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60571" w14:textId="7DD493A3" w:rsidR="00314057" w:rsidRPr="00F24770" w:rsidRDefault="00314057" w:rsidP="00314057">
      <w:pPr>
        <w:rPr>
          <w:lang w:val="en-US"/>
        </w:rPr>
      </w:pPr>
      <w:bookmarkStart w:id="0" w:name="_Hlk58778626"/>
      <w:bookmarkEnd w:id="0"/>
      <w:r w:rsidRPr="00F24770">
        <w:rPr>
          <w:noProof/>
          <w:lang w:val="en-US"/>
        </w:rPr>
        <w:drawing>
          <wp:anchor distT="0" distB="0" distL="114300" distR="114300" simplePos="0" relativeHeight="251638784" behindDoc="1" locked="0" layoutInCell="1" allowOverlap="1" wp14:anchorId="0AF39403" wp14:editId="63C57C49">
            <wp:simplePos x="0" y="0"/>
            <wp:positionH relativeFrom="column">
              <wp:posOffset>624431</wp:posOffset>
            </wp:positionH>
            <wp:positionV relativeFrom="paragraph">
              <wp:posOffset>14605</wp:posOffset>
            </wp:positionV>
            <wp:extent cx="4943902" cy="3633470"/>
            <wp:effectExtent l="0" t="0" r="9525" b="508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943902"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63F" w:rsidRPr="00F24770">
        <w:rPr>
          <w:lang w:val="en-US"/>
        </w:rPr>
        <w:t xml:space="preserve">  </w:t>
      </w:r>
      <w:r w:rsidR="00ED0333" w:rsidRPr="00F24770">
        <w:rPr>
          <w:lang w:val="en-US"/>
        </w:rPr>
        <w:t xml:space="preserve"> </w:t>
      </w:r>
      <w:r w:rsidRPr="00F24770">
        <w:rPr>
          <w:lang w:val="en-US"/>
        </w:rPr>
        <w:fldChar w:fldCharType="begin"/>
      </w:r>
      <w:r w:rsidRPr="00F24770">
        <w:rPr>
          <w:lang w:val="en-US"/>
        </w:rPr>
        <w:instrText xml:space="preserve"> INCLUDEPICTURE "https://upload.wikimedia.org/wikipedia/it/b/be/Logo_Politecnico_Milano.png" \* MERGEFORMATINET </w:instrText>
      </w:r>
      <w:r w:rsidRPr="00F24770">
        <w:rPr>
          <w:lang w:val="en-US"/>
        </w:rPr>
        <w:fldChar w:fldCharType="end"/>
      </w:r>
    </w:p>
    <w:p w14:paraId="2D0B904D" w14:textId="77777777" w:rsidR="00314057" w:rsidRPr="00F24770" w:rsidRDefault="00314057" w:rsidP="00314057">
      <w:pPr>
        <w:rPr>
          <w:b/>
          <w:bCs/>
          <w:sz w:val="32"/>
          <w:szCs w:val="32"/>
          <w:lang w:val="en-US"/>
        </w:rPr>
      </w:pPr>
    </w:p>
    <w:p w14:paraId="2FABA20E" w14:textId="77777777" w:rsidR="00314057" w:rsidRPr="00F24770" w:rsidRDefault="00314057" w:rsidP="00314057">
      <w:pPr>
        <w:rPr>
          <w:b/>
          <w:bCs/>
          <w:sz w:val="32"/>
          <w:szCs w:val="32"/>
          <w:lang w:val="en-US"/>
        </w:rPr>
      </w:pPr>
    </w:p>
    <w:p w14:paraId="6674C2E2" w14:textId="77777777" w:rsidR="00314057" w:rsidRPr="00F24770" w:rsidRDefault="00314057" w:rsidP="00314057">
      <w:pPr>
        <w:jc w:val="center"/>
        <w:rPr>
          <w:sz w:val="48"/>
          <w:szCs w:val="48"/>
          <w:lang w:val="en-US"/>
        </w:rPr>
      </w:pPr>
    </w:p>
    <w:p w14:paraId="2865431A" w14:textId="77777777" w:rsidR="00314057" w:rsidRPr="00F24770" w:rsidRDefault="00314057" w:rsidP="00314057">
      <w:pPr>
        <w:jc w:val="center"/>
        <w:rPr>
          <w:sz w:val="48"/>
          <w:szCs w:val="48"/>
          <w:lang w:val="en-US"/>
        </w:rPr>
      </w:pPr>
    </w:p>
    <w:p w14:paraId="4FCBFE9B" w14:textId="77777777" w:rsidR="00314057" w:rsidRPr="00F24770" w:rsidRDefault="00314057" w:rsidP="00314057">
      <w:pPr>
        <w:jc w:val="center"/>
        <w:rPr>
          <w:sz w:val="48"/>
          <w:szCs w:val="48"/>
          <w:lang w:val="en-US"/>
        </w:rPr>
      </w:pPr>
    </w:p>
    <w:p w14:paraId="5FF3690F" w14:textId="77777777" w:rsidR="00314057" w:rsidRPr="00F24770" w:rsidRDefault="00314057" w:rsidP="00314057">
      <w:pPr>
        <w:jc w:val="center"/>
        <w:rPr>
          <w:sz w:val="48"/>
          <w:szCs w:val="48"/>
          <w:lang w:val="en-US"/>
        </w:rPr>
      </w:pPr>
    </w:p>
    <w:p w14:paraId="18123BBE" w14:textId="77777777" w:rsidR="00314057" w:rsidRPr="00F24770" w:rsidRDefault="00314057" w:rsidP="00314057">
      <w:pPr>
        <w:jc w:val="center"/>
        <w:rPr>
          <w:sz w:val="48"/>
          <w:szCs w:val="48"/>
          <w:lang w:val="en-US"/>
        </w:rPr>
      </w:pPr>
    </w:p>
    <w:p w14:paraId="0E8AB2F4" w14:textId="77777777" w:rsidR="00314057" w:rsidRPr="00F24770" w:rsidRDefault="00314057" w:rsidP="00314057">
      <w:pPr>
        <w:jc w:val="center"/>
        <w:rPr>
          <w:sz w:val="48"/>
          <w:szCs w:val="48"/>
          <w:lang w:val="en-US"/>
        </w:rPr>
      </w:pPr>
    </w:p>
    <w:p w14:paraId="7A0006B1" w14:textId="77777777" w:rsidR="00314057" w:rsidRPr="00F24770" w:rsidRDefault="00314057" w:rsidP="00314057">
      <w:pPr>
        <w:jc w:val="center"/>
        <w:rPr>
          <w:sz w:val="48"/>
          <w:szCs w:val="48"/>
          <w:lang w:val="en-US"/>
        </w:rPr>
      </w:pPr>
    </w:p>
    <w:p w14:paraId="6E0D9C26" w14:textId="77777777" w:rsidR="00314057" w:rsidRPr="00F24770" w:rsidRDefault="00314057" w:rsidP="00314057">
      <w:pPr>
        <w:jc w:val="center"/>
        <w:rPr>
          <w:sz w:val="48"/>
          <w:szCs w:val="48"/>
          <w:lang w:val="en-US"/>
        </w:rPr>
      </w:pPr>
    </w:p>
    <w:p w14:paraId="1B2C54B8" w14:textId="77777777" w:rsidR="00314057" w:rsidRPr="00F24770" w:rsidRDefault="00314057" w:rsidP="00314057">
      <w:pPr>
        <w:jc w:val="center"/>
        <w:rPr>
          <w:sz w:val="48"/>
          <w:szCs w:val="48"/>
          <w:lang w:val="en-US"/>
        </w:rPr>
      </w:pPr>
    </w:p>
    <w:p w14:paraId="0EBAD483" w14:textId="77777777" w:rsidR="00314057" w:rsidRPr="00F24770" w:rsidRDefault="00314057" w:rsidP="00314057">
      <w:pPr>
        <w:rPr>
          <w:sz w:val="48"/>
          <w:szCs w:val="48"/>
          <w:lang w:val="en-US"/>
        </w:rPr>
      </w:pPr>
    </w:p>
    <w:p w14:paraId="30776BE0" w14:textId="77777777" w:rsidR="00314057" w:rsidRPr="00F24770" w:rsidRDefault="00314057" w:rsidP="00314057">
      <w:pPr>
        <w:jc w:val="center"/>
        <w:rPr>
          <w:sz w:val="48"/>
          <w:szCs w:val="48"/>
          <w:lang w:val="en-US"/>
        </w:rPr>
      </w:pPr>
      <w:r w:rsidRPr="00F24770">
        <w:rPr>
          <w:sz w:val="48"/>
          <w:szCs w:val="48"/>
          <w:lang w:val="en-US"/>
        </w:rPr>
        <w:t>SOFTWARE ENGINEERING 2 PROJECT</w:t>
      </w:r>
    </w:p>
    <w:p w14:paraId="70723262" w14:textId="77777777" w:rsidR="00314057" w:rsidRPr="00F24770" w:rsidRDefault="00314057" w:rsidP="00314057">
      <w:pPr>
        <w:jc w:val="center"/>
        <w:rPr>
          <w:sz w:val="32"/>
          <w:szCs w:val="32"/>
          <w:lang w:val="en-US"/>
        </w:rPr>
      </w:pPr>
      <w:r w:rsidRPr="00F24770">
        <w:rPr>
          <w:sz w:val="32"/>
          <w:szCs w:val="32"/>
          <w:lang w:val="en-US"/>
        </w:rPr>
        <w:t>Design Document</w:t>
      </w:r>
    </w:p>
    <w:p w14:paraId="6803DAC7" w14:textId="77777777" w:rsidR="00314057" w:rsidRPr="00F24770" w:rsidRDefault="00314057" w:rsidP="00314057">
      <w:pPr>
        <w:jc w:val="center"/>
        <w:rPr>
          <w:sz w:val="32"/>
          <w:szCs w:val="32"/>
          <w:lang w:val="en-US"/>
        </w:rPr>
      </w:pPr>
    </w:p>
    <w:p w14:paraId="76ECE3D3" w14:textId="77777777" w:rsidR="00314057" w:rsidRPr="00F24770" w:rsidRDefault="00314057" w:rsidP="00314057">
      <w:pPr>
        <w:jc w:val="center"/>
        <w:rPr>
          <w:b/>
          <w:bCs/>
          <w:sz w:val="32"/>
          <w:szCs w:val="32"/>
          <w:lang w:val="en-US"/>
        </w:rPr>
      </w:pPr>
      <w:r w:rsidRPr="00F24770">
        <w:rPr>
          <w:noProof/>
          <w:sz w:val="32"/>
          <w:szCs w:val="32"/>
          <w:lang w:val="en-US"/>
        </w:rPr>
        <mc:AlternateContent>
          <mc:Choice Requires="wps">
            <w:drawing>
              <wp:anchor distT="0" distB="0" distL="114300" distR="114300" simplePos="0" relativeHeight="251638785" behindDoc="0" locked="0" layoutInCell="1" allowOverlap="1" wp14:anchorId="3A3EE34D" wp14:editId="2A3DF3BB">
                <wp:simplePos x="0" y="0"/>
                <wp:positionH relativeFrom="column">
                  <wp:posOffset>51114</wp:posOffset>
                </wp:positionH>
                <wp:positionV relativeFrom="paragraph">
                  <wp:posOffset>8255</wp:posOffset>
                </wp:positionV>
                <wp:extent cx="6004193" cy="0"/>
                <wp:effectExtent l="0" t="0" r="15875" b="12700"/>
                <wp:wrapNone/>
                <wp:docPr id="14" name="Connettore 1 14"/>
                <wp:cNvGraphicFramePr/>
                <a:graphic xmlns:a="http://schemas.openxmlformats.org/drawingml/2006/main">
                  <a:graphicData uri="http://schemas.microsoft.com/office/word/2010/wordprocessingShape">
                    <wps:wsp>
                      <wps:cNvCnPr/>
                      <wps:spPr>
                        <a:xfrm>
                          <a:off x="0" y="0"/>
                          <a:ext cx="6004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C89677" id="Connettore 1 14" o:spid="_x0000_s1026" style="position:absolute;z-index:251638785;visibility:visible;mso-wrap-style:square;mso-wrap-distance-left:9pt;mso-wrap-distance-top:0;mso-wrap-distance-right:9pt;mso-wrap-distance-bottom:0;mso-position-horizontal:absolute;mso-position-horizontal-relative:text;mso-position-vertical:absolute;mso-position-vertical-relative:text" from="4pt,.65pt" to="476.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shsgEAALMDAAAOAAAAZHJzL2Uyb0RvYy54bWysU02PEzEMvSPxH6Lc6cwsqxWMOt1DV3BB&#10;UPHxA7IZpxORxJET2um/x0nbWQQIIcTFEyfv2X62Z30/eycOQMliGGS3aqWAoHG0YT/IL5/fvHgl&#10;RcoqjMphgEGeIMn7zfNn62Ps4QYndCOQ4CAh9cc4yCnn2DdN0hN4lVYYIfCjQfIqs0v7ZiR15Oje&#10;NTdte9cckcZIqCElvn04P8pNjW8M6PzBmARZuEFybblaqvax2GazVv2eVJysvpSh/qEKr2zgpEuo&#10;B5WV+Eb2l1DeasKEJq80+gaNsRqqBlbTtT+p+TSpCFULNyfFpU3p/4XV7w87Enbk2d1KEZTnGW0x&#10;BMgZCUQn+Jp7dIypZ+g27OjipbijIng25MuXpYi59vW09BXmLDRf3rXtbff6pRT6+tY8ESOl/BbQ&#10;i3IYpLOhSFa9OrxLmZMx9AphpxRyTl1P+eSggF34CIZlcLKususCwdaROCge/fi1KzI4VkUWirHO&#10;LaT2z6QLttCgLtXfEhd0zYghL0RvA9Lvsub5Wqo546+qz1qL7EccT3UQtR28GVXZZYvL6v3oV/rT&#10;v7b5DgAA//8DAFBLAwQUAAYACAAAACEAWzJ+lNoAAAAFAQAADwAAAGRycy9kb3ducmV2LnhtbEyP&#10;wU7DMBBE70j8g7VI3KhDq1YlxKmqSghxQTSFuxtvnUC8jmwnDX/PwqUcZ2c186bYTK4TI4bYelJw&#10;P8tAINXetGQVvB+e7tYgYtJkdOcJFXxjhE15fVXo3Pgz7XGskhUcQjHXCpqU+lzKWDfodJz5Hom9&#10;kw9OJ5bBShP0mcNdJ+dZtpJOt8QNje5x12D9VQ1OQfcSxg+7s9s4PO9X1efbaf56GJW6vZm2jyAS&#10;TunyDL/4jA4lMx39QCaKTsGalyQ+L0Cw+7BcLEEc/7QsC/mfvvwBAAD//wMAUEsBAi0AFAAGAAgA&#10;AAAhALaDOJL+AAAA4QEAABMAAAAAAAAAAAAAAAAAAAAAAFtDb250ZW50X1R5cGVzXS54bWxQSwEC&#10;LQAUAAYACAAAACEAOP0h/9YAAACUAQAACwAAAAAAAAAAAAAAAAAvAQAAX3JlbHMvLnJlbHNQSwEC&#10;LQAUAAYACAAAACEAghcbIbIBAACzAwAADgAAAAAAAAAAAAAAAAAuAgAAZHJzL2Uyb0RvYy54bWxQ&#10;SwECLQAUAAYACAAAACEAWzJ+lNoAAAAFAQAADwAAAAAAAAAAAAAAAAAMBAAAZHJzL2Rvd25yZXYu&#10;eG1sUEsFBgAAAAAEAAQA8wAAABMFAAAAAA==&#10;" strokecolor="black [3200]" strokeweight=".5pt">
                <v:stroke joinstyle="miter"/>
              </v:line>
            </w:pict>
          </mc:Fallback>
        </mc:AlternateContent>
      </w:r>
    </w:p>
    <w:p w14:paraId="78ED0631" w14:textId="77777777" w:rsidR="00314057" w:rsidRPr="00F24770" w:rsidRDefault="00314057" w:rsidP="00314057">
      <w:pPr>
        <w:jc w:val="center"/>
        <w:rPr>
          <w:b/>
          <w:bCs/>
          <w:sz w:val="32"/>
          <w:szCs w:val="32"/>
          <w:lang w:val="en-US"/>
        </w:rPr>
      </w:pPr>
      <w:r w:rsidRPr="00F24770">
        <w:rPr>
          <w:b/>
          <w:bCs/>
          <w:sz w:val="32"/>
          <w:szCs w:val="32"/>
          <w:lang w:val="en-US"/>
        </w:rPr>
        <w:t>CLup - Customer Line-up</w:t>
      </w:r>
    </w:p>
    <w:p w14:paraId="38137F69" w14:textId="77777777" w:rsidR="00314057" w:rsidRPr="00F24770" w:rsidRDefault="00314057" w:rsidP="00314057">
      <w:pPr>
        <w:jc w:val="center"/>
        <w:rPr>
          <w:b/>
          <w:bCs/>
        </w:rPr>
      </w:pPr>
      <w:r w:rsidRPr="00F24770">
        <w:rPr>
          <w:b/>
          <w:bCs/>
        </w:rPr>
        <w:t>Version 1</w:t>
      </w:r>
    </w:p>
    <w:p w14:paraId="5F0BB17D" w14:textId="77777777" w:rsidR="00314057" w:rsidRPr="00F24770" w:rsidRDefault="00314057" w:rsidP="00314057">
      <w:pPr>
        <w:jc w:val="center"/>
        <w:rPr>
          <w:b/>
          <w:bCs/>
        </w:rPr>
      </w:pPr>
    </w:p>
    <w:p w14:paraId="5EA4FA26" w14:textId="77777777" w:rsidR="00314057" w:rsidRPr="00F24770" w:rsidRDefault="00314057" w:rsidP="00314057">
      <w:pPr>
        <w:tabs>
          <w:tab w:val="center" w:pos="4816"/>
          <w:tab w:val="left" w:pos="6211"/>
        </w:tabs>
        <w:rPr>
          <w:b/>
          <w:bCs/>
        </w:rPr>
      </w:pPr>
      <w:r w:rsidRPr="00F24770">
        <w:rPr>
          <w:b/>
          <w:bCs/>
        </w:rPr>
        <w:tab/>
      </w:r>
      <w:r w:rsidRPr="00F24770">
        <w:rPr>
          <w:noProof/>
          <w:sz w:val="32"/>
          <w:szCs w:val="32"/>
          <w:lang w:val="en-US"/>
        </w:rPr>
        <mc:AlternateContent>
          <mc:Choice Requires="wps">
            <w:drawing>
              <wp:anchor distT="0" distB="0" distL="114300" distR="114300" simplePos="0" relativeHeight="251638786" behindDoc="0" locked="0" layoutInCell="1" allowOverlap="1" wp14:anchorId="14305796" wp14:editId="25BC2666">
                <wp:simplePos x="0" y="0"/>
                <wp:positionH relativeFrom="column">
                  <wp:posOffset>41497</wp:posOffset>
                </wp:positionH>
                <wp:positionV relativeFrom="paragraph">
                  <wp:posOffset>19685</wp:posOffset>
                </wp:positionV>
                <wp:extent cx="6003925" cy="0"/>
                <wp:effectExtent l="0" t="0" r="15875" b="12700"/>
                <wp:wrapNone/>
                <wp:docPr id="16" name="Connettore 1 16"/>
                <wp:cNvGraphicFramePr/>
                <a:graphic xmlns:a="http://schemas.openxmlformats.org/drawingml/2006/main">
                  <a:graphicData uri="http://schemas.microsoft.com/office/word/2010/wordprocessingShape">
                    <wps:wsp>
                      <wps:cNvCnPr/>
                      <wps:spPr>
                        <a:xfrm>
                          <a:off x="0" y="0"/>
                          <a:ext cx="6003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7282A3" id="Connettore 1 16" o:spid="_x0000_s1026" style="position:absolute;z-index:251638786;visibility:visible;mso-wrap-style:square;mso-wrap-distance-left:9pt;mso-wrap-distance-top:0;mso-wrap-distance-right:9pt;mso-wrap-distance-bottom:0;mso-position-horizontal:absolute;mso-position-horizontal-relative:text;mso-position-vertical:absolute;mso-position-vertical-relative:text" from="3.25pt,1.55pt" to="47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IdsQEAALMDAAAOAAAAZHJzL2Uyb0RvYy54bWysU8GOEzEMvSPxD1HudKZFVDDqdA9dwQVB&#10;BewHZDNOG5HEkRM607/HSdtZBAghxMUTJ+/ZfrZnczd5J05AyWLo5XLRSgFB42DDoZcPX96+eC1F&#10;yioMymGAXp4hybvt82ebMXawwiO6AUhwkJC6MfbymHPsmibpI3iVFhgh8KNB8iqzS4dmIDVydO+a&#10;VduumxFpiIQaUuLb+8uj3Nb4xoDOH41JkIXrJdeWq6VqH4ttthvVHUjFo9XXMtQ/VOGVDZx0DnWv&#10;shLfyP4SyltNmNDkhUbfoDFWQ9XAapbtT2o+H1WEqoWbk+LcpvT/wuoPpz0JO/Ds1lIE5XlGOwwB&#10;ckYCsRR8zT0aY+oYugt7unop7qkIngz58mUpYqp9Pc99hSkLzZfrtn35ZvVKCn17a56IkVJ+B+hF&#10;OfTS2VAkq06d3qfMyRh6g7BTCrmkrqd8dlDALnwCwzI42bKy6wLBzpE4KR798HVZZHCsiiwUY52b&#10;Se2fSVdsoUFdqr8lzuiaEUOeid4GpN9lzdOtVHPB31RftBbZjzic6yBqO3gzqrLrFpfV+9Gv9Kd/&#10;bfsdAAD//wMAUEsDBBQABgAIAAAAIQBB/4Vo2gAAAAUBAAAPAAAAZHJzL2Rvd25yZXYueG1sTI/B&#10;TsMwEETvSPyDtUjcqNOgRjSNU1WVEOKCaAp3N946AXsd2U4a/h7DBY6jGc28qbazNWxCH3pHApaL&#10;DBhS61RPWsDb8fHuAViIkpQ0jlDAFwbY1tdXlSyVu9ABpyZqlkoolFJAF+NQch7aDq0MCzcgJe/s&#10;vJUxSa+58vKSyq3heZYV3Mqe0kInB9x32H42oxVgnv30rvd6F8anQ9F8vJ7zl+MkxO3NvNsAizjH&#10;vzD84Cd0qBPTyY2kAjMCilUKCrhfAkvuepWnZ6dfzeuK/6evvwEAAP//AwBQSwECLQAUAAYACAAA&#10;ACEAtoM4kv4AAADhAQAAEwAAAAAAAAAAAAAAAAAAAAAAW0NvbnRlbnRfVHlwZXNdLnhtbFBLAQIt&#10;ABQABgAIAAAAIQA4/SH/1gAAAJQBAAALAAAAAAAAAAAAAAAAAC8BAABfcmVscy8ucmVsc1BLAQIt&#10;ABQABgAIAAAAIQCunNIdsQEAALMDAAAOAAAAAAAAAAAAAAAAAC4CAABkcnMvZTJvRG9jLnhtbFBL&#10;AQItABQABgAIAAAAIQBB/4Vo2gAAAAUBAAAPAAAAAAAAAAAAAAAAAAsEAABkcnMvZG93bnJldi54&#10;bWxQSwUGAAAAAAQABADzAAAAEgUAAAAA&#10;" strokecolor="black [3200]" strokeweight=".5pt">
                <v:stroke joinstyle="miter"/>
              </v:line>
            </w:pict>
          </mc:Fallback>
        </mc:AlternateContent>
      </w:r>
      <w:r w:rsidRPr="00F24770">
        <w:rPr>
          <w:b/>
          <w:bCs/>
        </w:rPr>
        <w:tab/>
      </w:r>
    </w:p>
    <w:p w14:paraId="7A1D79AA" w14:textId="77777777" w:rsidR="00314057" w:rsidRPr="00F24770" w:rsidRDefault="00314057" w:rsidP="00314057">
      <w:pPr>
        <w:jc w:val="center"/>
        <w:rPr>
          <w:b/>
          <w:bC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F24770" w14:paraId="589DFE69" w14:textId="77777777" w:rsidTr="00F24770">
        <w:tc>
          <w:tcPr>
            <w:tcW w:w="4816" w:type="dxa"/>
          </w:tcPr>
          <w:p w14:paraId="44CA8843" w14:textId="77777777" w:rsidR="00F24770" w:rsidRDefault="00F24770" w:rsidP="00F24770">
            <w:r w:rsidRPr="00F3630F">
              <w:rPr>
                <w:i/>
                <w:iCs/>
              </w:rPr>
              <w:t>Authors</w:t>
            </w:r>
          </w:p>
        </w:tc>
        <w:tc>
          <w:tcPr>
            <w:tcW w:w="4816" w:type="dxa"/>
          </w:tcPr>
          <w:p w14:paraId="28DA4536" w14:textId="77777777" w:rsidR="00F24770" w:rsidRDefault="00F24770" w:rsidP="00F24770">
            <w:pPr>
              <w:jc w:val="right"/>
            </w:pPr>
            <w:r w:rsidRPr="00F3630F">
              <w:rPr>
                <w:i/>
                <w:iCs/>
              </w:rPr>
              <w:t>Supervisor</w:t>
            </w:r>
          </w:p>
        </w:tc>
      </w:tr>
      <w:tr w:rsidR="00F24770" w14:paraId="5384C4EF" w14:textId="77777777" w:rsidTr="00F24770">
        <w:tc>
          <w:tcPr>
            <w:tcW w:w="4816" w:type="dxa"/>
          </w:tcPr>
          <w:p w14:paraId="4035DB29" w14:textId="77777777" w:rsidR="00F24770" w:rsidRDefault="00F24770" w:rsidP="00F24770">
            <w:r w:rsidRPr="00F3630F">
              <w:t>Galzerano Arianna</w:t>
            </w:r>
          </w:p>
        </w:tc>
        <w:tc>
          <w:tcPr>
            <w:tcW w:w="4816" w:type="dxa"/>
          </w:tcPr>
          <w:p w14:paraId="6D2585A4" w14:textId="77777777" w:rsidR="00F24770" w:rsidRDefault="00F24770" w:rsidP="00F24770">
            <w:pPr>
              <w:jc w:val="right"/>
            </w:pPr>
            <w:r w:rsidRPr="00F3630F">
              <w:t>Dr Di Nitto Elisabetta</w:t>
            </w:r>
          </w:p>
        </w:tc>
      </w:tr>
      <w:tr w:rsidR="00F24770" w14:paraId="1E35A11D" w14:textId="77777777" w:rsidTr="00F24770">
        <w:tc>
          <w:tcPr>
            <w:tcW w:w="4816" w:type="dxa"/>
          </w:tcPr>
          <w:p w14:paraId="2783F571" w14:textId="77777777" w:rsidR="00F24770" w:rsidRPr="00F3630F" w:rsidRDefault="00F24770" w:rsidP="00F24770">
            <w:r w:rsidRPr="00F3630F">
              <w:t>Lampis Andrea</w:t>
            </w:r>
          </w:p>
        </w:tc>
        <w:tc>
          <w:tcPr>
            <w:tcW w:w="4816" w:type="dxa"/>
          </w:tcPr>
          <w:p w14:paraId="0C6BCA1E" w14:textId="77777777" w:rsidR="00F24770" w:rsidRDefault="00F24770" w:rsidP="00F24770"/>
        </w:tc>
      </w:tr>
      <w:tr w:rsidR="00F24770" w14:paraId="44F163F2" w14:textId="77777777" w:rsidTr="00F24770">
        <w:tc>
          <w:tcPr>
            <w:tcW w:w="4816" w:type="dxa"/>
          </w:tcPr>
          <w:p w14:paraId="0A72A291" w14:textId="77777777" w:rsidR="00F24770" w:rsidRPr="00F3630F" w:rsidRDefault="00F24770" w:rsidP="00F24770">
            <w:r w:rsidRPr="00F3630F">
              <w:t>Leone Monica</w:t>
            </w:r>
          </w:p>
        </w:tc>
        <w:tc>
          <w:tcPr>
            <w:tcW w:w="4816" w:type="dxa"/>
          </w:tcPr>
          <w:p w14:paraId="6AD33DA9" w14:textId="77777777" w:rsidR="00F24770" w:rsidRDefault="00F24770" w:rsidP="00F24770"/>
        </w:tc>
      </w:tr>
    </w:tbl>
    <w:p w14:paraId="5115C969" w14:textId="77777777" w:rsidR="00800ECE" w:rsidRPr="00F24770" w:rsidRDefault="00800ECE">
      <w:r w:rsidRPr="00F24770">
        <w:br w:type="page"/>
      </w:r>
    </w:p>
    <w:sdt>
      <w:sdtPr>
        <w:rPr>
          <w:rStyle w:val="Enfasigrassetto"/>
          <w:rFonts w:ascii="CMU Serif" w:eastAsia="Times New Roman" w:hAnsi="CMU Serif" w:cs="CMU Serif"/>
          <w:b/>
          <w:bCs/>
          <w:color w:val="000000" w:themeColor="text1"/>
          <w:sz w:val="40"/>
          <w:szCs w:val="40"/>
        </w:rPr>
        <w:id w:val="716092342"/>
        <w:docPartObj>
          <w:docPartGallery w:val="Table of Contents"/>
          <w:docPartUnique/>
        </w:docPartObj>
      </w:sdtPr>
      <w:sdtEndPr>
        <w:rPr>
          <w:rStyle w:val="Carpredefinitoparagrafo"/>
          <w:rFonts w:eastAsiaTheme="minorHAnsi"/>
          <w:noProof/>
          <w:color w:val="auto"/>
          <w:sz w:val="23"/>
          <w:szCs w:val="24"/>
        </w:rPr>
      </w:sdtEndPr>
      <w:sdtContent>
        <w:p w14:paraId="41F36223" w14:textId="77777777" w:rsidR="004D4F4D" w:rsidRPr="004B1E1E" w:rsidRDefault="004D4F4D" w:rsidP="004D4F4D">
          <w:pPr>
            <w:pStyle w:val="Titolosommario"/>
            <w:rPr>
              <w:rFonts w:ascii="CMU Serif" w:hAnsi="CMU Serif" w:cs="CMU Serif"/>
              <w:b w:val="0"/>
              <w:bCs w:val="0"/>
              <w:color w:val="000000" w:themeColor="text1"/>
              <w:sz w:val="48"/>
              <w:szCs w:val="48"/>
            </w:rPr>
          </w:pPr>
          <w:r w:rsidRPr="004B1E1E">
            <w:rPr>
              <w:rStyle w:val="Enfasigrassetto"/>
              <w:rFonts w:ascii="CMU Serif" w:hAnsi="CMU Serif" w:cs="CMU Serif"/>
              <w:color w:val="000000" w:themeColor="text1"/>
              <w:sz w:val="48"/>
              <w:szCs w:val="48"/>
            </w:rPr>
            <w:t>Sommario</w:t>
          </w:r>
        </w:p>
        <w:p w14:paraId="5B056C0B" w14:textId="37F5599A" w:rsidR="007B7C36" w:rsidRPr="007B7C36" w:rsidRDefault="008404D8">
          <w:pPr>
            <w:pStyle w:val="Sommario1"/>
            <w:tabs>
              <w:tab w:val="left" w:pos="480"/>
              <w:tab w:val="right" w:leader="dot" w:pos="9622"/>
            </w:tabs>
            <w:rPr>
              <w:rFonts w:ascii="CMU Serif" w:eastAsiaTheme="minorEastAsia" w:hAnsi="CMU Serif" w:cs="CMU Serif"/>
              <w:b w:val="0"/>
              <w:bCs w:val="0"/>
              <w:caps w:val="0"/>
              <w:noProof/>
              <w:sz w:val="24"/>
              <w:szCs w:val="24"/>
              <w:lang w:eastAsia="it-IT"/>
            </w:rPr>
          </w:pPr>
          <w:r w:rsidRPr="007B7C36">
            <w:rPr>
              <w:rFonts w:ascii="CMU Serif" w:hAnsi="CMU Serif" w:cs="CMU Serif"/>
              <w:caps w:val="0"/>
              <w:sz w:val="24"/>
              <w:szCs w:val="24"/>
            </w:rPr>
            <w:fldChar w:fldCharType="begin"/>
          </w:r>
          <w:r w:rsidRPr="007B7C36">
            <w:rPr>
              <w:rFonts w:ascii="CMU Serif" w:hAnsi="CMU Serif" w:cs="CMU Serif"/>
              <w:caps w:val="0"/>
              <w:sz w:val="24"/>
              <w:szCs w:val="24"/>
            </w:rPr>
            <w:instrText xml:space="preserve"> TOC \o "1-4" \h \z \u </w:instrText>
          </w:r>
          <w:r w:rsidRPr="007B7C36">
            <w:rPr>
              <w:rFonts w:ascii="CMU Serif" w:hAnsi="CMU Serif" w:cs="CMU Serif"/>
              <w:caps w:val="0"/>
              <w:sz w:val="24"/>
              <w:szCs w:val="24"/>
            </w:rPr>
            <w:fldChar w:fldCharType="separate"/>
          </w:r>
          <w:hyperlink w:anchor="_Toc60568546" w:history="1">
            <w:r w:rsidR="007B7C36" w:rsidRPr="007B7C36">
              <w:rPr>
                <w:rStyle w:val="Collegamentoipertestuale"/>
                <w:rFonts w:ascii="CMU Serif" w:hAnsi="CMU Serif" w:cs="CMU Serif"/>
                <w:noProof/>
                <w:sz w:val="22"/>
                <w:szCs w:val="22"/>
                <w:lang w:val="en-US"/>
              </w:rPr>
              <w:t>1.</w:t>
            </w:r>
            <w:r w:rsidR="007B7C36" w:rsidRPr="007B7C36">
              <w:rPr>
                <w:rFonts w:ascii="CMU Serif" w:eastAsiaTheme="minorEastAsia" w:hAnsi="CMU Serif" w:cs="CMU Serif"/>
                <w:b w:val="0"/>
                <w:bCs w:val="0"/>
                <w:caps w:val="0"/>
                <w:noProof/>
                <w:sz w:val="24"/>
                <w:szCs w:val="24"/>
                <w:lang w:eastAsia="it-IT"/>
              </w:rPr>
              <w:tab/>
            </w:r>
            <w:r w:rsidR="007B7C36" w:rsidRPr="007B7C36">
              <w:rPr>
                <w:rStyle w:val="Collegamentoipertestuale"/>
                <w:rFonts w:ascii="CMU Serif" w:hAnsi="CMU Serif" w:cs="CMU Serif"/>
                <w:noProof/>
                <w:sz w:val="22"/>
                <w:szCs w:val="22"/>
                <w:lang w:val="en-US"/>
              </w:rPr>
              <w:t>Introduction</w:t>
            </w:r>
            <w:r w:rsidR="007B7C36" w:rsidRPr="007B7C36">
              <w:rPr>
                <w:rFonts w:ascii="CMU Serif" w:hAnsi="CMU Serif" w:cs="CMU Serif"/>
                <w:noProof/>
                <w:webHidden/>
                <w:sz w:val="22"/>
                <w:szCs w:val="22"/>
              </w:rPr>
              <w:tab/>
            </w:r>
            <w:r w:rsidR="007B7C36" w:rsidRPr="007B7C36">
              <w:rPr>
                <w:rFonts w:ascii="CMU Serif" w:hAnsi="CMU Serif" w:cs="CMU Serif"/>
                <w:noProof/>
                <w:webHidden/>
                <w:sz w:val="22"/>
                <w:szCs w:val="22"/>
              </w:rPr>
              <w:fldChar w:fldCharType="begin"/>
            </w:r>
            <w:r w:rsidR="007B7C36" w:rsidRPr="007B7C36">
              <w:rPr>
                <w:rFonts w:ascii="CMU Serif" w:hAnsi="CMU Serif" w:cs="CMU Serif"/>
                <w:noProof/>
                <w:webHidden/>
                <w:sz w:val="22"/>
                <w:szCs w:val="22"/>
              </w:rPr>
              <w:instrText xml:space="preserve"> PAGEREF _Toc60568546 \h </w:instrText>
            </w:r>
            <w:r w:rsidR="007B7C36" w:rsidRPr="007B7C36">
              <w:rPr>
                <w:rFonts w:ascii="CMU Serif" w:hAnsi="CMU Serif" w:cs="CMU Serif"/>
                <w:noProof/>
                <w:webHidden/>
                <w:sz w:val="22"/>
                <w:szCs w:val="22"/>
              </w:rPr>
            </w:r>
            <w:r w:rsidR="007B7C36"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w:t>
            </w:r>
            <w:r w:rsidR="007B7C36" w:rsidRPr="007B7C36">
              <w:rPr>
                <w:rFonts w:ascii="CMU Serif" w:hAnsi="CMU Serif" w:cs="CMU Serif"/>
                <w:noProof/>
                <w:webHidden/>
                <w:sz w:val="22"/>
                <w:szCs w:val="22"/>
              </w:rPr>
              <w:fldChar w:fldCharType="end"/>
            </w:r>
          </w:hyperlink>
        </w:p>
        <w:p w14:paraId="7A0EC220" w14:textId="5E0432EF"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47" w:history="1">
            <w:r w:rsidRPr="007B7C36">
              <w:rPr>
                <w:rStyle w:val="Collegamentoipertestuale"/>
                <w:rFonts w:ascii="CMU Serif" w:hAnsi="CMU Serif" w:cs="CMU Serif"/>
                <w:b/>
                <w:bCs/>
                <w:noProof/>
                <w:sz w:val="22"/>
                <w:szCs w:val="22"/>
                <w:lang w:val="en-US"/>
              </w:rPr>
              <w:t>1.1</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Purpose</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_Toc60568547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w:t>
            </w:r>
            <w:r w:rsidRPr="007B7C36">
              <w:rPr>
                <w:rFonts w:ascii="CMU Serif" w:hAnsi="CMU Serif" w:cs="CMU Serif"/>
                <w:noProof/>
                <w:webHidden/>
                <w:sz w:val="22"/>
                <w:szCs w:val="22"/>
              </w:rPr>
              <w:fldChar w:fldCharType="end"/>
            </w:r>
          </w:hyperlink>
        </w:p>
        <w:p w14:paraId="233A478E" w14:textId="6FEBB0E8"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48" w:history="1">
            <w:r w:rsidRPr="007B7C36">
              <w:rPr>
                <w:rStyle w:val="Collegamentoipertestuale"/>
                <w:rFonts w:ascii="CMU Serif" w:hAnsi="CMU Serif" w:cs="CMU Serif"/>
                <w:b/>
                <w:bCs/>
                <w:i w:val="0"/>
                <w:iCs w:val="0"/>
                <w:noProof/>
                <w:sz w:val="22"/>
                <w:szCs w:val="22"/>
                <w:lang w:val="en-US"/>
              </w:rPr>
              <w:t>1.1.1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Description of the given problem</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_Toc60568548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4</w:t>
            </w:r>
            <w:r w:rsidRPr="007B7C36">
              <w:rPr>
                <w:rFonts w:ascii="CMU Serif" w:hAnsi="CMU Serif" w:cs="CMU Serif"/>
                <w:i w:val="0"/>
                <w:iCs w:val="0"/>
                <w:noProof/>
                <w:webHidden/>
                <w:sz w:val="22"/>
                <w:szCs w:val="22"/>
              </w:rPr>
              <w:fldChar w:fldCharType="end"/>
            </w:r>
          </w:hyperlink>
        </w:p>
        <w:p w14:paraId="0DD7C4DE" w14:textId="417822D9"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49" w:history="1">
            <w:r w:rsidRPr="007B7C36">
              <w:rPr>
                <w:rStyle w:val="Collegamentoipertestuale"/>
                <w:rFonts w:ascii="CMU Serif" w:hAnsi="CMU Serif" w:cs="CMU Serif"/>
                <w:b/>
                <w:bCs/>
                <w:i w:val="0"/>
                <w:iCs w:val="0"/>
                <w:noProof/>
                <w:sz w:val="22"/>
                <w:szCs w:val="22"/>
                <w:lang w:val="en-US"/>
              </w:rPr>
              <w:t>1.1.2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Goals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_Toc60568549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4</w:t>
            </w:r>
            <w:r w:rsidRPr="007B7C36">
              <w:rPr>
                <w:rFonts w:ascii="CMU Serif" w:hAnsi="CMU Serif" w:cs="CMU Serif"/>
                <w:i w:val="0"/>
                <w:iCs w:val="0"/>
                <w:noProof/>
                <w:webHidden/>
                <w:sz w:val="22"/>
                <w:szCs w:val="22"/>
              </w:rPr>
              <w:fldChar w:fldCharType="end"/>
            </w:r>
          </w:hyperlink>
        </w:p>
        <w:p w14:paraId="29A8278E" w14:textId="2DDFC633"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0" w:history="1">
            <w:r w:rsidRPr="007B7C36">
              <w:rPr>
                <w:rStyle w:val="Collegamentoipertestuale"/>
                <w:rFonts w:ascii="CMU Serif" w:hAnsi="CMU Serif" w:cs="CMU Serif"/>
                <w:b/>
                <w:bCs/>
                <w:i w:val="0"/>
                <w:iCs w:val="0"/>
                <w:noProof/>
                <w:sz w:val="22"/>
                <w:szCs w:val="22"/>
                <w:lang w:val="en-US"/>
              </w:rPr>
              <w:t>1.1.3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Manager service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_Toc60568550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4</w:t>
            </w:r>
            <w:r w:rsidRPr="007B7C36">
              <w:rPr>
                <w:rFonts w:ascii="CMU Serif" w:hAnsi="CMU Serif" w:cs="CMU Serif"/>
                <w:i w:val="0"/>
                <w:iCs w:val="0"/>
                <w:noProof/>
                <w:webHidden/>
                <w:sz w:val="22"/>
                <w:szCs w:val="22"/>
              </w:rPr>
              <w:fldChar w:fldCharType="end"/>
            </w:r>
          </w:hyperlink>
        </w:p>
        <w:p w14:paraId="33024130" w14:textId="6E805692"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51" w:history="1">
            <w:r w:rsidRPr="007B7C36">
              <w:rPr>
                <w:rStyle w:val="Collegamentoipertestuale"/>
                <w:rFonts w:ascii="CMU Serif" w:hAnsi="CMU Serif" w:cs="CMU Serif"/>
                <w:b/>
                <w:bCs/>
                <w:noProof/>
                <w:sz w:val="22"/>
                <w:szCs w:val="22"/>
                <w:lang w:val="en-US"/>
              </w:rPr>
              <w:t>1.2</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Scope</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_Toc60568551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5</w:t>
            </w:r>
            <w:r w:rsidRPr="007B7C36">
              <w:rPr>
                <w:rFonts w:ascii="CMU Serif" w:hAnsi="CMU Serif" w:cs="CMU Serif"/>
                <w:noProof/>
                <w:webHidden/>
                <w:sz w:val="22"/>
                <w:szCs w:val="22"/>
              </w:rPr>
              <w:fldChar w:fldCharType="end"/>
            </w:r>
          </w:hyperlink>
        </w:p>
        <w:p w14:paraId="788B96AA" w14:textId="4DEB3BFB"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2" w:history="1">
            <w:r w:rsidRPr="007B7C36">
              <w:rPr>
                <w:rStyle w:val="Collegamentoipertestuale"/>
                <w:rFonts w:ascii="CMU Serif" w:hAnsi="CMU Serif" w:cs="CMU Serif"/>
                <w:b/>
                <w:bCs/>
                <w:i w:val="0"/>
                <w:iCs w:val="0"/>
                <w:noProof/>
                <w:sz w:val="22"/>
                <w:szCs w:val="22"/>
                <w:lang w:val="en-US"/>
              </w:rPr>
              <w:t>1.2.1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World phenomena</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_Toc60568552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5</w:t>
            </w:r>
            <w:r w:rsidRPr="007B7C36">
              <w:rPr>
                <w:rFonts w:ascii="CMU Serif" w:hAnsi="CMU Serif" w:cs="CMU Serif"/>
                <w:i w:val="0"/>
                <w:iCs w:val="0"/>
                <w:noProof/>
                <w:webHidden/>
                <w:sz w:val="22"/>
                <w:szCs w:val="22"/>
              </w:rPr>
              <w:fldChar w:fldCharType="end"/>
            </w:r>
          </w:hyperlink>
        </w:p>
        <w:p w14:paraId="1E1FFBDC" w14:textId="576724B0"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3" w:history="1">
            <w:r w:rsidRPr="007B7C36">
              <w:rPr>
                <w:rStyle w:val="Collegamentoipertestuale"/>
                <w:rFonts w:ascii="CMU Serif" w:hAnsi="CMU Serif" w:cs="CMU Serif"/>
                <w:b/>
                <w:bCs/>
                <w:i w:val="0"/>
                <w:iCs w:val="0"/>
                <w:noProof/>
                <w:sz w:val="22"/>
                <w:szCs w:val="22"/>
                <w:lang w:val="en-US"/>
              </w:rPr>
              <w:t>1.2.2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Machine Phenomena</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_Toc60568553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5</w:t>
            </w:r>
            <w:r w:rsidRPr="007B7C36">
              <w:rPr>
                <w:rFonts w:ascii="CMU Serif" w:hAnsi="CMU Serif" w:cs="CMU Serif"/>
                <w:i w:val="0"/>
                <w:iCs w:val="0"/>
                <w:noProof/>
                <w:webHidden/>
                <w:sz w:val="22"/>
                <w:szCs w:val="22"/>
              </w:rPr>
              <w:fldChar w:fldCharType="end"/>
            </w:r>
          </w:hyperlink>
        </w:p>
        <w:p w14:paraId="4C0DE363" w14:textId="6C8F3B8A"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4" w:history="1">
            <w:r w:rsidRPr="007B7C36">
              <w:rPr>
                <w:rStyle w:val="Collegamentoipertestuale"/>
                <w:rFonts w:ascii="CMU Serif" w:hAnsi="CMU Serif" w:cs="CMU Serif"/>
                <w:b/>
                <w:bCs/>
                <w:i w:val="0"/>
                <w:iCs w:val="0"/>
                <w:noProof/>
                <w:sz w:val="22"/>
                <w:szCs w:val="22"/>
                <w:lang w:val="en-US"/>
              </w:rPr>
              <w:t>1.2.3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Shared phenomena</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_Toc60568554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6</w:t>
            </w:r>
            <w:r w:rsidRPr="007B7C36">
              <w:rPr>
                <w:rFonts w:ascii="CMU Serif" w:hAnsi="CMU Serif" w:cs="CMU Serif"/>
                <w:i w:val="0"/>
                <w:iCs w:val="0"/>
                <w:noProof/>
                <w:webHidden/>
                <w:sz w:val="22"/>
                <w:szCs w:val="22"/>
              </w:rPr>
              <w:fldChar w:fldCharType="end"/>
            </w:r>
          </w:hyperlink>
        </w:p>
        <w:p w14:paraId="4BD93D35" w14:textId="7511AAB7"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55" w:history="1">
            <w:r w:rsidRPr="007B7C36">
              <w:rPr>
                <w:rStyle w:val="Collegamentoipertestuale"/>
                <w:rFonts w:ascii="CMU Serif" w:hAnsi="CMU Serif" w:cs="CMU Serif"/>
                <w:b/>
                <w:bCs/>
                <w:noProof/>
                <w:sz w:val="22"/>
                <w:szCs w:val="22"/>
                <w:lang w:val="en-US"/>
              </w:rPr>
              <w:t>1.3</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Definitions, Acronyms, Abbreviations</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_Toc60568555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6</w:t>
            </w:r>
            <w:r w:rsidRPr="007B7C36">
              <w:rPr>
                <w:rFonts w:ascii="CMU Serif" w:hAnsi="CMU Serif" w:cs="CMU Serif"/>
                <w:noProof/>
                <w:webHidden/>
                <w:sz w:val="22"/>
                <w:szCs w:val="22"/>
              </w:rPr>
              <w:fldChar w:fldCharType="end"/>
            </w:r>
          </w:hyperlink>
        </w:p>
        <w:p w14:paraId="680DF7D6" w14:textId="4213FA5B"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6" w:history="1">
            <w:r w:rsidRPr="007B7C36">
              <w:rPr>
                <w:rStyle w:val="Collegamentoipertestuale"/>
                <w:rFonts w:ascii="CMU Serif" w:hAnsi="CMU Serif" w:cs="CMU Serif"/>
                <w:b/>
                <w:bCs/>
                <w:i w:val="0"/>
                <w:iCs w:val="0"/>
                <w:noProof/>
                <w:sz w:val="22"/>
                <w:szCs w:val="22"/>
                <w:lang w:val="en-US"/>
              </w:rPr>
              <w:t>1.3.1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Definitions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_Toc60568556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6</w:t>
            </w:r>
            <w:r w:rsidRPr="007B7C36">
              <w:rPr>
                <w:rFonts w:ascii="CMU Serif" w:hAnsi="CMU Serif" w:cs="CMU Serif"/>
                <w:i w:val="0"/>
                <w:iCs w:val="0"/>
                <w:noProof/>
                <w:webHidden/>
                <w:sz w:val="22"/>
                <w:szCs w:val="22"/>
              </w:rPr>
              <w:fldChar w:fldCharType="end"/>
            </w:r>
          </w:hyperlink>
        </w:p>
        <w:p w14:paraId="7AE9C7EC" w14:textId="09F339AB"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7" w:history="1">
            <w:r w:rsidRPr="007B7C36">
              <w:rPr>
                <w:rStyle w:val="Collegamentoipertestuale"/>
                <w:rFonts w:ascii="CMU Serif" w:hAnsi="CMU Serif" w:cs="CMU Serif"/>
                <w:b/>
                <w:bCs/>
                <w:i w:val="0"/>
                <w:iCs w:val="0"/>
                <w:noProof/>
                <w:sz w:val="22"/>
                <w:szCs w:val="22"/>
                <w:lang w:val="en-US"/>
              </w:rPr>
              <w:t>1.3.2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Acronyms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_Toc60568557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6</w:t>
            </w:r>
            <w:r w:rsidRPr="007B7C36">
              <w:rPr>
                <w:rFonts w:ascii="CMU Serif" w:hAnsi="CMU Serif" w:cs="CMU Serif"/>
                <w:i w:val="0"/>
                <w:iCs w:val="0"/>
                <w:noProof/>
                <w:webHidden/>
                <w:sz w:val="22"/>
                <w:szCs w:val="22"/>
              </w:rPr>
              <w:fldChar w:fldCharType="end"/>
            </w:r>
          </w:hyperlink>
        </w:p>
        <w:p w14:paraId="75A79A3F" w14:textId="128DEED0"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58" w:history="1">
            <w:r w:rsidRPr="007B7C36">
              <w:rPr>
                <w:rStyle w:val="Collegamentoipertestuale"/>
                <w:rFonts w:ascii="CMU Serif" w:hAnsi="CMU Serif" w:cs="CMU Serif"/>
                <w:b/>
                <w:bCs/>
                <w:i w:val="0"/>
                <w:iCs w:val="0"/>
                <w:noProof/>
                <w:sz w:val="22"/>
                <w:szCs w:val="22"/>
                <w:lang w:val="en-US"/>
              </w:rPr>
              <w:t>1.3.3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Abbreviations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_Toc60568558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7</w:t>
            </w:r>
            <w:r w:rsidRPr="007B7C36">
              <w:rPr>
                <w:rFonts w:ascii="CMU Serif" w:hAnsi="CMU Serif" w:cs="CMU Serif"/>
                <w:i w:val="0"/>
                <w:iCs w:val="0"/>
                <w:noProof/>
                <w:webHidden/>
                <w:sz w:val="22"/>
                <w:szCs w:val="22"/>
              </w:rPr>
              <w:fldChar w:fldCharType="end"/>
            </w:r>
          </w:hyperlink>
        </w:p>
        <w:p w14:paraId="39D56A48" w14:textId="6D2F24E9"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59" w:history="1">
            <w:r w:rsidRPr="007B7C36">
              <w:rPr>
                <w:rStyle w:val="Collegamentoipertestuale"/>
                <w:rFonts w:ascii="CMU Serif" w:hAnsi="CMU Serif" w:cs="CMU Serif"/>
                <w:b/>
                <w:bCs/>
                <w:noProof/>
                <w:sz w:val="22"/>
                <w:szCs w:val="22"/>
                <w:lang w:val="en-US"/>
              </w:rPr>
              <w:t>1.4</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Revision history</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_Toc60568559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7</w:t>
            </w:r>
            <w:r w:rsidRPr="007B7C36">
              <w:rPr>
                <w:rFonts w:ascii="CMU Serif" w:hAnsi="CMU Serif" w:cs="CMU Serif"/>
                <w:noProof/>
                <w:webHidden/>
                <w:sz w:val="22"/>
                <w:szCs w:val="22"/>
              </w:rPr>
              <w:fldChar w:fldCharType="end"/>
            </w:r>
          </w:hyperlink>
        </w:p>
        <w:p w14:paraId="4B5B2EB0" w14:textId="77C9ABF7"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60" w:history="1">
            <w:r w:rsidRPr="007B7C36">
              <w:rPr>
                <w:rStyle w:val="Collegamentoipertestuale"/>
                <w:rFonts w:ascii="CMU Serif" w:hAnsi="CMU Serif" w:cs="CMU Serif"/>
                <w:b/>
                <w:bCs/>
                <w:noProof/>
                <w:sz w:val="22"/>
                <w:szCs w:val="22"/>
                <w:lang w:val="en-US"/>
              </w:rPr>
              <w:t>1.5</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Reference documents</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_Toc60568560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7</w:t>
            </w:r>
            <w:r w:rsidRPr="007B7C36">
              <w:rPr>
                <w:rFonts w:ascii="CMU Serif" w:hAnsi="CMU Serif" w:cs="CMU Serif"/>
                <w:noProof/>
                <w:webHidden/>
                <w:sz w:val="22"/>
                <w:szCs w:val="22"/>
              </w:rPr>
              <w:fldChar w:fldCharType="end"/>
            </w:r>
          </w:hyperlink>
        </w:p>
        <w:p w14:paraId="041AEA50" w14:textId="6B02C392"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61" w:history="1">
            <w:r w:rsidRPr="007B7C36">
              <w:rPr>
                <w:rStyle w:val="Collegamentoipertestuale"/>
                <w:rFonts w:ascii="CMU Serif" w:hAnsi="CMU Serif" w:cs="CMU Serif"/>
                <w:b/>
                <w:bCs/>
                <w:noProof/>
                <w:sz w:val="22"/>
                <w:szCs w:val="22"/>
                <w:lang w:val="en-US"/>
              </w:rPr>
              <w:t>1.6</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Document structure</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_Toc60568561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7</w:t>
            </w:r>
            <w:r w:rsidRPr="007B7C36">
              <w:rPr>
                <w:rFonts w:ascii="CMU Serif" w:hAnsi="CMU Serif" w:cs="CMU Serif"/>
                <w:noProof/>
                <w:webHidden/>
                <w:sz w:val="22"/>
                <w:szCs w:val="22"/>
              </w:rPr>
              <w:fldChar w:fldCharType="end"/>
            </w:r>
          </w:hyperlink>
        </w:p>
        <w:p w14:paraId="179BA069" w14:textId="2E7B292B" w:rsidR="007B7C36" w:rsidRPr="007B7C36" w:rsidRDefault="007B7C36">
          <w:pPr>
            <w:pStyle w:val="Sommario1"/>
            <w:tabs>
              <w:tab w:val="left" w:pos="480"/>
              <w:tab w:val="right" w:leader="dot" w:pos="9622"/>
            </w:tabs>
            <w:rPr>
              <w:rFonts w:ascii="CMU Serif" w:eastAsiaTheme="minorEastAsia" w:hAnsi="CMU Serif" w:cs="CMU Serif"/>
              <w:b w:val="0"/>
              <w:bCs w:val="0"/>
              <w:caps w:val="0"/>
              <w:noProof/>
              <w:sz w:val="24"/>
              <w:szCs w:val="24"/>
              <w:lang w:eastAsia="it-IT"/>
            </w:rPr>
          </w:pPr>
          <w:hyperlink w:anchor="_Toc60568562" w:history="1">
            <w:r w:rsidRPr="007B7C36">
              <w:rPr>
                <w:rStyle w:val="Collegamentoipertestuale"/>
                <w:rFonts w:ascii="CMU Serif" w:hAnsi="CMU Serif" w:cs="CMU Serif"/>
                <w:noProof/>
                <w:sz w:val="22"/>
                <w:szCs w:val="22"/>
                <w:lang w:val="en-US"/>
              </w:rPr>
              <w:t>2.</w:t>
            </w:r>
            <w:r w:rsidRPr="007B7C36">
              <w:rPr>
                <w:rFonts w:ascii="CMU Serif" w:eastAsiaTheme="minorEastAsia" w:hAnsi="CMU Serif" w:cs="CMU Serif"/>
                <w:b w:val="0"/>
                <w:bCs w:val="0"/>
                <w:caps w:val="0"/>
                <w:noProof/>
                <w:sz w:val="24"/>
                <w:szCs w:val="24"/>
                <w:lang w:eastAsia="it-IT"/>
              </w:rPr>
              <w:tab/>
            </w:r>
            <w:r w:rsidRPr="007B7C36">
              <w:rPr>
                <w:rStyle w:val="Collegamentoipertestuale"/>
                <w:rFonts w:ascii="CMU Serif" w:hAnsi="CMU Serif" w:cs="CMU Serif"/>
                <w:noProof/>
                <w:sz w:val="22"/>
                <w:szCs w:val="22"/>
                <w:lang w:val="en-US"/>
              </w:rPr>
              <w:t>Architectural Design</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_Toc60568562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8</w:t>
            </w:r>
            <w:r w:rsidRPr="007B7C36">
              <w:rPr>
                <w:rFonts w:ascii="CMU Serif" w:hAnsi="CMU Serif" w:cs="CMU Serif"/>
                <w:noProof/>
                <w:webHidden/>
                <w:sz w:val="22"/>
                <w:szCs w:val="22"/>
              </w:rPr>
              <w:fldChar w:fldCharType="end"/>
            </w:r>
          </w:hyperlink>
        </w:p>
        <w:p w14:paraId="4865891A" w14:textId="4F32A7F2"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63" w:history="1">
            <w:r w:rsidRPr="007B7C36">
              <w:rPr>
                <w:rStyle w:val="Collegamentoipertestuale"/>
                <w:rFonts w:ascii="CMU Serif" w:hAnsi="CMU Serif" w:cs="CMU Serif"/>
                <w:b/>
                <w:bCs/>
                <w:noProof/>
                <w:sz w:val="22"/>
                <w:szCs w:val="22"/>
                <w:lang w:val="en-US"/>
              </w:rPr>
              <w:t>2.1</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Overview</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_Toc60568563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8</w:t>
            </w:r>
            <w:r w:rsidRPr="007B7C36">
              <w:rPr>
                <w:rFonts w:ascii="CMU Serif" w:hAnsi="CMU Serif" w:cs="CMU Serif"/>
                <w:noProof/>
                <w:webHidden/>
                <w:sz w:val="22"/>
                <w:szCs w:val="22"/>
              </w:rPr>
              <w:fldChar w:fldCharType="end"/>
            </w:r>
          </w:hyperlink>
        </w:p>
        <w:p w14:paraId="7A4983AF" w14:textId="75DAA933"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64" w:history="1">
            <w:r w:rsidRPr="007B7C36">
              <w:rPr>
                <w:rStyle w:val="Collegamentoipertestuale"/>
                <w:rFonts w:ascii="CMU Serif" w:hAnsi="CMU Serif" w:cs="CMU Serif"/>
                <w:b/>
                <w:bCs/>
                <w:noProof/>
                <w:sz w:val="22"/>
                <w:szCs w:val="22"/>
                <w:lang w:val="en-US"/>
              </w:rPr>
              <w:t>2.2</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Component view</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_Toc60568564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10</w:t>
            </w:r>
            <w:r w:rsidRPr="007B7C36">
              <w:rPr>
                <w:rFonts w:ascii="CMU Serif" w:hAnsi="CMU Serif" w:cs="CMU Serif"/>
                <w:noProof/>
                <w:webHidden/>
                <w:sz w:val="22"/>
                <w:szCs w:val="22"/>
              </w:rPr>
              <w:fldChar w:fldCharType="end"/>
            </w:r>
          </w:hyperlink>
        </w:p>
        <w:p w14:paraId="714DB739" w14:textId="11E12C56"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65" w:history="1">
            <w:r w:rsidRPr="007B7C36">
              <w:rPr>
                <w:rStyle w:val="Collegamentoipertestuale"/>
                <w:rFonts w:ascii="CMU Serif" w:hAnsi="CMU Serif" w:cs="CMU Serif"/>
                <w:b/>
                <w:bCs/>
                <w:i w:val="0"/>
                <w:iCs w:val="0"/>
                <w:noProof/>
                <w:sz w:val="22"/>
                <w:szCs w:val="22"/>
                <w:lang w:val="en-US"/>
              </w:rPr>
              <w:t>2.2.1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Presentation layer</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_Toc60568565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10</w:t>
            </w:r>
            <w:r w:rsidRPr="007B7C36">
              <w:rPr>
                <w:rFonts w:ascii="CMU Serif" w:hAnsi="CMU Serif" w:cs="CMU Serif"/>
                <w:i w:val="0"/>
                <w:iCs w:val="0"/>
                <w:noProof/>
                <w:webHidden/>
                <w:sz w:val="22"/>
                <w:szCs w:val="22"/>
              </w:rPr>
              <w:fldChar w:fldCharType="end"/>
            </w:r>
          </w:hyperlink>
        </w:p>
        <w:p w14:paraId="4D7B0037" w14:textId="595321C9"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66" w:history="1">
            <w:r w:rsidRPr="007B7C36">
              <w:rPr>
                <w:rStyle w:val="Collegamentoipertestuale"/>
                <w:rFonts w:ascii="CMU Serif" w:hAnsi="CMU Serif" w:cs="CMU Serif"/>
                <w:b/>
                <w:bCs/>
                <w:i w:val="0"/>
                <w:iCs w:val="0"/>
                <w:noProof/>
                <w:sz w:val="22"/>
                <w:szCs w:val="22"/>
                <w:lang w:val="en-US"/>
              </w:rPr>
              <w:t>2.2.2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Application layer</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_Toc60568566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11</w:t>
            </w:r>
            <w:r w:rsidRPr="007B7C36">
              <w:rPr>
                <w:rFonts w:ascii="CMU Serif" w:hAnsi="CMU Serif" w:cs="CMU Serif"/>
                <w:i w:val="0"/>
                <w:iCs w:val="0"/>
                <w:noProof/>
                <w:webHidden/>
                <w:sz w:val="22"/>
                <w:szCs w:val="22"/>
              </w:rPr>
              <w:fldChar w:fldCharType="end"/>
            </w:r>
          </w:hyperlink>
        </w:p>
        <w:p w14:paraId="02C41739" w14:textId="7B332AFA"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67" w:history="1">
            <w:r w:rsidRPr="007B7C36">
              <w:rPr>
                <w:rStyle w:val="Collegamentoipertestuale"/>
                <w:rFonts w:ascii="CMU Serif" w:hAnsi="CMU Serif" w:cs="CMU Serif"/>
                <w:b/>
                <w:bCs/>
                <w:i w:val="0"/>
                <w:iCs w:val="0"/>
                <w:noProof/>
                <w:sz w:val="22"/>
                <w:szCs w:val="22"/>
                <w:lang w:val="en-US"/>
              </w:rPr>
              <w:t>2.2.3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Data access layer</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_Toc60568567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14</w:t>
            </w:r>
            <w:r w:rsidRPr="007B7C36">
              <w:rPr>
                <w:rFonts w:ascii="CMU Serif" w:hAnsi="CMU Serif" w:cs="CMU Serif"/>
                <w:i w:val="0"/>
                <w:iCs w:val="0"/>
                <w:noProof/>
                <w:webHidden/>
                <w:sz w:val="22"/>
                <w:szCs w:val="22"/>
              </w:rPr>
              <w:fldChar w:fldCharType="end"/>
            </w:r>
          </w:hyperlink>
        </w:p>
        <w:p w14:paraId="37BBA5FF" w14:textId="5303F870"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68" w:history="1">
            <w:r w:rsidRPr="007B7C36">
              <w:rPr>
                <w:rStyle w:val="Collegamentoipertestuale"/>
                <w:rFonts w:ascii="CMU Serif" w:hAnsi="CMU Serif" w:cs="CMU Serif"/>
                <w:b/>
                <w:bCs/>
                <w:i w:val="0"/>
                <w:iCs w:val="0"/>
                <w:noProof/>
                <w:sz w:val="22"/>
                <w:szCs w:val="22"/>
                <w:lang w:val="en-US"/>
              </w:rPr>
              <w:t>2.2.4</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External services, systems, and infrastructures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_Toc60568568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17</w:t>
            </w:r>
            <w:r w:rsidRPr="007B7C36">
              <w:rPr>
                <w:rFonts w:ascii="CMU Serif" w:hAnsi="CMU Serif" w:cs="CMU Serif"/>
                <w:i w:val="0"/>
                <w:iCs w:val="0"/>
                <w:noProof/>
                <w:webHidden/>
                <w:sz w:val="22"/>
                <w:szCs w:val="22"/>
              </w:rPr>
              <w:fldChar w:fldCharType="end"/>
            </w:r>
          </w:hyperlink>
        </w:p>
        <w:p w14:paraId="34DBFBA2" w14:textId="00B90C9D" w:rsidR="007B7C36" w:rsidRPr="007B7C36" w:rsidRDefault="007B7C36">
          <w:pPr>
            <w:pStyle w:val="Sommario4"/>
            <w:tabs>
              <w:tab w:val="left" w:pos="1680"/>
              <w:tab w:val="right" w:leader="dot" w:pos="9622"/>
            </w:tabs>
            <w:rPr>
              <w:rFonts w:ascii="CMU Serif" w:eastAsiaTheme="minorEastAsia" w:hAnsi="CMU Serif" w:cs="CMU Serif"/>
              <w:noProof/>
              <w:sz w:val="24"/>
              <w:szCs w:val="24"/>
              <w:lang w:eastAsia="it-IT"/>
            </w:rPr>
          </w:pPr>
          <w:hyperlink w:anchor="_Toc60568569" w:history="1">
            <w:r w:rsidRPr="007B7C36">
              <w:rPr>
                <w:rStyle w:val="Collegamentoipertestuale"/>
                <w:rFonts w:ascii="CMU Serif" w:hAnsi="CMU Serif" w:cs="CMU Serif"/>
                <w:b/>
                <w:noProof/>
                <w:sz w:val="20"/>
                <w:szCs w:val="20"/>
                <w:lang w:val="en-US"/>
              </w:rPr>
              <w:t>2.2.4.1</w:t>
            </w:r>
            <w:r w:rsidRPr="007B7C36">
              <w:rPr>
                <w:rFonts w:ascii="CMU Serif" w:eastAsiaTheme="minorEastAsia" w:hAnsi="CMU Serif" w:cs="CMU Serif"/>
                <w:noProof/>
                <w:sz w:val="24"/>
                <w:szCs w:val="24"/>
                <w:lang w:eastAsia="it-IT"/>
              </w:rPr>
              <w:tab/>
            </w:r>
            <w:r w:rsidRPr="007B7C36">
              <w:rPr>
                <w:rStyle w:val="Collegamentoipertestuale"/>
                <w:rFonts w:ascii="CMU Serif" w:hAnsi="CMU Serif" w:cs="CMU Serif"/>
                <w:b/>
                <w:noProof/>
                <w:sz w:val="20"/>
                <w:szCs w:val="20"/>
                <w:lang w:val="en-US"/>
              </w:rPr>
              <w:t>External services</w:t>
            </w:r>
            <w:r w:rsidRPr="007B7C36">
              <w:rPr>
                <w:rFonts w:ascii="CMU Serif" w:hAnsi="CMU Serif" w:cs="CMU Serif"/>
                <w:noProof/>
                <w:webHidden/>
                <w:sz w:val="20"/>
                <w:szCs w:val="20"/>
              </w:rPr>
              <w:tab/>
            </w:r>
            <w:r w:rsidRPr="007B7C36">
              <w:rPr>
                <w:rFonts w:ascii="CMU Serif" w:hAnsi="CMU Serif" w:cs="CMU Serif"/>
                <w:noProof/>
                <w:webHidden/>
                <w:sz w:val="20"/>
                <w:szCs w:val="20"/>
              </w:rPr>
              <w:fldChar w:fldCharType="begin"/>
            </w:r>
            <w:r w:rsidRPr="007B7C36">
              <w:rPr>
                <w:rFonts w:ascii="CMU Serif" w:hAnsi="CMU Serif" w:cs="CMU Serif"/>
                <w:noProof/>
                <w:webHidden/>
                <w:sz w:val="20"/>
                <w:szCs w:val="20"/>
              </w:rPr>
              <w:instrText xml:space="preserve"> PAGEREF _Toc60568569 \h </w:instrText>
            </w:r>
            <w:r w:rsidRPr="007B7C36">
              <w:rPr>
                <w:rFonts w:ascii="CMU Serif" w:hAnsi="CMU Serif" w:cs="CMU Serif"/>
                <w:noProof/>
                <w:webHidden/>
                <w:sz w:val="20"/>
                <w:szCs w:val="20"/>
              </w:rPr>
            </w:r>
            <w:r w:rsidRPr="007B7C36">
              <w:rPr>
                <w:rFonts w:ascii="CMU Serif" w:hAnsi="CMU Serif" w:cs="CMU Serif"/>
                <w:noProof/>
                <w:webHidden/>
                <w:sz w:val="20"/>
                <w:szCs w:val="20"/>
              </w:rPr>
              <w:fldChar w:fldCharType="separate"/>
            </w:r>
            <w:r w:rsidR="00AE4ECA">
              <w:rPr>
                <w:rFonts w:ascii="CMU Serif" w:hAnsi="CMU Serif" w:cs="CMU Serif"/>
                <w:noProof/>
                <w:webHidden/>
                <w:sz w:val="20"/>
                <w:szCs w:val="20"/>
              </w:rPr>
              <w:t>17</w:t>
            </w:r>
            <w:r w:rsidRPr="007B7C36">
              <w:rPr>
                <w:rFonts w:ascii="CMU Serif" w:hAnsi="CMU Serif" w:cs="CMU Serif"/>
                <w:noProof/>
                <w:webHidden/>
                <w:sz w:val="20"/>
                <w:szCs w:val="20"/>
              </w:rPr>
              <w:fldChar w:fldCharType="end"/>
            </w:r>
          </w:hyperlink>
        </w:p>
        <w:p w14:paraId="76515814" w14:textId="7AC1349F" w:rsidR="007B7C36" w:rsidRPr="007B7C36" w:rsidRDefault="007B7C36">
          <w:pPr>
            <w:pStyle w:val="Sommario4"/>
            <w:tabs>
              <w:tab w:val="left" w:pos="1680"/>
              <w:tab w:val="right" w:leader="dot" w:pos="9622"/>
            </w:tabs>
            <w:rPr>
              <w:rFonts w:ascii="CMU Serif" w:eastAsiaTheme="minorEastAsia" w:hAnsi="CMU Serif" w:cs="CMU Serif"/>
              <w:noProof/>
              <w:sz w:val="24"/>
              <w:szCs w:val="24"/>
              <w:lang w:eastAsia="it-IT"/>
            </w:rPr>
          </w:pPr>
          <w:hyperlink w:anchor="_Toc60568570" w:history="1">
            <w:r w:rsidRPr="007B7C36">
              <w:rPr>
                <w:rStyle w:val="Collegamentoipertestuale"/>
                <w:rFonts w:ascii="CMU Serif" w:hAnsi="CMU Serif" w:cs="CMU Serif"/>
                <w:b/>
                <w:noProof/>
                <w:sz w:val="20"/>
                <w:szCs w:val="20"/>
                <w:lang w:val="en-US"/>
              </w:rPr>
              <w:t>2.2.4.2</w:t>
            </w:r>
            <w:r w:rsidRPr="007B7C36">
              <w:rPr>
                <w:rFonts w:ascii="CMU Serif" w:eastAsiaTheme="minorEastAsia" w:hAnsi="CMU Serif" w:cs="CMU Serif"/>
                <w:noProof/>
                <w:sz w:val="24"/>
                <w:szCs w:val="24"/>
                <w:lang w:eastAsia="it-IT"/>
              </w:rPr>
              <w:tab/>
            </w:r>
            <w:r w:rsidRPr="007B7C36">
              <w:rPr>
                <w:rStyle w:val="Collegamentoipertestuale"/>
                <w:rFonts w:ascii="CMU Serif" w:hAnsi="CMU Serif" w:cs="CMU Serif"/>
                <w:b/>
                <w:noProof/>
                <w:sz w:val="20"/>
                <w:szCs w:val="20"/>
                <w:lang w:val="en-US"/>
              </w:rPr>
              <w:t>External systems</w:t>
            </w:r>
            <w:r w:rsidRPr="007B7C36">
              <w:rPr>
                <w:rFonts w:ascii="CMU Serif" w:hAnsi="CMU Serif" w:cs="CMU Serif"/>
                <w:noProof/>
                <w:webHidden/>
                <w:sz w:val="20"/>
                <w:szCs w:val="20"/>
              </w:rPr>
              <w:tab/>
            </w:r>
            <w:r w:rsidRPr="007B7C36">
              <w:rPr>
                <w:rFonts w:ascii="CMU Serif" w:hAnsi="CMU Serif" w:cs="CMU Serif"/>
                <w:noProof/>
                <w:webHidden/>
                <w:sz w:val="20"/>
                <w:szCs w:val="20"/>
              </w:rPr>
              <w:fldChar w:fldCharType="begin"/>
            </w:r>
            <w:r w:rsidRPr="007B7C36">
              <w:rPr>
                <w:rFonts w:ascii="CMU Serif" w:hAnsi="CMU Serif" w:cs="CMU Serif"/>
                <w:noProof/>
                <w:webHidden/>
                <w:sz w:val="20"/>
                <w:szCs w:val="20"/>
              </w:rPr>
              <w:instrText xml:space="preserve"> PAGEREF _Toc60568570 \h </w:instrText>
            </w:r>
            <w:r w:rsidRPr="007B7C36">
              <w:rPr>
                <w:rFonts w:ascii="CMU Serif" w:hAnsi="CMU Serif" w:cs="CMU Serif"/>
                <w:noProof/>
                <w:webHidden/>
                <w:sz w:val="20"/>
                <w:szCs w:val="20"/>
              </w:rPr>
            </w:r>
            <w:r w:rsidRPr="007B7C36">
              <w:rPr>
                <w:rFonts w:ascii="CMU Serif" w:hAnsi="CMU Serif" w:cs="CMU Serif"/>
                <w:noProof/>
                <w:webHidden/>
                <w:sz w:val="20"/>
                <w:szCs w:val="20"/>
              </w:rPr>
              <w:fldChar w:fldCharType="separate"/>
            </w:r>
            <w:r w:rsidR="00AE4ECA">
              <w:rPr>
                <w:rFonts w:ascii="CMU Serif" w:hAnsi="CMU Serif" w:cs="CMU Serif"/>
                <w:noProof/>
                <w:webHidden/>
                <w:sz w:val="20"/>
                <w:szCs w:val="20"/>
              </w:rPr>
              <w:t>17</w:t>
            </w:r>
            <w:r w:rsidRPr="007B7C36">
              <w:rPr>
                <w:rFonts w:ascii="CMU Serif" w:hAnsi="CMU Serif" w:cs="CMU Serif"/>
                <w:noProof/>
                <w:webHidden/>
                <w:sz w:val="20"/>
                <w:szCs w:val="20"/>
              </w:rPr>
              <w:fldChar w:fldCharType="end"/>
            </w:r>
          </w:hyperlink>
        </w:p>
        <w:p w14:paraId="29ACFC7D" w14:textId="40702B1A" w:rsidR="007B7C36" w:rsidRPr="007B7C36" w:rsidRDefault="007B7C36">
          <w:pPr>
            <w:pStyle w:val="Sommario4"/>
            <w:tabs>
              <w:tab w:val="left" w:pos="1680"/>
              <w:tab w:val="right" w:leader="dot" w:pos="9622"/>
            </w:tabs>
            <w:rPr>
              <w:rFonts w:ascii="CMU Serif" w:eastAsiaTheme="minorEastAsia" w:hAnsi="CMU Serif" w:cs="CMU Serif"/>
              <w:noProof/>
              <w:sz w:val="24"/>
              <w:szCs w:val="24"/>
              <w:lang w:eastAsia="it-IT"/>
            </w:rPr>
          </w:pPr>
          <w:hyperlink w:anchor="_Toc60568571" w:history="1">
            <w:r w:rsidRPr="007B7C36">
              <w:rPr>
                <w:rStyle w:val="Collegamentoipertestuale"/>
                <w:rFonts w:ascii="CMU Serif" w:hAnsi="CMU Serif" w:cs="CMU Serif"/>
                <w:b/>
                <w:noProof/>
                <w:sz w:val="20"/>
                <w:szCs w:val="20"/>
                <w:lang w:val="en-US"/>
              </w:rPr>
              <w:t>2.2.4.3</w:t>
            </w:r>
            <w:r w:rsidRPr="007B7C36">
              <w:rPr>
                <w:rFonts w:ascii="CMU Serif" w:eastAsiaTheme="minorEastAsia" w:hAnsi="CMU Serif" w:cs="CMU Serif"/>
                <w:noProof/>
                <w:sz w:val="24"/>
                <w:szCs w:val="24"/>
                <w:lang w:eastAsia="it-IT"/>
              </w:rPr>
              <w:tab/>
            </w:r>
            <w:r w:rsidRPr="007B7C36">
              <w:rPr>
                <w:rStyle w:val="Collegamentoipertestuale"/>
                <w:rFonts w:ascii="CMU Serif" w:hAnsi="CMU Serif" w:cs="CMU Serif"/>
                <w:b/>
                <w:noProof/>
                <w:sz w:val="20"/>
                <w:szCs w:val="20"/>
                <w:lang w:val="en-US"/>
              </w:rPr>
              <w:t>Infrastructures</w:t>
            </w:r>
            <w:r w:rsidRPr="007B7C36">
              <w:rPr>
                <w:rFonts w:ascii="CMU Serif" w:hAnsi="CMU Serif" w:cs="CMU Serif"/>
                <w:noProof/>
                <w:webHidden/>
                <w:sz w:val="20"/>
                <w:szCs w:val="20"/>
              </w:rPr>
              <w:tab/>
            </w:r>
            <w:r w:rsidRPr="007B7C36">
              <w:rPr>
                <w:rFonts w:ascii="CMU Serif" w:hAnsi="CMU Serif" w:cs="CMU Serif"/>
                <w:noProof/>
                <w:webHidden/>
                <w:sz w:val="20"/>
                <w:szCs w:val="20"/>
              </w:rPr>
              <w:fldChar w:fldCharType="begin"/>
            </w:r>
            <w:r w:rsidRPr="007B7C36">
              <w:rPr>
                <w:rFonts w:ascii="CMU Serif" w:hAnsi="CMU Serif" w:cs="CMU Serif"/>
                <w:noProof/>
                <w:webHidden/>
                <w:sz w:val="20"/>
                <w:szCs w:val="20"/>
              </w:rPr>
              <w:instrText xml:space="preserve"> PAGEREF _Toc60568571 \h </w:instrText>
            </w:r>
            <w:r w:rsidRPr="007B7C36">
              <w:rPr>
                <w:rFonts w:ascii="CMU Serif" w:hAnsi="CMU Serif" w:cs="CMU Serif"/>
                <w:noProof/>
                <w:webHidden/>
                <w:sz w:val="20"/>
                <w:szCs w:val="20"/>
              </w:rPr>
            </w:r>
            <w:r w:rsidRPr="007B7C36">
              <w:rPr>
                <w:rFonts w:ascii="CMU Serif" w:hAnsi="CMU Serif" w:cs="CMU Serif"/>
                <w:noProof/>
                <w:webHidden/>
                <w:sz w:val="20"/>
                <w:szCs w:val="20"/>
              </w:rPr>
              <w:fldChar w:fldCharType="separate"/>
            </w:r>
            <w:r w:rsidR="00AE4ECA">
              <w:rPr>
                <w:rFonts w:ascii="CMU Serif" w:hAnsi="CMU Serif" w:cs="CMU Serif"/>
                <w:noProof/>
                <w:webHidden/>
                <w:sz w:val="20"/>
                <w:szCs w:val="20"/>
              </w:rPr>
              <w:t>17</w:t>
            </w:r>
            <w:r w:rsidRPr="007B7C36">
              <w:rPr>
                <w:rFonts w:ascii="CMU Serif" w:hAnsi="CMU Serif" w:cs="CMU Serif"/>
                <w:noProof/>
                <w:webHidden/>
                <w:sz w:val="20"/>
                <w:szCs w:val="20"/>
              </w:rPr>
              <w:fldChar w:fldCharType="end"/>
            </w:r>
          </w:hyperlink>
        </w:p>
        <w:p w14:paraId="6C5F1FC0" w14:textId="66F3A3BC"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72" w:history="1">
            <w:r w:rsidRPr="007B7C36">
              <w:rPr>
                <w:rStyle w:val="Collegamentoipertestuale"/>
                <w:rFonts w:ascii="CMU Serif" w:hAnsi="CMU Serif" w:cs="CMU Serif"/>
                <w:b/>
                <w:bCs/>
                <w:noProof/>
                <w:sz w:val="22"/>
                <w:szCs w:val="22"/>
                <w:lang w:val="en-US"/>
              </w:rPr>
              <w:t>2.3</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Deployment view</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_Toc60568572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18</w:t>
            </w:r>
            <w:r w:rsidRPr="007B7C36">
              <w:rPr>
                <w:rFonts w:ascii="CMU Serif" w:hAnsi="CMU Serif" w:cs="CMU Serif"/>
                <w:noProof/>
                <w:webHidden/>
                <w:sz w:val="22"/>
                <w:szCs w:val="22"/>
              </w:rPr>
              <w:fldChar w:fldCharType="end"/>
            </w:r>
          </w:hyperlink>
        </w:p>
        <w:p w14:paraId="1851E883" w14:textId="667E5FD6"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73" w:history="1">
            <w:r w:rsidRPr="007B7C36">
              <w:rPr>
                <w:rStyle w:val="Collegamentoipertestuale"/>
                <w:rFonts w:ascii="CMU Serif" w:hAnsi="CMU Serif" w:cs="CMU Serif"/>
                <w:b/>
                <w:bCs/>
                <w:noProof/>
                <w:sz w:val="22"/>
                <w:szCs w:val="22"/>
                <w:lang w:val="en-US"/>
              </w:rPr>
              <w:t>2.4</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Runtime view</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_Toc60568573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20</w:t>
            </w:r>
            <w:r w:rsidRPr="007B7C36">
              <w:rPr>
                <w:rFonts w:ascii="CMU Serif" w:hAnsi="CMU Serif" w:cs="CMU Serif"/>
                <w:noProof/>
                <w:webHidden/>
                <w:sz w:val="22"/>
                <w:szCs w:val="22"/>
              </w:rPr>
              <w:fldChar w:fldCharType="end"/>
            </w:r>
          </w:hyperlink>
        </w:p>
        <w:p w14:paraId="1951A277" w14:textId="4CC32F84"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74" w:history="1">
            <w:r w:rsidRPr="007B7C36">
              <w:rPr>
                <w:rStyle w:val="Collegamentoipertestuale"/>
                <w:rFonts w:ascii="CMU Serif" w:hAnsi="CMU Serif" w:cs="CMU Serif"/>
                <w:b/>
                <w:bCs/>
                <w:i w:val="0"/>
                <w:iCs w:val="0"/>
                <w:noProof/>
                <w:sz w:val="22"/>
                <w:szCs w:val="22"/>
                <w:lang w:val="en-US"/>
              </w:rPr>
              <w:t>2.4.1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Signup</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_Toc60568574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20</w:t>
            </w:r>
            <w:r w:rsidRPr="007B7C36">
              <w:rPr>
                <w:rFonts w:ascii="CMU Serif" w:hAnsi="CMU Serif" w:cs="CMU Serif"/>
                <w:i w:val="0"/>
                <w:iCs w:val="0"/>
                <w:noProof/>
                <w:webHidden/>
                <w:sz w:val="22"/>
                <w:szCs w:val="22"/>
              </w:rPr>
              <w:fldChar w:fldCharType="end"/>
            </w:r>
          </w:hyperlink>
        </w:p>
        <w:p w14:paraId="6BD25D89" w14:textId="3C9F8FC6"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75" w:history="1">
            <w:r w:rsidRPr="007B7C36">
              <w:rPr>
                <w:rStyle w:val="Collegamentoipertestuale"/>
                <w:rFonts w:ascii="CMU Serif" w:hAnsi="CMU Serif" w:cs="CMU Serif"/>
                <w:b/>
                <w:bCs/>
                <w:i w:val="0"/>
                <w:iCs w:val="0"/>
                <w:noProof/>
                <w:sz w:val="22"/>
                <w:szCs w:val="22"/>
                <w:lang w:val="en-US"/>
              </w:rPr>
              <w:t>2.4.2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Login</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_Toc60568575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20</w:t>
            </w:r>
            <w:r w:rsidRPr="007B7C36">
              <w:rPr>
                <w:rFonts w:ascii="CMU Serif" w:hAnsi="CMU Serif" w:cs="CMU Serif"/>
                <w:i w:val="0"/>
                <w:iCs w:val="0"/>
                <w:noProof/>
                <w:webHidden/>
                <w:sz w:val="22"/>
                <w:szCs w:val="22"/>
              </w:rPr>
              <w:fldChar w:fldCharType="end"/>
            </w:r>
          </w:hyperlink>
        </w:p>
        <w:p w14:paraId="005B345A" w14:textId="5FB674ED"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76" w:history="1">
            <w:r w:rsidRPr="007B7C36">
              <w:rPr>
                <w:rStyle w:val="Collegamentoipertestuale"/>
                <w:rFonts w:ascii="CMU Serif" w:hAnsi="CMU Serif" w:cs="CMU Serif"/>
                <w:b/>
                <w:bCs/>
                <w:i w:val="0"/>
                <w:iCs w:val="0"/>
                <w:noProof/>
                <w:sz w:val="22"/>
                <w:szCs w:val="22"/>
                <w:lang w:val="en-US"/>
              </w:rPr>
              <w:t>2.4.3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Make Reservation</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_Toc60568576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21</w:t>
            </w:r>
            <w:r w:rsidRPr="007B7C36">
              <w:rPr>
                <w:rFonts w:ascii="CMU Serif" w:hAnsi="CMU Serif" w:cs="CMU Serif"/>
                <w:i w:val="0"/>
                <w:iCs w:val="0"/>
                <w:noProof/>
                <w:webHidden/>
                <w:sz w:val="22"/>
                <w:szCs w:val="22"/>
              </w:rPr>
              <w:fldChar w:fldCharType="end"/>
            </w:r>
          </w:hyperlink>
        </w:p>
        <w:p w14:paraId="45F4239B" w14:textId="1391B687"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77" w:history="1">
            <w:r w:rsidRPr="007B7C36">
              <w:rPr>
                <w:rStyle w:val="Collegamentoipertestuale"/>
                <w:rFonts w:ascii="CMU Serif" w:hAnsi="CMU Serif" w:cs="CMU Serif"/>
                <w:b/>
                <w:bCs/>
                <w:i w:val="0"/>
                <w:iCs w:val="0"/>
                <w:noProof/>
                <w:sz w:val="22"/>
                <w:szCs w:val="22"/>
                <w:lang w:val="en-US"/>
              </w:rPr>
              <w:t>2.4.4</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Delete Reservation</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_Toc60568577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24</w:t>
            </w:r>
            <w:r w:rsidRPr="007B7C36">
              <w:rPr>
                <w:rFonts w:ascii="CMU Serif" w:hAnsi="CMU Serif" w:cs="CMU Serif"/>
                <w:i w:val="0"/>
                <w:iCs w:val="0"/>
                <w:noProof/>
                <w:webHidden/>
                <w:sz w:val="22"/>
                <w:szCs w:val="22"/>
              </w:rPr>
              <w:fldChar w:fldCharType="end"/>
            </w:r>
          </w:hyperlink>
        </w:p>
        <w:p w14:paraId="4206D304" w14:textId="180DEF81"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78" w:history="1">
            <w:r w:rsidRPr="007B7C36">
              <w:rPr>
                <w:rStyle w:val="Collegamentoipertestuale"/>
                <w:rFonts w:ascii="CMU Serif" w:hAnsi="CMU Serif" w:cs="CMU Serif"/>
                <w:b/>
                <w:bCs/>
                <w:i w:val="0"/>
                <w:iCs w:val="0"/>
                <w:noProof/>
                <w:sz w:val="22"/>
                <w:szCs w:val="22"/>
                <w:lang w:val="en-US"/>
              </w:rPr>
              <w:t>2.4.5</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Notification – LineUp</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_Toc60568578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24</w:t>
            </w:r>
            <w:r w:rsidRPr="007B7C36">
              <w:rPr>
                <w:rFonts w:ascii="CMU Serif" w:hAnsi="CMU Serif" w:cs="CMU Serif"/>
                <w:i w:val="0"/>
                <w:iCs w:val="0"/>
                <w:noProof/>
                <w:webHidden/>
                <w:sz w:val="22"/>
                <w:szCs w:val="22"/>
              </w:rPr>
              <w:fldChar w:fldCharType="end"/>
            </w:r>
          </w:hyperlink>
        </w:p>
        <w:p w14:paraId="1ADA2349" w14:textId="348427F3"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79" w:history="1">
            <w:r w:rsidRPr="007B7C36">
              <w:rPr>
                <w:rStyle w:val="Collegamentoipertestuale"/>
                <w:rFonts w:ascii="CMU Serif" w:hAnsi="CMU Serif" w:cs="CMU Serif"/>
                <w:b/>
                <w:bCs/>
                <w:i w:val="0"/>
                <w:iCs w:val="0"/>
                <w:noProof/>
                <w:sz w:val="22"/>
                <w:szCs w:val="22"/>
                <w:lang w:val="en-US"/>
              </w:rPr>
              <w:t>2.4.6</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Notification – Booking</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_Toc60568579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25</w:t>
            </w:r>
            <w:r w:rsidRPr="007B7C36">
              <w:rPr>
                <w:rFonts w:ascii="CMU Serif" w:hAnsi="CMU Serif" w:cs="CMU Serif"/>
                <w:i w:val="0"/>
                <w:iCs w:val="0"/>
                <w:noProof/>
                <w:webHidden/>
                <w:sz w:val="22"/>
                <w:szCs w:val="22"/>
              </w:rPr>
              <w:fldChar w:fldCharType="end"/>
            </w:r>
          </w:hyperlink>
        </w:p>
        <w:p w14:paraId="3D887166" w14:textId="31ED1FF3"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0" w:history="1">
            <w:r w:rsidRPr="007B7C36">
              <w:rPr>
                <w:rStyle w:val="Collegamentoipertestuale"/>
                <w:rFonts w:ascii="CMU Serif" w:hAnsi="CMU Serif" w:cs="CMU Serif"/>
                <w:b/>
                <w:bCs/>
                <w:i w:val="0"/>
                <w:iCs w:val="0"/>
                <w:noProof/>
                <w:sz w:val="22"/>
                <w:szCs w:val="22"/>
                <w:lang w:val="en-US"/>
              </w:rPr>
              <w:t>2.4.7</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QRCode Scan</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_Toc60568580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25</w:t>
            </w:r>
            <w:r w:rsidRPr="007B7C36">
              <w:rPr>
                <w:rFonts w:ascii="CMU Serif" w:hAnsi="CMU Serif" w:cs="CMU Serif"/>
                <w:i w:val="0"/>
                <w:iCs w:val="0"/>
                <w:noProof/>
                <w:webHidden/>
                <w:sz w:val="22"/>
                <w:szCs w:val="22"/>
              </w:rPr>
              <w:fldChar w:fldCharType="end"/>
            </w:r>
          </w:hyperlink>
        </w:p>
        <w:p w14:paraId="367333A4" w14:textId="30029CDD"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1" w:history="1">
            <w:r w:rsidRPr="007B7C36">
              <w:rPr>
                <w:rStyle w:val="Collegamentoipertestuale"/>
                <w:rFonts w:ascii="CMU Serif" w:hAnsi="CMU Serif" w:cs="CMU Serif"/>
                <w:b/>
                <w:bCs/>
                <w:i w:val="0"/>
                <w:iCs w:val="0"/>
                <w:noProof/>
                <w:sz w:val="22"/>
                <w:szCs w:val="22"/>
                <w:lang w:val="en-US"/>
              </w:rPr>
              <w:t>2.4.8</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Retrieve Statistics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_Toc60568581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26</w:t>
            </w:r>
            <w:r w:rsidRPr="007B7C36">
              <w:rPr>
                <w:rFonts w:ascii="CMU Serif" w:hAnsi="CMU Serif" w:cs="CMU Serif"/>
                <w:i w:val="0"/>
                <w:iCs w:val="0"/>
                <w:noProof/>
                <w:webHidden/>
                <w:sz w:val="22"/>
                <w:szCs w:val="22"/>
              </w:rPr>
              <w:fldChar w:fldCharType="end"/>
            </w:r>
          </w:hyperlink>
        </w:p>
        <w:p w14:paraId="7C90EF65" w14:textId="51292D28" w:rsidR="00A46254" w:rsidRDefault="007B7C36">
          <w:pPr>
            <w:pStyle w:val="Sommario3"/>
            <w:tabs>
              <w:tab w:val="left" w:pos="1200"/>
              <w:tab w:val="right" w:leader="dot" w:pos="9622"/>
            </w:tabs>
            <w:rPr>
              <w:rStyle w:val="Collegamentoipertestuale"/>
              <w:rFonts w:ascii="CMU Serif" w:hAnsi="CMU Serif" w:cs="CMU Serif"/>
              <w:i w:val="0"/>
              <w:iCs w:val="0"/>
              <w:noProof/>
              <w:sz w:val="22"/>
              <w:szCs w:val="22"/>
            </w:rPr>
          </w:pPr>
          <w:hyperlink w:anchor="_Toc60568582" w:history="1">
            <w:r w:rsidRPr="007B7C36">
              <w:rPr>
                <w:rStyle w:val="Collegamentoipertestuale"/>
                <w:rFonts w:ascii="CMU Serif" w:hAnsi="CMU Serif" w:cs="CMU Serif"/>
                <w:b/>
                <w:bCs/>
                <w:i w:val="0"/>
                <w:iCs w:val="0"/>
                <w:noProof/>
                <w:sz w:val="22"/>
                <w:szCs w:val="22"/>
                <w:lang w:val="en-US"/>
              </w:rPr>
              <w:t>2.4.9</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Mine Data</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_Toc60568582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26</w:t>
            </w:r>
            <w:r w:rsidRPr="007B7C36">
              <w:rPr>
                <w:rFonts w:ascii="CMU Serif" w:hAnsi="CMU Serif" w:cs="CMU Serif"/>
                <w:i w:val="0"/>
                <w:iCs w:val="0"/>
                <w:noProof/>
                <w:webHidden/>
                <w:sz w:val="22"/>
                <w:szCs w:val="22"/>
              </w:rPr>
              <w:fldChar w:fldCharType="end"/>
            </w:r>
          </w:hyperlink>
        </w:p>
        <w:p w14:paraId="1202CF3C" w14:textId="2C391727" w:rsidR="007B7C36" w:rsidRPr="00A46254" w:rsidRDefault="00A46254" w:rsidP="00A46254">
          <w:pPr>
            <w:rPr>
              <w:noProof/>
              <w:color w:val="0563C1" w:themeColor="hyperlink"/>
              <w:sz w:val="22"/>
              <w:szCs w:val="22"/>
              <w:u w:val="single"/>
            </w:rPr>
          </w:pPr>
          <w:r>
            <w:rPr>
              <w:rStyle w:val="Collegamentoipertestuale"/>
              <w:i/>
              <w:iCs/>
              <w:noProof/>
              <w:sz w:val="22"/>
              <w:szCs w:val="22"/>
            </w:rPr>
            <w:br w:type="page"/>
          </w:r>
        </w:p>
        <w:p w14:paraId="5F3CE735" w14:textId="72C13674"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83" w:history="1">
            <w:r w:rsidRPr="007B7C36">
              <w:rPr>
                <w:rStyle w:val="Collegamentoipertestuale"/>
                <w:rFonts w:ascii="CMU Serif" w:hAnsi="CMU Serif" w:cs="CMU Serif"/>
                <w:b/>
                <w:bCs/>
                <w:noProof/>
                <w:sz w:val="22"/>
                <w:szCs w:val="22"/>
                <w:lang w:val="en-US"/>
              </w:rPr>
              <w:t>2.5</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Component interfaces</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_Toc60568583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27</w:t>
            </w:r>
            <w:r w:rsidRPr="007B7C36">
              <w:rPr>
                <w:rFonts w:ascii="CMU Serif" w:hAnsi="CMU Serif" w:cs="CMU Serif"/>
                <w:noProof/>
                <w:webHidden/>
                <w:sz w:val="22"/>
                <w:szCs w:val="22"/>
              </w:rPr>
              <w:fldChar w:fldCharType="end"/>
            </w:r>
          </w:hyperlink>
        </w:p>
        <w:p w14:paraId="3E7EBD49" w14:textId="7D44641D"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4" w:history="1">
            <w:r w:rsidRPr="007B7C36">
              <w:rPr>
                <w:rStyle w:val="Collegamentoipertestuale"/>
                <w:rFonts w:ascii="CMU Serif" w:hAnsi="CMU Serif" w:cs="CMU Serif"/>
                <w:b/>
                <w:bCs/>
                <w:i w:val="0"/>
                <w:iCs w:val="0"/>
                <w:noProof/>
                <w:sz w:val="22"/>
                <w:szCs w:val="22"/>
                <w:lang w:val="en-US"/>
              </w:rPr>
              <w:t>2.5.1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User Manager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_Toc60568584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27</w:t>
            </w:r>
            <w:r w:rsidRPr="007B7C36">
              <w:rPr>
                <w:rFonts w:ascii="CMU Serif" w:hAnsi="CMU Serif" w:cs="CMU Serif"/>
                <w:i w:val="0"/>
                <w:iCs w:val="0"/>
                <w:noProof/>
                <w:webHidden/>
                <w:sz w:val="22"/>
                <w:szCs w:val="22"/>
              </w:rPr>
              <w:fldChar w:fldCharType="end"/>
            </w:r>
          </w:hyperlink>
        </w:p>
        <w:p w14:paraId="1F307BFA" w14:textId="7696F137"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5" w:history="1">
            <w:r w:rsidRPr="007B7C36">
              <w:rPr>
                <w:rStyle w:val="Collegamentoipertestuale"/>
                <w:rFonts w:ascii="CMU Serif" w:hAnsi="CMU Serif" w:cs="CMU Serif"/>
                <w:b/>
                <w:bCs/>
                <w:i w:val="0"/>
                <w:iCs w:val="0"/>
                <w:noProof/>
                <w:sz w:val="22"/>
                <w:szCs w:val="22"/>
                <w:lang w:val="en-US"/>
              </w:rPr>
              <w:t>2.5.2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Reservation Manager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_Toc60568585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27</w:t>
            </w:r>
            <w:r w:rsidRPr="007B7C36">
              <w:rPr>
                <w:rFonts w:ascii="CMU Serif" w:hAnsi="CMU Serif" w:cs="CMU Serif"/>
                <w:i w:val="0"/>
                <w:iCs w:val="0"/>
                <w:noProof/>
                <w:webHidden/>
                <w:sz w:val="22"/>
                <w:szCs w:val="22"/>
              </w:rPr>
              <w:fldChar w:fldCharType="end"/>
            </w:r>
          </w:hyperlink>
        </w:p>
        <w:p w14:paraId="2210F339" w14:textId="7535F2D2"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6" w:history="1">
            <w:r w:rsidRPr="007B7C36">
              <w:rPr>
                <w:rStyle w:val="Collegamentoipertestuale"/>
                <w:rFonts w:ascii="CMU Serif" w:hAnsi="CMU Serif" w:cs="CMU Serif"/>
                <w:b/>
                <w:bCs/>
                <w:i w:val="0"/>
                <w:iCs w:val="0"/>
                <w:noProof/>
                <w:sz w:val="22"/>
                <w:szCs w:val="22"/>
                <w:lang w:val="en-US"/>
              </w:rPr>
              <w:t>2.5.3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Store Manager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_Toc60568586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28</w:t>
            </w:r>
            <w:r w:rsidRPr="007B7C36">
              <w:rPr>
                <w:rFonts w:ascii="CMU Serif" w:hAnsi="CMU Serif" w:cs="CMU Serif"/>
                <w:i w:val="0"/>
                <w:iCs w:val="0"/>
                <w:noProof/>
                <w:webHidden/>
                <w:sz w:val="22"/>
                <w:szCs w:val="22"/>
              </w:rPr>
              <w:fldChar w:fldCharType="end"/>
            </w:r>
          </w:hyperlink>
        </w:p>
        <w:p w14:paraId="7F4F9D88" w14:textId="7AAC89A8"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7" w:history="1">
            <w:r w:rsidRPr="007B7C36">
              <w:rPr>
                <w:rStyle w:val="Collegamentoipertestuale"/>
                <w:rFonts w:ascii="CMU Serif" w:hAnsi="CMU Serif" w:cs="CMU Serif"/>
                <w:b/>
                <w:bCs/>
                <w:i w:val="0"/>
                <w:iCs w:val="0"/>
                <w:noProof/>
                <w:sz w:val="22"/>
                <w:szCs w:val="22"/>
                <w:lang w:val="en-US"/>
              </w:rPr>
              <w:t>2.5.4</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Store Handler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_Toc60568587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28</w:t>
            </w:r>
            <w:r w:rsidRPr="007B7C36">
              <w:rPr>
                <w:rFonts w:ascii="CMU Serif" w:hAnsi="CMU Serif" w:cs="CMU Serif"/>
                <w:i w:val="0"/>
                <w:iCs w:val="0"/>
                <w:noProof/>
                <w:webHidden/>
                <w:sz w:val="22"/>
                <w:szCs w:val="22"/>
              </w:rPr>
              <w:fldChar w:fldCharType="end"/>
            </w:r>
          </w:hyperlink>
        </w:p>
        <w:p w14:paraId="2C5B63B7" w14:textId="0A4D6FFF"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8" w:history="1">
            <w:r w:rsidRPr="007B7C36">
              <w:rPr>
                <w:rStyle w:val="Collegamentoipertestuale"/>
                <w:rFonts w:ascii="CMU Serif" w:hAnsi="CMU Serif" w:cs="CMU Serif"/>
                <w:b/>
                <w:bCs/>
                <w:i w:val="0"/>
                <w:iCs w:val="0"/>
                <w:noProof/>
                <w:sz w:val="22"/>
                <w:szCs w:val="22"/>
                <w:lang w:val="en-US"/>
              </w:rPr>
              <w:t>2.5.5</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Notification Manager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_Toc60568588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28</w:t>
            </w:r>
            <w:r w:rsidRPr="007B7C36">
              <w:rPr>
                <w:rFonts w:ascii="CMU Serif" w:hAnsi="CMU Serif" w:cs="CMU Serif"/>
                <w:i w:val="0"/>
                <w:iCs w:val="0"/>
                <w:noProof/>
                <w:webHidden/>
                <w:sz w:val="22"/>
                <w:szCs w:val="22"/>
              </w:rPr>
              <w:fldChar w:fldCharType="end"/>
            </w:r>
          </w:hyperlink>
        </w:p>
        <w:p w14:paraId="490D4051" w14:textId="1DAC777A"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89" w:history="1">
            <w:r w:rsidRPr="007B7C36">
              <w:rPr>
                <w:rStyle w:val="Collegamentoipertestuale"/>
                <w:rFonts w:ascii="CMU Serif" w:hAnsi="CMU Serif" w:cs="CMU Serif"/>
                <w:b/>
                <w:bCs/>
                <w:i w:val="0"/>
                <w:iCs w:val="0"/>
                <w:noProof/>
                <w:sz w:val="22"/>
                <w:szCs w:val="22"/>
                <w:lang w:val="en-US"/>
              </w:rPr>
              <w:t>2.5.6</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Queue Manager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_Toc60568589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28</w:t>
            </w:r>
            <w:r w:rsidRPr="007B7C36">
              <w:rPr>
                <w:rFonts w:ascii="CMU Serif" w:hAnsi="CMU Serif" w:cs="CMU Serif"/>
                <w:i w:val="0"/>
                <w:iCs w:val="0"/>
                <w:noProof/>
                <w:webHidden/>
                <w:sz w:val="22"/>
                <w:szCs w:val="22"/>
              </w:rPr>
              <w:fldChar w:fldCharType="end"/>
            </w:r>
          </w:hyperlink>
        </w:p>
        <w:p w14:paraId="1C693F4A" w14:textId="7B03BE79"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90" w:history="1">
            <w:r w:rsidRPr="007B7C36">
              <w:rPr>
                <w:rStyle w:val="Collegamentoipertestuale"/>
                <w:rFonts w:ascii="CMU Serif" w:hAnsi="CMU Serif" w:cs="CMU Serif"/>
                <w:b/>
                <w:bCs/>
                <w:i w:val="0"/>
                <w:iCs w:val="0"/>
                <w:noProof/>
                <w:sz w:val="22"/>
                <w:szCs w:val="22"/>
                <w:lang w:val="en-US"/>
              </w:rPr>
              <w:t>2.5.7</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bCs/>
                <w:i w:val="0"/>
                <w:iCs w:val="0"/>
                <w:noProof/>
                <w:sz w:val="22"/>
                <w:szCs w:val="22"/>
                <w:lang w:val="en-US"/>
              </w:rPr>
              <w:t>Map Manager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_Toc60568590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28</w:t>
            </w:r>
            <w:r w:rsidRPr="007B7C36">
              <w:rPr>
                <w:rFonts w:ascii="CMU Serif" w:hAnsi="CMU Serif" w:cs="CMU Serif"/>
                <w:i w:val="0"/>
                <w:iCs w:val="0"/>
                <w:noProof/>
                <w:webHidden/>
                <w:sz w:val="22"/>
                <w:szCs w:val="22"/>
              </w:rPr>
              <w:fldChar w:fldCharType="end"/>
            </w:r>
          </w:hyperlink>
        </w:p>
        <w:p w14:paraId="0CADC7E3" w14:textId="2DB614E3"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91" w:history="1">
            <w:r w:rsidRPr="007B7C36">
              <w:rPr>
                <w:rStyle w:val="Collegamentoipertestuale"/>
                <w:rFonts w:ascii="CMU Serif" w:hAnsi="CMU Serif" w:cs="CMU Serif"/>
                <w:b/>
                <w:bCs/>
                <w:i w:val="0"/>
                <w:iCs w:val="0"/>
                <w:noProof/>
                <w:sz w:val="22"/>
                <w:szCs w:val="22"/>
                <w:lang w:val="en-US"/>
              </w:rPr>
              <w:t>2.5.8</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Data Miner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_Toc60568591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28</w:t>
            </w:r>
            <w:r w:rsidRPr="007B7C36">
              <w:rPr>
                <w:rFonts w:ascii="CMU Serif" w:hAnsi="CMU Serif" w:cs="CMU Serif"/>
                <w:i w:val="0"/>
                <w:iCs w:val="0"/>
                <w:noProof/>
                <w:webHidden/>
                <w:sz w:val="22"/>
                <w:szCs w:val="22"/>
              </w:rPr>
              <w:fldChar w:fldCharType="end"/>
            </w:r>
          </w:hyperlink>
        </w:p>
        <w:p w14:paraId="01DA0651" w14:textId="2AC4936B"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92" w:history="1">
            <w:r w:rsidRPr="007B7C36">
              <w:rPr>
                <w:rStyle w:val="Collegamentoipertestuale"/>
                <w:rFonts w:ascii="CMU Serif" w:hAnsi="CMU Serif" w:cs="CMU Serif"/>
                <w:b/>
                <w:bCs/>
                <w:i w:val="0"/>
                <w:iCs w:val="0"/>
                <w:noProof/>
                <w:sz w:val="22"/>
                <w:szCs w:val="22"/>
                <w:lang w:val="en-US"/>
              </w:rPr>
              <w:t>2.5.9</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Query interface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_Toc60568592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29</w:t>
            </w:r>
            <w:r w:rsidRPr="007B7C36">
              <w:rPr>
                <w:rFonts w:ascii="CMU Serif" w:hAnsi="CMU Serif" w:cs="CMU Serif"/>
                <w:i w:val="0"/>
                <w:iCs w:val="0"/>
                <w:noProof/>
                <w:webHidden/>
                <w:sz w:val="22"/>
                <w:szCs w:val="22"/>
              </w:rPr>
              <w:fldChar w:fldCharType="end"/>
            </w:r>
          </w:hyperlink>
        </w:p>
        <w:p w14:paraId="24310368" w14:textId="1CCC226D" w:rsidR="007B7C36" w:rsidRPr="007B7C36" w:rsidRDefault="007B7C36">
          <w:pPr>
            <w:pStyle w:val="Sommario3"/>
            <w:tabs>
              <w:tab w:val="left" w:pos="1440"/>
              <w:tab w:val="right" w:leader="dot" w:pos="9622"/>
            </w:tabs>
            <w:rPr>
              <w:rFonts w:ascii="CMU Serif" w:eastAsiaTheme="minorEastAsia" w:hAnsi="CMU Serif" w:cs="CMU Serif"/>
              <w:i w:val="0"/>
              <w:iCs w:val="0"/>
              <w:noProof/>
              <w:sz w:val="24"/>
              <w:szCs w:val="24"/>
              <w:lang w:eastAsia="it-IT"/>
            </w:rPr>
          </w:pPr>
          <w:hyperlink w:anchor="_Toc60568593" w:history="1">
            <w:r w:rsidRPr="007B7C36">
              <w:rPr>
                <w:rStyle w:val="Collegamentoipertestuale"/>
                <w:rFonts w:ascii="CMU Serif" w:hAnsi="CMU Serif" w:cs="CMU Serif"/>
                <w:b/>
                <w:bCs/>
                <w:i w:val="0"/>
                <w:iCs w:val="0"/>
                <w:noProof/>
                <w:sz w:val="22"/>
                <w:szCs w:val="22"/>
                <w:lang w:val="en-US"/>
              </w:rPr>
              <w:t>2.5.10</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bCs/>
                <w:i w:val="0"/>
                <w:iCs w:val="0"/>
                <w:noProof/>
                <w:sz w:val="22"/>
                <w:szCs w:val="22"/>
                <w:lang w:val="en-US"/>
              </w:rPr>
              <w:t>External interfaces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_Toc60568593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29</w:t>
            </w:r>
            <w:r w:rsidRPr="007B7C36">
              <w:rPr>
                <w:rFonts w:ascii="CMU Serif" w:hAnsi="CMU Serif" w:cs="CMU Serif"/>
                <w:i w:val="0"/>
                <w:iCs w:val="0"/>
                <w:noProof/>
                <w:webHidden/>
                <w:sz w:val="22"/>
                <w:szCs w:val="22"/>
              </w:rPr>
              <w:fldChar w:fldCharType="end"/>
            </w:r>
          </w:hyperlink>
        </w:p>
        <w:p w14:paraId="075C662F" w14:textId="74BFB126"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94" w:history="1">
            <w:r w:rsidRPr="007B7C36">
              <w:rPr>
                <w:rStyle w:val="Collegamentoipertestuale"/>
                <w:rFonts w:ascii="CMU Serif" w:hAnsi="CMU Serif" w:cs="CMU Serif"/>
                <w:b/>
                <w:bCs/>
                <w:noProof/>
                <w:sz w:val="22"/>
                <w:szCs w:val="22"/>
                <w:lang w:val="en-US"/>
              </w:rPr>
              <w:t>2.6</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bCs/>
                <w:noProof/>
                <w:sz w:val="22"/>
                <w:szCs w:val="22"/>
                <w:lang w:val="en-US"/>
              </w:rPr>
              <w:t>Components Methods</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_Toc60568594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30</w:t>
            </w:r>
            <w:r w:rsidRPr="007B7C36">
              <w:rPr>
                <w:rFonts w:ascii="CMU Serif" w:hAnsi="CMU Serif" w:cs="CMU Serif"/>
                <w:noProof/>
                <w:webHidden/>
                <w:sz w:val="22"/>
                <w:szCs w:val="22"/>
              </w:rPr>
              <w:fldChar w:fldCharType="end"/>
            </w:r>
          </w:hyperlink>
        </w:p>
        <w:p w14:paraId="7EC8C26E" w14:textId="72AFCCB8"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95" w:history="1">
            <w:r w:rsidRPr="007B7C36">
              <w:rPr>
                <w:rStyle w:val="Collegamentoipertestuale"/>
                <w:rFonts w:ascii="CMU Serif" w:hAnsi="CMU Serif" w:cs="CMU Serif"/>
                <w:b/>
                <w:bCs/>
                <w:noProof/>
                <w:sz w:val="22"/>
                <w:szCs w:val="22"/>
                <w:lang w:val="en-US"/>
              </w:rPr>
              <w:t>2.7</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Selected architectural styles and patterns</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_Toc60568595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31</w:t>
            </w:r>
            <w:r w:rsidRPr="007B7C36">
              <w:rPr>
                <w:rFonts w:ascii="CMU Serif" w:hAnsi="CMU Serif" w:cs="CMU Serif"/>
                <w:noProof/>
                <w:webHidden/>
                <w:sz w:val="22"/>
                <w:szCs w:val="22"/>
              </w:rPr>
              <w:fldChar w:fldCharType="end"/>
            </w:r>
          </w:hyperlink>
        </w:p>
        <w:p w14:paraId="76D8005A" w14:textId="081EB2A9"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96" w:history="1">
            <w:r w:rsidRPr="007B7C36">
              <w:rPr>
                <w:rStyle w:val="Collegamentoipertestuale"/>
                <w:rFonts w:ascii="CMU Serif" w:hAnsi="CMU Serif" w:cs="CMU Serif"/>
                <w:b/>
                <w:bCs/>
                <w:i w:val="0"/>
                <w:iCs w:val="0"/>
                <w:noProof/>
                <w:sz w:val="22"/>
                <w:szCs w:val="22"/>
                <w:lang w:val="en-US"/>
              </w:rPr>
              <w:t>2.7.1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Architectural styles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_Toc60568596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31</w:t>
            </w:r>
            <w:r w:rsidRPr="007B7C36">
              <w:rPr>
                <w:rFonts w:ascii="CMU Serif" w:hAnsi="CMU Serif" w:cs="CMU Serif"/>
                <w:i w:val="0"/>
                <w:iCs w:val="0"/>
                <w:noProof/>
                <w:webHidden/>
                <w:sz w:val="22"/>
                <w:szCs w:val="22"/>
              </w:rPr>
              <w:fldChar w:fldCharType="end"/>
            </w:r>
          </w:hyperlink>
        </w:p>
        <w:p w14:paraId="5792696A" w14:textId="7709AE4A"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97" w:history="1">
            <w:r w:rsidRPr="007B7C36">
              <w:rPr>
                <w:rStyle w:val="Collegamentoipertestuale"/>
                <w:rFonts w:ascii="CMU Serif" w:hAnsi="CMU Serif" w:cs="CMU Serif"/>
                <w:b/>
                <w:bCs/>
                <w:i w:val="0"/>
                <w:iCs w:val="0"/>
                <w:noProof/>
                <w:sz w:val="22"/>
                <w:szCs w:val="22"/>
                <w:lang w:val="en-US"/>
              </w:rPr>
              <w:t>2.7.2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i w:val="0"/>
                <w:iCs w:val="0"/>
                <w:noProof/>
                <w:sz w:val="22"/>
                <w:szCs w:val="22"/>
                <w:lang w:val="en-US"/>
              </w:rPr>
              <w:t>Patterns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_Toc60568597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31</w:t>
            </w:r>
            <w:r w:rsidRPr="007B7C36">
              <w:rPr>
                <w:rFonts w:ascii="CMU Serif" w:hAnsi="CMU Serif" w:cs="CMU Serif"/>
                <w:i w:val="0"/>
                <w:iCs w:val="0"/>
                <w:noProof/>
                <w:webHidden/>
                <w:sz w:val="22"/>
                <w:szCs w:val="22"/>
              </w:rPr>
              <w:fldChar w:fldCharType="end"/>
            </w:r>
          </w:hyperlink>
        </w:p>
        <w:p w14:paraId="26E2F6EE" w14:textId="72D1879A"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598" w:history="1">
            <w:r w:rsidRPr="007B7C36">
              <w:rPr>
                <w:rStyle w:val="Collegamentoipertestuale"/>
                <w:rFonts w:ascii="CMU Serif" w:hAnsi="CMU Serif" w:cs="CMU Serif"/>
                <w:b/>
                <w:bCs/>
                <w:noProof/>
                <w:sz w:val="22"/>
                <w:szCs w:val="22"/>
                <w:lang w:val="en-US"/>
              </w:rPr>
              <w:t>2.8</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Algorithms</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_Toc60568598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32</w:t>
            </w:r>
            <w:r w:rsidRPr="007B7C36">
              <w:rPr>
                <w:rFonts w:ascii="CMU Serif" w:hAnsi="CMU Serif" w:cs="CMU Serif"/>
                <w:noProof/>
                <w:webHidden/>
                <w:sz w:val="22"/>
                <w:szCs w:val="22"/>
              </w:rPr>
              <w:fldChar w:fldCharType="end"/>
            </w:r>
          </w:hyperlink>
        </w:p>
        <w:p w14:paraId="6C27BFC1" w14:textId="62ACE29E"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599" w:history="1">
            <w:r w:rsidRPr="007B7C36">
              <w:rPr>
                <w:rStyle w:val="Collegamentoipertestuale"/>
                <w:rFonts w:ascii="CMU Serif" w:hAnsi="CMU Serif" w:cs="CMU Serif"/>
                <w:b/>
                <w:bCs/>
                <w:i w:val="0"/>
                <w:iCs w:val="0"/>
                <w:noProof/>
                <w:sz w:val="22"/>
                <w:szCs w:val="22"/>
                <w:lang w:val="en-US"/>
              </w:rPr>
              <w:t>2.8.1</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bCs/>
                <w:i w:val="0"/>
                <w:iCs w:val="0"/>
                <w:noProof/>
                <w:sz w:val="22"/>
                <w:szCs w:val="22"/>
                <w:lang w:val="en-US"/>
              </w:rPr>
              <w:t>Triggers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_Toc60568599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32</w:t>
            </w:r>
            <w:r w:rsidRPr="007B7C36">
              <w:rPr>
                <w:rFonts w:ascii="CMU Serif" w:hAnsi="CMU Serif" w:cs="CMU Serif"/>
                <w:i w:val="0"/>
                <w:iCs w:val="0"/>
                <w:noProof/>
                <w:webHidden/>
                <w:sz w:val="22"/>
                <w:szCs w:val="22"/>
              </w:rPr>
              <w:fldChar w:fldCharType="end"/>
            </w:r>
          </w:hyperlink>
        </w:p>
        <w:p w14:paraId="4BF45143" w14:textId="1E1EF148"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600" w:history="1">
            <w:r w:rsidRPr="007B7C36">
              <w:rPr>
                <w:rStyle w:val="Collegamentoipertestuale"/>
                <w:rFonts w:ascii="CMU Serif" w:hAnsi="CMU Serif" w:cs="CMU Serif"/>
                <w:b/>
                <w:bCs/>
                <w:i w:val="0"/>
                <w:iCs w:val="0"/>
                <w:noProof/>
                <w:sz w:val="22"/>
                <w:szCs w:val="22"/>
                <w:lang w:val="en-US"/>
              </w:rPr>
              <w:t>2.8.2</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bCs/>
                <w:i w:val="0"/>
                <w:iCs w:val="0"/>
                <w:noProof/>
                <w:sz w:val="22"/>
                <w:szCs w:val="22"/>
                <w:lang w:val="en-US"/>
              </w:rPr>
              <w:t>Queries</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_Toc60568600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33</w:t>
            </w:r>
            <w:r w:rsidRPr="007B7C36">
              <w:rPr>
                <w:rFonts w:ascii="CMU Serif" w:hAnsi="CMU Serif" w:cs="CMU Serif"/>
                <w:i w:val="0"/>
                <w:iCs w:val="0"/>
                <w:noProof/>
                <w:webHidden/>
                <w:sz w:val="22"/>
                <w:szCs w:val="22"/>
              </w:rPr>
              <w:fldChar w:fldCharType="end"/>
            </w:r>
          </w:hyperlink>
        </w:p>
        <w:p w14:paraId="76DE64CF" w14:textId="4078CC3A" w:rsidR="007B7C36" w:rsidRPr="007B7C36" w:rsidRDefault="007B7C36">
          <w:pPr>
            <w:pStyle w:val="Sommario3"/>
            <w:tabs>
              <w:tab w:val="left" w:pos="1200"/>
              <w:tab w:val="right" w:leader="dot" w:pos="9622"/>
            </w:tabs>
            <w:rPr>
              <w:rFonts w:ascii="CMU Serif" w:eastAsiaTheme="minorEastAsia" w:hAnsi="CMU Serif" w:cs="CMU Serif"/>
              <w:i w:val="0"/>
              <w:iCs w:val="0"/>
              <w:noProof/>
              <w:sz w:val="24"/>
              <w:szCs w:val="24"/>
              <w:lang w:eastAsia="it-IT"/>
            </w:rPr>
          </w:pPr>
          <w:hyperlink w:anchor="_Toc60568601" w:history="1">
            <w:r w:rsidRPr="007B7C36">
              <w:rPr>
                <w:rStyle w:val="Collegamentoipertestuale"/>
                <w:rFonts w:ascii="CMU Serif" w:hAnsi="CMU Serif" w:cs="CMU Serif"/>
                <w:b/>
                <w:bCs/>
                <w:i w:val="0"/>
                <w:iCs w:val="0"/>
                <w:noProof/>
                <w:sz w:val="22"/>
                <w:szCs w:val="22"/>
                <w:lang w:val="en-US"/>
              </w:rPr>
              <w:t>2.8.3</w:t>
            </w:r>
            <w:r w:rsidRPr="007B7C36">
              <w:rPr>
                <w:rFonts w:ascii="CMU Serif" w:eastAsiaTheme="minorEastAsia" w:hAnsi="CMU Serif" w:cs="CMU Serif"/>
                <w:i w:val="0"/>
                <w:iCs w:val="0"/>
                <w:noProof/>
                <w:sz w:val="24"/>
                <w:szCs w:val="24"/>
                <w:lang w:eastAsia="it-IT"/>
              </w:rPr>
              <w:tab/>
            </w:r>
            <w:r w:rsidRPr="007B7C36">
              <w:rPr>
                <w:rStyle w:val="Collegamentoipertestuale"/>
                <w:rFonts w:ascii="CMU Serif" w:hAnsi="CMU Serif" w:cs="CMU Serif"/>
                <w:b/>
                <w:bCs/>
                <w:i w:val="0"/>
                <w:iCs w:val="0"/>
                <w:noProof/>
                <w:sz w:val="22"/>
                <w:szCs w:val="22"/>
                <w:lang w:val="en-US"/>
              </w:rPr>
              <w:t>Computation of the waiting time</w:t>
            </w:r>
            <w:r w:rsidRPr="007B7C36">
              <w:rPr>
                <w:rFonts w:ascii="CMU Serif" w:hAnsi="CMU Serif" w:cs="CMU Serif"/>
                <w:i w:val="0"/>
                <w:iCs w:val="0"/>
                <w:noProof/>
                <w:webHidden/>
                <w:sz w:val="22"/>
                <w:szCs w:val="22"/>
              </w:rPr>
              <w:tab/>
            </w:r>
            <w:r w:rsidRPr="007B7C36">
              <w:rPr>
                <w:rFonts w:ascii="CMU Serif" w:hAnsi="CMU Serif" w:cs="CMU Serif"/>
                <w:i w:val="0"/>
                <w:iCs w:val="0"/>
                <w:noProof/>
                <w:webHidden/>
                <w:sz w:val="22"/>
                <w:szCs w:val="22"/>
              </w:rPr>
              <w:fldChar w:fldCharType="begin"/>
            </w:r>
            <w:r w:rsidRPr="007B7C36">
              <w:rPr>
                <w:rFonts w:ascii="CMU Serif" w:hAnsi="CMU Serif" w:cs="CMU Serif"/>
                <w:i w:val="0"/>
                <w:iCs w:val="0"/>
                <w:noProof/>
                <w:webHidden/>
                <w:sz w:val="22"/>
                <w:szCs w:val="22"/>
              </w:rPr>
              <w:instrText xml:space="preserve"> PAGEREF _Toc60568601 \h </w:instrText>
            </w:r>
            <w:r w:rsidRPr="007B7C36">
              <w:rPr>
                <w:rFonts w:ascii="CMU Serif" w:hAnsi="CMU Serif" w:cs="CMU Serif"/>
                <w:i w:val="0"/>
                <w:iCs w:val="0"/>
                <w:noProof/>
                <w:webHidden/>
                <w:sz w:val="22"/>
                <w:szCs w:val="22"/>
              </w:rPr>
            </w:r>
            <w:r w:rsidRPr="007B7C36">
              <w:rPr>
                <w:rFonts w:ascii="CMU Serif" w:hAnsi="CMU Serif" w:cs="CMU Serif"/>
                <w:i w:val="0"/>
                <w:iCs w:val="0"/>
                <w:noProof/>
                <w:webHidden/>
                <w:sz w:val="22"/>
                <w:szCs w:val="22"/>
              </w:rPr>
              <w:fldChar w:fldCharType="separate"/>
            </w:r>
            <w:r w:rsidR="00AE4ECA">
              <w:rPr>
                <w:rFonts w:ascii="CMU Serif" w:hAnsi="CMU Serif" w:cs="CMU Serif"/>
                <w:i w:val="0"/>
                <w:iCs w:val="0"/>
                <w:noProof/>
                <w:webHidden/>
                <w:sz w:val="22"/>
                <w:szCs w:val="22"/>
              </w:rPr>
              <w:t>33</w:t>
            </w:r>
            <w:r w:rsidRPr="007B7C36">
              <w:rPr>
                <w:rFonts w:ascii="CMU Serif" w:hAnsi="CMU Serif" w:cs="CMU Serif"/>
                <w:i w:val="0"/>
                <w:iCs w:val="0"/>
                <w:noProof/>
                <w:webHidden/>
                <w:sz w:val="22"/>
                <w:szCs w:val="22"/>
              </w:rPr>
              <w:fldChar w:fldCharType="end"/>
            </w:r>
          </w:hyperlink>
        </w:p>
        <w:p w14:paraId="4CCE4180" w14:textId="2341295B" w:rsidR="007B7C36" w:rsidRPr="007B7C36" w:rsidRDefault="007B7C36">
          <w:pPr>
            <w:pStyle w:val="Sommario1"/>
            <w:tabs>
              <w:tab w:val="left" w:pos="480"/>
              <w:tab w:val="right" w:leader="dot" w:pos="9622"/>
            </w:tabs>
            <w:rPr>
              <w:rFonts w:ascii="CMU Serif" w:eastAsiaTheme="minorEastAsia" w:hAnsi="CMU Serif" w:cs="CMU Serif"/>
              <w:b w:val="0"/>
              <w:bCs w:val="0"/>
              <w:caps w:val="0"/>
              <w:noProof/>
              <w:sz w:val="24"/>
              <w:szCs w:val="24"/>
              <w:lang w:eastAsia="it-IT"/>
            </w:rPr>
          </w:pPr>
          <w:hyperlink w:anchor="_Toc60568602" w:history="1">
            <w:r w:rsidRPr="007B7C36">
              <w:rPr>
                <w:rStyle w:val="Collegamentoipertestuale"/>
                <w:rFonts w:ascii="CMU Serif" w:hAnsi="CMU Serif" w:cs="CMU Serif"/>
                <w:noProof/>
                <w:sz w:val="22"/>
                <w:szCs w:val="22"/>
                <w:lang w:val="en-US"/>
              </w:rPr>
              <w:t>3.</w:t>
            </w:r>
            <w:r w:rsidRPr="007B7C36">
              <w:rPr>
                <w:rFonts w:ascii="CMU Serif" w:eastAsiaTheme="minorEastAsia" w:hAnsi="CMU Serif" w:cs="CMU Serif"/>
                <w:b w:val="0"/>
                <w:bCs w:val="0"/>
                <w:caps w:val="0"/>
                <w:noProof/>
                <w:sz w:val="24"/>
                <w:szCs w:val="24"/>
                <w:lang w:eastAsia="it-IT"/>
              </w:rPr>
              <w:tab/>
            </w:r>
            <w:r w:rsidRPr="007B7C36">
              <w:rPr>
                <w:rStyle w:val="Collegamentoipertestuale"/>
                <w:rFonts w:ascii="CMU Serif" w:hAnsi="CMU Serif" w:cs="CMU Serif"/>
                <w:noProof/>
                <w:sz w:val="22"/>
                <w:szCs w:val="22"/>
                <w:lang w:val="en-US"/>
              </w:rPr>
              <w:t>User interface design</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_Toc60568602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36</w:t>
            </w:r>
            <w:r w:rsidRPr="007B7C36">
              <w:rPr>
                <w:rFonts w:ascii="CMU Serif" w:hAnsi="CMU Serif" w:cs="CMU Serif"/>
                <w:noProof/>
                <w:webHidden/>
                <w:sz w:val="22"/>
                <w:szCs w:val="22"/>
              </w:rPr>
              <w:fldChar w:fldCharType="end"/>
            </w:r>
          </w:hyperlink>
        </w:p>
        <w:p w14:paraId="1FB39F59" w14:textId="4157153B" w:rsidR="007B7C36" w:rsidRPr="007B7C36" w:rsidRDefault="007B7C36">
          <w:pPr>
            <w:pStyle w:val="Sommario1"/>
            <w:tabs>
              <w:tab w:val="left" w:pos="480"/>
              <w:tab w:val="right" w:leader="dot" w:pos="9622"/>
            </w:tabs>
            <w:rPr>
              <w:rFonts w:ascii="CMU Serif" w:eastAsiaTheme="minorEastAsia" w:hAnsi="CMU Serif" w:cs="CMU Serif"/>
              <w:b w:val="0"/>
              <w:bCs w:val="0"/>
              <w:caps w:val="0"/>
              <w:noProof/>
              <w:sz w:val="24"/>
              <w:szCs w:val="24"/>
              <w:lang w:eastAsia="it-IT"/>
            </w:rPr>
          </w:pPr>
          <w:hyperlink w:anchor="_Toc60568603" w:history="1">
            <w:r w:rsidRPr="007B7C36">
              <w:rPr>
                <w:rStyle w:val="Collegamentoipertestuale"/>
                <w:rFonts w:ascii="CMU Serif" w:hAnsi="CMU Serif" w:cs="CMU Serif"/>
                <w:noProof/>
                <w:sz w:val="22"/>
                <w:szCs w:val="22"/>
                <w:lang w:val="en-US"/>
              </w:rPr>
              <w:t>4.</w:t>
            </w:r>
            <w:r w:rsidRPr="007B7C36">
              <w:rPr>
                <w:rFonts w:ascii="CMU Serif" w:eastAsiaTheme="minorEastAsia" w:hAnsi="CMU Serif" w:cs="CMU Serif"/>
                <w:b w:val="0"/>
                <w:bCs w:val="0"/>
                <w:caps w:val="0"/>
                <w:noProof/>
                <w:sz w:val="24"/>
                <w:szCs w:val="24"/>
                <w:lang w:eastAsia="it-IT"/>
              </w:rPr>
              <w:tab/>
            </w:r>
            <w:r w:rsidRPr="007B7C36">
              <w:rPr>
                <w:rStyle w:val="Collegamentoipertestuale"/>
                <w:rFonts w:ascii="CMU Serif" w:hAnsi="CMU Serif" w:cs="CMU Serif"/>
                <w:noProof/>
                <w:sz w:val="22"/>
                <w:szCs w:val="22"/>
                <w:lang w:val="en-US"/>
              </w:rPr>
              <w:t>Requirements traceability</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_Toc60568603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39</w:t>
            </w:r>
            <w:r w:rsidRPr="007B7C36">
              <w:rPr>
                <w:rFonts w:ascii="CMU Serif" w:hAnsi="CMU Serif" w:cs="CMU Serif"/>
                <w:noProof/>
                <w:webHidden/>
                <w:sz w:val="22"/>
                <w:szCs w:val="22"/>
              </w:rPr>
              <w:fldChar w:fldCharType="end"/>
            </w:r>
          </w:hyperlink>
        </w:p>
        <w:p w14:paraId="48F4D6A0" w14:textId="69F47D92" w:rsidR="007B7C36" w:rsidRPr="007B7C36" w:rsidRDefault="007B7C36">
          <w:pPr>
            <w:pStyle w:val="Sommario1"/>
            <w:tabs>
              <w:tab w:val="left" w:pos="480"/>
              <w:tab w:val="right" w:leader="dot" w:pos="9622"/>
            </w:tabs>
            <w:rPr>
              <w:rFonts w:ascii="CMU Serif" w:eastAsiaTheme="minorEastAsia" w:hAnsi="CMU Serif" w:cs="CMU Serif"/>
              <w:b w:val="0"/>
              <w:bCs w:val="0"/>
              <w:caps w:val="0"/>
              <w:noProof/>
              <w:sz w:val="24"/>
              <w:szCs w:val="24"/>
              <w:lang w:eastAsia="it-IT"/>
            </w:rPr>
          </w:pPr>
          <w:hyperlink w:anchor="_Toc60568604" w:history="1">
            <w:r w:rsidRPr="007B7C36">
              <w:rPr>
                <w:rStyle w:val="Collegamentoipertestuale"/>
                <w:rFonts w:ascii="CMU Serif" w:hAnsi="CMU Serif" w:cs="CMU Serif"/>
                <w:noProof/>
                <w:sz w:val="22"/>
                <w:szCs w:val="22"/>
                <w:lang w:val="en-US"/>
              </w:rPr>
              <w:t>5.</w:t>
            </w:r>
            <w:r w:rsidRPr="007B7C36">
              <w:rPr>
                <w:rFonts w:ascii="CMU Serif" w:eastAsiaTheme="minorEastAsia" w:hAnsi="CMU Serif" w:cs="CMU Serif"/>
                <w:b w:val="0"/>
                <w:bCs w:val="0"/>
                <w:caps w:val="0"/>
                <w:noProof/>
                <w:sz w:val="24"/>
                <w:szCs w:val="24"/>
                <w:lang w:eastAsia="it-IT"/>
              </w:rPr>
              <w:tab/>
            </w:r>
            <w:r w:rsidRPr="007B7C36">
              <w:rPr>
                <w:rStyle w:val="Collegamentoipertestuale"/>
                <w:rFonts w:ascii="CMU Serif" w:hAnsi="CMU Serif" w:cs="CMU Serif"/>
                <w:noProof/>
                <w:sz w:val="22"/>
                <w:szCs w:val="22"/>
                <w:lang w:val="en-US"/>
              </w:rPr>
              <w:t>Implementation, integration and test plan</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_Toc60568604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42</w:t>
            </w:r>
            <w:r w:rsidRPr="007B7C36">
              <w:rPr>
                <w:rFonts w:ascii="CMU Serif" w:hAnsi="CMU Serif" w:cs="CMU Serif"/>
                <w:noProof/>
                <w:webHidden/>
                <w:sz w:val="22"/>
                <w:szCs w:val="22"/>
              </w:rPr>
              <w:fldChar w:fldCharType="end"/>
            </w:r>
          </w:hyperlink>
        </w:p>
        <w:p w14:paraId="73DA81ED" w14:textId="14452DCA"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605" w:history="1">
            <w:r w:rsidRPr="007B7C36">
              <w:rPr>
                <w:rStyle w:val="Collegamentoipertestuale"/>
                <w:rFonts w:ascii="CMU Serif" w:hAnsi="CMU Serif" w:cs="CMU Serif"/>
                <w:b/>
                <w:bCs/>
                <w:noProof/>
                <w:sz w:val="22"/>
                <w:szCs w:val="22"/>
                <w:lang w:val="en-US"/>
              </w:rPr>
              <w:t>5.1</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Implementation</w:t>
            </w:r>
            <w:r w:rsidRPr="007B7C36">
              <w:rPr>
                <w:rStyle w:val="Collegamentoipertestuale"/>
                <w:rFonts w:ascii="CMU Serif" w:hAnsi="CMU Serif" w:cs="CMU Serif"/>
                <w:noProof/>
                <w:sz w:val="22"/>
                <w:szCs w:val="22"/>
                <w:lang w:val="en-US"/>
              </w:rPr>
              <w:t xml:space="preserve"> </w:t>
            </w:r>
            <w:r w:rsidRPr="007B7C36">
              <w:rPr>
                <w:rStyle w:val="Collegamentoipertestuale"/>
                <w:rFonts w:ascii="CMU Serif" w:hAnsi="CMU Serif" w:cs="CMU Serif"/>
                <w:b/>
                <w:noProof/>
                <w:sz w:val="22"/>
                <w:szCs w:val="22"/>
                <w:lang w:val="en-US"/>
              </w:rPr>
              <w:t>Plan</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_Toc60568605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42</w:t>
            </w:r>
            <w:r w:rsidRPr="007B7C36">
              <w:rPr>
                <w:rFonts w:ascii="CMU Serif" w:hAnsi="CMU Serif" w:cs="CMU Serif"/>
                <w:noProof/>
                <w:webHidden/>
                <w:sz w:val="22"/>
                <w:szCs w:val="22"/>
              </w:rPr>
              <w:fldChar w:fldCharType="end"/>
            </w:r>
          </w:hyperlink>
        </w:p>
        <w:p w14:paraId="20B75E15" w14:textId="6D1FD431"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606" w:history="1">
            <w:r w:rsidRPr="007B7C36">
              <w:rPr>
                <w:rStyle w:val="Collegamentoipertestuale"/>
                <w:rFonts w:ascii="CMU Serif" w:hAnsi="CMU Serif" w:cs="CMU Serif"/>
                <w:b/>
                <w:bCs/>
                <w:noProof/>
                <w:sz w:val="22"/>
                <w:szCs w:val="22"/>
                <w:lang w:val="en-US"/>
              </w:rPr>
              <w:t>5.2</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Integration Plan</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_Toc60568606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43</w:t>
            </w:r>
            <w:r w:rsidRPr="007B7C36">
              <w:rPr>
                <w:rFonts w:ascii="CMU Serif" w:hAnsi="CMU Serif" w:cs="CMU Serif"/>
                <w:noProof/>
                <w:webHidden/>
                <w:sz w:val="22"/>
                <w:szCs w:val="22"/>
              </w:rPr>
              <w:fldChar w:fldCharType="end"/>
            </w:r>
          </w:hyperlink>
        </w:p>
        <w:p w14:paraId="35A0FE35" w14:textId="4CA40AE8"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607" w:history="1">
            <w:r w:rsidRPr="007B7C36">
              <w:rPr>
                <w:rStyle w:val="Collegamentoipertestuale"/>
                <w:rFonts w:ascii="CMU Serif" w:hAnsi="CMU Serif" w:cs="CMU Serif"/>
                <w:b/>
                <w:bCs/>
                <w:noProof/>
                <w:sz w:val="22"/>
                <w:szCs w:val="22"/>
              </w:rPr>
              <w:t>5.3</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rPr>
              <w:t>Test plan</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_Toc60568607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44</w:t>
            </w:r>
            <w:r w:rsidRPr="007B7C36">
              <w:rPr>
                <w:rFonts w:ascii="CMU Serif" w:hAnsi="CMU Serif" w:cs="CMU Serif"/>
                <w:noProof/>
                <w:webHidden/>
                <w:sz w:val="22"/>
                <w:szCs w:val="22"/>
              </w:rPr>
              <w:fldChar w:fldCharType="end"/>
            </w:r>
          </w:hyperlink>
        </w:p>
        <w:p w14:paraId="7C450207" w14:textId="4D4A1C8D" w:rsidR="007B7C36" w:rsidRPr="007B7C36" w:rsidRDefault="007B7C36">
          <w:pPr>
            <w:pStyle w:val="Sommario1"/>
            <w:tabs>
              <w:tab w:val="left" w:pos="480"/>
              <w:tab w:val="right" w:leader="dot" w:pos="9622"/>
            </w:tabs>
            <w:rPr>
              <w:rFonts w:ascii="CMU Serif" w:eastAsiaTheme="minorEastAsia" w:hAnsi="CMU Serif" w:cs="CMU Serif"/>
              <w:b w:val="0"/>
              <w:bCs w:val="0"/>
              <w:caps w:val="0"/>
              <w:noProof/>
              <w:sz w:val="24"/>
              <w:szCs w:val="24"/>
              <w:lang w:eastAsia="it-IT"/>
            </w:rPr>
          </w:pPr>
          <w:hyperlink w:anchor="_Toc60568608" w:history="1">
            <w:r w:rsidRPr="007B7C36">
              <w:rPr>
                <w:rStyle w:val="Collegamentoipertestuale"/>
                <w:rFonts w:ascii="CMU Serif" w:hAnsi="CMU Serif" w:cs="CMU Serif"/>
                <w:noProof/>
                <w:sz w:val="22"/>
                <w:szCs w:val="22"/>
                <w:lang w:val="en-US"/>
              </w:rPr>
              <w:t>6.</w:t>
            </w:r>
            <w:r w:rsidRPr="007B7C36">
              <w:rPr>
                <w:rFonts w:ascii="CMU Serif" w:eastAsiaTheme="minorEastAsia" w:hAnsi="CMU Serif" w:cs="CMU Serif"/>
                <w:b w:val="0"/>
                <w:bCs w:val="0"/>
                <w:caps w:val="0"/>
                <w:noProof/>
                <w:sz w:val="24"/>
                <w:szCs w:val="24"/>
                <w:lang w:eastAsia="it-IT"/>
              </w:rPr>
              <w:tab/>
            </w:r>
            <w:r w:rsidRPr="007B7C36">
              <w:rPr>
                <w:rStyle w:val="Collegamentoipertestuale"/>
                <w:rFonts w:ascii="CMU Serif" w:hAnsi="CMU Serif" w:cs="CMU Serif"/>
                <w:noProof/>
                <w:sz w:val="22"/>
                <w:szCs w:val="22"/>
                <w:lang w:val="en-US"/>
              </w:rPr>
              <w:t>Effort spent</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_Toc60568608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45</w:t>
            </w:r>
            <w:r w:rsidRPr="007B7C36">
              <w:rPr>
                <w:rFonts w:ascii="CMU Serif" w:hAnsi="CMU Serif" w:cs="CMU Serif"/>
                <w:noProof/>
                <w:webHidden/>
                <w:sz w:val="22"/>
                <w:szCs w:val="22"/>
              </w:rPr>
              <w:fldChar w:fldCharType="end"/>
            </w:r>
          </w:hyperlink>
        </w:p>
        <w:p w14:paraId="7E6BD162" w14:textId="4BF29D92"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609" w:history="1">
            <w:r w:rsidRPr="007B7C36">
              <w:rPr>
                <w:rStyle w:val="Collegamentoipertestuale"/>
                <w:rFonts w:ascii="CMU Serif" w:hAnsi="CMU Serif" w:cs="CMU Serif"/>
                <w:b/>
                <w:bCs/>
                <w:noProof/>
                <w:sz w:val="22"/>
                <w:szCs w:val="22"/>
                <w:lang w:val="en-US"/>
              </w:rPr>
              <w:t>6.1</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Galzerano Arianna</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_Toc60568609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45</w:t>
            </w:r>
            <w:r w:rsidRPr="007B7C36">
              <w:rPr>
                <w:rFonts w:ascii="CMU Serif" w:hAnsi="CMU Serif" w:cs="CMU Serif"/>
                <w:noProof/>
                <w:webHidden/>
                <w:sz w:val="22"/>
                <w:szCs w:val="22"/>
              </w:rPr>
              <w:fldChar w:fldCharType="end"/>
            </w:r>
          </w:hyperlink>
        </w:p>
        <w:p w14:paraId="094C8CC6" w14:textId="0044669F"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610" w:history="1">
            <w:r w:rsidRPr="007B7C36">
              <w:rPr>
                <w:rStyle w:val="Collegamentoipertestuale"/>
                <w:rFonts w:ascii="CMU Serif" w:hAnsi="CMU Serif" w:cs="CMU Serif"/>
                <w:b/>
                <w:bCs/>
                <w:noProof/>
                <w:sz w:val="22"/>
                <w:szCs w:val="22"/>
                <w:lang w:val="en-US"/>
              </w:rPr>
              <w:t>6.2</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Lampis Andrea</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_Toc60568610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45</w:t>
            </w:r>
            <w:r w:rsidRPr="007B7C36">
              <w:rPr>
                <w:rFonts w:ascii="CMU Serif" w:hAnsi="CMU Serif" w:cs="CMU Serif"/>
                <w:noProof/>
                <w:webHidden/>
                <w:sz w:val="22"/>
                <w:szCs w:val="22"/>
              </w:rPr>
              <w:fldChar w:fldCharType="end"/>
            </w:r>
          </w:hyperlink>
        </w:p>
        <w:p w14:paraId="58C13842" w14:textId="333BCD44" w:rsidR="007B7C36" w:rsidRPr="007B7C36" w:rsidRDefault="007B7C36">
          <w:pPr>
            <w:pStyle w:val="Sommario2"/>
            <w:tabs>
              <w:tab w:val="left" w:pos="720"/>
              <w:tab w:val="right" w:leader="dot" w:pos="9622"/>
            </w:tabs>
            <w:rPr>
              <w:rFonts w:ascii="CMU Serif" w:eastAsiaTheme="minorEastAsia" w:hAnsi="CMU Serif" w:cs="CMU Serif"/>
              <w:smallCaps w:val="0"/>
              <w:noProof/>
              <w:sz w:val="24"/>
              <w:szCs w:val="24"/>
              <w:lang w:eastAsia="it-IT"/>
            </w:rPr>
          </w:pPr>
          <w:hyperlink w:anchor="_Toc60568611" w:history="1">
            <w:r w:rsidRPr="007B7C36">
              <w:rPr>
                <w:rStyle w:val="Collegamentoipertestuale"/>
                <w:rFonts w:ascii="CMU Serif" w:hAnsi="CMU Serif" w:cs="CMU Serif"/>
                <w:b/>
                <w:bCs/>
                <w:noProof/>
                <w:sz w:val="22"/>
                <w:szCs w:val="22"/>
                <w:lang w:val="en-US"/>
              </w:rPr>
              <w:t>6.3</w:t>
            </w:r>
            <w:r w:rsidRPr="007B7C36">
              <w:rPr>
                <w:rFonts w:ascii="CMU Serif" w:eastAsiaTheme="minorEastAsia" w:hAnsi="CMU Serif" w:cs="CMU Serif"/>
                <w:smallCaps w:val="0"/>
                <w:noProof/>
                <w:sz w:val="24"/>
                <w:szCs w:val="24"/>
                <w:lang w:eastAsia="it-IT"/>
              </w:rPr>
              <w:tab/>
            </w:r>
            <w:r w:rsidRPr="007B7C36">
              <w:rPr>
                <w:rStyle w:val="Collegamentoipertestuale"/>
                <w:rFonts w:ascii="CMU Serif" w:hAnsi="CMU Serif" w:cs="CMU Serif"/>
                <w:b/>
                <w:noProof/>
                <w:sz w:val="22"/>
                <w:szCs w:val="22"/>
                <w:lang w:val="en-US"/>
              </w:rPr>
              <w:t>Leone Monica</w:t>
            </w:r>
            <w:r w:rsidRPr="007B7C36">
              <w:rPr>
                <w:rFonts w:ascii="CMU Serif" w:hAnsi="CMU Serif" w:cs="CMU Serif"/>
                <w:noProof/>
                <w:webHidden/>
                <w:sz w:val="22"/>
                <w:szCs w:val="22"/>
              </w:rPr>
              <w:tab/>
            </w:r>
            <w:r w:rsidRPr="007B7C36">
              <w:rPr>
                <w:rFonts w:ascii="CMU Serif" w:hAnsi="CMU Serif" w:cs="CMU Serif"/>
                <w:noProof/>
                <w:webHidden/>
                <w:sz w:val="22"/>
                <w:szCs w:val="22"/>
              </w:rPr>
              <w:fldChar w:fldCharType="begin"/>
            </w:r>
            <w:r w:rsidRPr="007B7C36">
              <w:rPr>
                <w:rFonts w:ascii="CMU Serif" w:hAnsi="CMU Serif" w:cs="CMU Serif"/>
                <w:noProof/>
                <w:webHidden/>
                <w:sz w:val="22"/>
                <w:szCs w:val="22"/>
              </w:rPr>
              <w:instrText xml:space="preserve"> PAGEREF _Toc60568611 \h </w:instrText>
            </w:r>
            <w:r w:rsidRPr="007B7C36">
              <w:rPr>
                <w:rFonts w:ascii="CMU Serif" w:hAnsi="CMU Serif" w:cs="CMU Serif"/>
                <w:noProof/>
                <w:webHidden/>
                <w:sz w:val="22"/>
                <w:szCs w:val="22"/>
              </w:rPr>
            </w:r>
            <w:r w:rsidRPr="007B7C36">
              <w:rPr>
                <w:rFonts w:ascii="CMU Serif" w:hAnsi="CMU Serif" w:cs="CMU Serif"/>
                <w:noProof/>
                <w:webHidden/>
                <w:sz w:val="22"/>
                <w:szCs w:val="22"/>
              </w:rPr>
              <w:fldChar w:fldCharType="separate"/>
            </w:r>
            <w:r w:rsidR="00AE4ECA">
              <w:rPr>
                <w:rFonts w:ascii="CMU Serif" w:hAnsi="CMU Serif" w:cs="CMU Serif"/>
                <w:noProof/>
                <w:webHidden/>
                <w:sz w:val="22"/>
                <w:szCs w:val="22"/>
              </w:rPr>
              <w:t>46</w:t>
            </w:r>
            <w:r w:rsidRPr="007B7C36">
              <w:rPr>
                <w:rFonts w:ascii="CMU Serif" w:hAnsi="CMU Serif" w:cs="CMU Serif"/>
                <w:noProof/>
                <w:webHidden/>
                <w:sz w:val="22"/>
                <w:szCs w:val="22"/>
              </w:rPr>
              <w:fldChar w:fldCharType="end"/>
            </w:r>
          </w:hyperlink>
        </w:p>
        <w:p w14:paraId="5745DFCC" w14:textId="07981BE3" w:rsidR="004D4F4D" w:rsidRPr="007B7C36" w:rsidRDefault="008404D8" w:rsidP="004D4F4D">
          <w:pPr>
            <w:rPr>
              <w:b/>
              <w:bCs/>
              <w:noProof/>
            </w:rPr>
          </w:pPr>
          <w:r w:rsidRPr="007B7C36">
            <w:rPr>
              <w:caps/>
              <w:sz w:val="24"/>
            </w:rPr>
            <w:fldChar w:fldCharType="end"/>
          </w:r>
        </w:p>
      </w:sdtContent>
    </w:sdt>
    <w:p w14:paraId="2505BD5B" w14:textId="58A80C79" w:rsidR="000D07A7" w:rsidRPr="00F24770" w:rsidRDefault="000D07A7" w:rsidP="00314057"/>
    <w:p w14:paraId="30555BDA" w14:textId="77777777" w:rsidR="000D07A7" w:rsidRPr="00F24770" w:rsidRDefault="000D07A7">
      <w:r w:rsidRPr="00F24770">
        <w:br w:type="page"/>
      </w:r>
    </w:p>
    <w:p w14:paraId="09FD6174" w14:textId="70FF77DD" w:rsidR="00946D73" w:rsidRPr="00F24770" w:rsidRDefault="00314057" w:rsidP="00F470BA">
      <w:pPr>
        <w:pStyle w:val="NormaleWeb"/>
        <w:numPr>
          <w:ilvl w:val="0"/>
          <w:numId w:val="1"/>
        </w:numPr>
        <w:ind w:left="357" w:hanging="357"/>
        <w:outlineLvl w:val="0"/>
        <w:rPr>
          <w:b/>
          <w:sz w:val="32"/>
          <w:szCs w:val="32"/>
          <w:lang w:val="en-US"/>
        </w:rPr>
      </w:pPr>
      <w:bookmarkStart w:id="1" w:name="_Toc58428396"/>
      <w:bookmarkStart w:id="2" w:name="_Toc58429194"/>
      <w:bookmarkStart w:id="3" w:name="_Toc60568546"/>
      <w:r w:rsidRPr="00F24770">
        <w:rPr>
          <w:b/>
          <w:sz w:val="36"/>
          <w:szCs w:val="36"/>
          <w:lang w:val="en-US"/>
        </w:rPr>
        <w:lastRenderedPageBreak/>
        <w:t>Introduction</w:t>
      </w:r>
      <w:bookmarkEnd w:id="1"/>
      <w:bookmarkEnd w:id="2"/>
      <w:bookmarkEnd w:id="3"/>
      <w:r w:rsidR="00946D73" w:rsidRPr="00F24770">
        <w:rPr>
          <w:b/>
          <w:sz w:val="32"/>
          <w:szCs w:val="32"/>
          <w:lang w:val="en-US"/>
        </w:rPr>
        <w:br/>
      </w:r>
    </w:p>
    <w:p w14:paraId="0863FC56" w14:textId="40277630" w:rsidR="00314057" w:rsidRPr="00F24770" w:rsidRDefault="00711A9E" w:rsidP="00F470BA">
      <w:pPr>
        <w:pStyle w:val="NormaleWeb"/>
        <w:numPr>
          <w:ilvl w:val="1"/>
          <w:numId w:val="1"/>
        </w:numPr>
        <w:outlineLvl w:val="1"/>
        <w:rPr>
          <w:b/>
          <w:sz w:val="30"/>
          <w:szCs w:val="30"/>
          <w:lang w:val="en-US"/>
        </w:rPr>
      </w:pPr>
      <w:bookmarkStart w:id="4" w:name="_Toc58428397"/>
      <w:bookmarkStart w:id="5" w:name="_Toc58429195"/>
      <w:bookmarkStart w:id="6" w:name="_Toc60568547"/>
      <w:r w:rsidRPr="00F24770">
        <w:rPr>
          <w:b/>
          <w:sz w:val="30"/>
          <w:szCs w:val="30"/>
          <w:lang w:val="en-US"/>
        </w:rPr>
        <w:t>Purpose</w:t>
      </w:r>
      <w:bookmarkEnd w:id="4"/>
      <w:bookmarkEnd w:id="5"/>
      <w:bookmarkEnd w:id="6"/>
    </w:p>
    <w:p w14:paraId="7ED43599" w14:textId="7EE43FF2" w:rsidR="00314057" w:rsidRPr="00425974" w:rsidRDefault="00314057" w:rsidP="003473B0">
      <w:pPr>
        <w:jc w:val="both"/>
        <w:rPr>
          <w:szCs w:val="23"/>
          <w:lang w:val="en-US"/>
        </w:rPr>
      </w:pPr>
      <w:r w:rsidRPr="00425974">
        <w:rPr>
          <w:szCs w:val="23"/>
          <w:lang w:val="en-US"/>
        </w:rPr>
        <w:t xml:space="preserve">This document is the </w:t>
      </w:r>
      <w:r w:rsidRPr="00425974">
        <w:rPr>
          <w:i/>
          <w:iCs/>
          <w:szCs w:val="23"/>
          <w:lang w:val="en-US"/>
        </w:rPr>
        <w:t xml:space="preserve">Design Document (DD) </w:t>
      </w:r>
      <w:r w:rsidRPr="00425974">
        <w:rPr>
          <w:szCs w:val="23"/>
          <w:lang w:val="en-US"/>
        </w:rPr>
        <w:t xml:space="preserve">of the </w:t>
      </w:r>
      <w:r w:rsidRPr="00425974">
        <w:rPr>
          <w:i/>
          <w:iCs/>
          <w:szCs w:val="23"/>
          <w:lang w:val="en-US"/>
        </w:rPr>
        <w:t>CLup – Customers line-up</w:t>
      </w:r>
      <w:r w:rsidRPr="00425974">
        <w:rPr>
          <w:szCs w:val="23"/>
          <w:lang w:val="en-US"/>
        </w:rPr>
        <w:t xml:space="preserve"> application. It contains a functional description of the system, and </w:t>
      </w:r>
      <w:r w:rsidR="009A09C6">
        <w:rPr>
          <w:szCs w:val="23"/>
          <w:lang w:val="en-US"/>
        </w:rPr>
        <w:t>an accurate overview of all parts of the S2B</w:t>
      </w:r>
      <w:r w:rsidR="008B0E23">
        <w:rPr>
          <w:szCs w:val="23"/>
          <w:lang w:val="en-US"/>
        </w:rPr>
        <w:t xml:space="preserve"> through </w:t>
      </w:r>
      <w:r w:rsidRPr="00425974">
        <w:rPr>
          <w:szCs w:val="23"/>
          <w:lang w:val="en-US"/>
        </w:rPr>
        <w:t>the component view, the deployment view and the run-time view.</w:t>
      </w:r>
    </w:p>
    <w:p w14:paraId="2E191DED" w14:textId="638BC6DA" w:rsidR="00314057" w:rsidRPr="00F24770" w:rsidRDefault="00314057" w:rsidP="00F470BA">
      <w:pPr>
        <w:pStyle w:val="NormaleWeb"/>
        <w:numPr>
          <w:ilvl w:val="2"/>
          <w:numId w:val="1"/>
        </w:numPr>
        <w:outlineLvl w:val="2"/>
        <w:rPr>
          <w:b/>
          <w:sz w:val="26"/>
          <w:szCs w:val="26"/>
          <w:lang w:val="en-US"/>
        </w:rPr>
      </w:pPr>
      <w:bookmarkStart w:id="7" w:name="_Toc58344585"/>
      <w:bookmarkStart w:id="8" w:name="_Toc58428398"/>
      <w:bookmarkStart w:id="9" w:name="_Toc58429196"/>
      <w:bookmarkStart w:id="10" w:name="_Toc60568548"/>
      <w:r w:rsidRPr="00F24770">
        <w:rPr>
          <w:b/>
          <w:sz w:val="26"/>
          <w:szCs w:val="26"/>
          <w:lang w:val="en-US"/>
        </w:rPr>
        <w:t>Description of the given problem</w:t>
      </w:r>
      <w:bookmarkEnd w:id="7"/>
      <w:bookmarkEnd w:id="8"/>
      <w:bookmarkEnd w:id="9"/>
      <w:bookmarkEnd w:id="10"/>
    </w:p>
    <w:p w14:paraId="149DE3F1" w14:textId="77777777" w:rsidR="00314057" w:rsidRPr="00425974" w:rsidRDefault="00314057" w:rsidP="003473B0">
      <w:pPr>
        <w:jc w:val="both"/>
        <w:rPr>
          <w:szCs w:val="23"/>
          <w:lang w:val="en-US"/>
        </w:rPr>
      </w:pPr>
      <w:r w:rsidRPr="00425974">
        <w:rPr>
          <w:szCs w:val="23"/>
          <w:lang w:val="en-US"/>
        </w:rPr>
        <w:t xml:space="preserve">CLup is an application with two main purposes: the first one is to allow store managers to regulate the flow of people in the building, and the second one is to save people from having to line up and stand outside of stores for a huge amount of time. </w:t>
      </w:r>
    </w:p>
    <w:p w14:paraId="083E5C09" w14:textId="77777777" w:rsidR="00314057" w:rsidRPr="00F24770" w:rsidRDefault="00314057" w:rsidP="00314057">
      <w:pPr>
        <w:jc w:val="both"/>
        <w:rPr>
          <w:lang w:val="en-US"/>
        </w:rPr>
      </w:pPr>
    </w:p>
    <w:p w14:paraId="4AE75578" w14:textId="652D11AD" w:rsidR="00B90E3C" w:rsidRPr="00425974" w:rsidRDefault="004517A8" w:rsidP="003473B0">
      <w:pPr>
        <w:jc w:val="both"/>
        <w:rPr>
          <w:szCs w:val="23"/>
          <w:lang w:val="en-US"/>
        </w:rPr>
      </w:pPr>
      <w:r w:rsidRPr="00425974">
        <w:rPr>
          <w:szCs w:val="23"/>
          <w:lang w:val="en-US"/>
        </w:rPr>
        <w:t>More details can be found in the RASD document.</w:t>
      </w:r>
    </w:p>
    <w:p w14:paraId="213B77F1" w14:textId="57B0D30D" w:rsidR="00314057" w:rsidRPr="00F24770" w:rsidRDefault="00314057" w:rsidP="00F470BA">
      <w:pPr>
        <w:pStyle w:val="NormaleWeb"/>
        <w:numPr>
          <w:ilvl w:val="2"/>
          <w:numId w:val="1"/>
        </w:numPr>
        <w:outlineLvl w:val="2"/>
        <w:rPr>
          <w:b/>
          <w:sz w:val="26"/>
          <w:szCs w:val="26"/>
          <w:lang w:val="en-US"/>
        </w:rPr>
      </w:pPr>
      <w:bookmarkStart w:id="11" w:name="_Toc58344586"/>
      <w:bookmarkStart w:id="12" w:name="_Toc58428399"/>
      <w:bookmarkStart w:id="13" w:name="_Toc58429197"/>
      <w:bookmarkStart w:id="14" w:name="_Toc60568549"/>
      <w:r w:rsidRPr="00F24770">
        <w:rPr>
          <w:b/>
          <w:sz w:val="26"/>
          <w:szCs w:val="26"/>
          <w:lang w:val="en-US"/>
        </w:rPr>
        <w:t>Goals</w:t>
      </w:r>
      <w:bookmarkEnd w:id="11"/>
      <w:bookmarkEnd w:id="12"/>
      <w:bookmarkEnd w:id="13"/>
      <w:bookmarkEnd w:id="14"/>
    </w:p>
    <w:p w14:paraId="01751D6A" w14:textId="77777777" w:rsidR="00314057" w:rsidRPr="00425974" w:rsidRDefault="00314057" w:rsidP="003473B0">
      <w:pPr>
        <w:jc w:val="both"/>
        <w:rPr>
          <w:szCs w:val="23"/>
          <w:lang w:val="en-US"/>
        </w:rPr>
      </w:pPr>
      <w:r w:rsidRPr="00425974">
        <w:rPr>
          <w:szCs w:val="23"/>
          <w:lang w:val="en-US"/>
        </w:rPr>
        <w:t xml:space="preserve">In this section the goals we aim to accomplish through the different functionalities we plan to implement are listed out. </w:t>
      </w:r>
    </w:p>
    <w:p w14:paraId="04F61C37" w14:textId="77777777" w:rsidR="00314057" w:rsidRPr="00F24770" w:rsidRDefault="00314057" w:rsidP="00314057">
      <w:pPr>
        <w:rPr>
          <w:lang w:val="en-US"/>
        </w:rPr>
      </w:pPr>
    </w:p>
    <w:tbl>
      <w:tblPr>
        <w:tblStyle w:val="Tabellagriglia2-colore3"/>
        <w:tblW w:w="0" w:type="auto"/>
        <w:tblLook w:val="04A0" w:firstRow="1" w:lastRow="0" w:firstColumn="1" w:lastColumn="0" w:noHBand="0" w:noVBand="1"/>
      </w:tblPr>
      <w:tblGrid>
        <w:gridCol w:w="1271"/>
        <w:gridCol w:w="8351"/>
      </w:tblGrid>
      <w:tr w:rsidR="00314057" w:rsidRPr="00F24770" w14:paraId="18962D34"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0A52001" w14:textId="77777777" w:rsidR="00314057" w:rsidRPr="00F24770" w:rsidRDefault="00314057" w:rsidP="009C1C83">
            <w:pPr>
              <w:rPr>
                <w:sz w:val="20"/>
                <w:szCs w:val="20"/>
                <w:lang w:val="en-US"/>
              </w:rPr>
            </w:pPr>
            <w:r w:rsidRPr="00F24770">
              <w:rPr>
                <w:sz w:val="20"/>
                <w:szCs w:val="20"/>
                <w:lang w:val="en-US"/>
              </w:rPr>
              <w:t>NAME</w:t>
            </w:r>
          </w:p>
        </w:tc>
        <w:tc>
          <w:tcPr>
            <w:tcW w:w="8351" w:type="dxa"/>
          </w:tcPr>
          <w:p w14:paraId="09C9AA47" w14:textId="77777777" w:rsidR="00314057" w:rsidRPr="00F24770" w:rsidRDefault="00314057" w:rsidP="009C1C83">
            <w:pPr>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314057" w:rsidRPr="00F24770" w14:paraId="1203F7E3"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450DB56" w14:textId="77777777" w:rsidR="00314057" w:rsidRPr="00F24770" w:rsidRDefault="00314057" w:rsidP="00F470BA">
            <w:pPr>
              <w:pStyle w:val="Paragrafoelenco"/>
              <w:numPr>
                <w:ilvl w:val="1"/>
                <w:numId w:val="2"/>
              </w:numPr>
              <w:rPr>
                <w:sz w:val="22"/>
                <w:szCs w:val="22"/>
                <w:lang w:val="en-US"/>
              </w:rPr>
            </w:pPr>
            <w:bookmarkStart w:id="15" w:name="_Ref56587987"/>
          </w:p>
        </w:tc>
        <w:tc>
          <w:tcPr>
            <w:tcW w:w="8351" w:type="dxa"/>
          </w:tcPr>
          <w:p w14:paraId="3CFB5BF7" w14:textId="77777777" w:rsidR="00314057" w:rsidRPr="00F24770" w:rsidRDefault="00314057" w:rsidP="009C1C83">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16" w:name="G1_1_testo"/>
            <w:bookmarkEnd w:id="15"/>
            <w:r w:rsidRPr="00F24770">
              <w:rPr>
                <w:sz w:val="22"/>
                <w:szCs w:val="22"/>
                <w:lang w:val="en-US"/>
              </w:rPr>
              <w:t>Allows OnlineUser to line up</w:t>
            </w:r>
            <w:bookmarkEnd w:id="16"/>
          </w:p>
        </w:tc>
      </w:tr>
      <w:tr w:rsidR="00314057" w:rsidRPr="00F24770" w14:paraId="076C391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D497B2F" w14:textId="77777777" w:rsidR="00314057" w:rsidRPr="00F24770" w:rsidRDefault="00314057" w:rsidP="00F470BA">
            <w:pPr>
              <w:pStyle w:val="Paragrafoelenco"/>
              <w:numPr>
                <w:ilvl w:val="1"/>
                <w:numId w:val="2"/>
              </w:numPr>
              <w:rPr>
                <w:sz w:val="22"/>
                <w:szCs w:val="22"/>
                <w:lang w:val="en-US"/>
              </w:rPr>
            </w:pPr>
            <w:bookmarkStart w:id="17" w:name="_Ref56587992"/>
          </w:p>
        </w:tc>
        <w:tc>
          <w:tcPr>
            <w:tcW w:w="8351" w:type="dxa"/>
          </w:tcPr>
          <w:p w14:paraId="47078AFF" w14:textId="77777777" w:rsidR="00314057" w:rsidRPr="00F24770" w:rsidRDefault="00314057" w:rsidP="009C1C83">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18" w:name="G1_2_testo"/>
            <w:bookmarkEnd w:id="17"/>
            <w:r w:rsidRPr="00F24770">
              <w:rPr>
                <w:sz w:val="22"/>
                <w:szCs w:val="22"/>
                <w:lang w:val="en-US"/>
              </w:rPr>
              <w:t>Allows OnlineUser to book a slot of time</w:t>
            </w:r>
            <w:bookmarkEnd w:id="18"/>
          </w:p>
        </w:tc>
      </w:tr>
      <w:tr w:rsidR="00314057" w:rsidRPr="00F24770" w14:paraId="778319D3"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DD6389C" w14:textId="77777777" w:rsidR="00314057" w:rsidRPr="00F24770" w:rsidRDefault="00314057" w:rsidP="00F470BA">
            <w:pPr>
              <w:pStyle w:val="Paragrafoelenco"/>
              <w:numPr>
                <w:ilvl w:val="0"/>
                <w:numId w:val="2"/>
              </w:numPr>
              <w:rPr>
                <w:sz w:val="22"/>
                <w:szCs w:val="22"/>
                <w:lang w:val="en-US"/>
              </w:rPr>
            </w:pPr>
            <w:bookmarkStart w:id="19" w:name="_Ref56587995"/>
          </w:p>
        </w:tc>
        <w:tc>
          <w:tcPr>
            <w:tcW w:w="8351" w:type="dxa"/>
          </w:tcPr>
          <w:p w14:paraId="7E46A70A" w14:textId="77777777" w:rsidR="00314057" w:rsidRPr="00F24770" w:rsidRDefault="00314057" w:rsidP="009C1C83">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0" w:name="G2_testo"/>
            <w:bookmarkEnd w:id="19"/>
            <w:r w:rsidRPr="00F24770">
              <w:rPr>
                <w:sz w:val="22"/>
                <w:szCs w:val="22"/>
                <w:lang w:val="en-US"/>
              </w:rPr>
              <w:t>Allows OnlineUser to visualize the map of the city with the stores</w:t>
            </w:r>
            <w:bookmarkEnd w:id="20"/>
          </w:p>
        </w:tc>
      </w:tr>
      <w:tr w:rsidR="00314057" w:rsidRPr="00F24770" w14:paraId="0EEE03B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B82A2C5" w14:textId="77777777" w:rsidR="00314057" w:rsidRPr="00F24770" w:rsidRDefault="00314057" w:rsidP="00F470BA">
            <w:pPr>
              <w:pStyle w:val="Paragrafoelenco"/>
              <w:numPr>
                <w:ilvl w:val="0"/>
                <w:numId w:val="2"/>
              </w:numPr>
              <w:rPr>
                <w:sz w:val="22"/>
                <w:szCs w:val="22"/>
                <w:lang w:val="en-US"/>
              </w:rPr>
            </w:pPr>
            <w:bookmarkStart w:id="21" w:name="_Ref56587999"/>
          </w:p>
        </w:tc>
        <w:tc>
          <w:tcPr>
            <w:tcW w:w="8351" w:type="dxa"/>
          </w:tcPr>
          <w:p w14:paraId="5DAB47CA" w14:textId="77777777" w:rsidR="00314057" w:rsidRPr="00F24770" w:rsidRDefault="00314057" w:rsidP="009C1C83">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2" w:name="G3_testo"/>
            <w:bookmarkEnd w:id="21"/>
            <w:r w:rsidRPr="00F24770">
              <w:rPr>
                <w:sz w:val="22"/>
                <w:szCs w:val="22"/>
                <w:lang w:val="en-US"/>
              </w:rPr>
              <w:t>Allows OnlineUser to see statistics about the stores</w:t>
            </w:r>
            <w:bookmarkEnd w:id="22"/>
          </w:p>
        </w:tc>
      </w:tr>
      <w:tr w:rsidR="00314057" w:rsidRPr="00F24770" w14:paraId="1A24DBA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C10B268" w14:textId="77777777" w:rsidR="00314057" w:rsidRPr="00F24770" w:rsidRDefault="00314057" w:rsidP="00F470BA">
            <w:pPr>
              <w:pStyle w:val="Paragrafoelenco"/>
              <w:numPr>
                <w:ilvl w:val="0"/>
                <w:numId w:val="2"/>
              </w:numPr>
              <w:rPr>
                <w:sz w:val="22"/>
                <w:szCs w:val="22"/>
                <w:lang w:val="en-US"/>
              </w:rPr>
            </w:pPr>
            <w:bookmarkStart w:id="23" w:name="_Ref56588003"/>
          </w:p>
        </w:tc>
        <w:tc>
          <w:tcPr>
            <w:tcW w:w="8351" w:type="dxa"/>
          </w:tcPr>
          <w:p w14:paraId="07992B75" w14:textId="77777777" w:rsidR="00314057" w:rsidRPr="00F24770" w:rsidRDefault="00314057" w:rsidP="009C1C83">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4" w:name="G4_testo"/>
            <w:bookmarkEnd w:id="23"/>
            <w:r w:rsidRPr="00F24770">
              <w:rPr>
                <w:sz w:val="22"/>
                <w:szCs w:val="22"/>
                <w:lang w:val="en-US"/>
              </w:rPr>
              <w:t>The system gives suggestions about alternative stores when the chosen one is not available</w:t>
            </w:r>
            <w:bookmarkEnd w:id="24"/>
          </w:p>
        </w:tc>
      </w:tr>
      <w:tr w:rsidR="00314057" w:rsidRPr="00F24770" w14:paraId="02896C55"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30B7FB2" w14:textId="77777777" w:rsidR="00314057" w:rsidRPr="00F24770" w:rsidRDefault="00314057" w:rsidP="00F470BA">
            <w:pPr>
              <w:pStyle w:val="Paragrafoelenco"/>
              <w:numPr>
                <w:ilvl w:val="0"/>
                <w:numId w:val="2"/>
              </w:numPr>
              <w:rPr>
                <w:sz w:val="22"/>
                <w:szCs w:val="22"/>
                <w:lang w:val="en-US"/>
              </w:rPr>
            </w:pPr>
            <w:bookmarkStart w:id="25" w:name="_Ref56588007"/>
          </w:p>
        </w:tc>
        <w:tc>
          <w:tcPr>
            <w:tcW w:w="8351" w:type="dxa"/>
          </w:tcPr>
          <w:p w14:paraId="3B2E83F7" w14:textId="77777777" w:rsidR="00314057" w:rsidRPr="00F24770" w:rsidRDefault="00314057" w:rsidP="009C1C83">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6" w:name="G5_testo"/>
            <w:bookmarkEnd w:id="25"/>
            <w:r w:rsidRPr="00F24770">
              <w:rPr>
                <w:sz w:val="22"/>
                <w:szCs w:val="22"/>
                <w:lang w:val="en-US"/>
              </w:rPr>
              <w:t>The system notifies the onlineUser when he should start coming closer to the supermarket</w:t>
            </w:r>
            <w:bookmarkEnd w:id="26"/>
          </w:p>
        </w:tc>
      </w:tr>
      <w:tr w:rsidR="00314057" w:rsidRPr="00F24770" w14:paraId="477A332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D0DA4EF" w14:textId="77777777" w:rsidR="00314057" w:rsidRPr="00F24770" w:rsidRDefault="00314057" w:rsidP="00F470BA">
            <w:pPr>
              <w:pStyle w:val="Paragrafoelenco"/>
              <w:numPr>
                <w:ilvl w:val="0"/>
                <w:numId w:val="2"/>
              </w:numPr>
              <w:rPr>
                <w:sz w:val="22"/>
                <w:szCs w:val="22"/>
                <w:lang w:val="en-US"/>
              </w:rPr>
            </w:pPr>
            <w:bookmarkStart w:id="27" w:name="_Ref56588012"/>
          </w:p>
        </w:tc>
        <w:tc>
          <w:tcPr>
            <w:tcW w:w="8351" w:type="dxa"/>
          </w:tcPr>
          <w:p w14:paraId="3F7D5D89" w14:textId="77777777" w:rsidR="00314057" w:rsidRPr="00F24770" w:rsidRDefault="00314057" w:rsidP="009C1C83">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8" w:name="G6_testo"/>
            <w:bookmarkEnd w:id="27"/>
            <w:r w:rsidRPr="00F24770">
              <w:rPr>
                <w:sz w:val="22"/>
                <w:szCs w:val="22"/>
                <w:lang w:val="en-US"/>
              </w:rPr>
              <w:t>The system notifies the onlineUser to remember him about his slot reservation and asks for a confirmation</w:t>
            </w:r>
            <w:bookmarkEnd w:id="28"/>
          </w:p>
        </w:tc>
      </w:tr>
      <w:tr w:rsidR="00E74C56" w:rsidRPr="00F24770" w14:paraId="4C4C751C"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E22AD43" w14:textId="77777777" w:rsidR="00E74C56" w:rsidRPr="00F24770" w:rsidRDefault="00E74C56" w:rsidP="00F470BA">
            <w:pPr>
              <w:pStyle w:val="Paragrafoelenco"/>
              <w:numPr>
                <w:ilvl w:val="0"/>
                <w:numId w:val="2"/>
              </w:numPr>
              <w:rPr>
                <w:sz w:val="22"/>
                <w:szCs w:val="22"/>
                <w:lang w:val="en-US"/>
              </w:rPr>
            </w:pPr>
          </w:p>
        </w:tc>
        <w:tc>
          <w:tcPr>
            <w:tcW w:w="8351" w:type="dxa"/>
          </w:tcPr>
          <w:p w14:paraId="535DB097" w14:textId="0643674D" w:rsidR="00E74C56" w:rsidRPr="00F24770" w:rsidRDefault="00E74C56" w:rsidP="009C1C83">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The system interacts with the Manager Service</w:t>
            </w:r>
          </w:p>
        </w:tc>
      </w:tr>
    </w:tbl>
    <w:p w14:paraId="3609259A" w14:textId="1615D8F0" w:rsidR="00314057" w:rsidRPr="00F24770" w:rsidRDefault="00314057" w:rsidP="00F470BA">
      <w:pPr>
        <w:pStyle w:val="NormaleWeb"/>
        <w:numPr>
          <w:ilvl w:val="2"/>
          <w:numId w:val="1"/>
        </w:numPr>
        <w:outlineLvl w:val="2"/>
        <w:rPr>
          <w:b/>
          <w:sz w:val="26"/>
          <w:szCs w:val="26"/>
          <w:lang w:val="en-US"/>
        </w:rPr>
      </w:pPr>
      <w:bookmarkStart w:id="29" w:name="_Toc58428400"/>
      <w:bookmarkStart w:id="30" w:name="_Toc58429198"/>
      <w:bookmarkStart w:id="31" w:name="_Toc60568550"/>
      <w:r w:rsidRPr="00F24770">
        <w:rPr>
          <w:b/>
          <w:sz w:val="26"/>
          <w:szCs w:val="26"/>
          <w:lang w:val="en-US"/>
        </w:rPr>
        <w:t>Manager service</w:t>
      </w:r>
      <w:bookmarkStart w:id="32" w:name="_Toc58344587"/>
      <w:bookmarkEnd w:id="29"/>
      <w:bookmarkEnd w:id="30"/>
      <w:bookmarkEnd w:id="31"/>
    </w:p>
    <w:p w14:paraId="6770A20C" w14:textId="5C087A6F" w:rsidR="00314057" w:rsidRPr="00F24770" w:rsidRDefault="00314057" w:rsidP="003473B0">
      <w:pPr>
        <w:jc w:val="both"/>
        <w:rPr>
          <w:bCs/>
          <w:lang w:val="en-US"/>
        </w:rPr>
      </w:pPr>
      <w:r w:rsidRPr="00425974">
        <w:rPr>
          <w:szCs w:val="23"/>
          <w:lang w:val="en-US"/>
        </w:rPr>
        <w:t>The S2B ha</w:t>
      </w:r>
      <w:r w:rsidR="00E04DFF">
        <w:rPr>
          <w:szCs w:val="23"/>
          <w:lang w:val="en-US"/>
        </w:rPr>
        <w:t>s</w:t>
      </w:r>
      <w:r w:rsidRPr="00425974">
        <w:rPr>
          <w:szCs w:val="23"/>
          <w:lang w:val="en-US"/>
        </w:rPr>
        <w:t xml:space="preserve"> to interact with the </w:t>
      </w:r>
      <w:r w:rsidR="00E04DFF">
        <w:rPr>
          <w:szCs w:val="23"/>
          <w:lang w:val="en-US"/>
        </w:rPr>
        <w:t>M</w:t>
      </w:r>
      <w:r w:rsidRPr="00425974">
        <w:rPr>
          <w:szCs w:val="23"/>
          <w:lang w:val="en-US"/>
        </w:rPr>
        <w:t xml:space="preserve">anager </w:t>
      </w:r>
      <w:r w:rsidR="00E04DFF">
        <w:rPr>
          <w:szCs w:val="23"/>
          <w:lang w:val="en-US"/>
        </w:rPr>
        <w:t>S</w:t>
      </w:r>
      <w:r w:rsidRPr="00425974">
        <w:rPr>
          <w:szCs w:val="23"/>
          <w:lang w:val="en-US"/>
        </w:rPr>
        <w:t xml:space="preserve">ervice. It is a software developed separately and which is not </w:t>
      </w:r>
      <w:r w:rsidR="00E04DFF">
        <w:rPr>
          <w:szCs w:val="23"/>
          <w:lang w:val="en-US"/>
        </w:rPr>
        <w:t>covered</w:t>
      </w:r>
      <w:r w:rsidRPr="00425974">
        <w:rPr>
          <w:szCs w:val="23"/>
          <w:lang w:val="en-US"/>
        </w:rPr>
        <w:t xml:space="preserve"> in this document</w:t>
      </w:r>
      <w:r w:rsidR="00596773">
        <w:rPr>
          <w:szCs w:val="23"/>
          <w:lang w:val="en-US"/>
        </w:rPr>
        <w:t>, in order to give priority to the aspects linked to the other actors mentioned</w:t>
      </w:r>
      <w:r w:rsidRPr="00425974">
        <w:rPr>
          <w:szCs w:val="23"/>
          <w:lang w:val="en-US"/>
        </w:rPr>
        <w:t xml:space="preserve">. It has two different functions which are connected to the S2B: the first one is to register a store to the service, inserting all the mandatory details such as the store capacity, the departments, the opening hours; the second one is to monitor the store. The way the two systems interacts is explained in the following sections: </w:t>
      </w:r>
      <w:r w:rsidR="00800ECE" w:rsidRPr="00425974">
        <w:rPr>
          <w:szCs w:val="23"/>
          <w:lang w:val="en-US"/>
        </w:rPr>
        <w:t>notice that</w:t>
      </w:r>
      <w:r w:rsidRPr="00425974">
        <w:rPr>
          <w:szCs w:val="23"/>
          <w:lang w:val="en-US"/>
        </w:rPr>
        <w:t xml:space="preserve"> the manager service will be represented </w:t>
      </w:r>
      <w:r w:rsidR="00800ECE" w:rsidRPr="00425974">
        <w:rPr>
          <w:szCs w:val="23"/>
          <w:lang w:val="en-US"/>
        </w:rPr>
        <w:t>like</w:t>
      </w:r>
      <w:r w:rsidRPr="00425974">
        <w:rPr>
          <w:szCs w:val="23"/>
          <w:lang w:val="en-US"/>
        </w:rPr>
        <w:t xml:space="preserve"> a black box</w:t>
      </w:r>
      <w:r w:rsidR="00800ECE" w:rsidRPr="00425974">
        <w:rPr>
          <w:szCs w:val="23"/>
          <w:lang w:val="en-US"/>
        </w:rPr>
        <w:t xml:space="preserve"> as its structure is not the subject of the document.</w:t>
      </w:r>
      <w:r w:rsidR="004517A8" w:rsidRPr="00F24770">
        <w:rPr>
          <w:bCs/>
          <w:lang w:val="en-US"/>
        </w:rPr>
        <w:br w:type="page"/>
      </w:r>
    </w:p>
    <w:p w14:paraId="1369A7C4" w14:textId="689A84EA" w:rsidR="00314057" w:rsidRPr="00F24770" w:rsidRDefault="00314057" w:rsidP="00F470BA">
      <w:pPr>
        <w:pStyle w:val="NormaleWeb"/>
        <w:numPr>
          <w:ilvl w:val="1"/>
          <w:numId w:val="1"/>
        </w:numPr>
        <w:jc w:val="both"/>
        <w:outlineLvl w:val="1"/>
        <w:rPr>
          <w:b/>
          <w:sz w:val="26"/>
          <w:szCs w:val="26"/>
          <w:lang w:val="en-US"/>
        </w:rPr>
      </w:pPr>
      <w:bookmarkStart w:id="33" w:name="_Toc58428401"/>
      <w:bookmarkStart w:id="34" w:name="_Toc58429199"/>
      <w:bookmarkStart w:id="35" w:name="_Toc60568551"/>
      <w:r w:rsidRPr="00F24770">
        <w:rPr>
          <w:b/>
          <w:sz w:val="26"/>
          <w:szCs w:val="26"/>
          <w:lang w:val="en-US"/>
        </w:rPr>
        <w:lastRenderedPageBreak/>
        <w:t>Scope</w:t>
      </w:r>
      <w:bookmarkEnd w:id="32"/>
      <w:bookmarkEnd w:id="33"/>
      <w:bookmarkEnd w:id="34"/>
      <w:bookmarkEnd w:id="35"/>
    </w:p>
    <w:p w14:paraId="5755C41F" w14:textId="77777777" w:rsidR="00314057" w:rsidRPr="00425974" w:rsidRDefault="00314057" w:rsidP="003473B0">
      <w:pPr>
        <w:jc w:val="both"/>
        <w:rPr>
          <w:szCs w:val="23"/>
          <w:lang w:val="en-US"/>
        </w:rPr>
      </w:pPr>
      <w:r w:rsidRPr="00425974">
        <w:rPr>
          <w:szCs w:val="23"/>
          <w:lang w:val="en-US"/>
        </w:rPr>
        <w:t>In this section, the phenomena related to the machine – which is the software to be developed – and to the world – which is the real environment in which CLup will be used – are enumerated. A phenomenon can be shared if it is controlled by the world and observed by the machine or vice versa.</w:t>
      </w:r>
    </w:p>
    <w:p w14:paraId="1051C2C4" w14:textId="477D2EF7" w:rsidR="00314057" w:rsidRPr="00F24770" w:rsidRDefault="00314057" w:rsidP="00F470BA">
      <w:pPr>
        <w:pStyle w:val="NormaleWeb"/>
        <w:numPr>
          <w:ilvl w:val="2"/>
          <w:numId w:val="1"/>
        </w:numPr>
        <w:outlineLvl w:val="2"/>
        <w:rPr>
          <w:b/>
          <w:sz w:val="26"/>
          <w:szCs w:val="26"/>
          <w:lang w:val="en-US"/>
        </w:rPr>
      </w:pPr>
      <w:bookmarkStart w:id="36" w:name="_Toc58344588"/>
      <w:bookmarkStart w:id="37" w:name="_Toc58428402"/>
      <w:bookmarkStart w:id="38" w:name="_Toc58429200"/>
      <w:bookmarkStart w:id="39" w:name="_Toc60568552"/>
      <w:r w:rsidRPr="00F24770">
        <w:rPr>
          <w:b/>
          <w:sz w:val="26"/>
          <w:szCs w:val="26"/>
          <w:lang w:val="en-US"/>
        </w:rPr>
        <w:t>World phenomena</w:t>
      </w:r>
      <w:bookmarkEnd w:id="36"/>
      <w:bookmarkEnd w:id="37"/>
      <w:bookmarkEnd w:id="38"/>
      <w:bookmarkEnd w:id="39"/>
    </w:p>
    <w:tbl>
      <w:tblPr>
        <w:tblStyle w:val="Tabellagriglia2-colore3"/>
        <w:tblW w:w="0" w:type="auto"/>
        <w:tblLook w:val="04A0" w:firstRow="1" w:lastRow="0" w:firstColumn="1" w:lastColumn="0" w:noHBand="0" w:noVBand="1"/>
      </w:tblPr>
      <w:tblGrid>
        <w:gridCol w:w="1271"/>
        <w:gridCol w:w="8351"/>
      </w:tblGrid>
      <w:tr w:rsidR="00314057" w:rsidRPr="00F24770" w14:paraId="036D857D"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BA98317" w14:textId="77777777" w:rsidR="00314057" w:rsidRPr="00F24770" w:rsidRDefault="00314057" w:rsidP="009C1C83">
            <w:pPr>
              <w:rPr>
                <w:sz w:val="20"/>
                <w:szCs w:val="20"/>
                <w:lang w:val="en-US"/>
              </w:rPr>
            </w:pPr>
            <w:r w:rsidRPr="00F24770">
              <w:rPr>
                <w:sz w:val="20"/>
                <w:szCs w:val="20"/>
                <w:lang w:val="en-US"/>
              </w:rPr>
              <w:t>NAME</w:t>
            </w:r>
          </w:p>
        </w:tc>
        <w:tc>
          <w:tcPr>
            <w:tcW w:w="8351" w:type="dxa"/>
          </w:tcPr>
          <w:p w14:paraId="2116D170" w14:textId="77777777" w:rsidR="00314057" w:rsidRPr="00F24770" w:rsidRDefault="00314057" w:rsidP="009C1C83">
            <w:pPr>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314057" w:rsidRPr="00F24770" w14:paraId="65C58610"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BA6D10C" w14:textId="77777777" w:rsidR="00314057" w:rsidRPr="00F24770" w:rsidRDefault="00314057" w:rsidP="009C1C83">
            <w:pPr>
              <w:rPr>
                <w:sz w:val="22"/>
                <w:szCs w:val="22"/>
                <w:lang w:val="en-US"/>
              </w:rPr>
            </w:pPr>
            <w:r w:rsidRPr="00F24770">
              <w:rPr>
                <w:sz w:val="22"/>
                <w:szCs w:val="22"/>
                <w:lang w:val="en-US"/>
              </w:rPr>
              <w:t>WP1</w:t>
            </w:r>
          </w:p>
        </w:tc>
        <w:tc>
          <w:tcPr>
            <w:tcW w:w="8351" w:type="dxa"/>
          </w:tcPr>
          <w:p w14:paraId="69AE7B85" w14:textId="77777777" w:rsidR="00314057" w:rsidRPr="00F24770" w:rsidRDefault="00314057" w:rsidP="009C1C83">
            <w:pPr>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User needs to go grocery shopping</w:t>
            </w:r>
          </w:p>
        </w:tc>
      </w:tr>
      <w:tr w:rsidR="00314057" w:rsidRPr="00F24770" w14:paraId="3E6A27B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5B51177" w14:textId="77777777" w:rsidR="00314057" w:rsidRPr="00F24770" w:rsidRDefault="00314057" w:rsidP="009C1C83">
            <w:pPr>
              <w:rPr>
                <w:sz w:val="22"/>
                <w:szCs w:val="22"/>
                <w:lang w:val="en-US"/>
              </w:rPr>
            </w:pPr>
            <w:r w:rsidRPr="00F24770">
              <w:rPr>
                <w:sz w:val="22"/>
                <w:szCs w:val="22"/>
                <w:lang w:val="en-US"/>
              </w:rPr>
              <w:t>WP2</w:t>
            </w:r>
          </w:p>
        </w:tc>
        <w:tc>
          <w:tcPr>
            <w:tcW w:w="8351" w:type="dxa"/>
          </w:tcPr>
          <w:p w14:paraId="6E6BF385" w14:textId="77777777" w:rsidR="00314057" w:rsidRPr="00F24770" w:rsidRDefault="00314057" w:rsidP="009C1C83">
            <w:pPr>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OnlineUser takes a smartphone with himself</w:t>
            </w:r>
          </w:p>
        </w:tc>
      </w:tr>
      <w:tr w:rsidR="00314057" w:rsidRPr="00F24770" w14:paraId="701BF3C7"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98318DD" w14:textId="77777777" w:rsidR="00314057" w:rsidRPr="00F24770" w:rsidRDefault="00314057" w:rsidP="009C1C83">
            <w:pPr>
              <w:rPr>
                <w:sz w:val="22"/>
                <w:szCs w:val="22"/>
                <w:lang w:val="en-US"/>
              </w:rPr>
            </w:pPr>
            <w:r w:rsidRPr="00F24770">
              <w:rPr>
                <w:sz w:val="22"/>
                <w:szCs w:val="22"/>
                <w:lang w:val="en-US"/>
              </w:rPr>
              <w:t>WP3.1</w:t>
            </w:r>
          </w:p>
        </w:tc>
        <w:tc>
          <w:tcPr>
            <w:tcW w:w="8351" w:type="dxa"/>
          </w:tcPr>
          <w:p w14:paraId="055D874B" w14:textId="77777777" w:rsidR="00314057" w:rsidRPr="00F24770" w:rsidRDefault="00314057" w:rsidP="009C1C83">
            <w:pPr>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OnlineUser goes to the store with a booking</w:t>
            </w:r>
          </w:p>
        </w:tc>
      </w:tr>
      <w:tr w:rsidR="00314057" w:rsidRPr="00F24770" w14:paraId="2B4378CC"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B640796" w14:textId="77777777" w:rsidR="00314057" w:rsidRPr="00F24770" w:rsidRDefault="00314057" w:rsidP="009C1C83">
            <w:pPr>
              <w:rPr>
                <w:sz w:val="22"/>
                <w:szCs w:val="22"/>
                <w:lang w:val="en-US"/>
              </w:rPr>
            </w:pPr>
            <w:r w:rsidRPr="00F24770">
              <w:rPr>
                <w:sz w:val="22"/>
                <w:szCs w:val="22"/>
                <w:lang w:val="en-US"/>
              </w:rPr>
              <w:t>WP3.2</w:t>
            </w:r>
          </w:p>
        </w:tc>
        <w:tc>
          <w:tcPr>
            <w:tcW w:w="8351" w:type="dxa"/>
          </w:tcPr>
          <w:p w14:paraId="4783EDB8" w14:textId="77777777" w:rsidR="00314057" w:rsidRPr="00F24770" w:rsidRDefault="00314057" w:rsidP="009C1C83">
            <w:pPr>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PhysicalUser goes to the store without a booking</w:t>
            </w:r>
          </w:p>
        </w:tc>
      </w:tr>
      <w:tr w:rsidR="00314057" w:rsidRPr="00F24770" w14:paraId="1AE6AD2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67DF27D" w14:textId="77777777" w:rsidR="00314057" w:rsidRPr="00F24770" w:rsidRDefault="00314057" w:rsidP="009C1C83">
            <w:pPr>
              <w:rPr>
                <w:sz w:val="22"/>
                <w:szCs w:val="22"/>
                <w:lang w:val="en-US"/>
              </w:rPr>
            </w:pPr>
            <w:r w:rsidRPr="00F24770">
              <w:rPr>
                <w:sz w:val="22"/>
                <w:szCs w:val="22"/>
                <w:lang w:val="en-US"/>
              </w:rPr>
              <w:t>WP4</w:t>
            </w:r>
          </w:p>
        </w:tc>
        <w:tc>
          <w:tcPr>
            <w:tcW w:w="8351" w:type="dxa"/>
          </w:tcPr>
          <w:p w14:paraId="38CC9115" w14:textId="77777777" w:rsidR="00314057" w:rsidRPr="00F24770" w:rsidRDefault="00314057" w:rsidP="009C1C83">
            <w:pPr>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Each store has a certain capacity to contain people</w:t>
            </w:r>
          </w:p>
        </w:tc>
      </w:tr>
      <w:tr w:rsidR="00314057" w:rsidRPr="00F24770" w14:paraId="78032BC4"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E8D281B" w14:textId="77777777" w:rsidR="00314057" w:rsidRPr="00F24770" w:rsidRDefault="00314057" w:rsidP="009C1C83">
            <w:pPr>
              <w:rPr>
                <w:sz w:val="22"/>
                <w:szCs w:val="22"/>
                <w:lang w:val="en-US"/>
              </w:rPr>
            </w:pPr>
            <w:r w:rsidRPr="00F24770">
              <w:rPr>
                <w:sz w:val="22"/>
                <w:szCs w:val="22"/>
                <w:lang w:val="en-US"/>
              </w:rPr>
              <w:t>WP5</w:t>
            </w:r>
          </w:p>
        </w:tc>
        <w:tc>
          <w:tcPr>
            <w:tcW w:w="8351" w:type="dxa"/>
          </w:tcPr>
          <w:p w14:paraId="2848481C" w14:textId="77777777" w:rsidR="00314057" w:rsidRPr="00F24770" w:rsidRDefault="00314057" w:rsidP="009C1C83">
            <w:pPr>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Costumer line up out of the store</w:t>
            </w:r>
          </w:p>
        </w:tc>
      </w:tr>
      <w:tr w:rsidR="00E74C56" w:rsidRPr="00F24770" w14:paraId="524DD0C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A91F054" w14:textId="343246EB" w:rsidR="00E74C56" w:rsidRPr="00F24770" w:rsidRDefault="00E74C56" w:rsidP="009C1C83">
            <w:pPr>
              <w:rPr>
                <w:sz w:val="22"/>
                <w:szCs w:val="22"/>
                <w:lang w:val="en-US"/>
              </w:rPr>
            </w:pPr>
            <w:r w:rsidRPr="00F24770">
              <w:rPr>
                <w:sz w:val="22"/>
                <w:szCs w:val="22"/>
                <w:lang w:val="en-US"/>
              </w:rPr>
              <w:t>WP6</w:t>
            </w:r>
          </w:p>
        </w:tc>
        <w:tc>
          <w:tcPr>
            <w:tcW w:w="8351" w:type="dxa"/>
          </w:tcPr>
          <w:p w14:paraId="1BBD9019" w14:textId="29F0C486" w:rsidR="00E74C56" w:rsidRPr="00F24770" w:rsidRDefault="00E74C56" w:rsidP="009C1C83">
            <w:pPr>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OnlineUser is interested about statistics on the stores</w:t>
            </w:r>
          </w:p>
        </w:tc>
      </w:tr>
      <w:tr w:rsidR="00E74C56" w:rsidRPr="00F24770" w14:paraId="4D2E389F"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954EF9C" w14:textId="69F77C15" w:rsidR="00E74C56" w:rsidRPr="00F24770" w:rsidRDefault="00E74C56" w:rsidP="009C1C83">
            <w:pPr>
              <w:rPr>
                <w:sz w:val="22"/>
                <w:szCs w:val="22"/>
                <w:lang w:val="en-US"/>
              </w:rPr>
            </w:pPr>
            <w:r w:rsidRPr="00F24770">
              <w:rPr>
                <w:sz w:val="22"/>
                <w:szCs w:val="22"/>
                <w:lang w:val="en-US"/>
              </w:rPr>
              <w:t>WP7</w:t>
            </w:r>
          </w:p>
        </w:tc>
        <w:tc>
          <w:tcPr>
            <w:tcW w:w="8351" w:type="dxa"/>
          </w:tcPr>
          <w:p w14:paraId="3A78F3D0" w14:textId="63D44FA2" w:rsidR="00E74C56" w:rsidRPr="00F24770" w:rsidRDefault="00E74C56" w:rsidP="009C1C83">
            <w:pPr>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Manager is interested in complying with the Covid rules in his store</w:t>
            </w:r>
          </w:p>
        </w:tc>
      </w:tr>
    </w:tbl>
    <w:p w14:paraId="68BA1A41" w14:textId="0AB8FA60" w:rsidR="00314057" w:rsidRPr="00F24770" w:rsidRDefault="00314057" w:rsidP="00F470BA">
      <w:pPr>
        <w:pStyle w:val="NormaleWeb"/>
        <w:numPr>
          <w:ilvl w:val="2"/>
          <w:numId w:val="1"/>
        </w:numPr>
        <w:outlineLvl w:val="2"/>
        <w:rPr>
          <w:b/>
          <w:sz w:val="26"/>
          <w:szCs w:val="26"/>
          <w:lang w:val="en-US"/>
        </w:rPr>
      </w:pPr>
      <w:bookmarkStart w:id="40" w:name="_Toc58344589"/>
      <w:bookmarkStart w:id="41" w:name="_Toc58428403"/>
      <w:bookmarkStart w:id="42" w:name="_Toc58429201"/>
      <w:bookmarkStart w:id="43" w:name="_Toc60568553"/>
      <w:r w:rsidRPr="00F24770">
        <w:rPr>
          <w:b/>
          <w:sz w:val="26"/>
          <w:szCs w:val="26"/>
          <w:lang w:val="en-US"/>
        </w:rPr>
        <w:t>Machine Phenomena</w:t>
      </w:r>
      <w:bookmarkEnd w:id="40"/>
      <w:bookmarkEnd w:id="41"/>
      <w:bookmarkEnd w:id="42"/>
      <w:bookmarkEnd w:id="43"/>
    </w:p>
    <w:tbl>
      <w:tblPr>
        <w:tblStyle w:val="Tabellagriglia2-colore3"/>
        <w:tblW w:w="0" w:type="auto"/>
        <w:tblLook w:val="04A0" w:firstRow="1" w:lastRow="0" w:firstColumn="1" w:lastColumn="0" w:noHBand="0" w:noVBand="1"/>
      </w:tblPr>
      <w:tblGrid>
        <w:gridCol w:w="1271"/>
        <w:gridCol w:w="8351"/>
      </w:tblGrid>
      <w:tr w:rsidR="00314057" w:rsidRPr="00F24770" w14:paraId="539E9013"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68E215B" w14:textId="77777777" w:rsidR="00314057" w:rsidRPr="00F24770" w:rsidRDefault="00314057" w:rsidP="009C1C83">
            <w:pPr>
              <w:rPr>
                <w:sz w:val="20"/>
                <w:szCs w:val="20"/>
                <w:lang w:val="en-US"/>
              </w:rPr>
            </w:pPr>
            <w:r w:rsidRPr="00F24770">
              <w:rPr>
                <w:sz w:val="20"/>
                <w:szCs w:val="20"/>
                <w:lang w:val="en-US"/>
              </w:rPr>
              <w:t>NAME</w:t>
            </w:r>
          </w:p>
        </w:tc>
        <w:tc>
          <w:tcPr>
            <w:tcW w:w="8351" w:type="dxa"/>
          </w:tcPr>
          <w:p w14:paraId="55A26F8E" w14:textId="77777777" w:rsidR="00314057" w:rsidRPr="00F24770" w:rsidRDefault="00314057" w:rsidP="009C1C83">
            <w:pPr>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314057" w:rsidRPr="00F24770" w14:paraId="1611448E"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509FB8D" w14:textId="77777777" w:rsidR="00314057" w:rsidRPr="00F24770" w:rsidRDefault="00314057" w:rsidP="003E5BED">
            <w:pPr>
              <w:jc w:val="both"/>
              <w:rPr>
                <w:sz w:val="22"/>
                <w:szCs w:val="22"/>
                <w:lang w:val="en-US"/>
              </w:rPr>
            </w:pPr>
            <w:r w:rsidRPr="00F24770">
              <w:rPr>
                <w:sz w:val="22"/>
                <w:szCs w:val="22"/>
                <w:lang w:val="en-US"/>
              </w:rPr>
              <w:t>MP1</w:t>
            </w:r>
          </w:p>
        </w:tc>
        <w:tc>
          <w:tcPr>
            <w:tcW w:w="8351" w:type="dxa"/>
          </w:tcPr>
          <w:p w14:paraId="6B04111C" w14:textId="77777777" w:rsidR="00314057" w:rsidRPr="00F24770" w:rsidRDefault="0031405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Generation of QR Code</w:t>
            </w:r>
          </w:p>
        </w:tc>
      </w:tr>
      <w:tr w:rsidR="00314057" w:rsidRPr="00F24770" w14:paraId="44B559C7"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F7FA5EC" w14:textId="77777777" w:rsidR="00314057" w:rsidRPr="00F24770" w:rsidRDefault="00314057" w:rsidP="003E5BED">
            <w:pPr>
              <w:jc w:val="both"/>
              <w:rPr>
                <w:sz w:val="22"/>
                <w:szCs w:val="22"/>
                <w:lang w:val="en-US"/>
              </w:rPr>
            </w:pPr>
            <w:r w:rsidRPr="00F24770">
              <w:rPr>
                <w:sz w:val="22"/>
                <w:szCs w:val="22"/>
                <w:lang w:val="en-US"/>
              </w:rPr>
              <w:t>MP2</w:t>
            </w:r>
          </w:p>
        </w:tc>
        <w:tc>
          <w:tcPr>
            <w:tcW w:w="8351" w:type="dxa"/>
          </w:tcPr>
          <w:p w14:paraId="4F0D1A43" w14:textId="77777777" w:rsidR="00314057" w:rsidRPr="00F24770" w:rsidRDefault="00314057"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Calculation of the estimated time to arrive to the chosen supermarket</w:t>
            </w:r>
          </w:p>
        </w:tc>
      </w:tr>
      <w:tr w:rsidR="00314057" w:rsidRPr="00F24770" w14:paraId="2744E44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C41EE2C" w14:textId="77777777" w:rsidR="00314057" w:rsidRPr="00F24770" w:rsidRDefault="00314057" w:rsidP="003E5BED">
            <w:pPr>
              <w:jc w:val="both"/>
              <w:rPr>
                <w:sz w:val="22"/>
                <w:szCs w:val="22"/>
                <w:lang w:val="en-US"/>
              </w:rPr>
            </w:pPr>
            <w:r w:rsidRPr="00F24770">
              <w:rPr>
                <w:sz w:val="22"/>
                <w:szCs w:val="22"/>
                <w:lang w:val="en-US"/>
              </w:rPr>
              <w:t>MP3</w:t>
            </w:r>
          </w:p>
        </w:tc>
        <w:tc>
          <w:tcPr>
            <w:tcW w:w="8351" w:type="dxa"/>
          </w:tcPr>
          <w:p w14:paraId="085B07BF" w14:textId="77777777" w:rsidR="00314057" w:rsidRPr="00F24770" w:rsidRDefault="0031405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Computation of the open and currently available stores</w:t>
            </w:r>
          </w:p>
        </w:tc>
      </w:tr>
      <w:tr w:rsidR="00314057" w:rsidRPr="00F24770" w14:paraId="3CA42A5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8F76DD6" w14:textId="77777777" w:rsidR="00314057" w:rsidRPr="00F24770" w:rsidRDefault="00314057" w:rsidP="003E5BED">
            <w:pPr>
              <w:jc w:val="both"/>
              <w:rPr>
                <w:sz w:val="22"/>
                <w:szCs w:val="22"/>
                <w:lang w:val="en-US"/>
              </w:rPr>
            </w:pPr>
            <w:r w:rsidRPr="00F24770">
              <w:rPr>
                <w:sz w:val="22"/>
                <w:szCs w:val="22"/>
                <w:lang w:val="en-US"/>
              </w:rPr>
              <w:t>MP4.1</w:t>
            </w:r>
          </w:p>
        </w:tc>
        <w:tc>
          <w:tcPr>
            <w:tcW w:w="8351" w:type="dxa"/>
          </w:tcPr>
          <w:p w14:paraId="673D7AFD" w14:textId="77777777" w:rsidR="00314057" w:rsidRPr="00F24770" w:rsidRDefault="00314057"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Esteem of the residence time inside the store for a usual OnlineUser</w:t>
            </w:r>
          </w:p>
        </w:tc>
      </w:tr>
      <w:tr w:rsidR="00314057" w:rsidRPr="00F24770" w14:paraId="2E99D01D"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0F9B4DD" w14:textId="77777777" w:rsidR="00314057" w:rsidRPr="00F24770" w:rsidRDefault="00314057" w:rsidP="003E5BED">
            <w:pPr>
              <w:jc w:val="both"/>
              <w:rPr>
                <w:sz w:val="22"/>
                <w:szCs w:val="22"/>
                <w:lang w:val="en-US"/>
              </w:rPr>
            </w:pPr>
            <w:r w:rsidRPr="00F24770">
              <w:rPr>
                <w:sz w:val="22"/>
                <w:szCs w:val="22"/>
                <w:lang w:val="en-US"/>
              </w:rPr>
              <w:t>MP4.2</w:t>
            </w:r>
          </w:p>
        </w:tc>
        <w:tc>
          <w:tcPr>
            <w:tcW w:w="8351" w:type="dxa"/>
          </w:tcPr>
          <w:p w14:paraId="069C208F" w14:textId="77777777" w:rsidR="00314057" w:rsidRPr="00F24770" w:rsidRDefault="0031405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Esteem of the residence time inside the store through the analysis of the type of items that the OnlineUser needs to buy</w:t>
            </w:r>
          </w:p>
        </w:tc>
      </w:tr>
      <w:tr w:rsidR="00314057" w:rsidRPr="00F24770" w14:paraId="05E3202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DD1B66B" w14:textId="77777777" w:rsidR="00314057" w:rsidRPr="00F24770" w:rsidRDefault="00314057" w:rsidP="003E5BED">
            <w:pPr>
              <w:jc w:val="both"/>
              <w:rPr>
                <w:sz w:val="22"/>
                <w:szCs w:val="22"/>
                <w:lang w:val="en-US"/>
              </w:rPr>
            </w:pPr>
            <w:r w:rsidRPr="00F24770">
              <w:rPr>
                <w:sz w:val="22"/>
                <w:szCs w:val="22"/>
                <w:lang w:val="en-US"/>
              </w:rPr>
              <w:t>MP5</w:t>
            </w:r>
          </w:p>
        </w:tc>
        <w:tc>
          <w:tcPr>
            <w:tcW w:w="8351" w:type="dxa"/>
          </w:tcPr>
          <w:p w14:paraId="5150052B" w14:textId="77777777" w:rsidR="00314057" w:rsidRPr="00F24770" w:rsidRDefault="00314057"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Encryption of sensitive data</w:t>
            </w:r>
          </w:p>
        </w:tc>
      </w:tr>
      <w:tr w:rsidR="00E74C56" w:rsidRPr="00F24770" w14:paraId="4D6EC362"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B72B0F9" w14:textId="7D140777" w:rsidR="00E74C56" w:rsidRPr="00F24770" w:rsidRDefault="00E74C56" w:rsidP="003E5BED">
            <w:pPr>
              <w:jc w:val="both"/>
              <w:rPr>
                <w:sz w:val="22"/>
                <w:szCs w:val="22"/>
                <w:lang w:val="en-US"/>
              </w:rPr>
            </w:pPr>
            <w:r w:rsidRPr="00F24770">
              <w:rPr>
                <w:sz w:val="22"/>
                <w:szCs w:val="22"/>
                <w:lang w:val="en-US"/>
              </w:rPr>
              <w:t>MP6</w:t>
            </w:r>
          </w:p>
        </w:tc>
        <w:tc>
          <w:tcPr>
            <w:tcW w:w="8351" w:type="dxa"/>
          </w:tcPr>
          <w:p w14:paraId="29FC41A3" w14:textId="7630109A" w:rsidR="00E74C56" w:rsidRPr="00F24770" w:rsidRDefault="00E74C56"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The system stores and reads data</w:t>
            </w:r>
          </w:p>
        </w:tc>
      </w:tr>
      <w:tr w:rsidR="00E74C56" w:rsidRPr="00F24770" w14:paraId="3126F194"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8E44A24" w14:textId="74A33532" w:rsidR="00E74C56" w:rsidRPr="00F24770" w:rsidRDefault="00E74C56" w:rsidP="003E5BED">
            <w:pPr>
              <w:jc w:val="both"/>
              <w:rPr>
                <w:sz w:val="22"/>
                <w:szCs w:val="22"/>
                <w:lang w:val="en-US"/>
              </w:rPr>
            </w:pPr>
            <w:r w:rsidRPr="00F24770">
              <w:rPr>
                <w:sz w:val="22"/>
                <w:szCs w:val="22"/>
                <w:lang w:val="en-US"/>
              </w:rPr>
              <w:t>MP7</w:t>
            </w:r>
          </w:p>
        </w:tc>
        <w:tc>
          <w:tcPr>
            <w:tcW w:w="8351" w:type="dxa"/>
          </w:tcPr>
          <w:p w14:paraId="48FD1BF9" w14:textId="0D7DD43F" w:rsidR="00E74C56" w:rsidRPr="00F24770" w:rsidRDefault="00E74C56"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The system retrieves data from the database</w:t>
            </w:r>
          </w:p>
        </w:tc>
      </w:tr>
    </w:tbl>
    <w:p w14:paraId="01A675AD" w14:textId="77777777" w:rsidR="00E74C56" w:rsidRPr="00F24770" w:rsidRDefault="00E74C56">
      <w:pPr>
        <w:rPr>
          <w:b/>
          <w:sz w:val="26"/>
          <w:szCs w:val="26"/>
          <w:lang w:val="en-US"/>
        </w:rPr>
      </w:pPr>
      <w:bookmarkStart w:id="44" w:name="_Toc58344590"/>
      <w:bookmarkStart w:id="45" w:name="_Toc58428404"/>
      <w:bookmarkStart w:id="46" w:name="_Toc58429202"/>
      <w:r w:rsidRPr="00F24770">
        <w:rPr>
          <w:b/>
          <w:sz w:val="26"/>
          <w:szCs w:val="26"/>
          <w:lang w:val="en-US"/>
        </w:rPr>
        <w:br w:type="page"/>
      </w:r>
    </w:p>
    <w:p w14:paraId="75548633" w14:textId="1670D4F5" w:rsidR="00314057" w:rsidRPr="00F24770" w:rsidRDefault="00314057" w:rsidP="00F470BA">
      <w:pPr>
        <w:pStyle w:val="NormaleWeb"/>
        <w:numPr>
          <w:ilvl w:val="2"/>
          <w:numId w:val="1"/>
        </w:numPr>
        <w:jc w:val="both"/>
        <w:outlineLvl w:val="2"/>
        <w:rPr>
          <w:b/>
          <w:sz w:val="26"/>
          <w:szCs w:val="26"/>
          <w:lang w:val="en-US"/>
        </w:rPr>
      </w:pPr>
      <w:bookmarkStart w:id="47" w:name="_Toc60568554"/>
      <w:r w:rsidRPr="00F24770">
        <w:rPr>
          <w:b/>
          <w:sz w:val="26"/>
          <w:szCs w:val="26"/>
          <w:lang w:val="en-US"/>
        </w:rPr>
        <w:lastRenderedPageBreak/>
        <w:t>Shared phenomena</w:t>
      </w:r>
      <w:bookmarkEnd w:id="44"/>
      <w:bookmarkEnd w:id="45"/>
      <w:bookmarkEnd w:id="46"/>
      <w:bookmarkEnd w:id="47"/>
    </w:p>
    <w:tbl>
      <w:tblPr>
        <w:tblStyle w:val="Tabellagriglia2-colore3"/>
        <w:tblW w:w="0" w:type="auto"/>
        <w:tblLook w:val="04A0" w:firstRow="1" w:lastRow="0" w:firstColumn="1" w:lastColumn="0" w:noHBand="0" w:noVBand="1"/>
      </w:tblPr>
      <w:tblGrid>
        <w:gridCol w:w="1271"/>
        <w:gridCol w:w="8351"/>
      </w:tblGrid>
      <w:tr w:rsidR="00314057" w:rsidRPr="00F24770" w14:paraId="6DC0FDDA"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6AD482A" w14:textId="77777777" w:rsidR="00314057" w:rsidRPr="00F24770" w:rsidRDefault="00314057" w:rsidP="003E5BED">
            <w:pPr>
              <w:jc w:val="both"/>
              <w:rPr>
                <w:sz w:val="20"/>
                <w:szCs w:val="20"/>
                <w:lang w:val="en-US"/>
              </w:rPr>
            </w:pPr>
            <w:r w:rsidRPr="00F24770">
              <w:rPr>
                <w:sz w:val="20"/>
                <w:szCs w:val="20"/>
                <w:lang w:val="en-US"/>
              </w:rPr>
              <w:t>NAME</w:t>
            </w:r>
          </w:p>
        </w:tc>
        <w:tc>
          <w:tcPr>
            <w:tcW w:w="8351" w:type="dxa"/>
          </w:tcPr>
          <w:p w14:paraId="00B653FF" w14:textId="77777777" w:rsidR="00314057" w:rsidRPr="00F24770" w:rsidRDefault="00314057" w:rsidP="003E5BED">
            <w:pPr>
              <w:jc w:val="both"/>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314057" w:rsidRPr="00F24770" w14:paraId="79594102"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FD79872" w14:textId="77777777" w:rsidR="00314057" w:rsidRPr="00F24770" w:rsidRDefault="00314057" w:rsidP="003E5BED">
            <w:pPr>
              <w:jc w:val="both"/>
              <w:rPr>
                <w:sz w:val="22"/>
                <w:szCs w:val="22"/>
                <w:lang w:val="en-US"/>
              </w:rPr>
            </w:pPr>
            <w:r w:rsidRPr="00F24770">
              <w:rPr>
                <w:sz w:val="22"/>
                <w:szCs w:val="22"/>
                <w:lang w:val="en-US"/>
              </w:rPr>
              <w:t>SP1</w:t>
            </w:r>
          </w:p>
        </w:tc>
        <w:tc>
          <w:tcPr>
            <w:tcW w:w="8351" w:type="dxa"/>
          </w:tcPr>
          <w:p w14:paraId="2D00235C" w14:textId="77777777" w:rsidR="00314057" w:rsidRPr="00F24770" w:rsidRDefault="0031405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User shows the QR Code entering the supermarket</w:t>
            </w:r>
          </w:p>
        </w:tc>
      </w:tr>
      <w:tr w:rsidR="00314057" w:rsidRPr="00F24770" w14:paraId="3536A286"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01FD998" w14:textId="77777777" w:rsidR="00314057" w:rsidRPr="00F24770" w:rsidRDefault="00314057" w:rsidP="003E5BED">
            <w:pPr>
              <w:jc w:val="both"/>
              <w:rPr>
                <w:sz w:val="22"/>
                <w:szCs w:val="22"/>
                <w:lang w:val="en-US"/>
              </w:rPr>
            </w:pPr>
            <w:r w:rsidRPr="00F24770">
              <w:rPr>
                <w:sz w:val="22"/>
                <w:szCs w:val="22"/>
                <w:lang w:val="en-US"/>
              </w:rPr>
              <w:t>SP2</w:t>
            </w:r>
          </w:p>
        </w:tc>
        <w:tc>
          <w:tcPr>
            <w:tcW w:w="8351" w:type="dxa"/>
          </w:tcPr>
          <w:p w14:paraId="10EB7D67" w14:textId="77777777" w:rsidR="00314057" w:rsidRPr="00F24770" w:rsidRDefault="00314057"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User shows the QR Code leaving the supermarket</w:t>
            </w:r>
          </w:p>
        </w:tc>
      </w:tr>
      <w:tr w:rsidR="00314057" w:rsidRPr="00F24770" w14:paraId="6B4E7C4E"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C05BACF" w14:textId="77777777" w:rsidR="00314057" w:rsidRPr="00F24770" w:rsidRDefault="00314057" w:rsidP="003E5BED">
            <w:pPr>
              <w:jc w:val="both"/>
              <w:rPr>
                <w:sz w:val="22"/>
                <w:szCs w:val="22"/>
                <w:lang w:val="en-US"/>
              </w:rPr>
            </w:pPr>
            <w:r w:rsidRPr="00F24770">
              <w:rPr>
                <w:sz w:val="22"/>
                <w:szCs w:val="22"/>
                <w:lang w:val="en-US"/>
              </w:rPr>
              <w:t>SP3</w:t>
            </w:r>
          </w:p>
        </w:tc>
        <w:tc>
          <w:tcPr>
            <w:tcW w:w="8351" w:type="dxa"/>
          </w:tcPr>
          <w:p w14:paraId="52DC5FA7" w14:textId="77777777" w:rsidR="00314057" w:rsidRPr="00F24770" w:rsidRDefault="0031405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The system sends a notification that invite him to come closer to the store</w:t>
            </w:r>
          </w:p>
        </w:tc>
      </w:tr>
      <w:tr w:rsidR="00314057" w:rsidRPr="00F24770" w14:paraId="0C475021"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D03B918" w14:textId="77777777" w:rsidR="00314057" w:rsidRPr="00F24770" w:rsidRDefault="00314057" w:rsidP="003E5BED">
            <w:pPr>
              <w:jc w:val="both"/>
              <w:rPr>
                <w:sz w:val="22"/>
                <w:szCs w:val="22"/>
                <w:lang w:val="en-US"/>
              </w:rPr>
            </w:pPr>
            <w:r w:rsidRPr="00F24770">
              <w:rPr>
                <w:sz w:val="22"/>
                <w:szCs w:val="22"/>
                <w:lang w:val="en-US"/>
              </w:rPr>
              <w:t>SP4</w:t>
            </w:r>
          </w:p>
        </w:tc>
        <w:tc>
          <w:tcPr>
            <w:tcW w:w="8351" w:type="dxa"/>
          </w:tcPr>
          <w:p w14:paraId="52E091D4" w14:textId="77777777" w:rsidR="00314057" w:rsidRPr="00F24770" w:rsidRDefault="00314057"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The system sends a notification that remind him about his booking</w:t>
            </w:r>
          </w:p>
        </w:tc>
      </w:tr>
      <w:tr w:rsidR="00314057" w:rsidRPr="00F24770" w14:paraId="4C53AA6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6D9BADC" w14:textId="77777777" w:rsidR="00314057" w:rsidRPr="00F24770" w:rsidRDefault="00314057" w:rsidP="003E5BED">
            <w:pPr>
              <w:jc w:val="both"/>
              <w:rPr>
                <w:sz w:val="22"/>
                <w:szCs w:val="22"/>
                <w:lang w:val="en-US"/>
              </w:rPr>
            </w:pPr>
            <w:r w:rsidRPr="00F24770">
              <w:rPr>
                <w:sz w:val="22"/>
                <w:szCs w:val="22"/>
                <w:lang w:val="en-US"/>
              </w:rPr>
              <w:t>SP5</w:t>
            </w:r>
          </w:p>
        </w:tc>
        <w:tc>
          <w:tcPr>
            <w:tcW w:w="8351" w:type="dxa"/>
          </w:tcPr>
          <w:p w14:paraId="09E25E98" w14:textId="77777777" w:rsidR="00314057" w:rsidRPr="00F24770" w:rsidRDefault="0031405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OnlineUser make a booking</w:t>
            </w:r>
          </w:p>
        </w:tc>
      </w:tr>
      <w:tr w:rsidR="00314057" w:rsidRPr="00F24770" w14:paraId="20D12970"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0BE4D86" w14:textId="77777777" w:rsidR="00314057" w:rsidRPr="00F24770" w:rsidRDefault="00314057" w:rsidP="003E5BED">
            <w:pPr>
              <w:jc w:val="both"/>
              <w:rPr>
                <w:sz w:val="22"/>
                <w:szCs w:val="22"/>
                <w:lang w:val="en-US"/>
              </w:rPr>
            </w:pPr>
            <w:r w:rsidRPr="00F24770">
              <w:rPr>
                <w:sz w:val="22"/>
                <w:szCs w:val="22"/>
                <w:lang w:val="en-US"/>
              </w:rPr>
              <w:t>SP6</w:t>
            </w:r>
          </w:p>
        </w:tc>
        <w:tc>
          <w:tcPr>
            <w:tcW w:w="8351" w:type="dxa"/>
          </w:tcPr>
          <w:p w14:paraId="5FB0E86B" w14:textId="77777777" w:rsidR="00314057" w:rsidRPr="00F24770" w:rsidRDefault="00314057"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OnlineUser delete a booking</w:t>
            </w:r>
          </w:p>
        </w:tc>
      </w:tr>
      <w:tr w:rsidR="00E74C56" w:rsidRPr="00F24770" w14:paraId="28EC5D5A"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C64F720" w14:textId="74BC9AEE" w:rsidR="00E74C56" w:rsidRPr="00F24770" w:rsidRDefault="00E74C56" w:rsidP="003E5BED">
            <w:pPr>
              <w:jc w:val="both"/>
              <w:rPr>
                <w:sz w:val="22"/>
                <w:szCs w:val="22"/>
                <w:lang w:val="en-US"/>
              </w:rPr>
            </w:pPr>
            <w:r w:rsidRPr="00F24770">
              <w:rPr>
                <w:sz w:val="22"/>
                <w:szCs w:val="22"/>
                <w:lang w:val="en-US"/>
              </w:rPr>
              <w:t>SP7</w:t>
            </w:r>
          </w:p>
        </w:tc>
        <w:tc>
          <w:tcPr>
            <w:tcW w:w="8351" w:type="dxa"/>
          </w:tcPr>
          <w:p w14:paraId="686940EB" w14:textId="1ED081B2" w:rsidR="00E74C56" w:rsidRPr="00F24770" w:rsidRDefault="00E74C56"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The system tracks the position of OnlineUsers</w:t>
            </w:r>
          </w:p>
        </w:tc>
      </w:tr>
      <w:tr w:rsidR="00E74C56" w:rsidRPr="00F24770" w14:paraId="053122D8"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009C281" w14:textId="1922C01D" w:rsidR="00E74C56" w:rsidRPr="00F24770" w:rsidRDefault="00E74C56" w:rsidP="003E5BED">
            <w:pPr>
              <w:jc w:val="both"/>
              <w:rPr>
                <w:sz w:val="22"/>
                <w:szCs w:val="22"/>
                <w:lang w:val="en-US"/>
              </w:rPr>
            </w:pPr>
            <w:r w:rsidRPr="00F24770">
              <w:rPr>
                <w:sz w:val="22"/>
                <w:szCs w:val="22"/>
                <w:lang w:val="en-US"/>
              </w:rPr>
              <w:t>SP8</w:t>
            </w:r>
          </w:p>
        </w:tc>
        <w:tc>
          <w:tcPr>
            <w:tcW w:w="8351" w:type="dxa"/>
          </w:tcPr>
          <w:p w14:paraId="21779F90" w14:textId="7C4AABE2" w:rsidR="00E74C56" w:rsidRPr="00F24770" w:rsidRDefault="00E74C56"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OnlineUser is able to look at the map and find the stores near to him</w:t>
            </w:r>
          </w:p>
        </w:tc>
      </w:tr>
    </w:tbl>
    <w:p w14:paraId="0D30E18F" w14:textId="2D78A3CA" w:rsidR="001871D2" w:rsidRPr="00F24770" w:rsidRDefault="00800ECE" w:rsidP="00F470BA">
      <w:pPr>
        <w:pStyle w:val="NormaleWeb"/>
        <w:numPr>
          <w:ilvl w:val="1"/>
          <w:numId w:val="1"/>
        </w:numPr>
        <w:outlineLvl w:val="1"/>
        <w:rPr>
          <w:b/>
          <w:sz w:val="26"/>
          <w:szCs w:val="26"/>
          <w:lang w:val="en-US"/>
        </w:rPr>
      </w:pPr>
      <w:bookmarkStart w:id="48" w:name="_Toc58344591"/>
      <w:bookmarkStart w:id="49" w:name="_Toc58428405"/>
      <w:bookmarkStart w:id="50" w:name="_Toc58429203"/>
      <w:bookmarkStart w:id="51" w:name="_Toc60568555"/>
      <w:r w:rsidRPr="00F24770">
        <w:rPr>
          <w:b/>
          <w:sz w:val="26"/>
          <w:szCs w:val="26"/>
          <w:lang w:val="en-US"/>
        </w:rPr>
        <w:t>Definitions, Acronyms, Abbreviations</w:t>
      </w:r>
      <w:bookmarkEnd w:id="48"/>
      <w:bookmarkEnd w:id="49"/>
      <w:bookmarkEnd w:id="50"/>
      <w:bookmarkEnd w:id="51"/>
      <w:r w:rsidR="001871D2" w:rsidRPr="00F24770">
        <w:rPr>
          <w:b/>
          <w:sz w:val="26"/>
          <w:szCs w:val="26"/>
          <w:lang w:val="en-US"/>
        </w:rPr>
        <w:br/>
      </w:r>
    </w:p>
    <w:p w14:paraId="64591A02" w14:textId="12F68D5A" w:rsidR="00800ECE" w:rsidRPr="00F24770" w:rsidRDefault="00800ECE" w:rsidP="00F470BA">
      <w:pPr>
        <w:pStyle w:val="NormaleWeb"/>
        <w:numPr>
          <w:ilvl w:val="2"/>
          <w:numId w:val="1"/>
        </w:numPr>
        <w:jc w:val="both"/>
        <w:outlineLvl w:val="2"/>
        <w:rPr>
          <w:b/>
          <w:sz w:val="26"/>
          <w:szCs w:val="26"/>
          <w:lang w:val="en-US"/>
        </w:rPr>
      </w:pPr>
      <w:bookmarkStart w:id="52" w:name="_Toc58344592"/>
      <w:bookmarkStart w:id="53" w:name="_Toc58428406"/>
      <w:bookmarkStart w:id="54" w:name="_Toc58429204"/>
      <w:bookmarkStart w:id="55" w:name="_Toc60568556"/>
      <w:r w:rsidRPr="00F24770">
        <w:rPr>
          <w:b/>
          <w:sz w:val="26"/>
          <w:szCs w:val="26"/>
          <w:lang w:val="en-US"/>
        </w:rPr>
        <w:t>Definitions</w:t>
      </w:r>
      <w:bookmarkEnd w:id="52"/>
      <w:bookmarkEnd w:id="53"/>
      <w:bookmarkEnd w:id="54"/>
      <w:bookmarkEnd w:id="55"/>
    </w:p>
    <w:tbl>
      <w:tblPr>
        <w:tblStyle w:val="Tabellagriglia2-colore3"/>
        <w:tblW w:w="0" w:type="auto"/>
        <w:tblLook w:val="04A0" w:firstRow="1" w:lastRow="0" w:firstColumn="1" w:lastColumn="0" w:noHBand="0" w:noVBand="1"/>
      </w:tblPr>
      <w:tblGrid>
        <w:gridCol w:w="1652"/>
        <w:gridCol w:w="7980"/>
      </w:tblGrid>
      <w:tr w:rsidR="00800ECE" w:rsidRPr="00F24770" w14:paraId="1C3C5CA5" w14:textId="77777777" w:rsidTr="00800EC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4947B616" w14:textId="77777777" w:rsidR="00800ECE" w:rsidRPr="00F24770" w:rsidRDefault="00800ECE" w:rsidP="003E5BED">
            <w:pPr>
              <w:jc w:val="both"/>
              <w:rPr>
                <w:sz w:val="20"/>
                <w:szCs w:val="20"/>
                <w:lang w:val="en-US"/>
              </w:rPr>
            </w:pPr>
            <w:r w:rsidRPr="00F24770">
              <w:rPr>
                <w:sz w:val="20"/>
                <w:szCs w:val="20"/>
                <w:lang w:val="en-US"/>
              </w:rPr>
              <w:t>NAME</w:t>
            </w:r>
          </w:p>
        </w:tc>
        <w:tc>
          <w:tcPr>
            <w:tcW w:w="8201" w:type="dxa"/>
          </w:tcPr>
          <w:p w14:paraId="5F215164" w14:textId="77777777" w:rsidR="00800ECE" w:rsidRPr="00F24770" w:rsidRDefault="00800ECE" w:rsidP="003E5BED">
            <w:pPr>
              <w:jc w:val="both"/>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800ECE" w:rsidRPr="00F24770" w14:paraId="399FA862" w14:textId="77777777" w:rsidTr="00800EC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52BAEE52" w14:textId="77777777" w:rsidR="00800ECE" w:rsidRPr="00F24770" w:rsidRDefault="00800ECE" w:rsidP="003E5BED">
            <w:pPr>
              <w:jc w:val="both"/>
              <w:rPr>
                <w:sz w:val="22"/>
                <w:szCs w:val="22"/>
                <w:lang w:val="en-US"/>
              </w:rPr>
            </w:pPr>
            <w:r w:rsidRPr="00F24770">
              <w:rPr>
                <w:sz w:val="22"/>
                <w:szCs w:val="22"/>
                <w:lang w:val="en-US"/>
              </w:rPr>
              <w:t>QR Code</w:t>
            </w:r>
          </w:p>
        </w:tc>
        <w:tc>
          <w:tcPr>
            <w:tcW w:w="8201" w:type="dxa"/>
          </w:tcPr>
          <w:p w14:paraId="6855AB75" w14:textId="77777777" w:rsidR="00800ECE" w:rsidRPr="00F24770" w:rsidRDefault="00800ECE"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It is a type of matrix barcode which contains information about a reservation</w:t>
            </w:r>
          </w:p>
        </w:tc>
      </w:tr>
      <w:tr w:rsidR="00800ECE" w:rsidRPr="00F24770" w14:paraId="052EBBF7" w14:textId="77777777" w:rsidTr="00800ECE">
        <w:trPr>
          <w:trHeight w:val="397"/>
        </w:trPr>
        <w:tc>
          <w:tcPr>
            <w:cnfStyle w:val="001000000000" w:firstRow="0" w:lastRow="0" w:firstColumn="1" w:lastColumn="0" w:oddVBand="0" w:evenVBand="0" w:oddHBand="0" w:evenHBand="0" w:firstRowFirstColumn="0" w:firstRowLastColumn="0" w:lastRowFirstColumn="0" w:lastRowLastColumn="0"/>
            <w:tcW w:w="1431" w:type="dxa"/>
          </w:tcPr>
          <w:p w14:paraId="3D0B7B43" w14:textId="77777777" w:rsidR="00800ECE" w:rsidRPr="00F24770" w:rsidRDefault="00800ECE" w:rsidP="003E5BED">
            <w:pPr>
              <w:jc w:val="both"/>
              <w:rPr>
                <w:sz w:val="22"/>
                <w:szCs w:val="22"/>
                <w:lang w:val="en-US"/>
              </w:rPr>
            </w:pPr>
            <w:r w:rsidRPr="00F24770">
              <w:rPr>
                <w:sz w:val="22"/>
                <w:szCs w:val="22"/>
                <w:lang w:val="en-US"/>
              </w:rPr>
              <w:t>User</w:t>
            </w:r>
          </w:p>
        </w:tc>
        <w:tc>
          <w:tcPr>
            <w:tcW w:w="8201" w:type="dxa"/>
          </w:tcPr>
          <w:p w14:paraId="7C849400" w14:textId="77777777" w:rsidR="00800ECE" w:rsidRPr="00F24770" w:rsidRDefault="00800ECE"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He is a generical costumer of the store</w:t>
            </w:r>
          </w:p>
        </w:tc>
      </w:tr>
      <w:tr w:rsidR="00800ECE" w:rsidRPr="00F24770" w14:paraId="23B7A434" w14:textId="77777777" w:rsidTr="00800EC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6CED9EDC" w14:textId="77777777" w:rsidR="00800ECE" w:rsidRPr="00F24770" w:rsidRDefault="00800ECE" w:rsidP="003E5BED">
            <w:pPr>
              <w:jc w:val="both"/>
              <w:rPr>
                <w:sz w:val="22"/>
                <w:szCs w:val="22"/>
                <w:lang w:val="en-US"/>
              </w:rPr>
            </w:pPr>
            <w:r w:rsidRPr="00F24770">
              <w:rPr>
                <w:sz w:val="22"/>
                <w:szCs w:val="22"/>
                <w:lang w:val="en-US"/>
              </w:rPr>
              <w:t>OnlineUser</w:t>
            </w:r>
          </w:p>
        </w:tc>
        <w:tc>
          <w:tcPr>
            <w:tcW w:w="8201" w:type="dxa"/>
          </w:tcPr>
          <w:p w14:paraId="72F45D99" w14:textId="77777777" w:rsidR="00800ECE" w:rsidRPr="00F24770" w:rsidRDefault="00800ECE"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He is a customer of the store who goes to the supermarket using CLup</w:t>
            </w:r>
          </w:p>
        </w:tc>
      </w:tr>
      <w:tr w:rsidR="00800ECE" w:rsidRPr="00F24770" w14:paraId="5F948D21" w14:textId="77777777" w:rsidTr="00800ECE">
        <w:trPr>
          <w:trHeight w:val="397"/>
        </w:trPr>
        <w:tc>
          <w:tcPr>
            <w:cnfStyle w:val="001000000000" w:firstRow="0" w:lastRow="0" w:firstColumn="1" w:lastColumn="0" w:oddVBand="0" w:evenVBand="0" w:oddHBand="0" w:evenHBand="0" w:firstRowFirstColumn="0" w:firstRowLastColumn="0" w:lastRowFirstColumn="0" w:lastRowLastColumn="0"/>
            <w:tcW w:w="1431" w:type="dxa"/>
          </w:tcPr>
          <w:p w14:paraId="57232ED7" w14:textId="77777777" w:rsidR="00800ECE" w:rsidRPr="00F24770" w:rsidRDefault="00800ECE" w:rsidP="003E5BED">
            <w:pPr>
              <w:jc w:val="both"/>
              <w:rPr>
                <w:sz w:val="22"/>
                <w:szCs w:val="22"/>
                <w:lang w:val="en-US"/>
              </w:rPr>
            </w:pPr>
            <w:r w:rsidRPr="00F24770">
              <w:rPr>
                <w:sz w:val="22"/>
                <w:szCs w:val="22"/>
                <w:lang w:val="en-US"/>
              </w:rPr>
              <w:t>PhysicalUser</w:t>
            </w:r>
          </w:p>
        </w:tc>
        <w:tc>
          <w:tcPr>
            <w:tcW w:w="8201" w:type="dxa"/>
          </w:tcPr>
          <w:p w14:paraId="7BC8C0AC" w14:textId="77777777" w:rsidR="00800ECE" w:rsidRPr="00F24770" w:rsidRDefault="00800ECE"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He is a customer of the store who goes to the supermarket not using CLup</w:t>
            </w:r>
          </w:p>
        </w:tc>
      </w:tr>
      <w:tr w:rsidR="008F32B8" w:rsidRPr="00F24770" w14:paraId="7200F588" w14:textId="77777777" w:rsidTr="00800EC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284BC372" w14:textId="5B6F1CF4" w:rsidR="008F32B8" w:rsidRPr="00F24770" w:rsidRDefault="008F32B8" w:rsidP="003E5BED">
            <w:pPr>
              <w:jc w:val="both"/>
              <w:rPr>
                <w:sz w:val="22"/>
                <w:szCs w:val="22"/>
                <w:lang w:val="en-US"/>
              </w:rPr>
            </w:pPr>
            <w:r w:rsidRPr="00F24770">
              <w:rPr>
                <w:sz w:val="22"/>
                <w:szCs w:val="22"/>
                <w:lang w:val="en-US"/>
              </w:rPr>
              <w:t>Ongoing Reservation</w:t>
            </w:r>
          </w:p>
        </w:tc>
        <w:tc>
          <w:tcPr>
            <w:tcW w:w="8201" w:type="dxa"/>
          </w:tcPr>
          <w:p w14:paraId="7D95AC53" w14:textId="2ED0B19D" w:rsidR="008F32B8" w:rsidRPr="00F24770" w:rsidRDefault="008F32B8"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Reservation during its creation process</w:t>
            </w:r>
          </w:p>
        </w:tc>
      </w:tr>
    </w:tbl>
    <w:p w14:paraId="60F71490" w14:textId="3D3B7675" w:rsidR="00800ECE" w:rsidRPr="00F24770" w:rsidRDefault="00800ECE" w:rsidP="00F470BA">
      <w:pPr>
        <w:pStyle w:val="NormaleWeb"/>
        <w:numPr>
          <w:ilvl w:val="2"/>
          <w:numId w:val="1"/>
        </w:numPr>
        <w:jc w:val="both"/>
        <w:outlineLvl w:val="2"/>
        <w:rPr>
          <w:b/>
          <w:sz w:val="26"/>
          <w:szCs w:val="26"/>
          <w:lang w:val="en-US"/>
        </w:rPr>
      </w:pPr>
      <w:bookmarkStart w:id="56" w:name="_Toc58344593"/>
      <w:bookmarkStart w:id="57" w:name="_Toc58428407"/>
      <w:bookmarkStart w:id="58" w:name="_Toc58429205"/>
      <w:bookmarkStart w:id="59" w:name="_Toc60568557"/>
      <w:r w:rsidRPr="00F24770">
        <w:rPr>
          <w:b/>
          <w:sz w:val="26"/>
          <w:szCs w:val="26"/>
          <w:lang w:val="en-US"/>
        </w:rPr>
        <w:t>Acronyms</w:t>
      </w:r>
      <w:bookmarkEnd w:id="56"/>
      <w:bookmarkEnd w:id="57"/>
      <w:bookmarkEnd w:id="58"/>
      <w:bookmarkEnd w:id="59"/>
    </w:p>
    <w:tbl>
      <w:tblPr>
        <w:tblStyle w:val="Tabellagriglia2-colore3"/>
        <w:tblW w:w="0" w:type="auto"/>
        <w:tblLook w:val="04A0" w:firstRow="1" w:lastRow="0" w:firstColumn="1" w:lastColumn="0" w:noHBand="0" w:noVBand="1"/>
      </w:tblPr>
      <w:tblGrid>
        <w:gridCol w:w="1396"/>
        <w:gridCol w:w="8236"/>
      </w:tblGrid>
      <w:tr w:rsidR="00800ECE" w:rsidRPr="00F24770" w14:paraId="561BBE53"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1DCAF88" w14:textId="77777777" w:rsidR="00800ECE" w:rsidRPr="00F24770" w:rsidRDefault="00800ECE" w:rsidP="003E5BED">
            <w:pPr>
              <w:jc w:val="both"/>
              <w:rPr>
                <w:sz w:val="20"/>
                <w:szCs w:val="20"/>
                <w:lang w:val="en-US"/>
              </w:rPr>
            </w:pPr>
            <w:r w:rsidRPr="00F24770">
              <w:rPr>
                <w:sz w:val="20"/>
                <w:szCs w:val="20"/>
                <w:lang w:val="en-US"/>
              </w:rPr>
              <w:t>NAME</w:t>
            </w:r>
          </w:p>
        </w:tc>
        <w:tc>
          <w:tcPr>
            <w:tcW w:w="8236" w:type="dxa"/>
          </w:tcPr>
          <w:p w14:paraId="0A46B85F" w14:textId="77777777" w:rsidR="00800ECE" w:rsidRPr="00F24770" w:rsidRDefault="00800ECE" w:rsidP="003E5BED">
            <w:pPr>
              <w:jc w:val="both"/>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800ECE" w:rsidRPr="00F24770" w14:paraId="71AF7CA1"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1614E43" w14:textId="77777777" w:rsidR="00800ECE" w:rsidRPr="00F24770" w:rsidRDefault="00800ECE" w:rsidP="003E5BED">
            <w:pPr>
              <w:jc w:val="both"/>
              <w:rPr>
                <w:sz w:val="22"/>
                <w:szCs w:val="22"/>
                <w:lang w:val="en-US"/>
              </w:rPr>
            </w:pPr>
            <w:r w:rsidRPr="00F24770">
              <w:rPr>
                <w:sz w:val="22"/>
                <w:szCs w:val="22"/>
                <w:lang w:val="en-US"/>
              </w:rPr>
              <w:t>API</w:t>
            </w:r>
          </w:p>
        </w:tc>
        <w:tc>
          <w:tcPr>
            <w:tcW w:w="8236" w:type="dxa"/>
          </w:tcPr>
          <w:p w14:paraId="0D041BE9" w14:textId="77777777" w:rsidR="00800ECE" w:rsidRPr="00F24770" w:rsidRDefault="00800ECE"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Application Programming Interface</w:t>
            </w:r>
          </w:p>
        </w:tc>
      </w:tr>
      <w:tr w:rsidR="00800ECE" w:rsidRPr="00F24770" w14:paraId="4A593D47"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4D20A9" w14:textId="77777777" w:rsidR="00800ECE" w:rsidRPr="00F24770" w:rsidRDefault="00800ECE" w:rsidP="003E5BED">
            <w:pPr>
              <w:jc w:val="both"/>
              <w:rPr>
                <w:sz w:val="22"/>
                <w:szCs w:val="22"/>
                <w:lang w:val="en-US"/>
              </w:rPr>
            </w:pPr>
            <w:r w:rsidRPr="00F24770">
              <w:rPr>
                <w:sz w:val="22"/>
                <w:szCs w:val="22"/>
                <w:lang w:val="en-US"/>
              </w:rPr>
              <w:t>GPS</w:t>
            </w:r>
          </w:p>
        </w:tc>
        <w:tc>
          <w:tcPr>
            <w:tcW w:w="8236" w:type="dxa"/>
          </w:tcPr>
          <w:p w14:paraId="4DEAF8D7" w14:textId="77777777" w:rsidR="00800ECE" w:rsidRPr="00F24770" w:rsidRDefault="00800ECE"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Global Positioning System</w:t>
            </w:r>
          </w:p>
        </w:tc>
      </w:tr>
      <w:tr w:rsidR="0014090C" w:rsidRPr="00F24770" w14:paraId="0032D772"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7C0EDC8" w14:textId="301BC5F8" w:rsidR="0014090C" w:rsidRPr="00F24770" w:rsidRDefault="0014090C" w:rsidP="003E5BED">
            <w:pPr>
              <w:jc w:val="both"/>
              <w:rPr>
                <w:sz w:val="22"/>
                <w:szCs w:val="22"/>
                <w:lang w:val="en-US"/>
              </w:rPr>
            </w:pPr>
            <w:r w:rsidRPr="00F24770">
              <w:rPr>
                <w:sz w:val="22"/>
                <w:szCs w:val="22"/>
                <w:lang w:val="en-US"/>
              </w:rPr>
              <w:t>FCM</w:t>
            </w:r>
          </w:p>
        </w:tc>
        <w:tc>
          <w:tcPr>
            <w:tcW w:w="8236" w:type="dxa"/>
          </w:tcPr>
          <w:p w14:paraId="1F6EFED4" w14:textId="747D50D0" w:rsidR="0014090C" w:rsidRPr="00F24770" w:rsidRDefault="00904AC7"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Firebase Cloud Messaging</w:t>
            </w:r>
          </w:p>
        </w:tc>
      </w:tr>
      <w:tr w:rsidR="00CF1101" w:rsidRPr="00F24770" w14:paraId="66F1ECE1"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07C561E" w14:textId="63E0A199" w:rsidR="00CF1101" w:rsidRPr="00F24770" w:rsidRDefault="00CF1101" w:rsidP="003E5BED">
            <w:pPr>
              <w:jc w:val="both"/>
              <w:rPr>
                <w:sz w:val="22"/>
                <w:szCs w:val="22"/>
                <w:lang w:val="en-US"/>
              </w:rPr>
            </w:pPr>
            <w:r w:rsidRPr="00F24770">
              <w:rPr>
                <w:sz w:val="22"/>
                <w:szCs w:val="22"/>
                <w:lang w:val="en-US"/>
              </w:rPr>
              <w:t>DMZ</w:t>
            </w:r>
          </w:p>
        </w:tc>
        <w:tc>
          <w:tcPr>
            <w:tcW w:w="8236" w:type="dxa"/>
          </w:tcPr>
          <w:p w14:paraId="0D007E17" w14:textId="6BDC0C44" w:rsidR="00CF1101" w:rsidRPr="00F24770" w:rsidRDefault="00294313"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Demilitarized Zone</w:t>
            </w:r>
          </w:p>
        </w:tc>
      </w:tr>
      <w:tr w:rsidR="0018634E" w:rsidRPr="00F24770" w14:paraId="444941D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1ACE66A" w14:textId="62E3E308" w:rsidR="0018634E" w:rsidRPr="00F24770" w:rsidRDefault="0018634E" w:rsidP="003E5BED">
            <w:pPr>
              <w:jc w:val="both"/>
              <w:rPr>
                <w:sz w:val="22"/>
                <w:szCs w:val="22"/>
                <w:lang w:val="en-US"/>
              </w:rPr>
            </w:pPr>
            <w:r w:rsidRPr="00F24770">
              <w:rPr>
                <w:sz w:val="22"/>
                <w:szCs w:val="22"/>
                <w:lang w:val="en-US"/>
              </w:rPr>
              <w:t>DB</w:t>
            </w:r>
          </w:p>
        </w:tc>
        <w:tc>
          <w:tcPr>
            <w:tcW w:w="8236" w:type="dxa"/>
          </w:tcPr>
          <w:p w14:paraId="61102ADD" w14:textId="0A17878C" w:rsidR="0018634E" w:rsidRPr="00F24770" w:rsidRDefault="0018634E"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Database</w:t>
            </w:r>
          </w:p>
        </w:tc>
      </w:tr>
      <w:tr w:rsidR="007B3386" w:rsidRPr="00F24770" w14:paraId="798F501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9B88BC9" w14:textId="017B229B" w:rsidR="007B3386" w:rsidRPr="00F24770" w:rsidRDefault="007B3386" w:rsidP="003E5BED">
            <w:pPr>
              <w:jc w:val="both"/>
              <w:rPr>
                <w:sz w:val="22"/>
                <w:szCs w:val="22"/>
                <w:lang w:val="en-US"/>
              </w:rPr>
            </w:pPr>
            <w:r w:rsidRPr="00F24770">
              <w:rPr>
                <w:sz w:val="22"/>
                <w:szCs w:val="22"/>
                <w:lang w:val="en-US"/>
              </w:rPr>
              <w:t>URI</w:t>
            </w:r>
          </w:p>
        </w:tc>
        <w:tc>
          <w:tcPr>
            <w:tcW w:w="8236" w:type="dxa"/>
          </w:tcPr>
          <w:p w14:paraId="57D74C19" w14:textId="3DBA7A36" w:rsidR="007B3386" w:rsidRPr="00F24770" w:rsidRDefault="007B3386" w:rsidP="003E5BED">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Uniform Resource Identifiers</w:t>
            </w:r>
            <w:r w:rsidRPr="00F24770">
              <w:rPr>
                <w:color w:val="4D5156"/>
                <w:sz w:val="22"/>
                <w:szCs w:val="22"/>
                <w:shd w:val="clear" w:color="auto" w:fill="FFFFFF"/>
              </w:rPr>
              <w:t> </w:t>
            </w:r>
          </w:p>
        </w:tc>
      </w:tr>
      <w:tr w:rsidR="004517A8" w:rsidRPr="00F24770" w14:paraId="2366944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96C5E99" w14:textId="5ABA69B7" w:rsidR="004517A8" w:rsidRPr="00F24770" w:rsidRDefault="004517A8" w:rsidP="003E5BED">
            <w:pPr>
              <w:jc w:val="both"/>
              <w:rPr>
                <w:sz w:val="22"/>
                <w:szCs w:val="22"/>
                <w:lang w:val="en-US"/>
              </w:rPr>
            </w:pPr>
            <w:r w:rsidRPr="00F24770">
              <w:rPr>
                <w:sz w:val="22"/>
                <w:szCs w:val="22"/>
                <w:lang w:val="en-US"/>
              </w:rPr>
              <w:t>DW</w:t>
            </w:r>
          </w:p>
        </w:tc>
        <w:tc>
          <w:tcPr>
            <w:tcW w:w="8236" w:type="dxa"/>
          </w:tcPr>
          <w:p w14:paraId="2D76033A" w14:textId="5D13F0A4" w:rsidR="004517A8" w:rsidRPr="00F24770" w:rsidRDefault="004517A8" w:rsidP="003E5BED">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Data</w:t>
            </w:r>
            <w:r w:rsidR="00EF09A4" w:rsidRPr="00F24770">
              <w:rPr>
                <w:sz w:val="22"/>
                <w:szCs w:val="22"/>
                <w:lang w:val="en-US"/>
              </w:rPr>
              <w:t xml:space="preserve"> W</w:t>
            </w:r>
            <w:r w:rsidRPr="00F24770">
              <w:rPr>
                <w:sz w:val="22"/>
                <w:szCs w:val="22"/>
                <w:lang w:val="en-US"/>
              </w:rPr>
              <w:t>arehouse</w:t>
            </w:r>
          </w:p>
        </w:tc>
      </w:tr>
    </w:tbl>
    <w:p w14:paraId="3D653A53" w14:textId="77777777" w:rsidR="00E74C56" w:rsidRPr="00F24770" w:rsidRDefault="00E74C56" w:rsidP="0016430E">
      <w:pPr>
        <w:pStyle w:val="NormaleWeb"/>
        <w:rPr>
          <w:b/>
          <w:sz w:val="26"/>
          <w:szCs w:val="26"/>
          <w:lang w:val="en-US"/>
        </w:rPr>
      </w:pPr>
      <w:bookmarkStart w:id="60" w:name="_Toc58344594"/>
      <w:bookmarkStart w:id="61" w:name="_Toc58428408"/>
      <w:bookmarkStart w:id="62" w:name="_Toc58429206"/>
    </w:p>
    <w:p w14:paraId="6B458847" w14:textId="77777777" w:rsidR="00E74C56" w:rsidRPr="00F24770" w:rsidRDefault="00E74C56">
      <w:pPr>
        <w:rPr>
          <w:b/>
          <w:sz w:val="26"/>
          <w:szCs w:val="26"/>
          <w:lang w:val="en-US"/>
        </w:rPr>
      </w:pPr>
      <w:r w:rsidRPr="00F24770">
        <w:rPr>
          <w:b/>
          <w:sz w:val="26"/>
          <w:szCs w:val="26"/>
          <w:lang w:val="en-US"/>
        </w:rPr>
        <w:br w:type="page"/>
      </w:r>
    </w:p>
    <w:p w14:paraId="5C909938" w14:textId="6F7B6102" w:rsidR="00800ECE" w:rsidRPr="00F24770" w:rsidRDefault="00800ECE" w:rsidP="00C24C19">
      <w:pPr>
        <w:pStyle w:val="NormaleWeb"/>
        <w:numPr>
          <w:ilvl w:val="2"/>
          <w:numId w:val="1"/>
        </w:numPr>
        <w:spacing w:after="120" w:afterAutospacing="0"/>
        <w:outlineLvl w:val="2"/>
        <w:rPr>
          <w:b/>
          <w:sz w:val="26"/>
          <w:szCs w:val="26"/>
          <w:lang w:val="en-US"/>
        </w:rPr>
      </w:pPr>
      <w:bookmarkStart w:id="63" w:name="_Toc60568558"/>
      <w:r w:rsidRPr="00F24770">
        <w:rPr>
          <w:b/>
          <w:sz w:val="26"/>
          <w:szCs w:val="26"/>
          <w:lang w:val="en-US"/>
        </w:rPr>
        <w:lastRenderedPageBreak/>
        <w:t>Abbreviations</w:t>
      </w:r>
      <w:bookmarkEnd w:id="60"/>
      <w:bookmarkEnd w:id="61"/>
      <w:bookmarkEnd w:id="62"/>
      <w:bookmarkEnd w:id="63"/>
    </w:p>
    <w:tbl>
      <w:tblPr>
        <w:tblStyle w:val="Tabellagriglia2-colore3"/>
        <w:tblW w:w="0" w:type="auto"/>
        <w:tblLook w:val="04A0" w:firstRow="1" w:lastRow="0" w:firstColumn="1" w:lastColumn="0" w:noHBand="0" w:noVBand="1"/>
      </w:tblPr>
      <w:tblGrid>
        <w:gridCol w:w="1396"/>
        <w:gridCol w:w="8236"/>
      </w:tblGrid>
      <w:tr w:rsidR="00800ECE" w:rsidRPr="00F24770" w14:paraId="4858F878"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252DDAD" w14:textId="77777777" w:rsidR="00800ECE" w:rsidRPr="00F24770" w:rsidRDefault="00800ECE" w:rsidP="009C1C83">
            <w:pPr>
              <w:rPr>
                <w:sz w:val="20"/>
                <w:szCs w:val="20"/>
                <w:lang w:val="en-US"/>
              </w:rPr>
            </w:pPr>
            <w:r w:rsidRPr="00F24770">
              <w:rPr>
                <w:sz w:val="20"/>
                <w:szCs w:val="20"/>
                <w:lang w:val="en-US"/>
              </w:rPr>
              <w:t>NAME</w:t>
            </w:r>
          </w:p>
        </w:tc>
        <w:tc>
          <w:tcPr>
            <w:tcW w:w="8236" w:type="dxa"/>
          </w:tcPr>
          <w:p w14:paraId="300EF1A4" w14:textId="77777777" w:rsidR="00800ECE" w:rsidRPr="00F24770" w:rsidRDefault="00800ECE" w:rsidP="009C1C83">
            <w:pPr>
              <w:cnfStyle w:val="100000000000" w:firstRow="1" w:lastRow="0" w:firstColumn="0" w:lastColumn="0" w:oddVBand="0" w:evenVBand="0" w:oddHBand="0" w:evenHBand="0" w:firstRowFirstColumn="0" w:firstRowLastColumn="0" w:lastRowFirstColumn="0" w:lastRowLastColumn="0"/>
              <w:rPr>
                <w:sz w:val="20"/>
                <w:szCs w:val="20"/>
                <w:lang w:val="en-US"/>
              </w:rPr>
            </w:pPr>
            <w:r w:rsidRPr="00F24770">
              <w:rPr>
                <w:sz w:val="20"/>
                <w:szCs w:val="20"/>
                <w:lang w:val="en-US"/>
              </w:rPr>
              <w:t>BRIEF DESCRIPTION</w:t>
            </w:r>
          </w:p>
        </w:tc>
      </w:tr>
      <w:tr w:rsidR="00800ECE" w:rsidRPr="00F24770" w14:paraId="57FE926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840EFE8" w14:textId="77777777" w:rsidR="00800ECE" w:rsidRPr="00F24770" w:rsidRDefault="00800ECE" w:rsidP="009C1C83">
            <w:pPr>
              <w:rPr>
                <w:sz w:val="22"/>
                <w:szCs w:val="22"/>
                <w:lang w:val="en-US"/>
              </w:rPr>
            </w:pPr>
            <w:r w:rsidRPr="00F24770">
              <w:rPr>
                <w:sz w:val="22"/>
                <w:szCs w:val="22"/>
                <w:lang w:val="en-US"/>
              </w:rPr>
              <w:t>S2B</w:t>
            </w:r>
          </w:p>
        </w:tc>
        <w:tc>
          <w:tcPr>
            <w:tcW w:w="8236" w:type="dxa"/>
          </w:tcPr>
          <w:p w14:paraId="0E4068BB" w14:textId="77777777" w:rsidR="00800ECE" w:rsidRPr="00F24770" w:rsidRDefault="00800ECE" w:rsidP="003C6085">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Software to be</w:t>
            </w:r>
          </w:p>
        </w:tc>
      </w:tr>
      <w:tr w:rsidR="00800ECE" w:rsidRPr="00F24770" w14:paraId="6575E8AD"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C43ED75" w14:textId="77777777" w:rsidR="00800ECE" w:rsidRPr="00F24770" w:rsidRDefault="00800ECE" w:rsidP="009C1C83">
            <w:pPr>
              <w:rPr>
                <w:sz w:val="22"/>
                <w:szCs w:val="22"/>
                <w:lang w:val="en-US"/>
              </w:rPr>
            </w:pPr>
            <w:r w:rsidRPr="00F24770">
              <w:rPr>
                <w:sz w:val="22"/>
                <w:szCs w:val="22"/>
                <w:lang w:val="en-US"/>
              </w:rPr>
              <w:t>Gn</w:t>
            </w:r>
          </w:p>
        </w:tc>
        <w:tc>
          <w:tcPr>
            <w:tcW w:w="8236" w:type="dxa"/>
          </w:tcPr>
          <w:p w14:paraId="34F9927F" w14:textId="77777777" w:rsidR="00800ECE" w:rsidRPr="00F24770" w:rsidRDefault="00800ECE" w:rsidP="003C6085">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Goal number n</w:t>
            </w:r>
          </w:p>
        </w:tc>
      </w:tr>
      <w:tr w:rsidR="00800ECE" w:rsidRPr="00F24770" w14:paraId="17C65EA4"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76C2D2E" w14:textId="77777777" w:rsidR="00800ECE" w:rsidRPr="00F24770" w:rsidRDefault="00800ECE" w:rsidP="009C1C83">
            <w:pPr>
              <w:rPr>
                <w:sz w:val="22"/>
                <w:szCs w:val="22"/>
                <w:lang w:val="en-US"/>
              </w:rPr>
            </w:pPr>
            <w:r w:rsidRPr="00F24770">
              <w:rPr>
                <w:sz w:val="22"/>
                <w:szCs w:val="22"/>
                <w:lang w:val="en-US"/>
              </w:rPr>
              <w:t>WPn</w:t>
            </w:r>
          </w:p>
        </w:tc>
        <w:tc>
          <w:tcPr>
            <w:tcW w:w="8236" w:type="dxa"/>
          </w:tcPr>
          <w:p w14:paraId="0C0E32FA" w14:textId="77777777" w:rsidR="00800ECE" w:rsidRPr="00F24770" w:rsidRDefault="00800ECE" w:rsidP="003C6085">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World phenomena number n</w:t>
            </w:r>
          </w:p>
        </w:tc>
      </w:tr>
      <w:tr w:rsidR="00800ECE" w:rsidRPr="00F24770" w14:paraId="10AF7D12"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029676F" w14:textId="77777777" w:rsidR="00800ECE" w:rsidRPr="00F24770" w:rsidRDefault="00800ECE" w:rsidP="009C1C83">
            <w:pPr>
              <w:rPr>
                <w:sz w:val="22"/>
                <w:szCs w:val="22"/>
                <w:lang w:val="en-US"/>
              </w:rPr>
            </w:pPr>
            <w:r w:rsidRPr="00F24770">
              <w:rPr>
                <w:sz w:val="22"/>
                <w:szCs w:val="22"/>
                <w:lang w:val="en-US"/>
              </w:rPr>
              <w:t>SPn</w:t>
            </w:r>
          </w:p>
        </w:tc>
        <w:tc>
          <w:tcPr>
            <w:tcW w:w="8236" w:type="dxa"/>
          </w:tcPr>
          <w:p w14:paraId="3F71ED75" w14:textId="77777777" w:rsidR="00800ECE" w:rsidRPr="00F24770" w:rsidRDefault="00800ECE" w:rsidP="003C6085">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Shared phenomena number n</w:t>
            </w:r>
          </w:p>
        </w:tc>
      </w:tr>
      <w:tr w:rsidR="00800ECE" w:rsidRPr="00F24770" w14:paraId="575A98F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75DCDAB" w14:textId="77777777" w:rsidR="00800ECE" w:rsidRPr="00F24770" w:rsidRDefault="00800ECE" w:rsidP="009C1C83">
            <w:pPr>
              <w:rPr>
                <w:sz w:val="22"/>
                <w:szCs w:val="22"/>
                <w:lang w:val="en-US"/>
              </w:rPr>
            </w:pPr>
            <w:r w:rsidRPr="00F24770">
              <w:rPr>
                <w:sz w:val="22"/>
                <w:szCs w:val="22"/>
                <w:lang w:val="en-US"/>
              </w:rPr>
              <w:t>MPn</w:t>
            </w:r>
          </w:p>
        </w:tc>
        <w:tc>
          <w:tcPr>
            <w:tcW w:w="8236" w:type="dxa"/>
          </w:tcPr>
          <w:p w14:paraId="24A7E074" w14:textId="77777777" w:rsidR="00800ECE" w:rsidRPr="00F24770" w:rsidRDefault="00800ECE" w:rsidP="003C6085">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Machine phenomena number n</w:t>
            </w:r>
          </w:p>
        </w:tc>
      </w:tr>
      <w:tr w:rsidR="00800ECE" w:rsidRPr="00F24770" w14:paraId="24C2D765"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9ABC307" w14:textId="77777777" w:rsidR="00800ECE" w:rsidRPr="00F24770" w:rsidRDefault="00800ECE" w:rsidP="009C1C83">
            <w:pPr>
              <w:rPr>
                <w:sz w:val="22"/>
                <w:szCs w:val="22"/>
                <w:lang w:val="en-US"/>
              </w:rPr>
            </w:pPr>
            <w:r w:rsidRPr="00F24770">
              <w:rPr>
                <w:sz w:val="22"/>
                <w:szCs w:val="22"/>
                <w:lang w:val="en-US"/>
              </w:rPr>
              <w:t>Dn</w:t>
            </w:r>
          </w:p>
        </w:tc>
        <w:tc>
          <w:tcPr>
            <w:tcW w:w="8236" w:type="dxa"/>
          </w:tcPr>
          <w:p w14:paraId="5D65C852" w14:textId="77777777" w:rsidR="00800ECE" w:rsidRPr="00F24770" w:rsidRDefault="00800ECE" w:rsidP="003C6085">
            <w:pPr>
              <w:jc w:val="both"/>
              <w:cnfStyle w:val="000000000000" w:firstRow="0" w:lastRow="0" w:firstColumn="0" w:lastColumn="0" w:oddVBand="0" w:evenVBand="0" w:oddHBand="0" w:evenHBand="0" w:firstRowFirstColumn="0" w:firstRowLastColumn="0" w:lastRowFirstColumn="0" w:lastRowLastColumn="0"/>
              <w:rPr>
                <w:sz w:val="22"/>
                <w:szCs w:val="22"/>
                <w:lang w:val="en-US"/>
              </w:rPr>
            </w:pPr>
            <w:r w:rsidRPr="00F24770">
              <w:rPr>
                <w:sz w:val="22"/>
                <w:szCs w:val="22"/>
                <w:lang w:val="en-US"/>
              </w:rPr>
              <w:t>Domain assumption number n</w:t>
            </w:r>
          </w:p>
        </w:tc>
      </w:tr>
      <w:tr w:rsidR="00800ECE" w:rsidRPr="00F24770" w14:paraId="24912D9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1CDFCDB" w14:textId="77777777" w:rsidR="00800ECE" w:rsidRPr="00F24770" w:rsidRDefault="00800ECE" w:rsidP="009C1C83">
            <w:pPr>
              <w:rPr>
                <w:sz w:val="22"/>
                <w:szCs w:val="22"/>
                <w:lang w:val="en-US"/>
              </w:rPr>
            </w:pPr>
            <w:r w:rsidRPr="00F24770">
              <w:rPr>
                <w:sz w:val="22"/>
                <w:szCs w:val="22"/>
                <w:lang w:val="en-US"/>
              </w:rPr>
              <w:t>Rn</w:t>
            </w:r>
          </w:p>
        </w:tc>
        <w:tc>
          <w:tcPr>
            <w:tcW w:w="8236" w:type="dxa"/>
          </w:tcPr>
          <w:p w14:paraId="366A3C1E" w14:textId="77777777" w:rsidR="00800ECE" w:rsidRPr="00F24770" w:rsidRDefault="00800ECE" w:rsidP="003C6085">
            <w:pPr>
              <w:jc w:val="both"/>
              <w:cnfStyle w:val="000000100000" w:firstRow="0" w:lastRow="0" w:firstColumn="0" w:lastColumn="0" w:oddVBand="0" w:evenVBand="0" w:oddHBand="1" w:evenHBand="0" w:firstRowFirstColumn="0" w:firstRowLastColumn="0" w:lastRowFirstColumn="0" w:lastRowLastColumn="0"/>
              <w:rPr>
                <w:sz w:val="22"/>
                <w:szCs w:val="22"/>
                <w:lang w:val="en-US"/>
              </w:rPr>
            </w:pPr>
            <w:r w:rsidRPr="00F24770">
              <w:rPr>
                <w:sz w:val="22"/>
                <w:szCs w:val="22"/>
                <w:lang w:val="en-US"/>
              </w:rPr>
              <w:t>Functional requirement number n</w:t>
            </w:r>
          </w:p>
        </w:tc>
      </w:tr>
    </w:tbl>
    <w:p w14:paraId="2261BD5E" w14:textId="3D3EB714" w:rsidR="00800ECE" w:rsidRPr="00F24770" w:rsidRDefault="00800ECE" w:rsidP="00C90378">
      <w:pPr>
        <w:pStyle w:val="NormaleWeb"/>
        <w:numPr>
          <w:ilvl w:val="1"/>
          <w:numId w:val="1"/>
        </w:numPr>
        <w:spacing w:after="120" w:afterAutospacing="0"/>
        <w:jc w:val="both"/>
        <w:outlineLvl w:val="1"/>
        <w:rPr>
          <w:b/>
          <w:sz w:val="26"/>
          <w:szCs w:val="26"/>
          <w:lang w:val="en-US"/>
        </w:rPr>
      </w:pPr>
      <w:bookmarkStart w:id="64" w:name="_Toc58344595"/>
      <w:bookmarkStart w:id="65" w:name="_Toc58428409"/>
      <w:bookmarkStart w:id="66" w:name="_Toc58429207"/>
      <w:bookmarkStart w:id="67" w:name="_Toc60568559"/>
      <w:r w:rsidRPr="00F24770">
        <w:rPr>
          <w:b/>
          <w:sz w:val="26"/>
          <w:szCs w:val="26"/>
          <w:lang w:val="en-US"/>
        </w:rPr>
        <w:t>Revision history</w:t>
      </w:r>
      <w:bookmarkEnd w:id="64"/>
      <w:bookmarkEnd w:id="65"/>
      <w:bookmarkEnd w:id="66"/>
      <w:bookmarkEnd w:id="67"/>
    </w:p>
    <w:tbl>
      <w:tblPr>
        <w:tblStyle w:val="Tabellagriglia2-colore3"/>
        <w:tblW w:w="0" w:type="auto"/>
        <w:tblLook w:val="04A0" w:firstRow="1" w:lastRow="0" w:firstColumn="1" w:lastColumn="0" w:noHBand="0" w:noVBand="1"/>
      </w:tblPr>
      <w:tblGrid>
        <w:gridCol w:w="1596"/>
        <w:gridCol w:w="1172"/>
        <w:gridCol w:w="6864"/>
      </w:tblGrid>
      <w:tr w:rsidR="00C90378" w:rsidRPr="00F3630F" w14:paraId="33419F27" w14:textId="77777777" w:rsidTr="00E4253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6" w:type="dxa"/>
          </w:tcPr>
          <w:p w14:paraId="098788EF" w14:textId="77777777" w:rsidR="00C90378" w:rsidRPr="00F3630F" w:rsidRDefault="00C90378" w:rsidP="00E4253C">
            <w:pPr>
              <w:rPr>
                <w:lang w:val="en-US"/>
              </w:rPr>
            </w:pPr>
            <w:bookmarkStart w:id="68" w:name="_Toc58344596"/>
            <w:bookmarkStart w:id="69" w:name="_Toc58428410"/>
            <w:bookmarkStart w:id="70" w:name="_Toc58429208"/>
            <w:r w:rsidRPr="00F3630F">
              <w:rPr>
                <w:lang w:val="en-US"/>
              </w:rPr>
              <w:t>Date</w:t>
            </w:r>
          </w:p>
        </w:tc>
        <w:tc>
          <w:tcPr>
            <w:tcW w:w="1172" w:type="dxa"/>
          </w:tcPr>
          <w:p w14:paraId="2F9CFC30" w14:textId="77777777" w:rsidR="00C90378" w:rsidRPr="00F3630F" w:rsidRDefault="00C90378" w:rsidP="00E4253C">
            <w:pPr>
              <w:cnfStyle w:val="100000000000" w:firstRow="1" w:lastRow="0" w:firstColumn="0" w:lastColumn="0" w:oddVBand="0" w:evenVBand="0" w:oddHBand="0" w:evenHBand="0" w:firstRowFirstColumn="0" w:firstRowLastColumn="0" w:lastRowFirstColumn="0" w:lastRowLastColumn="0"/>
              <w:rPr>
                <w:lang w:val="en-US"/>
              </w:rPr>
            </w:pPr>
            <w:r w:rsidRPr="00F3630F">
              <w:rPr>
                <w:lang w:val="en-US"/>
              </w:rPr>
              <w:t>Version</w:t>
            </w:r>
          </w:p>
        </w:tc>
        <w:tc>
          <w:tcPr>
            <w:tcW w:w="6864" w:type="dxa"/>
          </w:tcPr>
          <w:p w14:paraId="34837C3A" w14:textId="77777777" w:rsidR="00C90378" w:rsidRPr="00F3630F" w:rsidRDefault="00C90378" w:rsidP="00E4253C">
            <w:pPr>
              <w:cnfStyle w:val="100000000000" w:firstRow="1" w:lastRow="0" w:firstColumn="0" w:lastColumn="0" w:oddVBand="0" w:evenVBand="0" w:oddHBand="0" w:evenHBand="0" w:firstRowFirstColumn="0" w:firstRowLastColumn="0" w:lastRowFirstColumn="0" w:lastRowLastColumn="0"/>
              <w:rPr>
                <w:lang w:val="en-US"/>
              </w:rPr>
            </w:pPr>
            <w:r w:rsidRPr="00F3630F">
              <w:rPr>
                <w:lang w:val="en-US"/>
              </w:rPr>
              <w:t>Changelog</w:t>
            </w:r>
          </w:p>
        </w:tc>
      </w:tr>
      <w:tr w:rsidR="00C90378" w:rsidRPr="00F3630F" w14:paraId="5F57AC61" w14:textId="77777777" w:rsidTr="00E4253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6" w:type="dxa"/>
          </w:tcPr>
          <w:p w14:paraId="77836C16" w14:textId="4D14FB72" w:rsidR="00C90378" w:rsidRPr="00F3630F" w:rsidRDefault="00C90378" w:rsidP="00E4253C">
            <w:pPr>
              <w:rPr>
                <w:lang w:val="en-US"/>
              </w:rPr>
            </w:pPr>
            <w:r>
              <w:rPr>
                <w:lang w:val="en-US"/>
              </w:rPr>
              <w:t>29</w:t>
            </w:r>
            <w:r w:rsidRPr="00F3630F">
              <w:rPr>
                <w:lang w:val="en-US"/>
              </w:rPr>
              <w:t>/12/2020</w:t>
            </w:r>
          </w:p>
        </w:tc>
        <w:tc>
          <w:tcPr>
            <w:tcW w:w="1172" w:type="dxa"/>
          </w:tcPr>
          <w:p w14:paraId="07D68ECB" w14:textId="77777777" w:rsidR="00C90378" w:rsidRPr="00F3630F" w:rsidRDefault="00C90378" w:rsidP="00E4253C">
            <w:pPr>
              <w:cnfStyle w:val="000000100000" w:firstRow="0" w:lastRow="0" w:firstColumn="0" w:lastColumn="0" w:oddVBand="0" w:evenVBand="0" w:oddHBand="1" w:evenHBand="0" w:firstRowFirstColumn="0" w:firstRowLastColumn="0" w:lastRowFirstColumn="0" w:lastRowLastColumn="0"/>
              <w:rPr>
                <w:b/>
                <w:bCs/>
                <w:lang w:val="en-US"/>
              </w:rPr>
            </w:pPr>
            <w:r w:rsidRPr="00F3630F">
              <w:rPr>
                <w:b/>
                <w:bCs/>
                <w:lang w:val="en-US"/>
              </w:rPr>
              <w:t>1.0</w:t>
            </w:r>
          </w:p>
        </w:tc>
        <w:tc>
          <w:tcPr>
            <w:tcW w:w="6864" w:type="dxa"/>
          </w:tcPr>
          <w:p w14:paraId="4D30AC88" w14:textId="77777777" w:rsidR="00C90378" w:rsidRPr="00F3630F" w:rsidRDefault="00C90378" w:rsidP="00E4253C">
            <w:pPr>
              <w:cnfStyle w:val="000000100000" w:firstRow="0" w:lastRow="0" w:firstColumn="0" w:lastColumn="0" w:oddVBand="0" w:evenVBand="0" w:oddHBand="1" w:evenHBand="0" w:firstRowFirstColumn="0" w:firstRowLastColumn="0" w:lastRowFirstColumn="0" w:lastRowLastColumn="0"/>
              <w:rPr>
                <w:lang w:val="en-US"/>
              </w:rPr>
            </w:pPr>
            <w:r w:rsidRPr="00F3630F">
              <w:rPr>
                <w:lang w:val="en-US"/>
              </w:rPr>
              <w:t>First Release</w:t>
            </w:r>
          </w:p>
        </w:tc>
      </w:tr>
    </w:tbl>
    <w:p w14:paraId="1CE17D6A" w14:textId="4774DB01" w:rsidR="00800ECE" w:rsidRPr="00F24770" w:rsidRDefault="00800ECE" w:rsidP="00C90378">
      <w:pPr>
        <w:pStyle w:val="NormaleWeb"/>
        <w:numPr>
          <w:ilvl w:val="1"/>
          <w:numId w:val="1"/>
        </w:numPr>
        <w:spacing w:after="120" w:afterAutospacing="0"/>
        <w:jc w:val="both"/>
        <w:outlineLvl w:val="1"/>
        <w:rPr>
          <w:b/>
          <w:sz w:val="26"/>
          <w:szCs w:val="26"/>
          <w:lang w:val="en-US"/>
        </w:rPr>
      </w:pPr>
      <w:bookmarkStart w:id="71" w:name="_Toc60568560"/>
      <w:r w:rsidRPr="00F24770">
        <w:rPr>
          <w:b/>
          <w:sz w:val="26"/>
          <w:szCs w:val="26"/>
          <w:lang w:val="en-US"/>
        </w:rPr>
        <w:t>Reference documents</w:t>
      </w:r>
      <w:bookmarkEnd w:id="68"/>
      <w:bookmarkEnd w:id="69"/>
      <w:bookmarkEnd w:id="70"/>
      <w:bookmarkEnd w:id="71"/>
    </w:p>
    <w:p w14:paraId="119504D5" w14:textId="77777777" w:rsidR="00800ECE" w:rsidRPr="00425974" w:rsidRDefault="00800ECE" w:rsidP="00F470BA">
      <w:pPr>
        <w:pStyle w:val="Paragrafoelenco"/>
        <w:numPr>
          <w:ilvl w:val="0"/>
          <w:numId w:val="3"/>
        </w:numPr>
        <w:jc w:val="both"/>
        <w:rPr>
          <w:szCs w:val="23"/>
          <w:lang w:val="en-US"/>
        </w:rPr>
      </w:pPr>
      <w:r w:rsidRPr="00425974">
        <w:rPr>
          <w:szCs w:val="23"/>
          <w:lang w:val="en-US"/>
        </w:rPr>
        <w:t>Slide of the lectures</w:t>
      </w:r>
    </w:p>
    <w:p w14:paraId="1154912A" w14:textId="77777777" w:rsidR="00E138E8" w:rsidRPr="00425974" w:rsidRDefault="00800ECE" w:rsidP="00F470BA">
      <w:pPr>
        <w:pStyle w:val="Paragrafoelenco"/>
        <w:numPr>
          <w:ilvl w:val="0"/>
          <w:numId w:val="3"/>
        </w:numPr>
        <w:jc w:val="both"/>
        <w:rPr>
          <w:szCs w:val="23"/>
          <w:lang w:val="en-US"/>
        </w:rPr>
      </w:pPr>
      <w:r w:rsidRPr="00425974">
        <w:rPr>
          <w:szCs w:val="23"/>
          <w:lang w:val="en-US"/>
        </w:rPr>
        <w:t>Specification document “R&amp;DD Assignment A.Y. 2020-2021”</w:t>
      </w:r>
    </w:p>
    <w:p w14:paraId="474E33EA" w14:textId="38A0B579" w:rsidR="00E138E8" w:rsidRPr="00425974" w:rsidRDefault="00E138E8" w:rsidP="00F470BA">
      <w:pPr>
        <w:pStyle w:val="Paragrafoelenco"/>
        <w:numPr>
          <w:ilvl w:val="0"/>
          <w:numId w:val="3"/>
        </w:numPr>
        <w:jc w:val="both"/>
        <w:rPr>
          <w:szCs w:val="23"/>
          <w:lang w:val="en-US"/>
        </w:rPr>
      </w:pPr>
      <w:bookmarkStart w:id="72" w:name="_Ref59270297"/>
      <w:r w:rsidRPr="00425974">
        <w:rPr>
          <w:szCs w:val="23"/>
          <w:lang w:val="en-US"/>
        </w:rPr>
        <w:t>High availability in Azure Database for PostgreSQL – Single Server:</w:t>
      </w:r>
      <w:bookmarkEnd w:id="72"/>
    </w:p>
    <w:p w14:paraId="25FF36DF" w14:textId="6DD183EB" w:rsidR="00692ECF" w:rsidRPr="00425974" w:rsidRDefault="00AE4ECA" w:rsidP="00692ECF">
      <w:pPr>
        <w:ind w:left="360" w:firstLine="348"/>
        <w:jc w:val="both"/>
        <w:rPr>
          <w:color w:val="0563C1" w:themeColor="hyperlink"/>
          <w:szCs w:val="23"/>
          <w:u w:val="single"/>
          <w:lang w:val="en-US"/>
        </w:rPr>
      </w:pPr>
      <w:hyperlink r:id="rId9" w:history="1">
        <w:r w:rsidR="00692ECF" w:rsidRPr="00425974">
          <w:rPr>
            <w:rStyle w:val="Collegamentoipertestuale"/>
            <w:szCs w:val="23"/>
            <w:lang w:val="en-US"/>
          </w:rPr>
          <w:t>https://docs.microsoft.com/en-us/azure/postgresql/concepts-high-availability</w:t>
        </w:r>
      </w:hyperlink>
    </w:p>
    <w:p w14:paraId="39D959CE" w14:textId="3D0F7018" w:rsidR="00692ECF" w:rsidRPr="00176627" w:rsidRDefault="00692ECF" w:rsidP="00F470BA">
      <w:pPr>
        <w:pStyle w:val="Paragrafoelenco"/>
        <w:numPr>
          <w:ilvl w:val="0"/>
          <w:numId w:val="3"/>
        </w:numPr>
        <w:jc w:val="both"/>
        <w:rPr>
          <w:rStyle w:val="Collegamentoipertestuale"/>
          <w:color w:val="auto"/>
          <w:szCs w:val="23"/>
          <w:u w:val="none"/>
          <w:lang w:val="en-US"/>
        </w:rPr>
      </w:pPr>
      <w:r w:rsidRPr="00425974">
        <w:rPr>
          <w:szCs w:val="23"/>
          <w:lang w:val="en-US"/>
        </w:rPr>
        <w:t xml:space="preserve">Integration Testing strategies: </w:t>
      </w:r>
      <w:hyperlink r:id="rId10" w:history="1">
        <w:r w:rsidRPr="00425974">
          <w:rPr>
            <w:rStyle w:val="Collegamentoipertestuale"/>
            <w:szCs w:val="23"/>
            <w:lang w:val="en-US"/>
          </w:rPr>
          <w:t>https://www.guru99.com/integration-testing.html</w:t>
        </w:r>
      </w:hyperlink>
    </w:p>
    <w:p w14:paraId="144C106E" w14:textId="0611868A" w:rsidR="00176627" w:rsidRPr="00176627" w:rsidRDefault="00176627" w:rsidP="00176627">
      <w:pPr>
        <w:pStyle w:val="Paragrafoelenco"/>
        <w:numPr>
          <w:ilvl w:val="0"/>
          <w:numId w:val="3"/>
        </w:numPr>
        <w:jc w:val="both"/>
        <w:rPr>
          <w:szCs w:val="23"/>
        </w:rPr>
      </w:pPr>
      <w:r>
        <w:rPr>
          <w:rStyle w:val="Collegamentoipertestuale"/>
          <w:color w:val="auto"/>
          <w:szCs w:val="23"/>
          <w:u w:val="none"/>
        </w:rPr>
        <w:t xml:space="preserve">Hans van Vliet (2008), </w:t>
      </w:r>
      <w:r w:rsidRPr="00A32E4E">
        <w:rPr>
          <w:i/>
          <w:szCs w:val="23"/>
        </w:rPr>
        <w:t>Software Engineering:</w:t>
      </w:r>
      <w:r w:rsidRPr="00A32E4E">
        <w:rPr>
          <w:rStyle w:val="Collegamentoipertestuale"/>
          <w:i/>
          <w:color w:val="auto"/>
          <w:szCs w:val="23"/>
          <w:u w:val="none"/>
        </w:rPr>
        <w:t xml:space="preserve"> Principles and Practice</w:t>
      </w:r>
    </w:p>
    <w:p w14:paraId="67891034" w14:textId="531D9765" w:rsidR="00800ECE" w:rsidRPr="00F24770" w:rsidRDefault="00800ECE" w:rsidP="00C90378">
      <w:pPr>
        <w:pStyle w:val="NormaleWeb"/>
        <w:numPr>
          <w:ilvl w:val="1"/>
          <w:numId w:val="1"/>
        </w:numPr>
        <w:spacing w:after="120" w:afterAutospacing="0"/>
        <w:jc w:val="both"/>
        <w:outlineLvl w:val="1"/>
        <w:rPr>
          <w:b/>
          <w:sz w:val="26"/>
          <w:szCs w:val="26"/>
          <w:lang w:val="en-US"/>
        </w:rPr>
      </w:pPr>
      <w:bookmarkStart w:id="73" w:name="_Toc58344597"/>
      <w:bookmarkStart w:id="74" w:name="_Toc58428411"/>
      <w:bookmarkStart w:id="75" w:name="_Toc58429209"/>
      <w:bookmarkStart w:id="76" w:name="_Toc60568561"/>
      <w:r w:rsidRPr="00F24770">
        <w:rPr>
          <w:b/>
          <w:sz w:val="26"/>
          <w:szCs w:val="26"/>
          <w:lang w:val="en-US"/>
        </w:rPr>
        <w:t>Document structure</w:t>
      </w:r>
      <w:bookmarkEnd w:id="73"/>
      <w:bookmarkEnd w:id="74"/>
      <w:bookmarkEnd w:id="75"/>
      <w:bookmarkEnd w:id="76"/>
    </w:p>
    <w:p w14:paraId="70117D36" w14:textId="7AF89686" w:rsidR="00800ECE" w:rsidRPr="00425974" w:rsidRDefault="00800ECE" w:rsidP="00F24770">
      <w:pPr>
        <w:spacing w:after="120"/>
        <w:jc w:val="both"/>
        <w:rPr>
          <w:szCs w:val="23"/>
          <w:lang w:val="en-US"/>
        </w:rPr>
      </w:pPr>
      <w:r w:rsidRPr="00425974">
        <w:rPr>
          <w:szCs w:val="23"/>
          <w:lang w:val="en-US"/>
        </w:rPr>
        <w:t>The document is divided in s</w:t>
      </w:r>
      <w:r w:rsidR="005D06F4">
        <w:rPr>
          <w:szCs w:val="23"/>
          <w:lang w:val="en-US"/>
        </w:rPr>
        <w:t>ix</w:t>
      </w:r>
      <w:r w:rsidRPr="00425974">
        <w:rPr>
          <w:szCs w:val="23"/>
          <w:lang w:val="en-US"/>
        </w:rPr>
        <w:t xml:space="preserve"> parts.</w:t>
      </w:r>
    </w:p>
    <w:p w14:paraId="69FD7700" w14:textId="77777777" w:rsidR="00800ECE" w:rsidRPr="00425974" w:rsidRDefault="00800ECE" w:rsidP="00F470BA">
      <w:pPr>
        <w:pStyle w:val="Paragrafoelenco"/>
        <w:numPr>
          <w:ilvl w:val="0"/>
          <w:numId w:val="4"/>
        </w:numPr>
        <w:jc w:val="both"/>
        <w:rPr>
          <w:szCs w:val="23"/>
          <w:lang w:val="en-US"/>
        </w:rPr>
      </w:pPr>
      <w:r w:rsidRPr="00425974">
        <w:rPr>
          <w:b/>
          <w:bCs/>
          <w:sz w:val="22"/>
          <w:szCs w:val="22"/>
          <w:lang w:val="en-US"/>
        </w:rPr>
        <w:t>INTRODUCTION</w:t>
      </w:r>
      <w:r w:rsidRPr="00425974">
        <w:rPr>
          <w:szCs w:val="23"/>
          <w:lang w:val="en-US"/>
        </w:rPr>
        <w:t>: It gives an overlooking on the purpose and scope of the document, defining the main goals and phenomena and the definitions, acronyms, and abbreviations of the most used terms. It also contains the revision history and the reference documents to better underline how it has been developed.</w:t>
      </w:r>
    </w:p>
    <w:p w14:paraId="3BCB3AE7" w14:textId="77777777" w:rsidR="00800ECE" w:rsidRPr="00425974" w:rsidRDefault="00800ECE" w:rsidP="00F470BA">
      <w:pPr>
        <w:pStyle w:val="Paragrafoelenco"/>
        <w:numPr>
          <w:ilvl w:val="0"/>
          <w:numId w:val="4"/>
        </w:numPr>
        <w:jc w:val="both"/>
        <w:rPr>
          <w:szCs w:val="23"/>
          <w:lang w:val="en-US"/>
        </w:rPr>
      </w:pPr>
      <w:r w:rsidRPr="00425974">
        <w:rPr>
          <w:b/>
          <w:bCs/>
          <w:sz w:val="22"/>
          <w:szCs w:val="22"/>
          <w:lang w:val="en-US"/>
        </w:rPr>
        <w:t>ARCHITECTURAL DESIGN</w:t>
      </w:r>
      <w:r w:rsidRPr="00425974">
        <w:rPr>
          <w:szCs w:val="23"/>
          <w:lang w:val="en-US"/>
        </w:rPr>
        <w:t>: It describes the high-level architecture, highlighting the main components, the interfaces, their interaction with runtime views and other design decisions.</w:t>
      </w:r>
    </w:p>
    <w:p w14:paraId="7E9F8C14" w14:textId="77777777" w:rsidR="00800ECE" w:rsidRPr="00425974" w:rsidRDefault="00800ECE" w:rsidP="00F470BA">
      <w:pPr>
        <w:pStyle w:val="Paragrafoelenco"/>
        <w:numPr>
          <w:ilvl w:val="0"/>
          <w:numId w:val="4"/>
        </w:numPr>
        <w:jc w:val="both"/>
        <w:rPr>
          <w:szCs w:val="23"/>
          <w:lang w:val="en-US"/>
        </w:rPr>
      </w:pPr>
      <w:r w:rsidRPr="00425974">
        <w:rPr>
          <w:b/>
          <w:bCs/>
          <w:sz w:val="22"/>
          <w:szCs w:val="22"/>
          <w:lang w:val="en-US"/>
        </w:rPr>
        <w:t>USER INTERFACE DESIGN</w:t>
      </w:r>
      <w:r w:rsidRPr="00425974">
        <w:rPr>
          <w:szCs w:val="23"/>
          <w:lang w:val="en-US"/>
        </w:rPr>
        <w:t>: It provides an overview on how the user interfaces of the S2B will look like.</w:t>
      </w:r>
    </w:p>
    <w:p w14:paraId="49CDC524" w14:textId="77777777" w:rsidR="00800ECE" w:rsidRPr="00425974" w:rsidRDefault="00800ECE" w:rsidP="00F470BA">
      <w:pPr>
        <w:pStyle w:val="Paragrafoelenco"/>
        <w:numPr>
          <w:ilvl w:val="0"/>
          <w:numId w:val="4"/>
        </w:numPr>
        <w:jc w:val="both"/>
        <w:rPr>
          <w:szCs w:val="23"/>
          <w:lang w:val="en-US"/>
        </w:rPr>
      </w:pPr>
      <w:r w:rsidRPr="00425974">
        <w:rPr>
          <w:b/>
          <w:bCs/>
          <w:sz w:val="22"/>
          <w:szCs w:val="22"/>
          <w:lang w:val="en-US"/>
        </w:rPr>
        <w:t>REQUIREMENTS TRACEABILITY</w:t>
      </w:r>
      <w:r w:rsidRPr="00425974">
        <w:rPr>
          <w:szCs w:val="23"/>
          <w:lang w:val="en-US"/>
        </w:rPr>
        <w:t>: Explain how the requirements you have defined in the RASD map to the design elements that you have defined in this document, describing the connection between the RASD and the DD.</w:t>
      </w:r>
    </w:p>
    <w:p w14:paraId="7610C2E0" w14:textId="67DDFB87" w:rsidR="00800ECE" w:rsidRPr="00425974" w:rsidRDefault="00800ECE" w:rsidP="00F470BA">
      <w:pPr>
        <w:numPr>
          <w:ilvl w:val="0"/>
          <w:numId w:val="4"/>
        </w:numPr>
        <w:spacing w:before="100" w:beforeAutospacing="1" w:after="100" w:afterAutospacing="1"/>
        <w:jc w:val="both"/>
        <w:rPr>
          <w:szCs w:val="23"/>
          <w:lang w:val="en-US"/>
        </w:rPr>
      </w:pPr>
      <w:r w:rsidRPr="00425974">
        <w:rPr>
          <w:b/>
          <w:bCs/>
          <w:sz w:val="22"/>
          <w:szCs w:val="22"/>
          <w:lang w:val="en-US"/>
        </w:rPr>
        <w:t>IMPLEMENTATION, INTEGRATION AND TEST PLAN</w:t>
      </w:r>
      <w:r w:rsidRPr="00425974">
        <w:rPr>
          <w:szCs w:val="23"/>
          <w:lang w:val="en-US"/>
        </w:rPr>
        <w:t>: It Identifies the order in which it has been planned to implement the subcomponents of the S2B and the order in which it has been planned to integrate such subcomponents and test the integration.</w:t>
      </w:r>
    </w:p>
    <w:p w14:paraId="61BAA485" w14:textId="1499FCED" w:rsidR="00800ECE" w:rsidRPr="00176627" w:rsidRDefault="00800ECE" w:rsidP="004517A8">
      <w:pPr>
        <w:pStyle w:val="Paragrafoelenco"/>
        <w:numPr>
          <w:ilvl w:val="0"/>
          <w:numId w:val="4"/>
        </w:numPr>
        <w:jc w:val="both"/>
        <w:rPr>
          <w:szCs w:val="23"/>
          <w:lang w:val="en-US"/>
        </w:rPr>
      </w:pPr>
      <w:r w:rsidRPr="00425974">
        <w:rPr>
          <w:b/>
          <w:bCs/>
          <w:sz w:val="22"/>
          <w:szCs w:val="22"/>
          <w:lang w:val="en-US"/>
        </w:rPr>
        <w:t>EFFORT SPENT</w:t>
      </w:r>
      <w:r w:rsidRPr="00425974">
        <w:rPr>
          <w:szCs w:val="23"/>
          <w:lang w:val="en-US"/>
        </w:rPr>
        <w:t>: It includes information about the number of hours each group member has worked for the development of the document</w:t>
      </w:r>
      <w:r w:rsidR="004517A8" w:rsidRPr="00176627">
        <w:rPr>
          <w:lang w:val="en-US"/>
        </w:rPr>
        <w:br w:type="page"/>
      </w:r>
    </w:p>
    <w:p w14:paraId="7DDE21E4" w14:textId="3B6FB858" w:rsidR="00BC4B7D" w:rsidRPr="00F24770" w:rsidRDefault="00E55D9E" w:rsidP="00F470BA">
      <w:pPr>
        <w:pStyle w:val="NormaleWeb"/>
        <w:numPr>
          <w:ilvl w:val="0"/>
          <w:numId w:val="1"/>
        </w:numPr>
        <w:ind w:left="357" w:hanging="357"/>
        <w:outlineLvl w:val="0"/>
        <w:rPr>
          <w:b/>
          <w:sz w:val="32"/>
          <w:szCs w:val="32"/>
          <w:lang w:val="en-US"/>
        </w:rPr>
      </w:pPr>
      <w:bookmarkStart w:id="77" w:name="_Toc58428412"/>
      <w:bookmarkStart w:id="78" w:name="_Toc58429210"/>
      <w:bookmarkStart w:id="79" w:name="_Toc60568562"/>
      <w:r w:rsidRPr="00F24770">
        <w:rPr>
          <w:b/>
          <w:sz w:val="36"/>
          <w:szCs w:val="36"/>
          <w:lang w:val="en-US"/>
        </w:rPr>
        <w:lastRenderedPageBreak/>
        <w:t>Architectural Design</w:t>
      </w:r>
      <w:bookmarkEnd w:id="77"/>
      <w:bookmarkEnd w:id="78"/>
      <w:bookmarkEnd w:id="79"/>
      <w:r w:rsidR="00BC4B7D" w:rsidRPr="00F24770">
        <w:rPr>
          <w:b/>
          <w:sz w:val="32"/>
          <w:szCs w:val="32"/>
          <w:lang w:val="en-US"/>
        </w:rPr>
        <w:br/>
      </w:r>
    </w:p>
    <w:p w14:paraId="2B11E219" w14:textId="1ABF4B62" w:rsidR="00E55D9E" w:rsidRPr="00F24770" w:rsidRDefault="00E55D9E" w:rsidP="00F470BA">
      <w:pPr>
        <w:pStyle w:val="NormaleWeb"/>
        <w:numPr>
          <w:ilvl w:val="1"/>
          <w:numId w:val="1"/>
        </w:numPr>
        <w:outlineLvl w:val="1"/>
        <w:rPr>
          <w:b/>
          <w:sz w:val="26"/>
          <w:szCs w:val="26"/>
          <w:lang w:val="en-US"/>
        </w:rPr>
      </w:pPr>
      <w:bookmarkStart w:id="80" w:name="_Toc58428413"/>
      <w:bookmarkStart w:id="81" w:name="_Toc58429211"/>
      <w:bookmarkStart w:id="82" w:name="_Ref58681097"/>
      <w:bookmarkStart w:id="83" w:name="_Toc60568563"/>
      <w:r w:rsidRPr="00F24770">
        <w:rPr>
          <w:b/>
          <w:sz w:val="26"/>
          <w:szCs w:val="26"/>
          <w:lang w:val="en-US"/>
        </w:rPr>
        <w:t>Overview</w:t>
      </w:r>
      <w:bookmarkEnd w:id="80"/>
      <w:bookmarkEnd w:id="81"/>
      <w:bookmarkEnd w:id="82"/>
      <w:bookmarkEnd w:id="83"/>
    </w:p>
    <w:p w14:paraId="29D9F73B" w14:textId="628366EF" w:rsidR="000F0624" w:rsidRPr="00425974" w:rsidRDefault="00C52582" w:rsidP="003E5BED">
      <w:pPr>
        <w:jc w:val="both"/>
        <w:rPr>
          <w:szCs w:val="23"/>
          <w:lang w:val="en-US"/>
        </w:rPr>
      </w:pPr>
      <w:r w:rsidRPr="00425974">
        <w:rPr>
          <w:szCs w:val="23"/>
          <w:lang w:val="en-US"/>
        </w:rPr>
        <w:t>The S2B is developed with a three-tier architectural style</w:t>
      </w:r>
      <w:r w:rsidR="00C66A1E" w:rsidRPr="00425974">
        <w:rPr>
          <w:szCs w:val="23"/>
          <w:lang w:val="en-US"/>
        </w:rPr>
        <w:t>, which allows the distribution of application functionalities across three</w:t>
      </w:r>
      <w:r w:rsidR="003E20A6" w:rsidRPr="00425974">
        <w:rPr>
          <w:szCs w:val="23"/>
          <w:lang w:val="en-US"/>
        </w:rPr>
        <w:t xml:space="preserve"> independent systems: a presentation layer, an application layer, and a data layer. They will be discussed in detail in the section </w:t>
      </w:r>
      <w:r w:rsidR="003E20A6" w:rsidRPr="00425974">
        <w:rPr>
          <w:szCs w:val="23"/>
          <w:lang w:val="en-US"/>
        </w:rPr>
        <w:fldChar w:fldCharType="begin" w:fldLock="1"/>
      </w:r>
      <w:r w:rsidR="003E20A6" w:rsidRPr="00425974">
        <w:rPr>
          <w:szCs w:val="23"/>
          <w:lang w:val="en-US"/>
        </w:rPr>
        <w:instrText xml:space="preserve"> REF _Ref58487667 \r \h </w:instrText>
      </w:r>
      <w:r w:rsidR="003E5BED" w:rsidRPr="00425974">
        <w:rPr>
          <w:szCs w:val="23"/>
          <w:lang w:val="en-US"/>
        </w:rPr>
        <w:instrText xml:space="preserve"> \* MERGEFORMAT </w:instrText>
      </w:r>
      <w:r w:rsidR="003E20A6" w:rsidRPr="00425974">
        <w:rPr>
          <w:szCs w:val="23"/>
          <w:lang w:val="en-US"/>
        </w:rPr>
      </w:r>
      <w:r w:rsidR="003E20A6" w:rsidRPr="00425974">
        <w:rPr>
          <w:szCs w:val="23"/>
          <w:lang w:val="en-US"/>
        </w:rPr>
        <w:fldChar w:fldCharType="separate"/>
      </w:r>
      <w:r w:rsidR="00704FE8">
        <w:rPr>
          <w:szCs w:val="23"/>
          <w:lang w:val="en-US"/>
        </w:rPr>
        <w:t>2.2</w:t>
      </w:r>
      <w:r w:rsidR="003E20A6" w:rsidRPr="00425974">
        <w:rPr>
          <w:szCs w:val="23"/>
          <w:lang w:val="en-US"/>
        </w:rPr>
        <w:fldChar w:fldCharType="end"/>
      </w:r>
      <w:r w:rsidR="000F0624" w:rsidRPr="00425974">
        <w:rPr>
          <w:szCs w:val="23"/>
          <w:lang w:val="en-US"/>
        </w:rPr>
        <w:t>.</w:t>
      </w:r>
    </w:p>
    <w:p w14:paraId="184373A2" w14:textId="77777777" w:rsidR="00D74016" w:rsidRPr="00425974" w:rsidRDefault="000F0624" w:rsidP="003E5BED">
      <w:pPr>
        <w:jc w:val="both"/>
        <w:rPr>
          <w:szCs w:val="23"/>
          <w:lang w:val="en-US"/>
        </w:rPr>
      </w:pPr>
      <w:r w:rsidRPr="00425974">
        <w:rPr>
          <w:szCs w:val="23"/>
          <w:lang w:val="en-US"/>
        </w:rPr>
        <w:t xml:space="preserve">Moreover, </w:t>
      </w:r>
      <w:r w:rsidR="00AB62BE" w:rsidRPr="00425974">
        <w:rPr>
          <w:szCs w:val="23"/>
          <w:lang w:val="en-US"/>
        </w:rPr>
        <w:t>the S2B</w:t>
      </w:r>
      <w:r w:rsidR="00D74016" w:rsidRPr="00425974">
        <w:rPr>
          <w:szCs w:val="23"/>
          <w:lang w:val="en-US"/>
        </w:rPr>
        <w:t xml:space="preserve"> will</w:t>
      </w:r>
      <w:r w:rsidR="00AB62BE" w:rsidRPr="00425974">
        <w:rPr>
          <w:szCs w:val="23"/>
          <w:lang w:val="en-US"/>
        </w:rPr>
        <w:t xml:space="preserve"> interact with some external services/</w:t>
      </w:r>
      <w:r w:rsidR="00D74016" w:rsidRPr="00425974">
        <w:rPr>
          <w:szCs w:val="23"/>
          <w:lang w:val="en-US"/>
        </w:rPr>
        <w:t>systems.</w:t>
      </w:r>
    </w:p>
    <w:p w14:paraId="1AB5B2CC" w14:textId="77777777" w:rsidR="00D74016" w:rsidRPr="00425974" w:rsidRDefault="00D74016" w:rsidP="003E5BED">
      <w:pPr>
        <w:jc w:val="both"/>
        <w:rPr>
          <w:szCs w:val="23"/>
          <w:lang w:val="en-US"/>
        </w:rPr>
      </w:pPr>
    </w:p>
    <w:p w14:paraId="19DC8001" w14:textId="6417A0DC" w:rsidR="00AD3079" w:rsidRPr="00425974" w:rsidRDefault="00B31F6E" w:rsidP="003E5BED">
      <w:pPr>
        <w:jc w:val="both"/>
        <w:rPr>
          <w:szCs w:val="23"/>
          <w:lang w:val="en-US"/>
        </w:rPr>
      </w:pPr>
      <w:r w:rsidRPr="00425974">
        <w:rPr>
          <w:noProof/>
          <w:szCs w:val="23"/>
          <w:lang w:val="en-US"/>
        </w:rPr>
        <mc:AlternateContent>
          <mc:Choice Requires="wpg">
            <w:drawing>
              <wp:anchor distT="0" distB="0" distL="114300" distR="114300" simplePos="0" relativeHeight="251656215" behindDoc="0" locked="0" layoutInCell="1" allowOverlap="1" wp14:anchorId="7E8EC545" wp14:editId="3E19EC40">
                <wp:simplePos x="0" y="0"/>
                <wp:positionH relativeFrom="margin">
                  <wp:align>right</wp:align>
                </wp:positionH>
                <wp:positionV relativeFrom="paragraph">
                  <wp:posOffset>480060</wp:posOffset>
                </wp:positionV>
                <wp:extent cx="6119495" cy="4229100"/>
                <wp:effectExtent l="0" t="0" r="0" b="0"/>
                <wp:wrapTopAndBottom/>
                <wp:docPr id="69" name="Gruppo 69"/>
                <wp:cNvGraphicFramePr/>
                <a:graphic xmlns:a="http://schemas.openxmlformats.org/drawingml/2006/main">
                  <a:graphicData uri="http://schemas.microsoft.com/office/word/2010/wordprocessingGroup">
                    <wpg:wgp>
                      <wpg:cNvGrpSpPr/>
                      <wpg:grpSpPr>
                        <a:xfrm>
                          <a:off x="0" y="0"/>
                          <a:ext cx="6119495" cy="4229100"/>
                          <a:chOff x="0" y="0"/>
                          <a:chExt cx="6119495" cy="4229641"/>
                        </a:xfrm>
                      </wpg:grpSpPr>
                      <wps:wsp>
                        <wps:cNvPr id="6" name="Casella di testo 6"/>
                        <wps:cNvSpPr txBox="1"/>
                        <wps:spPr>
                          <a:xfrm>
                            <a:off x="1526345" y="3868421"/>
                            <a:ext cx="3056255" cy="361220"/>
                          </a:xfrm>
                          <a:prstGeom prst="rect">
                            <a:avLst/>
                          </a:prstGeom>
                          <a:noFill/>
                          <a:ln>
                            <a:noFill/>
                          </a:ln>
                        </wps:spPr>
                        <wps:txbx>
                          <w:txbxContent>
                            <w:p w14:paraId="69BD800F" w14:textId="384D687C" w:rsidR="00425974" w:rsidRPr="00D96D9F" w:rsidRDefault="00425974" w:rsidP="00AD307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Immagin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119495" cy="3833495"/>
                          </a:xfrm>
                          <a:prstGeom prst="rect">
                            <a:avLst/>
                          </a:prstGeom>
                          <a:noFill/>
                          <a:ln>
                            <a:noFill/>
                          </a:ln>
                        </pic:spPr>
                      </pic:pic>
                    </wpg:wgp>
                  </a:graphicData>
                </a:graphic>
                <wp14:sizeRelV relativeFrom="margin">
                  <wp14:pctHeight>0</wp14:pctHeight>
                </wp14:sizeRelV>
              </wp:anchor>
            </w:drawing>
          </mc:Choice>
          <mc:Fallback>
            <w:pict>
              <v:group w14:anchorId="7E8EC545" id="Gruppo 69" o:spid="_x0000_s1026" style="position:absolute;left:0;text-align:left;margin-left:430.65pt;margin-top:37.8pt;width:481.85pt;height:333pt;z-index:251656215;mso-position-horizontal:right;mso-position-horizontal-relative:margin;mso-height-relative:margin" coordsize="61194,4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kRPZAMAAP4HAAAOAAAAZHJzL2Uyb0RvYy54bWyslVlP3DAQgN8r9T9Y&#10;fodssofYiCzaQkFIFFCh4tnrOInV+KjtkKW/vmM7WcpRtaV92Ox4fMzM55nx4dFWtOieGcuVLHC6&#10;P8GISapKLusCf7k93TvAyDoiS9IqyQr8wCw+Wr1/d9jrnGWqUW3JDIJDpM17XeDGOZ0niaUNE8Tu&#10;K80kTFbKCOJgaOqkNKSH00WbZJPJIumVKbVRlFkL2pM4iVfh/Kpi1F1VlWUOtQUG31z4mvDd+G+y&#10;OiR5bYhuOB3cIG/wQhAuwejuqBPiCOoMf3GU4NQoqyq3T5VIVFVxykIMEE06eRbNmVGdDrHUeV/r&#10;HSZA+4zTm4+ll/fXBvGywIslRpIIuKMz02mtECiATq/rHBadGX2jr82gqOPIB7ytjPD/EAraBq4P&#10;O65s6xAF5SJNl7PlHCMKc7MsW6aTgTxt4Hpe7KPNx1/tXMxS71UyGk68fzt3eg1ZZB9B2X8DddMQ&#10;zQJ/6xmMoEZOx8SytiWo5Mgx64BYBBYWe1rIbT8oiD+47H2zoHwFWjrPFtMZ8AE804PFwSwLO0g+&#10;ApxO5otsPgCcLtIsC/x2FEiujXVnTAnkhQIbSPyQj+T+wroIbFziHZDqlLct6EneyicKONNrgOvo&#10;rpfcdrMNd2/zjSofIDSjYi1ZTU852Lwg1l0TA8UDZQYNwV3Bp2pVX2A1SBg1ynx/Te/Xw1XBLEY9&#10;FGOB7beOGIZRey7hEn3ljoIZhc0oyE4cK6jvFFqNpkGEDca1o1gZJe6gT6y9FZgikoKtArtRPHax&#10;JUCfoWy9DougPjVxF/JGU3+0h+QJ3m7viNEDZgcXdKnGNCH5M9pxbcS77pyqeLgKDzRSHDhDyq4O&#10;Nac5/IYiB+lF7v6+GcIu13lssaGKPzpDEPO103sxXr7hLXcPobdCzN4peX/Nqc9bP3gsA8jG2C7O&#10;hSA1lwzNffqPi+IWYMbphaJfLZLquCGyZmurITmHokieLg/DJ/Y2Ldc+VT1ELw+RwXU964CvwInd&#10;9UTRTjDp4nNhWEscvFW24dpCkuRMbFgJBXNeDjVnnWGONt5gBYY/g7OxfnYTwctHx3wIvrDRpv+k&#10;SuifBK465Mtf98bpwXTqG2U0OG4fC/e/1fboMaSfF+EXEjE8MiA9ecV+HodVj8/26gcAAAD//wMA&#10;UEsDBAoAAAAAAAAAIQD3DL/pJtMGACbTBgAUAAAAZHJzL21lZGlhL2ltYWdlMS5wbmeJUE5HDQoa&#10;CgAAAA1JSERSAAAb0QAAEW0IAwAAAESSoCYAAAAEZ0FNQQAAsY8L/GEFAAAAAXNSR0IArs4c6QAA&#10;AwBQTFRFAAAAAAAAAAAAAAAAAgICBAQEAAAAAwMDAAAAAAAAAAAAAAAAAAAAAAAAAAAAKCgoV2hz&#10;XVJCKioqKSkpepOjDQ0NEhISKSkpCQkJAAAAbXR8CQkJvH4uAAAAzYQ1v2EqAAAAAAAAAAAAAAAA&#10;KSkpAAAAAAAAAAAAtGcJlrCukq/Xkq/Yt2Mhk7DYka/XtGcJKSkptmcH9Lk0k7W3d3d3k7PHk7DY&#10;KSkp9Lk0tmgIR2iLtmcHtWcIKiortmcH9Lk0d3d39Lk0tmcHLWGV1FVQtGcJLWGV01VRKSkp9Lk0&#10;tWcI1FRP1VNPtWcItmcILWGV1FRQd3d3msGZmsGZLWGV9bk0msGZmsGZmsGZm8KZ9bk01lNOtWcJ&#10;9Lk0msGZ9Lk0m8KZKioq1FRPLWGVKCgo9Lk0KSkpd3d3m8KZm8KZLWGVd3d3OE5lRlJdRE5ZaIqu&#10;fWUu2Zcj1pEf9Lk0AAAA7OzspaWl4cGa1NTUd3d3KSkpr5Z4Xl5e+M7MtwAAzAAAtmcHjgAA37m3&#10;rZCO+tesAEyZAESJADVrtGUEk7DYm8KZLWGV1lNO5ubmmcz/uFRQqamp////9a9ZLy0sgYGBbm5u&#10;l5eXzplZiIeHaGhotLS0m3kwNTMxvLy8ypBJVk1Grq6u4uHhjo6Oe3t6ysrKnJycYGBgQT49XpbP&#10;w4g3V1dXk5OTw8PDc3Jy27KBtGgL3biMunMbwHwp7KhVZGNj4L6Uz8/Po6Oj3tra16t0N3e4oKCg&#10;0qJnuG0R04qI3Z5R886i3cLCsoFHqpFcTk5OSh8c6urqcKnjkMT52HBwgrnvXEwp0Cgo8q1Ywnd2&#10;3quqIWetjIRn2pqZR4fHh2UvQkRGB1KdEVqk1qc4TW6IdFgpSTwmEhAN57I3NTY3tWcH5cnJzxQU&#10;snZzsH8unCYmIh8a78KMwqNMyTo6vGRhOWyf3qZiZHl6p6enyKeBaFpQfmpa019f8PDw8rdwqI1s&#10;vZ54EEN3bhYWHzxZvRsbIjFAmw0NqIiAFE+LZDw7SV9041IBcgAAAHN0Uk5TAJreZkQiuxF37syp&#10;M1WIwAUL7G8VGj3WKvg/TBbVIz5vs8Tm9l1/klMkibEu1WNpodM3MrdD77Ci/inte13gUYu79lV1&#10;mNxZkIq1u9TEp7uPYmWidHZQjbfpz+yJZXnu9oSloHreNtPZyorq/tik/L9ZrpBpeOgAACAASURB&#10;VHja7N1Na2vtmh94S1paL3o7cqqrTkOMPTkDDQw+HhXCOh4YDIXB/gSeFBT1CfRA5yEDDc8k0HCS&#10;kITKoBNCoJIms6Yh01DfoKalT9Dfoffe3ntb633JXpIt+/cbPIPtpeW17vuWB8+f67qOjgAAAABg&#10;z84eLm+u7hfHG/80e3y4uz2zNAAAAAAAAPDmzu/X69UX8+uLH/80u5uv5vP5+nIxtT4AAAAAAADw&#10;lk4evsV538wXT/+2mM9//NPlTKYHAAAAAAAAb+Z4cbN6Np/Pvv7jxXOg9+Xf7vTeBAAAAAAAgDcy&#10;u97I7r66mR4dna7T/7a6PbdSAAAAAAAAsH9n95k8b7X6WqR3kfvHq8Wx1QIAAAAAAID92hyg9+zh&#10;6Oiu4J8vLywYAAAAAAAA7NH08WZV5P7oqOgHc+P0AAAAAAAAYI8urlfF7o6OrufFPzJODwAAAAAA&#10;APajYIDez9juaHpf9rMb4/QAAAAAAABg904LB+h9Nzs6ui3/qXF6AAAAAAAAsGPHJQP0vkd2X644&#10;v6q44G5mCQEAAAAAAGB3Sgfo/SzROzp6rLpibpweAAAAAAAA7MrZZWWet/7eVPOh8qqbxYmVBAAA&#10;AAAAgPad3q3X84qo7vrsx5XVkZ5xegAAAAAAANC+48ebdXXp3fT54sphe6u5cXoAAAAAAADQsour&#10;6rq7h5Pp5uXnD/Oa643TAwAAAAAAgNbUDNBb3efzudl99UduHo3TAwAAAAAAgFac3lX221xdz6ZF&#10;H7uoiQGvjdMDAAAAAACA1zt5nFcFevPUAL1N0+PqcXqr1b1xegAAAAAAAPA604urVWWgd1vVPPP8&#10;tjLRm88fzqfWGAAAAAAAAF5qWjNAb10wQC9tdlddpvdH4/QAAAAAAADgpc5r4rjrJl0zjdMDAAAA&#10;AACAnTi5rR6Dd7Vo1jHzeHFV2XrTOD0AAAAAAAB4gYureWWgd9u8XWbNOL3V6uHMegMAAAAAAMA2&#10;ptUNN+e1A/TSdzurvt16rvUmAAAAAAAAbOHkcj5/7QC9tIvLypK/+cKiAwAAAAAAQGN3FfHb/OZF&#10;BXV14/QM0wMAAAAAAICmTv9YEb3dHk9feNfKcXr3lh0AAAAAAAAaeiwP3u7OX3HfinF6c6P0AAAA&#10;AAAAoKmHstzt8rW9MWeXpZneo3UHAAAAAACAZu6LM7eri+lr7zydlo7Te7DuAAAAAAAA0MzlvKgv&#10;5uNJKzc/vZ0X9/O07gAAAAAAANBMUdfNu9PWbl88Tu/WugMAAAAAAEAzZ+vcAL2zaZu/YFZQBTiz&#10;7gAAAAAAANDQfesD9LIW15mentdWHQAAAAAAAJo6ud7BAL207Dg9JXoAAAAAAADQ3PnNzzyvxQF6&#10;aWcPAj0AAAAAAAB2qj+Oh2Gy/CYJO3EQfZx3O3l8yvTuznb4S2Y/unveCfQAAAAAAABoWb83/J7l&#10;bRpMRh/mDU9mtw8Xp9Pd/pLZ7dXV5f2F8wQAAAAAAECr+vFgWaY76VsgAAAAAAAAeEO9cFkt7Fkk&#10;AAAAAAAAeBtR3F3W68r0AAAAAAAA4C3EybKJJLZUAAAAAAAAsHfjbqM8b9mJrBUAAAAAAADsWz9s&#10;lueFI2sFAAAAAAAAe9ew4WZ3bKkAAAAAAABg76Lhxxigd7J4uFucHeIOHJ+cnzmHAAAAAAAAlIgG&#10;ZRFe+MXP6r3JOx+gd/x4s1qt5uu780PbgNPb9ReXi/OpwwgAAAAAAEBeSaA37PWfft7vfS3hC/vv&#10;/DUurlY/PB7WBiyu1l+fer66eTxxHAEAAAAAAMgqDPSSOFWQ1+8E7/wtzi7n8/nPSG9xSBtwsXp2&#10;feFAAgAAAAAAkDEpCPTiygab/SCehGHY/daVM+6N3v4dTu/W8/VGMHYzO5z1n602re9njiQAAAAA&#10;AACbgnyeN6jI6IL4ebDec4PO+E1bch4/3qxXaXeHswF3mUefPxinBwAAAAAAwIZhLp/rlF36NFCv&#10;2HD8Zm+wMUDvuUjv+FDW/yT/8Gvj9AAAAAAAAHjWNNCL4sGyUrf3Js9/drkqcn4o639R9PTG6QEA&#10;AAAAAPBDrulmUjRCL6qoztvo1hns/fFP71arD5jozVfG6QEAAAAAAPAkl+iFuUuaxXnfTPb78MeP&#10;63VJond6KBswm5e8wcOZ0wkAAAAAAEBBorfsp36+RZz3rUyvv8dnLxqg98PBzNGblb3Bev146nwC&#10;AAAAAAAQVIVy/brZeXnJaF9PfnZdnuetbqcHswMVr3G9cEABAAAAAAAoSOU6X+fh9ced7vIF9hTp&#10;nd+VNtz84n8cUHXboiKYNE4PAAAAAACAo+GyZd1o9w99cntTlYPNDykHO59XvYpxegAAAAAAAJ9e&#10;0Hait+zs+pGnF1dVKdj85rBCsLPLykhvfWucHgAAAAAAwOfWepHesr/bB55VJ2Cr+0NLwE4eqiO9&#10;68XUMQUAAAAAAPjEouRFvTUnvSDqB5OiWXuTXT7u+V11nnd5gJPnptUh5Xp+aZweAAAAAADAZzba&#10;NtJLhr3nMrw4/+nB7p715LZ66tzV4jD3YLq4rg4q74zTAwAAAAAA+MS2ivS6k3H60wWD+Hb2pIvK&#10;AXqr+e3JwW7C6W1168317bmTCgAAAAAA8Gn1B43jvFH+04N9JXqz6+oCvbvDzrzOqsfpza+M0wMA&#10;AAAAAPjE4gZx3iAeFX20YA7fTh7x/H4+/2gD9NKms/vKSG9+eeGkAgAAAAAAfFr9YV2c1y/55GQv&#10;c/RqB+hdfIACtmn1OL31fG6cHgAAAAAAwIfUH8ed8EdvzCQMO/G4oNouKM/0hqVx3tFRL3953Pob&#10;TBc31R0pH08+yF6dPhqnBwAAAAAA8LmM4mFSXHTX6WVjvX7czV8XTsYVt486+U8kUdsvMbuubrh5&#10;d/qBdqxmnN7qanHsWAMAAAAAAHwUo0m3spVmtzPOpG+jeDj4mcyFkzio/gVB0f3bLtE7v6+OuC4/&#10;WifKWd0LG6cHAAAAAADwIUS9wbKBYS//yeCLBr+h3ym6Ydjyezyu1x9+gF7WxXV1k1Hj9AAAAAAA&#10;AA5fFCfLhpJJv8ENe9mMrzjPWw7a7bl5fFeZbf2Pxw/ZgnJ68ljZZnR9M3PEAQAAAAAADlvzPO+p&#10;rq6uJO9re82w9xzWRb1wuY9A76h6qNyHGqCXMj2vfPP1ajF1ygEAAAAAAA5X0F1uqzLTG/2I78L4&#10;a0POXhyW9vBsOdA7n3+mAXpp1eP0rh1zAAAAAACAgxV1li9Rmultcb+47Xe5rxqg9+F3snKc3kyR&#10;HgAAAAAAwIEadZcvFBbO02vewLMbtP0uJ6V51s3HHKCXET3elK7AvaMOAAAAAABwmIJk+XKdXNPM&#10;cfN8cBK1/jKlTTcfTj/JdpaP07t01gEAAAAAAA5SUJW5JbXxXJLumxmEzQv8Rjt4m7PCLGv+wQfo&#10;pZWN07ty2AEAAAAAAA7RqKRCbzAZf0/c+kFcGdMNnltn9psP0Ov2dvI6J+uCKOv64pNt6sV1Yami&#10;0w4AAAAAAHCAosIivGSSGZAX9cpDve7452VB923zvC/uP+kAvbSTgnF68zvHHQAAAAAA4ADFjefb&#10;ldTfZbpu9rpvmucdHS2y1WkPJ59yY89vc5HeheMOAAAAAABweKKCnpuDkvl2cVF/zk4u/OvVTdLr&#10;BLt8o+llKsW6P/u0ezu7Swd6lyfOOwAAAAAAwOEpKNEbRIVXjouK78J+0aX9SXmh3rAX7fiVTq7m&#10;n3eAXtrFZrp5dea4AwAAAAAAHKB8PV1SmLiNigrvuuliu810r9/r5FO9wWQc7eGdTm6/R3o3i+NP&#10;vr0ni6uf4ebMaQcAAAAAADhE+UaaRSPuok79AL0oTrIdOINeHIdP4ngc7O+tzu9uVlf3F7pMfh2n&#10;961kcf54ai0AAAAAAAAOUj6oy/fRjAoH6E3S8V0vKW/YyZuaXVzMzi0DAAAAAADAgcondblQrlc0&#10;FG+YDv6CwdM/d6zoOzS1BAAAAAAAAIcrn9WN0xcERQP0BpkBesOfP4ktKQAAAAAAALQoX38Xbv64&#10;XzhALz1qL4o3f6bvJgAAAAAAALxQnIS5IXkFid1z/V3xAL04ytw1/VPrDAAAAAAAAC8RdAviuKNe&#10;QQnej0t6RXlep19w182GnFYaAAAAAAAAXmDyPXHrpltmHhWkdoNvkV4wKMjzwvQAvaOCIXt9aw0A&#10;AAAAAADbioYbqdxo8ydxQW436B/1hwX/nk0DCxO98Q5f4+T8/HhqNwEAAAAAAPh40uPyJputN4tK&#10;8ZJJ0T9mO3Z+MSoYs7erdzheXK6+uD+znTtycftwtzi3DgAAAAAAAG8gzoVzzz8rCOUKdQrbaXb3&#10;luhdXM1X36zvju3oDszu5/OvS3w/UwYJAAAAAACwd/lheYPngXi9JnleulXns3BPid7Z5eqn+b3I&#10;qX2LpzzvqztlkAAAAAAAAHsWVNfcTWrzvG7pcLz91Oid3q1Xmx7sadsWqQW+PbUiAAAAAAAA+xQX&#10;xnTPrTc71XleUh7SFWSFQeuPf/x4kw70VmuBU8tmmQW+WmhtCgAAAAAAsEd1iV7JBT+K+aLSG0eD&#10;/F3bfvjpxdUqZ2FT2/WYW+LLC6sCAAAAAACwc0H8FMbVdN08qpqlN+iX378g0Gu76eZ0c4DecwnZ&#10;tc1td5nvc0s8nxunBwAAAAAAsGP9zo8BeFE+eAtH6YtHSWmJXmmkF3QLCv+iVt8hO0Dvhxvb267C&#10;VV7dnlsZAAAAAACAnYnip4wu/BrIDesr6aKwvO1m4Wi8fuH0vXGb73B8Oy9OmlaXNrhdJetsnB4A&#10;AAAAAMDO9J5r7iZRtqlmMir6SFxaprfsxtlPjIfF4V+LrzC9uJqvS5KmOzvcrlUZ4/QAAAAAAAB2&#10;IkgNuEt6R936QO/oqF9eprdcdjtx8NR/cxTEw5Lwr81Ab3a5Kidmatl1+VrfzSwPAAAAAABAy/q5&#10;+rkwbNYZs6JMr4kWA73zu4o8b3U9tcvtmlWs9tw4PQAAAAAAgFZFcU3uNqj6cOcVgV7c2juclA7Q&#10;e4qYlOi1bXpfteBXj8bpAQAAAAAAtGaUvC54G4UvzPO6QVuvML24WlflS6tH29y62U3Vmq+N0wMA&#10;AAAAAGhP0H1lKV3wokxvErX1ArPryjhvfmWu2y6cVS+7cXoAAAAAAAAtqpmGN6i9wfaZXthagd75&#10;/byy4+aNBpA7cv4wr870HozTAwAAAAAAaEvNNLwG6Vuw1Ty97ritJz+5rc7zVnentndnZvfV1ZE3&#10;jycWCQAAAAAAoCXBoCqAa9Igsx93G+Z5w/YG6C2uqqvELs9s7U5dXFZvwLVxegAAAAAAAK3pVbTe&#10;HDSbeRd0kto4bxD3W3vkmgF64qQ9OHm8qdiB9Xx+b5weAAAAAABAW6JJRQ43aniTYFJR7JcMW4zz&#10;js7v1wbovQPnt9WtN+fG6QEAAAAAAGytLFYbheVhXPPJd9E4DnMNOLvhpDdq8x1ObtfryiTpwQC9&#10;fZndVddK/tE4PQAAAAAAgK30ustOWRfNcfksvGG01W8ZBeP4uyDot/0O08WNAXrviHF6AAAAAAAA&#10;7Qm+1eElccmPo7iNMr1dqxmgNxcg7dvJ4qo60zNODwAAAAAAoJl+5+dkvKDskmFpphf238VLnN9X&#10;h0cG6L3JrlSP01utHpRNAgAAAAAA1IriZLONZlk+F5S33oyjN3+J49rkyNC2NzE9qx6nt14bpwcA&#10;AAAAAFCjl0nqSltvHqWSv/Rnem/8Eic1E9suz6d2+m1Mjy4u59Xj9JTpAQAAAAAAVAgG+XyuWzYa&#10;L+qUt94cveVbnFeOa5tfmdb2po4rx+mt7Q8AAAAAAEC5sul4paPxigLA7zpv2HrzunKA3sIAvbdW&#10;OU5vPb/WeBMAAAAAAKDEC0bj9cpbb8Zv9RrnVQV6Bui9C9Xj9BYWCAAAAAAAoMQLRuNFk9IYcBC8&#10;zVssyue03Z/b5Hfi4r5ilN6JOYcAAAAAAAAlXjIabxSWfmbYf4uXeCwNigxoe0emFeP0bBQAAAAA&#10;AEC5l4zGG3ffVevNBwP0DsPpbVk15YXFAQAAAAAAqPCC0XhRXBoDdsd7f4HiEW23Bui9PyXj9OYG&#10;6QEAAAAAAFR6yWi8/rC8Xee+W2/eFg7QM5ntXZpdznXdBAAAAAAA2N5LRuMFpa03l3G016c/zZV8&#10;GaD3ji2u8w1S9UcFAAAAAACo9ZLReHF5u87eXh/+ITtAz36+Z/lxeg8WBQAAAAAAoN5LRuNFnfLW&#10;m6M9Pvvx5WaBngF6795ZOoO9PrckAAAAAAAATbxkNF4wKP1MZ4+tN0+uNgbo2ckDMLvfqKk8M/MQ&#10;AAAAAACgoZeMxusl27frbN/J47dMb31vgN6h+DlO786eAQAAAAAAfBUMG+VrLxiNF01KY8DBHltv&#10;Hs8Wi5n6vANycvGwurq8v7ASAAAAAAAAX/Q7VePwNr1kNN4o3LZZJwAAAAAAAPAs+lF51yhhe8lo&#10;vHFRu85uYOkBAAAAAACg3uaku9JxeGUfaDgaL4rfcooeAAAAAAAAHK5MyV3pOLxNVaPxygrv+sPU&#10;dY2iQwAAAAAAAPjsMjlb5Ti8TaWj8ZbLYVnrzqBbfw0AAAAAAADwLN8Ls3oc3qbC0Xg1/TS/z+sb&#10;GKAHAAAAAAAADZTOw2s0464kDvyqOy77TKdhX08AAAAAAAD48EZhXTAXdLcfh7epX956Myxtvdnu&#10;AL3TxcPdw+LEbn9yx6fn51YBAAAAAAA4MF+r4ZbLbk0wFyfbj8PbNC7/fLvJXbHzu/VqtZrPbxbH&#10;dvwTO3tY/XG9ul8I9QAAAAAAgAMS/YzqaoK5p+Dv5a03+4Pyz++6u+bJ7c3XQO+bS5He53X74xTc&#10;PKrWBAAAAAAADkWvuxnMVRfLBeH24/A2lUeCy3C0w3c8vrhabbif2vZP6vb5FKyvL6wHAAAAAABw&#10;CLIZXS6Yy5Tt9ZLtx+FtqIj0lp2dtd6cXa/SHm385/SYPgf3M0sCAAAAAAC8d/1OTTAXTbLj9b78&#10;y2vG4VVFeo1ad27v/H41Twc582tb/ykdX2UOwurBOD0AAAAAAOBdex6glzb5Gcw9XZAZr9cPXzEO&#10;L0oqIr3lIGj9JU9u55k876szu/8Zzda5k7A2Tg8AAAAAAHjPujXB3LhbMl5v3H35OLzJstKk3Vec&#10;Lq5WRXRb/JQeis6CcXoAAAAAAMA7FpW3wAyDo1FYPl6vrLqvwTi8oDLQa3mW3ux6vpLo8cNd4XGY&#10;G6cHAAAAAAC8Y0F5A82warze0VF/+MJxeFWJXuZ3vNb5/aqMrpuf0m3ZeXhwIAAAAAAAgPerlyyb&#10;mqTr54Lui8bhxRuXpT/VbXeI3sntal2a6J3b+c/osfRArB9PLQ8AAAAAAPBeRZOmiV6Y7YhZ0Xpz&#10;WFZt19/4TGczFKyu7NvadHGzKndn3z+lWfmRWF8vrA8AAAAAAPBu9cMmeV5RBV3FIL4kLpyIF23W&#10;5SUboWDc9gC91bwi0dNj8ZN6qDgV8/vZ1AoBAAAAAADv1bhbl+clveJPVgzi6xZ8ZJT+RUc/QsFh&#10;qwP0phUD9L65sOWf0/S8+mAYpwcAAAAAALxjcfU4vYoKuopBfNlML4ozF3z712AwaHmA3kN1bHMz&#10;s9+f1uy6+nDcGqcHAAAAAAC8W/1hxQC9ygq6qkF8yWT0/BsmuexvFy9yXDlAb7WaX57b7U/s/LLq&#10;dKzX1wutNwEAAAAAgHcrGJQGc5PqIXeVg/i6w7gXBHGn4O7JDt5idj2vDPSuzUr75KaLmiNyqYYT&#10;AAAAAAB4r6qq9MrG6P1QP4ivSKftV5hWF2CtVjeLY4Hep3d6W1nEuVrdGacHAAAAAAC8R7kZd9nO&#10;m0HNx5PtE72g5XeoG6C3ejiR5/HF2V11md76VmtWAAAAAADg3WkQyHVqWm8Otw30wnZf4fixeoDe&#10;6l5Kww+z++ppi1fG6QEAAAAAAO9L0KhpZhK3cZfn2/VbfYcLA/RobjpdXFdGeuvLC6sEAAAAAAC8&#10;I+OGLTO7NX0yt2m9mYzafIOzy8o8b36j5IqM08fqMr25cXoAAAAAAMB7Ek0a5nDD6sK65uP0Bm1W&#10;6J0+rOeVid7tiT0m56xy8OJ6bZweAAAAAADwrozC1My8bnnrzepxeg0zvbjFRz9+vFmv1hXJjAF6&#10;lKgZp7e6WhxbJAAAAAAA4P0Y/0zxwlFVMNcdV9+nQaYXttlx8+J6VTNAz95ScXyq5y8apwcAAAAA&#10;ALwnUbw5LK8/LA/kajpmRr1uZZ4XtPjQx3d1RVYG6FFuOj15rB7BuL5T4gkAAAAAALwj/eEyee6H&#10;GZTncpOo5k6jTlmhXqfNPO/o9LIyz5sboEeN6dHZQ02ZnkgPAAAAAAB4T0apqK68f2bSq71VMBnk&#10;PjbsRe0+b2WgNzdAj0ZqxumJ9AAAAAAAgLcRBcE4/iIIKnpoRp1X9c6MgngShk+Xh5M4aP0lZvP1&#10;pxmgF8TD8GvC2g2H8bjvALfr4rriJK1uLRAAAAAAALBno14nTKVzg2E8Krs2LM30OtGbv0lFadXN&#10;xUfasiDbxTTp9CInuUUnjzcVkd6ZBQIAAAAAAPYn6pVMuEvKOmL2yltvxm/9Np9kgF5QHKsOe85z&#10;i84fysv07iwPAAAAAACwL+PhskpxRBTFpR/oZhtp7rcb5ElpAPORBp9Fk9L1Tybab7aodJze/N7i&#10;AAAAAAAAexHF3WWdpFMUEfXLW28OU9ePkzDY4xudFxdVXR7OAL0GgVw0qNyxjkyvRReX88IjJdED&#10;AAAAAAD2IYqTZSOFmdy4W95682ezzv5wz+P1jotGn11dTA9mTybLsC6Qqwn0ZHrtKh6nN9d1EwAA&#10;AAAA2IOmed63TG+7G3SfenX2O/sfr3d30AP0npY0rk5AOw02LI4c8Nac3xZEeo/WBQAAAAAA2LWg&#10;2zzPyzTS/Kk/rBjnNo6HVeP1dmWWG6B3ejh78qP4rjuuuKqfCU+/7k0/mGQK95KeM97iqcoFxfOZ&#10;VQEAAAAAAHYrmmyR51UMwgsGr00F2za9T409uzw7mIabqXy0ovVmL1WLt/H5SbpmMtR6s0UXl5nJ&#10;jMfWBAAAAAAA2KlR8yDuRwfNMs17dyb76QR5fH2QA/QypXcVjUrj4kDvKD8YUevNFv1vi81xepfn&#10;VgQAAAAAANipUfMJevUxXNRpfLPBXt7u+PF79DJ/PKg6qn6YiVJLSiM3E73sJePMLcYOe3s2xukJ&#10;9AAAAAAAgB3bItDrNOncOAobdu/cVxvI04eb1dX94uTQNmbcbdKoNNi4Ip3Y5cLVocabbZqePXwN&#10;i+fXC2sBAAAAAADsVr8k0Bv2Rt9+HsTDpHaAXlqvQUaoXqxeFDdpvbmR+4Wb/55tgDoIrGi7pkfH&#10;s8VsppkpAAAAAACwa2GD7prjTrJVBJeNovLMdGskW+9YlMoVD9ILuk0H8QEAAAAAAPC+9Yrytkku&#10;b4t62922X9l6MxxZ+Kb7k6m06+S3ZjO765Us/0SCCgAAAAAAcKi6BYFbr40bj7ulDTd7lr25aFJX&#10;bBekorujghJJCSoAAAAAAMDhGhV1xNz6LlGvqAQsTuR5rezRoCafS9VZhv1sWV+2X2qgXg8AAAAA&#10;AOCAFAy8625/k2Q5KKoCi/KZXijPe8kuJdU9NDsVHU7zNX2hmXoAAAAAAAAHpCDR62x5i6f2msm4&#10;8Ie94WacF/et+ItEmcwuu9rlkV4nt+Rfm3QOAmsKAAAAAABwIF6d6I3Cuul7Qfyk7RBpenx+fvJp&#10;NioIM8WO6aSuV5znFSV3YWGZHwAAAAAAAO/UK7tupmrH9tpQc3pxufricvZptuqpFnJj3GEqkxsX&#10;DC1MehU7nuh/ukcni9uHu8WphQAAAAAAAF6gqLarcdSTnZM32ttjT2fXq/nXRG99c/956vR66Uyv&#10;m2q9ORpk97GwDG+0UeY3cv735OL622Fd351ZCwAAAAAAYGujgkQvadiQMRMwLZfdfXVyPL9f/bS+&#10;PP7om9T/3rg0GGWWfLjZejOaZHajKJntJS+sxuQVHuZP+fNqvb5VpwcAAAAAAGytWzR9rckHs4Pd&#10;vlWF7eWRTx5WG9bz+w+9QVG8WXyXWfQkTm1Jty7TS4d+seO/F7fr59O6vlocWxEAAAAAAGA7RW03&#10;l8MGxXaDog/2d//A08XNKm3+kVsZxsmyUjfYuDhbprdMJpudNTMVfknk+O/D7HuB3g+Xs6lFAQAA&#10;AAAAtlJUpLcc1Ic9Uafgc52dP+7TRLKU9e2H3ZwoXNZKxa+j3Ae6nV4Qfe3cOcnu9Njh34fpbTaB&#10;XhmnBwAAAAAAbGdcGBMlo/pPdl4+gu+lzu5XBa4+bM1Tg0Av23qz110203P292J6M88f2dtzCwMA&#10;AAAAAGyhUxz4NBiyNtxzTJQeoLdR9PRRJ5Pl09Yk/CKX2Q1SrTfrGnUK9PbqrPDMGqcHAAAAAABs&#10;IxoURz6D2jK9KB8dTXb3nMePN+viRO/qo25Ndize8HtyF/WyYWpnsziyQaaXGr/HLp3Pi0/t5YW1&#10;AQAAAAAAGovK8p/aMr0495FwZ095cV2SjKxW9x91Z8Lysrp+JrVLUjV3UU3vzUnk2O/LSdmxNU4P&#10;AAAAAABIiYJvSn46Sl5YyRXsLdE7u5yXBnqrD1vslE5MO5mfZlK7MF1TGXRKC/XCkW/E/kyvSw+u&#10;cXoAAAAAAMCTIO6EG2PY4qKQbjQoDX/6Vffu7SnRO31Yz9elscj1x9276pLJbHfNbOXduCjUSzoa&#10;bu7XY3miN796NE4PAAAAAAA+u1EcFkU649yFUWmkt+yUZ3oFn+rs4C3KB+h98BK9o6NUFd6gYAc6&#10;6a0d509AZ/MIDCZj/Tb37fymItIzTg8AAAAAAD63/qR0llo3zuY6mWioUaZXFAP22n+Pi6uqOG81&#10;f/zAe5gu0hsXXJEpryysqfzeczXQbPNtLKoP8N3MEgEAAAAAwCfVC5dVkwTr1gAAIABJREFUklym&#10;F1dcPSxq1BgUBIZJ6xVglQP0vrj62HHIJLW6hZFcpvVmrAjv3ZldV2d6xukBAAAAAMBnFMXdZZ0k&#10;W05XPkzvW1VfpvhrNCy6LG75RU7vVuvqLOTkg2/loD7S66fD2+7YF+C9OX+ojPRWN48nFgkAAAAA&#10;AD6ZTNVWmUG28i6uvLw7Gf9I9UZxcfo3aLc+7Pjx5o+VQcj9x69tSrc2TYLiDc+UVPZ9B96b2V11&#10;pndtnB4AAAAAAHwq4+6yqU4mgass03uK9cIwLL1/0u6gtroBetefYv5YZlphcRVkkGR6qrb0y/ud&#10;ZKiLZ0vH+bLqMM+N0wMAAAAAgE+kHy63kIt+Gpb37SHQO7usLmq6uph+tK0LgqISvEykFxYW4I0y&#10;+9YN2niib7V/iS6e7Th5vKk+0g/G6QEAAAAAwOewdSKXjX6izrsI9E5rmhTOb08+UKAXjSfhj41L&#10;wk4cVG1JcQFeNtLL1V++wI8oUZleS85vKw/1em6cHgAAAAAAfAIviuOyU9e2q/J7nqHX4vC249ub&#10;dWX2cfeRqpmCYX41w3hzOTNz8sKi7DSurb/cVtxyxR9HU+P0AAAAAADg04sGL6uuizM1WMELMr1J&#10;e68xrRmgt7r8SBPHShd7sBHqjTKzCyf5qrmo4A6vC+KS6l/Ii1zUdJO9N04PAAAAAAA+tLJAbxh/&#10;q+kad0o7cnazo9KKysaqhC123Jx9qgF6k8ryyZ/7kq2+TLIpbFGit+y+KofbwWA+jo6OH2sC64cz&#10;iwQAAAAAAB9WcaCXTJ4rvaK4eSTX7zSfyNfttfcW53fzyrjj5vbkw+9Z4dKOu9WZ3ve9HTzv22vb&#10;bi5r6wJ52Rk3Tg8AAAAAAD6tYYOGmqPymC4X2ES9wd7zvKPb6jxvdXf6ofaswQp3f+RyUa6cr7NR&#10;WvkjrE2io97TSei8NoHrlkbDvNJZ3Ti9hTUCAAAAAIAPKSgaxZYLYSqaPCb5ZK4f10ZOwza7MR7f&#10;Vwd6lx+sH2G8XWQ6yo3cSzpxEH3Z+/g5ffsaAEa98OV9UEdh9ykH7lTNWuQ1pjXj9Nbzu2OrBAAA&#10;AAAAH1CYj4I6+asqM6RBQTrX7w3L6/rCdnOe0+u6AXrTj7VnSW49v+gMyjemV98KdfC6R3qqBEw6&#10;/S9bv5EcmqLXtuNF5Ti9+f2pNQIAAAAAgA+nX5C3FVzWrY6Dijs1jnqTfF4YTsZtl23dV0Ycj4dZ&#10;tRQFQVxSL5cpq+z8qKjs5/ud/tiYKK7N9F71tM+3HwYbBZ0CvR2oGad3b4UAAAAAAODD6eWjnYIc&#10;qVMXByVx2S+Igl4cT8Iv4jgORjt4hZOPNkAvGsfht4QsKV6udMFkqunpKLtTyY+ZeXWZXvc1T5z6&#10;rYO4pbo/SlSP05tNrRAAAAAAAHwwBe008yV0nSZT296sHuviQw3QS80gLI70elUtUvvZzRr+2M/q&#10;TC9+3TFK2r8npaazinF6d9YHAAAAAAA+moJEr5e5JAqXjQz7b/MKi/IBekeHVq4UZNa6MNIbVadm&#10;2UzveZhdFJd2T+2+shVqf1h0Iny/dmW6uJqXnftjywMAAAAAAB9MUNBBM53MjTIpUGdQXucVvcUr&#10;lIwVuzm8AXpBPjstjPS6FTV63+4zKK2VCzqF1XSD16exQT4tTCJfsJ05LR2nd2pxAAAAAADgoymo&#10;2hpsBjFxPu8r797Y7b3BGywKi5UeDi7XiCaFEwoLsra4ZuxhrgtmKvYb50K9pJUoNsrXe058v3bo&#10;7K64TO/M0gAAAAAAwEGLkzAbEMVFFVs/U6JoWDQbrTh7+ibc/zi983ymMb88O7R+m0f9ktrHQUHa&#10;1q0thOuHxcP0nozi4fMtwtZKK/thXQdX2jSd3RcEeusTKwMAAAAAAAfsqS9iJr+JCor0uj9iuVHu&#10;h9+rvUbls/U6ex+nd1UwQO/gRKWFjwWRXlCcv6aky/TC/AWj4KtRq28x7or09mg6XVznEr176wIA&#10;AAAAAAdsUtwac5Tr8/hz7FovKQn0jopr+95onF52oNjj9AB3p7BCrxtO4nFQ13czKa6LHA2WNfP2&#10;diBXvqnx5m7lx+ldWBQAAAAAADhYm/0zw1RhVi8T2v3M46rnoo265ZleZ7TPV5veH/YAveK1HsRV&#10;DUw7uVaoBVs+qL+mfdnyzcHIl2+nzh5Sgd7dsSUBAAAAAICDlY6AJptldJuR3kbY11lWT0WLBuWR&#10;3jIJwzDZV8vF4+fWg/dnh7k9yba9S9O7ExZent6hFruhBvEwTL7VEA7jce6+2dLOSeTrt0ub4/Tm&#10;V+cWBAAAAAAADlZc2lrzaCPS646f/zEX6CXjzD0rI729TlE7XjzN0rucTQ9ze4Lt69ri8v183qFu&#10;9Si9lz1rJ5PYJZ1eZjZjpvVmYprejv0cp3c/sxgAAAAAAHC4knxXx42mjqMklwrl2kAm+ZRpVJ3n&#10;hf09vuBssZidHx1ooJdZ7W6jorZMKdygqElnKilspf1lEBbu9TAd2gWDNzwKn9HJxf38+vJOngcA&#10;AAAAAIcsKJx29xyzRGGmOWL+A0V5UKciz+sG+37J6eHuTzrRGzf70GhQ36mzbAriC2Wr7zYT30nq&#10;18eZDDnWehMAAAAAAKBSXBzCbBTl9dJxUDd7bWFXx6A834kt+ov3p+mncvlaPjZbttp2s6bPaipS&#10;jDJxb3dsmwEAAAAAACrEW8ZuvVzFXeFl47JsZ6IiayvBixK9L5/rZkfa9cv3/dWJXv3gxNSvzz6c&#10;1psAAAAAAAAFgu9VW0Ft/JKWG5ZW3LHxuQwrFd4MRTfbSvWo3GL58m0wNybaZX746kSvs6yXKhPM&#10;tN5UuAkAAAAAAJDV7/xodhjlo5dwVPHJfPpXdFX0HNjEwc8QcBBY+a11ajuclhnl0tflMA6+GHeS&#10;JqnsFscpXbX5rU9rP5hkCveS3uZHhm89XBEAAAAAAOA9i75XSH1rdjhsNBfvp3wAWFQ31kndbvQt&#10;QUoFOjSVSsuS7XqW9rrLRl5bOdkrOT/9SVLeXTPbelP9JgAAAAAAwE+9ZHOqXWYwXjKq/nA+Dhrk&#10;U6Y4G/BEvU5sgN7LpIr0hlt+ONPdsqQf5msfMS69WZR5gM1TEMVLrTcBAAAAAAAKBINMJ8TuNoHe&#10;UUHVV5JtmNhpNS4qdLK4vXtYnHyGDYuS1yxnVF+n13n1I25Gc9nDMM501xxv/Kyf6QuqLSsAAAAA&#10;AEB+fNlyGaZSlXHdDSZFmVCqYWI6MlzuIqQ5fVitVvP5avV4/An2LEit5/a9S3vhbiv00k+YPkFR&#10;Z1nZW3OcqSHsqOR8M2d3X75Rl4tzKwEAAAAAAG8r2+cw30Gz9hb94jaOYe8piunn4qP23+L48Wb1&#10;3fz6M5Tpxa+M9I76k9JCvXDUxhNu3D5MPXlSV4QXTbTefB9u1/NvOfn64cxiAAAAAADAGxolLUxU&#10;Kw0Fu2EY5n/BsPW3uLhebbj8DFV66UK3yYv2fjIoyvNaqqAsHqQXdJukdaNMBhz2fVPfwMPzd2r9&#10;eGo9AAAAAABgR0ZhbX1T0H19onfUWW6j1/Jbnl2u0m4/w96m1zx8WWvKaDzZjFyTYdxadhZ181ue&#10;HZK3nJQ9di8pG7THvjxsfqfW14upJQEAAAAAgB14GljWrau5ipNXdt082i7SC9t9y9O7P2YCvdXN&#10;R8gegnj4Pf8ahPE4qlvz7stL66IgGMfxOAjaHVgXZIsIcw1eq9p7Pk/b03TzbZxlvlXz+5lFAQAA&#10;AACAtkU/k7phTd1VVJ3HNYqKmkd6SasdFI8fb9bZQG81P/joYdzJxqyDfPVcvH0x5V710o0ze5lX&#10;ylbeZQPF4KknaEfHzTcxfcx9r1Z3xukBAAAAAEC7et3NYWU11VfBoCKC6zYq3eolDQO9UYsvOb24&#10;WhW5OOgivSgu7oQ6zDaf7GVCv0bZa9CJ9vUiVTFvvvIu3yE2Thq+EztwNc9H5etb4/QAAAAAAKA9&#10;QVhdD3WULXyqCuQGjSKg3Iy04niwxUBvmhug9zPRO+S9q+iC2s2MIBx1G46l2zBYJm0PMjzql3Ts&#10;LI/08pV3QUEmGfV8ld9McVhunB4AAAAAALSlX5CkhJsRSjTJzV378k/lkV6zGK5Bmd6wxfqw07t1&#10;SaC3OuCum+NudSKajmajYabyrTYCi+sG2G0p6g2/P3E3jHMFdb2SA1VQeRc2ziTZi+t58ZfrcibT&#10;AwAAAACA14tKiryew5KnC7Lj9UblRXbJ+FW/ubRS8BWOb0vzvNXq/FD3blRf6JhJ47JLXtOmcrRF&#10;NV8D2ew46WS2eFxwIgpjx7hxJsl+3Jd+vYzTAwAAAACA1yst8voelvysAsuN16uoD2tYXFc2Aq6o&#10;ZeRrfB2gNy9PHA5056rqJDekx83lQsCwItPrJ1uGtNXiom1On6rRoDxZ3rysNLLkjSzKE3Pj9AAA&#10;AAAA4NWi8ullYZAOgLJFc1H82jK9o6Nxp6hQL1e89Sqzy1WVAy3Ri5NlM4N+9edKM71oUNaH9UUH&#10;bVByVDqZDq/1wW6qYWvXd/g9OK74kq2vFsdWCAAAAAAAXico790YVo3X+6I/LP9o4wQoiMNUyBRO&#10;2ozzjs7vKvO8m8Oc8xUUVTcmw3gcBPEwk9klo5pNCwvrIUeZ27wy0qvoEJqq08u+WT7Tm1TUIPJW&#10;Liq/ZsbpAQAAAADAq/WalnvlmyAG3WY5TY0oCHpxHPeCIGr31U5u55VJw9X5ISYNhUnqRi7XG1RF&#10;egWb1p1k87pcAWb4yjNWdapS4/By3USTyebz99IPn0S+v+/CtDLSmxunBwAAAAAAr9ZwJNvXXCcX&#10;oJR3f0x6b/1e04ureVWiN789OcTtKup2Okj3zkznXtlIr2jTBpONO/TzF7xyXl1Yc642b58b9rfs&#10;dnpfs95+MMmGkWPf3vdidlUZnq9uz60RAAAAAAC8Tj9skud1i0auVU3iG73pS82uKxOG+f2BRgz5&#10;xCvJ9Z5Mh7TdbBBbPAMx7MRfdQpG3r22ueV21Z+9bsOEueer+25MT2+rIz3j9AAAAAAA4NXGtSFK&#10;ac1dMCj9TOftmiKe31fW560uZ4e7Wdk+qUVTC1N9Lie5H/c7yy10XvvE3VSPzziOw+rWm3Ei0Ds8&#10;Z3fVTW4vL6wRAAAAAAC8Uk2IUjUXr3wSXxK/zcuc3M4rA72ri+kh71WuMLJgd1KRXkHkt0Wm9/JA&#10;bxQm32b0dfLJ3Tg7DTCVSzbI9ApLRnlTs/vquti7mTUCAAAAAIDX6Q8rBp31Kz9aMYlv8Aa5y3RR&#10;PdPrQAfobcoWRhbEW4O6rpkNK+Fe3nLz+7EIx0f9ogag/cpcMqrpvTmJfGXfnel0cT2v/uoZpwcA&#10;AAAAAK9U0T+zLj8ZlU/iG/b3/Bqz6lBhdfchQoVsHJdb5s1ZeWHJTXqD2jxvMHr9E3bjbmGjzGyI&#10;3B2nz2MneaczGikzPakbp/donB4AAAAAALxKVZVeUje0rHwS335bb57frz/sAL2UaFi9zJ0Gid6X&#10;PZ9UlsK9Yu8Ku3pmSwmDbnUx6Lgo1Es6Gm6+Y2cPK+P0AAAAAABgV6K4ulgrDF78+Uzt1Q6d3K7X&#10;q487QC8tG4elWm+Olo0Sva9XloZ63fg1rS2Lmnr26q7KR4ijuLNZADqYjPXbfN+mNeP0VsbpAQAA&#10;AADASzUYqtapiVIqavzCvbTenC5uqgfoPZ587E173qFR6iedmvv042E3Xwn32hy24Dx0o9qrukXJ&#10;cRQ80WzzIEwvrqu/iA/G6QEAAAAAwAsE3WUDtT0YK24T776yalYdI6zvTj/cvvVLWm9mor5BXB+F&#10;RUE8CcOvG9gNw7g32s2xKqoWzDZs3fvkRdo2PXn8H5WR3s1HC9cBAAAAAGAfxsmykW7dBLPyUr/a&#10;SXyvNK0b33X2MXcuE4cNvuxQMCgqk4zfYPpcvhXrMKq/ar+TF9nFt7FunN782jg9AAAAAADYWjRp&#10;FunVFlBFnfLWm7vsmXhSObtrfrAD9PpB0IvjXnnDyVxoNqnYgXjvQ+j6YeYZBv0GVw0CX8mDVz1O&#10;bz6/tUQAAAAAALC1USpU6XTLW2/WhEKFFWLNJvG9wl1VenDzeHyAOxKNJ6k96ZYEcrnQrNJgMt5v&#10;V8tsFWFSmNaNk70dFfalcpzefP5ghQAAAAAAYHvP0Us4OorK+2d2xzU36iUvnsT3UmcfboDeeFi8&#10;+JOC1W/aNPXnTTq9PaZ6ufrPSdTgKq03D9/05HFelbRrvAkAAAAAAC/wvYHj92F5/WF598a61pvl&#10;PTwHu2m9eTf/WAP0et2qzqe9LRa8NFwdxm1vRT8IiivrRmGTcYzZq3bapZX9OK8ap3d9YoEAAAAA&#10;AOAF+sPN2qigPFaa1DRFHIUvDANf6Ko0NDjEOqBxty6O64waLngYxBVNOcO4pYF1UW/Y/dkbtOCe&#10;2bLN4vPT7CoOSsU4vfXC8gAAAAAAwIuMUiFKeevNpFdzo8JUqhvs6LHn848zQC8aNpqHl92Aor36&#10;vt7BZFCR6k3Grw3O+p1s4JhrDZprqll4fqLsjca+kYfv4rqsgvbW4gAAAAAAQBuyEUuq+qvmo/He&#10;pugdHRcHBg+HOEBv1G3aNzOOavZqY72jcVWq1+30XtHiMi66Y5yNCYNBk2rN7FWm6X0AJ483JV9Q&#10;awMAAAAAABX643gYfq/pSsJOHJRXaY3KmzZ2amq7MpP44t31UJxezT/IAL2jUbLFLLzMkmbjsExJ&#10;ZDSedF9cc1kqGpR1Bs1GdtkqwuIDsXnVzmo62a/zh8IyvXsrAwAAAAAAJfq9YUFoNJiUFmn1yltv&#10;1lVQbUziG/Z3+VKPH2OA3pfdKVzsMAyTRpleNjTLrXq/1ylK9V6RtlaM6cveNVtF2C1sqvmz62ii&#10;QO/jmN0VJHoX1gUAAAAAAIr04/Lei91JSegWxeWfyRZRldRlDXZcbHWezQoep4e5QWG+1O3HmLtR&#10;r6jELlNcl6mLLEzFcqnea9LWXmURYbbyL+g2ar3ZbVICymG5uMwleqdWBQAAAAAA8nphTRvHsKT3&#10;Yr/8g+k0aJxkx+t9rct6eUvHxhbp+VwnB7pDQU0NXlEim0lVs6FZcZg6in9War6utWXNkQqzpZ+Z&#10;KsKSOrw4CUe+rx/MyeLGGD0AAAAAAKgRxd0Go9m6JeHbuNtgmNtTgVi2tiqI91FsdbsxQO98eqib&#10;lGlLOSgoYRt1kupUNdd6s6zY7Vuq99rWlrUnapL57dkqwuJAUX3eR3R+mxp0eTK1JAAAAAAAkBYn&#10;yybKA57yG3xPAfudt5x/Np19b+p3PTvgXUpX4A2Kc60otxWZFc+WVFZsyOi10Vk31bc1juNw69ab&#10;ux2xyHuyMU5vfWY5AAAAAAAgbdxtlOdVzi7LFldthjaTcTysrbvasenFw9X17dn0kAt/0stauor5&#10;TG8wqtzvQes9LEdh8m3uYief3I2zByU7LS87mHE3EfA//7MW+RPSlounTO9qcW4tAAAAAAAgpR82&#10;y/PqZpcFg2VT6q5eJBXUJRUX5jO9OPPzmuaXrxNNng7M+Kj/M8Xd+AX9TvbhouoTOWg7Av6b3/76&#10;p1/b9Ju/cTpbcnqxmKnPAwAAAACArIYNN7vj1m6VHq9HY6mga1B5aZRNzTJD93KtN3u7OFHdn9MZ&#10;07fPTcvLHq5x0rw6dGt/+O2v7fvtH5zP1pigBwAAAAAAadHwlQP00nfrNC7TG1j7raUr62pCrlFN&#10;ZtdLtivBbKzwDGSr7LLT8nKtNye7ar3Z/82vu/GbP3dCAQAAAACAXYjKOmUm4RfJ9k0ZR01beOq7&#10;ub1+aglrq+qyJZOdzN5PappfvlRRqWav7qpcZJc9SS2dmN//6ddd+d3vHVEAAAAAAKB9JYHesPc9&#10;Pen3hltnKb2knRae5KXK37q1AVy2AHOQ+UQ2NGtrW/r5ws+Ch8213gyqTlI7z/Y3/+zXXfpnf+aM&#10;AgAAAAAALSsM9DIj7vqdYNu7xnWBniF6L9RPKmruimTm0Q2ynTWz5XRtlU5mm2p+uXPR02WuGmZb&#10;b3babbr5z3/766799i+cUgAAAAAAoFWTrdO2fhBPwjDsfuvKGfdKRq/1K1tvtjaw7RNKh6UNYq5+&#10;OrRNsmufnXwYtvSg+Vh3GNVflQvugqfH77QRNP75b/706x785dQxBQAAAAAA2hPk07ZBRdoWxGG+&#10;oeYwLgxbxt3Shpu9Vt/heHZxcf6J9my43Si9o2xsm4v0foRmrXdDzcW6g36DqwbZitA4yf/bi/z+&#10;d7/ux+/+yp8WAAAAAACgNflpZ6V9HJ8G6hUbFsZAcbKHPO/o4nq+Wq2vZ59mzzKNUps0o+ylI71+&#10;6Va109ryWTbWTQqTuUxj0GUnU8sXtXJkdjxALzNO7w/+uOzBbHaxOLcMAAAAAAB8eE0DvSgeVM/F&#10;K8zponymF7ac580uV99dnn6WTctEep0GIwnTmdkg/4n+sLXWlulnzbZ1nUQNrmo7WPziL3776379&#10;5n/352W3ThaX86/f/PvFicUAAAAAAOBDyzXdTArzlorqvIpmid+kPhrGLSdG53c/8rzVen39af6/&#10;fibSG4y23emi3Dbovqq15Sj4ovAHmaaa3UZXtTxpMfrNr/v3e39gdun4Kc/7luZfWA4AAAAAAD6y&#10;XKIX5i5pFuc9lV+V/JL4SdD205/c/vxf+t8yvcvpZ9m3TKTXpKQt3Xhz3ObT9HvDH801k7Bgm3tJ&#10;gzK9hle9zN4G6GVab/61PzG787Dx3Z/fnU2tCAAAAAAAH1Yu0Vumi+i2iPO+FYv19/js04ur9SqV&#10;6K0+0Sy9zL4M61c+9Ylue4/SC7N1np1sqJdrqlnYejXqZK5qK3b8s7IBev/r37blH0t+w2//uT8y&#10;O7JYpd2apwcAAAAAwIcVVIVy/brZeXnJaG+PPrte5dx9oq3bevJclKqBa2uc4bhbOFUxzhTYBZmj&#10;FBYmkNmrWpmmVzpA75/+5z/80pr/8k/Fv+RPv4n8mdmJy3nm23+1OLYqAAAAAAB8UAVpzLcKq/64&#10;012+wL4ivfP7+Tyf6N18pv+lP062nDyXKoEbtPIM/bD0IGQzvTjzuHFh0rV5VbeNNq3Hf1mS5/3p&#10;P//Srn/xp+Jf9Dvj9HbhrOD7b5weAAAAAAAf1XDZsu4+SpJObovyvC9OP9Pe9bMllJ3qtY8r2qu+&#10;TDZUTJ+ETBlgtqlmt7Cp5s92okkrBXp/VTZA71/+0rp/9fdl4/T+zB+a1i2K/gIYpwcAAAAAwAcV&#10;tJ3oLTu7f+jF1arY+pP97/y4rjCu4uoWCuB6NUchWzUYdBu13uw2SCebKR2g94///Zdd+A//tWyc&#10;3t/6U9Oyi5K/AcbpAQAAAADwIbVepNdK8VeV2fW85H/mr64/2+6NBjWFcZvClhO9Xv1ZqGm9WVKH&#10;FydhG81b//a3JQV6//RfftmVf/d3JZneX/pT0/KfgbK/AsbpAQAAAADwEUXJi3prTnpB1A8mRbP2&#10;Jjt93vP7VbnF59u/7Hi6ZbdXUt02Xrab6I0yv3gQf5Gdq5dtrdnPJMjFs/Ja6dy6twF6af++rPXm&#10;X/lj06az0r8Cc+P0AAAAAAD4gEbbRnrJsPdchhfnPz3Y4cOe3K7X5YHe1WcszunnqiyTSVGZZHbm&#10;3atLKQeFHTSjuKa1Zrb15nA3NZ37HKCX9v/8r7LWm3/w16ZFD+WRnnF6AAAAAAB8QFtFet1Jpuiq&#10;YBDfzp50urhZrZToZQX5SskwW6gXdXI7GcZx8IpiuHTPzc32mdmUN9NaM4qXTVpvvsof9jxAL+1/&#10;/lPJb/9N35+b1pxV/i0wTg8AAAAAgA+nP2gc5xWMNxvsLdGbXa/mFf8Pf/74aXewoFJyGcbPDS3H&#10;nbLUNgkncfCinCm17+npfdn4MNtas5/pzTkI2l2Ov/1NSaL2T//2l/34z38q6fj5e39uWrOojPSM&#10;0wMAAAAA4BBFwTclP40bxHmDeFR442RPiV7lAL0vLs8+8/bGhZHdIBzGcRjWb27YiYPRdr9x8+Od&#10;7HnKPk22tWa2BWgnanExSgfo/Ytf9ufvy8bp/Y0/Rm25qPp7MDdODwAAAACAwxLEnXCjJisuivXy&#10;w9iycV5ZHddkP3P0Th6qBuitVlef/f/el2R6WxkM43HjXK8f/zxVSTqPGxXUfGZba0aTXbXe/Ouy&#10;hpt//8te/cd/LBun9xdmvLVkdl9ZtDu/O7NGAAAAAAAchFFcUKCVdMb5K4PyTG8Yl7dl7OUv38FY&#10;tOPFTWWed/Oow14rmd5y2R1v8Rt7w/yOR5OSuDCTJI8yJzNsZcbcH377lgP00v7T35WN04uc1pZc&#10;XFdFeuv17ak1AgAAAADgvetPuqW5TZwPFfpxweXhpCrhyQ5MKyjYasPsurrh5p3/bf+0HXH3lXle&#10;Em+5e9G4k6R2PCh/hGxrzV7ywiSx/MRXDND7h1/279+XjNP73V85rC05ebyZV4/TUxEJAAAAAMC7&#10;1gu3z25G8XDw3J9zEgfVv6IwvWm9RO+seoDe/FJrvY0tGdZX4cVhWeo2fFGd3GajztRExu4kqW69&#10;2Wm16eb09yUB2q//9y9v5P/4X2Xj9P7MWW3J+UP134d74/QAAAAAAHi3mlRrJb2SzwZfNPgd/U7R&#10;XcOW3+TkobLfpgF6+a0fVOZ5vac9jjuDur6YuQ3vTcLuclBRxRel8sQ4OupnYuVBZkxf8PQQnTY6&#10;bpYP0PuHX97O//dPJWV6v/1bZ7Uls7vqTM84PQAAAAAA3qmGE9UGQeM79rKXFud5lXnPC0wfb1YG&#10;6G2r3xuWHIAwleIGvUmY1AW8341+tnCt2OJBPrwbZ6LlSZQ7qlscw3LlA/T+4y9v61+Xtd78Sye1&#10;LReXVYnean17bo0AAAAAAHh3xs2nqXWaBXBf22uGvedro7KWni0Hehc1A/QeDNAr3bJ4mDkGyTAu&#10;KoXrj79dOancuSBsssmdopOVnbWYTQ6jXgtv++dlA/T+7r/98vaMsDz5AAAgAElEQVT+ZVnrzb92&#10;Tlty/HhVWaZnnB4AAAAAAO9NP1xuockAs9GPO4bx14acvbj0NwxbDfTO7ucG6L1KEMRx3Ak7X/4b&#10;VDa2jCp/GoSNOqsGmydh49972ULBUdvv+f4G6KX9938seb7f/sEhbcn5beUfi/nlzBoBAAAAAPCO&#10;NGy4uTFYrabnYdRpfKu4zRc5ffhjZX3etQF6ezLJl3YWXrc5RC+VEMa5g9Jq8vs3pQP0/tUv78V/&#10;Kxmn9+tv/twBa8nsrmLk5pcfGacHAAAAAMC7sUX8tlFPVVWg1Twh7AZtvsmiOs+bG6C3ryM1KOrW&#10;WnTl5gXpn+SKOrvj1p4vKB2g9x9+eU/+Tclj/u73zlhbKsfprVZ/vNWlFwAAAACAd6EwfWlSXFdW&#10;M7XFSL5Jm3VXx3c1A/RObPaeFB+pokhvWVajdzTO3yDst3Pif1PScPPv/tMv78z/+/dl4/T+xilr&#10;6+/GonKc3vpKYS8AAAAAAO9AWaA3jL9NLht3SuvtimumguYj+dqdjXZSXWtzr33e3sT5vR504qBo&#10;u7slc/R+TtjrbjnAsd7vf1eSkv2bX96h//O/lo3T+wsHrSXV4/TWq0dLBAAAAADAWysO9JLJczVU&#10;FG8RyfWbd/Ds9tp9k7t51QC92dRet2sUxCWJbJQNgTvj0lrM1OHqbF7W+37Gol5Y9OOX+rPSAXr/&#10;1y/v07/+u5In/ktNZNty9v+zdy8tbbXt38dNsrLWytbY0vaCS+qkAweCOipB60AQiqCvwEmhXK/A&#10;SCwZOLwngmAiJlTQqClU5T8RFZwW30Gn9RV08ryCp+7q2p1rk5wr2+/nvv8Pz90mWZvzNAv89TgO&#10;9/reBe4QAAAAAAAAAKDDUj4aaqYTvttmKtEO5XlDI/PiX8jPz44Q6MmjKXrqfp0TzhFbJkBrVc20&#10;YZKKfdPFh4bielRORWfutWiA3rdaoXudi8bpfWQzSpIbdy3xpcAXAAAAAAAAANBZikPYlrRNK8uK&#10;k7mENZmLRTuR5w0NjTNAry3iuqGqM+kY1pmLOj2W2hIXRx5zu9jfP37otJmWsWO094JobLte6Gqn&#10;P0Tj9D6wI+XIuY7TW+ZfBAAAAAAAAAAAOsph6F3E/irdLZ0z1FU9iHlN0osoIVzJpHCA3gTLLI11&#10;bR0jPdN2SXp9pLUCNJnV9WxUNF2vBbmPPTVAz2znl2ic3j/sSkneuozT4+4AAAAAAAAAADop7jAb&#10;z+FlHmV3tvlm8az4HamYFsqlzDJAL3QZ+7I6RXqK134ySyddd5cq6eTFA/SuCr3gTNR68z0bU5Yx&#10;4TBO7g0AAAAAAAAAoJNi9gDFYVpZxKuJZkK3vSceizjEP9mMFtalONXo5ednyfOk0RxrL51K6IxV&#10;d1EfH5x121xZKSf/n3CA3n6hRxx8F7Xe/MTmlEU0To87AwAAAAAAAADoJId2mvbILeJnMJ5jI00l&#10;puvqA13PKKFeyqi9uia/wAA9eazdMf12adV9fLYirulMxCWce65XB+iZ7X8Ttd78l/0pSW52ziHQ&#10;m+bGAAAAAAAAAAA6ySHRi1leoqmrvqTiHb6WJcsv4W8ZoCeTKNBzivS0hEfVp8NOFH18TMK5Cwfo&#10;VQs9ZndbkEwOv2KLSuI0Tm+F2wIAAAAAAAAA6CTFsyYqbameioiHnulaR69lPG8ZoMfySqQ5JW4J&#10;VY8pnvsq4SvS0xwzvUSm9VN/KWq4+eOq0HuqonF6U2xSWcaWrYneGDcFAAAAAAAAANBRDt0Ok8Zg&#10;TrfnfcJqqtVorKPXMmv4DfwMA/TksldzpvS0z5f7jOW0WDKEws9QB+ht/j4s7/r9z2F9T0akd/RD&#10;NE7vJdtUktz4krl9L7cEAAAAAAAAANBGekK1JiQObTdXk3+TGi1lq8O7+9OssExPVTp5fcsM0AuN&#10;JfpN6B5ZW2TV7yy9uOGT0rox1ItI2E3vvzh33NzelZGu1RqlIM42pZTpHf8SjdP7j40qiWmc3iL3&#10;AwAAAAAAAADQPkrUoTWm5lCkF30KUtJRwci0tHi2XqST4/TG7zO9mQUG6ElnqZ3zbrBqjvSS4m2h&#10;m/ekpuh6SlV1XUY4/CnkAXr7gQK9UkVWm891wTi9L+/ZqbK8XXkK9JbfcjcAAAAAAAAAAG2TdW6N&#10;mbZNLvtbTxVLCAK9Iefavm4YpzcyNsav38NgLsX08w5dsK2sIn/2ZCaUc/7wQjRArygpWdsKmujd&#10;SDrw5nfROL2P7FVZJmaX5uemF5ihBwAAAAAAAABoH2P/TNU0/yxmCe3+5nH20C5reFs6Ks70Imlu&#10;eL8xLbe/AM6SCCedi+60hKSBeVb/DAtCr19bhUKnEj1pRy7Uvolab35gtwIAAAAAAAAA0KPMPRCz&#10;xjI6Y6RnCPsitqDOXNynJcWR3mpCVdVEjNveP3S/Y/EM0kkfHVl1rxq+Jr0XNKaUM0DvKdFrdKhG&#10;7079qyDTG47n2LAAAAAAAAAAAPQgXdhac8gQ6RmbH9oCvYS1MMs10nOIANHLNGPBXdRnY1Ut69mR&#10;VbGPb5Th04twB+g1V6NXvZJ69EJVcJFfptiwAAAAAAAAAAD0INtEPFMPxHTClvLZWm4m7J000+55&#10;nhrnvvcR045I+p2VqFibs1rq9EydOVOyzvXDG+EAvRu5iV6jY1037138EFzoi8/sWAAAAAAAAAAA&#10;eo3iOO3uOVvRVEsnTvsbnEbjRVzyPKkVV+gCptX23VLVVqa3qsb+7rR4ypwayznRuHCA3m9/OdnN&#10;xVH3z9F7tPZLNE6PH0AAAAAAAAAAAHqM7jzszlCUFzOXTlkrq5wnpyniOXo6N73vmAPcaMxcp6f8&#10;od9TFFP8m1btBaJZ/e7VKcsfy6nRmxIM0PtS9peRbZ6Wzxsnxe6fo/foUDQwcFhjzwIAAAAAAAAA&#10;0Ev0gLFbzFZx5/iyjCjQy5Il9CNrTWZSvQvwIqqq2rq6RlP6c6wXS6z6IqOq7LNogN65z4DsaPc+&#10;paseH3T/HL1HJcElv/vIngUAAAAAAAAAoFPiEd8VcIr+EK15dd20slVVZR1f9pzwmGr6UrIH6I0v&#10;Tm/MLE2y9J3mN5p73BTZp1BP0/28MdL6Cf4rGqD388Jngd71c/y219k5ejcXB35fuvdTNE7vJZsW&#10;AAAAAAAAAIBOiN/HaNGMz5c+vFCzxydq2uWd/sIW7Tmm0ZW/IWBS9vyu8bnb242NfH5jeozl7/Tu&#10;U1cDST6N2/OR6bUe6L0aFjSg/LrmM8/bPzPkb426ZwxYCzhHz3dGV9jcqp6fbflOAE++Csr03vzH&#10;rg3f2ML03Pzi5FvuBAAAAAAAAADgwXMwosZ9vvT+hSlfc/H+ssctTkeLmD4uHbk7XiIm+YonFvP5&#10;/MaD23F2QKfpiWCZXtRvptf65MWpd60N0CsUy9YEbt9j7t1lwK6bRb/1eUe79284q/mOACuCi//y&#10;nk0bsrfLt3++nf58S92ukOkBAAAAAAAAAO6Yuh7qms+XZjXrYLxE2v04DsVW9oPp1jhGi0V0yQP0&#10;Rhee0rw7+Xmq9DpO01cDZnpP9aRaLCp8kZpu9byEA/QaPiOxq7q9hWbj7FQYuh0Uj7bWgyV6jfre&#10;1aaPUzmo/33H+oXfEPDqh2ic3id2baiWnr+i5ma5HQAAAAAAAAAAa8tDl3o4JWl5YTRIoDfkkLwk&#10;rM00I3ILrJzkZmfyxkRvIz/NLuiCfZgNWKeX+pvzPhRyikO/pr0WDtA78pnn/T53DuHK1rq6zYu9&#10;rZ3y+lmlel4KrFGtrJdPtmpFl+K/q62q8S1lv4V9hd/fBDfhzQd2bXgWjF9S+SUKiQEAAAAAAABg&#10;0MUSfiub4rYmm6opDPTMT7KOuYyx86Y5MlxVwrjg8TlTnHfXdvOWrnbdQIslA0V6CcOOU7KW9yYi&#10;Le8ebVgQZX299lngtn8oHn63/zT97mbz4Gj/ePesiSTPkuudr9cvT68OnGK9mz1r4V9ly/f4vbJg&#10;kOCX4Vfs2pBMWL+llqkkBgAAAAAAAICBFnHMSiL2NpeebRGTnseKOxdhqbGHo8VjlmrB1RCud2Ip&#10;n7f+rnxjg6Z2XSKup4JU6mVNO1TRI+pdrhdVU7qEMFg4QO/QZxB2cegawB3eV8ld7dXPGiWZqrtb&#10;tvq7I6dGnhX/4/QagluxPcWeDces7UtqY4F/eAAAAAAAAAAAgysiGFJmC0TSnkGLjxaZwlAwqqqq&#10;/QAp6Zc7uuAQ5939rpyd0D3iGT2lPlTcJf7si6yuK38M3UV2Gd0S+kZCO4uXogF6JZ8hWLHuUXTX&#10;aJSvjw+rcuO8x2K9s/q+IdUrlgWv2z268Xk1pz8Ft+PFZ3ZsGKbt31K3c7M5bgwAAAAAAAAADCbn&#10;QC+h20v0hpRo64meKEAUiEm+2tzszIazFbZCr4jriTZEesIBet98DtC7qVVKnXVWr13d53UHW+JT&#10;Od+58lumd/JLNE7vNbtSvvn/c/qimmacHgAAAAAAAAAMJOeaOac87/7ViRa7bg4Fi/RUyVc7PifI&#10;8zbydN3sIfGksPGmJCPvRQP0jn3GX3tnjVKnNUqNw9rBgUe02Lj0W6ZXOBPclS/vR9iVsjl+WeU3&#10;NhYZpwcAAAAAAAAAA8ip7C6RFr5cc8/jfI0u8x/pJeJSr3ViaSMvSvQ2+C15T4kE3naBfGxxgN7N&#10;RbnULSrepYLn+5s+I72r74Ib8+4jm1KyJdF31S3j9AAAAAAAAABg4CiBm2cqSZcILqr5OWgs4TPQ&#10;S0u80tzowoZYfpq90FuiIZZyCgfoffebe11WS73F/zi9/W+icXof2JVSrQi/rv43M0tNJAAAAAAA&#10;AAAMFsdEzzKYLG4ZZucWyCV9RXpx1U+gF5Ua6M3Ob7gZy7EZeoqpXazMnTL03xtBgd63U3+Z1+Z+&#10;pdRzGsd+y/QKu9uicXr/sC8leuv2lTU9zjcWAAAAAAAAAAwSzTFLM0Z4WnZ1NWlua3j3R8JIz1+4&#10;4qNML6VJvE7xAL1780zR6zUR31WlAYkG6G37HKB3s3dY6kmV2oHfTO9c1HrzPRtTIpeqYsbpAQAA&#10;AAAAAMCgcR5ql/2bpukP0VvKPNEuLS6yS2R8HVfT3TO9aEbiRU4sbbgHevxuvNekV8NJ9IQD9Nb9&#10;Ntw8OS/1qsM9v5He6Q9R681P7E15VvKu31sLE9wiAAAAAAAAABgYcedgLfFQppf5O60sYQlNMtFW&#10;i+s0XfwR0ZjESxxdds/zNpZH2Qc9xpIHy0r0PrQ6QK9Q6908736c3oXP67w5/iVqvfkv21OayRnX&#10;by7G6QEAAAAAAADAAIkJQjVVsVTiWarmNL3VMr2hoUzEKU9MRGTW5414DNDbmJ5gIFWPUawlonLm&#10;6P03LAipvvmuXSsc1Eu9bffK76WuC8bpbQ+/YovK8nbh1v3ba5J7BAAAAAAAAACDQhTprdo6a6rm&#10;1pvxlDDTs7zShaKrplRPzWakXt2k+wC9jblxdkBvSdtrO1UpHywcoLdTCKBYlpmvNarVSvXs8FG5&#10;vFt++v+fVarV80YIkd76vt9xegffReP0ptim0owtun6B5Rf5BgMAAAAAAACAQZFxn2jn0t1QEffN&#10;1DX/J6ApSkzX9ZiiaJIvbcxrgN7sCAV6PUTRI05bTkaJ3idRw81KIaA9SY03G2flndrVH85tLw+u&#10;iqeXlyfrFemxXuX0xm+P0W+icXov2azSjE+7fYfd5hmnBwAAAAAAAACDIp30GejZS+90YRqYiHX6&#10;snJeA/TyDNDrFYqi66ooP5aw0z68EURTPwrBXbVcplfdPa5dXB1sFgo3Bbd07eZmc/Pg6qJ2vHsm&#10;M9KrH/i+1t2vonF6r9m1sr7IcrMe4/RWGKcHAAAAAAAAAINBy/rJ86KK01sj4vwv3dGLGlmZdx9B&#10;tURpS89s0IjLvmw90IuLBuj92is0Y/Oy2nycdl7Z/X16EPCIB0e148OqrBq92k2AQ1dFzUrfU/4q&#10;zcRCnnF6AAAAAAAAAIAh1/6ZXjV3irjCL6J17oq8B+gROPTSBhXtsmjLuXFualuQSZ0UmnVx2PQU&#10;u+JNswfdPK1LaPh5fhnwBI5+iMbpfWTfSuMxTm+DcXoAAAAAAAAAMCh092l6bnPxYuLWm3qHrmZs&#10;Op93H6BHntcPGzShtxwaCwfoVQstuFlrptfmfnGz0NJRDy7Wyq2V6tUvgieKx79E4/Q+sG+lmXQf&#10;Cso4PQAAAAAAAAAYFPFUkAF6Ji5dO5NKBy7l7fKte5O6BQbo9cUGjcRb/VDxAL2bQmtqAevlKtdH&#10;rR7yYYrf6U7zQ/XO95uLFA8FZY5fhuNsXFlGPMbpza/wtQYAAAAAAAAAg8Glf2bWoxQqrQrfmmr3&#10;7/RzK7f/Y4BeX25QU2/YaOv1ea/EA/RaT9cOThr+o7TynpQ476n95npTeV7juukSwc2S4E5+mWLf&#10;SvN2wfWL7ZZxegAAAAAAAAAwGNyq9IRj9J5kol3SenN02r053RwDp3rX39abST3d+qeJBuh9qUsJ&#10;1q5O/Jbn1U8l5nn37TcvdiqB6/N2iy3VJP4Utd78zL6VxmOcXn6JbzcAAAAAAAAA6Hua7jpIb1VV&#10;mn5/NNO+y5iYc/2V9wwD9HpaXFXVrC6llevnUAboGRO9ur/xecdFyXneY6YXrO1neW+zxUPWvwpu&#10;6BuFjSvN5LRbR+F8fpZbBAAAAAAAAAD97W/1k1jEo8uhS42f2rbWm66BXp4BenigiAbo/dyUFapd&#10;+6qMu74qhGTz0n/bz+qajCNWBfd0e1hjx8mS8xint8AtAgAAAAAAAIA+pkRXffDsn+nyMXp7fqc/&#10;xgA9eNOGBQ03v9akFcn99pGnVdZCy/MeqgSr/gbonRTlHPDihyDTe/eR2lhpJtzH6TFMDwAAAAAA&#10;AAD6WCax6kvUq3+euNTPcxKfFMsM0IOnqXeC4GlXXpq276MwbqdYuAkz0SvcXPjq/Fk9knbEy2+i&#10;cXov2XfSuI7TW+T+AAAAAAAAAEAf07L+Ir3VlEf/TC0ibr2ZDv86hEOmZiYpEsK9l6IBeg2JWdpW&#10;w7NEr1wstMHRoY9I70jiAQ+3ReP0/mPvSeM2Tm+M2wMAAAAAAAAA/SytmmbmRcStNz36ZyrJpifx&#10;tW5OOECPQA9/5F4LB+gdSIy1Tj3bXVZqN4W2uPGR6Z3JjPQKJcEd/vKe/SfNiHicHsXIAAAAAAAA&#10;ANDnMlFjNZ2iCltvZjw+KJZoehJfq5wLVxYZoId72ntB2PR1X2amdVDxmlxXLxba5uraM188lBln&#10;FvZ+isbpfWILSiMcp8cgPQAAAAAAAADod5puGpYnDuZUr9ab4h6eyXBbb047/IJ7mpoVPHgpGqBX&#10;lhqhHXhVxZ23q0Dv6YROPFuAyj3gyVdR681/2YWy5ATj9Ga5NQAAAAAAAADQ9+IpYxmdSzCX9eif&#10;mVabDANbNJtngB5EPglippLkPpe7Xk0uLwrttudVNbgv+YAVwb3epkxPoslp5ugBAAAAAAAAwIBK&#10;m6K6uLD1ZiLm8UHPPTyNDTuVkE9/1DZAb4Q1xYNXzhV6P68kh1lrXoHeVaH9LspeZYOye33+EGR6&#10;r9mJ8jiM05vmrgAAAAAAAADAIHIM5h6q7TzSuccenu2covfHuHmA3ltWEE+GHWvGfsvOzooN9+zs&#10;OHjHzZurq6tibev32p3axZ//1UTXzmOPSO9A9o3Y+ubceJOdKJNtnN4sRckAAAAAAAAA0DeUjK6n&#10;1D+yesyrak7TheP0Ih6tN+Mp08t1rR3XNmsoVqH9HJ6NOJXoHcqfWedRDLe26fujNo9O9y9Pdg/L&#10;Z5VKpXr+pFqtVM7WD+vHW6dBUrgbj9rB3U3p96K8TZFe6Mzj9PLL3BEAAAAAAAAA6A+ZbNISzCWz&#10;7qmeJZgLUnSnPFf4peJtusDx6YdZenMM0IPRlD1b+h5Ce8tjORV6NwcX17tnVdfPalTK9eu9qwO/&#10;H3nc3lF6dxoOid4we1GqnHGc3jTfegAAAAAAAADQDzIRQTQXSbu9TRG23vQcjPdY4ZdU2niV48tL&#10;iyvjrDZMXliTpW/FECKsPffU7NJf+nZTOzwv+XVerm3KSBsrYdyP05+2RO+dxmaUbGT2IdObnh3l&#10;ZgAAAAAAAABAz9N0YTB3l83F3N4rbr3pVXunRVZXEzHuPjrsk3WA3nUI+VXhat295aavQO/ostJo&#10;lIKoln014PSo0ju8CeOW7PyyRnpT7Eb5JmYnx/lnDAAAAAAAAADQD8Sh3N8emi61M1qkqbfdUXRq&#10;ctBxlhK99TDCq8LNtWuXTD8tN2+O6tVScNXyno8PPzhzPb/9UG5K4cwyTu8FuzEEtNsEAAAAAAAA&#10;gL6gRFe9uc7FU1RheV+G+4su98E8QO8mnOzqyLW07tLHJ2wel5pVvvAR6bme4PlFOLfl6rs50vvM&#10;fgQAAAAAAAAAwIm+6o9rOBcTVvmpcW4xutobY6L0NZzgqnBz6Jq4+WiMuXdWal712PsIW66fcLIZ&#10;0p3Z/2a8/2/YjwAAAAAAAAAA2GmpVd/cwjktK3xbls6a6GL/mWrESmHlVq4FcEXvAr39Rqklh1c3&#10;rY3Sq4V0ZwonpgV4TYtIAAAAAAAAAABs1NUg3MbexYUflYhxn9G1ho150vZJOBV6V64D8Na8A73d&#10;Uqu8+2beuJ7keVhFeoWvxhUYZkcCAAAAAAAAAGClrwbjGs5lhAP5VIVbje6kvTPmST93WkynTuvr&#10;h2Xrf8pnrgV2Z1ee0+bWS62rekZ67nWAu9e/1+z2Wx+w98O4Au8o6QUAAAAAAAAAwCK+GpiaFn+c&#10;pgvH6UXC/D19bnxydvwty4kmTJmbbh63WIxXbiJq8yzRO6iXZKgeeZ19xe3tznFfY/eg1USvvG1c&#10;gin2JAAAAAAAAAAAZtnVJriFc3HhWL6EHtZFjC7MbNxZHmUCFwJ7YUyTvrWa6G02U0znWaJ3WZJk&#10;r6UiPUFO2Hqi9824Bi/Ykx0zNj47OcptAAAAAAAAAIDu4zj6Tv0j6dp60y2cU4StN6OhtN4cmZ3f&#10;eJSfZEUR0CdTid730nVr4dTBYeBErLF74/GhtXNZiV71Sn53z0rrid530yJ8Zld2xMTKzJ8v0Y2N&#10;Rb5HAQAAAAAAAKDr2BK9qP7UVFPJRsWZXtItnBO33kzJb705PrfxbH6cJUUwphK9X41WE71mavS8&#10;emEeVEvSeMVv+8E/8qz1RK/0y7gKb9iVnTD2919G5Bf5IgUAAAAAAACALqFEHoI7S6IXjZlflRJn&#10;eqm4+NO1iOBNWcmJXm5iacMof8swPQTywVQd9qNUumx7jV7Vo0Tv5rgkUd39aAeNTiR6jR+mZXjN&#10;vmy/0WnjN+nyBHcEAAAAAAAAADovHnmahmeO3uzNNMVj8Txabzq181Tjkq9jdPl2w2KF1UUQb4xJ&#10;0tdSqbTW9hq9ssdHFisyE71SzT0+PGwi0btpuUav9NW4DsMMxGy/RfOXaX6FeXoAAAAAAAAA0GHa&#10;Y1fMu0guZozoHDtpOmZzjxV9GZejxBJhT9EzDNB7Nsf6IoD/rCV6pa221+h5ZYhSS/RKjUPZbTdl&#10;dN1s/DSuw7bGzmyz3Gje8lV6OzfLbQEAAAAAAAAA+bTsqu7v1+CxqGEanmaI3GKiNwjH4rlW3f05&#10;I78VfU0Zn9lwQnUPAhg2BUml1hO94DV61VP3TzxqlORGeu7HuzrvSI1eyRStTrEz223SVu+8kV8a&#10;5+sUAAAAAAAAACS7L7uLxrxfqCTN0/Ce/2dS+B5zNmfmFiPGVV8va0ZuYnrDGXsB/mnvjDnSz7t8&#10;ar/dNXrlK/dPvCxJ5jFJr9KJGr1S6ZtxJV6wNdtt0fHrdHmEOwMAAAAAAAAAEilPZXdq2v2FLmPx&#10;Vt2K6OLi1psJtxgx83BiKfkD9AR53sY8uwH+TZkqw0oSEr3gNXon7gHbzbrsRK/insCVGx2p0ftu&#10;WorP7M02W847fqEujVKmBwAAAAAAAACymOK2iEsxnKavrjaX6P3N5hxbb6bdDplYTUofoLeyITTD&#10;foB/L4wp0rf7fKrW7hq9Y48PlB3olRruRYFrnanRK/0yrsUb9mabLQi+UadHuTcAAAAAAAAAIIUW&#10;sdTMCZO5dMIt0HPpuvlwHF38drcYMR6TfcWTc+JAb2OBHQHfPpnqws5lJHrBa/R23D/wtCE90ivK&#10;7fIpp0av9MO0GK8pDWuvWdFX6iz3BgAAAAAAAABkcMjZhDVxStQ10vMqpXNp2ZnQ23bBY9N5l0Bv&#10;noIS+Gcq0ft6dl/A1vYavUv3D6xJD/RKF7ITPSk1eqVt42oMszvba1T0DyWmyVYBAAAAAAAAoHWC&#10;XpjCuXW6W5leUvM6nEskKL21prO3y//L5ynRgxQfTFVh5ftEr7TX7hq9WtsTvSPZXTel1OiZJ+lt&#10;a+zP9poUfamOc28AAAAAAAAAoFXZwDVz1h6d5iDQ+4gukaAwRpRnZGV+w01+gXIS+PfGFCEVpSR6&#10;gWv0Gh5z9Iry5+i5d9086VSN3rEpYJ1if7bZMokeAAAAAAAAAIRF04N3wVSS4khP9a6LcYkEQ2+9&#10;OTnjmudtzI31z9Iqekq9S0+jakrPxNnqYfjPlCBVi5X7XOm03TV6u+6B2GZVdqJXPfARr3WgRm/N&#10;NEnvBRu03VYYpAcAAAAAAAAAoXGebRdxjYBi4jq7ZNr7kIoqfHs0E+Kljk2753kzs7l+qdBTIpYl&#10;SkRiNCGUbtiU6BXlJHrB5+hV3MfaFeqyE73dTdfjVTpVo7e2b1qQz+zQdpt0nKU3yY0BAAAAAAAA&#10;ABnss+1Ur1hOy4rr7GI+DukSCaphlZO9Xbz1aLg52jcr6hyZpmJsdqm0d8b86EexUzV6XoP0TmUn&#10;evuuh7uqdqxGr/DLuCJv2KJtN+rU1/gt9wUAAAAAAAAA5DDPtvNVJ5dWW8rkXCLBVT2MYrJRrwF6&#10;SxP9sppucWuW9psSTZkqwvaeEr2jdtfoeQ3SuzmUG+hVXAlU7iEAACAASURBVEvqbvZKHavRK+ya&#10;Bhsq7NH2m7BN01vkpgAAAAAAAACALIbZduZZdooqrNfLRFsahxd3ab0p/fpykzPuBXpz472xUH7C&#10;Upcxh579VBGEqUTvW1FSotdEjV7Z4yNPG1ITPfcA8Wa31LkavcK2cU2G2aOdML6YN327jue4JwAA&#10;AAAAAAAgjfKYA0WMBXLx+6AvK6iZ0/TWxuGJIsGI7Bq9nMcAvfx8j8x50rLeBZAegR6ZnjyfTCV6&#10;x8VisdqZGr3SuUeN22ZZaole0f1g1Q7W6BXOTUV6zI7sDNM4vVnuBwAAAAAAAABIdTfbzpQXaU/N&#10;OIU1d/FUa6039UQ75uh5D9Ab6Y0akofb5dGUNLLqTSfokOGFMTz6WrxL9O5r4S7aXqNX2iq0cZKe&#10;x9S+o1Ina/SuTDHrFLu0Mwxdjpe5GwAAAAAAAAAgmZY1jZ2KGeK2pGgglRJtKTayRYJR6ZOvRhby&#10;rnnexmKPDNB7qqJ0L4CMm29n7C4fjStZS+FeIsZ2b1Xugyk7Oiz+rdG7aHuNXuls0+NDj+UFenWP&#10;QLJe6mSNXuGHcVVesE/bZGJlen5meuGt8Q/u/rnE8hj3BgAAAAAAAABCpSR9tmp0qrMLEBuZIkFf&#10;A/gCyU3ObOTdSvSme2WAXspfHWPMFKoa3p9NhFwKOXDemPo7Fp8TvWL7a/RKpzft6ru543H6R9WO&#10;1ugVtkxB62f2aTu8Xb5L7/783+3i6POfTkyMjnBvAAAAAAAAACBUDu00hWmbJu7zqKZ9HOs5EsxK&#10;bwY57j5Ab2NmMtcjC+JzMYZ050BvyN7jlNabrXltSo4a8hK9m8NmCue8IrGLQzmB3rHXgZoo0StV&#10;JdboFX4Z1+UNGzV8IyvzT/9q4ja/lOOGAAAAAAAAAEC7aLpjPifs9mit5zOW9vmIjR4jwZT0qrGR&#10;Zfc8b2NltGfWJK76a09qXDrrSzI+1xN+DJsSvaIh0btqNZ1qNJGJHXl96lW1HRV6hWIzn3ouM9Er&#10;mxZGYaeGbXLONJZ0hUgPAAAAAAAAANokLeyjKWzVGBO33vTTSFNJiif1NW/Uo0Bv8W1PLUvGMrLQ&#10;OQFVDK8wJ3a2WsoUjTdboL0z5kY/HhK9cymJXuHqwkGx5hr0nXn2rSy2XqVXqXkWGHp092ycO6hc&#10;b0pM9Arbxm6ow2zVcI1Zv2Zv33JTAAAAAAAAAKBNlKiw5k7UqlHLCt/iK6sLo5LGPdCbHuu1UhJr&#10;6aRzWGpYO9X459Z5h0mKl1oyZaoEqxkTvZaHwgkcu2Zle57vv2h1lt6hZyFg4dS9Fq925BhWthzo&#10;mRK9hmlpaC4bpreLt7YxpbPcFgAAAAAAAABoG11ccxcTvCWtCjO9jhSD5cbz/TBAz/UeO6VyzoP0&#10;rCGtr9JJuDCV6H0rmhK9cAK9wqZr38yKdyy2edxKntc49j7CRdVPz86bP/8x/T8FqYle0ZToTbFX&#10;Q2MYoGeo0ZvjxgAAAAAAAABA+9haNBoqv9KC92SiLbXelCw3I87z5ldGenRdrO1N7XMKNeMqPMav&#10;1iF8q1kKl1r0yZQanbQl0SvsucZlxz4+4bSZGX0Ped5u8f95fvzBmetnnBXDujOmRK/ww7g2L9is&#10;YZl0/o6d584AAAAAAAAAQDspSWGmFxG13tSFb4lm2n3+Y3mXAXq5nl0Wa3tTe1iqmKI7p2URZrLw&#10;7YUxNPr6GOgVH+KyzdByq33XlpZ7Pj7hYK+5aXrlPR+VdJt191CwVmhPordmils/s1vD+YYVtTWm&#10;Rg8AAAAAAAAA2iyWCFxzF0+JS/va3Hpz/FY4QK+3lyWd9MjnYubbbl1Ga7iqUK8X3EtT0831diV6&#10;hXXXvptXvvpXHtXPg+Z566e+zm7L41MKbUr0Cr+Mq/Mmx36V7+3irXBEKXcHAAAAAAAAANrMWg/m&#10;McHtniJsvbmqtzU6mnT8ZXN+ZrL318U65dDaQ1PcMdUpjFWZqRfcG1MV2FOgV3xIrm7CC65OXefU&#10;Hfrq93lzs3mxs+4/zjs7Lvq7omuPjp4X7Ur0bsrG1dlW2K+yja78TxjobSxwfwAAAAAAAACg7dKq&#10;MBpKiWrudHFpX6yNpz6e76sBeibWKYcJS9mdONKL2FZNcctn4ey1KdArPQV6ew+RVojNJQu/XTOz&#10;Hb/lgTfFvePDqnet3vnZSc3n8LubLY9Ab7fQthq9wrZxfYYp0pMrN+kypHQjP8EdAgAAAAAAAIAO&#10;yEQDt97UxIFSOye4zdt/17z8tl+WRVFde5rG/FdWqo5lfnA17Fiid/RYQNfYPQotubpxH1V3EuSz&#10;Nk+vy2cuY+8qu78vfNcbbp54TeI7aGOiVzItEJtbppxwgN5DoLfMLQIAAAAAAACAjtB0YT5nncj2&#10;l5IUF4m17bfri/k+G6BnZo1azT1NMwmfJZJ6J+one/5nwlQC9vMp0Vt/LlI7vgqr9ebBmWtudhis&#10;teXm5tXF6f5xvbxePX9QLe/urK3tn14UDw4CXMPBukeFXrUYYp53dPhYo/j0B0VTojfFlpXn7eKG&#10;q6UR7hEAAAAAAAAAdEg8Ja65E7XejCUCl/bJNtZ/A/Qs9zjqkq+mbaGqYxleujP1k70tN2XKi/Yf&#10;A72yMcCqbIUV6RUrrsnZerD6wIez3CxeHF08aSaMvDr0qNBrhNiK9Oq5bvHy6c9+GlfoBXtWlpGF&#10;W9c8L79Ai1MAAAAAAAAACCYu88MUYetNS2nYMy0rfEuyTdHRuGmAXv/8ojmu6PeUtCXTM402tC5A&#10;1KkIzxS8Rvmp8emdMS769Rjo1S1FauW9sArS3MffVU+bzRJvCjfhpIx3dyO8QO/SeJz9pz80ha6f&#10;2bNS3A3Qy7sFetPj3CQAAAAAAAAACCSeWo1IzfR0cc2dqF1jWg1a2CfbyvMAvdF+WVlNNxbfqW71&#10;j9Yc1p7pmUO/Voon45FEamCmlX0ypUX1h0Dv2J5i1S/CibBqHg0ud0KdWOd0QlWvQO8wtJ6bNUuY&#10;+JSj/jKu0RseCTKMT7s33JyZpEAPAAAAAAAAAAJ5GH0nt72lFhG33hTV3GWcSvuiSvtuxNjyXUHJ&#10;/MLYUL/8plmcrDrcXVudZCJrXCpLhV+ihUTuYcNlBuTn64UxLNp+CPR+P1XI7Rn6T55fX4WSYm15&#10;FcQd3bQxzzu4LDW8Er16SCHjUdl26Meuo4em2FXhqdCyCY8BevmVUW4SAAAAAAAAAATyt5Wi3PBM&#10;SQpzpIio9abesSl6j3JjY2/7Z2U1ddWTqVTOXicZjcQU7a5zZ9Yat7aQxyWdjt23Xpqyosp9oFf7&#10;Oy6uWNwyVKyt74cSZNW9ptZdbrYt0DPPDxQ4OwolSzwxlgE+3vbGYzmgKXYd5rHQotEF13abG7eL&#10;b7lJAAAAAAAAABCIqdei3AaXMXHrTVFQF0/5mroHX3wEeta1iEVX/Yk1f1p6RwowO+aNKdG7D/T2&#10;nirF9u//546xXu40hCjrqu4dobWnTO/guuRLoyw/0/ttvN6dtZPH+YKVh3rAkmmZNPpBtiI3OXPr&#10;GuhNj3GDAQAAAAAAACCQuDX0kZqh2do4PkuKshxDwpiKs0CtyNjTO/WPqOtaaF6NOlsO9IaMB8j2&#10;fWb72pQUfb9L8I6eZrldPrTgLJ7uGrKskxBmyNU8+1yeXxfDz/NuTsslv6pbcusG9wwD9Kr1tbW1&#10;308x5/rdgW4uTOs0xddHC8bnGKAHAAAAAAAAAFI5JW7RmMwjpMVlYsK87jFSSjLLqkXW1U093lEt&#10;lnJrg+oj02uttq5jcxI7YtiUFF3cBXjrj1HScfGv2rohb1qT3QNz8/e5jwjt+CrkQO9qt1EKoFqT&#10;Vzd4YRygV1578BTp7d6/5KdxnV7w9dG0iaV83q3l5vzKCDcJAAAAAAAAAAIRJDdqWuZBMtHArTe1&#10;yJ+/jLE+rVLFZXVxy9qbb7fm0XuzxcI6uZ/W5V6ZAr2fd+ndU53aSdHo0jBO77AmtdPl3pm/CO1s&#10;LcxM7+K4Wgro7FROtrm5Y8jzDo8fA721y6fSyPrdi65NK/WZ74/mjC7k3SfoMUAPAAAAAAAAAIKK&#10;hJXYmGm6uNQrI3iPwgA9Ccw3PmL5W0tqZ8lxlYiwUK/lxNd84ES2r5urTplyot/FYrH+mC7tFs0u&#10;TgxZVl3eXLu9Q/+VcevHYc3T27yslII735UxTm/fcAMqJ2sGT+Hq8d3LvhpX6g19IZuRm53Z8Big&#10;x00CAAAAAAAAgMBiicDlc02Jp4SZnsqovPAo5gmJ1r+2dte05rgZp1AvEWm6S2ZajT4EtZHQBjd2&#10;oXfGmOhXsVg8fioVK9qYpsxJ6oFZrAcM0cp7myHU59XPS026PGjx2KeGhqbn9TWzw8e/+P3nhevG&#10;pdqm6W8Txudc6/PyM5PcIwAAAAAAAABohtMcvUdyp9gp4i6OVOOFx3TXkw7rby7TTNhKJtN6xNi6&#10;M5nNaK3ttUQkPjQUNxyy33OTj6YSvd1i8fdTQ8mjooN9Q3/MypaEyXXBO13+OfDxhdTqvIvraqkF&#10;lZYyveJuyT5Az+Ap7rvrc2paq2GK9AKb3XAN9BigBwAAAAAAAADNS6vCqC0itXxOF9cDhj0xLze2&#10;PD0/szSA1SHmIj2nFqfppHfJpKY8SMtZ/5Qy9Bwk930h1AtT3VexWHsMkKqnRWfXDWO5XIsD9LbW&#10;mwvRqienB1LSvJvN4l69UmrRetOtQDePTS1F7YHe2t9moKeFwnfTYr3i8RDwi3bZveHmMgP0AAAA&#10;AAAAAKAVmWh7Wm9q4rF9LQ9mczU2fftQOTI3PnCLa6rBTDjeZkvUGlLJpGnxk7pL3WB/eWkq+6oW&#10;957SpVpR5MjYJrPeSrXc0VkrlXHXrXf9PDi9Xi9JUS42N0CvKhqg9+xvAeFR4ci0WlM8HIKZvWWA&#10;HgAAAAAAAACESdOFUVtUbuvNpLgeMLTWm2+Xb58bwQ1epJf0jvTi5jLNaCaUE3Gu0dT7/f6/MWVE&#10;xaOngrD9oos9wzi98+tmi+VOd1tM0c7LtRZCvau948PqeUmSSjPViqeHhovZXRM5fjzL82Lhm3G1&#10;XvBsCGbOJc+bY4AeAAAAAAAAAEgQT4nL56S23owl2lMP+NfIyrzp98oDF+lp5kjPOaG1RLqpeNs2&#10;WarPb/9rU6D3vfhUsXZZdLdlaFR5tt9UorZVaT1Ha6zv7F1tNtFr86p2clgtyVO5DJ4tXhlrHcuX&#10;a2InT0e5Ojat12ceDUGMuQR6DNADAAAAAAAAAEkUYetNuW0YtazwOMkQWm9OzlgrRQZuZc2RnqAo&#10;Tkm0I1512GQJra9vfm7YlBCdPtXeHRc9Gea/NcqnTdSnNWSlaeuXRwGjtNP6eUmq4ybqFK8N7z87&#10;XnP1mP01Dje/GtfrDQ+GIJt9kgF6AAAAAAAAANAOurB8LhqTeZy02pZqwDtj0xt56++W+3iWU1xR&#10;nErwLJGe821OJ8Jst/r3VOz9XbN9/UP1atsYEP2sP6ZsJ0UfjoxNM0+Cj5Er7kgL1BrV8tqpryK5&#10;4t7l7llVbpzXaGaWYK36nGhWT9a8PN3r3XVTBPsvz4UAVhigBwAAAAAAAABtoUXErTells9loqFP&#10;7LvzdtHhl8u3C325dJms+hTJJdSIrrgtrHMBnjXSC2myYdyW58b6+WfqvSkfeprqtlv0p2YYA1f9&#10;Hbj55c2erGjtLhyrHu6ebB0ViwdO53GzeXBVvDjaqq9LTvPuSgRPbwLneUflhp8Bes9+P1ZPNk6M&#10;C7Y9zGMhgAWnOC8/M86dAQAAAAAAAADZlKQw08tKbb2phz9Fb2Qlf+v0C+bFPlw2hwF1qm4sxdN9&#10;BLR6myYb2vLcfo703hnzoV+PEdNh0bc1Q0B2WAs+zm5fesDWqNSvLy+39i6urooP/y1e1K4vd88q&#10;pVBUa8HzvKsTwwccXq758tQQ9YcphH3FU8G/ybz9+3Z+diTHnQEAAAAAAAAA+WLC1pty8514KrxR&#10;fXdykzMbjoHeRt/V6CmiLqZJQ6iXjnoGtJrDJ4TTejM7MI03P5rSoR+PM92OigEYwqnG7lHgcOvg&#10;Wn7RXOO8cX5erVYr1cr9f88bjVJIKvvB87zCb+MAvZ01ny4fCyK/m9ZsimeC/y/dUXuitzzKfQEA&#10;AAAAAACAcNjilrDyHeU5Y0qFMUBPZKXPFky8Xnd3NvN3XSPWgNaa6WlOrVCbTloVPXXfBzSqpvSM&#10;dX2toxST6T79aXphDIe+PhadnRYDOTWO0zu+amKcXkh5W2gxnqFfZhMD9PYMxYLV+loAZw9v+mZc&#10;tBcUmAWwaIn0lsaGuH8AAAAAAAAAEJq0KgyIIlKjNz0RUiGY4wC9p6lOY321WFpy1V30b09La7dL&#10;a6b32HUzGUm0XJapRCylnolIzHwway1oVuvHH6WXTiV6tWJQtTNj0VrwjOtivdST1o+auNayIXIs&#10;rwVyWXFou/mZJ4J/o3MM0AMAAAAAAACAdrJNOgup9eZd3VhC+hS10ZXbW3Git9RfS+UV6N1lek9r&#10;Zi+/jGSeP+lpjF5CG4o9tESNNJmyCdqApkwrbT2ZRD9O03tjjIa2H2Km/WITrs+fc6ryXvDWm7XD&#10;7ovryl4v2N8MfqE7xgF612sBHT90KP1qXLY3FJkFMDGffx6gl+PWAQAAAAAAAEA4NEXJ6H8oiqKL&#10;8yG5rTdDGaDn4ra/SvT0VT/+1unZyy8TEV3R7tbhOcS9CwC1mKo22QnTpW1rImus8VQsaaQa77Of&#10;p9xrU7HXz/u06LLYlAvjOL168F6UV/VGN8V5lZ294tWx24S/RhP9RQtbTQ3QM9g5txXpbf/LkyGA&#10;0YXHAj0G6AEAAAAAAABAODK6mlj1p6uTl/FptzxvIz/ZX2Uj1jVT7xLZSFI8AjHmvcrJls7Iow2o&#10;qW+rbjkZvc9abw6bEr3v93Pwis3aM9S0nV8HL18rlrsmzyvXbh5OaVc4QK+ZPG/vrGEYoHe51oyH&#10;4NS0bsNUmgWQy71dWVpcmCXPAwAAAAAAAIAw2Maeeeja5GViMe8a6M334mAnTVF0Qb2cIojL4jFb&#10;rvbUQlPTPde6pZP1bANqzPTu2q6aigkz/fRj9coUDH27i4rqxRbsVwwVaE2M0zt1z/TKp7Xjs9DT&#10;vPPy5cXN31OqVRxfs9tEnlfcNVQhlteaVb97+0/Tyr3iCQEAAAAAAAAA6AaZ5GpQ3Tn0bHQhf+sa&#10;6C2+7bGl0Z5KJxPOkZ656aZpUdIR65o9pWVemV60lTOOBAyElWj/tt58byvR2y225tjQlXL3NPiU&#10;uX1xYnf++6BQuCnW6pUQ23NWz072DkyndFG2H+6wdnMT9NI2j40T+I7XmndXN/jdtHJTPCMAAAAA&#10;AAAAAJ1nH63mr/VmutsuZGRyxr1Ab7rHRujFdUPU6hzpxUzFb9b3W9O11FOS5p7p6a2cs2V+310+&#10;F1eySZdA2HIuCb1vfrTeGWOhX3dRVbFVR3VDcLVTDJzpbe4IptY9t/HcPN2phtRsc9+p9O7UUqZX&#10;3QreUbSwf26Y0Xey1pK7SsZvxqV7x1MCAAAAAAAAANBx+mqzIt3VenN8zjXO25iZzPXUPCzFkrQ6&#10;Rnpp9yTOmuklnqbpDWl6VFii18q6xgQnFM8mhKV48ZTlBJT++NH6aCr0+lEqVY6Krds7NIRfvwPX&#10;shUu6g6lcyfmqG2zWDs+lFqqd757eXQgqLw72Dk35nkHTbQTXTcM0Nv9vdaiP3f4h2ntPvGcAAAA&#10;AAAAAAB0lqauNq+bqqkmlvKuBXrzKyM9tTCKfWEcI72oS43e/eckhfV3guGJyZbaXurChNFaF+jW&#10;ejPVF603XxhDoa+l0vlpUYqtqrFBZfAyvZq1BO+kaI/abop7v+uH1fOWs7xGtbJ7XDtyy+lunlPK&#10;8kUTA/SMGWV5TYL1UumrcfHe8KQAAAAAAAAAAHSUllxtSbJLqqlGF9zzvF4boKdlHRNUh5zLVGLp&#10;2JjTEqSZYr+MLdRL6K1VXhrPx7o5MpZSvIzhgvXVvmu9+dJU5vWzUaoVZTG2zqwfBY7AbraMQd3h&#10;qbjQ72DvuNzKXL1qeadW9NFE8+D346kEz/NurmUN0DOoWIr0/uVZAQAAAAAAAADoJGGgF03pGeWP&#10;jB5xr+Lrhmqq3OzMRn8N0BOsS9IhbTNWtyUc07i46jxM70FaTz1/hKq32klVMRwpY/obLeK6dSxn&#10;2TVhcfPeGCOh7VJpvyjP6a4hxjoO3qfy4PipTq/iFQhubh4Uj2rHlYBZ3vrO2lHx6sD3SLzTerW8&#10;FzzPKxgLDlsdoPfsulraNq7eMM8KAAAAAAAAAEAHZQXdNLPmYi8lm+zm1pvjc3mPAXo9tixaQlgT&#10;aQ/cFNPfO1bpWcr0VPsL0nfprZKWcfJRwYEspYIOiV0m0dVzGoNStk0leqXLolS1dUOStVVocpxe&#10;5frK3yS+m1rAuXl7wZuBNjFA7+jQOKpvTZ7j82+mIr1XPC0mxmfHR7gNAAAAAAAAANAJcefYKOuQ&#10;pMSzUWGmF8108iImltzr83ptgN6QoHIyqmb1jOLVdzPhXNmWTq56zNuTxnmQnnVQnmMObO012tut&#10;N4dNidD3naJsl4bqtGbK207PqjtXvl99VQ2U6FU2C+G7OjEO0Ltck2nnu2n9pgb9YTGxuLGRz28s&#10;jPLcBAAAAAAAAID2izjW3Im6HcbE7TfVjrXeHF24vXUN9Jbf9tyy6PbSPF3xvYzOKZh5YGKYSZlm&#10;zO5iD39m7ajpGBrfSavdsrFa9soUCH2rF+W7MAZaJ8XAgdhmkKK44nmwRO8q/EBvzXC8s501yeqm&#10;Ir13g/2ouBtU+lAJPT/LgxMAAAAAAAAA2s6puWPCpfWiIs709M50SJydd43z8r02QM9xWSJesVbE&#10;RwpmjvTCDMpMbUCzd4e2RpSqyx6LJbqm+rM1702JXrUYitOyoenkdahlcRfVLkv0as+T/RrV+pp8&#10;JdMKfhrgB0Vucib/t7NxnkgPAAAAAAAAANrNselmzPUt4kwvEWv/BYx4NNycm+zFZVEs9Xk+ptvp&#10;PppVmmrnVHmnm87oEdW0+DFzvhhLuDdpVcxhsBbpj6ab74xx0K9iWPbPDHVqtcFJ9I7KjXAG6BmY&#10;BiG+yQ3sg2J82vzvJMZ5dgIAAAAAAABAeylO09q83hQTztNT020+/7dz/TZA7545nov6Kn60pGZJ&#10;xWu55axVXE8lHILgyKqYPaZTrX+kJP2VJna1j6YCr7NieI6fo61G+WgwEr2rHcOhDq/DCfR+/zAu&#10;4fa/A/qYmFjMWyqf53h2AgAAAAAAAEB7OSV63sVbWlaY1kTa23pzOp93G6A32qPLYk70fPadTCe9&#10;O3Vau2G2SNOTovMUR3r281IcEkg94RxK9pAXpjSoGKaLuiHe2rnqlkTvJrxAb6sR5gC9Z6ZUdngg&#10;i/RGF+xfsvkJHp4AAAAAAAAA0FbxZmr0/lCi/guwQjTmluctjfXsspgTPb/vsgWt9smGqzLbbsYj&#10;bvMXY877wymme+jjmrW03oz1+M/WS1MY1CiGa+/wOeGq/u6KRK8aXo3enqHRaCgD9Bzn6H15N4jP&#10;iNkZh2/Z2xUengAAAAAAAADQXgmH0MVPaZQmrsFqY2nVwq0wz5sZ7+F6GqWpRM8etCYs9XC6zERP&#10;t+0dc6SXSfgctah3cA5jiN6YwqBi6LYqhi6Ue/3cdfNit2ToMhpennf49YvFPwP3gBifcy6DXubZ&#10;CQAAAAAAAADtFWmq7eYdXTwoLdWm8We5ReEAvdmRnm6QZwrDAtxNez/UVEz0l60levGkU4GmKdJL&#10;216SderJmu7gHMYwmbOg7bPwM71jQ5y2e9Gvid6B8TIPj0PL83Z+frH5MGCPh4klUVvjWZ6dAAAA&#10;AAAAANBeGadEzl/jzJg40mtX683pW9EAvR4feBUJvhyP0qo9YNWVPzIRS81cS3P00gnHhY+aIjtr&#10;vhh1KsKLJQJ2fO0Rr61p0K966JHekaF4rXR80Jdz9PbPDQP0TsIr0Pv+xcFgPRxGFzaEbY0neXYC&#10;AAAAAAAAQJs5DsTzVyrlEumtRjPtOPk55wF6Ez2/Kqb5hgkt0Htj0VVfWimkjNsDvWREV2z7xtoG&#10;1J7pZVebDi+722t7HvSzFnqmV1s3JGr7fTdH7+Z0vT0D9CpfnQK9N4P0ZMjNzoiHlM6M8OgEAAAA&#10;AAAAgDZTVj27JwpF3AIjtQ2tN5ccftc8N57rg2Ux3dpUwDfrCR+BXkvhmaUQMJEVzU60tQFNZI17&#10;y5I+Bswuu9u2QyRUCr/15pohdiufSs3TipVgNXrSiwSLdcPHhzhAr/7ti6NBaro5PpcXB3o03QQA&#10;AAAAAACADkg1H+lp7smRHno+M2n9RXN+fjbXF6tivrVB0zfNu04v0srZxc2bJeb2Wnsb0GgkpvzZ&#10;GnElaz3LTD/9YL1xyoS218PP9E4MsddJUWKgdlUOlOitS266uXlt/PDwBuit/XDO874MD85TYWLJ&#10;Jc778zU7yoMTAAAAAAAAANpOEMvF/LxXd0+NQp+KNmLtC7fQN79pVoKvhklMDa9Cz9xvNekV3Ppt&#10;A9rEVXaz186x0K+d0CO903Ljb/J1fikxV7sJchaye27WDMWHlRAH6FW3Bz7QG124vXVL9OYmhgAA&#10;AAAAAAAA7ZcWFHH5qLDT3MvAwu+hOGbsDHe7NJHrn2XRWw274llhkqamWzs3U6LnvcqarzagfRbo&#10;DQ19FiRDP/fCH6d39px+ndUKfeD00DBAbze8PG/3l2DVXrwcmCfC7PyGq5XcEAAAAAAAAACgE2KC&#10;CjvF+60dnqM3NDSZNwzQ669lMU8pzDbzEels0mlllFZPzRQC+1lnH5leVOm7H6wPLwTpUCP81pvX&#10;588J2O5Rr+d5xXrDMEDvsv0NN99NDQ1KjDU+557nLb7lkQkAAAAAAAAAnRJrusjOOE2tM/nM2OPA&#10;p5nZvlsWc6SnNlfxqGWyqmFpEildRtKqipY6reh6bzCHEwAAIABJREFURH2gxwylgF6j/bJaP/5k&#10;Tb1zDoi2D0OP9C7qhqlzO1e9nOfdXDbaM0Cv8UXUcPOfAXkU5NwH6G1sTI/xvAQAAAAAAACAkCgZ&#10;XU/dBSxZPSaK2USRXsJj3FrG2DMx6/99Uo0vLy0u9GJ9nvJnXR5H0al6xiHRisgKSTXlbhdkFEVW&#10;bGbu1BrN6ndU1VaIl4hkDNcbSYTVBrRrvRoWZETfwh+nt1c2NKrc6t1Ar1YxDNCrh5fnHQobbn4Y&#10;lPq80WXX+XkbM5M5Om4CAAAAAAAAQBgytq6LyaxjLqSIspao23AzzVh2FRlKP1Vu6Rq33nNpbPFW&#10;0l49Z56lt6p3z+nHVv2KGndDxinUS0SUPl7oD28EOdGP8Mfp7T9nYY3Dvd7M844MueR5iAP0jn+K&#10;Gm5+HJTvpJzHAL3/WxnhixsAAAAAAAAAQpCJCArvIg4FUWlhT8RoTJTPaaa4MPrnT+47K6bi3HsP&#10;mu58u1MZywstwVnSV/SlRNqQqMYSvjM9c8VmWo+opog50+/57yfBOL3t8/DH6R0bWm/uFnsvz7s6&#10;MVzAYYgD9L5vixpuagzQY4AeAAAAAAAAAIRHlBkJK++0lDiRyTpmdIrlCA+HTSrcfC96wvfKWJNW&#10;P+PmkquJWPgXkU6u+q/Ts24KTXmQHowFfy8Yp/e1HHqkd2Qcp3e82WOB3m/DyZ/thJfnnX0V5Hlv&#10;/h2Q7yQG6AEAAAAAAABAZ+gJz7opLch77B0h07YEkLvuTybqnn6Z6/SsSat3WKfLH0wXd5zAp/sv&#10;01uNDHYj1n+E4/Suwx+nd2gYQ7ffS3nenmGAXjXEAXon30QNNz8Nytg47wF6fHEDAAAAAAAAQAiU&#10;aOBeiHfcq66i2djflCitO7yU++5HWvVcGUsaZw3OPKog0wGq+XzQYqnH3RRVdcuR4xH/kV4yPdDL&#10;nhOP0zsNPdP7XX1OxsqnvZLnXbRpgN7vH4KV+fJ+YHbnivsAvXkG6AEAAAAAAABAKHS/vRAztnd6&#10;VV0l1T+cg78oN96blvW1Muaw1RYCqi6ZXvzvEiYyrZ+vNbNLRDKuf++WIA94pJf7KBqnVw1/nN6O&#10;oXvlydVND+R5B8ZTPrwOL9CrigbovXk9KHtzfCbvWqG3zAA9AAAAAAAAAAiDy0A8ezWYtZdmXF1t&#10;VoRb78l3n8pk3P19wkxPS7otb+DzdUpuzf1a407lmg/JryX6HfBI74/3guzoV/jj9E53DQVva90f&#10;6G012jNAb1fUcPPF50HZlRPTrvV5t9NjOb65AQAAAAAAACAMwTI52zi9TLS5QC8Rl3wdY5Oz4xN9&#10;tTKOzVATKT2jKHoq4VrRFrfFtKrjPL205WNaWhRN0IU1ETF/rJbRVfXu2lRVzeox5fnUNVMUGdUG&#10;/WfzP1HrzW+/Q8/0auuGjGyvu8v09tbbM0BvTdhwc2pg9uTYTJ4BegAAAAAAAADQCXrQJM6WDPku&#10;JDOJSb2K0ZWZ+/qQxf7p9xZ3qp005HIx94o2exwYzVrzOs26+GpLZ6wGCIJFTKmgzo/nB0HrzS/f&#10;j0LP9C7Pn3Oy3YsuHqBnqCdslEPM885FDTeH/xmU/Zgbz7sP0KM+DwAAAAAAAABCEg+exanWboha&#10;E5me3EBvcuap5dv/JvvkV8pOSWvS3DszFnVtUumwKsms4RPi9he01OcyFiwI9rEhE/x8Dg19fCcY&#10;p1cJf5zeiWE23c5Blw7QOzYO0DsOL88r/xI13Hw5NDA51tv/MUAPAAAAAAAAADoj29QIPGvFVeBM&#10;T2qgN24c7JQf74+FSdsq3hK2kjXNtHpR+6o4BrIR/U7EoUVmazVxasAg2FlcWsLYL0aE4/R2wx+n&#10;Vza0s9zvxkBv31BIeHYSXp53+VOwCu+mBmkzzorjvPz0GD+sAAAAAAAAABAexxhG/SPpWnFlz35i&#10;Sf95XlJmUjOxaPnNcr/8XjlmSUlVhyF3prq4rO2v45FAQW1r5+v5+VkfrTe1FImezWvROL2fW6Fn&#10;evtnhgq4027L804PDYnjbogNN0uiAXrDrwZqKy6JB+iN84MKAAAAAAAAAGGyJXpR/SlGUbJRl1BO&#10;sX1UOuKvUC8hczza6IJtrtNCv6yNFvGeRmeK9BwivwCZXouB3lDUNLNP13U1eOtNxZQL03XzyUvh&#10;OL3wW29eN55Ts3qxm/K8Yt3QcDPMAXrrXwW3/82HAduIc6IBerMj/JQCAAAAAAAAQCiUyENwZ0ld&#10;oubMRUmJA6CUQ36U8Q71Erom7ypyszN5+y+X+2eolWIpfIzac9SkV9dMvx1Rm85Z02oie7cXIvbk&#10;LmPdP051hsZNKbMLaH+ZEo3TOws90rswBmfXm92S521eG05rPcQBeiffRA03Pw7cNpwRDNAbzfEj&#10;CgAAAAAAAABhuK/cup+GF/GIUOKpgLV2iu42Ty0Zk5jnDY1P5x1+u3w72kcrZY3jbDmqcVaeKvgQ&#10;Hx1Rm26E+jjLT808T8AzDvSL+6gzfNw4tpLQJD+oxhs9LBqnVw8909t7bm7ZqNS6I9CrVZ/zvEqI&#10;A/TWvosabr4fwBRr2inPW2KAHgAAAAAAAACE46lq6y6SM3ZtTChOr1bECV0043wARY84vCkaicVl&#10;XsbEUt65YETrp9+0ayn3HDXiI9EbGoq7dVBtpRHqc+IY1Z8OYa7ztGbCDpsmnnGKgZMaP6rmHyvh&#10;OL1a6JneVsXQ3/KoCwbolds0QK+yLWq4+XoQy9JW7F+3c+PU5wEAAAAAAABAOGJRwzQ8zRChiKac&#10;xcRtG126KGpKRtf1iPpHVtcziuSrGF3ICwK9jdH+Wi8l6tJ6M73qK9G7e6Uw1Is23wjVcUqf4nEB&#10;pk2jZQUFhCqBns1n0Ti9Uvjj9I4NPS5Prjo8QO/EOEDvMrQ477Iuarj54vNgxlhjDgP0CPQAAAAA&#10;AAAAIBSW0WyppI8mh4+dFZ3Hr3UmeJmdvxXkeRvzfbdm1tabkb/3PG36m4jH58T1lC3VS0QyMk/N&#10;ORm2vMpcEug45y/BDD1HwnF666FHeke7zyna+VYH87ybtYZhgN5OiAV6P4QNNwd2A1oKo5dH+ZkE&#10;AAAAAAAAgFC4jMVbdctQ4uLWm4lY+y9jfG5DVKC3sbHS/8v2lHdZwrCk7j0NT1P0rKreBXtRVdVj&#10;6RB2VFTzfJWpztDhI1JxflYF91s4Tu8k9Eyvtv6cpJ3tdWyAnqEBaKUeYp53Lmy4+d/g7r+ROeMA&#10;vQl+IAEAAAAAAAAgFJruNkzNvSoqIx7EpqbbexkTS/93Kw705vuyasR6+5OKrdzycTF0pc2npth2&#10;hurjAkyZneUjVIWfVbEPonF6P8Ifp7dWfU7Tdi86kecdlZ8L9M7DHKBX/iVquPlyoLff27/V0QzQ&#10;AwAAAAAAAICwpBNugZ5L1817mi5+e6SNrTdHF26FDTfvAr3xnlybuKLEdD2mKGnh7bfc82xEHLHq&#10;mXb2QrUHxSnN+1Wi1puJLPV5Hj6Jxuk1wh+nZ5xgd7zZ7jzvynj4w+vw8rzfPwW3+N3UoO++0dm7&#10;Mr389CR5HgAAAAAAAACERom6RnpelVEuLTvbNvYsNzu/4Sbfe4GelsmaeppGBYGcS+dTp3w2m2lf&#10;MmY7tWTcx6uSiu0vk1nK8/x4Lxqndxh6pHdqKJKr7rc30PttGKB3tvM7vECvJBqgN0zc/MfE5CTz&#10;8wAAAAAAAAAgXLpbmV7Ss7DLJRJMtiOKyY3PueZ5G3M9F+hlnGPSaDbj8NrEaiDRSKxdAYS1qWbC&#10;cTtYL8BU25nJkOb59o9onN63nfDH6Z39jdUah6fty/P2DMethjlAb/2rqOHmB3YeAAAAAAAAAKA9&#10;tIhLApTyfr9LJJgKPT2aWHLP8+ZnR3psOWJuVZOpmG31sqtBJVJ6W8Yc2k4tq/l4VdtqO/tO7oOo&#10;9eaPvdAzvevz51q5+lV78ryL3VJ7BujtCBtufmTbAQAAAAAAAADaR0mK4x/Ve/yaSyQYcjwzuuye&#10;5+WXe60TXCbqFcdFrGlcWtB6U1V0l6acqt6G8jfrqUUVP69S0/xINumToPXml/PQI72LumGe3WUb&#10;8ryDHeMAveMQA73vwoabI2w5AAAAAAAAAEBbxcR1dkkf+Yoijo6imdBOesRjgN7G0kSPLYOW8jUP&#10;z1qo51Ql+RieKVm3tDab0Vo+Z0VPqYn7WX8p3T6nz7qxHMv0fL4KPrwXhE9fy6Fnenvl54StUgs7&#10;0Ns3FAWenYQ4QK8iarj5hpawAAAAAAAAAIC2c2nemIj5eL9LJKiG03rTa4BevvcG6KWjfvtm6ubI&#10;y14laaiN1DJuqV40EmuhJE6JJKwlhDHNdWM57ybrBSRCyoE/vpeoOzfRf29E4/SOQ8/09it/p9qV&#10;do9CHaC3/pznhTpAr/5NNEDvU47HBgAAAAAAAACgA9JqS5mc2zw3PYSSqzGPAXozkz33C/d0IsAs&#10;PMs9tTZOtfS31DLZaEuJrSNBaaZl2J/11Jx3k/VV8tu1/ieaMte0d8NduY9eCsfpnYae6R0bOmHu&#10;HIQ2QM/Q4bNRDjHPW/shWvv3PDEAAAAAAAAAAJ0inuHmaxxe3KX1puQzzXkN0JtfGO25QC/uGOip&#10;qprwlelZW2+mrMFZPBaJyoxb3co6s3G3U3M+pPFVUfkNDd98CcG7j125lT4KxultV0OP9I4MYdv5&#10;Vih53uZxuwboVbdFDTf/43EBAAAAAAAAAOgcTW9tHJ4oEoxIrtEbWZm/dQ30Ft/24N23BaKJyNOY&#10;u3TMqcTOUlwXT3nHsLZUL9V0S1Qt6VpEGDF+sLWppvNu+jtFMCG/QO/9l5C86MpsZ6ST4/QOn/O2&#10;9b0QBuhVjQP0Qszzdn+J1vzlgDwQxlaWFxcmeTACAAAAAAAAQBeypkJBW2/qiTbM0Zucy7vmedNj&#10;vXjrFY8avLhuj9AspWyKJfZLOla6pfVUovVSOI9Az5rpWU9N0HozGkYAPDT0+d2X8Lzpxt2Uey0c&#10;p3cZeqa3Zcjc6kW5ed6pIS+s7oaY512KGm6+mxqQh8H49O39P5zovYGkAAAAAAAAANAHNOWeyyuU&#10;aEvj8GyRoPT+iWPT+bz7AL3eXBpLGVvSIfJKR2yBqaXGzpqoisKx+1SvpVK4iI9hf6YNYzk1wcH1&#10;hJqWfWdfvfgSru6cqSYcp/f9KPRMb8fQF/N6U16eVzT09CyVL3+HF+iVRA03h/8ZjEfFxOLzd+oy&#10;T04AAAAAAAAAaCNFjzz3dUyoujBp0xPC8WgxP8eJBh3AF8jCbd614+bsSI+uj7nmLekcxdmLIC13&#10;2DrM0GUB0q2UwsXNsW3sLliMK9mky4axhr3OWa/0+rxwBuhZyra6sw3jlGicXiX0SO9092/w1qiW&#10;pTHkeethDtA7FDbc/DAYT4vRBeM/m8iv8PwEAAAAAAAAgPZI66pDPhcRzMbTxPVXvgqonlOnrOx8&#10;ZmTJtd/mxvJorlfXyHyjhXmrPdNLmtfEOswwmQ7jbGOmWrznP49nE+Lumtb6z1Q8/Ns69aUtXnRl&#10;kKwNC073127omV5tvRSiSpgD9I5/ipLbjwPywJidMRdC58eGAAAAAAAAAAChi2eFjTSjgkaainhI&#10;mp8hZ4+RYAiBzaJbnHe7NNHDy2RKwhJud9eW6emWv7f8dVZ+3duQ7nL4hLD1pvXU5JdwmuU+vPvS&#10;Ll05Tm9IEVUo/twKPdO7PA8rzwt1gN7ad9ESD2uD8cQYtw0qvaXvJgAAAAAAAACELqa6jjpLCDK9&#10;mLj1pp8URkmuJhX5FzPmFujNjff0QpnWKen6UlsRpWXonq31Zkz62eou9YQZS2yccTm1MHbJsxdf&#10;2ujdVFfuq8/CcXoXoWd6J+EEeuXrEPO8s6+iyHZAGm5OLOXtk0pnckMAAAAAAAAAgBBpenTViyDu&#10;0bLCd/hKYUJJaqbFed7MbI//ztlcvuZRDZT2yOysgawqu/WmYvhwc/NWW9xoKdXMJIIXfTbnzZc2&#10;e/dvV+6sTo7TK8vP89Z3QszzTr6J1vbTYDwyRhcc8rw/RnmaAgAAAAAAAECI9MSqH4KELi2u7mvH&#10;ADQHb29FeV5+oed/4xw33eFY0LWNmP/aFsjqkoMzQ1Ssup2XfXNZTy2k1ptT77603faLrtxar4Tj&#10;9OqhZ3qHkvO883qYDTd/iFb2/WA8MXKzM4JvWBI9AAAAAAAAAAhPJrrql6BOSvwJYQ9AcyZsurk4&#10;0QfrZapti3oGcFrKEp1Z3mENZKMZqWfrPEhPifrZJ9ZTU+UHxP92IM97mLXWhTsrN/RBOE5vP+RE&#10;7/dDDrezc9zqf+8/qFEOL877Xd0WNdx8PRiPjPE5YQ00z1MAAAAAAAAACEtcXQ1AkNBpuvAdkgMi&#10;X8bzjr9snh7rjxVLuNTcObH0r0xaO2tay+WkBmda1F5RaNtzWVEuaeoKGsJWeiHKZr4XZPneW+0Z&#10;PwnG6W2Xwk30Lir3Sdx1yx+0+1Cjd/w7rEBv95dg07z4PBiPjImlvDDQm+aJCgAAAAAAAAAh8dlw&#10;0xCrOLfejKeE71Db3npzwul3zXOTuX5ZM3ObTO83xJPmWNYa6VlH2qkyz1YxRXdDDvGv2/C+51ML&#10;odxT1GTyy8+9gjx7opFrL+Jdub3ei8bprYca6T3U1p21PJHvcYhe+xtuTg3GE2N0QZznbWyM80gF&#10;AAAAAAAAgFBYoxxfBMPxFHHzTtmz2TzZm8LNr4z0z7Klgo3S+yPrHukNKcnwSuFi5ng3lnAv4lQ0&#10;x1OLSI+/Pooabn49KchVF3Zp7Mrt9Y9wnN5JiIneYxTXanfPk8b9x5yElOedi5Zy+J/cIDwxcrPz&#10;LnnexhzPVAAAAAAAAAAIhZZcbYogoRPX+yVi7b2wFetvmpdH+3jd/BSvxczrERcuXgilcJFAbVxV&#10;2x/9ObWkIvmccv+9ENVanRXkq4oO9r4rN9gH0c35UQsv0tt9mH/X4qec3wd6lVDivMvyL1G55cuB&#10;yPPcBuj9cTv3locqAAAAAAAAAIRBFOil9PsarkwkEXA4nkvJn1tnRflGzL94Xhrr75WL+KiBNA/T&#10;S9rf8dA3tflSuHhGvxNT7B8t3hb2w9016bTmd5r8QPiNKGL7vlkIQ1HUrPHdy67cYZ9EBYzhjdOr&#10;PRTpnbb0IZcPJXr1MAK965+iNRyQhpsTSxuulkaGAAAAAAAAAAAhcA70EtnnkMU28cwzoVPEVX+R&#10;NrbezL2dMXSCG+/7tUv6yEsV82o4vSLadClcXDf0XE08RsLPYs5bwulw6sO8vXA3i3iAXq0Qlkth&#10;fVd3brH3gtPdPgwr0jt86JfZ0mes339GNYwCvZJo0wy/Gojnxeiye543MzkYdYoAAAAAAAAA0H4p&#10;Hw0108IyPVHoEkv4b7AYor+/fp6Z7cvfM1siPT/31hyryRyW55D8RiOmA2QSPlux6m3o0/pZOECv&#10;XgjToXAGW1du0f9EdYzfdsJJ9Nbu07hzCXV+ZfmB3vpX0SzEDwPxtMjNzufd8rz8yugQAAAAAAAA&#10;ACAUilPRlK0JYtZlBJpz6KKJ35JsY+vN3MTiXR+4yX5tBKdZAtmUd7tM0zuiEk/FuTAzaqj2HEon&#10;fSXC6fD7tMaFA/QqhbB9Fx36Y1fuMfE4vb0wEr2Lyn0cd9nqLL5S6Vp2nnfyTdRw8+NAPCxy7gP0&#10;NjYWmaAHAAAAAAAAAKFRHRpj2l8l7rsp6Jr4R1oVteqMt/MCc0MTfT3XKRu0BFIzFcrJK4ITd1pN&#10;PW8Qa9AbdTq+qcAzGspdEw/QOyiEb084iu11V+6xj6JyxvMwIr2d+zjurPkPOH0I9A5lB3rCJPb9&#10;YDSa9BqgNz0+BAAAAAAAAAAIS9whcHN4WXTVlWA4XsbpbVGFuy6VtZWlZ1VbxBTHyjqNmGvo+xzc&#10;KVGvTM8c+oXRpFU0HO7Lt1qhPerC7o1ducdGRHfsa1l+ovcYyNWa/oCThw/YkZvnVUTdUt+8Hojv&#10;Ga8BevMM0AMAAAAAAACAMDnkMA6BUGTVg6AyzD5Zra1T9AZEPOkvYH1iXhRZBZMee+Q5uLP1Y01k&#10;jVsuZk78Epr0+/WyQwP0zKrCcXpducleC8fpHUuP9B6aZjafFZ7fv78iNc+rixpuvvg8NAhJ1sjs&#10;/K3rAL0FBugBAAAAAAAAQKgc2mnaIxTPQE9cehc3z3nTNW55G1Yx4Xqfza+WVTKZ8toh6t8j2fux&#10;RiMx5c8px5WstawzI/tejXRwgJ5J8Yeo9ebnrtxkL4Xj9E4lJ3q1+0Su0ezHXj6U6NVlBnrCtXo/&#10;GN8wk+4D9PJLE3wLAwAAAAAAAEC4HBI9axdETV31JeVc7WXospiKc8PDkU6u+phP90iVnOil7Tsp&#10;qaoJtx0Si/rbUxLH/D0SDtD7cVVot7VforqvV125y6YExY3bVcmR3uF9JHfS5LvP7t9dlZjnnQsb&#10;bv4zEF8vY/+fvXuJaSNf970f3218wZBOSKvp0Be6myUhhYwiK5ABStRRbsq8M0kUZfCq35lBBnnA&#10;ZO21Bs0RLWxk88aSMcYcgVFPEKCN9ixib53Rkc7J2jpSK4zW7I221IOlpUzeN2AuVXb962L/yy6T&#10;7yetfc4KdtlV/3IR1c/P8xgM0LvDAD0AAAAAAAAAsJ1Xo4OmOneL1IUvrh5h/CKoDAvWwp0eBujZ&#10;KBhqyPQEdXrRpNREL+JPhmI+5UTGk1cORF0h4RkSCIY6EeiJMqnZ9eJUJ2QWu2qcXqC3PeP0alV2&#10;+ZYq/DLS8ryMMHi9/ClcWeIGA/QSk+MM0AMAAAAAAACANtAolupRRkHBxrxPHMYIKsMCro/P83Cs&#10;beVraHt5HLQ1iNatXmt1k6dD8fzRs96syil+Hr+wOauJTM8tOQOeEOV5i7mpTkmLagbHHHmWeYXj&#10;9HYlJno7+eNUbrqpJ2cqx4nevqQ8b/etqOHm2CdxXel7NqlfoMcAPQAAAAAAAABoD422m8meyOlP&#10;Aw0xUfDSeYyjOyxNxSt9gN7gEDeS6w9yYzrrry/UCzTMRHT7g0Fvs6ujSOXcJ6dKSL0tb32mFz77&#10;ecCg92ZM8jkjHKCXn+qggjAxmnDgORa/9FI4Tq8sL9JbOk70Zpp5arU2RW9VUqCXFlVR9l75JC4q&#10;1/UH6M0xQA8AAAAAAAAA2iXg1qmNijT80HXyA/FsPVc7huWN3DxMHN6h21sdrbI3f/A8ZNXog3la&#10;z+ePBb2WV86llenWP6g+0wspQl+v8A0l/RG5x6ZXOEAvNdVZm69FXR2deZa1YZxe4bjOLr3cxFM3&#10;a4nekpQ8b0a4NBOfxhVl6HYioTtAL841GAAAAAAAAADaJdIQ7gRPf+QJCQK9S9q1ffrj9OQZfXw8&#10;vykxd+cG66ciaGXZ4w8Hg36/8dw6vyvotZKkabycu/FR0bpgOKb6oVaoF3JJbrh5X5TnrS9MdV5W&#10;9O56HXmW+UTp6LucrEgvdxzLNbO57eNnbsnI85aE5ZP3P5HrSd/koU6eNznexyUXAAAAAAAAANrI&#10;UxfaneVxjaGdMoqJ6LRMdEVsfL+D9xQ3lcdZPzUT4+kM9YSDUZMr2Di9LxnUeFhQZ1Ljx1Mp6FKm&#10;jT2xqORM+KpwgF5myhH23ogyPWdmRxOicXpv38tJ9Iq1Ir2q5Sfu1kr0ShICvQ1hzvrJ1KU90wv0&#10;ngxSnwcAAAAAAAAA7eXR7nXY2FLRo3paoEcnFAr5/f6Qx4Y3Gx+fVN1WHmH96sjI9JJJd9TkyzVO&#10;79Nadp+6QDDUGBgGvDXyw+C4KH6a3Z5yjIV1UX/HV448y56Lxult7EiJ9GZqvTMtP2/r+Hn51vO8&#10;rKjh5oD3k7mU9E3qDNAb4lILAAAAAAAAAG3n0YpxGgK9UH3GoxvpCbOd1ozcqe/8RuO3BoGgu8U8&#10;L2Shc2ogaGrZ1TljKNq2oyEeoLcz5SSZRVGE5Myz7JZonF5WRqJXq7WzPJlvuVail2s1zysJA9bn&#10;n9CFZEhYonebfscAAAAAAAAA0BGRkHqA3iWNlpsaZVURg6FsPslvM14boDdHkZ4hb9i4Ci/oFwV/&#10;YWsr5/PrdGc9P1t6bE57NT0XNdx8Nz3lNGlR9njLkefYNeE4vVLriV65Ng9v2uLTMsfP2t5vMdB7&#10;010rYZcR0QC9Z/TbBAAAAAAAAIAOCfiTyZiyLMvbkPJodUN06QVG0pvTDT7RnObEzWXtJQ3qllC6&#10;jxO1gDfoanhYj9HKRaJBl1+VyEXrssEerUgwoD5d2lGld63f4QP01KpvBW93+LITT7H4hOjwvi22&#10;HOktHWdzM9aeVK2V6K22luflhdWSrz6ta4gg0XtwncsrAAAAAAAAAHSOR53BNFRvBbWe5NVp2yj7&#10;DfaNaw91usnaifg8YcFIPXUe5/XE/GcPNJh+6AueblP1uEDMzPq7DIo+ZeuGAXpqS6Lpbf3O7C4r&#10;KoFc3Gg10SvUwrllS0/arD1pqZU8L/dOtASXP7HrR3xI84LLAD0AAAAAAAAAcBBPQ0mX5sOiokAv&#10;FpD9jkZuCzrAPWC19HiD4bp0NhQOalXQ+aLHj9RdOXXdn7rILlLXerPHsKjTHbB3128JB+iVp5wr&#10;O9tl4/REVZBbLUZ6udpEPCtP2am16tyyo+Hm8FgTByfQ5VeP2wkG6AEAAAAAAACAs/mTZiajKQIa&#10;dwtj2IzFR28K8ry5xBNWy5DXGwwGXX7Xx//r1V2bgN5PfS79yYqekHGs6zc+qSS5LBygtz/laHsb&#10;okxvzJEn1ytRJeS7zZYSvWKt3q5s4Sm7taeUms/zhKMMe5u5psWv3pro5lAv/qz+avusj6spAAAA&#10;AAAAADhKQ9GdS+tRgfMIJ+j1mx7DZpn2AL0TI6xWewQbOnjWR3oNrTcbG3iq+7T6bHuzAeEAvdUp&#10;x1tYF9WJTTjyzLgsOthvlluJ9LZqHTQtPyPbdJ63Kmy4OdHktM7Ls7O9L7t3+t7gnboBegwtBQAA&#10;AAAAAACHaeyjqRW+uFRj9iKukPEYtib0PZu1D0m2AAAgAElEQVQU53mJOyxW645K+KL6xUS+Hq1p&#10;ifWdNb11j3J7dM+soF07JBygl57qCplFQaTX78wT6L6oIDLdQqJXq7jLm3/Ccq1EL9dknrf2VhSk&#10;3m/+yDw/DgTvf9GltW2j59fewzsM0AMAAAAAAAAA52kMb3oaA59gfTYT8LiC0pvM3bgzN0eJnp08&#10;Jy1TwzrFlZGQ5rzExlF49ZV8dZmeukbPb88OjYnyvLflqW6xLWz/6MhzqE84Tm+m6USvXDkO6N6b&#10;fkLm+PHbu80FesJmp70BCSfj4q3Lvm68OFx/cjZAj/o8AAAAAAAAAHAgt0Y9Vn3e42pHtdXQzYRe&#10;njc5zlq1SrGOflHo4GsM9HpcQW9E46EBV33qFzzfqjdkf6I3IRygtzbVPQ7Kwoqx5048i+JXRXWR&#10;60vNRnqbxwndqtmHV48fXlltKs/bei14+wNftHhkes839fxqF14fhh7Mzd15fIMBegAAAAAAAADg&#10;SDGtgqywMu+p66/oteVtXH9ymDjUCfToA9e6iMHku2P+unQ3prfe3oY8uCfo/XjuRDx1m7El0RPN&#10;dJtdneoyS8KpbtcceSaJx+kVmkv0CrUumsuWAsD00nvred7mun3x6RVl1Nk/NhHgmgMAAAAAAAAA&#10;kMan3WTR76ndjvY1ZDN2vAndAXpHBXrPqBtpXUS9kJqRni9pJvY7F9Q+fRpIn7kY7+3yAXpqW6K9&#10;GXDmuTQmKo+sNBfpHbfRrOTMPXhn+zjQm2miQO+N6DjfknFOvqo7Kr0vr3HZAQAAAAAAAABIEhSF&#10;MG6/39+Y14RteAsGA/TmngyyTDLUdcnUarzpMZio2MAXNhPo9cjeFWGi9LZ60HK8tpLbXDJtc7N4&#10;ICHSW9mwM2uSLyBKVF+vNpPoFWtVd2VTD96tPbhkOc/LL4py01dyRsdNNG75/hdMpQMAAAAAAAAA&#10;SOFKWiG92OrS0E39PO8xDTftWWqtfpqqRM9c10Cv2zjQk9x/0CvK814vySiYm05bkt+RUqZXFPaD&#10;vOzIk8krHKe31kSklz0u0jM3iG/r+LBnreZ5OWFv05fSDsrlho0vzg7funyFaw8AAAAAAAAAoHVW&#10;Ij3p89CuPzjUzfPujFDiIk9Ukb6FtGK2iFERn4ZAUP+cCQUl70W/qNRqRk4LzAVriV66LKn1Zk60&#10;X/1OPJfil15KHKe3XwtHTdXzVY4fm5PUcHN4TOZRuS8oAnz+iusYAAAAAAAAAKBV5iO9kE/uKxsO&#10;0BtngJ5UgbPBd37tpVSOTXQrq/gi3mDQ5a8JeiKqJ/nqhy0qgsOwR3KBnnCA3saBpGStaDHRq0ob&#10;p7ctSp26bJzeYt5qolc+PpKVBbMz99L5XUt53raw4abkUXe3RKdn/9hEgAsQAAAAAAAAAKAlnpDJ&#10;QC8i9WXjN24zQK/tojG/3x9ThHWqnCGiTuZiwSMaAxVDrqhqo+oH+L0+b/TjE70R2e/+vqjh5npB&#10;Wq7WuURvqvxWlOndd2SN1xXhOL2MxUhv8/hQmhjCV60d9IyVRG9V2HBzQvYR6RMmzh/1vrzGBQgA&#10;AAAAAAAA0IKGIitNbqn5TNxggN7h41EWxn5Rd0g1G9FjumDTHVRkgYFYXXtWnx1v9pWoz+PiprxU&#10;zXLXTYmJ3tTUmih8Gr7qwLMnfmlCOE5v31KiV6gdy4LJ6C+9Zj7P2xfHpDYcEV//rJ6B+21fx8DQ&#10;KKXOAAAAAAAAANAJvmgwfFo0FfK7gl4ZzdxMlOmFpTaNMx6gx0rbL3Ic5foj1s4EzQl5kbpU2CU/&#10;0xOFR7NbMjO1TtboHZnpqnF6ly49F47TK1uJ9FaPj2XJ6GE728ePmzEf6G2IjmfvFVuOx9VZA8O3&#10;Jq60bXUGx+8kEom5B3w9AgAAAAAAAADay+cJawQuPbHWq+fOJ6wJKrKiMvdj8FlCL85LTI7HWWzb&#10;nRfWKcvtIj1J83V6ylF79VlgTGoEHBdOKNuYl5qoHXQ40TuY39CuQ5yd7XXmeSRaGUvj9E6OulEK&#10;uF972KbZPG/mtahYbsKmoxGfmDXW+/xVW5Zm/HRQaeIJ1zsAAAAAAAAAaBtfUJy1uGMtl0QFgm7x&#10;5j1S9+TG7UPdCr17DNBrA2WGqwpsg+bL9JIuZetNV10Nn8QU+KVwgN6yuaBsr1jtjhq9j5bXReVd&#10;L515ZRINj3uXMx/p5WvdNA0etXX8qKzJPG9zvY0NN888nzWjf2zC7maYIzfnzr45kXjAFQ8AAAAA&#10;AAAA2sNjNOvO33rqFnVpZTkhl9T6vEvxB0YD9CjQawOXePKdz2U+0utR1od6e+wZpyccTrZYMpeR&#10;zS/MbOdL5QPHz9E7kROVlvX7HHgqxeMTogV6O2020atV32VNVfLlTDbcFKVpt+w9HmOzJvVetnE5&#10;Rx+rL6zPuOYBAAAAAAAAgP306ufkVtJ5g35VquePRSXvy+DNRIIBeg5QX4qnnIpnIdMLRXQ3KqP1&#10;pnCAXtZkQLaTqxwFQdvT811Ro3ckL9rnAWeeTc9FRZQbJsfplWtHs6j7oMzxY/K7ZvK8rGiA3sBV&#10;u78y0Dtr2sB9e97N4L1E3XU2QeUzAAAAAAAAANjOZBvEUFDOywW8Xk8wGPR4vQEbduaBXp53mwF6&#10;7eML60zF0+7x2uM/0qMT6QXCsgcwCgfovVkxF46llvKn6Vt2eb6jc/T2qmWzDy2/Ee33mDNPJ+E4&#10;vay5SK90fDRX9R5SrR3xjIk8LydquNnfhs6lgYFZC/pvTVyR/Abi47cbL643uOQBAAAAAAAAgL2i&#10;busjzZzrus4IvQQD9NrLW3dqhVVNAAPRoN9/9Ai/3x8LerznyV1AlTG7AxY2atVlUe3XO5MD9A4K&#10;2cp5/FbJlGXX6JnO6KZWijPb2YU9sw9feyeaAjfhyLPplSjHelcyk+gVaoezYBj6VdaMAz1xHNqW&#10;rwy8Gp61pvf5K4kvP3JH62sTj7ngAQAAAAAAAICdfH5zeZ4/0h3780xcoPdglOWWKOANBmPHNXXB&#10;YNCrHasFgk2WeQZ6BP06j9TVlLZQOxoXzWebNTlAb6qwWp/AFSUnejumq+4yJ3WCpiPAGVHjyH5n&#10;nnLicXpFE5FebaV00r+dWjS7apjnbYuOW++rNh2JL2Yt6x/7ok/Ka9cP0Dt1k2siAAAAAAAAANjI&#10;ZMNNd7RbduiJqOnmTQboyePzhBsqO/2xqEasV58Y93hNvoIysmv4oV4/TwuEzQvzJuvzypl0pSGC&#10;W60eiIrodgrFhbzFRG91ubpyYGKW3+bZMzLVA5OR3vyGsKjLme1p7wvH6RkneidRqnju3n7tAZsG&#10;eV5GVNvYf7l9B+Ky5UTv6Mjduuxr9YUH74mqoB/Q0RgAAAAAAAAAbFM/lMzmAXrt8EC73+bkDW43&#10;SztrPD2iM6Un1pit1Xd1Nde9VZnoJSOGGw030RJ2TJQOvTHZuHJvXzud2y7VbWB+L1Vd3t3MzWzl&#10;t9OWbWdnMqW15XJqRTykb28zr/cGxJZF8+Bm7zvy5OsTjtPbMoz0aodoTfjzreOfbxkEem9FiVl7&#10;5w/en23OwP2rrbzs+KSwBvoel0YAAAAAAAAAsEtAlMyEjnopnlXvxQJdtE83E5oD9PoI9GSdNAZl&#10;nSFXff4WiFkPiNVZc0TrbbSYOk8IB+gVzTbczGoU6NXkF87Dt5VyMbd1+sBKunnbq5vLKc1Qb345&#10;W//Y/RWzmV7ptSiieuXED038qnCc3qZBordW60pqUMOX083z0sKGm1fafCBuzTarf2yiyTc7ckfc&#10;1HiOpsYAAAAAAAAAYBdBoBf2nHRm83mOYhW/r6t26gkD9Gw9Z8y0aXUH6zLgiN/iUEav6tQMaT6m&#10;2X6eNcIBejmTQVg1p98rs3DUlXPnfSa/3UqKV6+yvbrb0FOzcZbfUaY3bTrTywvruZx5El4WjtNb&#10;1k30yieDDgU/ro0hzOvleTOi9HNgou1HId4724Lel5ZH/sVFA/ROrrJcHQEAAAAAAADAJpqBXkgd&#10;xvhc3i7bq6EEA/TsE3UnzfVpddXlwJ66IFC37tPrUj9YVH4XDZl7XKPeFgfoTe1tGrXP3C4t7+ey&#10;aRvkM/vVvfnzWX6bgswwZ3qc3s4b0fG45czaVmHD1LRupFcLYTPaPyzUjmJGnOctCRtudqRDqa9/&#10;tiUDY94+Cy83+ORQL9CjRA8AAAAAAAAAbBPTSGKCug02fd5gzO/3u4+7cgY9EUfuVl0dye0brLQs&#10;9aV2uuqabza03vQIXsQbq08Ne4RvSLXRUNBsd1jhCLK3KXMJ2Mp0Pt1ZldJyLdOb3xW/lUrOdJne&#10;/jtRWPXSkadiQJTJLs7oJHqF2nEpaP6wVAti14SB3oaw3q2vMwfh1WzLbl02WYId1xmg99Fhgu9N&#10;AAAAAAAAAIBdvI0hTI9ORucN+hv7LYaDzmvJOagc9ZR4NshKSxKIJa2pq9Pz1tWENrZz9UWDGplh&#10;j15Qdx4yhs2eildF9V2vF8ylX/PLnc7zaqV6uYXyTlG/CjBvvvXmqmhAXL8zx2h6ReP01nXG6W0d&#10;H5WS1o92akWXq6I8LytsuNm5MuaJWQkGnl81fiXdAXof3RllUCkAAAAAAAAA2CXcmMCIHlobqKct&#10;HHXajo3ePisceXCddZZFc4BeKByMej8KauW9DZle/SaURXWBmPZUx6Q/YOZ9mR6iFxcFQbMZc8nX&#10;QbmUdorsquGMvpmC2dabBxtdNU4vfumlqOvkm4Io0Vuo1S7uaPxov3a8NrXzvNK6KO983smD8HJW&#10;iv6xCd1P2dBj/Txv8lkfF0gAAAAAAAAAsI3ZQC8Q7NEvxXJ7HLZng89qDeIeD7HKsni1Bui5VGlu&#10;RONECalH2wXqBuS5lRvQjgyNZ+N93GjI9AQ94QC9isnca36pku4uqztmy/QKojlxs2POPCuF4/Qq&#10;okivtnj7Gj+pFTtuaQd64jmDHT4C92dl6X15TXQ9fZLQD/SeUAgNAAAAAAAAADZqaLoZ0qrSCOhU&#10;5yn6InodtnODI+PjI9TnSePTOgs02lz6gg3Bn1t9btQng8rWmxqvYq6VZsRsX8jnogTorcnUa+V9&#10;Nt1tKpVMymyZXknUWnJ4wpknpiihfb2qnegt1WobG39QrB2sklaelxc1JB141ekDEL8lLdKbXRy4&#10;723snRl/Nnl4qJfn8cUJAAAAAAAAALBXQ6Lnb3iIuTjvWMxpu8dUJ4mCWpWZghQ32jAJL6zO2+pK&#10;8VTldXV5n19uUuwTdWl8vWsy8KquprtSdmHPbJ1eXtiZ0Znn5oRwnN6aVqJXrRXpFRt+kKkdqN3G&#10;PC/zTnRELjtg/wMDsxItDt+6fEW1/ZHbCd08784Il1oAAAAAAAAAsFdDopdUl0NZiPOOy/R8HNIL&#10;K+K30gzTW//okHrUYn0pniobPM/7QjHJp1TLA/T2NtPdqrJVNRvp7Qg7TPY68+x8bmmcXi25y9T/&#10;daF2nDINed7uG0GB3rBDOpFe65+VbOD5aelhfPSmwQC9cQboAQAAAAAAAIDdvHqhnM9odp7GwLMI&#10;x/Ti8oTEzTI1zq36TM+lLtOrb72p7K3pO35uT0x2I1dhd8INs1FXOZ/uZhnTmd6uqCht+L4zz85b&#10;gmaqi9uNid5JdFet++vS8d9u79cHemlRw81ex3yFwbs4K13/2ETf0QC9OQboAQAAAAAAAEDnaaRy&#10;rqMYxRd1uZNNINK7yAKuuuUO6s6ui9adQm71yREI6pT8RaPyxzJeFg3QWy+bzbkO9jKVbk70Ktub&#10;pltvropCov5Xjjw7XwnH6TUU46VqgxBL6r/cOV7aympdnrcqbLg54aBek5dnbdH7f2/o53mPR7ku&#10;AgAAAAAAAEA7hJOSuQMc1AvM22NukN6J+szOo/6xr66Mr8dr41sPiBoTLu5PWSC/62Ylv1qTWVtY&#10;y538/1fzdiWH2+/nze5rWtiS0Zln54Roidf36xK96dqR31H95X7tAG2+V+Z5a2+7pFbxuT2R3vDs&#10;h3/+/BsD9AAAAAAAAACg07yyE72ki4N6oQVD4maZjeozu1jdz6Mh3c6cEgkH6M1MWXOwk5UTreVz&#10;a8Xq3t7eyvz8/MrHP/MHR07/x/zK3t7O8nJxMzcjPdMrmsz0DgqiOGv2ljPPzueiMsw3dR02a0di&#10;X6Nwb0ZVoLchLF5z3FcXxmZtsjg7+8+f/3djnJeYHCfPAwAAAAAAAIC2kV6kl/RxUC+0QFinWWaj&#10;ugSwPvANxCxtrVljLQ/QU0hlWq7KmykVCzt7B9o5Wl2fz1S1uLaalVmzt7liel9Lr0W1W5edeXqK&#10;RiUu5lXpXa3Sckv5V8XawSkp8rwt0d4PfOHAXe+dtdOHn39OqBO9ewzQAwAAAAAAAIA2CoSa6q0Z&#10;83gDPm9Ma9ZezN43PDr+5MG98T5WrnO8biutNyPqRp099bVNkboyPr/8SHhCOECvOtWMg4XtFvK0&#10;bKmYsvySK9WFXF5SoJdftvLKWVHE0+/MD+ErUTXmO+U4vWotWi0q/qqW02bP87zNddGeP3fijsev&#10;DMzaa1HRf/OQAXoAAAAAAAAA0GYRq5FeKOw5z1yCjc/usfPdjj5OHM7NJeZuj7NyHRS00iwz4FK3&#10;6Wx4gEe5NXdU+rsVDtBbm2rWTpNlevnNQurgoMkXnd95n2m9Ui//fsViSeIbYedJZzZdvCxa8LfT&#10;9fmdIuQr1A5P7izQe9NlHUcvXbo6a78PP//XX48H6HEVBAAAAAAAAIB2sxTpuWN1gYvGID773urg&#10;k8PTxm+Jx4xw6iCfpdabQYNJi+eZn/ymm3FhL8KtqRasrFnP1vKrxZ2DVl506mClurS13VKgt7pj&#10;/WWnRcVqs2POPD3vi4oyN8qnAd5y7XCcj9cr1dZo/yTPyy+KGm6+cu7HcqItkd7c3G0G6AEAAAAA&#10;AABAJ/h6TMd5kcZn97Qt0YuPTyoHOT1g5TopWtd6s0ev9aZH9VCN1M5bO41c0jtu3hcFE2+mWlTO&#10;Wmy2uZuaat3B1MHOUvPtN2cKzUWKq6J8q9/ryGynTzhOL3ua4NUGE26e/s+d2gHK7B7neTlhw82X&#10;jv5UvrQ90Pv5r7/9xgA9AAAAAAAAAOiUoIk4rycY0Xqqxhw+e95jfOTOnNoNFq6TAvVnTUyn9aY6&#10;0tM6k4Ih/VCwKV5Rrda7auvZ2vy++SRte7N8MCXNfCHXVPfNrWLzbyItisgGHHl2xq8Kx+nlahFe&#10;bfW2TxO9tdohWtJtuDk85vRP5X1787x//tdfEw8YoAcAAAAAAAAAtoh4gmF/TTjoEWQm9U0UG+M8&#10;UfFUrE1z9IYez9W7yeJ2ls9f13rTI36sapaeX+sRAY/0NzggqCxb3JQSrO3lzLbbXCrPT0k1X81Y&#10;LtTb3mypSLDwVjhOz5mnp3ic3sJxhlc7KvsniV6t4nLmKM/bFhUk9l5zfrPJW7Y23EwwQA8AAAAA&#10;AAAAbBHwhBtK6PzatXZecaYXDop7IXoaHx60YUcGnyQaAr25Q3q/dVq07vTyR4SnoqpJp6cdb044&#10;QC8vKVY7MFektz29MmWD1K61TC/bclni5mtR6dpzZ56eY8Jxejtng/O2aoFesXaQStPTq+9EDTcn&#10;umF4XN+AfQ03E79N3mCAHgAAAAAAAADIJwzp3JoRnS/obnyoPxbVeYWAq/EZoYD0Hekbnzyc00C1&#10;SMcFYmZbb3oMi/Tkei4coCer/eVByVSnywVb8rwjKwvmR/llizKqBLOig9rvc+bpKUp1X2+lUtXa&#10;kVk+TvQytaM0vS+qRBy+f6k7wixfv00NN/+fvx4yQA8AAAAAAAAAbOB167XRdGm234wEwz1nyZw/&#10;FvQ28RLyS/Ru3JnTlBhilTsvUtd60y2KgFWPsjsAeiWKNd4VptoZ6OX396ZstLdvrk6vkktJekHR&#10;hLlZh47T8wrH6ZVSq8eHJnMU6BVqxymXFnYWDXRLcVr8qg1x3uKHn+f+ygA9AAAAAAAAALBB/Ygz&#10;jeo7UVwX8H5k5iVcmpuVvScaA/ROcYPZEYL1rTe14zp/G9tuCjsPlqSFaQdLJoK06ZUpWx1MpTIV&#10;E4neqrwxfgvromN7y5mn50vhOL2TFayedeDcELUVHZjoos9jfEJ+oPfzb/92k5JoAAAAAAAAALBB&#10;NJQ05rJQKOWpz/i087xkj+Sem9efCPM85ug5RUPz1aDWWeC3e9jiqfgtUTCxLTFMWzPO0UqpqTYo&#10;m6kVLEp8wcyiqDGlQ3Mv0Ti9xbfHx2YzlSofxa8bb7tsTKDQc9kNN3/7bfIG1zkAAAAAAAAAsEEw&#10;aU7MZP521F7T7zl/cMAjKAGUHOj1PdMeoFfzhIV2Cm9PXevNxiLPQLJNid7LYVFN1rzEWGt523CA&#10;XnF+qi3mC1vGY/TKMl+xIhyn58zT0ycap/fuzcdjs51KrVXS6TeL3VV7qGdMZp73YeO33+71xbnK&#10;AQAAAAAAAIB8ZgO9ZDJkJlk5m5TmDx415PQEhR09w3IDvRu353QcXmelHXTO1VWFhn26J6Vtid4V&#10;UY/F18syM62UYaCXS021zfyyYaa3KrX/Z/WtcN6cM0/PCeE4vY10ZTeVrbx5J2q4ebUbP4698vK8&#10;n//tNwboAQAAAAAAAIA9okkLeoxG5gVcprclN6YZuplIJMSBXoKxTo7iC+uGxRF14mfXHD1hkpGR&#10;GqHtrRrVxBWm2upg3yhizMmtGNwUJWCz9515fj4XRb3rGzPFDdFwwP6X3flpvDIgq+Fm4rfHXGkB&#10;AAAAAAAAwB6BUNIS/XF6QdNbc3tl7sX1J4d6ed7c5BAr7TBHvVlFYXFdoJcM2PMWRKlNWnJN3KZB&#10;fDZTnmq3wozBe5qW/ILZLivTuyQar/j6rbDh5ljXfhhfDcvI83r/r/ERSqEBAAAAAAAAwC7BpEU6&#10;rTejbtNbickMafqezel7TB84J556dbmdKyA4J132vL5XO5l5uyc5zCoahGeZvan2S+UM3tWy5Bfc&#10;2xDkQJcdenpes9iLcuBaF38Wv1hsOc8b8MaZngcAAAAAAAAANnInLROU13n9prfgj8jcBf0BenOJ&#10;O/SBcyafXyssri/eS4Z89ry8Zone6wXZ2Vm5oh+drVlucHkwnyoXltc2a9YWCuWU9SaZ80v6b2tb&#10;+mS/Be1mlcMOPTvjlyb6zedZ/Ze7+7N4udVA73e/lysaAAAAAAAAANhJI7ALBz8K60V94caMxWd+&#10;gJ5b6li0oZv69Xm3x1lkx6qv6uyJ+BpzYZum6F3RyiVWpRfD7en3t6yYr4U7WElVC8v7m6XMzNZW&#10;dvvjc0+2kd/aWs2Vlt4vl1N75qO9g6J+1JhbkX4sMpqVYA4ePnffZKY3PNb1H8X7LeV5fzfuyAwA&#10;AAAAAAAAaE19PVTs7K6sL6gT6gXru2Z63R3J864/0M/zEvcGWWMHCxh3fQ3a9NIDjbnEhvzulgdr&#10;kgK9+erSViWtGcKd/2V+ZrO4c2B6mN627ltbsKHZZ6WLivSO3TI1QO7KBfgo3mohz/u99lH9PEjf&#10;TQAAAAAAAACwje54O51Gmu5o/ZY87rbneX3PDg8ZoNfdfP7OBHqXGnKJ9b0D+RGWfmqWLpicevd+&#10;azttUmU7u2uyY+ay7oayOzZEetW3jYGQo/OwVwOGA+QmLsQHsa+36Yab55/WL7/jigYAAAAAAAAA&#10;NlHGcKHGSUhRcUznb+ix5jGapOeSOmopbjRA7yYD9LqBJyQ+Y0JRu161Pr9Y3Lchv5qa39IN30wF&#10;egc7S1tpa7KbZTPtNw/0Z+mtzttxSJbeNURizj4/L+u23hy+f1Hq0nz9reZ5R76+yhUNAAAAAAAA&#10;AOSJeL3ekzxOOf5OK28LBMV5S6y+9eYlX0ycAIY9Aak7YThA7wYt4LpDIGY+NZamLpeYsSO8MojM&#10;zLXc3MulmzFjJi080N/29IEtR2Wrfpye00/Q+8PCPOtW38X5HF5tpuHm55/Xf2h/uMIlDQAAAAAA&#10;AAAk8Ab9ZxGdPxz0ehUVdNrP8IXFFVQaPTR9HldjqtcTi8qN8y6NGgzQm7w3SKDXNSJ+s6eXLGN2&#10;D9Cr9Zis6AVmRTP9Njcr6SblqibiwrzeFvJlew7L3kZdLOb08zMgGDI34L1QH8OJVgv0Tj63X3FF&#10;AwAAAAAAAIAWeV06DQ6TwvzEq9N6M6L9DE8w6K8JBqPyb3sPPkvoB3oPGKDXXTRKQWMBG19PVXX1&#10;2p5atKn5nF4clzPR1HJ5K928/OaK4Y4t6G6hNG9T1Flc76oivUuXrmqM0+t/edG+NPBSQp53/A2O&#10;KFc0AAAAAAAAAGiBx60/5S4ofqpO601XoO07YjRAb44Bet0n4Gpbw82PZ5C6GiltU26lH5cZF8Ad&#10;TFfSLdnaM3yJTd0NLNt0ZKY2VQvwsgtO0PpxesO3LuCncMxSw02dXybhCJc0AAAAAAAAAGiS1yDP&#10;SyZ7dJ5dn7coe6wF27wng48TDNC7iGdoz/lJ5ba5yEeVzixutjoub69Rqlwt6uZxxi86n0m3KmvY&#10;efNAt+/m9opdkd5rVbVbV5ygY8rCzoFXF/JDeMt0nve7wa+TWIBLGgAAAAAAAAA0IRBOGtON5rx+&#10;cRTY1mlSo3cMBuj1sdxd6rQU1PaQ+IoqnHi71GrBWXZrZqvuv5mtbIvlcxICvXR6e/mglULCyupu&#10;YVnDTsuJ3hvVElzpjqto71kEeflifgLjgYEWG26e+9bDFQ0AAAAAAAAALIuEkmbo34L1OKP1pn6g&#10;9+A6q929fMfBs8tn9+uoY4v0WovpVDO9MfcNA71SWoqi0evMGG2h0qj1PqWZReUSDHRJWa134KhO&#10;r3/s4n4EXw2byPOGTf06SX7zRROXgKvRr2Jhf8+X7m9DnyeToZDb/WXPN2HX955oxMcVEgAAAAAA&#10;AMCF50mapB/pBWIOaL05ojtAb4jF7m5edzsqPlXxxHrLiV7ees6WN6xy25QT6KUrRpFeoZnSv4OW&#10;E7111SJ0zxnqm7jgn0CjOG9xwBv43hLuBoAAACAASURBVNxXRJLha2Zfti8S/d71zbcG23N/HYuS&#10;6wEAAAAAAAC4wCJJ0wyGH/nErTfdbWq9+VhvgN4lJujBWK8qodgwrpczkLUeia0ZRWLLFUmJXnp7&#10;T/+1VmaaCCRbT/Q2VItwi0+uU1w2qM87ajgaj7jM/UL5/HsT5dtXvwq7zf+OSn4b9pDqAQAAAAAA&#10;ALiYAlbulhoFc1HxxsLtuM06KB6g94wBejBFlVC8S3ci0TMq0VvJp6UxGtlX7EiiV3nXpUV6F93I&#10;z3qB3thpQhf1m/yN8p3ei1357oeeZBN6vo+wUgAAAAAAAAAunqC1e6UGwVwgGBK33rR/nN71Qwbo&#10;oTVjqojiTTq92/ZELz+vv8WDzbREOf38bX67E4le+o1qGV5yXjrC6OO5uQ+Lojyv96rioV+Z/KqI&#10;X/Atkb7oD18mm/dl8ArLBQAAAAAAAOCCsVoDYTQTzxcW12NE7d6ZIQbooUXDqqlg6XR6uu2JXslg&#10;i1WZgV66smyUrnUi0Uu/Vq5DP+elAww++XgxTfzbB+08r/+y+tFXYp+b+5Xi0viWiNf1ebJVX3/B&#10;kgEAAAAAAAC4UKzfKDUK5rzi4gy/za03Bw+1B+gBJqnnhL2tpNML7U70KkWDEr2M1EQvPaP/cguV&#10;jiR6b1ULwWi0jouPTyaOL6j/pVmkd7+xrfHVsNlviaifey32bVKKLz0sGwAAAAAAAIALwHvSBFPj&#10;/qrfFXT59XqmGQVz4tabfpv36jED9NCSflWJ3lGY1fZEL182KNHblpvopfVfL5XtSKKXVuVFA5yZ&#10;nRUfuXNyRU38pjFK758Tms+KfmMyejv/lkjgq56kPN+S6QEAAAAAAADodj7Xaa1d3e3TkCty+pCg&#10;zp1Vg5l4AZd2dZ/X7v26UR/oPWGAHiy4oi7RO8qniu1O9LZW9De4JDnQS68dyC0JlJPorauWglOz&#10;o4YU35VojPQ+/Cyqg44HTY7T+7o2g+9aOCmZ/b2eAQAAAAAAAMBGgZMiuqNaO3X2FlMldV6XuFGa&#10;Qe2D1295Ap8MfTeVcV6CAXqwJD6gSio2OpLoZQw2OCM70Vvd0329zc4kehuqpbjFydk5g08Syuvq&#10;b+pIb/GfkyPi5/p+MBm9/XDlUkR6nnek5yorCAAAAAAAAKBbeUKKBC+qLGeI1D/UJ77F6o+YfhWN&#10;sNAug3fObzzfYYAeLFKlSOvH+dRyuxO9Tf3trchuupmu7Oi+YLEziV76HUV6jtD37LBuPunhX/+p&#10;aLj5X49HdZ/v/drkOL0vkzb5mjGMAAAAAAAAALqSt0dda3feFa0nYPhwFZdB682Y4rHhdt1THbyX&#10;YIAemtSrCpHSnUn0lgzG6KWlqzoy0XujWoyXnJ2dceNOomE66dy/fThruHlnxHAT3/UkOyzGOgIA&#10;AAAAAADoOjpFd0lB6FZfbGe+j6bvtPVmj7eNuzj6ZHLu9uPxQRYbVqkypMUtRyZ60+1O9HY7lOil&#10;F5Wr0c/Z2QlDj+c0Ar25ud9qkd7Pk+N9ceOtBL7/tsORXs811hIAAAAAAABAVwkEde55uoTPionv&#10;kxpEdVG3iZl7gDOMqRK9meNEr1JwWKK3/MkkeupJenRObLv44JM5bYe/bSzOzv7zfz8x+8WJa65O&#10;l+l9xXoCAAAAAAAA6CLRkN4dT52Cu4hf+CyDdpqBYCgY4MijKwyrIqRUrUav7YleSX97O9IDve2y&#10;7guudSrRW1Mtx0CcE7S9+p5Nzgn99vOHnw0G6Kl98XWHI73vWVEAAAAAAAAA3UOn2O4jt95To+5m&#10;W28CXeKyKkHaSGVNFLDZkOhl9Lc3vy070dtK6b5gqVOJ3rR6kh4naHvduDOn47d/uzNiMWP1fNnZ&#10;SI/fVIDTxAfvPnr006O7oxwKAAAAAAAADTrFdgY3PHUadrqjHFhcAP3qEr3TRO+gzYledm9KbsJm&#10;WBQ4r/dyB5mOJXpF1YL0coa20dDNREIv0Zsct14zGYiFaLwJ4Nzdn36peTHEwQAAAAAAANAgLrZL&#10;JvXn3fnCwif6mXGFrudT5UdvU52q0csb9PksSC7SqxT1u3xmO5boTb1Trsgwp2jbXH9yqJvnzd0b&#10;bGq7kc6O0/uOlQWc5MUv555+xvEAAAAAAABopFNsl4zpP9UrTgMZloduN6BK9BZOE71yuxO99K7+&#10;BldWJdfo6TfdXEh3LtHLqZbkJedoe/Q9m/yrbp73uOkWefGov4OJ3ud89QRwkKe/KP10l2GpAAAA&#10;AAAAGnSK7Xoi+k8NCrumhTwcWHQ1VXr0LtW5RG/GYItVyU039V8t18FEb2pRuSb9nKNtceO2bpyX&#10;uDPS0ua/cncu0vuSxABwjNFf6jz6kYMCAAAAAACgQafYLqZfbBcQd03zR+x904Ojo4MsHezSq0r0&#10;cqlUKt+hRK9iMEhvPiMz0NvSL9FbyXcy0dtWLQoVVm3Q92BOt+Hm7fFWU7Ersc9NR3DrmUL114/+&#10;KGTeyIj0fmCBAae4+0sDxukBAAAAAABoar7YztsjvFvqsq/1Zt+Nm3OHh4ePudsDm6iyo8XUWaK3&#10;0/ZEL1002GRZZqJn8GKFdCcTvT3Vqgxwltru+k39Ar17Mr5WcTVsKn57U/xV6Y/9v7ce6V1jiQGH&#10;ePSLhqfXOTAAAAAAAACNWii284jTwKBN7/asD9zhgz7WDjYYU2VH+eNEr9KhRG91xWCba/ICvTX5&#10;9YASE72pN6pl4TS13WObBujViX5pmL2lV35t0HqmF2aJAYf4SSvRY5weAAAAAACAtuaL7QIx8SA+&#10;rw3vdOhm4rwP3GNu9sAGw6roKHVeo5dqMZ2y3rUyXSkYbHNFWt/NmXn5M/tkJnoLqmXp5Ty12ZCN&#10;A/RUv30M223u/Krlj0yrkd4VFhlwhLhmjR7j9AAAAAAAAESaL7aL+IUFftLf5fUHh4lDxX3lBywc&#10;pLusSo7edDbRS28abXQnKyfQKxkEelNLlc4melPvlOsyzIlqswd6A/TkvcxVg0l6v5d+FVlZZ5Ie&#10;cCGIEr1ffnlIg3UAAAAAAAANLRTbRd1az3JLL9HrezZ5WFcpMsrCQbZ+VaJXUCR6ey2mU5tNZGLb&#10;VaOtpqREeu8NAr2D6nYzm52SmOhlVAvznDPVXgl7B+idiIT0U7fFlV91FFtqvfk5fZsBZ7j7ixjj&#10;9AAAAAAAwCfGFw26/Kd9NUN+vysY1RqPJy62S4Z9ui8QCLZjjN7ZAD2FZ6wuZH9cVLnR+nGgl9qW&#10;kuitVAvLhYb/qsu6Qd+WUe3cVHmm5TwvWzQqppvf0u8Oml1dzTT82SrJTPSmFinSa58+UaD3QOb3&#10;KALfGgR6fygDvGqhuqPVevP3JiO9KMsMOMLgTzqR3k93Cd8BAAAAAMCnIhIMa9dA9Lg8DbGedrGd&#10;mYDOF1Y/PhaQvSNDN7VuLt9hhSGZukRvSZnorUzZY1c3K1s2fH5qtcVAL2PcT7Sov4XlvQMN81NS&#10;E72Kaml8nKt2uq5dn3dzROqrfK0fuf39PNBb2Vo8acNZKda13kz/0WT/zTDLDDhCXK9Ij3F6AAAA&#10;AADgExGJuXXvZ7pdUXXyplFsd/ZYg3IGr9t0SV8Trj841L6/zCJDMlVq9C6lSvQO7En0VnTr31aN&#10;g8SDtVbyvPx74/0q688ALE3ZRZnopVRrMxDnZLVR36TWAL0bcg+6xyByK5zV4lXEs/X+aLr/Zohl&#10;BhzihW6kxzg9AAAAAABw4QU8PaaqFDyqZ9UX2yn4DXK6YMjc2D3rBp8lBIEeNXqQK96rSo1WU+2o&#10;0Zsq6BbprRlv4GC56WF6lVzZROaY0d3G1l5bEr0/3qoWh7PVVk8arreT9wblBnoBgyF6b05Du536&#10;vG59p36kXq3/pkVXWWbAIZ7qR3q/vGCcHgAAAAAAuMACwZDpOoWYKqrziuv6gvq9NAOuo615ZO9K&#10;XGuA3ulIJ1Yacqkyo8WTQC9Vm3Q3b1tuNa3f0tLEFuaLzWV6mcKBicpDgxrA4lRbEr2p96rV6eVs&#10;tdNIws4BesdcBr+bTttr7mgMysv+UZ/prbyxnOh5WGbAKX58qB/p/XT3Mw4SAAAAAAC4oMznebXy&#10;O6+5JxvFdd5wUPYAvbj2AL0TN1hqSDWmyozS7Ur0DvRr4HbMbGO+sGQ51CvtmGokahDo5ebblOhN&#10;vVOuzjCnq53ij1XXWskD9I5cM/rFdJrVaUZ1fy/WR3q/Fqy23vyKZQac4+5PvzBODwAAAAAAfIK8&#10;bsu1CqpMLyAunfBH2rsrow908ry520zSglzDqkTvNNBL1ZKrA/uCq3K+ojdKz2RXy9RyaWvbbJq3&#10;vbVfNrdHuwYbsq/nZn2il1Etz3POVzv13UnYNkDvWNjo19LKSVK3rv3j/YZI79fM75Z+7wVZZcBB&#10;PjNqvflwiH/1AQAAAACAiybgSjZDlel5xTP4XIH27crgvUm9QI8SPUh2WZUYvTkN9Gpz7irLNiZX&#10;Rf1aOtNh4nxhaTVvIs/LlwpmK+sMKvTO4rY2JHoHixTptU/fs8nTAXp9Nmw+YvhL6TSyK2r9sHGU&#10;nvXWmyR6gLOMvjAapzfKQQIAAAAAABdKxJ1skl85T88jbr3Zrrug8Ru3E7qB3jO+rA251CV6xZNA&#10;r3zazbJUtq1M72BJNzVbtVAHdzCfWl7LiWO9rdJ+Yc/0jqwYBXp29tysT/Sm0qoF8nHG2uv6k9tz&#10;tx+PD9qyccMSveT6WTvN1w0/Kvwq0PhY5ugB3cNwnN7TPg4SAAAAAAC4OLyhZPOU9XeBmPBhPd52&#10;7MnIHd04b+72CKsNqeI+VV60flqiN3MeX63Z1WHyYH5LNzfL7Fja3PxKqrA8vVTKrCr+lDbXFpYL&#10;1dSKhQ2lcgaBXnbHvjjvoLxae5Gls7ejWqEBztm2fC5s2Wrgc+PfSOdleKXfDWboKZRMt978gsUF&#10;JLt+9+GLp3c/a2ELdx8xTg8AAAAAAHwqvHq3L0OG5Xuq+jufX/i4sO3FMaMPEgm9Cr3EM76mDdn6&#10;VXlR6STQy6i6VS7YVaa3oztKL52tNheKnWvm6XszRu07C/YFenuls1fZPf27t6ol4pTtXkETidv6&#10;eUz3R/Y8z9v/Vd8faZOJXoRlAKQaOqmwe3S3hY0Yj9Mj0wMAAAAAABdDRFCh1xOLnty79HmDfr1b&#10;nKr6u6i7Q603B+/p99s8fHCdxYZ0qqab704CvZIqwKqkM3ZlWDvb+tlZc2P8Wgogq4aBXsm+QG9X&#10;ediLp3+pSvR6OWe71jdmIreMckTe+vFf/Z7541dDhXVTiR59mwGZ/qSI4l60siHG6QEAAAAAgE9C&#10;QDOBC8XqKuoCHnGo546qHhkMmXugVPFxgwF6N4dYa8jXq0qLsrVA73SMnGIuXcmmRpPL+uFZZd/W&#10;iXUaYeBC1ijQm0nZ9eLLWe1awHfKNRrmpO3aX1bmquhU5XjFvyeTZvK8I/smWm9+yTIA8vTd/UkV&#10;urW0MeNxeoMccQAAAAAA0O00+5jFAhqP9LlMlt75wsLboX6bWm+O3NHN8xK3b1BZATuoAr3FWqD3&#10;/iRQWk0tnadL2/v2jNNbM8jPtsrtDPRWNtOGdm167XKmoQXpyb6vqlbpOWdtl/rOZGPMrHpE3sqv&#10;Zv3xd+PBsSwDIM2P9ePvnra2PcNxenc55gAAAAAAoLsFNArqegSTgjSL71xa4Z9XPH0vGJC/E6OP&#10;9QfoTTJAD/YYU2VFG8eB3vJZlpZKVXOKbG3ZlqK4aYMArbLWvjK9QtY40Etvv5+3JUs8z/O2Myfv&#10;o3JSDjhLkd5F8IPJRM94ap62qnGgl4zy3RBAkqHGmrqfWtzk4NOf9DO9pxx2AAAAAADQ1TRK9Hq0&#10;MzfNAXnCmjth602/9ERv8F5Cv0CPAXqwi2qK3mL1KNArnLbcrNbyva3zLCtTtSPKMqrSS2d2DtqS&#10;5+2tbafNqGSq0t/Qe8X2V5em12oNTyv5leOfplWR3jXO2+70TdK09arlPG/F1By9AMsASPEnzbl3&#10;LfdHv24wTu8FRx4AAAAAAHSzxul4Ic1blhGtMXpur+oxqnQvoNmjs+4ZEsTHb88xQA+d8VKVFL05&#10;SvDKp2Vqy6kT+4qca9OGGXIrecMIza4pfirVrbRpayuSawPPC/S2Nqc/2jw5KDPH9YA7qnUaoMyq&#10;CX2jo52eQRVKWrC+YinP+yNraqtfcyIAUi4od7WL6e62enmOa5X+Kf3ILwAAAAAAANDFGu+RejQe&#10;pRnP1Q3QCwRD6g6cXr/xyL2WjdzRz/Pu3GCNYZt+VVK0dpTfzZwESwupMzul8ygrPy255eTB3pKZ&#10;CG0pZW+cd1Aupa3I78o7DjuZ8+wyn5uuKZ1kfLnjh7xVLRQnrmWjDz5eTQ/v3Oho/2JLiV7y9z8s&#10;BHql381t1MupALQu/qNo4J2EQXdx8daPZ+lx+AEAAAAAQBdrvGXZ2EczoNlCM6au5fOEGht2ekI2&#10;j9AbfXyo23CTAXqw0zVVTrR+lN6dhkv7KaVCRtETUuo4vfldk5VxWTszvYOdUj5t0WpZTuvN+aVK&#10;5XyA3v77k0RvOnfyt6WjB+2rVqqXU9eawScnHYznbney5NltKdDbsTBAb9HkRr/kXABap1NF96OM&#10;7cc/0xunR5EeAAAAAABwmIjffDGciTlBHq37qGF18Oftqf21S/3UQEz4DAni9w4PdQv0njBAD3ZS&#10;l+itplKp0llJXJ1i9ryOLFeWVxmXsVAWt2ZXprezWUk3ISfj/RQrqgF6CrnTDp9HD3tNkV7zF9pn&#10;k6eX1MPE7Q623uyxkui9Md11c+WN6Y1GORuAVi8oupPuZH1nYPSp8CWesgYAAAAAAMBJah0yzQ6s&#10;M7xn6dUaoNdTN0AvfF6HV7d9n1/zGTIM3jxkgB46SZUSvUulUmsnIVIp1WhNOUZuT0qSVs5YTNJW&#10;F/akx3nzhUxTeV7tOEmc3bdVmlY7TTvff3zgjGqtnnPumjdyO6G40h4+7lx9y9eWum4mM6babv6R&#10;Mb/FbzgbgBZ9dldvyN0Laa8TFxYCvmARAAAAAACAc5x3yDRXE9dYf+dX/tinOUDPU/eSyp81lPhF&#10;3Q3PkGL0ziED9NBB8V5VSrSdSr0/iZAyKS3lnKIHZrH1KG1l2nKny3Rla7csc5DffHl6dTvdvOza&#10;SguvnlIc0bMBegqrJz876nOqWqthzl6zJ/nozTn1hTYx0rE384O1RC/5+75xoLf/u4UNRjghgNbc&#10;1RtxJ69E75LOOL2HrAIAAAAAAHAMZYfMkJm5dRqJ3Xk1nfYAvbrN1j2msd9nICh/gN5HN/UH6DEo&#10;BXZThUSLqdTySYA0s5PStrx6nkBlCi1maQv5JlO0TEFWprdSzLQS59Uq66rNjtObXzuvDaxk1t43&#10;Jnq7Myc//vgaG6rVusbZa8r1J40X13sdezffJa1arBoM0Fu3srUYJwTQEp0Besfuyn25vrs/0XUT&#10;AAAAAAA4WH2HTHf91J/Gsj2PRgneaf7m0crzXHUD9OqL/HratK/XdQfoDXIywGbxMVVGtJEqnNad&#10;VVNCyrK60k4LWdryVtMZWqWSX9tpfXZeMZdPS7HaXLZZVLz8zNK0pv3To1SeKqtWa4Dz14S+8wF6&#10;yq9LdOzbEr6kdXrj9FYqljbVw9dEgFaMvvilrYHeUZGxxji9UVYCAAAAAAA4glaHTL8yfwvENMbr&#10;aaR2PceRnrdH456mv+75GkP2fO3Z2xsM0ENnqSKi2eVythYebRdSejbPc6jt/SZbTh4UtiqtpWj5&#10;0vJe05V683vl6Uy2UpET6KW3mkn0qqvnL58tTYusnS5KampdtVycviausXe0L7Cd+76Eu4lITzhO&#10;74/M75a2E/JxSgDNG3z6k36e9/BHO162oSzwEUsBAAAAAACcQLtDZjIZO+t4WXtA/Xi9oFYtgu+S&#10;L6zx9+6GcXgaiV60LbsbfyYcoDfCyYA2eKlKiN6mTjo8VoopfdWMIsxqapzeyu62hCAtu1nYa6Lh&#10;5cFKYSmblihftB4t7pUqigF6u9NiSyeVfFt7a6r16uUENjB0MyFoady59xRrJtETjNMr/t3aVj6/&#10;yjkBNM9ggN4vj+7a9crqcXqPrrMWAAAAAADACYTVC6FaDBd1C8braZXihbTunGrN5YtojNlrz/4+&#10;EdxtHu+jNRraoV+VEG1mTjKm9ylDio6ZlUzVeqiWKslK07KlYspSdV55YSYtVXZ/xXqsuKucCrg2&#10;rWvzZF1W519TpGfe9Sd/TQgSvZude1eRZHPWG8bp7axb3cZ3nBRA0340GKD309PP7Htx5Ti9R9f5&#10;JyIAAAAAAHCEgEt4K9LvvRTxC8frmb1J6tLsOebuVKL3QOtec4IBemiTV6p8aP00ZFtLmbF/XmRX&#10;2UxZL1Fbk9XxspLeKi2XU8YdOA9WUtViaTUrN8/bXmqiTHBZOUBvc9rIycpUcjOqFXvOKSymPUDv&#10;xLMOvrGeJiO9ZFo1Tu+PiuUNeDgrgGYZDtB7YW/hXPz6ScdPW4NDAAAAAAAAa7x+caanN17PY+Z+&#10;pj+i/aL+TiV6Wl03H49yFqBN1CV6pwnbZsqcHUWZXX7aetvJckZqsJbZfF9NCYvl5vfKhd3V7bR0&#10;zRQoKvdcZ4CeQu50bVQrNswpLHTj9uGhMNCb7OS3JjzNJnrJ3xXj9CwO0GtfM2ngIhp8+ovhAD27&#10;C+figz++ePj06fX4JUr0AAAAAACAc3hCpm9QxhQdNI2HE7mF9zM7VaMXH9QYoMedGrTNsDIeencS&#10;GuVSphUUydTqsuVga74guf1lurK9PbNZ2tycXq6exo6F6aXS5sz2dqWStsHWchMD9DYVSWhm10yg&#10;N/3+9Ei/UUV6rziHtQ3dFPXb7HiJ3qW+b5uO9JJ/PxmnV/275ad+/gWnBdAkwwF6P7bvvfCPRAAA&#10;AAAA4CyBmNlblH7lTDyX/mND4pDO2/hob5v29Un9AD2WH+3Tq0qH3tYir9WUFQvnLSwrubL1cGs6&#10;m7ZFPrtVk81vp22z9X7PeoHee8UGVtemzTqJ9DZUazbASazl+gOd+ryPnnT2lnjzRXon4/RW1q0/&#10;79urnBdAc4wH6DH7GAAAAAAAfMp8fjN3KN11sVtQd4BeQPhqgcaxRqF27WnfTeV95nsM0EM7qcKh&#10;1ychVTllzZoioFqzHnClSmlbVWzcdqmJPK+giDC3NqctWK09aV21apzEjQaf6ed5kzc6/Q57Won0&#10;kpVsE0/yX+HEAJoyZDRA7ym90gEAAAAAwKcu6ja6QRnyNDxJXPnQ4xO/lEag164xeh8N3j48H6DH&#10;l7zRTrfUJXq12rZqyqpyTjEUrmg946pm0l0pV546sLqvO8oBern3VgK96d0tjbabvZzG9W7cntP1&#10;pPNfnPB9nmyzGOcF0JTPDAfoDfFPNwAAAAAAgEtB/XF6Qa2au4jwOS5hpOfVyA5DgbbtZrxvvHb/&#10;+fEIa472Uk3RW9w4rmhbTjVhWTEOL1NwwDi91pt2rhq9pZmq9QF6K0vnz9/O7E9b836tVt73miI9&#10;HUM35/QG6M09dkQ1jae9ed63Xk4MoCl3f3LOAD0AAAAAAAAn84V1OogJArqAuF2nS/Oepk9z+l60&#10;jbsZv9Q3Mj4+QtMmtNtLVTK0fpwWFVPNmc4relHuWM/0liqOyvM2ywfzC3m9R7y3nudNLSgH6C29&#10;n7ZsLd9YpPecE1nh+gPdfptzd0YcUk0TbmegF4pyZgDN+Myg4eZPdxmgBwAAAAAAcMornjYUE1XR&#10;6ZT2uYORugdHtW+rujj0+ASoS/TeHIVFu6mmbZ5Prtvetx53pZacE+cVVmpvaVOc5001MUBvq9kB&#10;euc2j4PPReXCDXMinxl8pluel5gcd8zN90BPW4v0XNc4OwDLrj80GqBHngcAAAAAAHBGr0pPY4ze&#10;yZP8Ovc13a6gt1beF/EGw4Lwj0APn4JXjSV6S6kWKMfhbVkfp3ewvKWXs1VmioXp1W37u23u7pzF&#10;kQdFzTK97VLZep6Xyp1XIeZz0806DhnXVSv3ilO5Jm4wQC9xb9BB77bv67ZGep9/H+AMASx62L0D&#10;9IZ+vHv3OisIAAAAAADaKBDUv0XpF40GMpjAZ1jNwKHvVnHfWH87DI/5LsDR6lflQkcleqVUa4pn&#10;mVwlnatab72p0+dyZvkoZ5uvbmbtzPOyayl1yrinUaaXrR5Y37U1RTZpeYCewm7p4xY2VCs3wAf/&#10;+MM/dFM3zzt87LTOxt+3d5bel99xkgCW/Ni1A/R+rGWRDxnyBwAAAAAA2sZELucSVB0EXC3c9wxy&#10;6LvW2Gy7LI51f68t1Q69S6fTmVTL9hXj8DZTloOvlX3tTE9Z8peazthSqZfdLOxpRHU7q3VvZbmJ&#10;AXrFbeUAvemW5BqK9PjgfzT6YM5ggJ7z3nM01N5M72sv5wlgwQvdAXpd8cYdXUcIAAAAAAAuEK/b&#10;zB3KkCh+i/ibvOfp5p5n13reP9tG/c+7/HANqHbnbTo9s9N6opcql85r0fLvLRezHewtNcZ1+eKe&#10;OvfbWS7N5Cvywrztrcx0ISVI6lbWFCljfm3Pep5XnVHkhqXpVmXS6Teqtevlsz94b1I3z7s97si7&#10;2le+aW+kl/zBx7kCmNWnM0DPyQ0t40+Vb/XFKCsJAAAAAADsZ7Z6QZjAeZvK9GLMGupWEwOzbTYw&#10;0dUHTLUvr9PpfDklRUFR1La63ET+VT9OL6dV63dQfp/bkhLq5TPThRX9d3S6R5Umyg6nUqW0jAF6&#10;Ch/fzmuK9BTiN24numeAnkqbO28mQ0EKdgCTrosH6F1y8gfpbl054dM+1hIAAAAAANguEDN5izIs&#10;qjqwnun5KdDrVtd6Zzugt4srXm7VlehVCilZFhSz7kpl6zPnlpWZXmlHXNA3n1pey800neVVtkrF&#10;aspEHeFBbcBfron6vIN9xQtm1qal2Kor0nv+aX/4h+7o1uclHju5ROVau8v0eqL8ugDMiI924QC9&#10;I48a3vFdVhMAAAAAANhP3TnTB1KMCgAAIABJREFU5RZXHYgK67yW5um55d7pvD7+5MGT8UHWsR3G&#10;Zjuji8fpDav2YyO9nJJoSRFjra1YjsH2SqetN7NFg6l1Byup8vL7aauxXnZ/erm6s2f6rZU3Z3LF&#10;ectNRKeWFR07ZzanJdnNplWn4fAn/eEfP5xLdNkAPRVPm6fpJcNX+Y0BmPCZ9gA9p79trdLChz+y&#10;nAAAAAAAwH7RsxTPH7kUCIasZ3G+oNvsXU659XmjDw4Tc3OJxOQz2h3ZTjVA710bXIBxei9VkdB6&#10;+n1KqmpOkZ4VrZe2lTPH8+2KZiO3+S1rid6O9ZTxoIm9WJU6QO/cWn5dtX6vPt0Pf/yJwQA95+9C&#10;X6zdmd4PV/itARh7qDFA70+Ovybe1awsZJweAAAAAABog0BQOSzPFxb3yxS3P/S6jG+X9gTltk8c&#10;vDd5UjWSSNwk0rOXaoDe69JUG5Red/04PVWJ3uybtZRsy4qyuUyhiXF6pZk1810uVzLWEr1qG86S&#10;PcUAve3c7rRMSxvqkY6f7nC08USiKwfoqX/R/dDmSO/br/jFARj6sSEWG+qCd31XMP3v6WesKAAA&#10;AAAAsJ0vnAwFz/6XV1xxFwuIN+KN9YjvbYbCkuO8S/Ebt5U3mR/HWUYbTxDVAL3sVJtku3yc3lV1&#10;id5myga72+cT60op6+P0yhaq4vZyjkv0phUvt7o2Ldf7zXeqFfx0LwB6M/QedE9RyhU5dXqff/3D&#10;l+Ye+Q3j9ACjf8vFH3bXAL2aHwWJHuP0AAAAAABAW0RUUZ249WbIo7eVQDTob4gD3f6YJyL9DY/c&#10;rLuv/IxFtI1qgN6bvam22XvT1eP0+lV50EbKFjubiiK1/Xk7l8NxNXrL2fMX29p8Py1dRbWCvZ/q&#10;BWAk0b0D9NT6PD0txnlfxo6K2QPfm8wGwxF+fwD6PnvUTQP0Tgz9IsQ4PQAAAAAA0HYBl7j1puEo&#10;vIg3Gjzh9dpTWDX6oKHz221WzSaqAXrrxam2Kq538Tg9VRz0LmWX6nnQVtlatjNgdVaNXjlTOXup&#10;fGnaFosU6X10QzhA70b37cyVr/zNpnmhrz1ns/GuuUwW9OkVtgP46PqLs56Vg13yluPxR+JIj3F6&#10;AAAAAABAEl80GPaf1BaE/K6gV3yvMSK+6+nq9B3KwXsaJSOJIdbXDqoBeou5qbbLLXbrOL0BVRpU&#10;SdmnqKhVy1U/jRq9vSVFbWJm155Ab/qNag2ff6IXgfHuHqDXIOCNfWO5Ni/8Vd2XWb4wmQy6Pfwa&#10;AfQNPXz00y8Pf7zeRW/57i96ng6yqAAAAAAAoDU+T1ijT1hPTNgUzCNuvRns6J6M39bqAZe4wRrb&#10;cNaoBujlpzoi36Xj9IaV73txOWWnNUWQtrT3CdToLSgH6C1N20aV6A1/opeBe90+QE9L5LvY125z&#10;YZ7rq6t9mr8jzT0/6f+CXyWAsa5qrD34SDfSY5weAAAAAABohS8onh7kjgkykkBQ/Jz61pvti1lG&#10;7ghmOo2wzNKpB+jtTHXITleO07vVjil6Z8ql84Qr//6i1+gVtpQD9OzL89Kzs7TdvHTphsY19+bF&#10;uOBeiwZ/+LrnW63fct9+E/7hq+jVKzrPDsQ+N5fpua7x2wS4WPpe6EZ6jNMDAAAAAABN8xh1B/ML&#10;2oL5xE8MqzK8aMh4vJ4Uo48PBYHeIV03ZVMN0Hs3PdVB79913zg9VYne7FrKboXV85RrpnCRa/R2&#10;FO8jn7Mvz1t9XRfozV7+NK8EfbcbB+jFL9guXrkW8X7xnSf4/VeeqPfqtSsBcwVDkbDJcXrfM04P&#10;uGDu/qSf6b3gn6UAAAAAAMC6QNDdwqifqFvcevPsDqUv3KbxeoPa3d9qBuMstkzqAXqZqQ7LdN04&#10;vbow6I3tkV7qfV4xTm/notborSg7jGb2bcvz1tZnG7z8RC8Gz+q+R/GMGVHnvyNNjuT78juOFXCh&#10;xEef6kd6vzz9jKMEAAAAAACsCYZM3W0Uj8YTb+AkBfS52jReLz4+qRPo3WOtZVIP0KtMOUClu8bp&#10;Xa5Pgxbz9md6S4qwa23lQtboFbfbM0BvY1bDJ3s9eKAaoHedC6TSVybH6X3t5VgBF0p86KF+pPcT&#10;4/QAAAAAAIAVUZO3GvXq63zitmKhWDQY1huvJ9PInURCHOglKNGTST1ArzrlCOW3qnF6Dj+Elxvz&#10;oNcl2yO9qiJ0yxZlV8d1PtGrzij2r2Rfnpd9rRXoDX+yF4S+m2cX35tDXGrrXPnB3O/Z5A8+DhZw&#10;sfz4iHF6AAAAAABAEp/f3G1Gf0R/O96epFlhu+5Yjj6e05MYYbnlUQ/QW5tyjP1uGqenFQmtL9ue&#10;6S0rMq+M3ExtZdNaoleWvf6pNg3QK63Parr/6V4T+m7cOb7Q3rxBnqfhqslxeqEghw/QudDcGm74&#10;IkXt/wwr9X/8T2ng6L+PfxR6j/6cudV769jYrbGa+2P3jz0/8vLI5cvXmnrL8T7G6QEAAAAAADlM&#10;Ntx0R6VtSj1eT6LBJ4eHhzqB3iSBnjzqAXqrU46y2j3j9Po1Q6EN+1tv7ir6UpZSEg/+wULWSqCX&#10;2ZO79vP7yo2v2RfovdHO82b7P+k0Jj7y7ME4d6ZFoia/99IT5Vjh0zE4+qc+Cw+/PzzbhGETf2PK&#10;wBfN7eV1w3F6f+JUAAAAAAAARgLhFgfoqbfmMl2m1yN9V/rGJxN6ed7cY+4zS6MeoJeecpx0t4zT&#10;m9C+Z7i4ZXukt6OopdvePZCYqe1UC6ZVJQd6y/nzvZqxcYBeflEU6HF1gFg8+K3JQvarHCx8Ej67&#10;ezxk7oXZtpMT/bMdtjjQ1Kczfsl4nB7VuQAAAAAAQF9AVDEQ8n90VnIXM11RFzHbwlN6xjJyR7fh&#10;5tydGyy3NGPKOONtQW4mc1CWUTFWUI7TG3bwOL1ewU3Dd5u2Z3qFzHn6tbUscwk7FeRWV9szQC/3&#10;TnSv9xZXB+jymR6nd4WDhYvv7tmAuYdmStR8vbNO0Puqub01Gqf3iHF6AAAAAABAjyDQC3tO8jaf&#10;J2w5ffOE5LTwtCRuMEBvbvJZH8sti3qA3pLkPK84k89Lmey21CXj9O6L7hm+Ldie6RUVDTJz5aku&#10;lyopqg5zu7blebtvhO3YuDrAkPdrc5Ge+yuOFS64H5VVaw8/M3z82Mml9sM//vzRv/z5X4794+hP&#10;zV+O/vvnP/7yz9qfcx+O/vtw9N+HDz//n//3+M/H//6/t0d/8WH29M/Rf+Yyvea+lhZnnB4AAAAA&#10;AGieZqBXN+LO5/Ja3WrQ6Eal9CF6g08O9QO9J4OstiyqAXqzW7Lr8zJH490q+SUZzRi3ZrtjnN6A&#10;6J5h2v5xemuKqXNLe92c5x3sVs53ZdXGAXoVUcPNYS8t02DGd1+ay/S+YZweLrLRF+o066HB41+e&#10;fpvoL38+9bc/Cwh/8Od//R//7djJ//Pv//PPVvzl7Pp/q7kqWuNxetc5MwAAAAAAgLaY5bTN5w3G&#10;/H6/+7grZ9ATETxKt/WmPyJ5N+LPJvXzPAboyaNuebUxLzeU2SudhjKVyr6Ebc9vdMc4vauiwUCL&#10;q7ZHeuXzwrZKfqF7A71lRbnh1qZ9ed6qsOHmGJcHmBT4PmRynF6Eg4UL6rPGaEu356T39Lsv//xz&#10;C/7z30+CvP/88/88yfT++9+sbOBvfzlvstzct9OGXhiM06P1JgAAAAAA0ORtvH3Yo3P70Bv0N96E&#10;DAc1U5KoW9hIzCN7N0ZuJ3Qr9O6MUDgjzdiwIsFYX5bcNHGtoqiySueLKxJyni4Zp3d/WDROb83+&#10;cXozitq2QnfmeWXFSMC8jQP01t7ScBMyXHOZi/Q+jwU4WLiI7mqMlHsqfnig96Q47sO/tJDn/e2/&#10;n9Tn1Qrz/vU/jv/Xf/wva1v55/m/KZr652XcaJzeXU4PAAAAAACgIdxw89AlemhtoJ6giECzMVgw&#10;1JY8Lz5602CA3ngfgZ4sqgF6r0tyM5n5ha10nUzhoPXtll53xzi9XlFU9KZqe6b3Pn9+0Es73Zfn&#10;7W0qBuhl7BugN70hWqR+H5cHWPOF31ym1/MFxwoXjmqA3nl1mvDxZ196+UcrBXr/qz7B+9vJ3/yP&#10;f20602tu/w3G6RHpAQAAAAAADWYDvUCwR/+Oo2ZOF2jM9PzS6/OuP5ljgF67qAfoZSUPQStk0xoy&#10;ZQnbznbJOD1R683Ziv3j9JYUB31tvssCvffp9gzQ23otWqH7F/3Df+Peg2cjXAMl87jNZXoxvpWC&#10;i0XUd1KU6E30y2i4edJl8z9UXTYVXTibzPSau/x/pjtO7xH/dAUAAAAAAA0amm6GtLp7BXSq8xRV&#10;BF6tV1A91R+UXsXSZzhAb5RllkU9QO/Nntw8r5qppDVtl3Zar9Pbe9Md4/S8otabixnbI71q7vyg&#10;Z4vdlOcV2jRAb3NdlOf1XvQP/407c4njBsZcB+UKxD43Fel9c5VjhQsjPigMsx5pPuHa6beJPkga&#10;oKcZ9Fkcp6fI9PqbyfTi+uP0KNIDAAAAAAANGhI9f8NDzMV5tSoCwYsEa7w27MCNO/p5HgP0JFIP&#10;0Cva1zSxMdPblTBOr7jeHeP0xkSZ3vqu7Zne8nnX00qm2pUD9HL25XnTb4QNNy/6Z3/o8fl3JLik&#10;ShYx+Ss2yKHCRaHTcPKh1hXm1smvxQ//aGmA3n8oB+ipNTlOT5HpvWzqSOiM03vIeQIAAAAAAOo1&#10;JHpJde2ShTjvuEyvzZVPfQ8SenFeYnKcm8/SqAboLeYk53lLlbSu/LSENpC5xa4YpxcXj9Mr257p&#10;7W+fZ3qlvW7I81aW0ucnT2bfvjwvL2q4OXz5gn/21Z2NH3BVlS36jalfsF9HOFS4CLQH6Ikr007/&#10;9bH4l1byvLPM7m+CvO+/ifM+PR/O/lHR3G8CYbr5iDMFAAAAAADU8+qFcj6j2XmNQm2943j9pm59&#10;XuIeU0ik+UI1QC8vOZMpZtOGZgoS6vTyXTFOLy4ep5e3PdLbKSlqI6edH+gtKLLgmSX78rzcJ9tw&#10;s+/Z4aHqynqP66F0X5kapxf6jiOFrqfbaVIjxvIOSBygp9dXs9lxeueZ3kBTmZ5onN5PnCsAAAAA&#10;AKCBxk1D11F3TF/U5U42oa2Rnm6gd8gAPXl8vcrqtjc7kgforaZNyZVbf7Ed9Ti9K0494hOi1puv&#10;c7ZnegVFE8utgsMH6M0oRv9tdqLh5sBF//DfuF1/bb1NkZ58V34w9Rv2e44Uutufnv6i68e6xwdO&#10;//Xx4V/sGKAnZ5zev3xo7YtC2iEniR4AAAAAAGgUTkrmDrTtvY8kEnoD9FhcadQD9CTXbZnN82Rl&#10;etPKWqtFB4/TE0VI60XbMz1lzWRmx7l53k7uvEBv284BetuLooabExf8sz90M9F4neXiaoerpn4b&#10;uzhQ6GJxnQF6mj0375/+66OlAXr/66Sh5r8aP7LJcXqKTO+LZg6MViPSF5wvAAAAAAB86jzuhruB&#10;XtmJXhtvOD4W53mTN1htaV6qBuhlJGcype20BfklCaPdMqpxei8de+AHRJnehu2RXmpNcdCXVpyZ&#10;560o36SdA/Qy70QrMXbBP/vXnxxqfW9inKuiHeJRM32uv+ZAoWv9+Eg/z/uprkLvcr+MhpsGA/Qk&#10;jdP7x2mmtzhwtZljc/eRUbkiAAAAAAD4xHj9Wnmb9CK9pK9dO8QAvXZQD9DblpzJ7FvK844zvYX5&#10;1l93uyvG6V0KCMfpZW2P9MqK8rd80YmBXjHfngF6+28/1Yabfc8m/6p5hSXRs0k8+K3xb9gvOU7o&#10;TkMP9fO8X55eV3X0fTVwUqD3QcoAvf+U26FTJ9Ob7X3VxOEZfEqJHgAAAAAAOOdz1e4Geur+PhBq&#10;qrdmzOMN+LwxrVl7sTbtUZ8oz2OAnsTTRj1Aryw3z5vOp5uQLbac6R2Uu2Sc3mXhOL2S7ZnesqId&#10;6mrVaXmesllrtmRjw820KM/rf3XBP/yNA/ROUQJtm2smxumFOEzoQtcNBuj98mJI/YRbwzIG6J2U&#10;3P27lZK7f62FgP9hdZzen/9ynulda+IQjSrH6T36jHMGAAAAAIBPWCB4FtzVR3oRq5FeKOw5L8ML&#10;Nj67p037NJpggJ7dVAP03q1NHUiMZOYLq+km5aqtZ3pr77pjnN4tUaD0dtn2TO+9InEtpZyU56VK&#10;acUAvV378ryZ16Ljf/+Cf/aHbs4J55SOxLk22sb7tfE3ajhK6DaGA/Qe1fWYfH5aov4XKQP0LGZz&#10;p+P0/tVypnf6JajFW818U+h8nN5DAj0AAAAAAD5lHmUtXbTuh5YiPXes7ukag/jatFPxSY36PAbo&#10;SaQeoLcqN5MpZ9LNq+R2Wn8Hq4zTM7SpOOi78/8/e+8S2kbaru3almTJZ9lJ7IQ4diedTrvBkIQ9&#10;MCZxBsEhJic8TyYJIaPv559YQjYaeKLutem2CVgykonAlm3FRDJrYmwjT4MlPBJop8SGRTLak4YM&#10;9iQ0DWHvqA5ySaq36i3VQVXyfX2LtdbXKR3qrVIpXZee+7aKz1s6Er2tzW3jfN7qe8LSX2/2wM2R&#10;R+SW0sl7EHqG8ssV67TVAqALigV605XbTw3pUqDHB24WmLpn+1TX6TF/lL8mJvrrWanHUn4TAAAA&#10;AAAAAAAAZwpnZ+WMXXfVn7s6qXVed+2zdzbK6LU8kyjQ68e9Zr2oLNAL6uzzEsmgJvZSOji9ikDF&#10;octWPRIuUp3eyq7hSi8dPj1QkTVrCL010ejgbuqrcULvAzFws7+5P/ulAr1JstK7iaussbhvKP3M&#10;xoFFAjZCuUDvt4rtL/Qt6FGglxUK9BgtD1ddpxf6p+z06pr+Pz/+Wz/OGQAAAAAAAAAA4Azj6qqJ&#10;zazxch4Kndfp6ZZ6eokePpN2zDtWfaP5EQr0dONCRYHep7i+BXpHsaBmIl+1R2+mP4n9mHXr9F6S&#10;6vQ+rxpfp7d7uubhrcb7vLRouDNmZIFeZIU0oPe6yT/85AI9lge4PBpOd6vC93EP1gjYhXG1BXrl&#10;uO9vOhToneQZ80f8tDk9/GQCAAAAAAAAAAA400jJug539Va12q9a57kIz9/bsB69Fu/TijGS2yjQ&#10;049bFdoopW9m4tdYMBnUgdi69l6/lE3q9PqIdXpxw53e0d7pmqcOG+vzDkUFesmwgQV6CVLg5kJf&#10;k3/2R2/L+rzFu7jdbAaX22W/ki8NYomALehXW6B3bkCHwE2mXIQXasyzlJ3ewAzOAQAAAAAAAAAA&#10;AKhB8qf+nTVKr8VJdnpdRJ3X0uKo3dxj2r71i24930ESnH5UFujt6uvzxDNfmuf04tq73XbtXqcX&#10;NFzp7Ys02t7XBvq84wOTCvT8H4mBm03+2Zcr0CtxDz+cMIuK+tvG/XIGAA141RbovRnSI3CTn67L&#10;7TAhTTB11+mJnd5LnAcAAAAAAAAAAABQAa3Sa3F5JG4gtvfKpXu5W2kGAI2j/8V9vkDvxTCOtF5U&#10;Fuh92NDVyQRSyaCeRNPaM0A/2KNOb5AUvbmyabjTi4uiLnfjjRJ6YhkcSRno8/aIgZtTzf3Z73/x&#10;5Yucz7uPAT0TcffKKb1fsEDA8igX6J2vfMCE4PN+16FAj6IBr6hk6pj8idDGp/p9/GuDnwoBAAAA&#10;AAAAAADAgkiW5HVJbtrt6eosm7n2Xo9T/pmdUjMEHlN3buTZncU7T+/C5+lGVYHemr5OZmM+qDPJ&#10;aEC7KbJJnd4MsU5v23Cn9zYi0qj7jfB5W+ICvaiBPi/8mTSgN9Hcn32vQoHe4gNcaM09IM5rZKPX&#10;jvUBVj+BXykV6FV1HwuNsSt/6FKgp7xtIUdh6uqv0xM5vXM4HQAAAAAAAAAAAECNQ+p2YCtxc7fz&#10;BxRP62q1zG1GzI3oxi2xNHqX0F3LpHf1VnrB2JF2p5d4Jx7EsmGd3se04U5vW7Tm20umF+itil4+&#10;fPTVOKH3iTSgN9Tkn/3Re5OyPu/pOK6PpnPjElHpXcbqAEszrDCg9/hh5d/dpoZ0KNALCdV3Bdps&#10;TuUtmZ36S/nKTm8ITg8AAAAAAAAAAADUqFR6kk9R7fikfZ5knCewDRUFegsRI5rQ4jHdlV4wsqZd&#10;MEUW7FGnN0ByenuGK72tqEijrpsr9L6KDvf8qoEDekHS+l4fbO7P/vgj2cDNSRToNYbBq8SCWywO&#10;sDLn5Rv0nlQV6F3o07FAb5miQK/IZ3MuL59kaLfNqq/T+/3U6U3hpAAAAAAAAAAAAAAlkkrPQf/4&#10;Urxmu+NU1rkd7XMQek1HVYHe4bEhbia+p6zo5qOqnZ7mN3v40R51ek5inV7YcKe3tnm65Jtp83xe&#10;XFyglzBwPm/+HUnozTT3Z3/4wX3Z+bw7KNBrGB6S0hvE2gALMytfoFcV4VuOB/imJXCTvkCP2VkW&#10;oWzqNNTpiZyern+vGJl98vz544cjONUAAAAAAAAAAIBmRJPS6xb0XbunFMjp8LQThwYg9OxLZYHe&#10;+/Vjo/TMmvKUXiyRUlm4lwxvaX7D6+/tUad3i2Sd3h8Y7vT8ooOXODTH5+2L/O6ekQV6q58Wzmbg&#10;pvfmHdnAzUkU6Fnu6/sHvVgaYN2LyshzFQV65wZ0CNwsF+hRhGMWTpYrURzqYzJCnKf6Or1vgtNb&#10;GdLPw88KCzwLpwcAAAAAAAAAADQjkvcEe2ge6W6do8WDdbYvlQV6USMNzbrylN7ufmB7T+WcXkJ7&#10;nV7U9nV6W4Y7vZRoyQ9M8HkblQV6Bgq9D6RVHbjQ3J/9sduLKNCzMj0diN0EdmNWtkCvgsEhPQI3&#10;VRTo5bPLNdDU6dEbQ7LT63ujz/q+Ol3P59M43QAAAAAAAAAAgCZESul1dCs/ztNB6/PanFhl21JZ&#10;oBczWNKsJZWVXnwpcKCyci+5qt3pxWxRp+cl1+nFDFd66bDoMK0ZLfTE+tfQAr0IKXDz+svm/uyP&#10;P5Kfz0OBXuMZbJP6yr2GhQHWZZa2QK9lgo8H+Pd3PQr0itSzfNVkjazTO3V6C30uHZb3VeWaPsQJ&#10;BwAAAAAAAAAANB/OjjqUXk8b9YBeLxI3bUtlgd7HfcPnrvzK83fzgeOlLbV1erv+Dc0Rjzap05si&#10;1em9ixru9NZ3xWmnhhbozYujWA30eYn3JEXa19yf/eEHk1/kC/RwfbTC17fkj2iwLsC6vCIV6J2v&#10;3G5G+Cr7Q48CPQrVVlgmoty/p6FOL/RHOdh8QvPY98OaHNNRnHIAAAAAAAAAAEDT0S2l9GQ1nLOd&#10;2ue1d+v7ZofHx9HcZBJVBXpmJCn6/Mp2LnLo8x2nVdbpBSNxzXV6B/ao0/OS6/TeGu70jspTlsng&#10;6oZRZ0kgmjSnQM//kRi42eQf/jH5Ar1FFOhZhF6pr10v1gVYFe9jqgK9KeHnRP8w9fs8VXGYmZNl&#10;GZSiNxk14Z61Tq88+T3Rr211JSYgZ3/DWQcAAAAAAAAAADQbUkqvk6z0XPQFem0Ofd/pzaelm8m3&#10;kfZmBhUFeithnykcf1WWc5ulWcHjNbVObz6+pPXdhVfsUac3RPJQH/aNVnr7idMV33tryDmytC0+&#10;GbYN9HmxFVLg5rkm//DfvS/r8x6hQM8qXJT64nVhXYBleUhRoOfq07VAj04KMvz2y/V06Wmr02NC&#10;/+j0F4snEqv7fBqOHwAAAAAAAAAAsBNuT0eXkldTp/ScbQ3yeWP3+AKnyacYEDGaygK9PZ9ZHG8n&#10;KYI3S1seHkRUOr3EvuY5vT1b1Om1uEl1eisRw8f04pun0ZvzcQMK9EQtirspA31e9DNJjE40+6d/&#10;THZADz+psBJSA/OorgXWZUS5QE/4OdG/3zT4vDpyMPOEIj3ap8hrqNPTyekRKgpRpwcAAAAAAAAA&#10;ANgHByvrOlp7ZLeSUnpdMk/a1gCfN/70tNbpy+1+HFojqSrQS/vM4/iIIkKTVXq+w1WVSi+YOtT6&#10;9tI2qdM7R6zTSxju9N6eqtZkIqDv6ZHeNKlAjxy4OdT0H3/vPbkCvZuY97AQLszoAZtRVaT3fLbq&#10;r3PlnxP9o0uBHkMxIVf+/wQnV1Gip8LPZTTU6Z06vYGZuheXUFL412PU6QEAAAAAAAAAAPbA2Xna&#10;jNcq97t9KaXXKrO9Q6lJr1XnKYHhZ5W3lZ/i4BpHZYHe522fqRxvUyRobnHbbiX21Cm92JFmp7f9&#10;2RZ1ei0TJCP1ad1wpyc+hEdLOhboiTI9g+EDA31ekLR615t//sl7k+zz7qNAz1qgRw/YjeHHcgV6&#10;g0M6BG4KAZi5jLLPy2RFmZoMU12nV5GhWSjQRnfWVacncnov61zcv4jMjuDUAwAAAAAAAAAALI+r&#10;q2pqrrebuK1apdfi6iUP6nU53Pruiffu/eoYuFHctDSKmYoCvU2f2RwnlM3cLj/6dRxXW6e3u6Y5&#10;enOzok5vxrIHklinFzRc6W1FRRY1rBtmFehtEgM3b52FK8BTFOjZBafkfDzWBViZkSfE0bF+4Zco&#10;//6upUDvhLpAr8i6v2yGUKdX8RQl2Xei6AiL9dfp/eBfjaHeT8hK7/k0si0AAAAAAAAAAABr4/ZI&#10;3errJeVxuTprt1bIzXQ5WmutXmdvj846r8U7JhEC9wBH2CBmKtyPrwEcpyiG7baErdci5ju9igku&#10;yyo9r4tYpzdvuNNbK6vWZFB/IkYW6G1/OruBmyy3UaBnEwYlf1fTjoUB1uYhJ54eV9e7CT8nWvlD&#10;hwK9rHLyJVOQiNZkTuv0xOGZ+WyOMoSzXKdX1Ob0ztWzsn/JgDo9AAAAAAAAAADA0ng6CAN0nR5p&#10;qedWr/RKOB0eTzuHx9NjRCLduOTEyH3M6BnDBdGE3qe4ryEs0UzpbQlebukgpk4HJcNprU4vLpI+&#10;1y9Y92i+JNXpfU4Z7vT8e0GDiEW/Gij0PpB83sBZqSe7gwI9e3BZ+lu+CysDrM7ow+np4ZaWimvK&#10;lJ4Feid5+tY7dhpPZO+YTLa6g6+4czq5p1ySV67TYzQ5vaE6nN5jOaWHOj0AAAAAAAAAAMC6ONvk&#10;Su46PVJjdFJKr6fhe1ILgyL5AAAgAElEQVRdoCcwifwgY+gTSR9foziOUmid/fLm+wm1c2ApzXV6&#10;qdNgxj57HM/qOr244U4vZYzQM7RAb/cdacFenplrwG3JAj1cca2Gg/AF34ulAVan9ucBF/t0KdDj&#10;a+woIi+FUbpyY15BPLyXzYrzNQuV7XpKJXmMtjo9kdObUruwv8krvb9eoU4PAAAAAAAAAACwIq72&#10;OSWkqu4klF5Hd2P3pP/u/S/SRu8ODrMhXBY64lZ2fQ2EZkovkj7dfj+q3ulpndPbLdfpXbb0ISXW&#10;6SUNV3rpsP4+b37VQJ+Xek9arL4zdBG4K1Ggh9vAlsND+nbvxtoA23GL/z7995sGoZfhPdoObYFe&#10;BbmKoTzRyF7+JFe1qWJJHlOu08vXM6f3+6nTc6qcjT6voPRQpwcAAAAAAAAAAFgQZ8ccDV01mZqW&#10;U3o37y2SeIrjbAiC/vmw4WsoGxQuKLIlUoBxtfJod13rLm58sEW9mvcNKXpzZdNwp7epd+BmwkCf&#10;9/UjMXDzTF0ExmsK9BDVZjkGrxK/2bE4wG681iNwU0WBXqiQW5YgJ/FQppiV2paiTu9ES53eN8Hp&#10;rfQNqlzM6efyTg91egAAAAAAAAAAgAXp7m2jcXodrVWpmlJKz92wvRh9ukjmJo6yEbzmbyJ99DWa&#10;pbCq4M0fD/gaUzvtFdc6picYoNcWP6wzxDq9bYON3ld2pfdWt1e1/g+fuGmg0IutEFbp+rkzdhl4&#10;VFWg14IGPatx4xLxe/0yVgfYi8EhHQI3T4fiKGb5sssETgpV/q0o7f7o6vRyWur0RE7vjbr1PD8r&#10;r/T+ejyKSzoAAAAAAAAAAGA9uj2ddFLPKX6UhNLrbJDSG3km4/Mm7+F+hCHwP5RfOWq40fMdhtUF&#10;b/p8G2qdXnIzru09Hq3YZYSLWKf30dg6vf0Iu9JHmp+Ia1ZMbhvm86KfSUs0ceYuA8OiJr37L5DR&#10;Zjmc18jf6e1YHmAr+ssFer9rKNArLNMX12VOlslUirpilryl8mupelcyTm+hz6VuTUdfKTi92XGc&#10;eAAAAAAAAAAAgAVxedpppF5brzhZs9UaSq//BalADyN6BnJL0DwHPgsovXl1wZs/CCT21Dm9vURA&#10;y5yeXxjSu2X9YztAElYxQ5UeN1u3q7mRjx+rNEzoEQM3h87ijweG76BAz7q4f5X7Qv8FCwTsRHmC&#10;XIcCPdppuOJOjqzpipRb0tTplY0gzeSgBH+UB8cnLqhb1odKdXqz+FkcAAAAAAAAAABgSdyOLjqp&#10;d/oD4FYr1PLcvDMp5/MWX+DQGsEF/tba56DfAkbPt0FRwrZXqfR8W2qL25KrGur0/EF+sOv6Besf&#10;XSexTi9soNHjVFxyXePTpLinSRnk8/aIgZuXz+Ztz+GbpTG9ew8wyGE9HLKZ2p1YIGAjpnQp0Muq&#10;baxj8oTZu5086cml/Z/RdXrMH+XvogmV09LTT1CnBwAAAAAAAAAA2JSe1g4KqdfpEaRerdJrNfkd&#10;j96enJQzevfH8ONiQxDCrz5aw+j5Din0XKQ6ODOt1untHR3Wb/SE0a4+OxzfWySn9/7IOKUXTbL9&#10;dxqfZY99logxPi9MDNy8dXYvBt6RUeg8C3JZYfLeiSUCjWJk+vGr2dkR+r+fXdS1QC+jbqxPwtRl&#10;pZ6CyciN6VGMBRZOtNTphf4pOz2V30fDinV6cHoAAAAAAAAAAIBlcfa2UUk9Ll+zwUpv5NkXWZ83&#10;+WAYR9QQLgt+J2gRo3d8uKss5GLpqgdtrEdUOr359aV6jV7wPT/ndtkOR9hLrtPbMsrorXFrnNb0&#10;JAfckySM8HlHn4iBm7gmAGtxsVXhW9yDNQINYvSxkOd4nvIRE/xvTP79pqVAL8enZTIU7k9s/YRH&#10;ng7cZURPkReN1BULstGbynV6O8ILhMx1euNKdXqvkKoMAAAAAAAAAABYl25PJ4XU63KUpF7tTUOH&#10;ae+z/8V92bzNxUcYHDGKIT568INVjJ7PF6CQc3vpmrjObZV1esHdeL1G74Ot6ta8DajT42YmU5qe&#10;g6tUjB0YIPQ+kAI3B97gkgAsRf8NpXn7LiwSaAwjooGwJ1RK76UegZsZYf6NItOS9XLimExhuq9W&#10;CeazyzlxTGYxK+f0skbX6Z06vYEZdYdFqU7vL2r9CgAAAAAAAAAAgAbgopR6jVR6N+/I+7zbYziO&#10;RvGSv2X0KWgdo0el9GJrtQ9bTaqs0wun6zN6SWHC67VNDvMUKXrzXdQYo+fnvKsOc35h/X3e/DuS&#10;4ZzBFQFYi1+uKH17X8EigYbQP/28Is5RufLNqUfgZrlAL0/v/sTyT1Snt1NkakyfWBMKdXgEp1c0&#10;tk5P7PReqjs0inV60zh9AQAAAAAAAAAA83H1eLra+R/vd7S3epxu0pZuR5ey0+to7alVej1m7Mjo&#10;7UW5vM3FOzdRoGccwg/mw0mtRu946Vg3pbcfownerHm9Y/V1equH9Ri9YFi4z2abA32LJLHevzXC&#10;6O1zUvZASxcfd4iO9PZ5qfekpejDlQZYC+dV5e/ufiwTaAQPq63RrMID3H38bPS/v2sv0KMJs8yL&#10;huwqpvE40ZfNM1JpnLkCdZ2eYuinmnhQBaen7udDw7PPUacHAAAAAAAAAABYCZejSyKIq7O3m3gn&#10;pae1Q1nq1WzS0W34row8kp/Pm3yB+5UGInieYFjrjF48HNt8G9BL6gUolF5SIjTzOD2v2ult1GP0&#10;hNzNW/Y51kMkkfVh3wClt8oFm9b/BGnu+GzqHrhJWoaBfgg9YK0v+l8pBuwHsU6gAYzWJjs+l32A&#10;d0aYFNdQoBcSxFuBpmyvqvouIy7J+/FfGaZ2lq8mJpPZkXN6yl5Ra51e6N/yN9Q5VQdIsU4PSg8A&#10;AAAAAAAAADANuRzNtl4X8XE9vW1zajFa6fW/mPwiK/SejeCAG3ku8bfY3h1oM3rH6eheMJgMxsLb&#10;cX2sHtWU3prEA5fe7qp0epH1DfVGz88HN1532edou0l1eisR/Y0eL+TW6n6CFPcEq/r6vAipQO/6&#10;a1wOgKXwen6m+I52YaGA+fwmqYtGZR5xzuwCPYnpOrGpK0rkeIoCNfPUdXp5hjIltN46vVOnN6TO&#10;6Y0+htIDAAAAAAAAAACsgKNd4QZfu0z7XbdqqdfhNnBfvDfvLMoJvcnbozjghtLH3yja9WsyeoGU&#10;qMBudzV+qF3qHe/vUczXxaUeeai6Tm8zrt7o7QpJjXY63udIdXqfE7orvSjXVFj347njH9FT532N&#10;kgM3cTEA1qKHpgH3ihsLBUzn/LR0pCO5nO1Nn44FeieKEk3clVcxUielAoUcT+KWjHydnrJeVCMi&#10;FZzelJq/YSvU6T3/DacyAAAAAAAAAABgOG4PjZFrk3F6shN+UnQad8dw9LZ84Oa9MRxxY5kSqtT8&#10;WoxeYDVYpdCS89tbG1qd3laEQumtSz70MKHS6QU302qNnl+QQ1O2OuQTJKX1aV1no7fGrWy6zocf&#10;cA9P6Gn0PhIDN5v6Yz589+mdyXvPxnHBsxGDXTRfz11YKGA+D0meaFrpe+dfDYGbauIrJSWddKFd&#10;sUCYwDspiFv2ZJ1egT4stM46vd9PnZ5TzaEiuVe64kMAAAAAAAAAAABoxtNBN1fnkX8al6PLAkpP&#10;qUDv/l3UWhmN0KyW0GD0Dv2SKZexze10YEmb0qOY0otJK72ldFhtnV5i/1id0UsIN9hsetBrCOqs&#10;9DbZhU3V+WjurIrp6PP2iIGbU838Ie9/sThZ+s+XyWfDuOTZhAu9VF/Ov2KlgNl4ZbIcCTGOL/UI&#10;3FTjxIpZmea7bDEkG7gpCtQUF+/J1umdZGgd40m9dXplp7cypKY60ytbp4efeQAAAAAAAAAAAMbS&#10;Q5mY2Uqh4NyO1g5apWfMGMALeZ+3+AB3nw3nJX+H6KO/bqN3vCbTWhdLrB1qUXppquBNgohbi6h1&#10;etsbqoxeeeLrpc0Ou4tYp7erq9Hjpuximib8wl/18nnhzySTOdHUH/Kb90Qpxv246NmCn+i+63ux&#10;UsBs1Auiy0M6Fuhl6XIrZWbqTgqU03xs9GZe7P7k6/RCRtfpfSs7vb43ag6ZegULAAAAAAAAAAAA&#10;XXC10/m39m7aZ+yhlXqt+u9N/1NZnTf5FD8dNgHe7Kz46zV6x+u7SppsNxXfMFbprRMevLQeU+n0&#10;YkeHaoyef8WekY3elpfEOr2UjkZvn1t/f10P5mYsk0d6Cb1PJJ831NQf8dHbk+IL61OMPduAy9eo&#10;vpfbfsFSAZNRH+J4oY//nvz39/p9XlG9DCtKO73aIj0mk5UbvhNvL7ulckkek8lprNMrO72FPpea&#10;r3xiTCqMHgAAAAAAAAAAYCCUgZttPaqetbu3rSFKb+TepJzQu40CPTO4xd8bStZp9JbS4SRFX93e&#10;Zipeb/5mOqlB6fkCKbVOb3NtSYXRS/ILeMt+x76PJLg+rumn9FbZNZ2v56H8gd/UyecFSbt7/U0z&#10;f8JHnv3XZOWV9iYue1anmzITu/UC1gqYDNEMsTw/L/G3DOHXI3oU6BVUPSwvkZOZlcq8LGbkSvKy&#10;BfFAn9yWFO+vQCjzo3d65Yn6CRUXAG8/wcRO4zceAAAAAAAAAACAUbi7dCnQk6Lb06n8xB6d9+ep&#10;nNC7cxM3GczAxd9qe+evz+jtR+lNWTL8NnBcj9KLUyi95Jou75F7rs00vdHzv+NvrrlsePiJdXpJ&#10;3YxenFvTehxhinvoqi4+b/4daV9nmvkD3v/ifs3F9Smuexb/qr9xieq7/koP1gqYi1yBHmHg65yO&#10;BXq5HQoLVshmGPJM3YlYpGXyDGVJXkX0prY6PUZznd6p07s+QZ+i7PWOzEodslGc1gAAAAAAAAAA&#10;gEG4SdKto/0H5em9Xnd9T+/yKApDh677M/xfMoGbL1CgZw7CmNZmXUZvK6G2pm43tRYwaErvq8zj&#10;w2qdXnTrmNbobQoJWHY8/oOk6M2VTb2UHudTo3U8kotb3dXD562e0cDNm3ekrq+4uloaxxW6Ab1f&#10;MaAHTEa2QE9S6L0Rfjbyrwaflz+h7akrbZur3LAiejNXKIpzPHMnIlPH5LOydXoV0Zua6vQYNTsk&#10;zT9lp6ciHsArJWSf47QGAAAAAAAAAAAMgiD0uhz8aJDLUTJy7VoGhdwOBann1HOHbpJ93qMRHG9z&#10;mOJvCr3312H0DlXnWbKybD61pjZ/8zhOFbxJlnAba7tq6/RWNyiNnv89v4hTtjwFZkhO7/2qPkZv&#10;nVvQtOoHHnAPTOgg9D6QfN6Au5k/3qO3J6UGob9gJsPCOCnLcjsxoAdMZnhawec9rhF6E/z3y4oe&#10;BXoZmpRNCf92OlO3kw8xp6Yvx83sFUUld3KBmhXTfYUT2To9xVFCzXV6p05vQFXkd01o6ixObAAA&#10;AAAAAAAAwBgkhV6Hp+J+tKtVu3LraZXp6uvo1nGP7pJCN2/jfrNpCD+fX1Vv9JYO9oJ1M3+0pS5/&#10;c43mWd/KScG3at9u8mCJzuit2nzai1ynF9dF6W1y2ZmqH8dJ2Jh2nxchBW5ef9nMH+6RR18Il1j8&#10;YsKyXGyl83mXet1YLGAu00/kfd6T6epHvBR+L/KHlgK9HH2BXoHg37jpO3GBnkjeiU0hU5AdvhPF&#10;eRZlt1R+t0yhrmJAaaenJjq6qk7v8Xmc2QAAAAAAAAAAgDH0ShXbyd7Tczk9ve3t7W1sKqfHQS/j&#10;nL1tpNuIbTreRXwhfbP53k0cbNN4Kagbv1qjd+iPBTWxF0moGtVbo3JwcprwcFvtW4693aAxev6P&#10;/DLa1g8NkJzenh5Gj5u1i6l9GH/Eo1p9XuI9ae/6mvmzLVWgJ9CPS59FD5qng07odXVjsYC5PFQo&#10;0Hs+XX1dmRrSXqDHlGfZKAr0qibssuKSvMxJZYFelhCTyVDX6THCPCDJ/uk5e6jo9FT87aOyTm8c&#10;pzYAAAAAAAAAAGAMTonQLZl7ek5Pe+2dwS4PdSRnt4dQ2tep3y5Jpm7ev4ubzSbCm5wVv0qjt7Q+&#10;H9SBSGJ9f0lXpfdWdvIvHU6qfIeba8cURs+/wt9Us+/1hRS9+S6s3ehtcSbVr/JhXPfh3pFGofeR&#10;GLjZzJ9sr3SBHsdTXPmsyS+ddD7vGgI3gckoFujNjnsrH3Ghz+wCvdoWPHGkJVPh0nLkLZmMfJ0e&#10;Q7nlcrao5+4pOr3XKr4fynV6rx7i3AYAAAAAAAAAAAyituCulbSpS6YNr4v+TqDLI1nn06rbLo1L&#10;3Gp+MIxDbR7eW/ytoJg6o3ccjwR1IhmMrcYppd46zRMeyD9Helft+9sMUBi9GL+Qt+x7Mtwiia/3&#10;25qVXopLWlX3oDTvVLX5vNgKKXBzqpk/2aO3F2VArLElGbxK5/N+/glrBcxleFapQG/UW/2NIvxK&#10;5Js5BXqM9MBcQWK0TzIvk74kL5cRb5nTVqdXUDGCSODfstM7p+KQjkw/fjU7i+8CAAAAAAAAAADA&#10;OGjNmtuj8Cv/Ngf9i7odEhFgDt326V51kd7T6h95A0Nx8feBPvvVGL3juOpJN6X8zej61gaF0ntL&#10;o+CO5Pv5lr6qc3p768cURs//mV9Kl41PB3KdXlqj0YtzJ8xaHRowuKrF50U/k/ZpoqWJrzXkAj2u&#10;qBSXPitejX+l83lzv17AYgFzUSzQqxn0OjegQ+BmuWiOwnYRzVouQ8rxrHF6+dryPtKWjJJJLHtC&#10;WhOpoU7v1OkNqXF6Lfj7NgAAAAAAAAAAYCQ1oZsdUoV2bpnpPFFwppP+dd21frBDrwIf71jFbebJ&#10;e2M4zqbiFRROWI3RCyT2gvqTDK8HjhWV3gHNU71VeJ7DbRVCcjdOlbrpDzdBM5uXWKe3EtOo9KJc&#10;I56ah+xzp9muBp93QAzcHGrmz/Xwi8lFWaE3gmuf9fjpZzqfd3UQawXMRblAr/oRb4Z0CNwsF+gV&#10;6eWfdPhlhRBkZIIyxeGXRepATfktT/Im1OmJnN4UTlgAAAAAAAAAAMAa1Bi99ppN6HQeSy/9C7s6&#10;jKvS874Q3Wa+cxO/FzaZKf4W0Cc/vdELJJJBo4gl1g4VlN4RzfNsK4nBw21KKRlbIweCVho9/yd+&#10;Me19O23KoDo9PjB1S8VDeHubqF/oBYmBm4NNfK2RLdBjJ6HRVGo9eq7RfXV3/oK1AuYyqligV5OV&#10;PiH4vN/1KNCji6PME7Va9YjfDmVJXvktaNxyeUfR6WVOaIv3iPx+6vScOGkBAAAAAAAAAAArUGP0&#10;5irj/VToPPa+oEvDK8959Nor76PygN4LFOiZjVf4Gf0RrdE7PjyIBY0kGYm+lc3fXKJResltpWm/&#10;4/0ohZiMbcsJxiqjd9Qc019eYp3eJ78WpcdFna6qfkSkbp+3SQzcvNXMH2r5Aj38csKSdFN+e3d4&#10;YGOBuZxXKtB79X9UP2SG/13Iyh8aAjezEpV1lFqs2qcV6eVfVfglkzmRDdQURW/K1+kVQibU6ZWd&#10;3kofBnkBAAAAAAAAAAAL4JSTci6l7rw5LdGZrbUP1q8sbIx1endejOMQm85L/vbPBz+l0VtajwSN&#10;Jhnc2/y6T56MO07RPMtX5QDPuFKdXjKxL/sEVUbP/4Ffzpd2Py+GSCbsw1b9Ro+buFMR3rnGHYVo&#10;nT5v+9OZDNwcfyTv8yYf4JcTluNC7yW6b+3Wi1gsYC7Tz+V93uOaAr2pIZML9OS79LJ5pvY55E1d&#10;NkNdpyfasqiwJWNCnd638pxe3xucuwAAAAAAAAAAQMORur9XytZx9bS2zdUBvdJzakrtVKR/7OYo&#10;Dm8j4EvTVvx0Rm/jrfE+rzwdF327T5Byx6tUwZvKSm9pTdbphQMKj682en4+43HA9ieGm1inF6nb&#10;6G1xM5FfqR8QZrffO6hP6H0g+bwBVxN/oocf3JcXeo/wywnr4aD8Ar+KLD1gMucVAjef1BToufp0&#10;LNCjyaDMZ8XWr1iVqFkx4lcUV9/JzdTlxHV6edmQTvFbzMsX7+Vpc0OVi/conN71PhfOXwAAAAAA&#10;AAAAoMF0zelMm5vylR0Sj8XxsD9C1U2EzugFouoCN2OR2J4WqReJbqcPpbzcEpXSW11SVHq+w9UY&#10;KXtzfl3x8TVGL8Iv6IT9z41zpDq9z4l6lR43W7lJu3maOw6bdfm83XekAr2XzV2gNynr827jpxPW&#10;43I73ff1FQfWCpjMb09kfd7z2ZoQ2FvCN8c3DQV6KsQWa/DE82+MWKvlxIGb+Z1crnD635liVs7p&#10;ibfMyId0il5DdkuJ+E8D6vRC38o/wJlw4xQGAAAAAAAAAAAailNvozfXSvfCbqkJAhwP23ORv/X2&#10;2U9l9JbCKo3c7tra16jG1r3dVFpCrB1Hqab0KJSeL0B4qgOKB9cYPT9f3Ha9GbLxJoh1euv1Gb04&#10;F2W6pkoAJlfr8Hmp96T33tfMH+gx5QI9NOhZ7ircSvdlfekGbs4D03ksX6A3Ur396wHtgZvClF0u&#10;oyJlUzz/VhS0WMX8HD+TJ66+k/dvJwXxg08oAzWLGuv0GB3q9E6d3vUJfXo3z4+Ojo7g4wAAAAAA&#10;AAAAAKhH9yG9OapQHpdURR9m9OyPEI4VpTN6vqVttaGbkVQ8EFjXaPX2wv6tjeq3QtWllzqmUHq+&#10;dK3Ti60GaB5Za/SigjhqCnNCrtOrT+lxSjhKt/E+N985X4fQ+0gM3KxjEWzjURQL9F6gQM9yuG/Q&#10;Fuh1Y7GA6TyULdCrmfgdHNIeuKnKaInK8HI7YqdX4NrwGKnevIqSPDlTl8vmGcqSPPotTzL0RlOD&#10;0/tjRXB6t7SfBt7pJ1zCKjKbAQAAAAAAAAAAtbg76srW7HU43S5nr9SgHU0bnkPyVT04HHZnShi5&#10;8lMaPd9xOqrWxkXTGxuBra9hYrglXX5n+GBro0LPHVK9kxTNlJ5vKV5Zp5eM7lOpQAmj9/UTv6hT&#10;zXCGeF3EOr3deozeOre+W1QbH3AbJ1T7vNgKKXDzXD1rMDgxZQepN/xAPm/zyyNMWFiPX67QfYm3&#10;92CtQAOQydx88rB6435hrPvf3zUU6KlInSxmq2bqRDmZ+R1xu15FEmeF/GNk/Rt9SZ7oOZkfr5bT&#10;UqfH6FGnF/qn/EMWrU5v+PQ0mD2PDwUAAAAAAAAAAKCObrVKr6PLcTqG56l9dKfiSzqlO346cTBs&#10;j/Bz+q/URu8H8Xm1Ni51WHrcRjyhMX9zLxrfUJ0BSjel5zteFxX+zW/5KKk1en4/v6hDzRFv6H1J&#10;rNNL1aH0uBnPVaptOcsaUevzop9JA3oTdR6ScwsLfa/fWPw43UWBnv1wXqX8Uc5PWCvQCM6TC/Sm&#10;azaeEb4r/jCnQI/ZqXVlhKm2GmtXKf/kozeLUnN+klsytbmfddbpMZmc9jo9kdOb0XIW9IujV59M&#10;42MBAAAAAAAAAACoQ5XSa+ut+mG/U3UbHsHnzXWi0sf2vBQSFP1qjJ5vaW1X7YDddqDk1ZY2SqN6&#10;mqRebPMofahuSi+xRCfnNo74t7YbP/ZpMHpfP/DL+rJZzpM+kiH7uKba6B2xI5AxFfN8Ub0CN4c0&#10;flIGZi73W/YYjd2W9XmTd26iP89yuH6l/CLvvYDFAg3hN5LQqx3VmtKzQK9AU6An6cx2JFSgZAce&#10;IZFTU0me+DmLO3LPmaOo01vWXqcncnr1/4XE+6oqbPUhPhgAAAAAAAAAAIAqJDvtpHWeRO9Op1qj&#10;J524CaHXDPA/qH/nV2f0fL7DbbVebn6dn65bSh9tapR64aP0EufcAlRTequUSs+3VRoi3P166PNp&#10;MXp+/7v6K9ssCrFOL6jW6G1xx+QtTeceG9MaO1Dl8/aIgZuXtSitW3zU6MQ5lxWPj1KB3uKLflzu&#10;rIbX8zPdN3kXCvRAwy4t0j7vVc3Er/d/8Vfa/+wIZLn/qCFHOcEml4CZK+Srx92yyuGXsv4tJ94y&#10;v7NMGagpH71JUacnNzpY8x5LnHBkT/j1/LH+O/+3MLTeV+9JMFJ7/MfxCxEAAAAAAAAAAEAVHoqb&#10;gJ0eybuAEj18Sq/mbq2zfa9l/NG9+09foLvJqgiVN7uqjZ7Pd7iqVsRF1spibWNNc/5meC3APtOm&#10;nlN6vuP9o69LPp9Wo7crhDw2zanifUOK3lyZV6n0Uuwh2VTeMM0dvLAan7dJDNzU2iN0Oqc49HLQ&#10;aodn9L6szpt8NILbr5ajh/KnOddQoAcah2TqptSM1n+4y+P/939KuKbl3LIasnn6YT7pJ6gUguSp&#10;upx4/E2hJE/0nBnZLQu0W1LsaP5kWQf+N/cjo8/1ngQPpWY0h/HhAAAAAAAAAAAA1ODqUtJ5pEGS&#10;3nrq8LqrgzfbnBRvcuTZIpsD9+VFP24nW5GL/DTTe38dRs/nS0eTKjVc+NTpHR9uaR/V86f3A2tU&#10;pX7zG7SG7tjn0270/O95+XOxiU6XGZLTe7+qyujFuUMSp1R/wW36Gb2jTwYEbvJcEI8pDtyastKM&#10;8s1FFOjZjcEuOp/3swffnqCRvKpxOdI9auyV8dP/1kNAUY3oFWQfX5FTKZeoeVKo2DAnZ+pEIZ0F&#10;+Tq9EN2WBUZ5EDGny4r+b/bw1HsOPJbSuqjTAwAAAAAAAAAAVOIk3w/s8pBz4Ry1m3toXq4yetND&#10;cTe7/8Xp2Mg9/JjXgniFqaNEfUbPtxSfVztZF90X99alt+eT2kb15rfXqar0gtENnzFIG72E1pQr&#10;S0Ku04urUXrcWGVCabP9Pe4QU/u8cn9hDQM6mNWaKcW+11bxtaMKBXq41lmOC72U0dm/urBYoKHU&#10;zGdNn5fcrnRR1Mfn0dXoMcQpvWy+WpQxOznKQTn5kry8uCRPvk6P4sVr36fMIGKuOp/0JMsFbJay&#10;NmmWVIPR876Sjl5FnR4AAAAAAAAAAKASl6et9v5fe69cQpdUfmYH3ayJ+zTps5XmHuPNexVDIihx&#10;sh5Tgo7x12n0fL5j1U4vGd2qDO/UnL9JyeaSmUbP/5Ff3KnmOmcGSM5sT4XRW+eOyJbCZkfcZila&#10;oTf/jvTmZvT9wBvwI/cAACAASURBVIgm/2YuW2GA6tEXstC7jwI9C/JTG53Pu+rEWoFGM1sZtjhO&#10;2Kx0RSyUyJT+IyZf+s/feUUy3IAbbckcISZT+oFFuVk38UhgUb4kr0g7PreTr+t9SqaFsv/n7z8U&#10;+Mby/dv3H/z5/U+Wv1kypf+saJjRm/3rL9o6RQAAAAAAAAAAAMjT7ekqV/F0tPd6FG7/OaVuI3po&#10;X8zFRW+209xjHL1dNSfyDAfLcgh2xl+/0fP5NtYjauf0tg8rJ/0Ca4n5PeOVXnTJTKPnF6bDmuyk&#10;cZKiN9+F6ZUe53C3Fbba5doXKX1e6j3J5+k3J3mutkRw4frEuQsNPibDk2Sh9wwtptbj8jU6n3fl&#10;F6wVsACiCa3Ho8TfMJQuiL+f8v13tXxnxVWmXB2XVYzeZGpH6iqG+4p5yka6ikBN2Tq95YqSvBzt&#10;mGFN7ifFEGKmvA559nX+/EMTC0YYvb/+msVXDAAAAAAAAAAAoB638wcU27lapW4atqt4pZ42Op9X&#10;KtCrusl8H11AVkOoRUtqMno+3+GqWh0X8y/V5Heu7hqu9FIbZhq9JO98XjbbeXOLWKe3TWv0uOm7&#10;CNUkX5RO6JEDN70t+l17ZgglfS/fNPL6Nv4FBXo2opuyQK/jBqYrgTWYfc43p8mlLFYZPfVCjxVY&#10;O6EQwwieTrlmLsRUjtTtMJVpl5WJmnJ1ehmRJ5Q1dScZhjKkM5chxnkqFwUWs6I3lmef7psmo6dl&#10;Rm+EbPT+eo46PQAAAAAAAAAAQB8c1eZN2ufNdbpVPW03xTbiAr1TxnBMLAYvZt75NRo9n+8wpdrp&#10;rdfatcBadM+GU3oko+fnMyCvN9+ZM0Ss00vTGb0t7nisy24U5s6UAxqfF1khvKPrr/Xd9QmiOLw1&#10;5W7Q4fCSavTuoUDPerhvXKITeq0XsVjAKozMPn78eFp+Gkur0WMNVrYy+jKnLnqzYqqPV2hid0Zd&#10;p8cU5Mb0TvJEo0i3ZYVnlBWV/Cgfk9Gu9LTM6MkN6SmIXgAAAAAAAAAAANBRitdsd5zeYXY72uf0&#10;EHo03LwjeXf5Lo6KtRDcxKZ2o+c7TkeTamvt1o5rnmZpfy0VMdLqhTdMNHqb/AJPNOHJQ6zTi9Ep&#10;vQR3DshtkuYPGYXPi5oQuMnT37dApu91YyTMGAr0bIPjCp3Pa7+MtQLWwcshu41Go8cqrJOajExl&#10;+VWOpxTrsx//LCeZwymXqFlRp5elrdOj35J3jxQFesKQ4Ok7Ypcn+61RRu/8Ezmlhzo9AAAAAAAA&#10;AABAK92Cvmv3lAI5HZ520m3DLt2F3ujtSelSJ4yLWIuLQlSiXwej5/Mdx1WmZiaD4S3pJ0pFDJzS&#10;2zDP6Pl5z3T9TROePlOk6M3PVHV6ce5wxBWlX3JbWeh9JM7N6b/fXtfAghxDM4OmHwvvOAr0bIKz&#10;nc7ntTmwVsBuaDN67FDcCSNrtcj8ePRJgWFEli0nnagZYmjr9GR79yoDQTPkLXOVz1naUrlAT9Jm&#10;ciOMjTJ6Lecfyyo91OkBAAAAAAAAAABacLfO0eLR+7VHHhEbncZQpGcphvicwlV9jJ7Pt7Q2r1Kv&#10;JcNp6WfaX4/GjJrSWzLP6K0KlqcpT6BbJKn16YBC6W2yRyNB3mCfG/rcVPR5e8TAzSlD9ntwQYHr&#10;E1MXTD4Wt2sL9MZxibMcFym/mi/1urFYwHZoMnp/s/qryFQmT+Zqh+xIrXMZuXDNXD11eiFGbsPl&#10;k4J4S9riPSajXKC3I9HXJyi9nUYZvZb+WXml93waf8cHAAAAAAAAAADqxNNB6/PanDq/9PCL/yIK&#10;vUXcYbYUU0LzmV8vo+fzHW6rTMxM7m0HCHpw6204krRF8CbZ6H0VhsemmvMcItbpfdhSNHrr3NEg&#10;b3jEbZBS8Hnhz0SvZtBee6cWlOl7aeZgpvdm5bV28g5aS61H/w3Kr+aubiwWsCFajF6edVg1AZtC&#10;oOUJRfSmvLHL0dbpVci/omxJXkXx3k6Osk5PqUCvIDEEyL0ZdrcyjTJ6Ld5RhTE91OkBAAAAAAAA&#10;AAB10dNGPaCn9xyAl1Cgx/EIx8ZS8NmBK34djZ7Pd5hSK9j2joiGbSmeiNkgeNMvU/a2Ylj6oyVw&#10;kxIoVyKKSo87tNvEP+dCXHflfd7BJ2L6pYG7/XKBhoFbU+b12D2qKNC7249hCcvxSyfd9/K1HqwV&#10;sCUajB7D6rAMuSKvoo5OoYIuqzxTJzTaEaI3i3QbLi/v5EVpnnJb5nYo3395fxmmdniPXaW/G2X0&#10;WrwtD+Xb9P56jDo9AAAAAAAAAABALbQtPaWKPZ3nALyjtxflwIiepZjha9Bi+ho9ny8QVTmnF4wc&#10;HBKfbWPLH96z+JSenNGL8XZnplnPo3PEOr2ogtHb5g6+wgxfVFboBYmBm8ZOyN1aoKTvnMuc49Av&#10;uvo+G8b1zXIMXqUcnP8JawVsSv1G7zursQqEmbUcYWZNuoIum6ObqcvI1elVxGTKR28WqbdkaN69&#10;7ExfvrRvuT8bZfR+/D2/f/o56vQAAAAAAAAAAAAdcdEX6LU5dH7tkUeyPm8SLXrWghcxn/16Gz3f&#10;UjysVrHNr8mU221sHekt9cKHZhk9/+fmHtL7wQSxTu+trNHb4o7FOuGPuZMo9lXG582/I7204QK1&#10;b4GaoZlBM659/Xf5Cemnoy241lruq/lXyi/mXy9gsYBdqd/osSZsR7lXjqJOTzYmM7cjTtQsyEVv&#10;Zug2XF6m3lJ5ypDZWVboDcywf/ytYUavpcU78kqpTq8fHwUAAAAAAAAAAIAaZ1ujfF7/g0lZoXcH&#10;UTzWQtAwYf2Nns93HN9V69h24/KWMJ3SNX9zc8MsoxfmF3qiiU8mcp3evpzSi3J2VfoP47x7Jfu8&#10;1YYEbvK4hxZUMDAxZYKo6b/76Omzu5iFth7en36mLNAbxGIBcxke/+28Xs9Vt9FjB9OycqNrJ7VD&#10;dkqxlRSTcvkdSvknN/hXWbyXJ9XpUehIQQfuyAzzsUrv5FvjjN4PUKcHAAAAAAAAAADoiaOtET6v&#10;VKD3RW5A7wFi4KzFG2GMym+E0fP5NtZVO73w1rGsJTxMH23qZ/VWzTJ6fsE7vWni0+kiqU7v3a6M&#10;0eOlXVzyD7k+xr1t4rp+IOoztymfoOsL6uh7+QbXnbNJzzU6n9f5C9YKmMtD1s08mdbnb2j1Gj3W&#10;q53IZ1JmKGxX2Ywtyzq9ikTNLF2gZihzkqMsyZN8SvLUXa21lB/l4xaroUavBXV6AAAAAAAAAACA&#10;rjiUmvRanXq/5Nht2QG9yacYG7EawoTRgUFGz+c7TKlNytxL7Ct5wvT2vD75m8nVY7OM3gFf7DbU&#10;1CfUS2KdXoKs9DjrK7nBfpKbpSStaoQUuHn9tUl7fHlBNQO3LiOO7MzR3UXn8zo8ODmAuTwsz1o9&#10;18XA1Gn0uLGzouZESurozWxF9OYJnfyT3bBi9E9iyx3FwM1ilnaUj91wp7FGr8WrVKf3CnV6AAAA&#10;AAAAAACACly95EG9LofuAyzj8gV6i/fGcEisxpSQiug3zOj5fIeJpFrPlggoP2s8oX1SL7xlWo/e&#10;6TDZVHO3mxGb5T6tkYzeW+6oS0VzHnEHKiW9pIn3xEk483b4nGqjV7KeE+dcuP6cIS70XqITeq04&#10;L4C5jIv70J78psMz1mf08qxlo4jTLEsv5W2ZfFa+Tq8o1n8y03cVvXs7tHV6VdGbylmhTIFeVzIn&#10;9So9HY1eS8vILOr0AAAAAAAAAAAAPXE5WmutXmdvj/55dMNKBXp3cTSsBx+SuOKXN3rBxKEW03Wc&#10;Dqt0esnYkfIrLh2mVzXlb26uLeno8w4T7JPOk/MhV/gJrWY/q4jVckGS0uNOjyOJP4lw7YrSC/qR&#10;OARn6v7OLNTH0Aza0s4KDspq26tOrBUwleEqIfNYh+esy+gVWZVFIfREFXlZxZE3plxKR1Onl6WS&#10;f0woI+sJxZpQ9JQUBXrlSNEizSpwSi/TYKOHOj0AAAAAAAAAAMAAnA6Pp53D4+kx5I6h9+4d+cBN&#10;FOhZEUFFRIgSKiHU4B1osl3Ha6rr9CLryrrt2LcUX92t0+ft+Tf0HNA7OB38IyZE8ss90+SnlXeQ&#10;VKe3Mi9t9Fa5Q177B+uc60tIpcLGVkgjcFMm7/DEQr0M3Jq6gOtQ03O5nc7nXXFgrYC5TNcUoemg&#10;X+oxegwrszIhSjhPl8sVlOv0GNnozeVsXlynRxm9ychGb1a8K+EpKQr0srSjfMKwILsIfzba6FHU&#10;6SFxHwAAAAAAAAAAsBoKBXqLj/Cv85aE7zz7TFJQq/MiwxY31+klqZxe6ZkP1xIR9T7v6FBHnXcc&#10;F7+DWIKwnp9549T8ZxZxbO19SsropblDvl7zB2Hu3JNYy+hn0ktMmL633r4FDfS9foNLUTPT3Urn&#10;8y7dcGOxgKk8lJiueqX9aeswet9P6KxXTUUexeRbSD56s2IijpEb6ROrNkY2erPS/uWoCvSEfsAM&#10;/SKwQaXL3xtu9FpaFOr09OlnBAAAAAAAAAAAgF6MP5X3ebdRoGdNhNGi6FdJ/7QdFgwVP3u2ry2V&#10;8q3qhMxwnC4WcymwltrdU1fUd6yj0NvnVyoW5Xdxd1VyRaMNc07mQ5RcH+MSSo+LZQ1X/+M4ceqR&#10;GLg51IiddQ0saGLolhNVQ02K+0YHZYHeRSwWMJXRV5LyRfsT12H0WOe2w4RUkKeO3jwdlCNQKNaa&#10;NTWBmgr2r1jIM3RDh8s0Q4fi/WIf863xRq8mvdWA0U8AAAAAAAAAAADo9e/xDyZlhd6dm14skiV5&#10;w+uET5L26UCwU5vpwDYvwla19c4dptTW6SXpLeJGOkU9qbeZ1jNvc2lVEJBH/iPBgm4eSazp10/8&#10;kp+JoSyi5UrWGr01btXSVf+Yqybcq6kmDJKe+vpgYz9LGpg455J/jZGxuzfHIP5shuMKnc9rv4zv&#10;SWAq5wkKpiFGj5VjWVUyS1w7R/HAgqzSE0/6MbKqTipQk2L0TyEY9NROqlwDdrdOvjXe6HkJgljP&#10;fkYAAAAAAAAAAADo8m/xd+8sokDPngzxKkFyQk8IsoywSYj70SSfi6hNfgUSeyrH9JLRLfrsy8Db&#10;6B6Nz9NzPs/HV70F51crkkqTUallbeQgmelcvk6QV+82a5Qel8maqPyH+9zSbladoZvEwM1bDdvX&#10;qQUdGHpJFpKjj758mVxcvHMX4sdGOK/S+by2n7BWwFyIMYlPtD+3aqPHeSm1Qu+0Ii+XYahjOklO&#10;T5yomcnRyb+QXEYn/bxdMVv7Hmhh9yr7reFGr/SvA7J1ehjSAwAAAAAAAAAArMHYvUUU6NkTr+Ag&#10;ghLiKcWX3iWPyvmHvKiaT2ssnAurVXqxow3659/YX49GZCcBI1/1LNDzpfl1iSRqZWiqdmH54bLr&#10;587GSXaLWKe3XWX0/NzB3q/4h0fcP6xcx+1PlgrcFHi9oAsDt6akytRGnn0Rrqn3RnDxsgmuX+l8&#10;3lzvBSwWMBWpAj39hqnUGj0uO7IYqgM1MixjQJ2evCekKfk71ZKFehaA4fJKrWD0WmTr9DCkBwAA&#10;AAAAAAAAWAHvs0XZwM3bo1gj68KHIr47qNFOq5u8/UqJ9cpbfvwtEdDmwOIRtXV6Mb+qtM+ldILY&#10;2Jfc3tDT5/GxkMG9yoE8YVJwviYu0v+OFzdn5Swbuk5Zp8et2FHFP+POlPmKBfxAdGENtiIzC3rR&#10;97qqUa3/xX3RZfUexp7t8fXooSzQ6+rGYgFTkc1HnNb+/CqNXp71WflQfQjRlzsURlB2pK4yUVNW&#10;1YnzQWUzOilEo5roUEmld6Ja6Rln9GTq9B5jvBwAAAAAAAAAAGg8w08XFQr08G/w1kUQELvVzuko&#10;zPmoZLi61WxVGNzTpsE21ndVO7236kTcxtbbqITV29sO6OnzfEdCgV61uTsSnGi42pfu8ss+c2ZO&#10;NFKd3kqs4uRKseu1K/5H67xCFi/fO1KB3stG76d3Qjelt7AyNOM8vXjerEw2/vIUVy8b0NNJ5/Ou&#10;9WCtgKlXKrJ0YUM3dejqVGf0iqzSqlfonc7T0cy4MTsq6vTILXm5itci1ulRvKPTAr3695/d/b+t&#10;YfTIuhgzegAAAAAAAAAAgAV4JFug9wKTJFbGy89Ova8WetEYF1q5u1bTdRbY4iMzY2saR9tWk2qd&#10;3qbal9zYOghXSb3wlq4Femv80++mpHJL+TTOWKLqD97zBurs2O4pYp1eWHRupbn1Whf9I+5si4gW&#10;9T1xrM0Cy+keWtCRlesT59ipw9HbNRdXZBlbnsEuOp/3swdrBcz96pcJRiwxq8NrqDJ631khlWFC&#10;9SPM09GEXOblozezFXV6J5TyT3r2T3nqTs0bl3kW9tX/tIjRI0W6wugBAAAAAAAAAACNZ1y2QA9l&#10;T9ZGGCiqslEJfnwu9jUgydouP7+3pc2GHSbUKr1kHQ1+G/HUqdTbTevq88p2M+GX5CAhLfxS/MJP&#10;nJ1zzUuu0zuq8ndJkeSLc+tXDjT9+pEYuGmN/bw4sKAzQy+npH438QLXL2tzgbZA71cXFguYysMn&#10;sj7v+UM9XkSN0fvOhUaGtKFm1E3O0y0v50TpnUxxhxzTmRPJPya/I+sG5UNA6yvQE08Tsk/z3SpG&#10;r6Vl+okhaa4AAAAAAAAAAADQyKNJFOjZljdCm1llgR4/WBZcDRA5EDr2NBbS7YeT6p2eaid3vLG1&#10;zY7qRdaX9PR5Gyk+xzPsJ3LAx5cGNytCOQUv9eYsnW/E8bUPW2VZzC3WadQrJ31jwuLFVkiBm+es&#10;spfOFb2V3vWF6//857//+0vV7yVwAbM0P7XR+byrTqwVMBXZAr3SHJU+f3VTY/TYkblsSDNCHV2B&#10;YtivIB+9WSiKR/rITu9ENITHZLLEET4dCgCVnooVg98sY/Raztcmu+LfCgAAAAAAAAAAgMZzj5S3&#10;eecmFsfqCIZFrJq2BccW3QrIwcus4FttUux4bV7tnF5wVXUP3rHPt5TeTulcoPc2KOXqatjm6vSS&#10;yaj4nwrzV2fqhHMr1+lxM40p4b/u81GpfBgsMXDTSsOO5xZ0pyQJ//3Ph4pL7DNcwCxMzzU6n9f5&#10;C9YKmMrIrLzPe/JQpxdSYfR2dBJ6pxV5OWWXxhTl6/Sy4qfIZOWiN0+dXrEgmv1Tnror8k97ktdj&#10;51lHefLNMkbP2zJeJY9f4fMHAAAAAAAAAAA0HsKI3v0X/VgbqyOYhz3RRFmUT4ncjAcUSIf1ybE8&#10;5jM8VbC3euhrOPFdmQK9qjo9ftOIKJtzj1/8c2fsnCPV6X2OcqfVEXeEhbNsm5e4FYONtbmU1uoj&#10;fLlgEP/+85//htGzAd2UBXodN/A9CUxFqUDv+fR5vV6K3uhxJqoY0gVBklHkXTKZrHz0Zl5cdnci&#10;17t36vTK0ZvKU3cq9CMdnBm1jNErUVGn9/g8PoEAAAAAAAAAAOyHq8fT1d7B38xrb/U43TbfoX5p&#10;ofcMBXo2gB+Yeicq0Ivw6mk9QME6v3VU4+jb4duI2ujNiL/BTi8Q5Qv0on4aBFE6v1r+R++4QMWB&#10;s3XOecvdjTV8esueVdxCHfDnGHdmzLMOlBi46fRabC9vGaX0fizBP//5v9CjZ23cvZfohF7rRSwW&#10;MBWFAr2/Zsf1u5hSGz0uLVInoacyyLKQk3V6FdGbcnV64t69fJZKKDJqIkIpJxRZQ7ljJaMnrtN7&#10;gn8xAAAAAAAAAABgN1yOrg6J0K3eblvv1Z1JFOjZlBneEmyWR8n4AMy97QAl/ARVcPtYox9Lqa3T&#10;C86vHTfO5y0JOx4+8tNxEK5+xCa//DNn7sQj1+ntl4vzdnlpzC1a4sdyfSY96pYFd7FvwUj+/c9/&#10;Jhcnx3EJsyaOK3Q+r/0y1gqYyuhjpQI9PX8cQWv08iWxlcuHdIT3dLkCfUwnRaJmKCNXpyeSf8VM&#10;VvmV87x3zBZ13HGGfdKCpYxey/A0e949fohPIAAAAAAAAAAAe+HydBJv7LX1uuy7Yy9qfN49FOjZ&#10;gn4+//B9Zd1bMJgI0LOV4EfV1rTOvCVU1+ntNszprddO3CmzOl811cd3wl0/e7l7F4l1epFAIM0t&#10;0xp7fnEeNOI/+kQM3LTiDnovDBmq9BZWrv/zv5DXaEkut9P5vCsOrBUwFdMK9HgojV6RtWSZkK4I&#10;FXk0/XT5rHydnvgpCnLRm6fyj6GcptOrQE+04+xq/m0po/fjG3F4fARfWAAAAAAAAAAAbIZD6SZf&#10;u23v7o1Xz+ihQM8mCOmH26xeOgrv8TNk6YAq4rwI3NzSOPYW31Q7p7cX3mqE09vi36i4FY8KIdOU&#10;b97b5g/AxBk8+V4S6/QSAe6ECrMnFx/r+oEUuDlg1R9DDC4YzfWFvnMuXMYsxsVWOp93qdeNxQJm&#10;0q9YoKf3X93ojN53bqospDOMmhG4zIl8nV5RrAplYjp3aPUcU1imHiJUCTvxuPyntYxeKW8bAAAA&#10;AAAAAACwE25PG8Udvja7Or2bKNCzJYJy+Mj1vEWELMuAat7yE2spjdV2x+uq6/SCiYDZPu+QHybc&#10;i/rVE+W16WZJo379yB+CwbN4/hFzKT+luGObLidwfnhHkloz1r1POLVgPENTuI5Ziv4bHXRCr6sb&#10;iwXMxKtYoKf/X93ojB4r03ZCBqCmpq4gH70pfoq8XExnoaiq6I8xYLfzrCr8bjGjBwAAAAAAAAAA&#10;2AoP3T2+Do/K53W0WmRA49kkCvRsCB8LuPK1NDy2y4mmyEGgLlZ5w/ZWaz2daqcXDKbMdXp+tQV6&#10;lRxtCuOFBz/+24qFgyNNOwMlnF6SO7CBLfb/eU/ars/SP/t/bbjQe42rmLX4pZPO513rwVoBU1Eu&#10;0DPgxxFURo8Nn8yGDIHh5+lOMvQxnSSnlz+Vb4zcSF82T53yqWuBntgXsm/4G4weAAAAAAAAAABQ&#10;Jz1tdPf4WlVmcDnb65CABjF2my/QG8Pxtg3neCsQ8/tXecuUXA3USzrK50nGNY7pHR7tqVV6kaND&#10;03xePFJHgV5VnZ5gTxN+f4w/COfO5jk4SIrefPexJD0Dge0f/+cjMXDT6rs3Y6zPu3UBVzFL4bxK&#10;913f9hPWCpjKyCtzC/R4aIwe69FOmJBBlOWZomdjQhmFOr2iODSTFL2pPHXHCA1/GaN2OrRDp/Rg&#10;9AAAAAAAAAAAAClc7XT3+NpVZnC5uvh7g05r7OfNZ0+fvRhDU4aNGOBry/zbYb6+LrEV0MAaL6qi&#10;+zqlWqogtm5Ond5+mH+9hF8LiRi34vMp/2ebyCmjIEqvzx+CwYNAJPjxMylw0wYWdMJAn9fnxDXM&#10;Wt/1v9J918/9ChMLzEWxQM+gv7lRGL2CsUJPZcBlISdfp8cojfRRDOjxr5ErGLnT7JvLwugBAAAA&#10;AAAAAAB1QBm42aYyg8vtEblAi0RvwubZC0GlhKN8CV54LaARP28Gt5c0zuntR5Oq5/TWNwz3eUt8&#10;tmgy6tfI1zA3iJjcDPOHYebMnojEOr33H+bXP5ADN+2wb/1DRvm8gXO43lrsu/5nygK9QawVMPcy&#10;pDCgNzts1CsrGz2u8q0YMhKm7NBoYjplx/RyGaZ2/E+UzKk8dZcX/KKh+8ww7HvbgdEDAAAAAAAA&#10;AADU4u4yqECv0hN63FhqoJJ+Pu/wEz9Zt/s2oJ39FN8Rt67RnR2vbaqe0wunDZ7TW+fjQDe3/drZ&#10;5ncw9omfOOs/u+fiAMFarXyyb+Amj2vAGKE3gzEva9Fzjc7ndfbAxAJzGX4i6/NejRp3SioaPVbo&#10;LedDBiPM053k6WM6Ker0QpV1ehTGsJiVeBZjdpl9awUYPQAAAAAAAAAAQB3uTpLCa/9B2cr1qi3Q&#10;q3naNgcWG6jCy+cBrvBe6SigD+kwP3uW1uz0IiqNXjIZ3jfQ56XnefWZ8utDinepvLSaOMNn4+Xr&#10;6nzW9cu2+ZwNGhK4iTEva9FN99uduZ898HnAbKYbUKDHo2T0vrPDc5mQ4TDCaFy2SB/TSRjTI9Xp&#10;KU/dMTv8sKAJexwqsq/1t+2M3vDs7KvH0yP43AIAAAAAAAAAaAwEodfl4GMyXY6uOkIzpYv51Nbw&#10;gTOOIBo+slIptR/QjXXexCUOtdbpvVXr9IJ7qS2DfN4hnwMai/r1g8s7/cgfijNtaW6pEVq3bKRF&#10;vFP6B25O4fplKS70UhbotbqwWMD0S9ATuQI9Y19bweiFuDmykClkWMOVo6qvK8hHbxaKteN/FAV6&#10;giksMKbscL60w7k/7WX0Rmb5ysfHo/joAgAAAAAAAABoAJJCr6MyIdPV6lT5pMR7h72I3gT08P1e&#10;n0tKKRoP6MoR79f8WjVaIKE6ejO2bUidnrBL4QO/nhywE42fuWMxhDOSCrut00u9Azf7cfmyFD+1&#10;0fm8q06sFTAd72gjCvR4FIwea7h2QiYhTMhRlN0xRZV1ehTPWSxPCTIm7XCGfavfbWX0RPp5FnN6&#10;AAAAAAAAAADMR8q9yTfeuZye3vb29jY2ldPjkBq7k7l32IHoTUDLudMRvc21gN5s8SYuEj9ugNNb&#10;193nCQGg86t+vdmePx3SO3fGT0qqyrmBN7bbr1t6+ryJN7h6WYrL7XQ+7wq+n0FDeEgu0DP8teWN&#10;Htsplw2Zh9BiRxG9yWTk6/TEI3lMRnnqTk2Tn75K7+SbjYzeq8oJUvx6BQAAAAAAAACAyThr7+l1&#10;ykRjOj2nxXqnAZ2e6pQut1y+VzsyvQAdvDx5n4x8DRhBfJOfadPabHe8tZlUZ/R0L9PbCvN+MuE3&#10;glQk+J6XVWf9rJxSrtObseN+9enm84YQuGktulvpfF7HDczQg8ZAqNF7/NCE15Y1eqzjOmFCZiIE&#10;X+7QRG/mZMf0RLV5DO1z5Qrm7i63xPYxeg9NbXkEAAAAAAAAAABq6Kot0SFtyhXqSdPVU71xu4lj&#10;ev1jN++OIfqm6bjAC4LgdsAo3sY4D7aqMQXzeGl9V4XPS0Z1btLbSHFGcS/qN4pokD8cF878iXmr&#10;uQI3hY/bgENBlAAAIABJREFUkE5C7yUuXZbCfeMSZYEeem5Bo5Cc0Xsybcpryxk9boCsGDIXRnBr&#10;GYYiplOhTo9Wz+VVeER94cYgbWP0XtWKZ9TpAQAAAAAAAAAwE1qh5/Z0yt8MbKvWdD0y0Zutuk4C&#10;3Lw3uTi5+F8PhnE4mws+dPNjOmAg27xj05yCebweoRV6Ub0H9N7yE4LhI79xHH1C7CaLV7ZOb8C2&#10;EVxvrusSuIkZbGvhuELn89ovY61Awy6qw40o0OORMXp5VorlzVZcpxV5NPmXefnozZMMoybr0/yd&#10;DTHsa+/YxOidlwyH/Q0fYgAAAAAAAAAAZlETutkh5drcMtN5orROZ9WjPB3kbfVTemO3F3nuj+GA&#10;NhW80YsGDCUd5evn0lq9WuAgRhW4GV/S1+fF5/k9SPkNJQKjV+YCoU7v+msb79TlFe2Bm06cG9b6&#10;ir9K5/PaHF4sFmggj2scybhZpyTZ6BVZydUAxxUKMeWRuSJ9TCdhTE9Z6TE7Od7+NWJfQ0X2/Wfs&#10;YfTGJfNhn0+fx4cYAAAAAAAAAIA51Bi99ppN6HQeS2/VQ11Vj/Sc1ut16JTvNf5oscyXO0jebCrM&#10;MXqBwBpvxBIBzU4vqujzImvH+vq8QIIbMowl/H4YPRPPTqmJtr6m+MTVzco15DZaClcr7Xc3snRB&#10;Y3nYgAI9HqLR+85qrsZIrpKnE2rtKLYtkH0exdQd/0rLBaZBu1pk38DftjB6v0lXPqJODwAAAAAA&#10;AACAWdQYvbnKyDQVOo8dvasOXHOKoje7fvxhT3lsr0OPbLbhB4sV3MOYQTNhltELBA72ON12pNm2&#10;7UeTcj5vfk3n+bxjPjXUwAI9GD0CEzWBm7bfpRlNQu//mZu7BDVkHbwyY/KVPbgQsaDhzJpfoMdD&#10;MnohdnKsEGoYaibnillS5iZ9gV6xcbuaZ/f0u21TN/k6PfwrCAAAAAAAAAAAE3DKSTmXUndeLbWj&#10;d8I9RT6Ts7tNv+BN7937lUJvcvImDmkTYZ7RC+yn+EG3Na2KbWltlzyfd3Soc4HeGp/zubnth9Ez&#10;n4o6vetTTbBHExp83v9w8Y0/4bywBr9Qfn9f68FaAQvw6rRAz9wAQ4LR+846smyokQgVeVma6E0J&#10;p0cx33fa2Mc0ck8z7Nv9ZgOj1/KEqPT+ejWOzzEAAAAAAAAAAOORuL/XWnJvrp7Wtrk6qFV67lLu&#10;V4ej/F/Ldxk9Gt/62L3FycUqpfcIR7SJMNHoBQLxMN9yt6V5bO6tdJ1eclVvn7e1yT3zbsrvh9Fr&#10;BBdP6/QmmmKH+vvqFXr/c2qILuPEaDyDlOP1P/+EsRJgDUZfcfN5ZlsRgtGzgNATVeTtUPi2Qq5K&#10;6FFM3fGPyWUavaNsbujJNxsYvWmy0UOdHgAAAAAAAAAAM+ia05m22tE7Z5dH9A+7hSCwDk1DeqNP&#10;FyWY7MchbR5MNXqBwHqE82PaxdvGQaTG5+2lAjr7vENurjBofIEejB6Zl1yd3lCz7I9rQKPPY38V&#10;ghTHBnPhV8ov7F9dWCxgGbwj4w1oQ5Y2epxhYhotukIM59xyNM6N2RH7PJoCPc4X5nYav58h9r1n&#10;bWD0+p/LKD3U6QEAAAAAAAAAMB6n3kZvrlXpJT3Clo763/bIsy+LkozgkDYPJhu9QIDvpAu+1Wzb&#10;Aqt7lUIvvHWss9D7KjzzgR9Gr6EMzjTV3tQTuHnpUuW3wKUbbpwXDeQnygn7q4NYK3DmkTR6XApk&#10;MWQBhFxMCkNXjumkKtArqsj0NIEsQelZzei1jD6RU3qo0wMAAAAAAAAAYDi6D+nNKf3m3605drP/&#10;xX2C0FvEv0g3EaYbvcBWgo+xjGt3elGRz9tM66zzfHG+rW9+2++H0QM6MqVxQI/jigMr2Sh6rtF9&#10;VXf+grUCQNLo5Vmhl7eE6Qox+RPqFE1h7K5APdB3YpG9DIXYd75jfaPX8ttjWaWHOj0AAAAAAAAA&#10;AAbj7qgrW7PX4XS7nL1SkwC9Si/ZrtHo3bzzhST07uGANhHmG71AYG0zyZqy6L7mOr2tcJL3efEl&#10;nX3ePq8LIym/H0YP6Mtr7T6vRLsTS9kIuil/pdNxAxnVALRIGr0im3RpGdUVCmX4ursCxbaFkvpT&#10;jNEUCvQKjGV2kmGV3t/WN3otLdPP5Z3e9DA+VwAAAAAAAAAADKRbrdLr6HKcjuF5ah/dqfSKbZqM&#10;3tjtyclFEndxPJuIRhi9QOBrjJVlyW3NGu54vTRIN7++obPPW+LTQfeifj+MHtCdW6oCN2USmC9i&#10;Lc3G3XuJMh4bBwcAllqj9521XZmQhVAzUZfPK1o6NVN/5u0jJ1L/toHRazk/K6/0nkzjgwUAAAAA&#10;AAAAwEBUKb223p7KR0sU8Sm8XvkRPXW82fFHMj5v8T6GDpqJxhi9QGCVE2axNe3ubX17Xe/+PN96&#10;jC/QO/LD6AEjmKD2ef8j/+sPD67I5uKgLNDDACUAAjVG7zsX/xiyFjq23pWfKm+xfeTCTr/bwOj9&#10;+LeRV/JO7/FDfLQAAAAAAAAAABiHq5Na53XXPrpTrdETQjc73Krf6fADGZ2HEb1mo1FGL5DmQy3D&#10;2uvvdPd56U2+QG/V74fRA0bgdQ9pC9xEVVtjuNxO902OkkMATqkxeqzvyoYsB1+Rt6wxKJMp5NhZ&#10;uJOMBXdRQulZ0+h5W1oeok4PAAAAAAAAAEAD8VDcBOz0dEs9VKKHj/K1VIdueu/emfwi4/MmX3hx&#10;KJuJhhm9QGBtnvNmqUOfpThM8PODCb8fRg8YxZvrNAN6VPbo6iCW0xwuttL5vEu9biwWAGWqjR6b&#10;b5llrKe7Si5uWbOL471grsBYcRcL7P59s8GMXonpJ/JObxZ1egAAAAAAAAAA6sPV42ltFybpOtrb&#10;Wz09NW7O1aWk81yEZ+9V26Pn4BVgm9q7imP3ZOfzFm+P4lg3Fw00eoHAwR7nzvxWEnoHjSnQg9E7&#10;cziVdN7KkNPzM51B+tWF9TSe/huU8dld3VgsYCbDD1+9mp218N/Pqowe55SKISvCFHc05mXmy9md&#10;jDX3kPOpNjF6LcOo0wMAAAAAAAAAoDvdni7p23ydrY7K+3pOstPr8pDvyDpqN1eavXNzkwQqbyuO&#10;PpX3eXduYkCv2Wio0QtspTh9thu3is9b2+Xe0ea2H0YPmPLhI3G9dBa4fqVzSD//hIuz0fxyhe5Y&#10;XLuMtQJmMjL7nI8gtGytWKXR43IfrSn0SsYrz0dv7jB1+7Ll5ZN8yLI7yCrHHZsYPdTpAQAAAAAA&#10;AADQme7eNvlavNYe8ZycyyOxeXtvj8wruCVivijq8Zztc3PqinyGn8kX6E2+6Mfxbjoaa/QCgXiY&#10;M2jRfSv4vP1wkjOMqcb4PP8BjN5ZYkZO6N3ir/LOq5QeqQcLaiS0x6HtJ6wVMJP+6edltfHcqq1i&#10;FUYvzwo96wqvUmxmjo/NVB9pWfcjzVR6rLIs2MXoUdTpIT8EAAAAAAAAAAAlbkcnVQJXhVnr9nSV&#10;H9XR3utxyr+GU8oYUtXjOVTd4O1/cf+LrNB7NNKCIZDmo9FGLxBYj3BOb3uj0T5vY1Uo0DvwNwoY&#10;vTPFLaLP6xNV4/3SiazHRkM7KznXi/xTYCoPK2rGnlj0h1dio1dknVcmZGnqnLTTNN1nIkX2ff5t&#10;G6NHUad3HtcCAAAAAAAAAADKuD2UnTpzcx3Vd/nczh9QvIarVerp2vXfmZt3UKB3Jmm80QsEtvnm&#10;uvXGCr11vtUv3DifB6N3xvD2Sfu8gcoToJ+2Tq/3AtbUEGgPQNcg1gqYSc3s0qw136fI6H0/sYHQ&#10;K0mvchuekQ9pFHlWq/5pH6PXMjwtr/Seo04PAAAAAAAAAIAi9D6Ps3DKAs9RvYm0z5vrdOu9L6O3&#10;v0zKF+jheDcpVjB6gXSCL69LN87npee59zC/7ffD6AGTcA1ICb2Zmjmbi62IfGwcPdfoVr8TwafA&#10;VCT6xZ5b852KjB4r9HZCNiDDvtVcrkA3cMcU+LG+jB12jos+/W4fo9fiVazT+w2XBAAAAAAAAAAA&#10;cjjb5tSi4PRKz9juOJV1bkf7nDlCb/yR/HzefRToNS+WMHqBwNom59MSgcb4vADvFCMpvx9GD5jH&#10;m1qfN/FG8guCssat/TIWVV+6u+hW/mcPcqmBmQzPSmmNh5Z8r6dGjx1jy4ZsAcOX4lE5uowdCvTE&#10;75d9t9/sY/R+MCpfp/ccYSIAAAAAAAAAAMi4W+fqQcbpdQv6rt1TCuR0eNqJsV46C73hB/flhd6z&#10;ERzw5sUiRi8Q8MeSrFM7ODbf5x0f8bmfUb8fRg+YylSVzxuaIm3puEL3PdOKOj0dudBL+fX+Kwr0&#10;gKkQisWsmT1YNnpsPd1JyC4UdyhzNPN84OZO0Tb7xo4Unnyzk9HzVtVG1ig9/PwQAAAAAAAAAACJ&#10;7ra5OmmXvumnwhB6dN6Xu/IFepO3RzF30MxYxugF9lP8mNya2UJvLcIX6B35YfSAMXhvPrq3eO/R&#10;WO2fvK4Qei9lrrfuG3RRz5duuLHgOvET5Zf9VSe+KIGZPCRNK1l7Ro+zSIxtrFeIyZ/wqo6hEX/5&#10;kI3gxiXtZPR+fJOen30uo/TQpQcAAAAAAAAAgICzY65+WiXutdJX8rU59d2VsXuy/Xko0Gt6rGP0&#10;AoF4lDdrW2b6vK0wX6C36vfD6AFjuHmHu9JOPh2v+bMZUeCmwpwXbZ3eFQeWXA8uUxboXfkFawXM&#10;ZJTcKGZpo8cmU+aKjJ28V4iP3sxlGIUtTjL22jFO6e3Yyui1SLZHlnmCawMAAAAAAAAAAEmccnf2&#10;OhR/0d9RPWXXQz/x16vv6MWwQoHe5AuMHTQ7VjJ6gcD6PGfXVg/Nytvc4CYDk7GE3w+jB4xh9PYk&#10;/9OJyck7NUrPOyEEblJU4F1up50Zw7JrpZvSn3ZgJhKYysiszJTSuCXfMmf08qz5yodsBsNP4J3k&#10;Zaf4Coztdox95wWbGT3ZOr3zuDwAAAAAAAAAAJCgmzBQ19nbw9cXuZwe2buuneJ7rc52+shOneuR&#10;Ru59QYHeWcdaRi8QONrjGu3emmP03u5ZpUAPRq9pGXn2ZVI0C31vuHoD91DpmF9/Tfd01HV6F7H0&#10;WnDfuITeQmBB+qflYgdfWfNNs0aPYYVeJmQ/iuSWPOGPssUQY7/9Yo/I33Yzei3kOj38awsAAAAA&#10;AAAAAAnckhN1Hb1VaWluB9nUtfWUN3PRF+i16Z6jJi/0no7iYJ8BrGb0AlsJPgQzbrzPi/MjgZvb&#10;fhg9YAzeF/e/fKm41D6r2ebiwMLCrQvU30G9dKqpw9OP5a8bWnHafhlrBcy8oBBdBodF/+JW+lr7&#10;zk2EhWxJhhvEyxXUjO9ZH25q8k/bGT3veYLXxr+4AAAAAAAAAACQwEOdhkmwdRWpm862hvm8lpuT&#10;MkbvHgr0zgaWM3qBQHwzyXo2w+fmotzr7Kb8fhg9YAxjd2qus/drw4ydfYNqEo5p4yA7e3AA6sN5&#10;tWFfzADI8PCxrM/7a9qi77v0tca1toXsSrksT+z5FCv2LG8q2ff/3W5Gr6XF+9srpG4CAAAAAAAA&#10;AKDDLZG52UkI3fJI5XO2Vsk/R1uDbht6700Sfd79uxjuOCNY0OgFAm8jQdOwSoEejF4zMn5bqp90&#10;TOJyrK6y1Hv5Gp1x+hUNb3VwkdKYXuq9gMUCZl5QXsn7vCeWnVD68a22wmZThuyLKF+TH3DjC/R2&#10;GBvvFav0Tuxn9Fok6/Qe4yIBAAAAAAAAAKAWiRG9Tul7pj1Sqq7dVbuhQ6lJr9VpxJ6MkYXes2Ev&#10;jvQZwZJGLxBYTZok9MIHfhg9YAzDzxYlr7I39bi+/kQ3330FY3pq6fd00Am9LhToATM5P/tcXujN&#10;/mbZv7qVvtZK5sjO7utU4RVKu1HcqRJ8NoXdDVsaPYk6vYe4TAAAAAAAAAAAqKXWvnVICr1uKU3X&#10;VqnmynbP1Uu+OdvlMGbIwjuGAj1gWaMXSEfN8Hnz234/jB4w5hJ79770FXZSn0jjC5R1eq2YI1PF&#10;L510Pu8aXCkwlWn5Ar2/Xo1b+M1zRu/E5vJLFLMpGcJpT7L2NXot/ZV1erO4TAAAAAAAAAAAkKD2&#10;x/tSgZjuVqUCvR/beDpECZwuR2ut1evs7TEuM+0uoUBvDPN5ZwmrGr1AIBwMBleNU2erpQY9vx9G&#10;DxjD2D3iELRev5no7qLrevsFR4OaQbo1nfv5J6wVMBOlAr3HD1us/Hc31ujl8ra3XyGGn8zjyBVC&#10;TUDWvkavpeW3WdGHAH0BAAAAAAAAAACkqL2zV5uj6ZYM7eqtlHOOjtrATqfD42nn8Hh6nMbuyRgK&#10;9ICVjd5aaYhuy2cQW6VnT8HoAWMYf0r0eYtfhnV7mR66Or1WXNbpuPDrHGU/oQuLBUxkVKlAb9ri&#10;O8AavUwz6K9QPlsWejvFptij4omNjZ63XKf3fHYEVwoAAAAAAAAAAFLU3tqrmaJzSEVodlXeAHTy&#10;wV6tjduTYckCPRzhM4Z1jV4gmgwGo0YZvVKo56YfRg8YcnF98IUs9BYf6DlK89PPVAmREFD6Lebc&#10;3NVBrBUwkZHZvxQK9Kz+VzcvN6PXFBNtoVCGq9PL5pnm2B9mx8ZGj/uAPH41Oz3iRcIIAAAAAAAA&#10;AABJam/uVZXpOKUK9DqrCvROg708jduV6iGSL0/HcXzPHBY2eunSGF3cGKEXLz33NoweMADv3Tsy&#10;Pk/PEb0SdGNlbd04LkpQDjzOdSLFFJhJVVWYzQr0eLgevWZonSsZPT5yM98cQq/UCGhvo8d98cLn&#10;AQAAAAAAAAAgUDt/1y7+Y5dkgV5l1Z7bI/4zd8N2ZWyyqkAPR/cMYmGjFyhV3c0bY/Tmfzx12A+j&#10;Bwy4sN6W83mL93W/0FJVv126jCMjC2Up4VyHBxGmwEwePlEs0LMBvNErDbbZP3Yzx4dunhSbZuCw&#10;CYweAAAAAAAAAABAQsLYnc7fSRfoeSqlXdU2DRzSu3t6l3ny/l1L/bz19dCAAQy9xglcjZWN3n4s&#10;GAy+NULovf3xxLEDGD2gO3IFeuwvJwwYp/H2dFKoKEyWyeDuvUQn9FovYrGAeXiFjjDbFujx/PhW&#10;W8k2R/lc8aTco3di+9hNoRQQRg8AAAAAAAAAQBPjkPjNvmDsHFI+r7WqQK96yK+zgTvzrCz0Hliq&#10;hWVwaMEghpw4hSuxstELHJTE24b+Qm+jpAqjfhg9oDPDD+5Pyvm8yRfGXGm9HooGOA+OD/F7vY3O&#10;57XjCwSYycgrpQK98zbZk9LX2u8ZbrjN3nV6zKnQW17O2lxO7vD5oZkVGD0AAAAAAAAAAE2MhLXr&#10;ZJWes5PiBqBEyZ6rgTsz9oydz3tgqRaW/r4F41jpc+McFiNp9OJWUXqlcMxt3YXe8faPp434YfSA&#10;vnhv3pH1eYuPRgx7bRdFnV4PDpEkl9vpfN4VB9YKmMns/6tQoDdim11hjd7vvxf42TYb1+llBZvH&#10;6skdO7vJAh8fuvPtD8zoAQAAAAAAAABoZjwSN/o6XS0uqRKetpobgO1Wu8vaPzpqsXtCM9cXDOX6&#10;jBdn8SmSRu8ouWYNo7ce/MG+3kZvv/SsCRg9oC+j8gV6i7dHDX1551VFJeXCQarlYiudz7t0A78G&#10;AWYy/EqxQM8+f5nhjd7vDC/EsnaN3mSn2rKl/11gh/UKtg3ezPDDhtlvf/wBowcAAAAAAAAAoLmR&#10;GsXr6JX6h57aG4DdiEKT59zAguEMQJeIFlzK6K3HPsynLaH0wiX3prfRS/x40nk/jB7Qk5FHsjpv&#10;8s5Nw9/CL0p1ej/j1wzV9N/ooCzQ68ZiAVOvKE+aokCPRzB6v/8u1NDt2FKFsUOGJ99KRi/znR1x&#10;s+m4YZ4/DCd//vEHjB4AAAAAAAAAgGane47yBqDkPEQbjJ4Mb4bKA3orwQ8fdP6fldM6vTe4s80j&#10;afTWVjf3Pqa2LGD04slgMBjXV+ilSyN6qzB6QEf6X/z3Fzmhd/9FvxnvQklPteJIVfLLFbqv82uX&#10;8ZUBzEV2Qu/5bL+99ubU6P1ertPL/P/snUtsGvf+vo2NDb4G9zRpojhxLs3lSJbSrCoraRZRolS5&#10;yftk0+jobLMJI6hYZHPgJ52mmioDGlCRMDDE4qL/xgIrbC3HyipS1GRT1auzqcSmi+4s/T0X7nP5&#10;wlwYZt5HR6cJhmFugDMP7+cdP6f3QVjxv2PPeZUX/fzzuCq9VoHen7GYu4ze8tnVL/HmAgAAAAAA&#10;AAAuZIrkAuCMwhf6Z2D0lPm2naPbDprAdnv53+L6rIh8j16jng1HipwNlF4pEonkjD0NcvwiKRg9&#10;YBzXbqgG9A7uWzXbWGuEJD5uOiEYVCrOzz6HfQUsZlW1QG9t3Dan0+hFo5JPev9h3IQe7yL3/xuL&#10;CRm9aFQUfOO2Ff/5JNUZ/vzx75i7jN69B8LL5w6kHgAAAAAAAAA4EZ/Xu+g/wuuVC9otaV8AVCzH&#10;Q0ZPkR/aBXq71aApVHc76vSwx3nkjR5NUxxbKeZGb/Ty25FIJGPkScB3823XYfSAYYy4QK8bDUt1&#10;CYeryfQVwrz90nHsLGA1KhG9B6vjtzndRm9M6/Q+C+FCPtYmTt2MRt8KSm/MOgGljOTPW4exmKuM&#10;XnuQ7ZjNrAUAAAAAAAAAoMXClKc7Rzc37+/N22nEIGaVJZ23/95e7HOe775qybY/akGz2Kv90a7T&#10;+w57Xdno0Q2qVEnaIKTHRSKR+CvjToFX8UikwFAwesAgzj5Wnbf58tY1i1do6qLa+EgcMJGA/yKZ&#10;z5s/gZ0FrD8/HygW6N0bx+3pMXrRaLPH7eMYjd4UVvljLNbK6EWjYq/eOI0P7SnQc5HR+7LzNfXg&#10;Ht5kAAAAAAAAAMAh+KY88jVEs/NTvs47+lWrinzKTzDXv2js9iOmj7VE2+tc0FRyHXV6J7HnFY0e&#10;TVNs0Q5VepVIJFI37vjXjxaXbMDoAWNYfnr7/0ZfoNfNyXmVzyd8hURgcY7M580tYl+BUfBEoUDv&#10;zspYjgzvM3rR6Mdmnd64uDAhV7glCLCtfcnoiQNE342N0vsshSPf/xmLuc3oPegdXYvh+wAAAAAA&#10;AADgABbn1b+pP9VxX+Uuvblp5WeQEXoYusnzTXvgZiRoOpH26M1vXb/rVYxeIxtJ2cDo0ZEjQkYd&#10;/BC/tCwFowcM4dot9YGbj8+OZLX8p5S/cYKDNjFxYp7M513045ovGA0KBXpnx/SMlDF60cPxqtMT&#10;3Z0owFoZveihoMjejUmBnrTH99sFeu4xev3NlBuo0wMAAAAAAACAMcfnn9S8ujfradu6hVnFC6aK&#10;Ss8r8xSzPhM25urjW+s3Hl0bl33/ry9aiu23fNACyr+1R2/+4PITX8Xo0aUkZwOjF2J4B2fUsS8d&#10;LaxCwegBI1i+v26fAr3uD5sLSh9Qp6Zdf9iOkxboXcG+AqPigUMK9CTkjF402kyMbY1BE504X/Pv&#10;XqMXPXw/NsNDPzYL9Hp9niuM3obMBFvU6QEAAAAAAADAOOPzz5Jd4ZtpjSzzzSiHIGTnmk3Ltu+Z&#10;MNLr6vX1lwcv19fXb43F1R9vR4Eep9/Y5PMUx/DE+f61o/9mqVp5s/deiXad3lfurtNTM3pchbGD&#10;0UsdHclC2SCZy0f0SjB6wAhWrqvpvPVbo/xSxfKS0ueT62Ph5wgL9M5jQCkYGYF7DinQk5A3etHo&#10;2/dSaMzuRuytsJpNFfa8bfSi/xE82Ufb+zxpV//87r+xmBuNnuwcW9TpAQAAAAAAAMD4QurzBKdH&#10;8qhJ/0LPUyiM9DR+Atra/dYV5YODq7bf9b5jrVq712GdtqbKMcmIPHGu2nPnSkvp/XjMzUEMJaPX&#10;aGToei5pB6MXYguRCGOM0ePzfjkKRg8YwaN1mxXodX+sKXw6nXH3QVu8QPZJf+YSTnAwQs72Fegt&#10;j/PmKBm96KEUHHtv7zq9D/xa7rdcmJDRO2wmDYUt+GBvJ6lUoOdyo/fTT89W8WYDAAAAAAAAAOOI&#10;d5Lc572Y77A/0zMqd5z0+L3ifRe8/vlZiyqNVu52XmM+uG3zf6oGvm8X6BVf6VI1O1y8U+ElmR6n&#10;V4hT3Um9V8XWU7/+xr1nv5LRo+opmmKLeTsYPSFYlzJC6PFxvwgHoweMYFVN6D1eGfn6nVP4bDrp&#10;4mO2QFigN3t5GSc4GCl3uiu/zo731igavWYT3c8/v7NxnZ4o7drhto6pm0d8EPJ7dm4D/Nwq0IvF&#10;3Gr0Hv6kwLi/tgAAAAAAAADAjfiWBvB5Mz1juAYJ91kg9ALXbqx3X2S+but9/4+OAr20vnheqWnu&#10;wqVUfqd1cz7dYHMty0f16J037Tq9f7n1/FcyevVEmm5kI5mOW7n0qJRego9Z7ukXenuVowUxFIwe&#10;MIJHB8oFemsBG6zgCfnPndOuPWLHl04RfjSfxOkNRs1GV4FeYLw3RsXoRaMfpHmQW3aNuX0SVvBt&#10;W4Bt7Xcaveifgi2zbxmgSoGee4zeAyWj99MT1OkBAAAAAAAAwJixMEcu4Can+h7u8+gQekb3GV3t&#10;b3X6Pxt/9/Tf7QK9X0v68nlZUdltZ1Obsr4vw4p3yPXM3sz+2q7Tc2lnkpLR47LpFJ1Ich23xnfZ&#10;EUX2qvw01Zp+o0fxXrcGowcM4bZSgd4Nu4w7XkaRXifnCOP4M6dxcoPRE7jz0AEFehKqRi8afbsv&#10;RcjsacSEFOFWhwDrzuhFox+FgZY2VXqtAr3DWMy9Rk+mmdIhHZUAAAAAAAAA4D4WyEN2s36f7BJm&#10;hvR5kwYrpDXZUqebtv1i97ftIru4Tk8jtueFUypzO19Jd+qd3Zhs1/gd87nxFaBo9Fg6TXOVXMeN&#10;2XChyI1G6fEqrrCjV+jtFI4Ww1IwesAIAkoFejeXbZOnWbCmvXUsOD0z9Dd3ABgJy3c2nj3YWHPC&#10;pmgYvejhllSnZ8c6OmFk5buYitGLCnd5b8sGwGaB3n9jMTcbPbWQHur0AAAAAAAAAGCsGEDoeaaV&#10;FuL6FL8RAAAgAElEQVQdyuktGeuPVu6uy5Y6Pbbpnv+ho0BPn6nZEadqMnmN+20KgzkLvUpvZ7e1&#10;Il+7sU5P2ejV03SNibRvTFFctlIspEai9MJHx66k1+gJwzspGD1gCGdlfd6BDQr0Orgs89lzwZWf&#10;9YRx+lNLPpzaABiNltGLRj836/Rsl3QTA3hdAux5r9GLCmv/zr4Fem9jMbcbPbWQHl+n90+8TAEA&#10;AAAAAABgLJhWEHrzUwvCz73++Vn5Ar1uBnd6M8YG9AI3byjkRZ7acsd/1x64+Sajz9IIAxkj4Xy7&#10;ZW0nw8RzTKZ//maKv2uhr7CP7qjTc59IUezRYxN5mmKL5XZOjm7UEmyyGC6PwOhl+HhdXt+pkufP&#10;lCyMHjDoXfe2zJcoHq0FbFV4JRfSm3XfsfJdJizQm1/AiQ2A8WgbPdvW6b0VhF53A11fRi8aFVZ+&#10;y2b9fx9/1irQc5HRm1h9oqr0ntwJ4IUKAAAAAAAAAGPADMF0zUXP7IvJRa0leQfq09Ne3mBcvbWu&#10;IPRe3rThbp8+1i7QY3XGrlJCQK/U1nebnJDYC0cqm/L2L9kfCWRet+v0TrjsNaBk9GpsKUTTpUKm&#10;eVu+RtN0o1bKjWbyJsMPzNR3rvBlimEKRg8YxN2+t9tbV+12RfCkzOfPRdcdqakzZJ/MFxZxVgNg&#10;BiRGLxr9KI3etFOd3gdhnXoq6GSM3qGg9Oy05p9aBXpaPs8lRm/i7AP1mB7q9AAAAAAAAABgDJgi&#10;m4bpI6rVmfZPEvq8eeML9BSF3stV+33n9Jt2gV5S7xzFdKGnHC+f5AN7fFJvRymlJTe8cbu9Tt8u&#10;u+pFoGj0mGwoRSeSLX2XogUapfhIjJ5wpNN7es4V/uAnYPSAUayu9xfo2Q25qZszLjtOpAV6F8/h&#10;nAbAHMiMXvRQGhL5/oNtxlYKQq+3g45v/esxetFPwj3f2kdFvicp0HOV0ZuYuPdQ3ek9QJ0eAAAA&#10;AAAAAFiOb+mFf4ASHDkFN6Xj6b0e7Vq+Of+0sdusVKAnct12x+hfX7Tc2W5Vr9DbSfZU46Vbxo53&#10;P9V8Pr/ZH+nblHN9HXV637vpNaM4dZNhj/7DVXKtuZei0Tu6aSRGL8TXIIb1nCx8FV+OgtEDhnGz&#10;87123V4FeiJ+uQ+hK646SCdJ8/NXpnFGA2AShEbPdnV6nwQt9mevAJPJ6EUPPwsrbhMX2dyP+3/G&#10;YjB6bb6880SjTu8sXq0AAAAAAAAAYCl+XqhNEjs5uYYh/8BP6pvqdIjepTnlK4az80brPJUCPZGr&#10;NjtE3o4CPSqoG0ZI6P3VZfiYpqMrCQM5I7lU5yN4BZiWXVb9j3ad3nfuedEoZ/TYULlRYyLN22oj&#10;Nnr57aNDRw9/rtBHD9+uw+gBA3ncWaBnw/Xzyn4QTbnoCC1fniXzeedP4HQGwDSIjV40Ks2K3P9o&#10;hzo9wYttxWSN3mHvmv8prLcdVOSnrX1pJ/4dg9Hr/lfT2sZPGnV6y3i9AgAAAAAAAIBleJuRu5kF&#10;sgfIxBcmB35W/+yLue7n8y36Z/rSf5MzS1MLxm/z1VuqPm/dZi16vmOtwrrXjH6fJybuuI4bqKO/&#10;50W3x0SaFOL5bgfYUFhcrqNO799uedkoZ/SYUJWm2GJZuqkxYqMX4gsStzeHPVc2eZfLUjB6wEAC&#10;0jvwuv0K9ITPRHl55XXPAbpEWKA3dwknMwAmMoDRix5KdXr7b0cvxuSFXuy5TEaP7wG0h9L79Fbc&#10;gT9vEfo8Nxm9o8/tVdTpAQAAAAAAAIBNmO6syvEQjd6UMXqeAZ91UVB3s4v9P1nwLvolvF6Tpnmt&#10;PTpQFXq3bZbQ+/7rljErBI2gwg9i3OzO7CVbri+cygd38iXe5FS7jJ5yODDSHr35rUteOMoZvVwo&#10;RNOl7UyrRq9B0akRGr0Qf7gTw54rvA9MUjB6wGCuPX70+Kk9q3cuKeir4245Nt7zZD5v1o9MBrCS&#10;1Tv37q25a5MHMXrR6Kfm6M0Rj7AUDN17GQG2JW/0ooIBfG+TAr13/43FYPRkQZ0eAAAAAAAAANgB&#10;n6f3Ch3Bg3QbvYWZUY4xW3l8oC70HturDeIfHQV6ZUOEXjXSiuRJsFJLXrrQ8nZ7fFqv1GX08opL&#10;3Cv/1h69+YMrXjrKGb0cr/ESScnfUTRd41IjNXr83MxIVce5koXRA2YQsOVanVPwVzMuOSrTVwgL&#10;9Dwo0AMWsrYhFnlt/NNNWz2Y0YtGP0tWamuUgbe3gp/7ewCjJyq9d3Yo0Hv/ZywGo6fEslad3jPU&#10;6QEAAAAAAACA2fj7q3LmtCeL6Zy62WURLVd6gZu319fVfN51e30D/N/tAr0/uKAx8DM2I91jOCWT&#10;l4tE2u15m+EI02X0VCc3ln5tj950Q52eakYvTXOVnNhiV6NpLpvOjNLohfiDxw53rmSPHlqhYPSA&#10;W/Ap+ix31OgF/KQFel6cLMA6OkzCEzfN9hvU6EWjb/dHXaf3gV+D/UM5AcbX1MkavahYvPdptHNC&#10;ByjQc6nRm5g4izo9AAAAAAAAABgpi5OyF+rmtb54P6XnYqev53rhgqWbHNAo0Ht565q9jtG3rYGb&#10;r3NBo2D6jJ4wdrMa3IlE4q/aN2baRm+Tn8apsdh4S+n9eMz54Q3VjF6ZrjG74tDNBk2XmFBjpEaP&#10;n6VaSA9xpuyV+VOlBKMHXPOpOKdksCZ9btj+S3NkPu8MCvSAldzpmvbnIqU3uNGT8m4///x+RHV6&#10;nwWlKD+5UjGjFz0UwoUfRzUmdOACPdcavcAE6vQAAAAAAAAAYIQsKZfjqD9wQe4xhFc7pyZHeZl0&#10;9ZG6z7t9017fLf2+PXBTPSCnN6PH5/EiyVT+6PbcTlvotQN7qYJajV7T/xRbq/v6G6e/fFQzenm6&#10;kS2m+Vsy9NEfE/zszREavRCftBvKCOf4B1IwesAd+FQGTi65YPtPzBMW6F324WQB1nGvVyG4p61r&#10;GKM32jq9T4KaUxhdqWz0op8EqfZ2FCm9t80CvcNYDEaP5AWpWacXwLsWAAAAAAAAAJiDzz+k0ZuQ&#10;y/bNkTyld2aU10lXHquO23x58HjFVgfou/bAzd9SQQPJyES2dsJHNyZ51ZekBHmYZzolEB/r29Fe&#10;cupNu07vX85++ahm9EI0Xdqm+Ftq/C2NEWf0QkLULjPcmRLhYPSAO1hUC6gtOH7zyQv0TuJcAdax&#10;1j/mb8M1Gz+U0YtGPzTr9CwXZKJN/KggwJ4rG72omO2zXkJ+GKpAz9VGbyKgWaeH0ZsAAAAAAAAA&#10;YBbTsl/I92hOTJySHdZJ8KV92eulFg1oXL55+0BV6D1aC0zY6Gul08dacuzXUtBQdoRRirLJPZEc&#10;w/ByL7zZaXbIVoLtqNNzdM+SakYvlKIT8RJ/A6/y4vkQPVqjF0rwqvbVoCfKq2QhEmEoGD3gis9D&#10;VaE17/jtP3eRzOfNnMa5AqxjZUPGHTxwzeYPafSihx+bdXoW+zFh5OeWkgATMnqHCuv8588jUHqf&#10;mwV6b/+OwegN8rrUiOl9ifcuAAAAAAAAADALb1/cboYkiSBbwDenrfR8HjmDaMmWXtMq0LtqryEx&#10;37xumbFK0GhYXtvle2+thiOdJNtTNqtJsoieQLI9evPYcee+dNQzemmaC4tmj26UKqGRG73Q0REs&#10;cIOeJ3X+NKjB6AEXEPCrCq1TJxy+/YsXCAv0pnCuAAu5Iz/fzzXbP6zRi0YPm3V6ViqyTx+F6ZUx&#10;VaOnuMpvBbX22dL1HbZAz+1GbyKw+ky9TQ9KDwAAAAAAAADMwz/b1Wq3SPSgRflpnQQy0DN8BZ8e&#10;xq1A71/tAr1iyHChFwwJxq7aPzQzJ7i8OMMwXMecz03+Zoo8ArjbWvmvnVunp57RKx/9d/fov9TR&#10;DWzCBkavxh/Y0BCnCUvB6AFilq9eu7Y2jiuuOnDziHPOPm4LhAV6p5ZQoAcspK9AD0ZvAD436/Ss&#10;c2SCk3uvbMe29tWMXlTwge8/jUOBnuuN3oRWnd4G3r8AAAAAAAAAwDw6cnPdBXreGeW8nkf+cp9f&#10;++lkLhya/p3/s4/Vfd66zQr0vO0CvTeZoBkIEzaTKfn0XqHndkHoMYMsnv6jXafnVMWintHL01Q2&#10;kg7lazTNhTM2MHohPoCZHewsKfF2l4LRA8Rcu8G/oV6/Om7rfUJLaHkcfdiOLxEW6M0v4BwH1rGm&#10;HAJyzT7QY/Si0bcW1+l9EEJ2KnpMPaMn5QrfWV2g999YDEZvKFTr9M7iLQwAAAAAAAAATMQrpRM8&#10;nd++nxakndIX8n0KgYY5zQt+vtm+By2ZvH1PD7QK9Gx1OHzHWgM3f80GTYKXNZFCrtfpbfLjNXvm&#10;a1a7K/XIYNpDQ79y5rg69YxeiKZL2xQ/dJNOJEM9Rq/McVzKaqOXKRwdxvIgx7As1C3C6AFSrl5/&#10;uS58ReLl9bG6lKcttOYcfdzOTZL5vAso0AMW8uWGii1wzV7QZ/Sihx+bLXFWOL3PwghLNT+mYfSi&#10;0XeWKb12gV4sBqM3LGp1egjpAQAAAAAAAIC5TM2+eDEz3XGDrzmMc1Yhdicj5ghjev6+h8yY++/N&#10;R+saBXq2OhSB779u1dAlg+ZBJcWyvFK5V/QV2K47ZpLyEzq1KLSU3o/fLjvwNaOe0Qul6EQ8EcrQ&#10;dCPL9hq9aiWeLEbYsrVKjx00acnwJpeC0QNkrN3vGGN8a2V8VpxAaDn5uJ0mLNCbPIdzHFjInYcY&#10;6Deh2+hFo5+sq9P7JCQC/1QTYM+1jN4hv4z9LYsK/474+HcMRk8PynV6MHoAAAAAAAAAYDK+JW/n&#10;X6c6fN2cV/YRC0pKb9Kr/lRea43e2i2NAr2ArQ7EP9oFerv5oJlsSk4vEmFKmbxAJs7nuJKdEb0q&#10;r3UGTuiJD/2tXaf3vfNeMhoZvTTNhdlQjTd89V6jF8pwJTa8vcvmrTR6af5IpsiPX4q/fwJGDxCx&#10;crfrjfXg0bis+CKB0Drp3ONGWqD3Yuk4TnJgHYoFegJP3DPPT7fRi0Y/vLeoTk/I131UFWCaGb3o&#10;JyHnZ3ak8O2+tE/0+TwYPbUX67MA3sgAAAAAAAAAwDq8PSM1PdNy91qYU7r0NzOttvQpa42eqtBb&#10;v2uvJMm/Owr0akGz2czEI/10xvHygs+LcK+GewLOyXV6Ghm9Ml1j4ukGTXPxcp/RS9MNisuGI8WM&#10;lUpPqMXbIz14e/zJwVAweoCEmzd631zHo0uPSGhNO/aw+S6fQoEesB0BlQI9gTvu2RcGGL1otOmv&#10;Pn4yXehtxXQavag4uvOtqQV67/UX6MHodSAfqH2AHQMAAAAAAAAAljHdf4lTfvSmT1HpKThApUd5&#10;TNya1fXxKdCb+LYlwF4zQUuocr1Sj2kJvR3pZ/H83tDLD7fq9L7+6t/Oep1oZPTydKPEUvTR/4dD&#10;fUavevRXmuLY+C5rodHLbx8dTWJRTBUike16DUYPaHP1Vv/77OMxWG/fEoHQmvQ59rhNkRboLeIc&#10;B9ahVs3lNqFnjNGLRrf2pc448zSZMMbynYYA49fjrVamUFhT84aEfn4nFej9GYvB6Jn4mr2D/QIA&#10;AAAAAAAAFuHzy1/UlLui5/O8GNjpyWnAKRO3565yPs9mBXoT7QK9H7f3gpaxmadYJiy4uzBDCZM+&#10;M0yWYaSZnJWUvsUXW0rvx28d9UqRNXrVdDOjF6LpGlc7+j820W/0+H49mm7USuGilUqP4w/oDtlx&#10;2+Hvy1LI6AFN1h6ty3xx4rb92zOJhNZ5xw4OOz1D5vMunsM5DixEtUDviIf33LQ3DDJ60abGemeW&#10;KXsrhN60hlgSZPSiUWFR+ybNCP3UlJsf/47B6BmGTK72yZfYLQAAAAAAAABgDYrtePKjNP1qY7rk&#10;+vS8MpdQZ82MQFxXyujduGmvPf9de+Dmbjo4UjaTrQmcpbxut1h+067T+8FBLxVZoxcK5TOS0UvR&#10;DYofuhnOyBi9dIoWYnoJa5Ve5eiYlsgOW4I//BSMHtBi5e66/Jus3ZuuyISWx6nH7aSHsEDvyjRO&#10;cmAd6gV6P/305M6Kq/aHUUavXae3ZYoqE4N1mpJMMHqHWqsqxP3emzIi9KM0gHTLEJ8Ho6fy0t3A&#10;LgEAAAAAAAAAq/Aqpxb8MuZNuUyPD/b5ey4FyncW+c3cnlvjUaB38lhLe/3BBUcMJQ7bZMXAXqtT&#10;b+jllX5tbdxX3znmlaJg9EKhdLY5gJMnkQzJGD0+zldOiUqPs87o0fyBJTqQef6eWRg9oEHg5m2l&#10;ELS9V5xQaC059Lj5Ls8SFuidwEkOrGNVo0Dvp2dnXbZHjDN60ejHZjrNeFf2QVj0oaYAe06S0YtG&#10;t4Q4oeGr+alpNd/9NxaD0TOcrnjtM+wPAAAAAAAAALAQv+KVvlm58Zh+9QqipcWm1Vvwy9u/OVNb&#10;iuQvN9+3WYHeN626ude54Mip5vPVvhu5SHx4pxdvKb0fj510yOtE0eg1w3qC0GtkWQWjx98lRVOJ&#10;+G7aOqXH8E2JJEeM5QeuUjB6QJ2rt9aVUtDX7bzehEJr9pxDj9ulM2Q+b+4SznFgHWe1CvQerE5M&#10;BNy1T4w0etHDLVFovTe6Tu+zYMoINNkWmdGLCjNC35lUoPf+z1gMRs8Mvmy/gh9i5iYAAAAAAAAA&#10;WIpKPd7MQv/dVWN6otabmZlRjP7NLpi6MddlsiPXbVag968vWr6LtOXManZyQq3a0Gu3t9vaxNff&#10;OONlomX0qoLRqzN1ZaMXqmZoKrsdts7opfjDSDDUNc3frwSjB1RZe/RSmZs2XnFCoTV/0pnHzXue&#10;sEDPH8BJDqzjzhMU6PVhqNEzrU5PEHpvY8YZvaiwxC1jC/TETf/57d8xGD2zOLsh5PSerWJXAAAA&#10;AAAAAIDVeJUlnUcmUecnnN81AqE3ca2/QO+ava5SetsFer+lLCzLG+S+lNSsl6SGfr5Uu07vC0fU&#10;6WkZvVCGN3pcvKxi9Pjb60wxZZ3Sy/LZO+2jFT66W46C0QMqrNw9OFAWejeW7fv5Ria0Lk4587hN&#10;ExfoncRJDqzj3kOtAr1lN+4Wg41eNPq2Wadn4EzLd/zMzS0SAba1T2j0DoXV/GjfAj0YPSXW1r4M&#10;TODbIAAAAAAAAABgPlOTPRcvp5RHb8rU3vk8dhV6Eyu3+wr0bPUPTd+x1sDNP7IWDtZkIjmqSnbf&#10;VynJ5wntesOP3mRft+v0To//a0bT6KX4oZulcEjG6OVbgzbTR3fZZqwzemX+INJah0ro2+Ng9IAy&#10;ygV6No/oTV954eaA3jLpF3DOe3GSA+vQLNDbOOvOHWO40Ysetur0jAq/fRRSf0QCjDijF/0srKVR&#10;40GbHvPdYSwGo2f2bwfYBQAAAAAAAABgAd6ZFy9e9Cg935JytY7Mlb7pmaGE3ty06Rt31d4Fer+2&#10;hlFWLMznJSQ9V0qFNN1fqcPn8WSHHwyabI/ePHZ83F81mkavmqbpGpvoN3pVplAsxrm8YNhoup7b&#10;FW9nyxYoPf7Qb2sENDe3+bo9CkYPKL+v3lpX83nrT2263gFCoTXp0IDepTmyj+YzKNADFkJSoOdS&#10;TWC80YtGm/Mn338wJKf3VlhWzGCjF/3AK719Q6aDfjChQA9GDwAAAAAAAADACJFmcPWl5RaUJd28&#10;jIjzDuH0lqzYvpvty8x2K9D7R7tAr1i1Tug1Z2hGCvwgTYaj8nlZS7eTz2R7dJ44enNz6Dq+dp3e&#10;1+Nep6dp9EKhaooLZ/qNXj1byjLxwi5v8Ko03chKYzcLRc4CpRc/OoQJ9cPE8Ue5BqMHlFAt0OPf&#10;ae3aoUMqtDzTjjxuJwgL9GYvL+MkB5YRQIGeMmYYvWj0QzOy9ll/Qu+D4MoIZ1k+Jzd6UcEU7utf&#10;w8+SwNx/G4vB6AEAAAAAAAAAcAC+VmShfwDm4uQgozcnvPOD+byZBWs28eqjZoGevXb9v79qjaH8&#10;jbbO56UrEVnYZigvyfDEI8rEy3vDPjv9R7tOb7zlC4HRC4XKTKjf6HEU3ahx2fB2kavyPyglxR9k&#10;K8WC+ZV6FH8EVf1xVTgdKBg9IM/KY3WfZ7d32hYnCD+iZk478riRzht94UGBHrAQ7QI9N0/xM8fo&#10;RaNv9w2q0xOidD+TDrMUMnqHhOv40Qil98mkAj0YPQAAAAAAAAAAo2KqQ9pN+np/6vMrDyVblFna&#10;tGeW2OdZOdXs6uNH9+/aLJ830S7Q+5W1tEBPgXJHQEsTZvjRm0xHnd6JMX7pEBm9Fh1Gr0zRPBSX&#10;rUQqfNkeF88KP6glmIIFlXrhDn0rX3jIS1sKRg/IsqxRoHf7qU3zXcevvHD1wM1zk672mcCubygo&#10;0FPFLKMXPfzYTK7pC8AJab//xmKGT908QgjXvf9kSIGeKT4PRg8AAAAAAAAAgOV4u0eQzfUpvYlp&#10;5VDDjNxcMt/UnKsvmhLz/ddNsfX6N8byAj0Zks3YXTxCxPCjN4O7bad3bHyHuw1v9GiRRo1jWY7/&#10;QS4n3YfLJc03ein+8KWVD0+Z/3kJRg/IolGg9/K+XS+/n7tI9NF0asnnyOO2eIGwQG8K5ziwkLMP&#10;1H3es1WX7yDTjF40+rnZLqejq+6TIMzI6+m29gcxelFhDd/pCBBKPu/9f2MxGD0AAAAAAAAAAA6g&#10;39bNyNzLq/zFfr/spc9pv6bUm/e6fNd/1y7Q+61YYCwv0JOh1DlykYRKetjVaBTftOv0vh/XY6jb&#10;6PFOr8bn9epM0+hRbDFf5TgubarS4zN4OeXDkzv6cZiC0QP9BNauj2mBHqnQml9w5IFbIJw3euqy&#10;D2c5sJKHGgV6AbfvIBONnhF1eoJy2yIXYINl9CSltzWsbpSU5f6fsRiMHgAAAAAAAAAAByA7UdMj&#10;d0+/4ijNWYWv809PzSuP35zxu/2a4XS7QO8PfggmM9oCPZH8IEM39Y3epCKR3fGv09Nn9CguVc2n&#10;RbFXaxm9RnabZirx7WLYzD69NH/wMkpHJ8P/NAGjB/pZeXwwngV6pELrwqIzP+yXThEW6C3gJAeW&#10;ck+9QA87yFyjF41KJXP7H4cbbbk1oNAb2OgdCs5xqLX7JI0V/fnj3zEYPRuyurHx7MG9s9gRAAAA&#10;AAAAADAAPtkk3ZLsXT3Kek7xCuDC1NJM/92XFhEB+Lbl816HhRGIzGgL9ATizfslIwMw3OhNKhIp&#10;UOHWXvj6q3+P42EczOiVu41eIyFU51UFp9fO6NEcw5Y4LptL7pZMVHolfsrqK/mD84o/ARgKRg/0&#10;Eng6rgV6hELr4jlnHrgpFOgBu6IW0dtYwf4x3ehFD7d01Om9FSZaDiLAng9o9KKfBOU4+Mp9eiu6&#10;yp+3zPR5MHpDc69ZoPlgFTsDAAAAAAAAAMiRV3ryqTuv8iBNj5qi83mn/P6lmSP8fr8X3/8/4l9f&#10;tFRWpBoKpQqWGD2VAj0RrhnkKwxi9CLx8t5QRi9CBYPFVkzvx2/H8EAOZvRC1XTT6OX5WB7LSDd3&#10;ZfRoql5r0HSjng0Xk3nTjF5+u+OI91A/+tF2HUYP9HLtlvrAzcd2/ao9qdC6Mu3I43Z6hmzzJ8/h&#10;HAdWs4oCPS3MNnrtOr13A9fpfRCE3kDGbNCM3tHq/TyM0jO/QA9GTxdrTzrcPXJ6AAAAAAAAAEDO&#10;IEpvYkp59KYfu5KY01+1C/RoXq5Yk9GjNJN3zQGapciADDF6UzJ6e+V2nd4X41enN6DRC4XyWa41&#10;gbMp8YS/dGT0Wg17CSYSN0/p8douEpI7NiH+JywFowe6WX20rqbz1m1boEcqtM6fcORxO+khLNBb&#10;Oo6THFhNQHHo5oN72Dsi5hu9aPStpL+2Pg8u9PYPY+Yavaj4NAPpxs8WFOjB6Onhy4fd83UD2CUA&#10;AAAAAAAAQIqs0ptVSNL5lhQvBs55sS/JdvixX5sBvT8kE2RFRi9V0fRy4aGGbg45elMyerw//LXl&#10;9L76bswO5sBGLxSqSj12vNGrhPr0Ht2p9DimyJo3d5M/I7JyxybLD+SkYPRAF2c1CvRu2bVAj1Ro&#10;zV1y5HFbvjxLtv3zCNCDUXBH3uc9RIFeCyuMXjQqVc4NVKf3WfCAA2bgtvYHNnpRYbbnPrlt/NQc&#10;JPoxFoPRsycbvS95KHwAAAAAAAAAIMY3P4DSm1hQDjvMj2Re2dVrN6+ujdHu/qblr17Hm2rF/Ixe&#10;niGwcpnm0M3IEFTSwxq9YDDeHr15bLyG3g1h9NqdejW2mJLP6FFculzO8Eovt5sxzehl+ONW7j80&#10;Zf72LIwe6OLm/6n6vHW7Fuj5LpMV6M1eXnbkcbt0hsznXVjEOQ5GgUJGb+Of2DUtrDF60aYFe08+&#10;3lIQeoOG4IbI6Em+8T2pbPxoTYEejJ6eV/5DjNkFAAAAAAAAAB3IJRgmFZvxFiftM3pz5e6N9XU7&#10;tzf18o8vWu6qWG6pFbMzejtkYzRbQzcLwyi9AUdvdhq94KvdttP7ZpwG7wxv9EIZulFKikM1yz0Z&#10;vUYiIcX4qFK8YF5Ij9e8uf5Dw99coWD0QAeB+xoFeis2XfEpQqHlOenI4+Y9T7b5F8/hHAcjYkWu&#10;QG8N+6UDi4xeNNpsniOt0xMGWw6cghOM3uGg6yboxndESq85QfTdf2MxGD27IlugiTo9AAAAAAAA&#10;ACBGTunNKSo9n1/xsuCktV/zv3lbrHVaX1+/Nga7OfDvjgK9eodZMTejt0kRTdEssDqGbg4+erPL&#10;6AWDqY46vR/G55Wjw+gJIb1IvCzIve6MXo2hW5M52WLNNKMnhDFTffNZ+VtLMHqgg5Xrqj7vkV2/&#10;WE8qtGZOO/KwTV8h2/wXV1CgB0bHA5kCPVRqdWKZ0YtG3zbDbSTqTJBsWwMLsOfDZPSih4I+fEdQ&#10;7ScV6L3/MxaD0bMv8uN2UacHAAAAAAAAAMTIKb0Z5btPzytfGbVuauLVW+0rygfrV+2/l79t9uf9&#10;+CvTZVZMzegRFOiJNNVOujCs0YvEy3tDGr1gkH09hnV6hEavES5GmF4zl+J78pJFpsbVezJ6XJb1&#10;oGUAACAASURBVEWcxlnl43pJxryQHl+YF+85ZHtxPrlHweiBDh47ukBvcsqRBy3gv0hYoHcCZzgY&#10;IfdQoKeBhUYvGt3alwrotEdbCopt8LmWQ03djEYPheSdVsvf52aB3tu/YzB6Y/S6R50eAAAAAAAA&#10;AAyM3JVPj8r9vYqjN1/4fZas8dqj7handbsPafq+XaCX7HU75mX0iAr0BJKvmkM3IzogHr3ZZ/SC&#10;wWRHnd6YREbIjF6DybK5ZHG7x+nxybwsE2YTjZ6MXmm7GaLjby/mTTN6QmNerf/ARDgYPdDB8rqy&#10;z7t906b9c8v+WSKfdWrJ58iDtjhH5vPmUKAHRkxXWGdjBTukF0uNXvRzM+OmMXrzg3CnIbzZkEYv&#10;+h/BNaqaxk/WFujB6OlAyeihTg8AAAAAAAAAiJFTektqD1C+WjprQeBh5fHBQc+F5ae23r/ffdGK&#10;oO2me8WKaRm9nQHsXEn30M2BRm/KGL3gTrtO7+tvxuJlQ2T08qUaRdUTbLwYLnfdnqHpRp2rNeie&#10;jF420jZ6jWyElvQbx3Epg5Ue19mfKB4DwctSMHqgg6vr68oFejYdkXWJUGjNLzjykJ2YJyzQ82PE&#10;GRg5d56gQE8Na41eR53eZzWhx7uz/WHEGZ8CfDuUaxR03YdP2gV6h7EYjJ7NWftJmY1/Yv8AAAAA&#10;AAAAAAlySk9VzfmUJ5rNmHyNNHDz9kH/6Dcb79zpdoHem0S/VzEpo0dYoCfV6KWbQzcjOqmkhjV6&#10;e8HGH+06vX+NwauGyOilKF7TNWolplDMdP6gyhfoSXRm9LLFpvM7+ksiyUn3rsSTxQhbNlTpxTtd&#10;bjOhmazB6IFOrikW6Nn18vsJwgK9C84MqB1fIi3Qm8bZDUZP4OyGUKG1gWyOLFYbvWhUirrtK9fp&#10;fRLuMZQ5GzajF40KscD9D1oFev+NxWD07M+GitJDnR4AAAAAAAAAkDGw0pvwKocgPGbOMess0Otg&#10;2ba79tvWwM1fw7LKx5SMHnGBnjh0s6V0CnqVXoSpDmf0eJiOOr0Ttv8XPZHRa0q7Rj2b3OW6x14K&#10;qo8uN7ozesWOh3KVZpFehiux4e1d1sgpnMKMzXzHlFb+72wDRg90clM+o3frasCeL9HpK4QBtXPO&#10;PF7nJsm2/7wX5zawCctfnoXOU8J6oxc9bNXRyTu9T0Ia7s+YtUYv+qewTp/VC/RiMRi9ceCfT1SU&#10;Hur0AAAAAAAAAGBiwuefnZ/SsGwySm9WI2w3pTx602/Wpqw+UhgAZ1f988MXLUdVUAhxmZDRIy/Q&#10;E+EMGropBv64zWGNXjAYadfpfWv3gisio9dK4jVqpUqx577pVCYVqipk9ISqvVyuNYOzQXHZcKQ7&#10;6KeTXPe5x581cYqC0QOdXB2rAr2JcxddHVA7fYFs889cwpkN7EMAmRxFRmD0tOr0hB8O6c6eD2/0&#10;oh+FVfokU6Anru3PH/+OweiNCauqSg91egAAAAAAAADXI5k3j/qEsSGUnk95uNecKaM3Vx4fKMx/&#10;W7fnrj/9VbtAT8nEGJ/RG6RAT6QZq0sXIkaQTA1t9IL539p1et/b+yLfYEaPpqlEuMjK3kUxo9f8&#10;QYj3fkdL4Nj4Lmuc0eNtciS91zlytQSjB7pZli3Qs+nKLhIKrfMnHHmsFjxkmz97eRknNgBjwUiM&#10;XjTaaqXrF2hCHm5rSAEmZPQOh1ypLVml93ZfWtUR+DwYvWEJrD5UVXqo0wMAAAAAAAC4mo7pmLMe&#10;Nc8mcylwUisltTCjVKZnQv4h8FTJ571cv2HHf676jr1uCr03WVWrwoyqQE8k3tmjZgQFZnNYoxcM&#10;cr+26/RsbWeIjV6jRqUzktLjZM4AlYxey+iJarBRK8lbwSFh+erD5o7nB7WGKRg90MOjnrfbA9sW&#10;6C3MkwmtOWcG1HyXT5Ftv+ckzmoAxoQRGb3ooVSn9/PHHoMmBOLexfQYvaFXSkgHvusu0Hs/ogI9&#10;GD2drGyoKz3U6QEAAAAAAABcy3TPFc7JJWXVJqP05jQHHy7KdfZMmlHQc+3WS2Vu2nDff/N10+e9&#10;rqjlpIzN6A1WoCeSMXLoptDFthMc3ugFg+H26M2v/m3fFxex0atly6FQPsMrvcpure8uZZKMXiid&#10;Ug36DUeZP1q0uNdp/s8JGD3Qy2pvgZ55n1cnFs8tzc/MnZm8OHvqxYvZ2cnJM3MX5j2XpxYXtL8k&#10;cnzJ3QG1qTNk2z9zGuc0AGPDqIxeNPqpVU7XlYgT9NnQAmxrX4/Riwr6bqujQE8aD7r/ZywGozd2&#10;v1w8U3d6D1CnBwAAAAAAAHAjPr9cPMGvdGlURunNDPEcprToKRboCdyw3xXaf7QL9Ip5rcmHzKgK&#10;9ER2Oscu6ieeH75HT6LYUadn25cXkdHjPVwiLszNTNM0VUrG++9TTRFk9Pj7lVOKQb8h4VOZ20Kg&#10;cnObPxEpGD3Qx82OOPTtmyZ8a355YfGy54JWAd7k+aVFFa93btLVATXvebLNn5zCCQ3AGDE6oxeN&#10;NvNv79p1eh/45N7+8PMt9WX0ov8R1uhjs0BvS8wR7n/8OwajN47c0xi9iTo9AAAAAAAAgPvwzypc&#10;05ufks/eySg9j/bT9OQA/T7jt+SsYoGewG3b/ZPv3+0Cvd8ojS4z4zJ6O8NNzQy3hm4aUaOXzGiv&#10;qKbRC6Y76/Rs+voiMnppXtJFpD83aC7XkL1XQjOjJ5JP0VQivps2yuhVeY+X4Pd4gnd7dRg9IMPd&#10;ltC7a3iB3olz84QqTuDi/JSs1Ts94+qA2knCAr1TSz6czgCME6M0etFos6Nu67OUiROE3mFsVEYv&#10;KqzAz2Jq8KMkHLdG5/Ng9PRy54lGnd6XmL0JAAAAAAAAcBNe1cuknkW5x0z133FpsKeaN6FAb/np&#10;7ZdjJfQC37Z83h+aExINy+htUkOW3qWaCzBi6GZpM2iE0QvulVp1el9/8Z0tX2FERi8vGL1yU+9x&#10;8arKnTUyeoKCy9BUdjtsWEivzh+0ajBYFaalUjB6QO4d7ep14Z32rrEFescvXZl7MQRzl3sbYRc8&#10;rg6oLSt+e6f3yzwLOJkBGC9Ga/Sihx+lsZZCLu6T4ND0TLh8rtPoRYWQ4M8f2gV67/4bi8HojS9n&#10;Nev0sI8AAAAAAAAArmFaM7Ew65G5uCej9IgugUoXFOdMKdC7sa6a0LtlN6H3/ddNF/U6qa1UjMro&#10;pYb1ccyr5hL0R/SYKtG6Ehi9I+Lt0ZvH7Dgoj8jo8UV6pe3mmMx0thQaxOj1ZfSEm+tMMWWY0uN7&#10;F9lgkOXjlRSMHlBg9eZNQ99olxevnHkxPGf8x9vL8l0+5eqA2iVCL3phEecxsI57G0+ePHyAq/F6&#10;GbHRi0abVXXv3/7nP8If3+oRYHozetHoW7Hbr7lWf8ZiMHpj/uvFA3Wn9xB1egAAAAAAAACX4CX6&#10;yv7kUl+iblil5/O8eDFrRv5h9fq6WoPeyxs3bTaQ5buOAj2S4YjGZPTyuUF1XJJhqUy+s/Iuq9fn&#10;VVKEa0tm9IKvdtujN21Yp0dm9NI0zVVaVYr1TGi4jF4+3V5go7TNGGb0MvyRKwsVilkYPaCEsW+z&#10;Xs+pF3o535yfOXXG1QG1E4QFehfP4SwG1nHvAa7GG8PIjV5Hnd6WMONSlwD7qNvoiUpP4uPfMRg9&#10;B7xdoE4PAAAAAAAA4Hb8szO8p1v0EJUTzfl7pF6/0psluw7qNalATzWgZ0Ktkz5Otgv03nBERsWI&#10;jN4OS67d4kyJSuWlLN1e59ROvQV6tc2gsUYvGEy9aTm9L36w2yuNzOhVabqWjZAZOMWMXpUpFItx&#10;TvCCZZqu53YNM3ohhq9SDPNCloLRA1a8SS5dfGEIZ/jvkHhnXB1Qm75CuLOuHMeZByxj9VnH1XjE&#10;9HRhA6MXjX7cbzk0fULPgIxeNLrVWpeR+zwYPWMIaNbpncVOAgAAAAAAADgYsdJOlGsLS0RSb36q&#10;S8UNrfSMR6tAb/3Rms12/zet8rc/coRCRX9Gj6xAL8xwVDq/o2LP9Ak9dod8jYmNXjDItgzpj1/Z&#10;rE6PzOjxmTouVyTSu9W0Qkavni1lmXhhly0LirCRNXDsZrpVgQijB0zHd27uhXFcvOxxd0Dt3CRh&#10;oPEETj1gGb3FWEjp6cEWRi962LRo73VKtOcGGD1J6b07jMVg9BxCAHV6AAAAAAAAABez1JynKQ3A&#10;nPaTXD6d9XTGF/qV3uRo2oeu3VD1eS9vXbXZ3v+hNXDz9TaxUNGd0dMo0GMYisrnCeJzuoZuhvOD&#10;rPIARi8Y3O6o07NVzITQ6OVpupGo7KaJzoZ8Sjajx1F0o8Zlw9tFrsrfXkpKhrCayIW5sj6lJx34&#10;HAWjB0zm5PyLkXBl2pG7c/EC2ebPXcKpByyjP23zMIC9Mjz2MHrNOj29Qs+QjF70kB8D+jEWg9Fz&#10;0huHVp3eA3w1AAAAAAAAAOBMfB2XS2eawTrfFMlF1NmldhCvX+nNjUDprV5X93m2K9A7/VXLPO0O&#10;kKDSmdFTKtDrqsnbI0n66Rm4mRlspQcyesFQR53eNzY64IRGj2/So7LJVpWe1r3j/Rm9MsXP46Qp&#10;LluJVFJHf+LiWWkaZy5XEaN7w5MXzyAORg+Yy8KIfJ5DA2qku3PWv4xzD1iGXCMWrsTrwC5GLxr9&#10;qH/mpkFGTwjp/Qmj5zACWnV6G9hHAAAAAAAAACfSPYBsqaXhfIueWe3rfpOtSr1+pTdj9aacvX+g&#10;PnDTbgV6x4+9bs6HfFMaxKfoyuj1F+gp1uRpRv0KQws9bjNoptELBht/tOv0/mWbQ05q9EIpmq6x&#10;keSgpq2d0SvTIo0ax7Icb/RyYnaPStTrXDa3vcvpUXoJIctJwegBM1k4Pxqf59CAmm/pFNn2e07i&#10;3AOW0VWghwvxRmAfo/fWEKO3D6MHlFjWqNN7gDY9AAAAAAAAgPPw9301v+OHXpJSvTmxgE9G6Xks&#10;3ZKVp+vqQu++fQv0fg0PplN0ZPQ6C/Q0a/I0C+uG9XlMdeDnGtToBYNMR52eXQI3xEaPn7tZZ4rs&#10;4Eav3m30eKdXozr79ZrRvWJcT0yPP4wUjB4wkVH5vNnLzgyoTREW6M14ce4By1CqwnqAXTM8TjN6&#10;yOgBZQJrz1SV3jPsIgAAAAAAAIDj6M/hzXVdzVsgKdWbn+KlXr/S81v4L7prN16qCr3rdivQ+0e7&#10;QC9SHdCmDJ/REwr0iGvyFLVgPk9RWSY5pM+Lp4d4zsGNXnAv0lGnZ49r9MRGjzdyDS5c5HRl9Cgu&#10;Vc2nRbEn3Z4Xp3HSVIIpFFMwejB6A7J87e79x08t+NL7qHyeUwNqp2fINv/MFE5yYN2vbor5GlyG&#10;1wGMHoyeq1Cv01vFDgIAAAAAAAA4DK/sBc3prvtM+7Wrd2Y9i3JKz6pLgwHNAr1rNivQO9FRoEcP&#10;bFOGzuilB6rJ6y/gy2eoEhOP6CJJDWURhzB6Ryv8W9vpfW+H405u9IQqvURlN60jo9dICNV5VcHp&#10;NW9vNKN7dTZZDJdh9GD0BmDlrvCGenBg9gjj454R+TyHBtROEu7PU5d9OMuBZah0YGHqpg4cZvSe&#10;w+gB9X8ETtx5iJAeAAAAAAAAwD345f1cb7jONzWvWao3u7TQr/QWLdmK5cfqPu+l3Qr0At+2BkL+&#10;kR3Cpujq0Rucaj7V4JhcxBBKQ075HMroBYPcr+06PRt4mwGMHl+lR2WThXz7lgabY7g8WUYvz/+R&#10;ZcSbq93ZvUatXi6nG1Qpt71bysPoweiRvnHdvNH+loSZU4wD/tnR+DyHBtSWLxPuz3kU6AHrUA3W&#10;3MP+GR4nZvQOYfSACl9uKNbpPcTeAQAAAAAAADgMQqPHs+jRLOGZ7LvH7IIFG7GiEdCzXYHe91+3&#10;CvTiQ9kUHT16A7CTL1MUw0SMJJwfdm2GNHrBYPhHG9XpDWL0Qhlew0VKrb9zYSYXjxTVnF411erL&#10;a0u8vuweVaKEPzXq2XCkWIPRg9Ej4uqt9Y731VvmfU9iYXI0Pu/UkjMDapfOkG3/hdM4yYFl/HND&#10;bVAeavT0gKmbMryD0XM2inV6MHoAAAAAAAAAp+D1i1cuSaZutllYGvhCqxVK77p6gZ7dGhS+axXo&#10;/VgccuahqRk9nSV5qgM3U8Ov1tBGLxgstnb419+OePrqQEYvL1Tp7TbL7jKler2eYCuRYkb1QZLG&#10;S/NGryKb3eNyjeZcT46NF+MpGD2gfbXs/sv1rrfWRyY9UeDyqdEIvfkFZ37aExYSTp7DSQ4sY1mx&#10;QA/VV/pxmtHbx9RNQMA9hdQv9gwAAAAAAADAEUx7XryYFAZi+mRqhFSvak775wa7SDpneujh6rp6&#10;gZ69GvROHmvppd9qw3aYmZLRM6QkTxVuMzgSoxdMv2k7vdHW6ZEYvVTrvCjTdCObDEvxuwTF19/V&#10;ODa5y6lG+9jmg2tsMdWb0eP/mKikmn9s1BJMIQyjBzRYudv/PmtOSG/6wmh83oVFZ37aXyHc/qXj&#10;OMuBZagU6AncCWAf6QAZPRg9dyJbp4eMHgAAAAAAAMAJ+KSKohk+ijffe1nPr/34qXk7Kb3ADWWj&#10;t/7UZgV6Ex0FekxoaIzM6BlakqcGs6NrPfUYvWCw1FGn990Ijz+J0UsX060/8iJOGouZEoQe7+BK&#10;lSJLNLSzUUrG881Rm80RnBmaTiRTzaY+PgaYy8HoAfV32Y4CvTY3zXiqxdE06F0858wD579ImE88&#10;gbMcWIZqgZ5QogehpwsYPRg9l/KlzDDfDewWAAAAAAAAwPgz1b5guuSbmBpqSKZv0UN+2XXe5EtD&#10;ykLv/lmb7fsfWgM3XydDOjAgo2dGSZ4albRO86jP6AWD8Xad3rGTIzsDiIxesq30aN7KhZsmToJK&#10;VIqc9lkihPQi8bL02Hp7GmciyTX/2NW2B6MHZLl6S/YLE3eNf6Zlz2gCelemHXngFgkj9XOLOMmB&#10;ZZx9puHznq1C6OnDYUbvOYweIKa/Tg8jfAEAAAAAAABjj7frCt/s1MTksK13XuJSPY+pW6Q4dNN2&#10;BXqnv2oF9HbTIV1Gb+iMnokleaoFejXdWUK9Ri/4arel9F5/O6pzgMTolbPbLaXHWzlGrFusCYE6&#10;ik4JSm83Q3Ca0A2OSRaZGlfvEHd5mubiidZUz3qm3EjA6AGV62OPDuTfZJ8a/lTTZwg+UN4w6fIv&#10;R/yVZnaN8XnnnRlQO0GYpr/ohz8BlqFVoPfTg3vYSXpBRg9Gz8X01OkhogcAAAAAAAAYd6b7rvDN&#10;zHT+bcAv6i+QlerNmBp/uCY/b/PGNZtdpDx+rOXz3nAhfQyb0dssRUZCaTM4eqMXDKbadXpf/DCa&#10;s4DI6NWzrZRelW/SKwjnCyVMyKwd3ZamqVKymNc+T/hkXpYJs4lGR0YvlKK53HbLF2azw52DMHou&#10;YeXuwYHClyYMn7rp1Y5+72Z+6eSv+v/0Cz2/Iw/c8SV35xOBLQloFeg9vIOdpB8YPRnewei5hs46&#10;vWfYHQAAAAAAAIDxxufXGr01+DKn/VoxgMkpc7dqVe5y8+2nyzbb+d983ZRJv+ZCehk+o1dlrPd5&#10;TN6Ivj8DjF5wj21Z1R+/GkmdHpHRa9TYltJL8Yk6vnIxL1q5sjgts8ZGStrnST7Dh/C4WqNruGb+&#10;aPnFVHsuZ/PeDTbHcHkYPdBB4OZtxanGL68a/GTeU1ryKbL5Sx/6nd68E4/cOcIM/XkvznJgGZoF&#10;ehtfYicZgNOM3j4yemAg/tms03uChB4AAAAAAABgzFmYNSeq4JuaV17yrN9n8mYF+q84r9uuQO8f&#10;7QK9Qkg/enr00nGLB26mgkG7GL0jtjvq9I6P4EQgMXp0g0/pZZpGr55LivaNL8CTToAGF94ta58o&#10;1Xb5Xjujd/ToRHI7L/boNbKRlHgrF2Zy8UiR1OnB6LkB+QK95lxjg5/Mqzlus/qLHH8xepXecccd&#10;uNMXyLb8zCWc5MAy1jQL9NawkwwBGT0YPbdz9t7GgwcPNs5iTwAAAAAAAADGHe+kacPHFj3yy/b4&#10;zN+sx7Yv0Js41rJIJPVnZmb0BDdmZYsetRm0ldEL7vzWrtP7xvIzgcTo5TN0o5aN75Z4t9agaYot&#10;SkavkQ03h3FS2YK0ELasrgePHlajy412Ri8UytTYQjwtVvOVtkWjlynV6/UEW4kUMzB6QGDt0cv1&#10;l5ZF9E5oJPR+z/6ixOYbfUbvisMO3IKHbLtnLy/jLAdW8eUGCvSswolG7xBGDwxEQAD7AQAAAAAA&#10;ADD++GeNnrrZZmGpT+rNLFixUau9BXq22+3ftAr0skb4vFCVi+gxesEdy+r0mJ1g0GZGLxhs/NGu&#10;07N64hyJ0QvleQlXCkcipXSD4j1e0+hR2YI4dpPvwgtL4zK3NWJ16VQmxffxtTJ66VqjwbHJIssJ&#10;Ri8pGL1qghJGcx79YJeD0QMTEyuPX6ry1Nin08qQv978RYWMrtGbpxwltnyXT5FttuckznJgGXdQ&#10;oGcdDjN6z5HRAwAAAAAAAADgYnzq393X6Tem/XOdBXqLFm3U1a4CPRt+IVMauflrxRCfF8qEeZuS&#10;y5X3hpZaeUvq9OL5YNCGRi8YZNoxvWlrTwUioyf031FcNhxnOL4Cr2X0GhxT2BX8XZlP7olhumwl&#10;UkhpnzStjF6erTfoRr3EssLCJaOXosTZnI1aqVJkYfRcT+Dm7XVVoXfT2Hda30UNofdXp8Arp8tV&#10;udGbvw+p9BYddOSmzpBt88xpnOXAMu6hQM9KMHUTRg8AAAAAAAAAgIPwzqlc45vUPSTTNzXfLNCz&#10;bpuetq4yP7ZlZYJg9F4X84b4vDQr6rJcJJINDS+1UqbX6SUzBvo8of2vwFSNWl6kqfS+tfZUIDN6&#10;fEqPbtQ4rs47N9Ho8TfRVD1biWzXhL8lkuJSahxT0FZwqVZGrywutFETHV5pWzJ+TahEpcjB6Lmb&#10;gGqBHh+FNnjk5sR5df30v7bQ26y8lsZwFjI9ozcjfw05f3PeOR/w58m2eHIKZzmw7P3kLAr0rAVG&#10;T4Z3MHoAAAAAAAAAAMaWKZXpZnMG9N75Fj2zL5Z8Vm7S6mM+TnL77qo997hg9H41aOCmWIIX54T/&#10;1F4N7bReUeYKvdKmcT4vxBSkpSaMWmpeqtM7Zu2pQGj0hJRek0ZWkG6Sb+PYeDGXPvobl0sKd6Ub&#10;XDineeKUWxm9Mp/Qy5QzzYVLXlD4C0WnBKVHUPcIo+dgVh+pD9y8fdPoMZVTGgIq3criFZS79f4a&#10;ev7mrEMO3EnCAr1T1n5AA3cTQIGe1TjN6O0jowcAAAAAAAAAwOX4llSUnjHVd9NWb1NgdfWsbXe4&#10;cUaPDotii9tJCP8tVFI66vRYEwv0qsb5vFdc55JpoxbL2dno8aG6VmiOZdtGjx+LySTjGZqusWLq&#10;8+hPTFHoy0uruuBU0+jRdD2bCVXTwuLqOXFiJyUM9ayF+NupUlI7UAqj51hWHqvP2zx4vGL4Z5JG&#10;id5uU9pVe33dm2pvpZ44f3NATjjhwC1rFOW2I4kLOMuBZXz5AAV6VoOMHoweAAAAAAAAAACnsTCj&#10;HFZYxO4xGqOMXpoVo2psfi8YLIu5tQKro6wuHzapQC9l4MDNVFIK/ZWkhacNWrC9jZ5QnNcp3VK8&#10;zaOFhF0py/HpukhKNHqNbLFczm0XimHVPr10QtLCNJcr8TnAdKZRS4gPyfOTOOtMWbgfXWMjJRg9&#10;l7J88/8dqAq9R2sThpeVakXLmuM1qzJFefG/ep3e5u7ARs8JMygvzZFt6wV8xgMLOftQ1ec9QYGe&#10;CcDowegBAAAAAAAAAHAei5PK39/HPC6DMcboVbltSZftiUYqUxFzenomUTZ1maFQr4zzefmcFPor&#10;8xLT0ACgzY1eqCo6Paokmrg0TddKXKjKz8UUOvBKyZqU3SslU9lsKcskd0tEqrCeK1Iy+jCRlOKB&#10;DS68W4bRcyXX1Av0Xt66GjD+SU9qSaimq5NVdf/L9Cq9X9KDjt48N/YH7sQ82ZZePIeTHFiJeoXe&#10;s7PYQybgMKP3HEYPmMmXZ1cD2AsAAAAAAACAscDnR0zPKgwxeq2Bm5t7rbGZnJjZS2aG11qbnNE+&#10;j90xzudtNnN5GXGjU2EDS/rsbvT4CZipRo3LtKRbjY13dOwl4pxk9DimVOeze9n4bki7Aa9KNxLx&#10;Xa7P6DWy4eYdqGxBWkW2DKPnIqwv0BPQlFGbkql7I//jep/S+4X5fSCj5x/zA3f8CuGGXpnGWQ4s&#10;fU/RKNDDhXQzcGJG7xBGD5jCPSFG/AxtngAAAAAAAIDxYFr5MuoMrvoZiQFGLy113vXM2MxnxZhe&#10;rqyjTo8xdOBm3sCBm3SkWRvY6tSjtqUcoBuMXo/TpalsMd0eyMlVmkavxtUaYuNeMsSqj948emwq&#10;RVOlcLGQ6jF6VLYgjt0MpWguHBF/sF3k8jB6LuHsY3Wft258gZ7AgqaHaiq7jNwP+6v0Bh+9OeZG&#10;79xFss08fwJnObAWlRK9h7iEbhaYuinDOxg9IPN7z4OOLxgAAAAAAAAAwDjgVR696cfoTePQbfSq&#10;CdFjVfr76VLSVMpSSMdky7hRPk9PWrCPckXOYoYSzTq9PZcZvTTdKG1zUnivy+g16IY4oJNlQ3Ry&#10;l1WZmJkP50rU0T05Jl6slLszehxT2BX8XfloSUUx7JetRAopGD03sPz0tmaBnjloz4t80xqn+Wvf&#10;j9K/KNB/X4f26C1eINvIuUs4y4HVPFQu0FtGPs8snGb09jF1E5jDl53fOXi2hh0CAAAAAAAAGCnT&#10;i37PzFxziubMjMe/uCB3P/+s4ujNKexFo9Br9NoDN2W81CtKrMIrUDoMV8aYOj1u0zifF5JSieE+&#10;i5mXfsLk3WX0yrzE225K3lSH0WtCMWyoXMptFznlcynB1Xn916gd3W+3lb/LCw+vZyuR7Zrwt0RS&#10;XMcaxxRYGD0XoF2gZ9Yz+05py6h2DC/7u0aHXgdZ4tGbp8f3wC0QFujN+pdxlgPLeYICkV7CngAA&#10;IABJREFUvRGAjB6MHiCiJ0S8sYJdAgAAAAAAABgRC/55eU8355nq03o+j/LozQXsS2PQZ/QUBm62&#10;qUplcxUdqbVmYZ0emKpxPm+vLlYEbtdeyfw03azT23GT0Qul6BpbrLXSdvUOo9egGqmjHzNMKERx&#10;2fhuSnl0Z5NGPVspbqe7bqc4Nl7MpY/+xuWS4u0NLpyD0XM8q9fXNQr0zIvT+Al01Ju2pvsr3vZ5&#10;9V/U+StCaPTG9sPOt3SKbAs9J/FJDEaAQoHeKvaMmcDowegBol99+mYB38FOAQAAAAAAAIyAhaVJ&#10;1ct6k57Fnnma3jnla4AjHr25+vj67RvXr439QdFj9FQGbnbMp2Q0pB8BVZ11epW0gQM3U0n1WaJ7&#10;tHQHWeHnVKOXpxuJSrFda0e3jF6jlsjzszjZowWnGrXstkxIjxWmcVLCkM6Wv9suprpMX6NWYpLx&#10;DM27w7x4e40p8l45lYbRcyyBmwfqQu+umd9bJ5oZyXRW5L0Rbvqd+esXTdJviHzXuI7/m5ok83kz&#10;XvxyBEbCAxTojQCHGb3nMHrAHDZkvm6AtycAAAAAAACAxfim5kgu7s33DNScUh696R/h1qxePzh4&#10;+XJ93cRxbxahw+g1B27WNeZZZir6516mKzoK9GoGDtysMgUhoceoSMIdTqrTS7nH6PEhvWwhnu9P&#10;3dWyYutdPsPX7dFchelXw2y4UKRDGV7kZfh7ijG9ZDEtLZpu1Ohy4+i2UpY7+ks2khKX3sgWy+Xc&#10;dqEYTsHoOZPA/ZejKdATP7bInFRXHC/zvxcvSHweT51g9OaZ8Txwp2fI9t0ZzNAGo+Jef4HeHRTo&#10;mQ0yejB6gATZqcDPECEGAAAAAAAAWIhPuRSvz9QtTXc9cknxnnOj+mr/2cft1Mj6mMf0hjZ6zYGb&#10;We3s3Q4nSLBCMqNDpdWGrdNjd4zzeZuJCNGW5LM66/TGz+hV6UadicTLfUaPq1Q7knx0PRfpb+Gr&#10;cdlkPJ86+ikjSLy0qPS2xSze0d9qJY6v56OpGh/kKyVr0tJLyVQ2W8oyyd0SjJ4jeaoW0Fs3+xsV&#10;lwg/teLdFXmbv5Dy1/+0R1KO42E76SHbcacu+yYAGA2Bs/0FevB5pgOjJ8M7GD3Qi0LP58aX2DUA&#10;AAAAAAAAiyD3eTJTuBaUv+s/Pz2CjVl+evug86Ly6lhfAhrS6DUHbobJYmh5Sf8x5eFt2s5QdXrh&#10;vIEDNzMF4rRhOicJz5BLjF6oTDc4ZrvI5XuMXinSdQPFFssyIztrbKWRbtCJpBS2S/O5PDbCikum&#10;a2w8JIX3jkjEmzM9OaZU57N72fgujJ4TWbmtIvRu3DT7vfcK6WeWZmuePGVtofdicfw+YJYvE37i&#10;z6NAD4ySeyjQsx6nGb19ZPSAKTyUN3o/PUGdHgAAAAAAAMASvJMvBqXb6S1O2mj05rUb3VeVD26M&#10;9cEZzujR4hDMAnlVXEoyXKXhE3N7+YHr9HSlAvsaAcPNRsA9Iv0X11GnN4ZGL5TmzdrRicGmuoxe&#10;ttg1m7NR2qZaJq/jfhzLlluuTozzNbjwblrygFlxAmeZFmN/TaNX42pC8x7FFmD0nMjTURXoiVwg&#10;/8x6Ux7Y520S9eiNX4jt0hmyXXbhNH47AiMlcAcFepaDjB6MHiB5d3rwkxKo0wMAAAAAAACYj8/z&#10;Yhi6nJ7Pr3i/yUVLt2b1+vp67xi4sf5e9zBGrzVwszqAo3rVHJtJ6ZBqqcHq9DgDC/R2pEGaFeJy&#10;vE2pTi+ZcofR45VejWNzyUhxO5yWN3ppXto1B2RWd0v51s1UiclnaK6y3dJ9GZrKbrPSgkvbouqr&#10;pruMXoMWhB5NsQyMnhO5vz6aAj2JgcLlbzYH8nl/xYmWen7cDpn3PNnumjyH347AyLn3TPJ5dzBv&#10;0yKcaPQOYfSA4dz5SRnU6QEAAAAAAABMZmHyxZDMdI7UnJ4nu5+5nL1/cNB/hfnuOB+fwY1ea+Bm&#10;ekBLFZLGZg78wE5LRpH7PMbAAr2g9LyF2t4AD6pKFjBXdoXRE0ZlNrhSlg0XU/JGr0zTXDjeDOyF&#10;I8WaVMJH06VcuUzX2Eips3QvHGk+qqX6qqkOo9ekxsDoOZLrIyrQkxhsXPTvfw0g9LK/ky3UO14H&#10;bJp0UOnScfx2BOzAvY1nDzZWJyD0rMJhRu85MnrAHJYfqii9nzZWsIcAAAAAAAAA5uGdfTE8ns55&#10;YyqzO/3WzCXjC/TkEiP3x/kADWz0GmJMbnuYYZJpaWwmW9WRlWPJfF48baDPS8eHbMUr5wpDPXA8&#10;jZ40FLNBZbcVjF6Il2/NGzIcGy/GU1IgrxQ/uoXmwrvNuZtHf6NYcdhmiq6xkvzj71zvMHoNqpE6&#10;+jGTg9FzIrfkC/SuWXT5faDvo/xeHaBA7zXhQs+M1eEK+C8SFuidwC9HALgSTN2E0QNEbKgZvZ+e&#10;IFcMAAAAAAAAMA2v2kW9Wc3Lpd01eX5FOzg7ZcG29BbotXg8zkdoQKPXdHIDqy0JWlJj3Kvh9Vo+&#10;TFCgRxno86rssFG7jjq9+qYLjB4foONJJJWMXopuZCNS0V6DriWYbbEqr5rmanwsjypViky+o3Qv&#10;I8b1GolKMd/2gi2j16gl8vyjWRZGz4k8kgvo3V2x6kLW3CBGb5d46ubmLvFCF8fpaC0S7q+5xQkA&#10;gDuB0ZPhHYwe6OeOqtJD9ycAAAAAAADALBYUHNzc0uKCeI9pr39G9dJfV52eciXfzILJm7J6XanP&#10;6eXTcT5EAxm9aqIgRM5yw+ffdqRyuXhGT51eUkPolQwcuPmqWYc35Bq/qhcGr9MbV6MnpO1ouqRo&#10;9NL8D8UUXpmi6UadiXeH/KhELlLk8mJGj05I903RtWwhnu9+KmHcZjYjPS2MnhO5JpOJXrPu6c8P&#10;lipniMZu/sWQL/HCGB2rE/Nk23TRj2QBAK7FaUZvHxk9YBb3nqg7PdTpAQAAAAAAAMzAJxvCm13q&#10;Kb7zTSlLvcnuL/N758hGdBrN2fsvlRnrf1ENYvSaAzepPT2GLC8l3pjy8MvY5NR8XjhvYECvaQ8T&#10;m0MvolUgWHaB0QuF8qmMstETKvHEzrt0gzdybOLoj2y5/fMGlz06z9hMmqrRzca8UJV3f5F4uc/o&#10;cZVq/xrA6DmGld532+tXrXz6KwMOiv69ri306r8PsMCFsTlSx5cIN+nK9AQAwLUgowejB4j/8ak+&#10;efOnnzbOYicBAAAAAAAAjMYvdz1vSc68TXsIpm4KTM2Sjeg0kuWnBwfKQu/RWAcOyI1eminoGrjZ&#10;IcnEsZkFPUm6HUZx4GbKQJ+Xz0nNf/okYbk5rLTqAqPHe7l0VcHoVWm6nosIf6QEIxfmh24Wiq3y&#10;vHKmUePYXDzOcI220RNMH7Mthfc6jF4pEoLRczI3R1OgJ3Fp4PLX12WNAr03gyxtaWyO0znCysHz&#10;XvxiBICbgdGD0QPEBFYf/IQ6PQAAAAAAAICl+GTk25xC5kC2I082dudTjgLMmRJoCCgW6Dkgokdu&#10;9Eqiz9MxcLPNXm1bTPs19Mi2uKzQozaN83k7Uriuol8SpipSgeCOG4xep3PrNnqhDN1gi3zWLl/j&#10;a/BKYf7GbKVYyLTHdjaoeiJR5yN8XDzVGtfZqAvhvZTa0mH0HMfj9lvt7bsrFj/59IvBUavT2ywM&#10;tKi5cblSd/oC2QaduYTfiwBwNw4zes9h9IC53HuIOj0AAAAAAACAlchE9ObkR2Muyn2/f0ZpONeC&#10;0pDOGTPGeakU6AncHO+DRGj0aFFIJRsGubJQVhpEqUcQZvrr9BgDC/SCtLjMQs2QOj5KspiZPVcb&#10;vTTdKG3XuoduhmoJNlmsdEzmbFJKVjseyIf3kpHitpDrg9FzCddujaBAr8nkEEpPsU7vL+b3gZYz&#10;OybzKRc8hNtzeRm/FgHgcpyY0TuE0QPmEbijUaf3AHV6AAAAAAAAAAPpF2+zskJP1tBNdg/n6r60&#10;KWsAJ80Y57V2X93n3b465geJyOilpaGRpZBxukwaRFlgdSxzs9Tt8+JGFuilpVRd1qiNDiXILaZz&#10;jV6ZphPxkhDWaw3dDNENqhTebTfxpSWhR2VLnS6QbjS4UpYNF1Mwei5i+emtl7ev310bxXMvDWP0&#10;FOr0Mv8bbCmnTozF4fFdPkW2PZ6T+KUIANeDqZsyvIPRA8oEUKcHAAAAAAAAsJD+QZpTMvfyebQ7&#10;8Xz+2e4JnD6/JS16K3dvqwu9+2vjfpBIjJ7kzXLloJHs0dLYzPqr4RdS7ajTS1IGrl2ILRi/0XmW&#10;tJXPuUavymu8HJ/Law/d5O/X6LpfVXB6DS6b75aB/I1UdhtGD1jDwovheNNXp1d9M+gyxmNC5dQZ&#10;sq2ZOY2zCQDgOKO3j6mbwHQI6vQQgQcAAAAAAAAYRP9Fvf4hYj7ZAr2l7izf1Gz/wM7p+a5H+H0m&#10;/Avq2o11VZ933QGDTrSNniTeknTQaDal0FpcT01dulmnVzKwQG+vLknCjMGbnApLdXohVxg9Xsz1&#10;OrcMXWN2Q6E01R66KevmyulMKtWzuJTg9BJJGD1gEXNDKr0Xka46vb8KAy9gahx2j/c82cZMTuFU&#10;AgBMIKMHoweGAnV6AAAAAAAAAIvov6zXp92m5MZnzneLP690TdXT81jvpNIjjOGqRoHejWsTgfE/&#10;SFpGrzVwcydoAs3QGqNnXCaV1LuEPu8mFfQlNo3f5Ia47G36lQuMXiiUT/U6tzTdyEZSoVTH0E1l&#10;N9e3uIxQrgejByxialij9+L3jjq9AQv0eBbHYOecJCzQO7Xkw5kEAOCB0YPRA8NAUKcXwF4CAAAA&#10;AAAA6EfzIqVXrkBvrqdAr53F65urKeX75swp0FPP591+6owJJxpGTxq4yZSDJtEMrSV0GMOdUjJl&#10;pGaUGv6YqilbvNOs00u5weiFQul4qLdIr5Sshyhh6CYTGszo8YowA6MHLGP54tBK78X/pDq98v8G&#10;fuipMZhRuSwbsJf7js4CziMAgIjDjN5zGD1gEdp1es9QpwcAAAAAAADQT3/+bqbzx9OyBXrdw7m6&#10;+vJm+77nz3fwzZoxzmvlrrrPe/l4xSEHSdXo0fGCOHtyL2ge9W0ptBa0Bc1RoJXUX2Y9RV7q6GPL&#10;bjB6fZM4aZqLc3m+Rq/G1Ac2esI8ziqMHrCI4UN6Up3e5pvBH3fxhP13zCXCgaQXFnESAQCaIKMH&#10;oweGRLtObwM7CQAAAAAAAKAXGWPXTtPJF+j11OH13Mff/xxeMwr0Jm5qFOg9WnPMQVIxes2Bm4kd&#10;UxXa3k5WfJ5c2gZCLyPKtkjN1GdJ56RdG3Kf0QtlaC6XLTf4oZuVspzRa7A5lsprLwhGD1jAnB6l&#10;96IQH+JBM8dtv1dOzBO6yXM4gwAAbWD0ZHgHowfI0KrTe7aMfQQAAAAAAADQh0y4oRWzm5LzeZ6e&#10;Ar3ekN+cNet99Za6z7t11UFVBcpGr1QweeBmm7IkuLKhEfu8sjQDNLtjujkU6/QK1KbrjF6KrrFs&#10;ukHTjSwj4+aq2XAuHI8UuTyMHoyeDZg+9cJilmy/T45fIdyUK9M4gQAAHTjN6O0jowesZFmjTu/h&#10;CvYRAAAAAAAAQB8y1m5OUHpeudjDTE8dnkzJnhVXB9cerasKvRs3HVU9rmT06LggnJIZi6JxouCK&#10;1PdG6PNCzbCgBRIzuMk1p3u6zeiVaSrBZmiapppDN7vcXKNUr3EJthIpZmD0nG301lbH4srTlLU+&#10;76LX9nvkHGG54PkTEwDYmsDKnYcPnzy8s4ZdYRXI6MHoAX2/OqnX6d3BHgIAAAAAAADowy9zjW9u&#10;emJabl7XZF8dnozRM7+QZ+Wuus9bv+uwbz/KG73WwM1Nq2zaK6m+Lp4amdCriaFEqyRmsCoJRLa8&#10;5yqjV200uFKmc+hmp5vLJ/h5nI0axyZ32SqMnmON3ur9l+sH/3fj2his6ryVQm/GZ/fdsXiBbEvm&#10;LuF3IGB3WnGXZ6vYGdbgRKN3CKMHLP39Sa1O72EAOwgAAAAAAACgD7ko3uyS3I0ydXgLMjV7Zq/w&#10;zduq8zZf3nfcF7lljV5JVE1M3kqhVmXFOZTWPmurzS8dlyTmK+uetClOS1U3Gb1Qhqa4Gj90Myfj&#10;5lIULdCoJcKRpOrkzWoaRm9cWXvUGmJs/wvpvjnrhN45u++MBUK/OetHmw+wPc86roNvfIn9YQUO&#10;M3rPkdEDVhOYCKjV6eHbCQAAAAAAAACdLBBexfTIjtOctNroLd9X93nXV533zUcZoycO3BxBWi5d&#10;sToZ2KsTI0zV2ufNSB6xvuMio5eiG1SDpmtMTcbo0S0ojokk1VN6+RSM3jjSFYW+bf+vSSyft8jn&#10;XZi2+UeMb4mwVdBzEr//ANvTPbzuyR1kWywAUzdh9IABv5Yo1+ndw94BAAAAAAAA6ISogWhmQf7B&#10;MxYbvbPXVedt3rjmxKs9fUavmRvjNkeQlKPEwZfbGWufttVpl7Z8i1/VxU2uZPZcY/TKorFrD93s&#10;NHqNttJr8Eovr76sdBxGb+zojkIf3Dhr/1W+bIXPm52y/Qf6JOHoUO8EALZnrW9cHS6Fmw+Mngzv&#10;YPTAYAQC/9xAkR4AAAAAAADALJY0r/1NKpbjWZ3Re3SgIvRuP3XmDLFeo5cYxcDNNjtSt1yubGVQ&#10;Lik+aW0km9yacZp2i9GrCtaukWXkGvEoceRmIy007TGR5BBPAKNnZ67e6qkqPXg6Bmu9OGu60PMc&#10;t/k+OD1DtiFnpiYAGAPu9F8LR52e6TjN6O0jowdGQiCgUKeHsDEAAAAAAABAg+lF//yMdKVzdsbj&#10;9/a34Xm0ynYUF+7tv7epX/xfUxN6j8869BB2G72RDdxsU86JgisbsvoJd0a2yVIsMpu3g9HLhSwo&#10;0qP5oZsNGaNXFmwfx4lRvgYXZlxr9LYdafTWHr3se6O9NQ4rfvyCyQM37T6m8qSHbENOXfbhVyMw&#10;Fsg2UW2cxY4xFWT0YPSAQcjX6a1hxwAAAAAAAACUmZ6al0ktzC31jtD0q6YSlK/9+eb69Z+pG3RX&#10;2ec9cu7XtjuNXmvg5qvgKJEicwVLInM7pRGEAvtISQ2C3M7eyI3ej284S+ZucvGqnNETZB+bksxf&#10;PUe71Ojl/vjRgUZv5e6B3BcnxuH99dKcmT5v7rTNN3/5MmFIcR4FemBckO+hQp2eucDowegB4z6a&#10;++v0HmKvAAAAAAAAAJSY9itf3pxcmu66r3KX3ty08jPICD2Th27eV/J5t646+Eh2GL2E2OjGVoMj&#10;Zk+qtYubX2tHic+UzIx4k19R2+Im069GbvR+/LGYNlvp5dNUNhtSMnqJZjleJhEOudLolX5rHQwH&#10;Gb1Ad4FeG/u/w56YNzWfZ/vauUtnCLfk9AQA4/KG9FChhgp1embiMKP3HEYPjPJdLHD2GWr0AAAA&#10;AAAAAGRMadXpzHT16Cwofrnfo6j0vJMyEzrNHeZ1fV2+QO+mo7+v3TJ6Nhi42dEtx0assIvpii1C&#10;ieImSw2GufTeiIzeREsi/fg6aX5ML9FQMnqNbNPoVbmSK41esX0oHHRpra9Ar8Wazd9jj18x0+fN&#10;n7D7kfOeJ9uSyXP47QiMEUpG76efHqBOz9RfNJyW0TuE0QOjo7tObwMZYwAAAAAAAIAcPv8kyaW9&#10;TqfnUzaAHtlwwrRsY8+iuRt2S+5S8/rdFWcfTsnoNQdu1veC9qAl2zZNe4qqNdqQmLy0PtnyaIxe&#10;4FiHR/qDMd3pVZWMHsW2nryakv7QYHMMl3eH0Uv+2nEgjjnkjSaw9khxqvGBzd9kz100T+ddvHzc&#10;7odumtRnLh2fAGCMuPOTMqjTMwtM3ZThHYwe0PH7VUed3jPsDgAAAAAAAIAcfrI2nVk/6aMm/b3N&#10;e4vyA848Jm+Z3NTN+44vGBeNXnPgZihoHxoFUwdivuIKVo32JK/TC4tOLxEaicwJfNVhkn78rRay&#10;jLbRy/M1ekyu9w5cmMnFI0VCpzfWRo9503kUvnLIt61XHivXlL68b+tVX7xgms47NW//IZUB/0Wn&#10;RA0B6HlbeqKi9J7cWcYeMgOnGb19TN0Eo38vuyM6vQeYGAwAAAAAAACQY3GS7OKep3dA5rTaoM5J&#10;j98rzt9c8PrnFeSf2UJv4mrfhebrV51/RAWj94fgkSo2cls8myVhtQq5shnyLCnKM8pWm7xHC6tV&#10;SI4onvWvLzptUjFvvdELyRq9TKleryfYSqSYcbjR43Y7j8AX/3LGu8yyUoGeNHTTxqu+YFqB3qnz&#10;i2NgDBbnyLZmbnECgDEjoBbSQ52eSSCjB6MHTGDtzp17mBYMAAAAAAAAkGN6huzi3syCzIMJw32K&#10;jtD8zbvefZn5xjU3HNO20avtBe1GPic6vdKO0QuWhowavmDd7Ih1eiMbuPjN1x1C6XXcHkavWqL4&#10;ej2KY5O7nKONXvF1x+7/+huHvMkoF+jZPaLnWzpljs47s+QdhyN3gtBnXvSjuQeMI89UlR7q9MwA&#10;Rg9GD5hBQPgfAAAAAAAAAPRC6OQmFb6s7/PouADqt+AfQys3Oq4y337qjolLTaOXDQXtSDNKZwq5&#10;vB03Waj3G12F2nRnm96Pf2StNnopmq73Gr0UL/R4p1crVYqsc41evLNA78dj0864yLR2/aUqj+zb&#10;ojd1xgybN3t+ajwK546T+swr0xMAjCUb6krvp2eo0zMahxm95zB6AAAAwP9n795iosrbfd/XuUYd&#10;LVQQwlEQ9N2bvdSstWKYillxYjSeNutabzTGfYN6w6yUhAvu5rvy2it0AANEEkQOM4B5bwx0lrek&#10;u7NvZ9w7Jh256pvOJDvpC9N5k45bqCqoUTUO/6oao8ahvp/MzKRfOVSNqhqD//j9n+cBAAD2FY5V&#10;MkBPJh6q8Baorzb1DP1HlST36uU2TjbRe7HwLzb14wez8ry5ebs+54W3FiZ6Hs+gbJzezmTNE73t&#10;6dWippuTeelXL9ZXXJrozcoH6A264wSjOUBv33XbPvRAyITavFhXwCkvXZdgj+3TAQ/gVDdua0d6&#10;94dOcpAMRY0eiR4AAAAAoEbCauN0IqFvDqv3kmHNn1LZPVKdH2qYVNv1XBu4+mm1lKvRm960a7z1&#10;L5lZUwK9le/+hURP5XPwUDZOb7ymid7C5GR6qWiC3/ZBgV56cv7bv22821l0ZaInH6D30B2nl9SD&#10;azoFeradodcsWlPeHRJLvtq9XU0OKvxu7RbMKHv56wiONnT/JeP0aohET8FPJHoAAAAAAOOpBHox&#10;f67dVtC/X8IX0m++VX6mF6plBUDb+ev3zrfV0Qt7OEdvI2PbhGvVhEBv2rbPdnnJ0q6bWZcKx+m9&#10;fmF2ore1cJjoLU9O7i2Ny0O7gyl6K9sHX5femCvK+1yR6I0XDtAbu+SSs8v5q9p53tVzdp360tAn&#10;OPc1djA0tjkhnT0d7VEcMdcdO9uVaGp01isXF8wzI31hD+BsJ/Vab97uZDyVcdyW6P1MjR4AAAAA&#10;wJ4UA72IJLuZF/SKRW+BsubpqU3lgzEOE73x1fSPNs249h+doZmZjRO9H1YOAkerEz3PE9k4vbUN&#10;szO95flcorffYvPVjGxY3vLe5P5wvc1sCd/27PiG2xK9d59lA/Sa3XFu6bw7oJnnXbti25K13qhg&#10;fV7R5amhsTkeaO31S31d/kSgqbnx2yXSgVlAuE9wgJ63mUsoXKD/kd44vX4OklGo0SPRAwAAAADU&#10;RFLhZp6kuTk/GJCSoVDId9CVU/LHZf8mCQ7oGY0xocdkB4ne67mDGGlmnkTPYosz2VfC8kTPkxqU&#10;td7cmTc701uYyeTbbn54O15Yhre533Tz1VwmN2dv5cXOpqsSvSXZAL3jg+4oB+m4t6tdoHfPtrXQ&#10;TafFLk89Xe68KPjbBcvnW7mAwiV0x+kNN3CQjOHGRO9PEj0AAAAAgO0ESm/mReMaXy6FSluWxaTC&#10;lpwBr35Ts6gU5NCbLVujt7xxUKW3Or1cB4nej7ZN9BamD/K897Np6xO9b24Wtt6cep+pja3JyfTs&#10;+EpRore39CL/z+ml1Vk3JXqyAXpnbrrjvNKgM0Bv174D9IJnBfebnG105SUhIJhn+vxcPuEiQ3cY&#10;p1cTLkv0nlOjB2fpHx6+/egGWxQAAACAehAr7bal9qXZgXoqFXeyFmWBpEZns0iMOK8msjV6mUwu&#10;TBp/9QM1ehbZWsoODHz7IW2PRM+TulQYNr1+W5tIb2Fvb+XFzoI80UsvrWbbbh4U6Y27J9F7Lx+g&#10;55JxTfoD9Gz70Lt6BOvHm1x5QWgWbIrdkmSAHtxFf5wemZ4R6LpJogfr5FsM3x/u4GAAAAAArica&#10;6IWlaFnb+sMJKVTSgNMXSvrjHPMaySd6mcziu2yB2CQ1elZ48yGb5717tZ/z2CPR83ienJKN01up&#10;VZHe0tz6vLxGb2X6/c7K8sF/7c2uL7ok0XsrG6B3yiUhUedFzThv4NoV2waXiW6xQCvqzvmuDVJE&#10;MM/kEg33YZxeLZDoKfiJRA81caOglfAQdXoAAACAy5U03Ywobc8Pa1TnFdwJLZ2MFw8kpJxAgMq8&#10;2jpK9DKZlWym9GKBGr3aD9DL5qlzS9mkxy6JnsdzQj5Ob7MWRXqTk9tLc+uz+d+1PHkQ6S29G3+/&#10;vf9fe6/mZl2R6L36KBugd8Idp5SOe38dGNAK9K7bdoBePCY4QE9KufJq0BsVe/7dCa6ccCX9cXpt&#10;HKQquS3R+5kaPThG531aCQMAAAB1pCTRC5V8iVicdyDJAbWRwkQvs7mUbb05u0WNXk1tTh+EqavT&#10;+azHPomefJze1NRcDSK9+cm97Y0X79ffrqxs7HffnDyQfjU7s/524dt/rbydc0Oit84APVsJJ1sE&#10;B+i5c99Jk2ie2cV1E66lO05viGNUHWr0SPRgleItC7c7OSYAAACAi5UkeqPyO5plxHkHZXo1vx/a&#10;9uDerSu0S1IiS/Qymfm32Uxv5Q01ejWT2cge9LcraTsmep7wscLo6fO0+X035yfEnTJ7AAAgAElE&#10;QVQn0x+Wpl+8mzlovplN9Cb3tl9Nz80sTk5uz64vOz7Rm3tdeFSPuWQq2bnLjh2g5/eJXb9OB1x5&#10;JWg8O1rXeSaQ+3Nx+L52pjfMMaoKiR6JHizSoXA+Y20MAAAAuFdAK5QLStHRMkVqO4On7cHuwO7A&#10;xMQ91i2lihK9TCY9k23/uEiNXm18t/3+4IjPbBTEPbZK9DyeJtk4vY/bpkd6iwcB3srK7Pv5g5q9&#10;b/+xuLAf820srXz7j6XxeYcnetOuHKDnuaKd51227wC91pDYxau9150Xgq4ewTyziYsmXK5DZ5ze&#10;Iw5RNVyW6D0n0YNTpIaUWgkzTg8AAABwL4Ube979QoVgwusbrUBNI73zR1UjV3gpi5UkepmtV7mK&#10;sU1q9Gpg/kU2QZ3dS9s30Ut5HsvG6a2bXqa3mC3L25ibzw3W21jJlu5tpw/+521nJ3ryAXqPPe4Y&#10;y5a6p5nn2XiAXrNX8MrV585bX4luwfr6Xi6ZcL2Up1N7nN6NFAepcm6s0fuTRA9OoHxiu8MZDQAA&#10;AHCr2KjBfLXqMZfqvFhwR3ngPK9lkdJEL5PZnM1meksZavTMHqCXO9TT2/LEx2aJ3r4LBeP0xqZm&#10;zI70FgoSvc39Rpv7v3E5F/S9mllxcqK3PlU4QO+Ca04m5zXzPPsO0Gvoi4hdt7zNrrwIxAUv8BGJ&#10;rfyoC6nUDa1xenc4QlWg66aCn0j0UANq5ceM0wMAAABcKmB0ojfqrc0D77+1K7+rzKqliFKil8ks&#10;ZgvHxj98R42emQP0Xq0eHOYXr4ozHxsmep5G+Ti92RoM08slepnFyfTS+sJB0HeQ6a04OdGbkQ/Q&#10;a3TPyeTugCMH6PUK9o0OtbryEhBOttR1ngkoSJ3UGqdHSUsV3Jbo/UzXTTjFsPp4UMZSAAAAAK5k&#10;eJHeaLAGj7rt+rXiOpF7vJZyyoleJvNhLjvcbZ4aPbP8OJk7xkulqY8dEz1PqrVwnN7Ux3mTM73N&#10;hcVcorcwubfxPhvibe0X7628c2yit7QmG6DnppCoQWuAnm0fdeC04AA9vzuvAH7BxtmhAFdL1JV+&#10;jbvfHJ3KUaNHogeL/oi/oVF6PHSSAwQAAAC4TzhSUW/NpD8QDgaSSrcMk+YvXc5fLi0ZuczWajm1&#10;RC+zvJTrB7n8IzV6pgzQe3twfN/PKuU+tkz0vn2mHsrG6Y2bPk5veSub7e2HeO+Pivecm+jtyAbo&#10;PXTVuaRj13kD9IJnxa5lLcmwK8//raH6zjMBjeud6ji9RxycypHokejBqnOaZjdhao8BAAAAF4qX&#10;G+lFYv6jMjyp9LujZj/icxeV7i3/tYPXUkY10ctkFqazmd7GD9ToGW55Nttw8+2HtIMSvW8uFY7T&#10;e/0uUxvzk9uz69uHOd+2QxO98cIBemMXXHYu6VQJ9G7ZtptTqqtH7HIWi7vy7N/sFcwz+8JcKlF/&#10;VMfp3ebYVM5lid5zEj0455SmVaT37cR2g0MEAAAAuE5ZkZ4vmZB/t8IgPnMfbv+tgQnFoU5tvJQy&#10;GoleJjM5c5A6re79SI2eoX5YyYal716pRD/2TfQ8zbJxemsbNUn0lvf2Xr1bXz56Zzox0Xv3WTZA&#10;z3VTyc4pnnEv2neAXqJb7HrW7c4Beg19ghf1WDM791GnGobu03XTWNTokejBKqlHmpEe4/QAAAAA&#10;FwpGheM8hXqGaE0TvbbrAyrlIrskenKaiV4ms5KtJHu3QI2egXJJ6dySavhj40TPkxosHKc3trNZ&#10;oyK9pdWZZbEvtmWi90o+QG/QfSFJh9IAvfO2fZ5xwemwvi53nvp72+s6zwTErndK4/S4610FEj0F&#10;P5HooTaGtSO9+8OskgEAAAA7CEuSce2yJIG7f1FJsT2Zwhw+E5/1lcsTqig2kNNJ9DKbuXF6s1vU&#10;6BlkITtAb3V6L+3IRM/jSd2UjdNbrUGitzU5+WF6fG7TsYmebIDemZuuPJncctAAvcZki1iglWx0&#10;5WsVOF3feSYgrGSc3h2OSRXcluj9TI0enGTojnamd2eIYwQAAABYzh8ZHY34DftxwZhenBdU+c5k&#10;DefonbuqnucNXOdNIaeX6GUy89kAanzlB2r0DLCVi0jfrmjlP/ZO9L65VBhQvX5rfqS3Obn3Yfr9&#10;+MqyIxO997IBepdcejIpGqQ3YN8Beh6/T7DhZJMrX6ng2dG6zjOBssjH6d1hHHM1qNEj0YOV2oa0&#10;Iz3G6QEAAABWC+RuWobixv1I9UwvphrneTz+0i+XTHrS/XcHBtQTvWu0Eymin+hlMum5gwzq/SI1&#10;etV6kxugN7OhnQDZPtHzPJG13lz7YHqktzC592Hp3fj47LzjEr23sgF6p5649mxypfDce7HTto+z&#10;NSSWZ0UTrnyZUlJPXeeZQLkKx+nd6aDVQzXcmOj9SaIHB/0J0K8zTe/lIxoLAwAAANYJFty09BrX&#10;ejMoKRQ3hJJadz7D3tLviIRNedLqA/Sygd453hdFRBK9TGYjV1e2QI1eVRZzA/Rm9TIg+yd6Hs+g&#10;rPXmTi0ive2V2bdz4+tzLxYclOhtfyw8TsdPuPl0ct0JA/SavWJ5Vo/kzhv3ie66zjOBCqQ6hu/n&#10;xkyd5GhUxWWJ3nNq9OA8N27rZHqc5wAAAACLhOV9LiNGlsTFpVj08AeHklJA+8sDSv3NTCnRS2kN&#10;0Nu/ycyuwxJiiV5mYTab6S1tUaNX+QC96exBnN5OuyHR83hunimIqqbmTI/09ib30iuvlmbfrc87&#10;J9Fbr4MBekfOXTzYU3H5QYNdH2FDX0Qs0DobdOUrFI/Vd54JVPj3ZduNR7eHhztSHj4ZVaHrJoke&#10;rHeDcXoAAACAHUklNy2jAWN/QzjwjcDXBRXrIUJmPGmtAXr7bjH8pJRgopfJLL7LjdN7Q41eZQP0&#10;NlYPDuCLVwIxkDMSPU+DbJze52nTZ+nt20tvvHdMojcnH6DX4P4zSv+VK+ft22/T09suFmidDrjy&#10;1WlMjtZ1nglUiTivWiR6Cn4i0UONz2Qnh+8zTg8AAACwmYRPcSaO+bfo/MV3QZXzvNGoCT03++/u&#10;auZ5Np7qZCXhRC+T+fA+2zJynhq98n2XO3ozS3tp9yR6Hk+TbJzex0VzI72t+YNMb2POIYnerHyA&#10;XhM3gy0WOC3YcLLXnc+/y1fXeSYAy7kt0fuZGj04k8A4Pf5oBQAAAGqocICeea03Fey31wz5j8K6&#10;sF/lkZgQ6LXd29UM9Gw81claZSR6meWl3Di9TWr0yjSfrXB8PysYBTkm0fN4TsjG6a2bXKa3vOig&#10;RK+OBug549J4VizPivS5s5ayVXCAXnsv7xUA5qBGj0QPNtGpO06vjYMEAAAA1ExYUr1T50uY92vj&#10;+fguJO035PRLasHiaMzwQC915dqAVqB37UED7wtl5SR6mczC22znyKUMNXpl2MwN0Hv7Ie2+RM/j&#10;uSAbpzdjdqY3v+iMRG+9sOHmmQuca6wm9YgFWt5mVz79uFc0zwzzXgFgEhI9Ej3Yht44vfuM0wMA&#10;AABqKBhTvVsXMqn1ZljwbuE3xlcKMkCvcuUlepnM5Ew2nNr+jho9QZmN7CF790o8DXJUoucJH5ON&#10;01vKmD1Pb2HL9oneu9eFx+QYIYnVEoIFaiF3NpwM97XUdZ4JwB5clug9J9GDg6VODjFODwAAALCR&#10;gPq4HMmMe8tSRDTP8xl+v7T/7gQD9CpWbqKXybzKlunNzFOjJ5Qfpuey4weXysmDnJXofTvhyMfp&#10;LWQsZX2it7EmG6AXoOevxeIxwYaTfnc+f3+7YJ7ZynsFgIncWKP3J4kenCrVoTdOb5iDBAAAANSQ&#10;esYWMfyeZcInXKCXNDpPbLunGecNXD7Pe0FL+YleZnN2PzFZXZ1epkZPf4Dei+wAvenyEiGnJXop&#10;z+OCcXpTY+P1nejtyAboPeY0Y7HGpNjlqSXpzlrKwGnB/TZ+3isATEXXTQU/kehlhQNSLHSwpIyG&#10;vFIiyOelFvTG6T3iEAEAAAC1XBep98EMxY38RYGQcJ5n7C/+puHKNa35eQzQ01VBopfJzL/N9pF8&#10;9QM1etq/aTY3QG8l7e5Eb59snN7rd/Wb6I0zQM9eugS3nMTc2XCy2VvfeSZQa503hoZo9q7CbYne&#10;z3TdNGzZ6i8ppvfF/KR6NaAzTo8qPQAAAKCmAlH1WTmG3boLig/QM74A4LzOAL173FPRU1Gil8ls&#10;Z1tJrk7+SI2eqh9e5QbobZQdCjkx0fMEZeP01lbqM9F7+1k2QM8dN6NS567funfdmf2LWwW3nHS7&#10;s+Fkg2hL7FicyyFggBu3GT+lgRo9Ej1FYbVrVVQi1DP/LwXNcXr3WUwDAAAAteVXb70pGfQrAj7L&#10;8rxOBuhVr8JEL7O1kU2rXixQo6diMjdAb7aCWMiRiZ7HMygbp7ezVX+J3gf5AL1Bd5wlrlzOnlJv&#10;9TvuoYsWqPm63HmC740K5pkJLoaAEY6GUt3uZIJqKRI9Ej0lmntPYlygTNcxrFWkx6kMAAAAqK2w&#10;+vygaMCg3+H3WTOg5zoD9AxQaaKXySxMZzO92WVq9BQs5DqTTm+n6yfR83geHi9MtFbrLdGTD9B7&#10;6I5zxLmjUuiBcw67APYJFqglG115em+KiT39ni4uhYARUrLb4o/6OSLFXJboPSfRM+RarVdL75Po&#10;Cm3yqUtrnN4djg8AAABQa3H1ZVLMqEYmfr2lmDdg+PNq0C7Qu/aADYVCKk/0MpnFd9nQauUHavSK&#10;bOUG6L14VVky5NhEz+O5JBunN11Pid5c4QC9sUvuOEP03x0YKDixOqrwubddsOFkkytP7o1nBQvo&#10;z9LTDDDGUFG3umFmORehRo9Er0RYoJg8QqZnOtVxendYUgMAAAC1l/CZ3nrTE0yqF+rF/Gaswm5p&#10;D9Br43UXU02il8msvM82llykRq/Qm5VsnjezVGk25OBEz/NEPk5vsl4SvVn5AL1mV5wf2q4X5nnf&#10;XHbO/enA6fpuONnVI/b8TzdxHQQMUnJH/M4QB0WGRE/BT/Wd6IXFukMbt2aFipTaOD0ODQAAAGCB&#10;sKTex8S4e5lBv7c01YsmE+Zsquzc1Rqg189uQlHVJXqZ5aVsdvV280dq9PIWZw6OyfvZytMhJyd6&#10;ntSgrPXmTn0keh9lDTcHXXEKSp2/XHJ2dUrfzaBggVqPS+8RJrrFnn+0l6sgYJQOhXvht29wXAq4&#10;LdH7mRq9qiVHRQeyM0/P9FPYMF03AQAAAPsIqk/TCRnabyvgl6RQliQlAuY9o4saA/TO8YKLqzLR&#10;y2Ty8+KWtqjRkw/Q+5Cu00Tvm5uFrTen5lyf6G2vF+Z5Z2664+TQeVWp/tkRDz0l9dR1w8m44AC9&#10;iERPQMC4E8+QYn0L4/QKUKNHolckXHxdSgb294LGE8moyWtWKP3l96j0FDbMYQEAAAAsElDviunE&#10;0QQdf1UdoHelwUOFnriqE71MZi9bkjb+4Q01ev+SWVo9OBjvXm2n6zjR83guFUZcn5fcnejNuHGA&#10;Xset3d0BhQpoJzz2RFSw4WTAlWf1cLJF7Pl7m7kEAgYaUhlDNXySY5PjxkTvTxK9aviLrksFi9Jg&#10;MuKGNauzpErH6XVyVAAAAADLSBHVbfp+xz2ZTrUCPQbolcmARC+TeZUbGzdf7zV63304OBCrc0tV&#10;RkTOT/Q8T04VplwfF9yb6G3IBuidcsdUsrYHA8qn2Lv2f+xNsfpuOOn3iT3/UIALIGCoGyqJHuP0&#10;Drks0XtOjV71y1PZhSmpd0HzceUyXdE4PUr0AAAAACuFvep39uIOey7nlO8236W1UbkMSfQym7O5&#10;TpObdV2jlxugtzq9lybR83hOyMbprbs10ZMP0DvhjvPC+cu7KqNKb9n9oTcKjuSJ9Lmz4WRrSOz5&#10;t/u5/AEG63ypinF6WXTdJNErIk/0SkvwSjakxmi9abaTheP0HnE8AAAAAGsF1FuReZ3VxqRfKdG7&#10;eo52m2UzJtHLZOZfZDO9jUzd1uhtTmcPwduV6lMiVyR6xeP03rkx0RufcuMAPY05pddt/ti7fHXd&#10;cLLZK/b0W/roXAYYLZW6ox7pMU7vAImegp9I9A6V/HO4tMWMj0jP/L8D8+P07lNfDAAAAFjPr956&#10;U3LUE7moOEAPZTMq0ctktueygVb6u7qs0ctsZJ/+uw0jciKXJHqe8DHZOL0VtyV6b18XPr9j7ghJ&#10;Ou5NaLD3PWnRAjWXNpxs6IuIPf9YM9tfABMMvdQyTF941yV6P1OjV6247OpUHNYlSnfpeAn0aqFz&#10;+M79O3eG2vhrAQAAALCBsHpHsqiD7nGmrhTfZ77OjZKKGJfoZbbymdZ8/dXo/bj9/uC5z80akxS5&#10;JdHzeJrk4/SW3ZTorawZMUDv5k1bTd5reHBNK9C7Z+c3W9xb3w0ne9vFnn93K1c+wBRtdzQjPcbp&#10;UaNHoldC1j8mJr+qhxy9WHW61MH/AQAAALCDuHoRg4NGE7RdLBqgx5qjMgYmepnMQrbv5Ors8o/1&#10;VaM3/y43R3A7TaJXfD/gceE4valx9yR6O7IBeo8rvu9xaezMpcFGm7xe569q5XkTd228cyLc11LX&#10;DScDp8XyPF8X1z3ALA2PNCM9xumR6JHoFfPLLlEFO24U5r9HmAALAAAAoE4lfC5ovdlx+Wiy09Vz&#10;vKiVMjTRy2QWc9HWqx/qp0bvx+XZ7JN+8cqwsMg9id6+C4Xj9F6/dUei9142QO9CFYen4aA16bHH&#10;Tyx/oVL9Fwc0A71bNm5t7BcsUPPGXXkmD54Ve/qjyUYue4CJhu5rZ3qPOuv68Lgs0XtOomeAqHKk&#10;VzpAbzTJBFgAAAAAdSssqW/fTzjlSbTdG8gP0KM+r3IGJ3qZzEq2/eT7yR/rpEbvh1yz0ZmlvTSJ&#10;nrJG2Ti9tT3nJ3rTn2UD9KoLSYK5KsbjNwdT1p5TNeO8b6da+77FRAvUulvdebmQegQH6DVx0QNM&#10;leof1o70Xg6frOPD48YavT9J9Kojn6SXi/QCpbtPQwzQAwAAAFDXgjHVO37OWTD137o2MXH3fAMv&#10;ZxUMT/Qyy0u5irWFuqjR25vLJpizhgZGLkv0PKlW2Ti9HacnevIBelVPJWs6+mGXTlh1Am64ojlA&#10;b2Lgnn07booWqLm14WSiW+z5RxNc8gDzL3idt7Ujvft1PE6PrpsKfqqnRC8YkJKhmLzWzl9USh9W&#10;WqaWbjmlYA8AAACAy4QDB9S/IKDaenNUcs4aqZ84r0rGJ3qZzMLbbKY3u+X6Gr2FF7kBeitpEj1N&#10;qYeF4/TG3js50dspbLh5/KEBR2dQlhDetKKO6txl7QK9u/32fW+JFqi5tOFkPCb29HskytmB2rhx&#10;h3F6ytyW6P1M181yrlZSLNdJMypfaRYNzIsmRcZCBH0BTjUAAAAA3CIgeUNHS6CQpLbgURhQwODx&#10;umNGopfJ7M1kg66VH1xdo7dl/AA91yZ631ySjdObdWqiN1OY541dMOTQpB6PyZy5MFjTfRWp/rsT&#10;mhP07DyrNBEVbDjpzgF6jUnBAXpn6VcG1Oyc2sA4PWXU6NVtohdMFm4l9cr/0as3AVfhbyLp23Wd&#10;6xoAAAAAF4hLIYWAzqvcaiusvoAKxTmW9cGcRC+TeZXNuuYW3Vuj9yb/HJeMT41cmeh5gvJxevNO&#10;TPSW5AP0mo06NhfGih17/KRWL0zbvV2dAXr2Le5qEixQ63Zpw8kun9jzP00tA1BTHbrj9P5Sj4eF&#10;RK9OE71E8fK0nEgvpHQBC/uUS/dQc6mTHZ30AAAAAAAqJd/+KJ8+oNxJMxAtazsk3MesRC+zeVC/&#10;tjo+veDSGr3F3AC9aTNyI3cmeqnUYE3G6ZmY6H2UtcccNPDgHBsrdepCoAZ9hVNXLmvW501ct+8A&#10;PdECtR6X3vRrDYk9//ZernVAjS94Hv1xenV4E3z/0vbxi2sSvecuS/Q+mpToBRSuVUWRnjRaZuOY&#10;3DdE2a5isWxB8v1HNzgUAAAAQAX82rf2IsqZnl+99Sb7HuuBaYleJjOfmzG3tOXCGr38rMC3K2kS&#10;vTKkHha23pyacVait17YcPPMw5SRd2PDpxQivbGpsUsnGs296Xvu6q5TB+gJF6i5tOFks2B9YqSP&#10;DTqAFfTG6d2pv3vg2TL3EWr07JjojRz8jfPZ8Bc9rHytksQWpCrD3eNsQbXbWe42mR4AAABQ7mpJ&#10;0r+zqbzJMaxe48C+xzpgYqKXyXzIlrGNb79xWY3e1tLqwRN7t2FSKZhrE71vLhUmVp9fOSfReyEb&#10;oHfJ6OPy5MyYilMPm0x7Nfrv7moV6A3YeYBea3ddN5wM97WIPX9vMxc6wBopxukVeZobpTtConfk&#10;J1skeiO5puJPjX7N42p7R4uWpXGlvjFqk/LCPrag2kJn4SnuUT8HBAAAACiDFBG6sacc0cXVi/sY&#10;Oe56piZ6ma2lbKQ3M++mGr3vVrJ53tysWcPaXJ3oeZ7IqtE+bjoj0VuRDdA7ZcKMu9apMVVnLgya&#10;sQm97frArlaF3mUbD9CLe8XyrKhLG07628Wef6iVyxxgHf1xeh31dUCejeSu/V9ckej97JYavT9y&#10;TcU/PjP6su9Xvz4VRXoK491jKj80HBX6Mpitv6gOebiBYwIAAAAISgh2HlNtTaL+AyzZ99jW2c+C&#10;oFbMTfQymYXpbKY3vemaGr3FmdxT2k6T6FVm8HhhY8l1ByR62zuyPO+EKYflxJimY48NrrVKnb+s&#10;2W9zwMYD9EQL1CKSOy8mgdNil3yfn4scYK3ORzrj9OqrVV2q4Wluf8zIF2r07JLofcnlrJ+fnjT8&#10;aqV8bQpJ/kDpkjQREbuIBYq+Lsl5xiJDJa2EhzgoAAAAgIhgaLQMyhFdWH0guS9R4+dz7uLAwK6t&#10;Zze5itmJXiaTD8A2Mq6o0dvMRZQvXqXTJHoVuykbp/fW7onee1m93E2zCtdujuk4dTNg3O/uuDjh&#10;2AF6ogVqLm042SxYn9iSbOQaB1gtpTdOr95ugf/z01xF+og7Er0/HZ/ojeRekKf/bPiLHS5tIuNL&#10;BlSbDiiM3POVDNIrXbTSUcYqCuc2xukBAAAAAgQbbhYsjRRbbwZj6k27arlQ6r+7n+ftu8drWwvm&#10;J3qZTLZJ5epq+jvH1+hl8m1El9JpEr1qNMjH6W3bOdGbfi0boGdi0dcFvUhvbOrMpRPGpDSd2gV6&#10;F208QE+0QC3kzgF6DVKP2POPxbnCAbagM06v7qpa8q03P484PNF77oYavZFcw82dZynj9yuVhG9e&#10;nQuzUtsYb6Ig1Av7S76CEj2rdCiPB2VXLgAAAKAt7B0tn/J0vIB6704pXKOn03ZvIB/oTUxcT/H6&#10;mq8WiV5meTY7eO7dvLNr9H7cXj14Iu9n02kSvWo1ycfp2TfRW5NVyTWZeV5KHRsTceph9WP82q5p&#10;D9Cz7xsnKHjVa3dpw8neqNjz705wfQPs4qTmOL07bXV3QJ59tHqcHl03cw03c03FPz415YUOiQx0&#10;l69sFdvGhJL+wD4pVrqRNRrmDGORfpVWwsNtHBsAAABAY9kTHa2IckSnXu4Xqcmt0YYr1wYKbzKf&#10;5wU2X00SvUxm/u1BpLc6u+zgGr35d7kBeitpEj0jnCgcpzf23p6JnmyA3vET5h6RVOPxMTHHLwxW&#10;dwvr+q4zB+ilBMvSW/rceYuvKSZ2ke/p4uoG2OjMpT1Or+6K9FKpfzpsvfml7hO9n6xL9PID9Kae&#10;mtSPpZLsrbxxEqMRAj3LPscnVXcpME4PAAAAUKUW6MWkg2ZbCW+kvOl4GhV/IfPbd52/WnRb+e8N&#10;vMSmq1Gil8nszWXjsFc/OLRGbzk/QG8jnSbRM8gF2Ti9WfslenNThQP0Lph/RJrGxB07UfmUuH6N&#10;Ar1bNu6XJFqg5nVnw8nGs4J3OM8yVQiwG41xerfr8XgMfh2zcpyeMYnez86u0Rv5nHsJBlMm9R+Q&#10;X7NFS8cDZWR6VOhZKKW+TYFxegAAAIAK5UAvkjy6lafcukQjoguo3y71mrtk6rw4UHJj+Ryvselq&#10;luhlMq+yidjc5I8OrNH7YaM2A/TqLNHzhGVtJj/P2yvRW/osC9BqctdocKwcp242VfZrrjhygJ5o&#10;gVqo1Z0fly7BAXqnm7i0ATakOk7vTn0ej2c7Fo7To+vmv47kCvQ+PvOYFeh55FtFY8LfJ5zpeQn0&#10;rKRVevyog+MDAAAAKIgJNNSMq3coSyougvzqrTcl855Kx63dgdJE7xavselqmOhlNmezqdjbBcfV&#10;6O29P3jk76e30yR6xgrIxunt2CnR+yjLzgI1OiCPy4r0xqbOXBpsLP+3XFcboHfevvNLRQvUfF3u&#10;/KgkugULFnq5sAH2pDZO7369HpCn1o3Tq/tEL99w8/NTMzuiBDXzt0BAkryhnKQk+zsrILKFJ8LA&#10;WGt1ag0IfTl0kiMEAAAAFAso3corabWV1FgHKU7HC6t/R9SkRmZtD+QD9HJ2L/Iim66WiV4ms/gi&#10;m+ktLTuqRm8h97DfrqTTJHoGS3key2bHzdgl0VuXja177KlV0pW6OVa2Yw+flPlb7inmeddsPEDP&#10;0+UTC7SSja78oMQF6xMjEu2qAftSHqdXt4me58lTq1pvGpLoPXdsovdl5HV2V9CIyTXdxYtKrxT4&#10;JiFJoZDCFtKQVLCODSb15uYmKdCz2h3NSI9xegAAAEAJhYYk3tKvkjT38iuWncTVWp2ETBnNkzp/&#10;WW2cEy+y6Wqb6GUyH7LFbuMrPzimRm8rN0Dv3UY6TaJnCtk4vdcbdkj03tV6gF6BS2MVOH6htZwk&#10;54HTBuiJFqjF3DlAL5xsEWxA1sxVDbC1G7cV2tPV7+FInciN05sacWqN3p8OTPRGcsWROw89Zu9X&#10;io6WJ1a4NNWYCP/tesfAWOudfKQZ6b283ZniIAEAAAAFggqJm8KX+SqZP5BQ+i6fOV3nzl1UHeh0&#10;j1fZdLVO9DJbS7mBdIvOqNF7kx//N5tOk+iZdjaTjdNb27Q60XslH6BX42+2juUAACAASURBVJtG&#10;4VOVRHpjU2PHTgg/0n6FAXqd9n2DxL1idwK7XdqAyy9YnxgKcE0DbG+opKzlRh0fjVTqWb715h91&#10;2nXzp1onevmGm2tPa/EnTbmR3qhPdiVPeBUvgD6JPM8ehrUjvZeP/sIxAgAAAI74S5c3CsUJXv0W&#10;XYrrL6lGU/T67w6oBnoT59jXZ7qaJ3qZzEKu5m16wQE1eotzuQf7YY9Ez0yDshRr3dpETz5Ab7Dm&#10;B6P5zFilTt1sEjttXi0doGfb861ogVpPlzsvGa0hsbug7X6uaIATtA1Tolcg1fA0t4tm5IvTEr2f&#10;Hdh188vXsWwXgqc1qun2lhvpjYbkC9pgQgoVxnq+mBTnNGIbnbd1Mj3G6QEAAABHFNpphitaRSnX&#10;3gXlQ3skU0YVtF3XyPMGrhLomc+CRC+TWZzJxmQbWzav0csP0HvxKl1b9ZfoeTwPC8fpTb2wLtFb&#10;LWy4efyhFcciMFaF45cG9SfJpTpl596BBzYevuZvF7sFeNadG/abBW+GtjBQCHCM/sJWdXe43/3P&#10;tR+nZ6Mavdomel8/57qcnqjZy5uIlJ3pKVzQ4oEswjzbuaE9Te/lnRscIwAAACBHIdEr3qAfFtzZ&#10;H1O8ERrw6XxBtVJXrk1ooUSvBixJ9DKZlWxSNv7hjY1r9DKzq9kGoUvpNIleDVwqLE37/MGaRG+6&#10;MM8bu2TNkUidGKvOscdP9H7H+YJI71aHfU+2AcHL2OkmV34oGvoE74TGGKAHOMnROL3bBHr7rTdz&#10;jSBfj5DomTpAL3ecPz4z43p9QOEfwuWX6floIu0kQ/d1xumR6QEAAAC5dZNCB0158BYvmjzgVR9l&#10;oFyCJ2VvJUbNWVWdv6qZ5w1c4TWuAYsSvczy7EFYtjozb9cave9WrBigV9eJnueJbJzeRwsSve01&#10;WS5mXUjycKxapy60atfddV50wAA90QK1aK87PxK9gvWJ3a1czACHyWZ6VK/kHI3T++KcRO+5wxK9&#10;L19ze6aeGl2XH5dCh9tPIqFkonhZGQ+VnelJfCgc5C+64/T6OUgAAADAPoVJ4dHCFZRUmvdJqrv9&#10;fYoDePY3VUbMGc3TeVczz5u42skrXAtWJXqZzPzb3IS6TVvW6C3OZQv0plfSJHq1u6M3WNh6c2y1&#10;1onejqx75aCVhWsXqo70xqbGLp3QLK8+f3Fg4uq9c/Z9PzRIYgVqEanBlZ+HwGnBWoYuLmWAA53s&#10;/0sDR+HwD4B/ejpVw0yvHmv0vubnFRpc0x6USpekMX9RqBcoO9Pz8qFwks5H2pHefcbpAQAAAPsk&#10;pUKFw+kC4ZjSZsdwUn0MuWIlXsCcAXod97TzvGsPuMlRG9YlepnM3ly2Tm8jY7savc232TzvxUY6&#10;TaJXUzcLW29OTdcy0ZsrjMPO3LT2OKSOjRni1E3ndqNMRAXv+rmz4WTwrOi8oUauZIAj0VxefjQG&#10;R2o3Ts9Gid5PtUn0vuYbbj42+FqlUksf8RbtKQomfUR6bsY4PQAAAEBA2KcxdiDuU1kXafQ98QZr&#10;9MgbHuz+VTPQu9fGy1sjViZ6mcxGtkzvffo7W9XoZZbyA/S20yR6NXepMJD6vFirRG/2tQ0G6BVo&#10;PD5mkOMXBsNOvMIJBlqnXTpsR+oRHKDXxHUMgEs8y5XKfx5xRqL3s2Nq9PINN9eeGbtlMixpXZ+K&#10;r8+FzTkPdpOGJCkRiB/+a0R7PjxsTnecXie7GAAAAIB4aeux/D/5I+obHTXWXlIt7vumzl/WLtC7&#10;S8PN2rE20ctsTmczvRfz9qnR+3E7m+e9n7Yqz6vzRM/z5FRhHrVTm0RPNkDv1BM7HIYxAx17/MRh&#10;74KE2AS5dpfe8Et0Cw4QTHAVA+AiTz/XpvVmfXXd/PI119H0abOxkUpcp+wuprBZNJCj8E9FrWQi&#10;QT4QztLGOD0AAABAl78otDvM40pDu6Tg8ssbN/tBn7uoM0DvHPv3asjiRC+TmX+XzfRml3+0R43e&#10;/Ez2Ab1dSadJ9CxyQlafNmd+orcuq2k7YY+jMDhmqFMXAs45tzZ6hfKslr6wKz8A8ZhYntcjcbkE&#10;4C5P8uP0Rr44I9H70/6J3qePuS1SgyljLxp+gb7Q5V2mJfpuOhvj9AAAAICyVlKhoyyu9F6ovIwh&#10;rDWdKBIKhSKmlT303xrQHqB3pYE7lLVkeaKXyXx4n43QXv1ggxq95VzR4LuNdJpEz0KycXqvl8xN&#10;9N5N2WiAXoHHxkZ6Y1Njl044Y8N7r6+eB+g1JgVnDJ2lfAGA65w8UYtxeoYkes8dUaN3OEDvmdEv&#10;ldDFKlJeKbl8mAQfB+e5cZtxegAAAIC2w0jPV7Be8uoupjQjPRNHF7Rd167Pm7jXRp5XW4YletMr&#10;FX/r1lI2RZub/NHiGr0fcoP95mbTaRI9a4WPFWZRawvmJXobn2XtKe1U9HVzzHinHtp+7lqDWIFe&#10;qNWdl4suX30PEARQ9559NH2cXt103fwzN0Dv81PDL5l+wd0noTJ2nwTl38pnwYmG7mhnesMcIgAA&#10;ANS7eEQ+QM+j0HIzUtpJM27c2ktc6so1nQF6NNevOcMSvaX11cWKv3khVxn3dsHSGr297AC91ekP&#10;aRI96zXJxumtm5XofZTFXTZLuy6NmeH4hUE7N6sMCo2Q83W5823fGhK7Q9rey+ULgFudNH2cno0S&#10;vZ9MTPS+fMoeyDM7xu8BCSi0eZEkKearYk578ZZTPgqOpDdO7xGHCAAAAPUuHCqaUVC6wFIajadV&#10;A+EzZ+f/uasTAwzQsxvDEr307Nz6u82Kv30xN71uadmyGr2F3ES/F6/SaRI9W3gsG6f3woxEb1yW&#10;dD322OwkFD41ZpJjj+3asTIuVKKWbHTlW75ZcIBexKUDBAEo6Bi+c//+7RsddfWk/3nd3NabxiR6&#10;P9u8Ru9TvuHmYxP+QIkULx/z/V3iyUjJ0lKs9Wag6A+AKJ9+h+rXHqfXyRECAABA3fPLC+pK7oZK&#10;imsm9TuFkhkPMtV/UbM8b+DaFfI8KxiW6C1ub0y/39lYrvgHrGTztPGVHyyp0Vuezf76maV0mkTP&#10;Ni7IxumtGJ3ovZUN0LtgwwPQfNysSG9s6tTNgA3Puq0tAoFWLO7Kt3u4r2W0ngcIAlAyfD/fq66+&#10;Mr1npo7Tq4eum/mGmx9N+fOmuCWMt2CjSVgqyfRi+u1fAjGhJSwcQXOcHkV6AAAAcLVAQpJioW+S&#10;kl+wcK5kqIHyVPGEauWDKTv/G+7pDNC73sarbQnjEr3JvQ9LL8bXKx+ntzybbXo5s1j7Gr03r1bt&#10;MUCPRK9Io2yc3sctIxO9D/IBevYs+moaM9HUmUsnbPa0ewXyrO6EO9/s/nbBkUStnBiA+lFQ63J/&#10;qL6e+tP8OL0vJHqVNNzMbVp62pwyY/tOUWbnlf9rMFbmjtGgVDrjnRI9R9Map8fRAQAAgFslksVL&#10;m2hSINUrmcGTVPyyo66bvjJ3UFai46pmnLfLAD3LGJjoTU6mV2bfra/OV/wz5l9k6+SmF2pco7f4&#10;PveLV9IkenbTKms8OW5corcjG6Bn25DkxJjJjj18Yp9nK+nnWT1d7nyjB06L5XmHfc0A1AN587o7&#10;N+rqyf/T04NQasqEcXqGJHrPbZzofcrFoTsnzKnGT2gGeh6lbjCqUx3CpWtelTnwcJKT6uP0TnJ0&#10;AAAA4EYJlTl3Ea/e6qa0PZfi2uloZ6UUOAwBo+YM0PN0Xt7VHqDHC24OqUn3SwxN9Cb30q9m53am&#10;Kx+ntzeXG6e3VcMavYVckPhiI50m0bOdlOdhYefJqWljEr052QC9hzY+AA/HTHf8wmCDPa58+oHW&#10;2aAr3+ZBr1ie1+LSAYIAlN0oaVdXXxOoBkemzGm9aVyN3p92TPT+lm+4edO0JYY8rCvp8BJXyuhi&#10;JV8WSEgxlem5BHrOpzpOr4NZGwAAAHCdsOSrfIN+6Tco3f/0ymYUxL37AV/EtJ3/moHeZQbomSTZ&#10;M9oy6uuOJbWqj4xN9CYn97Y33r7fWal8nN7GQbi2uvrhTY1q9DL5Zp9L6TSJnk1dKhyn93my+kRv&#10;9nVhoHXB3s/+gvmR3tgFW+RkQd1A63STK9/gDaUjh+pqgCAAFSmFIpfhv9TR8/d4nuVbb/7h1q6b&#10;Pxme6P35KTcf+GnYvDVW2B87unIVbwkNJ4WGtcdDGg2mw3z+XUBlnF4nRwYAAABuo3trLyJpLHJK&#10;vzxa+tVS8dTxsN8rmbZy6tQI9AYYoGcO2QCLiFc11DMs0ZufzNn7sPRufH274h+0OZ1N2N7N16JG&#10;77uVbH3e++ntNImejd/PsnF6O9UmemuyrpPNdn/2x8zO80412WJfRapH59oX7XXn27s3KpbnuXWA&#10;IABVSpOo7g/V11a4p9lr9pShrTeNSfR+tmPXzS+fcn/k7Ji+Bybhza5ZQ0X/e0B9a2pRPxh/RCj6&#10;g3MpjdO7z2EBAACAywR8Avf1NNY5Ct8eKd45KWvvZf6S6Yp6nscAPXOESzq4Rc4q92ozukZvMjtO&#10;b2Z9popxeu9yU+02Ta/RW8x1+Xy7kk6T6NlYKjUoG6c3V0Wit70uC7MG7f/sG0+ZmuedOWGT5+nV&#10;u+41uPLN3RQTy/PcOkAQgAbllnV1Nk6v6WnucjXyxY01egYnep9Gcg03H9fkxYknv6085dtNwtpX&#10;Na9sC6lyNZ83yGffNU4O3y8pNOaoAAAAwF0ksVt7oz61vfqKC6NY4cIoIC8HCJj+nO7tMkCvxnzC&#10;/drMSPT2x+lNz+3MVj5O78P7bNC2kTG1Rm/zba4ccCOdJtGzu9TDwtabU0uVJnozU4Vh1kNHVDo8&#10;MbXhpl0aW+lc/bzNrnxfN54VvOif5f4mUIdUplC9vF1XXetSJwwfp+fWRO9vX6cODtXnC4J/3gSr&#10;n7kQl28ODRSV3ZVUoReNeQiUfEEowCffVf5SPE7vBscEAAAAbhIW3Kt/sNxRvr0XVG5fEvKHcwu3&#10;4pEF5j+rW2oD9HjBzdHarfaeKV0im5LoZcfprY5XPk5vaykb6c2lvzOtRi+T/x2z6TSJniNcKgyi&#10;1hYqSfQ2Phf+jEtOeeaDpuV5x2wzmK5Xe4CeS+/vdfnELvguHSAIQMdLVcMddXQYUimjx+kZkug9&#10;t1ui9+en19no82mzWKC3XyEXNfb6WrQ7JxpX6KwZku8xlM2biFCf577Pb9E4PQI9AAAAuEtotBzK&#10;k+9U6xx8oVCoNO6Lmf+s7jJAr5aatWLh9uLaTpMSvf3Wm0vv1t9XPk5vYTqbt72YN6dG78ft8YMC&#10;vdXpD2kSPad4ckpknJ5GovdR1nDziXOe+Qlz8rzjJ+zzFLu1itL97nxDJ7rFLvZuHSAIQM8d9Ujv&#10;/lBDHR2IVPjpZyPH6bmxRu/Lp51cw81BwQK9XNbmNbBWv6h/dnZae2kDmaS89WZ+6RKJ+cN86l3p&#10;xtG5rM4GgQIAAMD1pNHyRPwCaykdNbhRek8h0LvFAD1zKM+jkG+WLWRaoje5t70/Tu/FQsU/cXIm&#10;m+nNmlGj9y73w1+8SqdJ9Bxk8HhhIPWuvERvXJbnnXDUE79pRqB300a3gxNaDTcbXflmjgsW5bt1&#10;gCAAfTdeaqizcXr/nJ+C+9Fdid5PBiV6v33NHZ6bggf0qN1lxLDVoKS85ohHdcZHBHyj0ZhEt033&#10;SrUNZTO9R50cDAAAALhKcLRsIaXRaOVEeqEaPK/+kjzvIgP0TOIXaOEmm6poWKI3n8vx9hYLMr1X&#10;b9dXqviZK+OHjK7Ry5pZSqdJ9BzmZuE4vdcr4oneW9kAvZtO2yF8yfA875KtahRPq+9CSLjyjRxO&#10;tohdpV06QBCAkNtakV6djdPzPBsZM2qcnjFdNz+tf/r3P+1Ro/e3T9k/cl4fC4v9fRP06i4os1/n&#10;l0IHklJCtx+mfHNOrKDeThIdHwH36h8aukGeBwAAALdJjlZAqVOKeKQXqclqqqjt5rXzvNbmCIi1&#10;bW05e/SmMbpGb3tja7OgTm9jpppEL7M8O24iOw7QI9HT1yDLtj4uiyV6H+QD9JxX9JQ6ZWyed2rQ&#10;Xicv1fNV0p0Fan7BAXohShaAuvYX7Ujv5aOOujocT3PNsz/+YX2i97dPn6fGpnY+/b82SPT+/JQ7&#10;MDui1wwpotkH8/BaJS+ui8SkuNZPlV3ZorKf6BcdHwH3ot0mAAAAXEgxjtnfFRnVbsilsP6KCAZ6&#10;8Zo8sYarhQP0HjBAzxzBMpLcrvyayuhEb+NdJrO1sJeP9FberVRZ+vfWtEDv7UqaRM+ZmmTh1rhI&#10;orcjC7OaHPkBP25koPfQZrdV1BpQtrsz0GoVHJrb7ufjDtS5kzqRXn2N0/MEn+bq7ascp1d1onc4&#10;tG5q/dP/Y3Wi9ynfcPOx8IEMlGwriZQWxCeU9p74vKqV8/LULqD1j9kfxZ4VAAAAAA5XcovPd7gR&#10;MpDU2M8fLV0PBYVuF/pqE+h5Uh2XjwbodfBCm3OQ+1rKqe3Mz68wOtFbOohXlheNSvQymfScKXne&#10;u410mkTPsU7I0q1pvUTvfeFXHz/h0I94k4ENN+3W6yqucqLqdmVTrmbB3RctSeoXAHiG7mtnenU1&#10;Ti+VGjSk9Wa1id6nr0edvKe+/mZpovfbp+zj+HyprENZUqVX0gdTtXlMJKl8cZZvzin+V6/eJAAA&#10;AAAAcIyAN5usFaVwPvnm/EBMcDJalkCZXqx2NwvbHlw7yPPudtJvwxy97eX2a+0+GM5keKK3nv3P&#10;TcMSvWxAY3jHzXSaRM/RLhSO0/u8p5XoTb8uHKB3wbnPedCohpsB252He1VaTja68K3b0CdYRB9j&#10;gB6AfSeHtSO9l7fr66/rZ7kOk1N/WJXo/e1T/m+K3CP59DfLEr0/P62NHaSLx8odjhuMaffB1JwG&#10;EVIqIZevZIsXp0HRVjMAAAAAYHMHvRIPpuHJ9y5KIisvjfVQWIoIFWnVSNu5K1fOUZ9nkqbTFYxg&#10;PBinZ1ail8ksGJroGRmXbXz7eTMkek4XPlYYUu2ov2HWCr/umKOLnh4akeedeWzDZyYpnqNOu7FE&#10;TXT3RXcrH3IAOZ2PdDK94f66Oh5Ps6Nxp9a+WJHo7WdouYJ3z6Vcqd5a5a03f6om0fvyaf3gEZz5&#10;eKKCVLe09WbB6jCg1+2jdAyefKGaLP5n5X4zPqrRAQAAADhLPnfbj+QKBwxEFCcLBELlBHRhSb1V&#10;p4/pPO7ReHa0Mj1+zxmjEr354kQvszVv50Rvj0TP8QKycXpzym8Y+QA9p09suVB9oHfBlmVviuew&#10;0y4sOgkI7r7wdfEBB1Dght44veG6KtN7Uu04vSoSvU8jUwVDeZtP5f5r55MFNXq/fcr+9rWblS5D&#10;1fu+6PeHjhRnekU/rXit6ctHgVH6bgIAAABwLr+vYBpeWGMRdPgN6oV3IYUlUcKr9PURb4JD7x5S&#10;ZLRi0TOm1egdjNOza6K3So2eC6Q8jwvH6U3Nlr5hZqYKB+g99jj+huexahtuNtnzeSnlXC1x171l&#10;g6K7L5KNfL4ByA3dYZze0R8AJ0/sVDVOr+JE729fi4fyDua3F63/rcaJXj7P+1xF/4HSyev5vi8i&#10;I9mLMr1w0YpE3kHmsOgv4Inn58P7AnyyAQAAADhKICrfFXn0n1HV7wlrTDWQlBZ0ASkkW1+FksR5&#10;bpKIjlZjzMxEL5NZeEGNHomemWTj9Nbm5W+YJbcM0Cu4AJyqKtD7pcWmA2uUOlH2ue7dKvUIDtBr&#10;4pMNoESb7ji9usr0Dsfpvf6jdonen59eT5X8TZF6eDy3fejrnzVM9P58/nHKiOG4iZKOLtGDDTUh&#10;oQtWRLYHNaGx2zR4+Hu8B1/qjTBED8puDD+6PdzJcQAAAIAdaYzFG9Va4QRDgsuqI+FAwC9Jkj8Q&#10;YFaBu8Rjo6N2TvQyWwvU6JHomXoeLR2nl3/DfJQN0HNFW6e26yNV5Hm/7n/k2205nk2p0NhtJXqJ&#10;bsHKaTbdAFDWrzdO71E9DaxuCOfG6VXSerOiRO/Lp/wfFsfkhdSpC7nBfp8ryPQqS/S+fPr6a/bJ&#10;P0xV2X9AYbPo/jrUK7iSkJXZlfwob/6vr4IuM5H8/8SqFKVS+fNcXZUdAwAAwCEUJhcIJnpKuymP&#10;NkPGObR19CZKjo7aPNEzAjV60DIoK1ubyb9h1mXNJgddcZPj/OWBgYojvV9b8hVgzfZ7akqJXrOr&#10;3qbNgrsveqQUn2kAavTG6b0cPllHRyM1+DR3hftYi0Tv61f1vykaj+UH+32tSaL326dsF4LPl4w4&#10;kPGQQpleoHB5mTgI3wKS4jSHwlF4pTlgVEoE/Emfm3fswNCT3NHpbIijAQAAAHuJa88+i2p/d1hj&#10;dJqXDY/1oqtnlESPGj14HhaO03v9av8N80I2QO+hK57muYsTEwN//3uFkd4vtu5nGXV7103Rs/XZ&#10;IJ9nAFp0x+nV103wZ7lr4tQfZid6f+bzvDOKf1OkmvLbi0bKnOz3U/mJ3t+erx38lTN1zKi9L6Vz&#10;2qWjtpuRwtLxhFdpnN7Rv0sClzqG50FV//2XRHoAAACwrYCvqrWORstOhhLUh9bu0VEbJXrz1OiR&#10;6Fnnkmyc3vj4WmGWdckVT7H/7sDEvr///Y8q87z91pt2a+yoeEFrdc37s+m02Pn4NHc5AehpG77P&#10;OL0CTz/mGl7+YWai9+VrruHmlNrfFCnPifyXfP1iao3el+cjuYabgynDqrpL235ED7O5oj8ZlPaV&#10;RuOiK9x97F2BKtmWhTttHBAAAADYjKRVphfVrbTTWDBFa3ZXsP/KvVvXrzTwYtacaAu3Fh81etTo&#10;1YEnx9SyrGOuaN7YcH0gG+jt+6PihpsF2ZG9DotiA+F2l/TlSvW1CJ2t23v5IAMQ+eNbb5xefUV6&#10;zYetN7+Yluh9zZfHn3qi9VBufq4g0ysz0fvy26fsL/l809jjGIiqDcor+VKlTO9oP6nuTAAfn2GU&#10;6hy+c//O7WH5uYwiPQAAANhOWGvmeEz/+zUiwVhNdj/235qYmBgYmLh8hcE/tdWQFLtDPOqNe+Ix&#10;Ej1q9OrA4HGlLOv4oCtOTh1XJwr89R/l5Xm/KH72k3Y6Ml3KN/2a3PDiCZZTR/romA1AUOdtIr0j&#10;qcGRXKftEXMSvcOGm8dP6D2WS7lM7/OISYneb5+yXQimjhk/MVFlYak0CkIh0yss04vSdBNlGlau&#10;OObAAAAAwHpSJCSL2rRWPCH9u3sakWANWm+2XT+qGblLpFdLfp9YnhfKdq1r9rbULNHbWN1YpkaP&#10;RM8SN88UZ1lnbrriiaX6L+8WJnoT/99U5Q03C/IyG5WEJZQfYo8LbvslBXdfNPMJBiB8WdAZp3f/&#10;L3V2OJ59LHOcXhmJ3pevr3M/XORvisOWAcLj9MpJ9P58vpMdoHfKlMtjOCbeJLN0ERrxi61U/HyA&#10;UUKl8PgORwYAAABWy/bJlGRJnV+9zi4q0HEsEFJvaWLuoKTUlWuFd5hvEenV7n0UErtD3N51+C2N&#10;Z2uV6K28HV9foUaPRM8al+RZ1iWXPK2GyxNFRsQL9DTHttmmrWWjypUwknD6ixcrZ/cFAIg6OaQ1&#10;Tm+47o7H08+5cXpfDE708gP0xo6JFVKnBj/m9heN/GFwovflea5YcO1xyqR1l+JMh5DK15bsS/Ue&#10;HaKw5HPrdR0mUOskfJ9DAwAAAIvld+r7ZHsTNYYNREQ2MWpEgiHzWm+mzl2V32AeuMILXBtBr1ie&#10;F0k2yr4tVptEL70y+259dZ4aPRI9Szw5dZRlaQ+7cZLzRXne7t//PlJVw80jZ+0yBVX1Qtjl7NdO&#10;aP+Fj4IFAOX/Ka45Tq+/7o5HU1nj9EQTvZHc5basoriH+RBwROSh/CSa6P2v/AA9U/crKbXe9Kp9&#10;reYYeL/SFdBLg2mU6nxJogcAAABbKmxkEpIVRsRDVWVyWvPHJZOWTf13i0tGJi7yEisJxhP+vrOn&#10;u6PtPl/PtzVyS6TH1x7tjp3tSjRVFLhKggP0YiUDqOLdpiZ689lEb3Iv/Wp2bmd6kxo9Ej1LnDgu&#10;OuzGOS4OFJ1uB/7+9z+mqmm4WdDX0iZhUrN6IaGDh+mFRRokt8h3XwCAKI1xejfq7mCkUo/LGKcn&#10;luh9+TqW/ZHHH3rKKoq78FF8nJ5gjd5vz9eyj+WYyfuVlPYAqkV68eIyvYhsiRuUiv49xgg9KFHd&#10;nfCIYwMAAABLySurkrKoLeGrahxeUKP1phlPpe1eSZ43MfDXDl5jmcZE8rTe3dyebq+UiJdRJNPb&#10;LpbndSu2tGltN79Gbz/T2954+35nZZkaPRI9S+yP03PJAL2cy6Un3IGBP3TzvGNi8zZDtkjMUhrF&#10;x31ObercLLIBIxbnMwug0lPnjTskekca8uP0Pv9hSKL3dS1XoHeh7Bem8Wlu+N7HPwxJ9P58nisW&#10;/HjC/Euiwro0qrZHNKkZ6Xk84YQUysZ6Ia+f+jwof3LZmgAAAAB7kjSjurBU3Tg8tUjQjNYmRQP0&#10;Dp3jRT4U9MfE7qXnXuNYl9A99abTgj+vSy0k7O2pQaI3Obn3Yend+Po2NXoketZoeuKuuZ5KJ9yB&#10;iX9oV+kd+3ZS6RM7Y5y1wz22gNYWBWdOmWuqePcFAAj+Ud6gMk5vqC7nW6cac+P0xj7+a9WJXr7h&#10;ZoVFcYHDLqD/WnWi9+X5p2yx4Ofa7FdSWJdG1KrrEhHtSA/Q1aEW6N3m2AAAAMBSpUMJorKlkdqY&#10;M9HWm0pTD8yYo1cyQO9wslMnL3JWvC86WoHo2V7t1muNZ8V+UMtZjde9IdlSg0TvYJzezPrMPDV6&#10;JHqoWpviKffqfzulkeflmo42x8SmbnbZ4Glqblg4G3Te65YS6HnaxdsbQHVnmlTHsNKd8Lr9q3xw&#10;RGicnm6i9+VrbtvM8cEKX5mGEzu5Ej/tTE8/0fvtefaxvD5Wsw04Cv1fkiq/PE6khyr1qwR6d9o4&#10;NgAAALCSYvmBV3aPMuCrahxeSSToM2NUQefdCTX9vMrfNEq+0cq1X95eKgAAIABJREFUexOqLTi7&#10;IoID9HRe9+DpWiR6++P0pud2Zjep0SPRQ5VSlwdKS/QetHmaz6gGejcPTyQJsU693daPtmnSbFHZ&#10;Izmu3qRbvzgyyLsbQNXXiJTCOL37dXxAnuWCtLE/qkj08nneflFcpZeflOeoC+iXyhO9vz3PPaFT&#10;Na1XT5SsO9RWlsWRXpTmmijPX5QDvfudKY4NAAAArCSJTMmTVDObiF/gd8giQaEBfOVSGqB3iF10&#10;31a/odFqtXgV18sJwbq/aK/AG6W9Boledpze6voiNXokeqjSlZLT7a2DuaWtKnneJVmDMMHWm95G&#10;q5+mX+fk5rD+lF16R/x0E29tAMYoGac3XNeHI9d6c0pjnJ52ojeSS+KmLjUY81C0Jvv9pJno/fn8&#10;a/YnrD00Pt0IHFD5x3BSdJpDcaSX5BOJsqSKNiUcnM/uDJ3kyAAAAMBaQomeJ+xVb70p0sLkKBJM&#10;mrA9suHBtV31QO8eu+j8vlFD9CSbi5fKMcHvlIRe91RBvZ9hid78ZIn0yuzqCjV6JHqoUlvR7NKL&#10;+W5qJ5TyvFPFDcKCYuePFsnq5+nVK0B2UgQWMGD3BQCI/o0uH6d3u85vhf/T0ymd1ptaid6Xkdx3&#10;n2qqfnHzJP9Q1v6opEbv3/8j+92vLxl8iOJS6HAxEAklE0oLiHhIb+WqsswN8IlEWYbktXltqc6/&#10;sFUYAAAA1gnkIhaBrpvZr1MvxfIKhDW5SDBmRiuv81cHNCr0Buq+6WZXz6hxol0Fr7bCJlmVt0iz&#10;6IM9yo6NrtHbXtk6yvb2VmZWqNEj0UO1OgtOvgOXzx/dYbxZGugpbeJvFavxjbZa/Dx1H2ay0Skv&#10;WVB7g0dEauBtDcBA8nF69f5HeSp1NE6v3ETvy8jYQQY3dfyxIZsVTx49lH8tN9H77XmuWPDYE2Mv&#10;UQozAmJ+hYWmP6I9Bj6v6MeF+ECiLA2yIr0hDggAAACsFPSOjvoOOoWFhavu/OqtN0UqKAJRlbVW&#10;lTovauV5EwPn6vyl7jUyz5PHsn7BH326rLvx8W5zEr1XbzOZ5cMOnCvvqNEj0UP1zh2ea689kEVB&#10;F4obbqps55BayjvtWET3Afq6HPKKxQzafQEAgo7G6T26wdE4mmGnPE5PNdEbWcsGep8vGPdgnuUz&#10;vX98KSfRO2y4efyE4ctTxYWmwlZThfYxSgvY4q+K8w5EWfoLiowfcTgAAABgoXCuCWZof31UcntP&#10;NZ7TqMgSyurMyPM67u0OaCV61zrr+6VubR81QWz/pm9rt9gXt/vLfdAJnxmJ3tLq/n8s2D3Ro0YP&#10;jpLqzw4xvXa9Q/4PDcdkDTfVY/1Gr9iZxNrWm836D7DbEeP0NHtuhuhHBsAUHUO3Hw0Pd3IgsrTG&#10;6akkeiO57G3qmKEbXBqe5uLFz/8QTvS+PP+U7df5+abBy1OtpUfp9UmhfUxp8ue11d8ScKAbtxkC&#10;CgAAADsoKLZLhj3+om2QWpsXS8cWWFtB0fBg969aBXoTd+u7u09zaNQksVbBAXqRvgqa0TX0tZiQ&#10;6K1n/3Nhjxo9Ej0YqOP8vevnSqeKNB4/zPPOPNb8AQGx3QHtliZmQZH2wg7Y+x/TarjJmxmAaZhq&#10;XaBJfZyeYqL3ZeRwIK3Rx/GfcvHiWGm8qJzo/fvzz9nmn8fChj6WuK/sWn0porczJV78FTHefChX&#10;56M791/eHjrJkQAAAIB15DsaI375hIGIzh3JhM9GNwPPX9aM8wau1nfHzQbvqOUqvcPdGDMt0css&#10;z1OjR6IHA6UUb9SmnuQDvQu6sX5XRLw62Cphn/4DbEmGbf5axTWOLr3IAKBG183U43zN3R8Cid7I&#10;6+wXr91MGR+Mpv7713zrzaLH8pNCovfb853s4z5l8IBbv/41tvQSG1bYpeKTDq9m4dLIj0QPFfyZ&#10;CwAAAFgrWLL0CcnquHSLIDRaovhqW0HReVGz3+bEtSv1/Qd4c7vleV6oindE3LBEb74o0ctkNhep&#10;0SPRg+kGs++WJoEzcfis2Dmlz8Kzeuq0KV2Ga0v1OPf4uWMFADW7onjy4/SmijK90kRvJN8Y85JZ&#10;5+n/MjKlNE6vtEbvz+efco/locEPISnU+KN0XRFQ2m3j80qJQECKRezWwRsAAAAAyqY5oeBgHp7A&#10;Dwmqd+0K1a71ZsetXe0Cvett9f1a+y3P89q7qnoCx82q0ftma4EaPRI9mO7x2NjxE0I3IFOeJrEe&#10;wb5eC5+PUNlzqNXGr0gwYqe+2QBQv1KpxsPWm39oJHr5hptTp5rMezAn/89cajj1D41E78u//Udu&#10;gN4lq1YtIaHWmxqZIBc7AAAAAM4S113ziO1cDKh3H5Nq03Os4cG1XQboaemyOs9rSVa5aDYz0ctk&#10;tlao0SPRg9lu3izjiuDvETq1nLawOaRQDcGot9m2L0if2kPmvQoANZbyDOZr4/74opbo5QfofTxh&#10;7oP5y6e17C96/Q+1RO9/Pc/FfqeeGP3bA6XRW0iSpJhPZKUZLGNquJ+3HQAAAACHCfgMSfS09kNG&#10;arFWYoCeHssDvVjVO4nNTfQymS1q9Ej0YLLyGoQ1CLbeTDZYd2YVKgWI9DXY9AVRqbA/y1sVAKzw&#10;bKe49aYs0Rv5nBugd8H8h/LfPxWP05Mlen97Pp59qMeNzxbDxddWX341GU9GBIY8JHwEegAAAADc&#10;S6c1SVT054TV24+FzK6g6LyomedNXL5S9y+z1S03uw0YqWh2opehRo9EDzYTPy10gukpu/VmQzDQ&#10;K52NdUfbfT37F8FIj6+9PRqKnZX8rfHGMn5Qc0ys53CvPQ9wVPHRdvHOAwCLPM3Xxv1Rkuh9ybfC&#10;PPZPNXko/+1rfpzevxYnel/+7T9yA/RumrE6La4bL6jDC5cuXUv7ROuOlchmgQHebgAAAACcKKw9&#10;CUh8rROIqvccM7P1ZsetCQbo6UhYm+f5uowoUKnTRI8aPdS1XrGN9iHRIuBwPNEX69br5+mL9bWK&#10;XrZEm4Pa8sZhS3WXfQAw28nOzs6OunrGT57mauPWvsgTvXzDzZ3BWh37k/9X/nf+Y/+x/JRP9L78&#10;+/PPuWzRlCVeRLMRdOkA90hpTxn91pshCvQAAAAAOJZGFDc66itn6pF6603JrAffcF1ngN6tfl7h&#10;YMTSQO9sMGXEszAs0ZunRo9ED+Wfa8+dv3LOgruqqaTgeUb3WtUQkGI9ZZy52r0JoeufYJnetzOh&#10;7V7U5mqabQOA+ZeAoTsvv7kzVE9/zadO5MfpfSxI9EZe5/63h7V8LP/5ea5kcOofRzV6vz1fzw3Q&#10;MydbTOhNdg2IlNuVLkslKRk6CPp8Ia8/yKcLAAAAgJP5NRKfaBmRXlj91mvUlNabKZ0BehMXz/Hq&#10;ehqilg7QM6regxo9Ej1YpuP6tYGBgd1dK0qem8Vab2rObA36ve0VNQyWRO75+cUKCXuklM1e1lal&#10;bTy82wHYxcmDPO/A8Ml6euLPcv01x/7IJXp/5P6HtUu1fij/6dPn/GPJJnp/+7dPuQF6ZmWLks7m&#10;0rjSwiYW1l2WRsN8pKCqc/jOyzt3hjs5EgAAAHAKjSiuvCwurtbjJGTGVsiGuzoD9M6neG09nrNG&#10;BHM70wu/f//NwubSWhnfFjVuehRz9Ej0YJGGB7u5Wujda1bskkiIpXHdytsHwr1eXxXnvqhf/xZg&#10;0Cv4sxL2emGVBg15eb8DsIvbL4/cGaqnZ556msvRPn/dT/R2cqHa03jtVzap/+1T7reP/I//+T//&#10;17/9x+uDCsLXJmaLYX8sotoJWm3RqtAQpnhZSqQHNZ2P8meaRx0cDQAAADhFXH3cQKSse5AJX81G&#10;j/df1czzrjFA70Bz9XHerx8O0rxDizti39fTZ+DSmRo9Ej1Yo7AWeveaJbuX+8ROOd7G0ktSzIBK&#10;Y/0pfa0hw35UDfUqDfzjDQ/AJoZfyty+UUfPPRXIjdObGvkfz/MD9E6kLNiqmEqdfP419wj+4/9+&#10;/jHbEfTUk4p/YFASWR0kvNlQL1T0vwfU9+hES5ebUoQ9K9B3svBcc5vjAQAAAOdIqK+QYuXkMmGp&#10;VlP0LmpO0LvFDrusqu9n//Lh+xJvxkXurjcb+Tyo0SPRgxU6Lw4MFJ5rr1myVUJwWF2kS/Zd8bMG&#10;DREVKK4TbL05mmy0z2sbV3qArbznAdjCyfsvizzqr5/mG6nUs2xlXm6m3tjHZ9Y9mP/6PFcl+Hnq&#10;4OEcP1HxjwpLkVFf6TXVr7D5M578dmGVf2lY+48Bb2nrTS+RHvQMyU81wxwRAAAAOEdYMqhMLyhf&#10;bUkmtTg5N6A1QI8u+DmN1d7Knvn9eyVbus03+4x9ItTokeih9jpu7e7K9k7sDlyx5pG0irXePNqi&#10;3yi1jxrHp3sVDCdbxH5Sl32u+oq11bzrAdjCjZelhuuq/8bhOL2xsamn1naM/E/PPx8+ltc3K/85&#10;uQ2kRdMY9lvFeJWeYFy+KzRQtE0nKjBSNxAt51KOOjzR3C4+zXAXAQAAAE4SVN/4WN4cvIKOKLGg&#10;WY/2ruYAPSbo5VQ5RW9t63s1S79of2uLsb1WDUv0luep0SPRg5CGB9dKS6HvWvVoJLHEzHtw0Ymf&#10;HjVYVLd4LS5YEd1tmzI4xbrCbt74AOzgtkKiV1/j9FLBp7kKvZGAxQub1Mn//VP2sUwdq7zUvGDI&#10;Q8GGz1wdnX5PF6lk1Lu/pBI/VDr/Pd9606ymMXCyowF6FOkBAADAqTSGE5RXapdbPEUDpj3UBtU8&#10;b+BBA6/k4Sq5pZpb2L9++F7DmymdSC9u5DMxLNHLZDYXqdEj0YO+wgF6BW03LXs8Qa/QeatF8gRC&#10;oyYI6TYSTnQLjtOL2+MVVo4927mEArBe6tFLRXU1Ts8zOLI/QO+ZHR7Kf/4/vo6NTZ2qZk9KOKow&#10;ZP1o1l1I+9pY9DfAQT4XTpY2ty5ZsWa3rHqDfKhQ5OSw4r4BDgwAAABsIpiQvKH8OioSCnmlhOKy&#10;SVIdO6TQyERrzeYt9zvK1KYxQI8CvUOJSofn7f+/6aKGm282FzYL//t3nUivx8gOQQYmepnMwiI1&#10;eiR60NZ5cUKxtfFlCx9Ta1Qs0xs1iVe3MqGrR+wR9oXt8Bqr1HD7mnn7A7Dc8EsVj+qqKd6zp8/s&#10;8lD+63859ri6LiiFkV62j4t8M2lS49ooFRfoZcWjAm2yAz4TN5nCsYbuKJ5h7nMnAQAAADYQl2LK&#10;OV3U6y+J9cLqVRChssoKApKZdyxT/QzQEzlM3gp7bf4+M7r2pjC9W1z9NftvUzNH//vvv2r/nNMG&#10;PhVDE73M8gI1eiR60NBxS60I+qqlj6srMmop3Z5djYKdjtv9NniV1bZ8RFr5BACwmmqi9/LlcAeH&#10;x4pVRfVDDWSRXkQKhoT3j8ovWLGCRaZU5bAI1Kkbt1XOL9ToAQAAwHLxpE/ztqLPmyhK3gLqVRDe&#10;sG2eV9uu4gA9XnC5Su5+/7p4kNYV5nkfZDPzVg//bUHnRxl4z9rYRC+T2ZymRo9EDyoaHkzsqpVB&#10;X7T2oTV6rY30Qrplek2C4/RCNigYUO0S2kfnTQAW61BP9F7eH+L4OFNYr9Y+pLLWlC1no7Iv8lc7&#10;LAJ1qP+R6umFRA8AAAAWL5v8Qj3KYkXBi1+99aZ9horfLR3vxAC9Yk0V3LAu7rX5/fdba8WZ31b+&#10;n1a1f1bEuAW10YmeGajRgyuklAfo5Wr0LN83Eei2NNITqF/rFWsOOuq1vLtlr+pji1KmB8BiGkV6&#10;L1/eucEBcubaVHuzoU9ls4s8tQto/aPmzwH2tWmdXdgvAAAAAEvXTJJwhVYkKetPojBn/PA2n11W&#10;SOeLRzzdowVPid7yG26+Kc7zfp9WGLOXj/QW9e5YG/ZU6jTRo0YPNdd5cULDVRtMF/Fb23qzV/cB&#10;NghefCOWl8K1qz+4s418FgBY6eQdrUivzsbpuUdc4wKpvnNUXv1e/K9K1fsxWm9CzZDWueUOO4QB&#10;AABgIam8m57yDmDxkHpFnz1WSA2yIr2Bi51MsS7lr6jhpsyi4qy8nfw/6/1Ew94s1OiR6KEWVAfo&#10;5Vob99vhQYbP2jzS8zQLNgeN9lp7JLu0Rv318nEAYKWTtzUjPcbpOZN6pKcx3SGkuboI2ryxDGzl&#10;hvaJhRI9AAAAWCfgK38+kCzTS/hs3nqz7SoD9PR0lfUG+GX6+9JAT6WUL/fPb3Q7uhr1VKjRI9GD&#10;+RquD+xqB3o22TrRFLIy0kuIXINPi/2s05bWvYd7NM/fcT4SAKy8Jg1rR3r3h9jO50AqkV5I65Ij&#10;r9FLFv+z8qLVxzQ9lNAYoEegBwAAAGuFvRXdppRlemFJfchBwg5Psu36QH6AHgt6ZWUlejtvvlfw&#10;Zk3paxcFu26Ojho1KIoaPRI9mO7K5QHNCr2r/fZ5rP4eCyM9oRTO3y72w85aWfeuU8idpPUmAAul&#10;OnXK9Bin50RKK0yfv5xvKf7iXKLnk6L03YTm3QO9XQKcUQAAAGCZuK/S+5ShwsVPMCb2dZbpv3dt&#10;4vLdK2284irKmKP368L3KhY+qn/tmu7PNWqSHjV6JHow2bmLA5qB3uXztto70ZC0LtHrEdr3H+5r&#10;EftpkoUHVmf7j6+LDwYA66Q8N7Sn6b28zTg9x1FYX0Z0dsqEi+r65P1iAkf7beLJfLoX4ECj2NAd&#10;vU6+7BIGAACAVQKRKu5UymYYaPTulOhkYn+t1TTcVJul98vSUQGf/k9uMWi8ODV6JHowVf8t7fq8&#10;gQe22zsRP21ZpBcSfISC5fLd1tW9p6J6T7WVDwcA66Qahu4zTs9dQhUsLBMae0uDPtk+woQ3whA9&#10;KNAZoPfydid5HgAAACwT0Lo5F9Et35OvgSTVdDDi51DbXVzw7vT4799r+3CU6c0UfO2awM826G1C&#10;jR6JHkzUdv2aZp43ccuWd0x7RevRf9lZWtjaP2n9vjC9ZkSkJ3qvMCE48M+6kXWN+vt8GKcHwEKp&#10;jkd64/QaOEpOEqpkpkNJXb43n+n5j9aqkfz/xL5TFNMboEcLXwAAAFhJZd74aDSZyN2WCwYkzZuM&#10;Udk4PfUagxC3+WwuJXQr+fXC97p+n/7l4GvXtgr+x2mRn37amKdCjR6JHsw7U5zXGaB30bZdzfpE&#10;zkKr8nPc70u/Vh/pCd8t7BJMHS0bWadfy93Sx71RAFZinJ6rVDbToXRBGpUSAX9SdpFlaQplJ4fZ&#10;FwAAAAAbCyvePYwkixZJYb96qFe0STIQFWvRCftpF6hdWfpeyH6m9+uirHBP6Da1QW03qdEj0YNZ&#10;zl3UzvMun0/Ztw+RpHsOmn5Tej7LbVGoQlL4ETYKDvyzbGSdQCraTk0+AEsxTs9FKqx/lwSupAzP&#10;gyIG6AEAAMDeFJc7SaXkLegV6Lp5wB8Ra9EJu4npLn1//f17UW+WZF87LXjj25ghTNTokejBHP13&#10;Jwa0B+jZedtyr94JaO2N8haF8SoTvUgZR6UpJvYzuy0aWZcQqbbmNikAK6X0xuk9YpyeU8QPd5WW&#10;LDB9WteagH7Ne5Cji1ICA/QI9AAAAGClsEL4FlVpQaI4I0+x7C6sXmMQpb+JjfXq36eV190JW/zV&#10;+FIWLdTokejBDG3XBwb0BujZ+DaHXhb1i/r5beF1dZFeV1mPMyo4Tq/ZksPYJPLYvNwoBWClDtrm&#10;uUZ2r6gvES7diBrTuNaE9WrefRxalNAfoEeeBwAAAIsplOhFlVtjJnzlTDCIhyqaeQBrhUXu08pm&#10;44nZXBO/791tyDOhRo9EDya4cnnCoQP0DgR0zj47mjXIS1W13izzvqHUI9am2JqRdc0ijy4icbcc&#10;gJUYp+eeBYr32zVl/3oXDJXV/yUQpekmyqI/QO8keR4AAACsVhq8RRTvDyomdEWtTuRZnWIC6DNl&#10;6dTW39/GS2mI00I3kWd+LyvPe7NWzn3vFkOeiLGJ3ub8N9TokejVu3NX9Qbo2fvxByPaJ59V+UaE&#10;hc03Sq03K831yqxPD54V+7HWjKxrDIk8tmgvHxoAVtIdp9fPMXKIQH6ZWTrbIaq1uvRrtN5k5CuK&#10;6Q3Qe/QXNisBAADAehGh1U3Yqz8TLyxF5B04SzujmDJFr+H8xYndvw5cZMS9EVrF7iH/slRGoPd7&#10;eTfA7ZfoTb57Pzf3fnznRXqZGj0SvfrVcGtXO9B7YPO7HCmdVpZTR2etrdVcn+Bf38n6cG6tjU7/&#10;y+ZURYleX7mPNyC2w2I0ZEWRQVjswcWa+OAAsJLOOL37LB/sJ3BA/fqTFJsBcbgeVcn0IgkONeR0&#10;B+jd8FCgBwAAABsQmREeVhygl5Qvng52TBY17AzGZN8hmdEd7PzVg1vJuwO7t9gzZ4B2wZvTv26K&#10;R3pbv5Zz27vHkOdhXKK3NTu9sW9pemZ8fWWZGj0SvTrVcXVCb4CezenN0znsJ/xmR3126EHZ3odK&#10;6vSi5d8F6hU8IXutGKfXJ/bYzjby2QFgoTadJnp03rSTuBQ6XHRGQsmE8tIxXl7rTY8/JDoJHnVt&#10;SKdN7xCHCAAAACauhkLixXClC5yS9Y1iu5KiOeT5MQXeou8N+IQml1es82LBDeW77JqrXq/w7em1&#10;N8JdN3fKue3dbsjzMCzRW954tb03+c3e9qvZd+PrK9TokejVpdTFXY04zwlV0sEWnW7Ch3sQftE9&#10;2f0+U0GkV0G01dAXEfrRkT4LdrQEhDpvjvq6+PQAsPDq5el8pFl1wyGyzWVaoZou5lcM3ko3m0bj&#10;2j+6qEo/xgg9FJ8qtMP/+8PM+AAAAIB5sh0yRQfWld59K2pBonjPrmhgQUEtnqSy5IqasXDquLcr&#10;6wJ3i1e/elHx+9PTQuP0fp8ur5zltCFPw7BEb2XlIM87yPTSK7Pv1ucWqNEj0atD5508QO9ASLBE&#10;b6v0jPXLdGnp8VrZiV5rJY+62StYAWjFyDrBMr1uOpsBsFJKc5weRXr2EFS53EW8QdXlrlb3mH3J&#10;gstPOCGFsouckNdPfR5K3NAeoMfMTQAAAJjnqEOmWE1c6WbIkO7qKuIv+pWF/xZWWnJFzBg93vDg&#10;WvFtZf7Wrl5TGTeof/mgH+h9+LXMu95nDXkaRiV6i0eBXrZOb3puZ4UaPRK9utNwWT3Pu/bACS2P&#10;9YaE/po/Z00J9hkuu/VmhblWa0hwM4QFI+sEy/RGY3E+QgCspDFOjyI9eyxgta4hSvtCA1GdBarH&#10;I5nUIgaudFt7gB4AAABgmsIOmRGRuXUKiV2gYHWl1PCr6McWfY1Cv8+AmQP0ZB7wDqje2XJuUU/p&#10;jNPbLL+OxZhKE4MSvS1ZoLef6X1Yerc+u0yNHolenTk3oBro3etwxDPQLT/On7VUgroFhfrjmiR6&#10;Kq2vlbZDWHDjUrBMryVJQQQAK6mP07tN037rxXWuc4rBXOkyNSTbPuLXn7AH5HUyQA8AAADWKN4u&#10;7yu+gVi6HPIrlODlb7z5lfK8otYngeIVWLRGf3VfVLqzfJX3QPUa2su6Sb2jMU7vzWoFs6aMuSdt&#10;UKI3vz1ZLL3xdn1mmRo9Er36cs7BA/QOtOqeevLbEz4o/eO44onuzVpNEj1PONki9Bt6ump/Y1q0&#10;TK/dz6cIgJXUxulRo2c9v/5FRGlfSMHYB4V9p/kf6mNkHgSoN91kgB4AAABMpNQhM1QYj4STCosa&#10;hdQuerAYCihVNISKvj9kViCjrePW7q7izWXeBQZojpSVwP2iNk6v3AF6uXW3MU/CoERvb2+yNNJb&#10;mR6fWaBGj0SvrlxRrtG7et4pT6Bb99yzmj91LZa0Cl7bUtu2sFhGW+Fq7inGY/YdWecX3AUSauVz&#10;BMBKN26T6NlSUuQaElG6vpXsLB2NSNmVaGHaF6NKHPqnB7UBep0cGwAAAJhGuUNm4ZbG7BcUty1R&#10;GlsQDSrtehwd9ZXssQ8ZWYYgquHBtV3lahFq9AzR1FJeCPfrB0MG6OXesMY8B2MSveXSEr39zpsr&#10;0+/XF6jRI9GrJ+ecO0DvQLPAyeeoDE++G+HjgkZn4TJ2LjRX9QwS3WK/xYKRdaIlhKPeZj5JAKw0&#10;dKf0hj0N9azmF7yKhsRab45GY5I3WhTzcZShLTXEAD0AAADUnur8gdyY8IRPZbyeUileRGmzpNJc&#10;vrjCmD2zn+n5y6rznG7xPjBEb7kx3NqmAQP0jLjpfciYRG9+b1Ix0vuwZESkR40enKPhmsIAPQe1&#10;IRKZD7pa0E5zXGfHQmHrzR3Bk1u1NQJdPYLbIhprfnhFSwgjfQ18lgBY6GTpOD0qcCwWKL1WhCRJ&#10;ivl0Z7kfCAr1fo5xnKFNaY7effJ+AAAAmCvsVd/SGPDEQ6rj9eKCNyO9iu00fTVO9FKdFwdUA72J&#10;c7wPjOEvO4hb/b3qAXrZnnEGPQNjEr3FSWV727Pvq5+lR40eHORW8en2rqNuggqFYYXZ3eZUtquw&#10;Xp73/7P3dqFNbf3+b/M+89qkNmlL39K3tOt5+jytbPZTemrlIPVYbJWea71RxHOz1/+qSgwl2nW1&#10;F7SsblKlLZZjW6vQVs6NtIIgLFBBkL8gePVfWN08C/xvKP+/+8a9dmFzTDKTzCTzZcxkvow58/3s&#10;l6WmacYcc2aMOcd3fH/fNOtEhuSeqg8i3E82jFqj2ndwK6GF0NOH7xIAQD+CdYMlcXpX0Sk6P8G6&#10;hUrC+AJl/jsrXykYv1V68kGUK5AaG6YRoAcAAAAAAHTALrxH0SlWtoRIvXEKFPJyaqvodZw/FNbz&#10;7pzERaAU/ha5Utxvy1UG6GVRarVXGUXviGPLO9qLx/fXH+T+ujy3ug+PHhS92qGzeLQdGwgaqfVk&#10;O1eK5bvnvwmnhJZCMuZ1KXAckS56I+uiVrK2ddnxbQIA6ElRnN5UIzpEX0rzHywcHx5PpoSXZ4ep&#10;i5HcTYJ+BlLMIEAPAAAAAADogs1NnlbGeVySziO3CobjaerRa7ss4s+DRU9RWmVLerO/P6gqQC97&#10;pSmlEiij6N3MCXo3t2+y/7TH/sv28twtePSg6NUQQ9wAvVOT0rsZAAAgAElEQVQGK54YIxyBNosi&#10;8p4T6nnf2ZeW9GKKHEmfh9BVr32cXjhA2Mv9DnydAAB6UojTm+5Ab+hMycOrpfjV8mB33kw8idKb&#10;Vhf6GUgR4kr9C9MI0AMAAAAAAFrhIl1Qm3VyH20sEsk3wiJdefTBrGrb74MiAXppRk/hAlCQSI98&#10;Pe7xfhUBehn8SjVfEUVvL+fRO9peyRvyHj5g/2lr5zk8elD0aojLnAC9oMHa3kU6BKX2/qUSSPYx&#10;RBSaCRmyrTstMc0XMIMRwji9niji9AAAetI2kVm8n8Kive74RQU93mdNK9+zpl3EJ+6BoAcIaJxG&#10;gB4AAAAAANAHsnjw0kch0WIlFuHHIFe5W8Ct1pENnBTX88bg0FOWsLMCRe7uo2r0PMVS9JRS9HIW&#10;vYOVJc4/r2Ulvd2ne/DoQdGrIYKdFzP+vLODxmt7j7yNCTIh2seg3NzYbCE7knYdYoP8hBbCbj++&#10;UAAAXae0tsEO7C2gAEbCTOfjm1a8fM+mNqv8J1kAODSyhTcvzcC7CwAAAAAANEY6HtxdvswnnKXn&#10;ESmPxSPoqVV0c/D8HXFB7zKyqxUnNqsx7rBibVdE0VtnPXpH926V//vR5hZy9KDo1Rihzs6Ourqg&#10;4drtkjUQPdqQpedtzJGVmlTweOyE+y2c2kfWBRlC9dTrw/cJAKAnQXQBHTO0zesWrPQiVH2Gv36M&#10;3ykrOgKAUn6YmJmYgJwHAAAAAAD0QKImF8O3U9En+B6LoKTHV9/Erco2yLaz4gF6d87j3lsN7D3a&#10;KnoKPnMro+jlim6u7Ba/sJbx7T1Hjh4UPWAIQvJGot/+XYagt/wb2S9tVvSIbO2EcXrNmnd2cz9p&#10;nG8YVyYAAJgZn/07BNGpfkv2OdRJ8KiZ23LKu2XFESh5h5XBWQDkBPP/DwAAAAAAAK1xiGTZOAWe&#10;q1zCe/4t/M9MFpU1mcLN9dDYqKiid7ITt97q4HJqKeh5FWy5oh6951tHJa88WFravrsPjx4UPWAM&#10;ZI1EKRmC3oPfCX9pl9KDc6yFzPnMaF9tzE4YW2i14co0F5PDJ9AJAID0PMBYnJzNolanhbGLz0a+&#10;tBZX/BjpEs9mFSim6WPyn2y1wJ8HAAAAAAAAMM6DlHCWTUDogUrE2mdlSutj+fkfsiwqHItEgN6d&#10;sSHoeWpBmomkCO1KLjwr6tG7d3e99KUHR5ubcXj0oOgBY+CWMxS9JFb09h8T/1Lla0w2e8k+2dOn&#10;fX/3EVoIna24NmUw3NRwheLmXe/9Pr7P/d84TwDUOA5GYHqyWhhRv56v2E9nL5m6PQQxEiyutDfQ&#10;jlMBAAAAAAAAMNTDlFdWjB77JjFD1venMLZsis/OeAWWR1UQ9AYvjEoE6CHXXi18Xi0del2KnkhF&#10;Fb3dp2Uv7R8sH8Xh0YOiB4yBvL0Jvy0T6Xn//kgfB3Ke1m7CwVX7ZU1XjFBEtSBOj5RrmWmtid4t&#10;TJn2Je6v/h84VwDUMDbx8h7WAKltjinR83x1trKJxYkpBAAAAAAAAGASXIzEtnih5T3GXZUmo7yg&#10;13ZWvN7mIQL01LuKAppm6AWUbb2Sit7R5t3y1x5uxeHRg6IHDEKXzPHo9wfSgt7mb+S/r0WlyLio&#10;lezz+x2ad7nPQtY0d8yF65MAe1MiQfUAGsw1sPfD/4PTBUDNPoESzEpuC8k2k5I5hBF4NAlgCgEA&#10;AAAAAACYAQJdTiB6oM5lqUKTUTx7PHhqTLzg5slOnG21sFm11PPcSgddKKno3VxZ5nsxDo8eFD1g&#10;EGKyx6TH++J63t7vcn5bVK0DCxPuvOiJau9mbyXMYW3vwwUqhas+lcgxQmcT6xMFdv5PnDIAavLZ&#10;gXRnqJWR2mfClBr0svjKLPdWROUByr8VTgd6AQAAAAAASGEnUmLcQvKbz1mhJmNVvK7XwGlRf97o&#10;2BDOtmpXUbemBr1uxQ0sSip6B8vV+/Hg0YOiB/Qc0SoYlh6JxOltPJb1q7pUPLQIYXXkbu0XPYOk&#10;G0O6kHYkznAvRy5LTNLYxJFEEY8QpwdMQ9vMzNWpCZQEIZhpZRW4Fjfq+YsLV3M2opbXoYFeAugl&#10;q0EzsJICAAAAAAAJ/O4qFTh7RZqe4lVPBi8cigp6ZxCgpxrNFk31vNmY8odQo4oePHpAPp0XT58Z&#10;uzAUNPMxhloqGJgE4/T+/a7M/S7qruT4CRdRvRHN+90VIOz4/mZ8EQU50VCsliVO0NfGK9mWzd3P&#10;ld78+CNu0YAp6Ji5tJBhCmVBxHHIDt92imh6RftBPEWTqI2nSgz0EiD+PZ6YONepx31uToB223AS&#10;AAAAAACAEDahkAGB5T2hPY3yNT2n0jvsg2cPD0ULbl7Eblm1CMZatDXoqbGUq6Si9xwePSh65qXz&#10;5J3DO+ndE6cHzHyY3ooGJ/44vee/yfstbtXtA0wPWZpfIKz5dOIj7PkeBgIQfw9GmvJKXmqe/W+E&#10;tlaOZxv24UvyW66tqZ3/hrMHTMD0Qp4ZPHkIIxXhLvPxsVi1s4u9qFKhGGCiefTcVFaVP6f5R3O2&#10;yHpwjQIAAAAAAF7SOlx2j2Jx5UyLVbj0ptCeRrssk5byEQZtJw8RoKcTfe2a6nludSKUFFX0tu7B&#10;owdFz5x0nM/vnRgdHTCxTa+1wgGqPE5vLyX3d2iwiOPoJ5yso9p3vZ+whrMHWUg8uDjxdN9u3/6W&#10;jdPrpcyPcj1bFfTj3/9IJpOv8gLk3HgQZxAYnKsLHC5NYOeBABWHbwtoesV7QUpftcjZpgpqnc6p&#10;/Ff4qsYfzeAaBQAAAAAAEjgyjze5dDx//snK6atzMW75WpyDIX048yq/XDl4WlTQO40APdWIOLXV&#10;82IqrY4ooujt5RS9ZXj0oOiZkdDlM9zaxodm3inRU+kgdbcoTm/jpdz3t7Rqcnz2LsLV01bNuz4Y&#10;Jex8bwTfyZKumywE6L26nSZrgettoKud2bKgqf+dzHD8Ku/TW0U1VWBszi0UM30OfcKDYAa7k7Fn&#10;RQyXnQkIFIjmTcEr/oWlP+GQlRAPaprBIlV+RtvFGeKt1AAAAAAAoEbJiXbWwj9wq5CIZBuIxInb&#10;LdKRfB5Gjf1mpxGgpw+kRg+lUK8GnLKKHnL0oOiZkaGxksF1zMQHG6h4mPptsxCgtyz73S2alVki&#10;tVdbfPTOLAFsYOfCCdB7dXw7y6usS6+JpnaydUFZQe873/Lt/vAjTiMwMlcXSkGcXvkzqEBdF2up&#10;fOGy8T9Y8kSxFz+3BkpftuqRWQsMSONEyRd4QkvrePk3w4o4PQAAAAAAwKFQ7KRwo+jwcrcr2oUd&#10;dwGRByC70I7KzE4zL6PO6tsgAvT0gXGTrbr2KBK01xNTMdNJEUUvnlX0DpCjB0XPhHSeLB1cR81s&#10;0gtXMWr9vscG6P0u34asoXwWipGN4C0x7Vc9I4QWQj3KgtJKUYDe7TxZA1wvReMoWxj0SZJD3qbX&#10;izg9YGAaF3i4+gM6huDZQcAyZ+Oz87nLZI6SVL7S1605zdCDmoZAhInp0q/vtJYf75aTHQkAAAAA&#10;AGoOO+d5xsP5d5+L4ImL90GKi8vPOMvkQKszYFNvofLUKAL0dMDvIVty7fanpd5q0/Y86u5SrFFF&#10;Dx49QEjHeb7SxmdNfMSxasarxxv/8i97j+W/z6qtH66ZMAG3XYdN4n0yJhhQVxcaKQrQ45A16SWG&#10;aWkp29DVZDH5OL3euQji9IBBGeRT9BYuTTSia/LPoFa520UdfEa90ooxrpKfKZYH7YWYWl8gp+5B&#10;KAElnJvi+foOatgAgUoJ8JICAAAAAIC6soqawg80LovcXHIOPrufYbHb1d4EeRkBetrjI7ZQsEVP&#10;wzavu8LV8RZnNKzy4Sij6K1lq27CowdFz2S0XR7lE/RGz5v4mF3WqvYg3H1UwZu8mi/btBImoXZp&#10;v/ZJbCH0+vANrSsL0CuX9K7R0dIr2dbs/FGi6CXnU7kjePwj1i+BMflhgR/E6eXh3y/qFH1S5Mt3&#10;L7X0+UV+oyM/nVsyP2pxI0QPlDF4lffLO6FhE6DoAQAAAAAA4aei0ttEkR/2Ca/1UXV3eZHfo3fm&#10;FAL0VLuOSGOO+h3czfaRqFeuV6+lO2bX4DwqqegdLO/AowdFz0QEh8YO+TdNmNmjVxeZ1ZiWqB6H&#10;aSNULi3NmjeN1ELYEgjX+FeUL0CvwDErlbXS0NTxbFtelgl63Di91Mv/BpseMCKNC0JMdeKaZh8g&#10;eAZ2SXmNT9MrUQHLwm8tuddthfe6c/8EjQSUfHdnLi3opei5LGyxAQ+qbgIAAAAAAH5s5U9EDpk/&#10;L553oAv8Hr2LbTjfahHtIXSc8DyGhCJRC1k5NWtXwK+V+UIZRW89o+gdbe7AowdFzzQEywP08lw2&#10;9ZEHtBX0rDpZzVwBsshAN6P9Eqid0EKoR1lQerjOCdD7dpuHebacJQWhUdezXsKPf0/yki+9mdg5&#10;gbEXGJBpQUlv4eoguocd2MsfAqSnF1f5jOwurrlcrhR6GL/dFijatQJLN+BlQvCrq76/Ni1XZ/Xp&#10;gMykEwAAAAAAUCvwbXgXV+bKPH2c5cdStUa3xaJOHv/Ihc46bIdVidZuwui7PuHf4Yj4o/3ebl5l&#10;sMfT1c/4tTWEKKPo7WWD9Dbn1uDRg6JnEjrO3xHG5DmlHi0FPa9+nnKft/ohXS1shLZuZ2utfkOD&#10;ggF6BVjzW4P+rWXNhP87KcBxXtNL/Xgdwy8wHBPCih7i9AqUO+6s0omojvIdHsV1ZhiCqQJ+J8AD&#10;b4Aei9o3urlkyXSSpEP/WuwAAAAAAIBKfHz77l2yn6Dy95lFGp7frVdhiOCZsgC9AZxstWgmXPzt&#10;iRE9hrjCzRG73xaNMba+VruvOazPsrYyil48q+jtPj2ARw+KnikInR0V1vNGL5j86B1WDRU9j56S&#10;lL+7ctu1ypBaCPUoC0oDYgF6ZZJek86NDTZJCHqc0pup1OMfMQIDw82Zl0QkPcTpFWZXr8wovexM&#10;VTYne4qeNOzSc7YDfQ9KJyaBAD22Xq7K3wRnUfUjp8xytAAAAAAAoFbgqyImWc/BbyWowpV9ONMp&#10;Xu8sAvQ0W6wgLURnsNVVhRS9BxlF796TXXj0oOiZYZljaOzOaO1a9OrqXN2auvT0XGokLaXcr30j&#10;SS2EepQF1ZsTnIKbx7dFYK1vOo+m9dlWrCZFeZUqxOlhFAYGo3NaTNJDnF6ecvWNIM6hvPSm2yf+&#10;eqkVEB0PSmibEf3KnlPzG1tSCclqtxf9PYCzAwAAAAAAcreO7ooebxjBOD1rVg90WHSN1wtxc55G&#10;EaCnHjZCz0qX0SqgKaToZYP0tm/dhUcPip7xGTh5R5Qh83dB0KulpKfrduxwP6H7Oqr9grRfgUrP&#10;ZkQyQK9c0hvWs71sfdCnSSnypTd7d8YxEANj8cOUqD6AOL38EykjHedQTpkQWBKmZ/eg6CaQw4S4&#10;Bn9V1YfqsuUVrxX6MwAAAAAA4IWp7PnGIbys6Q74Ga+85zHlaRvLG0ku4FlZNexOsmXVduPleCuk&#10;6D3MKHoHyzsP4dGDomdwBs+L63lnaqO2sU1TSa/dr+OhRrrIGtmtQyOjpJtJamm9diTRKxWgx4E1&#10;vl3Rr72T2RbsJKWZz9n0Evd/DGMwBsZi4pK4pjeBfYfss6WzAqu6yytRakZs66ENnQ6KOCchwM+o&#10;+VAtldWMyxUAAAAAAHDgedBxKnLfqW/psNCpsayehwA99R69LYSlz2IGXIBTSNHLBukdbc4dwKMH&#10;Rc/QtIkF6KU531EjPdHcrqmm59WzXnEf4TzvjWjeNFILoR5lQfWBG6CXlBb0bifZH9bN9Dae/fwP&#10;fyRJ+JZ3H35A6U1gMBrFy/gtTE+gj7L4Kym9aZMQPlyMgKbn9qPHAZfOqwsS6ruaF7/k7QwcpQAA&#10;AAAAgIO94pxw4dKbNKTZBEMDp04NDNYhoEKtDo61EAbo+Yx4eEopetmym/fuLsOjB0XPyF/3oTFx&#10;Pe9kLWUB9Wsq6c3GdOzaIOE83xLQft9GhLACak+0FoJ0xxt6yQL0ChyzhSyv69Pi69kGf/x7kpB8&#10;6c3EyxO4swPGYlBCKZg6hz7KwBN855HUMXxuKeXDxldSxOJCfwMOUsr7woy6qwp+KxQ9AAAAAAAg&#10;A56nHAvhc5eFeEnSg342GX2EPhWn35grb0opetmym8+31Ci7CY8e0IiB0+J63thQbS2w+7S16Vn1&#10;TIMj9WJbo9q3zU9oIew2vRHjej15gF4B1vbWoOMkm0j9V5KY47yml/oxUgeAcQhKV/NDnF5ufnXK&#10;l94cJXOBu3wroYMp+Rkv5BFQhFR13Cn1d65J7KGy4CQBAAAAAADuQw6Pp45026KPMEfN6UA/mwrS&#10;fCU9FnmVQSlFL/6ALbu5DY8eFD2DMnhhdFSs5Obo5VDN9Um0RVNNr0tPpzNpXqqzVfu2MT3UlgXV&#10;khFOwc3bMmAlvSY9BPmm7Gf/r6QcCqU3P/6IkRkYjIlpCQMQ4vSy2NyyS2+6SuQ6D99zrMvPOLM/&#10;57TY4M8DRUhJ7tPntJgoJfZK+3CeAAAAAAAAB6b8lpEhfrONoCSXFUEF5oI0wEiPQmxKoZiily27&#10;uf1EBZMePHpAA9rOiut5hzUToFe87NKvraYX0FM1tRF6EnUosUxqITTybCTFZIO8AD0OrOlN+zE1&#10;WF+JoMfV9HoRpwcMN5siTo9wfi0vvemUmF1cJU+jAfQikIF0gF6bRjtfRPdKeyBEAwAAAADUJA7L&#10;rMfC2CUfg9IanIznLkZqJY3B/ae5IA1QNLQrQjFFbz9j0jtYUcGkB48eUJ3gKckAvRqeUbWkR8/S&#10;m64AmX7pjmk/3dtN7xgXZ7wpITdAr1zSG9G61SPZz51LyocTpzeOERoYC8TpkY7r5SWVA+Kziw+R&#10;Y6BSfpAK0Luq5c41mxWSHgAAAABALeAIEG6Kd+V1mDJZz1Z+y2iT0wTRklxOlIgwFzWSXKSYopc1&#10;6R1t33q5Do8eFD2jMXBazJ53Z3RsqKanX2V8eu5ustKRTj33SDR7yQ6m3aZ920gthHqUBVX9vFQU&#10;oMchlX3zpLbNnmQluWQlzKcKcXqo6A4MhmScXif6KEP55kG3+GNFyf5SJ7oQkBGUDtDTtkEukZ2z&#10;VqyqAAAAAACYg8xNn4Vkw1ZpdcwiWa9co5H3JOQX3E5mteEkmQof4bKulTF4spZyil7WpHdzc/Xu&#10;Q3j0oOgZinSAnpigd6YGA/RKp2BrlXKeJxCpqwsGyH64X8/d2a3dhJl/2lsjQjE3tWVB1aXSAL0C&#10;SVYeO6Fls8ezn/nhj2Rl5EtvJh4PB+sAMBSScXqN6KPM9GqRGcpuhUkPVMC5ackAPc2nGbEaEAxO&#10;GQAAAACACWALM0gmhvOVL8nJeukVQnvV4cv828mg55nt+Zpw3Xm2v9noh6qcoscm6T1fnluBRw+K&#10;noFoOysq590Zrc0AvVKame6KzXnevpxE10xWOtKt65waJZQvLZqP/8FmwhKoepQFVY8rlQfoFThm&#10;f4OGDtDrWR3y/t+TFZMrvZlKvbyGQQgYbG6dEFcQLiFOj312tcrKcSgx6VnQgUAaqQC9SxONumwb&#10;sQvXP3LCmw4AAAAAYPhHnYJM5xHdiugQ9VVZvQzPfaPcJyGeEhFONdYeO05dPH/xVBvOvh5Ee6j1&#10;aCiOgope/EG27ubWzgo8elD0DMOpMwjQI53+WgMeuWpeuyVavG/GT1Y6slvP0TVMuKfDrX16brDV&#10;SW9ZUHXgBujN366c+ezv6NXunLFC5H8lq+CYE6cXwRgEDEVQMk7vB3RShvJHS6tw6c2S3aludB+Q&#10;XFSQDNAb1M0GbnML32LhzAEAAAAAGJkSmc4ruGPLxVTkHpC/A8zGbZGTUWML2eDFw9HRO6OjKPam&#10;A6Q11zx9ZjhaJRW9hxmT3s17t3ZWHsKjB0XPEITOi+t5p+kO0HPZo5ZuZ+F/LFG72nqFr6+/i8zD&#10;5rHYeE3wMUIHXFjHjo146Z0GSC2EXaYoxuYoBOglvt2uCraGZYNGLQ9mlchUVYIet/Rm7/0fXXUA&#10;GIpO8Ti9S9gxw/usK/68W/VzLKgxzlEWoEe8fmP14+QBAAAAABiV8ts8oR1bjLuyemAVbQCzM1nU&#10;WTALnc2bRkZPwqanLc2EC7k9JilqpqSix9bdvHlva+7uOjx6UPQMQMfJOwYN0Av6+gJOXjdxjzPQ&#10;51N7t7XPz1i6PLyfb+32BqJ+X7jqUdYd1bOD/YR2RK/2ulkNlYWuG05VG6BXLuk1adN0Vor8X8mq&#10;4cTpTSJODxiKoER61yXsW8w9WFpJn3d9swjSA3KQKH87PVGn+sRi/47wqyI1llB6EwAAAADAoPCW&#10;YuDbsWW3zlaI28v4qXoaCg6NcVOdLmD9RkNChO4RHQKUVEJRRW//QVbS215efbmyB48eFD3quSAq&#10;6F2kNUDP3i9ZurK9X5MSfa5ws8/e2mdjYlGb3+5rDpPtdGglK73p0XVuZgjLL/drv+DkI915whh7&#10;uZwToJdK3q4etoKlJkPrSPazdpJKwCm9eQLDNjAUwcYZMYMQsvTys2m5U8nKOwXaoOgBOd/Ac+I+&#10;2ZlGNe9WmYCTsz3K7fQyNr4L1i68hyoAbzoAAAAAgPEQlOlKd2w5nLNVYnUGGDsV94wDJ0eLF5Uv&#10;Q9LTDBtpNbNW0xyyoooeW3dz6ej57tbTlyvr8OhB0aObtsNR4wXotVoIlaaefopzt5gWsr0Tem7P&#10;dvQTdnRU+1naXwPVoVsVCtDjwDr+htVv/CQrwCWVYb7gVfzxOkZuYCzE4vSm0T1iD7NenidTKxQ9&#10;IIdp8QA91T7Xxzhl1GRnEKcHAAAAAGDmJxuh5xcfE3C6ZxXAaWHsPl0fe8tCnQ7HcClohJ1QGG63&#10;meiglVX04ntZSW/p5vbm1urO090HD+HRg6JHL5cF5bxRSgP0iOU8dq9KgNq1PoeF6AhadF3KsXeR&#10;9XO3DlkvpBZCb8SYX85wfUqpAL1ySe+a2q0fz37Oh6RicEpvjmDoBgZDJE6vEb1TwE9QerPMygcL&#10;ExBB1KKnXoCeLyCxR9ZqKblvEqknboVqDQAAAABgIESDYnhLcbnSpR2sSuh6HoGaEKrTVgjQ46ws&#10;IzdeEwjXl2fdgbCZDlthRS8v6S3d3N5dubU6t7N6axsePSh6lHJ+VDBAj0ZvdGt/BTNcez+tSyGt&#10;ZEl17bpaovvaqdXNwoQWwtmAEXNohnsVDNArkGR/57i6rb+ebf3946SC5Etvpj5cweANDIZgnF4H&#10;+kb84bfkkddW9jp6DYgxpUOAno3o9s5dIuqJbOX2Ik4PAAAAAMAoMCKWO7eoRcpuY5weJXQ9zQtx&#10;lgTo5U16Q7gctLjiWgjXbX3mOm6lFb2CpLd0dLB9b3NlefUlPHpQ9ChFKEbvYht9bQ1FK57YPDZK&#10;09SiZN56r56xpaEYWSNbdNjrESG0EFqjRivefa0QoPfq+LaSHGd/a6+6y4Ns8/8rqSjHeU2v9+V4&#10;HQBGItg4wR+nh12LxfjKVQ1L4VnUVb75ECUJgeg3b1owQE+tO10b+eYzK1M0F9uF38nAiwoAAAAA&#10;YAT8YveCRPd0Pj/jVUTX064Q58BpgcXlAVwQqkPqw3D6zXbkiit6HEkvrerdfL6yA48eFD1KOc3r&#10;0Ts5SJ/+4WLaq5nH2ildCwkTWqNjejay2UKqm9E7dXUbauqyKx+gV4CtXtmg5gE0qSLopUtv5iuR&#10;9taH6wAwEsEfrqLqJgk2t+BOVh7BwwqhA4hySeMAPZvMYhKWIhOqSJyeDecSAAAAAIB2fGJxZrLq&#10;LjjsjMWpiK6neiHOwQujQvXfsH9VbcxrdJBGeUUv/nCpiM0dePSg6FHKeZ4B9zSFeyjCsaoLSltj&#10;dAoA9m4ySVJXRaqV8D7CqUOBUEILoYHs5eoE6JVJek2qHUCwXi1BjxOnl0p9GMYIDgwGT5zeFHql&#10;DB4jnjM9gDu8PEO7H/0FROFV9KbOqfRpjgqWXZx28atfNHMFAAAAAADQ/CAjcNNHfHeZDthzK6Hr&#10;WZ0BdXaItZ0V1PPu3EHGhLqQhhG1BMxYxb86RW+ZNyNv/wH1ih48eiDNQHmA3qkQdbq9I9CjxPzV&#10;Q+kIZiObnbuadW0koaRq0V43I42AbTFIBKxKAXoc2NqVqg2wI9nf//8m1SFfejPx4QTGcGAwyuL0&#10;zqFPeLB7ePJQGd45B50FxJnhDdBTCaay5Zai5R0f4vQAAAAAAAyJ2L2gtRo5zZUO2Kva5xBQpbrJ&#10;qTFBOe/O6EVcFKoSJXU4mHNrYHWK3ubOowd8/74Ojx4UPUMwVhagR52e19yvyH6UTM2i/mYaT4KL&#10;cFNFQM9z4wqQRa22xLQvgWYn3BPfboCaVeoF6JVLeiPqHMKV7G9/mVSL+byH8X5TBIM4MBah4ji9&#10;GfSI/KdhCHpABp3aBei5LBXfn1q4Wp1w+IobcXoAAAAAAJQitg9embs4u62KeD2nKnvDBk4L+/Pu&#10;3BmFRU9N/ISXQ3efSTugOkXv5srqzpM9vsqba/DoQdEzwkrHGe5oe2GQugY2W1pmFaTFQqWmFyGT&#10;pKy6DsM+L726GamFUI+yoLIuhEKAnioFN3OwktikGscwnv3dj5Mq8i0fM/hxJIhhHBiLHzieoakQ&#10;+kMAlxeCHlCEklq3VzvUmjVcnmruT4tWeYQVbSvi9AAAAAAAKER0o7lFKTXNVnHNTVVMWoMX7ogy&#10;gOtCPUiXaHsY0y46VKfoPTjYXX76cvchz0t7D+DRg6JHPwNFAXq0LY6HYu5ZhXHHqBzMbGSFRbt0&#10;DYPzk2X+zXZpb+gOEVoIKywLGozUa3BMrnpt9Lzbt5Psp4wrfxDXs0VD7x8nVeVVPk7v8SSGcWAo&#10;gvk4vUsz2LMo9lAsuVMjgE4C0jROFQfo6SHoeZzfkbihdTOcXyZST9yJOD0AAAAAAMoQDYNxKriO&#10;V1npzaIbTcVoO3t4KKbnjULQUw9XgPDc01mqThmqVNDOFTMAACAASURBVPSWjp5v3prb4Y3T21uD&#10;Rw+KHvV0Xsh6pMdO0ad09bXPqkA7lYbjEOFw3K/raYoSJhrqYIVs9pJKuvKrHYSHU4kG1Q9J/QC9&#10;AsfsB11XZ0pNJL4lVeaYE6c3jnEcGIyOmamrMxMdQVhMRREvven2o4cA0ddtSv0Ave8ILONYLf78&#10;nmw74xW7pj3cxR6Rbd4WxOkBAAAAAFCESzRAT9GnFp5scRvjtcooBqEYp86I+vNGT3biylAN0jpl&#10;XabeDFitore0dHN75cnOozW+l/fXH8CjB0WPdgbOXjh/lsK9E/auWZWgc0zzkR1vj64Vl8L9pL5u&#10;7bNeWgkthB65ku61tNSWalL3iE4UAvRSx7dVZz77Ub0KCwpBtmzofyXVJ196szdVj+VNYECg50ni&#10;ENmp4UWgGCDl3HSm3uZEo5pP1fw7sstWcPzCF7XFRficrs4uawAAAAAAUNF9oLUKd5zMhxqXmz+J&#10;wM5YhApGeFUK0BMvuHl6CBeGahAvfpq8YH/1it7S0c17K6svl/d4f2J/b+0AHj0oetRD3cqio39W&#10;RfqpVAD6yHZZOCN6NjLSpZJupgCkFkJZkm5rLttuRM1ebdKq4GYOVg9rUPY46rUT9Irj9IahjQBg&#10;RvwC06IHlQeBHBo7OhtV/QCXm/gyFSjKVF6OSWS3txUOVQAAAAAAKrCLZSlbpAQ7xi0z4Y7nTjJ/&#10;F8kn66ny3BSUCtA7cwqB8arRbFGvQJmxUEDRW1o6Otjd2tmNqwU8eqDmYHpmVaWHoVIBiBEKkrqO&#10;y30eslZ6tV9xdZHqwMSlpB0jqbzUplpgW6gQoJd6dVsjslUre5uUPJCR7DE8TmpFPk4v8fgaRk0A&#10;TIiLgUUJGOGulTzo0cdXT9PKu4FWxKXqhDcdAAAAAEB3xIqKSN+wZbcvyjLROXg+pugHimQ9tyom&#10;rbaLh+IFN8+2Ycu1WoRiLYRhSD7T90V1il42KS+t6d17smUkRQ8ePUAz/u5Z1fFQucGZMA3OHdW1&#10;lTE3tVZIn5dU0iXaMnQlwUUl0WiSE6CXvH1bW0lPSesh21sfktoxXxBcmyK4aQTAjE/JZfpHAAU3&#10;AW3wbHXiXz/hDbF3C1YqF9r07WbwLQAAAAAA0Bne3Yf5HVtSe9wL+7zk3NnxbA4r/yCfLeBU644x&#10;KBWgd2EQSzOq0ddOtuTpbK2BzlDEo/edg+WX8OhB0QNKQCrKVIs3QuPR+8nG525dS445CF3e1qjm&#10;Vvugn9BC2C0t6Y43JYoZV6HBGgfolUt6ilkPx7O/73FSU3KlN1Opj/VY4ATAjPjd8CYByldzeO4x&#10;eX+Qt5Bmyb7s4r/ZCN4BAAAAAAC0x+auJkDPUllJdTvPwhv/T/r0CdAbwIWhGnYn2XJnu60mukMp&#10;Re9oc2cdHj0oeqBqwoFZzQiEaewBwtKblrARJpJuHayQjFsRSff6SKKM60rvNdI+QI8D+7knlDmU&#10;5hQrSyY15lVeEX08iQEUABPCsTUhPwxQ+XBdfovBt4Jit0qn7bkss86i7Snle78RIwkAAAAAoP8N&#10;oFVssVE6QE8qU1kIK2ltCDXovDAqqueNDeHCUA1Sa4WbzqVu5VFK0VvafboNjx4UPVAtNqvcRDxP&#10;lyVma221xSxdHrnpe9YolcM0mUmxRd8kIVs7tVZI0nmuJSC8Zyk0meChQdmJMVRI6dMuQK/AMfvZ&#10;lZ6hxj/95W8///y3v/y1MJkmUt+SmnNc0PSaTmAMBRUQdDSjE6iGLUmDAD1A6YJOuU5HeHNXGm6S&#10;WdzxFC8BFVeeddvQ3wAAAAAAOuMQ2+QuWU+Bb+GTNFrAxnNHqVG5IskAvcsI0FMPhbwLJkIxRW/7&#10;7iY8elD0QHW0OmXIcW6vzVcmsIR9Nq9bxi/pprK4cCtZ5UiPro0PBVoIdTPt94fYu6qUdDm1MIuo&#10;V/L+RKcAvTJJr9dV0VH96W8/s/zlH+vqWLOhDoJeuvRmThlNJeqvYxwF8gg6/BZvP601W0MdnY04&#10;R3XZmjYWlBoEdGKXLn7EH7NSEm6S2+pdqgdytoAjRhIAAAAAQG9cYrXFJOspCJS8Ity35eJZ8dRk&#10;32PwsniA3uH5DlwZqkEY0KRLnTS9UEzRe771BB49KHoU0Tl0amjQWE1utpArcZ6AXViFiMS6yX+T&#10;xUdjXzBkapm+USrNXnqtkMR5sXzTXaQ+IcSwYndD4xzR8Pi2PrAhdA2VHMCff+bw13pdQvR44/RG&#10;MPoDcnxRr7WFILZcJ85NLXzn6gREvfRjM0oNAlqRrrrJG7NSEgrJ2eodKLsrdCNGEgAAAACADsTc&#10;UpK6nEhNKQ/R6iTPPjG3BveIQxIBeic7cWGot2xBbFqoJZNkdYreWkHRO1jegUcPih4thC6PHY5+&#10;57yBND1XrIW0VqbXJjldhfsspPU7W2I0bngOE8qb+tYgayWUTp3auwlDpNdTmaQbHk4lhLmiTPOu&#10;6xmgVybpNcluf+NfuILez/+Z0lfQ48bpJR5fwRQASOacZn9/t7WFgoFUiI7pBZbpCZwvAEq+HxNT&#10;C5emrtJxn8tzb8F92c5XeaFkI0Gxia/sNje9E9wKVRsAAAAAQG/8YmuNjMTyoktMDbQQrU06ZiVu&#10;PdUgdF40QG/0NAL01CPcT7i43V9bu/8U8+gtbe6swaMHRY8OhsZGc4PtKaO0mdRTNdtNnCBiI3Xq&#10;tVMZSmIna367vp7qqJVaKySp59MdKyoLKlRwM4ciSW0jnIKbt/WE1cHkjraFipsZ/iOhu6CXTM4X&#10;QgmbxjELAIknkki0q/As5aVyJ1vj1EKBqXM4aQAU6JjJfTeual/ep/xRmUexK9z18G7ELg2FLDHx&#10;8azKOBCgBwAAAACgP34RTc4jIanYRBbQnKSLZnz3liovuLWdFPXnnTkVwnWhGtEewgC9Wtv9p4Ci&#10;d3Qz85/d1W149KDo0UDnyVHO5gljbJQgzT3jL5IoPNOS5vI5qRz5omSJgN5mPRvp6ifVzbS3QpJa&#10;CDmSrr0pIYW96sV/3QP0yiU9WdVE/1ps0Pv5n7Ja2sekznzLd+v9+jBmAiBE2B7oLrLweuhsJ1fQ&#10;S+sWg4gZB4Bl4lLhqzGtcVVaF+Mu09t4ih9ZXfkfl96BXW7iQ1weAAAAAACd8OcjE5j0eOs25O4d&#10;ydc67XxrmqoecfCCqEHvYhueVFWDdFmzu6/mukYBRe/g+YN09c3tu5vw6EHR051g28XD0UPu4GqA&#10;WsYOQlFotkt28cZWUqnQ0kxhx5B6q2O6ttLnpdcKabPKurIcogU3WQNYb5WXCidALzV/W3dScquJ&#10;/sOfi/W8n/+NPZjjpO4USm9+HMZsAHhmSFeEsXSX7HGzUhmmWte5UMoM4vQASHOuWO6e0nQJIXNf&#10;USrpuXhUO09mOYe3LFPpDuxA+Y/4cZoBAAAAACjF4awgSM8hsnLmlhUDwScMqupS6BQT9C4M4oJQ&#10;jWbC5dYepgb3Ayqh6O0urX//z/OtJ/DoQdHTm9DlM4clo+t52tscZFS1ENsJB0A3Q6NNPELmMrTq&#10;uxvD71FLka0aV0CGpHstQURTNVPl9XoqAvQKJNnGEBaqbCzV837+OZUVBeeTFHBc0PQaTmBCACXD&#10;QauFr7wzpSvnM2WKHuL0AEivKFwt/WZo+MXwOflDjBn+qks+J9EObFv5DwVwogEAAAAAqMUvt3ym&#10;qLEvIG+NycZ3h6nm0V4QCdAbwMVQGVKBPwrSa87VMSUUvc3naUXvYHmn7PX9nW149KDoacjQ6fKw&#10;0jOU1zMmVYMskUo/IUKYp+ah0qRsI9M7u/R1mZCqsjpYIUkthG5LE+l0OFJ5a0YSlAToFThm53ii&#10;DN2SAL2MoMfKk0k6mM8bIFNNEcwJgCXY3NffzV/HmKG0yZcWeECcHqh1fuDRuqe0+nBX4X6ydPO1&#10;h/e+gnQHtlXjykkAAAAAAKA6GJGUHEuZQmcT+WmnQ+5n88iJVoeKxzoqJOiNDaHeZmVEmhKaYsbV&#10;seoUvbWsorf8MB2nt7mzVvb6k527a/DoQdHTiMGiAL08VDugI4RyS1dVFnLSmL4uGse4EGHpzYCu&#10;0q3DQq8X3E9Sd7rl9xT5ZFhpRcfJwiacV8e3aeFb9sgbpG/FSgP00vxn9nj+R5Ia8nF6qfsjuL0E&#10;6VKbPsbb3iL0/ETrphdeRW9h4Wonziio4W/zBO8Xo02HdZsSSc/nJtzYxLvYEoCiBwAAAABgLGRU&#10;0bSLOPqsFSx2MtVV7ZRLSEDPO3MWAXoV9uhIKqE1IyGz9aICHr2j3a14+r+7q2WGvAf3lldfLu/B&#10;owdFTwPaLt7hFfQOO+htc5iwJGJ71e65vnayT+p3UNhNPjJBskdfjyGpbKqHFTIqaSH8Td5ceK2C&#10;RgTHm6gK0ONIeuymHYkD+Mfygps///wf2fc+TtIEJ05vElNDjRNsjnaJrbRbw7S2fHpBgJkOnFZQ&#10;o5wT+FpoonOXrsSUSHp+kjsgp51wVQaKHgAAAAAA7dhFKo55Crd9FaXuieIqLTuj7sb5jkNeQe88&#10;nksrZLI3oQO9ZlsdU0DRW9q8lTHrbT9ZLn39aOlgd+vpy+2H8OhB0VOZ4KkzQj5oegfZqJVIAmqJ&#10;KTA7hWJk26d7ojT2VB9ZTzn19RiSyqZeu+ZNC/crqeeRp85xaKYtQI/Dq+z+oHqx/VWNfHrez/+R&#10;fefHJF3MFzY8NY1j11jNEo5EvVbxkb/FR23rp4QUvYVLiNMDNUmn4JdCgxtdnpWYknsZm3R1b8EV&#10;G3j0AAAAAAAMiFjpTW/WL+ASMzIQSnFlzgMLzwepR/AMz0rzSdSOqRANA/RKMFmcniKK3t14Okjv&#10;+dZqyct7B0tLR883n8ztHMCjB0VPVQZOCwaV/nMbpW1u7SasUKTQimszYV3Ibj+FnRUkdDP2u3Rt&#10;JaFsqocVMtIlUnCzgqlQrnhKYYAeV9KTCggM8gTofeef6BT0ikpvpuodmCFqkGDYHnNKD0g2eg/g&#10;3IIw04jTAzVHx4zwN6JR9U/nuwlzl9yeSkl6wis2LrdhAj4BAAAAAADnNs4iUXqTQPOT/IzArLVk&#10;mdLBawZUjbM8AXo495Vxvak3oRu9TddN1JWKKHqrGUXv5spOiRdv/Sj98s3tlbs7t9bg0YOipxqD&#10;Fw4FBb075+lss49UX2tVzGETbHUSeshodG00kxW1dOu7QE0qm1oZ7Us4C1kIf69sc0tYzoV5hcoA&#10;PQ6sp03Ihc8XoPedf8u+LZWkkULpzfvDmCRq7bmqtV8wN694cwHNRzElIukhTg/UGKGJSyISt/qf&#10;z6vWyZL0xFZseG6dfDjnAAAAAAAGwOcUW/iyEtXlFCWrCTqL7yWdmq4AdpauM58K4cRXxkiRnrcz&#10;t6PB/xbH6ZmnLxVR9J7GH6bz9DbnSmS7pSxHB+k4vZWH8OhB0VOFtrOHIoLeIZXLfq5YC5nwE1V4&#10;SYawzmeAxmglP1lRy267rq0klU31sELy7Y76rdLNLfXkih43QO/bbTpJiVQT/Qd+Pe/nn9k3zVOp&#10;6CWP85pequEaJoqawWFnpEpt5ukK03wkYia9dJzeDzjZoGY4Ny32ZdDCs2p3E0h6PsGhxyp2a8Yj&#10;6FlxzgEAAAAAjIGN8Omz+G6PUIorRDkX1Xvwsy5Ajap0nSpaZr7YhmiTyigO0HsZv6EJ8ZfmjNOr&#10;TtFbyyp6c1nxbnd1u+jV/YOlnKb3fPfJzho8elD0VCB4auyOGFRa9GyEgWv9ii+3hgMtis6u2hIj&#10;rFOq7yo1oWw669U+9c9Rumz22++V+9VJt7Y4KA7QK3DMtrDcg88foMcR9L4laWW+0PNNdkwWtTAf&#10;OvwWTwvxU1QP5QVZOy+JSnqXJvAgBWqDTlHD6sKUJo3gVevcJYsoLsFNTU7BScjn4flxP846AAAA&#10;AIBBcDFy9TxSKa7IAFjkx0svu1k0e54NXiy4Ri4M4oxXxnhRgN7jpRuacfSYK+k1jJujPxXx6M2t&#10;Z7S97SfLPEU3s9zcfLoGjx4UPeUZOD0qLuhRmKJn7yK0T6ii+Pi8ZJ/ubKXwdDeTNd4d1fd2hjD0&#10;Tw8rpN1ZfcHNHEQ7W4LDKZoD9Aqw6ldviUYgEKCX5j+z/rdXSYr5Vii9We/CfGFumm3eHnmPURHa&#10;D6lDXMdAnB6oCTquin8Ppjq0aQevpOcpnVmE13M8Nr5ZyMFbrNyL0w4AAAAAYBwcTllPooRSXFlI&#10;n9PHuel0arpreehMdo355EAd9pVWtl5RFKCXWr6hKcupopJjpojTU0LR2326lgnSe761yvMqy+4q&#10;PHpQ9BRn8PwdUUGPxrBS0qQ1T59aLfB3E06yzRSe8lYye6NHX0cSqWyqdFVVEgoWwt+qTZU9If1p&#10;nAC91PFtqmHFr4ai9v9VUM/7+T9YpSxJN5w4vUlMGWbF5WgNdFtbZG6MZAxwZOK1BhcWphCnB0yO&#10;aIBe5kvQqNmtDZGk5xOuU+C2+Et+2s9/S+zBDhQAAAAAAEPhtxI/hzplBeiVLFPmbhNdGtcVC7ad&#10;Hbtz8mwn5LwKKQ7Qe3pDc54Wld40Q5yeIore6np8L+3DW9kpyso7olfRg0fPFLSdFffnjV6mL6w0&#10;xJBVmHbH1Gx7lMzJ0RKjcU2FaVFy049qtzPd1FohQ9kQx99+r1bQS6SkGm+EAL0ySa+p0H7hgpuG&#10;EfSSyePCXqSGE5g2TEjIF/VWklzQb4ija5SSM2Y6cAkA8xKUErUvTWjYGpeHSH0TLbvkDNjsmfsz&#10;u50RGrlK4/kAAAAAAAD1EC52kkb8CEiEbt32pULLq4IrRQU3X+7f0IHiOL2GK4bvVGUUvbX4fjot&#10;b3OOq9rt3YRHD4qemqPp0NioqKJ3voO+EbfPQ4c9ztFP1o72PgrPvIPM5diiswGFUDadtWi/cpUu&#10;Xlq9npfe1yJqVTdGgB6HVyUBgT/8RVjQ+6eUQQQ9bunNlEmKC4A8rtaYsxI17zvdBnkiCQ7OSCka&#10;IVwIwKRIBOgtLMw0ajvi8Ep65bO/c7YarBD0AAAAAACMh4OgVhWpIGd30lqRC8iHs9f/Ox9v3tCF&#10;1zeOPnLb0WT0OD2lFL149g/bAjF68OhB0VOYYOdJUX/enZMU1uKKUBRhFyEN86NxsmwlE0bb9Y0C&#10;DBPKpu6Y9nF6IwllaBJxcQ4XTPWvkrdvG0jSY6tTBkUcev/GHlnSGHBKb45g9jDLJOhq7uvvdle6&#10;Zt7ebJwj7UScHqhJpNTshauDWjeJV9KzlP+cjLJLKLkJAAAAAGAS7FJLdRayGz3RbfxuBh1tKLh7&#10;/bUP0BON02s2dMdWp+itFcS69B+3nyxzXlxagkcPip5adJw/vGO0AD1SgceqUTloUr9gv4PCCyBK&#10;to7t1Xd8JpVN2zWuAF68QaYqBIepa8YJ0OOQ4gYE/oOwoPfz/ewPzieThtP0TFBcAKTNef3tLVWY&#10;YFqMtbERcXqg9mickNDzps7pUPzH5SST9EjLLhkz4BMAAAAAAPAieg/oIavE4BL9JRYHetlIBIdT&#10;OgfoicTpJYaN3LWKefTWv//h+dZc4bX9g8yLRzfX4NGDoqcwocviAXpnKAzQq4sSblgOaGbYCsXI&#10;1lt6GAq7M0xWenM2pm8z/e2EVkgN7YTXRxIKwj8BthoqQK9Akm10JH0QIhY99pbkW9I4zJuouECt&#10;0+yvwpvHYjPYMYek4vSuIk4PmIsJCRl7ekKnhlkIJT1XRZqeFVWUAAAAAAAMjMtSrbvOJrZ26kR5&#10;dmNREqD38Ibu7JsmTk8xRW/v+x9uruzslRTdPHp+tA6PHhQ9ZRkau3MoEaBHHf5usrUMr6bTUzOh&#10;LObxU3gZ2Mm6tF3ntpMuaVk0shO6JhPKwjP/hesLm3Be3TYUx2xAYFpXFxb0GlJsMVFD8a2gstaH&#10;MY8Yk6CrOeptr1bO+z7TGO/QOxCnB2qIc5IBem26tY1U0qtzMXJrb6KGEgAAAACA0fGJRCpbJdfn&#10;RAt3Wv3oXkNREqB3cIMGXh+YJE5PMUXvYeZPjx6UvHawu/YAHj0oekrSeVLUoDdKY4Cez0urctbq&#10;JFz/jVB4KdjI1rW79C296SCUTXsYLaJjTjQklKZs+jNggF4BVvZqqKsLCul5f2ZNjv8jaTQKpTd7&#10;hzGVGJBmxlm9mJd5EjJgTlWwDnF6oEYIdlylLkCPi4Xc9mvzyNLzkKAHAAAAAGB8xJbqnKJFMx1e&#10;bP4yD2GKAvRE4/QMuuNdMUUvE5t3b3U7/1rGore0vbL3AB49KHrK0XHxnw0XoOcKtBBKOkEdWmcj&#10;rAvZT+EY5yKMJgwEdW2mnVA29fSp3ZJIfUIFitVeYwbolUl6TXU/8Ot5f/nrlezkfz9pPI4L9y0N&#10;JzCdGA2HRRk9b9Zt1FIl0nF6QVwmwPA0zlySDtBT747Fag1IjRCMjEq+PtJxywo9DwAAAADAHLgY&#10;sdRkV0Vvm7WocrMYGhgaGsQZUwPOXv/vPLpBFY+4bTPojnflFL10XN72k63cS3uZGL2j3eU4PHpQ&#10;9JQbay+fMV6AHrFkplO+K6ngaI1SeEVEyMQya5++zewjrDzlVTVAxjWcUIUGzpVr55jqv902JKyR&#10;rT70Nx49729/rRtn5cqkIfnGKS4QwZRitOciqzKKnnGDqoKScXoovQmMjq4Beo7sTZWUqGeTFc5p&#10;k65T4baghBIAAAAAgHlwiCzVuYWqO4htBHOqs2A6NJYp9TaAM6Y016gL0CvmYXGc3jUDdnF1it4a&#10;R6xLx+UdLM8Vx+jd3NyNw6MHRU8pBsZGRQP0LlIYoEda1rJLxzVW0qKg3TQuuNh6yPpXX1NKKNai&#10;u657ojehEk05X4zLuAF65ZLe8J/LBb0//RBsZg8xaVQKpTdTIzA0GYyQVwlBL2rkLmiTiNObasRl&#10;AoyMZIDehIoBetxt0R5G7HZEnqRXV+cPiOxH8ATsOPEAAAAAAObCL3L75+RZn7OLbV+1qnO7OHCa&#10;XUw+vNCGM6Yk9uIAveevaRP0bry+8bw4Ts94TyTKefT20gLeys4e+1LmlaXnWw/g0YOipxSnzowa&#10;LUCvmTBDrd2m81zbTegho7BYWyhAqJXp691oJlyK74mq087iCVVhRrKfYegAPQ5ZzS41XBag9w+5&#10;STORmk8mTaDpNUxiXjEWQaanakGv39hCbrBTPGJsGpIeMDDnJAP0VPz+lm6LFhP1+CQ98TtEl59x&#10;lq7TuJ0WBmoeAAAAAIApYdzkJTTFPH1qBegNXihYRg5PQtJTDu5e/0QitXWDUraKmllvtAwA5RS9&#10;h5kim08fZF/ZzxTdXLp39yE8elD0lCF4UUzPu3OawgC9UIwsPaQloP/AEe0xTFPL8HWRaWU6y6at&#10;3fpZIR3DqYSapIWhE5wAvfnbRibJdtaPxQF6/5heSGWF0W9JIzPP2Yg0Dp+esXB4W6oT9NrDhu8D&#10;8Ti9GVwkwLjXtlRSpIqfbffw2ecERT27u6KETofdzmSw2+0OnHAAAAAAAFM/uxKqdC7RffrqrEK2&#10;nT0sqgF3AedLKYoD9OZuUMyckeP0lFP0Mq68e6vb3KKbR7tbcXj0oOgpw9Co0QL0+jxGMr6F+8la&#10;a7VReHEQ5tQ5dQ4Oi5LG6SndzisJtTkRMX6AXoFjdj7/v7gBemnlK1ifVSxfJQ0OJ06vHouqBiPS&#10;XY2g19Nshj4QjdPrwDUCDEqbaE7k9Lk69XZgCK+3eG38ayi+yiQ9AAAAAABQM9hFVkU9+VINYma+&#10;Wa8qCxbBU2dKl5WRpacMJ4oC9D48vEE1e8VxeieM1NMKKnrpUL3tJ1vcVw6W78Xh0YOipwwXRCL0&#10;LlLoj4506efIqrDFhHUhna0UXh4xwnpz+loMXYSyaUtASRvNeFNCS17dNj5ZE1uq4U/5AL3GzELq&#10;SK6mqPHhxOkNY3oxFuFY5aU3W/rM0QdicXow6QGjIpYSeWmmUT09zyW6jCIg6kHSAwAAAAAAEojd&#10;ZmbFOrHAPY7spyj5AD1OkNNFnKzqCUaKA/S2b1DPdnGcXsQ4na2goreekfDmsq9kLHpL27fWcn+E&#10;Rw+KXnWEhAW9CxQG6DkIpZueKE2tJnUVWih0eRDm1Ll17nAfoWzarmA7m0/Ua6jnJW+bgayHLdXU&#10;+Oe//fy3v/yJTeZivY73k2bguFCIteEaZhhj4XNWqujFTNMHwnF6UPSAQRkUDdBT8YNt0gUEvDz1&#10;GXgkPasLpxEAAAAAABRwWURLb4o+2rrVKRE2eIFvZXkMgSTVn2yDBOiJxOkl6kNG6e3qFL01rli3&#10;9/2PNzd31jN/vpktunn3+59vwqMHRU8BOoQUvdMDFA67hKl0s/2UFbwLMmTJf+4YhYs2/nYyU6Rd&#10;52YSyqZOJc2brvHhBi30PIMH6HF4lSofhsfZg0yaBE7pzSY75hhj0ddekaDXZaanlHNTAtIHHsWA&#10;MenUJ0CvzkZ05+e2lN2VuMrvZzyQ9AAAAAAAABcx0U5sY5mbUSdA76LA4nIbTlWVTBonQE8sTm/S&#10;IN2toEfvYUbDe3pQiNG7ubkSh0cPip4yDAoE6J0K0bd45yeMOeqi0M7bbCFru4fG2m2EpTctYX2b&#10;SSibzlqULV91/Yrq1Te/3TYPbFXKkUIHOtiNO0nzwCm9WY9lWGMRjrnlC3qekLk6YWKaV/zA1QGM&#10;SadwgJ7at60Ba0WiHiQ9AAAAAAAgia2CZ9dZi1oBeqMCq8s4T9VREqC3d8NA7H0wYJyegope5m/3&#10;7u6m/5j596XnW0v5P8OjB0WvOtoO+QP06NPziOsqUppnZCes59ZFoavHQdb3LYy+zQwT1mR1xxTW&#10;HsMnRnoRoCdP0pssni4TieNk0pSanmE2IgGWiOxnop5ms/UBb5zeBK4NYEz4Fb1LE41a3On6Ah4y&#10;Ua9orxEkPQAAAAAAIImLkfvs6lRlwTHIE6CXy9E7idNUDdcNF6AnGqd33QBdrqSit5ZJztv6/qf9&#10;g8wL957sUarowaNnPII8hY4vDNLXznCghVCs7w3MLgAAIABJREFUodcsYWs3Zs3QNK1kNS09rbpe&#10;zHWRLkLZV/Gy4cHWSXWseqnkbZPBWvLY3TlBttu+Jc3FfMpoG5FAlpDsLL0Wv/l6IThYFqd3qREX&#10;BzAmjbxVZH/QbOeagyEaVawBjqjnKn+LE2cSAAAAAACU3GnKeny1qhOg13nhjjBDOElVPJePFK0O&#10;3rphQG4VxemN0F/fSElFb/37nw+WX+aLbh7tbsXh0YOipxSnDBGgZ7MS+sep9kq4YmSyZA9D4Slg&#10;yNru1VmOJI3B6lJeeww2X6tHgJ40Sda7lt2cw3bZq6Tp4MTp1V/HTGMU/FbZFr2AOXuiNE5vBhcH&#10;MCpTGgfo8dz+2bxyRb3yWu0WnEkAAAAAAFDxE6xqAXqjwnre6GmksVeOYQP0DB2np6Sit5eJzptb&#10;z/37zeV7cXj0oOgpRLBtrDRAj75GthLuOnG20t7bzYSlQ7spNH2ECaMAdS69GSSUTdVRf13jww0I&#10;0JNgnp3Ivw81wWHTCnrFcXojmGsMQbhbtp4322XaR5SiOL2ruDqAYZnRPECPd7HFQhJ0YmVy+6Ig&#10;6QEAAAAAAAIYsjg9iyp6XujU/3d4R8yiB0WvUkoD9F4bVdG7sV4cpzdO9zVRnaK3ViTW7Wf+8vQg&#10;Hs9Y9Ja2b63BowdFTzkGR4sC9OhrYDOhkmSNGqG7WwlXjL0R+tpuJ2t7u98YF0yPOhuU6iJXmhCg&#10;J8q3rOu+oa7uSq60qDk5Lmh6DVcw11BP2NsiX9Brd5i3QxoLQsg0am4CA3O1OEBPt51rvgDJFmoP&#10;K+pB0gMAAAAAAAQ4CKwDTp8qHz10WkzOuzN6CoJehVyvT3Aceh/v3TA09wwUp6ekRy/z13t3d+N7&#10;B9mim3fj8OhB0VOQgdxYe0hjgF4o5iasfBY2SH9HrcY9oCjZyfDqXPyUUHqc9fSR/85WOXNO+MRI&#10;9Xre8W3TwhakbBo3t6BXXHqzaRyTDdUECYe3Enym7pSOmWn9LE0AKPbt5kh6Mz/o2hQf4yEW9Zha&#10;qfELAAAAAACqwi5xi2lVZ99958lRUUHv5CBOTYWYIEBPJE6vl+YqVooqemsZY94WG6N3c2U3Do8e&#10;FD0lGbx8Jj3Wnh+gsG2ksWg0WtqECAeMazp09ZO1PabzRhzS4EWvnez3OUZSiSZZEmvIPtmAgptC&#10;sN41dstR0sy8Kty31Icx29BLxFqJnjdrM33HDHZ2duLyAEYnV0N2qrNO5dsThz2DiNbvIArV89pc&#10;dbYaHHEAAAAAAEAFiJXedKuTjdNx8XBUNEJvCKelQooD9HYWb5iAxZ2i0pv0xukpquitf//LwfIj&#10;tujm860jePSg6CnNYOcgjV5oexeh18pvrO6OkMbpURcMGKyLkIUaWvv0baiLUDad7SepmXelgrHj&#10;+xfq+rV66Hmikl6G46S5KRxr7zDmGkpxOCvS82Zj6DoADEHjzMzVqXPqVpa3M17O7miPxSZ4f+Gy&#10;kYTqeW0MJD0AAAAAAECCSzB+JqBOgN7lM/8s5s87cxkFNytkvIEr6H1Yv2ESSuP0KO1+RRW9vXSt&#10;zc272aKbS/fu7sOjB0WvJnAQ+sHcjPEmCr+H7NgsFJZ0s/UQNb1L56b7CGVTKyMVqTOey8WrQI9x&#10;jQ/3IkCPh4Jz7VvS7MxzblpOYGCnkGC0pTJBrwsPKQAY54v+HfXuWBmnSCQe730gSaieG5IeAAAA&#10;AAAgwse7TdWpTvD70Jhovc07F9twQirjepEx4OPuDROxWxSnV99M5QlQVNHbzwh5ywcZj97R5lYc&#10;Hj0oerWw9ML0EIpezYY8PsLDa4m5qGt6iFBqDYT0bSepbNotavG8zqlffaWC67iuLnKlSY6elzqu&#10;AUHvdrJ2BL3iOD3MQPRhc1em5822u9B5AIA6h0g4nlhxb1/AI3/c8aO/AQAAAAAA2ZOt1a7KB3We&#10;HBUruHnn5CD2vlbICNcTkHpyw2Q84cbpJaiM06tO0Xu4VizWpRW+g+2sRe9g+XkcHj0oeuaHVI1x&#10;2o16hKQWxHYKN2T7yMqh9uhcerMuSqgKC8cwhiaL1LZKHVaOEyMouFnMl+zmnCe/JGuCV9XIwkBN&#10;WqXCWtu7BRx8Pa3oPQCA31nFfSq/t0/UtudDlwMAAAAAAD5cjCYBeucPRw9F9LzTAzgTFXKlwXwB&#10;eqJxehSuj1Wn6MXjew+4Yl1a4Du6mY3R236yDo8eFD3TQxo0127o8kOkMYFdFKqWfVYywTWibzPD&#10;hLJpS4C3EkFwvKHEP1fxqQgGxycboOflePtucS19vE8XF9/9UROS3vErmnch1fAjj9Rc4/Z/n5D4&#10;N5ig+h0AwEZwNyRe68hl80LSAwAAAAAASsBNiGfUCtA7FA3QOxWCQa8yxovKe31Yu2FK1ori9Jqo&#10;i9OrVtGLx9cfFMS69aU8R7t34/DoQdEzOeQyjNFrntnaDVtZNBgga3q/zucoQiibtkd53ltfprg1&#10;VHUmrl+rR4Ledz6/WPzO2s7LzfR/F1/Uhk3v22NMQdTR3yKV0poZwEJ9PEN1AM8pANQ6NithFXKJ&#10;WyG/xQ1JDwAAAAAAVI+fvUH16hKgN4oAvUpxFC0X3t+9YVp27xfF6TnoOg/VK3rx/Qd5sW6voOjd&#10;XNmNw6MHRc/cEJdKNMGaRihGtojjZkLUtb2ZTCtz621k8RPKps6ScJrwJJ/m1lSdQhkMjw/38sfn&#10;pf9v63MtCHpfn2WEvGcLtxfYP32tBUXvTba8AKYgip51pOaarryCH+4vHaq7IegBUOP4yCtmSpc8&#10;8gWskPQAAAAAAEDVMN+fXT1qBeiJ6nl3Lgyi+ytkuGiB8O4NU3O3aDF0mKoToYCiF4+v7+XEvYKi&#10;93zrCB49KHqmxt9NtqDR7TfJgpCF7Hg9fRSeKzKtrFvvqqEM4d53C3eR7AS/8FZ10cRgsC4y2VT+&#10;ezObVFbe1UCA3q8ZFW/xTeZvb15n/vLTF9MLel83oOjRhUNqrmkvKhrsKC6MZw2jB4uf7WZmrk6d&#10;60BHgJrBFZBVLNMqfSvkYwgjpN0OdD8AAAAAABB61LWos7G+47y4nnd6ANteK6QkQG/jhsnZoDdO&#10;TxFFr8CDvKJ37+4+PHpQ9MgIXT555vRFgyWS+gjTRHqipjlPwVbCTd5dEfoaHyOUynRe/HYQyqbu&#10;GNvQYKRJsDLmZPWn/HuLTtTzePQSK6/fm73g5vusnvf+be4f3mX+vvHe5HF6XzYWoejRhEvKY9xT&#10;tmkkwpEAW5rRhVzOXV3IMtWJzgBa3kF1dHZ2Nupzv2qdlQlJ5SMHWaiex4VzDwAAAAAANOXyHYkA&#10;Peh5FdJaEwF6onF6rdScDIUVvbV8jN7mVhwePSh6RAydGb3z/X9GjWR6DgdaCMPZzLU9OWo17GE3&#10;k0mw7qjO7bQTyqbtma1MjmGxsLtrCrTn+51OaHy4oUzRW1x8YWpB701Wz/v1C9e09ylbevONmQW9&#10;PzYWoehRRDAqYdx1B3i2IbgKyadR9CGXwUsLeWbg0wNa0Tgxnb7mLk3o8Nm22QpgSIQ4F0moHiQ9&#10;AAAAAACgJaEL4ga9swjQq5BwfYpbvmvzRo2wyY3TS9XTUgVJYUVvPR+jt/w8Do8eFD0CBk4XxlXD&#10;2PRIha0uu+kG8ACpNZG+PS+tZKU3PXqftD7Sq6u17lpCnHHFGnX9Sn1x1c3FxddvzKvnLbDa3ddS&#10;nS8bp/fJvKU3/8gc4UcoepQgaa7pEgoujWV3nfSjD7k0Ti9wuDSBvZlAEybyF9605jqysPPf47RW&#10;nyzslwzVg6QHAAAAAAC0o+P0qHiAHh4CK2S4V+cAvdd7z+/du7e99kzfOL1eSuL0FFb09nKK3vaT&#10;dXj0oOhJM3hhlDPWjhqjChZp8cn2PjOeMtJyozTGBzJkzkqLzg7DUIysnb/1JqS4rty9SjA8PtKb&#10;9+jdSus+X02q5719l83Me/FZsBbnO7OW3sxkB/53RLnSQbPUXOMRqfgQ8X4fR7oQolfEzEIx0+fQ&#10;J0B1zk1xrrmpkLYfLiDoWQPZzUt+S/Xbm6RC9Zy4BAAAAAAAgFacFxH0Rk8PoIMq5FpxgJ72qtrG&#10;0t3Vp2mFaHV15aHWH/6sOE7vGg1nRGFFL54rurl7Nw6PHhQ9KdrOjhYNtYdnQvQ32kecdGbWbcn+&#10;bsIgFh91TSeMqWthdG4nUYnQ3xPSNCi5nh+sC0YmmzIevdSrjIntiykD9F6wot1bfrnvp+zLL0wp&#10;6L3LJAXOQ9GjAZdUcecWRnTGDPqdHge6sahLphdKuYo4PaDuRTd4teSS0/TjGX6NjSPWObxVxemx&#10;v4QR235gwWUAAAAAAAC0oU0kQm8MAXqVYi8K0Hv8QHuD3vqTuQKrz+Naf/6D4jg9CiryKa3osWU3&#10;b67sxuHRg6InscxxaqxsfB2ivdEuQvvUrMVn4lPH9JAJYwH6/CGtHjJ/pd5hp61SsulvqQQJ9cre&#10;sHz/bc2ZqpuvMtUZN96aT9D7+ixj0Pu0IFyS8xlbktN8gl7GgfhuHooeDdgkAqpa+qU3jYTQjUV0&#10;LvCAOD2gIo0zZVeclhecncR8Jxy052bIt6a5bF7BMSuACwEAAAAAAGhBcAABesrj0j1A7+Hm07ki&#10;nixp7RJ8XRKnp7uJR2lFL76/ltbvnm8dwaMHRU+cAZ7axqPnKW+0rZ2w5GSruU+eo5+sH6w2+toe&#10;dZM5DJv1bqeYbPpbgpRhdWaNV8m3zxYXXz8zm6T35VNGz9sQzQj8/GYj80O/mi1O7036sH6dh6JH&#10;AZKxn04fthfKZoJP0UOcHlDxkiu3hS5MaPj5fBl35UUIPErdxfktAjdYNlwKAAAAAABAC04JB+ih&#10;cypE9wC9jaXVR3MlPNp6uFHbcXqKK3rx+MMHS0v37u7DowdFT4ziAL08J6luNGmAnjVq/hHd3kXW&#10;F076tM0wYd3UmM7tdAUEzTm/J8i5oviskcooeskvaVnr02dTBei9zwbovf8smbSXLb353lRxel/T&#10;ZzR+DEVPf1xeCTN4Tx86qQLOLfCDOD2gzgU3xXe5TWnXAB73nZungITova1TXkEZX4BPRZy142oA&#10;AAAAAAAacBkBegpzoihA76X2AXqLa1tzfDxaebiodZzey6KYoxO6nhgVFL106c3NrTg8elD0hGk7&#10;yx9VOkqzotdMKATN9odrYlTvazds/VE7WRJgu1/ndvq8FQfocVB4jgmyHr1kcmFxcfH1T+aR9Fjr&#10;3eKvb4nMfNnSm2/MI+hlJNqNv89D0dOdfgk9zx1FOc2KEFL0EKcHVKDzqsDFpl0TvETSmk/qLk5m&#10;QRkHT3ifG5meAAAAAABAA4Z4A/SGUJalQiK6B+jtbz6aE+DRvX3N4/QeF8XpRXQ8NaooevH9m8/j&#10;8OhB0ROCL0CPhd6qm6EYWbHGWW+kVgZ20i5xx1zUtd1G1vQuvUtv+j1VFNzMYVf23uVjTtFLZhSw&#10;d6YJ0Pv0Ou3Q+/SV8OffZOP0Pv1iEkHvj6ygdwxFT2/6JHJKW3QflwzL4IIwMz+gf4CCdMwIysfa&#10;NaLcLuct/yGXZLywm5H5ub7yWywPLgkAAAAAAKA6wTYe78jZNgh6lRGq564t3l/RXs9bfL46J8Kj&#10;I809gyvFcXr67bbOKnrrcRWBR082d829nDpwWiSolNZGkxrSPDVVC43UtthOX6+4CJMAA3pP/Ezx&#10;wthvv8sW9FK9zcrPGhlFL/ki7dJ7b44AvZ+ydTTfkHsOP7/PvuWdKUpv/pERKP/n/DwUPX1xSDmI&#10;2yPopIqZEZH0EKcHFGTikrB4rF0reO5pyu+GPCTF5GWWLPCTfDIAAAAAAACKc7LMOYIAvUqZLArQ&#10;W9Vez3u99mROgifrr7Vu1WpRnN6kXmcnWw019bTGFD2qPXqbHxNmXk4dvHAoLOiNttHZaNLQODdT&#10;a7XQSKMFu+jLUImQNd2qtxoZ7q+84GbOCK6oSTKXo5cmrWm9fmGCgps5ce6zrCKib3/Nvu2FCRS9&#10;zKH86zwUPX1xddE+IBmbHy6JSHqI0wNKcW5a5DrTcEWh3KNnLf0RH2H9Cae8AuoMovQAAAAAAIAO&#10;BAeKl5lPIkCvUkoC9OLa63kPl+cI2NrTumFxKuL0cv7Jj8vw6FHCh9w1cc2MQ2vb2UMRQY9Si56D&#10;0M41a6nFnBCblTBdkL5CcbYeMjVS7yDASFfFBTdZRpT8EnM8esnku4yvzeiCXq6A5pcKSnVm4/S+&#10;Gl3QS5/IjffzUPR0JRSVWFxvqZGUVvU4tyAK4vSAAggF6GledJMvR6+kgGZpCXLGqVCcnhV1NwEA&#10;AAAAgA4ELyNATwlKAvSWdCi4uft0joyVh1q3bak4Tu+6HmfInsp9/odtePQoYK4g8ppxYD115o4Y&#10;52l0uAUZt2FtaJrgCrQQ9U8PfQbGUIBQjdS75Zmir7/9nqiYYQUbw/XoJf/IWLsWDK3nLeRUuYrc&#10;fS82Mu/+9YuhBb2MR/HdPBQ9XbFLbY9wQs+rGglJD3F6oFp+mBG9wi5p6QS18QwjNu4PWMotfH6r&#10;InF6jMQnAwAAAAAAoA7n82XgLrehNyojOMItuJnSIUDv9YPVOXLubWjdvKI4vcSIDspxMFIwUe7s&#10;waOnM7cKF4QZF1PFAvTSXKax0X0ew0bFaYbPSxgy6Kev6WT1VHv0XogKxlqq0POUtfx+5Hr0kn9k&#10;5LAvxtXz3r5jK2d+rvIXvDdwnN6bjCg5D0VP18FIKkCv247thQpwbkpc0kOcHqhqsp4Qrey6MK1t&#10;igefOlfQ5RxlN7jpuzSX8D42K/m9EE/MsheXBwAAAAAA0ICBjKY3drYDXVEhugfo3bjx4OmcHDY1&#10;T9N7rXucXrDuSv48pVbh0dOTewXTZsO4+QaEwQviet5JGqtdRQi1KnfMVdOjvb+brJ+8Eeqa3kdW&#10;NdSpc8uvJKpEuSGlqOpmMvlHumLlxlujBuixFrufqjmAhWyc3sYbowp6X9OdED+GoqcjLksLUlo1&#10;YmJaXNObQpweqJRzEhfXTKO2grGfr3pm7kV7mXIXyL7gEL71dRJWo7DzvRfXBwAAAAAA0ITQwBAC&#10;FSpmvDhAb18PQS++LEvQm7v7TPs27hfH6eki5IzkSm+mPq4or+itw6NHRuFK6L1ivgGh7aKonDc6&#10;NkRho8kD9JprfsSPkmXSzQboyxqMEZbe1FG0HW9KVI1ikmSJopf8kpaDnhlT0vvKBugtKBPEt79g&#10;SEEvewb/Pg9FTz9sUsWdLS50kmI0zlxCnB5QgU4JA+hUp+YG0DKrnDOfDGwT1vrq/O7qND3eEc2C&#10;KwQAAAAAAADamSwK0Lt5Qxfit+Qpek829GjlzaI4vUk9ztb1wnLxhyPFJb39NXj0pHmaTzRMjZhv&#10;PAhJBOiduUyj+4BUpHK2YsSvqwsTyp/WKHUlzZrJnJjuqE7tuz6SUICGsEId/7FE0Ut+yYhin42n&#10;533Jeeuqb/vn99nSm+8MWHrzj7Sgt8EV9KDoaUyrZICeA52kKB1XF+iyUgEzXFXiAXoL0+f0uKic&#10;QmUzLaI5dy6nyHhkk9hg4OK/qbLjGgEAAAAAAIBuguPcAL3lG3pxT5ag92jptT7NXE6pUhtNDgVL&#10;ZWrnoeKa3sMH8OiJs1wI0Gu6br7xQCpA7yKNxY1JC0m22zDiZ4mQZdLNdtMXp+dvJ2u5HutRocmE&#10;MtQrtJhY6tFLJr9m6lYaTdLLiXDvlWn425/YPD6jaXqZsqmLv8xD0dMLl9SWgp4+dJLSdyUEcXro&#10;JSBrqpYI0Ls00aaLSuzycGv3FqQ4cUGP9we4O5yc1lmvwEYDoRy+AC4SAAAAAAAAaIdTcvPpDf14&#10;tilD0Lu191q3hj7lGCl0OmWF2MP7T1QovbkNj54wz80doNdpxAA9H2GAXksAtdAK9HkIq5TSF6dH&#10;WHrTEta6YScaEkqhkPu3IVWq6CXfZOxpxhL03iy+Trf617dKl/B89tVYit6vaYvev85D0dOLQAul&#10;5mCzI5V4No04PaDc5XT1B91KUeSlOa4EV6bXue2C7xOC4f04AT0PNTcBAAAAAACgn4Kn4OXDG3qy&#10;+OAJaYbe82d6NvThS33rbn4nlI/TS3zcVL705jY8egIccQL0JuvMVugpKBGgd+c0jQF64QBhgJ7X&#10;h+G+6HTH3IRCaJi2pjvINNwWRtNWReoTCqLI5BIs9+glk2m72+v3BtLzFj69zqpviv7WFxsZTe/X&#10;LwYS9N5ljIXzUPR0wiZR3LnFi5RWtaarEOL0gEJIB+jp2TomM5Z4uJJdWYaem+du1ileC1jg/tfu&#10;hKAHAAAAAACAQR+Tc3avxwfaa3jxh+vfiS/mbHpLqwR63tPlfY6zb3//mfaJegc5n1avXppOMFKI&#10;03u5FKcGk3v0VjkBeiHTjQWhy2cODRigZyUsH4kAvTKaLYYtVtpK5jD0aHfWw8OphKKcUKJVPB69&#10;nC5kFD2PrZC5oXiD375jK3kapvTmi4y9ch6Knk7jpVRx53YkT6nJ4IxUnF4HOglIIhXLOH0uqO9u&#10;PZ911l10z+UrG2r4qqHbxSKRRcqn28rvod2oTw8AAAAAAAD9jLCrh9oH6L1+uLk692hubm51ZT2n&#10;6e1vPpUS9LbWcwU3Fx8+31y++2h5ZSmvCWrW9mVlS6NVQLBQ4C01Z2ZFjx6P3srHQoBeJGi6oWDo&#10;9KjxAvRaCQP0rFGM9XzYnWT956RPD2VayJyZDm2ac6I3oTApJfr8I49HL5nMaGRvjBGg9yIru717&#10;q4r5LysWvjGGoJepl/rrPBQ9XXBJRY9a/egkle96OxGnB6pEKkBvYaJR97t7l624QLyTrICm4O42&#10;biAf38eVVt50OnCdAAAAAAAAQD2RXO1G7XPz7hVUukeb8ZxKt7f1SEzPW93OiXev17cK/7zyTOtc&#10;vZy4o2fG1HAhTu8WPHqq86EQoHfCfCOBqQP0ZumrG0kNtnbCUDrqysmFCR2GWpTetDcllKf3evUN&#10;a+BV9JIZJWvBCAF6zzIFNz+p1dY32dKbn34xgKD3S7ql8WMoenoQCkjUKG6JYZLRAKn8synE6YFq&#10;LqCrHRXoeXarqhnNZeY7N/+nCSl6FkmBzmHB1gQAAAAAAKAsgxdPn7lwGWVU1CS3DrmjtaC3dre4&#10;lOb2s3ycnkjpzZV4PsxuReD9GrGTM2vpefbChdymx7vw6KnKTmGdfdh840CHEQP0XLEWBOgp0I0B&#10;sm50x1y0Nd1O5tBsV3uByqF0wc3c7FJ9jwsoen+kJb2NL7TreV+yHrpnKtoJP7/PegB/or705pe0&#10;+Pjs7/NQ9PQYaqSKO3dDz9OEoKTFagadBISuHlUC9DKxvm4Vdw6VRUU7+dtRuFnjbj9wEtUCtnvI&#10;/HwAAAAAAACQ0HYxm+l0eLkNnaEWJ3J60Jy2etjek/J4vKNcHt7GtkDpzVsPc++P75a799Y0tenN&#10;PVYy7KhiWpvyS8kv1+DRU40nhRX7ehM+7nae+WfxAD0aa4zaSAP0sOFYAlKro6ePuqZH3WSarqoG&#10;w2sJtahepuGvuplM/pGWhzbe0h2g9+51Nufus7qy4a9ZTe8F3ZreH8/SZ4xH0IOip/4IKZXa6cGm&#10;Ec0ISsXpTWEbKOClUeLKmZ6ok3+r62Jyg4BqKZplRTfdvD/GcDx8+Tqa5Il4NjeZnw8AAAAAAAAp&#10;QpfP5JaTD8cg6akFG8WW2tFU0Ysv81fUzCfkPVvhefnug9zLGwd8Nr5HW/taKno7rMbToO/iRt2V&#10;QpzeU3j01GE3H6CXamo14TBw6lA8QI/GAbiVMACuJ4phnqA3CeMIu+y0tTzcT9bymGotGG9KqEfV&#10;fmABj17O8UWzpPciWxDzJ/Xb+PVZ1gr4lWZBL2NX/GUeip7muCwSLma4WjS+7ZVwWl1FFwGey2ZQ&#10;/LK5NNNYwW+1udUP7XUSlRJ3cFqSbljmXXKGJhcDPQ8AAAAAACjB0NhoYUH58CQkPXWYZJcNPzzS&#10;UNHb2BYsqpnX5F7v3Sp97V6+rObaE4G3P9rUrvTm3FwuVm1S77M4ko/T+7gFj54KvCwE6F0x4zDQ&#10;KSronRyk0KDXTBihNtuPBQoyolajdmiETNu1qmMwbB5JqEq1I05DSkDRSy6kBbNPn2nV875mC25+&#10;+qrFh31m1cNfv1Cr6GWMhP86D0VPc2xSPmBLCJ2kNeJpaJ3oIFB+zVySCNCr4HfaS9y76mj7PLc4&#10;5c47F7cpmX9x2AK4/wUAAAAAAFoT7Dw5OspdUz68iE5RgxArBd2fm9NO0XtwVzgmb+7Rbpw/Tm95&#10;L6/1bYm9P1+6U31Fb+4+G6um+3JOMydObxsePYV5lO/c1LA5x4GTYgF6AxQ22BVzEwboRTDKk0Jq&#10;duthqFu/tvWQGQyVr4wXupJQm/HqbqYEPXrJ5NeMA47SAL2fFjMVN9+QK46fF76+WfhceYXPbOnN&#10;95SW3sw078U8FD2taZUM0GtGJ+nx9CIWpweTHijnqvIBeuU7y8iLXMqA4Rl3AiXaoaNIW8TZBgAA&#10;AAAAOjF4vjzHCXtg1SAnBL3UTtHbW54T5+n2s7yXL6/pPcln5D1ceST+/q11zRS9l4plHVVLcDxf&#10;ejPxcg8ePQXZul/ItHIETTkMiFj0zpwKUXjMfe2GjX2jmojXqMGEIUI1MqDwjQRn3FWP6lRpYY9e&#10;Mpkxpr2jUM/7/J6V18gLbr5l3/Lp/dcKq3QuZE2BG/+dRkHvRbpp7+ah6GmMQ2pMtNrQSTrRIRyK&#10;No3eAWU3usoH6PHuLHMqX5rcwVvrt2joKXYSO3G6AQAAAACALrSdPcOzsjyAjlGeCGvR+zinlaIX&#10;X3k6J8Wj1Qesz+71swf3Vm5tbT5fzxnv4purku9/em9fI0Vvjk1XS9FgBLqSL72ZWoVHTynuPS4U&#10;3BwPmnQcOCWk541ebKPwmO1dpF6yIMZ4mfR5jOp99JFdFT3KirzXr9Wrr+g1VFU466OwRy+ZzKhg&#10;76kT9N5kS2B++iLDYpdNwksrcouLz97r0URRAAAgAElEQVS/+VL5577+tECdoPcmUxJ0HoqexgQk&#10;A/TQR7oRrBOM04OiB8qYEQnQqyTYwy/o3lU+jI6/yrw1wJYdcDAlbbHgdAMAAAAAAD2e0U6N8a4t&#10;n0LXKE8Tu2J4TyNFb+PoyRwRy3mf3etn8Xi+juYi4ftXD55po+jtsh3YRMXpHEnl4/SW4dFTJkAv&#10;Ze4AvSyXBQS9C4MUNtZBHKCHWmiVwBDWM6Uvn6WPLAjQqbAY6RofVtuo11SNNN0gpuixtRzp0vNY&#10;r9wzWQF6nxZL2Hi/ULk38CfKSm/+km7U/jEUPW2JSgyGLV6kVOmMUJweegaUIqjoXa3oTtdhFVP6&#10;FY7Tcwl9mNv5nfJxyo/TDQAAAAAAtGfg9Cj/4vIQ+kZxTrDrhR/imih6r/e2HpEJenOPnt6Ll+uB&#10;5O+fe7KmhaL3KP6B7cITVJzQ6035NeAPB/DoVc1qXs9LjZjZ7nVRKECPvoMOkQpOXXYM8JVBKpla&#10;o7S1PBgg1HqVXWwL1gUjV5pUlfRGqmieuKKX/DWtFX2lSM/L5dm9kJWI93axnI1n7+U79d7+yn48&#10;TZrel7R38Nnf56HoaYlPyrDcjkmGAnjj9ODRA2UTtUCM3tS5Cn+hS+xuVOlqvD7CO1/203G6AQAA&#10;AACA5gxeOBQQ9KDoqUDOWbCujaJ38HROBk9K4/Be78p5/6PdZxp49OLrOQcXJaf0RMEtsrMPj15V&#10;LBcC9JrMbfc6xR+gR2FLSYtCtiNArwpIy5o6qdsH3kzWcrfi0VfBOseJERUlvcnKm/ZRXNH7I2Nu&#10;W6AmQO9FVlB7R5qF9/nNp7e8Hr0sz17IFvW+PmMtgtQIen+kW7QhLOhB0VMBl9RY0uOvQ1lnGviB&#10;x3s1g24BpVwVCNCrHNHtT06foq2XJenBogcAAAAAALSm7eIdYQbRP0ozzC4WzsW1UPReP5Ml6M09&#10;Wi75Bfvy3j/3XAtFLz7HduIwLWd1shCndxcevco5+FCIsTph7oEg2MYXoEdhQyOESpM7FsLwXhW2&#10;drKetvhoa7mfrOXdarhrQq2TqtXfrHwMkvDoZeWixS90CHqsmvaJVGH8/OVXtmjo52f8kt7i609v&#10;3lamKv76hRJBL61WbvwyD0VPO0IBqYKbARd6iRY6y7SaTnQKKOUcX4BeY3W/0y62ycyi6Bjh8xAL&#10;ekjRAwAAAAAAWj9BXz5zKCzonUcHKY2LlX5ScU0UvRsP5Qlyc7cUfr86il6cLczYS8vyTtBVX4jT&#10;W4FHr0J28kvpvZPmHwvOGyJAr590NQMBetVPx7EWor5uiYVpa3qM8CpRo+HBuuvX6tWR9MYrbVND&#10;SlzRS77NlHR8S4Ge9yVrtNt4Q/yGd6/TylumPmfmMPg1vcWfFj5XVPnzPRWlNzN1QP/nPBQ97YhI&#10;ZXJ2h9FJNFESpweLHuC5q7mkTIBeMTa3WJyeos/sFgh6AAAAAACAToaEAvQyHGLHpeLkFh5vaaTo&#10;bTySp8itlHr8ZL5/WRtF7xbbjRQtp0U4cXoP4NGrgLupQoJVLdi92sZKAvQoJGolLAXZirFdCZq9&#10;hAVObQZtuTuq0ueHx4d7lVf0eq9X1pqglEcvl9L2WfcAvfesjPZZ5hteZ9XIL4siyI3UW2DFxRf6&#10;C3oZdfHFPBQ9zXBIGX09PnQSbXDj9K6iOwAPMwoF6BXjYsQC7RStf+m3QtADAAAAAAD00Xnyjhij&#10;SNFTHDsrWnyMa6To3ViSI8k92izLwTuQJejdfaiNohf/yK642qk5tcG6a/nib6kdePTksvKxEKAX&#10;qY3RYPAMJ0CPxnAgf7dR9SXj0krY513UaaitZKU3PXa1BuC6yGST0pJeU4WuIEmPXjL5S9rp9kln&#10;Se8NW+qS1Cz49sXia1aue8+W7FwU5dMbWUf4JuP52/ikd5xepgTo+3koeloRlnLCuBlUdaaQtpl8&#10;JUV0BuBlSqkAvWIcYpuInA4FD8DFuLVPCQYAAAAAAECMjvOiet6dMTj0lCe34HhPM0XvxsMtYj3u&#10;yR7P++PLxO9/em/jtUaK3j1WOmui6vQO511m95/AoyeL2gnQ447BuRDTszSmA/kI/WItMWQbKQmp&#10;L5K+OqcMWdFQi6zFtmCkXoYG6DihcP3NChWbj5IevWQyo6b9pGuA3qfXmcy7r6RZd185uXm5kqFv&#10;FiV4Iae26GfWAviTrqU3M8e0Nw9FTyOCNqklcy/0PEpPXcfE1KVL0zMd6ArAT+O0YgF6xYjG6Ska&#10;uemwKHlPAwAAAAAAQJW0Xf7nQ1GD3tk2dJLiXGNXCV/G1Vb0NhY5mh6ZJnd3nfMerjS3fpdM0Nvd&#10;KFTrfP1aXUUv/pLtymtUneBwYTn58S48esTMFcrcDdfUiDB4+eTY+SEax1pXoIVQWEItNKW7njC7&#10;0M3QJqU6yCJnWmTk3ISHU4kGcu0yWFcXGh9uUFDSq2xAaiBQ9LJGsHf6Fdz8ia1x+VleUczFYpPe&#10;7fdSkt7i+7fyc/0WX+in6f2ScRceQ9HTCLvUJgYnUlrpJRgMZkdeAPg5N5X15ykeFc1oFqfnEPko&#10;ix2nGAAAAAAAaEhoaEzUn3d4YRCdpAK5hcZ1NRW9xbWV1TS3juL5f/n/2Xu7kLby/f9XY2ISNRq1&#10;PmFtfajadjpTyzAjMrUXpaUy7RTvOzeW0ovDvrQhLZJpPDe/QkI7qEWlcoxWC1WZm2IDQkDoPxCQ&#10;CYQzd6XVTQeci/LHudrdczjnmGStPK6H71r5ftdaSd6v2Zu9pzXr4bseXPm+1ufz3pL3ec9SPm/z&#10;+cP457dWNjktF/hM0Lpz/iX30+Hjz8/NLSysPnMzNHpLfEWXseY2KkbTfd/eLaFGj4iH6QC9BpR7&#10;GYMqBOjpCGl5ZE2/0ba8s4asTyvpaXPvTKIUW+lt4f4EvVK9CdW/6uWMnieWKcY0hi+Gi5LatsPp&#10;HE8X2CNWev6okkC9RCVg2B/Uq/VmMuLwkxdGTxPae2TuFn39GCQAinrO4dwFJlWc1nqpOD26ps1R&#10;KST1TDbU5wEAAAAAAE05e0W64eaVsxgjFgxxU4RTbnZGL+B6k9JvC/O8UwssLkjquIW1lM/bXkl9&#10;/k3q8+4NGac3y/u8B0sP36SWuuJmZvTcUwWVULDDOZEuEFlHjR7Bul6lQ6vMeNHbEHRWkxklUzfG&#10;ig0OMjM2WWu4t8O77WQbTlJ108m/HzGsfDtaRofP0FF6oyruSh+IjJ4nIckiugToJftn7pOatsNY&#10;OE/TTfPFfdPySs8/7VNgG0NcCN+hHkLvS3xoArJCD0aPDnLF4B0DGCMAgDCWaqZxejZTZqmf2Vad&#10;+a5bTSV0HgAAAAAA0JgLPz0ekQzQu4xpdSa0cBOMM252Rm/pYbapcwW5vwjuSDi9Fb7JZji49ibr&#10;8zvc58PbUq07Zxd5IfhyJUv9LTwLsjJ6bq6w60yL4Q70cDpObxU1ejK8Swfo3UPnJkPQXkkYoFff&#10;gsFihq2P7CgMGm1KqYXw9JGdqLekb6SPxpRvh7PC2TrWRkPptSpfOVmNnsezG69GO9Lc53H9M4Ok&#10;MnEvJNxN8xdypRdQ5PT4jqBR7VtvfomPTeCpF0ZPC+ReAOioxC8ZAIA4kk17C2tN7ogv2uTIWR8H&#10;ZB4AAAAAANCck7c/fvyIAD094PuArTIzeu6NN3nVd3w6Xtj9XMTpzfPdNR+EFx/mdePkZV1AtHXn&#10;lov3ee61Bcl0PqpGb5Vv1Gi8I92enkd+tYYaPQnepObsZ4ag8wxB44CdsDwMAXpMsRDG6fV1Nxps&#10;y829ZK03HZJLmciyaqoCU49vKe3NhfffbFKe4tU0Q2b0EvrI79M4QC/qDySS6kgD9ELBsLCm443g&#10;AUmVnt8/fahYOgZ+19roxSWr/y8vjJ4GtMqVIpuQUAUAkEYyTq9K/SNYNbVSPwAAAAAAACjQePmq&#10;lM57PIIAPWZ0ctODH9yMjF74rYCyW1/feMn/vXtF4AceLqcD9GbfCCzg4SZfvydY5jeXKgMMLz8U&#10;+Pv1+ZdsjJ77A6eCjJjkNZpuvfluEzV6Iqy+SAfo4SuzMejvIvNIvQ6MFWvMPcV6LKrIrHCPuCob&#10;za2uG1X/1DM61FSY0mtT6kydpDV6XIvHQy0D9EKBpF4jDdA7Etd1wSNlSi+swOkdRBLbGd7XNk4v&#10;mnCdXhg9Db6OyAbo4ZcMAEAWq1RjgBp1rwVkRfTVI+EbAAAAAADozkUE6OlHG1eOtMbI6G3OTgmH&#10;3aVbX/q3c51d2sc9cG+I1PAtPHfzrTfnc5Xfwg4flRdeEvKBtFtvZhq9NX661ZDFXWOpEKeZN6jR&#10;E2ItI0BvFPcHQ0DqkPq6MVZaQOpXa1sNtuFWwgLDeuGb9/3hfK12v5D7/P2JgvpvKs7xI63R83gO&#10;494quKeZ0DtK1r7tk9YFHkYDEopuX2GVnt8fVeD0uOy+aQ3j9BLtRWNeGD3mOGUD9AYbMUoAAALq&#10;pOL0alW8MJhT92e3YYwBAAAAAICunL4kmZ83cvUixogdfA+xd24mRi/4XCIn72Eq5y68NJuh/Rbe&#10;plxbYG1O/PNbywFOCW5mx+k93+aXG9yQWj+11puZRs/NR7BNGPKAN6ZToD7MokYvl8/pAL0zE2i4&#10;aQhI+zxODiLbSKu7CGEPVONlGrZWE224qV9gp8cEe18WuIctzcNnVCs9pTl+H0hr9Dyew0Qh2oFG&#10;DTd3/QlLFiFc314sKF10F4goyNJLfMIfJdeXh7vJCL6QVnF6kfjqdr0weuzvDya5yuN2DFKpceLU&#10;aTzrATY4JO4odqVxeuYadAAGAAAAAABG4tSPH0ekA/Qa8V2LIfxk4iYLo+d/tjUlSbr1ZXiZ/9GF&#10;jW0+QM+/uSpS4Mcxyzs5/9vUmtZnl1I+cGdOZv2bDIzeJj/Va9BD3pouC/nDhRq9LBbSAXrDpXi3&#10;PX2q6LbZaesr0oKwkqa9kuyomLqNtuVVZOdTT24eY7NIj8yGgh9QnOYxtaV6CnP8msiNnucoXgSn&#10;idLji95iB6QNOvfDsoouxv901E9KjHxnj5JGMRjRROg9ja9r+x8YPda0yAXodSGlteS4cct3zN0b&#10;GAnABKk4PZOSOD1LreAyEKcHAAAAAAB0ovH6R8kAvcc/IkCPKfxE4rqbvtELb85PybC+8DZVJhdc&#10;3FhdnZ3f2U59Pji/LreAqRW+vaZ7ef7h1tbW6vPNdOHfluzH19fc1I2ee50b1CGjHvWMuenX26jR&#10;SzH/Id1ws/TexL9w/er/fPyfx9dPFtVWO2rIzFENso00ppOs2m2y2miJoo31hCWfmd31WhtErRqF&#10;+7zT2X6vQZXSU9YYWInRSxSG+afZC71kMJ1/l7Dv5cHRfjhM0keT93MhYqWXruwjsIp+bqvZC71k&#10;B9RPXhg9trTUytwR7DY03Cw1Tt30cdyE0yuRQ3rt5t3xawZ6zrVIvf5UTVpjZ7WJLsOGOD0AAAAA&#10;AKDHk/elj5IdNy8hQI8pji6+IMlN3+gFpBpuZrTOXArniMDU59+QfH7Blf68P7OLZnB+fZ1k/Yth&#10;2kbPzRV6nTHuq5ND6Ti9BdTocfyR7qRXegF6J68/HnmcuNsWUxvj1lrCAD0bKrm1p8pEdnQqjVbY&#10;UkeWy9iXen++ZWhGwqpR6q9sHR1qUq707itZxQclRs8TS4gxxj7Pl6y3Cx4RmjQfaTKef5dXej5i&#10;pUee4/fLL3vJDQlHWbfe/BKvBwyQCj0YPZU4q+Q6CdfC55UcJ1JCL16nhxdIi5/T/BEdN5ChNUu9&#10;/lRJ9EVR8vZUieMOAAAAAAA058IPkvV5P1zELC1L6nom/+RmBVepG73w4twUIenWm5kNO5cXSD8/&#10;tyTg5AJr66Sfn92mbfRW+X5sxj341nRFyIcV1Ogd8zodoDdWehf75Yx77cdiUXot9aQBemg7pM9d&#10;hPAA2QeM9g55P5mMrE52cm2WMW3N1LardUJp/802JTl+imr0PJ5oVvtKJgF6XE/MEHGAHrmdS1f9&#10;7QXJPzS9p0BGJiv7QmyFXnwtYWKhB6Onjk4E6JUjmUIvboFOYkiKmnPj6YN5x0iCtkoyTk/245JK&#10;EFF6AAAAAABADySF3sjP+G7FkpbBycn33KTgKzdtoxecnyI2alNTb/Mbds4p+PjUbJ4TXFxQ8PGp&#10;z5SNnvuVqpZo2mLOiNNbLvsavbmMAL3SexP/7JWsWugRTWqfLa2O7vra6pouU5+9Y3LSbjeZump6&#10;aysHqhx1RAaum7AErAfzGbpRR1hE2VVltC0fIJTF1sw7pRhmii8fWZqHFSk9JfKmaUaR0fMkytAi&#10;7AL0Qv5EgV50jzRwz6+IYCS7no6MEHGc3gHXMHT/iKHR242v4S8vjB7T+5hcC+E+dHUuRU77crh1&#10;DYNSvDReu5N1MI30KG+VjNOTvr1Itu0k8IEAAAAAAADQ56yEz/v44ykMEEu6+46/CvBzgmu0jZ5/&#10;fkoRm9kfd8+vK/v8+kowawHbcwWtv2Cjt8bXTxj4DHA676UqT2Zel3eN3kpGgF5ryV3rF37K6W08&#10;conprEqdY6Cyt09mhtTUU++Q9HqdvYSuqB93cz1x9Bapd20nk5H2thlZqTZzhm79jtM8pKBUjzzH&#10;z6mwRs/zJaGTjhgJvaOgok6XB6GAXykpOxdR8KEA+Q7zNYPTzOL0EkWMv3th9FhS3yF9E+gYwBiV&#10;JOO+PBCnV7TcuJVzLMcNtXkWqSeOaonW5DbJhpvI0AMAAAAAALrwo3iG3qXTaLjJkuRsOV+i985N&#10;2+i5V5UZtbfZDTMXphQz9yyz9eYzhZ9epGz03O/oJiyxIp0O9WKrjGv03qUD9JpL7lo/eT0/rHSE&#10;1fsSrd21hIV1ycKH2ioRq0da+2UfQLaR3nT3EZa7Ga1tnaNLfqPfE/a+pD6tdv9eA6nSI/8to7RG&#10;L5nh5vex8HmHyQC9QERZPZxC9nmlt7fvZ9J685BrvRljI/RCicanXhg9hthkAvQ6MGleqtzxCXD3&#10;NAamCDl9M+9I3jLYPIK5RoWac5hUikAAAAAAAABYcgUBevrAFyfwE4Kbuhu9RVUBetmsZsTpLU3p&#10;W6Pn3uQNkbHPBKclI05vo0xr9KbSAXpDJXetOy9fFSqBvkx/TS39gzWTKqgZyJ+TsA7YyT5ciWwj&#10;AxDv4EwkcG1GmxkfoOPzjhlmcO1aR4eaiFZO/B7CB4U1eh5PPIIuEDikH6DHFbfFCFtc+qb96gj6&#10;0i0+SQn7/SHFpYbBCAOhFy8tDEx7YfTYUSfn9bvM+D5SqggaPZ9v/ASGpsg4d1foQBrOzVbZFbbP&#10;lOwHbEIvYAAAAAAAoBtXhWv0rv6MqguWWOu5bwN/ctOB627qRu+BS5FQ2/KnPqgsQC+79ebsdirG&#10;b1bRUh76aRs99zq7iV6qOEcz4vSWyrBG7+GLdCBV6b2Jf/bKiOBd9jrd1TQ6Brsm1dNla8me9SBc&#10;WHUnbufGoLWHUN8arUWqZCOsjj8fseh9qeDufDyyYyT9N0k7mjYpNnqew3hpXHCPstDjGmiS1sId&#10;qvV5CdPGS0NfUElxn09JHGCCXeqtN58mFuuF0WP3OCxXDG5HV+cS5paw0fPdQZxeUZEToJfimuFk&#10;vNUmZehyf5FbpQP0UDsMAAAAAAB0wylcoPfjKbwQy5KqVAsPPgPIzcDo+T+TV9q9mU+F4G1vvJkq&#10;gLmdAF8kuEH+qYWNwAPqRs/N9bOcMXwRkXPiTCoOaqrcavQ2XqX75plL7lq/8JNIFfQI1Ro9c2XH&#10;ZKH0pOWcuZrsI6Yq3M2NQz+hha012mXWWVN4gV6Ce6y20NI8LJfj10T4a0aF0fP4sppX0gnQS3Sq&#10;DO8fkdbzBfyFsM97w4OokjS9KPk+7yWNYzj6harQS9hU9ycYPVY0ygboDeL9wlL+EnrTJwbi9Iro&#10;MN4QM7NGFLMWqQfc6qw29NIBehYceQAAAAAAoCNXBAP0MC4syZgt5+sPZlkYvQdhYjk3u81XyAXV&#10;NtzMqLZb4hbmX1olK9Nbn3eHwwyM3ixf+FUEgno4Hae3WlY1ehkBevcqSu1NgpO3f/v4UUTpnaW2&#10;lvb6vkkqdCUFXXsl2Y931Jf5+8lWc3dldW/6n8GqVl1HxEnaKXXQaBNRtg4KPu+YUXZj29g5JF2q&#10;10YmHj6oMHqeI8pKj9NfAcLGlnuhoL9Agil1eBRQ9TGCrqBcTF+IotBLhBgGFAo9GD3yy6pTLvS1&#10;FylVpc01nziI0ysSTot7WWNqWbPUfSf9YCv5Y9VmHHgAAAAAAKArP+dVjvxwEaPCEktl/oTlKzcT&#10;o/fggX/zIYFT23LxBXL+xa2pwnkz+5JzeoGlhyTpe8t+CvsqYPTcr5jP89Ljfnq6+NVa2dTovUmJ&#10;zJmSDNAbeSyaVEqp8MDaXTNJj76qikYboRaqLeOpVmddf321oEc19dT31zmN8OtFsriy22DyvKWy&#10;sIabPK1Mj/r9iYaCc/zU1Oh5PImmktOUfN4BF6AXJWu4eRDZ9xdOILaXrRMJ4/SmybuNHkSSstB9&#10;RE3oxfc8cOiF0VN1vcj+RLtcWbGptQKUNo23JJSeb/wkRsjw1/mpuxJH8IJBt9omH6cnWcpnR4MK&#10;AAAAAACgN6f+J2eeGQF6bL/6DGTWIvAzgWusjN6DBwFZR7ew4uZ/+OXKFB3e7HDLDAeX5+TW/zxI&#10;ZU+FjN4aX/1VFCdHc1Nqbvjdy7Ko0ZvNCNBrKblOv2evPP4oKvQe02m62V47SZk+E9nP9TrK9i5u&#10;rpRtb9k1qNdMNGnDVMMdP3Nv9gaq8XnHt3rW95GW0eEmsZWPkay7aUaN0fMkJFyUitCLJAvudglT&#10;6nzTYT8V0rF4ESUlf0GfgtrDWHJbpynF6e3GF/aXF0ZP1RXdVS9dC2yplWm4abfh+0jpMy5l9Hx3&#10;riEDwticuCapZA273ak4e8G4YbN03N4kAvQAAAAAAIABuJg1y3z7FEaEJdlBR3yJ3js3O6P34EFw&#10;Y0Gy4eXLlPzbWZiixtYyX/cXlFzsm5VtSvspZPTcXEvHM2PFcX6MpeP03pR+jd5aRoDeaKnN2jhF&#10;A/S4Ej0aO1xH3ecRe7/ucr2HOyoJSxj79JJ6VaYirbHsthfScFO7FsvO1rE21Tl+TnU1eh5PIn8u&#10;VLjP43pTBiNkP35YYIBeVpleSFWanj+mYPcOd7mKQBpxeomt/N0Lo6eGVlO8j7P4vLd8j+BaTJqX&#10;BZJGyOe7hTg9Qx89yRrLO+cMvOmSNXi1UrenWgToAQAAAAAAQ/AzAvS0orUn+0sBPw34kqnRe/Bg&#10;WzzObm451aBTtphOIbMvw/JxfqtL4Qcsjd5LbojPFMkp0tiQjtObLfEavdfpupqJknsL++RtSZ/3&#10;+BKFVkR1PXr5vMnBlrK8gzf219qVDJOpXpegFWt9B2EOosEOo3WQ93l/PlLNsCabamluUJnjp7JG&#10;z/MloaoihQbocSotRJbJdxAKhv0USdcF+pR08tzfU16CGIwULPQSrU5jXhg9VTfL5Otrpk6Rv++U&#10;C3/txaR5uXDjjrTTQ5yeYZEI0EsIPYPbWIdJzfOvCQF6AAAAAADAKJy9lJxjvoIAPaa0DE4KdxV7&#10;42Zs9B6El0Rab+7wDS/Dm6tT1OHbeYYfvBRe+tznAL2dFDR67jeaTvNSoDUjTu9zCdfoLaTU5Znh&#10;kvN5jZevSgu9nwtfh44+r7Yss42sDmU6j2+/qcfkD2kz1i5jRcE4K1qr1TfcTPW+1Ooq7xxqUpHj&#10;90FljV4y081/VJDQCyUN2bSWAXrZpLL7DkJKqvuU7Da/5P0CW29G4iue9sLoqbo6UregWrPAL/i6&#10;XrkSZ0yalxGnpDtv+nzjaB9jRC7clSmvNL6KtSl+quNC9gAAAAAAADAGZ3/86fbPZzEO2n5v6OBr&#10;sdzMjd6DB+FnAq0v51MBeu6VKSakjF1482H+3264ae6isNFz80lt94vmTLmXEadXqjV68x/SDTfb&#10;S++G+sOIpM/7sfDZKR19Xk1/Od6/LQN9qgesSgdl3dlLtnHVnQYb6Kq+948KpFm7rb0/0ZCb4yf3&#10;EbVdNz2eL4niM596n3cUzMmzk/nx/XCYutHzByN8eeChAl8Yjh4oqUSc5vRhIa03nyaKCr0weqro&#10;znjUrcy7KAY65MqH8ZWhrHDK1HohTs+AnByXqa0cP1EEe2GtVPY8V49ewAAAAAAAwFDfpTAEzHHU&#10;5H0v4OsQZrUweg8e+DdyWm8+TAXohdfeTDFibim1ksWcrp6z23R3UMTozfLiqIjOlqF0nN5cSdbo&#10;/ZGeAB8tudvphUuPJYUehebGLZW6+Ty7rbEM79+W+r5CBq2rW4dB6ybc5Epjxel1thUq9B7NaGkp&#10;nS2jw2eU5PipN3qew3ikXWBPpc/jE+YiZG7skH59Hl+md5hqkKmk8+ahInnJbX1ItdBLDLb7E4ye&#10;uss4S9l1DGbNgsuVxXTUNlaAcuPGLcTpFRXXZA7Y3QtFsiN11eTPctXoBQwAAAAAAEB5USfQA40v&#10;RHjl1sboxeP0MnzawqKoaqMdp5dyiosLWaovrInRc7/iE46KyFy3pAs/PqyUXI1eOkDvzFjJXety&#10;AXo/XCz4PHTa7LoJvcr2Mrx/t9cXPOBd3dq/2J3X51lM0g4Y56Vzy/DMo8I5o2lF9vEF3TqW9pBD&#10;Mj/+Qb3R8xwmitxUKb2DWLLeLkbo86J+hqRS/PZi5FV6yjIEDzhbGDxSN9SJgsigOqEHo9fSl/cm&#10;SOomU9eFlCogdCO9JlPydRNxesbhhkxR5c0bRfSycBVhnJ7JgQMPAAAAAABAWdFSL/TVgJ//e6uZ&#10;0XsQXppN6rT1hbepADsWAXrZPE811/S7OKf3xhWgvndiRu8tXw1WVCfNaHqG+I/FkqrR20pN2c+U&#10;YIDez9IBelevF158UGfSzef1lONUa3t9B42xM9m092atPaR9QY0x1M6JR3Ro03isnc6K9nsNZDl+&#10;BdToeTxHiWq1A+U+LxJQUuh2ENS5xhkAACAASURBVAqwFHr+8P5RboNMouI+RTu+l5SSgd1DtaGF&#10;YZVCr+yNnlVA2vU6Er/uLXL3JHtVBShPnIjTKxZkA/SuFdkdi+Q1OQToAQAAAAAAUG4INz97L5mU&#10;xsboPXjgD2wuLi4ubfv5+jj37PoUc7aWUxsQeHm8/sXtQPiBZkbP/Y5sotVoTKTj9F6XTo3eSkaA&#10;3v2SE3oXr8gE6BXehsg50KGXz+sqx6nWukFq422ytWi++Y6uInK1o22PaKGLTbGODjXJ5/g1zRRg&#10;9DwRVUrPt+8PJ+rVSPVf2M+adOtN3y55501l5Yn8kmPK4/QSn/zLC6OnCmFrZ+pslK0b7kBKVTlD&#10;EKeHhqz6c1LWvJ4sun2yyLayr8StCQAAAAAAgPKis1f4ywE/8/hSU6OXQ+Dt3JQWrM9ust8ZUaP3&#10;km/FVmwCKd2AbmarNGr03r5LB+g1l9y1fvqSpM8buXSWwrRDr14+r2OgDOcz2ukGFvbpMIakLVoH&#10;9e6nen/4EUWG9NqLiTbpHD9nQTV6Hk+iTeW0IrHFlcEFQmQiMBJU6vOC0dDR3pHCsr6MzTkKEn/q&#10;SJnKjCSXHIwoHOVEed/vXhg9VdSL/Q6plsv27K2rAOUN4vQMT8kE6GVjlozTq0YvYAAAAAAAAMqL&#10;9lqRbwd/cvOOb9w6Gr3Nh+tTGvFmxa2b0XO/4QZ7uOhOn4w4veclUKM3lVKUZ4ZK7lo/dfvjiJTR&#10;++EyhZU4dEvQqyzDqdbGAerD3dWv+V5YCK1kn03P6gfr2CO6TOi2Ky3Nw1I5foXV6Hk80bg5iylo&#10;uBniiuLI6tuO9pWV2oWODvcODpKZeDlOb1fG8e36cs0bARGl8YFcu9GnSsY4MWQxL4yeKjrVljX3&#10;YdIckMTpOTFK+kEQoMf+ocacgPZDaZXoA58JvYABAAAAAAAoL6wDovUu3KzjC7eORu/lwpSGbG3q&#10;ZvTcL7jhbi26uY3RdOvNP5aKvEbv4YtUyWFDyZV7Nf589ePjjxIFetcptCFqrNTL51U7yvD+3d/F&#10;Yih16G8p/e55RoFMv25j3dz0iDajet4OJP7uQ2E1eh5PvOIuHFJYpbbvI+tTGVNWaZedy7cXS+vA&#10;6NHewd6eLxKTcnWxPeXJfVGFHUf5oL7oF2WtTaNeGD1V1PWpuzPauyFqQAVJnN5dxOnpxWm9A/TM&#10;ttqajAjgyioLze/sNpEAPTTcBAAAAAAAWk8qnb14+Sy++OhHlUl07oKfdJzV0eiFN6Y0ZUU/ozfL&#10;J7cV4Vk0dobXYDNTxVyj9/xVOkCvteSu9YtXpHTe48c/0WhDZCExTK9mlzZ/Pebvpdl31ALgusvw&#10;9m3uYaVHBy3a/y4ilJO1+lyarQ2PGGDQ20xToUYvkfEWJqtVO9znuk6Sya9YUGG/zRxReLB3GAnF&#10;YrHQ0R7XUvPg+I8kyv72QxlOj7DZ57TSFEF+/SHC8fXF5eKuF0ZPFS0qG0PXYtIccMjH6Y1jkPTg&#10;hGyA3gmWq7fYhF5OqrFRfKKyCPTVqbXgyAMAAAAAAG2/EZ28fjXeAu7j9ZMYDF2Qqot4z005vnLr&#10;afTmtTV6s/oZPTdvk4oxu82Zjpd6sVq0NXoZAXr3KkrtVfwLlx5LcuUslTuKfAvId8u/ZvL3zp80&#10;DFR9S/ndvi2DDCse+2yaXwGNA4Sd8Oq1n7yyDj1iQpMx5+EKN3pfEoaKoOhuL8qVwhE5sIPIvl8x&#10;RKowJPrxsH8/lNcfVFYj7ilUenwBYPCIZHgP4z/s/gSjp45aVffEmpYKANLIxendbcQYaY5cP1Sm&#10;tZMWW4346wAUOx+Yc1ZTg17AAAAAAABAYxp/TleMnMVwaI90dhE/5ejS0+g9WFrXUugtfNbR6Ln4&#10;Od6iPJnut6UmqV/tFGWN3ptUgN5M6QXoVZy++lGqQO/qZSr+xiyrZKYCv+ZRuNMztZbf7dtp65tk&#10;So32XUzba0kLMjXWjc1nHjGizZCvDhTcddPj+ZIQVIeyho6raSMSYAdHKnwekVf85RefdM2d7yC9&#10;yUS9N4NKlV7Kbe4eyg9uvE4xWJDQK2ejZ1PVcBMpVSD3S6yMPrqFl1U15sRd2QA9dr9xHTKtw6sp&#10;erfMOD3cmgAAAAAAgOZcvJI5oXwaA6IxTpvk7DtfovfOravRC7s0DNJbXQrraPTcfInYWHGeUBkp&#10;U+9eFl2N3uyH1NY3lN6b+M6Lkv02H1OqkjbLttvc/lWIv2cLtU/lVzzh6J1kjg79LTsJd0vT0ERz&#10;2yN2DBvx7Cq8Ro8rI/NLey0fF6B3RNhwU43PI+yAuSctCwPTvgwNGWSi9Pj+o4HYF4ICyHBhQq+M&#10;jV6/inthxyC+M4B8Lki3eLyGEdKUUzf1C9CTiLBIP7fQq8m31qd6FqAXMAAAAAAA0JjTl37LrhHB&#10;u4za0i8TWsTPN27ra/QePAjOalSmt7ATZr4zkkZvmxvyM8X6/WwoVcgys1BcNXo7f6RrZkZLcdrp&#10;sXSAHp23lltlKvTer/wqRuBVgbFvZXb7rqud1IRB7VVpt4ls0yq10o2WoZlHLDHiGxxNM4UbPc+h&#10;nNfa200KrAhh6NxRWI3Q2z0kW7pcO81gbE9Z88/AoWKl9wvnCgMR2ZBC/19eGD1VtHcovxH2oH8i&#10;EPkuKyWRbjkxQFpyUzrYkOFVXEX43EJRv1mqKUtCAAAAAAAAiDh1O6cF3MePlzEqGtLaI/O1409u&#10;tnHBrbfRe/Bgc04LobcS1GBXJI2ee4EvEivW08rakI7Tmy+eGr23r9OxVhMleb3/LBmgR2nSqU4m&#10;Q28m8KsEywW13uwoqwnXlvpJrTB1G3bv7NpkJ048Yo3xklOdNGr0PJ6jRP2dmK47SFbchWPEtWwh&#10;5TovGCRfvEwFYNjvz3R6JA1AfcqVHjcq/m2f+LgmunP+2wujp+7+0qX4LtiFlCogdq+scErF6aH7&#10;jJbckAzQu8BuxXXV5N17bfRWazaZcGsCAAAAAAAa0/jz1f/Jm1e+hHHRjJZBuS8dfM/NF24DGL0H&#10;/kXmrTdXtx+EdTd67hfcsBdvKlhGf7pXz4qkRm/hRaq0cLhEr/hL4kLvciMloWeViXWb+TtT4G0u&#10;bW4Ltd58r9I8Ocro/k1axZair6ancqCqs7NqoLKnxq7ww73aDy1pBWIX+/iY0bZH7DFeWTCVGj2P&#10;5/d4Ud2uSDVaMo1uX0EhW1SByTuKxGKx0NHhgQKbFpOtAQxk+kHfNIsqPb5y0R8Va72ZEJsxL4ye&#10;uq8flYpfF6nHdwYgeU6Jx+ndwOhoiIRavcnQrVqVvWIFCwcAAAAAAIqYiz8ITSxfxcBoRbf8nC5f&#10;ojdrCKP34EHg7RuWPm9uKazNfsgYvVm+82PRnlvOinvpOL3XxVCjN58RoNdeqpf8D2I+7za9bscy&#10;Zb9/poVeYGuGe3FgfTmn9ebU3yr7b9aWze27U1GAXnVVXW4lm7Ol1aZoGbV1mu+ko4awGV4n4w1p&#10;b25gb/TO3DfaSfaBSo2ex5MoOJsWCtDb58SbEtdFHqMn1evz4PBQ7G9J6u6iGR8+lHWMapQeny7o&#10;Dwk6vUhiK7wweupQXt/cU34prUDZY6/z3DiC9PSnUbz7KUuzWmdS/LiKTpkAAAAAAKA4OX3p8YjQ&#10;1PIPGBptIJkr5Uv0XolLmM3ZuIaZd2vm9DaY+bz1HY18nnt+XdrouV8Ztg+bAtKxUzNzhq/RSwfo&#10;NY2WbuTJiOA99/Gl0xXU9rlK5p6ylKrFWxfP1vtbdf9Ne5ncvusUVJj01faLNiO19tfaFRSpaB/t&#10;aSPcvErmGt46OtTEWOm1Gc0ZNFEyeskGkbG8MjTOhIUOfmFi9AKC7S73jmLRYCAQ8Af8/v3pkJBs&#10;OzjalV/6dMbS92IB+lV6vxxE+EpDkXTCXS+MnsrnX7vyXy69dRUASOF0isTpXUOQnnacEwvQu3aS&#10;4WGoUvMKms2KwwUAAAAAAIqOUz+KFYvA6GkCWT8zfqLxs5iC2eb82rpmNuxBOOkQGQToubXZhfDO&#10;erLB57K42vrM26WiPsks6bKWDytGrtH7/DolH8+MlfJlf0UwQO8ixTVYZSZK3/HSbjvX173azo3U&#10;S/bfVEhrOdy+rQMdxNFPg3Lla07zYA3x0qo039cWQndpH9Bgbuz+BNvum0YTK9SMnifemTIcyvZV&#10;XB7e9J5C0RUhFHrhaL4p9CVlXlKzJf83MB1JbsHeQZb3i0T396cjUqF9u0eZ9k1SAgb21Ci9lPPc&#10;PRQSeu5PMHoq7yp2NdPvHYMo0wNyv08F4/QuYGC0OwIXRAL0TrHUquLPKTXVEsV79iocMAAAAAAA&#10;UFw0/iwe53QFw8Mewnb/fM/Nd2IGJrMH5sKiVmV6/uUt+j5vVquGmxlZgPOLom7rHTf0Q8V9omWk&#10;T/2xaNgava3SD9DjuC7Q5vjnRm2mNZLw7TW3BYLy5v7OdXqBd4onXcthfqSqi3gGmrCqpK6SVBFW&#10;d2q+u609ZJtW06/F1rQ0D59hp/QMdsP/QM3ofYk3sgxHMltbJntK7vsUa67DfTKjt78nUt8XmI5F&#10;fIcHBwc+XyQU3Q8EAruRg19+ieYYwOMfOP5vSCpVL5BZXrgX2aeu9Pi+pP5YVuvNL/HBC9IQemVp&#10;9Fp6J9Vh726sAED6C25+nN4tjIqGnNA6QE/8yddUnwzLc0gIP8TpAQAAAACAIsJ58QdxoTfyMwaI&#10;Od2E7f55zbEt7F8WObG2xf3v6kvNWm+uzVEO0FsMaCP0Xq5m9flc2RQrfuRLxoq8J4tz4oyCOD1d&#10;avRWXqWb3t0v8Sv/bH6A3imqK2iXu6fwrk5Q1f25nKv0fl1S2nqzu+Rv3+Ye0tnnegWdKNsHSZ1e&#10;pfYxk/2ECrNHm7kxZ+cYs1K9CUOda/Rq9JIOyp/Sd4fJirZARI3lmiYzeoLFf7H96FFWMd7BwV4k&#10;tr8fjPgC+X1B438v7Q+DsUwluRcKihb0/aKSSJAbqlw/SkXolaXRq55UTS1abwKZ3w/OU3cRo6cn&#10;N7UN0DvGJvz+U8YDiaUWcXoAAAAAAKD4OX3psQRX8QYsazoJX0+u4SctF4QD9OaTVurN2vb2Gler&#10;txHQyum5n7+hKPQ2trXxeUE+BHB+jbOgC2siunTBoG3YlDOcmqyeeWjAGr136QC95pK/9ht/yA3Q&#10;o9yGSLaZb4Azda+E/3onT+n9OvteWS5JiR/CdtIAvb4BhdNE7fV2A/W3zMZJ2mZ0UCPd6Gy/18BG&#10;6RkqxrNphprR8+wlxFQyT+4glix8ix2oc1yEbTczu2KmpZvAOg/2jmIJcSckGH3SEXn+YPQoUx0e&#10;ilXq7alVegdccOD+08wepv6nXhg9ddgmC8BuQyQakP2emyWVxnHKaMqNvAA9xhMLZpLiuyqJewri&#10;9AAAAAAAQDEgHqCHEj1NIJ0Q7rONcjOMLwTly3M+fS5RZba5wv3rZ62U3oMlanF6Dzf92mzyZ26F&#10;q2/jtonrvrnlErZbXCfImeLvyNKermf58NxgNXpTZRKgx+G8cDUzs/Qi7XmmOtn7Cq/sloX+Mj9K&#10;T3nrzdI2eo02QuvWpWKKyGkhdXpd/Yb9xWWyafZSkHV0qImB0jNQEqSTYo2ex3MY4LzWQdLIhacP&#10;VSquPcK2m0qU4cFeLOj3B4R6gIZkA/v2Q1mf24sIVBEGDn5RzR6X0TedbL2ZCNf7txdGTx39k4XR&#10;1VkBgMy9MyNO7y6GQ9uxd2bXSI6fYr1GE9GjqEResQlxegAAAAAAwPCc/PnjR2mhh1cZmdJIWupQ&#10;2V7Be5h5AfXi4nTUbCocbXl1PSmoljRrvfmMSuvNhUW/NgV6S3PJEZp7zrd75MoMZ5eF7NY83wmy&#10;BC6J0fTE97slA9XoraYD9Boay+PWczbjZktffciW6E2+SrXTfJH3V0u/ipD/s2Wao9dfQ1hfrTbt&#10;yTLQZ6j+lpmQFpf3OjTcqNYJ6v03m9qNc8LRrNHzeJ7GC/OCB779RIFe8Ei94SIt0vML9tEU9Wah&#10;faHsPRJ/GA5GfVmfPDiK5fTfDP1SCFzqoD/0xeNJGMaQF0ZPHXWmAo3epH0QbfKA7Nfda0mnd/MG&#10;xkJz7mYF6LF+uBeovrMLdOeVbPZbjTg9AAAAAABgaCQD9OJTzFdOY5CY0k84ldHTWVFxj5tffCUQ&#10;oPeQS5/LKi97ywm2ebdmrTfXCm69ueDSaGvdfJPSlQyjxJUZrs8LaS4+3u1eKZx5Y6k4vZl1o9To&#10;Pc8I0FNVFzM21lp8R+LC7cTN9uPtU/RnOawE7wuky/BW3stk6GWwQtx6s4TLJ1oJA/T6ugtYScsg&#10;4UDrMKldRfj7q1bT67KleZiu0mszTuvxD/Ht+X8PaZHsHhmmILhCpEZPsOhOwunt5lX1HZEWBO6H&#10;DrM/y7fyVKwWpXY5+FdcZwaiXhg9dTR2TRZOX38FALJPW9eu3cC3Wl0Yv6NNgF4CgVfZBPycXAuL&#10;SrTeBAAAAAAAxuWsZIAeix5wIAtzNWFPoUSZC19W9SxXu7ycT9aarT/PiYB7yafErfm1cnrbG+uF&#10;+Lw3sy+12U7/GrfG2WyptLPKbcjGyzy99Ywv2SiJk68xI05v1hA1ehkBevdUvsM7/OjM8GhLsR2K&#10;UxcvXzzLRBqQxBO9Smu6v+fSPm/nV2n+niKcaq0r1du3RSvV1lpLOKmtfZ6UtZ5s0zrqtdWNjeYx&#10;mv03hw1z0iX2aj7gp050rzC9dRAlXpOyBR+GchTgUZh4p8L+6UiO1Ptl7yg0HfQHo75fCmYvc5//&#10;n99D/08o9H+GQqFYKBaLLcdi0eVoNLoUnT5mc3r3mO199747GEfyAL4uL6PnrJykQm1dBQByZ1tF&#10;Bb7W6vScO37z5s1rpzRZV/6rRrUCTy+yHRbsNhw2AAAAAABgTC78OCLp865eb8QgscRCOJFhH0i8&#10;KDjEd0nMC9BbF68rW+IK0RaWNYvT29xSL/TmlrTpt/lgmaslfLiTXyjGbf/cTt5o8sppqDSmNlrT&#10;7ele7eheo7eQDtBTP76NDYnJ0Hv3i3CeiQVEbRFnMyPyXiX+6P3s37/KsvSK6P5VqvNn3aT11RTq&#10;04ibezo0H4Y6Qt1o6tb6grp/r4Ga0jNMpmfS6NEXekd09ZZkxJ3SJWd3z9xTqjOjkcODg1/Y4NvP&#10;sId+f2rTAsn/F0j8SUDhFpeZ0auiI/T0eKEBAED8OzlJYd+aCX8u//ZQn/czVpKnKpMDBw4AAAAA&#10;ABiPk9evShfo/XgKg8QUm50wQK8uMd3fwndJzC0c48LgVpeFncwy15Bz9aVGsuyBf1Fl682FtxoF&#10;6G1yEYMLz98Kaicuk/BhXjUkJ53OtJTIOdicEaf3UtcavdkPqS1pKGR0LdweNY2NYnqvwkp2i8kq&#10;x1v+c3KSxOfF2SFovdlVmkPrIMyQq6HTDM5J+uuiVvu+sw5C3Vit/dyYdXToDB2lZ5RWyx8YGb1A&#10;pGC7dTBN2AuzsNVElO9cOBCN+A7iUFd6B7v0j0V5Gb3ODjo+r6cbUXoAlDKW2slasqs8/3UrU+6P&#10;1BE+UlWj9hcAAAAAABiMRpkAvceXEDXAFkeXwllQvtxgLrsGjwt+m3srnoW2xgmqlaBWZXqBNTWt&#10;NzcC2mxdcIUPyxMVT1wb06n5xeyhXOClU8mch+kJ75kF/Wr0dv5IR1YVGLvWmtEqr7ncp/j6CWdD&#10;57Ij8gK/kvL3n/JvJJTiwJIWptlt1ArdSUu6J+u1f9+gu4/47RR1OFsbzOo+eHxHmGijofRGjXHm&#10;pWv09qO0CCZFW8FtKA9iRMIqprnR41ViNBQKRXx7bGr0YPRU0V640LPX1NrqWtBSBIBSxppsIm8j&#10;CbcTeEDLaaBZlSP0bNWI0wMAAAAAAMUBQYAeClxYUtdDGKDXzX9ilJtXfJGVk7fCy7CXbgk2+Tg9&#10;l2atN90bSn3eQ61qCN9yK1z9LGGe3nKmdGplM2soXxhrepcCLenOdC/mdarRe50O0Jso+MYzmjkN&#10;3zbWWs73GdKgN/nUPGE25YXepKP0fpVY6wlnoSvbaa7W3GPI/paJuwjhmWYfUKUbW4ZmHjUVMJaW&#10;5uGCjd4ZY3TybZpJ1eiFaFWcHYToROn98kuIwFcFs3toRvY0M3rJ/L1pHzWft8dVJe5Gfo8c/X50&#10;9Ffin6dPj//je3r49JDnS/yfFJ4vHhG+TJed0WvpLVTn9Q462isAAKVNFV93Z68i+GGBW0XWxyrz&#10;S/gcJsTpAQAAAAAA43PhJ2mf99vPeNuVKaTTnx316RojvsxgXqD4TihAL5tFvpRvSTOntz2rKEBv&#10;2a/JVoWX5pIr3FqTcU9rXLfSN2uZtnSeN0UldDp2ZsTpLetQozeXDtAbprA7zns5M/FDo2X7hq2C&#10;2dJXm4p9XoAoR6/0Br+KMECv2kx9zYSV3b2dmg9KK+lLKlXKl30vXkg801bImeR0jo41Fab0mozQ&#10;a9mZ2In/K1kZFjyiraYKloRH8u09c4Ta4X7sUJl/LKgsjt6YpURo8MhDhS/c8qZnZIzeie++++5c&#10;idxMewqzebZWlM8AUPqYq5U9Wgk9pKW9nCWvU3i8GY5VvLe5qQqHAAAAAAAAGIGT10dGEKCnJ6Qt&#10;yjITkSZ45ZIfkPdw2U3A563kT89ua9Z6c3GOOEBvza+tZlxYIbBPz3n558oYR7495EQJnZDOifRc&#10;92uta/TmMwL0KL1qP5Q3Gd9w735Z3mrsSqZHXwUU+by/54iW2lNqY9pZzU5dyWIdII3T075spZ9Q&#10;N/Yo1I2pNw4K9v337zUUovQMUTWVqNH7X55QIFkcdki5fWTBwutQxrfl1wH6gsHpiBKTeBhUnxYY&#10;opekFwmGk4uk4/M8R1zz07+80kbP+c33T475+vy3JXA3HVAr8zr6egf766DzACgD8nqOV+Z01Lfk&#10;dth3SHWAN+c9RtVzi6nV8AUtAAAAAAAAlOK8jAA9fXEQ1s30OjI/xSuX5dwAvYUdNxnbz98kwuPW&#10;n/u1cnpBvohQhnmNGm4GnnMBerOE/mmF2/7ZtDRd5gs2Suu2MJSqk5uZ07RGLx2g1zRKrT2j0Lx9&#10;25C5/EqPFRm9yfd/KxB6K+/JFlpi0yDthGl2HQOMJpvr9N4ACUh1o5JmpJbh1K3p0VjhN7qW0XRy&#10;qGKGDHACJl6A+F8ez5dkZl04Rk1RRRKSMLxfoCQ8iEo6NYGWl4dhvz8wraD7Jl9RqJhpej6PN5fR&#10;L3R83uFuUjn+2+uVNnrnvn7C8f35E8V+O+1U6fP6emx1FQCw48L4+M27N9CuxhAI1M7ZM+P0rDa7&#10;PTdeL+9BqTp1y6iSSHt22OH0AAAAAACAUTl7ZUQmQA9jxJT2WsIoJFvWV8mhnAqq7Y31dYIAvZw4&#10;vXmuj+SyVkov7F55I+vzVhc1UozL3LasviU3UPNTuY1N+cy3odKKB7OkLdiHFc1q9KbSDTdpFj1a&#10;24Tm42ceDTe3aHjUTv98+8fr+t5QTYqE3raCAL0ZwoV2ldRVoqBEjt2JpmuRoMxdhFA39tlIdeNE&#10;1iV8r/BNdDorWsfaVCo9A1RmN3FGj3dA4UCEWpweJwkLjdOTDLrbFVh4JFnsth+NHObvy8HRUd4f&#10;HkTUOL1digF60TBXI0mp4WY0GfIX+8crY/ROfPUkzdffFPdTSF2fCptnquy3QLQAply460twZxwt&#10;a2Q5eeEc03cLRPLtTKmXXpN90HMbY1aLtc2slEzYs0o8X1VXoSoYAAAAAADoRuOP0vV5IwjQY4u1&#10;nnDSYjC7iMHCzyhynmWH6wc5u+RWxOIq16hzUyun59+eXZcO0NsJaLMlm1yT0rnnihTUDlcLub6x&#10;yQ0iL6EsJXVqOitG0603/1jUpEZv60VKtg3T3Zv7onU4bROt2ozn2UvJe+qVszoe1RolM6XviLtu&#10;Bt4RL9RRShdJvzFi7Jz6BfnJYibUjTX9JEsbzVVvo3TudRWWZnX9N5t1PwfTRo/v0xjep2aq9nap&#10;9KY8CiqskwulUu72p6PRUCRNbHpfUALuKQ3TC+9TbLjJ9TwNRig13OR7qH7yeuWMXqbQizu974r5&#10;oaNGocyzd/UMmKHzAGtu+FLcuYbzTYoT127Gh+nWDWZrcIg/4CSq7uqqhR94rDXCFX3SQk/wBzLv&#10;QdWmyVoLjjsAAAAAANCcU1c+Sgq923gbkS2kE7G1uROx/OxjsiHiMufltpbdinnLucCVYFgrp/fs&#10;objPe/Pc/UCTDXGvcCtceatUQj3nVeDadmII5/hUJWepnZ8TKQ8285p9jd7Gq7Rmo55y1zkjPivf&#10;NDTK/EXbCz+l77XX9TuiPcomTGeJ2m7+PUu+xN4SujzMhKNp6ma+KS31HfT7W+r9Wy6P+8P5F+99&#10;Onfd46U0jg41KVd6rXrf9T9kGD3PF04FTe/RclVJGRfYLyxOzzetsEovFAhE87p1hv3hcLxyTagP&#10;6F5AYYBejNoQpYRl6AutAL3EzgT/8npljd65J7l8VbxxerWKfjt11NR3okIGaMDpO74MGMqq4ufa&#10;LX6Ybp5j9uQl/ppQpdVamf3vmR9M/VWmgsvzdfa8JxHZVgM2HHgAAAAAAKA5l6SE3ggC9BjTqbp6&#10;YZSbTXyR7J2ZLHp7s+ZWw8sNTqa9faBZnN6GWJze6pJGm7DDrXBWnYbiNOjDZ4khfEGzXsRYpKfQ&#10;Zx4yrtF7lzZsLApfmqUn5hvusVQdJ69/zLjXjlzW7XgOKqyBeL8jL/R23itYYOmEHVlIx7K+RYvN&#10;qSOcDbfbNJ8EbySuRJd8071xTFDHUx3d+xNKS/XOtOt8HmbW6CXbNSagF6eXlITh6YLi9A5Ckt0v&#10;jyIRny9LsUVChweHkahQ5V1YqLguqjBAj17DTS7wzh89pBWgl5STv3u9BEbvmyf5FGuc3gC5zDP1&#10;2FpbSu4VKmBQbvqyuYkvx8LcyBypm+zuQ1Wi3c7t9twHnszP2ZJfqTOVXV6Gnl3gIVX6u3o1MjwB&#10;AAAAAID2nJWqz7uCAD22VloTnwAAIABJREFUECcMDeTPwPKtx1bc7u3nnB1b2XSrZInLhptb1Mzp&#10;vZwXitNbeKZRw83FhaQEfbimVkTxcYCz8XaUK3xlWQnOMN1Pt7n7sMawRm89HaA3xmZPxuTm5tvG&#10;zIwO4OWrOXdX3eaD+hWHFM1sygTovVKytPpSuS6cNsLEp9pWrTbJ0UuzvyVVVKbFZtEsUkBHuTTa&#10;2TI6fEaJ0mvTuQdb00yW0fN4nu5zHSDpZcRRkIQHkp03Exs8HfOl13CQ+L8He75QdDertm435BPY&#10;jkNFPo9iw82DWDJAb/8ppQC9WNLnRT95iYzeVwJG78n3RRmn109WZ9xhN1VWtaI4D2jGKV8e4xcw&#10;LPnjdDdHfLJbldVGnrOZ2em9zjRpz+qpWUfUGN5MunwAAAAAAAA0wnlF3OddRYAeWxoHCuiSNsGn&#10;m7ndrocZZkk1y8mlrM++1Mzpbc7m+rz1NbdGOjG56vWFjUJUFL/9K0tu9x/cAZkoxVM1Yyb93Saj&#10;Gr3VdIBeA7M7z5Ds5PzMmeFm+gVVZ/NutCO69d20TCpHKk4vsK5oUTWl4rwdhIFPNZpO9nQTWsYe&#10;7eP0Ogl1Y6/IgLWK184N0X4wqnC2jrWRK71hXc9EZ06NXpxIUgrRi9M7TErCQEGScG9aPttu+ihf&#10;tR3sHR5FYrFodHo6Go34hJtlKinRC9JruHnADXWAVoAef+gyfZ5yo/fkyVffFN091WInesOttr+l&#10;AgAt77HX8o0e4vTyODGeN0gs25NaatUYvQprVfbLANVkDTRNBmp6AAAAAAAAwDGnxXtu3j6J4WFK&#10;fxfh1Gun0Kf5EoLlRU4rbT1zF8gaV+n3PKCZ01vObr2plU0McF1G1+cLdFFrXHrhwvOXy3wHuNI8&#10;W8fSNSvrLGr0FjIC9BhWNDnJGuq1TVAN8csM0Evxg27H0qRC6YnG6f09+17RcuyW0rggWgnnkvps&#10;GhtM4k6gg9ofie4CihpbhiRiMBm8SHF82NrvEfffHNPVU+fV6CUKvbhGkNTUVSRRYRcuSBJKdt7k&#10;iSpp7nlweBQJxSKRQ58CoRel13DTt58s0ItRCtDzuf1cgN4/pEbv/BMRii1Or0X2JYm+3soqC6bP&#10;gebc9Alx6wbavmaQDtDLqGRkukYz0XtV0sYtr/jOblX04FxpwZEHAAAAAAB64BRtuvkTMgLY0tpD&#10;NrfZVSX4cT7b7DXvpta23QXzcoUza8uaKb2AK+X01leX/Nqs9DOf2EfBRj3nCiTn3r42RLkGM6zp&#10;ye0X72gbvfU/ZpgG6KXveC1NhFP0TUOjlCYOT97+KPjihG6vd9erMXoicXrLfypbSkdrSVwNLfXG&#10;1WbEv1v6ujWfjWwh1I0decGDzTIXLqPbRuPoENkd456ez3Ef8mv04mFsXEEctfaSvI6bLkQS+oIE&#10;FXTkSu/oeCfDyvLz/IEItYabfNHhLqUAvS/8McvWece8UGH0njw5f66Yvo9I3x06+noGOlGcB3Th&#10;rk8YxOmluCFoPe8wXqtNtq631qLwgbha8Mcswjl91WYceQAAAAAAoBOXEaCnCy2EAXr2euEJjHZO&#10;gMzMFRqglw1f8PdwM6xdnp5r9uHDhyvLGvXbfLC0xRU1Pv9MxUetcMdglZdS7SV60rZmxOl9mKHI&#10;iw8fUgF6QxWMLUOrgnishubCj6Xz8tWREcG7rG4vd9dNquNVXpze9iuly+gviUuh22TY1pYJ+msK&#10;62/J8uQjfZWlO/NTZvkOmGZm19P9CZL+m6O6nY3ffC1s9DyeIy5O74i2wCpEEu7FCELuSJ1hTKnN&#10;KzQLMCdAjzOQR5R8Xii5O9OfvHlI1Oh9+7240iumOD2pWCx7dXedswIFUUAnxn1iIE4vwQUR58na&#10;6FVYpV+vqpF9CMtrummXuT3ZrSmNaK/CkQcAAAAAALohWKN39TLCARjPXNjJZjUr64Q/n+od+C7p&#10;khbd1PjM+a55t2ZKLxyfxdLKILrnuT6ZK/RqzObfJBb5jvdAJXrWOivuNT1iS4MGb+CPKtqitrHC&#10;isrOiiaVXtXvSNaoVHqTU1lxen+vK15ASUx/kObBdemnLxtJf8XUal8z6SBsN12dajdtkWy4yedf&#10;snyToqV5+IzcFtzX51B/+/WTJ2JGz+MJcZlsh/SaTCZabwYjTMv0woSLDyn3edPUupBybUj9gRCt&#10;AL3k8nb/8noVGT2pIr0nT74uljg9s0iutN3UM9DZji8lQM+n3xs+ca6dKPvxaRy/IzI4t9iv3FIt&#10;0XBT/uPVRB/KzPg8/teqavl2ngAAAAAAADB+DB8RCtDDi7BMcRBOqFc7xF5J5qXEh0S/R5ebKs+T&#10;fmpqx/+g5PCv8Yl9NLtGunaSpY18pdlo6V5AQ2cY+ry2Tk324Z6yrZo5MzyqVjRe+Ek0p/TxT/od&#10;xSq1Rm/yfUacnsIAvTiOErgE6ggD9OwDus5Bt1eq7W/JHoVvtBBesG1sJ9ec5jHpUr0mPRoCnvgq&#10;Lm3EjV4qTi9GS2QdRDhJ6Cu8tk0i6I5oOYeKK/T2aQbocZtKKUDvMLm8wL+9XqVG78TXUkrvyVff&#10;FcONtV3wrtBhqq0q1a4HoIhw3pJQemUfp3dNfHRuajE0ZpPKDL041SSvnlkzv7Yn/sRSVY8APQAA&#10;AAAAoC8/5s0zo4MIW0gnhE0SIUdNGSV6z7fdlNnky9gWS03oLXOhfQ93XJSJx+mt80V6TSV8+loa&#10;WPm8pgmnNrMizjEVxYMTKipwTt5+LMFZ/Q5iY59qpTf5Jxent/mn4o92dBb/+W8d6CC0UbpPQ5ur&#10;SX/TaH8XIe06PdBSMdpGepGyTjB1OtvvSd3+tC/Odp5P9luUMHoez+EuV0lGt9dkwB8tQBIeyZTp&#10;TeetNE7uH0aVCj2KAXrRAN0APW5fYp+8yo1exbmvJJVeMcTpWfNLd+019cjNA8ZAskjP57t5o4yH&#10;5vRNqQJGLTahSuIlIdnGmELdfutzPKAl6z1cXA4AAAAAAMAYnM0u0rty1okCPabTFoOklRMSb/+N&#10;cYVSr9an5jfdDFhc5SrZXoZLyOdtrq4n9mpu47OLPhtbU1OvuKndiVI+hcln2BVVwg1peOMZVmUc&#10;hzoVFV01Xr76UULoXdLzGKov0uPi9AKvlH+ur7X4T/4qxR0jsbWCkOrGLiV3myEtfoOPDon2Hh7S&#10;+OHpG74064WU0fN4OH22Ty1O73A6WRwXYlemF8noE3pwFNsP7sf/E/NlKrk9hSV61OoUfzkI0Q3Q&#10;83DL2xXzeTJGr6LxvLTS+/4bg3etdGa/6dbRV1Nrq2vBtxFgmDP0rqTSK984vQuSA3NLgxuP3NOE&#10;TJSeRd4DZhvDalwNAAAAAADAIFxEgJ6GdBMWx0inG/GdD1+vLrsZ8XYu6fQ2gqXi84Ir6wmhtzDv&#10;YsT83GvuwJwp7bN4oq2JNg2atq+xqpOSM48amom38+IVqQK9x1dO6XoIawpRepPrcyo+VF381RbE&#10;VW9GiQskryis03zb+k0kXV6VXaH3tNn01gmRG4imr3J8m261+EHa6Hm+8MKImtLiJGHwqPCulSIE&#10;92NHB8k2n8F4OVzS3gX2M5yeT1mA3uEB5b33hyg13OSW5/7L61Vp9JzO72TK9Awep9edNZveO9CK&#10;gCpgMMalld6d8ZNlOCgnRAP0ONHJfAtIKv5rJR/chRdgqueeiiy2nGeVSlwLAAAAAADAIDivpyaZ&#10;r5/EcDCls5dserVXOm6qlZs+/OOtmx3bG1zi3LPSEHquqWSB3uxbFzPezv7BHZrWMrhxUP6vprSr&#10;jwNsG2sl2NzTPz02stCrsHRMakx90Z/x5Ml0BpqMriPub6n5RjfK6sb3iq/OUc0uoGbBQt9mzUbv&#10;RKbAkTN6Hs+Xaa5M7YBalRrfdbKARexLF9kF9qMR39F0zh+mmn3uhRT4vCC9hpuHtAP0+LaoXq9q&#10;oxf/LfqNdJqeoeP0HKkamK7a7jq8WQiMyLVb0k7v1rWyG5IbMkPCfkTIUnntUnF6VrG3i+zVx9hL&#10;Mg8aAAAAAACUCM7TibSnq9cvVKDFDUvaCQP0+mwy8xnNycnDFy/dTFni4vS2lorf5y1tcQF6ay6m&#10;7MxoPbELVGEuKPFveFSy3swpHaD3+PHIbd1fnqjS1uf1mYv9jGkcsBPWV9cZa8NJ3yPp0r6wUPpX&#10;YsefKq5NDd+laDQP5ZXqzWh1nmc3WXwha/Q8Hq4kLhChlySXWGC4gF6We4qD8BJyLnRMLBqdJv9I&#10;gF7DzT2uXei+j1KAHre86CdvYUYvHatYfHF67Sau1Wa9ox3FecConLwm7a/KLU7vxk2ZskUNhsNm&#10;L7xzQp1dydOsCRcCAAAAAAAwEo2nT5/CKLDFOkD4bWGwXW5RnNHbcrNm+WHSg81vF7fP2+bc5MKG&#10;izVTMHpFgbO5wNy/hnv3RW+nP0sG6D1+/JMRAldqtRR61UU/S9tfQ6W+Whe6TWTb3qO9dpXQjX+q&#10;s+3aRm/dv9eQvf4z9zW5feV0WPxAYPQ8nkiAU1G05JaPKy5TX/52ENlVofTCiX8U+LzpPWoFelxp&#10;YjBCKUDvd64f6l9eb8FGr6LinFyc3nlDvrbnjN9duyodxd+YGZT4g+MFmTQ9393yidOTHYtxTeYV&#10;LJWkj6HiDziKlB5K9AAAAAAAACgvqihOqnIyYt7NnrWFhApbX/MXr8/zP0/6vPV5F3vmYPSKhIlH&#10;hdI21ClUTSsToPf4yllDTKpaa7QTet3FfrK09hCWIhpzT1vqCQ9UZbvm2yYSLftetWrX+upqGR1q&#10;yrwraCCvT+S2VyQzeulyMGoFa5FEAFy4AEm4Fwr6GbN/RC9Aj2u4GaMVoJfsOxr8t9dLxehVFGec&#10;nqV+wGFFq01QDMjVpfnGT5TFOJy4dkfGbZ7WalOyAo7t9eJxx5WicXp15M/DSNEDAAAAAACgrDBX&#10;k31VqOknWZqGRs/9coUrb1suVqG3/Ca5B6tvXTB6IM1QwUrv0cyj4eacKYLTl0ZGpHze1ctGmbhs&#10;7NHI5/Vairyds2WQtL7asDUmdYQlmZJpM2ywCujG93+qvyiHNR9cZ0XrWLr/5jD7sz1P2hAaPT6y&#10;LewPUYvTiyVq1sLThbTeDLD0eUF6/nKPKyicPqQUoDed3PPQP15aRu+YYo7TA8D43ECcHsEgaNp/&#10;NP3KbFzaib9Aa7eJPodUQugBAAAAAAAA8iBtCmIfIJtN1dLoud1Ls8kKt9XNYvR5m6tcGOBzlwtG&#10;D2TS8IgKbWPp7K5Ttz+OSHbcvH7SQAMwoIXPs1cV+WniFKkiyw/QazXybjh6ab5VQpU83fhnQRfk&#10;mD6/5ZuHufUPsV5VY15a2gtSo+fxHCWr6oJH1DQXF2cXUy8JfVFmPi8wffgLNXnJl/zRCtBL+rzp&#10;T14SXpAavYrGb4o1Tg+AYngkODF+p7zj9Jyn5QL0tJaaVlvy8cXM/ZtoF02TaM9MhwlCDwAAAAAA&#10;AJD93Wegg/DVvzrCJWpr9NzuZ1tJK7YRDBeZzwvyFYYrLheMHsimpekRJZqGRuMyvvHnq/8jE6Bn&#10;rGo1h5250Kss9mgkA5swhdhIzaT2cXqOGhoNN3n0ufs6Kxo7k/037zFe03dPVNfoxUkmwYX3qaku&#10;3z4Xp1d4N0v6DTd/odZgNMDtJaWGm8mGpX73Uy8ZxDV6x6eifJweWlwCoB6COD1nGe/9uA7vDFhq&#10;M18fs4h3JagW+6Yt4QFL5gU1AAAAAAAAgAL6uwhDuzuJF6m10XO7n3OdK13FJfR2kls9NetyweiB&#10;PO4/okjDvf/jB7kAPcONQEsv44ab7UV+ipB3qyyCKXLy7qEWzbctNZf2/s/Cm+F26nhPmWh49GiU&#10;7Tq+Kczoeb5EKcfpHXC2q4A4vYMIgzi9YOgXytaSWoDeU86C/u710jd6Fc6KoozTA6BoOC0bp3ey&#10;RPfcOW6YAL2cp7WsJjdm8WS8SrFuOHL9dCotOPEBAAAAAAAoG1oJs6q6lLz5p73Rc2/Oryfc2NxS&#10;8ZTpLc4lfd7DHReMHhBi9BFVzvznX7/9Jh6gZ8h3tusZ+ryaziI/P1pIR6dYJnrMhL+P+ro1P1lb&#10;Bik03OQvxPu6njWjw2z7r+YXYL1QZPQ8nkPOJ1EzXnuxgiXhXihMWehRDNDjHOgupQC9L3yn0k9e&#10;JkYvjmyc3rd4AABAPXJJcneuleVuaxKgZzEnkO5rU2VXHqdnkajTqzTjpAcAAAAAAKBsaCGsibDX&#10;K2pNp4PRc7sXuUC6+e3i8Hkvk/F/U3MbLheMHhCmi67Sm3n06L//+t9CPm/kujFf2K4ysavPK/rp&#10;j27Cwekpoj3tryE8eg7NN621p/CGm3y2pVXfUWa7+kJr9DLi9Oh1pTzcTUqq0EEBTo+mz9v1UQvQ&#10;47YrSCtAj1vergKfp9zoVThl4vS+/w4PAACoxnniWtnF6RkgQM9sq814iKmprBJ/nYoL1xOM0xN/&#10;aHNUCkk9kw31eQAAAAAAQEPO3r4y8sNPFzEQutFNmFJVW6dsuboYPbf7LVfz9jxgfJ8XeM4F6M27&#10;XDB6QIz2tkf0+e9//r//+ZgboGfI3e+sZubzaluL/dwgHZyu4kpWcQ7YjXoER5vo9cAt5buWk4LR&#10;S2slaoVsSUnoDxYgCek5vSC9AL2jYDhZ0EjH53n4cfrL62Vq9GTj9L7/zlkBAFB9Jz4lGyhXWjt8&#10;YVxuf08wXb/FJvRUViMu26Ti9CQMndlWnfk6V00ldB4AAAAAAND0m8bpSyMfRx4f/3PpLEZDFxyE&#10;xRDVioshdDJ67u2NpCZ7s2x0offsjeYBejB6xXmjbHjEgpn//Ov/TtfnXTHmPbi9kpXO6xtoKfYT&#10;o45wcDoGrMW2a6THvaNe06N4f5jmFThUyjetrygYvVTrx3DsgHIt2/6h3k4vHKLmKQ/3k81Ao5QC&#10;9Phaxt//8bI2esdIx+l9hQcAAApCrmbtbin94pGrSbzL9M01i038O3WtaMmdWbzTQn3Os5s1+9/N&#10;HJB5AAAAAABAY079mNHvDUpPB+pqyWZNTd2Nipetl9Fzu5fmuWi6TSP7vKWHydC/h89dMHpAGmvb&#10;I0Z8+NfrRKjeD5eNueMDHWx0XkdtZ/GfFaSFbJXtxbh7ZsLyQ5N25YfWMcqX30QJ37S+yxYzX3/T&#10;pMboeTw+Lk4vckA5by56UIjTCxQcoOejlw+Y9Hn7Tyk13OSWF/3k9Wph9GTi9L7BAwAAhSGTK3et&#10;ZAphG+/K9hhluK8OmYeWalGnZyOM06urEY/XAwAAAAAAQLsH7+sjmQlOV09jSDTGWk84+12v5vU/&#10;/Yye2738MOn0VtxG9XnulaTPm1txuWD0gBztTY+Y8d///MuoAXr9XWx0Xo+jsfjPiSrCwanudJb8&#10;HmqzPc30r8LREr5pZXZT/P68s0Kl0fN4Ikl7tk9NgfGSMFSQ0wsWFKBHr+EmJxeDEUoNN/lOp395&#10;vVoZPUmnhyI9AAr+wi1ZunbnZIns5klpc3mLaYAeSeCzaBtNie/jNebsHzKZcT4DAAAAAABdcV78&#10;4WN2itMVDIq2VPUxTSrS0+i53TsLSae3EzaizwvvcJ1B59+6YPQAAa3sjN6jmUdnhpsN2IHS3MNC&#10;53XVl8R0COngmLqLeCet9YQlmpV1GlyCTHrftpbwTSut9M7Hg4uaZlQaPc+XWFIyTVNrUxlJ6rj9&#10;QrzaXmRadaEevYabR1zDzRClhptHbn98r4L/9nq1NHoScXpf49c/AAVzarwMivSuSQfosRSXJD5P&#10;qI1mCku1TG2fNVXIV4smmwAAAAAAQEfOXnqcy8cLGBYN6ewl+/bR269yBfoaPffLlaQ0m1s0ntBb&#10;5HTj6o7LBaMHlFxP7GiYuG+oHbYM0rd59p6qlpI4Gyyk6YL1Rb6/7YSNoe2skwKtQ2wuu6YSnppz&#10;cgFp5791Oo//TXWNXjrYLRyiFqfHS8LDQhbii6oq1CtopdkBetP8EikF6CWXF4j949XW6B3z7Veo&#10;0QOA2e1YKk7vVons4y29AvTqqskfQ0XbZjrEpaDJZst6FrJZcUYDAAAAAAB9uPDjYwF+xsBoRnst&#10;We1Dn011dzqdjZ7bvTSb9GazL43l815y27X13OWC0QOkTDxiTtPQqFG6UTptfbRr82q7S6VXkdNG&#10;GKBXW1f8O0v67kkX0zi95jOsLro2ZynftRq/++Y7/v9/KMDoeTxHQa63JLX0OU6GxQ4Ky7DbV+rz&#10;9n20tSS9AL1k0eH0J69Xe6NXUfHNVzB6ALBDNE6vRIzeackAPXYQR1hwek5FnF6eF6zC6QwAAAAA&#10;AHTgZFaAXprbGBqNaBwg7GU22K5+JbobPbf72VbSnT0PGsfnBTeS27Sw4nLB6AEFDLFXeo+GDFIx&#10;5KghTMQjkz2V3a2NpXMi9BMOTq+jNPa3m7CbVQ8zY2tuY3jNDZf2bSstLJsKMnoeD5cXt+uj17Ay&#10;WZBWmCRU2HwzGKHm87h8wUCEUsNNbnnbf3m9+hi9CqdQnN55/O4HgNLtWCRO705p7N4NfQL06kxK&#10;XzATbZtprSReRg3i9AAAAAAAgOZfKC7+8FiY6xgcbejXZILUAEbP7V5bT+iz9WdGEXqf1xNbtD7r&#10;csHoAWU0sPZ5ba3GqBdqJWy12GerqGh32AZ7agQL+vp6awe7Ha0tpXUWKBmcEqGF9AX4Ql5BEccy&#10;NMP0shsrk/uX+hw9voQsmpRi0T1qToyvmitsOb4YafPNQJRaw00fVxwYo+TznnJ+8/d/vLoZPcE4&#10;vW/xqx8AWgjH6d0qjVJxsRi98RMs11qlpmmEaNtMBf07UaYHAAAAAAC05ewVEZ/3eOQyRkcLzIRf&#10;F2oK/LJgCKPn3uTi9B4uGcHnLXFFg6trLhg9oJSWNqZi4YxBzgdyf5P5mnNjS3udubO/yjbQXeUw&#10;t7a3lGbMSMugmsEpesg1Jv3Dzr7dbXnciJ2F1ujFY94460QtTm+Pj9MrUBLuRaIBooabtHuG7lIK&#10;0PvC9yD95C2EFwUavYr8OD003QSAJqfvCiiv0ti1a9oH6FVUiFfV1VSb1LTNdJjQdxMAAAAAABiQ&#10;Cz+NjIgZvccXMD7ssRC29LAPFDozagyj53YvriYt2rxbb5+3PZ/ckrkNlwtGDyjnPtOGmwZRYPr3&#10;WDQw5Ts4pH1Ya/rprne0TYNmt6NlcfIWXKOX6AzJxekd0VJjnCT0FywJ9yL7Ac0aboa4JR5R8nnc&#10;8nYL83mF1+gl+C6z9eZXJyoAABRx5sfpnS6NPTuldYBehajQM9UnH8IclcrbZlpJ4vQqrTiTAQAA&#10;AACAhpy8LuHzRn7EALH/Ikcau11ZV/C6jGL03G7XXNKkrfn19Hn+NS5Ab97lgtEDqhhl5hQaWo2x&#10;h45esjtUV38ZHn7SwakpycGx9REm1FC1me3NDeyN3pn75XD6fnhEweil5RO19pVHCUkYDkYKt4Mh&#10;qe6bMVo+7xdOawZCdHye54jTpH95vUYwehUV6Ti9r8/h1z4AtMmJ0yuREr2KxpvaBujFn0sEn0Kq&#10;M55CLLXK4/Rk3701IUQPAAAAAABoifPyD4+lQIkecxxdZFOi1Z0UViZl9GbXNFV62xucTFvUT+gt&#10;LyS3YfatC0YPFHhV0abJIKdCXW0HYQlxY/kd+7rayfIeHItOHUeto0NNrBMsW8rgBG6iYvQ8nkO+&#10;QeQe5Yo3Cj0xDw5D+2FBn0fPQPp2uThBSgF6qSpFr9coRq/iRNLpffUNfucDwIATmXF6d0tmt3La&#10;bt4ZZ/0wZCYpvhMP2rOL9gmXzMew23AGAwAAAAAALREP0Etw9SKGiDGtPYTVL91UVidl9FZery9r&#10;6vSWuIaXs5v6+LzN1fVknN9zlwtGD6hnjIVPGDOGArLWdxCWELeX34HH4BxjJvwdZup2Ul7z/Qm2&#10;3TcbyuAUpmX0PB5f3EGF/YEItVS6aLLoLUpBEh7sRWK5pXrh/SPKm+rfpxWgxy0v+slrIKN3fP2e&#10;+PYcGm4CwIpUnN6da6WzU85xDQP04gj1Qc/XbRI9w02iaXhVoi11Ki04fQEAAAAAgIZc+Om3j5JC&#10;7zTGiC0thPUNHfWUqgWkjJ5rfuH11qamTm/5YdLpbQS193nBlfWE0Jtbcblg9EBBDFOXCcMGaflX&#10;pWUJcbFRRRigV13ivZj6CU+SXgf9X6HNw2cYxlgW0UE499XXT74+r7gd4gdqRs/j+Z22KPPtc40s&#10;qbTGPDjwHYWi+4FgIlkvuE8xQC/ARfJRarjJLW/7qddrJKMHAGDN6fFbd27dunbSWUo7dTcdoKfB&#10;tIJA9Z1dILOiWtVDm0icXjUabgIAAAAAAC05ef2jpM97fPsUBokt3aQZRNTitKSM3vLbjdk37zZe&#10;aur0dri+ly6thZ4rud438y4XjB4oECflWqG2UWPsl2SPocwS4qoyPOidGJzU+T9AmgXLIBnS2TnG&#10;rFRvoliOwInzXMTZeYUlVE0UjZ7nSyxZWja9RzmcLkhLEh4c7B3sJaEWoHfEN8j8QjdA73evF0YP&#10;gPJ7nkz8p6S4kczSu3lDi5UJtEIX8G11cg8rYq03852eHfV5AAAAAABA268Ml69K6rzHl1CgxxhH&#10;r/aFDZJG79nnnZWHU6+1jdN7ycXpbS1p6fOW5pJrXd1xweiBwrFQzfSaMMZ0TnslaQmxtfyOOAZH&#10;5XCwCKdztt9rYKP0RotiZtV5/vsnPN8rK9NrmqFo9DyeQy5OLkat/i1GO/GOMsd7HE5aTFojmCzQ&#10;i/3jhdEDAJQGp29cu3ZKG1OZ3zuhNv+HrDWy4cfiuXiOyrTUM1U6cHQBAAAAAICmyATojVxBgh5j&#10;6mpJw4doxmlJG71nz1xr81uv1xe1jdObTdq1+W2tfN42F+C39dzlgtEDFHC2Umy4aYzXfRtJ665q&#10;68rveGNw8iCt5zQxKlm0jg41MVB6rUUw9N98/SSDr5VU6Tmp1uhlVpjRi9ObTjbzpCYJacILx30f&#10;3SrH3U9eL4weAKD6GK5rAAAgAElEQVRUnpG1KzzMf+qoz39eqCF5WJFwdXUOWxwzqvMAAAAAAIDG&#10;XPhJuj7v6s+NGCSmWOvJZj8nB+l+XZAzes8+u57PL7yb1TZO79lW0rCtBbTweYG15NoWVlwuGD1A&#10;iVFaDTfNxqgK6q/RLRvN+BAHx5VVuiBxrCCzUWmdoN5/s6nd6MP+7VdPsvlKyR2Eco1eXEpxKXD7&#10;PtptLSOGc3qR5IYFaAXoRZJD537q9cLoAQCAcvIfREy5P1JH+EpWdR2GEwAAAAAAGIqTt6V93uPb&#10;JzFIbCGd+qylHbYta/SePfv8dmP19YZbW9beJCWbFuYsmdy3PutywegBekzQ8Adn7hljZ1p7SEuI&#10;y/BImzE4wljrOwjj9JRMkzlbGxT8HmxpHqacaWns15tO5Pq8Y5QU6X2gXaMXd3rRpOiK0orTO0ia&#10;rjA9SUjJNIaTDTIpBej53Ek/+Ps/Xhg9AABQg0ADnJwGmlU5Qs9WrTxODwAAAAAAAO1plA3Qu+DE&#10;KDHFTBigV9NPfdVSRm/xGcfn51urGhs99+bKlKasrrlg9ABVhgq3B0MthtgTyyBpCXFL+R1m4sGp&#10;L8N2TKTNpO0DxNNkLUMzCgvlGs1jNPtvDht4vDMD9NJ8o+ARromB0fN4nnJVdSFaVXV7saQ8m94z&#10;jM/juoH6dw8pBehxy4t98nph9AAAQBVVAo8cWc2+K/NL+BwmFXF6AAAAAAAAaDsBJBOg9/jKWQwS&#10;W9oryeY8+2wMXg0kqNE75u3sO7fmLK5q5/PmNlwuGD1AmYYC1UGDMTK7nN19hCXEreV3jJ02DI4k&#10;naTvqxDG6d07c3xlzLQp+mXorKi4f6+BmtIbM+xgZwfopTivYBFsjJ7HE+Hi9I5oCbRDThIaJE6P&#10;D9ALHtHtVbpN3efpYvTOnT//1VffnMNDAQCgYOrMHGQ/LmTn0l7OktdRPt463mqza539CwAAAAAA&#10;gCJOywXoXW5EgR5TGgdI+5Ixie8hM3qfV14vaa/03K45bXzewvxnF4weoI61oBCvpuYKQ9x8HfqV&#10;EBsfB2G6YI2jfC8DUiHcQzA719mmvlDOOjp0ho7Su2fMgf5W2OcpM3ofGBk9z5cY1ynzkFqTS04S&#10;RowQoJfclkCIsgD9y/tPCRi9c3zp6Fff4bEAAEY4T5w6XeLf2C0OW212R0x7da3NIdO22yH0lZr/&#10;S3Oeuavn1iXeYaDajLMNAAAAAADo/PQvF6A3cvskfB5b+rsIJzs72ayfzOg923izpoPRcy/HfRtb&#10;bRZfw4rLBaMHGNxh7xdgEP6sN0RcB3HbRFsZ/q5orSWtry7rX6RW4qatMq+tWIZnCimUOz4IrRNt&#10;NJTeqAFHWShAj++6qWAxrGr00m0kwzFqcXqhZF2c7nF6Pq5eMEopQO/pLucHGei8Y15obfQyVPN5&#10;1OkBwILGa3d8Pt+duzdK9kGiqlI8cb66vkqirXleJ5zqlAOsEnd9FQ47nB4AAAAAADAoP3+UFno/&#10;XcAYsaW1mmyis4tZjw9Co7c2t6KH0XPPrk9NrTxgSDyt76ELRg+woXNGrc/rYHnZE9NST1pCXIYZ&#10;cS31lERV6VPXQ6O19ASVQjlL83DBRu/MfaONsHCAHsd3SnL0ZpgZPY/nKGm+AhFqcXrRZJxeVM84&#10;vb0o3QC9L9zypj952aB1jd5Xmefm9+fxniAA1Llxy8dxUz+n13jj7s3x8XMsLvEq+fenTJUOsQeI&#10;arG2mZWSCXtWie/o1VVWnHUAAAAAAEAnTv40IhOgh+/dbLEQBujZB9h9byA0ejurW7oYvaV4Cd0m&#10;O6G3GV/+cxg9wPgCU8p78j6ELKky0euXWHJ0Y3AUQNqetFe0d+toG61COadzdKypMKXX1GKs4f1G&#10;wuc9+VrBo5yTYY1eXFb9zrXePKJdHhfSK06PLxSkF6DH+cG/vN7SMHrf5J6P3+B+CABdTt/xpbmr&#10;z+u4p8a5jRg/QfvbsnioXW5gsfBbQdaazIYS6R+RFnqCP5DV8dM0WWvByQcAAAAAALTmwhWZAD0n&#10;hB5bSL+hVNYxjNOSMnqLaaP3dva1LkbPvTE1NTUbZmb0Zo8Xv+qC0QPMGFPv89jFZ5LRqXsJsYHp&#10;JEwX7OrHNaDsF16toAG9L1BYd7+QX4z37zUUovQajDS0ogF6XImekmUxrdFLxOlxBWjU4vQiAc6o&#10;6SL0uDA/f4hSw01ueYF/e72lYvS+ytPNiNMDgO43+lu+LMYbNd+EZNfPJLdO0fzWSvr2K/8IIfhE&#10;mlpGpoLLW7DdLPo5MWw4+wAAAAAAgNZIC73rJzFCbCEtWah2MN0Mwhq9ZyuvF3Uxei/fTE1NLTLy&#10;eeHF44W/2YHRAwxpUNNwM/N14kZ9trvOACXEhgWDo4IWwkHrGMx76b1xjEGhnLNldEh90OWQYcZV&#10;IkAvmVymaGkfHrE1eh7PYTIkzh+jVVV3wEnC/UPNfR6/L9NfKI/NP96SMXonBE9KxOkBQI9rvhxu&#10;XdN4C25kOcVbp6gtWKHPSzx41QsUztkSf1WTqezyMvTsdfmfk36zrboOJx8AAAAAANCas1clA/RQ&#10;n8cW0lihrm7GGyJr9D67Ev+zsbCmT5He2vrU1JyfjdHzz8UrAF0weoAZJ29f/a8yn/c+9yZQo0eV&#10;l3WAvIS47LAOdGBw1GAm/L1n6s5+AmkW6ZHZUOCDitNZ0TrWplLpTRhjTJ3npX3e9wrLoZqYG710&#10;HVqEmlib5kSYtnF6e7Fkit/+U7r1i7ufvN7SMXrfCp+XiNMDgBq3fHloGqd3+mauUaT1tEXcb1P2&#10;Zdg606Q9q3yvLu9TQm/QmqUeVRw49QAAAAAAgPbclgrQw/CwxTpIWKtQz7xBv6zRe7uzHO++uTa3&#10;oo/Rc29NTU29ZWP03k5NrS+4YPQAK5yXr/428r9n1DXczEhia9V6w6u6CGdNOsvwqGJw1NNPOHa9&#10;GRNlrQ0MC+WcFRWWZnX9Nw1xZ5YM0Iv3N1RaC6WF0Utlxe37qDW/5OL0ItrF6R1w7T4DEUqjEkou&#10;z/2X11tKRu+cWLwj4vQAoMMpnxCaxeldGM9fOZ11k2Y5C9m2qtwOCdacP6kma6Apugl2G3owAAAA&#10;AAAAPfhJIkAPo8OW7j7CMAAN5vHljd7Gs6Xj/9lZ3dLJ6D2bOsbNQui540tegdEDrDib7G38L/IC&#10;PbF7waBFy+0mL6Uqw4NqriadTsIFIICTtPizlqtvbBmaYVwod/zE0zg61KRc6bXq/qz0nXSA3pOv&#10;v1W8yA9aGD2P5wtXVRelVVV3wPmwoE8joefbTxboxWgF6CWdZOD3f7ylZfROiOtmxOkBQIMLgkbP&#10;d2dciwCNzAC9jCQ/DZ+21Bm3vOI7u/CPixm9SgtOPAAAAAAAoAsiMXojCNBjTWev8iIFdsgbvZWd&#10;uNF7O/s67++3X2vSiXN2ampqg4XR2zhe8JYLRg8wwXkh+drEyG+//Uttw800fd2abbiFsIR4sr6l&#10;/I5qO2kWXDkODoshbG7SqlDu/oTSUr0z7fqO5DmZAD1VRVBN2hg9j+dpwmCF/SFqcXpRrmelFq03&#10;93aTPm/6kFKAHm84P3m9JWb0KiS081ff4oYIQMEI1+hpEqfnvHFLcM03C16ytXKyUCSdXn1eWwXh&#10;J+L00jJfR6o247QDAAAAAAA6cVUkQA8jw5b2WsICD1ujJtsjZfQWk0Zv9mU8Tm/l9WLe32+9nltk&#10;b/QW46V0m/SF3sv4cjdg9AATTt7+yN1Vf/vtt//MqG24qbXir3DaFNZQlRONGBwadBK+eN9VZZYP&#10;uTPTK5RztowOn1Gi9NoadRxF53nphpvfnz+hZrFNMxoZPY+H61oZpBan59vl4vRYt9484ALv9o9o&#10;BegFNAnQ08fofSN5ljbihghAoY8mPlEYx+nlBeilWn4WumSVAXrkTi/vOcQuvB0ZNXypbbKjBwMA&#10;AAAAANCPSwL1eQjQY421nvBLiGZN9mRr9D5vrLrj/7uxkFeQt/x8duHd7CZzpbcyNbU+S9/oxWv/&#10;Vl0weoDF/MrljHcmRkZG/qO+4aa2mshRY6QSYoPRj8GhBGE4zp/yJnyGaqGcs8LZOtZGrvSG9RtC&#10;6gF63AhoVqOXEFlcVR21TpmRIBdtx1To8QF6IVpqM7nVwX97/ylFo3fie+qVpACATG6KKz3f3VPM&#10;VisUoEen66ZD8hnBXl1vs5kdNltljfoG6PlvFgnl6FkyxGL82SXxKQToAQAAAAAAPbk4kiv0friM&#10;UWEMacZ3rXbdPGSN3rOVh4livbWt2dy///zs7cbqm3drLxkbvc14Md0ibaG3uH681DUYPcCAsz/k&#10;3l7/K+0m/uwwRJ/LVsIS4j5bGR7UVsJ0QQ0bpBYvJC+3vCcslKM7t+asqGi/R9x/c0ynKD0GAXoc&#10;GtbopZtNBijG6XHVcz6GAXp+qgF6fGVhSBudp73Rkztbv/oO4d0AFMQNnxTXTjBZ6YlrEuu8UchV&#10;XSdVx19jy3q5zWyTK/oXaZAp8LF8+WfNVIaJP7FU1SNADwAAAAAA6ImzMbftJgL0WEOa8V3Tr+FG&#10;ERi9OXc8SG9ndSFXtL199uzzzsrW1Ou3jJXe83jgXZiy0ds6XuisC0YPUL+5XsivgP7tt/9KaIGm&#10;ZtI+hKZuhhveMmi0EmIDYcHg0KWulorPY1Qo1zg61ES08nt6jB2TAD2OD4+0NHoez9E+V+9Gq1Pm&#10;HpdIN80mTm+PT+ujFKD3Jbm8wPQnr2a80NjoyZ6wiNMDoDBuSSo9FnF6YgF63BoLEHpSL/zYhXSa&#10;tUrmcaJe6L0fG8EPWrJqAHGaAQAAAAAAY3A2q0jvRwToMcZCmPHdN6BpNw8Co7eQMHqu+dc5tXhL&#10;n+N/7Vqbn3v9kG2c3vbc1NSUi67Q+3y8yIW3MHqANidvCySUfvzttUSdTzxJqKqLsKNjJ6sN7yYs&#10;Ie4xl+FR7e4jHJxWXAGkdPaKj2PHnwri7IbYbN/9CZL+m6Oaj9uJ809kAvQKKY5o0tjoeTyhAJdJ&#10;R7uILkQ/To8vAQzSCtDjlud+6tUQrWv0KmSbxKoMfQQAcL8W7koqPd/N05QrYW/clFxfASV6EgF6&#10;4ql41irJ/pt2gVboFsEfzCrTq8ralGqcZgAAAAAAwCBcTk83X0KAHmOcA2Rd9SYr27XdMAKj98b9&#10;Mp6ntzKVo+2eJfn8Nh6nN8+09aZrampqPUhT6AXfHC9y3gWjB+jS+PPVx4JG77d/iVUY3U/eIqz1&#10;dsKmvEzi9By9BiwhNgoYHDaIetL3jxTBrFCupXn4jNzK72v8LCEboFeYG9He6PFlauHpQ1rejQu6&#10;C9KO0zviYvpClBpu8sv73estcaPnlPPQiNMDoCDGpZWe7+45iiu7ILO2u6qFnlni1TLp+Lo6yfdm&#10;a/M/K/zzpnruEdtiy9mUSpxkAAAAAADAKJy+lCzT++EixoIx/YT1Nz2dWm+ZlNFbTBq9qaS821hY&#10;yy6ce/uMd3o7G1uv2VbprU5NTT2nafTijTznXDB6gC4XrzwWRkzptWWU+NQRpth10K/jJV21faCx&#10;/A4q8eDYGnEFKEO40atCn8e2UM5pHpMu1Wtq0XLE5AL0Cu5f+EF7o+fxHHJRcjFaVXUHMa43Js04&#10;vcP9cGKh0S+U9/qTt+SN3jHfyrXehNMDoJDv9DdlnB61OL2T43ek1zSudskWiaetWtmO5haJ8j6B&#10;Mj2rmDy0Vx/z/7N3dzFt5Hm+/3k2zynSQIggQEhDCI8hESRWCFGiRptwJtHc5KaHqJVVOhd/Hf1v&#10;kmMZZPWfzFVHmtYixSCw2hJtcFqyQXOD8EhII62EIrXOaFtq7dytwkxrVpq58MXcHO3sufnjJ3CB&#10;XfVzucp2Vb1fK+2kCQ+mbBekPv5+P2c/VROPMQAAAJSOwSeP52aZzzNa+2WxC8KXKgt/2wRm9Dz+&#10;eLYX3PFmWLqZ4ArsGpvo+TxHtvQL9LZiny9Mogd9L6hMOJeWskd6/3U2DXgufyGz6CyYzqcKR6mO&#10;EJeCtmYOjoEaL+e1cDPFyGWnktTx4pzC1y5gNCKpDjrlvVntfDESveNptW90m6r7QzIu+1GvOr0/&#10;Jwv0/vQvuk4mfvOvhc7zipXoqcbRU9TpAfn4J+U2vd/84p90+TKfqX0Zra19jlqFDQhVYp+hLoc2&#10;vUbBxRjJ4T0eYAAAAIC9ZJ5CyDT90laEW6ee6IV3ffEivf3N9Qx/mxReNzbRc6/FlmTql+jFPt2C&#10;i0QPOup+cug8XFIwe+v0ws2zLzkWLbOr0bHMTrTCr6bThvdqZRHuEHtpktffaMnzCjAo57h7/XzW&#10;Hj+pQIeqZViljEyHr3H+XVESveNGuT/pNlX398RI3Xe/16dAL7XIU9/2wN/97c0b2yR6ZWVjKiOm&#10;1OkB+fhMZXjuf+Sf6f2T6ihgl9bftpQK9IR/VCtkevWnV9bnFOkxogcAAADYS21Ry7FUCSR66373&#10;dmwOby0k68qLFjTR88eG6vx6BXrxz7ZKogf9ZCnQO5nRezwiSbJJnwsZA7KCj4RV1ZTuCHHRdXJw&#10;CvtD8j8WNTpXgFSt/XmW/ZvPC3OcVCb0dElDpCLN6MUyvV/H2/S++bVuU3Wp1OzvOqSDibxR7wK9&#10;3795Y6tEr+yaypTpFKs3gXyeYap1eiN5ff6Rf1b9/Bp/FlfV5zBdp8TRLL55s7FeONCjRQ8AAACw&#10;lSbBfy3UFOvFfyKJns+9F2vLC3jSU7ttV0ETPXc4NlWnV6K3cPTJvC4SPegma4Fe0kx8u3H1yZjP&#10;py+yfar2QnbadZQLdvc1O+x3pwofnAEHz4B8VCcP9H/856JmtwpzSz+5lemLF+YkfU25QE/SJdQs&#10;1oxezL/8Sec6vT+kNlv+Nb8CvV8nPs2v/6pXgV4iavzxL2/sluip1+mNTkqcEQHNelQyt1/lUafX&#10;qpYXap4BrFb4baumOtdPlv2X6NOzfo5yAj0AAAAAZzQKXpqv6C3aJQyxRM+d+EMwS41eIRK9rXWP&#10;x7OsT6C3fPSpdvdJ9KDbJZQJ5TzvznTyGf7yeFGf0pbAftE6vf48b3fLQGmPEBeVQ/TglDfyDMhX&#10;e43mhZspDwt0U1uqrp8Z1XtXiJ2rSiN6OhToJX1cLF6i99VXP6R2W+q1evM3iTq9D3mEhH/+KZHn&#10;uX+j0yziT4lv0l2kPK/IiV5Z2aRKpkedHpAPw+r0PjPqEyutyqzQ8tO1qkI4mWuqINADAAAAIP8n&#10;SrPo9Et18W6kUqLnOwnrYn8M7njT/nJ5ubCJnnvf4/Gsf6dHoPddLBxcc5HoQR/dc85Dp0Ke55w9&#10;qRW5m1gR2K58/V2qvSJ28ricV5LQLzhC3GfH/pB+wXbBvk5GSnQ53hXvFvNTwDPlyxfn5F/705cF&#10;+Kqj2VcV6vcYPF/URO+rf/ykd53eD8kFlz9ozPSSIeN3P+gcWv7t/76xaaInSdTpAUZSrdPr0fAj&#10;Q61A71e/bNX4g0gpVKvVeAhqhbM5h3o5Rh171QEAAAAb6RW8Jt/QXsxbKTij5z/6w/6m5+Tv9iLx&#10;v4y6fIVK9Nw7se47HQK9D0GP5/26i0QPumiZf6AU5y05H8tqS14sLp7/RP2yR/XV10YPiDVdFh0h&#10;tuG9WsXBKazOC/kGeovvOgt5g9vuXj+f3opZgMWro1nzDx1D5SInerGVlPEA7Zsf9avTS4zpaQoJ&#10;f5NaBPoPfReL/r54eV7RE72yMql1aIo6PcAwXXrX6UkCBXqab63S5ssarS9bq87Wgtxw9l1VVm+W&#10;V/OIAgAAQDENzj+Zm+3hOBRIZ585pl8EE73toz+41kLbp5ZuRvej/oIlehueI3v5J3p7sc8TINGD&#10;LsbviBTopXn4UOzav2im9Lpc02sC+msEP/3VNvvdqcJ5anMbzwBdDvitvPO8Qg3KnZDK2h+e7N+8&#10;ZfyoZtYCPT2/yMdiJ3pfffX33yVTL93q9FI9eH/Q+IH/qlOB3j9+/SFxQ/7y5o2dE70y9Tq94Wuc&#10;FgHt9K3TU00I/0delxeqaozI02rFN2hWK8zplVfxaAIAAEAxDc45l5xO5+HENBvCCqBDsEDvSm1L&#10;kW+pYKK3Ff/T+41TfxcJ+zYKlui5vbFlmfkneoGjT7PjItGDHhdNRAv0ToifgUWXYr5uyPWCg1TZ&#10;99oMI8TFIbzz1I4Hx5AD/nxRH4UYlDul+pNbqWpMw79Wphm90Umdv8j54id6X331++Rmyr/rVqeX&#10;GrX7c+7DfUc3Q6c8L/n59v725k3RE7135+51F/fXT5U6valJzoxAHtS2ZObQeqe2xVNzgd6xSoXF&#10;m3VaN282VuRQitdUninUq6hlPg8AAADFNe083gs3MUimZ7CWAdHpl46i31bBRC9em7e6Hjz+u/iI&#10;3nJwbbuAiZ4/NlznzzfQ2459ljCJHnR4ps85DxUDvbQCPS0cA3VGZHqOXsGKuNf1TTb8adFUL3pw&#10;eAbo4u6FRb0UYe5IKmvpTOzffGH0lxrLsJywRdL5KXr+XQkkel/948fUcJxeqzdT9XU/5FDAFx+o&#10;++73ehXoJQv9/u3NmxJI9Bb/96tXr764f/vR03s3uovyvFer0xulTA/Iy2e/UA7ifin2aVQL9D7T&#10;YfGzYptdhcbfthw1OZXzVdXWpGeA9eXEeQAAACi6cWda0ZNzjt2bhlJ6qWG6y6WwyUM00YvV5QV3&#10;NlN/tR2v0YuGve4CJnru2HTdZr6J3mbsk7hI9JC37plcCvQ06SgXzN5eXxYtEWurFTxBvb5Sa8M8&#10;r72Bg1NQL28t6uh6sb6L5+cWF+8a/EVaDS3QS5BKYkbvuE7vmw8/6Van91MiJBSs0/trcqrvx3/o&#10;+v1889Nfih7ovfk2NqMXS/SOfXn/9qNn9250Ffhpo1ynR5cekB+1ZZn/LPIz4TO1Ar1ufX4OVSv9&#10;8lWjsTE6y6/QCv/8rkoizAMAAEAp6D49RzI7wkExSpVgPVV9f0ncXKVEz5cW1sXq8iJej7xGzxUI&#10;FzTR23rv8Xg28gv0Ym1874Mkeshbz4PDnAr0jD2hHJ1SmtVDvbbKBtGxP+3lJSbW1iw6X83VHl04&#10;Hi7q60XxHjt3bxm9hXXyVIGeEV+jNGb00mfaftCrTi8Zqn33o3pI+IcfP+hboJf6fCWQ56XN6J3x&#10;xef3bz99dq+7YNHezSGFIT3Oj0CeRpTr9ARe4PuZkQV6p37dVVqQUK5tqXZl5kWeDh4aAAAAMIXx&#10;M8Mjd6ZbOCxGqBYcqakbKJF/TojO6G3HAry10Hbyr+J/s7y/uVHQRM8d9Hg869/lE+h9s370Kbwu&#10;Ej3kTSnQcz4Y1+3rVIruyHz9+kpDpcKJpaNXOB0skRHiQuut4OAU9ufP+UW93S3it2P4T/UhAwv0&#10;kj4ulkqil+qd+yA4VSfg74mQ8Jvfq4SEqR6/H/TqBUwW8v3tzZvSTvROor379x89fXaj2/BJZEmh&#10;To+1m0DeFHdmqg/pfWZwgd6pX3frdK/TyxzpNfDAAAAAgCnMZbjiPDHOcdH/2kSt4PxLeWOp3GTR&#10;RG8rvmRzdyPxN3vxpZvLqytbhU303Csej2c/n0RvP5YJukj0kLcepUBvtkXHK6GOgYviSdzrvtqM&#10;9ZztzZdy+CSXKm14jzb1CR6cfh79umg/t2iAdisfssnRVIFemUFZy/nSSfS++uqviTq9D7/Wa/Xm&#10;cVb3d5HcT6eFm8nP993v37wxTaIn28dpaNWeVJa1Tu8a50ggf0p1emof2/ILxQI93V8c7KhV+N2r&#10;QtNrqWpz3bsJAAAAlI4HmS45U6enu6ZLOjdeFYBoohefyltdD6Yv3YyGN90FTvSiniNu7YGeO/bx&#10;ARI95G82e6A3p/da446G17mou1TT0Nzb1F7d4uio6q+92tBXcTGnjx+w4UaiRuH5agbcdeG4vmiI&#10;85ZeiCpNDg8PD00a9wVKKtH76qt/SdbZ/aTX6s0//Jis0/ur8m7Ob378q74Fej/+5Y0ZE730fZxG&#10;Ve1JWer0bnKWBHTQmr1OT2UQVrFE75eGBP3VSrskarT8eM/4u10FDwsAAACYwYwz83Vn6vT01H7Z&#10;jNMvwolerFQvuLOZ/jcR72qhEz33ZiyR057oBY4+fMVFoof8PcmW500MGvDVOvteF0zpjBAXjqNZ&#10;MPMs7+Chr8+Pnk8XDXLO0pGrVCYdMe7zfyytRO+rr/4tubHyB73G9H6TjNh+yjT49+efEoV3f/oX&#10;nTaH/pT4Yv/6tzdvTJ3opUd7sX2cN3R9DF4bYusmYJysdXpqi3V/oVSgZ9APoiql9efNub/ezJHx&#10;8zXxqAAAAIAJrgA9znbp+QF1enppuyo44NHcVlK3WzjR88cjPE9yVC7+N8EFX+qPBUv0fLEhu22t&#10;gd527KPDJHrQQZbT6p1xgy5yiHa85aum04Z3pmhXoS0PjhGqLiwa5xbHV7vzpZboHYdi+tXp/ZBa&#10;g3kmz/shsZTzO70K9JKf73c/v3ljlUTvZB/n54l9nHr8wJMy1ekN82wE9JKlTk9tWc8vClSgJ1er&#10;b51eFU16AAAAMCuF9XDU6emjV7BAr6HUpl+UEj1feli3ffRHVyDkj//ZlVi6uXL0Z1dhEz33msfj&#10;8X7QmOh5jz54wUWiBx1MZCzQm+8y7Au2NV80Ps+r6LXhXVlVI3hwKnnY66L6+rtFIz3kEGt2/l2p&#10;JXppiyv1qtP780+JpO1P8jq93/wpMaD3k14Feu5kId9f3lgw0Tum0z7OM3V6YzwbAf1kqtP7ldoH&#10;/SpLgZ5k7G11NCv8Jlafcwdexl/xHDwkAAAAUPpG7iwpVD4NcoDy1VQvOOBRels+hGf0tuIZ3m7k&#10;pEbPFVhzF3xGzx0fs/NpC/TiA35BEj3oIdPWzbluQ79kY4PRgV6JjRAXRIdggd7FZi4A6eP5otE4&#10;aWolld6MXjwb+10yG9OtTu/XyW2Yfzj7Jr0K9H6diA3/tcTyPN0TvfSqvdg+Ts3RnrxOb4hnI6Cn&#10;1l+eyed+qQCCAHoAACAASURBVPYxvyhcgZ6cYp1eQ451ek2s3QQAAIBZzSskektO6vTyI3qZvaJX&#10;Kr0bL5zoxf9rdSUc+2P87cv7m8vHfy5coucOx6rwvtES6H2zEpvvc5HoQQ89h2cmnnsMf4Y3GVqn&#10;12DDAr2WgToOTkHdvbBovLscZ41KcUYv5vfJ/ZV/161O70/JOr0/J8f2kn19f9dpV+jvE5/P/S9v&#10;3tgk0Uvbx6nxwZdepzdaJvFsBHR17XSdnuruzM/O5nn/3FOYG9uktGm+NrcXWGX8FDweAAAAYAZP&#10;lCK9pQfTXRwirRR3g8imX6pL8eaLJ3q+eHPe5tGf9iLxv1jd2S5Gore37vF4IloSvcjRB+5GSPSg&#10;j8cFKtCTkXqvGJXn9dnxFcv99RycAuv45Jzxid6nLznQ2nxcLM1E76t//Jis0/urXqs3j0vz0qv1&#10;9C3Q++7f3ryxX6L36tUzrQ+/VJ3e1NA1nouA3r9AnqrTUy/DGzlboFe4qF2xTi+nJeiZftFr5vEA&#10;AAAAU1CO9KjT06yyQnDAo700b794ouc/+nPEe3C8dDMa3nRnTvQ2QqH1zfDGlkGRXiyY87hzD/R+&#10;F/u4NReJHvTRNVOgAj256quG5HlXem04EVF1mXbBYnDcvX7e4EjvQhuHWZPzpZroffXVv6Sm6vSq&#10;0/tDci7vTz8kP/OP/9DtlsYTvZ/+8saeid7n2n+a3BwaHh4izwMM8k8nizRF2vB+eapAr7C/Kijt&#10;RK/JoU4vU6JXw2MBAAAA5jD/QHHzJnV6mnQK7sDr6y/V70A80duOV+d5/Km3u7yrWRK9rcCad2Hd&#10;c7Bm0NzegsfjCeee6MXXdbpI9KCXkeOT6uFcdwG/bvtl/QO9q9X2u/+Es1E7HhzDvXxu7PbNc6Y6&#10;GtLk2NhYSaQYJZzoJSffPnxjEn8qzTyvEIneK/Z+ACX6w6brs1/ksj0zfVHnL1sLfWsbler0ykV/&#10;NXO8ZkYPAAAAJjbyxKk8p/eEOr0cdZQLTr/UtpTs96CU6PlkYd1e/D92I253fERvObjgy5LouTdc&#10;+8HVwOZ6aMWQTG8jNmy39SHHQG8r9lEBEj3opyv5Qom5ngJ/YdFdkaIuV9nw3qu9Yu75avNr++TW&#10;p8ZFetfNcyBah6biqwaHW4t/Wz6WcqL31T9+b5o873d/e/PGvoneU05vQOleEPjss38S/rX1s18V&#10;uEBPTmkTTp1gnV4lPXoAAAAwt8HHypHeg3leVpuDloGLggMeHSX8XYjP6MX/c3Ul7N6OJJZurriz&#10;JXr++Azffti7HlrwGxDpeT0ejzfXEb3YBy24SPSgp67B6enB7rLCL6ys7NMvz2votOE91yR4AOv7&#10;eZQbSOp8aNio3nOzHISht8fGin5jSnpG78hff22OQO/3/7dkA7033xqf6H3JuQ0o4Z+8ubxv12e/&#10;+MWvfvFZsV7161Cq06sQqdNzZPwEVTwMAAAAYCLjE8qZ3gx1esL6L1li+iWHRM8XH8zbTNboudbC&#10;WRO9rcQbo5Gwd/cgrH+i54+N2/lyC/TiH7NKoociXhjR9wykU6ZXbsfLGo0NYgenrlbiIW70M6jj&#10;xTljIr27prjzxkbfppks9m0+/660E72vvvpXMwR6//amhBVgRu9VN2c2wDq/5hb1B1O1Yp1eo+rH&#10;Z9zcWcf9CgAAAFP9Vt6iXKe3tPSYOj0hVTWCAx6VJf6N5JDoxSbvIt73yaWb+5vRrIle8iOXl6P7&#10;gYXQuv5jegGPx7OTW6K3c/Qhmy4SPVhHf40O/Xl2XCnZ1iyadlKgVxiOu9fPGxDplf6DW7o5/Fau&#10;yGV6UqnP6CUSPT0b6mKf7w//n45+OPqEP9s90XvEWQ1AIf7NXa68etOReUs9SzcBAABgNiOziome&#10;0/lkhKEENdWCBXp1A45S/1ZySPS2YxFdYCWxdHN5dWUve6LnW05xBb27oQ29E72tXY/H48ol0Fs+&#10;+oD3+yR6sJSm/DK9upLeCGyY3graBUtQ+3Pd92+eL/XHd+vpPO/t26Ei3yRzzOiVfKJn+xm9Lzij&#10;AdBNZZ3SMgWFD6zK/AtfnYNjCgAAANMZnFMe0/uaOj0VSjv9Za8bbCz97yWHRG8vHuR5I/EZvWhg&#10;05090ds+TvRiY3rrBxG9I72gx+PZ/Z14oPe7XY/nvddFogeLabqsOc+70mzLCbROwRT0UiWPrkJr&#10;++SWvpHehZZS/naloakzgd7bqSLfqI/M6OmQ6H0o6Rm9AvTosXYTgJ4ctQq/r1U0ZfuobC/AbeKI&#10;AgAAwIyo08tHU73YBeGaTjN8N0qJ3pZPHtbFEr5IMDGiF/HuKyR67uW0SC8SXtE/0luJteKJJ3qr&#10;R+++HiXRg/V0Xq3Qkudd7m2z49HqaLDMfLU1tVQ91HP/5q0S/lblBXrHirwkga2bzOiZZe1m67Wb&#10;rZwyAZuoVvr1rSbjK9SyvgC3mcMJAAAAc2qZvqO4epM6vawaL1trwEMp0XO7tzfSw7pYwBd1JWr0&#10;gjt+pUTP7ztZvLnsCq8c6L14M7ZF07MlGujtxd474CLRgyV1lucY6l2utGdBnGPgonXmqy1KKit7&#10;+eKcbpHew1L9Pm9mzvNI9Ej0rJHovTL6kToWX1k7PEaoB9hEldIrapvPvAyrKetvxuUcSwAAAJiW&#10;Sp3e0tKTHg7SWW1Xxa4HX2w2y/yLcqLndvs3TsI6f9rgXXjFrZToxbd0bvuPI731kF/nSG/T4/Gs&#10;iSZ6a0fvvBMh0YNldZZfEY3zairbbHqQKi+JzldTJltkjru3dBrVe1GS31+GAr2UIt8ytm7qkuj9&#10;TKJ3w9DH6bXjRHx0jNM1YBO14nV61dk3rBPoAQAAwMykHuU6vUMnqzfP6BW8aN7QbppvSS3Rc+9t&#10;HId1ae14rrWwaqKXGvKL7egM7K7rnOj5YmN3frFAzx9737CLRA9iuqafzE2b7jUNVSKhnn3jvLIq&#10;wfnqil6eASWh/eEFPSK9uyX469dQ1jyv6D16zOhZf0avID16r24b+TCVReKjk5wtAXtwNCv99lYl&#10;9H6UJAMAAMDsxiecirs3pzlEMp19YheE+8xUuK2a6Lnd/u1UuHeS6O1vRoUSPfdefE4vuu8NBXWO&#10;9AIej2dBLNFbOHrXTReJHoS0zD84jL2oYW7EdDe9rar3ak3mPUMX6xsGmhpbbHuvVpcLjjA2t/EU&#10;KJ177ZNbeSd6n74ste9qbCp7oPd2qNhbN9+R6LF1s+TXbp6acR2+yckSsMmvBTUCdXoKs3z1LFUH&#10;AACA+anV6VGml6ajQXTAw1QbgAQSvRMbx4ne6sqeWKKXnOyLru6EtvVN9LZjg3fLIoHeRuw9gyR6&#10;EDI+c/xKh3mTntg7mmob+mpO/q+8t7Pa3neqpLSqSTZfzbWeErvnpLsP89y/eaG0MtqsBXoJ14p8&#10;vJnR0yPR+8DWTUPXbk6eTcKp0wNsokqpObrWody3V8vxAwAAgCV0K9bpPeYApSju+Uh31WRXznNK&#10;9HzHNXqBTbdoopeo34sE3q/pPKS36vF4dr9TD/S+Wz96R6+LRA8CemSTy8wpW0N/vQXnq23k5Ytz&#10;+UR650roW7k2rJjnFX1Ejxk9ZvR0W7tp3GM5w9pa6vQA21Cs06tUeAFuQzUHDwAAAFahUKfnpEov&#10;pbJCcMCjymzfWU6Jnv+4Rs+7L57oxUf7osHNA52H9NyxpC6onugFj95tPUKiB3XdTw6dslMgc8oW&#10;0C44X32ll2NVqqS2u9c/1RzpXS+Zb2NoSiXQK/qk0Udm9OjRK/m1mxmfRsNjnCgBe3CI7lHP1rMH&#10;AAAAWMDgRNZMb56jE1NVIzjg0W++7y2nRG87legFd/w5JHrxD3MF3uvdpBeJbdPcUwv09mLvteYi&#10;0YOalvkHX586Bc5xVMyu7apF56ttRpLK2h9e0BjpPS+N72FMJc8bnSz+mBFbN3VJ9Ni6eeSeYY/S&#10;LE8k6vQAu2isyTXPq2PhJgAAACxGkrLW6T3h6JSVdQi+EvBKbHm/6eSU6LlTSzfDK26FRM+/urkZ&#10;dp1M5O0lU8DdtJBPl0hvIZbVqSV6gaN3WnGR6EHN+Nnz4KGzi+Nibr2C89WXee126f+uUlZW/Ym2&#10;/ZulcBadVC7Qezs11FICewNJ9Ni6qZf7hj1Ksz6Vhq5xngTsoakip0Cv2cEhAwAAgPV0zzozJnoM&#10;qJS1DFwUHPDoMOX3l1uil1y76VoLKyR6Gzub3oWV96GVSPrazeXIWugkx9tf8emQ6Pli43d+5UBv&#10;O/Y+YRI9qOiZcGY6C45wZEx9xadP7PRd38+xMgXp6Gfy3evnc4/02osdlqkV6JXAws04tm6S6JX+&#10;2s3sT6Yp6vQAu1Cq0zulhiUMAAAAsKjMdXqztj8u/ZcEBzw6TfoN5pboufd8sXBufzOaPdHzB4L7&#10;+8HVgHclFApunQSB0fDuydrNjfUDrw5zemsej2dTOdHbPHqXBReJHhR1zx1mnlMm0TOxRsECvbqB&#10;Fg6Wqbx8nuuo3vnivuSmVa1Ab/imVBpJBDN6eiR6H36mR8/AtZvSmNLuWur0AJuoFlyiU9HEsQIA&#10;AIB1DU6cnVAZtPkxab8sOOBRadpvMcdEz+3e2lheXl3Zy57oRVyJN0VW13Y8oeDJaF9wJXAyXRfe&#10;3E3lfXnwxwbwNpQCvY33R++xSqIHJS3zD7IEeiR65uVoFpyvLu/gYJmO1Hb31qe5RHoXipnaqhbo&#10;lU4Icf4diR4zenqt3TQspVaaeJ0anuQECdiDSNE9BXoAAACwuukZ+bVs54y9j0fbVdEBDxMv5885&#10;0Yvlc4FNd9ZEb29/OSUSXNsJ7UZSM3r7mytpnyMY2PHsbuQb6YU9Hs/6N9kDvW/Wj97B6yLRg4Lx&#10;bEWiS0uH9OiZVaVgxUoNBXrmJJVJ7Q8viEd6t4p2S1UL9EpoUaDEjB6Jnn6MemBLkyorbKnTA/hd&#10;L/miLQr0AAAAYHmn6/TsPaInup+/vNHMtR0aEj33nms/e6K3HT1O9JajkdW1ldC63x9/W8QbSkv0&#10;opGgd/d9vone1q7H4wlmT/T2j/56d59ED9n1TCxl94TjY06dNWKn70uVHCvzOvrR2/FCeP/mw+L8&#10;pFYv0LtWSr9CMKOnS6L3M4lezDPDHqcqMTl1eoBdOBT/uc6LtgAAAGAPPU8I9BKa6gUHPDrN/X1q&#10;SfRkTid6vuV0sUxvwRtJ/DmQnujF/s4bynvvZiyye+/OFui5Y1s511wkesime04hz1s67OYImVGH&#10;YLfKxWZeu21+jrvXzwtFei+KcONah96qFeiV1tH8yIye5Wf0Ctaj9+pzwx6n0s1h02yyBWCo6qyd&#10;yRW8aAsAAAC2Mfg4eS17zs6BXmOD4IBHr9m/U90TPf/y8qlMLxhMJHrLAY8/PdFbjgY8vnwTPfeO&#10;x+MJZEv0ArGlnC4SPWTRMn94qBDoOQc5RGa8VwcE56sbKNCzipfPRfZv3i30zZJUC/QmS22UiK2b&#10;bN3UUZeRTy6VbbbU6QF2UVWfuUCPF20BAADATgZn79yZeDxu4yPQ1iw64NFm+u/V8ERveTkaTS7i&#10;DO/6ZIne0UcFY3s6fb48RvU2YmN425kDve3Y3wVI9JCZpFCgF/Ogh2NkQv2XxM7ffU0cK0v93P7k&#10;1qdqkd7Lwt4kgQK9ktsNSKKnR6L3ga2bCU8N/Qk+NEWdHoCYyrOv5Gqo5rAAAAAAdtJ7RXDAo90C&#10;36xxiV40suHbkEV7J++UfK/gjte9513f9RwsRDTfAK/H49nMnOjF/mrHRaKHjHpmnIqB3uMRjpH5&#10;VF0WO31X9HKsLEeqeqg8qne+kC/CkVQL9FpLL9Bj6yYzeuZYuxl3TWWp7dQQZ0XAHhy18l/y6inQ&#10;AwAAAGyls89WAx6GJXquYOwtW9tKid7+5speIBAOB7wroXW/xhvgjw3i+TIFer7Y34RJ9JBJ95zy&#10;ws0ZNm6aUPVVsdP3awvMVyMDSep4cU4h0jtXuJvSqrYT8KZUikeQGT169PRkcBWtNEmdHoDEL4Bp&#10;hRl1FOgBAAAAttIhWKBXUdtijW/YqEQvuhpI/PeefyNroucK7ASC0dg436p3/SCo8RbEyvJWPpwN&#10;9D6sxKb3XCR6OKtr/mvlhZvTEgfJdKRaO81XIxvH3evns0V61wt2K0ZVCvRK9OCdf0eip0Oix9bN&#10;QqzdjKNOD0BCVUXqRVsU6AEAAAB20iJYoPf6qmWW8+ed6PlPhXXJobzI2mrqPfb82RK96P5qMJr8&#10;U2AlpPFGbL/3eDyRs4leJDaiFyTRwxlqBXrO2S4Okvk01Yudvusp0LO+9udZ9m8+L9ANmFQp0CvV&#10;cyMzemzd1NOXBXjQUqcHIKE2VqdXQ4EeAAAAYCuVFYIDHhZazp93oufe88nCur1EehdcSBu5286S&#10;6C1Ho9HUAJ9rdUFrpBeMRXe/Ox3o/S72Vq+LRA+nDU4sUaBnOe2C89VXahm/tIfqT25livQKdEId&#10;VSzQK92jxoweiZ6Z1m7GqdfpcdIH7MHRXEGBHgAAAGArVTWCAx79Vvqu80/03O6tjfSwLpno7eyf&#10;nuPLkOili0V6YW03ILZeM3w60QsfvXHdRaKHU0bmnEsU6FlNm/3mq6Guper6mVG9dwW52ndTYQtg&#10;SU8MfWRGT4dE78PP9OglPSrIw5Y6PQAAAAAA7Ke6XHTAw1rL+fVI9Nxuf/AkrPMlE71Ajonesmt1&#10;52BD05ePxsbxtuSB3lbsbWskepDrmn2gOJ93Z5pjZEK9gvPVl3nttt1IL1+ck0d6n74swJedNF2B&#10;XhJbN5nR09UXBXrgUqcHAAAAAICQlq6RHmt8I7UXxS4Ilzda7C7UJ9Fz7wV98hWb+5vruSZ6y67w&#10;emhL05ffjC3YlCd63qM3rbhI9CB7olOgZ0WdfWKn70v9HCtbart7/XxapHehAC/LGctWoFfqx4pE&#10;j0RPXzcK9MiVxtTq9Fo4FQIAAAAAbK979vDIxPSI6Rsq+i8JDnh0Wu5O1CnRSw/34ulcZC3kE0n0&#10;XEGfe297Yzn5QR5tN8QXG8jzpQd6/thbwiR6SKdWoDdHgZ4JNQoW6NUNODhYdiWVtT882b95y/jf&#10;WTLP6A1JJf/bEls3dUn0fibRK+zazdiTXK1Or7T33QIAAAAAUADTdw7jUy1LD+bNPdfSfllwwKPS&#10;gvei/oleMq0Lry8cv2Uja6LnCm+k/3dw82Bb09dc83g8O+mJ3s7RGxZcJHo4MfJYeT5vggI9E3IM&#10;1AnOV3dwsGyu+pNbyUjvuuFfS5oyaaDAjJ71Z/QK2qP36lUBH70qdXqjrZwFAQAAAAC2Np52LXxm&#10;3LzfR9tV0QGPNivejQYkesm1m95Q8LjnLmuiF1zYTv8gV2BX2y3Zjo3kRU8CvXizXpBEDyfmnU7F&#10;Ar1xiWNkPpWC89U1nRwrSGUtnYn9my8M/1rDZivQSzr/jkSPrZumXLsZp1ynN8RJEAAAAABgZ4Oy&#10;q+GHj8063tJbZ9MCvSQDEj23LxbORVd3QsnPuu3KluhFwwvyt2ge0gt7PJ7d36UCve/ex4r1XCR6&#10;SJHmFPO8B7NdBHrmU1UjdvquqORYIeXl83OLi3eN/io3zVaglzxRMqOnR6L3ga2bJ24X9iGsVKc3&#10;dZPzHwAAAADAxuZOr6x7YsY6vaZ6wQGPJqvej0YkeokmPdfqgmc3Egv0glln9FxrXnkO6ArshrV9&#10;zXWPx7OaSvRWY/lehEQPx2adFOhZTUe52On7YnMbBwvp2u7eajf6a4zJC/TMcmiY0WNGz8RrN2OU&#10;6vQY0gMAAAAA2FjX2Yvih6ar02tsEBzw6LXuHWlEopfM61zBtRWPxxsIRJazJXr73v3jD9pKruEM&#10;afuakdiezb1EoLcX+/Oai0QPKd1KgR4FembUUis4X93QyMHCGQ7Dv8KQuQr0kj4yo0ePnpnXbsbc&#10;HCbRAwAAAADgjPFMF8bNVafnaBYd8Ki28B1pSKKXmLdbjkZWA15vOBLNmugFF4InH7SRmNoLbWj7&#10;mguxFC+R6K0d/XHFRaKHY3NfU6BnLf2C89V9TRwrFMdkIlcYmjTTjWbrpi6JHls309duFv5H7FiW&#10;TG+Y0xIAAAAAwL4yJnrOJRPV6VVeERzwaLf0HWlMopdI55aXo66IK5XnZUz0doKnJvuiq+snt2XP&#10;FQy6RHv1NmKDef5YoOeP/SlAoocTCgV6LRwd82m/LHb6vtLLsULxSDcnr5nsJpPosXVTd0V40Yw0&#10;NkqiBwAAAACAzGC2JXZPekxx+zv7GPCIMyjRS0V6MiqJXmLt5v6m53jSb2dnZ303tBIR+5Jej8ez&#10;EEv0YtN6Oy4SPRzrylqg183BMZ/qq2Kn79dXqzlYQC7Yukmip7t7RXggSxnr9MaYyAcAAAAA2Ndg&#10;tivkh4fzpX+NvEOwQO9KreXnd4xK9Pb8OSd67uXk2k1/4j+311ZXg6sB70poVyjTi4/mbfyv/xUf&#10;1lsl0cOJkSwFej0cGhPqFZyvvtzOsQJyw4yeHoneh5/p0UtzvziP5Qx1eq08wwEAAAAANjaTdY3d&#10;0sx0ad/0loGLggMeHda/H41K9Nzu7dSYXjS6vCGU6MXb96Lh3eTblhMFfJHVtZXQe5/AVwx4PJ7d&#10;777bPfqfTReJHk50OTMX6PF6ffNpEpyvru/nWAG5Ov+ORI8ZPb11FenRPHlq9eYQT3AAAAAAgJ1N&#10;Lyko6Tq9/grBAY8qO9yPxiV6qTG9aCS45RdP9I7e5k38ZzCVCEZW19YPwluqX3Br1+N5Hwx6jv7/&#10;Poke0s2dbf2cp0DPhBoF56vrarl7gZxJzOiR6Flj7WaCrE6PFj0AAAAAgL2NOJUivdKt06uqYcAj&#10;nYGJXizT80UjQd9esiJPLdHzJ4v0dhIzfq7jdZ3RSHghtOJX/XqxMC/O6yLRQ7pxJwV6FtDWLDhf&#10;Xd7BwQI0YEZPl0TvZxI92drN4o3Dt57U6Y2ycxMAAAAAYHM9E4qR3uFsKV4xry4XHPAYcNjkbjQ0&#10;0TtVkSeW6Lm8oUSil17B5wp6d0Mbql9mJRHorbtI9CAjPaZAz/wqBeera6o4VoAmH5nRs/yMXsF7&#10;9Iq3djPm5lB8Tm94kmc3AAAAAMD2up4oR3oz0yVXUlVbx4DHKQVK9HwiiV4iw4sGQv4zid5ydD+w&#10;fhBRDQ4TiV6ARA+ntMykF+hxPEyoU3C++lIlxwrQiK2bbN00wLPiPqpv3mylNBcAAAAAgCPSoOKY&#10;3qFzorTq9JouCRboddroTixQoufPkugtbJ5J9JbDu76ziV5s8+bOQVjt62zGAr0VF4keTuuaTy7e&#10;fECBnhl1CM5XX7TNfDWKZHJ4dGpqdMyi3x2Jnh6J3ge2bsp9znkDAAAAAIDSIE3PKM7pLc2VznK7&#10;xssMeGRQoERvK3Oit7+ZIdFbXQ9mSPSWl13hhZDa7fS993g8YRI9ZND95MHS0sR0F0fCfBwDogV6&#10;jRwsGGlyNFnKNTVpyakftm4yo2cEimsBAAAAACgV3bPKqzcPZ0dK4na2XRUs0Gtus9cdWKBEL752&#10;82yil+rMkyV6wRVZoheN+DaSfwovhIIqXyc2o+ci0UNmI8R5ptQvOF9d08SxgpFah9+esOSYHjN6&#10;9OgZ4SknDwAAAAAASkaPcp2e804p1On1XhG7INxguwGPQiV67q2NDIleqjNPnuglyvX2kqHf6kb8&#10;gxN/3lHr0iPRAyymSnC+uqKXYwUjSUNvZSYt+D2ef0eip0Oix9bNU77k9AEAAAAAQOmQBh8rRnrO&#10;ifEi38KmPgY8silYoud2+4NnEr3l8G4wQ6IXiP9nIsXb90ZOPsAVXjnYINED7KNacL76td3mq1Fo&#10;Y1PyQO/tlAV/n2NGj62bhrjBCQQAAAAAgBK6BKRcp3fodBa1Tq+xQXTAQ7LhnadHoucPbgm9397q&#10;mUQvuLOS9nmiibcly/V8yfcInzTxLbsCu2ESPcA2P11qReer2zlYMNJxgZ61h/SY0SPRY+0mAAAA&#10;AAA20D1fqnV6jmbRAY9qW95zeiR6+57dSK4hYDLRi3jT1m4m37jv3Uwb2dvf9LjTIr3VlW0SPcAm&#10;murFTt/1FOjBUNeG32YwZL1v9CMzejokeh9+pkfvlC84iQAAAAAAUGJU6vSW7ky3FONmVVYw4KFI&#10;j0RvdW0ltODXlOhFw+sLx2/0pVK+RKKXKNJzrXmCx018R+/vpUcPsId2wfnqK7UcKxipdehtRsPW&#10;G+xn6yYzevZduzk5NDQ8PHaNMx4AAAAAwC6U6/SWlopQp1clWKDX12/be02HRG87ElndXD9Y29KQ&#10;6C3vb4aOi/GW5TN6iXeKBncO/MdTehFvlEQPsIM20fnqq9UcLBjpTIHecaJnve+VRI9EzxiPSv6x&#10;P5kaxB2e5KQHAAAAALCL8RnFSK/QdXod5aIDHi32vc90SPT80eXofmDTEwpqSPSi4ZXU3s2tiHxG&#10;LzWkF1h/v5WK9IIreyR6gA30Cs5XX67iWMFImQr02LpJoqeY6P1Mome6tZs305/ZzOkBAAAAAGxC&#10;6pp3KtbpPRgs3I1pGbgoOODRYef7TIdEzxXP3YKBndD7jZwTveVIYD0Z6fmiqbG9Vdl7Rdberyff&#10;sBUOu0n0kG5kfuLBnYn5Lo6EpTQJzldf6udYwUiZC/SSxqz3/TKjZ/0ZvaL06JX82s1WWXI/NSRx&#10;8gMAAAAA2IM0olind7g0Xah/JPdfYsBDRP6JXnK0LhpZXVs/8OaW6EWjscBu/SA23be9n8z4ggv7&#10;yffa20js3fSGUrfP5yPRQ5ruJ4dLS7HXETyY5mBYR2OD2Osx6gZaOFgwULYCvYRRC170P/+ORI+t&#10;m4a4XdqP/NNP9dExzn8AAAAAALtQrtObKcwF2PbLYnlefaXd7678E73UaF0s09s5yC3Ri+xvH31Y&#10;eMfjCQTDkVSit3O8vnMr8YmDm6Gw4Ccm0bOTlvkHJ0t9n3A8LMLRLDhfXd7BwYKBpKwFepYd0ZOY&#10;0dMj/CFioAAAIABJREFU0fvA1s0MSvuRf3q57hR1egAAAAAAG1Gs0xsvwA2ovvpacMDDYfs7K/9E&#10;b+N4geZyNBDy5ZToBddiH+4Krm16A5FUMhhc2Tj1fq7VnQMXiR6UzzTzHBFLqBScr67p5FjBSAoF&#10;elZt0WNGjxk949wr6Wd7xqc4dXoAAAAAALtwpE3OnPbY+C9fWyc44NHIXZV/ore3f5LoLYfXgzkl&#10;euGF7e1YEuja33elAr3l1RV/2gRgItIL7xxskOghXc/E6aW+3RwU86uqETt9V1RyrGCkm8PKed6U&#10;NZfyfWRGjx49O67dzLxflzo9AAAAAIB9ZK/TmzD6SzfVM+CRg7wTPX80LdEL7mzmluit+JOZXXos&#10;uJseGG4kI731kJ9ED8e65w4PT59cprn2ZnYd5WKn74vNzFfDSMoFekeGb1rzG2frpi6JHls3Mynl&#10;2tOxLME9dXoAAAAAAPvIVqd3x9gv29ggdkH4EgMeCXknehvpYdy+15NborfuT3blpa/u9Ka/Z/Kv&#10;I4H10BaJHhJa5h8cZmjp5MCY/G4dEJyvbmC+GkZSK9B7O2rZhi0SPbZu2nHtpjSZPbynTg8AAAAA&#10;YBvjM85MkZ6RX7KtWXTAo437JyHvRC+SzOFcsVk7V0Bski6V6K2ubxz/OSXi3Ze963bi80fW3q/v&#10;keghfm65k/HlAg84MqbWLzhf3dfEsYKR1Ar0psasOw7M1k0SPcPcL+EH/k2lxkzq9AAAAAAAdtGV&#10;oU7POWfgF+y9Ilig186dk5Jvoud3JXO41XghXng3mFuiF3SfjvSCO6dCwWSkt+/1rJHoIUOBHjN6&#10;VlB1WbBAr5djBSOpFei9HWq18HfPjJ4eid6Hn+nRy6SrhB/5QzbN8AEAAAAAkBuZPXPRfdywL9bZ&#10;x4BH7vJN9JJLN6OrwXjwFlwJ5JLoBVf2T3fxRcPezO8cDS6EIiR6ttc9d5itpPMxR8e0qq+Knb5f&#10;X2W+GkZSL9Cz9rzO+Xckeszo2XDtZtk1xU271OkBAAAAAOxjcE5+zX3CqJfodjSIDnjwUtt0+SZ6&#10;yRE919qyO16kt7mbU6K3E0z/z8TSzY3ku5zU5vkSXyO8Etom0bO3rnln1kDPOc/xMatawfnqBuar&#10;YaQW+xboJUjM6JHo2XPtZtmk8nOfOj0AAAAAgH2Mp6/Iu9NjzBdxNIsOeFRzj8jkmehtJxO94IIv&#10;Pq4XWQttaUj0TiK9aDicivFWtk5NAkYC7xdI9OxMylKgl6zRa+EImVOT4Hx1fT/HCkZSuab/dsr6&#10;gzrM6OmS6P1MopdRd0k//VX6M6nTAwAAAADYRtf08VX4mUFjvkRlheCARxV3xyl5Jnq+aKoQby+e&#10;ykUDng0tiZ57y5dcrRnYS72L5yTS20v+pVd17yaJnnVJWQv0GNEzs0bB+eq6WuarYST1Aj0bvGjg&#10;IzN6lp/RK16P3qtnJf3gvzaklujzMwgAAAAAYBcjs3ec8Svuxrw8t6pGsECPAY+z8kz0IsnJusBm&#10;MqVbXQ+feSdvUD3RS2R6kf2TPHDbGzq5VVvJtr6VXRI9u+qeW1I0y7U2M2oTna8uZ74aRrJ7gV4S&#10;WzfZummgz0v84T+pkupTpwcAAAAAsJHB8fHBEUM+c3W52PXgK7UO7oaz8kv0tpKJnsu76nZvJ9Zv&#10;bp55r0Do/YZ6ondmoWdwM7S2Jf+A/TW1IT0SPYvqmj1UzPMeDHKMzKhXcL76MvPVMJRanjdqkxYt&#10;Ej09Er0PbN0049rNmDHF1ZtT1OkBAAAAAGzEoPkZaeCiYIFeB/dBJvkler7lkxo9tzvedec9OPNe&#10;rrX10M52zomea3XTs74n+1LR1ZUFEj07nj4UC/SWlpyzXUzomVCn4Hz1pUqOFYzUMmz7Ar0ktm4y&#10;o2fftZtxY1PU6QEAAAAAYJz+Swx45Ce/RC/ZorccXo/910ZsWi/g8Z1+r41I2Lt7EN7KMdFbdgW9&#10;nvUt2d7NfW9om0TPdgYnlBduPh7hGJlQo+B8dd0A89Uw1LVR5TxvyD4vGGBGjx49O6/dPCKp1+lx&#10;ygQAAAAAQKP2y2IXhOsZ8Mgqr0Rv77hGz3sc04XXz4R0G8vR/cCCJxTMMdFbjga973f9x58l/pXe&#10;B0n0bGZEpUBvZpD5PBNyiM5XlzdysGCsYQr0Us6/I9HTIdFj62Y2N0zwJJCo0wMAAAAAwBBtVxnw&#10;yF9eiZ4/OaMX8e4fx3TBHe/ZRG952RVc2wm99+WW6B29w9puqjkvseEzuBIg0bOVrlmncoHeNHme&#10;GVUKzlfXdHKsYLCbFOilSMzosXXTUE/N8UQYUxnbpU4PAAAAAIDc9daJDnhwwV9BXoneRqpGb8d3&#10;vBhzf9OT8d2irtW19QPvdm6JXnQ/sBLybp18yP7mComejUjjdw4VA70nFOiZUZXgfHVFL8cKhhti&#10;wd4xZvRI9Az1pVl+9xiiTg8AAAAAAF011TPgoYt8Er29/eTSzXAyZVuOF+mF/JmDv2gkvLl7ENw6&#10;juuUE71EhBf7IE8o9kHR5DhgiETPPgZnVAr0engKm1C1YIHe6+Y2DhYMJw1ToHfsIzN6OiR6H36m&#10;R8/MazfjqNMDAAAAAEBHjQ1i14Mv9XKsVOST6KWWbroCayeLMaPh3cip9/MlR/liE3c7nt2NeBro&#10;U030kklgNHj0QaG11Uiyso9EzzZGHjudSis3Z8Z5AptQS63gfHUDBXooiGwL9oZb7Xcs2LrJjJ6x&#10;HpnmuaBepzfJigAAAAAAAMrKxmefzE2PKL6Lo1nsevBFBjzU5ZPopZZu7m/up03VrZ5puku9Xyz8&#10;i6/ejI/pbW2oJXrJKDAaCQbWAvvJ+JBEzy66ZhXjvKUH8y08f02oX3C+uq+JY4WCkDIneqM37Xgw&#10;SPRI9Iz1hZmeDip1em+HOH0CAAAAAGxvMDmU83gw+ytfK68IDni0czzV5ZPouY5r9PxpiV7wTNNd&#10;WqKX2KL53p9sylNJ9I6nAKMRV/JPJHo2IU3fUV64+aSbZ68JtQvOV1/pZfgBhTLMSr1jbN3UJdH7&#10;mUQv+9pNM53bW1Xq9IZp0wMAAAAA2Nz0yZK9uSwFWZ19DHjoKY9Eb9t1qkbPvRUfw/OGtrInerEt&#10;mmu7ocRizj2fSqKXyAhlSPRsYXBGcT5vaYICPTNquypYoHe1moOFghnLUKBn12PBjJ71Z/SK26Nn&#10;orWbcTeV6/SGOX8CAAAAAGxtWnbNfjbDDE6H4IBHRS8L+cTkkej5UjV6a+HUmxJNd54NpUQv1qa3&#10;cpDs2tvaUIsNT39wYJdEzw6nAsVA7w4FeqbUKzhffZn5ahRSyxQFeinn35HosXXTWCabv1ap05vk&#10;BAoAAAAAsLFB+VX7wzvTp2K5loGLDHjoLI9Ez3VcoxeVFd+trgcVE73Y5s2dVKSnas8n/9g1L4me&#10;1UlPFOfznBTomVKT4Hx1fT/HCoU1SYFe6uTLjJ4eid4Htm4quGe2J4WkVKdHlR4AAAAAwM7mz67W&#10;k43i9FcIFuhVcSyFaU/0Uks3l1dXtmVLMoM7m6eG+ZJhXPQ4l3OFVw5cwl8oPRGMePdJ9KxuWjHQ&#10;m6NAz4waBeer6wbIa1FwaXs3R8dsfSSY0WNGz2i3zfe0UKjTG+X0CQAAAACwL+nx6Uv3h07nSZ1e&#10;VQ0DHgbQnuj5UwFd2kzediJ0O8g4oxcJbm+nRXohv+hX2ktr01vd2SbRs/qZ4A4FelbjaBacry7v&#10;4GChCFKL9absPnHzkRk9evSM1mXCJ8bNYRI9AAAAAADOyHwFf3Yk9nfV5WLXg6/UOjiQudCe6KVG&#10;9JaDm6H3vmT2lizS82VK9IJev3svlQNGAru7W27xTC/V2RdQ2dZJomd+g06FAj2J56wJVQrOV9cw&#10;X40ikSaHh4eHxmx/HNi6qUuix9ZNK63dTMhWp8fJEwAAAABgY9ku4k+3SLV1DHgYQ3OitxU5nrcL&#10;rq2HFhKjc/E3hE8V6SUTvfBKLOjb2kh26Xk94Ry+3J7/6OOirtVlN4me1WVduumc7eIZa0KdgvPV&#10;lyo5VigmiRcMkOixdZO1m9lODxnr9JjRAwAAAADYWdbBnP95SeyC8OVODmKuNCd6vpNNmNFIeHP3&#10;ILiVemtwx5sx0Vv3pe3QjAYXDny5ZYjb29t7bhI9y5vPMqM3N8Lz1YQ6BOerLzYzXw0UG1s3SfRY&#10;u5mF1Dp0NtEb4qQBAAAAALCxmczX8f/Pf15kwMMwmhO9jeU00f3AjicUcbvjad3+pkch0Uu+07Ir&#10;vP7erTsSPfObzTifNzPIs9WEWgYE56sbGjlYQNExo6dHovfhZ3r0lDwz7fPjbJ3eJCcNAAAAAICN&#10;DWa6kP/v/y12PbhuoI0jqIHWRG9vf1nGFVxbCe34t+N/XgttZxjnO070kpFexBtykeiR6J0x7cy0&#10;e5fnqhn1C85X9zFfDZSC8+9I9JjRM9p9Ez9DJkcZ0QMAAAAAIEV6fOY6/tf/9VqwQI8BD220Jnr+&#10;qDzRW45GVr07m4k/hnddSjN6qYxvdWWXRI9E74yus4keBXqmVHVZ7PRd0cuxAkri1zBm9Ej0CqDb&#10;zM+R9Do9Aj0AAAAAgM0NPjiUX8f/r/8QuyBc08TB00hrorexfEY0shqOJKO6NeVEbysxpLcWOmnS&#10;8wZJ9Ej0Ep6cyvMeU6BnRtVXBV+P0cx8NVAimNHTJdH7mUTPoms3j0jXUnV6U0MSpwwAAAAAgM31&#10;pFfpff0//5sBD8NpTfQiyxlEXYnJveDmjnKilxjSi4bXT75uIPR+g0SPRC+mS1apSYGeKUm1VwQL&#10;9Nq5JgqUio/M6Fl+Rq/4PXqmXrsZc21saHh4dOgaJwwAAAAAAEaeOHMt0LvYXM1x005jone8dNO1&#10;79s+k+xFvKEt5URvO5n8hY7f4lpbD+1sk+iR6MXOA3eO87wH0+Q9ZtRUL3b+rme+GoaaHBsa47q7&#10;OLZusnWzEG6Y/YkiSUe/mvDbCQAAAAAARwYfJwv0/kN0wINjlg+Nid5GKtELrvnde/7TkV7A41NO&#10;9PYScWAgdDyXtxEJe3cPwlskeiR6ZWXds4k8z/mEAj0zam8QO31fqeWKKAzUOjQVX443TKYnikRP&#10;j0TvA1s3VTzlqQYAAAAAgHWMTywt/Z//FLsg3MeAR540JnqpQG85vBIP6HzyRC+8nt6K5zub6CVS&#10;vmja+20sR/cDC55QkESPRO9I9/zjudlp8jwzahMt0LvKfDWMNDb1NmWIoyGGrZvM6BXC5zzVAAAA&#10;AACwDqnl//1v0QGPFg5XnrQletupGr1owJt4y9ZGeqIX3NlUntFLpnxp7xd7J1dwbeXAR6JHogcT&#10;6xUs0LtcxbGCgSZH36YZ44AIYUaPRI+1mwAAAAAAICctAxcvig14dHCw8qYt0fOdNObtH1frbaQX&#10;6R0IJXoRr0c+tOcKvCfRI9GDeTX1ieV5l/o5VjDQteG3cpMcExHn35Ho6ZDosXWTtZsAAAAAANhG&#10;/yUGPApIW6IXORnG8590453U6bkCHr9yopd4X9daaEvhnUj0SPRgKo2CBXp1Aw4OFozTOvT2tGGO&#10;igCJGT1m9Fi7CQAAAAAAxLXXiF0Q/o//mhnnaOlA49bNZP4WTdTopWwdz+6Fd4PKid5G8uM9PoWy&#10;PRI9Ej2YSFuz2Hj16/JGDhaMI6UV6B2b4riIYEaPRK9Aazclnm0AAAAAAJhfdbnY9eCL//3vv3U6&#10;Hw9yxPKmLdFzu7cTidzaWuaoL7jjPZPora5nSPl2fczokejBEnorxM7fNZ0cKxhHkhfoHbvGoRHw&#10;kRk9HRK9D2zdVPXILk+p1muThJcAAAAAAMuqrRO7IPzf/9O5FPekh4OWJ62JXmLH5v5JjZ589eb+&#10;5vqZ1r3gZmglFdftRVIp3waJHokeLKBTcL66opJjBQPdHH6bWSvHRgBbN5nRK4wv7RFzjcVeXzA1&#10;PMapBQAAAABgRU31YheE//O/vl5KOjyc7+LA5UVzohffsbmaVqMnm75zrYW2T8/juYLe9dBa4s2+&#10;6Om5PRI9Ej2YV6PofHUzBXowUIYCPRK9XJDokegVyD0bPJ2upV5fMDU6yckFAAAAAGA1jZdFC/R+&#10;+9vfLp2YYUwvL3kkem73dnDh7Bv9iYK8967Tid5yNBJe2A15XT7fRjD5puDKPomenRK9kfHpcZ6y&#10;luMYECzQa6BAD0Yae5sdm+9EsHVTl0SPrZus3TzSmr4AePgmpxcAAAAAgJW0XX0tuHDz3+WB3qHz&#10;Dm16+Ugmeu/eawvQNrIkesurK+EziV5sTC/gXVlf2Qy7UoneDjN62RwsWi7RG59YcjqdhzM8Z62l&#10;8pLY6buviWMFA42NKgR6QxwfEczoMaNXIF9Yf8XGqQ3AQ8wJAwAAAACso/eKaIHeb7/+eknm0DnD&#10;4s08JBO9xcVvN9362E5EdQsrGRK95eXofnA1HEwFesvB42Y9H4mezPt3i1ZL9Homkk9a59Iczzzr&#10;EC3Qu9LLsYKBshbosXQzB+ffkeiR6LF2UxeTp09Co2NMCgMAAAAArKGzT7hA73SeFzfNIdRMal88&#10;9v2qPpFeYhrPG8qY6J2yehzgMaOXbuHjyf3Sbo2HWvfcYdqTlkjPKjoEC/ReX63mYMG4H2UKBXpx&#10;tFiJHUdm9PRI9D6wdVPAbas/mzKck6jTAwAAAABYQUeDaIHe1/KFmydVel286lUzx6cn0dHigU+P&#10;RC+ezUUDoeNP5sue6IXXt0n0zgj8Me1O+dRhhcdZy/zhoexZO89zzxL360Cd2Pn7cjsHC8aRhqZU&#10;Aj2JXxOEMKPHjB5rN3WS8aREnR4AAAAAwOwczWLXgy9e/X/u/Pa3h0sZ0cqVh6r0SO/drg6Jnj8Z&#10;zQXVZ/Si4XU3id4p0YPF9ECvygqPsvE7p56zzjtcX7eAfsECvfp+jhUMpFigd2SKwRhRH5nRI9Er&#10;lGcWfzJleZkBdXoAAAAAAFOrrBC7INzQXlbWPZsl0Fsa50BqJ7WcSw+QPnp1SvSCO5vqiZ5rbY1E&#10;75Tdd+n3x7kWCyRfxwV66XqI9Myu6rLY6buutoWDBeOoFOi9fTvEgJ4wtm7qkuixdZO1m2Vl2V5o&#10;MEWdHgAAAADAtKpqxC4I9yUHPHrmMgZ6Tor08tN+IT1D+mMwz0RvOx7N7Xs9p8I6V8R/OtHb90ZJ&#10;9GQ2P6bfFxessKqwe44c3oqqrwoW6JVToAcDtarlecPXOEjiSPSY0Sucbks/l6Tsp6bhMU41AAAA&#10;AAAz6igXux58JW3AY3DCydZN3UllL86n50ghf36RXiK/Cxx/mmRYFwxs78kzvejqgvtU2Z69E71w&#10;eoHe4vkXZeZ/IfeZAj0SPWucNGpFC/SqOFgw8IGoVqA3SmtVTti6SaLH2k2djCm90IBNwAAAAAAA&#10;02kZuCh2Qfhqh+zjpmfORAMPWOmWv+uyOr31vFK1jURF3m5Qnuit7vjd7j1fWqIXWdtwM6N3IpS+&#10;cPPT6xZ4WElnCvSOJ2tJ9Mysv17s9H2JAj0YSbVAj1GYHDGjp0ei94Gtm6zdLCtrVTw9DTE8DAAA&#10;AAAwl/5LWgc8umdPj+k94XDqoE2/Or1kkd5KIOP43dZxpucKB90kesfWv5UV6LVZoUBvZikrJmvN&#10;q71BsEBvwMHBgnFuquV5QxyjXJ1/R6LHjF7B3LD2s2lI5fUG1OkBAAAAAMyj/bLYBeH6ykwf3fNE&#10;lgzMjHBAdXFXXqcXyTPR29/czRLW7fljb4lGgj43iV6K93tZgd5dC1zp6Z5bOsyW5zlneMKZlXiB&#10;XgcHC8ZRL9Br5SDlSmJGj0SPtZu6GVPZCcwMMQAAAADAJNqu5jvgMfg4bedmD69y1ctzeZ3elsZU&#10;bTu5UjO0nTWs29r2+7fPruq0baK3Ly/Qe26BB1PX/NdLCgZ52ppU7xWx83dNJ8cKxqFAzxjM6OmS&#10;6LF1U8x9q5+mxlROU9TpAQAAAABMobZOcMCjUeGTHNfpzbG8T0+30oOldysaY7VEOBd4v5FDWGfr&#10;RE9eoHfLAg+k7AV6iRG9JwR65tTUJ1igV8mxgoHULpQz/KLRR2b0mNFj7aZ+rg2pjBJTpwcAAAAA&#10;KHlN9foMeHSNP1m6M/F4nCOqrw55nd6aplgtUZW3uh7OIazz2TfRW5EX6L20wMNocMKpFOjRfWlS&#10;jYIFehebKdCDgdQL9HjJgCY3Pv+WRI9Er4CeWv45JU0OU/cJAAAAADAz0QvCDHgUiyTdTV+9+e6P&#10;y9oWb24sLwcXNpnRUxVZkxXonbdCgd7InHKetzTPE82M2poFC/QaGjlYMPCn1BAFeobouv3qFTN6&#10;eiR6H9i6ydrNE2PKr0CYYqIYAAAAAFC6HFdFBzzaOFhF9PDT9EzPoylZ2/Nv7HsPchi/s2uid5Ce&#10;53360AIPn65ZlTxvrpvnmBn1Voidv/so0IORWlUG9IYp0NPmUSxh+ZYePWb0WLupM9XWT+r0AAAA&#10;AAAlqvcKAx7mIMnq9L7d0Zbp+QIeHzN6yjzpBXqLtywwn9cyfkc50Jvo4QlmRp2CBXoVvRwrGGpY&#10;pUCPhZuaPPsiHrCwdZNEr6Ae2ePpRZ0eAAAAAMCMRC8I9zVxrIqv/UJ60vR9QNvqTW+QRE/Jzsf0&#10;o3yh3QIPnMEJ5fm8O+MS19tNSHRf8mvmq2GwSQr0DHDj82TAwoyeLokeWzdFfW6TZ5hAnR7nLgAA&#10;AABAaeloEB3w4N+0peGT9Dq9xQNtOZufRC+7gLxA7xMLPGhGHivneb+db+GZZUKOgYvMV6NEKOzc&#10;nKJAT5vu28cBCzN6zOgV1j3bPM1U6vTeUqcHAAAAACgljgHBAY+r1RysknFdVqf3XnvKJhTW+eyW&#10;6MkL9K5b4AHTNet0UqBnQZUVzFejVFxTuCDO3jptHqXlK9+T6JHosXbTGNTpAQAAAADMo1/wgnBD&#10;FceqlDjOyer0FgxN9Gw2o/deVqB3zmGBh8v0nSUK9Cyos0bs9H2ll2MF493MmudxMVybZIEeM3o6&#10;Jnof2Lop7Es7Te6r1+nd5IwEAAAAACgBVYIXhPv6jboFLd0jI9wPmu47eZ1eWFvKtuUj0ZNbkBfo&#10;VVlg1ezgjFOlQI+nkxl1lDNfjVIyma2EqoyN3VocF+jRo8eMHms3DSdQp8dJCQAAAABQbNWCF4Sv&#10;1Bo1ptTzZOnrw6XH04R6Gkgv5HV629pytu0NEr0Tq3+UFei9sMCFaLUCvQcU6JmSY6BOcL66nYOF&#10;gsg8ozdEgZ4mXfdPxyvM6JHosXbTUGp1erSBAgAAAACKS6q9KDjg0WHUTZg9CRW6uEM0uJ4eP73b&#10;1Zi0+TdI9DIX6Fkgz+uaPTw8VAr0nlCgZ0r9l8RO3/X9HCsUSoYmqmE21Wnz6Gy8woyeLokeWzfF&#10;fWG3X83V6vRGifQAAAAAAEUkekH4snEFerMnscLhDIv/NJCq5XV6Xo2rN/0kejG738oK9KywqnDw&#10;geJ83uFED+vwzKjqsuh8NfcvCmfobIEeD0BNnmWKV5jRY0aPtZtGu6lcpzfGyQkAAAAAUCztgheE&#10;6yuNuw3z8nDh8SB3S+6ku/I6vaDG1ZtrSmGdzxaJ3qa8QO+uZIFL0dNLFOhZULVwgV4HBwsFdE0+&#10;3zI1JhHoaXHv84zpyvckeiR6BXbbhk8/xTq9UU5pAAAAAIDiaLsqdj24bsBh3I1ouSNPF5xLT6jT&#10;00B6/mn66s2DPW1x257NZ/T2ZQV6nz63xFWbQZUCPS5NmVFLbV3R56uBjCblBXqcYbTovp8lXWFG&#10;T49E7wNbN3NZu2nLtdxKdXqTnKEAAAAAAMXQK3hBuLyxzMALcoNn270OqdPT5JasTm/drTcbJHqh&#10;9EO4eMsiD4yZQwr0LKe/Xuz0fYkCPRTeGAV6+XqUNV2hR48ZvYJ7ZssnYUv2Oj3WbgIAAAAAiqBJ&#10;8IJwTaext+NJppSBOj1NXspWb370kujlZl1WoHfhpUUeFuPZ4zznRA9PGzMS3ZdcN9DCwUIRTCYu&#10;hQ8zyaKJ9EwhXGFGj0SPtZsFkrVOj0QPAAAAAFBwjQ2CAx69Rt+SOWfGpIE6PU0+OZ+eSf1xmURP&#10;3Nr36cfu/CeWeVA8/m3WAj2eZaZULbgv+XU5BXooEkmanLzGYdDm3pdK4QozerokemzdzIldh/ml&#10;LHV6Q5ymAAAAAACF5WgWux58sbnN8Nsym3UbINNDWjxMr9NbDJHoiZIX6D200ENiJluB3jTzW6bU&#10;W1Ea89UADJC1QI8ZPWb0WLtZeBnr9NgmDAAAAAAorMorYheEG9oLcGPms24EPJyn4UsDh7xOb0W/&#10;RM9n4UQv9C79qJ2zVNR1J0tk3iXxbDGhpj7B+epKjhVgOtJttWzlexI9Er2Cu2/j52Tr2Tq9Uc5U&#10;AAAAAIBC6hS8INzXVJCbM5i95OtwZpq7K3dSu7xOL8CMnpoVeYFeu7UeEBOZnlyPGYE1JdF9yRcH&#10;HBwswHSeqmcrzOjpkeh9YOtmbm7Y+Wl5pk6PpZsAAAAAgALqKBe7IFzRW6gxpSfO7Jme8/Egc0Qa&#10;vJDX6flJ9JQE5AV6L6z2aMgwBjvD88qUHM0XBQv0GjlYgOkoF+jRo8eMnk5ut7TczvFDntr6mXmq&#10;To9ADwAAAABQOC0DgheEr1YX7N/JI0uKqNPT5LoBdXoWTfQOZAV61633WOjJUKBHoGdGlRToAdZ1&#10;475QtMKMHolefj6Pz9vd+Jy1m7n8WyWtTm+YkxUAAAAAoGD6BS8IN1QV8lYNzihnerPU6WnQdi49&#10;qPp2h0QvM4+8QK/Nio+Fx85TBXo8Pcyos0Z0vppjBZiO8NAUM3q6JHr23br5LPWQe/YFazdz0DqU&#10;yPRGJzlbAQAAAAAKpUrwgnB9f4Fv2MiEUqB3eDgzzUSRBndldXrfr5LonbUgL9C7a81HQkt6Zv54&#10;hKeGGYnuS77Y3MbBAkznqXCywoweM3p5eJT+qHvE2s2c3BwaG5ss418kAAAAAIACqRa8IHyl1lGl&#10;z4N/AAAgAElEQVTw2yZNzzgVx/QmBrkDNXguq9M72M4z0fNZLdFblRfoPbfsA6H7DgV65tYyUCc4&#10;X02BHgw0OTT6dmp0iLOI3oQK9JK+J9Ej0dPq/qmdF933xT+Upz0AAAAAAAVVK3hBuLyjKDeve1Yp&#10;0HMuLc1Rp6fFrfTIatHDjF72Ar1bVn4cdE3HxvScE+NckjOl/ktip+++Jo4VjHNzOFkjNTXGwdDT&#10;jfu5hDLM6OmR6H2w49bNL++dffCJh8k3eKYCAAAAAFA4TYIXhC93Fu0m9swpj+kdzrItUIMOeZ3e&#10;Joleynt5gd5Lqz8SRnpG6M8zp6rLgvPVvRwrGKd16O2JIY6Hbrpu5xbL0KPHjJ42TzO/pOepln2d&#10;AAAAAADASI2CF4QvVRb1Zg4+Voz0nHeo09NAuitbvfn9PolejPejbOHmXR4oKFHVV8VO36+vUqAH&#10;Aw1NvU3HlJ5enuaayzCjR6Knxe2ubL9CS2KZ8uf8Cg4AAAAAQGG0CV4Qrhso8gVhSYqvBswe6R1O&#10;jHN3avDwU1mdHomeK/JH2cLNhzxGUKKk2iuCBXrtHCwYZ2z0rdxUKwdFD/e+yDmZYUZPl0TPZls3&#10;P7+n9DC88bnI57jH8xUAAAAAgELoFbwgXN5YAje2e155TM9JnZ4WkqxO792u3RM9WYHe4i1ed45S&#10;1VQvdvqup0APBv4EOS7QY0hPX2JBCjN6zOjl6Yunag/FZ6zdBAAAAACgNHT2iV0QrimVC8I9TxTL&#10;9A6p09Pk5YX0DOujV1MUt+WzRKK3LivQu/CSRwdKVHuDYIFeLak0jNOaIc97+3aYA5OvXAv0kr4n&#10;0SPRy3HhpsjD8ZH6nB9dvAAAAAAAGK1R8IJwRW8J3WiVOr2lO9Mt3LO5+0Rep7ehKYzb3jB9orcm&#10;L9D7hEcGSlRbs2iBXjUHC4aRThXopYxyaPL0SGM8w4yeHoneB/ts3bx/Q+wB2X2ftZt6uTk0NDw8&#10;yT9WAAAAAAC5cgheEL7YXGIXhMdnnIqZHnV6mlzXo07Pv2HuRE9eoHedRwVKVW+F2Pn7chXHCsY5&#10;U6B3PKPHYGhenn2hNaChR48ZvVwWbt4Tf6be+1KHWT+U3RxKto0OXeNgAAAAAAByUSl4QbihvcRu&#10;uCR1zStGes7DOVZvauA4J6vTW9e2etNv4kQvJCvQO+fgMYESJbov+VI/xwrGuZktz2PrZn40Fegx&#10;o0eil7Pcuu+kp4qf7EvWboqYPDlNTg0xpwcAAAAAEFZVI3ZBuK+pBG+8VNbzRGVMj0hP06NCXqcX&#10;0LZ6c82kid7Kt7ICPQuMNnVNP77zYOZJN49si2ksFzt91w1wtRDGyVyglzTG8dF+5r6dT0bDjJ4u&#10;iZ4ttm7ez/23A8XH5jOevOomZXuKRzlTAgAAAADEdAheEL5SW7IXhFXq9Ij0tJDKXsjq9P7o15TJ&#10;7Zkx0QvLC/RemH9lXNf8YWJkdWmWF85biWPgotj5u7yDgwXjflxkKdCjRi9fj/JLaZjRY0ZPzOea&#10;eu+U5kdZuyng9GDz8CTHBAAAAACgqkX0gvDVkr4gPD5zqBDpzXI/ayOv0wu5C644iZ71CvTG76QF&#10;3IxqWUflJbHTd00nxwrGGVPK8xjR0057gV7S9yR6JHoinmp+iGYv5WMjgKqbZ8+WQzc5LAAAAAAA&#10;Zf2CF4QbSn3tYNf8A4VIr4d7WhOpWl6nt2ODRC/ieScr0Ks2/93YM7GUvph2TuKRbQ1VlwUL9Co5&#10;VjCOQoFeoh2KQ6Tt528+BXrM6OmY6H2w+tbN2/mM7j9i7aZmQxlPmLzqCgAAAACgoF3wgnB9vwky&#10;gJEn2cf05rivNZLuyuv0glZP9BbkBXp3y0wff3XPnX5ijPO4tgLRfckXmx0cLBjm2vBb5UCPNXIa&#10;z9z3869Go0ePGT2BAr0b+T1Su7I8Um/z4iE1mU+e1OkBAAAAALKqvip2QbhuwCQXhLPW6Tkfc29r&#10;Jj2Xrd7845aVE73g97KFm8+tUKDnPB3oOQm4LaCltk5wvrqRgwXjfj4MTakM6HFVX5tHr/TAjB6J&#10;noovnuX/FL2XcTvsFzd4GqvI9nII6vQAAAAAAJmJXhAu7zDP9zQ+4cwY6ZHo5eXWYrHq9Aqc6B3I&#10;vtFb5r/npPQCvZNIr4vHtNn114udvvuaOFYwjkqB3tvhVo6RJs9e6YMZPV0SPQtv3XykzwP2qa7l&#10;fLYxlPXUSZ0eAAAAAOCsJsELwpc7TfVtZa7TYygpTy9lqzffbVoz0duVFehdeGn6u03qmcgYcB+O&#10;8JA2t/YGsdN3RS/HCsaZVC7QezvKRWltZ+4bX77SK9FjRo8ZPQMXbqa5neGz81xWMaY03szLIQAA&#10;AAAAMo2CF4QvVZruWxuZzRBhzHOX5+mT8+lp1/cR6yV6XlmB3vm75r/PRuay9Uoyo2dqbYL7kl9f&#10;beNgwTCqBXqUQWmjS4Fe0vckeiR6WX15T8eHrXTj8zNfgLWbapReFEGdHgAAAAAgTVuzYIFesykv&#10;CA+eCTKcg9zpeXsoq9M7sFqiJy/Qe2j++6tl9kG2QO+QZisz670iWKDXzrGCYVop0DPIo1c6YkZP&#10;j0TvgzW3buq+FPMZazdzNaa8tZg6PQAAAABAkugF4XLTXhAeP7VscKKFez1/Ledkmd57KyV68gK9&#10;cxZ4vIw/cGYL9JYmeDCbV1Of2Om7ngI9GIgCPYM8faUrevSY0cvithGz+o9Yu5kjlUnn4WscIgAA&#10;AABAWVmn4AXhGjNfEG6dTp9PmqA2TB/tsjq9b71WSfTW5QV6FhhtGpxYUsDIqmmJ7ku+UsuAFIxD&#10;gZ5B7n35SudEjxk9Er2MBXr3jHkEd91n7WZuhlSWF1OnBwAAAADoELwgXNFr8gvCaXV6BHr6eSGv&#10;09uwQqK39lFWoPfC/PdS9gK9uBkexyblaL4oWKBXzcGCYdQK9Kh/0kjPAj1m9PRM9Ky2dfOLZ8b9&#10;hn/ji7Qv9IhntaqxUc6nAAAAAAAFDsECvdfN5r8gLPU8ic3pOWemud/1dL2gdXoFSPT+KCvQu27+&#10;e6hr1qmU5x3OdPMoNqfKCrHT9+UqBvRgmFbVmRIeftrcfqU/ZvSY0TvrkZFPUSl9c+znnAzUD5ha&#10;J+nbUer0AAAAAMDGRC8IN7Rb4buVyloGpwcHHdzv+mo7lx6BvVs3d6IXkhfotZn/YT9+R3FAb+kx&#10;pZLm1Fkjdvq+1M+xgnEo0DPI01dG+J5Ej0Tv9MLNG2VG52wn4fQ9ntkCbqqMPb8dZo8xAAAAANhU&#10;leAF4T4uCENRp7xOL2DeRG9HXqDXaf77ZnBGOc+7M85L5k2po1zs9F03wGsYYBxpmAvPhtC9QI8Z&#10;PR0TvQ8W2rr5ZUEytu4vDVi76aiqrW2uqampra2tstrPuclh6vQAAAAAAGdUC14QvlLLCA9isl8w&#10;kcqey+v0/OZM9MLyAr3n5r/PRh47FTduPpjn2W1KLQN1Yufv8g4OFozTOkrhkxFu3H9lEHr0mNGT&#10;eVqox/S95NrNLp0+X1Nzvbzsu7zSSqmeJKnX6fFyLAAAAACwmZbai2IXhK9yQRhH2u7eUl69ektW&#10;pxcyY6InL9C7Zf47rWtWOc9bmqNBz5z6L4mdvms6OVYw0jAFegaQbr8yDDN6JHppbncX8Dn6SL+1&#10;m47ajJ0BDZYK9ajTAwAAAADIiF4QvlzFsULZyxfnFhfvqrxTh7xOb8dsiZ5HXqBn/iRbmlYp0Jvo&#10;4aFtSlWXxU7fFZUcKxiqVelyM1vhNHr6ykDM6OmS6Flj6+bnBS61k2Kjp7fz/zyO2qwz6nXl1RY6&#10;Fdwcok4PAAAAAJDULnhBuJ4CPUh3H8Y3ar4QeE/Z6s2PQTMlepvfyhZu3jX/bIlKgZ7zzjgPblOq&#10;vip2+r7YTIEeDDakdKmZAT1NjCrQY0aPGT25L54V/NfJshtfvPoy77Wbtco7p62U6UlqdXq8cAIA&#10;AAAAbKJN8IJw3YCDK3I2V/3JrWTGdV3o/R/KVm/+ccssiV5QVqD3qSUK9A4p0LMiqfaK2Pm7oZGD&#10;BaMNT1Ggpy/jCvSSvifRI9GLe9RVlEf4s1f38vuXRXWNen2sdTI99Tq9Ker0AAAAAMAGeuvELgiX&#10;c0HY5tofXjgOuYRL5W7Jdld6zJHoHchutCUK9A4PFSf0nlCgZ05NfWKn774mjhWMN8w1Zn3P3Ldf&#10;GY0ZPT0SvQ+m37p5/0bRHuX5rd1sFPonTK2FJtQltTq9YV4/AQAAAAAW11QvdkG4ptPWh6lrevbJ&#10;3LSNUw/H3VvpKzQviI9rtl+Q1eltln6it/su/RZfeGn6O0+afkCBniU1NggW6PVyrFAImadHhq6V&#10;kehp8fSV8ejRY0Yv7nbxIr18frVuFHxNYl2thU4M19Tq9IY4eQIAAACAhYleEL5Uae/jNB6vIDs8&#10;nLNn8vHyxTnZ0Nripx25fPgn6Vngu4+u0k70vPICvU/Mf/cNziwpLtycoUDPnNqaxU7fr69Wc7BQ&#10;CNJQxgI9Dowm9754VYhEjxk9Er2irt3Mi0Mw0Iu9sMU6/46RVOv0hjl/AgAAAIBVOQQvCF9sbrP3&#10;gXriTEYih4ezdpvTa6m6fmHxtKocBy5O1emVcqL3vSy5fGj+O3DksfK+zSUK9Eyqt0KwQK+dY4UC&#10;mTxboDfJeJ4mNz5/VRDM6OmS6P1sgUTv1RdPTfc0aXidg/oqC50gVOr0mNIDAAAAAIuqvCJ4Qdju&#10;BXqzJ5HI4eGdafsEIFLbJ7cW353J8xZznluTHPIhv91STfTkBXrnHOa/Fj34gAI9S+oULNCr7+dY&#10;oXCGKdDTRQEK9JjRY0bvjC/vmet5Un22ISAme3+Alf45o1inN3WNsygAAAAAWJDoBeG+JrsfqcFT&#10;OwsnBu1xjbL9+dnhvLjnWj5blbxOb60UE711eYGeFV7OPe2kQM+KGsvFTt9XaglUUEitssGRoVYe&#10;f5o8elUw35PokeiluX/DTE+U2lOBXerfK4212SrCyy20g1qxTm+Icy8AAAAAWE6H4Kqail7b/6Pw&#10;/2fvXmKjOvO937vuq65UgW1s2QZf8AUb21xkEwsbFI6QAAlmTCJQhEQY7aM9wBztWNGWM2sLtbRR&#10;kVa6cdQhdMNJmlZPWunWYUhAesUIiUiESyw1G0XnFVtpMThuNVLr4GvVqlrPWs+qWvf6fgb73e+O&#10;scuP16Xq+a///5c/VlEFmZoPfpxeYmbv1jmBgzV+zwuq73j7N16r6H31oypA70IQjt2deuW8qUND&#10;XAn9eXoOtMtdv0NtLBacdaDUNzKymz3lmpz70LmCHj16llT0HvwtKBW9S5fe81HjvurRlrDqKaxY&#10;ThCxpySCc6nQidMb5UIKAAAAAAFTkN0QHoyxWPmjGm1Ox/YE+Dduu7BlTmxL7d94rypO7ztvVfS+&#10;VwXo7Q3Gn/K0TkHv6HSB/XZfinTJXb57oqwVHNe8PgtuhAC92jgVoEeOHj16Aid8c+qW9+iFKit1&#10;CUW7ppdUAnS5EMbpjXL9BQAAAIBg6Q9LBuixIfyOdptTUOP08h3Ht8/p2dpSx3ePqUuFn3mnoveN&#10;umoZkEp2QS9Ar5Nz25eiPXKX764IawVXNI8Nj4ztzrOhXIsd711yFj16VPSqfHjO43fBcEpZfZcW&#10;KZu4qfF1iZxg+kiA7o75MUGcHhdTAAAAAAiSaFwyQK+ftVqxR5BEtm88cL9qy7aDu+aKugW9uYv1&#10;bdPOqOqFi3/wRkXvj+oAvZmg/EF3LgkD9Paw3+5LbZIBesmBBIsF93B5qc2JS06jR8+Sit7fAlXR&#10;u3TpgyPePUlia6kB4VymKVHqwtN+DismuGPGg/PAYl47To+pmwAAAAAQIDHJDeE+hQ3hNZ3CLqdg&#10;xeldPK/fnLem7mJX/rw6Tu8L9yt6f1AF6O06H5y/6ZDgyD1MgJ4/FZQ+AvSAoHI0QI8ePXr09Ly/&#10;36NnSdkszXApKy8s+nLRQ4zxAIUKaMXpDXM9BQAAAICgyAtiJaoD9NgQ3lyzw+LJhUGJ00vM7N06&#10;J+OCFQt6UPUtv3G7ove9qkHvYJCO3SEC9AKlPyV3+Y530CIF+I3DAXrrblPRo6IniNPb4cGzJCpI&#10;DUia/yehANX0quP0JriiAgAAAEBAZLvkNoR7CNArc1Zc0Zs6dNb/cXptF7bMSTpu0U9UdQMWP3az&#10;oveJOkDvYqAOXa0MyCkC9HyqNS13+Q4ToAf4Tuf7l1xBj17wp27erq2id+nSGa+dJQnxlBG9jy0R&#10;7ZpeMkizSCri9GjRAwAAAICAaO2R2xBOsSGssueoTknP73F6rce3z0k7aFnjz4yqJXDx925V9G6q&#10;+vO2zgSts+lwVQjkqT2c0b7UMih3+W7PtbBYgN+cuOSS1Rw9T5f0LK/o3WisHr3//niu1orepY/O&#10;ees0yYbFj7LoVecSgvkkSSU4l5Dm8ji9Ydr0AQAAACAQZDeEkwME6FWYntczddKvoWQtMwd3zZmw&#10;3coj47jqR3//rRsVvbvqAL3jwT90Dw+xzeNP3ZIBeukMawX4jRsBeuU9eu8s06MXyIref19bf5/z&#10;sLbj4wNvxeklxNEBcd13qIlc0Hva8/kDG3F6kxT0AAAAACAYZDeEQ2wIVxs6rF/T82Oc3sXzW+bM&#10;2WpttmJBHaf3ifMVve/UDYiFAB65+VNT6gA9TmZfyvbKXb57s6wV4DdHPrjknmcbjer3P6VHL3BT&#10;N9/+ffN9zuNaj5D3PFbTywnni+g/dBYTTOyMByhmYGJ4dHJ0dLiZiyoAAAAABEFHSm5DON7BWmnZ&#10;c1q3pDd/9KyvsskKHXu3zplVtHrXI9+qjtO75mxF79fq/sPWYB65hbJi9DEC9PwpIxmg19fNWsE2&#10;zcMjI8MTrIPldrx/yU1fl0ZP36dHL2A9en//8+Zfd7GOY+SEt54FEpXmZsMGTyRG44JPPrEAXU/o&#10;zgMAAACAgJDdEO7qZq1Ehk7q1/QO+yZOL7Zty1xxzrxtNryWbarC4o//5VxF73N1gN62wB64hemj&#10;BOj5WiLXLnf9HoyxWLBLfnhyYXJhYWHkAGthrROXXPbkWelWuExFL0AVvfUAvVVP6zpGPjzjrZNG&#10;VJqbNYrFi2rn8KW5DgEAAAAAvEU8okatPdfCYukY36c3eHPKF3F6+dbj2+dqc96eV7RXFaf3nVMV&#10;vduqAL29QT5u84Xpk6dOT+/gDPanSFju+t3TylrBNmOTCxuGWQ0LnbvkAdcXS73yy1T0AjJ18+3f&#10;S+9zHn5d7zHywRFvnThZwY0xZRQcEKnO4QtHuRABAAAAALxFdkM4zYawgc6zR/X79E57uwuqZebg&#10;1rla2Vb0alHH+f3ZiYqeOkBvC5VseFVHXO7ynepnrWCbA6MLZSjpWebIR5e84XHZ6M23VPSC0KP3&#10;9282/6SL1604Rt73VpyeVmluVU4/Ta8poVT8QyXBlQgAAAAA4CnRXrkN4d4sa2VszzHdit7SlHfj&#10;9C6e3zJXhy02vrQOdZze53ZX9D5TDdzcXkd05PHjlMFho7aQ3OU7qRRYLNhl98iCGmF61nA5QE/l&#10;xUPvxulR0ath4GYpKLj42KqD5D1vtfpXleY274dG/zAU1Aw9AAAAAEAQyG4Ih7vZEJaS92WcXqFj&#10;7/a5umy3t43tvKp38PZv7KzofbWoCtCrb5jowbldB2do8YM95+1AUu76HWpjsWDbTW94sqKgtzCS&#10;Z1ksWNj3LnnK156N02Pqpul6XtlzSw9fWHiQnPDWOZQQfMQJRwz+YWwjXDzMw4wAAAAAAG8pDLTL&#10;bQgP8oyqPN04vXdOeSxOL7bt4Fxxrk62t6IdrDlOz2RF73tLZ4kWVhsft1y4yHkBq/V3SQbokQEE&#10;+4xV1fPeaWZd6nbmkueUx+l9SkXPvz16fy+9z3n2tbXHyIfnPPYGN619W4wb3RajcQZuAgAAAAA8&#10;SHZDOM2GsCmFs4cM4vR2eua1th7fPmeBGftfaUw9FPQzeyp636hHidbf2hRb7y7cenyGthVYKNoj&#10;d/nuirBWsM3E6IIWxm7WyzMBempPPTl6k4qeuXrezxYH6Kl9cMRjt0pB1mza6EnFbLixB27mm3dz&#10;IQcAAAAAr5HdEE71s1Zm+SNOLzGzd+ucJS44sbmQn1G92uIfrK/ofazqVdxqSQ2utfQND26j1xXW&#10;iA3KXb7bB2gxgG2qAvQ2HGBt6rL//Use9eThnPdqen6o6D34m2cC9F5tvot6as9B8t5+b51O2bBg&#10;HDV3R7Hmte7r4TGWAgAAAAC8IyYZoNfHzJma7DSK05t2+QVevLBlzirHnXrRx9Vxenesrej96sfy&#10;777rvEUvekaVN3i8lZMDdVP6CNCD25qHJxeo6NnAawF6ai9LcXrFZSp6PuvRe/vrxc0Hlx4+se0g&#10;OdHprVMqoh05m+QDjsjYZvf1CDU9AAAAAPAKJcmGsK3yBnF6S1MnC669uEJ07/Y56xx08KUfVP3k&#10;byys6P3lO5t+qfwF9XLt2jvjzCZS59D0+FCBczF4sr1yl+94B5NeYZsxYT2PHL26nLnkcY/L4vTe&#10;UtHzU0Xv76X3Oc9e2nqQnHHgTMlElHhppGYqnlOiojdXCcGHniRTqTVNlF3dJ0d4QgMAAAAAvCCb&#10;ktsQ7ulgrWpXmNaN05s6tcOVlxXbdnCuaGE9b267o0Wji+pa5MdWVfQ+Uf9OF618zXur1mzLhYt2&#10;L1Tn6uTXqUPjnIkBk0nLXb7D3awVbCMI0Fvv6mB9aubRAD1Px+n5oqLngamb/32rFKD32O5j5KNz&#10;tp4niUhas0aXCkW0q3oJwWCScJaLTpUD6sv75DDPaAAAAACA21olN4S7eHa1TgZxeqdc+Nuft7I5&#10;by1tzulsuG2q0ZuLd62o6N1UB+hts/glaw043b43amcpdLOcvHR4B2digLTk5C7fs7kWFgt2EQbo&#10;rdnNCtXIuwF6Ki/K4/SWqej5okfv7a9Lf7OnThwl79sXpxfR/RiTUjTflsYE/yge5cJTYbjykj7K&#10;6E0AAAAAcFXLoNx+cHKADeH66cfpDTk6Ey8xs3frnPVanR/sd3xX+Qv4/tt6K3p/ua2aiml9LGBC&#10;s45anDu4rcWe1RsqG/m6tI/Jm8HRHZa7fqczrBXs0jysW89bYPO3Rp3vXfKN66U4vblPqeh5v6L3&#10;91JQsI0Bemrv2fI8UUIxvg2mNDv1onHB/TLGxUdFowObOD0AAAAAcFF3n2SAHhvClsgP6cTpnXTu&#10;dbRd2DJnixkXkrryCfUv80l9FT11gN4WO0LuLu4Sziw932r5T9tzyvVmUNiiIy53+e5ljhjsu/7q&#10;BeitTGibYI1qc+aSrzwuG735loqeQUXvgbtTN38uC9C77uBBcsL6d4gRuRjwZE6rTBcRFANDCa4/&#10;Jbs1L+zE6QEAAACASzp65TaE42wIWyY/fWhKVNJzpnkqHz2+vWhPPW/uvEur2qrqeiteq72i92t1&#10;ga3VpjNP5w+wde+MlZtJncemptRH3BRzNwOhTXJecl83awXb6AborbRysO1bmyMfXvKZFw89EqdH&#10;j55RgN4nm3+p4mNnD5IPz1h7mmQkY8BXy3RaNT1FuyCYVKjpbTogeFiDOD0AAAAAcIHshnC4m7Wy&#10;0g5hnJ4DlZaWbQd32VXOm5vb69aa5psuqEaI/vhftVX0Pl9U1dYuNNnVcrhNfyG3XGizaGE2A/TK&#10;5m5OcxL6X2KgXe76PcgAMdjGIEBvYXQszyLVYv8Hl3zo62eeiNOjoqcfoPdz6emnh84fJB8csfA8&#10;UWZN0arpJUQ1PaLDNzSLr+8sDgAAAAA4K5GT+wTcnmND2Go7T2q36e20+edePL99zk5bXF3VvapR&#10;lt/VUtFTB+jZWp88brSY249H698LHzqsdaSd5hT0vUiX3PW7p5W1gl2MAvQmh1mjmvgpQK8iTq/0&#10;UEzxUyp6OhU916Zu/vx9aeDm164cJO/vt+pjTGjWrJxG611M8G1StOmtyev0YE/wzAYAAAAAOCgS&#10;lvv4m2ZD2I7Px0OnNAotS502/sjCzN6tc/ba3uLuqsbUcXq/NlnR+8s36vKkzb/NXsP1LO46uK2u&#10;F7HnlGbheIqKnt9Fe+Qu36l+1gq23cYMAvQWmMlWoxOXfOyp+6M36dHTGbhZep+zeN21g+Q9SwZS&#10;JFKz5iUVrTePcbL09IwwVxkAAAAAvCAal/vs20uAnj3y+enDVZWWU7b9uLZtW+Zst+ui68s6o47T&#10;+8pMRe8zdXVypsnmJ4/zcn+S7edrXdbOY0tL2tNdj3EC+losJLt1WWCxYBfjAD2aN2py7sNLvvbi&#10;4ZzLNT0qesKBm5/MuRWgV8GKOD2Ngl5ayaz+p0wkJHxqMR6T+VCUinIpKl3s9VuxeXQDAAAAAJzQ&#10;JrkhHGZD2EbVcXrjtv2sme32F/TmZrywqufVcXpfyFb0/vCjKkDvvP2vNN8i2zO5de9MDc+KTx8V&#10;xTXOn+Xs87GCIPWnusOgjcWCXQ4YBegxjK02/gzQU3tZitMrLlPR06zoPXBj6ubPpfc5D1+4eYRY&#10;0qOXM4jJyyiCop52Qp5qcIlmJ18DGzWIS2WFAAAAAMBuBaVdbkN4kAA9e+08raqznLSzfnre9oLe&#10;No+s6kGDOD3Nit73ql/loDOvtNVMROE2c+WZocPzYnvYa/evfslBY3E6DGAbwwC9seYmrjI18G+A&#10;ntrjUpze/bdU9LzRo/ev37odoGdpjl60ash0pvpr0oLHXTQfkio9LJNm4GbFFd/gCQ7i9AAAAADA&#10;Zv1dkgF6bAjbrjxOb+rQHlt/VmyvvQW9455Z1YuqcZbFzwwrev9TEaDnWGvTjLmYwuOymZZ5QYDe&#10;RumYM8+3WtNyl++uCGsF225cxgF6bO/W5MSlwHAzTo+KnmaA3uZfpHjdzSPjo3PWnCxVYzI1q3CC&#10;GdXaX5xYq+mF+fRTzeAhDuL0AAAAAMBOrT1yG8KpftbKEZtxeqeG7P5RUTtHbx700JrmZ7aKjMUA&#10;ACAASURBVFTzLBd/pV/R+7ioGnE5k3duM/qCuUUu7jo402L8XTtPL+kV9OZ3ctr5VMug3OW7fYAO&#10;A9hmYpKtXVv4PUBP7cmz0p11mYpeVUXP4ambP5feRzz1fYDeilhlSoDopqdd09Mu6a18MQM3Bdd9&#10;gza9yWFiGgAAAADAHjHJDeEkG8KO6Rw/NXV430nb63krM9C27bKroLfFYx/lj6t+0+/viCt6v1cF&#10;6O1yttUwf7yGpT5/Uf976gTorTg0xEnnU91hyQC9DGsFuxgH6LFGNd0MghCgp3a9FKc39ykVPTd7&#10;9H6+XQrQe+JqgF6n3kmQiOTi8XhakZn4n6247eXEX5qJy5f0mjLEDYiMjS4QpwcAAAAAzutOSm4I&#10;t7FWwdRi0+jNrZ7bAykcVL3Ab0QVve/UnYaOFyYP1rTcezuEL3TokH6D3ulOTgN/yvbKXb57O1gr&#10;2MYwQC/PwM1a7Hj/UgCVxekVqei5VtErD9B76d0AvURo8yNK3HhstFJx49PtrMtqfPiJc9UxzWje&#10;MnF6AAAAAGC5bEpuQ7iHDeEAa91iR0Wv1Yu/qXrI6E2tit4tdVCdC79GorZRqMW5Ldu0qqg7T83r&#10;FvT27WS/xZ8ykgF64W7WCrbJjxCgZ4sTlwLqoRtxen6o6D34mwsDNxcfuxqgd0T3HFBUVbe4Uad5&#10;ZUUvpP9OS+MGynRN8zeA3cTpAQAAAICjZDeEuyKsVbBt22p5QW8m74PfdPEvlRW9a+oAvW2uvMi2&#10;2iehbj/eql54owC9Q+Mc/v6UyLXLXb9zLSwW7KO/nTuym3peTYIVoKf2tQtxevToadbz5jwdoFeZ&#10;dpfM6n99tPLmZ1ACjFS36TFfswbE6QEAAACAcxI5yQA9NoSDr3Dc4oLeec/+qnvVcXrqit5tVYDe&#10;XrdeY7SucacHZzbP2PzZo7oFvaNn2WjxqUiX3PU7TYAe7HSAAD0bHPngUqBdLxu9+SkVPWcrev/6&#10;vjRw09UAvRMG874j1R9H9AtuCdlgvA2ZqpJeiItPDfITxOkBAAAAgDO6+yQD9FpZq0Zw8aCVBb29&#10;Hv5NW9RDRm+VKnrqAL0t7lWy89vqXP8tFy6ufJ+hQ1O6Bb3TOzjw/akjLhmgl2WtYKsR3QA91qcW&#10;wQzQU3u66OzoTV9U9JyYurn8TWlIgYcD9FaYn4qZrr+kl+D6UxPi9AAAAADAAR29chvCcTaEG0V+&#10;ZrtlBb0tHj/6Vb9p8dpaRe/X6vGV7kZHnq/7b7B977Z9uvM2p/bt5Kj3p7aQ3OW7j1Ag2H3f0AvQ&#10;Y3lqcuJSI3hRitMr3qei51CP3tvfllbd1QC9D44YnwhK9T3NIAIgWp0ia9Cknqn8B3zmqZFhnN4w&#10;cXoAAAAAUJ82yQC9cDcPVTaQ/HmLCnrbPf+U83lVnN6P33zyyTeLqsmVF9w+8vda8Yf457/9/AsC&#10;9IKmMJCUu34PEgkEu+0WB+ixODU5c6lRvHxWeq5mmYqeExW9f/24ueQP3fzTf3hG5lRIpKpa7oz+&#10;SXWYQNLguZaQuS5AiBGnBwAAAAB2SgzI7Qe359gQbiz5mCWjN3dd9MHvelAdp3fbc0NDt1hTXf3n&#10;P/5NO0CPYr1P9UsG6PVEWSvY7gABepY68tGlBlIWp3f/LRW9BzZP3VwuC9D72ssBepsfVioePowb&#10;PixWXQR89690P8lEqehZhzg9AAAAALBNRHJDOE2AnvftPDk1P79veo9V3687aUERqcMXSxcTlsy2&#10;tHnh9bVstaSiVyyuFPUeE6AXENEeuct3qp+1ggOatQP0WJiaNEKAXkWcXtGhOD169D79prix2IvX&#10;vR2gV3bDi2t328UUQZkuo9XBruhUAqnoWcooTm+YJQIAAACAWpR/PtbTS5iEDxxbmloJRJtaOm1J&#10;JFp25fHm5/XWkLb5Y+3yguDA7TMeeYEX5yz04z++IUDP/2KDcpfv5ADTreAMjUFrwzQA1+a9S43n&#10;ycPSbWqZip59flt6zOep1wP0VJ9ZQms1unikrCynJIVlOs2SXlKcv1c5p5Pe9vo0G8TpjbBEAAAA&#10;AGBaLCS3IdynsCHsA6dLTVdLZ+vuuspsDDh6VVft6Lh/1i9/vKoPbtfxJs/sRs9YWdJbbdX7059W&#10;AvSGOHN8SumTu36H2lgrOGSMAD2LnLnUmMri9OY+beyK3t8cCdB74fkAvQqJaDRT/v+PhvUS8jRL&#10;erNhQU2vskUvyYWoXgf04/QOsEIAAAAAYE5+ICm3ITzIhrAfnC6fo7h0eLquUlSi7Enl53XU9A76&#10;aw0PevnVX5iz2j//7edpivU+le2Vu3zHaTKAc+8q8qME6FmhsQL01B6X4vSK9OjZHKD30tUAPQve&#10;fsTSBmU6rSy9lS/WauqLJBm6ab2xEZr0AAAAAMAyWckAvR42hH1hZ0U22tSpOpqvIurun5pHb27x&#10;27y1i2WjN7df9NiLOz5nve3nCcj0o0xa7vLdFWGt4KTmUQL06rb//UsN7aHtcXqNXNH7rUcC9N7b&#10;b8GpoqhqcCnNjys5Ufd6RZpArCqFIJzgYmSFsVFxSY/VAQAAAAATWnvkNoRT/ayVL+TPzlc5WWNA&#10;Wkd1909tbXpbY/5byG3roze3ejAA8OCcHbbunWHbyl9acnKX7/Ycf1k4bDM4aZIAvRpv5u9danRP&#10;ntkcp+eHit4DW6Zu/qtULfVVgJ6m9YGb5T3pMakv2xiqGYpsfH0iUv2UTDLD1ciSK1peJ06vmfUB&#10;AAAAAFktg3IbwskBNoT94tBUVUVvaulYDXF6bel2rdpALTU9f7Z/Hd+1GqDnQYXtczbZcoHRuv7R&#10;HZa7fqf5o8J5+d0jkwuTo2ME6NXmzCVcunS9VNMrfkqPng0DNx8+cTNA75wFZ0pCMwk8pFHTS+g8&#10;A5OMx3PpuOZoTjrcrSOM0yNIDwAAAABkdffJbQiHeEDVPw7NazEdp1cYaBccDeZHb874dCnzF71a&#10;imzbaldJb664/XiUlho/6IjLXb57O1grwGcaOUCvIk7PztGbjVnRW/7OKwF6lrzXyGo/2pLUSsjL&#10;SN42y78PiQOWmtCu6RG1CgAAAACSn4JTch9n42wI+8nhKc2S3vy+ITN7J/163T8ma3oX+KNYrnXO&#10;RsVdB7e1sMbe1iYZoBfuZq0An2n0AD2VFzbG6fmiomf11M3flu71j30foLcioU7RK6vpaX3yCZsr&#10;6KV4otFa+bxWnN4kCwMAAAAAMjKSG8JdzJvxl1PzIvJxelGDx5hNjd7cy9/EBtvmbLbl/EVW2bMS&#10;whbaCjlKs4DPdBKgp/Z12ejNZY9X9P7rq2Vv9+j9a9EbAXrvH7HyjigYpxnW+gATMVPTI4PWBs3D&#10;k5UVvWFWBQAAAABq//hbVbphQ9hvpoUVvXnJOL1YyPjAeC5d0zvIn8QW5+dst3XvTIGF9qJIl2SA&#10;XitrBfgMAXoacXqlMtT9tx6u6P3qm7m5YnHZuxW9sgC9Z09euPcH/eicxWeN6H1rXGtmZlZ29mac&#10;iZv2qIrTm2DYOwAAAAAYkn1ENc24Gd8p7NMp6R2aNi7RCOYX1Th6czsPONtkr/0lvbm9MdbZe6I9&#10;ktPCsqwV4DNHPqR+p+WpLaM3La3ovV2+tdZHOHf/rUenbpbV8677P0Cv4sYoKNPFtd7GZEISb3TD&#10;jCixjzpOb4yCHgAAAAAY6eiV2xDuZUPYj8bn9RjF6WW7ZA+OmExJaVcbn9PtssXuet72Vv543iPT&#10;QruiT2GtAJ/Z/wG1O4EnD0v3pmVPVvT+/GNZ1dGLPXrPvBKgt8OCUyVR3T4nisgLaT6alDUo6qX5&#10;BGSr8jg9Zm4CAAAAgJE2yQ3hcDfb+f78mKxb0pvSjdNr7ZE9OArvflDrdqOaUJGRRfZp2W5rPW/X&#10;NpbYg2e3ZAvt7CDtlYDPEKCn62WpIjX3qecqej9/r76DLnutordcKjg+dHHe5qUP9ps9L7QmPWST&#10;WiMxI9r3x6SiPSwim0uJxm0q3EHtfzszvFbTG5lgLQAAAABAX2GgXTIOno+zvjV0SLdNb/7YHu1/&#10;1zI4K1stWK325pu27dKvClEUstNFWwduMi7Vg/pTcmdoD6V02Kb5wIFmVsEGJyjaGXi8aPHoTcsq&#10;ev/6pvqBprdemrpZHqD3tYt/QvMBetFwsmr6ZSwuaL5LKKKanuC7J6JKWj2uM5xWuH865cDw2Bj1&#10;PAAAAAAw0i85UzHdylr5V37HMf2SnnacXnef5MFRttuR0B29eZ6/ha1mbKvnbeEC4EGtabkztKuf&#10;tYJNmtdGpY2yC2u1cwToOR+nZ1FFb/nnsnmWD8teoWd69G5vvqhFVwP0zpg9LRKrd72wagJmQik9&#10;e1j16FFCMIYkrDtEM7qBZxkBAAAAAB4jCo6vykhjQ9jvdp6c0o/TG6/8F1nJdMVUxcHRKo5z28vc&#10;Vptts6eet5XeSg+SbaFNDhRYLNhkbHIj+WiEPj0rEaAn6etSway47JGK3s+leZZP373E689Kr9Ab&#10;Fb1nm6+v+NRfAXqbLXdlIzZVcXkaAzVjgkdf4rTeAQAAAAB8JyYZoNensCEcAEOndEt6UyeHyr86&#10;I9n90zdQtXuSn9kq6PPij2C743YU9I5zAfCg7rDcKRpqY61gk4nRhZJRntiwzA4C9ORdL4vTe+uB&#10;it6/vivNs3yyPh20aFVN73/98pcP6p26uVxq0Hv4xMU/3PumA/Si5WOm02vtc7HKJxPDkep/J3h6&#10;MU0HHgAAAADAV/KCdInqjDQ2hIPxB89PH9bt05sqxeklcrP1VAsKmnWlrS38Eex30PJ63sGLrKr3&#10;yLbQxjtYK9hk98iCyghLYhEC9EzG6Vk2erP+it5yKUDv2cvNV/his5OweP+tuz16ZfW8shfoSoCe&#10;6WcAKnJjQ4nygZulu55GnS4reAImREAwAAAAAMA/sim5DeEextIERr7TKE7v7FozVkSy+6dHWC24&#10;qFFYojDkyB95u7X1vO0zrKn3yLbQdkVYK9h1qRmeXKhwgFWxAgF6pr14WKrpLbtZ0Vv+ptSN91j1&#10;El+WRm/ed7OiV2poXHzsqwC9FYmKDy7JXPWb1aQgHy+i/RCjxpROAAAAAAA8qVV2Q5gAvWDZeXre&#10;ME4v2mtFtWCmsrJEZcgZsa1WFvTOM0jPexK5dqkztD3HViXsMlZVz1tYGGZZ6keAXm1xemWjN5dd&#10;q+j9tmyeZXUn4eJGSa+O0ZsrFb06pm7e/3GuPOHPvQC9zhpvfoaPm4nvegnBYJIkD74AAAAAAHyg&#10;ZVCuZJMcYEM4aPL6cXpTR//PHtmDw2CIZv68qjR0gbV36C/cauHATUJmPCjSJXeKpjOsFWyiCtAr&#10;JemxMPXa8T7FuVrj9BZLozffulLR0wjQU3tY9grd6NFbvr3RQVh85q8AvU0Z/biAuO5dLyEIDw9n&#10;ufIAAAAAADyuu08yI40N4SDKjx8WV/R+8c926w6OWNnozeMsvGNmrBq4GaVBz3s64nJnaC8BerBL&#10;ZYDeJpamTgTo1ePpYt1xenVU9JZL9bzF64JX+KTUSXjf+YpeWYDedTcD9I7Uc4rolfSMu+1igvkk&#10;cfIFfGZieGRkeIJ1AAAAANAwOiRnKsbZEA6ofOfZP2nX8/70j+eSB0dWrtYT3Ri9eZBld9B5K+p5&#10;u+iq9KC2kNwZGu5mrWCT5mFBPY8evToRoFenJw/rHb1Ze0Xvt3OCAD1hJ+FyjRW9B7VN3bwv9wK9&#10;GaBXRlzSkxozHRU8E5NmIoGPHFh/qGR0jLUAAAAA0BAysgF63axVYOUFcXr/3yurqwX5pgu7Vru9&#10;GN/qqL31F/T2trCMnlMYSMqdojn+erDr9qEVoEdFzwJHCNCr38tSE1zxUwcrev/6USdAr6KTsOwV&#10;Otejd//HoicC9E501n2iZGoZuFkmIsjiC/E+1S8mSjedMUZJAAAAAAi+RE5uP7idDeGgq4rT+9PT&#10;f9pycLTsnZvb2saCO/eXPXn46KntddbztrSykN7Tn5IM0Gtljws20Q7Q29hcZX1qRoCeRR7XNXqz&#10;tore8veleZZfm+kkvP+fzlT0ygP0vnbxj/P+fivuTRHN+54iX5BTtB+NSSrU9HzhQPlTJcOsBwAA&#10;AICgEz2ZWrUhTIBeA6iI0/vHrGy1wOwPat1CHptj9pxcLc8+/mddBb10nr+Y50R75M7QVJa1gk2E&#10;AXqrJgusUK0I0LMwTq9Ye02vlore8m+NA/QqOgk3q47F5Roqeqanbj4z+wLt8cERa06WhGB6RET+&#10;O4hqehEuRT6geqxktJkFAQAAABBoovSISr1sCDeEfOfZKdMBerUcHFSHHNN5bP1POvVvddTzXs3O&#10;dnER8JjYoNwZ2qdwusEm4gA9WvTquxmfowxnoRdlTXDFZdsrev8qFRDl8+keF2us6dXQo3e/lhdo&#10;vQ/PWHW+RIQT4aPyd1RBJG2KNj3PO1Bx3xkemVwYHTnAwgAAAAAIoraQbEYaG8INY896nN6/SQ7c&#10;DCv0YHhYfvrQRol2qvaS3qv21b91D3M3vUTpkztFB2OsFWy6vugE6K1NP+Phjdoc+YgqnMWul8Xp&#10;vbW1one/NHDz4QszZccaR2+arugt/1jbC/RggN4GnU8zcRM1vThZev40rH0nGqFZDwAAAEDgFAba&#10;2RBGtZU4vceS9bzZQeLwPP23LB+j+qc/1VjSKzVrDhKm6RXZXrkztCfKWsEeed0AvZWRmxMsUk0I&#10;0PNSnJ7Jit7y90UTAXpqX5eqjvdNVfQemJm6uThX8wu0NkDPwlNGNz8gJP8hpmpwSYo7qB+IZj8z&#10;fxMAAABA0PR3SWak8XG24Yz/o51qQQDsObWkykX805/+UVc9b2WAYzfL6gWZtNwZ2tXPWsEm+gF6&#10;Kw16zTTo1SL/HsU3m2ZvPiwNm1y2qaL3fX35dI9riNMz16O3GKwAvfU7osGdMCffZ6cKF08qXI98&#10;QXgzGmVtAAAAAARJa4/chnCKDeHG09HbzsHhf53HltQFvRX/qHHgZllsYgdL67aWnNzlOznASFzY&#10;xChAb2FkN4tUkzNU3uxT1gQ396kNFb1npSy8pzW+xKdlw0Gtr+jdX6z7BXorQG+NYngzVORrekpy&#10;84lGBm76xDBRrgAAAAAaQGxQbkO4T+HjbMNpk+z+6Rvg4PCw/PTReQ2/2G6unvdcq203w/K6qjss&#10;d4qGGIkLu64vRgF6owzcrA0BenbH6ZV61IpWV/Tu3y7l0z2pver40OTozZWKntzUzeVFK16gpwL0&#10;1mQ2h2WmY6WCnDrzOSL93RJr3yLMEArfEFf0aNIDAAAAEBiCz7tsCKOpINn9w8HhbaoAvXL/x9Za&#10;B27WNsEKVuuIy52hcZopYRPjAL0x5m3WZD8BevZ7ajJOT7ait3y7FKD30qqq47KVPXplAXovXfwD&#10;vLffhlMnGt4swsVC2vdEYYUuU/Xw4rtvwcBNP9ktfsSEZnEAAAAAwZBNSWaksSHceCJhDo4A2HNq&#10;XmRnq3yDnvjvb+Jpd1iqLSR3hvIXgm0OGAfosUi1KBCg51CcXqlNb9myit5tK/Ppnpamd35qVUXv&#10;fukFPg5MgF7529fkZhEuI3juJa45YCCRnE1W3TAzMS5IfiJu0qNdHAAAAEAQZCRnKnaxIdx4onEO&#10;jgDoPC2s580vdeZn6hi4WbYzxjwqFyQG5CIu2+mihF0I0LMLAXqOeVmK0yt+aklFz+p8uicmRm/+&#10;r1/+8sHf5F/gnKsBeudsvD+WFeGigkcXQ9WFusTql4azXIH8bGKSHj0AAAAAwdUiOVMxOdDCYjWa&#10;mGT3TzLHweFh+emjU+KK3rF3X3GhnoGb9c9dTbRFI0qopzfVFe5Lzs62J/vCXaneeHpQ6Y9mOLT0&#10;RLrkTlGSDmHb9WWYAD17EKDnqMfyozclKnrLt63Pp3u5KFvTk+jRUwXovXAxQK/g3O1SMHGicsJm&#10;LMVjSoG+L9ExDgAAAMD3uvskM9LYEG68D8SS3T9UC7z9ZxQG6K062rnyRXvrGbhZ1gg2YG5zriUa&#10;yaVTRodZKq1EC/whNUR75M7QXnoNYJcxwwA91qgmBOg5H6dXGmx5v76KXlk9z9J8uscbr7BYXK6v&#10;olcauPnsuotL/t4OR08qQWS4OiAvWvZFaSZtBu++NMryAAAAAPC5jl65DeF4R57FajT9kt0/caoF&#10;Xrbz1LxuQW/n2ql9UL+et2VmUHL8ar/k60p05OKSFeO1sl6ug6qemmwLbbibtYJNjAP0eO9Qk04C&#10;9Fzw5FlRKk7PqKL3zLZ8ulLgX/H+f+pX9PSmbt4v/Z6BCNBLRJV0fK0QF47nFPFDZgnFKGa28r4a&#10;4mIUtPsSTeMAAAAA/K0tzYYwBFp7ZA8ONmw9rPP0lF49b+rwnrWvyye269Tztm579yVRyctFj/Gc&#10;qkx3Ojxbg54IWXCb8opkf/Ugc0thEwL07EKAnvtxevff1ljRszef7utnEqM39Xv0SgM3iw9dnLf5&#10;kUUBehmlKiEvGRI+aSZ6EiYZikSjUaXqfU6cq5Hv7kv6z5nQogcAAADA1xIDcvvB7WSkNZ6WQdmD&#10;g5FEHlaYPrqk26B3ttT2dnGXsKB3fP2r+lOSJSS9gyLWnU7O1q6HjtA1Wck/RrqVtYJNmg0Gbo4e&#10;YI1qco4APW/H6elV9JZ/tD5AT/QKhaM3dSt6xdLAza9dXOgTljwNloikRBU60RuRTNzEW44k73F9&#10;xijYdZTHTAAAAAD4WSTMhjAElCQHRwCM6wbozc+fViXYRAX1vIMXN78kMSDXFpZUBFt1iUjvbL2S&#10;g+ywNbVKNkymKIDCNrsnCdCzw/4PKKu56mGp5LVsuqJXqgcuvrTtFT7d/CHFt6KK3oO/GQXoLfo/&#10;QC+h+2Y1LhoYEE1Jv98gJdpnjIJdR5tZIwAAAAD+FZV8RrWXDeHGI9v909vPWnmYQYDe/L6dFf9g&#10;m1Y9b/uM6mvaQnVUkjrSs9ZIN/gmm2wLbZ/CSFzYZ5QAPRsQoOe+rx+WKmafmqrolcpl9ubTPTEY&#10;vSns0SsL0Hvq4gq/b02AnuHDZ3HRewXJZxop6PmMUbDr5Bj3JQAAAAD+FZPclu/rLrBYjSaTlq0W&#10;cHB4V77ztH497/B49T86Xl3QO1+1+9HRU1v/Zluub9Y68UbeZ+uW7K8O0cwIG68xzQTo2eAE9TQv&#10;uF5qtSvKV/Tu/2hngJ7wFS5LV/RKAXpzAQjQi4bruQ3KjKIIU9DzFcNg12Ea9AAAAAD4V15ptyAO&#10;C4GUyEmWVAbbWCzvKpw9Oi8boFdmb+XATc0rQKRL8hApC+DsT81aLN2oB2BWcnBpT5TzAHYaI0DP&#10;cuc+pJjmlTi9ok6cnmZFr6xc9uyJA/Wyp6VX+Farovc3zwboWfNmVbbnX0nU+m43neCS5KfPtgYB&#10;egsju2nQAwAAAOBf/ZL78Wk2hBtPdx/VggAwF6BXUtiiGrjZIfj2iYGkZI/v+j+QrQGaE2rE3TbZ&#10;FtouRuLCZsJ2iFEC9GpDgJ6XvCjF6RWXJSp6pYGbzxzKp3vyUDh6U6tHr2wiqP8D9OQa9DaCfQXf&#10;Q39cifCfwYvyE0YBehMsEgAAAAD/apWcmZdiQ7jxdEh2/6QirJWH7dw3NaUboLdH+Jxyy9bNPb9d&#10;F3R+REZybm/vSlEwEp61R/tAow1+TeTapRqskwP0FsBugoreJIPNakOAnte8LIXVFd8aVPTK8uke&#10;u/IK7xtU9JbnvBGgt9+asyVi6r1CWPSeVaemF+Im6ifGAXqsEQAAAAD/ahmUfKSVDeHG05a25eAY&#10;Ghqf3sPqOmbH6aUpswF6m/IXNzb99rbo/5hsXLLVd8Cuet5qF2BHQ/1tZXsdQ4zEhe3yIwToWYkA&#10;PW/H6d3Xq+iVDdx86mw+XWk4aPFTdUXvQfnUzeXSwM2HT9wM0LNo7GF1IS6Vy0ajUSUkGCAQF82V&#10;iClhUmh9jwA9AAAAAIHWnWRDGNoKA7KzDjMmvmvn9L7V8tKp6U6W2JE/49mjv9AN0Js2aGubWd3z&#10;29JqvO/WbWepTtpg47TpRSWLqPEOzgM4YJgAPesQoOdRT0u1umVRRW/ZzXy68uGg/ynq0SubCPrS&#10;xcU8Y9XpUlXQS5fel4qeNooLa3TZUMWbmXCOep6v7B41CtBjjQAAAAD4VzYlmZHGhnDjkZ2MaK5a&#10;UNi32S62b5xFtt/4IYMAPePC6oW5ua3bpJ6jb8m1e6Ck19Ugjx+0heocLwZYq5kAPYvkCdDzrrKw&#10;ulKcnqqiVyqXLbqST/f15ujN4n3Nil7ZC3zs4kpaFKDXVF3QC6sb8EQPv+j03WWUUHzticd4Wslw&#10;SfKXA5ME6AEAAAAIrIzkTMUuNoQbj2z3j9mD43RZMWnq5BALba/CyXnDAD3jWt3x49JTVVvTHijp&#10;JRth+60wINdf3Z5jXjIcUjl2c3I4z6LUYsf71M18Eqd3/21VRc+dAL2K4aClJsHlUkXvb5UdhIEI&#10;0GuqztBLV931FMGbBYX7YxDfHk0SoAcAAAAgqBI5ud3x9oEWFqvRxCS7f5I5kwfHdEVF6Rh5enba&#10;sU+3P++wZEXV1K58ttcDJb3gd+n1S/ZXp2kugINUo85GCCqqDQF6nve4Mk5vs6JXCtArPnzh4it8&#10;uvkyim/VPXplAXpfu/f6Pjpi3QmTqWy9q/oKRfxuQXH/01iWa561xvTqeTxnAgAAAMDPIn02ZKQh&#10;GBTJ2YnpVrPfed9UVYobcXr22bekH6Bny8ZGXglT0rNZtEduHXrZKYSjmku9ESME6NWGAD1/xOkV&#10;VaM3Nyp6bgboVQwHLWskLKvolQXoXXfx1Z2x8pRJGRT0omEPz6VOKMnZVJTrnpV0QvR4zgQAAACA&#10;n3VI9tHE2RBuPP1dtlULdlaPgJwiTs82QzoTN6dO21dKjQ26XtLrC3Jnsez69nVzDsBh+eHJ9QA9&#10;GiFqcoQAPX94UVYxK366XtFzO0CvYvTmYtnozbWKnlcC9Cx9+xHRL+gZDySJu1hQPSOZKgAAIABJ&#10;REFUU9bGZzMd20rCoZs8ZwIAAADAz9okZyqGu1mrhtPaI3tw1LBhO61RYpqaJ07PJqfEBb1T9o47&#10;le0hs088uH/Wbsn+6kHmJcMF+bHhsbHdrENNCNDzk+tlXXArFb1/zXkin067kfD/ffcCHxU9MRHU&#10;wgC9VeoOvFRFbSwqMzQgHnPnhE9sJlaHeX7SOoJ63igBegAAAAB8rDAgN1OxPRdjsRpNi2T3T/tg&#10;TQfHuKhfjDg9O+gE6NnePyOb82YbJaB/VNmcQvMjcQGL0J5X47oRoOe30ZulLrg//O4bbwToqUdv&#10;Ptx8gR//8uOiFyaCfnDE4tMmlouX3/rUSQEVDXrxWDQuSBhwo0kukyy/Z/ORyyLNBOgBAAAACJ7+&#10;MBvCEOhOSh4cNc4oEo6BPHqWOD3LdQoD9JzY10gM9JmqwL26dfeLG1ffufHlZ0UrSnqBTADNpOV+&#10;+VQ/xz/gL2cI0PPf7M2HpeC8zXLZSy+9wpfPql6gmxNBPzxjS8E/qoTWP9rk1HdM1Qee5OqDPlnt&#10;D0FJxfGaXiI1W/3yULe81tTNYQL0AAAAAPiY6PFUCzLS4HdZybaq3pqrBTvFsW6HidOz2h7tpT7m&#10;VPFUdrrvO88/Wy3mbbrx2fO6K3pdwfuLtuTkfvWkwrPogL8c+Yj6mB99/cw75TJtj9VFx0U3J4Ke&#10;sPHtRyKqpJNJVVlO0R6tqWg/u5aMOHzOK1WP4mS4EFphuDpAbzdvigAAAAD4V0xyi71PKbBYjUa2&#10;+6evngeZT4tLevOniNOzVuGoZoCeg/saHXJxes/vvrla6c1ndZf0okH7g3ZL9leHGN4F+AsBej6O&#10;01v0SLlMqKyRsPjwSXAC9DSo3p6GRJO4Y4LH1xwOs9MoLCoJLob1a65o0hudyFPQAwAAAOBbeUVy&#10;puJgG4vVaBKS3T91HhziJr35+Sni9Cx2sroT0umqaaTL+JD6rLqet+Lb23VW9OLB+mt2SPZX90Q5&#10;8gF/eY+6WH1+evTaxUrVZpyem+UyqUZCNyeCWh6gZ/SuVnXLTGbE/638bYOD98+oRkkxQkXPChOq&#10;AL0x6nkAAAAAfCzbxYYwBCJh2YOjzg/G0/N6/kScnpWGXAnQU0sYjXItfntV5MtX9ZX0gvRkguwI&#10;064Ixz3gL2eoyNVVzbv3+t8XFn5y8yU8eei9AL2KRsKVNr0f3Q3Qc1hKXNB7985E+J437dgLVKrr&#10;eVwMLTJGgB4AAACAYGiVm383m+pnrRpOR6/kwWHBdsO4TkFvaX6eOD0L5U+pGvSOuVEuHTA4pq5d&#10;1fHmWl0VvXRg/pKJgXa5AL0BHvAH/IUAvXpKafc+/mF12/6Ryy/k5cNnj729VE+DE6AXVeLJlNG9&#10;LqQ/hFsRNek5N7S68iXkuH1b58DIej1vN2sBAAAAwL9aBmfZEIY22e4fiw6OoVNTun16xOlZp3B4&#10;qixAz41X0GFwUN1VFfDufHGnYgLnjdXRm89rq+i1B+XvGJHsrw5lOOZhj93DwyMjNDtYbz8BerV6&#10;ce/mD1f+fW3f/ibL4WXvWRegl4isRz4blPSyBo/3RN0P0qt4CTToWXzPGhsZHuOWBQAAAMDPuvvY&#10;EIa2gmT3j4UHx/hh3ZLe/Omd/Fms+useW1/Tfe7USVsMojs/Kxux+d36jM3itW/Vozef3716t7b5&#10;m8EYIByV7K+Od3DAwx671/sdJqnpWStPgF6N1byfHv1wZcX/s3pgvmZFPMzCAL2Ncp5hE35C/d5D&#10;qb6vbvynrJLe/FrFgWcao+H0elheIoBvVzx2fWUJAAAAAPiY7ExFNoQbUH/YhYOj8+xR3T69pbM7&#10;+MtYZMfpQ/P7jrlVIzW49Lza7Mj79nb5//12eU3vzZua528OBuAPGJPsrw5H2LyCPZqHS5lEo5T0&#10;LESAXm3BeY9eX9mw2qP3v5+wKJ714TmrTpeEon6/GtL52kjFQMuqL1DKi30ZJe7QwM3YakkyGVrt&#10;BQzp1hwBAAAAAA0sk5bbEO5i4kvjicYlD45ui3/wntP6bXqHp/njBEC/7MzNu1XNe28qM/Vu3DZf&#10;0evz/QrmFbn+6vZcC4cb7DkGxyYXyoxSObYKAXp1VvM2K3o/sS6edcKqC0ZCqWr51ynpVXzwSVY2&#10;38WSld8k6sTAzdLvkAxlmmJlL5DrIQAAAACg9Bk4N8uGMLTFQi4eHEMndUt6U8TpBeDqYzBz87mw&#10;oDc7++rLypLe1S/Nj970eyxoNiX3e6aZlwybTIwuqA2zJpYgQM+0J/de/3Clwv/97pB8xNIEP0Av&#10;ovV2QtzYVvm0WkXqXqx0a407d85H1T2G4VxSqt8QAAAAANBgImE2hCGgJCUPjlZ7fv74Pv0+vZPE&#10;6fmc0eMEtzZqdZr/9faNypLem2vPG6qi1yrZX92b5ViDPQ6MLFSaZFUs0EmAntlq3sdV1bx3/ve/&#10;LyzcZHU86n3LAvQygodbhLNFquZPJMtvk+XlQccqegm9Z+gYugkAAAAAWCc7U5ENYf9oyXRElMF0&#10;PNXVFe5b2ZRI9oW7Ur3pQaU/2lYw8Y2yXa4fHIWzh3Tb9IjT87dEu8GxdVu3ojf7qqqkd/XGd+Yq&#10;en7uPG6RDNDr6+ZQgz3KA/RKJliYuhGgZ8aLe4+0qnnrPXqvX7BCAQ/QK4XeVdXpRE8jajxPFN8o&#10;/2VVH43STp30Wb0nLNNcFAEAAAAAK9okZyqGu8nF8YNEx0DaqOUy2Zse6M9INCZlemQPjoKdv9Oe&#10;Y0Zxehyb/mU88XejUHdLayTntaoovRVfvGqQil63ZH/1YIwjDbaoCNDbNMbS1OnIh5R7pKt5P4mr&#10;eSsW/v0JixTsAD1Rc1syrYini8S0ZlAk44qixJOSbX7Wv4nXG4yR4LoIAAAAAGgqDLTLbQjn2BD2&#10;vkQ21GWijtHXo0T1KnGy3T8OVAuGTi7p1vRODVHT8+slyPgKdHejTlc9TvMTzXqe9teK+fbgyfbK&#10;/YI9rRxosEdVgB4VPWvs/4Bqj6SfHr2+YmDyHsvkyQA96yYsJLQmbqZyBlkBEck3CWEnS2k6yeY0&#10;6Um+sZwYG57YzToAAAAACKh+yQJQmg1hz4spvbM16ApFBPW47j7JgyPqxK+nH6c3RZyeX0lsqL0q&#10;ReR9oq7n3bgqduMT2XMg6dOly0j2V6f6Ocxgj92ieh5TN+tDgJ5sNe+eYTVvxSNWyoM+2G/hKVNd&#10;0EuGJKK/c3J30aiz538sRJJePfel9UHQw82sBQAAAIAAikrOVOxlQ9jrEt2p2dqF0/1Vzx939Hqs&#10;WlCY1o3Tm186y2GgsWp79nR6+xXKPFTwVdk4ze9L+XpfXNX3xaJkVduf53xOrr86qRQ4D2AL7QC9&#10;dQdYn9qdoNoj4cm9j3+4IuVjFst7PjrX1GRdf3x1ZS4n11Yn1aUXcfwSIAw4z3F5NJAvuy9NML4D&#10;AAAAQNDEJGcq9rEh7HXR9GzderLl37EtLXtwODiKyChO7xhHQoXxUyulzsPjHj6DYzKH2fNvy+p0&#10;d9ci8op3rhr7Smr0pi/nWEUk+6tDbZwHsMfwpE5Bb5T1qdk5AvSMg/Pu3ZSs5r3zwwsWzHsBeta+&#10;C656UC0j+08zhs/DJaNuXAaygpDcOBkIutTBrvSKAwAAAAgYvex1VUYaG8Iel03NWiI5uLEDkpCc&#10;Q+R4tWDnSUp68oYOb4wkPeTdkaTdUgfaq/KS3ptr7/4Pd69KeSMzetOHY6yEz+9XFuqjnAewx9jo&#10;gh42UmtFgJ5hNe+nR/LVvBVPWLMAB+itqrwjpsw8bGbwcci1ElokKei7T3CZFKkMdp1k8CYAAACA&#10;IJGtArEh7HX94VnrhJWWlV0EyW/Z0+H4b5sf0o3TI0uvZM+p0kDSqUOeHb0pWZl6rurIuyFZz1vx&#10;pecScurXJhmg1xXhPIA9Dozo1vMWxlii2uwgQM8gOO/R6ysm3WPVPOb9/RafNpnKm1/G1D9P5JI6&#10;c6vduxoklKTnXpOn7a6+Lw2zKgAAAAACIyMZoNdFgJ7HZbtmLdbTHfdytSCvG6d3msiMdZ3H5pfK&#10;QwZPeXVlkrIH5nc3rtbgzTXjuZvtPjtqCgNyi9Y+wIP8sEezQT2Pgl6tCNDTrebdM13Ne+cRC+e5&#10;AD2Zm24ikovH42lFpkNOqWzRM3viiWpnsyF3b6MJweM74SwXy+r70jDznwEAAAAEWIvkTMUkG8Ie&#10;l+mddYuLB8cOnTg9jolV+emjFQszNeTNVxozcczdMl/TW8/cC1SMXr9kfzUBerCLboDeyh7qAdao&#10;JgToiT259/GVmrxm7bzljNS5kAhtltjixo+PVVb04jWcfdlQsnpshfuZdTFBqnWcCSoVxjTvS5Ms&#10;DAAAAIBg6O6T3BDOsFaeJvqc74R3B4eLjU07T05R0dMxdHjKLxmDHWaOuufX3piq5925LfVtffWs&#10;e6tkf3W8g35V2MMgQG9hkga92hCgJ67m3fzhSo1+eMH6eSpAT24EuLplLm70caSyopes7RSMKvHN&#10;ofPhuOKRD0Gi2Nx0jItmyYTgvkRFDwAAAEAgdPTKbgizVt424F49L+56DUQUp8dh0ZQvC9Arc9Sb&#10;BZ4Oc0febTMDN2/Jfc8+H5W+YoOSgZjdnAiwxwGjet4wteSa7Hifao+WF/ce1VzNW/ETS+jDAL3K&#10;WZNJgzedkcp7oGzQnMawiVj0HceKeZmsooTi7yiKIvyp2bAnR4J6yG7hIGgqegAAAAACoE2yraur&#10;m7Xythb3Bm564uDITx/WKFvt48DoPL2kXezs9OTLbTV16N0y0aMnEaBnbufPA2T7q3MtnAiwRfPI&#10;gv7EzZHdLFJNCNDTDM6rr5r3zj0W0UMBekcky/2R6kHv+v1oVfO7k3IluUzSzTcA2VxV9108l9Ws&#10;0kW0Y/6SCjW9JkGAHjl6AAAAAIIiIRmg186GsNd1JN2q57XnPDLoRytO72yjHxfVAXqbPXrefMFt&#10;pg6+a9L1vC9fyX7PvoJf/rhZySp+mnnJsOn6QoCeTQjQ0562ebPOet6VRyyi3wL0VqRNP3oTr62k&#10;9+5DUTjizjkfDYnexqe00vsSiqCmF+G+NKZ3X2IINAAAAAC/i4TZEA6IrGsNeulW76zCztOVZaud&#10;DX5cDB2eF/Fo+2LB3OH36kupet63t+W/pV+2wzKS/dW9Wa6PsAcBejY5QoCesEnvdV0FvdesoN8C&#10;9FYppu/U0epSV1TiB61+KkpFnT/nDT6PpSLVvXeJkGDIdoPf8yd070ujTIEGAAAA4G+ibHU2hP3H&#10;tYKexw6O/JAqMm7qWGMfFjtPzYuNe/RFm202vf2tcYDeZ2ZmyPrjb9uSa5frOOzm8gh7EKBnEwL0&#10;dN2ro6D3wwvWz2cBemsSqaoSl9E/Md/W11SqHMYdfo5R4vnKpEajXkzwXE882riXT3GA3tptibZx&#10;AAAAAL7WFpLb3w53synneR3t7tTzwornBhSq4vRONvRRIQzQW3XYq7Ml46YPQ6Mwva+em/hm7f5o&#10;SJbtrx6McXmELZr1900XFkaaWaSaEKBn4MWjmit6P7F63vDBEZNnRaKidhU3jItLaNwkUwb391jp&#10;iaKQg/fOjOTbHo3XJHo0M92gt369AD0KegAAAAB8r6C0syEcGK0uNegNtnlxNXac3Shand7RwAdF&#10;/uxRnXre/JRXW/SaBswfiM/14vTuvDL1vbr98MftkNz/62nl6gh7ri8E6NnkHNUe+0Zv3mPpPOHD&#10;MzU8KVheu0qWddvFFMHHlIxWw7+iVwlUdwIqCYfOeUX+DUqu+jWJHu8JJRrwvjTGfQkAAABAkPV3&#10;SWakRVkr70v0uROg59mDY8/0qaOH9x1r6Ay98cPzeh16896dR1pTfVoYp3fjtrlv1OODv61sf3Wq&#10;n4sj7GG0b0qAXo2OfES5R2705g81FPQesW6ecKKztrMjGlqr0cXLM+WUpLD2plnSS4rz9ypHeyqO&#10;nPMJU3MJkhovSkkKvrTRanoThsGuzJwBAAAA4GOtPWwIB0mPG/U8Dg4v23lqSrdBb2rIwy++tgK1&#10;Zpzem2tmD+uC5/+2iYF2yY2/AicCbJEfMQrQY41qQoCeraM3X7Nq3gjQq6OskohGVYMzo2FhnatJ&#10;UNKbDQtqepnKrD5HRpRUJwTOhuMhJRcXFfo0Xn5CVNOLNNLl84DRIOjh5iYqegAAAAB8KzYot7fd&#10;pyRYLD/otqJAd/vaFzdWSiDffvHVdzKpY4McHN61QzdAb2UcaaeXtzVyNR7D1XF6d5+b/BZ93h8y&#10;LNtfHWrjRIA9mkcJ0LND/j2qPXaO3vzhBWvmnwC9mMx7zFjaoEynUS5bi4DW+O5VVbG4E2d91StM&#10;RTbfhmQU7Zefqh6QERN07qca5q26UYDewshu7jEAAAAAfKw76eeMNFTvB7TXXc579dUNVSHki0+M&#10;/w0tel5V0A/Qm58/tcfbv0BbrcdxRZzenaLZb9Dn+YteVLIhN868ZNhGv6A3QlBRbc5Q7TE9etNU&#10;Re8nFswDAXqSZ4OSlJgZqa7BpTTveqInhELZintrVUtc0pEHfCp+bLjil4iFknKTN5ti8UbO0jMO&#10;0JvgFgMAAADAx7IpyTSpKLNJfCJXbz2vog6yPq3wOSU9fxo/rN+gd3jI86d2b+216VKc3o1PTP/r&#10;cIvHF0a2v7orwnkA20zo7puOMdesJgTomZ+7aS5L7x4r5psAvbVZmuGIxBepnmSJSX3ZRl0srWyU&#10;zzSb4Ry5jUYMK3CJsGyZrqoomWqYJ3sI0AMAAAAQaJk0G8JBU0jWWdD75M1VLTe+M/qHHCQetHOf&#10;foDe0Wkf7Gt01DM+9lvZknT1Zc/jBb28Ipcw2D7ASFzYeByOEKBnuf0E6JkfummqnnflESvmtvf2&#10;y50NibSoY638izTHTIY0anoJvcfekvF4POXiO9yw0ZzPqoKkXpkuEjbq5AskmQA9AAAAAPCtFslu&#10;riQbwj5SZ4pe8c5VkS+NaiJZVt9jdpz+xZReRW/qWKcvfo/eeg7pz95cvXr3lfl/F/f4ZU+2vzqU&#10;4USAndg3tVqBAD3bQ/Res2Q+CdBTz9IUDpDOarfeac7qzMRNvx9IOlPQy6h/atUvG0vLDNzUXLx0&#10;o3yQI0APAAAAQLBF+tgQDqBwXQM3v7qq441Rmx5ZXZ5iFKC35PUAvU1tdVWpn1+7XcO/8vjj7K2S&#10;/dVx6uywV14coJdnslktCNAzP3DzprkGvSs/PGHR3A3QOyd5NkRTEm13KxJKUlDT0/jirMl3yimH&#10;Pgcp6h9b9Z8rf8W0Ybbf+rKEG+bt+TABegAAAACCrEOy7SXewZ6cn2RqDRzTGrh5484Xd1T/p1sG&#10;TzHH+AN4x/jheYMAPf/8Lsqsw/q8vf0l218d7uY8gM12CwP0PGVmm+tmpF4oAXrm3TNZz7ty5ScW&#10;zd0AvYLcaas5S1MRdJuJxmlq5u9FzNT0ck71t1W81VG/pa4auClXpouFGmjgpnGAHrdsAAAAAD7W&#10;lmZDOJgGaqpfLH7x5trzxS9UMzb/uD6o8NWtb0v/V4Nmp16/l393Htt3+OjJ8R3+PxB27tOv5x2a&#10;9tXfKu5sQS/u7Qi9bsm9yFwLV0TYrTCpuW/qqevLtq1znrB1m9ErJUCvhga912breVfusWp+CNBr&#10;ioXl2+5Wvz4kuKNrlb6ka3op5waVKOJRAcYDN2OikaSZRnnYrpkAPQAAAABBlhhol/oY286GsO+k&#10;aplKuDpr84aqnqfKHftu87/dMPhWA75evB2nl1bC5ebnl876vKa34+TS0nwAAvQ2tSQdrOe1e/t5&#10;9qxkf3WaeclwgsYm6vBuLxX0WrfPecb2i3or00mAXg0FPdMNeldusmp+CNBb+bSimGi7WxEVPP0T&#10;1ypqZWUeFQpHnLy7V/zw0k1cYuBmSDyStDHsHiVADwAAAECA9Us+mJpuZa38pqWG+kXlrM2rV29U&#10;BuY9/3LjP31mUAvx9XbCqbKRlNN+/kXOGtTzfBOgVxJtd6ygF/Z0JSwTkvstegnQgyPyE9UBep56&#10;fQeLc15yUFzSI0CvFo9MF/Res2g+CNBbJ2q7S4kmTooi8jSLXbGcwcNCYSXh5NUqUdmHt/5upCpN&#10;UGPgZsbZAaEevBWNEqAHAAAAILiicTaEA/zXNV2+uP1tZT3v6rXn1V/2rWSTXtzHi3dsaqq86jXk&#10;19+jcDI4AXolbX1OVfS6+r27ComcXGWzT+FiCIfkRyr2TT01cPP4rjmP2XVc+5Ue+ZByjyMtej88&#10;YdXcC9AzfwpnRG13omdvIknBrE7NYlc2JC7qpe3vz6v4JapGa658EqtOE9T4VRIp3V+zAYwRoAcA&#10;AAAgsGKSDR593QUWy4c6zA7cvFtVz7tT1PrCVxv/uWjwHaO+Xbs9UxWVr9M7ffl77NhnEKDn079P&#10;S8qxLr0erx7FkS65X2AwxrUQjmkeVQXoeamgN7N1zoO2zlS/0v0fUO2pyT2dXryf7hGi560Avdrm&#10;mUdTJtrumlZmdSZN5e9FFa2iYVqx/z767jdTl/Sqn8rLVf82miNEQ+7MCfXQfWhSL0Avz40aAAAA&#10;gH/llSQbwoGWNVe5+Kxq4ObVbwWlv43/btjb6du1m66ufh3zY5zeyUAF6JUbdC5Kz5NXQNn+6p4o&#10;V0I4qXl4Yy91uNlLBb2L2+c8anub+pUSoFez18KC3r0Xly69eERBzzPeP1LzqRwRjNIU9aMlBA8v&#10;hoXDR6JKLr5xhw3Hc4oTd9HVV5lUl/RyxnPBNX8HxWAmZ/BN6AToNXOXBgAAAOBjWckGjzQbwr79&#10;E5sauHnjqoYbn2h97bWNDj7D7+rbg0ejtW3p8LTvHuwtTOkU9E7u8fXh3ZF0rKTXp3jtL98m2V+d&#10;6uc6CKc1j0wuTI4O7/bUizq4a86zigfLX+kJqj2WV/QevVj77z9VfMFNlswdH52r52Q223bXFEsL&#10;ZnV65y3q+nRQdUkvYTSMQLuIGVF/USN26Y0RoAcAAAAgkFp72BAOPBM5eq++vCpw47b4az8xbhDy&#10;69od/ZNWDWyf30LnhoIWoFeuJe5cm17KU0miBcn+6uQA85KBd857uJ63Gqd3fuOVniNAz/KK3s0X&#10;ZXM5y5P2XrNivgnQU0sIuteEMyZFTe1pb3Tgl+IBk6oaXUb3Vh/XfvEVa5NqxCv+GAF6AAAAAAKo&#10;RXJiXeOGqgdCm3S94tqbq2JfqGp6z0tf++a58Xf268TWw5pTKufnT/oqTi8/LgzQGw/CEd7f51xN&#10;L93qnV9bMkQw1MZFEGhqmqkauHnrVy67VTV6czVOjwC9+jzSDNBTfUn56M0nrJiPAvTURDngKVHb&#10;XVYwqzPk/sccVX0yJVvSEwwNTVT2I2Ya8ZqvWdGbJEAPAAAAgK9197Eh3AgSdQ3cLPPlq82v/a7s&#10;a29JfO+cT9fulKgUtuSrOL3pqeAF6KkOcQfT9GZzLZ74nWX7q+PMSwbeiW2prJ59d+ey6373feWr&#10;2tK2gwC9Ov1UVc/74d6Lqi/a6OT7iQVzI0Bvv0UntqjtLi56kCyS9OajixWvq6KkFxa9IdF+1dHK&#10;r4805FU/T4AeAAAAgKDJSjZ49HSwVj4nVbl99cVVY3fXanqL5V97V+a7d/l06c4Kp1X+4tC0f0YZ&#10;jgcxQE+lrce5kl642/3fNyZZw+yKcP0D3tlbrKic/Xj3sifc/bEyTu8p5Z56fSwI0FNbG735iOVy&#10;I0Avb12fVFTUdieo6Qnz99y8XcaqCpPqMZmJuIlexOpppKEGve6PVAXoHeBmCAAAAMDHMmk2hBuG&#10;RLHj+bWrUt5cez77/K6qce+51IHU4s+l23FUnEA3v2/IL6N7OoMQBmig1cE4vV634/Qk+6vbc8xL&#10;Bt45v7WybHbzsmfcrCw2Ll6n5FOfJ+UxeVc+fqIznvMmq+W8Mxaf35Gwuba7RMjUBEtHVL+kiiqc&#10;IuhFrPqUplGxbNSCXtMEAXoAAAAAAkSUJl+1ITzQwmL5n/Ff+/m3V2W9uasK2/tKsgbS7dO1OyYu&#10;6PkoTi+/rzpAL3hBIq3O9em1p93MpMn2Smb+Zbj4AU1NHVUBep9c9pRPKl/fs5dUfawq6b3Wm6r5&#10;5DVr5c8AvYoPNaK2O0XwD2Jpz42pNizpiXoRk+lIqRsxkQ1VL0UDP5o5RoAeAAAAgMCIhCUD9NgQ&#10;DoRWiR69u1drcee2bAkk7dfFOzs1r+eYPyZXTle87LOdgTzSY4PJOkt18e5c2OPtb7L91b3MSwbe&#10;adlS2QP3/e8eeKuid/lOVZzewydUfurx4tFaTe/1PdYioAF6aqIHFcOiapYofy8dc+tKZVjS03kY&#10;MxlPK+/EteIUkg0dpjtMgB4AAACAYIhKNnjEs6xVQMiUOYp3TNfzvr0tXynp8+3ijR/SLen5I04v&#10;f1IVoLcjsId6vlWyIqe18zfYsfK3bJHsYHZnInFLrt03YX8IpuYDB/y0M7p3V2WA3u8ve9DvK+L0&#10;isTp1VvT++nevXtPXrAQ3grQO2LbmR4LmWy7Ez3cGHLrcZ2QYXNdpobp4ukGH749sZalN0yAHgAA&#10;AAA/awvNsiHcaOT+5rdumKrn3bhlalPBv3sKO44t6db09o374JcolOZu7tsZ8MFDsf6Q2apee+9g&#10;f9vGv8+3SnbBxZ3vgpPtr84xLxn2GBtd2R0dnfDJVeSClwP01D4mTg8E6NVD1HYXF7XdCWd1uvSG&#10;1bik15Q1+e4mybOZTfmJid1NDNwEAAAA4GOFgXbJkXIxFis4MnKf/J9feyNf0HvzarZBKnpNTTtP&#10;6pb0pk4O+WBLY/rw6mvdN94Q+xqJaCTU2ye139WbKxXzNmRTkoOJ2xz9rTokn89Pt3LRgy3W6nmr&#10;Nb3dPrjqtXo9QE/lQXWc3tfUgBCgAD3bx32L6l0hwUcaYf6eS8lzEiU96ed61h7uSXDXAgAAAAC/&#10;6+9iQ7ghyQ7qeWUiTu9N0VRFr+DrBRzap1fSW5ryRZze0PT0+J6Gek450doWLE+BAAAgAElEQVQ/&#10;EIp3aW3ZtYfj6YFIR0aw3ZVX+uSefx9w7sCW7a9O8Uw+7HFgZKFk1POjNxNbKitk39+57GkacXpM&#10;jQQBeiZETLbdiWZ1ptwphVW/Go2ZoRHJR45m44ShAwAAAIDvRSXrOr1sCAfuTy9deLv9rXRFz9TU&#10;zaS/FzCfnzaI0ztb4DDz5p9u5X8kYm2t0Wx/t6J093dEM20txn+t2KBknF6/M79HYiAp9Xr6FIZL&#10;wRbN5fW8lZKex8/841UBer+67Hm/+rGypveYUhAI0DNxqxSO0hTd6+OeztJLalXlojLP9wgDBAEA&#10;AAAAvhGTbPDoUyhNBE+PfO3tltzoza+em2rR6/L9Eu45NuX/OD2YEJU8a3qc2DaT7a8eZF4ybJEf&#10;nlyoMOHl17utKkDv48u+8Efi9ECAXj0Sgk87YdEozarHHVMu1sLkSnpNCUW/US9JdgIAAAAABGA3&#10;TklKbgi3sVgBFDNRfHt+zbied8dkit5sTwAW0SBOb94PcXowwzNlNE8VF9GISgF6JSPefbkXqwL0&#10;vrnsG99Ujd4kTg++dqLT2fM/ljbZtabKphN28zmjuqQneIMRi6QFH+ySIUatAAAAAEAAZFNsCDc2&#10;xUz57dWX+vW8G7dnzRoIxCqOn9It6fkjTg/yCp4Ydem1AaBoOAc06nkLC5Nefbn5g34L0FP7ojpO&#10;j6IQCNAzQZQykBY9flN66jGdcPn6FTKR6ZdRcnH1u5R4KEJ6HgAAAAAEQUaywSPFhnBw9ZoqwN2+&#10;oROg99mseQEpFRcM4vSOnu3kUAuUNslpxSnbHonPK31yUZUDzEuGLSoD9DY1e/P1+jJAT+0PixUj&#10;Q4vE6a158eLevXs/sQ7+8YHVAXqxqJKLrwopSlTYIJ8Na98pRQl56/l7YQferMYMfoaZkt6qaDSa&#10;VZTsu/+H2xUAAAAABESLZINHciDBYgX4MOgzV4L77I01AXpr2vNBWccdx3RLekvE6QVNR1zuGE+3&#10;2vLjZfurQ8xLhi00AvQ83aM349cAvYo4vco2vWfE6b1z74crK15T0/OJDy0O0MuGKgt1ybgiqGNF&#10;tFvsk4rgs04s5MzATSU5m0xH9D5wmS7pNaCJkdGFydExFgIAAABAQHX3sSGMdzJJc0W4519ZEqC3&#10;Xu0I0EIaxOlNnSJOL2AiknF6uRbLf3RrWu5Hxzv4M8EWY6MLIqMefLkXt1QF6D247EsPKuP0is+e&#10;UM+7suFjimWNF6CXUMKit5iaBbKEIEA8GRG9TY7Zf4mKbvwOKUU8HbOqpBfiVqQysXFfmpxgMQAA&#10;AAAEUEcvG8JY30cwW4Z7dceCAL1ADd1cN75vSq+kNzXt4GvpHD928vTZHRzedkrk2qUO83C3tT+3&#10;JScZoBfhbwRbHBDX8xYWPNgeUR2g98Vl3/riduVv87Shq0NPbl4p84hymee9Z22AnqL7WJpmUS8h&#10;GJsdzrp0hUqoHtIJh7KC5jtKenp2j3j7PgQAAAAA9cmk2RDGpo52s4W4727UHaC3tm0RsJXMG8Tp&#10;HXPqhXQem5+amp9fWjpGfp8nLqW9Vu4TdoflRtrmGMgFWwgD9NaaIzw3S/l85cDNH/9w2de+qojT&#10;m1ts3Di9F4+uqD2hYtZQAXoxwwHUyZBGi11McO+Ou/KcmUZRMq1oNgZS0hMqDKvvRHTpAQAAAAiW&#10;hGSDR7sNw+LgRa2mS3qz197UF6C3RgncUu7Rj9NzJkwvP310M7/vEG169spKtjuHMhb9QNn+6nSG&#10;Pw5sub4IA/TWWyM8VtGb2V7Z0vbHy773WVWc3svGrOeVDdxcd5OamacD9M5Ze3rLzY3XqtNFBVG4&#10;6ZjTl6iooCgZzmk8ChQK/vvo2oxN+iLQFQAAAABqFAmzIQw1s1l6K3F6d+sK0Ft7cjqIPUS6cXon&#10;nXgFQ4fLfuIvDtOlZzNHW+ba3GgKBErG9Ot5C8PeKujFqgP0fnk5AH5ZGac397DxmtNe/PT6SpUf&#10;fqJs5uEAvYJLb17DEflPQyFH35qKJoCuvUtORyoLjFVfzjCVprIAPZr0AAAAAASS6KlUNoQbWlvY&#10;fD2ueKeOAL0gP1qsF6e30/afvufUkuonLp3k8LaZc7F2bgX3AesmRvXreZMeCy/aG6QAPbXfNHyc&#10;3oubV7Tco27WIAF6726JJp5G06rpCSL4kopzNb2s4a+QUtTPV1LSq7JbcxD0MDdsAAAAAAHRFpL8&#10;5NudZ7EaSiFdQ0Xu1mf11PNmuwK7mOI4vSGbf3Tn6aWKn7g0RZOe7VolT594R10/JtIl92OYlwx7&#10;6AfovTPS7KnXe6EyQG/xDw8uB0dVnF7xeiOVhx5d0faIyllDBOityJl6z6kxezMhquk5UyVLZJua&#10;YpG0YVEvGcqW1RirPsg1+BOYzcOC2xG3bAAAAACBUBiQzEvLxVisRpPonXVYe1twV1MYp2dvkF5+&#10;+mh1e+DSOEe3/bIp2+P0OiT7q9Ot/Dlgy/Vl2Kied8BTr7cjiAF6xOkJA/So6DVUgN4qswPjNTLy&#10;YoIHHVP2t+mtlBNTq1XGjGJ8e4+XWvUqX3KykUMS8sJB0FT0AAAAAARCfxcbwhDo7nO6oBfUmZvr&#10;ewyCOL1pO3+mKkCv5CyHtxN/cUXyFArVdn3NStbzUsxLhj2MAvRGxzzV2t+ypRjIAL2KOL3vKtv0&#10;GiNOTytAjxw9Twfo2XF1SFRMF8llo01NsWgkJ3zCJqnxxjMWdydLb709cCNhN5szfC7o3S+4/k8p&#10;6W3QGQTN1E0AAAAAAdDaIxmg189aNZwOxxv03h1oQV/U8X3O5ujtPCXoC5zmAHdEbHDWtmcmIpJn&#10;aJ/CvGTYwjBAz2O7p3t3VZS6bv/mciBVxekVgx+n9+LRFbEfXlA+816A3g57brqqclf50yyxiKg8&#10;ltIoflUFjKeitl+hEvHqF56IhAwzrdORlQpgJElJb8VuvUHQB7hvAwAAAPA72c3mPqXAYjWatrTz&#10;9bzZvuBPdtWI09tn2w/rPD0lKOhNUdFzSrRHtqZnaruw0C050nN2kHnJsMVuowC9Ya8H6H11ObA+&#10;r4jTKy4GPE7v0Q86Bb0r96ifec37lgfoRdf72vSmPsRySfn5EJGwQSOf1TJJwTDQjGIYq5eOvPuy&#10;sONDQr2nWXcQNEM3AQAAAPieIhk2MdjGWjWaRM6Fel6D7D5UxelN29RBVTi7tDQvspOD3DGyo41n&#10;0x2y37JFCUt+z54ofwDYodk4QC/vpebQ1qoAvc8uB9qvq+L0vg5uf57OwM0Vr2nR85iPLA/Qi4Y3&#10;WtVKj6NFtN7dCm6e6YTux6S0A29PEym9YaBRxeApnmQok0g3ekkvbzAIeoJbNwAAAAB/y6bYEIZA&#10;JOxGQS/dILMB1XF6U6dt+jHjh6eE9bypfRzkDioMSD49MRtXJK63LdlB2YTLLuYlwx4+C9ArbKms&#10;b31z43LA3aiO0wtoYevJx7r1PGZuBj9AL7ZRykorsehm7J3oHa7mDTml1c2eWKvphR35IKQYDQNN&#10;ZHP6b85TkYpHNRuspJc3GgQ9xq0bAAAAgK9l0mwIQ6AqPcQZkcbZdCiP09tnz763MEBvzRCHuaPa&#10;QvKjZ9MRvTGZGaVH+lslB5iXDFsYBuh5q57XdLw6QO/B5eD7sipO73GjBeiteERBL+gBeqo61ub/&#10;LizDJTRHlGjHzsVCjgzcXKHxopSqilwsojuAMxlS/9d0I92XDAdBT+QJFQYAAADgYy052Q3hBIvV&#10;aEzUHqzU1VizXQvTazW9fdOddnz7Had163nzpOg5rsNMnbxrUHP+ZqI/1Gfiu4SYlwxbSAToeWrf&#10;dFsjBehVxOkVK3/1oMXpvbj3g0GD3k+U0LwVoLff6hM8Kmhc02msi6WlS3pNGYeiaKPVrygc0fwQ&#10;llHk30+EGua+ZDwIejf1PAAAAAB+1i05UzGUYa0aTX6g3ZWC3mDjLfWe6fEhe1rlCmePLukW9MbZ&#10;1nBBpMvUKdGX6hkciETbWvKx1mx3LhTvSpr69/EOlhy2kAjQ89LLvdhoAXoNFadnEKB35Qca9DwX&#10;oGfx5SERqqmYpVUGDLv6EKNSXc/T+epsLkVJr/zDi+EgaCL0AAAAAPhaRy8bwhDo73KnQa8ha8d2&#10;7XqPH5rSrecdZuSmOxI558rl4QjrDVs0j/hr3/RgVYDeXy83lL9WxOkVFx8Gp0HvJgM3/eWM9Wd4&#10;VvyMom76XUKjTS/u5qWqsqKXM6ovJiIhieczk43w/jrvt0HQAAAAAGBOm2yAXjdr1XBae1yp57Vz&#10;rFlo576pKb2K3tFp9jVcI5tfWvcplWNeMuyxe9Rg37TgqQtMdYDel5cbTlWc3mIw4vRePDIYuPkx&#10;AzeDHqC3QjsVT6KYpWjk1rl4sYrWEi2dUdL63fsN8WbggPEgaO7dAAAAAHwsMSC7IdzCYjWalkF3&#10;6nmDFB+ss+P0km49b/5YJ4vkJtkW6bqkmZcMm+RH/BSgN1MZoFf86nIjelAdp/fS//W8nwjQa/QA&#10;vc2PNqJs8GRW999Fqv+B4+9Ho+H0elheQr6/sOJbKMIBnPFGeDMgEaDHrRsAAACAn0XCbAhDQJFM&#10;6Uq3RkNJ64oPIWrH1imcPfqL+XmdDL1Te1gkt8nGmNasN8siwy7N+gF6nnqtbVUBer++3LD+XLkW&#10;D5/4uzz0xCBA78o9Bm56K0DviJ3V/liopha1iNtNerHVvv1kaPWuHar9dSSyOY13FslGmL6dH1sg&#10;QA8AAABAkEXjbAhDIJsydXB0pJPW9OfFWHrrjB/Szc+bIkDPE2I5WwP0ullh2GfMRwF6lQM3v/vr&#10;5QZWGac3N/fUz/U8AvQI0JP7hBPWbXarGoSdcvQiVXqSLhnKNMXKanG1vLWIVLwxDzXCAIwxwwA9&#10;btsAAAAA/Ez4BGvVhjAxWw1HNt4r3F3Y/DetA6k6aw9d3czbtNBKgJ5eQe8QAXpe0WpfnN4gPa+w&#10;05h439Rb15fzWwnQqxi9+V+VcXpFv8bpvbhHgJ7PAvScGPedFfS/h3SeHMtUfbWDF6mo+gWHc6WC&#10;XKjWN/PKZmEzFW2AG5JxgF6BuzYAAAAAH8sPSPZU0TTVeBKyPUOVB0eiv/ZWvV6FI81KO04u6Tfo&#10;EaDnJdmULfW8dCtLC1vfSQz7JECvcuBm8fPLuHytMk7vmS/j9H56TYAeAXpaItrvSJOK+Okx9yp6&#10;Cb3HLOsZ/pnNpVZ+5wa4HRGgBwAAACDg+rskN4SjrFXD6e6r5+DIdIe6TFfzch1055nYtRgamh7X&#10;r8cVzh7VL+gRoOe1P6rSZ3k9L5WlCxM2G/PDvmlsi0cC9B48ePDLNcTpORigRwnNUz444typn1BE&#10;NT3BP3CxRy+rF6mbrnMdIo3wHnt4kgA9AAAAAEHW2iO5IdzPWjWcjl4LDo5MJCTXcxSO5/ozLLoZ&#10;ndP7puan5udPjou/hgA9H4oNWlvP61Oo58F2B3ywb7q3shPtu/9wpFr2y7/+x++++PJ/fv/VV199&#10;/vnn11bcXPfxzWvXPv/qV3/58jdf3Pndf7iZ5/cffo/TMxq4eZMAPY8F6Dl7YxJ1voW1a1xxi0tp&#10;pl6qojPkgqfejDSPEKAHAAAAIMhaBmU3hPkE2XDa0tYdHC2ZbHcu3av52HFfqic0kM0QaGHajn3r&#10;4XhTUycFdbmd+3TrefOHpllGT8qErKvnJQcI0IMTRr2+b3qhMkDvR7sD9B788sZKKe/uHz6/+edP&#10;bn2yqex/Lffrm5//6v/6zZ1v/3rjlw/cqOn9z48VC7R4PTgFvdcM3PSWE86P+44J3tYmq0e9J6oK&#10;erNZJ1+qzsj7NPcafbtHDQL0eMQJAAAAgK91ywbotbFWjaYgG6AXMnVwJFraMtFsf/eAEunviGba&#10;WigV1/4nUsXjHdOanXl2ngA9v2q1qKaXzJFKCWdUBhcNe+s5jQ6nA/Ru3Ln7+R8FtTttt9b+x61P&#10;/vzZtV/95nc3iNMzgwA9AvQMReOiMpmqUU+rRy7u8EuNhexI0msA+REC9AAAAAAEWFZuGOJsT5TH&#10;GRtOJCx5cHSwVm45rS7PHT1bWZ4rnNQv6J0kQM/Toun663nt1PPgGPVGqsf2TVu2FB0L0Hvw1999&#10;8Zevbn7250/q8edf//Hja7//8s5/ONuud6uy7vnQJ7Mq71HPa+wAvVhUycVXhRQlKrzziTPq0kp0&#10;taoXy4Y0HndMOf/8mbD8mONuo2O3boDeARYIAAAAgJ9lJHeLuyKsVcMRbiNwcHjHjsqGu6nD/z97&#10;9xfT1r3nez/G/zE4pgVKROmQpJAnMLA7jaDdOk+n6kgjtSPtc9ebaqqqUtvrR2qARcvFvuBio8pS&#10;lBiKSU35Y1x1gJycwQFX7BEItnwz4gKJSm2OuvfF1pNetEkrNbl7Lp6ADdjLa9k/m7Xs9ef9mj3n&#10;7EkAm8UPjPPx9/uR1en9a9E8758o0DP+N+IZM70LjFejmpr7jFug92KVCvTSaWlmKRId00xydOFG&#10;PFXFLZzSt/JMzxx1ej+r53mL35GhGcl7b2v+Dd7okAd1fo/Ppfy2Tn8Fj6b1NVkooRY/enipjroe&#10;CvQAAAAAWJU3KNrAxFZE23E7qOcygd/9vmCJ5h//kJvSNf1LsQK93zF5awaui2cI9MjzUGXN/YOZ&#10;PM9g/276bEGB3g194jzphpZhXs4yzsnph/FwtTK9YTPW6X33PQV6di3Q8/rqhHZpnr592ZlezRZd&#10;qsSPftrNVaku3RykQA8AAACAuTkvC3akNXCtbKfbz+Ewg7wWvZM5vf95skkz9H+r53n/QoGeabQH&#10;/BXFeR1X+AZF1YXODfT09Btsr1lrQYFeRI/WvPjM8mg0MaaXRHR1YS4+n65Rnd7Xhk/0WLhpDq9q&#10;XqBXPJ9TDPW85fXUemr4aKoWP/pp01PRR4EeAAAAAEtqvyT4HLadlzPaTleH4OFo5FrV1v9UDuv+&#10;dlKn9wcK9KzB2xW4UG6cF3Rx3YCj759XZOHUJ0ntE7Bw/OF0dEx/yemNlfmqZHpj8qtm9Do95Rm9&#10;73d/IEOzdoGeu2QluN+hsKPS7RF+PA3U+OFULX6s49dwRX0U6AEAAACwoDbBl6bWdXKtbKdVcMdf&#10;B4ej5lRb8o7r9P6JAj3LaCon1OvobuWKARlvFhTorWuefsWXk2NVk0hGZlJViPTWC+r0DgwdFf2g&#10;1KNHgZ7BCvTe1fwbvEFoiN2jEMqJFUYHfAaorHMHxD8tKG3d7KNADwAAAICpNXWL/aPwhSAdabbT&#10;ckX0cLi5WDVXZKnmv71w+Ab/gwI9S/3o7gqIxXks2wSOFRboDWtenTcT0SbPSyyKruxMTEYeSvq3&#10;6m2Yq05vtyDPGyXPs3iBnmigd/giRWfhOztV6vc8Ds+hoM9pmIdTtfgxwG/jBfop0AMAAABgNU7B&#10;nYoBhjzsp9PP4TCR5/9ZNdH72z//w7lzoT8oFug1ceXMq73T4VHvQO0IBLvauEjAsY90L9BLry9N&#10;ajR6F5GG4ovibz+5ENN//eaivE7vv41cp/c9BXo2K9A7d85bRs2sUqan3FHn93mr+oOqodHnOwoR&#10;fT6fSy1EbFSJHx1eftLLDMoL9Jq5JgAAAADMzCXYG3GJcgb7aazncJjL79SH9P74z02KQ3yZ4T2Y&#10;WlNDV3egPncJp/+Sw9fOK/WBfAUFegmNA6/5uVGtdmmurqQPA8KZcsr4oktS1ev0bt03bmL0Y16k&#10;t0+BnsUL9A4FyyqYVVhS6VXJ9BzVekRtDBY8MfMEGxVTOqdyfFnt/NH4rlGgBwAAAMBC3IIFepc7&#10;GeOxnYaA4IucfRwOw/ifRSK9350793xBgd4/cM0A2ENBgd63GhfoSTcmtarGi84dz9ulphLlvN/y&#10;it7LN+MmqtPLifQWyfOsXqB3xH+9PApLKtWeGjmq0FHncqh9AvVK9X0q8eN1v5Of93n6KdADAAAA&#10;YBUhn+Az3yvMetiOV/R1zldY6mck/66e6P3T02/5f/+9rECPJhEAtvBaQYHehrZJV2pjMqFRoJdc&#10;TuXs8Sxn9ebYWGL6aLhPT5vyOr3/Y9g6vR/2jzK97/cp0DNYgZ5Ov3x4ZS85Cza6zp1zu5xB1Z0T&#10;fl/hR3F7hEf6NKVW43cc6jkLZ++8KvFjHcsz8lzrpUAPAAAAgCV0Ce5UDLi4VrbjvCx2OC5yOAzm&#10;d+pdeoezlP+WU6D37wxXAqhMc39vb2/PVdPc34/OywfLFrVNudYXklrt20xE8jO59PxwebN/q3Pz&#10;Va7Tu/V/DJuYfffj/u4ueZ7BCvR0W/ftVk213E61Jz31CkV1apUEeu7eLJHnZeJHhZHCQG3iR3MJ&#10;hQYOH7KYzwMAAABgbq0XxSKb+i6ule20X+JwmNbz//4vv1dO9A7/CS30u/9BgR6As2nOzjtM9DSb&#10;4w6/Il+4OaZpwJVe0S7PG1udK5yxW58ub/xvdViqcp3eJ/fJqSDmDT0K9FzZ8bWcX1ELhu/cQZXN&#10;JApjeqr5WlCnjroGwVpzhUxRLX4MsGAlT4i1FAAAAADMreWK2DNH6tVtyC1YoHe5m8NhSP+o0qb3&#10;j0d/2/Sv//z7f/mnf/1HrhOAioR6Bk86iQbNEOm9L1+4+W1c6/k8rfZtjiWnUoqZ4cxqeR9n8qG+&#10;fXrpgjq9Lw7IqlDah3oU6Lnqrl8PHO2kPP0FVqlKzutTzukCSr/OqnXU6fLEyCde/aeQKarFjw5+&#10;TQcAAAAAy+gU3KnooCPNdpq6L3A4zO7/+oNSovc8r04GcGb9p3neU32Gj/Ree05eoLepbX/esmZx&#10;3thYZF3tZsJLZY4BJhfi+o7pLX0hr9P7O3kVShXo6fAtfvI6tIDP7Tr5HVXljZ2KOV290jibVyXT&#10;q3Nq/Rl4PdfLoFT9V9X4EQAAAABQdaI7FS+2c61sp6uOw2EFhXV6v/8DVwXAWQ30TeTrNfb9dcsL&#10;9D7RtkAvHJvULs9bXSl2U1Kk3Hm/hRV9B/VG5df2vymsQ9UL9PLCrJP/rtoip5zT+RsUf3w4lH8F&#10;rtO2o85bWPFX53H4gh61oE8hU1SLH/1OHrUAAAAAwPQaBHcqdvAk0H5cHg6HRTz/7/I2vd9xUQCc&#10;zdXeCblBQw//vnRL1wK9odSCdnle8sZ8iVsrd/Xm2Nj0SlrXTO8/qNODeIHeyzr8sHCpvA6tSOam&#10;uFteOdJTrbfzaJjpFQR69c6TkcEGX71yj3Xh7avFj/WM6QEAAACAuXmDgjtdulu4WHaj9q8BBYcj&#10;yOEwgX/Ir9P7N3ZuAjiT3AK9U/3GvcMf6Fygl95IapbnJaYkgQBxs+yPOzqj65zeirxO79Ztkiso&#10;F+jp8FuIV/X3Vkexd1OKAetUgi9XvcoNuLX6JDzFBwDdDr/Y5s1zbg9degAAAABgPU7BnYqOVq6V&#10;7ahs7OFwmFZund4fnud6ADiLfqU8b2Kix6j31yUv0PtiSeM0K6JdnheJCwVv6fJvMzF6Q9dMb4o6&#10;PQh4W5dv8kb1ZzVFh+i8CmN6nnKfOgW1ycqcJRM4b51oTFewaaPexSMXAAAAAJhau+BORU8j18p2&#10;Gjs4HJYTOqnT+9d/5GoAOIOCAj2Dz+i1nJcv3BzVNskK39BuQG91bl70ZufnomV/+Ii+uzdX5WN6&#10;//2D3vHQDz/u7+/+SExmogI9ndYEeFVfjKayRvOYr/A9fOpvrNJR59PiU6grlSsWTBQWi+ny4kdt&#10;7qCxH5j6e/qv8fgMAAAAwLLaBHcq1nVyrWyn9aLo4WB3o6k8/7s//Ms//9O//QNfNgBnoFCgZ+xE&#10;76UXZTHTf2gcY6WmNcvzosupcm5ZWig/Soysm6xOb3e3yF/++PNnGfs/kJWZo0BPx2911TYBf/EX&#10;oDkL30F95s7rU/ml+Oyt0g0lRgsLWv9KxXSn8WPA6gs3m7OLoHvJ9AAAAABYU1P3BbHMJujmYtlN&#10;yxWxs3GBwwEAttPcM6HOiP+W+mxBgd6KxhlWfFKzQC9SdrlfbLX81HA4pWud3leyMb0vzlan9+Nn&#10;n/2sNoL33f73nx0bJdIzQYHe6zp/u6uWQBdfi+ksY0hP/UY8Z733sqyw4K/l44GBkr+IZ+cW6yy/&#10;cDNnEXQPD9MAAAAALKhLcKdigI40++m8zOEAAChTKdDL6DXeBHBrQYHelNYJViyhVZ43WclGzPBG&#10;+Tc0qu/qzcI6va8rz4C+KzKBt3ua5x2+DYGZ8Qv09P8R4VIpFSgeahV06dUXvZEGjy5derJELz+v&#10;K1i4KRbTuR02WLiZvwi6nwdqAAAAAFbjEtypeImONPtprxc8HF1cKwCwG9UCvYwBo93f0JvyFZCr&#10;WqdXqQXNFm4+DFfU4bdUyY1N67t6s6BOr/LVm8dbNQtXb/6Yl+c9RZmewQv0nq/Ot31jnfKvro4i&#10;E20NBW9d6smU/PdlT0PJO+Z2OuqLhms+9TnB0gs33R6VhK/B6is1mnuN/kgEAAAAAGfiFtypeNnX&#10;xMWym4YAhwMAoKxIgZ5BJyNe0blAb2govqjZhN7UfAW3n16p8A5MPpyvap3ef1eYAi2e5HXf5wd2&#10;P45+JseQnm0L9GScfuU2PZ/6FF25id7TG8kNDv2lSvTcTkfm7Yu9YaPsPpyGhAILNx3FM0vLCvUU&#10;DI738mgNAAAAwEp8frHM5kob18puvMHrHA4AgKKiBXpHgZ7xdm7KCvRimudW69pV6I1NbpRdb5de&#10;X0hW3tmn75heLL9O71ZlMdBubmKX05T3w/73BYHeZ98Tm1mvQM/rcDjL32bp9alleirv0FB+opf7&#10;nKrEws2GYL1STFd4t+V3N/u2BQOBCgs3GzTa/Gk2iouged0hAAAAAOtoFNypeNHFtbIdZx2HAwCg&#10;rGiB3lN9Blx01n4rt0BvWfvUKp4c09LqXHlzc6ml6FluLrGk75jecl6d3t8ryYF+VJnC2/1M0Q8k&#10;Z4Yt0KtQJjSr9zWU+45eh0qdnnI+WNCLFxC6kaDAwk13sE4xplNSsD7VILwAACAASURBVFqzUfFT&#10;UZg19NaXnkO0oGvKi6Cv8YgNAAAAwCJaBXcq1tORZj+uSxwOAICyEgV6E4MGHNA7d+5ZPQv0nlqZ&#10;HNPYYky8S29+Li/PS4wOT5e5gDMRWdE10huazPkC3K4gB/quYBDvaPXm7vefkeiZyVuVFujlzKb5&#10;yx7Vc6s86/H7CnZTegsCveuCXeJuh/rc3xFn4YeuU/9EXAVvHCwcN/Qo7dZ05GSWtnlcalZbBH2V&#10;x2wAAAAAltAiuFPR3+3lYtlNm4PDAQBQVqpAb6Kn2ZD3+1kdC/QOJ/SiCa0TPfGQLR0bTeTe/Oph&#10;FriyWObNJYfTQ1Wq06sk0ftZIbUbVSjQI9GzZIFewWxauaN6Lo/Kb7OBvHRQaUWnR/xGiv1irLz+&#10;ol79XUo/V6tTzBp9JXZyWpFCgR6JHgAAAABL6bwsltk46EiznVD3BcHD0cDFAgCbKVmg12vUfz49&#10;SfSmdMiq0hqv3Cyv3y6en90lb6SzOd9qmbc2re/mzaGpMyR6+5+VifTMeN6ptEBPufm7zFG9RtWF&#10;8gFfJopzNzr8ZWVuZVBdZ+9QfRdvqXoE5aWazvw3ssWUXn+RwfFmHrcBAAAAmF+74E5FTzvXyna6&#10;OjgcAABFoZIFesatLNI10VtfHdPLdLzEbUvTY3njgcupk78Kz5S5CnQxlTZoordbbqC3T35mNO9V&#10;XKDnUo+2yhrVc/qvl0+TQM/tKfIKOdX3aih6fxUXbhZM9tXb4IHpWrHB8V4euAEAAACYXptggV6H&#10;k2tlO66LHA4AgKJQqQK9vn4D33s9E73w4ph+kgvF5vSkqWSRRZ3p+Y3yMr3kjDETvR/LDfS+Z+mm&#10;ZQr0vCW2T5Yxquf1lZ3p+bT46eMrkssFi7T0FYn0lBdunvPKn+VZf6FGicHxAR66AQAAAJicV7BA&#10;70KwhYtlNy2iBXocDgCwnWslCvQGe0JGvvs6Jnrh6TE9JdTvceph/nDg6lxYvg80NRUt68Y20wZM&#10;9H74vtxA70cSNIsU6IkN1gmP6nkdZeV5Hi0CMa/agF59sFTJXYPars6gcojpkr+95V+BV6RAjxE9&#10;AAAAAJag2uIgb5SgI81+RF+4zOEAANspVaA32GvwtiL9Er30pq6B3thoTOWG52P5s4HRTUmxZm+h&#10;rJK/5XnjJXo/lzuiR6BnlQI9r0c0fBMd1XMLf8TrAZcWP3oalHeGBoTursrnX694zwpftumw+ONS&#10;ycHxXlr0AAAAAJibS/BJ7CU60uynsV7w5cqNXCsAsJlQ/0SJfze9ZvRPQb9Eb0bnQE+lSC8cjyTy&#10;F26qNu6tLJRzg5GU0RK9/TLzvEVWbhqrQO/dM3zjOsvqvBMa1RN7OhTwuTX5yaO4ObNeeFGo2sZO&#10;T8H0ncJKUasHeldLDY73h3j0BgAAAGBmbYKLZuo6efpjOw0XORwAAGX9pQr0Boz/2KBbojcf1TfQ&#10;O567C+evw5SW8/O86EyRdZnp2Gg5ZXqSsRK93fLyvJ93ydCsUaCXIY/0PL6iL0HzB5ylkzi1lSUe&#10;h+dQ0OfUbB2FV+Heesqa/XPVCXym3kZHYXJo8ZWbpQbHJ3oY0AMAAABgak2+C2KZTdDNxbIb7xXR&#10;dkUOBwDYTah3sMQcRJMJXuyhV6KXXtA10Iuc7MCc28xZhzm/lL9JMzkcLnE3ZybFbzQaN1Ki92N5&#10;gd4+EZqhvPryWb915UNqAa+7eKgn0E+nsmne7/Nq/YMnILgxs9hv6eod6H5PwPeUR+l6+F3Wflzq&#10;HywxOH6VB28AAAAAptbVIVgZ0cq1sp3Oy9XsEwEAmElzb6k5CFMMb+uV6MV1DfQWTm9oLjoZy47h&#10;hW/k53kJge679PwN8WHC6IpxEr0fvi8rz2PhpkUK9HLId4zUe8+d8zoD1880qudVyfQc2r52zVVw&#10;C74KPkqD53rZAl5LPy4NlBwc57EbAAAAgKm1Cu5UvNTFtbKd9kscDgCAml5rzEHolOjNL+oZ6C3l&#10;RoerY4np9cM8b+bpf8ub44unhe5rakk400usGCbR+7msjZsEepYp0MuhFOmpLJosY1TPrdJG4NDy&#10;9WsOjTZhNtaVl+f5rd16XbpAj0duAAAAAKbmFtypeNnXxMWym7YAhwMAoOqqReYgdEr0NnTM8xLD&#10;uUnd/PTh8NxwPBaRFe3NhYU3hKYWRDO95IpBEr398nZufkaJnoEK9DSb3pXnYv7jmrvGYN0ZRvXc&#10;KqNvHu0yPXnm6Kj4IznLyfSClh7QK12gR+k3AAAAAHPr9Is9+7vSxrWym6bgdQ4HAEBdr0XmIPRJ&#10;9NKT+gV6yRv5t7V59Ker+ZlcdCpVzt0Nx6eTgos31w2R6O1+Vq6ffyRKM0aB3gsafvuqRnrnzjWU&#10;KNUrOqrnUsn0NNu9qdGI3hFnveAv7Z4GSz8mUaAHAAAAwOIaBZ/+XaQjzX5EX+/L4QAAu1JtKxo0&#10;1xyEPonejH6BXjQmu62YwhTfQrz8uzwqdvuTKQMkej9+VoFFVm/W3huva/v9WyTSO3fO7SvRM1dk&#10;VE/tV2FtptzcWrTonXI5RPI8a//SToEeAAAAAItrENyp2EFHmv24PGKHo97JtQIAu1Ibh+htNtfn&#10;oUuiF17VLdCbLFh7KRXMA67OVHKf5wTvwWKq5oneD99/VhFWb1qkQC9HiUI6rzPgr3BUz6f8jn6f&#10;Fpme/KPWFf+gLpfP5wt4Djl8PlfhG3tLTCT6g25LPx5RoAcAAADA4loEdyr6u71cLLtxOzgcAIAS&#10;Qip53jWzfSJ6JHrpuH6BnlQYxU3LtnJuhCu4z6ll4fuwHK51ojf6WYW+Z/VmTQv09PgOdpRcYNno&#10;8Fc0qudVyfTqNHhFW8ErK+uVEze3y+dQeKFdncNZ8Fu4WzW89DsaLf5w1DNIgR4AAAAAS3NeFsts&#10;HA1cK7sJdV/gcAAASlL6F9Q+E85B6JLoLesV6CnOxz3Me5NIJSN06blEGfdis8aJ3v5nlRv9jmDN&#10;CgV6ORwCnXQNwVL75BVH9dRe5VZ35gWWrtKzfy5fsOjSjIDS5/n0ffJjPY/Dafnf2AdKFeg184AN&#10;AAAAwNTaLwnWp7dzrWynq4PDAQAQ0KOw18yMcxB6JHrrei3dXJhXurn8icBkLF32HV5ZLOtuJFZq&#10;mujtfnYm+2RrNSnQe1m372GHUCmd21eqQVxpVK/Bo1MpnUdplM559FEPV2x6RBqt1RaAulyuRp+v&#10;8en/Z9PHIgr0AAAAAFhJm2iBHh1p9tN6UfBwdHKtAMDmrhbsNWs25WIzPRK9GZ0CvWHldZepaH6k&#10;tyyVd3el5WSZdyQ6X8NE77vPzojVm9X34bvndPzxUBDpOZTeyusT6YguGNVzqQSBjrMV03nrrmtA&#10;m1I/Uwv1DlKgBwAAAMDCvII7FS8EW7hYdtNy5TqHAwAgqD9/r9lVkxYV6ZHoTekT6G2oDN/Ji/TG&#10;JmNlNN3N35jMywMXYrHFkgnfQrpmid4P358xz1vcZfFmtb2t83dxQCDSaxSN0ApG9Zwq7xk8U5rW&#10;4L+uSabn5IGoSJ5HgR4AAAAAk+sSfDIboCPNfnx+DgcAQFyPJfaa6ZHoLeoS6M2ppmhzhYnbumiB&#10;3kp+HLh4uLMzHFstUauXmKtZord4ljjv513m86xToHfKW18q0nN7ysrJZKN6Kr8j+31nudPuek0i&#10;vesee4/p9VKgBwAAAMC6XIJPZi81cq1sp7GewwEAKEt/XzbPM/NeMx0SvfmoHoHeTJG1mYVvPXlD&#10;aDHm/FTeOF50Lvte4YeTxe/NZKpGid5+5WnePmmexQr0ThVGevk5l6/8gbj63A+gtrGz7iwTcl6H&#10;NpGe386vtWsuUqB3jQdpAAAAAKbmFnzaWNfJfhLbaQiIHo4mLhYA4Fh/b19f74CpPwUdEr14Qvs8&#10;LxkbGkqHn/6P4tpNpQhxunSkF57Je8fEUs67zC8VX705XZtEb7fCVZv7P/5AtlajAr2qKIz0chI5&#10;l+KOknp/0YI6wedRnrPc68Y6Ir0zukqBHgAAAACLCom+OPWKm4tlN97gdQ4HAKCi3y/M/gnokOjN&#10;6ZHoTU8vLC8vL21urCjcYqRwhm4hVrLqLj6av6lTNnaXWi66dzNWi0Tvu4rSvF3SPKsW6OX8Mqsa&#10;6bkDav1zjQ61RC2g8Btvg0fzLr1zXp+fSO9MrlGgBwAAAMCaGjsEO9JcXCvb6bzM4QAA2JT2iV56&#10;Y0xP2URvbjEyvTC1+XAuFpfisuwtckMKl8zzUst5Q3jTUuEnEp8ucj9WUzVI9L4vN80bJc2rZYHe&#10;81X8TlaL9JQzs+MkriGoEOrVqfzG65LfhOfsSZpoplfvCfp8LlejL6gULNbZtkuvmQI9AAAAAFbU&#10;elGwMaKLa2U77Zc4HAAA29I+0Qsv6xnoTYbzu/oS0cnJ3M670eWZVE6cF44pB2/zM3lFeaOxsGI4&#10;GYuo35Pl6id6i2WleT/vfkeoZvUCvRwKkV6DysLNvCSuwVdffOFmDmedbMxPC87iu+/rAr7GvORQ&#10;KQT02fYneB8FegAAAAAsp+WKWGRz2eflYtlNW4DDAQCwMe0TvflpPRO9mUxaN6WY9k0vxVJP//40&#10;0EsPJ1dj8wrTd5HczaCTG/NqI33zM6uqi0Claid6++Jx3s/7PxKp1bZA7/Wqfy8XRnp+1YWb+dy+&#10;QNGFmzlO07Sgdr8ae52K+z/9nqBPcVzQW/B5+W37E7ynIM+jQA8AAACAyYnuVLzSxrWym6buC2KH&#10;w8HhAABYkvaJXmpUx0Avmh3RSxbka6vTc/GC7G7mcIpvMS4bwJOWcvO85ELRaC61GVW5Lwvp6iZ6&#10;P5LmUaBXVGGkd124+s7rDPiLLNzMecOgVgs3ZR/X5fN5PJ66wyDP4wn6nK5iiaFD/lnZtkmveZAC&#10;PQAAAACW0ii4U/Gii+c/tuOsEzwc7VwrAIA16TCjF9Ex0ZvL3MZm3h8moqNTimsz49kwbnk9dyto&#10;bDU30IuslPqEpIWk8p2JVzXR+05o1eb+jxTn1d5bz9fmu1kg0qsvEn01OoRWUrgdRTdzVof8d/hG&#10;2/4Iv0aBHgAAAAALaRDcqdjh5FrZjssjWKDH4QAAWJaptm4morIWvaOxvcgNlSG7+cWTd9w8Gd+L&#10;5wWOqzGRTyl/SafmTXpiid7PpdO8XdI8YxTo1exlgqUiPY2SOFftd9HLf4u372/roYHTPI8CPQAA&#10;AADmll0LU5K/m44023E7RA9HCxcLAGxmoL/fNv8yqn2iF57Se0QvfTqiN7m0Ela9J8u5ud/c0Y7M&#10;+amxRMEflpZeUVolGo1XMdFbLJ7mje5+R5RmCO+8Xsvv5+KRnsM6z3jkM3ouGz9gXes52rzZO8DC&#10;GQAAAADmJrpT0dHAtbIdn5/DAQBQ1H/0r6N9/fb4bLVP9NLDCd1G9DKTdqnJ4z9YToXVM7m5/Pde&#10;jKXTc5O5f7KZKiOnnFnVbUhPJNHbLVact0txnlG893aNv6Eb1H/DrbdQ6uWTf3I2f9S6NnC16RyB&#10;HgAAAABTaxfcqeihI81+ujpEDwfPjQHAZgb6jjeY9V21w+erfaI3NJPUa0TvYeYGNk4zvsUbKbVI&#10;b11+N5KLuQV6iYX1dHmzh8OT8vszGa5Wovejapq3T5pHgV4utUiv9tV3GnIWvASPhy4AAAAAMLU2&#10;wZ2KHZ1cK9tpvcjhAAAouto7cWqw2QafsQ6JXlyvRG80M1Mn5SVrq5vKLXqpxaLjfovx8tO41Kb8&#10;M4tVKdH7TqU4jzTPUF592Qjf0sqRnsNKFQMFE3rX3Tx4AQAAAICJNXVfEIpsLgTpSLOdlivXORwA&#10;ACXNPRN5+pqs/znrkOiFozolejfkI3rZ1ZvzSndiqdhHWp2bT1fwma1MyhaKToerk+j9rJDm7f5A&#10;hEaBnhKFSM9vpZo5V2FXoI9HLwAAAAAwMdGdioFWrpXtdF7mcAAAlIQyBXq5bNClp0OiN7SoT6C3&#10;OK8woneYzimFc7EiHyi5nKqoIHCusEpPqkqityhL8xZ3vyNAM1qB3rvG+aZWiPSsM6LnUuhVYOcm&#10;AAAAAJj5iZ7gTsVLjVwr22ms53AAABSdFuid6rV+naoeid6GriN6m/kTeguKY3Lrx3OCCYUPtFBR&#10;oBePKHysmWokeru5cd4oaR4FeqUoRHr1loj0vE6l3+TrvTx+AQAAAIBZuQV3Kl7ubOJi2U1DQOxw&#10;1HE4AMBurvVOKLF+k54eid5KQs8Rvbydnovryo132Wm6qdjc0kJkNSq7Q6Px8jv0phXv1HIVEr0f&#10;T9K8n3cpzqNAT+hXXktGeo0O61cEAgAAAIC9hHx+sczmCgXqtuMNXhc9HCGuFgDYirxA78Q1y3/q&#10;eiR6KV3WbmbH4XL78VZzRuTWZ06H9dLLx++TTqfDT82n4iszG8uRyejx3s3y1mWGl1S6AVcl3RO9&#10;777PpHn7pHkU6AmzXKTndTpUnuTRoQcAAAAApiW6UzHg4lrZjrOOwwEAUKJQoHeMrZuGWbs5mQns&#10;UqfRWnTjNMMLb65GV08m72aS2TfZzM/l5lOp1Hp8ZW5zaelGGVFceGZVtZJvRvdE7+fPPvt+/8cf&#10;CM4o0CuHUqTXYNIfUt7GoOpTvDrr/t7e3NM32Nc7wCM0AAAAAMtqFdypWN/FtbKd9kscDgCAIqUC&#10;vaxB63/2uiR6kn4jelMnfzB9ujozvHI0FRidyy7mnDxpzCu4a+mj/wylUmnhPC++mFS/W1N6J3r7&#10;i7ukeUYu0AsZNPZXiPT8Joz0GpyOYi/YDFp34+bxC03I9AAAAABYVIvgTkW/j7IF22lzCLYrdnM4&#10;AMBmVAr0Mnqs//nrkuiltV+7OZlJ4OajJws3Twb00tLCceQ2fVirFx49ea9I+MyfirQcLXa/RvXv&#10;0YOBC/ReMO63tiUiPU/xF+JZdkAvlPtCk34epwEAAABYUOdlsczG0ca1spum7gscDgCAEtUCvcyI&#10;XrP1r4Auid7QjM4tesml1Mltzd/IidwmZ8LhqZy8bf2slYBz0eL3Kxkm0bNvgd7LISPv5XVet0Ck&#10;51LP9Oqclv2xnP9Ck0Gm9AAAAABYjuhOxYvtXCvb6ergcAAAFPUMFgv07DCip1OiF57UONBbzY7o&#10;HQ3jJSI5Qd2KbB5wejh3sm/lbAN6KyWHDRPrJHoU6BmUUqTXaLofUSpN2BbO8wpeaGKH15YAAAAA&#10;sJUGwQK9DifXynZcHg4HAEBRkQK9TKAXssFF0CfRy6m700RiLpOwbSYO6/Jipx14qYVEsXdbXC9R&#10;lzcfk9T/cj0icNdWSPRsWqBngu9uhUjvugl/4fUV7g/1NFr2R3JI4YUm7N0EAAAAYCVe0QK97hYu&#10;lt24HRwOAICiqyXyvD57bDrTKdGTKhzSS0zFl5Xa6jK7LVNPP2py43TPZfhGUuXjRBeX51akUhsx&#10;VxaSiehCSmXhplAqmZgh0aNAz7CUpvTcJnyyl5/p1QXdlv2BHFJ8oUkvD9gAAAAArENlFUthR1pD&#10;iItlNwqv6eVwAADOlSrQm5gY7LfJI4NOid7QcEWB3vT6UDodn1Zr0dsYSy7kzNTFFHZiRiPLN2Lx&#10;1Px8yX671I3FzHxfdEoh0wsPC2aSwyR69vPGy2b58VAQ6QW8pvw5dfoavfpgg4V/HucX6J2+voSH&#10;bAAAAABWIbpT0dNIZGM7jR0cDgCAohIFehM9zXZ5aNAr0ZOS5ed5o7FMDBeWR3Wj89ktmIux06BO&#10;Ws67iWRkYWluZV1KpUXu3vzK8uTJvs5EdEOW6aVji6J3eipMomczH74bMs+Ph/xIr85l2p9U7qfP&#10;+eodTreFfxiHVF9oQqIHAAAAwCLaBHcq1nVyrWyn4SKHAwCgqL/Ews3eq/a5FnoleuU36UWXTsO4&#10;1I28CblMi95QfGb+NJLbOH6LycXpheGZlfjhjs20YNw4E4nm785cncvJ9NLSQiIhPFY4nybRs5W3&#10;zZX250R6fp+5f7W3+M/ikPoLTdi6CQAAAMASmnwXxDKboJuLZTctV8TOxoUgBXoAYC8hlb1mdivQ&#10;y9It0Zsvr0kvEYnnh25LpxN4kXn5B0+vL0XHoqujkanhmXiqvDsWXplaVbgDizPhkwK9aBn3e3qe&#10;GT0K9IzsJNIL8ITIyIq90KSHywMAAADAAroEdyoGWrlWttN5mcMBAFDS3EuBXi7dEr2hh2Ut3Jwp&#10;eP+VSCJ/RC/37xYWlubWi2dp6fB8an1mTpL94cy02n2IxA6n7cIz5UWRyyR6tirQM+H3uNPsCzft&#10;oPgLTa5ygQAAAACYXqvgTsVLjVwr22m8xOEAACgJlS7Qs9kV0S/RC0eEU7HkptLmyvRMZlYuUthU&#10;ly666fLp385LM0uRSXkcmF4vPn4XiYfjkTKXhS7Ro2enAj1TfpM7Tb9w0+pKvNCEET0AAAAApucW&#10;3Kl42dfExbKbtoBggR6HAwDshgK9AvolekNSUrSKTm1vZvjGYQAXKy9IXD/M8pJjxwN+C6d7QGdW&#10;S5f5ldv+pzBASKJn1QI9036XO1m4aWSlXmjS28w1AgAAAGDy5z2dfrHM5kobF8tuvMHrHA4AgJJr&#10;fRToFdAx0RsaFlu4WSyxm1+KTosOwYXjM0vTq9FkfpA4mv3b+HL5aZ1Ij16MRI8CPaBypV5owoQe&#10;AAAAALNrrBeLbC7SF2E/zjoOBwBASekCPVteFj0TvfRi6URsci5cfIHmulT6hlLxmeGFxdVJpaHA&#10;6OHHT90YTY7pIhEn0aNAD6gULzQBAAAAYHUNgjsV67u4VrbT7uFwAAAU9UyUmIMI2fO66JnoDcUn&#10;S+VhC+tnuoH5VDw2tzm9WOx24lJ8anVML8l5Ej0bFOi9zk9Q6IEXmgAAAACwuhbBnYr+bi8Xy27c&#10;DsF2RQ4HANhNqJcCPWW6JnpDM8XjsNVYuuL5v5QUj20sRxKJRInMLRKJjulndYhEjwI9oKLHpRIF&#10;erZ9oQkAAAAA6+i8LJbZOOhIs9+T4u4LHA4AgKLmPvaaqdA30RtaKBKGRTcqmm8Lz89LK3PLkeSY&#10;ESyT6Fm+QO95foJCD/2DvNAEAAAAgLW1XxKLbDztXCvb6eoQLNDjcACA/fSy10yNzoleOKK+cDNV&#10;wYdLrcwtjxojy8uYIdGjQA8oHwV6AAAAAKyuTbBAr8PJtbKd1oscDgCAmlCRUYhBm+810znRS6tV&#10;6Y3Gy/9gc7ruz6xs6aZEomdl71CgB11QoAcAAADA6rzdYpHNhWALF8tuWq4ItityOADAlgaK7DVr&#10;tvm10TnRGxqKKQVhk3PhCj7U/FLSaInedJhEjwI9oDwU6AEAAACwvK46scwm0MC1sh2fn8MBACii&#10;X3Wv2TXbXxvdE730RkEMlpyar3CH58qowRK92BCJnmW9RYEe9HlEokAPAAAAgMW5PGKRzSU60uyn&#10;sV6wXbGRawUANtXPXjNVuid6Q+kFWQoWWUlX/MFSm5OGWro5T6JHgR5QjoFSBXq80AQAAACAybkd&#10;YpFNXScLSmynIcDhAACU0E+Bnir9E72h+Uh+DDZ1phhsfTphnERvZohEjwI9QBwFegAAAACsrkl0&#10;p2LQzcWyG29QtF2RwwEANhaiQE9VFRK9oXnZrszl9TN9uJlVowR6k2ESPUt6jwI96GOgRJ7HC00A&#10;AAAAmF1jh2BHWivXynY6L3M4AAClhXrZa6amGoleej4/g0skp1JnSgiXksZI9DaGSPQo0AOEH4r6&#10;KdADAAAAYG2tF8Uim/ourpXttF8SbFfkcACA3cnmIgYHuCTHqpHoFU7pJZKbZ1q9KU0bokUvRaJn&#10;Qa9SoIfqPBLxQhMAAAAAFtNyRSyyuexr4mLZTVuAwwEAEJQ3GTHYE2Kx2YnqJHpDqdGCjZXDZ1hZ&#10;mQ4vGyDRiw2R6FGgBwjrK5bnUaAHAAAAwOw6BQv0rrRxreymKXiBwwEAEJazd5MCvTxVSvQKpvQO&#10;M72Ziuf0UjcMsHdzYYhEz3IFeu/yIwG6GaBADwAAAICFNdaLRTYXXVwr23HWcTgAAGUZyGR6Pew1&#10;y1etRG9ovmBRZiIxGqtoTi8cG03UPtCLpkj0LFegx2IH6KhHvUCPF5oAAAAAMLkGwZ2KHXSk2Y/L&#10;I9iu6ORaAQBONA0MXOUqyFUt0RsKLxSmYonplbIzvXR82gB53lhibohEjwI9QFwPBXoAAAAALMob&#10;FIts/N1eLpbduB0cDgAANFK9RG8ordh9t7yeLuuDpJaMkOc9vd9DJHqW8gYFetBZLwV6AAAAAKzJ&#10;eVkss3E0cK1sp9vP4QAAQCtVTPSG0jeUszGpjEG/uagh8ryx1TCJHgV6QDl6BinQAwAAAGBB7ZfE&#10;IhtPO9fKdro6OBwAzKTl/DOfPHO+hQsBw6pmojc0NDOplI4llwQr6dKxyTGDBHqpIRI9KxXo8ZMA&#10;+mumQA8AAACA9bQJ7lTsoCPNflovcjgAmMpLLx79M/2LL3EpYFQnid5CNRK9oXhEMSCLbs4LvPPK&#10;okHyvLHoipYXZYFEr8YFei/wgwDVIF+72UuBHgAAAACTa+q+IBTZXAgy8GA7LVeuczgAmMmzzxz/&#10;O/0nz3zA5YBBj+nxIf0PoVDtzMLLKkNvN0qtsVyfThol0EtqGejNL/0HiV4tvfMyPwZQHc2D+QV6&#10;LNwEAAAAYHJddWKZTYCONPvp9HM4AJhJ63Of5HqulX+6gxGdJHp/SYzGwtXI9FSa8J7efLFIMbUU&#10;TRgm0JvRMOGMLY79hUSvdj6kQA/Vc20wp0CPywEAAADA5FwescjmUiPXynYa6zkcAMyk6ZVP5M57&#10;uSwwntNEb2xsLLJelc2bKsszE5EVtUhxfmZ1zDCSD7W7FuvTibEEiR4FerCJq70U6AEAAACwCLdg&#10;gV5dJ1MOttMQ4HAAMJU3X/yk0Itv8jNKewO9fRODff1ciErlzOgdplULUhUivfQNlf2ZiYV4Wunt&#10;VyLGyfPGEtpN6K1PHV0IEj0K9GAbV3v6Bnv7yfMAAAAAmFzIKCbg/wAAIABJREFUJ7hTMejmYtmN&#10;NyhYoHeFwwHAEF575hNlzzzLxdHWQN9xIdEAF6MyJ4necZ/dXDXq9KRFtbxsuTBSlBYMlOeNRTXr&#10;0AvfmMx8SHr0auMNCvRQq2e+XAIAAAAA5ia6UzHg4lrZjvMyhwOAmXx0/hN1z33EP+Rp52R/2aEB&#10;rmxFThK96eN8aXKmCpFeeCmpNgI3lcpfuLlkpDxvbHIlrdGg4kz2ekcXJkn0KNADAAAAAMAsWi+K&#10;RTb1XVwr22m/JFigx+EAYAzyAr1vZf/3KwRPGmnumcjDlF5FThM9Kb4cLbb7UuPNm+uqmzSTS6mc&#10;ObaksQI9jbaSpuPTiUyeF1naINGrgbf53gcAAAAAoAItV8Qim8s+LxfLbtoCHA4ApvK+bOHmXx+P&#10;P/6rvE6Py6SBUP9gfqA30cdFqUROoidJx311yakqrN4Mz02q5mYPw9k5tlFD5XljEY2uy/xSJs8b&#10;G50aHh4m0at+gd7zfOsDAAAAAFCBTsGdilfauFZ209R9gcMBwExeey4/vLv16/ihX29Rp6ex0EmB&#10;Xo5rXJcK5CV6khTLZnrRh1XI9FKqqzfHRufCQ+mVSMJYgd5CWJs8byOaLS1cHn6KGT0K9AAAAAAA&#10;MIVGwZ2KF+lIs5+uOtHDwQo7AEbQIi/Q+3J7PGP7y/wpvU/Of8TlOou8Ar0TPVyYCsgSPSm+kZ2c&#10;W4zpH+mlUwtq4VlicWYhaqw8b1WbCr30SnbwMDm9OXyERK+6BXqv820PAAAAAEAFGgR3KnY4uVa2&#10;4/IItityOAAYw0uySbxvn4yfevSVvE6PC1YxeYHesV4uTQXkiZ4krU9lJ+ci8SpkerHImDnktvud&#10;xfpi9uNFNjJ5HjN6FOgBAAAAAGB83qBYZOPvpiPNdtwODgcAU/lAVqD3xf54vn15nd77XLSKFBbo&#10;MaN3FoWJniTFpjOZXnRZqmmdnpFMajOymFpOZEcQl4ZPkOhVz1sU6EEfVweuchEAAAAAWJpTcKei&#10;o4FrZTs+P4cDgImEWmUFep/8Ol6ooE7vNa5c+fr7JiZI9DSklOhJ0txqNseaS+s/phe+ETX+gN68&#10;punl5MJpnseMXjUL9FjUDj1c6zl6pUkvba4AAAAALEt0p6KnnWtlO40dHA4AZuItKNAbGVcy8qXs&#10;7c63cfHKc613Qt0A16cCyoneaaa3OqN/pjckLRs600ssaDKrmJ7JXtPowsZwLhK96niHAj3oImcT&#10;NMufAQAAAFhTm+BOxY5OrpXttF7kcAAwk9CbL+bndF99Oq7miaxO70Xq9MqhVqCX0ccFqoRaoifF&#10;s3V6iekqrN4cko7L+wxodUaTTzG+kFm4mVzczMvzmNGrVoEe83nQRc8gs+IAAAAArK2p+4JQZHMh&#10;2MLFspuWK9c5HADM5NlSBXqyOr0vZKs3qdMTFeoZLBboTQzw7/UVHWC1RE+SVqazI2pT81XI9MKx&#10;6YQR87yoNotH56eyn93q0rAciR4FejCtgT4eiQAAAABYXJfgTsVAK9fKdjovczgAmMlHsgK9W7+M&#10;l/KLrE7vOer0hBQp0MtMRvDPqBUpkuhJUiySrZEbrkqmt740abQ8b3JTkwnF1HB2rejkckGex4xe&#10;VQr0+FaHHq72MS0OAAAAwOJcgjsVLzVyrWyn8RKHA4CpvCIv0Ls7Xtq9gjo9N1eylKIFek8NUqJX&#10;mab/51aRRE9aX8omUYsr4SpkekOp4/o+Y0hOabNxNLaYnfeb3hxWQKJHgR5MSXET9FWuCwAAAAAL&#10;cQvuVLzc2cTFspuGgNjhqONwADAGeYHeXz8dF/OprE7v1ktczKKaS+R5E738G2pl3v74drEZvcNM&#10;77jgLhKvRqQ3lD4JEWu/b3NDm8nE+PGkY2RDKc9jRk9n773NNzp0obwJmiY9AAAAABbi84tlNlcY&#10;V7Adb/A6hwOAmbwmX7i5Py5uX7Z685kPuKCqShXoTfQxoFeZ1z/8uGSiJ0mx6UymF12SqpPppWKR&#10;2m/fTC5uaPPpSlOZhDKxODWsgkSPAj2Yj9omaBI9AAAAAJbRWC/YkebiWtmOs47DAcBM2s7LVmf+&#10;sj1ell9k7/9cOxdVWakCvcF+rlFFXn7jMO8onehJ0sxotgRuJj1UpUG9uUhNJ/WS0zFttoym57Lh&#10;ZHRBLc9jRk9Pr1KgB12ob4Im0QMAAABgEaI7Feu7uFa247rE4QBgKi/JC/QejZfr7l9kM37nW7iu&#10;ha6VyPMmekJcpEo8/2om8RBJ9CTpYTaXGq1apjcUjm8uJmqT50Vm5jX6LI6z0OjCxrA6Ej0K9GAu&#10;xTZBMzMOAAAAwBJaBHcq+n1eLpbdtDkE2xU5HACM4YNnZAV6j8cr8VhWp/cidXpypQv0mrlIFXn7&#10;OPMQS/SkleVodnhtfahamV56Pr4xvZqs8nTe6GY8rNGnIE1nIslEZKlInseMnm4Feu/yjQ49FN0E&#10;PUjdNwAAAAAr6Lwsltk42rhWtntW3H2BwwHATNrlBXq/jlfq1y+o0yv2AFGyQO8aF6ki7374cZmJ&#10;niStTGczr+XUUBWlYsur1dy2eTiep80c4vxUIhPojRbN85jR061AL8T8LvRQfBN0P8cOAAAAgPm1&#10;C+5UvEiJkP10dXA4AJhJy/lbZyvQK1Gn18olPtZfKs+jQK8ymQK9chM9SZqLZGKv1YfzQ0PVTfWW&#10;IlUY1UsuxLT7xOZvZIsAV5c3SgR6zOjpUqD3At/p0EOJTdCM6AEAAAAwP9ECvQ4n18p2XBc5HABM&#10;5aUX8xO4rx6Nn80jWZ3eJ+f598AjpQr0BinQq8xxgV75iZ60vplNqRZXqhvpDYVT67Gl6dWobmle&#10;YnL6hhTWbmXoSrYDMDldKs9jRo8CPZhHqU3QfVe5RgAAAABMziu4U9Hf3cLFshu3YIGev5sCPQCG&#10;8Kw2BXqyOr2/yur03uRCU6Cnm7dk0Uc5iZ4kxaeys3LT8aHqS61sTE/qMawXnZ6TtLyj8ew0YzKy&#10;WTrPY0aPAj2YRMlN0D1cIwAAAABm56wT7Ehr4KX2tuPzczgAmEmrdgV6sjo92SLPZ561+6XumaBA&#10;Txc5BXoVJXqSFMvW6UU354dqIT2/PjOVHYDTwuT0RkxKaxs8ZkcZE6tTw0JI9DQu0OMbHbroLzE5&#10;3suAHgAAAACzc3nEIhtPI5GN7TTWix4OrhUAIwi9IluP+eXIuFa2C+r0PrLzpW7uo0BPFy+/U5h+&#10;lJvoSdLMajbTm0sP1UY4FY/NLUTOtIQzGR1dXNicWZHmNf4s0scFetFlsTyPGT0K9GAGpTZB9w1w&#10;jQAAAACYXJvgTsW6Tq6V7TSIFuhxOAAYw5vyAr0n41p69K0s03vFvnV6VwcHKdDTwQuvKuUf5Sd6&#10;0vrDyex8W6xWmd5RdJZamVuORBMVdOYtTi/NxXWZMQzHsvOD0YWNYVEketp5gwI96KLUJujBfh6Y&#10;AAAAAJhck0+sQO960M3FshvvFbGzcYHDAcAYXpMV6H2xP661x19Qp5fRR4GeHt5STkAqSPQkKb5w&#10;1GaXSCxLQ7WVHgpLKzM3NqeWI5PRZJGJvMWF5aXhudhKPDUfTqf1SiLXMxdmLLm4JJznMaNHgR6M&#10;rnSBHg9MAAAAAMyuq0Msswm0cq1sp/MyhwOAmbTpVaBXok7vNVte7YGieR4FepV5972PNUz0JGll&#10;OjOKlphKDRnBfColSesrKyuxmZm5uRsPNzY3lzaHb9yYm5uZia3E45KUCut+J1LL2YHB0TLyPGb0&#10;tPM23+jQRX+JPI8HJgAAAACm1yq4U/ESHWn2036JwwHAVF6RLdz8y91xfYx8SZ3euVBPsQI99ppV&#10;dE2VCvTOluhJ0ly2Tm91Zn7IOGq4BnT+ZBlpGQs3mdGjQA9GN0CBHgAAAACrcwvuVLzsa+Ji2U1b&#10;QLBdkcMBwBjely3c/OrTcf08+kq2evMV+13wPvUCPU5jRZQL9M6a6EnSUjSTYC2uDGFoZTS74HN6&#10;c7hMJHpaFOi9zHc69HC1ZIFeE680AQAAAGBynX6xzOYKHWm24w1eFzwcbVwsAEbwmnzh5v64vvZl&#10;dXrP2K5Or4+eIm29VTQIOUOiJ61PZTO96bjt87zsFtJkpOw8jxk9DXz4LqEK9CBQoMfRAwAAAGBy&#10;jfVikc1FF9fKdpx1ggV6HA4AhtByXrYG85ciWdzdX29rso7zV/nqTZvV6Q2q9BTxz6YVUS3Q0yDR&#10;k6SZbJAVNUidXq0Wbm5mo83RqeEKkOhRoAdjKl2gxwMTAAAAAJNrENypWN/FtbIdl4fDAcBUXpIV&#10;6H35qEgH3pOdnYP7j0f0qNM7b6ux5T4K9LTz+julspCzJXqSNJNdNhmdC9s1z0vPZfO8yeVK8jxm&#10;9CjQgzFdK1WgxwMTAAAAALNrEdyp6O/2crHsxu0QbFfkcAAwhg/kBXqP1UO47Uc7W2trWzsH959s&#10;a5DpfSqr07v1ko3+3bBfoaeIfzatyAtvlE5DzproSesbq5k8KxKzZaYXjmU//+jC5kZFiR4zehTo&#10;wYgGig/oDfbwwAQAAADA7ER3KjroSLOdUPcFDgcAM/3UapUV6H3xa5EE7s7O7Nrezb29tdnbBweP&#10;dKnTe982l755kJ4ibc7wWyJ5yJkTPUmKL2QirbFlyX6BnnT8yS8uDVeIGb2zFOi9znc69PkB2l9i&#10;4SbNrgAAAADMrv2SWGTjaeda2U5Xh2C7IocDgCF4Cwr0ioze3dud3dq7uXfzqb2t2dv39zWp0/vl&#10;ll3r9AZkPUXnCPQq8fZ7H1cp0ZOkWLZOLzmVStsrz5vKfOKJ0YrzPGb0zlagx08H6ONa8YWb17hC&#10;AAAAAEyuQXCnYoeTa2U7rRc5HABM5U1Zgd63Rebutp/sbK3dPLH2+dcH9x9rsXrzbkGdXotNLn9P&#10;zj+bDnAaK1K6QE/LRE9aP67Tm5yx0erN+ZnMws1EdGHjDIEeM3oVF+g9z3c6qvA4pFCgx/UBAAAA&#10;YHJewZ2KF7pbuFh203JFsF0xyOEAYAjPygr0/lqkQG/8sEBvb+9mjkyd3rgudXo2+QoM9J0U6DGB&#10;U4mX3xAORbRJ9J7aiGYyvdW4Xcb04tkUMzk9fDYkehTowXD61AM9CvQAAAAAmJ7oTsVAA9fKdnx+&#10;wQI9DgcAQ/hIVqB3q1iB3t2d2a21vDzvKNLTr07vA5t8FQZ6e3t7mM+rTNNbZcQimiV6Unwpk+kl&#10;ptdtEOelj9sDk5HNMwZ6zOhRoAfjGaRADwAAAIBluTxikc0lOtLsp7FesF2xkWsFwBBe+eSTvJWb&#10;v4yo520jRwV6CjJ1evc0qdOTrd58zmWLL0PoXOgQ57ECggV6mid6khRbzIRc0Yfzll+4uXQ8krg8&#10;fGYkepUU6AG6okAPAAAAgFW5BQv06jr5hznbaQhwOACYyvvyAr0i2zO3jxZu5sR4N387/e9Hqzc/&#10;1aJO75GsTu/WeVYUQ93rH5aXjGiZ6EnScZ1e9IalV2+GHyaztYEa5HnM6JXvLQr0oLOQ4tbNQQr0&#10;AAAAAJj+6Y7oTsWgm4tlN96g2Nm4wOEAYAyvyRZufrFftEBvNi/P27ozPr59+n/urc1qVaf3//01&#10;/269+BJfKigro0BPl0RPWj+eXYushC27cDMWyeaWZ164yYweBXowqB4K9AAAAABYUaNogV4r18p2&#10;Oi9zOACYSMh9XrbgsliB3r2dvIWbe2s/ZebxHuTs3jyq07urRab36y1Znd6zfL2gcIZfLT8d0TjR&#10;k6T4QiKTdy2krBnopbKfYGJx6aEmgR4zemV5hwI9VEN/YYHeVa4KAAAAAJNrvSgW2dTTkWY/7ZcE&#10;2xU5HACM4SVZnvdlkRq87d2v8wr01n46feOcTG9ta+f2/f0RDSK97YI6vVZmBSDzdiX5iOaJniSt&#10;RDKRV3LTgpleaio7hDg6NawVEr0yvMtPPlRFaFBWoDfANQEAAABgci1XxCKby74mLpbdtAU4HABM&#10;5YNn8hOzrz4tUaCXl+fdyfvr3/IyvYP7TzSp0/tWlum94uWrhhzlFujpl+hJ6w9Xs6nXjMVWb6Zn&#10;Mp9ZIrqwoVmgx4weBXowoGvGKNBzN/qCniyfz8XXBQAAAEDFRHcqXmnjWtlNU/AChwOAmbjKLdBb&#10;yy3Q+0b+Fg9+y1nHeVin90iL1ZuP5XV6bzKsgmPlF+jpmOhJ0vrm8STbipUCvdhqZvowOj2sJRI9&#10;Qa9SoIcqGsgp0GuuyT3wOgMFhfUeXwNfGgAAAAAVaBTcqXiRlxLaT1cdhwOAmXjP59fU3fqlSK52&#10;d1e5QE+W6eWO6c3ePviVOj3o6PlXKw5J9En0JGllOZPpJRfiVsnz1o+3iUaWNA30mNGjQA+GdK23&#10;pgV6TrWNJ3U+N18cAAAAAOVpENyp2NHFtbIdl0ewXZHDAcAYXnpRVqB3t1iB3mzews2ba7NPlHvy&#10;fpPV6T3WYvXm9peyTO+5j/j6obICPZ0TPUmKLWbG9KIb81bI8+aHo5lAb3VqWGMkegLee5dvdFTd&#10;1f6e/oGazOd5fUVfIBngZZEAAAAAynmKERSLbPzddPzYjtvB4QBgKs/KC/QelyjQ27uZn+jdPlDu&#10;ydvOW725q8mQ3vj4o6/kdXqs3rS7dz/82JCJniTNZDO9yYemr9MLz2XXiE4ub2gd6DGjJ1KgR+8y&#10;aiNUk8dYp7/UUylPI18bAAAAAKJPMQR3KjrY8m8/Pj+HA4CZtMoL9H4VL9DLtujN3j44UO7JO67T&#10;21v76c64Zva/ktfp8WW0s4oL9KqQ6EnxjWwOtmju1ZvpeGQsu3BT8zyPGT0K9IB8DfUiz6Y8zOkB&#10;AAAAENEuuFPR0861sp2uDsECPQ4HAENoekW2xPKXIqsxR+QLN3Myvfv795Qzvcwb3Dn5sI90qdN7&#10;jS+lXZ2hQK8aiZ4kxRcyUVhiOmXeQE+aHssGk5s65HnM6FGgB+RyXhfkoU8PAAAAQCltgjsVO5xc&#10;K9tpvcjhAGAqb8oL9IrkbdtPvlbM845G8LZ2DlR68rZ/u7n2zcnf3Nu5/6sW2zdHvpSt3nyuja+m&#10;Lb119rRE50RPkmLTmfq55JJJMz1pM3n0GSRWl4b1QaJHgR5wInhdXJAWAwAAAADFNHVfEHpycSHY&#10;wsWym5Yr1zkcAMzkNVmB3l8fl1i4uZc7l/dg+7Qnby+T6T1RTt8enPy3JzuzO7fv745okOk9ka3e&#10;vPUKX1D7OVuBXrUSPUl6OJmZcFuNmbBOLz23mi3QW9jQKdBjRq9ogR5NobAX3/Vy+HmhJAAAAAB1&#10;ojsVA3Sk2U/nZQ4HADNpkxXo3SpWoHdXludlx+4e5I7pze7cPyi2U3P70c7WWjb629aiTu8LWZ3e&#10;+3xR7eXldzQJTKqQ6EnrD6OZOb3RFbPleSvZPC86rVeex4xe0QK9F/hOh700XC9TPXV6AAAAAJS5&#10;BHcqXmrkWtlOY71g3QOHA4AxvHIrf+PmL0UG57YPC/RyAr21Pz/I68nL/ulRnZ7qh7mTDQXX1mZv&#10;HxzoUqf3nIXq9Jp7+voG+3qucVLVvPCqRpFJNRI9SVpZSGZWb06tmynQW1/O3u3FJf3yPGb01Av0&#10;XuY7HXbjuV62AHV6AAAAAAq5BXcq1nWyHMd2GgIcDgCm8r5s4ea3T4oV6O3k53k/3cnvycuv0/t0&#10;W62Fb+/mXnZj5+zB/j0tIr27f5HV6Z23Sp1eT99ERi+ZnrK3NAtNqpPoSVJsMTvsNmya1ZvhzWR2&#10;XejUsK5I9FQL9PjFEToY6Ont7ek35uFyX6+Ejzo9AAAAAPlCPr9gPTevEbQdr2h/O4cDgDG8Jlu4&#10;+dV+OQV6d2SRXV6d3qxanV5O8ndz7fM74xr5VFan98lLlvgK9U6c6rnKiS3w7nsfmy7Rk6SZ0aN4&#10;LDE5Y4pMb/7GSYGevnkeM3oqBXp8o0MX/dlXjPT1G/HeuZS68jxBn8/h8VOnBwAAAECU6E7FAHv8&#10;7cdZJ3g4WrlWAIyg5XwZBXr3dma3bt7cOx3D+0lhBO9BbuA3e/vgV9nbjORlentbd7fHtSOv03vG&#10;AnV6PRO5BvsZ08mnUYFe1RM9KT6VrdOLmKBOLx7J5HnJ6c1hvZHoUaCHarmW84qRHgM+uBQkev7g&#10;SQd5g6/Isy4PT8MBAAAAHGsV3KlY38W1sp32S4LtihwOAMbwUn5/3idfFtt/eWd2a+1m7sJNlTfO&#10;rdObfZIf2N29ff/x9slb7a19o2Wed+gXq9XpXZuQMeYkRa1oVqBX/URPkuILR5FeIjEtGbxAL5vn&#10;JSL653nM6BV6gwI96KK5N+/Bpcc498zrcBxtzpQlen7ZPk1XkaflDrahAAAAADjUIrhT8bKviYtl&#10;N22BCxwOAGbygaxA76tPi6dlecsyf7pT8u0KhvhGdndyNnE+UM0Eta3TazH1VFvPRIHeAc5u1lta&#10;ZydVTfQkaSaSGdOb3EwZeOHmUjST541ODVcDiV6+D9+lPw/6PLoMyh5bDNPUelhw4fc9/S/e/NfL&#10;FoZ0bof66k3q9AAAAACcO9d5WSzQu9LGtbKbpu4LHA4AJhJqlRXofbFfOi57kM3q1koM1x29nTyw&#10;2360s7V2tInz4G7mD8Z18VhWp3fL1HV6fRMKqNM7omWBXm0SPUm6MZkZfxuNGTTPS8eyBXrRhark&#10;eczoybzNNzp00V/44GKQIT1Xdptmnevcudyui3rFhM7lUX3OVdfIlxkAAACwOdGdihfZ3G8/XR0c&#10;DgBm4n1FFnv9IhaXPVAt0JO93d5Pd/Lf6NHO7NphB9/a1s7t+/sPxnX0q7xO7wPzfqEGlRK9icF+&#10;pr1ff0eH+KTqiZ60vnlSp5c2YKAXG83medMbw1VCopdboPc8D1bQw7VepQcWI0yDunMSOo/bmZPP&#10;qY3cFWkx9zTwpQYAAABsrEGwQK/DybWynSIvD83fFsPhAGAMb8oK9P5yVzgu+23tJ5E33s7P8+7t&#10;zG7tHW/s3No52N/WM9Ib/0W2evM5s76cIqQ4o0ednuYFejVL9CQplqnTG0suG271prSczC7cXKpW&#10;nseMHgV60F1zr/LjSnPN75nXJ2vDO/2vPuF3yvsArN4EAAAA7MobFNup6O/meYPtFKlw4HAAMKJn&#10;yyzQK5rVCb3L7tcned5hpPf53XGdPfpSNoN43qQ/gdUSPZvX6b2lU4RSi0RPkmKRzCBcYjNspDwv&#10;vJTJ88ZWp4ariETvuEDvdfrzoIdQz6DKo0rN75rTr/48qtjrctyBInV6fMUBAAAAWyqyziP/dYDs&#10;9rAfn5/DAcBMPpIV6P31V53TtaMCvZw876c741Xw+K/5n+aL5qzT65lQZ9s6vbff+9hSiZ60Ppdd&#10;bjk5Y5hMLxzLVvxNLlczz2NGjwI96Ktf9XUigzW+Z676Yk+kGit9X+r0AAAAABsS3anoaeda2U5j&#10;PYcDgKk8+6KsQG9b73G5ndm100Bvb+vO9nh1FNTpPWvCL1dzX5FIb7DHjkM8uhTo1TbRk6T4VHYe&#10;bnrdGIFefDpzf5KRzeHqItGjQA/6uVbkIaWvxs+pSrw0ssS7F5nv87j5wgMAAAC20ia4U7GOjjT7&#10;abhIuyIAc/koP+X68pHOsdrd3dmchZt7az9VK887HA4sqNNrNd8XrNiQnh3r9F54Q88cpWaJniTF&#10;s511YwtS7fO89Wyel1hcqnKex4weBXrQj1qBXkatNzk3Ft+JUyqWK1anF6T5AAAAALCPJp9Ygd6F&#10;YAsXy25arlzncAAwmTfzCvQe652p7c7mL9y8J3+LEX3nA7+VZXrnm0z3FSse6dmsTi/0qr5JSg0T&#10;PUmaOV69uTw3M/P0P7X734XMws3E6vJw9ZHoffg6D1TQ5eenaoFe5gUitZ/5LlplUF8ylXN7qNMD&#10;AAAA0NUhltkEWrlWttN5mcMBwHTOn6ZbX1SlQG8vt0BPPqB39/b9x9vVrdN702xfsVCJSM9OdXr6&#10;FegZIdGTpBvZ6jpjSC7UIM9jRo8CPeikv2ieNzFohEcSr+MMezefcqmP+dW5OAIAAACADbQK7lS8&#10;ROO2/bTXczgAmNBpovfLSK0L9EZ2d2Z3Du4/0blO75bZ6/T6e4tHenap09OzQM8YiZ4kbRgm04tW&#10;vUCPGb1Db1GgB10UK9A7mtAzyEtDGjxnmdIrOuYXoE4PAAAAsDq34E7Fy50hLpbdNAQE2xU5HACM&#10;5TjR++8dnfO8e3kLN/fWfnqgOMG3NXv74OCurvdkpKBO7yOTfdFC/aX+LdYGdXovv1GFOKXmiZ4U&#10;GzVIoLdQmzzP5jN6FOhBH80lXhcy0dtsmPvqLDJn11D63b1B9edlPur0AAAAAEvr9ItlNld4vZ/t&#10;FHuuyOEAYGgnid6f/vMbPRduPvk6r0Bv667SBN/e0V/t3L6/r++84BN5nd4rJnu1RehqqdWbvQPW&#10;fgFJ06tVCVRqn+hJU4dx2vR0pGb/iRxliqMbNUr07Dyj9w4FetDnEaTUA0jfNUM9zyoyZydSh1dk&#10;zM/v5DQAAAAAltUouFMxwE5++yny2lEOBwCDyyZ6/+/9P/3pj18/0HPh5l7uws2CCb6d2a3jN1j7&#10;fGfnns4Tg/tfmL1O71qpEYueaxY+tm9XKVIxQKK3PDY2thqvnfX1meRhojfMjF6VvUeBHvRRokDP&#10;gEPebvU6vXqRZ1eNdWd7fwAAAADmI7pTsb6La2U7rkscDgDmdTyjd/9Ph2a39YjP7ubneWvfyG9l&#10;e/frrdM3WPtJ7zzvqE5PNqb3zGtm+9IN9JWq02u26KF9/cOPbZToJcbGFqWamqxlomfbGT0K9FCr&#10;Rw4jDni71OfsHCKrM9XH/PwNnAkAAADAeloEdyr6WcZvP20OwXZFDgcAQzrdunnkv37SfuHmYYFe&#10;Tl73Z8UCvZw87874+MjdQ/pGeiNfyjK982ar0ztnzzq9qhToGWtGr8aJ3iozelX3KgV60MVVExXo&#10;5XOqZ3Iiqze9jjPkgQAAAABMplNwp6KjjWtlN6HuC4JeU/4yAAAgAElEQVQFehwOAMZ0nOh9eefr&#10;TKancZ3e9pOdvDzvpztKGznXcjZyfvP5wcHtp/9zcHD/1ye6Tut9+pW8Ts9sX71m+9XpPf9qNXMV&#10;ZvRqnujZckaPAj3o9MSlp8TCzV4Db2v2+lSfZ9U1Cry/Up2ehwE9AAAAwILaBXcqXmznWtlOV4fg&#10;4aCiAYBRnSR6IyN//s+jSE/TOr2CAj35ws27u7M5Czdv3lzbmp3d+nzr8D+zs38/uL9/t6p1eu+b&#10;66sXKl2n12utOr23q5usMKPHjF4NCvTe5YEJuihdoGfsl4C41WswPG6B95c3nwsFgQAAAABMpk2w&#10;QK/DybWyndaLHA4AppeT6I2MfP5fR5GeZnV693Zmt27mFOj9tK20kfNmrr21tb29m4cZ397e2tbW&#10;zsH9R7ru3vzlVn6m95z56vR67VOn9+6HH9sv0WNGz2aJHgV60OmxomSBnvE/B1e96vOtoMD6TG9u&#10;nR51GQAAAIAVeQV3Kvq7W7hYdtMiWKDn7+bpIgADy0v0Ru7NZsb0tKnT2/4mN65b++meUoHe3k25&#10;vdyJvT/r3KY3fregTs9trq9gKGSXOr1qFugxo8eMXo0K9F7gUQl6KFmgV+PXfjS4jhV/O9/Z6vTc&#10;J8/fHG4OBQAAAGA9TtECPVbw24/680kOBwAzyU/0Rka0rdPb/k24QO9wPO+3B0/9lhsC6p3nKdbp&#10;vWSy7rlQc6lupB4LnNTqFugxo8eMHgV6sI7SnavXQrV64GvwOWQNd/Uen0812PMG1ev0RGoOMmN+&#10;HhoRAAAAAAtyecQiGw8r+O2nsV7wcNCuCMDg5InecZ3eHzWq08sEdGtr38gXbt7LX7i5t3bn6e1l&#10;3ujBA7XWvSrV6T3zvtm+jKXGL3pNf1DfqknAwoweM3oU6MH8rvUZtEDP6wyovkay3uFUHqNze85Y&#10;p+f304gAAAAAWJBbcKdiXSfXynYaRNsVORwADK8w0cvW6f3xj3/6XJNA7cFhgd6IfHjvydf5Gznv&#10;yGf79gpDQP1sW75Oz+SLN6teoMeMHjN61S/QC/GABH0eHopPcQ/WKs9zlnxGVedoVGovcKnv0REp&#10;x/PSiAAAAABYT6hbcKdikAI92/FeETsbFzgcAExAKdE7rtP7k0Z1enfuKi3cPK3L29t6sF34Tg/G&#10;q+lRQZ2e2X6GF6/T6zPzL2U1KNBjRo8ZPQr0YBHNpQr0ahLouUUbDAJOhQCuSJ0e83cAAACAHXV1&#10;CD7DaOVa2U7nZQ4HAAtRTPRy6vTu6JCe3c3P84oM420/erS7u3v/4P7B7v6TJ/qW6j2W1em9+JLZ&#10;vpZF6/TMO6T3wqu1S1mY0WNGr0oFei8zoAe99JQo0KvFfRLdhpMJ6RRqyb3qH6CejjwAAADAblov&#10;ij27uESBnv20X+JwALAUlURvZOTP//so0tOoTi83pTss0NvLWbh5Ty3Ne3xw++87OzuzT+3s/P32&#10;7fv3Hz/ScxPnr/I6vQ/M9tW8pv4vtz1mPaFv1TJnYUaPGb0qFegR6EEvoSIv9egbqMnJ84rO552m&#10;dIWTdw3qdXoBN192AAAAwEZaBHcqXvY1cbHspi0g2q7I4QBgEqqJXrZO709a1emdFOjt5Od5KkOA&#10;j3Zv78xubW2trR2+9d7a2tP/Prtz++D+4xE96/RkqzefM9tL/UOqdXq95jyf7773sd0TPWb0LJ/o&#10;vcUDEXQ0UKRAr7km96ix7nr5/IUNeeofx++jKg8AAACwDdGdild47Z/tNAUvcDgAWE2RRG/kbrZO&#10;73//pF1dnaxA78628njezs7hIN+hm6dvvbe2NbtzcP/T7erV6d06b7J/FgydU6nTM2OiF3r5nRpH&#10;LczoMaNHgR7MLTSgXqBXkzvkDVyvjEJMpz7rV0edHgAAAGAPjfVizygusp/ffpyCrycNcDgAmEix&#10;RG9k5Btt6/Tu7cxu5SR0az8p53lPbs9urd1UkM30DvQs1Ns3fZ1ek2Kdngm3btayQI8ZPWb0quON&#10;l3kUgr761Qr0anN3GuquV6wwpivSx+fhGRkAAABgfQ2CLxms7+Ja2Y7Lw+EAYEXFE73jOr0//mlW&#10;gzq97W9ygzqVAr3tR5nxvJsq9rZmD+4/GtezTu+WrE7vWbN9UZXq9K6Z7mi+ZYC4hRk9ZvR09SEF&#10;etDdgHKBXo3ujdN//SzqXWU8RXOwNQUAAACwNm9QcONHN4v5bafIC0Bl7YocDgDmUirRGxn5/PdH&#10;Y3p/1KJOb/u3UgV6d/PG+J6+3d5vDx482H7w22+nfzR7W99Ib6SgTq/VbF/Wgjq9PrN9BjUu0GNG&#10;jxm9KnibOA/6Cw0qFOiFanT2nMUm8Dwegfm9YMFzLWeROj2+/AAAAICFie5UdLRxrWz3TLjbz+EA&#10;YFGlEz1t6/QeHCVza2vfKC/c3J3dypnOW1vL6dl7cJLp7X1++76eizfHx598K6/TazLbFza/Tq/v&#10;qrnu/evvGCNxYUaPGT0K9GD25zE9hQV6tcqS1QK9+qDreJ7O5QwWb8GoKxjT8xap02vkAAAAAAAW&#10;1X5JLLLxtHOtbKerQ7BdkcMBwHwEEr2RkW/+82/a1ek9OCzQG1EZ0Ntayw30Pr8re8/jSG/24Ndx&#10;fRXU6b1ptq9sKKdOr89cOzdfeMMomQszeszoUaAHs7uaP6TXe7Vms6Fu5eTN0SB/O2fRKozCyTu3&#10;+tt7WL0JAAAAWFGb4E7FDifXynZaL3I4AFiYUKKXrdP7o0Z1endUBuwezebmeTf31mYP9u8qRnpr&#10;s/fv6RzpWaBO72o20xvsaTbT3Q69ZZzUhRk9ZvR0KtB7nQcfVM21QQMU6B1SrLwLKEZuXl+R9Tme&#10;wpYDV73a4k0aEQAAAADr8XZfEIpsLnS3cLHspuWKaLsihwOAKQkmeiMjn/9Nuzo9ZX/+fO1mnrWt&#10;rw/uP869vd9Oh/Se6J3ojY98Ka/T+8hkX9xQc39vb0+PuQb03n7vYxI9ZvQsPqP39jka9FBFV3tP&#10;C/S0/chlDcAp7dz0q6/FdHnUN282KHx0v3BcCAAAAMDcRHcqBhq4VrbjuyxYoMfhAGBSwoneyN2v&#10;M5GeJnV6SoFeboPecY/e1s7B/SeFid7NrR39E73x8Sey1ZufvGLCr7C5kgOjFOgxo8eMno4Fes/z&#10;yIMqG+idmBjs1TzPC5QVmSmsxvQXfQqlnukpvZ/XV1DP5+IrDwAAAFiPS3Cn4iU60uynsV6wXZHS&#10;dQCmJZ7oHdfp/fFvX9/RIT27s3Uyobe39eB4weba1uzO/YNHhYne7Tvj1bD/hdnr9Ezl5TcMFr0w&#10;o8eMHgV6sAQdXtuRTdCE11p6FZ5ElXoOpbZMUzkKdOclgH4aEQAAAAALcgsW6NV1cq1spyHA4QBg&#10;feUketk6vae0qNOTlet9vndSn7c1klOat7Y1e/v+fmb15oO1k8zv9skyzu0q1+m9xqHRiZEK9JjR&#10;Y0aPAj2gmJMtl6LJmavwWVR9GTcjNN3nOm3fC1KgBwAAAFjwn458frHMJsgKftvxBsXOxgUOBwBT&#10;Ky/RGxmZ/V9Hkd7vtzQO0u6erNxc+3wkG9X9dpzw7WTq9O6d7OXcm/30pO3u4PGIrpHe3YI6vTaO&#10;jR7eNmD8woweM3paF+gBlpA3PCe23VIh0fOJPCdTeQFunXJil3167+EJGgAAAGBBojsVA61cK9vp&#10;rONwALCFchO94zq9P/2ntnV6J/s012ZP92lmMr29vbXZnYODJ3dm105r9I4DxZGdw7/Sd0zvU1md&#10;3ouvcG40Z7ACPWb0mNHTwVsU6MEaCtbciNTpVZjoPX1H5dfgepTf+vBVmXUU6AEAAAAW1Cq4U7Ge&#10;jjT7ab8k2K7I4QBgdmUneod1eplM7+vfNEzNfjoN63L/+MHxls3ZnZ3ZvcLUb+Tzw62cB6dNe9Wp&#10;03vmfU6OpgxXoMeMHjN6FOgByrwKa278pev0FBK9oOANehSfiKnlgW4K9AAAAAALarkiFtlc9jVx&#10;seymLcDhAGAbFSR6utTp/XayT3M3/y9O6vTWTgK9va3jAG9k9umf7m3t3L6/f0/fTO8XWZ3ec9Tp&#10;aSf0qlEzGGb0mNHTyjsU6MEiGpU3mdSVytG8CmV4orepuHnTT1MeAAAAYB+dl8Uymyt05dhOU/cF&#10;DgcA+6go0RsZmf3bUaT3X5rV6f12Mn53X/Yht0/CvsJA7/O17J/sHNz/dFvXSO+RvE7vvLUeBQb6&#10;+3uu1uam3zZuCsOMHjN6FOgBeRpVnxt5Suy6DFS6dvMpXzlDegAAAAAs90REcKfiRVbw209XHYcD&#10;gJ1UmOhpXqe3fTKjd/BY/ncPTkr2MtN6xys3T4v19tZmb+tcpldYp/fJS5Y5BaGBvolDvf3Vv+3X&#10;P/yYRI8ZPYvP6L3FVgfoo/nataofLpdH5dmRv0TC5lR4lwbRW3UwpAcAAADYVoPgTsWOLq6V7ag+&#10;RZW3K3I4AFhEpYneSZ3e376+o+2Q3s79xwXTdg9O8ry9tT+PFAR6T9/r87vj+vvVqnV6vRPHegdC&#10;Vb1loxboMaPHjB4FejC65p6j12L0Xqv2DTsVXwDpcJd6P7/Crk7hUM7DkB4AAABgT96gWGTj7+ZF&#10;f7bjdnA4ANhN5YneyL0//9dRpvdHTer0tk9G8HYODh5tqwR+eycDeuN3Pj8t1lv7/MF4NWz/IhvT&#10;e67dAmcg1DORo5r/OPz8qwaPYpjRY0aPAj0YVc/g8Y/tnqo/ofaVvXLzkNLqzHrRZ1VupT2fnAIA&#10;AADA8pyCOxUddKTZj8/P4QBgO2dI9A7r9DKRniZ1eg9OavJmbx/cf/zkyd0nj3Z/fbKdU6e3t/bn&#10;beVAb3u8SuR1erfOt5j+DOQFehMTgz3NVbrhtw0fxjCjx4zeGb1HgR700d+X+0qMqt+8O3/pTZ1T&#10;6L2UnogLL95UeuUl5wAAAACwuHbBnYqedq6V7TR2CBbocTgAWMnZEr2RO5k6vf+lRZ3eg9OmvNmd&#10;ndu3b//96f97cHAylPdg7ad7J298Z/Y00Nv6ZryKHsvq9F40e51eqHdCpq8qdXrvfvgxiR4zev8/&#10;e/fz20aa53leDJLB4M+Wt223DacTst22YRk2FjbsTR8GRt7Wf4AvCRiJBSbnWgtIWCJTdfAhDxT6&#10;MrCrVlWjbE6jsmuymT0lU1ILA2EkSJCyT4YOApSALZdTByNloOzNKcD2fcUfosiIeCKeIINkRDzv&#10;1wDTlZn6QYUfSgp/+P1+Ij6jR4Ee+vNt+6bp+/b44B9DItO2/bJt0C4Vm4yJ5u4StstP5NLAkbzN&#10;++Y4CwAAAECUnZLcqXg2zrVSzslzHA4ASuox0fO1Tm/93VEv3lrN4uJaeXZ3e8n6piszwkBv/cNm&#10;dcB1ev8x1Efg5rRV/+v0Al6gx4weM3o++IQCPfTFccvrMG4fH8LDiDfXm2TbC/TqO0/SooI7w/b+&#10;Kiu1edMuDkxwGAAAAIDoOnbptFRkc7pwgoulmhOXJQv0OBwAoqbnRK9YnKnX6T30o05v/yjTq4d1&#10;j7ZqtXq7781LNVfWFltvU+7I76rvZ2vvUOxrpFe01OmF+W8Vx6ft9LdOL/AFeszoMaNHgR4CavSo&#10;QO/I9WE8knqdXqb951/icK+mJvipmLW/xcpLfDa7RC/JcQAAAAAi66LkTsUsyzvUM3ZBskDvJNcK&#10;QNT4kOgVl8qNSG/1zbrfmd6jra3F8sbObucA4PLRhF5Hhd76Lxsb5bW1Wgj4ob/Ner/8aK7TS4X2&#10;CFy3TfT6Wqd3LyyZDDN6zOh1XaD3gB8v6M+37Gu2L8IYzoNJZtun8ZLtBRe6bdqWygg6L9yzOXr0&#10;AAAAAJUkJHcqns9zrZSTz0i2K3I4AESQH4leq06vtOBDo926eVBv8c1y0TSht9X6bytH/6n6YbYy&#10;s1jfw1ne2Nn5pc91ej9FpU5PkOj1r04vDAV6zOgxo9djgd4oP13QDzevCb5fD/+hpcwrNQt2r3QR&#10;RXri8r2mnN1LcTkQAAAAQDQlJXcqamPcfSsnl+VwAFCZP4lesbjSqNMrVfZ9SMvW1/f33zXs7++b&#10;pu3WZ1oTeltrK+sd43lbW4c1fIL+PV/r9B6b6vT+NpxH4Na00NU+ZHo3PgtRLMOMHjN63RXofczP&#10;FvSDtUBvyDN6bQ5b9dqXadr1jwsjvbThlOnl0jbvQr85AAAAEE1GWi6zKbCJXzmpwiSHA4DS/Er0&#10;Duv0SqXyfl9ztPWZowm9tcORwKWpjcrRv68P75U33vd38ebXXxf/q7lOL5TLmUevTTtkej7X6X38&#10;SagGrZjRY0avC59SoIf+fLO2K9BrGh/yY0vY53QZuzq9mLjhQHjDFbe7n9c4EwAAAEAUye5UzCa4&#10;VsqJa5KHgwI9AFHlX6LXrNMr+VKn5xDovTkK9ObaxvMWTf17a8tf998HU53eV//HsRCegfFpJ77W&#10;6d2bmCDRY0Yv2jN6FOihT67fdvhOfau/y0TcXtqYF99F2byr4dByELcb1Oso6DvC3TsAAAAQQbI7&#10;FTMXuVbKOXNesl2RwwEgunxM9Pyt03Od0FucqbbG8xZNed6jrZm5rwdi+xtTnd7/Gb4zcPyaY6R3&#10;27fVmyEq0GNGjxm9bgv0+KmCvrjp+I36Wl8DvWTWNphrlxe/TNJmmWbO6UWV2bjpc+UF9/MGpwIA&#10;AACInBOSOxUvGMe4WKo5FeNwAIC/iV6xuDL/sD6nV9nv14Teo1agV/sUjfG8Rn3e4tZ+538cjL9+&#10;Ffo6vdGrjpHe9DVfpj9CVaDHjB4zehToIUCOu3yXvtXHz50yRMFcB3HPhU2dnkvxgZY18olarpdI&#10;GFnRx41xLAAAAIDIGbsgl9lcPsW1Us2xS6c5HADge6LX3zq9YvlwQm9rcWb96/UP9fG8rca/mNtf&#10;f9f2HwdnyVSn9/d/959CdwzGbzv/bXHvdXohK9BjRo8ZvS58doMfKeiHUbdv0df7OKLXKimwCeY6&#10;pMSvltSt+zETkt0H4s49zgUAAAAQNbI7Fc+xgl89F89yOACgxvdEr1WnN//G90BvZnGr1ZK3Prc5&#10;ezSe96a6/vV6uRnura2YJvumPvQ305v6zlynF7pzcMW5TG96evxKTx//3sQEiR4zetGe0fv8Lj9Q&#10;0BfXb7uNUffvcyd052CuQ04X52/WrZ3ioT4ZrNwEAAAAouaUZIHe2TjXSjkJnXZFAGjwP9ErFpf7&#10;U6dXLB8Geo/Wlpc3NmaaeV5tPO/gP8+1Ar3OCr1fNmdnd3eq1Ok5Gh295bLUrZc6vQefT5DoMaMX&#10;8Rm9+/w4QV/cuubyvXm8fwN6yZhLMJc0/XNcOHmXtm7tTMW6zvPSvOgSAAAAiJjUJcm7gUspLpZq&#10;kjEOBwAc6keiV6vT2/O9Tq84s9iqyVsr18bzGv/7zX59xeZyefGRNdArfqgV7a2Vd3bfF/ub6f2v&#10;x6Y6vf8QurNw/Vp/6vTufjYxQaLHjF60Z/Qo0EN/XHF5rcX01eP9++Q2U3QdwVzKSJuDupR48k7L&#10;d31XZpblJg0AAACImLjkYv5YjmulHNkNLxwOAEroT6JXLM7cadbp+dVot1RuBXpbW83yvNp4XuPj&#10;r39oNuwtzhwld+u/bL4qry3W3mxtY2f3Q3/L9aqmOr2v/i50RayuXU1Xu9jtFs4CPWb0mNHz4lMK&#10;9DCkb8o3+/fJ85pLMNe449ZMC28cUjrdeneVjHnfvakxoAcAAABEjOxORf0M10o5+QyHAwDa9CvR&#10;K1YbdXqlVX/q9OaOAr1apNcxnvf11+sza4uNhG9mvXM8b+sw+itv7Oz+MtA6vb+nTm8ktAV6zOgx&#10;oyfviwf8JEFfuBboXe/jJ8+7BHNHpXnmej2He/GYdbguZWjeFm7SoAcAAABEzCnJ7R0aBXrqyZ2j&#10;XREAOvQt0SsuzS34WKdX3XrUafFwPK/esLfWrNBbXjeN5x1mgI8W1zbe/9LfKT1rnd7/9n+F7TxI&#10;1Ol5Wb15//MJEj1m9CI+o0eBHvpjmAV6NY7BXGcHnjmoi6c95XEJ+UE9zWDhJgAAABAtxyR3Kp4u&#10;nOBiqebE5UkOBwB06l+iV6/Tq7fp+VKnt77fFudtLS7vt8/vvTkM9Jrx34fZjbW2PK/2Du+q/Y7z&#10;6o/SXKf3dxGs05OeCglxgR4zeszoyRbofcSPEfSDa4He+PG+PwaHYC7tHNSljEkPdXoH8lKhns6L&#10;LgEAAICouXhWsk77JNdKOWMXJA8HBXoAFNLXRK9Vp/fQjzq99Xc243ltCzkX1+YalXq1bZuLW+1L&#10;Ot8MJM6r+8Vcp/c3ybCdiWPXfanT+/jTiQkSPWb0oj2jR4Ee+uO42wbkqzdHB/AwHII5t6AumRXn&#10;cvY/FROGc3NGppDkYAAAAAARc1Jyp+L5PNdKOWfOczgAwKrPiV6xWtmrR3q+1OntW8bzDnxopneL&#10;M0uN8bzyzFrHdF6rbW9A3nfW6X31+H8P26EY9aFOb/STiQkSPWb0oj2j98VdfoSgL4ZaoNfBIZhz&#10;G71LiNvLC6LVmQkja/teWtYgzgMAAAAiJym5U/HC2CgXSzWnJO9GNQ4HAMX0O9ErFpcbdXoPfanT&#10;2180TdutN9vythZX9g/H89rb9gYd59X9NfR1eiPudXrO7x/2Aj1m9JjRo0APQ/v+O+QCvU4OwVwb&#10;23o7w1ud3qFcwjB0Xddqb3fwfw0jQXceAAAAEEWyOxUv8wI/5aQKkq8uZZkLAOX0P9E7qtMr7/ue&#10;nRVn1ra26hV6K+vV96821tY64rx3pjiv+uHDh+3NDx9+Kfa7Tu+ryNfpXXf4K+XwF+gxo8eMnpt7&#10;FOihL44HoECvk3tNfTbp+R5MS/BHDQAAACgtn5HsSOPmQT1xjcMBAAKDSPSKxfLD+pxeqezzwFy1&#10;vLbVnNCbM43nmcr2vv66+GFjdnZ2Y+PVwf/Z2d15/8uA6/ROhO1ojLrsfRsXveONTycmSPSY0Yv2&#10;jB4FeuiTK9eCUKDXyeXFkRmHW6ik7rVODwAAAIAKcpI7FTMXuVbKSeiSBXocDgAqGkyi16rTm3/j&#10;Z2w2V25GeItr5Y44b2txzjQP+MvGxkZ5Zm1tcXGtprwxu7P7vq+TetumOr2/D12d3ohznd41+zmR&#10;j+5NTJDoMaMX7Rk9CvTQL7ecX0lx7dZwCgIcgrlJw+VWTPO2qhMAAABA9J2Q3KmY5q5BPadiku2K&#10;xjEuFgAVDSjRa9XplRbmfMvMVmYWtxoB3tZi8381/mHOst5zszLTkfht1UK9fmd6f31sqtP7j6E7&#10;Ho51erZVevcnJkj0mNGL+IweBXrol9HbzgWmo0Nr/O4hmHOo04vzRw4AAAAoSHanYuwU10q5u+JL&#10;acl2RQ4HAEUNLNErFldWG5lexZ86vfWZmcWjhO7R1uF03rLth99/ZLK1uLa2sbP7Yb2PkV7RUqcX&#10;vvXO18WZ3jXrW9/9YoJEjxm9iM/oUaCH/rnlXKA3vEBvJO5wU+UWzKViXW3sBAAAABBJZ87LRTbn&#10;uF1Qz8WzHA4AcDbARK9YLNc3bz58OONHjLaytmVN6d7tCz/0u0eWN18rz+7sVPs5pvfBtHrz8d+E&#10;bl2AuE7PkuhFqECPGT1m9AQ+oUAPffx+Ox6sAr0WtxYDt2AuJ37/LHV6AAAAgEpkdyqeZaWHek6e&#10;k2xX5HAAUNhAE71itdIY0/OlTm/fEudVHZPC9Uamt/WuI9Pb2f3wNXV6jo4L/o75duebffTJxASJ&#10;HjN60Z7R+4wCPfTV1aAV6NUlJe643YK5vEYxBgAAAIDUpdNyBXqXuE9QTvLyJIcDAFwNNtFr1ek9&#10;9KVO711bMd6bqvvg3/67N40Zvv3Wey6WN3bf9zXSs9bp/W3YDsnozavuid79iQkSPWb0Ij6j94Af&#10;GejvN9urwgK9IT4qI+1LY734w2i8vBIAAABQg+xOxVhulIulGuOC7OHgWgFQ2qATvWJxZr4e6ZXK&#10;PtTpNcbuthbfCJZtFuc+1MwVRQN7tTG9WYcpvV/8iPSW/qupTu9vwndObl2z6XRq+/XqwRcTJHrM&#10;6EV8Ru/eKHcU6LNrggK9keAneu7BnMOon04FAgAAABB9buv8WzcIZ7j7Vk4+I3s4uFYAFDf4RK9Z&#10;p3dgzYc6vf13i4tzth9n/Zf3s7OzGwf/b3ZnZ3f7w7pgaefi2sauoEtvaWPnr77U7E19F/JI7+BX&#10;qeuWv2m+3vrP0SvQY0aPGT0K9DAEdjN6V68M+1ElJXsuXIM5h/v3GHV6AAAAQLTJ3lhoY1wr5eSy&#10;ku2KHA4AGEaiV5zzs07PPhZcn5rdKM+sNcyUN17t7P7VFOq1Ir3yzo7th9jcKG/M7r4v+lKn901H&#10;pBfCkzJ6xVSnd/Xwv0SxQI8ZPWb0KNDDENyyKdALwuPqiOLShe6DubhDnR5//AAAAEB0jcou/yic&#10;4GKp5kRB7myc5nAAwJASPZ/r9GzCuA8b5bXFrUdbh6s1F9dmKq92dt8vtb/RUZfers1azl82Dj7C&#10;4trGzu6HdT8e0/9qr9P7D6E8LB11eteON//tvYkJEj1m9KI9o/c5BXoYkGvmAr2gPLCjKK4W2nUf&#10;zKUc6vTy/PkDAAAAEZWXLNDLnuRaKWdMkzwcFOgBwMjQEr1icWa1Huk99KNOz6y6UV47DPMeHYV6&#10;5Y2d3e05y4zeo62ZHctuzV82yosHH2Jr6+C9dnd8qdOrttXp/W1Ij8tRnd7hHriIFugxo8eMXo8F&#10;esmCW6kYYOP4NVOBXmCkjPotVCbR/Keug7mkeJuKzupNAAAAIIpOnpOLbM7zMj/1nDnP4QAAL4aW&#10;6LXq9PbW1n0O9D6U1x7ZWlvbmN3d+VAf1FtfPnqjtR3TjN7S5lEkuLhWnt1e8uFh7Zd3noY90RsZ&#10;uV6f07vWmBsZjWyBHjN6zOgdFeh97P15kooRT6A7N28HqECvUzI7mY63/5MwmHN54WQiI5rvS3EA&#10;AAAAgMg5cVkusrkwdoyLpZpTWdl2xVEuFgDUDZWLPSgAACAASURBVDHR87dO78jK2mL7aN67/f39&#10;dx2Dejs77zc2N47eaqv8wbSzs9L+IRZn/FgNuv7mzsGX+iL0id7IyPGbV5pjIx9/MjGhSKL3+DfD&#10;nNH7UuFE79++GnKi99mNLgb0WuNLNIPB+7fYZmXp1VvBe2y5jsRNFMzVNnO6RHNxuwm/LBE4AAAA&#10;EEFjF+Qym8vcESjnWOE0hwMAPBpmolcsrtTr9B6WKj7W6VXborqttf31r+sjgOvNVK/WqFfe2KjV&#10;7LXeam1m3Wbh5mGetzjnxwzhm0ZxYBQSvZZ7ExPKJHpfffXT/zO8GT11E73ffPPVcBO9zx+MeM/z&#10;GgN6zVeRJfgpA29GR0avj1+/fmXIrz9MJuqcp+3i6e7r9MzvkeG5AgAAAERQXnKn4jnuCNQTly3Q&#10;43AAwJHhJnqHdXqlkn91em+2jqK65fYwbv+wOG9xqy2xq72VqYOv7b9uLS77keftVx7u1b7KJ4+j&#10;k+g9+Dz6gd7Eq6/a/MCM3qB91379Xw2jQK+r54be8YtngT2CCJmEkW2bvsvE4uIXQ1qDOek0O9nx&#10;RElTOwkAAABEUE5yp2LmItdKvVtPncMBAF0YdqJXXGrW6T3xq07vaF/m2owlWXv3ztytt7hWbXuD&#10;4mZ57SjQ21p8Ywoaf+lq4WbzSyxtTEUl0Ru98dmEEr7q8Htm9AbZoPd959UPR4HegYJ5WInyZoRH&#10;0rC7p8oYwlDPqU7PZS1KQiP4BgAAAKIsVZCLbKjUVvHmMybZrsjhAIBOQ0/0fK/TO8rqynb5235H&#10;nre1Vm0LEtd/2VhrX7j5xrQMdGlj969V70ODqw/rX9+rqamoJHrRL9A79KIzVPrmD8zoDcpvH3de&#10;+xeD/rP/9EZ3Ww+T3oMNICB3VEamiy0nCfGeFHNQlzL9c7NxkmcIAAAAEEWyOxVjp7hWyrmU5nAA&#10;QHcCkOgVl5bn63V6D32p09tvDdht7Fj+Y3FmsT3P69yp2Vmgt7VmKtArftgob8zubhY9PZy5hWZe&#10;+X4qMonevQl1PO2Mlb767r8MYUbvW/USvT/81HndHw860Pv8wWiXNWaFLjrFgADIu2w80YWZniFZ&#10;p5fLmJ8KtZfsUjYJAAAARNEZyZ2K+hmulXIunpVsV+RwAIBFEBK9ozq9hz7U6a0fzejtbHemb9Xa&#10;Ts22hZtvljoG8Mpr7WHfm848rzG/t7i2sbP7QX4/6H65VB/Qe7IxNRWVRE+JAr0jO6ZRsa++H/yM&#10;nnqJ3o+mi/54Z8B/7Pe7f4LodqkGI0gIOplXzwpn6Rx26WQSnW9kzu+SFOgBAAAAEXRKcqfiWe4I&#10;1HPyHIcDALoXkESvVae32nudXivSW6vs7L5vbd5cn9vc6Mzz2icC1zcrnf/RNIk315zfW1wsz+7s&#10;SNbpra/dOSzQm4pKonf3swnVmMf0vvoTM3r99Wtznvc0HAV6DdZpJXa+I/Bkt+EI++6SustsX6o1&#10;yJcl4AYAAAAi7til01J3GKcvneBiqebEZcl2RQ4HANgKSqJXLM4t7NXTr4U3Pk7pbczu7Gx/qNmc&#10;rc3Ybdnv1KwP4D1yKNDbLK8dvu/WWnlne0mqQK+5cPPV+6moJHoffyqfijz79u3z6bebz8If6VVe&#10;mOb0fvojM3r986V5KvJFZdAFej09SczJSCbHzxkEXE5yG47jBtm8OBTUDCNLyA0AAAAoQ3anYpb7&#10;ZfWMXZAs0ONwAIC94CR6xeLKfGP1Zu91ekddemvljVezG7MblXJHnte5U7OzQG+xs13v66/XP9TC&#10;wKP/PiP1+PYrjYRydXNqKiKJ3qiXAr3tv0w3bEcg05v9xhQy/fjfmdHrj//3O9Ol/mZ2sH/WXzwY&#10;7e1pYspGYvyUQcPx8atXx28F8IE5rMy0jee6qNOz5ILsTgEAAAAiKyG5U/E8HWnqyWdk2xVHuVgA&#10;YC9IiV6xOFPfUvnQhzq9/XfN7G5rce3AYlsiV5vBq5oH8B5tiQr0vv6lI8/bWquuyxXomRZuhj/R&#10;u++lQO/L6Zbn7yOwenPXNDj2+L8xo9cPP5gXbu6Go0Avkcnmm//TINCDjdHx29O3D74fXr0ZtEeW&#10;0yY9Eq7NTMWkP0YmwZkAAAAAoigpuVNRG+NaKSeX5XAAQM+ClegVq40g7KEfdXr7++/etXK4LWGB&#10;3pSpQK/a+WGqG+W2QG/LPL8nWrg5/7CxcHNqKiqJnrcCvbfT7d5uhj/Se2au03v8G2b0/PZv5srC&#10;py8HXKD3UVdPjkaOkY7VQ71kx6vK+BmDuuu3W98Px4P1yOKTXRCuzfSwv5MxPQAAACB6RmVXdxTo&#10;11aO7H6Y0wUK9ADAQcASvVqdXj0Ke9J7nZ5lB2dzxm75a1OB3lZ72NcZ2BXr83ttyzqlCvSaX0Np&#10;/v1UVBK9G594CkY2p03evg5/pvfqhSlu+u7/Y0bPT78x7zZ98SocBXrx1g2LVsiNjLSPKTGHhJpb&#10;19q/HQYq0hNP1WV0rZu1mXmNvZsAAACAqmR3KmZPcq2UE9c4HADgh8Alen7W6TVCuzdtI3imnZpz&#10;G+W1LfEA3rp54aZcgV5z4ebDzampiCR6x+55jEa2py2iUKe3Y46cfmBGzz+WAr2dARfo3e3u2WEa&#10;StKMtrWbGj9iMDJy/Krpu2GAyvQEgZ5WaITR+Zj3tZkpmdfkxlKcCwAAACBqTkruVMzkuVbKOXNe&#10;sl2RwwEALgKY6BWLM3t+1ekdWGlbqrm4VvUwgPfLRtl7nre+ZlugF+pEz1OBXt1za6I3/Xw7CnV6&#10;5rWQv2dGzx/fm69sSAr0nJdGsHQTI6Pjlm+GVwPT8G3Yn9u2sC6Z9V6nl3Sr09MYXgUAAAAi54Tk&#10;TsULxjEulmpOSYa9F8Y4HADgJpCJXnGp0qzTe7Pe+4zeflsm1/bh1j9sdBTorZkK9JY2THmfZIFe&#10;ybZAL8SJnrcCvYZpWxGo03tpqdP75g/M6PXut4/NCzcHPNJ576Munx7OG0VI9NBWoHfkeEAeXEJm&#10;+E5ctJcW1uklnOr00gbHAgAAAIicsQtymc3lU1wr1Ry7dFrycNCuCADugpnoter0Sn7U6a2/a5bk&#10;FR0G8KqmhZublbY875FsgV7l4cPao17dnIpKonfj027ykWmBKNTpzVrq9P4LM3q9+cNP5pg0JAV6&#10;I64bBlktqLjOAr2WmwF5eHYtBta4zSG21oRteHHhEyPGLRoAAAAQObI7Fc+xsEM9F89KFuhxOABA&#10;RlATvbY6vX1fMr2txXJbZlfdKHe069kV6LXneZIFeo08z37hZigTvY/udZeQTAtFok7PPFD2PTN6&#10;vfjRdDkfh6RAr8lx72aBnzEqu3JV8H0wIImezfRdOmd9M91xDtVjnZ7OLRoAAAAQOTnJnYpnL3Kt&#10;lOO4wqV9XQyHAwDkBDfRKxZnmo10ftTp7T8qb7YN4JXX2gb0bAv0Ftvm95alPsWb1YdOCzfDmOjd&#10;7zYjeSuO9P4SgTq9l09Nmd7jL5nR69avzQV6T1+GokCvjVNrGJXO6jo+Lvw2GJBEz+am2yZvy7nc&#10;dsVEk6jWTC/NfB4AAAAQPamC3E7F9CXW2CjHtWb9sECPwwEAsoKc6BWrrTq93iO9r5fn2gv0tsQD&#10;eNXNbgr0lptrQuffT0Ul0bv7Rdchyea0g+fhr9ObqJhXb/70R2b0uvGtpUCvEpICvQ7il5ylmUhS&#10;lW2BXrB69KxLN7M2N+cZ19tycS9ePnYU6mkx8m0AAAAgguKaXGYTo0BPPc5FJRwOAOhGoBO9YnHZ&#10;xzq99gK9raMBvDlzgV65c+FmVWoEsNKYz3uyOTUVkUSvuwI9iSG9qNTpfWOKon7478zoefXH78wF&#10;erOhKdAzSQhvYQx+zKhIUKDXcDUgD1JmTax7oFcL6xyyulzeqEkwnQcAAABEkexORf0M10o5FzOS&#10;7YocDgDwIOCJnr91egeWNhwH8OoFeh3zezIDeuszJbcCvbAleh990ltS8sw50pv+NgJ1ervm8bJ/&#10;Y0bPmx/MBXq7g/0T/Oyun8+ZuOiVZzpRhnKEBXoNVwLyMK0xtGZ+k5zkCyr1HH/qAAAAgHpOSe5U&#10;PBvnWinn5DkOBwD0Q+ATvWKxvNes01vvPdBbX27L86wDeOYCPak87+s3jdDRsUAvZIne/Z7Dkpcu&#10;kV4U6vSePTUnUr9hRk/e7y0FegOOeR/4/KxJCbdJGKyDV4pDgV7d9aA80KzrSKk5pzZ073V6AAAA&#10;ACLqmCFXoHe6cIKLpZoTl+XyvNOXOBwA4E0IEr3DOr3S6poPQ3rr74QFesWOhZtbi2+kxgLnDh/d&#10;5lRUEr0HX/iRl2w+d/5b7SjU6b0y1+l995+Z0ZPzG/PW0hevBlygd8z/Z04q5r1oDFEz6lSgd+D2&#10;rcA81LjNWe14cWTMOsKX1yY55QAAAAAOXDwrl9lkWemhnrELkgV6HA4A8CoMiV5bnd6yD5ne/rvG&#10;AJ7pY61/qHQU6K3JFeiVG/s23RduhibR661Ar32Ebds50otEnd6OpU6PGT0ZP5rHG3cG++f2yY3+&#10;PHuSWVHRGFskFOFYoFfr0LsZoAerORY/Ji2VB7W6PPEsKqccAAAAUIjsTsXzea6VcvLnJfsbOBwA&#10;4F04Er1icWXVxzq9/Udbi8v71oWbW+0LN6U+0lrjYe29mpqKSKLXa4Feh9dfTitQp2deHvlbZvTc&#10;fG++ZqEu0OskbAXPJPh5E30uBXrT166PBuouy+4Vkq2jbEnuCo3/IMytD27HOOUAAACAEpKSOxW1&#10;sVEulmpyWdnDwbUCgC6EJdHzuU5vzjSAV+3M8xaXpT7J4ejg/PupqCR693yOTl4/d6vTexn6SK9i&#10;rtP75g/M6Dn57WPzws3BBrufP+jvk0i4llBnmUTEuRXo3R4P2iOOiQ9pXJz1jeTTZHoAAACAysbS&#10;cplNIcm1Uk2qIFmgx+EAgO6EJ9E7qtN787XP1msFekeB3uKK1CDgfvPxPNmcmopIoudPgZ56dXqz&#10;5tWbP/4jM3oif/jJnOfNDrhAr8cXCKYSB5yzubjo3ibG76sR5lagNz1+PHgPWhetzYw5NuyldIe1&#10;KfEUhwEAAACIsnxGskDvJNdKOXGNwwEA/RWiRM/nOr22Ar2NjjzvjdTCzfVyqfRQvkAvDInejc/6&#10;EqC8VKJOzzx29j0zeoICvcdDLtD7uPtnSMLItuUYmh4zRONI4qoxg7AjqtwL9IK4bCbVdieebjud&#10;zoGe7Ru0SevaZJb4GgAAAIgk2Z2KmYtcK+Wc0WlXBIB+C1WiV1xq1Ok99KdOT1CgJ7Vw8818Pc4r&#10;vZqaikii9/EnfQtRVKjTe2levfn4W2b0rH5tLtB7Otitq90X6CUN+19LdcN+XC8lCjzSBj92ouhm&#10;uAr02rROansEZzm+6YTw/UQ46QAAAEAEnZDcqXjBOMbFUs2pGIcDAPovXIlerU6vHqQ99KVO78DS&#10;Rnnt0aOtVoHeG6kPO7fQyPPmN6eikujd62uQ8vqt8992/yoKdXovTGHVT39kRq/Tt+btpC8qISnQ&#10;izu9ykwr2IZ6SdHLFrU4P3iixrVA73qAy+CNxstn2yM7S4de2uaMO7/0ktZIAAAAIIrGJHcqXj7F&#10;tVLN6KXTHA4AGIDQJXqHdXoPfanTW19eW3zUtnBzSapAr9zYt/lkY2oqIolePwr0OibY1KzT++Gf&#10;mdE78sfvzGOMgy7Q6/LZkTJc71g022WaCVHkkUnwoydSty3uBXpDDfRyCcMwsroeM4x4wuak5rTJ&#10;dEfMnLMcWbuFKAmnZwQbVAAAAIAIOnNeLrI5x02vei6e5XAAwECEL9ErFpebGy99qdNbf+e1QG9t&#10;tdHm5z3PC2qid/fTQayl3P6X6Nfp7Zrr9P6NGb1DP5jzvN2QFOjJtTqnC0kv78sAU4QEuUAvGY+Z&#10;K+u1rGVTbCremfPpcgs0hc+MNHWRAAAAQATlJHcqnmUxjXoS52hXBIABCWOiVyzO+Fmnt1/P9BYX&#10;l+UK9Bbqcd6T+fdTEUn0+lig1+nZty51ehEY03tmrtP75jfM6NX83px1Ph1sd+JnN7q9Y5FsdT4Q&#10;s8v0jLSXt0b4XHHJ867dGt7tdkGUuaVjTjN0luG7tH1Ap3G2AQAAAHWkJHcqpi/xCj/lJC9PcjgA&#10;YFDCmeg16/QePizN+FGnt18r0CtKvWWlMR64ujk1FZFE794AYxW3Or0ITOlNvDKv3vzuPzOj9ztL&#10;gd6rkBToGZNe2E0mpYSZHnNMUeBeoDc6nAm9pMuy2HRMuOnEUnSv23+Go4/Vfsb1QWxQiad1YkMA&#10;AABgkC5KFujF2EijHuHfe5gPBwV6AOCDsCZ6xblGnV7Jnzq9uarUm5VL3S/cDGai9+DzweZdznV6&#10;//AsApHexI55HO171Wf0fjQv3NwZ7J/I/W6fHqnspDdpu+2EyZiXt0aYjF4NaIGe1DYcTRAqW+ZS&#10;0/b3bG0zfK37t/Qg1uvkMkTiAAAAwEAlJNfX6Ge4VsrJZyQL9DgcAOCL0CZ6tTq9Rry2MPf1YLxp&#10;Fui9mpqKSKJ397OBx10vt3/l8Pff2xORsGtKsL76rcozet+br8bTkBTojaRsfivVdOOALvx9VbML&#10;NJK6l7dGeIy7FOgN6WElZXfFpm0XZFrf2zapbnsR5sE/xvWBpWzGINNDAAAAACOnJAv0uMVVUO4c&#10;7YoAMFghTvQO6/RK/tTpuZlrFOiV5jenIpLo3fhkKHHXsy8jvnfzQOWFuU7vX1Wd0futpUCvMtA/&#10;ik9vdP8MscR2mfhR/pEQdZTZLh0UvJ6RKb1wuxLIAr1UzMtYqU2kZ3NYrbdeHXl3/d8k44WBbMJs&#10;+/IyCQ4hAAAA0G/HJHcqni6c4GKpJiVZoMfhAAD/hDrRa9bplR4+9KVOz7FAr7lw88nG1FQ0Er3R&#10;e0PLuxzq9CKS6E1MzJqb4378RxVn9P7wkynQ+2Z2oH8MXzzo4SlibhPT8qY3yGc9pHRxmwAwxtrA&#10;cLvqXKA3nAclW2AgPoJ27ZEF0xsmO/LugX59HY8rS50eAAAA0F8XJXcqZk9yrZQzdoF2RQAYuJAn&#10;eq06vfk3/czz1tce9ligF7hE7/7nw8y7hHV6mxORsWseTvu1cjN6/+MHc4HebkgK9GoS5rsTm+wj&#10;aY3pxAmDOWlhvij0Alig56n7Ube/qUraJtUdY3rxjsOsD/ALTFoSdHJxAAAAoH9OSu5UPJ/nWinn&#10;zHnJW8/8yChXCwB8E/ZEr1hcmX/Y7zq9N82Fm6/eT0Uk0RtCgZ65Tu95lIv0Gl/jU3Oe9a1aM3q/&#10;thTovRxsgd5HPT1JTKsHszZvkrC8VFFzSulS7ZkeCzfD77iwQO/KsB5STpPP88QVF/ZrO7VCMwBM&#10;GqbPEhvgVxijqgMAAAAYmBOSOxUvjJHYKOeU5OtJNQ4HAPgr/IlesThzp756s1TuT53efnMMcHVz&#10;aioaid7HnwYg73r2baS3bta9Mtfp/fRHdWb0vjXvHX3xKjQFejXmUSDr6J21rsw1pUvGnCb+EDI3&#10;A1agNzKSk9+46TTblhLlgmn9gPVzDPLFuGnZ7koAAAAAvRqTvMO4zDZ85RwrnJY7HAUOBwD4LAqJ&#10;XnGpWXL3cG29bwV6PS/cDEyiN8QCPdc6vecTETNrXr35wz+rMaP3x+9MX/g3O4Mt0Lvb6/MkblqR&#10;aX0Dy62NLvF7alJ3HeVDWBwXFOgN7QGJA72MOYqLJbv7QLavuBzk1+ihDxAAAABAL/KSOxWz3OCq&#10;J67RrggAwxKJRK9YnFvoU53em+ZOz1dTUxFJ9O4HKO+y1OltT0SOpU7v9yrM6JkL9L4KU4Feg2Ea&#10;TjL955xuiTUkB5USGRZuRsVVuwK94T2clH1hfbpweH+dzMc0uQ5HT5HeQPsySPQAAACAgchJ7lTM&#10;XORaKSehS7YrcjgAoA8ikujV6vT2/K/TWz4MCt9PRSTRG3qBnklnnd7zl9FL9CaevTBlet/8Luoz&#10;er83p5hPnw30kt/7yIeniinRm+yIQFIFyy+qlh2GeWHGwMqJqLgenAK9moJtnmdqmcvF0mmJ4rlc&#10;RjrQG0iLXirWzA0zbN0EAAAABvAbeKH3df6IqGRMsl3ROMbFAoA+iEyi16zTe+hjnd5++WFtQG/v&#10;ycbUVDQSvRufBi/vaqvT+9WziUiaNdfpffdPUZ7R+91P5gK92QEX6Pmy9TBuDg3a/5vEws1Umjub&#10;6LvW7wI9L+lv0nbFifUQpqTOZSoWpEDPSB8+yQqumSUAAACAnm+IL0jeDpziWqlm9JJsuyKHAwD6&#10;I0KJns91eutrfhboBSHR++heIPOuVp3el68nomrHPLT2fXRn9H40famPw1ag15QUBhdyCzdjRA0K&#10;OHatvUDP9w+fzE5m5TM9w+e4La8FJdBLNB9JIWXzxMwSnAMAAAD+OiO5U/Ec2zLUc/EshwMAhixK&#10;iZ6vdXpv5hsf6tX7qYgkevcDm3c923z7dns7unlezVNzsdxvozmj9705z3saugK9Q5p9dCGzcPNA&#10;wlu5HkLq+HirQG/U74+dMoTHy5bNPkrd+yctGG0PwPWll4MIrZN620afkRHT3y1QSgkAAAD465Tk&#10;vo6zvIRVPSfPSbYrcjgAoH+ilejV6vRqMdzeXqW3Or25ysN6nre6OTUVjUTv7hcTGKaKefXmT/8a&#10;vRm9P5lnEV9UwlegdyhujUdSIyN5iYWbB1IaFV+KuHL19vT0tev+F+i1drvKpmY2d1GeA+Vahpc5&#10;OtFu9Qix/ndCpjpHD7VEouOfC5xAAAAAwNffwC+dlopsTl9iW4ZyTlyWbFfkcABAP0Ut0SsWZ/Ya&#10;w3U91Ontlx/6v3BzqIleAAv01DP7jSnu+vEfozWj96/mAr1vBl2g5++zJmMzkKRLzii1v102yQ+a&#10;aLt5fMT3Ab1E+/HLSMXCNvdR3X3SdO7oXyUd5vRiA0irrZ2V2fbpWY3TBwAAAPhJdqdiLMe1Uo5x&#10;gcMBAEEQvUSvWG3W6d3ptk5vbbUR6L2amopGovfRJ8RpgbBrHmH7dZRm9H4wL9zcHejF/ayXAj3D&#10;btYoJ/GLasH+hWemySbWTcAby2ycTCxscz493Ucls62cumO2Lx+zC/U0YwBJdSLj8gTkqQUAAAD4&#10;+Ru45E5FnX4J9eQzkofjDNcKAPorgolecemwTm+hmzq95YVSfcpv/v1URBK9+0RpgWkMNNfpPf42&#10;KjN6vzYXBT59FsQCPcMu4kjUhn5i1mwu7vqLqiAwMccxDOnBC7v+urR7nZ5d4uzlk7Z/NtPJThh6&#10;+2RcJmYM5EznXe8V2WkLAAAA+CYpuVNRG+NaKSeXpV0RAIIiioleq06vVKq887pws1mg92Rjaioa&#10;id4DCvSC5JWlTu9/RmFG71vzRtEXrwZboCe39LAW3Vmm8Q4nk2wiE+cSMVG9Wcr8i67BDxp4kNfs&#10;75rdbox0mzMqHbzFNdd3TDQlh34pSPQAAAAA3406bNzvfOHgCS6WalIFubNxmsMBAAMQ0USvWJwp&#10;dVGnt374Xv3J84aQ6FGgFzg75vDrh38O+4zeH78zF+jtDPSSfiJXoJeK2SV3bTct1sgk5n3h5kjO&#10;vIkiQyU0PBAPpunO+ZXdLZYu9zkTljQwE5Cr4fKXCjHOCwAAAODPjYjkTsXsSa6VcsY0ycNBgR4A&#10;DEJkE71itVJfnllala/Te9Oc7Hv1fioaiR4FesGs0zMvqPx9uGf0zAV6XwWzQO8oGkgfDc0lOn8v&#10;1cyRieF14aY1gUjzKy08SeiiqVDnac9kt5FXyi65Dspkacp5UpZnFwAAAOCDk5I7Fc9ToKeeM+c5&#10;HAAQKNFN9IrFZW91enOVxpuvbk5NRSPRuxe5LOzl69evn4X/y6iY6/S++V14Z/R+/9i8cHOgf0Kf&#10;P5B7MiQyNgsMU1nXMai8YEQoZr96MGcJYwj04Flc83DmjsS6jPRSdhFiOjDtjznd4Z6RCVgAAACg&#10;ZyckdypeGDvGxVLNqaxsu+IoFwsABiPKiV6xuLJan9Pbk6jT2y838ry9jampaCR6ESzQ23w+feD5&#10;dvhDvVlznd53/xTOGb3f/WQOJwddoCf5O2PcJrmzW+hnmdLLiVaPZK0vP0taIxUCPXQhZXhduVk/&#10;f/bjpBKZl10WWAjO5YhrRHoAAABA34xdkMtsLie5Vqo5duk0hwMAgibaiV6x2MzpnrjU6a2vrTYX&#10;bk5NRSLRG41ggd7Lep5X8y/bL8Nfp2cebfs+jDN6P5q+iMcDLtD7WP4pYYlI9IzkWkPh5s10LN72&#10;O2sybjNKRKAXUjfHr92+fW38+NAeQLLzdZDWjscR6aOqSRzCuM3ZDdAfR8qhTk/jOQYAAAD0IC+5&#10;U/FcgmulnPhZyQI9DgcADFDUE73DOr09xzq95YVG5978+6loJHofR7FA7+30keeb4Q8on5oyvcd/&#10;CtuM3vfmAr2nA01aZQv0mmISv4QKVmk6NISn9ZhxoKBr3Y5HIXiuXG1+o7k9PrwH0b4o1mg7SKnY&#10;ZEx0rgT7KY2unh6B6kBIOjx/DU4sAAAA0KWc5E7FzEWulXISOocDAIIo8oleq07vibBOb/+wQG9j&#10;aioaid69COZ5E9vTHZ6/Dn+dnnn15k//GqYZvT9ZCvQqQSzQO+IW6WniF5U5TAg5IWkIpdHx20ff&#10;aK4O8YHE0zZJc/0spgVHKyUInzOuc2wpLchrN11uJnX2uwAAAADdSBXkdiqmDV6tqpxkTLJdkcMB&#10;AAOmQKJXq9NrVORV5uwWbjYXc5b6n+cNKNGLYIFebaTtV9MmX4Y/05v9xhSK/fiPYZnR+9fvzAV6&#10;s4Mt0OvimRFzvkNxvs/xnudl2AYYStdvd3yfGeKUXqNOL9OeNCc05/w5KcqeC273WNa9m3rQ/mTi&#10;6e6evQAAAADsf8XW5G5uY6e4VqoZlX1h82UOBwAMmhKJ3mGd3sOH1jq9N/PNAr33U5FI9EZvfDYR&#10;SZvTVhGo09s1D7r9Ohwzej+YC/R2A1ug69Ev1QAAIABJREFU1ybreeHmEdmXp5ExhNuta+ZvM1f6&#10;/SmTWfHpS2bbz1FSdx1My4luydMuTXyJ4Cd6jYRTMGGb5+wCAAAAnpyR3Kmon+FaKediRrZdcZSL&#10;BQCDpkiiV6xWGpHe6puOOr25xkbO0vzm1FQkEr1IFuhZWvSiVKf37Kk5G/s2+DN6/2Yp0Hs20AK9&#10;G10+PUQ7CZ0Wbh7xlOnFWDsRRq0CvcEN6TVSKpk1JZY8y3buTnjIXU55UGb0EgccnoRZVm8CAAAA&#10;fjgleYN7Ns61Us7JcxwOAAgwVRK9Vp1eaWH5qECvXHpYr9jbmJqKRqJ3b2JCqURvevpt+DO9V+Y6&#10;ve/+Z7Bn9L417wp98SrYBXpHBGlHWnI/ZsqQ3UlCuBBGx8ftvsdc6+vnPNwkmY7LvqXb3F3KIfQS&#10;Z2Up60ePDfTiJ4yC3vb0TOtZI273cBPil4oWiNEBAAAAOccuyRXonb50goulmhOXJTcTXeIWDACG&#10;Qp1Er1WnV6o0Vm+urz1pLtycmopGovfg8+gGehPb0wIRqNPbMUdkP/xzcGf0/vijeahwZ6AX635P&#10;z5F8ryN1+az7b7UF8rxQMhXotfTxU7bHU5mE7FtOuryT4bAvR7CcMmnz4Qf3asucIVr3k4nFLXG7&#10;QZ0eAAAA0JuLZ+Uymyzt8OoZuyD5SmYOBwAMiUqJ3mGdXqlUq9N7c7hw8/1UNBK9u59NTKiY6E1P&#10;bz8L/Ve3a15j+fuAzuj9j+/NjzQUBXotMXEWIJvppeJZp4LoLFsnwslaoNf3GT3zHleHMse8pwbI&#10;hMMJ1exOul1Ilh7Qyy1zBZfJVy1miiFThcnJXvbnAgAAAGpLSO5UPE+BnnryGdoVASDo1Er0mnV6&#10;pYer5Up932ZpdWNqKhKJXnQL9A775n4ljvSevw/9l1cx1+l987sgzuj9/rF54eazlwO8Sp/e6PV5&#10;4pAdpD1EcQlDt8tMMoU8SyfCya5Ar8+JXsoaoznkynnx0bV5p5TjKGk23vkecduPPZh5t7jU7WLa&#10;FOoldU8JJwAAAICj36YldypqY1wr5eSykgV6HA4AGCLFEr3DOr2HDxuB3mDzvP4leqP3JiLPYUgv&#10;EnV6s+bVm9/9U9Bm9H73kznPmx3kFfriwehor7cuzjcseU8fq1b8pdeTBU0XlX4hFOwL9JrG+/M5&#10;7SM6TZwrOyybtHmnfNrxrGcKzfOai8fs31IbRDgdlyymrM8WdkR1CU8JJwAAAADXGwtTTTWvlVOO&#10;wzqUznbFAu2KADBMyiV6xaWZZp1eqfTq/VQ0Er37n0c/0Jt4+XzaMdOLQJ2eeaHl98Ga0bMU6A12&#10;4eZ9H54pcbe9EaRyChoVFejV3T7el0+qez+DqZiXgyt7LyZKCQdQieAhz2vUNCTk/iIizeZbAAAA&#10;wJ7sTsXsSa6VcmTv0DgcADBk6iV6rTq91c2pqUgkehEv0DuK9N46RnoRqNN7aV69+fhPwZnR+7U5&#10;b3w6yH2bPRfoNbgvkGBnn3KEBXp9HdFLiPdGxoQzZjmHd0p6+RTugV7/s+1kFw+vI7l0SDgzRPMA&#10;AACAzR2F5E7FTJ5rpZwz5yXbFTkcADBsSiZ6xZlSqfRkaioSid6NTyZU8fJb50jv+Xb46/RemGKz&#10;n/4UjETvv5l3gr6oDPK69F6g19D2irNM2nOegghyKNBrBHqj/frM4tc/po2u3inl4a2HP6Enu+vH&#10;KdPLUacHAAAASDshucfjgnGMi6WapGTYq41xOABg6Ej0wp3oHbs3oZLXLmN6kazT+37oid5/+/47&#10;8/DgYAv07vr1fGltIkzHxVsJ0/RwKcOxQK+2cvP6aP8+ecrootIxJU7C7N6pu9ws0/dAz2G+znX3&#10;ZntWl/eUcAIAAAAKG7sg9xv35VNcK9Ucu3Ra8nDw0kkACAASvVAnekoU6HXYfD4d9Tq9XXN69uOP&#10;3/8wzP/344+Ph1yg52OqkqwnCYXU0f/21MNlsM4vQpwL9A5cPd7fB+DwMkg953yEZd8p1UWmV+j7&#10;lU9lJnvQkdU5JJzU6QEAAACHZHcqnuOWVz0Xz0oW6HE4ACAQSPRCnOipUqDXafsvUa/Te2au0xuu&#10;x5YCvYFe4U8+6ulJkiqY/1o/oR/lHsKmMcGMVL6WmvCatGgYdSnQm752s/8PIpHpok7PYwefx92b&#10;ev83bjoFehn9gEsK2bGW1Cnh5H4TAAAAqMlJLsk4e5FrpRzZBvYMhwMAAoJEL7SJ3o1PJ9T0bNv5&#10;7+H/Ev46vVfffBVYL16FqUAvnnb5a/2E5iEMyKWta/8QUm4FeteuD+ZxxNPd1Ol5e6d8VjrPG8hg&#10;m+BvE7RYvvXUShjZtOxeUKeEk+cqAAAAkJLcqZi+xOp65SQlw94L9BoAQGCQ6IU00fvo3oS63Or0&#10;noe/Tm/ncTDzvMc7YSrQSzb/pt9xrE44wWQJA+JUdEWGa4He+OigHopTnV6im3eymy9NGlpg8ryj&#10;J1Jnhm553A5BpGkWMa51EYsCAAAAapDd2hGjQE89sjUNHA4ACBASvXAmevcn1KZAnd7TIGZ6Twdc&#10;oNeT9tDDaVRH3DRW6IgNDHKCqBh6gV6npHjGTBxGO3Xw2b5TruBWXhcbzJLKlN3zzb6gUvByUeti&#10;UIe6QMEGXQAAAEANsjsV9TNcK+XkJRvOz3E4ACBISPTCmOjd/WJCedsumd63oa/Tq7wIXJ5XGeTX&#10;f6+3Ar2RvNY5quMwVpcqCAd8Wu9lLjwjJwitQBTomW6yxS+aLYjr9DJe3ykZjwk/UTY+qMFTu/HC&#10;gv2b5nTpQULPCScAAACggFOyBXpxrpVycuc4HAAQSiR64Uv0lC3QM9XpfRv5Or3ZQNXpfTMbpgI9&#10;69iT41ideHV8Np44YFjDkwQ/PsLppkuB3u3rw3hU4hmzdLybdxKe9mTe0E2xnqYbgzzNNkGk/Zdo&#10;m7SLs3lRwsmSXAAAAKjqmOROxdOFE1ws1Zy4PCnZrsjhAICAIdELW6L30SeEeerU6e0GZvXm490w&#10;FejZt4w5loTJriJxGSpCwAWoQM90ZgvCs5ZJdPFOmmNIl0wkjLp8YtDRdMomNrd9Q9u/fMh2ztt1&#10;/lNc4j0AAAAAZVw8K3d3m81xrZQzdkGyQI/DAQCBQ6IXskTvPkFee53e26jX6b18Gog5vW+evhzk&#10;V/2g1+9rogV8ulN6kdA8BHo6PzzCaHTcrUDvyvAeXE4cKotTqa46+IYqYX2kSdmnoynbTMUm9Y75&#10;O2uUn2GWFgAAAIo6KblT8TyNEuo5c17ybz7yo1wsAAgcEr0wJXqjFOh5rNN7/ppLFDr3jvX+jS2u&#10;eY5GnN7Lmiywxy+MXAv0bg338eXFB1C8OTLRzTsNkTXRy1jfyLYVz7x/tD7EZ3oqdiacafoeAAAA&#10;oKik5E5FbYzIRjmnsrKHg2sFAEFEoheiRI8CPbs6vW3nv6Mn0guZTz/251ubsC8g5pBypCRbBmL8&#10;6Aij8SAW6Eke2y7r9AKYaFkTPc36PJTIJw+TTHMe2JZwFgjeAQAAoCjZnYqXWVKvnFThtGS7IocD&#10;AIKJRC80iR4FeqI6vS8dF29ygcLks7u+fW+zTwVqKYfT5FIqJvGLrcFPjhAaveoc6I0H4qWpDgdQ&#10;vDPW4Z2Ct3XSfeumbR2eaYdo2yyepdKymXDq3H4CAABAUfmMZIHeSa6VcmR3E3E4ACCwSPTCkuhR&#10;oNdlnd4m1yc8Hvj63S0Z62ZyKemW6WUohg6l8cAW6HVyqNOLJbt4p2zQgi2XmdeE3V8+aKYCPcOx&#10;hi9VsLwHAAAAoIyc5E7FzEWulXISOu2KABB6JHrhSPQeUKDXbZ0eQ3rhKdDzfUhKmHNoTr+dJpzu&#10;f9IM6IXU7QAX6HUSv2bSYb403807DYA1T7RJ7I5CcttA3fykMw3x2SzBTVKgBwAAAEWdKMhFNheM&#10;Y1ws1ZyKcTgAIAL6mehVl6sker4kehTouXq5TaIXcp/c6Md3uETG8wrDEac5vRib/ELq+m2HAr2A&#10;dcE79Dlq3dTpafEhfiWWvM1mHa6WcvrCTdWX1uc0dXkAAABAk+xOxcunuFaqGb2Upl0RAKKgD4ne&#10;8ky5Mr+6unrnzt7ewf9ZnV+ozCzPkeh1neh9TIFeL3V6JHqqFejJ3tA4biNMxW2iwDR5XnhdFxfo&#10;HQ/eo3XY/arnunmn4eygrD/5zJFeyuYuMlMP5WznDM1fr80rjtkHAwAAANSdOS8X2ZxjSb16Lp7l&#10;cABANPia6C1Vl8uVhdUnJYvV+Up5ubpEotdFonePtKenOj0SvRD4/EEfv8mJB55ijrM9SSPb/o7p&#10;bJxRoBAT1ehdvRnMx+tQbyA+t4luOvj65nDprXlRrWFX4ZG035Fr3Y8bt75RgeMNAAAAHPwGLrlT&#10;8SwFeuo5eY52RQCICh8TvaXlymppryR2p7KyRKLnMdGjQM9TpmdTp7fNZVGwQK9TqtBtw1gyYRgF&#10;PWYY+Rw/LUJtdDwEBXqd4ukuyhydOvgG+/BTR3+bYF76abcKNx2TfczWr1DnfAMAAACpS6elIpv0&#10;JV6rqpwTlyc5HAAQGb4lenOV1ZK71YWZKomefKJ3lwI9b55Z6/Rec1WCXqD3ca83Lobr75zCfYTp&#10;OD8F1GCX6N0eHxkdDe5DThnC+ywtL36ntPd36oOOh2F6luUk2xvs5woLJHoAAACARVxyp2KMV6uq&#10;x5C9BaNdEQDCwL9Eb6EkY680Xx7+9s2QJHoU6PlQp/cllyTgBXo3fPjdVCKXE+4j1NgRr4Tj4SjQ&#10;65TMipvxkr6+k88SpkE60xM0L3MzKer+M0j0AAAAANkbXvPvzme4VsrJZyQL9DgcABAO/m3dXF4t&#10;SbpTmSPRk0CBXpeZXnud3tuXXJCAF+j1OCOVyMiOHyU0j8kBIuWqeeHmkAv0kolDKffzbaeQ8vpO&#10;aWMwG1SS1r9NMD3H4u7bXoQpPTN6AAAAgOk3cMkCPY0dNerJZSXbFTkcABAWPvboVcuykV5pb8iZ&#10;XhgSvQefE/d06eVRnd7zZ1yOILvf6zewtq4uiVxO2DEWS/KzIPKO3+5YuDnEAr1kvKB3Lj3R9IIh&#10;Or9GV3V6du+UHdAxt6utTJtW+7hFeuLsMWX90gxONwAAABQ2KrlT8XThBBdLNSnJAr3TlzgcABAa&#10;vSZ61bZavKWZeelM70m5SqLn4O5npD09ZXr1Ob23m1yKSBfomXIL98BC3DFWoP458q7cbi/QGxlS&#10;gV6uoAkX4NineqmC+CW2CfFRN79tZmCjqLZpnadIz+mpbPPqY4pAAAAAoDDZnYpZfm9Wz5hGuyIA&#10;RE+PiV51viOZkyzTq1stL5HoCVCg13OkN/Hy9TMWbka8QC9n2e0Xc83lhB1jg1pIiOE5frh48+rQ&#10;CvTiLjfb6Zjd+tik3k2dni63xLIPEmmJSC+Xnuym2tIm0NM42gAAAFDWyXNykc35PNdKOWfOS7Yr&#10;cjgAIFR6S/SW5/cWOvdnzqzKr95cXSbRszNKgR6iX6B3t9fvXbaTSxK5nLBOj0qB6LsyfvXq1evD&#10;y/NkXh+ZjiU8nFqn/ZRt7zTgGVTbtC5tegwpYU4p3qCbs0tEufsEAACAqk5I7lS8MDbKxVLNKckC&#10;PY3DAQAh01OiN3OnVGokeuWZVsjnZUxvZolEz+I+BXqgQM9VMt1tLideYqgl+JEQdUO8VclJLsM5&#10;OIg2KZ1DnZ74yDffSR94T6RtpJcxf1WG8Apk4nYRZDJmuzyIUw0AAABFjV2Qu8O4THO8co4VTssd&#10;jgKHAwDCppdEb6W0VyrN1xO9UqncatMry0d6JdOEH4keBXpQoUDvIx++dyX0rnO5fNr7cBDQm/ik&#10;B2nrXVUqJs6/xHV6hSEF1XKRXk5z2j9qeuu8/QXIsC4XAAAAaspL7lTMcpur4P2nZIFe9iTXCgBC&#10;p4dEb/lOPZOr9+jttYVzS3PymzdLd2ZI9NrcoEAPkffpDZ++ewk3Ebrmcg7TUjFen4Z+MCY9sp7E&#10;nLhOLyuu0xvSMtlURip9c7wseiGeqH9hiYSRFcTwaRrcAQAAoKSc5E7FzEWulXISOu2KABBh3Sd6&#10;1dW9WiRXri/OrIV7861avDkPmzfvVEj0DlGgh+j74q6Pew+FLztzy+VSDgsQC8z8wHfxSe+spzgv&#10;fJ2lRIPkgNlHepY3S+qTvdAI9AAAAKAicZlE0G8U0HfJmGS7onGMiwUAYdR1oldtDOLt1Wfslhr/&#10;cFSLNyM/pre3sESiV0eBHhQo0Bv1tcgsJWwXc8nlkmnueTDAW6p0N3GVzUkU1+lp8YB9zbaRXsz6&#10;dnmt+0CPlZsAAABQkuxOxdgprpVqRi9J3n1e5nAAQEh1m+hVD8fwVuqJ3p3GP8xXuxnTW10m0aNA&#10;DxTodUX40kSXXC7ulKPwkwH+inWZWKUtMZ3Dyy2D1gKZ0uUiPYeY0gXPVAAAAKjojOSii3MU6Knn&#10;4lkOBwBEXbeJXiuwqyd6c3vNfzravLlUvhPcMr3gJXo3PiXtGY5n29tfvn3/jAsRpgK9TslsV0NL&#10;XVSSAV1Kdz+FZlkr6VCJELQWyJhkpJfqKtPTuAUFAACAgk5Jvl7wbJxrpZyT52hXBIDo6zLRW3nS&#10;SvRqOzOXW/+4ehTOLctv3ixVlpRO9D6iQG9oed5fpuvevuZi9L1Ar2/fxoQRh9Nf+R+9T5qUIORu&#10;Xh+/fivIDzAnmMDTD7hmWdYFsnEtLPOlspHeSMrQPK8k5eADAABAPccunZb6ffn0JTbUK+fEZcmb&#10;KQ4HAIRad4ne3FFYV5/RW95r/fOTSmvzZrUi3aW3t1pVONGjQG9o3k63bDOn198Cvb5+IxNWcQkX&#10;EaaO3iaeiscOYxUq9MLn+rX6M/ja9eA+xIRN2lxIHJ61hBHTvM2iOcy0aflAfeV2kZ7gpcLxTG8V&#10;gwAAAED0ye5UjOW4VsoZu8DhAAAldJXotUd15kSvVFpY7mZMb6BleoFK9O5+QdozLN9Ot/mHbS5I&#10;39z7qN/fyuJpb4sIjbZ9E7V/ztdCPZ2Fm6Fz61rrKXw1cA8uFYvVgyfLjJ5uzt2ShlOeVbB8ZOGu&#10;2UGe4oSmFdzuBQ35SG8kF5NcvqmR5wEAAEBFCcmdivoZrpVy8hkOBwAooqtEr9yWxC1bEr3S6kqr&#10;TG9uXjrS21tRMtGjQG+INqc7Pd/kmoSpQK+TeGypYPO3//H2N2j+93yenwhhc+Vq+zM4aJFe7Ug2&#10;lkOaBsxsI62kw+JJa5veSCIz5Om1pN4cNnQO9eIeIr2Dt866j+fFeKICAABARUnJnYraGNdKObks&#10;7YoAoIxuEr25J21BXH1b5vKTznSu3KrFW5qRH9Mrq5foffQJaU9QRvSo0wthgV6nlKggPF0wTy11&#10;Dg5RnRdSx8dNT+DxID26hHa0NLOj6TEjHKITNkJOpm1SLNu51OyAJvRS7VOuhtMn9RbpjYzkCw47&#10;SDMFnq0AAABQ0qghudGicIKLpZpUQe5snOZwAEAUdJPoddTj1RO9FXM4d1SmV1xekJ7Sq1QVS/Tu&#10;k/YM08tpG99SpxfEAr1EwjCMgq4XDv5PQvxX+uJVhNn2QMQ83cSuzXC6ftv89L09GpgHl9Tb92C2&#10;p1pppxk6caZn2Ny2WVZaZgaVd5nTRKdQzy7Sc57rS+UN3RzrpfWYQZoHAAAAVcnuVMye5FopZ0yT&#10;PBwU6AFAJHSR6M3tuSd6pdW5tta9PelIb0mlRO8BBXrD9dou0Zv+C3V6wSrQyxlZy2+nad3I28ci&#10;4kBkMmskkiMjyYRlAkjjB0EYtRXoHbkVkAdnztpikvNpI+JtmpMxmzdO6u7bPPvA9jGKQ72E9cXE&#10;aYlbyWQ9yK+H+AlSdwAAAKjspOROxfNsqFfPmfMcDgBQSxeJXufMXS3RW6o479Bckd68uTCnTKJH&#10;gd7QPZu2R52ebz7ptUAv57CAL1Ow/X00L/nqNMfhJwRdZ4Fey/VgPLq40z4c15o70TYdu0ivtdtT&#10;UBjZDw6jsHH7h5DrLtIDAAAAcOCE5E7FC2PHuFiqOZWVbVcc5WIBQER4T/RWSpYZvWrFNp072qE5&#10;V5GN9OaX1Uj0KNAL6tZN6vT881mPBXopwy2cS8fsQr142lOgl07xgyBsLAV6rUQvCDcpCed9OBIn&#10;P+sh0jsMAPWBFeg5Pr/sQz0iPQAAAKBbYxfkbm0vs9lCOccunZZsV+RwAEB0eE/05kuWGb3qgtvA&#10;3dLMnSBFekNP9P5v0p4geC6M9KjT88GD3r43peR6vzWbVX8pw0umRzdX2IxaC/SCNKNnuBw4mTsp&#10;QSptP05aa0HXBlag5z4Dm7VZ/mkT6WlE6QAAAIAr2Z2K57izVU/8LO2KAKAgz4necmcp3t6ScEav&#10;VLqz0ta+tyAZ6a3OKZDozRL3BMGmONGb/tX2Sy5QTwV6o71NS3kYtMta71ySMen3jvNjIGRsC/QO&#10;e/QCMKOXivmw5TVnP+cnKD5IDuwUyz0vbYZnU9YvKEOkBwAAADiT3amYuci1Uk5C53AAgJI8J3qm&#10;YG51STyjVyvTO9q8WS03x/RWK6vDntIj0UN97abDkB51ej359OPevjEldU+LM/VEtx8hTaAXMoIC&#10;vYZrwWgGyDkevrTUupNUJqArYvMFratQj0gPAAAA8CglWaCXNvjVWjmyr2O+YNCuCAAR4zXRmzNv&#10;1mwkek9E8Vzb5s3iSiP4Ky+tLAw50iPRQ91rx0iPOr1hFeh5bcKzz/RkXq+WocsrXIQFesFZulmX&#10;d0q9MnI37xn5Kr0ByxUycqFezuULItIDAAAAHG6MNbnb4dgprpVyZLtGLnM4ACByvCZ6FftET5jO&#10;7a22bd5cqr333kwt3Fsd6uJNEj00PHvrmA9Qp9eNzx/0+m0pNtmFrHXyyS3TSxv8CAgVhwK9uqsh&#10;ub+Si+XsI72A9JknDakhWK3QFuqlrO+ic6gBAAAAe7I7FfUzXCvl5M/SrggA6vKY6C3Pm+fpaone&#10;nGM+V15qi9JW91Zn6uHeyrxTpLdMoocBdek5j+n9C3V63gv0ev2uJAr0MhnP+VzCKRyMJfkJECpO&#10;BXpBC/Scd6DIRXo5u1CwEJgvMBXPeg31YsGcOQQAAAAC55TkC13PUiShnpPnJAv0OBwAEEkeE71y&#10;yW5Gb3nPKdHbW6i2RYILC42hvaVq5Y74Xfq8eJNED0djetvOKQF1ep588nHP35TsblwyRvOVZQkj&#10;lva0QzNpZAT5H3leuNy86vxMnR4P2iN2eE2t3LpJwy4gC9SXmI/JrHrRWk82Ij0AAABAwrFLcjsV&#10;T186wcVSzYnLku2Kl2g5AIBo8pjordonek8ce/E6R+6WW/neXGVvSIs3SfTQ3qb35TR1ej4V6N3o&#10;eUDPLsXIdiZ1uYLw5sZ2jWbSyJreQYvl+eYfLi4FetPTV68E8FGLey80meUnKbv3DNpNWa4gU+6R&#10;aYZ6RHoAAACAq4uSOxWzFMOrZ+yCZLsihwMAospbojdnieAqRdcZvVo+1755sz3dqwjfpa9TeiR6&#10;6Fy96VKn9yWZnmSBXu+BXjItk33ERdNPuiDvyOWNmF4XM/JM54WNW4He9LVbwXzgKWPSU/psYnfM&#10;A9iDkDMy0qGeEeA9ogAAAEAQyO5UPE+Bnnry52lXBADleUv0ZuxL8lwTvVKpUhV8RGGd3kKVRA9B&#10;qdObpk5PokDPl29JMcn9hKKNhhqvQ4setwK929dHA/vYk8KyuYx7NpcNSKKXTNQ5PLeSUqV62Xhq&#10;JG75t3Q7AAAAAEe/WkvuVNTGuFbKyWUlDwc3WQAQZZ4SvaUFS+42U5RL9ErzooBuZUEUApLogTo9&#10;lQr06swjemnhksGcfaaXJtKLmCvX3Ar0jgf68SeEA2wxtw2ameEnegkj2/YoMrG4cMI1FZcp1cvG&#10;DSI9AAAAQGRMrkBvssDqGeWkCnJn43SBdkUAiDRPid5cSZDolSSsrsjnhP2O9Ej00EWdHpmeU4Ge&#10;T9+REl52E9rP6RHpRUo4C/Q6xUU35WnD27OhZoA37klDd6jEs5OXKdVLE+kBAAAA9r9QZyQL9E5y&#10;rZQT1zgcAIAaT4medenmXj3RW5FJ9Ep3BGV6wkCw8cFJ9DCwTM+lTu9b6vTsffHAt+9IhreJJNuo&#10;JM2LFaNjPOgFes2FlAccBu7EdXpO21BydqdbG9gX5lCOl3V4WuYKkn8J0S7PSQcAAABkdypm+P1Z&#10;PWd0yXZFDgcARJ6XRG+pIpjRm9mTivT2BJs3hSN+T1ZI9ECdXuDd9/E7kuFlRu9Ayu6WJ8N39oi4&#10;7lqgN8QHl4wX9M7MTdMLhiDrSgpvvzRDEAUmbCf7jMF8cXmX20XdKWq3n+1zHNtjsBYAAACqOyG5&#10;U/GCcYyLpZpTMdl2xVEuFgBEnpdEr7ogGKObKcnZ27ON6MQjfnfmSPQwUC+3/8UxQfgHVm/2q0Cv&#10;IeF5JCmfHlrqgf66edWtQG94Nys58XpJ3T7VSwjfIR2zybNS9nds6dQgvjqZdS664yhsKp4l0gMA&#10;AADkjUnuVLx8imulmmOXTkseDhYWAYAKvCR6y3uCcjzZRE+wSHNZPOI3P0eih8F69q1Lnd4zrlGb&#10;T2/4+x0p6T2dS2aGFHugr4JcoBd3WSyZjtltOjHEHfdaId9xZvOxIa6nlK1nKLg8zfKxNJEeAAAA&#10;IOPMebnfm88luFbKuXhWskCPwwEAavCS6NkEd6vL3hK9UmnBunlzeV785oJFnSR6GFqd3nPa9Fo+&#10;v+v7tyRrVBJ3e5dUhiG96Lk+HdgCPanEKx2z3k2lHNfoZGJGvNbHZxi6MAmL9/+ry8lvzEy7Ps8c&#10;RhmJ9AAAAICmU5IbLs5e5FopJ3FOsl2RwwEAqvCS6FVEgZtkj14j0bNO3c0tOLx9hUQPAavTe06Z&#10;3lGBnu9rD+Nd7NC0Rnoa39tDbvx2UAv0chnZjMqmIS/ptWBu0IFequDpAWnuLwLNGZIXLM2CGAAA&#10;ACgpJblTMX2JZTTKSUoW6F0wOByDTGfGAAAgAElEQVQAoAwviZ51lG5vfsnbjN58ZXnJZu3mwh3x&#10;u6yQ6GEIdXq/ckgTtrlA9QK9j+S/0eQShmHoun7w/ydcRnFsZnpibr+aWnd18stsuDlP6N0eYoFe&#10;3FM7XMGSUuW1rvO8dP9XbuY8P7qsRA6XlCvVy/CsBQAAgILikjsVYxToqceQbDKgXREAVOIh0Vta&#10;tZm4q+dzZdn5vJUlwceeqzwRVu8tk+hhCHV6XzoM6XF5PBTopfIF81ySbjhM9iS6mQSyvGyN/fHh&#10;di2gBXojhtfEK5bs9p7Mkp31P/CKd/O4pF4LmpIp1SPSAwAAgHISkms89DNcK+XkJfed0K4IAGrx&#10;kOhVhYleRSrOm5lz/Ogzgt2be/NzJHoIVp0eaze/kCzQS4mGc+xaxppsMxOXMb04iV6kXA9mgV53&#10;kZcl00vFuvgo+gCOtPhxZXSH4b205DLQvGupHpEeAAAA1HJK8t7gbJxrpZxclsMBALDjIdFbthmj&#10;m5dM9FYry1XXxHBl3j7Sq5DoIVh1es8o0JOSiHlsGWuwfa+0Y5ueJQWkkivUrgaxQO9AsqvxurTl&#10;pOe81ullBxFRC56uWqHxyfMOgZ/sw3Mr1dM5+wAAAFDHMcn9HacLJ7hYqjlxWfJ2k3ZFAFCOh0Sv&#10;vCfq0au4btuUTNrmKnt27z9Doofh2P6LbarwWu2rck+uQC+ueU86GuyTA83hhWfmT5Xme3uYjV4L&#10;YIGe+GRK3GTFvT872uI8YyABteE6G5jM9lSn1/wghlOcGeP0AwAAQBUXJXcqZnNcK+WMXZBcCZMb&#10;GeVqAYBiekv0SgtFt0Rvb6HspQhvbmbe+mnuLJPoYUh1etts3eyuQE8usRBkeoVJb5lejFwgWm4L&#10;CvSOD/lxddmAV5tiM9+Ep8Qvx03H8oaR1WtiRnxQd+8JmeG7uOd43k4qnhV+8QVOPwAAAJRw8pzc&#10;rcT5PNdKOWfO064IABCST/SW7HK7ikuid6eysuQxbavOLFgyvYUqiR6CU6f3lgI9N/ITSGnb25N4&#10;WpTp2cQGNrVkLN0MN9sZvWs3h/2wcoIzXMveXMO+gvnoJsUTf/oQXoRr95S1rrp1eBWx5qm9IR8T&#10;XDE6IAAAAKCApORORW2MCSzlnMrKHg6uFQAoST7Rq857TvTmZ6xxnsy43bLlA5ZJ9BCcOr1NCvSc&#10;JTy1hMXsZntyGeH8kjnssEkPDb61h9t40Ar0mgfbtmTu8PwmjJhjkK0lPDxRYoPuQrCZvkvb5IqO&#10;T23dW9tfrmB7vRKcfwAAAESd7E7Fy7xYVTmpwmnaFQEATjwkeqsdyzQr1fJqc+tmdcFuOm9+pmqz&#10;U3NhdV5mbG+u3JkfPpkj0cPQvNz8h/ZoYVvdAr1jcr9/el1ImPT2UbRYvvUeScMmFMjwnT3kblkL&#10;9IZ6SxVrBGyWGT3dPGGaNJyqMKwbJePi1ZsDjqWzUtFarpt43kHSprwvzV9aAAAAINrykjsVsye5&#10;VsqRXXjE4QAAdXWb6JVWarHb6kw9frNO791ZWLHmedXy/JMne3t7qwumQb1q1a5QryMnXJ0j0UMw&#10;6vTeqtqiJ1ug571rLG27YzDhlI2k9ZhhxOxXHWZSfGcPu6tBKtCrNd41AjbTIbRdEGkbMova9EZS&#10;hji5HmhfhvVBZ61vlMq4N2N6/Ly5NIk8AAAAlJKT3KmYoUBPPbILj2hXBACVySd6c3vmRO/QijnR&#10;m7ebwpsrrx59hM4Ir7w6YxPYLS23ZXpPFkj0EIQ6vb9sP1PzAnwmV6CX0ye7IMjgjLSPHwxhcvxa&#10;YAr0EtrR0kzddbbU5S7MpjYyKb6f1wc4rSYzUege6HURROZlPjMAAAAQEbI7bS4Yx7hYqnHoWu88&#10;HGMcDgBQmYdErzO1m2lL9Dqm9xZc07lSabUz0asN+dmGetWj5Zt7KyR6ME/OzT799xcDC9iebb/9&#10;dntb1QG9B73dnGSNxnBSLm4fX2R7u9kZagEZ+uHK7VaeN9QCvaTeHrC1l82lnQ6aONOzmWFzmEYt&#10;DOw0W2f0NPOb5CQTdj3n6TMbVOkBAABAGbI7FS+f4lqpZvTSacnDQVEBAKhNPtFb7gj09toSvblW&#10;Wre3WlmxW4+5Uukc8Js3rdks1/9leW5JXKi3N0+ih7Zqu1qa9+fJyZ9nX3IxBlCgNyp3c2L/N/6Z&#10;eHsskbKdvBP9Fb7sa9QcZqAQSsfHrzXyvNEhPgjzTsz20xh3fldhTBezeWNj+HV6Wdfw0fz0NnSf&#10;YnWNvZsAAABQwxnJnTbneI2bei6elSzQ43AAgOr8mNFbWllYbY7nLRVt8zxzzZ450Tvs6Ju3G9Rb&#10;WWjEgWUSPbSG8178ufG7zFMuRv99IlegJ1i4qVt+3bSbvMsKP2yy4GH3ZpYBvQi5eevm8ZGRISZ6&#10;jp2QrkdNFNPZRXoO06jaYO7X4jafuiO0jFlH+PKaL0Gk4fKZAQAAgEg4Jfl61bMXuVbKOXlOsmWE&#10;wwEAkE/0VoQzerVQb25lZmbZLs+rzphb9toSveWV5v9YOZzh21tYqdoM6t2pRXBzJHqYeLmwe5jm&#10;Hfj3Z1yRgBTopQwPpVqJtJd8JCW7mETntWrwT8K5NU7iOZGVj/Q61nsOpU5Pc1wRmrRcjPyIaOC2&#10;8cyXD+ViXhJ+AAAAIJxSkjsV05d4napyTlyWXEpkcDgAAB4SvRnhjJ6D6szCXkmc6JXnF5oxXdta&#10;TrtBvbmDj7NXXiLRUzzNqzRWbbb8eYGL0mefyxXoiaZ1RJM61kYu5zAuF0uT52GgDJfzJhOzCYb8&#10;7J8WCXFwPYjbtrxT9mjN4AuN/5DM9vyETNi9L+cPAAAA0SK7UzGW41qpd/N5QfJw0K4IABjxkuiV&#10;nWb07C3VZ+ucEr2D/73csXezYWHFGt7NLMzPkOipvGnz1dOfzb/OvOKyBKNATzBf5DBblJDN/o7e&#10;o+A0qacZdEPDVymXlThSeyVz9nN+grZHhzq9AayhtHy9euvvEuIOc4b5dG+Znm3qGeP8AQAAIEoS&#10;kjsV9TNcK+XkM5LtihwOAECdh0Rvz+OM3lz5SanknuitztmNAN6pWHd4VqskeorO5j2btaZ5B3a5&#10;NH0u0PtY6ruIYOHmpOYUsmld5CPJeMzuV9101uBljPBfzrG2Pi2VIadsb87Sgpk7hxQx0/8RVF20&#10;NjPm2HOXcrhMetxlulCwmZR5WwAAAERIUnKnokaftIK3nVnJdkUOBwCgqV8zekvLldVSySXRW6p/&#10;zEo9ulsy1+09WSj7V5xHohfeNO/lq50XP9v+QvOUq9PnAj25Ab2RpDCGiIlDD73bv8LP5Y2Crtff&#10;/eD/FIwEw3nol7zTXGhG6kPYR3rCGTSHFDHb75Pe/lDb+xmcAz3bN2hPL3VN+NBFPXwFjh4AAAAi&#10;Y9RIS0U2pwsnuFiqSRUkC/Q4HACAFulEr1rx0qO3vFAq7bkmes2UcKXxLjYbOivLJHpqq+z8u/A3&#10;mp+DPFT4+qUqBXp1Cd1rb3PK/Jb0OyOInG6+5VZD2kd64nROnCL2vwU9ZpceWvK6dEL4ft5WlIou&#10;Ljs3AQAAEB2yOxWzbJ5Rz5hGuyIAwDPpRG9uQXpGb25mwSHNs8zoHf5T2fYty8skeqr25u38+8+n&#10;xb/R/PlZUB/55tvpA283Qx3q3fP4nSShCVMI27c3vxAtyzdjBFIy1mukl0t7nEITp4h938JjWDd8&#10;Wjr00jY3k7pzGYjg9lPwSgACPQAAAETGScmdiufzXCvlnDkv2a7I4QAAtJNO9JbnJWf0quX5kpvO&#10;Gb1SuREEztvmgPMLM1USPfWK83Z/dvmdJqjX8Fk9z6t5vhn1Ar0Occ1DCmFJCfgNVRHHx6/enr52&#10;9cpAP2mqp1q2hDiuykgNzdn1TGpO7+CQIup9bpjLaZPpjidsblLmuZpwKgPJe/qukaYeAgAAAFFx&#10;QnKn4oWxUS6Wak5Jhr3aGNcKANBBPtG7IzWjtzSzurcnm+gtHY7lNebwVuzfeG9v1e9GPRK9QA/n&#10;zb74s/svNbtBDSNbgV4t03sdzgK9G119M0kJR4ssKUTc7o10g068qDs+fvjcGD8+uM8aT0+ms/Ee&#10;NlYK0+pJTSZgS9m9p/PDEaeI6T4/R1KmC6XLLdDsdlWo5buGzvcAAAAARMXYBbnM5jK/BCvnWOG0&#10;3OEocDgAACbyWzefSMzoLVeelGSYZvRK80v1f1wQvsPevK+hHoleUOOwyuzTf/+zzC81L4L6JbQH&#10;ege+DF+m56lAr5O41Lnjr+lTTq1bml4w8gm+NUfS9dtHT41rg3oRauKwtkI3ur4VShkeG+I62cVz&#10;bmdckCLGTPlYQiv0tVzPMnyXtv90okQv5nrNOwYSNYZ1AQAAEBV5yZ2K2ZNcK+XEz3I4AADd8nNG&#10;b66yulfykui1ZvSa+eDyqjjSe7JaWa6S6EXaws6LP8v9UjP5c1A76l5Pm22HrE7vfk/fUMTrAo/+&#10;Zj8h1f2sZ404I3uRcutaxzPj6kAivWTHJpOMkfPl43R8TPf8OdtFomc782qedq0/qrTRx+tnCel1&#10;+8tzlPilPe8IbWWuLvN8AAAAQHjkJHcqZi5yrZST0GlXBAB0Tz7RW3WZ0ZurPCzJMs/olVYbE3hl&#10;50RwfoVEL6rDea92f5ZN8w78eSGoX8i2JdELV51eNwV6kr+aNv+23nFAz+b2hpG9iLhy1fzMuN7/&#10;T2ozW6cVurwpauVOrnNzFpluEj1rimhupGx9dZn+PUMsT+e07ZsZbTN8rSRSvhEvnpab5wMAAADC&#10;ISW5UzFtHONiqSYp+ZciFzgcAABb/s3orZZKXhO9oxm90kL9X1Tnnd9vYYlEL4K9eQs7L7zEeQde&#10;BfaLeT5t421YMr1Pb/jxTUU4g1f7C35h1577yB4teyF2VKDXNqTX988q2FyZjnVXqhdPC2/DnZ8R&#10;du8jdZg7UkTzAFv7w8n267mhS60ZTbY9lNoj0+0er+NfeBjkeQAAAIiOuCZ3nxs7xbVSjuxfilzm&#10;cAAA7PnXo7fnPdE7mtE7/Hhzzh/lTpVEL2px3uzTnz2nO7vB/Xr+Mm0rFHV6n9/1aw2iMPnQ9Mne&#10;aHrMyCdYzRcyo+0FekeO9/ezOm4yyXZTqieu09McxtFydk8HzetzyZzZmUcG+7Sw0uYaWr/UVPtj&#10;qf+bZJz+dgAAAKjqjOR97zm20ajnYobDAQDoUbczek/Mid7SnZ5m9ErzlozPpkzvzhyJXoQ2bXro&#10;zevwNMDNdM+nBYJfp3ffx+8rqW5H8SRzPX63DRVTgV7LzX5+Uvf1rt2U6iWF9+aaKFJL2D4XDPnn&#10;kt1eTZs9LfI7Lr2wyzALpq802XFPynkHAACA0k5J7lQ8G+daKefkOdoVAQA967pHr+LzjF6p3BjS&#10;c1zeSaIXmTTv2avdf/9zd3HOz88C/IW9FSV608+3g12g95G/31k81uV5kTb4xh0m1gK9QczoyWXK&#10;WsFzOCxcKjuZjuWknwhpDxN1Sd185AWJud6HpDsp2p97pHMkV+fEAwAAQGHHLskV6J2+xOoZ5Zy4&#10;LPl3HhwOAICTbmf0SnfMQ3oLvc3olUrLrbBNaJVELyLDeT/3EOgsBPlr25wWC3Cdnj8Fep2SWZk/&#10;TSOVyBtZL8s4s2zzCxO7Ar1Do337rHlNPiCO5T3eLTmEhVqh84PlRcF2vj9fXR+66GKCL7SZXiYN&#10;04OJceYBAACgrotnJQv0clwr5YxdoF0RAOCHrnv0SqtLnW9QrfQ2o1daqH/ApQozetHuzet6Nq8p&#10;4NfurUOkF9Q6vS/u9ue7S8I1qNNbtzHJhFHQNRZuRo19gV7Dtf592oK3byrZuKckLOX44TMxI544&#10;YBi6MPrrab9OUnMaYPX7xZwp0WdL6wfS/maVAAAAQJglJHcq6me4VsrJn+dwAAD8IZ/ozZs67Sq2&#10;OVkPM3qHezf36NGLapr3bOfpz72uXNwN+Bf5etrRdgBXht7v3/cX51Epm+Ivl4E9Fm6GyqioQK/h&#10;eh8/teelr95K9ZJ6T9/FeizMcKyp1Pxu48h56sTUOPYAAABQVFJyp6I2xrVSTi4rdzhoVwQAuJNO&#10;9KoLnUnbnWWboGx1r4cZvdKdqs2/tJvRm1sm0QtfnLfT42xew4vAf6GvnztGev8/e3cT2lae5/vf&#10;z7ItWyX32G67HAc/tG0iI1PEf7vjQBOKQJisskk2BSE0mcwiDMyiDGLSBIbpjUyWuYMuuFBdmEX9&#10;NXBlSYwWAmkxXWTlxRDwgMt26lwwoeHSt6sXfeFPM4t/rAdLOo8/SedI55zf+7WZqUS2rJ+O1VY+&#10;/n4/rqvTs7tAT2XQOA4IGU4TlQf2xli46XHGBXpOj+j1tRHptViq18JeT00u3fkY23C/0OSrTe89&#10;W4n0GNEDAACApEYFf24OzXBWsgkIbpGZ5+IAAAgQTvRU83RKVrdsr9TJjF48Vdm7mbXq0UukMiR6&#10;nirOOzy3I8375KMHHu3v/2A+pueqOj0nCvRUP7oavq8ZscpPhgZHg+MNgQthgZeYFeiVA71bzl53&#10;422Fbf3iF9noWHsvYkFb9mIOmT2+fntXb06InyUtegAAAJDTpOAPzcFZzko6g4K/DxqkXREAIEI4&#10;0VOPzhWFJvlamtGLxxOVXFCxmNFLZFMkel6SO7cnz9u/yHni8X7/g0Wm55Y6PacK9JoFDOeJhGbu&#10;agN7theEwUFhswK9K5vTYYcvu/E2X2WCg4FOL2yzATrbiiBNxl/tXk8r/EgJ9AAAACAl0Z2KK/ya&#10;qnwWVrg4AAC2ajfRy2WERvlam9FTsmnTz1Hr0UvsxQskep6K9N7Zk+h55tze/28v1Ok96dbLzHCw&#10;82EiFm56yVbU/Btgdyvs+NfQdqR3VaondrlNtFqnFxyy8wGOmq0QtffdoNiSUQI9AAAAyGhGcKfi&#10;6tIUhyWbOcFfj6RdEQAgTDzRS+hM06nSPKsaPMsZvXhl9i5TspjRi8dzeRI9T+3dPLZj7eaZh2oD&#10;35snGv+793V6D2908YVmaMRwmIjRO9/ZNi/QOziITHfjywjoDrH1iwV9AyGhhSeDLdTpBUftjqWH&#10;zX4TeMTWewtYLxkdo8MdAAAAMlpaFXtDsMGvqUpnan1esF2RiwMAIEw80Ss0TcvpBGrFbLL8p4lS&#10;uzN6nz5vUSc9VPfo5T/9dalIoifd5s2LD156wFZ1ej/0tk7P+QI9FcPogxzAZ6wK9A42b3XpK5nQ&#10;C6HGJoZHxUI9oVI9k6Tr08ePjgZHrvSPDjrTiGBapxeyNS0ftvjd0n7eggIAAEBCojsVl4c4K+ms&#10;LdKuCACwn3iil9bO0l3lfIVatncV5KXK/1HIKu3O6NW2eaYUixm9eI5Ez2sOP3YY6J167AG7uE6v&#10;OwV6KobRxwBvbfwjHLEo0IvudO+L0Y/0An19wqGeQKmeSdI1MtHDbyv76/SGTe6rn29iAAAASGhO&#10;sEBvfI2zks6QYEvDChcHAKAlbSV6tT67qym7VPX/LezVo7p0tt0Zvdo6T/29m9X7zZdH+Aokel5z&#10;2tnqzUvvPeL3Fpnev/QopHzam1cb43GmEeIAn7Au0OvqlzOh+2a6HNKJhnr7I5bLMk3eqPU7v1Q2&#10;YFbaYXdaPtmv9z08MMp8HgAAACQUWBd7T0HZhISGBQv0VkdpVwQAtKaFRO+oYZKu9oeZvdr6y8Re&#10;JasrB22ZVLszetXFmrGk/pBeob6UM0ei5z2XHYzpnXkyxPwXi9Wb73uwSfRh735eNP6ZlpV9fmBd&#10;oBfu8lc0aBzptRDqjVuV6g2OdWlMTv/basTROr3RgabHMDQ60rhBd7yfOA8AAAByEm3V7p/jrKRj&#10;XURebVfk4gAAtEo80WsYm1MS9WhMSTXX7OUqkV5SaXNGL54tb+7MZ40TvcqMXidDeiR6PXPS7pje&#10;sUcfsOvq9L682dNXHOPwIcRvLXrc9KZbCvQa32SbRXpXoZ7gIpQB81K9wKjxR046/yiHzP4pobPf&#10;B54c0HsMQ1WEeQAAAJCV6E7FkQXOSjqTgr88SrsiAKANLSR6Wc2IXSyfU+LZ6l/XIrxs+rpWr50Z&#10;vXi8MvRXUIz/rpLopfIkeh6UO28r0Ht36tlH/P0fXFSn99W9nr/mGL7vYROJp4Uju+YNetHtnnxd&#10;FpFeX19gULD6wrxUbzjo4JicNdM6vcG2P+11Aj9CdgcAAADUzQnuVFwc5KykM7EseHFQoAcAaId4&#10;opfPqbruPinuxeOl6qzc9V9niw3Feq3P6MVLlb/UW9x5VGyY0SsVSPQ86bCNQO/i1MuP2LJOr1ur&#10;N589dcWrjuFukgHe7HiWywr0GvRbRXothHr7QZMVk0PGv4bZhQHUgNm/KIy395ufTRV9DNECAAAA&#10;VVOCOxXn12c4LNnMbAj+yug6b7EAAG1pIdGrx2+1Eb3KjF1SPW9XqvxJOtvejF68ssczXVLMZ/Sq&#10;tyPR816k1/rmzUtvP+LT9xZjet2J9B6G3fK6Y/j2Z4CdE57kvgK9BgKRXiuh3vjoRMvXdVfq9CbM&#10;tv4Ehzv+Nu3GYwAAAAA8YG1R8BcCJzgr6SytCrYrcnEAANoknujFatV4Su76j8qZXak+r1cbpUuo&#10;93S2MqOn7FVyu6JFj15cyZDoedGH45YDvTPPP2iLOr0fuhDp3bnpoheegGH2MUKm5znhHRcW6DUQ&#10;ivRaCfUGQgbdeE1Dbd0PqydN6vRaXmqrM3JI4A4AAAD0zQruVFyhQE8+kyu0KwIAnNZCopc4qgZp&#10;19sui5WML63eyhlXEs0hYGszevFsvnmPp8GMXm06kETP70s3j/3wuM3r9N47XqB3Oxx21UvPsOGS&#10;wH4auzwmcuDGAr0G42KRXiuh3li/fqne8Ihr6/RaWmprUAtInR4AAAAkNyy4U3FgibOSzoTg+0na&#10;FQEAnWgh0asV49VH9FJNtXqNxXdKshLKJUqtz+hdf0ZtE5/S2KNXDwZJ9Lzj8mPrgd7HD/547GZ1&#10;en/vbFHgs6d9Yde9+BguCRxnm7yn7Li0QK8uoB/p6d92sH9M8JVJv1RvyHhQbtT5K3vYrE5PeAA2&#10;MNrLxwAAAAC4luhOxRC/CyedQGherF0xRLsiAKATLSR6+VLjnNxV0111aC+V19mSWftDvTY8qxm9&#10;6nbNpoxQb0av/qWQ6HlE6ws39/cvcr7ZN/q+R0N6D1368jM03qPGMdjJrENvN+KOt1a6kV6/0c0n&#10;hUM93VI9kzq9Lvwq5pBZnZ7YAOyg2cPv54oHAACArER3KgZnOSvpDA7QrggA6IoWEr1Ka55SH4yr&#10;BWulytrNdNNInVJdnZnOtTGjF8/l9Yv4mnr04vEUiZ6nnO2349JHJ/D7fzBKPv5FkgI9y595+xkB&#10;8pgpswK9aZd8kYGBlsKp0THxF6iBkGbyLWA8KDc+1IvvqpYCc9NIkCo9AAAASEt0p+L4JGclHdO3&#10;UY3tilwcAIBOtZLopRp3bF713ClNfXaZ5uyuFunlU23M6FXvJW0xo1cqkOh5qEDvoq1A78Rfp2BU&#10;p/cH5wr03P0S1JydjJMXeM62iwv0Gt58j4lHepMDLb5IjfVPqoLoCeO3c0Hn1+8ETOv0zN9Bmq7t&#10;ZIAWAAAA0poJib07WB2d4rBkM9cv2q4Y5rAAAJ1qJdEr52976eteveuOvFzzzN71H2eMIj3LGT2l&#10;FNPbu6nq0atliSR6HnB63laet3/uu5P4/ocuJnrPnrr+Naihsou8wIPCRjV60S1XfZ3Ckd7wSFuv&#10;VMHB5qTOOBYc60adntlvD4+YbHkxnU5kgBYAAADSEt2puEGBnnxvitcFl7yEhgn0AACdayXRK+7V&#10;07umAbva2k1NcJfXj/oEZvTiyfLHpkumM3rxUp5EzxsNcu/ay/P2P576MNzUq9P73pG7euKJV6Ha&#10;VFCQvMCLtgwK9Nz2VkUs0guE9ts23pyUGYdjA92o0xtvI5oznU4coe4BAAAAsloQLNBbZuuMfNYW&#10;BX8LlIsDAGCLVhK9dDYeV+p7Lkuq0blYvqRJ7qoDfYlSizN613s3E6Y9evG9IomeF/K8k4s2/4l8&#10;PufLA9HW6f39B8kK9Jpd7SikoMujdlxdoNdgcN860mulQM8ypzNZYDnSjTq9sRbXZ06YFuhR9wAA&#10;AABZie5UXFzjrKQzuyz4C6BcHAAAm7SS6F3twMxe/0ehIWhLVYv1NLFcbUdnoaS0OKMXL5Vvk8+Z&#10;zug1jAyS6LlW6qPVjzaGgd+lX8/k96rVm+/tv4svb3vplWiIhZueFXV1gV4Dy0jPbK7NaseO7i5N&#10;43b0sS7s4mlYaKvzeNSZYqC/1UcHAAAAyCCwPi9Wr73OD83SGRYMe2lXBADYp5VE72qkLtEY79XT&#10;N4Ptmp/+pjrTl8m1OqOnJLWrPDU9enElT6Ln9QK9i7PTDyf6od+Jj8+lqU7P/ha9F0/Zz47uiLi7&#10;QK+BeaRn1j0XHO6bCJmFekGDhM6gbaNLjXSmnYAjTV+yeYEeXSAAAACQ1aDgTsX+Oc5KOqOrgu2K&#10;XBwAAPu0NKNXvF6jGYtl9hqn7qpFeiWdSC8d06Z3IjN6tfm+lGK6irNIoufuhZtnVj/ZnJeb8k7P&#10;dOb0jj/4+mje/7+1COQH2x/oE17b0DWb7i7Qa6Bfkhe6+iuzgbbaPJthqDduvEQzoBOVjXRvw+yQ&#10;WQwZCgjdbISFuAAAAJDVkOBOxZEFzko6k+O0KwIAeqClRC/dMKJXbErfkkZrN+tTerGE0tKMXjye&#10;q+zdzKrvp2lGL5cn0XOxQ6sCvY8541m+iw8+P53T9+U5vR++t71A7wYvbeie6ai7C/Qa6K9EGTQt&#10;nWvqnNML9cYGTe9TPfs3MNjVhzxqXadnOso3NsgVDgAAAEmJ7lRc5Idm+UwEuTgAAD3RUqKXr7fW&#10;5VM64Zv+zF11fWYsVti7+i/hGb3aRF5BUSeHCb3AkETPfS6tCvQumg7i8l3zX+Zk2En6+9//Xu4C&#10;PfjAdGS3mudtu/1L1X9HPs3jDJ4AACAASURBVDoiMshWe+MWGje/gUZTP1/XG+kCIbN69iHzur19&#10;CvQAAAAgq7Dpavq6+dAMhyWbwMY+7YoAgN5oKdGL1dMz9YLNgs7gXj3Sq87RpbPxo2Tq00fuCc3o&#10;1XZ8pkxm9OJKgkTPrVslj61+tDk+VX3ESWPhtExlg3YW6N3jZQ3df68b2dzcjNzywFc6st+SkQm9&#10;TzI8Oq7fRmfkegQw2ItGOtMZvOBYG/WAAAAAgO+tCe5UDE5wVtJZGhBsV+TiAADYrrVEr06dxSVr&#10;kZ2u2pReJpfLZIrZeElsRi9emQlM14f0KtlgQnsbEj3XESzQM6zdOyOca69AL8zLGnrBIxdeYLyF&#10;PG9g0vDzVEK9AdFChMog3Hiv+hMmB/bbMEDdAwAAAGQ1K7hTcWWSs5LOwgrtigCA3mk30dvTzd5U&#10;uzi1kV4sfZXlJVNiM3q10b+EyYxevJQm0XPhfN6lZYHepcEaymqd3rsPpHMU6AG2E4/0mgr0dAyP&#10;tlKIMDxi9fkcJbgwqIWHDwAAAPjWjOBOxYElzko6c4Jh7wAFegAAR7SZ6KXV0VvJbO1mvWiv1sIX&#10;E5vR0+zd1JnRiydI9NzXDvfO6kebE+PA7vCqfe/jKfEcBXqAA0QjvX5/9R0E+lsL9ELUPQAAAEBW&#10;S6tiPzRvsKVeOlOhedoVAQA91WailzSYwksbJHNKPKczSmc9o1f7tHvGM3rtrN0k0XM2zzu3+tHm&#10;zHwA7/DdRY58jgI9wBETIuNqI/7bODnRQofgCP80AQAAAFlNCu5UDM5yVtIZHODiAAD0WHuJXmbP&#10;oPIuljUet8uIBIMGs39Jkxm9vTyJnqsWbp5YLdx8Zzl/d8qEXhsFegCEWEd6Pt2PIvruc4AuEAAA&#10;AEj7bkFwp+I4PzTLZ2iEdkUAQM+1l+jpLNdUMs37MbU3yKbbSPTi2XJely8Zz+hVy/ZI9Nwh99Hi&#10;J5uLy6+pyLPdQwr0APE36WMWDXJ+3TgZEKnTo0APAAAA0gqExCKb1dEpDks2w4JNBqtLYQ4LAOCc&#10;9hI9vdyuWMn6FONwTrt4s1CyjvQSjZ9Xb0avupmTRM8NUlYLNy8OSd/a8fv37//wh+9PKdAD7DBp&#10;uh/Fzxsnrd+E9lOgBwAAAFmJbrXYmOOsZBNeH6NdEQDgBm0lemm93ZqVsC2TNVuhWVQX6RWy1kN6&#10;jcN/ujN6uQyJnksWbp5Z/WRzzjrNtvK8fzio+MPvKdBDF01vRbZ2pn35Tt14ec6Qz59U80UxI0Nc&#10;9gAAAJDUguBOxWV+aJbP2qJggR4XBwDAYW0lerrLMkuVCbycwMBdY6aXtBzTS1XH+RSjGb14kUTP&#10;FQ6tCvQ+kue1F+j9/cG195ozfMrLGJwxHSlfc7tbfnxwBpHe2KAET+zgmGT9gQAAAIC1OcGdiotr&#10;nJV0ZpcF2xW5OAAAjmsr0cuZpHXm1XglTaQXK+QsEj2lWO/u053R0+aEJHo9cGmZ512SzbU3+vjD&#10;QYMf3jcX6LG8Hw6J7NYuuqgfx/RG9RO9CRme2sCoZP2BAAAAgIWp9XmhyGZsnR+apTOzIZbn8Y4K&#10;ANAN7SR6+T2zWTqheM565K9x72b+OkfUn9HLkej1PnWyKtDbP/tANtee9wfNfvi+XqB3k9cwOGMn&#10;2nDN+TLS65c40usbDkrWHwgAAACYEd2p2D/BWUlndFXw4qBdEQDQDW3N6CUU4+AtY9WMp430ilZ7&#10;N5OVrFCppoaaGb0siV6vWRboHZPnte2HA7Vqnd5XFOjBIdubzZfcph8fpNSRXt/QuGT9gQAAAIDh&#10;D8eCOxVHFjgr6UyOC7YrcnEAALqjrUQvltSL9PYKlWI8i3gul9Hs3VSsIr3yZ46lanOA6kRvL02i&#10;19P5PMsCvXcpcrn2W/QOdFzV6VGgB4dUC/Qa3fLj4wxKHek11emNUaAHAAAAWQ0L7lSkdVpCE0HB&#10;dkUuDgBAt7SX6GkyNfG1m/FcQZPolawSvVxt/C+b0ZvRa7lIj0TPTqfvLH6yuThhQM/GpZvV1Zv/&#10;T5iXLzijXqBXF/HjAw2Myx3pBUK1hxyi7gEAAACSCo+OCUU286EZDks29bdMVu2KXBwAgK5pM9GL&#10;JY+0uVspb9KyZ5LoxTKpXFZk72ZRyaV188QciV7v8jzLAj3yvM58f6AvusXrFxywFdW73Hy5dtMw&#10;0pMm3xoeKe8OokAPAAAAshLdqRikQE8+SwO0KwIA3KfdRC+mt1yzsvzSIpzL6a3IzKcTqZxJFJgt&#10;f1A+lSrozuhVskQSvR4s3DyzWrh5fkom58DWzUrIssMrGGymLtDz9YyeYaQ3Ls/I2tDAAAV6AAAA&#10;kNWs4E7FlUnOSjoLK4LtilwcAICuajvR01u8mTAu2WvYzZkx+oyZYs5w/2aqeouC/l1nSPR6IvXR&#10;4iebj5ckcs4legcHkVu8hsFG05uG8bFPH/HwmOyRHgAAACCrGcGdiqtLlF5IZ04w7B1Y4qwAAN3V&#10;fqKnM6VXqbuzqMVLmn3OfLqYyukO6VUyu3zlHjTTfAUSvR7IWRboHZLHOVakV7G7xTsL2EavQM/f&#10;M3p9fRNEegAAAICUllbFMpsNttRLZ2p9nnZFAIBLdZDoaUfllMpuzGz7iV55EK+QzGXVmd1e067O&#10;hHoMsEii14OFm1Y/2hyzcNOeqsIfTCI96vRgF/0Cvapt3z5sIj0AAABAQqI7FYOznJV0Bhe5OAAA&#10;rtVJoqeN9CrBWqqzRK8snUiVtGFh/a9VqWEyT6LXZYdWBXrvyPPs8v2BKer0YIPtqOlF5uNHPrRP&#10;pAcAAADIZUJwp+L4GmclnaER2hUBAC7WUaKnifRyRg17DdKCnzufTxeTOf0ZvU9/m2wK/HIZEr2u&#10;urTK8z6mCOK6U6VHnR5sML15sGt2ifk6NR4k0gMAAABkEgiJ7VQcG53isGQz3C/YrsjFAQDojXYS&#10;vYJhl16pnLulFZNAL6czTZfPGI3YpQuJygbOkiYIbKrrK6VJ9Lq5BvLc6kebkw/EcLZO6f3BPNKj&#10;Tg+dCEd2za8vn4+B6kd6QRI9AAAAwJdvAAbEMpv+Oc5KOqNjtCsCANytjUQvn0zkDab0lES5CM9k&#10;7aaiM0yXTpVSibTBlN2nu0onc6WsNvPLNG7eLOZJ9LrGukCPCM7+TO8H80yPOj20zbRA72rl5rTf&#10;A+NRnQm9IS4MAAAAwIdEdyou85ZAPmvjXBwAALdra0av1DBo1zSlp1it3VSKep8vG1eUvVI2l0wU&#10;9HO9fEbnz/Opltv5SPRscEKBXg98dXvafIxqlzo9tGfbIs+LynBhqfeqjA1yYQAAAAA+NCe4U3GR&#10;twTymV2mXREA4H5t9eiVGnvrmiK9vXLUlzZM9BK6CWEt7ovHS7lUspjOiA3cNd5zikSvSws3P1r8&#10;ZHNxSPxmu2f3rr5Ztzep04PdpjetFrrKcQ7Nb+tDLNwEAAAAfGhqXWyn4vw6bwmkM7OxL9iuyMUB&#10;AOilthK9VFMdXq4xsit37OVLBoFefUIvkax/gmLTbY6UeCmVLGZaSvSqw4Eker0v0CN+s9+T2rfr&#10;DukLbGVVoHcQkaagsSHSG6EQAQAAAPCjtUXBAr0Jzko6S6ui7YphDgsA0EttJXoJJR7PNQV8qlm5&#10;nH6gl6wvzNw7Uq7b+Ao6Nz3aK2WTiWLaNNE7qt8+S6LnvA9n81YFeizctN+dG/Xv17BV4xl1emjB&#10;1q5VgZ48ZxGo9SUMUIgAAAAA+NGQ4E7FkQXOSjqTK1wcAACPaCvRK2SbmusaCu2UUroW+ZkFepXp&#10;ulRBb0av0VW3XrGQzuctt25mMyR6Tru0Wrj5MUX8Zrsvbzd/x1rU6R3sUqcHQRToNalEemOjXBgA&#10;AACADw0L7lQcWOKspDMRpF0RAOAZbSV6lam8eidePqc0r91M663dzGmiuCPjGb3riDCuHB3lUomC&#10;xYxeKU2i56yUZYHeJfGb7V7c065z2I5Qp4fOUaCndhXp9VOIAAAAAPjRqOBOxdAMZyXdW8HQvmC7&#10;IhcHAMAF2kv0rqbqlKOk3uLNpMHaTaU+RVe4TuIqoWChFLegKA35oe6M3l6RRM/RhZvHVj/ZnH0g&#10;f7O/QE93PXuYOj10KmyRC+9GJKwGCARpywAAAAD8aHJcLLMJznJW0hkcoF0RAOAl7SV6mXImd5TQ&#10;WbyZK2/ITGnWbmavh+gK6j8sL/G0kjOf0WtYAkqiZ7/DC4ufbM7J85wt0GsS7rOs09uhqhkmLAv0&#10;mPMEAAAA4BOiOxVXJjkr6SyMCBboTfKvLAAAd2gv0avN4CU0fxLfK+hW4+3VA73GsK/8CTICid5R&#10;ynxGL54i0XOuQM8qz/t4SvzmeIFes7BFnd5BhBc3GNmhQA8AAACAJGYEdyquLk1xWLKZ66ddEQDg&#10;NW0metXETtFZvJmqFOk1D+kp10sxi3tNk3uVaG7POtJLWszoVWYDSfTsd/rOqkDvhPjNgQI9q2/d&#10;WxGmrNAOCvQAAAAASGNJcKfixjBnJZup9XnBdkUuDgCAe7SZ6OWr1Xd7msWbSql5C2flDxPaDr2G&#10;pC+tWCd6VjN6RyR6zjiz+snmmPjNgQI9ge9dqzq9TV7eoONWlAI9AAAAAHJYWBGLbJaHOCvprC3S&#10;rggA8KA2E73rJZtxbZdeppaZqZZrVmb39Orx8jmBHr2M+YxePEOiZ78PJxTo9cDDG4LfvuZ1eqxO&#10;hNaO+brWzWmOCAAAAIA/TAjuVBxf46ykM7QseHHQrggAcJd2E73roryjpDrSK4/dZZrm62rzc5mS&#10;Jqkr1+4V4gJDesWM2Yxe5ROR6Nm7cPOj1cLNQ+K3LhfoqZjV6VGlBy3TQC+6zQEBAAAA8IeA4E7F&#10;sdEAhyWbYcGwd3WUdkUAgMu0m+hlsrUkrVRURXqV/K6kU3GXzhpt0ywJ7N1UUmmzGb0iiZ7ded45&#10;eZ4bC/SamdTpRXl9g9oOBXoAAAAAZDAouFOxf46zks7omGC7IhcHAMB12k30GgbksunmZZxH5f9O&#10;aQO9jE6gFy+lteN2RpFe0WxGL0GiZ+/CTcsCvTMWbtrvaevfw4Z1eiR6UAtHTAr0OB4AAAAAPjE0&#10;IhbZjCxwVtKZHKddEQDgXW0neun6gFy2YeFlqjYtV1SaIjv9lZtXkoZhn1rWdEYvlSHRs9Gl1cLN&#10;j6fEb70r0GtmVKfH6xvUNinQAwAAAOB3c4I7FRcHOSvpzAZpVwQAeFnbiV7DhNxRQ9SWzlUXadby&#10;u3qgZxDaZfOiQ3op0x49dd5HoudogV6K+M12d263+20c3tplRg8iNinQAwAAAOBvU4I7FefXZzgs&#10;2cxsiOV5Y+u0KwIA3Kn9RC+tn6YVSvFseVouVx7SKxUap/d0JVQjf3HTGxrO6JVI9GzL846t8rwz&#10;4jfbfXWvg+/jsF6dHlsUoaG7dTNKgR4AAAAAv1gT3KkYnOCspLM0QLsiAMDj2k/0yp15Oos306Vs&#10;sZaa1VO4vPEQXs488KtLm87oqVv2SPTadXhh8ZPNOQV6rijQa6at09vh9Q1qW3oFemHOBQAAAIA/&#10;zC6LRTYrFOjJZ2GFdkUAgOd1kOglGkbklMYpvVS5Gq9w9ceJvGWgV03qCpaBXiljOqMXJ9HrTp73&#10;jgI9Bwr07MhUVHV6jOhBK0yBHgAAAADfGhbcqTiwxFlJZy5IuyIAwAc6SPTyOYMau3Q50ct8+uuk&#10;/jiduh+vHPtlLQI9RV2jpx7rS5Do2bBw853Vws1D4jfbfXnTpm/nxjo9Aj3oUa3d3KRADwAAAIBf&#10;LK2KZTahYc5KNoHQvFi7Yoh2RQCAq3WQ6FX3aupEevnqWF4qIxLoVRvwkopFpFdovvdCQpUBJkn0&#10;OnZm9aPNGQs37S/Qu23f9/N1nR6bFGFgkwI9AAAAAH40KbhTMTjLWUlncIB2RQCAP3SS6KWbM7ic&#10;qucunaz9QXHPPKtLVvr3LGb0qgs809VkL1eymuEj0WvRidXCzWPyPNs9e9pna/a2vRU9iEYjt3ht&#10;g77pKAV6AAAAAHxnQnCn4vgkZyWdoRHBdkUuDgCA63WS6OVVay9zBrcrlIQa8lIWN6rN+2XL/yeT&#10;PVIv7yTR60jqo8VPNh9z5G/2F+g58m0d7iOqgZGpSuHiboQCPQAAAAA+EQiJRTaro1Mclmzm+kXb&#10;FfmnFACA+3WS6MUKQlNyRatAr1qBlxYY5Lvq21MKOjs/P917jkSvkwK9cwr0uu/OTV6C0APTW1v0&#10;5wEAAADwDdGdihsU6EknvD5GuyIAwEc6SvRiqiY7JZnX2c2ZVSwTvdLVx+VzZjfZK1Y+XUapZntp&#10;9acl0esgz7Mq0JunQM+JAj1+/QsAAAAAgI4sCO5UXB7irKSztki7IgDAVzpL9BJGg3QNcnFrSjmu&#10;K5rdIpu5vsvKkk51nBjP5kn02nRotXDz3Sn5mwMFegAAAAAAoBOiOxUX1zgr6cwuC7YrcnEAALyi&#10;s0RPO1aXsL6JnlReL6PTa8m7uk1lXC9JotetAj3yPK8U6AEAAAAAII/A+rxQZDO2HuCwZDOzQbsi&#10;AMB3Okv0tGN1KXWsls+KJHrxtF5G1zijV40K0/VJwOKeaoqPRK+thZvHVgV6J8RvFOgBAAAAAOA2&#10;ojsV++c4K+mMrgq2K3JxAAA8pMNEL5ZSJ3oZTaKniCR6ias4Ll2yiPyqEWJlA2c+1/yZsxkSvdad&#10;XFj8ZHNMgZ4DBXq88gAAAAAA0JEhwZ2KIwuclXQmx2lXBAD4UaeJXkEVvOXUsVpGaOtmtRsvZfj3&#10;tbju6hbKXlGvxa+UJtFr1eUFBXrdL9C755bv/ulbO2FeAwEAAAAAHjQsuFNxcZCzks5EkIsDAOBP&#10;nSZ6sZxFoic4o1fZpFk0vG2yslIzXflsOb00sVQk0Wtx4aZlgd4l+ZvtnrglRNuKHhwc7G5u8SoI&#10;AAAAAPCY8OiYUGQzH5rhsGQzE9qnXREA4FMdJ3qFPfNEz2TurnkIr7JI0+ivi029faVKWKha0pkg&#10;0WvFhzOrH23OiN/sL9C74ZLv/FubBxW70R1eB33xdnZnM3qwGZnmJAAAAAD4n+hOxeAEZyWdpQHB&#10;dkUuDgCA93Sc6Kna7HKa1ZdpsbWblczOaEhPyTdNBCoFvbWbJHotFejNWxXoEb/Z7kvXFOhNRw/q&#10;Nrd5JfS87WpEuxthkyoAAAAAn5sV3Km4MslZSWdhhXZFAICPdZzoqXZfamf0YvliViTRy5VDu5LJ&#10;BF/DVF6yctcKiZ7+Ok3LW+QsF27myN/sL9BzT9ayedCEyS6Pm47Un8wokR4AAAAAP5sRLNAbWOKs&#10;pDMnGPYOUKAHAPCmzhO9fMoi0YvFMimBLr3K3F1S/5ap6tLN2orPvcrdlBQSPb3xu4sz80zv9Nzi&#10;J5uLQ/I3+wv0XPR9v3OgEt0iBvKucGS38cnc5LkEAAAA4F9Lq2KZzcYwZyWbqdA87YoAAH/rPNGL&#10;ZfasEj2x1Zu58g11h/T+sVqjl7yO/4o6HX0kehWXF/v7F8fGmd6pVYHexQnxm38L9MoiBxrU6XnW&#10;VlT1XEY4EwAAAAA+NSm4UzE4y1lJZ3CRdkUAgN/ZkOjVczbdHr1aiGa5erOUVn+y+tLNTPPSzdra&#10;zQQzelofLiprMw8NJ/gsfrI5PyV/82+BXsXugQ7q9Dxpe1ObznIqAAAAAHxpQnCn4jgFevIZGqFd&#10;EQDgf3Ykeums5YzeVRyX3LOI9MopXVpvIWd16WZGnfGlsyR6mkDv3XUVXqqtAj3yPNu9uOe273vd&#10;RI86PQ+a3tR7IslmAQAAAPhQQHCn4uroFIclm+F+0XZFiioAAF5mR6LXOFdnnOjFYpmkeZ1eqRz8&#10;6e3nTNSDuFqRXlEzHkiiV3Zuls5ZFuh9vCR/83WBXlVUP9E72KVOz1NUBXrXtjgaAAAAAL4zOCBY&#10;oDfHWUn37nh9jHZFAIAUbEn0MlmhRO/TDU3r9JTC1W2KOn+T1ny0Um7dixVI9NQ7NZsb8c4+NP7l&#10;odXCzWPiN9s9vOG+b/vw5oGRTcIg79gySmbpRAQAAADgNwuCOxWXhzgr6ayNCxbocXEAALzOlkQv&#10;VjhSNd4Zrt5MlEwivVz+6iZHRjV6TfFdKV8O+Y5I9Jpcqn9auajf1aVlgd4H8je/F+hVbR0Y2yQO&#10;8obtqOFzyFMIAAAAwF/mBHcqLq5xVtKZXRZsV+TiAAB4nz2JXixVG53bs4zVTFZvVob0kvoFe01L&#10;N2u3zadI9Jq2auq05J1fGv5V88LNHPmb/wv0qqajJpHeQeQWr4yuN71p8gzShwgAAADAT6bWxQr0&#10;xtYDHJZsZjb2BdsVuTgAAD5gU6KXvt67uZcrZiwG+nJHRpFeqvy5NGN8lc68WE5726a5PRK9r9/p&#10;/tRylvv69NjiJ5uLM/I3GQr0aiJmiR51eq5nVKBXjWQ5IAAAAAA+srYoltn0U6Ann6VVLg4AgExs&#10;SvSa5udyRVV7nvrGRaM6vVK6ceDvOiTMVz5NU9KnlMqfNl//w72i9InemeH8ndVPNuR5DhTouToV&#10;2zKN9A6i1Om5+tkznbE8YMYSAAAAgH8MCe5UHFno45dTZTO5QrsiAEAudiV6+VzjMs1sMd8Q6CVT&#10;BU2kltWP9JLNrXzVhFBn6eb15F5OFQfKnOgd7rfp3Sn5m+0FejfDrn4rEd7aNc/0qNNzrW3zPG+X&#10;Zw4AAACAbwwL7lQcGOSspDMRFGxX5OIAAPiGXYmeaoIunm3YvVk8yiXVc3rpZEm3SS9TTgd1a/Sy&#10;uu169Zwvm5E80cvNt5fnXVx+IICz2Vf33P+9f8t88yZ1ei5lWqB3NV7J0wYAAADAL8KjY0L/sDEf&#10;muGwZBMI7dOuCACQjm2JnmaErr578yrsy6a1dXqKTqSXUJfjXW/TzOypbp8rf8rCdTKYzcud6J1e&#10;tJfnnZC/2e6pN94Z7VhkQ7v0sbnvSYtYzFZGpjkkAAAAAD4xOS72LxvBCc5KOksDggV6XBwAAD+x&#10;L9HLaxZpZhPVqbmEEo8f5TSrN4s6qzdzGfU4nlINAwvqmx4VY00DfTm5E70Px20Feucs3JSsQK+J&#10;RR/bLnV6bnvCrHalMqAHAAAAwC9mBXcqrkxyVtJZGBFtV6RcEQDgK/YlerGiduauOjaXuUrolCPN&#10;6s18sqT5mHJMl2z8k1Tlxklt+td8t5LP6J21k+d9JM9zoEDPSy8AliNf1Om5iEWB3kF0mzMCAAAA&#10;4BMzgjsVV5eIbKQz1y/YrrjEWQEAfMbGRE8nc6ss0bz+m2wir6nTU0d65fwuXdJ8jox2oK9U+Yvm&#10;gE/WRO+krQI98je7vbjttZcA6vS8wqpAb5eBSgAAAAC+IbpTcWOYs5LN1Po87YoAAFnZmejphG6N&#10;Q3rlDZqa1ZvpXPNH7JVv0dixV/mQojYuVApNazdTMid67ZTonZG/2e3Z074+z/1yoECdHr/w6IKn&#10;yTJ55VkCAAAA4BcLK4IFerOclXQGF7k4AADysjPR09u7maxHaNXcLa1evZloCgKPUqrSvGxlV2dK&#10;J9FLNX1umRO9Dx9bL9D7QAAncYFesy2rbY5Mf/X8KaJADwAAAIAsJgR3Ko6vcVbSGVqmXREAIDNb&#10;Ez2d2K1UmbDL1Ndoloqa2b6UZpdmvj6kVw3qtPN/n25aDvsyeyR65y0Heofkb3a7c9O7rwPU6bnb&#10;DgV6AAAAAGQRENypODY6xWHJZrhftF2RiwMA4E/2Jnp5be5WzdkKjas4zTO9RPOSzcqN03s6iZ5S&#10;+buc9IneccuB3kcq9Gz21W1vvxJY1+kRGvXsuaFADwAAAIA0RHcq9s9xVtIZHaNdEQAgOXsTvabg&#10;rtqLV1ma2dSMF8+l86oosJBrXrOZL1Vvr1RumYzrqez0TCqNCz4lTPQO99twwtZNewv0wh6vMROo&#10;0+P1sidPjMX8JM8LAAAAAP8YGhH7N43lIc5KOpPjXBwAAOnZnOjlk9qyu7xOx14pmTGs06tM3iUb&#10;l3DqDf9d3bLSsVcoNQzzSZjo5S7aSfT23zGmZ1+Bnj9eDazq9DanecXs/pOyy5MCAAAAQBJzgjsV&#10;Fwc5K+nMBmlXBADA7kRPJ3o7qjTp5ZuG9OLxUkLzobXVm7nyms1S4y7NtO6IXnyvnOJlclIneh/e&#10;7bfn4owoTvoCvWZW42BR0qMum9qkQA8AAACALG+ABHcqzq8HOCzZzGzsC7YrcnEAAHzN7kQvVlDU&#10;sVsuox/KpQrqj02nGjLAZENmV47g9Ib0cvWVnEpB0kTvfL9tHw+J46Qv0Gu2bV6nR2Fbd90yn5qM&#10;8nwAAAAA8I010QK9Cc5KOkurtCsCAHDF9kQvVtTkbtXhuayiWcipXb1ZUg3pVfZq5lOKfqRXqm/0&#10;zKblTPRO9jtxfkok11mB3j2/vSSY1ulFw7xmdlPUvECPZwMAAACAX8wui/0zxsgCZyWdyRXBAj0u&#10;DgCA79mf6MU0VXrZ6vSeTiKnXb15lekpmdrnqQ7hpbNxA4XrVZ85ORO9y/3OXDCm14knfT4MVczq&#10;9HZ4zeye8A4FegAAAACkMCy4U3FgibOSzkSQdkUAAGocSPTUjXnXQ3o5nUG7vURe9eGZ5N5RJegr&#10;pPaqkV/RKNCr1uxdhX/JmIyJ3unFfqc+5gjm2i3Qu+HPV4Up4zo91jx2U5QCPQAAAAAyEN2pGJrh&#10;rGQTCM0LtitycQAAZOBAolfdl9m4GzNTX46pqcLT1ukVU8lqzFfMVf6flGGiV/nUhU+fJyFjovfh&#10;437nLs4+EM614cvb/n1dMKzTI9HrJgr0AAAAAEhAdKdicJazks7gAO2KAAA0cCLR047UVSbpDIK5&#10;o6R6TC+mCvkyhks3a/N/e0q8IGOid75vC8b02inQ83WJWdigTi/Ca2b3TFOgBwAAAMD3RHcqrkxy&#10;VtJZGBFsV+TiAADIwpFETxPdZSsdd2lFP5XLFjOmny6T3DNM9JK1O0xLmOid7duU6FGm13qBnu/p&#10;1umx67GLblGgBwAAeeg/cAAAIABJREFUAMDnZkJi/26xujTFYclmrp92RQAAVJxJ9DSRXnVIL2mU&#10;y+XMJ+wyhYRi9JHlJK+YjWfkS/Qu5+3J845Lp0R0FOhpTGvr9KK8ZHbzCdDN8whVAQAAAPiG6E7F&#10;jWHOSjbh9THBdkUuDgCARBxK9PI5VVteJW9LG8/apdKtZYQ1e8XKFF8uL12id/rRjjTvkhI9CvSM&#10;aOr0WLrZVZs6BXos3AQAAADgF6I7FZeHOCvprC3SrggAgJZDiV4sn1VaGtKLx0vJfDuJXjxXqe5L&#10;xWRL9D686yzMu3h3fJgjzmvZi3sSvT6o6vQI9LprS1Ogx5kAAAAA8IsJwZ2K42uclXSGlmlXBABA&#10;j1OJXiyTbQ7eqk16JcNET6ku0Gwx0TuqRHn5hHSJ3nFncd7ZJas2KdCzFm6o09vkBbPLh988pBeh&#10;QA8AAACAXwTWxYpExkYDHJZshjcE2xVHaVcEAMjGsUQvVjhqHqUrT+DlTYb0rkvxdDWu8dzLXkkl&#10;k4lkoljtz8vIluidtJ/mnZ/kSObaLNCT8IfF6Ugl04vu8HrZ9bOPNhbosXATAAAAgF8MCu5U7J/j&#10;rKQzukq7IgAABpxL9GLFxtI8Za9g1aRXljRK5tLJRCKZKKSvZMrysVg+lm/rS/NBond50faqzVNW&#10;bVKg15rtyNbWTh+BUvdN15oMozscPwAAAAC/EN2pOEKBnnwmx2lXBADAkIOJXixR0vbdxcyH9OLx&#10;bMIopMs3/Z/OvjLPJ3qnFwznUaAHCdza3D2IRshTAQAAAPjGsGCB3uIgZyWd2SDtigAAmHAy0Ysl&#10;lMYpveqQnhK3yvQKMad5PtH78K7VNO/j8SG9eRTowZuI8wAAAAD45v3N6JjQP2PMr89wWLKZCYn9&#10;G9fYOu2KAABJOZroNS/ezFaH9CwjPSWVJtEzd9ZKmDd/cX52SZzXmYc3eLEAAAAAAKAza4I7FYMT&#10;nJV0lgZoVwQAwJyziV4s0RjpVWbvMlmrRC9eKpDomTpsaTjvkt48CvQAAAAAAOg10Z2KKwuclXQW&#10;VgTbFbk4AAASczjRixUbh/Qy13GauRxbN02l5gV7894xm0eBHgAAAAAAbjCzIfavGQNLnJV05oK0&#10;KwIAYM3pRC9WrC/ZPEpUhvRKFoFekR49U6cXQrN55yc54jw7POVlAgAAAACADi2timU2oWHOSjaB&#10;kNjvrs+HaFcEAMjN8UQvliipm/QSpk16ewaBXqZYSKcz+bz0id6HdwLDeSeEeXYV6E3xKgEAAAAA&#10;QGcmBXcqBmc5K+kMLtKuCACAEOcTvcYAL1n+g7zZkF4prf9ZCnvK0VEpm0slEul0RuZE75jZvC4W&#10;6N3kNaIV25HI5uYOISgAAAAAoNGE4E7F8UnOSjpDI7QrAgAgqAuJXsPiTSVt1aSXypgX8h0pceVI&#10;2StdZXvJVKJQyMuW6B2axnnHhzliONt8RYFeS7YjB2W7kVschpXp7e1pTgEAAACAFAIhschmdZTf&#10;EJXOcL9ou2KYwwIAoBuJXqyQbR7Sy2SNNm4m82YhnJqilLLZXC6ZkSjRS80bp3mXHwjhKNDrnZ2D&#10;a7sR3oWZ2opeHVN0i2MCAAAA4H+DA2KZzQYFetIJr4/RrggAgLiuJHqxTFZp2qlpMKRXKpoM+hmE&#10;gIpyZPZhfkv0TnVL9C4+Hh+esmrT5gI9Xh1as7N70CC6xYkYquR55ehzm9MAAAAA4G8LgjsVl4c4&#10;K+msLdKuCABAK7qT6MXyudpWzcp/6g7p5fIWIZyBXF6eRO9cdzgvS5pntzsU6LUqetBsc4cz0bW9&#10;2XBKu6zeBAAAAOBnc4I7FRfXOCvpzC7TrggAQGu6lOjF8jmlcUiv0EqFXiWEUwwTvaI8PXpn6p9q&#10;zk9yrNp0oEDvdpj17C3aPtCIMICmNb3ZfEhRjgQAAACAb02tzwtFNmPrAQ5LNjMbtCsCANCqbiV6&#10;sViyEsllK/+V0+RySfMPLxoGeqWYNIneoXrVJnGeE5497SPPa1lEm+hRp6dzTLvqQ2KUEQAAAIBf&#10;ie5U7J/jrKQzuirYrsjFAQBAXfcSvVixvGpTKeoO6Wm78DKJRFpo62ZCmkTv9KIe552f5IjeKNBz&#10;kc0DPdTpNdmKao9ok2MBAAAA4EtDgjsVRxY4K+lMjtOuCABAG7qY6MXSV4N5SqX1Lp9qrsIraPK/&#10;nKJki3nLRE/JxmRJ9GqB3sfjE3rzKNBzG/1Ejzq9BttRvQPaZSAUAAAAgA8NC+5UXBzkrKQzEaRd&#10;EQCAtnQz0Yvlk/F4fE9nSC+V19xSUSV9Rfta9Dya6H04u9jfv3h3dnjKqk0HC/R4TWhT5MAIdXpl&#10;00aZ5zRnAwAAAMBvwqNjQpHNfGiGw5JNILRPuyIAAO3paqIXixVLcSWbVzfpFfUXdMbjinKUSpvP&#10;6OXysiR6hx8/Hl8S5jlcoId2bRkmege7EUKrsLZAr3Y6XDsAAAAA/EZ0p2JwgrOSztKAYLsiFwcA&#10;ABpdTvRihZJSqhTfFY4qY3i1ob2G7ZzJUsNWzerNjWb0CjFptm6S5jnsCa8HnYgaR3rU6W0Zn06U&#10;SwcAAACAv8wK7lRcmeSspLOwQrsiAADt63aiF8sns6WmIb1S2mBArxbpVVZvGiR6iZg8iR4cLtCj&#10;z6wjJkN6stfpbZulnVtcOgAAAAD8ZEZwp+LAEmclnbkg7YoAAHSi64leLJZJFRqa9FIZ1YBeSm+1&#10;Ztog0UvlSfRAgZ47bB6YZ3q3JD2XadOD2SVIBgAAAOAnS6timc3GMGclm6n1edoVAQDoSA8SvVim&#10;GsMl4/FSsjmSyyeyesGdkk3k9P48m46R6MGGAr17vBTYIGIe6clZp2dcoMeIHgAAAADfEd2pGJzl&#10;rKQzuEi7IgAAHepFoncd35Vyqgq9TE6Jt0Apxkj0QIGea2xFzTM9Cev0tszzvIMII3oAAAAAfGNC&#10;cKfiOAV68hkaoV0RAICO9TLRixXUFXt78ZYUYiR66LxA7wavAzYJT1sMpB1E5arT27aIOHeZ0AMA&#10;AADgG4GQ2E7F1dEpDks2w/2i7Yr83isAACZ6mug1K2aVlib04skYiR469SUFerbatmjTO9jcluYs&#10;blmexTQXDAAAAAC/GBwQLNCb46xkEx4do10RAAA7uCfRSxy1NqAXL8ZI9NChFxTo2W5nkzq98hsW&#10;y3nFbS4WAAAAAH4hulNxeYizks7aOO2KAADYwy2JXjHb2nxevFSIkeiBAj33CYet6/QkWKJhVaAX&#10;ZeEmAAAAAN+YE9ypuLjGWUlndlmwXZGLAwAAS+5I9DKpFhduxrPFGIkeKNBzJ+r0dqwK9CI0AwAA&#10;AADwi6l1sZ2KY+sBDks2Mxv7tCsCAGAbVyR6xWyLCzfjuXSMRA8U6LnWdkTmOj0K9AAAAABIZG1R&#10;LLPpn+CspLO0SrsiAAA2ckGil0/ttTigpyQ67ewj0aNAj29+R4Wt6vQOfFunZ1mgt0mBHgAAAADf&#10;GBLcqTiywFlJZ3KFdkUAAGzlhhm9Fkf0lGwhRqIHCvTczbpOb9efdXoU6AEAAACQx7DgTsWBQc5K&#10;OhNBwXZFLg4AAES5YutmIdXCkF42kY+R6KGjAj2Ws3eF9bCa/8ItCvQAAAAASGRUbKfifGiGs5JN&#10;IDRPuyIAAHZzRaIXi2USWUUwz7Pj7kj0pC7Qu8n3fbfcsqrTi/js8Uq7ahQAAACAhCbHxWawghTo&#10;yWdwgHZFAADs55JELxbLFxKp7J55nFfKFTMxEj1QoOcVYcs6vU0/PVyr/HJzmwE9AAAAAH4hulNx&#10;ZZKzks7CCO2KAAA4wTWJXnlSr5gqGbbnlVLJQt6mOyLRk9ZTvue7zaJOzz9TelObFOgBAAAAkMVM&#10;SCyyWV3iNxulM9dPuyIAAM5wVaKXL8/qFRO5kqLK8oq2hXkkejJ7yBuJXjCr09vd9cseylvmyeXu&#10;FhcfAAAAAN9YEtypuDHMWclman2MdkUAABziqkTvelYvU7iSSCSu/k86nc/bfAckerIW6BGq9IRp&#10;nZ5fhvTMJ/Qit7j4AAAAAPjFwopggd4sZyWdtUUuDgAAHOPKRM9xJHoS+ooCvR4yrtPbjfrjEU6b&#10;F+hxCQAAAADwiznBAr3xNc5KOkPLtCsCAOAgEj0SPQr00AWGdXo+SfS2TAr0dhjPAwAAAOAXgfV5&#10;ochmbHSKw5LNcD/tigAAOIpEj0RPigI9vtV7LrylX6e364+Ht2VSoMc7FQAAAAB+MSi4U7F/jrOS&#10;zugY7YoAADjrs7ckeiR6fnfnJt/pLhDWr9PzyYyeUVVgZJpADwAAAIBfiO5UXB7irKQzOS5YoMfF&#10;AQBAm27eOWZGj0TP7wV6t0lU3EKvTi/ij4e2RYEeAAAAAJ+bE9ypuDjIWUlnlnZFAAAcFn749dfH&#10;zOiR6Pnas6d9zEi5iLZOb8cfD+wWBXoAAAAAfG1KcKfi/HqAw5LNzMa+YLsiFwcAAG16+uzrr79m&#10;Ro9EjwI9dJOqTi/il8cV1SnQ49kGAAAA4BdrgjsV+yc4K+ksrdKuCACAs+59VQ48SPRI9CjQQ1dN&#10;N1bORXyTekU0BXo81QAAAAD8YlawQG9kgbOSzsIK7YoAADjr9p1q5EGiR6Ln4wI9vtPdKBzertXp&#10;7UZ8NMbW1BG4eYsnGgAAAIBfDAvuVBxY4qykMxGkXREAAGdNPbwOPUj0SPT8W6AH19qJRHejUX+N&#10;sU1HGwr0eIoBAAAA+IboTsXQDGclm0BonnZFAACcVS7QI9Ej0aNADz3kv5K5qWpFYHSLZxcAAACA&#10;b0wK7lQMUqAnn8EB2hUBAHBWtUCPRI9Ez88Fejf4TkcP7EQiW9s+DCsBAAAAyEp0p+LKJGclnaER&#10;wXZFLg4AANp0XaBHokeiR4EeAAAAAAAwMhMSi2xWl6Y4LNnM9dOuCACAs248VGcfJHoker4r0LvH&#10;dzoAAAAAAJ0S3am4McxZySa8Pka7IgAAznry7GsSPRI9n3vCNzoAAAAAAJ1aENypuDzEWUlnbVGw&#10;XXGWswIAoD3NBXokeiR6FOgBAAAAAAAdojsVx9c4K+nMLtOuCACAs25/qRuAkOiR6PnIlxToAQAA&#10;AADQqcD6vFBkMzYa4LBkM7NBuyIAAM7SFuiR6JHoUaAHDwhP39rhFAAAAACgi0R3KvbPcVbSGV2l&#10;XREAAGc9MQxBSPRI9CjQg3tNb+0efBLZ4igAAAAAoDuGBHcqjlCgJ5/JcdoVAQBw1r0XX5PokehR&#10;oAfv2YoeVG32LtOb3trc3Izc4tkAAAAAIINhwZ2Ki4OclXQmgrQrAgDgLIMCPRI9Ej0K9OByO7sH&#10;13Y3t3vyNUxvVr+AyDRPCAAAAAC/C4+OCUU28yEK9KQTEAx7aVcEAKBdN+6YJyEkeiR63veCAj1/&#10;2o4eNNrtQaYWjtRDxV3G9AAAAAD4nOhOxeAEZyWdpQHaFQEAap+/fPDmwaPHU5yEPZ5YZSEkeiR6&#10;FOjBpSIHKtFur97casoUo0zpAQAAAPCzWcGdiisLnJV0FlYE2xW5OABAIp8/f1Px4DGHYYOnL74m&#10;0SPR83uBXpjvdL+KHmh0tU5vO7qruneeEwAAAAC+NSO4U3FgibOSzlyQdkUAgNr0yzd1RHodMy/Q&#10;I9Ej0aNAD65260BH9+r0rgv0GjCkBwAAAMCvllbFMpvQMGclm6nQvFi74voMhwUA8nj84E2j+5xI&#10;R27eEQpESPRI9CjQgzttH+jqTp1eY4Fe3RbPCgAAAABfmhTcqRic5aykM7hIuyIAQO3+ozfNHnAm&#10;nXgiloicvSLRI9GjQA+udOvAQBfq9Laiuvcc4VkBAAAA4EMTgjsVxyc5K+kMjdCuCABQu/v8jQZD&#10;eu0TKNC7clgLmEj0SPS85+EU3+n+NnVgaHPH0frE7ajB/ZLoAQAAAPCfgOBOxdUl3odLZ7ifdkUA&#10;gNrUyzc6XnIw7QkLFeh9/fXp+atXJHokehTowa02D0wyPefq9KaN75etmwAAAAB8Z3BALLPZmOOs&#10;ZBNeH6NdEQCgdv+BXqD35hEn0xbBAr3rBr2K93kSPRI9DxXokefJYMsk0XOsTi8cMblTZ0cDAQAA&#10;AKDrFgR3Ki4PcVbSWRunXREAoBZ+/Ebfc8MPKXfuPXh8l8PT8VAsETl8+7Yx0Ds/SuZJ9Ej0vOJp&#10;H8GKFKJmkZ4zdXpbu2b3yFMCAAAAwFfmBHcqLq5xVtKZXaZdEQCg9dwg0DPcunn30XXm9znHpyJY&#10;oJc6bxrQe3Uej8ezRRI9Ej1vFOgR58lietM00rO/Tm/bPEPc4SkBAAAA4CNTgjsVx9YDHJZsZjbE&#10;8rzVUdoVAUAq940CvTf3DT7iUWPqx5xeo3tiBXofmhduvnp7Fi/LFUj0SPTcX6B3k+90iUQOLDI9&#10;O+v0blkEiBGeDwAAAAA+srYoltn0U6Ann9FV2hUBAHoMR/QeGHzAy+ZbPWZcp0a0QO/kbXOgd/zH&#10;WKJUyfRSaRI9Ej1X+4oCPcnsWKRsuxG7fhswHNk1v6st/tcGAAAAgH8MCe5UHFngrKQzuUK7IgBA&#10;V9hwRO+x/gd8rr7do/ucYvkkBQv0Lr9RLdw8vIq4MslyoqeUEnkSPRI913r2NEyoIp0t802YdtXp&#10;bVnkebs7XHsAAAAAfGNYcKfi4iBnJZ2JIO2KAAAD00aB3nODD3ipvekj6vT6+p4+E0pETlULN8/P&#10;/rE6lldIVcb0pKjTI9HzaIEe3+hysgrbbKjT24lajQLyNAAAAADwjbDgTsX50AyHJZtAaJ92RQCA&#10;0Y8Qd1ub0Ovre6B3a+nr9O59JZaInDXnea/O4vHkdcxVzFbm9CSo0yPR86I7FOhJ+z8Utxyu07Mq&#10;0NvdnOZZAAAAAOAbk+NimU1wgrOSztIA7YoAAGP39Qf0jKfuDEr3pK7Tuy1YoHeoKtA7vxrJyzQG&#10;XeU6PSWeTJPokei5rkCPnYcyc7JOz7JAL3qLJwAAAACAb8wK7lRcmeSspLMwQrsiAMCUzsydaTPe&#10;A4OhvgfS1umJFuilzpvzvLd/uorvEk1JV7VOL+73Oj0SPe8V6PFaKbnwjlN1etYFepw+AAAAAN+Y&#10;EdypOLDEWUlnrp92RQCAhcfaaM50FOeRUfGerHV6ggV6X5+oFm7+FLsqzsuqkzs56vRI9CjQg/c4&#10;UqdnWaC3NdXHeCgAAAAAvxDdqbgxzFnJZmp9nnZFAICF8N0HqvWZU6b/eBp+/MbYc/nq9EQL9NSB&#10;3nd/zBeugjud3K5apxdPFUj0SPTcUaB3g1dKXLGs04u0WqdnVaB3EJkmzgMAAADgGwsrggV6s5yV&#10;dAYXaVcEAFgLNzXpvbxr9a+nUw9MIr0Hj6ekOjzRAr1PvmnM8755H4uVR/Ry+nnXnlLO9Pxbp0ei&#10;56kCPV4mUWNvnd60VUK4uU2eBwAAAMA35gQL9MYp0JPP0DLtigAAMfWpu+eft3Rz2ev0bjxsIRZp&#10;LND7qTyKd5XZGYzh1ev0SPRI9HpcoHePl0g0srFOz2qLZ3SLPA8AAACAbwQEdyqujk5xWLIZ7hdt&#10;V+R9MgCg7+7Lq7m7By8FwzjzSO/NI1kyvSfPvm4r0fu2EmrlrhZrGiVe+UJO8XOdHomeVzzhR0Wo&#10;WQVxEbFPY12gx8UHAAAAwD9EdypuzHFW0hkdE7s4QrQrAgCuhPvu3v1c/Ob3H5hnelLU6QkX6KkS&#10;vR9/05BpmTXlVer0FH/W6ZHoUaAH77Jalrkp8kkiFOgBAAAAkMfQiFhkszzEWUlnbZx2RQCAk8J3&#10;n5tHeg9e+n1BwO0vW81GaolebQjvKq9LWsRee5Xdm8kMiR6JXg98SYEeDGyb1+ltW/+vyKZVgV4f&#10;gR4AAAAAv5gT3Km4uMZZSWdWsEBvnIsDANC+zx+9kbhOr6UCPf1E76oor5S2yL0yKb/W6ZHoUaAH&#10;b9va7GRIL2w+oRfd4YABAAAA+MaU4E7FsfUAhyWbmY192hUBAN1w/5G0dXqtFejpJnqZkvWI3pVa&#10;nV6uSKJHotfdAj1e42Buy6QHz+pjp80L9KaYzwMAAADgG6I7FfsnOCvpLK3SrggA6I7w1GMp6/TC&#10;rRbo6SV6+WQ8rmTzItlXpU4v7rM6PRI9CvTg9ZfCsEmd3rTFB0co0AMAAAAgB9GdiiMLnJV0Jldo&#10;VwQAdNHdl+aR3pvH0757zK0X6OkleoWrjE5wlWY+ofivTo9EjwI9+IBhnZ5Vkd6mWYEeAAAAAPjF&#10;sOBOxYFBzko6E0HaFQEAXfb5c4s6vcf+erw37rQdkjQlelf9eDnh+MuHdXokei72ggI9CNvRz+Ys&#10;evDCUQr0AAAAAEhAcKfifGiGs5JNIDRPuyIAoOvCUtXpPekgJmlM9Mojeq0041Xq9BT/1OmR6FGg&#10;B3/8T0BYr05v1+rDdg0K9MIs3AQAAADgG6I7FYMU6MlncIB2RQCA2v2Xj56/dDhRC4elqdO79+Jr&#10;mxK93FUvXmsRmM/q9Ej03OohBXpo0XREk89FrD4mSoEeAAAAAJ8T3am4MslZSWdhhHZFAIDKddL2&#10;yOnNl5Z1ei/9UKfXdoGeNtErXkVzrSZz+eRROdI78kWdHokeBXrwD02d3o5VNLelU6B3i4MEAAAA&#10;4BszIbHIZnWJX22Uzlw/7YoAALX7DZNzji++9H+dXgcFetpELxePK6nWU7BanV42QaJHokeBHtyk&#10;uU5vy/IN6S0K9AAAAAD42ZLgTsWNYc5KNlPrY7QrAgBUPm9ut/vc8Tu0qtN76e3zfNJ5WlJP9K7S&#10;rL10OzlYIVfJ9Lxfp0eiR4EefKWxTi8icPuIukCPIwQAAADgG6I7FYOznJV01hZpVwQAqNxVj8w9&#10;6sKdWtTpPffweT598bWNiV7+qhEv2WYSdl2nlybRI9Gzt0CPSAUdCUcqmd6m2LTdZlOBHscHAAAA&#10;wDdEdyqOr3FW0hlapl0RAKAy9Vibp33ehfudNq/T8+zizU4L9NSJXvJqcWbbXXi1Or24t+v0SPTc&#10;VqB3M0yih05tR7a2RLdnhrd2KdADAAAA4D+B9XmhyGZsdIrDks3wBu2KAACV8P0HvVp6Gb5rVqf3&#10;wJtTGDfv2BSZ1BK99F48Hu+kCS/thzo9Ej1X+YoCPXTfdGT3YDca2eYkAAAAAPjHoOBOxf45zko6&#10;o6u0KwIAVAz67B515c7DYbM6PU9W6T20LTSpJXpXI3q5zubrfFCnR6LnJk/51S/0DBcfAAAAAP8Q&#10;3am4PMRZSWdyXLBAj4sDAORhOCTXvRY74zo9DyZ6thToqRK9qyiu4yQuUanTUzxbp0eiR4EeAAAA&#10;AAB+MixYoLc4yFlJZyJIuyIAQGXqpXGa1r1/tDes03vktfO8/ZWduUlDopfrPBGr1entJfMkeiR6&#10;HRXo8coJAAAAAECnwqNjQpHN/HqAw5JNQLBAj3ZFAJDpJ4f7D4w3Xj7u5ldiMCnosUTPtgI9TaJ3&#10;ZMuyTG/X6ZHoucOL27xyAgAAAADQsTXBnYr9E5yVdJYGaFcEAKiYNdi9eRB2wRfz2EvHGX5od3ZS&#10;T/RSNqVi1To9JVcg0SPRa69AjxdOAAAAAAA6Niu4U3FkgbOSzsIK7YoAABXDAr1ehWk6dXp3PXSe&#10;T5997Viip9gXwFXr9OLeq9Mj0XNDgR4vnAAAAAAAdGxGcKfiwBJnJZ25IO2KAAAVw+q6quc9+Jqm&#10;Xrrgi2jTvS8diE+uE72kjcFYJql4s06PRK/n7lCgBwAAAABA55ZWxTKb0AxnJZtAaF6sQI92RQCQ&#10;yOMHb1w2oVfWPDf4yDPVrrfvOBKg1BK9kr3zdNU6PcVjdXokej32FQV6AAAAAAB0blJwp2KQAj35&#10;DC7SrggAUDEt0LuajfvcDV/ag+mwN45z6qFDEUot0UvaHY5V6vQUb9Xpkej11LOnfeEwr50AAAAA&#10;AHRmQnCn4sokZyWdoRHaFQEAzcIWBXpvHt3v6T/cVzO9B4+nPXKgDhToqRK9jAPxWMlzdXokehTo&#10;AQAAAADgbYGQWGSzujTFYclmuJ92RQBA3a8++8UvPvuVRYHeg8c9HsQJ9919/Pj+fa8c6r2vnEtR&#10;aoneTw7kY5lkZfVmyTN1eiR6FOgBAAAAAOBpgwNimc3GMGclm/D6mNC1MU+7IgBIYfizSi7xF9NA&#10;7+VdTqoFDhXoqRK9tz++dyAhu67TK5LokehRoAcAAAAAgMMWBHcqLg9xVtJZEyzQC85yVgAggy9q&#10;uYRZptfDAj0vuvHQ2STlVd13v3EgIyvmKqs3vVGnR6LXswI9AAAAAADQqTnBnYrja5yVdGaXaVcE&#10;ANT9zc8a0qG3r/7OjQV6nvPkmcNZyjeNz9lPTmzHrNbpKV6o0yPR64knfKMDAAAAANCxqfV5ochm&#10;bD3AYclmZoN2RQBA3dDPX6n85e/0CvQI9FrgZIFe1XHTc/b2T47W6ZHokejpFOjd4DsdAAAAAICO&#10;ie5U7J/jrKQzukq7IgDgWuCzt6+0/kKBXiduf9mNPKU50nv1459lrtMj0aNADwAAAAAALxoS3Kk4&#10;QoGefCZXaFcEANR98YtX+v4/CvTa5XSB3rUTVRj77R/lrdMj0et2gd49vtMBAAAAAOjYsOBOxcVB&#10;zko6E0HaFQEAdX/1s1fG/o4CvbY4XqBnPKb36qeYY3V6SjyZJtEj0aNADwAAAAAA24RHx4Qim/kQ&#10;BXrSCYTE8ryxUS4OAJDB7M9fmSrX6Xm3QC98//7jx13fFtqFAr1GqfPm5+wbB+v04qVEnkSPRI8C&#10;PQAAAAAA7DE5LpbZBCc4K+ksDdCuCAC4NvXLV1b+8pc3L+96NM+bfvygOmHYzXvtToFek8Nvmp6z&#10;t9/9xoG8rFCp04u7t06PRK97vqRADwAAAACAzs0K7lRcWeCspLMgWKA3wsUBAFL4a02B3n/++//6&#10;Tv1nv/hrjz68qQfXLYDdy/Ru3OlJwHKmrtPLOFinlyqQ6Mmd6L2gQA8AAAAAgM7NCO5UHFjirKQz&#10;0U+7IgDgWvjzJWy8AAAgAElEQVRXmgK9b377+pPffqP+85/9lScf4fM3DZ53Z/dmNwv0mpyq6vTe&#10;OlinF48nMyR6Eid6T2jVBAAAAACgc6I7FUPDnJVsptbnxdoV12c4LACQwN9qC/T+5+uq//lWPab3&#10;87/13iN8+abZ42nH7/Leix7GLJfNdXpvf3zvaJ0eiZ6sid6dKV4+AQAAAADomOhOxeAsZyWdwUXB&#10;Aj3aFQFACr/ULNz819cN/lUd6b36pdceYfiRKtF78+Cxs/fYgwK9ZieqJPY//69cdXokehToAQAA&#10;AADgDROCBXrjk5yVdIZGRNsVWaMEADL4tSbP++6fXjf5J22d3q+99Rg/f6PlZJ3ezTsuiFvOVE+a&#10;I6s3K3V6ivvq9Ej0KNADAAAAAMALAiGxnYqrS2zKkc5wP+2KAIC6X2kWbn7zX681/ku9evPVz3/l&#10;pUf5+I0ex+r0nrgicPlweq56Zv/kQHKWd2mdHome4wV6vHoCAAAAANC5QcECvY05zko6o2OC7YoU&#10;6AGADIY/0xTo/fNrXf+sueFnHvo5Qj/Re/PmpRN1ek9fuCZ0OfxGNX35Z2nq9Ej0nPXwBi+fAAAA&#10;AAB0THSn4vIQZyWdtXHaFQEAdV9oRu++fW3oW/Vt337hmQd63yDRs79OL9zzAj3zOr1v/2j/lN51&#10;nV6uSKInR6JHgR4AAAAAADaYE9ypuLjGWUlndlmwQI92RQCQwq9/pinQ+4/XJv7jR/Xtf+aVOr3P&#10;3xiyt07PFQV6zbs3j1U5rDN1elmlnOm5p06PRI8CPQAAAAAAXG1qXWyn4th6gMOSzcyGWJ63Okq7&#10;IgDIYEFToPf2v7+2oFOnt+CNR/vIONKzuU7PZTN6n1yq6/Tey1CnR6LnmKe8egIAAAAA0Lm1RbHM&#10;pp8CPfksrQq2Kw5zVgAggZnPNOHcv70W8G+aGPAzTzSv3n9jxt46vXsv3BbBHKqe7O9+40CElnZX&#10;nR6JnlMFeuEwr58AAAAAAHRqSHCn4sgCZyWdyRXaFQEAdV/8ooUCPYs6vV94ok7vuWmkZ3Od3pNn&#10;bothztR1enkHQjRX1emR6DlToHeTPA8AAAAAgI4NC+5UXBzkrKQzERS7OMZpVwQAKfyVpkDvx//x&#10;Wtj/+UZTp/dXHnjQj00jPZvr9G48dFsSc6pavfn2T87U6cXdUqdHoueAryjQAwAAAADABqNiOxXn&#10;QzOclWwCoXnaFQEA12a1BXrvX7fkv2nr9Gbd/7jvPzLP9J5/bue93b7jutWbqkzvRyfr9I56XqdH&#10;okeBHgAAAAAAriS6UzE4wVlJZ3CAdkUAwLUpbYHeT69b9pP6c7z6bMr9j/3xA/NM7+VdO+/t3pdu&#10;C2ROmp/6t9/+Xwfr9LIJEj2fFejx6gkAAAAAQOdEdyquTHJW0lkYoV0RAFD315oCvf/899dt+Pf/&#10;1NTp/bX7H/3UyzfdrNN7+sJlmcyHY3WY60SWVsi5oU6PRM9ed27y6gkAAAAAQMdmQmKRzcASZyWd&#10;uX7aFQEAddoCvW9++7pNv/3Ri3V6d593s06v74nbcpmUavXmNw7V6SlXkZ6SSpPo+aRA73aYl08A&#10;AAAAADq2JLhTcWOYs5LN1PoY7YoAgGt/qynQe/UPrzvwD5oxvZ//rftPwapO75GtdXo33Fen903z&#10;k/bdnx2p09urzOn1rk6PRM8+z572EegBAAAAANAx0Z2KwVnOSjqDi7QrAgDqfvlKvXHzX1936F81&#10;md4vPXAQ3a3Tu+26Or0zVZPit06kbumU0ts6vZ4neq+OKdADAAAAAADXJgR3Ko5ToCefoWXaFQEA&#10;ddoCve/+6XXH/uk7zepNL9TpPbaq07N1IuneVy5LaE67Waen9KhOr/eJ3tu3vhjTo0APAAAAAAAb&#10;BNbnhSKb1dEpDks2w/20KwIA6n6lWbj59revbfHbt+rP/PNfuf88rOv0bM30nj5zWUpzqarT+/G9&#10;M3V68d7V6fUs0WuMS88/eL9Aj1dPAAAAAAA6J7pTsZ8CPfmMropdHCEuDgCQwdxnmgK9f35tm3/W&#10;fPLPPPA/L92t0ws/dFtSc6JKYr/7jQOpWqZap7eXzMuS6P2udNaYm7868XqBHgAAAAAA6JjoTsXl&#10;Ic5KOpPjtCsCAOq+0ERu37621beaO/gi7P5jud/VOr2bd1xXp6ca2vw25qs6vZ4ket9ffrrX5p2m&#10;5ykK9AAAAAAAkNqc4E7FxTXOSjqzQdoVAQB1v/6ZOm778T9e2+w/tHV6v3b9wYSt6/Rsvb/bX7os&#10;r0k1r958+/ZPDtbpxXMF3yd6f76sPFRVTeGZVwv0bvDqCQAAAABAx6ZGx4Qim7H1AIclm5mNfdoV&#10;AQDXFrQFev/12gH/3Zt1ei8txvTsvLNw370XLstsDr/pRp1eolKnF+9unV73E73flf6x/Dgvf3fy&#10;runb4e0hBXoAAAAAAEhqTXCnYv8EZyWdpQGxi2NjjrMCAAnMfKYJ2v7ttUP+TVunN+P6Awp/bl6n&#10;99zWO+vre/LMbas3m6OnV9/+0YFwLZ8s1+kpR92s0+t2ove7am6Z/f43v/k+3nyur45PvVagd49X&#10;TwAAAAAAOjcrWKA3ssBZSWdyhXZFAEDdF79wuEDPok7vF1944JDM6/Tu2nxvNx66LLr5oFoR+eon&#10;B+v0lC7W6XU30fv+8qic55V+V4n34ifNK01fnXgq0HsS5tUTAAAAAICODQvuVBwY5KykMxekXREA&#10;UPc3mgK9b/7Pa0f9jx81dXp/4/5zmnr8oEt7N8tu33FZenOpyp5+dLJO76hrdXrdTPT+/LvKfF78&#10;d7U/ycbVY3rnlxToAQAAAAAglaVVochmPjTDWckmEJqnXREAcG1WW6D331477r22Tm/W9eM+4bvP&#10;DRO9Rw7c372vXJbgnKjq9L77jQ/q9LqY6P2uVHlkl3+uz+xd/bcqKj32Rp73JQV6AAAAAADYQHSn&#10;YpACPfkMChbo9VOgBwAymPpM02r30+uu+Elbp+eBXyUxrNN74MjdPX3htjo99XZWJwrvMsnK6s1S&#10;V+r0upbofV8r0Ptd459efvqTf1S1FH5zSIEeAAAAAABymBDcqbgyyVlJZ2jk/2fv/kKrvNO94UeT&#10;mPgncaVt0sSoRFPjaclJHaH4SkDqkSd6IogUaw88zfCUWoQhzkEgBx5khs6mUgcKr1iYsQ5TXgZa&#10;eZ76nIhgiLSgFatsD4qbUjvgPiubtzH/7ztZ65fkvlfutX6fD+w/M1WTXOvOGsev1/UNbldUjAIQ&#10;gXdSBXrfjVyokv9zNbmn98Y7NTCy5er0cvpwRavTu/+wOnV6o9N1el/VTaJ36+l0nnf9m8Qhzqm9&#10;vacfXV081Yf3i16g580TAAAA1q6zPSyy6e+T2ESne4N2RQDmvZoq0Pvh4oUqung5Vaf3ag2Mbck6&#10;vSN5fbSdhavTW/yqjf8wmUfO9tV0nd5o/nV61Un0vvnDdEb5NP1Ppnv1fknk298q0AMAAIB6F3pT&#10;cX+zWcWmNLBZuyIAc95/PbWg9+GFKvswdXrz9feLP7mD59KJ3pn8Ptzg4aLV6SXCp6v/nWud3he1&#10;n+jNFejdWuIfTn2dX//2f6/USqSnQA8AAACy0Bt4U3Frl1lFZ98u7YoAzHsrFaZ9fmEdfJ76NN4q&#10;/uxKO84kE70deX68QyeLFek8urN4TS+f05vTdXqPR3/38Ze1negtXaA3/4+nPoGp3b3JRduP4wXN&#10;884q0AMAAIAMhN5U3LLPrKLTtEe7IgDz3kkd3Lw6cmFdTFw9X4N1eqWhY4sCvXM5f7wTp4sV61xL&#10;1OmN/5JH2Pava4+no7CvajjRe7FMgd68qR9w/eX23vOFM72mQA8AAADqVctAT1Bks7m1w7Bi07w/&#10;sEBPuyJAFN5O5XmXf72wbi6OJyO9V94u/AhLpYV1esfy/3hHC5bsfJIoQfzhRY51eo9zrNPLOdH7&#10;5nczBzdfLJ/5Td3knCnYW5Bvf1LEAj2/UQQAAIAMhN5U3NBtVtFp7deuCMCc7u2pS5d/vrCu/pz6&#10;hLbXwO9X5uv0jr1WhQ+3+0DB0p3vE0nslZ/zq9N7PPrp32sx0fvmRpkCvfkfNfVDZlb4fhkvbqJ3&#10;eLd3TwAAAFi70JuKe5rMKjptW7QrAjDvreRK3PkrF9bdldTpzRqo02s4ePzI2JFjZ3ZU56OVBg8X&#10;K+C5fyex6JlTnd50KPb1xzWX6N2aObj59TcVfuBU7vf17L8YL2iip0APAAAAshB6U3FXo1lFZ9tW&#10;7YoAzHs3XaA3caEAJn5Ifl6vvFv8aZZm/qdKH6106myxQp6niTq9y5Nf5lKnN5pjnV5uiV7lAr35&#10;6G/Bkl5REz0FegAAAJDFH++0bg6KbHoGWgwrNp3tYXlev3ZFgCi8/XoyNxv/y4WC+DW1O/j6216x&#10;pBMFW9z6NvGqXf0oxzq90Wv/qp1E75uvKxbozZsK//5wq8CJ3lEFegAAAJCB0JuKG7aZVXT6NmpX&#10;BGBOZ7pA758XCuSf6Tq9Tq9aws6jBcv07iTr9PK5jfn145f5WPZ1evkkerMFejduhe3zXZ/K/gqb&#10;6CnQAwAAgCx0Bd5U3NRrVtHp3atdEYB5b76RDMy+u1Aw6Tq9N71uSUWr07uWOL05/ktN1enlkejd&#10;eno9rEBvPgGcv7tZuETvpAI9AAAAyEBnYIHexj6zik73Vu2KAMx7L1Wg98PPFwrnf11O1em957VL&#10;OnSyWJneJ5eTdXof5Fin94+vCp7ovfhm+hMd/WYFP2lqp+9GIRO9U77hAAAAIAN9/WGZTbuTVdHp&#10;aO8JejY2a1cEiEGpK12g96cLhfSndJ1eV0H/s/bEun3ookV6w98vftXGv/u5Zur0Mk/05gr0bq3o&#10;Z81FgMVK9I569wQAAIAMtAXeVNyqQC8+jbu0KwIwpyVdoPf8QmE9T9fpFfOvnxw9PVhaj49btLOb&#10;Ux7dST5geUR6X348k5Z9+kVRE71bKyvQm/d06me9KFiip0APAAAAsrAt8Kbi3jazik7TJu2KAMwp&#10;vZMs0Bu/+n8uFNjId6k6vXeKONhDw8OHO6r+UTuODhfS00Sd3uVc6vT+nnmdXqaJ3oun05/e9W9W&#10;/lOnqveeFirROzno3RMAAADWriXwpmJ/X4dhxaZ5Q2C7YmPJsAAi8GqqQO/yxQsFdzFdp/dq8SZb&#10;Ohl8lXDHmSNHxo4NHVz7Bz11eriovk28alc/qoU6vSwTvad/mDm4uaprnTN3N4uS6J0+VfI7RQAA&#10;AFi7xo1hmc3+ZrOKTWlgc9Cz0aNdESAK76cK9M5/eKEGfJj6tF9/v3DDnd6WO1Txxx08Njbj3Boz&#10;vUOHh4vs+8RrduWL4tfpZZfora5Ab35J78Zvn8iNwiR6R8V5AAAAkIHewJuKe7rMKjr7tmhXBGBO&#10;6a1UMPb5hRrxeepTf6toGcPgzHHCCmVjr80FemNjR46v4ePtPjBccPcf1lydXlaJ3q0b16fvgX6z&#10;6kTw+sslvUIkegcU6AEAAEAGugNvKm7ZZ1bR6dqjXRGAeakCvfNXJy7UjImrBa/TK5VmN+YOlP1x&#10;CwK93xwbWu3HOzFcAz5ZfHpz/PJkwev0skn01lCgt+Bo52+/wO9eFCDRU6AHAAAAWegIvKm4eUCB&#10;XnQ69/9euyIAc95OFeiNX7xQU35N1+m9XagRH53LQE4t/4OGxhLO7FjNxzp0crg2fDueSJH/u9B1&#10;epkket/MFui9WFMsOPWrPF33RO/0qQYXNwEAAGDt9u0Ky2w2dJtVdPr6tSsCMOf97amrlX++UHP+&#10;nK7TK9LvcQbnY5Czy641nRlLWXmd3uDh4Zrx6E4iSL6Sy+nNuTq9v693ojdboHfj1lqDwalf5fI6&#10;J3pHvXkCAABABpoCbypuajKr6LTt1a4IwLy3Ugc3r1yoSVeSlzfH3yrQmBfmbIeXWWw6kk70xo4c&#10;X9EWVOnocE25lqjTG/+luHV6a0701l6gN7+kd+O3X+fhuiZ6B3Z68wQAAIC1aw68qbir0ayis22r&#10;dkUA5r2bOrj5w8SFGpWu03vl3cIMenG13Yklf8zYko6soE7v1OnhWpOo0zv/w4s8Ir3ZOr0bH69b&#10;ovfi6eh0oLf2PG9mSW89Ez0FegAAAJCFUmvYTcWe9hbDik1Le1iet7nVwwEQg7dfTxXo/eVCzXpy&#10;4S/jqdObRanTG0wkIoeW+DFjyzgWWKdXSwc3F/g+8Zp993Mx6/TWluh9c/0PGRTozXu6none6UPe&#10;PAEAACADbVvCMput28wqOn0btSsCMKc5XaD3zws17p+pL2l7QVphk2nb4d2pHzK2rJA6vZ0HhmvU&#10;/cV1euPjz/OI9D74eLpO7/Fq6/TWkuh9cyOjAr35E56P1y/RO+HNEwAAADLQFXhTcW+vWUWnd1Ng&#10;gZ6HAyAKb6YL9J5cqH3fJb+qN94sxLhPpHKRo8kfcmb5SO/IudKKf/0a8jRxevPy5Jd53N78dLpO&#10;7/Hq6vRWn+jdejqd513/5qPsfLNeiZ4CPQAAAMhCZ+BNxY19ZhWd7g3aFQGY916yQG/88v+6UBd+&#10;/iFVp/deAQY+uETFXeJ24dBYGeXr9A6dHa5t3yYOpl79KI81vTXV6a060ZvJ80azzPM++ujF1+uS&#10;6B1WoAcAAABZCL2p2N5sVrHpGOgJa1ccUKAHEIOmdIHeZxfqxp/SdXpN6z/zpY5inl0cj5wpF+mV&#10;qdMbPDBc++4kXrUruZze/Nc/Hq+2Tm+Vid4316fzvKe3PsrWN+uQ6CnQAwAAgEz07g0s0Osyq+g0&#10;7gos0NOuCBCDlu2pyOv5hbryPBVYbl/3v7Ky9FnMA4uuaZaP9MbOLFmnVzo6XBeuPUyc3synTu+r&#10;l5V2j1dep7eqRO/WbIHeNx9lrvqJngI9AAAAyMK2wAK9LW1mFZ2mPWEPxyYPB0AU0gV6341cqDMj&#10;xavT2306ICU5Vz7SO3KuI/Xrnjo9XC8+uZw4BDuZR6T3xce/e7mn97tPv8w70culQG/GL3PDqlai&#10;d6DDmycAAACsXUvgTcX+1pJhxaZ5g3ZFAOa9mizQO3/54oU6dPFyqk7v1fWd/IGQS4Y7jlXI9BJ1&#10;eoMnh+vJ94u3R8ev/pxLnd611dTprTjRe/HNH2YObmaf501enZ9SdRI9BXoAAACQidCbivsV6MWn&#10;dXNgu2KnWQFEoCtVoHf+wwt16sPUl/r6up4eP7V8WLJzwQ8bOlI+0zu2INPbeWC4zty/k3jNPs+z&#10;Tu/xP/6VX6L3zdc5Fej95srC5PNpFV6Xswr0AAAAIAtNm8Iimz1NZhWdfVu0KwIwp/TW+Tov0Fvs&#10;89SX+9Y6XivYfXb5wOTowh94/Ehgnd6J4Tr0NFmn90uOdXqjo+F1eitL9G7deJxbgd7zRZuM4wr0&#10;AAAAoEZ0B95U3LXPrKLTFdiuuFeBHkAU3kkV6F2duFDXJq6m6vTeWb/5l12oO7QgazxYoU5v7Phr&#10;v/2oQ2eH69O3iYOpV1/kUqf36fQOXXCd3koSvRd5FuglHuo7+RfoudoPAAAAGegIvKm4eaDFsGLT&#10;uT8sz+vv6zAsgAi8nS7Q+/VC3fs1Xaf39nq9AqfKxiYnF/SUlXacqVCnd3z34eH69X3iNfvui/zq&#10;9B6P3vgq60RvrkDvReZ53our41UO9A7v9uYJAAAAGQi9qbih26yi09evXRGAOe9vT12g/POFKPw5&#10;9YVvf399XoOdFZbqji5YhSoNHSuf6f30Yx0nesPXEnV6489zqtObTt6C6vSCE73ZAr0buRToLQ70&#10;Ln+iQA8AAABqQdeesMhmU69ZRadtr3ZFAOalC/SuXIjGlXSd3vq8CgdWUFdWKlWq0/vsfj1nep8k&#10;lisvT+aS6X0cXqcXmOjdunH95a/4dR4HNy8vzvPGv1egBwAAALWgOfCm4q5Gs4rOtsACvS3aFQGi&#10;8G7q4ObVexciMvFD6vTmu+vxOhyqvBE1uJI6vclH9ZzpfZt8Zv87xzq9x19/mkmiN1ug9ziHPG8y&#10;2Qp5J+9M96gCPQAAAMhAKfCmYk97p2HFpqW9R7siAHPefj2ZZ43/5UJk/jKenMHr1a/TK5XOBrSW&#10;7VzwMyrV6T24Vc+R3qM7yb3SD/Kr0xutWKcXkuh987s/5FWg91Fy1fTh09wL9AR6AAAAkIHQm4pb&#10;t5lVdBo3alcEYE5zukDvnxci9M90nV71m2SPBi1GLfwZcdfpPX2YiKJ/ySXT++ofjwPq9Conet/c&#10;yK9A73kik778rQI9AAAAqAWhNxX3tplVdHo3aVcEYN6bqeW07y7E6UmqTm/8zWq/GoeCspTTi7KU&#10;SnV6db2ml6rT++FFrnV6n/599YneracvC/SuX8+lQC/x7OZeoHfKeycAAABkoLM9LLLZ2GdW0ene&#10;oF0RgHnvpQr0fvj5QrT+v8vJePOV96r8gpwMvHc4uODnvFahTm+yriO94e+TdXo/51On97uXkd71&#10;j79cXaL34un0vc3Rp9nneS+SBXoPFegBAABATegLvKm4X4FedDoGNmtXBGBOU7pA708XovZZuk6v&#10;qaovydHQSOXAgp9UOli+Tu/H+o707ifq9Mafr0+dXtlE75uvXwZ6129Uo0Dvk9wL9Lx5AgAAQAZC&#10;bypu7TKr6OzbpV0RgDkt21Px1fML0XueCjm3t1TxRTm0qrOHpVLZOr0Ph+vcJ9Wq0xstV6dXJtGb&#10;LdD7Oo8CvcTBzfG8C/RODnrzBAAAgAxsC7ypuEWBXnya9gQW6Hk4AKLw5hupAr0Rgd6FCyPfJefy&#10;RjXr9E6GJytnFyYrg5MPol3S+823i9Pp8asf5Vin9/j6tS9Wkui9eHp9ukEvhwK9yR8SufydR7kX&#10;6Lm4CQAAAGvXMtATFNn0t3YYVmya92tXBGDeq6kCvcsXpXnTLl5OzuaVV6v2whxdSbhyYOfMz9p5&#10;YHj40eSyid6tuk/0hh/dSSRbV77MsU7v8ddL1Oktl+jNFejlcHDzauKrfngt7wI9750AAACQhcbA&#10;m4obms0qOq39YQ9Hu4cDIAZd6QK9v0ny5v3tfKpOr0rnykuDKwtYTrz8WSdmCuU+izfRGx6+9rAq&#10;dXr/WrZOb+lE75uvR6cL9PI4uJnI88bzLtA7oEAPAAAAshB6U3FPk1lFp22LdkUA5nS8lQqsPpfi&#10;VajTO/9WlS4cnFxZxnL6UMOh03P/6seflkz0Joej8Mni5crxy5M51uk9Hr32r8qJ3q3ZAr0cDm7+&#10;kizQ+z73Aj33NgEAACADzYEFerv2mVV0tm3VrgjAvHdSBXpXJ0R4SRNXU3V671Tl5Tmx0pzl8KJ/&#10;detBlD16M75PLK1d/TmPSO/Lj2dyuk+/KJ/ovXg6/eNGc8jzXiQf0Dv3853t6VPeOwEAACADHa2b&#10;gyKbzQMthhWbzvbfa1cEYM4SBXq/yu+W8ut4qk7v7SrsKA2uMXhZok7vwXA07t9JvGZXPsinTm9m&#10;9e7jconeN6P5FehdSXydD58q0AMAAIBasC/wpuKGbWYVnb6NYQ/HfgV6ADF4//XUgt6fZXfL+XO6&#10;Tu/9/F+jw2tOtT6L8+jmtKeJOr3Lv+Rap/ePr5ZL9GYK9EarUqD3bd4Feju9eQIAAEAGugJvKm7q&#10;Navo9O7VrgjAvLfOJwO9K3K7cq6kTm++lfuLdGLt+cviOr3PhuPybaJf7ocXOdbpjc7X6S1K9G7d&#10;uJ5bgd7k5eTBzdwL9Lx3AgAAQAY694dFNhsbzSo63Vu1KwIw7910gd5fhXbl/TVdp/duzi/TYBYZ&#10;zII6vQePhmPzfWKD7bsv8qnT+3pRnd6CRC/PAr2PEo/k+MNrCvQAAACgFvT1B0U2Pe2dZhWblvYe&#10;7YoAzHn79WQ2Nf4XiV1lf0nV6b3+dr6v1OEsYphHkzOZ3mR8gd7w8LVknd7zXNb0/r6oTm8+0fvm&#10;d3/Ir0Av8Txe/iTnWZ7w3gkAAABZaAu8qbhVgV58GncFtit2mxVABLq3pzrh/imtC/PP1Oi259o+&#10;eyKjKOb+5G/uD8fpk8RlyvHJ3Ov0ZhO9b268/Leu38hhQe+X5Jf1fe4FeiXvngAAALB22wJvKu5t&#10;M6voNG3SrgjAvDdTi2ZXnojqQj1J1emNv5nji7X79DAZnN5MPPNX/zvnOr3pRO/WzMHN63kU6CVv&#10;wN7JObBVoAcAAACZaGkPi2z6+8wqOt0btCsCMO/dV1IFehfldCtx8YfkBF/JsU7vsDguk8OjydOb&#10;Vz7Is07v+stob7ZA7+lH+R/cfPg05wK9Q947AQAAIAuNG8Mym/3NZhWb0sBm7YoAzOlNF+h9JqNb&#10;qc/SdXq57bmfksZl4+nDxIP/S551eo9H5zy9lX2e9zxZoPetAj0AAACoiT+bC7ypuKfLrKKzb4t2&#10;RQDmdG5PRVHP5XOr8TwVjG7P6a/GOLuZmW8TvXOXX+RapzetGgV65/Mv0PPmCQAAABkIvam4ZZ9Z&#10;Radrj3ZFAOa9+UYyh/puRDi3OiPfJWf5Rk51egdEcdnV6SUPzv6cT53ejdkVvTwK9D66mjy4mXOB&#10;3mEFegAAAJCFlsCbiptbOwwrNp37Awv0+kqGBRCBV1MFepcV6K2lTu9yqk7v1TxeN2c3M3R/cZ3e&#10;+Pnnudbp/eFFDgV6iafu4Sf5juysAj0AAADIxL5dYZnNhm6zik5rv3ZFAOZ0pQr0zv9NKrc2f0vX&#10;6eVw4nznWUFchj6pSp3exzM7epmv6P2SeObGFegBAABATWgKvKm4p8msotO2N7BAT7siQAw6tqfy&#10;vM8lcmv3ebpOL/urCNU9u3n/x1u3bj2q6zq9RCh29aPMA70vvp69upltnjeZ3Au9k/MrdcCRDwAA&#10;AMhCc+BNxV2NZhWdbVsD2xXbHNwEiME7qQK9qxPiuCxMXE3V6b2T9atXzbOb9yf/a2zKT7fqONJ7&#10;dCeR6V35MuNE79Pro6OPs1/SSx3cvKZADwAAAGpAqTWsQK9noMWwYtPSHpbn9WtXBIhCukBv/FdZ&#10;XFZ+zc4AogYAACAASURBVL9Or3pnN38cm/PTj3Wc6V1Lnt7Mtk7v71Np3qfXMl7Se578LlagBwAA&#10;ADWhbUtggd42s4pO38bAAj3tigAxeP/11ILeL3K4LP1Huk7v/Uxfwqqd3Xz0YGyBz+7Xc51eIoi9&#10;PJlhonft8ejo11/+ayrXe5zVkt4viU94/HsFegAAAFALugJvKm7qNavo9O7VrgjAvLdSed7/lcFl&#10;LXkN8Y3zb2X5Gh6qVsz109hik/Xcp/d9sk7v56wCvZdR3scffPDp1JLe15nkeS+S113v5By3HnWX&#10;HQAAALLQGXhTcWOfWUWne0Ngu+I+swKIwTupg5tX7wngsvfXfOv0qnR28/5Y0oN6rtO7fyfxml3J&#10;KNH7x+PR0X9MHd/8OqsmvVSB3tOcC/R2N0j0AAAAIAOhNxXbO80qNh0DPUHPxmbtigBRePv1VIHe&#10;n6Rv+fhL+vTm21m9jqWj1Ym4bo2l1XWd3tNknd4vWQR6X02t6H019f9NLeldX/uS3vPEszX+rQI9&#10;AAAAqAVtgTcVtyrQi0/jLu2KAMxp3p7MmM7/U/KWn3+mxr09q8baKp3d/GlsKR/Wc53et4mw7IcX&#10;GazojU6v6H3wwZc3MljSm7yc+Bzv5DyTU947AQAAIAvbAm8q7m0zq+g07dGuCMCc0pupgOnKE7Fb&#10;nv7PldTI38zo1TxZlXjrw7Gl1XWdXvL05ndfrDHQ+3gqxfvXgv//xpoCvcQ91/GH1xToAQAAQA1o&#10;aQ+7qdjf12FYsWkODHs3NpoVQAzeTRXo/XBR5pa3i6k6vVfezeTlrM7ZzcllEr36rtO7lsz0nq8p&#10;0Hu5l3dt9l+tdUnv+fnFC3qXP8m9QA8AAADIQOhNxf3NZhWbUuvmoGejR7siQBSWKND7TN5WDZ+l&#10;6/Sy2I0/tL6J3tjYg3qu0/vkcuKbZXINid5Ud97v/j7XqbemJb1fkgV63+dcoDfovRMAAACy0LQp&#10;LM/b02VW0dm3RbsiAHM60wV6z2Vt1fI8FaZuz+Cv01Tl7OajB8tHemMf1nOm930iOrv60WoDvb9f&#10;Hx0d/XRxqd7orVXleS+SG593cm40PNXg4iYAAABkoDvwpuKWfWYVna492hUBmPfmG8lM6bsRQVv1&#10;jHyXnP8ba6/Tq87ZzVtj5dRznd795OnNK6tM9K6Njj7+ekEV38slva9XE+glWxkfPs25QM9bJwAA&#10;AGShYyDspuLmAQV60enc//vAdkV/7xogBu+lCvQuK9Crdp3e5VSd3ntrfFkHqxNs/VQ20qvrOr2n&#10;DxOrlb+sJtD719SK3scL/51VLuk9T2wNXv423y//gAI9AAAAyEToTcUN3WYVnb5+7YoAzCp1pQv0&#10;/iZhq76/pe6evr62s+ilw9XJtT4cK5/p1fPpzW+TdXovVreid2PxGc7VLOlNJjPhnAv0TirQAwAA&#10;gEw0Bd5U3NRkVtFp26tdEYA5LekCvc+la+vj89RLsX1NlxSOVinW+qx8pDf2U13X6SVesqs/rzDQ&#10;e3lj86vF/94/rq94SS9ZoPcw3wK906caSi45AAAAwNo1B95U3NVoVtHZtlW7IgDz3kkV6F2dEK2t&#10;l4mrqTq9d9bw4g5WK9X68acKmV5d1+klTm+ef76yRO8fo6OP/5H49754vMIlvVSB3icK9AAAAKAW&#10;tIbdVOxpbzGr2LS094S1K7ZqVwSIwavpAr1f5Wrr6dfxVJ3eq6t/fQ9XLda69aDC6c3JOl7T+2Qt&#10;dXofT63o/WuJS5wrWNL7ZXzxYzOuQA8AAABqQuhNxQ3bzCo6jRu1KwIw5/1Ugd75/5Cprbf/SK3p&#10;vf7+al/hE1WMtSYrnd68Vc91eolE7YePQgO9L2+Mjo5eS//bU0t618PyvBc/JJ6YO/luRCrQAwAA&#10;gGyE3lTc26v6Ijq9mwIL9HrNCiAGb6XyvCvytCK4knph3lrlS7y7qtcnK2V6H9Zxnd6jO8nvpS/D&#10;Er1PR0dHf/f39L8fvqSXOrh5Le8CPQAAACADne1hkc3GPrOKTvcG7YoAzFuiQO+vwrRi+GuqTu+V&#10;VdbpHa5qrFW5Tu9+/WZ615KnN4Pq9L64Pjo6+ulS/+R3YUt6zxNPyrgCPQAAAKgJfYE3Fds7zSo2&#10;HQObw9oVB7QrAsTg7VeSgd74nyRpxfGndJ3e26t5nU9UOdaKu04v8aJdnqyc6F37w+jo118s+U+m&#10;lvS+qZDnTV5OfBd/n3OB3k7vnQAAAJCF0JuKW7vMKjr7dmlXBGBO9/bUXcd/StGK5Z+pl2j7Klpu&#10;d56udqw1+SDiOr3vE5ne1Z8rBHr/mqrL+3jpgr3fjY5e/7p8oJfc5byT7w6kAj0AAADIxrbAm4pb&#10;2swqOk17wh6OTQr0AKLwVurg5pX/I0IrmpFUnd74Kur0Dlc91br/WYXTmz/VcZ3e/VSdXoUVvdHR&#10;0RvLNO5de1xhSS9VoPc03wK9Q946AQAAIAstAz1BkU1/a8mwYtO8X7siAPPefSWZFP1wUX5WRBd/&#10;SJ3efHelr/apdYi1oq7T+yRZp/dLmUDvq6nLml8tV7FXvknvl8Q+4Pi3+X5hJ7x1AgAAQCYaA28q&#10;7m82q+i09mtXBGDO26+nNr8+k50V1WepOr3XV1inVzq9HrHWrQqZ3n/V8+nNb5N1ei+WTfT+MTo6&#10;+o+yHXvLLelNpg5uKtADAACAWhB6U3FPk1lFp22LdkUA5nSmC/Sey82K7Hm6Tm9FfwWndGB9Yq1K&#10;dXr1HOkNJ09vfvfF0pHdx1NLeF8tm+h9MXV283cvAg5ujj+8lusXdFiBHgAAAGSiO7BAb9c+s4pO&#10;19awh2OvdkWAKLyZKtD7bkRoVvA6veQy1vk33lzJa35qnVKt+5MRR3rXHiZz86USuy9vjI6OXqvQ&#10;sjf6NJ3nJWPey58o0AMAAIAa0NG6OSiy2TzQYlix6Qws0Ovv064IEIP3UgV6lxXo1UKd3uVUnd57&#10;K3jZT69XrPXjh+USvQeP6jnSG/4k8aKNT6YDu0+nVvT+VSbR+/tUoveH5JLeL8lf+nsFegAAAFAL&#10;9gXeVNzQbVbR6duoXRGAOV2pAr3zf5OW1Ya/pV6617uC/zbOgfWLtcrW6U0O17fvE3V6Vz9KHtX8&#10;3ePR0U8/+GCFS3pXE7/unfv5Fuj5a18AAACQzZ/NBRbobeo1q+i07dWuCMCclnSB3ueSstrxebpO&#10;L/T6wqH1jLXK1On9VOeJ3vD9ZJ3elcU3N6dW9L7+omyi96+pRG/01vIFeucfPlWgBwAAADWgOfCm&#10;4q5Gs4rOtsACvS3aFQGi8E6qQO/qhJislkyk6/TeCdyeOruesdajyWgTveHhp4k6vfFfkmndx19+&#10;UHlJ78b8wc3k2dxvc/38zyrQAwAAgGz09QdFNj3tnWYVm5b2nrB2xVbtigAxeDVVoDf+q4ys1vya&#10;rtN7NejlP7C+sdZydXoRJHrDw98mTmRenlwY1j2+USHQm479rn8znedNJp8ABXoAAABQE0JvKm7d&#10;ZlbRadyoXRGAOe+nC/T+Qz5Wi/4jXaf3fsADcGi9Y62l6/SiSPSGh79PZOlXf57O6r56PLWi90El&#10;/3g8t6SXLNB7mG+B3tEO750AAACQhdCbinvbzCo6vZsC2xUV6AHEoPRWKga6IhurVVdSL+ZbAac3&#10;z657rHVriTq9yTgSvUf3E6c3zz+fjupGRx//o2Kg98FXs0t6z8cXB3oPP8m5QK/kzRMAAAAy0Nke&#10;Ftls7DOr6HRv0K4IwLwlCvT+KhirXX+9PJ6q06v4EBxd/1zrfrpO78fhWHyyRJ3ex9dHR0e/qpzo&#10;TSV/o6M3fkkc3BxXoAcAAAA1IfSm4n4FetHpGNgc2K6oQA8gBm+nC/QmpWK17U/jqTq9t8s/BaXB&#10;IsRayTq9D4cj8v3iF238h49ujI6OXgsI9KaX9O4kXvI7jxToAQAAQA0Ivam4tcusorNvl3ZFAOZ0&#10;pwv0/ikRq33/TL2s2yvU6Z0sRKz140+xBnrDw4+SmdzD31wOMf7bD0wW6F3Lt0DPvU0AAADI5s/m&#10;Am8qblGgF5+mPYHtir1mBRCDt84nL25eGRGH1YOR75KR3htvlXsSSkcLEmvN1+l9Nhybaw/PZ2M8&#10;5wK93d46AQAAIAstAz1BkU1/a4dhxaZ5v3ZFAOa9myrQ++GiLKxeXLyaOr35bpmHYbAwq2q3Xu7p&#10;/fTjcIS+vZxFnvd9vgV6g946AQAAIBOhNxX3d5tVdFr7wx6Odu2KADF4O3Vwc/wzOVg9+TBVp/d6&#10;mTq9k4WJ9IYf/Xj/0XCkvh9fa6B3536un+CpBhc3AQAAIAuhNxX3NJlVdNq2aFcEYE7z9lQS8FwG&#10;Vm+ep+v0mpd7Io4OUwT3H64p03v4NN8CPW+dAAAAkM2fzQXeVNy1z6yis22rdkUA5r2ZOrh5VYFe&#10;HHV6by7zSOwWphXEJ6uv0xv/VoEeAAAA1IBS6+agyGbzQIthxaaz/ffaFQGY894rySTgsgK9OvXr&#10;D6k6vfeWfipOytIKU6e3yjW9O7l+VicV6AEAAEA2Qm8qblCgF5++jYHtis1mBRCBplSB3vm/Sb7q&#10;199SL/frS55fPyFJK447K8/0xh9ey/MzOn1Kfx4AAABkoivwpuKmXm320endq10RgDkt21NZwedS&#10;r/r2eSr82b7ExYadcrQiufbJyuTbn6dADwAAADLSGVigt7HRrKLTvVW7IgDz0gV6P0yIvOrdxNWQ&#10;Or3DYjSWdmCnt04AAADIRF9/UGTT095pVrFpGejRrgjAnFfTBXq/yrti8JfLqTq9V5NPh7ObLFOg&#10;58QHAAAAZKIt8Kbi1m1mFZ3GXdoVAZjTlS7Q+w9ZVyz+I12n17X4+SjVWtL0408PHoz9dOuRzC3f&#10;Aj03+wEAACAT2wJvKu5tM6voNG0KblcEoP6V3kpFOlfkXDG5knoA3loc1dTW2c37n41Ne3BL7KZA&#10;DwAAAIqupT3spmJ/n1lFp3lDYIGedkWAKLyTKtC7/FchV1z+mq7Te2fhM3KqlpKmRw/G5vwk01Og&#10;BwAAAMXWuDEss9nfbFaxKbVu1q4IwJy3UwV643+ScMVncjxVp/f2gsfkdA1lTT+NLfTTj9K3PAr0&#10;vHUCAABAJnoDbyru6TKr6Ozbol0RgDnvb0/dW3wu3YrT/5t6FLa/P/eg1NDZzVtjCZP3JXAZF+gd&#10;8tYJAAAAmegOvKm4ZZ9ZRadrj3ZFAOalC/S+GxFtxWpkiTq92SflUK2u6L2s05sUwmXpRMlbJwAA&#10;AGShYyDspuLm1g7Dik3n/rA8b2OfWQHE4N3Uwc0fLsq1Ynbxh9TpzXdnHpaaObv5aGwJ6vQU6AEA&#10;AEDh7NsVltls6Dar6PT1a1cEYE7T66kCvQ9lWrH7MFWn93rvy8flQK0ETj+OLUmdXjYOK9ADAACA&#10;jP5sLvCm4p4ms4pO297AAj3tigAxKDWNK9BjCc9TQe/L3zbWzNnN+2PLUKenQA8AAAAKoznwpuKu&#10;RrOKzratge2KCvQA4tD5RiLRu6pAj+k6vauJSO+NzqknplbObj5aLtEb+y91emst0PPGCQAAAJko&#10;tYbdVOwZaDGs2LS0h+V5/doVAWLxaqJA71dJFrN+vbz46Xh16ompmbObPy0b6Y09UKe3lgI9v0sE&#10;AACAbLRtUaDHMvo2BhboeTgAovHWosjmz1IsFvrzog3Ot6aemMFaCZ5ujZWhTk+BHgAAAKyzrsCb&#10;ipt6S4YVm95N2hUBSNq+ILC5IsEi6cqCB2T7y0fmbB0s6f3mM3V6q3BWgR4AAABkozPwpuLGPrOK&#10;TveGwHbFfWYFEJP5RO9/nt2UX5F089nDRKJXM2c375eP9B5MPpLQKdADAACA9RF6U7G906xi0zKw&#10;OejZ2KxdESAyc4ne/1y6dOnZPQkWC9179ttj8T+LE72aObs5/Kh8pKdOb6UFek58AAAAQDZ694bl&#10;eVu3mVV0GncFtit6OABisyjRu3Tp7oQUi1kTt18+FP8zvijRq52zm8PDtx6Uz/TU6a2gQG+3t0sA&#10;AADIRHdggd7eNrOKTtOe0HZFswKIzmyiNz6d6F26dHNEksWUkZszj0RiR6/haA3FUPcny0d66vQU&#10;6AEAAEB1tQz0BEU2/X0dhhWb5sACvY2NZgUQobkdvSsvDyw6vcnCg5tTz8N/fpfY0dtdU1HUjx9W&#10;yPTU6SnQAwAAgOoJvam4v9msotMaVqDXo10RIE5zid7/HRm5OZvhOL3p4ObMs3DpPy9evJrY0Ws4&#10;WVtp1C11emt01BslAAAAZKNpU1iet6fLrKKzb4t2RQDKmd/RG/nN3ZkY57bTm3Ef3Lw9n+ddvPhd&#10;MtE7WmuJlDo9BXoAAABQAN2BNxW37DOr6HRpVwSggoU7er+ZmM30bj6Ra0VrtkDv2a9TgV56R29n&#10;rWVSjx6p01utkwr0AAAAIBsdgTcVNw8o0ItO5/7fB7YrlgwLIFqLd/R+o05Pgd5sgd7FaakdvVo7&#10;u/myTu8zdXqrccrvEgEAACAboTcVN3SbVXT6+rUrAjDv4PEjY0eOndmR+LcTO3pTZje0bqvTi7FA&#10;7+7Cg5tL7+g1nKjFbOpHdXoK9AAAAGC9dO0Ji2w2NZlVdNr2BhboaVcEiMLBc7O5xbHXFv2D1I7e&#10;wtObd9XpRVug9+vF+URvPJno7azNfEqdngI9AAAAWBfNgTcVdzWaVXS2bdWuCMACx4/MxxbHFv2T&#10;JXb0pk5vztXpCbkiLtBbdkevFs9uvuzTq1Sn96E6vTlnB71xAgAAQDYCbyr2tLeYVWxa2nvC2hVb&#10;tSsCRGHo2KLU4tzCf7bUjt7L05vq9KIt0FtwcHOZHr2GU7UaU92vUKf3X9b0Zgv0vHECAABANkJv&#10;Km7YZlbRadyoXRGAeTvOJFOLhV16yyV66vQU6JXZ0Wuo3aSqUp3epDBPgR4AAABkJ/Sm4t7ekmHF&#10;pndT2MOxR7siQBTmC/SWXtJb+urm4jq9m+r06r9Ab+7g5sWUdI9eQ8PhGk6rKtTpObw5fECBHgAA&#10;AGSjsz0sstnYZ1bR6d6gXRGAeaWFBXpzjiz4Ecvv6E3V6c2e3lSnV+8HN5cs0Cuzo3eqlgOr8nV6&#10;0S/pnVSgBwAAABnpC7yp2N5pVrHpGNgcVqA3oF0RIApDR5bOLBb8kDI7eosyPac3IyzQW75Hr5bP&#10;blaq03vwKOo87/SpBjc+AAAAIBOhNxW3dplVdPbt0q4IwLwdx5aJLIJ39KbcVacXbYFemR29mj67&#10;WaFOL+pET4EeAAAAZKQ7sEBvS5tZRadpT9jDsUm7IkAUlirQm3FswX8SVEz0FtTpPZF+1Z8nN8sd&#10;3Fy2R6/hUM1nV8vW6UVcpHdgp3dOAAAAyETLQE9QZNPfKrKJTvN+7YoAzCudO7L8WcFzC35ghaub&#10;i05vXronAKvXg5vPllvQW25Hr+F07edXy9Tp/ahADwAAAFibxsCbivubzSo6rf1Bz0aPdkWAOAyV&#10;yfPGxg4u+JGVd/Sm3JzJfe7K9Orr4OazCgc3l+/Rq/mzmy/r9JbM9OIt0AMAAAAyEXpTcU+TWUWn&#10;bUtgu6ICPYAoLFugl17RC9rRW3h68/aIHKxejNwOyfOW29EbrIsYa4k6vZ/iDPROeOMEAACAbDRv&#10;CItsdu0zq+h0BbYr7tWuCBCFg2fK5nljZxb96LAdvUV1eqKwWAr0yvXo1cXZzSXr9G4p0AMAAABW&#10;raN1c1Bks3mgxbBi09keluf192lXBIjiNw3njoyFb+itINGbr9N75vRmPRTo/btygV7ZHb2GA3US&#10;Zj26tegbZFKBHgAAALBq+wJvKm7oNqvo9G3UrgjAvKEKed6xocRPCLy6OVOnN7PVdXdCIlbjBXp3&#10;ww5ulunRq5Ozm8k6vc8iLNA75I0TAAAAshF6U3FTr1lFp3dvYLtil1kBxGCofIHe2JHjqYXtFezo&#10;LTq9qU6vlgv0ZqPZ//w1INBbbkevXs5uLqzTexDhyU0FegAAAJCRzv2BBXqNZhWdbYFh7xbtigBR&#10;qFSgN3butfRPWtGO3tTpTXV6NS+4QK98j17D0XrKte5P/vTZ5OSj+Ar0OrxzAgAAQDb6+oMim572&#10;TrOKTctAT2C7oj+qAYjBa8cr5HlnDi7101a2o/fy9KY6vdou0Hu2goObZXf0BoepcYcV6AEAAEBG&#10;2gJvKm7dZlbRadylXRGAecdXWqA3Y+WJnjq9mi7Qu73SPG/ZHr2GhrMisZp2VoEeAAAAZCT0puLe&#10;NrOKTtOmwHbFJrMCiEHFAr2h5X7mSq9uqtOriwK90IObZXf06uvsZoQFeiXvnAAAAJCJlvawyGZj&#10;n1lFp3uDdkUA5lUq0DtyvGPZP7tfzY7eVJ2e05s1fHBzRXne8j16DbulYjVcoCfPAwAAgIw0bgzL&#10;bPYr0ItOaWBzYLtii2EBRPAfCx3nKhbolfmz+1Xt6C2s07sr06uVg5vPVn5ws/yOnrOba3Jy8OT6&#10;Fejt9tYJAAAA2egNvKm4tcusorNvS2CBnnZFgChUKtA7s6PsT1/ljt6U2dObt53erNMCvUo9eg0n&#10;xHKrd6qhVDqlQA8AAABqW+hNxS0K9OLTtSewQM/DARCFSgV6x4Yq3NZbQ6K3oE7vicSs2J6sqkCv&#10;4o7eTrncah2dGeGB9SjQ88YJAAAA2WgJvKnY39phWLFp3q9dEYAFjlcq0GuoVJa16qub9Vun92Rk&#10;4t7ERF0tHs69Titf0CvXo9fQcDLCLO7Rj7cmf3y0xqOXO+dGOHi42lmiAj0AAADIyL5dgTcVm80q&#10;Oq39YQ9Hu3ZFgDicKR/onXut8i+xlh29l3V6s6c3J+oh+Rq5N1sP+DL/unmvLnK9uV3KVeV55Xb0&#10;Yjy7Ofng5TfXhz+u4ejl4MIZlg6drmqBnkAPAAAAstEUeFNxT5NZRadtr3ZFABYaKl+gdzDk11jb&#10;jt7COr27tZ5+TdxekObNuVnrUeXIXIHer6sL9Mr06DU0xJbn3X8w9w322f3V/RKnT6WmeFSBHgAA&#10;ANSa0JuKu/aZVXS2bQ17OPYq0AOIRelY2QK9sF9krTt6U6c35+r0ajr4untpGbdrOqpcS4Fe5R29&#10;2M5uLgj0fjO5mtubSx693Fmd05unvGsCAABARn8uF3hTcfNAi2HFpqX994Htik4pAURjR5kCvaHQ&#10;XySDRG9k5Gbt1+ndvFRG7UaVswV6qz24WalHr+FUXBV6DxZ/nz24tfKjl8t8Ix46m3+BnvdMAAAA&#10;yEjblsACvW6zik7fxrCHY792RYCILHt088jxjuBfZO1XN+uhTu/es0tl1WhUudYCvYAdvbjObt5K&#10;fa/9tKI6vZPljl7m3Em4bJYIAAAArFBX4E3FTb0NlrBi07tJuyIAaceXCfTOHVzB7xUy2dH7zVx4&#10;dLP2blRO3L5U0d3aiyrnYtZnF9emXI9ew+GYEr3Plvh2+zC4Tu/0ifLfix0H8vvMTyrQAwAAgIx0&#10;Bt5U3NhoVtHZtiHs4diiXREgMksnesd2rOjv/mS0ozdVpzd7evNmjQZfFdx+UmN7h2sv0AvZ0TsU&#10;U6K3dIQeWKcXcPRyMK9aQgV6AAAAkJXAm4o97Z1mFZuOgR7tigAsaakevWNDK/xFstrRW5Tp3avB&#10;4CtALUWVmRToBfToxXV288HSkV5InV7g0ctcegkV6AEAAEBW2vaG7WBt3WZW0WncpV0RgGWUjqUL&#10;9FZ8mzvLRG9koubq9CaeXVqBZzXzZd3NLs+rsKMX1dnNB8tVV1aq01vB0cujWX/SBxToAQAAQEa2&#10;bQ3bwdrbZlbRadoT3K4IQITOJQv0Xlv5r5Hd1c0arNMbuX1phWqiTm++QO/XLAK98j16DYMRJXo/&#10;jS3rwx9XX6C32O5MM9KTgxq4AQAAIBst7WF5Xn+fWUWnObBAb5d2RYBYnVkYKZw5uJpfItMdvdo6&#10;vfnk5qVVuFn4Or17/555BTJZ0Ku0o1eK6ezmj2NlLFunt+Kjl4dOZ/UJnz7VINADAACAbITeVNzf&#10;bFaxKbVu1q4IQHkdR1ZfoDcj4x29KTef1cSNynuXVqnYUeXEsywPbgb06DUcsKRXrk7v8O5VhGon&#10;FOgBAABAsfRuCsvz9nSZVXT2bdGuCEBFrx0/sqY8L4cdvSmzpzdvjxQ/+FqFAkeVI3czz/Mq9ehF&#10;dXaz7JLe2NiDH9dQoLfIzgxy0gM7vUMCAABANroDbypu2WdW0ekKLNDbq0APIHpDQ8ePv7b603q5&#10;JHoL6vTqpUBvsYJGlU8yLtAL6tFriOns5vCPD8pneovr9FZWoLfY4FkFegAAAFAMHQNhNxU3t3YY&#10;Vmw694fleRv7zAqANcrh6mbx6/RuXlqzIkaVmRfohe3olY5GFen9VD7SW1ind3RtmdqptRXoAQAA&#10;ANkIvam4odusotPXH/ZwtGtXBGDN8tnRe1mnN5N93S3ajcp7l7JQuKhyIo+DmyE9elGd3fzNrQpr&#10;eg8m11Cgt9iqT28q0AMAAICsNAXeVNzTZFbRadsbWKCnXRGADOS1o7ewTu/mSBGDrzUrVFQ5F6A+&#10;u5i5Cjt6DQ2n44r0hicrrOn9dGv1BXqLDR5WoAcAAADrqTnwpuKuRrOKzratge2KbWYFQBby29Gb&#10;Or1ZuDq9kZuXMnT7SdHuiGZboBfYo9dwNLJEb/h+pUzvw/8nqxK7QyuOS08OelsDAACAjLSG3VTs&#10;GWgxq9i0tPcEPRz92hUByEiuid7IyM1i1ellmucVJ6qcLS3M/uBm2I7e7uHoVKzTO3cwm2/Q0grz&#10;0tOHvKkBAABARkJvKirQi1DjxrCHY7+HA4Cs5Hl1s2h1enPBV4YKEFVO3M41z6vcoxff2c2QOr0j&#10;x7Na09u9gtObJ7ylAQAAQEZCbypu6i0ZVmx6N2lXBKDqct7R+81EQer0sivQS5zenCjGHdFcDm6G&#10;7eg1nBiO0WSFTO/YUFbfpYfOKtADAACA6upsD4tsNvaZVXS6NwS2K+4zK4AYHDx+fGioGh8o9x29&#10;kKeiGwAAIABJREFUqTq9ApzefHLzUm7WM6q8l3ueF9Cj17AzykRv+P5nFU5vHtuR1fdpSGZ6WIEe&#10;AAAAZKUv8KZie6dZxaZjYHPQs7FZuyJADEpDx2bu9r2W+8fKf0evEHV6OeZ5U9bry5p4lvPBzcAd&#10;vYazcUZ61avTaygdUKAHAAAA1dIbWKC3dZtZRWffrsB2RQ8HQAxm8ryXmV7uZ7irk+iNjMyevLw7&#10;sp7BV26eTdRjgV5wj16kZzdf1un9VKlOryOjb9XBkwr0AAAAoBq2Bd5U3NtmVtFp2hParmhWABE4&#10;eGZhHnAm7w9XjaubiTq9J9Vumrt9qQpuj6zXHdE8D26G7uiVhuNVqU7vSGanN08tX6DX4Z0TAAAA&#10;stEy0BMU2fT3lQwrNs37A9sVG80KIAKvnUte7cv5A1ZrR29Bnd6/79XTwc0FdXrVLdCbPWSa84Je&#10;UI9eQ8PJiCO9+5MVIr3sGjGPKtADAACAfDUG3lTc32xW0WntD3o2erQrAsSgNHQkmQYcy/lDVm1H&#10;72WdXvVvVN67VEXViyrnNh7zz/OCdvTKrI+p0xsbO5jZ9+vuw6kPflaBHgAAAGSlaVNYnreny6yi&#10;07ZFuyIAcxYU6C0IA/Jd4K/ijt461OnlX6C3LnV6I7ermOcF9eg1NESd6B0eXPJ7N5fjuYfOKtAD&#10;AACAfHQHFuht2WdW0enaql0RgFmlxQV61Tq7WeVEb+Te3erdqKxOgV716/SqVqC3gh29hsPx5nkn&#10;D/327Vs6fqQqS3q/fagTCz72URf7AQAAICMdrZuDIpvNA/rso9MZWqDXZ1YAEUgV6M06nu/HrerV&#10;zUV1es/u1UuBXnXr9GbnV6UFvcAevYZDseZ5p2eX5A6eWz7RyzaX33lgdjdwt0APAAAAMrIv8Kbi&#10;hm6zik7fRu2KAMxZfsFnKN8PXO0dvYV1ercnqhF8VV2uUWVVC/RWsqMX69nNozvnR7DjTDXObv6m&#10;NHhSgR4AAABkqWtPWGSzqcmsotO2N7BAT7siQAzKlXDtyPdDV39H7zdzsdTNvG5UTty+tI7u5hVV&#10;zoWhzy5WUVCPXpxnNw8PLppBabnv5GNZf9+WTinQAwAAgMw0B95U3NVoVtHZtlW7IgCzlivQyykK&#10;SFiPHb3c6/RGbl5aZ/lElfeqXKC3oh290u7BQyeOHjh5NqZE78BgcgxLb9ue8T4HAAAAxdXXHxTZ&#10;9LS3mFVsWtp7eoLaFVu1KwJE4LUy7VtTRzdzLspap0RvZORmfnV6657n5RNVVr9AbyU9er8pTWlo&#10;2Ln70KkTBw6fPB3d1c3lv6GH9N0BAABAUYXeVNywzayi07grsEBPuyJADJYv0KvObs+6XN3MtU5v&#10;/Qr0cq3TW48CvRXt6KXtHDx06mj9R3up65dL1Om95p0OAAAAiin0puLeXn9fNzq9m8Iejj3aFQFi&#10;UK5Ab8rx3H+rsG47ennV6d29VBg38yjQ+/Vi9RO98dUlerNm7nEertd7nGdPVfq+Pu6tDgAAAAqp&#10;sz0sstnYZ1bR6d6gXRGAOTvOlM/zjg3l/zms447eVJ1e1qc3R55dKpC7We8drkeet/odvbR6rdo7&#10;XL5O74y/wwcAAACF1LgxLLNp7zSr2HQMbA56NjYPaFcEiMDB8gV6Y0eqstiznjt6i+r0Mjm9+eTf&#10;lwolmy29iWfrdnBzRT16IUqlhtJvvyUaHKyzqr0DuxNf6II6vTPe7AAAAKCIQm8qbu0yq+js26Jd&#10;EYA5FQr0xs5Vp3prvRO9kZHZM5m3Mzi9eftSwWSQU47cXt88L8sdvZSO+qnaO7oz8bUdPPfyW/zM&#10;QW92AAAAUEChNxW3tJlVdJr2hD0cm3rNCiAClQr0qhYDrO/VzUSd3pO1HqcsWqC39iW9J+tZoJdR&#10;j16IndPRXi3f4zydqtNrOHjwoIObAAAAUEQtAz1BkU1/q/9uH53m/YHtigr0AGJQhAK9Geu/o7eg&#10;Tu/fa6zTu1u4RO9SVgV667agl++O3kLTvz+u5aq9k4e8twEAAEBNaNwVltnsbzar6LT2Bz0bPdoV&#10;AWJQsUBvqIp/96cAO3ov6/RmArC7azpTWbxA79KaTolOrPvBzcx79AK8bNprKO0+dKj2qvYOD3p/&#10;AwAAgMILvam4p8msotO2N7BdUYEeQARKFQv0Oqq5zF+IHb2M6vSeXKqrHb25kTy7uL6uVjfRm/9W&#10;efm/d+4+dKqGor0Du73HAQAAQKE1Bxbo7dpnVtHZtjXs4dirXREgBkNHClKgN6Mwid7IxLM1d8/V&#10;VaJXgAK9Kvbolfcy26uVqr0THd7mAAAAoLBKrZuDIpvNAy2GFZvO9rA8r79PuyJABHYcK0yB3oyC&#10;XN1cVKf3bLV1es8KF+jdrekCvXXe0Vvi99wv//fOglftnT3lnQ4AAAAKqm1LWGazodusotO3Ubsi&#10;ALMqF+hV/3Mqzo5eBnV6NwuX6K2yFnDibiEK9NanRy/Iy2xv9+CpEwcOFPAe5+FD3u0AAACggLoC&#10;bypu6jWr6PQGFujt6TIrgAhUKtA7vh7X+oq0ozd1enM2yrq5mjq9kaIFerdXV6BXnIObBdvRW0ap&#10;eFV7Bwa94QEAAEDBdO4Pi2w2NppVdLYFtitu0a4IEIVzxSrQm1GsHb2p05uzmd5qTm/eq4ebmzef&#10;FSrPK0KPXqjZqr0iRHtHd4d/3kPHjhwZOzP0mndJAAAAyE/gTcWedgV60WkZ6AlrV2ztMCyAGJwp&#10;X6C3Y50+rcIleiMjN9dQp1eou5u3n6zm4OazIh3crI0dvbQiVO2dPhHYkTw026555Lj3SQAAAMhJ&#10;W+BNxa3bzCo6jbu0KwKwwMGiFejNKNjVzTXX6RVoS+/mavK824XL84rZoxdq9+Ch9avaO3kq5FMc&#10;WpjsD3mrBAAAgBxsCyzQ29tmVtFp2hRYoNdkVgCRKHNz88jx0vp9XgXc0Vtbnd7cjtt653kjtV+g&#10;V7s7egvMfHPtHlyPqr3Dlev0Di6u1zyzw5slAAAAZKylPeym4sY+s4pOd2CB3i7tigDxOFamQG8d&#10;A71i7uhN1emt/vTmvQJkeqvYLpz/xJ8VaUGvpnr0ypn5LisNDla1au9ApUwvdY733EFvlwAAAJCl&#10;xrACvd/v7zSr2JRaN4e1Kw5oVwSIyJGiFejNKOaO3qI6vYmaa9NbTQPghXt3C3hwsw529NK/U5v+&#10;P9NVe4fzr9o7urPsZ7PU0q73SwAAAMhMb+BNxa1dZhWdfVsCC/S0KwJEpXAFejOKm+iNjMxGXLdX&#10;fMDyyc1aK9AbuV3UPK+2e/QqKJVmor3DJ/OL9s6eKPMZDC2Z86vTAwAAgGyE3lTcokAvPl17AtsV&#10;e80KIC5Hxoq5i1PUq5uJOr0nK67Tu7teed7tVRToXShmgV597ugta/fgoZyq9k4eWvaDHl/mFq86&#10;PQAAAFi7joGwm4r9rR2GFZvO/b/XrgjAkpb4g/tC9GUVeUdvbXV6E+tSp/esngr06qpHL8T0Qc7S&#10;7kOnTmRctXdgcJm2zKHl+jXPveZdEwAAANZm367Am4rNZhWdvv6wh6NduyJAdEoHi1agN6PQO3ov&#10;6/RmV98mVh2UVdFqCvQm7hb34GZUO3opO3cfOpVZ1d6B3Ut+jGUTPXV6AAAAsDZNgTcV9zSZVXTa&#10;9ga2KyrQA4jSmWIWZRV8R2/R6c2RVR+zLHKB3tzBzYtF9V2sid5LU7t1L6v2DqzxHufpozuX+OUP&#10;ji1PnR4AAACsWnPgTcVd+8wqOtu2BhboaVcEiNWxhds3paJ8VsVP9EZG7t1ddWL2pIqZ3t2JeivQ&#10;i31Hb7G5aG/VVXtnTy3xq54rE+mNnTnojRMAAABW81/jW8NuKm4eaDGs2LS09wS2K5YMCyBWB88U&#10;qkBvRuGvbk6f3lx9nd7I7Roo0Cvswc3IevRC/gvBdNne7sFVVe0dPpR+XzhSLtJTpwcAAACr0LYl&#10;sECv26yi07gx7OHYr10RIGo7zhw5MnbseKHWbmphR2+NdXpzZzsV6NnRy9zg4Mqq9g4MJn+FobKJ&#10;njo9AAAAWKmuwJuKm3obLGHFpneTdkUAghXsNwq1saO3xjq9uVW43Ar0RtZSoPdrsQO9yHv0Au0c&#10;PHTq6IGTAdHe0d2Jn1phS0+dHgAAAKxEZ3tYZLOx0ayi070h7OHYol0RgAKqlR29qTq91Z/evHAv&#10;zzzv9loObhY+z7OjtzKVq/ZOn+hY/FMOnisf6anTAwAAgGB9YTcVe9o7zSo2HQM92hUBqGE1lOgt&#10;qNNbRYR2M7cCvXt1W6CnR28tpqK9A0tHeydPJX7sjjMVMj11egAAABCid2/YDtbWbWYVncZd2hUB&#10;qGk1c3VzzXV6I/nU6d1cRZ43creG8jw7eqtVmrmwu3vw1Ilk1d7hQ4kfPHRMnR4AAACs0bbAAr29&#10;bWYVnaY9ge2KCvQAKKqa2tFbVKf3ZMVB2sTtzPO8u6so0HtSMwV6evQyVRocPHX0wOGZpb0Dg4l/&#10;elydHgAAAKxFS+BNxf4+s4pOc2CB3i7tigAUV43t6K21Tu9ZAQr0/j3z+dfGgp4dvQzNLO11DB46&#10;dfTAyaO7F//T19TpAQAAwOqF3lTc32xWsSm1bg5sV1SgB0CB1dqO3sLTm3dXEajdW+cCvYnaOrip&#10;Ry+330lO/a+dpcX/5kF1egAAALA6TZvC8rw9XWYVnX1btCsCUA9qMdEbmeuhu72Ko5c317NAb/bu&#10;57OLNcSOXrWU1OkBAADAanQH3lTcss+sotMV2q7Ya1YA9W/o3JGXJVelmvzsa+/qZqJObw2xWrUL&#10;9C7UWoGeHr11oE4PAAAAVqhjIOym4ubWDsOKTef+sDxvY59ZAdS/+Z2aYzVZclWbO3pTpzfXUKc3&#10;lweu+uDmqgr0ntVagZ4dvXX5byHq9AAAAGAlQm8qbug2q+j0bQx7ONq1KwLUv0W9V0dq8Q/aa3RH&#10;b811es/WEuitqkDvdu0V6OnRK8DbypJ1ev5GIQAAAMzo2hNYoNdkVtFp2xtYoKddEaD+vZZYpqnF&#10;SK9md/QWnd5cxQnMe9Ut0KvRg5t29NZHpTq9Y9b0AAAAYEpz4E3FXY1mFZ1tgQV6W9rMCqD+pQuv&#10;jtfeF1HLid7IyL27a9iau7m6Ar3VHNycOxFag3meHr2CvLsspk0PAAAAGkp9/UGRTc9Ai2HFpqW9&#10;J+jh6NeuCBCBpbZojtXel1HDVzfXXKc3svI6vdV8mNot0LOjt45eO15+S8+EAAAAiF7oTUUFehFq&#10;DCzQ269AD6D+7Viy6epIqea+kNre0Vtrnd5cuZ0CPT16hVO+Ts+SHgAAAJELvam4qbdkWLHp3aRd&#10;EYAZB88t86fstfel1PqO3lrr9CaeraBAbySyAj07euusXJ3eGeMBAAAgZp3tYZHNxj6zik73hsB2&#10;xX1mBVD/lq+4qr2vpfZ39Kbq9J6t5SZmngV6957VfJ6nR289DS37XnPEcAAAAIhYX+BNxfZOs4pN&#10;x8DmoGdjs3ZFgAiU25upva+mLhK9BXV6q4ndbuZVoDe3APifF2uZHb11Uyp1HJfoAQAAQELoTcWt&#10;28wqOvt2aVcEYMaOct1WZ2q4R+//jtS22dObt9dyGnP5g5uryPNGbtdFnqdHb32VlqvTMxoAAAAi&#10;tS3wpuLeNrOKTtOe0HZFswKoe8sW6E0bqr2vqE529BbV6T1ZxTbd3XJ53mpSwgt1UKBnR68Ydiy1&#10;FnzMXAAAAIhSy0BPUGTT31oyrNg07w9sV2w0K4C6V1q+QG96Ra8Gv6a62dFbUKf37zVdyEwf3FxT&#10;gV6tL+jp0SuCJer0jvuvJQAAAMSoMfCm4v5ms4pOa3/Qs9GjXRGg/pXKFejVaqBXRzt6L+v0ZkK4&#10;u2sJ4bIo0LtbJwc37egV472noXQumekdNBYAAADiE3pTcU+TWUWnbYt2RQBm7KiQ542dq8kvq74S&#10;vfk6vZurOZR54d7NRane3ZurifPma/meXawLevSKIFGnN2RFDwAAgOh0BxbobdlnVtHp2qpdEYAZ&#10;FQr0xsaO7ajNL6yerm5On96cy/QurM7IxL2bN2/euzcxsspfoH4K9OzoFcrCv1Tg5iYAAADR6Wjd&#10;HBTZbB7oMKzYdLYHFuj1mRVA3atUoDd2ZKhWv7R629FbUKe3qnuZazZ3u/M/L9YLPXpFMVund2zI&#10;LAAAAIjNvsCbihu6zSo6fRu1KwIwY6hSnne8dr+2utvRW1ind3ui2nlefRXo2dErnIPnjp05J88D&#10;AAAgOqE3FTcp0ItP797AAr0uswKoe5UL9A7W8FdXhzt6v5lYW53eatVbgZ4evUIqlZzcBAAAIC6d&#10;+8Mim12NZhWd7sCwd4sCPYD6d/BMnRbozajPRG/B6c2b1Qv0bj6rswI9O3oAAADA+uvrD4psetpb&#10;zCo2Le09QQ9Hf6t2RYC613G8Up5X6wfw6vLq5nSmN7svV6XTm/fq8eCmHj0AAABgfbUF3lTcsM2s&#10;otO4K7BAT7siQN0rVS7Qq/nzd/W6o1ftOr2Jus3z7OgBAAAA62Zb4E3Fvb1KKqLTtCns4dijXRGg&#10;/g3VdYHejPrd0VtUp/ck3zzvyVyB3q8X6zDR06MHAAAArIfQm4ob+8wqOt0bAtsV95kVQN2rWKB3&#10;Zkc9fJn1vKO3oE7v0r1cD27+u47zPDt6AAAAwPpo3BiW2bR3mlVsOlo3Bz0bmwe0KwLUv3NH6rxA&#10;b0adJ3ojIzdnMr27uWV6E8/q9+CmHj0AAABgnfQG3lTc2mVW0dm3RbsiADNKx+u+QG9GXV/dnDZ7&#10;evP2SB553sjdOs/z7OjV5lvYwaHjx3eYAwAAADUr9Kbiljazik7TnrCHY1OvWQFE4FyFAr3X6uYr&#10;rfsdvUV1egr09OjF4eD0W9iReuj6BAAAIEYtA2E3FftbS4YVm+b9YXnexkazAojBjvIFevX0h+QR&#10;7OgtqNN7di+nAr36XdCzo1eLhuaPBp/rMA4AAABqzr5dYZnN/mazik5ff9Cz0aNdESASZ8oX6NXT&#10;3/2JYUfvZZ3ezC7d3YkMC/Tq/+CmHr2atOivJBwZ8pcVAQAAqC2hNxX3NJlVdNr2BrYrKtADiMRQ&#10;uQK9OvtaY0n05uv0bmZUpzcXEj67WOfs6NWYjiOpv4UAAAAANSP0puKufWYVnW1bwx6OvdoVAaIx&#10;FEOB3ow4rm5O1+nNnN68lMnpzRgK9PTo1csb2Bl1egAAANSIUmvYTcXNAy2GFZvO9rA8r7/PwSKA&#10;eByPoUBvRjw7epnW6c39Sv95sf7Z0asxZ6L4ywgAAADUpbYtYZnNhm6zik7fRu2KAKQcX65Arw5F&#10;tKOXXZ3exO04CvT06NWmOA4GAwAAUIe6Am8qbuo1q+j0bgpsV+wyK4CYlA5G9OfhUe3oTZ3eXHud&#10;3khEBzft6NXiG9iRsYj+TgIAAAD1I/Sm4sZGs4pOd2DYu0W7IkB0jqX+MPx4vd6siy3RW/vpzbmf&#10;H0mep0ev5hwZW/ZusCvyAAAAFFbgTcWedgV60WkZ6AlrV2ztMCyA6JyLoEBvRmRXN6dPb85kcndX&#10;kelNPIvq4KYdvVp0bGxZ6vQAAAAoqLa9YTtYW7eZVXQad2lXBGB556I5Vhffjt7COr3bKzy9OXI7&#10;vjxPj17NOb58oqdODwAAgELaFnhTcW+bWUWnaU9ggV6TWQFEqVQ6M/8n4PVdPhXjjt6iOr0n4Xne&#10;k9gK9Ozo1aaOI2UiPXV6AAAAFE5Le0/QUcWNfWYVneYNYXneLu2KABEbmr5cd+xcR6muq6fi3NFb&#10;VZ3e3M+IakFPj14NOjdW1pkdRgQAAECBhN5U3N9pVrEptW4Oa1cc0K4IEPV/XjQMDR0/d7Duv85o&#10;E70Fpzcnggr07sZ4cNOOXm0aKh/pqdMDAACgOHo3BRbodZlVdPZtCSzQ064IQAwivbo5bTakuzui&#10;QE+PXl05eKx8pKdODwAAgGLoDrypuEWBXny6AtsVN/WaFVAIndtfOf/Kdgvl5CfiHb1FdXrlA71I&#10;C/Ts6NWu0tCR8pmeOj0AAADWX8dA2E3F/tYOw4pN5/6wPE+7IlAUb77x8o/R33jTKMhL1Dt6gXV6&#10;sz8mygU9PXo1+1+KKrTpqdMDAABgvQXfVGw2q+j09Yc9HO2WYYBiePWV2azl/CvvGQf5iHtHb2Gd&#10;3t0JBXp29OrKwTOV6vQOGhIAAADrpmlPWGSzp8msotO2N7BdUYEeUAxdr59f6PWukpmQA4negtOb&#10;S9TpzQV+zy5GS49ezRpSpwcAAEBBNQfeVNy1z6yisy2wQG+vdkWgGDreOp+0vcVYyF7sVzenT2/O&#10;ZHrPUnV696Iu0LOjV/vU6QEAAFBIrWE3FTcP+BPR6LS09wS2K9qAAYrhnTfOp73xjjcpMmdHb/r0&#10;5pJ1erEX6OnRq30ldXoAAAAUT+hNxQ3dZhWdxo1hD8d+7YpAMbz9yvmlvfKq4azVa0PHzpzRHjXP&#10;jl6iTu/2hAI9O3p1RZ0eAAAAxRJ6U3FTb4P9htj0btKuCNSU97efX97r7/vPsbU4OLuucuagQU6z&#10;o7dMnZ4CPT16daNynZ73QwAAAKqlsz0sstnYaFbR6d4Q9nBs0a4IFESyQO+7xL9+y5+8rlrp3IJK&#10;Ke1R0yR6C+r0FpzenPv/f40+0LOjVwfvfZXq9I54QwQAAKA6+sJuKva0d5pVbDoGNge2K3YYFlAI&#10;7yYObv7w4o8vfkjW6RnT6iz+M+0jtvRecnVzyTo9BXp69OpK6bWKdXqvmRIAAAC56w0s0Nu6zayi&#10;s2+XdkWgprz9+uLwbvyXP075ZVyd3trtSN6dO2ImU+zoLV2nJ8+zo1dnKtXpHdOmBwAAQM62Bd5U&#10;3NtmVtFp2hPYrqhADyiGzmSB3pX//cdp//vK4i2989vfN66VWeoPsy3pTbGjt1ydnoObevTqTIU6&#10;vSO29AAAAMhTy0BPUGTT32dW0WneH5bn7dKuCBTEm4lNvO/++4/zfr6arNMzsBVYVKA355zBNNjR&#10;W7ZO75kFPTt6ded42Tq94wYEAABAfhoDbyrubzar6LT2B7YrtpgVUAjvJQr0Lk/+cbHJZJ3eu4YW&#10;amjpP8U+ZjINEr1lL28K9PTo1aGOcnV6LhEDAACQm6ZNYXneni6zik7blsACPe2KQCGUuhIFeud/&#10;+WNaqk7vbZMLseyluTNm0+DqpkTPjl5cytXpDRkPAAAAuegOLNDbss+sotO1NbBdsVeDElAILakC&#10;vQ/+uJQPriR+3PZuw6ukzB9fS/Sm2NGT6OnRi8vydXoSPQAAAPLQ0bo5KLLZ3NphWLHpbA/L8zb2&#10;mRVQCKV33lic01396I/L+e9End4b6vTKe+240qgK7OhJ9OzoxWa5Oj3viQAAAORgX+hNRbsL8enb&#10;GPZwtHeaFVAIr1Yq0EvU6V1OnN5Up1fGcn9uPd0Z9ZoBNdjRk+jp0YvQa+ckegAAAFRH157AAr0m&#10;s4pO296wh2OrdkWgGN5PFOiNP/9jJc8TdXqvq9NbxvK35fzh9TyJnkTPjl6ElrxH7G85AAAAkLHm&#10;/WGRza5Gs4rOtsACvS1tZgUUw1vJAr0v/ljZl6k6vWaTTCtToKdFbwFXNyV6evSilP4rD8cMBQAA&#10;gGz19QdFNj0DLWYVm5aBnqCHo7+1ZFhAISQL9H746I9hPkrU6Y2/aZgJHefK53lj58xomh09iZ4d&#10;vUglzxIPGQkAAABZCr2pqEAvQo27wh6O/VZZgGJ4O3lwc/KP4SYTpzdfec9AFypboDfVoefk5iw7&#10;ehI9PXqxWlynd9xfeQMAgP+fvXsLiSvP+/2vdS4PZWniKY7Bs7chN/YIIQRB0lfemJuGpgmm8wdv&#10;EygmdSO0F0LudB6cQak80BfiwNimq70QkqeKsudqU7txMDBtMx2Ypm2ebaNC9C6Ef6rKQ9X6rVXr&#10;V9aqch3er7159rM7HspfLbXKT32/HwAGkt2p6OviCanjdPloVwRgKR1NitWZh8nZkhwq3r+9i0M9&#10;o1Og9/z5NHVR55jRI9FjRs+58rYTs4gYAAAAAGCg1pBcZOPq4awcp6NWsl1xkLMCYA63lAV6B7Ol&#10;Wv9eMePX1Mq5ZugV6D2fGuWQLpDokejRo+dkY9PZieapG7wgEgAAAABgHLdLLrMJ8fdMx2keCkpd&#10;G0HaFQGYxKMWRYHe8exlHCvq9Aao01OukVMxQVdUAbZukugxo+do4Zqx0evNnAMAAAAAwDiyOxXr&#10;Gzgrxxmso10RgLV+pykL9I5mL+tomTq9QroFemMMohRiRo9Ejx49AAAAAABgmAbJnYp9jZyV43h6&#10;ZdsVOSsAptDatFBegZ5OnV6bkw9XokCPQE+BGT0SPWb0AAAAAACAQfySOxX7A/yVznG8w5IFem7O&#10;CoA53BooTOBWDmbLc6Co03vW5Nj1aRToXQYzeiR69OgBAAAAAABjuLvlMpthL2flOIF+qWujk3ZF&#10;ACZxzZgCPUWd3s+KOr37TjzaMAV6l0OiR6LHjB4AAAAAADCC7E7FXg9n5TiNfbQrArCUNuMK9BR1&#10;eopFni3XnHe4+gV6XICq2LpJokePHgAAAAAAKJ9XskCvbpCzcpyGetoVAVhKeESxHvNFZNYoSaFO&#10;77GzDle3QG+ymStQHTN6JHrM6AEAAAAAgHKFJXcqBof4M53jtIbk8jxXD2cFwBzuKwv0TmaNdPBG&#10;kemNOOl347R+gR5duxqY0SPRo0cPAAAAAACUabBOLrOp7eCsHKfHJdmuSIEeAHO4oyjQW96eNdrx&#10;smPr9KYo0Ls8ZvRI9JjRg5TJiYmJqclRDgIAAAAAIGiT3Knoo0DPebpkC/TaOCsAptBRqQI9nTq9&#10;O8443mkK9MpAokeiR48eJJx3lfIaCQAAAACAQuuwXGTT7easHKdBtl2RAj0AJjGiWLj5/fpsZURe&#10;OLFO7/p40QI91m0Wx9ZNEj1m9KBvMn+P8Q3OAwAAAABwQXKnYmfIz1k5jX+oU+ri6A/QrgjkAl7A&#10;AAAgAElEQVTAHB4qFm6uRGcr52BFsXpzxP4HXGxEb5oFcXqY0SPRo0cPusYUP1qvcyQAAAAAgJxG&#10;yZ2KtQ2cleO4uyUvDi9nBcAU7igXbm7PVta2ok6vxfZ1ehOaed4Uy+H0MaNHoseMHnQpR6HHJzkT&#10;AAAAAMBHDZIFen1d7NFyHI9P7uLopV0RgDm0NinWYB7OVt6RcvWmzev0xinQKwczeiR69OhBzw3x&#10;Jyx1egAAAACAGn9Ibqeiq4ezcpwOyQK97kHOCoA53FIU6L04mK0GoU6vqcPOp6yR5zFBIodEj0SP&#10;GT3oCKsuN55iqzEAAAAAOJxbrkDvaaiVs3KacCAodW0Eh2hXBGAOj5QFesfFg7j1o6V1gzK9qKJO&#10;b+GWjefax9UL9Jjkl8PWTRI9evSgR2O5MXV6AAAAAOBkXZI7FevbOCvHGayTLNDr4KwAmEG4TVGg&#10;t3ykM1h3kkrt7B5HKlWn99C2Rz2psg7uBnmeLGb0SPSY0YOeqecMQwMAAAAACsjuVKxr5Kwcp61X&#10;7uLwdXFWAEzBLxToJYsGcMmDVCIeT6R2dk+SBmV6hwsOqdMbpd6pHMzokejRowc908+18PMWAAAA&#10;ABypeUhup2J/gJfdO453WC7Pc7k5KwDmcF9RoPdGp0BvLRWLp+fT6XhsaWfHqLK9daFOz54rqxUN&#10;T+OTPFAoBTN6JHrM6EHvp+zYc23U6QEAAACA8wx2y2U2w17OynF6+qWujU7aFQGYxDVFgd7POgV6&#10;G1uxRHo+Pf9ROhFb2t2uXJ2ePQ98qqBAjwuwJCR6JHr06EFPeKJIpPd8kjo9AAAAAHAUj+ROxV4P&#10;Z+U4jX2S7YoNnBUAU3isKNBb0CnQS56kEvH5c/HF1Z3d42Sl6vQe2fLMp8fPhkVucAGWiK2bJHrM&#10;6EFXsSG958/HWb0JAAAAAM4hu1Oxe5CzcpyGermLo492RQAmMfLsWcHKzcNI8cwtU6CXTs/nydXp&#10;zRpVp6dYvdluyxfHXJ+eGH8+PjnKws2SMaNHokePHvRNFo30qNMDAAAAAKcIB+R2KgaHmjksp/GH&#10;OuXaFXs4KwDm8FBZoKeTzK2nYol4QZ6XjfSMrNM7UNTpLdizTi98/j9QEmb0SPSY0YPEj9jiU3rU&#10;6QEAAACAMzTWyc1g1XZwVo7jdkm2K1KgB8Ac7igWbi5vFw/bItkCPRW5Or0NgzK99z8X3qyBW9xV&#10;OMOMHokePXqQEL4xVTzSG5/mNRUAAAAAYHNtkjsVfV2cleN0+SQL9No4KwBmEPY2KRZc6hXoZRdu&#10;5sV48+8u/vfs6s2oUXV6RwuKOr1r3F/IIdEj0WNGD3K/5MYmnlOnBwAAAADO1RqSi2xcbs7KcTpq&#10;5S6OOtoVAZjELUWe92JDr0AvVpDnJdZmZ5MX/990PGZgnV5SqNNrY5oCGWzdJNGjRw+SwpPjOnV6&#10;NzgkAAAAALCrHrmdip0hP2flNM1DcgV6wQDtigDM4VFLYWK2Ei0esW2kChZupuP7uXm8vbzdm9k6&#10;vXWj6vTeKDK9EX67ooYZPRI9ZvRQguvTOnV609TpAQAAAIAtdfVJ7lRs4Kwcx90t2a7o5awAmIKn&#10;xAK95NZqQYFefP9ioC8v04snUku72xGDMr1jZZ3efcb0wIweiR49eijFqF6d3iQvtwMAAAAA2+mQ&#10;LNDra+SsHMfTK3dx9Ho4KwCm4G8qrKlbOJQo0CvI89YK/vldQaa3s3tCnR4qhhk9Ej1m9FCCMHV6&#10;AAAAAOA0/pDcTkVXD2flOF7JAr1u2hUBmMStAUWB3rp+gV48v0BvU/kWe+/y1nFm6vQOjKrTe6HI&#10;9Nof2+EeaB4dvc51eEkkeiR69OihRNTpAQAAAICTyO5UHG7lrJwmHOiXa1ccov8JgDlcUxboHRcP&#10;1da31Av0FJle/phebGnnyLA6vRVlnZ7VV2+Gc39bnpgk1LsUtm6S6DGjh1JRpwcAAAAAjuHxSRbo&#10;tXFWjtNYJ1mg18FZATCFNmWB3pFegV6sYOHmfDx2ot6T905Rp3ds1OrN7RVlnZ6l74Gx8Yv2Jq7H&#10;S2BGj0SPHj2UTr9OjzMCAAAAABvokNypWEeBnvO0SbYr+rrCHBYAM2geUSyxPEzqF+il5wsTvaUd&#10;9Z68ZMHqzS2jhvTU6vTuWPcuGM1f/jZBe1PpmNEj0WNGD5ehV6fHD2QAAAAAsLzmoaBUZNMfILJx&#10;nNbhp7QrArCU+8oCvYOSCvROW/RiSzs76u94VqeXju+vzRop8kKxerPdspPPij8pT43y+KFEzOiR&#10;6NGjh8vRq9Ob5ogAAAAAwNIGZXcqejkrx+lxyV0cIdoVAZjDHUWB3s86BXoR5cLNvExvd3tDPdPL&#10;vcHa+RDfgUGZ3oli9ebCiDXvhDHxT8jU6ZWGRI9Ejxk9XNL1yeKR3hRHBAAAAADW1dYrF9n0ejgr&#10;x2nsk2xXbOCsAJhCh6JAb0GvQO9kVTXPy47gJVI7Gj15yXfz8c3zf9lI7R4ZtX1ze1lRp/fQinfD&#10;NO1N5WLrJokePXq4NJ06Pab0AAAAAMCqvJI7FbsHOSvHaZAs0OujXRGASYwsFG7cPIzoL9xM58/l&#10;7SUvevLSuUzvRH20b+/8fztJxVJLu1uRCtXptVuvTi88TntTuZjRI9FjRg9lKF6nN8oBAQAAAIAl&#10;9fRLRTbBIT9n5TT+UKdcu2IP7UgAzOGhYuHmm5Pi2dm6Is87Hbvbyx/Ti6V2d4rt1EwepBLx0+gv&#10;aUykt/69ok6vyXJ1elqr3m5wkcpiRo9Ejx49lGWsSJ3eNA/eAQAAAMCCZHcq1nZwVo7jlizQG6Zd&#10;EYA53FEs3FzZ1lm4mSnQywv04q/2CnryTv9rtk5Pc/5u7TQUjMdjSzs7RtXpRRV1es9uWey+0PxD&#10;8jSTIZKY0SPRY0YPZQkXqdMb53gAAAAAwHJkdyr6ump4HafTdPkk2xXbOCsAptDaVGqBXqowz9tf&#10;K+zJK6zTiya1WvjS8+nTjZ2xne2N2QrV6bVYq05Pe90bdXqSSPRI9OjRQ7k06/RI9AAAAADAalpD&#10;cpGNy81ZOU5HrdzFUUe7IgCTuFXYn/fsxUaJBXprisiuoE4vplWnl5f8zccX12YNdGjhOr3wWJH+&#10;Jur0pLB1k0SPGT2UT6tOj5MBAAAAAGvpkdup2Blq5aycpnkoKNeuGKBdEYA5PFIU6K1Ei6dlG6lY&#10;Yn4+fTGGt68ygreXH/jFlnaOFG8TKcj00on15KyhxDq9VstMzIcnikR61OnJYEaPRI8ePRhBtU5v&#10;gnMBAAAAACuR3alY38BZOc5gN+2KAKwk3KYo0FvWKdCbXYsl4vP5Czc1Bvry6/RiJ4WB3frS7nHy&#10;/K3S8U2D87yMY0Wd3oJ16vSKDelRpyeDGT0SPWb0YMivyPC0mOmx/hgAAAAALKRDskCvr5GzchxP&#10;r2S7ooezAmAK/hFF7HWoH5UVLMvcX9N9O2GIL7KVytvEuaeZCZbrSFmn98gqd8uN8aKR3vgkDb3F&#10;MaNHokePHgwi1unxogoAAAAAsAz/UKdUZNPfw1k5jndYLs/rpl0RgEncVxTofb8uFZXtnWZ1cZ3h&#10;uuzbKQO75EEqEc9u4tzJfbbkbMUcKlZvtlvk9RTh0YniY3rj1OkVRaJHoseMHgxzY4IRPQAAAACw&#10;JrfkTsVhL2flOIF+uXbFIQr0AJjDtRIL9BQrNdUL9BRvl95fK3yjg1QsnungiydSS7vbe7OVdfBC&#10;MYPYZJUfwWPFx/SeT1CnVwRbN0n06NFDhX4gT3McAAAAAGARsjsVe9s4K8dprJMs0KNdEYA5PFYU&#10;6P18VFJW9i6+LzPQlyzM8zZSsUT6bGNnIrWznaxwpDd7/HPhlzlgkTq9cPPkc+r0LosZPRI9ZvRg&#10;6E/kyfGzpcccBgAAAABYQ0etXGRTN8hZOU6bbLtiF91HAMzh2oCiQK/UbC1ZehiX3Fo9z/Mykd7i&#10;+mwVCHV61yxyF41O66zenGzmOlbHjB6JHj16MNjY9MTUNAuPAQAAAMAimgNBqcgmGODva47TGpLL&#10;81w9nBUAk3hcmHK9OKh8spYt0MvL8/bXZqsjKdTpWWSUPnyDOr3LYUaPRI8ZPQAAAAAAnGtQdqdi&#10;B2flOD0uuYsj1MpZATCL+wUFesdVyNUyBXoXgV46sZacrZqDN4pMr8kqr76hTu9SSPRI9OjRAwAA&#10;AADAqWR3KvZ6OCvH6eqTuzjqaVcEYCJNF+nW8lEVMrX1rVjews10fL+KeZ5qnd59i9xRzZM6md4U&#10;dXpFLm+2bpLoMaMHAAAAAICjeIflIptuN2flOA2yBXqNnBUAM7lI9A4jVdh7uRUrXLi5oXyLyt+I&#10;owVr1umFR6d0Vm9O09CqeXkzo0eiR48eAAAAAABOIrlTsXPIz1k5jX+oU+ri6KddEYDJnEUe/ydV&#10;pQK9dH6BnnJAb31p97jiQ3sRoU7vsUXuLOr0Lnt5M6NHoseMHgAAAAAADtLYR4EeNLi75S6OYS9n&#10;BcBkzhO9uW83r7pAL7KViqV2dk8qHi2eKOv0Rqwy3aZbp0emp3p5M6NHokePHgAAAAAAjiG7U9HX&#10;xcorx/H4aFcEYFmnkcevu3NzM6t7FUzRNgoWbqbj+3uqE3yJ2NLOznrFM73tZYvW6YV16/SYBRcv&#10;bxI9Ej1m9AAAAAAAcAp/SG6noquHs3KcjlrJdsVBzgqACZ1FHrtzGbFKrbxMnqwWFOgl1tUm+NLZ&#10;f0ot7W5XoU5PMabXcsci99jotM6Y3nVeWyRc3mzdJNGjRw9VF74+eoOfxwAAAABQdW65Ar2noVbO&#10;ymmaA0GpayM4xNAEAFO62LqZ9Xq/Ygs30/kLN4UJvlQscfYG8cVUaqPyrX6RF4pMr8kidXrhG1PF&#10;2/Suc1krL29m9Ej0mNFDlY1OZyeqp9iFDAAAAABV1SW5U7G+gbNynME62hUBWNtZ5PFibTWX6VWg&#10;Tm+9MM+LbyonAZNbq4mLN4jvVyHPy4iuKOv0LHKnhccmikV601zWysubGT0SPXr0UF2T9JsCAAAA&#10;wBWQ3anY18hZOU5br2y7ImcFwKzOE71I5NW32UjP6Dq9ZKZALy+ve6VaoJeX563NzkbWM2arX6f3&#10;0Br3Wrh4nd4o17Xi8mZGj0SPGT1U1VhBvyk/lAEAAACgKvxDcgV6/QHOynG8w5IFem7OCoB55SV6&#10;kcji62ykZ2SdXvIkVZDn7a+pbeSM523k3Fzc2Vn6+H92dnaPTio+rXe4UJjptduhTo8hPeXlTaJH&#10;okePHqr6E1rxootptiEDAAAAQOUNdstlNsNezspxevqlro3OkJ+zAmBiBYleZCOWG9MzrE5PKNBT&#10;ZoXrW7G8hZvz8/FELJZYTGT+byz2y87udqUn9daFOj2r/E7XrtOb4rpWXN5s3STRY0YP1SS85GJ8&#10;kkMBAAAAgMrySO5U7PVwVo7T2Ee7IgBbKEz0IhFD6/Q2UrHEfF6B3n5SbSPnfL50PJ5Oz2cyvnQ6&#10;nkikdnYPql6ndytsjftOs06PRE95eTOjR6JHjx6qSWUvMnV6AAAAAFBJsjsV6wY5K8dpqKddEYBN&#10;KBO9szq9GQPq9JKb+XFdfH9DrUAvPa+Uzp/Ye1WFNj2hTq/loVXuPvU6vQmua8XlzYweiR4zeqii&#10;G+ovtqBODwAAAAAqJByQ26kYHGrmsJymNSSX57l6OCsApicmeqd1ejMzc4tl1+kl30kX6GXG897t&#10;ffQuPwSsRp6XuZ2WrdO7rlanx3Y35eXNjB6JHj16qKJRrZJTnjgCAAAAQCU01sllNrUdnJXj9Ljk&#10;Lo5QK2cFwPzUEr2zOr05A+r0cgFdPL6pTAc3ChdupuNre7OzuTfa29Nq3aucA6FOzyo/xFXq9K5z&#10;XSsubxI9Ej1m9FBFWokedXoAAAAAUAFtkjsVfRToOU+XT7JAr42zAmAFqoleXp3eWvmZXqZAL6Ic&#10;ijtZLdzIuaac7UuLIWBlHSvq9AZuWeU+VNbp8Rdj4fJm6yaJHj16qKLwc03U6QEAAACAsWR3Kna7&#10;OSvHaaiVbFekQA+ARWgkepHIq5fZSM+IOr21dbWFmxd1eenEXlJ8p73ZajtS1uk9ssq9WFCnNx3m&#10;slZe3szokegxo4dqmtKO9KjTAwAAAAAjSe5U7Az5OSun8Q8FpS6O/gB/TQVgFZqJ3mmd3pwRdXoK&#10;64V5XpFhvOTBwdbW1u7O7s7W9snJeuXr9BSrN9utMoyfV6c3xa8g8fJmRo9Ejx49VNON58VQpwcA&#10;AAAABmnskyzQa+CsHMfdLXdxDHs5KwCWUSTRi6yf1um93Dc0NssU6KXzFm5uaKV5xztLv6RSqdhH&#10;qdQvS0u7u8cHyerW6S00WeX1O6PT2Tm9KRa6qV3eCx/+hyiPRE/Nfz6Q6KECwlNFIz3q9AAAAADA&#10;CA2SBXp9XbwA3nE8vXIXRy/tigCspFiiF4lsGlend16glyrM8zQ+8sHWUiqWSCTi8cxbp+Pxj/97&#10;LLW0s3scqWymt23ZOr2a0dFRHp6oX97PFj787z8J80j0lN7/708LJHqoiMmikR51egAAAABQNn+o&#10;UyqycfVwVo7jlSzQ6x7krABYSvFE76xOb2YuZkytnbJAby2pPp6XSmUG+TLmL946HU/EUju70QrP&#10;6R0tKOr0rnGZWP3yfvbs118//OcH4jwSvcI878OvF9/oJHowVHhsvHimR50eAAAAAJRFdqdiqJWz&#10;ctxz8oBcgV5wiHZFABajl+hFIot/zI7pzRhQp7eRiiXyErr4vnqed7IUS8TnVZxmejsVLtSLCHV6&#10;bVwo1jRScD+yepNET33hZtYI3y8wVvO0TqZHnR4AAAAAXFqXTy7Pq+eves4zWCfZrtjBWQGwGv1E&#10;z7g6veRmflCnUaCXPMiN581rSCdiO7sHlY30Zk/eKOv0+MOrJV0rvB+Xd8n0SPTO8rzd5cKrg1lc&#10;GG60eJsedXoAAAAAcEkdkjsV6xo5K8dpk2xX9HVxVgCsRyLRi0Q2v31rTJ1e8p1egd56wRjfx7dL&#10;v9vb20vuvXt38Z9iSxWP9MQ6vftcKxbkH1BEsytH/yTRI9H76qv/HP1joXC97gBrFlABYxPU6QEA&#10;AACA0ZqH5HYq9gfCHJbTtA7L5XkuN2cFwIqkEr3TOr0ZA+r09rLJXDy+qb5wcyuWyJvOi8fzevb2&#10;zjO99OLS7nqlIz3q9Owg7CmM9BZ+Xfjpf38g0XN6ovd/jz48U3x/L3j4dkFFUKcHAAAAAAYblCzQ&#10;G/ZyVo7T0y91bXTSrgjAoiQTvUhk8a1BdXp7mQK9iMaAXiKeH+gtrive8yzSi+0cVTzRm428UNbp&#10;PeZ6sZqwp10R3Pz67MP/JdH7DwV6im/urhpetocK/RSaLB7pPZ+8ziEBAAAAgDRPr1ye18trd52n&#10;sU+yXbGBswJgUdKJXmR9NRfplV+nt6YxYHcQy8/z5tPx2M72umqkF4/tblQ+0ps9UazefDbCBWM1&#10;4fCjFmV6s/Dhf0j0yPPyB3Af8Z2CChqd1qnTY/UmAAAAAEjySu5U7B7krBynQbJAr492RQDWJZ/o&#10;ndXpzbxdXatIfvZqMT5fIJ5Y3dk9zp8JfHcxpHcyWw3byzas07sxPTU1MeagqZBbA8pIb3n3nyR6&#10;Ds3zDv+h2Lf5bOAWvwhQYWNT1OkBAAAAQPnCAbmdisGhZg7LafyhTrl2xR7OCoCFlZLondbpfVR2&#10;nZ5aoJffoHfWo5dI7eyeiInefCJVnURPpU7vjsXv8fO/LE87p73JP6Icyvr5H0c/kOg5MM87+kmZ&#10;5z0b8fN7AJV/0kmdHgAAAACUTXanYm0HZ+U4bpdkuyIFegAsrbRELxKJfZON9P6YSBqcnK0lzif0&#10;0om9swWb8UQstbtzICZ6S2tVSvRm14U6PUs/KhjN2/Q27ZzmsMft4urN//xAoucwRx+eLdCOiasR&#10;nhynTg8AAAAAytAmuVPR18VZOU6XT7JAr42zAmBtpSZ6Z3V6c9/uG5qbJRfT5/V5iUheaV48EVva&#10;3c7lh3vx88xv6TxRTFY804sq6vQGLFyn1zzu1PamO0Km96sz6/Scm+j954Mwn9d+h98BqBrq9AAA&#10;AADg8lpDcpGNy81ZOU5HrdzFUUe7IgDLKznRy9Tp5TK91XdGTsKdr9yML0ZOo7p3ZwlfKlent3G+&#10;lzMdi569Y2TnOFL1Or2Wh1a9v5V/UZ644ZhLPfywRZnnPPvwTxI9B+d5H7+Pw/wOQBV/CN2YKJ7p&#10;TXNGAAAAAKCuR26nYmeIbg3HaR4KyrUrBmhXBGB9l0j0KlKnd75PMx672KeZy/TS6XgstbNzshaL&#10;X9TonU3mRVKZf6r87s3DBXvM9ow7ur3p1oBy9eY/Dn8g0XNEnne4rAz0Bm7x8x9VN1Y805vihAAA&#10;AABARZdkgV59A2flOIPdku2KXs4KgA1cKtGLRGJvs5Hea8Pq9PYvwrr8/7x3tmUzlkrF0mLqF1nM&#10;bOXcuWjaq5gDZZ1ekxXr9G6obXpzUJ2ev0kY0/vp6AcSPfsX6P0kDOg18aI9XIGwTp0eizcBAAAA&#10;QNAguVOxr5GzchxPr9zF0evhrADYwiUTPcPr9N6d79PcKvyH8zq9+Hmgl06cBXiR2Mf/mk6klna3&#10;N6pep/fMgiM+k45vb3qsrNNbePbhPyR6Ns/zVAr0KELGVSlap8eQHgAAAAAo+Ic65Qr0ejgrx/EO&#10;y+V53bQrArCLyyZ653V6b1fXjEz04rFdxdhf8jzsEwO9xfjpf0nt7EaTFc/0jixfpzep8VfkCQdl&#10;endU6vT+h0TPWQV6d/jRjyt0Y0o70qPaEQAAAAAKuCV3Kg63clZOEw70yxXoDbGoCYBtXD7Ri2y8&#10;ep3N9GaMqNNLns/o7Rwr/23vvGQvN613FiFeFOul47GlKpTpzSYPlZM+Xda6u8e0J0McVKf3UMj0&#10;Fj78QKJnT+8/CAGu9ZJ42O45h3ad3iinAwAAAAAXPD7JAj128ThPY51kgR7tigBspIxEL1Onl4v0&#10;jKjTOx/SS+0eCx9t7zzPS8dfRYRA7+N7La7PVoWyTm+hyVKvABotsu1t8rpzLvtbA8pIb9kxdXrO&#10;SvQO/6Ec0Bu4xY99XD3NOj0SPQAAAAA41yFZoFdHgZ7ztNXLXRy+Ls4KgJ2Ul+hF1nJ1et+UX6eX&#10;PB/BS+3sHCQ1Ar/0+YDe7NriRbFefHFvtlqOVywcEISLLHt7Pj7pnOu+tUk5uPXrhyMSPdsV6P0k&#10;DOg1sYQD5qBRp0eiBwAAAACnmgNBqcimP0CBgeO0huTyPJebiwOAvZSZ6BlYp7d3XpMXW9rZPT45&#10;WT852Do6SebV6aXjr5LqgV5ytoqEOr1H1rm/x54X46Q6vbZ2sU7vPyR6tsrzPvyqHNBrZwkHzGNU&#10;5RUW4xwLAAAAAOQMyu5U9HJWjtPjkro2OkO8sBuA3ZSd6EUii9k6vZmy6/T2LpryYqnU0tLSLx//&#10;587OeVK4F9/fOH/jtdhFoJfYnK2uiFCn57HMHT5ZNNJzVJ3etRYx0/sniZ59CvSUcd6z9mv8xId5&#10;hMMqdXrTnAsAAAAAZLT1yuV5vR7OynEa+yTbFSnQA2A/BiR6kY1YLtJ7vV/eqFzy3UUvXiIjHk/E&#10;lna3N8Q3fbWoGeglT7Yq36l38EZZp+e3yj0+Nl4805tuds7Vf1/I9BYOfyDRswUxz2u5z897mI6i&#10;Tm+cpZsAAAAA8JF3WC6y6R7krBynQbJdsY92RQB2ZESid16nN/dtmdNyexeZXjasm09navV2j5VJ&#10;4atE/PxtYgX53frxUuYdIpWv0/vZqnV616eLR3pOqtML3xpQ5j7LRyR61ne4LMxf3uKnPcz/A3mM&#10;AwEAAACAmpqefqnIJjjk56ycxh/qlGtX7KFAD4AtGZPoRSKvcnV6c6t7hmZ68+l0PJba2S0s6du8&#10;mNArqNBLHqRSsUQiEwKeVL5Z70gxBNRimZV+N6aeU6d3ytskRD8/bZPoWbxA7x/CgF4TS/VhVnl1&#10;epOcBgAAAABI71Ss7eCsHMfdLXdxDPOHIAA2ZVSid1anNzdXbp1eUjmoF9/fjCgm9NLn//bq4p/W&#10;T5ZWF+PZPZyx1M7OQeXr9F4oa7raLHKvq7Q3ObdOz9Ou3Lz564evSPQsnOd9eLZg3aJLOE+4Zmwq&#10;s3tzfJqVmwAAAABQ01AvF9n4umoYwnIaj0+yXbGNswJgV8Yleqd1enNl1+nNziaTe3vvcvb29hQf&#10;Lbl4PqGXTrxKFoznpdNnNXwa/XsGO1HU6T0bsUgJXbh5Uq9O77pzvgmuCXV6zz78QKJnnwK9a/yg&#10;h9mNjV5v5hQAAAAAoFVyp6LLzVk5TodkgV4d7YoAbMzARM+4Or2iad/ixYRe4uzzbERTqxf/PTu8&#10;F0sdV37x5uzstqKva+C+Re748Ch1ehfuC3V6C4ckepbM84Rw1jLfkoCm62MTz8fHp2jZAwAAAGB3&#10;bpdUZNMZauWsnKZ5KCjXrhjgFbMA7MzQRC8SefVyJjunV26dXpFAb/8i0FvLG8+LK/r3Epuz1XFk&#10;1YGg8I0J6vTOjQiZ3vIRiZ7VHC4rB/QGRvghD8s7H6meYi8nAAAAADvrktypWN/AWTnOYB3tigBQ&#10;Y3iiZ1ydnu6EXnxx/Xw8L67I8+bTi2uz1bKhqNMbaH9slXt/bJw6vTMdTUKd3so2iZ6lCvR+Egb0&#10;muhBhuXl156OX+c8AAAAANj2LzOSOxX7Gjkrx/H0SrYrejgrADZneKJ3Xqf3cr8iE3rz54FeJjLM&#10;jefl6vPi6b3Cf6ya6IqyTs8qd39Yv07POS3DXe3KTG/hw1ckelax/eFX5YBee1eYkmxYnGKWeoIT&#10;AQAAAGBP/iG5Ar3+Hs7KcbzDcnleN+2KAOzP+EQvEtmsVJ1eJHY2oZeOLyZnkyfZ8bx07j+s7SXf&#10;5f1jdVm4Tm+KOr3zw7jWIgx5fSDRs2qBnmX23wKaxL7TSQ4FAAAAgB25u+Uym2GW8R57OA4AACAA&#10;SURBVDhPoF+uXXHIz1kBsL9KJHqZOr23FajTiyzG0+ctecm1raWL8bz99eRsMnYa7iVeKSb7oieV&#10;z/QOFfNBLXescgmMUad34b5Qp7dwSKJngTxPOZ5nnVAd0KQ2RM2QHgAAAAAbkt2p2NvGWTlOY59k&#10;gR7tigAcoTKJXiSy+MfTOr2kgRN6Z4HefGJzM5VaPM3zMuN5H/957TzQK6zQO9haWtrdWa94pLf+&#10;QrnyzzJNrHp1etMO+oYIjwizXstHJHrmdrgs3GkjrNuE5X8Yqb/agiY9AAAAAHbjlSzQqxvkrByn&#10;oV6yXbGLswLgDJVK9CLruTq9udf7xk3ondfkJWKZ8bzc/76/lw0NN2PxeTHQi5xkivYSsZ3d40i1&#10;6/QGrFOn1zxdPNObGHXQt0RHkxAPrbwn0TOvo2VhQK+pgx/tsLobGtPTo6TVAAAAAGwlHAhKRTbB&#10;QDOH5TStIbk8z9XDWQFwioolepGNtW+NrNPbiJ0Heun0aXleZjwvNwOYPDlt2IsvXiR3yYOtX2KJ&#10;eObNEqmd3ZNk1ev0Wh5a5TrQqdObctIjyZo77cqE6NeVf5LomdP7FSHPa79D5AGrEwv0zhM9DgcA&#10;AACAnQzWSe5U5MW7ztPjkrs4Qq2cFQDHqFyil63Ty7bpGVGnt3YR6GUivYLxvNnZ5GIinkv4FpOF&#10;43nps+gvltrZPah4pJdU1um126RO74azvi0etQhzei9I9MxoRbijWh7xYx1Wp1agd4bXpAIAAACw&#10;kTbJnYq9Hs7Kcbp8chdHPQV6AJykooneeZ3eTNl1euvp+ULxs/G8bMNe4rRCbzOpGM87ywDn44nU&#10;8UHlp/RmD5R1ek1ei1wK4WJ1elNO+8a4NaBMihYOSfTM5oUwnzdwix/qsLxiP4vHOR4AAAAAttE6&#10;LBfZdLs5K8dpkGxX7GvkrAA4SoUTvcj66ttspFd2nV5yLy/OS8c39/Ln9/bPAr3T+O9kKZXIy/My&#10;7/BuvQpxXtaxYmxowSoZQ/j6tHaTnuP2GDaPCNNfy0ckemZyuCzcRSPML8HybhSdl57kgAAAAADY&#10;heROxc4hP2flNP6hTqmLoz9A8woAh6l0oheJbObq9GbKrtNLvlMZz8tbyBlPrOUq9TLbNuPp/CWd&#10;+1WL87KO7Fen58S5kMdNwpje8nsSPbM4EvO8psf8RIfV6XSajvNUBQAAAIBNNPZRoAcN7m65i2PY&#10;y1kBcJrKJ3oXdXqxcuv09oTxvI9OTtO7+OJGbjwvtpgomM47b9urnuThM7vV6TnxmyN8p10IjVb+&#10;SaJnBn/5aWFB+CYj64Dlf+gUKdDLBnpjnBEAAAAAW2iQLNDzdfFk33E8vbQrAoCWaiR6kUhsJjun&#10;N1d2nd5eXDFtlzxty0vHX+2djeflt+1dQZynUafXapVLQvUvyk7tbnrYImR6L0j0rt4H4W6xziAs&#10;oKVomWl2/fEohwQAAADADvwhuZ2Krh7OynE6JAv06gY5KwBOVJ1E77xO7+W+scFZZDGRTmcr9F4l&#10;149/SSUSBXHeO0Wct35ycrK9dXJyEKl8pretqNMbsEqdXo1and60Y79Dbg0IuzcPSfSu1gvleJ6F&#10;vrsATWPFF24+H6dDDwAAAIA9uOUK9J6GWjkrp2kOBKWujeBQM4cFwJGqlOid1+nNfbtmYGq2Hkuk&#10;Tyf01hTjeYqyvdnZyElqaWkplfrl4/+zs7tzfFD5Oj1F7tDyyCIXRVhscrrh3G8R/4gwD7b8dxK9&#10;q3MoFuiN0JENyxudLp7nPZ9mQA8AAACALXT55PK8+gbOynEG62hXBICiqpboRSKvXucyvdU9oyKz&#10;tdhphBdPxArivHR8TfFJDlKpVGwxkYjHExmx1NLO7nGlJ/UiQp2eRfY7h8OKOr1pR3+TtAl1egs/&#10;vSfRuxp/XxYG9Nofs1MfVtc8qZPnTd3gkAAAAADYgexOxb5Gzspx2iQL9HwU6AFwriomepFILLt5&#10;c2Zm0Zhuu1eL8XQuwEvHT/+33P9nTcgMt1YXCxK/dCbUq0Kmd6JYvbnQZJlhovw6vSmnf5vcETK9&#10;Zyv/JNGrvvc/iQV6d/gxDqvTL9Ab45AAAAAA2EHzkNxOxf4AZ+U43mG5PK/bzVkBcLCqJnqR9dXc&#10;mJ4RdXrJxcX4RUI3nz6bzttUHQHcm1dIxxOJ1M7uSZI6PQ0XdXqTjh+BCocftghR0vcketW2IuZ5&#10;D0t8dBhiZwdMRzETTYEeAAAAALsa7JbLbIa9nJXj9Mi1K3aGqF4B4GjVTfTO6/Rmyq/Te5VIiynd&#10;uz3NhO7dvPDmidjSzs561ev0rlnj0gjXjI5NTUxMUN6Uc2tA2L15SKJXTS+EfZul5uPezGoPHvnB&#10;ZD9qp/QK9K5zSAAAAADswCO5U7GXnYrO09gn2a5IgR4Ah6t2oheJLL7MRnpzsXLr9PaEOG+96MBd&#10;Mpfppd8VZHo7uyeVjvQ2XihyiCarXB3hmvBHfJfktDYJE2LLfyLRq5bDZeH4m1pLugP9gdxqD5f+&#10;MwOvJxDyZYUCbp5IoJKu6wzoTY3yMxgAAACAHcjuVKwb5Kwcp6GedkUAkFP9RO+0Tu+jRLkbL9/l&#10;FePtr+t/tL13+7kZvr3z94zHUrvHlY70ZqMrFo30UOCxSp3eexK9avi7mOe1t5V0553ledkXdBUd&#10;02usVe55cNUG2PeByhgd1ynQ40UVAAAAAOwgHOiXimyCQ80cltO0hjqlLg5XD2cFAFeR6EXWjKrT&#10;y43dpeP7Gss2I2snGWsRrYG9zJjeUpEpvQPD6vQKAwkuPIu6ppLp/UCiV2nvfxYWbrbcKemOy8/z&#10;Mk8Q3NpvqLG23RXidWCogGkK9AAAAAA4QGOd3AxWLTsVncctV6D3NNTKWQHA1SR6Btbp7b2Lx9dU&#10;47zkwfHS0lLq4/9Z2tnZ3T5JaiztjCdSuxpdehupnSPDavYO8zOJO1x5FhV+2CJkei9I9CprRTjy&#10;loclPjgMKh8G+tSH7gLBYi8UDDXwHQBjjVKgBwAAAMD+2iR3KvrovXCeLp9kgV4bZwUANVeW6EUi&#10;i6+zkd5M2XV66tN5yehSKraYyFmMpX7Z2T1ShHrnkV5sZ0f1Q2ylYqml3eOIQZHeel6d3jWuPMsK&#10;3xpQ5ksL35HoVc4LYT5v4FZpewhVX+wVDIhv2KD7qrA6N98BMNJksQI9jgcAAACAHbSG5CKbbp5y&#10;O09HrWS7IouTACDnyhK98zq9t2XX6amEcSepWCKenk+frdaMJxZXf9nZPd7If6OLLr1dlbWcB6mP&#10;HyGeSO3snhhzA/diO/+HRM8Gwq1NwszY8tckepVxKOR5z5pK3bLQoP5yrzrlxJ1baml7wM/3AAz7&#10;aTKtXaDH6QAAAACwhR65nYqdIZ5uO45/SK5Arz9AxTwAnLrCRM+4Oj1hGi4VS5yFefMXoV4stbO7&#10;vSbM6M2nF3eE3ZoHqVj844dIpz++1+6OAXV6yf0/fvxSfyLRs4U2sU5v+SsSPeP9fVkI9NrbLvEo&#10;TmOZZmE455Z7WdjTIJkeDDNFgR4AAAAAW+vqk9ypSM+F8wx2y10cw17OCgDOXGWiF4m8ytbpzcyt&#10;rhkZ6J3EEvOqEonU0u7OSXZQL7l58UaJHcWM3sbWRSQYT8SWtjfKvU37ueJA+yZ610dvOOjlMuGa&#10;a2Kd3soPJHrGer8i5Hkt12oudZ151Vf2u/I29Dc8laa2sRO4zI+SCQr0AAAAANhYg2SBXl8XZ+U4&#10;nl65i6OXdkUAyHO1id5Znd7cXNl1ehdeJeL5o3nv9vb23hUM6u3sHKe2UhdvlY6dKHZ2ruZ/iPhi&#10;2Xnj3urM28xX+c2CTRO9seyfpacctSbuvlCn9+x7Ej0jrQgHPPDw8vdXo/qYXu35vJ3vaQlcPJyE&#10;MT87KdADAAAAYFuyOxVdPZyV43iHJdsVBzkrAMh31YleZOO0Tu8bo+r01vOiunRiLzmb/bjJ01Qv&#10;06gXS6UyNXvnb5VYTKos3DzL8+Jr5d6w5OmXOJeK2jPRG51wZvXTiJDpLXxHomeUF8J83sBIeU8k&#10;1Ju4g6fdyt6npaln5QOM+OlJgR4AAAAAu3JL7lQMtXJWThMO9MstSRqi+AQACl15omd4nd5++iKq&#10;28wP4/bOivPi6bzELvNWig6+vH9NxzfLDhr3X89kv75folF7Jnqj4wXTJQ5avultEuv0vibRM8J3&#10;Qp73rKnsCM2jXsZdn3106BH+u+8jVm+iwhRFeuNjtH0DAAAAsAWP5Cqc+jbOynEa6+QujtoOzgoA&#10;FEyQ6EU2Nl9m6/RmDKnTu9iXmVgUtl++e6fs1osn1vPeILIVS1wEeun4vmIZ6EHJN2ft29O88jhq&#10;00SvINBzWANU2NMujOktf0WiV64/LQt5Xrshay4D2is0CxM9V+A0P/R7ApoPM32M6aFs1wua9Kab&#10;CfQAAAAA2EFHrVxkU9fIWTlOm2S7oo92RQAQmSHRu6jTmzGgTu8iq4up5W97BXleOrGeN4OXPEgl&#10;8hdu7isSxo3U7tF6aQV6sbnsgN43qWjUronepHJp3Pikk76DrrUI4dPKDyR65Xj/szCg13Ktxpig&#10;o0H9JYKBwkTPVfiEwhtwVWlMz13P4J/j5L0mggI9AAAAAPbQPBSUimz6A7yq0XFaJQv0XG7OCgBU&#10;mCTRO6/Te112nd7e+YBdakf4x8hiPD/PK9ypWVigl04oCvQiJ6lYaml3KyJfoJf441mBXtS+id7U&#10;c4cXQd0X6vSefU+id3lvhOMcuG/g3RVQfVZR5/Ur13AWaNRYFlJv4D53f/am1bMh3nEmc5neFAV6&#10;AAAAAOxhUHKn4jCrb5ynxyV1bXSG+PMIAKgyS6IXiax9+zabfn1bZp1e8mJGb2e7MH1bz+zUzFu4&#10;ub9RMIAXS+SHffuFeV5ufi+eSO3snkiGjvunCzd/OY7aOdF7rmbqhpO+i0aEDGrhOxK9y3khFuiN&#10;GHtveVWXOwTd5883fKrvplEA4Gow6nadRY0uD7+XnOb62NjkZDPnAAAAAMAWPL1yeV4vT3+dp7FP&#10;sl2xgbMCAHXmSfQikVcvc6s3y6zTO4/0Eqs7u8fnmzeTa1upwjwv/9Mkt1YL/1Exibd2Or8Xj8eW&#10;dnZk6vT2VnMJ5eutaNR5id7z59NO2h/X0STEUMtfk+iV7jsxz2syvgW5sfjyD61HjW7Vl5EFjVn5&#10;760r2AEKAAAAAIAVeSV3KnYPclaO0yBZoNdHuyIAaDJToheJLGa3VM6UWaeXN6WXWtrZ2T7J2FrK&#10;zNil1XdqZgfw5osU6G3FEmfvm07EdrY3JAr0FAs3nZboOaxOr6tdGNNb/opErzRfLwt5XntXJVbq&#10;+0PFHjhqv1tA9e2NWOzeUBAy+lgtAQAAAACwokC/VGQTHGJPieP4Q51yBXo9nBUAaDNXohdZzwVh&#10;M2XW6V106SViqV+WUkup1VhBnle4U7OwQC9e2K43O5s8yYSBF/++qD9DuP9yJrdwMxp1bKLnqDq9&#10;cE3NoxYhjnrzA4mevPcrwgG2PKrUHeYpsra9SJzWUFeZSM/vqsjgHwAAAAAAVSS7U7G2g7NyHHe3&#10;ZLtiK2cFAEWYLNHL1Ollo7BvyqzT23t3mt2l44mP4nmJXGYGb105gDef1irQmz0oyPPSiXXdsPH0&#10;a5h7eRx1QKI3rR3pOaxO7/6AEEn9jURP1hvh8AbuV/LeCmg+dgyU/G5lR3rizGCIX04AAAAAAEuR&#10;3ano6+KsHKfLJ1mg18ZZAUBRpkv0jKvT29t79+48h0trFuhFFQV664UfZj0Vywv00sr5vSILN2e2&#10;olEHJHrh0fEikZ6z6vTCI0IqtfBXEj0ZL4STezYSruy9pT5vlxmQK1q/7FEr4Suzzduv8iHrvPx6&#10;AgAAAABYRmtILrJxuTkrx+molbs46mhXBAA9Jkz0IpHFt0bU6Qk7OE9n7DZnFQV66fywrzCwi2Tn&#10;9/KWdeoW6CUTqgV6Np7RKzqkl6nTCzvo++lxk5jp/ZlET893CwvKY2t6XPl7KxDUeABZtMbOq5IE&#10;BssrvnOXHiwCAAAAAGAiPS6pyKYzRHO84zQPBaUujv4A7YoAoMuUiV5kY/W0Tm8/WXael9zPG8FT&#10;7NRcS8USae0BvKRy4aZMgd6caoGenRM9nUjPSXV6H91pFzK9la9I9Ir5elnI89rvVOXO8mrsfCg+&#10;H+dXifTqy7odKqs869w8xwEAAAAAWIT0TkVevOo8g5IFerUsKwIACeZM9M7r9ObKrNP76FXeUs14&#10;Yr2EAbyDVKzEPG9tdWYmc6tfb0WtnOjdLHWqbvK5TqbnqDq9Ry1CpvfmBxI9TT8LeV7Lo6rNdTYG&#10;L7F4Uy3SK2vvppDouTz8brK+5rHJ6clpXmAIAAAAwPYaJHcq9jVyVo7j6ZW7OHr5SwgASDFropdX&#10;p1fm6s3kXl4mlzeDlzxJFRToJRQFehspRd4nUaCXy/PUF25aakbv7r17nzz4/PZN2be/MaGT6Tmq&#10;Tq/m1oCQ6f2NRE/dG+GoBm5V877yazztCBR9riLmgL6SP7O3NnT26rNAKZ8c1jA2dbZ3mLMAAAAA&#10;YGv+oU65Ar0ezspxvMNyeV437YoAIMm8iV4ksnjaSFdunV7y3WlJXqTIAN66YuHm1mpenjcvUaA3&#10;u/96ptjCTUsleuHwgy+fZHzx2b1PH9y9/Qfd9xgbf65Tp+ekUZXmESGnevZXEj3R38RzGqn2heJR&#10;X/XvK7bsQWVNZom7IfzZxnBf7uWJbgr07GY0bxfxVJjzAAAAAGBfbsmdisOtnJXjBPqlro3gEM0j&#10;ACDLzIleZP28Tm+27EwvHY/lZXbrqVhBu55agV5+nqe/cHPzdE3oy+OoDRK9j25++sWTPF9+9smn&#10;n98tto9zUi/Tc1Sd3mOxTm/5zyR6hY6EfZvP2h9X/77yB9QfTxaZlPOLb+4u7VOeTfm5An7FhyPQ&#10;s75w4U/DKU4EAAAAgF3J7lSsb+OsHKexTrJAjz+EAIA8Uyd6kcimUXV6e/OxrbwBvFgib0BPtUAv&#10;nje/t6n/4Vdz83nfbEWjNkn0ampuf/JExZea+zjzp1Ko06u5I2Z6K1+R6F34elnM8+5czX3VoP4Y&#10;06f9kNJX2prOQhd5XjbBq/XW1BrVyAczECaWp5nSAwAAAGBLHZIFenUU6DlPW73cxeHr4qwAoAQm&#10;T/SMq9Ob3VzLL9BLaw/grW+VWqCXXJzTK9CzYqKXqdN7okllH2f4xpROpjflqDq9hy3KxGrhDYne&#10;mRUhz2t5eHW5RyCo+rAypLX2oZxET/xcvrwPV89vJYtT+TE4zqkAAAAAsKFmjefSSv0BXuboOK0h&#10;uTzPRYEeAJTG9IleJBJ7e1qnl5w1QrZAL30xgLemLNCLFS7cXNcv0MuFjkUL9KyZ6NXUfP7lEz1f&#10;5PZxZqO98NiEzupNZw2r3BoQYqu/kehlvBEOZuBWhe4EvycQCNT7fL5QINCoOQDn9amv3lR/ZKmy&#10;dVM60WtwFX0sy0NZa1MfVR7jYAAAAADYzqDsTkUvZ+U4PS6pa6MzRLsiAJTIAoneWZ3e3OtE+Xne&#10;RqroAF62QK9gfk83Rlw7u3VbURsmejV/KKzTKya3j3OaOr08/iYhuXr2XyR6h+KpNFWkBLkhUK98&#10;waCrPqC+TLMxKP1qMb9K/FfCssxAsUezLN20NI060UlOBgAAAIDNtEkW6PXyNNd5uvok2xUp0AOA&#10;klkh0cur09ssM9BLbubleeIAnrJATz/P24vl9m3qL9y0aKKnVaen7d/benV6jsr0Hot1egt/cXai&#10;99cFsUDvcQWO3hvSekWYq1Ztg79fY/2/K6BIGz0qL0N0lXLLGuqY0bMlzRllEj0AAAAA9uIdlots&#10;ugc5K8fpkCzQ66NdEQAuwRqJXiTy6rVBdXrJd5oFepGChZvp+L7+50rkbtbbX6JR2yZ6xev01Pz2&#10;J+r08twR6vSerXzl3ERve1ks0LtTgWN3+4o+bgyGVLZ+eLQiwHr3eajnV//AJb7mULtrwMdvJasq&#10;0iPK1k0AAAAAttLTLxXZBIf8nJXT+Ic65doVezgrALgMqyR6Btbp7b3LDeAp5v2SJ6sFBXoJ/QK9&#10;s9HBl8dRWyd6NTWff1Zaprf1u06mN+moOr2HQqa38MKpid6KmOc9rMCRuyUWtvvEFM6vvRCzrj7w&#10;UUgjJwyUegO9PtZu2sv16SI/8G5wPgAAAADso1Fyp2JtB2flOO5uuYtjmHZFALgc6yR6F3V6++WW&#10;6e3Np+Obe+LCzXT+wk39j3J6e77ZikbtnuiFw/J1eqeZ3o86Y3rO+j67NSAEWX9zYqL3QjiGgVsV&#10;OG6PZDu3SqbXIPmuZQZ6NZq9fU9dvILRiibH+XEHAAAAwBEaJHcq+rpqwpyWw3h8ku2KbZwVAFyS&#10;hRI9I+v01hQDeOuFeV58U3cQMBmbm5uRL9CzeKL30c0S6/T+pVOn9/99fvf2H5zzjdbaJNbp/ZfT&#10;Er1D4QyeNbUaf9b+kHwU5xNLmLUXYmquEbnc5net3r46Ij3L0SzQY0QPAAAAgL34Q3I7FV20xDtP&#10;R63cn1HqaFcEgMuzVKIX2cjV6c2UX6dXmM5lCvQuAr34K/2Pvv8yG+fN/RKNOiTRq6m5bWyd3lbm&#10;bb6898mDz+/edEK019YuxFnLf3FSone0IBxAeyVek1XilF1IyM+8vqdlfgRZGr19rgZ+M1lJeHRK&#10;Z8kwZwQAAADAJmQ6Lj7qDLVyVk7TLPkK6WCgmcMCgMuzVqKXqdPLBmkz5dfp5RXopQryvH39hZtr&#10;3+byvJdbUQcleqXX6f1WrE7v9/y3/OLLe58++Pz2TVsvZLgm1Ok9WzlwSqL352WxQK8i3wYNwfIn&#10;7NzyHyMYKmfzu0ZvXzDArybrKFqgR6AHAAAAwEa6JF8BW88LVZ1nsI52RQCoBsslemd1ejPl1+lp&#10;FOjpRoV7sdy+zW9S0aizEr2amgel1en9u1id3m9q7/HFZ598+sC2+zjvi5neG2ckeitigd7DSxyg&#10;RzfqUgn06gOezBSd1xOoV0/q6oVQzi/ZClDvLndDpsZEoY9nP1ZRtEDvo4kxzggAAACALcjuVOxr&#10;5Kwcp61XskDPw1kBQHmsl+hFIpunGy/LrtP7aCMVS8zPp88L9Pb1C/QSr3NtfqXneTZI9Gpuflra&#10;mN6/t4uv3dT05b1PPrVh1d4tsUru0P6J3gsxz7t1icPzfnzyUFv8TfxBYdytIHNr9EnOxGksxPTV&#10;+nIfoc4XChjzMFRjKwVjepagU6D3fJwBPQAAAAD2EB6SW2fT38NZOY53WC7P66ZdEQDKZsVELxJZ&#10;NKpOL7mZiM/nLdzc0C/Q+zYb533z8jjqyESv9Dq9f319qUQvbx/nJw/u3r1pkyXb4dYmMdP7u70T&#10;vUPxK266xKpKb+7FgMUjPeULBn1+jQ+jOxPnD6m9XWkvNPR7AoFAvc/nCwUCjZr5n0Zvn4vXrZme&#10;XoHe8+nrHBIAAAAAW+jqk8tshr2cleP09Mu1Kw75OSsAKJs1E73TOr2ZmbnFcuv0ku9KKdDbW82N&#10;B77eikadmujV1Nw1pk5vu7SP8sVn9zL7OG9a/nvO0y4EXMvv7ZvoHS0IX277JbKqiyCuWKTnVW5n&#10;V70D1F5WqPKWagsxg9JPTRrEHZ+u+oD6Ms1G9Rc6hnioa2rNegV6U6McEgAAAABbaJWcwept46wc&#10;p1Ey7K2lXwQAjGDVRC+ylqvTmyu/Tm8vm+nF45v6Czdjc5dfuGmjRK+m5sGXpaVxqnV6vz25nC8s&#10;v4/zmlint/zf9kz0/vKz8KW2XOLq9+evpiwS6QUUEZpaJNaosk+zVj2oU1mIWSd1e70hl8YDWFet&#10;2pifX72MIEj3gHmFxyjQAwAAAOAQg91SkU3dIEflOA31cnmeryvMYQGAESyb6GXq9HLx2rdrZWd6&#10;mQK9iP7CzdMCvV+iUacnejV/KL9O78cn5crs4/z87k0rRnv3B4Sg64UdE70VsUDvfumn5Vcka9qR&#10;nmJ/ZUh8C4/Kist6zcE7lYWYEv12bl/RR7HBkMrn0+jtq2ddiUnpFuiN8VwFAAAAgD10yGU2wUAz&#10;Z+U0raFOqYvD1cNZAYBBLJzondXpzRlQp7e2rvs2a7kCvbmXW1ESvY9uf1Jmnd72E6Nk93F+fvum&#10;pf6CPiJmeod2S/ReiHneyCWOSpyU04z0XDrpm1qe5yu6A9QtrM7UW4Xpdkm8NE38nP6AxjMifkuZ&#10;0Kjews3pZgI9AAAAAPYgWZJW28FROY7MX0CyL7hu5awAwCiWTvRO6/TmZmbKrtPTHeM7Xbj5TSoa&#10;JdHLuXuvnDo94wK9wn2clqna8zYJedezv9sp0TsUv76mS02cuaVa77JcRVdkNpSc533kry8pYPPU&#10;Sa6bED9vg/q7+lg0bzbNkxToAQAAAHAKuQa9Xg8n5ThdPrm/gNTzdw0AMJDFE73zOr2X+5XM85KJ&#10;mTIL9OyY6NWEP798nd6fnlTSlxao2gvXdLWLdXrv7ZLoHS0IX1z7ZXemy0d6ygeT+c8ovLWXyPMy&#10;LhZiBgM6A3r+0FNpKkmdSm+f5KJPVBEFegAAAACco1fmCW63m4NynI5aub9+9DVyVgBgJKsnepHI&#10;q5czBtXpaRfonS7c/OU4SqJXIFxynV4u0/t960lVnO7jvG3WBXjXWoTYa+W/7ZDo/WVZ+MJayrjo&#10;pSM9ZaBWd57AqeV5LsmnHKc5nW6epzVlp7l1Qvh4XvXXt7l4raN53NAt0OOMAAAAANhFs8zT3M4h&#10;PyflNP4huQK9/gCdFABgLOsnepHI4h+zqzfnYnuVWbh5Ogb4eisaJdFTullind6Tf21vbf32pNq+&#10;+Cy3j9N0jyPuC3V6v76wfqK3Ihbo3S/rmGQjvcan6pGebJ4Xqld/GpKJ6mp1n6E0BJ+WJii+UM0d&#10;lAz/cDX0CvQmaYIHAAAAYButMk9za9mp6Dzubrm/ewx7OSsAMJgdEr3IxmnJegr5rAAAIABJREFU&#10;3UwiWbECvbIXbto00aupuX3viYWYbx/niCL7+niNHFo70XshFuiNlP1YUTLSc6lFen6VbZaq83kN&#10;2kV5Af0HoSqBXn3Ak4nivJ5AvfrToHrhwxb29l3cXrZUmMIUBXoAAAAAHKNBplGii3NyHE/vU9oV&#10;AeCq2CLRi0TWvq1Qnd7+6U7PX6JREj114ZpS6/TM4IvP7n2S2cdpgmivo0kIwBb+bt1E71DM85o6&#10;DHi4GJSK9NwqGytV8jz13M6fzQN9l3wBmT8ofJKCwbpG1Y2aKrfE41IP/xjTu3rFA72JG5wQAAAA&#10;APto1Y9sXD0ck+N4JQv06gY5KwCoAJskepk6vbfG1+ltngWFx1ESvWIefPHEqrL7OD+/ffMKd+WF&#10;77QLIdjye2smen9fEL6U9juGnFKDXKTnk1l2qVGId/a+gUvdQOUjWp9f7kGvT9hP4g89lQz/UF03&#10;KNADAAAA4Bz6KzdDrZyS04QDco0jwSFKKQCgImyT6J3W6c0YWKe3F5vJDOi9/SYVjZLoFf99/odP&#10;nlhdZh9npmrvSg7wUYsQhK3803qJ3vtl4ctoeWTUGclFet7gZfO8vEiu7hJ7IbwyS0E9ardO5S0b&#10;1LvHfeyfv1oTRfK8Scq+AQAAANjKsN7T63oK9JxnsE5uQK+2g7MCgMqwUaJncJ1eMmFkgZ7NE70a&#10;q9XpFRvau5qqvfsDwurN762W6K0Ied7AfQNjDrlIz6P3oFJreWXBAF2o5BWXAcXmEbUP0KiyT7NW&#10;PaXTeM0bY3pXqblYgR6BHgAAAABbGdR5dt1H3bvztNXL5Xk+CvQAoGLslOgZWqe3/zL3oX45jpLo&#10;ybn72RNbOavaq9KagOYRsYDu0EqJ3gvx9o8Ye3ZykZ67aJ6nNeXm90kkcsUo3j8kvoVHZSNovebU&#10;nVdtf6jLze+sKzRKgR4AAAAAp2goHtn084JT52kdlsvzuvnbBQBUkL0SvUydXiaGe/t2tbw6vbXV&#10;mWye93orGiXRk2bhOr2i+zg/y+3jrPQQzuMmIRJb+JNVEr1DsUCv6bHhTyjKjPQ087yaBuX0XH2p&#10;t82lM0ynlucVf9GaO0ieZy6jFOgBAAAAcIjmvqKZzTClEM7T45LK8zpL33oEACiB3RK9SGTxbW64&#10;row6vb3YjPELN52Q6NX84VPjcrTftr/+/fff/m22qr2K7uO80y7EYsvvrZDo/V3M89rvlJqA+gO6&#10;K/hV+uXUIj31jZV12k84AsIwXMmPPxUPbOsUN9x3iSUU/vrC/j9+X12t8HX1Aj1OBgAAAIDtBIpl&#10;Nr3sVHSexj65Ab16CvQAoLLsl+hF1k/r9P542Tq9xOtcoPdLNEqiV6rbnxiU5/3p9O/l2/8y6z7O&#10;uzcrEO09ahGisZUfzJ7ovV8WbnTLo5InGjPNcXV6U2h+qUivQTXSCwY0YjqP8DKzYOn13srILv/5&#10;jbf2kkvlL26Z5o1HFU2Igd70KMcCAAAAwHaai4xjdfZwPo7TIFmg19fFWQFAhdkw0YtsnNXpfXuZ&#10;Or3Nb+eyU34vj6MkepdhSJ3ebxd/Mf9x+98m3sd579MHnxu7j/PWgBCPfW/uRG9FuMEDt0r+st2n&#10;zxaCoeKrO+QiPb/vqXqmp/LBVdZhygR6HkXCFlJOBJ7/u1qeJ7tA0x8izzORSQr0AAAAADhCkYb6&#10;3gaOx2n8oU6pPM/Vw1kBQMXZMdE7r9Obm1t9V+rCzdMCvW9S0aiVE73mT+5e2TV198vyA70f8/9q&#10;/uOW+av27hkX6vlHhITs2XfmTfReiLd2pOT4yZ3/6j9f0bRLLtLTXBBS7y64cX63SvYnEeh5fE99&#10;hf+l8al6pCeb54Xq1U8ts2i0ljzPHMKFQ3oTFOgBAAAAsKc6zQE9CiGcxy1XoPc01MpZAUDl2TTR&#10;i0QW5y5Rp5c8e6/K5HnVS/QePHny5N7NK7mibt8zICD7UTEJ8/tvps/0jDztx2Kd3sLX5kz0DsU8&#10;r/1x2Y8NXYEig3qSkV6D5gPOupDb46mp8XoaA6qjfHX6dX7Z91M8jXGpRXr+QFBuPq9BuygvQOG4&#10;WYRHx/ML9MKcCAAAAABbatR6Qu2jQc9xunySBXptnBUAVINtE73I+mp2eebca/k6vf3Tyb5fjqOW&#10;TvTufpELmT6t/h+c/2BIjd6/xLaqr/9l8kTvU0PP8Y6Y6S1/Zb5E7+9igV77nVK/Vo/qY8N67WcJ&#10;kpFe8R5vbboDcedTd40F/1ncSeLyqOR56rmdP5sH+sjuTC48NkGBHgAAAADb08pwhjkap+molftb&#10;Sl0jZwUA1WHfRC8S2SytTm9tNffmr7eiUSsnerfzeuw+r/Ll9MCYdGxbTPRMXaeX8YWhBxmuedgi&#10;hGUrP5gr0Xsv5nktD0tNkRs0X+vl0uyOU2nJqy3tYxdZ+q73GDRvi2bQK/WMpzDP8xd9tsT6EtMb&#10;mxoffz4xRp4HAAAAwLZaNZ7S8pTVaZqHglJ/S+kPsMQGAKrFzoleJPLqdXZO761End5eLJfnvU1F&#10;o1ZO9BRDcl/eruLvVAMK9HJ+f67G5HV6t40+zlsDQmD2vZkSvRXh5g3cKv2r9NcVG5fTGtSrlYv0&#10;ahpdJQZ6AZ0BvcJWvLqCt/YGL5vn5X09dWwwsQSeqwAAAACwL4/6c1qmsJxmsFvubynDbBwCgOqx&#10;d6IXiZzmdN/o1OklE69PF25Go5ZO9D4VgqZ7f6jSpWRIgV7O18/VmbpO71PDT9TfJJbUfWeWRO+F&#10;eNua/Jf6KuuKrm1wq39Q2UhPur859zF0HoMKrXi1Ms959Pd5Fnw1IT+/lwAAAAAAV6dH9TktL0B1&#10;GE+v3N9SerkyAKCa7J7ondXpvS1ap7f5ba5z7+Vx1NKJ3udfVCdqUmFMgV6RrZvmr9OrwKm2iXV6&#10;C1+bIdH7bkEs0LtsBXLxSO9psLZB7b2kIz35TK++Qe+Wih/JXfipLhUXKpeIuoj0AAAAAABXZ1jt&#10;SW2Ic3EU77Dc31K6BzkrAKgq2yd653V632jW6e2dFeilolErJ3p3P9OqeKt8nd4DQ7OxLc1E7/n/&#10;M2+d3u1KHOwdsU5v+aurTvS+FvO8ljuX/xp1Ir2nT31ulfeSj/RqPPUGzOdlNIrvVpgCui/x4RuU&#10;OWE9v5cAAAAAAFdHrSaep6qOEg70S+V5waFmDgsAqssBiV6mTi9Xkbe6prZw83Qx51zl87yKJno3&#10;iy29vHe7oleRYQV6Z37UjvTMW6f3SWUO96GY6a38cJWJ3vufxTzvYVlfom6k9zQYEgOxEiK9Gn+g&#10;+KeoC8jNxQWE91QM1LnVu/TqvPIfkhE9AAAAAMBVcrFz0+Ea6yTLSzo4KwCoNkckemd1ejMzYp3e&#10;/svTAr3jqKUTvU/14qbKvWjGwAI9iSE9E9fpVeqAbw0IEdr3V5fovRFuzMCtcr9Cv8RDxXqhgruU&#10;SK+mxuuuDWp85IB8hbP4OX2Fb9Cg+kmCWomhR3ieFGzg1xIAAAAA4Ap1qjyv5cWnztFWL5fn+bo4&#10;KwCoPockepH11Vyk93q/oE5vLbeRc+7lVjRq5URPZunlg8pcQYYW6J37umik9/xPpqzTux2u0Hdp&#10;a5OQoj377moSvRfiLWlqLf8rVEZ6qrGYS5m8uUuK9D7yNgZ8+Z8p6AsFSnyZobh7JKD4UnzqU4Zq&#10;saFHfFsCPQAAAADA1VJ71a2bY3GI1pBcnufikgCAK+GURO+8Tm/u282LAr3Y3Ey2Yi8VjVo50ZNc&#10;evnl3QpcQA8qlI5tF4/0npuxTu+Tyn2ftrUrc7SFha+rn+h9JxbotbcZ8gUqIr1gSD0Xqy3M30qO&#10;9HK8niy/ATc0Qzk8GNCaMnQXfEa/W+VrJNADAAAAAFwxtRGtTvYrOkOPSyrP6wwxtQkAV8M5id55&#10;nd7cam71ZjLxzenCzWjUyoleCUsv7900+PIxvEAvb/Hmj8UjPTPW6VXu+zRcc02o01tY/qq6id7X&#10;C0Kg12LYlaxMytwe9UzPVbC/8pKRXjm8wvxgUDl916D58Lcu5PZ4MpFiY0D1y6sj0LsiN6bHn49P&#10;TN3gJAAAAABgSPXpOOfiAF19cgN69fz5AgCuipMSvbM6vbm5TJ3e/tnCzeOolRO9cGlLLz818uKp&#10;QIFenn/rjemZr07vbkW/Vx+KdXpvfqheovd+Wfj0LfcN/PKUkV5tjbdWo3g573HjFUR6YlNenfDC&#10;tMDTS6nlFW5X48bU2U+VqVFOAwAAAIDTNaq/RpWDsbsGyQK9vkbOCgCujLMSvdM6vbmZ17HV7L7N&#10;udepaNTKiV7pSy8/N+pTV6ZAL9+/dNr0nv/JZJnevQp/t94SS+y+r1ai90aYzxsYMfarEyI9f403&#10;EFR/GnGxv/IKIj2ZT9ngKz3Pc/GI+GqMTuf9UJngPAAAAAA4XYP6s9buVo7GzvxDnXJ/vejhrADg&#10;Cjks0Tur05uZyQV61c3zjE70wne/uETs9NltQz75g2pEZL/9bq06vUp/u3qbhEhv4a/VSPReiFli&#10;k7e02+4J6A2gKSO9zOibP6C+wTIYOvv0nmDVIz1xAi8gvlGjq8RAL8CA3tWYHC/4mTLNiQAAAABw&#10;uOZ+9eet/W2cjX25u+X+ejFMsAsAV8pxiV5kY/G0Tm9u7pfjqJUTvdufXTJ3+uQPZX/uChboWblO&#10;727Fv2E97WKm9+dKJ3rfiQV67Z4Sb7dPsS5TjVqk9/Expca4m+90pK2h+pGeuA5U7Stzl5Lp1Xr5&#10;bXQlxiaUP1Po0gMAAADgdCGNp66dg5yNTXkkVw3Vk+oCwBVzXqJ3Xqf3eisatXCiV9bSyzLr9Cpb&#10;oFdind6Pvzln7WbGtRYh0/v5q0omel+rFOhdqwmXcpvPd1D63EXfThnpuXJBWYNGoZ4rt3yzwWV4&#10;pOfXmZerE2YGVd9BOtOjUvqKXBToXZjiWAAAAAA4nDeo+fS1g9OxoY5aub9e1DWGOSwAuGKOTPQi&#10;i3Nzc99Eo1ZO9D4tL3r6ooxpssoX6Fm3Tq8qj2zuDwhjem9+qFii97NYoHe/xGcC+Q8MXUWXSyoj&#10;veBp0uXVWr6Z/Wj+OmMjPX8g+LTeXcrtfPrUp/6Gnnrm88zr+rTaz5NxDgYAAACA04U0n8EGezgd&#10;u2keCkrlef0B8jwAuHokepZM9D7/ovxxssvW6T2ofk5mnTq9z6vzbTsiZHrP/laZRO+N8IkGRkq7&#10;rV7hhV7Flm9qRXo1NY0+7TjM7zMw0svkedlPXduo/Ubiqs+Q5oerK/4CN/rzroqiQO8cJwMAAADA&#10;6To6tZ/G9rJ30V4G6yQL9JjPBAAzINGzYKJ325gSu08u89Kau19cSVKmW6e3bY5E77NqPbZuEpK2&#10;Z381PtH7m/hZmkp7AOdXXdxQZPmmEOldxGrekPqLxjIJYa1hkV4g75MEQ5rhY4NwM7TzP6+7VuPl&#10;bvUBxvOuiligx4weAAAAAOSEh4skO51DvDLVPjy9cnler4ezAgBTINGzXKJ307gSuwelfu5qFugp&#10;6NXp/b5likivuVrfuV3twurNhT8bm+j9Vdi3+ay9q6Qb6Q9oLW7QXr4pLLTMT//c6i8c83lqAsZE&#10;ekLznUsrc3MLm0eKduF5GwO+/Bsf9IUCPBq+OmoFeqcmOB0AAAAAjtfRXyzd6R7khOzBOyyX53GP&#10;A4BpkOhZLdH71Mj86cuS6vSqXaCnqNPTy/S2HbR2M+NRi5DpLX9lXKL39bKQ57U8KvU2un1F2uM0&#10;ErCikV5Ng/q4m8/jDpYf6blV2/rq1Cv1hFaBOokXKXo9Wbyc8WqpF+idmqQXAAAAAAAamdhygEC/&#10;VJ4XZCoTAMyDRM9aiZ7hJXb3bl7d5za6Tu9rB63dzLo/IIzpvTEq0VsRBvQG7l/mNmqtyiyyfLN4&#10;pFfjD6jmbj7hP5ca6TW6NG9pvdotrTWwvA/VpFWgl1u6eZ0DAgAAAICaIb1WNVokrK6xT25Ar7aB&#10;swIA8yDRs1Kid/fLCmRQn0p+7i9MkJfp1OmZYUrvD9X89g2PiEV3fzMi0XsjftyRy04u+d3aHctB&#10;1Z2WOpFeTY1HtZ2vrqyETb3x7+KW1jbq3synAX6jWIBmgd7piB4nBAAAAAAf6cU9/QE2nFhZQ71c&#10;nufr4qwAwExI9KyT6FWsxE5iU+Ttz0zRUvfk31vF/hb///519bfwQXW/gR83idnbf5Wb6B2KH7Op&#10;o5xb6SmSltWqbOrwB3UivRpvwCXzMjLJ2+euz2RxDaHiH9MVUrwqzS+8PS9bM70iBXoEegAAAABw&#10;oVX3SXddI6dk2Xs3JJfnudycFQCYC4meVRK9SpbYfXb76j63oXV6JhjS+7La38J32oX4beEv5SR6&#10;fxX2bT5rv1NT5ivv/EUSuDrx4WFDUD8qa/QZE+n5A5lPVp/dCa8b6hXOFAo3M8hmeXMrWqCXWbk5&#10;xktMAQAAAOD0abf+s+76No7JknpcUnleZ6iVswIAkyHRs0iiV+ESu0+KLYv89ImpFKnT+90EN+9m&#10;1b+JH7UIEdzKV5dN9LaXhQ/W8siYpwL1JSzfVGZlQbXpt2IdfdKRXuD0Y7hOZwX1Qr06t7/I05s6&#10;fqeYWdECvY+mRgn0AAAAAOD8CbNE5kPkY0FdPrkBvXo2EQGA+ZDoWSLRq0KJnea2yM+/eGI2mnV6&#10;Zkj0HlzBt/GtAWFM783lEr0VIc8buGXYzSyWwCmXb0pFejU1RTr6cjmdzqNPb51KC55eqFd/MVTo&#10;Fp7L8EvFtHQK9J5P3OCMAAAAACDPoMxaxh7OyVoaauXyvD6WqgKAGZHoWSDRq06J3Rd3r+5zl2z7&#10;R9Mmel9cxfdx84gQ6T37W+mJ3guxQG+k2dAb6vbJLt+UjPQ+PhINXn7de+En8V1M3+mEesHas8e1&#10;wuJ5NsybU3hUp0BvYoxDAgAAAIBCXZ0kPzbjH+qUyvP6ezgrADAlEj3TJ3rVK7G7d/vqPrcxdXp/&#10;MsNNu3kl38mPVer0jkpL9A7FPK/9seE3tEgCV7h8UzbS0+zoCwb0Wu38incM5j8L0Qn1XKHc7VG+&#10;tC3ITgoz0i3Qm2xm4SYAAAAACM/hZfrWOtnOaBnubrkBvWEvZwUA5kSiZ/ZEr6oldp+Er+5zG1Gn&#10;t2WGG/bpFX0v3xEzveW/yCd6Ryp53p2K3FC/2yW1fFM60qup8dReIs9TGbBTLM3UCfXqsp9C+anr&#10;/PxeMR29Ar3pUc4IAAAAAFR4+2Tyn84QT4WtwNMrWaDXxlkBgFmR6Jk70at6id2DK/zcJdfpCZne&#10;v8xws764su/mhy1CKLdyIJfo/XlZeNeWhxV8DFkrs3yzhEivxls4qCeT59X41T69V/lx64pu32wQ&#10;c8F6fq+YjF6B3hQFegAAAACgoVmuda2bDgrT65As0Ksb5KwAwLxI9Myc6N29ghK7L0/r9ExaoFe0&#10;Tm/bHLfq9tV9P98aEFZvvpFJ9FaEPG/gVmVvqTfg0l++WUqkV1PTeNHRVyv14kC36mdvEG9qsVDP&#10;5xE+ToBfLCYiUaDHvk0AAAAAKPJsW25Ro6+LozKz5kBQ6n4MBpo5LAAwscokehvr62sfbWb+x/r6&#10;BonepRK9m/euJpD65GZNzR/uPbGEf2+bL9C7srWbGf4mIdN7dqiX6L0QF242VWFfRl4CJyzfPI3V&#10;GupKKqnzhrIPT2slt70H1CYEVb/woqGey92oeFTs4TeLaegX6IUJ9AAAAACg6J8aQnKzXbUdnJVp&#10;DdZxJwKALVQg0VvbXFz99vVHb+e+yfw/364uvlrbINErMdELX2GJ3aefPrGM3/50+pf5H7dMc5uu&#10;9Fv6sVin9+zvxRK9Q5UCvcfVua2nCZzqa/sac08bSov0amrcvlrp9mYh0XMVieKKhXouxb8F6Q8w&#10;Cwr0AAAAAKB8XT658a4hxrvMqa1eLs/r5SXKAGB2xiZ6a69i377+4zdzbz/+nzxv3/7x9cvVV+sk&#10;evKJ3oMnkM30tn98/uPv2/82zy26fbXf1HfEOr2F91qJ3tGCmOfdqd5t9bvrtEffsm/gKzHS0+Ot&#10;DZ1FfoESt2UWCfUUt7KOXy2mQIEeAAAAABgiHOikgs2yvMNPKUMEALswMNFbf7X68o9zmt7+MRPq&#10;bZDoySR6d78kqLOwT6762/qhmOkt/7daovfnn4U3bHlY5S2EDbXau9szs261RkZ6uVUhpwOA7tI/&#10;cPFOvQshfreYwKRegR5HBAAAAACyT957mfKyqJ5+qXuuc4iFQwBgAYYlemuxl3Nv376d0/Htqw0S&#10;Pb1E7/Y9QjFru/pv7Ftind4LMdFbEd5o4NYV3Fh/4P9n725eG8nzfN+nnkOPLc/YbjudTvzQtrdD&#10;0nBShiErMZjJlWlwbhKSZDBJg3vZBpFn1csAL2ehxQVduLW4aHHlkCAWAmlVy7OqXeWibiwLDg3n&#10;/gWHW9aDLUX8IuIXoZAUEXq/NlNdKcsZEZbGUR99v5+kXab3OE+nBBbp5Z5qoJOPYWHO19PKhXp8&#10;rm31blwK9DhDAAAAAOCBbBPbWYZzFSLlIwr0ACBOgkv0uqqch2abRM8p0dt4SyIWdW9W/8re+oO1&#10;Hu9/zSZ6/6f1EX/YWtUvmLYb3RMZ0yyd70jvOc8bPsvvTzw9/uflQ4QSod7c20Exp+qFc4HeJqcI&#10;AAAAADzZOM1LZUPHCucqLEqSBXrZvSonCwAiIbitm/2aZKSnDlptEj1bFOjFYe1mGH4P2v6jNbH7&#10;f54Tvf9l/dM/bq/wr5tR7G4MEulSPoC0zPr82an2u6Lnv65zqJfgI4mr5tShd3POrQoAAAAAeLaT&#10;kMuHjsqcqzDIVeTqD5MHnCsAiIoAe/T0liGb6aktjURP6PMX4rA4CEdc8O+COr3/a5To/X//Zc3z&#10;/nXVf99U1u6jYqnC3JFeKRn0lkyHUI88b/VeOhXoVQn0AAAAAMCPvaxcpldkc83qpZJyF6uyxbkC&#10;gMiYN9FrT4/b9TvSkZ7a7JHoWbz5RBYWD+9C8vr+T2um938/Jnr/ryXQ+5f/CMPfN5OwGdQrJOef&#10;0lOcfn3119wtDvWy1ICHwAUFegAAAACwAKl9YqJIIHwFgFiaM9Frd1q+yvQed282dRK9Ga8p0IuN&#10;92F5gVf/7U+WTO9//2/rws1/C8tfOCf3CTJfkV6pEOiM3ogl1CPPC4drCvQAAAAAYCE37qxyjAAW&#10;pAJATM2X6LVrxsPsv2nKR3pqt0eiN+UDOdji/frLb8v5RhuheYlv/eG/u/pDqD44l04sKtJ7YdvV&#10;d5ed4y88HeqR54XFtU2BHmcGAAAAAOZUKsqlRdk9ztVq5E7zUlfo+IBzBQARM1ei16ypxuDxH7R+&#10;w8+YntHUSPTGKNBbgp+/P/43/Z+XEeq9C89rvLr9R+c874/bofvNU0kuKNLLZINdu/n0vKNQL5ni&#10;/6eExUthgR7nBQAAAAACUD6Sy/QSbHRchRPJzahnGc4VAETNPIlev2aoamcY47UensI5rWnIZ3qd&#10;Honeo3cU6C3eb98n/13/2+IzvffV8LzIqy/+9V/s87x/+dcX1RC+M5Wzi4n0XpRtPqaWzM35N84o&#10;WfK8MLmkQA8AAAAAFuZAqjPjbvc0x7lasvShXJ53uM25AoDomSPRaw+GmdzjP/Y6qtptPyV9Hfkp&#10;vVqfRO/F6/fEbUsI9Kb/2/7Pvy76270K1wv9P/8kzvP+9B+hfW/KVFxWRFT8PW/OZqlngZuMeDGv&#10;3bzd4JwAAAAAQGC2zuRyo30+/bpUGcnrUjjhXAFAFPlP9Hqj3K77FO4NnsK5dstDm94qNm+GKtGr&#10;UqC3DL98n/mv+99/WvD3+xy2l/p/E2R6f/pv4X57ShXsf/Us+l8NkRZ/kDDJLpB4uaFADwAAAAAW&#10;aFuyTu+QxvmlqSrHUtckr/CpVwCIJt+JXnsU6BmtYbpXe/znWlN/GtMbyEd6rfZaJ3ofCduW06Fn&#10;XsH3fbGrNz+F7rWe+YM50PtD+Pell2wG6rJz3Q7kFJvfZ/n/CHGycUmBHgAAAAAs0klBsk5vh3O1&#10;FGUuCADEne9ErzNuy2sO473x/+iaA7+QlumFJ9F795WsbTn+eW+x2Dq91+F7taf/OJ3n/TFdjcJb&#10;VE5JBpznPSqJf8fNMqYXJ5vXl+R5AAAAALBAG0qekbDQkB2azDI0CQDR5TPR05tPSzOHI3mT/9Xt&#10;PT+iJt+m11jTRO8NBXpLW7p5L7LIOr3P4Xu1V1/8679M8rx/+dfovEuliwv4zdPmpoMxvXi5uLi+&#10;3uQ0AAAAAMCiZBLUtoXDVoViQwBYAz4TvYY6k+g9/89B42nzZq/rYfOmvoaJ3qu3BG1L85sw0bv/&#10;/vPCvuPXcL7i/2NYp/en/4jYDcLzoF7S/TfPXFpRlGI2m60oStk2/stkxW16fFINAAAAAABp6UO5&#10;JKm4zblaoIOk1FXYPc1xrgAgyvwlepMtm9ZET31oaZNHaS35Kb2OvnaJHgV6y/TrvY1//rRGazeH&#10;/v3f/u3fI/hWlcpK5XklpWgevksWFfEyzbJ4TK/CL7cAAAAAAMjfse/LZXpnW5yrBSkfScaqO1VO&#10;FgBEmq9ET5+avjMneqrRaT89sD+Qj/R665Xoff5CyrZU97YWVaf3kbeXYGUSBZc8L1Ox+0RaMlEW&#10;PD4n3g2SL3OyAQAAAACQlTvdlcqTjg84V4tQkizQO9rjXAFA1PlK9KYDvGEFXnMmnRs8l+m15Tdv&#10;1vrrk+j9139+ImJbsm/2kd79z7+s0drN+EplnWu4Kxnr16TFEWAxw+kEAAAAAEBWSbJO74jP0AYu&#10;V9mVClSTB5wrAIg+P4le+2EqiOubI76nwb1RptesSY/pNfW1mdH7P0jYQlKkt8g6vTe8vyxRSmJh&#10;fNbakZdTxPGfwhkFAAAAAEDanuzexxLnKlCyO08r7DwFgDjwk+jNzN31RIme2n3evNnuSI/ptfR1&#10;mdEj0Vu+706R3kLq9D7w/rI06YLc76+CTK8k/tIstxgAAAAAAMg7SEoHW/3ZAAAgAElEQVTdme9S&#10;Xx+gvaxkkLrNuQKAWPCR6PWM6cG6nnXr5qPO8w5NrWVIR3oaM3pYkF+/3TtneoHX6X3h/WVJcpU7&#10;aYKkTskLH8mYHgAAAAAA8rYk786TKc5VMHYkl50WWHYKAHHhI9GbnbkbJnot6wrNWuP5K/oD2Uhv&#10;araPRA8B+9k50gu+To+1m8tRKtx5Yf0wYEb8ibZkmnMbTpvX1xcXVc4DAAAAAITMdlHy07Z7nKv5&#10;bZzmpc72MR9ZBoD48J7o9Q3rjF7XZYem1pKN9B7aJHpYWJfeP50jvf/506+s3YyeUv7Om7z1o2mp&#10;vGT4h9W7uBq+XC+vNzkXAAAAABAyZckP3SZ2OFdzOpEs0DvLcK4AID48J3r6bHr3YJ/oTQ/c6Y2a&#10;ZKRX65HoYWF+cm7Tu/8eaJ0eazeXQRDoFZX0YxSXSStFcVJXtPw2mxN/jDDJXoqwGed5w0xvg9MB&#10;AAAAACFTVY7lPm17yodo55E+lMvzDtk/BACx4jnR65v68tr2iZ466D+P6fU6km16gzaJHhaY6d0v&#10;sU7vDYsBFy5nzuzyysw9QVm4UTNv3TiRFjd4F7nDCJPzm+lX6w0nBAAAAABCJ3MmlzXtn3CuOMcA&#10;AG88J3qz4V2tqzkkejObN+vNUaRnDFxa9Yw2iR4W55cl1um95R1m4cwl0FlrS56wJzpbMj8uJ27w&#10;zrNuPjQ2r00v1lvOCQAAAACED/NjCyY9B8luGwCIG6+JXs80adeqOyZ64xm+yZje8F81e/3Oihdv&#10;kuhRp+dUp/dzYN+Kd5i5uYzIZcyL+IW3EqLdm4JHlsTb/rNsnA+H60vza/WKKVgAAAAACCM63hao&#10;fERXIQCsLa+Jnjm7a7okeupgKp7THh9n9B9r9Rzn9Do9Ej0sdPXmP5dUp/eOtxj/SmUlm7wrOj9I&#10;MfXeiQLAsmCfZkJ8z6CIe/cY0wuBqQK9Z+ecFwAAAAAIo43TvFTqdKzwUU1vSkW5PC+7x7kCgBjy&#10;mOi1VVGipzvN3BnN5y/XGwND7Y9CNadevYc2iR4Wm+l9X0qdHms3/cmllWxeKk0zteRVrI9IC4r0&#10;irafAcyIaveSKS7Jqs0W6LF2EwAAAADCbichlzwVypwreVsVyQI9/ksGAMSTx0Sv4T3RU9WWNhUJ&#10;didDe+2m/Zye8dAj0cNq6/R+DKROj4Xl3pWU2eWXJacHJ12G6UR5XtZxT38qT54XOpu3Ni/Ta84N&#10;AAAAAIRUdS8rlz4VtzlZkg6SUmd0t5LjXAFAPHlL9DTLes2m/vivnRO9mS2aWv8p3+u1alLLOkn0&#10;sJA6vW8umd7Pv7J2c+nSCctajoLTr6GmX2ULs39a8pzn/S43s78iz8bN1bMW6E1ccHIAAAAAILxS&#10;cgHUXWWLcyVhT7JAr1jiXAFAXHlL9HqGcEbPLdEzHpo2Szxb9l/SJtFD9Ov0WLvpRU4R/qqfcPgS&#10;c2Q3HddlEj7yvEfp5HOex6faVk5YoDf2ktMDAAAAAGG+0a/sSmVQyQPOlZuS5BrTIwr0ACDGvCV6&#10;TdVXoqeqRksXPqHe79jN6XU1Ej2suk7v57m/wyveZGRlEnat2Q4r9Su2A32iPE92gWauQp4XFjYF&#10;eiNXnB8AAAAACLdSkRwqCLlTslEAgNdEz7J0U+3LJXqq2rWZudP7dnV6NiEgiR6WWKf3jbWby/rV&#10;1OGjZvmM7ZeVbXZ0yuZ5laI4tCsV7u4S5HkrZ1ugx9JNAAAAAIiIMrsi55fal9xfmuFcAUCseUr0&#10;2jWbRG/gnuipg4ZdOV9r6ZEeiR6e6/R+dIwMfpvz6d/zJiNFyTv9Qlqw/8KkKNLLCZ5OOJ9Xsi/K&#10;U/glePXsC/SGbqqcIgAAAAAIv4NjmTBqd7fCJ2vF0lnJUHSbcwUAMecl0dMblho9Y5jo9WQSPaPW&#10;tNmj2bP7kiaJHpaR6TnV6f0477O/5l3G3eNEnCP7vZspa3SXFuR54twuN8wDs2R34eRUoPfollME&#10;AAAAAJGQOZNLpPZTnCurHckCvUKZcwUAsedpRs+6dFPtDQOymirFZvOmZvf4hz6JHlZdpzfvc3/m&#10;XcZVymFAL59Vyo6Jm8zn1OwK8SZfq3ANwufljXOed3/NhB4AAAAARMX2oVwqlU1zrmZtOG81enKs&#10;cJcMAGvAU6InGMXre0n01IeecJmn7Vif+PEkegjar/Z1er+ydnPRbD9rVqik3MfnMnm/ed7UNy5w&#10;xxAy57cued7NOScJAAAAACLkpCCX6SV2OFc+TtsZ+4cAYC14SfQ0Q5zo6Q1VVq2he5jRU9WORqKH&#10;pfjFrk7vF9ZuLphNoFdMSf4ymna7F8jJfGOW9YeKS4He/dUF5wgAAAAAokV22Cx/usHJGpMdbTxM&#10;M6AHAOvBS6LXV222bjalEz3VaHpK9NSuTqKHldbp/cbazcVSRL+KJhUPny1LOeZ5dk+UM63rTBLp&#10;hYZbgd4leR4AAAAARJB0IdwJ5+qRdP0g5wsA1oaXRK9pndGrtb3N6Kmq0bA8r+70+BaJHlZZp/d9&#10;7mf9xNuM46+nojzPYxN2ynue96KUNM8Eci1C4uWVW4HeJh89BAAAAIBISmdlZ844Vy8OjiVnGvmI&#10;MgCsDw+Jntay5m2DtqcZPaPTFTXj9VsD+69pkuhhhXV6P87/rG94n3GQENTeeX6SlHhxR8F+0M8y&#10;GciIXkhQoAcAAAAAcZbapxdOSvpIsnewxA8VAKwRD4leu2OT6OmSiV6t27Crxeu1arYpYI9ED6ur&#10;0/tt/uf8yPuMvZw10PPzq2hJGOnlFZuYLp0M5LsicFUK9AAAAAAg5v8hoLIrlVQdH6z17XFFLs/L&#10;7vETBQBrxUOi11PtEr2uTJ7XsY3zRqs3Gx27L9RI9LCqOr2fAnhG1m46KFt+GU35ep6ceG9HXtTH&#10;J9jxQaAXjhsW1wK9a04SAAAAAERdqSiXVh2V1/YU7ckN6CVT/DQBwJrxkOj17RI9rWO4bttstnW3&#10;59f73dqSqvRI9CBXp/dzIE/I2k17lu2Xd8E907gfLzUzqJdLCbI/Ar1QcC/Q2+AkAQAAAEAMSAZW&#10;d8X1vF3fkBvQ261QIAIAa8dDotewT/RcAr1uoy0VtOniQj2jQaKH5dbpjTK9b78F83ys3bQXXKL3&#10;opS0+x23UEml0y9eZNJlRTjKVyDQCwGJAr0qZwkAAAAA4uEgKZfpVbbW79zsFYg7AQA2PCR6ora8&#10;geaa6Lls2zTRGoJMr9Yj0cOSd2/+/NNvvwX1ZF8JImylLb+Rpv0/mXLnS4LPtIXABQV6AAAAALBG&#10;MpJFccmDdTszp6wkBQDY8pDotUTTdy6JXqfV0z2mbaLlm12dRA8RxtpNW7lAN2CWst7zvCS/A4fB&#10;NQV6AAAAALBetiXr9LJ7a3VazmTOyfEBPz8AsJ7mTPSaukOiVxNs29Q1TSbTMxfzNUn0EGEfeKex&#10;lbBGeg5TeqV0OqVMpNIZywPKSY+BnsKAXhi4BHrXm5wiAAAAAIidckGyTm9nfc5JQuaEnG3xwwMA&#10;a8pDoted7bbrNw3HRK/TbAuyuoFaa0ns0Gw3ZzO9hx6JHqLrC+80tjJ5wa/qlkwvnVYqWdEAXrZS&#10;NkVyKS+ZXiLDFQiD6qVzgR5nCAAAAABieTeoHEvdvecra/Jx3A2ZjLO4zU8OAKwt+URPn030epqu&#10;NVr9YfddTbRtUxPEdKOOvIeOKZ8TPLauNWa+X0cn0UN0veOtxlZKuAqzoqSHFCWRdft1tpia/cVe&#10;OtOjRDosrinQAwAAAIC1lEnI3cHvp9bhbGztup+Jwgk/NQCwxuQTvfbMJN7D1ABe2xTnGYJtm895&#10;3uMDOjMRnt5sNS2Znl7X+q3nqPChS6IH1m7GUuVubnnTrF26yHxelFSvKNADAAAAgDWVPpS79T9M&#10;x/5UbEv8BxBlgx8ZAFhn8olefzDTkWeb6HWaoqa8XuvBmJ7wmw37Hgyj0xAN6jWfMj2jT6KH6OL3&#10;LQeJuwCY8rmc4jzZV6A/L0xsl27e8soBAAAAgLhL7dOc8SjHKQAAuPGQ6Kl2M3p6zXnbZl3vd5xr&#10;8ZrDkLDV10TLN8df2tVI9MDazXj+7h5EpHdnzugyqUTeZtumwm/A4UKBHgAAAACssdxpXm5DT7wH&#10;1I4ZUwQAuPGb6E3P6NUbrYExXKYp2rZZ1/stwzDt5eyZN3oOH1ATrevU+uN1nw0SPYTPbz//+M+f&#10;f3N92Fvea5yUkkFEeknrb7aZsjJTw5fPVhR+/w2fSwr0AAAAAGCt/7uA5PqeOJfIHVIlCABw5TfR&#10;G5gzuWazKYrz6npjoFpMEr1e0/Lk3Z71Kdqtx8Cv1iPRQ9jyvG+j7OH7z26PfMWbjZNcJZAxvYrN&#10;02fSQyzaDKnqLQV6AAAAALDe9rJyd/7F7ZiegFOX+cRT/qMGAMBLoteyn9Eb5W6iL9IaA0O1T/T6&#10;TwHeZLemahidpiDU63cNo6uT6CFUfnrOH77/xNrNuaSzQUR6WX6/jaQLCvQAAAAAYN0dSO7vOduK&#10;49GXXQr0SvyAAABeeEn0urY9era0RkcVmiR6DVUdjJZpatOTfINuQ7Mu32x12yR6CNWE3kwE8c/f&#10;WLs5l1QhgEivQKQXSVcU6AEAAADAutuS3N9zfBDDY3eMM7N7/HQAAIakEz29++A8o2fN81o1VXVN&#10;9NSaLljqqdZa1kG9do9EDyHyi3ms6OdfHB79mncbV+lEAJEepzGKNq4o0AMAAACAtVcqyt37H5Xj&#10;duQHTgs3D/jJAACM+Z3RG7ila/1mzVDdEr3HGM9ojfK/2ef//Wu7jXZgazZJ9LDQnZtj//PnX20f&#10;/Zl3Gwm5VDHvFNdlK4qSTg9XTaTTivCxFc5iFJ1fUaAHAAAAACgfSdbpxWwLpcNhH7JwEwDwRD7R&#10;66jyM3p6vztQHTzN6D2Gfg/9UbpnDQAHrZ5Oooew+ue9lX2d3nvebSSVUpVs3prkldPWhZo5RZDp&#10;pTmFkXQxzPSurinQAwAAAIB1phxLRXq7lTjVbuwxoAcAkCK/dVOV79Hrdx8MVSbRG63a7IxK85qi&#10;Rw6aGokewuleyLZOj7WbnmTSExmnh+WsCzmKnLxIqlY3z19uch4AAAAAYN3/g8CZ3JheMhWfYy4y&#10;oAcAkCKf6BmSM3ptp3Wbohk9VW2O9m52hA81Bo02iR5C6Ls40rv/8RfWbi6RtXsvx0kBAAAAACCy&#10;0odymV52LyYHvLNrc4QKPwwAgBl+Ez27Hj2t2VHdzc7oqWrvKWcTPrrTDLhRj0QPC0z0bOr0WLu5&#10;IEnWbgIAAAAAECcn+3KZXmInFod7anN4KX4SAACzgp3R05qGqnpI9MYzemp3uFpTb9l/RSfQQT0S&#10;PSyoR8+pTu8N7zcLUSHRw1iO+UwAAAAAiIWN07xUpJc/jUMbu83SzTI/BwAAE7+JnqBHT++15PI8&#10;64zew3jvZs3hax66fY1EDyHy270DQZ3eR95vFiJBooeRcjLJ7Q4AAAAAxMNOQm5Mb/8k+sdaEB4Z&#10;/3kDAGAR3Iye1h2oqsdEbzKjpw5GT+c84lfr9Ej0ECI/OkV6999+Ye3mMmQsn9qjNXo9lbLDFgUu&#10;PwAAAADEw15WLtM7jHr0VRXW6O3xEwAAsAisR0/rGKrnRK//9G9ao2/Sdf66jk6ih/D45btjpHdv&#10;rtNj7eYC5CwfZEtyUtbyB+Hpw5sJVm8CAAAAQDykknKZ3lkm0oe5IzqmUy4/AMAqsBm9dldV/c/o&#10;qWpjFPE5x4IdZvQQJr/+0znSM9XpsXYzeCXrL/cKZ2UNKVOjmnl+BAAAAAAgHnKVXalI71ipRvgo&#10;y4IjOuLiAwAE/CZ6Rt+c6HXUeWb01M6oJK/p+HVdEj2Ey8/Okd5snd4n3nAC/83e+jtvkgmtMDm/&#10;vrq/vLy5WOx3SZuCXer0AAAAACAmSkW5Mb1ChG8ETxnRAwBI8pvoqU1LomfMNaM3ecIOiR4itXnz&#10;R5dM79tvrN1ckIySpzg63M5vJ6+Dm/MF/iAImhWyGc4+AAAAAMRC+Ugu0ytuR/YImdEDAEjyneiN&#10;12Q+/3lzvhm9yR7PPokeouU3l9WbU3V6H3jHCfD3XfGn9FKcmfC4vnx+GVxuLuibiAY1H1UY1gQA&#10;AACAeDg4lsv0KlvRPD5hjx6FEgAAAflEb2BK11qmB2it+Wb01K4+/HddEj1EzE/fJev0vvKOE4xc&#10;OZG/I9ALuYurmZfB1WK+SypvdyeXZ/UmAAAAAMTD1plcpJc8iOThbQgPZovrDgCwkE/0zElb0/KQ&#10;5lwzepOpv97ANdHTSPQQKr+61el9H6/efMdbzvzSStY2wyHQC42XN+ZXwfUifhgKTgtXuAoAAAAA&#10;EBPbh3KZ3tFeFI9uX3gsrJ4BAFj4T/Ta1sf0B/PM6KmD3lPc5pzotXskeohknR5rN+eTVhJOCU6h&#10;xCkKiecCvUUO6WVc+tG5+QEAAACA2DgpSNbpRfC/Ddjc3dIQDwAwk070zNswxzsyZ7U788zoGaPA&#10;Tuu4JXq9bo9ED1Gs0/uywXuOP+mUkk26/NLOivmwqE4X6D0LuEkvp7jdxjGyCQAAAADxsaHkpSK9&#10;3dPIfb7TpiD+bpurDgCY5SHRm5mnU/vCB2kdw/+M3uRJe66JntrSSfQQxTo91m76U3L/JF6WAb2w&#10;uLgUvwLOq0F+l1TS9WeiwLUAAAAAgBjZSciN6e1H7QOe23ZHssdFBwDM8DmjZ3Rkl3N6mNFT1cFo&#10;lWfLJdHrqw99Ej1Er07vnz+xdtMvl0/iJdOcopB4eWX3838e4HdJZ2Vu4lhQAgAAAACxInczeHeX&#10;jdh/JbA9rFOuOQBgmnyi15zJ1pqiNO9xcE5vPhi+Z/TUpu64d3O86rP/lO2R6CFidXovq7zr+JNx&#10;+K09y3rFsBAV6E0Et3M2J/mxTBaxAgAAAEDMpPblbggTO1E6qpPYZJMAgMWST/T6gmG6Gb1u8yku&#10;8zmjp6o9x6d4TvTUHokeIlmnd8G7jl9lmzG9Ir/dhkX19tL+R/8qsG8jWZ3A2k0AAAAAiJ/c6a7U&#10;HWFe2YjOQW04FEswpgcAeOYz0Ws9xXj96Rm+1jDo63V8z+ipg2Fmp9vU8XXaT0V7czXpkehhdXV6&#10;RHr+f2sXTGYlFTYrhsbF5TJ+8svJO2n8cAAAAABA3FR3ipKf8jyJzkFVYrRCFACwQPKJXm9gGaV7&#10;rLybrL/sD/+42xtN6/me0TNGc37aQPh1g9HX9R7zvj6JHkJap/eTc6T3kvcd39KzYU6yUuKchIZ9&#10;gV6QI3ql7J0HrN0EAAAAgBjaO5K7KTzcjsoR7TgeR2WLaw4AGJJP9LSpubnuZEBOG0zCuZYxtY5T&#10;a/md0VMfdIe9m7VRjNc3pv8OJHoIXZ3ez07Jxg3vO/7llKc0r8h0Xpic3zgH2VfngVz/yp0nSS4M&#10;AAAAAMTRgeT6lrOo/KcDxfnu9oBLDgB4JJ/o6c+Dd8bzqs3aZAHnOJwzxmN0TZ8zepN1mppwc6fR&#10;eJ7Rq/VJ9BDNOj32bs6jVLgrZJUyaV6obNxeugR6m4Hc4DgU6CWFw3sMcQIAAABALG1JfuLz+KAa&#10;jQNyWSV6VOaaAwC8JHr150Rv8PTvOoY60Ooz5XmdnsOQnfuMnqqOUrt+TfSF/acevd+/EYkeolmn&#10;d8sbD+LlwiXPu7wO4ruknT6BqeTKws0kXBwAAAAAiKdtyTq9qGRh+y7HUeQzqwAAL4ley9R19zhJ&#10;9/g/26MRvpap7K7vc0ZP7Wiz306Q9g2DwIceiR7C7OfvrN3EOrhwLtC7v78NYkAv43SrVnyc2cyz&#10;dhMAAAAA1km5IJfpRSMLy7gdxu5pjmsOAOvOQ6L3tEhz1JU3/FfGU8o2PZQ3SvzaXX8zeuM9nvrA&#10;NtHrTX8bEj1ErU7vijcexIdbgd79zcsX8684yTk1ChTSw8ckWLsJAAAAAGulqhxLRXq7la0IHM2e&#10;e1l8imsOAGvOT6L3PKI33LTZ1aZjtuH03OgRWtfXjJ6qDv9Ub9hv3RwFgTWNRA9RrNNjRg+xsXnt&#10;kuddBVIbmXIo0Msr4weVWLsJAAAAAGsmcyY3pheJLOzU/Tiye1xzAFhrfhK9pxG9vvoYrdV61pm6&#10;0Syd3vQ1ozfOCPWu4bh1c5LvkeghzHV6gkzvgjcexMT1cgr0nPaoVJ6XjiRZuwkAAAAA6yZ9KJfp&#10;RSELK0scR2KHaw4Aa8xDojcZqOvqk3/TnZ7Z02eK78b/rl/zM6M3/mrN8sUPjekZvam/CYkeolOn&#10;9533HcTDkgr0Ek53ZJmpR1ZEjyhznQAAAAAg1k725TK9RPh7GbYlDiN/usE1B4C15SHRa9dMk3Ha&#10;eCqvK4rnmqO0rT3wMaOn1trmar7ZrZuTp+mT6CF6dXo/veGNBzHgXqB3Pn9/3ouc4rBwM5meeaxw&#10;7WaCKwUAAAAA8ZY7zUtFevnTXNgPZUemGHD/hGsOAOvKQ6I3rsUztOlcbJi/6TMBnzqd8+nCSM9t&#10;Rs8Yf3HNeevmJEsk0UPI6/S+TQd6f//IGw+irrpx616gF0CgV05KFOg9ET04z8UCAAAAgLjbSciN&#10;6e2Hvk5vKytzHIdprjkArCcPiV69aTxvxHzUMWYm5yZLOJ9SuXHQJ6jDc5vRe4runGf0VKNNoodo&#10;1el9/+nvf3/PGw+ibjkFeiWnG5mE9aOVrN0EAAAAgPVU3cvKZXqhz8Jycr2AZxkuOgCsIy+J3jBf&#10;GzyFaG3DlN01TbFdSxclfTIzeqox/jZNYdDXe/rOTRI9RGZO7/v993/+NPxn1m4i2pZToJdzLNAT&#10;1R9kWLsJAAAAAOsqlZSs0wt7FnYqdRjHSpVrDgDrx0ui135QVXUS00233D2MFnH2zUsyu5ZHSs/o&#10;jUcB9YFoRu9p66Y60Ej0ED0feOdBlF27FugF8m0UhwI9mz0pBdZuAgAAAMC62qrsxiML25abNyyw&#10;kwYA1o+XRG9Ya9cz1epNBW3tjjmW60xm8QYeZ/SevtHsIwzTjN7Twk8SPUTJJ955EGHXrgV6AUkX&#10;7Ar07LrMhSFgiksGAAAAAGuhVJQb0yuchPxAFLlssrjNNQeANeMl0at3VLWrz+zgnBmoq7f+YY7l&#10;BuPortf1OqOn1jTBys7GbI+eqrZI9BBB73jrQWSdOxfoXQT5UcdU3tuCFOHazSLXDAAAAADWRPno&#10;LhZZWEmuTe+ussU1B4C14inRa03PxE1V3BkdzW7kbhLpaV2vM3rjmLA3Pd437s173ro5VetHogfW&#10;bgILV711LtALdndJzjJ1V3AsMRdO9eW4agAAAACwLg6O5bKws5BnYQd5qcNIHnDJAWCdeEr0GoPB&#10;0z9r00lbbbx2U7WP9KYTQKkZvclXNqcf0zLP6I2n9kj0EK21mxu89yCizhdfoDcjM7MzJe+yQpO1&#10;mwAAAACw5jJnd7HIwmRXiB5RpwcAa8RTotdrNZ9DsZkwbpS06R1RMDce69OnvkJqRk/tjqLD6Scd&#10;Lf2c6tFTOyR6YO0msDQvF1ygV7bcikzV6Slu43as3QQAAACAtZc+jEcWJr1CtMQ1B4B14SnR0/rP&#10;Oy47M4neQLfM4T3Hdw3dnN9JzehN5u+mdmyOE73pf6NqJHpg7SawLBe2BXpBPHspe3eXtdyKKKNd&#10;I9mM+xMUWbsJAAAAAGvvpBCPLOwgKXMUu7sV7nsBYE14SvTquj75J9OCzdoo6usZDo14v39RRx20&#10;GrXnVZzOM3qqoU3q++xn9Kaa/Uj0EBlfXzm8Kqvn5y95b0JI2WzdvA5ik2yuMm72zgn+IJmWeYoU&#10;azcBAAAAABuncjV0Yc/CtiRXiO5z4wsA68FbojebiVnH6eoDcTTXHCeB7Va3V+91B5221IzeeJln&#10;e2BO9FTLIk4SPcRl7eb57XDg6faCtyeE0aZNgV51/qdWnu638or5zzKSNyc50Z1NQfZvUFK4wAAA&#10;AAAQCzsJyTq9kGdh25J1etk9rjkArAGfiZ7eNWVvnVGu1lWdIz2t//s/aI2WJjWjNxnAa5qq9aa3&#10;bhoPbRI9rH7mzusXvLV7Sd5eToUkQOhUrxZUoJee2SUiN5EnILzVyUh9ae73270kjeIAAAAAEA97&#10;2XhkYWXJFaKJHa45AMSez0Sv/2DO3jTh6N5T7taaqbubjNW5zeiN+/me80PBjN5kPJBED6vzsfrm&#10;vbev+GKzdvN6Oii53eQtCqFzu5ACvYwlictmfD2RcO2m1Oidh7Y+AAAAAEAEpPZjkYVVlWOpw8if&#10;bnDNASDmfCZ6LZtput7ANpvTRMGg24zeuIKvV7Pv0Ruv5iTRw8q8HaZzn794+qLPwhfkhSkrueY9&#10;CqG7k7iZ/RkNYN3mi5wiuhfx1Wbgd+3m1IggjeIAAAAAEA+5ym4ssrCM5ArR/ROuOQDEm79ET+9Y&#10;oreuLtzGObWXU7Ad03VGbzL715z5Lv2ZL+toJHpYoU9vJonGh/nXbl4tZp8hEKDpSO/mPIhAL2VT&#10;WJ7302aQ8LN2MzOziyVPnR4AAAAAxEOpGI8sLH0odxyHaa45AMSZv0TPulzTGLRNlXfWSE+TeB6L&#10;1jDD0zrTPXqzM3rj8UASPazE56lA47WH1ZtfXgtej5v3VtTpIXSux22PVy8DuS1xaAQoeL8VKXtf&#10;u2kdEUxyCwQAAAAA8VA+ikcWJrtC9IwuCQCIMX+JnmgSb1Rn13MqxbNM6bUHquTezb59j56PtZsk&#10;eghq4abpBfXu61xrN6/vRajTQ9hsXt/cXF0H8oPptjqk6PlWJO917aZwRJA6PQAAAACIiYNkLLKw&#10;3Gle6jCOlSrXHADiyleip9dEw3TDP9JqDuFcp2d+pl7HNdEztKnmPtHWTbVDoofVeP/G+pL6KP3F&#10;gtejONGjTg8hFMz9QU5xvx9RPNbaCSPCku3DbUcEFer0AAAAACAWts7uYpGFlSTr9AplrjkAxJSv&#10;RK8vSt5qbkV6j4+xLMjUmw+uezdHUeHAdkZP1Uj0sAJf3glfU5/a/UAAACAASURBVNW3kl8viAMv&#10;7m1Qp4dYKkt9TjLprU5PuHazYvPgjEOjQp4xPQAAAACIh+1iPLKwvazccRS3ueYAEEt+Ej2tJZyl&#10;67tX4xm1nuSzWZ+4aduj571Ij0QP8/tgN6RUffPJ79pN20SPOj3EUUZuYcjdXdZTm4HoWZPCRzqO&#10;CNKlBwAAAADxcVKIRxaWklwhWtnimgNADPlJ9NriObxR2tauOcdz1kiv3jKcI72O9lTeJ9y66b1I&#10;j0QPcy/cfOX0uvrsc+3m5qV9pHd/u8EbFmKmJHkjcneX8DAvJ7120+k+KK9weQAAAAAgRjaUfCyy&#10;sK2K3GEkD7jmABA/wW3dVAfDtK0+cI7nHhrWKT23vZvNSUWf0dEFM3pGRyPRw1J9euf2yvrgb+3m&#10;tUOiR50e4idXkI308vK1diW5tZslp10lCUr0AAAAACBmMol4ZGElyRWiR9TpAUDs+Er06g3hVN1o&#10;/M5tieYolPOU6I13dTYnqaG5R09tk+hhmT66v7Kqr9/7eZqq05AedXqIn1xCNtK7S0rfiiQl1m46&#10;fuNsiSsDAAAAAPGTPpTMwvbCfRzlI8kVotzdAkDM+Ev06k1BpGc0HdK+qYdZEj3dUKVSQK2mqsKt&#10;m56L9Ej0MIe3ktsv333xvnbzxeaVY6RHnR5ix7IuJD930CbcQDLbiudYoMenGAEAAAAgplL7klnY&#10;TriP4+BY6jB2T9lAAwCx4jPRE+Z2o5K7dsdl4M6S6NV7za5LpDda1dmvqZpwRq9FooelLdx8I//y&#10;clu9KXqqjRvnSI86PSzO5vX1xcXm0m+nLMFdds5lmMK1m4mpB5STgaz3BAAAAABETe50NxZZWOZM&#10;ct9NimsOADHiN9GrN2rWrK4vs3bzwZro1XW93W91HRr4BuONnkZd0KOnGl2dRA9L8eWzp9dX1Xn1&#10;5gfRl1QvnDdvUqeHBbm4Gf+AVZf8jdPmebliKmmft8k8o+jL88+3PY4Fehl+EgAAAAAgzkqS9Q/7&#10;Ic/CtiVXiGb3uOYAEBu+E71680EVj8o1nBO9gd0Tar1Ga2CzgNMYPXVv9H/6NoEfiR4W7IPnV9ib&#10;r05rN22Sk2uXTI86PQTv/Hk69HLZY3olcwJXyNhvxUym3Z9QuHZzvEszV3G6z0nzkwAAAAAAcbcn&#10;WUMX9nvEk4LccSR2uOYAEBP+Ez1BctcZ/vu2c41e1/4Z9Xpd67dEo3pGZ5z61YVbNwcNEj0s3vvX&#10;fl5jHx2e8Z3N15zf3lOnh2XauJ7JjJe92jVnvgnJlzJF+1sq1zG6jP3aTacCvTy7SAAAAABgLRwk&#10;Y5GFbZzmpQ4jf0qFCwDEwxyJnnXxZm0YuGkDx0jPtfNOE23gnN2rafnOTRI9LNrXd35fZW99zPy9&#10;vHLJ9K43eftCYMyrXm+WvXgzZ955ki+/SNt/1rDi1mZQsFm7mXb6/CIFegAAAACwLrYqcpFeXgl3&#10;FrYju0L0hGsOAHEwT6JXb5p3ZDYkivRaMs+s9ZqtQc020av3OqbAj0QPC/ZxjpfZ6082T/rJ4dfC&#10;iyvq9LAcgvx4+UOglnuplNM8nVudniJcu+kw93d3V6RADwAAAADWyHZRLgsrhDwLS2fljuOQmgkA&#10;iIG5Er16wxAFa33HRE9+Qeb0Bk5TolfXm3LlfCR6CMTbV/O90N55XLv5u2qVOj0sw1SB3tQM6PL/&#10;HinBlkyHzjvnOj3h2k2nnSpJ7mwAAAAAYM2UJWvoDrfDfRypfbnjOOOTrAAQeX4SvbZmu/6yPUzi&#10;ak4jerrjE5pr9dqNVufx6TqWL+t3LPs+SfSwGJ/ezP9S++Bx7eYj6vSwcBvi4PhqBX+VtHkiL5t7&#10;8SKT9TdUJ3lbJjnyBwAAAACIoapyHIssLFfZlTqMY6XKRQeAaPOT6PWnWuuaD4IBvI59oNdpC56w&#10;0202epqu2wSI/Wa3JggCe1Nde0aPRA+L8uXjiyB+4Xn1XlTO5zL79/KGOj0s0oXNIOjNKn7JL5mH&#10;6AqPt0zppJ/iO8VLoFehQA8AAAAA1lLmTO6+8fgg3MdRkl0hWuaaA0Ck+Ur0Bq3ZcOxZU3cp0hMl&#10;b9pod+eg1ezZjdrpoj/oTj1vn0QPC/IhsFfbmy+e1m4OVV3r9Fi9Cd9e2v503QT5bcoVyQ8z5syT&#10;dfnS4792qNNL2d6Uyed5WdaOAAAAAMDaSh/K3TsehTwLKx/JHUdxm2sOABHma+tmd3p3Zss6gtc3&#10;bPI8Qxi8tZ/++GHQ6bYavbbc36NrmKNEEj0E7f2bFwEOK320FvS5fo17nd45OxPgh9NW19vgvk3p&#10;cW9mISU1BpcrCiO7XML+44V2/XeSH0+8S/L5RAAAAABYayeSNXTFUriP4yApuadmi2sOAJHlJ9Gr&#10;N1X1eUpPn9mxOYzsNLu1m0/rOrVGQ7MmeqNYTx10Hqf1NLeMTp+a0TO6JHpYgK+fg37FvTV/h9fu&#10;X7PpUqd3+ZJ3MnjnGBUH9jOVq0yyuURa5vGW7G7UcFeyr9NLiEfsUhToAQAAAABkbJzmpW4hd0Oe&#10;hW1VJD/aesA1B4Co8pXo9dSZSG96+2VrEvmJPH2N3lLVQeMp3hM+eNBt9tvOid7UjN5AI9FDiBdu&#10;PnvzafZ7SGWG5y51emzehFfO61wDW7o5szAzqUjst7QkcYnRvy8n7VM50fxfTuYuJkGBHgAAAADg&#10;xU5CMgtLhfs4tovxWCEKALDjK9HTa9PzdnVtKtLrjJr2nAO90abOh05PNKM3rfa4hLPfs9u6OfXI&#10;hzaJHgL29vViXnSfPa7dfPGiWnWp07vc4L0MXrxcTkactqRwRfebhrL5o5HZUeyWs6/TE95Sud/G&#10;ZNP8JAAAAAAAflfdy0pWse+F+0DKhXisEAUAiPlK9EaJXHNq8ebTtJwxjN/aD4J4rvv0+HHgZ4xa&#10;9+ptQ3VS63SbDc1566aq9kj0EKhP7xb3svsw9X2+yOaGjjsSr3kvgzy3Pa5X54F8m4wwU8tX3Ab1&#10;SubkrjC+z8gkvIRzqYh/shIAAAAAsEwpyRq6xE6oD6OqHEttEN2tsLUGACLIX6LX/4eqGkZDFK41&#10;rd164+k93RTo/f4ULYetm9PVeoYxNeAnnNEbFfiR6CEgXz4u9HX36r3HtZuPnGKYS97LIM0xHH5c&#10;uZmrBvBdcortfUMh5XzbkDN/ojA/+ehgOiu/QDPnUqDHrQsAAAAAYPo2srIr18h+Gu4byozkCtF9&#10;PugKANHjL9HTB4Zqs3hzoIuL9J4DvUbN1H7nmujNTvgJe/TUBokeAizQe7XoV967L09rN+XTE4c6&#10;Pd7LIMl5gev9/VUwGzdTjrXi+YTjwsucZbrv6TYj5VCnZ3oWp0bwYoafBAAAAADArJJkDd3+SbiP&#10;I30YjxWiAAALf4neaDzOeBBFesNNmj1zIDd42orZr00N3w1zON2QSfR05xm9JokegvL+zTJeex8n&#10;44Dy361qn8bwXgapH6FzlwK9y2DyvLT73v6k4hSqWT5Q+BTXOcz+JcuSf4sCBXoAAAAAAIHykVwW&#10;dhjy+8qT/VisEAUAmPlM9BrTidzs4s1RSFcz7c3sW1ZuTuV0LcNPojfbo9ci0UMwvn5e1qvv7egb&#10;elvwabMxkfcySHAr0Lu/3gxi4absgo9i2f45LC14ieent//MZNbU7K2IJgXz7BUBAAAAANg4OJa7&#10;pT0L9+6X3GlecoXoBtccACLEZ6LXGyd2hmVKzxhFb12bQK83mA3qhvlf2/CzdXP2e3Q1Ej0EsnBz&#10;iS+/N1+HI4HevmhDFMpc8V4Gd64FeueB3DUocncNwzuHiu0dUNn8LIXnngKHEUBTs3eu4vYIAAAA&#10;AACmZM7k7miPlWqoj6OUiMcKUQDANJ+Jnt5SrVN6nWEw9zDcr9k0hCsxtY5w9K7rnuh1NOcevU6P&#10;RA/ze/t6uS/Az97Wbo4IFide8F4GN0sq0Csn7zwppGwStpIl0psawLOv6TPX6WWys1N8FOgBAAAA&#10;ABxtS9bQFcrhPo69bDxWiAIAnvlM9KaWZ1oWbzYss3gt/Sn0E/fr9V2H9Ixas6c7zegN+iR6mNen&#10;d8t/CX7wunbzkTmbudzkvQyO3Av0roP5RhmPgd5jBpcoCZ8qZ57Ey0/dYwiG757q9Ey3Iumk7R8B&#10;AAAAAGB1UpBsk9gO93GkkrFYIQoAeOI30dMHgkhvtHizO7WDcxToaXYTepP+O01iSE9Va5pDj97z&#10;HCCJHvz58nElr8FXn977+KrZ/YmM6MGZe4FeYHvzHZZu5gt2f5RURIN6OUth3nQDXsb+s4bmQbzx&#10;X8k8vgcAAAAAgNCGbKHE2Vaoj2OrshuLFaIAgDG/id4wFJses3uO9AbD4K35PF6n2U7oPcV0fZlE&#10;T207zOiNokESPfhfuPlqVa/Cd298fNHG9VQawzsZnFQvllKgN5GxX9VfVGxjuKJoWYnlmSrTf5pO&#10;StfpPT5RggI9AAAAAICkHckauuRBuI+jVIzHClEAwJDvRK/9PKQ3aM/MzdX6M4s0a+3Znj2z4Yif&#10;XjPcA72B7tCjp3ZI9DCfDxH7ONL57SimuWFCD46WVKA3JW2/nkQpKXY5XLJi3fKRMj9oNpZzmAdM&#10;mW5hbFZ7AgAAAAAgvreVrKE7CnkWVj6KxwpRAMCLORK9emsqTHua0tO1gWqM1m4apgk+vSXO6Tq6&#10;6dlsdZ169Ej0MP/azc/RevVWqy9vLy7OeRuDk40lFejNStlHbcqLsu0HBLOpnNsTFWYe4VCnV6Az&#10;DwAAAAAw173tvmQWFvLPkB4cyx1HZYtrDgAh5z/R6w1EkV69PTCGazYnLXc9QQI4azjS15aY0WvU&#10;nXr0TBN8JHrw4dO7yL2Eqyw6h5NzlwG9683FfN+cYr+RJP37n9oN6uXNs3Qlc6SXnH1Ayf4zk0Wa&#10;vQEAAAAA89zbStbQ7VbC3fOQOYvHClEAgP9Eb2bmrtOeSvqM/nPRXsM10DO6wyiu4750s+04o2e0&#10;SfQwv/dveFdAjFwss0DPdL9gv6o/m3nxIm3bSJBUZm6EMuYVnnnT8F3Zvk5PoToPAAAAADAH2Rq6&#10;/VS4j2P7MB4rRAFg3flP9Or9mbhtekpvNHUnF+hNvrThOqRnWas526NXI9FDMHV6r3hfQGzcLLdA&#10;b5ZDnd7jpxdzKds/L07fQeQsU3jm+yT5Oj0AAAAAADzZk6yhy+6F+zhOCvFYIQoA622ORE+fWrup&#10;Pkwv3hz94+9/3JQI9Mb9eFrXJdD7R6vuuHWz1ifRQzA+8saAmHi59AK9WYpTnd7vSgm7ByQrUysz&#10;LeN8CdP3ydkP/LF5EwAAAAAwl4OkXBaW2An1YWyc5uVWiJ6y7wYAQmuORK/enFl62THPyLUG3Um1&#10;ncsAnva8pdOBKbHT+h3DqWaPRA++fX1HOR1i4dY+0LvdWMZfIFdxqtN7lLLtwcumnu4hLKV8RfPt&#10;hbhOb5QbAgAAAAAwh0xFLtLLn26E+jh2EpJ1euy7AYCwmifR02qqzeLN0aheX5vs53TZqNkUPJvF&#10;01bNtqhF7/FZdBI9UKcHPKverqJAz3Tfk7Xf5JEZ3xnZfUown5js+kiZH1KwfGIwZf3MZIKPFQIA&#10;AAAAArAtW6d3Eu7jSGfjsUIUANbWPImeaZem0dVsCvcGLtN3teEXtpxzv9b42ftNTdCi9/gAEj0E&#10;6O1r3h4QeVerKdAz3S/YrydRxpFb2fbWKDl+SMkc6eUti/1zph2f2TQ/AAAAAACAYJQla+gOQ34v&#10;mtqPxQpRAFhXcyV6ptk7oyV8VK/mtk/TGC7MbDs/rjFpzxvPAvYtdXwkegjUh/i8zqsXt9e3L3m/&#10;Wz83qyrQm+VQpzfZ5JFRbHO/RHn4APO9U75s+T6ZBDtCAAAAAAALUVWO5bKws3AXuucqu7FYIQoA&#10;62muRE/rSozJaa6Bnqp2BSN/ZuOdnu0HdRQc9swzeoM2iR6CrdP7HJOX+cVoUuvy9py3vDVzsbIC&#10;PdP9gv2q/sLTpxfTCftBvd9vh3KW1SCCzC5dmBTosXATAAAAABCojGQN3XHIO913YrJCFADW0VyJ&#10;Xr0n0WXXdw/01EHf9ZEP2lMY1xHHiQ8kegi8Tu9dHF7l16sNc7BC1RUW6M0qudbpvXjcm2k7qJdN&#10;vXhhuXVKCL7RsHGvmOHaAwAAAACClj6Uy8KOyuE+jvJRPFaIAsD6mS/Rq3dtdmNOp2eGRKTXEmZ0&#10;1jG+4Xesjcb1mqYnrpHoYQF1em8i/yKfGdO6vKjytrdObhdboFdKj8ncL9imddMDdaWE3YbOfKKk&#10;WHI+wSReTilwxwEAAAAAWAjZGrpiKdzHcZCMxQpRAFg7cyZ6ltWXLWF65uofmttDx1Gh1nn6Jm2V&#10;RA/LqNN7Fe3X+Pn9YjMdhNvVYgr0MmWlODt1l88WlbLzDYt9nd506V0uZds2XrD8SYFbCwAAAADA&#10;EuVO83JZWGUr1MexVZFdIcpHwwEgROZM9OpdQzxK523rpqo2RRnd9F7O3tTE32C421OvzX5vg0QP&#10;C/HlY6Rf49eh2buIVdh8jvRuNwO6e0kl7D/Kl62k7EM2h8qB7PRcXaYieX90d5cvcY0BAAAAAEtU&#10;kqzTSx6E+zi2Jev0CmWuOQCExryJXq/mluhJzeipg+GQXktm6aaqGuO1m6bH9Ej0sBifolynd3Vv&#10;FVS0gwioXlyN5vMCCnJT7r/xJxPlnM1Xp+3r9BIzSWAqKxvppbjGAAAAAIBl2pO8ZT3aC/dxlAuS&#10;K0S3ueYAEBLzJnp6yzXRM6QiveFWzbbhOMNXr2sPU//LvPKzT6KHRXkf3Tq9e5EA1y8i/DbOz89f&#10;vAhiTUZGkR2eKyo2oV7KoU7P9L0kl/orXGEAAAAAwFLJ1tAlwr1Ypqocx2KFKACsj3kTvXpvdvNl&#10;1+UBtjra0wieSH/mybrDB9c7Mw95INHDAr2Nap3epTDSo04P3mUSd14UxdNzOYc6PdMmj7LcBpAE&#10;lwYAAAAAsFSyNXS7p7lw3+mfxWOFKACsi7kTPVOTnjXR07uq/JBe33Cs0dNbxnTA12JGD0sU0To9&#10;m0TvsU6PbmN4+S3fW543nLqrCDv1MvZBXdb06cWc1KBeNsflAQAAAAAsVUmyhm4/5GUR6UPJFaLU&#10;6QFACMyf6PVcZvTq9X5HakhvuFXTJv5r6aOlm52ZJZym+UASPSzW188RfIlXb+5tUacHaTnpfZum&#10;sE34G3/aflV/wpzOpSWSxEKJKwQAAAAAWK7ykdyd8WE63Mdxsi+5iod7bwBYufkTvdlJOVGiV283&#10;BxKRXnuY/jkM8P3+p7VJ/KePAj6DGT0st04vemNtF/aJHnV6kJVK3vmVTIkm6FJ5yTq93+VSbl3d&#10;yTSXCAAAAACwbLI1dImdUB9G7lTqQ7y7uxVW5ADAigWQ6LUHLjN6j9N0EmN6reFezZroj4yeKTwc&#10;jNK7Jls3sew6vddRe41XrxwiPer0ICOdvZtHXhH8yp9TvORzpUTe4/MDAAAAALBosjV0eWUj1Mex&#10;k4jHClEAiL0AEr2ZXK1r96B+x3CL9LRhaCd6WG20dFPv/GMm/jPV7pHoYRk+RG1M7+LSKdK7v3nJ&#10;+yAc5RJ38xJmbhn7nDAr6N9L2T08keEaAQAAAABWQ7aGrnAS5qOovtiT/Cxvdo9rDgArFESi1zZc&#10;Z/Qe4zi31ZtGw/Rklpyw//wMA9060Ueih6X4ErE6veq545QedXpw5rNATybTS9vv8hRt8shUBH+V&#10;LAs3AQAAAAArJFtDd7gd7uOQ7dsI+QpRAIi3IBK96SG9rlPy16o5Rnqd4ZCeaD9n0zoMOGzdq3dJ&#10;9LACn95F62W+cesc6VGnF0Xn11c3N9fni/42Zcdf6PPZiqKky4qSKEj06QmeXvFQpzf86xRNj2Lf&#10;BwAAAABgtTZOJT8KexbuHTNblV25z+yebnDRAWBFAkn09I5Uolevt7tOM3q1xiRtMxmMa/Q6lpBv&#10;Zu0miR6WV6f3Jlov9PMb50yPOr2oeTkZvLxZ6KUrOS3dKCil6cemFbcNHaJxulzF/vmF03cZZSpj&#10;pEAPAAAAALB6sjV0yYNwH0epKFmnd8I1B4DVCCTRmwrWOi7ZX8OpTm8YB2rW1G/8pFrNMtCnD0j0&#10;sKI6vVdReqFXX1y4rN6kTi9KphPay/OFNTs6pG13+Yrgk4W5lMvv/hVvdXpF8acX0wnHPwYAAAAA&#10;YMlka+iOyuE+jvKR5ApRKjAAYCWCSfTqrUmqVuu5PFJrOozp9YRDepNyvob1sc/fmEQPy67T+xix&#10;F/v1pUud3jlviNGwMXsprxbVg+hQoJe3HY7LpRz3b+ZFty4Omz1tvk9OSd4luXsAAAAAAISGbA1d&#10;sRTu4zg4jsUKUQCIqYASvedZOaPb15wf227Zjum1LKN4Q43R95gd3mvq5pSPRA/U6TnZpE4vFi7M&#10;0ezNQr5N2uFWxHnZZclx2UhR9LUOdXp2RXklfhIAAAAAACGSk6yh261shfo4Mmdykd6xUuWiA8Cy&#10;BZToTRfaGZ2+Phvh6aYH9zp2kV7bPHf36GE0jteeDQI7w2dtd0j0sDrvo1WnV6VOL/oE61MvF/H7&#10;u8P6TPdllxmH8T7xmF4u4al9DwAAAACA0JGtoUumwn0c24dyx1Eoc80BYMmCSvTq3em8rTud6enN&#10;pmat03MY0ms/mOr1Rk/Wn/234/2eTRI9rNJb6vSwROJMNvAgNqc4/L6elnuGvLc2vRcl+8qBBJs8&#10;AAAAAABRIFtDl90L93GcFCRXiG5zzQFgqQJL9NozuzKNTuM502t0Bk3zmF5dXKfXEQ3pNep10ehe&#10;y5TzGW0SPawAdXpYlo1b8cULel1qyqlAT/ZJnDK9gnBlpn3lQN55zScAAAAAACEhW0OX2An3f4Fw&#10;+qDuzId2t7jmALBEgSV6phE6o9Z56tNrd9SHbt+yelNYp9cUTOONkjrNPNY30Gdb92okeliJr5+j&#10;9aJ3r9NjD3o4XdiFsReBXrF0weN0nZ1cxdvmTacQMOwbSQAAAAAAGNqSrKHbPQ33h1d3EpIrRA+4&#10;5gCwPMElenXLIs1uf3oer2UJ3PoDS6BndIYpXXemRk9/SuFESV+HRA8rr9N7F6lXvWud3iV1eiHk&#10;sDA1yOuVcfiNPet1+6VDG5/i9btnS/wMAAAAAAAiQLaGbv8k3MeRzsodxxF1egCwNAEmej3rzF1r&#10;FMZpw+jOsNbpNS0poDFsx2vOlPIJivqe5/me13eS6GGFdXqvo/Syr1Zd6/RYvRkyjinseWAzek6r&#10;MpNpH0+Ytt2kmfB8v5Bg9SYAAAAAIApka+gO0+E+jtS+ZJ0eH8IFgCUJMNGzFN09hW6T+TprnZ7W&#10;rJkSvWF+p03/m9Fz6APrPN8wIWxP/mBAooeVDem9idxL36VO7/Il744hsnntWH0Y2PcpJ+88DtW5&#10;UzxGeg4tfgV+EgAAAAAAUSBdQ3eWCfVx5Cq7sVghCgCxEWSip3UsY3SD0VjeU9ldt2eZ7Ouacrph&#10;LjfVsTcevRNMAKqjJ5s8QUcj0cNKfHoXxde+W50eU3rh4Ry/XgZ3qZx25Gf9fnAwYzd1V7S7XxCH&#10;gHmF2wMAAAAAQETI1tAdK9VwH0dRsk4vxTUHgCUIMtGr9629eK36bAme0bKs3jTV6Q1H8trP/7tT&#10;t6nRm0wANmZXfJLoYbm+fIzqq//lzXIGvzAftxWpQbboOe7IT/j94KDicUpP2L9XzPCjAAAAAACI&#10;DtkaukLIa+j2juSOI7vHNQeAhQs00XvutDNP2OnPk3iDhjnT01q1qQG8Tnt68E5VW+P5P0Gi1xlm&#10;eL1JvseMHlbgw6sIv/4ds6JN3h/DwLFAL9gJvaGUw+LNvN/Nm6Wkx0jvRdpUOVBI86MAAAAAAIgW&#10;6Rq67XAfx0FS7jgSO1xzAFiwYBM9zVJ299Cyju91+46rN5uzQ30N26Wb6qA/nRY2mdHD0r19E/F3&#10;AId9jhe8P66e227U+9vNoLdz5Jx2/Sd9fnAwl/Vczjddp5dndwcAAAAAIHpyp3I1dHeVrVAfx1ZF&#10;7jDypxtcdABYqGATvXq/ZkndLEN6bnV6g5lOvkHPZvrveX6v8TD8H406iR4o0PPKPjIi0Vs95wK9&#10;+/ubl4v4rhmnHfnZkr8ntekPcBi9yz3dL1Qo0AMAAAAARFFVuobuINwHsi15HPsnXHQAWKSAEz1B&#10;8jYe0uvN1Os9tNqWOr2nvZr9qaE+ozvapdkVJnqD4VieNpoG7JHoYam+fo7Hm4Bdnd41748r5lag&#10;d7Ww0NW883J2iYa/fC0l/vie05NlhpN9WQr0AAAAAACRJVtDdxTyOr1yQe44DqnNAIAFCjrR06zR&#10;W18wpKeqnb55SWa7NR7w6wyfaPw/xks3B8JETx3lgp2pxj4SPSyrQC8+bwPi5IgZvdVyLdBbaOSa&#10;ygdepyeO9IqOX5NOJrkTAAAAAABEmmQN3W6xFOrDqCrHcpneGZ/MBYCFCTrRq7ctqVvX2qQ3Cu4s&#10;Q3Xt1tS03eif1V59plbPpPk8GDjQSPSwxAK91zF6G6gKtzuy+nyVJAr0FvsXyClOy0B8xWyK172b&#10;AAAAAADEgGwN3W7IWycyZ3LHcaxUuegAsBiBJ3r1pmGO3XrjIT3THxhGSxOv3hzmdO3hww3teQpP&#10;oDP8454xqd8j0cNSvH8Tt3eCc0uAdMPb4wq5FuidL/6X49HOS7s6PT8fuBN26SW52gAAAACAmJOu&#10;oUuF+zjSh3LHUShzzQFgIYJP9CbDdVNDepp4SE9VO01zpqc1ar9/weMCTb1Zexrw01Q7w7RQ70x2&#10;dZLoYRkFeu/i+F5grtM75+1xZdwL9KpL+bRb2mkviI8PDuaEz8dv+QAAAACA2JOtocuGfJXNyb7c&#10;cRS3ueYAsAALSPTqliq9hrBJbziCN+hbmvhahtGcLOE0GrpNGDhZu6lP5gJbJHpYii8f4/puMJMj&#10;0aK3Mi9XWqA3Swm2Ti/tvUkPAAAAAIA4kK6hS+yE+jhyJGKMagAAIABJREFUp3m546hscdEBIHCL&#10;SPTaA1NsN9qNWddqokyuZanT05qN8RLOXr89/L8tu0DP6DwlfiR6WIoPr2L8y+XTrsfLW94cV3QN&#10;Vl6gZ/pF3WnXf8HzBweFizxzXHYAAAAAQPzJ1tDlTzdCfRw7CbnjSB5wzQEgaItI9OqNgXmSbryP&#10;0xClcoOm+ev1tj4b8XVtZ/Rq/fEDjAaJHijQm9fm9c395eXV9QbvjSviXqC39BsOpzq9osc6vTJr&#10;NwEAAAAAa0u6hu4kzEdRfbGXlTuOI+74ASBgC0n06k1zaKcJh/ee/tgljRv25Ik9DEfz9Kb60CPR&#10;w6J9ehf/t4Tqiyrviyuz4Vqgt4q/VdmpTk/xNmEnfAouPAAAAABgPcjW0B2GvE4vlZSs0ytxzQEg&#10;SItJ9HTzNF5DnPQ96fR0x+dri8f7HtPAUVaodtskelhwgd5n3jCwUOdXoSnQm+VYp5fy8kyiIvAK&#10;Vx4AAAAAsCaka+jOMqE+jq3KrsxR7O5W6NoAgAAtJtGr103TeINR3tau2eRy/3hoOSdyuu3izdHX&#10;PTTrJHpYbIEes2tYMOdA73aFu1BzTjvysx4+OChK9LJceQAAAADA2pCtoTsO+UqbUlHuOPZTXHMA&#10;CMyiEr12R9ikZzuk9/gQ3XHqz/bLRhV9fRI9LNLb17xbYMEuwlWgZ/pF3WlHfkL2g4O5O2b0AAAA&#10;AADrrRqXGrrykdxxZPe46AAQkEUlevXe7DjeuOZOq9kneg+dvn2mp9kleuMOvr5OoofFef+O9wos&#10;/Df6q7AV6M1y2pGfl6zTS9GjBwAAAABAXGroDo7ljiOxwzUHgEAsLNGr9x5mkrfu6N+2HIb01JrD&#10;6s3m49MZRm3wqDPUfNQYfYmnQI9ED558pUAPS7BpX6B3EYq/YM6pTi8ps0QjJ3yCNNceAAAAALBe&#10;JGvo7u4qW6E+jsyZ3GHkTze46AAQgMUlevW+MRPXjYb02gOnSE99aGp2azwbj/Fdo/1o/Bjd91+N&#10;RA8efOR9Astwbpfn3W6EpcMx41in5/7BQeFakTyXHgAAAACwdmRr6JIH4T6O7UPJOr0TrjkAzG+B&#10;iZ4p0mvpT2Ga45xewyao0x8F9Dcj0YN8gd4r3iawFOfhLNCblXas03NevZkr3LF0EwAAAACAkbjU&#10;0J0U5I7jkB09ADC3RSZ6pkivPyrE67hEemqrV180Ej3IFui94U1CbPP66vL+8vaCMxHcKQ1rgd6s&#10;VN6pTs/hC9PikoB8jksPAAAAAFhL0jV04a7T23Bq6Zh2luGaA8B8FprozUZ6HbkhvcdMTyPRQxh8&#10;esdbhI2b8CZOMTipYSvQm5VTnJaBlO2+ym5hZ5kLDwAAAABYU7I1dLun4f447E5C7jiOlSoXHQDm&#10;sdhEr96fDuoao+2ZA9dEb9Aj0cPqffnIbxl2bqe3Qr7kfASiemEO9K5D+hOYcdr1nxV+4M7243oV&#10;LjwAAAAAYH2lZWvoUiE/jqzccRT4YC8AzGPBid7MlJ70kB4zegiBDxTo2bqeDZ5uzzklgbiNzGlN&#10;O+3Ir1g+OFhO2i4O4aoDAAAAANZaXGroUvtyx1Hc5poDgG+LTvSmIz2jIdWkZzTp0cPKvaVAz8Gl&#10;eTnkNeOMgZjau3kT8nWminydXsb+c3oEegAAAACAdbdxKllDl9gJ9XHkKrtyx1HZ4qIDgE8LT/Sm&#10;Iz2pIb1BX/w8vX6vp5HogQK91bNsh3ys0yPTC8L1ZWTOZ67iVKeXlnpciisOAAAAAIBsDV1e2Qj3&#10;cRTljiN5wDUHAH8Wn+hNR3oSQ3odmw69dqfW6Xa7zWaz3+u1NU3TSfSwqAK9z7wzOLq5F7iiTi8I&#10;1evbm6vr82oUAtJMVqJOz2GWr1DiegMAAAAA8Ls92Rq6k5Afx5HccRxRpwcAviwh0av3n+fv2qNA&#10;zfBeodeb7OR8GD1Tp/uY7bX9BXskenAq0ON9wcXVvRB1esGovqhGZeAxnXT47VzJOfftKVxqAAAA&#10;AADG4lJDd5CUPA4+5gsAPiwj0av3BpPAblSRp9sN6RkN24CuZ04BjYcH42EwGHQ6XZ1ED8EV6L3m&#10;bcHNrTjRo05vDTnW6aUctm0UM5w8AAAAAACeSNfQnYW7hm6rIncYu6c5LjoAeLWURK/enkR6Nd00&#10;tTdboddzSAUfbOf6DI1EDwF5/4Y3BXd2id79/eUFZ2fdbjgkd/3b9uwBAAAAAIBHJckauuODcB/H&#10;tmydXoprDgAeLSfRq7e7k62ao/8tGtIzxjs5bZ6hZpvoddm6iWB8ffeCITMJF/f2qNNbvxuOrNc8&#10;L8/CTQAAAAAArMoxqaErF+SOI7vHNQcAT5aU6NX15ji264+G9ARNel3HUbuefaLXINFDID6S50m6&#10;cYj07m+o01u7G46kp0CvwloNAAAAAACEYlJDV1WO5Y4jscM1BwAPlpXo1fXmKJJrDfdu6i1zLFdr&#10;unTx2SZ6XY1EDwH48Ir3A1kv7x1db3CK1oxTnZ7583cU6AEAAAAAYGfrTLKGLuSfl81IHkf+lP+K&#10;BADylpbo1ev9wdSQXs9code3xm59fTrRGwQ3okeiBwr05nNx6RjpXV4w7bhmMpJ1esky5woAAAAA&#10;AAdxqaFLH8odx/4J1xwr9PIvf/nhL395yc4xRMUSE7263n1uvdO7s3N2lgq9frdm1BoSM3odnUQP&#10;8/r0jvcCb86dI737qwvO0YzN8/PNeB9hOkuBHgAAAAAAATiJSQ3dyb7ccRymueZYkZd//vHbyN/+&#10;/MMm5wMRsMxEr661Huvzxk16D1OpXEuz7OgcDfS1epN/036wSfT6dRI9zOfLZybKPKteu2R61OlN&#10;ubgaji7GfB1pym3Xf4ICPQAAAAAA3G3ItluEvIYudyp5HGdUdGAVNn+Y5HmjUI9MDxGw1ESvXu/X&#10;VKMziu86T5mc0RQv6Hz00NSdZ/QGOoke5izQY1+3H9XzW+dI7/KWEzsyyvOG5+RlrA8053jDkeUT&#10;dwAAAAAAyJFttwh7Dd2O5HEcK3zcHkt3/teZQO8x0/sLP4gIuyUnevV2t6Y2J+GeTYVeuzUwpiK7&#10;hu7Qo1fzM6JHoodnbynQ86v68uqeOj33Xw5upk9JzCcXM8WobvcHAAAAACBU4lJDt5eVO45CmWuO&#10;5Xr5TeCvLzkxCLdlJ3p1vTEY7djUW6MBvU7P9Ihex5gJ7YzuY2rXM4SJXqNOooc5vKdAby4XV9Tp&#10;Ods0TTJexf6GoyAu0GPhJgAAAAAAnqRiUkPn2tIxVtzmmmOJzr+J/ZkmIYTa0hO9er3dHMVwbWGF&#10;XrslyO1amt4X9ui1dBI9+Pf1M28B86lSp+fMenrin3GmrKs3i6zDBwAAAADAq9zpbixq6LYqksdR&#10;2eKiY1nO/2aT6H372w80CSHEVpDo1fVxiNdSVaNhiuSawkm8h0FX+Aeddp1ED/4L9HgDCOL//bnU&#10;6d3frm+nrGiE8WYNbjgU094MCvQAAAAAAPCjFJMaulJR7jiSB1xzLMmfv9n76184PwitVSR6E1rL&#10;vHFTa4l3a6qq8N8PenUSPfgu0HvF6z8YL2+o05M/L5frcDKm6/TyFOgBAAAAAODX3lE8aujKksdx&#10;RJ0elqH68pujP1Onh7BaZaJXb7fNFXt2gZ54cq9fJ9GD3wK9N7z6g/v/gdTpWdnOLq7H4acnO/Ir&#10;FOgBAAAAADCHg5jU0B0cSx5HiWuOxfvrNxc/UKeHcFppojer11G9adRJ9ODPp3dVXvxBkqjTW7Mz&#10;bntCLtflDCiPdXpZCvQAAAAAAJjPVuUuFjV0mTOpo9jd5dPBWDy3QO/bj3/7C//9GGEUmkRPa9a8&#10;5Xk1/4Eeid66+8j7ceDc6/TW6aQ7DC1erc1JyFWSFOgBAAAAADC/7ZjU0G0fyh3HPg0eWLRv7n6k&#10;Tg9hFJZEr9f1OKDnu0OPRG/tfaBAbyHOXer0rjbX5Uw4Fgte85MCAAAAAAC8KRcka+j2wn0cJ5LH&#10;kd3jmmOhvsn4G3V6CJ9wJHpa02Oep3badRI9+PGWAr3FqFbd6vQu12P9tPO04uUGPyoAAAAAAMCj&#10;qhKPGrqNYUuHhMQOFx0L9E3SD5ucK4RLGBI9ve+1QU9tzRXokeitc4EeL/pFcq7Tu1mHX7BdGgVv&#10;+SEBAAAAAADeSdbQ3eVDXkO3k5A8jlM+FY3FkU30vv2N1ZsIlzAkep4H9NTmnN+RRG9NffnMS37B&#10;Nh0H1C7ifvhuY4rxPwMAAAAAAGBB0jGpoUtnJY/jhGuORfkm788vq5wvhEcYEr3GwFue1+3pJHrw&#10;U6DHu+8SONXpxX1I76VLnnd1zo8gAAAAAADw62RfsoYuHe7jSEkex2Gaa47F8JDoffvxh3NOGEIj&#10;FFs3ey0PmV6nr8+fIZLorWOB3mte78tQfWE/p3YZ6yN3LtD7/egZ0AMAAAAAAPPYOI1HDV3udFfu&#10;OM4yXHQswjdPkd7ffuBT+giLMCR6v9OaHUMqz6s1tSCmAkn01s77N7zvLo9dl9xljC+CW4He/fVm&#10;lZ9BAAAAAAAwl5jU0FV3inLHcazwn1OwAN88+it1egjJm2dIEr3HUK/fqrnFed0A5vNI9NbR18+E&#10;KUu1YTOuFt8jvnDJ826YzgcAAAAAAPOr7knW0BVCXkO3dyR5HGUuOgL3zbM/v+SsYfXevP8f/xWW&#10;RK9e19v9VrcjXsBZ63RbjZ4eVHMfid56+chrfemEdXpXcT1a1wI9Fm4CAAAAAICApJKSNXTb4T6O&#10;A8njKG5zzRGwbz78sMl5w2q9+vD3v/+P/x6eRG88qtdodQeqMVnCaRhGrdNt9rQgvwmJ3noV6L3i&#10;xb4Kgjq9mOZawvRyetnoNT8NAAAAAAAgMLlKPGrotipyh3FX2eKiI1B+Er1vf/sLW+CwSh8fw47Q&#10;JXqjaT1d1/R2v99vP/6Drgf9/CR6a1Wgx2t9VczNcpex/CDLxrVznnd/y+d3AAAAAABAoEqyNXQH&#10;4T6ObcnjSB5wzREkX4netx//TJ0eVqX67uvfw5voLRqJ3tr49I4X+wqZwq44juhVKdADAAAAAADL&#10;V5asoTsKeQ1duRCP40C0fPPrB+r0sBJv3o8DDxI9Er0Y+0KB3qpNL6SM4+7JC/cCPabxAQAAAADA&#10;AhwcS9bQlUJ9GFUlHseBSPGd6P34N+r0sHyv3z5FHiR6JHrx9WGDF/vqXYwzvdsYfoCFAj0AAAAA&#10;ALAymbN41NDJHsfuaY6LjmB8m8NfWb2JJfswlXmQ6JHoxdVbCvRConpxfXERx3T19pICPQAAAAAA&#10;sDrbh/GooUvLHkeKa45AfJvLn1m9iSX6/PXvJHokerH3ngK9EInl4skNlwG9G/5fOwAAAAAAWLAT&#10;yRq67F7Ij2M/HseBiPg2px/OOYdYjnfvZ3MPEj0SvVgW6H3mtY7F2rx0KdCjPw8AAAAA8P+zd/ew&#10;UZ373rAHsDGfznJiO8YYy0AA0UXGr+IgRbYVKYrfJjKJSbBkIEoISVw6UmSn2aXFLl1QgEhBgXiL&#10;8CFRRAoN0VtRIbElHjiJC7TbQMHpH4z58mCP71mz1syaNdd1dPY5OzvMrHvda8GWf7n/P0hd26bN&#10;gTV0XZleR8v+wHWs67LpVKzSRG9matjP/qiC/sHi5EOiJ9HLY4Ged520fVG6QM+f6QAAAEBVdK0L&#10;i8I2t7bkYx3722w6FZqp3IA6PdLWNvpm9CHRk+jlr0Cv18tO2qJSR/R+dO4eAAAAqJqmjWFZ2K6M&#10;19DtDF3HPntOZWaSoE6PdI2fmJboSfTyX6DX710nfR+XGLjpD3MAAACgqjYE1tDtbsr4OtbnYx1k&#10;3UwyhtvdStIyNLFi/CHRk+jlyqkh0w6pho9XL9BzcwAAAIAqa2ndEVhD15yPdRxotunEl1CiNzNl&#10;9Cbp6B9ZJQCR6En08mTcu051fLFagV6bTBkAAACovm1bA2voNkW5WMfeTX4GQ2wziRno9iCSuJ7B&#10;VRMQiZ5ELz9Ge7zs9a374y++qJORlSsnet8o0AMAAABqZOeesCxsS8Zr6LaHrmO7PSem5BK9mYvD&#10;fiBIwlYs0JPoSfRyZlCBXn2LPv5s6Zjbj3Xwp2B0WIEeAAAAkDF9gTV0Wzszvo69+VgHmTWTZKQ3&#10;M+yYHgkaOlUqBZHoSfTyYWLIu17nvnkVjX3Rlv3L/eyNgZsK9AAAAIDaam79KbCGriPb6zgQuI7W&#10;DptODDPJOq1Oj4REqxboSfQkejlyYtLLXu++qLN07MeiQO8L/ywOAAAAUHOdgTV06/syvo7d+VgH&#10;2TSTtAGzu0hC7+BaSYhET6KXhwK9SJpS7z4unmCZ+UzvRwV6AAAAQPZs3xKWhe3JeA3dvpysgyya&#10;Sd5wu9tKpUbXjkIkehK9+i/Q6/Wu178f32ily3hIFkXf1FH8CAAAADSMaFNoDd22TK+jbdPmXKyD&#10;DEoh0ZuZGnPohIpMnpqW6En0cm9EgV4ufPJGovfvT37MeJ3ex5/J8wAAAIDsaV4XFoXtaG3J9Dq6&#10;wtaxI+vrIHPSSPRmLg6o0yO+oYmgOESiJ9Gra6cU6OVD979XkvE6vajw8cdffHG44B+/AQAAALKl&#10;KbSGbkPG17ExbB27NthzyjCTkgHNPMTTPxgYiEj0JHr1bFyWkhOH/70y598AAAAAYtiwKywL27jT&#10;Omg4aSV6M1Pq9IihbTQ4EZHoSfQU6FF77f9ezTf+yRYAAACAsrXsD6yhW9eV8XXsyMU6yJKZ9Jw2&#10;epNyjZ+YluhJ9PJfoNfvXc+P6JNVI71PfnQSEwAAAKBs2wLr9Dbvb8v0Orq25mMdZMdMmga63WDK&#10;EFigJ9GT6NV3gd6Qdz1Poh//vbpPjN4EAAAAKN/O0Bq6fRlfx558rIOsmEnXsKFjhOofKS8XkehJ&#10;9OrSpHc9Zw7/u5TP/JMtAAAAAOXrWx+Whe1usg4aR8qJ3szUsKFjhOgZLTcYkehJ9OrQaI+XPXe+&#10;KBnpqdMDAAAAiKGjNSwK++lAs3XQKGZSp06PAOPlRyMSPYle3RlUoJdLH39SMtJTpwcAAAAQw7bA&#10;Grq9m7L9w5fOnKyDDJipAnV6lBYNnSo/G7k/K9GT6NWXCQV6eXX4m9LH9KpVp9f+8WfffPOjM4EA&#10;AABATmwPrKHbsj3j69iSj3VQczNVMdzuTrOqcgv0Fp17ETBJ9CR6deKEAr0ciz7+7N81r9M7/OPz&#10;L/vRH7kAAABATmzaG5aFbe3M9DKinKyDWqtOojczZfQmq+gdLD8bufdgdlaiJ9GrrwI973rOffFJ&#10;bev0oh9fXcAnjukBAAAAOdF8ILSGrsM6yL2ZahnoNgOWFYzGyEZuz77uzg2JnkQv8wV6vd713Gv/&#10;cY3Rm1+0pfjty7v8RHoAAABAbjTtDqyh67MO8m6megb8hJFikzEK9M7Nz78e6D24cuGGRE+il2kj&#10;/d71hlC7Or3u4qGfn9kNAAAAIDf27QrLwvZstw7yrYqJ3szUcJsbzmuGYhToXX6w7IDe7IO5ublr&#10;f0j0JHrZdUqBXuOoTZ3eSklit80AAAAAcqNt/+bAGrpt1kGezVTVaXV6vNQfo0Dvr+UDN2fn7889&#10;c/13iZ5EL6PGvesN5eOq1+m9XqD3yo+2AgAAAMiRrnVhUdiO1g7rIL9mqmzAuQGeaYtToHd3fnmg&#10;d/ufn8/eXMr0Lv8m0ZPoZdCoAr0GE7X9+ElV6/RWiRCN3QQAAADyZefGsCxsfZ91kFszVTfc7q5T&#10;GD9Rfjby8HzRwM1zixHX1QvPEr2Fm2dvSPQkegr0qL1q1umtOubzG/sAAAAA5MyG9WFZ2Mad1kFO&#10;VT/Rm5kai9z3Bjc0UX42cq9o4OaD+/96fizv98tLx/Qaok5PoldHJoa86w2qWnV6JbLDH/1BCwAA&#10;AORNS+uOsCxs3TbrIJfizs7s7h4bGz4d71dfHFCn19D6R2KEI/eX53mz9+fmLryMuf64tnROrwHq&#10;9CR69WPSu97A1qrTS6Lmrv2LEl/whT0AAAAA8mfb1sAauv0t1kEOxRuc+eyXRlFhbCBund5ht75R&#10;9QzGyEbOFRXoPVg8knf19aDrWZ3ewtyF3yR6Er1sFOg5ItXY2r5Y45hexQOovygVGqrRAwAAAPJp&#10;+56wLGzXBusgf+KcsHv9149NxTump06vUcUp0Lv8YHmeN/94Mb47uyzpel6nN5f3Oj2JXn0Y7PWu&#10;N7w16vQqzNzWGOz5sfsPAAAA5FTf3nzU0OVlHVRTjBq85SdPDsc9pnfa6M0GNHQqRjhyt2jg5qOf&#10;F4vzrhUnd41RpyfRq4sCvf7ICT0Khe6SqdvHFTwka6SFiQz1BAAAAMimjgM/BdbQdVkH+VJ+Etdd&#10;/BFjp+OO3ux2/xtLrAK94kDv0j83fl8M7lbI7Z7X6c1d/l2iJ9GrnVMK9HihVJ1e/EN6bT+WzvOU&#10;6AEAAAD51rk7LArbvL/NOsiTsmO4sTdPFbQNT8XM9IbV6TWQ3sF4+cj51/O883d+/vnZEb3rK+dd&#10;Hy48y/TyW6cn0cu8ccfzeCUq0XYX97+IlSzQe+oTgR4AAACQd/u2BNbQ7bMOcqTsmZsr/giyezhe&#10;ondxatgPvxtIvDN6rxfoPXp2FG8xs1vlGN6rOj2JnkRPgR61Fx1e9UBdvH+kZY0CvX//+0cttQAA&#10;AED+tW3aHJaF7W6yDnKj7FN1Kydw0Zg6PQLE6dF7Fej9uhRqXV8crLla4nXj9+sLea7Tk+hl2ki/&#10;l5w3/nxcrU4vTqK3VoHev79x9B0AAABoDM3rAmvoDjRbBzlR7qG6VX9WGI1NqdNjbeMn4iZ6f//y&#10;WqZVqilvqU5vIZ91ehK9LBfoDXnBWdHK5+rKz97a1yrQ++xjNxsAAABoGE2BNXR7N0XWQS6Um76V&#10;eGLaY47enJkZNiOsgfSMxkz0XhzCW8zrLqwRe324NHvzwlWJnkSvegV63m5WEa1Up/dZ2T16axbo&#10;fey/1AEAAAANZd+usCxsyz7rIA/KTfRKfFRU6I47enPK6M1G0j9YSaK3WJR387c1cq+rl/NapyfR&#10;y6rRHq82Jf6AfLNO74syPyKgQE+gBwAAADSYlv2BNXRbO62D+lfuabo1Pm7sdNzRmzK9RjI0EjvR&#10;u3pz7SN6i17U6V3/Q6In0VOgRwYU1emVeURPgR4AAADASrpyUkPXpU6PtZUZvK2Zu0XDMev0Lg77&#10;aWQjmTwVL9G7cWFubuHajZDsa6lOby5ndXoSvSyaUKBHiNdP2X1Szh95kQI9AAAAgNXs3BhYQ9dn&#10;HdS5MnO37rU/8XDM0ZsXZ4bb7EcDGY+V6P2+mNEFjtK8cXYhf3V6Er3sOTHpdSbMqzq9z8qqvFu7&#10;QM+9BQAAABrYhsAauj3brYO6lvQZvUWx6/ROG73ZSHoGYyR6i/1414PjrxzW6Un0slegp7uMYFH7&#10;x5/9+5NPysvz1izQ+8I/DgMAAAA0tpbWHYE1dNusgzpWbqIX8lPIKBqbilun121LGkj/SLmJ3rMj&#10;euU04y3V6S3kp05Popcxg71eZMpRfgD849oFelJlAAAAoNFt2xpYQ9faYR3UrXLL7sI+NWofjhnp&#10;zQwftCkNZGiivETv+mIvXnkRWM7q9CR62SrQ6/cSk7JvFOgBAAAABNi5JywKW99nHdSrcs/QBZ4E&#10;iOKP3pwac9qgkUyeKCPR+2Mxmis3mbtx4cqzSO9KLur0JHoZckqBHqn7UYEeAAAAQJi+9YE1dDut&#10;g/pUbtxWxkePnY4X6V0cUKfXSKLR8ETv+tzcwuXyU7AXdXrXzkr0JHrJGff2krr2T0oW6PkHYAAA&#10;AABe6Wj9KRc1dHlZB4krN25rL+Oz24Zj1+kdtjMNpHcwMNFbTLM+/C1ODvb79aVMr/7r9CR6mSnQ&#10;6/Hqkr5SR/R+9CclAAAAwHKBNXQ7drS2WAf1p9ysrbusT++OX6fXbm8aSP9ISKJ3Y7ER70LMJOxl&#10;nd5vEj2JXuVGFOhRFZ+tmud9Y+AmAAAAwJu2B9bQ7dpgHdSdcpO2Mkvuou6YozdnTqvTayBRYejU&#10;2onehcXBmbG78F7U6c3Vd52eRC8TBXpDXlqq4xMFegAAAADl6dsbloVt3Gkd1Jmy52GW9/FRoTAW&#10;e/Rmt+1pGE8flPETayR6v304NzdXSRPeb3mo05Po1d4JBXpUzSp53hfuDAAAAMBqmg8E1tCt67IO&#10;6kq5MdtU+V/RHnf05sXhw87pNZCe0dKJ3uIRveuVna/LQZ2eRK/mRhXoUT2frFyg589GAAAAgBI6&#10;w2roftq8v8U6qCMz6RbpLYoK3QMxI72pYT+2bCT9g6USvcUoruIk7uxSnd5C3dbpSfRqbFCBHtX0&#10;xZt53mfd/mAEAAAAWMO+LYE1dPusg/pRdso2HOtrxuLX6dmjRjI0UTLRu155IvaiTu/DCzckehK9&#10;ck0o0KO6Dr+R5ynQAwAAAAgQbQqsodvdZB3Ui/IjtvZ4j92wOj1CTJ5aPdG7ksiwzPqu05Po1bJA&#10;b9ILSrX/K9uPRQV6zucBAAAAhGleF1pD12wd1IfyE7axmD9PPBxz9ObMzHC7H2E2ktFVE73LCaVi&#10;z+v0Fq7/LtGT6JVRoOflpAa+WVag534AAAAABGvaHVhDt6nNOqgHMeZgxv6uuHV6M1NGbzaUnsGV&#10;E72F5AK453V6c/VXpyfRq1mBXq9Xk5r48ZPned43TqwDAAAAlGffrrAsbMs+66AOzFTvkF4hisZi&#10;j96U6TWU/pGVEr0LCQZjVy8s1GednkSvNkb6vZbUSvuPn33y70++OOy0OgAAAEC52vZvDqyh67QO&#10;Mi/Oibn22N8WtQ/HS/QuTg0YNtZQhibeSPRuJnue7nmd3kKd1elJ9Grh1JBXklqKXv4LAAAAAOXp&#10;Cq2hO9Cck3V02PTcitVrV8H3RfFHbw4bAdtQxk8UJXoXkg7Hlur0FuqrTk+iVwPjshQAAAAAqFc7&#10;N4ZFYXv7rINsixWuVXZcbux0zEzvtNGbDSUaXZ4YpQgCAAAgAElEQVToXU0hHrtZd3V6Er2qG+3x&#10;MgIAAABAHdsQWEO3Z7t1kGXxWu0qO7ASDceu0+u2Y42kd/D1RO9RCvnY1QtLozdv1k2dnkRPgR4A&#10;AAAAUJaW/TvCsrCt26yD7IqXrA1X+K3dMev0Zi4Oq9NrJFH/yKtEb/7vOykkZC/r9P6Q6En03jCh&#10;QA8AAAAAcmBbYA3djtYW6yCrYiZrlc6/jLrjjt6cGlOn10CiaPLU7CuXfkkhI/vj+tLozfqo05Po&#10;VdGJSf15AAAAAJALUWgN3foN1kFGzdQm0osKhbGYozcvDqjTayxvv0r05mcfpTEd83md3kI91OlJ&#10;9KpYoOefHgAAAACA/OhbH5aFbdxpHWRS3ERvpvLpl+1xR2/ODBx2cqaBvDX7uvnHqdbpSfQkes8N&#10;9nr3AAAAACBPOloDa+jWdVkHGRQ70ZtJ4Mu7B+J++XC7rWscyyO92b+fNHKdnkSvSgV6/V48AAAA&#10;AMibbVvDorDN+1tysg6DyPIkfqKXwCm9QmEsbp3e6THH9BrHp+8tz/R+/adx6/QketUp0Cv4DQYA&#10;AAAAcmj7nrAsbNe+fKxjyz57nh8VJHozSfTZRcOx6/S67V7VtY3X5nujD5ZHerOPfk6tTm9h7sJv&#10;Er3GTvTGveoAAAAAkFd9e8OysN1N1kG2VJLozQwncYzl8PDFmJnesDq9qhs90V+Tm97//95eHumd&#10;T7FOb+7m2RsSvcZN9AZ7vOgAAAAAkF8dB8KisJ8ONFsHWVJRojdzOoFjelFhLGad3sWpYSNgq2xo&#10;enqk+je9bXR6evrc+WWR3vylX1LIy35fqtOby26dnkQvZSMK9AAAAAAg5zoDa+j2bopysg57ngsz&#10;FRpI5Jzc2FQNI0XKEE1MT0+PVvlLJ08sZS3354vq9K6mWKd3+XeJXgMmeqeGvOQAAAAAkHvR9i2B&#10;NXTb87GOPdtteg7MVGy4PYGnrn04dqSoTq+qRp/lHtWMPYZGXsYt94pGb86nWKc3N3fhqkSv0RI9&#10;BXoAAAAA0BiiTYE1dFs7c7KObTa97lWe6CVzTi7qHogfKarTq57+peRjordK39c7uCxxefhgeaT3&#10;951U6/Qkeg2V6I0q0AMAAACAhtEcWkPX2pGLdezI+DpY20wSkjknN3Y65tdPGb1ZPdGLE3ODVfm6&#10;8TdSl7tFozf/87+NVacn0UvLoAI9AAAAAGgoTbvDsrD1fTlZxwZ7Xt9mkpHIObloOG6d3oBMr2pG&#10;XyYgk6l/19DESsnL/eWR3mwqozeX6vQWslenJ9FLx4QCPQAAAABoOPt25aOGLnQdG3fa83qWUKKX&#10;0Dm5w/Hr9A7by+rofxWCnEr3UFP/yMrZy1/3lo/enD3/OIXk7EZG6/Qkemk4MenNBgAAAIAG1LZ/&#10;c1gWtm5bTtbRZdPr10xiBrorP6YXRd2xR28Ot9nNqng9ZxtJr8IwGi0RwJw7vzzTu/SkYer0JHpp&#10;FOh5rQEAAACgQXWtC62ha8nHOva32PR6lVyiN3NxOIFzclFhLO7ozdNGb1bF8mq78ZS+ZfJE6Qym&#10;uE7v13+SP6X3sk7v+h8SvRwneoO93moAAAAAaFw7N4ZlYbs25GQd++x5nZpJ0tRYEke22uOP3uy2&#10;oenrL8pD0ugfW23g5uuzN28vj/Tm06nTu7bwLNPLTp2eRC9hI/3eaQAAAABobBvWB9bQNeVjHbub&#10;7HldmknW6UQyte6BWh4TZA3FadtI0kecegaDopiHxXV6dxqhTk+il6hTk1HklQYAAACABtfSuiMX&#10;NXTB6zjQbNPr0EzSBhLJ1MZi1+mNqdNL23jKNWTjwXHMuaLRm5d+SSFC+y1bdXoSvSSNe50BAAAA&#10;gKe2bQ2Lwjbvb8vFOvZuctah/iSe6F2cGk7iOYiG1ellVf8KFXfJjd4cOlVOInO/uE7vRgohWqbq&#10;9CR6CRbo9XibAQAAAIAl2/eEZWFb9uVkHdvteb2ZSUEymdrh4Ys1PSbIqlYainkqmTay/sEyQ5l7&#10;RaM35x+nU6c3l5U6PYmeAj0AAAAAIA19e/NRQ9cXWKe3tdOe15c0Er2ZqYEE6vSitth1ejPD7XY2&#10;PdHkygeeKj+bGY3GCGbOFWV6f6dZp3el5nV6Er2ECvSGvMkAAAAAwDIdB37KRQ1d8DpaO2x6PZlJ&#10;x9RwAqNko2gs/uhNI2DT03sinVKyyRPxwpm7y0dvzv/6vynW6V07K9HLgUmvMQAAAADwhs7QGrq+&#10;fKxjfZ89ryOlc7HhRadrN3ozah+OW+eXxDFBVrHaaMwTlZx76p+IHc/8dXv5Mb3ZR2lkab9fz0Kd&#10;nkQvAaMCfwAAAABgRfu2hGVhezJeQ7c9dB077XndKFVH9yKT6x6OdVQumUwt9ujNi8OH/dg+JZOr&#10;d5P1xPzInsGKIprLRaM3z6dUp7ewGOktXP5NolfHBhXoAQAAAACradu0ObCGblum1xFtCqwFXLfN&#10;pteJEl10r/1dh4drWGc3djpmpJfI6E9W0HuqxPGnWJ84XnFMc+788kzv0pNU6vQ+XDqnV7s6PYle&#10;hSYU6AEAAAAApTSvy0cNXeg6duxvsel1YdU8rGhoZryjcsnU2UXD8ev07HAqSh6oGyp704dOJRHV&#10;3F9epzf7axqp22+XF2pbp1fzRG/2dj3neScU6AEAAAAAa2nanY8autB17Npgz+tBYKBXiHtULpnR&#10;m4fj1unNqNNLxWTpU1DlTTXsHUkorblXzTq9hRrV6dU+0Zufr99jeuPeXQAAAAAgwIZdYVnYxozX&#10;0O0LXMfuJnuefaslYSv8rTGPyg0fTuAyo9h1ejPD7er0EtezxqG60fB7Ho0mGNg8LKrT+/tOOnV6&#10;c7Wr06tZovd6XPrgr/os0Ov16gIAAAAAQVr27wis0+vK+DoCawHXddn0rCsj0Yt7VG4qgdGXURSN&#10;xR29OWX0ZvIGkzoMNZlwaHO3aPTmpV9SSNWuPq/T+/DCjUZJ9G7dvP/aXZ2fvVt/ed5Iv/cWAAAA&#10;AAjWFVhDt7m1JRfr2LupzaZnW1mJXtyjcgPdSRyTa489evN0t2N6CRtaMz851R9w0/snkg9u7i+P&#10;9OZ//TlXdXo1SfT+fPj0W5fPNH1wub7yvFNDfhMAAAAAAMoR7dyYjxq60HVs2WfTM628RK8Qr07v&#10;4sVERm8W4o/eHDhsq5P9nSwgihvpWeNDegZTyW4uLx+9OT//OMU6vbnrv+c+0XvycGmpRTWF9xXo&#10;AQAAAAD51rc+HzV0GwLXsbXTnmdY2YlezDq9qbFEjmvGyROf1+k5LpqooPa70ZIfMZ5afHPufDXq&#10;9M4u1enNVbdOr/qJ3q2b/3q2zoe37v7/y2aazp+rlzxvtMcbCwAAAADE0NH6U2ANXXOm19HSGlgL&#10;eKDDpmdW+YlevDq9ixcHkqmzG45bp3danV6CoqGgJOXE0KqfMHQqzQjn/vLoafbXf1II125ceFan&#10;t3ClmnV61U70bj3PLa/9+csvf84tv6+zt+8p0AMAAAAAcm3b1sA6vYzX0IWuY32fPc+qOIle3Dq9&#10;4e4krvjw8MW4oze77XdyJipKU3pHUk5x/ioaETn7KMU6vYUq1ulVN9H78+GVZ3nezVtL8d7c3eUj&#10;TWfvZj7PmxjysgIAAAAAFdi+Jx81dKHr2LPdnmdTrESvELNObyqJ0ZdRW+w6vYTq/Fg0GpqoDK6w&#10;h6NVSHIeFmVPf6dZp3elanV61Uz0ntxaOp83d+vFX7k2V3xM78HDTOd5Jya9qgAAAABAhTbtzUcN&#10;XV/oOrbZ8yyKm+gV2mKNv0xk9GUUjcUdvTll9GZShsJTleJQZbJKac7dojq9S7/koE6vionerZtL&#10;K3v45NWZvcV/XxSV3s5ygV4UeVUBAAAAgEo1H/gpFzV0HYHr2NHaYtOzJ3aiF69OL6nRl+3DsY/p&#10;tdn0ZEyE5yqnXh+92T9RvUDnftHozV/TKLy7emFp9ObNqtTpVS3R+/NFgd6t1//qw6d/5V9FLYXn&#10;z2U0zxvs9ZoCAAAAAIlo2p2PGrrOwDq9XRvseeZUkOhF8er0pobbk7jw2KM3T2vTS0ZZkzMHe57/&#10;qp7BqmY69x5Up05vbqlO74/cJHp/PlzK867cKhrEuXhu7+Evl5bf1Qf3slig1+8lBQAAAAASs29L&#10;PmroQtexscmeZ0wFiV6hEMWq00tm9Ga8Kj+TN5PTX16+Mv7sF41XPdd5uHz05vzfd9LI2f5YqtOb&#10;S79OrzqJ3q1/LWWUD9/8T5Z69R4vb9ObvZu5Ar0hrygAAAAAkKS2/ZtzUUPXtilwHeu6bHqmVJTo&#10;FeLW6SUzejMajlmnJ9JLxEjZEcvQiVpkO3eLwqdL/5tqnd7V+k/0Xhbo/bnCf7i4zptP/++vmY70&#10;xgsK9AAAAACAhHWty0cNXXPgOjbv12OWJZUmenHr9JIZvRnvu2cuivQSEJV93m6kRunOX7eXH9NL&#10;Z/TmUp3ewtyHZ2/Ud6K3coHeq/948QIWz+7dWXb6cT5TBXo93k8AAAAAIAVNGwPr9DJeQxdaC7hl&#10;nz3PjsoTvbh1ekmkajG/e2am2wGeyvVP143LRXV684/TCNt+v7ywFIX9UceJ3pNVCvReWfwbrjw7&#10;vffo9Xt6OTO7PaJADwAAAABIy4ZdgTV0O/Oxjt2d9jwrKk/0FnO1WJV2iYzejAqxjulNHbb1lRup&#10;n0hv+tzyOr3Zv5+kWKe3kGKdXsqJ3q0Pnw/cfLJ65rc4k/N5wd6lV3f0XEZ2+pQCPQAAAAAgRS2t&#10;O3JRQ9cSWgt4oNmmZ0MSid5T7bEq7YYTydXGLsaJE2195can68n9ojq9X/9Jr05vYe7Cb/WY6N26&#10;VqJA79Xftfi3PD/C93g+Y4neuPcSAAAAAEjXtq35qKHbFlint7fPnmdCQoleodAd46zcxWRGb47F&#10;KvKz9xXrP1FXkd695XV6s+dTqtNbCsVunq27RO/P5wM3b95a429czP1uvvg381lK9EbVtAIAAAAA&#10;6du+JywL25XxGrqdgbWAe7bb8wxILNErxKq0uziQRKbXHSfSG7P5FRuZri8Pi+r0zt+5kUqd3lyK&#10;dXqpJXprF+i9iv5eO6SXpURvpNc7CQAAAABURd/6wBq6pnysY+s2e15zySV6cev0khi92Rbje09H&#10;dr9Sk9P15m7R6M1Lv6RYpzd3+ff6SfRu3VyzQO+VxfDvX39mLNGbUKAHAAAAAFRNR+tPuaihC13H&#10;jtYOm15jCSZ6hXh1ehenhitfRnucQ3oivUr1nqi7SG/6dnGdXjqzMW8uPMvHkq/TSyfRe1Ggd+3P&#10;sPN8Vxazv0wleicmvY8AAAAAQDV1Btbp7d2U7TQitBZw/QZ7XlvJJnrx6vRmKh+9GR0uP0k83W77&#10;KzVYf4ne9OWi0Zvzj+uqTi+NRO/Ph1fCCvReJYCv5m5mI9Eb9TICAAAAANW2fUtYFrYl4zV0obWA&#10;G3fa81pKOtGLV6c3M1Dp6M2o+2L58z5tf6Ump+vRufPFdXo/p1ind/2PjCd6T24tXejcrTJ+0eKZ&#10;vmuZSfQGFegBAAAAADUQbdobWEPXme119AWuY12XTa+d5BO9eHV6U8NtlT1u0Vj5TXoO6VWq50Rd&#10;RnrT95eP3pz/zz91U6eXeKL3skDvz7J+1csIsPaJ3kS/NxEAAAAAqI3mA4F1ehmvoQtdx+b9bTa9&#10;VhJP9J6K2uOM3jxd6ejNYU161TdYn4ne9F+3lx/Tm32URqR34+zztOzC1awmen+WV6D3ysPFX/Uk&#10;A4neqSGvIQAAAABQO027A2vo+rK9js7AdezaZ89rJI1ErxC3Tq+7kq+MDk+VHSLa/0pNTterh0V1&#10;eudTqdP7LfE6vUQTvScPly7vyq3yf+li9d7D2id642J5AAAAAKC29u0Ky8L2ZLyGbl9gLeDuJnte&#10;EykleoWoO8bozZnhiuZgxjik5wGodJ9P1W2kN323qE7v0i/1UKeXZKL38F/PB27Gmtb5fO5mTRO9&#10;wR7vIAAAAABQay37NwfW6W3L9DraNgWu40CzTa+B1BK9QiFOnV5Fozfbyz6kN+ABqNTgdB27XzR6&#10;89er2a/TSy7Ri1eg9+qQ3rWnF3KtponeiAI9AAAAACATutaFRWE79rfkYh17NxmfVn1pJXqFuHV6&#10;lYzeHCv727o9ARUaqudEb/reg7qr00sq0fvz2pWleaC3YieCV54d0qtZoqdADwAAAADIjp0bA2vo&#10;NmR7HU2B69iy3Z5XW4qJ3lOHB6o6ejMq+1TgsCegUqfqOtKbPrd89Ob8+TsZr9NLJtGroEDvtaGd&#10;Tz/gwye1SvQmvXsAAAAAQJZsWB+WhW3MeA3dhsBawK2d9ry60k30CoU4dXpTY3FPa5Z9KPC0c6GV&#10;Gpyuc3fni+r0/jfTdXqJJHq3XhToPakoFlz8lIe1SfRGvbkAAAAAQMZ0tO4Iy8LWdWV6HS37A9fR&#10;2mHTqynlRC9mnV7c0ZuHjd2suqF6T/Sm/7q9PNKb/zWV0Zsv6/R+q3Wi96JA79qflQaDi59yvgaJ&#10;3mCvFw8AAAAAyJ5tW8OisM2b2rK9jsA6vfV99ryK0j6jF7NO7+Lw4VjfVf7YTUd9KjVR95He9OWi&#10;Or35x9mt06s40au8QO/VIb1rTz/nQdUTvYn+yGsLAAAAAGTS9j2BNXT7sr2OnYHr2LjTnldN+ole&#10;IYpTp3dxaizOd5UbHl487RGodHtHp3OgqE5v9u8naUR6L+r0rp2tWaL35OHcUqBXeZ73/JBetRO9&#10;E5MFeR4AAAAAkFl9e8OysN0Zr6HrC6wFXLfNnldJFRK9RTHq9C6e7i7/B/fdxm5W3dB0LtxfHunN&#10;/uefbNbpVZbo3bryrwQK9F55WPVEb9wbBwAAAABkWvOBsCjspwPNmV5HR2vYMnbsb7HpVVGdRG+x&#10;Tm8qRp1e+aM3yz4NOOwZqNREPiK9e8vr9ObnH6UR6f18dqlObyFunV4lid6tawkV6L0a4blQ3URv&#10;sMf5PAAAAAAg6zp3h2Vhe/uyvY7QWsBdG+x5NVTpjN5Tcer0psquuSv7SwY8A5Uanc6Jh0WjN8/f&#10;uZHG7M0LS3V6C/Hq9OInen8+XMrzrtz6JTm3qpnojfR72wAAAACAerBvS1gWtmd7ttcRWgu4u8me&#10;p696iV4hTp3ezOky6/TKHrupSK9i/dO5cXd+eaZ36Zc0julVVKcXO9F7nufNJZnn/fLLk5tVS/RO&#10;DXnXAAAAAIA60bZpc1gWtjXbNXTRpsBawHXNNj1t1Uz0YtXplTt6s+xvaPcQVGoiP5He9O2iTO/X&#10;VEZv/n59IW6dXsxE79aVpTzv4Z+/JOtWtRI9BXoAAAAAQD3pWhdYQ9fakel1hNYCbt6kNCll1U30&#10;olh1esNlhG5R2WM3uz0ElRrPUaI3fflB0ejNdOr0/nhWabdQfp1erETvzxcFerd+SVx1Er3RHu8Z&#10;AAAAAFBfmgLr9NZvyMc6tmy356mqbqJXiFenV87ozbLHbg57CCrVP50r55bX6c2fv5NGpHf17IfP&#10;zul9eOFG2oleKgV6zz1+ebPSTPQU6AEAAAAA9WjDrrAsbOPObK8jtBZwa6c9T1G1E72oEMWp0xsI&#10;PklXbqI3NeAhqNhIviK96fvLR2/OX/onlTq9y3Hq9MpO9J7c+tfzgZvJ53l3Lr26S+klehMK9AAA&#10;AACA+tSyf0dgDV1XptfRtj+wFvBAh01PTdXP6C0aG0hv9ObhssNCD0HFxnOW6E3fu7189Obs/5dm&#10;nd7C9d/TS/Ru3UypQO+pX19PPh+mtRmTXjAAAAAAoG5tC63T29+S6XWE1gKu77PnaalJoleIYtTp&#10;TYWN3mwv+3M9BBXrnc6dh8V1eo9TrNObmwuv0ysv0fvz2kJqBXqPlp1knE+rQM/rBQAAAADUte0b&#10;w7KwXfuyvY6mwHXsUaeXktokeoUoTp1e0OjNNoleDYzkL9Kbvru8Tm/20pNU6vQuLJ2hC67TKyfR&#10;e5Jmgd6l5bfndiqbMNjr5QIAAAAA6l3f+rAsbHdTttcRWAu4Y+s2e56GGiV6hajQXf7ozYsBozej&#10;sj/VQ1C58ek8ul80evM/V9Or01uYu/ZH0oneywK9J4nneU8uzVch0Jvo92oBAAAAADnQ0fpTYA1d&#10;c6bX0dIaVgu4o7XFpievljFXjDq9qbFojQ8tu0dvpt1TULGeE7mM9C4X1enNP0qpTm8peQuq0wtO&#10;9F4U6F1LpUBveaB3/lwKd//EkBcLAAAAAMiJbVvDIr3Nm6JcrGPXBnueuJoeXGuLUad3eo3Rm91l&#10;f+JhT0HlRqbz6VzR6M3zd1LJ9M6G1+kFJnp/Xrvy7BNvpjFw8/zyPG/+fhq3ftxbBQAAAADkyPY9&#10;YVnYlu35WMfGJnuesNqOoowOx6jTGz5cKqEeK/vzuj0FlZuczqu7RaM3L/1vinV6CzcvJJLovSjQ&#10;W0ghz7tTVKA3e/teGgV6PV4qAAAAACBXok17w7KwrZ3ZXkhoLeC6LpueqJqXy5Vfp3dxanj1SC+S&#10;6NXkN6LoRG4jvb+KRm/O/vpzenV6c2vW6YUkerc+/FdaBXq//Fp0Nx48TOGejyjQAwAAAADyp/lA&#10;aJ1eR6bXEVoLuHlTm01PUM0TvUJh7HTZIdzA2KqfdlqiVxOD0/n18EFRnd7jVDK9P64vBNTprZ3o&#10;3bqWXoHeo/miKaR3U7jfpxToAQAAAAD51LQ7LAtb35ftdXQG1ult2WfPk5OBRK8QxajTG1il/e7w&#10;jESvJian86y4Tu/vJ6nW6V34LX6i9+fDZwV6V66kUqBXdEBPgR4AAAAAQFn27QrLwvZkvU5vS9g6&#10;dnfa86RkIdGLVae3yujNYYlejZzIdaQ3fb+4Tu+fdOr0PnwW6V05eyNeovfk4dK8zbmHyed5T4oL&#10;9B6kUaA3GnmXAAAAAIAca9u/ObBOb1um1xFcC3ig2aYnIxOJXiFOnd7M6RVGb0ZTEr0aGcx3ojd9&#10;r6hOb/5Rber0SiZ6t24+C/SuXKtGgd65NAr0egV6AAAAAEDOda0Li8J2tLZkeh2htYB7++x5IrKS&#10;6MWr0ysO49piHNGT6CVjaDrvzlWrTm+uVJ1eiUTvRYHezTQK9IoGbs6nUaA30e89AgAAAAAawM6N&#10;YVnYrg3ZXkdoLWDWR4jWiewkerHq9IaX1enF+ACJXmJO5T7Sm747vzzVuvRLinV6C1cuXy0n0Xvy&#10;8MpSg14KBXp3/l6+8tnbfyV/d09MRg7oAQAAAACNYUNgnd7GndleR2gtYMZHiNaHDCV6ser0ZgZe&#10;zN48PDYwMyPRq53B/Cd603/dLkq2fr2RYp3ews0V6vRWS/ReFuilMHDzUtGqH1xOo0DPKwQAAAAA&#10;NI6W1h1hWdi6rkyvI7QWMOsjROtBlhK9Qqw6vZmpgYHh4YHTM3FJ9JIxNN0ILj+oSp3e76vW6a2c&#10;6N26ObdUoJfGwM2iPG8+jQK9wR5vEAAAAADQULZtDYv0Nu9vy/Q6QmsB12+w55XJWKIXq06vQhK9&#10;hEw0RKQ3fW55o9z8+Tsp1uktzF3+fe1E788XBXopDNx8XFygd1+BHgAAAABAErbvCcvCtuzL9jpC&#10;awGzPkI06zKX6BUKw1MSvbo0ON0g7hcdWrv0TxqR3o2zz3O6C1dLJ3pPHi79fXMp5HlPLs0WFejd&#10;S6FAb8jLAwAAAAA0pL71YVnY7qZsr2PD+lyMEM24DCZ6hTh1ehK92utvlERv+t7topzr15/TqdN7&#10;fvTubKlE79ZcegV6vxat88HDFO7muFcHAAAAAGhUHQfCorCfDjRneh2htYBZHyGaaVlM9OLV6Un0&#10;am6iYSK96YdFdXrnH6dap3f9j9USvecFenNVKdC7q0APAAAAACBZnYF1ens3ZXsdobWAu/bZ85iy&#10;mehVtU5PopeU0ekGcreoX+7vJynW6c29qtNbluj9ee1KagV6d84XD9xM4S6OKNADAAAAABpctH1L&#10;WBa2Z3u2FxJaC5j1EaKZldVEr4p1ehK9pPRPN5T7RSfY/nM1nTq9m8vq9F5L9NIs0PulqEBv/sHl&#10;5O/gKQV6AAAAAACFaNPesCxs67ZsLyS0FjDjI0SzKruJXtXq9CR6iZlorEjvcnGd3qNUjun9tqxO&#10;71Wid+vDf6VXoFc0cPP8uRTu36Q3BgAAAABgUfO6wDq91o5MryO0FjDrI0SzKcOJXiGqTp2eRC8x&#10;o9MN5lzRZMr5O6nX6b1I9G5de/aXrlxL4YDe4+Jl3U/h3o1GXhgAAAAAgOeadodlYev7sr2O0FrA&#10;rI8QzaIsJ3qF6tTpSfQS0zvdcO4XHWa79L8p1+ktJXp/Ph+4eSWNAr1LxQV695K/b4O9XhcAAAAA&#10;gNds2BWWhW3cmellBNcCZn2EaPYkmei1H//+5JkzJ384kuTWp1+nJ9FLzkjjRXp/FY/e/PXnNOv0&#10;rjyL9l4U6D38Jf2Bmw8eJn/TJvod0AMAAAAAWK5l/+awLGxdtrOw4FrAjI8QzZwEE73jx8489/3R&#10;BK/w8PBFiV69GJ1uQA8fFM2ofJxmnd7C3EsP/0w+z3tUXKB3N/kbdmKyINADAAAAAHjDtsA6vR37&#10;WzK9jq4D+RghmjHJJXqfn3nlZILH9KK06/QkesnpmW5Id4t6584/SbVOb0k1CvRm0yjQG/eeAAAA&#10;AACsbOfGsCxs14ZsryO0FjDjI0SzJbFE78szy3yZ6CGcVOv0JHoJGmnMSG/6flESdumfdOr0rr04&#10;opdGgd4vl4oHbqZRoNfjLQEAAAAAWE20YX1YFra7KdsL2RdYC7iuy6YHSirRO3SmyA9HE32EU6zT&#10;k+glaLxBE73pe8vr9OZnH6Vap/evJykU6BWlkg/OJX+bRvq9IwAAAAAApXS07shFFhZaC5j1EaLZ&#10;kVSid/zMG746lOQ5vfTq9CR6CYqmG9a5qtTpnX1+Ri/xI3qPi87nzadQoHdqyBsCAAAAALCWbVvD&#10;Ir3Nm9qyvY51+RghmhVJJXo/nFnBlweTu5GU3akAACAASURBVND06vQkekkaadxIb/puUSh26ZfE&#10;A72rN19M3Uw2z7tTXKB3+y8FegAAAAAANbJ9T1gWtmVfttcRWguY9RGi2ZBUondypUTvzLHjCR7T&#10;i1Kq05PoJWmygRO96b9uF2V6v95IONG7cGVubiH5Q3pvDNy8nPzNGVWgBwAAAAAQKOrbG5aFbe3M&#10;9kJCawEPNNv0tSSV6H1/ZmU/HEnyatvSqNOT6CXqRCNHetOXi0dvJlun99timnfhcsKH9B4V5Xnz&#10;CvQAAAAAAGqs+cBPucjCQmsB926KbHppqU7drI86PYleokamG9u5ovmV5+8kmOhdXpibu3nj98Vc&#10;byGpQ3qPiy54/n7yN2VCgR4AAAAAQJk6d4dFenv7sr2O0FrALdvteUlJJXrHz6wu0Tq9tsTr9CR6&#10;iRqabnT3i+v0/kkq0HsW5Z39+ecLi4f0biaS5z25VFygdy/5OzLptQAAAAAAKN++LWFZ2J6MZ2Gh&#10;tYBZHyFaY0kleu3HSkR62a7Tk+gl60TDR3r3bhelZL8mlOhdX5ibu744fPNmUk16bxToPUyhQM87&#10;AQAAAAAQS9umzYFZ2LZsLyS0FrC1w6avKqlELyp1SC/pOr32ROv0JHrJGpzmYXGd3uMkAr0/Fo/o&#10;/bH4/y0e0rtS+SG9R0WnCefvJn8rBnu9EgAAAAAAcXWtC4vCdrS2ZHodobWA6/vs+WqSSvQKhc9L&#10;Rnpnvjqa5GUfHpDoZZWxm4vuFoVlfz9J4Ije3NIRvZ9/vnEtgUN6d84XXePtFAr0+r0QAAAAAACV&#10;aNoYmIVtyPY6QmsB9+y05ytLLtErfFk60jv5+cEkLzy5Oj2JXsJOyfMWFY/e/M/VCgO9s4sp3u+v&#10;/f/XKgr0igr05h9cTvwWnBjyNgAAAAAAVGrDrrAsbGPGs7DQWsCtXfZ8JQkmeoWjP5TO9I4db0/w&#10;yqOk6vQkegkzdnPJ5eJM71FFgd6zc3mXX/y7Sg/pPZpdfkDv/Lnkb8B4FHkbAAAAAAAq1tK6IywL&#10;W5ftLCy0FnDH/hab/qYkE71C4fj3pTO97xOu05PoZVG/MO+5c+eLzsHdqSDRW+zO+/C3l516FR3S&#10;e1xcoHc/hQK9Hq8CAAAAAEAytgXW6W3OeBYWWgu4a4M9f0OyiV6hfY3Rm0nX6Q1flOhlj7GbL90v&#10;is4u/RI30Pvtytzc3IXlpXpzf8bK854UDdycvX0v8YWPKNADAAAAAEhOtHNPYBa2L9sLaQqs09vY&#10;ZNOLJJzoFaJDn69Vp3cowSe4LYE6PYle0ozdfOVe8ejNX2Mmepfn5hZuvlbF9+yQ3s04gd6vRVf0&#10;4GHiqz6lQA8AAAAAIGF968OysN0Zz8JCawHXqdNbLulEr7B2nd7JJOv0osrr9CR6STN283UPHxRN&#10;uHwcJ9D7ffGI3tnX/0rMQ3qPik4Nnr+bQoGedwAAAAAAIHEdrWFR2E8HmjO9jpb9YbWAmze12fTX&#10;pJDoFQpHqlmnF1VapyfRS9yEHO91d4vr9J7EO6J3bfkYzjiH9O4UXcpsCgV6o5E3AAAAAAAgDZ1b&#10;wyK9vZuy/YPa0Dq9Lfvs+SupJHqF9i9PVrVOb0CilymjUryiOr2iHO3SP2UGes9mbP6x/K9dv1L2&#10;Ib3iAr0HKRTo9Xr+AQAAAADSsn1LYBa2PdPLiHZuDBwh2mnPX0gn0SsU1qrTO5NknV6hUEmdnkQv&#10;cb0yvOI6vaLRm7OPykv0rs/NLVwv+mtXF8o8pPdGgd65xNc50e/pBwAAAABIUbRpb1gWtjXjWVho&#10;LeCBDpu+JCzRaz90sOwDmke/WqNO78tk6/SmJHrZYezmG85VUqd3dvGI3u8rTOIs45De4/nlDXrz&#10;yRfonZgsmLgJAAAAAJCu5gOBdXqt2c7CQmsB9/bZ82cCEr2DXx57dqjuYJkfHVW3Tq9tWKKXFdG4&#10;BG+FOr2iRO3vX0IDvRvX5ubmLr/5lxcP6V0Jy/Oe/F10QO/2X8kX6HnyAQAAAACqoGl3WBa2vi/b&#10;69gWWAu4Z7s9LwQkem1fvkzgviz3w9es0/sy0bXErNOT6CWvR363gr9uF6Vqv94IS/QuzM3Nffjb&#10;m389/JDeGwM3Lye+usEezz0AAAAAQHXs2xWYhe3M9jq27wkcIbrNnq+Z6B059vqczLI//uAadXqf&#10;J7uaWHV6Er0UGLu5osvFozeD6vSuXpmbm7uw0n/yYdghvUdFed68Aj0AAAAAgLrWtn9zPrKwvrBa&#10;wB2tLQ2/56UTvaM/LA/gYozJXKNO70iiq4lVpyfRS4Gxm6vV6S0fvTl7/s7aid7lf83N3by64n+y&#10;eEjv1hp53p3zRXne/eQL9IY88gAAAAAAVdW1LizS25zxLCy0FnD9hkbf8VKJ3sE3wrhjcb6iZJ3e&#10;DwmvJ2ofluhlQCS7W839okzv0j9rBHq/L9blnV25YO/DubkrN0sHepeKC/TuJb6kcQ88AAAAAEDV&#10;7dwYloXtyngW1hlYC7hxZ2Pv9+qJ3ooleIeiGN/RfvxktQ7pLSp39KZELw0jorvV3HujTm+NI3pz&#10;c3PXVmncu7ywxiG9Nwr0HiZfoBd53AEAAAAAamHD+sAsrCnb69i3JWwd67oaebdXi7mi1wv0Ku69&#10;K1Gn92UKixobkOjV2qTkrsTozeI6vcclAr0/Fidr/rFaxV7pJr3HRecB5+8mvpaRXg87AAAAAECN&#10;tLTuyEUW1rYprBZw8/62kI/rfCuPx/lWi7lWmZT5VdzvWbVO7/NUllVOnZ5ELxVyu1LuFtfpPVk1&#10;0bs+Nzd3vWTH3mqH9O68MXAz8XWcUqAHAAAAAFBL27b+lGQWVjOhtYBb9q35US3vz86/913+tnq1&#10;mCv5E3Wr1Ol9lcaqonLq9CR6qTB2s7Ti0Zv/ubpyZHd28RDeH6smelcXx25++CRg4Ob8g8uJL2LS&#10;cw4AAAAAUGPb9ySWhdVUU2At4O41Roi+897iz8TfbcndRpeZ6B2v4Kvajh+r0tTNZ4Lr9CR6qRgS&#10;2pV2uWj05uyjlRK7G9fm5uYur9GyN/fwzTzvUdGnnz+X+ApGFegBAAAAAGRA397ALKwz2+vYsCts&#10;HQeaV/2IqPPd5z8Vfyt321xmonewoi9bqU7vUHpr6z4t0ashmd2adXrni07R3XkzsLuweETv9xKJ&#10;3m+Lid6/ig/pPS7+6PuJX/2gAj0AAAAAgGzoOPBTxVlYFrTsD6sF3LtplQ9ofv/VD8bfz9sul5fo&#10;fV7poZw36vR+SHV1QXV6Er10GLu5tvtFdXqXfikeqvnhwtzchZ9/LvOQ3qWiz719L+krn+h3QA8A&#10;AAAAIDM6A+v09vZlehlRV+A69mxf6Zd/u+xH41/nbI/LS/QSOFB35IfXP/D7g+lufUidnkQvHcZu&#10;BrhXXKf36/KZm4tH9G5eLZno/b6Y6M39uXqB3uyDh0lf9gkFegAAAAAA2bJvSyVZWHbsDKwF3Lqt&#10;+Fd+9G7RT8c/ytfRlHISvZNHk/jG1+v0vj+Y8t2MCmMSvVo5IbAL8LCoTm/+cXFad/bGz2sf0rv2&#10;auBmcYHe3eQL9DzcAAAAAABZ07Zpc9wsLFv61gctY0drx+u/quuD2Td05mqDy0j0fkjqPN3BL08u&#10;JYRftldhhWMSvRoZFNcFuVs0IvP8ndfDuoVrawR6S7HflVtLed6dogK92RQK9Ho82wAAAAAAGdQV&#10;Wqe3PAvLnI7WsGWs3/Dyl7R9PbuCt5vzdEovONE7diTBZbcf/erzz48fqs4SxyR6tdEvrAut0ys6&#10;pnfpn6Ws7o+FxSN6P6/l+sLLQ3rFBXoPEi/QG+n3ZAMAAAAAZFTT7sAsrC/b6witBdy4c+nv/+jt&#10;2RW925ajzQ1M9E5+WceLHpPo1Yaxm4H+ulc0enP20VJUNze3cH3NQO/nP14c0ns0vzzQe3Au6Ss9&#10;NeSxBgAAAADIsA27ysvCsmp7YJ3euq5C4bu3ZlfzQY62NizR++pgXS9yTKJXE8Zuhju3Qp3e2Stz&#10;c3N/rJ3oLSZ/c3PXHhcN3JxPvkBv3EMNAAAAAJBtLft3hGdhGRZt2hu0jM2t78+W8Gl+djYk0fv+&#10;UL2vcliiVwvGbpY1enP5+br5v3+5Njc3dzkg0Fs6pHe76Hep238lXqAXeaYBAAAAADKva11YpLdj&#10;f0um19EcVAv4P7OlvZObfV070Tt2pFD3P8hvn5Lo1cIpOV05szeLM7kHT50PMf/0bywu0LuceIFe&#10;rwcaAAAAAKAeRDs3hmV6uzZkeyFr1wL+z39n1/JRXrZ1rUSvrgv0XhmT6NXCqJiuLJcfzCZjPvEC&#10;vQkFegAAAAAA9aNvfVimt7sp2+vYV7oW8L8BPzF/77tc7Gj752skep8fzMmzOyDRq4FeIV2Z7p5P&#10;Is+7n/h1TXqYAQAAAADqSUfrT4F1es2ZXkfb/s2xB24+925H/W9ndPzkmZKJXv0X6L10eEqiVwPG&#10;blZapxfD7XtJX9OoJxkAAAAAoN5s2xoW6W3elO3utdVqAf/nv6E/Nn+r7vfy6LEzZ0oletko0Dt6&#10;9PjxJA4KDkv0amBcQle2ew8qyvQePEz6ggYV6AEAAAAA1KPte8IyvS37sr2OFWsB/1vGT87fr+99&#10;PPjDs2N4qyd6x7OQyR5dusqvjlT8SWMSvRroEdDFcC5+nd783cQL9Po9xgAAAAAAdWrT3rBMb2tn&#10;ttexYVe8gZsvfF3Pm3jo5JmSiV42CvQ+P/PCV0cr/awpiV4NTMjnYtXpxTymdzvpCzkxFHmIAQAA&#10;AADqVvOBwDq9A9kum2tp3RE/z3vqnfrdwiMvkrLVYq4sXGT05ZnXfF5hqd+ARK8GjN2M6Xb5md78&#10;g8tJX8W4JxgAAAAAoL417Q6L9Nb3ZXsdr2oBd/w3xomYzno9v9J+ph4SveNnljl5vL2ST+uW6NVA&#10;JJuL6/K58iTenzc92OMBBgAAAACoe/u2hGV6e7Znex0795RdoPfK2111untH6iLR++FMke8rqdOL&#10;JHq1YOxmZSV2tbt/Iwr0AAAAAAByoW3/5sA6vW3ZXkjf+hgDN597t60+N++rekj0Dp55UyV1egMS&#10;vRqYFMvFL7GbjKKoRjfw1JBnFwAAAAAgL7rWhUV6O1pbMr2OnW/PxvZBXe5c9EMdJHrR8TMriV2n&#10;Fw1L9GpBMBfX6PMHd7QG361ADwAAAAAgV3ZuDKzT25DdNbS8P1uJT+uySu9YPZzRO7Jionfm5Jcx&#10;6/QkejUxIpqrtMSuv9r3cDTy3AIAAAAA5MyGXWGZ3sadGV3AO+/NVubbety2M/VwRu/omVXErNMb&#10;k+jVYhuHhHOxCvSW3cWhE9Us0Ov12AIAAAAA5E9L646wTG9dVwavvvPd2Yp9VIe79n09nNFbNdE7&#10;c+aHOHV63RK9mhDPxSjQKxSKjsmN1yhLBAAAAAAgN7ZtDYv0Nu9vy9iVN78/m4Tv6m/PjtRDovda&#10;7phInd5hiV5NGLsZs0BvuZ7BKmWJJm4CAAAAAOTW9j1hmd6ufZm67G9nk/F2R93tWHSsHhK942dK&#10;KbtOL5Lo1YSxm7EL9Jbrn6hNlggAAAAAQH70rQ/L9HY3ZeaSP3p3Nilv1d+GHTxZB4le+w8lI71j&#10;5dbpSfRqQ0iX1NDLyRpliQAAAAAA5EZHa1ik99OB5kxcb9cHswl6v/4G1R09mf1Er9D2eclIr9w6&#10;PYlebQzK6YKHXg6tcS9HFegBAAAAAFCZzsA6vb2bah9/RV/PJuvr+tuvg59nP9ErFI6fLJ3plVWn&#10;J9GrzdvWL6kLNL723ewdqVGWCAAAAABAbmzfEpbpbdle4wtNcODmC+/U4X61Hzl+/GjGE70XwWMi&#10;dXoSvRoR1SU59HLoVG2yRAAAAAAAciPatDcs09vaWcOr/O6t2eTNN9XjfhVWTblmsnOVR78qHekd&#10;Ox76SRK9Gj1no9K6tY2ED70cTzxLbPOUAgAAAAA0luYDgXV6rR01usKWT2dT8d539blj2U/0CoUj&#10;PyRTpyfRqxFjN9d0qqyhlz2DNcoSAQAAAADIjabdYZHe+r6aXN47b8+m5N2Wutyvekj0Cm3Hj5XO&#10;9L46VMFaJXqpOyGyS3joZf9EbbJEAAAAAADyY9+usExvz86qX1rnW7Pp+SCqx92qi0QvpE7vYOy1&#10;SvRSZ+xm6aGXUYzfOyaTiUknPZ0AAAAAAA2rZf/msExv3baqXlfH+/OzaXq/HjerThK9QnRozTq9&#10;KOZaJXqp65XapTD0MoGcdNSzCQAAAADQ0LrWhUV6O/ZXcVTlt+/NpuzbOtyqekn0ClFAnV4Ua60S&#10;vfQZu5nG0MvekQrPBvZ6MgEAAAAAGltU2LkxLNPbtaFKl9T07mz6Pqq/raqbRG/xsaqwTk+iVzPj&#10;orsVnRiv7L4OnYr/3RP9nksAAAAAAAqFDevDMr2NTVW5nOZ3PqhCpNdZ+/t+6MvPv/r8SPDfXk+J&#10;XqFw8MtK6vQkejXTI7xbcehlT8V3Nm5WemKyEEUeTAAAAAAACoWO1h2BdXpdVbmeKPro07dTTvTe&#10;bq7xTT/6/VKy9X1opldfiV5And6Rstcq0auCU+K75Ar0lr8Sgwr0AAAAAACozLatYZHe5k1t1bqk&#10;7759K9VI7622Wt7wg6/FXZ+H/ZI6S/QKUeHoGnV6R6Iy1yrRqwJjN98YejmU1L3tnyi7QK/HEwkA&#10;AAAAwOu27wnL9Lbsq9olRR0fvf9eepHeB7W72e3LR1J+GfSL6i3RK6xdp3e8zLVK9KqxaSK8RAv0&#10;lps8Uf2zgQAAAAAA5Evf3rBMb3f1KuiiqND56btpRXqf1upOHz9ZlGz9PyG/qg4TvbXq9L5vL2+t&#10;Er1qmJDivT70MukKu9Hgrz41pD4PAAAAAIAVNB8Ii/R+OlDVDrqo+Z2U5m++U5Pb/KJA70yZczfr&#10;MtErRIc+LzV3s7y1SvSqYVKM92roZW/y97dnJOy7x+V5AAAAAACsonN3WKS3t6/KF9b20ftvpxDp&#10;7az+LT64UrfcyZCf3ddnoleIohJ1ej+Ut1aJXlUI8hIv0FtuKOAY5GibBxEAAAAAgNXt2xKW6e3Z&#10;XvVL++7rxI/qzX9X5TW0r3JgrT3g19ZpovdUdGS1Or3vy1urRK8qRmR5zwr0JtO7xeNrFej1OqAH&#10;AAAAAEBJbZs2h2V6W7dV/dqijo8+eC/RSO/djqpe/xsFeo2R6BUK7avU6R0rb60SvaoYkuYtHpJL&#10;9/eCwZIFeh5CAAAAAADW1LUuLNLb0dpR9WuLClHnp+8mGOm9VcWLX6FA74WQX17Pid5qdXoSvUwS&#10;56VSoLdc/6pHISc9gQAAAAAABGnaGJbprd9Qg4uLCoWub5Obv/l+ta770OptcqsGW8vUdaL3dN9W&#10;qtP7vLy1SvSqo+HHbo5U5ZDc0Inqnw0EAAAAACBfNuwKy/Q27qzRBbZ89P7byUR6X1flelcr0Fty&#10;POQj6jzRe+rIG4cUj5a3VoledTT42M1TVTokFxVGa3A2EAAAAACAXGnZvyMs01vXVbNr/O7rROZv&#10;fhSlfqWrF+gtHdFrC/mQ+k/0ovYvl9+Hr8pcq0SvSho60BuPqneje5bX6U30e/YAAAAAACjTttA6&#10;vf0tNbrCqFDoeOeD9yqO9DrTvtCjx0rleWdOHgr6lPpP9J5aVqf3Q3uZa5XoVcmgAr1qGZp4+dUn&#10;FOgBAAAAABDH9sA6vV37anmVUdOnFR7VezvdY4alCvSendA7GHYmKBeJXqFw9KuXJ/QOlrtWiV6V&#10;9DdsgV4NDslNvjgb6LkDAAAAACCmvvVhmd7uplpeZRR1fftWJZHeu23pXVzpAr2nPm8P/KScJHqF&#10;wpFnmd4PR8pfq0SvWhq0QG+oNr9/LdbpDfZ46gAAAAAAiK2jNSzS++lAc42vtOWj99+OHel9kNZV&#10;rVGgd+bMD4eCS7tyk+gVCu2HDrbHWatEr1oGJ040YIHes0m+NRD1jyjQAwAAAACgMp1bwyK9vZvC&#10;fxje8umn6Vzr13Hnb6ZzPYUjpQv0znx/pIwEIUeJXty1SvSqqLd/aHx0cORU4yR6euwAAAAAAKhn&#10;27eEZXpbtgd+4Dtvz85+m9LFNr/zQaxIL43rWatA7+TxsqZ9SvQkelUXRYW23qGh8cHGOLQ3MWTL&#10;AQAAAACoX5v2hmV6WzvX/qyoc6ny7qPUrrat6f0YR/USv56DiRXoPSfRk+jVVE//0OTo4Ei+o71B&#10;4y8BAAAAAKhfzQcC6/RaO9b4pI73X0RonSleb/Tdt2+VG+l9l+gVtH25ZoFeuR8p0ZPoZUO+53GO&#10;9thhAAAAAADqVtPusEhvfV/Jj/n2vZcJ2tsdqV5w1PLRB2+Xk+i9m+T1rFWgd+xo+Z8p0ZPoZUlU&#10;iBajvfzN4zwxbnMBAAAAAKhf+3aFZXp7Vq/T27lsGuZbbalfc+enZczffCuxrz30/ck1CvSiGJ8q&#10;0ZPoZUwULT3Ibf1Dk+M5msepTg8AAAAAgDrWtn9zYJ3ethV/ffMH88sjtPercdXN73wQGukldD3t&#10;XyVcoPecRE+il3XPq/bqfx7niDo9AAAAAADqV9e6sEhv8/4Vjt99/WaE9mk1LjoqtO18/72gSO/r&#10;BL5u7QK9gzE/WaIn0asDS6f2evsnx0cHJ+o42hvstZcAAAAAANStnRvDMr0txaM3P1px/OU71bru&#10;ztav3wqI9Cq/noPfl87zvj8a+6MlehK9+hIVCm299TuPczyyhQAAAAAA1K0N68MyvXVdr/2i71ab&#10;fLmzilfe8dEHax7Va6rwOw6lUaD3nERPole/XszjrKdo79SkfQMAAAAAoG61tO4IG7256cWvaPt0&#10;1QTtve+qe/Gdn75bKtCbf7uroo9vLxnonYxZoPecRE+ilwO9/UP1M49TnR4AAAAAAHVs29awY3p7&#10;lk7gffR2iQzt3ZaqXnpUKDS/81Zq13O8VKD31aHKrl2iJ9HLiWcnVRer9rI/j3NQpgcAAAAAQP3a&#10;vidw9GZz9N0a/XVvVfvaF8u9Pnp/1ZTxg0o++mQqBXrPSfRmxrx6+dPTm+15nKM99ggAAAAAgLrV&#10;F1ant/fdtZrrZt+vzQK++3qVqPHT+FV3h1bN845VUqD3nERv5pMEbiNZ1ZPReZzq9AAAAAAAqGMd&#10;BwICvf+ZDfB1jVYQdbzzwXsrXM+3sT/x6GqB3pftCVyvRG/m/5z54YhXL/cW53GOZmke58SQTQEA&#10;AAAAoG51rlWn9z//nQ3yUQ0X0fTpu8ldz5FVCvQOJnKyTKI383+e1RE6p9cgoqV5nFmI9tTpAQAA&#10;AABQx/ZtKRXoBeZ5T3XWcA1RoevbtxK6nqMrF+gllEBJ9Gb+vXTi8aBXr5FEhbb+paq9mtbp9doJ&#10;AAAAAADqVbRpc0UDN597u7nG62j56P23X7+ejpifc+zNAr0jiZ0ok+g9O6P3rJWwzbvXcL/XPP2f&#10;paq9kdpU7Z0YdzgUAAAAAIC61bxuxTxvx2xZ3spAQvPd16/mb74V82f3n79ZoJdcCiDRe5HonVGn&#10;1+gWq/aqPo9TnR4AAAAAAHWsaXclAzef+yATS+l454P3Krqe9mNFBXpJXp1E7/nUzaV7e9SrRyHq&#10;76/mPM6Rfuf0AAAAAAAoW9TePTY88MLp4bHu9ppcx4Zd8QduvvBpVu7pzk/freB6Dp18vUAv2UuT&#10;6L06o/fUyc/V6fH0jV3K2J7N4xxMfx7naL9bDgAAAABAGdrHBqaehRxTF2eW/mdm8X+nBobHqj/B&#10;smX/5sryvKfeycqdjaLvvn0r9vUc/OplgV7SFybRe/2Mnjo93nx3C4vRXsrzOMd73GgAAAAAAIJE&#10;h8cGZlZ3cWDscLUvaduLOr0d/52N6aMs3eKWj97fGfOXHv3qzJljXx1JPmyS6C07o/fsGKQ6PVbT&#10;uzSPM/lo79SkmwsAAAAAwNq6hweencgraWC42qHezo2xCvReee87e1uSRO+NRE+dHqt7XnnX0z80&#10;mfA8zpEhdxcAAAAAgJKi7uGZIBdnTo9V+dr61v/PbCXe7bC/pUj0iqZuLlGnR5hnVXsJzeMcVKcH&#10;AAAAAEAJ3QHH8147qFfdTK/zrdnKvGWDS5HorXBG76mTx9s9HJSh91nVXoXzOEd73UgAAAAAAFZW&#10;sj1v5Uyvu2oX1/H+bMXet8clSPRWTvTU6RFP1Dv0rGovZp3eeOQWAgAAAADwpu7TMzEMHK7Oj53f&#10;eW82AV/b5tVJ9FacuqlOj4pEz6v2Rsqu2ptQpwcAAAAAwBuGZ+K5OHw4/Ytrenc2Ge/Y6FVJ9FY7&#10;o/esTu+QJ4RKlVu1N6JODwAAAACAZQ6fnoltajjlY3rN78/PJqXTJLvVSPRKJXrq9EhCtHhmL3pR&#10;tbd2pjeoTg8AAAAAgJeisZmKnB5L8+q+nU3Q211Z3YT2QwfbanoBEr3Vp26q0yPx33UX/6VtqWqv&#10;xKG9E+M97hUAAAAAAEsGZio10J3W2beP3p1N1LttWdyB9i+PPatrO1jDa5DozXxzsmSkp06PNCz+&#10;3lliHufEpFsEAAAAAMCimQRcHE5lJmHXB7NJ+yB7G9B2/GWS9GX2HoPGeeQvdh/6vHSkd0akVwkj&#10;b9fW2z80PjgysbxOb8h9AQAAAACgcHomEVPJj95s+3Q2BZ9mbQOOHnstMvq8Zpch0ZvpfroZX4n0&#10;0tGys3X3drdhbc9zz96h16r2BvvdFwAAAACARjc8k5Skj+l99PZsKr7N1P0/9MPyyOh4rS5EoreY&#10;6BUKR74vlegdO+i3jLK1dG1v3b1l867WDveiHNFiuhf1L1btTYz2uh8AAAAAAA1t7GJiid7M6SSP&#10;6X331mxaPsrO7W9/Y8zjyVoV/Un0lhK9QvvxUnV6X/o9ozzRtr7de39atLnT3Yh5Dxf/pcfQUgAA&#10;AACABjY2k6jEjum1fDqbou8ycvfbVsqOajXXUaL3PNErRAdL1OmdPOR3jWAdOzft3rvjpyU7Nrkh&#10;AAAAAAAQS8KB3szM6e5EDpK883aawiKVTwAAIABJREFUgd7s29mY/nfk2EqR0Vc1uhqJ3otEr1Cy&#10;Tk+TXqCOna0b9/70yjq3BAAAAAAA4ojaT88kbrjy62p6a/b/sncvrY2lZ9/o5aN8zlK37NgqCqrK&#10;qSo8a5AeGgwNa9hT2eDDxDgQIhvtPfNEL/kEnjXpZ7J5A+kYnkwyzuSZ5ivswYaeZrJ5Rz162aNd&#10;5/ZBWkuHdZR+P0ICsSxp3fe9VoP/fV1Xyn5TgNV/PEDvs+ucvo9E716iFzFO78iDI1b1fafNvZsH&#10;XmkaCQAAAAAA42n1UtA6nOxLbX/z5/+Rum/yXvr6wMaOxzklHxK9B4le/5ao71x4bkQKtp+9WZ9/&#10;FOfd3MzvWhoAAAAAABhH0O6lotue6FvVnn3zVfqR3u/zXfrTwYPaTnP6ThK9h4lepdJ/nJ6umxG2&#10;N+eePwnzPgzRe2ZxAAAAAABgLI27XkrC+iTfK6hU/vj71Btvfp3jyvcfoPfJQU5fSqL3ONHrO07v&#10;yoOjv9r24pv156t987ybmxcWCAAAAAAAxpHKEL3POo2Jv972d9/+Ls1E78+LeS38oAF6n5pu5nUg&#10;JHq9Pqf26LogJZQFf5psrCyv3gy2bokAAAAAAGA84V16id6EnTc/CCqVne9/m16k97t8BnsdHN9G&#10;yqtET6LXN9GrBBcPCiqv654cjxZoaXFlcG3eR2vb1gkAAAAAAMYRNHrpCpP4kkFl9+vU+m/+tpr9&#10;stdOLyPzvMv8prRJ9PomepXg4N7Qw8umR8cD1Wdv1yLDvPdWdy0UAAAAAACMp3WXcqTXqiX0Tavf&#10;ffNVKpHet0HWix45QO/9kLaD/A6ERK83oFds8B+fx+kdn3hwfFHbWFh/vnoTb28zsFoAAAAAADCW&#10;di91kw/T+9Uff59G/81vMl3yoHkVneddXtRyPBESvd7gA3twdH18eqpA74vqzov153s3Q3lhuQAA&#10;AAAAYDz1TvqJXhLD9O7Z/vrb3yUd6f0hwyU/OIvO826P8x3RJtHrRUfQwYf/UNnefDtsmPfeuhUD&#10;AAAAAIAxhb1MhMl+62Dx+4RL9b7LasHjBujdXh/kfCQker2GB0PcHVjdfTG3tn8zglfblg0AAAAA&#10;AMZz2MtImGxVUxBU/viH3yQZ6e1kst5B7AC9/Ae0SfQkejGneGNlefVmRKu7Fg4AAAAAAMYThFkl&#10;er1OCl+/+t03XyWV6H21lMF6n8QM0Du/KEA7R4meRG/wE2N7Y2F9bX/vZuRA77XFAwAAAACAMdV7&#10;2emmMx1u5/cJ9d/8Teph2sFZTMPN03oRDoVET6I3wPbm3PPRw7wPtqweAAAAAACMK+xlKa2cZPvr&#10;b5OI9L5Nd63rp9Fx3u3ZQTEOhURPovdUdWNhbn51zDjv5uZl1RICAAAAAMCYap3eVER6765k8fvJ&#10;+29+n+JSl2GA3icSPYneI9WNF+vzNxOY37aIAAAAAAAwrnavNy2RXlCp/PEPv5kw0vs6ta8XN0Dv&#10;8igozKmQ6CVyTusnzZOD8q9QsLS5tbZ6M5nVHQ9bAAAAAAAYW6c3PZHeB9XvvvndJJHes3S+Vv0s&#10;puHmaa1Ap0Kil8AxDS4+ZLjXF80yL091Z2Fu4jjv5mbvWQUAAAAAABhT0Oj1pizSe1/otvP7346d&#10;6P3uj2l8q4PzcgzQ+0SiN/kpPbj+Un15Wi/p2mysvJw8zPtgxcMWAAAAAADG1+pNXaT30dLX344Z&#10;6f22mvy3ObksyQC9TyR6Ex/SB0WZVwXqqDqKjfWEAr25mmctAAAAAACMK6h3e9Ma6VWC4Lvvvxon&#10;0vtN4l+lFhnonR8V7mBI9CY+o8ePijBPyrg21blkAr35agUAAAAAABhb+y6XRK93mNUF/vEPvxk9&#10;0vsm6W9xFJHnFbIlo0Rv0kTv4MlGH5dxnF7wbDmBQG9/0aMWAAAAAADGF7R6OckuxQq2v/vmdyNG&#10;er9P+Dscl2aA3icSvUkTvX4hbinH6dXeTJ7oLXjUAgAAAADABBq93vRHepUgqOx8/9uRIr3vkv0G&#10;ZwMH6BW0bkuiN2mid9a/v2oZx+ltTFqm99aTFgAAAAAAJhHml+h1sq5XWvp6lP6bO4l+9tXAAXoF&#10;TXgkehMmesGAsszrMo7Tq73YnyTQexVUAAAAAACACXTyS/R6rVq21xpUKrXvvvlqyETvq6UkP/us&#10;/wC9WmEPhkRv0hq900FlmcfNEgZc1bd7Ywd6z7c9aAEAAAAAYAJBjk0330d6uVz0H38/XKneb5OM&#10;2y76JTsHBT4aEr3UEr3b29ODEq7S5vMxA73VpQoAAAAAADCJsDeDkV4l2P7u29/FR3rfJviRB0+7&#10;Lxa7UkuiN2mi17wcHOmdX5RwmWorq2MlepueswAAAAAAMJlOvoleL8zpuoNKsPP9b+Mive8T/MDr&#10;xwP0gmK3XpToTZroRRXplXSc3sarMQK9Nx6zAAAAAAAwmcNe3tq5XXtQqex+HdN/8+vkPu7g/MEA&#10;vcJPUpPoTZzo1a+jIr3bsxKO06vNjRzovQoqAAAAAADARNq5J3rdRp7XH1Rq333zVUSk911yn3Wv&#10;CeNxvfhHQ6I3caJXOTiLjPTKN06vNrc3aqC3tusxCwAAAAAAE2rlnuj1OvXca3j++PuB/Td/98fk&#10;Pubg9EttVgnKliR6kyd6ldpxdKR3flGqArad5yNX6O0tesoCAAAAAMCkuvkner1WERZi++tvf9c3&#10;0vvtdoKfUj+6uDipV0qR4kj0ekmUj57ElOldH5VmlcYaorfgIQsAAAAAAJNq9IogLMZiBIvf9yvV&#10;+03in1OOsyHR6yXTEPYoeppeacbpvR0jz7uZ85AFAAAAAICJhYVI9HrtgixHEOz+4TdPIr1vZvNs&#10;SPQSSvQq9Yvz0o/TCxb2xwn0XtU8ZAEAAAAAYGKtYiR63UaB1qT63TdfPYz0fj+TZ0Oi10vsWB7E&#10;jtMrePK1uzZOnnezVvWMBQAAAACAyXWLkej1WgXrO7jz+wf9N7+exbMh0eslGDT/R5nH6W3PjZXn&#10;3eztesQCAAAAAMDk6r2iCAu3Nktff/trpLcTzN7hkOj1Ei0djR2nd1LU1XmxOmagt+ARCwAAAAAA&#10;CWgXJtErzCi9+2qL33wq1ftqBouNJHrJJnqVIGac3uVxIcfpPdu/GdOcJywAAAAAACQhLE6i1z0s&#10;5hL98Q+/eR/p/bY2c4dDotdLerzjwWkG4/Rq1e2l3Y2dnY3dpe3qxO+3sRwT262+HDRib3nbExYA&#10;AAAAAJLQKk6i12sVdpW2v/vmq//xbcQLDk6Pz46Ppi3zk+glnuhVgmbMOL2rscfpVTc2X7x9+fxJ&#10;g8z5V+tvV17vjJeuBXN7MYHe8k51d6t/V84ND1gAAAAAAEhEt0CJXgFH6X0RVHa+/37QKL3mp/lo&#10;50fTdTgkeskneu9O0kncOL3myG+6sfB2OXbU3d7zl1sLiyPFzrXYAXrLix9euN0n+Nt77fkKAAAA&#10;AACJOOwVSruMa1i/V3R1FkzT6ZDopZDoVSpB3Di9q5NR3m5j5eXqKLPtXm0NnertPI95r/3NL2+1&#10;+aT15ornKwAAAAAAJKNdrESvUy9dIlY7vbwfxhxP0+mQ6KWS6FVix+ldDh3pPXu7fzOGta1n8ane&#10;duwAvZUHb7LwMFic83gFAAAAAICEFCzRK/AovQGOHldbTVPjTYleWoleJWgeRzbeHOpNNt6u3ozv&#10;1dZi5DdciRmgt/d26dFv7C7f+5X1wOMVAAAAAAASEt719N0cX/NqzCymHCR6qSV6lSCIHKcXHwzX&#10;Xjy/mdT+1u6gr/c6Lixc6/eru1/K+varnq4AAAAAAJCQWqtggV6vWy/P6h2c9cti6tNzPCR66SV6&#10;70WM04sLhqtbqzeJWHvRL3rbWIv5tfmFAV07N+c/NuRc9HQFAAAAAIDEdIuW6PXCWkmWrv5wgN4X&#10;zek5HRK9dBO9d2doYKIX2bOyOneToJebj9/+ZUzDzZu324O/24es8Y1nKwAAAAAAJKbWK55y9N0M&#10;jgbVVx1Mz/GQ6KWc6A0ep3cddddu7d0ka3XrXkIXvIkboPdyI/qiVtYXah6uAAAAAACQmMMCJnrd&#10;elD8hTu5GtgvUdfNabrWlBO9SlDpP04vouvmi9WbFKzvfHr7nfmYVz5/FnhyAgAAAABAltoFTPR6&#10;YeGX7eDscmCgdz5Fx0Oil3qi995Fn3j4YtCLN+dvUrL2fvTd7quYV+2/9tgEAAAAAICMFTLRuyt4&#10;383Bw8/eO5qiAiaJXiaJXr8TNWAa4/armxSt78bN59vbWvLUBAAAAACArIVFTPR63SI3rhw8QO9j&#10;id40DRCT6GWT6FUqj8fpDWi6ubl6k6v1bc9MAAAAAADIXjETvV5Y3FgsYoDee5fNaZoxJtHLKtF7&#10;d7DO7h2j6/43wFy+ed7zzZpHJgAAAAAAZC8oaKJ31yjogh2cReZ5t+fNqTofEr3sEr1KcPQlLL4+&#10;6PeC2stc87y9FXkeAAAAAADkI7wrZqTXKuRqRQ/Qe98r8WC6jodEr5dltly/+BAYn530/3Gugd7e&#10;nIabAAAAAACQl1avoNrFW6vg6DI6z7s+mbbjIdHrZVwtWm8e1Ct9G7cGuQZ6r3Y8LAEAAAAAIDet&#10;bkETvU7hlipmgN7t+dH0HQ+JXq8w/V/znKH3/JlHJQAAAAAA5KiwNXpFK9JrxgzQuzydxiFjEr3C&#10;JHqv88vzVt9ouAkAAAAAALkqbqLXrQfFWab6cUzDzeP6VB4PiV5REr2lvaTyuX+PPECv6jkJAAAA&#10;AAD5Km6i1wsLs0jBxXnMAL3mlB4PiV5BEr3a8ySyvP/8608/vPfTX/72r5+H/KW1RU9JAAAAAADI&#10;W4ETvcL0O4wboHd1MrXHQ6JXkFP4YvI870///OGBv/59mIabrz0jAQAAAAAgf0VO9FpFWKDg4Do6&#10;zzu/qE3v8ZDoFSPRC/YnzfP+/tMPT/z0r9iOm5sekQAAAAAAUABFTvSKEKbUj6PzvNvT+jQfD4le&#10;MRK915P22/zrD339JXaonp6bAAAAAACQvyDsKdKLWJ6Ly+g87+wgmOrzIdErRKIXTDhF78dffhjk&#10;x7gqvQ1PSQAAAAAAyF2ha/TyTlPqsztA7xOJXiESvWcT5Xn/+umHCP/8c8wkvV1PSQAAAAAAyFuh&#10;a/RyLtJrnkcP0Dua/uMh0StEojc3Zq/ND//1l0cJ3l/+8Zd/3K/Z++nn6Hd5XvOYBAAAAACAnBU7&#10;0cs1TgkiA73L02AGjodErxCJ3uqYvTZ/+tPPP95P83762//8HPb9+Gvh3j9j3mfOYxIAAAAAAHJW&#10;8EQvzyK9i6hA7/hgJo6HRK8Iid7G+L027xfj/fJfDwO/oWfpLXpOAgAAAABAvgqe6OWYp0SV6F03&#10;Z+R4SPSKkOi9GaPh5l+eDMz72+Pumn/+Evf9O/rN5gMPSgAAAAAAyFW72IHeXZjbyhwMHqB3MjPH&#10;Q6JXhERvfdQ872GvzY+tNf/+9GVfIr3/jHm/FQ9KAAAAAADIVcETvd5dboFKc9AAvYsZqliS6BUh&#10;0Xs5YqD3p58e53m/9M/s/vbpx/+IecPVmiclAAAAAADkqeiJXi/MaWGCk/6B3ml9lo6HRK8Iid7y&#10;SHne/3zacHNQEd7nRO9vce/5xpMSAAAAAADy1Ogp0uuvb9fNs4PZGikm0Stbovfz337o5y//d7/X&#10;fq7l+68bRXoAAAAAAFBkhU/0civSq1w/yfOuT4IZOx4SvZLN0fvTLz8M8Jd/D3ztLz/Hvu+CRyUA&#10;AAAAAOTosPCJXreeU4x29CjPOz8KZu54SPSKkOi9HTbP+/tffojw3w8yvb//88sPfox/5+celQAA&#10;AAAAkKN64RO9u3Zea3N2P8+7nK0Bep9I9IqQ6K0M2XDzv3+I8eOXYrx/33vtTz8P8eYbnpUAAAAA&#10;AJCfWuETvV4nr7UJ7vXdPD6YyeMh0StCovdsqEDvP3/5IdYvHzO9n3+8/9o/D/PubzwrAQAAAAAg&#10;R8VP9Hq5FenVLs4/DdBrOh0SvdxsD9Nw858/DOWnP93c/Oun+yHfv4bKC9c8KgEAAAAAIEed4id6&#10;rfxWp35xdnl9elCpBLN5OiR6RUj0Kquxgdu/fhjaTw+G7f305yFn9FU9KwEAAAAAID+tEhTpHdqm&#10;nEj0CpHorccHbn/+xw9j+OXHm2E9czcAAAAAAEB+whIkeqFtyolErxCJ3uYwkduDXppD5nk/Dx3o&#10;GaQHAAAAAAB5apcg0evW7FM+JHqFSPRqe8Nkbj//+MtIgd5///tmBC/dDQAAAAAAkJ9GCRK9Xts+&#10;5UOiV4hEr/J2uNTt3/89QqD315uRrLsbAAAAAAAgN0G9DIley0blQ6JXjERvadjc7e8jjNP7y8+j&#10;JHpz7gYAAAAAAMhRGRK9YsQqDodELy/rQydv/zV0683/a6Sum2/dDQAAAAAAkKNOGRK90D7lQqJX&#10;kERvaW/o6O3nH4fK8/7599G6br5wNwAAAAAAQI5aZUj0Oslec/3k4uTA1seT6BWlPHRrhPDt33+N&#10;zfN++a+bET1zNwAAAAAAQI7aM9d2s356+95Z0+bHkegVJdGrzY8Sv/39n9GB3o8/jxro3VTdDQAA&#10;AAAAkKNGKRK9MEjsgi/Obz85Dmx/NIleYUY47u6NFMD9Z8Q4vb/+e+Q872bezQAAAAAAAHmqlSLR&#10;69YSutyTq9tfnYn0okn0CpPoVV6PFsH9/LeEBuh9NOdmAAAAAACAXHVKEem1E7nWg7PbB45tfySJ&#10;XnESvZFG6X0Yp/ePRAbofbTjZgAAAAAAgFy1yhDo3YUJXOmnAXr31e1/FIlegRK9yvqoMdzff0pg&#10;gJ6mmwAAAAAAUATtUtTo9SbO3oJfB+j96sL+Rxm0GbXZudYCJXrByJHezY+/TDpA76M37gUAAAAA&#10;AMhV0OjNRNvNBwP0vrh2AKL0ih9zpX2thbrUuZGjuJ//e8IBeh9tuxcAAAAAACBftXIkeq2JLvLg&#10;+ravK/sfJd2phqW41mKFl29HD+P+/I+JBuh9MOdWAAAAAACAvHWmvu1m/fh2ADV6kQbtRTg711qw&#10;csQXY+Rxf/rphx/+9vMEgZ4SPQAAAAAAyF9YkrabwbgX2G+A3ifHtj/KwILJYGautWgNRjf2Rw/k&#10;fv7Pf0+S592suBMAAAAAACB37eluu9l/gN4nTdsfJY2CyZJda+FGBlaXbzL2yo0AAAAAAAD5q5cj&#10;0euMdXHN64g87/YssP1RejM0SK8siV6lspJtoLe65EYAAAAAAID8BSUZpDdGtlI/vowK9JToxUi8&#10;YLJ811rARK+yMZ9lovfafQAAAAAAAEUQ3pUi0QtHva7gIjrPOz9Rohdt4F5067NyrUVM9Cq19ewC&#10;vTm3AQAAAAAAFEEwnYP0gpPzyDzv9qxu72MkGK+W9VoLmehVdtayCvRW3AUAAAAAAFAMjXIker3D&#10;US4qeoDe7e3ViY2PFbEZ7Rm51iImetW5vaxm6D1zEwAAAAAAQFGUZJDeCCFS/Tg6zzs/sutDiNiM&#10;Tn02rrV4iV71xWpWBXrPd90DAAAAAABQGCUZpDd02824AXqXpzWbPozIsYbBTFxr4RK9Z5k13Lx5&#10;a84kAAAAAAAUR1kG6XWHDBiO4gboHdjz4URuRzgT11qwRG/3ZWZ53r6OmwAAAAAAUCj1kgzSGypd&#10;iRugd9204cNKrAtqea+1UIne9tZqdgV6VecfAAAAAACKpVWORC+Mv5KD2AF6gVaCQ5t8P0p/rUVK&#10;9F5nl+etmaAHAAAAAACF056SQXrBadwAPXHeKGI3pD3111qYRC/YyW6A3vxrZx8AAAAAAIqnUZJB&#10;ejGXETdA79gAvdHE7shd2Jjyay3K9VXXsxugt+DkAwAAAABAIXWmYJBe8ypugJ4CvRHF78hdL6xN&#10;9bUWI9Hb3tqLieHWl168SiTPe64+DwAAAAAAiiosRaB3F9HksR47QK8i0BvVULvSaU/ztRYh0Qs2&#10;54cae1fdnNufMM/79/95VHfuAQAAAACgoErSdnPwIL2D6AK9y4uaTR7dsNvSmN5rLcClxQ7Q29/8&#10;/NKgsrHyam/cOO//+9+3l7e3V0cOPgAAAAAAFFQ52m52Bnz7oHlugF4Kht6YsD6t15p7orc0F5PQ&#10;7W1VH/5G9dmbl6PW6u3/7n//H19ul7MTRx8AAAAAAAqpXY4ivcP+3z64jB6gZ3/HM/zGdNvBdF5r&#10;zolesBJXcbe81PcXq89W1ueHCvPW1leeLZ09vIOO3TIAAAAAAFBEh+VI9AaMbDuJyPOujszPG9dI&#10;9ZONqbzWXK8qWHweF8ftRL7B7uLrlbmXa6v9SvvmX62/ffFsacANdGqcHgAAAAAAFFCrFIle2D+d&#10;OzVALxUjTjk8nMJrzTPRW1qOyfNWXw+bVleXNnaebS6svHmxsPlsZ2Np++Ftcfq0yPXqwvkHAAAA&#10;AIDCaZR5kN7xwAF6Ko0mMeLudMPa1F1rfone0txN3AC9xKpP+46hvDZODwAAAAAAiibolCLS6x8Z&#10;nRmgl4rRE9f2tF1rXolesLAfE+i92kju084HBOJNHWsBAAAAAKBYwhIP0utbo3euxGhSY2xQqzFd&#10;15rT5WzGDdCbf5bkx10NKnI9PXAXAAAAAABAkZSj7WbY97uf9Bugp7xoYuNtUX2arjWXRG9pfS9m&#10;gN5Ksqf7bOAgSuP0AAAAAACgWDrlHaRXuzRALw1j7lF7iq41h0RvO26A3s16NeGPPLodzDg9AAAA&#10;AAAokvCuvIP0Th+GEGcG6CVi3E1qNYJpudaEE73q7nbcSzazHKD32VlEpOd2AgAAAACA4gjaJR6k&#10;F9xPJK4UFSVk7F26Cw+n5FoTTvTW9/be1qJesBM3QG//dRpXf3IZFekZpwcAAAAAAIVRL/EgvUrt&#10;ygC95E2wT912MBXXmmyit/BhCN6LgZne7nJMnre6ldKynlxFRnrn7ioAAAAAACiEIGiVd5Deu69/&#10;dP0xeTBALzmTbNRdqz0N15poore496lv5k7/M/xmLybQe7mU2vU3IxtvGqcHAAAAAABFEfbKO0jv&#10;vfrJkYFfiZq0nrJR/mtN8hK2f52Q9/xpphcsxA3Qe76RaqHcUXSZ3u1ZU50eAAAAAADkr1HiQXof&#10;SRySNeFW3XXDWtmvNcFEb3vtfvvMzUc/rb6MG6D3Iu0lqF2c3xqnBwAAAAAABRd0SzxIjxQk0CS1&#10;XfJrTTDRezQj79XmvQB6921Mw829t1mEowfHt8bpAQAAAABAwZVikF7LPmUmkf1qlPpak/v2C09C&#10;ui9T8YIXqzEFestLGS3DSdw4vSO3BQAAAAAA5KsUbTc7qoQyk1BVZT0o77Umlugt9i28237/o835&#10;mDxv/lmGC3F0HTNO7z/cGAAAAAAAkKOg1ilDpFezU1lJaMe67fJea1KJ3tJa/6xu7tnKWkyet7qQ&#10;7UrEjtM7Nk4PAAAAAADyFN6VINFr2KesJNcqtRGU9FqTOm0vb8a0t17NfO0OTuPG6YnVAQAAAAAg&#10;N0Ep2m62bVRWEtuzu7vwsJzXmlCi92LcQG9tKY8HQdCMGad3ZZweAAAAAADkpwxtN0PblJUEd+2u&#10;G5byWpNJ9F7vjZfnZd1w84sgfpzeifsDAAAAAAByEpYg0WvZpqwku3GddgmvNZFEb2O8QG9vJc8F&#10;CWLG6V0ea70JAAAAAAD5OCxBote1TVlJPIw9DMp2rUkkervPxwr0XlZzXpK4cXpndbcIAAAAAADk&#10;olWCSE9pUFZSaJlaL9m1JpHovRprgN5G/msSN07vSqQHAAAAAAC5aJcg0WvYpoyksHmFbb2Z3mF7&#10;M0aet/+sINWMJ5Hj9E7dIwAAAAAAkIOg3i1+ote2TxlJZw5io0zXOvmXfT3GAL23BVqYqHF6l003&#10;CQAAAAAA5CG8K36iF9imbKS0geFhea514kRvY370AXrbhVqZesQ4vQv3IgAAAAAA5KDWKHygdxfa&#10;poyktYPddmmuddJEL3g+coHe66ItTdA8HpToHbtJAAAAAAAgD0Gn8JFeyy5lJL1UttMIynGtEyZ6&#10;wdzoPTfnqoV7KASDxulJ9AAAAAAAIBdBu/CJXscuZSTVXPawFNc6YaL3dvRA72Z1q1rAs3Bx1S/R&#10;u3aTAAAAAABALg4Ln+h1ze7KSLrbGNZKcK2TJXqbN2NZfVHAw9B3nN6RmwQAAAAAAPLRKnykV7dJ&#10;2Ui72LJd/GudKNHb2b8Z0/pSAY/D03F6l25FAAAAAADISaPwid6hIr1spD8SsVH0a53kC1bnb8a2&#10;ulUr4IE4OXuY6J26RwAAAAAAIB9BpVP0RK9tl7KRwV6G9WJf6wSJXnX9ZhKvFov4dDi6P07v2C0C&#10;AAAAAAC5aUv0+CCTqYjtoMjXOkGit3Uzoblq8Y5EUD+9/BzoXeu5CQAAAAAA+akXvUgvtEfZyGY7&#10;i9F6M/FEb3N10kTv5vlCEVtvNi8+1Okdn7hBAAAAAAAgT6FEj/cy2s+7sACTEZNO9LYnD/TeWV8q&#10;4LEIKs1m3SxLAAAAAADIWa1b7ESvZYuykdmOdsOgoNc6bqJXXb5JxOqC6AwAAAAAAOgrlOhRyTDR&#10;e7en7WJe67iJ3stkAr2bva2qcwgAAAAAAPRz2JXokWmil/s4vWQTva1E0rz59RfbTiEAAAAAADBA&#10;sYv0WhoRZiPbbe2G9eJd63iJ3uu9idO8/VdvNzccdAAAAAAAYLBGoRO9jg3KRuYb2y7ctY6V6G2s&#10;Tjg8b3llR7NNAAAAAAAgTqGL9DpKl7KRQ/llo2DXOs73WVqeIMybX377elecBwAAAAAADKHQRXpd&#10;+5ONHPb2Lq/Wmwkmeutj53nz66+XHDsAAAAAAGBYhS7Ssz3ZyCevbQcFutYxEr0XY83Nm8ravObp&#10;6dnZ0YE7CQAAAAAAUtKQ6JFXV9VGca519K+yuDdGr81Xbxanr9PmyfHtR8cn7iUAAAAAAEhHKNGb&#10;ebltcOuwKNc6cqK3Oz9imLeuToo9AAAgAElEQVQ2t7AxlXPzmpe3X5yq0wMAAAAAgFQ0JHozL8dR&#10;iWGtGNc6aqJXfT5Sr821twu7wXQenvr17T3nF4H7CQAAAAAAUhBK9GZdnnvcaRfiWkdN9NaHTvP2&#10;X05jp81fnd4+dH3khgIAAAAAgOQ1JHqzLt9dbjUKcK0jfoc3w5Xm7a+9fb1Tne7Dc3X72FnTLQUA&#10;AAAAAIkLJXozLu99Duu5X+toid6zYfK8+bnN7ek/O83bPozTAwAAAACAxB12JXqzLfeN7rbzvtaR&#10;Er2NmCF6e/Ov5hY2tmdholxw0S/RM04PAAAAAACS176T6M20Amx1qxHkeq2jJHrBq8g8b3X5zUZt&#10;Zs7O0W1/1ycyPQAAAAAASFIQdCR6M60Ie30XHuZ5raMkelsDw7z997V51ZmKsk5uBzFODwAAAAAA&#10;ktWW6M20Yux2N8zxWkdI9BYG9dp8Pvd6d+YK05qXAyM94/QAAAAAACBZLYneLCvKfrfauV3r8Ine&#10;4l6fNG/+5Zud6mwentPBiZ5xegAAAAAAkKhGIQO9ro3JRrcwW95KvfXmpIne7uqT2rz99Rc72zN7&#10;eA7OIyI94/QAAAAAACBJoURvhhVpjmJYT/daJ0z0qs8fpnlrbzeXZjyzOomM9IzTAwAAAACA5NS7&#10;BUz0OvYlG+FdkXY93dabkyV6wfqvad7q/MsXi0s1x6d5FRnpGacHAAAAAACJaRcw0WvZlmwUrEKz&#10;1UjxWidL9Ba+xHnLKxv6SX5ycBod6RmnBwAAAAAASWlJ9GZW4cYohumN05so0Xv2vufm3vOXKzvb&#10;avPua55FZ3rXJ9YIAAAAAACSUMC+m6FdyWjvizdCMbXWm5MkerX11b3nc5vbTsxTJ9e3xukBAAAA&#10;AED62hK9mdUpYIFmSpneRInexkZV/8gBgotz4/QAAAAAACB9heu72bYnGQl7BZRO683J5ugRIW6c&#10;3tWFNQIAAAAAgIkdFq3vZls9VEbaRUz07lIp0pTopejk2Dg9AAAAAABIWVCwXOdOypKVw14xdZIv&#10;05ToperIOD0AAAAAAEhZULC+m1KWzLQKGun1WkkfAmct5YeIcXoAAAAAAJCygvXdrNuRrLR7hRUm&#10;ewwkemk7ODZODwAAAAAAUlWsYMd+ZKbeLW6k10l0nqJEL30nZ8bpAQAAAABAmsIiJTm2IzO1sFdg&#10;SbbelOhl4egqpvWmJQIAAAAAgAnUOwXKcQL7kZnGXZEjvV54mNSFSvQyEVxcRkZ6Z6bpAQAAAADA&#10;BBqFCXHuQruRoVahE727bjuh65ToZSOIGad3ZokAAAAAAGACxWm/GNqMDLV7xXbXaSRSsynRy0z0&#10;OL2mElwAAAAAAJhAYYq12vYiS1n3W+20WmEYtkY4bq0kWm9K9DIUNU7v2PIAAAAAAMAEDrsFSfSE&#10;LJnKskivGzZqn0u0gkbYGvrXahNfpsOWpfrgcXrXVgcAAAAAACZQK0r/xbq9yFI9uyK99qNgLjgc&#10;ttdrZ+LCTYlepoLmoHF6VxYHAAAAAAAmERSk76Y5W9nKbIJiO3i8tUHlcNhD15owe5PoZW3AOL1L&#10;KwMAAAAAABMpRt/Njo3IVlZFemH/qHbo0tBwouJNiV7mgr7j9NToAQAAAADAZIL2XQESvVCNXsay&#10;2fbWoI9vDBskd9sTHA2JXg7qp0/H6Z1aFgAAAAAAmFAB+m7etW1DtoJM2q12BlXYBZXDYYsE7yZo&#10;vSnRy8XTcXpNiwIAAAAAABMqQt9NGUvmGlkM0Yv4/OH7ft6Fh2PW6TltOTm5VqIHAAAAAADJCtr5&#10;J3qabmYvzK/n5kdDVwnedcfsyirRy83FvXF6x5YDAAAAAAAmF+Ted7NjE3LQyrNEb8Qv0BmrL6tE&#10;Lz/100953uWFxQAAAAAAgCTU8+672bIHeWjlvKvBCGWC3XHG6Un0chTUj07Pzq5PDywFAAAAAAAk&#10;oXn1/+Sc6LVtQi7SjfQasa0yR4n0endhfdTrk+jlLHh3BHTUBQAAAACABByc3d7e5hzpiVhykuYs&#10;vW5tiC8wUqY4cutNxw0AAAAAAJgG9dPLD8Ou8o30ajYiJ2HerVQ7o73naGGcRA8AAAAAACi/4Oj8&#10;9pP/ZYzeTApzbqU64gzHu/BwhIuT6AEAAAAAAKV3cnX7xXmOkV7bqK38HKY1TG/I6K0xajPPEU6L&#10;RA8AAAAAACi5g7PL23v+39wCvbtDm5GndieNXe0M/fGjHpfW0OP0JHoAAAAAAECp1U9vH8ltlF7H&#10;buQrCLt5tlIdvfFnOGQmJ9EDAAAAAABK7N4AvfwjvdB+5C2F1ptDJ3pBfeQawbtuWBvmrSV6ZVE/&#10;aGq9CwAAAAAAjxxc3faTU6QnYCmAdusu4Zx26IQmaI9T2DlM600HrhyOrt89fS6PT6wEAAAAAAD8&#10;Kmie394WJ9LTdLMYpyLZ1pt34QifPVaFYCs+mJPolcHB2efnz5lMDwAAAAAAvqhf3t4WKNIL7Ugx&#10;JNt6c5RtbYz5EfWY95XoleFxdH3vAXTctCAAAAAAAPDR6e1g/0vTzRnW6OQU1IbjfUY3pvWmE1cC&#10;Zw8eQJendUsCAAAAAACVyBK92/OjlqabsyuoJNd6szXSB48bJbYaUeP6OhK9wjt5/Di6urAoAAAA&#10;AABQqVwMDvRO65WgpenmLDsM80hqg/b48/oOB7+tRK/4+lQMXxunBwAAAAAAg5tunh18+HnGkd6h&#10;HSmSIGgncwC6I31sfezawLtuOPBduxK9wjvv9yg6bgZWBgAAAACAGXfcP8+7an76eRBmmOfdhTak&#10;cJJpvTnSPLSJDl2n/zi9oG6OXvGdDywXBgAAAACAmXbaf4Be5UtVTKaRXkMxTvEchncJ7OxIH9mY&#10;bGhf30rPtkSv+K4GjfQ0Tg8AAAAAgNnWfPrX88vT2oOXZBfptexHAQWVBFpvtkf7zAk/MHxa0zVw&#10;JKREr0BH7WzgVE/j9AAAAAAAmGnBkz53xwePX5NZpCdcKaqJW2+2R6u+bEz4cU9bb7YduhK4uB3M&#10;OD0AAAAAAGbZxYABeveFSvRm3WGY5d4Glc7Eh+lhUtcWI5dB7Soi0rs9PbBCAAAAAADMrOMBA/Tu&#10;C5Xozbqg0ckyrU3gxLXavx6otlNXDlFFesbpAQAAAAAwy4LrLwP0Lga2tWt30w/0QntR5GNSCSY6&#10;BCN+WiORI9UJ3+d1QeQcQIleoY7ZUWSkZ5weAAAAAAAz7ORDpnd+Wg8GD6o6bKUd6HXqdqLYgsPw&#10;LqsCzCCZQ/Xu+3Y6KkPL5Og8OtM7M04PAAAAAICZVTtpxuZpaXfebNuG4p+TRiurCsxWLyMSvYI5&#10;OI2O9IzTAwAAAABglsUXvqTbebNlC8pwSsZuvTnq/rbvJHqzesj+4+w2ZpyeMj0AAAAAABgozc6b&#10;3UPrWwrB4ZjFmiOGMG01ejPs6DpmnN6RNQIAAAAAoKzqjXbY+nVoWLcTho3DZItZ0uu82VZ1UxbB&#10;eK03R0zODiV6M33ILuLG6f2HRQIAAAAAoHwOw07fboh3vU6rXU/uc9odPTdn3nitN8MRP0WiN9uH&#10;LG6c3uWxcXoAAAAAAJRLI+xEDx1rtROLLeqpdN7s6LlZKkE9TD207Uj0ZvyQncSO06tZJQAAAAAA&#10;SiJoh0PVS3XCpJKLceqzYntu2siSHbvayK03uyOWirYkejPPOD0AAAAAAKZDPRyhkqmVUG52mHjW&#10;EtrJ0glGjnZHPH4SPYYYp3dikQAAAAAAKLrDcMRMpZPMSL2gLdAjeHf+Umy7GYQSPYzTAwAAAACg&#10;9Brh3cjpxV03TGJiXdBIsoCqZS9LewZb6WVnEj0+PGzixuldXlgkAAAAAAAKq9Hq3Y1ZEZdEpldp&#10;dwR6BMEorTfDkd5boscnceP0jmvWCAAAAACAQqpPEnd0wyS+Qm3Ulp+DAr3Ads7IUeyM9MYSPT6L&#10;G6d3rfMmAAAAAABFNGmBXKedxLc4DFXoEYzQgnWUY2eOHvdOw8FxZKSn8SYAAAAAAMWTxBC7VgI5&#10;RpDAOL1WoESv/IZtvRmOstktiR73RI7Tu7I+AAAAAAAUTTK1S3dJjNMLJq0WVKE3FYJhW2+OcuYk&#10;ejx0dDUw0bs8sTwAAAAAABRLeJdQktENEymPa0+QvIQq9KbFcOWa4QjvKNHjkdrgcXoSPQAAAAAA&#10;iiXJ6WLJjNMbv/dmW543PYKhyjVHKNLrSPR4fMgGjtMzSA8AAAAAgEIJk00zWo0EQrVgzMl+opSp&#10;MlTrzRHqQiV69DFgnJ5EDwAAAACAImknHWckMk7vncbIUWNHkjJthqjWvBt+17sSPfrpO06vaV0A&#10;AAAAACiOdgqBRjesJfHVgsNwlAim1babU3lC4yrrWkO/lUSPAc+ai8vHgd61VQEAAAAAoDga6YQc&#10;nYTStXrYGTrPM0FvOsW33hz6sPUkevQ/ZJUn4/Q03QQAAAAAoDjqqU0WS2Sc3jtBuzVMUaD6vGkW&#10;03qzM+xRk+gx2MNxeqf+DQEAAAAAAAojCNNLNRIapxe8D/Uiu2+2QgHK1ItuvRkO+SYSPaLcG6d3&#10;bDUAAAAAACiOMM1Y466XzDi9yvtY77Ddr/9mtxU2amppZkFk683ucBFaS6JHpNrF9ccZeieeKgAA&#10;AAAAFEbQSDvZ6CTXDDMIKpVGOwxbYeudd/8Tho26PZwhUa03W8MEMLWeRI+450zz4ujkxDoAAAAA&#10;AFAg9W762UZS4/QeCoJf/5uZEdF6Mxzm1yV6DPtwAQAAAACAogjCTNKN1qGlJhkRrTeHqAZtSfQA&#10;AAAAAICyadxlE290Q90xSerQtsaO9Bo9iR4AAAAAAFAyQSezgCPBcXrMuoGtN+NitJZEDwAAAAAA&#10;KJswu4Cjd9eS6ZGQ2qCTGz3/rN2T6AEAAAAAACXT6PaydBdKOUjI4YByu6jurvWORA8AAAAAACib&#10;Vi9rxumRlAGtNxuDy/SyLEmV6AEAAAAAAEkIGr3sdbXeJKkD3Dehuxt4wto9iR6Jal4cnx2f1CwE&#10;AAAAAABpavXy0GkElp5E9G29edc67PvibAM9id70ax7ffnB+emAxAAAAAABISy4leh+0hB0kpH/r&#10;zT5lekHGgZ5Eb+qd3H5xfqFODwAAAACAtLR6uTFOj4QEYbdvaPy4ELR9J9EjSc3z23uuj6wIAAAA&#10;AABpyK9Ezzg9ktS39eajQtBGmPkRl+hNuevbh85OrAkAAAAAAClo9XLVkemRkP6tN1thu/GhF2I9&#10;zOOsS/SmW/P2scvTAyNCAQAAAABIWqOXs65xeiSlXwneXe8uz/PtdE+3i9unLo3TAwAAAAAgaWEv&#10;f2FdTQuJOGz1CkaiN93Obvu5Mk4PAAAAAIAkBfVuEVKPblukRzL6t96U6JGO49v+jNMDAAAAACBJ&#10;7btCxB53xumRkCDsSvTIyuntIMcHVgcAAAAAgIQExSloMk6PhBSq9aZjPd2OBiZ6t5cXdesDAAAA&#10;AEAi2kWqZgoPbQjJnOvWnUSPTFwPjvSM0wMAAAAAIBlBWKRE764TGqdHQie7K9EjCxFFesbpAQAA&#10;AACQjKBQE8feMU6PhBSl9aZEb9odR0Z6t8dNSwQAAAAAwGSCRq9wjNMjIY2ORI8MnEZHepenxukB&#10;AAAAADCZ8K54kZ5xeiQjqBSh9aZEb/odXUVHesbpAQAAAAAwkaDTK6JuWLM3JOEwlOiRvvrp5a1x&#10;egAAAAAApKXRKyjj9EhEELRbEj3S14yZpmecHgAAAAAA4wt7hWWcHkmd8q5Ej/SdnBmnBwAAAABA&#10;Olq9AjNOj2Qc5jouUqI3M2LG6d1eHQUWCQAAAACAMXSLnOjdGadHIoJKnq03JXqzo34RM07v2jg9&#10;AAAAAABGd9grOOP0SEh+rTclerNkiHF66vQAAAAAABhRu1d4xumRjMNQokcG4sbp3RqnBwAAAABA&#10;hPrJxdHJwcP/L+yVQHiopoUEBI2ORI8MxI3TOzdODwAAAACAAQ6O+5WHdMqQ6BmnRyKCStDuSvRI&#10;X+3i3Dg9AAAAAABGVz/98qfky/tTnHolYZweiQgOwzuJHumLHad3ao0AAAAAAHjsQcHIZfPL/3/Y&#10;Kw3j9EhErdGS6JGBuHF6x5YIAAAAAIAHTh4NdTr/0sOyUZ5Er3cXCkZIQJB5600Hd0YdXavSAwAA&#10;AABgSMHB00qRo88/a/fKFOl1w7r9JIF74jCU6JGB6HF6lwdWCAAAAACAT+4N0PvV2eef5jBTzDg9&#10;7tne3Hr5Isj8Y4NMW29K9GbXwWlUkV5ggQAAAAAA+ODist8fkq8+/TRo9Urmzji9qRFUdxfeLq/u&#10;zS/k8eFZtt50Zmf4lAfNweP0rq0PAAAAAADvPR6g9zjRq3R6vfJleoc2dgrsriyv3nwwl0+hUlAP&#10;JXpkcNAGj9M7tzoAAAAAAFQqg2tDvpSG9ErJOL1yq+6+nlvbv/nkeTWnrxHUsmq9KdGbccGAcXqX&#10;lgYAAAAAgPrx4PFNZ5+rosqZ6PU6bfOnyqq28+bV3s2v9pfy+y5BJZvWmxK9mdd/nN6VhQEAAAAA&#10;mHWDikI+Ovn8sl5ZdYQk5VPbfT33fPV+nPfOTq63SeUwlOiRxVHrVzJ9al0AAAAAAGbcoAF6j5pu&#10;ljfR6/WM0yuX2u7C3KtHad47b3L/Yhm03pTo8f6p/GScXlOtMQAAAADATGteR+V5t+cHX17ZKzPj&#10;9MoiWHyzvHrTz3oBvlyQeutNiR4fPKqcVqIHAAAAADDTogboPQr0yp3o9brG6RVfdff12+X5vb55&#10;3s3aUjFumVCiRyYn7f44vWPrAQAAAAAww2oXl9GB3vW9QK/kiV6v12rb8SKrbs7N3wy2t1GMrxkE&#10;6bbelOjx+ag1P/8LF+cXVgMAAAAAYIadnMcU6B09eHmv9IzTK6jq7ubW8vzqTVSg96JA3zfN1psS&#10;PT4Lgubp1eXV9UVdgTEAAAAAwOyKGaB3e3nx6K/IvSlgnF7x1DZerEcV5320VaSvHKTYelOix72T&#10;ZgkAAAAAAGZc3AC92+Mn2dc0JHrG6RXL0ubW8v7eTbzlom1baq03JXoAAAAAAMBHsQP0zppPf2kq&#10;Er3enXF6BRHsvn77av9mKGvV4n39dkeiBwAAAAAApOcoZoDe1Um/3+pNi5bQJG/BxsLLIcO891Z3&#10;i3gN6bTeLPXhXPxkyREHAAAAAIAJNa+jC/Quj/p3OOxND+P0clRd2tx6+Xx1+DzvZu91Ma8kSKP1&#10;ZkkTvaWFreX7ezq/vLUg1wMAAAAAgHHFDdC7PB2Udk1Rotfrhk5CLqqLW2t7NyN6W9zrSb71ZhkT&#10;vY2t+b4bNz+3UHXmAQAAAABgZMHpbcwAvYOBv9ubqkivY5xe1nY3t17Nr46c5928LHAqlHzrzdIl&#10;etWV+ajdW19w8gEAAAAAYDRxA/Sum8HgX+5NGeP0srS0+Xb04rwP9gvevDHh1pslO5XVldj+qatb&#10;2m9mIKgfRD2+AQAAAAAoj/p1dJ53fhRE/UW4N3XCQ4ciA9XFlZfz46V57wO9xcJfYKKtN8uV6K0M&#10;Nw9xTqaXsuDi/b+tcXl8YikAAAAAAEqvGV2gd3kRU+AxfYler9uuORepCqrPtiaI894pQ9PGJFtv&#10;linRW5wfehtleqk6+fJva5zJ9AAAAAAASi6IDvSO63FvMIWJ3l3POL0Ubb9en7+Z0NtyXGpyrTdL&#10;lOhtjbSTW1V3RFpOLu8/ypsWBAAAAACgzE6j8ryzIf4I3JtOxumloba0uLX8fHVv0kBvvTRXnFTr&#10;zdIcx+ryiHu5uuK+SEfz6mG59WndmgAAAAAAlFb9cnCedzVUo7betDJOL2m7L16u3iRhv0R1XQm1&#10;3ixLoldde7pdyysrC5srK+trA7ZzftG9kYaLJ0/0I4sCAAAAAFBWRwPzvPO4AXqfTG2i1+uGgQOS&#10;oOrWfiJ53s3qTqmuO5HWm2VJ9J6kdsv3Jh5WF9b77+iycXopuO5TdW2cHgAAAABASV0MCvSG7tDW&#10;m2LG6SWp9mI+mUSvdG0aE2i9WZJEbyuu/G5ppW+Z5uqG+yNpB/0noxqnBwAAAABQSgPG6J0dDP0O&#10;valmnF6Sam/3Egj05spXOlkLy5voVbdWhm5yuvR43mGf36zO9dlSNXrJa/Z/thunBwAAAABQRkHf&#10;rptXo5RxTHei17szTi9JC/szNUTvV4etkiZ672vq5heGfPGjsG6tz0uqW092dM0cvTSe7fWBA1KN&#10;0wMAAAAAKJ8+f/U9P6qMUgTVm3bG6SWpujVhmd7+bkmvfLLWmzkleoufGqUuDxe6Peqoufn0FU+b&#10;bq4uuCtSEQyckWqcHgAAAABACV0/7sl2MWJ+1Zt+xuklaePVRIleeeu5grBsid7S8miNMTce7dWT&#10;asrFp5MUV6puiZQcD470jNMDAAAAACid5uXDP/QejPoGvVlgnF6CgjcTlOm9KPOVT9B6M4cDWF15&#10;WEsXn70tRqev9wPCz4P2DNBLz0lEond7eWGcHgAAAABAudz/s+/1GIUbvdkQOinJWZobN9N7W/Ir&#10;H7v1ZvaJ3sKT/pix4/QeJ3pz939ogF7mrqMiPeP0AAAAAADKpnn1+S+8Yw1XmpFET5lekoKF/bEC&#10;vVfbpb/ysFuKRG9xrd/6x4zTqz5+/cavPxtqgN7cnJq9BNWPIyM94/QAAAAAAMolqJy+b8I27l93&#10;ezMjdFaSs/12jDK9+WnIe8ZrvZlxotenoO5T2V1k683HY/JWP29Yn4Bw6+k7LQ7V25PhnUZHesbp&#10;AQAAAACUTL3ZDMb93dlJ9JTpJak6N3Kgt/p6Oi59nNabmR+9PkPvPo3Ti/illSev/lClt7T+tNqv&#10;Xzi7NlRvT0bQPIuO9IzTAwAAAAAol2DsQG+WEj1leknamR810duammsPSzBHr7I5YIPmNwf+SrVf&#10;a83qytO36Nu9c2u43p6M8mSvHEVP0zNODwAAAABgVsxUoqdMLylLWyN33XxVm57LH7n1Zi7n7uns&#10;u0+R28bA33j64vXVIcv8Fobt7clIgotz4/QAAAAAAJixRK/XbdvyydUGZUUR1mpTtQQjtt7MJ0ke&#10;2Bp1YOS2NkSpZf/fXRi6tycjOjBODwAAAACAWUv0er12YNMnU1sYueHmzc3q0pStQhB2C5/oVSob&#10;I47TW4qLapcH7OPCo9eZppekuHF658bpAQAAAABMvZlL9O5Ckd5ENtZHz/Nu9janbyFGab2ZX7fX&#10;geP0+k+724iM9AbO4Hsc6K25TxL07ol1YpweAAAAAMCM682e1qFtH9vSOHnezc2bqVyMduuu8Ile&#10;xDi9vuV2EZHewF6aT7t7brhTknZxZZweAAAAAEBBHTQzqCabwUTvrtNwuMZTffF8rEBvvTqd6zFs&#10;681u+l9lcXFx4K7NjTISb2CkN3D43uKTMkBj9NL450HsOL0DiwQAAAAAkIOL89vb2+uTtEO93kxq&#10;O1/jWBwvz7t5Xp3aJRmu9WbK521pa+1jr8utAVPuFkcZp1ddG5Do9X/z6tbTV7pVUtE8jo70Lo3T&#10;AwAAAADI3MnnFmtXzXQ/aDYTvV7oiI1sY268PO9mf3Gal6XRiS/Rq6X5BZbm4mO3ysIo4/S2BlXp&#10;PX1xtU9PT4FeSoIgbpzetXF6AAAAAACZat77u+1luuORerMa6QWO2UiqW6vRud3q/KCfvJjqhQkq&#10;sa0322ketpXhOl5WRxmntzhoL+e3Nu+/bnOuz5tquZmmo/PoTO/Cgw0AAAAAIDP1h73VzlOt0pvV&#10;RO+u5S/fI6i+iMnzlp9tVxdf9v3R26lfncMw8qy10vzs4XteLg2qsVx52hS1ujV4q9fmVlY2F1dW&#10;tvq28lzddLek+4+H08voaXqWCAAAAAAgG8HF4z/YnqWZPfVmVufQYRvWs5fRed78woe+ktV+vR3X&#10;pz86DYJ2K6dAb6nPbiwMevHAcXp9fmNxbawOq8tL7pa0xYzTa/p3FQAAAAAAsnDSp6laPcXPm91E&#10;r3fXcNyGshuT562++TInrvbmcS3ffHU2Fmlg6812qh+72C9VG/zyhQGllmt9xumtrI6c563quJmF&#10;4ORMkR4AAAAAQL7uD9C7NxopxU/szbK2Exdv6c1+ZIqzt7V9/+U763v3f7q/MSvrdBje9Tli3ZTP&#10;WL8avfWI11dXBmzj+lKf146Y6a0r0MtIcHQ1ONKzPAAAAAAAaasP6KZ2muJn9kR6RNmcj05xnj97&#10;/BuvV4fpADl1gsrT1pudduodEBeebkl0iLq0PsI4vVEyvX51fqR12iLG6dUtDwAAAABAqp4O0FOj&#10;l7rQuYu0sxyT5y30aaq5/fZLVd/WbM30qh822u0wbLXCsN1uHNQqGVz+5qPQbTU2WBs0Iq/fOL3q&#10;yvxwed78grslWwPH6R0YpAcAAAAAkKaj84Fd1I5S/NieSI9BlrZiSrTmBrRZ3PhUB/aqNmMrFrz7&#10;TxBUKllmKtW5B1tyP2IdNMNwlHF6lc31+DxvWX1eDgaM0zuxMgAAAAAA6ek/QC+DLmo9kR79VePy&#10;vPWI9o47r94HROaqZWJp61Mh3eqDiHVzfnVl0N6ujJLRVhciQ735Ffuck37j9M4tCwAAAABAag6O&#10;I/K82+M0P7on0nP++qltvooZm/YssgBve+XV/oZlzMrS4srK5oP13vjQMHV+UPHc0oB+qqsr/Qv7&#10;Nrf6/sLqujgvT/WnvZpPrQoAAAAAQEpqp5dRgd5lmiV6Ej2RXl9LMQP0VlfiG0tuW8bc/NqKc3lQ&#10;4rY4P+pEvI2FlfXlz0P41pbXH2WI5CB4Mk5P000AAAAAgJREDND70EMt3T/QCvREek9tv4huuLn6&#10;dtciFdnK/f3bqg7zKlPxyurhOL0jCwIAAAAAkIrmVWSB3u11Pd3Pl+eJ9J54MR9doPdqxxoV2ePq&#10;u8Hj9LZGGadHUd0bp3dhNQAAAAAA0lA/u40u0Eu94EKcJ9J7KNhci8nzngVWqcD6NUwdY5yehSzT&#10;P0gurj/OXG1aCwAAAFS121wAACAASURBVACAFMQM0Lu9vEg/OpHmfdB2Gj/ZnduLzPP2BvZwpBBW&#10;BnTSHHmc3qa1LJPmxdHJSUXYDgAAAACQgpgBerfH9Qz+PCvM++jQeXxveysmz9OOseiW5gbs3crI&#10;4/Q2rGZ5BNI8AAAAAIB0NK+i87zrZiZ/oZXlfVJ3JCvV1zENN5cXpQbFtziok+bCoH0fFALOqccE&#10;AAAAAGC2HcQN0DvJ6IuI8j7pyKp2XkXnefsLbtxyWBhQdbc2aJzehnF6AAAAAADwRD1+gF5W+ZIo&#10;77PWjB/KuAF6+yvb7tyyqA6YpnezPqhr6qZxegAAAAAA8EAQP0Avuy8jyfsinOVDWXuxH12g99JQ&#10;tVJZWk9snJ7RiQAAAAAAzKKT+AF6GRLk/ao9s403a4MqtH4doOfGLZvFtaTG6W0ZpwcAAAAAwKw5&#10;OItuuHl1ku33kePdj/Rm9FDurEc33FxdEOmU0aBxesvG6QEAAAAAQJTa6W3MAL1KxnViYrx7uo1Z&#10;PJRLc9H1eXtKtMpq4Di9uUGdNBcGjdNTpDktTk6Pz05PrAP/P3t3s5tGmv4N2HxW8amyRP/VSaul&#10;6Wn1jFjjd5OVT8Eggb2x2MVWthyFT2NO9I0TJzGmnqriw1DAdW1muhvs8kMZS/75vn8AAAAAQJbh&#10;Q3kK9F6I8V77fHl292RUy164+aGjQO+INYJTd4GYNgrU6VXdBidhNPn+tyMPY2cBAAAAABA0usvM&#10;825HB7gmKd6S63Or0guVrf0Mcnq+b4/8FQ5N3YXq9NJmNoMBIMdl+uvnzThxHAAAAAAA6S7vylSg&#10;90KIt+R/51Wl93+d7DzvTwV6JyBet06v/nawr9Nwiidh6Y9K7p0HAAAAAEC6cWaB3oEGJoR4b3w8&#10;n8mV6D+t7EBPkHOY16VfdCIuqtfjb+r1KPMDblWn19ahdyoel/6IZOBAAAAAAABSPYYDvdnBfrcq&#10;wnszpPf5XH7NfVn7OzvP+0tz2kE8j9S1arkPa8SdpUC21ezXgglsuE4v8IQo/vmQmpfkVIyWf+zc&#10;3z/ePT1MRg4GAAAAAGDZQ6kK9F7I8N66Oo+7sf5XToHeP5e+ZQ/xulRzVmJ+E9XS+w+rldCe1GCd&#10;XqgosfF9I6sCvRNyn/4DaGJYDwAAAABgSbkK9F5I8FZcn8G92MjJ81px4hv2EK9Ls8BKzHAz3vdd&#10;qYFQL1inF5rFrLftXT0tt6GfQSI9AAAAAIBXLlN/l3p3f9irEuCdYZXeb3H2ws0P//3d9+sB/Fp1&#10;+RKrpkdzoXG7V2Fg6oBfVAk9PDSHZ+/qaZmExsQfBfgAAAAAAL8kD6Uq0Hshv1t16lV6vT+z86B2&#10;3XfrIdRWhuiqaR12/UUB1dRBve66dXqclFmwyXXscAAAAAAAflktMbodHnw0Qn6XtnfzlCdW6s2c&#10;PE+B3mFel9RmvNU6vcqimPQJv966dXqc9I+gn0N6DgcAAAAA4JfB3dsCvRIER+K7NDcnexP+9t9W&#10;9sLN/m++Uw8h6hdbiVk00AtmesE6PZV5J284D0Z6Q6cDAAAAAPDLaKlAb1yKQTDpXfrezdOc0ov+&#10;k5PnVRToHUyjyErM+mIdqds0g3V6/ciLcOLCazdHmvQAAAAAAH5Jpj9/fzqflaSrTXqX6uok778/&#10;/p0dAP277tf6h1RgJWZzsZ7UbZrq9M7V8NGMHgAAAABAIaPJ91+fTkrz+1Ph3dns3fz9r5yBrppv&#10;0EPLXYm5WFvqNs1aKDusew1O2ySQ6A0cDQAAAADAsuF4MpmW6Lensrt0Xz6d2I3XyCnQa/X1qJVA&#10;cCXm9068N0s3W5XacwTXqNf67fBLm7p6M5AdVrteg9M2Ts30Hh0MAAAAAEDJye7OY+/mP9WcSS5J&#10;TkmEVmJ+G5/rhocqo1on9OK2017cRiVt7aYqvdM3TUn0po4FAAAAAKDkRHdnsHcz+aOdk+dZtlgi&#10;oTq9SrS0dbOzkr414uoaY3oX9bfZYceY5jkYGNEDAAAAADhCkruQzyfTLPV7JXvh5of/mMwql8BK&#10;zFbv4tccXiX1maGCvE6U++h2ONat1+JO80Uci3+P3O3bQO9h6FAAAAAAAMpOchd0fRqvcNT/kJ3n&#10;9X/zbVC6Fy1Qp9eJfy7hDKWwgUwvdfPmRRSnr/B8pZdS0dfu97xGx2v0dkJv4EwAAAAAAEpPcBf0&#10;5dMJvL7RPzkLN//qJr4LSqjezH7d+uGnpk/4tdKbEhvfp/4CBXq94HhnqyLUO1rj13ne3dg7AAAA&#10;AADAERDcnfSQXjcnF6qKZUortEAzoxnvRaOzRqR3UW8HCvSiuJp988S2tR6p2c88b35/6TgAAAAA&#10;AI6B3C7DxyN/cX+vZC/crP5LJFNiUZzRf1jNfGqvtUakd5H67xuVRa6WTO9ITR+/z+fNLNwEAAAA&#10;AM7MaDa5HQ+P8crFdhmujvqmvPxX9ojVovO779xyy0rV4sxnRmljeq3GTj6zTO8kfmbd386mjgEA&#10;AAAAODPDyfcFZpMjnHcQ22UO6R1vw9TlP3/nFOj9n+/c8suo0+tmPzNOeUqz4GfNnA60uBUAAAAA&#10;gKN0+auT6On4Zh6kdqc5pNftZC/c/Psfs1XHoRYK11q1nCeuPdj385nVxTqabiUAAAAAAMpvfPcr&#10;0Huaj45tqEtql+nmOG/K33J2Jn74z6Xv3GMRxZst3kyL9FoFPl/GWGAoWzSmBwAAAABAyU0fnpbM&#10;j23xptAu0+cjXKR6EeUU6H2oKNA7Ko1OaDouuxivv/qMWu7NU1lsoO9FAgAAAACgxIa3T2/dH9mX&#10;ILTLdn18d2W9nZ2+/Gmi6mRe01bmmF60urCzk/OJggV61WY/jpvBW6viNQIAAAAAoKwGs6dVj0f2&#10;Rcjscnw8she028nJ8/6xcPMYher02vWMJ63O21UzP0kvMNzZqf2oyot6lZZIDwAAAACAI5Lcz1MC&#10;vaf5kX0ZIrscV0f1ckb/+Ttn4WbDt+5xCtbpZbykKU/J+Azd9AK9Vr/x5kJaIj0AAAAAAI5E8rZA&#10;7xwTvaurc4j0bo7nxbysZed5i44CvSPWaAZe1jgKPGO1SK8d/OihAr2UwDA9XLTMtQQG0/vxdOAc&#10;AAAAAAB+GD0+Bdwd2VeyVaKXfPxy+one52PZUpnU/8pZuPmHhZvHrV4N1emlZnopPXrBSbpAgV6z&#10;m/robkqhXivyAh3659L3Ytf5vUwPAAAAAOBZMpg8BT0c2RezRdT1v+eFlDenH+ldH8cr2cgp0Gv9&#10;K/G9e/QCwdvKasxvd0RK7BZo3QtEhdXg3F2U8rFjL89Bvfq5dDdyHAAAAAAAF5ezeTjQexof2Vez&#10;3Yze1w+QXP/vxBO9Lx+P4HX8Lc4p0Osr0DsJUT+4UrW2/MC08K+T+jFD6zwrGVN3KZFe06tzQMvF&#10;rncD+T0AAAAAcPbGdxl53tPDsf0eddsZvYvk4tPnE4/0rsr/Mv7xZ/aA3r/rvnNLrlGP437zm34c&#10;17vhBzaDY5id2svTol4lbZivnR7R1dZb5vldffXxXsSDSaZ3xz0sDgAAAACwa9PHrDzvCJedbT2j&#10;9+zmxOv0bkr+ItabOXleT4FeuV/AuLkawLUrcSDWC9Xpfd+U2Ww2A6s526GALgot86zWwhct0SuP&#10;lGLXqVMBAAAAAM7Z8DYzz3t6GBzdl7T1jN531yed6H0u9Uv4W7+VXaDX/823bomlj9O9vHaVWmoK&#10;F2e/5IG1nBkTd41K4EnN4HSnRK8sUotdJ84FAAAAADhfg1l2nvc0Ob5Abzczes+Hc3XSQ3rlXaZ6&#10;+Z/scOdDRYFeiUVxNTeIS5uTiyrr5nmtXvaVBAc9AzdQY/UzeDkPIUkvdn10MgAAAADA2bqfZ+d5&#10;t6Nj/Kp2NKN3cZF8POE6vc9l3VqZ5C3cbHYT37qlFRWbtWv1U0K1bnOtPC+rEu9FrRV6btqjVyPF&#10;ihf0AELFrreOBgAAAAA4U9OHnIWb0+NMTnY1o3dxkSQ3/zOkt1+NTnaO8/c/vnNLbI3dmZ2U5Ze9&#10;auFn1wpdTxSHuvlW5/tqq4+qe0X3bhQsdr0V5QMAAAAAZyn8e9Pv7u6P9denO5vRe470Bidbp/el&#10;jAtVGzkFen//R4FeiXXba23NTCu0KxIJNvu9qPgt1QnOei4/MCXQa3pJ9204ydgB7XgAAAAAgDM0&#10;mOQU6M0GR/u17W5G7+I50zvZ1ZvX5Xvpen9mRzl/dX3rlli8bhHeSqp2Ea7TqzXq30XrXlY9lDNW&#10;Xn2oKCX4a+lr3LNAgd6LkQMCAAAAAM5O9u9Nn9ebDY94v9kOZ/S+uzKkt5e78g953lGrLDZQWQ3o&#10;0uv02tHmV5Zfp5f6iJ7XdL9CBXpq9AAAAACAc5X9e9PnAr2LYy4s2umM3rMrQ3p78Hsle99iK458&#10;65ZZINBrftXKfF1XP1QtrU6vssW15dTppWeINa/pXo2yi10fBo4IAAAAADgz05Mt0Hux6xm95FQT&#10;vS+fyvOiRf0PmXneh748r9zSAr1m7WVvZVSPwxV7zdXlllFanV68zeU1msHPHtjzKdDbq8Ftztz4&#10;pTMCAAAAAM7L8HZ+sgV6L3Y/o/e/Ux3SK0t2e9lrZ+9m7Fi4WXIpQ3CV5aSuEVdDY3op4Vmjsust&#10;mPXgp0/9l+64vb4DzHKKXY/970wAAAAAANY0yC/QO/4v0oxeYSUZ0uv+lZ3n/fmHb92Si1ZisVZ9&#10;9VH1UNVe2kbN+tupuk5jy4uMW4Xr/TpGQvcpbxH0ZOiMAAAAAIDzMsov0DsBZvSOa0jv90p2uFKt&#10;SVdKb2VEr53+ojUCL3bqw5fq9Nr18Gev1+JO80Uchx8Y9Yvlea3YK7rPn0vZBXpPjyMDegAAAADA&#10;mZlmD+jdjU/jyzSjd0xDepe1v7PTlcrvvnPLb2WjZXCertEpHulFcdZizu96/dWNre1+aEFnsE5v&#10;6ZYTIe/RMKdA726cCPQAAAAAgDMzyPy96fz4C/RemNFbY0jvwK9V8k9VgV6Z1SuFXoCoyBrNnx+z&#10;XTjS+5H/xYGMrVcJLdJsVQKhXj3njls03XJ7dJmzCHo+u3RIAAAAAMC5SWanXqD3woxecV8OG+N2&#10;Ox+yF272/Dr/kL7tyCwysVZ/+8plr61MLbQL7Omst0MFelGcHc5VAzlgZp1eteZl3+MPpbwCvVsF&#10;egAAAADAGRrMT71A74UZvSMZ0ov++yGnzUyed0jRS/RVoFVuJdHrZD8+dfllaK4vfWauUSnSh5ea&#10;6UWVNZ/A+8gr0HtQoAcAAAAAnKXpyRfovTCjt4bPBwvNotqfmWnMh/82fNMeUu3XBFy1nvfglZcv&#10;b3VlnPKS14tfXJE8LyOi64bq9Dpuur1RoAcAAAAAkG58LkVFZvTWcXOgX5rX/50dxbT/z7fsIdWX&#10;M69mTtLVLrhD85fu6u7LatGLizIXZ77d3Jr6IXqhjZ2m9PZjkFOg93Qyxa4AAAAAAOu6P5eiIjN6&#10;aw3pHeQ16nZy8rw/LNw8pJS9lP3MpGt15K65QaRXsMOuVl2so7lenV5Lk977U6AHAAAAABCWunXz&#10;cXR6X6gZvfWG9Pb/CkXx3zkLN3/z/XpIqWFXZp1etPqMDab0OkUurt5crKmVPqYXrNNr190C72v4&#10;mFOgN3VGAAAAAMAZu5yfSVGRGb31Qsy934h5I1YVXWYHFVxImVWnl9KLV83r0uutPCX/4qLKYgP9&#10;9A9WV6d3EKPsAb27e/15AAAAAMB5u10p0DvN35ua0Sv1kF698yF74Wbdws1D6maNwGUkXe20Trqc&#10;z7XyqXKDtGCBXrXZj+NmO5gSBz5eKF1uqdN7P4PsBr2JAj0AAAAA4NwNlwcjJqdaVGRGr8RDer/l&#10;FOgpMTus3BG4YNLVSMvamtljeiuDfTnrLkPTg53aj6uKepXWWpFeFMoIq+7E9zLLyvMeFegBAAAA&#10;AFyMlgr0TnaxmRm9NX3c20vz27+yC/Ra/1Ggd1hRO7eULpR0dVtrJYDP4rVm9ALTg63+8rMCGV0o&#10;0rtohELMpjq9dzFUoAcAAAAAkCMZ3v4s0Ls43aYiM3prut7XK/NHTlzU/D/fpIeWH+kt2oGkKz3S&#10;y5q6fBvRtbIurFK4dTGK0x7YC37oYJ2eRsf3cB/M8+b3Nu4CAAAAAHyTJNPHp6eH29OegzCjt6Yv&#10;g73Eu//XzA6K/l1PfIseXoFIL1Snlx7phfdXxoXn6IIFeoG1nt2UL6KVMS2oTm+PZgr0AAAAAAAK&#10;OvHgxIzeul/1zR5elUY/Z+Gm7KQkikR6gWWajfY6nXT9ReEavXp64lbtrfNFxFlfdBz4QsOfgg1N&#10;AgV6I0cDAAAAAHBezOit6/O7vyaXgRGrHz78V4FeaRSK9NJDuqgfCmz7b4fp6qufpRO4oEZgurMS&#10;rfVFNDO/6kYntAu265bYqdStm3dTE7oAAAAAAOfGjN7a3nlIL6nnLNz8S2hSJm/SsFYt9eVrpk7U&#10;9YLRbbv/6wlR2oeshgK6jXZi1lcfn/Nl10NJZsX46C6N0gr05HkAAAAAAOfHjN76X/a7viDB6acX&#10;f1psWDJvCvFa3VpqTldJq9OLKhkvdbMSf1VJjc5a4Vg3Co14Biv6vlo70bu4qAU+Tcsdukt3KwV6&#10;wwuJHgAAAADA+TGjt75Puzv+y0a3/kev9s8f3d+/bdL8vZ+9cPPvf5mAKp2VSC89p0sfkqsX2dq5&#10;TqD3VSOUEzaD3XsbJHqBOr2s3JD1jZfzvAcFegAAAAAA58mM3vqud3X4v9UqzeqHb9V4f/+70//n&#10;n3/9mR3kdH53x5bQSqR3Ua8WD7tyWhNTd3Lm5brBza2pk4IXF43VzLDIF746UJq525NNzF4X6I2d&#10;BwAAAADAmTKjt74vl7s4+eiff68Z5fz1f+7XcnoT6T0Hbuk5XeqQXLRuptcvcEnBnZhx2qNXh/oq&#10;xb7yN9Flp+Fm2LXk9meB3sy6TQAAAADgzAxGQ78ZfWFGbwM3298+UfzvD2suWqxdul3LKiXSa6SP&#10;yVWi1LthjUyvXS94hwWeX13tuautPqpe9Et/dentujvhPUy/ZXp3s6GjAAAAAADOynB29/zr0Ynf&#10;jn5jRm+TKHPbU09q625a/PAf2wzLLCXSu+hViw/JXdQK9umtUVO3uhPzx6Tgmxa+lECvWfxLj/o/&#10;Ime3wXu5nI4GTgEAAAAAOC+Xv0qJZk7jwozeZj5ud+iNzprzeR8qv7lVyy0t0vuRdeUPyX37CP3q&#10;LvO8Z/VQTPh6UjBKCf5aa23P/DaOqEDvfRkrBwAAAADOy/ju6Umk95oZvU1cb3Xmv/+55oDen7YZ&#10;ll9apHfRbRYakvuhnhnqtSrr3wf5dXqpj+it+WnqFQV6AAAAAADszPTxacnY2IMZvY183ubIf1sz&#10;0PvzHwV6x+DN7srvkV4oUquEJtoatUpqqtfu9za6qpw6vfTI0f5MAAAAAAAOZ3g7Xw70nu4kemb0&#10;9r92s79eoPeX6acjkR7pBVZvBur0vj+lHsfN5kuw12o2+3F9i5WWjWaoTq8RVRYCPQAAAAAASuVy&#10;9jbP+2rqXMzobbZ2c/OxuXprnQK9Ttc9eki12hpZ2ptIr/nyrwORWnVvu1TroV2eqbdiyy0HAAAA&#10;AMChJEsFej/MJ07GjN5Gvgw2PvHOGoHe3z1jpIdUf87iOsVDvTeRXuXHv+9VA0Ny+/pC4uIxcify&#10;ugMAAAAAcCBvC/R+uHU0ZvQ2c7PpgV+uMaL3p4Wbh/RrJ2XhUC8U6YUitf6+4rOo4K7XrGWgAAAA&#10;AADwroa3TwFm9MzobZpmbnrg0Yc1dm4qNDug5RCuYKgXjPQClXX7S9CCdXpL12tAb2+S6e3D08Oj&#10;1c8AAAAAAC8GaQV6L+4djxm9DX3a8MB/WyPR+9nExt6lLMosFOoFI72L7q7q9KINC/iCdXo/bzcN&#10;evsz/bEI+nFktS4AAAAAQKhA74eRAzKjt6HrTe/I1jo9en7XfxiB9G3RiXMXoYYjvR3V6cWtRatS&#10;22iYLrNOr2oidH9GrxZBz/0cAgAAAAC4mD5k5Hlq9C7M6O1/7eZfayR6LYneIQQ2ZH7Xzgv1KuFI&#10;LwpEanHxfO7noF0zbuzyK2vFFm7uzWCy9INoPnQkAAAAAMCZG97OswI9I3oXZvQ293HDE/+/NYb0&#10;Wm7QA4jzXqGcUC8j0rtoBOr0Cs7HNTpL19Fff01maPpw0Wl45ffj8n7ub0sAAAAAAF4ZzDLjvKf5&#10;1BmZ0dv/2s2Lf+nRK7Pctrn8UO9Narec1tXTI7V2gXK8KF6NAiu9db/AXugLNKW3F2mLoAeOBQAA&#10;AAA4Y/d32YHeg01nz8zoberzxmf+38KJ3r/coHvWaBZ+cTJCvcxI76JW3WxIrhaYHeysW6oXGkJs&#10;adJ7d68L9H4ZOxgAAAAA4GxlF+g9Pd2NNZR9Y0Zv72s3Ly7iopnRb27QPatV16g5DId62ZHeRnV6&#10;9Xbmhay1fzNYp1dkUpDNvSnQ+2nmaAAAAACAMzW6zVm4ObPl7IUZvf2v3by4qBULjIxM7V8UtxY7&#10;CPWyI703fXgFhuQCT3il2l8njaur09u/ZBYodp3fOxwAAAAA4CzlFeg93Vq4+ZMZvQOs3by46P1d&#10;ICz6r9vzEBqpA2xxZ71QLyfSC43cpQ/JRcWmOluVXvH9m6FpxJY6vXcyDi+C1ukKAAAAAJyl+3lO&#10;gd7IGf1iRu8QazcvLrp/CvRKK3WArdKtrRXq5UV66bV4ldQ4rVN8ZrATFx2yC04jVs2G7l6SXqD3&#10;wsw4AAAAAHCGChToadB7xYzeQdZuXlxE//mQPW/1j5vzcAJpW7RGqBe18yK91cm7ZqANL2qvtwi0&#10;YKleI1Sn11Snt2PDSdZPpZmfSQAAAADA2ckv0Lt0SEvM6B1m7eZXv1f+Dod6f/bcm4eUuufyeSFl&#10;8VDvbQyXkpItt+NlzMatRHrNuJ1dqlfs/gnW6VXU6e1QsEDPiB4AAAAAcKYGEwV66zKjt83azS1H&#10;a37/TyCWaf/rN7fmgTU6oZK5oqHemxiulTY596tOL7u/rvF2aLAddfvVzCHPTq1IIZ46vfeXUaD3&#10;7e9MtOgBAAAAAGcmUaC3ATN6h1q7+f24fvuj/9dSptJqV3qylFKop+WtrW+DdMVCvSKR3sVLm13e&#10;UFx3NdL7+i+zQ71Fs0CpXuo04rc5P2OiOzF9zFkE7ecSAAAAAHBm8gv0LpQVrTKjt83azZ3cUZf1&#10;/l/V1ocPH6rtv/4b9xpu09JIrdN7WY5ZJNQrFOlF/ULFdamRXn6o1+7nluo1Ql9Is+sW2NbwNucP&#10;TSZWbgIAAAAA52WQMwfxNJOTpDKjt9XazV29DMlldHnpFi2d9AG29kv+lh/qFYr0Lhq1ItfSXaRG&#10;evmhXquSN21XD5XyVYyLbuUyp0Dv6dEiaAAAAADgzIzucuYg/N40wIzeNm6EcKeu0UydXvsxU5cX&#10;6hWL9IqphSK9/FBvkVeqlzqN+HzBVm9uIadA7+lBgx4AAAAAcG6mOXMQioqCzOhtlWm6gU5fPTUs&#10;+9V7lxXqVfv1/UR6BUK9dpz1udOnEas1r/+mklHeIuh7fxAAAAAAAJybQW6Bnt+chpjR28aXS3fQ&#10;GYhbORsps0K9t0NvO430qksfLTfUq/Yz+vpW6/RasaWbGxvePinQAwAAAAB4Y5zxa9O5OYhMZvS2&#10;8b+P7qBzEPVTw7nXgVfhUK+6TUpWyQsIc0O9ViW8f/PNNGKn4ZXf1CCvQO/WImgAAAAA4BzdKtDb&#10;mBm9rVzLi89Dep3e8lLKgqFe+10jvQKh3qITh7K6V9OI7bpXfVOJAj0AAAAAgFSPCvQ2ZkZvK5/d&#10;QecivU6vuRyoFQr13jvSu7hoxO3FZqV6P6YRWwr0NjdVoAcAAAAAkC7w+9O7qd+b5jKjt51PbqGz&#10;kVun902BUG+rSK9ZrJkvP9SrVnqpT3z+BAr0NpdboDdToAcAAAAAnK25Ar2NmdHbzo1b6HxElfQ6&#10;vZXH5YV620R6UbtYpBe42uVndtJK9eoVBXobu5w9KdADAAAAAAhJ27o5GQj0ijCjt50rt9A56abX&#10;6a0Ou2WHev1tRuAKRnq96qKQZiy/253hgwI9AAAAAICwsQK9TSWDazN6ivQorFekTu+bYKjX3DJC&#10;KxLppUePof2b/a4XdidGd5l53nzsiAAAAACAM/fwdg7CfF5RSfLxsxm9LXx0D52ZYnV636SFetX6&#10;1lfQbeVEegUWbr79AOmleqznToEeAAAAAECWZDhfKtC7FOit5eaLGb2NBxUV6Z2donV63x+8HOoF&#10;HrWmnEgvPXPM1Ym8ttuZKtADAAAAAMgxel2g5zjWdm1GT5EehdXT6/QC03evQr3+jkKzrEgvVKBX&#10;6eQEevr0tnWrQA8AAAAAIEcynLzkeQr0Njq/T1dm9Dbzxd1zjmrVtRryvod6zd3V1fUWgUgvVKDX&#10;rGc0+33VrntRt/YQyvPuFOgBAAAAAPw0GN/fT9/O542m43uleoXcfDajp0iPoqL01ZbhIbyottOm&#10;ulpqpBf1AzV5tZ9X0cn872xjnp7nzRXoAQAAAABkG86+/YZ1PrHwrIhrM3qK9CissU6d3u6lRXqh&#10;Ar34dc6YEurFGvR2IVGgBwAAAACwkendr3I9v1MtYHBlRm9HbYKcg/Xq9HYtXhS0WpC3HOop0NuV&#10;u7QCPYugAQAAAACyJaPXv16d3186knwfP5vRU6RHYWvW6e1WpVCeFyjI+xnqVRXo7cx9WoGexB8A&#10;AAAAINvg4c2oxNiZFHBjRk+RHoVFcf6ay3dTINLLKsh7DvX2tiT0LAzfBnoK9AAAAAAA8k1X64zU&#10;6RVxbUZvPYr0zlqjs26Stju5kV5eshgp0NupsQI9AAAAAIC1TVIqjWYqjfIln67M6K1VpOeeOW/1&#10;9hrbLnernZnnNRXk7dvs10+bRz9tAAAAAAAKeUqjTq+Qmy9m9BTpUVitlRaodd4/UIsyIj0FeYcw&#10;fVCgBwAAAACwYjQFZwAAIABJREFUnrvUSE+dXjHXZvSKc7ucvfQ6ver777QMRnoK8g5lent7O7Ph&#10;GQAAAACgsIenAHV6RVxemdGT6FHYap1eK95HSV2UOh646CvIAwAAAADgONyGEr2n+WToePJ9/GxG&#10;T6JHYfXqvnduftNNifSqCvQAAAAAADgW46ewO3V6BSQ3ZvQkehQX/wrX2vsrsUuL9GpeDAAAAAAA&#10;jsVtRqSnTq+I5OL6f2b0JHoUFfVfFm7uNVET6QEAAAAAcMym86xIb65OL1+SfLoyoyfRo7BGc7FY&#10;xHsusastRHoAAAAAAByv6cNTZqanTi9fktx8MaMn0aOwemX/JXYiPQAAAAAAjtkoc/Hmc51e4pDy&#10;XZvRk+hRaiI9AAAAAACO2jh7TE+dXiGDKzN6Ej3KrC/Se1/JdHw/NdUNAAAAAPBuLu/vntTpbe3j&#10;ZzN6Ej1KrCLSe0fD2fdW1snAWQAAAAAAvJfhJHtMbz4zeJEvuTGjJ9GjxER67/fuN/v182JqUzMA&#10;AAAAwLuZ5tbpXTqkPElybUZPokd5dUR672P8es57bqgbAAAAAOAdjR+zM71HdXr5kk+fzehJ9Cir&#10;qC3SewejNz885ma6AQAAAADeUV6d3tPE5EUBN1/M6En0KCmR3u6lLG2+dyoAAAAAAO9pOMuO9J7U&#10;6RVxbUZPokdJpUV67ci5bOxyNl/9SfHgXAAAAAAA3lOSjHLr9BLHlGtwZUZPokc5NVpv8ryWEb0t&#10;jNMnux0MAAAAAMD7StTp7cTHL2b0JHqUUnc50osN6G1u9DBP/TExdzQAAAAAAO8uya3Tu3RI+W7M&#10;6En0KKXXkV6n4Tw2NgiOdM8dDgAAAADAHuTV6T0OnFGu5OL6f0c8o3fzRaLHqar/LNCrO4yNXWb8&#10;nLhzPAAAAAAA+5BXp/cg0itwiMmnz8c7o/fx4lqix6mqfS/Qi53E5sZZs9wz5wMAAAAAsCfTzDo9&#10;v68t5ubLsc7offx6ldcSPU7Uc6TXV6C3udFD1g+Iub/5AAAAAADYn6w6vfnI+RRzfbQzel8vc3Al&#10;0eM01ZoK9DY3zB7i9icfAAAAAAB7NcioSbp3PEVPMe1fHseM3lcfryR6wGuXs3lOoHfpkAAAAAAA&#10;9ikZTSR673KwxzGj983NZ4ke8FNmgd5zzerUGQEAAAAA7FmShOr07hOns4WjmdF7diPRA77LLtB7&#10;epr7aw8AAAAAgMO4T/0F7tjBbOGYZvSeXUv0gPwCvafZwCEBAAAAABxIap3e0Lls46hm9J7vgWuJ&#10;HvhZkFOgdztySAAAAAAAB7Rap3frULZxbDN6X6/405VED876bUuBHgAAAABA6U1vLd3cpWOb0Xv2&#10;8bNED873h0BOgd6dAj0AAAAAgBJIxq9/netXt1ue5tHN6H1zI9GD8zS8nSvQAwAAAAA4BsmrCqWJ&#10;49jSMc7oXVx8lOjBOUotU13awzxMnBIAAAAAQFmM7r/N6U2UJW3rSGf0JHpwju9X+QV68jwAAAAA&#10;gDJJLkajgV/d7oAZPeA45Bbojf1QAAAAAAAoH7+73QUzesAxGEyeFOgBAAAAAHCuPn6W6AFlN3jI&#10;K9BzRgAAAAAAnLKbLxI9oNwecwr0nBAAAAAAACcuuZboAWU2zS7Qc0AAAAAAAJy+5NOVRA8or4wR&#10;vbkCPQAAAAAAzsXNZ4keUFIjBXoAAAAAAPDsWqIHlFNw6ebDyOEAAAAAAJyC8e3j7WR66SDyDa4k&#10;ekAp38iDBXqJwwEAAAAAOH7T2x9FSxazFfDxs0QPKOFbeXqBnr/VAAAAAAA4CaP5r1mOe7/7LeDm&#10;i0QPKJ25Aj0AAAAAgJM1eHz969/HsRPJlSTXEj2gbCYK9AAAAAAATtbs7UjH1Jnk+3Ql0QPKZbRS&#10;oAcAAAAAwKm4W6ldmljTVkC5Vm9K9ICLsQI9AAAAAIATNV0tXlKnV8y1RA8olV8z1/4yAwAAAADg&#10;pNw/pXmwra2AyyuJHlAmo8n3SWsFegAAAAAAp2X8lE6dXhEfP0v0gPJILi5HU+N5AAAAAAAnZ/oU&#10;YmlbESWp05PoAQAAAAAAnKxRMNF7mt8PnE+eJLmW6AEAAAAAAPCeJuFIT51eEcmnK4keAAAAAAAA&#10;72f6lEWdXr7k4uazRA8AAAAAAIB3M86M9J4mI0eU71qiBwAAAAAAwLuZPmRGeur0ihhcSfQAAAAA&#10;AAB4L8NZ9pieOr0iPn6W6AEAAAAAAPBeRrdP6vS2diPRA97DYPIwf5hZgQwAAAAAcPamj+r0tpQc&#10;sE5Pogen6/LHGPVkWP6LbfTifvNFHNe9egAAAAAAO3Z/l12nN1Onl+/TlUQP2Knxr/fmebn/tCKq&#10;dVqLN5px10sIAAAAALBLA3V6W0subr5I9ICdmT4s/WlFiaf0ap1Fumrc8DoCAAAAAOxQXp3eozq9&#10;Aq4lesBuDG/nb/6yoqQXGsXVRYaO9ZsAAAAAADuTqNPbicsriR6wvcFsvvImXM734FprkaPZ83oC&#10;AAAAAOxQTp3ekzq9Aj5+lugB20nGae/GsxJeabe9KKBpTg8AAAAAYIeGeXV6984o341ED9jGcoHe&#10;r0Hp8l1pbVFQU58eAAAAAMAOqdPbhWuJHrCpYehtuHyJXn9RXD/y0gIAAAAA7EiBOr2ZU8o/xk9X&#10;Ej1gE4PZ8bz7xot1tGpeXQAAAACA3Uly6vRuh84o/xBvvkj0gLVlvf+OS3at3cWa2ur0AAAAAAB2&#10;KKdO79YJFXEt0QPWEyjQ++4uKdnVNhdr66jTAwAAAADYoew6vVHihAoYXEn0gOKG2T2mZRvRayw2&#10;EavTAwAAAADYmSSzTm/igIr5+FmiBxQzmOV0mJbtTynqaV15zX4cV5otdXoAAAAAAPuRZNTpPTqe&#10;om4kekCRt9ycAtPSTeilJHqtfvfHf+vG1XCm11SnBwAAAACwQ8E6vTtnU1SSXEv0gDyZBXrP9aXD&#10;8lxrVKl825z5JtFrvdmnWe+EM72KOj0AAAAAgB0K1OnNnUxxyacriR6QZfiYnec9TEt0sXHrOb37&#10;+n+ipZCuvRrSNSrh1Zvq9AAAAAAAdidJUuv0bN1cz80XiR4QMphk53l39yVq0Ku/bNOs1i8u2q8D&#10;vdSErt4MZnrVnlceAAAAAGB30sqd7h3Lmq4lekDh99gls0F5LrbxKqFrNmqv8rnQyF0t3KfX7Hr1&#10;AQAAAAB2Z7VOb+hQ1nV5JdEDVh1VgV78pg3v1/+NCz9p6QNYvQkAAAAAsEPT5Z1w48SRrO/jZ4ke&#10;sGx0TAV6tVY4m6tnPK/RyajTcw8AAAAAAOzQ+NWvnWeOYyPJjUQPeGUwmWfmefNxiS623l5k6G36&#10;XHV6AAAAAAC7lNy/rIZ7UKK3uWuJHvDzXTUnzytTgd5Fb5GpkvP0jPm+ZsO9AAAAAACwQ9PZ7WRm&#10;4+Y2kk9XEj3g+d3gmAr0nvWqmZFeXiyXVafXV6cHAAAAAECpJDdfJHrAURXovYgzevQW7dxUrtFU&#10;pwcAAAAAwNG4lujBuctZuHk3LuVVR5Ut9m5+VQ+P+VXrbgoAAAAAAEplcCXRg3OWTI6oQG9Jt7nN&#10;lF7mmF9HnR4AAAAAAOXy8bNED87X/VEV6C2rZczZdfOfHvXDkWCsTg8AAAAAgHK5kejBubq8yyrQ&#10;G5X86qOMObsidXgZY36tmpsDAAAAAIAySZJriR6cp/vMAr2k9NffCNfptYvU4fWq2z0fAAAAAAD2&#10;Jvl0JdGDczQJF+hdHsdXUA/P2VWKrM4Mj/m1uu4PAAAAAIC9GQxHiVPIdfNFogfn5/YoC/SW1cKZ&#10;XJHVm1FlizwQAAAAAIBdGM6eS6Lmk6mjyHUt0YOz85ia5z2OjuqLiOLgmF61V+D5aXV6TQN6AAAA&#10;AAB7cz+f/xg4kenluryS6MF5SSapBXrJsQ02NzrBTK/ZKPD8WnWDIBAAAAAAgN2Yvv4l9WTkQPJ8&#10;/CzRg/N9l3wp0DvKPcX1djDT6xdYnxm9rtNrxRZuAgAAAADsz+juze+pB84kR3Ij0YOzcvcm0JuU&#10;rkCvW/8h+3HxdnV6jZ91epWG2wIAAAAAYI/u386ePNw7lFzX/5PowfkYzZcL9Mo0oNeNK28a7trN&#10;OA4Ge1E/XKdXL/Dpvo/5NetuCgAAAACAvXpY7Yd6VKeXJ/l0JdGD8zEtZ4FeVOsEZ+7alVr6GF2j&#10;uWWdXqtVc0cAAAAAAOzXdP6UYjJKHE225OaLRA/Oxuj2ZTHxfXneHGudRY5qpZdWdlevBp9RpBwv&#10;UqAHAAAAALBvw6d06vTyXUv04Gwko8nD3WR8WZZArxFuxFvWqaUEcBl1eubvAAAAAABKaBBI9J7u&#10;1OnluryS6ME5Kc18XqOyKK5V6a58gCj8Ado68gAAAAAASufyKUidXr6PnyV6wJ5FRefzfqV0q5N3&#10;3XCdXqfhjAEAAAAASmYWjvTU6RVwI9ED9qpXXayvtdqQF/44rVhVHgAAAABAuQzvMiK9p9nQCeVI&#10;riV6wN5EncVmUmK68KxfVZ0eAAAAAEC53Gcleur08iWfriR6wH50q4uNrcZ0GX18TXV6AAAAAABl&#10;kowzIz11egXcfJHoAXtQay220V6J6erhOr2KOj0AAAAAgDKZPmRnerfq9HJdS/SAd1fLmsBrNgvM&#10;7/VXVm/WMur0nDgAAAAAQIkM7u+yMz11ermSK4keHKPh6Hje30KBXrtf/zFPV6/129mrN1fG9KKM&#10;Or2eGwQAAAAAoERGk6ecOj1jenk+fpbowbG99d0+v8HN7y+P4mob6clbpfv2cbVOVqa3OnnXCD++&#10;afUmAAAAAECZTG9z6vTGzijPjUQPjsnw59ve3VH0haZW3nVSI7coztjA2VzZvHlRb4cWb0buEwAA&#10;AACAUhk/5tTp/T9nlOdaogfHYjCbv3qDO8z721oDcGk7N1vhtZj1ZnjzZjflo7cKx4UAAAAAABzS&#10;ZU6d3nyiTi9bcvHpSqIHR2G8/H43P8DbW6OzVmSWshqz1c16QjjTS3teFK/U89XdJgAAAAAAZTSc&#10;5dXpXTqkbMnNF4kelN704e3b22Tfl/CSoBVeaxmlJHO9nOeElmmmR4GNpQSwVXObAAAAAACUlTq9&#10;7V1L9KDchrfz1SHkZL/X8HPLZdHkrL6ay7XX+DSFpvvqv9r3+gr0AAAAAADKLLdOb+qMciRXEj0o&#10;r0H6MPJe39qWhueKbbdMSfTiAk+LKoEuvfTELv6eADYV6AEAAAAAlFyiTm9rHz9L9KCkQu9wexxA&#10;brxN2YrU6W2Y6H19YvqYXjP90VF/sagq0AMAAAAAOAJ5dXrze2eU50aiB2W0WqC39xm9KF6N2Fr5&#10;dXopiV6/4CdspkZ6oTywoUAPAAAAAOA4JKOcOr2ZM8o9w2uJHpTt23KY8da2r+HjXjV9C2Zejhal&#10;lOEV/ZypmzdbmvIAAAAAAI7eNLtOb+KEcn26kuhBmQyyxo8f93QRvUVIM2fXZWfTtZtfxesM6QEA&#10;AAAAcDSSi+w6vakjyj/Dj18kelAa9/NSvKfVm4FEr5WTsNVSntIt+lkrhvQAAAAAAE7UsAzzLEct&#10;SV29KdGDAwgX6O39La2Wunez0sh7XitlV2fhUK5pSA8AAAAA4EQlo4khvW1dSfTg8PK6QW8H+7ya&#10;KF575eaztNWZ7aKRXiNtz6cbAwAAAADgFCRJuE5PolfQx88SPTiswSQ7z5uPkz1fUWO5FK9aK/Ss&#10;tNm+wos30/ZuujUAAAAAAE7FfWBV3djRFHUj0YMDSrJLQZ+eZoMDXFW9/Wr75atBu6iyqITm7uqp&#10;9XvF0sCLXspzu+4OAAAAAIBTMUiv07tPHE1h1xI9OJScAr2n29GBLqz20ovXeV2gFz//y1ao4C5t&#10;7+bXD1Bo82ZaHFh3ewAAAAAAnIz0Or2Rg1nDpyuJHhzi7Wv4mJ3nPRxwgfC3Or3261St/mOvZjWQ&#10;tXVSI71Wr8BnS0v0Gu4QAAAAAIATklKnd+tU1vNRogd7l1ugd58cdNq40Xk9jddovgrbmqlpW9RO&#10;jfQCj16iRw8AAAAA4AyMH9TobSX5uXpTogd7+q67n2cHepNBia42ertSs5+2TDMU6YXL915009Z1&#10;ukcAAAAAAE7NYPb6d+P3DmR9yZVED/Zneped5z2Wanfwj1a918s0aymPC0Z6rTgr0+u2Up5Sc5MA&#10;AAAAAJyeV3V6E6exkY+fJXqwpzesnAK9u2mZrraentO10+r0KouQSnD3Zi0t0Ku6SwAAAAAATtJ0&#10;9m3mZTZyFJu6kejBHpSrQC+35K4XDOk6Kc+Ng49eNGtpg3pLBX2/1N0nAAAAAACnajocOIStXEv0&#10;4J1dlqpAr9FJzeWW9KrBkC5lmWY3/OjFolN788l6ncAHdqMAAAAAAEDIIGU0SKIHuzN9yCvQ2+N8&#10;XhSHcrllcSsU0aXU6UX9RZZqJ+7Vn3O9ej3uhD5uxY0CAAAAAABBaVmCRA92ZpxToDe+2GOgV6uG&#10;c7llUbgfr7m6H7NeXWxHoAcAAAAAAGuS6MGuzLIL9GZ7jPMu6s3sXG5ZtxnO31bXdoaH+oqwchMA&#10;AAAAANYl0YMdmWYX6A33eCmNSk4u13ib09WCk3et1bWdGUN9eVp1NwoAAAAAAKxLogc7cpuR5z3s&#10;s0AvbYhuKZeL4tZKTheFJ++qvZXP0Ngw0+tE7hMAAAAAAFibRA92JLNAb4961Zxc7vs8XvVtvV5G&#10;StfsrnyWRmX93ZtVA3oAAAAAALAJiR7sxiBcoDfY53X0cnK5X515K/V69Yw6vdXhuiiurrdwU4Me&#10;AAAAAAA/TWeT28n00kEUI9GD3RgGAr3b4Z4vJDOXW67AW8npaq218rh68UG9amzhJgAAAAAAP4xf&#10;qqzuZkOHUYRED3YjfUbvYXqAS8nI5Vo5OV0UL9ao0/uqVyjUa9bcIAAAAAAA/DR+1Vx1nziPfBI9&#10;2JHHlIWb48NcSkYul5vTNTrhXK6R+tnqcTPzU7T7DXcHAAAAAAC/TOevf5n+OHYiuSR6sCP3K4He&#10;fgv0lmTkcrmTd/V28NH90OrMetxJfVa1E4vzAAAAAABY9nZG5nbkTLIlgyuJHuzkm2l46AK9ZRm5&#10;3Cvp7XbxenV6P3TrcdxsNqvPj/v6v3Fc150HAAAAAMCK0erSO3V6OZKLj58lerAL44MX6C2Lcxvu&#10;OqH5uagfHuqre6UBAAAAANjG6tI7dXr5kotriR7s9i1oXoo3noxc7lu/XVY212iuW6cHAAAAAACF&#10;3D6leZzK9HJsunrTycGS6fc3ofkBC/SWZeRyizjnufXqmrs6AQAAAACgiMlTOnV6uTZbvencYFky&#10;vL8fT8t0Rdvkchl1ejWvNQAAAAAAG5o9hajTy3Uj0YMTVMso08vN5aLKZis7AQAAAAAgbBxM9NTp&#10;5UoG1xI9ODH15mLzKr1n3fAH6KjTAwAAAABgE8lDONJTp5d/fB+vJHpwQhqVRa7cXK4XXNvZUqcH&#10;AAAAAMAm7p+yqNPLdfNFogenIm4tCmhtUadXVacHAAAAAMAGZpmRnjq9XJfXEj04EcUSvQK5XMas&#10;X1OdHgAAAAAAa0vG2ZGeOr1c66zedFpQZkW2bhbL5TL6+Crq9AAAAAAAWNtokp3pPU6dUY6bzxI9&#10;OA1LSVyrv0UuV8uo03POAAAAAACsKUmmj0/q9LZSePWmo+JMTGe3t7Pj/GuAX0ncc2i3RS4XZdTp&#10;9dwiAAAAAACsbXynTm87n64kevD2HeVxdIxbe6P4W+rWrr/80+a5XKMTXttp9SYAAAAAAGtKLgaz&#10;eU6dnlPKUWj1pmPiDEwffr11jI/yK2h0Fq3a638K5nLdnI9Ub4cG/CI3CgAAAAAA61Ont63kWqIH&#10;F8PbpXeOI33j6C4FbqFc7nkzZ14yV0sb8euY0AMAAAAAYDPJ9Fad3nY+XUv0OHOD2Zv3jfngJL6u&#10;WmuLOr23T3nZ5wkAAAAAAJtIxg/q9LY7wZur/0n0OOf3kNX1vaXfu9mof5OzP3M1l/tVp5cX0DWa&#10;SxFgzY0CAAAAAMA2krw6vQd1ejkubyR6nK1p2t8EPJb4gutx59U+zXallrUMM6tOL2+JZr3687F9&#10;BXoAAAAAAGxNnd6WkszVm86H0zVM39v7UNLLbcTNlGyuHWeEc69yubfe5nTR29wubhXL/gAAAAAA&#10;oBB1ettJko9XEj3OzkqBXqkTvUbcDoZznYwlmnHBOr1ue6VeL+oX2M8JAAAAAACF5dXpWb2ZLUlu&#10;vkj0OK+b/j64sLeEWzd7zUWmZjh4e87lAtr15QetxHcNBXoAAAAAAOzS4D67Tm/miLIFV286Gk7S&#10;NOOvACZlu9hadZErYzlmo5mTBEY/B/k6VmwCAAAAAPCekpw6PVN6udJXbzoXTtDwMevdYliuiy2S&#10;56UV473SC3+Iahx3Xv9zHLk9AAAAAAB4T5l1eg+JA8qTunrTsXByBtnxf7lG9LrNRVErRXivhOv0&#10;Vj6KTZsAAAAAALyvrDq9sePJN7iW6HHqkvu7zEDvcVCii80owUsduMuo06sU/ijtursEAAAAAID3&#10;lFGnp0mvgGR19aZD4bRkFeh9C/QuS3Sx3epiTRlFeGtM+xnTAwAAAADgfQ0nR7FJr8RuPkv0OFmj&#10;2+w8r1zRf22xgXijOj17NwEAAAAA2K9And6tkykmWV696UA4HTkFek9Pk2GZLje8J7PdrG4UyEVF&#10;6vQqkTsFAAAAAIA9GD+mjd4kDqao16s3nQanIgkv5X1ZuDkq1btEINCr9r/X3PUqmxThNSqbV/EB&#10;AAAAAMBOXd7frfyyfupY1vBr9aaz4DQkeQV6d+OkVIFenBq4NV8Fbo3OJnV69aw6vVbsTgEAAAAA&#10;YH9W6vQenclaBtdfJHqckNFjdp43L9sUb73I8F0tI5oL786sBVdvVhruFAAAAAAA9ikZLdfpjRzJ&#10;ml5WbzoITsCRFeg9SyvKWx2ga2esz1y7Tq9p4SYAAAAAAPuWLNXpjS/U6K3t2+pNx8DxvxkcWYHe&#10;s5Tpu1Z39WFZGzSzErrVTK9lPg8AAAAAgMNI7l+Ksx7GDmMTl9dfJHoc/fvA9C6vQK+EgX9KRV5K&#10;PtddZKuEV29e9Cq/Qr1qpedGAQAAAADgcKazx9vb+4GD2NDHK2fAccst0Lsv5fzu6tLNzuqDonZO&#10;ordoxVmfpNuLn9VN5wEAAAAAcHj2bcK5yi/QG+z3DaJoeLYazvVXHpMf6D2P35m+AwAAAAAAoLxG&#10;+QV6ew30Gp1Fp1imtzqjV337kG5rUUiz60YAAAAAAACgnMbZed7DeL/zeVH8LWGLowKPTenRe7NA&#10;s/Ym0IubG9XpAQAAAAAAwMGMcgr0Lvd7ObUfc3etWoEHpwRzS0+rrI7w9aqb1ekBAAAAAADAYdxm&#10;F+jt92Lqr0fomvXcx6elc79yucZKhd5zXV4UBxdxVmvuBwAAAAAAAEpmmFmgt99rabwdqau8qdNr&#10;vK3X66Vtz/zxH+sryV3/5cN0wnV6dbcEAAAAAAAApRJu0bub7vlSUmbnWq/r9KK41Xpbr1dZieS6&#10;P/5TLZz1XfRaMj0AAAAAAE5XMhiNEscAJ+M+WKC35+/0QL9dtffjAd8b9t4uxmyG1mZWMhv2ouYi&#10;nOnVIvcFAAAAAADHazi7e57cmU0dBZyGZFaOAr3U/Zmvp+66zfQhuqidPtGXHeilPuD1bGCzuug0&#10;3B4AAAAAAByh+/nP3/aPnAacxrd1aoHecP8XUg9PzVWiqLL8z6+f+PM/vY7gVvK61soyzcxI71ns&#10;7gAAAAAA4PhMX2/kmw0cCJyAwWqe93CgKdxasNyu1Xpbr/f6efG3f9d+HdmtdOi1uqufr5mZ5zW7&#10;bg4AAAAAAI7P6G75l/5jfXpwAh5XC/QO9b0dxYuiftXrfdWtLlpLOzW7K4/vpXy6etGPDwAAAAAA&#10;R2NlOd+jOj04fqP5Up43Oej4baOzSaJ3EdWW9nCuTt+lL9CsBmcC48iNAQAAAADAUXpcXc43GZnT&#10;g2P3ep/u7cErMuvtIoFeduK2MnzXSn94KNGrNNwVAAAAAAAcp+FTGnV6cOyS0ePPAr0yZPRxKy/P&#10;6+Qkbv2VTrzUhzXSe/qadfcEAAAAAADHapSa6D3dqdODozd9fHp6uC3LHt2on5nntXMTt5Wlm63U&#10;h8WvZvh+xojLhXwAAAAAAHBUksFTgDo9OPrv75JdT6OZsXAz/+nNQk9qvBrM+/qPtWb+Ok8AAAAA&#10;ACi55ClInR6wW/Xqhh16z1LywNXJu+h1Yd+3f9Oo9RXoAQAAAABw5CbhSO9pNnQ+wO7UMsr0chdj&#10;xilP6r/JARuvA72FAwcAAAAA4ERM5xmR3t29AwJ2pN5cbFOl18jPAZcTw6YjBwAAAADgVGQN6anT&#10;A3akUVnk6mTux0z/ANV+9+UTxG92elYcOgAAAAAAJ2OWGek93arTA7YWtxYFtLLq9KJQC1+r+dXq&#10;x+85dQAAAAAATkdOpKdOD9hasURvsahm1Ol1C36Ml4+0q0uvtZoNLyAAAAAAAIc2us2O9O7ujelB&#10;eQxHx5iyF9m6+b3+Llynt1akt6MRvW77+YNlzQ4CAAAAAMA+JBfjx+xM73HslKAUhrP58/fkZHB8&#10;l15vvt6U2W8Gs7hKcCTue7xWyI5a9OIf11tz7wEAAAAAcGjJ/Z06PSi9wc8lufP7I7z8WvV1aFer&#10;huv0Qh8hquw30Hv16dp19x8AAAAAAAeWDNXpQdktJe/HGOlF8etwLAqX61WDOzN71QNM6H3XUacH&#10;AAAAAMChJVN1elBm04flb8npMX5HNjqvF1h+/adgnV438BEycsDFjldkNlZmB9XpAQAAAABwcOr0&#10;oLSGK5H7w3F+Id2lVKwebsarhOKzRs7qzcquZulWP09VnR4AAAAAAAd3mVunN3VIcACDtLW4o5P4&#10;0mqt9ev0GhlzepXd9d2lfZKmOj0AAAAAAA4tt05vPlGnB3t3P08ttyzvBTd6cb/5Io6zQ7AoDqZz&#10;1fAze5WphDKBAAAgAElEQVS0vK0a77Lrbs3ZQQAAAAAA2JcCdXoDpwT79LZA74dJOS83qnVWwrZm&#10;3M14RladXkZCV4+b1VcPbVd2GuddSPQAAAAAACizvDq9B6s3YX9GwZC9lDN6tVA6lzk+V68GM73+&#10;mwAtWv7n+osdhnlRpff9/7Rt3QQAAAAAoLySvDq9ceKQYC8Gk3n4G7F0VxvF4WTuq05GGhYXrNPr&#10;tsP1ervxfCXfRwP7q9dSc0sCAAAAAFAWyXCSHendOyPYx7diVro+L12pZa21yNHsBZ8c9YPPateX&#10;H1R9xzm5H9OCz6OBjZVI0sJNAAAAAABKJbtO727ohOD9vw0fsr4Ny1aj120vCsjYWtlo5jwr+jnI&#10;12m8z9fw6hKeRwHfXFDslgQAAAAAoGzGWWHCzPnA+0qGOY2WJcvVa4uCmuE0rhde2lmN46WGvvgd&#10;xuWiePlT1uvLjX5uSgAAAAAAyidz4d+l84H3NMhZfTuflut6+4vi+uE0Lm4V/SC7r7RbXRraeZ0w&#10;Vt2UAAAAAACUUVad3sDxwDu6n2cHeo8lm9CLF+vISOOiSuGP0t5pnV49b2lozV0JAAAAAEBJBev0&#10;Rs4G3u8b7y47z7sbl+yCu4s1ZaRx3Wbhj7LDkK2X+8nq7ksAAAAAAEorvU6vbBv/4ISMcgr05rOk&#10;bJfcXKyts1Gd3vvt3cz9pBI9AAAAAABK7DJt/d+dc4H3kVeg9zQZlu6aG4tNxME6vahInV4l2vFX&#10;kfNJK+5NAAAAAADKLKVOb+JU4D1c5hbolXHjbT1tgq7Zj+NKs7XZkF0jr06v+g4jczkdfl23JwAA&#10;AAAApbZSp2fpJrzLt1p+gV5SwsteSfRa/Z/xVzfOWGfZDOdy9axNnq34fb6QzA6/duQGBQAAAACg&#10;3Jbr9MYOBHYvt0DvvmRxXlT5vvqy/jZvW86+6p2MXZbhOr1aa4MnbatWFekBAAAAAHC8Xi8DvHcc&#10;sHPHV6D3XDz3bVouWg6+VvO2jCWarbXr9Jr19/yisjr8qhZvAgAAAABQdqPZ9zm9ychZwK4ls2Mr&#10;0KtXfzXatXMn2TKWaFZ7wc+xGq+13nE+70VWh1/sTgUAAAAAoOyS6f14Oi1ljxcct+W9tikFetOk&#10;XN94jVcJXbNRe5XPhUbuMvZZNjNm33qVX6FetdLbyxeXET82G25WAAAAAACAMzQ8ugK9+E2xXZEp&#10;trdPWvoAWRV13V78rL7HMC3c4dcypgcAAAAAAHB+RjkLNyeDkgV64bxrscgquWt0FscSlGXEj9We&#10;WxYAAAAAAOC8jI+tQK+9yNDb9Ln7D8rqX4X/a0b8aPUmAAAA/P/27iQ5cW2LAqgRQhJl4AgmQZv4&#10;E4EIDB2Cpt1nFB71z3T6ZVJIV8KmkPBavfeS4krIrR3nbAAA+FGmwTzvdVm34srhLqhV8vbAfN+t&#10;grI4GyV7yWI36WftvGgvED+OUg8uAAAAAADAj7EJFug91+/AwygY6ZXFcqE6vesHZYMsKfjuXqs9&#10;OH51pk4PAAAAAACAp1WoQK+eR84CPXq7Xmkq10nuVKc3GIXDyF3UOlr9mY6KXxt7dgEAAAAAAH6G&#10;18YU6P2Ttr6xd/OXOLpDUNbu7SroHoV6gfixr04PAAAAAIBGW74sVi9L9wHKrYsK9Gp96kHynSm9&#10;4JjfdYKydrSrKsoOThCIHzN1egAAAAAANNbyc43g62bsZkCJ5hToHQpEZNGg/O2BfZZXCMrOyPP+&#10;zBkeTAoG6vTaHmAAAAAAAJpps7c2cO52QNhrgwr0DqSBObsqdXiBMb8LB2WBzZmFkv1ML7BltKdO&#10;DwAAAACAJpofTBqt7N6E6n8xf5LwaUOO3vlm0DWMbhKUBZLHypneQJ0eAAAAAACPZHq8PfBl6qZA&#10;scm6UQV6h+LioKtVZXVmYJ/l4EJHDMzXle7e3M/qiuPHrjo9AAAAAACaZt7ERjC4o+l2789l3bT2&#10;yXZxJldl9WZR3ta6VEiW9nbfcJDVFcePkTo9AAAAAACaZZVTCvaqTg+KLRtWoHcozQrzsGhY4f15&#10;+yyTwcVOFwj0eskvJRs5D2LJwJbRRJ0eAAAAAABNsn3Po04Pik0Xn3leXVfUxr8U/2unXxx0VemY&#10;a0dfCAIrKsjgotbw78nirB+K9Xr76WJoy6g6PQAAAAAAmmOdm+i9bxfq9KDQZL7ZLOs3nxdno2Rv&#10;yK2b9LN2XrQXF0/CjSqsz0z391letJWunZ8znkSGw37VPsB29K0towAAAAAAUAtv7wW2m4m7A/nG&#10;9WvPG2RF82i9VvtkK2b2vTq9f/ssLzrqluadqheHT1Cy/zMN1OkNPckAAAAAADTDy3shdXrQEINR&#10;FO6Xi1pH6VU6Kn5tlY65P2N+F66jy6v4GxVccV5+GbXzXvrdLaMAAAAAAHBv4+m2ONJTpwdN0O7t&#10;KugehXqd5Jt1et1u+8IXknMd+V+Rm0cW7/8s2jJ60Y2hAAAAAABwRYEhvV8W07FbBHXWjnZVRdlB&#10;VBcXv7NK1JVeOg5LT8/Rz31h7iLN/mEMefhf7QrvAAAAAACAGlsEIz11elBnZ+R5f3rvDvZkBur0&#10;2re/lvj0GHmZW24QedS2l7Z2yUHgmGbV+vkAAAAAAKCmwpGeOj2orcDmzOKVmvtJVtoqfN3tE6/T&#10;RK+Xc8n9CvnjR1LZSwP36h6JJQAAAAAAfMfLNpzpqdODWioesaue6Q2KQ8Fbb6U8TfSi45ecjtrl&#10;7Aj9b4jvOA/cG+4bKdADAAAAAKBxZiVjeu+LmZvE45u+LFaL5sykBubrSndv7md1w8LFnd3spsFX&#10;+dbN3Dq85KhA719EOTr+hs8INFGgBwAAAABAIy1X4Uhv+6JOjwc3WTRrz2za233DQVZXPOsX3XQ5&#10;ZU70uP/Pcd4VR0cFelmwhi8dnbwDAAAAAAAaZP5aVqc3dpN4XOPNv+WzL004cCjQ6yW/lGzk7GZ7&#10;H9ZpVVvReVGng3I5lzQIn/HgKp5OhvhaOd+qQA8AAAAAgCZ7VqfHjzVeHiTaTZjSK8jgotbwb1IW&#10;Z/1QrNcb7H1cnFRb0XkxadY9ydtySvKi9O/L8452VKB3EgmqywMAAAAA4OFM1enxM83ejh71ae2P&#10;3M4fqBsev27YL07qDuOudlRpnO9S549yRujSnNSu93HK3K6/ZHD49tHpS4YebgAAAAAAHk9Znd67&#10;Oj0ez+Q0yq793s287GvXy12QWbBR8zgOKxqD+zMpd+FkbPA5EXgcFWZ5V9X5+/KSM+WknCOPNwAA&#10;AAAAj6isTm+tTo/Hsl+g9682su6PeV70VZBe5cdhuW1yneKBvuSCqzfTfxnj8THyygG7rapzg6eD&#10;fIkHHAAAAACAh/S8KanTe1Onx+MYL9e5j3ndE72c5Cs3o3tKR7lxWFG/XNwrWrx5uUa6g1HAo1MP&#10;QsV/pd1+I4keAAAAAAA/RoU6PXN6PIaTAr2GJHrpacbVz31h7iLN/mEcdvhf7Qrv+I44CgaRwyp5&#10;XhLnf3Ym0QMAAAAA4AcprdObu0c8gEB4XfOTx6cpV17mFkflbXtpa5cczN+lWbV+vi/pnK4APfrw&#10;dmme120XfboZPQAAAAAAfpb5WzjS27hFNN34pXjB7LrmZz9N9HqnL8ptxTuOwz6G+HqHKzUPY7fi&#10;AO18uStAB4evKYv0ivd/pqfjhZnnHAAAAACAR/a8WQcjPWV6NNx83eDI+jTRi45fcjpqlxOH/TfE&#10;d5wH7g33jdILnjs3rTsr0gvt/2ydvnzgQQcAAAAA4LGF6/RWqvRosllwCnX9XPPjl2/dzK3DS44K&#10;9P7N4o2Ov+GzgC/pXPjg3QqR3qBblOdFof2fOYFe5EkHAAAAAODhzVaq9HhI4bj6fTur/RWchlet&#10;/X+Oe+Vx2OEQ30lyl45KArSvyU3rukdzgGlSFOklhSca5F3y0LMOAAAAAMDDG4fq9F7cHxrqOVCg&#10;9zGhN63/BGovtGCy08pLzY4q5Y6G+Fqn39FpX+PkuZFe73i1Z1a4drPXzlsDmnvJu76HHQAAAACA&#10;H2FcWKe3cHNopnm4IvJ9MWnAReQkXtFn0pVmeZlZ66hA7yQSTG919GqR3iAqzPS6reHRq4et/PAv&#10;9bQDAAAAAPBDTF8KivTcGppo9hrO895mjaiITLtFAdYwLwpLjprqRvdcUJn2KqVvxWN6vy9o1I4/&#10;FoXGcdYvqN07rucDAAAAAIAHNs6v0zOjRwNNVuE8bz0fN+RK8vKuXudpkNdAF52kde3TF41ud/b8&#10;SO/kZZ1k9x2RQA8AAAAAgJ9lmVOnt3RbaJqyAr3tZtyci+nl7qOsUKD34XSQL7nh2XMjvZwmv2H0&#10;9UDPyk0AAAAAAH6c0zq9VzeFpikv0GtQoJdfR5cXlHXy3j26a6L3lCbVIr2nrPvFQC/zvAMAAAAA&#10;8AMd1+kZ0aNhHqRA759hlWArifPfnN030Xt6alWM9NIvZXpR7IEHAAAAAOBHGs8WAj0aa1pWoNfA&#10;R7pdGmx120XvHd070asc6T2l2bm7N7sG9AAAAAAA+LHG4791eiuBHo1SoUCvdgN6nWHWTz6zrG7S&#10;yuLTXriySC8rrJJLu/dfU5kX6RUkkO3eWXmeBj0AAAAAAH625WK9fl3N3QiaZFxeoFezE3farZy5&#10;tN5ocPS6YKTX7xR/QU6aNrjoFcRRNCr7xKx6pPc0aFVcvhnJ8wAAAAAA4JexW0Cj/J0tLSzQq9d5&#10;06x4Iu04Jht0v9QklxPoRZe8hE6Se9pj7TMivV+v7peP57WGnncAAAAAAICmGS+aVaAXt0pSq95B&#10;5pUmRa9LCiO9QV5ieMEoLN0bvutlgUnBMyO9p6fhKFCp1xvFHncAAAAAAIDmmbyVFejV6riVCuO6&#10;B5V3WSD7y1tA2cmNDPsXvIajucFQqJcX6YXn+tJhlhzHeh81g551AAAAAACAZnprUoFeO6pUFXeY&#10;6D0NotAWyqNQb5g/Ati7WPlcnJdJFod68ena0G6FRr9OHGcf4jjueMoBAAAAAAAabBks0JvW6qxx&#10;UinP241O0rcs9PJk1P4TesVx1i+o3asSolXSKey667fzQ8NB93qnAQAAAAAAoPbGr8V53mu9CvTS&#10;UbU8L8kbSetUDAMLRBeK0NKsG/qa/FBPpAcAAAAAAPCTzUIFerVq0IurLdyMhgXvH0ZfD/QutXKz&#10;wtLQfvv0bTmRXpR6dgEAAAAA4BaeJ9Olu8B9FS3d3NasQC+8N7OoQO/oI7pfDPSyC11Du9IBuq2T&#10;UDLtXbHXDwAAAAAAKDR9+dhruJm5FdxRQaK3qttz2Socn0uS5G/e1QrHXOmXMr0ovtxlDEfRl0I9&#10;kR4AAAAAANzBeLP+bxbqZeJ2cLcHcdaAAr2nokAvyv6rkxu2urtdUh69pdm5uze72YUvZTDqVQv1&#10;DqryRHoAAAAAAHB78/34ZD52Q7iT8TqnQK92p8xduXkY4KXtdrXPavfOyvOuEZt1sqTScOBoL9RL&#10;T9+SeHwBAAAAAOCa5kcrDvXpcS8vx4FeDYdGB3nbNoMDeWmcZf0k6e523SRpZXHn4ONaFZdvRtnV&#10;xuDSdv/cUO90TrHl8QUAAAAAgCtaHacoC3V63MdkXe8Cvd9yJtoCuzA7Wet0tWZ02ExXIU876bK7&#10;uGGlZDHK/osjRXoAAAAAAHBLk5zqMnV63Md0W+cCvd9OR/S6g6LXDluFRXnd0cGk3nAUqNTrjeLb&#10;XNqoSq9f7zPUE+kBAAAAAMANzXMSvfe1Oj3uYrr47xHc1POAo6qBXunQW+sg03tKh1lynKh1fy/p&#10;vOXVDbJe5VDvtE9w5PkFAAAAAIAr2bznelOnxz2MZ7/XwL7Nn2t6vqTSys1q7Xij02a8ThxnH+L4&#10;sG/vMn59/G+D0Esqler12+lT++T/tj2/AAAAAABwHcv3AouZOT1u79dTN3uu7/FOEr3TGbpq2ys/&#10;ZvCGtzt4nPX35u96rXZxYJi2qwSS/XYm0gMAAAAAgBspTPTe31+mbg8cSEra46rHeTdcVNnJkkAj&#10;Xq5hlevoivQAAAAAAOBG1sWRXl27zOBeWrvA2s1hpWWbh7Faeu0TdwLdeP1QS99g1NudbegRAQAA&#10;AACAa9i8B6jTg32nmyZ30ccCyzjr777iypHeMAl/fRLK9AqG+4JjewPPCAAAAAAAXMH0PWilTg/+&#10;SneX1r/iadsVVmcmnfAFt/siPQAAAAAAuLvx7DWc6anTg79aF4/0smsdtV2x0m9UNiZ41jZRkR4A&#10;AAAAAFzFZBWO9NYbY3rwR9q9dKLXvc7ezUH1hZnd8lBxMIpEegAAAAAAcF/zt3Cm9zZ3j+DD8Gux&#10;XT+L43g46t5oSC8dnXW8KC7/yEHWq3itHU8JAAAAAABcw3izVqfH9cwWr9v128vkEa6lfXac18v+&#10;jq2lWU6T3eXPOIjOrvOrEsN1qpXq9VJPPAAAAAAAXMX05V2dHtcx+28GdLt4hMs5L9Lrt9Oyd9/5&#10;hP+NClbK4dIqpXoiPQAAAAAAuJZZaZ3es5vE+SaL/WD4Ea4ortql120NT7Ot3tUTvVZx1JYEhve6&#10;7YqfPywt1RPpAQAAAADAlYyflur0uLTnzfbgIWrQMxT/kv8vab9anJf73u61E72CQC8a/bmaYSDw&#10;i6t+R1mpXuLJBwAAAACAaymv01u6SZxjefxEbetfyBhno2Qvr+om/ax9HHXFvS/Feb+cFulFlz1+&#10;lh+x7V1Bp/+9Or3PT8mSwA1oefYBAAAAAOBqJiV1etuFOj0qm+VMfdY7FB4UxlS9Vnuw/8p2caYX&#10;jYaFX5BTcTe66BXEVYbviov2utkZCzPTdr9wAenI4w8AAAAAANczW6jT4yImuY/Sor5DeoOyfrjo&#10;YPIubuXEWd1+Fhpzyxug61z0IvIuITt5VWDEMGqf9X3DVkGo1/YXAAAAAAAAVzMel9XpvarTo8KD&#10;9LLNb2Os64Hbvd3Z7Xjx/khflGTtcDo3SK4+zJYzfdcdnL4sCZbgxed9Z0ESGvsjAAAAAACAa9q8&#10;ltTpzcZuEkHz9bbg4annedvRrqrocAovjT+UT9qlo9yFmOlFr6NfKVkblFxi69xDdXKGD7sdfwYA&#10;AAAAAHBNZXV6a2N6hMyK5zwXdTzvGXnen8SrdP6scxxnpVnudsq8AbrvOL2Q/umL0tJxxG527hcP&#10;Ti+v5w8BAAAAAACuq6xOb+MWUWQaeniW9TtvJ9mdLbyZMs12u/5h515BcnbhQO+pylbPtMp+0Wh4&#10;5jcPr71QFAAAAAAAOBWu03t1g8hXVKBX2wcnf3juO5ne58hft5/FnadBnLWKvqF36UAvZ0YvOn7J&#10;oOL1JmceLlOlBwAAAAAAdzAP1enZu0n+U7MODnfWbkQvbe2+qpVfFBdXHvlL0otfTk6P3tECzfZR&#10;oJcll6rTi+zdBAAAAACA2xtPAtNWK/eH00dmFpzsfN/WbltrpQ2UhbLTyKtTPSHMrnA97Zzvae+/&#10;oHU6wjeMLlOnl5V8NQAAAAAAcB3FdXrWbnJiWtK+uJ6Na3biUKDXS34p2VB5EnlVX+F5+Y2bH6Jg&#10;dNg5ud7fdXlp8amjMzK5nCyz748CAAAAAABuYbkqCGfcGg6FC/Te37cv47oFek8FA3VRa/h3o2ac&#10;9btVg7niabfvTb+dYZi3PfPvtZxcyejPP3T6X+kLPBTnvdmfBQAAAAAA3EZBnZ4bw+FzEi7Qe19M&#10;63fmdn6GNTx+3bBfpWtukFSv4Euvdk0nIWUyKL7c1r9L7H4z02t3Q1kiAAAAAABwZbl1enr02DOe&#10;vYbzvNdZDU+d5oVQvdz8qqAeL9mf0Ksc6LU617yqpGhtZitYc5cGjp+0yxLIND/zjP1pAAAAAADA&#10;zeTU6c3dFf6arkoK9H49LuP6HTvLyaBG+S/Nnb87LplrR/fP8w67AbvZvyguHOg9Fa4g/fykJNr1&#10;i05eVMQ38qcBAAAAAAC3dFyn9zpxT/j0XFqg91zPg/d2ZSHXp3SUW4V3OrgW90vivCjrXP+6/kZz&#10;+xHcSV7XjQvfV6Sg/K8gz7NzEwAAAAAAbu6gTm89c0P478koKdBbTWt68PQ0g+rnvjA3sToaWPvv&#10;vzpZr3jOrTW8zZVlp/tDTzr0uoPT94X3hiaDgq+LE4EeAAAAAADUxGTzdxJrvRy7H3xYNrFA74/4&#10;NITKG6CLo/K2vbS1S/5O7HXarZy3JKMblsoNol33YNxwcHKeYbU78m+6MJRG5uwb7bb9cQAAAAAA&#10;wD1MX9Z/lihO3Qv+PBKrbUmB3nhc2/T3NL/qnb6ok7dH8zit+hji6+0v4UzjLOsnn1pZe3Dja0vb&#10;hytBk2oLNAuLAPNWjB583/EcY9Lx1wEAAAAAAPcxHi8386WNm/wxKSnQe3+Z1HmY8zTRi45fkma5&#10;dXKH6dZ/Q3y975wlGqW3vNRu/rcVJXqt8nyu06o60AcAAAAAAMCtlBfo1Xs5a/nWzXZegd7R9Fnn&#10;3/jb6Ksn+RgE7GbXu9TRyUXkn+Nf4rd/5Um1faFxr+JAHwAAAAAAADcxXpQU6NW/bDFnFm3/n/8m&#10;VAdjfEcFellZDV+5v5/Ru1rT3snSzW7uy7K9Gb6/azTPKMT7k4C2LNwEAAAAAACog8lbMM/bzuuV&#10;57W7OcVuOYndv767gy2S/+rkjj+2OBCsfrR/H9C/UhiW7Kr06HX2TvL7YEnOitGwNJPnAQAAAAAA&#10;1MUqmOct6lWgN+jlZlM5JXnR52v+jagdJHZHBXonkeD52yaPP+M6CytPE73d6eRdun+Uj//TaY/k&#10;cwAAAAAAAA01CQV6b9N6HTYr2B+Z5qR2vY9EbRjlFegNDt8+On3J8MyT5QwCnrHk8vw7sG90lB12&#10;DrJFjzgAAAAAAECzjTfFed56WbPD7qVmR011eUFXr/M0SPIK9E7SunZOSnbWwfIHAXfJ5ev0Onnf&#10;c5gdHi4QTTzjAAAAAAAADbcoXLi5GdfsqIex3WFTXS8v6KpSoPfhdJDvrCAsdxDwz3bPi++6bOV+&#10;TzT6HDvsZEdnaXnEAQAAAADgB5i/LFabmfvwqIpq9BaTup20c5LN7W2bHHR3leRHbKNvJXqdqPj7&#10;upeu00uLvqyb/NL99vpQAAAAAACgeZafgc/b3L14TG/5BXo1zHBPp9OivW2Twyp5XtEazOx7M3oF&#10;SzdPD3kJVbPLz2/3hAMAAAAAwMPbK1lbLN2OR7RoQoHeh244omuXplvdwmztezN6v3RaoRxxcNH7&#10;cFakZ0QPAAAAAAAe3uYg53mZuiOPZ7k9LdB7fhrX8KQFazT/brUsi/SK91+mpxlZdu7p4l5o1+dF&#10;V28OepUDPS16AAAAAADw8JbHo1ubsZvycF6PC/TqGtyWhmXBSK/fKf7knAG7L4zVtbuhOr1L3om0&#10;JdADAAAAAAA+vZysY3xVp/dwZtvDAr26pbZp63NzZK+0GK94H2UUB76hdaH6uTQLFdpddP/lMBLo&#10;AQAAAAAAH95yKtZW6vQezd4o5no+rlugl3V3u+Rjvm5UXoyXJoVddoWRXu4Oyy/Gb51+qE6vc8Hb&#10;kmbdr9cGAgAAAAAAD+Q9z3ahTu/BzFafP+1L7baqxp+zaKP06alzskgzp52ueEyu184rs+vkLrDs&#10;f/3AoY670SXr9DolqzdbHU82AAAAAAD8BO/5tpuJe/NYZovVajGvXZ7XSQ6K6I4G8PKr6QbF+yi7&#10;reFRpDbMT8V630nespvV6XUCX9WKPdUAAAAAAPAzvBdRp8f1HdXSRXF8OPBW9L5Qm90uGbXjj+G1&#10;OM76BYFYd/C9c49CdXqXTdqGrbxriDLzeQAAAAAA8GOsCyM9dXpcW/skq+rvj99Fxe/sJLvviAbf&#10;PXrwAN+v08ui/VG/OEv270uvJc4DAAAAAIAfZfMeoE6PKwr20f3WDr17GH090OtdouwuDh0g+9Y3&#10;fFxbNDz6vk/CPAAAAAAA+HGe30KRnjo9rmZYGryVbK8MtdkFXarpLlin1/7yx/4d/0uEdwAAAAAA&#10;wIflNhTpqdPjCwZx9p928UxZ6ZRdWR9d+qVM74I1d2krNAj4te85qOgbpR4mAAAAAADg6Wk8ew1G&#10;eur0OEen3TpZppmMhvnJVEki1yr9tjQ7d/dmN7vo5Q5CdXr9L8zYHd2SCx8XAAAAAABoqPFsEY70&#10;3hczd4kqBqPCgK2X5cVbwSG33W5Q4TvbvbPyvIsPvYUmDc/+upxqwQuOFAIAAAAAAE22XIUjve2L&#10;Or2aGs/mm3k9EtfSebleXr4VHHLrVQrEBq2Kyzej7CpLLEOThtE5dXqdfu5nqNMDAAAAAAA+zEtW&#10;b6rTq6XxZv3x87zdP9PrtKpkaq2cqbt29N1I79dn9MvH81rDu1x7UnXGLs0KPyNTpwcAAAAAAPwy&#10;edmq02uY8XL99+d5ue9RquV5BQFXGhhyiwZVjzAchZLB0XV3V8ahScNWpRm7dvdbjYIAAAAAAMCP&#10;oE6vaT/Y2/6vc89ILxTJVcr0QoFgdsY5hllyHOt1k1Z2iya6drBOr/TtwUhQlR4AAAAAAPBXWZ3e&#10;uzq9+pgeB7D3m6FsR7vz9E+H1gKJ1rk1cp04zj7EcXzDBrpgrBmFN34GRxy7macdAAAAAADYU1qn&#10;t3GPamG8OVmS+nanowSny84ohiveOtmUSKsTKvNLAutDgyOOLR16AAAAAADAocmmpE7vTZ1eDczX&#10;OT/NXQYo09buS6K8Or2vjrjVRtz7QjQ3jL4YBAIAAAAAAD/WtLxOb+wu3dVhgd5d126eVaB3aHQa&#10;cAWG3JJOM36bdvfM9ZmDYIHe0NMOAAAAAADkUqdXa4WR6+zmRxlGu2+IcsbPAkNuo2ZsnwxMGuZM&#10;JqbhAj0LNwEAAAAAgELzt5I6PWN69/L8UrgW9dY/SnC6bNdNfgtHfnkza1nz6/RC9+Vw1jBcoNfx&#10;uAMAAAAAAAGTzToY6W216d3HPPC7TG96knQUCKP67f/SqHTYCqRWrfM+OKd8r5biqNK20eDLktjT&#10;DvYsra0AAAy9SURBVAAAAAAAlCip01tbvHkHs9fAT7K66VEC02UnyyLbxUNr/by9koEht35D5tay&#10;8jq94Chft+1pBwAAAAAAyo1nwTq9jTt0a5Nwv+Eta/RC02V55W/F9Xj9cz+/Id1ywRHGXhyu29sp&#10;0AMAAAAAAKoZB+v0DOndWKBA78P8dkfp9HdnD9G1u2cs3nwK1uk1ZHwtOIPXDxXo9RXoAQAAAAAA&#10;1Y0DdXqa9G5qHi42vGGgF5ou6xWXv6VFMeCw4PWtr3xLrQxDPXmNLwsEAAAAAABqY/pSg5kwlm/h&#10;PG87fxrf6CjtbllBXJGCJLBbtGFy8Nh1el+6hwAAAAAAADkK6/QU6d3MdFGS5y1utgK1uBBvtxuV&#10;lb+1C0rjCt9QPOTWbUqdXuu8QG+kQA8AAAAAAPiCccGAmK2bN1JWoPe+mt3qKJ1APpVUGJvLn9Lr&#10;hd5ROOQWNaROb5BUz/MSBXoAAAAAAMBX5dXpbZ/dl5vc+7ICvdebRatpYIdkxfK3/Jm70DsCIWLS&#10;kMK5dsU6vWjocQcAAAAAAL7htE5v4abcQmmB3u2Wnw4DwVTV8rfs7ETv6SkuHnJrNWOmLa1Sp6dA&#10;DwAAAAAA+K7x7LDLbT1zT65vugrnee8vk9sdJtQIV3Vc7iuJXmjIrSkxWKe0Tq+lQA8AAAAAAPi2&#10;8Xh/XGyrRe/6JqUFetPxLc8Thxrhqo3L9XJjudK3BYbcmrKqMnjzGrNAFAAAAAAAqL+/dXorgd7V&#10;VSjQG9/6TKFGuCrjcsP8MLDCN3f6xWlYM1ZvPrWLU8m2xx0AAAAAALiYyXz1vn5dzd2Jq1u+hvO8&#10;9eYepwo2wpWOyw3y31xtPi3uFSWJTdlXmWYNvwAAAAAAAAD+ma629SnQOxAYltvtkkHorcP8QK9f&#10;9atzh9z6nQb9rHk3r1EXAAAAAAAAwKfNe60K9A4VDcv92aBZOG+WFkSB3eoTaqdDbr2m9c8d37ye&#10;Aj0AAAAAAIAGGi/KCvTufMB29/w6vcJ1nWdFWp3k4Lua2D+3f/O6CvQAAAAAAAAa6SVcoDcf3/2E&#10;BY1wn3V6ORndMCp69bmZVvzvk0bN7J9LRw2/AAAAAAAAgB9vsq1lgd6hw2G54zq9TtUXf2VI7XPa&#10;L2lu/9yf+5Eo0AMAAAAAAGiol2CBXm2OGUeBTG9/+uzfTNppoDf4yjf//sCo2f1zcRQp0AMAAAAA&#10;AGisbX0L9A5ller0Aq9Kvrp1sqN/DgAAAAAA4AIm09nUXTjfuM4FeocC03e7Xe9jCC3uVQj9AAAA&#10;AAAAuIPl4ncI9baZuRVnmubneduaFOgdCtbp9Tudfuhf/dYAAAAAAAB3tNjWOoiqs/G25gV6h4ah&#10;Or1iauQAAAAAAADua7Ff/jZ3P86yyinQq/OoY6hOz8JNAAAAAACAeno5HDN7W7olZ5ifFug9jet8&#10;4LR1ZqA3Sv3KAAAAAAAAd/W8Ps6kFur0qpu8Ht68BuwtHSRn5HmJAj0AAAAAAIB7W+b0wKnTq266&#10;P+K4mDbizO2qdXrR0A8MAAAAAABwd4ucRO/36kiqGc+aUaB3IK1Up6dADwAAAAAAoBZW77nU6VU1&#10;nr58LC5dLcf1btA70Cmv02sp0AMAAAAAAKiFxXuBlTq9ymaz2XjcsDPH4Tq9JPazAgAAAAAA1MPL&#10;e6GXqdtT0biJh26HVm/auAkAAAAAAFAXy+JE7/114/48sjQLRHrR0A0CAAAAAACoh0Ug0nt/W47d&#10;oQfW6YcWbw7cIAAAAAAAgDqYvQep03tscS+Q6Y1SNwgAAAAAAKAGlutwpqdO77FlgTq9rjo9AAAA&#10;AACAOpi9hSO99cbqzUeWjkJ1erEbBAAAAAAAcH/jTcmY3tvcTXpknSRUp9dxgwAAAAAAAO5v+hKO&#10;9N4Xy593S97W29eXyc+42jgKZHqZOj0AAAAAAIAamK3e1en9M1l8Xvb2p6wcDdbptf2BAAAAAAAA&#10;3N14vFSn9/dmvGz3xhN/yEWnrcCYXk+dHgAAAAAAQA2o0/s0X28PphN/SpI5CNXp9dXpAQAAAAAA&#10;1EBpnd7qB9TpzU5mFWc/5gEYqtMDAAAAAACou7I6ve3iwev0poucCsEf9ACE6vQidXoAAAAAAAB1&#10;UFant908P+7FHxTo/fX6k37/TqhOL1GnBwAAAAAAUAeb13Cm9/qwdXrzgiLBn/X7x6E6vZY6PQAA&#10;AAAAgBqYlNbpPeLqzfGsaDpx/dMegHagTq+b+QMBAAAAAACogdmiZExvOn60S54WX/Lrj/v902Cd&#10;njE9AAAAAACA+xuX1em9PtiU3nNoLHHxA5+ATr8w0Gv7+wAAAAAAAKiHebBO77FSrqICvT8ebyCx&#10;iriXv3Qz9acBAAAAAABQE+PJy7Y45douH+dCZ6/h1sCf+gS0T1dv9m3cBAAAAAAAqJVQnd7D5FzT&#10;Vbgz8O35x/7+aXaY5/VifxMAAAAAAAB1s1w9eKL3HBpE/Kklev/s1+l1FegBAAAAAADUUlGd3uoh&#10;yuXCBXrv76/Ln/77x9FnoDdSoAcAAAAAAFBTBXV6bw9wactwgd77ejP2+z9lv+v0EgV6AAAAAAAA&#10;NZZbp7dp/GVNVyULN18mfvvf0lGkQA8AAAAAAKDmcur0mr6OclJWoLeaGtADAAAAAACgOY7r9F6f&#10;G305YwV6AAAAAAAAPJjJZn+mbT1r9MWUFeht5+bzAAAAAAAAaJz9Or1GT7BNV+8K9AAAAAAAAHhE&#10;y8XHnN76pckTepOX97ICPb80AAAAAAAATTVebubLJk+wjedbBXoAAAAAAAA8rqbXy5UV6K3nfmMA&#10;AAAAAAC4m014QG+rQA8AAAAAAADuZ7xQoAcAAAAAAAD1NVegBwAAAAAAADX2qkAPAAAAAAAA6msW&#10;CPQU6AEAAAAAAMC9zRXoAQAAAAAAwH8mm1+Wz3U60qaoQG/m5wIAAAAAAOCHGc//dNZtVzVKy16K&#10;CvTGfjAAAAAAAAB+mMVeQ11tNlrmbd3cvjz7tQAAAAAAAPhxDqbh1puazMBNtieB3kKBHgAAAAAA&#10;AD/Q8ig3e1vWI9NbHJ9rZt8mAAAAAAAAP9HiZBauHnV6k9fDAr2xQA8AAAAAAICfaLzNKayrRZ3e&#10;dL1XoCfOAwAAAAAA4Gcaz97zvG5qcLbJQoEeAAAAAAAAP970Pd/bsgaHm7ysVovNxK8EAAAAAADA&#10;zzV5L7KoQ52ebZsAAAAAAAD8cON1YaT3/mI6DgAAAAAAAO7tpTjRe3+duz8AAAAAAABwX9P3kFrU&#10;6QEAAAAAAMBPtglGevWo0wMAAAAAAIAfbLkORnpbdXoAAAAAAABwV9NFeExPnR4AAAAAAADc13IV&#10;zvRWF63Tm843c/18AAAAAAAAcI75663q9D4nAl9legAAAAAAAHCGycs2GOmtNxep03t++fuJb2N3&#10;HQAAAAAAAKq7QZ3eeL7e3+Up0gMAAAAAAIBzXLtOb3m02vPFLQcAAAAAAICzlNTpbRfTr3/2dHW8&#10;13NrSA8AAAAAAADOM9mU1ek9f/GD83r6lm44AAAAAAAAnKmsTu/tK3V6hwV6f23cbgAAAAAAADhb&#10;aZ3e7NxtmcuCZZ4SPQAAAAAAAPiKkjq995ezPu20QO8/c7caAAAAAAAAvuJ5sw6P6U0qf9Tkpfhj&#10;JHoAAAAAAADwRSV1em9VPycUDW4n7jMAAAAAAAB81f+CdXrLSl16y9fLLe8EAAAAAAAADs3fAns3&#10;K7x/GswEjegBAAAAAADAN40DOzNL47hQgd5vrzM3GAAAAAAAAL5pWhjLTUveudmGA72XZ3cXAAAA&#10;AAAAvm+5yE/kwhN24QK99/fVdOzWAgAAAAAAwEXk1+mFtm7OViULN5fyPAAAAAAAALiYvDq9VXEm&#10;N1mEF26uN24pAAAAAAAAXNRpnV5hKpcX/x0W6E3cTwAAAAAAALi0o0WahSN65QV67iUAAAAAAABc&#10;w3KvTm+dn8uNp29lBXruIwAAAAAAAFzL5r/5u7f8YG6yCOd56/nYTQQAAAAAAIDrmcxX2/XbKj/P&#10;G2+2wTxvq0APAAAAAAAArmxcPGS3XCvQAwAAAAAAgLqaKNADAAAAAACA+pqtSwr03CIAAAAAAAC4&#10;n2VJgd6zWwQAAAAAAAD3M1GgBwAAAAAAADW2CRXozdwfAAAAAAAAuK9VqEBv7P4AAAAAAADAXY3f&#10;Cgv0Ju4OAAAAAAAA3N06P9BbKNADAAAAAACAOnhToAcAAAAAAAA1tlGgBwAAAAAAADU2Oy3QE+cB&#10;AAAAAABAfawU6AEAAAAAAECNPb/u5XlvCvQAAAAAAACgZiZrBXoAAAAAAABQY5PNx5je61ycBwAA&#10;AAAAAPU0nc+nTwb0AAAAAADgj/8D6cDHqUXCKEcAAAAASUVORK5CYIJQSwMEFAAGAAgAAAAhAD8K&#10;dPXfAAAABwEAAA8AAABkcnMvZG93bnJldi54bWxMj0FLw0AQhe+C/2EZwZvdxNpUYzalFPVUBFtB&#10;vE2TaRKanQ3ZbZL+e8eTHue9x3vfZKvJtmqg3jeODcSzCBRx4cqGKwOf+9e7R1A+IJfYOiYDF/Kw&#10;yq+vMkxLN/IHDbtQKSlhn6KBOoQu1doXNVn0M9cRi3d0vcUgZ1/pssdRym2r76Mo0RYbloUaO9rU&#10;VJx2Z2vgbcRxPY9fhu3puLl87xfvX9uYjLm9mdbPoAJN4S8Mv/iCDrkwHdyZS69aA/JIMLBcJKDE&#10;fUrmS1AHER7iBHSe6f/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XZET2QDAAD+BwAADgAAAAAAAAAAAAAAAAA6AgAAZHJzL2Uyb0RvYy54bWxQSwECLQAK&#10;AAAAAAAAACEA9wy/6SbTBgAm0wYAFAAAAAAAAAAAAAAAAADKBQAAZHJzL21lZGlhL2ltYWdlMS5w&#10;bmdQSwECLQAUAAYACAAAACEAPwp09d8AAAAHAQAADwAAAAAAAAAAAAAAAAAi2QYAZHJzL2Rvd25y&#10;ZXYueG1sUEsBAi0AFAAGAAgAAAAhAKomDr68AAAAIQEAABkAAAAAAAAAAAAAAAAALtoGAGRycy9f&#10;cmVscy9lMm9Eb2MueG1sLnJlbHNQSwUGAAAAAAYABgB8AQAAIdsGAAAA&#10;">
                <v:shapetype id="_x0000_t202" coordsize="21600,21600" o:spt="202" path="m,l,21600r21600,l21600,xe">
                  <v:stroke joinstyle="miter"/>
                  <v:path gradientshapeok="t" o:connecttype="rect"/>
                </v:shapetype>
                <v:shape id="Casella di testo 6" o:spid="_x0000_s1027" type="#_x0000_t202" style="position:absolute;left:15263;top:38684;width:30563;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69BD800F" w14:textId="384D687C" w:rsidR="00425974" w:rsidRPr="00D96D9F" w:rsidRDefault="00425974" w:rsidP="00AD307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System Architecture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8" type="#_x0000_t75" style="position:absolute;width:61194;height:3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x+iwwAAANoAAAAPAAAAZHJzL2Rvd25yZXYueG1sRI/dasJA&#10;FITvhb7Dcgre6aaCNaSuUoSCPxA0LfT2NHtMgtmzYXfV+PZdQfBymJlvmPmyN624kPONZQVv4wQE&#10;cWl1w5WCn++vUQrCB2SNrWVScCMPy8XLYI6Ztlc+0KUIlYgQ9hkqqEPoMil9WZNBP7YdcfSO1hkM&#10;UbpKaofXCDetnCTJuzTYcFyosaNVTeWpOBsFpcXpabbd737bv42n9JivbJErNXztPz9ABOrDM/xo&#10;r7WCKdyvxBsgF/8AAAD//wMAUEsBAi0AFAAGAAgAAAAhANvh9svuAAAAhQEAABMAAAAAAAAAAAAA&#10;AAAAAAAAAFtDb250ZW50X1R5cGVzXS54bWxQSwECLQAUAAYACAAAACEAWvQsW78AAAAVAQAACwAA&#10;AAAAAAAAAAAAAAAfAQAAX3JlbHMvLnJlbHNQSwECLQAUAAYACAAAACEAeHsfosMAAADaAAAADwAA&#10;AAAAAAAAAAAAAAAHAgAAZHJzL2Rvd25yZXYueG1sUEsFBgAAAAADAAMAtwAAAPcCAAAAAA==&#10;">
                  <v:imagedata r:id="rId12" o:title=""/>
                </v:shape>
                <w10:wrap type="topAndBottom" anchorx="margin"/>
              </v:group>
            </w:pict>
          </mc:Fallback>
        </mc:AlternateContent>
      </w:r>
      <w:r w:rsidR="00D74016" w:rsidRPr="00425974">
        <w:rPr>
          <w:szCs w:val="23"/>
          <w:lang w:val="en-US"/>
        </w:rPr>
        <w:t xml:space="preserve">The figure below represents a high-level description of the main components </w:t>
      </w:r>
      <w:r w:rsidR="00D41066" w:rsidRPr="00425974">
        <w:rPr>
          <w:szCs w:val="23"/>
          <w:lang w:val="en-US"/>
        </w:rPr>
        <w:t>which constitute the S2B, or that interact with it.</w:t>
      </w:r>
    </w:p>
    <w:p w14:paraId="60F94FF4" w14:textId="2A16A3BC" w:rsidR="007C3A1E" w:rsidRPr="00425974" w:rsidRDefault="004E1D5C" w:rsidP="003E5BED">
      <w:pPr>
        <w:jc w:val="both"/>
        <w:rPr>
          <w:szCs w:val="23"/>
          <w:lang w:val="en-US"/>
        </w:rPr>
      </w:pPr>
      <w:r w:rsidRPr="00425974">
        <w:rPr>
          <w:szCs w:val="23"/>
          <w:lang w:val="en-US"/>
        </w:rPr>
        <w:t xml:space="preserve">As we can see, a </w:t>
      </w:r>
      <w:r w:rsidR="009E5A2F" w:rsidRPr="00425974">
        <w:rPr>
          <w:szCs w:val="23"/>
          <w:lang w:val="en-US"/>
        </w:rPr>
        <w:t>demilitarized zone (DMZ) is created thanks to</w:t>
      </w:r>
      <w:r w:rsidR="0056693F" w:rsidRPr="00425974">
        <w:rPr>
          <w:szCs w:val="23"/>
          <w:lang w:val="en-US"/>
        </w:rPr>
        <w:t xml:space="preserve"> the usage of two firewalls</w:t>
      </w:r>
      <w:r w:rsidR="009A3A2B" w:rsidRPr="00425974">
        <w:rPr>
          <w:szCs w:val="23"/>
          <w:lang w:val="en-US"/>
        </w:rPr>
        <w:t xml:space="preserve">: the first one must be configured to allow traffic destined to the DMZ only, the second </w:t>
      </w:r>
      <w:r w:rsidR="00E70349" w:rsidRPr="00425974">
        <w:rPr>
          <w:szCs w:val="23"/>
          <w:lang w:val="en-US"/>
        </w:rPr>
        <w:t xml:space="preserve">one </w:t>
      </w:r>
      <w:r w:rsidR="009A3A2B" w:rsidRPr="00425974">
        <w:rPr>
          <w:szCs w:val="23"/>
          <w:lang w:val="en-US"/>
        </w:rPr>
        <w:t>only allows traffic to the DMZ from the internal network.</w:t>
      </w:r>
      <w:r w:rsidR="0003612A" w:rsidRPr="00425974">
        <w:rPr>
          <w:szCs w:val="23"/>
          <w:lang w:val="en-US"/>
        </w:rPr>
        <w:t xml:space="preserve"> In this way</w:t>
      </w:r>
      <w:r w:rsidR="00A31EFB" w:rsidRPr="00425974">
        <w:rPr>
          <w:szCs w:val="23"/>
          <w:lang w:val="en-US"/>
        </w:rPr>
        <w:t xml:space="preserve"> we can isolate</w:t>
      </w:r>
      <w:r w:rsidR="00DC03C2" w:rsidRPr="00425974">
        <w:rPr>
          <w:szCs w:val="23"/>
          <w:lang w:val="en-US"/>
        </w:rPr>
        <w:t xml:space="preserve"> the public services</w:t>
      </w:r>
      <w:r w:rsidR="004051B3" w:rsidRPr="00425974">
        <w:rPr>
          <w:szCs w:val="23"/>
          <w:lang w:val="en-US"/>
        </w:rPr>
        <w:t xml:space="preserve"> of the system</w:t>
      </w:r>
      <w:r w:rsidR="00DC03C2" w:rsidRPr="00425974">
        <w:rPr>
          <w:szCs w:val="23"/>
          <w:lang w:val="en-US"/>
        </w:rPr>
        <w:t> (</w:t>
      </w:r>
      <w:r w:rsidR="004051B3" w:rsidRPr="00425974">
        <w:rPr>
          <w:szCs w:val="23"/>
          <w:lang w:val="en-US"/>
        </w:rPr>
        <w:t>i.e.: the web server</w:t>
      </w:r>
      <w:r w:rsidR="00DC03C2" w:rsidRPr="00425974">
        <w:rPr>
          <w:szCs w:val="23"/>
          <w:lang w:val="en-US"/>
        </w:rPr>
        <w:t xml:space="preserve">) from the local, private LAN machines in </w:t>
      </w:r>
      <w:r w:rsidR="00A31EFB" w:rsidRPr="00425974">
        <w:rPr>
          <w:szCs w:val="23"/>
          <w:lang w:val="en-US"/>
        </w:rPr>
        <w:t>our</w:t>
      </w:r>
      <w:r w:rsidR="00DC03C2" w:rsidRPr="00425974">
        <w:rPr>
          <w:szCs w:val="23"/>
          <w:lang w:val="en-US"/>
        </w:rPr>
        <w:t xml:space="preserve"> network.</w:t>
      </w:r>
    </w:p>
    <w:p w14:paraId="5A85BF83" w14:textId="77777777" w:rsidR="007C3A1E" w:rsidRPr="00425974" w:rsidRDefault="007C3A1E">
      <w:pPr>
        <w:rPr>
          <w:szCs w:val="23"/>
          <w:lang w:val="en-US"/>
        </w:rPr>
      </w:pPr>
      <w:r w:rsidRPr="00425974">
        <w:rPr>
          <w:szCs w:val="23"/>
          <w:lang w:val="en-US"/>
        </w:rPr>
        <w:br w:type="page"/>
      </w:r>
    </w:p>
    <w:p w14:paraId="27FC1BF4" w14:textId="0E11B55B" w:rsidR="009267A1" w:rsidRPr="00425974" w:rsidRDefault="007C3A1E" w:rsidP="003C6085">
      <w:pPr>
        <w:pStyle w:val="Default"/>
        <w:spacing w:after="240"/>
        <w:jc w:val="both"/>
        <w:rPr>
          <w:rFonts w:ascii="CMU Serif" w:hAnsi="CMU Serif" w:cs="CMU Serif"/>
          <w:szCs w:val="23"/>
          <w:lang w:val="en-US"/>
        </w:rPr>
      </w:pPr>
      <w:r w:rsidRPr="00425974">
        <w:rPr>
          <w:rFonts w:ascii="CMU Serif" w:hAnsi="CMU Serif" w:cs="CMU Serif"/>
          <w:szCs w:val="23"/>
          <w:lang w:val="en-US"/>
        </w:rPr>
        <w:lastRenderedPageBreak/>
        <w:t xml:space="preserve">The main </w:t>
      </w:r>
      <w:r w:rsidR="009267A1" w:rsidRPr="00425974">
        <w:rPr>
          <w:rFonts w:ascii="CMU Serif" w:hAnsi="CMU Serif" w:cs="CMU Serif"/>
          <w:szCs w:val="23"/>
          <w:lang w:val="en-US"/>
        </w:rPr>
        <w:t xml:space="preserve">components </w:t>
      </w:r>
      <w:r w:rsidR="002C776D" w:rsidRPr="00425974">
        <w:rPr>
          <w:rFonts w:ascii="CMU Serif" w:hAnsi="CMU Serif" w:cs="CMU Serif"/>
          <w:szCs w:val="23"/>
          <w:lang w:val="en-US"/>
        </w:rPr>
        <w:t>are the following</w:t>
      </w:r>
      <w:r w:rsidR="009267A1" w:rsidRPr="00425974">
        <w:rPr>
          <w:rFonts w:ascii="CMU Serif" w:hAnsi="CMU Serif" w:cs="CMU Serif"/>
          <w:szCs w:val="23"/>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284" w:type="dxa"/>
        </w:tblCellMar>
        <w:tblLook w:val="04A0" w:firstRow="1" w:lastRow="0" w:firstColumn="1" w:lastColumn="0" w:noHBand="0" w:noVBand="1"/>
      </w:tblPr>
      <w:tblGrid>
        <w:gridCol w:w="2401"/>
        <w:gridCol w:w="7231"/>
      </w:tblGrid>
      <w:tr w:rsidR="004A2D4B" w:rsidRPr="00425974" w14:paraId="5DCDF072" w14:textId="77777777" w:rsidTr="006B3D64">
        <w:tc>
          <w:tcPr>
            <w:tcW w:w="1985" w:type="dxa"/>
          </w:tcPr>
          <w:p w14:paraId="4A7D8897" w14:textId="5DA1038D" w:rsidR="004A2D4B" w:rsidRPr="00425974" w:rsidRDefault="004A2D4B" w:rsidP="00F470BA">
            <w:pPr>
              <w:pStyle w:val="Paragrafoelenco"/>
              <w:numPr>
                <w:ilvl w:val="0"/>
                <w:numId w:val="7"/>
              </w:numPr>
              <w:rPr>
                <w:szCs w:val="23"/>
                <w:lang w:val="en-US"/>
              </w:rPr>
            </w:pPr>
            <w:r w:rsidRPr="00425974">
              <w:rPr>
                <w:szCs w:val="23"/>
                <w:lang w:val="en-US"/>
              </w:rPr>
              <w:t>Mobile App:</w:t>
            </w:r>
          </w:p>
        </w:tc>
        <w:tc>
          <w:tcPr>
            <w:tcW w:w="7637" w:type="dxa"/>
          </w:tcPr>
          <w:p w14:paraId="4CEDE744" w14:textId="2DB38D30" w:rsidR="004A2D4B" w:rsidRPr="00425974" w:rsidRDefault="00CB0A25" w:rsidP="00CB0A25">
            <w:pPr>
              <w:jc w:val="both"/>
              <w:rPr>
                <w:szCs w:val="23"/>
                <w:lang w:val="en-US"/>
              </w:rPr>
            </w:pPr>
            <w:r w:rsidRPr="00425974">
              <w:rPr>
                <w:szCs w:val="23"/>
                <w:lang w:val="en-US"/>
              </w:rPr>
              <w:t>Application installed on the OnlineUsers’ smartphone that communicate</w:t>
            </w:r>
            <w:r w:rsidR="005D06F4">
              <w:rPr>
                <w:szCs w:val="23"/>
                <w:lang w:val="en-US"/>
              </w:rPr>
              <w:t>s</w:t>
            </w:r>
            <w:r w:rsidRPr="00425974">
              <w:rPr>
                <w:szCs w:val="23"/>
                <w:lang w:val="en-US"/>
              </w:rPr>
              <w:t xml:space="preserve"> with the system. Its purpose is to show data to the OnlineUser and to forward his/her requests to the Application Server. The application will be available for both Android and iOS systems. </w:t>
            </w:r>
          </w:p>
        </w:tc>
      </w:tr>
      <w:tr w:rsidR="004A2D4B" w:rsidRPr="00425974" w14:paraId="18535188" w14:textId="77777777" w:rsidTr="006B3D64">
        <w:tc>
          <w:tcPr>
            <w:tcW w:w="1985" w:type="dxa"/>
          </w:tcPr>
          <w:p w14:paraId="408E2FF6" w14:textId="18A95BC4" w:rsidR="004A2D4B" w:rsidRPr="00425974" w:rsidRDefault="00C43D03" w:rsidP="00F470BA">
            <w:pPr>
              <w:pStyle w:val="Paragrafoelenco"/>
              <w:numPr>
                <w:ilvl w:val="0"/>
                <w:numId w:val="7"/>
              </w:numPr>
              <w:rPr>
                <w:szCs w:val="23"/>
                <w:lang w:val="en-US"/>
              </w:rPr>
            </w:pPr>
            <w:r w:rsidRPr="00425974">
              <w:rPr>
                <w:szCs w:val="23"/>
                <w:lang w:val="en-US"/>
              </w:rPr>
              <w:t>Firewall:</w:t>
            </w:r>
          </w:p>
        </w:tc>
        <w:tc>
          <w:tcPr>
            <w:tcW w:w="7637" w:type="dxa"/>
          </w:tcPr>
          <w:p w14:paraId="29D2D572" w14:textId="2B55918D" w:rsidR="004A2D4B" w:rsidRPr="00425974" w:rsidRDefault="00C43D03" w:rsidP="004A2D4B">
            <w:pPr>
              <w:jc w:val="both"/>
              <w:rPr>
                <w:szCs w:val="23"/>
                <w:lang w:val="en-US"/>
              </w:rPr>
            </w:pPr>
            <w:r w:rsidRPr="00425974">
              <w:rPr>
                <w:szCs w:val="23"/>
                <w:lang w:val="en-US"/>
              </w:rPr>
              <w:t>It is a </w:t>
            </w:r>
            <w:hyperlink r:id="rId13" w:history="1">
              <w:r w:rsidRPr="00425974">
                <w:rPr>
                  <w:szCs w:val="23"/>
                  <w:lang w:val="en-US"/>
                </w:rPr>
                <w:t>network security</w:t>
              </w:r>
            </w:hyperlink>
            <w:r w:rsidRPr="00425974">
              <w:rPr>
                <w:szCs w:val="23"/>
                <w:lang w:val="en-US"/>
              </w:rPr>
              <w:t> system that </w:t>
            </w:r>
            <w:hyperlink r:id="rId14" w:history="1">
              <w:r w:rsidRPr="00425974">
                <w:rPr>
                  <w:szCs w:val="23"/>
                  <w:lang w:val="en-US"/>
                </w:rPr>
                <w:t>monitors</w:t>
              </w:r>
            </w:hyperlink>
            <w:r w:rsidRPr="00425974">
              <w:rPr>
                <w:szCs w:val="23"/>
                <w:lang w:val="en-US"/>
              </w:rPr>
              <w:t> and controls incoming and outgoing </w:t>
            </w:r>
            <w:hyperlink r:id="rId15" w:history="1">
              <w:r w:rsidRPr="00425974">
                <w:rPr>
                  <w:szCs w:val="23"/>
                  <w:lang w:val="en-US"/>
                </w:rPr>
                <w:t>network traffic</w:t>
              </w:r>
            </w:hyperlink>
            <w:r w:rsidRPr="00425974">
              <w:rPr>
                <w:szCs w:val="23"/>
                <w:lang w:val="en-US"/>
              </w:rPr>
              <w:t> based on predetermined security rules. It typically establishes a barrier between a trusted network and an untrusted network, such as the </w:t>
            </w:r>
            <w:hyperlink r:id="rId16" w:history="1">
              <w:r w:rsidRPr="00425974">
                <w:rPr>
                  <w:szCs w:val="23"/>
                  <w:lang w:val="en-US"/>
                </w:rPr>
                <w:t>Internet</w:t>
              </w:r>
            </w:hyperlink>
            <w:r w:rsidR="006B3D64" w:rsidRPr="00425974">
              <w:rPr>
                <w:szCs w:val="23"/>
                <w:lang w:val="en-US"/>
              </w:rPr>
              <w:t>.</w:t>
            </w:r>
          </w:p>
        </w:tc>
      </w:tr>
      <w:tr w:rsidR="004A2D4B" w:rsidRPr="00425974" w14:paraId="5024E851" w14:textId="77777777" w:rsidTr="006B3D64">
        <w:tc>
          <w:tcPr>
            <w:tcW w:w="1985" w:type="dxa"/>
          </w:tcPr>
          <w:p w14:paraId="4F6B7D16" w14:textId="2A52264C" w:rsidR="004A2D4B" w:rsidRPr="00425974" w:rsidRDefault="00520747" w:rsidP="00F470BA">
            <w:pPr>
              <w:pStyle w:val="Paragrafoelenco"/>
              <w:numPr>
                <w:ilvl w:val="0"/>
                <w:numId w:val="7"/>
              </w:numPr>
              <w:rPr>
                <w:szCs w:val="23"/>
                <w:lang w:val="en-US"/>
              </w:rPr>
            </w:pPr>
            <w:r w:rsidRPr="00425974">
              <w:rPr>
                <w:szCs w:val="23"/>
                <w:lang w:val="en-US"/>
              </w:rPr>
              <w:t>Web Server:</w:t>
            </w:r>
          </w:p>
        </w:tc>
        <w:tc>
          <w:tcPr>
            <w:tcW w:w="7637" w:type="dxa"/>
          </w:tcPr>
          <w:p w14:paraId="69AA950C" w14:textId="2EF0C065" w:rsidR="004A2D4B" w:rsidRPr="00425974" w:rsidRDefault="00411EA3" w:rsidP="004A2D4B">
            <w:pPr>
              <w:jc w:val="both"/>
              <w:rPr>
                <w:szCs w:val="23"/>
                <w:lang w:val="en-US"/>
              </w:rPr>
            </w:pPr>
            <w:r w:rsidRPr="00425974">
              <w:rPr>
                <w:szCs w:val="23"/>
                <w:lang w:val="en-US"/>
              </w:rPr>
              <w:t>Processes incoming </w:t>
            </w:r>
            <w:hyperlink r:id="rId17" w:history="1">
              <w:r w:rsidRPr="00425974">
                <w:rPr>
                  <w:szCs w:val="23"/>
                  <w:lang w:val="en-US"/>
                </w:rPr>
                <w:t>network</w:t>
              </w:r>
            </w:hyperlink>
            <w:r w:rsidRPr="00425974">
              <w:rPr>
                <w:szCs w:val="23"/>
                <w:lang w:val="en-US"/>
              </w:rPr>
              <w:t> requests over </w:t>
            </w:r>
            <w:hyperlink r:id="rId18" w:history="1">
              <w:r w:rsidRPr="00425974">
                <w:rPr>
                  <w:szCs w:val="23"/>
                  <w:lang w:val="en-US"/>
                </w:rPr>
                <w:t>HTTP</w:t>
              </w:r>
            </w:hyperlink>
            <w:r w:rsidRPr="00425974">
              <w:rPr>
                <w:szCs w:val="23"/>
                <w:lang w:val="en-US"/>
              </w:rPr>
              <w:t>(s), such as the REST API calls</w:t>
            </w:r>
            <w:r w:rsidR="00721D98" w:rsidRPr="00425974">
              <w:rPr>
                <w:szCs w:val="23"/>
                <w:lang w:val="en-US"/>
              </w:rPr>
              <w:t>. It is the only entry point for the Mobile App to access the system functionalities</w:t>
            </w:r>
            <w:r w:rsidR="006B3D64" w:rsidRPr="00425974">
              <w:rPr>
                <w:szCs w:val="23"/>
                <w:lang w:val="en-US"/>
              </w:rPr>
              <w:t>.</w:t>
            </w:r>
          </w:p>
        </w:tc>
      </w:tr>
      <w:tr w:rsidR="004A2D4B" w:rsidRPr="00425974" w14:paraId="67507138" w14:textId="77777777" w:rsidTr="006B3D64">
        <w:tc>
          <w:tcPr>
            <w:tcW w:w="1985" w:type="dxa"/>
          </w:tcPr>
          <w:p w14:paraId="32F1480A" w14:textId="0AE269F0" w:rsidR="004A2D4B" w:rsidRPr="00425974" w:rsidRDefault="00721D98" w:rsidP="00F470BA">
            <w:pPr>
              <w:pStyle w:val="Paragrafoelenco"/>
              <w:numPr>
                <w:ilvl w:val="0"/>
                <w:numId w:val="7"/>
              </w:numPr>
              <w:rPr>
                <w:szCs w:val="23"/>
                <w:lang w:val="en-US"/>
              </w:rPr>
            </w:pPr>
            <w:r w:rsidRPr="00425974">
              <w:rPr>
                <w:szCs w:val="23"/>
                <w:lang w:val="en-US"/>
              </w:rPr>
              <w:t>Router:</w:t>
            </w:r>
          </w:p>
        </w:tc>
        <w:tc>
          <w:tcPr>
            <w:tcW w:w="7637" w:type="dxa"/>
          </w:tcPr>
          <w:p w14:paraId="6D656E96" w14:textId="0CBD86CC" w:rsidR="004A2D4B" w:rsidRPr="00425974" w:rsidRDefault="00602B8D" w:rsidP="004A2D4B">
            <w:pPr>
              <w:jc w:val="both"/>
              <w:rPr>
                <w:szCs w:val="23"/>
                <w:lang w:val="en-US"/>
              </w:rPr>
            </w:pPr>
            <w:r w:rsidRPr="00425974">
              <w:rPr>
                <w:szCs w:val="23"/>
                <w:lang w:val="en-US"/>
              </w:rPr>
              <w:t xml:space="preserve">It dispatches </w:t>
            </w:r>
            <w:r w:rsidR="00D15BA9" w:rsidRPr="00425974">
              <w:rPr>
                <w:szCs w:val="23"/>
                <w:lang w:val="en-US"/>
              </w:rPr>
              <w:t>any incoming request</w:t>
            </w:r>
            <w:r w:rsidRPr="00425974">
              <w:rPr>
                <w:szCs w:val="23"/>
                <w:lang w:val="en-US"/>
              </w:rPr>
              <w:t xml:space="preserve"> to the </w:t>
            </w:r>
            <w:r w:rsidR="00D15BA9" w:rsidRPr="00425974">
              <w:rPr>
                <w:szCs w:val="23"/>
                <w:lang w:val="en-US"/>
              </w:rPr>
              <w:t xml:space="preserve">specific </w:t>
            </w:r>
            <w:r w:rsidR="008576E3" w:rsidRPr="00425974">
              <w:rPr>
                <w:szCs w:val="23"/>
                <w:lang w:val="en-US"/>
              </w:rPr>
              <w:t xml:space="preserve">component </w:t>
            </w:r>
            <w:r w:rsidR="00D15BA9" w:rsidRPr="00425974">
              <w:rPr>
                <w:szCs w:val="23"/>
                <w:lang w:val="en-US"/>
              </w:rPr>
              <w:t>designed to interpret and process it</w:t>
            </w:r>
            <w:r w:rsidR="006B3D64" w:rsidRPr="00425974">
              <w:rPr>
                <w:szCs w:val="23"/>
                <w:lang w:val="en-US"/>
              </w:rPr>
              <w:t>.</w:t>
            </w:r>
          </w:p>
        </w:tc>
      </w:tr>
      <w:tr w:rsidR="004A2D4B" w:rsidRPr="00425974" w14:paraId="61238447" w14:textId="77777777" w:rsidTr="006B3D64">
        <w:tc>
          <w:tcPr>
            <w:tcW w:w="1985" w:type="dxa"/>
          </w:tcPr>
          <w:p w14:paraId="14144D95" w14:textId="6CFBB59B" w:rsidR="00B83E24" w:rsidRPr="00425974" w:rsidRDefault="00B83E24" w:rsidP="00F470BA">
            <w:pPr>
              <w:pStyle w:val="Paragrafoelenco"/>
              <w:numPr>
                <w:ilvl w:val="0"/>
                <w:numId w:val="7"/>
              </w:numPr>
              <w:rPr>
                <w:szCs w:val="23"/>
                <w:lang w:val="en-US"/>
              </w:rPr>
            </w:pPr>
            <w:r w:rsidRPr="00425974">
              <w:rPr>
                <w:szCs w:val="23"/>
                <w:lang w:val="en-US"/>
              </w:rPr>
              <w:t>Application</w:t>
            </w:r>
            <w:r w:rsidR="00AF6E64" w:rsidRPr="00425974">
              <w:rPr>
                <w:szCs w:val="23"/>
                <w:lang w:val="en-US"/>
              </w:rPr>
              <w:t xml:space="preserve"> </w:t>
            </w:r>
            <w:r w:rsidRPr="00425974">
              <w:rPr>
                <w:szCs w:val="23"/>
                <w:lang w:val="en-US"/>
              </w:rPr>
              <w:t>Server</w:t>
            </w:r>
            <w:r w:rsidR="00AF6E64" w:rsidRPr="00425974">
              <w:rPr>
                <w:szCs w:val="23"/>
                <w:lang w:val="en-US"/>
              </w:rPr>
              <w:t>:</w:t>
            </w:r>
          </w:p>
        </w:tc>
        <w:tc>
          <w:tcPr>
            <w:tcW w:w="7637" w:type="dxa"/>
          </w:tcPr>
          <w:p w14:paraId="69F1179B" w14:textId="2154447F" w:rsidR="004A2D4B" w:rsidRPr="00425974" w:rsidRDefault="00B83E24" w:rsidP="00B83E24">
            <w:pPr>
              <w:jc w:val="both"/>
              <w:rPr>
                <w:szCs w:val="23"/>
                <w:lang w:val="en-US"/>
              </w:rPr>
            </w:pPr>
            <w:r w:rsidRPr="00425974">
              <w:rPr>
                <w:szCs w:val="23"/>
                <w:lang w:val="en-US"/>
              </w:rPr>
              <w:t xml:space="preserve">Main back-end component on which the logic of the application takes place: it elaborates the requests coming from the App, interacts with the data layer and communicates with the external systems. </w:t>
            </w:r>
          </w:p>
        </w:tc>
      </w:tr>
      <w:tr w:rsidR="00B83E24" w:rsidRPr="00425974" w14:paraId="1FF5D976" w14:textId="77777777" w:rsidTr="006B3D64">
        <w:tc>
          <w:tcPr>
            <w:tcW w:w="1985" w:type="dxa"/>
          </w:tcPr>
          <w:p w14:paraId="1B146A6A" w14:textId="2F64A0C4" w:rsidR="00B83E24" w:rsidRPr="00425974" w:rsidRDefault="008428BD" w:rsidP="00F470BA">
            <w:pPr>
              <w:pStyle w:val="Paragrafoelenco"/>
              <w:numPr>
                <w:ilvl w:val="0"/>
                <w:numId w:val="7"/>
              </w:numPr>
              <w:rPr>
                <w:szCs w:val="23"/>
                <w:lang w:val="en-US"/>
              </w:rPr>
            </w:pPr>
            <w:r w:rsidRPr="00425974">
              <w:rPr>
                <w:szCs w:val="23"/>
                <w:lang w:val="en-US"/>
              </w:rPr>
              <w:t>Database:</w:t>
            </w:r>
          </w:p>
        </w:tc>
        <w:tc>
          <w:tcPr>
            <w:tcW w:w="7637" w:type="dxa"/>
          </w:tcPr>
          <w:p w14:paraId="7943252B" w14:textId="4679FF4A" w:rsidR="00B83E24" w:rsidRPr="00425974" w:rsidRDefault="008428BD" w:rsidP="00B83E24">
            <w:pPr>
              <w:jc w:val="both"/>
              <w:rPr>
                <w:szCs w:val="23"/>
                <w:lang w:val="en-US"/>
              </w:rPr>
            </w:pPr>
            <w:r w:rsidRPr="00425974">
              <w:rPr>
                <w:szCs w:val="23"/>
                <w:lang w:val="en-US"/>
              </w:rPr>
              <w:t>Component responsible for data storage</w:t>
            </w:r>
            <w:r w:rsidR="006B3D64" w:rsidRPr="00425974">
              <w:rPr>
                <w:szCs w:val="23"/>
                <w:lang w:val="en-US"/>
              </w:rPr>
              <w:t>.</w:t>
            </w:r>
          </w:p>
        </w:tc>
      </w:tr>
      <w:tr w:rsidR="00AF6E64" w:rsidRPr="00425974" w14:paraId="7A2F4B2E" w14:textId="77777777" w:rsidTr="006B3D64">
        <w:tc>
          <w:tcPr>
            <w:tcW w:w="1985" w:type="dxa"/>
          </w:tcPr>
          <w:p w14:paraId="5E84B01D" w14:textId="57D5D582" w:rsidR="00AF6E64" w:rsidRPr="00425974" w:rsidRDefault="00AF6E64" w:rsidP="00F470BA">
            <w:pPr>
              <w:pStyle w:val="Paragrafoelenco"/>
              <w:numPr>
                <w:ilvl w:val="0"/>
                <w:numId w:val="7"/>
              </w:numPr>
              <w:rPr>
                <w:szCs w:val="23"/>
                <w:lang w:val="en-US"/>
              </w:rPr>
            </w:pPr>
            <w:r w:rsidRPr="00425974">
              <w:rPr>
                <w:szCs w:val="23"/>
                <w:lang w:val="en-US"/>
              </w:rPr>
              <w:t>External services, systems and infrastructures</w:t>
            </w:r>
          </w:p>
        </w:tc>
        <w:tc>
          <w:tcPr>
            <w:tcW w:w="7637" w:type="dxa"/>
          </w:tcPr>
          <w:p w14:paraId="0C066F80" w14:textId="14F0F087" w:rsidR="00FD41E1" w:rsidRPr="00425974" w:rsidRDefault="00FD41E1" w:rsidP="00FD41E1">
            <w:pPr>
              <w:jc w:val="both"/>
              <w:rPr>
                <w:szCs w:val="23"/>
                <w:lang w:val="en-US"/>
              </w:rPr>
            </w:pPr>
            <w:r w:rsidRPr="00425974">
              <w:rPr>
                <w:szCs w:val="23"/>
                <w:lang w:val="en-US"/>
              </w:rPr>
              <w:t xml:space="preserve">Systems that interact with CLup; they provide functionalities not internally developed </w:t>
            </w:r>
            <w:r w:rsidR="00DA4B15">
              <w:rPr>
                <w:szCs w:val="23"/>
                <w:lang w:val="en-US"/>
              </w:rPr>
              <w:t>but</w:t>
            </w:r>
            <w:r w:rsidRPr="00425974">
              <w:rPr>
                <w:szCs w:val="23"/>
                <w:lang w:val="en-US"/>
              </w:rPr>
              <w:t xml:space="preserve"> needed in order to provide CLup main functionalit</w:t>
            </w:r>
            <w:r w:rsidR="006B3D64" w:rsidRPr="00425974">
              <w:rPr>
                <w:szCs w:val="23"/>
                <w:lang w:val="en-US"/>
              </w:rPr>
              <w:t>ies.</w:t>
            </w:r>
          </w:p>
          <w:p w14:paraId="23652453" w14:textId="77777777" w:rsidR="00AF6E64" w:rsidRPr="00425974" w:rsidRDefault="00AF6E64" w:rsidP="00B83E24">
            <w:pPr>
              <w:jc w:val="both"/>
              <w:rPr>
                <w:szCs w:val="23"/>
                <w:lang w:val="en-US"/>
              </w:rPr>
            </w:pPr>
          </w:p>
        </w:tc>
      </w:tr>
    </w:tbl>
    <w:p w14:paraId="58672459" w14:textId="7E8FAA6D" w:rsidR="002C776D" w:rsidRPr="00F24770" w:rsidRDefault="002C776D" w:rsidP="004A2D4B">
      <w:pPr>
        <w:jc w:val="both"/>
        <w:rPr>
          <w:lang w:val="en-US"/>
        </w:rPr>
      </w:pPr>
    </w:p>
    <w:p w14:paraId="03FB0700" w14:textId="0B2D3393" w:rsidR="00C52582" w:rsidRPr="00F24770" w:rsidRDefault="00C52582" w:rsidP="003E5BED">
      <w:pPr>
        <w:jc w:val="both"/>
        <w:rPr>
          <w:lang w:val="en-US"/>
        </w:rPr>
      </w:pPr>
      <w:r w:rsidRPr="00F24770">
        <w:rPr>
          <w:lang w:val="en-US"/>
        </w:rPr>
        <w:br w:type="page"/>
      </w:r>
    </w:p>
    <w:p w14:paraId="6D08D640" w14:textId="1CF112D5" w:rsidR="00675804" w:rsidRPr="00F24770" w:rsidRDefault="00A41FF6" w:rsidP="00F470BA">
      <w:pPr>
        <w:pStyle w:val="NormaleWeb"/>
        <w:numPr>
          <w:ilvl w:val="1"/>
          <w:numId w:val="1"/>
        </w:numPr>
        <w:outlineLvl w:val="1"/>
        <w:rPr>
          <w:b/>
          <w:sz w:val="26"/>
          <w:szCs w:val="26"/>
          <w:lang w:val="en-US"/>
        </w:rPr>
      </w:pPr>
      <w:bookmarkStart w:id="84" w:name="_Toc58428414"/>
      <w:bookmarkStart w:id="85" w:name="_Toc58429212"/>
      <w:bookmarkStart w:id="86" w:name="_Ref58487667"/>
      <w:bookmarkStart w:id="87" w:name="_Ref59377983"/>
      <w:bookmarkStart w:id="88" w:name="_Ref60566491"/>
      <w:bookmarkStart w:id="89" w:name="_Toc60568564"/>
      <w:r w:rsidRPr="00F24770">
        <w:rPr>
          <w:b/>
          <w:noProof/>
          <w:sz w:val="26"/>
          <w:szCs w:val="26"/>
          <w:lang w:val="en-US"/>
        </w:rPr>
        <w:lastRenderedPageBreak/>
        <mc:AlternateContent>
          <mc:Choice Requires="wpg">
            <w:drawing>
              <wp:anchor distT="0" distB="0" distL="114300" distR="114300" simplePos="0" relativeHeight="251639812" behindDoc="0" locked="0" layoutInCell="1" allowOverlap="1" wp14:anchorId="676C2A47" wp14:editId="03891AE3">
                <wp:simplePos x="0" y="0"/>
                <wp:positionH relativeFrom="margin">
                  <wp:align>right</wp:align>
                </wp:positionH>
                <wp:positionV relativeFrom="paragraph">
                  <wp:posOffset>506974</wp:posOffset>
                </wp:positionV>
                <wp:extent cx="6119495" cy="3237865"/>
                <wp:effectExtent l="0" t="0" r="0" b="635"/>
                <wp:wrapTopAndBottom/>
                <wp:docPr id="68" name="Gruppo 68"/>
                <wp:cNvGraphicFramePr/>
                <a:graphic xmlns:a="http://schemas.openxmlformats.org/drawingml/2006/main">
                  <a:graphicData uri="http://schemas.microsoft.com/office/word/2010/wordprocessingGroup">
                    <wpg:wgp>
                      <wpg:cNvGrpSpPr/>
                      <wpg:grpSpPr>
                        <a:xfrm>
                          <a:off x="0" y="0"/>
                          <a:ext cx="6118276" cy="3237865"/>
                          <a:chOff x="609" y="0"/>
                          <a:chExt cx="6118276" cy="3237865"/>
                        </a:xfrm>
                      </wpg:grpSpPr>
                      <wps:wsp>
                        <wps:cNvPr id="21" name="Casella di testo 21"/>
                        <wps:cNvSpPr txBox="1"/>
                        <wps:spPr>
                          <a:xfrm>
                            <a:off x="1526345" y="2940050"/>
                            <a:ext cx="3056255" cy="297815"/>
                          </a:xfrm>
                          <a:prstGeom prst="rect">
                            <a:avLst/>
                          </a:prstGeom>
                          <a:noFill/>
                          <a:ln>
                            <a:noFill/>
                          </a:ln>
                        </wps:spPr>
                        <wps:txbx>
                          <w:txbxContent>
                            <w:p w14:paraId="7C0E8A4C" w14:textId="33CA37E1" w:rsidR="00425974" w:rsidRPr="00D96D9F" w:rsidRDefault="00425974" w:rsidP="00AB2EF3">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Immagine 2"/>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609" y="0"/>
                            <a:ext cx="6118276" cy="2865755"/>
                          </a:xfrm>
                          <a:prstGeom prst="rect">
                            <a:avLst/>
                          </a:prstGeom>
                        </pic:spPr>
                      </pic:pic>
                    </wpg:wgp>
                  </a:graphicData>
                </a:graphic>
              </wp:anchor>
            </w:drawing>
          </mc:Choice>
          <mc:Fallback>
            <w:pict>
              <v:group w14:anchorId="676C2A47" id="Gruppo 68" o:spid="_x0000_s1029" style="position:absolute;left:0;text-align:left;margin-left:430.65pt;margin-top:39.9pt;width:481.85pt;height:254.95pt;z-index:251639812;mso-position-horizontal:right;mso-position-horizontal-relative:margin" coordorigin="6" coordsize="61182,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L3YYgMAAM4HAAAOAAAAZHJzL2Uyb0RvYy54bWykVU1v2zAMvQ/YfxB0&#10;b504S9oadYYsXYsCxVasG3pWZNkWZn1Mkut0v36kbCdr1mFFd4hDURRFPvJR5++3qiEPwnlpdE6n&#10;xxNKhOamkLrK6bevl0enlPjAdMEao0VOH4Wn75dv35x3NhOpqU1TCEfAifZZZ3Nah2CzJPG8For5&#10;Y2OFhs3SOMUCLF2VFI514F01STqZLJLOuMI6w4X3oL3oN+ky+i9LwcPnsvQikCanEFuIXxe/G/wm&#10;y3OWVY7ZWvIhDPaKKBSTGi7dubpggZHWyT9cKcmd8aYMx9yoxJSl5CLmANlMJwfZXDnT2phLlXWV&#10;3cEE0B7g9Gq3/NPDrSOyyOkCKqWZghpdudZaQ0AB6HS2ysDoytk7e+sGRdWvMOFt6RT+QypkG3F9&#10;3OEqtoFwUC6m09P0ZEEJh71ZOjs5Xcx75HkN5cFzi8kZJfuTvP74j7PJeHWCEe4C6iz0kd9D5f8P&#10;qruaWREr4BGFAap0OkK1Zl40DSOFJEH4YAhsRYyiOSJGwvaDgQR3eg/KZ4CbztPF7N08gpCevZtM&#10;5kNzjiDOJvNFOgcDBDE9OzmdRgx3OLDMOh+uhFEEhZw6aP7Yk+zhxgeICkxHEwxAm0vZNKBnWaOf&#10;KMAQNYCsz/pwUQrbzTZ2yi6VjSkeIUNnelp5yy8lXH3DfLhlDngEjIPZED7Dp2xMl1MzSJTUxv18&#10;To/2UDPYpaQDXubU/2iZE5Q01xqqiSQeBTcKm1HQrVoboDoUCKKJIhxwoRnF0hl1DyNjhbfAFtMc&#10;7sppGMV16KcDjBwuVqtoBFS1LNzoO8vRNWKFQH7d3jNnB7QD1OmTGfuFZQeg97Z40ttVGwD6WBHE&#10;tUdxgBt6d3luJc/gN/AdpD+a+N9zEU6FFmHrZ6t6kQ/F3PfWHvX5yo1sZHiMYxZyxqD0w63k2L64&#10;+I0PIx2ulWKV1IKkyILRqD8CmEl+Y/h3T7RZ10xXYuUt9OjAjeSpeVw+uW/TSIsdiyCiPGQG5ToY&#10;hs+A0w/aC8NbJXToXw4nGhbg2fK1tB6aJBNqIwrgzXUROxxK5fgXCDBSxAcnAq+RRhjoPhhc/YXT&#10;B0NtZPKTcZjCLDwBWqPjcaTtefoiKseA+hCiCBHFboqPRnQ7PHD4Kv2+jlb7Z3j5CwAA//8DAFBL&#10;AwQKAAAAAAAAACEApeibDr04AwC9OAMAFAAAAGRycy9tZWRpYS9pbWFnZTEucG5niVBORw0KGgoA&#10;AAANSUhEUgAAClIAAATVCAYAAADSedtsAAAAAXNSR0IArs4c6QAAAARnQU1BAACxjwv8YQUAAAAJ&#10;cEhZcwAAMsAAADLAAShkWtsAAP+lSURBVHhe7N0HmFPV4vXhD0FAqhXFhoqAIipNAcUOKnZFUe+1&#10;dywURfmDDUHFjl2xi2LBiooiinBtFEGQplQp0ntHAfe3157skAmZmcwwJ3OS/N7nWQ+Tk5NKyikr&#10;+/w/AACQHW5+YoghhBBCCCGEEEIIIYQQQgghJJnc9PjgHyK7mQAAAAAAyAxa4e38wk/myQ/GE0II&#10;IYQQQgghhBBCCCGEEJJnKFICAAAAADKSVni14jtlwSZCCCGEEEIIIYQQQgghhBBC8gxFSgAAAABA&#10;RqJISQghhBBCCCGEEEIIIYQQQpIJRUoAAAAAQEaiSEkIIYQQQgghhBBCCCGEEEKSCUVKAAAAAEBG&#10;okhJCCGEEEIIIYQQQgghhBBCkglFSgAAAABARqJISQghhBBCCCGEEEIIIYQQQpIJRUoAAAAAQEai&#10;SEkIIYQQQgghhBBCCCGEEEKSCUVKAAAAAEBGokhJCCGEEEIIIYQQQgghhBBCkglFSgAAAABARqJI&#10;SQghhBBCCCGEEEIIIYQQQpIJRUoAAAAAQEaiSEkIIYQQQgghhBBCCCGEEEKSCUVKAAAAAEBGokhJ&#10;CCGEEEIIIYQQQgghhBBCkglFSgAAAABARqJISQghhBBCCCGEEEIIIYQQQpIJRUoAAAAAQEaiSEkI&#10;IYQQQgghhBBCCCGEEEKSCUVKAAAAAEBGokhJCCGEEEIIIYQQQgghhBBCkglFSgAAAABARqJISQgh&#10;hBBCCCGEEEIIIYQQQpIJRUoAAAAAQEaiSEkIIYQQQgghhBBCCCGEEEKSCUVKAAAAAEBGokhJCCGE&#10;EEIIIYQQQgghhBBCkglFSgAAAABARqJISQghhBBCCCGEEEIIIYQQQpIJRUoAAAAAQEaiSEkIIYQQ&#10;QgghhBBCCCGEEEKSCUVKAAAAAEBGokhJCCGEEEIIIYQQQgghhBBCkglFSgAAAABARqJISQghhBBC&#10;CCGEEEIIIYQQQpIJRUoAAAAAQEaiSEkIIYQQQgghhBBCCCGEEEKSCUVKAAAAAEBGokhJCCGEEEII&#10;IYQQQgghhBBCkglFSgAAAABARqJISQghhBBCCCGEEEIIIYQQQpIJRUoAAAAAQEaiSEkIIYQQQggh&#10;hBBCCCGEEEKSCUVKAAAAAEBGokhJCCGEEEIIIYQQQgghhBBCkglFSgAAAABARqJISQghhBBCCCGE&#10;EEIIIYQQQpIJRUoAAAAAQEaiSEkIIYQQQgghhBBCCCGEEEKSCUVKAAAAAEBGokhJCCGEEEIIIYQQ&#10;QgghhBBCkglFSgAAAABARqJISQghhBBCCCGEEEIIIYQQQpIJRUoAAAAAQEaiSEkIIYQQQgghhBBC&#10;CCGEEEKSCUVKAAAAAEBGKoki5egpS429aUIIIYQQQgghhBBCCCGEEJJkdtihgpk8f2PCfS+pCkVK&#10;AAAAAEBGKski5fHHH2+++OILQgghhBBCCCGEEEIIIYQQkk/OP/98ipQAAAAAAASlJIuU//3vfw0A&#10;AAAAAAAAAADy93//938UKQEAAAAACApFSgAAAAAAAAAAgHCjSAkAAAAAQIAoUgIAAAAAAAAAAIQb&#10;RUoAAAAAAAJEkRIAAAAAAAAAACDcKFICAAAAABAgipQAAAAAAAAAAADhRpESAAAAAIAAUaQEAAAA&#10;AAAAAAAIN4qUAAAAAAAEiCIlAAAAAAAAAABAuFGkBAAAAAAgQBQpAQAAAAAAAAAAwo0iJQAAAAAA&#10;AaJICQAAAAAAAAAAEG4UKQEAAAAACBBFSgAAAAAAAAAAgHCjSAkAAAAAQIAoUgIAAAAAAAAAAIQb&#10;RUoAAAAAAAJEkRIAAAAAAAAAACDcKFICAAAAABAgipQAAAAA0snmzZvNqlWrzLJly8yKFSvMpk2b&#10;IucAAAAAQOaiSAkAAAAAQIAoUgIAAABIB//++6/55ZdfTN26dd36hE+VKlXM66+/btauXRuZEwAA&#10;AACKZunK9SlLYVGkBAAAAAAgQBQpAQAAAKSDN998061HHHbYYea7774zixcvNsOHDzcnn3yym964&#10;cWOzevXqyNwAAAAAUHjaZ5KqFBZFSgAAAAAAAqQVXoqUAAAAAMJszZo15sADDzStW7c2GzdujEzN&#10;oZEqe/fu7dYxnnnmmchUAAAAACg87TN58+tp5tcZawPL3a8Mp0gJAAAAAEDYUKQEAAAAEHaTJk0y&#10;pUuXzrMouWrVKrP33nubyy67LDIlh0qWM2bMMG3btjVNmjQxPXr0MEuXLo2cm2PdunXmqKOOMm+/&#10;/bY7PPjdd9/tdlB26dLFjXa5bNmyyJxb9OnTx12f7pe3adMm89prr5njjz/enHvuuW7UzM2bN0fO&#10;zfHKK6+4y+k6v//+e3Paaaflug4AAAAAJUv7TN4bMjPhvo3iSrfXRlKkBAAAAAAgbChSAgAAAAi7&#10;yZMnm7Jly5rzzz/f/PPPP5Gpuf3999+5ztPfKkOWKVPGlSx1SPCKFSuaHXfc0RUaPY12qXnatWtn&#10;6tata2rUqGFuueUW07dvX7fe8s4770TmzKHC5NFHH20aNmxoNmzY4Kb9+eefpnbt2m7+Qw45xI2e&#10;qb9POukks2DBAjeP3HfffW56hw4dTOXKlU29evXM6NGjI+cCAAAAKGkUKQsORUoAAAAAQEaiSAkA&#10;AACgpM2aNcuN0OhpFMnBgwdHTuWUJFu0aOHWI2rWrGluvPFG069fP1dS1KiTiagIqYKkSpO+YKnS&#10;5DXXXGOqVKlifvvtt+g0zafr1mVUlJS//vrL7Lzzzq4MGWvatGnu8g8//LA7vWLFCnPQQQe5oqYe&#10;h+6P8vPPP5vdd9/dXHTRRW4+8UXK5s2bm3nz5kWm5tCImBpZ04s/DQAAACB4FCkLDkVKAAAAAEBG&#10;okgJAAAAoCTpENj77befef31192hsD/66COz6667mi+++CIyR47Fixe7kSL32GMPtz7hs9dee5nr&#10;r7/e/PTTT9FS5erVq93IkE2bNt2qaDlnzhx3/V27dnWnfZHylFNOcYVNT/fl6quvdmVKHf7be+yx&#10;x0yFChXM77//7k5//vnn7vJjx451p2Pdc889pnr16tHDifsi5fDhw93pWHfccYcrZI4bN87dZxU+&#10;dRjwiRMnRuYAAAAAEDSKlAWHIiUAAAAAICNRpAQAAABQUlSWrFq1qunRo4fZuHGjG2VSoz0+++yz&#10;kTm2phEjp0yZYh5//HFz5plnmlq1akVLlf4w3FOnTnWnzz77bHedH3zwQTTvvvuuOwy3Ds8tvkip&#10;0mO8oUOHmu22284MHDgwOtKkRp4866yzoiNXtm/f3uywww5uNMvY21E6d+7s7ocvWfoiZfxolKKy&#10;5k033eTO16HC165day688EJTrVo193gBAAAAFI9BI2e5MmBRkmifR2FDkRIAAAAAgBDSCi9FSgAA&#10;AAAl4fnnnzcXXHCBWbZsWfS0RpdUiTCWSpZK/OiS3oABA1wBs06dOmblypVuFEetc6jgqKJmohxz&#10;zDHusr5I+eijj7rTsXTYbhUZVcjUCJU6dLdu58MPP4zMYcwVV1xhSpUqlfA2fAYNGuTm9UXKRYsW&#10;udOx9Njmz59vDj/8cDNp0iQ3TYcR12MaMWKEOw0AAABg2/kiZY83RyUdza8k2udR2FCkBAAAAAAg&#10;hLTCS5ESAAAAQElQgbJu3bpuhEiNwqiRJPfee29Ts2ZNs2rVqshcxhUZa9SoYZYsWRKZsrXrrrvO&#10;rWfMmDHDFRH198MPP5xn+dLLr0ipy955552mbNmybsTI7t27m9122y1XEfKqq64yO+20kytaFiS/&#10;IqUO6a1Dhutw5CqSajRMXe/5559v1q9fH5kLAAAAwLbyRcpE+y/ySrteQylSRkKREgAAAACQkShS&#10;AgAAAChJKiCqBNm7d293esOGDe6Q1joEt+cLiN9//31kytYuueQSs8cee7hRHVW43Hnnnc2pp566&#10;VZFSBc02bdqYBx980J3Or0gpOqy2Du/9888/m3333dcdfjv2Ol955RVTrlw5VwSN9/7777sSqC9O&#10;5lekbNu2rTvEuS9kXnzxxeaNN94osAgKAAAAoHAoUm5bKFICAAAAADISRUoAAAAAJU3lwdWrV0dO&#10;5RzKW4fV9v766y93iO0DDjjAHe46ng61Xb58eVem1HWpfKjSogqSP/zwQ7SMqH87dOhgKlas6EaA&#10;lIKKlBoNsl69eqZ+/fpm++23NyNHjoyck2Pu3LnuEOINGjRwJVBv8uTJrtjZunXr6O3nV6RU+TO2&#10;NKnHH3saAAAAQPGgSLltoUgJAAAAAMhIFCkBAAAApIPhw4e7ESF1mO2DDz7YHQK7cePGZq+99jKl&#10;SpVyIzjGHvpbh8fWyJMaTVJFyCZNmph99tnHXf7FF1+MlhQLKlJqvldffdWtwxx00EG5Cp+i80eM&#10;GOHO33333c0RRxxhDj/8cFfW1N8LFiyIzJl/kRIAAABAalCk3LZQpAQAAAAAZCSKlAAAAADSxfLl&#10;y82nn37qDoGtnYh33nmneemll8yECROih8SOpZEtv/76a9OtWzfTpUsX06tXLzdv7EiPmuedd94x&#10;kyZNikzZmsqTmkeFyUSjRGqaRqZ8/vnn3e3cfffd5uOPP3aHEY+lUTD79u3rRrkEAAAAUDJ8kfLp&#10;jyYkHc2vJNrnUdhQpAQAAAAAIIS0wkuREgAAAAAAAAAAZANfpCxKEu3zKGwoUgIAAAAAEEJa4aVI&#10;CQAAAAAAAAAAsp32mbw3ZGbCfRvFFYqUAAAAAACEEEVKAAAAAAAAAAAAipTJhCIlAAAAACAjUaQE&#10;AAAAAAAAAACgSJlMKFICAAAAADISRUoAAAAAAAAAAACKlMmEIiUAAAAAICNRpAQAAAAAAAAAAKBI&#10;mUwoUgIAAAAAMhJFSgAAAAAAAAAAkC0GjZzlyoBFSaJ9HoUNRUoAAAAAAEJIK7wUKQEAAAAUxtq1&#10;a81zzz1nzjjjDNOyZUtz1113mYkTJ0bOTU9///23ee+998yFF15ojj/+eHPzzTebkSNHRs4FAAAA&#10;kCl8kfK735YknVvs/BQpc0KREgAAAACQkShSAgAAAEjWxo0bzf33328qVqzoluljU6pUKdO8eXMz&#10;a9asyNw5Tj75ZHf+LrvsYubMmROZGh7//vuv+eCDD8yuu+6a8DE1bNjQjB8/3s0HAAAAIP35ImWi&#10;/Rd5pV2voRQpI6FICQAAAADISBQpAQAAACRj06ZNpnv37tGSYa1atUzXrl3dtAsuuMCUKVPGTT/w&#10;wAPNypUrI5cKf5Fy8uTJZrvttnP38bDDDnOja/bo0cNce+21pkqVKm66SpbLly+PXAIAAABAOqNI&#10;uW2hSAkAAAAAyEgUKQEAAAAk47fffnPL8Urt2rXNokWLIufkjOr4/PPPR89v166dK15KmIuUmzdv&#10;Ntddd527f7vttptZunRp5JwcQ4YMiT6mV155JTIVAAAAQDqjSLltoUgJAAAAAMhIFCkBAAAAFESF&#10;wxtvvDFaKhw5cmTknC1WrFhh9ttvv+g8q1evdtMLU6T87rvv3LzlypVzI0XGOuecc9x5GjVSdJ+u&#10;ueYaN02jY06dOtV06tTJ7LzzzmbPPfd0I2UuXrw430Ny61DlJ5xwgruOxo0bm/Xr10fOybF27Vpz&#10;+eWXm9NOO808+eST7jZF1zlhwgT3nOhxaTTOM844w3z11Vfmn3/+cfPITz/95K5bGT58uDv/0EMP&#10;NS+++KK56qqr3HQ9VpVUY7Vt29adp8fhC6sbNmwwn332WfT+7r333ua2225zz1PsY7zllluit6nL&#10;3nvvvaZq1armzz//jMwBAAAAZDeKlNsWipQAAAAAgIxEkRIAAABAQVatWuXKilqOL126tFmzZk3k&#10;nIKloki5++67uxEl9Xds9tprr3zvq4qUKkn6+Tt37uxuVwXK/AqYn376afRQ5vG59dZbo2XK2CLl&#10;Cy+8EP1bRcqvv/7alCpVyp1+9tln3fyi2/WP5YYbbnDTVKL0xcv4bL/99m7kTC+2SKl1Lv83RUoA&#10;AAAghy9SFiWJ9nkUNhQpAQAAAAAIIa3wUqQEAAAAkJ958+ZFC3n169fPNepiQVJRpFTq1KljZsyY&#10;4UaV7NKlS3S6ioV+JMlE+vfvH503Nscee6wZNGiQG1kztlS5ZMkSNxqk5tFzoedGtxl7X/Q4JLZI&#10;qVSoUMHsuOOO5rXXXnNlTR0iXdNbtmzp5pcFCxaY8uXLu+m+IPn222+70ypeduvWzRVAZ82aFR0B&#10;tF69etERQGOLlNttt52pUqWKu03NDwAAAMCud4yebW5/7oeE0T6T9k/9z9z2zA8Jk2ifR2FDkRIA&#10;AAAAgBCiSAkAAACgIBrNUMvwyimnnOKKfMlKVZFyzJgxbrqo2Hj00Ue76SoTqrSYl02bNpnbb789&#10;ej3x0QicGrVS80nv3r3d9IoVK5opU6a4aaLz/aidl156qZsWW6TU/VYBNbaUef3117vz9tlnn+jI&#10;ma+88oqbtv/++5vly5e75/qkk05y05o0aZLr8uPHj4+WLgcMGOCmxRYpX3755XxLpAAAAABy0z6T&#10;94bMTLhvo7hCkRIAAAAAgBCiSAkAAACgILNnz46W8xo2bBi6ESlr1KhhVqxY4aZ7Tz75pDtPUSEx&#10;PyonaiTITz75xLRq1Sp6udio9Kiy5LXXXutO65DaGgXzoIMOiqZSpUruvCOPPNKVOWOLlBpVMp5G&#10;nNR5KntqXl1/ixYt3DTtJNX9Wrp0aXTkSY0sGXt7GtHSH2L8sccec9cZW6RctGiRmwYAAAAgORQp&#10;Cw5FSgAAAABARqJICQAAAKAgKinuu+++bjleJcd169ZFztlCIyd27drVHaZa8aNApqJI6YuLsV58&#10;8UV3nlJQkTKeHt/EiRPNo48+6u6LrqNs2bLuebj88suj15tXdMhvXUdskXLYsGGRa99i1apV7rDc&#10;Ov+OO+5wh+dWqVKnR48e7eZRGXKvvfaKXk9eefDBB938sUVKf7hvAAAAAMmhSFlwKFICAAAAADIS&#10;RUoAAAAABVFpUYer1nK88scff0TO2WLevHluxESdf/jhh0dHrSyuIqUOKa7zEhUpq1evvlVZsnv3&#10;7u48ZeXKlZGpualoeNVVV7l8+OGHkalbaERIlSn99SxcuDBaVNRolP5w3HmJLVKOHDkyMjU3FSh1&#10;vsqXo0aNcn/rsN4qWYrKmzVr1nTT27dv76blJ7ZIWdD9AwAAAJAbRcqCQ5ESAAAAAJCRKFICAAAA&#10;SEZsKfDoo4/OVVzUIal79OjhztOIip999pkrIUphipQatVHzlipVynz00UfR61CBcZ999nHnJSpS&#10;KoMHD3bTZcmSJebAAw9001V4/PvvvyPn5KZRM/fcc8/o9cYXLjXKpr8N3X8VL/v27etOa4TKQYMG&#10;RebMuT86vPa9995rPv30UzctmSKln0cl1Ouuu879/dBDD0Ufu57bM888002vVauW2bBhg5suM2bM&#10;cIVR3ea0adPcNIqUAAAAQNFpn8kj74wxb30zPbDc8fyPFCkBAAAAAAgbipQAAAAAkqFS4e233x4t&#10;6dWtW9c8/vjjpnfv3qZNmzbR6a1atXLlP88XKStWrOhGd3zllVe2ikqTuv5Zs2aZChUquPmrVatm&#10;nnrqKfP888+bxo0bR68/ryLlbrvtZnr27GleeOEFc8wxx7hpKnX269cvWkqMp+lvvPFG9DoaNmxo&#10;nnjiCXefnnvuOXPuuee66Sp2aprm1wiReuyavtNOO7kC6UsvvWQuvvji6PV8/vnn7vqTKVKqnKnH&#10;5OdTpk6dGjk3h4qppUuXduc1atTIHbb8mWeecSNXalrt2rVdeVQoUgIAAABFp30mqUphUaQEAAAA&#10;ACBAWuGlSAkAAAAgGTpc980332zKly8fLev5lClTxhUPY0dMFF+kzC+HHHKIGx1SBcyOHTtudX6T&#10;Jk3MUUcd5f5OVKTUoa91Oyo8+suoeKhyY14lSk+32a1bN1O1atXoZWOzww47mC5duuQqh/7666/m&#10;oIMO2mpeHZL8gQceiM6bTJFSYg9DrhE0459DPVYVPCtXrhydz2ffffc1I0aMiMxJkRIAAADIVBQp&#10;AQAAAAAIEEVKAAAAAIWlgl6vXr1cwVHFRpUf40dR9K6++mpXOswvZ5xxhlm3bp2bX6XBgQMHmlNO&#10;OcWNEKkRJnVobhU4Ne/ZZ58dnc8XKXXIax2W++2333aFy9NOO8388MMPbr5kqbyoy59zzjnudk46&#10;6SQ36mNeZUTdvkaK1P089NBDTadOnczSpUsj5+bwhUtl3LhxkalbGz9+fHQ+P/JlIqtWrTL33Xef&#10;GxFT969Pnz5bHbb8/vvvj16XyqkAAAAAMgNFSgAAAAAAAkSREgAAAEA6ii9SqmQIAAAAAJmKIiUA&#10;AAAAAAGiSAkAAAAgHVGkBAAAAJBNKFICAAAAABAgipQAAAAA0hFFSgAAAADZhCIlAAAAAAABokgJ&#10;AAAAIB1RpAQAAACQTShSAgAAAAAQIIqUAAAAAAAAAAAA4UaREgAAAACAAFGkBAAAAAAAAAAACDeK&#10;lAAAAAAABIgiJQAAAAAAAAAAQLhRpAQAAAAAIEAUKQEAAAAAAAAAAMKNIiUAAAAAAAGiSAkAAAAA&#10;AAAAABBuFCkBAAAAAAgQRUoAAAAAAAAAAIBwo0gJAAAAAECAKFICAAAAAAAAAACEG0VKAAAAAAAC&#10;RJESAAAAAAAAAAAg3ChSAgAAAAAQoJIoUg6fMN8VKffee29z9tlnE0IIIYQQQgghhBBCCCGEkHxS&#10;q1YtU6bM9hQpAQAAAAAIQkkUKX8eN9cVKQkhhBBCCCGEEEIIIYQQQkhyKV26DEVKAAAAAACCUBJF&#10;Sg7tDQAAAAAAAAAAkDwO7Q0AAAAAQIAoUgIAAAAAAAAAAIQbRUoAAAAAAAJEkRIAAAAAAAAAACDc&#10;KFICAAAAABAgipQAAAAAAAAAAADhRpESAAAAAIAAUaQEAAAAAAAAAAAIN4qUAAAAAAAEiCIlAAAA&#10;AAAAAABAuFGkBAAAAAAgQBQpAQAAAAAAAAAAwo0iJQAAAAAAAaJICQAAAAAAAAAAEG4UKQEAAAAA&#10;CBBFSgAAAAAAAAAAgHCjSAkAAAAAQIAoUgIAAAAAAAAAAIQbRUoAAAAAAAJEkRIAAAAAAAAAACDc&#10;KFICAAAAABAgipQAAAAAAAAAAADhRpESAAAAAIAAUaQEAAAAAAAAAAAIN4qUAAAAAAAEiCIlAAAA&#10;AAAAAABAuFGkBAAAAAAgQBQpAQAAAAAAAAAAwo0iJQAAAAAAAaJICQAAAAAAAAAAEG4UKQEAAAAA&#10;CBBFSgAAAAAAAAAAgHCjSAkAAAAAQIAoUgIAAAAAAAAAAIQbRUoAAAAAAAJEkRIAAAAAAAAAACDc&#10;KFICAAAAABAgipQAAAAAAAAAAADhRpESAAAAAIAAUaQEAAAAAAAAAAAIN4qUAAAAAAAEiCIlAAAA&#10;AAAAAABAuFGkBAAAAAAgQBQpAQAAAAAAAAAAwo0iJQAAAAAAAaJICQAAAAAAAAAAEG4UKQEAAAAA&#10;CBBFSgAAAAAAAAAAgHCjSAkAAAAAQIAoUgIAAAAAAAAAAIQbRUoAAAAAAAJEkRIAAAAAAAAAACDc&#10;KFICAAAAABAgipQAAAAAAAAAAADhRpESAAAAAIAAUaQEAABAIrNmzTJffPEFIYFk8+bNkVcaAAAA&#10;ACAZFCkBAAAAAAgQRUoAAAAk8sorr7hlNkKCyD///BN5pQEAAAAAkkGREgAAAACAAFGkBAAAQCK+&#10;SAkUJ41GqdcVRUoAAAAAKByKlAAAAAAABIgiJQAAABKhSIkgUKQEAAAAgKKhSAkAAAAAQIAoUgIA&#10;ACARipQIAkVKAAAAACgaipQAAAAAAASIIiUAAAASoUiJIFCkBAAAAICioUgJAAAAAECAKFICAAAg&#10;EYqUCAJFSgAAAAAoGoqUAAAAAAAEiCIlAAAAEqFIiSBQpAQAAACAoqFICQAAAABAgChSAgAAIBGK&#10;lJnn5/HzUpbNm/+N3GpuFCkBAAAAoGgoUgIAAAAAECCKlAAAAEiEImXm0bJ/qrJp0+bIreZGkRIA&#10;AAAAioYiJQAAAAAAAdIKL0VKAAAAxKNImXl8yTHRMnpx5YeJyylSAgAAAEAAKFICAAAAABAgipQA&#10;AABIhCJl5qFICQAAAADpiyIlAAAAAAABokgJAACARChSZh6KlAAAAACQvihSAgAAAAAQIIqUAAAA&#10;SIQiZeahSAkAAAAA6YsiJQAAAAAAAaJICQAAgEQoUmYeipQAAAAAkL4oUgIAAAAAECCKlAAAAEiE&#10;ImX68oXJwibRsnthQ5ESAAAAAIJBkRIAAAAAgABphZciJQAAAOJRpExfWsZ/7L3fzBtfT0sqmpci&#10;JQAAAACEG0VKAAAAAAACRJESAAAAiVCkTF9axv/057kJl8UTRfNSpAQAAACAcKNICQAAAABAgChS&#10;AgAAIBGKlOmLIiUAAAAAZB6KlAAAAAAABIgiJQAAABKhSJm+KFICAAAAQOahSAkAAAAAQIAoUgIA&#10;ACARipTpiyIlAAAAAGQeipQAAAAAAASIIiUAAAASoUiZvrSM3/Hp783tz/2YVDQvRUoAAAAACDeK&#10;lAAAAAAABIgiJQAAABKhSJm+tIxflCRadi9sKFICAAAAQDAoUgIAAAAAECCt8FKkBAAAQDyKlJmn&#10;OAuTeYUiJQAAAAAEgyIlAAAAAAABokgJAACARChSZh6KlAAAAACQvihSAgAAAAAQIIqUAAAASIQi&#10;ZeahSAkAAAAA6YsiJQAAAAAAAaJICQAAgEQoUmYeipQAAAAAkL4oUgIAAAAAECCKlAAAAEiEImX6&#10;mvrX8oTxRcoh45YmTKJl98KGIiUAAAAABIMiJQAAAAAAAaJICQAAgEQoUqYvX5gsbBItuxc2FCkB&#10;AAAAIBgUKQEAAAAACJBWeClSAgAAIB5FyvSlZfxPf56bcFk8UTQvRUoAAAAACDeKlAAAAAAABIgi&#10;JQAAABKhSJm+KFICAAAAQOahSAkAAAAAQIAoUgIAACCRTC5Sbt682Tz44IPmyCOPdJkxY0bknC36&#10;9esXPX/MmDGRqemBIiUAAAAAZB6KlAAAAAAABIgiJQAAABLJ9CLldddd5x6fMnHixMg5Wzz77LPR&#10;83/44YfI1PRAkRIAAAAAMg9FSgAAAAAAAkSREgAAAIlQpKRIWZRQpAQAAACAYFCkBAAAAAAgQBQp&#10;AQAAkAhFyryLlKtWrTJfffWVefzxx81zzz1nfvrpJ/P3339Hzt3i33//NcuWLTMfffSReeKJJ8y7&#10;775rZs+e7aZ7mzZtMm+++aa7rv79+7vTo0aNMu+88477uyi0jF+UJFp2L2woUgIAAABAMChSAgAA&#10;AAAQIK3wUqQEAADpSmWsOXPmmEmTJpnhw4ebdevWRc7BtqJImbhIqb/32GOP6Hk+hx56qJkwYUJk&#10;rpyCpIqT5cuXzzVfmTJlzH333RctEqqAedhhh7nzzj33XNOzZ09TunRpNy1ROTMZr3w+IWF8YVLL&#10;/4mSaNm9sKFICQAAAADBoEgJAAAAAECAKFICAIB0M2vWLNOrVy9z/PHHR8tpPlOnTo3MhW1FkXLr&#10;IuXcuXPNnnvu6aapTNmkSRPTuHFjU6FCBTetfv36Zs2aNW7eL7/8Mnr5Aw880M170EEHuZKkpj3y&#10;yCNuvtgiZc2aNaPXtS1Fyrz4ImWiZfTiCkVKAAAAAAgGRUoAAAAAAAJEkRIAAKSLlStXmjPOOMMt&#10;RyiVKlUytWvXNg888IB54403zIABAxiRshhRpNy6SPnBBx+403rtTZ8+3U0THYbbz/vjjz+61+ER&#10;RxzhTmukytjS4A033OCm77fffmb16tW5ipTKmWeeaRYvXhyZu3hRpAQAAACA9EWREgAAAACAAFGk&#10;BAAA6WDJkiWmXLlybhli5513NkOHDnVluH///TcyRw5NQ/GgSLl1kfLTTz+NTjvllFPMzJkz3WtQ&#10;0XX616RKln6+fv365Xqd/vzzz9Hzxo0bl6tIqde2XutBSZcipZ6DNm3amO222860bt060OdE7rnn&#10;HjNv3rzIqdw2btxoXn/99cip/On/WYXuBg0amFWrVkWmAgAAAEDxoEgJAAAAAECAKFICAICwGz9+&#10;fPRwyO+99160gLV06VJz7bXXml133dWUL1/elCpVys1TpkwZU7lyZXPIIYeYzz77zM2LwqNIuXWR&#10;UoftbtasWXS6ooLvLrvsYlq0aGFmzJjh5vv1119zzZNXBg0alKtIefLJJxf74bxjpUORcsKECe55&#10;WLhwoVm/fr1ZsGCBqVevnpteFL7cmp+77747zyKl/j9U6iyIbmPTpk1uXr0OCrpNAAAAACgsipQA&#10;AAAAAASIIiUAAAgzlakqVqzolh3Gjh0bLSfddNNN7vDKml6nTh1z//33m4EDB7rC21tvveWWM8qW&#10;LevOr1u3rvnll1/c5ZC8TC9SageUHp8yevToyDlbJCpSisp9GlXyrrvuMgcccEB0HqVq1apmzJgx&#10;uYqUL7zwgrt8oixbtixXkfLcc891Zbyg+CLlA2+NDizdXhu5TUXKDh06bPX/MXLkSHPHHXeYadOm&#10;mUsuucRNW7FihWnZsqX7THj//ffNjTfeaLp16+b+1XP6xBNPmPbt27vn/8orrzSzZs1yl9P/q0YW&#10;jeWLlKNGjXLXf99995mLLrrIvP3222bYsGGmUaNG5sMPP3T3+fzzzzc9e/Y0F154ofnuu+/cZ5TK&#10;tZ06dTLff/+9G42yV69eZuXKlebyyy83Dz30kLniiivMG2+84V53Dz/8sLtf+gzTfdT/t16Lug+3&#10;3HKLu3+UMAEAAAAkQpESAAAAAIAAUaQEAABh1rlzZzfS5EcffeTKRSpIaeQ/LUvo0MoqrOVl+fLl&#10;5qWXXnJFTJUq33zzzcg5SEYmFymlT58+7vEp77zzTmRqDpXbLr744uj5U6ZMcdNVclPBrl27du6Q&#10;z3pNqtCncqBGQdW8Ks799ddfZvvtt3enH3jggXyLcSVRpExFilKk1HOqIqPeu7FUOFUp8Y8//tiq&#10;SKnLnHHGGWbx4sXucNoqJKro2r17dzfip6ggqc8C0eU1ymWs2CJlly5dXOFRpU2VJf2IlPo/fO21&#10;18w333zjbkejTrZt29YVKVXW9iNfqmip69L98wVuvX5UktR91H3WY9f8GmH3f//7n7uvuk6dr8+3&#10;IF8DAAAAANIXRUoAAAAAAAKkFV6KlAAAIIzmzp3rDum93377udKRHHfccdGyWrI0Et3hhx9utttu&#10;OzNgwIDIVBQk04uUS5YsMTvssIN7jAceeKAZPny4K7CpOKeCmy9CqiSnQ3qLH6VSh5J//fXXXSFO&#10;5TkV8HbaaSd33mOPPeau46yzznKnq1Sp4gp9um7d5nnnneem63WtUQtTWaQMg/yKlHour7nmmujo&#10;kZ4KlB07djRTp06NFilVtlQpcfXq1aZp06bmnnvuMffee6+L5lM58bfffnPz6jnV/4cKripNxhdb&#10;Y4uUTz75pJs2c+ZMd5nYIqVGklSJ1t/Oq6++6oqUDRs2dJeJLVLq/qkIrh2duoyKlHoc8bf/7rvv&#10;uteEv06Nrus/7wAAAAAgFkVKAAAAAAACRJESAACElS+tDR061J2+4YYb3OlHH33UnS4MjQ631157&#10;ucvHj0aHxDK9SKkym8p2vjCZKOXKlXMFS0+vndq1ayecV6lWrZqZPHmym3fChAlmjz32SDifCpwq&#10;4QlFytw0UmjXrl3d/4+eGx3SW+XJIUOG5Dq0t8qSfnTHo446yqxdu9ZNVwlWRcbYIqVcffXV5vHH&#10;Hzdff/11ZMoWyRYpdZjwgQMHuvNVoNRIpnkVKTUCbt++fd10HapcRcpFixaZ0047zY2iqfutz7LB&#10;gwe7naGiw8Y/+OCDFCkBAAAAJESREgAAAACAAFGkBAAAYaWSlIppopH7NAqgDuddVCphaVRKHbIZ&#10;Bcv0IqX38ccfm2OOOca91vR4NQrqPvvsY0499VR3SObY0QNFoxrqkM++mKtUr17dnHzyyWbcuHGR&#10;uXKoZNe6dWt3vubT6JRHHnmk+fLLLyNzUKSMt2HDBnP77be7501lSB1K/cQTTzRjxoxxI4PquVfx&#10;8cYbb3SfEfr/0SG3r7/+ejdq5V133eWew/gipQqxe++9txsVNF5+RUqVHq+88kpXjFy3bp0rVd55&#10;553mnHPOcdefV5FSo0+2atXK3Y8OHTq4xzB//nw3cuatt95qrrjiCtOvXz/3PHTq1MlF0/r377/V&#10;aw4AAAAAhCIlAAAAAAABokgJAADCSOWlMmXKuIKZXH755W75QeWkbeEPDT5jxozIFOQlW4qUSK2C&#10;ipSJaITG+MN9F5YKjz179qSkCAAAACBtUaQEAAAAACBAFCkBAEAYafRILS+0b9/eHe5WI0nuv//+&#10;kXOLTmUsXa8O/4v8UaREEIpSpNxWI0aMcKN9aoRRAAAAAEhXFCkBAAAAAAgQRUoAABBGOoyvlhee&#10;euops3TpUlOqVCnz2GOPRc7dNjvvvLO57LLLIqeQF4qUCEJJFCl1qG8dQp3RKAEAAACkM4qUAAAA&#10;AAAEiCIlAACpp9EQn3nmGZJPOnbs6JYX3nrrLTN//nz3t0aVKw41atQw1atXd7ehES/btWtnbrnl&#10;FnPzzTebm266ydx4442mbdu25oYbbjDXXXedy7XXXmuuueYac9VVV7lcccUVLjrk+KWXXmouueQS&#10;t2zzn//8x1x88cXmoosuMhdeeKFp06aNueCCC0zr1q1dzjvvPHPOOeeYs88+25x11lnmzDPPdDn9&#10;9NPNaaedZlq1amVOOeUUl5NPPtm0bNnStGjRwpx44onmhBNOcNHhyY899lhzzDHHmObNm5ujjz7a&#10;pVmzZqZp06amSZMm5ogjjnBp3LixadSokWnYsKGpX7++Ofzww110yPR69eqZQw45xNStW9ccfPDB&#10;LnXq1DG1a9c2tWrVMrvtthtFShQ7X6SsWbMmIYQQEroU1/ImAABBoEgJAAAAAECAKFICAJB6Kqvp&#10;u5AUnA8++MDMmzfP/f37779HnsFtc8ABB2x1OyTvAMXJFykJIYSQMOZ///tf5BsLAIDwoUgJAAAA&#10;AECAKFICAJB6GvlPIwX+8ssv7hDWZOtoJEotLzz77LNm4cKF7u8BAwZEnsFts9dee7kRHKdPn25m&#10;zJhh/vzzz2hmzpzpMmvWrGhmz55t5syZE81ff/3lMnfuXBcVPRWNnKksWLAgGt13ZdGiRS6LFy92&#10;WbJkiYsOW+6zbNkyl+XLl7usWLEimpUrV7qsWrXKZfXq1S5r1qyJZu3atS7r1q1zWb9+vcuGDRtc&#10;dGhjHx1WWdm4caOLDn3ss3nzZpeXX37ZPe9AcSqJQ3sDAJAMfT9RpAQAhBlFSgAAAAAAAkSREgCA&#10;1FORUod8Rt40+qSWF+666y5XICxVqpQ7tHZxqFChgunatWvkFPLyyiuvUKREsaNICQAIK30/UaQE&#10;AIQZRUoAAAAAAAJEkRIAgNSjSFkwjd6o5YXTTjvNjZK42267mTJlyriRF7dF37593fV+//33kSnI&#10;C0VKBIEiJQAgrPT9RJESABBmFCkBAAAAAAgQRUoAAFKPImVyatasaQ488ED393vvveeWH/r37+9O&#10;F4UOYV2pUiVTpUoVd7hs5I8iJYJAkRIAEFb6fqJICQAIM4qUAAAAAAAEiCIlAACpR5EyOR07dnSl&#10;R41IKdWrVzflypUzCxcudKcLY/Pmzebxxx93yyBvvvlmZCryE+Yi5bp168xOO+3k7t+tt95q/v33&#10;38g5Wzv//PPdfIcffrj5+++/I1NRUihSAgDCSt9PFCkBAGFGkRIAAAAAgABRpAQAIPUoUiZn8ODB&#10;bpnh0UcfdUW5n3/+2Wy33XamadOmhSrE6bI//fSTu67999+fAleS0qVIWatWrTxHGF25cqXZc889&#10;3XwUKcOBIiUAIKz0/USREgAQZhQpAQAAAAAIEEVKAABSjyJlcjQS5R577GF23HFHN6Kk9OrVyy1H&#10;6JDfc+bMcdMK8sgjj7gCZtmyZc2aNWsiU1GQdChSHn300e4+fv3115Fzcuvbt687X2VKipThQJES&#10;ABBW+n6iSAkACDOKlAAAAAAABIgiJQAAqUeRMnlDhw51yw0tW7aMlin79OnjppUvX96ce+65ZubM&#10;mW56vLfeesvstddebt66deua5cuXR85BMtKhSNm+fXtTp04dc9lll0XOye2kk05yZcvTTjttqyKl&#10;RiqdPn26ueaaa8xBBx1kzjnnHPP5559HX2feVVddZdq2bWs2btxovvvuO3PKKaeYI4880pU0E1m8&#10;eLHp2rWru85jjz3WvPjiiwlLg7r9QYMGuXl0/zTi6oYNG0yLFi1M//79I3Pl0H0aMGCAu+1GjRq5&#10;/5v4Uui4cePcZ8uUKVPM1KlT3eP54IMPIueGB0VKAEBY6fuJIiUAIMwoUgIAAAAAECCKlAAApB5F&#10;yuSpQHbHHXe4ZYdLL700Wh6bNm2aOeuss9z0UqVKmb333tscdthhpmHDhq5YV7lyZXfezjvvnGeR&#10;DflLhyLl7bffbjp06OAO2b5s2bLIuTl0uG/N89JLL5nzzjsvV5FSo53qshqpVGVbvW70GtLjPeqo&#10;o3KNXKoSb6tWrVxpV6Oj+nn1utP7OLZ4+fbbb5uKFSu615/m03td16mRVfWa9davX+8uq/N0aHLN&#10;q/vSsWNHs88++7gSsKcCcJMmTdy8KgTrcZQpU8bdBx2y3hs5cqS7T927dzeVKlUyhx56aJ5lz5JE&#10;kRIAEFb6fqJICQAIM4qUAAAAAAAEiCIlAACpR5GycDRK3xlnnOGWH5o2bepG7vMmTJhgnn/+eXPB&#10;BReYBg0auKLZcccd58p1KmypTIeiSZcipV4PpUuXNh9++GHk3JzRHl999VV3/1VgVBEytkg5d+5c&#10;d17Pnj2jhT4VIv2hwGOvS0VKTbvhhhvMypUr3TQVIbUsq8PFL1myxE3T61SvP5U2V61a5abpfkyc&#10;ONHNp1EqvQceeMAVLj/66CM3j6KRLJs1a+Zuyxcpdd+uvPJKVwgeM2aMm090//VeUHl49erVbpov&#10;Uqq0qfeFnzdsKFICAMJK308UKQEAYUaREgAAAACAAFGkBAAg9ShSFo1G2tNIfFqOOPXUU91IgyqX&#10;aXRBFL90KVKqwKhDbWvESE+lyPr165vTTz/dFfZUhowtUs6fP9+NdOpLkN6kSZPcY9Zj93RZjUSp&#10;8mKsb775xhU4VVqUtWvXmh49epgRI0a4055uX6XJG2+80Z3WfCpAqhwcX3YcPny4KVeuXLRI+fvv&#10;v7v78/jjj281rw71rfMGDx7sTvsipUZgDWuJUihSAgDCSt9PFCkBAGFGkRIAAAAAgABRpAQAIPUo&#10;Uhbd+PHj3SG+q1Sp4pYnfHQoZR3qeObMmZE5sa3SpUgpGuFRh+j2xUiN7qhCoh9ZMr5IKSobav5R&#10;o0aZTz75xDz33HPm7LPPdo85vkjZqFEjNwplrNGjR7si5dixYyNTcmiESE37/PPPTe/evd3oqCo4&#10;+iLljBkz3H175JFH3OlYGslyzz33jBYp+/Xr5+7PnXfe6e5TbDSaps576qmn3Ly+SKnHE2YUKQEA&#10;YaXvJ4qUAIAwo0gJAAAAAECAKFICAJB6FCm3nQpxGhFQJbUWLVqYY445xh3qePbs2ZE5sK1U1tMy&#10;WxjFFyk1KqQOn/3aa6+5gqQKjDq9cOFCd358kVKX79y5s9luu+1MhQoVTI0aNVxZsnXr1u4x67F7&#10;uuwRRxzhRr6MFV+k1MioGiVVpV6NnKpip0aePOecc8z2228fLVL++uuv7jY0bzyVNffbb79okfL1&#10;119382pEzF122SVh7rnnHjevL1L6ETLDiiIlACCs9P1EkRIAEGYUKQEAAAAACBBFSgAAUo8iJdJB&#10;OhUpVZA88cQTzQknnOAKj/Xq1TPnnXee2bhxozs/tkipoqVGsNRje/rpp6PziD+UdlGKlBqBUpe9&#10;6qqr3OG7PV1/7KG9p0+f7i730EMPudOxVPxUOdIXKfv06WPKly/v7ldBKFICALBt9P1EkRIAEGYU&#10;KQEAAAAACBBFSgAAUo8iJdJBOhUp5Y033jC77rqrKziqUPjDDz9EzsldpFSB79hjj3XzxJcjhwwZ&#10;4h5zUYqUnTp1cpedNWuWO+2tWbPGHcrbFyl16O/atWub5s2bu1JnrCeffNJdhy9S6jDdOq3DjsfP&#10;O2LECHPSSSeZwYMHu9MUKQEA2Db6fqJICQAIM4qUAAAAAAAEiCIlAACppyKlRssDwizdipR//vmn&#10;u7977723KzjGjgoZX6Q8++yz3byLFi2KzGHcYeEPOuggN70oRcoePXq4yw4aNMidFt0HjZKp6b5I&#10;qULknXfe6UqP3bp1i07r37+/G7lS8/oipQ71rdJn1apVzYoVK9w0URmzcePG5tBDD3XzCEVKAAC2&#10;jb6fKFICAMKMIiUAAAAAAAGiSAkAQOqpSHnuuedGTgHhlG5FSh1Cu3Xr1u4+X3fddWbz5s2Rc3IX&#10;KUVlQ81XpUoVV5484IAD3N8a1bJGjRpuZMuePXu6gmOyRcolS5aY/fbbz40+WatWLRddp66nWbNm&#10;plKlSu6w37qfuv8333yzuw8qT+o8/a2SYbVq1aJFSpk/f76pU6eO2WGHHdxIlvpb11u9enUzbty4&#10;yFwUKQEA2Fb6fqJICQAIM4qUAAAAAAAEiCIlAACpR5ES6SDMRcpNmza5kR9///33yJQcM2bMMAMG&#10;DHDlw1g6DPb3338fLVeqIDl9+nTz9NNPm/vvv9/07dvXzJ07103/8ccfTffu3d2hwXVal9U03WYs&#10;jRD55ZdfmpUrV0amGLNw4ULz5ptvuut88cUX3f3Tdeh+adpHH30UvQ/6V9O//vprM3ToUDc65l9/&#10;/eUKop988ombx9PIliogqpT54IMPuutZvHhx5Nwcy5cvd4991apVkSnhRJESABBW+n6iSAkACDOK&#10;lAAAAAAABIgiJQAAqUeREukgzEXKdKYC5QMPPGDuueceV7KM9dJLL5kyZcqYSZMmRaZkHoqUAICw&#10;0vcTRUoAQJhRpAQAAAAAIEAUKQEASD2KlEgHFCmDoyLl9ttvb66//nrz9ttvu+gw5Tp8d7t27dzh&#10;vzMVRUoAQFjp+4kiJQAgzChSAgAAAAAQIIqUAACkHkVKpAOKlMH5+++/zWOPPWbq1avnCpV6nuvW&#10;retGqVy3bl1krsxEkRIAEFb6fqJICQAIM4qUAAAAAAAEiCIlAACply5FShW6qlSpYn777bfIlC0G&#10;DRrkRs9LRRlK92O77bZzyw8LFy6MTN1C90/nnXTSSWbTpk2RqdhWFCkRBIqUAICw0vcTRUoAQJhR&#10;pAQAAAAAIEAUKQEASD2KlIXji5TKgAEDIlNz/Pvvv24Uv/Lly1OkLGYUKREEipQAgLDS9xNFSgBA&#10;mFGkBAAAAAAgQBQpAQBIvUwsUqrQqL/Xr1/vDlus07F0esOGDe782LKjn75582azceNGd9l4vkh5&#10;7bXXmosvvjjX5desWWMaNGhgevbsmatIqevV9en2/PV7+lvTYu+z5o0Ve1785UXn6776x6PEF8P8&#10;7cc/H5rXT0t03WFBkRJBoEgJAAgrfT9RpAQAhBlFSgAAAAAAAkSREgCA1MvEIqWKjBoVUt/xZcuW&#10;zfU9r6LgMcccY7bffntTqlQps+uuu5off/zRnafLH3744WbgwIGmWrVqpk2bNm56LF+k1I7tXXbZ&#10;xcyfPz9yjjFjxowxe+21l/nggw9yFSmfe+45U6FCBXd/Spcu7eZZtGiRO+/XX381DRs2NHfffXf0&#10;Put6J06c6M4XnafHp/PKlClj6tata5YtWxY5N2fnRbly5dzj2XvvvU337t3N1Vdf7c5TQfLjjz82&#10;lSpVcpfXfNdff330vum5O+uss8zpp5/uHtfUqVPd9LChSIkgUKQEAISVvp8oUgIAwowiJQAAAAAA&#10;AaJICQBA6mVakXLBggVm//33N3/88YcbhXHu3LlulEiVJVUqvPzyy835559vli9f7kZiVOmxRo0a&#10;rpioyx922GHm2GOPddcTPzKk+CKlio6NGjUy/fv3j5xjzP3332/atWtnXnjhhWiRcuXKlebAAw80&#10;w4YNc9e/evVqc+WVV5rbb7/d3R8VKVWOfPjhh83atWtddP5ll13mrlP3a4899nC3p/uzYsUKc8YZ&#10;Z5jHH3/cna/r1flTpkxx168iZO3ataNFSp3W9f/yyy/R5+fII480Tz/9tDvfP3dDhgxxzwcjUiKb&#10;UKQEAISVvp8oUgIAwowiJQAAAAAAAaJICQBA6mVakXL27Nlm9913N99++60rKipz5sxxBURdh+ab&#10;MGFC5JLGHe66WbNm5rPPPnOXV5FSf+fFFyknTZpknnzySXPppZe68qEKkEcffbQZOXJkriKlrn/U&#10;qFHRUqbmveOOO8wtt9wSLVLuttturuDo9evXzxx33HHub13v6NGjoyNI6vKXXHKJefDBB9201q1b&#10;u791XV63bt1ckVLzqrCp5Rx/eXnzzTddWVT03NWsWTNhaTRMKFIiCBQpAQBhpe8nipQAgDCjSAkA&#10;AAAAQIAoUgIAkHrpUqRU0alq1aoFFilVHlSRsHLlyuaggw5yRUcVI1U0nDdvnjuk91VXXWVuuumm&#10;aFQk7NWrl7u8Du39888/R655a7FFSpU269Sp4w7vrftVq1Ytdx2xRUrRaI9XXHGFOfHEE91t7bPP&#10;PrmKlBpBUyNkeh999JHZc889I6eMu/8qT6pcqcurKKrypL+/mj9W3759XZFS5cgTTjjBFUVjH+85&#10;55xjDjnkEDcCpZ67pk2b5ipahhFFSgSBIiUAIKz0/USREgAQZhQpAQAAAAAIEEVKAABSL12KlLLr&#10;rruab775JnJqCxUJq1WrlmtUxTVr1piBAwea9u3bm7322suNwuiLlNddd50rMsZGhcLCFilVhDzm&#10;mGPc4b179uzpSooSW6T86aefXClSh/3WaJVLly51h/FOpkip8/UYqlevbp544gkzZswYd6jwm2++&#10;OVqkbNy4sTs8eaxnnnkmV5GyZcuWWz1e3R9dniIlshlFSgBAWOn7iSIlACDMKFICAAAAABAgipQA&#10;AKReOhUpW7RoYTp27Jir9KcClL7H/SG2v/vuO9OjR49c86i4qBEh/aG9J0+eHDkn5/IffvihG11S&#10;fxemSClPPfWUadOmjTtUtm5bYouUjzzyiDnvvPNcKVI0TSNiJluk7NChg7nxxhujl1c58qyzznJF&#10;Sj3eG264wVx55ZXRIpjun27bH9q7a9eu5tprr831fEycODF6+HKKlMhmFCkBAGGl7yeKlACAMKNI&#10;CQAAAABAgChSAgCQeulUpNSIjhUqVDAvvviimT59uvnjjz9M9+7dzS677GJmzZrl5lm4cKEbgfL9&#10;9983M2fONCNGjHDlyD59+rgy4l133eUOsa1DcU+bNs0VEuvWrWtWrVpVpCLljBkzTKVKldwhvnWe&#10;xBYp+/Xr5w75PXz4cDN16lQ3WuS+++5rLr74YrNkyZICi5TPP/+8Oeyww8zYsWNdAVQlUY1QqYLl&#10;ihUrXAFUj79Lly6uHKnr1fkqUopG4dQh0T/55BP3fPz444/u//y1115z51OkRDajSAkACCt9P1Gk&#10;BACEGUVKAAAAAAACRJESAIDUS6cipYwaNcoceuihZvfdd3dp2LChK0TGGjBggCsn6nyVCh944IHI&#10;OTm6detm9thjD3e+RpKcM2eOm64yVatWrczo0aPd6UTWr1/vrlulSFHZ8YILLjB33HGHOy1vv/22&#10;+c9//uPKiTpfo2jqtlSO1AiWKmHqtMqdEyZMMM2bN3eH7Pa++uorc+SRR7q/dXmVI/3l+/bt60a+&#10;1GmVwGTZsmVuWaZBgwbmyy+/dIcB1yiUnsqWKnrqMiqZ+hKlfP/99+acc86hSImsRJESABBW+n6i&#10;SAkACDOKlAAAAAAABIgiJQAAqZduRUpsoZKlRqrU6Jr620+75pprzKOPPupOZwqKlAgCRUoAQFjp&#10;+4kiJQAgzChSAgAAAAAQIIqUAACkHkXK9KZDde+www5m8ODBZunSpebpp592o076UTYzBUVKBIEi&#10;JQAgrPT9RJESABBmFCkBAAAAAAgQRUoAAFKPImV60wiUOhR4o0aNTNmyZU2bNm3M77//Hjk3c1Ck&#10;RBAoUgIAwkrfTxQpAQBhRpESAAAAAIAAUaQEACD1KFIiHVCkRBAoUgIAwkrfTxQpAQBhRpESAAAA&#10;AIAAUaQEACD1KFIiHVCkRBAoUgIAwkrfTxQpAQBhRpESAAAAAIAAUaQEACD1sq1IOXz4cPfdv2TJ&#10;ksiU/Klo9cMPP0ROFc0zzzxjdt55Z9OzZ8/IFBQWRUoEgSIlACCs9P1EkRIAEGYUKQEAAAAACBBF&#10;SgAAUo8iZf4uvPBC06VLl8ipomnYsKF54403zLp16yJTUFgUKREEipQAgLDS9xNFSgBAmFGkBAAA&#10;AAAgQBQpAQBIvWwuUm7evNmMHz/erFy50ixdutSMHDnSTJw40WzcuNHNO336dHPSSSeZyy67zE33&#10;NmzYYH777TczevRos3z58shUYzZt2mTGjRvnSlkzZ840f/75p/n1119N7dq1zfPPP2/++usvN59u&#10;d9asWWbYsGFu/lWrVrnpns6fPXu2O/+PP/7YquSl29Rt6z6sX78+MjWzUaREEChSAgDCSt9PFCkB&#10;AGFGkRIAAAAAgABRpAQAIPWyuUj5999/myZNmpjHHnvMVKtWzeyxxx6mQoUK5qqrrnJlyttvv92U&#10;L1/eVKpUKfocLVq0yOy0005mt912M7vvvrupWrVq9NDfq1evdqNPvvfee+78rl27mqZNm5oyZcq4&#10;Q3s//fTTrmzZo0cPd526Pc1XuXJlV+gUlSh1KPCKFSu683VbrVq1MmvXrnXn6/5rft22Lrvjjjua&#10;efPmufMyGUVKBIEiJQAgrPT9RJESABBmFCkBAAAAAAgQRUoAAFKPImUT07hxY1dw/Pfff91IkmXL&#10;ljULFixwp9u0aeN2DuhvzX/UUUeZe+65xxUeNe3TTz81NWvWNCtWrHBFSo0+ecEFF0SvT6lfv74Z&#10;MmSI+3vu3LmufKn5/fnXXXedue2229z90yiUu+yyi1m4cKE7T7ez7777mi+//NKNRKnbevfdd6Pn&#10;9ezZ0zRv3tzdt0xGkRJBoEgJAAgrfT9RpAQAhBlFSgAAAAAAAkSREgCA1KNI2cS88847kXNzRoTU&#10;aJE6LLdceOGFpkuXLu5vHepbI1bGHopbh9Y+7LDDXFFSRcp69eqZsWPHRs7N0aBBAzN06FD3t0a6&#10;1KiWsa688spokbJ9+/bmkksucX97M2bMcMXOjz/+2Bx++OHu0OKeblOjV6qgmckoUiIIFCkBAGGl&#10;7yeKlACAMKNICQAAAABAgChSAgCQehQpm5iPPvoocq5xIz3q0NmTJk1yp2OLlCNGjDClS5c2Rx99&#10;dK5UqVLF9O3b15UaVXScMmWKm9+LLVKqqPnhhx+aRo0audEldejuGjVqRIuU5513nnnooYfc3/Ge&#10;eOIJN5pl/O3rPvn7m6koUiIIFCkBAGGl7yeKlACAMKNICQAAAABAgChSAgCQeocccghFyiSLlCNH&#10;jjQ77LCDefHFF03v3r1z5Y8//kiqSDlo0CB3/TokuEaaXLt2rencuXO0SNm6dWtz//33u789zaOR&#10;L3v16mUOPfTQrW5bWbp0aWTuzESREkGgSAkACCt9P1GkBACEGUVKAAAAAAACRJESAIDUo0iZfJFS&#10;h88uX758rtLiunXrzH333WdmzpyZVJHykUceMWeffbb7W3R7p512WrRIqfNPOOEE97fXvHlzN+Ll&#10;d99950YQXbNmTeQc4w4z3rFjR3fbmYwiJYJAkRIAEFb6fqJICQAIM4qUAAAAAAAEiCIlAACpR5Ey&#10;/yLlPffcY4444gjz/vvvm02bNpl7773XHU7766+/dsXGiy++2BUhNWJkMkXKL7/80h0K/LPPPjND&#10;hgwxbdu2NQ0bNjTnn3++mTVrlitk7rfffm5Uyl9++cU8+OCD7vS8efPc/W3Tpo35z3/+43as67qa&#10;NWvmipQbN25015+pfJGSkCBCkRIAEDb6fqJICQAIM4qUAAAAAAAEiCIlAACpl21FysmTJ7sRIVeu&#10;XOnKU7fffrv5+eefI+fmFCkvuugiM3v2bHd64cKF5vrrr3cjRYrKlI8++qgbJVJp3769Wb58uTtP&#10;o1N26NDBjVwZS0XH8ePHu79VeNR1HXXUUeb44483/fv3N+PGjXN/+0KnSpwtW7Z0JcmzzjrLTJ06&#10;1U0XjUap0St1+WOOOcYVLbOhBKZDouv/jZAgkulFZABA+tG2KoqUAIAwo0gJAAAAAECAKFICAJB6&#10;2VakBAAAAMJO26ooUgIAwowiJQAAAAAAAaJICQBA6lGkBAAAAMJF26ooUgIAwowiJQAAAAAAAaJI&#10;CQBA6lGkBAAAAMJF26ooUgIAwowiJQAAAAAAAaJICQBA6lGkBAAAAMJF26ooUgIAwowiJQAAAAAA&#10;AaJICQBA6lGkBAAAAMJF26ooUgIAwowiJQAAAAAAAaJICQBA6lGkBAAAAMJF26ooUgIAwowiJQAA&#10;AAAAAaJICQBA6lGkBAAAAMJF26ooUgIAwowiJQAAAAAAAaJICQBA6lGkBAAAAMJF26ooUgIAwowi&#10;JQAAAAAAAaJICQBA6qlIec4550ROAQAAAChp2lZFkRIAEGYUKQEAAAAACBBFSgAAUk9FyjPOOCNy&#10;CgAAAEBJ07YqipQAgDCjSAkAAAAAQIAoUgIAkHoUKQEAAIBw0bYqipQAgDCjSAkAAAAAQIAoUgIA&#10;kHoUKQEAAIBw0bYqipQAgDCjSAkAAAAAQIAoUgIAkHoUKQEAAIBw0bYqipQAgDCjSAkAAAAAQIAo&#10;UgIAkHoUKQEAAIBw0bYqipQAgDCjSAkAAAAAQIAoUgIAkHoUKQEAAIBw0bYqipQAgDCjSAkAAAAA&#10;QIAoUgIAkHoUKQEAAIBw0bYqipQAgDCjSAkAAAAAQIAoUgIAkHoUKQEAAIBw0bYqipQAgDCjSAkA&#10;AAAAQIAoUgIAkHoUKQEAAIBw0bYqipQAgDCjSAkAQAnp/sXVBxNCCEmvdO53XdXIxziQNIqUAACk&#10;HkVKAAAAIFy0rYoiJQAgzChSAgBQQrp/fp0hhBCSXun2+bWXRz7GgaRRpAQAIPUoUgIAAADhom1V&#10;FCkBAGFGkRIAgBKiQs7L3/c0Y/4aTQghJA1CkRJFRZESAIDUo0gJAAAAhIu2VVGkBACEGUVKAABK&#10;iAo5r/74iJm4YAIhhJA0CEVKFBVFSgAAUo8iJQAAABAu2lZFkRIAEGYUKQEAKCEUKQkhJL1CkRJF&#10;RZESAIDUo0gJAAAAhIu2VVGkBACEGUVKAABKCEVKQghJr1CkRFFRpAQAIPUoUgIAAADhom1VFCkB&#10;AGFGkRIAgBJCkZIQQtIrFClRVBQpAQBIPYqUAAAAQLhoWxVFSgBAmFGkBACghFCkJISQ9ApFShQV&#10;RUoAAFKPIiUAAAAQLtpWRZESABBmFCkBACghFCkJISS9QpESRUWREgCA1KNICQAAAISLtlVRpAQA&#10;hBlFSmS7geeddQIhhJREKFISQkiahSIliooiJQAAqUeREgAAAAgXbauiSAkACDOKlMh2A88/xxBC&#10;SEmEIiUhhKRZKFKiqChSAgCQehQpAQAAgHDRtiqKlACAMKNIiWynMtOQqy4zG34dRQghKcmv995F&#10;kZIQQtIxFClRVBQpAQBIPYqUAAAAQLhoWxVFSgBAmFGkRLajSEkISXUoUhJCSJqGIiWKiiIlAACp&#10;R5ESAAAACBdtq6JICQAIM4qUyHYUKQkhqQ5FSkIISdNQpERRUaQEACD1KFICAAAA4aJtVRQpAQBh&#10;RpES2Y4iJSEk1aFISQghaRqKlCgqipQAAKQeRUoAAAAgXLStiiIlACDMKFIi21GkJISkOhQpCSEk&#10;TUOREkVFkRIAgNSjSAkAAACEi7ZVUaQEAIQZRUpkO4qUhJBUhyIlIYSkaShSoqgoUgIAkHoUKQEA&#10;AIBw0bYqipQAgDCjSIlsR5GSEJLqUKQkhJA0DUVKFBVFSgAAUo8iJQAAABAu2lZFkRIAEGYUKZHt&#10;KFISQlIdipSEEJKmoUiJoqJICQBA6lGkBAAAAMJF26ooUgIAwowiJbIdRUpCSKpDkZIQQtI0FClR&#10;VBQpAQBIPYqUAAAAQLhoWxVFSgBAmFGkRLajSEkISXUoUhJCSJqGIiWKiiIlAACpR5ESAAAACBdt&#10;q6JICQAIM4qUyHYUKQkhqQ5FSkIISdNQpERRUaQEACD1KFICAAAA4aJtVRQpAQBhRpES2Y4iJSEk&#10;1aFISQghaRqKlCgqipQAAKQeRUoAAAAgXLStiiIlACDMKFIi21GkJISkOhQpCSEkTUOREkVFkRIA&#10;gNSjSBmMhQsXmk6dOpkOHTrkyrPPPmvmzJkTmSu9TZgwwTz88MORUwAAACgu2lZFkRIAEGYUKZHt&#10;KFISQlIdipSEEJKmoUiJoqJICQBA6lGkDMbkyZNNuXLlzGWXXWbatm0bzVlnnWUqVKhgRo8ebf79&#10;99/I3Olh3bp1ZtdddzV//PGHO/3VV1+Zk046yf0NAACA4qNtVRQpAQBhRpES2Y4iJSEk1aFISQgh&#10;aRqKlCgqipQAAKQeRcpg+CLlvHnzIlNybNq0yVxxxRXm5JNPdn+nk/giJQAAAIKhbVUUKQEAYUaR&#10;EtmOIiUhJNWhSEkIIWkaipQoKoqUAACkHkXKYORVpJSHHnrING3aNFqkXLFihbnrrrtM1apVTaNG&#10;jczQoUOjo1XqX4382KBBA3d911xzjZk7d647T/7++2/zxBNPuIJjnTp1zCeffGI2btzoztNtV65c&#10;2fz555+mefPm5rnnnnPz/fTTT+582bBhg7vu119/3Z2eMWOGufTSS91t1a1b1/Tp08f8888/LhpJ&#10;U8tNytdff20+//xzc+ihh7rLycqVK03Xrl3dfAcddJDp16+fu5z8/vvv7vHpsOZt2rQxpUuXNjfc&#10;cINZunSpOx8AAABbaHmLIiUAIMwoUiLbUaQkhKQ6FCkJISRNQ5ESRUWREgCA1KNIGYxERUqVIlev&#10;Xu1Go+zcubM7rTLlEUccYc455xxXkPz2229NtWrVzPvvv+8uM2LECLP77rubMWPGmAULFph27dq5&#10;4uPmzZtdYfLUU091pcyZM2eaUaNGmQMOOMA8/PDD7rK6bRUWa9Wq5e7PmjVrzAknnGC6devmzhcV&#10;G8uWLetKkCo96vI9e/Y0S5YsMcOGDXP35bXXXnP3Vde38847u/ukAmZskXL9+vWmfv36bplKj+OX&#10;X35x19WlSxd3WRUpy5QpY2rWrGnGjRtnZs+eberVq2c6duzoLg8AAIAttK2KIiUAIMwoUiLbUaQk&#10;hKQ6FCkJISRNQ5ESRUWREgCA1KNIGQxfpCxVqtRWOffcc125UL744gtXdNSolKLpKihWr17dnX78&#10;8cfNZZdd5oqTsmrVKvPkk0+6UqRuQ8sxy5cvd+eJRrPUyJQ6DLeKj9tvv70rYPrbe+ONN8xRRx0V&#10;HbXy7bffNscdd5wrdKrcqGUiXbfoMtoxotEyJf7Q3rFFyiFDhrjRLzWPpyLm3nvv7UadVJFShc1F&#10;ixZF78u7775rWrRo4f4GAADAFlrGo0gJAAgzipTIdhQpCSGpDkVKQghJ01CkRFFRpAQAIPUoUgbD&#10;Fym/+eYbN5qkz6OPPuoOfT1y5Eg330033WSuvPLKaLlQpk+fbnbccUdXbpwwYYKpVKmSG71Rh+b2&#10;hUvp3bu3G83SHz5b5s+f7w6rrREqVaTUbcWfr3Kjio2afsopp5gBAwZsdft9+/Z196tixYpJFSm1&#10;A+Xqq6+OFj5Fo1rWqFHD/Pbbb+729Dj84czl448/Nk2aNHGHJwcAAMAW2lZFkRIAEGYUKZHtKFIS&#10;QlIdipSEEJKmoUiJoqJICQBA6qkIR5Gy+CU6tLeoNKjDcd96662uvHjNNde4ZZH4VKlSJTq6o0aK&#10;7NOnjzn22GPd4bFbtmzpDq399NNPJ7ysMmnSJHfbKkL60SdFt6kRMZ966ikza9Ysd9hwHZZbVLKs&#10;W7euOfjgg1158pNPPjHXX399UkVKPZ577703VyFz2bJlZv/99zdjx46NFilji5YqUh555JEUKQEA&#10;AOJoeY4iJQAgzChSIttRpCSEpDoUKQkhJE1DkRJFRZESAIDUo0gZjLyKlCoaqpx4yy23uL/vvvtu&#10;c/nll7syo8qRigqLGs1R53/77beuSOkvO2fOHDc65XfffWc++OAD06hRI3co7tjL6lDaKk8mKlLK&#10;hx9+aE488UTzzjvvmAsuuCAy1ZiePXua0047zV2Pp/uZTJFShyBv1apVrtvSaJr77LOPK2hSpAQA&#10;AEietlVRpAQAhBlFSmQ7ipSEkFSHIiUhhKRpKFKiqChSAgCQeirCqTyH4pVXkVJUTmzdurUrFaqU&#10;qFEbx48f787T4ba7detmjjvuOFec7Nq1qztkti8bzp0719SpU8eMHj3aLFq0yN3GL7/84ubV9T3z&#10;zDOmcePGbv68ipQLFixwI0/qsO6DBg2KTDWmR48e5vTTT48WKX/99VdTvXp1dx9E17nbbru5w5Lr&#10;EN2xRcpp06a5ZSodxlv3RefffPPNpk2bNu5+UaQEAABInparKFICAMKMIiWyHUVKQkiqE5oi5TEn&#10;NicksDQnJKBc1/7ahJ9pqQhFShQVRUoAAFJPoxvqUNEoXvkVKR977DFXnly7dq07/fLLL7vCYosW&#10;LcxBBx3kipB//vmnO0+Hx27YsKE58MAD3SHBdSjutm3bukKiCotfffWV2WWXXdwIk4cffripXbu2&#10;GTFihLtsXkVKXU6HFK9Ro0b0sN6ikqYur+tp1qyZG6n02WefNXvssYcrTYoOC77ddtuZb775JleR&#10;UvdHhwvfcccdzUknnRR9HDNnznTnU6QEAABInrZVUaQEAIQZRUpkO4qUhJBUJzRFSvsZaPbaay+3&#10;E4AQQtIh+tw66rhmCT/TUhGKlCgqipRIZNWqVe7/iJBszs477+yKT0je3nvvnfC5JGRbo0NbB/F+&#10;XLlypRk7dqyZMWPGVtev8qGKmTp/4cKFkalbaARJjQSpeTQS5LZQsVK3M2vWLHc/VMLU6eXLl0fm&#10;yJ8eh0ay1OOILU0Wh6OPPjrh/wkhpHDZc889I+8qAEBY6fOaIiVKQvxyAyHpkscffzzyKkaqUKRE&#10;tivpIqW9C4SQEkqi92QqEqoi5UcffRRZJACA8NPnFkVKpCOKlEjEFyk1ipVG5CIk26LXP0XKwlOR&#10;UqMBJnpOCSlq9JoKqkiJgqlIuf322yf8vyGEJBctU1CkBIDw03ogRUqUBL329ttvv4TLEYSEMQ0a&#10;NHCvW4qUqUeREtkuDEVKHbkm0WcjISSY1KxZ0733Er0nUxGKlABQRPrcokiJdESREon4IuUJJ5wQ&#10;mQJkFx1ClyJl4alIqZG6geKkw2tTpCw5KlLqiCEAiu7SSy+lSAkAaUDbQShSoiTotff2229HTgHh&#10;t27dOveDO4qUqUeREtkuDEVKvQ8BpM4XX3zh3nuJ3pOpCEVKACgifW5RpMw6+9qcaNPMprQmpCOK&#10;lEiEIiWyHUXKoqFIiSBQpCxZFCmBbUeREgDSg7aDUKRESdBrjyIl0glFypJDkRLZjiIlkH0oUkai&#10;J4EiJYB0os8tipSBe9Xmi5w/o4632Wxzuzu1RVub2TYV3am87WizxKaaO5WcfWxm2Uy0edjmW5s1&#10;kb/TDkVKJEKREtmOImXRUKREEChSliyKlMC2o0gJAOlB20EoUqIk6LVHkRLphCJlyaFIiWxHkRLI&#10;PhQpI9GTQJESQDrR5xZFysCda7Mo58+o+2xW2Ax2p3KUsvnM5jV3Kn9FKVK+bvOIjW7HO8hmgc1x&#10;7lQaoUiJRChSIttRpCwaipQIQhBFyv79+5vjjjvOvPvuu5EpW+h27rvvPnf+xIkTI1OzF0VKYNtR&#10;pASA9KDtIBQpgzNgwAC3jH3YYYeZ+vXrmzPPPNOMHTs2cm5202uPIiXSCUXKkkORMmvVthkSlz42&#10;R9rE2sGmn03sfINsNPhM7JH12tjoPO13TeQhG51fy53Kof2on9v8ajPGRgPfNLRJKYqUQPahSBmJ&#10;ngSKlADSiT63KFIG7gAbjfy4szuV42ebm20m2OyiCVY5m9U2Z7pTOTSKZA+bx20O0YQIX6Tcy+Yq&#10;mxdtTrbJS3mbsTYnuVO5vWNzWc6fThkbnX4z8q9Oe6fYtLbZ36aXzXk299jErsjsafOsTSV3Kuc8&#10;rey8ZKPHFlvkvMSmiU19m+42eg6SQpESiVCkRLajSFk0FCkRhCCKlC+++KL7njvxxBPNP//8E5ma&#10;Y+PGje79r/OHDx8emZq9KFIC244iJQCkBy3/UaQsfps2bTKdOnUyu+++u+ndu7cZNWqUGTZsmOnR&#10;o4epXLmyee655yJzZi+99ihSIp1QpCw5FCmzViMbfV90srkhkm4282y0z9DvL6xsM8dG+wn9fO1t&#10;frdRobKsjdxmo+sb6E7lpjLmTBud74uSKlFq2q02mqb7c4fNfJvTbFKGIiWQfShSRqIngSIlAFm2&#10;ZpF546dHUpL3RhZ9o40+tyhSBk6H6dbhulVClF1tptiojPi9jS9A7m7zr011dypn+gyb52wes9HC&#10;/pU24ouUv9hoBEuNNPmnTV6H6VYZcqjNAJuDNSEPVW20UqKRMlXg1OG/dVrTpYPNlzZf2dxto1+T&#10;qfyp++6pHOlXRHU/f7P50OZ+mxE2Kmj6lZ6nbJ630fV1tPHTC0SREolQpES2o0hZNBQpEYSgipR1&#10;6tQxNWrUMJMmTYpMzaHTBxxwgLtNipQUKYHiQJESANKDtoNQpCx+P/74oylfvryZPHlyZEoOLd/3&#10;69fPVKpUycyfPz8yNTvptUeREumEImXJoUiZtXyRcjd3aov9bJba+JElfZHyUHdqCxUh19sc6E7l&#10;FCmn2qhgGX/EPg0kM9xmmo0vUl5n803On7lon6r2daYMRUog+1CkjERPAkVKALJw5V+uJPjUt13N&#10;04PvCiy6jccHdYrcauHpc4siZeD0iyqNGKnSoJxho19LaaRGlQuftJGWNottVCZUNFqlSomeVjg0&#10;sqVGl/RFytiRJDWqow4XvpM7tbXjbeba6P9dpUyNGvlfm9iRMm+x0WiZfoRJ3XedvsadyilSTrZR&#10;OdRT2dP/ckvzqzR5U+TvJ2w+svGjWlax0ciYZ7lTOc/JJJvYUS+TQpESiVCkRElZu36j2xCXquSF&#10;ImXRUKTMLGvX/5PwfRNUNm7aHLnl3IIqUp566qnmvPPOM0899VRkqjGbN282HTt2NA888IDZb7/9&#10;okXK9evXmyeeeMIVLPX5cPzxx5uBAwe6+eX0009313nvvfe6zw4VD9988003+o6sWbPGdOvWzb1H&#10;ypYta1q1amV++umn6GNavXq16dKli9lxxx1NvXr13A7lhg0bmiVLlrjzdT0vvPCCu33taG7btq1Z&#10;sGCBO0/XoedHO/3PPfdcV9gqThQpkc6WrVqf8PMmiNzx/A+RW90aRUoASA/aDkKRsnj9/fffpmXL&#10;lubWW2+NLjvHUhmrSZMm5s4773TLtddcc4257bbbIucas2HDBtO4cWM3iqX35ZdfmiOOOMKVuHR4&#10;8HHjxrnpuv7rr7/evPfee6Z9+/bueu+77z637O6Xy0XL8fvvv79ZuXJlZErJ02uPIiXi3fPKsITL&#10;nUFk4bK1kVtNDkXKkkORMmvlVaQUHe1uvI32h+ZVpNR5a238EftUpNRhurUf8gpNiKFBXDTypa7T&#10;Fyl1G4lGr9T1XZzzZ2pQpARSS++5VGVz3JGjPIqUkehJoEgJQHyRcuzc0Qk/L4orFCnThsqT+pWU&#10;CooagVFDx4vKjWNsVDrUaJIaXVIOt9Eolhq90tOw9CpCHmSjIuVCGx1G21PBUqM/6jrzsr2NSozv&#10;2oy2WWejIey1cqL7phEo9QutWBo+/+2cP12R8vWcP6N62uh+6zHo/vxho0OOV7BR2bOxTSyNrqlf&#10;e4mKlBrZstC0wkuREvEoUqKk+CJlz7dHm8fe+y2w+A3FeaFIWTQUKTOLL1J2e21kwvdRceXWZ753&#10;t1MSRUrtZNV3nd+xunbtWvfenzZtmis9+SKldmqq4KhRdFasWGFefvllV2hcuHChO19FSo1wqbKj&#10;zn/nnXfc96gfWefhhx82xx13nPnzzz/NsmXLTM+ePc1OO+3kdizL1Vdf7Q4zrtudNWuWOeuss9z5&#10;vkj54IMPmtq1a5sxY8a4AqV2MGvHsO63L1I2aNDA7fjXd3hxokiJdOaLlHe9PCzh509xpfMLP1Gk&#10;BIAMoOU3ipTFS8vGel6///77yJStqUR57LHHumXb/IqUWu7V9VSvXt0MGDDALF++3Dz22GPuB1CL&#10;Fi2KFinr1q1r3njjDXf+2LFj3fx//fWXuz7dhn58pIJlmNb39RxRpEQ8FSk7PfdjwuXP4spdLw93&#10;y8sUKdMHRcqslV+R8jCbTTba3+mLlA1stB9T0T5RDSajwVx0vqhI2d/mQpvYgqT2b/5lo9vT0ft8&#10;kVL7SzfbfGqj/bQ1bXTdKacyE0VKIHV8yfGX/+sUWIZ1uIUiZTLRk0CREoBQpEwuWVSkVMFQKwQa&#10;kVEL/U1tZBebiTY1bEba+MN/a3RK9/+TICfYaMVCRUh/yG3Rwr9WAC9wp3LTSoSKjfF0PRoh8i0b&#10;FTH1d6Lb1OG9NWqkipS9bWLVstFj0mNpY+OHw9d1J7ouRb8YExUpO+f8WTha4aVIiXgUKVFSfJFy&#10;2OSVCT8/iiu6DSUvFCmLhiJlZvFFys+GzUv4Piqu9HhzlLudkihSquh46KGHugKjaDSbKlWquB22&#10;sUXKt956y3zyySfub9EOWM03e/Zsd1pFyhtvvNH9LSpIaqeSHx2nV69euXYez5s3z5QrV87djoqV&#10;1apVM7///nvkXOOut0KFCq5IuXHjRrP77rvnurwuox3G2jHsi5Tvvvtu5NziRZES6cwXKfsMmpbw&#10;86e48uwnEylSAkAG0HYQipTFS8vbpUuXNr/99ltkytb0o6PKlSu75d78ipQqSmokyqeffjpyrnGX&#10;0Y+QnnzyyWiRUvGjX/7zzz+mefPm5tVXX3WnNVK87s/UqVPd6bDQa48iJeKpSPnIu2MTLn8WV97+&#10;doZbXqZImT4oUmat/IqU+9pstNGAMr5I6b5bYvKPjUqRGshFfJFybxsNRqN9rqJ9rkNstJ8ytkgp&#10;2gc9xUZH/NN16lDhOlpg7P7VwFGkBFLLFykTvR+KK4sHfEaRMpnoSaBICUAoUiaXLCpSavj5pTYq&#10;QWplIPZw2h/YaNRHDU/vF/r1KykNP1/dRofq9tHlVJhUSVGjPe5h46kI+atN7AqCd5SNVhQ0Tzwd&#10;hvsrm3I2o2xa28Tfpl+hSFSkFB2G/FgbDafvh8PXY9lgoyHy46/P/3qMIiWKFUVKlBSKlOmNImVm&#10;yYYipXa8XnTRRe7w3rp+HZpb0d+xRUrtiNXokypTasdu/fr13fdkbJEydgeSipQ6hPeQITmfMype&#10;zp071x2yW4VLvU98kXL06NHu0IIaMcfTDl5/aG+VPHfYYQczceJEs3TpUhfdF93/Pn36RIuUw4YN&#10;i1y6eFGkRDqjSAkAKAwt31GkLF5adtX6tX4AlIiWZe+//37TtGnTAkek1PkVK1Z0/0d+uVjp3Lmz&#10;G+HdFym1bB9Lp1u0aOH+/uWXX9x66/r1693psNBrjyIl4lGkRCIUKbNWfkXK2jYagEb7DRMd2ns7&#10;m9NsVHw8SRMsX6TUeR/ZXGQjOhLgDTaVbOKLlLHq2ehyus6hmpAqFCmB1KJISZESQAhRpEwuWVSk&#10;1K+lXrb52+adyGnvChuVIhVPJcRZNrErDVqZWGajX2f5IqUO0+1ppWOxjUqb8fQrLF2fRoyMp8Ny&#10;v5Tz5//rZfNczp9Rj9o8mPNnnkXKu2z62Pxs4w9HrlEwB9i0dae26Gtzc86fFClRvChSoqRQpExv&#10;FCkzS7YUKVWO1Cg1q1evNgcffLCZM2eOmye2SHn33Xeb8uXLux27X375pTtEYfyIlPkVKa+88ko3&#10;wmS7du3Mt99+a6ZPn55vkVLfwzokoYqUGi1HRUp9L8fHF0ApUgKJUaQEABSGlq8oUhavtWvXupHU&#10;X3vttciU3DRi5CmnnGLat2/vipDJFCnjl4mVCy64IM8ipX6QpO/hlStXmrZt25oHH3wwOmJlWOgx&#10;UKREPIqUSIQiZdbKr0ipEuQ0Gw3ykqhI6Wn/5Hs22q/qi5Ryno0GidF07TvVkf9ii5TaR9nMRvtT&#10;4zW3WWSjwWxSgiIlkFoUKSlSAihBv80ZZkbO+G6rDJ70sSsJfjLmTfPZuL5bZdDv/RN+jhQ2FCnT&#10;ysk2m238L6Q8rRjo/+JFd2oLPS8qS/a0ucdmvo0vOfoi5RgbTdP5On2rTV7OsNGvrL630S+zutv8&#10;YTPZRocel2o2k2y08nGNzdc2KmBqmHzJq0hZ02a5zbvu1Ba722i4fK3k3GIzwkaHJGdESgSCIiVK&#10;CkXK9EaRMrNkS5FywYIF7vDeKkjqENv+dnyRUqND6nX91VdfuemioqQOP5hMkVI7bFVEHDFiROTc&#10;nEN3+yKl/t5ll13MzJkzI+caV570h/bWKDsqbep87TxWdL91eG/tvKJICeSNIiUAoDC0HYQiZfHS&#10;suoDDzxg9thjD1eq9AYMGGA6depkxowZ45Z7VXaU+CLlokWL3HK3L1JquVjL6H65WNE2LP3QKa8i&#10;pZa5Tz75ZPPOO++YqlWrupHiw0avPYqUiEeREolQpMxaeRUpK9joKHp+0JX8ipTaj9jPRqNQxhYp&#10;VYLUfsnGNjpanwqZsUVKDTozzOYym3j72WhgGr9vNHAUKYHUokhJkRJACXp28F2uDFjYvDC0e8LP&#10;kcJG10WRMm1oIf5EGy3Ix9LCfAubfdypLfQrqsNtdNjvjjb65ZRWFKSMzXE2KipqRMtONsfYxI50&#10;mci+Nv+1ucNG16nr0ApLLI18qRULzaPDdPsRJkWXPzjnz1x0u7p/vnAZS4cfVynzdpuzbWJ//VXH&#10;RisshaYVXoqUiEeREkH7eOhU88yHY7fKk/3GuA1x9/cZZR5+Z8xWee6TSQk/Vwob3YaSF4qURUOR&#10;Mj0N/XVOHu/HX9375J5XRyR8Pz7z8cSE76/CpqSLlNrhqpKTdu7efvvtkTm2FCm1w1dFSx1GW1SS&#10;vPnmm02pUqWi5cf8ipT6Tq1Ro4YZOHCgO0/FTC0DqUipQwrq9o8//nhz7rnnmnnz5pnJkye7ETJ9&#10;kVKPu1WrVu6QhdpRLBrVUu83fz5FSmS70ZMXJvwc6/VezudY194/J/wcK67lCoqUAJAZtB2EImXx&#10;0/KwlifPPvtst/wq+jFTy5YtzY477ugOy+2X9R999FFz5JFHusto2mOPPeb+X1Sk1Onu3bu7ESy1&#10;TC1TpkwxNWvWNIMHD86zSCkvv/yym0/rq36ZOkz0GClSZqd5S9YkXI5VOjz1P9Pp2R8SLscqv81c&#10;l3DZtDChSJl+KFJmLV+k3N9GZUmllo2OZqeBXnawEV+kbBL5W6lqo/2Zq220L1Nii5QacfJTm9k2&#10;7TTBij+096U2c210RD+vvM2rNt/a+H2ugaNICQTjl+73JowvUo7o1DFhEr1PChuKlElGTwJFSiC7&#10;+CLlj9O/2ypDp3ydcDpFyi3JsiIlipFWeClSIh5FSgTtqUhhsrC56+XhCT9XCht/fXmhSFk0FCnT&#10;0/uDp+R6nyWbrr2HJXx/FTYlXaSUzz77zB26e8KECe60+CKlvPfee6ZSpUrm8MMPd/dHhwNv1KiR&#10;qVOnjlm8eHGBh/Z+5pln3Eg6uvwhhxxi+vfv7w5xWK9ePVfU1I7ka6+91h2q8LDDDjP9+vWLFilF&#10;I/FoFB1dRof83nfffc3nn3/uztPzQpES2e6bX2Zv9RmVTIpruYIiJQBkBm0HoUhZ/LS8unDhQnPJ&#10;JZe4ZVwtAyu77babad26tTn44IPN6NGj3XwajV3LzPohkqa3a9fOFSdVpBQdClxlyerVq7v5NKK8&#10;lsNVosyvSKkR3/X/+/TTT4dyPV/3jSJldpoxb2XC5dRk8uuMtQmXTQsTipTphyJl1vJFytjoKHiP&#10;2Oxi4/kiZex8/9j8z+Z0Gz+ITGyRUs6x2WTjB6qJL1JqUBoNVrPORsVNjVy51OYVm5SNRikUKYFg&#10;+MJkYZPofVLYUKRMMnoSKFIC2cUXKRN9JuQVipRbQpESRaUVXoqUiEeREkHzRcpEnxF5RfNTpAw3&#10;ipTpyRcpR09PfifMva+OSOsiZVFop+60adPcKJKyevVq8+effyY9oo12Hk+fPt0dWlB0+EGNaKmd&#10;wfrXTxeNTKnDDvrbEu0YnjNnjpkxY4YraqYKRUqkA1+kHD55ZcLPmUR59L2xFCkBALloOwhFymAt&#10;X77cLRNrOVrLtFrG/+abb8zQoUOjy/taPtYyr5aJ81oH0A+RdD1aJk/GX3/95cqZy5Yti0wJF732&#10;KFJmJ1+kHDJuacLlzER5of8kdxmKlNmJIiVKmEav1BH3dIS8+KP0pYTKTBQpgeKn99afr7+a8HWf&#10;KDPffI0iZaqjJ4EiJZBdKFJuWyhSoqi0wkuREvEoUiJoFCkzE0XK9ESRsmRpVEyNtqPRcXSIQu3c&#10;7dGjh2nWrFlkjpJFkRLpgCIlAKA4aDsIRcrMomVtLWM/8cQT5oILLohMDR+99ihSZieKlCgsipTI&#10;dhQpgWBQpMw7FCkBlBiKlNsWipQoKq3wUqREPIqUCBpFysxEkTI9UaQseRqBR4c31I4oHe7w+OOP&#10;N/Pnz4+cW7IoUiIdUKQEABQHbQehSJlZNCq8lmU1GuXEiRMjU8NHrz2KlNmJIiUKiyIlsh1FSiAY&#10;FCnzDkVKACXGFyl/nTNyq4yaPdyMTjCdIuWWUKTcysE2lXP+TJnqNjVtSrlTaUIrvBQpEY8iJYJG&#10;kTIzUaRMTxQpkR+KlEgHFCkBAMVB20EoUqIk6LVHkTI7UaREYVGkRLajSAkEgyJl3qFICaDE+CJl&#10;YUORMie6/xQpo8rabLY5z50q2CE2s2x2caeKponNeptRNjtoQrrQCi9FSsSjSImg+SLlhDkbko7m&#10;p0gZbhQp05MvUg7/Y1XC916i3PPKcIqUWYIiJdKBL1L+MHFZws+sRHn4nTEUKQEAuWg7CEVKlAS9&#10;9ihSZidfpBz066KEy6yJ8uwnE9xlKFJmJ4qUyHYUKYFg6L01/eXeZs2wn5LK9FdfokiZ6uhJoEgJ&#10;ZJefpg403076aKv0H/uGKwn2HfGcee+X3lvl83HvJfwcKWwoUmaUkihSXm3zkc127lQa0QovRUrE&#10;o0iJoPkiZWFDkTLcKFKmJ1+kLGzSvUjZsmVLc+edd0ZOBW/Tpk3m4YcfNgcccIBZsWJFZGr4UaRE&#10;OvBFysKGIiUAIJa2g1CkLBwto3fs2NFcffXVbnk3VV566SW3/jl27NjIlPSm1x5Fyuzki5RFCUXK&#10;7ESRMqMdaLPcZl93KjV0W0NsXnCn0gBFSiAYem8VJYneJ4UNRcokoyeBIiUAWbjyL1cSHDt3dMLP&#10;i+IKRcqMEl+kPN/mYZudbZ63+dnmWBvZy2aMzd82E232tpEyNp1tdN49NuVsvNY2nWxq2Qy1ud5m&#10;jo1WcD61KW8j9WxUrvzNRvPoOmPVtfnMZrBNc02IocOSP2Yz3EYlzcBohZciJeJRpETQFq9YZ+Yu&#10;Xr1Vpv21wm2I++qXBebnP1ZulRFTViX8XClsdBtKXihSFg1FyvS0fPWGPN6Py937pO+3fwb6fiyp&#10;ImWzZs3MbbfdFjmVv7/++stUrVrVzJw5MzKl8H788UdTvXp1880335h/8tgoFEYUKZEOVq/9O+Hn&#10;2O8zl7rPlxc/mxTo5xhFSgDIDNoOQpGycLSMfsMNN5iLL744qSLlhg0bTJ06dczQoUMjUwpv7ty5&#10;bn39nXfecduvMoFeexQps9Pf/2xKuByrdO39k7m/z+iEy7HK7/P+SbhsWphQpEw/FCkzWh0bfSfs&#10;704V7HYb7ZPcFm/avGVzkDuVBlRmokgJFL9VM2cmjC9MLhn4ZcIkep8UNhQpk4yeBIqUAIQiZXKh&#10;SJlLfJHyOpuxNoNs9BzdZqPi5KE2FW3a2Syyucqmks1ONr/a9LO50OZ1m/E21W3kWpthNipBXmCj&#10;wqR+raWVxlY2pW3OtZlvc6WNrkO/6Bpg4wuZKndqFEzdN92neZG/RSssM2162fzHZqCNypaBjHap&#10;FV6KlIhHkRIlZe36jW5D3LDJKxN+fhRXdBtKXihSFg1Fysyydv0/7n3y2bB5Cd9HxZVsKVJ+9913&#10;pmHDhmn3uUKREuls2ar17vOlz6BpCT9/iisUKQEgM2g7CEXKwimJIuWff/5p6tWrZ5YuXRqZkv70&#10;2qNIiXj3vDLMPPLu2ITLn8UVipTphyJlRiuJIuUHNlfk/JkeKFICqeWLlIneD8UVipRJRk8CRUoA&#10;QpEyuVCkzCVRkfIvm33cqZxCon5h9X/u1NaH9laxUiuAvrhYyqa/TRd3KqdIOc3Gjzwp19j0zfnT&#10;0WiSl+T86exms8JGt1HFZpLN2TbeUTYqa+5g857N4za6XVG5c7qN5il2WuGlSIl4FClRUihSpjeK&#10;lJklm4qU33//vXvt9uvXz9SuXdt9BzZv3tzMmjXLLFiwwI0kqWnKyJEj3WXGjBljjjrqKLfzqEaN&#10;Gm4H0ubNOY9hxIgR5uSTTzYPPfSQ2XHHHU337t2jl9djWb58uRuVsm3btmaPPfZw0w855BDz3HPP&#10;RR/n33//bTp37myqVavmbuOYY44xv/32mztP8/Tv398cfPDB7rJ169Y1n376afT2ixNFSqQzipQA&#10;gMLQchVFysKJL1L+8ccfplatWm5Z9fDDD3fr1g0aNDBTp0518x9wwAHR5eLXXnvNTVMx8sQTTzRl&#10;y5Z1y8Z33XWXWb9+vTtPy79aTtfokzpPy+s77LBD9DpGjx7tlqt79Ohh9t13XzetZs2a5v7774+O&#10;Aq/71atXL7e+WqpUKdOoUSPz008/ufNE/+eNGzd2y9y67IsvvhjIcnV+dL8pUiIeRUokQpEyo8UW&#10;KbV/Uke802Arb9usttGAMNqvqX2HN9v478OVNn5/po6wpyPorbP5xuZgG9FlfrRpaaNBZz6J/Ouv&#10;o4+NHG7zvc0GG+3T1IAyB9h4um86Ut8/Nhog5gGb7W1EA9e8ZrPMRvdJ+zqr2RQripRAalGkpEgJ&#10;IIQoUiYXipS5JCpSaoUgVk+bp3L+zFWk1GiSmvdGm1garVIrFqIipVYAYsUXKUWH8tYKxok2d9lo&#10;FEzdRlMbFSNVqIylEqXKmVNtjtGEGE/adMv5s3hphZciJeJRpERJoUiZ3ihSZpZsK1KWK1fOXHnl&#10;lWbJkiUuOl87cbUTddq0aW5ESu0Y3rhxo1m5cqXZZZddzPPPP+++M3/99Vc3Ks6rr77qrk9FShUo&#10;H3zwQVea1I7gr776yo1IuXbtWnedKj6qPKmypqbp9D777GPmzJnjHuuTTz7pCpI6f/Xq1e6+HHvs&#10;sa5gqR2/uv2BAweaNWvWmEGDBrnnSLdb3ChSIp1RpAQAFIa2g1CkLJxERcry5cubiy66yI3mrlEj&#10;W7du7aLztWysouXXX3/tlmt1vk7rh0dartZyd9OmTV0RUlSk1HL69ddfb1asWOGWq3///Xdz6KGH&#10;ukN86zo1uqWWo6dMmeKWq4cNG2Z22mknt4wuKmGqwDl+/Hi3XK1ldpUuly1b5u6vfhT15ptvuuXq&#10;4cOHu2Xfb7/91l02VfTao0iJeBQpkQhFyoyWqEipQV10JLwKNqfbLLY50Eb7HzX4i4qO2rconWx0&#10;tD0d9a6yjY7ON9lGl/VFyhE2R9joMjqCnm7j6sjfovm1f1QDvKgEqYKlL1lqmvalajAa/a37McHm&#10;IhvtW1WJ8kubXW105L/eNhqkxhctiwVFSiC1KFJSpARQggb89rZ5f+TzW6XPz4+7kuBL3z9oXvnh&#10;oa3Sb9TLCT9HChuKlBklUZHy65w/o1SkfNlGKw+xRUqtLPxi4/5P4/I/G62cqEipX4DFii9S6tDe&#10;c21+s9EhvXV7a2x0Gy1sxtnofsZTuVKXS3T7r9j4USqLjVZ4KVIiHkVKlBSKlOmNImVmybYipUa4&#10;0Y5XTyXJCy64wN1u7KG9dfqpp55yo+Zo56/31ltvuZFsRIXGKlWquJ2xng7t7c8XFStjd9RrR652&#10;4moHsP7W/dFOYE87ndu1a2cWL17sSlkdOnSInJPjpptu2mpacaBIiXRGkRIAUBjaDkKRsnDyKlKq&#10;7Oj9/PPP7gdCOqx3/KG99WMilRxjl/UHDx7sRrHUsrSKlLvvvnuu5WqNYKnRLrXMLKNGjcq1P1E/&#10;WtJ1/vjjj25USo00r1EmPd3W1Vdf7X7ApPUBlT797etfzXv66adHR7RMBb32KFIiHkVKJEKRMqMl&#10;KlL2svG0f1D7HP1ALLGH9tZ5GiHyBHcqhwZuGW5zio0vUqo0GUuH9r4s5083T3sbjSzpaX/o4Jw/&#10;/98ZNgtsYvdtnmOjeWraLLdRidLb0Wa2jR8Vs1hQpARSiyIlRUoAJejZwXe5MuBjX3faKg9/1cH+&#10;e9tW0zX/C0O7J/wcKWwoUmaUbSlSqiipwuR/bVRq9NECf1UbKahIqevR0PlnulM5drbRSoTOO9pm&#10;ik3syohWaLQyo9v600aH8Y69ff16S/8WO63wUqREPIqUCNpT/ca4DW6FzV0vD0/4uVLY+OvLC0XK&#10;oqFImZ7eHzwl1/ss2XTtPSzh+6uwCUuRcr/99nN/ey+//LI7PLdGoIwtUmoHcatWrcwll1zidvL6&#10;6LDcOhSgdriqSKmdu7FFy/gipa5HRUkdZlAlKx2mu3Tp0q5IOWPGDFO5cmU3Yk487bDSdWuEytjb&#10;79SpkznjjDPc9RYnipRIB9/8Mnurz6hkUlzLFRQpASAzaDsIRcrC0TJ6fJFSPwhasGBBZA5jfvnl&#10;F3dIbS3HxhcpVUQ47rjjci3Xvvfee27ESI04qSLl/vvv7+b14ouUul2NPvn000+bq666yp2n5WoV&#10;KRctWuTWU8eOHevmjaeS5Y033pjr9lWk1PKv7m+q6LVHkTI7zZi3MuFyajL5dcbahMumhQlFyvRD&#10;kTKjJSpSdrSJNcbG73uMLVJqH+YqG40OqTKlz0AbzeeLlCfbxIotUoqKkNq3+qDNtzYqZ/oipfar&#10;vm6j64p3ko0OPR5724r2hepw4sWGIiUQDF+YLGwSvU8KG4qUSUZPAkVKILv4ImWiz4S8QpFySyhS&#10;5lLYIqV+DaUi5W420tnmQxu/MqAVlmdtHnenCi5S7mOz0GZfdyrnenS+XicqUqqQ+YfN2TbeDTZf&#10;2ajI+YWNX7ERDbGvcqdGuSx2WuGlSIl4FCkRNF+kvPPlYUlH81OkDDeKlOnJFym79v454XsvUdo9&#10;OTSri5SnnHKKO7S2RrqJzTHHHON2DhdUpNQoOSo+6nNGhUjt5NXhxPVYfZFSI1rGjpCpx6/b1rTD&#10;DjvMVK9efavbV7mzuEfOoUiJdOCLlF1eTP5zrMNT/6NICQDIRdtBKFIWzrYWKe+44w73A6L45VpF&#10;I0YWVKTU7b/wwgtu2Vmjt//www/udnS4cC1jL1y40H0HT5gwIXLpHLqvuqyKlFrXSHT7FCmRCr5I&#10;2fmFnxIusybKrc987y5DkTI7UaTMaNtSpNRgLCpSzrTR4cBj08FG+xsLKlLqEOC6Ds13sY32cV5q&#10;44uUD9vocN1+36Xob0VH4vvHJv62FZUsi43KTBQpgeKn99bgy/5r/nftlUll8OX/pUiZ6uhJoEgJ&#10;ZBeKlNsWipS5FLZIWdlGRcp/bQ6w0crCKBst4N9lM8lmhs3uNlJQkVIrOJ/YLLW5z+Z3m0dt5tto&#10;RUOHD29js95Gh+vWiopWMPzw9tVttLLzvY1+9aVDfQ+ziV05KTZa4aVIiXgUKRE0X6RM9BmRVzQ/&#10;Rcpwo0iZnnyRcvT05HfC3PvqiKwtUup+3HrrrW5HrQqRnnYk+R3GBRUpNdKkPmc0co7nR8tRkVJ/&#10;77DDDmb69OmRc42ZP3++qV27trsPp512mnnppZci5+RYsWKFK2MWN4qUSAe+SDl88sqEnzOJ8uh7&#10;YylSAgBy0XYQipSFo2XjbSlS+mXu2GV9/TBIl9dyeEFFSi1vn3jiiea1116LnJtzn2rUqOGKlLrN&#10;+vXrm48//jhybs75Wt+fNGmS2zbZvXv36O3rX79cH7usHzS99ihSZidfpBwybmnC5cxEeaH/JHcZ&#10;ipTZiSJlRtuWIqUGaVlsc6A7tYWOlqej42n/YkFFymNtxttoH6Z3o40vUmq+ETal3akc/2fzos1h&#10;Nhq9Ml41m9hDgW8zipRAMPTe+vP1VxO+7hNl5puvUaRMdfQkUKQEsgtFym0LRcqtaPh5v3Cuw2b7&#10;w3J7WnGolPOno9MaLVIrJ6KVjoY2rW3q28Qu6Ov6VL6MFT9texutdGgUSa0oaCVF16ch7H0hUsXM&#10;c2xa2cRfn0ah9JevZRO7YlKstMJLkRLxKFIiaBQpMxNFyvREkbLgIqVGstHhBXUobp3WjtVKlSqZ&#10;iRMnunlVjNR3pt+QWlCRUjudtHP3lVdecY9L82k0SX33auezdtrefPPNpkWLFtERJlXcPPvss915&#10;n332mbs//tDfS5cuNfvss4/55JNP3OniRJES6YAiJQCgOGhZjCJl4WhZtjBFSi1L16tXz7z//vtu&#10;OVeH79YPln766Sd3XVrWbd26tVs21umCipS6zTPPPNN07Ngxcq5xP3rS7Wl0Sl3Hww8/7EZ0X79+&#10;vTv95JNPutNr1qxxy/f6jtaPmWTlypWu6Pnss8+6eVNFr71sL1JqnUvrUxoNVOt/el3F/rAsU1Gk&#10;RGFRpMxohS1SXmXzs43ff/mCzfs22r8pJ9qo3Oj3URZUpNQ+zHU22lcqDWw0QIwvUmrUSw1ic7w7&#10;tWVQGI1GqfvwnU03G6+dje5v7L7YbUaREggGRcq8Q5EyDWkFr0GDBi75reRrpfS8885z82mlUius&#10;haEROPT/opXOgug+aQeR36mkUTFatmxpevfu7U4HoU2bNu6xDRo0KDIleFqpPv300839998fmWLM&#10;jTfe6IpB+mVlqminmXbwPffcc5Ep6Yki5baFIiWKSiu8FCkRjyIlgkaRMjNRpExPFCkLLlJqh26P&#10;Hj1MmTJloqNI6jI6vLd2FFesWNEVHbUzSQoqUuqxjB492l2fLq+dw4MHD3br7HoPaXRJfRdrfXPH&#10;HXd0t6NCo9bLRTuM33jjDVOuXDm341f/an2wuA/rLZlUpNTzc9JJJ7llnEQpXbq0e62df/750f/L&#10;bPXNN99EtzWprOCp5OCfr8mTJ0emljyKlACA4qDvN4qUhaPl2sIUKUXLrWXLljV9+/Z1l1dZcvfd&#10;d3eX0yG6L7roIleSlIKKlKLDdlevXt1Uq1bNXf7zzz831113nVuO1qiTut22bdu6Q4hrHhX1VNDT&#10;bSv6MZJfrtc8Xbp0CWS5Oj967WVrkVLrPlrvUSnPL2f66HXTtGnTXMujmYYiJQqLImVGK2yRck8b&#10;HVHvDxvNrzKjRodcbrPARkfi04AtkkyRUvPoKHqrbXT5PjbNbXS474dspLGNTquguczmFhs/QI1G&#10;v1SZcpGNRsfUkf80UEyxokgZLtqH6Lcfxeayyy5z2zpTOcJ3vKlTp7r/r+effz4yBfmhSJl3KFKm&#10;oXHjxrnnS9Ev7/JawZs3b150Po1iEWSRUvdJOyC0gixaadaK7H333edOF7fZs2e7Xy3q/mmHh1Z+&#10;U0Er6trZdv3110emGHPKKae4nWP6dWMQNOKIHmenTlsKf/qlnjbI33XXXZEp6ckXKQdO+mirfDr2&#10;LfPVxA+3mk6RcksoUqKotMJLkRLxKFIiaBQpMxNFyvSUrUXK4qD1Pq2P6XuzsPdP82v9Tpf3hUtd&#10;3+LFi6PXpX91WtGO6Vixl9dOrMLefrKyqUgZm+OOOy6w5zQdfPDBB9HnQoUIjyJl4lCkBIDMoO83&#10;ipQlQ8tpixYtcvtcirIM5pfL/aiT/vr8fjBN04AUmha/XC1anvbL9SVBr71sLFJqfaZ58+bR5Uv9&#10;sKxfv37uUOwdOnSIlitVpvWjhmYaipQoLIqUSMKONjpqnx+ZsrBUiNR1ePo7dlRJHfp7Nxsd6S+e&#10;ypi67dgjABYripThom225cuXdz9yqV+/vov+3mmnndxzpX0FsduVCuvpp59217N8+fLIlORRpCwc&#10;ipR5hyJlGvJFSn0o6V8VJuNpJVG/8tP5GvEi6CKlRqDUoQ+04ilBFym7du1qKlSo4Hbw6EM5Vb9O&#10;S1Sk7N+/vzssRWGf32QlKlKuXbvWvPbaa+4wFOnMFykLG4qUOdH9p0iJotAKL0VKxKNIiaD5IuVL&#10;n/+RdDQ/Rcpwo0iZnnyRUkWgRO+9ROn07A8UKbNEphYpNepQPG3DOOuss9z52inoRx/NRnkVKcPK&#10;Fymf/mhCws+sROny4s8UKQEAueh7jyIlSoJee9lYpNTR8/TYNTCLihLx63wDBgxw+/40jwZRKclR&#10;rYLii5S9+o1LuMyaKPe8MtxdhiJldqJIiWxHkTJctM22UaNGWw0ypq6MjnaiEcK1XXHOnDmRcwqH&#10;ImXq6L01/LYOZnzP+5PK8E4dKFKmOnoSKFImxxcpddgxHc7rnXfeiZyzhRZoVbRUGUI7hBMVKTXC&#10;hQqADz30kPnwww+3+jCKLVJq58OXX35pHnnkEbdxPX5e/apP8/lSZ35FSh1C4fXXXzePPfaYGTp0&#10;qLvuwtDj2GeffcwVV1zhPoy107tXr16Rc7eYNm2ae2y6Tzokt37Vptv89ttvt1o50/Pw1ltvueka&#10;YUEl1JdeesnMmDEj17yJipS6rA6xFvv86jJ6DjRd9+HTTz9N+MtGPXY9B3pen3jiCXffVJL09Iu7&#10;7t27u/+HY4891l2X/t/WrFnjiqs6tFy833//3d13PSdDhgzZ6vnV/51ua+bMme5w5Do0uq73vffe&#10;c89TKs1eOtVMXzRxq4ye+T9XEhz0e3/z3eQvt8oP079L+DlS2FCkRLbSCi9FSsSjSImg+SJlYUOR&#10;MtwoUqYnX6QsbChSZodsKlJKbIFQ20Y8rS9rvfuII45wO3r1HaGduVoPj31t6m+te2s0Hc2jwxHW&#10;qVPHtG/fPnpodk/bDTTaju6TDm+pX/C3bNlyqx9nfvbZZ9H7pCNy6DDzOvSkfsip7Tuarh+V6rCI&#10;nu7HiSee6M5r0qSJuz5N0w9PdajLGjVquPN22203d1+1DU47pjU66qGHHhq9PR+9DiSvESl13TpP&#10;y/c6NKfO1/aSq6++2hUxY58jHcZT52sblsqrOsS+thlpR6y2dejwmrHzJ8MXKQsbipQAgFj6fqJI&#10;iZKg1162FSk1aIj27emxa1RKP0p/vNatW7t5KlWqZCZOnOimaR+bpinat+VpmffUU09107X8Glu8&#10;1CHgr7rqKrccrW0+hx12mLn33ntz7aubP3++O1+X1z5O7S9r2LChOzzpM888E71NrTN4Wm7Vvk9N&#10;1/L8rFmzIuckxxcpixKKlNmJImWx2snmQJtiP/w0gkORMlzyKlKKviO//vpr932hbT+x38s6T9vJ&#10;+vTp47op6uaoN+S3B2k7XO/evaM/eNZ3tvpJnubT/K+++mq026Lr85eX2CKlrk/b1/T9rm1xibo6&#10;uqy6N7ouXacGMps0aVKu6/S0DU7b0jSfOkC6rUS0bKJth08++aR7POosJaJOkH5AoutTt2fs2LEJ&#10;bzdIem8VJYneJ4UNRcokoyeBImVyfJFSK1m1a9d2h5aOX+HQRmutGHz11VemWrVquYqU+sDSB9MO&#10;O+xgKlas6FYStLCvDf5aGfBvUF+k1Mb/Qw45xFSpUsXNqw8+bfD+8ccf3XySzKG9dbv6INCGc23w&#10;14Z2XUYftPpASpZuV6NsaoO9Fty18qPriD88g39z6bHWrFnT7SxQNE0lkdgdDnoOtaNBBUpdtx5n&#10;5cqV3bwvvvhi9LqTObS3Hqf+b7RTxD9nepx6vLrPnnaGaJhj3YbO0/+Tdrhop+H48ePdPHoMfoeE&#10;/7/Sc6UdD/GH9tb/b9u2baMlAP/8NmjQINfODpVDtQKqD/gjjzwy+n+h29D1JxrhNNUWrvzLlQTH&#10;zh2d8POiuEKRslBK2xxpc4nNczbf2UyxWWuzpw3SiFZ4KVIiHkVKlJS16ze6DXHDCnFozqJEt6Hk&#10;JYxFSv1qUxse9COYCy+80C2vaqfDySefHJmj5FGkzCxr1//j3iefDZuX8H1UXMmUIqXWmbXOrR/s&#10;aWef1q/0nrjyyisjc6SnbCtSap1f52tbgN+mocupbKjp8dF6tjbk+ten/tb2lUTz6vXgf4Gv7QoP&#10;PPBAwvmUbt26RTcwxxYp77zzTretQH9rG4G2cehvfW+pwOnpB65ap9d52lgrWr/Xd5u/rtjo8m++&#10;+WaRi5T6saq2e8RexkfbQkaMGBGZc0uRUs+d3yAeGz1/xXXEjWWr1rvPlz6DpiX8/CmuUKQEgMyg&#10;7yGKlOGgfR4aOEPltYsvvtg0a9bM/RBEyUR67WVbkXL48OHR5Vq/vJrIu+++G11OVAFBCluk1LKl&#10;lv/9ZWKj/XJ+sJjYIqUGb9H+S/2tZTktx/tlaf1YyNO6gvZLanpRjgaYn3teGWYeeXdswuXP4ko2&#10;FCn1OhgzZozrHaj81KpVK/d/pu0MsaXYdEGRssh0mOvjbbrbaJ/mehv33rUZYIM0oTITRcrwyK9I&#10;KdpeVqtWLdcVWrp0qZum70oNAqbnUt0Ufff6bWnaHqbztY9SnZuqVau66eqv3Hzzze7y+u7VEWs1&#10;Xd/NurzfJqUfQfsujy9S6kiv6gfpujSvtkdpmXL06NFuPtF3hX7YrO2B6gVpPt8P0g+SdZuixzNq&#10;1Ch3vjo2+lfbvfSdqO5TLG2H03ZI3w3SY9X1a0Tu2D6X7me9evXccoeuzy9v3HTTTa4AWtKKszCZ&#10;VyhSJhk9CRQpc+hDwv/KSvQBE3tYJV+k1EiU/vDdsY1nvZn1ptUbXW80lQdjF+YHDhzoNphrwd9P&#10;U+NZG7P1geM3HPgipVZs9CHlPwx131QmVHwZsaAipe6TNvbrg0I7mfzt6n7XrVvXfZgm86GgD0EV&#10;F/XB51vj99xzj7vf8Yfg8m8uHQZAH4KiD0SthOnxayQJ/wGo69S8+qWZdj6IPsz8Bn79Ck2SKVJq&#10;VEk9Z5dffnn0cer50M5Afanoudb90PlakdOOCL8DRs+fPlTPPPNMd1oSHdo7vkip50UfwHoe9Pj8&#10;yqIKmQcccIC7z1rJEV+k1Lz6wtJldfvaSKHbueGGG6KX18pkbPtdjzH2lwFBoUiZXFJUpFSB8hSb&#10;GTZ6zJtt5tmMsRlh86PNLjaZrJxNTZvGNs1tmtkcYpO2j1srvBQpEY8iJUoKRcqtaXmtQ4cO7j2p&#10;aBlay3QacV5FLb8BIQwoUmYWipTJ0TqRNmzl9R7V6IHpLFOLlNrIqV+Ex+aVV16J7mBVWd2/5vQL&#10;dP9/qx2F2j6gHakaPVHTtbFX2we07qwRKzVN2wW0rq51bP3SXdtINN1vVNXOXJ3W9gLtpNU6utax&#10;VbzVd5A2wPptKrFFSkU/btWoPSo1asQbv7FZ2yb8fdZolZqm9X1ta9F0FfH9deh83V8dxULbEzRN&#10;OxS92JE5Y7dBJSpS6nHuu+++bppe95pf163yv9/4q+l+u40vUiraQKxf42t7iXag67FrepcuXdy8&#10;24oiJQCgMPQdRJGyZGnACf1wxO8M1/KXdnRrWULLWdq3lYn0WLOtSKnBPfS4FY1InpfffvstOl/n&#10;zp3dtMIUKTVNg9BomkoKWv7VNO0786+znj17uuXl2CKlov2auh6t0+m69Lem64dHfh+g9tn6+WNH&#10;tC8OFCm3jdb/fvjhB7du5/+PtK/84IMPdvt/NT32x2jpgiJloZWyOdXmDxu9DjbaaB/nQJueNnfY&#10;tLJBmqBImTra/uUH/BL1VH7++efIqRwFFSlFI0LredN3uqjcru1hGqXSb8dSN0jbxDRfbMEx0aG9&#10;tb1J24+0jS328qeffrqbV9tqxRcptU1OyxC+q6MekbbRqJfkt1Vp25bmveSSS6I9Gn2P3H333W66&#10;7wdpeUDbSY855phoN0rPk5ZftX3O97R02aOOOsotx/rekrYRagRO3fcHH3zQXZfuv7bH6Wg2c+fO&#10;jc6nI/rqOVKXy1NPJ/aIstq2mIqiJUVKipShojeNNohrA7l+2S/auKw3pj8tsUVKbbhXkzr2OP86&#10;7LMW6vWrPV2ndgr4IqWiQz3pjRnbehZ9EO6///7mjDPOcJfzRUr98k9v3lhaydF5ekNLQUVKXwZU&#10;gcZ/YHl+Z4L/MMqPHq9WpDVihKfh+TVNozHG8m+uW265JTIlhz6g1CLXeX7IfZUhdf/VJo+lD02t&#10;RJ177rnucgUVKfXYdFrPY/zzqx0Hap3rudK8+oCMLUd6LVq0cDtIvGSKlBpy2BdedT9jaaVBl9cO&#10;Iv2/+iLlNddc4057uk9audQXn/8A1v+jPuz1qz+9BvT49UGv5zb+NVGcKFImlxQUKSvZTLDRY11l&#10;87ZNDZtssbPN/TYbbNz/d4LoV2yH26hwmja0wkuRctvoM1DF+6FDh7oNa/qu0TDzWsDVZ6cv6qcT&#10;ipQoKRQpt9BynF+GVfSDKJVg9EMc0X3TMpuWDzUtyOWxZFGkzCwUKfOn+6Mf6WndS9E6rzbuxdI6&#10;ZJjeo0WRqUXK/HLRRRflWofXDldNP+2003Jtw9Bhsv1l9CNKrTtr+4pOazlX22P0OtH//fHHH+/W&#10;p6+99lp3+tZbb3Xz6XMzdqOnblc/LtV5vkwYW6TU9ofY15L+1g9DdZ7Kof7+aR1f07RNwt+HG2+8&#10;0d0HbezVbep7RhtgVfjVvNqZ6BWmSKltBDqtbQux84o2EPv5taFbfJFS75vYI3XoveIfu4qHxSHd&#10;ipT6P9F6hV5bWo+I/b8OgnZE5LWuoteN1gmS/ezV5502+sdvhwKAdKLvIIqUJUPfN9rJ7EcA1Pqv&#10;do5r+cCf79d/tYwVv18p3ekxZ1uR0i9DKlqWzouKj34+7cuTwhQpVdZQ4U/TdAQBT+e1a9fOTddg&#10;LXptxRYptdzsixSeRrnSedoH6Ysl2h6sadqO5AsQxYUiZdHp/mkAG/3f6H5qW1V+r7N0QpGyULa3&#10;ecpGrwUdUe9zm4o22aqKzf4219o8bPOQzdWRaZVt0gJFyuD57QHqqahIKBpdUduPVBiMlUyRUh0h&#10;PW++O6TvY/WXYkuB4r9T/fYjSVSk1OG8mzZt6pYJY/nlAxUOxRcp1XeK53/Q4X8EoaPA6rtfP+qJ&#10;pe6R5tOPrEXbeHXkWA3uFru9RNtwtO1Hj0H8D5zjC/ta/vDfT3qOtX1O31G+f+RpmUYD4ekw496j&#10;jz7qRtL2yxvdu3d3yzvqCiW77aYoKFJSpAwVFQn1POiQYPL555+7hb3bb78914bU2CKlaIO4NtD7&#10;jf5a+dQCvAp0Eluk1AeBfn2jtnci2uCunVZagfBFykQLxfpg0MiJWumQgoqU/gNHH0x6LLHRiorO&#10;i22gJ6LzXnjhBTevPrj95fVhow91HeYwdmeEf3PFfvB6arXr/voGvR63dpTEXt7T6JAqt+qDuaAi&#10;pe6XVvjVsk+GHpM+IPU4tCFbh77SIb4LW6TUY9Q8WkGMt2TJEneeDkum2/NFSj9Kp6fXh3Yw6bHG&#10;fvENHjzYtel9wVbPq1YatUMmqI0Xvkg55q9RZsL88YGloCKl/m/yi57XZsc2NePnjcszup1En3nF&#10;kYCLlDva6DH+a/OsJmSZzjbu/1jv6fvvv9/tNNT/uz4HVG7Xrxe1IzAy3y82+pVbWtAKb3EXKbUS&#10;n19GTc75LPrPf/7jPkvyS5jp/mljnsoFejyKL1PEvB5cGUsj/Yb98cSiSImSQpEyh25XhzDT+1A7&#10;kkaOHBk5J6c0o5VmfSf5zxlFnzv6XNV3U0ndb4qUmYUiZf78L5L13tNh6UT3URvUtLyo9azY96jW&#10;5zXyoDZ2he2x5CeTi5T6rI+NX37T9oHYUXH0I0h/mbyio22IthnETtc2GG3H0fqDPr/9/33Lli1z&#10;zZcoKm5KbJEy9oglnj9frzGV8HQb2hmsaTpct6fpeg60EVbbjvx1+hS1SKlyqE7r8HjxPyLVtiQV&#10;PHW+RvoRX6TU95u+szxdVhvfdV42Fin1f3PhhReaCy64wHz33Xeu0KvtW/E78JOl/++CPmu0nc6P&#10;lhBP9+ecc84p8Dr87dx6661uZ4YuBwDpSt9BFClTT98j2u+g51/LY77spOna/qqBQ2K3vfloH4eW&#10;Uwr6rkoHejzZVqTUUev8/2Xs4DGeX8bQfjI/ny9zFKZI6fcjFhQtt8YWKeMHZRENxuLXDfRDV12/&#10;P4JI/I+uigNFyqLR68aPQqkfamUaipSF8pWN9mtOsSmrCVlKA+V8ZuPeF4q+b/02kJh8aFPeJtQo&#10;UgZP33d6fWgbjfYVqvOjbTvqh8Sv8ydTpNThuvW8+e6Q+O95fZdqe5m2D2m7qeYrqEgpsZfX968G&#10;GtPAZZo3vkj50ksvudOxdKQZbbPTffPi75OKnn77ry9S6nz1gzRNg5rpdjW/psfSIHeaJ7bH5ONL&#10;ln7kTL8tUWVK3S9/ffHXqe1mul51dbS/SNel7zsdkdc/5iBQpKRIGSo6TLdGENAbRR555BE3xKve&#10;ELHii5T+UNX+zaIRDLSS6S8XW6RUyVKXjR81w9ObP75IGV+4E52vHaZ+ZLGCipR+VMT84kfQzIuK&#10;jCpLal4Nv68N8D66bX24a2XK82+u2A9oT49NC/wDBgxwp1WG1FC7iag0qUNWabj+goqU/pADaqQX&#10;RPdBLX6NKKrHoMvpQ68oRUp/iPf4xrzoy04rDvFFyvhDDuj1kahIqctox4nfQa7T+jLzI1oEwRcp&#10;Hxhwk3kwwBRUpFTpOL/oOd+u9HamQsUKeea8/5yX8DOvOBJgkVILzQtstLKhw1mnTUGwGGxnM97m&#10;X72vtaMwv40hWqDq2rWrey3YLLfR6JShpxXe4i5STpyzzuy1z35mt2p7JMwuu1Vzz1P58uXdxqm8&#10;cuutt0ae3XDSwq2+c1Uo79ixo1sg1sK8Pmv1r4oSfgVB30v6zijuDWpBoUiJkkKRMoc/DKx+mekP&#10;ESFnnXVWdFlRUelFy3UqWugz1X/eaPk/UdkmaBQpMwtFyrxpZ57ea/oVsC+C6btT71F/eDhFhx/U&#10;e1Tfp/q1sqbp80VHLdA6YDrI1CKlto3E0utLR6Xw/3/6/PWSKVJqm43odaBtKYnm0fq+31ajz+1E&#10;88TGH2o7tkipDarxtMPXfwdo25BGM/TrqbHbBbSNwh8G3EfbMHQoI/1d1CKlXt86rdEA4un94Z+/&#10;REXK2A3h2V6k1Oid+hGF/6zTv9q+06tXL/f/rkNcicra+qzR9kI9ZxqZSRvO/fYuPb/6jNLnkz5/&#10;tFFfdPj6p556yv3t+SKlfvCsy+m6dOQardfo/uh1pUKntilqVAW9VrSdUber7WIaReHhhx92Rz3R&#10;a0ufeVovVhFUxVptJ/QjTOh+a/1Jr31tixIdeUfbk9q0aVPkwigAFCd9B1GkTD0tu2jZWt+VGgjC&#10;0/eMX8ZR9N2i77aTTz45umyty2l/jR9IJF3psWRbkdIPAqPHHltiEC0HaZqWN2JHrtToUVKYIqXf&#10;X1ZQ4ouUWsaJp/ulgWx0vv7Vfkqtr+q0ShHFjSJl0eiwrPo/UdEpXbbFFwZFyqTda7PZ5gObbC5R&#10;6nlYb2OOO+448+OPP7rvWq2nKfpbyz76zNQ8kXn/zya0KFIGTz8Y12vCr6frx8Zav9e2gHjJFCk1&#10;+IOeN20DEG1jUD9J2+a0TKd9rDrfb58qqEipz3YVHLX/Rn0a7UfRPPXr13f/xhcpNWBdPO1z0fZZ&#10;/8MJfcfrhx0aPE7dGX+fNI/+jS1SatufH1VS0WPQfLE9Ki2v+vPzij/UubaXqOfjp2v7ijpC2oYT&#10;/z2m/4PLLrss+gNwbetUl8j3nIJAkZIiZahoNEEtsGsjvz54dFobwVUwjB2mNr5IqTe9VjhVutSb&#10;WEW4G264wZ0nsUVKDVGry/qRE+Jpg/rBBx/s3ry+SBl7GG1PG2W109R/0CRbpNR91kheiaKVH30Q&#10;5UWjSGolWb9214d5bDSapz5c9Nx5+RUpNQS/Pgy18CD5FSl1yCx9iCczIqV2Nug2VazKj3ZsaMeC&#10;nkONWDZlyhQ3ioQ++DRKRWGLlP7QWdoAEU/Xq5VTfdnp+S1skVJfEvrFgW5fX3L61Z12NGnDfnzJ&#10;t7isXLfMfDb2zZRk4IStf/no6TnVF/I111xTpOjyZ7Q+I+FnXnEkwCLl8zZa2TjancoeGvL/V5t/&#10;9dlVmKKwPuMiIxDpEOihP/y5VniDKFKWK7+D2zmqhdiixN41994JI30u6rNe91HffX7nZF60QvrA&#10;Aw+4+fXdro2AYUeREiXFFylTlbyUZJFSy3ta3tLysy8f6NeJWonX+1IjVakkGV840H1V0ULLZfoc&#10;1Q4nHd4hlShSZhZfpExV0qVIqfVAre9qo5bfiKejG+g+6j2qdS0VzOI3IGodS+t+KtxpPq2D6v0a&#10;dtlSpBSt5/vDeB9wwAGRqTkbhTUt0ag0iei1qu0o2mCrEZV0Ob9RV2VDnadfmeu0trkUJLZImaiA&#10;q3Vxv1Fa23v8iMb6vvA/ztXr0e8Y0WPUxmut4+i+qjin6UUtUuoHRTqt50zLkLH0feV/AOC3J5VE&#10;kTIV2ZYipf6ftG0p/nCQ2oajAqWWAzQ6pOh1qm1WuozKJNpBoPk0Mqj+X7WhXeuwem5VyPA7DLQd&#10;R9vSYvkipa5DoyhpOUKFSxUqtTyi0Sa0LKLtfFqf0U42lSTbt2/v/tZng25Tr2m9BjWfHoOOWqLz&#10;NUKCtknqvafXl14zGtlC63na7qcdD9pmqPug/3vNBwAlSd9BFClTS9vI9GMTFbL89jJ9X2i5Qv8f&#10;2gmtwn/sPjHR96CK/9pfofVfLVvfGvIfZOdHjzXbipRaPvUjOmk5wa8/aflUh9DWdhmtC/rXgl4n&#10;voCRV5FS16Efdmi6L1LGLtfqtZSf2CKl/6FUPI2QqvO1HOQHU1G07FPcVKRMtNwZRBIVKX2JZFsS&#10;v/wZNI1Aqn3HWoYOyzaEwtIyuX7Yl1d0hBo9xjoHH5pvEu23Kc7odRPyIuUym1k2Opx1tnrXxv3w&#10;Tn2A/N4T+rzUepkvotm8oSsIo6CLlPYmtjnpsL0vP/pOUzFQPRFty9TrR4e9Vhk3fv9mQUVKve60&#10;PUTf9dp2IOq0aDuZCqnajqDPPW1PSvbQ3hq5UsuO6kPpu13bIbSsmNehvRMtY+k7X/tb7r33Xnda&#10;y5SaV9tD9N2lbRfqXfkj7foiZSxtN9Fyq478ouUPLbuoO6PHrGVYLStou0iiLpQSv39Hp7X9R9tx&#10;fBFT2xR9B0f/L5qubZq6f3pOtI1Py1OJekHFxRcpUxGKlAVET0K2FylFH0zayO+Pfa83u0YtjD0W&#10;fnyRUlS21MZ5FQq1A1W/RPdii5R6s+nXetowGk9vVI1c6H/l7ouU+iW6TscaNmxYrvtQUJFSb2zN&#10;r18qxX9pa+Ovdvj6UmMi+rDQBmI9Nv+BG0v3TxtjVTz1o4P4N1f8B6VuX/dD5/kPGJUh9WXgL+vp&#10;dvWloedEfxdUpNQXia4nUQlFH+T6YNOHpB++1x+ywtNt6P+xsEVKjaKheWJH5PRUNNV5r7/+unvs&#10;hSlS6gtFO3n0+tNzrMevjRQqf8a/JjKRnjf96rWodPk0LFLua7PJZrg7lV3c4bz1eeQXUApDC1m6&#10;vM00XVmYaYU3qCKlduwVhT5v7F0LbZHS74BP9OOC/AwZMsQtSGsDYPx3TNhQpEw9fZfqO1zf561b&#10;tzZXX321+1VZtu1QVpHq18mLUpa8lGSR8o477nDvP/8LRq2MRwr6bnkxmeUurUf4woyuL1UoUmaW&#10;VL8fN+fxfgtbkVIb2PTe8ofc17rrjjvu6Ha45bceG0vrYVq31/WEfeNqNhUpdX6zZs3c+bFFSq3n&#10;a5q2B2g51dOOXH1nKyob+vVrzRv7g1W9dtu2bRu9Dm3o9IVazR+7Q1fLYFoG1nX69fSCipSi7T86&#10;X+VEX0bU6Maelj39aJvt2rWLfpdo+4wv6he1SPnVV1+509oO9PLLL7tpnkYa1HnawK1tRZLKIuXf&#10;/2xK+HkTRMZNy/vHVQUVKbXOedVVV231Ay1t78mrSKntdvrO1TY9jfSoHV7avqTPFC1Tijb66/9b&#10;23X0Goz/gWBskbJHjx5uml5jWgfQ+8Ef2lsjQmmHiW5HhUv96FfbFGMPlajtcHoP6LWlHyw/+uij&#10;rjCsx6Xtgtr47193+n/XdjptF9N16jHocya+JAMAqabvIIqUqaUjrOl5V5Ff9F2iQSe070fnJUP7&#10;lPR9omKR9tUks84cNnoOsq1IKVoW0WNXYpdRtQzjt2n4aLnSn++LFoq2t3paBtJyp6b7IqWKlv6I&#10;Yro9v16p5S8VMLTcfdttt7nlpGSKlFp20o9ftd3IH7ZTy0nap1bcJsxYknC5M4is/3vr+68ipf5f&#10;tG5Q2PiRQFNdpNTysbYfxK5npBst++u502tRy8iFjbZn6vKJ9tsUZ0JepHzCRs9DK3cqO/W2MR06&#10;dIi8spLnt1/YPKkrChuVmYIuUmqdONFnWzLR5dO9SCn6UaVGPrzzzjvdaf2ARQOOde7c2Z328itS&#10;6jtX/SFtL/L7U7Uto0GDBm7gsvhtvdoOpucvvyKlujLaVqxtE/GX121o3vgipV7T8bSfReeptKjt&#10;H/qRsb734h+Hfjyv+XyRUgPVadlBz0csbc9Tr0avHd2v22+/3V1OA6jFGzx4sOsfaBuI9uPo+vx2&#10;HO//s3cW8HJUd/8uBAju7lK0uJRCsaLFXf+4FS8ECm/R4m7FJVheHAIEdxpIkEBx10CQICFIgAR4&#10;z3+ekz2XuZu9vnfvyvN8Pt/PvTszOzs7uzty5pnf4RiGNkz2a7xnoFo2bZTpJlzaqDkWaavYT1f5&#10;dPCgiuX/WjiOV6QshJWgSDkWfqypcRr4EXIQlSglUvJFYoOE+cwPNn8Anxcp+RHvu+++seE+nagm&#10;sKU58UyfQxIp2YDwmmnDxPKx0UQYTBuwtkRKTkiQDakaiWGeYCPFCQt3lhXfhZ+HcZyo5E+cikkN&#10;+dwdxrKmHxcbZk6sE+nEnEbo1KCcLpLkT6qAu/p5X0lkbUuk5LkcoHCSlq+EyQ6Cz4aLFGz40rLl&#10;GwZ4LtU2aTAoJVKywU/vvVikRC5lfc8333xxXILhfPYcRHMiCulCT3tESl6bnUOC4Vx0ya+jeob1&#10;3oAi5cFZfs4yf3xUm3CitGOWXvFR+5g3S7y43ZUGkHTAnOVIZlqtKFJ2jFRZkoa2zoAYR0NbJcWm&#10;zlCLImXuNxfvPs6TTqAIF3PzgjRdCaVxHBd1BG4mSM/lZoXOwv44dQ1UHBrAaExv6ZhHuoeeFCmR&#10;bDhB5jPnuHWOOeaIsklHu+rm2A3RgYsI99xzT2Fo91KrIiU3QKWLLaWCJMdvlHOjSv4WaRzhfKLU&#10;Ha+NRDWJlJxHcU7I+SjSF42KnItx/pWXzdoDx5lUBeA7xoXAaqVRRUpuOk1wc2qqmM73keMFquyx&#10;fWYYf/lu8Jly/s4wzrOpTspvmLvZU/fWXOTnu8O5NOuVYbSBcI7PRUq6Y2YY253UxU97REqktny3&#10;8uzD8u0qtAdwPss4lo3lJ2y303NaEilp80ldQpcSKXk/NGAzjPVEZUIqFtKtIvtThvP+0rlVJUXK&#10;aqEtkRJoRM93xYSMyGfPRXwEgCRSss5ow6JNhnYxtkO0M/HdoJ2KCzb5C9Y8jyqSxd16Q16kPOGE&#10;E+KwlkRKRHFeh4Z+JGK+cwsssEB8DiSRkosMdG/P95ebh5NIyXci7UM5/uZiBfs55sn3k2m7cv4t&#10;IlIO2AcpUlYO9gtcV8rvIzmf5Hg7L8e1B/Yn7Lf4DIuvddQCLHcjipS0P6bjc8LxKDdfcFxMkZE0&#10;nOS75eQ4l+uXDOdYnGPN/PE5SSIlxzIICgzju8U1Mo5LaLdO0yL9MV17REqOV/LddXK8W6k2l0rD&#10;9WCO3TsDhWtYP5UUKbnZkdc8+eSTC0NqkyRS5m/i6whcf+D5pa7blDNVLFKOn+WbLB9k6c2AGmaG&#10;LPQaOG181H62zxILNXSW1OtFls2YYTVRCZGSGxo7C8+vB5ES2Ddyrp6gHaK499eWREr2l6lyODd+&#10;pvYfpsOloX0t3wbANi+1k5YSKZPzQpsEbRG01afrfCwnQiJuDNMWi5S04/I/0wHHjezLKSBGex7t&#10;Hzg+HCdwbJLgmgEF1phHap/neg3+Di5V/joBy8+Nyvx2eB3aiXGEaB/Jv0/aXDj25fVoB2O9cDxM&#10;22H+uiXLxPKtvPLKTeuW60P59cxn0SjtKIqUhbASFCnbRymRkoumCy64YByeytEm8iIl0JjJxo0G&#10;bBo3abjlpIILiQiCSS5MIiXT0OiO3HL00UdHIZB+/2+66bcukdsSKQFLm4vEyJSctGCzs3Fkw0M3&#10;VK1B19UcwNM42xK8JvPi7ng2NOnHxUkZG1dseS5ocHGB5GVVNlyccHEBg5NvlpuNJCdENFKzcYW2&#10;REpgo87JH8vCxZajjjoqfjasw7QTYBqqXfAZ0P0R64KTRMJd+awjTtp4H3weaSfADoadV7FIycaZ&#10;dc/GmffRp0+f2L04Uhg7K9ZfoiMiZaPDOm9AkZJKlK+P/bdmGZiF9f9Klu2yTJClLc7h99jZE9UE&#10;v1e2Qdn8/i/LpHHOVYgiZcfgpID9Awe4nWWVVVaJ7y+/76k2alGk5AQmiVD5Ctr85eI1wwn73HxF&#10;a6o0M7ytY4tSlEOk5LuUpA1ECpaVLjI5vuAEKs2fm0SkcvSUSJmOuZPsgHTNd5NKY52B7SmSTF4I&#10;6k7qVaTMhwbpSn0vUhfDnd2f1gvVJFKm7lxSe0VqWL7vvvvi447CeReCHed4nMdXI40kUvIdSxfg&#10;GZ+X/LjxMV1UzYdz5vzd5XxH6G6teDqSeqVIcKGP5xdPR/tJ/kJxe0TKVNEwTUcvHvkGXaDXiuJt&#10;He0ia665ZvyfthLWEXDxLsmjhO8BlBIpgQZrGnfTuHw4Lst3/aRIWRrWIcfeVJXkwjP/s1+l3YY2&#10;rnXXXTeuc6p+pq69ab+jvYuLBFSK4Hi4WKS8+uqr42dDW10xbYmUtIVxAzSN9QgKvD43LNFG1ZJI&#10;iUhAmxvTchEbeZhzCy5y0KMNxzR9+vSJ7YJUrES4pH2M/xvlAoCIVBfs8/I3F9Bl6vbbbx+lb+le&#10;0sXtVNkIcZ/Hnb2RjOs2HK8h2OWLadQCvO9GFCmB62z8Bmn7YD0UJ3X/zbFUquTOMQPHHkmmTOG3&#10;m25UTiIlcMxJxSauW+an5/m0u6TroLShtCVSQv6Gba6vpWuG9UatiZTpfIhj0lpGkbLLTJKFnvb2&#10;jY9qmw2z8Hn+kOWILNNlaYvxsrxHW1r+GkhHoY2qcG3izcI8qwZFyuqCNlvad7geThtBSrqhmBuO&#10;iwuonXPOOXEcLgztEmy/uTaGR4N3RPtAKgKXKkfSNklbAqRqj1SR5PiR/T8uDjdrcpMx7SO0c6Rj&#10;TR6zv6ZdA78J3wO5Mn8jROpBlrY7nBuOTTgm4OYObnZO7TW0HSI9Mu36668fXSyu53EugdPDjbCJ&#10;888/Py4XxyS8N1wh2hs5tqENKEGPHlyPYl3x2nR5zjUW2vBohxNFyqawEhQp2wc/RqoDPP7444Uh&#10;Y2EDzfDicrFs+NmI5I1mdob8eDnBQO6gagAHx/kGTBpImR93oLPBYhqmRcoslg5YJoRD7lAHTlJo&#10;xM/LlkBDKhZ2el3mX1wZsxiWm4ZYNqipgb8ULDvdEm299dbRJE8/LipJXHLJJXHDymtyspWv2gjI&#10;kDRK01DN3RpMxzJilufFGdYb4iPzS9DwzIl/fjpen0qblPcnrBsqC+ShAZmLCzRus2x8Rpy8sZFn&#10;w8wFujRPGgHYQCMY8Tzmz+Piri6ocMGOg+UnnCim7ucSvEemoTE7D+uZHRcb/vx7aWT4/jSYSDlN&#10;Fpb7xviotqGbbu4+4/3Q1fYmWVoSKifO8mNXPus8VP7I5odIuQQzr0YUKdsPIjrLhTzXFdg/0hDV&#10;2aqWlaAWRUr2/TSqstwIKewfgQaDJDSkBlP2fwmOBRjGSVFHGz7LIVJShSxVayoWcVh2ZArGcezl&#10;xeXK0VMi5Zlnnhk/b47NaGDgf45LuwI3XDGfyy+/vDCk+6gHkZKGmDwcFyN90CDEeG4Go/pXJVCk&#10;HEs1iZQISWwfWBa20TTCbbnlloWxnSNdhEs9H1Qb9SRSsh/lPJe2h5YaxZENGU+46z3/veOud27A&#10;oNIk5+A0oBbLikBbBY2x3DTKfLg4y+NSbRgMQ5rceeed47k54kBx98bcKJmWibaZlqD9IE1XXCEA&#10;eC+0EdFwS1sG7QMM4xg3PS/fZkC3QrTZMDzduMkd9Wna4oZwtpe06fTp0yf+LngOy1T822Uank8b&#10;Rf69si5YV4xj3dcT7REpgeNXLtqzDhAW6Z790ksvjeNoi6ONimNHbsDlu0d7DRXz+TzTBWPav/I9&#10;2dDFE+1QSRDIQzsd7Upc6E432PId40IEnxuCI21rfLYc63Lx4aqrroq/Jc4XuKCQ4AIBx9hMy7Ij&#10;6XJhgPYtzu/Yd9I2xkWGdJxO+yHLTltaa218IiLdBds5jsNaCvK6dB9cA2Q9I+yzn+JCM+05Xbke&#10;gQDL8Tr7pVqC9dCoImWCYxKKrKRjzTPOOCMeK9BWx3Ej1+iKj5O56Zjjcq4/8nvmGIXjCp7PsWjx&#10;sToiJnICx0ZMx7FK/lgVqZP2aJ7PeUFLcKyFgMHnRkWr4uPdeqHWREpunqcaWK2jSNll/l8W1sEi&#10;8VHts3SWh7MghyJUHpplxiwtsVuWTv9283AuyryysE6rBkXK6gJnJ+2786HIF+0IpdrNaDegZ9bk&#10;67Bf5sZjhtNugC/DTcVpWtpOmSYVC2N/j7fD9UvcG9pcOI5gWj475onTxDCWhTYy2t64kZhxtLUX&#10;3zTFcrLvT9MgczIPhtNOwzKlcwOG8RnTGxjDOUbhdfM98SZow+GmbebJ8vL+iq8tMD88H26gZTre&#10;E69PT7H1eozRURQpC2ElKFJKOUk/rlIXE4pJIqVIHr4/DSZSrpyF5aYEfL1wSJZhWXhfn2dZI0tx&#10;af/ls8S7YcoBIjnzy3IJM69GFCnbBwerCC00xuYr53QW7shaaqmlCo+qj1oUKfmMuGDLcpPUDTI3&#10;FvCYBk5Oavj/+eefj+NojKVydKn3SmMtF/O5Q4yKTFT8oYsvTsYSeZGScQhrVJ7me8LJG7JBWyc6&#10;3JCR5lFcpZTn0nDMnXm8Pp9LgpMtTjZTJSsqeyP45Kfhpo80by5000CMpEEjL43Nadwpp5zSbDnp&#10;QovhvI9UEYvxSMB0sUTVa8KNHgh/+ZPh1I0O4UYfGrIRWWvtAhTvvSdEyvQd5eIAny//c8LeFZgX&#10;32HudOxu6lGkBBpnkJnTdzvfKIL4we+fG7gYx8U/fq/8jvIXANN2lXCzUh5EzfRcJCe2BUnczCdd&#10;WON7ybaNbRQVc5g2baNY1gR33U4yySTxuUhc/CapUl9r3VxVk0jJ94DtH8vC3cKs23LcGYw0T9fI&#10;1Ug9iZQiPUV7RcpywzEA2/9a7OJURKS74fw2f6zdUijMIN3DIYccEqsOATdfsL67evMycI7E8Wu+&#10;/aba4b03ukjZGnyWxRJlT0IbAm0sVLTM9xZYb9SaSEk1M25Qq3UUKbvMDVlYB+2p3lhLIIY+kWVM&#10;lp+yIFROn6WYJ2kHLkeRJG5yKLQr3j921tWBIqVI46FIWQgrQZFSyokipXQVvj9dFSnX3WTd8N8P&#10;ngv/HfpceP7D/2Z5Przw0fPhxY9eCC8OeyG8NOzF8NLHL4aXP3kp5pVPX44ptZ0sTjeIlJtmYbmX&#10;i4/qC0r6j8hCpchvs6yeZaIssHWWKB6UA05WmF+W95h5NVI2kfLTn8Obhbzy4ajQu/fEXRYpqbiC&#10;oNVSaETrbBBNOhI+S8q3I6uVg9SFYqnKMNVALYqUgMSHAMeyp2NJ7vji8XLLLRfvOud/BDWgcg+N&#10;9gzLVyvgTrl8d5b5UDWH7x/kRUpkx/x0KW1ddEldixPWN/IlVc5aE4ao9oOMm3+dFATddEdbXqTk&#10;Dn1kJP7nTj8qXNPVAI+RZPhdJKiuzXCmRzZlWaiwW9wFUgqVzdPy5kVKKhil/xUp28cSSywRtzVA&#10;xbNy3UnP9pQG5e6mnkVKJDfGM13qJo7hdMOfvufFoQsQpoFyiZR8J7ljtqVuz6g0l763eZGSaht0&#10;bcL/ipSdh25qEOxZFrbDbCu60lVSgu0yn09+W1wtKFKKdJ2eEim5IYaqDdUkHoiIVAscq+ePo1vK&#10;CiusUHiGlBtuzqR3EEBYYH3nexDpLKl733yF5mqH5VWkrH5ox0UQTF2K0q5Wr916Q62JlLSj0BZZ&#10;6yhSdpmnsrAO6OK7HvljlrezUKESqfKfWabIkhhGD5jlgp5Js3m+P3bW1YEipUjjoUhZCCtBkVLK&#10;iSKldBW+P10VKTsbTlgnnmTiMOVUU4Zpp582zDTLTGH2uWYP8/x+njD/wvOHPyy+SJhjoRnDFNNN&#10;8lo2/X1ZBmS5Ncv1Wa7OcnmWC7KcneW0LCdkOTrL/2Tpk2W/LH/LsksWSrRvleX8LLz+LFnqlR2y&#10;cKKBUPl9lrWy7J6lbBexka2YX5Zfs2ycZbMsW2bZJgvrGvl11yy87l5ZkDwPyHJQFipo0i35EVn4&#10;vP6V5fgsJ2fhczwzyzlZzstyUZZLs/BZX5mlX5brstA1+y1ZbstyZ5Z7svAdeTDLo1kGzjzXImHO&#10;+f4QFllsqbDQIouHBRZaNMw3/0Jh7nnnD3PMNW+Ybfa5wsyzzh5mmGmW7Ps3Y5h6mmmz7+LUYbLJ&#10;p8i+l5OECSeaqEW5qqsiZTWmXHe1IrowP7ot5M7lG2+8Mdx8882x+z4aO+gqkn0XFWTo7hlh7+GH&#10;H45SIN0hUqFu8ODBUdJj30ajFHfvv/TSS7ESI2XwEXGQaJAFqa5INUK6YGT9IgHRzR9d1tC1HoIP&#10;IsiPP/4Yq6ulaqq1JlLSoIn8xrLTnSakLlOpVsnF5PQ5IsGwznmMTIm8BPz+Ec4YTiVF1h+NonQT&#10;xDC+76kRMC9SIsDw2fF8umflrnSGIza2JtkMHz48SjlpPilcbKerguJuDtmucLGBaXhNBEeG9evX&#10;r0kES+89L1Lmg7DD+0/vifmkhl+GI50yHPkS+K6k51LNji4RuCBPtwgMQ9SimwHIi5T5KFK2j0UW&#10;WSRWNQWqpZarci3fJY4nupt6FCkRIelqN32X6X4jydSp23RCV2Nsg/htsO1Mw6kUCx0RKfnekVRx&#10;lq480jC22Wk+SH1cnGDbze+VYWyj2E9AXqTMR5Gy87C9RnBmWah0U67faLoQV66becqJIqVI1+kp&#10;kVJERFqGc5fi4+RSqcQNaY3K+uuvH+aZZ574f/o8OLfpKqnL8HJUjq8ULK8iZfVDLxBp20BS+1u9&#10;UmsiJcubbp5vL5zb08ZDaNOlDYi2WIoqENp52C7Rbkr7LqHdhzZX2nm4mZ12GtrSaWenfYl8+eWX&#10;sT2VNnjafpHECe3ytKvSRj9s2LAYej2h3Z6eR2jDp02HdddVkXLAw/8Ndzz8XLjjoWfD7Q8OCbc9&#10;8EzoT+5/Otx631PhlnufDDffMzjmprsHhRvveiLceOfj4YY7B4brB/wnXHfHY+G62x8N1972aPjf&#10;2x4J/9v/4dDv1ofCNbc+GK6+5cGwyd5nhnV2/NdL2WvR89uaWbi+tnaWdQr5a5Z1s6yXZf0sGxSy&#10;YZaNsnC9bJMsFHXhutnmhWyRhWtoXKek8AnX0rbNsl0hXFejJz2u7+1YCNfZds7CNc6vs7AOJsjS&#10;HpbJsmouf8pSDNUt89OQ2bMU84csi2eZJwvPSQVcuoMFswzPwvVNpEquHY6X5cdTTz218G3oOkcc&#10;cQTrki7F58/y+0LmK2TeLLxXMneWuQqZs5A5srCeyGxZZs3CNWcycyEzZaGrcjJDFqpsEtYfmTbL&#10;NIVMnWWqWzdeP9y1/Tbh84GPhc8f/0/4IsuXTwyM+WrQ42EEGfxE+HrwoPD1k4PCyCzfPDU45tun&#10;nwzfPf1U+O6Zp8L3Q54Oowr54dlnsgwJPz43JP5+FClFqgtFykJYCYqUUk44yOUgtD2Vvzio7ewB&#10;qtQvbJe6KlJON8N0Ydk/LRuWWGbxsMjii4QFFlkgzDv/vGHOuecMs8w+S5hxphnC1NNOHaaYEkFt&#10;4jDhhKUrDVU4HHh3BCo95p//TJZiEDfz05BSXYi/mSU/Tam7nmIFyaIgIRZDyfv8NIiTvbJwVxrd&#10;bjMM2ZHh8SS4HHACXph3QwRxrNcEE0S5ksddFSlp/Jh88slj6EaTrpkJjdgpVG4j00wzTZSeCJID&#10;wgVBciDcIZyCAMEd74SuNLmoSZAECI23c8wxR8ycc87ZFJaJi6DlYO+9925ab9WcWhMpYZVVVonL&#10;ThfJNHjRlTWPaUSioQpZCjmJBq8+ffrEcTxOAjXyanr/yKkJjiWoRMHwjTbaKE6fFykRk5Lkw28/&#10;zZsgF7YGgmdLFTD5HSAR0ZAGiJ0MY9xZZ53V9Jr8PeaYY+JwLkSkRr38vJ599tkmAQxSF978dlPl&#10;TF6H3xPDGQ+pi2nC8VSC+VNBkeFUfIC8SMn3hwbFtIy1RKps2hNZaaWV4jLMN998UWAqBwjZpV6r&#10;O7JQjYuUreW0005rOp+gcX211VaLw4urujINUizj2G4wriMiZWLRRReNw/P70ySEE6T5BA37aXnY&#10;RkFepFx22WVjQ34t/h5TNd1qCccMrEeOOejquxykbsKrNYqUIl2Dc4hSvy1jjDGm0bPwwgvHfWW6&#10;STvfZtFZnnzyyXFepxaiSFn9JJGStufjjjuuLOJvNVMOkbLSufvuuwtL0D5obyk1n2pIV0VK025e&#10;zpJ/3sdZikH4zE9D6Fq7mEey5KehkMukWfL8OUt+GnJ6lmIoklI8HXJiHmRKJMo0/pss/1fOggaF&#10;9ipkzfQaDRFFSpHqQpGyEFaCIqWIVBNsl7oqUm6w+QYlt3lt5ZVPXo5dftP9N12B0y04XYQ/9/6z&#10;4dn3hoQh7z4Tjrhx53DApVtS0XCqLNyZw1063K3DHTzcycNdPdzlwx0/3PnDnUAcdHOXEHcLcecQ&#10;dxBxV9ECWY7JwnIzj45AWfkVc+Huq2K4yyg/DWE5i1k6S34a7gwrhjuT8tMQ3mMxi2XJT8NdZdwR&#10;x0kSJxo/ZqESJEJnrPxXDrhDkflloTuBhbJwYsP6JekOruK7t/hM0t1b6a6tdOcWn12pO7dau2tr&#10;nDu2skxZyBR7nnR3OPWap8IL744ML7z3TXiRvP9teOn978LLH2QZ+n3sqvuVD38Ir370Q3ht2I9Z&#10;fgqvfzw65o1PxjR16Z26dWC63hNP0mWRcvfddy8M6XloyEUuK1flqTXWWCO+RyQYunIm/E9VP0JV&#10;SfLKK9k2IMvLL78cQ8VJ8uKL2TYhC6Lf889n24VC6O6VO30J0hyhYiVBcCMIc4TuqwkNzFS3TOGO&#10;/ST11KJIiVzIsiPf0hXKMsssE//n7l7uKEbMZTx3+iI/8T9d8wJiDJUrGYZIR/VFqlSnIOEyjgZT&#10;GkvzIiVVQvOwbtOFgPYc1yI4IbshJJaSKrm4wJ3N+ddEYswvH5UMGZ5krLxISaWH4uqWzC+9p0MO&#10;OSR+z6+66qr4mGqcbMMQwKjgyTDWCV2Y518zVdNMFz/yIuVNN90Uh9UivFe+N48//nj8bCsVJFjk&#10;OeDz5ftbDqicyPex1GuWM4jr9SxS8tlQZQCoJIBQx3C6zS5mn332ieMQ+NmvlUukPPTQQ5vms/zy&#10;yzf7PabfM68JeZHykksuicNqEURKbp6o9O+xVNjmcSMG+wtu2KCCbzn45z//GT8nKhqXet2eDPsD&#10;RUqRroFIyTaj1G/MGGNMz4Rzl3Rc3VrowaLU803Xww2w8847b9xXpnOZ9hTCaIsBAwbEeV100UUl&#10;X7caw/IqUkq1UQ6RkpuzS33nuyO0e6VeQdoL7fHF86FtvDj5tvN8aFfPJ7W355Pa4ouT2upTUhv+&#10;7bffHtddV0XK26lEmYWKlGPz3NgKlVkGxPx3bB75LXc+8vxveTSfF8JdKY+Nzbb/uCJssf+Fz2Wv&#10;tUiJLNxCuEaWD9fLipOunxWH62nFSRUS85US6faaddA7S3vgeYvmwjIUQ9fZ+WkI19+K4freklm4&#10;lsm10hWyjJ8lD/PKX6skXAsshvdcPF2+wiXXDpO4SZEYeifkGuPoM888s/Bt6DpHH3008+f6Kddr&#10;WwvvuVSWbSHLtRHWX6ksf85fVgkXbLBu+M/VV47NVcW5IjyWz5XN8+iVfX/LFcW5PP5+FClFqgtF&#10;ykJYCYqUIlJNsF3qKZGyPWG7/a8796B8fbmgLD7LXeqkodah24AhWbiLipL0VLBMwignWmGnnXYq&#10;fHJdA8mC+WWhCmdVst9Zj4Zzbn65SYIsR+pRpESYQGhiuRDeugqV5hBgqpUk/NSiSPnOO+/ECx0s&#10;//XXXx8lIiqKUj0OUTB1lUtVN6qO8j8H4cB4pEqGtRUqVOalxrz8BHSt3rt37ziOLsQ7AsuKANWv&#10;X78o1qXXQPLOV8xsLYi4eZGS7uSLK9HxfumGiPFUYuU9bbJJdjKQPUbWAkTKbbbZpmk+LSWJW3mR&#10;EumpVumprr2RtbmABFtuuWXZ5KX9998/iqHdTT127Y1QnJcXEd2AbU0aduWVV8ZheY466qg4DnGG&#10;rprKJVLyWab5tJRSImXaztUi1dS1N+cDaVm46Mt2vhxVSKhsyUWqclw4Ljd27S3SdezaW0Sk+mhv&#10;teBy3dwm48JNm/QUA1tvvXVc33SF21XSORPtMrUCy6tIKdVGOUTKSnbtTfsH1fNqHQoDsO66KlKW&#10;um5TznBdad8zH348e61q494srAOExXoEAbV/lp+y/Jzl8ixIqolPy3V9E7baaivW5YdjZ10dIDM9&#10;uuuOJWWnciR7CUVKkSpDkbIQVoIipYhUE2yXGkyk3CALy71mfFQfUH6fypC8L0rc/08WqjIW81KS&#10;WLrKkUceyWshbJa6O60qUKRsP/3794/LdcsttxSGdA4qTHKHbDWfTNWySIn4h8jF8iOi8XfVVVeN&#10;4xBf9ttvvziMBgVkOeSQ1FDPeCQqxlOdArmqNfIi5UMPPVQYOha6xabLbMa11q3MFVdcEatBUkmz&#10;uGIk0PCfRCga1VN33EhfVCVtjbxIecABBxSGNicvPtJQN/fcc8f/uWMakC35LTKMCxx0Gd4a+flx&#10;x3at0lMiJb85Gqr5Lpx//vlxPbLN6ApIXnyfEYe7m3oUKYFKwOl7napPDh8+PG4/GHbEEUfEYXlo&#10;cGMcvxu2Ma2JlGn/0h6RsnBsETNy5MjC0NLkRcp77723MLT2qCaRcuONN47VMVmWJMtS/bmrIPzT&#10;NXs1okgp0nUUKUVEqg969UjH1a2FmzClezj88MPDlFNOGf9PXSZTDa6rcA5GJfnRo0cXhlQ/vHdF&#10;Sqk2ak2knHrqqeON5LWOImWXoZts1gE9vNUT9Lp3fZbRWegyvG8Wqn8WM4R2YAo1dBXapwu9UT06&#10;dtbVgSKlSOOhSFkIK0GRsjbgAhIHdVR8Ovfcc+PJHo0QSAwi9QTbpQYTKSkBz3KfHx/VNkihz2Th&#10;/QzPcmyW1sr6b5kldm/bFZIMmOXdLL2yVCWKlB0DyRZJCEGts9ANKCLlBx98UBhSfdSySAl77bVX&#10;+v3F5CWn1D1Kytprr91MzqEyXBIg83IkDfBUiOR4h4N2BMO8SMn3Nc2H46DNN988DqdaGTJTSxx8&#10;8MFxOqoFFjcuMj+WIQleVHjke5MqbiJj5ZedCw8sH9svGjraI1LyWSMMMg0XMVheujSnOmXimmuu&#10;aZoPx3kJpuG1eM20rhQpu8bJJ58c1x3rke8N/6+33nqFsZ2DC3/M59RTTy0M6T7qVaTkd8c4kkRK&#10;GiTZfjAM4ZHKlQkqUiPGMW711VeP2wQkZLqEZhjVB5M4zbg99tgjDm+PSHnffffFYWTgwIFN31Hm&#10;Rxfu/B7TxV5FyvJz6aWXxotJ7APo5p3PjErGXSFd5Lj88ssLQ6oLRUqRrqNIKSJSndDlbDq2LhVu&#10;YpLu46abborrma51uQFwookmCiussEKX5A/O3WhzO/744wtDagPWgyKlVBu1JlLSqw83iFdD20FX&#10;UKTsMnSJTXETusKuBxAor8nySxYkyn5ZWutJ8OAsYcCAAYVvROehVx7mlWVvZlwtKFJWBralL7zw&#10;QiwEQnszva7R1lzr29hagfXM9T2uu1144YWx6AbXBWiPbkQUKQthJShSVj8ff/xxU5cLxVlggQXi&#10;xfP8xpSL/2n8cccdVxhavaSDzZS2qlJJfcN3oMFESvgqywtj/61ZHsnC+v80y0lZWhMoE5NmGYpQ&#10;8dFHHxU+wY5Bt4xULMrmw51hnLhVLYqUHeOCCy6Iy3b00UcXhrQf9okXXXRRfH4ScaqVWhcpaShg&#10;+VPyXdoOHTo0TDrppE3jzjnnnMKYsSAjzTXXXHHcNNNME84888xYhTSJTgh2HCPweeZFShrq6Sab&#10;aekGOMmY22+/fasXAZCmeB2mpTteZDeOg5kPDf9cSGDcuuuuG8VFpKvU/TjLgiDJtHRdg4zJ8G23&#10;3bbpRIvHpCWREhkoyZwpxd9PqulxVzfjuKOV3wEnzqnLb7aXrAtQpOwar732Wlx3NE4AjTZ8B954&#10;4434uKN88803sTv7clVabotGECnzF1NpvEi/0ZVXXjleCOQGs8UWWywOY55JamQ7sMEGGzTN55hj&#10;jom/3QMPPLBpWEsi5cILLxzn/eGHH8YqlHyeDEeSpJot89ltt93isPyFDkXK8pMqF7EfgCTTpiq+&#10;HYVtOp8n769azzcVKZvDfpMbF6gkW1yNuhh+s0zH96Uau22XyqFIKSJSvQwZMiQe76Rz3sknnzws&#10;u+yyzdoRpHug9wXWOedEkNpdOrvuac/h3IF5dLZNt6dgmetFpOQch/NgjoNfffXVwtDS8Ptjuocf&#10;fjgeZ0t1UWsi5SabbBJfk9euZRQpu8z4WX7McmZ8VNtsl4XPc1SWK7PMmqUteP+fcSzTlcrMtGEU&#10;2jc/LsyzalCk7F5of+UYjWIbvJfirLHGGuGdd94pTD0W2qfT+DvuuKMwtHpI29VSoU12xx13DI89&#10;9tg4bc8cm5V6Tgrr6OKLL24mNzKPffbZp9l0xTdnMc2//vWvZtPkv3McS/Ha7Ifz0xDOVbiGWEuV&#10;18uBImUhrARFyurmyy+/bKqygjgw//zzh2WWWSbuVPNyQn6jU0siJRuoLbbYoml5SbpYJo0J3wEu&#10;YiMQdyY8vwZFyvOycIfTVPFRbbJblhOzTBgftR/K/v9C2fpPPvmk8C1oHxy8HHbYYXzm3PV2ETOr&#10;ZrpbpGR72tEMGzYs/maqUaQEhDaWD8GO5W0PTJeqwnF3bFvdI/c0tS5SIv5xsZr3gAzHdypBw3qS&#10;kJDlSnXJisw277zzxmnyQZjKV4HMi5ScQDK//PR0J4W42RYITgho+efms/zyy8cKdwlOzNZaa61x&#10;Xg95k88syTjtESkBcYvjOabjb6mGbho+eT9pfilIWvnjOkXKrsPJO8fUXERAwkGQ5fj6888/L0zR&#10;Ptgf/b//9//ie6lUpbt6FSk590nf6+22265Jjub7QRVRBMg0PoVhJ554YrPv0ODBg5vEyxQaP1Lj&#10;SrFIWbgpoynpwhqCZDoXyydtoxKKlOWHbTHrk98k+xP2N3RHyDJ2VITkN77hhhvG+VVjI2NCkbI5&#10;fO4rrbRS/Nw4V6B6Uin4fJMMQMMn3xVpXBQpRURqA/bb3DAhlYHjKo6rqdyf4LiTczPaZToC52h9&#10;+vSJn+G///3vwtDageWuF5GSm4DTDcNrrrlm/JxLQVvpIossEqdbYoklGk4IqAVqTaTkJlNek5vN&#10;axlFyrLwdhauz00bH9UuiJM3jP23QxyYpUuVtdM+NcvuzLCaUKTsXqhCyXsgtDVTpAEHiDb/1K7N&#10;dRPaSFNbbS2LlPnQY1v+mm9bImUKPVKlG6hZJ8UiJcdD+RtGOG7905/+1Gya9J3j+dxkkoZT9GXp&#10;pZeOmWOOOZqG0ytfI6FIWQgrQZGyeuEHnO7s4YJ98UEpFVvSBTsuKI0YMSIOryWRkvdA15ZpeQkb&#10;wZZO+qT+yX8XOpsaFCmXzMKyD4iPGo91s/ycJbz44ovtuisWOa4g2XGS9kSWqqc7Rcps9l1KtYqU&#10;kC6gr7POOrHiW2sgs6UL6cgWbU1fDdS6SAkbbbRRrPDIZ1W8/6arqDSuJamV4x2ORzmh4QRl7733&#10;HqcBiwsszIcgZCJJrbrqqlE4pKpjR6pPsY3hBhQkLeaHkEblSU7y0glpHoa9+eabsQtxxND1119/&#10;nGrgvLe0fPnuzYth/dD1DdPRjXRLy8286d6ckzam79Onzzhy33//+9+m10SqrFV6UqTceeed4+8v&#10;VTJknSbRFTG3PcuE2JOO17faaqvC0O6nVkVKzle4YMf39thjjy0M/Q1+EyuuuGLTd5sutfMgSB1y&#10;yCFxHL+N//mf/2lRfKUyCpVq2U4g1nDDDb99noscyW8+wQUofrsMZzwXBfLQqLLccss1baPy0ji8&#10;9957sbGF51Lho1apJpES+Pz4bSXplYsUXGDiRon2ynK5Y8amCjzViiJlc9hncvyQbmagMm2p7yYN&#10;ylS2QgRQpBRFShGR2oB9uyJlZUF6ZL3TfsAx1csvvxyPnyabbLKSN76WAgGP8yHms8oqq7SrDbfa&#10;YNnrTaRMNyvSdXspEDUQMjiuVqSsTjiPoTtRzm06mnSjdSVFSqB9hBveOtImW20k4Yf2I2SbjiYJ&#10;paWu25QzVS5SLpuFa3R7xUeNyZ1ZOiX0cdM4z81yMzOqNiohUtITV6ltW3vC82tVpOTaJUWleA/s&#10;n4vbwNm+pJ7YuA6WpMNaEin5fic4Znz66aeb3jN55JFHmtr5kkhJ+x7uUB5uqKetJz0vFWTjuUmk&#10;ZH/Ec2nbz9+Az7UbjoG4jpCq4ieRkuvJ8803XxzGNb/8tU2Wl+qZjONYuRauNZcLRcpCWAmKlNUL&#10;EgE/Tj4nBBIOzPLwI6ZLS8aTdBG4IyIlJ01UZOFkC/kkD+X+Gc545CagxDDDCK/HRUMECmRILkyN&#10;GjUqTtde+vbtG5eTCkCp+0xSqkuIK664oum1qVZDdSq6gGajeOmll45z4k71TqalUhvv87TTTosX&#10;6jnJpwJUtVwglOYcddRRrYbvx+xzzhb2OuhvLebsy84quc0rR7pJpAS69v4ly0LxUeOxRJYfODCk&#10;y87iA6U8iBdJdMlCJcrxslQ93SVSTjPt9GHSySYvmUkmHbsPYX1RiaulVLNIybad5eN9cELBNhyJ&#10;Lr8NZx9FNbF0ob21u7CrjXoQKUW6Ar/bnhIpqTjKfgdBluNsliF1J8xwjm1bq4Z7zz33NJ2A77rr&#10;ruMci3YntSpSSnVTbSIlkiy/L87p2F9CqjrNtgORtjVoUEzHjPyeq/38T5GyOUmk5JyfCjp0715q&#10;O8vnTIUl7mZXpBRFShGR2oDjM0XKyjJ8+PC43rmOkyp9c/2Hx5z/sg9tDS5+p+qH3Bha7cfWLcHy&#10;15tISW8JnMedccYZhTHN4VyI8wza3BUpqxPOY/hudiWVFilTV6l77rlnYUjtkYQf1n+69tyRpPaG&#10;UtdtypkqFynhlSy/ZvlTfNR4cH3yySxRxmoPtG1QVIrnZPlPYR5VRyVEyq6mVkXKAQMGNL0HigYU&#10;t3dxrYLvE+MRAVNbV0dESlybtL06//zzC0PHctFFF8XhFCBIBQNuv/32pukpMoFvRGEBpjn33HPb&#10;de2jJZEykXoWJQsssEA8loHWREpgGTnWYZr0XjgWTSIlQiTCKf/nzzHwmNhWc5yLTMn4JFLSSyaP&#10;CTczFMONRozjOPnJJ58sDK1/FCkLYSUoUlYvyIHpB3zNNdcUhjYHcfGdd96JSTZ0R0XKdLDHBeA8&#10;6U4mxnPXGnCnYpo3AmUqLZyC+PnEE0/EaduCnQDdc/I8NpZvvPFG03wuvvjiwlS/QVeJaTxdsyVh&#10;JoWLyXnLPG0QOTmkHHJ+WsL7rRXRRn6Dz27FVVcouU2rRLpRpJwzC++PLr7nY0ADMnWWK7PE3zcN&#10;QdzZSLe//J4RXXIVbN/M8scsNUN3iJRt5bm3vorriy5naxkO0Lmrmi6WeT+EfRPfh3xDE2XvEf5r&#10;CUVKaXR6UqQETrz5DS677LJNjQHIW1QDZTjV39kXUZG0T58+UexG6EkXkDgWvv/++1sVLrsDRUrp&#10;DqpNpGQ5rr766vhb++Mf/9h00x6NcvxmGY5Ax411W265ZfyN0hjGuV+SnLlhhPPTWrjQq0jZnCRS&#10;cj5/yimnxOM+7hbPw+e69dZbxzvaaTMpFimpgouAyY2bfB84fmT7fcABBzRrC+CiM+ccdIvH94eb&#10;SZl+qqmmij2D5L8/VFzhJlTmQ2MqoRI6QkESfhMsC/sM9hW8Nr8v7pzfYIMN4p3teTjWRRpNr808&#10;uVEoX+GFBucZZpghLu/BBx8cv/9UQ66F73elUKQUEakN2NcpUlaeRx99NK77pZZaqkmm43oKNyQz&#10;nOMtzn85BuHYGkFqscUWi1V+OObh2s91110Xn1er8D7rTaREwKBdkd4diq93cZzIZ7rvvvuGTTfd&#10;dByR8sMPP4wFSVLPdxy30tMC1+Ly8B3heiDfIXpj4Lib9hy6i6dXhvzxKN8prvvlj8Fp90HoLF4+&#10;5kebP9MkoYPjYq4F5D8n5k+FepaN6fg+Mk8Kb+TnifDLOHocYRl4P8XvpRpJ13hLhbZu1vc///nP&#10;kuNTKl0Zkuu7q622Wlzf1d4zYksgCiHftJTUrjDHXPOEOeeat8WUui5TztSASDlllpFZRmRZhgEN&#10;SO8sl2eJ276ddtopti8Uw2+Va3Vp+5jlgiwTZalKulukfO2O21tNtgixCFfx9i4fCiXUIqlnvSQt&#10;loL9aXqfaV/XUZEyTUtl8jwXXHBBHE47VRIpaa9K0+PhsG9Ojwn7fwqdtUZbIiXXUPgNpGk4DoG2&#10;REpu/kleUHLbODbIi5RJ8GcdJVK78pVXXhmXn/9LiZQcf1Cwx/Y1RcqmsBIUKasTfqj0uZ9+wJwA&#10;tJdKiZRk//33jydKl1xySdN8OPFK3Yy3BidESYqiW07uhOTkh8dUHEt3RibyIiVhI89rcxEkDeNk&#10;MJFESsLFC3Yo/PjpOjQNv/feewtTS63A51anIiX8OQvvEZlyBwY0KLNn2SpL/yyfZKFrgO+yPJXl&#10;qCyLZanak4uWUKTsOuwbObhln3jttdeG8847L140p0JlqUrGtYAipTQ6PS1SIk9ycYjfISfTbGMS&#10;nDzTbVlqOE2hkRixG4GyWJqpFIqU0h1Um0iZoHcGfns0itEgBzQgcr6K3Jwu+qVwkYnuvKleWUtd&#10;ryhSNofPGJFyySWXjI3GfLY33XRTYexYOP5jG03jbLFIyfeYi71c3OV5tGlwNzmVTNmO5y+oIiYi&#10;MLIf4C57qhMzLa/PxVcabIF58lq0fXC3OtMRjkkRC+iSKsF3D6GP39UDDzwQX5+7+3nMMudFSm4q&#10;RZDk7nnac5iWbpz4PdKWke7QTyIlw3lvLBdd31fbb7YnUaQUEakN2K8rUlYezn+POOKIuP65hpMk&#10;Dy5q04NXnz594rFGOq5O4VrNjTfe2KyIRa3C+6k3kfIf//hH6NevXzxu5dg0D8eLHCNzc1mxSEl7&#10;BpIsN/MgNHIMOmjQoKYCKvkKh4iUtN3MM8888bvAtBzj0jbBsWmS+Dgu5QYjjsc4nk3H4Cwjx+AI&#10;DQmWiRvfuPGJczuWneIyzJPrhvnPCbmDY3CEGubHtOecc068sYg2nXQ8nERKhAgq1iNUUo21luFz&#10;RrQ588wzC0OqB869+KxZ59zgVW9w7jjJJJOGNz/9ueS1l0qlBkRK2DAL1zV/yIIcOHGWRmP8LMtl&#10;GZQl7m/YRnPzL0I7/6fhWR7LsmSWqu5tr7tFyraSLUKbvdHUIuyHuR7I+6MtKX+DQ1tUSqQk7Hfw&#10;cPK941JJtbXKlG2JlMDwNE061kgiJccseDy0j6XQNpf8IQTP5A+x78+LlNxwkaYBjm9pp2MYxw0c&#10;X/B/EilZ77nKsDFMw3EvxxgU22hEFCkLYSUoUlYnbIQ22ST7khR+uK+99lphTNtUSqSk6kfaWLKx&#10;4oJDGseF5bY48cQT47ScLHHhgHlxV1qaB6+VJy9S8n86OeICC1WCGM4FiVSpJImUVJHIr7+8Yc46&#10;Lu4yXaobPrc6Filh4SxfZOG9PptlvyyzZpEaR5FSSqFIKY1OT4uUwMl3Oi6lcRppq3///k0n5Zx0&#10;f/bZZ7EhgLski2/26QkUKaU7qFaRkt8gdxVzcYYLZXRtU9xY+Omnn0bZjkbCSlfiKBeKlM3Ji5Rs&#10;d7nAy+N8AzMXjDnfp6ueU089tZlIicjIBQuqWebh+0S1R25cTSBSsg/I37UOqbvL1GMG3y26RCzu&#10;ZpzfDN9LqqMD444//vg4zzfffDMOSwwcODAOz4uUvC8qYebv7GeeXFxm2nvuuScOSyIl6+L777+P&#10;w6Q5ipQiIrUB+zdFyp6B4xSObRDluCGJazzIZgnGI55x/kuFpHStpV7gu1ePIiXnQ8iDiLIJjid3&#10;2223eJ2MY2NuCM2LlKmHuPznDy+99FIc3rdv38KQsSIlwziWTTB/puEYnONx4HUQhoqlP16T7xuV&#10;MYFjco6fqSxfXHWeblrznxMiA8fAXMsrPgY/6aST4jliOuZOIuV2223XVL2r1qlmkRLYTqRepLiJ&#10;jSprxd+pWkWRssMsleX9LHwfvsnyv1l2zkLhlEaD67zbZTkry42FnJll2ywLZqkJFCm7B7brtHXx&#10;/qhOyj6xvVRKpOR12M8CHg1VVhlOG1lrVUDbI1JS3TxNkwqeJZGyteAT5W/IYPnyIiWVLGkHXHDB&#10;BeM65viCNkPGc2xbLFICxw9peHHwo+gRCUGzkVCkLISVoEhZnXBCwB086cdKRZz2UimR8vrrr4/D&#10;EtyRyAUJxlGdoTU4iUndsbGzSDsJTt448WJ48QWPvEiZrxYEaeNOFYlUpSSJlBzE53dC/E/3FIwr&#10;daIm1Q2fW52LlDBplsOyfJolvucsH2S5P0u/LBx898oiNYQipZRCkVIanWoQKRNU4EDA4DdJOK6k&#10;KyhOrvfbb78mkaYaUKSU7qBaRcoEF2O4kzh15cLFXy7opd/oDTfcUJiyNlGkbE5epOQ7edVVV8XP&#10;HZkQaDPh4ivdyfF/sUjJMC785y+g0hZAIykXcalmk0CkZF9U3M5AGwddDZ522mnxMctBYyxCZfqd&#10;8Dos09JLL90kUiJ+so1mWF78BNofkCaTSMnFZi6AH3nkkfFxHmRJ3jPSZ3odLiLTrZ+URpFSRKQ2&#10;YP+mSNmzvP3227GSX+oxjGMhrqPsvPPOUXbjZsN6hPdajyIlx6YcB3HDTTr+5TiUSlfclMb4YpGS&#10;Y2OOlznOTDCOipOsp3wFd867qJRefC0NcZHrh+n6ZToGzxcv4XUodML5G8IDIH7STffBBx8cH+dh&#10;HN/H9Dk99NBDcXn4W0ySPq+44or4OImUjz32WHxcD1S7SAl85+gFYKmlloqfB+HclgI4iJV///vf&#10;xymcUwsoUnaKybPsmeX1LE3fhyzfZ3k3y4VZpEZQpOweaDNKjgxyYN5haYtKiZTFNwVTmZLh7PO5&#10;htIS7REp6eU2TZNu0EgiJddjOK7hODTlqKOOCgsssEAcz7HEzTffHJ/DsU1epETw5FoObX74Roj+&#10;jKPCJMcvpURKYD+LoLn99tvH9iSmyYfX7EjBu1pHkbIQVoIiZXXCj5+G9PQjLXWSAGzckBZJ2qhV&#10;SqTM330GbGg4wWFc8Qa5GObNwT/TUjY3vYfzzz8/biQZ/sc//rHZHY95kXLkyJGFoWNJG3CeS9dW&#10;kERKTiDzcDLHnXiMowuLnuqSUToHn1sDiJSJCbKsluWULI9keSMLciUl8muua+tGR5FSSqFIKY1O&#10;NYmUCRoDkGa23XbbsPzyy8cTcbq74sJBtaBIKd1BtYuUCX6jNMYhVdLwOO+888btCBd9axlFyubk&#10;RUqgWiOiZLqgS1eUXDhOknuxSAlUE6aRmeo1fL855kIWYN9TLFIiTBa3M/CYqipJpATaKLhQy/dv&#10;0UUXje0avC4XqZNImY7vkCXzF6aBi8obbLBBk0iJxFDcPX1x6F6R5yWRkio9UhpFShGR2oD9myJl&#10;dcAFb46X2IfSlSLHTJz/UtGnHuG7V48iJdx5553x+thTTz0VHw8ePDge96aL/8UiJed9iAZch1x3&#10;3XWbBINULKVYpFxuueXGqf5Pl5x5kRK4OQnpj2Nw2lOYF8uF4JhESs7pGF7qhlUEE67tpc+JY2+m&#10;bS1J1kgi5SuvvBIf1wO1IFImkIEQcegGlnMexF4qlCIKJfGlllCk7BJ0Wb1YloOyUI3xvix0Z31+&#10;FqkRFCm7B7aVqeAX+0dusC3Fs88+G90Z9pXpRoZKiZTc1JCH/SvD2edzE0NLtCVScuxxyCGHNE2T&#10;3KYkUtLzLJUli6ENMDlI9BQDzCsvUtKGl7ohp2I2vefyPz3GsC9tSaTMQxse74F2Qjwlpk/PKW7f&#10;q1cUKQthJShSVi9PPvlkU7UNTmaKL2jxmLvJ0o8YgRLKJVKmbqRaEinp8jAPG6hUIveiiy4qDC3N&#10;QQcd1DSf1sLJXiIvUlKCNw8niQxnh8PGFJJIud566zXbuLGDossKxpW6i06qGz63BhIppY5QpJRS&#10;KFJKo1ONImUtoEgp3UGtiJT1iiJlc4pFSkRCqk8iuHNxlUZfvq80DEOxSMkF3LnmmitWutliiy3C&#10;ueeeG9tKuPhLu0VnREraDriTnXYHLkRzZzwNs9z1zoXiJFIyHcd3dClYXFmANhhuJi0WKXk+7T6l&#10;gjjJfBQp20aRUkSkNmA/qUgpPQHfvXoVKammjkhAtX6OHTkWpYIT00GxSJkKqTANVQMRFp9//vmm&#10;a4CdESmRMRDnOLbmGhziBsfgLANdcCeR8vXXX4+vwTF9MVRlp80jL1JynE+l1FLHyuT222+P0ypS&#10;SjlRpJRGR5Gy+zj99NPj++PaCF1HF7fF0gZGVV+m4YbgVBSsXCIl7WAMb0mkfO+99+KwBMftDGef&#10;zz68JdoSKdnHc1My42kLGzFiRBzelkjJsQtyPtPQ2yywzopFStYJj2kb6tOnTzwm4HiHdsRikZIb&#10;tvGLSCmZlba99Jr0OJOvtl3PKFIWwkpQpKxeONnhzj8+J+4CLC4bS2M9Jx+Mp2R6EgI7KlLSEM+0&#10;f/3rX5vK/rPxoWtthrckUrJxSht2/lL2No179NFH4/BScLKVqkFwdxsboXzYACaBNL+DzIuU99xz&#10;T9Nrs57YIDKcC/FsDCGJlDSip+6/gAsraT5UGiq+sCHVDZ+bIqXUIoqUUgpFSml0FCk7hyKldAeK&#10;lD2LImVzikVKoEGURlAq53AHOvJholikRHLkGIsbVPNw/k87RGdEytRwfOWVVzb7nfA/FVeKu/am&#10;cTi1TyRooOb1k0jJBW8eH3300eP89lhWGqHTe1KkbBtFShGR2oD9qSKl9AR89+pVpAS6UJ5nnnma&#10;roHl5bu8SMmx9oYbbhiPrYsLjaTusjsjUh577LHxuUgLeXhNhIkkUnJcyw1PyJHFUFGTbjTT53T3&#10;3XfHeT7yyCPjHC9TLZ7j5SSYKFJKOVGklEZHkbL7oF2LfR3vEZ8lCYWJVAGSbLrppk0FwzoiUrKv&#10;pSIw0x588MGFoWOrLlKEjOEtiZTXX3990z6X6dlfM5wbi9M+txStiZTMLxVGI3vuuWeTo9OWSMky&#10;0m7HNFSKBOZXLFLy+rQNsk5po0NCRZIsJVLiPvGYcMxTfIzB+1xsscXieG4OsSJlZaJIKe0GCz11&#10;gc1JERsSDGk2oKn6Iycq+a6/8yIlOxga5kuFkxc2UJTtT9NzdxcnWf369Wsa1pJIyYaIixVMj9jI&#10;Y4ZT5bGlMsSQX74TTjihMPQ3WC4avtO8sNMhL1IikFL54fPPPw/HHHNM03C610okkZJwUeqdd96J&#10;G1D+T8Mfe+yxwtRSK/C5KVJKLaJIKaVQpJRGR5GycyhSSnegSNmzKFI2p5RIyYVb2kVoKKVx9ZZb&#10;bimMGVekpC2EYyzaARJ8txEraePojEiZugWiTSP9TvjLa/DbSSIlww4//PBxpuXu9SOOOCIOTyIl&#10;8B7nn3/+2NaTSMvKtLQLgSJl2yhSiojUBuzfFCmlJ+C7V88i5aBBg2I7C9fMOObN9+xWLFKuuuqq&#10;UTrM3/jD9UKu2bGeOiNSpu4685WsOK7lmJjlSiIlMgLLw3FbEjiYjmXjHCD/OXEMPMUUU4R11lmn&#10;mcTA9Nw8hSRClXdQpJRyokgpjY4iZffBPixVpSQUVhs4cGBsF7rxxhvjzQcM57oJLkwiL1Kynyzl&#10;/xD259xskERAvBpucqDN7KijjmqaR0siJcIkj3lt2tvScJyi1oTCvEjJ66TlYT60raVxSKSp/Q6S&#10;SMmNxjhJ+fdC998cg6TnnnfeefE5rMNikZJjGqpHpmlxqVgXpURK/KNUcZJwTMExB6+JD8WxD8NZ&#10;1no6rmgLRcpCWAmKlNUNG4FrrrmmSVIslZtuuilOl8iLiq3l3nvvjc/LdyGeT+r+uiWRMpUULg7d&#10;ceeXpxiEnjQtXQWUgq630jTcaQZ5kTIvf6awAcwLnEmkxExPFTDz2X777RumDG89wWenSCm1iCKl&#10;lEKRUhodRcrOoUgp3YEiZc+iSNmcUiIlbLXVVvHYiYuu+QvDxSIlN5syHReLac+gLYMKljSickf6&#10;2muvHS/w0gDcXpGSu+KZJxdrH3744fj4oIMOio+5CZSGW+aZGqz5PdGeQnfkVKzkNdh2/+EPf2gm&#10;UtIozHLxG6T9g4ZbGpx5Lo3FXFAGRcq2UaQUEakN2J8qUkpPwHevnkXKfJeZ9GLHMXUiL1Jyzpe6&#10;9eQ64NChQ2MvcwgXSSpgvgxn2vaKlOnGIyQGhlHdcqONNorLiQzIdb10DM61QY7LkTU4Nl9//fWj&#10;OMJ1R9qJ0ufE63Mdm/lyfkCXotzIxHkB0uShhx7adA6rSCnlRJFSGh1Fyu4FR+Wwww6L77NUuIG4&#10;2KPJi5SthXYm9o15eTGf5Pi0JFKyT07/p9B7Lu1kaZ9birxI2VIQE4tdoiRSthWWizY34PnFIiXD&#10;dtppp6bpd99993jMUUqkZNrPPvssruc0fXG4dnXppZe2+p7rDUXKQlgJipTVDz9OLhBcdNFFTRb1&#10;AgssEM3oTz75ZJwfb0dESuD5lMvnZIWTHi7g0JCRqh+0JFKyQaWRnwsbnJywMXr//fdb3ZiwoUql&#10;dznxyt/tlodyxOl10gYtL1Lyvi+44IJ4oYkLCSeddFLs6jxPEik5Ufv000/DbrvtFk/MWIe89/xJ&#10;pNQOfKaKlFKLKFJKKRQppdFRpOwcipTSHShS9iyKlM1pSaREYGTfwfl9/rtaLFLSUHr11VfHNgCO&#10;tXgOjam0G5xyyilxGBeTabhur0jJ6w0ZMiRWxOH5hEo+NBRTNZLHc8wxR2znYFouZNOOwzabBmca&#10;yGmbWHbZZZuJlPDWW2/F4Wm+XCylemX+YrUiZdsoUoqI1Abs6xQppSfgu1fPIiXHoFwr431ee+21&#10;zY6X8yIlcJyJhJiOPxEbkPVoq0yCBRUmmUd7RUqOwen1LnVXmo7bOQZPlS7/+te/xmNw5st1Po6R&#10;uTGJLsmRFbgWSrff+c+J+bLNSL30EcQHitDki6UoUko5UaSURkeRsvthX8hNC//617+iDMh7pkAY&#10;+9Li7r6hIyIl0LbWv3//Jr9o4403juPOP//8+LglkZIbFvr27RtdG/a3LB+VGtuiNZFyrrnmim4T&#10;7WLFtCZSUk2T45IHH3yw2XEI665YpIS8T8R7Z7pSIiUwjv0sxxhcR0/tfbRFst/96KOP4jSNhCJl&#10;IawERUrpCHmRcsCAAYWhlSG/4ct3edUSeZFS6gc+U0VKqUUUKaUUipTS6ChSdg5FSukOFCl7FkXK&#10;7oEGUdoPvvvuu8KQsQ2laVhnvu80RPN8Lgin5/OXx+kOeOZNjxlc9M1DgzGVdpA3i2Fa5sG8WW7p&#10;OIqUIiK1Ae0gipTSE/DdqxeRshxw3MoxK8efeTmB411uUEo3CHWU1o7BudmI/2kT5f9i/vvf/8Yb&#10;pCgYUwxVqFJXn0kIrXcUKXsORUppdBQpG4u8SIncKY2JImUhrARFSukIipTS0/CZKlJKLaJIKaVQ&#10;pJRGR5GycyhSSnegSNmzKFLWD/yGzj333HiMR28YSabkQvJee+0VK+nYKN09KFKKiNQG7CMVKaUn&#10;4LunSNnzcLy8ySabxOM2KrOnYcibK664Ylh44YXjDUaiSNmTKFJKo6NI2VgoUgooUhbCSlCklI6g&#10;SCk9DZ+pIqXUIoqUUgpFSml0FCk7hyKldAeKlD2LImV9QXUdju/oWpBt9rzzzhu7LJxyyinDVVdd&#10;VZhKyo0ipYhIbUA7iCKl9AR89xQpqwO636Zdg67B6dab42WOneecc87wzDPPFKYSRcqeQ5FSGh1F&#10;ysZCkVJAkbIQVoIipXQERUrpafhMFSmlFlGklFIoUkqj0x0iJb8rJJXLLrusWW6//fbw2Wef1YUk&#10;pkgp3YEiZc+iSFl/8Ft69NFHw2GHHRZ22223cPHFF8euvaX7UKQUEakNaAdRpJSegO+eImX1QNfh&#10;t9xyS9hvv/3C7rvvHm688cYwatSowlgBRcqeQ5FSGh1FysZCkVJAkbIQVoIipYjUEmy3FCmlFlGk&#10;lFIoUkqj0x0i5fvvvx8rfi2//PLxt5Xyxz/+Mf7ehgwZUpbXo8EfofG5554rDKkcipTSHShS9iyK&#10;lCJdR5FSRKQ24LxMkVJ6Ar57ipRSSyhS9hyKlNLoKFKKNB6KlIWwEhQpRaSWYLulSCm1iCKllEKR&#10;Uhqd7hQpX3/99cKQsfz6669hr732irLS6NGjC0M7jyKl1BuKlD2LIqVI11GkFBGpDWgHUaSUnoDv&#10;niKl1BKKlD2HIqU0OoqUIo2HImUhrARFShGpJdhuKVJKLaJIKaVQpJRGp5IiJfTr1y8svPDCsSEa&#10;ECrPO++8MN1004VlllkmPP/881G4hJdeeinMMccc4csvv4yP4eqrrw6bbrppXN4ZZpgh/n5JOqdi&#10;fueff36YfPLJw6qrrho++OCDpvf2xBNPhD/96U+xawz+vvHGG3F4Z1CklO5AkbJnUaQU6TqKlCIi&#10;tQHnUIqU0hPw3VOklFpCkbLnUKSURkeRUqTxUKQshJWgSCkitQTbLUVKqUUUKaUUipTS6FS6IuWu&#10;u+4attlmm/Dzzz+HX375Jay11lphvfXWC6+99lq4//77w2STTRb+/e9/x+VpS6REhJxlllnCnXfe&#10;Gb755ptYoXKNNdYIK6+8cnj77bfDLbfcEqaYYorwyCOPxOciUiJfLrvssvH1vv/++zi8MyhSSneg&#10;SNmzKFKKdB1FShGR2oB2EEVK6Qn47ilSSi2hSNlzKFJKo6NIKdJ4KFIWwkpQpBSRWoLtliKl1CKK&#10;lFIKRUppdLpTpJx//vnDoosu2pR55503LLnkkuGrr76K091xxx1h8cUXDyNHjoyPWYZnnnkm9O7d&#10;O4qRbYmUxV17c5I599xzx+EJqlOus846YcyYMVGknGmmmcKnn35aGNt5FCmlO1Ck7FkUKUW6jiKl&#10;iEhtQDuIIqX0BHz3FCmlllCk7DkUKaXRUaQUaTwUKQthJShSikgtwXZLkVJqEUVKKYUipTQ63SlS&#10;nnXWWeH6669vyjHHHBMrTqYLdn369Am77757/D/x3XffhV69eoX33nuvwyLlQQcdFAWOPG+99Vbs&#10;Shx5E5ESobMc71WRUroDRcqeRZFSpOsoUoqI1Aa0gyhSSk/Ad0+RUmoJRcqeQ5FSGh1FSpHGQ5Gy&#10;EFaCIqWI1BJstxQppRZRpJRSKFJKo1PJrr3pznujjTYKu+22W+zWe++99w6nnnpqYexYRo0aFUVK&#10;uubuqEi5xx57xN9zqXzyySdRpFxsscXitF1FkVK6A0XKnkWRUqTrKFKKiNQGnCMpUkpPwHdPkVJq&#10;CUXKnkORUhodRUqRxkORshBWgiKliNQSbLcUKaUWUaSUUihSSqNTSZGS1/jnP/8Zt4mIlIcffnjY&#10;brvtCmPHgvDIMn3++efjiJQ8n+e0JFIedthhYdddd40yZgoVLnk+r6dIKdWOImXPokgp0nUUKUVE&#10;agPaQRQppSfgu6dIKbWEImXPoUgpjY4ipUjjoUhZCCtBkVJEagm2W4qUUosoUkopFCml0amkSAnH&#10;HXdcWGuttcKYMWPCoEGDwtxzz900HRUr//Wvf4U111wzjh86dGiUmhAq4dNPPw3zzDNPk0j5008/&#10;hTnnnDM8/vjj4ddff41/55prrjB8+PA4PdOcfPLJYcMNNwyjR49WpJSqR5GyZ1GkFOk6ipQiIrUB&#10;7SCKlNIT8N1TpJRaQpGy51CklEZHkVKk8VCkLISVoEgpIrUE2y1FSqlFFCmlFIqU0uhUWqS89tpr&#10;o/z41Vdfxdf8xz/+EaabbrqwxRZbhOWWWy6KknkREmlypplmCttvv31YZJFFwpFHHtkkUsL6668f&#10;xhtvvNC/f/8oUx5//PHxtXfaaaew1FJLRbEyLYcipVQ7ipQ9iyKlSNdRpBQRqQ1oB1GklJ6A754i&#10;pdQSipQ9hyKlNDqKlCKNhyJlIawERUoRqSXYbilSSi2iSCmlUKSURqc7RMqO8sUXX0TJ8eWXXy4M&#10;+Q2W69VXX43VK2m8bg9ff/11rE75yiuvRLmyO1CklO5AkbJnUaQU6TqKlCIitQHtIIqU0hPw3VOk&#10;lFpCkbLnUKSURkeRUqTxUKQshJWgSCkitQTbLUVKqUUUKaUUipTS6FSDSFmLKFJKd6BI2bMoUop0&#10;HUVKEZHagHYQRUrpCfjuKVJKLaFI2XMoUkqjo0gp0ngoUhbCSlCkFJFagu2WIqXUIoqUUgpFSml0&#10;FCk7hyKldAeKlD2LIqVI11GkFBGpDWgHUaSUnoDvniKl1BKKlD2HIqU0OoqUIo2HImUhrARFShGp&#10;JdhuKVJKLaJIKaVQpJRGR5GycyhSSnegSNmzKFKKdB1FShGR2oB2EEVK6Qn47ilSSi2hSNlzKFJK&#10;o6NIKdJ4KFIWwkpQpBSRWoLtliKl1CKKlFIKRUppdBQpO4cipXQHipQ9iyKlSNdRpBQRqQ1oB1Gk&#10;lJ6A754ipdQSipQ9hyKlNDqKlCKNhyJlIawERUrpDHx3uppzzjmnMLf65bvvvgu9evUq+f47Ek/u&#10;f4P1oUgptYgipZRCkVIana6IlC+++GL417/+FcaMGVMY0v18+OGH4cgjjwyDBg0qDOkZFCmlO1Ck&#10;7FkUKUW6jiKliEhtQDuIIqX0BHz3vNYitYQiZc+hSCmNjiKlSOOhSFkIK0GRUjoD353FFlssHHro&#10;oZ0Kz28kkXLVVVctuR7aym677RbXlSf3v8H6UKSUWkSRUkqhSCmNTldEyjvuuCPMP//84aeffioM&#10;aZlffvklbguPO+64wpCO8+OPP4aVV145rLfeeuGJJ54oDO0ZFCmlO1Ck7FkUKUW6jiKliEhtQDuI&#10;IqX0BHz3vNYitYQiZc+hSCmNjiKlSOOhSFkIK0GRUjoD351dd9218Kjj8PxGEilPPfXUwpCO8dpr&#10;r8V15cn9b7A+FCmlFlGklFIoUkqjU0siJcd13Ej06quvFob0HIqU0h0oUvYsipQiXUeRUkSkNqAd&#10;RJFSegK+e15rkVpCkbLnUKSURkeRUqTxUKQshJWgSCmdge+OImXbKFKWH9aHIqXUIoqUUgpFSml0&#10;yiVS0rA83njjhVdeeSUcc8wxYfLJJw8rrrhi+O9//xun3X333eNvLW0TESvpEvzaa68N8847b5hp&#10;ppnCueeeG6tOJuaZZ57w1FNPha222irsscce8XGax2WXXRanefvtt8N2220XJppoorDwwguHK664&#10;ollX43QFvvXWW8dGb37ngwcPLowZW+GSY0Te/4ILLhhuueWWdndTrkgp3YEiZc+iSCnSdRQpRURq&#10;A86pFCmlJ+C757UWqSUUKXsORUppdBQpRRoPRcpCWAmKlNIZ+O4oUraNImX5YX0oUkotokgppVCk&#10;lEannCIlv6XFF188XHfddeHLL78Me+21V3zM+JEjR0Yh8ogjjgjffPNNfL3DDz88CowvvPBCePfd&#10;d6PEtPnmm4dff/01zh9xcpFFFgmPPfZY+Prrr8PHH38cK1I+99xz8fWQHpEwTz/99Ph6SJczzzxz&#10;6Nu3b3z+qFGj4uPjjz8+ju/Xr1+YccYZwwcffBCfu9Zaa8WuwocOHRqeffbZKLG195hRkVK6A0XK&#10;nkWRUqTrKFKKiNQGnLspUkpPwHfPay1SSyhS9hyKlNLoKFKKNB6KlIWwEhQppTPw3VGkbBtFyvLD&#10;+lCklFpEkVJKoUgpjU65RcokMcKwYcNilUj+FnftPWLEiCg5PvPMM/ExfPrpp6F3795RegRESk4c&#10;ExzXLbHEEuGtt96Kj6k2ueOOO0ZhEngPhx12WDjyyCPj/yeeeGJYd911m6pMMgzB49///nfsHpwK&#10;mmwDEo8++miUI9P8WkORUroDRcqeRZFSpOsoUoqI1AacuylSSk/Ad89rLVJLKFL2HIqU0ugoUoo0&#10;HoqUhbASFCmlM/DdUaRsG0XK8sP6UKSUWkSRUkqhSCmNTrm79n7yyScLY0P47LPPokzxxhtvjCNS&#10;PvLII1Eao9Jkgnn84Q9/iBUnAZGSapWJYpEyQffe11xzTdh+++3DJJNMEkVKqlquvvrqUZrMw3By&#10;4YUXhuWXX75ZV94sL+InFSvbQpFSugNFyp5FkVKk6yhSiojUBrSDKFJKT8B3z2stUksoUvYcipTS&#10;6ChSijQeipSFsBIUKaUz8N1RpGwbRcryw/pQpJRaRJFSSqFIKY1OuUVKutdOICbOMsssJUXK++67&#10;L/72SgXJEhApX3zxxfg/FIuUn3zySewanO6/jznmmHiS+be//a1JpFxppZXCFVdcEact5uyzzy75&#10;2uT1118vTNUyipTSHShS9iyKlCJdR5FSRKQ24LxHkVJ6Ar57XmuRWkKRsudQpJRGR5FSpPFQpCyE&#10;ldCnT59w4403GtOh8N3pqki50047lZx3PeXqq6+OF/W7KlLut99+JeffiGF9KFJKLaJIKaVQpJRG&#10;p6dEyv/+979Rghw+fHh8fspXX30VRo8eHadpS6Q86aSTwgYbbBCfl9h///2bRMott9wyHHXUUc3e&#10;2xlnnBFuv/32eEyz3HLLhe+//77ptXkPvP7PP/9cmLplFCmlO1Ck7FkUKUW6jiKliEhtQDuIIqX0&#10;BHz3FCmlllCk7DkUKaXRUaQUaTwUKQthJRjT2XRVpGykdFWkNM2jSCm1iCKllCKJlEhRf//7341p&#10;uPD9r4RIidi4++67h4MOOih2p81zll566XD55ZfH1yYPPPBAmHTSSaMwCW2JlMcff3xYb731mkTK&#10;IUOGhJlnnjkcfvjhcX4PPfRQ/G1/+OGHcTyVJpnnSy+9FAXO3r17x+cwLctHlUq6+04iZ2sw32mm&#10;mabkOjWms5lqqqkUKXsQRMrJJpus5GdjjGlfuMlAkVJEpPrhPFCRUnoCvnvrrLNOyeMIY6ox++67&#10;b7wJWZGy8ihSSqNTDSLlsssuW3LbaIzpnmy00Ubxt1fqN1mJVI1IeekNlxjTqfAD6qpIudWOW5Wc&#10;dz3l31f+uywVKXfdb9eS82/U3HT/jSW3aZWIIqV0FkVKKUUSKY1p5FRCpIR77703TDzxxLEqOhUq&#10;X3jhhViVcplllgkrrLBCmGmmmeI807K0t2vvxRZbLAqQm2yySbjwwgujTDlgwIA4n3322Scuwxpr&#10;rBH/Hn300XE4oXvx6aabLqy66qpxHgsvvHB49tln47zbApGy1Lo0pqtRpOw5EClLfSbGmI5FkVJE&#10;pPphe61IKT1B8XGDMbUSRcrKo0gpjU41iJTGmJ5Jqd9kJVI1IqUxnQ0/oK6KlP9z/P+UnHc9Zci7&#10;z4RevXp1WaQ89cJTS87fVD6KlNJZFClFRKoPutGmUiTHXO3pUruYH3/8MVaYpOok8hnz4PHXX39d&#10;mCKEYcOGRSHziy++KAz5DSTQl1/O9g1vvRWrUkr5QYhFVFUOFJGuwl3Z9dT9OvI+5woXXHBBYUj5&#10;Yb/Ia2y88caFISIiIoqUIiJS/ShSSqPT0yKlMabxokhpaj7Z/lORsh1RpKy/KFJKZ1GkFBERqTyK&#10;lCJSLupNpBwyZEg8V7j44osLQ8rP6NGj42tsscUWhSEiItLIcMPZ8OHD477h9ttvDyNGjCiMERER&#10;qS4UKaXRUaQ0xlQ6ipSm5pPtPxUp2xFFyvqLIqV0FkVKERGRyqNIKSLlot5EymeeeSaeK1xyySWF&#10;IeVn1KhR8TW23XbbwhAREWk0fvnll9gLwPrrrx/3CcVZY401wnPPPdepHgJERES6C0VKaXQUKY0x&#10;lY4ipan5ZPtPRcp2RJGy/qJIKZ1FkVJERKTyKFKKSLmoV5HysssuKwwpP9999118je23374wRERE&#10;Go2ddtop7gtSllpqqfh3oYUWChNOOGHT8JVXXrnwDBERkZ5HkVIaHUVKY0ylo0hpaj7Z/lORsh1R&#10;pKy/KFJKZ1GkFBERqTyKlCJSLupNpHz66afjuULfvn0LQ8rPyJEj42vssssuhSEiItJI/OlPf4r7&#10;Af5+8cUXTVUnGfaf//wnVquke+/NNtssDptzzjnjeBERkZ5GkVIaHUVKY0ylo0hpaj7Z/rPLaSSR&#10;stT770gUKasnipTSWRQpRUREKo8ipYiUi3oTKZ966ql4rnDllVcWhpSfr74aez6y5557FoaIiEij&#10;sPrqq8d9wMUXXxxGjx5dGDoWhiNSJhAs77333jh8vvnmC2PGjCmMERER6RkUKaXRUaQ0xlQ6ipSm&#10;5nP6xae3mmz/Glb/6+olx6XcPeiukvOup7w47IVwxiVnlHz/5NB//SOuq8NPPLzk+JQHhjxQcv6m&#10;8lGklM6iSCkiIlJ5FClFpFzUm0j55JNPxnOFa665pjCk/Hz++efxNfbdd9/CEBERaQRuv/32uP0/&#10;99xzC0Oaw7i8SJm4++6747gLLrigMERERKRnUKSURkeR0hhT6ShSmrpPtn8NexywR8lx5rfc9cSd&#10;cV09MOT+kuNN9UWRUjqLIqWIiEjlUaQUkXJRbyLl4MGD47lCv379CkPKz6effhpf48ADDywMERGR&#10;RmDZZZcNvXv3Dl9//XVhSHPYN5QSKX/44Ycw8cQThymnnDKMGjWqMFRERKTyKFJKo6NIaYypdBQp&#10;Td0n278qUrYjSaS8/+n7So431RdFSuksipQiIiKVR5FSRMpFvYmUgwYNiucK1113XWFI+fn444/j&#10;axxyyCGFISIi0ghMP/30YYsttig8Ghf2DaVESujTp08cP2zYsMIQERGRyqNIKY2OIqUxptJRpDR1&#10;n2z/qkjZjtC9OevqvqfuLTneVF8UKaWzKFKKiIhUHkVKESkX9SZSPvHEE/Fc4YYbbigMKT9Dhw6N&#10;r7HZZpuF/v37G2OMaZBMOOGE4YQTTijsDcaFfUNLIuU999wTx1900UUl521MV/Phhx8Wvm0iIi2j&#10;SCmNjiKlMabSUaQ0dZ9s/6pI2Y4kkfKewfeUHG+qL4qU0lkUKUVERCqPIqWIlIt6Eykff/zxeK5w&#10;0003FYaUn/feey++hjHGmMbLzTffXNgbjAvjWxIpv/zyy3HmZUw587//+7+Fb5uISMsoUkqjo0hp&#10;jKl0FClN3SfbvypStiNJpORvqfGm+qJIKZ1FkVJERKTyKFKKSLmoN5Fy4MCB8VzhlltuKQwRERGp&#10;DOx/WhIpRboTvnuKlCLSHhQppdFRpDTGVDqKlKbuk+1fFSnbkSRS3jXozpLjTfVFkVI6iyKliIhI&#10;5VGkFJFyUa8iJV1cioiIVBL2P4qU0hPw3VOkFJH2oEgpjY4ipTGm0lGkNHWfbP+qSNmO3D347riu&#10;7nx8QMnxpvqiSCmdRZFSRESk8ihSiki5qDeREoGFc4XbbrutMERERKQysP9RpJSegO+eIqWItAdF&#10;Sml0FCmNMZWOIqWp+2T7V0XKduSegkh5x39uLzneVF8UKaWzKFKKiIhUHkVKESkX9SZSPvbYY/Fc&#10;YcCAAYUhIiIilYH9jyKl9AR89xQpRaQ9KFJKo6NIaYypdBQpTd0n278qUrYjSaS8/bHbSo431RdF&#10;SuksipQiIiKVR5FSRMpFvYmUjz76aDxXuOuuuwpDREREKgP7H0VK6Qn47ilSikh7UKSURkeR0hhT&#10;6ShSmrpPtn9VpGxHkkjZ/5H+Jceb6osipXQWRUoREZHKo0gpIuWi3kTKRx55JJ4r3HPPPYUhIiIi&#10;lYH9jyKl9AR89xQpRaQ9KFJKo6NIaYypdBQpTd0n278qUrYj9zx5T1xXtz58S8nxpvqiSCmdRZFS&#10;RESk8ihSiki5qDeR8uGHH47nCvfdd19hiIiISGVg/3P00UfH6siffvppYahI98N3T5FSRNqDIqU0&#10;OoqUxphKR5HS1H2y/asiZTtyb0GkvOXBm0uON9UXRUrpLIqUIiIilUeRUkTKRb2JlA899FA8V3jg&#10;gQcKQ0RERCoD+5+UySabLPTp0yd89NFHhbEi3QffOUVKEWkPipTS6ChSGmMqHUVKU/fJ9q+KlO1I&#10;EilvfuCmkuNN9UWRUjqLIqWIiEjlUaSUWoPvKiLBTTfdFC666KL49/333w+//vprYYqe4Y033ghf&#10;fPFF4dFv/PLLL+HFF18MP/30U2FIeWH+vHaa/6uvvhq+++67+H93MmLEiPDOO++E+++/P5xyyinh&#10;b3/7W5hxxhnDxBNPHHbZZZdw3HHHhdtvvz289dZbcb309OfTGR588MF4rkBlShERkUrz3//+N/z7&#10;3/8Oiy++eJh00knDrLPOanVK6XY49lGkFJH2oEgpjY4ipTGm0lGkNHWfbP+qSNmOJJHypvtvLDne&#10;VF8UKaWzKFKKiIhUHkTKJZZYQpFSagK+p4MGDYqyHtUPzzrrrLD22muHiSaaKBx//PFN3+Orrroq&#10;rLbaauHnn3+OjysBksP5559fePQb33zzTVxehMLuAGmS33Ca/5xzzhkeeeSR+H+5QYZEitx4443j&#10;MTQZf/zx4/tD8Jh88sljqJw1ySSThF69ejVNt+qqq4Zhw9Y07oAAAP/0SURBVIbVlFBJJUqWvbvW&#10;p4iISHt59tln4/HO1FNP3W03Z4gAxz6KlCLSHhQppdFRpDTGVDqKlKbuk+1fFSnbkXufGitS3njf&#10;DSXHm+qLIqV0FkVKERGRyoNIufTSSytSSk3w/fffh2mmmSYMHjy46TvL3yeeeCJMNdVUsTIlKFJ2&#10;j/i36667RnGS42dkyXPOOSdWphw9enQYM2ZMXN+E/xn2ww8/hGuuuSbMPvvs8TnjjTde/FxqhSRS&#10;PvbYY4UhIiIiPceQIUPifmnhhReuyUrPUhvwHVOkFJH2oEgpjY4ipTGm0lGkNHWfbP+qSNmO3PfU&#10;vXFdXX/v9SXHm+qLIqV0FkVKERGRyqNIKbXE559/HiaYYILw5ZdfFoaMBZmQCpWPP/54uOeee8Is&#10;s8wSKyRSrRL5EpAst99++7DkkkuGK664otl3nq6oH3300dC/f/+w3XbbxWGMp8vsddddN86H7jVb&#10;oyMi5csvvxw222yzKECeeeaZzWSIrbbaKop7yKErr7xy2HbbbaOsmOfee+8Nf/7zn8MOO+wQ31dr&#10;IiXP3XfffWMX/n379m32Wgy/7777wt133x2XpyWYx6KLLhqPm+eee+7w9ttvN5NUb7zxxrD11lvH&#10;10Du2GCDDcIFF1wQfvzxxzie7sfpBnzNNdeM85hvvvni8GqHbstZ3oEDBxaGiIiI9Bzsw3fbbbe4&#10;b3ryyScLQ0XKC98vRUoRaQ+KlNLoKFIaYyodRUpT98n2r4qU7UgSKa+7+9qS4031RZFSOosipYiI&#10;SOVRpJRaAimRLqPXW2+98Oabb5b83g4dOjTsv//+4Q9/+EO46667YnVEKgvOMccc4eSTTw7XX399&#10;FBSXX375JtEPwW+NNdYI++yzT5yW+V5++eVhiimmCJdddlkUEOeaa65w9tlnx+lL0V6R8o477ojz&#10;uuiii6KAuP7664eFFlqoqZtOlovlofrjTTfdFMVK5MgkLiIozjTTTHFZLr300igvTjvttCVFypde&#10;einMNtts4ZBDDgk33HBD+Mtf/hJWX331WCkSNtlkk/h4jz32iHJmKVgXK620Ujxm3nPPPZuWE5kV&#10;YXLKKaeM40qld+/eYbnllovLAXwWl1xySRw3//zzx8fVDJIpy4rUKiIiUg0MHz68aT8q0h3w/VKk&#10;FJH2oEgpjY4ipTGm0lGkNHWfbP+qSNmOJJHyf+/835LjTfVFkVI6iyKliIhI5VGklFqC7ylyG914&#10;cwyHHInMd9JJJzWr2pjv2htZb4UVVggXX3xxYezYCpZUraQSIyAu7rjjjrFyInzxxRexC3G60Ey/&#10;DWQ6pAXGlQKRkmVqKUl0PPzww5stC/Ojy2uES0CkZFmSOIkwMdFEE8VqnIifdJP94IMPxnFARaq8&#10;qJlESpabKpEHHHBA03tAoOR9U30TECm33HLLZtUliznllFPi8ucrVl555ZVRaGU4FTyp3Dhs2LA4&#10;H6pl8Z6oDtqnT584Hct/6KGHFp4doqTKc/fee+/CkOoEuZTltOqXiIhUC+xnuaGC/dPIkSMLQ0XK&#10;B98tRUoRaQ+KlNLoKFIaYyqdZiLl2Q8eFm5+7nJj6irZ/jVssst6JceZ33LeHSfHdXV83/8pOd5U&#10;XxQppbMoUoqIiFQeKuMpUkqtQVVEZMKjjz46druNSEiX0x9++GEcnxcp33vvvViVMY0DJIS//e1v&#10;4e9//3v87iNSUnkygTQ5+eSTNxMMkRAXWWSR8NRTTxWGNAeRkiqRo0aNapbPPvssVmZMoiOMHj06&#10;do+NgHjiiSeOI1Ky/Ilvv/02dmfO8+kSnPeS79ociQIhulikRCxleL6aIu+VLkF5TUCkPPfcc+P/&#10;pUBCRdycd95543sBKmJy/Mz7RTRtC9Y/3a7zHKpsAuuVrskZxvqpVugmnmVknfFdM8YYY6ohCy64&#10;YNw/UXG61HjTOGnpuLQr8N1SpBSR9qBIKY0OMtOD220VXj/nTGOMqUgG7r3HbyKlMfWYbP8aVt5y&#10;yZLjzG858LJtxl64OGWjkuNNdUaRUjqDIqWIiEjlUaSUWuL777+P4l3x9/Xdd9+Nst8xxxwTH+dF&#10;ytdeey0ssMACsQplgucfccQRUeyjCiUiJVUWE0mgK5U777yzMFVzOtK1N5U06XqcappIEMUi5dVX&#10;Xx3/hyRSvvLKK3G55ptvvmYVqHhfSyyxxDgi5aefftpUsao4dGEOiJSIkS1x1llnxen5C1Tw5PEy&#10;yyzTJFa2l7322is+97DDDouPP/744/i+qdBZraT3a4wxxhhTjfn3v/9dOGopH8xXkVJE2oMipTQ6&#10;yEzGGNMTKWyGROoSvuAnjv1XWmGeLKyrleMjEalbFClFREQqjyKl1BI333xzrMKUrxSZoMLkvvvu&#10;G//Pi5TvvPNOFBfzFSmRJ5EITz755Pi4WKSk6+spp5wyVnVEcCTIi1SCpHvtUrRHpKSqJcufvzj9&#10;1VdftVukfOGFF8KMM84Yu/lO8HzeX7FISffaDH/66aebvQemT6/VlkjJslCZk+VmflTWpGtwKnp2&#10;hnXXXTfOg8+Cz2DmmWeOx+LMX0RERNrHGmusEfef+QrV0lj897//jd8BRUoR6UkUKUVERESk3HBS&#10;qkjZNnNnYV2tGh+JSN2iSCkiIlJ5FCmllkDAQ8QbPHhwM5kPsZAqiX379o2P+/XrF1ZaaaXYBTjd&#10;UyMEIgzyPSdUteQY8I033ojTF4uUw4cPjyIlcmL6bSAyzj///M2EzDztESkRM+kq+7nnnovjkAmR&#10;Q1mWVGWyNZGS98Nvluek93Lbbbc1q3iZRErGbbrpprEb7/QeEBaXWmqpcPvtt8fHbYmUM8wwQ+yW&#10;G0499dQw/vjjh4EDB8bHnYHuzHkvyy67bHxMdUre++uvvx4fi4iISOtwLMC+k31yR6tDS/2gSCki&#10;1YAipYiIiIiUG05KFSnbJomUq8VHIlK3KFKKiIhUHkVKqSX4nnJhd8IJJwyLLLJI7J6b7rF79eoV&#10;pcD0PaY774kmmiiKj4iIDz30UHwOFZz+/ve/h8kmmyz+TTJmsUgJdOvMfHfbbbew/fbbR1nxnHPO&#10;KYwdl/Z27b3VVluF6aabLnbpTZfcO+ywQ5Qh9ttvv9hNd2siJdxwww1xuTbeeOOw3XbbhRVWWCFW&#10;3ywWKeGDDz6IFST/9Kc/hUMPPTRMPfXUYZVVVmmqqtmaSEnX4Bwnn3HGGXE9TT/99LGaZlfZe++9&#10;wySTTBLn+d5778XXuO+++wpjRUREpDVefvnluO/ca6+9CkOkEVGkFJFqQJFSRERERMoNJ6WKlG2T&#10;RMq/xEciUrcoUoqIiFQeRUqpNfiuUoHp8ccfD/3794/dcH/99dfNKlQyDQIi4X+C0HjvvfeGO++8&#10;M0qC+e88AuPo0aMLj8bCeOZ71113xdB9Zv45xTB/qkQVk+ZD9Umgu3G626aS5LBhw+JyUxmT16B6&#10;JsucX5bi5/OYCpx33HFHnA/TsvxpPJUtmQ8wLVUoWVe8HmJlmg6+//77kssM//nPf+JxMsv17LPP&#10;xv+POuqowtjOM2jQoDgvlh+QSC+99NL4v4iIiLQMxz+zzjprvMGCfbg0LoqUIlINKFKKiIiISLnh&#10;pFSRsm2SSLlGfCQidYsipYiISOVRpBSRUtx4443xOBlR9brrrov/P/PMM4WxnYeu0ZkXlT6B6pQn&#10;nHBC/F9ERERa5oADDoj70NNOO81j9wZHkVJEqgFFShEREREpN5yUKlK2zVxZWFdrxUciUrcoUoqI&#10;iFQeRUoRKQXy5KKLLhq7EKX7b46Zv/rqq8LYzkN1Tea16qqrxscrrrhiOOWUU+L/IiIiMi5Dhw4N&#10;u+yyS9x/7rjjjoWh0sgoUopINaBIKSIiIiLlhpNSRcq2SSLl2vGRiNQtipQiIiKVR5FSRNrikksu&#10;icfMn3zySWFI56GLdOa19tprF4aIiIhIMXvssUfYcMMNw5JLLhl69eoVxhtvvPD3v/+9MFYaHUVK&#10;EakGFClFREREpNxwUqpI2TZJpFwnPhKRukWRUkREpPIoUopIW9x+++3xmPmuu+4qDOk8b7/9dpwX&#10;F91ERESkNOwrp5pqqrDUUkuFvffeOzz//POFMSKKlCJSHShSioiIiEi54aRUkbJtkki5bnwkInWL&#10;IqWIiEjlUaSURuONN94I119/fcW+87zOhx9+GC9IDxs2rDC0tnj33XfjMfN2221XGNJ5BgwYEOf1&#10;yiuvFIaIiIhIMewr//Of/xQeiTRHkVJEqgFFShEREREpN5yUKlK2zZxZWFfrx0ciUrcoUoqIiFQe&#10;RUppNC6++OIwwwwztPs7P/vss4dbbrml8Kjj/Pzzz2HGGWeMFaWefvrpwtDaY7nllguzzDJL4VHn&#10;+OWXX8Iqq6wSpp122sIQERERKQVtVYqU0hKKlCJSDShSioiIiEi54aRUkbJtkki5YXwkInWLIqWI&#10;iEjlUaSURqMnRMpJJ500VqWsZe6+++543HzCCSd0entx//33x3nsvvvuhSEiIiJSCvaXipTSEoqU&#10;IlINKFKKiIiISLnhpFSRsm2SSLlRfCQidYsipYiISOVRpJRGIy9S/vjjj2HmmWcOb7/9djj99NPD&#10;JJNMEnbaaacwatSoKEAuu+yy8ViRHHHEEfH5v/76a7jvvvvCnHPOGRZeeOHw4osvNv1+Pv3007Di&#10;iivGLrw322yzcNxxxzU9nyASMu3nn38edthhhzhszTXXDG+++Waz3+CIESPi+AkmmCDsscce4bvv&#10;vmsaT1XH8847L0wzzTRh9dVXD0OHDm323O5k0UUXDRNOOGFcbx3l66+/DtNPP32YaaaZCkNERESk&#10;JThGUKSUllCkFJFqQJFSRERERMoNJ6WKlG2TRMqN4yMRqVsUKUVERCqPIqU0GqVESoTIK664Irz0&#10;0kth5ZVXjoIiwuT7778fxb/zzz8/yo9w0EEHRYlyyJAh4fHHH49CI+MBkXKhhRaK83jooYeiUPnq&#10;q69GQfOJJ56IQiTTzDrrrOHUU0+NAiUXqscbb7woZMLHH38cf5fHHntseP3118Nhhx0WBUTETlhp&#10;pZXi8jH9NddcE6aeeur4WpXggw8+iMfOE000Ufjkk08KQ9tm5MiRYcEFF4zPRSYVERGR1mGfqUgp&#10;LaFIKSLVgCKliIiIiJQbTkoVKdtmjiysq03jIxGpWxQpRUREKo8iZevceuutYckllwzzzTdfmH/+&#10;+cP2228fvv/++8LYnuHQQw8Nyy+/fHj33XcLQ37jhx9+CJtuumlYb731wk8//VQYKnlKiZTXXXdd&#10;02/g2WefDbPMMkv8H/Jde7/22mtxegRI4DnPP/98lCm/+uqrKEky/uGHH47jIXXtncTDxx57LOy2&#10;225R1ATGI0bedttt8fH+++8ftt1221h5Evi+/eEPfwjPPfdceOCBB8Lvf//78MUXX8RxvH7fvn3D&#10;4osvHh9XgjfeeCMeP0888cTxwtmYMWMKY0pz5ZVXRtmT51x77bWFoSIiItIa7DcVKaUlFClFpBpQ&#10;pBQRERGRcsNJqSJl2ySRcvP4SETqFkVKERGRyqNI2TLXX399WGSRRcJdd90Vxbmnnnoq7L777lGy&#10;+/LLL+M0VBlEsKTSYKXYaqut4vHLUUcdNc7nNmjQoDD++OOHueeeu1PdLzcCpURKKlEmqALJ+LT+&#10;8iLlVVddFbv7ThIkIDxON910UTBEpFxsscViJcpEsUgJqdol8iQVJ6eccsomkRJxl+9eguUcPXp0&#10;fJ199tknfgfznzsVL6mamcTLSkBlyj//+c/xe8j622KLLaLQ+eSTT4Znnnkm3HTTTVEWRUBmGuRP&#10;fisiIiLSPth/KlJKSyhSikg1oEgpIiIiIuWGk1JFyrZJIuUW8ZGI1C2KlCIiIpVHkbJlqPpYfBER&#10;uQ5p7YYbboiPe0qkRGJDliz+3JAr//KXvyhStkIpkfLll18ujB0rUtKVNtU9IS9SXnjhhfHYsVSo&#10;GIlIucQSSzSTJotFSsRHZMsFFlggSpGnn356WG655ZpESqpP3n333fH/YqiIWuq1p5122qblrSQD&#10;BgwIa621VpR3Sy0X25bLL788fPvtt4VniIiISHtgP6pIKS2hSCki1YAipYiIiIiUG05KFSnbZvYs&#10;rKst4yMRqVsUKUVERCqPImXLILRRgTAPlQTp7htpjiqGHEcQKhJ+9NFHcfyNN94YZbrxxhsvrLDC&#10;CuG+++5rWr9nnXVWvNjwz3/+M0wyySRhxIgRsZLgBRdcEKv3MWybbbYJQ4cOjdOXApGSKoazzjpr&#10;s+noynuZZZaJomBepKTL6R122CFWPZx88snDZptt1iQOfv3112GiiSYKL774Ythkk03ChBNOGOeR&#10;rx5I9UG6C2fZ6KJ5u+22C++9915hbAhvv/12WHfddeN6QOK8//77w6qrrtok9n3++edhzz33jK9P&#10;Nc8TTjihaRxVGan6+dBDD4WFF144VjLsbroiUnJRGcGW7rbzoUIpXVy3R6TcY4894rFnqiDJeNZX&#10;EilZ/1dffXX8Hxh/0UUXxc/6wAMPjFUp86+NxMvr9+RvmO/Ygw8+GL+7iMZ33nlnq99hERERaR2O&#10;qxQppSUUKUWkGlCkFBEREZFyw0mpImXbJJFy6/hIROoWRUoREZHKo0jZMnRNjAC3//77xwqBSZRM&#10;ILghjyFAfvbZZ3HcY489FqaZZprw6KOPxip8VK5E2uMxIFIiOZ533nnhm2++ic9hGFUtkTMR4pAk&#10;qVbI/EuBSImMeMABB4QTTzyx6bPjgirdTj/yyCNNIiWyHuLk3/72t/DFF1/EIDWuvfba8TmIlAif&#10;f/zjH8PTTz8dRo4cGfbaa69Y8ZLXp0vpNdZYIxx++OFx3PDhw+P8dt555/h8BLpFF100iqG8nxde&#10;eCEsvvjiYamllooiIqFiIYId7w25DlGQypm8d0RK1jFdQ7N+R40aFefbnXRUpFxwwQWj2Mi6RCqd&#10;d955Y/fVwDz4Dsw555xxXbRHpNx2223DQQcdFJ9LWGccjyLoAp8pQiqSJLz22mth4oknjtLtkCFD&#10;4nfjww8/jOOY99lnnx2F3WqA7yWyroiIiHQNjg0UKaUlFClFpBpQpBQRERGRcsNJqSJl2ySRctv4&#10;SETqFkVKERGRyqNI2TJUeESiRJSkaiPHDAh2/fr1i4Ih5Lv2ZhjSINUl8+vzkEMOifIjIE2uvPLK&#10;8X9AhEPMy3flzLx4TcTGUjCvk046KTz77LPx80uVJ5ETqVjI85JIyfz/8Y9/RNEzQcVIhEtIIuXg&#10;wYPjY0Dcm2eeeaIYicyH2JmkQrjmmmvC+uuvH/+/4447wkILLdTs/fbv3z/KhDwHsRTJMEmBgKjI&#10;MKRORMopppgivPvuu4Wx3U9HRUok0l69eoWjjz46PqY6JeM333zzsOaaa8ZqpA888EAc1x6Rkuqb&#10;vOd11lknCq10692nT58os7IcCLirrbZa/F7RlTfddvPaaR3zP8vP8StS6u9///vwxhtvxHE9Dd/L&#10;ySabrPBIREREOgvHnYqU0hKKlCJSDShSioiIiEi54aRUkbJtkkj5/+IjEalbFClFREQqjyJl+0Cq&#10;pLtiZDfEQ2Q81llepKQiIdLbO++8U3jWWK677rqw4oorxoqGiJS77LJLYczYbrOR6gYOHBi7yyZ0&#10;lb3BBhvE7pxLkURKqjcieCIhUt2RKpCPP/54M5ESWHaqHiJ4brnllrF77bxIOcEEEzRVOARef8YZ&#10;Z2wS/3gdKiGee+65YcMNN4zvMYmUxxxzTJMkmuA9pa69zznnnLhc6b0RREVEQOQ/RMo55pgjSpu1&#10;BOuEdc16SV10dwS+Kzw/CaTMg+9SWg98t1hPfC+YthiqezIO6bWafrsnn3yyIqWIiEgZoK1KkVJa&#10;QpFSRKoBRUoRERERKTeclCpSts1sWVhX28dHIlK3KFKKiIhUHkXK0tCNMl1kIyHmYT1xsWCllVaK&#10;FSiLRUq6Nf78888LU4+FC5GIhTy3WKRMFRmpeFgcunguRRIpmR9ddtO181tvvRUlT5YjL1Ky/FS3&#10;pLtxJLeXXnopVkRsr0jJekC8nGmmmaJIifx4/fXXNxMpkTPzsCyIo4iUvF+OtUq9P5alVkVKKc2p&#10;p54aq2+KiIhI1+D4SZFSWkKRUkSqAUVKERERESk3nJQqUrZNEil3iI9EpG5RpBQREak8ipSloaoi&#10;8iFSYTF0bV1KpKT76kUXXTR2nZ2Hbpu32267+H+xSDly5MgoKVJ9kKqShOqECIxUPSxFEikBGZHu&#10;nY844ohwwAEHxM8xL1JSAXL88cdvVtWQyprtFSm5gM//+aqLl112WZNIybrgPee59NJLm7r2vuGG&#10;G+JrpfeW3h8VFceMGaNIWWecdtppipQiIiJlgLYqRUppCUVKEakGFClFREREpNxwUqpI2TZJpNwp&#10;PhKRukWRUkREpPIoUpYG4W+99dYL6667bpQNE3TbTbfUffv2jevs+eefD7POOmsUEREEqdq40EIL&#10;NUmQSIkzzzxzeOyxx+LjYpGSeeywww5h9913Dz///HMchpw5/fTTR9mwFHmRkuVE+KQ75XSxPS9S&#10;Dh06NIqU/IWPP/44io3Il7x2WyLlk08+GaaeeuooiQJiJuIo64Xn8zzWx1FHHRXnde+998ZlTyLl&#10;8OHD4/S33XZbfD5wsWWNNdaIy6dIWV+cfvrpipQiIiJlgLYqRUppCUVKEakGFClFREREpNxwUqpI&#10;2TZJpNw5PhKRukWRUkREpPIoUrYMXXQjPfbu3TssuOCCYZ555gnTTjttrLhINUVAFtxoo41iVUkk&#10;RQTKvffeO0w11VRh4YUXjpIj0yM8QrFICQiIyJEIl0iHs802W7jrrrsKY8clL1LCHnvsEWVEqlhC&#10;XqRE7jz44INj9+G8ByppPvzww/E1tthiizZFSt7fzjvvHN8Pz1977bXj81lWKm3yvXn55ZfjcI6p&#10;Nt9887jsSaSE5557Lr6vBRZYIL4u3X5T8RMUKeuLM888M0wyySSFRyIiItJZOK5SpJSWUKQUkWpA&#10;kVJEREREyg0npYqUbTNrFtbVrvGRiNQtipQiIiKVR5GybZD8qOg4bNiwZl1ctwTr8rPPPovPSZUc&#10;2wLR8tNPP41CI12GlxukyI8++qip6iWSKGkPLBvP5f0nIZRlpbvwb7/9NlapzHP33XeHv/71r02v&#10;BbyntA7TPKT+OPvssxUpRUREygBtVYqU0hKKlCJSDShSioiIiEi54aRUkbJtkki5W3xUPqbKMmcW&#10;5j8BA1pgoiyzF8L/ItJNKFKKiIhUHkVK6QqvvPJKmG666cLAgQNjBUoqTa688srh/PPPL0whjcQ5&#10;55wTJp544sIjERER6Sy0VSlSSksoUopINaBIKSIiIiLlhpNSRcrWQXL8axbW1clZfp+lNemxPTDP&#10;G7KMzPJqlg+yfJXlb1nGz5Jn2yzDsryZ5Y0s32Y5LEuvLKWYNMtrWWKDQy7PZ9kqy3hZusrpWfqO&#10;/bddUMmTZVg3PmrO8VmuGftvm7BuNs0ySXw09v08NfbfCOM+y9InC9LpC1mmy9JVVsjyh7H//m6K&#10;LKOzLBAfSd2hSCkiIlJ5FCmlK1Bd8uKLL47dnnNMRRfnf//735u69ZbGgov5ipQiIiJdh+MqRUpp&#10;CUVKEakGFClFREREpNxwUqpIOS5TZtkySykhkXyTBQFwjiwdZeIsiJE3ZuF1Eitm+SILsmZiySzv&#10;Zlk0PhrLPFm+zLJXfDQuSaTcKQvzT9khy3dZkEK7SmdFSoTRaRmQoyMiJesOkTStdwTHQ8f++7ve&#10;WRAntyv8j0DJvCfP0lVuznLc2H/jMpyVZZb4SOoORUoREZHKg0j5pz/9SZFSRLrMeeedF3r37l14&#10;JCIiIp2FtipFSmkJRUoRqQYUKUVERESk3HBSqkjZnJWzfD7eeOOFaaaZJmy66abhqquuio1Gd9xx&#10;RzjwwAPDnHPOGSaYYIJ4Qp/ln1kmzNJezssyKAtCXjHLZfkpS5L0Ts1y0dh/m7F3lieylHrdJFJu&#10;Ex8153+zXDL2399Nk4XqinlmzJKfJ/OieuZMWfLDk0hJZU7GFY8vBpFyYJahWY5gQI5SIiXLxesi&#10;Q6YKnVTSnDcLMijriS7OqUw5QxbGIVdS3XONLMiTVOzk/eQrfDI967b4fQLyJe+D183Ll1NnuSvL&#10;2Vmmz8JrzZYlX5WU/1kO5j0ZA3LMnIVl5fPmf+ZRXHVUqghFShERkcqjSCki5eLCCy9UpBQRESkD&#10;tFUpUkpLKFKKSDWgSCkiIiIi5YaTUkXK3/hHlv/LEh599NEWL+QyfPjw4WGppZZi/TE94mJ7QKb7&#10;NUtLVSGR+V7Ockh89LvfnZnl0SytSYrFtCZS9styQRZEPqTKI7MkeA0qOi4TH42VFXlvKVSTRBYE&#10;REoqar6YJY2n63BeuxSIlA9lWSnLmCwLZ0kUi5T7ZMm/LiceLC9yJesuNqRkoYJn6tob8ZGuz9O4&#10;Ul17U9UzP1+qgqZxi2Sh0mUax+vslgUuy5Lm+0CW4q69+cwQONNzGUc10wSvw2dBl+NpmuuySJWi&#10;SCkiIlJ5FCkrw9ChQ+MxxyuvvFIY0v188cUXYeWVVw5rrrlm+OWXXwpDRboPRUoREZHywHGjIqW0&#10;hCKliFQDipQiIiIiUm44KVWkHMueWX7hIt93331XOARvnTFjxoTTTz89nthneYWZtAEVDxHpqGhY&#10;CqodXp2Fao/8P38WuvGmK3GkwD2yFFeRLKaUSMm8ds5Ctcu/ZGlLpKRy4+Asq2RhWsYhYJ6UBRAp&#10;P83y+yyMZ3pEQapBliKJlFSJvDLLHVl4HuRFSgRL3i9/03xZTgK8N4THOeOj30RKQFJl+RfLwvvN&#10;i5RU33wny7ZZ0vu5KUvqrhuxkS7CWT7G/zELlS95PeaVuvbm/2KRsn+Wf2dBqOT5S2fhuXTBDoiU&#10;z2Xhs2feCKqfZ0kSp1QZipQiIiKVR5GyMnRUpLzxxhvD0ksvHX7++efCkI5DRf8NNtggvPnmm+HX&#10;X38tDBXpPi6++OIw0UQTFR6JiIhIZ+G4UZFSWkKRUkSqAUVKERERESk3nJQqUv7ud1Nl+XnJJZcM&#10;o0aNKhx+tw8uBp522mmsRwTJ4m6ri0E8ZDq6jy4Fot5VWaj2yP+AELh/Fqo/8jpUS6T6IsJeKZJI&#10;GRsccvkkC+Ih80Xoa02kZB683jFZEgiECImASIlAmOe+LP9v7L/jkBcpEQqpbpmqNuZFSrodP23s&#10;v00gNSIjsnzIkoiUdOMNeZESkZHlp/Ik5EXK9bKwznjfCWTWZcf+G6XHvKC6UBYqZ6ZuupNICXmR&#10;kkqYX2RBeE2wfm/IclR8NHbZtxv7b4TvGlVH54uPpOpQpBQREak8ipSVoSdEyr322iueL/nZSqW4&#10;9NJLFSlFRETKAMeNipTSEoqUIlINKFKKiIiISLnhpLTRRUrkOrpmDh988EHh0Ltj/Pjjj+GPf/wj&#10;6/KXLK1VjKRrbETKueOjcUE0REhEVCzF1FlWz/JYluFZkuiXJ4mUSI0TFYKEmKctkRJWzfJWFl7n&#10;4SxUbEyvx/JRNTPPXVkOHPvvOORFSqD6J8uIVJgXKR/JsvnYf5tgXX2VZcosnRUp98ryZJaWYH5I&#10;nP/JgnBJN+UIq22JlAiYVLrkfeRhWiqLAiLlJmP/jTDtu1mWjI+k6lCkFBERqTyKlJUhL1JyQ9iu&#10;u+4au0Hecccdw5RTThmmmGKKsN9++0Vx8tZbb43Tpnz77bfxOSeddFKYbbbZwgQTTBAly8GDBzd9&#10;bltuuWW46qqrwl//+tew4oorhm233bbp+alr75dffjmOo+vliSeeOP7PRdjE+++/H1ZbbbUowk0z&#10;zTRh5513judbwHLtsssuYdppp43PXWONNcI777wTx9U7n376afydmLYz3XTTxe9cqXFm3PzhD38o&#10;fMtERESaw/5UkVJaQpFSRKoBRUoRERERKTeclDa6SDlXlnjBsCu8+uqr8QQ/yz+ZaQsg+43MskN8&#10;NC5If3TjvWJ8NLbL6EXG/tsMKloi880YHzUniZT5rr2LKSVSIim+niWJlEB1RbrZ3icLwiLdcvPc&#10;roqUyJ33Z2E+eZESYZPut/Pw/qmmyXM6K1L+LUuaLsGyMD+qSjLdxVlWyDJzIazftkRKJM+PsiC4&#10;5rkoS+oGXZGyxlCkFBERqTxzzjmnImUFKCVSzjTTTOGWW24J33//fXjiiSfi4yFDhkRpsV+/fmGp&#10;pZaKEiWfDV0mL7zwwuHFF18M3333Xby4iew4cuTIOH9EykUXXTQMHDgw/PDDD+Gnn34Ku+++ezj5&#10;5JPjY+ax8sorhxNPPDHOc8SIEeGwww4Lf/7zn+Pzec0lllgiHHfcceGbb74JH330UVhppZXCGWec&#10;ESXMfffdN/zlL3+Jw3nNo446Kiy//PId7lWgFkGk5LNjfWyzzTbGlCXTTz99FJNFRERKwbGHIqW0&#10;hCKliFQDipQiIiIiUm44KW10kfLAXr16dfni2+jRo8Nkk03G+kSEnCDOuTQHZ6GKIdUp8yAtHpSF&#10;iohJOKRC49Fj/20GlRDpejp1tZ2nPSIlr4UImeRA+EMWJEVEylmy9MuSfx90g02lRuTDroqUQNfk&#10;dPH9QJYkUvJdRPDMT7dzlqfH/ttpkZLqmu9n4fmJf2S5IgtC5MdZ8p/HKlmoLtqWSMlrInkulyWB&#10;mEmF07XiI0XKmkORUkREpPIoUlaGUiLlDjvsECVFYBii4s033xwf57v2ZprFFlssXHfddXEccA5E&#10;Vcg0DJHymGOOif8n6NobETJBxcovvvii8CiEAQMGhHnmmSf+//jjj4eZZ545fP311/ExIHeeffbZ&#10;8TnjjTdeswqUyJYLLbRQGDRoUGFI/ZJEyptuuqkwRKTrLLfccoqUIiLSIhx7KFJKSyhSikg1oEgp&#10;IiIiIuWGk9JGFykHIUCOGTOmcNjdeXbbbbd4kp9lpjjn0lDRka65n82yYRYqPi6VBVEP6Q5BL4HQ&#10;90WW/8nCNEy7URYqR56ShXkV0x6REhAUP8vyxyzIkzdmQQLlf6o/IjiekQXBktfun+WCLFAOkRKO&#10;zcL6SiIl642uxPfNQiXK9bO8kWWDLIAAOiLLIVkQJNsrUrJO6Lab5Wcd0j0663XlLIxHsmTZF8qy&#10;WZaBWRApkR15TapLsvx8HnmREk7LMjjLSlkWy8Ln8kyW9NkoUtYYipQiIiKVR5GyMpQSKf/5z38W&#10;xo6FLrgvvfTS+H9epKQCJNUqkSL79+/flI022ij06dMnzg+Rsm/fvvG5iWKRcvjw4fGiKM9ZffXV&#10;42efRMrTTjstbLzxxvH1imGZxx9//HD99dc3e30qWF5zzTWFqeoXRUrpDhQpRUSkNTj2UKSUllCk&#10;FJFqQJFSRERERMoNJ6WNLlL+MPXUU5floi2VWLL5kfninFuH7rKp8EgFSsRHKkBSzbAYREa6wUYo&#10;JFRnRKZsCYTCm7KsHR+1DNUmr8/CPF/JQnfil2dBJgSkRoRPxiNuXpYFIREOyHLU2H+bODtLcbfc&#10;CZYXibFY/KRL7PuyIFQmEB052WC9/DfL1lnybJflySyIlmtmobtxmDDLtVnSuqfbcx4jLgLCJLIn&#10;86Vi5OZZEqtlYRjvlSqVrJtHs7B++J8KnbdnQXZlHSBOzpklQRfpfIY8n+qV6TXh7ixUxExQ5ZJ5&#10;5YVZqSIUKUVERCqPImVl6IpISZXIGWecMVaARF7M59hjj22XSEkvAHzWdE/NhVGqSz700ENNIuUp&#10;p5wSNt9882YiJfPl8csvvxwrUi6++OLjvH6qoFnPKFJKd6BIKSIircGxhyKltIQipYhUA4qUIiIi&#10;IlJuOCltRJHywiyIgfB/008/fVku2t59993xJD/L/FmQ7vi/PVKliFQJipQiIiKVR5GyMnRFpKSC&#10;//zzzx8GDhwYxwGf14cfftjUVXdbIuWQIUPCvPPOG6tbAs9HDEwi5X333RcWXnjh8N1338XHcNll&#10;l4X11lsvfPzxx6FXr15NzwXew7vvvhu+/fbbwpD6RZFSugNFShERaQ2OPRQppSUUKUWkGlCkFBER&#10;EZFyw0lpI4qUdN1M98swbKqppooX4brKWWedFU/ys8yVRZFSpAZRpBQREak8ipSVoaMiJWLj7LPP&#10;Hr755pv42Zxwwglh5ZVXDj/++GMc/9xzz4VJJpkkfPLJJ/FxWyLla6+9Fqd/66234uNXX301zDzz&#10;zE0iJcLmDDPMEPr16xcf0w34fPPNF+VBxm2yySZxmX/55Zc4/oorrgi///3vY7XMekeRUroDRUoR&#10;EWkNjj0UKaUlFClFpBpQpBQRERGRcsNJaSOKlDdkeXvsv7+7unfv3uGnn34qHHZ3nmWWWSae5GeZ&#10;Mguvwf/F3VmLSBWjSCkiIlJ5FCkrQ0dFSio9UpES2ZEqkciMxxxzTJh44onD1FNPHQWsRx55pOlz&#10;a0ukZLojjjgiTDTRRPH5iJF02T3ppJOGbbbZJi7Tm2++GV+P8ZNPPnmUN5M4+cMPP4QtttgiDp9y&#10;yilj9UreSyOgSCndgSKliIi0BsceipTSEoqUIlINKFKKiIiISLnhpLQRRcqLs3w39t/f/TlLGDRo&#10;UOGwu3PQxRzzyTKImWY8lOWbsf+KSK2gSCkiIlJ5FClrBz4jpMoRI0bE7r47Cs/n3InwP0HYJOnz&#10;Hz16dPjqq6/C999/3zQskZ5PFcokWDYCipT1xz8ueLxiaQlFShERaQ2OPRQppSUUKUWkGlCkFBER&#10;EZFyw0lpI4qUe2Xhvf8xy1T8z8XbrlSlvOSSS5jf/2VZKgu8m2XA2H9FpFZQpBQREak8ipQiraNI&#10;WX9w3nHslc+Eq+57p9ty5GVPxtdpCUVKERFpDY49FCmlJRQpRaQaUKQUERERkXLDSWkjipSLZeG9&#10;nxkf/e53f88SrrzyysKhd8f44IMP4sl9FuTJCbLMmuWXLIdkqRUWzMJ7mCc+apuVs2w/9t9Os1mW&#10;T7JcEx+JVAGKlCIiIpVHkVKkdRQp6w/OOy4Z8EbJ84Ny5eybX1KkFBGRTsOxhyKltIQipYhUA4qU&#10;IiIiIlJuOCltRJES3sry3th/o/z4SpYwYMCAwuF3+/jss8/CH/7wB9bjj1mShHhlFoYtER/VBh0V&#10;Kf+R5fax/3aaG7McnWXi+EikClCkFBERqTyKlLXL0KFDw/333x/OOeec8Le//S1svPHGYfnllw8P&#10;P/xwYQopB4qU9YcipYiIVDsceyhSSksoUopINaBIKSIiIiLlhpPSRhUpd8rC+989Pvrd73ploaJk&#10;uPjii8OoUaMKh+EtM3jw4DDPPPMwjx+ybJUFJs8yMkutdetdLFIuk2XmLHR9vkaWlbJMmgXmztI3&#10;y5NZ1mFAgYmyLJ9lrSxzMCDHilmmzMJzl87CdJxUUBV0ySwJxq+d5S9ZZmJAEYz/a5YVsqTlSUyW&#10;ZdUsPHcaBoh0FEVKERGRyqNIWVv8+uuv4dlnnw3bbrttPIYh448/fph33nnDoosuGpZZZpkwcODA&#10;wtRSDhQp6w9FShERqXY49lCklJZQpBSRakCRUkRERETKDSeljSpSIuF9nuXbLDMwIIPKlM9mCfPN&#10;N1+488474wWrn376KR6Q//LLL2HEiBHh9ddfD5tuumk8oc8yIsv6WRLvZ6Fbb2TBWiIvUo6f5dYs&#10;dE3+ThaqdX6a5eEsvbNsW3j8TZansoyXBUnyv1mo8vlqli+y7JAFGP9Eln2yMK/zs1yaBeH0oywn&#10;ZwGkVp7HNG9k+ToL0mSCrsDTeKRXXm+6LDB/FqZ/PctrWb7Mgmwp0iEUKUVERCqPImXtwLnRIYcc&#10;Eo9dkCfnn3/+cPbZZzedMyX8LMuLImX9UUsi5Y8//hjefvvt8NJLL4Vhw4ZFmbo7+eijj2L7Syl4&#10;7ZEjRxYetQ7boc8//zy8++67hSEiItIROPZQpJSWUKQUkWpAkVJEREREyg0npY0qUsIfsiA9UlFy&#10;WgYU2C/L91n+L0s8ce/Vq1f8m8tPWe7JgnQIVGO8OwvjdmFAjVFKpEQ0Te+P9fNxlqXio3G79r4+&#10;C3Ik0iQsloXnU1UyiZQPZmE9JW7OsuPYf+M0TM9nkkC8RN4E5sPnsUB8NJY7syB7TpIFAXb/LInN&#10;syB0ThEfibQTRUoREZHKo0hZG4wZMyZ+Thy3zD333OG9994rjAnh22+/jRc7V1999TD55JPHafhc&#10;6e77lVdeGUe0lI6hSFmbvPXhiHDWDc+VDOcdh174RDip37MlU+q8oaMph0iJtLj44ouHY489Ntx3&#10;333xN77//vt3envdnufttddecZtSCoYfdthhhUctw+uMHj06bL311uHJJ58sDBURkY7AsYcipbSE&#10;IqWIVAOKlCIiIiJSbjgpbWSREuhymvWAULkzAwpQnZIqhxdnGZaFab7Lcm+WTbJQmTGxcJbhWZjm&#10;bAbUIKVESmTJPC9kWW3sv81EStYVlSIXjY/GQlfpdG9OVcokUm6UJU9epIT8OoWDsySRcs8sdCXO&#10;fBNUwaQi5eJZPsuSlzQnzEJ1yj/GRyLtRJFSRESk8ihS1gYbb7xxPGbZaaedws8//xyH/fDDD2HF&#10;FVcsdeNZs0w00UThoosuis+RjqNIWZs8/9bn8YJaZ1LqvKGjKYdIuc0224QhQ4Y0bZ/57SNS0r3/&#10;008/Ha699to4/J133gknnnhi/J+Kkssvv3yULunVA3bbbbdwww03xO0H5z1pfueee2547rnn4v+J&#10;JFIyPa+99NJLh8022yyMGjUqbLTRRmHCCSeMlXCpWnnBBReEKaaYIlx44YWxWuWrr74ah22++ebx&#10;Ndk2bbLJJvH1eK1pppkmHHzwwbHKJlBlc4EFFojvM23XHnjggTDbbLPF6RDIRUQaFY49FCmlJRQp&#10;RaQaUKQUERERkXLDSWmji5QwV5bRWVgfCIFXZVk9S2vwnBOyDM2ChMnzV82SKjLWGqVEyoOy5EGk&#10;3HDsv81Eymmy0EX621mQF1PouvvoLEmkXDtLnmKRco0sL2Wh8iXPpYvuJFKemuWSLKXW75pZxmTJ&#10;vzb5McsGWUTaDSe8ipQiIiKVRZGy+rn99ttjV96bbrppk2zUv3//puqTHMe88cYb4ZtvvolyE58l&#10;VSjpVpcqdshLTLfYYouF4cOHx+dL+1GkrE2SSPnqsNHj5JWPRoeXP/xpnOFHXvZk1YiU/JbXW2+9&#10;8N133xWGjAWB8sgjj4yVHq+55po4jK6///Wvf8XfPNLjV199Ff9fZpllohS52mqrhbvuuivK1//4&#10;xz/i9FSMXHTRRcP3338f55FIIuXll18eDj300Ph/v379ws033xy++OKL0KdPn/jcvn37hgEDBsTl&#10;Q7pkPBVw//rXv8bpvv766yhU8prIHkzPtPyObrzxxtjlN8uK7Pnyyy+HXXfdNUqdZ555ZtyWPfHE&#10;E+Hvf/97YalERBoPjj0UKaUlFClFpBpQpBQRERGRcsNJqSLlWKiGuFYWuoOOJ+tZ6L6b7qbfzeWj&#10;LEh+aZoRWXbPMmOWWqYrIuXUWRAp6dJ806LQVXd7RMq5syA+bpZltix01001yyRSnpzlyix5kZLP&#10;jOkQMKlIWfzaZJYsIu1GkVJERKTyKFJWP4ssskisAvfZZ5/Fx1SX5PhlhhlmiBXg2vrskC+pIEd1&#10;uNlnnz1WrJP2o0hZmySRstQ5QEs56vKnqkakpBojFSCpBJkHgfLoo48OgwcPHkekRD6k6/9VVlkl&#10;ZqaZZgqffPJJWHnllcOwYcPitI888kg466yz4nCkSSpJ5kki5WWXXRaeeuqpOIzKlOedd14cTtfe&#10;bFOQJFdaaaX4OlTGPfDAA6NImbr+purkVlttFf9HCqXSJOOQO6+//vpYTTMtP8uAeHn44YfH8cyT&#10;ea+11lpxvIhII8KxhyKltIQipYhUA4qUIiIiIlJuOClVpBwXpL71sxyR5Zws92RhXb2V5aIsp2TZ&#10;NssiWYq7o65VuiJSIjd+kmWF+GgsdK19bBa63W6PSElVyeey5LvnPitLEimRJek+Pb++L8/Ca7DM&#10;X2Whq+/EpFn+nWXW+EiknShSioiIVB5FyuqGCm1Uo0ScgkGDBkWpErkyddvbXm677bbQu3fvKChJ&#10;+1GkrE1qXaQEuuem2iyMHDkyvPXWW+G4444LzzzzTLOKlGwnECmRK7mYicRIXn/99VidFpHy448/&#10;jtNSrRIJ8tZbb43iYzF5kZLql1AsUiJGMh1VL3kdKk1+8MEHcX68PiSRkn0L86LC5fvvvx+r5CJS&#10;UpXyqquuitMijSJ4HnXUUVHe5LkIpAiiIiKNCsceipTSEoqUIlINKFKKiIiISLnhpFSRsm2mz8K6&#10;QqCsVzoqUlI5kuqcR2VBlNwmC+O3z4IweWmWZ7JMnKU9IuXsWahIuX+WdbIgQT6U5cUsS2RhPq9k&#10;uSzLX7L8T5Z3siyQheX9VxZOUli+jbLcm+XqLBNkEWk3ipQiIiKVR5Gyull33XXjscqbb74ZZSME&#10;SipRdraqJLIV8zv55JMLQ6QtFClrk3oQKRGn6d77nnvuieLk4osvHpZddtlYwRHBEpnxtddeCwcc&#10;cED8bSNXb7DBBlFGfPDBB8OWW24Zu+HOi5Q8l8qPa6655jjVKKE1kRJhco899ohdd9OdN+IjcifP&#10;Qe5sSaQ844wzovT57LPPhr333juccsopsWvvLbbYIrzwwgvhggsuCJdeemkUP3ffffdYaff000+P&#10;ryki0kiwbd9+++3DLLPMEo892E9suummcR8gkkeRUkSqAUVKERERESk3nJQqUrZNI4iUM2VBfpwu&#10;C+LjXlmoEpkHaZIKk0CX2kdmOSYL08MmWW7LcleWM7Kw3hKHZqGCZ56/ZfnT2H8jyJkDsjCPrbPM&#10;nOWmLCwLTJGFKpRUCO2XZeksiV5Z9svCazMPREuqUop0CEVKERGRyqNIWb0gOU033XRhiimmiF3p&#10;Ur2N45Zzzz23MEXnWHrppWMX36UkKhkXRcraJImU9z83fJzcO+SzcNfTn44z/LCLBlWVSAlDhw6N&#10;4vP+++8f7rzzznDFFVdEaRGQHP75z3+G559/PgwYMCAOo0rkEUccEZ/zww8/xGGnnnpq7Do7MXDg&#10;wHDwwQcXHjWnX79+UYJkmvfeey8Oo5Lkww8/HPcTCI9UlWT7wfLsueeeUfjkMd2HU+kSEL8vvvji&#10;pv9POOGEcPbZZ0cJE0kSKRMJ85BDDglXX3110z4I2ZL3evPNN8fKlyIijQLbcY43WopyueRRpBSR&#10;akCRUkRERETKDSelipRt0wgipYhkKFKKiIhUHkXK6gV5ctJJJw077rhjfEw3v1Qo6ipXXnllPP65&#10;5ZZbCkOkNRQpa5MkUnYmpc4bOppyiZTlhq69zzzzzChoiohIdUDlcY412soTTzxReIY0OoqUIlIN&#10;KFKKiIiISLnhpFSRsm0UKUUaBE54FSlFREQqiyJl9YJIOeGEE4a+ffvGam9UpizHMQsV4cYbb7zY&#10;ra60jSJlbTLqhzHhg0+/KRnOO86+6aUw8JWvS6bUeUNHU60i5fHHHx+71hYRkephjz32iMcabWX5&#10;5ZcvPEMaHUVKEakGFClFREREpNxwUqpI2TaKlCINgiKliIhI5UGkXGyxxWK3r3QDa6on33zzTejV&#10;q1e47bbbYhe4HLOcccYZhU+ua/z+97+PXXyXel3TPHRvzLpXpKwfOO+4ZMAbJc8PypX2iJTTTDNN&#10;+P777+suo0aNMjWaUttAUxuhS35Te/npp59iZp111nis0VamnHLKwl5EGh1FShGpBhQpRURERKTc&#10;cFKqSNk2ipQiDYIipYiISOVBpGRfSOXD3r17myoKnwmfzX/+85/w+OOPx/+vvvrqwifXNf785z83&#10;fe6m9UwwwQRxXSlS1g/VIlLyvUKWrnT4TpvqTantkKmuTDTRRKaKU+qYqtrD/qC9EQFFShGpBhQp&#10;RURERKTccFKqSNk2ipQiDYIipYiISOXp379/uOiii8Ill1xiqiznnXdePE658847w3PPPRf/Z3g5&#10;oBrlzDPPHE466STTRv75z3/Gda9IWT9Ui0g56aSThiuuuKJZ6Mq/VC6//PKSueyyy0rm0ksv7XCK&#10;t0EpF198ccmw7yiVCy+8sGQuuOCCDuX8889vMWwfSwWhpFTOPffckjnnnHM6nLPPPrtkzjrrrJI5&#10;88wzS4YKw6Vy+umndyinnXZaizn11FNLhu7dS+Xkk08umVLbxrZy4oknlswJJ5xQMnQ731KOO+64&#10;DuXYY48tmX/9618lc8wxx5TM0Ucf3WKOOuqoDuXII48smSOOOKJkDj/88BbDfqk4iAwdzWGHHVYy&#10;hx56aIv5xz/+UTKHHHJIyRx88MEdSp8+fVrMQQcdNE4OPPDAFvP3v/+9ZA444IAOZf/99y+Z/fbb&#10;r8Xsu+++JbPPPvuUDPsDjjXayuSTT17Yi0ijo0gpItUAxxOKlCIiIiJSTjgpVaRsG0VKkQZBkVJE&#10;RETkN8aMGRMrXyE40V0uxyyIBF3l119/DZNMMklYddVVC0OkNT799NO47hUp64dqESmnnXbawiMR&#10;EWlkdt5553is0VaWXXbZwjOk0VGkFJFqQJFSRERERMoNJ6WKlG2jSCnSIChSioiIiPzGzz//HCae&#10;eOJ4cQIWWmih8Kc//Sn+3xVSN+FU55K2UaSsTV5+94tw+CWDSobzjgPP/U847KInSqbUeUNHo0gp&#10;IiLt5aWXXorHGm3l/vvvLzxDGh1FShGpBhQpRURERKTccFKqSNk2ipQiDYIipYiIiMhv/PLLL2HK&#10;KacMiy66aHxMN5XjjTdeeOGFF+LjzrLHHnuE3r17h2HDhhWGSGsoUtYmz7/1ebygdn7/V8fJube8&#10;HM688cVxhvf598D4nFLnDR2NIqWIiHQExDWON1oK3dyLJBQpRaQaUKQUERERkXLDSakiZdsoUoo0&#10;CIqUIiIiIr/xf//3f2GppZaKxypff/11eOedd8Kkk04aVllllcIUHefVV18NE000Udhss80KQ6Qt&#10;FClrkyRSljoHaClHXf6UIqWIiPQYzz//fFh77bXDdNNNF489uKGG474HHnigMIXIWBQpRaQaUKQU&#10;ERERkXLDSakiZdsoUoo0CIqUIiIiIs258sor47HKQw89FB8ffvjh8fFxxx0XH3eEESNGhIUXXjhM&#10;McUU4Y033igMlbaoZ5Hyww8/DGeccUZYZpll4ntE2Nh+++3DwIEDw08//VSYqjZRpBQRkVqG/fJ/&#10;/vOfwiOR5ihSikg1oEgpIiIiIuWGk1JFyrZRpBRpEBQpRURERMYF2WrVVVeNFSqB/zl+QYBLw9oC&#10;iXLeeecNvXr1srJiB6lXkXLQoEFh6qmnju+tVNZZZ53wzTffFKYO4YMPPmgad8011xSGVi+KlCIi&#10;Usuwv1WklJZQpBSRakCRUkRERETKDSelipRto0gp0iAoUoqIiIiMy6677hqPV2677bb4+IcffghL&#10;L710HEaFSSTJX3/9NY7Lg2T5888/h/79+8fuvMcff/xY4VI6Rj2KlGPGjAnzzTdffF9zzDFHeOaZ&#10;Z+JwupCnIiXDCRfGkqyrSNmxKFKKiEhXYH+rSCktoUgpItWAIqWIiIiIlBtOShUp20aRUqRBUKQU&#10;ERERGZdffvkl/OEPfwgTTjhhvGgKCJJHHnlkPI6hyuQ000wTDjjggHDrrbeGhx9+OFxyySVhrbXW&#10;CpNNNlmcZoIJJgivvPJKuytYym/Uo0iJmDHeeOPF9/XEE08Uho4FKXfDDTeM437/+99HuRJqVaQ8&#10;66YXx8kp1z4XjrtqyDjDDzr3P4qUIiJSFbC/VaSUllCkFJFqQJFSRERERMoNJ6WKlG2jSCnSIChS&#10;ioiIiJQGiW3SSSeNOfvss+MwpMiPPvooHH744WGSSSaJxzTFWXzxxcM999wTq1hK56hHkfKuu+5q&#10;+o48+OCDhaFj4XvFe+YC/fPPPx+rV9KNfJo+n6FDhzY9p2/fvmHuuecOE088cRyHxEvVywceeKCZ&#10;wHv99dfH8VRJ/eyzz8Iaa6wRevfuHQVgGD16dLwgN/PMM8cqqojC/H/IIYeEn376KU7THpJI2ZmU&#10;Om/oaBQpRUSkK7CvVKSUllCkFJFqQJFSRERERMoNJ6WKlG2jSCnSIHDCq0gpIiIiUprXXnstLLTQ&#10;QrGS4BJLLBHFviSoIZi98847sYvmwYMHhxdeeCFKatJ16lGkHDJkSKxSyvtC5ttiiy3CfffdFyXG&#10;UrQlUp566qlReCw1DZIk3csnkkjJ9JtttlnTdIiUSJv5rsWLs8MOO8RqrO3h559/Dd/9MKZkOO+4&#10;4LZXw4sf/Fgypc4bOhpFShER6Qrs9xQppSUUKUWkGlCkFBEREZFyw0mpImXbKFKKNAiKlCIiIiKt&#10;M2LEiNCnT59YzY9jmOmnnz785S9/CXvuuWc47LDDwgknnBDefffdwtRSDupRpERGXGGFFeL7yodq&#10;kquuumr8LvE9yleSbKlr77fffjtMN910cThi5PDhw+Pz3nzzzbDAAgvE4XPMMUccDkmkTKFL+vPO&#10;Oy9WV7377rvjMCTPc845J4qV5Nxzz41d21OhkgqXXYXzjksGvFHy/KBcUaQUEZGuwP5QkVJaQpFS&#10;RKoBRUoRERERKTeclCpSto0ipUiDoEgpIiIi0j6+/vrrcMopp4QNN9wwSmocz6TccccdhamkHNSj&#10;SAlULN1ll13CFFNM0ez7k4K4iMz466+/xulbEinPPPPMOAyZMlWoTNCtPPIj42+99dY4LC9S8tw0&#10;f9hjjz3icLoEz1ee5H+qsTIO8bKrKFKKiEi1wz5PkVJaQpFSRKoBRUoRERERKTeclCpSto0ipUiD&#10;oEgpIiIi0jnokvnLL78M77//fvj2228LQ6Uc1KtImfj+++/DXXfdFaua/vnPfw6TTjppfL8EmfLl&#10;l1+O07UkUnIczbAll1xynG63WXdTTTVVHH/iiSfGYfmuvalCmWeNNdZoeo2WssEGGxSm7jyKlCIi&#10;Uu2wz1OklJZQpBSRakCRUkRERETKDSelipRto0gp0iAoUoqIiIhItVHvImUxP/zwQ6wMmSpJ9u3b&#10;Nw5vSaRcb7314rBll122WXVJ+OKLL8I000wTxxeLlHRP/9VXX8VhidVXXz2Om3zyycPKK69cMoce&#10;emhh6s6TzjsGvz6y23LKtf9VpBQRkU7D/lCRUlpCkVJEqgFFShEREREpN5yUKlK2jSKlSIOgSCki&#10;IiIi1UY9ipR77bVXfE9zzjlnlB2L+e6772JX3Uxz3nnnxWEtiZRHHnlkHDbbbLONI0Y+++yzsaol&#10;46+44oo4rDWRcquttorj6Mb7//7v/wpDyw/nHZVKSyhSiohIa7A/VKSUllCkFJFqQJFSRERERMoN&#10;J6WKlG2jSCnSIHDCq0gpIiIiItVEPYqUiJC8J3LBBRfESpKIi4T/ea/jjTdeHP/EE0/E5+RFyquv&#10;vrpJdHz66aebhiNV5ueDLMjwiSeeOLz33ntx+tZEygsvvDCOQ75EHknzGj58eJhpppniuJNOOqkw&#10;ded566OvK5aWUKQUEZHWYJ+nSCktoUgpItWAIqWIiIiIlBtOShUp20aRUqRBUKQUERERkWqjHkXK&#10;MWPGNEmOdOGN0DfzzDPHTD/99E3deu+zzz7hl19+ic/Ji5STTTZZnPajjz6KwuSuu+7aNC8qWTJu&#10;6qmnbpr+uOOOaxIvWxMpR4wYERZddNE4vlevXlGeZF6TTjppHEbVy48//rgwdW2jSCkiIq3Bfk+R&#10;UlpCkVJEqgFFShEREREpN5yUKlK2jSKlSIOgSCkiIiIi1UY9ipTw9ddfh/333z++t1I59thjww8/&#10;/FCYOoQff/wxrL766s2mGTp0aBxHV+Cpu/DinHLKKfG5idZESmB9b7DBBuPMZ/HFFw9vvvlmYara&#10;R5FSRERag32fIqW0hCKliFQDipQiIiIiUm44KVWkbBtFSpEGQZFSRERERKqNehUpgSqRX3zxRRg8&#10;eHC45ZZbwq233hr/R7JMFSTzjBo1KgwcODBOS3icYPoPP/wwPPDAA3Hco48+Gj777LNx5sM0jO/f&#10;v38YPXp0YWhzqHL51ltvhTvuuCPcdttt4YUXXohVNOsJRUoREWkNjj0UKaUlFClFpBpQpBQRERGR&#10;csNJqSJl2yhSijQIipQiIiIiUm3Us0gpPYcipYiItAbHHoqU0hKKlCJSDShSioiIiEi54aRUkbJt&#10;FClFGgRFShERERGpNhQppTtQpKxtqLQ63XTTxW2DMaZrmWyyyQq/LMnDulGklJZQpBSRakCRUkRE&#10;RETKDSelipRto0gp0iAoUoqIiIhItaFIKd2BImVtk0RKsuWWWxpjOpEtttgijD/++IqULcCxhyKl&#10;tIQipYhUA4qUIiIiIlJuOClVpGwbRUqRBkGRUkRERESqDUVK6Q4UKWubJFKusMIKhSEi0lF+/fXX&#10;MPHEEytStgDHHoqU0hKKlCJSDShSioiIiEi54aRUkbJtFClFGgRFShERERGpNhQppTtQpKxtFClF&#10;uo4iZetw7KFIKS2hSCki1YAipYiIiIiUG05KFSnbRpFSpEFQpBQRERGRakORUroDRcraRpFSpOso&#10;UrYOxx6KlNISipQiUg0oUoqIiIhIueGkVJGybRQpRRoERUoRERERqTYUKaU7UKSsbRQpRbqOImXr&#10;cOyhSCktoUgpItWAIqWIiIiIlBtOShUp20aRUqRBUKQUERERkWpDkVK6A0XK2kaRUqTrKFK2Dsce&#10;ipTSEoqUIlINKFKKiIiISLnhpFSRsm0UKUUaBEVKEREREak2ql2kfOedd8LWW28d8/LLLxeGjsuY&#10;MWPCQQcdFKc766yzosAiPYciZW2jSCnSdRQpW4djD0VKaQlFShGpBhQpRURERKTccFKqSNk2ipQi&#10;DYIipYiIiIhUG9UuUg4ZMiQuH9l2223DL7/8UhjTnI8++qhpui222KLF6aQyKFLWNoqUUg/QBlOp&#10;lEKRsnXYXytSSksoUopINaBIKSIiIiLlhpNSRcq2UaQUaRA44VWkFBEREZFqolZEynnnnTf+HTFi&#10;RGHMbyB9XXjhhXH8eOONp0hZBShS1jaKlFIP0AZzyrX/DZfd9Wa35aB/D1Sk7CTssxUppSUUKUWk&#10;GlCkFBEREZFyw0mpImXbKFKKNAiKlCIiIiJSbdSKSHnxxReH8ccfP9xzzz2FMb/xww8/hGWXXTas&#10;ssoqYdJJJx1HpEQK+/zzz8PDDz8c+vfvHx5//PHwxRdfxOEJuga///77Y/fhDKdL8QEDBsRhrKNS&#10;fPvtt2HQoEFxng899FAYOnRos3kmGPbmm2+GO++8M0oj33zzTRg1alR83vfff1+YaiyIN0x79913&#10;x/dKpc3ieb799ttx/OjRo+P7uuuuu+KyVBOKlLUN3zlFSql1aIO57YlhJdtKypV/XjJYkbKTsG9X&#10;pJSWUKQUkWpAkVJEREREyg0npYqUbaNIKdIgKFKKiIiISLVRKyIlF7ynn376sNlmm4Wff/65MHYs&#10;r776aqxEefvtt4cpppiimUjJ3/PPPz/OA8lyyimnDBNMMEF8fNVVV0XRBZAbf//734eDDjooHHbY&#10;YVF+YdpevXqFySefPDz44INxOkAyQ8acZJJJQu/eveN0TM88DzzwwGbLh6DJMMYh0zCvmWeeOTzy&#10;yCNRDH3vvfcKU4bw3XffhT322CO+F94H0/M8LuAhiybOOuusMOOMM4b77rsvLgOv//rrrxfGVgeK&#10;lLWNIqXUA4qU1Q37N0VKaQlFShGpBhQpRURERKTccFKqSNk2ipQiDYIipYiIiIhUG7UiUrJ8J598&#10;cvyfKo0JhC+GTzPNNLHKI6JiXqSkYiTPQWZMlR2REtdYY404/K233orDkkjJsJVWWqmpUiTVH2eZ&#10;ZZawzDLLNAmSVH9EsFxrrbWaKkEiTB566KHx+Q888EAcBkcccUSc9qKLLopSDcvAe0HmzIuUjNth&#10;hx2icEO1yTTsxhtvDBNOOGGcT5I+ESl5HUTFF154oel9VRP1JlLy2fO94fMeOXJkYWj9okgp9YAi&#10;ZXXDfkyRUlpCkVJEqgFFShEREREpN5yUKlK2jSKlSIOgSCkiIiIi1UYtiZTDhw+PVSWvvfbawtgQ&#10;5cmllloqbLPNNlF2Q1jJi5SXXnppFCERJfMgKzLfp556Kj5OIuVUU03VrKIkQlmfPn1iFUleH+j2&#10;GwmSSph56JKbeSJNAl1vI6Ptt99+TRIkMM/jjjuumUg5ePDg+Nwrr7yymRjJ8w444IBYpTJ1MZ5E&#10;ymuuuSY+rkbqQaT86aefwgUXXBDFWmRWhFg+s0aotKlIKfWAImV1w35MkVJaQpFSRKoBRUoRERER&#10;KTeclCpSto0ipUiDoEgpIiIiItVGLYmUyF1LLrlkWG+99WIFSHj22Wej3EZX2aVESkQW/k9yIn+R&#10;Jnfaaac432KRkq7D8yIjcBGfbsWHDRsWHzM+P0+gWuG5554b55lEyhdffDFWnqQL7mIYlxcpqTjJ&#10;c5E0ixk4cGAc9+STT8bHiJRU4EzLU43Uskj54YcfhlVWWaWpu3aywAILRKH2lFNOCf369StMWb/w&#10;3VaklFrgoSFDwzF9nywZ2mAOueDxcPglT5ZMqTaUjkaRsvOwbVWklJZQpBSRakCRUkRERETKDSel&#10;ipRto0gp0iAoUoqIiIhItVFLIiVccsklYaKJJorVH4GLW3PNNVcUK0uJlAxDbFx88cXDbLPNFiaZ&#10;ZJI4vwUXXDD+LRYpt91223FEyvPOO28ckfKhhx4Kyy+/fJhzzjljd+LMa9ZZZ41/k0h55513xsfI&#10;nsUMHTq0mUi52267xWlby7333hunRaScaaaZwtdffx0fVyO1KlLecMMNsSop65vvyMMPPxwrkea/&#10;E8Xfj3pEkVJqhQFPvBvlgs6kVBtKR6NI2XnYzipSSksoUopINaBIKSIiIiLlhpNSRcq2UaQUaRA4&#10;4VWkFBEREZFqotZEyi+++CJKjeeff3749ttvw2KLLRb23nvvOK6USHnYYYfFLpmZ5p577gkvv/xy&#10;+PLLL1vs2rs9IiWCJF1tb7zxxuHWW28Nzz33XPjkk0/CG2+8EeeZRMrHH388Pqbb7mJef/31cURK&#10;xMNbbrklSpql8tlnn8VpFSm7h5NPPjl+V6aeeupw++23F4aG8P7778fu1elCnnF89gTRcNlllw2H&#10;Hnpo+OqrrwpT1weKlFIrJJGyVHtIS2H6jj6npShSdh72j4qU0hKKlCJSDShSioiIiEi54aRUkbJt&#10;FClFGgROeBUpRURERKSaqDWREtZdd92w+uqrhwcffDD07t07DBo0KA4vFim///77sMgii4SVVlpp&#10;HDmSC+jMt6MiJa9B1+I8l+fkef755+PwJFJ+8MEHsQIm0mce5JpTTz21mUjJY56LOFAM8mffvn2b&#10;ZD1FyvKD7IrwtNBCCzV1r/7dd9+FXXbZJUqTfDaIlH/729/C8ccfH4477riw++67x+8X45iG7tmR&#10;e+sBRUqpFRQpaxe2nYqU0hKKlCJSDShSioiIiEi54aRUkbJtFClFGgROeBUpRURERKSaqEWRku6X&#10;J5hggrDKKqvELrvp1htKiZQLL7xwWHHFFZsqVCKIUdWSSoLMtzMiJSInzx0xYkRhirHSHWIdw5NI&#10;iUSDmDf33HOHV199tWnYwIEDY/fReZGSrsqnmWaasOuuu8bXSPzwww9xWZdYYokmSU+RsvwgRCLl&#10;PvPMM/ExXa/z3UGQ3HDDDaMk2xJImGuuuWaclvdNddJaR5FSagVFytqF/aUipbSEIqWIVAOKlCIi&#10;IiJSbjgpVaRsG0VKkQaBE15FShERERGpJmpRpBw5cmSYa6654vBjjjmmMLR0194HHnhgnI5uuK+5&#10;5prCxbBJQp8+fcKEE04YDjrooCg5dqRr7/79+8d5Is1ddtll4aSTTorLs+WWW4bJJ588bLDBBrEr&#10;buaDmDfrrLNG8ZNuyOeff/4o1pxwwgnNREq4+OKL4zgEUSpQnn322WHOOeeM0mW+e3BFyvJC1+x8&#10;nscee2x8TBfqrHc+i+uuuy4Oaw9UHuW7hdxb6119K1JKraBIWbuw3VWklJZQpBSRakCRUkRERETK&#10;DSelipRto0gp0iBwwqtIKSIiIiLVRLWLlK+88kqsxnj//fcXhowFQZLhqdIjIFL+6U9/CoccckiT&#10;SEm1yqOOOioKjPPNN18Uw95+++04nkqDDLvrrrtiRUkec7GsWKS8/vrrw2qrrRaGDx8eHzP+2muv&#10;jdUmeT5dPg8YMCBKM0ceeWSYd955oyiZ5kNVydNOOy0sv/zyYeeddw5vvPFGeOGFF6JISfffeR5/&#10;/PFYgZL5Inaus846TQJnol+/frFr82ruRrqWRMoFF1wwfhbvv/9+/A795S9/CRNNNFG47777ClO0&#10;H8QMpNlNNtmkMKQ2UaSUWiGJlINeH9nuMD0p1YbS0ShSdh6OPRQppSUUKUWkGlCkFBEREZFyw0mp&#10;ImXbKFKKNAic8CpSioiIiEg1Ue0iZS2DRIO0+fnnnzeTM/n/kksuiRUxETjrkVoSKaeccsqw0UYb&#10;xf+pWsrv4YgjjoiPO8OOO+4Y53HvvfcWhtQeipRSKySRsjMp1YbS0ShSdh62k4qU0hKKlCJSDShS&#10;ioiIiEi54aRUkbJtFClFGgROeBUpRURERKSaUKTsPpDR5phjjjDLLLM0deHNMLr97tWrVxTuUuXM&#10;eqNWREpEp/HGGy9cddVV8fHSSy8d5plnnji8s4wePTpMOumkYdVVVy0MqT0UKaVW+PmXX8PoMb+U&#10;DG0wt/znw/DqsNElU6oNpaNRpOw8HHsoUkpLKFKKSDWgSCkiIiIi5YaTUkXKtlGkFGkQFClFRERE&#10;pNpQpOxe6C6aLrrpOhq5bpJJJonre7PNNgs//fRTYar6o1ZEyjvvvDN+HkOGDIldriNVcsG0q+y1&#10;116xe/BaFWUVKaUeoA3mtieGlWwrKVcqLVJ+++23cRu1wAILhH333TdWPK5V2PYqUkpLKFKKSDWg&#10;SCkiIiIi5YaTUkXKtlGkFGkQFClFREREpNpQpOx+ECZfffXV8PDDD4fHHnssfPDBB12qeFgL1IpI&#10;iaDB95/P59xzz43/P/7444Wxnad///5xXgMGDCgMqS0UKaUeqDeR8rPPPgubbrppePrpp8OXX34Z&#10;nn322fCXv/wlvPPOO4UpOgbLx2+9p2AbqUgpLaFIKSLVgCKliIiIiJQbTkoVKdtGkVKkQVCkFBER&#10;kUrx1FNPhdtuuy0GoSefW2+9tVluueWWmJtvvnmcINeRG2+8cZzccMMNzXL99dfHXHfddc1y7bXX&#10;NoWLlvn069evWa655pqYq6++epzQ9S658sorx8kVV1zRLH379o25/PLLx8lll13WLJdeemnMJZdc&#10;Mk4uvvjimIsuuqhZLrzwwma54IILmnL++ec3y3nnnRfDheDiIG7lc84558ScffbZ4+Sss86KOfPM&#10;M5vljDPOaJbTTz+9KaeddlqznHrqqTGnnHJKU4444oh4vKhIKeUEkZIKnKV+V9WUv/71r/H7j9z6&#10;t7/9Lf7/zTffFN5F53nppZfivI466qjwww8/hB9//DEKtWPGjAk///xzrFRZzTKtIqXUA/UmUv7j&#10;H/8IDz30UOHRWKimu+OOO8btDNswti2jR4+O0wKi4k477RQOPvjgsOuuu8ZxHB8ceOCB8XiD6V5+&#10;+eU47X333RePByslV7KNVKSUllCkFJFqQJFSRERERMoNJ6WKlG2jSCnSIChSioiISKXYaKON4jGA&#10;Me2NIqWUE0TKUt+zas3HH38cz5n4vxxQIa74NVoLXb+TXr16hQkmmCBMOOGEoXfv3lHCojt4pFRk&#10;LDL55JOHKaecMkw11VRh6qmnDtNMM02s/on4OP3004cZZpghzDjjjGGmmWYKM888c5hlllnCrLPO&#10;GmabbbYw++yzhznmmCPMOeecYa655oqZZ555wrzzzhvmm2++2A39/PPPH8PyKFJKLVNvIuUf//jH&#10;KH3nGT58ePwNlxIpv//++7DDDjuEkSNHxv9PPPHE8OKLL0aRkhti4NFHHw3HH398FLy33377OG2l&#10;YNunSCktoUgpItWAIqWIiIiIlBtOShUp20aRUqRBUKQUERGRSpFESrqVzefOO+8cJ3fddVfM3Xff&#10;PU7uueeeZrn33ntjqFqUz/33398sDzzwQFMefPDBZqGaEqGb4+I88sgjzcIFfkJ3yMXh4ns+AwcO&#10;jKFb3nyeeOKJcTJo0KCYwYMHj5Mnn3yyWajuSehKM59nnnmmWagKlUJ3m/k899xz44QLxOT5559v&#10;lhdeeKFZkB5SqHKXD1WkyCuvvNIsdFNcnNdeey3m9ddfbxbWEd8VRUopJ4iUU0wxxTi/p2rLnnvu&#10;Gb//77//fth///3j/3SZ21WSALLKKquE/fbbL+y7775hn332CXvttVeUnXjdPfbYI+y+++5ht912&#10;i5Xidtlll5idd945VpCjyhwSFHIT53Nku+22C9tuu23YZpttwtZbbx2z1VZbhS233DJsscUWMZtv&#10;vnnYbLPNYhfAm2yySczGG28c9wsbbrhh2GCDDWLWX3/9sN5664V11103VuZcZ511YtZee+2w1lpr&#10;RZlTkVKqnQFPvBvlgs6kVBtKR1NJkZLfNPvtPO+99178HedFSqrfHnLIIVEQR6pmO5LCcQAiZRIY&#10;v/7667jd+Oqrr+Lvn+dXCraRaTlEilGkFJFqQJFSRERERMoNJ6WKlG2jSCnSIHDCq0gpIiIilSCJ&#10;lCJt8emnn8bviiKllBNESqokVjtXXXVV/P4jF9HVP/8jg3eV6667Ls4LQbwWsWtvqRWSSHna9S+0&#10;O0xPSrWhdDSVFCmvvvrqcOqpp8bqkYiTCGannHJK7I6bx4jZiJDs15EmR4wYEUVqpuc3zU0sn3/+&#10;eTOREo477rjQv3//OJ9KwjZSkVJaQpFSRKoBRUoRERERKTeclCpSto0ipUiDwAmvIqWIiIhUAkVK&#10;aS+KlNId1IpISYVavv9Up/zwww9j19p77713YWzn4fyLipy1iiKl1ApJpCzVHtJSmL6jz2kplRQp&#10;+V1SyZaKs5dcckmsXLvUUkuFoUOHxvFLL710OPfcc2OFWyraQt++feNzTjvttPi8MWPGjCNSsv3j&#10;9z5q1KjCkMrAtleRUlpCkVJEqgFFShEREREpN5yUKlK2jSKlSIPACa8ipYiIiFQCRUppL4qU0h3U&#10;ikgJE0wwQZSMYLXVVgvTTz99rODWWehOl98U3e3WKoqUUis0kkhZCrrxRoTsCsOGDQvbbLNN4VHl&#10;YDupSCktoUgpItWAIqWIiIiIlBtOShUp20aRUqRB4IRXkVJEREQqgSKltBdFSukOakmkRJxMwuDd&#10;d98dfw9dkYrWX3/9OA8kkFpFkVJqhUYXKbvK22+/HQ444IDwwgsvFIZUDraTipTSEoqUIlINKFKK&#10;iIiISLnhpFSRsm0UKUUaBE54FSlFRESkEihSSntRpJTuoJZEyg022CD+Bl599dUoEHLuRBffF154&#10;YWGK9nPkkUeG8cYbL/Tp06cwpDZRpJRaQZGya4wcOTK899578TdfadjuKlJKSyhSikg1oEgpIiIi&#10;IuWGk1JFyrZRpBRpEDjhVaQUERGRSqBIKe1FkVK6g1oSKb/88svQu3fvsO+++8bHiEXLL7987PL7&#10;iCOOCL/88ksc3hY777xzFDDXWGON8P333xeG1iaKlFIrJJHy9OtfaHeYnpRqQ+loal2k7Ek49lCk&#10;lJZQpBSRakCRUkRERETKDSelipRto0gp0iBwwqtIKSIiIpVAkVLaiyKldAe1JFLCZpttFsYff/xw&#10;5513xscjRowIa621VvxtLLXUUuG6664LP/74YxyX56effgqXX355WHjhheO0W2yxRfj6668LY2sX&#10;RUqpFZJI2ZmUakPpaLpLpGSbM2rUqMKj5owZMyY899xzhUetw2/50UcfDaeddlqPVJ1sDbaZipTS&#10;EoqUIlINKFKKiIiISLnhpFSRsm0UKUUaBE54FSlFRESkEihSSntRpJTuoNZESoSleeedN8qDSEcw&#10;evTocP7554fpp58+/kammmqqsNpqq8Vzq+222y6svPLKYdJJJ43j5pprrnDFFVeEn3/+OT631lGk&#10;lHqANpjbnhhWsq2kXOkukXK//faL1XFLQcXbgw46qPCoZfgdI3tvueWWPdZ9d2uw7VSklJZQpBSR&#10;akCRUkRERETKDSelipRto0gp0iAoUoqIiEilUKSU9qJIKd1BrYmUMHDgwChN0qX3GWecEb755pvC&#10;mBAuu+yysOGGG4ZFF100zDbbbGH22WcPiy++eKxk2a9fv7oRKBOKlFIP1INI2b9//yhp77jjjrFK&#10;LkLkv/71rzD33HOHq666Knz77behT58+Ye211w777LNP+Oqrr8Ibb7wR/99rr73C6aefHmaeeeYo&#10;XiKHM+26664btt9++/DOO+/EZaT65frrrx8233zz8Nprr8VhZ555Zhy2yy67xGHdAcceipTSEoqU&#10;IlINKFKKiIiISLnhpFSRsm0UKUUaBEVKERERqRSKlNJeFCmlO6hFkRLef//9pm66qTZ56aWXhpde&#10;einKSdVWza07UaSUeqAeRMobbrghnHLKKfE3iXRIldxUkZJh5513XhgyZEjs7pu/Z599dhQpN9hg&#10;g/DLL7/EipQI34A4+dBDD8X/mdfll18eXnnllbDtttvGYcz34IMPDg888EDo27dvnCfbxO5qT2I7&#10;q0gpLaFIKSLVgCKliIiIiJQbTkoVKdtGkVKkQVCkFBERkUqhSCntRZFSuoNaFSkTVGOjihu/jZQJ&#10;J5wwDvvzn/9cmKp+UaSUeqBeRMpBgwbFYc8//3w48cQTm0RKKuEiSc4zzzxhvvnmi0H4QKTcd999&#10;43PyIiX/X3zxxWGrrbYKc801VxQp2fdT2TLP0UcfHavupnlSjbc7YLuqSCktoUgpItWAIqWIiIiI&#10;lBtOShUp20aRUqRBUKQUERGRSqFIKe1FkVK6g1oXKRNffvllrAa3wAILRCGqd+/eYaaZZiqMrV8U&#10;KaUeoA3mloEfhteGje62/M/Fg3pMpGT+BxxwQPjiiy/i+B9++CFW0C0lUvKbpkvw5557Lg5PFSmp&#10;PnnGGWfEYVSgvOiii6JI/uCDD8ZhdAf+9NNPx//LBZUyf/zxx3jswesghIoUo0gpItWAIqWIiIiI&#10;lBtOShUp20aRUqRBUKQUERGRSqFIKe1FkVK6g3oRKfMgLSEANYL0o0gp9QBtMJVKKbpTpNxyyy2j&#10;MIlstvLKK0cxcpFFFglvv/12iyLlLbfcEvbYY49w3XXXxWF77rln+Oyzz8Jf//rXeAyw8847h//P&#10;3p/ASz3/////X+tb71aitCBJ6pss7+wS8rF7IxQu1pAl2ZevpFRKSPRF2bd+aSFL1ihFe/Rt00pa&#10;VUR7lPD8f++PXs9jzmnmTNOZc+Y187pdL5fXpTOvWc7MOa+Z17ya23k+P/zwQ/u+LVq0cO+99567&#10;6KKL7Hrp8umnn7rKlSu70qVL23uPUqVKuYoVK7oXXnghuASwHSElgDAgpAQAAEC66aCUkDI5Qkog&#10;InTAS0gJAABKAiEldhYhJYpDLoaUUUJIiVyw9KcNJbbEU5SQcunSpRZur1mzxm3cuNHWbd682fbZ&#10;en4uXrzYrVixwr5WDKnoTCNT6rRGe9T1Rfdh4cKF9rXOmz9/vluwYIEFloouNQqlwsxZs2a5RYsW&#10;2WVEMeWMGTPcsmXL8tYVVbdu3ez9RqLl8ssvDy4JEFICCAdCSgAAAKSbDkoJKZMjpAQigpASAACU&#10;FEJK7CxCShSH4ggpf/rpJ9tWY5cyZcrYKGzafnc29lGc1LNnT/fuu+8Ga1KjmOl//a//5SpVqmQx&#10;U0Fjxoxxu+22mzvuuOPstEIkjbq2YUP82CqM9LOMSkip7UGj+xXctrTo97jPPvu4008/3c2dOze4&#10;Ruq0DZx77rm2+NEF00FTOev35O+vpp7XaISxFMxpOvrYx+Ufi4I6v27cuHG2DulTlJAy1+h1MXYb&#10;TLS88sorwTUQdYSUAMKAkBIAAADppoNSQsrkCCmBiCCkBAAAJYWQEjuLkBLFoThDygkTJtiIa1oU&#10;Jw4cONBit53dhhXOXXDBBe6JJ54I1qTGh5QVKlRwjz76aLD2H3feeaerVatWXkip0d6GDx9uI79l&#10;C0LKHReFs1OmTNml0fkULvrbSec0yQVDSi0DBgwIzt1u9uzZrly5cvkuQ0hZMggp/6GpxGO3wURL&#10;kyZNgmsg6ggpAYQBISUAAADSTQelhJTJEVICEUFICQAASgohJXYWISWKQ3GGlN98802w5h8aYfKw&#10;ww6zsEwUu2lkvqefftoijOnTp1vUJBqJUiHkWWed5T7++OO8MG7mzJl2WV1H09wm4kPKe+65Z4fo&#10;R6P/NW3a1N133315IeX69etdr1697Lxt27a5fv362RS806ZNs5jz/ffft/Wxli9f7l544QX33HPP&#10;5U3R6z311FMWkH7yySdpHd0wVpRDyrVr1wbnbA8VBw0aZNuyzqtTp07eNMupKImQ8qijjrJ/r7/+&#10;+uDc7b/Hvn372vrTTjst7z4UZXRN7DwfUpYtW9Y98sgjkV4qV66ct/0Vtuy+++7BTw9RR0gJIAwI&#10;KQEAAJBuOiglpEyOkBKICEJKAABQUggpsbMIKVEcSjqknD9/vo36pjhR8ZjixKpVq7rzzz/fRp+s&#10;Xr26xZaieLF27doWPD777LMWOylurFu3rl1e0y/vvffeti4eH1IOHjzYRsLUc8jTiIVHH320e+ml&#10;l+JO7a1RNOvVq+fat2/vTjzxRLtvui+K33zQqSlwdV/OPPNMd/bZZ1u89/nnn9t5onCuXbt27tRT&#10;T3VvvfVWsDa9CCnzU7zqz//ggw+Ctc5+p9pO9DvXedoGtf28+eabeVHvAw88kHfd2OXXX3+18xXa&#10;KhRq1qyZrdfIl9oOhwwZYvFtYWJDyrvuustitcMPPzwvGtbv8YwzzrDzO3funPe9CxuR8ueff7Zt&#10;Uuu6du1q61u0aGHb8EEHHeT69OmzwzT1ek7079/fHXHEETYdurbxe++91y1cuDC4xPaosHnz5na7&#10;ijqXLFnirr32WpuaP9njzFY+pPQ/Y5bki7YfQAgpAYQBISUAAADSTQelhJTJEVICEUFICQAASso5&#10;55xj7wEKjnIGFERIieJQ0iHlunXr3AEHHOCGDRvmtm7d6lq2bJlvquKPPvrIHXPMMXZevKm9//Of&#10;/7ixY8cGp7aPWlm/fv3gVH4+pPzss89c27ZtbcQ/H0FqlEp94PrKK68UGlLedNNNebHbxIkTXZUq&#10;Vew2dP/2228/GwXRUxSqsE33WxTOPfbYY3nfszgQUuYXO6LkDTfcYL877V8vvPDCvPUFl9tuu81u&#10;u7CQUtO9a2TUeOdr0bbkf+/xxIaUjz/+uI1KqQhYMaToutq2dBmd7293Z0NK/16i4HLrrbfmbX8K&#10;QfXcine5vfbay82ZM8cuFxtSKiI+5ZRT7Gs9z3I9pGRqb+cOPPDAfNtGokXbKiCElADCgJASAAAA&#10;6aaDUkLK5AgpgYggpAQAAOmmkOPHH3+06Wk1otnBBx/sSpcubft/vyhkOOmkk2wUqR9++CFuJILo&#10;IqREcSjpkFLTLTdo0MC98847wZrtEdmmTZssDNNoeYWFlKL1uh1dXnFkspBy5MiR7ssvv7QR9RTE&#10;KZrSa/CkSZOShpQTJkyw80TnK7TSfZs6dapFbH60QtHXNWvWdIsXL7bTCo00AmdxIqTMb9WqVXnn&#10;KwbU73vy5Ml56xTGap2uq+1B6/Q7W7NmjV0/0dTemprdr7/zzjvtNjTte8OGDW2dtgWFionEhpSK&#10;jRT26utPP/3Uztdzpnz58q5Vq1Z2vv9eOxtSartVgKltW0GkHpPWazvXc0vbSZcuXWyd3nsMHDjQ&#10;3pdoZNb999/f1itS1vVjQ0ot5cqVs5FXNdolIWXu0wil/ndf2PI///M/wTUQdYSUAMKAkBIAAADp&#10;poNSQsrkCCmBiCCkBABki6+//tr2HxoxKN6IVwpSdH7BCKUk+BhBUUDB0RZ1XzWdqs5//fXXg7W5&#10;SY9VUYNGLtPj1aLgQSFDrVq1bGrP448/3kYAqlixop3nL6dFI2opBgIIKVEcSjqkVIyo76fz9Pqo&#10;Kb79a59eFw877LCEIaUuP2LECJsK3F9eUxTvTEipkTDLlCljod28efNsimcFZslCSsWWns6vUKGC&#10;XU8jYca+Vscu/joK5xTFFyf9TAgp/6F1/nyFkvo9PvPMM7at6OekyFU/M4VzscGYHxkyUUipSFG3&#10;oVEktR3429CIj/7yPsaMp2BI+dprr9nX+tBf9EcW/jxNY+9vc2dDSr8Ne4o9tb5GjRq279DPxX9/&#10;P1Knp1FgtV4R4aJFi3YIKX3smcsIKf+h7UrTdvvff7xF5xf3axuyByElgDAgpAQAAEC66aCUkDI5&#10;QkogIggpAQDZwoeU+mBfIyMVdMIJJ9j5mQwpFR4oqomlEY38fcv1kFKjX+lnoMd63nnnWaSgkdQ0&#10;mtXgwYPdfffd5zp06GDTv+qDSP1sfvnlF4t7NAqUrrf77rtbCIRo8yHlueee69q3b8/CkpZFI9eV&#10;ZEipOE2j+Ol10IeJo0ePzntd1MiRiUJKRXCVKlWy10N/eU3bvTMhpW7riiuucC+//LLr1KmTvfYq&#10;htvVkFLTeDdt2tRC0G+//TbfovOFkDK9diak9K+TWvRHJtpGRD8n7WM1EqS2ef3MYmOxZCGl6DY0&#10;guPVV18d9zZSCSmnT59uX+uPKRTxtWvXzk7rObMrIaW26Vi9e/e29T6k/P777/OurynEdf/9Ur16&#10;9bzzFHTGhpR6/ui5lusIKfPT65jfJuItn3/+eXBJgJASQDgQUgIAACDddFBKSJkcISUQEYSUAIBs&#10;oZBSH4IroNDoRrEUsjRq1MgCkUyGlPoQ/oMPPgjWbqcP9PXhvsLCXA4pmzVrZj+Diy66yC1fvtzC&#10;oO7du9volIlG+1HgoIho9uzZFl4o1tGH+2XLlrUpbBFdsYEQC0s6l5IKKTUapKb17tmzp51WTKbX&#10;PAVq3qOPPpowpFRApv2aQkfR9Tp37rxTIaVoembtL+vUqZMXSO5qSKnHqD9iiA0lV6xYYfGen+KZ&#10;kDK9diak1Gij/vwbb7zRAjn9PvU7jt3vaj98xhln5J1OFlJqRFON3hp7G9ruWrZsmXc6lZBS9/2A&#10;Aw5w++yzj20v2pZ0np4juxJSduvWzdZ5BUPK7777Lu/6hS3vvfdevpDy1FNPzYtRcxkh5Y60PWs0&#10;V00Pr21B07trO9M2CsQipAQQBoSUAAAASDcdlBJSJkdICUQEISUAIFsopNx///1tCm996B1Lo261&#10;bt3aIj4foWiKbX0IqohE+x19gH/LLbfYB/xy991321SXl156qX2YXK1aNXfPPffYKImiD+P/53/+&#10;x0ISjZao2OXHH3+08wrSh/8KDhT/6X7ETu+tab3POeccCyJ8SKkY5IEHHsiLAvSvIggf2Dz44IN2&#10;/2677TaLfvSBtx5b7GhTmq7SxwiKJDRCk7++AgyN+KRop3LlyjYdp67vQwmdr4BH021r+tcmTZrk&#10;GwVS90X3VTGGpgv1I44l4gMN3abu45gxYyzK0TrFF/qwceLEiRY3aJTKWbNmuQ8//NBdddVVdhkt&#10;l19+uX0fBRT6AFuPedSoUcF3QNQo7FqyZEnoFkUWmiY53nmZWl588UV7Dilii3d+JpYZM2bYa+K1&#10;114b9/xML+nkQ0rtl/Rar+XMM8+0qEuP379+aiRljYZ35ZVXuiFDhthr3mWXXWb7NQX4ev3WPunA&#10;Aw90Tz/9tI3Wu9dee9lr/RtvvGGv4dqP6Db0+ulf772CIaWeQxrhV/sHhXGyqyGlKOLU7St80/3T&#10;19rPeISU6bUzIaV/7mvxf8Sh35NO672DthNdTz+3rl275l02WUip90Jap23tk08+se1Ht3H//ffn&#10;XT6VkFLhXqtWrey91BdffGHrDznkENvuiiOk1HPcX1/PncLEhpSnnXZavvdvuYqQsnDaFjRaMBAP&#10;ISWAMCCkBAAAQLrpoJSQMjlCSiAiCCkBANnCh5SK8BQA+jBETjrpJIsAzjrrrLyQUperWrWqfSCv&#10;D/U1dZ+CEj9Fn0JFxZXvvvuuBSgKfxSSvPrqq3a+pqC+/vrrLSLRCEp33HGHhS+KGwryIaU+vN93&#10;333zgkt9IK+gZtiwYXYffUipWEXTvfqRGPWhnOJB3WdRSKmwU5GEIhfddwWhI0aMsPP1GDTNqqIV&#10;Xf+rr76y6ytU1AfkvXr1ckcddZSdr2kq+/TpY6M86mekGEL/6rHPnDnTHvvQoUPtZzt//ny7fYWU&#10;+llNmDDBztdtJqKIVY9dQY0up8BG30sRxTvvvBNcKjFNX6ufq25D035q9B/9fBTwKJqIQtSA7KHn&#10;XYsWLYJT4aCRXPXeOkwjqf3666/2nL799tuDNblLr5FPPvlkvuX55593U6dOzbe/0GvvnDlzbN+i&#10;qP+tt96y/UuPHj3sdVMUvfXr189idF1eUysrqFcM/9FHH9m+SLGl/qBA58fS71/RmA9Fdf7gwYMt&#10;hPOX1b5E60T7lqeeespGw9TrrF7LNcqkp/N1v/x2pceifYfuu+6PYtDY12fdp9j9cnHQ4yCk3E77&#10;dx8Wan/pf/b6AxCt03sAv/3pd6wRJv1tJQsp9fPVOo046m9D7zWOOOKIvMunElLKY489Zqf9H17o&#10;PZV+n8URUup9j/6IQ+sUDuv+ePqjDj2nNN29fqaElChI2wIhJRIhpAQQBoSUAAAASDcdlBJSJkdI&#10;CUQEISUAIFv4kFIf3p977rkWcYg+CNd6jZ4VG1IuXLgwLxwUfXCssEBTOYpCSo0yGUtRiT7kVzhw&#10;4YUXujvvvDPvQ3UFLPpA30cFsXxIqaBGt+m/h8JGTe2q+xwbUira/Oyzz+xr0fUOO+ywvNHAFFIq&#10;wPQBi+67Rs70010rcBw7dqx9LQoo9H18GKlRKGOnmVVEoVH09PNQUKAYTDGN/9noX009rgBIFFIq&#10;NPDnJ6L7pw/iFbYqutHvRPt4PZalS5cGl0pO30cRT/ny5S320ONR0KrbeuSRR4JLAZmn546ey2Hi&#10;Q0o/mm4YRCmkRMnRviKqIWX37t0tGNSikSH1xxBaX7p0adt/+v219t9ar/2pglf9YUXslNxa4oWU&#10;eu/z+OOP23sEjZqqdYrtFDzqNhSQ+8tqSTWkVJgWe33/Hqg4Qkr9LDT6qr+NU045xUbM1kjgfiTv&#10;448/3n7GhJQoSNsCISUSIaQEEAaElAAAAEg3HZQSUiZHSAlEBCElACBb+JBSwZ4iQIUBolEP/XTa&#10;sSGlPiAfP36869mzp+1zFEApLIgNKbXE0lTSmspaMaJGf9QokIoEFQNpikytjyc2pNRoYpquVR9U&#10;K5w8//zzLTiMDSl1nuIARYIKJPU99aF2bEipkCHWFVdcYetF19f0rQor9NgbNWpkU2YqpFTApOla&#10;Nd1sLH0fhZSKERRePPPMMxY++kXTbl533XV2WYUYChOSmT59uu3TdX3FC5qGVqN6agrbXaFQVPdd&#10;I64p/lSIodsDwiKMIeXw4cPteahpcsOCkBLFIcohZbxF7xu6dOkSXGM7jWytfXHs5TTasy7nT+uP&#10;PETTx2s069jL6rk7bdq0vBDSL/pjDI3i6E9rNOlE4oWU+uMKvU/ROr026D2DFEdIKXrf1bFjR/sZ&#10;+dvyi/7gxf+xByElCtK2QEiJRAgpAYQBISUAAADSTQelhJTJEVICEUFICQDIFrEhpabOrlKlisV2&#10;msbSx5E+pFRs8eabb9plFEtq9EZN9XjCCSfkCyk7depkX3uKJxVK+WkgFTIobtTU05rq+tRTT40b&#10;K8WGlLpvTZo0sSlSzznnHJu+tWBIqelSFRkoGNS03BrZSWHIzoSU+gBc/9asWdN17drVpqlU+HDI&#10;IYfkCyk1Rbann4dGnPQhpe6rRo1s1qxZvkX3R3Y2pNS+XPt0xRgKMRVoarTMovDTfioGUbSh8EK/&#10;ByAMwhxSJgq9M4GQEsUhaiGlQkBFfwUXTbmtmDDRHy3oDyk0BbtGYtTIjHrfoGnlNc21rh+7f1dQ&#10;eNNNN+XdtkbfFr2H0Xq97xkwYIDdhgIi/ex1Of0xRiIaHff000+3yw0dOtTW6b2T3tdone6HH0FX&#10;70v89160aJGt033y6zSCt/jRyLVOI3DGGjhwoK3Xe0C9H4ml6+k9k97/XXLJJfY+T4/F09d6z6Pr&#10;ayRuQkpof0pIiUQIKQGEASElAAAA0k0HpYSUyRFSAhFBSAkAyBaxIaXCRI0c9NFHH1ksqXhRfEip&#10;D8IvuOAC16dPHwsvRFGCRmWKDSn1oXwsjRCpKb0VXT788MP5RnXUumrVqtkU4gXFhpSiKSMVSyq6&#10;UuhQMKTU+pdeesm+Fj0mjSq5MyGlHlvFihXzTQ2ucEChp0LKTZs2WXyoUZz8Y1dUqfMVLOhx6Oeo&#10;Eaf8+fpXAYOPL3cmpNRj0v68UqVKFkRUqFBhh/u8KzQlu4JMPV4FD/oeH3/8cXAukFkKlsMWUn7w&#10;wQf2PNFzOywIKVEcohRSAsWFkLJw2p8SUiIRQkoAYUBICQAAgHTTQSkhZXKElEBEEFICALJFbEgp&#10;7777ru1PFE/6EYRiR6S8+uqrbfQhHws+8MADdnlNBS4KKfVBskZ01GU0ApKmw3z//fftdJs2bdwd&#10;d9xhl9VpjapUv379vNGaYhUMKTW9t77Xf//7XztdMKTU+htuuMFuV4Gnv2+ailwKCyl1eY0mqWm9&#10;dX3dtqbk1vU11bbWaTpzfUCuD/s0/aaiE52vkFI0QtW+++6bN/Lm1KlTXeXKld2UKVPs9M6ElBrZ&#10;UrfpL6uvNfJnOmgkq3322cfuu2732muvDc4BMiuMIeWHH35ozxNCSuQ67d8IKYGiIaQsnPanhJRI&#10;hJASQBgQUgIAACDddFBKSJkcISUQEYSUAIBsUTCkVKij/YkfYVJ8SCmallKjMGr0xt13393Cy4ce&#10;esg+PJ48ebKFlIolNW2lIkKNgvj888/nTSOtkSePOOIIG2lRoy4q7FuwYIGFHAUVDCkVAGr0ysGD&#10;B9vpgiGl7psei+5bjRo13LBhwyyM1PfR6JqFhZT6/rr9qlWr2uVr167tRo0aZVNw6j5qGks9BgWj&#10;Oq9hw4YWaGoKdB9S6nz9nPRz0WOvXr26++STT/Ie286ElMuXL7eff//+/S0u09c+zCyqRx991G5P&#10;I3TqX01PCoRBmEPKeJF3phBS/sNPj7wz/IjB8+bNC9akTj/7WrVq2T5N+4pcQkgJFB0hZeG0PyWk&#10;RCKElADCgJASAAAA6aaDUkLK5AgpgYggpAQA5DIFjAoLNfW0AgwFhGvXrrURLBVSaiRHfaC8bt06&#10;mxK7YCSpy+s8XccHlumydetWu93ff//dTvv7pvuzM3Q9XV63I3qsuq96bJq2Ozaq0mU1rfk333wT&#10;rNlO0Y5uQ9dNlabg1v5cEZdGt9R05emiqbx12/owUf9qJFAgDBRSnnzyycGpcPAhpZ7/YUFI+Y9U&#10;Qkr9oUCZMmXct99+G6xJnV6bFdrH26dlO0JKoOgIKQun/SkhJRIhpAQQBoSUAAAASDcdlBJSJkdI&#10;CUQEISUAIKp8SJlrFGRefvnl7pxzzrHRLRU0aSTLo446Ki/aTAfd9oUXXmjRjkY/a9myZXBO0Wm6&#10;db1XeOaZZ1yPHj1shMpcC4KQncIYUn700Uf2fFE0HhaElP+IDSn1c2ndurW9Fg8cONBddtllNnKx&#10;Xrc1ou/NN99sP7czzjjDTZgwwa4jY8eOdddff73r3Lmz3Yb3008/2UjLWqd/Nerw2Wef7cqVK+cu&#10;ueQS9/PPP9vlFMw//vjj9r379u1rp2Mpqu/Vq5eNfPzWW29ZkB9r6NChtl956qmn8kZezgRCSqDo&#10;CCkLp/0pISUSIaQEEAaElAAAAEg3HZQSUiZHSAlEBCElACCqcjWkFI1qpuhGo5Jp6u6LLrrIpiUv&#10;LnXr1nVHHnlkcKroRo4cae8VXnvttWANEA5hDil/+eWXYE3mEVL+IzakVICu39W5557rbrnlFtex&#10;Y0dXs2ZN17NnTxs5uXfv3q5UqVJ23qxZs+w6iic1Ku8DDzzg2rVr52rXrm2jDssPP/zgDjvsMNeq&#10;VSt3zz33uFGjRtnPvEKFCq5bt24W1yqmPOCAA9xVV13lunbtapfV9OE+ptT5jRo1slCyS5cuFt3r&#10;a0WLGvFYlz/66KPtfiie1+jGS5YsseuWNEJKoOgIKQun12hCSiRCSAkgDAgpAQAAkG46KCWkTI6Q&#10;EogIQkoAAFBUjRs3tg/k/TTjRfXss8/ae4VJkyYFa4BwaNKkSehCSj8Vvh99MAwIKf8RL6TUqI9+&#10;lN0XX3zRNW/e3L4uOLX37NmzXZ06dfKiSgVQGlFSMaNGsVRIWbFiRTdmzBg7XzRKcPXq1YNTzkap&#10;VETpR5nUiJJNmzZ1X3/9td2Hq6++2l1zzTXujz/+sPN1mwotly9fbttWjRo18qaN1/dXZHnrrbfa&#10;6ZJGSAkUHSFl4fQaTUiJRAgpAYQBISUAAADSTQelhJTJEVICEUFICQAAikojoWnfrg8X0+Hiiy+2&#10;OAgImzCGlJ988ok9/1atWhWsyTxCyn/ECyl9mCifffaZhZEKGQuGlJpuW6NXKpr0Fi9ebBGUpgdX&#10;9KjRJGOn+y4YUooCRI1OOXfuXPfhhx9aHKmQUkFVlSpVbOpwT5fV/VAYr6nH9UGtjz7lvffec8cc&#10;c0y+dSWFkBIoOkLK+LQPXbRokb1GDxkyxK1cuTI4B/gHISWAMCCkBAAAQLrpoJSQMjlCSiAiCCkB&#10;AFGl8ET7o4kTJwZrCrdx40Y3c+bMfEFLqhSytGjRwqbB1jSuuUJxkOIf/Yd+USngUdhz3nnnBWuA&#10;8FBIecoppwSnwoGQMtzihZTr16+306KQUtuV9gkFQ0r9/HT5gku5cuVsam6FlIceemjeNN1SMKRU&#10;DHTSSSe5atWquQYNGtjXdevWzQspFa0rsCxIYaf2V/G+///6X/8rI/swQkqg6Agp/6HXOY1+3qpV&#10;q7ivdSeccIK9RufSe3YUDSElgDAgpAQAAEC66aCUkDI5QkogIggpAQBRlWpIqQ9aDzroIAsqd1XP&#10;nj0tqNEUvJkYzas4HX300fbzXLp0abBm17Rv395uRx9cA2ETxpDy008/tefMihUrgjWZR0j5j6KE&#10;lPfee69Nva2fZ+zyyy+/WAy1MyHlmWee6a699tq8PwLQSJbNmjXLCykrVarkpk2bZueJLvfdd9/Z&#10;fTnttNPcs88+u8P318KIlEB2IqTc7rfffnOtW7e21+Ty5cu7vffe251xxhl2Wu9pa9eu7SpUqJB3&#10;Wq+JACElgDAgpAQAAEC66aCUkDI5QkogIggpAQBRpRBE+6OSDCm7d+9uYVGuRZQya9Ys+3kWZdrj&#10;cePG2W1oKttc/Bkh+4U5pFSkFxZ6fSWk3K4oIeWYMWNs6u7YgGfKlCk2au+2bdt2KqQ84IAD3LBh&#10;w4JT28/XffAh5f/8z/+4Tp06Bec6N2fOHJv6WyMoP/fcc/aaru/lPfPMM+7ss88OTpUsQkqg6Agp&#10;tzvkkEPstfDEE0+01zj/vlPrvvzySzutsFz/b6V1sa+riC5CSgBhQEgJAACAdNNBKSFlcoSUQEQQ&#10;UgIAoqpgSNmlSxd31113uQsvvNBGpildurSN2rV161ab0lundXktGvlNH7B269bNpkXVOoUtr776&#10;at4HsR07drTbPOaYY1ydOnXcPffck3d9P7W3gpX999/fwhlFRwpEFLz421i0aJEFNvreukzDhg3z&#10;Ahx9EK77uvvuu7tSpUq5ffbZx40ePdrOy5QePXrY41MImSqFmPpQXz/HME1RDMTSlMZhDSmXLVsW&#10;rMk8Qsp/pBJSan/TvHlzCxk/+OADe52//vrrbUruRx55xLVt29ZVrVrVffzxx7af2JmQsmvXrq5y&#10;5cruoYcectdcc43tfzS9d7t27dy6devsNrTvueyyy2yfVqtWLRsJU7evEdsOO+wwu85TTz1lr+26&#10;b9OnTw9uvWTpPhFSAkVDSOnsvbleiwcOHJg3Wq+n9QopPf28xo8fb+tr1qxpr9OILkJKAGFASAkA&#10;AIB000EpIWVyhJRARBBSAgCiKl5IqShR8YqCFk1RfeCBB7r333/fPkTVaImKWTRKl2KOQYMGufr1&#10;61u0og9V586da1OkfvPNN3Z7Cik1Epg+cPvjjz9stBsFLbfddpud1m20adPGvq+mWtX3fOeddyyS&#10;UbyiyyioUfyi0xoJ84YbbrBpXnV/FH1qJLGffvrJrvvee+9ZTKn7lyn6MFrhlH6uRx111E5N863H&#10;8uSTT7qyZcvaEjvFLBA2YQwpR4wYYc+5JUuWBGsyj5DyHwsWLMgLD/VarVEmY0d41Gu2Hx3Sn9Zl&#10;NH23aP8ycuRI17t3b/f888+7+fPn23rRvkHXjb09rVP04+m84cOH2/W1j1E8OXv2bHvd1b5HFFNq&#10;9Mk+ffq4r776yvY/nm5Pgb+uP2DAgIwGu4SUQNHptSbKIeWQIUNsn/nCCy8Ea/LTebEhpad1Ok+v&#10;hYguQkoAYUBICQAAgHTTQSkhZXKElEBEEFICAKIqXkh53nnn5QUpCjYuv/xyC0skdmpvBYOKGBWi&#10;eLq8RvhSQCn699prr7WvPU3tfccddwSnnJs8ebJbvXp1cMpZbKP4aPPmzTZ9a+3atd3KlSuDc52N&#10;hKmQRWGNRgVT3Okp0NEUrEOHDg3WZIZ+Ns8++6z9bBVGnn/++e7zzz/PF+bI8uXL3WOPPWYjsemy&#10;//nPf9z3338fnAuEUxhDSo1oqOfQ4sWLgzWZR0iJ4kBICRRd1ENKjbKrkecVlcej/Wm8kFLvsytU&#10;qGA/t02bNgVrETWElADCgJASAAAA6aaDUkLK5AgpgYggpAQARFW8kPKKK66wr72rrrrKderUyb6O&#10;DSn1Aaq+vvjii+0/sf3SsmVL17p1a4sJFVLef//9dl2vYEipaV47d+5sU3QfccQRrlGjRnafFFLq&#10;g7QTTjgh7hSCuu+aUvzGG2/M9/0POeQQG/UyDDRVt34+ejxa9KG9RvBs3LixTY3o19erV89GWSsY&#10;WgJhFOaQUqMKhgUhJYoDISVQdFEPKatVq2bv1RPR/jReSCn33Xefna8/BkI0EVICCAP93w8hJQAA&#10;ANJJB6WElMkRUgIRQUgJAIiqdISUZ599trvmmmvyLX379t2pkFK3c+ihh7qLLrrIffzxxzaanEKo&#10;UqVKJQwpdbuaitWHlJoavOD3f+utt4JLh8OqVatcv3797GdZt25d+5mfe+657p577rHpaoFsEsaQ&#10;UiO+6nm1cOHCYE3mEVKiOBBSAkXnQ8py5crZCOJRW8qUKeN69uwZ/DR2pP1popByxIgRdr7+aCne&#10;bRd1GTRoUPCdEFaElADCgJASAAAA6aaDUkLK5AgpgYggpAQARFVRQko/tfdLL71k54kCj/Hjx7sZ&#10;M2bY6WQh5Zw5c9w+++zjfvrpJzut648ZMyZvau9p06ZZeBg76s3w4cNd06ZNbXpBTe09derU4Jzt&#10;kaU+4F2yZEmwJnzatm1rP/O1a9cGa4DsopBSI8+GiQ8pv/vuu2BN5hFSojgQUgJF50NK7TeiuhT2&#10;R0c6P1FI+csvv+xwW+lc9B4D4UZICSAMCCkBAACQbjooJaRMjpASiAhCSgBAVKUaUs6bN8+mpP70&#10;008tZFTUqKmqp0+f7lauXOm++uorV7lyZfuATZKFlJrWWzHkm2++6VasWGHX19Tcuk+LFi1y27Zt&#10;s2Crffv2btmyZW7mzJmuYcOG9gGbYpKHH37YtWjRwu6XYktNj63wMsyRokbM1ONbt25dsAbILmEM&#10;KTWyq55X8+fPD9ZkHiEligMhJVB0UZ/aOxntTxOFlMVJf6BFSBl+hJQAwoCQEgAAAOmmg1JCyuQI&#10;KYGIIKQEAETVmjVr3B577OG+/vprO92rVy9300032dfezTff7Hr06BGccu7aa6+1USn9KJIffPCB&#10;q1KliqtUqZKrVq2ajUjpKZrs1q1bcGq73r17uwceeCA45dywYcPs+gowNU24pgyvV6+efZiqKb3X&#10;r1/vTjzxxLzbL3h7mppQ19XSpEmTUE3tG4/CVL0H0OMCslGYQ0pF1WFBSIniQEgJFB0hZeG0PyWk&#10;RCKElADCgJASAAAA6aaDUkLK5AgpgYggpAQAYNcp6tAH0ppWW19rSUW868ee9pfRaa336zx/Xuzl&#10;w4yQEtmucePGoQspR40aZc+ruXPnBmsyj5ASxUH7OUJKoGgIKQun/SkhJRIhpAQQBoSUAAAASDcd&#10;lBJSJkdICUQEISUAACgpV155pb0H2LBhQ7AGyC5hDilnz54drMk8QkoUB0JKoOgIKQun/SkhJRIh&#10;pAQQBoSUAAAASDcdlBJSJkdICUQEISUAACgpV1xxhb0HIKREtgpjSPnFF1/Y82rWrFnBmswjpERx&#10;IKQEio6QsnDanxJSIhFCSgBhQEgJAACAdNNBKSFlcoSUQEQQUgIAgJLiQ8qNGzcGa4DsopDy1FNP&#10;DU6Fgw8pZ86cGazJPEJKFAdCSqDoCCkLp/0pISUSIaQEEAaElAAAAEg3HZQSUiZHSAlEBCElAAAo&#10;Kdr36z3Apk2bgjVAdgljSDl69Gh7Xs2YMSNYk3mElCgOhJRA0RFSFk77U0JKJEJICSAMCCkBAACQ&#10;bjooJaRMjpASiAhCSgAAUFIIKZHtGjVqFLqQcsyYMfa8mjZtWrAm8wgpURwIKYGiI6QsnPanhJRI&#10;hJASQBgQUgIAACDddFBKSJkcISUQEYSUAACgpFx22WX2HmDz5s3BGiC7hDmknDp1arAm8wgpURwI&#10;KYGiI6QsnPanhJRIhJASQBgQUgIAACDddFBKSJkcISUQEYSUAACgpFx66aX2HuC3334L1gDZJcwh&#10;5ddffx2syTxCShQHQkqg6AgpC6f9KSElEiGkBBAGhJQAAABINx2UElImR0gJRAQhJQAAKCmXXHKJ&#10;vQcgpES2CmNIqeBDz6vJkycHazKPkBLFgZASKDpCysJpf0pIiUQIKQGEASElAAAA0k0HpYSUyRFS&#10;AhFBSAkAAEpKmzZt7D3A77//HqwBskuYQ8pJkyYFazKPkBLFgZASKDpCysJpf0pIiUQIKQGEASEl&#10;AAAA0k0HpYSUyRFSAhFBSAkAAEpK69at7T3Ali1bgjVAdgljSPnVV1/Z82rixInBmswjpERxIKQE&#10;io6QsnDanxJSIhFCSgBhQEgJAACAdNNBKSFlcoSUQEQQUgIAgJJCSIlsd/DBB1vsECY+pJwwYUKw&#10;JvMIKVEcCCmBoiOkLJz2p4SUSISQEkAYEFICAAAg3XRQSkiZHCElEBGElAAAoKRcdNFF9h5g69at&#10;wRogu4QxpBw7dqw9r8aNGxesyTxCShQHQkqg6AgpC6f9KSElEiGkBBAGhJQAAABINx2UElImR0gJ&#10;RAQhJQAAKCk+pPzjjz+CNUB2CWNIqYBSzyuNTBkWhJQoDoSUQNERUhZO+1NCSiRCSAkgDAgpAQAA&#10;kG46KCWkTI6QEogIQkoAAFBSLrzwQnsPQEiJbBXmkDIT4UcihJQoDoSUQNERUhYuU/tTQsrsQEgJ&#10;IAwIKQEAAJBuOiglpEyOkBKICEJKAABQUlq1amXvAbZt2xasAbJLGEPK8ePH2/Nq9OjRwZrMI6RE&#10;cSCkBIqOkLJw2p8SUiIRQkoAYUBICQAAgHTTQSkhZXKElEBEEFICAICScsEFF9h7gD///DNYA2SX&#10;hg0butNOOy04FQ4+pBw1alSwJvMIKVEcCCmBoiOkLJz2p4SUSISQEkAYEFICAAAg3XRQSkiZHCEl&#10;EBGElAAAoKScf/759h6AkBLZKowh5YQJE+x59fnnnwdrMo+QEsWBkBIoOkLKwml/SkiJRAgpAYQB&#10;ISUAAADSTQelhJTJEVICEUFICQAASooPKfUhPpCNCCl3DiEligMhJVB0hJSF0/6UkBKJEFICCANC&#10;SgAAAKSbDkoJKZMjpAQigpASAIDUPPfccyy7uDRt2tTeA/Tv3z/u+SzJl0mTJgVbIjIhjCHlxIkT&#10;7Xk1YsSIYE3mEVKiOBBSAkVHSFk47U8JKZEIISWAMCCkBAAAQLrpoJSQMjlCSiAiCCkBAEiN9mEs&#10;LJla7r333mBLRCaEOaT89NNPgzWZR0iJ4uBDymrVqrlzzz2XhYVlF5dSpUoRUiag/SkhJRIhpAQQ&#10;BoSUAAAASDcdlBJSJkdICUQEISUAAKnRPuzuu+92kydPZmEp0UXbHiFlZoUxpNQopdo2Pv7442BN&#10;5hFSojj4kFLbOwsLS9EWQsr49LMhpEQihJQAwoCQEgAAAOmmg1JCyuQIKYGIIKQEACA12oc9/fTT&#10;wSmg5GjbI6TMrIMOOii0IeWHH34YrMk8QkoAQDbS/pSQEokQUgIIA0JKAAAApJsOSgkpkyOkBCKC&#10;kBIAgNRoH0ZIiUzQtkdImVlhDCn9aKXDhw8P1mQeISUAIBtpf0pIiUQIKQGEASElAAAA0k0HpYSU&#10;yRFSAhFBSAkAQGq0DyOkRCZo2yOkzCyFlKeffnpwKhx8SPnee+8FazKPkBIAkI20PyWkRCKElADC&#10;gJASAAAA6aaDUkLK5AgpgYggpAQAIDXahxFSIhO07RFSZlYYQ8opU6bYtkFICQBA0Wh/SkiJRAgp&#10;AYQBISUAAADSTQelhJTJEVICEUFICQBAarQPI6REJmjbI6TMrDCHlO+8806wJvMIKQEA2Uj7U0JK&#10;JEJICSAMCCkBAACQbjooJaRMjpASiAhCSgAAUqN9GCFltCxeud6N/GZpiSyzF/0SfNcdadsjpMys&#10;Bg0ahC6k/Prrr23bGDZsWLAm8wgpAQDZSPtTQkokQkgJIAwIKQEAAJBuOiglpEyOkBKICEJKAABS&#10;o30YIWW0jPx6qX1IUBLLgE/nBt91R9r2CCkzK8wh5VtvvRWsyTxCSgBANtL+lJASiRBSAggDQkoA&#10;AACkmw5KCSmTI6QEIkIHvISUAADsPO3DCCmjxYeUk+ZvKNaFkDL8whhSfvPNN7ZtDBkyJFiTeYSU&#10;AIBspP0pISUSIaQEEAaElAAAAEg3HZQSUiZHSAlEBCElAACp0T6MkDJafEgZ731NOhdCyvBTSHnG&#10;GWcEp8Jh6tSptm0MHjw4WJN5hJQAgGyk/SkhJRIhpAQQBoSUAAAASDcdlBJSJkdICUQEISUAAKnR&#10;PoyQMloIKeGFOaR88803gzWZR0gJAMhG2p8SUiIRQkoAYUBICQAAgHTTQSkhZXKElEBEEFICAJAa&#10;7cMIKaOFkBLegQceGNqQcuDAgcGazCOkBABkI+1PCSmRCCElgDAgpAQAAEC66aCUkDI5QkogIggp&#10;AQBIjfZhhJS5ac2G3+Muw8cttA8Jpi7cHHf5dtmWuO95Ul0IKcMvjCGl/1B/wIABwZrMI6QEAGQj&#10;7U8JKZEIISWAMCCkBAAAQLrpoJSQMjlCSiAiCCkBAEiN9mGElLlJ74t2ZRn0xaK473lSXXRbhJTh&#10;FsaQctq0abZtvP7668GazMuFkHLbtm3u999/d1u2bHF//fVXsBYAkMu0PyWkRCKElADCgJASAAAA&#10;6aaDUkLK5AgpgYjQAS8hJQAAO0/7MELK3KT3RR0UM36+cIflqbdmxl1PSBktCinPPPPM4FQ4EFKm&#10;31NPPeXKlStnP1cttWrVcjNnznR///13cInwadWqld3Xb775JljzD8WgjRs3dvXq1XMbNmwI1gIA&#10;CtLrKCElEiGkBBAGhJQAAABINx2UElImR0gJRAQhJQAAqdE+jJAyN+l90a1Pjon7/iXRQkgZLWEM&#10;KadPn27bxquvvhqsybxsDSkVSrZs2dIdcsghbsaMGW7t2rXul19+ce+++64rVaqU6927d2hjSh9S&#10;3nHHHcGaf4wdO9buPyElABROr6OElEiEkBJAGBBSAgAAIN10UEpImRwhJRARhJQAAKRG+zBCytxE&#10;SIlkwhxSvvzyy8GazMvWkPL55593DRs2dKtWrQrWbKd4csyYMa5s2bJu0aJFwdpwUUipCFTb6J9/&#10;/hms3e6uu+5yrVu3JqQEgCS0PyWkRCKElADCgJASAAAA6aaDUkLK5AgpgYggpAQAIDXahxFS5iZC&#10;SiRTv3790IWUGjlR28aLL74YrMm8bA0pDzrooIRxxB9//OEOPvhg98gjj9jp//73v+6hhx6yr+W3&#10;336zUR9/+OEHO/3XX3+5Hj162LTgZcqUcYcffribMGGCnScKZmJHEdXIl5UrV7afnej6d955p9t7&#10;771tmvHjjjvOphdPRCGlPlTV7Squ9bZt22Zx6BtvvJEvpFy6dKnd5r/+9S9bjjzySBu5UlavXu2q&#10;VKniJk6caPdbj2u//fZzw4cPt/NF30PXUVy6++67223Nnj07ONe5KVOmuMMOO8y2g0aNGrnPPvvM&#10;/ec//3EbN26085csWWLhkK5btWpVd9lll7nff//dzlu+fLk74YQT3IABA+zn98orr9h6AChu2p8S&#10;UiIRQkoAYUBICQAAgHTTQSkhZXKElEBEEFICAJAa7cMIKXMTISWSCXNI+cILLwRrMi8bQ8otW7ZY&#10;PDhp0qRgTX4albJdu3bukksusREfk4WU/fr1c40bN7b4UfGgosBq1aq59evX2/nJQsouXbq4o446&#10;yn333XcWPz711FOuQYMGeSFiQQopFW527NjR3X333cHa7cHj0Ucf7UaNGpUXUiquvOCCC9wDDzxg&#10;p7Xoeqeeeqo9NoWUeiwnn3yy+/77793mzZvdgw8+aPdHj3Pr1q3ulFNOsanOdZ6uf/3111sMqev/&#10;9NNPFm8qNNm0aZP9TI455hhbp/uv6xx//PE2Dfm6devcypUr3bnnnutuuOEGu75Cytq1a7ubbrrJ&#10;bku/GwAoCdqfElIiEUJKAGFASAkAAIB000EpIWVyhJRARBBSAgCQGu3DCClzk94XaXl80PQdlode&#10;mRJ3vS5PSBkdYQwpFepp29C01GGRjSGl7nOFChXyjeYYSyHlbbfd5k488UQLCQsLKRUDNmnSxA0a&#10;NCg419l1NPX2m2++aacLCyl1/T322CNvhEhRfKgRID/++ONgTX4KKXv27Om+/vprt++++9qIlqJp&#10;vXU/J0+enBdS6r7oe/uoU3S7xx57rI28qZCydOnSbvz48cG5zi1cuNBGlvz555/tsb722msWSXqK&#10;P8455xyLNPUYFW/6+yBfffWVXV8h5YgRI2z0z9jvv2zZMht5U49fIWXdunXdggULgnMBoGRof0pI&#10;iUQIKQGEASElAAAA0k0HpYSUyRFSAhGhA15CSgAAdp72YYSUuan7q5PjLv+7/zj7kODBlybFXd4d&#10;tyzue55UF0LK8AtzSNm/f/9gTeZlY0ipOFAjUk6dOjVYk5+iwLZt29oxjELHwkJKjbKoKbk1YuOw&#10;YcPyFo26qLBRUWZhIaUWTXmtODb2+s2bN3ePP/54cI38fEipUPKAAw5w8+fPt++jqFKPKTaklLVr&#10;11rweN9999nIkxoBMjakVFSq0Sg9TcWtKbgVPMqqVassptTj0TTcerw+pOzatav9fGLpMfmpvfUY&#10;mjZtmu+xDR061JUvX95+fgopDz30UBuNEgBKkvanhJRIhJASQBgQUgIAACDddFBKSJkcISUQEYSU&#10;AACkRvswQspoGfn1UvuQIN77mnQuhJThF8aQctasWbZtPPvss8GazMvGkFLq1KmTL24UhYEKJxUY&#10;apRE//pfMKTUiJE+pFSkqLBQIzAedthh+Zbu3bvHDSk10qMPKRVVKqTUqJYFr//cc88F18jPh5S6&#10;7fvvv9916tTJRpFUsKh4MjakVOipESE1Vbfug6LL0aNH73RIqam4dVsKMBVj6vu89957eSGlHqOi&#10;0VhLly61+6+Q8tFHH7VoteBj07J48WJCSgAZo/0pISUSIaQEEAaElAAAAEg3HZQSUiZHSAlEBCEl&#10;AACp0T6MkDJaCCnhaaS/s846KzgVDj6kDNPrUraGlIoPFbIohPQUCl511VXuiy++cGXKlLEgUM4/&#10;/3zXuXNn+1oU/fmQUjHigQcemG9qbgWOihEVSYoCx5dfftm+Fo0s6kNKTb2t0DB2amtd30ea8fiQ&#10;UrRNaGpwjTapD1olNqScMWOGq1atmt2mp1Ehdzak/PTTT93BBx+c7/oKPH1IOWDAANesWTP7WjSa&#10;Z79+/SzeVEip0SePO+44C1Q9XXbOnDn2/QkpAWSK9qeElEiEkBJAGBBSAgAAIN10UEpImRwhJRAR&#10;hJQAAKRG+zBCymghpIQXxpDy22+/tW2jOD7U31XZGlIq4tPvWEGhRoiU33//3UZX1OPRVNuKAkWj&#10;LioW3LJli0WAN9xwQ15IKd26dbOpuHV9mTJlisWJGs1RdPnTTz/dvqfCSYWQPqT05yvW1Pny4Ycf&#10;uho1auSFmAXFhpSbNm1y//73v+0+K9CU2JBSgaZGvPTTdP/444822uYxxxxj9yVZSKlAVPdF03uL&#10;RpHUfddorfpZ6Pr777+/u+aaa+zrd955xyJUH1Jqady4sXvppZfs+rrOtddeayGRvj8hJYBM0f6U&#10;kBKJEFICCANCSgAAAKSbDkoJKZMjpAQigpASAIDUaB9GSBkthJTwwhxSPvXUU8GazMvWkFIU+d11&#10;112udOnSNiqkFkWDXbt2tVEcx48fbyMxamTII4880oLFvfbay0Zk1CiTPqRUHNilSxf3r3/9ywJE&#10;jRCp6bM9BYbanipVquRq1qzp3njjDXfEEUfkhZQKKG+88UYLGnUf9ttvP4sxE4kNKRV73nPPPW7P&#10;Pfe0xyOxIaVGgtT2orhRj6lly5Zu3rx5dr5uJ1lIqcfWsWNHV65cOVun4PO7776zn0OHDh3s8gpG&#10;NZKnvoeiUMUniiP9/VF8qam8FWDqZ3jGGWfYlONCSAkgU7Q/JaREIoSUAMKAkBIAAADppoNSQsrk&#10;CCmBiCCkBAAgNdqHEVLmponfroi7vPzht/YhwXsTfoy7TJi3Pu57nlQXQsrwC2NIOXv2bNs2nnzy&#10;yWBN5mVzSOn99ttvbs2aNRb3KUxUPKlo1U/tLQoKdRkfBxak6+g8XcaPLBlL63Te5s2bgzX56frr&#10;16+3aFPfK51023psum0/yqbua6LHUpCuo+vqNnRbovuqx6JRM7Vdxho5cqTFkrE/B//z0/X8bQBA&#10;Jml/SkiJRAgpAYQBISUAAADSTQelhJTJEVICEUFICQBAarQPI6TMTXpftCvLoC8WxX3Pk+qi2yKk&#10;DLcwh5R9+vQJ1mReLoSU2HUa3VKjeA4aNMhGwJw1a5Zr2LChe/PNN4NLAEA4aX9KSIlECCkBhAEh&#10;JQAAANJNB6WElMkRUgIRoQNeQkoAAHae9mGElLlJ74s6/L9lzMxfd1g++XpV3PWElNESxpByzpw5&#10;tm307t07WJN5hJTRptEl33//fZv6XNtBgwYNLPSNNyonAISJ9qeElEiEkBJAGBBSAgAAIN10UEpI&#10;mRwhJRARhJQAAKRG+zBCytyk90W3Pjkm7vuXRAshZbQopDz77LODU+HgQ8rHHnssWJN5hJQAgGyk&#10;/SkhJRIhpAQQBoSUAAAASDcdlBJSJkdICUQEISUAAKnRPoyQMjcRUiKZMIaUc+fOtW3j0UcfDdZk&#10;HiElACAbaX9KSIlECCkBhAEhJQAAANJNB6WElMkRUgIRQUgJAEBqtA/L5ZDyzz//dK1atbLH6ZfB&#10;gwcH526naVtvvPHGfJcJ07TCu4qQEsnUq1cvtCHlI488EqzJPELK+IYNG2a/qy1btgRrCjdv3jz3&#10;yy+/BKd2zWuvveaqVq3qBg0aFKwBACSi12hCSiRCSAkgDAgpAQAAkG46KCWkTI6QEogIQkoAAFKj&#10;fVjUQsp27dpZPOlt3rzZNWnSJN9lciWk7PD/ltnLt+6wfLtsS9z1hJTREsaQUrGdto0ePXoEazKP&#10;kDK+VEPKww8/3L3wwgvBqV1To0YN995777nffvstWAMASESv0YSUSISQEkAYEFICAAAg3XRQSkiZ&#10;HCElEBGElAAApEb7sKiElApwypQp4w477DCLJ70lS5bY+QceeKArVaqUfZ0rIaUWjUpZcOnwZPz1&#10;ujwhZXSEOaR8+OGHgzWZR0gZX6ZCSm0jAIDk9BpNSIlECCkBhAEhJQAAANJNB6WElMkRUgIRoQNe&#10;QkoAAHae9mFRCSkPOeQQt++++1oQtWDBguASzo0aNcrOb9++vStbtqx9XTCk/Omnn9z999/vDjro&#10;IAsxu3fv7latWhWcu93AgQPt/IYNG7qNGzfaB9dnnHGGa968uXvrrbfcX3/9FVzyH1u3bnXPPfec&#10;O+6442xUzLvuusstXbo0OLdohoxaEHd5YtBU+5DghQ/nxV1GTvs57nueVBdCyvALY0g5f/582zb0&#10;HAsLQsr4YkNKLQcccIB7+eWXXd26de3nValSJffss8/aCMCKanRZLRoVWFasWOEaN25sr7taFN1o&#10;naxevdodc8wxNoV35cqVXbdu3dzuu++edxtar9tVcFulShVbp/ObNm3q1qxZY7ch2r9pKnCdr9vp&#10;1KlT3mvxN9984/bbbz9XunRpu+6ZZ57ptm3bZucBQC7Qax8hJRIhpAQQBoSUAAAASDcdlBJSJkdI&#10;CUQEISUAAKnRPixKIeW1115rX3/44YfBJZzr2rWrRT9aV65cOTs/NqRUGFShQgVbH7vosop7/DTh&#10;Cob8eVdffbXFObGXP/7449369evtsjJnzhxXp06dfJfRolEzb7nllrjhZTqM/HqpfUgQ731NOhdC&#10;yvALc0ip51ZYEFLGFy+kPO2009zy5cvt9BtvvOH22msvex3+448/3KGHHur69+9vsaKm5j755JPd&#10;3XffbSMEa9GHqKeeeqr7/fffLaRU5Hjddde5devWWXSuZe+993bffvut3aZGptRl9K/O0+/pqKOO&#10;cgMGDLD7N3LkSNvGZ8yYYef70U4XLlzo1q5da+fp9d1/vwsvvNDddNNNea/pAJDt9JpHSIlECCkB&#10;hAEhJQAAANJNB6WElMkRUgIRQUgJAEBqtA+LUkipUcz0tf6zXhT3KPzRSGWKawqOSPnjjz+6PfbY&#10;w9Y1atTIpqXVCJKaBlzrFEIqwJHYkFJL586d3YsvvuguueSSvHVt27a1y4pGYtO6+vXr2weYzz//&#10;vI2IpnWKMBX/FAdCSnhhDCk1Wqy2jYceeihYk3mElPHFCylHjBgRnOvcsmXL3L///W97nZXYqb2n&#10;TJniatWqlS8uVzCpqbsV0+p1tUGDBm7WrFnBudv580WXGT9+vH0tCiA1CrD/Hnrtjf2daX8wZMgQ&#10;98MPP7hXX33VRgJWROlNmzbNVaxYkVEpAeQMvUYTUiIRQkoAYUBICQAAgHTTQSkhZXKElEBEEFIC&#10;AJAa7cOiFFIuXrzYpoFt0aKFjVCm6bk17auCSMVSBUPKjz/+2E5rlMgxY8bYOnnmmWdsvZZFixbZ&#10;utiQUqOu+VHNFBgp1tR6jc6mcEejsWnaW63TbXkKN/3ol5pKvDhGRiOkhLf//vu7c845JzgVDj6k&#10;VIgcFoSU8cULKSdMmBCcu/31TFNmb9y40U7HhpQKGqtXr+4efPDBfEu1atXc2LFjLZLUCJZLly61&#10;y3uxIaVG7f3ss89sFEm9xmp7Vvjuv4emBvejUxZ066232j4h9nvfcccd7l//+lfe/QWAbKfXaEJK&#10;JEJICSAMCCkBAACQbjooJaRMjpASiAhCSgAAUqN9WJRCSkWMin0U66xYscJNnDjRzrv00kvjhpSi&#10;mHHNmjVu1KhRNmqkRspTAKTLaYkXUv7000+2zhs4cKCtVySpy2vEM0WVWrfnnntawKPLaES0TZs2&#10;BdcqHoSU8MIYUn733Xe2bXTq1ClYk3mElPEVNaTU6/AVV1yxw6Kpu3cmpNT3VzjZo0cPG+Fyw4YN&#10;rk2bNglDSr2W637q9VchZcOGDXf43tdcc41NMw4AuUCv0YSUSISQEkAYEFICAAAg3XRQSkiZHCEl&#10;EBGElAAApEb7sCiFlBqFUlO/6rTCSI0cqa8VSMYLKRXcPPXUU65cuXK2Xkv58uVd7dq1804XDCkV&#10;XBWMIf3IloqKFIrJG2+84fbZZ5+82/GLbr9r1652X4uDDymffmd2sS6ElOEXxpDy+++/t22jY8eO&#10;wZrMI6SMrygh5aRJk9x+++2Xb2ptvea9++67FkTuTEh5/fXXuw4dOtjXohEqjz322LzvoeMzReqe&#10;br9x48Zu9OjR7uWXX7ZRLP2046Lfsx6TbgcAcoFeowkpkQghJYAwIKQEAABAuumglJAyOUJKICII&#10;KQEASI32YVELKfv06WOne/Xq5Vq3bm1Tuc6dOzduSPnRRx/Z6VKlSrkLLrjAzZgxw25T4aXWa4k3&#10;IuXatWttnac4SOsVFS1cuDBYu32EtKlTp9rUtAcddJCNTulvQx8oFEfQ8+W05e5/9x9XIsvQUQuC&#10;77ojPUZCyswKc0ipqe3DgpAyvlRDyosvvtjdeOONbvHixfZarG1PIaRGB16+fLlr166dO/300y2u&#10;3JmQUq/husySJUvcsmXLbGRKvYY++uij7rfffnNfffWVRe9ffPGFjRKsoKNSpUoWauo+Kars16+f&#10;W7lypU0pf+qpp7pbbrnFXpcBIBfoNZqQEokQUgIIA0JKAAAApJsOSgkpkyOkBCKCkBIAgNRoHxa1&#10;kPKbb76x0yeeeKJr1KiR23fffS0CihdS3nnnnXZawVls1HjPPffYei3xQkpNGe5jHP2rKWO1XtN5&#10;K/AZP3583mVjwyPdv5NPPtnWN2nSxO5XrtJjJKTMrDCGlAqNtW3oA7WwIKSM7/3337cw0YeUTZs2&#10;dZMnTw7OdRZI7r333nkhpYJ1xZZdunSx0xq597zzznMVKlSw5dxzz3Xr16+383755Rd33HHHWSAZ&#10;q379+nmj+uq1VNuvrlu1alX31ltvuQ8++MBVrFjRffrpp3YZRez//ve/7TL16tWz++QprtQomTpP&#10;l4kdvRIAcoH2p4SUSISQEkAYEFICAAAg3XRQSkiZHCElEBGElAAApEb7sKiFlAp1FE8qjNL6o446&#10;yi4bL6TU9MI6rVHVNKqZYkpNBx471Xe8kLJatWr24aSmBn/sscdsREut1wiYohHRFO5o3dFHH+1+&#10;+OEHCy7nzJnj6tSpY+tbtGiRb9rZXKPHSEiZWZpaWfFamPiQ8r777gvWZB4hZfHR655eJ7XsykiQ&#10;/vp6rY897cN3ndZ5ei3VuoLfQ+v89Xfl+wNAmGl/SkiJRAgpAYQBISUAAADSTQelhJTJEVICEUFI&#10;CQBAarQPi1pIqVjm2GOPtXVaunbtapeNF1JOmjQp73KxS5s2bfK+1pSwEhtSKoL0X/tFgeSqVavs&#10;stKtW7cdLuOXMmXK2DTiuRz26HESUmZWmENKjfoaFoSUAIBspP0pISUSIaQEEAaElAAAAEg3HZQS&#10;UiZHSAlEBCElAACp0T4saiGl3HXXXbZOy8iRI21dvJBSo5V99dVXFl6WLl3anX/++W769OluypQp&#10;eZdt166dXdaHlAquVq5c6Tp16mRTee+5554WhRWcotbf9mWXXeb22GMPu27jxo0tLpw/f37Oj46m&#10;x0tImVlhDCk1Oqu2DT1Hw4KQEgCQjbQ/JaREIoSUAMKAkBIAAADppoNSQsrkCCmBiCCkBAAgNdqH&#10;5XJIWZJiQ0pNH47C6WdFSJlZYQwpNVW+to077rgjWJN5hJQl54svvnA9evRwrVu3tpF9Dz30UNeo&#10;UaPgXABAKrQ/JaREIoSUAMKAkBIAAADppoNSQsrkCCmBiCCkBAAgNdqHEVKmByFlavSzIqTMrDCH&#10;lGGKFgkpi9e2bdvcE0884erWrWu/ey116tRxJ598sm2fV111VXBJAEAq9HpKSIlECCkBhAEhJQAA&#10;ANJNB6WElMkRUgIRQUgJAEBqtA8jpEwPQsrU6GdFSJlZ++67b+hCysWLF9u2ceuttwZrMo+QsvjM&#10;nTvXokn9zhs3buz69u3rli1bFpy73d9//x18BQBIhV5bCSmRCCElgDAgpAQAAEC66aCUkDI5Qkog&#10;IggpAQBIjfZhhJTpQUiZGv2sCCkzK8whZYcOHYI1mUdIWTxGjRplv+uyZcu6559/Pljr7PVT57Vr&#10;187Vr1/flSpVypYGDRq4m266yY0ePdpt2rQpuDQAIBG9xhJSIhFCSgBhQEgJAACAdNNBKSFlcoSU&#10;QEQQUgIAkBrtwwgpkQna9ggpMyuMIeWSJUts22jfvn2wJvMIKdNPv+cyZcq4f//7327hwoW27q+/&#10;/nJDhw51VatWtW2gUqVKNt23AsqDDjrIvq5YsaKdt8cee7gPPvjApgUHAMSn10tCSiRCSAkgDAgp&#10;AQAAkG46KCWkTI6QEogIQkoAAFKjfRghJTJB2x4hZWYppPzvf/8bnAoHH1LefPPNwZrMI6RML03V&#10;ff7559vP9IsvvrB1f/75pzvxxBPtd1+hQgU3bNgwWx+PwozKlSvbZc866yy7LgBgR3qdJKREIoSU&#10;AMKAkBIAAADppoNSQsrkCCmBiCCkBAAgNdqHEVIiE7TtEVJmVphDSk3hHBaElOk1bdo0+3ledNFF&#10;dvqPP/5wtWrVst+7fsZbt2619YXZsmWLu+666+w6zZo1C9YCAGLpNZKQEokQUgIIA0JKAAAApJsO&#10;SgkpkyOkBCKCkBIAgNRoH0ZIiUzQtkdImVlhDCmXLl1q28YNN9wQrMk8Qsr0uuKKK+znuXz5cjt9&#10;zTXX2O+8b9++KY0uqWm9e/bsaddt165dsBYA4On1kZASiRBSAggDQkoAAACkmw5KCSmTI6QEIoKQ&#10;EgCA1GgfRkiJTNC2R0iZWXXr1g1dSLls2TLbNq6//vpgTeYRUqZXjRo13EknnWRfz5kzx37fF1xw&#10;gYWRqdLoleeee64rU6aMW7FiRbAWACB6fSWkRCKElADCgJASAAAA6aaDUkLK5AgpgYggpAQAIDXa&#10;h2VLSPn777+7/fff3+7zGWec4f7666/gnB1deumldjldXtdD+Oj3Q0iZWWEOKa+99tpgTeYRUqbP&#10;4sWL7fd799132+kTTjjBlStXrkiv0/42Dz/88EL3CwAQNXptJKREIoSUAMKAkBIAAADppoNSQsrk&#10;CCmBiCCkBAAgNdqHZWNIWaVKFYtn4vn5559d7dq17XKElOGl3w8hZWaFMaTUdM/aNtq2bRusyTxC&#10;yvQZMGCA/X7ffvtt98MPP9jX5513XnDurtOIlvodrV+/PlgDANBrLCElEiGkBBAGhJQAAABINx2U&#10;ElImR0gJRAQhJQAAqdE+LNtCyhYtWrgKFSok/NDvjTfecOXLl3dHH300IWWIadsjpMwshZTpiNjS&#10;yYeU11xzTbAm83xIeccddwRrsKsee+wx+/1OmjTJjRgxwr6eOXNmcO6u0+3ptubPnx+sAQDodZGQ&#10;EokQUgIIA0JKAAAApJsOSgkpkyOkBCKCkBIAgNRoH5ZtIeUll1ziTj31VHfUUUftMI3r33//7c4+&#10;+2zXvHlzd/PNN+8QUm7ZssVGQtP5euwKye666y73/fffB5fY7sorr3Qnnnii++WXX+znc8ABB9j0&#10;s9dff7378ccf7ft427Ztc2PGjHHnn3++3WalSpXc5Zdf7iZPnrzD/dNoaU888YSrWbOmLd27d7cR&#10;NA877DD3+OOPB5fa/jjWrl3revXq5erVq+f+9a9/2X2aNm1avttcsGCBnacg6eOPP3ZNmjRx3bp1&#10;C84NN/2sCCkzK4whpZ5f2jauuuqqYE3m+ZDyuuuuc2PHjnXjxo1j2cVFr2P6/Wo0yieffNJev9Jh&#10;xYoVdrsvvfSS+/PPP90ff/zhtm7daq/52gds3rzZbdq0yW3cuNFeh9etW2evsWvWrLHf7+rVq+21&#10;+KeffnIrV66029O2qLB36dKlbsmSJTYK8qJFi9zChQttn/Hdd99ZuDlv3jw3d+5cN2fOHPftt9+6&#10;WbNmWRw6ffp0e81WqDJ16lT3zTffuClTpti+QeHnhAkT3Pjx4+3nou1KsZP2JSzFu6xatSrYaoDc&#10;p9dFQkokQkgJIAwIKQEAAJBuOiglpEyOkBKICEJKAABSo31YtoWUihRfffVVm95bUUsshTB77bWX&#10;69evn7vtttvyhZSKEy+99FILIo899lgLes4880xXtWpVV7FiRQtnPJ13xBFHuGOOOcY1bNgw77Jl&#10;y5a121SMI7rNZ555xpUuXdoddNBBdjl9jxo1atjP9v3337fLicKdI4880u2+++4We+qyDRo0sO9R&#10;v379fCGl4h7dLz1GTb2s9xmKOUuVKuX69u2bF3L6kLJVq1Zujz32cBdddJGNyJkN9PMhpMysOnXq&#10;hC6k9EHcFVdcEazJPAV3GuVW94ulaIuCVP27YcMG98ADD7jKlSsHP+WiUQhZ8HuxsMRbsmUfCaSD&#10;tnlCSiRCSAkgDAgpAQAAkG46KCWkTI6QEogIQkoAAFKjfVg2hpQaGUwBYY8ePYJzt3v++eftMWmk&#10;MIWKsSGlRiFTMPniiy/aaU+ji+k6vXv3DtZsDym17qGHHgrWbI8mn332WVuv0cXkt99+s9EkW7du&#10;bac9XXbfffe10TP96a5du7p///vfFj/G0nTBuk0fUmoUtdNOO81GtlRQ6ek2NMpmtWrVbNQ08SGl&#10;IsvYy2YDPWZCyswKc0gZpvfWGgVWIwd+8sknLEVc9Fqp369Ge3zkkUdchQoVgp9y0WiUQd2uYne9&#10;zissV9CubVyj+ip014i9er3WaMbHH3+8a9GihcU+Z511lj0PLr74YnfZZZfZaKgaffimm25yt956&#10;q7v77rvd/fff7zp37myjCD/66KM2srD2nc8995yNgvn666+7QYMGubfeessCeo0Q/Pnnn9sIiBp5&#10;UiNRanRKjVipUSw1IqdGu9T91mu3wlKNnllwFGOkz8iRI20bee2114I1QO7TNk9IiUQIKQGEASEl&#10;AAAA0k0HpYSUyRFSAhFBSAkAQGq0D8vGkFKxiSJFjRYZ69BDD7URHDW1a8GQUoGipl7V9K6xli1b&#10;Zj8HxTGerquptzXFayxFl2XKlLEgSDStt2JGHzbG0iiTPrDUCJZNmza1D5b9aJKepo3dc88980JK&#10;RaK6P4o2C15WU8bqvJdfftlO+5BSMU/By4adHgchZWaFOaRU0Ibco9dZ/X5nz57thg8fbl9rJOGi&#10;Upio21KwCMQzatQo20Y0ojUQFdrmCSmRCCElgDAgpAQAAEC66aCUkDI5QkogIggpAQBIjfZh2RhS&#10;ynvvvWejmX3//fd2WiN7aSpsjQomBUNKT9OBv/DCCzbqmKbv3m+//eznUDCkbNSo0Q7RpSIvjXjm&#10;Q0rv119/tQ8LNYJZs2bN3MEHH2zTcPuQUiOPafrvTp062elYun8aKc2HlBrFTPdHI6jptmIXhaI6&#10;T1Piig8pP/30UzudTfQ4CCkzK4whpeJlbRuaIh+5RyMC6/f72Wef2eiM+vrOO+8Mzt11d911l92W&#10;XouBeEaPHm3biP9DBCAKtM0TUiIRQkoAYUBICQAAgHTTQSkhZXKElEBEEFICAJAa7cOyNaTUKJB7&#10;7bWXu+eee2w0xr59+9qUrhphUgqGlPr3lFNOsaCxevXq7uyzz7YgUVOy6udQMKRs3Lix27x5c7Bm&#10;u4Ih5R9//OHat29vMWP58uVtqtjbb7/dDR061NWuXTsvpPTThxecilw0nasCSR9SKorUZTXaptbH&#10;WzQduPiQUvFlttFjJKTMrDCHlG3atAnWIJfMmDHDfr967dXrp6bdVhCvEYN3leJJvf5qFGGNRgzE&#10;o2nWte0p5gWiQts8ISUSIaQEEAaElAAAAEg3HZQSUiZHSAlEBCElAACp0T4sW0NKTe99ww03WLCo&#10;r/WBrab79iFNbEip8zt37myP95133rEpuT2NFqn1uxJSvvvuu3bdhx56aIcQKHZqb8VhlStXdu3a&#10;tbPTsX788UcLO31I+dVXX7nddtttpz74JqREUYQxpNTIsto2/HMHuUXR+5577unOOussO/3RRx/Z&#10;77tXr152eld07drVXjO//vrrYA2wI+1Tta09//zzwRog92mbJ6REIoSUAMKAkBIAAADppoNSQsrk&#10;CCmBiCCkBAAgNdqHZWtIKRMmTHBlypSxkaYKBoUFQ0qNQKnHu3bt2uAS2/npPnclpOzdu7ddd968&#10;eXba++WXX9wee+yRF4MpsjzppJNcrVq1drjN7t272234kNJ/j7Zt2+4wupoiS005PmrUKDtNSImi&#10;UIR8/vnnB6fCwYeUF110UbAGueaCCy5wVapUcWvWrLHX58MPP9x+57vyOvbWW2/ZdTUaMFCYsWPH&#10;2rbSv3//YA2Q+7TNE1IiEUJKAGFASAkAAIB000EpIWVyhJRARBBSAgCQGu3DsjmkXL9+vY1upiin&#10;UqVKFjB6BUNK/Qe9Hq8+1NuwYYNbvXq1TcF90EEH2fqOHTu6jRs32ohpOxtS6vq67n333WffW/dH&#10;sUazZs1cuXLl3DnnnJN3m8OHD7dpxVu2bOlGjhxpAWenTp1satvdd989L6RUPOnv62uvvWaxkW5D&#10;H4QffPDB7sgjj8wbUZOQEkURxpBSU/Zr22jVqlWwBrlmxIgR9jtu3769nf7tt99cjRo1bJ1G+d1Z&#10;AwYMsOsccMABNk04UJhx48bZ9vLss88Ga4Dcp22ekBKJEFICCANCSgAAAKSbDkoJKZMjpAQigpAS&#10;AIDUaB+WzSGlAsUHHnjAHkeHDh0smPRiQ0pRrNO0aVO7rBZNBauIUqM8Nm/e3NZdc801dhs7G1Jq&#10;pMk2bdq4UqVK5d3uXnvt5YYMGeJuueUWO33sscfa5XRfNa24pvzWKJrly5e37z9+/HiLKX1IKQol&#10;r7vuOruMv11FmMccc4zdB4+QEkURxpDy559/tm0jbPcL6aXXRb2mTZs2zU6vW7fOXhv1u9dr/Pff&#10;f7/DiLyi12e97l144YV2WY3Qu3LlyuBcIDGNYK1tJlve8wDpoG2ekBKJEFICCANCSgAAAKSbDkoJ&#10;KZMjpAQigpASAIDUaB8WtahA03Arnly6dGmwZntkqREily1bZsFjqhTy6IPqb7/9NlizPfhRuDF3&#10;7ly7TZ2ODT09fU+NqvnGG28Ea/6hCHTSpEk2kpZG6ssl2vYIKTMrzCHleeedF6xBLlq4cKFF4Hvv&#10;vbeN5OtfdzWKr2J1bQPVq1d3t912m3vllVdsUSyvkYd1nkb8vfjii+06wM7QvlTbTt++fYM1QO7T&#10;Nk9IiUQIKQGEASElAAAA0k0HpYSUyRFSAhFBSAkAQGq0D2N0puKngPKCCy5wdevW3SHU1IeXioIU&#10;XEaJtj1CyswKc0j53//+N1iDXOWnWtYIvQorvU2bNtmIvDov3qIpwTds2BBcGtg5kydPtu3nqaee&#10;CtYAuU/bPCElEiGkBBAGhJQAAABINx2UElImR0gJRAQhJQAAqdE+jJCyZIwaNcp+3jVq1HCXXHKJ&#10;u+yyy2wqW01v26VLl7ijVeYy/SwIKTOrVq1aFviGyerVq23b0MiEyG2KyjVCsF4Dd9ttN1evXj03&#10;Y8aM4Fzntm7d6tauXWtxrRZ9/ccffwTnAqmZMmWKvbb06dMnWAPkPm3zhJRIhJASQBgQUgIAACDd&#10;dFBKSJkcISUQEYSUAACkRvswQsqSoVBSU39rpDU/Pa0iNgWWUYyD9PgJKTMrzCHl2WefHaxBrluz&#10;Zo27++67LajU737PPfe0AKd58+Y2Yqqm9waK6uuvv7btq3fv3sEaIPdpmyekRCKElADCgJASAAAA&#10;6aaDUkLK5AgpgYggpAQAIDXahxFSIhO07RFSZlYYQ8pffvnFto2zzjorWIOo0KiTQ4YMcbfeeqs7&#10;5phjXPXq1W1b0Ci+QFFNnTrVtqfHH388WAPkPm3zhJRIhJASQBgQUgIAACDddFBKSJkcISUQEYSU&#10;AACkRvswQkpkgrY9QsrMCmNI+euv299bn3HGGcEaRNm2bdtslFKgqHww1KtXr2ANkPu0zRNSIhFC&#10;SgBhQEgJAACAdNNBKSFlcoSUQEQQUgIAkBrtwwgpkQna9ggpMyvMIeVpp50WrAGAops+fbq9tvTs&#10;2TNYA+Q+bfOElEiEkBJAGBBSAgAAIN10UEpImRwhJRARhJQAAKRG+zBCSmSCtj1CyszaZ599XKtW&#10;rYJT4bBmzRrbNk499dRgDQAU3YwZM+y1pUePHsEaIPdpmyekRCKElADCgJASAAAA6aaDUkLK5Agp&#10;gYggpAQAIDXahxFSIhO07RFSZlaYQ8pTTjklWAMARTdr1ix7benevXuwBsh92uYJKZEIISWAMCCk&#10;BAAAQLrpoJSQMjlCSiAiCCkBAEiN9mGElMgEbXuElJkVxpBy7dq1tm2cfPLJwRoAKLrZs2fba0vX&#10;rl2DNUDu0zZPSIlECCkBhAEhJQAAANJNB6WElMkRUgIRQUgJAEBqtA8jpEQmaNsjpMysMIeUJ510&#10;UrAGAIrOh5QPPfRQsAbIfdrmCSmRCCElgDAgpAQAAEC66aCUkDI5QkogIggpAQBIjfZhhJTIBG17&#10;hJSZFeaQskWLFsEaACi6uXPn2mtL586dgzVA7tM2T0iJRAgpAYQBISUAAADSTQelhJTJEVICEUFI&#10;CQBAarQPI6REJmjbI6TMrDCGlOvWrbNto3nz5sEaACi6efPm2WtLp06dgjVA7tM2T0iJRAgpAYQB&#10;ISUAAADSTQelhJTJEVICEUFICQBAarQPI6REJmjbI6TMrDCGlOvXr7dt4/jjjw/WAEDRLViwwF5b&#10;OnbsGKwBcp+2eUJKJEJICSAMCCkBAACQbjooJaRMjpASiAhCSgAAUqN9GCElMkHbHiFlZoU5pDz2&#10;2GODNQCyxZtvvmkfhodxueGGG/JeW+Kdz5LdC1O2x6dtnpASiRBSAggD7ccJKQEAAJBOOiglpEyO&#10;kBKICEJKAABSo30YISUyQdseIWVm1axZM3Qh5YYNG2zbOOaYY4I1ALLFJZdcYs9fFpaSXv79738H&#10;WyFi6WdDSIlECCkBhAEhJQAAANJNB6WElMkRUgIRQUgJAEBqtA8jpEQmaNsjpMwshZQXXnhhcCoc&#10;fEh51FFHBWsAZAsfUv7000/BGqB4/fXXX+5f//oXIWUCej4SUiIRQkoAYUBICQAAgHTTQSkhZXKE&#10;lEBEEFICAJAa7cMIKZEJ2vYIKTMrjCHlxo0bbds48sgjgzUAsgUhJUoaIWXh9HwkpEQihJQAwoCQ&#10;EgAAAOmmg1JCyuQIKYGIIKQEACA12ocRUiITtO0RUmZWmEPK//znP8EaANmCkBIljZCycHo+ElIi&#10;EUJKAGFASAkAAIB000EpIWVyhJRARBBSAgCQGu3DCCmRCdr2CCkzK4wh5aZNm2zbOOKII4I1ALIF&#10;ISVKGiFl4fR8JKREIoSUAMKAkBIAAADppoNSQsrkCCmBiCCkBAAgNdqHEVIiE7TtEVJmVphDysMP&#10;PzxYAyBbEFKipBFSFk7PR0JKJEJICSAMCCkBAACQbjooJaRMjpASiAhCSgAAUqN9GCElMkHbHiFl&#10;ZtWoUcNddNFFwalw2Lx5s20bhx56aLAGQLYgpERJI6QsnJ6PhJRIhJASQBgQUgIAACDddFBKSJkc&#10;ISUQEYSUAACkRvswQkpkgrY9QsrMCnNIecghhwRrAGQLQsroGfDp3BJb4iGkLJyej4SUSISQEkAY&#10;EFICAAAg3XRQSkiZHCElEBGElAAApEb7MEJKZIK2PULKzApjSPnbb7/ZtkGAAWQfQsro0f/BlNQS&#10;DyFl4fR8JKREIoSUAMKAkBIAAADppoNSQsrkCCmBiNABLyElAAA7T/swQkpkgrY9QsrMCnNI2bhx&#10;42ANgGxBSBk9+j+Yd8ctj/t/Jela7n9+AiHlLtLzkZASiRBSAggDQkoAAACkmw5KCSmTI6QEIoKQ&#10;EgCA1GgfRkiJTNC2R0iZWWEMKX///XfbNho1ahSsyR0KfkaNGuXGjx/vZsyY4ZYsWeK2bt0anAtk&#10;P0LK6CGkDDc9HwkpkQghJYAwIKQEAABAuumglJAyOUJKICIIKQEASI32YYSUyARte4SUmbX33nuH&#10;NqRs2LBhsCZ3bNu2zVWsWNEen1/KlCnjTj75ZDdixAi3adOm4JJAdiKkjB5CynDT85GQEokQUgII&#10;A0JKAAAApJsOSgkpkyOkBCKCkBIAgNRoH9anTx+Ll1hYSnLRtkdImVlhDCm3bNli20aDBg2CNdnv&#10;77//dn/88Ydt92vWrHHfffedmzx5srv//vvtd1C2bFl7zIoqhw8fbpcHshEhZfQQUoabno+ElEiE&#10;kBJAGBBSAgAAIN10UEpImRwhJRARhJQAAKRG+zDFO+XLl2dhKdFF2x4hZWaFOaQ88MADgzXZTRHB&#10;wQcf7CpUqJC37e++++5un332cY888ohN7a2RKDt37myPW8uFF15ocRCQbQgpo4eQMtz0fCSkRCKE&#10;lADCgJASAAAA6aaDUkLK5AgpgYggpAQAIDU333wzyy4u+++/v70HiHdeGJbSpUu73Xbbzd10001x&#10;zw/D8u677wZbIjJBIeXFF18cnAoHhYV6Xh1wwAHBmuzUsWNHV7VqVXssWv7zn/+4tm3bunbt2rmT&#10;TjopbxRKBZbnnnuuXWf16tXuhBNOsPUdOnSwdUA2IaTMTcPHLbS4YFeWeP+HkupCSLnr9HwkpEQi&#10;hJQAwoCQEgAAAOmmg1JCyuQIKYGI0AEvISUAACgJ//3vf+09QFgp4tJoo3/++WewBsgvzCFlvXr1&#10;gjXZRTGkokk9hiOPPNKNGTPGrVu3Ljj3H7/99psFDK1bt7bL1qxZ002YMMGm9dYooVr3yiuvBJcG&#10;sgMhZW7yIeXn//fnnV50eS3x/g8l1YWQctfp+UhIiUQIKQGEASElAAAA0k0HpYSUyRFSAhGhA15C&#10;SgAAUBLCHlLWrl3bQspt27YFa4D89tprr9CFlH/88Yc9r/bbb79gTfZYu3atq1Onjt3/5557zh7L&#10;zvjwww/dnnvuadN+jx8/3uLnhg0bWhz0888/B5cCwo+QMjf5kDLe/4ckWnT5VK+TaCGk3HV6PhJS&#10;IhFCSgBhQEgJAACAdNNBKSFlcoSUQETogJeQEgAAlISwh5QNGjSwkHJnYy5ET5hDyn333TdYkx10&#10;vxU/6r4PHz48WLvzFi5caL8PTcevESw1OqVu68knnwwuAYQfIWVuIqTMXno+ElIiEUJKAGFASAkA&#10;AIB000EpIWVyhJRAROiAl5ASAACUhLCHlE2bNnWlS5e2qZKBeMIYUmoEVT2vNLJjNunevbvd71df&#10;fTVYk7pp06bZbbRo0cLCzMaNG9s04UC2IKTMTYSU2UvPR0JKJEJICSAMCCkBAACQbjooJaRMjpAS&#10;iAgd8BJSAgCAkhD2kPLYY4+1kHLLli3BGiA/hZStW7cOToWDDylr1aoVrAk/Tb+t+1y3bt0ijwB7&#10;00032W1Nnz7dtW/f3r7WCJVANiCkzE2ElNlLz0dCSiRCSAkgDAgpAQAAkG46KCWkTI6QEogIHfAS&#10;UgIAgJIQ9pCyZcuWFlL+/vvvwRogvzCGlH/++ac9r/bZZ59gTfgNHjzY7vP8+fODNbtOIWn58uXd&#10;lVde6d5++2273XfffTc4Fwg3Qsrc5EPKXVni/R9Kqgsh5a7T85GQEokQUgIIA0JKAAAApJsOSgkp&#10;kyOkBCJCB7yElAAAoCSEPaTU/VNIuXnz5mANkF8YQ0pFMXpe1ahRI1gTfscdd5yrUKFCkUejlL//&#10;/tvVrFnTfgYKM/Xvgw8+GJwLhBshZW76aMIP7o7/82XcRf8Hc+tTY9ztfb+Mu8T7P5RUF0LKXafn&#10;IyElEiGkBBAGhJQAAABINx2UElImR0gJRAQhJQAAKClhDynbtGnjSpUqRUiJhKpXrx7akHLvvfcO&#10;1oTbb7/95nbbbTdXr149iyDT4b777rOfwcyZM+3fO+64IzgHCDdCyujR/8G8O2553P8rSddCSLnr&#10;9HwkpEQihJQAwoCQEgAAAOmmg1JCyuQIKYGIIKQEAAAlJewhZdu2bS2k3LRpU7AGyC/MIaVGUz30&#10;0ENDvzRp0sTu74UXXhg8gqIbOnSo3ebkyZMtENLvKd73ZmEJ21K1alXbdgkpo4OQMtz0fCSkRCKE&#10;lADCgJASAAAA6aaDUkLK5AgpgYggpAQAACUl7CFlhw4dLKTcsGFDsAbIL4whpUZ11PMq25ZLL700&#10;eARF995779ltTpw40VWqVGmH78XCEvaFkDI6CCnDTc9HQkokQkgJIAwIKQEAAJBuOiglpEyOkBKI&#10;CELK6Nm6dav78MMPWVhYMrx89tlnwbMSiI6wh5T33nuvhZTr168P1gD5hTGkzDYKlfU6cNhhhwVr&#10;iq5Xr152m7NmzbJpw2+//fbgHCDcmNo7eggpw03PR0JKJEJICSAMCCkBAACQbjooJaRMjpASiAhC&#10;yuj57bff7OfPwsKS2eWoo44KnpVAdIQ9pHzooYcswlq3bl2wBsiPkDI96tev7ypWrOi2bdsWrNl1&#10;GpGzWbNm9toyb948+7d79+7BuUC4EVLmpgXL1rgRkxfHXfR/ME8OneneHLUo7hLv/1BSXUo6pBw0&#10;aJCNMtymTRt38cUXu/79+9trczbS85GQEokQUgIIA0JKAAAApJsOSgkpkyOkBCKCkDJ6fEh58MEH&#10;u2HDhrGwsGRg+c9//kNIiUgKe0j5+OOPW0i5du3aYA2Q35577mmhCIrm0UcfdaVLl3Y///xzsGbX&#10;/fnnnxYEtWjRwkZ71muMoh4gGxBS5qbh4xZaXLArS7z/Q0l1KcmQcsKECa5Dhw7u999/t9Nbtmxx&#10;N910kxs+fLjF8pMmTbLvqdfqqVOn2mW0XrHi22+/7X799VdbN3v2bLd06VI3ZswYN3HiRPt/C9F7&#10;sm+//bbEwkw9HwkpkQghJYAwIKQEAABAuumglJAyOUJKICJ0wEtIGS2xISWAzCCkRFSFPaTs16+f&#10;hZRr1qwJ1gD5EVKmx5IlS+y1oFWrVhbYFMWAAQPsthRR3nbbbfa1bh/IBoSUucmHlPH+PyTRosun&#10;ep1ES0mGlJdddpmbMWNGcGq7RYsWuVNPPdX+7+GGG26wiHLr1q3unnvusSDy6aefdo899pgbPXq0&#10;O/zww20kcP0xi/6PSGGmYvvPP//cLvvCCy+4r7/+Orjl4qfnIyElEiGkBBAGhJQAAABINx2UElIm&#10;R0gJRIQOeAkpo4WQEsg8QkpEVdhDyldffdVCSj86ElAQIWX6nHnmmfZ6oJHGdpVGtNRtVKpUyW3e&#10;vNmCnLp16wbnAuGXyyGlwrlVq1a5H374wcK6X375xYK6KIhSSKn4r2C8ru25du3acUNKbQdnnXWW&#10;++abb2x54okn3NixYy2kVFgps2bNcu3bt7fRLU8++WS7bknR85GQEokQUgIIA0JKAAAApJsOSgkp&#10;kyOkBCJCB7yElNFCSAlkHiEloirsIeXQoUPt/q1evTpYA+RHSJk+Ch/Lli1rz7kff/wxWLvzFNY0&#10;btzYrr9y5Uo3d+5c+1rxDZAtcjGk1CiC77//vqtYsaI9ttilZs2a7rvvviuxaZozJUoh5TXXXGNB&#10;pOj3qttXIK//74kNKTX191133WWv98cee6wFlVr0nkvBpEJKHzDqtG53xYoVdv2S3F60nRJSIhFC&#10;SgBhQEgJAACAdNNBKSFlcoSUQETogJeQMloIKYHMI6REVIU9pPzwww/t/hFSIhFCyvSaM2eOxZQK&#10;eubPnx+sTU7T7x922GH2fO3bt69FNs2aNbPTuk0gW+RaSKmI7oILLrDRnfW44i2lS5d2/fv3z+mY&#10;Mkoh5cyZM92FF15ocfz69evd+eef75o3b25xu/7v4corr7SQUqNM6n2g1mk/umnTJrsvt9xyi8WV&#10;sSGlaBvp2bOnhWslSdsoISUSIaQEEAaElAAAAEg3HZQSUiZHSAlEhA54CSmjhZASyDxCSkRV2EPK&#10;L774wu6fpgsG4iGkTL+vvvrKgh6NXtehQwf3xx9/BOfE9/TTT9vvQc/VJ5980tZ16dLFwq3bb789&#10;50e6Q27JpZBSzz3FcD6ivP766+1xKZZTSKcpvo877jg7r1SpUhmJ1UpKlEJK/d4nT57sWrdu7Ro1&#10;auTatm3rOnXq5Hr37m3nd+3a1R1++OGuX79+7rbbbrN1GpVU8eWRRx7pRowYYfepYEipuL5WrVol&#10;Ph28tk9CSiRCSAkgDAgpAQAAkG46KCWkTI6QEogIHfASUkYLISWibMOmrW7qvJ9KZJmz6Nfgu+6I&#10;kBJRFfaQctKkSXb/Vq1aFawB8ttjjz0sfEJ6ff/99+7kk0+251+VKlXcKaec4h544AH3+uuvu4ED&#10;B9qoZOecc45FNbrMfvvtZ+GO4ptevXrZCHcKUDZu3BjcIpAdcimk1DTN5cuXt8ej97kbNmwIzvmH&#10;Rh7U+VpOOOEEm+5ZXnzxRRvJ8rrrrrPTnsLqm2++2c7T60EsBXwff/yxXefSSy91L730ko2IGGve&#10;vHl2XS16nfEU5z3xxBO2/tZbb3Vbt24Nztl+u5qa+t5777XYr0ePHm7p0qUpRdo+pNyVJd7/oaS6&#10;lGRIGY9+vtoeikKjCyuSL2naNgkpkQghJYAwIKQEAABAuumglJAyOUJKICJ0wEtIGS2ElIiyBcvW&#10;5vugsjiXRwZ8HXzXHRFSIqrCHlJq2kndv5UrVwZrgPwIKYvX559/7i677DJXtWpVey7GLuXKlXNn&#10;nnmmGzx4sL2fXbBggY0OqvP2339/t3z58uBWgOyRSyHlJ598kvd8HTJkSLA2PwV2eo77y2n6Z9H0&#10;zjpdp04dO+1t2bLFHXjggXaewkZPf/Cg99L+dvxSo0YN98477wSXcm7ixIl5533zzTfB2u33w//s&#10;GzdunBd0anrqG264weJsfz0tZcqUcQ8++GDSEXO9hT+uc6P/77K4i44T+r49yw0dsyTuEu//UFJd&#10;Mh1SFtWoUaNcq1atMjJCuH7fhJRIhJASQBgQUgIAACDddFBKSJkcISUQETrgJaSMFkJKRJkPKYeM&#10;Wew+n7a62Jb/3X88ISUQR9hDSk01qftXlCBLIzDpNrSsXbs2WPsPhWI67/zzz7eYoSStW7fO7bPP&#10;Pq5+/fpuzZo1wdp/fPjhhzYlq6ZjRXyElCVj27ZtFlgpptGIc5r+e9GiRW78+PHuueees8BGz6Oy&#10;ZcvaaHSKrYBslEshZffu3fP2fxoJMhGFQv5yn376qa1LJaRU7HjooYfaOr0mt2vXzqb1P+SQQ2xd&#10;tWrV7PVCUg0p77nnHlunkTUVat95550WcPvpyjVCblHpWOTdccvj/l9JupZsDykzSb9nQkokQkgJ&#10;IAwIKQEAAJBuOiglpEyOkBKICELK6CGkRJT5kHLMrDVxX5/StTz44iRCSiCOMIeUmoJ09OjRdv8U&#10;O8aLIHeGDykVYSgCi6V4QSNd7bnnnhkNKTXSlqLJgjTFqUYCJKRMjJCyZCmorFixoj2n/FKqVCmb&#10;4lvHEkzDj2yXSyFlhw4d8p6nhY3sPGbMmLzLvfbaa7YulZBSYbW//siRI22d6PXggAMOsPWaDlxS&#10;CSlXr15t+0it03Tfsc466yxb36xZMws5i4KQMtz0eyakRCKElADCgJASAAAA6aaDUkLK5AgpgYgg&#10;pIweQkpEGSElkFlhCykVFr777ruuefPmdr8KLnquanpSxZE7S5fVKHkKPi6//HKLNTydpw/Ju3Tp&#10;ki+k1L+LFy+24GPGjBkWdXoKOzQy39atW23qcYUgsef//ffftm/X9XR9jaapdfH4kFLTql5zzTXB&#10;2u00XakCzxtvvDFfSKn7/8MPP9hIgDNnznSbNm0KznHu119/tXWK3TT6mC6jGCj2++s8jfSp82bP&#10;np036pen7ztnzhw3efJki1cV3yxZsiQ495+fzaRJk+x2YuNTXVajjm3cuNEev35GxY2QsmRp+9Hr&#10;hrZJjXanKXt3NXIGwiiXQsrbbrstb/9Z2MjOfmRmLYMGDbJ1qYSUDz30UN71dVvav/jl7LPPtvX7&#10;7befXTaVkFJ//OAvq5FvY2/34Ycfzjsvdh+1K7I5pNTvSe8l4tHP8JVXXglOFU73oVevXvZ/Qone&#10;s2SKfseElEiEkBJAGBBSAgAAIN10UEpImRwhJRARhJTRQ0iJKCOkBDIrLCGlPrQfNmyYq1Spkk3X&#10;WaVKFXfYYYe5u+++2z3xxBP2wcQxxxxj04PqfI3gqDhAUVcyiiXLlStn0WCFChXczz//HJzjbOQs&#10;TUfav3//vJBS9+Wuu+5ylStXtlH29tprL1e9enW3dOlSu85bb71lYYgWRZA6r27dum7ZsmV2vsKF&#10;fffd19WoUcPO33333d3LL79s5xXkQ0qFKwcddFC+IHPcuHHuxBNPdJ06dcoLKRWaxN63vffe235m&#10;Civl/fffd0ceeaS79tpr7XZr1qxpPy+FkaKfl97vaZRLXV/3XT9rP624wsfWrVvnna/wRd//wQcf&#10;tPP189HXGpFQ5+tyV155ZV6c2q9fP3fTTTe54447zqZ0LYnRCbVNXHrppcEpACiaXAoptf/UY9Ey&#10;bdq0YO122tcpvte/Tz75ZN7lNLqkpBJS6nXfXz/RUrt2bbtsKiGl/nDCX7awRfv3osiFkFKjcmof&#10;rj9o0Psc3aYC0+uuu87O1+9Zf+Sg9zLr16+30/rDCX2ty69YscKdccYZeX98ofcjel+jbUS3Jbr8&#10;jz/+aJfXZUS/J0W6flsqDvodE1IiEUJKAGFASAkAAIB000EpIWVyhJRARBBSRg8hJaKMkBLIrLCE&#10;lOecc47dD0WBY8eODdbGN3XqVAsydHnFlsn4kFKRQMOGDfNNO6r445FHHrHFh5SKARSO+DBSYYBG&#10;hVRQKAop9b39NOE6X6N+nXLKKXa6d+/erm3btnnhgUIRRSexI0d6PqRU4HLCCSe4ESNG2HpdV6NU&#10;vvTSSxZO+pBywYIFdnnFEN7FF1/sHn30UftaIaXum/4V3Tc9Ln2wIxplUoGKnwZVYeXRRx9tEas8&#10;/fTT7thjj7VQRjT6pm7Ph5QffPCBRaM+MNL9UDD5+uuv22mFlLr8/Pnz7XRJIKQEkE65FFJ+/fXX&#10;9li0aN8US8FkmTJl3NChQ+041F/Oj+6YKKRUOFe/fn07L15IqWPbwhQWUmp/pvXxQkqNslxcdCxS&#10;Uks82ucXNaTUfrxVq1bu7bfftgBQ71GmTJni2rRpY6NoayTpww8/3N4DHXHEEe7bb7+1n6lGAH/s&#10;scdslOmTTjrJfj+KK/UHER9++KFNoa73FIoo9YcWzz77rGvXrp179dVX7T3EySefbH8MovcsOzv6&#10;Zar0+yekRCKElADCgJASAAAA6aaDUkLK5AgpgYjQAS8hZbQQUiIKnh023d39zFc7LHf+ny/tP/pu&#10;7/ulu/Pp/3e6wPJ/hn0b93Ur1YWQEogv0yGl4gGNNKn7oFGTFE7sDIV+Cht1PQUdhY2CFBtSanQu&#10;TaGt76vwQM99RX+xIaXCAF1HX4v+VRgZG1Jqnx0bM06fPt1Gf9T9V5CgcFLfT3R9jezkby+WDyk1&#10;RbgiFz+9t25HUYViztiQUiGD7lus8847L19I2aRJk7wRIvVz0e1eddVV9rVu148+Kbo9hRU+pFTM&#10;GRtC6D4rEvUhpUbh1HTO/uetfxVRnnbaaXZZhZQKOfz3Lwm5HFIqItKIodpOFQHrsepn7H/+d955&#10;pxswYIB9XVzGjBlj39vHtZ7CBW07O/uc3Rl67p1++ukWFmvb1PO24PYOFLdcCim1n9Koyno82qf4&#10;6b31GuLD91KlStm/WrQf1HNPtO/ROo2uHPs8V9CvkZZ1ng8pFdX52yhsCnFR0K+RknXZ0aP/CQu1&#10;n9T+UOt9SKmRJhV7ap0P9ouDjxxLYolH+8+ihpSDBw+2P8bQ71aBqt7X6A847rjjDlun9zAavVrv&#10;Ab777jv3wAMPWEip9146X6/x2n+Lrrd27Vr7WuGl/qhD+wJN4S56rf7ss8/ciy++6D766CO7Tf3e&#10;r776ajs/3fT7J6REIoSUAMKAkBIAAADppoNSQsrkCCmBiNABLyFltBBSIgqeHPJ/7T/0nn7nW9fv&#10;vTn5lieGTHd93561w3rFlX2Gzoz7upXqQkgJxJfpkLJr1672/e+77768eGNnKdbzIUhhIV1sSKkp&#10;KevVq2eBjAIOjcao24kNKeW1116zKbIPOOAAi1D0b2xIqZ+bQgJv0aJFNs21YgKN9qiYoHz58m7/&#10;/fd3Z555po2iGU9sSDljxgy7vGIGjSKm0Tb1dWxIqfun+6aATY9D31OjhcWGlJqqPJbi0QsuuMAe&#10;pxZN4arLaNruPfbYwyIZH1JqdEmNQBVLP2MfUipuUSSqUSv9onV77rmn/Tx02csvv9wuW1JyNaRU&#10;8KLtTtO0elqnaeMV7srNN99sAVNxIqRE1ORSSKlATnFd6dKl7TFpNOd33nnHnmsK5bRv0Hq/aJRC&#10;T5Gc1im01L5a+w+9HjVr1izv8j6k1GiHfp32XQsXLrTLDxw40FWoUMHW6zZEt+HXKc7XftMHf/42&#10;fEip1wHti7Vu7733dp9++qk9Jv0BhPZ9Wq+QP9X3D2GTrpBy/Pjxtk6voT169Mj7uer3rfcl7733&#10;nvv4449t0XsOhZTt27e368SGlHpPc9FFF1mYpj/GUEip2y8YlHXu3NlGsva3mWxE8V2l3zMhJRIh&#10;pAQQBoSUAAAASDcdlBJSJkdICUQEIWX0EFIiCnxIOWvZlrivQ/GW//3cBEJKoJhlMqTU6EX63scf&#10;f/wOkdbOUjyhD/t1OzNnzgzW5hcbUirA0JSWCksUHzz88MN2mdiQ8t1337VYTbGJYgKFkffff3++&#10;kPKMM87IF24o6lBwGTtKpeIQRWj33HOPjVapsKSg2JBS7wdatGhhsYCmEvcjD8aGlBqhUOGjRoBS&#10;uKLQROftbEjZp08fi+I+//xzt3TpUvueCtd8SKnrDh8+3L4WfX99KBQbUireU2ATuyjm0+0TUqaP&#10;pmRVtKqfayyNAqYQqX///q569eq2rb7wwgv2u1IkqxFa9Z5S8YcuK4plNE2rfk6agl7btGJdBUr6&#10;nTZo0MC2k3h2JqTU80bPIcW9+r4KQBVQ6T7pee5HMtVzT9u7RnjVefLyyy+7WrVquUaNGrlzzz3X&#10;7lO8kPKLL76w0VZ1+7o/CntE27BGtdXIqXot0XT0QFHkUkgpen7qNUJxvx5XYUu3bt3y/khAI09W&#10;qlRph8s0bdrU4nl97UNKH/n7kSYLLtq3Kerzl9W+puBlNPquIkx97UNK0WuhH6my4KL9YaJ9fzbR&#10;z6Q4Q0q93uo1WOtF7zm0r48XUvr9/pw5c2y99u96vdUol/6yv/76q41oqfcOeg8geo/l31Olm37X&#10;hJRIhJASQBgQUgIAACDddFBKSJkcISUQEYSU0UNIiSggpATCKZMh5cUXX2yjZBU1VlFAoMcQO6V1&#10;rNiQUjS6koIyRV0+KogNKTt27Jgv9FLQpcArNqRURBJ7v9988037sF0Byk033WTRl6cYRCN4ffXV&#10;V8Gaf8SGlKKYTT8XRZn+/saGlHfffbfdN0/3UaNq7mxIqX+7dOkSnLP9vili8yGlfi66//o5iGIJ&#10;ne9DSn1vfUjkfzb6V1GqYjh9TUiZPgpxtY1q33T77bdbPKtt2f/sJXZESsVECpx+/vlnO634SNuC&#10;okvFMnoOKITR9RXXKDr00Y3iQ03rrhihIIWU+hnrPmhb9MsVV1yRF1Jqmlh9L23Puv25c+fayHf6&#10;PgopFXwq5NJ2tWrVKtum9PiWLFliAaUur+uNGzfOQqKCIaUWhaA+mNLIsnqsion1Plr3T5Gx326B&#10;osi1kNLTaJO33nqrPef0+DQ9tyJkjRSp1xFNoa0Y2o+Cq+ek9mWKr/Vc1PNY+yI9bxV56zZ8SCm6&#10;vF5TLrvsMhvtWLen17DHH3883x8ZiJ672lfocrofZ511lr1m+Z99bEgpurz+KEH3T+fr3w4dOth9&#10;yQXFFVJu3brV/o9HYbu2Z+3D9R7jmmuusRFJE41IqT8O0e9Et62IUu8ddH39MYZ+R1o0QrJep/We&#10;qXXr1rZP0PWKg37nhJRIhJASQBgQUgIAACDddFBKSJkcISUQEYSU0UNIiSggpATCKVMhpSJBfV8F&#10;humIn6688kq7PX2wX1DBkFKjTGqULQUkigwkNqR8++23LdJQXDhy5EiLNRSDtGnTxqINhZSallTf&#10;U9ODv/HGGzZN9iuvvGIhiUay1D596NChbuLEiRYh6rTuR0EFQ0qFLnocilT8qGCxIaViCI1uqem3&#10;dd80VacCtuuuu87ismQhpYJL3RdNj6ppOBUgKljR9JyKJhVfaLrUq666ykYm0yhimu7bh5Tff/+9&#10;jXioGFWPTeGkpludPHmynU9ImV4KibQ9aYTSli1bWmSj7dDHkj6k1HarGEbboqdtUdu0H3VMMYh/&#10;rmlEUu3ztI3r9rUorNHvXNeLpZBSo74pUNDv1y+KZ2Kn9tZtK5qcNGmSjVCmiGrDhg22Ts81beui&#10;8ObUU0+10c40gqYCTf89tc1rKvyCIaUiBsVc/r5q0WPTc07vo7VN+9sHiipXQ8rC6Dmo14VcGN0x&#10;G+n1c1dDyijQ85GQEokQUgIIA0JKAAAApJsOSgkpkyOkBCKCkDJ6CCkRBYSUQDhlKqTU6Iz6vvFG&#10;adwVGlFPU4rGTkvtKebSCEwaAU8UjNx5553u9ddft9OioKxXr14WM+h8TYGpEfoUr+k2FTrqtEIT&#10;hZTHHnusBWwKDbUMGDAguKXtt694Ues16p+mHvdTZBakEfs0QpQfVUvvCRTE6UNbH5fp+yhcE8Vl&#10;Gj1Mt6v7pphSowzqe+lrBY2axjOW4ko9NoWUit4UZur6Gm1K0Zt+B3psPqBRcHrfffdZTDl9+nQb&#10;BTN2uk7FngozdRuaslkxqffJJ5+4p556KjhVMnI1pFQUXDAM1vai37UfgdSHlPrdaor2gs8n/VwU&#10;9CqkPPHEE/O2KU3Bq1Eh9XuMXXwMHGtnpvZWxKvtUd/jwgsvdM8884xFkD6k1Pal+y6xIaU+cNQI&#10;Z56+t0LRgiGlwt39999/h/uroFLPGYWaBUe8A3ZVFENKZBYhZeH0fCSkRCKElADCgJASAAAA6aaD&#10;UkLK5AgpgYggpIweQkpEgQ8pn3l3tuv//tx8S58hM93/GfbtDutv7/slISVQzDIVUurDTkVS6aRR&#10;IgtGhMXBh5R+NMtcohgzNlbQYzzppJMsIA2rqlWr2lSyuUZBqkb3LBg29uzZM286XR9S6jIKZBUl&#10;+svr/aWmw1YMWzCkHDt2rMWNuoxo/ahRo9zs2bPtdKydCSk1suRtt90WnONsxMzy5csnDSk1Jbx+&#10;d35KfsWQus2CIaVCZ41U6UdpVXSkUVkVIBNSIt0IKVHSCCkLp+cjISUSIaQEEAaElAAAAEg3HZQS&#10;UiZHSAlEBCFl9BBSIgqeeXu6u/Ppr3ZY7uj7pf1H323/7987/s+OS9+30/N6SEgJxFfSIaViJz8q&#10;YuXKlYO16aGRCTXdr25f36dggJYuuRxSDh482Kbq1mPUKJya1lynFbWFVa6GlMuWLbNp3zW6qcJE&#10;BYUa8bN27dpu3LhxdplbbrnFIka9l1SwqN/VhAkT7LKPPfaYRSCKFAuGlFqnEUUff/xxu6wCWk0Z&#10;r/CxoJ0JKTWSpWJJhWea/r158+auVKlSNrppYSHl5s2b3b777uuGDBlio8pq5FMFmAVDSn1vfS9N&#10;Ga7TGomybt26FlYSUiLdCClR0nxIqe2OJf5CSIlECCkBhAEhJQAAANJNB6WElMkRUgIRQUgZPYSU&#10;iIK//v7b/fXXjsu8pWvsP/pGz/zVzVu5bYclXf8JSUgJxFfSIaViLU39W5wh5TXXXGMRV8HwK11y&#10;OaRUaDdlyhR7PdTIWJrWW0FbcUWp6ZCrIaV+5nqP2KNHD9u29Tjvv/9+t27durzfh6Zy1/oXXnjB&#10;1q1atcqdcsop9rt75JFH8rbRgiGl6PnRuXNnV6lSJZsCPFGIuDMhpSIgTb+tCFIjU2qb0RTdmkK/&#10;sJBSNOX+aaed5urVq2dBpyK2giGlKLrUbSs2uu666+xnI4SUSDdCSpQ0QsrkCyElEiGkBBAGhJQA&#10;AABINx2UElImR0gJRAQhZfQQUiLKFixba//RN2bWmrivT+laCCmB+Eo6pGzQoIFFVM8884wrW7Zs&#10;sDY9NLW3wq1WrVq53XffPViLXJerISWAzCCkREljau9wIqTMDoSUAMKAkBIAAADppoNSQsrkCCmB&#10;iCCkjB5CSkQZISWQWSUdUup5dvTRR7uxY8fa9/3iiy+Cc4pGwctuu+3mPvroI3f66afb9MeIBkJK&#10;AOlESImSRkgZToSU2YGQEkAYEFICAAAg3XRQSkiZHCElEBGElNFDSIkoI6QEMqukQ8orrrjC7b33&#10;3jYFsb7vIYccYgFBUWkaYd3eokWLXJMmTWzUy+J00EEH2dTJO0Mxzg033OB+/fXXYE3qli5d6po2&#10;bWqB6Pr164O1kCpVqhBSAkgbQkqUNELKcCKkzA6ElADCgJASAAAA6aaDUkLK5AgpgYggpIweQkpE&#10;wZKV6928JWt2WEZ+s9T+o2/ImCVu5PRfdljGz10X93Ur1YWQEoivpEPKvn372vebM2eOu/zyy12p&#10;UqXcypUrg3N3zdq1a+029TzeunWrK1++vHvwwQeDc4tHKiHlDz/84KpXr+6WL18erEnd8OHD3eGH&#10;H26P9e+//w7WQhRS8h4WQLoQUqKkEVKGEyFldiCkBBAGhJQAAABINx2UElImR0gJRAQhZfQQUiIK&#10;nhzyf+0/9FJd+gydGfd1K9WFkBKIr6RDygkTJtj3u+6669yPP/5oXzdr1sz9/vvvwSVSo3DyrLPO&#10;sttRnPnMM8/Y1++++25wieIRG1JqFMy3337b7sunn35q92Hu3LkWPG7cuNE9+uijFkc8/PDDbvXq&#10;1XYdmTx5snvuuefsOlu2bAnWOrdkyRL38ccfuw0bNrjXX3/dTZkyxUa0bNCggXv11Vft+4iiyqFD&#10;h9r3GzduXN56b926dW7w4MHuxRdfdPPmzcs38ucff/zhRo4c6fr162fTrKdjVNBMIaQEkE7ZFFL+&#10;8ssvrkyZMnZ/O3bsWGhor/e5utwJJ5xg+wCEByFlOBFSZgdCSgBhQEgJAACAdNNBKSFlcoSUQETo&#10;gJeQMloIKREFPqR8Z/wy98GkFfmWt75c4t4Zt+P6u54ZS0gJFLOSDim3bdvm6tWr5/baay/7unfv&#10;3vb9b7nllnwx4c7Q9R9//HG7/vXXX2/rGjZs6CpXrlzs01/HhpQffPCBTSeu+KZly5bulFNOcaVL&#10;l7YAUuHkueee68qWLetOOukk9/3339v9vu+++9y+++7rTjvtNJuyW9fzU38rrNRlTzzxRPsQf8CA&#10;Ae6II45we+yxh01hvWnTJhvlslKlSna5008/3X6mF110UV5M+d1337n99tvPtWjRwr5HtWrV3MCB&#10;Ay2yUaDZqlUr16hRI7tu/fr1LdTc1Zg10wgpd9S/f/+dmu5cMe69995r21SqtB1rqn5t+z///HOw&#10;Fsh+2RpSHnDAAfacjkcjP2ufocsRUoYPIWU4EVJmB0JKAGFASAkAAIB000EpIWVyhJRARBBSRg8h&#10;JaLAh5Szlm2J+zoUb/nfz00gpASKWUmHlKJRFvU9b775ZosH9EG1fx+yswGkwq877rjDrnfooYda&#10;IPj+++/b6V69egWXKj4FQ0qFkp9//rmd1n3RY7nzzjvtdMGpvSdOnGixhB+d8s8//7TY8oEHHrDT&#10;CinLlStnI3Z6emwnn3xycMq5nj172uP3o4+tWrXK1ahRwy1evNhiyrPPPtvdfffddp7oNg855BAb&#10;IfOJJ55wxxxzTF5IoyCuVq1aNgpmNiKk3NHOhpQKILUt7Ep4vGzZMruuwlwgl2RjSKmQvlSpUm7M&#10;mDHBOf/QfuKxxx6z/UrNmjUJKUOIkDKcCCmzAyElgDAgpAQAAEC66aCUkDI5QkogIggpo4eQElFA&#10;SAmEUyZCSoV7GjlS31dRoSKPSy+91CIQRQQffvih7Rvj0aiJX3zxhcUgu+22m2vevLmt37x5s0UI&#10;iupKIuyKNyKljxrlySefdJdffrnFEbEhpaLJtm3b5osgZdiwYe7YY4+1dYoeDz/8cLuuVzCkFF1W&#10;0aSi0lmzZtmokwop9f00KmdsiKnb0oiXGvVTEY2mCI+liFNha+x9yhaElDuKDSkVyGrE0dGjR9uI&#10;dUceeaRtI9p2NK2+nkf77LOPjWSn7WTEiBE2WqnikS+//DJvO9QoqppKvl27djad/N57723X1ciq&#10;CjL1HNR2pKhL30NT1/vr6ns9/fTTdh2Nkqrp8P22ptFTzzjjDAuBdRkCL2RaNoaU3bt3t1GI9Vwv&#10;+Dqufa5GHtZIxEcfffQOIaW+VoCpfZAe92GHHWZ/8KDntKfLaL1eV7T+hRdesABfo0vreetHQ/b0&#10;3J85c6Z9T91m3bp17T4q2i54/7Rf12uKbkuvO5988ont17Tf1Neerqf1Tz31lKtTp46NsKk/nFi3&#10;bl2+2/zoo48sGtUonHoN0+veu+++G5wbTvp5EVKGDyFldiCkBBAGhJQAAABINx2UElImR0gJRAQh&#10;ZfRENaTUB0Y33XSTfWikRRFJQQsWLMg7f9KkScHa9NCHgIrndNt+SlhPQYDWKURRDCBvv/123n3x&#10;o4qVNIU0+v6KZfTBaTYhpATCKRMhpShw0PdViNWvXz+LID777DN73dV6hSEKtG688UaLLzp06GDx&#10;okZ+1PmaOltRl/Ylek32U5sqyioJBUNKjfYYSyHl+eefb+FkbEipGEXTcev++n2KFkUfjRs3ttBR&#10;IeVxxx2XF6FJwZBSUaRiS11Pt6UwVQGGQsoZM2ZYaBovRlWEosvqerHfXz9XbQsKbrKNthnew+ZX&#10;MKTUNvLyyy9bsPTaa6/ZSJL6Wtuk9n0aHVXbmy6jqeAVOylO0vTyPrpVSKnp5ZcuXWrbyfz58y1k&#10;9mGUpvnWVP3ahvU+qmLFinYZ0e9Hz2Ftk9o+FUDpaz1fGzRoYP/qfVnnzp1tZD0gk7IxpHz00Uct&#10;hlc0uGbNmuDc7fQ896Mma98SG1IqgFTIrMerfVDLli0tyNRpBdUaxVh8SKnnZ7169Wwfo8tqP63L&#10;alTlWB07drT9uwJpXU77K12ufPny+Y6j9PqhP0TQeQq7tX/U13o90fFObEip/ZvCed2uXpu06L2A&#10;Hv9XX30VXGp7SKnHe/vtt9tl9TqlQDzMCCnDiZAyOxBSAggDQkoAAACkmw5KCSmTI6QEIoKQMnqi&#10;HFJed9119ti16IN0hSGx9AG8P3/ChAnB2tTow0R/G/qQ0dMH9v6Du6uvvjpYu31UlAMPPDDvOk2b&#10;NrX1Cnb8utgPAIvDiy++GPd7aTQVrdt9990JKVNcCCmB+DIVUsrcuXMtgtD3V9il03pt1sh5Ci/8&#10;62DsohGzFERo1EldVuGIjyt1/ZJSlJDylFNOcQ899JD9gUDsMn36dNs3Jgsp9biPOOIId++999qU&#10;3jqt6E0jfik00Shgild8ACO6Le0P9XPT+w2NJlbw++vnF/s9swUh5Y4KhpR6fvkR2xTTajQ3xY6x&#10;U3tre6lataptS97YsWMtrBSFlJoW3tOokhpdUu+bdNvavv2odDrtR6VUeKnt1U9l77dxRWr6vWkE&#10;Wk/vbbQvZrpwZFK2hpQa4VlfDx8+PDh3+3Oxa9eu9nh0nKXnYmxIqf2ORoNWfOhfI/Qc9ccc/rZ8&#10;SKl1+uMHf339e9VVV1ng6F879BqjUW4VFPg4X7f9/fff2/W7detm6+TKK6+0kWo1qrIuo0XX1z5Q&#10;l/UhpfZzer3R/iv2eFGvWxplU/tg/7qhx6Lraj+t/Z5/XGGmnzkhZfgQUmYHQkoAYUBICQAAgHTT&#10;QSkhZXKElEBEEFJGDyHlP4GMpmeLVZwhpeIWfeA4cuRIN3v27GCtsw/yfNijSEVxiShW0WW1KBoo&#10;TolCSgUP+v6a1tZ/gJktfEh5/3MTXMfnJ+Zb7us/3qLJgus7PDmakBIoZpkMKUWv0Zrm2r/uKqo/&#10;/fTT3eOPP+7ee+89m5Zz4cKF9tqsQHD8+PGuU6dO7vjjj88bmUpTZZd0XL6rIaWCDsVo5513Xr7R&#10;H9955x1355132tfJQko9VgUXul1PwZpGmVRIqZ+pRgyLHclLo3XpjwcUzLVu3do9/PDDwTnb6bRG&#10;KsxGhJQ7KhhSXnDBBfa16D2MIidFYrEhpd7n6DmoUeA08qQWPce0f1QgqZAyNtCKDSll1KhRFjpr&#10;xFPFwtoGtV2OGzfOvkfBqX9F8a9Gp/TfT99bi24byJRsDSl1bHDooYe6Sy+9NDh3e4Co55SOubQ/&#10;0siQsSGlnvfa1xZ8fk6ZMsV+Bm+99Zad1uUVUirC1utFLD9qv0JJ0WuCXit+/PFHO+2tXbvWbvP+&#10;++/PO60RLdu3b79D7PjNN9/YPs3vx7QP03WHDBlip2Pp/us8vV8QhZSKQzXKdTZElEJIGU6ElNmB&#10;kBJAGBBSAgAAIN10UEpImRwhJRARhJTRQ0i5PRjUog/R/YdwUlhIqetrFBVNA6mRUDTaytSpU/OF&#10;Jwol9WGivw3FALqsQhNNPfnAAw/YaYWL+qDt6aeftqnp/OU1CpNiSn14qBhAl9WyYsWK4Dtsp/M1&#10;opKmkNP5ChhiR3TydN/0H/1dunSxyz344IP2uHxMo/uk/3zzo7Boufjiiy3IET0+XU/TjseONCa6&#10;bcUKur8aYVMfqGpq9IIfIGokN93GLbfcYh+azps3z77nDTfcYCGP/2A13YaPXeief3/WDssTg7cH&#10;lj0HTHV9hs7YYRk46oe4r1upLoSURadtTh9Ka9S6gs8BZK9Mh5TesmXLLKbX89C//hW26HI9evSw&#10;17BMSCWk1OhZGun4nHPOsf2P4hGdvvbaa23UL4WhikkUokmykFL7CsWmith0fe1L9L0Ux2mkMEUs&#10;r7zyikVqzz//vHvppZdsulc/hbqC1Pr169trv25XEYuum63xmkLKyy+/PDgF2ZWQUkGWpt2NHQ1S&#10;X/vtorCQUs9fvY/Vexy9t9B2plhL7500lbdGwVPQJdquBw8ebJGVwsvY4Ffvh/TeJTYyBkpatoaU&#10;ov2JH3FW9HqvPzhQmCgFQ0rR81Vhvkbf17GRXjs0zbd+BgVDSl23YHSpYwtFgJqiP5Z+fnrN6N69&#10;u03Vram4dZs+pJwzZ479EcUbb7xhp2PptSd2au++ffvadfWeRccxsYv2fzpvwIABdlk/tbdel7KF&#10;XhcJKcOHkDI7EFICCANCSgAAAKSbDkoJKZMjpAQigpAyeggp/3/2gZ//wE6RoI//EoWU+nBQo3n5&#10;82IXjbTlRyZ78803415G/9muD/Rjp/bW97zwwgt3uKxiF0UrsVN7x04fq6/1oWTsdbQo7FC84kMY&#10;TVOnD/sKXk6Lpr9csmSJXUYjORU8X3GnJJraWzGDRmcreD0tmvbWxwuiuEfr99xzTzdw4MAdLq9Q&#10;J14EWlwWLFtr/9E3ZtaauK9P6VoIKYvOT8noF42wpw+v+/TpYyMaITuFJaSMpdcgTe+tkad69uxp&#10;90/7i0GDBllsGPv6lynPPvusxeuifdVzzz1nX3sazVj33+8DNJKmwksft2jUSMUk2i/cdtttFpx5&#10;eq4phPT7QlEwGhubaJrkDh062PUfe+wx+5npPtx1110WtingVKx2zTXX2Iid+tnFxmnad9166612&#10;/XvuuSerRwAkpNxRKiGlpsXV9qNQSn+8oSBL24piKb0n03NQCgsp9RzQ+yVFw9rmNXqcfi/arvU+&#10;V8GkgmPRZRX5Ks5/9dVXLTDW99f1FELpfYh/3gCZkM0hpcLJChUq2HNJzyM9b/WHanqeSsGQcuXK&#10;le6MM86wx6spthU7ap+hoFLrCoaUOj82wpSCIaVeO2666SYbUbJixYp2nKPXIwWVuk0fUuoP3nRa&#10;I1oWpGMXHav4kFL7OY0yuf/++9sfAsRb9McCopBS3zub3pvqd0VIGT6ElNmBkBJAGBBSAgAAIN10&#10;UEpImRwhJRARhJTRQ0i5fSpXTcumQFAfuPnptOOFlPpw/8orr7R1Gm1EEZA+6NcHHX5qWI3ypYhE&#10;H+D7y2pRKKfLKlqMF1IqPGjVqlXe5c866yz7IFEfGMYLKRUB+NHTfMihx6SRv7ROH4ZptBVRAKN1&#10;GhVGI13qfiiQ1IefWq/vo2BTI4s1b97c1mnRB48aKVPihZT6sFIfiGq9pse86KKL7D7EjmqpeMdH&#10;CT6k1KKfl0bs1OUbNWqUt74kPywgpMweCn31PNWUy9peNSJerVq1bJvR81b/cVxwpFSEXxhDylia&#10;Dlv3b9iwYcEaID/t+wgp89vZkFJfn3nmmRZIaVRKLQob9b5MYaRGK/Wv64WFlHpvpv2CwqdmzZpZ&#10;nPvQQw/ZyK2KKzWitkal1GndtuIsve/Son2H1usPSbRfiR2ZHMiEbA4pdcyi4wgfKNeuXduieX8c&#10;EBtSal27du0s4Pv888/zLiMawVI/g10JKRX167pPPPFEvtErC07trT8Q0LGcDyBj6fVFxzuxI1Lq&#10;tI4NkyGkRLoQUmYHQkoAYUBICQAAgHTTQSkhZXKElEBEEFJGDyHl9pBSH977Dy5btmxpH8rHCykV&#10;WepDNwWJ/kNDT6Of6LL6QPHrr7dHcxr1y99G7OULhpTetGnT8i4/cuTIYK2LG1JqOm+dVpCoabE9&#10;fZCoD8J0nmIGPVY/2qVGe/Gjgmn9oYceauv9qJOiqca1TosiIi9eSKlpWTVCi+6DRh/z9MGlPvzR&#10;5TVVp6aTFR9S6uenkQT9iGcLFy60GEXnabr0kkJIGV7aJjRa2Nlnn23brbYNjXKkn1XHjh3dlClT&#10;LKDRNqh1Ol9xjqZlRfYgpEQ20uuMRgVVsKf3BHoPpX3Xl19+mW9qagBIVTaHlKIwsUaNGrbf1DFA&#10;7JTbsSGl/oBLo0XqvVtBr7/+uv0MdiWk9CPwFwwZFU5qvQ8pFWnrj8/0B2axt6njI0XcuqwPKceO&#10;HWvHO/FCKY1oqcehmEoIKZEuhJTZgZASQBgQUgIAACDddFBKSJkcISUQEYSU0UNIuT2kVPigQLFK&#10;lSoWBWoKyHghpUZX1Gl9QKiRVmIprPABY69evWxdcYaUXbp0sdP77bdfvumzE9Fj1v3RaEuK0PRB&#10;oh9Fc1dDyiuuuMLW6bEUvA96LPrQUecrdhMfUmoETX8bog9T9XvQeZoatqQQUoaPpnrV/kDbgrZP&#10;RZTaNvRBol6nNCWrtkGdr6kUFS6JprLXB/Zav2zZMluH8COkRDbRfsv/kYAWxTL6V69Vfn+nqEgf&#10;evs/WgCAVGR7SKnjDL026r2+psKOFRtSajnvvPNsVHFdR6d1PPbZZ5/ZsY1+Bnot9Zfd2ZBSo+vr&#10;uvojM/3BjY51p0+f7g455BBbf+edd9offOmPuTSSrf64S+t++OEH+yOeHj162Oi2ek33IaWOUzQF&#10;udZ/++23dn2tmzVrlqtTp4790Y9/zSekRLoQUmYHQkoAYUBICQAAgHTTQSkhZXKElEBEEFJGDyHl&#10;PyGlxMaJs2fPtq+1+JDSf7ipqagLUljppxr2MWBxhpStW7e2040bN7bThdGoK/qw0t+GFo2i5cOP&#10;XQ0pNRWm1mka8oJ0GX0op/NfeeUVW+dDyurVq9u252U6pHz6nW/dq59+X2zLXU+PJaRMQh9oazp8&#10;bTOKkjQyrB/JNJ6ePXvmbV9t27a1D7AVM+u0RjfVVOAIP0JKZAuFONoWFN0o5lFMI3q90R8VKNjR&#10;SNE+9NZU0n5aagDYWdkeUuoYyx9z6L1arNiQUvQ66v8Ixi977bWXjQCp0SL9baQSUuoYS39oE3ub&#10;ijW1Hz/uuOPs9EUXXeT+/PPPvOn9/X3QcZECUI1eqX99SCk6pvMjoPtF+wON7u+Pi4SQEulCSJkd&#10;CCkBhAEhJQAAANJNB6WElMkRUgIRQUgZPYSU+UPK1atX531w56eG0+JDyttvv91O16tXz+K/WCtX&#10;rrQP/3R+SYSUN9xwg53W/S14X2LpsfoR/vQBYadOnezDRt0HfSip9bsaUvqRuWI/FPUUwfnRusIe&#10;UpbEQkhZOI0Cqw+ktQ3MmTPHtttktN34EE/Rkj4Qf/PNN+107PMN4UVIiWygP6xQ4K3934wZM+y1&#10;xvMhpafXpYcffti2m3POOSdYCwA7J5tCSr1XW79+/Q7HIQrLtb7gyLyKy/WHLv41VP/qeOCLL75w&#10;7733no0KqeMJrddxhEaVXLp0qZ0ueF1P30PfK/Z9o25j6tSpdpuKnHT//G1of66RJP3ltV7n6zZ0&#10;vm5Px0l6vffHf57iS70v0Ej7et/6448/7vAY9b0L3p+w030lpAwfQsrsQEgJIAwIKQEAAJBuOigl&#10;pEyOkBKICB3wElJGCyFl/pBSH6YNHDjQ1scu/oO0N954w07rw7WZM2faOk8f1vkQTJeT4gwpn376&#10;aTtdoUIFGznFW7FihY2iovNef/11mypZ4aJOa7o7/8Gefvc+XtzVkLJz5862bo899sg3eqB+jv37&#10;98+7Hf/zC1tIue3Pv9yGzVtLZNn0e/7QNFbUQ8olS5ZY5KspE1MdwUcfWPtpHK+55hpbp6n39YFw&#10;7AhBCCdCSmQDhdpVq1aNGzYVDCm9Xr162bZTHB+sA8hd2RRSZjNFkRo5U+8dY+NMfa0YQe8jFUpG&#10;ASFlOBFSZgdCSgBhQEgJAACAdNNBKSFlcoSUQEQQUkYPIWX+kFI02omf+s0vPgSMHbFS03tr5Dx9&#10;4DZu3Li8ab0PPPBA9+uvv9rlY0PKW2+91T60k3SElJrGuEqVKrbu6KOPtu+pqOzSSy+1dRodU6O4&#10;6IPYatWq2bqTTjrJosW1a9da+JFsam89Pi9eSKnbV0Sp9aeccorFlHqMuqw+kNN6BYJ+muWwhZRh&#10;EeWQUs89PXc01fyufmC9detWm6ZRI8Zp5DiNYKRtSf8i3AgpEXajR4+2baB3797Bmvw0ZWy8kFIa&#10;N25sU8zqNQoAdgYhZcl55JFHbGryk08+2QKE++67zzVv3tz+ME5/EOb/+CzXEVKGEyFldiCkBBAG&#10;hJQAAABINx2UElImR0gJRAQhZfQQUu4YUorCSZ3nl9ip3YYPH24fusWe7xd9AKXp3jxN7Va+fPl8&#10;l9F/tqcjpNRj6NatW976gsvLL79skaemnPMfysYuetz77LOPfX3WWWfZbYoPJv3iI8t4IaU888wz&#10;FrDFXscvGsFLj9cjpIwvyiGln4p7wIABwZpdo5EsdTt169a1oFjb3rXXXhuci7AipETYtW3b1u29&#10;9962346nsJDS/2HC559/HqwBgMIRUpYcvV/UMVbLli3teE3Hdzom0iwDBafszmWElOFESJkdCCkB&#10;hAEhJQAAANJNB6WElMkRUgIRQUgZPYSU8UNKjR7Vpk0bO19LbEipOHH8+PHu4osvdjVr1rTzNaJe&#10;69at3ZQpU/JND6fvM2jQINewYcO820pXSCn6AFDTiJ9wwgn2AaBG9WvRooV9AOhHvxR9GKup6zQF&#10;qUaQVPShQOicc86x21TYqBEuRaPfnxIaAAD/9ElEQVRH6rHosjovWUipx/vBBx+4s88+O2/ky/33&#10;398e13fffZfv50FIGV+UQ0qN7KpIKR26dOli29DKlSvtg0eFwgg3QkqEnUaoLuz1ubCQctGiRbb9&#10;PPfcc8EaACgcISVKGiFlOBFSZgdCSgBhQEgJAACAdNNBKSFlcoSUQEQQUkZPVENKIEyiGlIq3tXr&#10;T2xMXBSKDnR7ffr0sam+9fXPP/8cnIswypaQkiXai/5QIJHCQkr/HouFhYUl1YWQEiWFkDKcCCmz&#10;AyElgDAgpAQAAEC66aCUkDI5QkogIggpo4eQEsi8qIaUH330kb3+fPHFF8GaovGvZxpBrn379vb1&#10;kiVLgnMRRmEPKVevXm1TfrJEe9Fot4kUFlJKvNtjYWFhSbTUqFHD9ouElCgphJThREiZHQgpAYQB&#10;ISUAAADSTQelhJTJEVICEUFIGT2ElEDmKaTU9Na33HJLpBYFA3r9KTi1/q7SB8G6vQoVKri+ffva&#10;15qm/tZbb3W33XabLbfffru744473J133mnTyN99993unnvucffee6+777777D+g77//ftexY0db&#10;HnjgAffggw+6zp07W0yl5aGHHnLdunWzpXv37u7hhx92PXr0cD179nSPPPKI69Wrl3v00UfdY489&#10;5h5//HFbevfubSNlanr7p556yhbdR33o9vTTT7tnnnnGPfvss65fv36uf//+NhXw888/71544QX3&#10;4osv2vLSSy+5l19+2b3yyivutddec6+//rpN45/Nwh5SAskoPLnyyiuDUwBQNEztjZJGSBlOhJTZ&#10;gZASQBgQUgIAACDddFBKSJkcISUQEYSU0UNICWSeQsrddtvNlS1bNlJL6dKl7fXnzz//DH4SReND&#10;Si2KDvWvvkeZMmXSuug2i2spVarUTi+58NpNSIlsR0gJIJ0IKVHSCCnDiZAyOxBSAggDQkoAAACk&#10;mw5KCSmTI6QEIoKQMnoIKYHMU0ipZfPmzZFaBgwYYK8/CxYsCH4SRbN161a7vf33399GodTXc+fO&#10;jfu9N23alNKycePGnV40wmYqy/r161Na1q1bZ0suvHYTUiLbEVICSCdCSpQ0QspwIqTMDoSUAMKA&#10;kBIAAADppoNSQsrkCCmBiCCkjB5CSiDzFFEeddRRwanomDhxor3+aMrrdFi7dq3d3vXXX+/at29v&#10;Xy9ZsiQ4N/fkwms3ISWyHSElgHQipERJI6QMJ0LK7EBICSAMCCkBAACQbjooJaRMjpASiAhCyugh&#10;pAQyL6ohpV5/ypUr55o0aRKsKZpRo0bZ69m0adPcCSecYLf9xx9/BOfmnlx47SakRLYjpASQToSU&#10;KGmElOFESJkdCCkBhAEhJQAAANJNB6WElMkRUgIRQUgZPYSUQOZFNaSUO+64w4LHH3/8MViza7Zs&#10;2eLq169vr2eaXrtu3bru5JNPDs7NTbnw2k1IiWxXoUIFQkoAaUNIiZJGSBlOhJTZgZASQBgQUgIA&#10;ACDddFBKSJkcISUQEYSU0UNICWRelEPK77//3l6DjjjiCLdt27ZgbeoGDx5st9OjRw+3fv16V7Zs&#10;WffUU08F5+amXHjtJqREtlNIedVVVwWnAKBoCClR0ggpw4mQMjsQUgIIA0JKAAAApJsOSgkpkyOk&#10;BCKCkDJ6CCmLRh9ylipVyn6GDz30kPv777+Dc3bUrFkzu9yJJ56Y09MNI3VRDinl8ccft+fGgw8+&#10;uEsx5ZQpU+z6BxxwgJ1u1aqVnZ4+fbqdzlV6jISUQGYRUgJIJ0JKlDRCynAipMwOhJQAwoCQEgAA&#10;AOmmg1JCyuQIKYGIIKSMHkLKookNKRs0aGAj4cWjy1WsWNEuR0iJgqIeUmpabh8aP/DAA+73338P&#10;zklu9OjR9tzSsnjxYpvWW2GTPnzMdbnw2k1IiWxHSAkgnQgpUdIIKcOJkDI7EFICCANCSgAAAKSb&#10;DkoJKZMjpAQigpAyeggpi8aHlBdeeKHbbbfd3Pjx44Nz/qEPpx577DFXpkwZt9deexFSYgdRDylF&#10;I1Eefvjh9jzSv99++22hz5M1a9a4e++9116/qlWr5qZNm2aXr127tt2Grp/rcuG1m5AS2Y6QEkA6&#10;EVKipBFShhMhZXYgpAQQBoSUAAAASDcdlBJSJkdICUQEIWX0EFIWjQ8pe/bsaQHXbbfdtsP03oq7&#10;9t9/f3fBBRdYMFcwpPzzzz9tauLjjz/efhcamW/YsGH5pjjeunWra9q0qbv88stt/euvv+5q1arl&#10;atSo4V555RX7ACyW7sPChQvdxRdfbLdZr14916dPH/u+Be+fbu+FF16wyPOwww5z48aNc5s3b3Z7&#10;7LGHGzlyZHCp7bep6/fv39/VrVvXValSxT399NM2emDsbb7//vv2Ydzq1avtcWm65Q8++CA4F/EQ&#10;Uv5D03z7UV61DXbp0sWiSI1aqefbm2++mTd6pZYjjzzSrqfnyKmnnmrrhgwZYutynR4rISWQWbvv&#10;vjshJYC0IaRESSOkDCdCyuxASAkgDAgpAQAAkG46KCWkTI6QEogIQsroIaQsGh9SPvHEE+7aa6+1&#10;6b3XrVsXnLvd0qVLXenSpS1KVCwXG1IqDvMhkX4HLVq0sEhRp4844ggLGsWHlK1bt3YNGzZ0NWvW&#10;tMvWqVPHLtumTRu7nPfggw/a/VJoqcsdcsghdjnFjz///HNwKWdTkWv0P52niNLHnDfccINdNjak&#10;1LTJe++9t432d9xxx9mi76EP3SZNmhRcantIWa5cOXf//ffb+bpc7O1gR4SU+Wm71Das7UjbY7zl&#10;5JNPdrNmzbIQWR9gaXvV+rvuumuHsDhX6fESUgKZRUgJIJ0IKVHSCCnDiZAyOxBSAggDQkoAAACk&#10;mw5KCSmTI6QEIoKQMnoIKYsmNqQcO3asBZOffvppcO72URy7du1qP2NNRawYMjak1H+86/rvvfde&#10;XvylfzXqnq7z8ccf2zofUmpd37597bQoxNQHrhq5T/GZKL5UaKlpj/330f3QqH66fq9evWydKP7Q&#10;SJRTp061y2hZu3athX26rA8gtZ2ccsoprlGjRm7VqlW2TvSYFHxq2bhxo61TSKnrKir95Zdf8o1W&#10;ifgIKePTaKcKeKdPn26jm2o7nT9/vvv111/d119/7W6//XYb8VTbW/ny5d1nn30WXDMa9LgJKYHM&#10;IqQEkE6ElChphJThREiZHQgpAYQBISUAAADSTQelhJTJEVICEUFIGT2ElEUTG1IqbmzcuLG7+uqr&#10;g3Od27Rpk6tevbqNVqmR8zQyZGxIuXz5cjdgwAALImNphEf9Xt555x077UNKTR/ug0lP0WWFChVs&#10;Km/R73TgwIE2EmYsxWe6zU6dOtlpBZMa/bJDhw47xI76/mXLls0LKb/88ku7brwpk4cOHWrnjR8/&#10;3k4rpNTP5PPPPyei3EmElMktWbLEXqf0fKpYsaJtc1o06mq/fv1sKvmo0eMnpAQyi5ASQDoRUqKk&#10;EVKGEyFldiCkBBAGhJQAAABINx2UElImR0gJRAQhZfQQUhZNbEgpGgVy//33t5EYRSPp6XyNpCcF&#10;Q0pRbKhR9xQgPvLII+7GG2+0abb1eykYUha8rnz00UcWUn733XfBmu00hfeIESNcnz59XPv27d1p&#10;p51mt+lDytmzZ9sImvH+c37Dhg35pvbWbfjn6a233ppv0Tqdp6BT9Dg0OuCKFSvsNJIjpEzuxx9/&#10;dBdccIG75ZZbXMeOHS1Anjt3bnBuNOXCazchJbKdQsrYP6AAgKIgpERJI6QMJ0LK7EBICSAMCCkB&#10;AACQbjooJaRMjpASiAhCyughpCyagiGl/iNdH0QNHjzYPpTSf2ZpBD0/FXfBkFLTZJ933nn2O9Dl&#10;jjnmGNemTRt3xx132LqCIWWLFi2ShpQ6X1MeK2bUB2KKMs8//3x333332W36kHLcuHF2+t1337XT&#10;sTQ9eLVq1fJCyp49e7rddtvN1alTx+23335xl+eff94uq5BSPwMfkyI5Qkrsilx47SakRLYjpASQ&#10;ToSUKGmElOFESJkdCCkBhAEhJQAAANJNB6WElMkRUgIRQUgZPYSURVMwpFTEqBiyVatWeVNna9RG&#10;P8V1bEipD63atWtnH1x9/PHHdtqbMmWK/V52JaRU0Kjr9urVKy/glIJTe8+ZM8eVKVPGvfjii3Y6&#10;lkbI1P3yIWXv3r3jjnoZDyFl6ggpsSty4bWbkBLZTvs7QkoA6UJIiZJGSBlOhJTZgZASQBgQUgIA&#10;ACDddFBKSJkcISUQEYSU0UNIWTQFQ0p56qmn3D777GMjPepDqQULFgTn5A8pf//9d9esWTOLLQt6&#10;/fXX7feyKyGln2pbU3vHmjdvnq33IaWm79ZIkuecc47btm2brRN9mNahQwe7rA8pv/jiCxuR0o86&#10;GUv38dhjj3XTpk2z04SUqSOkxK7IhdduQkpkO0JKAOlESImSRkgZToSU2YGQEkAYEFICAAAg3XRQ&#10;SkiZHCElEBGElNFDSFk08ULK+fPn20iPVapUcfXq1QvWbhcbUmo588wz7XIrVqxwf/75p/0+NOV2&#10;7dq17fcyZMgQixxTCSnvvfdeu+6IESPsslu2bLH71KRJE1uvKb51mxol884777R1Dz74oD2WlStX&#10;2uiTlSpVsnDSh5SKPk866SRXo0YNt2jRIru+bvv777+3+3rWWWflxZiElKkjpMSuyIXXbkJKZDtC&#10;SgDpREiJkkZIGU6ElNmBkBJAGBBSAgAAIN10UEpImRwhJRARhJTRQ0hZNPFCSn0YpbBQP9eePXsG&#10;a7eLDSlFozjqcrFLxYoV3VdffeX23XdfO/3oo4+mFFJu3rzZRsSMvc2yZcu6t956yx155JF2uk2b&#10;NhZuKqb0o0/GXlbhpe6HDylFYWSjRo3yXVaLtp3YaJKQMnWElNgV/vmXzQgpke20v7vmmmuCUwBQ&#10;NISUKGmElOFESJkdCCkBhAEhJQAAANJNB6WElMkRUgIRQUgZPYSURaMYcdmyZTZNdqy1a9faeo3k&#10;GGvVqlX2wagCRtG/a9ascR988IF788033axZs+w6Wj9nzhz7j/OFCxfaaV1X03X763r6HS5fvjzf&#10;9NyKKb/88ku7zbFjx7r169fb9VavXu0GDBjgpk6dah+aidbrfN2GvodGsNRIk/pAbfLkyXYZT0Hn&#10;3Llz7XY1WqaCS62Lpfujx66fDXYOISV2RS68dhNSItsRUgJIJ0JKlDRCynAipMwOxR1SVqtWzWYA&#10;YWFhSc9y2mmnBc+w3EJICQAAgHTTQSkhZXKElEBEEFJGDyFldCl01MiUGpEyNs7U1x07dnTly5e3&#10;qb5R/AgpsSty4bWbkBLZjpASQDoRUqKkEVKGEyFldijukJKFhSW9y2GHHRY8w3ILISUAAADSTW+g&#10;CSmTI6QEIoKQMnoIKaOtS5cuNpX3ueee67p16+a6du3qTj/9dLfbbru5Z599Nm/UShQvQkrsilx4&#10;7SakRLYjpASQTj6kZGEp6YWQMlwIKbNDcYaUANLr5JNPJqQs5oWQEgAAIHfoYJeQMjlCSiAiCCmj&#10;h5Ay2jQt92uvveZOOOEEG4GyTJky7tRTT3WDBg3KN1U4ihchJXZFLrx2E1Ii2xFSAkinDz74wPXu&#10;3TuUiz6k1z67ZcuWcc9nye6lb9++wVaIMCCkzA6ElED2IKQs/oWQEgAAIHfoYJeQMjlCSiAiCCmj&#10;h5ASyLywhpRfffWVvT7ow9WCo5MqwG3cuHFwqnCKcvXh0urVq+30hAkTXP369d3GjRvt9Geffebq&#10;1q3rrr76antN2nfffd2CBQvsvKKYOHGi+/jjj+3rLVu2uGOOOca99dZbdjoX5MJrNyElsp3+CIGQ&#10;EkAUzJs3z/bZnTp1CtYAKC6ElNmBkBLIHoSUxb8QUgIAAOQOHewSUiZHSAlEBCFl9BBSApkX9pBS&#10;y3fffRes3S6VkFIRY7ly5dzMmTPt9MKFCy3O/P33392ff/7p2rRp4zp27Og2bdrk/vjjDztv1apV&#10;dtmi0NT1l156qX2t29UHXFOnTrXTuSAXXrsJKZHtFFK2bds2OAUAuWv27Nm2z9b7KwDFi5AyOxBS&#10;AtmDkLL4F0JKAACA3KGDXULK5AgpgYggpIweQkog88IcUu6222429fvFF19sU8F78ULKn376yX3z&#10;zTfu22+/dZs3b7Z1CiXHjh1r08YPHDjQ/frrr27Dhg1u+vTpNlLlnDlzbIrIhx9+2AJLjXw5bdo0&#10;iyw9f3mtX79+vfv777+Dc5zFl7NmzXJTpkxxS5cuzTvvxx9/dNddd5077bTT7P7odhUA6Pt7iivn&#10;z5/vvv76a7ds2bK8UTd1GxoRUyNoatTMGTNmWASq18swyYXXbkJKZDtCSgBRofdb2md369YtWAOg&#10;uBBSZgdCSiB7EFIW/0JICQAAkDt0sEtImRwhJRARhJTRQ0gJZF6YQ8pSpUpZoFi1alX3ySefBOfs&#10;GFIOHTrUVa5c2e29995ujz32cAceeKDFjAoRtU6vM3vuuacbPnx43tTea9eutREjFSJVqVLFdejQ&#10;YYepvefOnetq1Kjh9tprL1t0f7ROFi9e7Pbbbz9XvXp1+x4VKlRw119/vcWbffv2df/+97/dv/71&#10;L3fGGWfsMLW3Tjdv3twel7+uRsVUTKnl/PPPd3369HEHHXSQnV+pUiV33HHHWfwZFrnw2k1IiWxH&#10;SAkgKvRHLdpn9+jRI1gDoLgQUmYHQkogexBSFv9CSAkAAJA7dLBLSJkcISUQEYSU0UNICWRe2ENK&#10;jUT5yCOP2OvEunXr7LzYkHLNmjUWImrURo3mqKVnz57u0EMPta81uqSm9tbIjjrtQ0pFlgoTNdrl&#10;oEGD8i7rQ0q9Punn8thjj9l5Chy7d+/uWrVqZbHkvffe6+666y47T8uKFSvs9Uz3Uac7d+7sLrnk&#10;Evu6YEjZvn17ux09Np2vqcTr1Knj3nnnnbyQUo9Jt+lvu2bNmjbiZlhk+2v3e++9Zx9k6HFotFKN&#10;dAVkC70W/H//3//nSpcubaP2KhIHgFzmgyG9JwRQvAgpswMhJZA9CCmLfyGkBAAAyB062CWkTI6Q&#10;EogIQsroIaQEMi8bQkotCicVMkpsSPnEE09YeKipsr0ffvjBRnvUlNmKGBVSKrSU2JBSQWTr1q3d&#10;4MGD7bzYkHLixIkWN2rkSk9ThmuKbgWYCjg1tbe3fPlyez3zsWeXLl1sxEspGFJqFEtNB+758FJR&#10;pw8pdX2tFz3+E0880X3wwQd2Ogyy8bVbv9N99tnHtivd/4KLRjO9++67g0sD4aLXuBtvvNFG0I23&#10;/ZYpU8ZGySUKBpCLFJDrtU5/4AKgeBFSZgdCSiB7EFIW/0JICQAAkDt0sEtImRwhJRARhJTRQ0gJ&#10;ZF42hJTyxRdfWIA4Z86cvJBSoeFNN920wzSPv/zyiwVFGoVyV0PK999/3zVt2jQvZizop59+cpdf&#10;frlr0qSJBZd6HdPrWbKQUq97moZcU4/HGjBggGvUqFFeSNmrV6/gnO0BVYsWLdwbb7wRrMm8bHvt&#10;vuWWWyw022233SxaHT16tMWpehyKWl966SV3wAEH2OkGDRq4DRs2BNcEMk+vF/Xq1bPts2HDhu7V&#10;V1+17bZs2bLuvPPOs+354YcftvO1TiPmAkAu0WueXuP0BzQAihchZXYgpASyByFl8S+ElAAAALlD&#10;B7uElMkRUgIRQUgZPYSUQOZlS0ipwFCjsSkyfOWVV/JCyptvvtn+4zY2eNTokHvttZdbunTpLoeU&#10;mir3kEMOse/r6fIahVL36aSTTnJXX321jZCkqFIjVOr1bGdDysWLF9t53uOPP27TfRNSpt8dd9xh&#10;91c/17lz5wZrnfvvf/9r6z2NOKpAQ+u0Hfz888/BOUDm6LWiVq1a9jrWr1+/vNdE0bq2bdsGp5yb&#10;N2+eO/PMM20b1msQAOQKjSqt17a+ffsGawAUF0LK7EBICWQPQsriXwgpAQAAcocOdgkpkyOkBCKC&#10;kDJ6CCmBzMuWkFIUSGo0NkWMfmrvYcOGuUMPPTTfNNuaAlujCuq6uxpSKrirWbOmW7hwoZ2nUPOd&#10;d95xLVu2tHBSo1BOnz7dzpNvv/3WXs92ZmpvjXzovxadf+qpp7qnn36akDLNnn32Wbuv119/fbDm&#10;HwVDSk/bnrYZfdCh3w2QKYp7NVJthQoVbLssqGBI6bVp08a27UGDBgVrACC7jRs3zl7XnnnmmWAN&#10;gOJCSJkdCCmB7EFIWfwLISUAAEDu0MEuIWVyhJRARBBSRg8hJZB52RRSiqbA1uuGDyl1/kEHHfT/&#10;Z+8+wNyozi6OY+OGG2CHZpoBm25KMBB6DTWOgdBC6MX0GgIfYDohBAi99957x4CBEErondBMCd3U&#10;UG0D93vP1VwYi9mVtCvtztX8f89zHms0u1p5V7oazRzdcbvuuqs/yK5ipQ78nXXWWX69SoiazU2z&#10;WWq2tmqLlFo3atQoX3C8//77fTlTt3PNNdf4n7nUUku57bff3s+QpFONr7766v5+jRkzxv9MnSpa&#10;Y9sll1zyiyKl/g+6D1qn+6Mdz/r/fPHFFxQp62jSpEn+96qibZaWipTyt7/9za/LKq8BHeXGG2/0&#10;j8OWTtWtIuU222yTLE1u8ODBbvjw4X4sA4DY6fVY4+Hpp5+eXAOgUShSxoEiJRAPipSND0VKAACA&#10;5qE3uxQpK6NICRQERcrioUgJdL68Fik1w+PIkSN9iTBNpcQ///nP/pTewccff+w22GADX1ZU4VCn&#10;/g6n+ta///73v926667r/9VMkypIavxRwejvf//7T2U5FSQ1u9u7777rlzXLpU4LrdtdZpll3Lnn&#10;nvtTKUmlTJUntU5FJs1EufPOO7ull17af59mkttrr73c6NGj/f9h77339kXP4NJLL3XLLbec//6N&#10;N97YvfXWW/56FSn/+te/+sJmoELgfvvt58aOHZtc0/liGLtvv/12fz/1N8jSWpFSevXq5TbZZJNk&#10;Ceh4I0aMcP369XOffvppcs3kWitSbrvttv7xTRkYQDO49957/ZgWPigDoHEoUsaBIiUQD4qUjQ9F&#10;SgAAgOahN7sUKSujSAkUBEXK4qFICXS+vBYpkW8xjN0nnniiv58PPPBAcs3kKhUpdQp2Xp/QmXRa&#10;b43RLenevXuLRco77rjDP75VAAeA2N1zzz2MaUAHoUgZB4qUQDwoUjY+FCkBAACah97sUqSsjCIl&#10;UBAUKYuHIiXQ+ShSoi00dseSjz76KLnXk6tUpNSBjvLbIqSjo5lvW9JakfL999/PvD1CCIk5F1xw&#10;QTLKAWgUipRxoEgJxIMiZeNDkRIAAKB56M0uRcrKKFICBUGRsngoUgKdjyIl2kJjdyxpSaUi5ZJL&#10;LvmL2yKko7Peeuslj8hfaq1IKVm3RwghMeeiiy5KRjgAjUKRMg4UKYF4UKRsfChSAgAANA+92aVI&#10;WRlFSqAgKFIWD0VKoPNRpERRVSpSAnmnIuW2226bLAEAALQfRco4UKQE4kGRsvGhSAkAANA89GaX&#10;ImVlFCmBgqBIWTwUKYHOR5ESRUWRErGjSAkAAOqNImUcKFIC8aBI2fhQpAQAAGgeerNLkbIyipRA&#10;QVCkLB6KlEDni7FI+cILL/ixY9ZZZ3U//PBDcu3PjjrqKL/+0EMPTa4BfokiJWLXrVs3ipQAAKCu&#10;KFLGgSIlEA+KlI0PRUoAAIDmoTe7FCkro0gJFARFyuKhSAl0vliLlF27dnV9+/Z148aNS64tmTBh&#10;gltuueXcjDPOSJESraJIidhRpAQAAPVGkTIOFCmBeFCkbHwoUgIAADQPvdmlSFkZRUqgIChSFg9F&#10;SqDzxVqkHDhwoBs1apQ78MAD3Y8//pisce755593Cy64oNtmm20mK1JOmjTJjR071p111lnutttu&#10;c59//nmyxrmXXnrJ3Xvvve7rr792N998s7vooovcW2+9lawtUUHzjjvu8N9/9913u6+++ipZU6Lx&#10;7Prrr3eXXXaZ++STT9wDDzzgXn755WStcxMnTvQ//8wzz3SPPvqo+/7775M1zj3yyCPu2Wefde+8&#10;847/2VmzbKL+KFIidhQpAQBAvVGkjANFSiAeFCkbH4qUAAAAzUNvdilSVkaREigIipTFQ5ES6Hyx&#10;Fimnn3569/DDD7tBgwa5b7/9Nlnj3LHHHus23XRTt9122/1UpFSJcvnll3fDhg1zq6yyilt44YXd&#10;nHPO6T788EO//uyzz3brrLOO37m9wgor+N/JDDPM4F599VW//osvvnDzzTefv17fP//88/ud4J9+&#10;+qlf/8EHH7iFFlrIr1955ZX9v6uuuqq74IIL/Hp9v25fY52+f/bZZ3e77bab++677/z6v/zlL/7+&#10;Lrroom6ttdby9xeNR5ESsaNICQAA6o0iZRwoUgLxoEjZ+FCkBAAAaB56s0uRsjKKlEBBUKQsHoqU&#10;QOeLuUipmR979+7908yPmslRp/W+9dZb3SabbPJTkfLFF190w4cPd19++aVfVlFRBwgvueQSv6wi&#10;5ZRTTvnT7Wi2SBUhTzjhBL98zz33uN/85jd+VknRv9oJPmbMGP8zVYrceOON/TrRzJLTTTedL1Jq&#10;tszjjz/ez5IZZprU2DfHHHP4+ykqUg4ZMsRfj45DkRKxo0gJAADqjSJlHChSAvGgSNn4UKQEAABo&#10;HnqzS5GyMoqUQEFQpCweipRA54u5SKkxZJdddnGHH364Lyy+9tprfmbIzz77bLIipWi9CpKaBVIz&#10;SS611FKTFSk1E2V6JkjNEHnAAQckS6Xv13p9//jx4/24pSKlThE+dOhQ98QTTyRfWRJmpNRsmUsu&#10;uaS79NJLkzUlKk/uvvvuv7iMjkORErFTAZwiJQAAqCeKlHGgSAnEgyJl40OREgAAoHnozS5Fysoo&#10;UgIFQZGyeChSAp0v9iKlLutA31dffeVOPvlkt+WWW/rSY3mRUoXLPn36uJ49e/rZImeeeebJipQ6&#10;JXd5kXLXXXf1l1We1IyTmv1S36/vHThwoC9SfvTRR/56lTjTdtxxR1+kVGlz8ODB/mv69ev3U3Q7&#10;6623nv9aFSn32WcffxkdhyIlYkeREgAA1BtFyjhQpATiQZGy8aFICQAA0Dz0ZpciZWUUKYGCoEhZ&#10;PBQpgc4Xe5FSp8tWqVGn79ZpvW+++Wb/NaFIqVKlZpbUrJA6dfcXX3zhC5MjR46sqkipWSxHjRrl&#10;Z5h888033f/+9z9/nU71rSLlxx9/7GaaaSb36quvJt9ZEmakVJFSp/HW5X/961+TRf8PoUjZOShS&#10;InYqUmqsAgAAqBeKlHGgSAnEgyJl40OREgAAoHnozS5FysooUgIFQZGyeEKRUrPEDRkyhBDSCenf&#10;v3/URUrZaaedfIYNG+Y+/PBDf10oUqpoufrqq092gEnlxnnmmaeqIqVmo1Rp8rrrrkvWOPfBBx/4&#10;WSlVpJwwYYJbc801/c7j4JVXXnEDBgzw5UmVLjfYYAN39NFHJ2tLjjjiiJ9O902RsnNQpETsKFIC&#10;AIB6o0gZB4qUQDwoUjY+FCkBAACah97sUqSsjCIlUBAUKYtHJagRI0aQiLP44ov755CKalnrSRzZ&#10;YYcdkmdlHMqLlI8++qjr0aOH22qrrXxxUtIzUuqU32FWyNNPP93/nzUTp/7f77//fqtFSt3e6NGj&#10;3XzzzeeuvPJKd+KJJ7rf/e53voS63377+RkpH3/8cT8r5rrrrutfT/S8mH322f3Pk2eeecbNOOOM&#10;7sADD3S33HKLP+33nHPO6V5//XW/niJl56BIidhRpAQAAPVGkTIOFCmBeFCkbHwoUgIAADQPvdml&#10;SFkZRUqgIChSAvG56aab/HNo/PjxyTVA42nWyaOOOspNnDjRL+vfv//97+7pp5/2y3L11Ve7e++9&#10;11/WrJB/+9vf/Fi/xx57uJdeesk99NBDfvmNN97wRcjzzz/ff11www03+NKjqLC5//77+3KmSo9v&#10;v/22u/XWW92mm27q3nvvPf81mqVSJcvjjjvOX9aO8ssuu8yvU5lT5U8VN/Uz9913X/9zgzvuuMPd&#10;eeedyRI6CkVKxI4iJQAAqDeKlHGgSAnEgyJl40OREgAAoHnozS5FysooUgIFQZESiE8oUmpWPqCI&#10;VL4855xz3N13351c49y3337r5p57bj9TJvKLIiVi17VrV4qUAACgrihSxoEiJRAPipSND0VKAACA&#10;5qE3uxQpK6NICRQERUogPhQpAecuvPBC96tf/cqfylszYeo04euvv76bMGFC8hXII4qUiJ2KlKNG&#10;jUqWAAAA2o8iZRwoUgLxoEjZ+FCkBAAAaB56s0uRsjKKlEBBUKQE4nPjjTf659Ann3ySXAMUj07d&#10;/dhjj7nVV1/dLbbYYr5QOWnSpGQt8ooiJWJHkRIAANQbRco4UKQE4kGRsvGhSAkAANA89GaXImVl&#10;FCmBgqBICcSHIiWAWFGkROwoUgIAgHqjSBkHipRAPChSNj4UKQEAAJqH3uxSpKyMIiVQEBQpgfhQ&#10;pAQQK4qUiB1FSgAAUG8UKeNAkRKIB0XKxociJQAAQPPQm12KlJVRpAQKgiIlEJ9QpPz000+Ta4CO&#10;ceaZZ7qBAwf602pXQ6fdHjNmTLJUux9++MH95je/8cWl22+/PbkWMaNIidh16dKFIiUAAKgripRx&#10;oEgJxIMiZeNDkRIAAKB56M0uRcrKKFICBUGREojPDTfc4J9DFCnR0WotUs4666zu6quvTpZq9/33&#10;37s+ffq4F154wV9G/ChSInYUKQEAQL1RpIwDRUogHhQpGx+KlAAAAM1Db3YpUlZGkRIoCIqUQHxC&#10;kfKzzz5LrgE6RrpIOXHiRLfvvvu68ePHu7Fjx7rdd9/dXXzxxW7SpEl+JsmjjjrK9e3b16222mru&#10;+uuvT27BuVdeecWNHj3aHXbYYe79999PrnXu888/d8ccc4z74osv3DnnnONuvfVWt8MOO7hu3bq5&#10;zTff3D3//PP+67755hv/c3bccUd38skn/+IU999++61fv8suu7jLLrvM38+0Bx54wO29997+4Jd+&#10;FjoWRUrEjiIlAACoN4qUcaBICcSDImXjQ5ESAACgeejNLkXKyihSAgVBkRKITyhSqngGdKR0kVKF&#10;xRlnnNFtuumm7g9/+IPbeeed3eDBg93222/vZ4889thjfZFy7bXXdjfddJP//ksvvdRNN910viC5&#10;7bbbummnndbdc889fp1KlYsuuqi/fosttnC33HKL22233XyRUtdpVsr//e9/bvnll/flTBU3119/&#10;fTfVVFO5t956y9+G1q+xxhpu5ZVX9t+73HLL+Z3nYTbLAw44wA0ZMsTfV93noUOH+mInOg5FSsSO&#10;IiUAAKg3ipRxoEgJxIMiZeNDkRIAAKB56M0uRcrKKFICBUGREogPRUp0lqwi5cEHH/zTqb41M+Wg&#10;QYP8ZUmf2vvdd9/1RcsxY8b4ZX3PNddc4+aee25fgFSRUrd37rnn+vUSTu2t75WHHnrIrbLKKu67&#10;777zy5r9ctlll3XXXnutXz766KN90VKzVopmbZ1++ul9WfK5557zt//yyy/7dZo1U8XKNddc0y+j&#10;Y1CkROxUpFRhHAAAoF4oUsaBIiUQD4qUjQ9FSgAAgOahN7sUKSujSAkUBEVKID6hSMlpidHRsoqU&#10;Tz/9dLLW+ZKiZpwMp9NOFylVdlxooYV8+TFQIVK39+qrr/oipQ4evv3228naXxYpRT/7q6++8l/3&#10;2GOPubnmmuunIuUSSyzhzjrrLH9Z9LV6nkyYMMGXJv/4xz/+NDul6L7PMMMMPxVB0XgUKRE7PX4p&#10;UgIAgHqiSBkHipRAPChSNj4UKQEAAJqH3uxSpKyMIiVQEBQpgfhcf/31/jmkWfyAjpRVpHz22WeT&#10;taUipdaHGSHTRcozzjjDP26z8vjjj/si5cILL+zee+89//VSXqT88ssv/Wm/e/Xq5QuQOjW3TtUd&#10;ipQLLrigPyV4ls033zzzZw8YMOCn+4vGo0iJ2OnxS5ESAADUE0XKOFCkBOJBkbLxoUgJAADQPPRm&#10;lyJlZRQpgYKgSAnEhyIlOkt7ipRnn322W2aZZdzHH3/8i2jGyGqKlPvuu69bbrnlfprxUrNbrrba&#10;aj8VKTXjpU4XHuj03R988IG/P1tttZXbc889M38+M1J2HIqUiJ0evxQpAQBAPVGkjANFSiAeFCkb&#10;H4qUAAAAzUNvdilSVkaREigIipRAfEKRUrPzAR2pPUVKfd3MM8/si4vBRx995OaYYw5foqymSLnO&#10;Ouu4I444wl8WPQe6d+/+U5Fy55139qfvDj755BPXu3dv99///tfdfPPNbvjw4e7rr79O1jo3duzY&#10;pt2xnlcUKRE7PX4pUgIAgHqiSBkHipRAPChSNj4UKQEAAJqH3uxSpKyMIiVQEBQpgfhQpERnqbVI&#10;qVLjLLPM4g80aXbIww47zM0111zumGOOcQcccIA/PfcJJ5zg11VTpDz//PNd//793cEHH+y/f775&#10;5vPFvE022cS98cYb7q233nJzzjmn22CDDdypp57qb2/ttdf2t6/ZK0eOHOkWX3xxd/LJJ7sddtjB&#10;//zbb7/d3zY6BkVKxE6PX40fAAAA9UKRMg4UKYF4UKRsfChSAgAANA+92aVIWRlFSqAgKFIC8bnu&#10;uuv8c+irr75KrgE6xrhx49wtt9zii5QqOd56663u888/T9Y6f7p5rdc6+eyzz/xMkCpYik7JPWbM&#10;GF+E/Otf/+oeeOCBn75Wxcx77rnH/xvo59x4440/FTNVhtTt6ftPO+00X7BUefKQQw5xb7/9tv8a&#10;FSqPP/54/zVXXXWV++677/z1otu58sor/brjjjtushIoOgZFSsROj1+KlAAAoJ4oUsaBIiUQD4qU&#10;jQ9FSgAAgOahN7sUKSujSAkUBEVKID6hSJk+RTEAxIAiJWKnxy9FSgAAUE8UKeNAkRKIB0XKxoci&#10;JQAAQPPQm12KlJVRpAQKgiIlEJ9QpAyz9AFALChSIjYvvfSSO+yww9zyyy/vBgwY4B+/3bp1c0OH&#10;DnWbbrqpu/baa90PP/yQfDUAAEBlmtX//PPPd+uss46bddZZXZcuXXxmnHFGt+aaa/rZ9z/44IPk&#10;q9GZHnnkEbfPPvu44cOHu759+/ptwR49erhhw4a5HXfc0d19993+zAkA8oUiZeNDkRIAAKB56M0u&#10;RcrKKFICBUGREogPRUoAsaJIiVh8/PHHbvvtt/ePV2Xeeef1xYaNNtrIrbfeem6ZZZb5qVg5yyyz&#10;uNtvv919//33yXcDAAD80sSJE915553nunfv7rchZp55Zrfiiiu69ddf322wwQZu1VVXdYMHD/5p&#10;++Pvf/+7+/LLL5PvRkd65ZVX3FprreX/Dj179vSFrBEjRriNN97YF2AXX3xx16tXL79+iSWWcI8/&#10;/njynQDygCJl40OREgAAoHnozS1FysooUgIFQZESiA9FSgCxokiJGDz11FO+JNm1a1dfbnj99deT&#10;NZNTGeLUU091gwYN8o/rPffc03377bfJWgAAgJ99/fXX/kMZ2mYYMmSIu/HGG5M1v/TAAw/4ApC2&#10;RVTY0wc80DF+/PFH9+ijj7opp5zS9e7d22277bbuo48+Stb+0r777uv69+/v/65nnXVWci2AzkaR&#10;svGhSAkAANA89KaWImVlFCmBgqBICeSXduB/8cUX7p133nHXXHONnxlr5ZVXdjPMMIN/Dum0ojoQ&#10;s8cee/jTSb333nv+4AwAdDad6viTTz5x48aN8wcUN998cz+Dnw5GavzSqfA0k8uBBx7oHnvsMffh&#10;hx/6UhrQ2Z577jn/GO3Tp48bO3Zscm1lyy23nD8lpw62MzMlAABImzBhgt8W1rbC3nvv7d/rV+Pk&#10;k0/2s1dqZmze63cMzSypbcGpp57av0ephvbbqLCl7zvppJOSawF0BO17UNn8rbfe8mOmjjdolljN&#10;JNutWze38MIL+1l/jzjiCPfiiy/6YnTsp+OnSAkAAIB60xtaipSVUaQECoIiJZA/OqiiQtFOO+3k&#10;nyu15sgjj6z6wAwA1JPGnnfffdfPnJM1PrUWHVi+6aabGL/QafTYm2uuudxUU03l3nzzzeTa6o0c&#10;OdI/lnXKTgAAANH2RXhvf8wxxyTXVu/KK6/037vaaquxndxg+hCYftfaFlT5tVYqb+n7n3zyyeQa&#10;AI2i8VBl51BiriUzzjije/bZZ6MdUylSAgAAoN60oUyRsjKKlEBBUKQE8ucf//iH33Gv54k+QX36&#10;6ae7Dz74wM9AoYKlZrrSzj79q537X375pS8u7b///v70U/q+fv36ufvvvz+5RQDoGBtvvPFP49Bs&#10;s83mrrvuOj/jg053rPFLs0Vo/NIMEBq/Pv/8c/fqq6/6GSv1PYpm3dVBTKCj7bPPPv4xeOGFFybX&#10;1EaP6YUWWsjPZqnXZgAAgAcffNB/YEhnk2grbaPoNq666qrkGjTCiBEjXK9evfx7lLbQfhmdjn2+&#10;+eZLrgHQKKussoqfcVLv3+aZZx43ZswYPzNl1r6H7777zn322Wfu6aefdmussYb/Ho2p+r62Pt87&#10;E0VKAAAA1Js2kilSVkaREigIipRAvug03Xp+qAipU0rVOguCdgxedNFF/ja0Q1ElTADoCDpdocae&#10;xRZbzD3//PM1nd5YBzjee+89f6pv3YZOpXffffcla4GOMWDAAH+K7va48847/WP4gAMOSK4BAABF&#10;plPK9u/f379Xb6uvvvrKz6C26KKLJteg3p544gm/Dbfpppsm17TN2Wef7QtavJcBGkMfMtfpuvV8&#10;1Xu3//znP8ma6r399ttu1KhR/jY0tv73v/9N1sSBIiUAAADqTRvHFCkro0gJFARFSiA/TjvtNP/c&#10;WHvttdt1kEVefPFFf3pSlSlVaAKARtIBYo1fmi3nm2++Sa5tm7vvvttNN910/oCGypVAR7jkkkv8&#10;Y/iyyy5Lrmk7nV5u2LBhyRIAACgqzXSmGQ5HjhyZXNN2hxxyiH9/r1PZov4OPfRQ1717dzd+/Pjk&#10;mrbR2US0TTl8+PDkGgD1tNZaa/my8t/+9jc/22Rb6cOc1157rT8j0JAhQ/xyLChSAgAAoN70RpYi&#10;ZWUUKYGCoEgJ5INOL6MDLJrRrV4773SARQcCdLuffvppci0A1Fcoge+66651G7/+9a9/+VOEL774&#10;4sk1QGNtsskm/jH3xRdfJNe0nQrFKjpothQAAFBct9xyi99OvuCCC5Jr2u7+++/3t6Vtb9Sf9sXo&#10;NL/1sPzyy/uZzgHU1xFHHOHHwYMPPji5pv1uu+02f5s6tX8sKFICAACg3rRRTJGyMoqUQEFQpATy&#10;YYMNNvCfgh43blxyTX2MGTPGP99OPfXU5BoAqJ8JEyb4sWvgwIF+xp162m+//fz4dc899yTXAI2j&#10;08JpJud6UFlCj93HH388uQYAABTR0Ucf7bcJ6nGWiHfffdff1hZbbJFcg3qadtppfQGyHkaPHu16&#10;9+6dLAGoB31oc6aZZnK//vWv/X6Ietp6661djx49ovkgHEVKAAAA1Jt2OFCkrIwiJVAQFCmBzvfR&#10;Rx/5mSM333zz5Jr60c7F/v37+9v/6quvkmsBoD4efvhh/5p+8cUXJ9fUz9tvv+1n9dOBEqDRllhi&#10;ibo91nSKOD0v9GEGAABQXCrUaZvg/fffT65pO31oSbf1u9/9LrkG9dS1a1e3+uqrJ0vtc9JJJ7me&#10;PXsmSwDq4dxzz/Vj4PXXX59cUz+vvPKKv+2NNtoouSbfKFICAACg3rRBTJGyMoqUQEFQpAQ6n3ay&#10;6znxyCOPJNfU19lnn+1v/5lnnkmuAYD60IFcjS+ffPJJck19bbfddpwWDx1i2WWXdUOHDk2W2ufC&#10;Cy/0z4tHH300uQYAABRRmJHyxRdfTK5pu/fee8/f1mabbZZcg3qaZppp3AorrJAstc9BBx3kZ+0H&#10;UD/zzz+/n+n122+/Ta6pH812ueCCC7ouXbq47777Lrk2vyhSAgAAoN60w4EiZWUUKYGCoEgJdD7N&#10;etCnT59kqTE0u0IjZowDUFw6wKDX80YWHW+66Sb/M+oxiw/QmvXXX98/1upxOrd9993XH4RrxEE+&#10;AAAQj7Ate8kllyTXtN0DDzzgb+uUU05JrkE9LbXUUm6++eZLltpn5ZVX5sNgQJ0NHDjQbbzxxslS&#10;/YUZL8ePH59ck18UKQEAAFBv2himSFkZRUqgIChSAp1vjjnmcGuttVay1BjaiT9ixIhkCQDa7513&#10;3vGv5yqNNcpzzz3nf4YOFACNdMEFF/jH2lVXXZVc03bDhw93CyywQLIEAACK6quvvvLbF+uuu25y&#10;Tdsdeuih/rYaNRN80R1wwAH+A6gTJ05Mrmmbjz76yP+dFl544eQaAO2lGSP1QbVLL700uab+3n77&#10;bf/cHTNmTHJNflGkBAAAQL1pY5giZWUUKYGCoEgJdD6dQmrHHXdMlhpj0KBBbt55502WAKD9Xn31&#10;Vf96fuWVVybX1N+7777rf8baa6+dXAM0xoQJE/yHDjSDUHuMHTvWP2Yp/wIAABk5cqTr27ev39Zo&#10;qx9++MFNN910lPMa6NFHH/XbcFtuuWVyTduceeaZ/nbuuuuu5BoA7fXyyy/759X999+fXFN/H374&#10;of8ZRx99dHJNflGkBAAAQL1pY5giZWUUKYGCoEgJdL5evXq5Aw88MFlqjMGDB/sDLwBQLy+++KJ/&#10;PddBx0b5/PPP/c9YfPHFk2uAxtlvv/38TCftKQcvtthi/gMSn332WXINAAAoMhV/tD3bng8G7bXX&#10;Xv42GjkbW9GprLr66qu7nj17ug8++CC5tjaa0W7qqad2c801V3INgHq47777Gr7vQbP96mdovM07&#10;ipQAAACoN20MU6SsjCIlUBAUKYHOt95667mbbropWarOtdde626++WZ/eptq7LTTTm7DDTdMlgCg&#10;/d58801/msJaCmMPPfSQH7+q9f333/ufoTEMaDQ9lueee25fhHzmmWeSa6unbVtt45500knJNQAA&#10;AM6NGjXKTTnllO7UU09NrqneDTfc4Mt97Z01G5W99tprfltu9tlnr3kG0e+++86tuOKKrnv37v49&#10;D4D6efDBB/1+Ae2DqNbtt99e076Hr7/+2v+MGN7LUaQEAABAvVGkrA5FSqAgKFICcdLskjPMMEPV&#10;RUoAyIPf//73fhsAyCsVKDWTkHL33Xcn11a2ySab+Mf2dtttl1wDAABQ8umnn7ollljCdevWzf31&#10;r391kyZNSta07qyzznJ9+vTxH/R45513kmvRSNdff73fppt33nndSy+9lFzburfeesutsMIK/vsO&#10;P/zw5FoAnUmlyGadHZYiJQAAAOpNb2gpUlZGkRIoCIqUQJwoUgKIEUVKxOCxxx5zs8wyi+vatavb&#10;dtttfblSp3ss9+WXX7orrrjCzTbbbP5xrZlTNRsRAABAOZ02dtlll/XbDEsvvbS77bbb3Lfffpus&#10;/ZlmZH/ggQfcWmut5b922LBhbty4ccladARt32k7UL//Qw891L3++uvJmsm999577h//+Iebdtpp&#10;XY8ePdwRRxyRrAHQ2ShSNj4UKQEAAJqH3gBTpKyMIiVQEBQpgThRpAQQI4qUiIVO873GGmv4x6sy&#10;55xzuq233todfPDB7i9/+YtbbbXVflqn0z9efPHFyXcCAABkmzhxoi/mDRw40G9DaAbs9dZbz+2/&#10;//5u9OjR7o9//KN/r691/fv3d7vvvrs/3Sw63quvvuqWWWYZf0p2/T0WWWQR/6GZQw45xO2xxx5+&#10;XZcuXfy6BRdckNN5AzlDkbLxoUgJAADQPPTmliJlZRQpgYKgSAnEiSIlgBhRpERsPv74Yz8rpQ7C&#10;abYhPX579erlBg0a5BZbbDF3ySWX8FoMAABqduyxx/rZJvW+XmU9nfZ7+umnd/PMM48vVWbNVomO&#10;99RTT7mRI0f6D86o3Kptwb59+7pZZ53VrbTSSu7ee+9NvhJAnlCkbHwoUgIAADQPvdmlSFkZRUqg&#10;IChSAnGiSAkgRhQpEbO3337bP34PP/zw5BoAAID2U6FSp/tGvt13331+W/Cmm25KrgGQVxQpGx+K&#10;lAAAAM1Db3YpUlZGkRIoCIqUQJwoUgKIEUVKxIwiJQAAaASdGpoiZf5RpATiQZGy8aFICQAA0Dz0&#10;ZpciZWUUKYGCoEgJxIkiJYAYUaREzEKR8rDDDkuuAQAAaL8FFljALbPMMskS8kqn8da24M0335xc&#10;AyCvKFI2PhQpAQAAmofe7FKkrIwiJVAQFCmBOFGkBBAjipSI2X//+1//+D300EOTawAAANpv/vnn&#10;p0gZgVCkvOWWW5JrAOQVRcrGhyIlAABA89CbXYqUlVGkBAqCIiUQJ4qUAGJEkRIxo0gJAAAagSJl&#10;HMaOHeu3BW+99dbkGgB5RZGy8aFICQAA0Dz0ZpciZWUUKYGCoEgJxIkiJYAYUaREzN555x3/+KVI&#10;CQAA6mm++eZzyy67bLKEvApFyttuuy25BkBeUaRsfChSAgAANA+92aVIWRlFSqAgKFICcaJICSBG&#10;FCkRs1CkPOSQQ5JrAAAA2m/eeeelSBmBUKS8/fbbk2sA5BVFysaHIiUAAEDz0JtdipSVUaQECoIi&#10;JRAnipQAYkSREjF79913/eOXIiUAAKgnFSmXW265ZAl5dc899/htwTvuuCO5BkBeUaRsfChSAgAA&#10;NA+92aVIWRlFSqAgKFICcaJICSBGFCkRs1CkPPjgg5NrAAAA2m+eeeahSBmBUKS88847k2sA5BVF&#10;ysaHIiUAAEDz0JtdipSVUaQECoIiJRAnipQAYkSREjF77733/OOXIiUAAKinueee2y2//PLJEvLq&#10;7rvv9tuCY8aMSa4BkFcUKRsfipQAAADNQ292KVJWRpESKAiKlECcKFICiBFFSsSMIiUAAGgEipRx&#10;oEgJxIMiZeNDkRIAAKB56M0uRcrKKFICBUGREogTRUoAMaJIiZhRpAQAAI0wdOhQipQRCEXKu+66&#10;K7kGQF5RpGx8KFICAAA0D73ZpUhZGUVKoCAoUgJxokgJIEYUKRGz999/3z9+DzrooOQaAACA9hsy&#10;ZIhbYYUVkiXklQqU2hZUoRJAvlGkbHwoUgIAADQPvdmlSFkZRUqgIChSAnGiSAkgRhQpEbNQpDzw&#10;wAOTawAAANpPZR+KlPkXipT33HNPcg2AvKJI2fhQpAQAAGgeerNLkbIyipRAQVCkBOJEkRJAjChS&#10;ImYffPCBf/xSpAQAAPWkss+KK66YLCGvxowZ47cFx44dm1wDIK8oUjY+FCkBAACah97sUqSsjCIl&#10;UBAUKYE4UaQEECOKlIhZKFKOHj06uQYAAKD95pxzToqUEQhFynvvvTe5BkBeUaRsfChSAgAANA+9&#10;2aVIWRlFSqAgKFICcaJICSBGFCkRsw8//NA/filSAgCAeppjjjncSiutlCwhr0KR8r777kuuAZBX&#10;FCkbH4qUAAAAzUNvdilSVkaREigIipRA/qgc+f3337caFSmnn356N2nSpMz1yg8//JDcIgB0jKyx&#10;KJ0RI0b4bYCsdSGMXehMWY/JkPfff98/fvfff//M9SE8hgEAQFrW9kI6gwcP9jNSZq0LYfui8Srt&#10;i7n99tv9tqBmpMxaH8LfCmgsPceynnvprLPOOn6236x1IbE+VylSAgAAoN70ZpciZWUUKYGCoEgJ&#10;5M8jjzzinyPtzbvvvpvcIgB0jC5dumSOR7XkiiuuSG4N6HhZj8lac/DBBye3BgAA4Fz37t0ztxlq&#10;yU477ZTcGhrl448/zvzd15pdd901uUUAjfDUU09lPvdqzeWXX57cYlwoUgIAAKDetIFMkbIyipRA&#10;QVCkBPInFCn79u3b5uj7KVIC6GgqUupAcda4VE00dlGkRGfSY3DKKafMfHxWE30/RUoAAJCm7eOu&#10;XbtmbjtUE30vRcrGC0XKrL9BtdH3U6QEGisUKbOeg9VG30+Rsn2hSAkAANA8tIFMkbIyipRAQVCk&#10;BPInFCnffPPN5JraXHjhhf77KVIC6GgqUo4ePTpZqp3GLoqU6Ex6DK633nrJUu30/RQpAQBAmoqU&#10;yy+/fLJUO33IgyJl44Ui5dprr51cU5u33nrLfz9FSqCxQpHy6KOPTq6pjU7Pr++nSNm+UKQEAABo&#10;HtpApkhZGUVKoCAoUgL5Q5ESQKwoUiJ2egxSpAQAAPVEkTIOFCmBOFCkpEgJAACA+tIGMkXKyihS&#10;AgVBkRLIH4qUAGJFkRKx02OQIiUAAKgnipRxoEgJxIEiJUVKAAAA1Jc2kClSVkaREigIipRA/lCk&#10;BBAripSInR6DFCkBAEA9UaSMA0VKIA4UKSlSAgAAoL60gUyRsjKKlEBBUKQE8ociJYBYUaRE7PQY&#10;pEgJAADqiSJlHChSAnGgSEmREgAAAPWlDWSKlJVRpAQKorOLlJMmTSKElOXBBx/0z5H2Finffvvt&#10;zNsnhJBGpR5FyksvvTTztgnpiOgx2N4i5YEHHph524QQQggpZupRpNxhhx0yb5vULx9++KHflmtv&#10;kXLnnXfOvH1CSH3y+OOP++dae4uUse57oEgJAACAetMGMkXKyihSAgXRmUVKQkjraW+RkhBCOiPt&#10;LVIS0tlpb5GSEEIIIaQ87S1SZt0maUzaW6QkhHRM2lukjDkUKQEAAFBP2sikSFkZRUqgIDqrSDn1&#10;tAMIIS2kT7/+fqdYe4uU/aeeJvP2CSGkUdHY094iZe8+fTJvm5COiB6D7S1S9uzVK/O2CSGEEFLM&#10;aPugvUXKHj17Zt42qV/6Tz2t/1u1t0jJ34qQxibsN21vkbJ373j3Pcww48wUKQEAAFA32kCmSFkZ&#10;RUqgIDqjSEkIaT1X3/aQ36HX3iLlv555O/P2CSGkUanHqb2PP+OyzNsmpCOix2B7i5S77n1Q5m0T&#10;QgghpJjp1q39p/beZMsdMm+b1C+PvlSfU3tvts0umbdPCKlPbrznCf9ca2+R8vgzLs28fVJdKFIC&#10;AAA0D20gU6SsjCIlUBAUKQnJXyhSEkJiDUVKEnv0GKRISQghhJB6hiJlHKFISUgcoUiZj1CkBAAA&#10;aB7aQKZIWRlFSqAgKFISkr9QpCSExBqKlCT26DFIkZIQQggh9QxFyjhCkZKQOEKRMh+hSAkAANA8&#10;tIFMkbIyipRAQVCkJCR/oUhJCIk1FClJ7NFjkCIlIYQQQuoZipRxhCIlIXGEImU+QpESAACgeWgD&#10;mSJlZRQpgYKgSElI/kKRkhASayhSktijxyBFSkIIIYTUMxQp4whFSkLiCEXKfIQiJQAAQPPQBjJF&#10;ysooUgIFQZGSkPwlXaScOHFizTnvvPP891OkJIR0dFSk3H///TPHpmqisYsiJenM6DG4zjrrZD4+&#10;q4m+nyIlIYQQQtJRkXK55ZbL3HaoJhQpOybpImXW36FSxo0b57+fIiUhjU0oUh511FGZz8VKueee&#10;e/z3U6RsXyhSAgAANA9tIFOkrIwiJVAQFCkJyV9CkbK9oUhJCOnoqEiZNR7VEoqUpDOT9ZisNRQp&#10;CSGEEJKOipRZ2wy1hCJl4xOKlO0NRUpCGptQpGxvKFK2LxQpAQAAmoc2kClSVkaREigIipSE5C83&#10;3PW4m2vofK2ma9euflaKOYfMm7leeei5dzNvnxBCGpWssSid3r37+gMWWetCzr7k5szbJqQjkvWY&#10;DJljrrn943eaaabNXB9y0JEnZd42IYQQQoqZrO2FdLrae/upevfJXBey2z6HZN42qV8e+8/4zN99&#10;yAyDZvHbgrPMNkfm+pCd9xqdefuEkPrk1n8+m/ncS6d3n36uW7dumetCTr/w+szbJ9WFIiUAAEDz&#10;oEhZHYqUQEFQpCQkzgwYOJ0bON307uX3J2WuJ4SQPGaV1Uf4g49Z6wjJe5567TP/+N1mx70y1xNC&#10;CCGEtCXTDhjoVlhlzcx1JD8548Lr/bbgLfc+nbmeEJKfrLbWum62wXNlriP1CUVKAACA5kGRsjoU&#10;KYGCoEhJSJyhSEkIiTEUKUnMeer1UpFya4qUhBBCCKljppmWImUMoUhJSDyhSNn4UKQEAABoHhQp&#10;q0OREigIipSExBmKlISQGEORksScp17/PClS7pm5nhBCCCGkLZlm2gEUKSOITgOsbcFb73smcz0h&#10;JD+hSNn4UKQEAABoHhQpq0OREigIipSExBmKlISQGEORksScp1//olSk3IEiJSGEEELql6mnmdat&#10;uOpametIfnL6Bdf5bcHb7mc/KiF5D0XKxociJQAAQPOgSFkdipRAQVCkJCTOUKQkhMQYipQk5jwz&#10;rlSk3GqHPTLXE0IIIYS0Jf2npkgZQ05LipS3/5P9qITkPRQpGx+KlAAAAM2DImV1KFICBUGRkpA4&#10;Q5GSEBJjKFKSmPNTkXJ7ipSEEEIIqV/6Tz2NW3HVtTPXkfzktAuuLRUpH3g+cz0hJD+hSNn4UKQE&#10;AABoHhQpq0OREigIipSExBmKlISQGEORksScZ974H0VKQgghhNQ9/fpP7Vb6LUXKvOe080tFyjv+&#10;9ULmekJIfkKRsvGhSAkAANA8KFJWhyIlUBAUKQmJMxQpCSExhiIliTnPvPGlf/xuOWr3zPWEEEII&#10;IW1Jv35Tu5VWo0iZ95yaFCnvfPDFzPWEkPyEImXjQ5ESAACgeVCkrA5FSqAgKFISEmcoUhJCYgxF&#10;ShJznqVISQghhJAGpG+//m6l1X6XuY7kJ6eed43fFhzz0EuZ6wkh+QlFysaHIiUAAEDzoEhZHYqU&#10;QEFQpCQkzlCkJITEGIqUJOY8+2apSLkFRUpCCCGE1DF9+vV3K1OkzH1+LlL+J3M9ISQ/oUjZ+FCk&#10;BAAAaB4UKatDkRIoCIqUhMQZipSEkBhDkZLEnJ+KlNvtlrmeEEIIIaQt6dOnn1vZtpOz1pH85JSk&#10;SHnXwy9nrieE5CcUKRsfipQAAADNgyJldShSAgVBkZKQOEORkhASYyhSkpjz3JtfUaQkhBBCSN3T&#10;u09fipQR5JRzr/bbgnc/QpGSkLyHImXjQ5ESAACgeVCkrA5FSqAgKFISEmcoUhJCYgxFShJznnur&#10;VKTcfLtdM9cTQgghhLQlvXv38dvJWetIfnLyuVf5bcF7/v1K5npCSH5CkbLxoUgJAADQPChSVoci&#10;JVAQFCkJiTMUKQkhMYYiJYk5z7/1dalIuS1FSkIIIYTUL1P17u1WWeP3metIfnLyOUmR8tFXM9cT&#10;QvITipSND0VKAACA5kGRsjoUKYGCoEhJSJyhSEkIiTEUKUnMef7tpEi5zS6Z6wkhhBBC2pKppurt&#10;VqVImfuEIuXYx17LXE8IyU8oUjY+FCkBAACaB0XK6lCkBAqCIiUhcYYiJSEkxlCkJDHn+be/8Y/f&#10;zShSEkIIIaSO6dVrKrfqmiMz15H85KRzrvTbgvc+9nrmekJIfkKRsvGhSAkAANA8KFJWhyIlUBAU&#10;KQmJMxQpCSExhiIliTkvUKQkhBBCSAPSs1cvipQR5KSzS0XK+x4fl7meEJKfUKRsfChSAgAANA+K&#10;lNWhSAkUBEVKQuIMRUpCSIyhSElizov//dY/fjfdeufM9YQQQgghbUnPnr3cb9dcJ3MdyU9CkfL+&#10;J97IXE8IyU8oUjY+FCkBAACaB0XK6lCkBAqCIiUhcYYiJSEkxlCkJDHnxXcoUhJCCCGk/unRs6f7&#10;7VoUKfOek86+wm8L/vNJipSE5D0UKRsfipQAAADNgyJldShSAgVBkZKQOEORkhASYyhSkpjz4jvf&#10;JUXKnTLXE0IIIYS0Jd179HSrUaTMfU5MipQPPPVm5npCSH5CkbLxoUgJAADQPChSVociJVAQFCkJ&#10;iTMUKQkhMYYiJYk5oUj5J4qUhBBCCKljunfv4Us/WetIfnLiWZeXipRPv5W5nhCSn1CkbHwoUgIA&#10;ADQPipTVoUgJFARFSkLiDEVKQkiMoUhJYs5L7yZFyq12zFxPCCGEENKWdOve3a22NkXKvOeEUKR8&#10;5u3M9YSQ/IQiZeNDkRIAAKB5UKSsDkVKoCD0hvfAcx5xF975GiEkovSbeoDrN81Ad8Edr2auJ4SQ&#10;PGbR36ziDz5mrSMk7zn/9lf843eVEZtmrieEEEIIaUu6dp3SDV929cx1JD/Zaf+T/LbgiZc/nLme&#10;EJKfLLbMam76mWbLXEfqE4qUAAAAzYMiZXUoUgIFoTe8hJD4MlXfaSzTup3/MTZzPSGE5DFzLLC0&#10;P/iYtY6QvGfnY+/xj98FlxmZuZ4QQgghpC3p0nVKN9dCy2euI/nJ6psd5LcFtzr02sz1hJD8ZM5h&#10;y7mpBw7KXEfqF4qUAAAAzYEiZXUoUgIAkG8fWt4vXQSAaNxg0fsMIEZdLHr8nuqXAAAA6mOS5arS&#10;ReTYhhZtC07vlwDk2bWWV0sXAQAAALSGImV1KFICAJBvFCkBxIgiJWJGkRIAADQCRco4bGTRtuB0&#10;fglAnlGkBAAAAKpEkbI6FCkBAMg3ipQAYkSRErGjSAkAAOrte8uVpYvIsVCk1LETAPlGkRIAAACo&#10;EkXK6lCkBAAg3yhSAogRRUrEjiIlAACoN4qUcQhFyoF+CUCeUaQEAAAAqkSRsjoUKQEAyDeKlABi&#10;RJESsfvRclrpIgAAQF38YKFImX8bW/ReZoBfApBnFCkBAACAKlGkrA5FSgAA8o0iJYAYUaRE7ChS&#10;AgCAetP2xRWli8ixUKSc1i8ByDOKlAAAAECVKFJWhyIlAAD5RpESQIwoUiJ2FCkBAEC9afv48tJF&#10;5NgfLRQpgThQpAQAAACqRJGyOhQpAQDIN4qUAGJEkRKx06k3Ty9dBAAAqAuKlHEIRcpp/BKAPKNI&#10;CQAAAFSJImV1KFICAJBvFCkBxIgiJWJHkRIAANRTF4u2jy/1S8izUKTs75cA5BlFSgAAAKBKFCmr&#10;Q5ESAIB8o0gJIEYUKRE7FSnPKF0EAABot64WipRx2MSiv1U/vwQgzyhSAgAAAFWiSFkdipQAAOQb&#10;RUoAMaJIidh9b6FICQAA6iUUKS/xS8izUKTs65cA5BlFSgAAAKBKFCmrQ5ESAIB8o0gJIEYUKRE7&#10;ipQAAKCeprRo+/hiv4Q8+5NFf6s+fglAnlGkBAAAAKpEkbI6FCkBAMg3ipQAYkSRErGjSAkAAOqJ&#10;ImU8KFIC8aBICQAAAFSJImV1KFICAJBvFCkBxIgiJWI3yUKREgAA1Es3i7aPL/RLyLNQpOztlwDk&#10;GUVKAAAAoEoUKatDkRIAgHyjSAkgRhQpETsVKc8sXQQAAGi37haKlHHY1KK/1VR+CUCeUaQEAAAA&#10;qkSRsjoUKQEAyDeKlABiRJESsZtooUgJAADqpYdF28cX+CXkWShS9vJLAPKMIiUAAABQJYqU1aFI&#10;CQBAvlGkBBAjipSInYqUZ5UuAgAAtFsoUp7vl5Bnm1n0t+rplwDkGUVKAAAAoEoUKatDkRIAgHyj&#10;SAkgRhQpETuKlAAAoJ5UytP28Xl+CXkWipQqvwLIN4qUAAAAQJUoUlaHIiUAAPlGkRJAjChSInYT&#10;LBQpAQBAveg00do+PtcvIc9CkbK7XwKQZxQpAQAAgCpRpKwORUoAAPKNIiWAGFGkROwoUgIAgHqa&#10;yqLt43P8EvJscwtFSiAOFCkBAACAKlGkrA5FSgAA8o0iJYAYUaRE7FSkPLt0EQAAoN16W7R9zPZF&#10;/oUi5ZR+CUCeUaQEAAAAqkSRsjoUKQEAyDeKlABiRJESsfvOQtEBAADUC0XKeGxhoUgJxIEiJQAA&#10;AFAlipTVoUgJAEC+UaQEECOKlIgdRUoAAFBPfSzaPj7LLyHPQpGyq18CkGcUKQEAAIAqUaSsDkVK&#10;AADyjSIlgBhRpETsVKQ8p3QRAACg3UKR8ky/hDwLRcoufglAnlGkBAAAAKpEkbI6FCkBAMg3ipQA&#10;YkSREjGZ1rKv5W7LO5aJFj1+v7I8ajnZsqilVlNZ/my5ynKdRTNQLW3pTIMsJ1p280u/tIRF61fx&#10;SwCAIutm0WtCOsdY1rZ05CmPNSugXreOt/TTFWVUUNT9OsIvle63Ls/glzrXJpZrLK9Yvrb8aPnG&#10;8pLlMsu6FmY97HzzWI62PGjRPphJFm0LfmD5p+UQy6yWttDj8f8s5c+lwyzLWZqBxoP9LXP5pfrb&#10;3qLf2cx+aXI9LPrbaX1PXYHCoUgJAAAAVIkiZXUoUgIAkG8UKQHEiCIlYqAyhg6M/2Bxc845p1t/&#10;/fXdbrvt5vbaay+3+eabu8UWW0yPY0Vfc71lDks1dND8asuNlg0tq1lU6lCJYmNLcLtl19LFDrGQ&#10;Rf+fjy3ddUWZCy1av49fAgAUWS+LXhNusuhDBcpplucsKpdNZ6nWKZbjShdrptcr/Ty9Fv9BV5RZ&#10;xqL7qffOojLVE5a5/VLH0yyG61vGWdy0007rVlttNbfjjju6P//5z27UqFFu5ZVXdn369NF9VvT7&#10;VDkVHW+g5QKL/xDNsGHD3CabbOL23HNPt8cee7iNN97YzTfffOHvpOg5oOMptdDz6HnLnZbwPFI0&#10;M+m7yeXY6DF+niWUl/UcHWvRc7He9LNutej3n/VBIJU3w9+nv65A4VCkBAAAAKqkN04UKSujSAkA&#10;QL5RpAQQI4qUyLtZLE917drVLb/88u7ee+91P/74o8vy9ttvu2222cZ16dIlHKStpuywrEXFiPID&#10;un+yaNbL3n6pc4qUX1petiyvK1Kmseg+P2ChSAkACEXK8tc9zbisWRZv8UvVqUeR8mHLHRZ9WCFN&#10;Za57LaFI2Zk0O+a5Fv8BjTPOOMN99913yRbF5CZMmOD+8Y9/uEGDBoXti8MtzKjXcZayaHZQt956&#10;67kXXngh+cv80uOPP+7WWmst161bN/2dXrPMb6lWKFJu5pcmpxkpx1tqKSXnQXmRspFCkVLlaI0D&#10;+n2m7Wi5z6JZRClSFhNFSgAAAKBKelNLkbIyipQAAOQbRUoAMaJIiTyb3vLWVFNN5c4777zkEHll&#10;r7zyihs8eLAe18pI3VArNrL821J+sFcHeI+19LWo9BFu73SL6Ov3tHxkecuyXXKdDLDoepVAb7bs&#10;YRGdmvxvls8tD1lUDGiJipQqcu5uudKig9PBWhYdiNZ9SRcpF7aouKID1DqAvYYlfN9OFp2yXKXM&#10;pywqA+j0i6Hkoq/T7ET/snxv0e2oZBq+X6czXdHyouVty+8t51s0i2ewgEWzOOl0qCqn6PTkgWZx&#10;2sWi+6H/FwCgfvT6o9eorA8Q6LXhC4tek0Tjvsb/Nyy6Xq8ls1tE+53D651mt9RpgPWBAr0WaezW&#10;bM0nWPT6nCUUKbe16GvTp+xWcVEFK51COxQpdb91Sub5LPpena5ZM0P/2aL79phFr4eB7s/vLCq7&#10;6XVsb0v69Vu3r9cuvd5p5uaWqAR5gz6kse666yZbD9VZZZVVwu9HsxRyqu/G07aSGzhwoHvooYeS&#10;v0JlN998s+vfv7/+Tp9a5tUNVUGPpZaKlEMtn1nSpw3XY/Vpix6LOl12+nT2euzrMfid5XHLqpaw&#10;TaV/l7A8YvnKotNda8bNQNt9Iywq7GqbTR/mKZ8NU9uv+lCN6LmjD/v816L7qFNnh+e7vi88ZnW7&#10;KldrW24Fi+g5taZF/w89Z/9hCWVRjRV3W/Sc29mi56S+Tvc9i/5fKlJq21TbiukSq55z2sbUbWlW&#10;0VCk1Hb2vhbtS9Pt/90Sfhf6njcti1t0ve7fbZYwXsnUFh1b1N9ZY8no5LpAHz46yaIirrZbtR2s&#10;/3+g353GN32vTuO/niVsG+v3oJ+pWe7vt6S3edE2FCkBAACAKulNHEXKyihSAgCQbxQpAcSIIiXy&#10;Sgc2n+jRo4e76667ksPitRkyZEg4cLygbrAFOsirg9gqAKpsogOuOqicpoO8Yyx/sahQovU6GK1T&#10;I85smdPypEUHzHUQWUXKby06cK5yoQ4W6/+jg+EXW3Rg9rcWHexe2ZIlFCl1GkQdcNaB70AlRR0w&#10;v8oSipQ6aKyCpoqj+j+sa9FpwXXwWVRg1OyWl1lmsqxi0QFrlQBEJRb9HlSm1PdvZdFB6Xkssrrl&#10;E4sOvOv/d6lF9z8cVP61RQepVT7Q92s/z3uWUKLRgXwduD7Akj7ADQBov9aKlHoNe8USxuv9LCoc&#10;6vVF+5tVOnzGIio7qiCoWSlD0Un7olWA0uudCpR6HdEHEMpnmxS91qlIqZKXClh6LQp+Y1EJS0XH&#10;1oqUui+jLPrwwTEWfTAh3BcVnlQAHW7R/bnLotfvcF/0/3rWomJY+J4seo1yu+++e7LFUJuRI0eG&#10;7QvdHzSOPpDhfvWrXyW/+do8/fTTTh/GsdvQY6aaGURbKlKqMLuxRdtRPXSF2cKi7S49rrVddZ1F&#10;24r6Wm2zqUiox4e2ibTNp7KlvlZUqtT3ahtQ21Qq+Kk0rOeqaBtT24z6GXoe6AM0ml0zbD9pW1OF&#10;tHD6bM02qVlgZ7NoG/MSi55LotvUtqfKmip66v6ni5SbWrS9tphFP0v3RYVC3a9QpNTzNvxfDrXo&#10;/6L15UKRUh8g0jaxPkATDLHo56iUqA/shOenxht9eEe/Q/29r7foA0y6rVCk1N9EH+DR+HO5Rfcn&#10;UMlU/1+t021r2zyUqHUb+lpts85o0bavyqahSKn1KoxrfNPvTu8D/mPRGCn6XerDSfp9qEgbZqlH&#10;21GkBAAAAKqkN7MUKSujSAkAQL5RpAQQI4qUyCsdFHZnn312cji8dh9++KHr2bOnHt86QNoaFT1U&#10;ItRMivp6HeDVjDzpkkj61N4qR+oAeHomKhU6dGBZxUMdXJ5gWcQS6EC1DpKnD+T/waID5VkzWoUi&#10;pQ6A62vC7JU6iKtCjA5Ip4uUOgB+vEUHhQMdzF6/dNEXKd+1hAKA6MCyZvMSHaTXwfE0FUE1c4/K&#10;LZqJR8WYNB3YDsWcqy1Hli7+RAfCNVOnqEipYgAAoP5aK1Jq3NfMd6F0dYYllOxFr1vjLOH1qfzU&#10;3hq/01+vGflULkoX/IN0kVKvcTdawocT9BqhGfaWtrRWpAwlJtFrmkr9Kjnp9fB1y0qWQN+vGf9U&#10;ChUVKbNmE0zT66VbaaWVkq2FtllqqaXC9kJ6JkHUl7Zz3PPPP5/81mt3++236++kaDulklCkDN+T&#10;jkqA+uCM6Dmlx116ZnGVHFV2XNSix4S2A1VMDjQTox77ep6piKwPrKSp8KdZKEXbS5qBMdBzQ9uE&#10;KhCLSocqBOpfPUdUJNRzKNA25AsW3U+tT5/aO12kVDFSz6lQ8Az04SCVOEORUrOpB7o9/ez0zwu0&#10;LhQpVVrUtqPuu+xgUUlTs0mmi5Qqcqc/8DTMolkgNW6EIuU6lkB/A32wJ7jCEmbfFI2BYaZOfchH&#10;28zpAqRmnAxFSt2W7ot+D4H+RirManxTkVJ/R5UwUR8UKQEAAIAq6Y0oRcrKKFICAJBvFCkBxIgi&#10;JfLqoxVWWMF9//33yaHwtjnssMPCAfBKp/jWwWIVIJe0aLYtlSpVPAyzA6WLlJtbdHA4TQd8VZTU&#10;QXDdjmZ71Mw+wTkWnVowTQdwdbA4HGROC0VKHUTWzFw6+KwD1DowrRm4VL5MFykDHYzWKVVVGNBB&#10;/nSRUrN2pUubmrEnvY9Bt6+DzjtaNDZoJkwVKXUgWbNPaqafNH2/ipQqD+igqGYZS9Psk6eVLvoi&#10;ziGliwCAOmutSKnXERXjQ7FdVBJSkeowi9a1VqQUzWSnWfX09Sor6jWyUpFSJTKVJFVyUnnrUYs+&#10;YFCpSKkCZpqKlJo9WmVOlarSxUW9pun+h9mVdd+WK11s0S3du3d348ePT7YU2ubJJ58M2xeaiRD1&#10;p7/3D1tssUXyG2+bH3/80W2yySb6O2nW7EpCkVKnmtb2VMiKFs1KqA+giD48ozJxejtPtO2kAqKe&#10;S/oQjB67Ki6H2b1FRWRdr9tI03Zi2KZTkXLL0sWfqCx5cOmiLxY+VLr4E5UFVTLWcTbN6lpNkVIf&#10;DNK2pv7faRoDdHrwUKTU/ylNs21mnd47XaTUbaqQqJ+h29E2qJ6b5UVKUZFRs8iqbK0ZZcuLlCo/&#10;B/p+bZOG8Up03Ezb+Rq3tD0aipT/Z9E2fXrbV3+LUKRUmbV8dl3dln53YXZPzTCv3xnqgyIlAAAA&#10;UCW9kaVIWRlFSgAA8o0iJYAYUaREHmnWGnfjjTcmh8Hb7quvvnLTTDONHuM3+1v+pbktWTPN6AC3&#10;DuRqZiFJFylVbNQMOGk6SKsZv1oqUuoAuO5HeXSANn0wOEgXKVUa0UF3HXTWKRB3tki6SKmv12xJ&#10;D1h0nQ76a0bISkVKnepRVELRqcD1NXtaVHTRgWgVKXW6xP9ZBlvSdKpIFSn1/9WB7qz/n07BKBQp&#10;AaBxWitSzmDRa5JeJ0SlfhWR9BqgIpFmZW6tSKmCl14fVAhTuUuF/mpmpBSd6lgzwKkIpVMPq7DU&#10;liKlylj6vvLXmBCddlkqFSlV2Ppuq622SrYS2medddbRzw7/F9TXKd26dXOffvpp8ttuuyeeeCI8&#10;TjTbeGtCkTJrVlOdWlrPEz1OQxkw3G46KhGKnk96zOr59KVF22jaNtOHUrK+T9HM4pJVpFRJUs8h&#10;3a62v/ShGdF23bkWzZSuf/V9G1iqKVLqVNaakbKc7ofGidaKlOWzWEq6SCm6P9p21izqKqLqZ6eL&#10;lPp6/V91+v5TLfqgkkqilYqU+r/qb6Xv17aufrcaszTu6D1EKFKOtmj7O73tq7EmFCn1waGsv4Oi&#10;r6NIWX8UKQEAAIAq6Y0JRcrKKFICAJBvFCkBxIgiJfLoX7169XJff/11cgi8fTbccEM9xlXUyKJC&#10;ZPr0iYEOzqpoEmbcSRcpVZbU6RvTVHZ8y6KD0llFymMtOkisg7EhOgisr82SLlLqvmh2oZUtOvio&#10;QomEIqXW68Ck9q2Eg8W6TjNXVlOk1MFqfe3ulkBfp9NMqkipmcj+Y0kfNNft60C1ipSaBUlfq4P8&#10;6f+fDpKHGT0pUgJA47RWpNzGogKYxnqNzXp90ulzA82411KRUgV6lZTm9UslKkVVW6TcxKLXWZW4&#10;wj7tthYpdR/0GqgPP6Rfa/Raq++VSkVKlc/86Z7r4fLLL9fvXKk0CyZq9+IyyyyT/KbbZ+LEiW6G&#10;GWbQ30nbVa1prUip7UGV+vQ80XEazdqtknL6sagZuvW80PWrWwI9PnVae5UG9eEUzXiuQmX6e7XN&#10;FJ5TWUVK/VyVEVXG1Azoug+ix7+ej+lZwzWbZzVFSs2MPt5Sfnp6lRNVMmxvkXINyz0WbYOG2TzT&#10;RcqhlvC7CHT68mqLlNpW1n3R7zRQcTsUKVWwvs8SxgfR+BKKlNqe10y52o4Nfwf9TP1OtR1MkbL+&#10;KFICAAAAVdKbWIqUlVGkBAAgX7SDVTvT9Wl/zQz1lUWzNWknsUoLmsEqvcMWAPJAB4V0MFqzfWhW&#10;PR0s1PsMFaj+aNGBYJWmgM40buWVV04Of7ffcccdp8e4Un4aRdGBbh2EVWEw0IHgTS2aIUcHUeVG&#10;i2a20XNIB8g1O5eKg8FfLDpYq4OtWUVKnTJbB8BVQBEdnNb7e92ufl65dJFSdrHo+1V4DAd000XK&#10;6y06JWK4Lc2cpO0SbadIa0VK3Rcd6A4HvkWzAuk0mDrQLn+z6PSHM1lUjjzUohKBipSi03jr/6ID&#10;36JZv1Su1FgjFCkBoHFCkVKzS6oUpGh7TmO5ipBhrNZril4bQpFSxS3NdJwuUup1QbNQ6r3sXBZ9&#10;WDCcmljjv0pe+lnVFCn1Oqgivl5Pl9IVpq1FylDqSr9W6bVVr0V6bZJKRUrN5Oc++eSTZAuhfZ5/&#10;/vmwfRFKaqgPPS4m7bDDDslvuv223HJL/Z30AZnWtFakVJlPzwU9r7Sto20izeAdtrtUXtSprFVO&#10;1Om7v7NoezHQqbJPs2g7TLO76nKgIqE+jLOMX8ouUoq+R6cMv9ovlWibM12k1Cn1L7KEIqWoHK3t&#10;MD2HdF0oUuo5d5slfbxpSYu2i/Xcb2+RUr+rJy36+lDyThcpVY7W+BTuu7Ydb7JUW6TU819FzLCt&#10;rpK1xp9QpFSxVePd1haNXbodbUuHIqV+nmYL1f850IyWKqrqd0ORsj4WsajgqnKunl96D6UPp+l1&#10;Qq8L/H4BAACADHoTS5GyMoqUAAB0Pu1o3cuiAzQTLOHASUvRTled5nM7iw5mAUBn0PijA4L3W1T6&#10;zhqv0vnBooNMep9WfipfoCN8sN122yWHvtvviiuuCI/tcIC63G4WlTx04PUWiw74Pm5R2SPQQWQ9&#10;f3SqQ1FB8BOLnlc6SKwD1mGmyKwipegAog74qtCoYsm/LGFGoXLlRUodjNeBY93XoPzU3ioIPGDR&#10;AWDNfqn7qoPFOlBd6dTev7XowLWKmpr9UqWQayw6YK+D1joArdtUoUXRev2cUM7Rep3GW787/Q41&#10;w5FOoRkOjlKkBIDGCUXKdMJ70XDa60CzTer16w6LxnvNWKkZwsKMcSqE6fVGM4epSKWxP/31oah/&#10;tkXr08qLlKIZnfVaEt4Pt7VIKZrBTiV9ve7qwwu6X+n/X6Ui5Zh+/folWwftN378+PC7VvEN9aMy&#10;ojvyyCOT33T7/f3vf9ffSds5rWmtSKlioT5gsppfKpXstB0UHovaZtNzSbStpQ+g6Hmi541uU88d&#10;3YZoO1Hfo21BbZupWKbtubCN1lKRclmL9kOlnyP6HpWh9VzQc00/RwVqnbJbhWjRLJbahtVprvV/&#10;DEVKCc8p3UeVJvXcDM/f9hYpReOEZnEPH9RLFyl137Utqp+p34N+l/q/aezSuKMxo7UipcqWKoKq&#10;hKr7qfFOH4TSes0AKprNXbersqnWqygZipSyikU/f6xFX6f3wJoVUyhSto3+1vrApk5Fr/0KYZxs&#10;LXoM7m0pnx0VAAAAKCxtKFOkrIwiJQAAnUc7kPWJ6bCTT5+a1w7b7S2anUOnEtLOVe3M1eW5LSos&#10;3GzRgSF9j3aOb2UBgI6kU5aFcUgzbmjWuf0tOo3jIIsOUGmM0/sNHdzTKRhVztIBrx8t+j6VoTS7&#10;CdBRPqznLERXXnlleP1OzzpZTs8DvaZrli7NaFMNlT709ToInS4otkYHjvU9OhBcbyozqlAZypkq&#10;YepnhTJmJfrAiE5Nrhl8ROODxgpt4+igv7Zz0lQgWLV08SezWPQzwwFzAED+6IMyKieG1we9hw2z&#10;TmbRjHEqO4bXutksoRTW0XQf9H57fkuYBblad0099dTJ1kH7aWZLu00lPUMg2k+zd7ujjjoq+U23&#10;37HHHqu/U6UiZVvosajnUvk2kqgUpm0iPVeythN1vdZnze5aK92WnhOh9KdZWsMs6JXovun5rf9H&#10;Z5QGdd/1oZ/wO9L4VMv4orFLf4fw/fpejVHaTi8v5mk2eW2/pun/rP+7tufDDKNoG5WQVSDW800l&#10;eBVk9SEwPTb1/kqPdb3nUklVfzMVhm+wqIis79H+CpWK9bcDAAAACk0byBQpK6NICQBA59AO8Sss&#10;eh3Wzj2dvqmWAzbamatPVmsGKt3G6RZ2zgLoCDrVrsYdzcqhWT2yDvC1RjPNaaYU3YZm8FDJCugI&#10;b6655prJoe/2O+mkk/QYVsKpA1EbbbdoxqATLCrd6ACoZizTjEThdKoAAOSdPizkvvzyy2QLoX1e&#10;fvnlsH1xjG4cdaMPhvyw2267Jb/p9tMHdOw29Z4IxaHinmYRVUlT2676oJBOe36YBfWl/Z56n6Dn&#10;mWalP9RSq20tml1Ut6GZTWvddwEAAAA0FW0YU6SsjCIlAAAdT8UBnRZTp6PR6TfbQ59y12md2PYB&#10;0BH+aNF484ZFswy1h07JptOh6ZRntc78A7TF43369HHff/99cvi7fbbYYgs9FzQrCtpOM/uoOKmx&#10;QNtFKiOsYQEAIBaaGc3dd999yRZC+1x33XXavlDW1I2jrl5feeWVk990+/zwww9u8ODB+jvpzCIo&#10;lr9bdFpznWlBp+keY+mMWTebnfZx6jl2ryXMDNpWKrzrvYb2nwIAAACFpQ1sygSVUaQEAKDj7W7R&#10;DtfL/FJ96NQ2ek3/jV8CgPrTKbtVdnrRUq8ZcHXgWePhJX4JaKx9Le6ee+5JDoG3z3TTTafXXZ3W&#10;Hu2j8URlaoXZtQEAsdHpZN0uu+ySbCG0z2abbabtC2Y5bIwLevTokfym2+eFF17Q30k5398yikbF&#10;Pm27trfgh2wjLNpPcJNfqg+d1Ue3qdN8AwAAAIWkN7EUKSujSAkAQMfSqSu/tDxv0WmA6kWfftfB&#10;li+SywBQb+9b9N6hnqcx1oGn6y0TLe2d4RKoRK+PX4wcOTI5BN52J598cjh4vrluGAAAFNp9ffv2&#10;dV9//XWypdA2r776quvWrZu2LzTDHepvZYvbY489kt942+266676O02w9NYNA6irly0fWHRK/nrp&#10;btG+WIrqAAAAKCy9kaVIWRlFSgAAOtZ+Fr32/skv1dfiFn26ehW/BAD1M6Ple8vRfqm+hls0Lt7g&#10;l4DGOsXiT5vZVp999pn71a9+pcfss5Z6fiiio2gWlqzZXTSrzmmW+1O5z3K8RbNtBbNabrVQfgYA&#10;1Mu2Fr3uTO2XfqYP3fzNkn5tUk63pD/cM43lLsssfqnjrWpxG2+8cbK10Da///3vtX2hbe55dKNo&#10;iLummmoqN27cuOS3XruHHnooFF5vL90kUuay6Dk60i9NTs+T8ufybZa1LelZyQ+w/Ll0EQWkfZo6&#10;DXcjPrC2hEX7TXVmDAAAAKBw9EaWImVlFCkBAOhY2lH8qqVRp//RJ7avLl0EgLo5waL3DTq9dyPc&#10;a3mndBFoKBU0XhkwYIB74oknksPhtVl66aX1XFCW1w1GZqDlPYtmgV1UV6RolpaHLRdZtktFy9q+&#10;mNciKnd8ZpnNLwEA0D5TWd606LW1vHylkv/NSdKvTSpSjrcsaxGV+7+zzO2XOseZXbt2dccdd1yy&#10;xVAbzZJot6FwTKOxtD3jhgwZkvzma/Paa6+5mWeeWX8nzdY/g24Qk9Hpk/X7edAvTU4fKH7LsqMl&#10;PJd3t3xqOdISypQXW84oXUQB6bEzyTKtX6ovvd/Ra8dXFk7LDgAAgMJhp0N1KFICANBxtJNOp97W&#10;bE+Nolk4vrHoFOIAUA8au3T6q2+Ty42gg2o6WKID6UCjLWj5aODAge6uu+5KDotX9u6777qlllpK&#10;75+VnXRDERph0SntLrCca0nP/hOKlKP80uT0QZDDShcpUgIA6mphi15XjrPcaFF5MghFyvAalHah&#10;RYUryUORUh/WeKR79+5u9OjRydZDdXbcccewfaH/v16P0Vh/sLihQ4e6l156KfkrVPboo4+6WWed&#10;VX+nLy06TTgmp/dyj1j2tej9Y39Lmt7zPWUpf4yrEK0xIBRTKVIWm0rKt5QuNsT+Fs14Wf74BAAA&#10;AJqe3tBSpKyMIiUAAB1nOYted7f2S42xvUU/o3yWKQBoK81gp3ElHKhuhHB6b81KAnQElTbenHLK&#10;Kd2oUaPciy++6H788cfkMPnkPv74Y3f66ac7zTJl36PsrBuIkIrQl1l08FDbJBMsvS1Ba0XKsy3n&#10;lS5SpAQA1I0K/cdY9GFDnRJYHwpMv760VqTU65k+SCh5KFKKtpvvs/gZrPWBjYkTJyZbFJObNGmS&#10;u+2229ywYcPC9oVeo/ta0DE2tGhbyB1++OHunXfeSf4yv6TTgP/lL39xvXr10t9Js3T/1oJfWtry&#10;ikXHnJ6zlL+3a6lIqeevipdD/BJFyiLTa4LG8h38UmNoVlqd3nt+vwQAAAAUiN7UUqSsjCIlAAAd&#10;588Wve4u45caQ7Ns6Wes45cAoP3msGhc2dwvNcYsFv2Mq/0S0DH0fvg6iw6kueHDh7uDDz7YXX75&#10;5e6aa67xp+YcMWKEHpeKvuYZy68tsZrV8rpldks/y9cWFSqDloqU+vr/WsIYQJESAFAvOnXrGxa9&#10;tohep9LbnC0VKWeyPG45yC/lp0gp+uDCAZaPLW7QoEFu5513dueff7677rrr3Nlnn+223XZbN+20&#10;04ZtjPcsu1rQ8bRtpG2f7y1u1VVXdUcddZS7+uqr3VVXXeWOPPJIt/zyy4e/kzLWou0iZNOssieX&#10;LvpTfD9rSc8wm1Wk7GE50PIfSx9dYShSFtdgi55r6fco9abXC/2MXfwSAAAAUCDaEKZIWRlFSgAA&#10;Os4RFr3uzueXGmOART9jE78EAO2nA9IaV3TKtUaZxqKf8U+/BHSsGS1XWN60/M+ig+kqTmpWLJUb&#10;HrKsZomdZgW6t3TRz/ZykeVKSzhlfyhS6rmYjmZrUoklzF5JkRIAUC96fX2tdNH7m+VuSyhahSJl&#10;+WvTRIte07QNKXkqUqYdbFFB7FOL7rO2L/S6qpLlCxZ92LKbBZ1rScs9lncs+qCJTvurfGXRh0l0&#10;muFG7sdpBjpN8kuWUIDTh/EmWQb5pRIVKcufy3pOaJbPdHGOImVx/caix8XifqkxVODXz9A+WgAA&#10;AKBQtCFMkbIyipQAAHSc4y3aET+dX6pMB43Sp9ys1heWbUoXAaDddOorjV0z+6Xq9LTUMn7pYLl+&#10;xpN+Ceh8KhiqYNksVJxUQeAQi0omykYWlQS0X0BCkXJ3iw4wKqGgkkaREgBQL5dazrSE16a1LSpE&#10;avtTQpHy75bw2qTodS0tr0XKcudYatmmRufQ4+ua0kVU6fcWlYYXsOh5qLOlfGRRWThQkfJpi56v&#10;4bms943lKFIW1+8s2i9Qy2m39RjqVbpYlb4W/YzT/BIAAABQIBQpq0OREgCAjqMZn2qZbWJdiz7B&#10;XysdbCo/sAQA7VHrTDnXWmodv/Qz0qd+AzqLioKaHecCv9QcVEhRaVLv/8szwiKhSFl+au9yFCkB&#10;APWgQmFLr00q9UsoUpaf2rtcDEXKOS36/97gl5BnmilV24IqB6I6WTPHKq9YQlky69TeWShSFpf2&#10;Zda672GM5bHSxarpZ4RZ+QEAAIDC0Js0ipSVUaQEACC//mDR6zQAxEYHiBm/EKvw+NWpNwfoiiZw&#10;kOWm0sXJnGzRgW8VVShSAgA60uYWzU5X/iHAfS0PWvS61ExFyoss2r7QKb7DbNDIpwcs+lu96ZdQ&#10;iR7P71oW80s/03b0N5YwwyxFSjTCWIseVwAAAAAq0BtdipSVUaQEACC/KFICiBVFSsRqLosKlHr8&#10;KldYYqeD1c9YdCrvcgtb/mdRKZIiJQCgo6ggeZdlb780uaGWjy2LWpqlSDm75VvLPRZtX9xuQT4t&#10;Z9HfSCVfzSC6qgWt297yL0sPv/QzlaSftOgDPUKREo1AkRIAAACokt7sUqSsjCIlAAD5RZESQKx0&#10;wFtlNCA2KjbotXcHy9WWryzTWGK2vOVtywx+aXI6pd1/LVtaKFICADrKMMt7ljn80uT02vRvi8qT&#10;zVKkvMqi7Yv5LUdbNEvftBbkz62WDywDLZ9aVOqt9VTDRaMS5V6li7+wq+UNS18LRUo0AkVKAAAA&#10;oEoUKatDkRIAgPzSTAiasQIAYnOi5cLSRSAas1g0W9TpfqlUxtD75Wv9EgAAQO0GWb626NTeotkp&#10;tX0xxi8hT5a26G+jD9McbtGHS360rGABkE//sJxZuggAAACgNRQpq0OREgAAAACAKaa416L3x+nZ&#10;rFSq1KyUffwSAABAbW6yaPtCs3AGKv5oBk3N0of80OnmNQNlODuIZvX+n+UTS08LAAAAAADRokhZ&#10;HYqUAAAAAICi0+k1VWg4yy/9bIhF75mv80sAAADVm8ai2SgvseiU5fp3Y8vMFm1fqLiHfFjUor/J&#10;QZY1kstLWNa0aFbKlS0AAAAAAERLb3QpUlZGkRIAAAAAUGRdLA9b9N54Dl1hprf0K12c4jzLBAuz&#10;RgEAgFrcadH2xfwWlSonWa6wyGkWrZvRL6GzPWTRLOTa/ksXKVWAHW/50NLdAgAAAABAlPRGlyJl&#10;ZRQpAQAAAABFNp3lB8ulfqlE75NVcJAwa9SVfgkAAKCyXhZ9EOMav/TLIqVmw9b2xfV+CZ1psEV/&#10;iz/7pcmLlLKeRbNSajZRAAAAAACipDe6FCkro0gJAEB+zWP5v9JFAIjKppbtSxeB3LvXovfFM/il&#10;Ei2HIqVcZSn/GgAAgJaMsWjbYU6/9MsipehU3+mvQed43qK/Q3+/NMUUU1o0E7lmowzesnxmYVZK&#10;IF92tGxYuggAAACgNXrjS5GyMoqUAADk1x8sep0GgNj8y/JK6SKQa3NZ9Fp7g1/6ma5LFylVfpho&#10;OccvAQAAtEyn69a2xG1+qUQzVH5rOdMvlaiU97VFhUp0jpks31t29Ust29yiv+k2fglAXoyz3F66&#10;CAAAAKA1elNLkbIyipQAAOQXRUoAsXrI8lzpIpBrmgHqKYtmHUrT62+6SCk3WQ63pGcnAgAAKDez&#10;5WmLCpVps1l0Su+0Sy17Wbr4JXS0nS36sIz+ZpX8x7J76SKAnKBICQAAAFSJImV1KFICAJBfFCkB&#10;xOoly62li0CUbrRwenoAAIDmN3XybyWaVRRAvlCkBAAAAKpEkbI6FCkBAMgvipQAYkWREgAAAAAA&#10;NBJFSgAAAKBKFCmrQ5ESAID8mskysnQRAKKysuU3pYsAAAAAEI1FLDpmsqtfApBnq1rY9wAAAABU&#10;gSJldShSAgAAAAAAAADQWLNYpildRI5RpAQAAAAANB2KlNWhSAkAAAAAAAAAQOP0tHxoOdEvIc8o&#10;UgIAAAAAmg5FyupQpAQAID+6J/9WUu3XAUBHqHZM6pL8C8TgCMuI0kUAAIB200yUkyzX+CXkGUVK&#10;IJ96JP9W0jX5FwAAAEAKRcrqUKQEACAf7rJ8bZnKL7Wsj+Vzy8F+CQA618oWjV2j/FLrjrSMs/T2&#10;S0C+6X3yaaWLAABETyW+TS0nWe6w/NuCjlXUImU/y8aWEyy3Wp63VFuG6izNXKQ8xPKQ5QLLvpb5&#10;LEAMVrJ8Z6nmMftPyz2WXn4JAAAAgEeRsjoUKQEAyIffW/SavIVfKlnb8n7p4k+usOjrfuOXAKBz&#10;6SDox5b3/NLPHrOcWrrozW753vKihZkpEQO91lKkBADEbG7Lw5bPLD9Y9NoW8pEFHau/ZaJF7+mb&#10;3RyWsZZPLeWPPRWhKDd1nuMs6b+H8o1FH3jbyQLk1dQWPV41rnTTFQntN1VROxhoKcpYCwAAANRE&#10;G9QUKSujSAkAQH68blEhKcxK+QeLXqfTtMPwhtJFAMiFdS0/Wlb0SyXjLemDGWdaJlgG+CUg//T6&#10;S5ESABAjncVAJTZtn+n1TLPPaTbKBS2aFVHvNzntacfT7/xEy4Z+qTmp3KRZJ/UBKj32nrBsbVnI&#10;Mq1FM9NPaUHn6mnRTKH6sNsqFr1XU/FMf7O3LMMtQB7tZtHjVK9ngZbPL130H9p8yqLrZtIVAAAA&#10;AH6mDWWKlJVRpAQAID/+ZNHr8o5+6ZdFShU6tMxObQB50tfyrUXlyTAzRLpIOdSiset+vwTEQY9Z&#10;ipQAgNioOKIZwPU6dqNFZzJgNnB0BM0W94xFj70xluUsFHbjMaNFp/rW30+lyo0sQN6oBKxZbXUG&#10;jDC+6DEbipRDLFo+xy8BAAAAmIw2lilSVkaREgCAfHnB8rZFp7oqL1L+z3JH6SIA5Mo2Fp22b1m/&#10;NHmRUgc1vrbM6peAOKxs0SlRAQCIhWai1AdXVDL5P10BdBDtv7jdopkoD7cw62S8FrW8YdG+qGG6&#10;AsgZzaCqx6c+KCC6rH0OGncetKgIrA97AgAAACijjWeKlJVRpAQAIF+2sui1eQ/LqpanLXKsRdfP&#10;55cAIF90oEKn7lYRXLNS3mf5i+XXFo1dV1sAAADQOKda9MEWnfoU6EiHWfTYO8gvxU+nIdfp8Ofx&#10;S8WjUrbOOKAP8+r4EZA3X1huLV30+001Bi1t0b6HYywAAAAAMmiDmSJlZRQpAQDIn+ct4yzd/VKp&#10;oKSDEg/7JQDIJ818pPcWw/1SyZWWbywD/BIAAAAaYbDlR8vdfgnoODqdvB57Oq13s1jEovc1u/ql&#10;YtIHe7Ufqsi/A+TXZRY9R/XBTdFslP+2fO6XAAAAAGSiSFkdipQAAORPmJVSs7nJwRYt6wAFAOSV&#10;ZqLUKbyftXS16LRwGrsutgAAAKBxjreo9LSYX0Je6YNHa5QuNo19LHrsLeuXmgNFyhKdbeA7i07d&#10;DuSJZk3Vvgd9cFPWtug5e5JfAgAAAJBJG80UKSujSAkAQD69YnnDMp1Fr9WfWLpYACDPTrBozNLM&#10;EJoRSbNRTmUBYqMyMK+7AIBY6IMs/ypdRE5NbZlgucYvNQ+dOUNn1WgmFClLRln0e1jKLwH5cr1F&#10;j8/5LS9Z3rUAAAAAaIU2oClSVkaREgCAfNrEotfoFy2a3WFmCwDkncpnKn6/ZtHYdawFiNGXFs3u&#10;BQBA3vWzaLvrH34JedWMRcreFj32rvBLzYMiZYne202ybO+XgHwZYNGYqgKlnq8HWgAAAAC0giJl&#10;dShSAgCQT90tKiLpdXqcrgCASFxu0dj1rUXvN4AY6TF8WukiAAC5Fj6Et45fQl41Y5FyLYsee1v6&#10;peahGfV1mvzp/VKxvWW5uXQRyJ0bLBqDdBr6broCAAAAQMu08UyRsjKKlAAA5Nd6lu8tw/xSx5vd&#10;spBlNr8EANWZxvKF5c9+qf4GWjQ2zWeZUlcADaD3yRQpAQAxONSi163Oet+I6mj2xm8sl/il5rCj&#10;RY+9JfwSmtGzlpdLF4HcWcCiMWgHv1R/s1gWtgyx1GvfQx/Lghbd9166Ige6WOa0aDZe/Z8BAADQ&#10;pLTxTJGyMoqUAADkl2ZBuKl0sS5Wteh1PyvHWYIVLdpZ/qZFMw9oZkydYnw5S7CbRd93hF+anHYu&#10;Pm/Reg7mAcV0pmXa0sW6mcMy1vKRRWPjc5YPLftYOqpQqVkuHrAs75dqd4FFY+Omfmlyuu13LFo/&#10;o65Ap9LfgSIlACAGJ1rasv2gbbVBqfSwlFO5YgZL+JrpkuvK9beEr5nJoveyWdK31dJsfyqZ6DbC&#10;1+nU5eV0H3RfwtfodrPul8qL4WsUzQqZRR/UCV+jn61TGpfraUnfr5a2ddO3paS3U5exNNMHFbUd&#10;rsferH4JzejfFr3/GmxR0YrEF72P7mtpVodZ6j0b5bIW7W/QacNvtWgf6XuW/SzpMX1fi8bAdHQ6&#10;fO0T1X7TNL22nWX52HJfki8tJ1jac/81e+6nlqzXwGqoPKn/q3KjRf/nJy3DLQAAAGgy2mClSFkZ&#10;RUoAAPJlJcsplqctX1l+tGhmt0ctR1vaM9NDKFLqwI4OKKWjg0Iyl0WzZGxrCTsHdRBJM01o53k4&#10;2KUdgvo63c/yHbLavtCOw4kWipRAMWiWBhWrH7RoJ77GLo0ROoCggwVrWNpDB8efsaj03V1XJDQm&#10;qnyoMasj1KNIqVOeZ5XkF7fooIVO+UiRsr6Wsixduli1f1lqmVVVhRH9jI4q9QKBtuPCgVtCSLFT&#10;SxFDM4h/ZtF7tpBzLeVUlNO2SfgavTdd0lJOH75L39YYS7k/WrQdFL5G24pZ24h675u+LRW5yq1t&#10;UQElfI1ud5SlnEoh6dvS6V/LqTCTvi39f3e1lDvfkv5d6PenMmeaZi37nyV8jXKgpd7C6dzzkvT2&#10;eSUq7Orvlf7++y3ltB2W/hrlD5ZyOvV0+mv0IdBym1vSX6NkzWCnx0dYr2NL2neS/h5FpapyYVbY&#10;dFa3lNP7pPTX6LFebhdL+muUrA9haZbI9Ne8YSm3kSX9Ncqellqo7PWDJf3YJ3FF++c0jmqbsRno&#10;NejvFj1/Prfoca39p9o/ebJF+1XbWioU7cfUa0J6v6jovZ7GiPQHylWk1PtGfZggvY/19xbdp1BG&#10;1P250nKXJT3j48yWVywHWNp6n9tTpNR7WO3DKd+fonKqxhhtKwAAAKCJaOOZImVlFCkBAMgHlZAe&#10;trg+ffq44cOHu5EjR7qNN97YjRgxwi2yyCJuyimnDDu+NUukCo+1CkXKlnaeagehDnidainfAacD&#10;I3datDNNVKS8zaIda+XllI0t11hUvKRICTQ3zbJzmcWPT8OGDXNrr722H7vWXXddt+SSS7r+/fuH&#10;sUulyt9Y2kIHJ++1ZB0c0E7/2y3pgxya7UFj3noWzcJRTgc6VrOsa5ldV5RRkVHrdGBdtzvCorEz&#10;q0ip9ZqxVz+r0tisIuXlFo2dmtEo7XTL4RbNspkuUqpEqrKAbn+oJfwOVIDXAVod/JjfsqFFpztP&#10;033TDBM6iKr/Sy0HuZuJfqd6DNZ7ppI0zTClg8wtzXQFNIrGJj2+NQ5qfCGEFC//sWgcqGXGMc3y&#10;qO+9NBXNtFVO20Da1gtfo8va7iinEmb6a0Zbymm7pfy2dDaEckda0l93vKWcyinl938VSzkVXtJf&#10;ozJkuXks2kZLf51KMOV2t6S/RrdVPlumZu1L33dlJ0u9hSLlDZb0Y6Gj85RF90Pb1tXS9ulFlvTt&#10;HGQpp+3f9NcoWR8sVXEq/TXHWsppWz39NYreK5TTh1rDem0/6zmV/h5F5eJy61vKv24hS7lzLOmv&#10;yTrDh96jpL9G0XZ8OX3ALP01J1nK6cNE6a9R1rLUQu99VHq+2FJ+WyT/udCi4rKKgQMsMVNR/RbL&#10;j927d/f7SbW/dKONNvL7T7UfVftTbb3ykKUtMyrq/bK2qTVLZBaNS3pvqeOqoiKlniPl77O1rIKl&#10;1ov2g+j7svZN6AOVKl2mZznW161j0ThV/tquD7urPKlxR6/HWUXK8P0rWMIH57Po+/XB1PIxXO9p&#10;NUNlehzTdfrwg/aTlJ/+W6+FKrBuYNH9Sc/qrPugWVH1+NP4E/ZhBL+16Pb0O9XvV8vlpzzX/0G3&#10;o59d/jtc2aLb1uND78kBAADQCm0sU6SsjCIlAACdSzu6NrNMmnbaad3ee+/tvvjiC5fls88+c1tu&#10;uaWbaqqp9NqtHaE6qFWLSkVK7bT73jKvX2qdipTXW7TzXge6ApVUVHZSyUg7CSlSAs1LO7K/6NGj&#10;h1tnnXXchx9+mIxWk/v666/dEUcc4aabbjqNP5qpcm9LuvRYiXaiP2HJmokli06XqNNuaUYKzbzx&#10;iWVnSziwoIPlWq/TVWm9ZrHY0hLW60CrDkQ8nkQHPN+3qHBZXqTUAQfdN818o9sab9EsMumDGGk6&#10;SK/ZMzQjpcb+QL8PzfCkg6Q61VcoUurn6P5rtg3dvmY+0u9PNAOSTjGmWY50kENfoxmQdLBeP18H&#10;LzRGj7M8YlHJQgeUGlkmzCv97vT4U8G2UXSwXa+hWacfBRopFCmzChsAiiHMhpf14RA0pz9Z9Dcv&#10;/2BOR9N2p+6HCixoTo9ZXi1dRKT0Ib6vLZphNVZ+f2bPnj3dNtts47788stkb8Pkvv32W7fvvvum&#10;P8ypYl8tVIbX76qlD0jqvd5Llq38UstFSu3DUNF8C79U+sD6FZaW9hOk6YxA2ieg97A6K4f2XYTi&#10;or5fZXHtd9B67QfQBzLTRcqtLdofq/0DL1i036OlEu3cFu2H0HvZ8vJimsZ47VfQvg/9XBU/Qxld&#10;r0P6Obqv2u+gWYLHWsLv5A6L7rPGEn3v6xZ9fdgvoev0gVLte9HlNy26nfD/0b5q/R+0z0X/J+2b&#10;Sc9ArVlz97LovmV98AIAAAAp2kimSFkZRUoAADqXyju+YPTxxx8nu/5a95///MfNMsssYadgLWXK&#10;UKTULA462B4SipPaMaZT/lTzKfVQpNRslNoZFna4qfyjT7prh5l2/FGkBJqTPunvBgwY4B5//PFk&#10;dGqdCpVzzTVXGLs0S1E1BxFEs15q575m7g20010HE2ZNRddp7LnHolNjBSoV6ECCTgGmsUozQ+xh&#10;CTSjgcqKGg91YEQHIzS7Q7CNRTMNZhUpddDiKksohuq2dHruBf3SL4UipU4vqNmFA80kqVKkSp4q&#10;doYipU7/FQ6+iO6j7p9mpVCRUrNHpGdW0gEfHfjRfdVBIB1sCGO6TqOo+551Os5mp9lY9Lhr5MFD&#10;FVx16ryWPqwANApFSgDhVMC/9ksogrwUKXU2Ct2PrBkT0RxUeHqwdBGRUhE25iKlZjB0gwYNcp98&#10;8kmyd6GyueeeW2OTkv4AYyVh5siWSoV636+z8xzil0pFSpX7tB8g7JfQe3IV+vR7D2VCnYGomuPV&#10;2i+g4mT6A+67WnT6b92WZq/Uen14VPQeX/cnFCn181WyTO+L1ay9mim5JWdb9IFA5UaLZsXVvoYw&#10;q6T2gagMGc5QJDpbhkqPmilSszWfZwn03kT7lnXactH3ahwJZ25QMVKz3IaZJXU7Kp2GDyRq/4/2&#10;iYTXN72XP9MS9h/pd6T/Y1ivIqXOoKTfBQAAACrQBjJFysooUgIA0Hm088f17dvXTZgwIdnVVx19&#10;+lo7Ee37VS6qVihSaka4dDRLmXbI6f5oZ1c1M3aFIqV2LuqTweF0vfoUs64XipRA83p/6qmnbnEW&#10;ypb8+OOPboEFFtA4pKRPj90alQL19RqjAhW/tfM9PZbpgIVOGaVSZPmBDx0QULlyAYuKjuWnt/qn&#10;RSUEjWXhIEWgr9XBivIipQ4ETLCUz1ZxjUW3lSUUKXVQ4TVLKDmeaNEsCvoZ6SJlORVYdYr0UKT8&#10;r0WnzkrTmK7TeOm2NEOlDrQXnU4BpsdQNTMut5UOMOsxqccI0JEoUgLQtoDGAc3AjWIIRcqWthk7&#10;ik4Lq/txsF9CM9J7q3+ULiJSMRcp9eFAN+ussyZ7FGqz4IILanxS9CHwaqi0WU2RMjwnVKRM75NI&#10;52+WQPsY/lK62CqNpTqNfto0Ft2eioOnWFSMTFvFEoqU+1v0Qc/0h1b1gVTtz2jN9BaVP9P3X7ej&#10;97Z6D63fib4mTYXIrA/Haj+JSpnpImU4xblo/4rOHqJSqKhIuUPpoqf3NprdUh9O1X6Zjyzpfcv6&#10;mddZwqygKlJq/wcAAACqoI1jipSVUaQEAKDzjOvXr5/75ptvkl18tXnsscfCDkF9+rkalU7trZ1c&#10;KlKW7xwLtLMrfEI4FCm1E1E7BxVd1s6scHoXipRAc7rB4u64445kNKrNd99952accUaNRRojqpk1&#10;QGOSdvyXFy+1A12zJOiAgk7vpEKjDhKoKFnuGItmSVARUbM0ltMsDDrd1JoWzfhYTqenKi9S6sC1&#10;DjDo56nQGKLTXB1tyRKKlKLf4yaWqSz6Hs2wWV6k1AyVmp1BMy5otl8V19NFSh2A0IwNaZqNIRQp&#10;1rLod6fb133bz1JEen3S61ujSqX6e+ixoJk2gI5GkRKAton04YlL/RKKIC9FSj32PrNoRng0H70X&#10;0TbuH/wSYhVzkfL6Ll26+DPztMVXX33lBg4cqLFSZ9KphmZ21n4Kvb/Lov2iOgX1Tn7p51N7a7+G&#10;9k2ELGJJz7qofaXaJ9ESlSX1fWdYyguX2l+g5+FQiz4AWl5c14cpQpFSZ6vQfoP0/gntD9D/qfzD&#10;pFl0G9rvqxkndf/13NeHTfUYamnfjb7+WovKlvqwv86aoTN6pIuU+5Querof2ueiAqhkFSl1+nT9&#10;XP1edJv6P6T/T9q/odOBi4qU2o8DAACAKmjjmCJlZRQpAQDoHL7UeMwxxyS799pmzz331Ou4TiXa&#10;XzdaQaUiZSjzrO2XJqcdejowd4JfmrxIuZRFOxL1SXHt0Aqf3KZICTQfjQVf/vGPf0xGoba5+OKL&#10;NRYpm+pGK1B58X5LOH1WOZUadVsqUqpI9IGlnHbs6yCHipSv64oyOvirnfcaJ8uLlBobVdTMKlJ+&#10;a9HsBzr9VTo66JglXaTUAXDNZqFZMnWwQbedLlKqKKmSpkqROgih2YJ1IEblyVCk1AEGjb1pOhCx&#10;Qemip3FaJU3NrqEDIH+2FJEOwLxt0WO43la06DGoWUWBjkaREoCoXKFCm7Yn0PxCkXIGv9S5brWo&#10;uMNpVZuP3iPpcaaZ4RCvWIuUetxN2nHHHZO9CG1z1FFH6TGs/F43WoF+R5qFdYRf+pk+vKjXV50l&#10;Q+/XNRuvhCJl+owWonKhyo3h7D06Pbfep2fNdKn9GN9Z9P7+NEt54VIzPKpIqfFeZ78IBcJAPyMU&#10;Kc+xaN9t+f6JlSxaX26UReXNLDrjwp6WJS3ah1J+37UfWrd5i0U/V2cH0f9b+0/KT+3d1iKl/u96&#10;H/9HS/n/KexzoUgJAABQA20YU6SsjCIlAACd4+IBAwb409y2xwsvvBB2CIaCY2sqFSlFO8k081p5&#10;MXNRi2ZE0+l0JV2k1E6yhy3a2aeDKAFFSqD57G1x//znP5NRqO1mm202jUdj/K1WtoVFRe3yGXM1&#10;Bmks0m3pAIQOfGgmhHShSKVDHTxawaIDICpFpk8TrvFOt61TS6mUqPXp02VvZ9GBgPIipQ4k6BRd&#10;6dOE6UCCDmyUz54ZpIuUs1k03urUXGFWiXSRUuOnin/p2TB0AEGn7g5FShUw02VUje8qUejAjg4u&#10;aKbNNI3xZ1qyDqI0u6stepws55fqSzOcqEBQzSwfQL1RpAQgO1o0Fhzkl9DstP2nv3ceipT6AI/u&#10;S/npZhE/fdBW27mN+CASOk6sRUqNKW2ejTL44osvXJ8+fTRGab9BNUZbXrOki4M6fqp9FyoN3m0J&#10;76dbKlKGMmA4Y49Og6337hv7pZ9p/0IoIuo2VZLX/tX0z9YHIrW/Qu81tS9WPy+s1/doX2woUm5k&#10;GWtJF9v1HqF8v0CwhuUNi44Tp+k5r9Nra/+D9ju8aUnv99C+FZ0tQ/8vlSJV1Az0Ic7yU3u3tUip&#10;/5P2iaT3r+h3rb+HZg8VipQAAAA10IYxRcrKKFICANA5Pv31r3+d7NZru4kTJ7r+/fvrtTxrBrZy&#10;1RQptUPqdotmmNzd8lvL/hbtRFQBJ0gXKUXbXbrt9CxoFCmB5vN4jx493DfffJOMQm03YsQIjRk6&#10;XVT5QYcs2tmumRJ0EEinulrZsq1FsyScYtHprlWkFI1dGrO2soy06MDE5RYdTNCO+AMsOgXzZhbN&#10;JqkDIjpwoYMYWq+DISpjnm650KL1Ol1meZFSdD90QEQ7/rXzXqfSetSiAwpZ0kVKjZ83WvQ7mFVX&#10;mHSRcoBF/18dQNL4fajlKotOa6UDHjpwrp+tU3/r52vWDP0+dMpw/U7DQY0TLTr4opkt9fWNKBLG&#10;QIVZHQzW76SlU7W1hU7PrseyTtcGdAaKlABEpQoVLT6y5KFch8bKU5FS29jjLNpeDsUZxE0lqjst&#10;eoy19AExxCPWIuW/5p9//mTvQfusueaaeizr91ANzaqofQgq8/2fRftFN7foffgEy7qWoKUipfZf&#10;PGHZ3i+V6DTZej+u9/faT6H9p/o5ej8f9h/oLBQqFmr/hd7f6xTiKjHq/bzofeyzlostv7McZlFR&#10;MRQpNR7faznPspZF36//hz6YmkXbDrotnfVCs2Zq/4Y+SHqXRWcFCfdLH6jVPpcNLSpXaobKcJva&#10;R6H7oJ+nfcU664b2cWi9br89RUrR71s/W7Nn6v+sfSoqeIcyKUVKAACAGmjDmCJlZRQpAQDoePo0&#10;r9tss82SXXrts/rqq+u1XKc6CaXGlgy1HGepVFrSzrdtLDodjE4bo9nL9GnjNBVxVFLS14pOqaJZ&#10;2LTDMdDyTKWLAJrEG4suumgy+rTP6NGjNXYpoQBZicY4HWy4xKKxSSVHHYDQgb4tLeHAkJZVkrzS&#10;olkIVQZPj026na0t2uGvaKd+umCucU2zLfzNonFOBTzNUqkDw7rtXSw6xXaggw06+KCfpfegKkG2&#10;RAcdtPM/0KnGdfAj0IGKIy3h/qqMrrFY91Nldo3fmoFYs02FIqVmfzjVotOXH2gJBxREp0NTAVW/&#10;L91HFUeLTK9LOi2afhc6gNNeS1l0UFLFFR30AjoDRUoAgU5bqtc5fWCE16XmFoqU5bO1dxbtH9Bj&#10;712LTsWKeOn9jt536O+p9xCV9jMh/2ItUo5bf/31k70H7fOXv/xF46XOIFAtPQ80O6TeN+p9tt6T&#10;72FZ36LiYzjDhfYFaP+Avj5Nyyr+qYiZXqf35/ogqPYdqCypfRHl+2h1zFb7IvT8u8hSfppxfQjz&#10;JIvWa1+H9rseYQm0L0H7JVr6/nIqX2p/ivaz6P+qf7W/JL1fQR8oVSlU+yWusOg1KPy/9DqkfRT6&#10;eZodU68B+lota1+Kfg/pGSs1pujDsdpHLfq9pme71O9Dvzd9yDRQkVR/A/3e9H9Nz6CpD4zOW7oI&#10;AACASrRhTJGyMoqUAAB0PJ061u21117JLr32USHTbk+zbGnHFgA00jurrbZaMvq0z/HHH6+xS1nE&#10;33I+aKe/ZluYxi+VLGzRbBJ5KySEU3uryI7qaYYMPe7useh32FY6LZtmJNFsG8vqCqCTUKQEkKYP&#10;aGhM0BkL0h/8QHPRh4b0d27Ptky9qQyj+6SZKVUWQny0TaGClv6OmqGfQnZziLVI+f7WW2+d7D1o&#10;nyOOOEKPaZ1uuh54XgAAACBa2jCmSFkZRUoAADqePq3rtthii2SXXvskp6jRjJTln4AGgHp7c/jw&#10;4cno0z4HHXSQxi5liL/lfNDsB9dbxlpWs6xn0WyUmqEhbyhSto1mwNBpuH+w6DTqe1nCqdUr0Ywa&#10;S1h0+jA9dnX61LUtQGeiSAkgTTNrH2tRYURjg85IoFmfKp2VAHHJY5FSDrFMsui+aVZ0zdpWj1nA&#10;0Via6V4z579t0UyUz1jSs9EhbrEWKd/YYIMNkr0H7bPvvvtqTNIH0AEAAIBC04YxRcrKKFICANA5&#10;Pq9HGemHH35w/fr102u5yhwA0GjPWtzEiROTUajtRowYobFLB1rzVgJX0W5HyyuWOy15LScNsDxu&#10;qfbU6JicTsOm00/qYLEei8rfLWtYFrPoVGI6+K9TVerA8gOW8HWahVKnFuMAM/KAIiWALDNbXrOE&#10;QqVynuV3liUtOksC4hWKlOnTm+aFtlFVxAuFSuUyi049v5SFbdfOpRn4NeP+qhadVliz1+pvpG3i&#10;Tyw7WdBcYi1SPrTgggsmew/aZ+2119Zj/PXSzQIAAADFpQ1jipSVUaQEAKBzXD5w4MBkl17bvfTS&#10;S3odV07ztwoAjfV/Fvfggw8mo1DbDR48WGPX3f5Wgc6zqEUzkKYLlS1lvOUYCzMrIU8oUgJojWaa&#10;u9ryrSX9msYH8eKW5yJloPumAqUKXOnH3ncWPozSeTRLbfrvoTxl2cCiGW3RfGItUp5ica+99lqy&#10;B6Ftvv/+e9e9e3c9zm/ztwoAAAAUmDaMKVJWRpESAIDOoRmv3Iknnpjs2mubffbZR6/jEy1T6UYB&#10;oMF6WL7afPPNk1Goba688kqNXUoeT5mNYtJMpDp1t94jz2bRQf4zLSqgaGYlXmeRVxQpAVRDM4D3&#10;tahIM6NFM1YiXqFIGUMxSuW8Ppbw2JvFgs4zrWWQRaeFn8bCaf+bX6xFSs2c6rbZZptkL0LbHHfc&#10;cWHfwx90owAAAECRacOYImVlFCkBAOgcKiO9rNNyt9UzzzwTPlX9oL/FttN9uc/yP4vKImnaqf6w&#10;Jex4DPnMcrYlzMo1j+Vzi06FCqC5XdG1a1d33333JaNR7WaZZRaNIzqtsgpAsVD54D8WHYjS5TSN&#10;he9Y0uOkZjjUbE9HWIKVLG9bYjuIVTR67dNrIvsUEAOKlABQPJtbNPazTQmgkliLlHLLVFNN5Z5/&#10;/vlkT0JtPvnkEzdgwACNlZp1VR8oaHY6df+Hlkct5R8EVIl6giXsr1B+sGi/zK6WQIXTly3l+zwA&#10;AADQBLQRyEGPyihSAgDQeZayuIUWWsh9++23yW6+6rz77rtujjnm0Gv4J5b2zuiwoEWnK33esoOu&#10;SAlFyh0tKlyGqDj5vkUzYQhFSqA4NHvJOzPNNJN79dVXk1GpOj/++KNbccUVw0773+vGIvI7iw5C&#10;vWlZS1ekhCLlypYwTuq65SyTLKHgRJEyDhQpEROKlABQPKFIWf5BSAAoF3ORcqjlq7nnntt9/fXX&#10;yV6F6q2wwgph38MKurEC2Mai0qjKlIvripRQpJzbEvZZ9LKoOKn9uYMtQpESAACgiWnjmIMelVGk&#10;BACgc42yuGWWWcaNHz8+2dXXuueee84NHTpUr9867ej6upF22s9ypWV7y2uWbpYgFCl1P8udYzmv&#10;dJEiJVAwOhDx5cwzz+z+/e9/J6NT63TgY7XVVgsHMg7WjURG46TGy1MtV+uKlFCkXN4v/Uzj6UOW&#10;vf0SRcpYUKRETChSAkDxUKQEUK2Yi5SyscXNO++87sUXX0z2LrTuvffeS5co99CNFMRjlo0st1r+&#10;ritSQpFyDr/0M72XeNayqV+iSAkAANDUtIHMQY/KKFICAND5drFMnGaaadwJJ5zgd/hlef31193o&#10;0aNd37599dr9qeWP+uZ26mN53LKaZWaLZk6bzRK0VqS8y3J46SJFSqCANG580LNnT7fnnnu6l156&#10;yc84We7jjz92Z511lpt++uk1dul01ypRxnZaLR2kHmdZwLKKRWXIfpagpSKlDkq8ZVnPL1GkjAVF&#10;SsSEIiUAFA9FSgDVir1IKZtYvu7atavfLzpu3Lhkb8PktD/1lFNOcd27d9f4qOypby6IGSw625D+&#10;3cLyjCV9eu+WipTTW96zhH0ZFCkBAACamDaSOehRGUVKAADyYRnLkxaVjNzSSy/tdt99d3fwwQe7&#10;nXfe2S266KJhJ6DyiEWnYqkH7SjTDjKdzkXFEZ3eO8ycJqFIqRnYdBpeZWSyrDKnSkVCkRIoplks&#10;Yy1+fJp//vnd9ttv78euvfbaK30ab41tL1rWsMRoS8s9Fs0wOY1Fp/cO5UgJRUrNWBnGSq3XzJU6&#10;KKHSulCkjANFSsSEIiUAFI9KMhr7VYwBgNY0Q5FStL9R+0N/sLhFFlnE7bTTTn7fg/afaj+qrrdo&#10;34NKhEtaiuT/LFdY9KHVGS06vXf6lOahSLmdJeyz0FmO7rZof3Q4OxFFSgAAgCamDWYOelRGkRIA&#10;gHxRsfFOi0o6KipqZ6f+1Uxo11hCcbFeTracZJkyyc4Wnd47fGo5FCn/a3k6ldssQy0BRUqg2PTc&#10;v8Si8UOzIGjs+syi0uB9lrUsMXvAso0ljJUqk99uCUKRUgep0mPl5ZapLQFFyjhQpERMKFICQPGE&#10;IqU+4AMArWmWImUwzHKdRftJw35T7Y/UflR9+DFdHiwKvX9917KyJeyzuMlymiUIRUp9wDXsr3jK&#10;coYlXZqkSAkAANDEKFJWhyIlAAD5peKRXqdn8kv1p4Mur1v0M8qzoEVCkTLr1N5pFCkBpH1v2bV0&#10;MXoagzW+lY+TKoyGgwstndq7HEXKOFCkREwoUgJA8VCkBFCtZitSpi1u0Vi4vV8qrvks2gcT9lWE&#10;qBAZPijf0qm9y1GkBAAAaGLaSOSgR2UUKQEAyK9QpJzeL9WfTuGi07do55hKQIpO8X2/5XCLUKQE&#10;0Bbaib976WL0DrDcaFFZKYyVOgilgwubWoQiZXOhSImYUKQEgOKhSAmgWs1cpFzMorFwR79UXKdY&#10;zrNon27YZzHIon0Pq1uEIiUAAAD8xjMHPSqjSAkAQH79zqLXae3saoSbLQeXLk5mE4sKQTodLUVK&#10;AG0x0bJX6WL0/msZWbo4mcMsT5QuUqRsMhQpEROKlABQPKFIqffsANCaZi5SLmLRWLizXyomvQ58&#10;acl6L3Ch5erSRYqUAAAAKG08c9CjMoqUAADk1wiLXqf7+6X6mtHygWVRvzQ5/byPLUtbKFICaAvt&#10;oN+7dDFqOsjwnSVrZmAdqPjGopmAKFI2F4qUiAlFSgAoni0tjdpXAKC5NHORcphFY+FufqmYVrZ8&#10;Yenmlya3tkX7H/R+gSIlAAAA/MYzBz0qo0gJAEB+aQY0vU5rh1e9zWZZ16KySJb1LAtYuljWtAy1&#10;tEYHcP5o6eOXABTdt5Z9SxejNp9FBx+6+qXJqTy5mWUGi9avn1xujUrsOjCh70V+UaRETChSAkDx&#10;UKQEUK1mLlJqv6XGwj39UjENt6xSuvgLeo3QPguVKHtYNrVUKkhqf/E6lqxiJgAAACKnjWcOelRG&#10;kRIAgPzSjiu9TmtnFwDERDM17l+6CESHIiViQpESAIqHIiWAajVzkXJei8bCZjgbBgAAANBw2njm&#10;oEdlFCkBAMgvzQqp1+kp/RIAxEMHakaXLgLRoUiJmFCkBIDi2cqisb+fXwKAljVzkXJui8bCffwS&#10;AAAAgFZp45mDHpVRpAQAIL90+tcfSxcBICpfWg4qXQSiQ5ESMaFICQDFQ5ESQLWauUg5l0Vj4X5+&#10;CQAAAECrKFJWhyIlAAD5taHlh9JFAIiKSmiHli4C0aFIiZhQpASA4glFyr5+CQBa1sxFysEWjYWc&#10;DQMAAACoAkXK6lCkBAAgv/5o+b50EQCi8oXl8NJFIDoUKRETipQAUDyhSNnHLwFAy5q5SDmrRWMh&#10;Z8MAAAAAqkCRsjoUKQEAyK8/WShSAojR5xbejyFWFCkRE4qUAFA8FCkBVKuZi5SzWDQWcjYMAAAA&#10;oAoUKatDkRIAgPza3DKpdBEAovKphfcYiBVFSsSEIiUAFM/WFoqUAKrRzEXKmSwaCzkbBgAAAFAF&#10;ipTVoUgJAEB+bWmZWLoIAFH5xHJ06SIQHYqUiAlFSgAonlCk1GsAALSmmYuU01s0Fh7plwAAAAC0&#10;iiJldShSAgCQX9taJpQuAkBUPrb8o3QRiA5FSsSEIiUAFE8oUk7llwCgZc1cpNT/SWPh3/0SAAAA&#10;gFZRpKwORUoAAPJrlOW70kUAiMpHlhNKF4HoUKRETChSAkDxbGOhSAmgGs1cpJzWorHwWL8EAAAA&#10;oFUUKatDkRIAgPza0fJt6SIAROVDy0mli0B0KFIiJhQpAaB4KFICqFYzFymntmgsPM4vAQAAAGgV&#10;RcrqUKQEACC/drF8U7oIAFH5wHJq6SIQHYqUiAlFSgAonlCk7OWXAKBlzVyk7GvRWHiiXwIAAADQ&#10;KoqU1aFICQBAfu1u0c5OAIjNe5bTSxeB6FCkREwoUgJA8VCkBFCtZi5SalZejYWn+CUAAAAAraJI&#10;WR2KlAAA5Neelq9KFwEgKu9azipdBKJDkRIxoUgJAMUTipQ9/RIAtKyZi5Q9LBoL+RAnAAAAUAWK&#10;lNWhSAkAQH7tbaFICSBG71jOLl0EokOREjGhSAkAxUOREkC1mrlIqfdtGgvP8EsAAAAAWkWRsjoU&#10;KQEAyK99LF+WLgJAVP5rOa90EYgORUrEhCIlABTPthaN/ZqNDQBa08xFyq4WjYV8iBMAAACoAkXK&#10;6lCkBAAgv/a3qMgBALF5y3JB6SIQHYqUiAlFSgAoHoqUAKrVzEVK0VjIhzgBAACAKlCkrA5FSgAA&#10;8utAyxeliwAQlTctF5cuAtGhSImYUKQEgOIJRUptswBAa5q9SPm9hQ9xAgAAAFWgSFkdipQAAOTX&#10;wZbPSxcBICrjLJeWLgLRoUiJmFCkBIDi2c6isb+bXwKAljV7kXKi5aLSRQAAAACtoUhZHYqUAADk&#10;12GWz0oXASAqr1uuKF0EokOREjGhSAkAxUOREkC1mr1I+a2Fs2EAAAAAVaBIWR2KlAAA5Je2ZT4t&#10;XQSAqLxmubp0EYgORUrEhCIlABQPRUoA1Wr2IqX+b5wNAwAAAKgCRcrqUKQECuKWraaYkxASVwb0&#10;nuKMLlNM8XnWOkIIyXOm7DLFG1N1n+LOrHWE5D3nrD/FPPb6+6W9Dp+atZ6QPOWoEVMsYG/33EpD&#10;p1graz0hhJDmy6zTTLG/xv4LN5pi7qz1hBASovfmNl58s9uyUyyWtT722Pu2r/t0n+LmrHWkfrlh&#10;6ykG6RgTAAAA4kaRsjoUKYGCuGW7bo4QElfWGdbV9e05ReY6QgjJc2bqP4VbYrYumesIyXtu2Kab&#10;69VtCrfBwl0z1xOSp1yz5ZTap+NOWm/KzPWEEEKaLzsv29WP/TfaNkvWekIICZmx3xSux5RTuMs2&#10;a85txam6T+GWnYN9D43Ozdt0fcAfZAIAAEDUKFJWhyIlUBB6w/vvI5dwXz5xLiEkkuy8yapu2v69&#10;M9cRQkieM2S26d0ayw3LXEdI3vPpI2e63lP1dH/eaq3M9YTkKR8+cJov0zx8+SGZ6wkhhDRfTtx/&#10;Mz/2f/7o2ZnrCSEkZPDM07lePbu7N+8+MXN97OnXZyq3zirDM9eR+oQiJQAAQPOgSFkdipRAQegN&#10;72NHL+MmvnQNISSS7Lzpmm7ANH0z1xFCSJ4z9+BBbvXlFs1cR0je89WzV7g+vXu5fUatm7mekDzl&#10;sycu8WWax68/NnM9IYSQ5suph4zyY/+3z1+VuZ4QQkLmmHUGN1WvHu69h87PXB97punXx6372yUz&#10;15H6hCIlAABA86BIWR2KlEBBUKQkJL7ssMnqbuA0/TLXEUJInjPPHDO73y6zcOY6QvIeipQkplCk&#10;JISQ4iUUKb974erM9YQQEtLsRcoBU/d1I1ddInMdqU8oUgIAADQPipTVoUgJFARFSkLiy6iNfut+&#10;NW3/zHWEEJLnzDfXLG7lpYZlriMk76FISWIKRUpCCCleTqFISQipMs1epNR+09+vsnjmOlKfUKQE&#10;AABoHhQpq0OREigIipSExJdtNljVTTeAIiUhJL7MP2RWt+KSC2auIyTvoUhJYgpFSkIIKV5OObhU&#10;pJzwIkVKQkjrafYi5QwDp3a/W2l45jpSn1CkBAAAaB4UKatDkRIoCIqUhMSXLddb2U0/cOrMdYQQ&#10;kucsMHRWt/zi82euIyTvoUhJYgpFSkIIKV4oUhJCqk2zFylnmm5at9aKi2WuI/UJRUoAAIDmQZGy&#10;OhQpgYKgSElIfNlsnRXdDL+aJnMdIYTkOcPmns0ts9i8mesIyXsoUpKYQpGSEEKKl1CkzFpHCCHp&#10;NHuRcuYZBrg1lv915jpSn1CkBAAAaB4UKatDkRIoCIqUhMSXP/1+eTcjRUpCSIRZaJ7Z3W8WmTtz&#10;HSF5D0VKElMoUhJCSPFy8sHbUaQkhFSVZi9SzjrTr9zqyy2auY7UJxQpAQAAmgdFyupQpAQKgiIl&#10;IfFlo7WX9aeoyVpHCCF5zsLzDXaLLzQ0cx0heQ9FShJTKFISQkjxQpGSEFJtmr1IOfvM07vfLrtI&#10;5jpSn1CkBAAAaB4UKatDkRIoCIqUhMSXDddcxs00PUVKQkh8WWS+OdzwYUMy1xGS91CkJDGFIiUh&#10;hBQvFCkJIdWm2YuUc8wyvVt1mYUz15H6hCIlAABA86BIWR2KlEBBUKQkJL78YfWl3KDpB2SuI4SQ&#10;PGfR+ef0yVpHSN5DkZLEFIqUhBBSvJx8EEVKQkh1afYi5VyzzehWWWqhzHWkPqFICQAA0DwoUlaH&#10;IiVQEBQpCYkv6/x2STfzDBQpCSHxZbEF5vKn985aR0jeQ5GSxBSKlIQQUrycdOC2FCkJIVWl2YuU&#10;QwfP5Fb6zbDMdaQ+oUgJAADQPChSVociJVAQFCkJiS8jVl7czTLjwMx1hBCS5+i03sPmni1zHSF5&#10;D0VKElMoUhJCSPFCkZIQUm2avUg5z5wzuxWWWCBzHalPKFICAAA0D4qU1aFICRQERUpC4staKy7m&#10;Zp3pV5nrCCEkz1lioaFu/iGzZq4jJO+hSEliCkVKQggpXihSEkKqTbMXKecbMqtbfvH5M9eR+oQi&#10;JQAAQPOgSFkdipRAQVCkJCS+rLH8om42ipSEkAiz5MJD3bxzzpy5jpC8hyIliSkUKQkhpHg58cBt&#10;XReKlISQKtLsRcoF557NLTt8vsx1pD6hSAkAANA8KFJWhyIlUBAUKQmJL79dZmE3+6DpMtcRQkie&#10;85tF5nZDZ58pcx0heQ9FShJTKFISQkjxQpGSEFJtmr1IudA8g93Sv543cx2pTyhSAgAANA+KlNWh&#10;SAkUBEVKQuLLyr8Z5gbPPH3mOkIIyXOWXnQeN+esM2SuIyTvoUhJYgpFSkIIKV5OGL2N69KFIiUh&#10;pHKavUi5yHxzuKUWnSdzHalPKFICAAA0D4qU1aFICRQERUpC4suKSy7oBs9CkZIQEl80I8Qcs1Ck&#10;JHGGIiWJKRQpCSGkeKFISQipNs1epPz1AnP6M2JkrSP1CUVKAACA5kGRsjoUKYGCoEhJSHxZbvH5&#10;3RwUKQkhEWbZxeZzsw2aLnMdIXkPRUoSUyhSEkJI8VIqUnbJXEcIIek0e5Fy+LC53BILDc1cR+oT&#10;ipQAAADNgyJldShSAgVBkZKQ+KIZ3Tg1LiEkxiw3fH43y4wDM9cRkvdQpCQxhSIlIYQULypSdqVI&#10;SQipIs1epFxi4aFu+LAhmetIfUKREgAAoHlQpKwORUqgIChSEhJfllx4bjfXbDNmriOEkDxn+SUW&#10;cDNNN23mOkLyHoqUJKZQpCSEkOLl+AMoUhJCqkuzFyl1Wu/FFpwrcx2pTyhSAgAANA+KlNWhSAkU&#10;BEVKQuLL4sOGuCGzU6QkhMSXFZdc0M0wcOrMdYTkPRQpSUyhSEkIIcXL8ftv7bp2pUhJCKmcZi9S&#10;LvPred2i88+ZuY7UJxQpAQAAmgdFyupQpAQKgiIlIfnLuUfu4k/J1VJmnelXbroB/TPXhVx98l8y&#10;b5sQQhqZrPEonaGDB7m+vXtlrgt54faTM2+bkM4ORUqSt2SNoSFH77O5L1L+Zbt1MteHfPbkJZm3&#10;TQghJH95/raTMsfykPVW+43r0mWKzHUhJx24beZtE0KaK5ef8OfMMSBk4DT9XPduU7oj9vpT5vqQ&#10;rNvu7Lz30HmZ9zWduWabwc0848DMdSHse2hfKFICAAA0D4qU1aFICRQERUpC8pfZZprOH/huT1ZY&#10;coHM2yaEkEZGB26zxqRacsk/9sy8bUI6OxQpSd6SNYbWmrf+eXbmbRNCCMlfLjpm98yxvJZ06zZl&#10;5m0TQporSyw8NHMMqDVZt93Zeez6YzPva61h30P7QpESAACgeWgDmSJlZRQpgYKgSElI/qIi5cwz&#10;z+zaaoYZZqBISQjplKhIOXr06GQ0qp1tmnAwg+Q2FClJ3qIx884770xG0Nq8/vrr/vspUhJCSDxR&#10;kbJr167JSF67/fffnyIlIQVJKFK2Ve/evf33Z912ZycUKY8++ujk3tbm3nvv9d/Pvof2hSIlAABA&#10;89AGMkXKyihSAgVBkZKQ/IUiJSEk1lCkJM0cipQkb9GYSZGSEEKKE4qUhJBqQ5GyZRQp6xOKlAAA&#10;AM1DG8gUKSujSAkUBEVKQvIXipSEkFhDkZI0cyhSkrxFYyZFSkIIKU4oUhJCqg1FypZRpKxPKFIC&#10;AAA0D20gU6SsjCIlUBAUKQnJXyhSEkJiDUVK0syhSEnyFo2ZFCkJIaQ4oUhJCKk2FClbRpGyPqFI&#10;CQAA0Dy0gUyRsjKKlEBBUKQkJH+hSEkIiTUUKUkzhyIlyVs0ZlKkJISQ4oQiJSGk2lCkbBlFyvqE&#10;IiUAAEDz0AYyRcrKKFICBUGRkpD8hSIlISTWUKQkzRyKlCRv0ZhJkZIQQooTipSEkGpDkbJlFCnr&#10;E4qUAAAAzUMbyBQpK6NICRQERco48re9N3MH7rwBKUj69+3d7iLl7DNPl3nbpDlz/AFbZ44dec1+&#10;O/yBNGls08K1t0g5ctUlMm+bNEcmvHh15rgQQ/JYpPzn5X/N/D2TYkRjZnuLlLtstnbmbZPmzw1n&#10;7Jc5rpDmznf2Oqz3D1mPCZL//H6VxdtdpOzSpUvmbZM48th1x2Q+txuVrPtA4sig6af123ptFYqU&#10;Wbfd2dl6/VX8fWtvkbLZ9z1kPafrGYqUAAAAzUMbyBQpK6NICRQERco4MlOy84sUJ+0tUmbdJmne&#10;DJl9psyxI6/J+j+Q5kl7i5SkuUORsr5RkT7r90yKk/YWKUlxs8tma2WOK6S5oyJlr57dMx8TJI60&#10;t0iZdZsknpx/1K6Zz+1GJes+kLjSVqFImee0t0jZ7Ml6TtczFCkBAACahzYgKVJWRpESKAiKlHFE&#10;RcollljCTZgwgRQgs802W/tP7b3CCpm3TZovs846a5RFyr59+yaPWDQTzXDT3iLlFVdckSyhmTz0&#10;0EP+70uRsr4JRUoUk/727S1Svvfee8k1KBL97SlSFjOhSNmnT5/k0YCYXHrppXU4tXe3ZAkx+fLL&#10;L/3Y3RlFypEjRyb3AjFZcskl/d+vrUKRMo+eeuopf9/aW6S8/PLLk2uay/XXX+//f1nP6XqGIiUA&#10;AEDz0AYkRcrKKFICBUGRMo6EIiWKYfbZZ293kXKllVZKltDsKFIiTyhSoiUUKRsTipTFpr89RUq0&#10;hf72FCmLGYqUcaNIWVwUKVEripQto0hZn1CkBAAAaB7agKRIWRlFSqAgKFLGEYqUxUKRErWgSIk8&#10;oUiJllCkbEwoUhab/vYUKdEW+ttTpCxmKFLGjSJlcVGkRK0oUraMImV9QpESAACgeWgDkiJlZRQp&#10;gYKgSBlHKFIWC0VK1IIiJfKEIiVaQpGyMaFIWWz621OkRFvob0+RspihSBk3ipTFRZEStaJI2TKK&#10;lPUJRUoAAIDmoQ1IipSVUaQECoIiZRyhSFksFClRC4qUyBOKlGgJRcrGhCJlselvT5ESbaG/PUXK&#10;YoYiZdwoUhYXRUrUiiJlyyhS1icUKQEAAJqHNiApUlZGkRIoCIqUcYQiZbFQpEQtKFIiTyhSoiUU&#10;KRsTipTFpr89RUq0hf72FCmLGYqUcaNIWVwUKVEripQto0hZn1CkBAAAaB7agKRIWRlFSqAgKFLG&#10;EYqUxaIipXZYbrPNNm1Kr169KFJ2gO/+N949c+GoDslzl+3ufvzhh+QnT44iJfJERcpFFlkkc2yq&#10;JnpsUKSsv2cu2j5zbGlEJn79efJTJ0eRsjGhSFls+tuvscYameNppWy44Yb++ylSdqzxL43NHDsb&#10;kTfvOyv5qb+kvz1FymKGImXcVKTU8zdrXK8mCy+8MEXKNnj7wYsyx9lG5MNnb09+6uQoUqJWoUiZ&#10;NRZUkymnnNJ/fx6FIuXiiy+eed8rZa211vLf34giZdbzulH58ccfk586OYqUAAAAqJU2IClSVkaR&#10;EigIipRxhCJlsahIaU/PdoUiZeN9Pf4Nv9OwI3LHbr+iSIkoqEhZPh7VGoqU9Xfr9j0zx5ZG5NvP&#10;309+6uQoUjYmFCmLLT12tjUUKTvWG2NPzRw7G5Enztwk+am/pL89RcpihiJl3EKRsj2hSFm7Zy7c&#10;PnOcbUReve3vyU+dHEVK1CoUKdubPApFyvamEUXKrOd1o0KREgAAAPWiDUiKlJVRpAQKQm94KVLm&#10;PxQpgfwJRcp3btk/83lbr9x/wFCKlADaJRQps56P9crnD5fKQRQpOzYUKYG4hCJl1vO5ntHPoEhJ&#10;skKREqhdKFJmPafqGf0MipRA3PQ8bvR48dE9R/qfQZESAAAA9aINSIqUlVGkBApCb3gpUuY/FCmB&#10;/KFI2fbYyw9FSqADUaSsTyhSAmgvipSks0OREqgdRUqKlEC19Dxu9HhBkRIAAAD1pg1IipSVUaQE&#10;CkJveClS5j8UKYH8oUjZ9tjLD0VKoANRpKxPKFICaC+KlKSzQ5ESqB1FSoqUQLX0PG70eEGREgAA&#10;APWmDUiKlJVRpAQKQm94KVLmPxQpgfyhSNn22MsPRUqgA1GkrE8oUgJoL4qUpLNDkRKoHUVKipRA&#10;tfQ8bvR4QZESAAAA9aYNSIqUlVGkBApCb3gpUuY/FCmB/KFI2fbYyw9FSqADUaSsTyhSAmgvipSk&#10;s0OREqgdRUqKlEC19Dxu9HhBkRIAAAD1pg1IipSVUaQECkJveClS5j8UKYHO8+Q5m/+0I7SW3L//&#10;XJnP51pDkRJAtbLGomqS9TytNRQpOycUKYF8Kh9nq81L5/0x87lea3RbFClJVihSAi0rH5OrzTu3&#10;/F/m863W6LYoUgJxKB8Hqk3W86zWUKQEAABAvWkDkiJlZRQpgYLQG16KlPkPRUqg84Qi5ZvX7u7e&#10;vXX/qnLXntNTpGwl9vJDkRJoAI1VT57w28xxKSsvnLNh3Q7mUKTsnFCkBPJJ46GSNfa2FH09RUrS&#10;6FCkBFqmsfPuP8+YOUa3FH0PRUqgePR8fe6MkZnjQlaeOfV3/nuynme1hiIlAAAA6k0bkBQpK6NI&#10;CRSE3vBSpMx/KFICnScUKb98/JzM52dWxu4zG0XKVmIvPxQpgQbQWPXKxVtmPu+y8s4t+9XtYA5F&#10;ys4JRUognzQe1jq+6uspUpJGhyIl0DKNnfftN0fmc6el6HsoUgLFo+frm9ftnvm8ycq4q3b235O1&#10;rtZQpAQAAEC9aQOSImVlFCmBgtAbXoqU+Q9FSqDzUKSsf+zlhyIl0AAaqyhSNi4UKQFUS+NhreOr&#10;vp4iJWl0KFICLdPYSZFy8uhnUqQEfknPV4qUFCkBAACahTYgKVJWRpESKAi94aVImf9QpAQ6D0XK&#10;+sdefihSAg2gsYoiZeNCkRJAtTQe1jq+6uspUpJGhyIl0DKNnRQpJ49+JkVK4Jf0fKVISZESAACg&#10;WWgDkiJlZRQpgYLQG16KlPkPRUqg81CkrH/s5YciJdAAGqsoUjYuFCkBVEvjYa3jq76eIiVpdChS&#10;Ai3T2EmRcvLoZ1KkBH5Jz1eKlBQpAQAAmoU2IClSVkaREigIveGlSJn/UKQEOk8oUtYaipQtx15+&#10;KFICDZA1FlWTrOdpraFI2TmhSAnkU/k4W20oUpJGhyIl0LLyMbnaUKQEiqd8HKg2Wc+zWkOREgAA&#10;APWmDUiKlJVRpAQKQm94KVLmPxQpgc7z1Hlbu9t27P2L3LrDVH6n4a3b97TLvX6Rf46eO/P5XGso&#10;UgKoVtZYpWis8uNVxlilZD1Paw1Fys4JRUogn7LGYkXbja2Nxy+d/6fM53qt0c+gSEmyQpESaFnW&#10;uK3cMqpHq2O3ZnnPer7VGv0MipRAHLLGCkXP49bGi6znWa2hSAkAAIB60wYkRcrKKFICBaE3vBQp&#10;8x+KlED+fD3+Db/T8J1b9s983tYrFCkBtFco7mQ9H+sVipSdE4qUQFzeGFsaK7Oez/WMfgZFSpIV&#10;ipRA7Z65cPsOG7spUgJx0/O40eMFRUoAAADUmzYgKVJWRpESKAi94aVImf9QpATyhyJl22MvPxQp&#10;gQ5EkbI+oUgJoL0oUpLODkVKoHYUKSlSAtXS87jR4wVFSgAAANSbNiApUlZGkRIoCL3hpUiZ/1Ck&#10;BPKHImXbYy8/FCmBDkSRsj6hSAmgvShSks4ORUqgdhQpKVIC1dLzuNHjBUVKAAAA1Js2IClSVkaR&#10;EigIveGlSJn/UKQE8ociZdtjLz8UKYEORJGyPqFICaC9KFKSzg5FSqB2FCkpUgLV0vO40eMFRUoA&#10;AADUmzYgKVJWRpESKAi94aVImf9QpAQ6zwfP3OJeu+OYX+Sla/f3Ow2fOH4V9/JFm/8ib1yzS+bz&#10;udZQpARQrayxSrllVHc/XmWNVUrW87TWUKTsnFCkBPIpayxWHjtlvVbH4w/v/mvmc73W+G1UipQk&#10;IxQpgZZljdvKA39dqtWx+7OHTsl8vtUa/QyKlEAcssYKRc/j1saLrOdZraFICQAAgHrTBiRFysoo&#10;UgIFoTe8FCnzH4qUQOd58pzNf9oRWkvu33+uzOdzraFICaBaWWNRNcl6ntYaipSdE4qUQD6Vj7PV&#10;5qXz/pj5XK81ui2KlCQrFCmBlpWPydXmnVv+L/P5Vmt0WxQpgTiUjwPVJut5VmsoUgIAAKDetAFJ&#10;kbIyipRAQegNL0XK/IciJdB5QpHyy8fPyXx+ZmXsPrNRpGwl9vJDkRJoAI1Vr1y8ZebzLivv3LJf&#10;3Q7mUKTsnFCkBPJJ42Gt46u+niIlaXQoUgIt09h5335zZD53Woq+hyIlUDx6vr553e6Zz5usjLtq&#10;Z/89WetqDUVKAAAA1Js2IClSVkaREigIveGlSJn/UKQEOg9FyvrHXn4oUgINoLGKImXjQpESQLU0&#10;HtY6vurrKVKSRociJdAyjZ0UKSePfiZFSuCX9HylSEmREgAAoFloA5IiZWUUKYGC0BteipT5D0VK&#10;53cO/fDDDxXT0k6kZpD+HVRDX//tt9+6+++/391xxx3uwQcfdF9//XWn/o7C/yGmvxNFyvrHXn4K&#10;VaQMz9tKiel5Uatan/v6uk8//dSNHTvW3Xnnne6xxx5zkyZN6tTfUa3/h86gsYoiZeNCkTL/wvO0&#10;mjSr9O+gmvFKXzNhwgT36KOP+u1FbTd+8cUXuR7rYqDxsNbxVV9PkZI0OhQpfxbGy7aOdxo7Dz/8&#10;cDfVVFO54447LrkWMdPYSZFy8uhnFr1I2d6x4vvvv3fXXHONGzBggNt44439MuKn5ytFSoqUAAAA&#10;zUIbkBQpK6NICRSE3vBSpMx/KFI6d/nll/udQJVy4YUXJt9RnZdfftkNGjTIXXHFFck1+fXhhx/6&#10;+3rggQcm17RMBaTf/OY3rmvXrpP9fqaccko3dOhQ9/TTTydf2bH+85//uB49erh//vOfyTX5R5Gy&#10;/tFjsUhFyt12222y52FLeeqpp5LvqM5dd93lx4RnnnkmuSa/Xn31VderVy9fiqxEXztkyBDXpUuX&#10;yX4/3bt3d4svvrgbP3588pUd6/zzz3dTTz21H1/zSmMVRcrGhSJl/qkEmB43WsqOO+6YfEd1Pv/8&#10;cz/eHnXUUck1+fXVV1+5eeaZx/3+97+vWBjVepUjNL6mfz8af2eccUb/OtPW0kAlL774ov+dXn31&#10;1ck1zUXjYa3jq76eIiVpdChS/uziiy/2z4Xbb789uaY2//d//+e/f9iwYe6cc85Jru0Y33zzjZtt&#10;ttncQQcdlFzTsV555RU/hl922WXJNc1BYydFysmjn1n0IuUHH3zg92MddthhyTW1ueeee/zvcY45&#10;5nB77rlnhxcpN910U/e73/0uWepY2tacd9553b777ptc0zz0fKVISZESAACgWWgDkiJlZRQpgYLQ&#10;G16KlPkPRcqfi5QqSurAa0upteDywgsv+Ns977zzkmvyq9oipWahXHPNNf2n3Z944gn3v//9z02c&#10;ONHPLqSCwSyzzOLzzjvvJN/RcShS1h6KlPFTkVIHqx9++OHMcStEM8bW4pZbbvG/y8cffzy5Jr+q&#10;LVKqrKSy95JLLuleeukl/zvR+PXxxx+7G264wfXs2dMNHz7cj2cdjSJl66FI2TmhSDm5UKTcb7/9&#10;MsfZkPfeey/5jup89tln/nb333//5Jr8qrZIqYP42267rf9/3Xrrrf7/qPFWRY0nn3zSF4M0y5o+&#10;dNQIzz77rP/ZF110UXJNc9F4WOv4qq+nSEkaHYqUP2tvkXKttdZyCy+8sC81djT9zG7durndd989&#10;uaZj6bVUv7uOLpA2msZOipSTRz+TImX7ipR6nuh97CeffJJc07G0f1AftO4M2hbVe+jtt98+uaZ5&#10;6PlKkZIiJQAAQLPQBiRFysooUgIFoTe8FCnzH4qUPxcp77vvvuSa+mjGIqVKVfo/tXRQ48Ybb/Tr&#10;TzjhhOQatCYUKWsNRcqWo8df0YqU/fv3r/uBk2YsUqpQo/+TSndZdPBK62MqY3ekrLGommQ9T2sN&#10;RcrOCUXKyYUi5YknnphcUx/NWKTUa1L4P2V9ncrsWr/DDju0ejttVZQiZa2hSEkaHYqUP6tHkVIf&#10;8NEpvjsaRcrGKB+Tqw1FyuZWjyKl3gvrQ86dgSJlY5SPA9Um63lWayhSAgAAoN60AUmRsjKKlEBB&#10;6A0vRcr8hyJlbUVK7agbNWqUP631BRdckFxbun6vvfbyt6OZd3RqGV0OUdEp0M6oSy65xP/e9cnx&#10;aaed1q2//vr+lNjpHVW77rqrPwWtDiSss846fhZIHZjW7D36vscee8wdf/zxbsEFF/Q/Q6fy0c7X&#10;8p1d9957r1t77bXdNNNM40+nOOecc7rNN9/clyeDaouUY8aM8T/rqquuSq6ZnMoAhx9++C8KTW++&#10;+aY/5c8MM8zgTwG+2GKLuZNPPtlNmjQp+Qrn3njjDf970kHvk046yZ9OTAfYdZog/cyPPvoo+coS&#10;zXa0wQYb+NNDaqbMrBkp9TWaaVQHoXQb+h3od6HZ+9JUDDj44IP971tfN3jwYLfHHnu499/PLu3U&#10;y4fP3u5eH3P8L/Kf6w/0Ow2fPOG37pVLtvpF3rx2t8znc62hSBm/WoqU3333nVt00UX9gVHNKBvo&#10;YKmeF/369fPP1aWXXtr/HkOWW2655CudP5ir08/ON998fhzUDLR6nr711lvJVzg/65hm0Fl++eV9&#10;wU3fr6/X80wHlX/1q1/5mRd1cFbPNf0MzU6mcTE9fmlc1XX6fj23db813ulUh+kZNqstUh555JH+&#10;Z7V0mnPNpKsxVAWfQPfn0Ucfdauvvrr/Pet+rLjiiv7gQfq0aXfffbcf215//XU/dmi8Pvfcc/3/&#10;a4EFFvC/kzQtq4y06qqr+stZM1JqfPzrX//qT1em+62xbrPNNnNvv/128hUlGqf0N9DfQn8T/Y6O&#10;OOII//eup6yxSrllVHc/XmWNVUrW87TWUKTsnFCknFwtRUqNHfo6ff3o0aMnG9vOOOMM/1w97rjj&#10;ftoGTUdjmuh7dPrrlVZayZeSNM5pLNIpHNPlQ4012r7R2LDFFlv8NEvxu+++66abbjo/7l5xxRVu&#10;8cUX97evsWSXXXb5xQF3bW9uuOGGfltNXzfzzDO7P/zhD+75559PvqL6IuV///tffxt/+9vfJvu/&#10;BxqftL2obT7dzqmnnuq/XtvQaVqn01RqnU71Krqful/aftbvUdtu++yzz0+vC2F7PETjcaD7op+p&#10;34W2pbVO/2cVL9N0QH7uuef2f4tNNtnEvz7qd7zVVlv5n3PllVf6bVmN+9pe1Zib9f9slKyxWHns&#10;tPVbHY8/uudvmc/1WqOfQZGSZIUi5c+yipTa7tP4qXFV45jGFY1Ful7XaRzRtqDGpvQ4ptcLjZva&#10;xlt55ZXdv/71L7+9ru3MMPZpH8HGG2/sx3h9j97br7feeu6ZZ57x6wPN0K79Gdpu1NdprNfYpnFb&#10;NA6nf7ai29B7cX3t3nvv7a655hq/fbrKKqv89H5+7Nixvvyp7Vntc5hrrrnclltu6caPH+/XB9p+&#10;1uvWr3/9a3/bGstHjBjx03sTFfDTP1vjr14LtO9Dy/rgZlooAG699dY/vS7pPYZ+vrbp1113Xf8z&#10;NAO96Hcc9g+E14GNNtrIPffcc359I2WN28q/jly61bH784dPyXy+1Rr9DIqU+ZNVpDzmmGP8Y1jr&#10;wvs8/a70vNFzQI9jvYdfZJFF/PUhGgP0HGtpX6JoDND71bDvS+OQnsvlzy29R9V2XHgvqtvQc1zv&#10;pfXztd9Az/f0z1epU2OC9jnoPby2R/WvbkOPMRk3bpzftpppppn892jM0mOg/AOc+hna5tWYp+dq&#10;7969/W1pG0y0/zb9s5VHHnnEv6fX5Z133tl/XZrGWp2dIhTUb7vtNv+71za0to31u7juuuv8Ov18&#10;7VvU92j/UhirNaa3tg1cL1ljhaLncWvjRdbzrNZQpAQAAEC9aQOSImVlFCmBgtAbXoqU+U8RipTa&#10;kZcu7Kl0l16udUZK7YRXKUg7M0PRTjveu3fv7nfW6bZ1Wyrm6XZ1UDs9m4IOtuprtfNQB461k3TZ&#10;ZZf1O/B0usOws0o7P7XTf6GFFvIHO84880y/szQUKVXmWWqppdw//vEPX0rUTj0d0NWOv3AbOjCs&#10;HZ460KLS5WmnneZ3muqAxPzzz//TgZdaZqTUz1BJSgf3qynq6KCMDsrrQI92xOr/vN122/kdofrd&#10;hPsaipTa6arHpA4Y3XHHHT76PV577bX+6wIVt7TjVr8bKS9SauemfrcqX2mH8umnn+5/Byo1aUeo&#10;diqLdujqgJZ+tg4M6esOOOAAN/vss/uDVelTdKpAkKbllnYutsfX49/wOw3fuWX/zOdtvUKRMv/K&#10;Z6HRgY/0jvtaZ6TUQQId3NbYEUo0mjVXz2s9N3Xbl156qT+QoN+lTmF79dVX+6/T2PmnP/3JP8/0&#10;czWeaJxT2UQF7VCmDEVKPX5U8NZtqCio/4sOKuu5r/FLB0xOOeUUXzbS+KD7FQ6g6HmlAxsqyejg&#10;j8Y43T+NGSoTafwMqi1SqpSpA7v6uSpHpl8HWqKDN/r/qsikgrfurw58a1zReBKe/ypS6raXWWYZ&#10;X/7W/dWsxPq/6/S15eVNHeTROK7fi5QXKfV30P9RvxO9rmhcOuSQQ/w4rdce/S1EY7fGNP2etV5/&#10;E7126Dmwxhpr+NeMIBy8CvRYqsf4dev2Pf14lfV8rFcoUnZOilak1IHn9HaNxoj0GFzrjJTaxtJY&#10;pzEklAA1TurAsWbv0fNY2yLa3tHt6jo918N4ru1Tfa+K7hp7/r+9MwG3r6rrN6MK/UGcSEPNnAkp&#10;BxwxxRJne0IwcwJRHMOyEBQHEAUNY9IkBRRlVFTIeUrAQnJWLKeMSLRyyhxyApXzX+++53NZv/3b&#10;595zzp3O8L7P83nuPXsev3vt9f3stYgr/E9cxBiZ+xdDCvGE1oAo7xArKXvFSElcIoFNGYwYgWGE&#10;ZWAuzzJIOmMIpHx73HHHNduBmYU4jkjkw7BGSsrKlHUx3ZDwXq6VJGIZZcWnPOUpm8QljtGNbnSj&#10;JonOuWA64h1lRc4D+8PziGcAZUvOGWYeyrMcU8xBHJ9w1FFHNdvFxz0cp2OPPbYpIzM/ZeasGyMl&#10;pn+OHf+zHv6yTJ4hPPeOOOKI5rxgKmCZtQm0/a7Btq9GvF2O/7hoIVZ23c+rKdahkVJ1aZ6MlPXz&#10;gvubMlwdFwcZKYnHt7vd7ZqyNrGWeIV5h9hGGZqy22mnnda8hxJvmYZyY4yUvKMi3lf5sJP4wvsq&#10;HycRm3j/ZR5M/ExH2THvsywbIxLGJT6MynTEf54hjL/88subMi/PCcxVTMMzIEZKnhMYsFgP7wzs&#10;Mx+EUm9BnUbqHDAzUh6lnJryKNNioidm8k7BsnkGsp/UT7Bu3uVTj8IHRBwL5hvVSMkx5X2EZwP1&#10;KKn3IHazfpad5wD7TnmdOp3Eao53u0ywVnH882c8fd1it0bK9Ydrp/4Aj/uhLiMMMlJyT/HOzgcf&#10;3FPcW5greffHJEy84OMQrmXm53rm/uA+6KpL5B7gGiYO7bzzzs3H39yDuQdYRm0opm6M+5IPVJju&#10;la985eLH4JQx+Yj61FNPbe5x6gKYhvpM9o1yGuVHhvMRZOoCMFazDwxPDOKeZBjlwBi62U7ew6mj&#10;IA5R5iMuUR5kOylzUabmuFCG4wNOlkV5dlQjJbGO2MV1SFk7H1VyLFnXgx70oKa8h5iGbaJ+N/GA&#10;c9t+z87y1wLu47WOFxopRURERGS1oQCpkXJ5NFKKzAm88GqknHzNspGSSh+S0SR7SbwCZj2Spz/8&#10;4Q+b3xAjJZV5VLYPUirfAXMflWokAEgqY0okMV63JtbVtTcmSBJLVFbWlVIYWqg8JDmSSjcqP5mf&#10;aWtipCTxWyemMXViUCLJnopaEhVUSCYBDqyXSkiWTSUjDGukpFKUClUqD5kfcXypcKTly7T0ENgO&#10;kjUkcXIOgG2gRSaOYSoqY6SkIpZK2cA+UjlKoprK4nDuuec281NZC20jJcef5A1JlRoqZzGXYjoC&#10;toPEyaWXXtr8DiTUScCQXAq0/kGFc5JBGMwwHMTUtFpopBxfXJOzYKTkHuHewBST37TUgqmwTuph&#10;IKHyn/umK24hYl4N5mvmISFBixDc+yQo6pjU1bU3rc9gICSpUU9LTMKsky61YqRk/rZBPUllWsVN&#10;shMwNpLUxNgDxJqYVer7i/WyP8TrMKyRkuOGyRHDI9tAYojEEzEaI17bKM3zg0Qxx6beVrYBcw4J&#10;qCSmMVKyTFqLqxMnxCeOGYbKGuI7xsnE4LaRktZ/mY+kVw1xlnPHOQC2n2Q4LWEGto/kEvvJcgLJ&#10;L5aX5wNJahJEdWJvHDRSro40Um4slDWIpzE9U57BfFGXa2KkJGa242wtksuB+EQZg5aviDG0DkZi&#10;O2Uf6Oram2Wwnnas5P7ee++9G9NLDJcYBZmfaWtipKR82S6DYbihRcWUZ0iIUj7FxFLzjne8o1k2&#10;+w7DGikZR8KZ8irzI5LfGAOIS/VHKoEWyTAS1R8GYDQllmEcBVpEZ1mf+MQnmt/A/hDfiMkp73Z1&#10;7U05kXIyz0DmCRx/nikY+lPOjGmS8m3gGcK5Y3jKnsC+UF6k5bXAs5XrJy2xcV1hmmon2lcbjZRq&#10;ozUPRkriB/f0QQcdtPibVtcoY9bvqoOMlAyrPxBkfuIS5b661XHefYmbgRhEXQHzY6yswQxEfItp&#10;P6R1ScqpQHmR37xH11CGJoZmuTwb2J66a+8YKXmutHttoExJebT9rMmHApkewyXb2TY4YYiiXE4s&#10;B2I/89Ufo45qpGQYHxDU8OzlmXzSSSdt8hzgucNzAPNXziFldN458kzn3FD3U9cjrRYaKWfTSMk1&#10;xn3Dx215x6OcxcdydT3eICMlx4ZWuWv4WIS6uPojEe4TYm5tzhxUl0iZh3uNDwxruL6ZHnMjsCwM&#10;33zEWEO5hliRjwGh3bV3jJQsL++sgboByoZ1ORjyLv3ud7+7+c19xoc0tLiZsiqw/dS98n4O3PO8&#10;Q6ceAkY1UjJtu66Rc0JZmxZt2+VwhlFGT485lI2J1dQ/Jq5w3NrxeLXgPl7reKGRUkRERERWGwqQ&#10;GimXRyOlyJzAC69GysnXrBopqfChCyqMeSSKMSpiQMFUSPK3NrrESEnrChyLQaor8Fg+hsK0psD8&#10;7YRGl5GSrgcZVidJAqYmxiXpSuUniYoYbUKMlGklLpBcoVKQ7gpjjKFSj0rIVIDxl32ngpR1jWqk&#10;BJZBxScViBwzKi5ZFiLhgtEwRi8qjKkUxmzYhsQz86Q78hgpk0AJVFySGGHaJGEYhqEMw0L2tW2k&#10;5It9tqfdXSPQaieJJSpL73//+zdJqS6oEMWwmspTtpEEEhXFJFUwf2GgJfnf7rZsJWikHF9cJ9Nu&#10;pOSapnKa/SDRwm9afMEseOihh25ifMP4QzKFbr664hZKojdwv9HqAvcbRmeSIXTNVdM2UnKvkCBm&#10;2i5o4YykBvcK03JvYkJsmxNJKpPArI1/QFIEwzUtXgDbSNwmycT/GYahnS79xzFSAssgoYMRie0j&#10;mct+IpZBV39JQmH2YXhtRgyYqhmHyQjSImX7OUAspIUMjEeJI5w/7i1MNxnWNlLS6iXbUyekgf1n&#10;G4lzPJOI211JItbL/M985jMXjx/nFBM5ZivOC0l8km6HHHLIZudpFDRSro40Um4cGDiIWdynPOfp&#10;XhXzIcNqI3eMlMSqrlgbtY0k3N/MR3mRcgmt99R0GSkzT20YDCSZGYdxB0imE1cpB9XESFkvN9C6&#10;EftInAX2s91KLbGQZw/riimeWDGMkRJYFolonkGUs0iIsyxEvOS5Ucce4inDk0RnfsrNmMdTxsLQ&#10;zzS0rs6wentr2kZKpkuX3+1yNWBiYlxiMAl53hlqwyfHg2ct+19/XMX5wwBKWTBwLDHPMi3XE89Y&#10;PgygZSg+6Bm03StFI6XaaM26kZIyHAYkyujPetazmjIvraAR22nxto6Lg4yUmJPaZjzKMZTn6264&#10;BxkpiSV1vQQMiuExn9OTBGDyJqZSNqU+on6nqFnKSFm3Ch+I5V11DvTEwfrzDn/MMcc0y03PEDXU&#10;bfCxKqyGkZJWhet4z7gYLGOOrKEOgmOTc8NyMWtRZmfdmC05/pireN6uZhzXSDl7RkquN96jMS1S&#10;NuQe4T7kutxvv/02M+11GSn5SKNdbxgjY11nNshI2VWXyDTEinpatjV1l/VHjbSeS1mRuFRvb5tB&#10;Rkrm5bqqIY61YxVxKB/uvOtd72qGUc/Gb95f21AmJbYB275SIyWxt/5ABohHLCMfEtWkjiAGdY4N&#10;zwNiG+/X7A8fw3Ku2Z/EpdWC+3it44VGShERERFZbShAaqRcHo2UInMCL7waKSdfs2qkpPIfUw8G&#10;kSQISF7WXbGGUbv2DiROMfMwL2aVdgVZl5GSZAjDlhJJfKDyE6NPu/IxRkq+Rq+hMhBzVG2kZF9J&#10;epCQf+xjH9uYblgHFbX8HcdI2QUVvBi6MGaxXI470FoHCYnsW5dIsHPsYqQkad8G4yYVk0musz4M&#10;QXUrE20jJUkeusBtJ6pqqIgmOdK1XREJk9pIwbHFfJYWLUmqkCwf99h1oZFyfHHOpt1ISTKFa5fu&#10;+oBYw31EjGrHr9x3dQtew8D9lpa16iRlaBspSXiQDMl90SVaOCP2xkhJkraddCGp3LW9xDniaYyU&#10;QFwgRmFwIZlMIor1kOwY10jZhnXQhRnGcIxILD8m9bTcu5TSYiSJFLYr3ZvXMA3JLZLXQFwkVtUx&#10;vG2kJPFFkiem9C4wo3Ktd21XhOG8TpSxfZzHJKGJpZibxjl2QSPl6kgj5caBKZCkdp71GJlJyLbj&#10;7ahdewfuQT7qYV5iWZK3octIGdPfUuKDEMBISbI98SPESEmLYG1oZas2UrKv/E8CmJYUE+8pe/F3&#10;HCNlF5S7MNLk+UMrvolRPAco92L2Znsw0hOfOB8p1/KX8my2i7IrZgNiWR3r2kZKtpWyG8OWUrqU&#10;5PxjVqqNniwfIyXLqZ9tXUZKYJ10Vc7zBTBfMs24x24YNFKqjdasGymJEZiY+CgPMEnzUQ4tLbaf&#10;GYOMlLyrt8t3lLeHNVIyrI53kBiOGYn4RSxl3YmVMVIyHe/PlJsZng9qqLeo33eXMlJicG/DchlP&#10;vQcGIj40ZPl8dMrfGCmJf8TLujW+LlbDSNk2cTGObpKZdpAw6tcmS+bhI1HK5MBx5/nZ9Y6zEjRS&#10;zp6RkvIDRkS64M91SfmJrqjbsWKQkZJWXlNOC/xm+DBGyq66ROBev+SSS5p7nxYfOQeps4uREqgP&#10;SHmNe5nyF+9cLLPeh0FGynZ5CZiP+jnq9TAfUtZi+YlVMVLybjzo3bqGY7tSIyXHvt1SOnV9LGMp&#10;pbV0YL8oQ7PNqeegVXPqLJaLd6PCfbzW8UIjpYiIiIisNhQgNVIuj0ZKkTmBF16NlBurd77u8KZC&#10;bCmVU9Woa1yEyWTaiJGSysu0GkOXfbSo1k5cjGukxMQS4w0GxnZCY5CRknke8IAHNC2idSldwKyG&#10;kZJuq0kIsB1UZFLhSoIGgxbDRjFSUolGkp6EcReMZxyVoSRI2IYYKTEQdO0retrTntZUgC5lpGTZ&#10;GCdpvYjl0iIbpoG6Fb22kZJEDZXVXAuDiJGSyuiubUMk8OtzQEU3FdUxUtICHb/Xwkj5nqdu23vP&#10;09ZQZR0aKScPrjESkJiBc1+xXyQuc2+HcY2UGP+SsOhKiA4yUnIfdt0niCQY062GkZKYgEGdbUDE&#10;bhJP3POYfEY1UnIc6aJ3UCKD8SRO2TaMLqwfIyXxi9jZtb+IGAtLGSnZZvbhZS97WbMekka0aFcn&#10;xtpGSsxDD3/4w5dM0sZIybOua9sQXX/Xpi1a0OCZQBKabSEBxHavhpGyM8aspso6NFKurt7yqkN6&#10;2293nYHadtutm+OKSWQpTTuUFzCvp0zBc5/7qm51EMY1UlIOIXYyL+XS9gceg4yUJK1pNbvr3kZJ&#10;Nq+GkZKWelNexCxIGefSSy9tYgPDRjFS5rlFzOX/NgyjLB5DS7pPZzhxn/jOMyFlyHarnEzHuaG8&#10;yLawjGx3ymuDjJSUwSmLdx1PlNaSV8NIyXCuoxgpMXtyntbDSNkZQ1dTZR0aKVWX5sFISRkNgw6x&#10;iOcGsZOWF9v39XoaKTFFJYZjjDriiCOaYZRPGRYjJbDdvE8wbq+99mrGI+oCUjcwqpHyNa95zeL6&#10;Kf9jAiMOn3baac2wGCnZf+pkatNmF2tppFzuOVDXLzD/fe5zn0UjJc9MWplbKyNlZ7xdTZV1aKRc&#10;H1Je4p0472KUKyhjtj+oWU8jJduVFsIp+xLLuKeoi2NYbaQkVnDfcC/zTsl4xL2eVtFhFCMl93Fi&#10;BbEAoyllTOrwGJayLV2SExOJO0vB9q2VkZIYyL3eFSfQueee2596YZ/ZBtZLPQcxdljj+Kg0sWKd&#10;4gXXQBcaKUVERERkVChAaqRcHo2UInMCL7waKTdWGCnLqVixptFISYUPCUy6Y6JiDcMclXBUhJOA&#10;qBOj4xgpqXijYowENd14MT/mvrqiqctIScUpFXLLVQjCSo2UJJnpeoqKzbYZgMQy2zaqkZJlkZQY&#10;lDhgGpLzVMqSIKEFNipAk8heiqWMlHDkkUc2pgIqOam4fNCDHrTJ8W4bKQ8++ODm/LQrRYF1UPlH&#10;pSamhiRHloMkF8ee48T+8SU966Sr9NVMplxrpFx7aaScPLiuL7/88t5uu+3WtBjMb+4Prud2a2bj&#10;GClJjhJbWDaJKxKKdFVd0zZSMg8JEQyAy8G9sFIjJYZy1k+ytp1swnw9jpGS5C9Gl7YZNTAN3S1i&#10;dGe7iVsketpdfXWxlJGSxAqxn2PHujHSkCir41fbSJkPAdqJF55dGEqJ/zzXWNaLXvSi/tiloVUM&#10;zjXPKpJOJODYPxL8g47JMCwaKddBGilXV+eesHyrh8No2uF5TvITUyjdMGN0TJd8dQJ7HCMl9xbl&#10;OeY77rjjGmMgca2+/7uMlBivmZYy33Ks1EiJOWfPPfdsngvtmBMTzqhGSp5NxJeYJNswDWUnlp2y&#10;KGDeZD6eQbQCxvO8/QyoYTlsU0zhzAddRkqed5TBiZ3LsVIjJWYrugbngwiOMdcV1xetsHO86/O/&#10;miwaKddBGilVl2bdSMm9i8mP+PmQhzyk+U284f6mZePayLReRkqGY7qnnNk26hO72YbaSNmG+XkP&#10;IN6mV4lRjJTUMzCcD4DadQ48n1h/jJRPetKTGhMYxrE2xOuYqEYxUvJOwfBhjJRsI/s16NlUQ/0I&#10;sZ06B9bBM5VjhDme5a5mHF80Uq6DNFKuD1wfXGfcm5TRKCtw3XP/805d3yvrZaRkm1Im5WOV+hrm&#10;HmV4baRsw/IxGlO2xDiZODaskZLyHC2RUz5iP+r1510uMeDtb397Uw6uY2LgnT89d3Bfj2KkZDuH&#10;MVJS1mf9lN+Wg3hJPSwGVeo/2S/qWegRiY9o6v1cDbru67XSoG3XSCkiIiIio0IBUiPl8mikFJkT&#10;eOHVSLmxipGy/lp4FDBdMP80GikDlXgkrqkIBxKidBNbJxnGMVKmy1cMLVScYRqi8jJdt0KXkfKt&#10;b31rkyBOBWGggpFKecxBqVRdqZGSyloqOeuucoF1UaHLto1ipASOHUke9qMLkvgknvm6nEo3Klep&#10;UKS1i3bLEyRsaKEpx305IyWVkCQvXvva1zZdDNVd6UDbSEnXZuwj09dQ+UtlNpXPbCOVrpglco0E&#10;Knep/KwrYGl9ElNBkjQkci6++OJVrxydFDRSbixcg0mScI1xf3E/J2kB4xgp06IELdVg9uA8t7uw&#10;bxspWT8mHxLF7UQDxhsSErQYC8SYlRopMS+y/rY5kmOAiWdUIyXQzTXTkTjqghhDIoYW0dhfkrjE&#10;FFqQbHPiiSc2rYZ++ctfbn4vZaQEkjSYGElkM13bHNU2UtKSEPuPqaiGFiWZn1hEHKLVIRJVbfMT&#10;20FcO/vss/tDek2rQHXXk1xbtL42C/FLI+V4ipGSa2kc0YoM888ClJsoDyZhS+zC1FGbLcYxUlJW&#10;Yx7MKZRJMWgSh4gZoctIyb2P2aMroX3ooYc2cTvdUK/USEm5c9ddd20+NmpDGYhtG8VICbRwyXwp&#10;a7XheZMWKetyLmVqks+YXfgYiONWr+cZz3hGs/62WQhzJOXwlE/bRkq2gXIjZXDicQ3lZ0wcHI88&#10;B1dqpOR9gHUnUc/2cH0tdcxmCY69Rsr51KwbKQPlWMqCQHwhBlF+rGPDehkpieEMpzzYhnI12xAj&#10;JV3P8gxqf9RJHCbmxYw0ipGSGMj7fns48Y94yfpjpEy9C+XeGmIm728nn3xy87vLSEmZlevq1FNP&#10;7Q9ZgJjOtMsZKTlP1DPwHPjABz7QH7oA28pzjedL4jb1JNT55LnAb8rSsxrHOVbNudFIuapwPVGW&#10;SxmNcgWtLdbvbutlpOTa5X2YY94uM773ve9thqfcmfutXedGeZmP1Yk5xAkY1kjJvcRwtqsNHway&#10;/tSTUmfHb8p99Qd/xF5iFfcrsE9tIyXTYCx/1KMe1R+yAHGG8vIwRsrPfOYzzUfchx9+eH/ItdBa&#10;JR+OpxVzzin1BZRNU+bl+dB+P58lNFKKiIiIyKhQgNRIuTwaKUXmBI2UGy+NlNdSJ3H5v/6dCn26&#10;i33FK14xUFQWAUYUKuBoFTEVg5gAqYDDoJikK+YelkuiGDMnUGFHa2dUfpJAoJIPwyWtM/DFM+vI&#10;tq3USEkFJolx1oWpkMpSkiisn2Q520bShuTLsEZKDAVUfrJ+DFwke6gwxLRDF7cxlFIRC+wLCRsq&#10;IQ844IDG7Eiiicpe1kclZipGlzNSsqw99tijWf6tbnWrzYxYbSMl+0UiHrMm66PSme4h2UYMUKwP&#10;aPmO3+wX87I/mCM5RhiROD+hnTiZ1URK0Ei58dSxCrjm6mHch1z33LtdcSvClMN8GCRJjNLSV+49&#10;jCcctzoBwT3AMEw/MYOTQMTYQvICQx/3FMslKUwCg5ZigLi4UiMlyQzWT6uM3LfEDWI1JhbiIvGD&#10;pBPHY1gjJckOWsBAdMHIfCQ4iB3HHHNMs28777xzk7wFjg+JEo4vhjGSwGwXSa4ddtihMRglBixn&#10;pGT7mSfJm3YCvW2kJCnN8aCFTOIpvy+44IJmvzm2Sf6wXq53EpA8m5j/vPPOa0w9iPnCLMcvjZTj&#10;KUbKcUnSc5ao4yv/179jpHzEIx7RGWejtJJDvOCeJbbkIxmMKPwmtsWkSbmD5RLbiE1MQxmOmEzc&#10;IFnOMMzeGFUog5Hozj28UiMlsY6PeYglKS8Rz0lA3+1ud2u2jfjL8GGNlMQ4WvFi3sc//vHNs4L5&#10;iaMk5UmuU+7tMqWwv8yHcb/+QAlYDqZ0tjdlUO5/ymwcg3TJSlmZZVAu5iMgIG6yXsp8tMzLc4iW&#10;hvbff/8mftPKeM73So2U7FP7WponOPYaKedT82KkhPZ93b7v18tISQznYyZi5imnnNLEWkxAj370&#10;o5v3W7aBmEesouzMB4mUJTHIMy3lXuJ0bfLH8MT7ArGNFpJ5BxhkpGRbKK8SWzFB8SziPYEPKWOY&#10;5yMmTFfEVExYlLfZJtZPDKfOgmXnAwFa5mc+zFkYyji2xHDeTRFGSOoveP5RL4CWM1ICy6AFZp7N&#10;mN15DlDXxTOR/eU9Kedw3uK4Rsq1pX0t1b/Xs0XKk046qTnmfKhCOZW6sOc+97nNtAzHEMj2EFe4&#10;h7kv+TCPMitxIB/78VFR7jfKhJTBGMf9zHZ0GSlZJvWelGMxTbMvxAZa7yYmsVzqFIkhLINt5L6k&#10;ByC2iVhFGZzyKuVBYBtYN2Vrjh91fMyLYZSYmHItMYn4Sa8PwxgpWQb1EiyDGEi8oVxNnQDlUAyW&#10;2X+Oa/4P9fmdRTRSioiIiMioUIDUSLk8GilF5gSNlBsvjZTDESPlcsI0QyKcCkFaXaB1mUBFGRVs&#10;tHBApSe/qTSkdSEq5qjwD1RC0iIclYJZNhWUGGnqCreVGikBA1IqRRGJkyTkqQBkGNfHsEZKIOFA&#10;pSJmqCwXYZak+1paSmtD5SvJlXpaEja1mWo5IyWQHGJ+jk2btpESSNjTzVrWi6jU5bjUkLQiUVNP&#10;R4tIXfsyT2iknHwwUtbX7SBx73CfYywmKUoMCCRmH/vYxzb3D62IEYdIdnLvkNSllYmA+TAt2kYk&#10;PpgvrIaRkm3AhM25zHrYbuI1hkl+YzxkO4c1UgKJWfY18S/iN12Gx2AdSCRjWGL5mZZEFcmT2mCz&#10;nJGS5MrBBx/czN9u2QPaRkrg2ZsENMJ0RDeSJLFqSPrWcZ7pMJGT7JkXNFKOJ42UoxEj5XLCQEiZ&#10;LMnidsvVlHOIFwceeGATGxCJY2ILxsm0cENcxLBCbM6yiZ+YNWsTzkqNlMA663IQ6ySBTbzBUMgw&#10;1jOskRKI/8TPuvyHiFGYiTCJ18cl0NIvZeS6daPA9CTFKYfXy8SYSivLWR7Hnw8G2A+eHQFTO+VP&#10;jn/mpVUhDD01KzVSzjscV42U86l5MlIux3oZKQETOYbyxDXetTETYkzEOMQwemkgRmJAwniYaREf&#10;GRHjE0P5y0cBlE0pi1MmHWSkBOoTeKZkebxvUCeCOYnnIMM++clPNtOyTRjnMi3iY0laow/EWAxL&#10;zEuMzvOG5wZ1FpmP/zFv8qHoMEZK4DnAu0D9HOCdl/M1z3CsOBYaKdef9TJSAuUjyoCUxTj23Acc&#10;f+oYMV8zjA9MuJf4mKX93k/5DONljIhATzO8xxN3MCizHV1GSqBcWS+Teahn5WOhGL9TbmUd3MtM&#10;k+lpabJ+lyZWnXvuuU3M4Rjkw07KkpTZMh/v8pg/eXcZxkgJ1P1iDk0MQ5TTMXamNc55RSOliIiI&#10;iIwKBUiNlMujkVJkTtBIufHSSDnZYCSigo8Kyhgf1wIqLzEa8bV5KgypcKSyEPNhO5EzLFSQYkqi&#10;xUaWv1xlItvB9KyznexfS9hXDGRsJxW0gxL/DGc854QK3kHTzRMaKaUL7inuEe6Vpe6p1YD4RMyo&#10;4yTrJ2FMPOH/cYgBk7iAgWi5GJztIMmUluXWgzou1ebXNmw/x2i56WYVjZTjSSPldEASnHu7Lset&#10;BYkjxLp0ZQqU2Vh/bSocBZaLyTz7sFxXh3yoRFJ7KVMLxyExnGWP+izgoya2Z63L4PMKcUEj5XxK&#10;I+XGQZkxMbx+L08Mrw1VxEw+HiKGMk/b7DQOqXNAXXUO9fOL4ZjHWD/GylFiOGVyniVoJduNodLn&#10;wLVopJwvuC+5/rkPAvco9yRlpNyT/KUujXt4mDq/YSBWEX9Yf122xCTKsHY5kQ9WaI2SeUa5V5mW&#10;+gKWuZL3d+ZlGdQDjFt3OmtopBQRERGRUaEAqZFyeTRSiswJGik3XhopRWQlaKQUkWlAI+V40kgp&#10;kwbJdVomptVLk9XTC3FBI+V8SiOlyHSikVJEhkUjpYiIiIiMCgVIjZTLo5FSZE7QSLnx0kgpIitB&#10;I6WITAOzZKQ8cN8/6H3v02f1vveptdcbXv6nzXEbF42UsprQpSRd0NLdJO8gMr0QFzRSzqc0UopM&#10;JxopRWRYNFKKiIiIyKhQgNRIuTwxUiqllFonaaQUkXHQSCki08BMGCk//5beda+7bW/Lsh/bbL31&#10;umirLbdsjtu4aKSU1eSAAw7o3eY2t+mdeuqp/SEyrRAXNFLOpzRSikwnGilFZFg0UoqIiIjIqFCA&#10;1Ei5PBoplVJqnaWRUkTGQSOliEwDs2Ck/PkX39p7wL12793khjuum3b4tes1x21cNFKKSBfEBY2U&#10;8ymNlCLTiUZKERkWjZQiIiIiMioUIDVSioj0sWvvjZdde4vIStBIKSLTwCwYKdFP/+W83v99/s3r&#10;pjNe+WfNcRsXjZQi0gVxQSPlfEojpch0opFSRIZFI6WIiIiIjAoFSI2UIiJ9NFJuvDRSishK0Egp&#10;ItPArBgp11vnnvCXzXEbF42UItIFcUEj5XxKI6XIdKKRUkSGRSOliIiIiIwKBUiNlCIifTRSbrw0&#10;UorIStBIKSLTgEbK8aSRUkTWAuKCRsr5lEZKkelEI6WIDItGShEREREZFQqQGilFRPpopNx4rZWR&#10;8uqrr+694hWv6L3whS9cUh/60Iea6T/+8Y83v4855pjeT3/602bYavGNb3xjcX1f//rX+0Onk1/8&#10;4he9s846q/fgBz+4d/3rX7859hjZHvWoR/Xe/va39371q1/1p1zg/e9/f7Pfxx9/fO/nP/95f+jG&#10;cMkllzTbwnXxox/9qD90c9jHv/3bv108Z0ceeWTvf/7nf/pjr+VNb3rT4jToa1/7Wn/MbML54zyy&#10;r5zXSUEj5WxxzTXXNIazJz3pSb3b3OY2vS233LJJdN/97nfvPfe5z+1deeWV/Sknk3/4h39o7pG/&#10;+qu/6v3sZz/rD10Z3/nOdzaJNSeeeOJm8ZTEYj0NYphMDhopx5NGys355S9/2XvDG96wyf3+n//5&#10;n/2x1/KWt7xlk2m+8IUv9MdIF8Tvxz72sb3f/M3fbK4Znj33v//9m3eN1X43GBXO+Wmnndacx9e/&#10;/vXNb1kZnGONlPOpSTVS8g765je/uffIRz6yd5Ob3KS5RnfZZZfmPRtDCONriANnnnnmJnG+1ktf&#10;+tJmvkHvvZS5qYN5/OMf37v5zW/erO+GN7xh7wEPeEDzzvfDH/6wP+Xq8v3vf39xG7/yla/0h64M&#10;js0JJ5ywyf5HRx11VO8973lPZ7n4m9/85uJ0Xc9RmSw0Ug7P//7v//Ze/vKX9+5973v3tttuu2Yf&#10;7njHO/ae8Yxn9C677LL+VNdC/enRRx+9yb1T67jjjmvKSUzXBffgGWec0XvQgx7U23HHHZv1UU+z&#10;77779i644ILN6glXC2IY28e+rmbMYn/OPffc3sMf/vDezjvv3OzPjW98494f/uEf9s4///zN4rFM&#10;HhopRURERGRUKEBqpBQR6aORcuO1VkZKDCy//uu/3oxbSlS6AcY5flM5RuX+avKJT3xicX3j7uck&#10;QMX1H/3RHy3uS1sYnp7ylKdsktzF+MQ4DFEbbeqh8pdt4bogaTKIq666qjFt1fv21re+tT92gR//&#10;+Me9O93pTptM89GPfrQ/djbh/HEe2VfO66SgkXJ2IDFD0pdYUt9btUh6X3TRRU3ydxLBQMl2/sZv&#10;/EbvBz/4QX/oyvjyl7+82XH4j//4j/7YBT772c9uNs23vvWt/liZBDRSjieNlJtDrMToknsdvfa1&#10;r+2PXQDj3z3ucY9NpuGDF+mG5P/1rne9TY5XrXve856NqX2j4Jzf7373a7YFc+cgI4MMD8dSI+V8&#10;ahKNlJQZMezUcaetJz7xiZsYhTDyLDcP4t33H//xH/tzLYCp6ZWvfGVvm2226ZwH8T68Fh+B8lFU&#10;1vHe9763P3Rl8IHR7W53u022vy3MUG1D1z//8z8vjv/0pz/dHyqTikbK4eBa/q3f+q3Fa7stYt9r&#10;XvOaTe4Fyo0Yqbumr7Xnnnv2/uu//qs/1wKYtTEYdk2Pttpqq95Tn/rUNfkIJPXBmM/b2zUulLEO&#10;O+ywzfaj1gEHHGBZbMLRSCkiIiIio0IBUiOliEgfjZQbr/UwUmJoedjDHtYpEqdAKwX8/pM/+ZNV&#10;N/zNgpGSRM2zn/3sxf2gopSWNjEzYfLhy3OGY4DCsJhK2Wk3Uiap/oQnPGGTimb2mcQTZjjGo1k3&#10;UlK5jlGW+4TWkCYFjZSzAffXqaeeung/7brrrr2LL764Sbhw7Z1++umLrfNw7y11D28ka22k3H77&#10;7Zu/H/zgB/tjF8BExfC0FIw0Uk4WGinHk0bKzamNlNe97nWbv3zoUreOc8UVV/S23XbbTcopGim7&#10;wZjEh1Qcoz/4gz/oXX755c1wYviLX/zixeNHUr0uC64nnFvWTxnsec97ni0hrQKcU42U86lJM1IS&#10;V7i3uSaJ27TKjiGI92yMjLSUm4+MDjzwwOZdFWojJeMf8pCHNMuJfu/3fm/xXZby4U9+8pNmPuAj&#10;wa233roZd4c73KF36aWXNusjHh5yyCHNdjCO5ax2rxJrbaS80Y1utMlx+P3f//3eTjvt1IzjHeID&#10;H/hAf65e82FSpvvqV7/aHyqTikbK5aGXlFvd6lbNNnPdv+pVr2rqRokzvIvc9a53bcZx/9OibaiN&#10;lLRQW99DD33oQ5v5Eoce/ehHL5oIiUPPetazmuGI8iituxJPvvjFL/b23nvvZjjz0mrsan8MuRZG&#10;yryzsc0HHXRQ73vf+14znHj8mMc8phmHOZQWhGVy0UgpIiIiIqNCAVIjpYhIH42UG68YKVeqpYyU&#10;JB+Wg66bP//5zzfdHuZLaSrkaaWA4VTakrT493//901apKEikHm/9KUvNdNSadhObraNlCQxqKhn&#10;+v/+7//urExkGBV2dHfF+v/t3/6tSWx0Tcv6MDUyHceBZXYlWJmXfSBhwLRsw6Bltqlba9h99903&#10;67KWY5CuEEnYUBELSxkpWe+3v/3t5pizfJIq7eVCjgGmgBoqbxmO2oYlzmGOCeeM4zGOkZLWf6hA&#10;JflUJ5HOOeecZvzjHve45i9qGylZJ9cD+8b1wTHqOtYMo+ul7CfbyzXSNe0o55rjjRmAaVk26+8y&#10;ADAt1zTnAcMW87GvzIdy3jimjGcY6wXm5dpkGOeH39/97nebZbHPg1p35dxRyc98XI9sF8vkN/N1&#10;7dMgNFLOBtz/SfZiQuzqhpDWdHK/YY5q3yNcV/X9QTJlUMsXzEvLsrlH/vVf/7W5D9vLDMQmpk2c&#10;55rNNcy8ubeWMlLmumcZzMP9MWh9NbWR8mlPe1rzF3NPYB/322+/JuldJ7JqIyXrYXtYL9tM/G+v&#10;n+UwDnE/sk8cQ7aX+zSJ+zbEe+5/5mNbB8W6eUcj5XiKkfI617nOWCLRyfyzBLEkRkpaSmQf6bax&#10;bqkMcwrjk/BFbSMlz/rEMZ7bXWUKnukZT0wgblKmIMZSlkrsq2EYy2Ia4gfrSLmwDbGVcg/TEb+Z&#10;l+cB62Q99fKJK6y/Lnew3HYcS1kliXziGDFsUFzKsUJsRw3LSytLtO5Ux3WWx/rzHOkqv7H9Kd+R&#10;gGccx41pWRbDUdv4znFhWxjH+wDzZT38be8L28EyGU+cZ9ntaYDtYV2cm5zDQc/JWYdzqpFyPjVJ&#10;Rkru0w9/+MOLzyp6y2jfu9y3GJcSp+heF4jXMVLyvKvfVcOxxx67ON/73ve+ZhjPED5YYhgmcmJq&#10;G8qVme/CCy/sD12A7UscIU4Rs7vWDUxLuRBDVd4zlzJSEo/y/OC5Q11B/RwYBOuPkRLjZBueQzHM&#10;3+Uud1l8JvE3cbg2mgLl3jyP2Bb2ub0tDGM828u+EnvZT95nB71XMIy4znR59nFOalg3y2TZlNcZ&#10;nzoc/g56/2faPHN4VvDMHLQNef9nPV3P//rY8D/HmGslprKNgOuHc6iRshvOKx++sr18aPORj3yk&#10;P+ZauC5vf/vbN9Pc8pa3XKx/4xzHSImZuw3X/u/+7u824xHXIXzuc59bHPY7v/M7m8UCypGsh/HE&#10;3Pb7JL8pH3GdcT0OKlsC8aGu4+O+GGSk5Fiw7Nw3o9R9Hn74Qh01HzC2702uQfaT8XxM3oY6jJRT&#10;+Zu6tDYcp3YZvF0ea5fBWdagMjj/5z2f5bKfxE+mZZ76HaGG+55jSiwaVGfJulguMYv1sI9sU/tc&#10;ThoaKUVERERkVChAaqQUEemjkXLj9d7Xv6i3046/tqQwsvHFNF9UDxKV8zVUCI5ipOzq2puKqLT0&#10;Q8sFaXXx+OOPb8ZT6UTrMPkyO6JirU6I1kbKs846qzF+1dPXLUsAy33JS16yyTQRyZW6Mo8KtyRC&#10;au2xxx7NuEBlGAnnJBAiWmVg3wdVVoZXvOIVzfQkeTCDdHHMMcc054J1xPTYZaRkW0hU3Oc+99lk&#10;W9DNbnazpovauvLut3/7t5txtLJRQ4Vejj2VZIGEwSMf+chNlksXREcccUTz/yhGyn322af5+p79&#10;rg20f/qnf9qMz3WDaiMllZ73ute9FsdFBx988Gbnmq6M29Ohd77znZucF66prnPN9tXnmnm4Xru6&#10;aqNFgSSOgON81FFHbTINrXjQQmt+040ycP7aXXuzrnvf+97NsAc/+MG9173udYvzIbah3YUalfft&#10;rtMxhPz5n/958z8V7aMkaDRSzgZJgiCuv1HgOiZeJ0lTi/uQ+72OKSQpaImnPS16wQtesFnChPmJ&#10;TfV0T3/605v4wP9085+kUZeRknVj6GlvH881ulVcLv6StMg85557bm/HHXdsnkdJeLIeWg4hOVXH&#10;kzyH2F+6b8vwWs985jMXYxLLyfC/+Iu/6O2///6bTEvrJvWzDT7+8Y83cb+eDj35yU9e3D5ZQCPl&#10;eHrbqw/t7bRDKQ8O0HbXvU5zXOsyYZdmCWJUjJT8TXmqbk0r5cjTTjut+YtqIyVxhbiRcRFxiuR0&#10;YmZiB8eQhHBaKYswd9eJX8rflLnqaRDPPMpqdSymXJVWkyJaAM9HKne84x0XjS3M9653vWuz7rcx&#10;kGKyz3KJY7e+9a2bcZTViMmUFSlDDopJHJcsj9Z+l4vJwPooH7H+zIvYPsxK2R7KpLT2xjiMCTzr&#10;KFPSUhzJ7ZinMC3VEOsZzrZTLuacd3Xtne0g/jOuFob7+nnGtnB829NRfqNsNm+w7xop51OTZKQk&#10;LnFPcz0SDzDudUFZNK2SU3fAvc+8yxkp64+QiCvwmc98ZrE1ymc84xnNsDaUWfL85GNEYJ0YaO5x&#10;j3ssLjPaZZddepdddtli7AP+f/WrX73JdDe4wQ2aOJvftZGS+P2IRzxik+kRHwQMMiMF9n0pIyXk&#10;XRPlvR3zUIbVXXvzvMtHorUe+MAHbhIvX/aylzXDecZxXNvPKFqMr58p/H/kkUcuxv6I50T9Po/5&#10;a4cddmjG0YNKnvkRz866boLn8F//9V9vMk30lre8ZZNt4DlNN8vt6XjG1O/g7E+2k+shZY03vOEN&#10;/SnWH64DtkEjZTeY4FK240ObQdTv3alHW85Iyf38l3+58HETohwJeffkWvnkJz/ZDGtDfROxBLMj&#10;pklgecSM1NnW4h5uf/DH9j3qUY/aZDre87P+2kjJfMRSuvOvp6duqt2leRfZT+qCh/1AkGlo4ZNY&#10;3F4nvbnU68SESF1BPR0i5sQECSeddFIznPo5jnc7bvABZcrgxEDqJBhOmbI20SPKq3VrvEAMadfL&#10;IWJlXX6kfoThfFBEvXueRRgwJxmNlCIiIiIyKhQgNVKKiPTRSDkdutnON2gq7EdhtY2UdcIAIyUV&#10;VlQwZlhbJKLzdXdtpGxXfkV162qnnHJK5zRRKjtJZORr6C5hsEtChaR4EiZtkaQ98cQTm+m6IElD&#10;dz5MS3Kgq6W4QXQZKakEjSGvSyQNaEEhjGKkpIKybkGjVvZ/FCMlXb1jKGI9JKKA88T1QMKIpH6W&#10;n4QMieql9o/kVyo800pml1gnLZQAx7xuAaCtO9/5zovXG1+S57h06c/+7M+a6eC8887rnLa+Toc1&#10;UnJ8u65vhteGshiSu6bjr0bK+YPrKC3tkHwY1dBBvCDBkGupLa7b+poiIdk1XYRJMnDNtk2UUa73&#10;5YyUGKuTcOgSCaClqI2UtEJEkuWmN71p08pEPZ4YiVk708b0iJl5qZhAkhdqI+Wg5wXrjhmJ5End&#10;lXhbmCmXS1TNExopxxPHaymd8IIDm+PKvbqUZonaSImpIx9EnH/++c149pdnLWVaWiNiHIqRkns9&#10;rRF1icR0yhS1CbttooyIMUBsoEvHrmkQBprEYrZx0DYkttZGSrpPHFSGZnjKaOxbjJQYOhPLljJS&#10;YlTMxydMT6KYD59yDLrA/LPU9sQcVBspMTXEZIORkn2jK3F+k+yvefzjH98MpzxKmXGQkfLiiy8e&#10;uB0o5XvKthgmu6ZBlOXqD33mAfZbI+V8apKMlMSZxCniwaD7kJiZug0+mGS+YYyURx999OL4fOhY&#10;G2xirhwG3gWJj5m3LcqE1DkETEXLvWcmVrI/XR8hRuxnbexpM4yR8m1ve9vi8k4++eRmWJeREuNU&#10;niNd4rmbbYmREnXFYvb/7LPPbqalTMwHTO1pIoxg+eCxNlIOevbyIUPKN5Tlu6ZBbAN1FsB2Ywjs&#10;mg5R35DrqDZScs1lGo2Uk0veNRAfQg+irp989rOf3QxbzkjJ9Zt6Oe41ylvEoNTt8K7bbtV1KTDk&#10;5RrvEu/XqT9k3XVPMLUSP2sjJWbEQe+y3A/5MH4Q7bIv5Tfq5QaVI2FQvItSr8dxu+1tb9s5DcKw&#10;nHswRko0KA7k3maeGCnZ965t4b0g9ZDLxXPM1nmPj5GS6yNlWqSRckEaKUVERERmBwqQGilFRPpo&#10;pJwOrdRISetdJGPb4kvjVCQtZ6REtGhI6zFUrtPqT4ZTEUelNBVNVDjHWEJrA1BXVO61116LX1dj&#10;gkkLg1SM0QoBw9MqBeOojGQYXbFkuZguIS1MMO+ll17aTMf+ULnNcCrPqLBj25LY5phQ4cW0LDvd&#10;xGL6ScV9G4ZjymQ6Ek45ZsPQZaSsTUy0PEeFJMeOL9KpAGU4lfhhFCMlXaen0pTzSzKKfeW85fiN&#10;YqTEhMuX2/zPvrAszhMJ7/ve976btPIRI2VavqRimNba2DfOwamnntoMZ5tJ2tTr2XfffZtpWD7X&#10;B9chw5/4xCc2y2TZ/OZc83/O9Rvf+MbFZXKuGf685z2vGYbS/SPnkKQ9wzDfBsygDCOBjtmLaTk2&#10;u+222+IyhjVSIowObBfnNK1isG1psYDjlfNDC6a5bzhOqRzWSDl/EK+ToKO1BK6LUeA+ZV7uba61&#10;3B8kFtIqBAkA4PpOkggjEskMpsfsEnM8RhfiEdCKS+IMCdhc34mzaCkjJdMn8cN9TQs3rI99PvTQ&#10;Q5vhxKalEk+1kZJ7KN3MpmtHDNH8PuGEEzYzUrKutN5BfOU+Zhh/0xIc5m5gezMvolWRxC/MOBlO&#10;LGMZafEOUycJ3+zXQQcd1AznXs/zVDRSrpVOfOGTm+M6T3BPxki59957N+YP7jfuPe5Dnue0SERs&#10;otUbpkMxUtLidYbROi/zENfSAg+mwhix62TyAQcc0MQ6pud6Thk55V3Kx5mWjzZSrsEowzBi6ac+&#10;9almWsptia2UC1k/SjxDlNWJjSjJYYxGxGuWS8zKRyYxIDGsNsDwIRDHh5aJmKeLdlkm4jgQ3zjW&#10;fKSS+SlTpfzG38RVPnqJ2THGxNpIiXgPoMyTmJmPp3juJCHNcYsh6OUvf/nisLaRkvljjqR8RstC&#10;DGP78qEV5Xd+p6Vx9gnDLc8m9vvv//7vF43+nId5gn3WSDmfmiQjJfEj70a89yXOdJEWEnlXIt4S&#10;M2OkRMSauq4Dk0xM4rRclmVjnMo8H/rQh5phw5B3WcT7MesnjlD/kXdXYiKwrmwvZfy8Z/I38RPF&#10;SEmLbfwmFqZlYMSzgndEnhfvf//7m2m74Nm0nJES03zWSxkcuoyUlP35zbsa3Raz3exrDKiYC/Oe&#10;UBspeQZTDmZ6TKvZf+IxwzB55VzzEVVdT5F3k9Q31EZK6oSoN2I4570+1sR3ngd5z6e+hOUCZfC0&#10;TkhdA6TuguOJwTPnkOHsL+N47kNtpETsP9u6kWV77he2RSNlNzGOIT4IGQRGw0xHTy7AtZTrkHfT&#10;Opag1BuhtLzNPHzQyzDqXBk2LNynzEec4n5hXq5ltjvlw1yLlB0Ty9LDC9NjxszHlDFSsoy8+1Jn&#10;RwuY2VZa4GU4ZTt+D4L6vtxntSj3UvdE6951i7AsP+/VlBlT38tyUr/Jvcm2UQbL8vif6bgP02Iu&#10;+5ll10ZKumzPflMfmDI4ZnmojZQocZR1Pv/5z2+GUc+Slm9jjuS81e/8mMwZzjlIHV6mRVwb7373&#10;u5tjz/STjEZKERERERkVCpAaKUVE+miknA6t1Eg5SLQ2SCIRljNS0iohlUuh/uo/rYIB05AEYTiV&#10;+VAbKdNqD1AJVreMgCmG+UlOU/H1+c9/vpmOJCzJzRjNDj/88GY40/ObSi5a/qLrWJbJ9JjqWAaV&#10;iVTEZV66kWWaQMKA4VTqkyjooq4gpUI/x2wY2kZKKv+S/OecxnwEbFdMiCR1MY/CKEbKmJg4j/V5&#10;gZiPRjVSclz5/253u1uzvemOjGsiBkcUI+Xuu+/e/KYCt75mSLAnGUEiiorHmMdI+pPMzrElyc56&#10;qDRmGZdcckkzHfuL6ak2w9bnmmFcN/wmIcLy2GaSZLkfOJ7A8UmXlCSMaupuj4c1UpK8q1srzbXF&#10;NrM/gAmYYZjMSATV5FhopJw/iNd3uctdmuNCUptkQqivu1okX5iOeJ1E5WGHHdafawHuh1xXLJ/1&#10;xExCTEzLPIGYH0MJCVbun8QNEhPE1kCrmUkoLWWkZPtrM2cdfzHmMJx7ZFBXaNA2UmLe53+SK0D3&#10;tewPyeA6UBsBMwAAOKFJREFUOY4RinuUZRMTsg5iOvc4x5rpYtiujZTtln9IfHNvMo7Yxn7QbSy/&#10;2T+M03l2El9ZH+KYywIaKddGGin3bmITz/PEKT6uYRytGibOoBgpSSpzf1544YVNPCDWfeUrX1ks&#10;v6C2kZLlpztGYL6YVurWjHLvZ37+1i1wEYeIH2lxsV12IGYm1pC4p5yDmSPmk5huAgl3hmO+obxW&#10;GymXS5TXsA2YFmk1k3nbYv18qMKxInmc7SGW1lDOZzjvDzxjOB8xUtKtZbvFZT54yTo41hwbzhn7&#10;Q1xnXcA5bxspKSvlWMXMGniecR54V6Bcy3OC6Xg21WVT/k8rcLQMPU+wzxop51OTaqTsagWuJkYd&#10;7nvKZZSDayPlIMXAEzBVZhxlk2GgnBuzHjGDuBKIWzHqUFfAOzzPi7xntg1dmHCy/sT0tJLI+3Y7&#10;RmW/DznkkP7QzWH7ljNS1h8W8B4PXUZKPgzkN+eFDwxSp8BzgndqYmveY2OkJGa36x7y3ovRi2ch&#10;xsWsq+7CneOX5yTGL85rbaTk3SLwDMrzk/1lmzi3tMDMMN6LMbkyHVCXwPZSH8WxfOELX9hMx3to&#10;fQ4Zl5YF+TABaiMlxs/6vGwU3C9sj0bKblIGQVzHg+D6y3R0pw+Ul2KkXEr0qJLri3ny4QZlHK7l&#10;YeD+iQGy3TMO1zNlFcZR7uE6zQd9rCPly/DHf/zHzbgYKVl26j5plbPeJq5phnNdY6weBPOwLHqp&#10;SH1jW9xD+QAFc2Leq/kgKLAcTNfcg9QVctw49vyuy+C866fOE7WNlNRP1GVwysYp6xKjgBgYIyXn&#10;pC7/Us/IcN7ZKR9CyqaPecxjNrm3eZ9nOHrTm97UDIuRkuOausFpQCOliIiIiIwKBUiNlCIifTRS&#10;TodWaqRkXlo5aItKoFQaLWekpPWemnwxvJSozIPaSNk2K9YJ7pgB2XZa6yNJ0ZXQjZGS7STZUI9j&#10;+2kpkURDKtuoiK+nGaSsvw2Vl/linEq8UYwxbSMlCW6+emYYx7Bd2RpjKZV8JPVhFCPl/vvv3/wm&#10;sdCu7H9Jv/W0UY2UJMFzHZAgIVnN/yTPu4yUJDAybJBIYkAMURH7TQUorUaQBMk+cNzq1jsQlc+c&#10;aypP62QM85x++ulNEgQTQT0PipGSxEqOXxJHoU40DWukpFWkOkmHoZPhtZEyyT7uyVTAhySQNFLO&#10;H9xzXK8cFxKRdYypr7taMVLSOnCMim1DMNB6A+NIyHD/pqVUjn99vQKJ3yRhacWX7SKhyW9iQR1T&#10;mJeYxLiljJQkc/i9nM4555xm/i7aRkruJxJAbCNJEmID8YD/20ZKYNtorZIka1frGl1GSroKrmF/&#10;c44wcBG76b6RhFbm4V7n/iURS5Itx0QW0Ei5NtJIuXcTm/K857589atf3fxPa4ddRkqgzEJZIwaV&#10;thI/YqTkXidxG7i/06p6jJRAzKM7QMoaic21YqRMrMWYUMdW4noMNTFSJhG6nCh31EbKdtweBp4/&#10;lNVpdZgPV+oYh6mG8hEfsGTYUiJW10ZKjPnsXw3PmTxLiNGM56MnfvOcy3OKv20jZf38W657Xlqc&#10;YrqlxPLnCfZZI+V8apKMlMS4GCnrLqMD8TLvyze72c2a6dLSLPEi71Ys43Wve91iPQf/p8Vaymcx&#10;DkLeiVG7jmMQmMBj7KOeof0OTwxiHO/M1KEQ/7IO6kJqaJ0942KkpOvcDBskYvogeCYtZ6SkRcss&#10;i3IxdBkpef5lWRH1B7QozDs8JtYQIyX1G+3nTVq2ZBz1MdTh1MvsEu9BPBdqI2Vt2GcdtHzJcLYx&#10;HyK0u/bG8MRzeJ999mmMq3nv5hjW03UpPYPURkrePyYBjZRLQ71NzmNtwA1cP9y7lHMyHS08AjEl&#10;Rkq6l04sQRgZ8wEhsSb1Q1yr6U2n6916ENx3aWESk18N2/iwhz2sGUdrldR5YmjkN2XW9n2GWZJx&#10;MVLWJtGlRGuQy8Gx4pqjzPw3f/M3TVkqBnHE+z5xmNiRe6Ud77rgfuLDxHwM2lbbSMl7frsMfvvb&#10;374Z12Wk3G+//Tapa/vIRz7SDKfMGCNlnidLKfUBMVKyv/nYfRrQSCkiIiIio0IBUiOliEgfjZTT&#10;oZUaKZeqdA/LGSnbX97SZSHDEZXimOvaIhEKtZGy/eUzLc1kHBU9VNalyxkqwKlEpIUHus9JMjdG&#10;SqBij23nS+x8uR3xm+XXRkqORde2IpLtg4g5h22i9Zw2bDdJlUyTBHyXkTJdbLPMdhImLSFSybec&#10;kZIvv9tGyrTQQMVie9nsI+NGNVJSCZmkPgYAEt1cF2zfUkZKltE+xhFJeKAimNaCaCko3VPWqlsQ&#10;zbnmq/Guc01yn2n5cjzDMTk+5znPaUxaaUUkRkoSXDl+JEpq6LYryxjWSMn5qQ0CXUbKJPS4n9uV&#10;4OlmXiPlfFJ3Z5UK/jYkCEhiMl2MlHWc7jKS0Fov47hHhjFS3va2t23Gx0gZMzuxoL5mmTcttwxr&#10;pCSOdMUDlBaIu2gbKdlOrntMTMzHMWMbuP/bRkqGpUUcEl+Yrmht8x3veMeigarLSJluwgL72zZS&#10;AoZ9kiwsNyb5iBiIiUgW0Ei5NtJIuXdzP9KSGb8xihC/KIuRKO8yUpLwTbIc0yEJ6le96lWN0SbT&#10;to2UxMK6dRtiXttIiaEjiV3KesRNYknK2ChGysQftrWOrcT1mP66jJS0pNYVQxHbXBspu8qZo5KP&#10;m5Ig5zlTGyk5dl3bgmg9vDZSco7aZR+gjMZ4YjllrZSrOG6Bc95lpOQ8MyytBg2CFqeYjvPYta2I&#10;j3DmCY6HRsr51CQZKbmX867L/ZnYC8QLzDu8I1HeSotnvPcT22ojJe/OKYsGlhWTPR8GhbpFyHZ5&#10;L9BiWqYhFmGkTDmPd8t2bE0ci5HyYx/72OL8fLxXQ+zKuLaREuNUV3xC9ccAbdj35YyUdTfcfLAI&#10;XUZKoPyO2ZJnVLrmjVhPPmIcxUiZVjsRLRx37SPLo+6hNlLyoWlgHV1GSs4HrVHz3Esr/7UwzzIN&#10;PbLwG8MmPYF0bQOmTKiNlO26go2CZyTbo5GyG1rmTvmOesQaYg3mPe7VlO2aY/nGNzbjayNlV+u4&#10;lN9i+q7rI/MxLDGI67YN113e84kP3Ft5f2UYrbzWcI0/9KEPbcbFSJlrnt/t2ENr4ozrMlJSb9Z1&#10;jaO0+D0q1Cc87nGPa5af1tqJcblXUic4CI5j6heoW6McyQdQ9Yf6bSMlddTtMvhSRkpaGB/WSMnH&#10;+13HB1188cXNtDFScvxH+ah+o9FIKSIiIiKjQgFSI6WISB+NlNOhSTRS1knhpUx5UBspzzzzzP7Q&#10;hUpFfmccFXBUfqbFMLpQChh62kZKKuH4QpzuslJRxrZQ4YZJiGnp6paKuFRUssx25eMwUMHJ/IgW&#10;3mrDHFChGAMhX1ZnfNtIyX6Q3GBYutoNbFcSDHXX3ulqkvnqBEW65kExUlLhx28qUlMBGWLiG9VI&#10;CXTFzW+STewn28T+dBkpd9ttt+Y3RoB2QqWGZH++8scoBRwPEvTpIgkzAIkrrg2m43qpzzXGh5xr&#10;jjWGg1Sqsn72BTgfaS0gRsqvfe1rTWUqw9oGtCR+0GoaKWNApkWD9vmhdRXGaaScT+p7ifuOZE8b&#10;7oNMEyMl91Fac6hb2wFiSpKJ/CUBQcKW35hP2oZNEiokFhmP2ZDlx4BMYoJ7IHBfJgGxlJGSBGfi&#10;L4mOpWLCINpGSiDpQTIr66M1Efa3baSk1Zy0IBKzE3B8SYYwvMtISQs29f3MsrK/mFNZF10UEpfS&#10;ei6xCdMW25LlkEiXBTRSro00Uu7dDEtXpMRBnvM8rylHdRkp88EO06TMyz2NsSPTxswzipGShGvm&#10;r40z6VIQxUgZ8w8mw7p1G+LszW9+82Zc3bV3EtQp7w1iVCMl42l5kum7yibA9lEuZRqOM8+KbE+7&#10;y9o2wxgpSfrznKC8RMzkPYD11R8ucc7bRkrMCDlWfJBTk9abOIYck3TlSxyvk+vzDMdDI+V8apKM&#10;lMQgjGv5uI13zsQtTEkxNtWtB+e9jXLaUkZKftOyHOPTUwZQhk3ZkDJszHiB9WMgZDzHiOcIy8q7&#10;JD1i1Oti+nxQma69iV+pR2m3uk7XtwxHMVLSYi+/73znO48Vo9iepYyUvBOnToF3x8T6LiMlzyzK&#10;txgYidkIYzym+rw7n3zyyc20ddfexOQa3iUYh5mVOFx37X3FFVf0p+pmFCMlxzt1CnwMCewv7/Cp&#10;0+D9mu2LIYr30Pb10kYj5bVindNgpOT6SEyg3IZpOdDtN++/lDdSr0h8SXlvOSMlcSP3NKa/wAff&#10;DEO0SN6+f1l+yiqUOxlPXU+69s7H54HyTepxKfdwnabVSbaPeseafPAcIyXXed69qRtMPB0W1sd7&#10;NvMT67riUeoTYqSkDjdGd1oDDuxLWh2nzoxlp7cM6uzqMnhiKEp8WksjZebHXNtVNq3RSLm0NFKK&#10;iIiIzA4UIDVSioj00Ug5HZpEI2XdkiSV5FRgUwHGPGnR7IADDmimrY2UVOCTMGVaKt1iTKMyk8pJ&#10;KjtT8Ydpj0otKs2oREtFdoyUZ5xxRvObbcR8RzKF5VKBGIMMCXUq0lOhSgtBtIqZ5dKSGMOpaG1X&#10;StaQyE7yBHG8qLhnfRh1qDRlOMYeEvUMh7aREuokAv9T6cf2kIBPwoDKy5CWE6gcJTnAsql8zZfq&#10;KIn1Sy65ZPFLeZLKWTatPsZwOI6RktYnOS+05kEFNNsEXUZKzg+/qVhluzgv6F3vetfitOwrlbwk&#10;NfjN1/IkWNg31p8v+zGIMR2Jen5T+dk+1zEMUKHNMmIEIwHGfUAFLt22pRuiGCmpXM09QmuYXI8s&#10;k25BYwZFq2mkpAWUXMfcN2wf82DESqtKGinnE66FxClEUoDrm2uMa5jkZswoKEZKSEu0xG+uNeZh&#10;HAnFxNN0TUWcSysQxBmSO4kpSRpjYEkLr3WLHaeddlqzLWxrus5FSxkp2Q6612IYLdLQWgz3HtPT&#10;TRrDuTeXikldRsokW3IPkxxje9tGSu7rJH1pQYhjw7rZl9xzXUZKRJxiW3lW0JINw4ivJMwAsyXD&#10;uGd5JrJsRLzNMojJsoBGyrWRRsoFIyUfR5DEJclMuTDDu4yUibWYMChjcN8SZyhnZdpxjJSYPTI/&#10;sZiYRMxNDEQxUhKfYxzioxDKPiyT4Zk2RkrKH1kX7wMkrFkG5dCYbyhf85s4NmqLlGx3yiYk3SmP&#10;Mx/if7pyZRzlK44T5kiS6wxju1KuZzuf8IQnNMNJULMtwxgpOZ/pxpLyJ9vCxzB1mYpp2kZK1pn9&#10;51lAWZVhJODznMNAybAkk1k2x5tjzbbwbM15p1WneYJ91kg5n5okIyUQ//JREPEb4yGxg3u3LlMh&#10;3uNSV0GMWMpISZzIB4y1kRKIdYnBvNfS0wPrYxlveMMbFutA8vEMMJxhiI/u2G7iyIUXXrj4Dk+c&#10;AsqPec/lY6bEbcqldXk+Rsp0TU3ZlBby2HaWTTky7/BLtbzLdncZKVkncbzuTYQPTUOXkZIPT/lN&#10;/QxlN/aF5WBuTGylbgbqVi4xOPIcYrtpEZp3AYbnmPCczrOGegrOI8vl3TvPuJiaRjFS8g6Tuh+e&#10;Cbk+OIa8TzEcIxvPBs4Vvzn3vLPwjGUbeG+PuZaPKkAj5bVindNgpARMc6kPwoDNNU6s4NqpP5hB&#10;tHYbKOMtZaTkWkt9Um2kJFblw0N0yimnNNNyXXHNxTjIO3neVyHlWOpyLrvssmb7uI9pCTbLwlgO&#10;fGSSd3q2mXdxpic+pKXcGCm57tOyOXWf3NdMyzzUr2b4UnWfMUHz3ks9GseG7SYWYKpO2Yvjm/iQ&#10;+EN5lGkYVnehTt0Bw9KjBWVc7l22jffoHHu0HkbK7CP1HtRTco1w7DhHDEep39RIubQ0UoqIiIjM&#10;DhQgNVKKiPTRSDkdmkQjJRVNVDAyrku0PEAFGtRGyhha2sLUQsVanXCtRUV6KrJptREw3mQfu8S6&#10;qDQDkqtpTactlltXhg6C9XF8upaBWA4t4NR0GSmpBOzqcioiaZFuvYFkShI9tVJpimKkpMKQ7s7q&#10;6aIkIzhmoxopqZisjx/XC3QZKbl+kgzpEt3jpiK0Tup0iUQJ1wWGhmHONZWftRkt4jpOxTfbFugu&#10;LsbTWjlWaDWNlGxfumZuK+vUSDm/kOjMNdYlrqV0UVgbKWnVJS1ddInEBobvQItiXTEFEcfqpBLx&#10;gGusPR33TVqeWMpICSSn6+RILbYjpvtBdBkpMURlGDEzCeq2kZIEaQw/tdj2GCkx/kBtpKyfObVo&#10;KYj1AIaoQc80xDJyDEQj5VpJI+WCYZLyT0wbCHMHdBkpaf0nw2rFIIJSThrFSFnHqlokrPN/ygPE&#10;1q7yLnEnppkYKYEPbwbFG2JZWmgbx0jJNDEbDRKxmoR2lkfSOe8IbZHsT4tEwxgp4R3veMcmy6DF&#10;thrOedtICZQ9B20HMTitnnHuYtbsEuas+jk5D7DfGinnU5NmpATem/hgr31vtsWHhClbUQ5ezkj5&#10;wAc+sBlPWbGOhzwz+IBoUHkY8T5M2TzwLkg5sGtaxHMiJh04/fTTO98z63f4GClZ9p577rnJdLXY&#10;lqXKlOx7jExLiR4Q6vfMLiMlrWlyvOr5avFOnZYfY6TkOObZVYv4zEeQQPznY8lBx5x3BcyWMIqR&#10;EvIh5yDx0Rnnn+OEWbNrGsR7WD6k0Eh5rVjntBgpgQ8mlnpHi/iAIuUSyglLGSk59qlPomvrOp5g&#10;YEwLk13iOuLDjhrKjEvVLdat5bKN+XCyrdwnMVICH6fnPb0ttoXeE5aCMnDX+38t6gbrOmLM5TF7&#10;tsV+pjyb1jVrERPqMnhMnmtppKTOMsvoEobPmCY1Ui4tjZQiIiIiswMFSI2UIiJ9NFJOhybRSAlU&#10;HpKMphItFeJUnpEwxTgTaiMliV4q5VIpTfL3RS960SaJVVoBS4KB6ajQpDIt3aryxXcqsDDPkMiu&#10;K+1IWJC0pvW/GhIhtJaZadlm9u/YY4/tT7E8JL5pPZH5ss+sjwpMWhFq02WkBBI/dLUdIw9iu/iq&#10;uzZRAseZ1oyy3RwTpsMckG2IkRKoZCSplMQNf6lMTKXlOEZKzg9JZoahGAG6jJSQhHX2j+2k4pJK&#10;5yS/gQpOjLEcz1wT/GVaKrDrikoqhtmGrnPNl/KBL9ipSGadiBYJ6Jo9rSRxjdfdaHJcUtHO9Fyf&#10;desnq2mkBNbNNZzzw/6Q0EmLGRop5xvuCRIt7XuC65hrlQQjw2ojJTC8fX9w/3Gtta8nYgr3DMus&#10;18E6aYWmTgwB9xSJg1yzLJf7dt99921+L2ekBO4fWn7N9nFfsD7i/3J0GSkxxyRBRBKEbUZtIyXQ&#10;CjEJ4cQEkmDE2Rja2S7MPmxv5qWVClohyvay73QPWSdxgOQw8SbHBjEPLSst1dLHPKKRcm2kkXLB&#10;SAl1y+Ef/OAHm2FdRkrmp7We3LeUATCDpHtwRNemMIqRkjIB5eKUfYgFmH4wp2S5xJZAa5iYJevy&#10;AMtKeaU2UgLlrDreELeJZ9lWGMdICUxHS0U8F9rxjHVgdGwvi5aGKFPW28P8559/fn+K4Y2UPKeI&#10;z1lOzACBc9ZlpATiMDE+zzO2h7Je3TU48Mzkw6mU+RD7d9/73nekcteswP5rpJxPTaKREoixvB9z&#10;j9bxgPIi78Ix91H+JJYsZ6QEWj7M+LS2Hvgf03cd91gv02LW6zLM8J5MGbz9Dk/crbsRDrQul5jD&#10;vlA+rFtpi5ESWDYfF2V6xHp4p67rEbpg35cyUrIcjlV7OV1GSqCFOPaJfct4jhFmsfq9NkZK6kIo&#10;r1OHk/I2w+p39MCHjFx7Occsl7qNfIQLoxopGU7r8V11CtRn1M9v3rUwXjJttoH93GOPPRZbwgON&#10;lNeKdU6TkRIo//EBYvsapkxD3UvOLS1IAtfIUkZKrpvEIN492x9fcA8Sp+rrivVxHWOq7oJtbN9n&#10;3KvEwbr8B8QjzkGmZdn0jnDcccc1v2sjJVDnxHZmeraJbRu29W3Wz71T31Msg+3jfqUVzTbsJ3U8&#10;mZ5tpAxY33+U3ygbM45puEfZJloi5jeiPhjW0kgJeeYknrN/TLP//vtvUs+ikXJpaaQUERERmR0o&#10;QGqkFBHpo5FyOjSOkZLEAIZIzIPLVbwDFU9MyzxJclL5xDBUJyzbUOlP4pbpSJi2k6RUQmU5/M+y&#10;qNjjNxV07cQsv9ketoXpmIdhmQfVFWOsj/VmHPubedrU07LNrKdruqXI9mWfqcAfdHzYv6yrvR5+&#10;U3lXn6d6v2rq7c4xYRi/EeeghnEsL8vlN5V+/K7PcRdsV451rh2GZXko29k+tzXMk/1nnexr+xgA&#10;wzieWSd/2dauaevjgNim9rnmf4ZxzBHHhmGsP/PVx4txrI9tZHrOJcmSEiIbpZKY6XLOU7HNsGx3&#10;unAKSx2b9vlhPiqqWR8VwFn+MGiknD24HuoYwzWW65hrp+t6g/b9wXU06F5nXq51lsO0rGupeMg9&#10;n2lZLtNiLORcYmhKDKzjzFLbt9z6arqeRSyrPj7AshJzUPad4Ry/3OOJGXVMS8zIfY/ZiWmyvUw7&#10;6Fgyb44N62Aeph1m3+YJjZRro3k0UnJv5Z7jb6jjX8opdfyon/3co1lGyif1c5tlwaCYxv+JQfUz&#10;m+GJQ4kbiPmznJo6trJOYlxarqZ1snqboY43xL7Es9DernrccjAt669jI/+zjYOWU28/28P8g7aH&#10;/Ru0HIbnGDF9ezp+Zz38rcfzf31c+Jvz34ZpU+ZjWo7RoNg+63CNaaScT02qkRJyjyZuEFdSXuQ3&#10;rYTlQxWG1fGK322YN+OZtj0Nv4lbiR+sl/V3LSswrn6vJLYNE3MSs4k5mTfl2lBPz/hh4zjT5Ji1&#10;xbIGvYez3ZmObath3HLPg9pIyX5xvFkf25J3ly4Yl+3Ncmvq7aqfgywvz3rmr5fP/6yf45zxg85l&#10;ps1xZpntZwHHI9vQPjYbBceK462Rcjg4p7leEMePc8n5p5t3PlzJeWdYfT20YXyuLdQun0Guq1zb&#10;xJX2Pd6mvs+WuleBbc20/OU313jmbV/D9f6zTWzboGV3wbTsZ+Ij61iq3JTpc5yyjW0YlmV2lcFZ&#10;B9T7Vm83/+cYZ9p6GOutp+ccZNntWMN0LCPr6Tr+ifcsvz1uktFIKSIiIiKjQgFSI6WISB+NlNOh&#10;cYyUIrI0VCTf61736u2+++5N90ap5OXvYYcd1lQ6onarSCuBLo9YH6pbIKHimFYEWB+tjrQreJdC&#10;I6WsFSQKaAUz1ywt+QRa+krrDbT2MyihMk2QHMl9X7caJ6uDRsq10TwaKacdYivdTia21q2AUeZI&#10;bKVV3FmIrTKZcI1ppJxPTbKRcjkmxdAmC7SNlLK2YBDjeGukXDmUxUapcxGZNjRSioiIiMioUIDU&#10;SCki0kcj5XRII6XI2pAuzDEt0LoeJkZagEp3RHTb3dXawLjQTVq6rcc4SasqdG2Ubi/R2Wef3Z96&#10;ODRSylpyySWXLHYJRjdedGFPF1hcdwzjXqFbwFlAI+XaopFybaSRcjqha1S6S+TcEU+Jq8RX4mzi&#10;EPeMyFrBNaaRcj41zUZKmSw0Uq4vGilFZFg0UoqIiIjIqFCA1EgpItJHI+V0SCOlyNpwxRVX9PbY&#10;Y4+mgrGt+93vfr3vfOc7/SlXB1o+OOOMM3o77bRT5zqPPvropqXMUdBIKWsJ1+wxxxyzaPiptd12&#10;2/Xe9KY3zUziVCPl2qKRcm2kkXI6IbYef/zxve23334x7kSY10855RRbSpI1hWtNI+V8SiOlrBYa&#10;KdcXjZQiMiwaKUVERERkVChAaqQUEemjkXI6pJFSZO3AqIDB57jjjuu94AUv6J188sm9z33uc43J&#10;Ya34/ve/37vgggt6Rx55ZO9FL3pR0wrld7/73bHWqZFS1oNvfvObvXPOOaf34he/uPfSl760uX5/&#10;9KMf9cfOBj/72c+aGIDe//7394fKaqGRcm2kkXK6+fa3v91785vf3DviiCN6L3nJS3pve9vbGlP3&#10;WpZBRIC4oZFyPqWRUlaLiy66qCk3H3XUURop1wGNlCIyLBopRURERGRUKEBqpBQR6aORcjqkkVJE&#10;BqGRUkSmAY2UayONlCIyDsQNjZTzKY2UItOJRkoRGRaNlCIiIiIyKhQgNVKKiPTRSDkd0kgpIoPQ&#10;SCki04BGyrWRRkoRGQfihkbK+ZRGSpHpRCOliAyLRkoRERERGRUKkBopRUT6aKScDmmkFJFBaKQU&#10;kWlAI+XaSCOliIwDcUMj5XxKI6XIdKKRUkSGRSOliIiIiIwKBUiNlCIifTRSToc0UorIIDRSisg0&#10;oJFybaSRUkTGgbihkXI+pZFSZDrRSCkiw6KRUkRERERGhQKkRkoRkT4aKadDGilFZBAaKUVkGtBI&#10;uTbSSCki40Dc0Eg5n9JIKTKdaKQUkWHRSCkiIiIio0IBUiOliEgfjZTTIY2UIjIIjZQiMg1opFwb&#10;aaQUkXEgbmiknE9ppBSZTjRSisiwaKQUERERkVGhAKmRUkSkj0bK6ZBGShEZhEZKEZkGNFKujTRS&#10;isg4EDc0Us6nNFKKTCcaKUVkWDRSioiIiMioUIDUSCki0kcj5XRII6WIDEIjpYhMAxop10YaKUVk&#10;HIgbGinnUxopRaYTjZQiMiwaKUVERERkVChAaqQUEemjkXI6pJFSRAahkVJEpgGNlGsjjZQiMg7E&#10;DY2U8ymNlCLTiUZKERkWjZQiIiIiMioUIDVSioj00Ug5HdJIKSKD0EgpItOARsq1kUZKERkH4oZG&#10;yvmURkqR6UQjpYgMi0ZKERERERkVCpAaKUVE+miknA5ppBSRQWikFJFpQCPl2kgjpYiMA3FDI+V8&#10;SiOlyHSikVJEhkUjpYiIiIiMCgVIjZQiIn00Uk6HNFKKyCA0UorINKCRcm2kkVJExoG4oZFyPqWR&#10;UmQ60UgpIsOikVJERERERoUCpEZKEZE+GimnQxopRWQQGilFZBrQSLk20kgpIuNA3NBIOZ/SSCky&#10;nWikFJFh0UgpIiIiIqNCAVIjpYhIH42U0yGNlCIyCI2UIjINaKRcG2mkFJFxIG5opJxPaaQUmU40&#10;UorIsGikFBEREZFRoQCpkVJEpI9GyumQRkoRGYRGShGZBjRSro00UorIOBA3NFLOpzRSikwnGilF&#10;ZFg0UoqIiIjIqFCA1EgpItJHI+V0SCOliAxCI6WITAMaKddGGilFZByIGxop51MaKUWmE42UIjIs&#10;GilFREREZFQoQGqkFBHpo5FyOqSRUkQGoZFSJomDDjqoOb8rlcweGinXRhopRWQciBsaKedTGilF&#10;phONlCIyLBopRURERGRUKEBqpBQR6aORcjqkkVJEBqGRUiaJGCmf85znjKWb3vSmzfwye2ikXBtp&#10;pBSRcSBuaKScT2mkFJlONFKKyLBopBQRERGRUaEAqZFSRKSPRsrpkEZKERmERkqZJGKkHJd73vOe&#10;K5pfJheNlGsjjZQiMg7EDY2U8ymNlCLTiUZKERkWjZQiIiIiMioUIDVSioj00Ug5HdJIKSKD0Egp&#10;k4RGShmERsq1kUZKERkH4oZGyvmURkqR6UQjpYgMi0ZKERERERkVCpAaKUVE+miknA5ppBSRQWik&#10;lElCI6UMQiPl2kgjpYiMA3FDI+V8SiOlyHSikVJEhkUjpYiIiIiMCgVIjZQiIn00Uk6HNFKKyCA0&#10;UsokoZFSBqGRcm2kkVJExoG4oZFyPqWRUmQ60UgpIsOikVJERERERoUCpEZKEZE+GimnQxopRWQQ&#10;GillktBIKYPQSLk20kgpIuNA3NBIOZ/SSCkynWikFJFh0UgpIiIiIqNCAVIjpYhIH42U0yGNlCIy&#10;CI2UMklopJRBaKRcG2mkFJFxIG5opJxPaaQUmU40UorIsGikFBEREZFRoQCpkVJEpI9GyukQRspy&#10;unpbbbWVUkptoi233HIqjZRqtjUuMVKq2ZVGytVVjJRKKTWqNFLOp2Kk7LomlFKTr40wUiqlplNd&#10;9/RqSiOliIiIyOxAAVIjpYhIH42U06HjDz+wd9SfP1YppTr16hcf1Bk7JlXHHPIENaPa4063aSrs&#10;xyVGyq5lq9mQRsrV1cfffmzncVZKqeX0/tOP6IwrarbFc/jYw/bvvCaUUpOvz73rhM57e63UtQ1K&#10;qelQ1z29mtJIKSIiIjI7aKQUEanQSKmUUkqp1dKT9/uDVTFSdi1bKaWUUkoppZRSSm28NFKKiIiI&#10;zA4aKUVEKjRSKqWUUmq1pJFSKaWUUkoppZRSaralkVJERERkdtBIKSJSoZFSKaWUUqsljZRKKaWU&#10;UkoppZRSsy2NlCIiIiKzg0ZKEZEKjZRKKaWUWi1ppFRKKaWUUkoppZSabWmkFBEREZkdNFKKiFRo&#10;pFRKKaXUakkjpVJKKaWUUkoppdRsSyOliIiIyOygkVJEpEIjpVJKKaVWSxoplVJKKaWUUkoppWZb&#10;GilFREREZgeNlCIiFRoplVJKKbVaipFypepatlJKKaWUUkoppZTaeGmkFBEREZkdSMxppBQR6aOR&#10;UimllFKrpX8895je6X918EDdedffaoySXeNqdS1bKaWUUkoppZRSSm28NFKKiIiIzA4aKUVEKjRS&#10;KqWUUmq99Mjfv7stTiqllFJKKaWUUkpNsTRSioiIiMwOGilFRCo0UiqllFJqvaSRUimllFJKKaWU&#10;Umq6pZFSREREZHbQSCkiUqGRUimllFLrJY2USimllFJKKaWUUtMtjZQiIiIis4NGShGRCo2USiml&#10;lFovaaRUSimllFJKKaWUmm5ppBQRERGZHTRSiohUaKRUSiml1HpJI6VSSimllFJKKaXUdEsjpYiI&#10;iMjsoJFSRKRCI6VSSiml1ksaKZVSSimllFJKKaWmWxopRURERGYHjZQiIhUaKZVSSim1XtJIqZRS&#10;SimllFJKKTXd0kgpIiIiMjtopBQRqdBIqZRSSqn1kkZKpZRSSimllFJKqemWRkoRERGR2UEjpYhI&#10;hUZKpZRSSq2XNFIqpZRSSimllFJKTbc0UoqIiIjMDhopRUQqNFIqpZRSar2kkVIppZRSSimllFJq&#10;uqWRUkRERGR20EgpIlKhkVIppZRS6yWNlEoppZRSSimllFLTLY2UIiIiIrODRkoRkQqNlEoppZRa&#10;L2mkVEoppZRSSimllJpuaaQUERERmR00UoqIVGikVEoppdR6SSOlUkoppZRSSiml1HRLI6WIiIjI&#10;7KCRUkSkQiOlUkoppdZLGimVUkoppZRSSimlplsaKUVERERmB42UIiIVGimVUkoptV7SSKmUUkop&#10;pZRSSik13dJIKSIiIjI7aKQUEanQSKmUUkqp9ZJGSqWUUkoppZRSSqnplkZKERERkdlBI6WISIVG&#10;SqWUUkqtlzRSKqWUUkoppZRSSk23NFKKiIiIzA4aKUVEKjRSKqWUUmq9pJFSKaWUUkoppZRSarql&#10;kVJERERkdtBIKSJSoZFSKaWUUusljZRKKaWUUkoppZRS0y2NlCIiIiKzg0ZKEZEKjZRKKaWUWi9p&#10;pFRKKaWUUkoppZSabmmkFBEREZkdNFKKiFRopFRKKaXUekkjpVJKKaWUUkoppdR0SyOliIiIyOyg&#10;kVJEpIIX3o8dfbfeD/7pNUoppZRSa6qH/t7ujZGya5xSSimllFJKKaWUmnxppBQRERGZHTRSiohU&#10;8MKrlFJKKbUeuudvbtkYKbvGKaWUUkoppZRSSqnpkEZKERERkdlAI6WISMX7DtziJkoppZRS66Ft&#10;t9zifaX40esap5RSSimllFJKKaWmQ393wBY7LWSZRERERGSa0UgpIiIiIiKyMbyjiHcyERERERER&#10;EREREREREdlANFKKiIiIiIhsDBopRURERERERERERERERCYAjZQiIiIiIiIbg0ZKERERERERERER&#10;ERERkQlAI6WIiIiIiMjGoJFSREREREREREREREREZALQSCkiIiIiIrIxaKQUERERERERERERERER&#10;mQA0UoqIiIiIiGwMGilFREREREREREREREREJgCNlCIiIiIiIhuDRkoRERERERERERERERGRCUAj&#10;pYiIiIiIyMagkVJERERERERERERERERkAtBIKSIiIiIisjFopBQRERERERERERERERGZADRSioiI&#10;iIiIbAwaKUVEREREREREREREREQmAI2UIiIiIiIya2xTdPOiexbtyYAJRSOliIiIiIiIiIiIiIiI&#10;yASgkVJERERERKadLYueXXR+0ZeKri7iXQddWDSpaKQUERERERERERERERERmQA0UoqIiIiIyLSy&#10;ddGzir5bxLvNj4o+XPSSogOLHl1096JJRSOliIiIiIiIiIiIiIiIyASgkVJERERERKaRnYveU8Q7&#10;zeVFhxddrwi2L7pz0UOL9i16ZBHdfN+oaJLQSCkiIiIiIiIiIiIiIiIyAWikFBERERGRaWOHoiuK&#10;flF0RhFde8NvFP1V0U+LeNfp0nlFuxVNAhopRURERERERERERERERCYAknYaKUVEREREZJo4q+hX&#10;RU9tfi3wzKJrttlmm97tbne73nHHHde7/PLLe7/4xS963/rWt3pnnXVW7653vWvvete7XgyVbyxK&#10;C5YbhUZKERERERERERERERERkQlAI6WIiIiIiEwT9y26puitza8FLii65ra3vW3vyiuv7F1zzTW9&#10;Lhj+q1/9qveQhzwkZsovMvMGopFSREREREREREREREREZALQSCkiIiIiItPEO4t+UrRd82uLLf6m&#10;6JqnP/3pvauuuqpvmVyaX/7yl72zzz47ZsrPspANQiOliIiIiIiIiIiIiIiIyASgkVJERERERKaF&#10;3yr6ZdEZza8ttrhPUW+fffbpXX311X2b5PCcfvrpMVOewMI2AI2UIiIiIiIiIiIiIiIiIhOARkoR&#10;EREREZkWnlrEO8zDi65X9I1tt92299Of/rRvjRwNWrDca6+9WB4tXG4EGilFRERERERERERERERE&#10;JgCNlCIiIiIiMi3QEiUtUu5QdI+i3qte9aq+LXI8vvCFL/BOhI4qWm80UoqIiIiIiIiIiIiIiIhM&#10;ABopRURERERkWriw6AsL/25x3Pbbb9+3Q44PrVLutNNOvBf9omirZsnrh0ZKERERERERERERERER&#10;kQlAI6WIiIiIiEwLHy/6yMK/W/zzLW5xi74dcmU89alP5b0I7dgsef3QSCkiIiIiIiIiIiIiIiIy&#10;AZC0+2zRKUoppZRSSik14fpe0buL4Oo73OEOfSvkynj9618fI+VGSUREREREREREREREREQ2kB8r&#10;pZRSSiml1JToV0W04gjX7Lrrrn0r5Mo488wzY2j8TtG3N0AiIiIiIiIiIiIiIiIisoFsrZRSSiml&#10;lFJTok8XpWvvK291q1v1rZAr4/nPf36MlDs1SxYRERERERERERERERERERERERERmUAuLrps4d8t&#10;ztxpp536VsiVgSGzLA9dp1myiIiIiIiIiIiIiIiIiIiIiIiIiMgEcn7RT4tonfKhRb2LL764b4cc&#10;jyuvvDImyrcXiYiIiIiIiIiIiIiIiIiIiIiIiIhMLIcWYXrcs4huuHu3uMUteldffXXfFjk6z3nO&#10;c1je1UU7F4mIiIiIiIiIiIiIiIiIiIiIiIiITCy/W4Tx8ejm1xZbHFDUO+mkk/q2yNG46KKL0hrl&#10;h1mYiIiIiIiIiIiIiIiIiIiIiIiIiMik86WiK4q2Krpu0WeKeuedd17fHjkcn/3sZ3s3uclNMFF+&#10;p+jXikREREREREREREREREREREREREREJp5nFmGAfHbza4sttin6clHvxS9+ce8HP/hB3yrZzVVX&#10;XdU788wze9tttx3L+H7R3YtERERERERERERERERERERERERERKYCWqGkFcmfFN2GAX3+qeiXO+64&#10;Y+/EE0/sXXHFFb3vfe97vR//+MeNufLrX/967/zzz+/tsssu6c77q0V3KBIRERERERERERERERER&#10;ERERERERmSruVfTLov8r2oUBfR5c9F9FjIthstY1RT8uOqxIRERERERERERERERERERERERERGRq&#10;uV8R5khMk2cWXacItiq6ftGBRecVfbToPUXPK9q5iK7ARURERERERERERERERERERERERESmnlsU&#10;fa8IQyVdfX+s6JCimxeJiIiIiIiIiIiIiIiIiIiIiIiIiMw82xY9sOjfiupuvK8uohvv9xaJiIiI&#10;iIiIiIiIiIiIiIiIiIiIiMw8tES5V9H+RX9e9KKipxeJiIiIiIiIiIiIiIiIiIiIiIiIiIiIiIiI&#10;iIiIiIiIiIiIiIiIiIiIiIiIiIiIiIiIiIiIiIiIiIiIiIiIrCK/VnTDoh2aXyIiIiIiIiIiIiIi&#10;IiIiIiIiIiIic8CNi95c9JOibxf9tOiiol8vWi+uV/Q/Rb/R/BoN5v1iUa9oZwa0uFUR4/63aEsG&#10;iIiIiIiIiIiIiIiIiIiIiIiIiIgArVBeUXR60TYMKGxddGzRr4puxIB1YDWMlGzvExjQ4olFvyzS&#10;SCkiIiIiIiIiIiIiIiIiIiIiIiIim3Be0VlFWzW/rgUz5fuKXtn8WntWw0h5dNFHimIIBYyT7yg6&#10;vkgjpYiIiIiIiIiIiIiIiIiIiIiIiIgssl3Rd4vu3vzaHLr83mXh34bbFn2u6Kq+vlB0w6KwW9G/&#10;FDHuZ0WfKbp+Udir6MoiWof8VtGziv6zCNpGyp2KPlREN+Ms76tFg7oaj5HyfkU/KLpFUbhl0b8X&#10;PaSoNlI+uOhrRb8o+nkR8+9aBOznZUUvKGIepvl80a2LwilFrIsuw79T9LQiERERERERERERERER&#10;EREREREREZkifrsIE+Egg2LNdYsuLXpe0fZFdAn+Z0X/VYQhEzMjJsuD+793KDq8CAMkrV3uWISJ&#10;8o+LWBbrfH9Rl5ESs+Nbik4tYj6W9+yiL/f/bxMj5Z5F7y6iK+/w2CJapGwbKb9UtF/RdYr+XxFd&#10;mZ9bBBgpMUnSwiXj2JdXFP1TEfxOEduyc9G2Rffs/75ZkYiIiIiIiIiIiIiIiIiIiIiIiIhMCfco&#10;okXFGzS/FnhyEcNqYSZ8QBGtMvJ/wNRI65IYCx9W9KkiTJaB5dKa5K2K/qTooiKMh+H3irqMlBgZ&#10;Gc58gfl+WHTH5tem1EbKhxfRJTnTY5q8oIh110ZKjJ17F9WmTFqUfNfCv836aVHz5s2vBWjl8ttF&#10;mCXvW4SBNONZJqbULpOniIiIiIiIiIiIiIiIiIiIiIiIiEwouxddXUTLimGbIgyB6HeLGI95EqPh&#10;+UU1Wxd9pQjz4iFFZxTVYHC8vOg+RUcVvamohq6yu4yUmB4xLR5ZRPfa6IVFPyn6/aI2tZGS/79e&#10;xLIxPdJF942K2i1SYsh8WdF5RUxDN9+1kfJfi2rTKC1jsi93LaIVS47Fj4suLnpJEd2ai4iIiIiI&#10;iIiIiIiIiIiIiIiIiMgUQZfVmAvv3vzanEcVpUXKpxe9ragG0yXmx3sXYaR8Y1ENrVMyntYaX1zU&#10;NlLeqWiQkfJ7RW8toovvWncualMbKYHuvZ9QlG69oTZSYhz9VtHrijBm0s34Y4pqIyVdf9N9ebh+&#10;0b8X1YbJGxc9pejvimihEuOpiIiIiIiIiIiIiIiIiIiIiIiIiEwRHy7CAIkpsua6RR8rqrv2xqyI&#10;oTBgJKRrb8yPDy36XBHmzEDX3D8tojVHTJmfKcp4DI1/UdRlpLxDEaZFlh+Ynu7D61YiQ9tIybow&#10;Rb6n6IkMKNRGyj8q+qciWpYMzy1qd+19y+bXApg+MV+y/QcW7VNUQwuVBy38KyIiIiIiIiIiIiIi&#10;IiIiIiIiIiLTws2LvlF0QtEuRTcouk3R+4reW/TzIsyL2xZdWnRs0U2Kblp0ThEGwq2KGI+Rku64&#10;GY8hknFphRLT4j8X0aokLWA+pwhjY5eREs4uOr2I1iMxVNK1N92I08plm7aRku1ln+rl1UbKPYq+&#10;W0TrlnT7/YdFtCiJqRSjZIyUrJ/WKjlGHypif4HtZ/l0D87xulvRfxTdq0hERERERERERERERERE&#10;REREREREpgzMg39fdFVfPyyi1UX476J0cU1rlB8tynR0aV2DqfDTRRl/VlENrV4eV4SJ8SVFdy3C&#10;kAi0gImZ8WbNr4VpaSkzy/pEUZeJEpgXEyddjIcLit6+8G/Dg4q+ufBvwzFFWfaJRZhH+Z/ti5Hy&#10;mUX/V8Rw9gUTZnhBEa1tMo7jRTfiIiIiIiIiIiIiIiIiIiIiIiIiIjLFYF6kZUlamBwEZkKmaXcF&#10;HgaNp5VKWnKszYgPL/qHhX8HwrLQWtDeTv7fuihGyp36vwetP8eLaURERERERERERERERERERERE&#10;REREBkIX2rQI+bQiWrak9cgrivYpmjRqI6WIiIiIiIiIiIiIiIiIiIiIiIiIyKpwj6L3FV1d9Kmi&#10;fYsmEY2UIiIiIiIiIiIiIiIiIiIiIiIiIiIiIiIiIiIiIiIiIiIiIiIiIiIiIiIiIiIiIiIiIiIi&#10;IiIiIiIiIiIiskZcv4iutM8p2ooBFXcq6rV0VdH5RbsVhYOLLivapvklIiIiIiIiIiIiIiIiIiIi&#10;IiIiIjIlPKHo20X/V3RTBlRgpPxB0U2KduyL/08v+krR/ysCjZQiIiIiIiIiIiIiIiIiIiIiIiIi&#10;MnVcp+hzRQ8rurLoj4pqYqS8XvPrWm5c9I2i+zW/NFKKiIiIiIiIiIiIiIiIiIiIiIiIyBRy6yK6&#10;9cYoeXzR3xXV3XsvZ6Tcs/mlkVJEREREREREREREREREREREREREppDDi95WtGXR7xTRvfcti0KX&#10;kfLXis4r+pei6zKgoJFSRERERERERERERERERERERERERKYKDJFfLbpX82uhJcqvFD25+bUARspe&#10;hy4suk1R0EgpIiIiIiIiIiIiIiIiIiIiIiIiIlPFvYuuLnpP0Tv7+mbRh4q2LoK0SLlD0XX6yrga&#10;jZQiIiIiIiIiIiIiIiIiIiIiIiIiMjXQlffJRR8oek6lI4u+U3THIujq2rsLjZQiIiIiIiIiIiIi&#10;IiIiIiIiIiIiMjXsXHRl0T2aX9dCa5OfKDqs+aWRUkRERERERERERERERERERERERERmkH2K/rWo&#10;q5vuFxZ9tIhxGilFREREREREREREREREREREREREZOY4uujQhX83Y/eifyi6edGti/6+6DpFS7Ff&#10;0ZlFXcZMERERERERERERERERERERERERERERERERERERERERERERERERERERERERERERERERERER&#10;ERERERERERERERERERERERERERERERERERERERERERERERERERERERERERERERERERERERERERER&#10;ERERERERERERERERERERERERERERERERERGRmWKLLf4/BDHkm2NM5hMAAAAASUVORK5CYIJQSwME&#10;FAAGAAgAAAAhAPtMoyLfAAAABwEAAA8AAABkcnMvZG93bnJldi54bWxMz8FKw0AQBuC74DssI3iz&#10;m1jaNDGbUop6KoKtIN622WkSmp0N2W2Svr3jyR6Hf/jnm3w92VYM2PvGkYJ4FoFAKp1pqFLwdXh7&#10;WoHwQZPRrSNUcEUP6+L+LteZcSN94rAPleAS8plWUIfQZVL6skar/cx1SJydXG914LGvpOn1yOW2&#10;lc9RtJRWN8QXat3htsbyvL9YBe+jHjfz+HXYnU/b689h8fG9i1Gpx4dp8wIi4BT+l+GPz3Qo2HR0&#10;FzJetAr4kaAgSdnPabqcJyCOCharNAFZ5PLWX/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iS92GIDAADOBwAADgAAAAAAAAAAAAAAAAA6AgAAZHJzL2Uyb0Rv&#10;Yy54bWxQSwECLQAKAAAAAAAAACEApeibDr04AwC9OAMAFAAAAAAAAAAAAAAAAADIBQAAZHJzL21l&#10;ZGlhL2ltYWdlMS5wbmdQSwECLQAUAAYACAAAACEA+0yjIt8AAAAHAQAADwAAAAAAAAAAAAAAAAC3&#10;PgMAZHJzL2Rvd25yZXYueG1sUEsBAi0AFAAGAAgAAAAhAKomDr68AAAAIQEAABkAAAAAAAAAAAAA&#10;AAAAwz8DAGRycy9fcmVscy9lMm9Eb2MueG1sLnJlbHNQSwUGAAAAAAYABgB8AQAAtkADAAAA&#10;">
                <v:shape id="Casella di testo 21" o:spid="_x0000_s1030" type="#_x0000_t202" style="position:absolute;left:15263;top:29400;width:3056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28wgAAANsAAAAPAAAAZHJzL2Rvd25yZXYueG1sRI9Bi8Iw&#10;FITvC/6H8AQvi6bpQdZqFBEF2du6Xrw9mmdbbF5KE9vqr98sCB6HmfmGWW0GW4uOWl851qBmCQji&#10;3JmKCw3n38P0C4QPyAZrx6ThQR4269HHCjPjev6h7hQKESHsM9RQhtBkUvq8JIt+5hri6F1dazFE&#10;2RbStNhHuK1lmiRzabHiuFBiQ7uS8tvpbjXMh33z+b2gtH/mdceXp1KBlNaT8bBdggg0hHf41T4a&#10;DamC/y/xB8j1HwAAAP//AwBQSwECLQAUAAYACAAAACEA2+H2y+4AAACFAQAAEwAAAAAAAAAAAAAA&#10;AAAAAAAAW0NvbnRlbnRfVHlwZXNdLnhtbFBLAQItABQABgAIAAAAIQBa9CxbvwAAABUBAAALAAAA&#10;AAAAAAAAAAAAAB8BAABfcmVscy8ucmVsc1BLAQItABQABgAIAAAAIQAyTC28wgAAANsAAAAPAAAA&#10;AAAAAAAAAAAAAAcCAABkcnMvZG93bnJldi54bWxQSwUGAAAAAAMAAwC3AAAA9gIAAAAA&#10;" filled="f" stroked="f">
                  <v:textbox style="mso-fit-shape-to-text:t" inset="0,0,0,0">
                    <w:txbxContent>
                      <w:p w14:paraId="7C0E8A4C" w14:textId="33CA37E1" w:rsidR="00425974" w:rsidRPr="00D96D9F" w:rsidRDefault="00425974" w:rsidP="00AB2EF3">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Component diagram</w:t>
                        </w:r>
                      </w:p>
                    </w:txbxContent>
                  </v:textbox>
                </v:shape>
                <v:shape id="Immagine 2" o:spid="_x0000_s1031" type="#_x0000_t75" style="position:absolute;left:6;width:61182;height:2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LkwQAAANoAAAAPAAAAZHJzL2Rvd25yZXYueG1sRI9Pi8Iw&#10;FMTvwn6H8Ba8aboe1qWaFhEUTwv+ox4fzbMtNi/dJtr22xtB2OMwM79hlmlvavGg1lWWFXxNIxDE&#10;udUVFwpOx83kB4TzyBpry6RgIAdp8jFaYqxtx3t6HHwhAoRdjApK75tYSpeXZNBNbUMcvKttDfog&#10;20LqFrsAN7WcRdG3NFhxWCixoXVJ+e1wNwrWJusy/hvmv6fomOPlbKQftkqNP/vVAoSn3v+H3+2d&#10;VjCD15VwA2TyBAAA//8DAFBLAQItABQABgAIAAAAIQDb4fbL7gAAAIUBAAATAAAAAAAAAAAAAAAA&#10;AAAAAABbQ29udGVudF9UeXBlc10ueG1sUEsBAi0AFAAGAAgAAAAhAFr0LFu/AAAAFQEAAAsAAAAA&#10;AAAAAAAAAAAAHwEAAF9yZWxzLy5yZWxzUEsBAi0AFAAGAAgAAAAhABFScuTBAAAA2gAAAA8AAAAA&#10;AAAAAAAAAAAABwIAAGRycy9kb3ducmV2LnhtbFBLBQYAAAAAAwADALcAAAD1AgAAAAA=&#10;">
                  <v:imagedata r:id="rId20" o:title=""/>
                </v:shape>
                <w10:wrap type="topAndBottom" anchorx="margin"/>
              </v:group>
            </w:pict>
          </mc:Fallback>
        </mc:AlternateContent>
      </w:r>
      <w:r w:rsidR="00E55D9E" w:rsidRPr="00F24770">
        <w:rPr>
          <w:b/>
          <w:sz w:val="26"/>
          <w:szCs w:val="26"/>
          <w:lang w:val="en-US"/>
        </w:rPr>
        <w:t>Component view</w:t>
      </w:r>
      <w:bookmarkEnd w:id="84"/>
      <w:bookmarkEnd w:id="85"/>
      <w:bookmarkEnd w:id="86"/>
      <w:bookmarkEnd w:id="87"/>
      <w:bookmarkEnd w:id="88"/>
      <w:bookmarkEnd w:id="89"/>
    </w:p>
    <w:p w14:paraId="15669A73" w14:textId="3DA00D37" w:rsidR="00C538AA" w:rsidRPr="00425974" w:rsidRDefault="00675804" w:rsidP="003E5BED">
      <w:pPr>
        <w:jc w:val="both"/>
        <w:rPr>
          <w:szCs w:val="23"/>
          <w:lang w:val="en-US"/>
        </w:rPr>
      </w:pPr>
      <w:r w:rsidRPr="00425974">
        <w:rPr>
          <w:szCs w:val="23"/>
          <w:lang w:val="en-US"/>
        </w:rPr>
        <w:t>The component diagram gives a specific view on the system focusing on the internal structure and showing how the components</w:t>
      </w:r>
      <w:r w:rsidR="00C538AA" w:rsidRPr="00425974">
        <w:rPr>
          <w:szCs w:val="23"/>
          <w:lang w:val="en-US"/>
        </w:rPr>
        <w:t xml:space="preserve"> interact. Colors have been used to highlight the different tiers: </w:t>
      </w:r>
      <w:r w:rsidR="00C538AA" w:rsidRPr="00425974">
        <w:rPr>
          <w:color w:val="000000" w:themeColor="text1"/>
          <w:szCs w:val="23"/>
          <w:u w:val="single"/>
          <w:lang w:val="en-US"/>
        </w:rPr>
        <w:t>green</w:t>
      </w:r>
      <w:r w:rsidR="00C538AA" w:rsidRPr="00425974">
        <w:rPr>
          <w:color w:val="000000" w:themeColor="text1"/>
          <w:szCs w:val="23"/>
          <w:lang w:val="en-US"/>
        </w:rPr>
        <w:t xml:space="preserve"> </w:t>
      </w:r>
      <w:r w:rsidR="00C538AA" w:rsidRPr="00425974">
        <w:rPr>
          <w:szCs w:val="23"/>
          <w:lang w:val="en-US"/>
        </w:rPr>
        <w:t xml:space="preserve">for the presentation layer, </w:t>
      </w:r>
      <w:r w:rsidR="00C538AA" w:rsidRPr="00425974">
        <w:rPr>
          <w:szCs w:val="23"/>
          <w:u w:val="single"/>
          <w:lang w:val="en-US"/>
        </w:rPr>
        <w:t>blue</w:t>
      </w:r>
      <w:r w:rsidR="00C538AA" w:rsidRPr="00425974">
        <w:rPr>
          <w:szCs w:val="23"/>
          <w:lang w:val="en-US"/>
        </w:rPr>
        <w:t xml:space="preserve"> for the application layer, </w:t>
      </w:r>
      <w:r w:rsidR="00C538AA" w:rsidRPr="00425974">
        <w:rPr>
          <w:szCs w:val="23"/>
          <w:u w:val="single"/>
          <w:lang w:val="en-US"/>
        </w:rPr>
        <w:t>red</w:t>
      </w:r>
      <w:r w:rsidR="00C538AA" w:rsidRPr="00425974">
        <w:rPr>
          <w:szCs w:val="23"/>
          <w:lang w:val="en-US"/>
        </w:rPr>
        <w:t xml:space="preserve"> for the data access layer and </w:t>
      </w:r>
      <w:r w:rsidR="00C538AA" w:rsidRPr="00425974">
        <w:rPr>
          <w:szCs w:val="23"/>
          <w:u w:val="single"/>
          <w:lang w:val="en-US"/>
        </w:rPr>
        <w:t>orange</w:t>
      </w:r>
      <w:r w:rsidR="00C538AA" w:rsidRPr="00425974">
        <w:rPr>
          <w:szCs w:val="23"/>
          <w:lang w:val="en-US"/>
        </w:rPr>
        <w:t xml:space="preserve"> for the external </w:t>
      </w:r>
      <w:r w:rsidR="005B16CF" w:rsidRPr="00425974">
        <w:rPr>
          <w:szCs w:val="23"/>
          <w:lang w:val="en-US"/>
        </w:rPr>
        <w:t>services</w:t>
      </w:r>
      <w:r w:rsidR="00C60168" w:rsidRPr="00425974">
        <w:rPr>
          <w:szCs w:val="23"/>
          <w:lang w:val="en-US"/>
        </w:rPr>
        <w:t>, systems, and infrastructures</w:t>
      </w:r>
      <w:r w:rsidR="00C538AA" w:rsidRPr="00425974">
        <w:rPr>
          <w:szCs w:val="23"/>
          <w:lang w:val="en-US"/>
        </w:rPr>
        <w:t xml:space="preserve">. </w:t>
      </w:r>
    </w:p>
    <w:p w14:paraId="5B1E5BDC" w14:textId="150D7FCA" w:rsidR="00C538AA" w:rsidRPr="00F24770" w:rsidRDefault="00C538AA" w:rsidP="00F470BA">
      <w:pPr>
        <w:pStyle w:val="NormaleWeb"/>
        <w:numPr>
          <w:ilvl w:val="2"/>
          <w:numId w:val="1"/>
        </w:numPr>
        <w:jc w:val="both"/>
        <w:outlineLvl w:val="2"/>
        <w:rPr>
          <w:b/>
          <w:sz w:val="26"/>
          <w:szCs w:val="26"/>
          <w:lang w:val="en-US"/>
        </w:rPr>
      </w:pPr>
      <w:bookmarkStart w:id="90" w:name="_Toc58428415"/>
      <w:bookmarkStart w:id="91" w:name="_Toc58429213"/>
      <w:bookmarkStart w:id="92" w:name="_Toc60568565"/>
      <w:r w:rsidRPr="00F24770">
        <w:rPr>
          <w:b/>
          <w:sz w:val="26"/>
          <w:szCs w:val="26"/>
          <w:lang w:val="en-US"/>
        </w:rPr>
        <w:t>Presentation layer</w:t>
      </w:r>
      <w:bookmarkEnd w:id="90"/>
      <w:bookmarkEnd w:id="91"/>
      <w:bookmarkEnd w:id="92"/>
    </w:p>
    <w:p w14:paraId="36B6EE06" w14:textId="65A3C1CE" w:rsidR="00C538AA" w:rsidRPr="00425974" w:rsidRDefault="002A34AC" w:rsidP="003E5BED">
      <w:pPr>
        <w:jc w:val="both"/>
        <w:rPr>
          <w:szCs w:val="23"/>
          <w:lang w:val="en-US"/>
        </w:rPr>
      </w:pPr>
      <w:r w:rsidRPr="00425974">
        <w:rPr>
          <w:szCs w:val="23"/>
          <w:lang w:val="en-US"/>
        </w:rPr>
        <w:t>The presentation layer represents the front-end of the system through w</w:t>
      </w:r>
      <w:r w:rsidR="00D92CE5" w:rsidRPr="00425974">
        <w:rPr>
          <w:szCs w:val="23"/>
          <w:lang w:val="en-US"/>
        </w:rPr>
        <w:t>hich</w:t>
      </w:r>
      <w:r w:rsidRPr="00425974">
        <w:rPr>
          <w:szCs w:val="23"/>
          <w:lang w:val="en-US"/>
        </w:rPr>
        <w:t xml:space="preserve"> the user interacts with the software. It consists </w:t>
      </w:r>
      <w:r w:rsidR="007148A0">
        <w:rPr>
          <w:szCs w:val="23"/>
          <w:lang w:val="en-US"/>
        </w:rPr>
        <w:t>of</w:t>
      </w:r>
      <w:r w:rsidRPr="00425974">
        <w:rPr>
          <w:szCs w:val="23"/>
          <w:lang w:val="en-US"/>
        </w:rPr>
        <w:t xml:space="preserve"> just one component which is the </w:t>
      </w:r>
      <w:r w:rsidRPr="00425974">
        <w:rPr>
          <w:b/>
          <w:bCs/>
          <w:sz w:val="22"/>
          <w:szCs w:val="22"/>
          <w:lang w:val="en-US"/>
        </w:rPr>
        <w:t>CLup App</w:t>
      </w:r>
      <w:r w:rsidRPr="00425974">
        <w:rPr>
          <w:szCs w:val="23"/>
          <w:lang w:val="en-US"/>
        </w:rPr>
        <w:t>, which means the mobile application. It is the software provided to the onlineUsers through</w:t>
      </w:r>
      <w:r w:rsidR="00D92CE5" w:rsidRPr="00425974">
        <w:rPr>
          <w:szCs w:val="23"/>
          <w:lang w:val="en-US"/>
        </w:rPr>
        <w:t xml:space="preserve"> which</w:t>
      </w:r>
      <w:r w:rsidRPr="00425974">
        <w:rPr>
          <w:szCs w:val="23"/>
          <w:lang w:val="en-US"/>
        </w:rPr>
        <w:t xml:space="preserve"> they </w:t>
      </w:r>
      <w:r w:rsidR="00D92CE5" w:rsidRPr="00425974">
        <w:rPr>
          <w:szCs w:val="23"/>
          <w:lang w:val="en-US"/>
        </w:rPr>
        <w:t>can</w:t>
      </w:r>
      <w:r w:rsidRPr="00425974">
        <w:rPr>
          <w:szCs w:val="23"/>
          <w:lang w:val="en-US"/>
        </w:rPr>
        <w:t xml:space="preserve"> </w:t>
      </w:r>
      <w:r w:rsidR="007148A0">
        <w:rPr>
          <w:szCs w:val="23"/>
          <w:lang w:val="en-US"/>
        </w:rPr>
        <w:t>exploit</w:t>
      </w:r>
      <w:r w:rsidRPr="00425974">
        <w:rPr>
          <w:szCs w:val="23"/>
          <w:lang w:val="en-US"/>
        </w:rPr>
        <w:t xml:space="preserve"> all the product functions. The mobile application</w:t>
      </w:r>
      <w:r w:rsidR="00D92CE5" w:rsidRPr="00425974">
        <w:rPr>
          <w:szCs w:val="23"/>
          <w:lang w:val="en-US"/>
        </w:rPr>
        <w:t>, to access all the functionalities offered by the backend, can</w:t>
      </w:r>
      <w:r w:rsidRPr="00425974">
        <w:rPr>
          <w:szCs w:val="23"/>
          <w:lang w:val="en-US"/>
        </w:rPr>
        <w:t xml:space="preserve"> only interact</w:t>
      </w:r>
      <w:r w:rsidR="00C37BB5" w:rsidRPr="00425974">
        <w:rPr>
          <w:szCs w:val="23"/>
          <w:lang w:val="en-US"/>
        </w:rPr>
        <w:t>s</w:t>
      </w:r>
      <w:r w:rsidRPr="00425974">
        <w:rPr>
          <w:szCs w:val="23"/>
          <w:lang w:val="en-US"/>
        </w:rPr>
        <w:t xml:space="preserve"> with the Web Server, and it can </w:t>
      </w:r>
      <w:r w:rsidR="00C37BB5" w:rsidRPr="00425974">
        <w:rPr>
          <w:szCs w:val="23"/>
          <w:lang w:val="en-US"/>
        </w:rPr>
        <w:t>make</w:t>
      </w:r>
      <w:r w:rsidRPr="00425974">
        <w:rPr>
          <w:szCs w:val="23"/>
          <w:lang w:val="en-US"/>
        </w:rPr>
        <w:t xml:space="preserve"> </w:t>
      </w:r>
      <w:r w:rsidR="00C37BB5" w:rsidRPr="00425974">
        <w:rPr>
          <w:szCs w:val="23"/>
          <w:lang w:val="en-US"/>
        </w:rPr>
        <w:t>request</w:t>
      </w:r>
      <w:r w:rsidR="00DA4B15">
        <w:rPr>
          <w:szCs w:val="23"/>
          <w:lang w:val="en-US"/>
        </w:rPr>
        <w:t>s</w:t>
      </w:r>
      <w:r w:rsidR="00C37BB5" w:rsidRPr="00425974">
        <w:rPr>
          <w:szCs w:val="23"/>
          <w:lang w:val="en-US"/>
        </w:rPr>
        <w:t xml:space="preserve"> which are sent to three different subcomponents</w:t>
      </w:r>
      <w:r w:rsidR="00D92CE5" w:rsidRPr="00425974">
        <w:rPr>
          <w:szCs w:val="23"/>
          <w:lang w:val="en-US"/>
        </w:rPr>
        <w:t xml:space="preserve"> thanks to the Router</w:t>
      </w:r>
      <w:r w:rsidR="00C37BB5" w:rsidRPr="00425974">
        <w:rPr>
          <w:szCs w:val="23"/>
          <w:lang w:val="en-US"/>
        </w:rPr>
        <w:t>:</w:t>
      </w:r>
    </w:p>
    <w:p w14:paraId="22D633A0" w14:textId="4AD230B3" w:rsidR="002A34AC" w:rsidRPr="00425974" w:rsidRDefault="00C37BB5" w:rsidP="00F470BA">
      <w:pPr>
        <w:pStyle w:val="Paragrafoelenco"/>
        <w:numPr>
          <w:ilvl w:val="0"/>
          <w:numId w:val="5"/>
        </w:numPr>
        <w:jc w:val="both"/>
        <w:rPr>
          <w:szCs w:val="23"/>
          <w:lang w:val="en-US"/>
        </w:rPr>
      </w:pPr>
      <w:r w:rsidRPr="00425974">
        <w:rPr>
          <w:szCs w:val="23"/>
          <w:lang w:val="en-US"/>
        </w:rPr>
        <w:t>A request</w:t>
      </w:r>
      <w:r w:rsidR="00D92CE5" w:rsidRPr="00425974">
        <w:rPr>
          <w:szCs w:val="23"/>
          <w:lang w:val="en-US"/>
        </w:rPr>
        <w:t>,</w:t>
      </w:r>
      <w:r w:rsidRPr="00425974">
        <w:rPr>
          <w:szCs w:val="23"/>
          <w:lang w:val="en-US"/>
        </w:rPr>
        <w:t xml:space="preserve"> redirected to the User Manager, which is about getting information on his personal account (change the password, delete the account, check the </w:t>
      </w:r>
      <w:r w:rsidR="00D92CE5" w:rsidRPr="00425974">
        <w:rPr>
          <w:szCs w:val="23"/>
          <w:lang w:val="en-US"/>
        </w:rPr>
        <w:t xml:space="preserve">active and the </w:t>
      </w:r>
      <w:r w:rsidRPr="00425974">
        <w:rPr>
          <w:szCs w:val="23"/>
          <w:lang w:val="en-US"/>
        </w:rPr>
        <w:t>older reservations)</w:t>
      </w:r>
      <w:r w:rsidR="00637BD3" w:rsidRPr="00425974">
        <w:rPr>
          <w:szCs w:val="23"/>
          <w:lang w:val="en-US"/>
        </w:rPr>
        <w:t>.</w:t>
      </w:r>
    </w:p>
    <w:p w14:paraId="0E8733A1" w14:textId="31C828C4" w:rsidR="00C37BB5" w:rsidRPr="00425974" w:rsidRDefault="00C37BB5" w:rsidP="00F470BA">
      <w:pPr>
        <w:pStyle w:val="Paragrafoelenco"/>
        <w:numPr>
          <w:ilvl w:val="0"/>
          <w:numId w:val="5"/>
        </w:numPr>
        <w:jc w:val="both"/>
        <w:rPr>
          <w:szCs w:val="23"/>
          <w:lang w:val="en-US"/>
        </w:rPr>
      </w:pPr>
      <w:r w:rsidRPr="00425974">
        <w:rPr>
          <w:szCs w:val="23"/>
          <w:lang w:val="en-US"/>
        </w:rPr>
        <w:t>A request</w:t>
      </w:r>
      <w:r w:rsidR="00D92CE5" w:rsidRPr="00425974">
        <w:rPr>
          <w:szCs w:val="23"/>
          <w:lang w:val="en-US"/>
        </w:rPr>
        <w:t>,</w:t>
      </w:r>
      <w:r w:rsidRPr="00425974">
        <w:rPr>
          <w:szCs w:val="23"/>
          <w:lang w:val="en-US"/>
        </w:rPr>
        <w:t xml:space="preserve"> redirected to the Store Manager, which is about </w:t>
      </w:r>
      <w:r w:rsidR="00D92CE5" w:rsidRPr="00425974">
        <w:rPr>
          <w:szCs w:val="23"/>
          <w:lang w:val="en-US"/>
        </w:rPr>
        <w:t xml:space="preserve">the loading of the </w:t>
      </w:r>
      <w:r w:rsidRPr="00425974">
        <w:rPr>
          <w:szCs w:val="23"/>
          <w:lang w:val="en-US"/>
        </w:rPr>
        <w:t xml:space="preserve">map </w:t>
      </w:r>
      <w:r w:rsidR="00D92CE5" w:rsidRPr="00425974">
        <w:rPr>
          <w:szCs w:val="23"/>
          <w:lang w:val="en-US"/>
        </w:rPr>
        <w:t xml:space="preserve">with all the stores placemarks or the </w:t>
      </w:r>
      <w:r w:rsidRPr="00425974">
        <w:rPr>
          <w:szCs w:val="23"/>
          <w:lang w:val="en-US"/>
        </w:rPr>
        <w:t>statistics on a certain store</w:t>
      </w:r>
      <w:r w:rsidR="00D92CE5" w:rsidRPr="00425974">
        <w:rPr>
          <w:szCs w:val="23"/>
          <w:lang w:val="en-US"/>
        </w:rPr>
        <w:t>,</w:t>
      </w:r>
      <w:r w:rsidRPr="00425974">
        <w:rPr>
          <w:szCs w:val="23"/>
          <w:lang w:val="en-US"/>
        </w:rPr>
        <w:t xml:space="preserve"> or </w:t>
      </w:r>
      <w:r w:rsidR="00D92CE5" w:rsidRPr="00425974">
        <w:rPr>
          <w:szCs w:val="23"/>
          <w:lang w:val="en-US"/>
        </w:rPr>
        <w:t xml:space="preserve">the </w:t>
      </w:r>
      <w:r w:rsidRPr="00425974">
        <w:rPr>
          <w:szCs w:val="23"/>
          <w:lang w:val="en-US"/>
        </w:rPr>
        <w:t>select</w:t>
      </w:r>
      <w:r w:rsidR="00D92CE5" w:rsidRPr="00425974">
        <w:rPr>
          <w:szCs w:val="23"/>
          <w:lang w:val="en-US"/>
        </w:rPr>
        <w:t xml:space="preserve">ion of </w:t>
      </w:r>
      <w:r w:rsidRPr="00425974">
        <w:rPr>
          <w:szCs w:val="23"/>
          <w:lang w:val="en-US"/>
        </w:rPr>
        <w:t>a store to make a reservation</w:t>
      </w:r>
      <w:r w:rsidR="00637BD3" w:rsidRPr="00425974">
        <w:rPr>
          <w:szCs w:val="23"/>
          <w:lang w:val="en-US"/>
        </w:rPr>
        <w:t>.</w:t>
      </w:r>
    </w:p>
    <w:p w14:paraId="482413E0" w14:textId="0AC94024" w:rsidR="00C52582" w:rsidRPr="00F24770" w:rsidRDefault="00C37BB5" w:rsidP="00F470BA">
      <w:pPr>
        <w:pStyle w:val="Paragrafoelenco"/>
        <w:numPr>
          <w:ilvl w:val="0"/>
          <w:numId w:val="5"/>
        </w:numPr>
        <w:jc w:val="both"/>
        <w:rPr>
          <w:lang w:val="en-US"/>
        </w:rPr>
      </w:pPr>
      <w:r w:rsidRPr="00425974">
        <w:rPr>
          <w:szCs w:val="23"/>
          <w:lang w:val="en-US"/>
        </w:rPr>
        <w:t>A request</w:t>
      </w:r>
      <w:r w:rsidR="00D92CE5" w:rsidRPr="00425974">
        <w:rPr>
          <w:szCs w:val="23"/>
          <w:lang w:val="en-US"/>
        </w:rPr>
        <w:t>,</w:t>
      </w:r>
      <w:r w:rsidRPr="00425974">
        <w:rPr>
          <w:szCs w:val="23"/>
          <w:lang w:val="en-US"/>
        </w:rPr>
        <w:t xml:space="preserve"> redirected to the Reservation Manager, which is about </w:t>
      </w:r>
      <w:r w:rsidR="00BC0054">
        <w:rPr>
          <w:szCs w:val="23"/>
          <w:lang w:val="en-US"/>
        </w:rPr>
        <w:t>handling</w:t>
      </w:r>
      <w:r w:rsidRPr="00425974">
        <w:rPr>
          <w:szCs w:val="23"/>
          <w:lang w:val="en-US"/>
        </w:rPr>
        <w:t xml:space="preserve"> a reservation or completing a new one.</w:t>
      </w:r>
      <w:r w:rsidR="00C52582" w:rsidRPr="00F24770">
        <w:rPr>
          <w:lang w:val="en-US"/>
        </w:rPr>
        <w:br w:type="page"/>
      </w:r>
    </w:p>
    <w:p w14:paraId="48A359CA" w14:textId="045F0379" w:rsidR="004D5744" w:rsidRPr="00F24770" w:rsidRDefault="00C538AA" w:rsidP="00F470BA">
      <w:pPr>
        <w:pStyle w:val="NormaleWeb"/>
        <w:numPr>
          <w:ilvl w:val="2"/>
          <w:numId w:val="1"/>
        </w:numPr>
        <w:outlineLvl w:val="2"/>
        <w:rPr>
          <w:b/>
          <w:sz w:val="26"/>
          <w:szCs w:val="26"/>
          <w:lang w:val="en-US"/>
        </w:rPr>
      </w:pPr>
      <w:bookmarkStart w:id="93" w:name="_Toc58428416"/>
      <w:bookmarkStart w:id="94" w:name="_Toc58429214"/>
      <w:bookmarkStart w:id="95" w:name="_Toc60568566"/>
      <w:r w:rsidRPr="00F24770">
        <w:rPr>
          <w:b/>
          <w:sz w:val="26"/>
          <w:szCs w:val="26"/>
          <w:lang w:val="en-US"/>
        </w:rPr>
        <w:lastRenderedPageBreak/>
        <w:t>Application layer</w:t>
      </w:r>
      <w:bookmarkEnd w:id="93"/>
      <w:bookmarkEnd w:id="94"/>
      <w:bookmarkEnd w:id="95"/>
    </w:p>
    <w:p w14:paraId="3DB88947" w14:textId="63762208" w:rsidR="00BE5178" w:rsidRPr="00425974" w:rsidRDefault="004D5744" w:rsidP="003C6085">
      <w:pPr>
        <w:jc w:val="both"/>
        <w:rPr>
          <w:szCs w:val="23"/>
          <w:lang w:val="en-US"/>
        </w:rPr>
      </w:pPr>
      <w:r w:rsidRPr="00425974">
        <w:rPr>
          <w:szCs w:val="23"/>
          <w:lang w:val="en-US"/>
        </w:rPr>
        <w:t xml:space="preserve">The application layer </w:t>
      </w:r>
      <w:r w:rsidR="00D3605D" w:rsidRPr="00425974">
        <w:rPr>
          <w:szCs w:val="23"/>
          <w:lang w:val="en-US"/>
        </w:rPr>
        <w:t>implements</w:t>
      </w:r>
      <w:r w:rsidRPr="00425974">
        <w:rPr>
          <w:szCs w:val="23"/>
          <w:lang w:val="en-US"/>
        </w:rPr>
        <w:t xml:space="preserve"> the business logic of the S2B. It is the tier that connect</w:t>
      </w:r>
      <w:r w:rsidR="00D92CE5" w:rsidRPr="00425974">
        <w:rPr>
          <w:szCs w:val="23"/>
          <w:lang w:val="en-US"/>
        </w:rPr>
        <w:t>s</w:t>
      </w:r>
      <w:r w:rsidRPr="00425974">
        <w:rPr>
          <w:szCs w:val="23"/>
          <w:lang w:val="en-US"/>
        </w:rPr>
        <w:t xml:space="preserve"> the presentation layer with the data layer</w:t>
      </w:r>
      <w:r w:rsidR="007C146F" w:rsidRPr="00425974">
        <w:rPr>
          <w:szCs w:val="23"/>
          <w:lang w:val="en-US"/>
        </w:rPr>
        <w:t>,</w:t>
      </w:r>
      <w:r w:rsidRPr="00425974">
        <w:rPr>
          <w:szCs w:val="23"/>
          <w:lang w:val="en-US"/>
        </w:rPr>
        <w:t xml:space="preserve"> coordinating the flow of information between them</w:t>
      </w:r>
      <w:r w:rsidR="007C146F" w:rsidRPr="00425974">
        <w:rPr>
          <w:szCs w:val="23"/>
          <w:lang w:val="en-US"/>
        </w:rPr>
        <w:t xml:space="preserve"> and keeping a persistent connection with the DBMS</w:t>
      </w:r>
      <w:r w:rsidRPr="00425974">
        <w:rPr>
          <w:szCs w:val="23"/>
          <w:lang w:val="en-US"/>
        </w:rPr>
        <w:t xml:space="preserve">. </w:t>
      </w:r>
      <w:r w:rsidR="00544E9C" w:rsidRPr="00425974">
        <w:rPr>
          <w:szCs w:val="23"/>
          <w:lang w:val="en-US"/>
        </w:rPr>
        <w:t xml:space="preserve">All the components are now described with their main functionalities. Further details are given in section </w:t>
      </w:r>
      <w:r w:rsidR="00BC0054">
        <w:rPr>
          <w:szCs w:val="23"/>
          <w:lang w:val="en-US"/>
        </w:rPr>
        <w:fldChar w:fldCharType="begin" w:fldLock="1"/>
      </w:r>
      <w:r w:rsidR="00BC0054">
        <w:rPr>
          <w:szCs w:val="23"/>
          <w:lang w:val="en-US"/>
        </w:rPr>
        <w:instrText xml:space="preserve"> REF _Ref60564165 \r \h </w:instrText>
      </w:r>
      <w:r w:rsidR="00BC0054">
        <w:rPr>
          <w:szCs w:val="23"/>
          <w:lang w:val="en-US"/>
        </w:rPr>
      </w:r>
      <w:r w:rsidR="00BC0054">
        <w:rPr>
          <w:szCs w:val="23"/>
          <w:lang w:val="en-US"/>
        </w:rPr>
        <w:fldChar w:fldCharType="separate"/>
      </w:r>
      <w:r w:rsidR="00BC0054">
        <w:rPr>
          <w:szCs w:val="23"/>
          <w:lang w:val="en-US"/>
        </w:rPr>
        <w:t>2.5</w:t>
      </w:r>
      <w:r w:rsidR="00BC0054">
        <w:rPr>
          <w:szCs w:val="23"/>
          <w:lang w:val="en-US"/>
        </w:rPr>
        <w:fldChar w:fldCharType="end"/>
      </w:r>
      <w:r w:rsidR="00BC0054">
        <w:rPr>
          <w:szCs w:val="23"/>
          <w:lang w:val="en-US"/>
        </w:rPr>
        <w:t xml:space="preserve"> and </w:t>
      </w:r>
      <w:r w:rsidR="00BC0054">
        <w:rPr>
          <w:szCs w:val="23"/>
          <w:lang w:val="en-US"/>
        </w:rPr>
        <w:fldChar w:fldCharType="begin" w:fldLock="1"/>
      </w:r>
      <w:r w:rsidR="00BC0054">
        <w:rPr>
          <w:szCs w:val="23"/>
          <w:lang w:val="en-US"/>
        </w:rPr>
        <w:instrText xml:space="preserve"> REF _Ref60564184 \r \h </w:instrText>
      </w:r>
      <w:r w:rsidR="00BC0054">
        <w:rPr>
          <w:szCs w:val="23"/>
          <w:lang w:val="en-US"/>
        </w:rPr>
      </w:r>
      <w:r w:rsidR="00BC0054">
        <w:rPr>
          <w:szCs w:val="23"/>
          <w:lang w:val="en-US"/>
        </w:rPr>
        <w:fldChar w:fldCharType="separate"/>
      </w:r>
      <w:r w:rsidR="00883FA8">
        <w:rPr>
          <w:szCs w:val="23"/>
          <w:lang w:val="en-US"/>
        </w:rPr>
        <w:t>2.6</w:t>
      </w:r>
      <w:r w:rsidR="00BC0054">
        <w:rPr>
          <w:szCs w:val="23"/>
          <w:lang w:val="en-US"/>
        </w:rPr>
        <w:fldChar w:fldCharType="end"/>
      </w:r>
      <w:r w:rsidR="00883FA8">
        <w:rPr>
          <w:szCs w:val="23"/>
          <w:lang w:val="en-US"/>
        </w:rPr>
        <w:t>, describing the methods related to the interface and internal to the components</w:t>
      </w:r>
      <w:r w:rsidR="00544E9C" w:rsidRPr="00425974">
        <w:rPr>
          <w:szCs w:val="23"/>
          <w:lang w:val="en-US"/>
        </w:rPr>
        <w:t>.</w:t>
      </w:r>
    </w:p>
    <w:p w14:paraId="49752560" w14:textId="5FEA54D8" w:rsidR="00BE5178" w:rsidRPr="00F24770" w:rsidRDefault="00BE5178" w:rsidP="003C6085">
      <w:pPr>
        <w:jc w:val="both"/>
        <w:rPr>
          <w:lang w:val="en-US"/>
        </w:rPr>
      </w:pP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1843"/>
        <w:gridCol w:w="8025"/>
      </w:tblGrid>
      <w:tr w:rsidR="00BE5178" w:rsidRPr="00F24770" w14:paraId="54599D90" w14:textId="77777777" w:rsidTr="00A01841">
        <w:tc>
          <w:tcPr>
            <w:tcW w:w="1843" w:type="dxa"/>
          </w:tcPr>
          <w:p w14:paraId="0E267EF4" w14:textId="6DAB3EE6" w:rsidR="00BE5178" w:rsidRPr="00A01841" w:rsidRDefault="00BE5178" w:rsidP="00F470BA">
            <w:pPr>
              <w:pStyle w:val="Paragrafoelenco"/>
              <w:numPr>
                <w:ilvl w:val="0"/>
                <w:numId w:val="9"/>
              </w:numPr>
              <w:rPr>
                <w:b/>
                <w:bCs/>
                <w:sz w:val="22"/>
                <w:szCs w:val="22"/>
                <w:lang w:val="en-US"/>
              </w:rPr>
            </w:pPr>
            <w:r w:rsidRPr="00A01841">
              <w:rPr>
                <w:b/>
                <w:bCs/>
                <w:sz w:val="22"/>
                <w:szCs w:val="22"/>
                <w:lang w:val="en-US"/>
              </w:rPr>
              <w:t>Router</w:t>
            </w:r>
          </w:p>
        </w:tc>
        <w:tc>
          <w:tcPr>
            <w:tcW w:w="8025" w:type="dxa"/>
          </w:tcPr>
          <w:p w14:paraId="75E103BF" w14:textId="61C21A80" w:rsidR="00BE5178" w:rsidRPr="00A01841" w:rsidRDefault="00BE5178" w:rsidP="00D63C0B">
            <w:pPr>
              <w:jc w:val="both"/>
              <w:rPr>
                <w:szCs w:val="23"/>
                <w:lang w:val="en-US"/>
              </w:rPr>
            </w:pPr>
            <w:r w:rsidRPr="00A01841">
              <w:rPr>
                <w:szCs w:val="23"/>
                <w:lang w:val="en-US"/>
              </w:rPr>
              <w:t xml:space="preserve">As already mentioned in section </w:t>
            </w:r>
            <w:r w:rsidRPr="00A01841">
              <w:rPr>
                <w:szCs w:val="23"/>
                <w:lang w:val="en-US"/>
              </w:rPr>
              <w:fldChar w:fldCharType="begin" w:fldLock="1"/>
            </w:r>
            <w:r w:rsidRPr="00A01841">
              <w:rPr>
                <w:szCs w:val="23"/>
                <w:lang w:val="en-US"/>
              </w:rPr>
              <w:instrText xml:space="preserve"> REF _Ref58681097 \r \h  \* MERGEFORMAT </w:instrText>
            </w:r>
            <w:r w:rsidRPr="00A01841">
              <w:rPr>
                <w:szCs w:val="23"/>
                <w:lang w:val="en-US"/>
              </w:rPr>
            </w:r>
            <w:r w:rsidRPr="00A01841">
              <w:rPr>
                <w:szCs w:val="23"/>
                <w:lang w:val="en-US"/>
              </w:rPr>
              <w:fldChar w:fldCharType="separate"/>
            </w:r>
            <w:r w:rsidRPr="00A01841">
              <w:rPr>
                <w:szCs w:val="23"/>
                <w:lang w:val="en-US"/>
              </w:rPr>
              <w:t>2.1</w:t>
            </w:r>
            <w:r w:rsidRPr="00A01841">
              <w:rPr>
                <w:szCs w:val="23"/>
                <w:lang w:val="en-US"/>
              </w:rPr>
              <w:fldChar w:fldCharType="end"/>
            </w:r>
            <w:r w:rsidRPr="00A01841">
              <w:rPr>
                <w:szCs w:val="23"/>
                <w:lang w:val="en-US"/>
              </w:rPr>
              <w:t>, it communicates with the Web Server through TCP/IP protocol; its function is to forward requests and data coming from the Web Server to the right component in the Application Server.</w:t>
            </w:r>
          </w:p>
        </w:tc>
      </w:tr>
      <w:tr w:rsidR="00BE5178" w:rsidRPr="00F24770" w14:paraId="45BE8AB7" w14:textId="77777777" w:rsidTr="00A01841">
        <w:tc>
          <w:tcPr>
            <w:tcW w:w="1843" w:type="dxa"/>
          </w:tcPr>
          <w:p w14:paraId="0CFE7BCD" w14:textId="52143E6A" w:rsidR="00BE5178" w:rsidRPr="00A01841" w:rsidRDefault="0070363C" w:rsidP="00F470BA">
            <w:pPr>
              <w:pStyle w:val="Paragrafoelenco"/>
              <w:numPr>
                <w:ilvl w:val="0"/>
                <w:numId w:val="9"/>
              </w:numPr>
              <w:rPr>
                <w:b/>
                <w:bCs/>
                <w:sz w:val="22"/>
                <w:szCs w:val="22"/>
                <w:lang w:val="en-US"/>
              </w:rPr>
            </w:pPr>
            <w:r w:rsidRPr="00A01841">
              <w:rPr>
                <w:b/>
                <w:bCs/>
                <w:sz w:val="22"/>
                <w:szCs w:val="22"/>
                <w:lang w:val="en-US"/>
              </w:rPr>
              <w:t>Queue Manager</w:t>
            </w:r>
          </w:p>
        </w:tc>
        <w:tc>
          <w:tcPr>
            <w:tcW w:w="8025" w:type="dxa"/>
          </w:tcPr>
          <w:p w14:paraId="19E01CD3" w14:textId="5D2C59CA" w:rsidR="00BE5178" w:rsidRPr="00A01841" w:rsidRDefault="001F1C79" w:rsidP="00D63C0B">
            <w:pPr>
              <w:jc w:val="both"/>
              <w:rPr>
                <w:szCs w:val="23"/>
                <w:lang w:val="en-US"/>
              </w:rPr>
            </w:pPr>
            <w:r w:rsidRPr="00A01841">
              <w:rPr>
                <w:szCs w:val="23"/>
                <w:lang w:val="en-US"/>
              </w:rPr>
              <w:t>T</w:t>
            </w:r>
            <w:r w:rsidR="0070363C" w:rsidRPr="00A01841">
              <w:rPr>
                <w:szCs w:val="23"/>
                <w:lang w:val="en-US"/>
              </w:rPr>
              <w:t xml:space="preserve">his component manages the queue of each store. </w:t>
            </w:r>
            <w:r w:rsidR="00AA3BAF" w:rsidRPr="00A01841">
              <w:rPr>
                <w:szCs w:val="23"/>
                <w:lang w:val="en-US"/>
              </w:rPr>
              <w:t>It also controls the notification process.</w:t>
            </w:r>
          </w:p>
        </w:tc>
      </w:tr>
      <w:tr w:rsidR="00BE5178" w:rsidRPr="00F24770" w14:paraId="30B71C50" w14:textId="77777777" w:rsidTr="00A01841">
        <w:tc>
          <w:tcPr>
            <w:tcW w:w="1843" w:type="dxa"/>
          </w:tcPr>
          <w:p w14:paraId="39DC73EF" w14:textId="416B727F" w:rsidR="00BE5178" w:rsidRPr="00A01841" w:rsidRDefault="0070363C" w:rsidP="00F470BA">
            <w:pPr>
              <w:pStyle w:val="Paragrafoelenco"/>
              <w:numPr>
                <w:ilvl w:val="0"/>
                <w:numId w:val="9"/>
              </w:numPr>
              <w:rPr>
                <w:b/>
                <w:bCs/>
                <w:sz w:val="22"/>
                <w:szCs w:val="22"/>
                <w:lang w:val="en-US"/>
              </w:rPr>
            </w:pPr>
            <w:r w:rsidRPr="00A01841">
              <w:rPr>
                <w:b/>
                <w:bCs/>
                <w:sz w:val="22"/>
                <w:szCs w:val="22"/>
                <w:lang w:val="en-US"/>
              </w:rPr>
              <w:t>Notification Manager</w:t>
            </w:r>
          </w:p>
        </w:tc>
        <w:tc>
          <w:tcPr>
            <w:tcW w:w="8025" w:type="dxa"/>
          </w:tcPr>
          <w:p w14:paraId="59586F6A" w14:textId="26A302D9" w:rsidR="00BE5178" w:rsidRPr="00A01841" w:rsidRDefault="001F1C79" w:rsidP="00D63C0B">
            <w:pPr>
              <w:jc w:val="both"/>
              <w:rPr>
                <w:szCs w:val="23"/>
                <w:lang w:val="en-US"/>
              </w:rPr>
            </w:pPr>
            <w:r w:rsidRPr="00A01841">
              <w:rPr>
                <w:szCs w:val="23"/>
                <w:lang w:val="en-US"/>
              </w:rPr>
              <w:t>T</w:t>
            </w:r>
            <w:r w:rsidR="0070363C" w:rsidRPr="00A01841">
              <w:rPr>
                <w:szCs w:val="23"/>
                <w:lang w:val="en-US"/>
              </w:rPr>
              <w:t xml:space="preserve">his component sends a notification to a certain OnlineUser in two different cases: the first one is </w:t>
            </w:r>
            <w:r w:rsidR="003A7801">
              <w:rPr>
                <w:szCs w:val="23"/>
                <w:lang w:val="en-US"/>
              </w:rPr>
              <w:t>when</w:t>
            </w:r>
            <w:r w:rsidR="0070363C" w:rsidRPr="00A01841">
              <w:rPr>
                <w:szCs w:val="23"/>
                <w:lang w:val="en-US"/>
              </w:rPr>
              <w:t xml:space="preserve"> he has a pending line-up reservation and the waiting time is almost equal to the time he takes to reach the store; the second one is </w:t>
            </w:r>
            <w:r w:rsidR="003A7801">
              <w:rPr>
                <w:szCs w:val="23"/>
                <w:lang w:val="en-US"/>
              </w:rPr>
              <w:t>when</w:t>
            </w:r>
            <w:r w:rsidR="0070363C" w:rsidRPr="00A01841">
              <w:rPr>
                <w:szCs w:val="23"/>
                <w:lang w:val="en-US"/>
              </w:rPr>
              <w:t xml:space="preserve"> he has a pending booking reservation </w:t>
            </w:r>
            <w:r w:rsidR="003A7801">
              <w:rPr>
                <w:szCs w:val="23"/>
                <w:lang w:val="en-US"/>
              </w:rPr>
              <w:t>which</w:t>
            </w:r>
            <w:r w:rsidR="0070363C" w:rsidRPr="00A01841">
              <w:rPr>
                <w:szCs w:val="23"/>
                <w:lang w:val="en-US"/>
              </w:rPr>
              <w:t xml:space="preserve"> will start in two hours. </w:t>
            </w:r>
          </w:p>
        </w:tc>
      </w:tr>
      <w:tr w:rsidR="00BE5178" w:rsidRPr="00F24770" w14:paraId="5AAB4391" w14:textId="77777777" w:rsidTr="00A01841">
        <w:tc>
          <w:tcPr>
            <w:tcW w:w="1843" w:type="dxa"/>
          </w:tcPr>
          <w:p w14:paraId="7BC5E4A1" w14:textId="5EF5B80F" w:rsidR="00BE5178" w:rsidRPr="00A01841" w:rsidRDefault="0070363C" w:rsidP="00F470BA">
            <w:pPr>
              <w:pStyle w:val="Paragrafoelenco"/>
              <w:numPr>
                <w:ilvl w:val="0"/>
                <w:numId w:val="9"/>
              </w:numPr>
              <w:rPr>
                <w:b/>
                <w:bCs/>
                <w:sz w:val="22"/>
                <w:szCs w:val="22"/>
                <w:lang w:val="en-US"/>
              </w:rPr>
            </w:pPr>
            <w:r w:rsidRPr="00A01841">
              <w:rPr>
                <w:b/>
                <w:bCs/>
                <w:sz w:val="22"/>
                <w:szCs w:val="22"/>
                <w:lang w:val="en-US"/>
              </w:rPr>
              <w:t>Query Manager</w:t>
            </w:r>
            <w:r w:rsidR="00BE5178" w:rsidRPr="00A01841">
              <w:rPr>
                <w:b/>
                <w:bCs/>
                <w:sz w:val="22"/>
                <w:szCs w:val="22"/>
                <w:lang w:val="en-US"/>
              </w:rPr>
              <w:t>:</w:t>
            </w:r>
          </w:p>
        </w:tc>
        <w:tc>
          <w:tcPr>
            <w:tcW w:w="8025" w:type="dxa"/>
          </w:tcPr>
          <w:p w14:paraId="71E0DDD6" w14:textId="69C0642B" w:rsidR="00BE5178" w:rsidRPr="00A01841" w:rsidRDefault="001F1C79" w:rsidP="0070363C">
            <w:pPr>
              <w:jc w:val="both"/>
              <w:rPr>
                <w:szCs w:val="23"/>
                <w:lang w:val="en-US"/>
              </w:rPr>
            </w:pPr>
            <w:r w:rsidRPr="00A01841">
              <w:rPr>
                <w:szCs w:val="23"/>
                <w:lang w:val="en-US"/>
              </w:rPr>
              <w:t>T</w:t>
            </w:r>
            <w:r w:rsidR="0070363C" w:rsidRPr="00A01841">
              <w:rPr>
                <w:szCs w:val="23"/>
                <w:lang w:val="en-US"/>
              </w:rPr>
              <w:t xml:space="preserve">his is the only one component </w:t>
            </w:r>
            <w:r w:rsidR="003A7801">
              <w:rPr>
                <w:szCs w:val="23"/>
                <w:lang w:val="en-US"/>
              </w:rPr>
              <w:t xml:space="preserve">that </w:t>
            </w:r>
            <w:r w:rsidR="0070363C" w:rsidRPr="00A01841">
              <w:rPr>
                <w:szCs w:val="23"/>
                <w:lang w:val="en-US"/>
              </w:rPr>
              <w:t>interface</w:t>
            </w:r>
            <w:r w:rsidR="003A7801">
              <w:rPr>
                <w:szCs w:val="23"/>
                <w:lang w:val="en-US"/>
              </w:rPr>
              <w:t>s</w:t>
            </w:r>
            <w:r w:rsidR="0070363C" w:rsidRPr="00A01841">
              <w:rPr>
                <w:szCs w:val="23"/>
                <w:lang w:val="en-US"/>
              </w:rPr>
              <w:t xml:space="preserve"> with the data layer. It is linked to all the main component</w:t>
            </w:r>
            <w:r w:rsidR="00455976">
              <w:rPr>
                <w:szCs w:val="23"/>
                <w:lang w:val="en-US"/>
              </w:rPr>
              <w:t>s</w:t>
            </w:r>
            <w:r w:rsidR="0070363C" w:rsidRPr="00A01841">
              <w:rPr>
                <w:szCs w:val="23"/>
                <w:lang w:val="en-US"/>
              </w:rPr>
              <w:t xml:space="preserve"> of the application server except for the Notification Manager. They send request</w:t>
            </w:r>
            <w:r w:rsidR="00455976">
              <w:rPr>
                <w:szCs w:val="23"/>
                <w:lang w:val="en-US"/>
              </w:rPr>
              <w:t>s</w:t>
            </w:r>
            <w:r w:rsidR="0070363C" w:rsidRPr="00A01841">
              <w:rPr>
                <w:szCs w:val="23"/>
                <w:lang w:val="en-US"/>
              </w:rPr>
              <w:t xml:space="preserve"> to the Query Manager about reading, inserting or deleting data from the DBMS. It is important to underline that the Store Manager and the Data Miner can make queries </w:t>
            </w:r>
            <w:r w:rsidR="00455976">
              <w:rPr>
                <w:szCs w:val="23"/>
                <w:lang w:val="en-US"/>
              </w:rPr>
              <w:t>coming</w:t>
            </w:r>
            <w:r w:rsidR="0070363C" w:rsidRPr="00A01841">
              <w:rPr>
                <w:szCs w:val="23"/>
                <w:lang w:val="en-US"/>
              </w:rPr>
              <w:t xml:space="preserve"> also from the Manager Service, that ha</w:t>
            </w:r>
            <w:r w:rsidR="00455976">
              <w:rPr>
                <w:szCs w:val="23"/>
                <w:lang w:val="en-US"/>
              </w:rPr>
              <w:t>s</w:t>
            </w:r>
            <w:r w:rsidR="0070363C" w:rsidRPr="00A01841">
              <w:rPr>
                <w:szCs w:val="23"/>
                <w:lang w:val="en-US"/>
              </w:rPr>
              <w:t xml:space="preserve"> a different visibility privilege.</w:t>
            </w:r>
          </w:p>
        </w:tc>
      </w:tr>
      <w:tr w:rsidR="00BE5178" w:rsidRPr="00F24770" w14:paraId="314DBD1B" w14:textId="77777777" w:rsidTr="00A01841">
        <w:tc>
          <w:tcPr>
            <w:tcW w:w="1843" w:type="dxa"/>
          </w:tcPr>
          <w:p w14:paraId="774BF002" w14:textId="046FBBC5" w:rsidR="00BE5178" w:rsidRPr="00A01841" w:rsidRDefault="0070363C" w:rsidP="00F470BA">
            <w:pPr>
              <w:pStyle w:val="Paragrafoelenco"/>
              <w:numPr>
                <w:ilvl w:val="0"/>
                <w:numId w:val="9"/>
              </w:numPr>
              <w:rPr>
                <w:b/>
                <w:bCs/>
                <w:sz w:val="22"/>
                <w:szCs w:val="22"/>
                <w:lang w:val="en-US"/>
              </w:rPr>
            </w:pPr>
            <w:r w:rsidRPr="00A01841">
              <w:rPr>
                <w:b/>
                <w:bCs/>
                <w:sz w:val="22"/>
                <w:szCs w:val="22"/>
                <w:lang w:val="en-US"/>
              </w:rPr>
              <w:t>User Manager</w:t>
            </w:r>
          </w:p>
        </w:tc>
        <w:tc>
          <w:tcPr>
            <w:tcW w:w="8025" w:type="dxa"/>
          </w:tcPr>
          <w:p w14:paraId="671D8A19" w14:textId="77777777" w:rsidR="001F1C79" w:rsidRPr="00A01841" w:rsidRDefault="001F1C79" w:rsidP="0070363C">
            <w:pPr>
              <w:jc w:val="both"/>
              <w:rPr>
                <w:szCs w:val="23"/>
                <w:lang w:val="en-US"/>
              </w:rPr>
            </w:pPr>
            <w:r w:rsidRPr="00A01841">
              <w:rPr>
                <w:szCs w:val="23"/>
                <w:lang w:val="en-US"/>
              </w:rPr>
              <w:t xml:space="preserve">It </w:t>
            </w:r>
            <w:r w:rsidR="0070363C" w:rsidRPr="00A01841">
              <w:rPr>
                <w:szCs w:val="23"/>
                <w:lang w:val="en-US"/>
              </w:rPr>
              <w:t>handles all the operations linked with users’ account.</w:t>
            </w:r>
          </w:p>
          <w:p w14:paraId="7931B2D0" w14:textId="757D6877" w:rsidR="0070363C" w:rsidRPr="00A01841" w:rsidRDefault="0070363C" w:rsidP="0070363C">
            <w:pPr>
              <w:jc w:val="both"/>
              <w:rPr>
                <w:szCs w:val="23"/>
                <w:lang w:val="en-US"/>
              </w:rPr>
            </w:pPr>
            <w:r w:rsidRPr="00A01841">
              <w:rPr>
                <w:szCs w:val="23"/>
                <w:lang w:val="en-US"/>
              </w:rPr>
              <w:t>Its sub-components and their respective functionalities are:</w:t>
            </w:r>
          </w:p>
          <w:p w14:paraId="5D07D4C8" w14:textId="4BD89F7A" w:rsidR="0070363C" w:rsidRPr="00A01841" w:rsidRDefault="0070363C" w:rsidP="00F470BA">
            <w:pPr>
              <w:pStyle w:val="Paragrafoelenco"/>
              <w:numPr>
                <w:ilvl w:val="0"/>
                <w:numId w:val="8"/>
              </w:numPr>
              <w:jc w:val="both"/>
              <w:rPr>
                <w:szCs w:val="23"/>
                <w:lang w:val="en-US"/>
              </w:rPr>
            </w:pPr>
            <w:r w:rsidRPr="00A01841">
              <w:rPr>
                <w:szCs w:val="23"/>
                <w:u w:val="single"/>
                <w:lang w:val="en-US"/>
              </w:rPr>
              <w:t>Login Handler</w:t>
            </w:r>
            <w:r w:rsidRPr="00A01841">
              <w:rPr>
                <w:szCs w:val="23"/>
                <w:lang w:val="en-US"/>
              </w:rPr>
              <w:t>: handles account authentication by checking credentials, querying the database through the Query Manager</w:t>
            </w:r>
            <w:r w:rsidR="00AA3BAF" w:rsidRPr="00A01841">
              <w:rPr>
                <w:szCs w:val="23"/>
                <w:lang w:val="en-US"/>
              </w:rPr>
              <w:t>.</w:t>
            </w:r>
          </w:p>
          <w:p w14:paraId="58A2E45E" w14:textId="7E168D2A" w:rsidR="0070363C" w:rsidRPr="00A01841" w:rsidRDefault="0070363C" w:rsidP="00F470BA">
            <w:pPr>
              <w:pStyle w:val="Paragrafoelenco"/>
              <w:numPr>
                <w:ilvl w:val="0"/>
                <w:numId w:val="8"/>
              </w:numPr>
              <w:jc w:val="both"/>
              <w:rPr>
                <w:szCs w:val="23"/>
                <w:lang w:val="en-US"/>
              </w:rPr>
            </w:pPr>
            <w:r w:rsidRPr="00A01841">
              <w:rPr>
                <w:szCs w:val="23"/>
                <w:u w:val="single"/>
                <w:lang w:val="en-US"/>
              </w:rPr>
              <w:t>SignUp Handler</w:t>
            </w:r>
            <w:r w:rsidRPr="00A01841">
              <w:rPr>
                <w:szCs w:val="23"/>
                <w:lang w:val="en-US"/>
              </w:rPr>
              <w:t>: allows guests registration, checking if the chosen credentials (i.e.: email) are unique o</w:t>
            </w:r>
            <w:r w:rsidR="00455976">
              <w:rPr>
                <w:szCs w:val="23"/>
                <w:lang w:val="en-US"/>
              </w:rPr>
              <w:t>r</w:t>
            </w:r>
            <w:r w:rsidRPr="00A01841">
              <w:rPr>
                <w:szCs w:val="23"/>
                <w:lang w:val="en-US"/>
              </w:rPr>
              <w:t xml:space="preserve"> if an account linked to them already exists</w:t>
            </w:r>
            <w:r w:rsidR="00AA3BAF" w:rsidRPr="00A01841">
              <w:rPr>
                <w:szCs w:val="23"/>
                <w:lang w:val="en-US"/>
              </w:rPr>
              <w:t>.</w:t>
            </w:r>
          </w:p>
          <w:p w14:paraId="294B7AC3" w14:textId="31281915" w:rsidR="0070363C" w:rsidRPr="00A01841" w:rsidRDefault="0070363C" w:rsidP="00F470BA">
            <w:pPr>
              <w:pStyle w:val="Paragrafoelenco"/>
              <w:numPr>
                <w:ilvl w:val="0"/>
                <w:numId w:val="8"/>
              </w:numPr>
              <w:jc w:val="both"/>
              <w:rPr>
                <w:szCs w:val="23"/>
                <w:lang w:val="en-US"/>
              </w:rPr>
            </w:pPr>
            <w:r w:rsidRPr="00A01841">
              <w:rPr>
                <w:szCs w:val="23"/>
                <w:u w:val="single"/>
                <w:lang w:val="en-US"/>
              </w:rPr>
              <w:t>Edit Data</w:t>
            </w:r>
            <w:r w:rsidR="0005135B" w:rsidRPr="00A01841">
              <w:rPr>
                <w:szCs w:val="23"/>
                <w:u w:val="single"/>
                <w:lang w:val="en-US"/>
              </w:rPr>
              <w:t xml:space="preserve"> Handler</w:t>
            </w:r>
            <w:r w:rsidRPr="00A01841">
              <w:rPr>
                <w:szCs w:val="23"/>
                <w:lang w:val="en-US"/>
              </w:rPr>
              <w:t>: allows OnlineUsers to change their credentials</w:t>
            </w:r>
            <w:r w:rsidR="00AA3BAF" w:rsidRPr="00A01841">
              <w:rPr>
                <w:szCs w:val="23"/>
                <w:lang w:val="en-US"/>
              </w:rPr>
              <w:t>.</w:t>
            </w:r>
          </w:p>
          <w:p w14:paraId="374370DE" w14:textId="23A3BC23" w:rsidR="00BE5178" w:rsidRPr="00A01841" w:rsidRDefault="005344C8" w:rsidP="00F470BA">
            <w:pPr>
              <w:pStyle w:val="Paragrafoelenco"/>
              <w:numPr>
                <w:ilvl w:val="0"/>
                <w:numId w:val="8"/>
              </w:numPr>
              <w:jc w:val="both"/>
              <w:rPr>
                <w:szCs w:val="23"/>
                <w:lang w:val="en-US"/>
              </w:rPr>
            </w:pPr>
            <w:r w:rsidRPr="00A01841">
              <w:rPr>
                <w:noProof/>
                <w:szCs w:val="23"/>
                <w:u w:val="single"/>
                <w:lang w:val="en-US"/>
              </w:rPr>
              <mc:AlternateContent>
                <mc:Choice Requires="wpg">
                  <w:drawing>
                    <wp:anchor distT="0" distB="0" distL="114300" distR="114300" simplePos="0" relativeHeight="251639815" behindDoc="0" locked="0" layoutInCell="1" allowOverlap="1" wp14:anchorId="4D15F2DD" wp14:editId="3DD91C74">
                      <wp:simplePos x="0" y="0"/>
                      <wp:positionH relativeFrom="column">
                        <wp:posOffset>663575</wp:posOffset>
                      </wp:positionH>
                      <wp:positionV relativeFrom="paragraph">
                        <wp:posOffset>522605</wp:posOffset>
                      </wp:positionV>
                      <wp:extent cx="3722370" cy="1682750"/>
                      <wp:effectExtent l="0" t="0" r="0" b="12700"/>
                      <wp:wrapTopAndBottom/>
                      <wp:docPr id="17" name="Gruppo 17"/>
                      <wp:cNvGraphicFramePr/>
                      <a:graphic xmlns:a="http://schemas.openxmlformats.org/drawingml/2006/main">
                        <a:graphicData uri="http://schemas.microsoft.com/office/word/2010/wordprocessingGroup">
                          <wpg:wgp>
                            <wpg:cNvGrpSpPr/>
                            <wpg:grpSpPr>
                              <a:xfrm>
                                <a:off x="0" y="0"/>
                                <a:ext cx="3722370" cy="1682750"/>
                                <a:chOff x="0" y="0"/>
                                <a:chExt cx="3722400" cy="1682750"/>
                              </a:xfrm>
                            </wpg:grpSpPr>
                            <pic:pic xmlns:pic="http://schemas.openxmlformats.org/drawingml/2006/picture">
                              <pic:nvPicPr>
                                <pic:cNvPr id="4" name="Immagine 4"/>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2400" cy="1460055"/>
                                </a:xfrm>
                                <a:prstGeom prst="rect">
                                  <a:avLst/>
                                </a:prstGeom>
                              </pic:spPr>
                            </pic:pic>
                            <wps:wsp>
                              <wps:cNvPr id="7" name="Casella di testo 7"/>
                              <wps:cNvSpPr txBox="1"/>
                              <wps:spPr>
                                <a:xfrm>
                                  <a:off x="381001" y="1498600"/>
                                  <a:ext cx="3055620" cy="184150"/>
                                </a:xfrm>
                                <a:prstGeom prst="rect">
                                  <a:avLst/>
                                </a:prstGeom>
                                <a:noFill/>
                                <a:ln>
                                  <a:noFill/>
                                </a:ln>
                              </wps:spPr>
                              <wps:txbx>
                                <w:txbxContent>
                                  <w:p w14:paraId="26A19A4E" w14:textId="4113EC00" w:rsidR="00425974" w:rsidRPr="00D96D9F" w:rsidRDefault="00425974" w:rsidP="0041093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3</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User Manager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15F2DD" id="Gruppo 17" o:spid="_x0000_s1032" style="position:absolute;left:0;text-align:left;margin-left:52.25pt;margin-top:41.15pt;width:293.1pt;height:132.5pt;z-index:251639815;mso-width-relative:margin;mso-height-relative:margin" coordsize="37224,1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0BRdQMAAPwHAAAOAAAAZHJzL2Uyb0RvYy54bWycVU1v2zgQvS+w/4Hg&#10;vZHsOIlXiFN4k00QINsamxY90xQlERU/lqQip79+HynJbuICzfZgeTgkh2/evCEv3+9US56E89Lo&#10;FZ2d5JQIzU0pdb2inz/dvltS4gPTJWuNFiv6LDx9f/X7b5e9LcTcNKYthSMIon3R2xVtQrBFlnne&#10;CMX8ibFCY7IyTrGAoauz0rEe0VWbzfP8POuNK60zXHgP780wSa9S/KoSPHysKi8CaVcU2EL6uvTd&#10;xm92dcmK2jHbSD7CYL+AQjGpceg+1A0LjHROHoVSkjvjTRVOuFGZqSrJRcoB2czyV9ncOdPZlEtd&#10;9LXd0wRqX/H0y2H5h6eNI7JE7S4o0UyhRneus9YQOMBOb+sCi+6cfbQbNzrqYRQT3lVOxX+kQnaJ&#10;1+c9r2IXCIfz9GI+P70A/Rxzs/Pl/OJsZJ43KM/RPt789d3ORX68M5sOziK+PRwreYHfSBSsI6J+&#10;LijsCp0TdAyi3hRDMfe1s+9QU8uC3MpWhuekT1QvgtJPG8k3bhgcOF9MlN8rxWqpBVlEzuOOuGjY&#10;wmJKD4Z/9USb64bpWqy9hbLBZVydvVyehi/O27bS3sq2jWWK9pgZuuCVin5AzqDQG8M7JXQYWs6J&#10;Fkka7RtpPSWuEGoroCB3X85QY7R7gIqskzpEfKzwjv8DvIMdnAi8ie4KmEY/6umniZTAAXPMzkN6&#10;ZNv/bUoEZl0wqdfeKr2DgBbneX52lkibBAR2nQ93wigSDWQBpCk8e3rwETOwTUtGsiOc0QS62CO4&#10;vPzEK0ZHzP6v/nxsmBWAEMMetLJvz2vmRdsyUkoShA+GjH2aFscmJWH3p0HbJXXEIAPeQ8Zjr54u&#10;Z3mOisWmXPyxBDdDufZtC67O51PzLRezoWv3vXfg5U3UsUKbKMMkg1ZHBewdiBk96OYJbbTCbrtL&#10;d9M8AouerSmfkaAzKBSAectvJar2wHzYMIebG068RuEjPlVr+hU1o0VJY9y3H/njehQMs5T0eAlW&#10;1P/bsXgDtPcapUTIMBluMraToTt1bfC4gEegSSY2uNBOZuWM+oJHah1PwRTTHGetaJjM6zC8R3jk&#10;uFiv06LhInnQjxbXzyzJMWrw0+4Lc3ZkO6BOH8wkFla80uuwdmB5jZapZBLzgcWRbgg3WemJgfXi&#10;Dft+nFYdHu2r/wAAAP//AwBQSwMECgAAAAAAAAAhAOkOqhDsUwAA7FMAABQAAABkcnMvbWVkaWEv&#10;aW1hZ2UxLnBuZ4lQTkcNChoKAAAADUlIRFIAAAMmAAABPQgGAAAA/rl2QwAAAAFzUkdCAK7OHOkA&#10;AAAEZ0FNQQAAsY8L/GEFAAAACXBIWXMAACHVAAAh1QEEnLSdAABTgUlEQVR4Xu2dB7gTVd6HVVAR&#10;BQtiV7CCDQXEhi52xbKW1c/esJfVta+7VixrXbG3ta+9K9i7a8OKioIKWBBEEUFRVJD5/r+TOcnc&#10;MMm9yb03k2Te93l+D5kzk0lhJve8c8rMBqlgLstvloAQQgghhGQznwUAKogXk3cttxNCCCGEpDxj&#10;LIgJQAJ4Mfm7WwIAAABIN/+1ICYACYCYAAAAAORATAASAjEBAAAAyIGYACQEYgIAAACQAzEBSAjE&#10;BAAAACAHYgKQEIgJAAAAQA7EBCAhEBMAAACAHIgJQEIgJgAAAAA5EBOAhEBMAAAAAHIgJgAJgZgA&#10;AAAA5EBMABICMQEAAADIgZgAJARiAgAAAJADMQFICMQEAMphDkunMB1UkMfslgUtWt9RBQAANQJi&#10;ApAQiAkAlMNSFv3hVu5XQR6Sla8tWj9EBQAANQJiApAQiAkAlANiAgClMqfF/260ds62lAtiApAQ&#10;iAkAlANiAgCl4sTkzjvvDF5//fVWi17DgpgA1CCICQCUQ7liorEn+1uGWaZZtF7b3WNZ1hJFv0+X&#10;WMZYZlh+srxt+T9LlCss/r0sbXnZ8rtlEQsAVA9OTIYPHx60JnoNC2ICUIMgJgBQDuWKyV4W/7z8&#10;jLYsahHtLM9Y4rabbjnM4omKyXuRx4gJQHWBmABAURATACiHcsRkHovkQ2UPW9pb1IKyrUWtISo/&#10;wiJ2tWj5D8vOljYWze51q0XlYy2LWURUTL63XGo50zKvBQCqB8QEUktbi5r0V7AsbtHUljAriAkA&#10;lEM5YiKx+MWiskct+o2WmOj3+TTLdZZ9wuVHLNruTYu28SxhmWjROgmLiIrJOioAgKoEMYFUoatx&#10;W1v0R9AfmD4/WG6w6I+WrrxBBsQEAMqhHDGRcEg+/POUCRZVAtTFSxeRhFo6PrZEt4vLSRYRFRN1&#10;AQOAZLnKEj1Xm5TNNtssVIvmEe4PMYFE2cjyjSVYZJFFgp49ewZHHnlkcOqppwYDBgwIevToEcw/&#10;//z+YH3Xoj+qgJgAQHmo5UK/HfpNfUgFeRQaY6ILQ8dahlsmWWZa/G+zlnXxSJWBT8IyictbBaJB&#10;9CIqJroiCwDJ4sSkV69eTY62R0ygHtAVuFMsQadOnYL77rsvPCzjOe2004J27drpYNMf1K0saQcx&#10;AYByULeskRb9nkoi8lE3LY330Hr9kRfqYqtWEcULhPZznGWyRdu+YNG6/4XLkppoV644EBOA6sKJ&#10;SSloe8QE6oEzLEHfvn3Dw7Fxxo0bFyywwAI64HSlro92kmIQEwAol7ss+i3VuJHVVBDhXIuvIOyp&#10;AmMZi28hOVQFEdTqovLX3VKmUqFlzcDVWQUhfS36zdJ+NleBgZgAVBeICaSSLSzTt9pqq+D3338P&#10;D8emMWHCBN9yoplg0jwwHjEBgHJZy+IrAbpviLrTjrd8Z9FsWiofatH4P6EWk8csKtf6by3aXv9K&#10;QFR+jkVoxq2pFpX9atG+Ff1eqewlix8viJgAVBeICaSS4YsvvngwZcqU8FAsjffff98fvIPd3tIJ&#10;YgIAzaGX5TOL/z2NRq0g0dYOsYDlcUvc9hoY7yVGqIVFYwLzt9PNGLUfD2ICUF0gJpA6NPtW8J//&#10;/Cc8DEvnjz/+CLbffnt/AEf/yKUJxAQAmotaLla0aBKS/pb1LUtaCo0NUbnu8t7P4rfXYPq47VXW&#10;3bKlZWOLnpe/3SoW7Ucp9JoAUDmcmPTv37/J0faICdQyT88xxxzBpEmTwsOwPD7//HN/AP/F7TV9&#10;ICYAAADQkjgxKTWICdQyozfddNPwECyfadOmBRIc259u9pVGEBMAAACoBOpqyQ0WoS6ZeMIJJ4SH&#10;YPnMmDEjaNu2rQ4+3YDx8BTmKIsGnSImAAAA0JogJlC3TD7zzDPDQ7B8Zs6c6cUk7UFMAAAAoDVB&#10;TKBumXDYYYeFh2D5TJ8+PWjTpo0OvlGZ3aYOunIBAABAJUBMoG75eNVVV3UtHs1h6tSpweyzz66D&#10;75rMblMHYgIAAAAtyUKWLjFZwRI89dRTwZgxY2bJ+PHjw9pZ89BrWBATqCg3WYIRI0aEh2F5vPrq&#10;q/4AXl07TSGICQAAALQkzMoFqUNz5AdHH310eBiWjrpxdejQwR/A0Zt6pQnEBAAAAFoSJybff/99&#10;k6PtEROodZ6ec845XatHOVx77bX+4D3E7S2dICYA6WRNy4dhVlZBAea26O7r2u7/VAAA0Ajc+R1S&#10;ycKWcZ07dw5GjhwZHo5N4/HHH/f3L/nI7Sm9ICYA6UR3W/d/wAeqoACbWGZatN2hKgAAaATEBFJL&#10;X8uPkpPHHnssPCSLc9555wVqabHnfWvppJ2kGMQEIJ14MfnUMtwS9wd4Dstjlm8s+p1ATACgKSAm&#10;kGp6W0apBWTbbbcNHnnkkeD3338PD88M3333XXDjjTcGvXv39gfsC5bFLWkHMQFIJ15M/mb53aKL&#10;PPnowo1aS46xTLbki4nEZQPLPy3nWna2tLdE0Sw851vUwj2vZU/Lv8J/1U0sn+g+z7Fon4XGAC5l&#10;0fs/1dJHBcZplo0zDxuwkuVYi/a5qWV2SxSt1/tc2rKIRZ95VQsAlA5iAqlHU9NdZNEd3N1B2b17&#10;dyciXbt29VMCK59b9McJMiAmAOnEi8l6Ft3H6WJLPrtY9PuwhCVfTCQtz1lmWL6w6LdV+1NL9LoW&#10;jyRA5btb9DpfWbS9hOc9y/wWj+TleUvcPr14ePa2TLHofWm7qZbTLZMs/7B4dN8EdVXT5xhn0X61&#10;z7csy1o8W1lULtEZa9F221kAoHScmJQaxATqkXaWAZZ7LS9aXrM8a7nesq0FGoKYAKQTLyZqcb7c&#10;MtoSlYS2lmcsb1g6WH60RMXkDMtES1RCFrV8aXnJIiEQXkwkDP1VELKvRQIiwfCoIvGdZR23lEEt&#10;2xIF/Z77fUpSfrLod12/YULv/VWLXisqJroQpW33d0sZNKvjGMswi2/h8WIywaIWGwAoH9XD7ozJ&#10;3Zagf//+wa677jpLzj777FAtmodew4KYANQgiAlAOomKydoW/Q6ocu5Rl6Y/LH+xqEX6Z0tUTNQl&#10;6rLMwwbcYxlh8RV+LyYnuaUc6kqlFu5BbinDeZbosucBy8cW36VL97EaacmvNOh9/mLxYiJZkXBd&#10;55Yaos883eJbYryYnOyWAKA14M7vAFAUxAQgnUTFpI1F3arUAuHZxyJxUCt0nJgIyYVaUxazLG/Z&#10;0KLt4sQkbgyLWkeuyTzM4veplhLts5/lV4sXE73Xty0PWuL43uLFRC0fem2NF9FYl2hWs6glxX8m&#10;LyaahQwAWgfEBACKgpgApJOomIhTLBpXIQlR5UFdpwZbRJyYaDyIuspqrIhaHiQPquh/YokTE71e&#10;Pvli0tmirmPRfaoLmWYO82Ki/Wqsym2WOLRPLyYaI6LXVpcx7S8uGiwvvJhEu5EBQMuCmABAURAT&#10;gHSSLyaagUoisJNFLQrqxuW7duWLiWbXet+i8SS6UaOEQRUOtXYU6srVmJioAqCbOGog+xqW6D6j&#10;XblUprEhGkcYR3TwuxeT7S16bly0P4GYALQ+iAkAFAUxAUgn+WIiAdCMWPdZ/MxUvtKeLya9LHru&#10;QW6pIRqAXo6YrGXRdho0m89QS3SMyZMWSYy6mUXpZtHvmRcTdQXTbF1+OYo+k8ae9HRLiAlAJXBi&#10;0qVLl2DFFVdsteg1LIgJQA2CmACkk3wxEUdaNK5ErRY3qyAkX0xWsei5uh9JlP0suidKOWKiMR9x&#10;lYkDLOqKFRUT3QNFLToaKK8xJ6KrRVMRax9eRHRPlIcsX1uiUwPrOZpxTNMQL6gCAzEBaH2cmFQo&#10;iAlADYKYAKSTODFR5V5iot+E6GD1fDHRVMK3W7TdKxZV/j+waMyJbrSosRu6Y7xmxWqqmGifd1mi&#10;+1SryP8smq1L+xxi0T61rW6qqP2q69Z4i+Tlrxa9/2gLiQbmv2tR+ROWhy0SL83epcH6HsQEADyI&#10;CUBCICYA6USzXqnLlu5y7lELw26WAy2+G5fQHdrVmrK6W8qgFhG1ZlxpUcvFrhY9v6PlwrBM22ja&#10;Yb2OXi+fQywSF090n5dY/s+ifUpGovv0qKuWWmkOtvRQgaEbLuq9RtEsX/pMul/LFRb93i1jidLF&#10;ovcpkQGAdIOYACQEYgIAtYZaN3TjRN+1y7OSRQP4ozd9BAAoFcSkStHAQs1+cpFbmhXdYEtN7fl/&#10;HFqbP1t0wLxliV498+hK32cWbRO9GgezgpgAQK2h2bYkILrR4hYW/c6r5URjRjRQPn9QPABAKSAm&#10;VUq1i4miu/fmo0GOmgdfgyMRk+IgJgBQi+xr+ciisS/6rR9nedSiqYwBAJoDYlKllCMm6su7oqW7&#10;xc92EkWzoSxhWdmiPseaotKjlg49TwMbF7Xk9wH2eDHRtJR6D/noRmGaTlLTREbFRK+lm4LpNfQe&#10;1W85ivpCd7Lo9dXfWFNPxn0Gfd7lLP4zqA90Pnqe1usz6DNrUOkClij+u9I9A/LlbimL3ov+D9SP&#10;OtrfuyVBTAAAAAByICZVSqlisoFFM6NMCaNZVDSQ0qPtNCuKZkPRDCnTLE9ZfMVeMqDnaQCiroJp&#10;Pv04vJhohhi9v2ilXu9Z3bg2tuiOwV5MJCUXWzSVpQZHap26Auxh8dxvGWjRLDB6H7qLsd5HtFVG&#10;02SqXM/XfrQPfYaoOPSz6Aqe9qHtdCMw3c1YXQ0821j0XWkf2k7bR2eD0XM0E426JWjGGYlNa4CY&#10;AAAAAORATKqUUsRE0baaX14SoKiirYq7Wj+E/qNfsKgSr/Vqcn/HollShBcTVcrValEILyZqjRhl&#10;+ZPFI3FQZV+vIanwYqK7E6tcrSV6bcmQZpGROGhZSEy8IKhMLR13WjR1pecTy0kWPV/b6LONsfzF&#10;Ipa0SH70uv51jrGoa5kXE81so/e2nkXbKDtbJAhqKRH6DvRd6A7IWt9aICYAAAAAORCTKqUUMVE3&#10;Jc0Nr0q7RxVqTUWpCr4q7BqY2McSRVKhirymo/Ri4qd9LIQXE82tr5uAaWpJj+bQV6VeQhAVE3Xb&#10;8lLikaxoG99iIzHRnYCj7GMZmXno0HuLDriXAKk1ZH+3lJEQ3VwsiiRLc/x7MdGUlfmtQXpfn1p2&#10;cUuZz3Bb5mGrgpgAAAAA5EBMqpSmiInWazuxl0Xdk0Zb1MqgblKSEqGbdek/+T2Luif56PkqV+uJ&#10;FxON3yhGVEw2s0gE9HwdQOrGpdfKFxOh/WsufN0ETDfc0s298sVE41Oi7G2Jiok4yPK05U2LXk+t&#10;LF5MNEvM3ZmHDXjRIjHR96GuX+qeFf0eFL0XL3YSk0Lfe0uCmAAAAADkQEyqFLUGvGT5t1uaFY3Z&#10;eMbiK/ZCg8s3t2ishmZJGWtRlysJhLpSqQK/Y0xUYS9HTHTQaGYWzWuvsSBfW9RCkS8m21u+t1xm&#10;0eupu5YEJl9MTsg8zBIVE1Xih1skNpoRRvvWwPTXLV5MbrTo7sX5aNyKxMR/p3dY8r8DRfPwC8QE&#10;AAAAoPIgJlXMtRa1DMShyrYq+kIzWklGVPH26LHkRN2TNPuUZsnK78ql7lUaY1KumIgLLOr2pNaQ&#10;a1Rg5IvJEItaM6JokHopYrKWRS1C/nWFunWpO5sXE7V4qEtWlM4WCZPvyqX3+lDmYQPOtPg7KyMm&#10;AAAAAJUHMaliNEBbs1AdbvHjMyQRx1skEV40NJbkK8vubimDRGOSZX2LKv+DLRpb4eeZ18Bx3SRR&#10;QqF9lysmusuvXkev7+/4my8met3HLL7bmURJ3chKEZPVLBKTVd1SRkrOsui9DFCBoal/NevYqRZ9&#10;J5oyWHPrS8q8mOg9adC9vluPnq/3r7E4AjEBAAAAqDyISZWjsSPqkqXB62odkKh8YdGsVlHUvUli&#10;oVmq1OVJYy/UoqLKr9CMU+r6pedrvSrrqrR7MShXTDT4XoKjsSZ+Nq98MelpUavFBItm1tJYl/4W&#10;CcLHFr3HxsRE+3zYos+l96/v5J+WGywar7KhReg19X603ZeWQyy654oG0gtJ2FEWdW3Te9akAZKS&#10;jSwexAQAAACg8iAmNYAq02pl6GXROAgvE/lodi11R9LsVbqBYBwacyJRiHaJqgRqLdH70p3hPWqh&#10;8C0gTUWtItqPPqvQfjXDl1qCVJZ/U0bJkkTGS5JHz9N0wGpVKfR9tjZ6D2oF0glICCGEEEIy0Y2u&#10;AWoaDapXVy7dNV6tEZIztZhoprJqPMAlUroRplqTdE8ZQgghhJA0R5MlSUzyLzQD1Bxq+bjEom5q&#10;uqmiKv06wNXSVI3QlQsAAAAgB125ABICMQEAAADIgZgAJARiAgAAAJADMQFICMQEAAAAIAdiApAQ&#10;iAkAAABADsQEICEQEwAAAIAciElK2MLyjWUxt9Q0dH+QIzIPm4Xuw3K2RTNkXa4CcCAmAAAAADkQ&#10;k5RQjpjsZ/ko87BZ6ODSvUQODh9DBsQEAAAAIAdikhLyxUR3ku9t0b0/+li2s+jGhGrdEKtZLrV8&#10;adnGMqfFo7vHb2XpZ1lABRFWseju87qr+UaWLpb/s+i1j7FonWdRy2aWrS16XhtLPktb+ls2tiys&#10;gjwWt2xu2cRS6bvZNxfEBAAAACAHYpIS8sXkZMsQyzOWERa1jPxuGWARx1nGWHQn9f9ZdBd1cbTl&#10;B8sHlk8s31o2tXgutNxkecky3LKL5V3Lrxa9xokWoXK9nsq0L+3zfovuhi4kSGqxmWb50DLS8oel&#10;r8VzgGWyRa+j9XosyakVEBMAAACAHIhJSogTE4nB+m4pwxmWYZZ53NKsXbnUsvKTRa0tnr0salXx&#10;rRUSkxmWHm4pg+/K1dMtzTZbR8t3lj+7pQxq+VDZOm4p86+kaEO3lGGgRQLS3uLfy3oWj1pNfrZ4&#10;iap2EBMAAACAHIhJSogTk9czD7Oou9QXFi8ZUTFRC8YTlovcUg5Jglo0dnZLGTF5weK7hIl8MdG6&#10;BTMPs6jr1+cWvQdxteWVzMMseq1jLeo+plaZWyxR1Nqi1pNd3VL1g5gAAAAA5EBMUkKcmNyXeZil&#10;mJhoLIpaI6Za1LIRjVpe/OxdEpPBlmJiIiQZ51n0niZa1Pox06L3oNd62nKupRCvWdSikv9eVNE/&#10;xVILICYAAAAAORCTlBAnJndlHmYpJiYamK7xHv+waAB7fjpZRFPERAPiNabkXou6ZC1v0cB232LS&#10;1qJWl7MshXjDMsgS914WsdQCiAkAAABADsQkJTRXTCQaz1uuDR975rWoW9VabqlpYqL9jrVEt1H3&#10;rPEWvQdxg+WpzMMsEhoNlNf7u90isYmirlx3WqItM9UMYgIAAACQAzFJCeWIyT4WtWJoYLok4k+W&#10;KZYNLEJTCJ9jkbz4A6gpYrK9ZZJF0w4LjTfRjFw6EDWAXWhQvrqNaVpioUr8c5Z7LGq90exc6gKm&#10;aY6FWlk0/kSzhPnB+9UOYgIAAACQAzFJCeWIyXKWjy0/Wvz9SnSTRI0H0UxcupO7ZvFaw+Jpipio&#10;leURi2bvGmXRtMQ7WPQ8iYXuaaLnH2RRly+t11TAL1qi3bT2tEywqPVFn03TF/uWm1oAMQEAAADI&#10;gZhAyWjg+kqWpSxRASkFPW9ZywoWDXYXfr+qsHskMSrTjRbj0GxeWq/Wl3LfS1IgJgAAAAA5EBOA&#10;hEBMAAAAAHIgJgAJgZgAAAAA5EBMABICMQEAAADIgZgAJARiAgAAAJADMQFICMQEAAAAIAdiApAQ&#10;iAkAAABADsQEICEQEwAAAIAciAlAQiAmAAAAADkQE4CEQEwAAAAAciAmAAmBmAAAAADkQEwAEgIx&#10;AQAAAMiBmAAkRJrFZGNCUpg+lnqkjSXu8xJCiqe9BRqCmAAkRJrFRD86hKQt71nqkY6WmZa4z0wI&#10;KZyVLdAQxAQgIVIvJgBpITzm61pM/v3vf4efFgCK8a9//cv/JiAms4KYACQEYgKQEsJjHjEBAMSk&#10;OIgJQEIgJgApITzmERMAQEyKg5gAJARiApASwmMeMQEAxKQ4iAlAQiAmACkhPOYREwBATIqDmAAk&#10;BGICkBLCYx4xAQDEpDiICUBCICYAKSE85hETAEBMioOYACQEYgKQEsJjHjEBAMSkOIgJQEIgJgAp&#10;ITzmERMAQEyKg5gAJARiAtBKDBs2rCL59NNPw1csTnjMIyYACTB27NjY87c18ssvv4SvWhjEpCiI&#10;CUBCICYArYQ/xlo766yzTviKxQm3R0wAEuCII45ocN62Zt5+++3wVQuDmBQFMQFICMQEoJXQ8TVo&#10;0KBg+vTprRa9BmLiQEygqpGYzDXXXK41I+5cbolcddVV7jxHTJoNYgKQEIgJQCuh4+vyyy8Pl1oH&#10;vQZi4kBMoKqRmMw999zB77//Hpa0PNdee607zxGTZoOYACQEYgIN0FW3gw46KOjTp0+wzTbbhKXJ&#10;MHz4cPc+FPXPrjV0fCEmFQMxKcK0adOCo446KlhmmWWCdu3auWOhffv2wUorrRRcf/317rz3qOJ8&#10;4IEHuvPuyCOPDGbMmBGuaT2efvrp7Lk+ePDgsDTHq6++ml1///33h6W1BWJSUyAmAAmBmEAD9Edz&#10;ww03dN/NkksuGZYmw5tvvun/cAajRo0KS2sHvW/EpGIgJgWYOnVq0L9/f///H5t99tknW2H+7bff&#10;gr59+7ryzTffvCJics8992Tfy8033xyW5njiiSey66+55pqwtLZATGoKxAQgIRATaEA1icmECROC&#10;q6++2mXKlClhae2g7xAxqRiISQHuvvtu93+vlpLbb789+PXXX125zi8/IHuOOeYIHnvsMVcuEXnw&#10;wQfdeffoo48Gf/zxhytvTRCTlgExaTEQE4CEQEygAeWKiSo7Tz75ZHDGGWcE55xzjqvk6EptHHqN&#10;IUOGuG1vuummYPLkycHQoUPd8oUXXhj89NNPbruvv/7alSmTJk1yZdr2vPPOc2Xvv/++2/bOO+8M&#10;zjzzzOCuu+5q0jSZLUm0QlVKVBFsCbQvxMSBmBTgkEMOcf/3Xbp0CUty6PxZdtll3fq//e1vrkxi&#10;csMNN7hz7NZbb20gJjNnzgzeeustd55ecsklwSeffOIuGvjzdPTo0W67H3/8Mbjgggtc2TvvvBP8&#10;/PPPTpC0fMcdd8zy21COmOhc96/74osvupaehx9+OBg4cKDr7lXo96e1WX755bPvtZQ88sgj4R7K&#10;BzFpMRATgIRATKABpYqJKiqqFCy++OL+j1w2qgg999xzbhvPt99+G6y99tqzbKe+7Hq8yCKLBOPH&#10;j3fbxnXl+vLLL4MFF1zQlalytMoqq2S3UfR8XzmqBL5CpXE5TY22R0xaHMSkAAcccID7v59//vmD&#10;N954o8H5GEehrlwah6JxKir3mWeeeYKLL744u6zzXeiiwsILL+zKdKFijTXWyG6jdO7cOfjoo4/c&#10;tqIcMfn++++zZWqN6NmzZ3ZZWW655YJ3333XbVtJJCb6TYs79+Oy5ZZbuveLmFQViAlAQiAm0IBS&#10;xWTkyJGuwqPtJSdbb72168++0EILubJOnToFI0aMcNtq3+rLrvLZZ5892Hjjjd0Aew3IVZlSipgo&#10;PXr0CLbddtsGsjNgwICKdD8RvkJVCtoeMWlxEJMCXHHFFf7/3qVbt25O6l9++WVXuc8XlUJiImHw&#10;+1h99dXdede7d+9smRInJspqq63mtl933XWzZXvuuWd2380VE6Vr167u92eTTTZxwqQyXbhQ600l&#10;kZhsv/324VLjqLuc3itiUlUgJgAJgZhAA0oRE1VoDj/8cLethEIVBY+6eHiBkIxoW0mM/97V3cJX&#10;iCZOnOhey++nqWKy/vrrZ/vLa9YhXaVU+VprrZUtb20Qk6oBMSnAd999N0uLRTSqyKu7lZf5ODHR&#10;Ot86qQsK2sZvGx1YHycmvXr1yp6P2l4tGSpXC4fvetlcMdEMY74LqNDYLr9OXT0rCWJSFyAmAAmB&#10;mEADShETXYnUdKPa9tBDDw1Lc+ywww5u3QorrOAqDffdd59bViXCjxnxHHbYYW5dKWKiPu4eVZz2&#10;228/V77yyitXbKwJYlI1ICZF0Hmt80Xnl29NyM8tt9zito0Tk2+++SbbCqpxYVHU8uL3EScmZ599&#10;tisTuhjhx7zot8OPA2mumOj3I9ry88MPPwRLL720W3fccceFpZUBMakLEBOAhEBMoAGliMlXX33l&#10;/7BlKwtRTjrpJLduscUWcxWbs846yy2rgpOP725SiphoEK0HMWkcbWtBTFKOKvDjxo1z40WikqKW&#10;DZ3/cWLy3nvvZbfTmLIoX3zxRXZdnJhoIL2ntcTkuuuuc2UefQZ189Q6jT+pJIhJXYCYACQEYgIN&#10;KEVMJBtxV0U9fipSLya6YqtljUlRxSHK6aef7tbVqpjofTc12h4xaXEQkzLQeegHx2tAus69ODHR&#10;zU7nmmsuV+anFfZoELvKlXLFRDP6+X3ETbHdmJice+65rsyjrmMa16J1SYiJpgWOO/fjssACC7j3&#10;iZhUFYgJQEIgJtCAUsREf/w32GADt22/fv3C0gyqgPh+7bpbsyo7/spg27Ztg2HDhoVbZlA/d63T&#10;H+paFJNSg5i0OIhJDDrv/IDz9dZbLyxtiCr1Wq8xWpr6N05MJAFeNP75z3+Gz8xw4403unKlXDHR&#10;74HfhwbF53PKKadk1+su8SIqJptttpl7nx618Mw555xunVpjK4nExL+vUoKYVBWICUBCICbQgFLE&#10;RPiZetq0aeNaPVSp0UB0VT5U+da6q666ym2rykqHDh1cme6dIMlQZeL888/PXo2tNTEpht4LN1is&#10;GIhJATTRhH037oLAMccc48ZfSBB0nureP2op0Xq1nKg8TkxUrkHvKuvYsaOrRKv8mWeeyY49UcoV&#10;E13k0GQWKteNIPWbod8indd6Ld+qoEq/H58WFRNFAqLnqGuZJExl+q3wvx1Jww0WawrEBCAhEBNo&#10;QFRMimWPPfZw2+vGaTvvvHPsNooGwPvKhyoZ6gset51m0tK/iElp6DUQEwdiUgCJiKbltu+nYHQM&#10;6R5DIk5MhGbu0vTf+c/1565SrpiI1157zZ3/fl/5UaVeN2b1RMVEUqOLI9HtFd18Ua9ZDSAmNQVi&#10;ApAQiAk0oFQxEZITjR/x9xJRFwp1Hxk0aFCDiodQJUfTd6oipG01dai2093ctYyYlIZeAzFxICZF&#10;UOuI7uK+4447BksttZQ7FtQKoVYQfWeTJ08OtywsJkLnpAZ2zzvvvK6l5OCDD27QDas5YiLGjBkT&#10;HH/88dmB6347vc7777/fQDKiYqKJNdR6q3Nf90jSQH51MdNNIasFxKSmQEwAEgIxgarg6KOPdv8f&#10;fmrhekCfBzGpGIhJQgwdOtQfW8GHH34YlrY+UTGJm3yj2kBMagrEBCAhEBOoGPpj6b/3/fff313F&#10;1RXQzz77LHv3dw2CV+tHraApk3V/lrjo86jfftw6pSXQayAmDsSkFVFl2t8YUa0ZmmVP5666iakF&#10;ReWKbuZYKapVTB5//PHY832rrbZy43w0riduvaZwbi6ISYuBmAAkBGICFUPdNvwMQXHR1cQHHngg&#10;3Lo2YFauqgExaWVOPPFE103KvufYHHnkkQ26fbU21SomzMpVFyAmAAmBmEBFUV/2LbbYwt3LxFdy&#10;dJO3xRdf3E0nXGtwg8WqATFpZdRComl7NXbET8Wr2fS0LGmpdEtnNYsJN1iseRATgIRATACaAWJS&#10;NSAmUBUgJnUBYgKQEIgJQDNATKoGxASqAsSkLkBMABICMQFoBohJ1YCYQFWAmNQFiAlAQiAmAM0A&#10;MakaEBOoChCTugAxAUgIxASqktGjRwcDBgxw05JWM15MSg1i0uIgJnWEph3ee++93Q1Vaw2JiR2L&#10;JQcxqSoQE4CEQExSyLfffus+u+6xUWgmnREjRrht/v73v4clleWtt95ys3XpHifi008/Ddq1a5e9&#10;s3S18PHHHwfnn39+bPT96cpp3LoLLrgg3EPz0GsgJg7EpACqpNp3U3Tmqqeeesptc91114UlLY/u&#10;W7TKKqsEW265ZaMzeH3++edO3nW391pDchB3zq+33npBmzZtgnPPPTd2vX7jmgti0mIgJgAJgZik&#10;EMSkMuj7487vFQMxKQBiUh1w5/eaAjEBSAjEJIUgJpVB3x9iUjEQkwIgJtUBYlJTICYACYGYpJDm&#10;iIlE4fjjjw8WWmghd3O1zTffPLj//vsb/LHVNpKKN998M3jppZeC/v37u31tsMEGTix0o7Yo6g61&#10;zz77uOesuOKKwe233x68/vrrjYqJ9jNmzJjgqKOOCjp16hQssMACwT//+c/gq6++avAaZ511VrDU&#10;UksF48aNc3+MdUO4iRMnhmtbD31mxKRiICYFKFdMdA59+OGHwYEHHujOPZ2P6pqobadPnx5uFQQv&#10;vvhi0LZtW3dODRkyJNhwww3dvnTe6wKDPxcLicmoUaOCQw89NJhvvvmCZZZZxr0Hne/5YqL9DB8+&#10;PNh3332DDh06uHP6wgsvdONRouy5557B6quvHowdOzY44YQTguWWWy6YMmVKuDY5EJOaAjEBSAjE&#10;JIWUKyaSgAUXXDBYdNFFg912283JxMorr+z6TWtfHi8m+++/vxOGnXfeOdhrr72Czp07uz/Mqqx4&#10;VAHRXeAlOjvuuGOw6667uu3UH7sxMZG8aH9LLrmkGyi7++67B4sttph73++88062QiQxkYxssskm&#10;Qbdu3VxFS3egb230PhCTioGYFKAcMdG5o3NIZRIAnV8631XJlzCcd955bjshMVHZIYcc4s6/PfbY&#10;w/0+6EKB8sknn7jt4sTkiy++cM/Rb8B2223nnqvl9ddffxYxeeihh9wd5/Ue9F4kSTqvJTT6TfPn&#10;u8Rk2WWXDXr06BH07t07OOyww4KffvrJrUsSxKSmQEwAEgIxSSFeTFTh2HjjjV2FPT/rrruu2yYq&#10;Jscee6wTjWhrgyoDBx98sJMVjxeTFVZYIfj+++/D0syV0dlnnz3Yb7/93LKeq8qDxCJ61fOHH35w&#10;wlNMTHQFtHv37q7FJipX2qdmxenVq1fwyy+/uDKJiT6L3mcl8cdYawcxcSAmBfBiovMx7lxXdL5o&#10;Gy8mahHRBYUlllgi+PXXX12Z0Pmlc27ttdcOSzJiouf27NmzwbavvvqqK1cFWOSLid/XIoss0mD2&#10;ralTp7r3ExUT/WZpO7WsRM93/W507Ngx2HTTTYMZM2a4MomJXvfiiy92y9WCxETvqxJBTJoNYgKQ&#10;EIhJCvFi0pRExWTChAnB119/PUsri7p2xYnJrbfe6iofnp9//jlYc801gy222MItq2uVtrvpppsa&#10;bCc0DW8xMdHVU72/F154wS1HueWWW9y6kSNHumWJiSovfl+VIvo9tmYQEwdiUgAvJk2JFxOd4+oK&#10;NX78+FnOd7VU9OnTJ1zKicnQoUMbnMe6wNC1a9fg6KOPdsv5YqLfE7WUnnPOObOc/74VxovJpZde&#10;6l5D3T6j6Hk6v7WtvxAhMVGra7VNNY6Y1BSICUBCICYppNyuXELdEAYPHhwcc8wx7qpply5dXPeK&#10;ODFR95Aoupqq53gx8XLx3nvvueUoGp9STExOO+0091y9vq4ER6OWIK1TVy+hiotaZVRRSjP6TiyI&#10;ScrwYlLO4PfffvstuPvuu11LhcZtaAyIum7mi4nEQN2yoqjlQ2PGConJ008/7V5T/+ajbqNRMVEX&#10;T22rLlr557u6fqklVr9rQmKy6qqrugshUBjEpCiICUBCICYppFwxufnmm12fcZWrYqIKhyotGrMR&#10;Jyb5FY58MbnrrrvcvjTANp/GZuU65ZRTXAVJLTB6L3HxrSkSE8lKNQyATRJ91xbEJGWUIyb6XVDF&#10;Veegyvv27esGkusmgOo2pfPL48Uk/2aIjYmJBspr33Gtnvmzcu2yyy5usg118co/z3386/vB774F&#10;BeJBTIqCmAAkBGKSQsoRE/2RV7cLzbQTHTciTjrppLLE5JVXXnFXOh9//HG3HEXPLSYmuiGZKioq&#10;bwzEJEN4zCMmKaMcMVGLhZY1HkyCEWWHHXZwIuApV0z0vjSbly545DNs2LAGYjJgwICgffv2Teqe&#10;hZg0DcSkKIgJQEIgJimkHDGRjMw777zBZZdd5pY96i6hGbTKEZMff/zRTfupGXai04/qsSpExcTk&#10;5Zdfdi0mgwYNcstRNGWwBs/7SgxikiE85hGTlFGOmKh7pZbzWzM0m91KK63UImKimbLUxVKzcanL&#10;mEeD2DXRRlRM7r33Xrf88MMPu2WPfiv0O6ZJNPzAe8SkaSAmRUFMABICMUkh5YiJ/uhrRi51ndI0&#10;oqrkq8Vjp512cv3OtU5jOLS/poqJ0MB5tZqce+65bqCtZtnRYFhVWIqJiSoyqoDoddUlTBUmDaa9&#10;4oorXEuKZMR/NsQkQ3jMIyYpoxwxkWRouV+/fu7c0/ml83mjjTZyU/Sq4u/P93LFRKhyrPP/5JNP&#10;dvcfmjRpkjuHNRtYVEz0XL0XDaZXFzCdyxrTcvrpp7vtohNtICZNAzEpCmICkBCISQopd4yJrlrq&#10;Pib+u1PXroEDBzpZ0LLEQZWRUsREV0c1ja9kwu9X2zz77LNFxUSosqT7K6g7iH+uWnU0MN9fPRWI&#10;SYbwO0JMUka5Y0yuvPJKd98NlSuSBa2/4YYb3LIkQedZc8RE/2rsis51/zqSijfeeKOBmAi1gG6z&#10;zTaupdRvqwsTuqgRBTFpGohJURATgIRATKAkVBFRN48PPvgge6MwXanU1LyqRBQSncaQLGnA++jR&#10;o2eZOrQxJByqfOl9RbuEQEPCYx4xgSajyr3OrY8++ih7nxCd47oDuy5elHquFkItJXodXYBobJ9q&#10;GdW2eg/RLqBQGohJURATgIRATABSQnjMIyYAgJgUBzEBSAjEBCAlhMc8YgIAiElxEBOAhEBMAFJC&#10;eMwjJgCAmBQHMQFICMQEICWExzxiAgCISXEQE4CEQEwAUkJ4zCMmAICYFAcxAUgIxAQgJYTHPGIC&#10;AIhJcRATgIRATABSQnjMIyYAgJgUBzEBSAjEBCAlhMc8YgIAiElxEBOAhEBMAFJCeMwjJgCAmBQH&#10;MQFICMQEICWExzxiAgCISXEQE4CEQEwAUkJ4zCMmAICYFAcxAUiI1IvJ+PHjCUlFwmO+rsXkjDPO&#10;iP3shJCG+cc//uF/ExCTWUFMABIi9WJCSMpS12JiifvMhJDCQUxmBTEBSIg0i8niJJH82aIf/Lh1&#10;pPXT2VKPzG6J+7wk+bxuGZ5XRqonbS3QEMQEICHSLCaQDH0t+sEHgHTwkuX9zEOAmgAxAUgIxAQq&#10;DWICkC4QE6g1EBOAhEBMoNIgJgDp4kULYgK1BGICkBCICVQaxAQgXbxgQUyglkBMABICMYFKg5gA&#10;pAvEBGoNxAQgIRATqDSICUC6kJh8kHkIUBMgJgAJgZhApUFMANLF8xbEBGoJxAQgIRATqDSICUC6&#10;QEyg1kBMABICMYFKg5gApAvEBGoNxAQgIRATqDSICUC6QEyg1kBMABICMYFKg5gApIvnLIgJ1BKI&#10;CUBCICZQaRATgHSBmECtgZgAJARiApUGMQFIF89aPsw8BKgJEBOAhEBMoNIgJgDpAjGBWgMxAUgI&#10;xAQqDWICkC4QE6g1EBOAhEBMoNIgJgDp4hkLYgK1BGICkBCICVQaxAQgXSAmUGsgJoWZw9LZsoJl&#10;dcs6YRlAi4CYQKVBTADSxdOW4ZmHADUBYtKQtpbVLPdYfrLou4mmgwWgRUBMoNIgJgDpAjGBWgMx&#10;ydHd8o1F38cMi8TkBsu6lmUtfEfQoiAmUGkQE4B0gZhArYGYZDjcIhnRd3G/ZSEL3bagVUFMoNIg&#10;JgDpAjGBWgMxmW22rSySkkmWbioAqASICVQaxAQgXTxlQUyglki7mCxuUd3wU0tHFQBUCsQEKg1i&#10;ApAuEBOoNdIsJuqq9ZVFn38ZFQBUEsQEKg1iApAuEBOoNdIsJl0t+uyXuiWACoOYQKWpVTFZ1LKr&#10;5VjLARZNnQgAhWlj2cgiKRlnUZ/1WuZPliMsR1u2tsxjgfokzWJysUVjS9I8vgYSBDGBSlNrYqJm&#10;7ZMsOk/0vqO527KIBQAaohuvfWTJP2c07ah+A2qJVS3DLPmfZYJF4gX1R1rFZHbLRIumBNZjgIqD&#10;mEClqSUxkZSoOTtaGcmPKl9cOQXIoTtCT7bEnS8+vSy1wBKWuBvK+fxu2cwC9UVaxUQX2vS5b3NL&#10;AAmAmEClqSUxWdniKyDFcrkFADJ8bIk7T/JTC3eL/s4S996j+dEC9UVaxcT/zfs/twSQAIgJVJpa&#10;EpM7LL7yUSxjLQCQGzjblKxtqWbUEupvLtdYtrRA/ZBWMVnDos9dKy2aUIcgJlBpvJj8UgP5w+Ir&#10;HsUy0xL3fELSll8tcedIXPS3J24f1ZJplrj3HRd16YrbB6nNTLfo/zVuXT3HH/PzWwASATGBSuPF&#10;hBBCCCHVl1roZgl1CmICUJgHLHE/2vkZbwGA2Wbrbok7R+Ki6XerGd3xuqlduXa0QP2Q1q5cmgZf&#10;n5vp8CExEBOAwqxliVY+CuUmCwBk+MwSd57kZwFLNaPpUr+3xL33aKZaoL5Iq5isZNHn1n16ABIB&#10;MQEojG4Qd48lWgnJzxiLrqwCQIZ1LKqsx50vPrVys0Xdw+RnS9xnUDQWYS8L1Bdpny74GrcEkACI&#10;CUBx2lqus/jBkNE8b9EsRADQkE0tn1vyz5lJll0ttUQ/yyhL/mf5wbK3BeqPtIqJ7t2l6a+nWLjB&#10;IiQCYgLQNCQgugO8/lg9aNnAAgCFkdTvZtF9fq6yDLDUMrtYRlh088gDLWmrtKaJtIqJuNWisVXM&#10;zAWJgJgAlIb+WNV6BQsAyuN+i7pvQn2TZjFZ06LPPsgtAVQYxASgNBATgPQiMVEXNahv0iwmGlup&#10;bor6/EurAKCSICYApYGYAKSX+yyISf2TZjER6rqscZUTLO1VAFApEBOA0kBMANKLxOSLzEOoY9Iu&#10;JkL1Qn0HmrCikwoAKgFiAlAaiAlAernXgpjUP4hJhkss+h5+spxmUTcvgFYFMQEoDcQEIL3ovkZf&#10;Zh5CHYOY5Fjb8qlF34emEv7AMtDSw7Kkha5e0KIgJgClgZgApBeJyVeZh1DHICYN0dTfW1iessTd&#10;cLSDBaBFQEwASkM/wogJQDq52zI28xDqGMSkMJKUFSwbWraz7BOWAbQIiAlAaSAmAOkFMUkHiAlA&#10;QiAmAKWBmACkl7ssX2ceQh2DmAAkBGICUBqICUB6udOCmNQ/iAlAQiAmAKWBmACklzss4zIPoY5B&#10;TAASAjEBKA3EBCC9SEzGZx5CHYOYACQEYgJQGogJQHq53fJN5iHUMfUmJnNaNItW//Bf1f0AqhLE&#10;BKA0EBOA9IKYpIN6EZN5LI9afrd8a3neMsEy3TLUsrAFoKpATABKAzEBSC+qsKpiB/VNPYiJWkkk&#10;JR9ZllJBBN2x/V3LW5aOKgCoFhATgNJATADSy20WXXmG+qYexGQny/eWFd3SrOgmid9ZjnZLs822&#10;seWGzMMsi1oesCziljLMYdnecp/l3xZtE+V8i+4Sv6rlWsvWlnst+TdhPNiibbU/gCyICUBpICYA&#10;6QUxSQf1ICb3WF7MPCzIw5YnMw9n29PyaeZhlq6Wnyxd3NJss81redAy3HKq5TqL6pC7WzzqLqb7&#10;/bxiOdkiQVHXsQ0sHsnIe5bj3RJABMQEoDQQE4D0cqtFV5mhvql1MZnb8o7lArdUGMmFJENjUZoi&#10;JhIJdf/q4JYyqHVkssWPV5GYSDoWdEuzzdbG8pBFM9p5VrboOfoXoAGICUBpICYA6UViMjHzEOqY&#10;WheT9paPLae5pcKcaPnEou0bExMJxquWEyzt8iLJWNciJCZnZh5m2dIyzaI6pxhoecqS370LADEB&#10;KBHEBCC93GJRv32ob2pdTCQRL1uud0uFucki2dD2jYmJBsmPsuh7ictWFiExya9TqoXlZ0sfy+yW&#10;kZa9LQCzgJgAlIZ+gBETgHRyswUxqX/qYYzJIMv7lvxWCXWx0oxd6u71geVKi4gTEw2cl1BITNSq&#10;MsISHU8SR5yYSEZuDKNB92p11MxgALOAmACUBmICkF4kJpMyD6GOqQcx6WlR/e4Qt5TjOcsQi8aX&#10;/GpZ3SJ2s3xlkUR4DrXoe/BjTPS8azIPs6g1ZKqlm1uKFxPRwzLDcolFk0hEXwcgC2ICUBqICUB6&#10;UdcXxKT+qQcxEcda/rBcalGLh28p8V2yjrJ41rBo9qy9LNquu0XH+kyLF5NNLJKZHSzaZn6L7ofy&#10;iEXdwUQhMdFMXBIYva7uPg8QC2ICUBqICUB6kZj8kHkIdUy9iIlaJdQioi5aEhTdAV6tFm9bjrH8&#10;aPFT9mpb3dNEIqLtPrOoK5e6XXkxEetZpli0jaLvSpLiKSQmQrOEabrt6KxeAA1Is5joR4eQtEXT&#10;ONYjGpipP6hxn5kQUjhM2Tor9SImUTQlsO5Dolm0PMtY1MUqitZru2JdrdQ6kr+vpjDYwr1LoCip&#10;F5NnnnmGkFQkPObrWkwOPfTQ2M9OCGmYAw44wP8mICazUo9ikhQSnDUtO1rUVayzBaAgqRcTgLQQ&#10;HvN1LSb//ve/w08LAMX417/+5X8TEJNZQUxaDs0KpnuWfGPZRQUAxUBMAFJCeMwjJgCAmBQHMQFI&#10;CMQEICWExzxiAgCISXEQE4CEQEwAUkJ4zCMmAICYFAcxAUgIxAQgJYTHPGICAIhJcRATgIRATABS&#10;QnjMIyYAgJgUp9rFRPcN0T1GovcPqSR6XU01vLRbAmhBEBOAlBAe84gJACAmxal2MVnB8rNlObfU&#10;NHpZdJNF3X+kOegO7vdYVHd8XAUALQliApASwmMeMQEAxKQ4iElhVG9803KopdhNGAHKAjEBSAnh&#10;MY+YAABiUpxaE5MtLXdZdCf2Uy3DLWdZVMcT21m+tMy0fGaJ3u29n0X3GXne8icVRNjdco1lIcvN&#10;lmMsn1qmWb623G7x6CaKD1k+tJxrmd+Sz/qWly0vWnZQQR49LUMsQy2bqQDSB2IC0Er4Y6y1s846&#10;64SvWJxwe8QEIAGOOOKIBudta+btt98OX7UwiElRak1M/mIZZXnfcrblAMtoy5MWsaTlSItaTHay&#10;LGARV1m+sGjd0eHjuy0etYqodeRVy4kWicP2lpGW0yzrWcTxlp8sp1v2sjxi+dbS3SLU/esSi7Y5&#10;1nKERTdcvNbiW10GWiZZ9D4OsXxuedgi2YIUgZgAtBI6vvbff//g7rvvbrXoNRATB2ICVY3EpG3b&#10;tsEdd9wRey63RA466CB3niMmzaYWxUTv14uC2MgiOVjULc3alWsLyxjL8m4pgwazSx56u6WMmGi/&#10;eq7Hd+Xa2i1lGGvRe/BIJrSNBEmsZpluWcUtZVjHove3rGVtywRLN4ung0Vl27olSA2ICUAroePr&#10;8ssvD5daB70GYuJATKCqkZjMPffcwe+//x6WtDzXXnutO88Rk2ZTi2KiLlbt3VIGtVaoBcLPnJUv&#10;Jjda1Dqi5/hIBgZb1OoiJCZvW+Z2SxnixETrfcuHvjMJklpf9HzxT4tadKJjUtpY1P1LrTfqdqZ9&#10;Rt+Lovd3mQVSBGJSp1x55ZXuD09j+e2338JnxPPjjz9mtx0zZowr+/XXX4OrrrrKlf3vf/9zZaUy&#10;bdq04Pzzz8/uOxrt+4033ghmzJgRbl2b6PhCTCpGXYjJF198EXtO+Nx2223B6NGjg5kzZ4bPgChD&#10;hgxx39N//vOfVhWAckBMaopaFJNXLNHpgxsTE3XP8sdAfq6wCImFxnuoruiJExONU3naovekVpAn&#10;LGpF0fMlI7dY1C2rEP77jovGtkCKQEzqlKWXXjr/5I7NTz/9FD4jnrFjx2a3feaZZ1yZZKVLly6u&#10;7KyzznJlQjLkt504cWJYGs8PP/zgujX47ePSu3fv4JNPPgmfUTq9evVy+9lpp53Cksqi10ZMKkZd&#10;iMkLL7zg/58Kpk2bNsFpp51W8+LeHAYMGOC+i+WWWy4syeDLV1999eCXX34JS6sDxKSmqEUx+Z+l&#10;FDHRgPerMw8L0hQxUSvLVMsp4WPR1qJB7r7F5HqLH+/i0bgTHXt6jgbYP2oBQEzqldYUk59//jnY&#10;a6+9gs033zz473//68pEuWKiyoX25dOnTx/3B1zrFllkkUbfYyEQk4ZoWwtiUsVExWSNNdZocF5s&#10;sskmwRJLLJFdf9ddd4XPSh+FxOSiiy5y39XBBx/sWnarCcSkpkiDmJxsUTctvywkCRrY7seLNEVM&#10;+lhmWBZ0SxmWsPgWE7GrRTN5RQeyr2rRGBKNMdnPosH60fUSl2GWw9wSpAbEpE7xYrLRRhs1+Q+h&#10;uodMmjQp+Pjjj13UMhInJrpSq/Xvv/9+MGHChOCPP/4IRowYEfzjH//IbvvSSy8FX375pds+jqiY&#10;nHrqqWFpjoceeii7r0MOOcS9hkePv/vuu+Cjjz5y70FdzCRLHlVIPvjgg2DllVd2z990003ddnpN&#10;j/bx9ddfu+2Ur776qtFubXHcc8892fdZSuaYY45wD81D+0JMHHUnJvfdd19YmkMtiB07dnTrN9xw&#10;w7A0g85fXRDQefHhhx8G48aNi21V0XaS/c8++8ydF59++mkwZcqU2O5hKvPnWqF9Tp061e1H0Tmk&#10;bpojR450+/Svod+L/P3rs2hdtGua/tV5qudrnZ4ffW/6LdN72WGHHdx3sNRSS7nt9DskdB5rWfuO&#10;/mYIvW+9f63XZ9H5P3369HBtBm2j3zJto/V6Xf87offSlFaY5ZdfPvt/WEoeeeSRcA/lg5i0GPUo&#10;Jhp4LoHY06KpfDUF8AiLZubS/jTw/FbLJxY/FqQpYtLJohYTzaYlydD4Ek09PMWiWbokPoq6eKlb&#10;ll5Lx5ykyE83rHEmmuJYY0o0GF+fS+9LUxxr/5AiEJM6pVQx0R/gm266yf+hclEF6Mknn8wuF+rK&#10;pYrJSiutlN3OZ88993Tbx9GYmKhys/baa7v1s88+e7ZCoM+ima6ir6PMOeec7v2rMqIKRPv27WfZ&#10;RrPWiMmTJ7ur0fnrO3XqFLz88svZSlBT8GKi5zY12h4xaXFSISaSbn/sRv/fVcE+5phjss/16du3&#10;rxMLj84PjcPQ8Ze/rb67qHToXDv66KNn2W6DDTZo0CL64osvZtdJGrp16+YeP/7448G+++7rHi+4&#10;4ILB+PHjw2dkBGDRRRd164499lhXps9wwQUXZPcVzemnn+7ezzfffJN9XjRnn32220dcVy4vF/59&#10;RbPmmmu6cT3+nNdv2worrODWqYXjyCOPbLD9wgsvHLz33ntu20JITOaaa67Ycz8uHTp0cPtGTKqK&#10;ahcTCYAGl3dxS5mZqzRoXV2oPBIADYhX64WQbAyyqJVidRUYauV4wTLZ8oNFd3KPSsi+FnX5igqP&#10;Hms8SfQ+I3+2fGfRft6wLGMZEC5rdjChwexa51/rOkv0tdRao+5cWq9ItPy0xpAiEJM6pVQxeeCB&#10;B/wfqQaRFPjHlRQTVRT+9re/ufV6D6pYiJNPPrnBa0Sj/emKaDEx0XexxRZbzLLOZ9lll3Wfr6l4&#10;MSkFbY+YtDipEBNV/Oedd163XiIiVMnfY489ss/Lz6qrrprt1vTWW2/FbuOjiSeE9rn77rvHbqOo&#10;4u/3GRUTVfT9Y4mJJMgv33vvvW57MXz4cFd5V7kmuhCaRtdvG5fHHnusLDFRa8piiy02y3N89Fv5&#10;7bffum2jYhL97YtGYpbfGhNFYrL99tuHS43z6KOPuv0iJlVFtYtJSyNp8a0kzSF/H3H7bOy1GlsP&#10;dQ5iUqc0ZYzJs88+67aVBPTs2dOV9ejRI/j+++9dmVoW1ltvvez2rTX4PU5MxNVXX53dn/7Q6j35&#10;bhLbbbed6zaiMnWz8Ns9//zz4bPjx5ioq4ff9pxzznEVDO3j5ptvdmWqjJQy4B4xqRrqTkx0dV7n&#10;sY+6LXkp0dV/3zVR3Z78c6677jrX8qBj+s0338xejddYJx3rvrVRlW/fRUoVeLWsqNwfSxIgv88b&#10;brjBiYq2ff3117P79BITFRNFLZfqXqn96rfE/1bsvffebnsxcOBAVyZpUrcy7Xvrrbd2ZRo3ohZT&#10;lamLpu+6poq0p5TB76eccoor03fnu5Tpu9B37S9gHHXUUW7bqJhokoFRo0a57XVBY9ttt3Xl+jzq&#10;8loIxKQuSJuYAFQNiEmdUoqYqDVCXS1UJhmI0pSuXJ6WFhNN+en3p0qWKhP6g/vaa685wRB6nejY&#10;lueee86VizgxUWVFz1d8y4jGwvhKh6KKXlNBTKqGuhOTQuncuXO2lUFIEPw6LytC54s/rjXOSsu+&#10;4q5B2BIOPzZL4zx0Trz77rtuu8suuyy7T3+eCK3r37+/K99yyy1dWVRMrr/+eleR9+jxYYcd5tZp&#10;4L5f1717d1emiwNeFHSBQe9BYzyEWmK1P/87oW09TRUT7cN3fVMLUBS9rm89lSBp+6iYqLU52rXt&#10;0ksvdeWakEMts4VATOoCxAQgIRCTOsWLif7gqvKsrlr58d0X1Gfad1uIVuyFrnz676rSYuKvdCp+&#10;IL1e+/DDD3cVm3nmmSe73qcxMRHalwbP6jPE9bVHTGqSuhOTE044ocH5qoq5bzHR8a8WTRE3DiQ/&#10;ahEVqrBGy3UcLrPMMkG/fv2cBPjB4PljK+Ky1lpruW2jYqIWiXx0Tmpdu3btXAuEBMCfuxqE7lEr&#10;iaZBlkj4VpJoyhETCYReV2WDBg0Kt8px3HHHuXXq6qVuYlEx0RiTqGT5FlzEJBUgJgAJgZjUKV5M&#10;mjLGRGLiv498MdF4Db+ukmKiblqbbbaZWy9p0pVPXVXVVKAqm2+++YL99tvPXdlVpc2/bmNiIhlT&#10;lxiV68qzunCoQqYKrd9HOWKiq8JNjbZHTFqcVIwxkZT79UOHDnVlOoZ9mSrfOg/z4yd+UEVbrSO6&#10;uanOJT8tt88+++zjzrOomKilIG6fOvZFVEw+//xzVxZF3Z7874Vad7S9zmmNR/EtNnrNv/71r24b&#10;TWSx8847BxdeeKGb3c93HStHTDTg3j9fA+vz8ePY4sRE30G5YtK1a9fYcz8uvgsbYlJVICYACYGY&#10;1CmliImmBJ5//vnd9qroR4kOSK2kmGhwrCooWq9uKOpSoautvk+4r2gJbetftzExefDBB12ZKkbR&#10;6YxvvPHG7D7KEZNSg5i0OKkQk+g5pkq70LgSXxadgSsfDVbX2A5Fg9JV6VYLybBhw4Jdd93VPV+z&#10;RKnSHR3fVWw8hWhMTCQdXgDUMuPHufgxKkID1P2g9jPOOCMszbzn5oiJopYdlWlcWhR9fg1k1zqN&#10;rdO2LSUm2q7UICZVBWICkBCISZ3ixaRbt27BNddc41oF4qIriqo4qHKr7fWH3g8Q1f0NtOy/q1LE&#10;xM+iVYhCYqL3onsI+KmCtY2fnlPlGpCqcr13baurnLrK6183TkzUJ973FY8Octf+9Dk12N1XXpRS&#10;xKQY2hc3WKwYqRATjQvx672Y6Hj1ZWpR0bmlc+PVV1/Nzkal6XZVyfcVcVW+dX5rO7VOnnfeea5c&#10;YqJzNzr4XRV0v89XXnklKxD+3G9MTITGjmi9zmd/EUTdRD2aste33mj6YJ2vGhSv7py+m2mcmKgb&#10;mu9+JvLFRPgpiLV/XZjQvvUc/V75ix9ehlpCTArBDRZrCsQEICEQkzqlKYPfFV+5eeKJJ2LHbETv&#10;NN2YmERbHZSmThdcKGpVUP95j143+n58omVPP/10uHWQlS0ftbLo6nC0zCf6fcX1ky8H7QsxqRip&#10;EJNbb701u/7+++93Zapox93DxEeVdN+C+dRTT8Vu46PB8qqMa5++lSMuGgfi99kUMdEMYNHzdP31&#10;189ONyw0viT/fFUkVv53Qi09HnWBim5XbLpgtfj07t27wfbRqLXEfxbEBEIQE4CEQEzqlFLFRKgi&#10;pPEXapWQpPTp06dBN6nGxER/3HUfEF+RKFdM9Mdb+8/vViZ0bwRdJZW0qIvHNtts4/rM+5YUddvy&#10;V1DvvPNON47EX3GVmOiqr/rML7TQQq5MV4iPP/54d2NF7VNlcX3Ry0H7QkwqRirERLPT+WNdY6x8&#10;S6Aq0KqU6vzT/UF0zOsY//Of/9ygK5a2Gzx4cLDiiiu6cVraj7aXAOhmiH7Mh9C2am3VPtWyoH3q&#10;fNHA7ug+myIm2ld0Movbb789XJNDFw3UwqvfBf3+eKHyQqOpy9WKIjRtscr9OVtMTIR+b3bccUc3&#10;BbPW63n6bdDvhaY09iAmEIKYACQEYgLQSuj4QkwqRl2ICdQviElNgZgAJARiAtBK6PhCTCoGYgJV&#10;DWJSUyAmAAmBmAA0A2blqhoQE6gKmJWrLkBMABICMQFoBl5MVBFoarQ9YtLiICZQFUhMNC1y3Lkf&#10;F917xo5dxKS6QEwAEgIxAWgGXkxKQdsjJi0OYgJVAXd+rwsQE4CEQEwAmgFiUjUgJlAVICZ1AWIC&#10;kBCICUAzQEyqBsQEqgLEpC5ATAASAjEBaAaISdWAmEBVgJjUBYgJQEIgJlCV6AZuDz/8cPaGatWK&#10;F5NSg5i0OIhJAXRT0VdeeSV44IEH3M0V4xg6dKhb/9hjj2Wns506daorU6I3IYTiSEzsWCw5iElV&#10;gZgAJARikkK+/fZb99kPOOAAV2mJY8SIEW6bv//972FJZXnrrbfc3Z8/++wzt/zpp58G7dq1C557&#10;7jm3XC3obvgSg7jo++vatWvsOt3FuiXQa2h/TUHbWhCTlDF9+vRgq622cv//uht8HLvttptbv/ji&#10;iwdTpkxxZWPGjHF3e1f5G2+84cpKQXep13OVZ599Niytf/7yl7/Mcr4riy66qPs+11577dj1L730&#10;UriH8kFMWgzEBCAhEJMUgphUBn1/3GCxYiAmBShXTL788sugS5cuwTLLLBO8++67rqwU0iomheAG&#10;izUFYgKQEIhJCkFMKoO+P8SkYiAmBShXTGbOnBn89ttvLvm/E1qn/fr1M2bMcGUerXv11Vf9MRc8&#10;8cQTbrso2l7P8/vQc6L78Kgir/X61z9Hj/We/HPzXz+6rtBvXKVBTGoKxAQgIRCTFNIcMdH2t9xy&#10;S7DyyisHSyyxRHDooYcGn3/+ebg2w+jRo4Mll1zSXWVV3/S//vWvrkK01157BRMmTAi3yqHKw7nn&#10;nuuuzG688cbBBx980GQxUWXmuuuuC1ZZZZWgW7dubsxH/me66KKLgtVWWy348ccfXR96vfdK9JnX&#10;94eYVAzEpADlikmhrlxfffVVsPrqqwdzzTWXW6dt2rdvHxx44IHZSrd+F7QumsUWW8ytE5II/R7o&#10;ef41tD+dwzrXo2y22WZu/RZbbBE8+eSTwQILLODOYf8bpeyxxx4Nzvvrr7/elWv/+ftLCsSkpkBM&#10;ABICMUkh5YqJBqSvuOKKrrxnz56uQix5aNu2bXDOOeeEWwVOJlR+5plnBvPOO6+rxPTp08c9TxWj&#10;UaNGhVtm9rnccsu5dauuumqw5pprugqKKkqNiYnWSWbatGnj9t+rVy+3H1Wuvvjii3CrIDjrrLNc&#10;pWi//fZzFZUNN9wQMak/EJMCtKSY6HzVRQCVxUW/KWq9aExMvGzEZeGFF25w/vptdXFhqaWWco8l&#10;JpoYY9NNN3XL+q349ddfw2cEwS677OLK+/btW/A3rtIgJjUFYgKQEIhJCvFiIgk48cQTg5NOOmmW&#10;HHzwwW6bqJicfvrpQYcOHYKPPvoo221ClYMddtjBVWg8XkxUEXnvvffctooqN9qnWlA8ugqqK6Bq&#10;IfHbDR8+3LW4FBOTX375JejXr5/7DF9//bUr03PHjRvnBpluvfXW2YqKxESvu91221V0li+9pq4A&#10;q2LVWtFrICYOxKQAUTFpLI2Jyd133+2W9Tvw+uuvu3NO5+KRRx7pyuecc053DopCY0xeeOEFNyud&#10;yq+++upg2rRpTh40c1inTp1c+QYbbBBu3VBiunfvHtx1111uWz3n5ptvduV6n/6Ch/bnL6BcfPHF&#10;rqwakJjofUqm8s/jloqETZ8bMWk2iAlAQiAmKcSLSVMSFZOnnnrKdZXSFdEoJ5xwgpMBjxeTQYMG&#10;uYqLR1KgP5ySBjFx4kTXonLhhRc22E6owlJMTJ5++mn3/h566CG3HOXSSy9169SlTEhMtK+m/LFu&#10;SaLfY2sGMXEgJgVoSTG57bbb3LIERN0v1YIi1EVTXTyVyZMnu7I4MdFvx4477ujK1AKiKYk9+g04&#10;5ZRT3DqJj7+IoAq3ytTa+fHHH7syj1pW/GtceeWVrkxdSPX+9HuhiyjVgsTEv9fWDmLSbBATgIRA&#10;TFJIc8aYqGKhVpA77rjDddVSy4q6h8SJiUQmilowNFWmWkmE+ovrNVSByUcVoWJioq5jeq76tavV&#10;Jxr1Xdc6XdEVEhNVuNJ+LwZ9JxbEJGW0ZFeusWPHupm6VOajZcmGui1GRSNOTDSeTF21VKaulfm/&#10;P/fff79bpy5Pn3zyiSvzYiIBV2tIFP2m/OlPf3Lr9a/2rzFlWlaLamt2m6p1EJOiICYACYGYpJBy&#10;xUTdJ9Q1SeUa27HRRhs5Mdh2221jxUStGlHyxURdMrSvDz/80C1HaWzwu66sqjuI+pzrvcTFV4Yk&#10;JtrOV7jSir5rC2KSMlp68Ps333wTnHbaaa5Lkrphar3PWmutFfzwww9uu0Ji4p9Tqpjod0OfJR+1&#10;0vjX+e6779zvkh5fcskl4RYQB2JSFMQEICEQkxRSjpjoymPnzp1d9wsvCx6NSSlHTHRzQlV8nn/+&#10;ebccRTcbKyYmAwcOdN09VHlqDMQkQ3jMIyYpoyXFROelLig8/vjj7rdD0bl5/PHHZ7fVOlGoK5fG&#10;eqlMk2Lkd+WS8GjdfPPNl30fjYmJRMm/jqYl1tg2deXSWDUoDGJSFMQEICEQkxRSjpioG5TGg1x2&#10;2WVu2aMroBozUo6Y6Oqm+o0fd9xxDd6HHkt2iomJKj+qCP33v/91y1GuueYad2d1dTsRiEmG8JhH&#10;TFJGS4rJqaee6pY1SP2dd95x56qEQq0bmp1P6x5++GG3bVRMBg8e7MqEvyChck3rq98F7Uf3PZl/&#10;/vlduc5fT2Nioosmfta/Hj16uJZUtZrotwkKg5gUBTEBSAjEJIWUIyYaiKpKg7ptSVJUGdDg9TPO&#10;OMMJhFpTVKZKSlPFRGhGL72OxqOo/7i2GTJkiJOQYmKimYA0c4+6bGk2Hr22njts2DAnOxr74gfp&#10;IyYZwmMeMUkZLSkmI0eODDp27OiPpVmic8/PkqcB2NF10emCfXeruOh3Rr8/nsbERPjZuXw0bS4U&#10;BzEpCmICkBCISQopd4yJBpz7aT4VPVa3jAcffNAtSxzUNaMUMVFFw99/xEd90B944IGiYiLUhcNP&#10;j+mjitT6668f/Pzzz+FWiIkn/I4Qk5TRkmIiJP+6IKD7B2mdosca1O7PV6HzXfcM8r8ZUTHRBQzd&#10;a0RdrqL70H6jUiKaIiZ6zxqXou30nv34FCgMYlIUxAQgIRCTFCIZ0R9ytTqoghCHWhu0TXQWHG2r&#10;7lfqlqG+3JoqVPvStro3gbpX6bHff34lQs+XuET7lQs9R9OASnBee+0195r+9b04FdqnllWB0rTB&#10;amlRK45/jkcVJN31vdBnTQvhMY+YpAx/3un80XkQh0Ter/fniT/nFJ2PUbTsn6PosbbPP8e0XaHX&#10;1rb+3PT7yH8d4Z+vfwudw3pttebaMeBaUrVfKA5iUhTEBCAhEBOAlBAe84gJ1B0SE3UntWMguOKK&#10;K8JSKAZiUhTEBCAhEBOAlBAe84gJ1A26maPuV7Lmmmtmu519+eWX4VooBmJSFMQEICEQE4CUEB7z&#10;iAnUDepaav/v2WhMXFx3MJgVxKQoiAlAQiAmACkhPOYRE6gbNE7u4osvdtG9UgoNjodZQUyKgpgA&#10;JARiApASwmMeMQEAxKQ4iAlAQiAmACkhPOYREwBATIqDmAAkBGICkBLCYx4xAQDEpDiICUBCICYA&#10;KSE85hETAEBMioOYACQEYgKQEsJjHjEBAMSkOIgJQEIgJgApITzmERMAQEyKg5gAJARiApASwmMe&#10;MQEAxKQ4iAlAQiAmACkhPOYREwBATIqDmAAkROrFhJCUpa7FxBL3mQkhhYOYzApiApAQaRaTIwhJ&#10;YXa11CNzWuI+LyGkeBa0QEMQE4CESLOYAAAAAOSDmAAkBGICAAAAkAMxAUgIxAQAAAAgB2ICkBCI&#10;CQAAAEAOxAQgIRATAAAAgByICUBCICYAAAAAORATgIRATAAAAAByICYACYGYAAAAAORATAASAjEB&#10;AAAAyIGYACQEYgIAAACQAzEBSAjEBAAAACAHYgKQEIgJAAAAQA7EBCAhEBMAAACAHIgJQEIgJgAA&#10;AAA5EBOAhEBMAAAAAHIgJgAJgZgAAAAA5EBMABICMQEAAADIgZgAJARiAgAAAJADMQFICMQEAAAA&#10;IAdiApAQiAkAAABADsQEICEQEwAAAIAciAlAQiAmAAAAADkQE4CEQEwAAAAAciAmAAmBmAAAAADk&#10;QEwAEgIxAQAAAMiBmAAkBGICAAAAkAMxAUgIxAQAAAAgB2ICkBCICQAAAEAOxAQgIRATAAAAgByI&#10;CUBCeDF516ITkRBCCCEkzRltQUwAEsCLiU5AQgghhBCSCWJSNcw22/8DHfcjCh6kf4sAAAAASUVO&#10;RK5CYIJQSwMEFAAGAAgAAAAhAMvEz/fhAAAACgEAAA8AAABkcnMvZG93bnJldi54bWxMj01Lw0AQ&#10;hu+C/2EZwZvdTdMvYzalFPVUCraCeJsm0yQ0Oxuy2yT9964nPb7Mw/s+k65H04ieOldb1hBNFAji&#10;3BY1lxo+j29PKxDOIxfYWCYNN3Kwzu7vUkwKO/AH9QdfilDCLkENlfdtIqXLKzLoJrYlDrez7Qz6&#10;ELtSFh0Oodw0cqrUQhqsOSxU2NK2ovxyuBoN7wMOmzh67XeX8/b2fZzvv3YRaf34MG5eQHga/R8M&#10;v/pBHbLgdLJXLpxoQlazeUA1rKYxiAAsntUSxElDPFvGILNU/n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e0BRdQMAAPwHAAAOAAAAAAAAAAAAAAAAADoC&#10;AABkcnMvZTJvRG9jLnhtbFBLAQItAAoAAAAAAAAAIQDpDqoQ7FMAAOxTAAAUAAAAAAAAAAAAAAAA&#10;ANsFAABkcnMvbWVkaWEvaW1hZ2UxLnBuZ1BLAQItABQABgAIAAAAIQDLxM/34QAAAAoBAAAPAAAA&#10;AAAAAAAAAAAAAPlZAABkcnMvZG93bnJldi54bWxQSwECLQAUAAYACAAAACEAqiYOvrwAAAAhAQAA&#10;GQAAAAAAAAAAAAAAAAAHWwAAZHJzL19yZWxzL2Uyb0RvYy54bWwucmVsc1BLBQYAAAAABgAGAHwB&#10;AAD6WwAAAAA=&#10;">
                      <v:shape id="Immagine 4" o:spid="_x0000_s1033" type="#_x0000_t75" style="position:absolute;width:37224;height:1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59wQAAANoAAAAPAAAAZHJzL2Rvd25yZXYueG1sRI/disIw&#10;FITvBd8hHME7TVdEtGsqi1DUG2F1H+CQnO3PNielibW+vRGEvRxm5htmuxtsI3rqfOVYwcc8AUGs&#10;nam4UPBzzWdrED4gG2wck4IHedhl49EWU+Pu/E39JRQiQtinqKAMoU2l9Loki37uWuLo/brOYoiy&#10;K6Tp8B7htpGLJFlJixXHhRJb2pek/y43q2B9rav20C8fflPT6eyKXOtNrtR0Mnx9ggg0hP/wu300&#10;CpbwuhJvgMyeAAAA//8DAFBLAQItABQABgAIAAAAIQDb4fbL7gAAAIUBAAATAAAAAAAAAAAAAAAA&#10;AAAAAABbQ29udGVudF9UeXBlc10ueG1sUEsBAi0AFAAGAAgAAAAhAFr0LFu/AAAAFQEAAAsAAAAA&#10;AAAAAAAAAAAAHwEAAF9yZWxzLy5yZWxzUEsBAi0AFAAGAAgAAAAhAK957n3BAAAA2gAAAA8AAAAA&#10;AAAAAAAAAAAABwIAAGRycy9kb3ducmV2LnhtbFBLBQYAAAAAAwADALcAAAD1AgAAAAA=&#10;">
                        <v:imagedata r:id="rId22" o:title=""/>
                      </v:shape>
                      <v:shape id="Casella di testo 7" o:spid="_x0000_s1034" type="#_x0000_t202" style="position:absolute;left:3810;top:14986;width:3055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26A19A4E" w14:textId="4113EC00" w:rsidR="00425974" w:rsidRPr="00D96D9F" w:rsidRDefault="00425974" w:rsidP="0041093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3</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User Manager details</w:t>
                              </w:r>
                            </w:p>
                          </w:txbxContent>
                        </v:textbox>
                      </v:shape>
                      <w10:wrap type="topAndBottom"/>
                    </v:group>
                  </w:pict>
                </mc:Fallback>
              </mc:AlternateContent>
            </w:r>
            <w:r w:rsidR="0070363C" w:rsidRPr="00A01841">
              <w:rPr>
                <w:szCs w:val="23"/>
                <w:u w:val="single"/>
                <w:lang w:val="en-US"/>
              </w:rPr>
              <w:t>Reservation History</w:t>
            </w:r>
            <w:r w:rsidR="0070363C" w:rsidRPr="00A01841">
              <w:rPr>
                <w:szCs w:val="23"/>
                <w:lang w:val="en-US"/>
              </w:rPr>
              <w:t>: retrieves the active, if any, and past reservations o</w:t>
            </w:r>
            <w:r w:rsidR="00455976">
              <w:rPr>
                <w:szCs w:val="23"/>
                <w:lang w:val="en-US"/>
              </w:rPr>
              <w:t>f</w:t>
            </w:r>
            <w:r w:rsidR="0070363C" w:rsidRPr="00A01841">
              <w:rPr>
                <w:szCs w:val="23"/>
                <w:lang w:val="en-US"/>
              </w:rPr>
              <w:t xml:space="preserve"> the indicated OnlineUser</w:t>
            </w:r>
            <w:r w:rsidR="00AA3BAF" w:rsidRPr="00A01841">
              <w:rPr>
                <w:noProof/>
                <w:szCs w:val="23"/>
                <w:lang w:val="en-US"/>
              </w:rPr>
              <w:t>.</w:t>
            </w:r>
          </w:p>
        </w:tc>
      </w:tr>
      <w:tr w:rsidR="0087468A" w:rsidRPr="00F24770" w14:paraId="67582E2A" w14:textId="77777777" w:rsidTr="00A01841">
        <w:tc>
          <w:tcPr>
            <w:tcW w:w="1843" w:type="dxa"/>
          </w:tcPr>
          <w:p w14:paraId="494D2941" w14:textId="2B74100B" w:rsidR="0087468A" w:rsidRPr="00A01841" w:rsidRDefault="0087468A" w:rsidP="00F470BA">
            <w:pPr>
              <w:pStyle w:val="Paragrafoelenco"/>
              <w:numPr>
                <w:ilvl w:val="0"/>
                <w:numId w:val="9"/>
              </w:numPr>
              <w:rPr>
                <w:b/>
                <w:bCs/>
                <w:sz w:val="22"/>
                <w:szCs w:val="22"/>
                <w:lang w:val="en-US"/>
              </w:rPr>
            </w:pPr>
            <w:r w:rsidRPr="00A01841">
              <w:rPr>
                <w:b/>
                <w:bCs/>
                <w:sz w:val="22"/>
                <w:szCs w:val="22"/>
                <w:lang w:val="en-US"/>
              </w:rPr>
              <w:lastRenderedPageBreak/>
              <w:t>Data Miner</w:t>
            </w:r>
          </w:p>
        </w:tc>
        <w:tc>
          <w:tcPr>
            <w:tcW w:w="8025" w:type="dxa"/>
          </w:tcPr>
          <w:p w14:paraId="2BD79E6F" w14:textId="45924C63" w:rsidR="0087468A" w:rsidRPr="00A01841" w:rsidRDefault="005113AA" w:rsidP="0070363C">
            <w:pPr>
              <w:jc w:val="both"/>
              <w:rPr>
                <w:szCs w:val="23"/>
                <w:lang w:val="en-US"/>
              </w:rPr>
            </w:pPr>
            <w:r w:rsidRPr="00A01841">
              <w:rPr>
                <w:szCs w:val="23"/>
                <w:lang w:val="en-US"/>
              </w:rPr>
              <w:t xml:space="preserve">It is used to mine statistics </w:t>
            </w:r>
            <w:r w:rsidR="006548B9" w:rsidRPr="00A01841">
              <w:rPr>
                <w:szCs w:val="23"/>
                <w:lang w:val="en-US"/>
              </w:rPr>
              <w:t>about stores and users. Its main components are:</w:t>
            </w:r>
          </w:p>
          <w:p w14:paraId="60FDA239" w14:textId="5B75429C" w:rsidR="006548B9" w:rsidRPr="00A01841" w:rsidRDefault="006548B9" w:rsidP="00F470BA">
            <w:pPr>
              <w:pStyle w:val="Paragrafoelenco"/>
              <w:numPr>
                <w:ilvl w:val="0"/>
                <w:numId w:val="10"/>
              </w:numPr>
              <w:jc w:val="both"/>
              <w:rPr>
                <w:szCs w:val="23"/>
                <w:lang w:val="en-US"/>
              </w:rPr>
            </w:pPr>
            <w:r w:rsidRPr="00A01841">
              <w:rPr>
                <w:szCs w:val="23"/>
                <w:u w:val="single"/>
                <w:lang w:val="en-US"/>
              </w:rPr>
              <w:t>ETL</w:t>
            </w:r>
            <w:r w:rsidR="000A336D" w:rsidRPr="00A01841">
              <w:rPr>
                <w:szCs w:val="23"/>
                <w:lang w:val="en-US"/>
              </w:rPr>
              <w:t>: it runs periodically the ETL (Extract, Transform, Load) process</w:t>
            </w:r>
            <w:r w:rsidR="005D25B1" w:rsidRPr="00A01841">
              <w:rPr>
                <w:szCs w:val="23"/>
                <w:lang w:val="en-US"/>
              </w:rPr>
              <w:t>. In short, it</w:t>
            </w:r>
            <w:r w:rsidR="00C479DD" w:rsidRPr="00A01841">
              <w:rPr>
                <w:szCs w:val="23"/>
                <w:lang w:val="en-US"/>
              </w:rPr>
              <w:t xml:space="preserve"> extract</w:t>
            </w:r>
            <w:r w:rsidR="008F6EAD" w:rsidRPr="00A01841">
              <w:rPr>
                <w:szCs w:val="23"/>
                <w:lang w:val="en-US"/>
              </w:rPr>
              <w:t>s</w:t>
            </w:r>
            <w:r w:rsidR="00C479DD" w:rsidRPr="00A01841">
              <w:rPr>
                <w:szCs w:val="23"/>
                <w:lang w:val="en-US"/>
              </w:rPr>
              <w:t xml:space="preserve"> </w:t>
            </w:r>
            <w:r w:rsidR="00C34522" w:rsidRPr="00A01841">
              <w:rPr>
                <w:szCs w:val="23"/>
                <w:lang w:val="en-US"/>
              </w:rPr>
              <w:t xml:space="preserve">the </w:t>
            </w:r>
            <w:r w:rsidR="00C479DD" w:rsidRPr="00A01841">
              <w:rPr>
                <w:szCs w:val="23"/>
                <w:lang w:val="en-US"/>
              </w:rPr>
              <w:t>data from the database, transform</w:t>
            </w:r>
            <w:r w:rsidR="008F6EAD" w:rsidRPr="00A01841">
              <w:rPr>
                <w:szCs w:val="23"/>
                <w:lang w:val="en-US"/>
              </w:rPr>
              <w:t>s</w:t>
            </w:r>
            <w:r w:rsidR="00C479DD" w:rsidRPr="00A01841">
              <w:rPr>
                <w:szCs w:val="23"/>
                <w:lang w:val="en-US"/>
              </w:rPr>
              <w:t xml:space="preserve"> it</w:t>
            </w:r>
            <w:r w:rsidR="00C34522" w:rsidRPr="00A01841">
              <w:rPr>
                <w:szCs w:val="23"/>
                <w:lang w:val="en-US"/>
              </w:rPr>
              <w:t xml:space="preserve"> </w:t>
            </w:r>
            <w:r w:rsidR="0022716D" w:rsidRPr="00A01841">
              <w:rPr>
                <w:szCs w:val="23"/>
                <w:lang w:val="en-US"/>
              </w:rPr>
              <w:t>applying a series of rules and functions, and then load</w:t>
            </w:r>
            <w:r w:rsidR="00455976">
              <w:rPr>
                <w:szCs w:val="23"/>
                <w:lang w:val="en-US"/>
              </w:rPr>
              <w:t>s</w:t>
            </w:r>
            <w:r w:rsidR="0022716D" w:rsidRPr="00A01841">
              <w:rPr>
                <w:szCs w:val="23"/>
                <w:lang w:val="en-US"/>
              </w:rPr>
              <w:t xml:space="preserve"> the generated data into the Data Warehouse.</w:t>
            </w:r>
          </w:p>
          <w:p w14:paraId="0F18E543" w14:textId="73D5CA8C" w:rsidR="0022716D" w:rsidRPr="00A01841" w:rsidRDefault="0022716D" w:rsidP="00F470BA">
            <w:pPr>
              <w:pStyle w:val="Paragrafoelenco"/>
              <w:numPr>
                <w:ilvl w:val="0"/>
                <w:numId w:val="10"/>
              </w:numPr>
              <w:jc w:val="both"/>
              <w:rPr>
                <w:szCs w:val="23"/>
                <w:lang w:val="en-US"/>
              </w:rPr>
            </w:pPr>
            <w:r w:rsidRPr="00A01841">
              <w:rPr>
                <w:szCs w:val="23"/>
                <w:u w:val="single"/>
                <w:lang w:val="en-US"/>
              </w:rPr>
              <w:t>Miner Algorithm</w:t>
            </w:r>
            <w:r w:rsidRPr="00A01841">
              <w:rPr>
                <w:szCs w:val="23"/>
                <w:lang w:val="en-US"/>
              </w:rPr>
              <w:t xml:space="preserve">: provides to the ETL all the </w:t>
            </w:r>
            <w:r w:rsidR="00D62EE4" w:rsidRPr="00A01841">
              <w:rPr>
                <w:szCs w:val="23"/>
                <w:lang w:val="en-US"/>
              </w:rPr>
              <w:t>functions needed to transform the data coming from the database into new information (i.e.: statistics)</w:t>
            </w:r>
            <w:r w:rsidR="00AA3BAF" w:rsidRPr="00A01841">
              <w:rPr>
                <w:szCs w:val="23"/>
                <w:lang w:val="en-US"/>
              </w:rPr>
              <w:t>.</w:t>
            </w:r>
          </w:p>
          <w:p w14:paraId="30347423" w14:textId="09073686" w:rsidR="00D62EE4" w:rsidRPr="00A01841" w:rsidRDefault="005344C8" w:rsidP="00F470BA">
            <w:pPr>
              <w:pStyle w:val="Paragrafoelenco"/>
              <w:numPr>
                <w:ilvl w:val="0"/>
                <w:numId w:val="10"/>
              </w:numPr>
              <w:jc w:val="both"/>
              <w:rPr>
                <w:szCs w:val="23"/>
                <w:lang w:val="en-US"/>
              </w:rPr>
            </w:pPr>
            <w:r w:rsidRPr="00A01841">
              <w:rPr>
                <w:noProof/>
                <w:szCs w:val="23"/>
                <w:u w:val="single"/>
                <w:lang w:val="en-US"/>
              </w:rPr>
              <mc:AlternateContent>
                <mc:Choice Requires="wpg">
                  <w:drawing>
                    <wp:anchor distT="0" distB="0" distL="114300" distR="114300" simplePos="0" relativeHeight="251639816" behindDoc="0" locked="0" layoutInCell="1" allowOverlap="1" wp14:anchorId="122F78C9" wp14:editId="4D256B80">
                      <wp:simplePos x="0" y="0"/>
                      <wp:positionH relativeFrom="column">
                        <wp:posOffset>701675</wp:posOffset>
                      </wp:positionH>
                      <wp:positionV relativeFrom="paragraph">
                        <wp:posOffset>1055370</wp:posOffset>
                      </wp:positionV>
                      <wp:extent cx="3721100" cy="1756410"/>
                      <wp:effectExtent l="0" t="0" r="0" b="15240"/>
                      <wp:wrapTopAndBottom/>
                      <wp:docPr id="18" name="Gruppo 18"/>
                      <wp:cNvGraphicFramePr/>
                      <a:graphic xmlns:a="http://schemas.openxmlformats.org/drawingml/2006/main">
                        <a:graphicData uri="http://schemas.microsoft.com/office/word/2010/wordprocessingGroup">
                          <wpg:wgp>
                            <wpg:cNvGrpSpPr/>
                            <wpg:grpSpPr>
                              <a:xfrm>
                                <a:off x="0" y="0"/>
                                <a:ext cx="3721100" cy="1756410"/>
                                <a:chOff x="-1" y="232279"/>
                                <a:chExt cx="3721261" cy="1756630"/>
                              </a:xfrm>
                            </wpg:grpSpPr>
                            <pic:pic xmlns:pic="http://schemas.openxmlformats.org/drawingml/2006/picture">
                              <pic:nvPicPr>
                                <pic:cNvPr id="8" name="Immagine 8"/>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1" y="232279"/>
                                  <a:ext cx="3721261" cy="1498809"/>
                                </a:xfrm>
                                <a:prstGeom prst="rect">
                                  <a:avLst/>
                                </a:prstGeom>
                                <a:noFill/>
                                <a:ln>
                                  <a:noFill/>
                                </a:ln>
                              </pic:spPr>
                            </pic:pic>
                            <wps:wsp>
                              <wps:cNvPr id="10" name="Casella di testo 10"/>
                              <wps:cNvSpPr txBox="1"/>
                              <wps:spPr>
                                <a:xfrm>
                                  <a:off x="852016" y="1804759"/>
                                  <a:ext cx="2052320" cy="184150"/>
                                </a:xfrm>
                                <a:prstGeom prst="rect">
                                  <a:avLst/>
                                </a:prstGeom>
                                <a:noFill/>
                                <a:ln>
                                  <a:noFill/>
                                </a:ln>
                              </wps:spPr>
                              <wps:txbx>
                                <w:txbxContent>
                                  <w:p w14:paraId="782094D4" w14:textId="7819E4E4" w:rsidR="00425974" w:rsidRPr="00D96D9F" w:rsidRDefault="00425974" w:rsidP="008A5FE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4</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Data Miner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2F78C9" id="Gruppo 18" o:spid="_x0000_s1035" style="position:absolute;left:0;text-align:left;margin-left:55.25pt;margin-top:83.1pt;width:293pt;height:138.3pt;z-index:251639816;mso-width-relative:margin;mso-height-relative:margin" coordorigin=",2322" coordsize="37212,1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OB4eQMAAAYIAAAOAAAAZHJzL2Uyb0RvYy54bWysVU1v2zgQvS/Q/0Do&#10;nshyYscV4hRu0gQBsq2xadEzTVESUfFjSSpy9tfvIyXZsROgu0UPlofkcPjmzRvy8sNWNuSJWye0&#10;WibZ6SQhXDFdCFUtk29fb08WCXGeqoI2WvFl8sxd8uHq3R+Xncn5VNe6KbglCKJc3pllUntv8jR1&#10;rOaSulNtuMJiqa2kHkNbpYWlHaLLJp1OJvO007YwVjPuHGZv+sXkKsYvS878l7J03JNmmQCbj18b&#10;v5vwTa8uaV5ZamrBBhj0F1BIKhQO3YW6oZ6S1opXoaRgVjtd+lOmZarLUjAec0A22eQomzurWxNz&#10;qfKuMjuaQO0RT78cln1+WlsiCtQOlVJUokZ3tjVGE0yAnc5UOZzurHk0aztMVP0oJLwtrQz/SIVs&#10;I6/PO1751hOGybOLaZZNQD/DWnYxm59nA/OsRnnCvpMsIVicnk2nF+/7qrD604v90zk8xv3zs7g/&#10;HY9PA8odKCNYjt9AF6xXdP1cVtjlW8uTIYj8TzEktT9ac4LKGurFRjTCP0eVooYBlHpaC7a2/WDP&#10;/I74eylpJRQnkfmwIzj1W2hI6UGzH44ofV1TVfGVM9A3GA18pYfucXhw3qYR5lY0TShWsIfM0AtH&#10;WnqDnF6nN5q1kivfN57lDZLUytXCuITYnMsNh47sfREB0dxZ9hcAxhZz3nLP6hHoHkyA7aAssun+&#10;1AXUR1uvYysdKesNhbzU114f5+8Xi0nU0E4fIM86f8e1JMEASOCKh9CnBxcQwnV0CQQpHaiKyBt1&#10;MAHHMBP5DbgHE2mEXsEl5kZmMXrF7f/q08eaGg6UIexeLWidoU+vqeNNQ0khiOfOo2NjVwzuoV2J&#10;337U6K5YkDDfIx7bZte1ixlun3nswGwxOb+YDS04EjydzNCZYwMvzrPZYf/tyftt/O7RBstvN9t4&#10;S531d5LLN7p4RoJWo5oA5gy7FSjtA3V+TS3ucEziXfJf8Ckb3S0TPVgJqbX956354I+SYTUhHd6E&#10;ZeL+bmm4BZp7hWIipB8NOxqb0VCtvNZ4ZnBPAU00scH6ZjRLq+V3PFercAqWqGI4a5n40bz2/cuE&#10;547x1So69ZfJg3o0uIKyqNkg1K/b79SagW2POn3Wo1xofiTq3rdX8QrdVYqo+MBrzyI0HAaQbrTi&#10;YwPr4DV7OY5e++f76l8AAAD//wMAUEsDBAoAAAAAAAAAIQAEVZD6evUAAHr1AAAUAAAAZHJzL21l&#10;ZGlhL2ltYWdlMS5wbmeJUE5HDQoaCgAAAA1JSERSAAAF2QAAAlsIBgAAABgOnc4AACAASURBVHhe&#10;7N0JuB1Vnff7H2OMNCCDcsEBtEGabhvwYgMSBJS5mWWeR4VLBBQUAwiYADJJIjazKC9zUMZWwBC8&#10;gCKCvEgD+ioX+rXx0iAocCEiDQ3mPv9t7UOdndpn19611qpatb71PD7COVVr+PzrsJLfrrNqIXEg&#10;gIArge9IOtBVY7SDAAIIIIAAAggggAACCCCAAAIIJCpwkKTLEp07045QYKEIx8yQEWiqACF7UyvD&#10;uBBAAAEEEEAAAQQQQAABBBBAICYBQvaYqsVYRcjOTYCAOwFCdneWtIQAAggggAACCCCAAAIIIIAA&#10;AukKELKnW/soZ07IHmXZGHRDBfIhO4tBQ4vEsBBAAAEEEEAAAQQQQAABBBBAoJEC5CqNLAuDKiNA&#10;yF5GiXMQKCfAYlDOibMQQAABBBBAAAEEEEAAAQQQQACBXgFyFe6JaAUI2aMtHQNvoACLQQOLwpAQ&#10;QAABBBBAAAEEEEAAAQQQQCAKAXKVKMrEIIsECNm5LxBwJ8Bi4M6SlhBAAAEEEEAAAQQQQAABBBBA&#10;IC0BcpW06t2q2RKyt6qcTKZmARaDmgtA9wgggAACCCCAAAIIIIAAAgggEK0AuUq0pWPghOzcAwi4&#10;E2AxcGdJSwgggAACCCCAAAIIIIAAAgggkJYAuUpa9W7VbAnZW1VOJlOzAItBzQWgewQQQAABBBBA&#10;AAEEEEAAAQQQiFaAXCXa0jFwQnbuAQTcCbAYuLOkJQQQQAABBBBAAAEEEEAAAQQQSEuAXCWterdq&#10;toTsrSonk6lZgMWg5gLQPQIIIIAAAggggAACCCCAAAIIRCtArhJt6Rg4ITv3AALuBFgM3FnSEgII&#10;IIAAAggggAACCCCAAAIIpCVArpJWvVs1W0L2VpWTydQswGJQcwHoHgEEEEAAAQQQQAABBBBAAAEE&#10;ohUgV4m2dAyckJ17AAF3AiwG7ixpCQEEEEAAAQQQQAABBBBAAAEE0hIgV0mr3q2aLSF7q8rJZGoW&#10;YDGouQB0jwACCCCAAAIIIIAAAggggAAC0QqQq0RbOgZOyM49gIA7ARYDd5a0hAACCCCAAAIIIIAA&#10;AggggAACaQmQq6RV71bNlpC9VeVkMjULsBjUXAC6RwABBBBAAAEEEEAAAQQQQACBaAXIVaItHQMn&#10;ZOceQMCdAIuBO0taQgABBBBAAAEEEEAAAQQQQACBtATIVdKqd6tmS8jeqnIymZoFWAxqLgDdI4AA&#10;AggggAACCCCAAAIIIIBAtALkKtGWjoETsnMPIOBOgMXAnSUtIYAAAggggAACCCCAAAIIIIBAWgLk&#10;KmnVu1WzJWRvVTmZTM0CLAY1F4DuEUAAAQQQQAABBBBAAAEEEEAgWgFylWhLx8AJ2bkHEHAnwGLg&#10;zpKWEEAAAQQQQAABBBBAAAEEEEAgLQFylbTq3arZErK3qpxMpmYBFoOaC0D3CCCAAAIIIIAAAggg&#10;gAACCCAQrQC5SrSlY+CE7NwDCLgTYDFwZ0lLCCCAAAIIIIAAAggggAACCCCQlgC5Slr1btVsCdlb&#10;VU4mU7MAi0HNBaB7BBBAAAEEEEAAAQQQQAABBBCIVoBcJdrSMXBCdu4BBNwJsBi4s6QlBBBAAAEE&#10;EEAAAQQQQAABBBBIS4BcJa16t2q2hOytKieTqVmAxaDmAtA9AggggAACCCCAAAIIIIAAAghEK0Cu&#10;Em3pGDghO/cAAu4EWAzcWdISAggggAACCCCAAAIIIIAAAgikJUCukla9WzVbQvZWlZPJ1CzAYlBz&#10;AegeAQQQQAABBBBAAAEEEEAAAQSiFSBXibZ0DJyQnXsAAXcCLAbuLGkJAQQQQAABBBBAAAEEEEAA&#10;gRgF5sc46D5jDp0bkqu06OZJbSqhf1hS82W+aQmwGKRVb2aLAAIIIIAAAggggAACCCCAQK8AIfvo&#10;9wS5yuh2XFmzACF7zQWg+1YJsBi0qpxMBgEEEEAAAQQQQAABBBBAAIGhBQjZhyYbu4BcZXQ7rqxZ&#10;gJC95gLQfasEWAxaVU4mgwACCCCAAAIIIIAAAggggMDQAmMh+/z58eXtCy00LioMnRuSqwx9u3FB&#10;UwRC/7A0Zd6MAwEfAiwGPlRpEwEEEEAAAQQQQAABBBBAAIF4BAjZR68VucrodlxZswAhe80FoPtW&#10;CbAYtKqcTAYBBBBAAAEEEEAAAQQQQACBoQUI2YcmG7uAXGV0O66sWYCQveYC0H2rBFgMWlVOJoMA&#10;AggggAACCCCAAAIIIIDA0AKE7EOTEbKPTsaVTREgZG9KJRhHGwQI2dtQReaAAAIIIIAAAggggAAC&#10;CCCAwOgChOyj25GrjG7HlTULELLXXAC6b5UAi0GryslkEEAAAQQQQAABBBBAAAEEEBhagJB9aLKx&#10;C8hVRrfjypoFCNlrLgDdt0qAxaBV5WQyCCCAAAIIIIAAAggggAACCAwtQMg+NBkh++hkXNkUAUL2&#10;plSCcbRBgJC9DVVkDggggAACCCCAAAIIIIAAAgiMLkDIProducrodlxZswAhe80FoPtWCbAYtKqc&#10;TAYBBBBAAAEEEEAAAQQQQACBoQUI2YcmG7uAXGV0O66sWYCQveYC0H2rBFgMWlVOJoMAAggggAAC&#10;CCCAAAIIIICAxkJz3xbz5wfrqu9UFlpoXFQYOjckV/F9k9G+N4HQPyzeJkLDCDRAgMWgAUVgCAgg&#10;gAACCCCAAAIIIIAAAgg4FAiWfBOyi1zF4Y1LU2EFCNnDetNbuwVYDNpdX2aHAAIIIIAAAggggAAC&#10;CCCQngAhe7iak6uEs6YnxwKE7I5BaS5pARaDpMvP5BFAAAEEEEAAAQQQQAABBFoo4HWP9fz2LDzJ&#10;zpPsLfz5SWZKhOzJlJqJBhAgZA+ATBcIIIAAAggggAACCCCAAAIIBBQgZA+HTa4SzpqeHAsQsjsG&#10;pbmkBVgMki4/k0cAAQQQQAABBBBAAAEEEGihACF7uKKSq4SzpifHAoTsjkFpLmkBFoOky8/kEUAA&#10;AQQQQAABBBBAAAEEWihAyB6uqOQq4azpybEAIbtjUJpLWoDFIOnyM3kEEEAAgREFpki6d8hrH5f0&#10;sKS7Jf1A0n8OeX1Kpw/yPV7S6QNAVpU0W9I6fc67WNIXJL2W+/7ekq7qOX8fSVenhM9cEUAAAQRa&#10;IUDIHq6M5CrhrOnJsQAhu2NQmktagMUg6fIzeQQQQACBEQUGhcCDmp0n6QJJZ0l6cdDJDr+/XBYY&#10;b5lrc44kC5dfcNhP1aYG+V4paaokc+x3bCTpngm+T8hetUpcjwACCCDQZAFC9nDVIVcJZ01PjgUI&#10;2R2D0lzSAiwGSZefySOAAAIIjCgwKAQu2+wdkj4n6YmyF1Q8ry0h+32S9pL01AQe9pT6TEL2incM&#10;lyOAAAIIxCpAyB6ucuQq4azpybEAIbtjUJpLWoDFIOnyM3kEEEAAgREFXIXs1v0tkg6V9NyIYxnm&#10;sraE7DbnjSX9uM/k3yHpHEmHE7IPc3twLgIIIIBAiwQI2cMVk1wlnDU9ORYgZHcMSnNJC7AYJF1+&#10;Jo8AAgggMKJAUcg+0bYrfyNp7Sz03bOgzxMlnSHpzRHHU/aymEN229N+KUkrZpM9TJJt+VJ0rJRt&#10;i7NJ9s0HJC0rabXcyUXbxZR15DwEEEAAAQSaLkDIHq5C5CrhrOnJsQAhu2NQmktagMUg6fIzeQQQ&#10;QACBEQWGDdm73UySdLSkr/X0a9ue7CLpf444nrKXxRyy2z7s75fUDc5tT/tjJP1XweTtZaffzwXy&#10;5r2NpLUI2cveKpyHAAIIIBC5wFjI7nse8+cH66rvVBZaaFxUGDo3JFfxfZPRvjeB0D8s3iZCwwg0&#10;QIDFoAFFYAgIIIAAAtEJjBqy20TfI+lbkrbvmfUpkqZLeqtAw/78u7KkHSVtKmmD7MlsO9We8H5Y&#10;0t2SbpP0tKTev+3ak/IzSig/Imn3rM386VX7L9H1uFOKfM+UtGRuCxibr72w9ZmCxveTdHn29Wcl&#10;fTkL5AeF7NbeVT3t7ZM9FZ//cpHnhpJ+Kundkqz/7bItbew6q89PsjH9m6S/lACZLOkTkuw3Hz4u&#10;afXsGmvrZ9k2Q9bmaxO0NdE47QMXa9vmt56k7vhLDI1TEEAAAQQiEAiWfBOyi1wlgh8IhlgsQMjO&#10;nYGAOwEWA3eWtIQAAgggkI5AlZDdlGwP9ot6uH4oaV9Jf+z5ugXL0yQdkYXMg5SvkPQVSf9v7sQq&#10;IbuL/geNuff7Rb4nSfpT7mWmFp5bkP1Qz8WLSLIPLI7Lvn5n9gHDv5R4kr1qyG59X5ILxIvmbU/g&#10;Wz1e7INif9f5ZLZ90D8NgHswuzfuKvhgxS7tF7LbPfZtSebcPQjZh71LOR8BBBBotgAhe7j6kKuE&#10;s6YnxwKE7I5BaS5pARaDpMvP5BFAAAEERhSoGrL3bmdiw3gi2zLm0dyYlpB01oAXeBZNofdlqqOG&#10;7K76H5a5X8h+v6Q7co0VPWW+jCTbWsa2h7HDQu1rJX03t32Mfb1oT/YqIfv/JemA7KnwQfO17WtO&#10;LtiDf2FJe2Vjtg83yhzzJNn+9DbHMr/BYC722wr2tH3+IGQvo805CCCAQHsFvO7h7puN7WJ8C9N+&#10;WwUI2dtaWeZVhwAhex3q9IkAAgggELtA1ZDdtn65Jtv2JW+xhaS5uS8Uhb5l7fIB9Kghu6v+y465&#10;e16/kN2C5NmS7EMKO07PntbOb7Hzd1mg/o/ZORZA/1LSvT2DcB2yDzPHX0vaVdKvei6y+l9f8jcW&#10;8pfanv5WK9uuJn8U1f3W3AcQ+XMJ2YepIOcigAAC7RMgZB+9puQqo9txZc0ChOw1F4DuWyXAYtCq&#10;cjIZBBBAAIFAAlVD9qIXkNrQ88G4Pcl8fraFTH5aX5f0jWwvcvtz8XuzoPkzPXMvCqCHefGpj/7L&#10;lqdfyP5NSZdmT/xbWxYY2xY7L+Uatr3u7Un+7rFxts99iJDd9rS3rX3+b0lvSLKn6g+WZFvd9D6Z&#10;voOkf82Ns99e/bMknSfpP7Jz/zbbDqj3SXTbJsi2FHol12bZD1fsEkL2sncn5yGAAALtFCBkH72u&#10;5Cqj23FlzQKE7DUXgO5bJcBi0KpyMhkEEEAAgUACVUP2d0o6V9IhPeM9Pns6277c+0S2fc32F7dw&#10;1fYjzx9F5xY9qT1MyO6j/7Ll6Reyn5pts2JbrdjRu8WO/T3hhGxPdvv+fdn2K+8L8CS7PU2+v6R7&#10;eiY5Kdvy58ier9sT9laj7vFpSTf0nGNb3Rwr6dWerxdt42Pbxuwk6Ue5c/uF7PayXHuR7M09H1CU&#10;rQ/nIYAAAgi0T4CQffSakquMbseVNQsQstdcALpvlQCLQavKyWQQQAABBAIJVA3ZJ0uyJ5TtBaj5&#10;w554tpd22lHUR9HT6Xbumtk2I6vlGqsasvvov2x5+oXsZmP7iduWMd0j/0R479P3tjf71MzH95Ps&#10;9pS9BeKvF0yyaNudfK0Xz150+oXctfZByo6Sft4Hbd0sJF8x9/38hzT25aKQvd+HAWVrw3kIIIAA&#10;Au0UIGQfva7kKqPbcWXNAoTsNReA7lslwGLQqnIyGQQQQACBQAK+QvbekHSi6SwqyZ5MX0+ShbOb&#10;9JxcNWQfRDlK/4Pa7H5/opC99wMFC5JPy1762bvXffd7GwR4kt2eYrctW4qOieZj5/e+rNW+VrQV&#10;Tr7td2f7+m+W+2JvzYtC9ok+DChbH85DAAEEEGifACH76DUlVxndjitrFiBkr7kAdN8qARaDVpWT&#10;ySCAAAIIBBKoGrKX2ZM9PxV70nltSVtKWl/SP0iyQHmiw2XI7qr/suWZKJTuDZe7T6vbdikb9WzX&#10;0n3Kvag91y8+tb3ff9xngoNC9lV7Xuha1qn3vN5gvihkn+jDgFH75ToEEEAAgfgFCNlHryG5yuh2&#10;XFmzACF7zQWg+1YJsBi0qpxMBgEEEEAgkEDVkH0lSVcXPH2+haS5uTksnG0Z8lVJ/zjk3FyE7K77&#10;LzuFiULpd0g6R9LhWWMPSdpD0pPZ9jsXZV/P79ceImSf6MWhg0L21SVdJ2mtskB9zpsjybameSH7&#10;flHI3nuPVeySyxFAAAEEWiJAyD56IclVRrfjypoFCNlrLgDdt0qAxaBV5WQyCCCAAAKBBKqG7OtI&#10;+r6k/H7aRS/x3FOShca213i/w150aS/b3FeSyz3Z7c/crvsvW55BobTtZd8N061Ne4rc9i7Ph+8/&#10;zEz+2Gd/e9dPsscSsk80zrL14TwEEEAAgfYJELKPXlNyldHtuLJmAUL2mgtA960SYDFoVTmZDAII&#10;IIBAIIGqIfvBki7tGWs+FLZv2ZYw35O0Rs959rVrJf2bpP+U9Iakoiehqz7J7qP/suUZFLL3bgtz&#10;dPYkeP63A+zFstMynxifZC+qX1m/7nlFT7ITsg+ryPkIIIBAnAJjobnv4c+fH6yrvlNZaKFxUWHo&#10;3JBcxfdNRvveBEL/sHibCA0j0AABFoMGFIEhIIAAAghEJ1AlZF9K0r9I2q9n1qdLslD0rezr9jLT&#10;mT3nHCnpQklv9nzdR8juo/+yhR4Usve+4NQCaQvYbcuV7m8HHCbJvm5H00P2oj36ez90KWuXP4+Q&#10;fRQ1rkEAAQTaIRAs+SZkF7lKO35mkpwFIXuSZWfSngRYDDzB0iwCCCCAQKsFqoTs9jJOe1lnfgsY&#10;e2nnTpJs6xc77EWjZ0iyoLt7PCZpN0m/KZDdXNIdPV+v8iS7r/7L3hSDQnazOz/bDsbavDvby/60&#10;rAPztL3H78/+vekhe+8+8zbsZ7P9+G0bnFEPQvZR5bgOAQQQiF+AkD1cDclVwlnTk2MBQnbHoDSX&#10;tACLQdLlZ/IIIIAAAiMKjBqy217sFg6v19PvFZKOkPRK9vXJkmy7E9t7vHtY6LqdJHvRZ/5YIjv3&#10;Mz1frxKy++q/LPegkN3+PnBy9j9r02zMzp7ot+M+SXtJeir796aH7DbMoi2EbEsh2wrHPjTIH/32&#10;y7dz7b7pHoTsZe84zkMAAQTaJ+B1j/X89iw8yc6T7O378UlnRoTs6dSamfoXIGT3b0wPCCCAAALt&#10;ExgmZLc/u66QPXVte4Qv28NhQfDekn6a+/oikk6RdFzPud+SNF3SM5IWk7S+pC9J2raAuGzI/uts&#10;6xoL77t/IffVf9k7YVDIbu1sL+mWPg1aOH2UpD9n348hZF9F0lXZ1jb5af1A0gxJD2fbBC0jaXdJ&#10;9tR+/l6yOu4h6VFC9rK3GechgAACrRYgZA9XXnKVcNb05FiAkN0xKM0lLcBikHT5mTwCCCCAwIgC&#10;RaHtiE11Xs55TsE+6xa8W+g66lE2ZM+3/0gW4D6eBf+u+y87lzIh+5qSrpe0WkGjx0uyPe67Rwwh&#10;e7+n08uaHZvt4d/d09+u40n2snqchwACCLRPgJA9XE3JVcJZ05NjAUJ2x6A0l7QAi0HS5WfyCCCA&#10;AAIjCrgK2b8q6SxJrxWM4z2S7Ml1e2J7ouNFSd+QtE3PNjS27/vUnq1Givb+zredD9l99F+Wu0zI&#10;vny2t/1WBY3afuxzc1+PIWS34S4qyV7Y+rWePfsHudn59r9Xe04kZB8kx/cRQACB9goQsoerLblK&#10;OGt6cixAyO4YlOaSFmAxSLr8TB4BBBBAYESBqiG7PSlu2758r+AJ9vyQ/kGSPZFu/RUdFoofI8n+&#10;35463zJ3km1Ds7+ke3ou3FjS5ZJWLmgwH7Lbt330X4a8TMhe9HJWa7voBbGxhOw2fvu7zsezF99+&#10;YgCW1dj2pp8t6fWCcwnZy9xtnIMAAgi0U4CQPVxdyVXCWdOTYwFCdsegNJe0AItB0uVn8ggggAAC&#10;IwqMErLbntoWYl8r6Sd9nl4vGo692HS/bBsXC8jtJZi2f7ttlWIhvb3ws1/gPCfb9uWFXMP2Z+m/&#10;k3SIpE9K+mjue70hu33Ldf9lyMuE7NaOvRj2op4GzcXm9nLu6zGF7N1h21Pt9oLc3SRZ2N6tk31A&#10;Y/eS7Ud/W+5luUWuhOxl7jbOQQABBNopQMgerq7kKuGs6cmxACG7Y1CaS1qAxSDp8jN5BBBAAAEE&#10;EEAAAQQQQACBFgoQsocrKrlKOGt6cixAyO4YlOaSFmAxSLr8TB4BBBBAAAEEEEAAAQQQQKCFAoTs&#10;4YpKrhLOmp4cCxCyOwaluaQFWAySLj+TRwABBBBAAAEEEEAAAQQQaKEAIXu4opKrhLOmJ8cChOyO&#10;QWkuaQEWg6TLz+QRQAABBBBAAAEEEEAAAQRaKDAWsvue2/z5wbrqO5WFFhoXFYbODclVfN9ktO9N&#10;IPQPi7eJ0DACDRBgMWhAERgCAggggAACCCCAAAIIIIAAAg4FgiXfhOwiV3F449JUWAFC9rDe9NZu&#10;ARaDdteX2SGAAAIIIIAAAggggAACCKQnQMgerubkKuGs6cmxACG7Y1CaS1qAxSDp8jN5BBBAAAEE&#10;EEAAAQQQQAABBOR1D3ffvmwX41uY9tsqQMje1soyrzoECNnrUKdPBBBAAAEEEEAAAQQQQAABBJoj&#10;QMg+ei3IVUa348qaBQjZay4A3bdKgMWgVeVkMggggAACCCCAAAIIIIAAAggMLUDIPjTZ2AXkKqPb&#10;cWXNAoTsNReA7lslwGLQqnIyGQQQQAABBBBAAAEEEEAAAQSGFiBkH5qMkH10Mq5sigAhe1MqwTja&#10;IEDI3oYqMgcEEEAAAQQQQAABBBBAAAEERhcgZB/djlxldDuurFmAkL3mAtB9qwRYDFpVTiaDAAII&#10;IIAAAggggAACCCCAwNAChOxDk41dQK4yuh1X1ixAyF5zAei+VQIsBq0qJ5NBAAEEEEAAAQQQQAAB&#10;BBBAYGgBQvahyQjZRyfjyqYIELI3pRKMow0ChOxtqCJzQAABBBBAAAEEEEAAAQQQQGB0AUL20e3I&#10;VUa348qaBQjZay4A3bdKgMWgVeVkMggggAACCCCAAAIIIIAAAggMLUDIPjTZ2AXkKqPbcWXNAoTs&#10;NReA7lslwGLQqnIyGQQQQAABBBBAAAEEEEAAAQSGFhgL2Ye+snkXhM4NyVWadw8wopICoX9YSg6L&#10;0xCIUoDFIMqyMWgEEEAAAQQQQAABBBBAAAEEnAkQso9OSa4yuh1X1ixAyF5zAei+VQIsBq0qJ5NB&#10;AAEEEEAAAQQQQAABBBBAYGgBQvahycYuIFcZ3Y4raxYgZK+5AHTfKgEWg1aVk8kggAACCCCAAAII&#10;IIAAAggggEBAAXKVgNh05VaAkN2tJ62lLcBikHb9mT0CCCCAAAIIIIAAAggggAACCIwuQK4yuh1X&#10;1ixAyF5zAei+VQIsBq0qJ5NBAAEEEEAAAQQQQAABBBBAAIGAAuQqAbHpyq0AIbtbT1pLW4DFIO36&#10;M3sEEEAAAQQQQAABBBBAAAEEEBhdgFxldDuurFmAkL3mAtB9qwRYDFpVTiaDAAIIIIAAAggggAAC&#10;CCCAAAIBBchVAmLTlVsBQna3nrSWtgCLQdr1Z/YIIIAAAggggAACCCCAAAIIIDC6ALnK6HZcWbMA&#10;IXvNBaD7VgmwGLSqnEwGAQQQQAABBBBAAAEEEEAAAQQCCpCrBMSmK7cChOxuPWktbQEWg7Trz+wR&#10;QAABBBBAAAEEEEAAAQQQQGB0AXKV0e24smYBQvaaC0D3rRJgMWhVOZkMAggggAACCCCAAAIIIIAA&#10;AggEFCBXCYhNV24FCNndetJa2gIsBmnXn9kjgAACCCCAAAIIIIAAAggggMDoAuQqo9txZc0ChOw1&#10;F4DuWyXAYtCqcjIZBBBAAAEEEEAAAQQQQAABBBAIKECuEhCbrtwKELK79aS1tAVYDNKuP7NHAAEE&#10;EEAAAQQQQAABBBBAAIHRBchVRrfjypoFCNlrLgDdt0qAxaBV5WQyCCCAAAIIIIAAAggggAACCCAQ&#10;UIBcJSA2XbkVIGR360lraQuwGKRdf2aPAAIIIIAAAggggAACCCCAAAKjC5CrjG7HlTULELLXXAC6&#10;b5UAi0GryslkEEAAAQQQQAABBBBAAAEEEEAgoAC5SkBsunIrQMju1pPW0hZgMUi7/sweAQQQQAAB&#10;BBBAAAEEEEAAAQRGFyBXGd2OK2sWIGSvuQB03yoBFoNWlZPJIIAAAggggAACCCCAAAIIIIBAQAFy&#10;lYDYdOVWgJDdrSetpS3AYpB2/Zk9AggggAACCCCAAAIIIIAAAgiMLkCuMrodV9YsQMhecwHovlUC&#10;LAatKieTQQABBBBAAAEEEEAAAQQQQACBgALkKgGx6cqtACG7W09aS1uAxSDt+jN7BBBAAAEEEEAA&#10;AQQQQAABBBAYXYBcZXQ7rqxZgJC95gLQfasEWAxaVU4mgwACCCCAAAIIIIAAAggggAACAQXIVQJi&#10;05VbAUJ2t560lrYAi0Ha9Wf2CCCAAAIIIIAAAggggAACCCAwugC5yuh2XFmzACF7zQWg+1YJsBi0&#10;qpxMBgEEEEAAAQQQQAABBBBAAAEEAgqQqwTEpiu3AoTsbj1pLW0BFoO068/sEUAAAQQQQAABBBBA&#10;AAEEEEBgdAFyldHtuLJmAUL2mgtA960SYDFoVTmZDAIIIIAAAggggAACCCCAAAIIBBQgVwmITVdu&#10;BQjZ3XrSWtoCLAZp15/ZI4AAAggggAACCCCAAAIIIIDA6ALkKqPbcWXNAoTsNReA7lslwGLQqnIy&#10;GQQQQAABBBBAAAEEEEAAAQQQCChArhIQm67cChCyu/WktbQF/h9Jq6VNwOwRQAABBBBAAAEEEEAA&#10;AQQQQACBygIWuB9cuRUaQCCQACF7IGi6SUKAkD2JMjNJBBBAAAEEEEAAAQQQQAABBBDwLEDI7hmY&#10;5t0KELK79aS1tAUI2dOuP7NHAAEEEEAAAQQQQAABBBBAAAE3AoTsbhxpJZAAIXsgaLpJQoC9w5Io&#10;M5NEAAEEEEAAAQQQQAABBBBAAAEPAuQqHlBpMowAIXsYZ3pJQ4DFII06M0sEEEAAAQQQQAABBBBA&#10;AAEEEHAvQK7i3pQWAwkQsgeCppskBFgMkigzk0QAAQQQQAABBBBAxGTu/QAAIABJREFUAAEEEEAA&#10;AQ8C5CoeUGkyjAAhexhneklDgMUgjTozSwQQQAABBBBAAAEEEEAAAQQQcC9AruLelBYDCRCyB4Km&#10;myQEWAySKDOTRAABBBBAAAEEEEAAAQQQQAABDwLkKh5QaTKMACF7GGd6SUOAxSCNOjNLBBBAAAEE&#10;EEAAAQQQQAABBBBwL0Cu4t6UFgMJELIHgqabJARYDJIoM5NEAAEEEEAAAQQQQAABBBBAAAEPAuQq&#10;HlBpMowAIXsYZ3pJQ4DFII06M0sEEEAAAQQQQAABBBBAAAEEEHAvQK7i3pQWAwkQsgeCppskBFgM&#10;kigzk0QAAQQQQAABBBBAAAEEEEAAAQ8C5CoeUGkyjAAhexhneklDgMUgjTozSwQQQAABBBBAAAEE&#10;EEAAAQQQcC9AruLelBYDCRCyB4KmmyQEWAySKDOTRAABBBBAAAEEEEAAAQQQQAABDwLkKh5QaTKM&#10;ACF7GGd6SUOAxSCNOjNLBBBAAAEEEEAAAQQQQAABBBBwL0Cu4t6UFgMJELIHgqabJARYDJIoM5NE&#10;AAEEEEAAAQQQQAABBBBAAAEPAuQqHlBpMowAIXsYZ3pJQ4DFII06M0sEEEAAAQQQQAABBBBAAAEE&#10;EHAvQK7i3pQWAwkQsgeCppskBFgMkigzk0QAAQQQQAABBBBAAAEEEEAAAQ8C5CoeUGkyjAAhexhn&#10;eklDgMUgjTozSwQQQAABBBBAAAEEEEAAAQQQcC9AruLelBYDCRCyB4KmmyQEWAySKDOTRAABBBBA&#10;AAEEEEAAAQQQQAABDwLkKh5QaTKMACF7GGd6SUOAxSCNOjNLBBBAAAEEEEAAAQQQQAABBBBwL0Cu&#10;4t6UFgMJELIHgqabJARYDJIoM5NEAAEEEEAAAQQQQAABBBBAAAEPAuQqHlBpMowAIXsYZ3pJQ4DF&#10;II06M0sEEEAAAQQQQAABBBBAAAEEEHAvQK7i3pQWAwkQsgeCppskBFgMkigzk0QAAQQQQAABBBBA&#10;AAEEEEAAAQ8C5CoeUGkyjAAhexhneklDgMUgjTozSwQQQAABBBBAAAEEEEAAAQQQcC9AruLelBYD&#10;CRCyB4KmmyQEWAySKDOTRAABBBBAAAEEEEAAAQQQQAABDwLkKh5QaTKMACF7GGd6SUOAxSCNOjNL&#10;BBBAAAEEEEAAAQQQQAABBBBwL0Cu4t6UFgMJELIHgqabJARYDJIoM5NEAAEEEEAAAQQQQAABBBBA&#10;AAEPAuQqHlBpMowAIXsYZ3pJQ4DFII06M0sEEEAAAQQQQAABBBBAAAEEEHAvQK7i3pQWAwkQsgeC&#10;ppskBFgMkigzk0QAAQQQQAABBBBAAAEEEEAAAQ8C5CoeUGkyjAAhexhneklDgMUgjTozSwQQQAAB&#10;BBBAAAEEEEAAAQQQcC9AruLelBYDCRCyB4KmmyQEWAySKDOTRAABBBBAAAEEEEAAAQQQQAABDwLk&#10;Kh5QaTKMACF7GGd6SUOAxSCNOjNLBBBAAAEEEEAAAQQQQAABBBBwL0Cu4t6UFgMJELIHgqabJARY&#10;DJIoM5NEAAEEEEAAAQQQQAABBBBAAAEPAuQqHlBpMowAIXsYZ3pJQ4DFII06M0sEEEAAAQQQQAAB&#10;BBBAAAEEEHAvQK7i3pQWAwkQsgeCppskBFgMkigzk0QAAQQQQAABBBBAAAEEEEAAAQ8C5CoeUGky&#10;jAAhexhneklDgMUgjTozSwQQQAABBBBAAAEEEEAAAQQQcC9AruLelBYDCRCyB4KmmyQEWAySKDOT&#10;RAABBBBAAAEEEEAAAQQQQAABDwLkKh5QaTKMACF7GGd6SUOAxSCNOjNLBBBAAAEEEEAAAQQQQAAB&#10;BBBwL0Cu4t6UFgMJELIHgqabJARYDJIoM5NEAAEEEEAAAQQQQAABBBBAAAEPAuQqHlBpMowAIXsY&#10;Z3pJQ4DFII06M0sEEEAAAQQQQAABBBBAAAEEEHAvQK7i3pQWAwkQsgeCppskBFgMkigzk0QAAQQQ&#10;QAABBBBAAAEEEEAAAQ8C5CoeUGkyjAAhexhneklDgMUgjTozSwQQQAABBBBAAAEEEEAAAQQQcC9A&#10;ruLelBYDCRCyB4KmmyQEWAySKDOTRAABBBBAAAEEEEAAAQQQQAABDwLkKh5QaTKMACF7GGd6SUOA&#10;xSCNOjNLBBBAAAEEEEAAAQQQQAABBBBwL0Cu4t6UFgMJELIHgqabJARYDJIoM5NEAAEEEEAAAQQQ&#10;QAABBBBAAAEPAuQqHlBpMowAIXsYZ3pJQ4DFII06M0sEEEAAAQQQQAABBBBAAAEEEHAvQK7i3pQW&#10;AwkQsgeCppskBFgMkigzk0QAAQQQQAABBBBAAAEEEEAAAQ8C5CoeUGkyjAAhexhneklDgMUgjToz&#10;SwQQQAABBBBAAAEEEEAAAQQQcC9AruLelBYDCRCyB4KmmyQEWAySKDOTRAABBBBAAAEEEEAAAQQQ&#10;QAABDwLkKh5QaTKMACF7GGd6SUOAxSCNOjNLBBBAAAEEEEAAAQQQQAABBBBwL0Cu4t6UFgMJELIH&#10;gqabJARYDJIoM5NEAAEEEEAAAQQQQAABBBBAAAEPAuQqHlBpMowAIXsYZ3pJQ4DFII06M0sEEEAA&#10;AQQQQAABBBBAAAEEEHAvQK7i3pQWAwkQsgeCppskBFgMkigzk0QAAQQQQAABBBBAAAEEEEAAAQ8C&#10;5CoeUGkyjAAhexhneklDgMUgjTozSwQQQAABBBBAAAEEEEAAAQQQcC9AruLelBYDCRCyB4KmmyQE&#10;WAySKDOTRAABBBBAAAEEEEAAAQQQQAABDwLkKh5QaTKMACF7GGd6SUOAxSCNOjNLBBBAAAEEEEAA&#10;AQQQQAABBBBwL0Cu4t6UFgMJELIHgqabJARYDJIoM5NEAAEEEEAAAQQQQAABBBBAAAEPAuQqHlBp&#10;MowAIXsYZ3pJQ4DFII06M0sEEEAAAQQQQAABBBBAAAEEEHAvQK7i3pQWAwkQsgeCppskBFgMkigz&#10;k0QAAQQQQAABBBBAAAEEEEAAAQ8C5CoeUGkyjAAhexhneklDgMWgvXWe396pMTMEEECgNQL8uba5&#10;pcz/Gam5o2RkCCCAAAJ1CBwk6bI6OqbPRgqQqzSyLAyqjAB/GSmjxDkIlBNgMSjnFONZhOwxVo0x&#10;I4BAagL8uba5FSdkb25tGBkCCCBQtwAhe90VaFb/5CrNqgejGUKAv4wMgcWpCAwQYDFo7y1CyN7e&#10;2jIzBBBojwB/rm1uLQnZm1sbRoYAAgjULUDIXncFmtU/uUqz6sFohhDgLyNDYHEqAoTsyd4DYyH7&#10;/Pnk7cneBUwcAQQaJ7DQQuP+KMufaxtXobEBjf2F+Tvf+Y4OPPDA5o6UkSGAAAIIeBc46KCDdNll&#10;YzvEELJ7F4+qA0L2qMrFYPMC/GWE+wEBdwIsBu4sm9YSIXvTKsJ4EEAAAUmE7NHcBoTs0ZSKgSKA&#10;AAL+BQjZ/RtH3AO5SsTFS33ohOyp3wHM36UAi4FLzWa1RcjerHowGgQQQKAjQMgezY1AyB5NqRgo&#10;Aggg4F+AkN2/ccQ9kKtEXLzUh07InvodwPxdCrAYuNRsVluE7M2qB6NBAAEECNnjugcI2eOqF6NF&#10;AAEEvAoQsnvljb1xcpXYK5jw+AnZEy4+U3cuwGLgnLQxDRKyN6YUDAQBBBB4W4An2aO5GwjZoykV&#10;A0UAAQT8CxCy+zeOuAdylYiLl/rQCdlTvwOYv0sBFgOXms1qi5C9WfVgNAgggEBHgJA9mhuBkD2a&#10;UjFQBBBAwL8AIbt/44h7IFeJuHipD52QPfU7gPm7FGAxcKnZrLYI2ZtVD0aDAAIIELLHdQ8QssdV&#10;L0aLAAIIeBUgZPfKG3vj5CqxVzDh8ROyJ1x8pu5cgMXAOWljGiRkb0wpGAgCCCDwtgBPskdzNxCy&#10;R1MqBooAAgj4FyBk928ccQ/kKhEXL/WhE7Knfgcwf5cCLAYuNZvVFiF7s+rBaBBAAIGOACF7NDcC&#10;IXs0pWKgCCCAgH8BQnb/xhH3QK4ScfFSHzohe+p3APN3KcBi4FKzWW0RsjerHowGAQQQIGSP6x4g&#10;ZI+rXowWAQQQ8CpAyO6VN/bGyVVir2DC4ydkT7j4TN25AIuBc9LGNEjI3phSMBAEEEDgbQGeZI/m&#10;biBkj6ZUDBQBBBDwL0DI7t844h7IVSIuXupDJ2RP/Q5g/i4FWAxcajarLUL2ZtWD0SCAAAIdAUL2&#10;aG4EQvZoSsVAEUAAAf8ChOz+jSPugVwl4uKlPnRC9tTvAObvUoDFwKVms9oiZG9WPRgNAgggQMge&#10;1z1AyB5XvRgtAggg4FWAkN0rb+yNk6vEXsGEx0/InnDxmbpzARYD56SNaZCQvTGlYCAIIIDA2wI8&#10;yR7N3UDIHk2pGCgCCCDgX4CQ3b9xxD2Qq0RcvNSHTsie+h3A/F0KsBi41GxWW4TszaoHo0EAAQQ6&#10;AoTs0dwIhOzRlIqBIoAAAv4FCNn9G0fcA7lKxMVLfeiE7KnfAczfpQCLgUvNZrVFyN6sejAaBBBA&#10;gJA9rnuAkD2uejFaBBBAwKsAIbtX3tgbJ1eJvYIJj5+QPeHiM3XnAiwGzkkb0yAhe2NKwUAQQACB&#10;twV4kj2au4GQPZpSMVAEEEDAvwAhu3/jiHsgV4m4eKkPnZA99TuA+bsUYDFwqdmstgjZm1UPRoMA&#10;Agh0BAjZo7kRCNmjKRUDRQABBPwLELL7N464B3KViIuX+tAJ2VO/A5i/SwEWA5eazWqLkL1Z9WA0&#10;CCQp0BMoR20wf/7Yf1YrzYOQvRJfyIsJ2UNq0xcCCDRK4Ktf/aqmT5/eqDGNOpiTTz5ZNp+qByF7&#10;VcFWX0+u0urytntyhOztri+zCyvAYhDWO2RvhOwhtekLAQQKBQjZF2QhZI/mh4WQPZpSMVAEEHAt&#10;QMi+oCghu+u7rFXtkau0qpxpTYaQPa16M1u/AiwGfn3rbJ2QvU59+kYAgY4AITshe8Q/CoTsEReP&#10;oSOAQDUBQnZC9mp3UHJXk6skV/L2TJiQvT21ZCb1C7AY1F8DXyMgZPclS7sIIFBaIB+yu9pupXTn&#10;Dk70MX6eZHdQmDBNELKHcaYXBBBooEA+ZHe13UrIafoYP0+yh6xgdH2Rq0RXMgbcFSBk515AwJ0A&#10;i4E7y6a1RMjetIowHgQSFPARUodk9DF+QvaQFazUFyF7JT4uRgCBmAV8hNQhPXyMn5A9ZAWj64tc&#10;JbqSMWBCdu4BBNwLsBi4N21Ki4TsTakE40AgYQEfIXVITh/jJ2QPWcFKfRGyV+LjYgQQiFnAR0gd&#10;0sPH+AnZQ1Ywur7IVaIrGQMmZOceQMC9AIuBe9OmtEjI3pRKMA4EEhbwEVKH5PQxfkL2kBWs1Bch&#10;eyU+LkYAgZgFfITUIT18jJ+QPWQFo+uLXCW6kjFgQnbuAQTcC7AYuDdtSouE7E2pBONAIGEBHyF1&#10;SE4f4ydkD1nBSn0Rslfi4+Jegddee01f+MIXdPHFFxfirLPOOpo9e7ZWXXXVCfFOP/10HX/88X3P&#10;uffeezVlypSx77/wwgvae++9NWfOnLGvbbnllrr66qu13HLLUSgECgV8hNQhqX2Mn5A9ZAWj64tc&#10;JbqSMWBCdu4BBNwLsBi4N21Ki4TsTakE40AgYQEfIXVITh/jJ2QPWcFKfRGyV+Lj4mFDdjv/jjvu&#10;0Oabb94X789//rOOOuooXXrppYTs3GJeBXyE1F4H3NO4j/ETsoesYHR9katEVzIGTMjOPYCAewEW&#10;A/emTWmRkL0plWAcCCQs4COkDsnpY/yE7CErWKkvQvZKfFw8Ssg+c+bMztPu/Y6nnnpKe+21l+67&#10;7z5Cdm4xrwI+QmqvAyZkD8lLXwsKkKtwV0QrsFC0I2fgCDRPgMWgeTVxNSJCdleStIMAAiML+Aip&#10;Rx7MCBf6GD8h+wiFqOcSQvZ63Fvb66DtYmzihxxyiM4991y9853vLHS4//77tcUWW2jevHmE7K29&#10;U5oxMUL2BevAk+zNuDcbOgpylYYWhmENFiBkH2zEGQiUFWAxKCsV33mE7PHVjBEj0DoBHyF1SCQf&#10;4ydkD1nBSn0Rslfi4+JegaKQfcUVV9RSSy2lxx9/vHP6Jpts0tkrfaWVVioEtP3cDzvssM73Vltt&#10;NS277LJ64IEHxp3buyc7lUBgFAFCdkL2Ue6bhK8hV0m4+LFPnZA99goy/iYJsBg0qRpux0LI7taT&#10;1hBAQFJPQOzVZP78sf+Mee1nosYJ2Wujb0LHhOxNqEKLxlAUsq+11lpab731dMkll3RmuuSSS3b2&#10;ZV9//fUXmPkbb7yhadOmadasWZ3vbbPNNvrABz6gCy+8kJC9RfeJr6nkQ3NffXTbPfnkk2X91Xn4&#10;+JCAJ9nrrGjj+yZXaXyJGGA/AUJ27g0E3AmwGLizbFpLhOxNqwjjQaAFAoTs1YvIk+zVDQO1QMge&#10;CDqVbvqF7EcccURnH/buFjAXXXSRDj300AVY/vCHP3T2Y7/zzjs737NrJk+erK997WsThuwvvPCC&#10;9t57b82ZM2fsvC233LLzxPxyyy039jV7mn733XfXI488MvY1G4eF+pMmTdJPfvITXXbZZbr77rtl&#10;e8PbU/QbbLCBdtxxR+26666dJ/IHHfbhqV373e9+t/Nhws9//vPOvLttbbrppp32Vl555b4f6g4a&#10;pz3Z/61vfUu33HJLZ1w2fnNK/SBkrx76E7Kn/lM04fzJVbg9ohUgZI+2dAy8gQIsBg0siqMhEbI7&#10;gqQZBBB4W4CQvfrdQMhe3TBQC4TsgaBT6aZfyH7GGWfolFNOGXuZqYXn9rXFF198HM2jjz6qXXbZ&#10;RU888UTn65dffnknsD7ppJO8huw2ttNOO62zV3y/Y/XVV9c3vvENWXjfb5148cUXddZZZ+mCCy6Y&#10;cE95e5r/8MMP17HHHtsJ33uPfiG7tW3b6dh4ux9YdD8kIGRX58ny6dOnB/lx40n2IMx00iwBcpVm&#10;1YPRDCFAyD4EFqciMECAxaC9twghe3try8wQqE3Ax/Yp+cn4bn9YOB/jIWQftgq1nU/IXht9Ozvu&#10;F7Jfeuml+uY3v6krr7yyM/Gtttqq88/LL7/8OIjrrrtOe+yxR+drFkT/4Ac/0M033zy2fUz35N49&#10;2as8yX7AAQfove99bydkH3SsscYamj17ttZcc80FTv3P//xPTZ06tfN0edljhx126ITmK6ywwrhL&#10;+oXsFvDvv//+4wJ8Qva36Xxsn5IvjO/2y9433fN8jIcn2YetQlLnk6skVe52TZaQvV31ZDb1CrAY&#10;1Ovvs3dCdp+6tI1AogI+Quc8pe/2hy2bj/EQsg9bhdrOJ2Svjb6dHfcL2S08v/HGG3X88cd3Jm4v&#10;NL3++uvHhdW2zYo9hdx9EtlekGrh/Nlnn90JovOHy5B92EqceOKJsqeYF1lkkbFLX3nlFdmWOFdc&#10;ccWwzelzn/tc5+n3/JPoRSG7bVtjT68/9thj4/ogZCdkNwFXT9YTsg/9I5zSBeQqKVW7ZXMlZG9Z&#10;QZlOrQIsBrXye+2ckN0rL40jkKaAj9CZkD3NeymCWROyR1CkmIY4UchuwbE9ud097Ilw2x+9e7z8&#10;8ss65JBDOuG7HfbPp59+ur7yla8ECdm/+MUv6vOf/7xWWmklvfXWW3r44Yc7fdu+6vnDtrOx8H/p&#10;pZce+7Lt/b7PPvuMO89e+GrbunzqU5/SEkssoVdffVU33XSTTj31VJlF97An9m3OW2yxxdjXikL2&#10;fvcBIfvbMj6e7M67+25/2J91H+MhZB+2CkmdT66SVLnbNVlC9nbVk9nUK8BiUK+/z94J2X3q0jYC&#10;iQoQslcvPE+yVzcM1AIheyDoVLqZKGS3J9V32223sSexjzvuuE4I3X0ivDdYnjlzpg477LDOy099&#10;P8lu+6Pb0+QWhucPe2mpvaT02WefHfuyPWFvobqF8Xa89NJLOvjggzsBevewl5rafvIbb7zxAqW/&#10;5557Olu+2F7z3cO2rDnvvPPG+p8oZN9vv/1kHwjY1jWLLrpoKrdWqXn6CJ0J2XVZKXxOSkGAXCWF&#10;Krd0joTsLS0s06pFgMWgFvYgnRKyB2GmEwTSEiBkr15vQvbqhoFaIGQPBJ1KNxOF7O95z3u07777&#10;6tZbb+1w9D4RPnfu3HFPc9sT5BtuuKH3kH3FFVfs7Pu+7rrrLlCmor3e7Ql12/7GXoRqx0MPPaTt&#10;tttuXBB/5JFHdkL7SZMmLdDm66+/3nnhqe1R3z3WWWedzl7vq666audL/UL2fh8GpHJ/DZonIftX&#10;BxEN/D5Psg8kSvkEcpWUqx/53AnZiwv4N5LsTzPvlbSUpIUl/UnS7yU9Ken5yOvO8P0IsBj4cW1C&#10;q4TsTagCY0CgZQKE7NULSshe3TBQC4TsgaBT6WaikN0CZNvP3LaAsaM3rJ41a5aOPvrocd/7wAc+&#10;4D1k32yzzXTNNdfo3e9+9wJlmmg+3ZA9/7LWbgO9W+H0Nmx7t9vT7Pkjv898Ucg+0YcBqdxfg+ZJ&#10;yE7IPuge4fuVBMhVKvFxcZ0ChOxv639S0vaSPiVpwde4j6/SbyXdLckej7ihzgLSd6MEWAwaVQ6n&#10;gyFkd8pJYwggYAKE7NXvA0L26oaBWiBkDwSdSjeDQunecNmeVt9888315z//WUcddVRnr3M7uk+5&#10;L7744t5Ddtv7/dxzz9U73/nOkUJ2+9Cg+0LXKnXOB/NFIftEHwZU6bdN1xKyE7K36X5u4FzIVRpY&#10;FIZUToCQXZoq6TBJHylHtsBZ9lS7vYb+G5JeHLENLmuHAItBO+pYNAtC9vbWlpkhUJsAIXt1ekL2&#10;6oaBWiBkDwSdSjeDQvb777+/syXMvHnzOiRf+9rXZHuzP/PMM9p777119932vJQ6X7P92t944w3v&#10;IftELw4dNB8bq43zpJNOqlziq666qmNgR1HIblvtnH/++bIXpXIUCxCyE7Lzs+FVgFzFKy+N+xRI&#10;OWTfVdIMSX9XBPyRj3xE9iKZZZZZRgsvvLBeeeUVPf300/rVr34l+0NQwWF/grPVZqbPgtF2owVY&#10;DBpdnkqDI2SvxMfFCCBQJEDIXv2+IGSvbhioBUL2QNCpdDMolO4N07tPkT/66KPjwvdu4FzUnlnm&#10;t1axfy/aO33LLbfsvKB0ueWWG+MvCq9jCdknGmcq99egeRKyE7IPukf4fiUBcpVKfFxcp0CqIfsl&#10;kj6Th3/Xu96lvfbaS9tvv33n7ezveMc7+tbFnoy47bbbdO211+rJJ22L9nHH3OzJ+P9dZ2HpuxYB&#10;FoNa2IN0SsgehJlOEEhLoCcg9jr5+fPH/jPmtZ+JGvfxoQIhe23lHLZjQvZhxTh/QoFBIXvvtjAb&#10;bLBBZz/0H/7whzrsMPslZsn2Hv/+978vexlorCF774cAw942w34YMGz7bT0/H7L7nuPJJ58s66/O&#10;w8eHCrz4tM6KNr5vcpXGl4gB9hNILWT/gKTZkj7eBVl++eU7vyZ4xBFHaLHFFhv6TrGg/cwzz9Qj&#10;jzySv9a2kNlL0o+GbpALYhZgMYi5ehOPnZC9vbVlZgjUJkDIXp2ekL26YaAWCNkDQafSzaCQ3Rzy&#10;Lzi1rU9uvvlm/eAHP+h83Y5NNtmk8wT6SiutFEXIbmPdZ599xpU4v/XLKLUnZB9FTZ3Qe/r06aNd&#10;PORVhOxDgnF6GwTIVdpQxUTnkFLI/rfZi0pX79bafm3w7LPPlj3FXvU49dRTO2+x7zm2zfqs2jzX&#10;xyHAYhBHnUYZJSH7KGpcgwACEwoQsle/QQjZqxsGaoGQPRB0Kt2UCdnnzp3b2Rqme1hY+cADD3Se&#10;Zrfj8MMP1znnnNP5DeYYnmTv3Wfe5nDkkUfqrLPO0qRJk0YqPSH7SGyE7A6erOdJ9tHuvUSuIldJ&#10;pNBtnGYqIfvSku6RtFa3iBdeeOHYrwq6Kqz9Qc6eLnj+eXuQvXP8tz0kIek+V33QTqMFWAwaXZ5K&#10;gyNkr8THxQgg4ELAx3YrLsZVtg0f4ydkL6tf+3mE7LWXoF0DKBOy/+Y3v9Fuu+2mxx57rDP51Vdf&#10;vfOerWeffbbz7zNnzuy87NSOGEJ2G/d+++2nO++8c6yYtuXNFVdcoU033VS9H9w+99xzsv3Vb7nl&#10;lrHzu9vm2LvH7CBkD/Nz4WO7lTAj/2svPsZPyB6ygtH1Ra4SXckYcFcglZD9Rkk7dSd9/fXXa+ed&#10;d/ZyF/zyl7/Utttuq6eeeqrb/hOS/knSy146pNEmCbAYNKkabsdCyO7Wk9akzq+o9/7a96gwg17c&#10;Nmq7dt1aa62l6667rhNO9AshZsyYUfTbXFW65doCAR8hdUhoH+MnZA9ZwUp9EbJX4uPiXoEyIfvL&#10;L78s+81l+7tf0XHPPfdoo4026nwrhpDd3q3xzW9+U5///OfHTWfZZZfVV77yFR1wwAFaZpll9Oab&#10;b8r+Tmpr80033TTu3OOPP76zzcmiiy7a+Tohe5ifLR8hdZiR/7UXH+MnZA9Zwej6IleJrmQMuCuQ&#10;Qsh+jKSvdyd85ZVXOgs1+t1Gv/jFLzp/YHv11Ve7p1whaX9uu9YLsBi0t8SE7O2tbW0zI2SvjT7a&#10;jn2E1CExfIyfkD1kBSv1RcheiY+LewXKhOxvvfVW5wPg008/fQFAe9np7Nmzteqqq3a+F0PIbuMs&#10;ejq97N2x3nrryf4uvNpqq41dQsheVq/aeT5C6mojGu5qH+MnZB+uBomdTa6SWMHbNN22h+z2e3BP&#10;Sup8VH/CCSfI9k4PcdhTf3vssUe+K3uS/uYQfdNHbQIsBrXRe++YkN07cXodELKnV/OqM/YRUlcd&#10;0zDX+xg/IfswFaj1XEL2Wvnb13mZkN1m3W+t3XfffXX++efLXohqRywhu431iSee0Oc+9zndcccd&#10;pQtrv5Vm26V+/OMfH3cNIXtpwkon+gipKw1oyIt9jJ+QfcgipHU6uUpa9W7VbNsesl8k6VCr2Lrr&#10;rtt50U3Iw/bAu+SSS7pdPmjDCNk/fQUXYDEITh6sQ0L2YNSYfK9kAAAgAElEQVTpdETInk6tXc3U&#10;R0jtamxl2vExfkL2MvKNOIeQvRFlaM8gyobsDz30kLbbbruxfdi7AvYSVPtf978hMYXsNod58+bp&#10;7LPP7nxQ8OKLL05YWNuX3p7m/9CHPrTAeYTsYX4mfITUYUb+1158jJ+QPWQFo+uLXCW6kjHgrkCb&#10;Q/b3S/pdd6K33367ttpqq6CV//3vf69VVllFr7/+erffT0savzFe0BHRmWcBFgPPwDU2T8heI35b&#10;u/YRsg+yeuGFF7T33ntrzpw540699957NWXKlEGXsyf7QCG/J/gIqf2OeHzrPsZPyB6ygpX6ImSv&#10;xMfFvQJlQ/Znnnmms+7dfffd45qwl4Fuv/32Y1+LLWTvDvz555/XzTffrO9///u67777OoG7PZ2/&#10;9tpra+ONN9buu++uv//7v9fCCy9ceBMRsof52fIRUocZ+V978TF+QvaQFYyuL3KV6ErGgLsCbQ7Z&#10;T5Q0wya62Wabae7cubVUfdq0aTrzzDO7ff+rpB1qGQidhhBgMQihXE8fhOz1uLe616KQ3X4Datas&#10;WZo8ebKXuROye2EN1qiPkDrY4KWxJ0atT3uBn4uDkN2FYpA2CNmDMNMJAgg0UcBHSB1ynj7GT8ge&#10;soLR9UWuEl3JGHAKIfsjkta0iV5zzTXac889a6m67Zn34Q9/ON/38pJeqGUwdOpbgMXAt3B97ROy&#10;12ff2p4J2VtbWm8TI2RfkJaQ3dvt5rphQnbXorSHAALRCPgIqUNO3sf4CdlDVjC6vshVoisZA257&#10;yG4bzv27TXLSpEmdPesWW2yx2qr+iU98Qvar+Nmxl6RraxsMHfsUYDHwqVtv24Ts9fq3sndC9laW&#10;1eukCNkJ2b3eYH4bJ2T360vrCCDQYAEfIXXI6foYPyF7yApG1xe5SnQlY8BtD9n3lnSVTXLrrbfW&#10;bbfdVmvFp0+f3tnHLDvOk3RErQOic18CLAa+ZOtvl5C9/hq0bgSE7K0r6dAT6nkKe+jrh7nA1fYs&#10;w/TZe66PDwl4kr1KRYJeS8gelJvOEEDAp0A+dPbZj7VtL+jNZQm+uytsn5C9FvaUOyVXSbn6kc+9&#10;rXuynyHpy1abk046SRZy13lYyL/NNtt0h3CPpE3qHA99exNgMfBGW3vDhOy1l6B9AyBkb19Nh50R&#10;IfuwYgueT8he3TBQC4TsgaDpBgEE/AsQso89QDgyNk+yj0yXwoXkKilUuaVzbGvIPlvS7lazq666&#10;qvNG+TqPf//3f9eqq67aHcLvJK1c53jo25sAi4E32tobJmSvvQTtG0BRyD7KLG07silTppS6lBef&#10;lmIKdhIhe3VqQvbqhoFaIGQPBE03CCDgX4CQnZDd/12WdA/kKkmXP+7JtzVkv1PSplaauXPnarPN&#10;Nqu1Sn/605+05JJL1joGOkcAATcCTdhywc1MaKVuAUL2uitQf/8+tk/Jz8p3+8MK+hhPyA8qhp0v&#10;5xcLfOc739GBBx4IDwIIIBCtgI/tU/IYvtsfFt7HeHiSfdgqJHU+IXtS5W7XZNsasv9Y0iesVD/+&#10;8Y9lLx6t8/jv//5vLb744nUOgb4RQMCRACG7I0iaESE7N4GP0JmQnfuq6QKE7E2vEONDAIFBAj5C&#10;Z0J2XTbIne8nI0DInkyp2zfRtobsPMnevnuVGSHQCAFC9kaUoRWDIGRvRRkrTYKQvRJf52KeZK9u&#10;GLoFQvbQ4vSHAAKuBQjZ2S7G9T1Fe+MECNm5IaIVaGvIzp7s0d6SUQ+cxSDq8k04ePZkb29ta5sZ&#10;IXtt9I3pmJC9einYk726YaAW2JM9EDTdIICAfwFCdkJ2/3dZ0j2QqyRd/rgn39aQ/QxJX7bSnHTS&#10;SZo+fXqtVbrtttu0zTbbdMdwj6RNah0QnfsSYDHwJVt/u4Ts9degdSMoCtkPPfRQzZo1S5MnT/Yy&#10;X1586oV15EYJ2UemG7uQkL26YaAWCNkDQdMNAgj4FyBkJ2T3f5cl3QO5StLlj3vybQ3Z95Z0lZVm&#10;6623loXcdR4W8ttCnB3nSTqizvHQtzcBFgNvtLU3TMheewnaNwBC9vbVdNgZEbIPK7bg+YTs1Q0D&#10;tUDIHgiabhBAwL8AITshu/+7LOkeyFWSLn/ck29ryP4hSf9upZk0aZLmzZunxRZbrLZK2YtX7733&#10;3m7/e0m6trbB0LFPARYDn7r1tk3IXq9/K3snZG9lWYeaFCH7UFyFJxOyVzcM1AIheyBoukEAAf8C&#10;hOyE7P7vsqR7IFdJuvxxT76tIbtV5RFJa9o/XHPNNdpzzz1rqdQTTzyhD3/4w/m+3y3pj7UMhk59&#10;C7AY+Baur31C9vrsW9szIXtrS1t6YoTspan6nkjIXt0wUAuE7IGg6QYBBPwLELITsvu/y5LugVwl&#10;6fLHPfk2h+wnSpph5dlss800d+7cWio1bdo0nXnmmd2+/1XSDrUMhE5DCLAYhFCupw9C9nrcW90r&#10;IXury1tqcoTspZgmPImQvbphoBYI2QNB0w0CCPgXIGQnZPd/lyXdA7lK0uWPe/JtDtnfL+l33fLc&#10;fvvt2mqrrYJW67nnntPKK6+s119/vdvvpyXdFHQQdBZSgMUgpHbYvgjZw3on0RshexJlHiYg9goy&#10;f/7Yf8a89jNR4z4+VCBkr62cw3ZMyD6sGOcjgEBjBfIhu+9Bnnzyyfn3u/nurrB9Hx8qHHTQQbrs&#10;ssu6/R0kaexfapkknTZJgFylSdVgLEMJtDlkN4iLJB1q/7DuuuvqgQceGAqn6smHHnqoLrnkkm4z&#10;D9owqrbJ9Y0WYDFodHkqDY6QvRIfFxcJFIXso0qttdZauu6667T66qtP2MQLL7ygvffeW3PmzBl3&#10;nr03ZMqUKQO7f+211/SFL3xBF1988bhzZ8yYoRNPtF8g4xhGoCcgHubSoc8lZB+ajAvcChCyu/Vs&#10;TGv27qupU6fqyiuvXGBMl156qQ4++ODSYy1ao7bcckvZernccsuVbqctJ/ryePzxx7X77rvrkUds&#10;d9W/Hvb31lmzZmny5Mlt4fM6D0J2nmT3eoPROLkK90C0Am0P2VeW9KSkRa1CJ5xwgk499dQgxbKw&#10;Y4899sj3tZOkm4N0Tid1CbAY1CXvv19Cdv/GyfXQppB9lOJdddVVncA/5YOQvXr1eZK9umGgFgjZ&#10;A0GH7uahhx7Sdtttp2effXaBrg844ACdd955WmKJJUoNy1eoXKrzBp40jEfRnyn6rbOE7NWLTchO&#10;yF79LqKFCQTIVbg9ohVoe8huhTlG0te7FbKnLPbZZx+vBfvFL36hjTbaSK+++mq3nysk7e+1Uxpv&#10;ggCLQROq4GcMhOx+XJNulZCdkH3YHwAf260MO4Yq5/sYPyF7lYoEvZaQPSh3mM7sN2Ts6edjjrG/&#10;bi14rLbaarr++uu15pprlhrQMKFyqQYjP2kYD0L2Zhfbx3YrIWfsY/xsFxOygtH1Ra4SXckYcFcg&#10;hZDd5nqjJHuSvHPYH/Z23nlnL3fBL3/5y87THP/xH//Rbd+epP+YpJe9dEijTRJgMWhSNdyOhZDd&#10;rSetSZ1ff3f1oW/d28WMUlCeZB9ezUdIPfwoRr/Cx/gJ2UevR+ArCdkDg4fo7qWXXupsB3PTTf1f&#10;OTVz5szONmNljmFC5TLtxX7OMB6E7M2uto+QOuSMfYyfkD1kBaPri1wlupIx4K5AKiH70pLukbRW&#10;d+IXXnihDjvsMKd3wty5c7XvvvvKXniaHf8taRNJ9zntiMaaKsBi0NTKVB8XIXt1Q1roESBk50n2&#10;YX8ofITUw46hyvk+xk/IXqUiQa8lZA/KHaazn/70p9p6661l+7L3O3baaSd9+9vf1jLLLDNwUMOE&#10;ygMbS+wEQvZmF9xHSB1yxj7GT8gesoLR9UWuEl3JGHBqIbvN928l3Spp7K1whxxyiM4++2y9613v&#10;qnxH2F7vBS992zbrs3L7NBCFAItBFGUaaZCE7COxcRECCLgU8BFSuxzfoLZ8jJ+QfZB6Y75PyN6Y&#10;UrgZyFtvvaXp06frlFNOmbDBFVdcUTfffLPWXXfdgR0Tsg8k6nsCIfvodiGu9BFShxh3tw8f4ydk&#10;D1nB6PoiV4muZAw4xZDd5vwBSbMlfbwLsPzyy+u4447TEUccocUWW2zoO+Paa6/VmWeeOe7t7JL+&#10;IGlPST8aukEuiFmAxSDm6k08dkL29taWmSEQjYCPkDrk5H2Mn5A9ZAUr9UXIXomveRfbi073228/&#10;3XnnnWOD22STTbT++uvrjDPOGDfgc845p7NlzKCXPY8Ssv/lL3/RAw88oNmzZ2vOnDmyl3ouueSS&#10;mjJlSuc3jHfYYQctvPDCnf4vvvjisXGV2WbtzTff7LR966236q677tL999/fud7aX3vttbXhhhtq&#10;m2220XrrradFF120b5EmetHopEmTOn1861vf0i233KJdd921s8/95MmTNcijqN1+g5gxY8bYA2ET&#10;jcesfvzjH3e2tLv77rv11FNPaeWVV5bV1l5Wbu8dszEXHfabDWaSPw499NDOfKxOViPbttXOs99+&#10;+OhHP6pPfvKTnb+Hr7LKKmOXPf/88/rud7/b+XDm5z//eedcu6/M2u65D3zA/kof1+EjpA4p4GP8&#10;hOwhKxhdX+Qq0ZWMAXcFUtkuprfil0j6TP6L9jT7Xnvtpe23314bb7yx3vGOd/S9S+wPWLfddpss&#10;YH/ySdtyfdwxV5LtQ/O/uc2SE2AxaG/JCdnbW1tmhkA0Aj5C6pCT9zF+QvaQFazUFyF7Jb7mXWzb&#10;ZG6xxRbjBmYPLlmobVvEWAjfPbbaaitdeeWVsoebJjoGhcq917744oud4PiCCy7o26yN0X5z2c4p&#10;G7LbC11/9rOf6fOf/7wefPDBgfjbbrtt56l+C42LPkjoF2qfddZZnTHZbwN0t9zphtJ1hOzHH3+8&#10;vvKVr3Rq1e+w2lpobsF779EvZD/88MP1pS99SXfccUdhs9bW5Zdf3gnwLVi3+8jMio5ll11W559/&#10;vnbfffeBH9oMLFzAE3yE1AGHLx/jJ2QPWcHo+iJXia5kDLgrkGrIbvPfVdIMSX9XdDt85CMf6fzh&#10;wfYPtE/0X3nlFT399NP61a9+pddee63oEtuM8KuSZnJ7JSvAYtDe0hOyt7e2zAyBaAR8hNQhJ+9j&#10;/ITsIStYqS9C9kp8zbr4jTfe0LRp0zpha/6wENW2hbEtOe2J5e5hT37by1E33XTTCScyTMj+6quv&#10;6thjj50wYO92Zg9Q2d/n7Gn07tHvSXYL2K+77jpNnTpVFuKXPezvjfbOL/tAoTdo7xeyb7nlltp/&#10;//3H7WlfV8huT9DbE+r2UvJBhwXt9uHAu9/97nGnFoXs9qS6PcV+zz32erT+h/3mwYEHHtj5wMGe&#10;np/oMGu7vz72sY8NGmpjvu8jpA45OR/jJ2QPWcHo+iJXia5kDLgrkHLI3jWYmj15/pERb4vnJdnv&#10;Hn5DUvk/iY3YGZc1WoDFoNHlqTQ4QvZKfFyMAAIuBHyE1C7GVbYNH+MnZC+rX/t5hOy1l8DdAH77&#10;299qzz337Gxz0j1sOxHbYmSllVbqhO9HH330uA7tifOTTz5ZiyyySN+BlA3ZLQi/9NJL9dnPfnbk&#10;SfUL2S0otm1RBgW9RR1bm/abzmussca4bxeF7BtssEEnXH/sscfGnVtXyD4spPkffPDB4y4rCtmH&#10;bbfs+WXup7JthTjPR0gdYtzdPnyMn5A9ZAWj64tcJbqSMeCuACH72/fCJyVtL+lTktYccIv8VtLd&#10;2UtNb+B2QiATYDFo761AyN7e2jIzBKIR8BFSh5y8j/ETsoesYKW+CNkr8TXr4htvvFE777zzuEHZ&#10;nue2F/viiy/e2Ud7xx13HLdlzGabbaYrrrhC9iLUfkfZkL0o5Lc2LXS3rUbsSWd7MevDDz/c2f6k&#10;aJuSopD9pZdekoXc3/ve98YN0baDse1ObF9wm589RW9P5p966qkLbGtywAEH6LzzztMSSywx1sYw&#10;e6cPE7LnB1n1xafdtszwy1/+8tge6b/4xS90wgknLGBo+93bti32Wwrdo1/Ibk++n3766VpttdU6&#10;p9r9YVvx5D+k6bZhtfv617/e2X/dtm+1WlsN7cOL/GHft21t7LfOYzh8hNQh5+1j/ITsISsYXV/k&#10;KtGVjAF3BQjZi++Fv5G0uqT3SlpK0sKS/iTp95JsE3Z7ep0DgV4BFoP23hOE7O2tLTNDIBqBQS8N&#10;jGYikuxJVBcHIbsLxSBtELIHYfbfiW2b2fsSUevVXtpp77ayw8Jqe8rZguj8YWH35ptv3neQZUP2&#10;b3/7250tafKH7ftte5znw237/u9+9ztZ8J3fKsa+XhSy2xwsPO7uj27n2R7ztjXKCiussMC4bd92&#10;m+evf/3rse8VbY0zUchuL/L84he/2Hn6vfflqWU9rHMXIXs/wx/96EedffbzLrbVjfW53HLLjc29&#10;KGS3l8JaQP7BD35wnN/tt9+uf/7nf17A1IJz+02C/H/bbbtW284m75z/zQn/d331HvIhdfXW6m3B&#10;fiPF5lP1IGSvKtjq68lVWl3edk+OkL3d9WV2YQVYDMJ6h+yNkD2kNn0hgEChACH7giyE7NH8sBCy&#10;R1OqiQdaFHja1ifXXHPN2Msw7UO00047rfNS0vyRf9q9qJcyoXJRyG9Px9sLM20/+KKjKIDuDdmL&#10;9pm3dmfPnt15IWfRYfO0rXGOOeaYcd+2p+ltb/Hu1jj9QvZ+oXa3sTIe3XOrhuwTGf7hD3/QXnvt&#10;pTvvvHNsnr01t28Uhez2Yci5556rd77zneOM+m2hk7+Puhe8/PLLC+zz32+7n6b+mBGyL1gZQvam&#10;3q2NGBe5SiPKwCBGESBkH0WNaxAoFmAxaO+dQcje3toyMwSiESBkX7BUhOzR3L6E7NGUauKBFj1F&#10;XhSeW+C69dZbj3v6ud9TzcOEys8880znSee777adO/96DNo6pCjQ7Q1pi9q1l5jak9XLL798X5SH&#10;HnpI22233bitcXrHU9T/oA8GrMOQIbtt52MBd+/LTG0cf/7zn3XUUUd19sHvHkUhd1HInt/+Jo9Y&#10;FNwXPR1v1xR9sELIXt9/UHiSvT77hHomV0mo2G2bKiF72yrKfOoUYDGoU99v34Tsfn1pHQEEEBhJ&#10;gJB9JLY6LiJkr0PdcZ+2XcjUqVM7wXP+yG8V0/36H//4x87WKz/84Q/HnXvDDTfo05/+dOHIyoTK&#10;v/nNb7TbbruNe2GoPRF+zjnndPbwLjqK2u0NaUdp1/qyF6TaU9733Xdf3wC6KGSfKNTuNlTGo3tu&#10;1SfZi/ZY77ZdNuQeJmQfZm5l+3d8u9OcZwGeZPcMHHfz5Cpx1y/p0ROyJ11+Ju9YgMXAMWiDmiNk&#10;b1AxGAoCCCDQFSBkj+ZeIGSPplT9B1r01HbRtiHWgr14dPr06Z1tU/LHkUce2dk7fdKkSQt0VCZ4&#10;LQpyZ8yYscDWNPnGyzyJPUq71keZAL8oZJ8o1K4jZO/3xLmNpWzITcjegh/ygFMgZA+IHV9X5Crx&#10;1YwRZwKE7NwKCLgTYDFwZ9m0lgjZm1YRxoMAAghI416OZ/8KSmMFCNkbW5pyA+u3/3i5q98+a6Jt&#10;PlIK2ScKtQnZ336Z6jAh/7D3IufXK0DIXq9/w3snV2l4gRhefwH+MsLdgYA7ARYDd5ZNa4mQvWkV&#10;YTwIIIAAIXtM9wAhe0zVKhjrSy+9pIMPPlg33XRT5ZnY3t7WVu9RJmQvepp+lBeq9ob9jz76qHbZ&#10;ZRc98cQTY8MatA2NnTjqdjGE7C909tafM2fOmHeb92Sv/EPTwgYI2VtYVHdTIldxZ0lLgQUI2QOD&#10;012rBVgM2lteQvb21paZIYBAxAJsFxNN8QjZoylV8UCLXmQ66pQOOOAAnXfeeVpiiSXGNVEmZC/a&#10;esXCcQvul1566cIhPfnkk9pjjz1kAX338Pni096wuGjMhOyE7KP+/LTlOkL2tlTSyzzIVbyw0mgI&#10;AUL2EMr0kYoAi0F7K03I3t7aMjMEEIhYgJA9muIRskdTqgUH2m9/9VGntNpqq+n666/XmmuuOXTI&#10;bk/U237mt95669i1K664om6++Watu+66hUO68cYbtfPOO4/7Xm/IXrTvuLU7e/ZsbbTRRoXt9ttC&#10;p/fJekL2WZo8efLQte5eUHZP+FHvR66rR4CQvR73SHolV4mkUAxzQQFCdu4KBNwJsBi4s2xaS4Ts&#10;TasI40EAAQTYLiame4CQPaZq9Yz12Wef1X777ac777xz3HduuOEGffrTn55wZkXbqdgFF110kexp&#10;7vxR5kn2foH/Zz7zGc2aNWuBp+OffvppHXbYYeNCeeuzaG/4ojB+hx120MUXX6wVVlhhgXnec889&#10;2n///TtbxnSPJZdcsrOlzqabbjr2NUJ2QvaIf/y9DZ2Q3RttGxomV2lDFROdAyF7ooVn2l4EWAy8&#10;sDaiUUL2RpSBQSCAAALjBXiSPZo7gpA9mlItONC5c+dqiy22GPeN9dZbT9dee60++MEPTjizN954&#10;Q9OmTesE4PmjaIuXMiG7tfHzn/9cO+64oyz8zx+f/exn9eUvf1mrrLKK/vKXv+hnP/uZTj31VN1x&#10;xx0LjLEoZLen5C34/973vjfu/G233VZf+tKXtP7662vxxRfXq6++2gnSrW0L0POHfRjxL//yL1pq&#10;qaVqD9nN/aSTTlrgKfJhQ/+yT5LblkIbbrjhOI9+2+KUrbU1Vrb/iH/Ekhw6IXuSZS87aXKVslKc&#10;1zgBQvbGlYQBRSzAYhBx8QYMnZC9vbVlZgggELEAIXs0xSNkj6ZU4wfaLyQ/8sgjddZZZ2nSpEkD&#10;Z1b0hHjRFi9lg9fXX39dJ5xwgs4555yBffc7oShkt3OLnk4v28nKK6/c2QbnYx/72LhLhg21uxeX&#10;9bDzr776au2zzz59hzpjxgydeOKJne8PO56yITche9k7hfNMgJCd+2ACAXIVbo9oBQjZoy0dA2+g&#10;AItBA4viaEiE7I4gaQYBBBBwKUDI7lLTa1uE7F55/TX+29/+VnvuuaceeOCBcZ2U2Sqme0FRqGvf&#10;s5Dc9i/v/hwPEyo/99xznafOb7nlloGT32233WT7p+efUO8Xstt59oS+bTEzb968gW13T7CAfebM&#10;mdppp53G5jPR/F2/+PT+++/v/LZBvzETspcuJScGEiBkDwQdZzfkKnHWjVHbVpYoIICAMwEWA2eU&#10;jWuIkL1xJWFACCCAgHrDLP5c29ybgpC9ubWZcGRFT6GX3Sqm23DRk9D2va222kpXXnmlll9++c6p&#10;w4Tsdv7vf//7zhPt3/mO3V7FxzbbbKOzzz5b5557bmdv9e7RL2S371vQftddd3W2uXnwwQcHVs72&#10;Xz/jjDO0zjrrLBCw28XDPjne7XAYD9vC5thjj9UFF1xQOF5C9oFl5ITAAoTsgcHj6o5cJa56Mdqc&#10;AH8Z4XZAwJ0Ai4E7y6a1RMjetIowHgQQQIAXn8Z0DxCyx1StbKz9wvEyT2H3TrdoOxN7Sejtt9+u&#10;KVOmdE4fJlTutm97r9tT9rNnz9acOXM6gfayyy6rDTbYoPMEvr249M0339QhhxzS2cqlTMjePce2&#10;pbF93W3/ddsH3p4Wt8PGvfbaa3f2H7cQ3z50WHTRRftWOETIbp1b0G5P9tuT+Pfdd59efPHFsTER&#10;skf4A9jyIROyt7zA1aZHrlLNj6trFCBkrxGfrlsnwGLQupKOTYiQvb21ZWYIIBCxANvFRFM8QvZo&#10;StW+gY4S3rdPgRkh0CwBQvZm1aNhoyFXaVhBGE55AUL28lacicAgARaDQULxfp+QPd7aMXIEEGix&#10;ACF7NMUlZI+mVO0b6KOPPqpddtlFTzzxxNjk7N8vvfRSLb300u2bMDNCIAIBQvYIilTfEMlV6rOn&#10;54oChOwVAbkcgZwAi0F7bwdC9vbWlpkhgEDEAoTs0RSPkD2aUjV7oP/1X/+lY445ZoG9x4877jid&#10;csopWmSRRcZNwLaKsf3STzzxxHFf73d+s2fP6BBojwAhe3tq6WEm5CoeUGkyjEA+ZF9d0nWS1hrQ&#10;tW3udp+k70u6WdLzYYZaay/LSbpa0pa5UWwhaW7JUZnzFySdkzv/JEmn5P49779P1l/J5jmtIQIs&#10;Bg0phIdhELJ7QKVJBBBAoKoAIXtVwWDXE7IHo25/R7NmzdLRRx89bqIrr7yyTjrpJO20005aZpll&#10;Oi8vfe6553T55ZfrtNNO07x588adb3uXb7/99u3HYoYINFSAkL2hhWnGsMhVmlEHRjGCwCghe74b&#10;C9xPlXSRpNdG6L/MJfmAuzeYLnO9i3OKQvbTJdkjEW+V6GAZSd+WtFPuXEL2EnCRncJiEFnBhhgu&#10;IfsQWJyKAAIIhBIgZA8lXbkfQvbKhDTQFSh6kegwOrvuuqsuvvjiThjPgQAC9QgQstfjHkmv5CqR&#10;FIphLijQL2T/mqSZBWDvkfQhSVtL2lPSstk5F0g61l5q7gG5qSG7Pc2/l6SnSsx5iqTb7WX0hOwl&#10;tOI9hcUg3toNGjkh+yAhvo8AAgjUIEDIXgP6aF0Sso/mxlUFAvaU+nXXXaepU6fqxRftma/yx3rr&#10;rafLLrtMa6yxRvmLOBMBBJwLELI7J21Tg+QqbapmYnPpF7KXeWL8/5B0lqR9M7Np2XYobzo2bGrI&#10;btPcQdK/DpivGZ+QbQ3zuKSlJK0oqYyxY0qa8yzAYuAZuMbmCdlrxKdrBBBAoJ8AIXs09wYhezSl&#10;imOgFrTfddddmjZtmh588MFSg95vv/106qmn6v3vf3+p8zkJAQT8CRCy+7NtQcvkKi0oYqpTqBKy&#10;m9kKki7OwmZ7onsXSf/TMWbTQvbrJS0qaUdJ38ye4H99gjlboH6FpM2yDyVsz3vb252Q3fGN0oDm&#10;WAwaUARPQyBk9wRLswgggEAVAUL2KnpBryVkD8qdTmf2YtMHHnhAt956q+69917927/929j+66uv&#10;vnrnifUttthC2267rd73vvep578Z6UAxUwQaJkDI3iQ7hnQAACAASURBVLCCNGs45CrNqgejGUKg&#10;ashuXdnT3FdmW6HYizynF+xTbv38Xba9yjaSPpqN8WFJD0n6H5IekJR/Cn6iF7E+Iml3SfZkePcY&#10;pY+yVPmg3z5U+F+Szs3GbNvm/HaChjaVdJOkP0k6SNLn+4TsE734dG9JV0maI8n+2draVtIhkmwr&#10;GtuG5p7sxbUW6E+0bU+Rk/2e5Y8kXSbp7j776+fHt2E2d3tb0OGSbI68rFViMSj7ExXfeYTs8dWM&#10;ESOAQAIChOzRFJmQPZpSMVAEEEDAvwAhu3/jiHsgV4m4eKkP3UXInn9S2wJaC4GfycEuIcm2kjmq&#10;Z0/yXvvvSTpC0nPZN4YJ2Ufto2z9e0N2e4np5ZJsM7+dJd3Yp6FFJJ2cvSDVPoiwp9ftJbFFT7KX&#10;Ddlt6xn7X/4lqvnub5F0aM4x/73Jko7Jnr7P7w+fP+enko6U9IueOeXHt3kW7n81dw4hOyF72Z+n&#10;GM8jZI+xaowZAQRaL0DIHk2JCdmjKRUDRQABBPwLELL7N464B0L2iIuX+tBdhOwWJNsT7MdJmidp&#10;C0n352APlnRp9u/2JLb9sz29/o7s6XZ7EnzX7PvnZAGybb9iW7JYEGwBtwXT9rR094Wsf8n66j75&#10;PmofZevfG7JbyH1aFmbbk+1f6PP0d/4DCHvq3J42ny1pnYLtYsqE7LYlz/+XvXzWQv4bJD0p6SOS&#10;pmZPt9ucLEifJWksGMw87etnZJO+NtvG5tfZHvEWnJvjytlT6gdKsu91j/z4bpVkv5HQbcN+o8Bq&#10;lv9wpaxtm85jMWhTNcfPhZC9vbVlZgggELEAIXs0xSNkj6ZUDBQBBBDwL0DI7t844h7IVSIuXupD&#10;dxGym6E9OW1BuB17ZNuW2D8vnYXqtlf7t7IwuncrE3u62gJrC6qLnoQftCe7iz4G3Qe9IbuNdess&#10;5C7auqbbngXXd2RhtX2QYB8KXCfJ9mXv3ZO9TMhu7VrQbtvO3NUTotuLaO0DDAu/LQS3F9K+lJuY&#10;ffhh+8nbBxf9XlJrYb21sV62137+w4Pe3yzw9aLbQbVo8vdZDJpcnWpjI2Sv5sfVCCCAgBcBQnYv&#10;rD4aJWT3oUqbCCCAQKQChOyRFi7MsMlVwjjTiwcBVyF7d89wG2J+25BVc09u297t/9pnDt3riwLr&#10;QSG7iz4G0RaF7BZq25PcFkjbU+q2hUz+yD/hb3vOf07S+xyE7EVPqXf7tVB8pqReR9tO5zxJB2RP&#10;r9u2PK/0mXT3twKeyF5k+2h2Xj5ktz3m7bx8iD/IMIXvsxi0t8qE7O2tLTNDAIGIBQjZoykeIXs0&#10;pWKgCCCAgH8BQnb/xhH3QK4ScfFSH7rvkL275cvC2fYub/QB3y/b43yUkN1FH4Pug6KQ/a1s6xUL&#10;trshev4pfdt25RpJG+Q+eMgH1aM8yd4bfPeOu9+HFWtmT7GvVuIFpfaC2u9K+see30rIj/3obDua&#10;QW6pfZ/FoL0VJ2Rvb22ZGQIIRCxAyB5N8QjZoykVA0UAAQT8CxCy+zeOuAdylYiLl/rQfYfs/Xxt&#10;i5i/kbRKtp+4vRTVtlAZJWR30ceg+6AoZH9NUu92ML/KNbS9JHsJ6QOSbN/530qqGrJPtDWNdd0v&#10;ZO+Oxc6xbW4enGDCy+T2wD9e0unZuRNtZzPIL5Xvsxi0t9KE7O2tLTNDAIGIBQjZoykeIXs0pWKg&#10;CCCAgH8BQnb/xhH3QK4ScfFSH7qrkL27TYl5bizpxz2wH8ieiv6UpH+StGwf+Cohe5U+Bt0H/UL2&#10;lSRdLWkTSYdl+5hbW4vnnnL/pqRjsxeDVg3Z75S0l6Q/9Blwv5C9+5sCg+bZ+/380/aE7IP1WAwG&#10;G8V6BiF7rJVj3Agg0GoBQvZoykvIHk2pGCgCCCDgX4CQ3b9xxD2Qq0RcvNSH7iJkzwfKj0naTdJv&#10;MljbysWCX9snvDdYf1jS49nT3hZi257ho4TsLvoYdB/0C9lt3/WTJZ0o6UpJU7NtcT6Y2699Z0k3&#10;Zh1UDdnnZJ4vDBmy2/hmDJpkwfcJ2YdDYzEYziumswnZY6oWY0UAgWQECNmjKTUhezSlYqAIIICA&#10;fwFCdv/GEfdArhJx8VIfuouQPf80dz5oNtstsr3Al8y2KLGtR+wp9xcljYVWE2xzYm0MevGpiz4G&#10;3Qf9Qna7blNJ9iLQP0naTtJDkj4t6QZJ92VPnj9Vc8jefZJ90J7uEznwJPugu0RiMRhsFOsZhOyx&#10;Vo5xI4BAqwUI2aMpLyF7NKVioAgggIB/AUJ2/8YR90CuEnHxUh+6i5C9Gyib5SGSvp2h5p9wz+9L&#10;XmTeb5uTQSG7qz4G3QcThezLZ0+xbyXJXgh6gaSzJB2Z7WduT5HbS1LtqOtJ9vye7PahxNxBEy74&#10;PiH7YDQWg8FGsZ5ByB5r5Rg3Agi0WoCQPZryErJHUyoGigACCPgXIGT3bxxxD+QqERcv9aFXDdlX&#10;lfQ/JE2R9FNJ+0j6jwzVXqBpT7Zvk+1Vbvu228tCew/bcuUUSceNsF2Mqz4G3QcThexmaHM7J3ui&#10;/WxJF2Yvcu0NtOsK2f9B0vckrZFtbXNaz28S5Oe/rqSbJa2Y/SZCN5AnZB90l/Ak+2CheM8gZI+3&#10;dowcAQRaLEDIHk1xCdmjKRUDRQABBPwLELL7N464B0L2iIuX+tCrhOwfkmQv9bQQfV724s9rc+Ht&#10;0pIulbRLz37lveb2otTLJa08Qsjuqo9B98FEIbtd2w2m7Z9vk3SwJHtJqW3T8myu8bpC9smSZkk6&#10;NDPeU9KvCya9RPYU/uEF4ydkH3SXELIPFor3DEL2eGvHyBFAoMUChOzRFJeQPZpSMVAEEEDAvwAh&#10;u3/jiHsgZI+4eKkPvV/I/rXsZaW9Pu+R9D5Jm2ShevdlptOyJ7nfzF2QfymohfD2tPdVkl7PzllK&#10;kr0U9MvZNir25d4Xp9rX8k+r3yrpVElPSnpV0hu5F49W6WPQfTAoZM+H/d227On86bmtYuzrdYXs&#10;1vfHsv3x7cMMc7R6mGM3PLQn1227my9mH5p8VtLsPh8Q2G8sXD0ILcHvsxi0t+iE7O2tLTNDAIGI&#10;BQjZoykeIXs0pWKgCCCAgH8BQnb/xhH3QK4ScfFSH3q/kL2si73A9KTsifVueJ6/1rYnuUzSetkX&#10;H5dkLwG1J6vXlmQvRLXA155kPzfbouRhSbdnYbptL5MP67ttPyJpd0nWnos+Bs13UMhu11toPTNr&#10;yAL/rbMtdPJt1xmyW613ysZoQbsdZv2HnnrY14s+NOFJ9kF3CU+yDxaK9wxC9nhrx8gRQKDFAoTs&#10;0RSXkD2aUjFQBBBAwL8AIbt/44h7IGSPuHipD32UkN2C9fskfT/bu/v5AYj/Z7atjO3bnj8sbLdg&#10;/RJJf8m2KflcdsLFWWjd3cP93dkT7wdKsqfnbSsW2/rkf2fnu+hjommUCdnXzJ4UX03SDyXtK+mP&#10;PY3WGbLbUKzeH82esN+2YML2mwT2WwzXS8r/VoKdSsg++L8WLAaDjWI9g5A91soxbgQQaLUAIXs0&#10;5SVkj6ZUDBQBBBDwL0DI7t844h7IVSIuXupDz4fsPi0WlWQv37TtZixQf0HS/8q2e+n2a/uBW1j+&#10;jmwf819N8HLOorGG6MOnUci2F5b0fkkfzLz/K3th7dMF4XrIccXeF4tB7BXsP/6xkL29U2RmCCCA&#10;QPQCof5cGz1UDRPI/xmphu7pEgEEEECgwQIHZTsgNHiIDC2gALlKQGy6civAX0bcetJa2gIsBu2t&#10;PyF7e2vLzBBAoD0C/Lm2ubUkZG9ubRgZAgggULcAIXvdFWhW/+QqzaoHoxlCgL+MDIHFqQgMEGAx&#10;aO8tQsje3toyMwQQaI8Af65tbi0J2ZtbG0aGAAII1C1AyF53BZrVP7lKs+rBaIYQ4C8jQ2BxKgKE&#10;7NwDCLRS4CeSNsxmtpEk+3cOBKoK5D+c489bVTW5HgEEEGiHwLclWaBox8GSLEziQAABBBB4W4CQ&#10;nbshWgH+0hdt6Rh4AwVYDBpYFIaEQAmBfMj+CUn3lriGUxAYJEDIPkiI7yOAAALpCVyaheuE7OnV&#10;nhkjgEA5AXKVck6c1UABQvYGFoUhRSvAYhBt6Rh44gIWqk/JDAjZE78ZHE6fkN0hJk0hgAACLRHI&#10;h+yHSLIn2zkQQAABBN4WIFfhbohWgJA92tIx8AYKsBg0sCgMCYESAvmQ3baN+WmJazgFgUEChOyD&#10;hPg+AgggkJ4AIXt6NWfGCCAwnAC5ynBenN0gAUL2BhWDoUQvwGIQfQmZQKICFqpvkM2dkD3Rm8DD&#10;tAnZPaDSJAIIIBC5wLck2RPsdnxGkoXuHAgggAACbwuQq3A3RCtAyB5t6Rh4AwVYDBpYFIaEQAmB&#10;fMhu28bcV+IaTkFgkAAh+yAhvo8AAgikJ0DInl7NmTECCAwnQK4ynBdnN0iAkL1BxWAo0QuwGERf&#10;QiaQqICF6h/P5k7InuhN4GHahOweUGkSAQQQiFzgkuwJdpvGZyVZ6M6BAAIIIPC2ALkKd0O0AoTs&#10;0ZaOgTdQgMWggUVhSAiUEMiH7LZtzM9KXMMpCAwSIGQfJMT3EUAAgfQECNnTqzkzRgCB4QTIVYbz&#10;4uwGCRCyN6gYDCV6ARaD6EvIBBIVsFB9/Wzu9kT7/Yk6MG23AoTsbj1pDQEEEGiDwMXZE+w2l0Ml&#10;WejOgQACCCDwtgC5CndDtAKE7NGWjoE3UIDFoIFF+f/ZOw9wO6qq/b/Skoi0ACogRJQWUMqHgII0&#10;6R8KJrTQQaoiNQiB0EIvH70GQVooAUIvhl4ECRGQDn9QEOlI6CXU//OOMzdzT865p86Z9tvPw0Ny&#10;z5691/qtfbPPvLNmbUyCQAMEENkbgESXpgkgsjeNjAsgAAEIFJ4AInvhQ4yDEIBAmwTQVdoEyOXp&#10;EUBkT489MxePAJtB8WKKR+Ug4Mz15UJXndE+oRxu42XCBBDZEwbM8BCAAARySOCsMIPdpu8syaI7&#10;DQIQgAAEphBAV2E15JYAIntuQ4fhGSTAZpDBoGASBBoggMjeACS6NE0Akb1pZFwAAQhAoPAEENkL&#10;H2IchAAE2iSArtImQC5Pj0AnRfYDJR0q6VFJm0h6Nj23ujLzjJK2Cn1duUR+dwVuTidhM8hp4DC7&#10;9AScub5sSMEZ7Q+WnggAOkEAkb0TFBkDAhCAQLEInBlmsNsrMtmLFVu8gQAEOkMAXaUzHBklBQJ5&#10;EtkXljRW0hKStpB0cQq8oilnkHSYpH1iNpTl4UKK2DM/NZtB5kOEgRCoSgCRnYWRBAFE9iSoMiYE&#10;IACBfBOIi+y/leTMdhoEIAABCEwhgK7CasgtAUT21kI3eyjyryXpRknHSHpB0juSPmptSK4qAAE2&#10;gwIEERdKScCZ68uEnjujfWIpKeB0pwkgsneaKONBAAIQyD+BMyRZXHdDZM9/PPEAAhDoPAF0lc4z&#10;ZcQuEUBkbw10XGQ/KMxqb20krioSATaDIkUTX8pEAJG9TNHunq+I7N1jzUwQgAAE8kIgLrL/TpIz&#10;22kQgAAEIDCFALoKqyG3BBDZWwtdXGTfWtKFrQ3DVQUjwGZQsIDiTmkIOHP9J6G3zmj/W2k8x9Ek&#10;CSCyJ0mXsSEAAQjkkwAiez7jhtUQgED3CKCrdI81M3WYQLdE9s0ljZE0XpL//KGkX0raXtIKkmaS&#10;dHdYc92Cdbzkij//Sw2/o/Hervh8PknDJP2vJB9K+oGk+yRdJOkGSe/XGC86vHW0pD0lzRH+f6ik&#10;ZySdEpaHqXZ5tZrs/SStFPq8iqRBoS1/l3RLyORfkuI34pVje4xVJf1G0mqSBoaHyv5V0vmS7pX0&#10;VQ1/HN9FJG0maV1JS0maJOl2SedJukvSJx1eU2Uejs2gzNHH9zwTQGTPc/Syazsie3Zjg2UQgAAE&#10;0iJwuiRnsLvtIsmiOw0CEIAABKYQQFdhNeSWQBoi+0hJ/m9IDWrXStpJ0hvh582I7NOFgvYJoRhd&#10;bYpnJe0RCv6V4nZcZPfBqsdJWi4cxIJ+MyL7gpJshx8m1GoW/32A6omSvqjS6buSjpW0ZR9j+IuZ&#10;7bZ4Hm8DJA0PD2f1Q4xqzQ8edpP0cG5XcLYMZzPIVjywBgKNEnDm+tJhZ2e0P9TohfSDQB8EENlZ&#10;HhCAAAQgUEkAkZ01AQEIQKBvAugqrJDcEui2yO6s7Xcl/UDSBZLGSXpe0o/CJ/mRIG1x2MKzb1Bn&#10;CDPdfc25kn4saUdJV4UZ3O+F/7cvm4YntFtUtih+TiiWzBJmtG8XXm87XObF2fPxFons94dzem5n&#10;td8ZZr+/FdozWziPM8vjtlg0t1g+o6TTJG0TZq5Hvv4/SfOEZQm2DQ/a8zUW0f1wId6+E869fmyM&#10;yyS9LGmwpK1Cf32N7T46JtT7YYMZ+mdul4YlbZ6WNJekNSSZhTPrJ0iyLf6M1h4BNoP2+HE1BNIi&#10;gMieFvliz4vIXuz44h0EIACBVgj4HtEZ7G6/l2TRnQYBCEAAAlMIoKuwGnJLoNsiu0FZ4HbpEwvX&#10;8RtQZ21bFHdZkxtD4fmdGNmFw3IyS0jaQpIzzeNtcUkWoS1AO7t7n4qyM+5rgdtfZCxcXydpB0lv&#10;xgaJRHb/qC/xOV6TvZotzoi8PhS0LaDb1sqs+QXCci/O1D8qFMq/DG2ZVtJeYRa7RfidQ6E8PoaF&#10;fGe5+3XDylI1a0q6MnxQMELS8VUy5f1gw7ydqR+Vx6F0THu/ymwG7fHjagikRcCZ6/8TTu5/v3m7&#10;J61IFGteRPZixRNvIAABCHSCACJ7JygyBgQgUGQC6CpFjm7BfUtDZI9nqVfidR10l1ipVt+8L5Hd&#10;ovTBoVBt8d7C9is1Yufs86tDAdpi9K01RPYNwmz5asPUE9k3CQV/Z8S7HrofLFQ2l3Nxtr5L41SK&#10;3POHono9Adw11sdKcmma6MFBPIve9e137aMGvbPZLbQ/J2lDSY8VfL0n7R6bQdKEGR8CyRBAZE+G&#10;a9lHRWQv+wrAfwhAAAJTEzg1zGD3J75Ps+hOgwAEIACBKQTQVVgNuSXQbZG9npgbHZDarMg+d5gt&#10;7sNFnY1+RB+Hic4p6RJJq0vaP8wijwIYLxdTSxx333oiuwX0b1aUs6lcJP785PDw10qRfb1Y+ZhI&#10;PK+2yL4VZvW7HI6Z/VmSM/qdxW7hvVqWfXwcH4p6eVhCxwfFWrCntU6AzaB1dlwJgTQJOHPdDy3d&#10;nNH+SJrGMHdhCCCyFyaUOAIBCECgYwQQ2TuGkoEgAIGCEkBXKWhgy+BWt0X2auJ5nHOrInu8PEtU&#10;I71W/PqHh426DrnLyjiz/tOwcySyu567bXm7xiD1RPZql5n1zGEGvUvF/CI8gNX14ytF9v0kHSnp&#10;cUkbS3qmicUYF+jXkTSxj2vjteUrHzg0MSVdQwJsBiwFCOSTACJ7PuOWdasR2bMeIeyDAAQg0H0C&#10;p4QZ7J55N0kW3WkQgAAEIDCFALoKqyG3BLotst8Wlk/xAaLVWqsi+0pVDjFtJCiV4nYnRfZpwnrn&#10;zhBfVtJP+zAobocPW/WBpS6dU49XtSF9IKoPWm22HRQ+fGj2OvqzGbAGIJB3As5cXzJ0whntf8+7&#10;Q9ifCQKI7JkIA0ZAAAIQyBQBRPZMhQNjIACBDBJAZM9gUDCpMQLdFtnrZYi3KrJH1zXm9ZReSYns&#10;A0PB2oeSxpsPMbV4Y0HnBkmbSnJGfdyOeK32eryq+Rs/vLUZHojszdCq3pfNoH2GjACBNAggsqdB&#10;vfhzIrIXP8Z4CAEIQKBZAi4X6gx2NzLZm6VHfwhAoAwE0FXKEOWC+lgUkT2eyV55mGkzoetEJvt0&#10;kkaF9d49tw8fPT0s/fJJzJhaB5+6nM3xkizQtyKyR5ns9erfN8OFvo0RYDNojBO9IJA1An74uURo&#10;lDPaXdqMBoF2CSCyt0uQ6yEAAQgUj0BcZN9dkjPbaRCAAAQgMIUAugqrIbcEiiKyx2uy7xxmhrcS&#10;lE6I7IPCg1WXD7807SNpchVjaons7tpoTfZqB5/Ga7K388ChFX5lv4bNoOwrAP/zSgCRPa+Ry7bd&#10;iOzZjg/WQQACEEiDACJ7GtSZEwIQyBMBdJU8RQtbexEoisg+V5gxvnqVQ0QrQz6/pEvDeumVgnwn&#10;RHbXXr8lPOB0C0kX11hzc4efrVLF5rhQvoGkq2qMsZikKyQNlrS+pOskxX9mf46QFL/Rjw/lWvHX&#10;SDI/BPn2/3FgM2ifISNAIA0CzlxfPJzYGe2PpWEEcxaOACJ74UKKQxCAAATaJnCSJGewu+0hyaI7&#10;DQIQgAAEphBAV2E15JZAUUT2aSU5Y/xISa9Jsrh9R5WouJTL8PBg0aclbSTpyVi/TojsjWTVx+3w&#10;9JW14eMPDSyi7yTpnQp/PMaIsPb7hLC++wuS4hnyFo5c992+VrYZJR0blqXxAasuM2N2tNYJsBm0&#10;zo4rIZAmAUT2NOkXd25E9uLGFs8gAAEItEoAkb1VclwHAQiUhQC6SlkiXUA/8ySyLyDpMkkWsf1L&#10;d6KkN0Lx+QtJ35c0RtIKkiw6OzPgQUlfhXGbWdKOknzA50yhKH+CpC87LLLHBXLbsaukv4XZ5Obt&#10;cjK7hMK57XA7J8xo+Dj8u/v5MNeLwr8fHQrikdDeL3yQYAYe47CwDnzky08kXRnOdaOkPSU9H8to&#10;t417Sdpbkg9jNRezpbVHgM2gPX5cDYG0CDhz/cfh5M5ofzwtQ5i3UAQQ2QsVTpyBAAQg0BECvn/z&#10;faqb79EsutMgAAEIQGAKAXQVVkNuCeRJZHfm9WmStonRrjwY9GeSzowdYPespH9Jmj782cDw2jNC&#10;kf2jish1IpPdTJ09flYogHuKByS9L2lOSUuFcx4SCvwWyC10uyawXxccF35uf/ePHaA6KTyMz0L6&#10;gqGA7q7XhoK9HzhEzTYMkeSHCBb13R6R9FaY6e6D/SKB39nwPmjVDypo7RFgM2iPH1dDIC0CFtV/&#10;FE6OyJ5WFIo3LyJ78WKKRxCAAATaJYDI3i5BrocABIpOAF2l6BEusH95Etkdhh9IOjgUkC0Su7a6&#10;s8LjpVSc0T4qLH9SGToL7v5ic7akT6rEtRMiu4d1KRdnolvkjoT9aLp7JR0alrP5YZitvlz4YWUN&#10;d2es/0bSvjGxPBrHoruFfAvk/nNlc2wt6JvFL6t8blHJ5XWc8Y7A3plfcjaDznBkFAh0m0BcZHdG&#10;+xPdNoD5CkkAkb2QYcUpCEAAAm0R8P2hM9jd/Gax701pEIAABCAwhQC6CqshtwQ6KbJnCYL9+k6Y&#10;8e2M8E/D0jL/kPRZFw11iRoLNn4gYBtcM/3fsRI2NmUeSYuGP7OwE89Ij0y1D+4za9jPWfFPSarM&#10;xK/m2jSS5pXkA1/7h3a8KOllxPWOrwQ2g44jZUAIdIWA/+31odFuiOxdQV6KSRDZSxFmnIQABCDQ&#10;FAFE9qZw0RkCECghAXSVfAfd+qMTfn1fbb3TFT3837fD/58aJh7n28sa1hdVZC9ksHAq8wTYDDIf&#10;IgyEQFUCcZHdZWPiB2KDDAKtEkBkb5Uc10EAAhAoLgFE9uLGFs8gAIHOEEBX6QzHbo3iEtU7SFo2&#10;FNfnqDOxq224fHYhGyJ7IcOKUykRYDNICTzTQqBNAhbV/baQGyJ7mzC5vIcAIjuLAQIQgAAEKgm4&#10;1KfLxLgND8uLQgkCEIAABKYQQFfJx2pwtrrPeNxA0rRNmIzI3gQsukKgzATYDMocfXzPM4G4yO6y&#10;MS7HRYNAuwQQ2dslyPUQgAAEikcAkb14McUjCECgswTQVTrLs9OjuQzMyZJWrTGwS2XfI+kWSRMl&#10;fSDpw9h//nthG5nshQ0tjqVAgM0gBehMCYEOELCoPjgcB5G9A0AZIiCAyM5CgAAEIACBSgL/F2aw&#10;++d7S7LoToMABCAAgSkE0FWyuxo2lHRReN5j3MpPJDlu10q6NbvmJ28ZInvyjJmhPATYDMoTazwt&#10;FoG4yO6yMU8Xyz28SYkAIntK4JkWAhCAQIYJILJnODiYBgEIZIIAukomwtDLiGkkHRGWh4l/8Jok&#10;H2R6hqT3smd29y1CZO8+c2YsLgE2g+LGFs+KTcCi+iKhi4jsxY51N71DZO8mbeaCAAQgkA8Cx4UZ&#10;7Lb2D5IsutMgAAEIQGAKAXSV7K2GkyTtXmGW67Efkz1T07UIkT1d/sxeLAJsBsWKJ96Uh0BcZHfZ&#10;mGfK4zqeJkgAkT1BuAwNAQhAIKcEENlzGjjMhgAEukYAXaVrqBuaaIuwREzU2dnrv5L0UENXl6wT&#10;InvJAo67iRJgM0gUL4NDIDECFtUXDkdHZE8Mc+kGRmQvXchxGAIQgEBdAseGGezuuI8ki+40CEAA&#10;AhCYQgBdJTurYQVJd0qaPjTJh5kOk/ROdkzMliWI7NmKB9bkmwCbQb7jh/XlJRAX2V025tnyosDz&#10;DhJAZO8gTIaCAAQgUBACiOwFCSRuQAACiRFAV0kMbVMDzyvpUUmzhVc9IGl5SfF7nKYGLENnRPYy&#10;RBkfu0WAzaBbpJkHAp0lYFF9oXBIRPbOsi3zaIjsZY4+vkMAAhCoTgCRnZUBAQhAoG8C6CrZWCFX&#10;S/p1aMr7kn4k6d/ZMC27ViCyZzc2WJY/AmwG+YsZFkPABOIiu8vG/D+wQKADBBDZOwCRISAAAQgU&#10;jIAPiXOZGLd9JVl0p0EAAhCAwBQC6Crpr4b5Jf1DUqQZby7pkvTNyr4FiOzZjxEW5ocAm0F+YoWl&#10;EIgTsKi+YPgDRHbWRqcIILJ3iiTjQAACECgOAUT24sQSTyAAgWQIoKskw7WZUc+Q9NvwgomSlm3m&#10;4jL3RWQvc/TxvdME2Aw6TZTxINAdAnGR3WVjnuvOtMxScAKI7AUPMO5BAAIQaIHA0WEGuy8dIcmi&#10;Ow0CEIAABKYQQFdJdzW4BvsrkgaEZvig07HpmpSf2RHZ8xMrLM0+ATaD7McICyFQjYBF9QXCDxDZ&#10;WSOdIoDI3imSjAMBCECgOAQQ2YsTSzyBAASSQsepKgAAIABJREFUIYCukgzXRkf9jaRzw84W2+eT&#10;9FWjF5e9HyJ72VcA/neSAJtBJ2kyFgS6RyAusrtszPPdm5qZCkwAkb3AwcU1CEAAAk0QcDbgVpLW&#10;kfQLSTOF174n6S5JN0u6UNInTYxJVwhAAAJFJYCukm5kz5e0dWgCZ4c0GQtE9iaB0R0CfRBgM2B5&#10;QCCfBCyq/zA0HZE9nzHMotWI7FmMCjZBAAIQ6C6B4ZIOkDRrnWnflXS4pOO7ax6zQQACEMgcAXSV&#10;dEPyT0k++NTN98j+O61BAojsDYKiGwQaIMBm0AAkukAggwTiIrvLxvgkdRoE2iWAyN4uQa6HAAQg&#10;kF8C/SVdJmn9Jl24VpLr337a5HV0hwAEIFAUAugq6UXyu5JeC6d/X9Is6ZmSz5kR2fMZN6zOJgE2&#10;g2zGBasgUI+ARfUfhJ0Q2evR4vNGCSCyN0qKfhCAAASKR+D2sDRMK57dIWm1Vi7kGghAAAIFIICu&#10;kl4QN5c0Jpzepcz+Nz1T8jkzIns+44bV2STAZpDNuGAVBOoRiIvsvBJXjxafN0oAkb1RUvSDAAQg&#10;UCwCZ0naqU2XRkvauc0xuBwCEIBAHgmgq6QXNe89O4bTj5J0SHqm5HNmRPZ8xg2rs0mAzSCbccEq&#10;CNQjEK8754z2F+pdwOcQaIAAInsDkOgCAQhAoGAEnIF+W4d8Wl2SM+JpEIAABMpEAF0lvWjfKWmV&#10;cPotY1nt6VmUs5kR2XMWMMzNNAE2g0yHB+MgUJMAIjuLIwkCiOxJUGVMCEAAAtkmcE0LddhreeT6&#10;7L/OtrtYBwEIQKDjBNBVOo604QH/JmnpsLdLxbhkDK0JAojsTcCiKwTqEGAzYIlAIJ8EnLn+/dB0&#10;n6T+Yj7dwOqMEUBkz1hAMAcCEIBAwgTmkPRWh+eYU9J/Ojwmw0EAAhDIMgF0lfSi86ykhcLpl5P0&#10;YHqm5HNmRPZ8xg2rs0mAzSCbccEqCNQjgMhejxCft0IAkb0ValwDAQhAIL8E1pfkTPZONmeyO6Od&#10;BgEIQKAsBNBV0ov0q5LmCqdfQJLPLqM1QQCRvQlYdIVAHQJsBiwRCOSTgDPXB4WmO6P9X/l0A6sz&#10;RiAusmfMNMyBAAQgAAEIQAACEIAABCBQk8Bskt6FT3MEENmb40VvCPRFAJGd9QGBfBJAZM9n3LJu&#10;NSJ71iOEfRCAAAQgAAEIQAACEIBANQLoxS2sC6C1AI1LIFCDACI7SwMC+STgzPX5QtOd0f5SPt3A&#10;6owRQGTPWEAwBwIQgAAEIAABCEAAAhBoiACZ7A1h6t0Jkb0FaFwCAUR21gAECkUAkb1Q4cQZCEAA&#10;AhCAQCoEqMmeCnYmhQAECkaA5MX0AvpPSfOH0/9Aks8uozVBAJG9CVh0hUAdAmwGLBEI5JOAM9fn&#10;DU13Rvu/8+kGVkMAAhCAAAQgkCKBOSS91eH555T0nw6PyXAQgAAEskwAXSW96Dwk6X/C6ZeW9HB6&#10;puRzZkT2fMYNq7NJgM0gm3HBKgjUI4DIXo8Qn0MAAhCAAAQg0AiBayQ5o70T7VpJv+7EQIwBAQhA&#10;IEcE0FXSC9btkn4RTr+apDvSMyWfMyOy5zNuWJ1NAmwG2YwLVkGgHgFnrn8v7OSM9pfrXcDnEIAA&#10;BCAAAQhAoAoBixK3dYjM6pIseNAgAAEIlIkAukp60b5S0gbh9BtKGpeeKfmcGZE9n3HD6mwSYDPI&#10;ZlywCgL1CCCy1yPE5xCAAAQgAAEINErgLEk7Ndq5Rr/RknZucwwuhwAEIJBHAugq6UXtaEn7htOP&#10;lHRkeqbkc2ZE9nzGDauzSYDNIJtxwSoI1CPgzPV5wk7OaH+l3gV8DgEIQAACEIAABPogEH/lvllQ&#10;fj3fGfE0CEAAAmUkgK6SXtSHSLoqnH68pLXTMyWfMyOy5zNuWJ1NAmwG2YwLVkGgHgFE9nqE+BwC&#10;EIAABCAAgWYI9Jd0WQv12V2HfZikT5uZjL4QgAAECkQAXSW9YH5b0hvh9B9ImlXSV+mZk7+ZEdnz&#10;FzMszi4BNoPsxgbLINAXAWeuzx12cEb7q+CCAAQgAAEIQAACHSAwXNIBoVDR13DvSjpc0vEdmJMh&#10;IAABCOSZALpKutF7SZLPKXP7iaSH0jUnX7MjsucrXlibbQJsBtmOD9ZBoBYBRHbWBgQgAAEIQAAC&#10;SREYIGkrSetI+p/Yg30/1H9Y0s2SLpT0SVIGMC4EIACBHBFAV0k3WFdI8qGnbsdJ2iddc/I1OyJ7&#10;vuKFtdkmwGaQ7fhgHQRqEfBN7lzhh85ofw1UEIAABCAAAQhAAAIQgAAEINB1AugqXUfea8K9Q3Hd&#10;P3w/vE/+OF2T8jM7Int+YoWl2SfAZpD9GGEhBKoRsKj+XUR2FgcEIAABCEAAAhCAAAQgAIFUCaCr&#10;pIpf35f0nKTpQjN+J+nMdE3Kz+yI7PmJFZZmnwCbQfZjhIUQqCeyO6P9dTBBAAIQgAAEIAABCEAA&#10;AhCAQNcJoKt0HflUE14QljnzB/+QtKCkr9M3K/sWILJnP0ZYmB8CbAb5iRWWQiBOwKL6d8IfILKz&#10;NiAAAQhAAAIQgAAEIAABCKRDAF0lHe7xWReS9IykSDPeU9JJ6ZuVfQsQ2bMfIyzMDwE2g/zECksh&#10;UEtkd9mYN8ADAQhAAAIQgAAEIAABCEAAAl0ngK7SdeRVJxwnaWj4yReSlpc0MRumZdcKRPbsxgbL&#10;8keAzSB/McNiCJiARfVvhygQ2VkTEIAABCAAAQhAAAIQgAAE0iGArpIO98pZB0n6u6RZww9ekfQj&#10;Se9mw7xsWoHIns24YFU+CbAZ5DNuWA2BuMjusjFvggQCEIAABCAAAQhAAAIQgAAEuk4AXaXryGtO&#10;uKakP8fKxjwh6X8l/Ts7JmbLEkT2bMUDa/JNgM0g3/HD+vISsKg+Z+g+Int51wGeQwACEIAABCAA&#10;AQhAAALpEkBXSZd/5eyHSDo49sO3Ja0n6f5smZkNaxDZsxEHrCgGATaDYsQRL8pHIC6yu2zMW+VD&#10;gMcQgAAEIAABCEAAAhCAAARSJ4CuknoIehlg3djZ7M5qj5prtO8o6bxsmZq+NYjs6ccAC4pDgM2g&#10;OLHEk3IRsKg+R+gyInu5Yo+3EIAABCAAAQhAAAIQgEB2CKCrZCcWkSX9JZ0qafsK03wQ6hmSLpP0&#10;afbM7r5FiOzdZ86MxSXAZlDc2OJZsQnERXaXjflPsd3FOwhAAAIQgAAEIAABCEAAApkkgK6SybAE&#10;Rm0syfGZscLE9ySdL+lGSbdm1/zkLUNkT54xM5SHAJtBeWKNp8UiYFF99tAlRPZixRZvIAABCEAA&#10;AhCAAAQgAIH8EEBXyXas/Ob3fpJ2luQM92ptfCi2O9P9A0kfxv7z3wvbENkLG1ocS4EAm0EK0JkS&#10;Ah0gEBfZXTbGh7nQIAABCEAAAhCAAAQgAAEIQKC7BNBVusu71dksto8Ma7PXEturjT1Kkg9TLWRD&#10;ZC9kWHEqJQJsBimBZ1oItEnAovrAcAxE9jZhcjkEIAABCEAAAhCAAAQgAIEWCaCrtAgupcvmkrSL&#10;pGUlLRU766yWOYjsKQWKaSGQNwJsBnmLGPZC4L8E4iK7y8ZMAgwEIAABCEAAAhCAAAQgAAEIdJ0A&#10;ukrXkXd0wnlDsf3HkuaR5HKsTmT7TvhnH6B6aEdnzNBgZLJnKBiYknsCbAa5DyEOlJSARfXZQt8R&#10;2Uu6CHAbAhCAAAQgAAEIQAACEEidALpK6iHAgFYJILK3So7rIDA1ATYDVgUE8kkgLrK7bMw7+XQD&#10;qyEAAQhAAAIQgAAEIAABCOSaALpKrsNXbuMR2csdf7zvLAE2g87yZDQIdIuARfVZw8kQ2btFnXkg&#10;AAEIQAACEIAABCAAAQj0JoCuworILQFE9tyGDsMzSIDNIINBwSQINEAgLrK7bMy7DVxDFwhAAAIQ&#10;gAAEIAABCEAAAhDoLAF0lc7yZLQuEkBk7yJspio8ATaDwocYBwtKwKL6LKFviOwFDTJuQQACEIAA&#10;BCAAAQhAAAKZJ4CukvkQYWAtAojsrA0IdI4Am0HnWDISBLpJIC6yu2zMe92cnLkgAAEIQAACEIAA&#10;BCAAAQhAICCArsJCyC0BRPbchg7DM0iAzSCDQcEkCDRAwKL6zGE/RPYGgNEFAhCAAAQgAAEIQAAC&#10;EIBAAgRKo6t8/fXXXyfAjyFTJIDIniJ8pi4cgdJsBoWLHA6VnUBcZHfZmPfLDgT/IQABCEAAAhCA&#10;AAQgAAEIpECgNLoKInsKqyvhKRHZEwbM8KUiUJrNoFRRxdkyELCoPlPoKCJ7GSKOjxCAAAQgAAEI&#10;QAACEIBAFgmURldBZM/i8mvPJkT29vhxNQTiBEqzGRB2CBSMQFxkd9mYDwrmH+5AAAIQgAAEIAAB&#10;CEAAAhDIA4HS6CqI7HlYjs3ZiMjeHC96Q6AvAqXZDFgGECgYAYvq3wp9QmQvWHBxBwIQgAAEIAAB&#10;CEAAAhDIDYHS6CqI7LlZkw0bisjeMCo6QqAugdJsBnVJ0AEC+SIQF9ldNubDfJmPtRCAAAQgAAEI&#10;QAACEIAABApBoDS6CiJ7IdZrLycQ2YsXUzxKj0BpNoP0EDMzBBIhYFF9xnBkRPZEEDMoBCAAAQhA&#10;AAIQgAAEIACBugRKo6sgstddC7nrgMieu5BhcIYJlGYzyHAMMA0CrRCIi+wuG/NRK4NwDQQgAAEI&#10;QAACEIAABCAAAQi0RaA0ugoie1vrJJMXI7JnMiwYlVMCpdkMchofzIZALQIW1b8ZfuiM9o9BBQEI&#10;QAACEIAABCAAAQhAAAJdJ1AaXaUbIvvXX3+tSZMm6ZlnntHnn3+uTz/9VP3799f000+vRRZZRAMH&#10;DtQ3voE03KlVDslOkWQcCEil2QwINgQKRgCRvWABxR0IQAACEIAABCAAAQhAIJcESqOrJCmyT548&#10;WTfccINOPvlk3XvvvTUXwnLLLaett95aW221lWacMaqgmst1kwmjEdkzEQaMKAiB0mwGBYkXbkAg&#10;IuDM9QHhX5zR/gloIAABCEAAAhCAAAQgAAEIQKDrBEqjqyQlsv/rX//SnnvuqauvvroneM5YX2KJ&#10;JYIMdme0P/roo0GGe9SWWWYZnXLKKfrpT3/a9YAXaUJE9iJFE1/SJlCazSBt0MwPgQ4TQGTvMFCG&#10;gwAEIAABCEAAAhCAAAQg0AKB0ugqSYjszz77rLbbbjvdd999AXpnqO+9994aPHiwpptuup5wfPXV&#10;V3rqqad03HHH6cILLwx+PmjQIF1wwQVaeeWVWwgbl5gAIjvrAAKdI1CazaBzyBgJApkg4Mz1/qEl&#10;zmj/NBNWYQQEIAABCEAAAhCAAAQgAIFyESiNrtJpkf2dd97RTjvtpCuuuEIzzTSTTjzxxKAUTFxc&#10;r1xKX3zxRSCsO/P9gw8+kMvHXHTRRVpwwQXLteo65C0ie4dAMgwERE12FgEE8krAono/RPa8hg+7&#10;IQABCEAAAhCAAAQgAIGCEEBkbyGQPuD0nHPO0Y477hhcffTRR2v48OF9CuzRNBbajz/+eI0YMSL4&#10;0f77769Ro0Y1dG0Lphb6EkT2QocX57pMoDSbQZe5Mh0EkiYQF9md0T456QkZHwIQgAAEIAABCEAA&#10;AhCAAASmIlAaXaWTmeyvvfZaUBrmtttu0+qrrx6UgJlrrrkaXl6vvPKKttxyS915551BaRlnwy+2&#10;2GLB9S5Bs8kmmwR13MeMGaPNN9+86riN9vvoo490/fXX66qrrtLtt98e1IZfaqmlNHToUG2xxRZB&#10;2ZpvfGNqufriiy8OPl9rrbXkP7vP2WefrfPPP1/9+/cPHiz4QYHt3G233XTssceqX78ol663ya5b&#10;v9lmm+n++++v27dhiJSLaQYVfSFQl0BpNoO6JOgAgXwRsKg+Q2gyInu+Yoe1EIAABCAAAQhAAAIQ&#10;gEBxCJRGV+mkyH7rrbdqzTXXDFaBs9Jd/qWaUN3XMnF5mb322ivoEhfTGxXPG+n38MMPB6J2VDO+&#10;0h6Xudlnn32CLPwBA1zJdUqLi+xHHHGEDj74YN14441BBx/q6jI3zub3Aa4ue3PppZdq/vnnr+ry&#10;ddddp/XXXz/47Nprr9V6663Xkd8gMtk7gpFBIBAQKM1mQLwhUDACcZHdj7o/K5h/uAMBCEAAAhCA&#10;AAQgAAEIQCAPBEqjq3RKZHepGIvOBx54YBDfu+++WyuttFLTsX7ggQcCod612ffbbz8ddthhmnba&#10;aTuWyf70009r22231YQJE7TwwgsH9eNXXXVVzTLLLHrooYeC2vA33HBDYHe1cjeRyO5M+znmmENP&#10;Pvmkdt9998Dm7373u5p99tnlhw0bbLBBMMa4ceOC7PjK9tlnnwUZ736osMoqqwRZ8XPPPXfTvKpd&#10;gMjeEYwMAoGAQGk2A+INgYIRsKg+fegTInvBgos7EIAABCAAAQhAAAIQgEBuCJRGV+mUyP7JJ58E&#10;meujR48OMrrHjh0biNjNtueff17Dhg0LBG+Xjjn99NODA1QbyVD3XH31e//997XrrrsGZWycZX7e&#10;eecFZWnibfLkyTrhhBOCmvAudXPZZZf1elgQiey+xiVlLMqvvPLKvcZopAxMvI8fTDgj3g8TOtEQ&#10;2TtBkTEg8F8CpdkMCDgECkYgLrK7bMznBfMPdyAAAQhAAAIQgAAEIAABCOSBQGl0lU6J7G+//XZQ&#10;J338+PFBPfZLLrlEc845Z9Oxjo8T1T13dngnRHbXXh8yZEhg05VXXtlT2qbSyHht+Xg2vfvFRfZa&#10;JXG+/PLLIKP/qKOOqlkyJioV4wcIV199tVZbbbWmWdW6AJG9YygZCAKI7KwBCOSUgEX16ULbEdlz&#10;GkTMhgAEIAABCEAAAhCAAARyTwCRvckQ1hLHmxxGSYnsceF77bXXDmqnu9xLtebSN6NGjQr+W3fd&#10;dYO+s802W9A1Etmd5e6DU5deeumqY0SCvsveVNZbj5eKqWdLs/zcH5G9FWpcA4HqBEqzGbAAIFAw&#10;AnGR3WVjviiYf7gDAQhAAAIQgAAEIAABCEAgDwRKo6skkckez0BvNtivvvpqkBF/11139RK4281k&#10;f++997T99tsHGeyuye5a7/37969p3lVXXaUdd9wxENFdMmaBBRboJbLXK4nzn//8Jyh38+c//zko&#10;o+P67jPM4Fw6KV4qptUDYvviisje7KqjPwRqEyjNZsAigEDBCFhUj4qwIbIXLLi4AwEIQAACEIAA&#10;BCAAAQjkhkBpdJVOiewff/xxcADoOeecM5Uw3UzUH3vsMW244YZ67rnngkNJfTDogAED2i4X89Zb&#10;b2mzzTbTbbfd1ow5U9WXjzLZ64nszoa37cOHD9fyyy8flM9xDXe3qFRMvWz4pgyNdUZkb5Uc10Fg&#10;agKl2QwIPgQKRiAusrtszJcF8w93IAABCEAAAhCAAAQgAAEI5IFAaXSVTons8XIsrjN+yy236Kc/&#10;/WnTsY4EaF945JFHyjXR3drNZI9f34xRlWJ6oyK753jwwQf161//Wq7xHpWMiZeKiR/s2oxN9foi&#10;stcjxOcQaJxAaTaDxpHQEwK5IGBRfZrQUkT2XIQMIyEAAQhAAAIQgAAEIACBAhIoja7SKZHdayAu&#10;kJ9wwglBmZRmmoV610F3KRc3C/VrrLFG8OdGRfZnnnlGG2+8sR5//HGNGTMmKD3jFs9krzzMtBkb&#10;mxHZ4yVqopIxFtydUX///fcHWf/bbbddM9M31BeRvSFMdIJAQwRKsxk0RINOEMgPgbjI7rIxX+XH&#10;dCyFAAQgAAEIQAACEIAABCBQGAKl0VU6KbK/8MIL2nTTTTVhwgStvvrquvDCC+WSKNWay6mMHTtW&#10;kydPDoTw6aabrpeQXnl9oyL7Pffco5VXXjmYMi6yxwXvdjLImxHZbcO5554b1IKPSsY8+uijWn/9&#10;9TV48GBdccUVWmyxxTr+S4PI3nGkDFhiAqXZDEocY1wvJgGL6tF+iMhezBjjFQQgAAEIQAACEIAA&#10;BCCQfQKl0VU6KbI7E/3YY4/V/vvvH0TYh326JrkF9Mp23333BeK6DwH93e9+F5SFOeaYY3TaaacF&#10;Xc8+++xAnP7GN/57ixwX2Q899FAdeOCBU40Zr4NeKbLHs+Tr1VO38L/PPvvolFNOCQ4vPf300+US&#10;OG7NiuxPPvmkNtpoIz399NO6/PLL9de//jWo1b7bbrsFrPr169fx3wZE9o4jZcASEyjNZlDiGON6&#10;MQnERXaXjfm6mG7iFQQgAAEIQAACEIAABCAAgUwTKI2u0kmR3RF98cUXtcUWW8giuoVpC8pbb731&#10;VEK7hWwL6SNHjtQHH3ygb3/72/rkk0+CPw8ZMkSjR4/WnHPO2bNI3n777UCUHz9+vLbZZptAjJ9x&#10;xhl7LaL43JUiu//uLPdhw4YFNdJdkmbEiBFVHwDcfffdgc1+AFBZ0qVZkd0+uVSM/VlhhRU0adKk&#10;QHAfN26chg4dmsgvASJ7IlgZtKQESrMZlDC+iK4lDDouQwACEIBApghw35KpcGAMBCAAAQhAIBEC&#10;pdFVOi2yOxpxkdp/32qrrbT33nsHJVLiWe1fffVVkBnuz6PmLPNLL7006Btv8QNDI/HeYr4zwZ3B&#10;/vzzz2vffffV1Vdf3XNZvFyMf2hh36L+8ccfHzwA8P89xoABA4JrvvjiC91xxx1BFrvLulQT+5sV&#10;2T3uVVddpQ022KDHrnqldNpd0XxZbZcg10NgCoHSbAYlDDoiewmDjssQgAAEIJApAty3ZCocGAMB&#10;CEAAAhBIhEBpdJUkRHZH5OGHHw5KojijPWoWtpdccskeUduZ4i4DE2/us+uuuwZZ5lGJlujzv/3t&#10;b9pwww2DDHO3hRdeWIMGDQoONX3kkUeC/j449aabbtJtt93WqyZ7NIb7uoTNRRddFPxo4MCBsrA/&#10;/fTTB+NG9iy33HI677zzphL7WxHZ47XqPadL3Rx88MGadlpXie1848tq55kyYnkJlGYzKGGIEdlL&#10;GHRchgAEIACBTBHgviVT4cAYCEAAAhCAQCIESqOrJCWyOyofffRRcPjpmWeeqccff7xmoFZbbbWg&#10;/vobb7wh11t3SRWXVjnppJO09NJL99Rld8a6y8XsscceU4nzFtwPP/zw4NBT11F3v8pM9sgA2+VS&#10;Ne7vueLNQr2FfIv1884771Q2tyKyx7PwfRDsNddco2WXXTaRhetB+bKaGFoGLiGB0mwGJYxtj8ju&#10;zYUGAQhAAAIQgEDyBKIDt8KZuG9JHjkzQAACEIAABNImUBpdJUmRPQqiy8K4pvr/+3//T59//rk+&#10;/fRT9e/fX7POOqsWWGABfetb3wq6Wud46KGHAhH95Zdf1gUXXBCI5pXNovVTTz0VjOmxXbt90UUX&#10;1QwzzNDUurHY7nHeffddTTPNNJp55pm10EILaZZZZmlqnHqd44eu1qonX2+MZj7ny2oztOgLgb4J&#10;lGYzKOFCQGQvYdBxGQIQgAAE0iWAyJ4uf2aHAAQgAAEIpECgNLpKN0T2ZuPn7PLnnnsuyPau+B7W&#10;7FCZ6B8vF5PkgaeRs4jsmQg7RhSEQGk2g4LEqxk3ENmboUVfCEAAAhCAQAcIILJ3ACJDQAACEIAA&#10;BPJFoDS6ShZF9nwtlb6tdXb+Oeecox133FFJH3iKyF6klYMvWSFQms0gK8C7aAciexdhMxUEIAAB&#10;CEDABBDZWQcQgAAEIACB0hEoja6CyN75tf3hhx9qwoQJwcGmPkj1qKOOCg5Vtdi+3XbbdX7CihHJ&#10;ZE8cMROUiEBpNoMSxTRyFZG9hEHHZQhAAAIQSJcAInu6/JkdAhCAAAQgkAKB0ugqiOydX12uFb/5&#10;5psHh69GbciQIRo9enRQPz7phsieNGHGLxOB0mwGZQpq6CsiewmDjssQgAAEIJAuAUT2dPkzOwQg&#10;AAEIQCAFAqXRVRDZO7+63nnnHe2000664oorNGjQIA0dOlR77rmn5p133s5PVmVERPauYGaSkhAo&#10;zWZQknjG3URkL2HQcRkCEIAABNIlgMieLn9mhwAEIAABCKRAoDS6CiJ7Cqsr4SkR2RMGzPClIlCa&#10;zaBUUf2vs4jsJQw6LkMAAhCAQLoEENnT5c/sEIAABCAAgRQIlEZXQWRPYXUlPCUie8KAGb5UBEqz&#10;GZQqqojsJQw3LkMAAhCAQBYIILJnIQrYAAEIQAACEOgqgdLoKojsXV1XXZkMkb0rmJmkJARKsxmU&#10;JJ5xN8lkL2HQcRkCEIAABNIlgMieLn9mhwAEIAABCKRAoDS6CiJ7Cqsr4SkR2RMGzPClIlCazaBU&#10;Uf2vs4jsJQw6LkMAAhCAQLoEENnT5c/sEIAABCAAgRQIlEZXQWRPYXUlPCUie8KAGb5UBEqzGZQq&#10;qojsJQw3LkMAAhCAQBYIILJnIQrYAAEIQAACEOgqgdLoKojsXV1XXZkMkb0rmJmkJARKsxmUJJ5x&#10;N8lkL2HQcRkCEIAABNIlgMieLn9mhwAEIAABCKRAoDS6CiJ7Cqsr4SkR2RMGzPClIlCazaBUUf2v&#10;s4jsJQw6LkMAAhCAQLoEENnT5c/sEIAABCAAgRQIlEZXQWRPYXUlPCUie8KAGb5UBEqzGZQqqojs&#10;JQw3LkMAAhCAQBYIILJnIQrYAAEIQAACEOgqgdLoKojsXV1XXZkMkb0rmJmkJARKsxmUJJ5xN8lk&#10;L2HQcRkCEIAABNIlgMieLn9mhwAEIAABCKRAoDS6SlxkP+yww3TQQQdpiSWW0NixY7XwwgungL57&#10;U3700Ue68MILA1/vvvvuwviNyN69NcRMxSdQms2g+KGcykNE9hIGHZchAAEIQCBdAojs6fJndghA&#10;AAIQgEAKBEqjq3RTZH/22We1ySab6NFHH9WYMWO0+eabpxDa/0752Wef6cADD9Sxxx7bY0NRHi4g&#10;sqe2rJi4gARKsxkUMHb1XEJkr0eIzyEAAQhAAAIdJoDI3mGgDAcBCEAAAhDIPoHS6CplFdnffvvt&#10;QOQfP3681l13Xe27776af/75Ndtss2nhK8B8AAAgAElEQVTGGWfM/grtw0JE9lyHD+MzRqA0m0HG&#10;uHfDHET2blBmDghAAAIlJlAhKOeaxNdf92ybbfmByN4WPi6GAAQgAAEI5JFAaXQVRPbxOvTQQ4Os&#10;9qI0RPaiRBI/skCgNJtBFmB32QZE9i4DZzoIQAACZSOAyD51xBHZy/ZbgL8QgAAEIAABlUZXQWQf&#10;rwsuuEBbbbVVYZY9InthQokjGSBQms0gA6y7bQIie7eJMx8EIACBkhFAZEdkL9mSx10IQAACEIBA&#10;NQKl0VUaFdkvvvhibbHFFlprrbXkP3/rW9/SDTfcoHPOOUf33XefPvjgA6288spBzXUL1vGSK/78&#10;5z//edWVFo03++yz9/r8pZde0mWXXaabbropOJR0pplm0gorrKAtt9xSv/zlLzXzzDNXHS86vHWn&#10;nXbSiSeeqP/85z/B/6+66iotssgi2m233YLyMNVatZrskydP1j333BP4fNddd+lf//pXYMuSSy6p&#10;NddcM2AyaNAg9fUd2mPceeed+tOf/qTbb79dkyZNCg6V/dnPfqZtttlGK664oqaZZpqqNvnNzGee&#10;eUaXXHKJbrzxRj3yyCMaOHCgVlttNW277bZaZZVVNGDAgF7XIrLzjxoEOkegNJtB55DlZiRE9tyE&#10;CkMhAAEI5JNA/AahU+VWukkiCfvJZO9mBJkLAhCAAAQgkAkCpdFVWhHZjzjiCPm/q6++umqw1l9/&#10;fY0ePVrf+c53gs+bEdm/+OKLQNDea6+9AjG6WrNAfdJJJwWCf6W4HRfZXXP9D3/4gyZMmBAM4/7N&#10;iOzPPfdcYIcfJtRqFtxdambPPffUdNNNN1W3119/Xfvss48uuuiimmP87ne/k+22eB5vn3zyiY4/&#10;/vjgcFY/xKjW/ODhlFNO0f/8z//0fIzInol/QzCiIARKsxkUJF7NuIHI3gwt+kIAAhCAQNMEkhCp&#10;mzaijQuSsB+RvY2AcCkEIAABCEAgnwRKo6s0K7I7a3vWWWfVP//5T2299dbaYIMNtMACC+iJJ57Q&#10;6aef3iNIWxy28OzvUZ999lkgEvua7bbbTo8//rjOPvtsDR06NMjgnmWWWYL/O8Hj0ksv1c477xz0&#10;tyi+/fbba+mll9Z7770XZLSfe+65wfW2w2VenD0fb5HIvvzyywdjeG5nta+66qpB9vucc84Z/Oyd&#10;d94J5nFmedwWi+YWyz/66CP9/ve/1/nnnx9krke+LrTQQnrllVf0t7/9Teedd54mTpwYfG4R3Q8X&#10;4u2NN94I5r722mt7xhg2bJi+973v6emnn9aFF14Y+Otmu0eMGNEj1Pthgxn6Z26bbrpp8IbA4MGD&#10;9dprr+nWW28NWDizfrnllgts8WduiOz5/EcHq7NJoDSbQTbxJ2oVInuieBkcAhCAAASSEKm7STUJ&#10;+xHZuxlB5oIABCAAAQhkgkBpdJVmRXZHxwK3S59YuI5/T3LWtkVxlzVxSRYLz7PNNltPQJ999tmg&#10;nMyjjz6qMWPGyJnm8fbYY4/JIrQFaGd3O4M7XnbGfS1w77LLLoFwvd566+mPf/yjvv3tb/cME4ns&#10;/kGl+Byf6+233w7mHz9+fFVbHnroIf3qV78KBG374b6VWfPPP/98UO7Fmfr77bdfIJRPO+20wTRf&#10;fvmlTjjhhCCL3SL8WWedFQjl8TEs5PvzM844Q5Wlam655RZtuOGGwYOCo48+WsOHD58qU94PNszb&#10;mfpReRyXjkFkz8S/IRhREAKl2QwKEq9m3EBkb4YWfSFQAgLO9nj55ZeDWoWuEegaff7y6hbVCnR2&#10;h7+ALrXUUlVfYSwBJlxsgkASInUT07fdNQn7EdnbDgsDQAACEIAABPJGoDS6SisiezxLvTKwrn/u&#10;EivV6pv3JbJblB41alQgVFu8t7A9zzzzVF03zj4fMmRIIEBbjF5jjTWqiuzjxo0LsuWrtXoi+9ix&#10;YwPB3xnxrofuBwuVzeVcnK3v0jhxkdv9XnjhhUBUrxTAK8fw/ZsfPLg0TfTgIJ5F7+z1U089tWYN&#10;emezW2hfcMEFdeWVV2rxxRdHZM/bvzbYm2kCpdkMMh2FZIxDZE+Ga0ujxjfUagP4lTYf1OJX5/pq&#10;Rx11lPbff/+aXf7yl78EB7zQIFBJ4N///rcOOOCA4DXDRtoyyyyjfffdNzgoqF+/fo1cUpg+8S/R&#10;kVO1DlkqjNMtOpKESN2iKS1dloT9iOwthYKLIAABCEAAAnkmUBpdpVmRPS7mVgtwdEBqsyL7q6++&#10;GmSLO3HIQvvIkSNrHib61ltvabPNNtNtt92mI488Msgij1q8XEwtcdx964nsvt//+OOPe5WzqfTX&#10;n+++++7B4a+VIvt1113XUz4mEs+r8frwww+DTHqXwzGztddeW87odxa7hfdqGf/xcXwo6sYbbxyU&#10;0LH+YMGeTPY8/9OD7VkjUJrNIGvgu2APInsXIDc6RT2R3eNUPlXva1OuNS8ie6MRKVe/v/71r/rt&#10;b38bvGrZbKt1sE6z4+SpPyJ749FKQqRufPb2eyZhPyJ7+3FhBAhAAAIQgEDOCJRGV2lWZK8mnsdj&#10;26rIHi/PEtVIr7VmPv300+CwUdch972NM+v79+8fdI9E9noJNfVE9mpz+y3i999/P8igd6mYO+64&#10;IziA1X+vFNmjZLof//jHuvzyy7XIIos0/CsQF+hvvvlmOVmqVovXlo8eOCCyN4yajhCoS6A0m0Fd&#10;EsXrgMieoZg2IrK7BptfH6vVfEiJn8Dff//9Nfsgsmco6BkxxRkNW265ZfDqYautVo3DVsfL+nWI&#10;7I1HKAmRuvHZ2++ZhP2I7O3HhREgAAEIQAACOSNQGl2lWZF99dVXD8qn+ADRaq1Vkf2ee+6Z6hDT&#10;RtZMpbjdSZH9q6++Cu65nCH+4IMP6oEHHqhpUtwOH6zqA0tdOqcer2oD+k1lH7TabDv00EODhw+I&#10;7M2Soz8EahMozWZQwkWAyJ6hoDcisrs22sknn6xvfvObVS33Jr3mmmsGT75rNUT2DAU9A6b4lPmD&#10;Dz44eC0y3pzd4J///Oc/1yyzzBJ85DXqjBAfpBOdWh9d43rtrnO4/vrrZ8Cr5E1AZG+ccRIideOz&#10;t98zCfsR2duPCyNAAAIQgAAEckagNLpKsyJ7vQzxVkX26Lpm10lSIvukSZMCwdr3UvEWnXvl865c&#10;htP3Wc6oj9sR1wrq8armb/zw1mZ4ILI3Q4u+EGiMQGk2g8ZwFKoXInuGwllNZJ9rrrmCA0migydX&#10;WWUV+cvC3HPPXdVyH5Cy8847B5+5tt3AgQOnyk5GZM9Q0DNgSvywoMicddddN6gD+N3vfreqhRbm&#10;/QqlsynibZttttFpp52mGWecMQOeYUJWCCQhUnfTtyTsR2TvZgSZCwIQgAAEIJAJAqXRVbIisscz&#10;2euVXe1rhXQik70yscmHj+6yyy5y6ZcBAwb0TF/r4FOXsxk+fHgg0LciskeZ7PXq39fiQCZ7Jv4N&#10;wYiCECjNZlCQeDXjBiJ7M7QS7ltNZHd9uuWWW06uIefmp9z+gvDTn/50Kmvir5D5Qwul8803n848&#10;88xefRHZEw5kzoaP1+eLTD/rrLOCzIm+2muvvSZ/OfThQFFr9HDenCHC3AoCFQJxonxcpzLthsie&#10;dgSYHwIQgAAEIFAIAqXRVbIissdrsjdyf1NrlXVCZI+Xdd1tt9107LHHql+/flNNWUtkd8dGa7JX&#10;O/g0fs/XygMHRPZC/BuEExkhUJrNICO8u2kGIns3adeZq5bIvuuuuwZ12KMSMLW+IMRPRPdUvsZP&#10;xSvLgPQlstuGe++9Vz6t3AdhPvLII4HV0StsLh3icjQW/uNP3OOuVcuMjl518xcJj+/X33zKu79s&#10;ONt++eWX169//WtttNFGQeZ+vdYJO+NzxGvjjR8/PnhzwD6vsMIKQa1yl0CZZpppAqZ+WyBq9Q7p&#10;sUBoH30wjb/MuO6e4xj5vNpqqwV+Dxo0qOZJ9/V4uqbfH//4xyBm5uc6fbViU41rtdco650473G+&#10;/PLL4HVHf9mLWl8PgdwnDR5HH310UPbmlFNO6eW+Y+nPZphhhqrL7b777tM666zTq/RS/Atxq+Vi&#10;3nzzTV1zzTW68cYbg0NmvT7c/Hqo19Omm26qFVdcsaEYdoJnvd+1ap8jsrdCrfc1ZLK3z5ARIAAB&#10;CEAAAjkjUBpdJSsiezwpqLIETOXaeeGFF4Lv4b63qrzf7oTIHi/r2te91quvvqrNN988uFeutDku&#10;lI8bN05Dhw6t+ivw5JNPBveFTz/9dHCPuN566yn+M/szcuTImvefvmf1Par5RYI8InvO/rXB3EwT&#10;KM1mkOkoJGMcInsyXFsatZbIbiHQG2F0mGktcfCxxx7ThhtuKB9i6XbBBRcEAt5BBx3Uy55qIrvF&#10;Oovqe+yxhyZOnFjX/oUXXjgQLr15TzfddL361xKF7cMRRxwR1JSv1TyuT1P3K3DVhLxO2hnZUKs2&#10;XtxGP1g47rjjgtfzGhXZPa4zFHxNXzXyLUz70NB99tknEN8rWy2eHtu2mGs0fr0vj9W4VxPZ999/&#10;f40aNWqq2NZdGH10SJPHzTffrA022KCXdX2VXvI681r1Q4R4i76k+mfNiuz+/fYX9sMPP1xm0Vfr&#10;6/crvm47sb5aiSkieyvUel+DyN4+Q0aAAAQgAAEI5IxAaXSVrIjsTgry92Xf27gMq8XtX/ziF1Mt&#10;m3gpzMGDB+uKK67QYost1tOvEyJ7I1n1lSU5K+/t4g8NfB/ue8HZZputlz8ew/qB72OcGOf67vPP&#10;P39wtlaUMObEHv/cvla2jz76KLgv9T2sD1h1mRmzQ2TP2b82mJtpAqXZDDIdhWSMQ2RPhmtLo9YS&#10;2V0b21m4PlTSbe211w7+PMccc/SaZ+zYsRo2bFjwMwu3N9xwQ5Ax68zmeKsmst99993BaeNRVm0j&#10;DngOi4Z+4h8XjKqJwq7VPc888wTCZb3mzd6nrS+++OJTde2knR48/iWinl0rr7xykM1+55139nSt&#10;lcn+yiuvBDX2LMo22pwt7y9K3/nOd3pdUktk94MIxywu4LcissfXTTSxY+ux7ENfWfaN+pY2j9df&#10;f70nMyWy2V8Wr7/+ernETWV777335EOGr7zyyp6PKkX5ZkT2ZtZZPAaHHHKIdt99d0077bS9TOwk&#10;z0ZjGO+XRPmUbo7frM9J+IvI3mwU6A8BCEAAAhDIPYHS6CrdFNmff/754B7YIvZvfvObQEj2/ZTF&#10;ZyeDvfjii9piiy3kt1QtOjuha9lllw3u69zef//9oDSrD/j0fZVF+b322qvX9+9OiOxxgdx2nHrq&#10;qfrJT34S3EdHb6eefvrpwf1gdH/n+xEnqH3zm98MbHU/J0j5TWs3n49lQTwS2idPnhw8SIjegrfQ&#10;7sS46F7ib3/7W5CU53t+l5a1TrDAAgv03MvbxhNOOEH/93//F+gJ5hLpC4jsuf/3BwcyRKA0m0GG&#10;mHfLFET2bpFuYJ5aIrtF0Kuuuip4Au9W7bASb7jOPPZ/bhYELc47+zqeee3PKkV2l6/YYYcd5NfP&#10;mm3VBP9qonCz41Z+IfD1nbbTzMxoxx13bNa8nv7VRHZ/UXOJHz/1b7b9/ve/D77Yxcu9VOPp8jr+&#10;8vX444/3mqIVkT2eVVHNXn8J9KuILm2z6KKLNlTGJD5OFnj4S7S/gFaWjKlVeqnyrRD7s99++wVv&#10;DURfUhsV2Z1B4y+rnr/Z5gccFvr9BTxqnebZrE3un4ToHLcj6fGb9TkJexDZm40C/SEAAQhAAAK5&#10;J1AaXaWbIruTWXwPdf755/cskMqDQf3G9m9/+9ugVKOb3xr19+zPP/88+Fn0lqnfLva92Iwzzthr&#10;sXVCZPe9p7PHd9555x4R3eesuVSqy75GZVqdZOP7Dd8PRyVbnXQTvZVrf10ONioJ6zehfU/qa/xG&#10;e5Q0Vy2ByzZcffXVwUOEeMnKOeecM8h0//vf/95jm7PhfdBq9NY6Invu//3BgQwRKM1mkCHm3TIF&#10;kb1bpBuYpy+R3UKrN8qoOdN7k0026fl7Zeatn3q7VvYBBxxQV2S/9dZbgzrr8eaN2hurX6dzzWrb&#10;5n6uSR3Pdq8m+Pclsu+9995BSZq55547qOntLxO20bXe4s1P2C2AzzLLLD0/7rSd8bp78bktultQ&#10;9Revvmz0NdVE9mrlV9zPX87M01/a/OXIX3BcOsS8ouYvUhZV4/Fo5qFFKyJ7tS+mtZZrVKfedf3s&#10;yw9/+MO6JWWywqPaAa+1eFXabL8dLz9oiFqjInu8/mE8zs4w8Zd9Z9r0tc4qHzh1mmcD/zRN1SUJ&#10;0Tk+SdLjN+tzEvYgsjcbBfpDAAIQgAAEck+gNLpKN0V2r4p//vOfQbKZv687EclvWjsrPF5KxRnt&#10;zuqulgjl+z5/N/d9YLWzrTohsttOl3Lxd3mL3JXlI30mk8u8+h7rH//4R5Ct7vrwbpU13J2x/qc/&#10;/UnHHHPMVG+iW3S3kG+BvFopUgvtvgc3C7/5Xtl+/OMfB8l9vh+Pl4VFZM/9vz84kCECpdkMMsS8&#10;W6YgsneLdAPz9CWyezPceOONezKXK7NqK4VYZ856c608qNNmxDPZKzPgIzMtcG+33Xa9rK7VtzIz&#10;vpYoXCszIH6wSjRhZWmOJOw899xzg5Ig8VbLxpdeekkueRMvFePrKkX2d955J+DmL3hR85c218d3&#10;uZnKVq38jec57bTTejIo+hLZt9pqK/nBhUvsVNbGb2DJ9XTx65M+YKeZckG+2L45y93ZI671V1mr&#10;O0s87Ntmm23Wc7aB7fcbAZdcckngR9Q+++yz4NXLeJmleD3CqF8jIrvXrcfxl9x48xd1z1EZs/gr&#10;nFH/+NsiSfBsZp1EfZMQneN2JD1+sz4nYQ8ie7NRoD8EIAABCEAg9wRKo6vERfYsRc3fzd94440g&#10;49uJRv379w8SXpw45MSybjW/meo3kv1AwDb4PmreeeftKWFjO1we8qmnngp+9qMf/WiqkqLuYx/c&#10;59133w36OSvebx5XZuJX8+urr77Sv//9bznx7NNPPw3s+P73v6/vfe97Ve8rEdm7tTqYpwwESrMZ&#10;lCGYFT4ismco6H2J7N/+9reDp9k33nhjYHFlpndllrczw3/+85/XFdmrzVktO91zOtvWWbXOkI+3&#10;RkR21792fXjXv6ts1cTKSvG603ZWG68vG21zrQxil/PxK4du1UqvOPvfrx3269dvKt+dhVBZxsQ1&#10;wv2mguvjuTX70KKVJe0vnD5Y1zXYo9comxnHmd72w2JyPPsjSzyqief20b8ra6yxRo+7r776avDA&#10;4a677ur5mUXxkSNH9nqI0IjI7i/OZhqdp+ABqx2mFE308ccfBzXY/ZAravHfhSR4NhPnqG8SonPc&#10;jqTHb9bnJOxBZG82CvSHAAQgAAEI5J5AaXSVrIrsuV9BKTqAyF4d/rdcfkjSPJJmluRK/x9Kel3S&#10;8y55m2LMmDq7BEqzGWQ3BIlZhsieGNrmB+5LZLfgGhe4K0VoZ8v6tTO36LP55puvrsjeiJUffvhh&#10;cGDM5ZdfHhwUEz9o09c3IrI7E9gZw673Vtn68jsSrzttZzUh1Ye/WAytPKE9mrua2F0Zh2qHiFaW&#10;9qn0xa8s+gDTeIszrTZvvQcCjfCq1sdZFX6Y4Mz76PXEZsaqrCmfNR7VSg5VCujO6l9nnXV61rkf&#10;INx8881aYYUVeqFoRGSvlj3vh2V+fdXjNtuS4NmsDe6fhOgctyPp8Zv1OQl7ENmbjQL9IQABCEAA&#10;ArknUBpdBZE992t1KgcQ2acgWVXSepJ+IWnxOqF+QZJTt5wqOa54ywKPWiRQms2gRT55vgyRPUPR&#10;qyc2V4qxUQZuZfZrlOXuV97qlYuJux+9PucM3vHjx+uZZ57RAw88UJdQIyJ75cno8UHr+V1pQCfs&#10;tG/x8juew6Vijj/++OBVuWqtkYx7Z/lHB9TWBddHh7gwX01k7+uhRTvzRtdGrw9acPY685popJRM&#10;ZU35rPGo9nCl8q2Q+AMr8xgyZIhcWqjy4UsjInsjB6g2E68keDYzf9Q3CdE5bkfS4zfrcxL2ILI3&#10;GwX6QwACEIAABHJPoDS6CiJ77tfqVA4gsku7SNpZ0o9aDK+z2kdLOknSpBbH4LJiECjNZlCMcDXl&#10;BSJ7U7iS7VxPbLbg7QMxo0xynyju2uyVwmFUr93lMRoV2V9//fXgoBWLu5WZ6vW8bkRk7+tAznp+&#10;x+fvlJ0Wj11OJ94OPfTQ4G2BWq1eKQ9fFx2KU49Zvc/jh9tUE9nbyYauN3e1zy26m71rhl911VV9&#10;iu5ecz401w95ssajWsmjeHmkauVd/ODFPlXWm29EZG9lnfUVnyR4trIekhCd43YkPX6zPidhDyJ7&#10;s1GgPwQgAAEIQCD3BEqjqyCy536tTuVAmUX2jSQdKmmRamF1wXwf8OWMLBfG96vhL7/8sp588klZ&#10;6KjSPpB0iKQTirdM8KhBAqXZDBrkUaRuiOwZimY9sblSTI+yw50tGxffI4G22nh2t1IU9+EvFsGv&#10;vfbamjSiAy7/85//9KovXW28aqJwJ0T2TtrZiviZJZG9L57dWNJeW3fccYdGjRqliRMn9ppyrbXW&#10;CkrOzD777F0T2ZvhcfvttwfZ6fGHSdGbA5Vr12V5rr/+erlOfmVDZP8vEb9Z0umWhKjdjo1J2IPI&#10;3k5EuBYCEIAABCCQSwKl0VUQ2XO5Pvs0uqwi+9mSdoiTmXXWWbXZZptpvfXW08orr1zzNXhf4yzJ&#10;m266SZdeeqmef94l2nu1W8PM+H8Wb7ngUR0CpdkMSrgSENkzFPR6InulyLv88ssHdc7//Oc/a+ed&#10;/eKSFBcFGxHZndlrodQZsvHmWujbbrttsG/4z95LLApVy6TtRiZ7p+2sdoBkPAO72rJopFxMI3ya&#10;XXLNPrRodvx2+j/99NPadNNNex2WGq9Tn0Uer732mrbaaivddtttPa5Hb3/4YOH111+/5+eVpWTi&#10;rBoR2auts3plifqKRxI8W4l/ZVZ/K2M0ek0SIn6jc0f9ENmbJUZ/CEAAAhCAAASqEEBXYVnklkDZ&#10;RPb5JF0m6WdRxOaYY46gjMCuu+6q6aefvulAWmg/5phjet04hwejbibp9qYH5II8E2AzyHP0+rYd&#10;kT1Dsa0nstvUeL1o17++5pprdMMNNwQ/d1tllVWCLOK55547eDupXrmYagczrrjiijrvvPP0wx/+&#10;cCo6jYh8zYrCjfjdaTur2diXoGoQfvg8bNgwWTiNWuXBp2a/xRZb9OIWL/3SynJrlmczc1QTiqOH&#10;N357oV6rlt3vrG9nhvuw3izyqPbAZu2119b555+vk08+Wa57HrWzzjoreMujWmtEZK+2ZjyXD9j1&#10;97TKlgbPejGu9jkieyvUel9DJnv7DBkBAhCAAAQgkDMC6Co5CxjmTiFQJpHdKogPKl04ct8lBI47&#10;7rgg87Dddvjhh1erUfvLcM52h+f6fBBgM8hHnFqxEpG9FWoJXdOI2HzrrbcGpWGidvDBB2vChAlB&#10;NrtbPEu2EZG9Wqatx/R/lUJatXrVnrMbmeydtvOdd96R65o7czlqfgvADy2WXXbZqhF2LfINNtig&#10;12eVIntl3Xx33m233XTssceqX79+La2cJEX2aqKuH95cffXVWm211era6/JB5hitP1+w7rrrBiKy&#10;y9JllUdlyRjH/k9/+lMgske+DB48WFdccYUWW2yxqhwaEdnfe+89+TvZlVde2dA6q/YwKf7wJwme&#10;dYNcpQMieyvUel+DyN4+Q0aAAAQgAAEI5IwAukrOAoa5UwiURWSfRdLdkpaIXD/zzDN7ygZ0akFY&#10;1HFm3ptv+izUoH3uhElJ93dqDsbJNAE2g0yHpy3jENnbwtfZixsR2Z955hltvPHGevzxx4PJXcrF&#10;Z2u4BIbbCSecEGSvuzUislerTV6rbIprcHsviOaKvO+GyN5pO2uVn9lhhx2CtwJmnHHGXsH12SUu&#10;yRMX5d2hUmSvVorEAu6FF14YiNaV4mS1OvOVmeRJiuz2If52ROS0S6aMHj1a3/nOd2oucpfx8Ftv&#10;5hKvb+7DY/2QZtpppw3WSmVplizwqPZwwHXaLWJH63ubbbbRaaedNtVaiIA0IrKbkfkOHz68F0c/&#10;DPODl8p1Vi3zP37wahI8O/uvWPXRkii30g27ozmSsB+RvZsRZC4IQAACEIBAJgigq2QiDBjRCoGy&#10;iOxXSRoSAXKmVGWWXSvwql3zxBNP6Je//KWcZRW25yQtI+m9Ts3BOJklwGaQ2dC0bRgie9sIOzdA&#10;IyJ7tczYuAV33323VlpppeBHjYjsPjTVmbLPPed/0v/bXCbklFNOkctauNyYhWBnJh999NGaNGnS&#10;VA53Q2RPws4HH3xQv/71r6d6aLDjjjtq33331fe//3199dVX+utf/yq/1XXLLbdM5XulyG5R1ez2&#10;2GOPXn0HDhyoAw44QBZuneH9xRdfyPvqoYceGmSNx9v+++8f1Mmfbrrpgh8nLbJXG9/zLrPMMoEf&#10;a6yxRnCIqQ9Ld/vwww/1z3/+U3/84x91wQUX9BLYnf3tUjGLL7540DerPGzXEUccUe1NvZ5QnHPO&#10;Odpuu+1q/oI3IrL7Yh8sv9FGG8n16+Nt7733Dvi6tNPnn3+u8ePH6w9/+EMQ76h1Y3117l+w2iMl&#10;IVJ3w+5ojiTsR2TvZgSZCwIQgAAEIJAJAugqmQgDRrRCoAwiu9Oi/i+CYwGksg5sK+D6uubhhx8O&#10;xJuPPvoo6nahpK07PQ/jZY4Am0HmQtIxgxDZO4ay/YEaEdmdge1M4Xjd6GjmeC1s/6wRkb1aRm+z&#10;nnRDZE/CzsmTJ2vkyJFypnCrrVIE9TjVstMbHX+55ZYLHmgsuOCCPZckLbLXykhv1Oaon8vMuIa5&#10;D0KNC4hZ5eG3I9ZZZ51eDwkiX6rFtZJHoyK7H6h4jY0YMaJZpDr77LODcjNJ8mzaqBYuSEKkbsGM&#10;li9Jwn5E9pbDwYUQgAAEIACBvHLY5mwAACAASURBVBJAV8lr5LBbRRfZfRrZ85KCNDeLBM6y60Yb&#10;O3ZscPBbrDmT/ppuzM0cqRFgM0gNfeITI7InjrjxCRoR2T1atZIS/rlrY59++umy2OnWiMje13iV&#10;ljsb11m3rlsdb87wdrZz1JoVhdv1u1U7fV0zArDL9FiQdp3uqNUSY/1mwO9///uq2e+1VoTHcsm3&#10;n/2s5wzzoGuzPBtfcVN6Wgj2utprr72qvq1Qb0yvuSOPPDIoHRNl4MevySIP1+V3pnrlmwS2u5E6&#10;+o2K7NE680H08bVTj+nuu+8eZNtXlpTxdZ3kWc+OTnyehEjdCbsaHSMJ+xHZG6VPPwhAAAIQgEBh&#10;CKCrFCaU5XOk6CL7WZJ2clh9QJsPvetm22mnnYLsqrBNtBndnJ+5uk6AzaDryLs2ISJ711DXn6hR&#10;sbnaIaAevfLA0kZFdmd0Wzj3w9p4be24xS5tsd9+++nmm2+e6q2pyvrSzYrCjfrdaTsj/15//fXg&#10;YbUPvqzVfJinDxQ3J9cqj1pfGc9m6Wv84KNamZ34XBbw/XbCD37wg6lMaJZn/ZVWvYcfILgszzHH&#10;HBPUWm+0rbjiijrkkEO06qqrTlVzPj5G1njUqpdum8eNG6ehQ4f2iaAZkd0DeQ24DvsZZ5xR8/fM&#10;/fzAwr/L/r0aMGBATRs6xbPROLfTLwmRuh17mr02CfsR2ZuNAv0hAAEIQAACuSeArpL7EJbXgSKL&#10;7PNKeikKrQUP183tZrMg4Vq1FjzC5jvR3kVlu2kQcyVNgM0gacLpjY/Inh77qWZuVGx+9dVXtfnm&#10;m+uuu+7qNca1116r9dZbr+dnjYrsviASWE899VTddtttwfkbPlR1rbXW0tZbb60ll1wyqMldS+Af&#10;M2ZMYJNbs6Jwo3532s44PNde9wNr1xN3bWz74DrqPoTU5U98EKizvV26w+efRK2RsiI+NPyaa67R&#10;9ddfr/vvvz8QWy2kmunKK6+sTTbZRIsuumhPzfPKhdEsz3aXtNeCD3q999575YPPfdiuDwSNmteF&#10;a6/bdq8P/z2q197I3FniUa0uv0v2+CHD/PPP36c7zYrs0fr179bll18uHyQ8ceLEnvXgpIk111wz&#10;eFtwvvnmawRl0Kddng1P1EbHJETqNsxp+tIk7EdkbzoMXAABCEAAAhDIOwF0lbxHsMT2F1lkP1DS&#10;oY7t6quvHtwAp9FcW9TZbmG7TtL6adjBnF0hwGbQFcypTILIngp2Js0jgVZE1Tz6ic0Q6DSBJETq&#10;TtvY13hJ2I/I3s0IMhcEIAABCEAgEwTQVTIRBoxohUCRRfZHJS1uKJdcckmQYZdGcz3QhRZaKD71&#10;HJLeTsMW5kycAJtB4ohTmwCRPTX0TJw3Ai6lsuGGGwb1sKPmv59zzjmaZZZZ8uYO9kKgawSSEKm7&#10;ZrzUqwyS3/ToRENk7wRFxoAABCAAAQjkigC6Sq7ChbFxAkUV2V2s9R92tF+/fkFNz+mnnz61yLsO&#10;61/+8pdo/s0kNV7ENTWrmbgFAmwGLUDLySWI7DkJFGZ2lsCnn36q4cOHB/Wx48115w877DBNO+20&#10;vX7uUjFHH320DjzQL5NNabX6d9ZaRoNAvgkgsk8dP0T2fK9prIcABCAAAQi0QABdpQVoXJINAkUV&#10;2V3wdowRr7POOrrppptSpT1q1KjgsLOwnSZp11QNYvKkCLAZJEU2/XER2dOPARakRODEE0/UXnvt&#10;1Wv2QYMG6aCDDtKQIUM022yzBbXq33jjDV1wwQU64ogjpjqwsrIOfkquMC0EukqgQiBOdO5OZY63&#10;Y2QSDwkQ2duJCNdCAAIQgAAEckkAXSWXYcNoEyiqyH60pH3toEUAi9xpNov86667bmTC3ZJWSdMe&#10;5k6MAJtBYmhTHxiRPfUQYEBaBKodKNqMLRtttJFGjx4diPE0CJSJACJ7+9FGZG+fISNAAAIQgAAE&#10;ckYAXSVnAcPcKQSKKrJfJmkTuzlmzBhtvrkT29Nr//jHP7TAAgtEBrwkaVB61jBzggTYDBKEm/LQ&#10;iOwpB4Dp0yPgDNmxY8dql1120aRJk5oyZLnlltN5552nwYMHN3UdnSFQBAKI7O1HEZG9fYaMAAEI&#10;QAACEMgZAXSVnAUMc4svst8maTW7eeutt2r11VdPNeYffvihZpppplRtYHIIQKAzBLLwSn5nPGEU&#10;CDROwOv+zjvv1IgRIzRx4sSGLtxqq610+OGHa955522oP50gUDQCSZRPiTNKevxm45GEPYjszUaB&#10;/hCAAAQgAIHcE0Bkz30Iy+tAUTPZ75G0osN6zz33yAePptk+//xzzTDDDGmawNwQgECHCCCydwgk&#10;w+SSgA82nTBhgm688cbgQO+///3vPfXXF1544SBjfc0119Qvf/lLfe9731M3M3lzCRSjC00gCdEZ&#10;kb3QSwbnIAABCEAAAhCQENlZBbklUFSRnUz23C5JDIdAtgkgsmc7PlgHAQhAICsEENnbjwSZ7O0z&#10;ZAQIQAACEIBAzgggsucsYJg7hUBRRXZqsrPK0yDAZpAG9e7MSU327nBmFghAAAKFIYDI3n4oEdnb&#10;Z8gIEIAABCAAgZwRQFfJWcAwt/gi+9GS9rWbBx10kEaNGpVqzG+66Satu+66kQ13S1olVYOYPCkC&#10;bAZJkU1/XET29GOABRCAAARyRQCRvf1wIbK3z5ARIAABCEAAAjkjgK6Ss4BhbvFF9s0ljbGb66yz&#10;jixyp9ks8h9yyCGRCadJ2jVNe5g7MQJsBomhTX1gRPbUQ4ABEIAABPJFAJG9/XghsrfPkBEgAAEI&#10;QAACOSOArpKzgGFu8UX2H0j6h93s169fcCjb9NNPn1rcffCqD4gL22aSLk3NGCZOkgCbQZJ00x0b&#10;kT1d/swOAQhAIHcEENnbDxkie/sMGQECEIAABCCQMwLoKjkLGOYWX2S3h49KWtx/uOSSS7Tpppum&#10;EvfnnntOCy20UHzuOSX9JxVjmDRpAmwGSRNOb3xE9vTYMzMEIACBXBJAZG8/bIjs7TNkBAhAAAIQ&#10;gEDOCKCr5CxgmFsOkf1ASYfa1dVXX1233nprKnEfMWKEjjnmmGju6yStn4ohTNoNAmwG3aCczhyI&#10;7OlwZ1YIQAACuSWAyN5+6BDZ22fICBCAAAQgAIGcEUBXyVnAMLccIvu8kl6KXL355pu19tprdzX2&#10;b7zxhgYNGqTJkydH8w6VdHVXjWCybhJgM+gm7e7OhcjeXd7MBgEIQCD3BCoE4kT9+frrnm0q0Xn6&#10;GjyJhwqI7KmFk4khAAEIQAACaRFAV0mLPPO2TeAbbY+Q7QHOkrSTTVx22WU1YcKErlq700476eyz&#10;z47mnGgzumoAk3WbAJtBt4l3bz5E9u6xZiYI5JLAJ598oj333FOjR4/WEkssobFjx2rhhRfOpS8Y&#10;3RkCiOztc0Rkb58hI0AAAhCAAARyRgBdJWcBw9wpBIousg+S9Lyk6ezyyJEjdfjhh3cl/r65HjZs&#10;WHyuIZKu6crkTJIWATaDtMgnPy8ie/KMmaGLBA477DAddNBBwYx+IHziiSdqwIABTVnQiTGamrDD&#10;nZ999lltsskmevTRR7XWWmvp4osv1uyzz97yLIjsLaMr7IWI7O2HFpG9fYaMAAEIQAACEMgZAXSV&#10;nAUMc8sjstvT4ZL+L3L5oosu0hZbbJHoGnj44Ye10kor6aOPPormuVDS1olOyuBZIMBmkIUoJGMD&#10;InsyXBk1JQKdEMg7MUZK7gfTIrKnSZ+5qxFIotxKN0knYT8iezcjyFwQgAAEIACBTBBAV8lEGDCi&#10;FQJFz2SPmFwlyZnkQbvyyiu1wQYbtMKr7jVPPPGEfvWrX+nFF1+M+jqT/ieS3qt7MR3yToDNIO8R&#10;rG0/IntxY1tKzzohkHdijDThI7KnSZ+5EdkbWwOI7I1xohcEIAABCECgQATQVQoUzLK5UhaRfRZJ&#10;d0taIgrwmWeeqZ133rmj8b711lu15ZZbygeehu1zSatIur+jEzFYVgmwGWQ1Mu3bhcjePkNGyBCB&#10;TgjknRgjTSSI7GnSZ25E9sbWACJ7Y5zoBQEIQAACECgQAXSVAgWzbK6URWR3XH8o6UZJPaeQbb/9&#10;9jruuOM066yzth1313o/8MADK8f5ZThn2+MzQC4IsBnkIkwtGYnI3hI2LsoqgU4I5J0YI00+iOxp&#10;0mduRPbG1gAie2Oc6AUBCEAAAhAoEAF0lQIFs2yulElkd2znk3SZpJ9FgZ5jjjm03377adddd9X0&#10;00/fdPwvvfRSHXPMMcHBabH2lqRNJd3e9IBckGcCbAZ5jl7ftiOyFze2pfSsEwJ5J8ZIEz4ie5r0&#10;mRuRvbE1gMjeGCd6QQACEIAABApEAF2lQMEsmytlE9mj+J4taYd4sJ3Nvtlmm2m99dbTyiuvrP79&#10;+9dcCw888IBuuukmWWB//nmXXO/VbpXkOjT/LNtiwl+xGRR3ESCyFze2pfSsEwJ5M2N89dVXeuqp&#10;pzR27Fjddttt8j7qNnDgQC2zzDJaYYUVNGTIEC266KKaZpppqsYkLorvtNNOOvHEEzVgwAC99NJL&#10;uuyyy4J9+e67XRlO+ulPf6p1111XW221leabz8/Xp27NiOyTJ0/WPffco4svvlh33XWX/vWvfwW2&#10;r7baavrNb36jVVddVfZxzz331OjRo7XEEksEvi68cM/Lc1MZ4MPRr7/+el199dWaMGFCrzGHDh2q&#10;//3f/9XMM89cc31Ws982Pfjgg4EN1157bcDWNs8+++ylXOd5czqJg0O7ySAJ+xHZuxlB5oIABCAA&#10;AQhkggC6SibCgBGtECiryG5WG0k6VNIi1cD96Ec/0qBBgzTbbLMFN/zvv/++Xn75ZT355JP65JNP&#10;ql3ygaRDJJ3QSiC4phAE2AwKEcaqTiCyFze2pfSsGYG8FqBGx7Agvc8+++jyyy+vy9qC9RFHHKHv&#10;fve7U/WtFNmPPfbYQEA+4IADNGnSpKpjex8/4YQTAgG/QqxToyK77bd4bjG8VvN5LC4bd+SRR9YV&#10;2b/++mvdeeedGjFihCZOnFhzTAv0Bx10UHBQe79+/frksdZaa+lPf/qTxowZE9jxwQf+SiL554js&#10;dZddZjokIVJ307kk7Edk72YEmQsCEIAABCCQCQLoKpkIA0a0QqDMInvEa5cw8/xHrQCU9Kak0ZJO&#10;klT9Lr/FgbksdwTYDHIXsoYNRmRvGBUd80CgUYG8L18aGcMHgTvr3FnVUVtqqaU055xzBn/9/PPP&#10;g3JrcZF8o402CoRqP+SOt7govs0222ieeeYJBHk3C9IW1N38UDzKlPffBw8eHGS6L7744jXHqyVG&#10;V7Pf8yy44ILBA/i33npLjzzySDDummuuGfhjAb1WJrsFdr8F54PXIyHc2efu75J11XgccsghwUMK&#10;Z+3X4rHiiivKXE855ZSgS8TYjI4//vipWOZhjZbRxiRE6m5yTMJ+RPZuRpC5IAABCEAAApkggK6S&#10;iTBgRCsEENmnUFtV0nqSfiGp95341GRfkHRXeKjpuFbAc00hCbAZFDKsgVOI7MWNbSk9a0Qgrwem&#10;3hgWlF3SZfjw4T0i9FFHHRUIwHHhzG+HjRs3LshId9a4m0V5l2+rJSpHP7c47Yz2X/ziF5puuun+&#10;+8v69de6//77tcsuu/Scl+KDyQ8++GBNO+20PUPWy2R3iZiRI0cGIrVbtcxyl4hxNrp9vO+++3rG&#10;riWyu5zN1ltvHfg500wzBZnqO+64Y6+yMJU83O+ss87Spptu2otb3P5oYpfdsb0uE1Or7E69uPJ5&#10;egSSEKm76U0S9iOydzOCzAUBCEAAAhDIBAF0lUyEASNaIYDIXp3at3w/LWkeSS6I6gKxH0p6XZKL&#10;sDt7nQaBSgJsBsVdE4jsxY1tKT2LC+TxzOxmYFgottDrFq+RHo3hTG0L3RdddJHmmmsuXXPNNVp2&#10;2WWrTlEpyLvsig8lj7dKUdlCtsf+8Y9/PNWYHu+cc84JBGw312d333h2fD2R3TXYhw0bptdeey3I&#10;kr/ggguCM1uqtaefflrbbrttUFvdrZrI/uabb2qHHXbQddddFwjsZ5xxRnAWTDUxvDLjffXVV9eF&#10;F14YcIxaNR7OknfmPi2fBCpLGuXTi/9a7TXciYbI3gmKjAEBCEAAAhDIFQF0lVyFC2PjBBDZWQ8Q&#10;6BwBNoPOsczaSIjsWYsI9rRFIC6ytzVQeHE1kd2lVCwi+6DTaiJ35byuHb7FFlsEPz700EPl7PN4&#10;qxSVzz77bG2//fZT1VqPrnnssce04YYb6rnnntPyyy+vSy65pKekjPv0JbJ/9tlnQc10Z+K7WfR3&#10;yZZ4Jnxf9lcT2a+66qqgvrqbD2Q99dRT+zzY1Aej/v73v9f5558fXHPLLbdojTXW6Jm2kocz2F07&#10;vkhCbSfWZp7GKFLsENnztPKwFQIQgAAEIJApAugqmQoHxjRDAJG9GVr0hUDfBNgMirtCENmLG9tS&#10;etYNkf2LL74I6o67pIpLucw888x9CsDO1HYpFbd6Iruz132Q6iKLVD27PBjj1Vdf1eabb6677rqr&#10;amZ5XyJ7/Fpnj19//fVaeuml+1wrL7zwQlDSxdnslSJ7pWjvA0ptW73m2vSu3+5Wmd0ft9814q+8&#10;8sqp6s7XG5/Ps0UAkX3qeJDJnq01ijUQgAAEIACBLhBAV+kCZKZIhgAiezJcGbWcBNgMiht3RPbi&#10;xraUntWrp94IlE6MYQH+vffeCw4P3X///XvKrdQT2V0+xZnp0QGq1ex9++23AyF7/PjxTYvsPjjV&#10;B5n6IUEjc3n+eHmcSpE9ntXvvn/5y1/k+un1mkvWRCVqKt8WiIvs1TL1643N5xDIAwFE9jxECRsh&#10;AAEIQAACHSWArtJRnAzWTQKI7N2kzVxFJ8BmUNwII7IXN7al9KwTAnkzYziT+/HHHw9E9BdffDE4&#10;kDRe070yCPVE9rXWWksuLzP77LPXjF87IvvYsWODeuxuLklz8skn65vf/Gafa8UHlrpci7PPK0X2&#10;aoeUNrvwKu2oV1O+2fHpD4EsEkBkz2JUsAkCEIAABCCQKAF0lUTxMniSBBDZk6TL2GUjwGZQ3Igj&#10;shc3tqX0rBmBvBagRsaYPHmyxo0bF5R/iQ5JrTbewIEDtdhii+nee+8NPk5bZI/Xh69Wb76aD0mL&#10;7JUPFhDZS/mrWzqnEdlLF3IchgAEIAABCKCrsAZySwCRPbehw/AMEmAzyGBQOmQSInuHQDJMNgg0&#10;IpDXs7TeGD64c+TIkUEWeLwttdRSWnjhheW66t///ve16KKLBv9dccUVDR98mnQme5Ii+0wzzaQl&#10;l1xSAwYMqIe41+fzzTefjj32WM0222zBzxHZm8JH55wSQGTPaeAwGwIQgAAEINA6AXSV1tlxZcoE&#10;ENlTDgDTF4oAm0GhwtnLGUT24sa2lJ7VE8gbgVJvjLhQ7Uz1Aw44QNtss02PSFw5R7x/2pns1113&#10;ndZff/3AxHXXXVcXXXRRTbsjPz7++GPtvvvuOuecc/osF9PIoa2N8Edkb4QSffJOAJE97xHEfghA&#10;AAIQgEDTBNBVmkbGBVkhgMielUhgRxEIsBkUIYrVfUBkL25sS+lZPYG8ESh9jRE/BNRjHX/88UG9&#10;8grBrNc0WRLZH3roIf3qV7/Sa6+9VvXQ1Gp8Xn311eCg1bvuumuqayoPPr377ru10korNYK5Zh9E&#10;9rbwcXFOCCCy5yRQmAkBCEAAAhDoHAF0lc6xZKQuE0Bk7zJwpis0ATaD4oYXkb24sS2lZ0mL7PFD&#10;Rw34L3/5i1ZYYYWarL/88ksdeOCBOuqoo4I+aWeyxwVz2+O68kOHDu1zrdx+++0aMmSI/ICh8uBT&#10;H/w6YsQInXjiicEYjTx0cD8/eLjwwguDazbddNPgTYCoIbKX8le3dE4jspcu5DgMAQhAAAIQQFdh&#10;DeSWACJ7bkOH4RkkwGaQwaB0yCRE9g6BZJhsEMiayP70008HIvKjjz6aCZHdov+oUaNkTm4bbbSR&#10;Ro8eXbNkzPvvv69dd921RxCvFNk9xrXXXqstt9wyEOH9wGHMmDFBTfpa7ZVXXgn633nnnZprrrl0&#10;zTXXaNlll0Vkz8avEFZ0iQAie5dAMw0EIAABCEAgOwTQVbITCyxpkgAie5PA6A6BPgiwGRR3eSCy&#10;Fze2pfQsaZG9slzMfvvtp4MPPlj9+vXrxfvrr7+WS7Psscceuu+++3o+SzuT3YY89thjGjZsmPwA&#10;wO3II4/UXnvtNZUPkydP1gknnKD999+/x/5qIvs777yjnXbaKTjg1e23v/2tjjnmGPkg1Mo2adKk&#10;IPP9j3/8Y/DR8OHDdcQRR/Sam0z2Uv7qls5pRPbShRyHIQABCEAAAugqrIHcEkBkz23oMDyDBNgM&#10;MhiUDpmEyN4hkAyTDQJJi+z2Ml5j3X93pvqOO+6oxRZbTB9++KH+/ve/69JLLw1EZwvNPmjU2d1u&#10;FrctKrsNGjRI0047rZoVleMla6qJ3vXG8wMA27fzzjsH2edua621ViCUL7PMMoHg/eSTT+rss88O&#10;+i233HJBpvuf//znmnXcLdhvu+22mjBhQjCex9lll12C+uwzzzyz3nzzTd1yyy0699xz9fjjjwd9&#10;PO55552nwYMH91o89ezPxkrDCgi0RwCRvT1+XA0BCEAAAhDIIQF0lRwGDZP/SwCRnZUAgc4RYDPo&#10;HMusjYTInrWIYE9bBLohsn/00UfaZ599dMYZZ/Rp68CBA4NMcJdQ2XrrrXX//ff39Leg7TrmAwYM&#10;6LrIbiO++OILnXXWWUGWeiS0V3PGDwIuuOAC3XPPPTrooIP6PCzVmfsW1iOhvS84ZuIyNX4wUdkQ&#10;2dv6FeDinBBAZM9JoDATAhCAAAQg0DkC6CqdY8lIXSaAyN5l4ExXaAJsBsUNLyJ7cWNbSs+6IbIb&#10;7CeffBKI1IcffrhcAiXenL2+4YYbBqK0a5O7DrrFdgvzUUtbZLcdX331le64445AaJ84ceJU68WH&#10;ndqHJZdcMqjhXk9k9wBvvfWWTjrppIBNJRd/btHeWf877LCD5pxzzqprFJG9lL+6pXMakb10Icdh&#10;CEAAAhCAALoKayC3BBDZcxs6DM8gATaDDAalQyYhsncIJMOUk4Cz2p966im9++67mmaaaYLSKIsu&#10;uqhmnHHGXkAsaD/xxBN69dVX1b9/f/3whz/U9/5/e/cDe3td13H8ORDUETrUpNswxHFnRGJmwSa1&#10;XCB6pyl/JELFobBoSBRaN6whISKFuzAZsyjYRRCR+A9DAnVZDRaWMWpIDIncmE4NqC5MYGLt7T6H&#10;fTuec77nfH/fP5/v5zx/mxvc8/1+/jze37sPvs7n9/nutRdTQdsgiLGr/aGHHuKRRx75YfAe49u8&#10;eTN77rln4/HFlxARlsfRNtHmLrvs8sP2Yt677rrrIPO0UwVyEjBkz6kajkUBBRRQQIFeBMxVemG2&#10;ky4EDNm7ULXNdRVwMSi38obs5dbWmSmggAIKZCpgyJ5pYRyWAgoooIAC3QmYq3Rna8sdCxiydwxs&#10;82sl4GJQbrkN2cutrTNTQAEFFMhUwJA908I4LAUUUEABBboTMFfpztaWOxaohuyvBq4GXlvTZxyq&#10;Gm8luwW4EfhOx2PMofmXAlcCb64M5jDgC0sOLpxPA7ZVrv8IcHbl36v+70n9Ldm8l2Ui4GKQSSE6&#10;GIYheweoNqmAAgoooMAiAUN2nw8FFFBAAQXWTsBcZe1KXs6Em4Ts1dlH4P4x4M/j/WYdsVQD7ulg&#10;uqMuf6TZWSH7ucAZwLNLDGIP4FLgCEP2JbTGe4mLwXhrVzdyQ/Y6IT9XQAEFFFCgZQFD9pZBbU4B&#10;BRRQQIH8BcxV8q+RI5wjMC9k/zhw/ox7Xg68CtgCHAu8JF3zKWAr8GQH0rmG7LGb/13AN5aY88HA&#10;bcDuhuxLaI33EheD8daubuSG7HVCfq6AAgoooEDLAobsLYPanAIKKKCAAvkLmKvkXyNHuGLIvsyO&#10;8Z8AzgOOS22fno5D+X7L2rmG7DHNdwA318w3vsj4o3Q0zAPAi4BNwDLGLVPaXMcCLgYdAw/YvCH7&#10;gPh2rYACCiiwngKG7OtZd2etgAIKKLDWAuYqa13+cU9+3k72ZQPgPYGLU9gcO7rfCfxTyyS5hezX&#10;As8DDgcuTDv4n14w5wjULwcOTV9KxJn3cbb7ssYtc9pchwIuBh3iDty0IfvABbB7BRRQQIH1EzBk&#10;X7+aO2MFFFBAgbUXMFdZ+0dgvAAbDdlj5rGb+4p0FEq8yPOsGeeURz8/nY5XeSvwukR2D/BV4DLg&#10;bqC6C37Ri1jvBY4BYmf45KdJH8tWrhr0x5cKXwM+mcYcx+Y8vKChQ4AbgCeA9wO/OydkX/Ti03cD&#10;nwFuB+Kfo623AScCcRRNHEPzt+nFtRHoLzq2Z5ZTnK3/JWA78OU55+tXx/dLae5vB04GYo6+rBVc&#10;DJb9GzW+6wzZx1czR6yAAgooMHIBQ/aRF9DhK6CAAgoosLqAucrqZt6RiUAbIXt1p3YEtBECf7My&#10;v92AOErmd6bOJJ8muAb4beDb6YNVQvamfSxbhumQPV5i+mlgP+Ao4Po5De0MnJlekBpfRMTu9XhJ&#10;7Kyd7MuG7HH0TPyv+hLVavc3ASdVHKufvRD4UNp9Xz0fvnrNncCpwD9Pzak6vjelcP+PK9cYshuy&#10;L/v3aYzXGbKPsWqOWQEFFFBg1AKG7KMun4NXQAEFFFCgiYAhexM178lCoI2QPYLk2MH+YWAHcBjw&#10;D5XZnQBckv49dmLHP8fu9Rek3e2xE/zo9Pm2FCDH8StxJEsEwRFwRzAdu6UnL2T9QeprsvO9aR/L&#10;FmE6ZI+Q+5wUZsfO9tPm7P6ufgERu85jt/nngNfPOC5mmZA9juT5r/Ty2Qj5rwO+Dvws8IG0uz3m&#10;FEH6BcBzwWDyjD//kzTpq9IxNvenM+IjOA/HvdMu9fcB8dnkpzq+W4H4jYRJG/EbBVGz6pcry9qW&#10;dJ2LQUnV/P9zMWQvt7bOL7/o2QAAFO1JREFUTAEFFFAgUwFD9kwL47AUUEABBRToTsBcpTtbW+5Y&#10;oI2QPYYYO6cjCI+f30jHlsQ/vziF6nFW+1+mMHr6KJPYXR2BdQTVs3bC153J3kYfdczTIXuMdUsK&#10;uWcdXTNpL4LrO1JYHV8kxJcCVwNxLvv0mezLhOzRbgTtcezM30yF6PEi2vgCI8LvCMHjhbSPVyYW&#10;X37EefLxxcW8l9RGWB9tHJTO2q9+eTD9mwVdvei2rhY5f+5ikHN1NjY2Q/aN+Xm3AgoooIACKwsY&#10;sq9M5g0KKKCAAgqMXcBcZewVXOPxtxWyT84MD8rqsSH7VnZux9ntN8+xntw/K7CuC9nb6KPuEZgV&#10;skeoHTu5I5COXepxhEz1p7rDP86cPwXYq4WQfdYu9Um/EYqfD0w7xnE6FwHHp93rcSzP/8yZ9OS3&#10;Ah5ML7L9l3RdNWSPM+bjumqIX2e4Dp+7GJRbZUP2cmvrzBRQQAEFMhUwZM+0MA5LAQUUUECB7gTM&#10;VbqzteWOBboO2SdHvuyUjnd5Zs583pvOOG8SsrfRRx3zrJD92XT0SgTbkxC9uks/jl35LPCGyhcP&#10;1aC6yU726eB7etzzvqw4IO1i37zEC0rjBbV/Bbxm6rcSqmP/YDqOps5t3T53MSi34obs5dbWmSmg&#10;gAIKZCpgyJ5pYRyWAgoooIAC3QmYq3Rna8sdC3Qdss8bfhwR82PAK9N54vFS1DhCpUnI3kYfdcyz&#10;QvbvAdPHwdxXaejtQLyE9G4gzp1/GNhoyL7oaJroel7IPhlLXBPH3PzjggnvUTkD/w+Bc9O1i46z&#10;qfNbl89dDMqttCF7ubV1ZgoooIACmQoYsmdaGIelgAIKKKBAdwLmKt3Z2nLHAm2F7JNjSmK4vwL8&#10;3dS4fyrtiv5V4BeBl8yZ10ZC9o30Ucc8L2T/SeBK4I3Ab6VzzKOtXSu73C8EtqYXg240ZP8i8C7g&#10;u3MGPC9kn/ymQN08pz+v7rY3ZK/XczGoNxrrFYbsY62c41ZAAQUUGK2AIftoS+fAFVBAAQUUaCpg&#10;rtJUzvsGF2gjZK8Gyv8K/Drwb2lmcZRLBL9xTvh0sH4P8EDa7R0hdpwZ3iRkb6OPukLMC9nj3PUz&#10;gTOAK4APpGNx9qmc134UcH3qYKMh++3J89EVQ/YY30frJjnjc0P21dBcDFbzGtPVhuxjqpZjVUAB&#10;BRQoQsCQvYgyOgkFFFBAAQVWETBXWUXLa7MSaCNkr+7mrgbNMdHD0lngu6cjSuLokdjl/hjwXGi1&#10;4JiTaKPuxadt9FFXlHkhe9x3CBAvAn0C+DXgq8CRwHXAXWnn+TcGDtknO9nrznRf5OBO9rqnBFwM&#10;6o3GeoUh+1gr57gVUEABBUYrYMg+2tI5cAUUUEABBZoKmKs0lfO+wQXaCNkngXJM5kTg0jSr6g73&#10;6rnksyY975iTupC9rT7qCrEoZH9Z2sX+FiBeCPop4Dzg1HSeeewij5ekxs9QO9mrZ7LHlxJfqJvw&#10;jM8N2evRXAzqjcZ6hSH7WCvnuBVQQAEFRitgyD7a0jlwBRRQQAEFmgqYqzSV877BBTYasu8LXAYc&#10;DNwJvAf4jzSreIFm7Gx/azqrPM5tj5eFTv/EkStnAx9ucFxMW33UFWJRyB6GMbdtaUf7J4A/Sy9y&#10;nQ60hwrZ9weuAfZLR9ucM/WbBNX5HwjcCGxKv4kwCeQN2eueEney1wuN9wpD9vHWzpEroIACCoxU&#10;wJB9pIVz2AoooIACCjQXMGRvbuedAwtsJGR/FRAv9YwQfUd68edVlfD2xcAlwDunziufnnK8KPXT&#10;wN4NQva2+qgrw6KQPe6dBNPxz58HTgDiJaVxTMu3Ko0PFbK/ELgAOCkZHwvcP2PSu6Vd+CfPGL8h&#10;e91TYsheLzTeKwzZx1s7R66AAgooMFIBQ/aRFs5hK6CAAgoo0FzAkL25nXcOLDAvZP94elnp9PBe&#10;DuwFvDGF6pOXmZ6ednJ/v3JD9aWgEcLHbu/PAE+na14ExEtB/yAdoxJ/PP3i1Piz6m71W4GPAV8H&#10;ngSeqbx4dCN91JWhLmSvhv2TtmJ3/lmVo2Liz4cK2aPvX0jn48eXGeEY9QjHSXgYO9fjuJvfS1+a&#10;/CbwuTlfEMRvLFxZh7aGn7sYlFt0Q/Zya+vMFFBAAQUyFTBkz7QwDksBBRRQQIHuBMxVurO15Y4F&#10;5oXsy3YbLzD9SNqxPgnPq/fG8STbgYPSHz4AxEtAY2f1zwHxQtQIfGMn+yfTESX3ALelMD2Ol6mG&#10;9ZO27wWOAaK9Nvqom29dyB73R2h9fmooAv8t6QidattDhuxR6yPSGCNoj5+w/u5UPeLPZ31p4k72&#10;uqfEnez1QuO9wpB9vLVz5AoooIACIxUwZB9p4Ry2AgoooIACzQUM2ZvbeefAAk1C9gjW7wJuSWd3&#10;f6dmDj+fjpWJc9urPxG2R7D+F8AP0jElp6QLLk6h9eQM9x9PO97fB8Tu+TiKJY4++fd0fRt9LJrG&#10;MiH7AWmn+Gbgr4HjgP+canTIkD2GEvV+Xdph/7YZE47fJIjfYrgWqP5WQlxqyF7/l9XFoN5orFcY&#10;so+1co5bAQUUUGC0Aobsoy2dA1dAAQUUUKCpgLlKUznvG1ygGrJ3OZjnAfHyzThuJgL1R4GvpeNe&#10;Jv3GeeARlr8gnWN+34KXc84aax99dGnUZ9s7Aa8A9kneT6UX1j4yI1zvc1xj78vFYOwVnD/+50L2&#10;cqfozBRQQAEFFMhaoK//35I1goNTQAEFFFCgcAFzlcILXPL0/I/Vkqvr3PoWcDHoW7y//gzZ+7O2&#10;JwUUUEABBWYJ+P9bfC4UUEABBRQoX8BcpfwaFztD/2O12NI6sQEEXAwGQO+pS0P2nqDtRgEFFFBA&#10;gTkC/v8WHw0FFFBAAQXKFzBXKb/Gxc7Q/1gttrRObAABF4MB0O1SAQUUUEABBRRQQAEFFFBAAQWK&#10;EDBXKaKM6zkJQ/b1rLuz7kbAxaAbV1tVQAEFFFBAAQUUUEABBRRQQIHyBcxVyq9xsTM0ZC+2tE5s&#10;AAEXgwHQ7VIBBRRQQAEFFFBAAQUUUEABBYoQMFcpoozrOQlD9vWsu7PuRsDFoBtXW1VAAQUUUEAB&#10;BRRQQAEFFFBAgfIFzFXKr3GxMzRkL7a0TmwAAReDAdDtUgEFFFBAAQUUUEABBRRQQAEFihAwVymi&#10;jOs5CUP29ay7s+5GwMWgG1dbVUABBRRQQAEFFFBAAQUUUECB8gXMVcqvcbEzNGQvtrRObAABF4MB&#10;0O1SAQUUUEABBRRQQAEFFFBAAQWKEDBXKaKM6zkJQ/b1rLuz7kbAxaAbV1tVQAEFFFBAAQUUUEAB&#10;BRRQQIHyBcxVyq9xsTM0ZC+2tE5sAAEXgwHQ7VIBBRRQQAEFFFBAAQUUUEABBYoQMFcpoozrOQlD&#10;9vWsu7PuRsDFoBtXW1VAAQUUUEABBRRQQAEFFFBAgfIFzFXKr3GxMzRkL7a0TmwAAReDAdDtUgEF&#10;FFBAAQUUUEABBRRQQAEFihAwVymijOs5CUP29ay7s+5GwMWgG1dbVUABBRRQQAEFFFBAAQUUUECB&#10;8gXMVcqvcbEzXJeQ/UDgRmATsAM4AvjSElV9NXA18Nolrn0stXk9cAvw5Jx7zgA+CtwLHAM8sETb&#10;XjIOAReDcdTJUSqggAIKKKCAAgoooIACCiigQH4C5ir51cQRLSmwDiH7zsCZQITbk59z078/W+O0&#10;SshebeoO4BTgwRntG7Iv+XCO8DIXgxEWzSEroIACCiiggAIKKKCAAgoooEAWAuYqWZTBQTQRWIeQ&#10;fW/gs8AbKkB3A8cCD68Qsm9PwfxTM+55BbAvcCLw5vT5TcBJwLenrjdkb/KkjuMeF4Nx1MlRKqCA&#10;AgoooIACCiiggAIKKKBAfgLmKvnVxBEtKbAOIfuRwHVpV3kcGfP7yeYoII52WfRT3cl+MXAa8L0F&#10;Nzwf2JqOg4nLInS/1JB9yadx/Je5GIy/hs5AAQUUUEABBRRQQAEFFFBAAQWGETBXGcbdXlsQKD1k&#10;3w24CDgeuAzYBkRYHrva49/jSJd5Z6cH76ohe9yzP3ANsF/qazqYdyd7Cw9upk24GGRaGIelgAIK&#10;KKCAAgoooIACCiiggALZC5irZF8iBzhPoPSQ/QDgWmAzEDvX4wiXyfns9wNHA/cteDyahOwvBa5M&#10;x8bcDrwbeLTShyF7uX8fXQzKra0zU0ABBRRQQAEFFFBAAQUUUECBbgXMVbr1tfUOBUoO2WNusYs8&#10;dq9/OYXd3wQOAW4Adgc+CFzQYch+K3Ac8Lghe4dPcT5NuxjkUwtHooACCiiggAIKKKCAAgoooIAC&#10;4xIwVxlXvRxtRaDkkH0TcDlwKHA2cBbwLPAy4ArgLSlsP2EqBK8+IE12sld3z0eAfzrwjCH7Wvy9&#10;czFYizI7SQUUUEABBRRQQAEFFFBAAQUU6EDAXKUDVJvsR6DkkH2yY/0J4HDgK4m0usN9B7AFuHMO&#10;96ohe5wBfx5wcmpv1stVPS6mn2d7iF5cDIZQt08FFFBAAQUUUEABBRRQQAEFFChBwFylhCqu6RxK&#10;Ddmfn8LuU+e84PT1wC1A7Hav7nKffgyqIft2IALyp6Yu2gl4JfAzQOyK/+X0ebz89KQZu+QN2cv9&#10;y+ZiUG5tnZkCCiiggAIKKKCAAgoooIACCnQrYK7Sra+tdyhQasi+PxAh937AicClU4ax4/wi4Pip&#10;89oXheyrlOEO4BTgwRk3GbKvIjmua10MxlUvR6uAAgoooIACCiiggAIKKKCAAvkImKvkUwtHsqJA&#10;qSF77Ci/BLgbOBZ4eIbL5Jr4aNaxLvHn1Z3sdbSPAXcBVwE3AU/OucGQvU5yvJ+7GIy3do5cAQUU&#10;UEABBRRQQAEFFFBAAQWGFTBXGdbf3jcgUGLIvkfauX7ECi4XAluBp6fuWfVM9mW6NGRfRmmc17gY&#10;jLNujloBBRRQQAEFFFBAAQUUUEABBYYXMFcZvgaOoKFAiSH7wcBtwO4rmNwPHA3cZ8i+gpqXTgu4&#10;GPhMKKCAAgoooIACCiiggAIKKKCAAs0EzFWauXlXBgKlhew7A2emF5T+PfCnC45tCf7Yqf6JFMjP&#10;OrvdnewZPKQjGoKLwYiK5VAVUEABBRRQQAEFFFBAAQUUUCArAXOVrMrhYFYRKC1k3yediX5QCtrP&#10;Af53Acgm4HLgUODa9JLU/65cb8i+ytPktS4GPgMKKKCAAgoooIACCiiggAIKKKBAMwFzlWZu3pWB&#10;QGkh+5HAdcAOYAtwZ41xdef7t4DDga8YsmfwZI5zCC4G46ybo1ZAAQUUUEABBRRQQAEFFFBAgeEF&#10;zFWGr4EjaChQUsi+G3ARcDxwA3AC8PgSLoek6+MM93gpaXX3uzvZlwD0kucEXAx8GBRQQAEFFFBA&#10;AQUUUEABBRRQQIFmAuYqzdy8KwOBkkL2A4EbgTgC5kPABTVHxUz4q0fGfBF4LxC72uPHkD2Dh3RE&#10;Q3AxGFGxHKoCCiiggAIKKKCAAgoooIACCmQlYK6SVTkczCoCpYTsMY/TgG0pIJ8+9mWRSfXImLju&#10;HcDNhuyrPEZemwRcDHwUFFBAAQUUUEABBRRQQAEFFFBAgWYC5irN3LwrA4FSQva6F5jWUVePjLkQ&#10;2Ao87U72OjY/nxJwMfCRUEABBRRQQAEFFFBAAQUUUEABBZoJmKs0c/OuDARKCdkzoHQICuBi4EOg&#10;gAIKKKCAAgoooIACCiiggAIKNBMwV2nm5l0ZCBiyZ1AEh1CMgItBMaV0IgoooIACCiiggAIKKKCA&#10;Agoo0LOAuUrP4HbXnoAhe3uWtqSAi4HPgAIKKKCAAgoooIACCiiggAIKKNBMwFylmZt3ZSBgyJ5B&#10;ERxCMQIuBsWU0okooIACCiiggAIKKKCAAgoooEDPAuYqPYPbXXsChuztWdqSAi4GPgMKKKCAAgoo&#10;oIACCiiggAIKKKBAMwFzlWZu3pWBgCF7BkVwCMUIuBgUU0onooACCiiggAIKKKCAAgoooIACPQuY&#10;q/QMbnftCRiyt2dpSwq4GPgMKKCAAgoooIACCiiggAIKKKCAAs0EzFWauXlXBgKG7BkUwSEUI+Bi&#10;UEwpnYgCCiiggAIKKKCAAgoooIACCvQsYK7SM7jdtSdgyN6epS0p4GLgM6CAAgoooIACCiiggAIK&#10;KKCAAgo0EzBXaebmXRkIGLJnUASHUIyAi0ExpXQiCiiggAIKKKCAAgoooIACCijQs4C5Ss/gdtee&#10;gCF7e5a2pICLgc+AAgoooIACCiiggAIKKKCAAgoo0EzAXKWZm3dlIGDInkERHEIxAi4GxZTSiSig&#10;gAIKKKCAAgoooIACCiigQM8C5io9g9tdewKG7O1Z2pICLgY+AwoooIACCiiggAIKKKCAAgoooEAz&#10;AXOVZm7elYGAIXsGRXAIxQi4GBRTSieigAIKKKCAAgoooIACCiiggAI9C5ir9Axud+0JGLK3Z2lL&#10;CrgY+AwooIACCiiggAIKKKCAAgoooIACzQTMVZq5eVcGAobsGRTBIRQj4GJQTCmdiAIKKKCAAgoo&#10;oIACCiiggAIK9CxgrtIzuN21J2DI3p6lLSngYuAzoIACCiiggAIKKKCAAgoooIACCjQTMFdp5uZd&#10;GQgYsmdQBIdQjICLQTGldCIKKKCAAgoooIACCiiggAIKKNCzgLlKz+B2156AIXt7lrakgIuBz4AC&#10;CiiggAIKKKCAAgoooIACCijQTMBcpZmbd2UgYMieQREcQjECLgbFlNKJKKCAAgoooIACCiiggAIK&#10;KKBAzwLmKj2D2117Aobs7VnakgIuBj4DCiiggAIKKKCAAgoooIACCiigQDMBc5Vmbt6VgYAhewZF&#10;cAjFCLgYFFNKJ6KAAgoooIACCiiggAIKKKCAAj0LmKv0DG537QkYsrdnaUsKuBj4DCiggAIKKKCA&#10;AgoooIACCiiggALNBMxVmrl5VwYChuwZFMEhFCPgYlBMKZ2IAgoooIACCiiggAIKKKCAAgr0LGCu&#10;0jO43bUnYMjenqUtKVBdDNRQQAEFFFBAAQUUUEABBRRQQAEFFGgm8H5ge7NbvUuB/gUM2fs3t8dy&#10;BQzZy62tM1NAAQUUUEABBRRQQAEFFFBAgf4EDNn7s7anFgQM2VtAtAkFkoAhu4+CAgoooIACCiig&#10;gAIKKKCAAgoosHEBQ/aNG9pCjwL/B+LiJydB7gXcAAAAAElFTkSuQmCCUEsDBBQABgAIAAAAIQA3&#10;pnY94QAAAAsBAAAPAAAAZHJzL2Rvd25yZXYueG1sTI9BS8NAEIXvgv9hGcGb3SS2oY3ZlFLUUxFs&#10;Beltm50modnZkN0m6b93POlt3szjzffy9WRbMWDvG0cK4lkEAql0pqFKwdfh7WkJwgdNRreOUMEN&#10;PayL+7tcZ8aN9InDPlSCQ8hnWkEdQpdJ6csarfYz1yHx7ex6qwPLvpKm1yOH21YmUZRKqxviD7Xu&#10;cFtjedlfrYL3UY+b5/h12F3O29vxsPj43sWo1OPDtHkBEXAKf2b4xWd0KJjp5K5kvGhZx9GCrTyk&#10;aQKCHekq5c1JwXyeLEEWufzf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sTgeHkDAAAGCAAADgAAAAAAAAAAAAAAAAA6AgAAZHJzL2Uyb0RvYy54bWxQSwEC&#10;LQAKAAAAAAAAACEABFWQ+nr1AAB69QAAFAAAAAAAAAAAAAAAAADfBQAAZHJzL21lZGlhL2ltYWdl&#10;MS5wbmdQSwECLQAUAAYACAAAACEAN6Z2PeEAAAALAQAADwAAAAAAAAAAAAAAAACL+wAAZHJzL2Rv&#10;d25yZXYueG1sUEsBAi0AFAAGAAgAAAAhAKomDr68AAAAIQEAABkAAAAAAAAAAAAAAAAAmfwAAGRy&#10;cy9fcmVscy9lMm9Eb2MueG1sLnJlbHNQSwUGAAAAAAYABgB8AQAAjP0AAAAA&#10;">
                      <v:shape id="Immagine 8" o:spid="_x0000_s1036" type="#_x0000_t75" style="position:absolute;top:2322;width:37212;height:1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9zvAAAANoAAAAPAAAAZHJzL2Rvd25yZXYueG1sRE+9CsIw&#10;EN4F3yGc4KapoiLVKCqI4mYtgtvRnG2xuZQman17MwiOH9//ct2aSryocaVlBaNhBII4s7rkXEF6&#10;2Q/mIJxH1lhZJgUfcrBedTtLjLV985leic9FCGEXo4LC+zqW0mUFGXRDWxMH7m4bgz7AJpe6wXcI&#10;N5UcR9FMGiw5NBRY066g7JE8jQKf7CfTU3vT5lxN7CF/pNftM1Wq32s3CxCeWv8X/9xHrSBsDVfC&#10;DZCrLwAAAP//AwBQSwECLQAUAAYACAAAACEA2+H2y+4AAACFAQAAEwAAAAAAAAAAAAAAAAAAAAAA&#10;W0NvbnRlbnRfVHlwZXNdLnhtbFBLAQItABQABgAIAAAAIQBa9CxbvwAAABUBAAALAAAAAAAAAAAA&#10;AAAAAB8BAABfcmVscy8ucmVsc1BLAQItABQABgAIAAAAIQCthL9zvAAAANoAAAAPAAAAAAAAAAAA&#10;AAAAAAcCAABkcnMvZG93bnJldi54bWxQSwUGAAAAAAMAAwC3AAAA8AIAAAAA&#10;">
                        <v:imagedata r:id="rId24" o:title=""/>
                      </v:shape>
                      <v:shape id="Casella di testo 10" o:spid="_x0000_s1037" type="#_x0000_t202" style="position:absolute;left:8520;top:18047;width:2052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782094D4" w14:textId="7819E4E4" w:rsidR="00425974" w:rsidRPr="00D96D9F" w:rsidRDefault="00425974" w:rsidP="008A5FE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4</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Data Miner details</w:t>
                              </w:r>
                            </w:p>
                          </w:txbxContent>
                        </v:textbox>
                      </v:shape>
                      <w10:wrap type="topAndBottom"/>
                    </v:group>
                  </w:pict>
                </mc:Fallback>
              </mc:AlternateContent>
            </w:r>
            <w:r w:rsidR="00D62EE4" w:rsidRPr="00A01841">
              <w:rPr>
                <w:szCs w:val="23"/>
                <w:u w:val="single"/>
                <w:lang w:val="en-US"/>
              </w:rPr>
              <w:t>Manager Service Handler</w:t>
            </w:r>
            <w:r w:rsidR="00D62EE4" w:rsidRPr="00A01841">
              <w:rPr>
                <w:szCs w:val="23"/>
                <w:lang w:val="en-US"/>
              </w:rPr>
              <w:t xml:space="preserve">: provides a set of </w:t>
            </w:r>
            <w:r w:rsidR="00455976" w:rsidRPr="00A01841">
              <w:rPr>
                <w:szCs w:val="23"/>
                <w:lang w:val="en-US"/>
              </w:rPr>
              <w:t>APIs</w:t>
            </w:r>
            <w:r w:rsidR="003F0F54" w:rsidRPr="00A01841">
              <w:rPr>
                <w:szCs w:val="23"/>
                <w:lang w:val="en-US"/>
              </w:rPr>
              <w:t xml:space="preserve"> that can be used from the external system “Manager Service” in order to retrieve statistics from the Data Warehouse. These statistics </w:t>
            </w:r>
            <w:r w:rsidR="006F4CDC" w:rsidRPr="00A01841">
              <w:rPr>
                <w:szCs w:val="23"/>
                <w:lang w:val="en-US"/>
              </w:rPr>
              <w:t xml:space="preserve">are </w:t>
            </w:r>
            <w:r w:rsidR="000C404F" w:rsidRPr="00A01841">
              <w:rPr>
                <w:szCs w:val="23"/>
                <w:lang w:val="en-US"/>
              </w:rPr>
              <w:t xml:space="preserve">on </w:t>
            </w:r>
            <w:r w:rsidR="006F4CDC" w:rsidRPr="00A01841">
              <w:rPr>
                <w:szCs w:val="23"/>
                <w:lang w:val="en-US"/>
              </w:rPr>
              <w:t xml:space="preserve">the store owned by the Manager </w:t>
            </w:r>
            <w:r w:rsidR="000C404F" w:rsidRPr="00A01841">
              <w:rPr>
                <w:szCs w:val="23"/>
                <w:lang w:val="en-US"/>
              </w:rPr>
              <w:t>that is using</w:t>
            </w:r>
            <w:r w:rsidR="006F4CDC" w:rsidRPr="00A01841">
              <w:rPr>
                <w:szCs w:val="23"/>
                <w:lang w:val="en-US"/>
              </w:rPr>
              <w:t xml:space="preserve"> the Manager Service</w:t>
            </w:r>
            <w:r w:rsidR="000C404F" w:rsidRPr="00A01841">
              <w:rPr>
                <w:szCs w:val="23"/>
                <w:lang w:val="en-US"/>
              </w:rPr>
              <w:t xml:space="preserve">, </w:t>
            </w:r>
            <w:r w:rsidR="006F4CDC" w:rsidRPr="00A01841">
              <w:rPr>
                <w:szCs w:val="23"/>
                <w:lang w:val="en-US"/>
              </w:rPr>
              <w:t xml:space="preserve">and on the users </w:t>
            </w:r>
            <w:r w:rsidR="000C404F" w:rsidRPr="00A01841">
              <w:rPr>
                <w:szCs w:val="23"/>
                <w:lang w:val="en-US"/>
              </w:rPr>
              <w:t>that do shopping in that store.</w:t>
            </w:r>
            <w:r w:rsidR="008A5FEC" w:rsidRPr="00A01841">
              <w:rPr>
                <w:b/>
                <w:noProof/>
                <w:szCs w:val="23"/>
                <w:lang w:val="en-US"/>
              </w:rPr>
              <w:t xml:space="preserve"> </w:t>
            </w:r>
          </w:p>
        </w:tc>
      </w:tr>
      <w:tr w:rsidR="00A06B5C" w:rsidRPr="00F24770" w14:paraId="7EB3D889" w14:textId="77777777" w:rsidTr="00A01841">
        <w:tc>
          <w:tcPr>
            <w:tcW w:w="1843" w:type="dxa"/>
          </w:tcPr>
          <w:p w14:paraId="18F308D1" w14:textId="2327BDD5" w:rsidR="00A06B5C" w:rsidRPr="00A01841" w:rsidRDefault="00A06B5C" w:rsidP="00F470BA">
            <w:pPr>
              <w:pStyle w:val="Paragrafoelenco"/>
              <w:numPr>
                <w:ilvl w:val="0"/>
                <w:numId w:val="9"/>
              </w:numPr>
              <w:rPr>
                <w:b/>
                <w:bCs/>
                <w:sz w:val="22"/>
                <w:szCs w:val="22"/>
                <w:lang w:val="en-US"/>
              </w:rPr>
            </w:pPr>
            <w:r w:rsidRPr="00A01841">
              <w:rPr>
                <w:b/>
                <w:bCs/>
                <w:sz w:val="22"/>
                <w:szCs w:val="22"/>
                <w:lang w:val="en-US"/>
              </w:rPr>
              <w:t>Reservation Manager</w:t>
            </w:r>
          </w:p>
        </w:tc>
        <w:tc>
          <w:tcPr>
            <w:tcW w:w="8025" w:type="dxa"/>
          </w:tcPr>
          <w:p w14:paraId="3D905CF9" w14:textId="509E8954" w:rsidR="00A06B5C" w:rsidRPr="00A01841" w:rsidRDefault="00A06B5C" w:rsidP="00AA7884">
            <w:pPr>
              <w:jc w:val="both"/>
              <w:rPr>
                <w:szCs w:val="23"/>
                <w:lang w:val="en-GB"/>
              </w:rPr>
            </w:pPr>
            <w:r w:rsidRPr="00A01841">
              <w:rPr>
                <w:szCs w:val="23"/>
                <w:lang w:val="en-GB"/>
              </w:rPr>
              <w:t>It receives and manages new reservation submissions done by users</w:t>
            </w:r>
            <w:r w:rsidR="00AA7884" w:rsidRPr="00A01841">
              <w:rPr>
                <w:szCs w:val="23"/>
                <w:lang w:val="en-GB"/>
              </w:rPr>
              <w:t>. Its sub</w:t>
            </w:r>
            <w:r w:rsidR="0090259B" w:rsidRPr="00A01841">
              <w:rPr>
                <w:szCs w:val="23"/>
                <w:lang w:val="en-GB"/>
              </w:rPr>
              <w:t>components are:</w:t>
            </w:r>
          </w:p>
          <w:p w14:paraId="1E4CDF3D" w14:textId="22EAD875" w:rsidR="0090259B" w:rsidRPr="00A01841" w:rsidRDefault="0090259B" w:rsidP="00F470BA">
            <w:pPr>
              <w:pStyle w:val="Paragrafoelenco"/>
              <w:numPr>
                <w:ilvl w:val="0"/>
                <w:numId w:val="12"/>
              </w:numPr>
              <w:jc w:val="both"/>
              <w:rPr>
                <w:szCs w:val="23"/>
                <w:lang w:val="en-US"/>
              </w:rPr>
            </w:pPr>
            <w:r w:rsidRPr="00A01841">
              <w:rPr>
                <w:szCs w:val="23"/>
                <w:u w:val="single"/>
                <w:lang w:val="en-US"/>
              </w:rPr>
              <w:t>Booking Handler</w:t>
            </w:r>
            <w:r w:rsidRPr="00A01841">
              <w:rPr>
                <w:szCs w:val="23"/>
                <w:lang w:val="en-US"/>
              </w:rPr>
              <w:t>: it handles the booking process</w:t>
            </w:r>
            <w:r w:rsidR="00AA3BAF" w:rsidRPr="00A01841">
              <w:rPr>
                <w:szCs w:val="23"/>
                <w:lang w:val="en-US"/>
              </w:rPr>
              <w:t>.</w:t>
            </w:r>
          </w:p>
          <w:p w14:paraId="38F596CA" w14:textId="50490D00" w:rsidR="0090259B" w:rsidRPr="00A01841" w:rsidRDefault="0090259B" w:rsidP="00F470BA">
            <w:pPr>
              <w:pStyle w:val="Paragrafoelenco"/>
              <w:numPr>
                <w:ilvl w:val="0"/>
                <w:numId w:val="12"/>
              </w:numPr>
              <w:jc w:val="both"/>
              <w:rPr>
                <w:szCs w:val="23"/>
                <w:lang w:val="en-US"/>
              </w:rPr>
            </w:pPr>
            <w:r w:rsidRPr="00A01841">
              <w:rPr>
                <w:szCs w:val="23"/>
                <w:u w:val="single"/>
                <w:lang w:val="en-US"/>
              </w:rPr>
              <w:t>LineUp Handler</w:t>
            </w:r>
            <w:r w:rsidRPr="00A01841">
              <w:rPr>
                <w:szCs w:val="23"/>
                <w:lang w:val="en-US"/>
              </w:rPr>
              <w:t>: it handles the lineup process. Also, the PhysicalUsers interacting with the QRcode Dispenser can request and create a reservation thanks to the API offered by this component</w:t>
            </w:r>
            <w:r w:rsidR="00AA3BAF" w:rsidRPr="00A01841">
              <w:rPr>
                <w:szCs w:val="23"/>
                <w:lang w:val="en-US"/>
              </w:rPr>
              <w:t>.</w:t>
            </w:r>
          </w:p>
          <w:p w14:paraId="07322017" w14:textId="7FA09000" w:rsidR="0090259B" w:rsidRPr="00A01841" w:rsidRDefault="0090259B" w:rsidP="00F470BA">
            <w:pPr>
              <w:pStyle w:val="Paragrafoelenco"/>
              <w:numPr>
                <w:ilvl w:val="0"/>
                <w:numId w:val="12"/>
              </w:numPr>
              <w:jc w:val="both"/>
              <w:rPr>
                <w:szCs w:val="23"/>
                <w:lang w:val="en-US"/>
              </w:rPr>
            </w:pPr>
            <w:r w:rsidRPr="00A01841">
              <w:rPr>
                <w:szCs w:val="23"/>
                <w:u w:val="single"/>
                <w:lang w:val="en-US"/>
              </w:rPr>
              <w:t>QRCode Handler</w:t>
            </w:r>
            <w:r w:rsidRPr="00A01841">
              <w:rPr>
                <w:szCs w:val="23"/>
                <w:lang w:val="en-US"/>
              </w:rPr>
              <w:t xml:space="preserve">: it allows the generation of a QRCode containing all the data relative to a reservation. Also, </w:t>
            </w:r>
            <w:r w:rsidR="00045AD8" w:rsidRPr="00A01841">
              <w:rPr>
                <w:szCs w:val="23"/>
                <w:lang w:val="en-US"/>
              </w:rPr>
              <w:t xml:space="preserve">to handle the scan of the QRCode, </w:t>
            </w:r>
            <w:r w:rsidRPr="00A01841">
              <w:rPr>
                <w:szCs w:val="23"/>
                <w:lang w:val="en-US"/>
              </w:rPr>
              <w:t>it exposes some API used by the QRCode Scanner</w:t>
            </w:r>
            <w:r w:rsidR="004C4145" w:rsidRPr="00A01841">
              <w:rPr>
                <w:szCs w:val="23"/>
                <w:lang w:val="en-US"/>
              </w:rPr>
              <w:t xml:space="preserve"> and interfaces with the API offered by the scanner itself.</w:t>
            </w:r>
          </w:p>
          <w:p w14:paraId="3EA5EE4D" w14:textId="5315E400" w:rsidR="0090259B" w:rsidRPr="00A01841" w:rsidRDefault="00A01841" w:rsidP="00F470BA">
            <w:pPr>
              <w:pStyle w:val="Paragrafoelenco"/>
              <w:numPr>
                <w:ilvl w:val="0"/>
                <w:numId w:val="12"/>
              </w:numPr>
              <w:jc w:val="both"/>
              <w:rPr>
                <w:szCs w:val="23"/>
                <w:lang w:val="en-US"/>
              </w:rPr>
            </w:pPr>
            <w:r w:rsidRPr="00A01841">
              <w:rPr>
                <w:noProof/>
                <w:szCs w:val="23"/>
                <w:u w:val="single"/>
                <w:lang w:val="en-US"/>
              </w:rPr>
              <mc:AlternateContent>
                <mc:Choice Requires="wpg">
                  <w:drawing>
                    <wp:anchor distT="0" distB="0" distL="114300" distR="114300" simplePos="0" relativeHeight="251639818" behindDoc="0" locked="0" layoutInCell="1" allowOverlap="1" wp14:anchorId="5597B14B" wp14:editId="2F99F3C7">
                      <wp:simplePos x="0" y="0"/>
                      <wp:positionH relativeFrom="column">
                        <wp:posOffset>771525</wp:posOffset>
                      </wp:positionH>
                      <wp:positionV relativeFrom="paragraph">
                        <wp:posOffset>520700</wp:posOffset>
                      </wp:positionV>
                      <wp:extent cx="3722370" cy="1905635"/>
                      <wp:effectExtent l="0" t="0" r="0" b="18415"/>
                      <wp:wrapTopAndBottom/>
                      <wp:docPr id="22" name="Gruppo 22"/>
                      <wp:cNvGraphicFramePr/>
                      <a:graphic xmlns:a="http://schemas.openxmlformats.org/drawingml/2006/main">
                        <a:graphicData uri="http://schemas.microsoft.com/office/word/2010/wordprocessingGroup">
                          <wpg:wgp>
                            <wpg:cNvGrpSpPr/>
                            <wpg:grpSpPr>
                              <a:xfrm>
                                <a:off x="0" y="0"/>
                                <a:ext cx="3722370" cy="1905635"/>
                                <a:chOff x="-56503" y="989331"/>
                                <a:chExt cx="3721184" cy="1906986"/>
                              </a:xfrm>
                            </wpg:grpSpPr>
                            <pic:pic xmlns:pic="http://schemas.openxmlformats.org/drawingml/2006/picture">
                              <pic:nvPicPr>
                                <pic:cNvPr id="23" name="Immagine 23"/>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56503" y="989331"/>
                                  <a:ext cx="3721184" cy="1701131"/>
                                </a:xfrm>
                                <a:prstGeom prst="rect">
                                  <a:avLst/>
                                </a:prstGeom>
                                <a:noFill/>
                                <a:ln>
                                  <a:noFill/>
                                </a:ln>
                              </pic:spPr>
                            </pic:pic>
                            <wps:wsp>
                              <wps:cNvPr id="24" name="Casella di testo 24"/>
                              <wps:cNvSpPr txBox="1"/>
                              <wps:spPr>
                                <a:xfrm>
                                  <a:off x="700310" y="2704547"/>
                                  <a:ext cx="2349500" cy="191770"/>
                                </a:xfrm>
                                <a:prstGeom prst="rect">
                                  <a:avLst/>
                                </a:prstGeom>
                                <a:noFill/>
                                <a:ln>
                                  <a:noFill/>
                                </a:ln>
                              </wps:spPr>
                              <wps:txbx>
                                <w:txbxContent>
                                  <w:p w14:paraId="3BAC9624" w14:textId="4B8B773F" w:rsidR="00425974" w:rsidRPr="00D96D9F" w:rsidRDefault="00425974" w:rsidP="00A06B5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Reservation Manager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97B14B" id="Gruppo 22" o:spid="_x0000_s1038" style="position:absolute;left:0;text-align:left;margin-left:60.75pt;margin-top:41pt;width:293.1pt;height:150.05pt;z-index:251639818;mso-width-relative:margin;mso-height-relative:margin" coordorigin="-565,9893" coordsize="37211,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WOBhQMAABAIAAAOAAAAZHJzL2Uyb0RvYy54bWysVdtu2zgQfV9g/4Hg&#10;eyLJ11iIU3iTTRAgbY1NF32mKcoiKpFcko6dfn0PqUscp4tti32wPCSHwzNnzpCX7w5NTZ6EdVKr&#10;Jc3OU0qE4rqQarukf3+6PbugxHmmClZrJZb0WTj67ur33y73JhcjXem6EJYgiHL53ixp5b3Jk8Tx&#10;SjTMnWsjFBZLbRvmMbTbpLBsj+hNnYzSdJbstS2M1Vw4h9mbdpFexfhlKbj/WJZOeFIvKbD5+LXx&#10;uwnf5OqS5VvLTCV5B4P9AoqGSYVDh1A3zDOys/JNqEZyq50u/TnXTaLLUnIRc0A2WXqSzZ3VOxNz&#10;2eb7rRloArUnPP1yWP7haW2JLJZ0NKJEsQY1urM7YzTBBNjZm20OpztrHs3adhPbdhQSPpS2Cf9I&#10;hRwir88Dr+LgCcfkeD4ajeegn2MtW6TT2XjaMs8rlCfsO5vOpumYEjgsLhbjcdav//kSI8suJkOM&#10;2eJiFnySHkISkA7AjOQ5fh1lsN5Q9t/Swi6/s4J2QZofitEw+2VnzlBdw7zcyFr656hU1DGAUk9r&#10;yde2HRyxj9xb9u+bhm2lEmQ0DvmFPcGt3cRCUg+af3FE6euKqa1YOQOVg9fIxmv3JAxfnbippbmV&#10;dR1KFuwuN3TEiaK+Q0+r1hvNd41Qvm0/K2qkqZWrpHGU2Fw0GwE12fuiK6Gz/C8ARCosd94Kz6tQ&#10;toDsBUwYOeiLbPbvdQENsp3XsaFO9PUvOjlS2pFK5mmWtUoaVAICrfN3QjckGAAKbPEg9vTgAkq4&#10;9i4BstKBroi+Vq8m4BhmYiYBe2cildA1uM5czy5Gb/j9qY59rJgRQBnCHmkG3dBq5po5UdeMFJJ4&#10;4Tx6dxLU0LmHxiX+8IdGn8WihPkWcd88Q//O03ScoVPRh6N5OplO5iEQy3uCR+PJYpoOrZzN0dYt&#10;aX2hevL+N35f0AbLHzaHeF8NGW508YwErUY1AcwZfitR2gfm/JpZ3OaYxAvlP+JT1nq/pLqzKKm0&#10;/fq9+eCPkmGVkj1ehyV1/+xYuAvqe4ViIqTvDdsbm95Qu+Za48HJIppoYoP1dW+WVjef8XCtwilY&#10;YorjrCX1vXnt2zcKDx8Xq1V0aq+UB/VocBFlUbOB60+Hz8yajm2POn3QvVxYfiLq1rdV8QodVsqo&#10;+MBryyI0HAaQbrTiswPr1bt2PI5eLw/51TcAAAD//wMAUEsDBAoAAAAAAAAAIQANENuVG4wBABuM&#10;AQAUAAAAZHJzL21lZGlhL2ltYWdlMS5wbmeJUE5HDQoaCgAAAA1JSERSAAAGigAAAv0IBgAAAByK&#10;NHcAACAASURBVHhe7N0L/HVjnf//1yAyuhnKdJxkyl/pID8z9OvgEKV0IBFCKUqDlJpuOhEqRj8U&#10;KooQohIhU0S3QxqHGjqYMvX7xb/6NR1QIWqk3+Nzd+27y2rt715777X32mvt13o8elTfe63r8LzW&#10;fa+91/t7Xddf4aGAAnUI/LGOQixDAQUUUEABBRRQQAEFFFBAAQUUUEABBToj8Fed6Ykd6bSAN2qn&#10;h9fOTVHAoGiK2FalgAIKKKCAAgoooIACCiiggAIKKKBACwR8/96CQbKJ4I3qXaBAPQIGRfU4WooC&#10;CiiggAIKKKCAAgoooIACCiiggAJdEfD9e1dGsuP98Ebt+ADbvakJ5EGRf6+mxm5FCiiggAIKKKCA&#10;AgoooIACCiiggAIKzJSA7wlnajhsTBUBX2hXUfIcBQYL+AAYbOQZCiiggAIKKKCAAgoooIACCiig&#10;gAIKdF3A94RdH+EO9s+gqIODapcaEfAB0Ai7lSqggAIKKKCAAgoooIACCiiggAIKKDBTAr4nnKnh&#10;sDFVBAyKqih5jgKDBXwADDbyDAUUUEABBRRQQAEFFFBAAQUUUEABBbou4HvCro9wB/tnUNTBQbVL&#10;jQj4AGiE3UoVUEABBRRQQAEFFFBAAQUUUEABBRSYKQHfE87UcNiYKgIGRVWUPEeBwQI+AAYbeYYC&#10;CiiggAIKKKCAAgoooIACCiiggAJdF/A9YddHuIP9Myjq4KDapUYEfAA0wm6lCiiggAIKKKCAAgoo&#10;oIACCiiggAIKzJSA7wlnajhsTBUBg6IqSp6jwGABHwCDjTxDAQUUUEABBRRQQAEFFFBAAQUUUECB&#10;rgv4nrDrI9zB/hkUdXBQ7VIjAj4AGmG3UgUUUEABBRRQQAEFFFBAAQUUUEABBWZKwPeEMzUcNqaK&#10;gEFRFSXPUWCwgA+AwUaeoYACCiiggAIKKKCAAgoooIACCiigQNcFfE/Y9RHuYP8Mijo4qHapEQEf&#10;AI2wW6kCCiiggAIKKKCAAgoooIACCiiggAIzJeB7wpkaDhtTRcCgqIqS5ygwWMAHwGAjz1BAAQUU&#10;UEABBRRQQAEFFFBAAQUUUKDrAr4n7PoId7B/BkUdHFS71IiAD4BG2K1UAQUUUEABBRRQQAEFFFBA&#10;AQUUUECBmRLwPeFMDYeNqSJgUFRFyXMUGCzgA2CwkWcooIACCiiggAIKKKCAAgoooIACCijQdQHf&#10;E3Z9hDvYP4OiDg6qXWpEwAdAI+xWqoACCiiggAIKKKCAAgoooIACCiigwEwJ+J5wpobDxlQRMCiq&#10;ouQ5CgwW8AEw2MgzFFBAAQUUUEABBRRQQAEFFFBAAQUU6LqA7wm7PsId7J9BUQcH1S41IuADoBF2&#10;K1VAAQUUUEABBRRQQAEFFFBAAQUUUGCmBHxPOFPDYWOqCBgUVVHyHAUGC/gAGGzkGQoooIACCiig&#10;gAIKKKCAAgoooIACCnRdwPeEXR/hDvbPoKiDg2qXGhHwAdAIu5UqoIACCiiggAIKKKCAAgoooIAC&#10;CigwUwK+J5yp4bAxVQQMiqooeY4CgwV8AAw28gwFFFBAAQUUUEABBRRQQAEFFFBAAQW6LuB7wq6P&#10;cAf7Z1DUwUG1S40I+ABohN1KFVBAAQUUUEABBRRQQAEFFFBAAQUUmCkB3xPO1HDYmCoCBkVVlDxH&#10;gcECPgAGG3mGAgoooIACCiiggAIKKKCAAgoooIACXRfwPWHXR7iD/TMo6uCg2qVGBHwANMJupQoo&#10;oIACCiiggAIKKKCAAgoooIACCsyUgO8JZ2o4bEwVAYOiKkqeo8BgAR8Ag408QwEFFFBAAQUUUEAB&#10;BRRQQAEFFFBAga4L+J6w6yPcwf4ZFHVwUO1SIwI+ABpht1IFFFBAAQUUUEABBRRQQAEFFFBAAQVm&#10;SsD3hDM1HDamioBBURUlz1FgsIAPgMFGnqGAAgoooIAC9Qo8C/jqiEVeA/w7cD5wFXDPiOV4WXcF&#10;dgHOKHRvV+DM7nbZnimggAIKKKCAArUI+J6wFkYLmaaAQdE0ta2rywI+ALo8uvZNAQUUUECB2RQY&#10;JyjKe3Q98Gbg34D8M81s9tpWjSrw0BTybJUVcDEQgdBtJYUaFI0q7XUKKKCAAgooMO8Cviec9zug&#10;hf03KGrhoNnkmRTwATCTw2KjFFBAAQUU6LRAXUFRIN0KvBq4otNi8905g6L5Hn97r4ACCiigwCgC&#10;lwObjnLhDF6zORD9mcbhe8JpKFtHrQIGRbVyWtgcC/gAmOPBt+sKKKCAAgo0JFBnUBRdWALsBvyk&#10;of5Y7WQFDIom62vpCiiggAIKdFHAoGi0UfU94WhuXtWggEFRg/hW3SkBHwCdGk47o4ACCiigQCsE&#10;yoKihZYSi06tAKwF7APsX9LLNwLHt6L3NnJYgWGDomHL93wFFFBAAQUU6J6AQdFoY+p7wtHcvKpB&#10;AYOiBvGtulMCPgA6NZx2RgEFFFBAgVYIjBIU9Tq2CnAM8LpCT09PIdKdrRCwkcMIGBQNo+W5Ciig&#10;gAIKKBACy4KiJUuWsNlmm7VKJdp7xRXLVlZ26blWjZ6NnbaAQdG0xa2vqwIGRV0dWfulgAIKKKDA&#10;7AqMExRFr14FnFbo3qAZSSsDzwF2Bv4nsG66/gbg34DzgauAeyqwxXeRmN20LbAF8Exgjay8bwLn&#10;pPJ+U6G8OKWO9r0bOLRQ37OBq4EIW6LvuwIbA/Hz/wY+Dzwyu+anwEuAb/Rpd7Qzgrq9CteExXWF&#10;axZyuhkI+3iJ86/Aj4H8c2kUVdafsmaF945AlBnHLsAZhROj32cOGIu/TX1/fjKKMY6j19ZLgQuB&#10;nw8oZ6FxWDPdv2Hc2zchHOLei3v6RuD+iveMpymggAIKKKBAfwGDotHuDt8TjubmVQ0KGBQ1iG/V&#10;nRLwAdCp4bQzCiiggAIKtEJg3KBomOvje0P8FuYRwD8O0LkeODDteVQMLXqXLkrnxFJ38b8XOiJg&#10;iODmc8Dv+pxYZ/v6BRS/BE4Gwq13RFD0H+nnLyu07Q3AiX3aGwHbp4H1sz+PUGxP4NfZz4Zxiss+&#10;CbwL+FFWxrSComHaejvwXuBjwN19jPqNw/Lpul5IWXb5R1JAFvV4KKCAAgoooMDoAgZFo9n5nnA0&#10;N69qUMCgqEF8q+6UgA+ATg2nnVFAAQUUUKAVAsMEPWUdemmaAZT/WdnSc8sBrwTi5fugUKdXVixd&#10;F0HJWSUzXGLZuyOBvYdUjvDpKOC+wnV1t68soHhRmm0Ts7DyI4Kir6X9nqJt+REzhqLNvy/pZ5l9&#10;MVga1SlmdcVMpZ+leqcRFD0cOA7YYcgx/XgyKgt0ytr9T8DuaabSoKreDxxccr8Mus4/V0ABBRRQ&#10;QIE/CxgUjXY3+J5wNDevalDAoKhBfKvulIAPgE4Np51RQAEFFFCgFQLjBEX99ih6S1oSLQeIJcRi&#10;tkvVkKh37a1p+bJYsq13xPeP/YAPjiAc4VPM2rmscG2d7YuiywKKi4AIi4pHb0m6jUqWn4sXK7F8&#10;2/8tXBQzYg4D3p79/PvA9sC3sp+VLf1WlS1fIm7SQVEsoxfB375VG1c4L9oXM9WKAWDVdver9rsp&#10;uLppxHZ5mQIKKKCAAgq4R9Go94DvCUeV87rGBAyKGqO34o4J+ADo2IDaHQUUUEABBVogMEpQtELa&#10;F2ifNAsm72YEOhEw3JL9MPabiVkfMQMmP2K2zPHZuY9PS54VZ9zEUmixvFxvj6FHpT1u8p2QI1CK&#10;5dLOS8uQRRuflIKU2A8oP44FFmdL0NXdvqhrmICiFxStBpyUwp5eeyPYemHa2yjvw8OAmLn1guyH&#10;p6agpbcMW4RyHwZ2K/T/f6WQLcKn+C736NTe1xXOOzz9/A/Zz2N/pdhfaKvsZwvtSVV1j6JtUn/y&#10;IDFmCEX4E/2MmU3R1n73SL8AsN84xF5KMVPrK2m21urAHsBBJWFmtO2CFvxdtokKKKCAAgrMqoAz&#10;ikYbGd8TjubmVQ0KGBQ1iG/VnRLwAdCp4bQzCiiggAIKtEKgLCgateER1rwauKJQwHZpb6D8x7EE&#10;XYQ1xb1lypZKK4YAzwAuKbzQPwSI/xT3M3occEZhT6BY5i2WwYv2xlF3+6LMfgFF7JX0L2nm0B0l&#10;0PsDRxd+XjZDa0PgQuCR2bmxN1Hsf9Q7ngh8Bnhq9rNLgQjiflqoo+zc2Bsp2nNPdu4kgqIIaaKu&#10;fMm5hZYdjNlHsTdRuORHMSjrNw797tOV0qymmK2WHwvtEzXq3xWvU0ABBRRQYJ4EDIpGG23fE47m&#10;5lUNChgUNYhv1Z0S8AHQqeG0MwoooIACCrRCoI6gKGZ+fA6I/VzymUQBsGKaFRKBQ++IkGJb4Lo+&#10;QmVLsL0DiBkucZS1OZYte2fJ0mP96n8J8I0JtS/aWBYU9QsocoayAKhsz6fYP+iE7MKYIbMjEEFU&#10;7yhzKpslFOc/LS0NuE52/bSCorI+l9WdO62d9q7aOPth2dJ7ZeNQnFGWl1s2AypmGcUyfx4KKKCA&#10;AgooMJqAQdFobr4nHM3NqxoUMCgaHj82an0C8Aggfmvy/rSUxo/Tl7vib1YOX4NXtFHAB0AbR802&#10;K6CAAgoo0G6BOoKiEIjl4WLptx8VOGK2SAQd+d48sVdPLIdWNqMmLl8T+BSwZVZWHhyUBQsxAyWW&#10;RPs0cAPw64rDMon2RdXDBhS95pYtF1cMgWJGTSzbF2FR7xgUrJRxxPJ8MUMowpYI8vKl/OL8aQVF&#10;xdAr6s73Rypre1kAGOftlO6B3jVl4xCz3uJ+LTvK/j4YFFX8y+RpCiiggAIK9BEwKBrt1vA94Whu&#10;XtWggEFRNfxYSiG+IMcXsLUGXHJjWi/7fODKasV7VgcEfAB0YBDtggIKKKCAAi0TqCsoim7HcnCv&#10;AWLvm94Rvxx1NhDhzjhHHi6VLVVWLDtm1kRgFMvMXQ98u2SZu7hmEu2LcocNKPL2lwUn+T458V0i&#10;grRnZhe9HDh3AeAIVp6e9haKpfueXOE7yTSCovgueXD6T6/5Efo9H7hmwA1TtkxfMdQpG4dNF/iO&#10;ZVA0zt9Sr1VAAQUUmBeBZcHPpDu8ZMkSNtus+Lssk671geVH/VdcsWxl5c2B6P80Dt8TTkPZOmoV&#10;MCjqzxm/DRlfYF6ffltvFPj4DcKPpt/oG+V6r2mPgA+A9oyVLVVAAQUUUKArAmUvxi8GYgmu20o6&#10;uRwQ+/7smz7nFk8p7qezbprhsf6YYMU2bQJ8DIjyqxyxPF7MbPpgYXm8SbWvLKCI8OPLFRpbtgxc&#10;vmTc81Io1yvqWmBn4Id9xiuW+XtPYa+iCs2YyoyistlRZcvolbW3yjJxZePwbODqPgAGRVXuDM9R&#10;QAEFFJh3AYOi6dwBviecjrO11ChgUFSOGZvzxhey+PLzgGOVVVZhvfXW4zGPeQyLFi3i/vvv5447&#10;7uCWW27hpptu6jc030m/mfj5GsfOomZLwAfAbI2HrVFAAQUUUGAeBIYNinomqwLHAa8qIJ0EvAn4&#10;bfr5pIKYKP5RwH7A64A1Kg5WzDSKX+LqzdqfVPuGDSjy5sfS1McDu2c/7M2o+lXaiynfMyeWoTsQ&#10;+H3BIL6nRYAUexnFknb9jsuA+DXZWA5w2nsUGRRVvHE9TQEFFFBAgRkSMCiazmD4nnA6ztZSo4BB&#10;0QMx48tmfBl7wLzIddddl5122omtt96ajTaK/XnLj3vuuYfLL7+cCy64gDPOOIO77rqreOJHgH1q&#10;HD+Lmh0BHwCzMxa2RAEFFFBAgXkRGDUoCp+yJdKKM3/KgphR9tNZaDxiWbWnAs8BtkhLsi0UHMUM&#10;nAhFvp9mJMW+RvmMpzraN05QFH3dA4jQrXdEW7cHbk0/j//dO/Jl6XKnWF7us8CTCnjxs7OAWO76&#10;JylgqjpOsadR7AW1VVbmQjPQymb95PsPLQ9E6PX2rLxJLz3njKJ5+dfNfiqggAIKTEpgonsO5Uu9&#10;ufTcsiH0/fuk7mbLrVXAG/XPnC9I64XHuulLjw033JDFixfzile8Ymj0e++9l2OPPZbDDz+cX/0q&#10;fnlw2RG/ARkbtf506EK9YJYFDIpmeXRsmwIKKKCAAt0UGCcoeikQe2rmRzE0KAsWvpSCml9OiDSW&#10;x4t647ezXgLEXqHF4OgNaWnnSbVv3KCoLOSJgCX2Wjonm/kTL2oijMn3heqxlu3hEzOwYlnr+wr2&#10;TQVF0YyywDEPk8pukwgHjyhZ/rB43bDj4NJzE/pLabEKKKCAAp0SMCiaznD6nnA6ztZSo4BB0Z8w&#10;X1bcQPaII47ggAMOGJv6l7/8Jf/8z//MaaedlpcVXxJfBPxo7AosYFYEfADMykjYDgUUUEABBeZH&#10;YJygqMq1DwaOAvbOSOOXnWLfnOtGYC5bqizKi0DoGyXlxXeVmH3zmcKfHZRmstTdvl41wwYUxaaX&#10;LT8XS8zFctQnZyfHbJxDgD8UCigLUuL7Q/z22vdKnIr7HsUpZTOr6p5RFPXEffTFwvJ4g2Z1rZ1m&#10;RW1cuK+K98Gw42BQNMJfSi9RQAEFFJg7AYOi6Qy57wmn42wtNQoYFMGmQPwjufSIvYdOP/10Yqpk&#10;ncdxxx3HfvvFLwEuO67nT3XfU2c9ltWYgA+AxuitWAEFFFBAgbkVqBL29MOpem1xGbUoL5ZVewsQ&#10;y4zlR799deLcCEriiGXK3l+4LvYdijLzz1O9Uwa9/K+7fVHvsAFFmXFx2bZvAj8Dnp9ODrv4ZbXY&#10;Y6h4DBOoRSgVtrHXU35MKyiK1Rgi/Iq+9I7oW8z6iiXyimMa7T2yED7GdacC+wJ3Z+UMOw6D7pW5&#10;/YfCjiuggAIKKJAJGBRN53bwPeF0nK2lRoF5D4rWBCKwWStM11lnHS688EJiT6JJHGeffTY77xx7&#10;0i47Yk31WIbOo/0CPgDaP4b2QAEFFFBAgbYJVA17yvpV9drHAWekmSN5OV8ADgVuSEuhRWCwI/C+&#10;wlJx302fd7+VLo59iM4rzEC5PS1FFvvn/BdwPxCzap4IHAg84AM0sGc2M6fu9kUzhw0oynzLloPL&#10;z7sUeFWf5ajL9v6Jaz+eZiDFUnUPAp4BvA14cUkDqgZFMT7RjpjRVQx1Bu1R1Ks29lk6vc+Yxs8j&#10;IIvvnY8H3pXqy5scwVLMHLuk0I9hx8GgqG3/gtleBRRQQIEmBAyKpqPue8LpOFtLjQLzHhSdnb7Q&#10;svrqq3PllVfylKc8pUbevyzqE5/4BHvsEb/4uOx4I3D8RCu18GkI+ACYhrJ1KKCAAgoooEAuUDXs&#10;KVMruzbCgvglph9kF/SbJVR1JBYDR2fLq60KHFcSFlQt72og9rK5JV1Qd/ui2GEDirK2l80Kys+L&#10;OiJUK5tFFeeVhTRVjeK8qkFRXmbMeoqw7+b0w6pBUb9ZQlXbG8sbvhP4XeGCYcfBoKiquOcpoIAC&#10;CsyzgEHRdEbf94TTcbaWGgXmOSiKNb5jRs/S47zzzmPbbWO59ckfixcv5gMf+ECvolhe4Qnptycn&#10;X7k1TErAB8CkZC1XAQUUUEABBfoJjBMUxWyd2PvnqVnh/fbBWSEtJRZLxi0aYjji/PhPvpxYXP4k&#10;4BQg36OmSrEx82if9Bk+/+xVd/uGDSj6tX074HMlf1hln6e/TTOIXjoAJkw+mPY/zT1jJk9Y5csD&#10;lu3plBc/alAUZTw8hVMxu2iYI9r5VuAXJRcNOw4GRcPIe64CCiigwLwKGBRNZ+R9TzgdZ2upUWCe&#10;g6IbgfXDct999yX2EJrmscEGG3DjjdGEpcexwJumWb911S7gA6B2UgtUQAEFFFBAgQEC4wRFD0vL&#10;hb2gUEfsJ/ShtPxb/kfxveF/piXinjOgXbcCBwMxe784S6R36d8B7x1iZlEsFx3L0C3pMwunzvYN&#10;G1D041g77dNTDMRi6b1YYuCOAY5PTuFLjHPZEcFOhCzx37E84FbZSTEGrwauKFwYe6Se1lt6u/Bn&#10;4wRFUdQaQMwg27tCoBgBV8w0i5CrGCT2mjXsOBgU+U+mAgoooIACgwUMigYb1XGG7wnrULSMqQrM&#10;a1AUS2rE5qqsuuqq3HLLLUuXnpvmcf755xdnMD0ird89zWZYV30CPgDqs7QkBRRQQAEFFKgmME5Q&#10;FPvgRJgTL+PzI2agvBY4p08TYvZOBB8xOz8Cow3SebFcWexXdD7wr8BvKnRhOSD28nkJEAFGBCNL&#10;9w4FIkiI4OKatHfNtcA9Fcqso33DBhT9mrUScCSwX+GECHeOWWDZufz0WNYt9hCKJeHCKMYnlt+L&#10;8flsco79nI4A9i/Uc3Fawu627Ofx/S9mk8U+T5tn4xenjBsU9ap5NBAzoSKEjF/M641p7x6J/Zku&#10;BH4+YDyHHQeDogp/QTxFAQUUUGDuBQyKpnML+J5wOs7WUqPAvAZFX+r9xt1BBx3EIYccUiNp9aI2&#10;2WQTrrrqqt4FB6QvktUL8MxZEvABMEujYVsUUEABBRRQQAEFFFBAAQUUUEABBYoCy4KiSdMsWbKE&#10;zTbbbNLVLFh+1H/FFcsmWMcvyUT/p3H4nnAaytZRq8A8BkWPAn7SU7z11lt57GMfWytq1cJOOeUU&#10;Xvva+IXNpUcsp7FR1Ws9b+YEfADM3JDYIAUUUEABBRRQQAEFFFBAAQUUUECBTMCgaDq3g+8Jp+Ns&#10;LTUKzGNQtHvaPJctt9ySL3/5yzVyDlfUXXfdxaJFD9gP+DF5iDVcaZ7dsIAPgIYHwOoVUEABBRRQ&#10;QAEFFFBAAQUUUEABBRYUMCiazg3ie8LpOFtLjQLzGBR9DHhdGB5++OEceGDsidvcscUWW/CVr3yl&#10;14AdFlgPvrlGWnMVAR8AVZQ8RwEFFFBAAQUUUEABBRRQQAEFFFCgLQIT3dNo0gguPTdpYcvvksA8&#10;BkX/BjwjBvGyyy7juc99bqPjecABB3DkkbHH7dLj0LSpcKNtsvKRBAyKRmLzIgUUUEABBRRQQAEF&#10;FFBAAQUUUECBGRUwKBptYHxPOJqbVzUoMI9B0X8BDw/zH/3oRzzmMbHaW3PHySefzJ577tlrwCeB&#10;VzfXGmseQ8AHwBh4XqqAAgoooIACCiiggAIKKKCAAgooMHMCBkWjDYnvCUdz86oGBeYxKPpvYIUw&#10;//3vf8+DHvSgBvnhC1/4Ai95yUsabYOV1y4wj3+vake0QAUUUEABBRRQQAEFFFBAAQUUUECBRgUM&#10;ikbjNygazc2rGhSYtxfaywP3hffyyy/Pffct/Z+NHpdeeinPe97zGm2DldcuMG9/r2oHtEAFFFBA&#10;AQUUUEABBRRQQAEFFFBAgcYFDIpGGwKDotHcvKpBgXl8oe2MogZvuDmpeh7/Xs3J0NpNBRRQQAEF&#10;FFBAAQUUUEABBRRQYG4EDIpGG2qDotHcvKpBgXl8oe0eRQ3ecB2u2gdAhwfXrimggAIKKKCAAgoo&#10;oIACCiiggAJzKGBQNNqg+55wNDevalBgHoOifwOeEeaXXXYZz33ucxvkhwMOOIAjjzyy14ZDgYMb&#10;bZCVjyrgA2BUOa9TQAEFFFBAAQUUUEABBRRQQAEFFJhFAYOi0UbF94SjuXlVgwLzGBR9DHhdmB9+&#10;+OEceOCBDfLDFltswVe+8pVeG3YAzmm0QVY+qoAPgFHlvE4BBRRQQAEFFFBAAQUUUEABBRRQYBYF&#10;DIpGGxXfE47m5lUNCsxjULQ7cEqYb7nllnz5y19ujP+uu+5i0aJFef2PAX7SWIOseBwBHwDj6Hmt&#10;AgoooIACCiiggAIKKKCAAgoooMCkBZYFP5OuaMmSJWy22WaTrmbB8qP+K664onfO5kD0fxqH7wmn&#10;oWwdtQrMY1D0qDyMufXWW3nsYx9bK2rVwk455RRe+9rX9k6/Htio6rWeN3MCPgBmbkhskAIKKKCA&#10;AgoooIACCiiggAIKKKBAJmBQNJ3bwfeE03G2lhoF5jEoCr4vAVvF/zjooIM45JBDaiStXtQmm2zC&#10;VVdd1bvgAGDZZkXVS/HMGRHwATAjA2EzFFBAAQUUUEABBRRQQAEFFFBAAQVKBQyKpnNj+J5wOs7W&#10;UqPAvAZFOwFnheOqq67KLbfcwuqrr14j6+Cizj//fLbddtv8xEcAPxt8pWfMqIAPgBkdGJulgAIK&#10;KKCAAgoooIACCiiggAIKKLBUYKJ7DuVLvbn03LI7bl7fv/tXrmUC83yj3gisH+O17777ctxxx011&#10;6DbYYANuvDGasPQ4FnjTVBtgZXULGBTVLWp5CiiggAIKKKCAAgoooIACCiiggAJ1ChgU1anZvyzf&#10;E07H2VpqFJjnoOgVwKd7luedd15xhk+NzA8savHixXzgAx/o/fC3wOOB/5pYhRY8DQEfANNQtg4F&#10;FFBAAQUUmCWBZwFfLTToRGB/4J4hG7o8cDDw7sJ1zwauHrIsT1dAAQUUUEABBRQoFzAoms6d4XvC&#10;6ThbS40C8xwUBePZwI7xP2LpuSuvvJKnPOUpNfL+ZVGf+MQn2GOPPfI/2A+Y7nSmifZwbgv3ATC3&#10;Q2/HFVBAAQUUmFuBsqDou8AOwE1DqjwKOBPYzKBoSDlPV0ABBRRQQAEFqgsYFFW3GudM3xOOo+e1&#10;jQjMe1C0JnA9sFbor7POOlx44YWsu+66ExmMs88+m5133jkvO2Y0xX5JHu0X8AHQ/jG0BwoooIAC&#10;CigwnEBZUBQl7AmcPFxRPA+4pOQaZxQNCenpCiiggAIKKKDAAgIGRdO5PXxPOB1na6lRYN6DoqDc&#10;NG3ktpT1MY95DKeffjqx+VqdR+yBtN9+MXlo2REBVdQ97LIcdTbLsuoT8AFQn6UlKaCAAgoooEA7&#10;BPoFRacD+wB3VuzGisARacm64iUGRRURPU0BBRRQQAEFFKggYFBUAamGU3xPWAOiRUxXwKDoT94v&#10;A87N6Y844ggOOOCAsUfjl7/8JW9729s49dRT87K+A2wN/GjsCixgVgR8AMzKSNgOBRRQQAEFFJiW&#10;QB4UXRqrOQMbAt8Htge+VbEhawNnARuna29P/zsuNyiqiOhpCiiggAIKKKBABQGDogpInzPgxgAA&#10;IABJREFUNZzie8IaEC1iugIGRX/2fgHwqfQFd+lPN9xwQxYvXswrXvGKoUfl3nvv5dhjj+Xwww/n&#10;V7/6VX79lWm5uZ8OXagXzLKAD4BZHh3bpoACCiiggAKTEMiDoo8DPwHekyp6C3BMxUq3Az6Xzv0g&#10;sCrw2vT/DYoqInqaAgoooIACCihQQcCgqAJSDaf4nrAGRIuYroBB0QO9Y3OiE4qb6MaeRTvttBNb&#10;b701G220Ud8Ruueee7j88su54IILOOOMM7jrrruK534kLcMx3VG2tmkI+ACYhrJ1KKCAAgoooMAs&#10;CeRB0cXAcUAERo8Ezkl7Ff16QINXAo4EYo3mWKpu1zTzfq+KQVGESjFTP1YIiBlJS/ceBW4Avgn8&#10;KxBt+80C7Xg3cGihvmjXJsAu6btBlHsrcC1wCrAE+F2FwaijfXk1DwVi09OYsRXLWIfZdcDn06ys&#10;24B8XMLzzAXaGd8Hnwi8EtgSeEbmdxEQe6r+B3B/Rb9efasBu6XxjHEZ1I4KlJ6igAIKKKCAAjUI&#10;GBTVgFihCN8TVkDylNkSMCgqH4/F6bchVy7+8SqrrMJ66623dC+jRYsWcf/993PHHXdwyy23cNNN&#10;N/Ub3Vhq7iDgvNkafltTo4APgBoxLUoBBRRQQAEFWiFQDIr2Bv4lhRgxe37bFGIs1Jn4Ra0II9YH&#10;vgREQPSO9N9xXb8ZRSukEOeQLBzqV8/NwLvSUtNlgUcxKPo5cDTw4gUaHvswvRX4RZ9z6mxfVLEc&#10;EDOv3guEWdkRwdg/pXO/mk5YKKBZA4jvPTFuixbo6yeBg4Fb+pyT+0V9NwInpsCqd4lBUSv+SttI&#10;BRRQQIE5EFgWFE26r0uWLKl9D/hh2xx70F9xxRW9yzbP96kftqwhz/c94ZBgnt68gEFR/zFYM22o&#10;+3ogfnNvlCO+rH00fVEa5XqvaY+AD4D2jJUtVUABBRRQQIF6BIpBUcy+iZkuMUM/jghSYvm5/HNS&#10;sea45ozs/AgYjhoQFMV3mJhVE/X0Ao7Y1yg+e/93Kis+y2+QVRYzb2KGy/klXc+Djghadk+zk+Ka&#10;CD3uSeHLOoVQ6v0pQLmvUGbd7RtU3oNS0BbBT4RiMYOoN0OqX0Dz8PQdZZus7TELqxd8Ff1iJtU+&#10;wDcG+EXAFvdFzCLKx+Rj2fKC9dx9lqKAAgoooIACowgYFI2iNvw1vicc3swrGhYwKKo2ADuk3yiM&#10;5R16y1n0uzK+TH4lfQmN/Yg85kPAB8B8jLO9VEABBRRQQIE/C5QFRY8APgs8Kc0QinDml33QVgGO&#10;T8FMbwZSzMT/UFq2Li4rm1G0dlpmLcKICHMiFIlfzro7qye+58R5MQMnQqU4+i2HlwdFvSL+V5pV&#10;lO8rGqFUzHY6MJ30XSC+JxSXFai7feEc4U98D4n+fiAZ5cvpxRJ3bwLeVpgdVBYUhXss9xczieK4&#10;BHgn8O/ZEnNlfhGyxYyvnxXGs+jXr43+3VFAAQUUUECB5gUMiqYzBr4nnI6ztdQoYFA0PGb89t0T&#10;gPgSHF+yYvmK+JL24/QbfPkX1OFL94q2CvgAaOvI2W4FFFBAAQUUGFWgLCi6Nwt/IjB4IXB1nwqe&#10;nIVKvRAnlmyLUGSrdE1ZUPS8FG7EKcem5dP67ReUhzYxG2Yn4AcDgo5YMjqClLIyHw3EsnOxdEkc&#10;UV4snZcfdbYvD9OijgipYsZVcRZT/FnYxSyuI7LGlAVF+SyuCH9iptBP+oxRcebRnsDJA/wiOIo2&#10;lLVx1HvN6xRQQAEFFFCgGYGJ7mk06S659NykhS2/SwIGRV0aTfvSpIBBUZP61q2AAgoooIACTQiU&#10;BUW3pb2DesvJHQbEPkJ/KGngHsBJ6edvSEuhxZLPg4KiVwGnpevKgpq8qry8WJpux/TLXfk5+YyY&#10;JWmJun7ByfJA9OntqYC3pOX18vLqbN+GwIXAI4FBbYs2xHmxp9CWqUHFoGj1FPS8LM1OiqUCY0bR&#10;QscWaa/VmFEVIVkESxEC9o7cL5aoixlcP2zihrROBRRQQAEFFKhdwKBoNFLfE47m5lUNChgUNYhv&#10;1Z0S8AHQqeG0MwoooIACCihQQaBfUJTP4rkUiOAkX8Itio7Q4cMplMmXcKsSFD0EWCm1LwKL3y/Q&#10;1thr51MpOKkSFEWoFf9ZaF+lWH6ttw9TzD6K4Cg/6mxfXtfhQIQyZaFbr/74fhfLyPXaVAyK8uDp&#10;S8m/39KAvTIflcK7zdIeRcVZWXlQVKWNFW4tT1FAAQUUUECBGREwKBptIHxPOJqbVzUoYFDUIL5V&#10;d0rAB0CnhtPOKKCAAgoooEAFgX5BUYQ4sXTbfmnmScxeuaxQ3tPSnkHrAKcC+6Y9hqoERRWaxspA&#10;lBUzlSI4iaNKUPTqNCNnoTrypdvKgqK62rdiWsJt/1Rg2TJyZXXl7Stek892OhGIsu8Z0OC/HrBv&#10;VB4Ulc2wquLhOQoooIACCigwmwIGRaONi+8JR3PzqgYFDIoaxLfqTgn4AOjUcNoZBRRQQAEFFKgg&#10;0C8oiktfCsT+N3GUzTKJgOLo9Od5mDFMUBTfZWIPnY2ApwBPBWIPoaenGUvFLlQJiqqEMVWDonHb&#10;F2HXMUDMKopjU+DKIcel2J881KlQVOkpxXbkZVbxG7Ver1NAAQUUUECB6QsYFI1m7nvC0dy8qkEB&#10;g6IG8a26UwI+ADo1nHZGAQUUUEABBSoILBQU5cuVfQ14JXBrKnO1tDdR7I9TDG+qBkWPS0vExQyZ&#10;hY5r0r49a1WcUVQl6KgSFNXRvthPKPYEelHq4LOBq4ccl0kERQuVWcWvQhc8RQEFFFBAAQVmRMCg&#10;aLSB8D3haG5e1aCAQVGD+FbdKQEfAJ0aTjujgAIKKKCAAhUEFgqKlgcOTnvqRFHbABekMmMG0OdT&#10;gHMssBj4XfqzKkHRJsDHgHWzNt6egqCvp/2QvgXcBNwHnAFsNcWgqK725fs4RVerBkVR/xXJZqFQ&#10;5+YsvKsw3MtO+Ug2Wyx+6IyiYfQ8VwEFFFBAgXYJGBSNNl6+JxzNzasaFDAoahDfqjsl4AOgU8Np&#10;ZxRQQAEFFFCggsBCQVFcvgVwXloGrhcI/T7ti3NUKv/lwLlZXYOCor8FPp6WtovLvgAcCtyQQqFi&#10;s/PyprH0XJ3tKy49l4dtCw1Pvg/RQkHRIWlWVv45tsKw/8UpBkWjqHmNAgoooIAC7RAwKBptnHxP&#10;OJqbVzUoYFDUIL5Vd0rAB0CnhtPOKKCAAgoooEAFgUFB0cPS0mkvAK4FdgZ+BZwMvAwoLkkXVQ4K&#10;ip4HXJLa1ivzhwu0ddpBUZ3ti1lZhwFvT/17S9qzaKGhWQk4EtgvnVQMivIQ6STgTcBvK4z1QqcY&#10;FI0J6OUKKKCAAgrMsIBB0WiD43vC0dy8qkEBg6IG8a26UwI+ADo1nHZGAQUUUEABBSoIDAqK4rvG&#10;/kA+e+hnwBfTLKPD07Jlf8jqGhQU5fsDnZjKv2eBtj4NOAdYZ0pLz9Xdvry8mJ21B3DHgP6eDTyp&#10;T1C0IXBhWvavStAWxTwc+Jd0zc+BA4GfZG0wKKrwl8VTFFBAAQUUaKnAsqCope3Pm705EP2ZxuF7&#10;wmkoW0etAgZFtXJa2BwL+ACY48G36woooIACCsypwKCgKFjy/YhiybjYS+gA4M40q+iygl2dQdEK&#10;KdSIWTlxTGPpuWGCoirtezLw2RT8hNkbgLOAsuXiVkmzifbOTIszilYHImDbIZ3zZiCWBey3/Fx8&#10;X9wz7QkVlxT3lIqfGRTN6T8AdlsBBRRQYC4EDIpGG2bfE47m5lUNChgUNYhv1Z0S8AHQqeG0Mwoo&#10;oIACCihQQaBKULQaEEucbZ/CoZj9E/v4XArEMmg/HTIoypd2+y4QQci/l7Q1QpNYqu1tafbStIKi&#10;utsXYVLsJfSO1MdbgXel8Oh3Wb8fl84L0/woBkXxZ7HX0enJJcp7LbCkJCyK74qxbOBHgbWAODfG&#10;8euFOgyKKvxl8RQFFFBAAQVaKmBQNNrA+Z5wNDevalDAoKhBfKvulIAPgE4Np51RQAEFFFBAgQoC&#10;VYKiKGYv4ISScOF9JeHEoBlFETLFzKSXpvJuTjNkPg/cBTwe2BR4DbAucAVwPxBLjcSMnJgdE3sj&#10;xb48MbspjmGDjnzW0EFpH6Fe9ybRvlj6LWYBRcDTO6LfEdzEsSrwjPS/Yzm5q1NIFj8qC4oifHor&#10;cES6JlxOA2LJuv8ElgPWB6KfsZfUonReLDkXywjeVzKWh6afldVX4VbyFAUUUEABBRRQoFMCvifs&#10;1HDOR2cMiuZjnO3l5AV8AEze2BoUUEABBRRQYLYEqgZF+fJp0YOYRbQtcF1JdwYFRXFJBEERbMQs&#10;l4WO2NMn9kjaDji6cOKzU6ASP64zKJpE+6LMNVIglS8rV+x7hEevB/4OOCP9Yb/gZmVgMfCeCrdU&#10;BEnvBT4E5LOYepcO61ehSk9RQAEFFFBAAQVaLeB7wlYP33w23qBoPsfdXtcv4AOgflNLVEABBRRQ&#10;QIHZFqgaFMUycMcDu6fuRICzB3BHSfeqBEVx2dNTcPLikjK+DRwOnJuCjXXSUmsbZ+dOMiiqu329&#10;ZsdMn/XSbKmYIbVBmiUVgdsXgU8Cv0gzgQYFRVFmlPdcIGZFPafPrfaFFLL1ZmaVnWZQNNt/T22d&#10;AgoooIACCkxfwPeE0ze3xjEFDIrGBPRyBZKADwBvBQUUUEABBRRQYLoCEXTE7Jm1gQcD9wI/BH6U&#10;lpvLWxMB1FOBBwG/Ar4DxH5Jkzyaal8e3MTsqysHdDLa+Yi0bF84xlJ9Yfm9tDxf/jl3kl6WrYAC&#10;CiiggAIKdEXA94RdGck56odB0RwNtl2dqIAPgInyWrgCCiiggAIKKDCXAitmewTF3kC/KdnXKYeJ&#10;/YQ+DOwGfBPYEYgl6TwUUEABBRRQQAEFpifge8LpWVtTTQIGRTVBWszcC/gAmPtbQAAFFFBAAQUU&#10;UKB2gacB5wCxfN61wM5p1lS/ip6fzo/A6FRgX+Du2ltlgQoooIACCiiggAILCfie0PujdQK9oCg2&#10;Mz0G2KtiD25Nv6F2EfA54LaK13laMwK7pA1t/a3Cyfn7AJicrSUroIACCiiggALzKrAacBKwfQL4&#10;OHAw8NMCSHyfeznwXmCttHdRXHPJvMLZbwUUUEABBRRQoEEB3xM2iG/VowmMGhTltcVSBm8HPj9g&#10;GYTRWuhVVQTWBT4NrA/sCpxZuMigqIrieOf4ABjPz6sVUEABBRRQQAEFygVin6HTUgDUO+OatAxd&#10;/P/Ydym+B6yRXX4gcBQQy9V5KKCAAgoooIACCkxXwPeE0/W2thoEyoKiy4A3AHf0KT9+Wy2CiW2B&#10;V6c1s2OGUYQRV9fQJosYXsCgaHizuq/wAVC3qOUpoIACCiiggAIKhEB8Z9scOAL4xwEktwMHpVlI&#10;v5NPAQUUUEABBRRQoBEB3xM2wm6l4wiUBUUXp9Bn0HJycW2skX1CCotOBPYH7hmnQV47ksCgoGik&#10;Qr1oKAEfAENxebICCiiggAIKKKDAkALxC3vPSd/BYgbRBun6+KW92L8olpm7EPj5kOV6ugIKKKCA&#10;AgoooEC9Ar4nrNfT0qYgME5QFM1bHTgZeBnwNeCVQHxR8ZiugEHRdL3LavMB0PwY2AIFFFBAAQUU&#10;UEABBRRQQAEFFFBAAQWaFvA9YdMjYP1DC4wbFMVvtR0D7AV8E9gRiD2LikfU88QUJL0o/fZbLIsQ&#10;y9ydAlw+YCbSQ9NvzsVydxulGUxRT8x+Ojv9Bt39C/R+FeAlwHbAFmn97huAc4EzUriV/wXuFdXb&#10;26c3yyrOeT2wO3AvEGt/xxIQ8Rt9pwP7pI1jy5oSbTg+XXsesEdheb+VgE3SbK7Nsk1ob0y/HVjW&#10;zmcBX+3T73xmWJU9ilYAnp3a16u/99uJMUZLgLLlK2JsYk+krbL9kR4HvBGIsY4QK8q5FDgO+FZH&#10;97LyATD0Pz9eoIACCiiggAIKKKCAAgoooIACCiigQOcEfE/YuSHtfoemERRFmPRWYHEKeMpUY2+j&#10;/YB/L/nDCE8+lgKHfiPyfiD+c3fJCf8DOBaIUKXsuBM4Mm32Wlw2Lw+K3gkcksKPKCeCsd2APVPb&#10;vwvsANzUp54nA58FnpQ8ImDr/aOxDnA08OIFbrlo52EpmOttSltXULRm6n/0p98RS1m8Cfhe4YQ8&#10;KIoALY7oS76Zbu+S6EPsf3VWB8MiHwDd//fSHiqggAIKKKCAAgoooIACCiiggAIKKDBIwPeEg4T8&#10;85kTGDcoeliaSfMC4JwUmvw662XMUomQKGbdxBEBwSeBCFUeCTwvzaxZK80Kek36s14REaDETJ2N&#10;06yjD2dBTMxQij2SIpyJI2b6nFQIICKUidkwcX3MQIp9lGJmTLRxQ+DVWTgTs4OOAnohTJTZC4qi&#10;vb8EIuz5UJrh819A7OMUG8uen9oQoVEsxVd2xAyiaN/3ge3TzJo4L59pFEHKacDngP8EHg38AxAu&#10;sXFt/HmEOb36Vkzh29+nep+aHGKmVMywin7Gfy80o+jhyWWbVH6v/h8Aa6f+RUAUwU+sfV4cozwo&#10;uiYZRZgUY3Vdgoiy35aVEeP2w5n72zBeg3wAjOfn1QoooIACCiiggAIKKKCAAgoooIACCnRBwPeE&#10;XRjFOevDOEHRcmkpuY+ksKIsqHl+CpAWpWXaikFMcD8lBSgR5kSQs3+2DF0saXdCCijKwoWYrfS+&#10;dE0sbfYq4KdpDFdNS53Fz8oCjjgtlnt7S5qNFNftBFyZ3QO9gCV+FMunRbB0ReEeeVRaei2Wayu2&#10;v3dqHgadCuybzX6KwCo2nY3gLEKgWMatuAzeE4C4LmYQHQ68G/hD1o5BexT1C4pi/GMm1wdTSNRv&#10;ts+mKcCKQK/Y/jwoiiZ9FDigsARf1BNtiNAvjnD+dMf+rvkA6NiA2h0FFFBAAQUUUEABBRRQQAEF&#10;FFBAAQVGEPA94QhoXtKsQFlQFPsGRWBwR5+m/V2aaZLP5olZNrE0W770Wx6OxCyi2LPmN33KLJtt&#10;s3xaau3taS+iCBpiBk/xiIDpUOBXQJz7f9IJsRdR7AUUR8zgiaXTyo4IaKJ9W5aEMHlQFDOj8uXi&#10;emVFOw9O4U2/fZryZeeKs45iX6fYZ+lrKXiLQKp45HtBlYVRowZFMWMoZnmFYSzPF8sDlu1DlAdK&#10;EajFXlG92UJ5UBSBXL/ZQhEyfQp4JnBQGttm7/56a/cBUK+npSmggAIKKKCAAgoooIACCiiggAIK&#10;KNBGAd8TtnHU5rzNZUHRMCQ/TwFRzBQpBgxPS7OJYvm4XdNMmX5lxzJynwFi6bTebJNoWwQw8Z8I&#10;J14H/GvFvW3ykOlLaaZOLB1XduT1XJTO7YVkvaAo6n8J8I0+ZfRCqZg5VdbXhWZGRQj014Wl4orV&#10;xJ9HGBchU51B0UvTMnaxpN3LgAgJ+x35eMYsrAjN4siDorLZTr3y8vMMiob5W+a5CiiggAIKKKCA&#10;AgoooIACCiiggAIKKNAWAYOitoyU7VwmMG5QFAXFDJjYfyb21Yn9cHpHL4SI//9C4PoF3FdPS8xF&#10;4PKONLMnTt8kzbaJWT8RZnwh/f+vA7FHUF5fXvxqaTm7mEkUexTFUm33LlD/dsDHUhAUQVXszxPH&#10;Qnv75MVF+2NvoghbijNzIjyK/XpiWbmFZu3k5cW4xNJ5cW0sO/dc4M3p/9cZFMUMrPcPmM3Ua1e/&#10;QKhqAFT1vLb+9fQB0NaRs90KKKCAAgoooIACCiiggAIKKKCAAgrUJ+B7wvosLWlKAqPsURTX/A3w&#10;IuC9QCwpVlyOLJofewOdNkI/8tkmsQ9ShDhRTyyvlh8RUMUMo88DV2X7GsU5a6ZlzmI5uWGO4tJx&#10;VYOiMIm9lWIPpuLya/lMnNiz6cslDYp+xvJvEVJtBDxjgUbXFRQ9OLV37wFL+/Wakgc9eRvyn8ce&#10;TrGMX9lhUDTMnei5CiiggAIKKKCAAgoooIACCiiggAIKKNBGAYOiNo7anLd5lKCoRxbXxlJoMRMn&#10;jnwmUPz/mMUTewcNe5QtSxaza7ZOoVHMOlqjUOjNaX+iCI3iL2K+Z88w9Y8aFEUdGwIXAjH7aRvg&#10;glRxb9m5S1N4FqFafkRfDgMisMmPmEF1I3BDmkkVe/+8psal5/J9j2LWVewhle8xVXSrEhQttMSg&#10;QdEwd6LnKqCAAgoooIACCiiggAIKKKCAAgoooEAbBQyK2jhqc97mcYKioMv3Foo9aw4Efp9MezOK&#10;vg/EEnDfqsl6ReDxwGbAy4EIjuKIGUYxA+jqwoyihfbNGdSkqjOKopx8ibmexUrZsnMRnL2vsMfS&#10;CsAhKWSLMmI2TixT9+3CDKk81GlqRlE+SyvaHP+Jf/TyAMig6E93VO/v1aD7yz9XQAEFFFBAAQUU&#10;UEABBRRQQAEFFFBAgW4JGBR1azznojfjBkX5zJ1igJHvUdRvybVxkaP9mwOfSEvg9WY15XsUnQ7s&#10;k/Y4Gra+YYKiKHuPtDfS14BXAtGOc4CHANsC1xUaEMv2fQp45oD9iyYRFEVTensUfSMte9fbm6nM&#10;KV9C7w1pZlOcZ1D0Jy0fAMP+7fJ8BRRQQAEFFFBAAQUUUEABBRRQQAEFuifge8LujWnnezRuUNRv&#10;ObKAezLwWeBJaRm64myaHDf25Yll42LZtl6olIdQCwVNfw18KC2D9wHgncD9wMGp3uJycsVBjVk/&#10;RwL7AcVQadigqNjmvwdOSGFRLNP360LlsRfRJWk20kKzcR4FnJlmUdU1oyiakod5MTvr3AXu+N4S&#10;erF03kuACJfiMCj6k4MPgM7/c2kHFVBAAQUUUEABBRRQQAEFFFBAAQUUGCjge8KBRJ4wawKTDIry&#10;WTAR1sQeO98tAVglBTWxR0++j08+K+j9Kfi5r+T6h6WA5wWFfZI2Ac5O4VMs+3YEUHb9psBpaUZS&#10;hDknZ3UMGxTloVPs3RR92DGFWHm5vSryfY3yWTp5N2N5urem9sfP6wyKIpiL5e62BM4DIgz6RYnx&#10;o5NxzN46Fdg328/IoOhPYD4AZu1fN9ujgAIKKKCAAgoooIACCiiggAIKKKDA9AV8Tzh9c2scU6DO&#10;oCiWWCvOmvmHNJsmlli7CNgfiOXNen9ZIqh4C/DPaWm416dwJ7oVbYtZPh9MfxZhyRmFvXvy62OP&#10;otgL6evJJEKbmMUU192Z/ju/PgKY56aQav0+QcmwQVFUvR3wuWxcIhzbAbipZKzyoOZa4I2p/eET&#10;/Q+3WDYvApzYAymOk4A3Ab/NyntCcovgKZbhiz2SfgbckcKxfv2IOuLPYiZVHB9PgVzMGuodjwEi&#10;qNsNiJ/HzKevZH9uUPQnDB8AY/5j5OUKKKCAAgoooIACCiiggAIKKKCAAgp0QMD3hB0YxHnrwrhB&#10;Ub7sW9kSb1H+y4CjU+gRvjekWSsx4+jpWQByIHBUYdbPw9MMmm3SwNwORD3/DawKxNJtvaPs+jVT&#10;mRFyxJFfHyFMLBUXR4Q0rymZ8TRKUJTvOxRlHwssBn5XcnOFT8y0iuXpekHQNcBvgGj7Buma9wB/&#10;AA5LodeNabm9XiAVs7KOB3bP6rg4hUC3pf+OkKxsjGIcon1RR+/otSE3jrAt9oCKtuYzswyK/qTm&#10;A2De/vW0vwoooIACCiiggAIKKKCAAgoooIACCvylgO8JvStaJzBuULRiWhItZgrFEbNd4n/flUlE&#10;HRF4HAK8uETo22nGSsxIKlsa7hHAocBOWZiSF3NzKjv2Qyq7PkKUmKn0LmCNQv0RfkS9sZ/Rj0ra&#10;NkpQtHy2P1IUOWjvn5jZFPVEmFZs31Wp7zGD5/Fp5s/GqZ3FPY1iP6ToRwRzETqdlWYjxayiQf2I&#10;2VfRzoOy8CznuD6FRNGO2P8pPwyK/qThA6B1//zZYAUUUEABBRRQQAEFFFBAAQUUUEABBWoX8D1h&#10;7aQWOGmBXlA06Xqi/OWAvwPWBh4M3AvcAvy4T8BTbFPs9/P/pZlEUVbMKoql0P53xesjMFoP+JsU&#10;dsSsnf8Efj2NzleoI2bvPDWFPGHzwxRe5cFM7BUUfYiffSctL1eh6MqnRPAX5Uf40zMua0flAufo&#10;xPwBMEfdtqsKKKCAAgoooIACCiiggAIKKKCAAgoo0Edgmu/fHQQFRhbwRh2ZzgsVeICAQZE3hAIK&#10;KKCAAgoooIACCiiggAIKKKCAAgrkAr5/935ohYA3aiuGyUa2QMCgqAWDZBMVUEABBRRQQAEFFFBA&#10;AQUUUEABBRSYooDv36eIbVWjC3ijjm7nlQrkAq496v2ggAIKKKCAAgoooIACCiiggAIKKKCAAr4n&#10;9B5onYBBUeuGzAbPqIAPgBkdGJulgAIKKKCAAgoooIACCiiggAIKKKDAFAV8TzhFbKuqR8CgqB5H&#10;S1HAB4D3gAIKKKCAAgoooIACCiiggAIKKKCAAgr4ntB7oHUCBkWtGzIbPKMCPgBmdGBslgIKKKCA&#10;AgoooIACCiiggAIKKKCAAlMU8D3hFLGtqh4Bg6J6HC1FAR8A3gMKKKCAAgoooIACCiiggAIKKKCA&#10;Agoo4HtC74HWCRgUtW7IbPCMCvgAmNGBsVkKKKCAAgoooIACCiiggAIKKKCAAgpMUcD3hFPEtqp6&#10;BAyK6nG0FAV8AHgPKKCAAgoooIACCiiggAIKKKCAAgoooIDvCb0HWidgUNS6IbPBMyrgA2BGB8Zm&#10;KaCAAgoooIACCiiggAIKKKCAAgooMEUB3xNOEduq6hEwKKrH0VIU8AHgPaCAAgoooIACCiiggAIK&#10;KKCAAgoooIACvif0HmidgEFR64bMBs+ogA+AGR0Ym6WAAgoooIACCiiggAIKKKCAAgoooMAUBXxP&#10;OEVsq6pHwKCoHkdLUcAHgPeAAgoooIACCiiggAIKKKCAAgoooIACCvie0HugdQIGRa0bMhs8owI+&#10;AGZ0YGyWAgoooIACCiiggAIKKKCAAgoooIACUxTwPeEUsa2qHoFJBkW7AGdkzTxcsmgmAAAgAElE&#10;QVQd2Ae4s2LT1wbOAjZO538T2BG4ueL1nqbANAV8AExT27oUUEABBRRQQAEFFFBAAQUUUEABBRSY&#10;TQHfE87muNiqBQSmGRR9H9ge+FbFEdkO+Fx2rkFRRThPa0TAB0Aj7FaqgAIKKKCAAgoooIACCiig&#10;gAIKKKDATAn4nnCmhsPGVBGYZlAU7XkLcEyFhq2cztvLoKiClqfMgoAPgFkYBduggAIKKKCAAgoo&#10;oIACCiiggAIKKKBAswK+J2zW39pHEJh2UHQOsCfw6wFtXRf4NLA+cAOwAeCMohEG2EumJuADYGrU&#10;VqSAAgoooIACCiiggAIKKKCAAgoooMDMCviecGaHxob1E5hWUPQvwN7AXcC2wHUDhmQP4CTga8Cl&#10;wEEGRd7EMy7gA2DGB8jmKaCAAgoooIACCiiggAIKKKCAAgooMAUB3xNOAdkq6hWYVlC0I/A6YEvg&#10;rWlZufwvTN6rVYDjgd3Ted8BTh4QFMU1LwFiX6MtgDWA24HrgS8AnwF+XkL3UOBMYCtg1/S/Hwe8&#10;EXgREDObbk1h1XFpf6V+7Q7LJwKvTNfGLKg4YkbUN4BTgWuB+xYYwpWAF6dZV89K512dQrPoxz8A&#10;Xx1gEWVsAuwCbAasBdwMXAScAvwHcH9JG/JZXM9ObX1pCvjCtOdT7x3YndJ8AHRnLO2JAgoooIAC&#10;CiiggAIKKKCAAgoooIACowr4nnBUOa9rTGBaQdGmKSR6N3AeEDOG7ujT6ycDnwWeBDwf+FvgjAXC&#10;kWcAxwL/uIBihEb7pOXs8r+oeVAUwVQcR6egqVjcncAbgLOAYlgUQdWBwJuARQu0I/oVIdTPSs55&#10;OBBh1A59rj892Z27gEWEQrEH1MsWaMNHgBiHMMmPPCh6HhBB1XuyEwyKFv5r6gOgsX/GrFgBBRRQ&#10;QAEFFFBAAQUUUEABBRRQQIGZEfA94cwMhQ2pKjCtoChmqMTxxfTfLwRipkzZ0Vt2Lpace1WaWfT+&#10;PuHII4FPphAqgo8PAZcA/z/weOCZwGuymUHbA1/PKs2DomuACKm+B3w4Wx5vG+BtKTyKGUE7Az8s&#10;NLzX5vjxxWkGUMwienCaZRTX9AKgo4B3Ar/LylgTODEFPBFInQZ8Ls1migAnHKKMnwLR57L9miJo&#10;ijKivblFXBOhW1wfAVIEWREWLQbuztqQB0Ux+yhmVEUoFr4xIyna+3+r3lhzeJ4PgDkcdLusgAIK&#10;KKCAAgoooIACCiiggAIKKKBAQcD3hN4SrROYZlAUS57FEnIRVsSMlveVzMyJECNCmt2Aw4BDgHcA&#10;h/YJR2JptPNTgBIzXr5SMgIbp5lEMdsmZgRFmNI78qAofvZR4AAgwpreEUaxjFvM6Iljp1Re789X&#10;S8FQhFAfB/YvBDBx3sqpv/Fnl6fyeqFLlL8n8LFUb9mspRXSkn1HpEqLQVH8ec8qlsp7NXBFwWK5&#10;tCxehEThXJwhlAdFcWnMkIpQa6Gl8lp3w0+wwT4AJohr0QoooIACCiiggAIKKKCAAgoooIACCrRE&#10;wPeELRkom/lngWkGRV9LIUqED73ZQjHbJT+eBpwDPCIFSpelUKlfUPR2IGYbxTURtvy6ZHDzMOig&#10;FED1Tsv/rN9soTg3QqZPpRlKxTKeAJwNbJhm81zQ5waLsKlsCb18VlQsoRczffLZRr3iVk8hV8xM&#10;KgZF+XJ9r0/BVdleSvn+TxF8xXJ8vVAsD4oGLQ/o36G/FPAB4F2hgAIKKKCAAgoooIACCiiggAIK&#10;KKCAAr4n9B5oncA0g6JYai7ClAuBh2RBUI4WM25ij6AvpVlFvxwQFEU5K6VZL78pmaEUZceybhHy&#10;bAksFBQdnur6w5BhU8zmiRk6MWMnQpff97kLYvm4WFKuGPLEHkuxXF6UEcvG9Quaoti9gBNKyuj3&#10;87Km9NoRS+PF7KgfpJPyoOgtaa+j1t3QDTbYB0CD+FatgAIKKKCAAgoooIACCiiggAIKKKDAjAj4&#10;nnBGBsJmVBeYdlBUtrRcL5jJl3B7awoq4i9VLFPXb0ZRWU8jsImy/gaI2T6x1N0/pRMXCoqKf5aX&#10;vdCspH7asdxcBFmPA54CvAlYvyTk6c00+j4Qy9d9a4Hh2yQtKZeHTSsCsSRdhGwxAyuWrrtjgTL+&#10;Me0VFaHW84HYmymOPCgqLktX/Y6a3zN9AMzv2NtzBRRQQAEFFFBAAQUUUEABBRRQQAEFegK+J/Re&#10;aJ3AtIOiAOrNfinu1dObbRTnbAtclzQHBUUxoygClFemIGaDBUZhoaAo9vX5ZJ9rqwRFj00zdJ4L&#10;RBizRp+yijOKerOoij8vu/xZwFcLYdNfAx9KS+8NewM+G4iZXnEYFA2r98DzfQCM5+fVCiiggAIK&#10;KKCAAgoooIACCiiggAIKdEHA94RdGMU560MTQVG+n07MaPkyEO2IwCT2Lyruj7NQUBR7Bx2TZg3l&#10;Q3d7ClMiBIlZNu8Cthiw9NxCs2gWCopi6bmYFRRL5hXDoRuAm4HzgSjj+JIZRYOCsLxfZUFR3rZh&#10;b1+DomHF+p/vA6A+S0tSQAEFFFBAAQUUUEABBRRQQAEFFFCgrQK+J2zryM1xu5sIilZJgcnuKeQ5&#10;EIifnZwCn+L+OP2ClFWB44DYcyeWUTsx7QH0n4V9ghYKefI/GzUoirDrnLTH0PVA7HV0JRBhVf6P&#10;Qm+JueLMoX57F5Xdls9L+xnlZeQzik4H9kkew97WzigaVuyB5/sAGM/PqxVQQAEFFFBAAQUUUEAB&#10;BRRQQAEFFOiCgO8JuzCKc9aHJoKiIO6FJl9LS8Y9HPg8cFfJPj39gqLeUnWPBPI9jYpDOMmgKN8f&#10;6FpgZ+CHfe6hfkHRS9OMowi7XpgtBVcsJsbqncBhhVlJeRuKy/kNczsbFA2j9Zfn+gAYz8+rFVBA&#10;AQUUUEABBRRQQAEFFFBAAQUU6IKA7wm7MIpz1oemgqK1gbOAjVMw9KQUgJTNiOkXFO0InJ3GK19C&#10;rTiET0szftaZwNJzqwPR5helGU2xfN49JffQ8ql/by9Zei5v3zuAI4E/lJTx6FTX5iVl7AGclGYS&#10;DQqbekv8FUMlg6Lx/vL7ABjPz6sVUEABBRRQQAEFFFBAAQUUUEABBRTogoDvCbswinPWh6aCopVS&#10;ILJf2pPob4HYf2fPtARdPgz9gqLeTJw4t7fXUXH4Ykm7CF72Tn9wUApseueNu/Tcaimg2T6FOP2W&#10;fds0LYsXeyoVl57Ll+K7FXg1cEWhI8V+FMvIQ56Pp/2e7i65lyOQOyUFdDEz6ZAslDIoGu8vvw+A&#10;8fy8WgEFFFBAAQUUUEABBRRQQAEFFFBAgS4I+J6wC6M4Z31oKigK5jzoif//XWAH4KbCGPQLip4M&#10;fBaI8OMiIEKn/5OuXQ5YD3hb2sOoV2QEI/Gf3l/WcYOimCl0MBBtjKXjYrbOGcDvUoWxj9LLgQOA&#10;CGLi+DbwCuB7WT8jJDsTiCAp9jb6APClVE70MwK0rYBYqu+ZJWFTjGP0/4OpzOjj0cBvMo//Abwv&#10;hWqxTN5uwPezNhgUjfeX3wfAeH5erYACCiiggAIKKKCAAgoooIACCiigQBcEfE/YhVGcsz40GRRF&#10;KPKpFHwE+4kpaCku3dYvKFoh7U10RBqzCGpuTEu/RdkRfMTPDkyhUcz2iRDmW8Bi4Hpg3KAoqs5n&#10;6cT/vxmImUErA08HFqUg6zTgQ0DsqXQD8EXgvam9MQ4RBEXQ0wuUirfiR4ALUoBUnFEU58aso1i6&#10;Lv4TR+6xJrBB+nm/WUsGReP95fcBMJ6fVyuggAIKKKCAAgoooIACCiiggAIKKNAFAd8TdmEU56wP&#10;TQZF+b49wb5rmlVTHIJ+QVGcF2HMW1PwE4FMfpyXgpgIZWIWTm/GTpzT29OojqAoyovZOsem5fPy&#10;NkQoE+HQx4D70zJ4+6YTyoKxaM/Oad+mWK4uwp6r0/J2XwC2TfsyfQPYCfhBoc+xpF/MYIol9soC&#10;pzA5NAVqRWeDovH+8vsAGM/PqxVQQAEFFFBAAQUUUEABBRRQQAEFFOiCgO8JuzCKc9aHSQZF06SM&#10;PY4i6IhZNbE3Tyyp9rNsibno5+OBJ6Q/j1lFv665gTHDKZaJi7ZEKHQb8B/A77N6on0RKj0Y+Gla&#10;Zi//h2NQk/YCTkgzlGLpuDv6XLBimkUVwVMsw/fbtNRdzKgapr5B7fHP/yzgA8C7QQEFFFBAAQUU&#10;UEABBRRQQAEFFFBAAQV8T+g90DqBrgRFrYMvhEexRN2DUrgVezWVHTFb6Mi0F9ExaUm9PIRqs0EX&#10;2u4DoAujaB8UUEABBRRQQAEFFFBAAQUUUEABBRQYT8D3hOP5eXUDAgZFDaAXqlwtLS23PXAOELOG&#10;YuZPfsQ4bQ18HHgIELOJzm++6bYgE/AB4O2ggAIKKKCAAgoooIACCiiggAIKKKCAAr4n9B5onYBB&#10;0WwM2R4pLIrWXJz+903AvWkJuRcDuwCxD9NH0p5MscSex+wI+ACYnbGwJQoooIACCiiggAIKKKCA&#10;AgoooIACCjQl4HvCpuStd2QBg6KR6Wq9cGXgrSkAijCo33F6Ou8XtdZuYXUI+ACoQ9EyFFBAAQUU&#10;UEABBRRQQAEFFFBAAQUUaLeA7wnbPX5z2XqDotkZ9hiLJwKvBLYEnpGadjNwFXAqcC1w3+w02ZZk&#10;Aj4AvB0UUEABBRRQQAEFFFBAAQUUUEABBRRQwPeE3gOtEzAoat2Q2eAZFfABMKMDY7MUUEABBRRQ&#10;QAEFFFBAAQUUUEABBRSYooDvCaeIbVX1CBgU1eNoKQr4APAeUEABBRRQQAEFFFBAAQUUUEABBRRQ&#10;QAHfE3oPtE7AoKh1Q2aDZ1TAB8CMDozNUkABBRRQQAEFFFBAAQUUUEABBRRQYIoCviecIrZV1SNg&#10;UFSPo6Uo4APAe0ABBRRQQAEFFFBAAQUUUEABBRRQQAEFfE/oPdA6AYOi1g2ZDZ5RAR8AMzowNksB&#10;BRRQQAEFFFBAAQUUUEABBRRQQIEpCviecIrYVlWPgEFRPY6WooAPAO8BBRRQQAEFFFBAAQUUUEAB&#10;BRRQQAEFFPA9ofdA6wQMilo3ZDZ4RgV8AMzowNgsBRRQQAEFFFBAAQUUUEABBRRQQAEFpijge8Ip&#10;YltVPQIGRfU4WooCPgC8BxRQQAEFFFBAAQUUUEABBRRQQAEFFFDA94TeA60TMChq3ZDZ4BkV8AEw&#10;owNjsxRQQAEFFFBAAQUUUEABBRRQQAEFFJiigO8Jp4htVfUITCMoejdwKPBNYEfg5nqaPrOlrAK8&#10;KvV10znq98wOyJQa5gNgStBWo4ACCiiggAIKKKCAAgoooIACCiigwAwL+J5whgfHppULdCEoWhf4&#10;NLA+sCtwZoODvSJwGLA4a8O8BGQNss9E1T4AZmIYbIQCCiiggAIKKKCAAgoooIACCiiggAKNCvie&#10;sFF+Kx9FwKBoFLX+1zw0BVVbARcB/wL8ELgDuLveqixtxgR8AMzYgNgcBRRQQAEFFFBAAQUUUEAB&#10;BRRQQAEFGhDwPWED6FY5noBB0Xh+xavzoOigNLuo3hosbVYFfADM6sjYLgUUUEABBRRQQAEFFFBA&#10;AQUUUEABBaYn4HvC6VlbU00CBkU1QaZi8qDo1cAn6y3e0mZYwAfADA+OTVNAAQUUUEABBRRQQAEF&#10;FFBAAQUUUGBKAr4nnBK01dQn0HRQtAtwBnAxEP/7LuDFwJ7As4BFwBVpD6IIXfLl2+LPv9qHolfe&#10;bYU/fyywE7A1sClwJ3A1cDrwBeA3fcp7N3AocCKwP/Cw9N/bAd8Djk1LzZVdXrZH0UrAJqnPmwFr&#10;pbbcCFySTG4F8n9UimVHGZsDrwW2ANYAbgb+DTgVuAq4v09/YtyfCLwSeBGwAXA7cBlwCnA5cE99&#10;t9lclOQDYC6G2U4qoIACCiiggAIKKKCAAgoooIACCiiwoIDvCb1BWicwS0HRO4H4z8v6KJ4P7AX8&#10;LP35MEHRCimUOToFKmVVRMjy5hRaFQOaPCg6E/gAsHEqJEKpYYKidYBoRwRi/Y4IsA4DjgHuKznp&#10;EcCRwG4LlPERINodAVB+rAy8FVicgriyIiI82w/499bd0c012AdAc/bWrIACCiiggAIKKKCAAgoo&#10;oIACCiigwKwI+J5wVkbCdlQWmJWgKGbP/Ar4e+A04HPAD4CnAPtkoUoEHBGexF+2FVPQEdecDDwV&#10;eD1wbppJ8+v039HHnYET0vkR7JwEfANYLc0s2iNdH+2IJeNiFlN+9IKir6Uyou6YXbQkzUL6RWrP&#10;6qmemOGTtyWCnwh8VgGOB3ZPM4h6ff1P4NHAPwCvAf4x/XkEQRGQ5cfDU93bZGWcDfwYeBLwqtTf&#10;uCbafUQWNkVgFobxszjOSsvjfRd4JPA8ICxihtO1qS3xZx6DBXwADDbyDAUUUEABBRRQQAEFFFBA&#10;AQUUUEABBbou4HvCro9wB/s3K0FR0EZIE8uoRfiS/2WK2TMR7MQSaRelWTR3ZGOxblqabn1gVyBm&#10;/OTH04AIUiJEiVk2MZMmX8Iuzo2Q5sNAhC8XAK8Dfp4V0guK4kcLBSj5HkVlbdkQuDCFMhECRVuL&#10;s5eekJaOixlTh6ew5w+pLcsDb0mziSJ8ekMKe/IyIoyK2UZ7A8Vl754PnJPCrgOBo0pmLEU4F94x&#10;Y6q31J7L0A3+y+8DYLCRZyiggAIKKKCAAgoooIACCiiggAIKKNB1Ad8Tdn2EO9i/WQqK8tlCRerY&#10;FyiWayvb72ehoCiClYNT2BIBVIQzP+kzjjEL6LwUokSg8uU+QdHL06ylsmIGBUU7ptAqZibF/kAR&#10;jhWPWBouZk3FMnvFoGbtFAwNCnFiz6FPA7HMXS/8ymczxX5Pb1xgT6aYVRRh0feB7YFvdfDer7tL&#10;PgDqFp2t8hbaL2y2WmprFFBAgfkVmMbn2vnVtecKdEfAz3XdGUt7ooACCtQt4OfJukXntzzfE87v&#10;2Le259P4B7A3G6cs5NkFOKNCINE7b9ig6FFp1s5mKSx6X8kMnt7grQl8CtgSeEeazdP7s3zpuX4B&#10;T5w7KCiKEOivC0vjFW+e+PMPAXuWBEUvzZai6wVAZTffQ9LsqlhaL8y+BMTMqphNFOFR2WynvJwn&#10;Ap9Jy/HtlEKn1t7kU2q4D4ApQTdUjS8UGoK3WgUUUGAIgWl8rh2iOZ6qgAIzKuDnuhkdGJulgAIK&#10;zICAnydnYBA60gTfE3ZkIOepG9P4B7BKUFQWAOXjMGpQlC/11tszqN/4Phg4LO3LE0vUxQyne9PJ&#10;vT7E/kbRltv6FDIoKCq7LMZg1TSTKZadey7w5vT/izOK3g68H/g28Arge0PcrHnI9ELg+gWuzfda&#10;KoZmQ1Q5V6f6AOj2cPtCodvja+8UUKAbAtP4XNsNKXuhwHwL+Lluvsff3iuggAILCfh50vujLgHf&#10;E9YlaTlTE5jGP4BVgqJL01Jsv+jT81GDok2AK0bQLAY0dQZFy6X9f2KmzkbAMxZoX96OFYEjgFiG&#10;b5BXWZGvAk4bweKgFKCNcOlcXeIDoNvDvWx8//hH3y10e6jtnQIKtEngr/7qAR9lp/G5tk08tlUB&#10;BcoF/FznnaGAAgoosEzAz5PeDBMS8D3hhGAtdnIC0/hCXSUoGjRTZ9SgqHfdsIKTCorWSKHL3oUG&#10;3QncCNwAfAHYOc1sytuR7100yKusv71xGNbCoKiamA+Aak5tPcsXCm0dOdutgAKdFvCLfaeH184p&#10;MCkBP9dNStZyFVBAgRYK+HmyhYPWjib7nrAd42QrM4GuB0X5jKLnA18ecfTrmFG0AnBI2v8omvFJ&#10;4MNpGbl7snblgVAeFMXSeEcBETKNEhT1ZhR9H9ge+NaIFl5WLuADoNt3hi8Uuj2+9k4BBVoq4Bf7&#10;lg6czVagWQE/1zXrb+0KKKDATAn4eXKmhqNLjfE9YZdGc0760vWgKN+j6A1ABC+jHHUERWsBnwKe&#10;CRwLLAZ+V9KYfkFRnFp1j6KHALsCqwGx/9OXgHyPonFCs1H85uEaHwDdHmVfKHR7fO2dAgq0VMAv&#10;9i0dOJutQLMCfq5r1t/aFVBAgZkS8PPkTA1Hlxrje8Iujeac9KXrQdEj08ydLVNIFPv75LN38mFe&#10;Gzgr7R9UDJXqCIpiL6JLgEUpxDmzzz32KCD+bLOSNudhz8uBc/uU8WTgs8CTgG2AC4D8Z9Gf9wH9&#10;NluJvZM+D4SfoVK1fwx8AFRzautZvlBo68jZbgUU6LSAX+w7Pbx2ToFJCfi5blKylquAAgq0UMDP&#10;ky0ctHY02feE7RgnW5kJdD0oWj7N3Hk/8NMU0Hyl5A6IZeHeChwBfBfYAbgpO6+OoKjK7Ka8HVF9&#10;ca+kPPiKIGgv4I5Cf6KMA9NeSNem/Y5+COQzlWKWUeyDFH0tHqsAR6Yl7i4FYsm6sPNYWMAHQLfv&#10;EF8odHt87Z0CCrRUwC/2LR04m61AswJ+rmvW39oVUECBmRLw8+RMDUeXGuN7wi6N5pz0pQtB0ROA&#10;s4EIYj4BHAP8LAUo9wGPA84AngVEcPJm4Drg/jTGqwKvBw5Ks31iSbijgT9k90AdQVEe8kQ73gh8&#10;Pc3qiXGIpen2SeFPzDqK4yTgTcBv0/+P83YBTk//P4KtCHV6YdFKKQwLgyjjsLQvUq8v/wCck+q6&#10;CIgZVj/IZhZFG98C/DNwZ3IJW4/BAj4ABhu1+QxfKLR59Gy7Agp0VsAv9p0dWjumwCQF/Fw3SV3L&#10;VkABBVom4OfJlg1Ye5rre8L2jJUtzYKHSWP0QpaYxbIjcHNWYYQeEeJcnAKQ2/o0pndeWRkxA+Z4&#10;YPfs2mJ5/xP4KLB+OifacCvwoPSzNdLPP5JmIN1daEcdQVGEPDGL54QU4kQV1wC/AdYENkh1vieF&#10;VBHyRFhzI/Ah4HPpz6O/70j/iR/dnvYhijBonRQCxc/PT6FThGa9I9rwshSERTAVxw3AL9KMo6dn&#10;bYtZSUcBEbZ5DBbwATDYqM1n+EKhzaNn2xVQoLMCfrHv7NDaMQUmKeDnuknqWrYCCijQMgE/T7Zs&#10;wNrTXN8TtmesbGkS6MKMoujK3wMHpxAkZtLEXkMxOydfli1mFh2SllIr3gARGsUsnI/12cOojqAo&#10;6oxl4SL0ihlLvXCq15argEOBWBrv8WnW0MbpD3dN+xb1zo2ZQ68FDsiCod6fRXAUYVSEPPG/i0eM&#10;eYRSYfHikj//NhBL9cXMI0Oi6v9U+ACobtXGM32h0MZRs80KKNB5Ab/Yd36I7aACkxDwc90kVC1T&#10;AQUUaKmAnydbOnCz32zfE87+GNnCgsA0gqJZQo/+PjzNvImZOfemZer+N/D7KTY0lrt7apq9E22I&#10;PYR+lC2HF015NLBe+tl3UjuLTYw+xDl/k86L2Un/ARRnRJV1bTng74C1gQcni1uAHxsQjXQn+AAY&#10;ia01F/lCoTVDZUMVUGCeBPxiP0+jbV8VqE3Az3W1UVqQAgoo0H4BP0+2fwxntAe+J5zRgbFZ/QXm&#10;LSjyXlBgUgI+ACYlOxvl+kJhNsbBViiggAIPEPCLvTeEAgqMIODnuhHQvEQBBRToqoCfJ7s6so33&#10;y/eEjQ+BDRhWwKBoWDHPV6BcwAdAt+8MXyh0e3ztnQIKtFTAL/YtHTibrUCzAn6ua9bf2hVQQIGZ&#10;EvDz5EwNR5ca43vCLo3mnPTFoGhOBtpuTlzAB8DEiRutwBcKjfJbuQIKKFAu4Bd77wwFFBhBwM91&#10;I6B5iQIKKNBVAT9PdnVkG++X7wkbHwIbMKyAQdGwYp6vQLmAD4Bu3xm+UOj2+No7BRRoqYBf7Fs6&#10;cDZbgWYF/FzXrL+1K6CAAjMl4OfJmRqOLjXG94RdGs056YtB0ZwMtN2cuIAPgIkTN1qBLxQa5bdy&#10;BRRQoFzAL/beGQooMIKAn+tGQPMSBRRQoKsCfp7s6sg23i/fEzY+BDZgWAGDomHFPF+BcgEfAN2+&#10;M3yh0O3xtXcKKNBSAb/Yt3TgbLYCzQr4ua5Zf2tXQAEFZkrAz5MzNRxdaozvCbs0mnPSF4OiORlo&#10;uzlxAR8AEydutAJfKDTKb+UKKKBAuYBf7L0zFFBgBAE/142A5iUKKKBAVwX8PNnVkW28X74nbHwI&#10;bMCwAgZFw4p5vgLlAj4Aun1n+EKh2+Nr7xRQoKUCfrFv6cDZbAWaFfBzXbP+1q6AAgrMlICfJ2dq&#10;OLrUGN8Tdmk056QvBkVzMtB2c+ICPgAmTtxoBb5QaJTfyhVQIAQKX2JbjfLHP+aPzdG74hf70e28&#10;UoE5FvBz3RwPvl1XYN4F/Dz5l3eAnyfn/W/FxPrve8KJ0VrwpAQMiiYla7nzJuADoNsj7guFbo+v&#10;vVOgFQJ+sfeLfStuVBupwOwL+Llu9sfIFiqgwIQE/Dzp58kJ3VoW+5cCvif0rmidgEFR64bMBs+o&#10;gA+AGR2YmprlC4WaIC1GAQVGF/CLvV/sR797vFIBBTIBP9d5OyigwNwK+HnSz5Nze/NPv+O+J5y+&#10;uTWOKWBQNCaglyuQBHwAdPtW8IVCt8fX3inQCoH8i31dS7dNs+OTaL9LhUxzBK1Lgc4I+LmuM0Np&#10;RxRQYFiBSXweG7YN45w/ifb7eXKcEfHaBQR8T+jt0ToBg6LWDZkNnlEBHwAzOjA1NcsXCjVBWowC&#10;CowuMIkvxqO3ZvgrJ9F+v9gPPw5eoYAC+LnOm0ABBeZWYBKfx6aJOYn2+3lymiM4V3X5nnCuhrsb&#10;nTUo6sY42ovmBXwAND8Gk2yBLxQmqWvZCihQSWASX4wrVVzTSZNov1/saxoci1FgvgT8XDdf421v&#10;FVAgE5jE57FpAk+i/X6enOYIzlVdviecq+HuRmcNiroxjvaieQEfAM2PwSRb4AuFSepatgIKVBKY&#10;xBfjShXXdNIk2u8X+5oGx2IUmC8BP9fN13jbWwUUMCha8B7w86R/RSYk4HvCCcFa7OQEDIomZ2vJ&#10;8yXgA6Db4+0LhW6P79Le3XPPPey///6ceOKJD+jtoYceyrvf/e6RBW677dgwF8UAACAASURBVDZ2&#10;2WUXLr744mVlbLXVVpx55pk89KEPHbncpi4c1yn6veuuuz6g+W32mOY4TCJoaXv7/WI/zRG0LgU6&#10;I+Dnus4MZfWO9Pv8UqWEDTbYgPXXX5/tt9+e5zznOay66qpVLmvFOTfffDM77rgj3/zmN5e1d6+9&#10;9uKYY45h5ZVXHroPXfvcOzRACy7w8+RfDpKfJ1tw47azib4nbOe4zXWrDYrmevjtfI0CPgBqxJzB&#10;onyhMIODUneTxg1A+rWna1+Yx3UyKBr9zvWLvV/sR797vFIBBTIBP9fN4e0wTlCUc6277rq8973v&#10;ZbvttmO55ZZrvaRBUeuHcOgO+HnSz5ND3zReMKqA7wlHlfO6xgQMihqjt+KOCfgA6NiAFrrjC4Vu&#10;j+/S3o0bgBgUVZt5ZVA0+l8mv9j7xX70u8crFVDAoGi+74G6gqJQXLRoESeccAI777wzhZkIrUM2&#10;KGrdkI3dYD9P+nly7JvIAqoK+J6wqpTnzYyAQdHMDIUNabmAD4CWD+CA5hsUdXt8DYqGGN9xAzWD&#10;oiGwC6f6xd4v9qPfPV6pgAIGRfN9D9QZFIVkLEX36U9/mphh1ObDoKjNozda2/086efJ0e4crxpB&#10;wPeEI6B5SbMCBkXN+lt7dwR8AHRnLMt6YlDU7fGdaFDUNTqDouZG1C/2frFv7u6zZgU6JeDnuk4N&#10;Z7XOlH1+GRT23HfffcQSwkuWLOE973kPEarkx9FHH710f8s2H3UHRW22mJe2+3nSz5Pzcq/PQD99&#10;TzgDg2AThhMwKBrOy7MV6CfgA6Db94YvFLo9vgZFQ4yvQdEQWANOneZyNX/8Y/6Yqq8Pw5Q0iRcT&#10;bj48zAh4rgIKJAE/183hrTBKUJQzffGLX2Trrbd+gNzee+/NUUcdxYMf/ODWihoUtXboljXcz5Pj&#10;j6GfJ8c3tIRSAd8TemO0TsCgqHVDZoNnVMAHwIwOTE3N8oVCTZCzXMy4AUi/vsVvou6yyy5cfPHF&#10;y07ZaqutiCXYHvrQhy772UJf1FdaaSWuuuoqTjnlFC6//HJuvfVW1lhjDZ75zGey7bbbssMOO7Dq&#10;qqsO5I2wIK79zGc+wyWXXMJ1113HnXfeuaysLbbYYml5a621Vt8198d1qrr03NVXX82zn/3sB/Tp&#10;0EP/tA/S3XffzYUXXsi5557LZZddxu23384GG2zA5ptvzmte8xrWW2+9Vmww7Rf7gbfswBP8Yj+Q&#10;yBMUUOAvBfxcN4d3xbhB0aiBSsxKuvbaa7nooouWzky65pprlurHPkdPf/rTl37WedGLXsTGG2/M&#10;CiusUHlk6iq3ar/iM+RJJ53E61//+ge0MT4znnbaaWy66aZLfz5Ln3vvv//+pfZnn3320s/h0ddw&#10;f9aznsVuu+3GNttss/TzYswKO/HEE5f1a9BMs8qDNKUT/Tw5PrSfJ8c3tIRSAd8T/j/23gVut6nc&#10;+/+9FK282AjppJOtxS5shb2kE+ENIeS86ISSnErOEiK9LOdQlEMk5FTtSKFYOWx/lg7ydpB22NhR&#10;JBH2/3Pd5rPWfO513899mGOMOee4vvPz8an13HOOcV3f6xr3uOb83WNMEqN1BBCKWhcyDG4oASaA&#10;hgYmkFk8UAgEssnNVBVA+vlW9Yb5iCOO0FFHHaUTTzyxLz7bH/+EE06QCVD9bhZNTDn22GN12mmn&#10;dcShfofdQNsvZPfbb7+OgNR9VOVUVSjaZptt9MlPfrIjdPU7zH7j1sv+JuUgN/bVo8GNfXWGtAAB&#10;hwSo6xwGPbVQZMLKT3/6U+2111667bbbBhLfeOONdfjhh3d++DJVfRC63WGFohtuuEE77bRT5wdH&#10;E4fVjKeffrq23XbbuTY3qe61HxdZ3dvvWH/99fWlL32pcw5C0cAU7ZzACvXhOHEWBAoCPCckFVpH&#10;AKGodSHD4IYSYAJoaGACmcUDhUAgm9xMVQGkn29Vbph33nlnvfKVr+wIRYOO6dOnd34x+Za3vGW+&#10;U++//37tvvvuuuKKKwY1M/dz+5Wl3TQvu+yyk66pyqmKULThhhvqscce6/w6dNBhq6xOPvnk+ewf&#10;dF3Kz2NsxVa2P3b7o7KKYQ9C0ahR4HwIQMCedU5QaMJDTyKShkBVochWMW+xxRaTjO33jiLLq4su&#10;uqhTe9kPdYY9bHXOl7/8ZVm900ssitHuMELR3Xff3VmxXa6/TCQygWW77babtIq7CXWvrTy3HzxN&#10;JRJNxMRWQtmqIlvtNXG0eUVRjO+0GPXbsGOi13kx7KGerBIRrp2CAM8J25Mer5a0mqQ3S3qlpKWL&#10;/5Yp/vdkSZ9vjzvjW4pQND47roRAmQATQN75wAOFvOPb8a6qANIPUZUb5lGx2y8nDzvsMC244IJz&#10;L3388ce1xx576Nxzzx21uc7KHVuFNG3atLnXVuVURSga1YEDDzyw8+vcUbZyGbWPKufHuNEt2xO7&#10;/VF9j2EPN/ajRoHzIQABhCKfOTCOUGQP3U3osR/a2Pa35dU0U4kJtn2ubTtcPn9Y6tbuhRdeKPsB&#10;UPcRo91BQtFDDz2kXXfddb4fGx1zzDHad99956ux6q57+22RNyx/Ow+haDKtGPXbKPHoPjeGPdST&#10;VSLCtVMQ4Dlhc9NjeUkfk7RGIRC9bICph0v6XHPdCWcZQlE4lrTkmwATQN7xRyjKO74d76oKIP0Q&#10;hbhh/vSnP93ZuuQVr3iFnnvuOd1xxx06+OCD59t+bcstt+zsH7/44ovPNaeXMGM3wLY123ve8x4t&#10;ssginXf+XHbZZTryyCM7+7dPHPZr0UsuuUS2NcfEUZVTCKGom4f90vXoo4/uPFgpH/bLXLP/rW99&#10;ayMzOMaNbtnR2O2PCjWGPdzYjxoFzocABBCKfOZAv/plHBpTrfyxlc8mrFx88cWTmrat5T7zmc9o&#10;rbXW0kILLdS39rKLbEX5Kaec0qnRJo5Y7U4lFL34xS+WCUL2Q6TyYVv82g+JyvZNfF533Xvvvfd2&#10;tsLrXn1u71Y64IADOu/hnKqWNj8QiiaPihj12zjjbuKaGPZQT1aJCNdOQYDnhM1LD1s1tL8kWyI8&#10;79e1g+1EKBrMiDMgAIESASaAvNMBoSjv+Ha8qyqA9ENU9Ya53834rbfeqs0220wPPvjg3K7f9a53&#10;yYQYE5TssIcKH/nIRzoi0MTR/dLhst299p/vflhRlVNVoajfKqF+v3g1Qeyggw6acr//utI7xo1u&#10;2ZfY7Y/KLYY93NiPGgXOhwAEEIp85kAoochqLXsvj70fstdhq4923HHHSe+D7Ledr11v7zGyWs1+&#10;9DJx2A91rHZbd9115/4tVrv9hKLjjjuus4pot912G9oXM7bOutf6P+uss/TRj350Umj61dJ/+MMf&#10;OqJceds5uxChaHJmx6jfqnwLxbCHerJKRLh2CgI8J2xOetiWcvbS53f3Menvkn4syV6EbC8WtJc6&#10;/7X0X/+XPDfHxyCWsKIoCEYagcC8vc4lMa7ySwiEovxiOp9HVQWQfoiq3DAvt9xyuvzyy7XGGrYi&#10;evLRq93uG9vbb79dm2yyySQx6VOf+lTnV6ALL7zwfG0+/fTTnT3dTzrppLmfrb766p13H73xjW/s&#10;/K0qpypCkW3DYr/QXXnllXvi7vX+gF6rrJqSzjFudMu+xW5/VI4x7OHGftQocD4EIIBQ5DMHQglF&#10;Rm/ttdfu1Er/+q//OgnmM888o/3331+zZs2a+3er5ayOesc73tETvG2VZufbNm7lw1a/2I9dbDvh&#10;WO1af/2Eove///0ygaW8fZ75bUJMP5HM2quz7u0V46lqabO338p7e8fUVH42aRTFqK+oJ5sUYWxp&#10;MQGEomYEb0tJ50l6SZc5T0k6W5K9yPkHzTC1fit4oF1/DLAgDwJMAHnEsZ8XCEV5x7fjXVUBpB+i&#10;KjfM6623ni644AItvbS9S3HyMcxe+3aTu80220y60B5WbL311n0jau8y2mmnnSZ9fuONN3YeioTg&#10;VEUosl+InnjiiXrpS1/a0/4HHnig806A66+/fu7nM2bM6DC0lVRNO7ixrx4RhKLqDGkBAg4JUNc5&#10;DHpIocjw9Vqh3asO2XDDDXXeeefpZS/r//qDXj/s2WijjTrXLbHEEorVrvnRSyiyH+SYOPXrX/96&#10;bqYss8wysh/kTNSDTax7e3Eqc+xlcy//WVE0mVTsenXUr6MY9lBPjhoFzh+SAM8JhwQV6bQFJB1V&#10;bDVX7sK2ZDlZ0mmS/hKp79Y2i1DU2tBheMMIMAE0LCCBzeGBQmCgTWyuiULRVMLIMEKRvbfHtmqr&#10;epTFpaqcqghF9iLp7n3yy7797W9/05577tl5T9PE0eSb/Rg3umUesdsfNa9i2MON/ahR4HwIQIAV&#10;RT5zYJi6qZuMrfZ59NFHO1uwWQ1SXl1j52611VY644wzOmKOHb/61a/0wQ9+UD/72c/mNmWrcmwb&#10;t5e8pPuHzPN6s3a32247zZ49u2f9Eqtd66yXUNIvQ2zV01FHHdVzVfrENVV+IFW17h2H0zAr9Js+&#10;YmLUV9STTY869rWEAM8J6w3UCZL27DLB3k/0xXrNanbvCEXNjg/WtYcAE0B7YjWOpQhF41Br2TVV&#10;BZB+7la5YbaXIdt2JNOmTZuv+WEeeNiWJYceemjlSJx//vmdlTp2VOVURSiydwIYk37HMEwqwwjY&#10;ADf21WEiFFVnSAsQcEiAus5h0KvWCNdcc41sO9snnpj3mgJ7l9C///u/z11lc9NNN+ntb3/7JLqD&#10;fuRiJw8SK2K1a32PIhQN2kavny8bbLBBZ4u3pZZaai6bflveVal7x+HUth8Z9Rq61JPVv9CoJ6sz&#10;pIWeBHhOWF9i7FBsNzdhga0i2kTS7fWZ1I6eEYraESesbD4BJoDmx6iKhTxQqEKvJddWFUD6uYlQ&#10;NJlMFaGoLFj14l31IVDqVOXGvjpxbuyrM6QFCDgkQF3nMOhVa4S//OUvshUvl1xyySR65R+xjCNU&#10;tEkoMlt33nlnnXLKKVpkkUV6ZlGdde84/BGKBn8ZxK5XB1sw+YwY9lBPjhoFzh+SAM8JhwQV+DTb&#10;M/86SS8u2r1Gku3H/1jgfrJsDqEoy7DiVA0EmABqgJ6wSx4oJIRdV1dehKLy+4bGYW3bsBx++OGd&#10;/8rH3nvvrWOOOUYLLbTQlM1WEYoG/Sq3bTf7XTel44Rj6GssbnUf3NjXHQH6hwAECgLUdQ5ToapQ&#10;NEydeNddd3VWHZXf7RNi67lY7VoaTLWiyEShu+++W7fccsvcjLFVVCaWrb/++j2zqE6hqNe7ngbV&#10;p4NWc7VhqFBPVo8SQlF1hrTQkwDPCdMnxqslzZH0wp6w0s2SZpS3HU5vUrt6RChqV7ywtrkEmACa&#10;G5sQlvFAIQTFhrcxzAOAcVyo84a5lygzaFXOMD7atiD77LPPpFN33HFHnXrqqbIHCFMdvd6b1GtP&#10;+l6/Ch10s9/rJcbrrbeeLrjgAi299NLDuJb0HG7sq+Pmxr46Q1qAgEMC1HUOg55CKOpVh2y44YY6&#10;77zz9LKXvawv9V4CR3m7tljtmkH9hCITuOwHQGeffbb22muvSbZ3v5up/GGddW8vX0y4s3dXLr74&#10;4j35/+Y3v9E222wji8HE0eT3W/Zygnqy+hca9WR1hrTQkwDPCdMnxmWSNiu6fVzSv0j6z/RmtLdH&#10;hKL2xg7Lm0WACaBZ8QhtDQ8UQhNtYHs5CkU333xz5xef5f30P/WpT+nYY4+d8kXEg8Jz5ZVXatNN&#10;N5102vTp03XxxRdr5ZVX7nv5Y489po985CO67DKr3+Yd9i6lgw46SOWbtF5C0ZprrqkLL7xQr3vd&#10;63r28e1vf1tbbLHFpM+mes/TID9jf86NfXXC3NhXZ0gLEHBIgLrOYdCrCkW9xBrDWN56rlcfg97r&#10;Yyt+7Qc4++6776SolH8cE6td67CXuLLRRht1xJWXv/zluv/++2U/BrruOtvFZ97R74dHdQpFVmea&#10;rd/97nfnGmr8L7/8cq2xxhpD144IRf2/IFih7vDLE5erEOA5YRV6o19rDwl+K2lC67CXLF8wejO+&#10;r0Ao8h1/vA9HgAkgHMsmtsQDhSZGJbBNOQpFDz74oGbOnKlrr7120g3zueeeq3XXXXeSMGMnPPTQ&#10;QzJh5Yorrph7/owZMzorcpZffvm5f7v33nu17bbbTtqKxD484IADdNhhh/UUoezG0kSe3Xbbbb4X&#10;QZtwZPaUj15CkX1uv261hykvetGLJp3fy3Y7wR50mDiVwxFj67aUXGLYj1CUMoL0BYFsCFDXZRPK&#10;4R2pIhRZDWOrtE2EKB+9RIheP1qxH9ecccYZWnbZZecz+IYbbtBOO+2k++67b+5ntjq7uzaK1W4v&#10;oaj8Ixvz3WqpXXbZZZLttmLb6kljUD7qFIqee+65ztbI9gOk8vGxj32sI8Z1v1fpj3/8Y6cuLQtL&#10;dl3bhKLhR8ELZ8aox0a1ocr5MeynnqwSEa6dggDPCdOmx2mSPl50eZuk3r8QSGtT63pDKGpdyDC4&#10;oQSYABoamEBm8UAhEMgmN5OjUGQ39yeddNJ8W4YsueSSOvjggzsvJF5iiSX07LPP6uc//7nsHUDd&#10;q30OPPDAzk13WZjpdyNu8TVhyoScN73pTZ33FT3//PP6r//6r84DFhN5Hn300UlpsPnmm+uss87q&#10;2FE++glF9vDEtkPZY4899IpXvEJmyx133NGx/Tvf+c6kNgatQGpyPvayLcaNcUoGMeznxj5lBOkL&#10;AtkQoK7LJpTDOzKOUDSohrE66pRTTpkkQNiqFhNabJV1+dh44431mc98RmuttVanPnryySc7NdeR&#10;Rx7ZWdVTPqyWOvnkk7XYYovN/XOsdgcJRWZAv1VFZ555pmz74PJcXKdQZLbeeuut2myzzWQ/liof&#10;JnR99rOf1Wtf+9pObfrTn/60w/6aa+wd55MPhKLhx1UdZ1JP1kGdPsckwHPCMcGNcZk9TLhf0rTi&#10;2m0kXTRGO+4vQShynwIACESACSAQyIY2wwOFhgYmpFn9hKJx+ihvx1H3DXO/lTbD+GVCi+2rv8IK&#10;K8x3ur2o2X5ZW37B8TBtls+xVUrnnHOO3vnOd853aT+haJQ+TjjhBNlWeym3eBvFvlHPjXFjPKoN&#10;Vc6PYT9CUZWIcC0E3BKgrnMY+pB1nuGzGsZ+BLP22mvPR7PXKqFhkVu7l1xyid761rcmaXcYoajf&#10;qiLz3WpeE18mjrrr3qeffrqznfFxxx03LPL5zkMoGhtdkgupJ5NgppMwBHhOGIbjMK18WNJZxYkm&#10;GL1G0vPDXMg5kwkgFJEREAhDgAkgDMemtsIDhaZGJqBdIR8gNEkoMkQm6nzyk5/s+avJfgjtJvnL&#10;X/6y/u3f/q0vZXvx7+677z6WWGSrmk499VRtvfXWPYWcXkKRbc3y3//93/NtEdLLQFt1ZO9i6t5m&#10;JGDKJG8qxo1xSidi2I9QlDKC9BWRwHslvV2SqfL/W9Jf7atb0o2SfhCxX69NU9c5jHzIOs9WN9u7&#10;iWwb3l4/Rum33e4g7CYSHX/88bLV1qnaHUYoMrt7bWdsf//CF76g/fbbTwsuuGDHvbqFIrNhlB9J&#10;ffCDH5TFq7wCDKFoUKbW+zn1ZL38x+h9hqStJK0j6Z8lLSrpCUn/T9JPJNnyy9ljtNuGS3hOmC5K&#10;X5e0U9HdZyUdm67rvHpCKMornnhTHwEmgPrYp+iZBwopKNfcR8gHCE0TigztE088oS996UsdcaZ7&#10;+7du9HbTfPTRR+v1r3/9wKjYtnJf/OIXO9vHWR/DHLb9im1nt9pqq/Vd7dNLKLLt5cw2e+eQfd7r&#10;sIc3e+65p/bff/+sRCLzNcaN8TDxCnVODPsRikJFh3ZqIrCXpD0lzfs5/vyG/F7SiZJOqMnGHLul&#10;rssxqgN8ClXnvfnNb+7UPRtssIEWWGCBvr2a+HDdddd16pHbbrNXJUx92LsabYve1VdffcqV0KHb&#10;HVYoMuut1rOt5spHt6jSBKHI7LP61FYWnX322X3Bb7TRRp3a+MQTT+y8Q2riQCgalK31fk49WS//&#10;EXpfRdKRkjYe4hrbP/xgSXOGOLdNp/CcMF20fifpdUV3b5Bk/+YYgwBC0RjQuAQCPQgwAeSdFjxQ&#10;yDu+He9CPUCwtpooFE2E8OGHH9bll1+uq666SrNnz+6IRiaurLrqqp0t4GyFz0orrTTlw49e6WDt&#10;/uhHP9LVV1+tX/3qV7r55pvnnrbiiitq+vTpnfbtwYr9e6qHK3ZhP6HokEMO6ezrby9QvvTSSzt7&#10;0ZtAZaKT3fBvt912nfcj5bLdXJl1jBvjlEM7hv0IRSkjSF8BCbyx2B7jHSO0+WNJH5H0mxGu4dTe&#10;BKjrHGbGuHWerYA24cC2gltvvfW0zjrraNq0iVcgDAZpW6HZ+3DsfURWs0zURxO119vf/vZO/WLb&#10;/ZbfBzmo5VDtjiIU9VtVVH6fZVOEIuNn7yKyLZK/+c1vdupT89XiOWPGjM5qsE033bTznk4Tv2y7&#10;v4kDoWhQ9tX7OfVkvfyH7H2mpHOGPLd8mq0IOXeM65p6Cc8J00Tm5bbwtejqcUmLp+k2z14QivKM&#10;K16lJ8AEkJ55yh55oJCSNn1BYIBQ5BVQjBvjlCxj2I9QlDKC9BWIwMqS/l3Sq8do7z8l/R9Jvxjj&#10;Wi6ZR4C6jmyAAAQ6BIYVtnLCFaMeS8knhv3Uk0EjOK5INGFETmIRzwmDplbfxra33+oWn1qN/b40&#10;3ebZC0JRnnHFq/QEmADSM0/ZIw8UUtKmLwggFPXMgRg3ximTLYb93NinjCB9BSDwIkn/Icm2Yxn3&#10;sG1Z7C33z47bANeJuo4kgAAEOgTuuusubbnllp33eU4c9u+vfvWrWnzxPH+UHqMeS5lOMeynngwW&#10;Qatv7gzQ2qqZbEPHc8IAyTBEE7Z36C7FeYdL+twQ13BKHwIIRaQGBMIQYAIIw7GprfBAoamRwa5s&#10;CUy19Vy2Tg9wLMaNcUqWMeznxj5lBOkrAIHjJe0doJ1ZkvYJ0I7XJqjrvEYev7Mm8Pe//1377ruv&#10;TjvttEl+HnDAATriiCO04IILTvq7bTtn74WybY3LR7/zc4EXox5LySaG/dSTwSJ41ZDvJBrUob2z&#10;aJNBJ7Xgc54TpgnSdZLeVXS1Y2l1UZreM+sFoSizgOJObQSYAGpDn6RjHigkwUwnEJhHwINQlPI9&#10;Svby67oPbuzrjgD910zAtpr7Q0AbXiPJtqLjGJ0Add3ozLgCAq0gMGvWLO2zz2Qdffnll9ehhx6q&#10;zTffXEsssYSsJnrooYd0zjnn6Kijjuq867J8XHHFFXr/+9/fCn/NSOrJ6qFCKKrOUNIM2xQiSEsv&#10;NLK2pNkB26ujKZ4TpqFuq/VXL7qybeds+zmOMQkgFI0Jjssg0EWACSDvlOCBQt7xxbsGEkAoChsU&#10;hKKwPGkNAmMQ2F/S0WNc1++SAyQdE7A9T01R13mKNr66InDPPfdo66231pw5tkvn6MdWW22lM844&#10;oyMoteVAKKoeKYSi6gwl2WrnvYK09EIjJwRahR3QpJGb4jnhyMjGuuAeSf9cXLmmpFvHaoWLOgQQ&#10;ikgECIQhwAQQhmNTW+GBQlMjg13ZEkAoChtahKKwPGkNAmMQuFbSumNc1++SH0paL2B7npqirvMU&#10;bXx1RcDqnYsuuki77767Hn300ZF8X3PNNfW1r31N06dPH+m6uk9GKKoeAYSi6gyLdzBOrOoI0eDt&#10;xTsZQ7RVVxs8J0xD/gFJyxVdvVHSb9N0m2cvCEV5xhWv0hPwNgHUv4dR+hh3emzCw9aaXKdbCCQl&#10;4E0oivHdEmOrtypJEMOelA9HqvjOtRCAQDMJxPjubaanWAUBPwRsXF933XXaf//9ddtttw3l+MyZ&#10;M3XkkUfq1a+2XULbdcSor8oEYrc/Ku0Y9lBPjhoFzodAYwnYctA/N9a6FhiGUNSCIGFiKwggFLUi&#10;TNWN5IFCdYa0AIFhCCAUDUNp6nNi3EhXsSqGPdzYV4kI10IAAtR15AAE8iXw7LPP6pZbbtF3v/td&#10;3Xjjjbrzzjvnvo9oxRVX7KwcWn/99bXxxhvrVa96VdJ3/YSkHqO+QigKGSHaggAEEhJA56gIG4AV&#10;AXI5BAoCCEVOUoEHCk4CjZsQSECAG/vqkBGKqjOkBQh4JkBd5zn6+A6BPAhQT1aPI/VkdYa0AIGG&#10;EGBFUcVAIBRVBMjlEEAocvGuM/ayZ6hDAALBCXBjXx0pe8pXZ0gLyQj8P0krBOzt16UX9wZs1kVT&#10;1HUuwoyTEPBBgHqyepypJ6sz5B1FPRl6+0F5kEQao5HfSXpdcd3rJd07RhtcUhBAKCIVIBCGgLcJ&#10;wK2//PI0zIChFQhAQJO2OInx3RL7wcGoMYxhDzf2o0aB82skcL6k7QP2/w1JOwRsz1NTCEWeoo2v&#10;EMicQIz6qowsdvujhieGPdSTo0ah5/mzJO0VpKUXGjlB0t4B26ujKW/PzepgbH3eLulfi85Xl/T/&#10;1WVIDv0iFOUQRXxoAgFvE4Bbf2M8zG1CAmMDBCCQnkCMG11u7NPHkR4hMCSBD0q6aMhzhzlta0nf&#10;GuZEzpmPAEIRSQEBCGRDgHqyeigRiqozlDRD0k1BWnqhkbUlzQ7YXh1NeXtuVgdj6/OHkt5TdL6u&#10;pB/VZUgO/SIU5RBFfGgCAW8TgFt/EYqaMNywAQJ5EODGvnocubGvzpAWkhL4laQVA/R4j6Q3BWjH&#10;axMIRV4jj98QyJAA9WT1oFJPVmdYtHCVpI0DtPYdSZsEaKfuJrw9N6uL9yWStig631LSpXUZkkO/&#10;CEU5RBEfmkDA2wTg1l+EoiYMN2yAQB4EuLGvHkdu7KszpIWkBLaRdGGAHreV9M0A7XhtAqHIa+Tx&#10;GwIZEqCerB5U6snqDIsWVpF0Z4DWVpU0J0A7dTfh7blZXbyPkfTZovODJH2hLkNy6BehKIco4kMT&#10;CHibANz6i1DUhOGGDRDIgwA39tXjyI19dYa0kJyA7bm/Z4VeTwz8Axa35AAAIABJREFUDoAKprT2&#10;UoSi1oYOwyEAgW4C1JPVc4J6sjrDUgszJZ1TocWdJJ1b4fomXertuVld7DeX9O2i86slbViXITn0&#10;i1CUQxTxoQkEvE0Abv1FKGrCcMMGCORBoOumNKpTTfjuivEggxv7qGlD4/EIfFnSbmM0f7qkj49x&#10;HZdMJoBQREZAAALZEKCerB5K6snqDLtaGFcsykkkMiTenpsFT6QhG1xG0kPFuU9I+idJzw95Lad1&#10;EUAoIiUgEIaAtwnArb9NeNgaJmVpBQLVCDz11FPae++9dcYZZ2iVVVbRRRddpBVXDPHqjWp2telq&#10;buyrR4sb++oMaaE2Ap+SZFtlTBvCgqck7S/ppCHO5ZTBBBCKBjPiDAgMTYCacGhUUU6knqyOlXqy&#10;OsMeLdg2dEcO+c4ieyfRwZlsN1dG4e25WZREGrLRP0h6dXHuWyXdPuR1nNZFAKGIlIBAGALeJgC3&#10;/iIUhRkwTWvliCOO0KGHHtoxa9ddd9WsWbM0bdowz+7meRKijaZxmcqeQQ8F7rnnHm299daaM2eO&#10;NthgA33jG9/QUkst1SYXo9vKjX11xNzYV2dIC7USsF9A7i5pa0m9lPZ7JF0k6VRJD9dqaV6dIxTl&#10;Fc+g3oSo50K0EdSpyI1RE0YGPKB56snq/KknqzOcooUZkraStI6k1Uvn2YP8n0i6WNLsqBbU17i3&#10;52b1kX4hj7YsDPiSpP3qNKbNfSMUtTl62N4kAt4mALf+IhQ1adiFsyXEDX2INsJ5FL8lHgrEZ9zd&#10;Q4yt21J6EcN+buxTRpC+IhOwX0HaryEnjtdI+s/IfXptHqHIa+SH8DtEPReijSFMbcwp1ISNCcVQ&#10;hsSox4bqONBJMeynngwUnMHNuH2OJInn74Pzo8oZn5ZkApEdj0taTtLfqjTo9VoS1Wvk8Ts0ASa8&#10;0ESb1R4PFJoVj+DWhLihD9FGcMciNshDgYhw+zQd48Y4pRcx7OfGPmUE6SsBAW/1ZAKkPbugrquL&#10;fAv6DVHPhWijBajmmkhN2KZoSTHqsZQEYthPPZksgt7qHG/+JkukHh29VtKvJb2o+OwTkuydoBwj&#10;EkAoGhEYp0OgDwFvE4Bbf1lRlOd3QIgb+hBttIkuDwXSRyvGjXFKL2LYz419ygjSVwIC3uqrBEgR&#10;iuqC3NZ+Q9RzIdpoEz9qwjZFC6GoV7SoJ5PlsLc6x5u/yRKpT0fnSJpZfPZbSStIKsegbvta0T9C&#10;USvChJEtIOBtAnDrL0JRC0bjGCaGuKEP0cYYptd2CQ8F0qOPIbSk9CKG/dzYp4wgfSUg4K2+SoAU&#10;oaguyG3tN0Q9F6KNNvGjJmxTtBCKEIpqzVdvdY43f2tNLkn/LOlXpW3+9pZ0Qt1Gta1/hKK2RQx7&#10;m0rA2wTg1l+EoqYOwWp2hbihD9FGNS/SXs1DgbS8rbcYQktKL2LYj1CUMoL0lYCAt/oqAVKEorog&#10;t7XfEPVciDbaxI+asE3Rop5EKKo1X73VOd78rTW5is4vlfSB4v8/K2mGpNuaYFhbbEAoakuksLPp&#10;BLxNAG79RShq+lAcz74QN/SjtPH888/rl7/8pS666CJde+21uvnmmzuGL7nkknrb296mtddeW5tv&#10;vrlWWmklLbDAAj2duueee7T11ltrzpw52nXXXTVr1ixNmzZNf/jDH/TNb35T3/ve93TDDTd0rl1r&#10;rbW00UYbaebMmXrNa+z96FMfTz/9tH784x/rG9/4hq6//nrdd999HdvWXXddffjDH9a73/1umQ97&#10;7723zjjjDK2yyiodX1ZcccW5DZft22CDDTptLbXUUn07fvLJJ3XVVVfpsssu0y233DKpzw984AN6&#10;3/vep8UWW6zv9b36M5tvvfXWjo1XXHFFh+0gOwaxqfPzGEJLSn9i2I9QlDKC9JWAgLf6KgHSnl3w&#10;jqK6yLeg31HquX7ujNIGNeH8FKkJ4w6UGPVYXIsntx7DfurJZBH0Vud48zdZIk3R0fKS7pT0T8U5&#10;90v6F0l/boJxbbABoagNUcLGNhDwNgG49RehqA3DcXQbR7mhr/pQwESX/fbbT9/61rcGGmqizFFH&#10;HaWXv/zl853bLRQde+yxHRHk4IMP1qOPPtqz7eWXX17HH398R4TquiGae77ZZwKQCTb9jh133FFH&#10;HnmkvvCFL1QWimxMXXfdddp///112239f+xjItShhx6qLbbYQgsvvPCUPEyYOvvss3X++ed37Hzi&#10;iSc65w8jWA0MSo0nxLgxTulODPu5sU8ZQfpKQMBbfZUAac8uEIrqIt+CfqkJ5wWJmrAFCTuGiTHq&#10;sTHMGPuSGPZTT44djlEv9FbnePN31HyIdf76kr5f2oLu55LeJ+k/Y3WYU7sIRTlFE1/qJOBtAnDr&#10;L0JRncMsXt+pHgo89NBDndU/trpl4lhttdW09NJLd/75j3/8o7NCqCz0bLXVVh0xZokllpgEoCwU&#10;7bzzznrlK1/ZEZXsMFHFRCE7Hn/88bkrluzf06dP76w4estb3jIf0F72WTsrrLBCZ2XTI488ojvu&#10;uKNz3frrr9+x10SecVcU2Xi68MILtdtuu80Vc2wVkLX34he/uCePz33ucx2hzVZPlY8yj3XWWUfG&#10;9aSTTuqcMsHYGB133HHzsYyXWWFbjnFjHNbCqVuLYT839ikjSF8JCHirrxIg7dkFQlFd5FvQLzXh&#10;C0GiJmxBso5pYox6bExTxroshv3Uk2OFYpyLvNU53vwdJydiXfM5SYeVGv+TpPdLmh2rw1zaRSjK&#10;JZL4UTcBbxOAW38RiuoeanH6T/FQwHLHtofbd999O06Y0HL00Ud3RIzyzYnt837ppZd2VgbZLznt&#10;MGHp/e+3umbeURZGJv5qAoutLHrPe96jF73oRZ0/W7+zZ8/W7rvv3hGh7DjkkEN02GGHacEFF5zb&#10;oG03d9BBB3WEFDt6reCx7VFs1Y/5cNNNN829dlyhyLbG22mnnTp+Lrroop0VQ7vsssukLea6edh5&#10;p59+urbddttJ3HrxsC38zB/bcq7fFn5xMipOqzFujONY2rvVGPZzY58ygvSVgIC3+ioB0p5dIBTV&#10;Rb4F/VITStSELUjUCibGqMcqmDPypTHsp54cOQzjXuCtzvHm77h5EeM60ztsVZGtLpo47J1Fu0j6&#10;WowOc2kToSiXSOJH3QS8TQBu/UUoqnuoxem//FCgvIJmlN5M7DCxwo7yO4Mm2rDtz0ysOe+887Tc&#10;csvp8ssv1xprrNH7CVaXqGRbvB1wwAGTzu0WRkyssbbf/OY3z9em5e1Xv/rVjghjh72vyM4tr1Ky&#10;dxJts802evDBBzurkc455xy9853v7Gnf3XffrQ996EOddwnZMY5Q9PDDD+tjH/uYrrzyyo5IdNpp&#10;p2m77bbrKeh0rzxab731dO6553Y4Thy9eNhqJVtBlcvRb7vANvoX6ruUG/s2Rh+bpyDgrb6qKxkQ&#10;iuoi34J+qQnVeU8lNWELknVME6kn5wdHPTlmMo1+mbc6x5u/o2dE3CteIulkSR/t6sb2uz9N0jcl&#10;/T2uCe1rHaGofTHD4mYS8DYBuPU31MPNZqaxX6vKDwVCUOglFNm2bSaEXHvttT2Fmu5+7X1DO+yw&#10;Q+fPn//85zurgMpHtzBy5pln6qMf/Wjfdw/ddddd2nLLLfXrX/9aM2bM0AUXXDB3e7pnnnmm844g&#10;W/FkhwlTtr1becXRVPaNIxR9+9vf7rxvyI6ZM2fq5JNPnrSSqLs/e7HxJz/5SX3961/vfHTNNdfo&#10;ve9979zTunnYSiJ711JON8M5+RLqu5Qb+xDfWLTRIALe6qu60CMU1UW+Bf1SE1ITtiBNK5lIPTk/&#10;PurJSik1ysXe6hxv/o6SCynP/aCksyUt0tXpXyTZw4XvSvpBSoOa3BdCUZOjg21tIuBtAnDrb6iH&#10;m21Kbg+2pngo8Oyzz3bew2Pbt9m2cIstttiUIoatmLFt2ewYJBTZKqJvfetbetOb3tQ3XA888IC2&#10;3357XX/99fOtACp/Zqt0rrrqKq2++upThv7ee+/tbP9mq4pGFYq6hanzzz+/Y9ugw97VZO8zsqN7&#10;lVVZKLJ3Kl1yySU938M0qI8mf86NPTf2Tc5PbAtCwFt9FQTaGI0gFI0Bzcsl1ITz6kVqwjyznnqS&#10;erLGzPZW53jzt8bUGtj1MpJsixZ7mGArjXodVxeCka04ekLSX0v/2b9dHAhFLsKMkwkIeJsA3PqL&#10;UJRgNNXQRYr96Idxy0Skv/zlL7rjjjt04IEHzt3abZBQZFux2QqhpZdeum83f/rTnzpizNVXXz2f&#10;sHPzzTd33plkQtYwbVkn5a30RhWKyqurrK0bb7xR9j6hQYdthTKxHV73qq2yUNS9YmpQu3zeXgL8&#10;ArS9scPyngS81Vd1pQFCUV3kW9AvNSE1YQvSFBMDE6CeDAy0f3Pe6hxv/iZLpAodmWB0UPGuon6C&#10;Ua/mD5f0uQr9tuZShKLWhApDG07A2wTg1l+EooaPxDHNS/1QwFbU/OxnP+sIQb///e81Z84cld9x&#10;1O3GIKFogw02kG1Vt9RSS40lFF100UWdvejtsO3rTjzxRL30pS+dkuZTTz3V2drNVvmMKhR1bxM3&#10;Tti67Sy3OQyPcfrkmuYR4Ma+eTHBokoEvNVXlWBVuBihqAK83C+lJqQmzD3H8W9+AtSTybLCW53j&#10;zd9kiRSgI3vZ8e6S7KXRq0l62YA2EYoCQKcJCHgi4G0CcOsvQlGewzrVQ4Gnn35al156aWcrORM2&#10;+h1LLrmkVl55Zf3kJz/pnBJbKCq/D6nX+5V62Vm3UNQtBiEU5Tk2B3nFjf0gQnzeMgLe6qu6woNQ&#10;VBf5FvRLTTjvHZnUhC1IWEwMQoB6MgjGYRrxVud483eYHGjqOa8uBKM3S3qlJNuqxcSjZYv/f7I9&#10;lmmq8SHtYkVRSJq05ZmAtwnArb8IRXkO8xQPBZ588kkddNBBndU65WO11VbTiiuuKHvP0Gtf+1qt&#10;tNJKnf8uvvhi7bDDDtkLRYsuuqhWXXVVTZs2baTkes1rXqNjjz1WSyyxROc6hKKR8GVzMjf22YQS&#10;R14g4K2+qivuCEV1kW9Bv9SE9QlF1IQtGCCZmkg9mSyw3uocb/4mSyQ6ikcAoSgeW1r2RcDbBODW&#10;X4SiPAd2iocC5VU7tmLo4IMP1s477zxX6OgmWz4/9oqiK6+8UptuumnHhI022kjnnXdeX7sm7Pzb&#10;3/6mPffcU1/96lcrbT1nAtm3vvUtvelNb6qUXAhFlfC19mJu7FsbOgzvTcBbfVVXHiAU1UW+Bf1S&#10;E1ITtiBNMTEwAerJwED7N+etzvHmb7JEoqN4BBCK4rGlZV8EvE0Abv1FKMpzYMd+KPDEE09o9913&#10;7wgwdhx33HGd9/t03ZRMgptSKLr99tu1ySab6MEHH+wp+vSK+gMPPKDtt99e119//chC0SOPPKLt&#10;tttO1157bafpG264Qe94xzsqJRdCUSV8rb2YG/vWhg7DEYrqzAGEojrpN7xvakJqwoanKOZFIEA9&#10;GQEqdY4R8PbcLFki0VE8AghF8djSsi8C3iYAt/4iFOU5sGM/FPjTn/7UEVWuvvrqDsAbb7xRa6+9&#10;dl+Yzz33nA455BAdffTRnXNirygqiz7Wn71H6QMf+MCUwf7hD3+ozTffXCaCrbLKKrrooos6W+hN&#10;HFMJN88884z2339/zZo1q3P6MMKZnWfi2bnnntu5Ztttt+2syBqmvzyzFq+MwFRia0JC1NMJYWfe&#10;lbf6qq5wIhTVRb4F/VITzvshEDVhCxIWE4MQQCgKgnGYRrzVOd78HSYHOKfhBLixbXiAMK81BLxN&#10;AG79RShqzZgcydCmPRS4++67O0LInDlzOn7EFopMmDr88MNlHOzYaqutdMYZZ/Tdfu7xxx/XHnvs&#10;MVe0GVUosj6uuOIK7bjjjh2hyUSz888/v/OOpn7H/fff3zn/uuuu03LLLafLL79ca6yxBkLRSJme&#10;38kIRfnF1LlH3uqrusKNUFQX+Rb0S01ITdiCNMXEwAQQigID7d+ctzrHm7/JEomO4hFAKIrHlpZ9&#10;EfA2Abj1F6Eoz4Ed+6FA99ZzBxxwgA477DAtvPDCk4Baftk2cHvttZduuummuZ/FFoqso7vuukvb&#10;bLONTKSy4wtf+IL22Wef+Wx8+umndfzxx+vAAw+ca984QtFjjz2mXXfdVRdffHGnnY9//OP64he/&#10;KHuRcffx6KOPdlYgfeUrX+l8tO++++qoo46aZBtbz+U5Ngd5hVA0iBCft4yAt/qqrvAgFNVFvgX9&#10;UhNSE7YgTTExMAGEosBAEYomCFDXJUstOgpFAKEoFEna8U7A2wTg1l+EojyHeuyHAkat/M4h+7et&#10;GNpll1208sor669//avuvPNOXXjhhR3hxMSSTTfdtLPKxg4TcEwYsWP55ZfXggsuqFGFkfL2d72E&#10;Hctt63+33XbrrPKxY4MNNuiIOW9729s6oswvfvELnXnmmZ3z1lxzzc6Ko+9///sjbz03kUUmSn3o&#10;Qx/SLbfc0vmT9WPvcrL3FS222GJ6+OGHdc011+iss87Sz372s8451u/XvvY1TZ8+fVIyjsojz0z2&#10;51WNN/be5kF/yVWPx+RVGu4IRWk4t7IXakKJmrCVqYvRFQjUWE9WsLqVl3qrc7z528qkxOjJBBCK&#10;yAgIhCHgbQJw6y9CUZgB07RWUjwUePLJJ7XffvvptNNOm9L9JZdcsrNix7Zj22mnnTR79uy555to&#10;Y+/1mTZtWnChyDp59tlndfrpp3dWC02IRb2MNbHqnHPO0Y9//GMdeuihYwtF1ratoDJxaEIsmgqO&#10;MbEt8Uxc6z4Qipo2qtLYU+ONvbd5ME1A6YW8SpMDCEVpOLeyF2rCF8JGTdjK9MXoMQnUWE+OaXFr&#10;L/NW53jzt7WJieHzCCAUkQ0QCEPA2wTg1l+EojADpmmtpHgoYD4/9dRTHSHmyCOPlG2nVj5sFdGW&#10;W27ZEV7sXT323iATjExcmjhiC0XWz/PPP68f/ehHHbHotttumy9Um2++ecfGVVddtfNOo6pCkXXw&#10;yCOP6IQTTuiw6eZin5swZauvPvaxj2nppZfumT4IRU0bVWnsqfHG3ts8mCag9EJepckBhKI0nFvZ&#10;CzXhvLBRE7YyhTF6DAI11pNjWNvqS7zVOd78bXVyYvwLBBCKyAQIhCHgbQJw6y9CUZgB470VW130&#10;y1/+Un/+85+1wAILdLZZW2mllbTIIotMQmM36D//+c/1wAMP6CUveYne8IY36FWvepVSvJfFfkn6&#10;29/+Vn/84x874pH1v8IKK2jZZZeN1r8JaSb42DZ51ueLX/ziTn/m90ILLeQ9bfC/B4Eab+y9zYPk&#10;XxoC5FViztR1aYDTS38C1IS92VATMmpSEqixnkzpZhP68lbnePO3CTmGDRUJIBRVBMjlECgIeJsA&#10;3PrLAwXGPAQgAIHmEKjxxt7bPNicoOdtCXmVJr6sKErDmV4gAAEItIJAjfVkK/gENNJbnePN3+5U&#10;eZGkl0t6naQFJb1E0t8lPSfpXkkPS3omYH7RVAACCEUBINIEBCR5mwDc+otQxHiHAAQg0BwCNd7Y&#10;e5sHmxP0vC0hr9LEF6EoDWd6gQAEINAKAjXWk63gE9BIb3WON38tVUxneJOkXSXtKGnJKfLH9uK/&#10;QtJXJN1iu+AHzDWaGpMAQtGY4LgMAl0EvE0Abv1FKGLsQwACEGgOgRpv7L3Ng80Jet6WkFdp4otQ&#10;lIYzvUAAAhBoBYEa68lW8AlopLc6x5u/JgrZC5Y/IWnREfPmO5I+I+lXI17H6YEJIBQFBkpzbgl4&#10;mwDc+otQ5HaM4zgEINBAAjXe2HubBxsY/SxNIq/ShBWhKA1neoEABCDQCgI11pOt4BPQSG91jid/&#10;V5B0iqT1S/lyn6TzJV0n6R5JT0my7ej+WdK/SdpB0pu7zv+4pO937doUMAVpahABhKJBhPgcAsMR&#10;8DQBGBG3/iIUDTcgOAsCEIBACgI13th7mwdThJM+/NVXdcUcoagu8vQLAQhAoIEEaqwnG0gjqkne&#10;6mcv/i4r6QxJmxbZY1vKHSTpPElPTpFR0yRtK+lLpS3qTFzaSdINUTORxvsSQCgiOSAQhoCXCWCC&#10;llt/EYrCDBhagQAEIBCCQI039t7mwRDhoo3BBMirwYxCnIFQFIIibUAAAhDIhECN9WQmBId2w1ud&#10;48FfE3uOlfTJIgts5dAukn48dFZI75R0jqTli2tsBZK93+j+Edrg1EAEEIoCgaQZ9wQ8TADlILv1&#10;F6HI/VgHAAQg0CACNd7Ye5sHGxT1rE0hr9KEF6EoDWd6gQAEINAKAjXWk63gE9BIb3WOB39tq7lL&#10;incSPSFpS0nXjJEz20g6s/Ruo70kncQWdGOQrHgJQlFFgFwOgYKAhwkAochmqf8ph5r8hwAEIACB&#10;OgnUeGPvbd6vM8ye+iav0kQboSgNZ3qBAAQg0AoCNdaTreAT0EhvdU7u/i5SvJdo5yJHTNjZT9LT&#10;Y+TMwpKOkrRvce21kmZKerDU1tqSbiz+fbWk7SX9aYq+yufb1nh7F+9J6neJ+bOJpM0lrVmscLJt&#10;9H4o6duSvifp8Sn6W1HSRZJWkTRhn12/hqRdi635bpO0e7HdnvVjh/k8awhRzOw/vrjm68Uqrqm2&#10;9hsjDBJC0VjYuAgC8xHIfQLodtitvwhFjH4IQAACzSFQ4429t3mwOUHP2xLyKk18EYrScKYXCEAA&#10;Aq0gUGM92Qo+AY30Vufk7q8JIJdLWk6SrSYy4cNElXGPcnvWhr3z6MpSY7GEItNG3i3pGElvm8J4&#10;21bv85Iu7SOGdQtFH5a0g6SDSyulJgQkW3l1etHXZZI+IumxKfpeXNJXixVbdtpHJZ01LuiprkMo&#10;ikGVNj0SyH0CQCgqCCAUeRze+AwBCDSVQI039t7m/aamQG52kVdpIopQlIYzvUAAAhBoBYEa68lW&#10;8AlopLc6J3d/yytcri9W+DxQIV+WKMSPiZU2h0uy/yY4xhCKTBfZthBtFi1st1VAcyT9Q9KLixVC&#10;S5b8+lzxXqanunwtC0U/kXSHpE8V59j/f6R475KtIHqFpIslTS9WTW0m6dYp2K0u6apClLulsPne&#10;Cqz7XopQFIMqbXokkPsEgFCEUORxXOMzBCDQcAI13th7m/cbngnZmEdepQklQlEazvQCAQhAoBUE&#10;aqwnW8EnoJHe6pyc/X2JpOMkfaLIj9OKLdT+XiFfFpR0hKQDijZsBc2ekv5W/DuGUPROSecU28zZ&#10;qihbMWTvSipvMTdN0haSjiydt5ukC7u2iysLRRMYbiq42JZzz5fYWJu23ZxtSWfHoO3nyqJclS3+&#10;BoYHoWggIk6AwFAEcp4AegFw6y8rioYaD5wEAQhAIAmBGm/svc2DSeJJJ3N/MWkouE+LlxAIRfHY&#10;0jIEIACB1hGosZ5sHauKBnurn3P211b/nCdpoyInDi1Enoop0nmP0MR7eLrfQxRaKFpG0lckvb/Y&#10;Os9Erwu6BJ0Jf7pXHvV6h1K3UGSrkmy10t19oHyg2MbOPp5q+7nubee6t+SrynzS9dyABMVJY44J&#10;5DwBIBTNW+oqhCLHoxzXIQCBxhGo8cbe27zfuNhnahB5lSawCEVpONMLBCAAgVYQqLGebAWfgEZ6&#10;q3Ny9ncpSd+QtEGRH7bC5owAubK9pPOLdmILRWWh5lxJe3StJOp2ZxFJp0jaufhgfUk/KJ3ULRQN&#10;WiX0umJV0poDtp8rbzvXS6AKgH1eEwhFQXHSmGMCOU8ACEUIRY6HNq5DAAJNJlDjjb23eb/JaZCT&#10;beRVmmgiFKXhTC8QgAAEWkGgxnqyFXwCGumtzsnZ325RZIdCOKqaLqmEooUkHSN1VjDZMaz9tlXc&#10;6cU1B0o6uo9Q9GtJW0q6awog3Vvt9ROWyqusbGs+e2/Tc1VB97seoSgWWdr1RiDnCQChCKHI23jG&#10;XwhAoCUEaryx9zbvtyQjWm8meZUmhAhFaTjTCwQgAIFWEKixnmwFn4BGeqtzcvZ36WKbtvVGFFoG&#10;pVNZiIm5oqjb/rdLsvcJDTreIemG4iRbQWUizlPFv8vi2WxJ20m6b0CD6xbbzi3aZ/u58rZz9g6l&#10;/zOknYP86Ps5QtHY6LgQApMI5DwBIBQhFDHcIQABCDSSQI039t7m/UbGP0OjyKs0QUUoSsOZXiAA&#10;AQi0gkCN9WQr+AQ00ludk7O/3VvPda+uGSdtTKM4rPjPrr9E0kcl/aVoLOQ7irpXRI1j71cl7Snp&#10;bz2Eom6Rq1/7Lyve9bRhn+3n1pB0uaTlBrzHaBz7e16DUBQMJQ05J5DzBIBQhFDkfHjjPgQg0FQC&#10;Nd7Ye5v3m5oCudlFXqWJKEJRGs70AgEIQKAVBGqsJ1vBJ6CR3uqcnP19qaQTCyHHUmSWpP0lPVMh&#10;X2xVzamSdiza6G6zaUJRtxhUFp+GFYpMl7FVSccVPpe3n+v+bJ+CcwXEgy9FKBrMiDMgMAyBnCcA&#10;hCKEomHGAOdAAAIQSE6gxht7b/N+8tg67ZC8ShN4hKI0nOkFAhCAQCsI1FhPtoJPQCO91Tk5+2t6&#10;wkGS7J05dny/EHj+u0K+LF9sZzejaGM3Sba928QRSyiyLd3uLG0hN6wLf5C0n6THigvGEYrs0n6r&#10;hpaQdJakzSUN886jYe2e8jyEoiAYaQQCynkC6BVet/7+z/+UXSfzIQABCECgTgI13th7mwfrDLOn&#10;vsmrNNFGKErDmV4gAAEItIJAjfVkK/gENNJbnZO7v++VdE2RHw9K2kzSrUPmy4KSnus69wOSLi21&#10;t4mk20vnjCoUDfs+oZ9J+qCkXw1pe7/TxhWKyiupyhzLAtLXJX1S0pMVbRx4OULRQEScAIGhCOQ+&#10;AXRDcOsvQtFQ44GTIAABCCQhUOONvbd5MEk86cTdD4/qCjlCUV3k6RcCEIBAAwnUWE82kEZUk7zV&#10;z7n7a+/NOVfSekXW2PZptsro6QFZNF3SMZK+KOmnemEHH1syhiIrAAAgAElEQVQ9Y6uHtiqu7SWM&#10;jCoUzZR0TtGetW1bvD1V/HvpYvXShO3vlPTjitk/rlBk3X5Ekr3zyA7bfu4ESXuVtqTbQdI3Kto3&#10;1OUIRUNh4iQIDCSQ+wTQDcCtvwhFA8cCJ0AAAhBIRqDGG3tv82CymDrviLxKkwAIRWk40wsEIACB&#10;VhCosZ5sBZ+ARnqrc3L31zSFj0o6s8gR28Jty9Iqo16ps2whCG0q6VFJhxYCiQlE55XasfcUXdHV&#10;wChCzMKSjpX0qaKNbqFooUKsMvHIjvK7gaZK+e0lmQBlx4WSTNCaOEaxr7uP8rWXSfqMpC8V287d&#10;ImlbSfcGHIt9m0IoSkGZPjwQyH0C6I6hW38RijwMZ3yEAATaQqDGG3tv82BbUqLtdpJXaSKIUJSG&#10;M71AAAIQaAWBGuvJVvAJaKS3OseDv7Yyx0QYe4+OHXMkfbxYKdQrdUzA2UXSUZJsyzU7bpD0Wkn2&#10;jiI7Tine/TOx+meinbKYMuidPW+VdEmpzW6hyNo0scrEKbPjJkm2auf3U+T7K4vz3y2p11Z7VYSi&#10;srBlbR8vaR9JtmrraEmH9NiqL+DQnNcUQlEUrDTqkICHCaAcVrf+IhQ5HN24DAEINJZAjTf23ubB&#10;xuZAZoaRV2kCilCUhjO9QAACEGgFgRrryVbwCWiktzrHi7+2bZtt8TYh9Nwn6eDifUPdYo+lk2kR&#10;MySdKmmVrvz6nqTdJP1nj7xbvFh9ZKuW7DDxxLawe7brXBN0rG0TgiaOXkJR93Z3X5b0WUm2Mqr7&#10;WLLo62PFB7222asiFFmz5Xc0TfRvtpgI98OA43DKphCKUpGmn9wJeJkAJuLo2d/ccxn/IAABCLSV&#10;QMq61ts82NacaJvd5FWaiJU5p+mRXiAAAQhAoC0EUtaTbWESyk5vdY4Xf23MmFh0uiQTSyaOeyRd&#10;LOl6Sfb/J0SjVxcC0e6S3taVXPa3s/q858j6sa3k7P09E4e9I8m2vvt/kkwgstU+uxZ2fKsQr9Ys&#10;Vj2V31E0cb29L+lrkuwcO24rRCZ7X9HjkpaRtH7xDqE3F+fYVnAfknR3l+1VhaJXFO8helepXduG&#10;zt5f9FioQTioHb4ABxHicwgMR8DLBDBBw7O/w2UEZ0EAAhCAQGoCKetab/Ng6lh67Y+8ShN5hKI0&#10;nOkFAhCAQBsJpKwn28inis3e6hxv/tr2cYeX3uEzbq7Yu38O7LMNXPkdR1O1bwKV2WIrfzaYQiiy&#10;NlYvxKEJsWiqdm2LOhOiftHjpKpC0YKSDitWSk00b++AMuEs2cEXYDLUdJQ5AW8TgGd/M09l3IMA&#10;BCDQWgIp61pv82Brk6JlhpNXaQKGUJSGM71AAAIQaCOBlPVkG/lUsdlbnePNX8uNBYrVObZFm239&#10;Zlu29TsmVhzZyh97R4+9t8hW79hhn5loYu8Zeq6rAXsv0r6SPlF6z9HEKY8Wos+XJC1UrNAZJBTZ&#10;tdbmXsW2d71stu30bOXSVyQ90sehqkKRNbu2pH8v/LL3PW1dsKgy7ka6li/AkXBxMgT6EvA2AXjz&#10;l9SHQE4EGL85RRNf6iLAOKqLfN79kld5xxfv5hH4XPEAyP5iv/i1f3NAAAIQgEDeBLzVOd787c5e&#10;E2psOzh7d5GtljER6R/Ff7ZV3J8kPV+6aBFJ+0j6jKRfSrJt6G6fYkjYO4ZWkvSSou0/F9c9WWEY&#10;TSu2rVuqZO9Dkn4r6ZkK7Q576bqSbLu5RSWdJGm/PtvwDdveyOchFI2MjAsg0JOAtwnAm7+kPQRy&#10;IsD4zSma+FIXAcZRXeTz7pe8yju+eDePAEIR2QABCEDAHwFvdY43f0NktOkU7yjEkZtDNNiiNmxV&#10;1bHFe5iekLS5pB+mth+hKDVx+suVgLcJwJu/ueYtfvkkwPj1GXe8DkuAcRSWJ629QIC8IhO8EEAo&#10;8hJp/IQABCAwj4C3Osebv+R6NQJvkfRNSdMlfV3SJyVVWR01ljUIRWNh4yIIzEfA2wTgzV9SHgI5&#10;EWD85hRNfKmLAOOoLvJ590te5R1fvJtHAKGIbIAABCDgj4C3Osebv/4yOpzHtu2erSay9y7ZaqId&#10;JV0RrvnhW0IoGp4VZ0JgKgLeJgBv/pL9EMiJAOM3p2jiS10EGEd1kc+7X/Iq7/jiHUIROQABCEDA&#10;MwFvdY43fz3n9ji+b1+sGnq8eI/TikUjF0vaVdJj4zRa9RqEoqoEuR4CLxDwNgF485c8h0BOBBi/&#10;OUUTX+oiwDiqi3ze/ZJXeccX7xCKyAEIQAACngl4q3O8+es5t8fx3YSi87suvE/STpJuGKfBENcg&#10;FIWgSBsQQCgiByAAgfYQoGBtT6ywtLkEGEfNjU2bLSOv2hw9bB+FAFvPjUKLcyEAAQjkQcBbnePN&#10;3zyyNJ0Xm0uaVawmMoHoWkknSvpZOhPm7wmhqE769J0TAW8TgDd/c8pVfIEA45ccgEB1Aoyj6gxp&#10;YX4C5BVZ4YUAQpGXSOMnBCAAgXkEvNU53vwl1zMggFCUQRBxoREEvE0A3vxtRJJhBAQCEWD8BgJJ&#10;M64JMI5chz+a8+RVNLQ03DACCEUNCwjmQAACEEhAwFud483fBClEF7EJIBTFJkz7Xgh4mwC8+esl&#10;j/HTBwHGr48442VcAoyjuHy9tk5eeY28P78RivzFHI8hAAEIeKtzvPlLhmdAAKEogyDiQiMIeJsA&#10;vPnbiCTDCAgEIsD4DQSSZlwTYBy5Dn8058mraGhpuGEEEIoaFhDMgQAEIJCAgLc6x5u/CVKILmIT&#10;QCiKTZj2vRDwNgF489dLHuOnDwKMXx9xxsu4BBhHcfl6bZ288hp5f34jFPmLOR5DAAIQ8FbnePOX&#10;DM+AAEJRBkHEhUYQ8DYBePO3EUmGERAIRIDxGwgkzbgmwDhyHf5ozpNX0dDScMMIIBQ1LCCYAwEI&#10;QCABAW91jjd/E6QQXcQmgFAUmzDteyHgbQLw5q+XPMZPHwQYvz7ijJdxCTCO4vL12jp55TXy/vxG&#10;KPIXczyGAAQg4K3O8eYvGZ4BAYSiDIKIC40g4G0C8OZvI5IMIyAQiADjNxBImnFNgHHkOvzRnCev&#10;oqGl4YYRQChqWEAwBwIQgEACAt7qHG/+JkghuohNAKEoNmHa90LA2wTgzV8veYyfPggwfn3EGS/j&#10;EmAcxeXrtXXyymvk/fmNUOQv5ngMAQhAwFud481fMjwDAghFGQQRFxpBwNsE4M3fRiQZRkAgEAHG&#10;byCQNOOaAOPIdfijOU9eRUNLww0jgFDUsIBgDgQgAIEEBLzVOd78TZBC0btYWNK7JX1Y0rqSlpR0&#10;hqS9JT0VvfcGdIBQ1IAgYEIWBLxNAN78zSJJcQICBQHGL6kAgeoEGEfVGdLC/ATIK7LCCwGEIi+R&#10;xk8IQAAC8wh4q3Oa5u9Skr4haYMiJDsU/yZHXyDwIkn7SjqmCwhCERkCAQiMTKBpE8DIDox4gTd/&#10;R8TD6RBoNAHGb6PDg3EtIcA4akmgWmYmedWygGHu2AQQisZGx4UQgAAEWkvAW53TNH/rEoq2l3R+&#10;kbWHSjqioRn8RknflLR6Yd89ku6TdKukoyT9vaF2BzWLFUVBcdKYYwJNmwBih8Kbv7F50j4EUhJg&#10;/KakTV+5EmAc5RrZev0ir+rlT+/pCCAUpWNNTxCAAASaQsBbndM0fxGKph4Ja0u6sTjlJ5K2k/TH&#10;pgyeVHYgFKUiTT+5E2jaBBCbtzd/Y/OkfQikJMD4TUmbvnIlwDjKNbL1+kVe1cuf3tMRQChKx5qe&#10;IAABCDSFgLc6p2n+IhQNLxS52m6ujAWhqClfl9jRdgJNmwBi8/Tmb2yetA+BlAQYvylp01euBBhH&#10;uUa2Xr/Iq3r503s6AghF6VjTEwQgAIGmEPBW5zTNX4QihKKB3wUIRQMRcQIEhiLQtAlgKKMrnOTN&#10;3wqouBQCjSPA+G1cSDCohQQYRy0MWgtMJq9aECRMDEIAoSgIRhqBAAQg0CoC3uqcpvmLUIRQNPAL&#10;A6FoICJOgMBQBJo2AQxldIWTvPlbARWXQqBxBBi/jQsJBrWQAOOohUFrgcnkVQuChIlBCCAUBcFI&#10;IxCAAARaRcBbndM0f4cRilaUdJGkVSSVt197jaRtJL1P0juLrLtZ0nclnSvpD12ZWG6nX5IeKumI&#10;Ph8uImkTSZtLWlPS8pIelfRDSd+W9D1Jj0+R/eX+r5a0fXH9GpJ2lbSppNsk7SHpZEkbTNFWv23o&#10;FpC0kqStJa0naa2iDbPT2r5J0mWSfinp+SFGqmk05ucOkjYqtXePpJ9KulCSvTvpqSHaGpsfQtEQ&#10;dDkFAkMQaNoEMITJlU7x5m8lWFwMgYYRYPw2LCCY00oCjKNWhq3xRpNXjQ8RBgYigFAUCCTNQAAC&#10;EGgRAW91TtP8HUco2q8QWY6UtGSfXLtP0j6FKDLh87hCkekU75Z0jKS3TZHbJp58XtKlkp7ucV63&#10;UPThQoA5WNKixfkmII0rFJmgc6ykDw4x/s6WdJCk/5ri3GmS9pVkvCfs63W6CVCfkmQiXa+jMj+E&#10;oiEiyikQGIJA0yaAIUyudIo3fyvB4mIINIwA47dhAcGcVhJgHLUybI03mrxqfIgwMBABhKJAIGkG&#10;AhCAQIsIeKtzmubvqELR1yXdX4gclmYmzpgoZMdipRUv9u+7ixVHdxWfv17S0ZL+SdLSklYr/l5u&#10;4zvFap6JFDaNYltJp5fEEludM0fSPyS9uFjpVBasrJ4wwaZ7lU1ZKLJVOHcUAov1Zf//kcI3W9F0&#10;oCRbMVX2qWznrZKOkvT3wtBli9VWtipp4pho0/7dy86Li5VMj/UYr7b6x3z4ROmzqVhbDLaU9B9d&#10;bQXhh1DUom9UTG00gaZNALFhefM3Nk/ah0BKAozflLTpK1cCjKNcI1uvX+RVvfzpPR0BhKJ0rOkJ&#10;AhCAQFMIeKtzmubvqELRRN6YUGMrXX4k6dnij6YnzJB0aiHe2J9NdDlc0nNdCWfbvp1f/G2q7eZs&#10;S7tziu3XnihWDJ3ZtcWcrbzZQpKtcLJVPXbebsW2bGXevVY02VZwtmrHVuX02gpubUk3DrDT/N5b&#10;0nHFeddIOqAQn8r9d9tpp5uwdGUXmxcVNtkKKjtMIDIbbbXTBGv7uwlvJxVb0tm/e22HF4QfQlFT&#10;vi6xo+0EmjYBxObpzd/YPGkfAikJMH5T0qavXAkwjnKNbL1+kVf18qf3dAQQitKxpicIQAACTSHg&#10;rc5pmr/jCEUmEu0o6Wc9ksg0hY9KMjHHDntfkZ3bvWpmGKFoGUlfkfT+Qvyx1TUX9BF0ulfOXCtp&#10;pqQHSzZ2C0Xmh61WspVP/Y5hhCLbFs7EMfPT+ttMkq046nV0i0q2cslWWZWPt0q6pBC9rD17P5EJ&#10;cr2Ot0j6pqTpkn5drCqaWMEVjB9CUVO+LrGj7QSaNgHE5unN39g8aR8CKQkwflPSpq9cCTCOco1s&#10;vX6RV/Xyp/d0BBCK0rGmJwhAAAJNIeCtzmmav+MIRbtI+qqksi/lfDLxwoSOFSTNlrRdaXu6ifOG&#10;EYo+ULxvyK45t3h30ONTJK5t13aKpJ2Lc9aX9IPS+d1Cka3SmTWFH3bpMEKRbaNnAtZ6UwhjZbOn&#10;8n1BSYdJOqS4wFYM2cqtXu9cslPsfFu1ZSuY7NhG0kXF/w/GD6GoKV+X2NF2Ak2bAGLz9OZvbJ60&#10;D4GUBBi/KWnTV64EGEe5RrZev8irevnTezoCCEXpWNMTBCAAgaYQ8FbnNM3fUYUiW0X0QUm/miKB&#10;XiHpG5LeVbxLaOti+7RhxRI7byFJtvWabelmh62qsTYHHbsW7zOy87pX65SFou7VN/3aHUYosq3i&#10;bFXRAsXWcCZm9RPRrB9b6WTb6dnRve3eyySdJ2nD4vNusauXnWtJsi3m7Ph5IVYF5YdQNCjt+BwC&#10;wxFo2gQwnNXjn+XN3/FJcSUEmkeA8du8mGBR+wgwjtoXszZYTF61IUrYGIIAQlEIirQBAQhAoF0E&#10;vNU5TfN3VKHItnSzFUKPTJFm5TZte7dxhKLyKh3r6u2S7H1Cg453SLqhOKn7nT1loajfSqfu9ocR&#10;igbZZJ+biLS4pNUkfUHSmsVF3UJReTXW7cUKod8M00HXOUH5IRSNEQEugUAPAk2bAGIHyZu/sXnS&#10;PgRSEmD8pqRNX7kSYBzlGtl6/SKv6uVP7+kIIBSlY01PEIAABJpCwFud0zR/RxWKrpZkW6f9aYoE&#10;CiEUdW8TN06+2vZ4e0r6W3Fxuc1h/LDLRhWKbCXPmwsh6LWSVineNWR99zq6haKy0DWsjb3aDcoP&#10;oWic9OMaCMxPoGkTQOwYefM3Nk/ah0BKAozflLTpK1cCjKNcI1uvX+RVvfzpPR0BhKJ0rOkJAhCA&#10;QFMIeKtzmuZvzkJRt9ASUyhaWNIWxVZy/UQhG3OPSvqFpHWKAdgtFJXfX2TvefqopL+MMVhDCEVz&#10;+SEUjREBLoFADwJNmwBiB8mbv7F50j4EUhJg/KakTV+5EmAc5RrZev0ir+rlT+/pCCAUpWNNTxCA&#10;AASaQsBbndM0f9sgFD0h6U5JT42YtH+QtJ+kx4rrYglFi0g6qli9VDbxjuLdTPZep99L+mXx31aS&#10;zh9CKOpeETWK+2VfK/NDKBoFPedCoD+Bpk0AsWPlzd/YPGkfAikJMH5T0qavXAkwjnKNbL1+kVf1&#10;8qf3dAQQitKxpicIQAACTSHgrc5pmr9tEIpMaPmgpF9VTNpYQlF5FZCtGDpS0tdLAlW32eXzu1cU&#10;vVfSNcUFobaeq8wPoahi5nE5BAoCTZsAYgfGm7+xedI+BFISYPympE1fuRJgHOUa2Xr9Iq/q5U/v&#10;6QggFKVjTU8QgAAEmkLAW53TNH+bKhQtLekCSesVifpOST+umLQxhKJFJZ0qacfCtn0lzZJUjvMo&#10;QtHqkq6StJyk2yVtI+k3A/xeS5LxsWOOpO9LCsoPoahi5nE5BBCKxPcIwwAC7SLQtIK1XfSwFgIv&#10;EGAckQkxCJBXMajSZhMJIBQ1MSrYBAEIQCAuAW91TtP8bapQtJCkYyTtPYIAY6faap2ZxTUXFit7&#10;JjI4hlDUze/tkm6aYsgsKOkISQcU53SvKDKB6NySQGbvPfr2CO1tKulKSUH58YA37pcgrfsh0LQJ&#10;IDZ5b/7G5kn7EEhJgPGbkjZ95UqAcZRrZOv1i7yqlz+9pyOAUJSONT1BAAIQaAoBb3VO0/xtqlBk&#10;+Wmix3mSbNWOiS87FO/66Ze7ryzOf7ekByVtJunW0slNEIqmSzIBa5U+QpEJSYdJOqT43ESjPSQ9&#10;3sfpt0j6piRr11YTbV28FykoP4SipnxdYkfbCTRtAojN05u/sXnSPgRSEmD8pqRNX7kSYBzlGtl6&#10;/SKv6uVP7+kIIBSlY01PEIAABJpCwFud0zR/myAUnSRpP0lPdyXlEpLOkLRV8fcvS/qspCd6JO+S&#10;xQqkjxWfHSfpoK42YwhF3VvPHS3p8B6+mNZi28qdIGntkv3dK4rso7L4Y77aqqpzJD3b5bf5bH7u&#10;3MfnYPwQiprydYkdbSfQtAkgNk9v/sbmSfsQSEmA8ZuSNn3lSoBxlGtk6/WLvKqXP72nI4BQlI41&#10;PUEAAhBoCgFvdU7T/K1LKHqvpGtKSXhzsWrmO5JOLv3dVsp8TdKaxd9uK94JZO8rslU2y0haX9JH&#10;JL25OOcWSR+SdHdXkscQiqwL2+7u/FJftmLoTEm/kPS/Ja0qadtC8DLh54pidZRdYquBTNCy4z5J&#10;z0mdV3nY+acXq6nss3KbC0uy9xKZuPa2AT4H4YdQ1JSvS+xoO4GmTQCxeXrzNzZP2odASgKM35S0&#10;6StXAoyjXCNbr1/kVb386T0dAYSidKzpCQIQgEBTCHirc5rmb11C0dLFaqHNuxKx1wobW4lzakks&#10;mip3bYu6XQuRpvu8WELRIpKOlfSJAYPqUUn7FNvo2QqhGaXzbeWUrRx6qvjbi4p/2xZ0tmppquMe&#10;SbtIMvGs11GZH0JRU74usaPtBJo2AcTm6c3f2DxpHwIpCTB+U9Kmr1wJMI5yjWy9fpFX9fKn93QE&#10;EIrSsaYnCEAAAk0h4K3OaZq/dQlFln+vLt7Fs4Uk20bNVtQcL8m2ous+TFjaS9Juxbndn9u1torn&#10;K5Ie6ZPcsYQi625aYdvBPeyzVUSXSPp88Y4lew+RCUYmLk0c3UKR/X0BSe+RZOLZOj18snZNcLLt&#10;534/YEBX4odQ1JSvS+xoO4GmTQCxeXrzNzZP2odASgKM35S06SsnAutKWrz47+ySYx+W9Jfivx/m&#10;5DC+JCFAXiXBTCcNI4BQ1LCAYA4EIACBBAS83Yd68zd0CpkgY4KPCVwmpPxD0kOSfivpmdCdjdGe&#10;rS5aSdI/SXq+2B7vl5Ke7GrLbP8XSa+Q9PfC/j9KKufHxCV2rolqr5P0kuL8P0uylUQTK5CGNXUs&#10;fghFw+LlPAhMTcDbBODNX/IfAjkRYPzmFE18iU3A9oSeKWm7QiAa1J9tM2B7bV8mac6gk/ncLQHy&#10;ym3ocbwggFBEKkAAAhDwR8Dbfag3f/1ldIYeIxRlGFRcqoWAtwnAm7+1JBWdQiASAcZvJLA0mxUB&#10;+9XXEZI2q+DV5cUWCz+v0AaX5kWAvMornngzPgGEovHZcSUEIACBthLwdh/qzd+25iV2lwggFJEO&#10;EAhDwNsE4M3fMFlCKxBoBgHGbzPigBXNJWAvCDWRaJkeJj4m6XeS7EWhE8ctklbos4f2w4VYZPto&#10;c/gmQF75jj/eTyaAUERGQAACEPBHwNt9qDd//WV0hh4jFGUYVFyqhYC3CcCbv7UkFZ1CIBIBxm8k&#10;sDSbBYGvS9qpy5OfSPq/kmxlkIlEdvQaR8tLWkXSp3u8hNRePrpzFoRwYhwC5NU41LgmZwIIRTlH&#10;F98gAAEI9Cbg7T7Um7/kfQYEEIoyCCIuNIKAtwnAm7+NSDKMgEAgAozfQCBpJjsCX+sScx4oBKJZ&#10;PTwdNI72LgQje2npxHG2pI9kRw2HBhEgrwYR4nOPBBCKPEYdnyEAAe8EBtXPufHx5m9u8XPpD0KR&#10;y7DjdAQC3iYAb/5GSBmahEBSAjMkbVWscihvmXW7JFstcbGk2UktojMINIvASZL2KJl0aiES/b6P&#10;mcPMg68txKLdS22cIMlEJA4fBMgrH3HGy9EJIBSNzowrIAABCLSdwDD1c9t9LNvvzd+cYufWF4Qi&#10;t6HH8cAEvE0A3vwNnC40B4FkBGwbrCMlbTxEj9+RdLCkOUOcyykQyImAvY/Icn/iOFySPcSc6hhl&#10;Hjysqz3r79CcAOJLTwLkFYkBgf4EEIrIDghAAAL+CIxSP+dAx5u/OcTMvQ8IRe5TAACBCHibALz5&#10;GyhNaAYCSQnMlGTvRRn1sPeznDvqRZwPgZYSWLEQRxcu7B9GJLJTR50Hy2LR08W7jO5pKTPMHkyA&#10;vBrMiDN8E0Ao8h1/vIcABHwSGLV+bjslb/62PV7YLwmhiDSAQBgC3iYAb/6GyRJagUA6AuOKRBMW&#10;IhalixU91UugvOrDhNWdhzRnnHnwfEnbF+3bSr9DhuyL09pHgLxqX8ywOC0BhKK0vOkNAhCAQBMI&#10;jFM/N8HucW3w5u+4nLiuQQQQihoUDExpNQFvE4A3f1udnBjvjoBtN3dnAK9XZRu6ABRposkEFi1y&#10;/HWFkZtKunJIg8eZB00kMrHIjnuLVUVPDNkfp7WHAHnVnlhhaX0EEIrqY0/PEIAABOoiME79XJet&#10;Ifr15m8IZrRRMwGEopoDQPfZEPA2AXjzN5tExREXBK4a8p1Eg2DYO4s2GXQSn0OgxQQ+Lum0wv5H&#10;JC0zgi/jzoN/krRk0c8nJH15hD45tR0EyKt2xAkr6yWAUFQvf3qHAAQgUAeBcevnOmwN0ac3f0Mw&#10;o42aCSAU1RwAus+GgLcJwJu/2SQqjmRPYIakmwJ6ubak2QHboykINInALEl7FQaZYLT7CMaNOw+e&#10;LmnXop8zS/9/hK45teEEyKuGBwjzGkEAoagRYcAICEAAAkkJjFs/JzUyYGfe/A2IjqbqIoBQVBd5&#10;+s2NgLcJwJu/ueUr/uRLoPyAMoSXJ0jaO0RDtAGBBhK4VNIHCrtMvDHhZthj3HlwF0lnFJ1cK+m9&#10;w3bIea0hQF61JlQYWiMBhKIa4dM1BCAAgZoIjFs/12Ru5W69+VsZGA3UTwChqP4YYEEeBLxNAN78&#10;zSNL8cIDgf+QtHpAR2+X9NaA7dEUBJpE4JeSphcGmWBjws2wx7jz4HqSflB08jtJbxi2Q85rDQHy&#10;qjWhwtAaCSAU1QifriEAAQjURGDc+rkmcyt3683fysBooH4CCEX1xwAL8iDgbQLw5m8eWYoXHgg8&#10;LslepM4BAQiMRsAEGxNuhj3GnQdfL+m3w3bCea0nQF61PoQ4kIDA4ZJMOOKAAAQgAIG8CYxbP7eV&#10;ijd/2xon7C4RQCgiHSAQhoC3CcCbv2GyhFYgEJ9AeWzG740eIJAPgVFr4irzIOM0n7wZ5Al5NYgQ&#10;n0NAQigiCyAAAQj4IFClfm4jIW/+tjFG2NxFYNSbFwBCAAK9CXibALz5S95DoC0EWFHUlkhhZ9MI&#10;jFoTV5kHEYqaFv149pBX8djScj4EEIryiSWeQAACEJiKQJX6uY1kvfnbxhhhM0IROQCBKAS8TQDe&#10;/I2SNDQKgQgEeEdRBKg0CYEeBJgHSYsYBMirGFRpEwIQgAAEIACBJhDwVud487cJOYYNFQmM+iu3&#10;it1xOQSyJeBtAvDmb7aJi2PZEZglaa+AXp0gae+A7dEUBHIhwDyYSySb5Qd51ax4YA0EIAABCEAA&#10;AuEIeKtzvPkbLlNoqTYCCEW1oafjzAh4mwC8+ZtZuuJOxgRmSLopoH9rS5odsD2agkAuBJgHc4lk&#10;s/wgr5oVD6yBAAQgAAEIQCAcAW91jjd/w2UKLdVGAKGoNvR0nBkBbxOAN38zS1fcyZzAVZI2DuDj&#10;dyRtEqAdmoBAjgSYB3OMav0+kVf1xwALIAABCEAAAgIamJ8AACAASURBVBCIQ8BbnePN3zhZQ6tJ&#10;CSAUJcVNZxkT8DYBePM349TFtQwJrCLpzgB+rSppToB2aAICORJgHswxqvX7RF7VHwMsgAAEIAAB&#10;CEAgDgFvdY43f+NkDa0mJYBQlBQ3nWVMwNsE4M3fjFMX1zIlMFPSORV820nSuRWu51II5E6AeTD3&#10;CNfjH3lVD3d6hQAEIAABCEAgPgFvdY43f+NnED1EJ4BQFB0xHTgh4G0C8OavkzTGzcwIjCsWIRJl&#10;lgi4E4UA82AUrO4bJa/cpwAAIAABCEAAAtkS8FbnePM328T15BhCkado42tMAt4mAG/+xswd2oZA&#10;TAK2Dd2RQ76zyN5JdDDbzcUMB21nRIB5MKNgNsgV8qpBwcAUCEAAAhCAAASCEvBW53jzN2iy0Fg9&#10;BBCK6uFOr/kR8DYBePM3v4zFI28EZkjaStI6klYvOX+7pJ9IuljSbG9Q8BcCFQgwD1aAx6V9CZBX&#10;JAcEIAABCEAAArkS8FbnePM317x15RdCkatw42xEAt4mAG/+RkwdmoZAcgKM3+TI6TBDAoyjDIPa&#10;AJfIqwYEARMgAAEIQAACEIhCwFud483fKElDo2kJIBSl5U1v+RLwNgF48zffzMUzjwQYvx6jjs+h&#10;CTCOQhOlPSNAXpEHEIAABCAAAQjkSsBbnePN31zz1pVfCEWuwo2zEQl4mwC8+RsxdWgaAskJMH6T&#10;I6fDDAkwjjIMagNcIq8aEARMgAAEIAABCEAgCgFvdY43f6MkDY2mJYBQlJY3veVLwNsE4M3ffDMX&#10;zzwSYPx6jDo+hybAOApN1G9760pavPjv7BKGD0v6S/HfD/3iwXMIQAACEIAABDIh4K1+9uZvJmnq&#10;2w2EIt/xx/twBLxNAN78DZcptASB+gkwfuuPARa0nwDjqP0xrNODtSTNlLRdIRANsuVRSSdLukzS&#10;nEEn8zkEIAABCEAAAhBoIAFv9bM3fxuYcpg0KgGEolGJcT4EehPwNgF485e8h0BOBBi/OUUTX+oi&#10;wDiqi3y7+/0XSUdI2qyCG5dLOkTSzyu0waUQgAAEIAABCEAgNQFv9bM3f1PnE/1FIIBQFAEqTbok&#10;4G0C8Oavy6TG6WwJMH6zDS2OJSTAOEoIO5OudilEomV6+POYpN9JWr302S2SVpC0ZI/zHy7EojMz&#10;YYMbEIAABCAAAQjkT8Bb/ezN3/wz2IGHCEUOgoyLSQh4mwC8+ZskiegEAokIMH4TgaabrAkwjrIO&#10;b3Dnvi5pp65WfyLp/xYrg0wksqNXXi0vaRVJn5a0Tlcb50jaObi1NAgBCEAAAhCAAATCE/BWP3vz&#10;N3zG0GJyAghFyZHTYaYEvE0A3vzNNG1xyykBxq/TwON2UAKMo6A4s27sa11izgOFQDSrh9eD8mrv&#10;QjB6RenasyV9JGuCOAcBCEAAAhCAQA4EBtU5OfhY9sGbv7nFz6U/CEUuw47TEQh4mwC8+RshZWgS&#10;ArURYPzWhp6OW05ghqStilUd5S3Cbpdkq0MuljS75T5iflgCJ0nao9TkqYVI9Ps+3Qzz/fzaQiza&#10;vdTGCZJMROKAAAQgAAEIQAACTSLguX4epq5rUqywBQJCKCIJIBCGgLcJwJu/YbKEViDQDAKM32bE&#10;ASvaQ8C2/TpS0sZDmPwdSQdLmjPEuZySN4EjilyY8PJwSZ8b4PIo38+HdbVn/R2aN1K8gwAEIAAB&#10;CECgJQSon3tvKdyS8GGmVwIIRV4jj9+hCYxyYx+67zra8+ZvHYzpEwKxCDB+Y5Gl3RwJzJRk74EZ&#10;9bD30Zw76kWcnw2BFQuxcOHCo2FEIjt11O/nslj0dPEuo3uyoYgjEIAABCAAAQi0kQD18wtRG7Wu&#10;a2OssTkzAghFmQUUd2oj4G0C8OZvbYlFxxCIQIDxGwEqTWZJYNyb3AkYiEVZpsVQTpVXE5nQuPNQ&#10;V433QOF8SdsX7dvKt0OG7IvTIAABCEAAAhCAQGgC1M/ziHLfHTq7aC86AYSi6IjpwAkBbxOAN3+d&#10;pDFuOiHA+HUSaNysRMC2y7izUgsvXLwq29AFoNiuJhYtYv66wuxNJV05pAvjfD+bSGRikR33FquK&#10;nhiyP06DAAQgAAEIQAACoQhQP08mOU5dFyoWtAOBsQggFI2FjYsgMB8BbxOAN39JeQjkRIDxm1M0&#10;8SUWgauGfCfRoP7tnUWbDDqJz7Mi8HFJpxUePSJpmRG8G/f7+U+Sliz6+YSkL4/QJ6dCAAIQgAAE&#10;IACBEASonxGKQuQRbdRIAKGoRvh0nRWBcW/s2wrBm79tjRN2Q6AXAcYveQGBqQnMkHRTQEhrS5od&#10;sD2aajaBWZL2Kkw0wWj3Ecwd9/v5dEm7Fv2cWfr/I3TNqRCAAAQgAAEIQGBsAtTP86Mbt64bOwhc&#10;CIGqBBCKqhLkegi8QMDbBODNX/IcAjkRYPzmFE18iUGg/KA/RPsnSNo7REO00QoCl0r6QGGpiTcm&#10;3Ax7jPv9vIukM4pOrpX03mE75DwIQAACEIAABCAQgAD18/wQx63rAoSDJiAwHgGEovG4cRUEugl4&#10;mwC8+UvGQyAnAozfnKKJLzEI/Iek1QM2fLuktwZsj6aaTeCXkqYXJppgY8LNsMe438/rSfpB0cnv&#10;JL1h2A45DwIQgAAEIAABCAQgQP08P8Rx67oA4aAJCIxHAKFoPG5cBYFuAt4mAG/+kvEQyIkA4zen&#10;aOJLDAKPS1o0RsO06Y6ACTYm3Ax7jPv9/HpJvx22E86DAAQgAAEIQAACDSfwhKTFGm7jIPPGresG&#10;tcvnEIhGAKEoGloadkbA2wTgzV9n6Yy7mRNg/GYeYNyrTKA8Rio3RgOuCYx6r1Xl+5m8dZ1qOA8B&#10;CEAAAhDIjsCodVTTAFSp65rmC/Y4IdD2QeckTLjZAgLeJgBv/rYgBTERAkMTYPwOjYoTnRJgRZHT&#10;wEdwe9R7rSrfzwhFEQJIkxCAAAQgAAEI1EKAFUW1YKdT7wRGvXnxzgv/IdCPQJUb+zZS9eZvG2OE&#10;zRDg+4ocgMB4BNhjfTxuXFWdAPVVdYa0AAEIQAACEIBAegLUz/Mzp65Ln4f0WJEAQlFFgFwOgYKA&#10;twnAm78kOgRyIsD4zSma+BKDwCxJewVs+ARJewdsj6byJcD3c76xxTMIQAACEIBAzgSonxGKcs5v&#10;N74hFLkJNY5GJuDtxt6bv5HTh+YhkJQA4zcpbjprIYEZkm4KaPfakmYHbI+m8iXA93O+scUzCEAA&#10;AhCAQM4EqJ8RinLObze+IRS5CTWORibg7cbem7+R04fmIZCUAOM3KW46aymBqyRtHMD270jaJEA7&#10;NOGDAN/PPuKMlxCAAAQgAIEcCVA/T44qdV2OWZ65TwhFmQcY95IR8DYBePM3WSLREQQSEGD8JoBM&#10;F60nsIqkOwN4saqkOQHaoQkfBPh+9hFnvIQABCAAAQjkSID6GaEox7x25RNCkatw42xEAt5u7L35&#10;GzF1aBoCyQkwfpMjp8OWEpgp6ZwKtu8k6dwK13OpPwJ8P/uLOR5DAAIQgAAEciJA/TwvmtR1OWW2&#10;E18QipwEGjejE/A2AXjzN3oC0QEEEhJg/CaETVetJzDuzS4iUetDX4sDfD/Xgp1OIQABCEAAAhAI&#10;SID6+QWY1HUBk4qm0hBAKErDmV7yJ+BtAvDmb/4ZjIeeCDB+PUUbX0MQsG00jhzynUX2TqKD2W4u&#10;BHaXbfD97DLsOA0BCEAAAhDIjgD1M0JRdkntwSGEIg9RxscUBLzd2HvzN0UO0QcEUhFg/KYiTT+5&#10;EZghaStJ60haveTc7ZJ+IuliSbNzcxp/khLg+zkpbjqDAAQgAAEIQCAyAc/1M3Vd5OSi+fAEEIrC&#10;M6VFnwS8TQDe/PWZ1XidKwHGb66Rxa+UBBhHKWn76Yu88hNrPIUABCAAAQh4I+CtzvHmr7d8ztJf&#10;hKIsw4pTNRDwNgF487eGlKJLCEQjwPiNhpaGHRFgHDkKdkJXyauEsOkKAhCAAAQgAIGkBLzVOd78&#10;TZpMdBaHAEJRHK606o+AtwnAm7/+MhqPcybA+M05uviWigDjKBVpX/2QV77ijbcQgAAEIAABTwS8&#10;1Tne/PWUy9n6ilCUbWhxLDEBbxOAN38TpxPdQSAqAcZvVLw07oQA48hJoBO7SV4lBk53EIAABCAA&#10;AQgkI+CtzvHmb7JEoqN4BBCK4rGlZV8EvE0A3vz1lc14mzsBxm/uEca/FAQYRyko++uDvPIXczyG&#10;AAQgAAEIeCHgrc7x5q+XPM7aT4SirMOLcwkJeJsAvPmbMJXoCgLRCTB+oyOmAwcEGEcOglyDi+RV&#10;DdDpEgIQgAAEIACBJAS81Tne/E2SRHQSlwBCUVy+tO6HgLcJwJu/fjIZTz0QYPx6iDI+xibAOIpN&#10;2Gf75JXPuOM1BCAAAQhAwAMBb3WON3895HD2PiIUZR9iHExEwNsE4M3fRGlENxBIQoDxmwQznWRO&#10;gHGUeYBrco+8qgk83UIAAhCAAAQgEJ2AtzrHm7/RE4gO4hNAKIrPmB58EPA2AXjz10cW46UXAoxf&#10;L5HGz5gEGEcx6fptm7zyG3s8hwAEIAABCOROwFud483f3PPXhX8IRS7CjJMJCHibALz5myCF6AIC&#10;yQgwfpOhpqOMCTCOMg5uja6RVzXCp2sIQAACEIAABKIS8FbnePM3avLQeBoCCEVpONNL/gS8TQDe&#10;/M0/g/HQEwHGr6do42ssAoyjWGR9t0te+Y4/3kMAAhCAAARyJuCtzvHmb86568Y3hCI3ocbRyAS8&#10;TQDe/I2cPjQPgaQEGL9JcdNZpgQYR5kGtma3yKuaA0D3EIAABCAAAQhEI+CtzvHmb7TEoeF0BBCK&#10;0rGmp7wJeJsAvPmbd/binTcCjF9vEcffGAQYRzGo0iZ5RQ5AAAIQgAAEIJArAW91jjd/c81bV34h&#10;FLkKN85GJOBtAvDmb8TUoWkIJCfA+E2OnA4zJMA4yjCoDXCJvGpAEDABAhCAAAQgAIEoBLzVOd78&#10;jZI0NJqWAEJRWt70li8BbxOAN3/zzVw880iA8esx6vgcmgDjKDRR2jMC5BV5AAEIQAACEIBArgS8&#10;1Tne/M01b135hVDkKtw4G5GAtwnAm78RU4emIZCcAOM3OXI6zJAA4yjDoDbAJfKqAUHABAhAAAIQ&#10;gAAEohDwVud48zdK0tBoWgIIRWl501u+BLxNAN78zTdz8cwjAcavx6jjc2gCjKPQRGnPCJBX5AEE&#10;IAABCEAAArkS8FbnePM317x15RdCkatw42xEAt4mAG/+RkwdmoZAcgKM3+TI6TBDAoyjDIPaAJfI&#10;qwYEARMgAAEIQAACEIhCwFud483fKElDo2kJIBSl5U1v+RLwNgF49jffLMYzCEAAAu0mkLKu9TYP&#10;tjsz2mM9eZUmVmXOaXqkFwhAAAIQaAuBlPVkW5iEstNbnePN31B5Qjs1EuALsEb4dJ0VAW8TgGd/&#10;s0pcnIEABCCQEYGUda23eTCjNGm0K+RVmvAgFKXhTC8QgAAE2kggZT3ZRj5VbPZW53jzt0pucG1D&#10;CPAF2JBAYEbrCXibADz72/pkxQEIQAACmRJIWdd6mwczTZnGuUVepQkJQlEazvQCAQhAoI0EUtaT&#10;beRTxWZvdY43f6vkBtc2hABfgA0JBGa0noC3CcCtv//zPzxbaP1oxQEIQCAbAv/rf00qZVPWtd7m&#10;wWxypuGOkFdpAjSXM3VdGuD0AgEIQKDJBGqsJ5uMJYZt3uocb/7GyBnaTEwg5Q11YtfoDgJJCXib&#10;ANz6ywOFpOOKziAAAQhMSaDGG3tv8yCZmIYAeZWYM3VdGuD0AgEIQKDJBGqsJ5uMJYZt3uocb/7G&#10;yBnaTEwAoSgxcLrLloC3CcCtvzxQyHYM4xgEINBCAjXe2HubB1uYHa00mbxKEzZWFKXhTC8QgAAE&#10;WkGgxnqyFXwCGumtzvHmb8BUoam6CCAU1UWefnMj4G0CcOsvQlFuQxd/IACBNhOo8cbe2zzY5jRp&#10;k+3kVZpoIRSl4UwvEIAABFpBoMZ6shV8Ahrprc7x5m/AVKGpugggFNVFnn5zI+BtAnDrL0JRbkMX&#10;fyAAgTYTqPHG3ts82OY0aZPt5FWaaCEUpeFMLxCAAARaQaDGerIVfAIa6a3O8eZvwFShqboIIBTV&#10;RZ5+cyPgbQJw6y9CUW5DF38gAIE2E6jxxt7bPNjmNGmT7eRVmmghFKXhTC8QgAAEWkGgxnqyFXwC&#10;GumtzvHmb8BUoam6CCAU1UWefnMj4G0CcOsvQlFuQxd/IACBNhOo8cbe2zzY5jRpk+3kVZpoIRSl&#10;4UwvEIAABFpBoMZ6shV8Ahrprc7x5m/AVKGpugggFNVFnn5zI+BtAnDrL0JRbkMXfyAAgTYTqPHG&#10;3ts82OY0aZPt5FWaaCEUpeFMLxCAAARaQaDGerIVfAIa6a3O8eZvwFShqboIIBTVRZ5+cyPgbQJw&#10;6y9CUW5DF38gAIE2E6jxxt7bPNjmNGmT7eRVmmghFKXhTC8QgAAEWkGgxnqyFXwCGumtzvHmb8BU&#10;oam6CCAU1UWefnMj4G0CcOsvQlFuQxd/IACBNhOo8cbe2zzY5jRpk+3kVZpoIRSl4UwvEIAABFpB&#10;oMZ6shV8Ahrprc7x5m/AVKGpugggFNVFnn5zI+BtAnDrL0JRbkMXfyAAgTYTqPHG3ts82OY0aZPt&#10;5FWaaCEUpeFMLxCAAARaQaDGerIVfAIa6a3O8eZvwFShqboIIBTVRZ5+cyPgbQJw6y9CUW5DF38g&#10;AIE2E6jxxt7bPNjmNGmT7eRVmmghFKXhTC8QgAAEWkGgxnqyFXwCGumtzvHmb8BUoam6CCAU1UWe&#10;fnMj4G0CcOsvQlFuQxd/IACBNhOo8cbe2zzY5jRpk+3kVZpoIRSl4UwvEIAABFpBoMZ6shV8Ahrp&#10;rc7x5m/AVKGpugggFNVF/v9n7zzArijO9n9fYiN8kliI0RhL1M8eMXZEQMUOEVFERUXFqLETI6JR&#10;jN3gZa/YBWssWGNUxBaxxSh2P5N/9EsUe+8fkv91r7tv5uy7e86es7uzZe65Li7gPbszz/yeOe/O&#10;zL3PM2q3bgRcewA4218JRXX76qo/IiACVSZQ4MLetedglYdJlWzXuLLjLQlFdjirFREQARGoBIEC&#10;55OV4JOhka7Nc1zrb4ZDRVUVRUBCUVHk1W7dCLj2AHC2vxKK6vbVVX9EQASqTKDAhb1rz8EqD5Mq&#10;2a5xZcdbEorscFYrIiACIlAJAgXOJyvBJ0MjXZvnuNbfDIeKqiqKgISiosir3boRcO0B4Gx/JRTV&#10;7aur/oiACFSZQIELe9eeg1UeJlWyXePKjrckFNnhrFZEQAREoBIECpxPVoJPhka6Ns9xrb8ZDhVV&#10;VRQBCUVFkVe7dSPg2gPA2f5KKKrbV1f9EQERqDKBAhf2rj0HqzxMqmS7xpUdb0kossNZrYiACIhA&#10;JQgUOJ+sBJ8MjXRtnuNafzMcKqqqKAISiooir3brRsC1B4Cz/ZVQVLevrvojAiJQZQIFLuxdew5W&#10;eZhUyXaNKzveklBkh7NaEQEREIFKEChwPlkJPhka6do8x7X+ZjhUVFVRBCQUFUVe7daNgGsPAGf7&#10;K6Gobl9d9UcEqkMgtIitjuERlmb1u7TAhb1rz8FKj7cKGa9xZcdZEorscFYrIiACJSSg+WR3pxQ4&#10;nyzhCMnVJNfmOa71N9fBo8rtEJBQZIezWqk/AdceAM72N6vNzfp/JdRDERCBrAloYV+qhb1rz8Gs&#10;h7PqiyagcWVnZEgossNZrYiACJSQgOaTpZpPlnCE5GqSa/Mc1/qb6+BR5XYISCiyw1mt1J+Aaw8A&#10;Z/sroaj+X2b1UATKSkAL+1It7F17Dpb1a1E3uzSu7HhUQpEdzmpFBESghAQ0nyzVfLKEIyRXk1yb&#10;57jW31wHjyq3Q0BCkR3OaqX+BFx7ADjbXwlF9f8yq4ciUFYC5sK+ir+L8rC/wFQhrj0Hy/q1qJtd&#10;Gld2PCqhyA5ntSICIlBCAnnMx2x2Mw/7C5xP2kRXhrZcm+e41t8yjDHZkJKAhKKUAHW7CPgEXHsA&#10;ONvfKm7O6lsqAiJQDwJ5LIxtksnD/gIX9q49B20OFZfb0riy430JRXY4qxUREIESEshjPmazm3nY&#10;X+B80ia6MrTl2jzHtf6WYYzJhpQEJBSlBKjbRUBCEVz4PaINBX3VRUAECieQx8LYZqfysL/Ahb0W&#10;fjYHjzttaVzZ8bXmdXY4qxUREIESEshjPmazm3nYX+B80ia6MrTl2jzHtf6WYYzJhpQEXNjgTYlI&#10;t4tAIgKuPQCc7a8iihJ9Hypx0TfffINnnnkGt99+Ox555BHMnDkTH3zwgWf7GmusgdVXXx2bb745&#10;Nt54Y/zwhz+sRJ/mzJmDV155xevT9OnT8eSTT3b1aYUVVsBKK62EgQMHev3i/+eaa65K9EtGfkcg&#10;j4WxTbZ52F/gwt6156DNoeJyWxpXdrwvocgOZ7UiAiJQQgJ5zMdsdjMP+wucT9pEV4a2XJvnuNbf&#10;Mowx2ZCSgISilAB1uwj4BFx7ADjbXwlF1f/Of/3117j55ptx8skn47nnnmvZoQUWWACjR4/GoYce&#10;iqWXXrrp9V9++SXGjh2LSZMmtaw3fMFSSy3liVMbbbQRhg0bBv4/6WGzHJdPP/00jjnmGNxxxx2J&#10;2t5www0xYcIETwgru2AUxZWsrr/+ek/wcqXksTC2yS4P+wtc2Lv2HLQ5VFxuS+PKjvclFNnhXMtW&#10;OpnrcS7Zt29f9O/fH5ttthnWX399zDfffFb5vP/++xg1ahTuvvvurnb54tDVV1+NhRde2KotaqxY&#10;AnnMx2z2KA/7C5xP2kRXhrZcm+e41t8yjDHZkJKAhKKUAHW7CEgoUuo5fQuqQ+D111/3hJypU6e2&#10;bTQFiRNOOAHDhw+PFVY62TyIMoQbCgceeCDGjx8P/rtZmT17Ni688EIceeSR+PTTT9vqF+seN26c&#10;J4L17NmzrXttXiyh6DvaeSyMbfoxD/sLXNhr4Wdz8LjTlsaVHV9LKLLDuZatZDHXW3vttXHKKad4&#10;LwclfSkoLcwihSKKUbvssktDF6666ipPuFKxTyCP+ZjNXuRhf4HzSZvoytCWa/Mc1/pbhjEmG1IS&#10;kFCUEqBuFwGfgGsPAGf7q4ii6n7nX3rpJeyxxx54/PHHO+4EhZUzzjjDizCae+65u9WTxeaBWel+&#10;++2HiRMnolevXpE2UyQ67bTTPEEpTTnuuOM8wcj2261JbZZQJKEobqwUuLB37TmY9Ouq69IR0LhK&#10;xy/p3RKKkpLSdbnN9TinPOmkk7DvvvtGzimzRi+hKGui1a0vD6HFJo087C9wPmkTXRnacm2e41p/&#10;yzDGZENKAhKKUgLU7SIgoUgRRfoWlJ/A22+/jX322Qe33nprN2N322037L///lhttdW8qBqe8/PW&#10;W2/hrrvuwqmnnuqd+WMWLuwZwbPTTjt1ews0a6GI7V500UXYa6+9It84ve6667D33nt3iyRi9NPh&#10;hx+OX/ziF1hooYU883n+EtONnHnmmd7ZRUn7VAbvSij6zgt5LIxt+jcP+wtc2GvhZ3PwuNOWxpUd&#10;X0sossO5lq1kOddrNqfMGp6EoqyJVre+POZjNmnkYX+B80mb6MrQlmvzHNf6W4YxJhtSEpBQlBKg&#10;bhcBn4BrDwBn+6uIoup95xl1w7N7+NamWXgGEIWg7bbbLjaV3BtvvOGlqrvhhhsa7l133XUxZcoU&#10;LL/88g0/j9s8aJVe4+OPP8ZDDz2Eo48+GjNnzmyoc+DAgZg8eTKWXHLJhp+/9tprXhqPRx55pJtt&#10;l1xyCVZdddVIZ7FPFMbCotkGG2wA2tnqHKYiRoCEIglFceOuwIW9a8/BIr76LrapcWXH6xKK7HCu&#10;ZSvtzvU4D+ULSEx7fN5553V7AYlnLl577bVYaaWVcuUloShXvJWqPA+hxSaAPOwvcD5pE10Z2nJt&#10;nuNaf8swxmRDSgISilIC1O0iIKFIEUX6FpSbwBNPPIFhw4Zh1qxZXYa28wZnnCBDUYcCVI8ePbrq&#10;bXfzIExu+vTpnvhj2spr7rnnHmy66aZdl1OwZAo8ni1kFopfV155JSguNSt/+ctfsP3224NnNpmF&#10;AtOYMWNK59C6CkW2ziWgQ8sgctdsYa+FX+l+U9TCII0rO26UUGSHcy1bSTPXe/75570o8XAaZM7n&#10;TjzxxFxTAEsoquVw9Dql+WR630ooSs8wYQ2uzXNc62/CYaDLykxAQlGZvSPbqkTAtQeAs/0tw2Zr&#10;lb4YRdv67bff4thjj8Xxxx/fYArTzZ1zzjno3bt3IhOjDuFlVBHfAF1mmWW66kizecBK3n33Xey8&#10;886YNm1ag13hiCQKSexD+LojjzzS62/U+UlmhV9//bV3JtHZZ5/d0M6uu+7qve1KIS2q8K1Ybm7c&#10;eeeduP/++/HYY495l/H6vn37on///th6661BNq1sCOpnqr8XX3wRl19+uVfn008/7dXHCKc999wT&#10;Q4YM8S5lZNekSZO6zOIbuNdffz2YZi+q8LtKIewPf/iDJ7RRMPz000+9VHz9+vXDJpts4gmIFNds&#10;LrBNW222W4bfXRKKEv260UVuE3BtflWUtyUUFUW+Bu2mnetFzSkZTcTo9VVWWSW3OU0nQlGauRRT&#10;N48cObJbpHxUB3lWJl/ACpc07ddgqCXuguaTiVHFXiihKD3DhDW4Ns9xrb8Jh4EuKzMBCUVl9o5s&#10;qxIB1x4Azva3DJutVfpiFG3rm2++iVGjRuGBBx5oMOWmm27C8OHDE5sXV09YwEm7eZD0fqab23LL&#10;LRvOJlpsscVwyy23YJ111knUr9tuuw3bbLNNw7WDBg0CNzAWX3zxhp9z3D/66KM45JBDup1vFNUY&#10;xR0KVmussUZTEYbCDVMCnnLKKbE2sy6+ZXv++ecnFop4HtPEiRO9e9hGXKEgtd9++3miWXCWUyJ4&#10;GV2khX16kAUu7F17DqZ3lmpIQkDjKgml9NdIRUeoNgAAIABJREFUKErP0Nkaks7V4gAlnVMG92c1&#10;p2lXKErbblqhKG37Lg1QzSfTe7vA+WR646tVg2vzHNf6W63RKGsjCUgo0sAQgWwIuPYAcLa/Eoqy&#10;+cLYqoURL5tttlmDWMBokmuuucaLJElavvnmG4wfP95L92aWI444wotWCtLPpd084FlFTEly4403&#10;NrQTTj1HO3796183XDN48GCvX3369EnarUTXccwzcofnGnHRnrSQ7wUXXIAtttgiUiz6/PPPPYGG&#10;Yk6rwlR6c801lxdxFJS4iKK4M5iatUHBjNFKiy66aCtTMv08jwgb08C8628XRh72FLiwd+052K67&#10;dX1nBDSuOuPW7l0Sitolpuu7CKSd6yWdU7LBLOc07QhFWbSbRijKon2Xhmwe8yvNJ10aQVb76to8&#10;x7X+Wh1MaiwfAhKK8uGqWt0j4NoDwNn+Siiq1pebAseOO+7YYHSr9GpxPaSQsO+++zZ8zHN+eK7P&#10;97//fe/naTcPos4oCgtbX331lXc2UVhgYWTMaaedhvnnnz9TJzF6iVFZ4fOMkjQSd0AzUwKefvrp&#10;nlDUaYkSij755BMceOCBmDx5ctvVHnDAAV4UUs+ePdu+t9MbtLDvlNx/7pNQlJ6haigVAdfmV0XB&#10;l1BUFPkatJt2rkcEUS/8hOenWc9pkgpFWbXbqVCUVfs1GGqJu6D5ZGJUsRcWOJ9Mb3y1anBtnuNa&#10;f6s1GmVtJAEJRRoYIpANAdceAM72V0JRNl8YW7VELcQ7FVTuvfdeLzrJLJtvvrmXqm3hhRf2ftzp&#10;5gEjiR566CEvP/vMmTMb2jjzzDNx0EEHdUXlMJUao3umTJnScF1cfvc0rD/88EPss88+Xt58szAd&#10;3GGHHYb11lsP8847LxgdNHXqVJxwwgngxoBZdt99d5x77rno1atX149feOEFjBgxAi+99FLDtTyH&#10;iILN0ksvDZ5dxPOK2K877rijWzeihKKovP+8jlFfG2+8sWdDnK1MQ8dIrrCP0/Brda8W9q0Itf68&#10;wIW9a8/B1s7QFVkQ0LjKgmLrOiQUtWakK2IIdDrXM6uLmq+E55RZz2mSCkVZt8t+R9UZTt8c8Mmj&#10;/boPZs0n03u4wPlkeuOrVYNr8xzX+lut0ShrIwlIKNLAEIFsCLj2AHC2vxKKsvnC2KqFAsGECRMa&#10;mutUUGFkTf/+/RvqCosVcZsHnfaXohajXEyRJWqhz/p51g9T4WVZbr31VvANV/Ocn2Zp2niO0Zgx&#10;YxoEIAowFJE22WQTzzR+hyjgMSrKLFF95edvvfWWl47vzjvvbMqeohbbZltBYfq7K6+8EkxdFy4P&#10;PvggRo8e3RApFSVqZckzXJcW9unpFriwd+05mN5ZqiEJAY2rJJTSXyOhKD1DZ2vIQijiy0Hhucma&#10;a66J6667DssttxzymNMkEYryaJcDJalQlFf7dR+smk+m93CB88n0xlerBtfmOa71t1qjUdZGEpBQ&#10;pIEhAtkQcO0B4Gx/JRRl84WxVUtVhaJ1110XBx98MIYPH4755puvAVecUBT3ZmanrKNy6C+22GLe&#10;JsaAAQMiq40TgcyznKLOYWK9t9xyC9ZZZ53Iem+++WZst912TYWip556CkOHDsWsWbO6rmMkFoW2&#10;MENe8PXXX3up784+++yu681Nmk65tXOfFvbt0Iq+tsCFvWvPwfTOUg1JCGhcJaGU/hoJRekZOltD&#10;FkJRq5eP8pjTJBGK8mi3HaEor/brPlg1n0zv4QLnk+mNr1YNrs1zXOtvtUajrJVQlNEY4EnXywH4&#10;EQDm0ZkD4BMA/wLAfDufZ9SOqqkWAdceAM72V0JRtb6YeQtFYWEhq4iiFVZYAcccc4yXnm3uuedO&#10;JBRdeOGFXpq4rMqbb77pnU30wAMPdFW5xRZbeCnvFllkkdhmohb5W2+9tXffggsuiL/97W/euVG8&#10;Lijhs57ClUfluQ9Hc0WdR0VRa+TIkbG28iwjRhWZ5c9//jM22GCDrDA2rUcL+/SYC1zYu/YcTO8s&#10;1ZCEgMZVEkrpr5FQlJ6hszXkJRSZc8o85jRJhKI82uVASRpRlFf7dR+smk+m93CB88n0xlerBtfm&#10;Oa71t1qjUdZGElBEUbKBMQLA1gAGAViqxS3PAJgO4FYADyWrXlfVgIBrDwBn+yuhqFrf1izPKLrt&#10;ttvAtGtmSXpGUSfUmLKN9u+5555d5xOxnqiIHP6805R6cba9/PLL2GGHHfDcc891XZLkfKfXX38d&#10;O++8M2bMmNF1nynqPPbYY945QGY6OzPiKMqeqM2NsFB08skn48gjj+wEdcM9rcSl1A0YFWhhn55m&#10;gQt7156D6Z2lGpIQ0LhKQin9NRKK0jN0toYshKJWZxTlMadJIhTl0S4HSlKhKK/26z5YNZ9M7+EC&#10;55Ppja9WDa7Nc1zrb7VGo6yNJCChKH5g9AEwFsDeAL47pbz9whPJLwAwqf1bdUfFCLj2AHC2vxKK&#10;qvXNjFqYtopeCXo4Z84cT6AJFg6TJk3Cvvvu2wCA5/ecd955oKjD0snmweeff47p06fj6KOPxsyZ&#10;fGz8p/Tr1w/XXHMNeNZOUL766ivvfJ/zzz+/4dqxY8filFNOwbzzzpuJk6LSoiQRo1qJOp3U+8UX&#10;X3ip+C655JKuvoWFoqjosU5AZJ3Cr5kNWth34qHGewpc2Lv2HEzvLNWQhIDGVRJK6a+RUJSeobM1&#10;dDLXC8NqNafMY06TRCjKo132PalQlFf7dR+smk+m93CB88n0xlerBtfmOa71t1qjUdZGEpBQFD0w&#10;xgH4HYCe4Y95oPjKK6+MJZZYwtsY5EYiD1187bXX8MILL8QNs+cBHA3gFo3D2hJw7QHgbH8lFFXr&#10;OxwVvRIWGKJ69O6773rRKVtuuSW23XZbUJyhEMOFvVnCkTBpNg/uueceUMQyI23Y1oMPPtjtTKCo&#10;Ny6TCmCB/ffee68X2WOWwYMHe8JUnz590Imgw7ryEIqiuEooav1dzHvjoLUFjVfkYU+BC3vXnoPt&#10;ulvXd0ZA46ozbu3eJaGoXWK6votAmrkeK4k6A5I/N+eUeQgmEorqO4jzmF+ZtPKuv13P5GFPgfPJ&#10;drtf9etdm+e41t+qj0/ZD0BCUeMwWAHAhX6Kua5PeFYEz1PYaqutYg/a5sWcNPIsB6Yn4hvJn332&#10;WXiQ8fXv/TXyaknAtQeAs/2VUFSt72/UOTvswU033YThw4dHdoYRPuPGjfMidhZaaCGcc845WG21&#10;1byzbl566aWGe8LRJ2k2D+JsjYpwiRJ5ll9+edx444342c9+1tJJHMdMa8fIJLOYqeWeffZZT7h6&#10;9dVXuy7JIvVclADF85j4J7RI62q3lfjEC6M2VWyeN9QSesQFcf3tpK5W95Thd1fNFvauPQdbDTF9&#10;ng0BjatsOLaqRUJRK0L6PJZAmrkeK501axZ22203TJs2LXZOmcecplOhKIu5VJqIoizar/tw1nwy&#10;vYclFKVnmLAG1+Y5rvU34TDQZWUmIKHoP97ZAsA1ABYMfsQDJblZyDMa2i18+/zss88G3/r+6KOP&#10;zNt5btGOnCO2W6euLzUB1x4Azva3DJutpf4mlMy4b7/91kvpxt/FZuECnQJQ7969G37O390nnXSS&#10;JzoEhdGjq6yyChidZJaoyKQ0mwdxZw9FCUVR5wDRttNOO82LfGq1YEyySRElXG2xxRaYMmUKFllk&#10;kVhPP/XUUxg6dKi3ERIU8yynKAEqnMIvXPkrr7ziCXVmar4w/6SbEGUaoq38lKWtZfjdJaEoS4+q&#10;rpoScG1+VZQbJRQVRb4G7aaZ67H7URHk4Zd98pjTJBGK8miXfU5ab9LrajCMMu2C5pPpcUooSs8w&#10;YQ2uzXNc62/CYaDLykxAQtF33tkWwM2mo3jOw+GHH57ad++99x5+85vf4MorrzTr4sngWwP4Z+oG&#10;VEFZCLj2AHC2v2XYbC3LoK+KHQ899JAXFWoKF7SdgseoUaO6iSoUJcaMGeOlXmtWDjroIEycOBHz&#10;zTdf12VpNg/auZcC2LHHHtsgaNGIlVZaCdddd13TqCKOYS7EKc6YZd1118W1116LZZZZxvtxlD2L&#10;LbaYV/+AAQMi0cRFKpnnJzGt384779zwJi3tvuGGGzxBLqpceuml2GuvvRo+CgtFUWkGo3xUpnGr&#10;hX16bxS4sHftOZjeWaohCQGNqySU0l8joSg9Q2draGe+FobElPX77LOPN+cxy+67745zzz0XTHPP&#10;ksecJolQlEe77E9SASiv9us+WDWfTO/hAueT6Y2vVg2uzXNc62+1RqOsjSQgoQgYCOCBgA7PHuLm&#10;4aBBgzIdMnxznRtWRnkS37X9ZaYNqbKiCLj2AHC2vxKKivqKdd7u119/jd/+9rdetI1ZgrRyFJHm&#10;mmuuhs+Ybu2AAw7w3vqMKksttZSX5m2ttdZq+DjN5kG790ZF2dAYnjt01llnYcUVV4y0/dFHH8Wv&#10;fvWrhugcXnjmmWd6zylzoXTzzTdju+22a6hnm2228c5qWnTRRbvVz/OURo8eDUY8BYURWVOnTsUm&#10;m2zi/ShO5GIavBNPPLFBeOP1b7zxhidq3X///Q3thYWiqCgpCluTJ0/22g4vot9++21vs+bWW2/t&#10;qrdfv37eGU30bxlLHhE5NvuZh/0FLuxdew7aHCout6VxZcf7EorscK5lK+3O1wIIvI8vGP3udzwK&#10;+T+F8yTOKc1zI/OY0yQRivJolz1NKhTl1X4tB2KKTuUxH0thTtu35mF/gfPJtvtf8Rtcm+e41t+K&#10;D0+ZTwKuC0V9AFCw8XaEGPJ9++23g2cS5VH4FvZOO+1kVn29n4Yuj+ZUp10Crj0AnO2vhCK7X6ys&#10;WuPZQnvssQcef/zxblXy9zLP3mG60Z49e2L27Nme0HHxxRfj97//faQJjDqlsDH33HM3fN7p5gEr&#10;afdejkVGAO2777749NNPG+zgc2z//ffHiBEjugQdCiN8EYK2f/DBBw3Xx4k/cW++DhkyBIcddhjW&#10;W289zDvvvOC5ThSDTjjhBFDAMktUmr8nnngCw4YN6xblxQjcQw45BIsvvrgnKD399NM46qijIgW7&#10;sFBEHkz5yvvNQkGQdfBt3QUXXNDz7/PPP4/jjjvOs9ksRx55pBepFfZrVuMwbT15LIzT2tTO/XnY&#10;X+DC3rXnYDuu1rWdE9C46pxdO3dKKGqHlq5NNdf75ptvvAihU089FXfccUc3mnwxiQIS56BByWNO&#10;k0QoyqNd9ilKKBo/fjwmTJiQe781fLsTyGM+ZpNzHvYXOJ+0ia4Mbbk2z3Gtv2UYY7IhJQHXhaLr&#10;AIwkQ24eMT3RqquumhJp89svu+wyL6WRUQ4EcG6ujapyGwRcewA4218JRTa+Tvm0wd/xe++9dzch&#10;o5PWKCjwT5AiJKijXbHHbDvuXp6ZdMQRR0SaSdGDkVJcbHdamHLu8ssv99LWRZWoKKGkbcVFXtHu&#10;Y445xjsPqtMSdUZUVJRQ0vrJgUIaXxopa8ljYWyzr3nYX+DC3rXnoM2h4nJbGld2vC+hyA7nWrYS&#10;N1/rpLPN5mBZz2mSCEXsQ9btss4oocjkxZd3eKZoXu134ps635PHfMwmrzzsL3A+aRNdGdpybZ7j&#10;Wn/LMMZkQ0oCLgtFOwBgRI9X+FYx3262UcaNG+e9UeSXzwEsB+AtG22rjdwIuPAA6AdgBIANAaxp&#10;kHwKwMMAmGx7Rm6Ei61YGwrF8s+s9b/+9a9eerVW5w8lafDAAw/0UqUxZUhQ0ghFFCEZzcI/ZqGg&#10;wj9x+ceZWo+p5hjNE44satWPDTbYwIvC+fnPfx57abPIpWb1UyQ6/fTTse2220ba3s5GxC677AL2&#10;08zpHyUU0Z5WaQOjbGZdF1xwAdZff/1WyAr9PI+Fsc0O5WF/gQt7F577NoeHy225PL8qyu+a1xVF&#10;vgbtZiUUUSQ677zzvIj2uJLlnCapUJTHXCrq7CGzz6ZQlEf7NRh2mXYhj/lYpga2qCwP+wucT9pE&#10;V4a2XJs/u9bfMowx2ZCSgMtC0TMAVic/hnvzDCGbZY011sAzz9AEr5wN4GCb7autzAnU+QHA78kJ&#10;AIYkoMZ8CkcBmJng2ipdog2FKnmrha1Mk3bRRRd5wko4BVvcrRQ7vvjiC9x9990Nlxx//PFetE+P&#10;Hj28n6cRinh/1BuXFHOuuOIKLLcc3ymILhRzmKaNglJUWpPwXRS3mG6P6fP69GEW1uaF9fOMIEYu&#10;PfkkM7Y2LzwTiCnuuPnR7IDdd99916uT0bZxhecT0VeMPuLZSEGJE4r4OQUzvpDBDZhWPt5hhx1w&#10;8skn46c//WmrbhX+eR4LY5udysP+Ahf2dX7u2xwWLrel+VVx3te8rjj2lW85C6GIaXk5t/nJT37S&#10;kkdWc5p2hKKs51Kce/Nl2fPPPz+yv2GhKOv2W0J27II85mM2EeZhf4HzSZvoytCWa/Nn1/pbhjEm&#10;G1IScFUo2hHAtWTXu3dvvPbaa17qOZuFh2eHIph+xEhvmzaorUwJ1PUBsBuAKzsgNRrA5A7uK+st&#10;2lAoq2dS2PXJJ5/g4Ycfxh//+Ecw0ohvOwaFYj7P+Rk0aBC22morLLHEEuB5PRQ1eHYRS9S5PmmF&#10;ohdeeME7V4hnKpmFbTE9XKtn1Zw5c7zUehS0KOzMnDnTO2+Jhf1hvwYPHoyhQ4fihz/8Ydv0GNXz&#10;6KOPelG4PGcoYEbhqW/fvujfvz+23npr8C3ZpOf80GaeHXXppZdi2rRpnr2MRmIdPFdqo402Aq8Z&#10;O3ZsYqEo6Ng777yDW265xTt/cMaMGZ5oFNg6cOBAjBw5EiuvvDLmmmuutlkUcUMeC2Ob/cjD/gIX&#10;9nV97tscEi63pflVsd7XvK5Y/pVuvROhiOclrr322th4443BF1Q4z2n2Ik0UoLRzmnaFoqznUhSL&#10;uAfC8zWDOVnQRpRQlHX7lR50GRufx3wsYxObVpeH/QXOJ22iK0Nbrs2fXetvGcaYbEhJwFWh6E8A&#10;Nic7HqAYTvOTkmni2wcMGOBtUvrlcAATE9+sC8tGoI4PgE43MQLf1Eks0oZC2b5xBdnDzQEeOHzX&#10;XXc1PdenIPPUbM0J5LEwtoksD/sLXNjX8blvczi43JbmV8V7X/O64n0gC0RABAoikMd8zGZX8rC/&#10;wPmkTXRlaMu1+bNr/S3DGJMNKQm4KBQtDuCNgBvfXF5yySVTYuzsdr4dvueeewY3M5fPOp3VpLtK&#10;QKBuDwCmQ+nKjZiCb9+apKHThkKKQVC3W2fPnu1FpnQSkVM3FuqPXQJ5LIxt9iAP+wtc2NftuW9z&#10;KLjcluZX5fC+5nXl8IOsEAERKIBAHvMxm93Iw/4C55M20ZWhLdfmz671twxjTDakJOCiULQ7gMvJ&#10;jel37r333pQIO7/9s88+azgEHcASpojVec26swACdXsA3J7wTKJWqHlm0dBWF1Xgc20oVMBJMlEE&#10;6k4gj4WxTWZ52F/gwr5uz32bQ8HltjS/Kof3Na8rhx9khQiIQAEE8piP2exGHvYXOJ+0ia4Mbbk2&#10;f3atv2UYY7IhJQEXhaKLAPyS3Hh4Nc+bKLLwwO/p06cHJowAcGOR9qjtjgnU6QHQD8AjHZPofuMG&#10;AGZkWF8RVWlDoQjqalMEak6g3fMJ0uD497/Nx1Samjq/t2YL+zo99zt3qu5sh4DmV+3Qyvdazevy&#10;5avaRUAELBLQfDI9bAlF6RkmrMG1+bNr/U04DHRZmQm4KBQ9CmA9OuW+++7zDpQsshx++OHeeRd+&#10;OQ7AMUXao7Y7JlCnB8AZAA7pmET3G88EMDbD+oqoShsKRVBXmyJQcwJa2Kd3cIEL+zo999M7QjUk&#10;IaD5VRJKdq7RvM4OZ7UiAiJggYDmk+khFzifTG98tWpwbf7sWn+rNRplbSQBF4WitwAsShr//Oc/&#10;scQSzPZWXLn00kux1157BQZMBjC6OGvUcgoCdXoA/AXAmilYhG99CsBaGdZXRFXaUCiCutoUgZoT&#10;0MI+vYMLXNjX6bmf3hGqIQmBrOdXzwLYIknDuqaBwBwAXA96pQzRlvKPCIiACKQhoPlkGnrf3Vvg&#10;fDK98dWqwbX5s2v9rdZolLWRBFwUiv4PwNyk8c0332CeeeYpdGjccccdGDq0Dke4FIpRjYuANQLa&#10;ULCGWg2JQO0J5JGKzYSWd/3tOigPe2xujjTpr4vz6Xbdr+uBTwAskDGI4nNKZtwhC9U1fF81r7NA&#10;XE2IgAjkSiCP+ZXmk7m6TJV/R8CF+bOEIo32yhFw4YtpOqUHgNn8QY8ePTB7tvfPQsu0adOw6aab&#10;FmqDGhcBEUhOQBsKyVnpShEQgeYEtLBPP0IkFKVnqBqsEZCoYw118oY0r0vOSleKgAiUk4Dmk+n9&#10;UpL5ZPqOVKsGF/ajJRRVa0zKWkcU3LCjFVGkoS8CItAxAW0odIxON4qACIQIaGGffkiUZGHvwkI3&#10;vbNUQ9YRRdx8+FxYOyLwX8Fdmtd1xE83iYAIlIiA5pPpnVGS+WT6jlSrBhfmzxKKqjUmZa2jQpHO&#10;KNLQz4NAnR4AWefQ1xlFeYw41SkCIlB5AlrYp3ehcsqnZ6garBHIen71AoAR1qyvT0PfAnhFQlF9&#10;HKqeiIDrBDSfTD8CNJ9Mz1A1RBKo0z6hXOwIARcU3LArHwWwHn943333YeONNy7U1YcffjgmTpwY&#10;2HAcgGMKNUiNd0qgTg+AMwAc0imIiPvOBDA2w/qKqKrLv3rztAj8alME6klAC/v0ftXCPj1D1WCN&#10;gOZX1lC3bEjzupaIdIEIiEBVCGg+md5Tmk+mZ6gaJBRpDNSDgItC0UUAfkn3nXzyyRg/fnyhntxk&#10;k00wffr0wAa+FXhjoQap8U4J1Eko6gfgkU5BRNy3AYAZGdZXRFXaUCiCutoUgZoT0MI+vYO1sE/P&#10;UDVYI6D5lTXULRvSvK4lIl0gAiJQFQKaT6b3lOaT6RmqBglFGgP1IOCiULQ7gMvpvsGDB+Pee+8t&#10;zJOfffYZFlhgAbP9JQC8UZhBajgNgToJReRwO4AhaYD4994BYGgG9RRdhTYUivaA2heBGhLQwj69&#10;U7WwT89QNVgloPmVVdyxjWleVw4/yAoREIEMCGg+mR6i5pPpGaoGCUUaA/Ug4KJQtLgpxrz++utY&#10;csklC/Hm5Zdfjj333DNo+0kA6xRiiBrNgkDdhKLVATyTAZi+AGZmUE/RVWhDoWgPqH0RqCEBLezT&#10;O1UL+/QMVYNVAppfWcUtoagcuGWFCIhAngQ0n0xPV/PJ9AxVg4QijYF6EHBRKKLn/gRgc/5jwoQJ&#10;OPbYYwvx5oABA/Dwww8HbR8OoOuwokIMUqNpCNRNKCKL3QBcmQLKaACTU9xfplslFJXJG7JFBGpC&#10;QAv79I7Uwj49Q9VgnYDmV9aRd2tQ87rifSALREAEMiKg+WR6kJpPpmeoGiQUaQzUg4CrQtGOAK6l&#10;C3v37o3XXnsNCy64oFWP3nrrrRg2bJjZ5o8AvG3VCDWWJYE6CkVpxKI6iUTkoA2FLL8tqksERMAj&#10;EFqU5krl3/82H1O5NhVbeR4bGVrYF+NLtZqaQKdiUd3mV6lBdliB5nUdgtNtIiAC5SOg+WR6n2g+&#10;mZ6haogkUNd9Qrm7xgRcFYroUqbVYvoHHHDAATjnnHOsunmNNdbAM890ZfY6G8DBVg1QY1kTqPMD&#10;gN+TExKeWcQziY6qSbo5c4xoQyHrb4zqqzyBL7/8EmPHjsWkSZOw+uqr4/rrr8cKK6xQ+X7Z7IAW&#10;9ulpa2GfnqFqKIyA5leFodcLQEWhN+cO7dqw1FJLefONjTbayHvhkv+3+Rxt115db5/A+++/j1Gj&#10;RuHuu+/uanzzzTfH1VdfjYUXXti+QZZatPk90ItHlpyqZupCoM77hHXxkfoRIuCyULQDgOsDHlOn&#10;Tg1H+OQ2WMaNG4dTTz01qP8LAMsCeCu3BlWxDQIuPAD6ARgBYEMA/w1gAQCfAvgfAMyheAOAGTZg&#10;F9CGhKICoNts8vjjj/dSkbLss88+OOOMM9CzZ8+2TMiijrYaLPjiVkLRK6+8gpEjR2LmzJlwYZHe&#10;iTu0sO+EWuM9EorSM1QNhRMI5leDAaxqWPMcgPtqPr8qCr7mdQWRTyMUmSYvsMACOPDAAzF+/Hjw&#10;3yr1JUCRZ5dddmno4FVXXeUJQuEioSj/cSChKH/GaqFWBFzYJ6yVw9QZwGWhiP6/DsBI/oOp5x56&#10;6CGsuqq5Pst+iFx22WUYM2aMWfFBAOyGM2XfLdVopCZjNiEBqR0BbSjUzqWNHcpC5MmijiphllBk&#10;31t5pG6z2Ys87JdQZNODaitnAsv7Edl8S+FLAAzR/GfObbpaveZ1BXk+K6EoMH+//fbDxIkT0atX&#10;r4J6pGbzJiChKHvCeczHsrcyvsY87Nd80qYHnWpLQpFT7q5HZ13f0O4D4EkAS9Gdyy+/PG6//fbc&#10;Uudcd9112GmnncyRw4gmnpekUn0CegBU34fNeqANhXr7F1mIPFnUUSXMEorseyuPhbHNXuRhvxb2&#10;Nj2otnImIKEoZ8BG9ZrX2WPd0FLWQhErv+iii7DXXnspDV1BPs27WQlF2RPOYz6WvZUSimwyVVu5&#10;EdA+YW5oVXFeBFwXish1IIAHAsBLLLEEpkyZgkGDBmXKnGcgHXQQg4e6CgUqts03BlWqT0APgOr7&#10;sFkPtKFQb/9KKOrAvxKKOoCW8hYt7LsDlFCUclDp9jIRkFBkzxua19lj3dBSnFAUl0osuPnjjz/2&#10;sn8cffTRXkpbswwcOBCTJ0/GkksuWVCv1GyeBNoRivK0o051az6p+WSdxnPJ+6J9wpI7SOZF/D4U&#10;FI/AtgBuNlmccsopOPzww1Pjee+993DYYYfhiiuuMOt6HsBWSieRGm+ZKtADoEzeyN4WbShkz7RU&#10;NWYRDZRFHaWC0sIYCUX2vaWFvRb29kedWrRIQEKRPdia19lj3dBSp0JRUMn06dO982pmzZrVUO89&#10;99yDTTfdtKBeqdk8CUgoyp6u5pOaT2bhRqLgAAAgAElEQVQ/qlRjDAHtE2poVI6AIor+47ItAFzD&#10;44qCH6255poYN24cdthhh7Yd+9VXX+Hss8/GySefjI8++si8/yE/3Vzj7LbtFnRDyQjoAVAyh2Rs&#10;jjYUMgZatuqyEHmyqKNsXJrZI6HIvre0sNfC3v6oU4sWCUgosgdb8zp7rBtaSisUvfvuu9h5550x&#10;bdq0hnqbRST9+9//xuuvv44//OEPoKD0xBNP4NNPP8VCCy2Efv36YZNNNsGwYcOw1FJLJUpfxz48&#10;/PDDuPXWW/Hoo4/i6aef9mxhfWuvvTY23nhjDB061EtnP9dcc7UknYV9r7zyCkaOHNkQbbXPPvvg&#10;jDPOwHzzzYfHH38cF198sWfziBEjwJdijznmGG+/wixjx471Ppt33nkj7X7kkUew5ZZbevyCwqwp&#10;PCeK7ZgljtMCCyyAvn37on///thss82w7rrromdPHs32nxLVnziQxx13nBdpxvL+++9j1KhRuPvu&#10;u7su33zzzUGxaeGFF471xezZsz1Gd955J+6//3489thj3rWmrVtvvbVn69xzzx1bTys/cNxcfvnl&#10;eOCBB7wxGYxBjj/6pXfv3i3HSxYXaD6p+WQW40h1JCKgfcJEmHRRmQhIKGr0Bg+NvRBAQ945TvJ2&#10;3HFHbLXVVlhnnXVi/cfJEB/6t912GzhZ/eyzz8LXng9g/zINANmSGQE9ADJDWcqKtKFQSrdkZ1QW&#10;Ik87dcyZMwcvvvgirr/+em+zI1iQBpsMG2ywAbbddlusvPLKsZsM5mI02AzgQvt///d/wTPx/vjH&#10;P+LBBx/0IK233nrgAne33XZLlJrl66+/9lK8cGFtLma5mbLnnntio402AvvADYVJkyZh9dVX9/rC&#10;52VQTPuSLNI///xz75zAqVOneov1YAHNNocPH+49g5stoKPaI09uCNFGbo5wA6fVZkF2oyr7mrSw&#10;18I++1GlGktEQEKRPWdoXmePdUNLaYWidu//4IMPPBHj/PPPbxA3wt2nILDffvt5L4ly7hBVKOhQ&#10;GDrkkEPw5JPMIt+8cM517LHHYumll469MCv74gQK9p1zIM5RA3EnmDPedddd2G677RpsY/p9zpMW&#10;X3zxbjaz/yeeeGKXKBNcwPnVL37xi67r2+XEuSNFKwolgQhjSyhq19YhQ4Z4Pl1jjTUiRcU4P5A/&#10;2Z111lmxY4EczjzzTHDOHEqr22qotf255pOaT7Y9aHRDpwS0T9gpOd1XGAEJRdHoxwH4HYDGV1sA&#10;9OrVy9u441lGnFByo+zDDz/Ea6+9hhdeeCHOkUw1NwHA1MI8rYbzJqAHQN6Ei61fGwrF8s+99XZE&#10;njhjktZBAYQbEXyztVWhKMOF5Y9+9KNul4aFIm4GcHF/1FFHgRsPUYVvy55++umeCBW3CKV9FIAo&#10;2MSVXXfdFSeccAJOOumk1EIRF+l8e3P8+PFNN164gJ4wYYK3qRF+a5V2hoWiyy67zHtpg3YGmyNJ&#10;BKtWPinycy3stbAvcvyp7dwJSCjKHXFXA5rX2WPd0FK7Qk/YTJ5VtNdee+HGG29s+Cgq9dwbb7yB&#10;/fff33tRJGnZZpttvHnNoosu2u0WvnwzevRo70WWpIURKIwgWWmllbrdkqV9cQIF5z202YwACoSi&#10;t956CzvttJP3ck5QFltsMe+lHWZWScI+SljqhBP3VS688ELPHs51bAhFnH/yJSeOkbh5c9xc+oIL&#10;LsAWW2zRbS4dZffuu++OH//4x958vlXhOOHLXj/72c9aXZrqc80nNZ9MNYB0czsEtE/YDi1dWwoC&#10;Eori3dAHwFgAewOIj1Nu7kaetHkBgEml8LaMyJOAHgB50i2+bm0oFO+DXC1IKvI0MyJJHW+//Ta4&#10;QDc3LfhWYp8+fOQA//d//+elDTEXrHzDkpsWCy7YlRnVu9ZcjIYXoRRVKAqxfPLJJ10RS/x/s0Vo&#10;lH2sZ/nll/cim5jyJUixwnQhtJciT6cRRVykX3vttdh33327NjH4Ji/rm2eeeSJ5/O53v/OEtmZp&#10;SjbccEPvbc8gpUrAmAv10047rRvLXAdXhpVrYa+FfYbDSVWVj4CEIns+0bzOHuuGltIKRVFnFDF9&#10;3DXXXNM17wnmPgceeCAmT57cdk8POOAALwrJnGfwpVCejcTUa+0WztHOPfdc74XToHBulqV9UQIF&#10;uVAgeu655xpMDoQizus4nwqnn6Ngw2vC5dlnn8X222+PV199teujI444wotW6tGjh/ezd955B7/8&#10;5S+9DCvtFgovU6ZMwSKLLGJFKKIvmaauHeEv6BPnqZy/hgXAdgSuOD5Mo8cIq4BpuxyTXK/5pOaT&#10;ScaJrsmEgPYJM8GoSmwSkFCUjPYIAEMADATw3c5bfHkGwHQAfHWJ5xGpuEFAD4B6+1kbCvX2r7fI&#10;ZbQKi5nGrZ1ut6qDoghzxR966KFetRRaeI5dOH0FN1FuuukmLzIoWLyG03rw/qjFKBeu3Nxgfvwg&#10;fQfbnTFjhvfGJEUolqhFKNPN/fa3v/WEFJaoCB5G0TLdCvtgbpZ0KhSZb53ybVL6YO+9925IMRfm&#10;EX7rNPBRFA+m8GN/mHIuyTkB7fi7iGu1sO9OPRQZp3ltEQNTbWZFQEJRViRb16N5XWtGuVzRqVDE&#10;SCKmxOX8JZjLBAYyXRfPyTGfB4ywprBjFs5VOFfjHImiDVPeMnqakcecQwSF8wxGLHGeFhS+sMOX&#10;WszC6BemIVt22WW9OQazjLA+npljig+M0rnlllsaUthnbV87AoU5z6Wgwygqs8TNg8M2kxP7yxTB&#10;Qbn33nsbuPHn5M5zj8idZx9xDPA6+szkxJeSyD0cTRPFKu5MqqRnFNFX7OcNN9zQ0HemljvssMO8&#10;lM20NW6M8KYoAbCZH37zm994aQuZ1u/bb7/1XrziXJ/RcGahGHfJJZfg+9//fi7fQVaq+aTmk7kN&#10;LlUcJqB9Qo2JyhHQgrp9lzEOfTkAzAPE14Lm8IVtAP/ivh2Az9uvUnfUgIAeADVwYpMuaEOh3v5t&#10;EIrMCJp2us3FbrDRELXI5ludFGv4tmTUpoHZVlhUYoo3vrVplvBilAtx1r3aaqt1M5v1cdFJEYaF&#10;5xXxWjNKiRswPI9v1qxZ3lu5V155JQYO5PsR3ctLL72EPfbYoytdSSdCkfnWKTcbeH4AD6iOEnTC&#10;kUeDBw/23hImx6BE8Yh627Mdn5bt2rxz1tvsL32aRZFQlAVF1VESAhKK7DlC8zp7rBtaihOKOjWH&#10;5wrxBRkzWociwJgxYxpS6Dab10SlSjNFgK+++sp7QYbzlKBwrsUUwiuuuGKD6Xy2MUKHgoBZmPaX&#10;aX1ZsraPdTYTKHhWEkUKRr8ELxEFtnHuyrkXXygKSlSE1jfffOOlCOYLT0EJz8XYdwpn/GMWzj/p&#10;D7PEXfvnP/8ZfMnHLHkIRXwBi2mUzZR8zdIO8mwq9oHz36BECWVxfogap6yH52gOGzbMm3sHpdk5&#10;UZ1+T8L3aT7ZnaTmk1mNLtUTIqB9Qg2JyhGQUFQ5l8ngkhLQA6CkjsnILG0oZASyrNWY0UBZ2Bgl&#10;FDFtGxfj06ZNixRqwu2aC2O+ncq3aM0SXoxedNFFXt7+uMWfmTIkvAkQ3gCgMMV0JM3SXpj2dSIU&#10;3XzzzV2HKHMT45xzzmmIJArz4FudTAdzxRVXeB+FzyMI82AkETdl6rQYrlNfJBRl8ZtGddSMgIQi&#10;ew7VvM4e64aWshKKePbPwQcfjOHDh3c7t/Cpp57C0KFDGzbfGb1CQSnqjENGVIdTsPGMHp4Vs9xy&#10;y3kRMJxPMKooKIx+4fk2jAoPl6j2eT+jahilkrV9bL9dgSKwOUoAippjvfnmm16atgceeKCru5w7&#10;MxI9mJvEcYqKEmJEDee1jKw3iw2hKKrPfPGI/h4wYEDkNyP8AldwUTj1XpQfmr0cFhUBFTWnzvrr&#10;qvlkd6ISirIeZarPJ6B9Qg2FyhGQUFQ5l8ngkhLQA6CkjsnILG0oZASyrNXYEIpmz57tvbnI9G18&#10;o7N3795NRQxGzPAAYpZWQlHcm60mb3ORH16Emp81O8jYrO8f//hH1yHI7QpF4UV6XAqR8HgxU7+E&#10;o6zMxXlc+pKyjr+kdmlhr4V90rGi6ypJQEKRPbdpXmePdUNLWQlFTI/Lc1x4jmM4SoYCDiOkzUIR&#10;YOTIkbG9NudcwUWBaBEnpjCtLaOrt9xySyyxxBLd7IhrLGv72E67AoVpW1S6uLAIxHTD7GcQgcNo&#10;mrvuuqtb9E+rYfXZZ5+B5z0xGospA82IHt5rQyiKEr3M85Hi+hAl8IUj9KP8wMgrnqEVnEdq1h/1&#10;fZBQ1GoUNX6uF4/a46WrrRPQPqF15GowLQEJRWkJ6n4R+I6AHgD1HgnaUKi3f62cUZQEIUUk5uFn&#10;3vIjjzyyK7VbK6Go2SI0aNd8azG8CH3ssce8nPJcsCepi3WaqfTaFYrM6Kq4jYEoXkyPF6TDC0dt&#10;mYvzqLQpSfjrmuoR0Bug1fOZLI4lIKHI3uDQvM4e64aWshKKWCnFCqZC23PPPRtevGGUCudQaYsp&#10;LkWlKjPrpy19+/b1zrZZf/318fOf/xw/+clPItPp5mFfuwKFaXuUcBI+J4ecf/3rX3fdtu222+LS&#10;Sy9tSGFs1snN+7ffftuLQLr77rvx8ssvg3PNVsWGUERbdthhBzz33HNd5jA1HCPR559//lgTo9L0&#10;hee/UX5gtP9ZZ52F733ve93qLkooauUHFz/XfNJFr1vps/YJrWBWI1kSkFCUJU3V5TIBPQDq7X1t&#10;KNTbv9aFIr6dygXq448/7r1ZyYOZzTOOwrhbCUWbb745mApu4YUXjvVUM6HIfLu12YLWrNxc3LYr&#10;FLVz6HJch8J2mnUm4VHzIe1M97Swd8bVLnRUQpE9L2teZ491Q0txQlGzyGKmnp0+fbqXqozzJbNE&#10;vRiSVZS4aRNtYJo1bvgnLRtuuKGXHm/IkCENKe/ysC9qXsUzeM477zxPUGtWotLAmZHZ5otBQT3N&#10;0vu+9dZbmDBhgpfKLRwx1IqdDaGI0VH9+/dvMCVqnh22NUmauCg/RKWjDuqWUNRqRNj7XPNJe6wd&#10;a0n7hI45vA7dlVBUBy+qD2UgoAdAGbyQnw3aUMiPbSlqNhftzRZ0zYxNUgfz4N90001eKjkuJuPK&#10;QgsthFVWWQUPP/ywd0neQpF53lDS/hctFIXFIAlFpfgqWTdCC3vryNVgfgQkFOXHNlyz5nX2WDe0&#10;1IlQFFTAswkZ6RIWHx588MGGs2XyEGJoA1MIM00bI4KC+VkSjBSLTjzxRPTq1cu7PA/72hUownbf&#10;d999YJSQyTaIqArX3SxFMaOIOI9kBFZcWWqppbyzpd577z1MmTKl4TIJRYCN1HNJxq1r12g+6ZrH&#10;rfVX+4TWUKuhrAhIKMqKpOpxnYAeAPUeAdpQqLd/rUQUxb2NyoOQmWuf5wwtvfTSWHnllb0/N9xw&#10;A3bZZZfaC0VBupaePXu2NcqWXHJJ72DqBRdc0LtPQlFb+GpzsRb2tXGlOgJIKLI3CjSvs8c6M6Eo&#10;KkUaKw9HI0UJMVECRKcIgrRqTzzxhJdW7dFHH/VSBjcrnK8wdVuPHj0ihaK09qUVimbNmoXddtsN&#10;06ZN6+rGEUcc4dl65513Yptttun6eTgtXfABI5OOPfZY7x6zcI7Ls5yYOpj//sEPfuClCkzqJ/Nl&#10;pqDeuAi0qKif8ItFzz77rCc4vvrqq11m5pl6ThFFnX7T7N6n+aRd3g61pn1Ch5xdl65KKKqLJ9WP&#10;ognoAVC0B/JtXxsK+fItvPYk0UCtjGxVh7nQZcTQUUcdhd133z02v7t5fd4RRbfddlvXJkD4YN64&#10;fn/xxRdeSpVLLrkk8u3HZsKN+RkFMh5qvOKKK7ZC3PRzCUWp8FX2Zi3sK+s6Gd6dgIQie6NC8zp7&#10;rBtaShNRxDMcmXb2xhtvbKgzLBq0IyxkhYH9+vvf/+4JLTfffHO3iKNBgwZ5KYIXX3xx7+/gRaBW&#10;wkdS+9IKRVEizxZbbIErrrjCS7fHKKqgXHjhhV7UULhEneHD9HuXX345ll122W7XFyUURQmO7Cuj&#10;mxZZZJFY5E899RSGDh0KimpBaRbdHlwjoSjpKC72Os0ni+Vf49a1T1hj59a1axKK6upZ9cs2AT0A&#10;bBO32542FOzytt5aK5EniUHN6gjnd2+W2z1oy6ZQZC5+k6a8MBfa7Z5R9O6772LnnXfuenM1nDYm&#10;Ce/wNRKKOqFW/Xu0sK++D9WDLgISiuwNBs3r7LFuaCmNUJT03sceewybbbZZQxq1gw46yItCnm++&#10;+druedSZNmPHjsUpp5yCeeedt1t9jGqhoHXLLbd0fWbOk7K2j42kFYpYRzj9HFPMXXbZZZ5Q9Kc/&#10;/cnry0orreRFvDM9crhECSnHHHMM+Cf0rPZ8s//++xeSei5qHLGvTLU3YMCAyPHBKLIzzjgDhx56&#10;aMPn4XHQrh90RlHbX8fcbtB8Mje0rlesfULXR0AF+y+hqIJOk8mlJKAHQCndkplR2lDIDGU5K8pb&#10;KAqnwmiVYiR8sHDeEUXhtyt5jhLzxzcr5oZCu0LRN998g/Hjx3uLbpYkwhmvo3g2efJk756ddtrJ&#10;i8gKioSicn638rZKC/u8Cat+iwQkFNmDrXmdPdYNLSUVe6LMS3pvVBo1CgGcP2yyySbdRIuoc3X6&#10;9euHa665BjxP529/+xt23HFHUAgJykYbbeSJHD/+8Y+7mdpq8z9r+2hAuwJFFF+eGbTrrrt2iUK8&#10;hucWUdgKomg47zr33HO7zlsy62lHUJs+fboXVWVG57AuG2cUsR1GfW233XYNGJheb9KkSVh00UW7&#10;4eELTaNHjwajpoLC1MlTp071xlTUXDT4mSKKCvpl02azmk+2CUyXJyWgfcKkpHRdaQhIKCqNK2RI&#10;xQnoAVBxB7YwXxsK9fZv7mcUtSsUvfTSS54QMnPmTI983kJROOXIiBEjvMVycP5P2P2ffPIJDjzw&#10;wC7Rpl2hiPXxoGNuSPCt0g022MA7Y4BnNMWVN954w7v+/vvvBzd8+KbuOuusE7k4D6cCqfnwdbp7&#10;Wtg77f66dV5CkT2Pal5nj3VDS0nFnijzkt7L6I+zzz4bhxxySEM14bS/s2fPxvPPP+/Nsbjhb5Yj&#10;jzzSO29n7rnnBs+YPOCAA7w0bGYZMmQIDjvsMKy99trgOYts94MPPvDmN6zTFBUGDx7szZk4f8na&#10;PtqUhVBEu0488UQcffTRsaOD6YbHjBkT+XnU2T8U2ugLpnabZ555QFGOAhujscgqXJIKRXzZaMKE&#10;CR53syQ5o4jXf/jhh176PEZHRfl0vfXW86LF6HuOjRNOOMFjbBae6XTOOeegd+/ekXPR4IcSigr6&#10;ZdNms5pPtglMlycloH3CpKR0XWkISCgqjStkSMUJ6AFQcQe2MF8bCvX2b+5CUTjFBg8IZiqOcAoU&#10;LtL5xio3N/hmZlDyForYDhf4fGOWIhXLSSed5B28HLbx66+/xumnnw5uogSlE6EovEj/1a9+hd//&#10;/vfgG5rhws0EbgpcfPHF3kdM/cHNDNM2RRTV/Esa0z0t7N30e017LaHInmM1r7PHuqGlpGJPlHlx&#10;93K+wnmVWaKihJJ2ed111/XEjOWX51fyu3LPPfdg++23b0hnl7Q+XnfmmWeC6e+CZ1bW9mUhFNFO&#10;zj233HLLyH62Sk0cFZHUDiNem1QoMus158hJhSLeHxUllNReCmA8K2uttdZquKVdP7SKPktqj65L&#10;T0DzyfQMVUMkAe0TamBUjoCEosq5TAaXlIAeACV1TEZmaUMhI5BlrSbv1HPsd/jwYkYM7b333l6e&#10;988++wzPPPMMrr32Wu/tRoolTIHBKBsWCjgURli4OO3Ro0fD26NJImjMxXPUYp8iFdvfd999uzYI&#10;WC/fhOTbshRlXnjhBVx00UXeddxIYcQR89Z3IhSxLxSl9thjDzz++ONe39gOc9YzRzzf0HznnXe8&#10;zZlLL70Uzz33nHcN2+XByMyTbxYJRWX9duVrlxb2+fJV7VYJSCiyh1vzOnusG1pKIxRxnsIoH/4x&#10;S9w5OK+++qoXCcR5RNLC+cwFF1yA9ddfv+EWRh8xTS5fWmm3MEqbkSfhlGZZ2teuQBHXB77Ew4ih&#10;cIQVr09yzlN4rhvXDpksvvji3vlHZqGvNt1004afRZ3pZF7QqVAUNe9N4lvOw/nCFNPyhc9eatcP&#10;EoqSELdzjeaTdjg72Ir2CR10etW7LKGo6h6U/WUhoAdAWTyRjx3aUMiHa2lqtSEUMX3FuHHjcP75&#10;5zftN1OjcAHKdGzMhz5jxoyu6830Fe0KI62EIjbCjZALL7zQixZiFFRc4SL5yiuvxEMPPeSl/uhU&#10;KGL9jKCiOBSIRc3gkAlT4kUdotwuj9IMPhmSioAW9qnw6eZyEZBQZM8fmtfZY93QUhqhiBVFCRGc&#10;GzAt3HLLLdetV5zLnHrqqTjvvPMiU52ZN+ywww44+eST8dOf/jSSDudIfJmHQlU4DVnUDXzpZ7/9&#10;9vPmfpzbRZWs7GtXoIhzP8UTnh/JyO1wSXJ+JaPOKf4wVVvcPPI3v/mNFwF21113eecUmYW8Jk6c&#10;2HAGUqv5c6dCEdtlf5nSmALgk08+2fJbwfOImDZvzTXX7CYS8eZ2/SChqCVyaxdoPmkNtWsNaZ/Q&#10;NY/XoL8SimrgRHWhFAT0ACiFG3IzQhsKuaEtR8U2hCL2lAtCCjFcQIdzs3NDgWlNKLzwrB6eG0TB&#10;iBsMQclbKGI7c+bMAQ8ZplgUtWjmG5S0sW/fvl0p+9IIRWzz3Xff9dKykE1UznoKU4y++uUvf4k+&#10;ffpEDhoJReX4Ltm2Qgt728TVXo4EJBTlCDdUteZ19lg3tJRWKGJkM6NRgjS5QeWMwma0cdzZioxQ&#10;5tmGt99+u/cCDucanHdxLjNw4ECMHDkSK6+8Muaaa66WZHhO48MPP+ylHnv55ZfBiJegrLHGGlhh&#10;hRUwaNAgbLXVVlhiiSUiBYVwI2nta1egaNbJJ554AsOGDcOsWbO6LmM0N6PJl1lmmZZ8KL4wnTGj&#10;qKZNm+ad1UQmjFLnC1BkTs58UWjo0KEN7bByRtOPGjWqoR2KRTz7iTYE/gsuSCMUBXVQ4Hr00Ue9&#10;SCr2P/BpMEb69++Prbfe2otq57lVcaVdP0goajmcrF2g+aQ11K41pH1C1zxeg/5KKKqBE9WFUhDQ&#10;A6AUbsjNCG0o5IbWzYq54H3xxRfx0UcfeYtlplnjBkWvXr0agFC04UHLb775Juaff34su+yyiTcd&#10;0pLlm7N///vf8a9//csTj9g+8/UzdUo41UbatoL7uWDmIpvRT2yTBx+zPfabhwqriECYgBb2GhM1&#10;IiChyJ4zNa+zx1otiYAIiEDpCWg+WXoXVdVA7RNW1XMO2y2hyGHnq+uZEtADIFOcpatMGwqlc4kM&#10;EgEREAGERUvNazUoqkxAQpE972leZ4+1WhIBERCB0hOQUFR6F1XVQO0TVtVzDtutBbXDzlfXMyWg&#10;B0CmOEtXmTYUSucSGSQCIiACEoo0BmpFQEKRPXdqXmePtVoSAREQgdITkFBUehdV1UDtE1bVcw7b&#10;HQhFPQGcAWCfhCxeBzATwJ0AbgLwfsL7dFkxBJjk9yrfZyN5zmIxZtS6VT0Aau1eaEOh3v5V70RA&#10;BCpKQAv7ijpOZkcRkFBkb1xoXmePtVoSAREQgdIT0Hyy9C6qqoHaJ6yq5xy2u1OhyERG0eEIALcA&#10;/9lMdZhpEV1fAcD1AFYHsAuAq0NGSCjK3yt6AOTPuMgWtKFQJH21LQIiIAIxBLSw19CoEQEJRfac&#10;qXmdPdZqSQREQARKT0DzydK7qKoGap+wqp5z2O4ooeg+APsC+DCGC6OPKEwMAzAawAIAGGFEMeIR&#10;h1kW2XUJRUXS/65tPQCK90GeFmhDIU+6qlsEREAEOiSghX2H4HRbGQlIKLLnFc3r7LFWSyIgAiJQ&#10;egKaT5beRVU1UPuEVfWcw3ZHCUV3+6JPq3RyvHcnABf6YtEkAGMBfOkwz6K63kooKsoul9rVA6De&#10;3taGQr39q96JgAhUlIAW9hV1nMyOIiChyN640LzOHmu1JAIiIAKlJ6D5ZOldVFUDtU9YVc85bHca&#10;oYjYFgRwKYBtAcwAsLMfXeQw0kK6LqGoEOwNjeoBULwP8rRAGwp50lXdIiACItAhAS3sOwSn28pI&#10;QEKRPa9oXmePtVoSAREQgdIT0Hyy9C6qqoHaJ6yq5xy2O61QxDR0ZwDYB8BMACMB8MyicGE7K/pC&#10;0tYA1gDwAQCmubscwAMtIpEW9qOXmO5uHT+Cie0w+uk6AI8DmNPEj70ADAUwHMAmABYC8DSAmwFc&#10;5Ytb5hc4qCo42yeIsuI1ewPYHcBXAMYDOMU/G2gKgP0BfBpjB2041793KoAxofR+8wEY4EdzDQKw&#10;lF/XMwDuibFzAwB/jmnPjAxLckbR3AD6+/YF7TOlINnSR/cD+DqiLfqGZyJtbpyPtDSAAwHQ1xSx&#10;WM80AOcAeLamZ1npAVDvX6TaUKi3f9U7ERCBihLQwr6ijpPZUQQkFNkbF5rX2WOtlkRABESg9AQ0&#10;nyy9i6pqoPYJq+o5h+22IRRRTDoUwDhf4InCzbONDgLw14gPKZ5c5AsOca46CQD/fB5xwc8BnA2A&#10;okpUobAzEcBpEWKVKRT9FsCxvvjBeiiM7QpgL9/2lwCMAPBCTDurALgBwEo+DwpswS8NLgxPBzCk&#10;yVikncf7wtxs/7qshKI+fv/Zn7hCsepgAC+HLjCFIgpoLOwLxbhwYR94/tW1NRSL9ACo9y9SbSjU&#10;27/qnQiIQEUJaGFfUcfJ7CgCEorsjQvN6+yxVksiIAIiUHoCmk+W3kVVNVD7hFX1nMN2pxWKFgHA&#10;SJotANzoiyYfGzwZpUKRiFE3LBQIJgOgqLIYgE39yBpGzzByZQ//s6AKLphY/7p+1NF5hhDDCCWe&#10;kURxhoWRPpeEBAiKMoyG4f2MQDtX5gIAACAASURBVOI5SoyMoY1rAhhtiDOMDqJYFIgwrDMQimjv&#10;ewAo9pzlR/i8BYDnOG0E4FbfBopGTMUXVRhBRPteBbC9H1nD68xIIwopVwK4CcD/APgxgLV8Lmv7&#10;EUYUc4L25vXFt5/67a7mc2CkFCOs2E/+3SyiaFGfyzZ+/UH7fwOwjN8/CkQUfqJ8ZApFj/mMKCbR&#10;V0/4IFj3YUYd9Ns/ava90wOgZg4NdUcbCvX2r3onAiJQUQJa2FfUcTI7ioCEInvjQvM6e6zVkgiI&#10;gAiUnoDmk6V3UVUN1D5hVT3nsN1phKK5/FRy5/tiRZRQs5kvIC3gp2kLCzFEv6ovoFDMoZAz1ojs&#10;YUq7C32BIkpcYLTSif49TG22G4BZvj97+6nO+LMogYOXMd3br/1oJN63I4CHjPEQCCz8EdOnUVh6&#10;MDReFvdTrzFdW9j+4FJTDLoCwAFG9BMFq9t94YwiENO4hdPgLQeA9zGC6GQARwP41rCj1RlFcUIR&#10;/c9IrjN9kSgu2megL2BR0AvbbwpFNOkCAIeHUvCxHdpA0Y+FnK+v2fdOD4CaOTTUHW0o1Nu/6p0I&#10;iEBFCWhhX1HHyewoAhKK7I0LzevssVZLIiACIlB6AppPlt5FVTVQ+4RV9ZzDdkcJRTw3iILBhzFc&#10;fuJHmpjRPIyyYWo2M/WbKY4wiohn1nwSU2dUtE0PP9XaEf5ZRBQaGMETLhSYjgPwEQBe+//8C3gW&#10;Ec8CYmEED1OnRRVGNtG+wREijCkUMTLKTBcX1EU7j/HFm7hzmsy0c+GoI57rxHOWZvjCGwWpcDHP&#10;gooSozoVihgxxCgvMmR6PqYHjDqHyBSUKKjxrKggWsgUiijIxUULUWS6BkA/ABN839bpq6cHQJ28&#10;2b0v2lCot3/VOxEQgYoS0MK+oo6T2VEEJBTZGxea19ljrZZEQAREoPQENJ8svYuqaqD2CavqOYft&#10;jhKK2sHxji8QMVIkLDD8zI8m4qJnFz9SJq5uppH7AwCmTguiTWgbBRj+oTjxSwB/THi2jSky/ck/&#10;S4ip46KK2c6d/rWBSBYIRWx/KICnYuoIRClGTkX1tVlkFEWg74VSxYWb4ecU4ygyZSkU/cJPY8eU&#10;d9sCoEgYV0x/MgqLohmLKRRFRTsF9ZnXSShq51uma8tAQBsKZfCCbBABERCBEAEt7DUkakRAQpE9&#10;Z2peZ4+1WhIBERCB0hPQfLL0LqqqgRKKquo5h+1OKxQRHSNgeP4Mz9XheThBCUQI/n9LAE824byg&#10;n2KOgsuRfmQPLx/gR9sw6odixh3+//8CgGcEme2Z1X/fT2fHSCKeUcRUbV81aX84gIt8IYhCFc/n&#10;YWl2to9ZHe3n2UQUW8KRORSPeF4P08o1i9ox66NfmDqP9zLt3MYADvH/n6VQxAisk1pEMwV2xQlC&#10;SQWgpNdV9euoB0BVPZfMbm0oJOOkq0RABETAKgEt7K3iVmP5EpBQlC9fs3bN6+yxVksiIAIiUHoC&#10;mk+W3kVVNVD7hFX1nMN2d3JGEe/5AYCtAZwAgCnFwunIiJRnA13ZAVsz2oTnIFHEYTtMr2YWClSM&#10;MLoFwMPGuUa8po+f5ozp5Nop4dRxSYUiMuHZSjyDKZx+zYzE4ZlN90YYxH4y/RtFqnUArNfE6KyE&#10;ovl9e/drkdovMMUUekwbzJ/zDCem8YsqEoraGYm6tmwEtKFQNo/IHhEQAREAoIW9hkGNCEgosudM&#10;zevssVZLIiACIlB6AppPlt5FVTVQQlFVPeew3Z0IRQEu3stUaIzEYTEjgfh/RvHw7KB2S1RaMkbX&#10;bOWLRow6WihU6Sv++UQUjfhFNM/saaf9ToUitrEmgNsBMPppGwC3+Q0Haeem+eIZRTWzsC/HA6Bg&#10;YxZGUD0D4Gk/kopn/+yRYeo589wjRl3xDCnzjKkwtyRCUbMUgxKK2hmJurZsBLShUDaPyB4REAER&#10;kFCkMVAvAhKK7PlT8zp7rNWSCIiACJSegISi0ruoqgZKKKqq5xy2O41QRGzm2UI8s2Y8gG98nkFE&#10;0asAmALu2Yw4zwtgWQCDAGwHgMIRCyOMGAH0SCiiqNm5Oa1MShpRxHrMFHMBi/mMtHMUzk4MnbE0&#10;N4BjfZGNdTAah2nqngtFSJmiTlERRWaUFm3mH/7SMwUgCUXfjajge9VqfOnz6hDQhkJ1fCVLRUAE&#10;HCKghb1Dzq5/VyUU2fOx5nX2WKslERABESg9Ac0nS++iqhoooaiqnnPY7rRCkRm5ExYwzDOK4lKu&#10;pUVP+zcCcJmfAi+IajLPKJoCYH//jKN222tHKGLdY/yzkWYA2BkA7bgRwH8BGAbgiZABTNt3DYB+&#10;Lc4vykMooinBGUVP+WnvgrOZojiZKfT29SObeJ2Eou9o6QHQ7rerWtdrQ6Fa/pK1IiACjhDQwt4R&#10;R7vRTQlF9vyseZ091mpJBERABEpPQPPJ0ruoqgZqn7CqnnPY7rRCUVw6MiJdBcANAFby09CFo2lM&#10;7DyXh2njmLYtEJVMEaqZ0PQ9AGf5afBOBfBbAHMAHOO3G04nF3Y3o34mAjgIQFhUalcoCtv8UwAX&#10;+mIR0/R9HGqcZxHd40cjNYvGWRzA1X4UVVYRRTTFFPMYnXVzk+9CkEKPqfOGAqC4xCKh6DsOegDU&#10;+xepNhTq7V/1TgREoKIEtLCvqONkdhQBCUX2xoXmdfZYqyUREAERKD0BzSdL76KqGqh9wqp6zmG7&#10;8xSKzCgYijU8Y+elCNa9fKGGZ/SY5/iYUUEn+cLP7Ij7F/EFni1C5yQNAHCdLz4x7dspAKLuHwjg&#10;Sj8iiWLOpUYb7QpFpujEs5vYh5G+iGXWGzRhnmtkRumY3WR6ukN9+/nzLIUiCnNMdzcYwFQAFIPe&#10;jWD8Y58xo7euAHCAcZ6RhCIJRS78CtWGggteVh9FQAQqR0AL+8q5TAbHE5BQZG90aF5nj7VaEgER&#10;EIHSE9B8svQuqqqBEoqq6jmH7c5SKGKKtXDUzFp+NA1TrN0JYCwApjcLviwUKn4N4Dd+ari9fXGH&#10;LqFtjPI50/+MYslVobN7zPt5RhHPQvqL70+KNoxi4n2f+n+b91OA2dgXqVaPEUraFYrY9HAANxlj&#10;iuLYCAAvRIwzU6h5HMCBvv3kw/6TG9PmUcDhGUgslwA4GMAXRn3L+dwoPDENH89IehvAh744FtcP&#10;tsHPGEnFcrEvyDFqKChLAKBQtysA/pyRT9ONzyUUfQdDD4B6/yLVhkK9/aveiYAIVJSAFvYVdZzM&#10;jiIgocjeuNC8zh5rtSQCIiACpSeg+WTpXVRVA7VPWFXPOWx3WqHITPsWleKN9W8L4HRf9CDqp/2o&#10;FUYc9TUEkPEATgtF/SzqR9Bs4/voAwBs5/8A9AbA1G1Bibq/j18nRQ4W836KMEwVx0KRZo+IiKdO&#10;hCLz3CHWfTaAcQC+jhhn5MNIK6anC4SgxwB8AoC2r+Hf8zsA3wI43he9nvHT7QWCFKOyzgWwu9HG&#10;3b4I9L7/N0WyKB/RD7SPbQQlsMFkTLGNZ0DRVjMyS0LRd9T0AKj3L1JtKNTbv+qdCIhARQloYV9R&#10;x8nsKAISiuyNC83r7LFWSyIgAiJQegKaT5beRVU1UPuEVfWcw3anFYrm9VOiMVKIhdEu/PdnBlO2&#10;QcHjWABDIlg/50esMCIpKjXcjwAcB2BHQ0wxq3nFr5vnIUXdTxGFkUpHAVgo1D7FD7bL84z+GWFb&#10;J0JRD+N8JFbZ6uwfRjaxHYppYfse9vvOCJ5l/cifdX07w2ca8Twk9oPCHEWna/1oJEYVteoHo69o&#10;5wRDPDNxPOmLRLSD5z+ZRULRdzT0AKj3L1JtKNTbv+qdCIhARQloYV9Rx8nsKAISiuyNC83r7LFW&#10;SyIgAiJQegKaT5beRVU1UPuEVfWcw3YHQpENBHMB+AmAZQDMD+ArAK8B+FeMwBO2ief9/LcfScS6&#10;GFXEVGh/T3g/BaOVAfzAFzsYtfM/AD620fkEbTB6ZzVf5CGbf/jilSnM8Kwg9oE/e95PL5eg6sSX&#10;UPhj/RR/AsZRdiSu0KEL9QCot7NN/9a7p+qdCIiACFSXgM15bXUpyfKyEpBQZM8zmtfZY62WREAE&#10;RKBqBDSfrJrHymuv9gnL6xtZFkNAvwA1NEQgGwJ6AGTDsay1aEOhrJ6RXSIgAiLwHwKa12o0VJmA&#10;hCJ73tO8zh5rtSQCIiACVSOg+WTVPFZee7VPWF7fyDIJRRoDIpArAT0AcsVbeOXaUCjcBTJABERA&#10;BFoS0MK+JSJdUGICEorsOUfzOnus1ZIIiIAIVI2A5pNV81h57dU+YXl9I8skFGkMiECuBPQAyBWv&#10;KhcBEciQAM/z43l6LDwn79sM61ZVIiACIiACnRGQUNQZN90lAiIgAiIgAiIgAmUkoH3CMnpFNjUl&#10;IKVcA0QEsiGgB0A2HFWLCIhA/gS+ATCP3wzPpuOZfyoiIAIiIALFEpBQVCx/tS4CIiACIiACIiAC&#10;WRLQPmGWNFWXFQISiqxgViMOENADwAEnq4siUBMCXwGYz+8L/6ZwpCICIiACIlAsAQlFxfJX6yIg&#10;AiIgAiIgAiKQJQHtE2ZJU3VZISChyApmNeIAAT0AHHCyuigCNSHwJYD5/b70BEDhSEUEREAERKBY&#10;AhKKiuWv1kVABERABERABEQgSwLaJ8ySpuqyQkBCkRXMasQBAnoAOOBkdVEEakLgcwDf8/vCvykc&#10;qYiACIiACBRLQEJRsfzVugiIgAiIgAiIgAhkSUD7hFnSVF1WCEgosoJZjThAQA8AB5ysLopATQh8&#10;BqCX35f/AkDhSEUEREAERKBYAhKKiuWv1kVABERABERABEQgSwLaJ8ySpuqyQkBCkRXMasQBAnoA&#10;OOBkdVEEakLgEwAL+H3pDeDTmvRL3RABERCBKhOQUFRl78l2ERABERABERABEWgkoH1CjYjKEZBQ&#10;VDmXyeCSEtADoKSOkVkiIALdCHwE4Pv+T/k3hSMVERABERCBYglIKCqWv1oXAREQAREQAREQgSwJ&#10;aJ8wS5qqywoBCUVWMKsRBwjoAeCAk9VFEagJgQ8B/MDvy4IAKBypiIAIiIAIFEtAQlGx/NW6CIiA&#10;CIiACIiACGRJQPuEWdJUXVYISCiyglmNOEBADwAHnKwuikBNCLwPYCG/L/ybwpGKCIiACIhAsQQk&#10;FBXLX62LgAiIgAiIgAiIQJYEtE+YJU3VZYWAhCIrmNWIAwT0AHDAyeqiCNSEwHsAFvb7sggACkcq&#10;IiACIiACxRKQUFQsf7UuAiIgAiIgAiIgAlkS0D5hljRVlxUCEoqsYFYjDhDQA8ABJ6uLIlATAu8A&#10;6OP35YcA3q1Jv9QNERABEagyAQlFVfaebBcBERABERABERCBRgLaJ9SIqByBPIWiUQCuMohMAbA/&#10;gE8TUloGwLUA1vWvnwlgJIBXEt6vy0TAJgE9AGzSVlsiIAJpCLwFYFG/Av5N4UhFBERABESgWAIS&#10;iorlr9ZFQAREQAREQAREIEsC2ifMkqbqskLAplD0KoDtATybsGfDAdxkXCuhKCE4XVYIAT0ACsGu&#10;RkVABDogMAvAj/z7FgNA4UhFBERABESgWAISiorlr9ZFQAREQAREQAREIEsC2ifMkqbqskLAplDE&#10;Dv0awBkJetbTv24f41oJRQnA6ZLCCOgBUBh6NSwCItAmgTcALO7fw78pHKmIgAiIgAgUS0BCUbH8&#10;1boIiIAIiIAIiIAIZElA+4RZ0lRdVgjYFopuBLAXgI9b9G4FANcDWB3A0wDWACChyMqQUCMdEtAD&#10;oENwuk0ERMA6gX8B+LHf6hIAKBypiIAIiIAIFEtAQlGx/NW6CIiACIiACIiACGRJQPuEWdJUXVYI&#10;2BKKfg9gPwCfARgG4IkWvRsD4BIAMwBMAzBBQpGV8aBGOiegB0Dn7HSnCIiAXQL/C+AnfpNLAvin&#10;3ebVmgiIgAiIQAQBCUUaFiIgAiIgAiIgAiJQHwLaJ6yPL53piS2haCSAXwIYDOBQP62c+YUxgfcC&#10;cC6A3f3rngdwaQuhiPcMBcBzjTYBsBCADwA8CeAOAH+IOax7YQBXA9gcwC7+v5cGcCCArQEwsul1&#10;X6w6xz9fKc5uslwRwM7+vYyCYmFE1FMArgDwOIDZTUbXfACG+FFXG/jXPeKLZuzHWgD+3IIF6xgA&#10;YBSAQQCWAvAKgDsBXA7gRQBzImwwo7j6+7b+whf4yDTg48yXo82O6gHQJjBdLgIiUBgBPtcoELHw&#10;GUHhSEUEREAERKBYAhKKiuWv1kVABERABERABEQgSwLaJ8ySpuqyQsCWUDTQF4mOBjAVACOGPozp&#10;4SoAbgCwEoDNAPwQwFVNxJH1AJwNYO0mxCga7e+nszO/qKZQRGGK5XRfaApX9ymAfQFcCyAsFlGo&#10;Gg/gYAALNLGD/aII9XbENYsCoBg1Iub+KT67m5uw4IYfz4DatokN5wOgH8jELKZQtCkAClW/My6Q&#10;UNT8K6kHgJVfWWpEBEQgAwL/AMCXIliWAfBaBnWqChEQAREQgXQEJBSl46e7RUAEREAEREAERKBM&#10;BLRPWCZvyJZEBGwJRYxQYbnL/3tLAIyUiSpB2jmmnNvNjyw6KUYcWQzAZF+EovBxFoB7/LejlwXQ&#10;D8AeRmTQ9gD+YjRqCkWPAaBI9TKA84z0eNsAOMwXjxgRtBMAbrKZJbCZP7vbjwBiFNH8fpQR7wkE&#10;oNMA/BbA10YFfQBM8gUeClJXArjJj2aigEMOrIMHjrPPUec1UWhiHbTXZMF7KLrxfgpIFLIoFo0D&#10;8LlhgykUMfqIEVUUxciXEUm0981Eo8rNi/QAcNPv6rUIVJHA3wH81Decf4efaVXsk2wWAREQgaoT&#10;kFBUdQ/KfhEQAREQAREQARH4DwHtE2o0VI6ATaGIKc+YQo5iBSNaToyIzKGIQZFmVwDHAzgWwJEA&#10;josRR5ga7VZfQGHEy/QID6zrRxIx2oYRQRRTgmIKRfzZBQAOB0CxJihkxDRujOhh2dGvL/j8+74w&#10;RBHqYgBjQwIMr+vp95efPeDXF4gurH8vABf57UZFLc3tp+w7xW80LBTx84AVUwqNBvBgiMVcflo8&#10;ikTkHI4QMoUi3soIKYpazVLlVW7A52iwHgA5wlXVIiACmRL4GwC+TMGyHAAKRyoiIAIiIALFEpBQ&#10;VCx/tS4CIiACIiACIiACWRLQPmGWNFWXFQI2haIZvohC8SGIFmK0i1l+BuBGAD/yBaX7fFEpTig6&#10;AgCjjXgPxZaPI6iZYtAEX4AKLjM/i4sW4rUUma7xI5TCdXCT7ToAa/rRPLfFeI5iU1QKPTMqiin0&#10;GOljRhsF1S3oi1yMTAoLRWa6vr194SrqLCXz/CcKX0zHF4hiplDUKj2glcFZsUb0AKiYw2SuCDhM&#10;4H8AcEOShX9TOFIRAREQAREoloCEomL5q3UREAEREAEREAERyJKA9gmzpKm6rBCwKRQx1RzFlNsB&#10;/JchBJkdZcQNzwj6kx9V9F4LoYj1zOdHvXwSEaHEupnWjSLPYADNhKKT/ba+jSDfTGxiNA8jdBix&#10;Q9HlmxjPMX0cU8qFRR6escR0eayDaePihCZWuw+ACyPqiPt5lCmBHUyNx+ioYIPQFIp+7Z91ZGUQ&#10;1qQRPQBq4kh1QwQcIMB0ov/t95O/+ykcqYiACIiACBRLQEJRsfzVugiIgAiIgAiIgAhkSUD7hFnS&#10;VF1WCNgWiqJSywXCjJnC7VBfqOCXimnq4iKKoiBRsGFdP/BT6jDV3a/8C5sJReHPzLqbCUVxjmK6&#10;OQpZPDB8VQAHA1g9QuQJIo1eBcD0dc828fwAP6WcKTbNC4Ap6SiyMQKLqes+bFLH2v5ZURS1NgPA&#10;s5lYTKEonJbOymCseCN6AFTcgTJfBBwi8JJ/fh67zDPseDafigiIgAiIQLEEJBQVy1+ti4AIiIAI&#10;iIAIiECWBLRPmCVN1WWFgG2hiJ0Kol/CZ/UE0Ua8ZhiAJ3wCrYQiRhRRQNnZF2LWaEKumVDEc30m&#10;x9ybRCha0o/Q2RgAxZiFYuoKRxQFUVThn0fdvgGAP4fEpu8BOMtPvdfuoOkPgJFeLBKK2qXXeL0e&#10;AOn46W4REAF7BF4AsLLfHP+mcKQiAiIgAiJQLAEJRcXyV+siIAIiIAIiIAIikCUB7RNmSVN1WSFQ&#10;hFBknqfDiJZ7AdAOCiY8vyh8Pk4zoYhnB53hp7EzgX3giykUQRhlcxSATVqknmsWRdMq9Ryjgpgy&#10;LywOPQ2AKX5uBcA6zo2IKGolhJn9ihKKTNvaHTQSitolFn+9HgDZsVRNIiAC+RJ4HgCfxSyMeKVw&#10;pCICIiACIlAsAQlFxfJX6yIgAiIgAiIgAiKQJQHtE2ZJU3VZIVCEUNTLF0x290We8QD4s0t9wSd8&#10;Pk6ckNIbwDkAeOYO06hN8s8A4lkL5jlBzUQe87NOhSKKXTf6Zww9CYBnHT0EgGKV+UshSDEXjhyK&#10;O7soagBs6p9nZNZhRhRNAbC/z6PdAaSIonaJNV6vB0A6frpbBETAHgGmOF3Nb45/UzhSEQEREAER&#10;KJaAhKJi+at1ERABERABERABEciSgPYJs6SpuqwQKEIoYscC0WSGnzJuUQC3APgs4pyeOKEoSFW3&#10;GADzTKMwuDyFIvN8oMcB7ATgHzGeixOKfuFHHFHs2tJIBReuhr76LYDjQ1FJpg3hdH7tDCIJRe3Q&#10;6n6tHgDp+OluERABewT4ssHP/OZ4dl6zs/HsWaWWREAERMBtAhKK3Pa/ei8CIiACIiACIlAvAton&#10;rJc/nehNUULRMgCuBbCuLwzxMG0KIFERMXFC0UgA1/leMlOohR3HzTBG/HDx1eyMok4iihb0bd7a&#10;j2hi+rwvI0ZOD79/R0SknjPtOxLARADfRtTxY7+tjSLqGAPgEj+SqJXYFKT4C4tKEorSfeX1AEjH&#10;T3eLgAjYI8C0qH395niu3zP2mlZLIiACIiACMQQkFGloiIAIiIAIiIAIiEB9CGifsD6+dKYnRQlF&#10;8/mCyEH+mUQ/BMDzd/byU9CZDogTioJIHF4bnHUUdhxT2lF42c//IGuh6Pu+QLN9jMgV2DPQT4vH&#10;M5XCqefMVHyvAxgN4MFQR8L9CNdhijwX++c9fR4xiinIXe4LdBTmjjVEKQlF6b72egCk46e7RUAE&#10;7BH4KwAKRCw/B0DhSEUEREAERKBYAhKKiuWv1kVABERABERABEQgSwLaJ8ySpuqyQqAooYidM4Ue&#10;/v8lACMiDtWOE4p4EPcNACh+3AmAotP/86nNBWBlAIf5ZxgFMCmM8E/wZU17RhEjhY4BQBuZOo7R&#10;OlcB+NpvkOcobQfgcAAUYlieA7ADgJcND1MkuxoAhSSebXQqgD/59bCfFNA2B8BUff0ixCb6kf0/&#10;06+TfTwdwCcGD24GnuiLakyTtyuAVw0bJBSl+8rpAZCOn+4WARGwR+AvAJi+lWUtAE/Za1otiYAI&#10;iIAIxBCQUKShIQIiIAIiIAIiIAL1IaB9wvr40pmeFCkUURS5xhc+CHySL7SEU7fFCUVz+2cTneJ7&#10;i0IN0+fwftZN4YM/G++LRvv7IgzPYhgH4EkAaYUiNm1G6fD/rwBgZFBPP7XPAr6QdSWAswDwTCW+&#10;vX0XgBN8e+kHCkEUegJBKTwIzwdwmy8ghSOKeC2jjpi6jn9YTB59jLfH46KWJBSl+9rrAZCOn+4W&#10;ARGwR+AJAGv7zfFvCkcqIiACIiACxRKQUFQsf7UuAiIgAiIgAiIgAlkS0D5hljRVlxUCRQpF5rk9&#10;7GzcGUFxQhHvoRhzqC/8UJAxy1RfiKEowyicIGKH1wRnGmUhFLE+Ruuc7afPM22gKENx6CIAc/w0&#10;eAf4F0QJY7RnJ//cJqaro9jziJ/e7g4Aw/xzmfj2944A/hbqM1P6MYKJKfaiBCcyOS7mPAoJRem+&#10;cnoApOOnu0VABOwRYFTpOn5zPCuQwpGKCIiACIhAsQQkFBXLX62LgAiIgAiIgAiIQJYEtE+YJU3V&#10;ZYVAnkKRlQ74jfCMIwodjKrh2TxMqfa2kWKO/VwWwHL+54wq+jhjAxnhxDRxtIWi0PsAXgTwjdEO&#10;7aOoND+AWX6aPfMXRyuT9gFwoR+hxNRxH8bcMK8fRUXhiWn4vvBT3TGtXTvttbJHn/+HgB4AGg0i&#10;IAJVIfAogPV8Y9cH8FhVDJedIiACIlBjAhKKauxcdU0EREAEREAERMA5AtondM7l1e9wXYSiKnuC&#10;4lFfAPP44hbPaooqjBaa6J9FdIafUs8UoarMoA626wFQBy+qDyLgBgGed0eBiIURtxSOVERABERA&#10;BIolIKGoWP5qXQREQAREQAREQASyJKB9wixpqi4rBCQUWcHctJHv+6nltgdwIwBGDTHyxyz001YA&#10;LgbwXwAYTXRr8abLAoOAHgAaDiIgAlUh8GcjVWqQirUqtstOERABEagrAQlFdfWs+iUCIiACIiAC&#10;IuAiAe0Tuuj1ivdZQlE5HDjGF4tozd3+v18A8JWfQm4IgFEAeA7T+f6ZTEyxp1IeAnoAlMcXskQE&#10;RKA5gYcAbOhfwr8pHKmIgAiIgAgUS0BCUbH81boIiIAIiIAIiIAIZElA+4RZ0lRdVghIKLKCuWUj&#10;PQEc6gtAFIPiyhT/undb1qgLbBPQA8A2cbUnAiLQKYEHAQzwbx4IgMKRigiIgAiIQLEEJBQVy1+t&#10;i4AIiIAIiIAIiECWBLRPmCVN1WWFgIQiK5gTNUJfrAhgZwCDjYPGXwHwMIArADwOYHai2nSRbQJ6&#10;ANgmrvZEQAQ6JXA/gEH+zRsBeKDTinSfCIiACIhAZgQkFGWGUhWJgAiIgAiIgAiIQOEEtE9YuAtk&#10;QLsEJBS1S0zXi0A0AT0ANDJEQASqQmA6AApELBsDoHCkIgIiIAIiUCwBCUXF8lfrIiACIiACIiAC&#10;IpAlAe0TZklTdVkhIKHICmY14gABPQAccLK6KAI1ITANwCZ+XxjBel9N+qVuiIAIiECVCUgoqrL3&#10;ZLsIiIAIiIAIiIAINBLQdTfXMQAAIABJREFUPqFGROUISCiqnMtkcEkJ6AFQUsfILBEQgW4E7vVT&#10;nPKDTQFQOFIRAREQAREoloCEomL5q3UREAEREAEREAERyJKA9gmzpKm6rBCQUGQFsxpxgIAeAA44&#10;WV0UgZoQuBvAZn5fNgdwT036pW6IgAiIQJUJSCiqsvdkuwiIgAiIgAiIgAg0EtA+oUZE5QhIKKqc&#10;y2RwSQnoAVBSx8gsERCBbgTuArCF/9MtAfxJjERABERABAonIKGocBfIABEQAREQAREQARHIjID2&#10;CTNDqYpsEZBQZIu02qk7AT0A6u5h9U8E6kPgjwAoELFsBYDCkYoIiIAIiECxBCQUFctfrYuACIiA&#10;CIiACIhAlgS0T5glTdVlhYCEIiuY1YgDBPQAcMDJ6qII1ITAHQC29vsyBMCdNemXuiECIiACVSYg&#10;oajK3pPtIiACIiACIiACItBIQPuEGhGVIyChqHIuk8ElJaAHQEkdI7NEQAS6EbgdAAUilqEAKByp&#10;iIAIiIAIFEtAQlGx/NW6CIiACIiACIiACGRJQPuEWdJUXVYISCiyglmNOEBADwAHnKwuikBNCNwK&#10;4Bd+X7YBcFtN+qVuiIAIiECVCUgoqrL3ZLsIiIAIiIAIiIAINBLQPqFGROUIuC4UrQPgFgCLAfgU&#10;wLYA7kvgxRUAXA9g9QTXfuDXeTMAvsX9ecw9owBc5X/WH8AjCerWJeUhoAdAeXwhS0RABJoTmApg&#10;mH8Jn3t8DqqIgAiIgAgUS0BCUbH81boIiIAIiIAIiIAIZElA+4RZ0lRdVgi4LBT1AHAMgKMN0if7&#10;//+2Bf12hCKzqnsAHADg1Yj6JRRZGfK5NaIHQG5oVbEIiEDGBPjiAgUiluEAKBypiIAIiIAIFEtA&#10;QlGx/NW6CIiACIiACIiACGRJQPuEWdJUXVYIuCwULQXgGgD9DNKPA9gJwD9a0DeFost9cemriHt+&#10;AmA5AHsB2Nz/nCl/9gHwduh6CUVWhnxujegBkBtaVSwCIpAxgRsBbOfXuT2AmzKuX9WJgAiIgAi0&#10;T0BCUfvMdIcIiIAIiIAIiIAIlJWA9gnL6hnZFUvAZaGIb1Fzc4zRPUy7c5hPiZtnfNu6WTGFokkA&#10;xgL4sskN8wEYB+A4/xoKR5eGrpdQVO0vqh4A1fafrBcBlwjcAIACEcsIABSOVERABERABIolIKGo&#10;WP5qXQREQAREQAREQASyJKB9wixpqi4rBFwVinoBOBfA7gCuAHAaAAo+jC7i/5keLu4sITqmXaGI&#10;96wCgJtzK/lthcUlCUVWhnxujegBkBtaVSwCIpAxAZ6xt4Nf50gAf8i4flUnAiIgAiLQPgEJRe0z&#10;0x0iIAIiIAIiIAIiUFYC2icsq2dkVywBV4Win/lvUHNBxggipoMLzit6yX/D+oUm46YToWhhAFf7&#10;KejuBkBh6H2jDQlF1f6i6gFQbf/JehFwicC1AHb0O8y/KRypiIAIiIAIFEtAQlGx/NW6CIiACIiA&#10;CIiACGRJQPuEWdJUXVYIuCgUsc+M5mEU0QO+YPMm/n97dwJtzzXge/y7zPOQNkXaEKKFtEbTpphn&#10;2pSYiYiIBAkZEBFjECQECSJmMgiSSGLoEFNr0k1ogja1+ZnlEREktPDW771d7+1XXWe859xT99a3&#10;1vqv/P/31qna+7PrVK3sX+294W5lQe/LA/sBr1piUPRB4DHAOQZF63Kdr8dJfACsh7LnUECBRQhk&#10;fb6sx5ftUUCCIzcFFFBAgdUKGBSt1t+zK6CAAgoooIACixSwn3CRmh5rXQSGGBRtCRwN3B14EXAQ&#10;cCFwFeAY4N4lMHp8K8ipG2SeEUX1KKaEUAcAf6wO6oiidbnkl3YSHwBLo/XACiiwYIFjy0sSOexO&#10;ZbTrgk/h4RRQQAEFZhQwKJoRzN0VUEABBRRQQIEeC9hP2OPGsWjdAkMMipqRQ78FHgScWWjqkUbn&#10;AfcBzhhx4cwaFGVNpEOBJ5fjZbq797aObVC0sb+lPgA2dvtZegWGJJCXIhIQZcvo1gRHbgoooIAC&#10;qxUwKFqtv2dXQAEFFFBAAQUWKWA/4SI1Pda6CAwtKLpkCWyeCrwd2Av4XSV9C+D9QEYd1aON2o1R&#10;B0VvA54LXNDa6SLAdYEbAxmddIfy+xOAPTpGKxkUrcslv7ST1A+ApZ3EAyuggAIKKKCAAgoooIAC&#10;CiiggAIKKKDAhhEYWv/7hmkYC/r/CwztQt0OSFBzI2A34C2tCyIjf14L7NJav2hcUDTLNXV6Cae+&#10;1fEhg6JZJPu3r0FR/9rEEimggAIKKKCAAgoooIACCiiggAIKKLBKgaH1v6/S2nOvQWBoF2pG9rwZ&#10;+GxZyPt7HXbNPvlV1xRx+Xk9omgS/6+Afy2LhZ/aGsFUf9agaJJkv39vUNTv9rF0CiiggAIKKKCA&#10;AgoooIACCiiggAIKrLfA0Prf19vX8y1IYEgX6pXLCKIdZrA7Atgf+EPrM7OuUTTNKQ2KplFyHwUU&#10;UECBtQrkhYm8FJGta3TtWo/v5xVQQAEFZhdwjaLZzfyEAgoooIACCiiggAIKLEhgSEHR9sBpwOVn&#10;sPs68FDgq63PGBTNgOiuCiiggAK9EnhTCYhSqCeUkba9KqCFUUABBQYoYFA0wEa3ygoooIACCiig&#10;gAIK9EVgKEHRRYHnA88FPgUcMmYKuLRNgqCXl1Cp621rg6K+XMGWQwEFFFBgVoE3ALuXD+0BvHHW&#10;A7i/AgoooMDCBQyKFk7qARVQQAEFFFBAAQUUUGBagaEERVuXNYJuXcKig4Fxa8psCRwN3B04sbx5&#10;fW6FalA07RXmfgoooIACfRM4CkhAlO2JQIIjNwUUUECB1QoYFK3W37MroIACCiiggAIKKDBogaEE&#10;RTsCJwHnAfcBzpjQ6vUIpJ8CDwLOrD5jUDTor42VV0ABBTa0wJHAk0oNngy8fkPXxsIroIACm0PA&#10;oGhztKO1UEABBRRQQAEFFFBgQwoMISi6LPBaYBfg5LKA9zlTtNbdyv5Z0yhT1tWjkAyKpgB0FwUU&#10;UECBXgrkmbhnKdlewOt6WUoLpYACCgxLwKBoWO1tbRVQQAEFFFBAAQUU6JXAEIKiWwGnAJlO7mnA&#10;qyZMO9c0UD393EeBnYGMLspmUNSry9jCKKCAAgrMIPAaIAFRtqeUlylm+Li7KqCAAgosQcCgaAmo&#10;HlIBBRRQQAEFFFBAAQWmE9jsQVHqty9wWAl52lPIjVOqp5/Lfg8E3lc+YFA03fXlXgoooIAC/RM4&#10;HHhqKdbewBH9K6IlUkABBQYnYFA0uCa3wgoooIACCiiggAIK9EdgswdF9aigE4HdgHNn4K+nn0tH&#10;2v7AHxxRNIOguyqggAIK9E3g1UAComz7AAmO3BRQQAEFVitgULRaf8+ugAIKKKCAAgoooMCgBTZ7&#10;UDToxrXyCiiggAIKdAi8soy2za/2K1OyCqWAAgoosFoBg6LV+nt2BRRQQAEFFFBAAQUGLWBQNOjm&#10;t/IKKKCAAgMUeEVZsy9Vf3qZnnWADFZZAQUU6JWAQVGvmsPCKKCAAgoooIACCigwLAGDomG1t7VV&#10;QAEFFFDg5SUgisQzgARHbgoooIACqxUwKFqtv2dXQAEFFFBAAQUUUGDQAgZFg25+K6+AAgooMECB&#10;Q8qae6n6M4FDB2hglRVQQIG+CRgU9a1FLI8CCiiggAIKKKCAAgMSMCgaUGNbVQUUUEABBYCXlYAo&#10;GAcACY7cFFBAAQVWK2BQtFp/z66AAgoooIACCiigwKAFDIoG3fxWXgEFFFBggAIvAZ5V6n0g8NIB&#10;GlhlBRRQoG8CBkV9axHLo4ACCiiggAIKKKDAgAQMigbU2FZVAQUUUEAB4MXAs4vEc4CDVVFAAQUU&#10;WLmAQdHKm8ACKKCAAgoooIACCigwXAGDouG2vTVXQAEFFBimwIuABETZnluCo2FKWGsFFFCgPwIG&#10;Rf1pC0uigAIKKKCAAgoooMDgBAyKBtfkVlgBBRRQYOACBwHPKwbPB144cA+rr4ACCvRBwKCoD61g&#10;GRRQQAEFFFBAAQUUGKiAQdFAG95qK6CAAgoMVuAFQAKibPl7giM3BRRQQIHVChgUrdbfsyuggAIK&#10;KKCAAgooMGgBg6JBN7+VV0ABBRQYoEBGEzXhUEYTNaHRACmssgIKKNAbAYOi3jSFBVFAAQUUUEAB&#10;BRRQYHgCBkXDa3NrrIACCigwbIGsT5R1irLlv800dMNWsfYKKKDAagUMilbr79kVUEABBRRQQAEF&#10;FBi0gEHRoJvfyiuggAIKDFDg2cCLS70PBhIcuSmggAIKrFbAoGi1/p5dAQUUUEABBRRQQIFBCxgU&#10;Dbr5rbwCCiigwAAFngW8pNT7pcCBAzSwygoooEDfBAyK+tYilkcBBRRQQAEFFFBAgQEJGBQNqLGt&#10;qgIKKKCAAsABQAKibC8DEhy5KaCAAgqsVsCgaLX+nl0BBRRQQAEFFFBAgUELGBQNuvmtvAIKKKDA&#10;AAX2Bw4p9T4UeOYADayyAgoo0DcBg6K+tYjlUUABBRRQQAEFFFBgQAIGRQNqbKuqgAIKKKAA8HTg&#10;5UUi/01w5KaAAgoosFoBg6LV+nt2BRRQQAEFFFBAAQUGLWBQNOjmt/IKKKCAAgMUeBrwilLvw0pw&#10;NEAGq6yAAgr0SsCgqFfNYWEUUEABBRRQQAEFFBiWgEHRsNrb2iqggAIKKLAv8MrC8CpgP0kUUEAB&#10;BVYuYFC08iawAAoooIACCiiggAIKDFfAoGi4bW/NFVBAAQWGKbAPkIAo26uBBEduCiiggAKrFTAo&#10;Wq2/Z1dAAQUUUEABBRRQYNACBkWDbn4rr4ACCigwQIGnAoeXeh8B7D1AA6usgAIK9E3AoKhvLWJ5&#10;FFBAAQUUUEABBRQYkIBB0YAa26oqoIACCigA7AW8pkjkvwmO3BRQQAEFVitgULRaf8+ugAIKKKCA&#10;AgoooMCgBQyKBt38Vl4BBRRQYIACewKvLfV+XQmOBshglRVQQIFeCRgU9ao5LIwCCiiggAIKKKCA&#10;AsMSMCgaVntbWwUUUEABBZ4EHFkYXg88WRIFFFBAgZULGBStvAksgAIKKKCAAgoooIACwxUwKBpu&#10;21tzBRRQQIFhCjwRSECU7SggwZGbAgoooMBqBQyKVuvv2RVQQAEFFFBAAQUUGLSAQdGgm9/KK6CA&#10;AgoMUGB34A2l3m8E9higgVVWQAEF+iZgUNS3FrE8CiiggAIKKKCAAgoMSMCgaECNbVUVUEABBRQA&#10;dgPeVCTy3wRHbgoooIACqxUwKFqtv2dXQAEFFFBAAQUUUGDQAgZFg25+K6+AAgooMECBxwNvLvV+&#10;SwmOBshglRVQQIFeCRgU9ao5LIwCCiiggAIKKKCAAsMSMCgaVntbWwUUUEABBR4HvLUwvA3YVRIF&#10;FFBAgZULGBStvAksgAIKKKCAAgoooIACwxUwKBpu21tzBRRQQIFhCuwCJCDK9nYgwZGbAgoooMBq&#10;BQyKVuvv2RVQQAEFFFBAAQUUGLSAQdGgm9/KK6CAAgoMUGBn4B2l3kcDjx2ggVVWQAEF+iZgUNS3&#10;FrE8CiiggAIKKKCAAgoMSMCgaECNbVUVUEABBRQAdgKOKRL5b4IjNwUUUECB1QoYFK3W37MroIAC&#10;CiiggAIKKDBoAYOiQTe/lVdAAQUUGKDAo4FjS72PK8HRABmssgIKKNArAYOiXjWHhVFAAQUUUEAB&#10;BRRQYFgCBkXDam9rq4ACCiigwCOBdxaG44FHSaKAAgoosHIBg6KVN4EFUEABBRRQQAEFFFBguAIG&#10;RcNte2uugAIKKDBMgUcACYiyvQtIcOSmgAIKKLBaAYOi1fp7dgUUUEABBRRQQAEFBi1gUDTo5rfy&#10;CiiggAIDFHgY8O5S7/cADx+ggVVWQAEF+iZgUNS3FrE8CiiggAIKKKCAAgoMSMCgaECNbVUVUEAB&#10;BRQAHgKcUCTy3wRHbgoooIACqxUwKFqtv2dXQAEFFFBAAQUUUGDQAgZFg25+K6+AAgooMECBBwMn&#10;lnqfVIKjATJYZQUUUKBXAgZFvWoOC6OAAgoooIACCiigwLAEDIqG1d7WVgEFFFBAgR2A9xaGk4Ed&#10;JVFAAQUUWLmAQdHKm8ACKKCAAgoooIACCigwXAGDouG2vTVXQAEFFBimwIOABETZTgESHLkpoIAC&#10;CqxWwKBotf6eXQEFFFBAAQUUUECBQQsYFA26+a28AgoooMAABR4AnFrq/T7ggQM0sMoKKKBA3wQM&#10;ivrWIpZHAQUUUEABBRRQQIEBCRgUDaixraoCCiiggALA/YD3F4n8N8GRmwIKKKDAagUMilbr79kV&#10;UEABBRRQQAEFFBi0gEHRoJvfyiuggAIKDFDgH4EPlHp/sARHA2SwygoooECvBAyKetUcFkYBBRRQ&#10;QAEFFFBAgWEJGBQNq72trQIKKKCAAvcB/qkwnAbcVxIFFFBAgZULGBStvAksgAIKKKCAAgoooIAC&#10;wxUwKBpu21tzBRRQQIFhCtwbSECU7UNAgiM3BRRQQIHVChgUrdbfsyuggAIKKKCAAgooMGgBg6JB&#10;N7+VV0ABBRQYoMA9gQ+Xep8O3GuABlZZAQUU6JuAQVHfWsTyKKCAAgoooIACCigwIAGDogE1tlVV&#10;QAEFFFAAuDvwkSKR/yY4clNAAQUUWK2AQdFq/T27AgoooIACCiiggAKDFjAoGnTzW3kFFFBAgQEK&#10;3A34aKn3x0pwNEAGq6yAAgr0SsCgqFfNYWEUUEABBRRQQAEFFBiWgEHRsNrb2iqggAIKDEfgRsDf&#10;A9sC1wCuClwNuDawVWH4I/B14GzgF+W/PwDOAr4AnDscLmuqgAIKrIvAtYCbAzcp9+Lcm/NnS2Ab&#10;4CLAX4D/BH5W3Z9/Anyl3Jt/tC4l9SQKKKCAAgoooIACCigwGAGDosE0tRVVQAEFFNjkArcHHg7c&#10;ArgpcJkF1Pf7pVPyU8Bbgd8s4JgeQgEFFBiSwHWAJwC3KgHRVRZQ+f8JfBE4E3gTkIDfTQEFFFBA&#10;AQUUUEABBRSYW8CgaG46P6iAAgoooMDKBfIc3wF4OnDbJZcmIdEbgFcDebPdTQEFFFBgtEBGDR0A&#10;PBi46BKhLgROBA4p4dEST+WhFVBAAQUUUEABBRRQYLMKGBRt1pa1XgoooIACm10gAdGhZaqirrr+&#10;sqxF9KEyhdFvgfrP74ErAZer/mwB3Am4J3DLMYBvA/ZxhNFmv8SsnwIKzCGQKeUOB+4y4rMXAP8C&#10;nA58DjivdW/Ovy/fujfn37cpa8rdAbjUiGN/AngK8NU5yu1HFFBAAQUUUEABBRRQYMACBkUDbnyr&#10;roACCiiwYQXy5vj+HaX/KfB64DTg82usXUKkewEPA3bsONZ3gQfYIblGZT+ugAKbSeAhwDEdQc75&#10;ZfrOU4GPLKDC9wAeCOwKXLp1vLwEsBNw8gLO4yEUUEABBRRQQAEFFFBgIAIGRQNpaKupgAIKKLAp&#10;BBLenATctVWbs4DDgHcBf1pCTa8HPAN4bKtT8nfAI4APLOGcHlIBBRTYKAIXAQ4uU83VZU54/xrg&#10;SODcJVTmisCeZRTRNVrHT3meC/xlCef1kAoooIACCiiggAIKKLDJBAyKNlmDWh0FFFBAgU0tkIXL&#10;/6GqYaaX2w04ZZ1qnUXYX1dGGdWnzDR461WGdaqqp1FAAQWmFsjabXu39s76RBn9uV7bs4CXtE6W&#10;cu27XgXwPAoooIACCiiggAIKKLBxBQyKNm7bWXIFFFBAgWEJvAd4aFXlzwAPAn6+AoY9gHRANutk&#10;ZFqlWwH/sYKyeEoFFFBglQKZ5i3TzTVbRhHdH/j3FRTqdkCeFVtV594FeMcKyuIpFVBAAQUUUEAB&#10;BRRQYAMJGBRtoMayqAoooIACgxWo3xTPNEIvBZ4HXLhCkSzYnmnwblDK8EPgZsCvVlgmT62AAgqs&#10;p8D2wCeAi5eTnl6m4zxnPQvROtcWwLHAfcrP/wu4PZARqW4KKKCAAgoooIACCiigQKeAQZEXhgIK&#10;KKCAAv0WuBdwGtA8s18IPL8nRb4q8E3gyqU8ny7rJ6Vj0k0BBRTYzALXAr5U3f8yyjMjevqwJlCe&#10;F7kfpzzZzgZuASTQd1NAAQUUUEABBRRQQAEF/puAQZEXhQIKKKCAAv0VuETp2LtaKeIXgFsDf+pR&#10;kR/YWp9or7KOUY+KaFEUUECBhQucXKb/zIF/A/xtz4KYawNfAy5ban5ia/rShYN4QAUUUEABBRRQ&#10;QAEFFNi4AgZFG7ftLLkCCiigwOYXeDzw5lLNC4DtgO/2sNpvBR5XypXyZTq6P/ewnBZJAQUUWITA&#10;1sB3qpGejwbeuYgDL/gYO1frE+WenHtzH58hC662h1NAAQUUUEABBRRQQIFZBQyKZhVzfwUUUEAB&#10;BdZP4BvADcvpDgEOWL9Tz3SmrInxE+CS5VM7Annb3k0BBRTYjAJHAk8qFfsccKseV/KLZf24FPEI&#10;YO8el9WiKaCAAgoooIACCiigwIoEDIpWBO9pFVBAAQUUmCCQhcj/qeyTqea2An7RY7U3AbuV8p1R&#10;Fk/vcXEtmgIKKDCXQNZk+zFw6fLpRwDvnutI6/OhjHY6tpzq98A1gPPW59SeRQEFFFBAAQUUUEAB&#10;BTaKgEHRRmkpy6mAAgooMDSBo4HHlEofDzyq5wA3KuthNMVMsJVRRm4KKKDAZhLYFXhLqVACo6wF&#10;1OepNi8G/Ai4eilzpqM7ZjM1iHVRQAEFFFBAAQUUUECBtQsYFK3d0CMooIACCiiwDIHvA9cpB74p&#10;8OVlnGTBxzwduEc55k7AcQs+vodTQAEFVi3wduCxpRDPBA5ddYGmOP+BwMFlv6x794QpPuMuCiig&#10;gAIKKKCAAgooMCABg6IBNbZVVUABBRTYMAKZGuinpbQ/LG+sb4TC7w68oRQ0U9Hl324KKKDAZhL4&#10;LrB1qdD1gfy779vfAN8shfwWkH+7KaCAAgoooIACCiiggAL/V8CgyItBAQUUUECB/glkyrlMPZft&#10;JOAh/StiZ4luBmTh9GzplNx2g5TbYiqggALTCNQh/m+AK07zoZ7s8+uqvFcBftmTclkMBRRQQAEF&#10;FFBAAQUU6IGAQVEPGsEiKKCAAgoo0BLIaJzdys82ytRGKe5FgN9Wi7zbGemlrYACm0ng0cCxpUKn&#10;AffdQJWrpwZ9OPCeDVR2i6qAAgoooIACCiiggAJLFjAoWjKwh1dAAQUUUGAOgYzGaaYGugvwz3Mc&#10;Y1Uf+TSwfTn5w4ATVlUQz6uAAgosWCBTazZTah4EvGDBx1/m4V4MPLuc4Ehgz2WezGMroIACCiig&#10;gAIKKKDAxhIwKNpY7WVpFVBAAQWGIfCXqprXAn60gapdL/SeTsmXbKCyW1QFFFBgnMAngDuXHTJF&#10;aDO6aCOo7QK8rRT0I8A9N0KhLaMCCiiggAIKKKCAAgqsj4BB0fo4exYFFFBAAQWmFbgccF618yWB&#10;P0774R7sdxiwXynHIcABPSiTRVBAAQUWIfB54BblQJl2LtPPbZTt/sD7SmE/C9xmoxTcciqggAIK&#10;KKCAAgoooMDyBQyKlm/sGRRQQAEFFJhFYEvgJ+UD5wOXmeXDPdj3QODgUg6nN+pBg1gEBRRYmEA9&#10;LeitgTMXduTlH+h2wBnlNF8Dtlv+KT2DAgoooIACCiiggAIKbBQBg6KN0lKWUwEFFFBgKAJZmyid&#10;kdky5VymnttI2x7AUaXAxwA7b6TCW1YFFFBgjEBC/IT52bYBvrOBtG4IfKOU94fAtTdQ2S2qAgoo&#10;oIACCiiggAIKLFnAoGjJwB5eAQUUUECBGQUyrVGmN8r2JeBmM35+1bs/BDihFOIUYIdVF8jzK6CA&#10;AgsSyLSgmR4025WBXy/ouOtxmKsAZ5cTpdwpv5sCCiiggAIKKKCAAgoo8L8FDIq8EBRQQAEFFOiX&#10;QN7y3rUU6QfV4uP9KuXo0lwfyCLv2b69wRZ73yjGllMBBVYj8ILqtPXfV1Oa2c/alPlPwItn/7if&#10;UEABBRRQQAEFFFBAgc0qYFC0WVvWeimggAIKKKCAAgoooIACCiiggAIKKKCAAgoooIACEwQMirxE&#10;FFBAAQUUUEABBRRQQAEFFFBAAQUUUEABBRRQQIGBChgUDbThrbYCCiiggAIKKKCAAgoooIACCiig&#10;gAIKKKCAAgooYFDkNaCAAgoooIACCiiggAIKKKCAAgoooIACCiiggAIKDFTAoGigDW+1FVBAAQUU&#10;UEABBRRQQAEFFFBAAQUUUEABBRRQQAGDIq8BBRRQQAEFFFBAAQUUUEABBRRQQAEFFFBAAQUUUGCg&#10;AgZFA214q62AAgoooIACCiiggAIKKKCAAgoooIACCiiggAIKGBR5DSiggAIKKKCAAgoooIACCiig&#10;gAIKKKCAAgoooIACAxUwKBpow1ttBRRQQAEFFFBAAQUUUEABBRRQQAEFFFBAAQUUUMCgyGtAAQUU&#10;UEABBRRQQAEFFFBAAQUUUEABBRRQQAEFFBiogEHRQBveaiuggAIKKKCAAgoooIACCiiggAIKKKCA&#10;AgoooIACBkVeAwoooIACCiiggAIKKKCAAgoooIACCiiggAIKKKDAQAUMigba8FZbAQUUWJDAFYG/&#10;AS4LXAq4ALgQ+A7wM+DPCzrPog6T596VgG1aZf418G3gt4s60SY8Tuy2ALYtbX0R4L+An5f2/uMm&#10;rLNVUkCB0QIXA/4auC5w8XK/z32gr/d/21IBBRRQQAEFFFBAAQUUUGCEgEGRl4YCCiigwKwCCQju&#10;BOwH3G/Mh78JvB14C3D2mP0uDbwK2GPKgvwA+BLwQeAk4JdTfG6aMp8HnAy8Evgy8JcpjrvMXbYH&#10;Pl3q+nAgnqvYYndX4HnAHUYU4FfAMcCrge+vopCeUwEF1k0gLwbsDuwNXGfEWb8CvB44GvjdupWs&#10;3yd6LvDCUsTbA2dMWdxHA8eWfXcCjpvyc33brX7W53nyoqqANwTeDdwU2Mh17Ju55VFAAQUUUEAB&#10;BRRQYGoBg6Kpqdwu+V3FAAAgAElEQVRRAQUUUKCMKEnnzpMrjQQsZwHnAwkVbtDqPEzA8SzglBHh&#10;y6xBUd0Qk46dfTMKpl3mBBsJmzIiJue/GXD5cuDU50DgKOBPK2z1PgRFGTGwL5AOzsbni1XwdwXg&#10;NpVRXJ8CvKuHo8lW2JSeWoFNI3B14DXAQ6v7ZXP/z48SHKXTv9kShuQlgK92CDQBSO7FqwzD16tx&#10;DIr+30shBkXrddV5HgUUUEABBRRQQAEFphQwKJoSyt0UUEABBWh3EH4AeDnwGaCedizPlnQW7lk6&#10;CBMwJHx5InB8R1hUB0UfK/udM8I7+6YT8kHAY0t4kRFG6XDseju7q8yHAv/WCoESiNwFOBj4h1Le&#10;FwCHl6n0VtH8qw6K0o6PLIFZ2vAVZbTVT1sYGV2wA/Cc0jb5fd4I//gq0DynAgosTSDf9dw/86JA&#10;7rv5zmdUZ14SaLbcN65ZAuPsl3tHRn/uVqYjrQtnUDRdUzmiaDon91JAAQUUUEABBRRQQIE1CBgU&#10;rQHPjyqggAIDErhkCVGeVuqcECUdhnUHYZsjz5h7l+mHEhyNCnTqoOjDJfSZNJ1cO8R4Qxn5Updn&#10;njJvBbwOeGAp70OAz6+onVcdFG1Zpo26O/Cm4jtuCqlMR/iOEhJmysG9nHJqRVeOp1VgOQJ3K9Nz&#10;Jvx5TJkCbdQUnQnf87x4WSlKgqJMQ2pQ9H8EnHrOqeeW8y31qAoooIACCiiggAIKzClgUDQnnB9T&#10;QAEFBiZwT+DE8nb4kcD+U4YA7UAn61VkarLfVH7zBEX5+JVLx2NGs/wr8KgS7jSHrjs1pwk6ms/d&#10;sUydlqDkiFLXP6ygvVcdFOX8p5U2T/t/ZIJBgrmEh08F/h14BPDtFbh5SgUUWLxA7uXPLtN4/nMJ&#10;9H8y4TRbl1Gktwby3EhwdEH1GUcUTddOjiiazsm9FFBAAQUUUEABBRRQYA0CBkVrwPOjCiigwEAE&#10;Mt3Qa4FdgK+XtSm61psYxZF1bLKmxc5lSrcEO5lirtnmDYrqz7XXuKh/l6nQMlXdmVO2V13frgCq&#10;OUyCpIRT9wcymiZbpuHLNEsJxP7HhPPlPBm5lDfzE8rkLf1PlgW98/msm/TpspbSqPU78hzftpTj&#10;H4GbA1knKL5vA9KhO27U17gi1p2T0779njbOqKJsoz6TQCnT/O0KJMzLGlJZayrTAWYk0qfGrG8U&#10;s3jvWH029f0ckKkQ3wP8oqNS9ULpKVfa9e9KaJkRUxnxljKk7XKtfr/jGI1HM+rtt8D9ypRaXe03&#10;bvTVvO32V2UUx73K9H7vBBJs7lM8MhVkvUD8lJe8uykwUWCe+/RlyvSdGU1Ujxat1+ppn7i9dk1+&#10;n9FJ+d7mGXTn8n3NCNXPlvvcJ4CuMH+e70vuT/lO5fvenKu5N+Se+rU1rL+2zDWKuu4pscuacgnu&#10;c2+NV9e6e025mpG5WWsw9/I8d/Jsy9Sxmdr1zeU+O+rFiaYMae88j3LfTTt9tNxX8+LAYWVK2nnX&#10;KLp2eQnhvq2yHVPKVr+E0lxb81wHE78Q7qCAAgoooIACCiigwGYTMCjabC1qfRRQQIHFC6RDPaOJ&#10;brCGETYPAE4tRUunVNYCaqYsmqcDMocaFxTVwUA6kLJeUjq7pt0uB6TD8M/lc3XnWp6dCbteWTos&#10;u46Zc+Xt+zeO6MBMMPGqcpyuz58A5E+Cj1ELvaf+eUM/o7sSMnVt6dzLCJ8vTFvxar86KNq9dBKO&#10;mmZq2sNfo4w6Sjg2asvIg1wjCYDq7Tbl+ssaUqO2fCZt/e7WWlj19XAPIMca5ZaOzax/ldCu3uqg&#10;KG2bP7kOurZc63sAP+/45Vrare7wTKd5OtBzHTXt39XJPm3buJ8C4wTq+21eGMiIwS/PSTZLUHTV&#10;Ei6Mu2ecDuwNfKNVnlm/L5Puyzn8qPvTNBTLCooSoB9QDEY9C1K+PFMyord9X6qDouOAl5aXF7rq&#10;NGpEce5FuUfmuZjwv73l3px7bkaXPQGYNSiadPycL4FeQvOEkvWzatbrYJq2dB8FFFBAAQUUUEAB&#10;BTadgEHRpmtSK6SAAgosXKAODNKBntEus27blOncbgG0g5t5g6KrlGNlHaQEWXmL+dxSsDqY2q90&#10;ps9a5q7921PpZSRL1jRqRittV8qRER/Z0nmXN6jroClT5uXN7YeWfY4vpunkShiXAOCRQEZCZdRS&#10;V1DUXv+jOUY6cPOZhCGPL0FW3iJ/XBkNNotB2ur95XijFq6f5XhXL/XOKKoEaRl59C7gR8CNyhvs&#10;qXe2dFxmbZPGrV4vKR2OhwPpHM6oresDtyt1bN5gb68tVQdFGU2U/dOZmDfk87Z9OjbT8Z1wJx2t&#10;Jxe/c6oKNt+DWPwauF6pw0llir2/LSFVRhllS4iXEKfusFxru9Udnv8E3KGMjko9zipeXaOhZmkn&#10;91VglMC+JQjI7/P9S1iaEDqB+ixbE8RnZGDC9K+U79t3S7Ce0XrZuu4Zzfct09plZGIConx/u+5z&#10;s3xf6nPV95jch3N/yr0pwXDuD7NMv1q7LCsoyr0+94Bs9X3tUmXEacrePG/yPEq71aOCmnJlpPAl&#10;gLg199jUP+F8Qp4mpH8w8N5Wg+e+nmd7fPIsyzOuGemVZ3TurdcsI1yvNmNQ1H7u1nW8YhlZFIOb&#10;lBFM7aB/lutgluvYfRVQQAEFFFBAAQUU2FQCBkWbqjmtjAIKKLAUgXk7t+rCJBxJJ1Kmo2mvbzFP&#10;UJSpcTLtWzrs0jHVHvFSd2imA+t9C5K5LnBsedt61KiRvN2dtXqePGKqvbpTrytIaocJXUFRvWZU&#10;1zFS3QQX6TzMG9zNlEKzTEOXdkk99qrsmmntEiB9HvgO8McpbC8KJLDL8RISPbGsXVKHKLVbu85N&#10;8JdOy52Aj3ecM/XMSKKMCsjxU+dmq4Oi/OzA0uFdd5bGPZaZui1ljHGmEmy2OjBNWJSp89IRWtch&#10;I6Zinus809hlFEQdNq213eoOz5Rr3g7rKZrMXRT4bwIJsnMfz3et2RIKpOM+65llhNHPZgiOxq1R&#10;lP9HyWjIV4+5Z6QMmRotoXO+95leLferZtrHab8v+e4fVO4Lo0YUtp85uQ9l9M0sW/0svU+ZMnOa&#10;zzeBWvZtnzdBSe45CcdHrcWXe3lG8ea52LW+VF2uBG556eI/WgVLWJYXEm7asd5UHeSPejEhn8/U&#10;fc21M8uIooxqzksFOcaoe95W5aWN5nmfUUvNNKTTXgfTtIX7KKCAAgoooIACCiiwaQUMijZt01ox&#10;BRRQYCECdYiTt74f1jG9zzQnmnY9oaytk07+unO9Pv61gLxJXr8hnTef84Z0vSbMIsKtdr3yzExH&#10;W97InrTuUR0oHVHexk4okcDsLeXN9IzMyjRAXWsq1Os6tUOTeg2lccdI+ZtQ6lulI3HWqaIy7VNG&#10;9iQU6doSqGQ0VaZpS2dxRrV0BUf1ovbjQqussZSwJx3SdcD3LOAlHSPH6jLVnYHjOiG7Rgs1x6lH&#10;UbU7ZOugqGu0UHOMJqRcRrvVdUyHbL4H35vmC+g+CixIYNIUkM3aQQlzPwT8cExwNC4oqu8Z9T20&#10;677cBErt+/K035eMBM20bAkixk2zWd9755nSdNyUe9M2T/u+VI/WHfdSxDjrulxdo4VStow0yrMg&#10;97d6van8LkFWRnrleZDAKqPNurY6KJ82KMpLBs8vo0wTzCd8//GI42fNu9zf8/JIzvWRst+018G0&#10;beB+CiiggAIKKKCAAgpsSgGDok3ZrFZKAQUUWJjAuIBnlpNMGxTNcsy8LZyAKB127cW1lxEU1W9u&#10;t99cb5c7nVsZmZKAI1OdZfRTOlDTyZpOtHRkjeqQa441qmOvXjNq0lvt25Z1jjIlT6ZWSwgz65Y3&#10;6fMWeEKJjOzJm/ujtowueGHpNKzbpJ4KcFxnZqakSp1inaAlHc3ZmqmqMhVdgrWutZISar0TuPuE&#10;aY3ao43qutQjj0YFRZNCt2W2W93hmWntMgJqmhFds7a5+yswTiCByf2BhwPpnB+3Ls4HSkf/Fzu+&#10;t+PCi+aekfAhU77lJYJRW31PrKcanfb7kmnRjhqzHlx93p3LCKZMWZl76rdnuFSWERRlNFT8c5+O&#10;1aj7QVPurhGqTbm6RhvV1Wv2q4OiTG+XlycygnZcCJ/j1NPFThsUZbq6jNy6cwmL6vUN2/T1MyCj&#10;RrPWUrZpr4MZmtJdFVBAAQUUUEABBRTYfAIGRZuvTa2RAgoosEiBRQVF6cjKWj55G7jdwVafY9ay&#10;J3x5Rgkm6nUylhEU1W9uT7PuUdMJWgcLXT8bVeftgU93dF7Wocuk6YsygikdoOnMrTvOZnVu9k+n&#10;ZKZX+3sg6zDdFsgooPaWN8APqQK8ZkTQWkaltc+RjtEESlcC0jbpTH5S2WnaTsj2MacJiro6Wuvj&#10;jOr8XkS7jRs1NW+b+jkF1iKQ+3dGUN4RuGsJldthcu7TCWib4Lc537igqLln1EH7qHLW34uEA7n/&#10;X9gKCNr3hOZY9UiZSSNa85ms05Np9rqmp5zkOO9zqR7NOOnlgKYMaZcE7GmbTEOatZwybdy4oKg9&#10;Uqhdn66gaJR9l0X9rJ/2Hl2P8sxor/baSPV5ElrlBY2syZcp6jLy84Ipr4NJbefvFVBAAQUUUEAB&#10;BRTY9AIGRZu+ia2gAgoosCaBPCfS6Z8/83SMNSev3wpud0bNskZRypNgIGvAvLiMbumaBq55Qzzn&#10;r6egWQtGPRpoms66unPv9sAZpQMzI24mhQ0pZxNa5O95cz+jdbI1b4bPWpdRHaWzHqe9f8KoO5Q3&#10;yhMeZaunIKo7Yj9aRledPcdJL1k6ozM6Kx2eXQFVc9hxnZBZ0+RfRpx/mqBoUh1GdX4vot0Miua4&#10;cPzIugokwM0UoZmOLPfhfKeydU0bNuq7Uo9SmRRe5Nj196Ke2nKa78tlgExfmnV5Zt2a+/q0n1tm&#10;UHTtMsIpYV3CrC1GFGpcUJS1jhIo/X7EZ7uCovqeOc0zpjnGtEFRAshMbTrrNut1MOvx3V8BBRRQ&#10;QAEFFFBAgU0nYFC06ZrUCimggAILF6hDl3mnL6vfCq7f9E1hZwmKmsrl+ZWOvTeWH7RHy9yjWidh&#10;3FRjo7ASCiVQyJY3mDMqqBnhk5+lMy4dn+O2ZQVF805fNE0n3loungQ5GWmVtYSyNVOjZRq+/D3X&#10;0TSdvl1lyAiFHCOjhurtVyV0SwiX0QDPKaOnxnVCjuvcnSYomlSHUZ3fi2i3aTq+19KGflaBRQps&#10;VUaSZrrJbO1pJ0d9V+pnwtvKWm71GnTtMq4lKKo/O2vd+xAUZZRnHF/ZEQ5lur+8YHBqCdNeO2FE&#10;0bj142KziqCofo7O0j4GRbNoua8CCiiggAIKKKCAAoBBkZeBAgoooMAkgTrkmXddlMcDeVs5Wzu4&#10;mScoynHq9Xfa5ao7/Cd1frXrX68vVE8bN+uIomYEST3dWtPRNs2IouZ83x0xomjSWjmT2nXc769X&#10;1nfI6K2EcVmofJqtHjl2YgnzslZRs4bFpJCl6xxXAF5TRlJlpFLa8x3Af7bW4xgXotTXw6qCouZ6&#10;WEu7GRRNcxW6zzIEEvJkHZqsEZZp4aZdm6cO7dtTdi5qRFG9Ns1BQP5kHbNpvi/1iKKsd7dnGRG5&#10;DMNljCjKiNncazO96+fKfTsjJhOi12u5jZvmrynXpGflWoOieqTYPCOK5h0dPM11sIz29pgKKKCA&#10;AgoooIACCmwoAYOiDdVcFlYBBRRYiUCmFntLGc3xdeChwFfHlCRTxSTkSOf++cDVgDcBWaOl6/Pz&#10;BkXjwqAstp63p3cp58xIqC9Pqbc1cHxZa6MJO84t6+C8C0hwNmm9nzpsqhcIr9+OHjcFWorarGnT&#10;DpXqtW7m7TibRFGvx1Sv+THpc3Wn6wfLmlTnlI7ljDSatEZR1tTItH5Zeyj1zpomdVCZNScSCtYd&#10;oE2Z+h4ULaLd7PCcdAX6+2UJZPrL3P+yzXLfqQP99n1zmjWK2mvaddXv70pYcoPWiwjTfF/qqTHr&#10;e/UyHBcdFNVl/yzwSOB7Iwq+rKCoNp40dV3u69nnIcC0QVF9/59ndHA4prkOltHeHlMBBRRQQAEF&#10;FFBAgQ0lYFC0oZrLwiqggAIrE6gDjkwdtz/QNRVQOuryVvatgZOBpwMPBg4tJU9YkPWO/lTVZN6g&#10;aNR0Q82h8wZ8ypI3rRMapcwJrsZteS4+FXh12SnT2yUky1Z3cqVuGSWVEKRrq0fW1KOd6k6vLLqd&#10;N9+z6Hp7yzRuMUtZ2kHRdsAJwI3KVEAHjwhOcsxbAacAW87YuVvXNWvyZDRM1oKatNVv9tdTDNYh&#10;Sa6HUQuS13VrpqmqO6jHjQaqO4v7OPXcItrNDs9JV6C/X5bAtPeu9vnrNWbaU5eOCy+mvWfkfM30&#10;qLlH3R9IuJRt2u9LM+I1IxbvU9aT63LM82HfMkJynlBp0UFRXuLIMy5r9o0bDVS/uDBujaJ5RhTV&#10;YdWkF0nq59G0QVGeXUcDd59Qx7RX/ZJHHSpNex0s67vjcRVQQAEFFFBAAQUU2BACBkUbopkspAIK&#10;KLBygXRIpRMpo4myvaAEGe3gJQuZJwh4OZB1ZX5R1iBKWJM3nh9T1vupK7SsoKg9ZVneZj+qFVLV&#10;5cgz8S7AW0vZEwalA/Lsaqe6Q3H36g379nGa9ZPS8Zh1dbJ+TrZ6pFM67PIGeDrX2ltGG2V6tRi2&#10;O/Zqr3HHyLkSNmW6qFnCnqYs9XSBscsaGJlGbtQWv3T8puMyWx2y1Z19Cbni2g7ZstbGAUACtPrt&#10;+GlG4tR1zbn7GBQtot3s8Fz5rXCwBajvXT8Adi3rtHWN7muQ8pkE5U8YMZp0XFBU3zO67sXNObIO&#10;Uu45uXe/Hdireolh2u9LPTo1o18TBnW9CJFwPmsm5UWIcUH/qItk0UFRHeiPmzZv3PMkZV3L1HP5&#10;/N3KiyF5zudYL+t4zs5yj86o0uMKYkKuvOSRl0wSBOZ3H+8AzvMjI05z7nZgNe11MNgvtxVXQAEF&#10;FFBAAQUUUCACBkVeBwoooIAC0wrUnWT5zAdKIPSZ1lox+V3WpUgok7Vuso3r4FlEUFRPEVfXp13m&#10;vJn8YuA7wJ+rHRMqJRh5TlkQPEHF4zpCnGuUqXPyBnc6S58CnFZ1iqWzascS0CTk6ep0rDvtTi+d&#10;kunYSodrnsu3LNP2pTMyW9cb4Nkndc45MsVbOjazZkjTaZtO1qwHkhFdCatGhVrj2j6jgxIOJujK&#10;Nsou4eB1gSeVACidhe2O3XaIlM68hFhNWJQRVOkATKdyPl93wtYjcVLXjLLKuk3Zcu4bA88oo56a&#10;+tTrlORnfVijKOVYa7vZ4Tnt3cr9liGwfenAz30na+DkXppwph36ZpRJph/N9/J+pSDp7E/YXI+g&#10;bEYL5h717HLfyMsHvyz3wjp4zr00o1HrkY1/XQKEvIDQ9YyZ9vvSHkma+0fKmvWYmvvM3wMZvZlp&#10;90a99DDJfNFBUUKUmOS4Mcxz4Ngq0M9zLS9uPLPcA1O+ruk/1xoU1SFQypHjZW275kWS/D7XQsra&#10;bNOOKMr+eb6kXrn+Yr8PcGb1DE8984zLMfP8aF9r014Hk9rP3yuggAIKKKCAAgoosKkFDIo2dfNa&#10;OQUUUGDhAukgTGd+Ex40J0hY1HSqJWC4eceZM1InnYE/a/1u3qCoXg+nK0xpTpPp8NLp13RY5ucJ&#10;eb5VOprSyZROzWY7owQeo9ZhyhRMrytvldfHyt9zrhhlSwiUt9tznnpLmPTYKhTJ775YRi41dilf&#10;RmXlTfxs6VD9ZnWQPL/TBqlXc77mGPG8Wekwy0cySuewMSOpxl0keVs/7d2MJGvbJaip65zfJyRK&#10;h2XqUG/pLMzIpPzJlo7mtFs6jutjnFr8f172q98Uz4/SEXlW6YRM3RMC5WepZ0KjLEafY2dNqnQY&#10;ZoH3vgRFa203OzzHXa3+btkCuX4TdOclgHynmq259+Tf7ftPvpsJhXMPao9ArUPg5lh1gJBj5Tuc&#10;EazN1jxr6vt2ztE1YnSW70v7/lTfZ+pnWu5ruX9/cg7sRQdFKUL7ZYg8J1LGuh0SsGeE6uFlGtK0&#10;V15wSNCXNllrUJRy5F6c52Jeoqjv7/n7TcsLGJmO9ILyEsMsQVGOcVvg9eVY+XdTz4tXx8/Pu6bG&#10;neU6mKNZ/YgCCiiggAIKKKCAAptDwKBoc7SjtVBAAQXWUyCjPxK67A3cYcyJ8+ZvOqfS4ZaROulY&#10;TOdOpodJJ1UzomfeoKheGyHFyCLZCSh+21GmdAJmAe2c+yYjypw3rdMRlZEzXdMO1R/LG8556zxr&#10;97S31DedVekYraetq/dLwJKRR+moqztcs8+nSuiRt+rfXT7UDory4zzDE8ilHHUI1pwn9cl0PRl5&#10;VK8JNeu1kvZOWZ81xi7HzAizdBR+YswUdTlWpqzKG+5NwNWUJ+FOOqDjlr/XW66RtF06jfPGeL0l&#10;mIpjOj9vV414yD7NmkZ9CYrW2m52eM569br/MgQSnGRUR9aB2WLECfIdznRoGZX4jRHrqOUedt9y&#10;P8izJJ/JaMJmjbgcOveMjIpJsNC+V+b3CYITEmU6snqUaH436/dl0rlyr3lhCarncV1GUJRyZLTT&#10;EWXETV2uBEYJhzK6JzYJ7PLyQrZ6PaJFBEU5ZkbcZtRV7vH1lnbNsyEvP+S6ieGsQVGON+65m7rm&#10;pYZ6JFNThlmvg3na1s8ooIACCiiggAIKKLDhBQyKNnwTWgEFFFBgZQJ5hlwJ2KasvXOp8rZwQpZM&#10;g/brqnMwU9C9oixInc7F40d0HC67Mglo0pl1fSDlTefZH8tUdBnp1O5oHFee1P/qZTRMc6yMqvra&#10;FEFTc9yEXRkFk47XnPtHpSyzBDup07XKQt5NG3y/HGuW40yyz3nS4fY3xS7//q/SzmnvroBu1DET&#10;3KXeuX5S72ndrlY6i/P5XGcZrZWRR82Ue2mTtG2uyfw+o4rOnVSxFf1+vdptRdXztAMQyP0row4T&#10;+mZkR77LGSGYTvsfd0xJuhaS5l6Ze1Bz7/ke8MMZ79vTlKF9rt+XsCuBx7g1maY59rL2ycjLjNDK&#10;PTLtkBcN8izK863Zct9MqJTnRKbqy6jZRdeneS5uW66J2KUc7ekJ53Won7upT0Yo5RmQ6WTrus57&#10;fD+ngAIKKKCAAgoooMBgBQyKBtv0VlwBBRRYd4GMCskaLf+2xhEu615wT6iAAgoooIACCiiggAIK&#10;KKCAAgoooMBmFTAo2qwta70UUEABBRRQQAEFFFBAAQUUUEABBRRQQAEFFFBAgQkCBkVeIgoooIAC&#10;CiiggAIKKKCAAgoooIACCiiggAIKKKDAQAUMigba8FZbAQUUUEABBRRQQAEFFFBAAQUUUEABBRRQ&#10;QAEFFDAo8hpQQAEFFFBAAQUUUEABBRRQQAEFFFBAAQUUUEABBQYqYFA00Ia32goooIACCiiggAIK&#10;KKCAAgoooIACCiiggAIKKKCAQZHXgAIKKKCAAgoooIACCiiggAIKKKCAAgoooIACCigwUAGDooE2&#10;vNVWQAEFFFBAAQUUUEABBRRQQAEFFFBAAQUUUEABBQyKvAYUUEABBRRQQAEFFFBAAQUUUEABBRRQ&#10;QAEFFFBAgYEKGBQNtOGttgIKKKCAAgoooIACCiiggAIKKKCAAgoooIACCihgUOQ1oIACCiiggAIK&#10;KKCAAgoooIACCiiggAIKKKCAAgoMVMCgaKANb7UVUEABBRRQQAEFFFBAAQUUUEABBRRQQAEFFFBA&#10;AYMirwEFFFBAAQUUUEABBRRQQAEFFFBAAQUUUEABBRRQYKACBkUDbXirrYACCiiggAIKKKCAAgoo&#10;oIACCiiggAIKKKCAAgoYFHkNKKCAAgoosPEEbgWcAmwJnAfsAHxsimrcEHg3cNMp9v1VOeZ7gfcD&#10;vxvxmecCLwS+BDwc+OYUx3YXBRRQYC0CQ7vvXBbYudxj7+T9di2Xjp9VQAEFFFBAAQUUUECBLgGD&#10;Iq8LBRRQQAEFNpbARYHnA+kobbaXln9fOKEqswRF9aFOB/YCvtVx/KF12G6sq8XSKrA5BZZ936nv&#10;lTsBx62Q8RLAi4D9qzIYzK+wQTy1AgoooIACCiiggAKbUcCgaDO2qnVSQAEFFNjMAtcB3gncrqrk&#10;Z4FHAt+bISh6WwmXLuj4zLWAbYDdgHuV358K7AH8vLX/sjtsN3NbWjcFFJhPYNn3nT4FRX9Vgqrc&#10;iz8IHFLu9eeMGek5n6qfUkABBRRQQAEFFFBAgcEKGBQNtumtuAIKKKDABhXYETipjO7J9HPPKPV4&#10;MJBp4sZtdefnG4B9gfPHfOCS5S32TC2XLcHRW1r7L7vDdoM2k8VWQIElCiz7vtPXoOh5ZXTREmk9&#10;tAIKKKCAAgoooIACCgxRwKBoiK1unRVQQAEFNqpA1ql4LbAL8HbgMCCBT0YX5d+ZHm7UWkKp86xB&#10;UT6zHXACcKNyrna4tOwO243aVpZbAQWWJ7Ds+05fg6LHAkcvj9UjK6CAAgoooIACCiigwFAFDIqG&#10;2vLWWwEFFFBgIwr8HXAicAMgI4gyHVyzXtHXgYcCXx1TsXmConraow8DjwZ+WZ1j2R22G7GdLLMC&#10;CixXYNx9J/eoY4HmfvVb4H5lROT2wOWBTwLvLqFLHa7n958eUfSu+192vTbwCOC+wJ2A84AzgGOA&#10;DwC/GXG8pg7N6M6rlFGeGTX6DeCIMtVc18e71ijKCNA7lnv0nYFMU5qynAVknbmY/AD4y5imyTHu&#10;AuwK3A3YAvgm8G/lZYRPAX8e8fn8f+W2wKOAfwRuDvwK+BiQqU7/ecII1uVeMR5dAQUUUEABBRRQ&#10;QAEFxgoYFHmBKKCAAgoosDEE8szOaJ6MIkqHWzpDf1I6804unZ/7Aa8aU521BkVZH+MxQNbGaDaD&#10;oo1x/VhKBTaTwLRB0bOB/NlhROXba6/NEhRdrNyHX1kCla5TJGTZp4RW7YCmDoqOA14O3LocJKHU&#10;LEFRXh5IOezRspIAAAtSSURBVBKIjdoSGr2oPCP+1LHTNYBDyz1+1DGOLGvbJQCqt0sDTytTlSaI&#10;69oSnj0V+MJmuhCtiwIKKKCAAgoooIACm0XAoGiztKT1UEABBRTY7AJblrff7146+w4CLgTyFnre&#10;XL83kMDo8a0gp3aZJyiqRzElhDoA+GN1UIOizX7lWT8F+icwTVCU0TO/Bq4HvKOs7fZt4G+BPatQ&#10;JQFH7m0Jci5RQvd8Juux3QTYvaz/lpE055YRNfl/qEcCR5X9E+y8Gfh34IplZFHuxfl8ypEp4zKK&#10;qd6aOvxrOUbOndFFnyijkM4u5blyOU9G+NRlSfCTwKeekjQ/a+r6n8BWwC2BxwH/UEYYJexPQFZv&#10;Vy/nfmDZJ8d4F/CjMu3ozqW++UzK/bJy7vw7gVkM87Nsx5dnVUa55rl1j/Jcyginz5ay5HduCiig&#10;gAIKKKCAAgoo0CMBg6IeNYZFUUABBRRQYIxAOgkTBGUapQcBZ5Z965FG6SS8T5n2qOtQswZF6YDM&#10;G+ZPLgfLdHfvbR3YoMjLVgEF1ltgmqAoZUpIk2nUEr7UI3oyeibBTqZI6xopOWmNogToCVKydltG&#10;2ezfsT5cQprXAQlf3gc8AfhFBdXUIT8aF6DU03/uBGT0Ub3dAnh/CWUSAuX37dFL25Sp4zJi6qUl&#10;7MmLBtkuCmQ0au71eYY8sYQ99THqZ0F72rt7lilRM5IoLxJk1Gt7xFLCuXhnxFQz1d75633ReD4F&#10;FFBAAQUUUEABBRQYLWBQ5NWhgAIKKKBA/wWybkQ68TJtz9uBvVqdknVHYaYWakYbtWtWd35mzYh0&#10;VF7Q2ukiwHWBG5e3wO9Qfn8CsEfHaCWDov5fP5ZQgc0mMG1QVI8WahtkKs9M19a13s+4oCjBSrM2&#10;XAKohDM/HgHcBPwJURKofKTarw6KukL4ZtdJQdHDS2iVkUlZHyjhWHvL1HAZNZV7eDuo2boEQ5NC&#10;nKw5lHWdMs1dE37Vo5mOBp4yZk2mjLBKWPQt4CHAlzfbRWl9FFBAAQUUUEABBRTYyAIGRRu59Sy7&#10;AgoooMBQBLYDEtTk7fXdypRIdd3rzrp6/aK2T935OYtdFkJPOJUOvvZmUDSLpPsqoMAiBKYJiiYF&#10;Elnn7dg5gqJrllE7dy5h+8EdI3iaOl4VeCeQKUMPLKN5mt/VU8+NCniy76SgKCHQZcqUeM3UeG3j&#10;/P7w8vxoB0UPqKaiawKgrja6HJARTZlaL+Hah4B6atKu0U71cbYF3lOm43tECZ0WcS14DAUUUEAB&#10;BRRQQAEFFFiAgEHRAhA9hAIKKKCAAksWaN7EzvREWRfjex3na/bJr0a9nT5LUJTFyvOGetabyHoW&#10;vxtRR4OiJTe+h1dAgf8mME1Q1DVSqD7QvEFRPYKzWTNoVBNdqqwplzWCMkVdRjg1ozibOmR9o5Tl&#10;lyMOMiko6vpY/h/vCmXto0w7d1dgn/LvdlD0LOAlwFeAhwHfmOF6q0OmTHv6uTGfrddaaodmM5zS&#10;XRVQQAEFFFBAAQUUUGAZAgZFy1D1mAoooIACCixOIJ1rWVR9hxkOeURZM+MPrc/MukbRNKc0KJpG&#10;yX0UUGCRAtMERR8tU7GdPeLE8wZFdwQ+OUdl2gHNIoOiTBmaqeMyUudWwG3GlK8uxyWAlwGZhm+S&#10;V9chdwbeMYfF80qANsdH/YgCCiiggAIKKKCAAgosQ8CgaBmqHlMBBRRQQIHFCWTx8dPKm+DTHvXr&#10;wEOBr7Y+YFA0raD7KaBAnwWmCYomjdSZNyhqPjerz7KCoi1K6PLkVoHOA84Cvgh8oIxGzcimuhz1&#10;2kWTvLrqW6+zNIuHQdEsWu6rgAIKKKCAAgoooMA6CBgUrQOyp1BAAQUUUGBOgXrR9E8Bh4yZAi6n&#10;SBD08hIqda1lZFA0Z0P4MQUU6JXAKoOiekTRPYGPzCmziBFFFwMOKusfpRhHA68r08idX5WrDoTq&#10;oChT4x0GJGSaJyhqRhRNWg9qTiI/poACCiiggAIKKKCAAuslYFC0XtKeRwEFFFBAgdkFti5rBGVK&#10;oXQqjls0PUffsnQUZuH0E8vC5VncvNkMimZvAz+hgAL9E1hlUFSvUfTEMkJnHqFFBEXXAd4J3A4Y&#10;NeVoyjYqKMrvpl2j6HLATsAVgaz/9CGgXqNoLaHZPH5+RgEFFFBAAQUUUEABBRYoYFC0QEwPpYAC&#10;CiigwIIFdgROAjKFUBYKP2PC8esRSD8FHgScWX3GoGjBDeThFFBgJQKrDIrqQL49nVwbow7726HS&#10;IoKirEV0ehlFmhDnuBGtcc3yuzu3pp7L7nXY82DgvSOOsR1wAnAj4IHA+4D6Z5NeZsjaSaeUFxoM&#10;lVbytfGkCiiggAIKKKCAAgqMFjAo8upQQAEFFFCgnwKXBV4L7AKcDDweOGeKot6t7H/5jlFIBkVT&#10;ALqLAgr0XmCVQVEC+f2BlwAJ5BPQfLxDLNPCPQ14GdC1btwigqJpRjfV5Ugx2+FWHXwlCNqj41mT&#10;YxxQ1kL6bFnv6HutkUoZZfTIUtc2R55nh5Yp7j4KZMq62LkpoIACCiiggAIKKKBATwQMinrSEBZD&#10;AQUUUECBlkD99nU6G18F/GUKpbrTr90hZ1A0BaC7KKBA7wWWHRRtA7wLSBDz1nL//XkJUP4EXBc4&#10;FtgeSHCyTxm9+ecidwVgd+B5ZbRPgqVXAhdWsosIiur7fcrxFODz5VmR/8/L1HR7lvAnLw9kezOw&#10;N/D78u/s92jgmPLvBFsJdZoXEy5ZwrA8g3KMF5V1kZq63LJMdZpzfRDYF/h29bxKGfcDnl5Gx8Yl&#10;tm4KKKCAAgoooIACCijQIwGDoh41hkVRQAEFFFCg6rhLZ1sWGe+aQm4cVD39XPZrpgjK3w2KvMQU&#10;UGAzCCw7KKpHdDZeHy6Byi/LD24LvB64afn3N4EfABcvP9ui/PzIMgLpdy34RQRF+X+5jOI5qoQ4&#10;OcVngN8AVwVuXs75ghJSJeTJVKZnAYeXqU2zS+p7YPmTf/+qrEOUMOgGJXDKz08toVNCs2ZLGXYo&#10;QVjComxfBM4uI45uVpUto5LyXEvY5qaAAgoooIACCiiggAI9EjAo6lFjWBQFFFBAAQWKQP2W+InA&#10;bsC5M+jU08/VC5wbFM2A6K4KKNBbgWUHRan49YDnlxAkI2mOL6Nz6ilAM7LooDKVWhsroVFG4bwR&#10;OL9DchFBUQ6baeEyIigjlppwqjndp4AXlqnxrl9GDd26/LK9plFGDu0KPLMKhprjJDhKGJWQJ39v&#10;b/l/yoRSsbhfx++/Uqbqy/PMkKi3XysLpoACCiiggAIKKDBkAYOiIbe+dVdAAQUUUEABBRRQQIG1&#10;COT/p65eRt5kZM4FQEbcfAf441oOPONnM93dTcronZQhawj9EGimw8vhtgJuXH72H6Wc7dOkDtnn&#10;SmW/jE76GtAeEdVVvIsA1wK2Bi5VLL4P/MiAaMbWdHcFFFBAAQUUUEABBdZZwKBoncE9nQIKKKCA&#10;AgoooIACCiiggAIKKKCAAgoooIACCijQFwGDor60hOVQQAEFFFBAAQUUUEABBRRQQAEFFFBAAQUU&#10;UEABBdZZwKBoncE9nQIKKKCAAgoooIACCiiggAIKKKCAAgoooIACCijQFwGDor60hOVQQAEFFFBA&#10;AQUUUEABBRRQQAEFFFBAAQUUUEABBdZZwKBoncE9nQIKKKCAAgoooIACCiiggAIKKKCAAgoooIAC&#10;CijQFwGDor60hOVQQAEFFFBAAQUUUEABBRRQQAEFFFBAAQUUUEABBdZZwKBoncE9nQIKKKCAAgoo&#10;oIACCiiggAIKKKCAAgoooIACCijQFwGDor60hOVQQAEFFFBAAQUUUEABBRRQQAEFFFBAAQUUUEAB&#10;BdZZ4H8B/oDMIyDaZ68AAAAASUVORK5CYIJQSwMEFAAGAAgAAAAhALnZYLTgAAAACgEAAA8AAABk&#10;cnMvZG93bnJldi54bWxMj0FLw0AQhe+C/2EZwZvdJKUmxGxKKeqpCLaCeJtmp0lodjdkt0n67x1P&#10;9viYjzffK9az6cRIg2+dVRAvIhBkK6dbWyv4Orw9ZSB8QKuxc5YUXMnDury/KzDXbrKfNO5DLbjE&#10;+hwVNCH0uZS+asigX7ieLN9ObjAYOA611ANOXG46mUTRszTYWv7QYE/bhqrz/mIUvE84bZbx67g7&#10;n7bXn8Pq43sXk1KPD/PmBUSgOfzD8KfP6lCy09FdrPai45zEK0YVZAlvYiCN0hTEUcEyS2KQZSFv&#10;J5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zJY4GFAwAA&#10;EAgAAA4AAAAAAAAAAAAAAAAAOgIAAGRycy9lMm9Eb2MueG1sUEsBAi0ACgAAAAAAAAAhAA0Q25Ub&#10;jAEAG4wBABQAAAAAAAAAAAAAAAAA6wUAAGRycy9tZWRpYS9pbWFnZTEucG5nUEsBAi0AFAAGAAgA&#10;AAAhALnZYLTgAAAACgEAAA8AAAAAAAAAAAAAAAAAOJIBAGRycy9kb3ducmV2LnhtbFBLAQItABQA&#10;BgAIAAAAIQCqJg6+vAAAACEBAAAZAAAAAAAAAAAAAAAAAEWTAQBkcnMvX3JlbHMvZTJvRG9jLnht&#10;bC5yZWxzUEsFBgAAAAAGAAYAfAEAADiUAQAAAA==&#10;">
                      <v:shape id="Immagine 23" o:spid="_x0000_s1039" type="#_x0000_t75" style="position:absolute;left:-565;top:9893;width:37211;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U8xAAAANsAAAAPAAAAZHJzL2Rvd25yZXYueG1sRI9Ba8JA&#10;FITvBf/D8gQvpW42FZXUNaggeCpVi+dH9jUJZt/G7BrTf98tFHocZuYbZpUPthE9db52rEFNExDE&#10;hTM1lxo+z/uXJQgfkA02jknDN3nI16OnFWbGPfhI/SmUIkLYZ6ihCqHNpPRFRRb91LXE0ftyncUQ&#10;ZVdK0+Ejwm0j0ySZS4s1x4UKW9pVVFxPd6vhsrgtt4vZu7qo2cehb7FQ6tlrPRkPmzcQgYbwH/5r&#10;H4yG9BV+v8QfINc/AAAA//8DAFBLAQItABQABgAIAAAAIQDb4fbL7gAAAIUBAAATAAAAAAAAAAAA&#10;AAAAAAAAAABbQ29udGVudF9UeXBlc10ueG1sUEsBAi0AFAAGAAgAAAAhAFr0LFu/AAAAFQEAAAsA&#10;AAAAAAAAAAAAAAAAHwEAAF9yZWxzLy5yZWxzUEsBAi0AFAAGAAgAAAAhAO+udTzEAAAA2wAAAA8A&#10;AAAAAAAAAAAAAAAABwIAAGRycy9kb3ducmV2LnhtbFBLBQYAAAAAAwADALcAAAD4AgAAAAA=&#10;">
                        <v:imagedata r:id="rId26" o:title=""/>
                      </v:shape>
                      <v:shape id="Casella di testo 24" o:spid="_x0000_s1040" type="#_x0000_t202" style="position:absolute;left:7003;top:27045;width:2349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BAC9624" w14:textId="4B8B773F" w:rsidR="00425974" w:rsidRPr="00D96D9F" w:rsidRDefault="00425974" w:rsidP="00A06B5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Reservation Manager details</w:t>
                              </w:r>
                            </w:p>
                          </w:txbxContent>
                        </v:textbox>
                      </v:shape>
                      <w10:wrap type="topAndBottom"/>
                    </v:group>
                  </w:pict>
                </mc:Fallback>
              </mc:AlternateContent>
            </w:r>
            <w:r w:rsidR="0090259B" w:rsidRPr="00A01841">
              <w:rPr>
                <w:szCs w:val="23"/>
                <w:u w:val="single"/>
                <w:lang w:val="en-US"/>
              </w:rPr>
              <w:t>Delete Reservations</w:t>
            </w:r>
            <w:r w:rsidR="0090259B" w:rsidRPr="00A01841">
              <w:rPr>
                <w:szCs w:val="23"/>
                <w:lang w:val="en-US"/>
              </w:rPr>
              <w:t>: it is the component responsible for the cancellation of a reservation</w:t>
            </w:r>
            <w:r w:rsidR="00AA3BAF" w:rsidRPr="00A01841">
              <w:rPr>
                <w:szCs w:val="23"/>
                <w:lang w:val="en-US"/>
              </w:rPr>
              <w:t>.</w:t>
            </w:r>
          </w:p>
        </w:tc>
      </w:tr>
    </w:tbl>
    <w:tbl>
      <w:tblPr>
        <w:tblStyle w:val="Grigliatabellachiara"/>
        <w:tblW w:w="9868" w:type="dxa"/>
        <w:tblLayout w:type="fixed"/>
        <w:tblLook w:val="04A0" w:firstRow="1" w:lastRow="0" w:firstColumn="1" w:lastColumn="0" w:noHBand="0" w:noVBand="1"/>
      </w:tblPr>
      <w:tblGrid>
        <w:gridCol w:w="1843"/>
        <w:gridCol w:w="8025"/>
      </w:tblGrid>
      <w:tr w:rsidR="008A5FEC" w:rsidRPr="00F24770" w14:paraId="04D57D07" w14:textId="77777777" w:rsidTr="004E5BC4">
        <w:tc>
          <w:tcPr>
            <w:tcW w:w="1843" w:type="dxa"/>
            <w:tcBorders>
              <w:top w:val="nil"/>
              <w:left w:val="nil"/>
              <w:bottom w:val="nil"/>
              <w:right w:val="nil"/>
            </w:tcBorders>
          </w:tcPr>
          <w:p w14:paraId="2DE9384B" w14:textId="3B5A18FE" w:rsidR="008A5FEC" w:rsidRPr="00A01841" w:rsidRDefault="008A5FEC" w:rsidP="00F470BA">
            <w:pPr>
              <w:pStyle w:val="Paragrafoelenco"/>
              <w:numPr>
                <w:ilvl w:val="0"/>
                <w:numId w:val="9"/>
              </w:numPr>
              <w:rPr>
                <w:b/>
                <w:bCs/>
                <w:sz w:val="22"/>
                <w:szCs w:val="22"/>
                <w:lang w:val="en-US"/>
              </w:rPr>
            </w:pPr>
            <w:r w:rsidRPr="00A01841">
              <w:rPr>
                <w:b/>
                <w:bCs/>
                <w:sz w:val="22"/>
                <w:szCs w:val="22"/>
                <w:lang w:val="en-US"/>
              </w:rPr>
              <w:lastRenderedPageBreak/>
              <w:t>Store Manager</w:t>
            </w:r>
          </w:p>
        </w:tc>
        <w:tc>
          <w:tcPr>
            <w:tcW w:w="8025" w:type="dxa"/>
            <w:tcBorders>
              <w:top w:val="nil"/>
              <w:left w:val="nil"/>
              <w:bottom w:val="nil"/>
              <w:right w:val="nil"/>
            </w:tcBorders>
          </w:tcPr>
          <w:p w14:paraId="30B36A76" w14:textId="278B7F22" w:rsidR="00EE0792" w:rsidRPr="00A01841" w:rsidRDefault="00D63C0B" w:rsidP="0070363C">
            <w:pPr>
              <w:jc w:val="both"/>
              <w:rPr>
                <w:sz w:val="22"/>
                <w:szCs w:val="22"/>
                <w:lang w:val="en-US"/>
              </w:rPr>
            </w:pPr>
            <w:r w:rsidRPr="00A01841">
              <w:rPr>
                <w:sz w:val="22"/>
                <w:szCs w:val="22"/>
                <w:lang w:val="en-US"/>
              </w:rPr>
              <w:t xml:space="preserve">It has the aim of managing all </w:t>
            </w:r>
            <w:r w:rsidR="00EF287A">
              <w:rPr>
                <w:sz w:val="22"/>
                <w:szCs w:val="22"/>
                <w:lang w:val="en-US"/>
              </w:rPr>
              <w:t>what</w:t>
            </w:r>
            <w:r w:rsidRPr="00A01841">
              <w:rPr>
                <w:sz w:val="22"/>
                <w:szCs w:val="22"/>
                <w:lang w:val="en-US"/>
              </w:rPr>
              <w:t xml:space="preserve"> concerns the </w:t>
            </w:r>
            <w:r w:rsidR="00E724C9" w:rsidRPr="00A01841">
              <w:rPr>
                <w:sz w:val="22"/>
                <w:szCs w:val="22"/>
                <w:lang w:val="en-US"/>
              </w:rPr>
              <w:t>stores,</w:t>
            </w:r>
            <w:r w:rsidR="00B15AF2" w:rsidRPr="00A01841">
              <w:rPr>
                <w:sz w:val="22"/>
                <w:szCs w:val="22"/>
                <w:lang w:val="en-US"/>
              </w:rPr>
              <w:t xml:space="preserve"> </w:t>
            </w:r>
            <w:r w:rsidRPr="00A01841">
              <w:rPr>
                <w:sz w:val="22"/>
                <w:szCs w:val="22"/>
                <w:lang w:val="en-US"/>
              </w:rPr>
              <w:t xml:space="preserve">and it is made of </w:t>
            </w:r>
            <w:r w:rsidR="00770066" w:rsidRPr="00A01841">
              <w:rPr>
                <w:sz w:val="22"/>
                <w:szCs w:val="22"/>
                <w:lang w:val="en-US"/>
              </w:rPr>
              <w:t>6</w:t>
            </w:r>
            <w:r w:rsidRPr="00A01841">
              <w:rPr>
                <w:sz w:val="22"/>
                <w:szCs w:val="22"/>
                <w:lang w:val="en-US"/>
              </w:rPr>
              <w:t xml:space="preserve"> subcomponents</w:t>
            </w:r>
            <w:r w:rsidR="00EE0792" w:rsidRPr="00A01841">
              <w:rPr>
                <w:sz w:val="22"/>
                <w:szCs w:val="22"/>
                <w:lang w:val="en-US"/>
              </w:rPr>
              <w:t>:</w:t>
            </w:r>
          </w:p>
          <w:p w14:paraId="61BF8848" w14:textId="6CEB3C13" w:rsidR="00EE0792" w:rsidRPr="00A01841" w:rsidRDefault="00D63C0B" w:rsidP="00F470BA">
            <w:pPr>
              <w:pStyle w:val="Paragrafoelenco"/>
              <w:numPr>
                <w:ilvl w:val="0"/>
                <w:numId w:val="11"/>
              </w:numPr>
              <w:jc w:val="both"/>
              <w:rPr>
                <w:sz w:val="22"/>
                <w:szCs w:val="22"/>
                <w:lang w:val="en-US"/>
              </w:rPr>
            </w:pPr>
            <w:r w:rsidRPr="00A01841">
              <w:rPr>
                <w:sz w:val="22"/>
                <w:szCs w:val="22"/>
                <w:u w:val="single"/>
                <w:lang w:val="en-US"/>
              </w:rPr>
              <w:t>Suggested Stores</w:t>
            </w:r>
            <w:r w:rsidR="00EF287A">
              <w:rPr>
                <w:sz w:val="22"/>
                <w:szCs w:val="22"/>
                <w:u w:val="single"/>
                <w:lang w:val="en-US"/>
              </w:rPr>
              <w:t xml:space="preserve"> Retriever</w:t>
            </w:r>
            <w:r w:rsidR="002A788D" w:rsidRPr="00A01841">
              <w:rPr>
                <w:sz w:val="22"/>
                <w:szCs w:val="22"/>
                <w:lang w:val="en-US"/>
              </w:rPr>
              <w:t>:</w:t>
            </w:r>
            <w:r w:rsidRPr="00A01841">
              <w:rPr>
                <w:sz w:val="22"/>
                <w:szCs w:val="22"/>
                <w:lang w:val="en-US"/>
              </w:rPr>
              <w:t xml:space="preserve"> </w:t>
            </w:r>
            <w:r w:rsidR="002A788D" w:rsidRPr="00A01841">
              <w:rPr>
                <w:sz w:val="22"/>
                <w:szCs w:val="22"/>
                <w:lang w:val="en-US"/>
              </w:rPr>
              <w:t>it allows</w:t>
            </w:r>
            <w:r w:rsidR="000656D6" w:rsidRPr="00A01841">
              <w:rPr>
                <w:sz w:val="22"/>
                <w:szCs w:val="22"/>
                <w:lang w:val="en-US"/>
              </w:rPr>
              <w:t xml:space="preserve"> </w:t>
            </w:r>
            <w:r w:rsidRPr="00A01841">
              <w:rPr>
                <w:sz w:val="22"/>
                <w:szCs w:val="22"/>
                <w:lang w:val="en-US"/>
              </w:rPr>
              <w:t>to retrieve which group of stores can be considered as alternative suggestion of a given stor</w:t>
            </w:r>
            <w:r w:rsidR="00EE0792" w:rsidRPr="00A01841">
              <w:rPr>
                <w:sz w:val="22"/>
                <w:szCs w:val="22"/>
                <w:lang w:val="en-US"/>
              </w:rPr>
              <w:t>e</w:t>
            </w:r>
            <w:r w:rsidR="00AA3BAF" w:rsidRPr="00A01841">
              <w:rPr>
                <w:sz w:val="22"/>
                <w:szCs w:val="22"/>
                <w:lang w:val="en-US"/>
              </w:rPr>
              <w:t>.</w:t>
            </w:r>
          </w:p>
          <w:p w14:paraId="6990E03E" w14:textId="7D850490" w:rsidR="00EE0792" w:rsidRPr="00A01841" w:rsidRDefault="00D63C0B" w:rsidP="00F470BA">
            <w:pPr>
              <w:pStyle w:val="Paragrafoelenco"/>
              <w:numPr>
                <w:ilvl w:val="0"/>
                <w:numId w:val="11"/>
              </w:numPr>
              <w:jc w:val="both"/>
              <w:rPr>
                <w:sz w:val="22"/>
                <w:szCs w:val="22"/>
                <w:lang w:val="en-US"/>
              </w:rPr>
            </w:pPr>
            <w:r w:rsidRPr="00A01841">
              <w:rPr>
                <w:sz w:val="22"/>
                <w:szCs w:val="22"/>
                <w:u w:val="single"/>
                <w:lang w:val="en-US"/>
              </w:rPr>
              <w:t>Store Info</w:t>
            </w:r>
            <w:r w:rsidR="002A788D" w:rsidRPr="00A01841">
              <w:rPr>
                <w:sz w:val="22"/>
                <w:szCs w:val="22"/>
                <w:lang w:val="en-US"/>
              </w:rPr>
              <w:t>:</w:t>
            </w:r>
            <w:r w:rsidR="004B0889" w:rsidRPr="00A01841">
              <w:rPr>
                <w:sz w:val="22"/>
                <w:szCs w:val="22"/>
                <w:lang w:val="en-US"/>
              </w:rPr>
              <w:t xml:space="preserve"> provides</w:t>
            </w:r>
            <w:r w:rsidRPr="00A01841">
              <w:rPr>
                <w:sz w:val="22"/>
                <w:szCs w:val="22"/>
                <w:lang w:val="en-US"/>
              </w:rPr>
              <w:t xml:space="preserve"> </w:t>
            </w:r>
            <w:r w:rsidR="004B0889" w:rsidRPr="00A01841">
              <w:rPr>
                <w:sz w:val="22"/>
                <w:szCs w:val="22"/>
                <w:lang w:val="en-US"/>
              </w:rPr>
              <w:t>information</w:t>
            </w:r>
            <w:r w:rsidRPr="00A01841">
              <w:rPr>
                <w:sz w:val="22"/>
                <w:szCs w:val="22"/>
                <w:lang w:val="en-US"/>
              </w:rPr>
              <w:t xml:space="preserve"> concerning general aspects of the store</w:t>
            </w:r>
            <w:r w:rsidR="004B0889" w:rsidRPr="00A01841">
              <w:rPr>
                <w:sz w:val="22"/>
                <w:szCs w:val="22"/>
                <w:lang w:val="en-US"/>
              </w:rPr>
              <w:t xml:space="preserve">, </w:t>
            </w:r>
            <w:r w:rsidRPr="00A01841">
              <w:rPr>
                <w:sz w:val="22"/>
                <w:szCs w:val="22"/>
                <w:lang w:val="en-US"/>
              </w:rPr>
              <w:t>such as its capacity or its departments</w:t>
            </w:r>
            <w:r w:rsidR="00AA3BAF" w:rsidRPr="00A01841">
              <w:rPr>
                <w:sz w:val="22"/>
                <w:szCs w:val="22"/>
                <w:lang w:val="en-US"/>
              </w:rPr>
              <w:t>.</w:t>
            </w:r>
          </w:p>
          <w:p w14:paraId="6FE8B79B" w14:textId="55D30449" w:rsidR="00EE0792" w:rsidRPr="00A01841" w:rsidRDefault="00D63C0B" w:rsidP="00F470BA">
            <w:pPr>
              <w:pStyle w:val="Paragrafoelenco"/>
              <w:numPr>
                <w:ilvl w:val="0"/>
                <w:numId w:val="11"/>
              </w:numPr>
              <w:jc w:val="both"/>
              <w:rPr>
                <w:sz w:val="22"/>
                <w:szCs w:val="22"/>
                <w:lang w:val="en-US"/>
              </w:rPr>
            </w:pPr>
            <w:r w:rsidRPr="00A01841">
              <w:rPr>
                <w:sz w:val="22"/>
                <w:szCs w:val="22"/>
                <w:u w:val="single"/>
                <w:lang w:val="en-US"/>
              </w:rPr>
              <w:t>Queue Handler</w:t>
            </w:r>
            <w:r w:rsidR="00993568" w:rsidRPr="00A01841">
              <w:rPr>
                <w:sz w:val="22"/>
                <w:szCs w:val="22"/>
                <w:lang w:val="en-US"/>
              </w:rPr>
              <w:t>:</w:t>
            </w:r>
            <w:r w:rsidRPr="00A01841">
              <w:rPr>
                <w:sz w:val="22"/>
                <w:szCs w:val="22"/>
                <w:lang w:val="en-US"/>
              </w:rPr>
              <w:t xml:space="preserve"> </w:t>
            </w:r>
            <w:r w:rsidR="00627FB0" w:rsidRPr="00A01841">
              <w:rPr>
                <w:sz w:val="22"/>
                <w:szCs w:val="22"/>
                <w:lang w:val="en-US"/>
              </w:rPr>
              <w:t xml:space="preserve">queries the database through the </w:t>
            </w:r>
            <w:r w:rsidR="00627FB0" w:rsidRPr="00A01841">
              <w:rPr>
                <w:i/>
                <w:iCs/>
                <w:sz w:val="22"/>
                <w:szCs w:val="22"/>
                <w:lang w:val="en-US"/>
              </w:rPr>
              <w:t>Query Manager</w:t>
            </w:r>
            <w:r w:rsidR="00627FB0" w:rsidRPr="00A01841">
              <w:rPr>
                <w:sz w:val="22"/>
                <w:szCs w:val="22"/>
                <w:lang w:val="en-US"/>
              </w:rPr>
              <w:t xml:space="preserve"> to handle</w:t>
            </w:r>
            <w:r w:rsidRPr="00A01841">
              <w:rPr>
                <w:sz w:val="22"/>
                <w:szCs w:val="22"/>
                <w:lang w:val="en-US"/>
              </w:rPr>
              <w:t xml:space="preserve"> the queue of the specific store</w:t>
            </w:r>
            <w:r w:rsidR="00AA3BAF" w:rsidRPr="00A01841">
              <w:rPr>
                <w:sz w:val="22"/>
                <w:szCs w:val="22"/>
                <w:lang w:val="en-US"/>
              </w:rPr>
              <w:t>. It also computes the waiting time.</w:t>
            </w:r>
          </w:p>
          <w:p w14:paraId="511E5875" w14:textId="730D0703" w:rsidR="00EE0792" w:rsidRPr="00A01841" w:rsidRDefault="00D63C0B" w:rsidP="00F470BA">
            <w:pPr>
              <w:pStyle w:val="Paragrafoelenco"/>
              <w:numPr>
                <w:ilvl w:val="0"/>
                <w:numId w:val="11"/>
              </w:numPr>
              <w:jc w:val="both"/>
              <w:rPr>
                <w:sz w:val="22"/>
                <w:szCs w:val="22"/>
                <w:lang w:val="en-US"/>
              </w:rPr>
            </w:pPr>
            <w:r w:rsidRPr="00A01841">
              <w:rPr>
                <w:sz w:val="22"/>
                <w:szCs w:val="22"/>
                <w:u w:val="single"/>
                <w:lang w:val="en-US"/>
              </w:rPr>
              <w:t>Statistics Retriever</w:t>
            </w:r>
            <w:r w:rsidR="005523A3" w:rsidRPr="00A01841">
              <w:rPr>
                <w:sz w:val="22"/>
                <w:szCs w:val="22"/>
                <w:lang w:val="en-US"/>
              </w:rPr>
              <w:t>:</w:t>
            </w:r>
            <w:r w:rsidR="00F07EFF" w:rsidRPr="00A01841">
              <w:rPr>
                <w:sz w:val="22"/>
                <w:szCs w:val="22"/>
                <w:lang w:val="en-US"/>
              </w:rPr>
              <w:t xml:space="preserve"> it</w:t>
            </w:r>
            <w:r w:rsidRPr="00A01841">
              <w:rPr>
                <w:sz w:val="22"/>
                <w:szCs w:val="22"/>
                <w:lang w:val="en-US"/>
              </w:rPr>
              <w:t xml:space="preserve"> is able to </w:t>
            </w:r>
            <w:r w:rsidR="00F07EFF" w:rsidRPr="00A01841">
              <w:rPr>
                <w:sz w:val="22"/>
                <w:szCs w:val="22"/>
                <w:lang w:val="en-US"/>
              </w:rPr>
              <w:t>retrieve the</w:t>
            </w:r>
            <w:r w:rsidRPr="00A01841">
              <w:rPr>
                <w:sz w:val="22"/>
                <w:szCs w:val="22"/>
                <w:lang w:val="en-US"/>
              </w:rPr>
              <w:t xml:space="preserve"> statistics regarding a store </w:t>
            </w:r>
            <w:r w:rsidR="00093FD0" w:rsidRPr="00A01841">
              <w:rPr>
                <w:sz w:val="22"/>
                <w:szCs w:val="22"/>
                <w:lang w:val="en-US"/>
              </w:rPr>
              <w:t>interacting with the Data Miner Manager</w:t>
            </w:r>
            <w:r w:rsidR="00AA3BAF" w:rsidRPr="00A01841">
              <w:rPr>
                <w:sz w:val="22"/>
                <w:szCs w:val="22"/>
                <w:lang w:val="en-US"/>
              </w:rPr>
              <w:t>.</w:t>
            </w:r>
          </w:p>
          <w:p w14:paraId="256885DC" w14:textId="614857D3" w:rsidR="006D751E" w:rsidRPr="00A01841" w:rsidRDefault="00D63C0B" w:rsidP="00F470BA">
            <w:pPr>
              <w:pStyle w:val="Paragrafoelenco"/>
              <w:numPr>
                <w:ilvl w:val="0"/>
                <w:numId w:val="11"/>
              </w:numPr>
              <w:jc w:val="both"/>
              <w:rPr>
                <w:sz w:val="22"/>
                <w:szCs w:val="22"/>
                <w:lang w:val="en-US"/>
              </w:rPr>
            </w:pPr>
            <w:r w:rsidRPr="00A01841">
              <w:rPr>
                <w:sz w:val="22"/>
                <w:szCs w:val="22"/>
                <w:u w:val="single"/>
                <w:lang w:val="en-US"/>
              </w:rPr>
              <w:t xml:space="preserve">Map </w:t>
            </w:r>
            <w:r w:rsidR="0009305B" w:rsidRPr="00A01841">
              <w:rPr>
                <w:sz w:val="22"/>
                <w:szCs w:val="22"/>
                <w:u w:val="single"/>
                <w:lang w:val="en-US"/>
              </w:rPr>
              <w:t>Handler</w:t>
            </w:r>
            <w:r w:rsidR="00854D8E" w:rsidRPr="00A01841">
              <w:rPr>
                <w:sz w:val="22"/>
                <w:szCs w:val="22"/>
                <w:lang w:val="en-US"/>
              </w:rPr>
              <w:t>:</w:t>
            </w:r>
            <w:r w:rsidRPr="00A01841">
              <w:rPr>
                <w:sz w:val="22"/>
                <w:szCs w:val="22"/>
                <w:lang w:val="en-US"/>
              </w:rPr>
              <w:t xml:space="preserve"> </w:t>
            </w:r>
            <w:r w:rsidR="00854D8E" w:rsidRPr="00A01841">
              <w:rPr>
                <w:sz w:val="22"/>
                <w:szCs w:val="22"/>
                <w:lang w:val="en-US"/>
              </w:rPr>
              <w:t xml:space="preserve">it </w:t>
            </w:r>
            <w:r w:rsidRPr="00A01841">
              <w:rPr>
                <w:sz w:val="22"/>
                <w:szCs w:val="22"/>
                <w:lang w:val="en-US"/>
              </w:rPr>
              <w:t xml:space="preserve">is </w:t>
            </w:r>
            <w:r w:rsidR="00844462" w:rsidRPr="00A01841">
              <w:rPr>
                <w:sz w:val="22"/>
                <w:szCs w:val="22"/>
                <w:lang w:val="en-US"/>
              </w:rPr>
              <w:t xml:space="preserve">responsible to interface with the </w:t>
            </w:r>
            <w:r w:rsidR="00844462" w:rsidRPr="00A01841">
              <w:rPr>
                <w:i/>
                <w:iCs/>
                <w:sz w:val="22"/>
                <w:szCs w:val="22"/>
                <w:lang w:val="en-US"/>
              </w:rPr>
              <w:t>Maps Manager Interface</w:t>
            </w:r>
            <w:r w:rsidR="00844462" w:rsidRPr="00A01841">
              <w:rPr>
                <w:sz w:val="22"/>
                <w:szCs w:val="22"/>
                <w:lang w:val="en-US"/>
              </w:rPr>
              <w:t xml:space="preserve"> to correctly position the stores on a map</w:t>
            </w:r>
          </w:p>
          <w:p w14:paraId="67215562" w14:textId="582C2979" w:rsidR="008A5FEC" w:rsidRPr="00A01841" w:rsidRDefault="00085C27" w:rsidP="00F470BA">
            <w:pPr>
              <w:pStyle w:val="Paragrafoelenco"/>
              <w:numPr>
                <w:ilvl w:val="0"/>
                <w:numId w:val="11"/>
              </w:numPr>
              <w:jc w:val="both"/>
              <w:rPr>
                <w:sz w:val="22"/>
                <w:szCs w:val="22"/>
                <w:lang w:val="en-US"/>
              </w:rPr>
            </w:pPr>
            <w:r w:rsidRPr="00A01841">
              <w:rPr>
                <w:noProof/>
                <w:sz w:val="22"/>
                <w:szCs w:val="22"/>
                <w:lang w:val="en-US"/>
              </w:rPr>
              <mc:AlternateContent>
                <mc:Choice Requires="wpg">
                  <w:drawing>
                    <wp:anchor distT="0" distB="0" distL="114300" distR="114300" simplePos="0" relativeHeight="251639817" behindDoc="0" locked="0" layoutInCell="1" allowOverlap="1" wp14:anchorId="033316B7" wp14:editId="4029F0CF">
                      <wp:simplePos x="0" y="0"/>
                      <wp:positionH relativeFrom="column">
                        <wp:posOffset>1145540</wp:posOffset>
                      </wp:positionH>
                      <wp:positionV relativeFrom="paragraph">
                        <wp:posOffset>549910</wp:posOffset>
                      </wp:positionV>
                      <wp:extent cx="2776855" cy="3505200"/>
                      <wp:effectExtent l="0" t="0" r="4445" b="0"/>
                      <wp:wrapTopAndBottom/>
                      <wp:docPr id="19" name="Gruppo 19"/>
                      <wp:cNvGraphicFramePr/>
                      <a:graphic xmlns:a="http://schemas.openxmlformats.org/drawingml/2006/main">
                        <a:graphicData uri="http://schemas.microsoft.com/office/word/2010/wordprocessingGroup">
                          <wpg:wgp>
                            <wpg:cNvGrpSpPr/>
                            <wpg:grpSpPr>
                              <a:xfrm>
                                <a:off x="0" y="0"/>
                                <a:ext cx="2776855" cy="3505200"/>
                                <a:chOff x="568763" y="15844"/>
                                <a:chExt cx="2214005" cy="3491523"/>
                              </a:xfrm>
                            </wpg:grpSpPr>
                            <pic:pic xmlns:pic="http://schemas.openxmlformats.org/drawingml/2006/picture">
                              <pic:nvPicPr>
                                <pic:cNvPr id="11" name="Immagine 11"/>
                                <pic:cNvPicPr>
                                  <a:picLocks noChangeAspect="1"/>
                                </pic:cNvPicPr>
                              </pic:nvPicPr>
                              <pic:blipFill>
                                <a:blip r:embed="rId27">
                                  <a:extLst>
                                    <a:ext uri="{28A0092B-C50C-407E-A947-70E740481C1C}">
                                      <a14:useLocalDpi xmlns:a14="http://schemas.microsoft.com/office/drawing/2010/main" val="0"/>
                                    </a:ext>
                                  </a:extLst>
                                </a:blip>
                                <a:srcRect/>
                                <a:stretch/>
                              </pic:blipFill>
                              <pic:spPr bwMode="auto">
                                <a:xfrm>
                                  <a:off x="568763" y="15844"/>
                                  <a:ext cx="2214005" cy="3173794"/>
                                </a:xfrm>
                                <a:prstGeom prst="rect">
                                  <a:avLst/>
                                </a:prstGeom>
                                <a:noFill/>
                                <a:ln>
                                  <a:noFill/>
                                </a:ln>
                              </pic:spPr>
                            </pic:pic>
                            <wps:wsp>
                              <wps:cNvPr id="15" name="Casella di testo 15"/>
                              <wps:cNvSpPr txBox="1"/>
                              <wps:spPr>
                                <a:xfrm>
                                  <a:off x="647700" y="3243570"/>
                                  <a:ext cx="2052320" cy="263797"/>
                                </a:xfrm>
                                <a:prstGeom prst="rect">
                                  <a:avLst/>
                                </a:prstGeom>
                                <a:noFill/>
                                <a:ln>
                                  <a:noFill/>
                                </a:ln>
                              </wps:spPr>
                              <wps:txbx>
                                <w:txbxContent>
                                  <w:p w14:paraId="57358241" w14:textId="6AA8CB0D" w:rsidR="00425974" w:rsidRPr="00D96D9F" w:rsidRDefault="00425974" w:rsidP="005344C8">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6</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Store Manager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3316B7" id="Gruppo 19" o:spid="_x0000_s1041" style="position:absolute;left:0;text-align:left;margin-left:90.2pt;margin-top:43.3pt;width:218.65pt;height:276pt;z-index:251639817;mso-width-relative:margin;mso-height-relative:margin" coordorigin="5687,158" coordsize="22140,34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UVFgwMAAA4IAAAOAAAAZHJzL2Uyb0RvYy54bWysVU1v4zYQvRfY/0Dw&#10;vpFlW3YixFm4SRMESHeNZos90xQlESuRLEnHTn99H6mPxE6Atos9WB6Sw+GbN2/Iy0+HtiFPwjqp&#10;1YqmZxNKhOK6kKpa0T+/3n48p8R5pgrWaCVW9Fk4+unqwy+Xe5OLqa51UwhLEES5fG9WtPbe5Eni&#10;eC1a5s60EQqLpbYt8xjaKiks2yN62yTTyWSR7LUtjNVcOIfZm26RXsX4ZSm4/1KWTnjSrCiw+fi1&#10;8bsN3+TqkuWVZaaWvIfBfgBFy6TCoWOoG+YZ2Vn5JlQrudVOl/6M6zbRZSm5iDkgm3Ryks2d1TsT&#10;c6nyfWVGmkDtCU8/HJZ/ftpYIgvU7oISxVrU6M7ujNEEE2Bnb6ocTnfWPJqN7SeqbhQSPpS2Df9I&#10;hRwir88jr+LgCcfkdLlcnGcZJRxrs2ySoXId87xGecK+bHG+XMwogUOanc/nw/JvQ4hpOp9MhhDz&#10;izSbzoJPMiBIAtARl5E8x69nDNYbxv5dWdjld1bQPkj7n2K0zH7fmY8ormFebmUj/XMUKsoYQKmn&#10;jeQb2w1ekZ8O5N+3LaukEiRNQ35hT3DrNrGQ1IPm3x1R+rpmqhJrZyBysBbZOHZPwvDoxG0jza1s&#10;mlCxYPe5oSFOBPUOPZ1YbzTftUL5rvusaJCmVq6WxlFic9FuBcRk74sIiOXO8j8AEKnA9lZ4Xoey&#10;BWQvYMLIQV5ku/9dF5Ag23kd++lEXu/LZNTZkUjS5Wx5EYU0igT8WefvhG5JMIAT0OI57OnBBZBw&#10;HVwCYqUDWxF8o44m4BhmYiIBem8ik9AzuMzcQC5Gb+j9X/36WDMjgDKEfSUZNEPXr9fMiaZhpJDE&#10;C+fRuVkQQ+8e2pb4w68aXRZrEuY7xEPvjN27mC+XaM3QhbPpfJYt+zYdCUbrzqZwCI08XYDf5VET&#10;vpD30/h9QRssf9ge4m01ZrjVxTMStBrVBDBn+K1EaR+Y8xtmcZdjEu+T/4JP2ej9iureoqTW9u/3&#10;5oM/SoZVSvZ4G1bU/bVj4Spo7hWKiZB+MOxgbAdD7dprjecGLQ000cQG65vBLK1uv+HZWodTsMQU&#10;x1kr6gfz2ncvFJ49Ltbr6NTdKA/q0eAeSqNmg1C/Hr4xa3q2Per0WQ9yYfmJqDvfTsVrNFgpo+ID&#10;rx2L0HAYQLrRio8OrKNX7fU4er0841f/AAAA//8DAFBLAwQKAAAAAAAAACEAovLTJzssAgA7LAIA&#10;FAAAAGRycy9tZWRpYS9pbWFnZTEucG5niVBORw0KGgoAAAANSUhEUgAABOkAAAWmCAYAAADd2PR/&#10;AAAgAElEQVR4XuzdCfxtY6H/8a+Z60qkq+F2ERIpJEOZKkoiFDIPRajQoGSeUqaLSMbcTBlubqQo&#10;QyHqGiopUn8UpWuoVIZQyv/13Z51es6y9t5r7b2mvfZnvV5e93bOWs96nvezfmed9T3PMIs4EEAA&#10;AQQQQAABBBBAAAEEEEAAAQQQQKBRgVkavTs3RwABBBBAAAEEEEAAAQQQQAABBBBAAAER0vEQIIAA&#10;AggggAACCCCAAAIIIIAAAggg0LAAIV3DHcDtEUAAAQQQQAABBBBAAAEEEEAAAQQQIKTjGUAAAQQQ&#10;QAABBBBAAAEEEEAAAQQQQKBhAUK6hjuA2yOAAAIIIIAAAggggAACCCCAAAIIIEBIxzOAAAIIIIAA&#10;AggggAACCCCAAAIIIIBAwwKEdA13ALdHAAEEEEAAAQQQQAABBBBAAAEEEECAkI5nAAEEEEAAAQQQ&#10;QAABBBBAAAEEEEAAgYYFCOka7gBujwACCCCAAAIIIIAAAggggAACCCCAACEdzwACCCCAAAIIIIAA&#10;AggggAACCCCAAAINCxDSNdwB3B4BBBBAAAEEEEAAAQQQQAABBBBAAAFCOp4BBBBAAAEEEEAAAQQQ&#10;QAABBBBAAAEEGhYgpGu4A7g9AggggAACCCCAAAIIIIAAAggggAAChHQ8AwgggAACCCCAAAIIIIAA&#10;AggggAACCDQsQEjXcAdwewQQQAABBBBAAAEEEEAAAQQQQAABBAjpeAYQQAABBBBAAAEEEEAAAQQQ&#10;QAABBBBoWICQruEO4PYIIIAAAggggAACCCCAAAIIIIAAAggQ0vEMIIAAAggggAACCCCAAAIIIIAA&#10;Aggg0LAAIV3DHcDtEUAAAQQQQAABBBBAAAEEEEAAAQQQIKTjGUAAAQQQQAABBBBAAAEEEEAAAQQQ&#10;QKBhAUK6hjuA2yOAAAIIIIAAAggggAACCCCAAAIIIEBIxzOAAAIIIIAAAggggAACCCCAAAIIIIBA&#10;wwKEdA13ALdHAAEEEEAAAQQQQAABBBBAAAEEEECAkI5nAAEEEEAAAQQQQAABBBBAAAEEEEAAgYYF&#10;COka7gBujwACCCCAAAIIIIAAAggggAACCCCAACEdzwACCCCAAAIIIIAAAggggAACCCCAAAINCxDS&#10;NdwB3B4BBBBAAAEEEEAAAQQQQAABBBBAAAFCOp4BBBBAAAEEEEAAAQQQQAABBBBAAAEEGhYgpGu4&#10;A7g9AggggAACCCCAAAIIIIAAAggggAAChHQ8AwgggAACCCCAAAIIIIAAAggggAACCDQsQEjXcAdw&#10;ewQQQAABBBBAAAEEEEAAAQQQQAABBAjpeAYQQAABBBBAAAEEEEAAAQQQQAABBBBoWICQruEO4PYI&#10;IIAAAggggAACCCCAAAIIIIAAAggQ0vEMIIAAAggggAACCCCAAAIIIIAAAggg0LAAIV3DHcDtEUAA&#10;AQQQQAABBBBAAAEEEEAAAQQQIKTjGUAAAQQQQAABBBBAAAEEEEAAAQQQQKBhAUK6hjuA2yOAAAII&#10;IIAAAggggAACCCCAAAIIIEBIxzOAAAIIIIAAAggggAACCCCAAAIIIIBAwwKEdA13ALdHAAEEEEAA&#10;AQQQQAABBBBAAAEEEECAkI5nAAEEEEAAAQQQQAABBBBAAAEEEEAAgYYFCOka7gBujwACCCCAAAII&#10;IIAAAggggAACCCCAACEdzwACCCCAAAIIIIAAAggggAACCCCAAAINCxDSNdwB3B4BBBBAAAEEEEAA&#10;AQQQQAABBBBAAAFCOp4BBBBAAAEEEEAAAQQQQAABBBBAAAEEGhYgpGu4A7g9AggggAACCCCAAAII&#10;IIAAAggggAAChHQ8AwgggAACCCCAAAIIIIAAAggggAACCDQsQEjXcAdwewQQQAABBBBAAAEEEEAA&#10;AQQQQAABBAjpeAYQQAABBBBAAAEEEEAAAQQQQAABBBBoWICQruEO4PYIIIAAAggggAACCCCAAAII&#10;IIAAAggQ0vEMIIAAAggggAACCCCAAAIIIIAAAggg0LAAIV3DHcDtEUAAAQQQQAABBBBAAAEEEEAA&#10;AQQQIKTjGUAAAQQQQAABBBBAAAEEEEAAAQQQQKBhAUK6hjuA2yOAAAIIIIAAAggggAACCCCAAAII&#10;IEBIxzOAAAIIIIAAAggggAACCCCAAAIIIIBAwwKEdA13ALdHAAEEEEAAAQQQQAABBBBAAAEEEECA&#10;kI5nAAEEEEAAAQQQQAABBBBAAAEEEEAAgYYFCOka7gBujwACCCCAAAIIIIAAAggggAACCCCAACEd&#10;zwACCCCAAAIIIIAAAggggAACCCCAAAINCxDSNdwB3B4BBBBAAAEEEEAAAQQQQAABBBBAAAFCOp4B&#10;BCZP4NnJqzI1RgABBBBAAAEEEEAAgQYE+OZvAJ1bIjCqAD+wo8pxHQLNCRDSNWfPnRFAAAEEEEAA&#10;AQQQmCQBvvknqbeo69QL8AM79Y8AABMoQEg3gZ1GlRFAAAEEEEAAAQQQaECAb/4G0LklAqMK8AM7&#10;qhzXIdCcQBzS8TPcXD9wZwQQQAABBBBAAAEE2ijA90Ibe4U6IZBDgA/8HEicgkDLBHjptqxDqA4C&#10;CCCAAAIIIIAAAi0S4HuhRZ1BVRAoIkBIV0SLcxFohwAv3Xb0A7VAAAEEEEAAAQQQQKCNAnwvtLFX&#10;qBMCOQQI6XIgcQoCLRPgpduyDqE6CCCAAAIIIIAAAgi0SIDvhRZ1BlVBoIgAIV0RLc5FoB0CvHTb&#10;0Q/UAgEEEEAAAQQQQACBNgrwvdDGXqFOCOQQIKTLgcQpCLRMgJduyzqE6iCAAAIIIIAAAggg0CIB&#10;vhda1BlUBYEiAoR0RbQ4F4F2CPDSbUc/UAsEEEAAAQQQQAABBNoowPdCG3uFOiGQQ4CQLgcSpyDQ&#10;MgFeui3rEKqDAAIIIIAAAggggECLBPheaFFnUBUEiggQ0hXR4lwE2iHAS7cd/UAtEEAAAQQQQAAB&#10;BBBoowDfC23sFeqEQA4BQrocSJyCQMsEeOm2rEOoDgIIIIAAAggggAACLRLge6FFnUFVECgiQEhX&#10;RItzEWiHAC/ddvQDtUAAAQQQQAABBBBAoI0CfC+0sVeoEwI5BAjpciBxCgItE+Cl27IOoToIIIAA&#10;AggggAACCLRIgO+FFnUGVUGgiAAhXREtzkWgHQK8dNvRD9QCAQQQQAABBBBAAIE2CvC90MZeoU4I&#10;5BAgpMuBxCkItEyAl27LOoTqIIAAAggggAACCCDQIgG+F1rUGVQFgSIChHRFtDgXgXYI8NJtRz9Q&#10;CwQQQAABBBBAAAEE2ijA90Ibe4U6IZBDgJAuBxKnINAyAV66LesQqoMAAggggAACCCCAQIsE+F5o&#10;UWdQFQSKCBDSFdHiXATaIcBLtx39QC0QQAABBBBAAAEEEGijAN8LbewV6oRADgFCuhxInIJAywR4&#10;6basQ6gOAggggAACCCCAAAItEuB7oUWdQVUQKCJASFdEi3MRaIcAL9129AO1QAABBBBAAAEEEECg&#10;jQJ8L7SxV6gTAjkECOlyIHEKAi0T4KXbsg6hOggggAACCCCAAAIItEiA74UWdQZVQaCIACFdES3O&#10;RaAdArx029EP1AIBBBBAAAEEEEAAgTYK8L3Qxl6hTgjkECCky4HEKQi0TICXbss6hOoggAACCCCA&#10;AAIIINAiAb4XWtQZVAWBIgKEdEW0OBeBdgjw0m1HP1ALBBBAAAEEEEAAAQTaKMD3Qht7hTohkEOA&#10;kC4HEqcg0DIBXrot6xCqgwACCCCAAAIIIIBAiwT4XmhRZ1AVBIoIENIV0eJcBNohwEu3Hf1ALRBA&#10;YHoE5pG0iqS3S1pd0vKS5gvN/4WkWyV9XdLVkh6eHhZaigACCCDQUgG+F1raMVQLgWEChHTDhPh9&#10;BNonwEu3fX1CjRBAoJsCs0vaTNJBkpbK0cTHJJ0l6RhJ9+Y4n1MQQAABBBCoQoDvhSpUKROBGgQI&#10;6WpA5hYIlCzAS7dkUIpDAAEEMgTmlbRv+K8okEfXfVTSFZLiP7OTcl4k6cuS1o0K9rlbS/pD0Ztx&#10;PgIIIIAAAikBvhd4JBCYUAFCugntOKo91QK8dKe6+2k8AgjUIDCbpI9LOmqMe90naXtJ12WUQUg3&#10;BiyXIoDAVAlk/UPHpALU+e3N98KkPiXUe+oF6vyDYuqxAUCgJAFeuiVBUgwCCCDQR+B1ki6QtHT0&#10;+57KeqqkUyQ5gHtG0qySXiJpE0kfzpgS+xVJu0j6Y+o+hHQ8eggggEA+AUK6fE7ps/heGM2NqxBo&#10;XICQrvEuoAIIFBbgpVuYjAsQQACB3AL+u9F+kj6dumLbMEW13wejA70vhQ0mkksd7L1b0rcJ6XL7&#10;cyICCCAQCxDSjfY88L0wmhtXIdC4ACFd411ABRAoLMBLtzAZFyCAAAK5BeaX9EVJm0ZXXBvWi/u/&#10;IaXsGK6NT/O6docT0uX250QEEEAgM6R79tnJy+tmmWWmz+06v735XuDnCIEJFajzD4oJJaLaCLRO&#10;gJdu67qECiGAQIcExpmK6mmyF0laMvI4SdKekp6SdICkQ3NY3SZpc0negCLr+DdJ75L09jByb5Fw&#10;ks+/VdLVkr4u6eEh98qqz+qSvifJDltK2ibcI/n1dJHzSFojnPvGaMqv6/G/kr4m6XpJT+ZoN6cg&#10;gAACaYEZf+8lpCv0cPC9UIiLkxFojwAhXXv6gpogkFeAl25eKc5DAAEEigtkhXR3StpC0k+KFzfT&#10;FeOGdPNJ2lvS7pL8/w86HpF0mKTTJD3R58R+Id3vJZ0habXounRI579DvkXSEZJWGlKXW0K9r+mz&#10;2+2YrFyOAAIdFiCkG61z+V4YzY2rEGhcgJCu8S6gAggUFuClW5iMCxBAAIHcAgtIOkfS+qkrHDQd&#10;Iuk7Y4wKGyekW1jS5yVtlrslz514egjIHNqlj6z6uN0exbdd6uQ4pPOGGVtJ8ijBYWFhUozX59tV&#10;0vkEdQV7kNMRmG4BQrrR+p/vhdHcuAqBxgUI6RrvAiqAQGEBXrqFybgAAQQQyC0wZxgd9rE+Vzjs&#10;uixMa/2BpAcl/SNn6aOGdJ5SepSk3XLeJyuM84g370gbH1n1cdvSAaWviUM6T7P1tN68AV1yT++K&#10;u3WYTjtiU7gMAQSmTICQbrQO53thNDeuQqBxAUK6xruACiBQWICXbmEyLkAAAQQKCawt6eKcIZTX&#10;gbsiBHcebffHHHcquu7dRmF0XxyKOSx08OZRfw9J8t/pFpe0f8YouH67zOYNDeOQzuvheXTehql2&#10;HifpREn3hl/vV5ezw3TdR3M4cQoCCCBASDfaM8D3wmhuXIVA4wKEdI13ARVAoLAAL93CZFyAAAII&#10;FBIYZ+TatyWdKukbA6bFFgnpPP3W5cXTXAdNHXXdvRbdx1MtPjOMxIvXp+sX0jl4PFLSJRmh43sk&#10;/U+qbE973Stj7bt5wwjAD0Xn9wsMC3UQJyOAwNQIENKN1tV8L4zmxlUINC5ASNd4F1ABBAoL8NIt&#10;TMYFCCCAQGEBj1rbN6znVvjiMKVzD0k/yri4SEi3Ytip9aVROQ7tPB23346pi4W131aJrrlL0qap&#10;zS+yQjpPSd1e0nUZ9c6aCvyApI0l3dwHaeUQ9sX1t+vho6ByDQIITJ0AId1oXc73wmhuXIVA4wKE&#10;dI13gf5V0lKSXi7pBZK8GPPjYY2buyU93HwVqUHLBHjptqxDqA4CCHRWwO/k5cMINE85XbBgS/ut&#10;wVYkpNtF0imp+24j6csD6tJvXT3vUHthdF1WSHdCGBX3dEb5WZtqeA27bQdM832xpPMkrVMgZCzI&#10;zOkIINBhAUK60TqX74XR3LgKgcYFCOma6YK3hLVc3irpdUOq8CtJ14a1btLTS5qpPXdtWoCXbtM9&#10;wP0RQGAaBTx104Gd391es26tnAhZa7DlDen897SDwn/J7Txd1Bs33Djk/h5pd2zqnAMlfXpISOdR&#10;dK5z1rGEpAskeXTfOMewYG+csrkWAQTaLRD/PbbSmj77bG236tuOWWaZ6XO7zm9vvhcqfbooHIHq&#10;BOr8g6K6VkxOyR+WtKukZUesskfVeYrL5yR5wWiO6RTgpTud/U6rEUCgXQJe+22ZENi9c0Bo5+mg&#10;75L0w6j6eUM638MbMng0XXLcJmlzSV43btDhXVTPTZ2QJ6RzAHhVn4I98t8j8ZYbsyu80Ybr94cx&#10;y+FyBBCYPIHakjNCuhkPB9/8k/dzQo2nWIAf2Ho634s9Hyrp1Vm3W3bZZbXIIotogQUW0KyzzqpH&#10;H31U999/v+644w49+WTmcjP+V/SDM/6FvJ7WcJemBQjpmu4B7o8AAgjMLOC/Ty0iyf8Y50At3oXV&#10;Z6anp7Y5pFs9rKeX1ceEdDz5CCAwrgAh3biC+a7neyGfE2ch0DoBQrrqu+Q0SR+Ib/PCF75QW221&#10;lTbccEOttdZamnvuufvW4sYbb9Tll1+u888/X3ff7SXqZjr8L90emffL6pvBHVokwEu3RZ1BVRBA&#10;AIFIYPaw0UQ8pdS/nR7Bljekmy1MT90nukfV012LhnTDNrHgAUEAAQRigUrXmIunlzKSbgY73/z8&#10;DCIwQQL8wFbXWf8R1m15Y3KLhRZaSPvss4923313zTHHHIXv7KDuyCOP1G23eabLjMNTYLeS9O3C&#10;BXLBpAoQ0k1qz1FvBBCYBIGsaaIfD9NO89R/zYydUdO7meYN6Xy/MjeOSI/oy9o4YlBIl1Xvb4WN&#10;I36fB4dzEEBg6gUI6ep5BPheqMeZuyBQugAhXemkvQIXDxs9eFpI79hpp5109NFHy6Poxj0OO+ww&#10;HXCA/14907FBuOe4xXN9+wV46ba/j6ghAghMrkBWyHZm2OH1iRzNygr50ruqFgnpVpP0zdQU2mGj&#10;1xaTdL6kVaL6Zq2NVzSk89D/YyR9KFXuxpJuzmHDKQgggAAhXT3PAN8L9ThzFwRKFyCkK51U84d/&#10;QZ+xqPLJJ5+sXXf1rNTyjquuukrbbLONHn7YA+l6x98kvVnS98u7CyW1VICXbks7hmohgEAnBLy2&#10;3HmS3hS1xlNM/SJ38DVoPaWFwwZPG0XX3inJa9PeEf1akZBuAUlnSHp3zvp4F9qjUkGaL80KGouG&#10;dC5nR0lfTPW0/7dHG9opPvz3zC0lnZIKGYuMTOzEQ0UjEEBghgAhXT0PA98L9ThzFwRKFyCkK51U&#10;X43/In3RRRdpk002Kf8ukm6//XZtsMEGuu+++5Ly75K0kqQ/V3JDCm2LAC/dtvQE9UAAgS4KeB24&#10;vSR9NtU4B1BnSTpdkt+3yc5OXofOodvakj4a3sPxpS7nIEnPDAnpHOZtF3aBTQeBDv3OSQVd3uX9&#10;iPDrD0ny3+k8kn//UE5cB9d9U0lXpto0Ski3aNg11iP84uMbYZOsW0NbHS56F9rPSFowOtHt9MjC&#10;n3Tx4aFNCCAwVICQbihRKSfwvVAKI4UgUL8AIV255ntK+s+kyHPOOac32q3K40c/+pHWXHNNPfHE&#10;jBk4Z0vavsp7UnbjArx0G+8CKoAAAh0XyBoRN0qTvxbWlHOIFh9ZI+ni3/fisw64fhF+sd/ouLx1&#10;8hTV/SQ9nbpglJCu3+i4vHVxAHqspL/nvYDzEECgUwKEdPV0J98L9ThzFwRKFyCkK4/U02O8/ar/&#10;RV377befvHZcHceFF16oLbbwP0rPODwl5pI67s09GhHgpdsIOzdFAIEpE/B7/bjUNNMiBB61tlsY&#10;dZe+Lmttt/icdEjn3xs1OPQIPP8j4u8yKj9KSOdi/HcdT//1KMH5CqD4fP+XZ22/AsVyKgIITJAA&#10;IV09ncX3Qj3O3AWB0gUI6coj9Xor3oFNK6+8sm666abySs5R0i677KLTTjstOfMWVyPHZZwymQK8&#10;dCez36g1AghMnoBHsO0gaXdJMzaDGtIMT0P13wk8es3/f79jrTB91mFg+sgK6XyOp416JJo3bhgW&#10;jvneHrH2uQGh2Kghneviv0N6B3tPuV1jiInX5fCU3wsyRvNN3lNBjRFAYBwBQrpx9PJfy/dCfivO&#10;RKBVAoR05XTHKyT9Oinqm9/8pt7xjneUU3LOUh588EEtuuiievrpGTNZ3iPp4pyXc9pkCfDSnaz+&#10;orYIIDD5AvNIer2kt0paVdJrJCXhmtd7+7Gkn0q6XNL1kh7N0WT/HezV3gBe0lskrRBd0y+kS055&#10;uaQNJfkvG96oKqmLp8d6TbirJX1d0ozdpfrUZ5yQLinSo+q8i+x7Q1iXtCOpi6f82iWPSQ42TkEA&#10;gQkXIKSrpwP5XqjHmbsgULoAIV05pDP+krvOOuvIO682cey999468sgjk1tfKineXa6JKnHPagR4&#10;6VbjSqkIIIAAAggggAAC1QoM2iG71Ds/+2xtt+pb71lmmelzu85vb74XSn2aKAyB+gTq/IOivlbV&#10;fyf/i/frfNvzzjtPW265Zf018KI3d92lV73qVfG9F5L0h0Yqw02rFOClW6UuZSOAAAIIIIAAAghU&#10;JVBbckZIN6ML+eav6mmmXAQqEOAHdnzUV0q6x8XMNddceuyxxzTHHHOMX+qIJayxxhq64YYbkqu3&#10;knT+iEVxWXsFCOna2zfUDAEEEEAAAQQQQKC/ACFdPU8H3wv1OHMXBEoXIKQbn3RrSee6mPXWW0+X&#10;X+5lV5o7DjnkEB188MFJBU4Mi103VyHuXIUAL90qVCkTAQQQQAABBBBAoG0Cla5hV3Vjme5atTDl&#10;I9A9AUK68fvUu5p9ysUceOCBckjW5OGQcP3110+qcJ2kNzdZH+5diQAhXSWsFIoAAggggAACCCDQ&#10;MgFCutE6hO+F0dy4CoHGBQjpxu+CCyRt7mLOPfdcbb21B9Y1d9xzzz1aYoklkgp4x9lkx7fmKsWd&#10;yxbgpVu2KOUhgAACCCCAAAIItFGAkG60XuF7YTQ3rkKgcQFCuvG74GpJa7sY7+rq3V2bPB5//HHN&#10;N998TVaBe9crwM9wvd7cDQEEEEAAAQQQQKA+AUK60awJ6UZz4yoEGhfgA3/8LviupDVczHe/+115&#10;44Ymj7/97W+ac845m6wC965XgJ/her25GwIIIIAAAggggEB9AoR0o1kT0o3mxlUINC7AB/74XcBI&#10;uvENKWF0AX6GR7fjSgQQQAABBBBAAIF2CxDSjdY/hHSjuXEVAo0L8IE/fhewJt34hpRQTICXbjEv&#10;zkYAAQQQQAABBBCYTAFCutH6je+F0dy4CoHGBQjpxu8Cdncd35ASignw0i3mxdkIIIAAAggggAAC&#10;kylASDdav/G9MJobVyHQuAAh3fhd4O1cz3Ux6623ni6//PLxSxyjhEMOOUQHH3xwUsKJknYfozgu&#10;bacAL9129gu1QgABBBBAAAEEEChXgJBuNE++F0Zz4yoEGhcgpBu/C14p6R4XM9dcc+mxxx7THHPM&#10;MX6pI5bgjStuuOGG5OqtJJ0/YlFc1l4BXrrt7RtqhgACCCCAAAIIINBfIP57bKVOzz5b2636tmOW&#10;WWb63K7z25vvhUqfLgpHoDqBOv+gqK4VzZd8m6TXuRrnnXeettxyy0ZqdNddd+lVr3pVfO8XS/p9&#10;I5XhplUK8NKtUpeyEUAAAQQQQAABBKoSqC05I6Sb0YV881f1NFMuAhUI8ANbDuoBkg51Ueuss46u&#10;uuqqckotWMree++tI488MrnqUkkbFSyC0ydDgJBuMvqJWiKAAAIIIIAAAgjMLEBIV88TwfdCPc7c&#10;BYHSBQjpyiF9haRfJ0V985vf1Dve8Y5ySs5ZyoMPPqhFF11UTz/9dHLFeyRdnPNyTpssAV66k9Vf&#10;1BYBBBBAAAEEEEDgOYFK15iLp5cykm7GI8c3Pz99CEyQAD+w5XXWKZJ2cXErr7yybrrppvJKzlHS&#10;LrvsotNOOy058xZXI8dlnDKZAoR0k9lv1BoBBBBAAAEEEJh2AUK6ep4AvhfqceYuCJQuQEhXHuki&#10;ku6WNLuL3G+//XTYYYeVV/qAki688EJtscUW8RnvlnRJLTfnJk0I8NJtQp17IoBAWwRWkzRjh6RQ&#10;qVMlfUzSkwUrOZukgyR52Yr4WF3S9wqWxekIIIAAAsMFCOmGG5VxBt8LZShSBgINCBDSlYu+p6T/&#10;TIo855xztM0225R7h1RpP/rRj7TmmmvqiSeeSH7nbEnbV3pTCm9agJdu0z3A/RFAoEmBrJDuTkmb&#10;SbqjYMVeJunLkt5MSFdQjtMRQACB0QQI6UZzK3oV3wtFxTgfgZYIENKV3xFfleSRbL3joosu0iab&#10;bFL+XSTdfvvtete73qV77703Kd8j+d4g6c+V3JBC2yLAS7ctPUE9EECgCYGskM712EnSGQUr9DZJ&#10;V2Zcw0i6gpCcjgACCOQUIKTLCTXmaXwvjAnI5Qg0JUBIV778/JKuk7RcUvTJJ5+sXXfdtdQ7eQfZ&#10;bbfdVg899FBS7t/CSIDvl3ojCmujAC/dNvYKdUIAgboE+oV050j6sKTHclZkTklHhGmy6UsI6XIi&#10;choCCCBQUICQriDYiKfzvTAiHJch0LQAIV01PbC4pMskLZUUv9NOO+noo4/WC1/4wrHv6LXuDjgg&#10;vXyONgj3HLt8Cmi9AC/d1ncRFUQAgQoF4pDuakkLSFpR0l2SNpX0k5z3XkzS+ZJWCdc+Ev5/X05I&#10;lxOR0xBAAIGCAoR0BcFGPJ3vhRHhuAyBpgUI6arrgf+QdIGkNya3WGihhbTPPvto99131xxzzFH4&#10;zueff76OPPJI3XbbbfG1v5O0paRvFy6QCyZVgJfupPYc9UYAgTIE4pDudEm/lXRwKPjjko7LeZP3&#10;SPqfcO7nJL1A0vvD/yaky4nIaQgggEBBAUK6gmAjns73wohwXIZA0wKEdNX3wGmSPhDfxqPpttpq&#10;K2244YZaa621NPfcc/etxY033qjLL79cDujuvttLzs10XCXJ82h/WX0zuEOLBHjptqgzqAoCCNQu&#10;EId0V0j6vCSHdS/1UrBhbbpha7POJekoSXuE6bHe5emdknbJGdI50PP5XoPWI/G8w322hEoAACAA&#10;SURBVLuPWyX5X9Iul+S6PTpAx0PiD03dz/VaU9LWYQkLl3ufpJskfUnSNZKeziFeRv3i27wo/IOg&#10;RyquFcxuDjvJezTiHyTF/WJPb8jR7/DfP18taStJ60haNfLzTIQLJf1M0j9y+iX385Ij20ry/3a/&#10;DKtHDkpOQQCBkgUI6UoG7VMc3wv1OHMXBEoXIKQrnTSzQO8457+I+y+kzzuWXXZZLbLIIlpggQU0&#10;66yz6tFHH9X999+vO+64Q08++WTWJV5vx6MGjq2n+tylZQK8dFvWIVQHAQRqFUiHdB+SdGSY6vqA&#10;pI0lOUAadHg5CgdBXj/2WyGc2zdHSDd7CNAOiYK5fvf5haT9JXlDqaywKR3SPRze616+ot/hdfe8&#10;k7xH0WcdZdbP5c8qySMOD4uX8Ejd2KHkB8O5N4TfGxSOLShpL0nut/kGtNW71R8kacbuWKlzYz/f&#10;78eSTg1hYXIqIV2tP5rcDIFcAvHfY3NdMOpJzz5b2636VnGWWWb63K7z25vvhVEfHK5DoGGBOv+g&#10;aLiprbi9F7T2yLdlR6yN/wLvv4B6Wo7XzuGYTgFeutPZ77QaAQSeE0iHdB515hFepwQgh1ie8jro&#10;68zXnBud73frMUNCOv+dyctL+D5JuOR3sUMqb97k48WSVog6yv+o5pFdX8vovDhkcsi1Qxj95Wsc&#10;OPlf6RySLZkKBD8bwqtnUmWWXb9h5XndDoecDt0cSHrkXDIysF84tnD4e8xGUd09+jAJHdN+HkHo&#10;vzv9cIif/9HSz4VHz8V94tkMyZRmfn4QQKAdArUlZ4R0Mzqcb/52PPvUAoFcAvzA5mIq/aS3SNpQ&#10;0lslvW5I6b+SdG3YFIK/aJbeFRNZICHdRHYblUYAgZIEskK6l0j6iqSlw8g4B2O/73O/eSWdGEKx&#10;ZOTd7ZKOD1NlfVnWmnTxRhMO0hxInSzpieg+/nuVz/PIMwd6PvpNwY1DuqSI/wyj6Vyv5HAg6FF+&#10;e4dfuFOSR+jfkWpf2fWzs4M3T7l1e48ORvEUXk+r/YikT6ZGxWWFdHb3FGOPoPNxpaT9JP0oGmmY&#10;5eeA09OQZ2xnH65P+/WrY0mPHcUggEBJAoR0JUEOKYbvhXqcuQsCpQsQ0pVOWrjAfw1TSF4eFq32&#10;v5o/LulBSV6EzqPnOBCIBXjp8jwggMA0C2SFdE9FwZvDmvUkfa8P0muiQC8J0DxN1IHUuuGarJDu&#10;bSFY8iknhCmb/daHiwMzjwLbIrzT4yqlQ6YDQ4iVVab/juCprv5HPh8uz9N146PM+sVBpu/hgNAj&#10;DdOj9/x7tvPoxSOiymSFdPHoRQdvHiHnTT+yjvSIu50knZE6Me3n/+06ZNVxmn9eaDsCky5Q6Rp2&#10;VeMw3bVqYcpHoHsChHTd61Na1H0BQrru9zEtRACB/gJZIZ03LohDoE9L8rpxf88oZkdJXwy/7iUo&#10;PNXVGyMMC+m2k3RWuC4rJItvFZfn6bCbhymh8TlxyOQNITz6r19oNZskt2mfUEDWLrZl1m9FSV8P&#10;m3EMq5ur5E07vIacN4HwkQ7pFgghmzfacIjq6ckeSTfoWFvSxWGEngNKh3q+NjliP0+L9chFzz7g&#10;QACBbgkQ0o3Wn3wvjObGVQg0LkBI13gXUAEECgvw0i1MxgUIINAhgX4hXTx67WpJDq3iaaMm8NTR&#10;L4RALJ42miek88h3777qw2HRXweYem2180JolSekc6Do/wZNA/OUz2TdPY+6c2gXH2XWL77X4ZIc&#10;iGUFnsn9/fdJT11N6pQO6eLQzxt1DJqOnJT5shCcvjmsSZcejRiHdHnq2KEfAZqCwFQJENKN1t18&#10;L4zmxlUINC5ASNd4F1ABBAoL8NItTMYFCCDQIYF+IZ0DNK95tkcI0Txq69updnsdWE9x9WYMZ0ra&#10;Lawplyeky0M4TxiV5xF6Dq185Anptg8j0QbdIx4pmBXSlVW/OcO00Y+FAvPukBrXL31NPMrPIxdd&#10;dub29VEj/mXIOoFxSJc1sjCPB+cggED7BQjpRusjvhdGc+MqBBoXIKRrvAuoAAKFBXjpFibjAgQQ&#10;6JBAv5DOTfSmTMlOqlmjqxwOeSdQH3GQVCSk89+dvGbaymG39tdK8ppxy6c2T0jI84R0eYKwvCHd&#10;uPVz0OjdcT2azsdakr6b4/mJ+yXdnqxNMnIUOdMp6XrEZebxK3o/zkcAgXYIENKN1g98L4zmxlUI&#10;NC5ASNd4F1ABBAoL8NItTMYFCCDQIYFBIV08RfL7kraSdF9o+/xhLTqvh5YOzvKGdIuGaakeGTbo&#10;uDGs0+adUesM6cqon9eP8xpw64cGZm2ikdX2qkO6QcEfIV2HfsBpCgIpAUK60R4JvhdGc+MqBBoX&#10;IKRrvAuoAAKFBXjpFibjAgQQ6JDAoJDOGywcFNZQc5M3knRpaLtHvl0SwrP07qx5Qro1JZ0WdmRP&#10;OB8JIdwPwvp3P5F0R9hh9NywW2xdIV1Z9YvX7XM784Z0vv91AWZQoPaLKDgt8lieFI2S9HWMpCui&#10;x7kITK4AId1ofcf3wmhuXIVA4wKEdI13ARVAoLAAL93CZFyAAAIdEhgU0rmZ8a6gSRjnTR481fWY&#10;4LCJpK9GJsNCun+TdHqYTuvLviHpUEm3hkAuzVt0d9c8I8EGTXcts37p6a5x0DnoMYrXnRsU0uXZ&#10;JCPP40pIl0eJcxCYfAFCutH6kO+F0dy4CoHGBQjpGu8CKoBAYQFeuoXJuAABBDokMCykWyhM13yH&#10;pJskbSnpT5LOkOTNJNLTYE0zLKR7m6Qrg2FS5q8GmNYd0pVZP49G9C6t+4T25dmUId60w5cN2jji&#10;i5I+IukvYz6ThHRjAnI5AhMiQEg3WkfxvTCaG1ch0LgAIV3jXUAFECgswEu3MBkXIIBAhwSGhXT+&#10;u0161NxDkr4ZNnbI2lBiWEgXj2LLsztpvItsHdNdy65fXN7FknaU9McBz5Dbe4GkpcM56ZBuRUlf&#10;D1ON84ScLsabcxwZrnlY0t6SfhvVgZCuQz/UNAWBAQLx33snHarOb2++Fyb9aaH+UytQ5x8UU4tM&#10;wxEoWYCXbsmgFIcAAhMlMCykc2Pi9ec8TdVrx31K0mNhNN23Uy0uM6SbPQRKHo3mo20hXZ76vUbS&#10;V0LoZrNdJZ0vKetjeV5JR0n6UGSaDum8GYXDzc3COR+V5KnI/T6+/ffTncIagL4kvYagf42QbqJ+&#10;bKksAiMLENKNRsf3wmhuXIVA4wKEdI13ARVAoLAAL93CZFyAAAIdEsgT0sU7uTpkelKS1227WpLX&#10;TnugYEgXTye9M0zn/FGGqQMrTw/9ZBi1V1dIV3b9HOR57bh9Qxu9Q+7+Ibh7Omp3v91ks9bY89p2&#10;3jXWG1O4vPdLuiYjqPPfTT1V+WRJ3h3X53pHXm/OER+EdB36oaYpCAwQIKQb7fHge2E0N65CoHEB&#10;QrrGu4AKIFBYgJduYTIuQACBDgnkCenc3F0knZIR7HwmIxgaNpIuvTGDdyj1yDDvFvu4pMUlrSXp&#10;fWH3V+9y+g9Jbwmj9zwqzGvheR02j+rzUTRkKrJxRBn183RTt9HhWnLEO7O+QNKq4Tc8hfV7IaD0&#10;L2WFdA7+9pR0RLjG4elZYZrs/5M0q6TlJLmdXjvQYZ4PT3P1hh/PZPSlN+/od78OPfI0BQEEECgs&#10;wPdCYTIuQKAdAoR07egHaoFAEQFeukW0OBcBBLomkDeki6ds2sCj5zaWdHMGyLCQzpc4hHOo5NFd&#10;gw6v4eY18d4j6djUiauHMMu/XGZIV0X9XOaCYROJeCpruu0O7naW9ApJ54bf7LdbrXeO3UvSwTke&#10;Sod4h0k6XlI8ei+5tKhfjltyCgIIINAZAb4XOtOVNGTaBAjppq3HaW8XBHjpdqEXaQMCCIwqkDek&#10;89TTEyXtEG40aAOEPCGdi1k+hFYbZFT+p5K8KcVXQ6i0ZJjeuUp0bpUhXdn1S6rtEW7LhFGCHhm4&#10;Qhgd6LDTm3GcLel3YQTcsJDOZbq8t0o6UNIafR6Cb4SAMxmRmHUaId2oP0FchwAC0yDA98I09DJt&#10;7KQAIV0nu5VGdVyAl27HO5jmIYBAqwUcMnnU2GKS5pb0lKRfSfpNmOIaV97h32slzSHpT5JuD+vj&#10;VdnApuoXh2YedfjdIY10PV8Spgrb0dODbfnzMCW4S+tQVdnflI0AAghkCfC9wHOBwIQKENJNaMdR&#10;7akW4KU71d1P4xFAAIHKBeaM1oTzWnCPDtiJ1ZXx+nFfkLTtgN1sK680N0AAAQQQmCHA9wIPAwIT&#10;KjAspPPvez2SV4d/Lfa/ev5N0kOS7pH01wltN9VGYJIFeOlOcu9RdwQQQKD9Aq+TdJEkT9n1phBb&#10;htGC/Wr+9nC+w7ozJe0m6Yn2N5MaIoAAAp0V4Huhs11Lw7ou0C+ky7NeiHcnO0fS5yTd23WonO2L&#10;d17zJfb5cFi7JU8RnjpzvqRk/ZrbJG0uyYsycyCQCPDS5VlAAAEEEKhSYH5JX5S0abjJ6ZIOCptv&#10;xPf1RhCbhA0evKGGN3vwNVdWWTnKRgABBBAYKsD3wlAiTkCgnQJZId3sYVcyry3ifxH1cWtYFNj/&#10;/wskrRo1x2Hd7pIuyFiLZSlJF0paTlK/nb7aKTNardIh3V3hL6s/yVmcd4L7n+hcQrqccFN2Gi/d&#10;KetwmosAAgg0IJC1m+2NYeqrq+N19vz3O8+4SI69JR0jyVNkORBAAAEEmhPge6E5e+6MwFgC6ZDO&#10;/9tTGk4JAd1/ht21HkjdxTumvVvS/pIcxPn3HcJ9J3XetId05vi4pONy9JL/Ndrn7UJIl0Nruk/h&#10;pTvd/U/rEUAAgToE/HdC7+Z6hKSVhtzQ/2Dr3Vo9+u7pOirHPRBAAAEEBgrwvcADgsCECqRDupdK&#10;OlvSOpI8teFjQ9YUif+VNWsNEkK659Z02UnSn4c8I7GVRy6uwOLLE/pTVX21eelWb8wdEEAAAQSe&#10;E/A/Iq4R/hHXI+f89xMf94X16jy19euSHgYMAQQQQKA1AnwvtKYrqAgCxQTSId1qkr4ZRtF5EeCr&#10;hhQ3l6SjJO0h6YeStpB0d3TNNId0R0r6kKTHJW0s6eYhljuGf4H+vqSrw79IM9212PM8LWfz0p2W&#10;nqadCCCAAAIIIIAAAggUF+B7obgZVyDQCoF0SBevqba6pO/lqOV2ks4K5yXXOOy7oc+1V0jyff4Q&#10;/b43qlhe0vaS1g1TaD11woGVN1L42oARfV4771BJp4aRfwuF/+v13X6ecS+32bvVbiVp/fAvwr7X&#10;tyV9SdK1kp7M0e6sU2I/b/jwgTAqcc8wlTX+wzK+3tOHT5S0QzjvdklnDBlJ52veJcntXDusCeN2&#10;3CLpG5L+u8+/ar9I0peDc7JO4KJhXUF7OFj1v447KPy8JK+n16/eWZZul0cCOrT16ErvCjdobRq3&#10;w8+QvTwyM+mLkyVdF/7l/lxJWc9NYuiweM3Q12+W5MWrvdnGZaFPf5axXqKvjUNkP7uu64YhXLVp&#10;W9dR5KU74g8olyGAAAIIIIAAAgggMAUCfC9MQSfTxG4KDArpdg4ju/oFNINEioR0Dmn2Df/1K9Mj&#10;yrxLqkO7dH3ikM7h09HR7qjpYMdTNhyY7RVtipG+p4NJjwz80QhdHod0Dpw8bdj1u1iSR8r9sU+Z&#10;r5H0FUlLS/IIxn+T5GCq30g6b9xxwpA1Yhx22cwbd8RmcUjnUNDHsamFn5Nqepe2XUNQmnZ3v3mB&#10;6I8MsHQ5bpc3Fnkoo+0OyRxG+nnJOj4r6TeSHNj1C+kcyHktP6+R2O84KfSDTeIjDuneFupxcHQC&#10;Id0IPwRcggACCCCAAAIIIIAAAo0KENI1ys/NERhdIB3SrRjWFfHadB5N5Y0hvNto0ZFlc4bg5pUh&#10;hHmtJId+Xw0jmrw+2z8kOejxdFlPC/XhUXNeE+/OEFR5dJM3UkhGd3mknUdXxUcS0jnA8260vrdH&#10;1V0TdiD7bVjE2LvWOqDzAsjpe7m9DmkcpDn08Yiq94V6FNFNj0T0tZ4+7GO9ASMTk6muHr3mUWUO&#10;zxxQZYV08bqBDp2Ol+T1YH4taXFJbwp1T8w2lfSDqBFxSOdd2hwQesThF6IpuRtJ+mQI7mzhzUR+&#10;lYJI6uxfdoDmxaI9em7uMFLR12wWrvFOb/ulFpNeUtI5IVCN2/H7MKrS6/h5VKU3JXGbs0K6hUNf&#10;u75xGb7Ggafr4PDOz4WDOoezT0TtiEM6j7rzSMLkGfRIPC9+/X9FHoCazuWlWxM0t0EAAQQQQAAB&#10;BBBAYAIF+F6YwE6jyghYIB3SeaSZQ7PdIp5k+qEXBXbYc4+kv+bkG7YmncMVBzUOUTwqy2FOemqk&#10;wxZPQ10lTMF0iBXvNpuEdK7SoHDNI9S8icOgey0bwibfK5k+WySgTId0nmbpkWIOilzPz2SMBHR9&#10;HJBtK+nTkg4Jowo9hTcrpPN0TE//7bejrh1cf4+gc+DokXBuS3LEIZ1/zaPUPiXJo+aSw8+F2+K+&#10;8eG1Bl1ecswfnBwA9ttgxM+S2+vNRzyF2OUlgZcD06SdDoOzwtd0gJsO6fKU4WnUntbsgM7O6ZFx&#10;8fPptvV7BnM+7rWdxku3NmpuhAACCCCAAAIIIIDAxAnwvTBxXUaFEXhOIB3S+ddeHEabvb8PksMc&#10;b4LgEW0OTn48ILQbFNItEAVYw6aDxmHeJmFEXlK9OKRL/15yTrzmm0fqefrlo33al4wQu0uSQyiv&#10;yZb3SId0Ht3nkMrhYzJKLg4YXe7rQnj4khDmeW28pE1ZId0+YZTdoF1j4yDuwBD+JW2If6/fKDmf&#10;64DvvDAyL13GEpIukOSRl+6bS/sAJR7pdsTTewet1+e18jzt19Nh0yFdXMagqdlx3zt09BTgJJCM&#10;n89hz2DeZ6CO83jp1qHMPRBAAAEEEEAAAQQQmEwBvhcms9+oNQKZIZ1ZPALJo7E8XdAjtxzY9Ds8&#10;LdCjvjwt1tMD42NQSBdPrfXURo8463e8LGx24E0BvP6YRzwlo/ni6a4eNeWRWekjCcI8xXLYOmPe&#10;VMKbLniKbnoE2bBHJmvjjaSd/xqFcHE5DvG8Jty3wmg6T/ccFNK5HG+U4BGHDhqz1gx00OqAzWvi&#10;DQrpDg/3+ntGwwYFfR7F5pFpfk4cePUbWZlsKpIO6bxJhEM+B5be/MLTZLOO2ULA6GAyHdJ5GvQp&#10;QzbXSMpM6pHegTh+Pj8enq1hfdyG3+el24ZeoA4IIIAAAggggAACCLRTgO+FdvYLtUJgqEDWSLr0&#10;RQ5kPMrr9WGNsDeGHVHT5x0k6chUUDcopMsb1Pg+njrpcM7BTHo0VBJoDdr9M5ki6rK8Npx3QO13&#10;eISfwx/v7ukNLRxk5T2yQrqs6axJKBZPG41HlA0K6bLq4rDMZb1Qkke5eXrtB8OJg0K69O/FZQ8K&#10;6fp5uJ8cInoEnKcOe1OJ5TKCtKR96WmwWeUmAVvcv1530GsLOuD0yENP6e23KYfLXCmsDehA0dOe&#10;vRafj2HTsfP2e93n8dKtW5z7IYAAAggggAACCCAwOQJ8L0xOX1FTBGYSyBPSZZE5yFojbPjgxf19&#10;OADx9FBvYpAcg0KQZNpmvx1M4/vGIV06jMsT0iVBT9HuHxRiZZWVFdL5vGTUVzqUSkbZ+ZyNo40b&#10;hoV0Hkm3ZlhvzSHYCgMaNiik81pwnv6bdeQJ6f4jjDZ8awjCFuxTVtzHccA2KFhNikpM43P/JWyY&#10;4RGYRQ9vRuIdfH0Q0hXV43wEEEAAAQQQQAABBBBouwAhXdt7iPoh0Edg1JAuKc5hkacJeidSH+mp&#10;qINCkCSI8kgoBzEPDeilcUO6eN26Ig9DWSFdvH6aR3JdFdYDTNarS6+HNiik89RjO3u0XHx4gw+H&#10;YQ6gbOqdeT0acFBIN2jq77Dpru4zT9NNB3O3SvIUaG9u4TJOTI2kG9SXWX2TFdKlN78o0qeEdEW0&#10;OBcBBBBAAAEEEEAAAQQmTYCQbtJ6jPoiEATikO6VYWqnp0yeFtaYywMVrxeX3sygrJF08cipL4Zp&#10;lH8JlSsykm6UzSDyGCTn9BtJF29ekASZ/rVk59f0emj9QroXSPq8JI8M9MhF79p6lqT/l1oXLu/G&#10;EaOGdPFOuZ467CnB35XkoDB+IWRtHOFnzlOj/V+ekXTJKMR+I+nS05+L9Bcj6YpocS4CCCCAAAII&#10;IIAAAghMggAh3ST0EnVEIEMgDuniHTsHbSiQLiYO0C4Lmx8k64PlWZMuvU5YVkfFQWC6bnlCunhN&#10;umQkWxUPRL+QzvdKfs87vnqDi4UlXSLp8YxdZPuFdPFmG4N2Ra0ypIunqw7aHTZuc3pKc7JZxrCp&#10;zv1G3cV1yLOuXb++JqSr4qeAMhFAAAEEEEAAAQQQQKBJAUK6JvW5NwJjCMQhXbyJwdVhtJZ33xx2&#10;xDuJniTJ4dFT4aK8u7sOCpxc1Nuite42knRpVKk8IV083dTnf6bPrqguduUQnr00bDLgqal5j0Eh&#10;3WKSzg+75nrtvqXDzqVZI8H6hXTJZhuuTzxtM12/eDfbsqe7ej1C13n9MJLPgduTGUDxzqzpMC7u&#10;z0Gj+dwO7wJrq/Soux0leVSlQ15vBpKsM5euip/xZFpxOtAjpMv7ZHMeAggggAACCCCAAAIITIoA&#10;Id2k9BT1RCAlkF6TLgk+fJp3NvWaY08PUPP1DqYc2vjwQv6ewpkcg0KQeAqoR2RtK8nTUdNHPMUz&#10;KzzME9LFI7IcGG0p6c6Me7lOR4UNMYoElUlRg0I6r9/nsveQ5DXo/k3SahlmLqtfSJdnRGDcBpdV&#10;dkgXh7mDppquFabieg29dEjnANQbVqwjyX3/voz+8EhDT+d1KOsjHdLFz9bpIYh7IqNPHfB9KYSj&#10;n5Z0iKRkd11COv5IRAABBBBAAAEEEEAAga4JENJ1rUdpz9QIpEM6j4pzMJJsSuAg5TBJ90j6R6Qy&#10;q6RFJX0w7Fw6XwievH7Y76Lz4im0/xU2PPAGEZ4O+4wk7wp6riSHNp4q6xFPd0ej3Dxqay9Je4cy&#10;HeR9OTUKLk9I58vfIMlr5jk0yrqX6+C14T4RRmftHEZxFXkYBoV0LicO2fy/HRRuJumO1E36hXTx&#10;iEC3wYHfL8O17pNlJH0yjIJMinQo5f+SP6jjqbCjrEnnEXJeT8519Cg295n7MAlzHapuIulTYfdU&#10;1+Onkt4r6edRO7cIax/62fFGE16rz+vaOcz0jrUflvTqYLNqRkjnZ9ft/1wo0210qPxo5PH6MGrS&#10;U5yzgmBCuiJPN+cigAACCCCAAAIIIIDAJAgQ0k1CL1FHBDIEsnZ3fXkITBweJcd9YZSbgzqHQUuG&#10;sCv5fY8Mc1jj8+IjHi2X/Ho8Imp2SduH+zms8eHdQR30efTb8pKSX/cOsv4vPVoqb0jntjp8dJDj&#10;oG7QvRwKHhOCxCIPzrCQzvc9T9KbQqEORLOmi/YL6ezlqcFHhOsdkv04TDd12Q6d/GuuvwM7B13e&#10;zOEnIez0Jg/jhnS+dTw6zf/bIZv7Pu4zh4je1OL4EMK6X78ZQl9Pj3Vb+u0Qm5i7HQ9KOrPPJhN+&#10;vjzi0//5iD0cOK8Qft1183N2XaozCemKPN2ciwACCCCAAAIIIIAAApMgQEg3Cb1EHRHIEMgK6Xya&#10;RzO9R9I+kl47QO4bkr4g6ZoB02K9a6xHXjkgc+DmddkcHiWbSzj084g6B3ArZdzLAdChYbfZrKm3&#10;eUM6F+32OrjxqKsNMu7lEV+uh0fceaRf0WNYSBev0+ay+41k6xfS+RoHYQ7qPMIwCTCTejos9chH&#10;B2IOAj3qMAkkkzXsygjpfD+PUjshTNmNnRyIOZjzDsEOdT3Fd7dwQlYo+R9h5J+fN/eNQ8VvSzo5&#10;hGoekec+SW9KktzTz6pH7nlar0O39GETPz8OM9MHIV3RJ5zzEUAAAQQQQAABBBBAoO0ChHRt7yHq&#10;h0AfgX4hXXK6AzSHOq+SNHcYRfc3SX8K01K9M2lZh0dWLR5GXfle3nzCG1d4qu0ogdmgerldr5Dk&#10;zRySe90r6f4K7lWWT7ocr2nnkMmjyTy60Ov5eSpx8gey+9aennLs3/douj+XXBn3mafgui4O5P4g&#10;6WeS/hrdx/VzoGdn96en9sYvjUFVikPN9KYk6eu846tHD/p5df/+JUyvdeiX934l81RWXNfaUxkU&#10;BSOAAAIIIIAAAgggMOUCw775p5yH5iPQLgF+YNvVH9NSmwUlLRvCtF9lTJNOHLwmoTci8ShMrxfo&#10;des4uhc60qcIIIAAAggggAACCCBQjQDf/NW4UioClQjwA1sJK4UOEYjX5nPwtl9YVy++zKP0vOur&#10;p816Cu2mkn6AbE+AkXQ8CAgggAACCCCAAAIIIJBHgG/+PEqcg0BLBPiBbUlHTFk14h1i3XSvU+j1&#10;8zxV1tNivavrlmHnW//+qBt5dJWVNSa62rO0CwEEEEAAAQQQQACB8QX4XhjfkBIQaESAkK4Rdm4q&#10;yVNePy3pQ0M0+u3qO82IvHSnufdpOwIIIIAAAggggAACgwX4XuAJQWBCBQjpJrTjOlJtb/CwiqQt&#10;JK0Rdnd107w7rXcM/lIYXedNKTj+KcBLl6cBAQQQQAABBBBAAAEE+gnwvcCzgcCEChDSTWjHUe2p&#10;FuClO9XdT+MRQAABBBBAAAEEEBgowPcCDwgCEypASDehHUe1p1qAl+5Udz+NRwABBBBAAAEEEECA&#10;kI5nAIEuChDSdbFXaVPXBQjput7DtA8BBBBAAAEEEEAAgdEF+F4Y3Y4rEWhUgJCuUX5ujsBIArx0&#10;R2LjIgQQQAABBBBAAAEEpkKA74Wp6GYa2UUBQrou9ipt6roAL92u9zDtQwABBBBAAAEEEEBgdAG+&#10;F0a340oEGhUgpGuUn5sjMJIAL92R2LgIAQQQQAABBBBAAIGpEOB7YSq6mUZ2UYCQrou9Spu6LsBL&#10;t+s9TPsQQAABBBBAAAEEEBhdgO+F0e24EoFGBQjpGuXn5giMJMBLdyQ2LkIAdwrovwAAIABJREFU&#10;AQQQQAABBBBAYCoE+F6Yim6mkV0UIKTrYq/Spq4L8NLteg/TPgQQQAABBBBAAAEERhfge2F0O65E&#10;oFGBSQ3pDpB0qKTbJG0u6ReNKlZ/83klbRfautYUtbt62cm8Ay/dyew3ao0AAggggAACCCCAQB0C&#10;fC/Uocw9EKhAgJAuG3UpSRdKWk7SNpK+XIF93iLnlPRpSXtFF0xLOJnXaNrO46U7bT1OexFAAAEE&#10;EEAAAQQQyC/A90J+K85EoFUChHTtD+leFELCdSVdJulISb+S9EdJT7TqaaIydQnw0q1LmvsggAAC&#10;CCCAAAIIIDB5AnwvTF6fUWMEegKEdJMV0h0YRtXx+E63AC/d6e5/Wo8AAggggAACCCCAwCABvhd4&#10;PhCYUAFCuskK6baXdPaEPmtUuzwBXrrlWVISAggggAACCCCAAAJdE+B7oWs9SnumRqCLId3Wks6V&#10;dIUk//+PS9pA0k6SVpM0n6TrwppzDrziKaP+/Rv69H5S3h9Sv/8fkraQ9E5J3tThMUnfk3SOpG9I&#10;erRPecnmF6dK+pikhcL/fY+kn0s6IUxvzbo8a026uSStGdr8ZkmLhLr8WNKVweQ+SfEf2OmyXcZb&#10;JL1f0tqSFgybcvyvpDMlXS/pH33a42fp1ZK2krS+pBUkPSLp25K+JOlaSU9OzU9WtQ3lpVutL6Uj&#10;gAACCCCAAAIIIDDJAnwvTHLvUfepFuh6SLefJP/37j69/DVJu0h6KPx+kZBu9hCIHRvCrKxbeNfZ&#10;j4bAMB2OxSGdN6Y4WtIqoRAHgkVCuiUluR4OI/sdDg+9AcVxkp7JOOklko6StO2AMk6S5Ho7fIuP&#10;eSTtGTa3cAiadTi43EPSj6b6J66cxvPSLceRUhBAAAEEEEAAAQQQ6KIA3wtd7FXaNBUCXQ7pPGrs&#10;T5JeKeksSf8j6W5Jy0r6cBRoOVxycOU/yLyTqkMmX3OGpNdK2lnSV8MIsj+H/2u3LSWdEs53qPZF&#10;ST+UNH8YUbdjuN718DRVj96LjySk+34ow/f2qLprwui734X6LBDu45FtcV0cujlsm1fSiZJ2CCPn&#10;krb+P0kvl/QGSe+TtFL4fYdwDifjY+Fw742iMi6QdL+kpSVtF9rra1zvI6Kgz2GlDf1rPs4PU3Lv&#10;lPRSSW+TZAuP7Lsp1MW/xzG6AC/d0e24EgEEEEAAAQQQQACBrgvwvdD1HqZ9nRXockjnTnNA5qmb&#10;Dr7iP6g8asyhmqdlesdUB1feLTU5lgrTYZeTtE3YXTV+CF4nySGWAyyPLtsrY6dVB2RfkOTg61JJ&#10;H5D0cFRIEtL5lwaFV/Hurll1WVHS10Mg5nZ4VF561N4SYbqqRwoeHoK2v4e6zCbp42EUnYO/XUPQ&#10;FpfhINCj7D4kKT3V9u2SLgpB496SjskYqedg1N4eKZhM72Xq6+h/rPDSHd2OKxFAAAEEEEAAAQQQ&#10;6LoA3wtd72Ha11mBrod08Si5dCd6HThPEc1a321QSOdQ66AQdDn8czD22z5PiEe/XRwCLIdZV/UJ&#10;6TYJo/WyihkW0m0eAkOPyPN6cA4m04eno3q0oKf2pkOyxUIoNyxA8xpzF0ry1NokeIxH8Xl9v90H&#10;rMHn0XQO6u6StKmkn3T2p6r6hvHSrd6YOyCAAAIIIIAAAgggMKkCfC9Mas9R76kX6HJINywMSjaY&#10;KBrSvSyMVvPmDB4N95kBmzG8WNJ5ktaRtG8YxZY8dPF0137hms8dFtI5gPuX1HTc9IPt3z8+bJ6R&#10;Duk2jKa/JuFb1g/Gv4ZRhZ7Oa7NvSfKIQo+ic3CXNcovLsebSvx3mALsjTYc+HGMJsBLdzQ3rkIA&#10;AQQQQAABBBBAYBoE+F6Yhl6mjZ0U6HJIlxW+xZ04akgXTy9N1ojr93DMHTZr8JpwnhbrkX1PhZOT&#10;kK7frrFJmcNCuqx7u19fEEbwearrW8MGFl5vLx3S7SPps5J+Kum9YWfZvA97HPCtJ+mWARfGa+ul&#10;A8u89+O85wR46fIkIIAAAggggAACCCCAQD8Bvhd4NhCYUIEuh3RXh+mf3oAh6xg1pFszYxOIPN2f&#10;DsfKDOlmDeu9eYTaypJWHVChuB7erMIbPnjq7zCvrCK9oYQ3qih6HBjCy6LXcT4hHc8AAggggAAC&#10;CCCAAAIIDBYgpOMJQWBCBboc0g0boTZqSJdcV7TLqwrpFgyBlzd1iA9vAvFjSbdK+kbYndUj+uJ6&#10;xGvVDfPKam+8+UURD0K6IlrPP5eX7nh+XI0AAggggAACCCCAQJcF+F7ocu/Stk4LENIV3zgiHkmX&#10;3gyiyMNSxki62SUdEta78729eYN3lPXU1Xj31H4bR3g6rndjdcA3SkiXjKQbtv5fERfOHS7AS3e4&#10;EWcggAACCCCAAAIIIDCtAnwvTGvP0+6JFyCkKx7SxWvS7RpGpo3yIJQR0i0SNqZ4k6QTJO0l6emM&#10;ygza3TXvmnRZG0fEa9KNE1iO4jfN1/DSnebep+0IIIAAAggggAACCAwW4HuBJwSBCRUgpCse0r00&#10;jFjzjq3pKazpx2AxSeeH9eLSgV4ZIZ3XnrsybBAxaHfVeEfaQbu7biLpq32e5ddI+oqkpSUlu8DG&#10;vzZsp1uvlXeJJPsR6I33BwYv3fH8uBoBBBBAAAEEEEAAgS4L8L3Q5d6lbZ0WIKQrHtLNFkaseUfU&#10;ByQ5HPtOxlPiqajezdUbM9wpaTNJd0TnlRHS5RnVF9fDt0+HdHHo6BBuF0l/TLXHZewd1r67Kaxv&#10;9ytJ8Qg976a7ZWhrmmNeSUeFabXeoMLTZG3HMZoAL93R3LgKAQQQQAABBBBAAIFpEOB7YRp6mTZ2&#10;UoCQLjukW0LSBZIcgv2XpOMkPRTCq2ckLSrpXEmrSXJo9VFJN0v6R3hKXiBpZ0neIGG+EOodK+nv&#10;JYd0ccDmeuwu6QeS/Iey+9bTYT8cgjfXw8cXJX1E0l/C//Z53gzjnPC/HSo6UEuCurlCEGkDl/Hp&#10;sA5e0pY3SLoo3OuysFPs3aEOLtJ1/LikT0jyZhZ2sS3H6AK8dEe340oEEEAAAQQQQAABBLouwPdC&#10;13uY9nVWgJAuO6TzyK8TJe0Q9Xx6Y4U3SjpZ0nLhnF9Iuk/SHOHXvOuqj5NCSPdE6ikqYySd+8+j&#10;104JAZpvcaOkRyW9WNIK4Z4Hh4DQAVuy6+vxkv4n/L7bu2+0AcUjes7FQdySIYDzqV8LgZ8Dy+Rw&#10;Hd4tySGkQ0Ef3lH2d2Gk3fJR3TwazxtVOOjkGF2Al+7odlyJAAIIIIAAAggggEDXBfhe6HoP077O&#10;ChDSZYd07vBXSjooBFAeQea15TwqLZ4K6hF13l3V0zfThwM7jz47LbXTanJeGSGdy/JUVI+Ec0iW&#10;BIPJPa6XdGiYjrt4GC23SvjN9Bp2HjH3fkmfisK2pByHdg4CHbD5/08ffo4cCNpig4zf926znh7s&#10;EXcEdOP/ccJLd3xDSkAAAQQQQAABBBBAoKsCfC90tWdpV+cFJjWka1PH2HDhMOLMI9KeClNj75H0&#10;1xor6im2rw2j1lwHrxn3m2gKrqvycknLhF+7PdQzXUW3wee8MJznUXk/k5QeCZjVtFklvUKSN8yY&#10;O1jcK+l+wrlSnwReuqVyUhgCCCCAAAIIIIAAAp0S4HuhU91JY6ZJgJBumnqbtnZFgJduV3qSdiCA&#10;AAIIIIAAAgggUL4A3wvlm1IiArUIENLVwsxNEChVgJduqZwUhgACCCCAAAIIIIBApwT4XuhUd9KY&#10;aRIgpJum3qatXRHgpduVnqQdCCCAAAIIIIAAAgiUL8D3QvmmlIhALQKEdLUwcxMEShXgpVsqJ4Uh&#10;gAACCCCAAAIIINApAb4XOtWdNGaaBAjppqm3aWtXBHjpdqUnaQcCCCCAAAIIIIAAAuUL8L1Qvikl&#10;IlCLACFdLczcBIFSBXjplspJYQgggAACCCCAAAIIdEqA74VOdSeNmSYBQrpp6m3a2hUBXrpd6Una&#10;gQACCCCAAAIIIIBA+QJ8L5RvSokI1CJASFcLMzdBoFQBXrqlclIYAggggAACCCCAAAKdEuB7oVPd&#10;SWOmSYCQbpp6m7Z2RYCXbld6knYggAACCCCAAAIIIFC+AN8L5ZtSIgK1CBDS1cLMTRAoVYCXbqmc&#10;FIYAAggggAACCCCAQKcE+F7oVHfSmGkSIKSbpt6mrV0R4KXblZ6kHQgggAACCCCAAAIIlC/A90L5&#10;ppSIQC0ChHS1MHMTBEoV4KVbKieFIYAAAggggAACCCDQKQG+FzrVnTRmmgQI6aapt2lrVwR46Xal&#10;J2kHAggggAACCCCAAALlC/C9UL4pJSJQiwAhXS3M3ASBUgV46ZbKSWEIIIAAAggggAACCHRKgO+F&#10;TnUnjZkmAUK6aept2toVAV66XelJ2oEAAggggAACCCCAQPkCfC+Ub0qJCNQiQEhXCzM3QaBUAV66&#10;pXJSGAIIIIAAAggggAACnRLge6FT3UljpkmAkG6aepu2dkWAl25XepJ2IIAAAggggAACCCBQvgDf&#10;C+WbUiICtQgQ0tXCzE0QKFWAl26pnBSGAAIIIIAAAggggECnBPhe6FR30phpEiCkm6bepq1dEeCl&#10;25WepB0IIIAAAggggAACCJQvwPdC+aaUiEAtAoR0tTBzEwRKFeClWyonhSGAAAIIIIAAAggg0CkB&#10;vhc61Z00ZpoECOmmqbdpa1cEeOl2pSdpBwIIIIAAAggggAAC5QvwvVC+KSUiUIsAIV0tzNwEgVIF&#10;eOmWyklhCCCAAAIIIIAAAgh0SoDvhU51J42ZJgFCumnqbdraFQFeul3pSdqBAAIIIIAAAggggED5&#10;AnwvlG9KiQjUIkBIVwszN0GgVAFeuqVytq6wuH9bVzkqhAACCCCAAAKdE+CbsHNdKr4XutentGhK&#10;BPgDeUo6mmZ2SoCXbqe683mNIaTrdv/SOgQQQAABBNomwDdh23pk/PrwvTC+ISUg0IgAfyA3ws5N&#10;ERhLgJfuWHytv5iQrvVdRAURQAABBBDolADfhJ3qzl5j+F7oXp/SoikR4A/kKelomtkpAV66nerO&#10;5zVmRv8++yx5Xbe7mtYhgAACCCDQjMAss8z0Gcg3YTPdUOVd+V6oUpeyEahQgD+QK8SlaAQqEuCl&#10;WxFsS4olpGtJR1ANBBBAAAEEuipASNfVnp3RLr4XOt/FNLCrAoR0Xe1Z2tVlAV66Xe7daHoCI+m6&#10;3dG0DgEEEEAAgaYECOmakq/tvnwv1EbNjRAoV4CQrlxPSkOgDgFeunUoN3cPRtI1Z8+dEUAAAQQQ&#10;mAoBQrrOdzPfC53vYhrYVQFCuq72LO3qsgAv3S73LiPput27tA4BBBBAAIEWCBDStaATqq0C3wvV&#10;+lI6ApUJENJVRkvBCFQmwEu3MtpWFMxIulZ0A5VAAAEEEECguwKEdN3t29Ayvhc638U0sKsChHRd&#10;7Vna1WUBXrpd7l1G0nW7d2kdAggggAACLRAgpGtBJ1RbBb4XqvWldAQqEyCkq4yWghGoTICXbmW0&#10;rSiYkXSt6AYqgQACCCCAQHcFCOm627ehZXwvdL6LaWBXBQjputqztKvLArx0u9y7jKTrdu/SOgQQ&#10;QAABBFogQEjXgk6otgp8L1TrS+kIVCZASFcZLQUjUJkAL93KaFtRMCPpWtENVAIBBBBAAIHuChDS&#10;dbdvQ8v4Xuh8F9PArgoQ0nW1Z2lXlwV46Xa5dxlJ1+3epXUIIIAAAgi0QICQrgWdUG0V+F6o1pfS&#10;EahMgJCuMloKRqAyAV66ldG2omBG0rWiG6gEAggggAAC3RUgpOtu34aW8b3Q+S6mgV0VIKTras/S&#10;ri4L8NLtcu8ykq7bvUvrEEAAAQQQaIEAIV0LOqHaKvC9UK0vpSNQmQAhXWW0FIxAZQK8dCujbUXB&#10;jKRrRTdQCQQQQAABBLorQEjX3b4NLeN7ofNdTAO7KkBI19WepV1dFuCl2+XeZSRdt3uX1iGAAAII&#10;INACAUK6FnRCtVXge6FaX0pHoDIBQrrKaCkYgcoEeOlWRtuKghlJ14puoBIIIIAAAgh0V4CQrrt9&#10;G1rG90Lnu5gGdlWAkK6rPUu7uizAS7fLvctIum73Lq1DAAEEEECgBQKEdC3ohGqrwPdCtb6UjkBl&#10;AoR0ldFSMAKVCfDSrYy2FQUzkq4V3UAlEEAAAQQQ6K4AIV13+za0jO+FzncxDeyqACFdV3uWdnVZ&#10;gJdul3uXkXTd7l1ahwACCCBQu0AqkKr9/mXe8Nln478Gjl4yId3odhNyJd8LE9JRVBOBtAAhHc8E&#10;ApMnwEt38vqsSI0ZSVdEi3MRQAABBBAYIkBI93wgQrrO/9jwvdD5LqaBXRUgpOtqz9KuLgvw0u1y&#10;7zKSrtu9S+sQQAABBGoXIKQjpKv9oWv+hnwvNN8H1ACBkQQI6UZi4yIEGhXgpdsof+U3ZyRd5cTc&#10;AAEEEEBgmgTikK6s6aJ1+lVRf0bS1dmDjdyL74VG2LkpAuMLENKNb0gJCNQtwEu3bvF670dIV683&#10;d0MAAQQQ6LhAFSFXnWRV1J+Qrs4ebORefC80ws5NERhfgJBufENKQKBuAV66dYvXez9Cunq9uRsC&#10;CCCAQMcFqgi56iSrov6EdHX2YCP34nuhEXZuisD4AoR04xtSAgJ1C/DSrVu83vsR0tXr3ejdPO3q&#10;/vvv1+WXX65rr71Wt956q37xi1/06jTffPNp+eWX11prraUNN9xQK6ywgmafffZG68vNEahCgJ+D&#10;KlQpMxaoIuSqU7iK+hPS1dmDjdyL74VG2LkpAuMLENKNb0gJCNQtwEu3bvF670dIV693Y3f7zW9+&#10;o/33319nn312rjqstNJK+tSnPqUNNthAc801V65rOAmBMgSefPJJfexjH9Opp546o7jllltOF154&#10;oZZaaqmxbsHPwVh8XJxToIqQK+etSzmtivoT0pXSNW0uhO+FNvcOdUNggAAhHY8HApMnwEt38vqs&#10;SI0J6YpoTei5//u//6sPfvCDuu222wq34EMf+pA+/elPa8EFFyx8LRe0R+DLX/6yttlmm5kqdO65&#10;52rrrbduTyVDTaoK6ar8OZgk39Z1eAcrVEXIVSdTFfUnpKuzBxu5F98LjbBzUwTGFyCkG9+QEhCo&#10;W4CXbt3i9d6PkK5e79rvdtddd2nbbbfVTTfdNPK9HdQdddRRmnfeeUcugwubFZikEKmKkK7qn4NJ&#10;8m32SZyOu1cRctUpV0X9Cenq7MFG7sX3QiPs3BSB8QUI6cY3pAQE6hbgpVu3eL33I6Sr17vWuz3z&#10;zDM66KCD9NnPfnam+3oqq3999dVX1/zzz9/7PQcjP/zhD3XSSSfp/PPPn+l8r1d3zjnnaKONNqq1&#10;/tysPIFJCpHKDunq+DmYJN/ynipK6idQRchVp3YV9Sekq7MHG7kX3wuNsHNTBMYXIKQb35ASEKhb&#10;gJdu3eL13o+Qrl7vWu/mTSE233zzmaa5rr/++vriF7+ol7zkJZl1caBxzDHHaO+9957p93fYYQed&#10;eOKJjKartQfLu9kkhUhlh3R1/BxMkm95TxUlEdLlfwYI6fJbTeiZfC9MaMdRbQQI6XgGEJg8AV66&#10;k9dnRWpMSFdEa8LOvfTSS583+u2UU07RLrvsMrAlDzzwgLbbbjtdffXVM85bccUVdcEFF2iJJZaY&#10;MAWqa4FJCpHKDunq+DmYJF9+IooLpAKm4gUUuMK7Dzd9MJKu6R6YyPvzvTCR3UalEZAI6XgKEJg8&#10;AV66k9dnRWpMSFdEa8LOHTU4+Pvf/64DDjhAhx9++IwWe8rrlVdeqVVXXXXGr33ve9/rTZmNj0MP&#10;PbR3bdYxSvjyj3/8o7eengPCK664Qh4V5bqsttpqvbX2PAV31llnLbwbaFXl+gP7vvvu03//93/3&#10;vG6++WY99thjvY033vSmN2nttdfWxhtvrEUWWUR5Pvxtdv311+trX/uavPHBrbfe2qN1eZ62/Na3&#10;vlXvete7erue2iE+skaQ9XuE+/Vb2e2x+89+9jN96Utf0jXXXNNrT9Kf73//+3u7Cfsoc3fXqn4O&#10;yvB1Wz161c/4ZZdd1jO58cYbewZ2WX755Xs/Yx4Bu8oqq2j22Wfv+6dQVn0cyB933HG9HZp9j9NP&#10;P733LG222Wa9X59nnnlmKq/s/h7n+W3TH7d5flbLqi8hXVmSlFOzAN8LNYNzOwTKEiCkK0uSchCo&#10;T4CXbn3WTdyJkK4J9ZrumRVO7LvvvjrkkEMGfuznrV7VId0jjzzSC/y8Tl6/4+1vf7uOPvro3jmn&#10;nnrqjNOWW245XXjhhb3wKn1UWa432HBdHMz1Oxy+eDOOvfbaq++uuf5Qdyj30Y9+VLfccsvQLvHI&#10;R/froosuOuPccUMkO5XVHlfKJl4f8YgjjujbHod0n/nMZwr15zCcqn4OxvUt2se2cR+vsMIKmQFv&#10;v5DOfeifDe/SnDyXSXgXh3Rl9nfRtmU9v8P6tc7fJ6QbX5vpruMbtrwEvhda3kFUD4F+AoR0PBsI&#10;TJ4AL93J67MiNSakK6I1Yec6pNpiiy1mqrUDIn+gf/jDH849mqtfs6sM6Z544oleiDUooEvqtdZa&#10;a/VGkXkUUnL0C+mqKve3v/1tz9SjlPIeHgXo8GThhRd+3iXXXXedtt9++96ovLyHR1p5hNrSSy/d&#10;u2ScEKns9lTlnsemqp+DcXwdYrlefmYcjuU9PALz5JNP1jve8Y7nBXX9Qrp111239yzFwXE6pCu7&#10;v8t4fvOa1HFeFdM/43pXXX5RoyrqQ0hXtBcm7ny+Fyauy6gwAs8JENLxJCAweQK8dCevz4rUmJCu&#10;iNaEnevdWj0V0mvMZR0Odd7znvf0pmAus8wyz5v6Nqy5VYV0DjC8ucXOO+88rAp9fz8rpKuq3Ecf&#10;fVS77767zj777ML13W233Xqj1eIRTffee6+22WYb2bfoEW/wMWqIVHZ7PH362GOP7YWuox6DRkYO&#10;K7Oqn4NRfV1f9+3WW29dKIRN2mkL78CchLHJr2fVx1OsHc799Kc/nYkpDunK7u+ynt9h/Vrn71cR&#10;WsX1r7r8olZV1IeQrmgvTNz5fC9MXJdRYQSeEyCk40lAYPIEeOlOXp8VqTEhXRGtCTvXo5ccAp15&#10;5plDa56sC7bhhhv21jlbfPHFh06JrSqk+9WvfqUtt9yyt4ZWfDi022effXojAB38eD2z/fffv7f2&#10;W/rICnWqKjdrOqXv7+mFtpx33nnlvrj44ot12GGH9Ua4JYfdL7roInnabnJ4dN2uu+46U5Ps4amO&#10;7hePGvzjH//YK89rycWj7V760pfqkksu0corrzzT9UXWZSu7PXfccUdvDbQ777xzpjp53Tk/n56i&#10;67Xq3J9uzze+8Y1c/Tn0oQ4nVP1z4NsU8XXfOST7yle+MlMTPJ31k5/8ZG/dxznnnLPvM+OLsnZb&#10;LhIaxiFd2f1dxfObt6+rOq+K0Cqua9XlF3Wpoj6EdEV7YeLO53th4rqMCiPwnAAhHU8CApMnwEt3&#10;8vqsSI0J6YpoTeC5o47YcRDmUXYOURZbbLHMNbCqCunOOOMM7bTTTjNpew03jzhz4BUfv/71r3uB&#10;RTzV1b+fFdJVUa4Dlx133LEXmCWH7c466yx5Gm76yJoGGAcuTz31lPbcc8+Zpvm+9rWv7W1E8epX&#10;v3qm4jwy8IQTTuitWxcfHrXmACw+8oZIZbfHdfQGBW5TfPTrzwcffLDX995EIT7GGUnncqr8OXD5&#10;eX19rqdEe9OTePrpoKnPXpvQz1gccjrc9TPnUbDJMSik85pvn/jEJ3qj7+LNJ8ru76qe36b/6K0i&#10;tIrbVHX5Rf2qqA8hXdFemLjz+V6YuC6jwgg8J0BIx5OAwOQJ8NKdvD4rUmNCuiJaE3iuQ5Lvf//7&#10;vbWvbrvttsItcBjgaYoOWdI7QVYR0mXtANtvdFjSmH4jgeKNI6oqN2sq5R577NELFL2jZvp4+umn&#10;e54O15JjxRVX7O1eu8QSSyirnksuuWRv/TJvGJA+su7vgM6bM3g01iCjc889tzflMj7Kbs+f//zn&#10;Xujm0YLJMaw/v/rVr2qTTTaZqV7jhnRV/hy4onlDur/+9a/ae++9e8Fl7OH+X3PNNTN/PvsFnR5V&#10;6tGas802W++6fiFdv0DU15Td31U9v4X/4Cr5gipCq7iKVZdflKOK+hDSFe2FiTuf74WJ6zIqjMBz&#10;AoR0PAkITJ4AL93J67MiNSakK6I1wed63SkHCR7hlZ5GmqdZWWunVRHS/d///V8vOLr22mtnVGv9&#10;9dfXOeecowUWWCCzqlnhRDrUqarcrE0JHLhsvvnmfVm9dp0X8o+PG264QauttpqyQhyft9JKK+l9&#10;73uf1ltvPf37v//70KnI6ZvnDZHKbs/dd9/d27zEYVBybLrppr01B+eff/6R+zPPM5t1ThU/B75P&#10;Xt+s59CbQPj5Xmihhfo2KytMS/9cZP0cDAtEy+7vqp7fUfu7rOuqCK3iulVdflGHKupDSFe0Fybu&#10;fL4XJq7Laq2wd8haQtJLJHlKxD8kPSrpfv8bk6Qnaq0NN5tJgJCOBwKByRPgpTt5fVakxoR0RbQ6&#10;cK7X/vrNb37Tm/7ntdwchuXZQTRr7bQqQrqf//zneu973zvTQvceCXTMMcdo7rnnzuyBP/zhD71g&#10;74orrpjx++mQrqpyDz/8cO27775jPxlxsJc1HTK+gfti+eWX761d9sY3vlGvf/3r9YpXvKK3Vl2/&#10;I2+IVHZ7brzxxt56e/HUzvQIsHSd8/TnuOBl/hwUCelGeQ5dvn9Gt9pqq96o2ORIP+NZId0666yj&#10;8847Ty9+8Yszycrub9+kiud33P4e9/oqQitCunF7hetbJsD3Qss6pAXV2UzS+pLeLGmRIfX5saTv&#10;+BUi6bstqPtUVYGQbqq6m8Z2RICXbkc6sk8zCOm63b9DW+ewwuuA/eAHP5CnGQ4K7dLTKKsI6YqW&#10;6Qb+5S9/0Uc+8pHe6Kx+AUZV5Xq64YEHHjjUedgJ8dRTb3Sw33776fifcou7AAAgAElEQVTjjx92&#10;2YzfX2ONNXoG3nwga5pt3pCu7PZU5Z4bJueJ4/wc+BZ5fUfxcPl5gsuskM5r333hC1+Qg92so+z+&#10;9j2qeH5zdmNlpxHSjU/LSLrxDVteAt8LLe+gmqrnfxHyorg7S3rRiPf02iwnSzp1xOu5rKAAIV1B&#10;ME5HoAUCvHRb0AkVVoGQrkLcSSzaa0p95zvf6e0kesstt8zUhHXXXbcXRrzoRc/9vato4JC1XlV6&#10;NFDRMl2ProV0btMzzzyjq666Sh7pdP311+d+lBzUfeYzn3neBht5Q6SyQ5tR+jPPc5IbZMQTi/wc&#10;tDmki3dxrSukq+L5HbEbS7uMkG58SkK68Q1bXgLfCy3voBqqt5ekgyXNk76XN/1aZpllest1+B+N&#10;/A9j3rjo3nvvlXeA73PcLukASZfUUPepvgUh3VR3P42fUAFeuhPacTmrTUiXE2raTvNOkltuueVM&#10;m02MG6jlCdPyboQQ90eeUUZVlZsVaiXry5XxzHjTgIceekg333xzbzqvd/q89dZbBxbtTSs+/vGP&#10;z9hQoEiIVHZ7skK6gw46SP4v9dE+o015+rMM2zxl5Pk5KOL7k5/8RF6T76677ppx+2HTuX3iqNNd&#10;Rwnp2vj85umrKs/p96xWcU//zDd9VBFKEtI13auV35/vhcqJW3uDpSSdEqa1zqjkUkst1VuT9p3v&#10;fKdWXnnlvpX3P4p5Fsell14qzyp4/PHH0+eeJOnDrW19BypGSNeBTqQJUyfAS7fbXU5I19H+zQo6&#10;3vSmN/XWp1pkkWFLg2SPTot3ITVb0VFSecKXrCl7wzYayNqcIM96XWWUm3eEWpmPmf9Ce8899+jq&#10;q6/uTVFOj7R785vf3Bvx+LKXvWzGbfPWM+95eduTFUoNm4KZZyOQvPev4+egSEhX5sYR6ZGtWW7D&#10;Qrqy+ztPv4zy/OYpt8pzCOnG1yWkG9+w5SXwvdDyDqqoeu+QdJ6kGTt7+e+K3sXe6wsXPZ566imd&#10;cMIJvVkEf/rTn+LLvU7dFpIeKFom5w8XIKQbbsQZCLRNgJdu23qk3PoQ0pXr2ZrSskateYrBxRdf&#10;rLXXXntoPX//+9/LYcq3vvWtGeemd5PM2hRg0KigrNFs6TDN0x9838suu2zGfYftUOmgapNNNpmp&#10;TXWVm2Wwxx57yKPZstaGGwafFXym1wKMy3AItdNOO+mSS/45GyTd9iIhUtnt+d3vftfb8MCBYnIs&#10;vfTS+spXvqLXvOY1mRxnnHFGr03xkdWmYZb+/Tp+Dor4Zk3l9fPtjUPWXHPNzCZ5ZNVxxx2nPffc&#10;c6bfTz8Xo4R0Zfd3Vc9vnr6u8hxCuvF1CenGN2x5CXwvtLyDKqjeuyV9NS73iCOO0Kc+9amxb+W/&#10;g37iE5/QWWedFZf107ARxW/GvgEFzCRASMcDgcDkCfDSnbw+K1JjQroiWhN2rj/sPe0xPjbaaCOd&#10;euqpWnjhhfu2xqHA+eefr1133XWmXTkPOOCA3jTF2WabrXdtViiwyiqr9K5dbLHFZirf4YQ3Q3Cd&#10;4iMdvvz973/vrYfnaZfx8YEPfKB3rdc1iY/777+/V8841PPv11XuAw88oO22226mEMqhy9lnn90L&#10;Q9Mf95666tFN3gEzOeIRjlmjAt/ylrfonHPO0ctf/vLn9Vne9dvyjpgquz39+tOBk9fOSweZv/3t&#10;b3sh7TXXXDPwOSnyo1j1z4HrktfX52aFyoN+Lq+77jptv/32M+3CnBW4jxLSld3fVT2/Rfq7DedW&#10;MV20znZVUf8pCOkWlLSppLdKWl7SKyT9i/+tQJJDhWT3yoskPVJnf9Z0L74XaoJuyW3WknRtUhev&#10;Nee/p3gkf5nH5z//efkfPqPDiyX73k+WeZ9pL4uQbtqfANo/iQK8dCex1/LXmZAuv9XEnZn10e5G&#10;rLTSSvroRz+qt73tbb1NIGadddZe27wOyC9/+UudfvrpvX+9fOyxx2a02aOfPNrnda973Yxfyxol&#10;5d/0WnYO2hZffPHeuV4Y+MQTT3xeQOffyxoh5fXXNt54YzlAiI+dd9659y+0iy66aG/RYa/Pdthh&#10;h+nKK698Xt/UVa4DTU/NsGd8LLjggtp///21ww47aIEFFuhtBHH77bfr0EMP7Y1mjI9999235zX7&#10;7LP3dsbcbbfddOaZZ850jndt/eQnP9nru3nmmUe+7yOPPNIL+1ym1yxLjnXWWacXEjosTI6sEGnv&#10;vffu7Uzr8pKj7Pa43H796X8lt5un5TrM81p7Nsvbn3l/IKv+OXA98vr6XI8WdVDr0YTxkfTxqquu&#10;qjnnnLP3LPhZ8TPuNsSHg2F/vLzgBS+Y8cujhHRl93dVz2/evm7LeVWEXHW2rYr6dzik+3dJ+0j6&#10;UIE+8hpbh0u6v8A1bT+V74W291B59fMOrg7LemunLLnkkvr6178ur0FXxeG/e/rvldFxYZj6WsXt&#10;prJMQrqp7HYaPeECvHQnvAOHVJ+QrsP9229EXNEme9TOKaec0vtLUvyh5WDFo+u8dsioR1aY9vTT&#10;T/dG3R1zzDGjFpsZ/lVVbtbouLwV98hD/+uz/5KbHA6pvF5eHJLmLc/nfe5zn+v9y3PcV1khUlym&#10;gz73pY+y2+OA0iMwP/vZzxZpxkznjjrd1YVU/XPgexTx9flZo+Py4nhNyYsuukhveMMbZrpklJCu&#10;iv6u4vnNa9OW86oIuepsWxX172hIt7MkDw/3iLmih0fYfUzSaUUvbOn5fC+0tGMqqNYFkjZ3uf5H&#10;yO9+97tadtllK7jNP4v8r//6L+24447xPXaXdGKlN52iwgnppqizaWpnBHjpdqYrMxtCSNft/u2N&#10;4HKA4GmvHnlV9HBA53DFU0o90it9/OAHP+gFSvFIrn732GabbeSgLB5B1C98KRIUeXFiBzFNluvd&#10;Oj0CLmsUWD8Pt/3kk0/WG9/4xplOcZ85oPRIt6LHZptt1hthlZ7OnLX2WFx2HNL518tsj8sr0p9F&#10;npO8PlX/HBT1HTU4dEB37LHH6t3vfvfzplKPGtKV3d9VPL95+7kt51URctXZtirq38GQ7j8lzbxQ&#10;5Gid5H+N+sRol7bqKr4XWtUdlVXGu0F4JFvv8Ghvz3yo4/BmFEcffXRyqyckLSHpwTru3fV7ENJ1&#10;vYdpXxcFeOl2sVf/2SZCum73b691DgS8y+aRRx7ZWy8u77HGGmvo4IMPltdE67dwusv2X9IcAg4K&#10;6jy18SMf+Uhv6p7XxEuOQSOkHnzwwd6IOv8Lar/Dm1n4L23HH3984+V65Jvr8oUvfGFoIOpg0SMQ&#10;X/nKV2Y2zUGHQ0dPg01Pdcy6wGGqN+3wX2I91TZ9eBqif++kkzzL6vlHOqTzGWW2x+V5erSDx0H9&#10;6fXo/Iw4GM77nOR9nqv8ORjF1/Xx2ns2ueUWzxwafHiNQy/K7Z3zsn4exwnpyu7vsp/fYTZt+/0q&#10;Qq4621hF/TsW0pUV0CXd2oWgju+FOn9Im7uX11Zczrf3P0z6HwXrPFZYYQX9+MeuQu84QdJH6rx/&#10;V+9FSNfVnqVdXRbgpdvl3pUI6brdvzO1zqGAN1q4/vrrddVVV+nnP/+5PAIoObyeiNeeW2uttbTu&#10;uuv21hdJ1qsbxvTrX/+6t2adR5J5DTIHPL7eQd/73/9+eVqnR9F5R8oi4YvXnrvpppt6ZV9xxRW9&#10;wMohlDdb8PRbL7jvQMC7gXoKYHIMmx5ZVbm+/8MPP9zbbdVrtHz/+9/vBXYO0ZZffvme7eabb65l&#10;llkml+2jjz7a6y+3Ld1f/suqjb1Q8zvf+U554eZBu1A6SPIadg5qk3olXlkhXfJ7ZbYncfcOrt7x&#10;1cGuR4f5+Xjf+97XC4R9TtHnZNjzGf9+VT8Ho/r658LrKzrs9s9O8jOZPDOrr766HEbbKGs0a9K2&#10;cUO6Kvq7zOe3SB83fW4VIVedbaqi/h0K6TzF9Z//0lRex+wy4VNf+V74/+y9CbQtRXn+/YRBRP7A&#10;BwYQTcCJhTgwfMgQQFCmm+hlEEFERgUBZZBBmcIgkxfhj1dQEASDDAoIckEkMYAMIioQA4gG+UxU&#10;ggiiXBIBGYLwrXen97HPvnuf3b2rq7qr6tdruYRzqut9399Tp6v7obqrubHQ1Z4+IKn3X3rte6j2&#10;vWF73TXkYfcwAyv3XmWL9UPmkGIsTLoUVaWm1Akw6aatMCZd2vpmUd3jjz+unXfeuWfi9Q8zGe01&#10;X9sYY9LDV7+T5sN5EIBAHAR8mFwhK/eRfyImnW0SYbu4TPINunES2jfq7Mv7sW4mwfPCOIXj//23&#10;Jc2yMmzTKVvp38ax8cYb9/7jZXEcLunUNvJIKSYmXUpqUksuBJh001Yaky5tfbOozl7lte/i2XfU&#10;+of9+/nnn6+ll156Yga++p04IU6EAASiIODD5ApZuI/8EzHpzqq5i2td2ex7BPvVPakj7Xle6IgQ&#10;ntJ4taSH+33bKviVVlrJU6iZu73gggt6b2gUh30rYt1WEkkoKCZdQmJSSjYEmHTTlhqTLm19o6vu&#10;2Wef1aGHHrrAt9OOPPJInXjiiVp44YWn1WSvutp3uvo7k/Z/OdjeV7/RASZhCEDAOwEfJpf3pEsB&#10;fOSfgElnH/t8PIAOtvy7/i5PARIbE4LnhfY18JnBHpIusACbb75575MpbR1PPfVU7xMipcNWuE4Z&#10;iG3lFXNcTLqY1SP3XAkw6aatPCZd2vpGWd3cuXN7G1GUD/tumb1eYbta2jdQ7LtitmPohRdeqJNP&#10;Prn3DbzyYd8t2Xrrraf9zFe/UUImaQhAoDKBmb71WLmTig3t2tb2gUk3VAFf36IbDBbrt+l4Xmj7&#10;D9dv/C9J+oiFsE2vJtl9vsn0bCOlm266qd/lDpL+/FHiJgNl0hcmXSZCU2ZSBJh0k5JzgWIw6dLW&#10;N8rqhn0Av04hO+ywQ29zisEPGvvqt05utIUABOIjgEnnrlkCK+kuk7SjO4mxPVwuyT7QH9vB80Js&#10;itXL9weS1rdTvvOd72jTTTetd3bDrQ8//HCdeurUp+hOkHRcwyGy6g6TLiu5KTYRAky6iQg5ogxM&#10;urT1jbI6W0ly+eWXa7/99uvtjFrnsB0w7Xsltkvt4OGr3zr50RYCEIiPACadu2YJmHQ/KzZ2cIcx&#10;cw+2McWbfAfx0D/PCx6gdqjLRyWtYPk89NBDvd3k2zxsh/i99tqrn8JFknZvM5/YY2PSxa4g+edI&#10;gEk3bdUx6dLWN9rqzFC7+eabe69U3HWXfRd4/LHbbrvppJNO0l//9V+PbOyr3/HZ0QICEIiVgI/X&#10;P8ssfPdfl7uPfEIanXXrpT0EIFCdwPPPP69FF120+gkeWn7rW9/SVltt1e/5HyW9x0OYbLrEpMtG&#10;agpNiAAmXUJiDikFky5tfaOvzjaGuOOOO3Tdddfpe9/7nu65556p78+tuuqqvRVzW265pWbPnt37&#10;L7tVHwR99Rs9cAqAAAQWIODDtMKkY6BBAAKxEbDNu+z+qe3jxhtv1BZbbNFP40ZJU//Sdm4xxsek&#10;i1E1cs6dACZd2iMAky5tfakOAhCAAAQcCWDSOQKUKv8HFPdI9AABCPgkwEo6n3Tb6RuTrh3uRIWA&#10;CwFMOhd63T8Xk677GpEhBCAAAQi0SACTzh0+36SrzJBv0lVGRcOABPgmXUDYoUNh0oUmTjwIuBPA&#10;pHNn2OUeMOm6rA65QQACEIBA6wQw6dwlSMCkY3fXmYcBzwvufyZd7oHdXbusjmNumHSOADkdAi0Q&#10;YNJtAXrAkJh0AWETCgIQgAAE4iOASeeuWQIm3d6SznUnMbaHfSR9aWyr7jXgeaF7mjSZkY3Jj1iH&#10;c+bM6W3q1eax2Wab6aabbuqnsIOkK9vMJ/bYmHSxK0j+ORJg0k1bdUy6tPWlOghAAAIQcCSASecI&#10;cMFv0sX4TLispMfdSYzt4ZWS5o9t1b0GPC90T5MmM9pD0gXW4eabb64bbrihyb5r9fXUU09pySWX&#10;LJ/zV5IertUJjacRiPGCjIQQyJ0Ak27aIwCTLm19qQ4CEIAABBwJYNI5AkzDpDMIZ0n6mDuNkT2c&#10;LWk/j/377JrnBZ902+/71WUj7MEHH9RKK63USlYXXHCBPvzhD/dj3yVp3VYSSSgoJl1CYlJKNgSY&#10;dNOWGpMubX2pDgIQgAAEHAlg0jkCTMeksxU7trHDK9yJLNDDHyWtKunXHvoO0SXPCyEotxvj25Jm&#10;WQrHHnusjj/++Fay2XjjjXXbbbf1Yx8u6dRWEkkoKCZdQmJSSjYEmHTTlhqTLm19qQ4CEIAABBwJ&#10;DHxPzbG3mU9/6aXybZfXUCM792FKJvBNuj4vX9+mi/VbdH0uPC+08+caMuoHJF1qAZdaain96le/&#10;0jLLLBMyvq655hptu+225ZivkvTboEkkGAyTLkFRKSl5Aky6aUuMSZe2vlQHAQhAAAKOBDDpHAGm&#10;s5KuD+L/SjrUncpUD6dL+kSD/bXRFc8LbVAPH/MeSWtY2P3331+f//zng2aw1lpr6Z57LIXecaak&#10;jwdNINFgmHSJCktZSRNg0k1aXmHSpa0v1TkSuP3227XRRhvV7sVuJFdddVVttdVWvY8sL7/88rX7&#10;6NoJDzzwgHbccUfde++9mjVrlr761a/qla+0b5xzQCBtAph07vomtJKuD6Mpoy4Fg86Y8Lzg/mcS&#10;Qw/vl3R5P9F58+YNrmzzVsNhhx2m0047rd+/vR7+BkmPeguYUceYdBmJTanJEGDSTUbKoYVg0qWt&#10;L9U5EpjUpCuHXXbZZXX00Udr33331eKLL+6YUbXTzUDbZZddeo1POOEEHXPMMdVOnKEVJp0zQjrI&#10;hICP10VDovORf4ImnUlir77OnfAbdWYyHCzpSyG19RiL5wWPcDvW9WWSdrSc7HXX7373u3rrW9/q&#10;NcV/+Id/0J577lmOcaCksMv4vFbYbueYdO3yJzoEJiHApDsJtXjOwaSLRysybYFA2aRbcsklteaa&#10;a1Yy2n73u9/p7rvvnpbxxz72MZ166qlaYoklvFeCSecdMQEgMJKAD5MrJG4f+Sdq0pkstpnEkTV3&#10;fbVdXOdEvEnEsOHI80LIP9J2Yy0nyXZVXdnSWGWVVXTttdf23h7wcVx22WXaaaedyl3bSj77Ph5H&#10;QwQw6RoCSTcQCEiASTcg7BZCYdK1AJ2Q8RAom3RrrLGGLr/88so3ovZR5aOOOkqXXtr7zrLM5Lv4&#10;4ou1zTbbeAeASecdMQEggElXYwwkbNL1KSwraXtJm0pas9iptf872xHWPqR1k6QrJc2vgS6Wpjwv&#10;xKJUM3luIumWfld/9Vd/1bu/eec739lM70Uv9s27Aw+0RXNTh5mDFvuZRgNl3hkmXeYDgPKjJMCk&#10;G6VslZPGpKuMioY5EnAx6YzXo48+qr322kvXXXddD98+++yjuXPnVlqN58Lbh0nnkg/nQiAnAj5W&#10;ooXk5yP/DEy6QYlyu3/Ord6Qf5JdjfVeSVeVkzvllFN0+OGHO+f7+9//Xp/85Cf1la98pdzXTyS9&#10;W9JDzgHoYBoBTDoGBATiI8CkG59mdTLGpKtDi7bZEXA16QzYueee2/senR22icTXvvY1LbecvS3i&#10;78Ck88eWniEwjoAPk2tczCZ/7yN/TLomFepkXzwvdFIW70n9raSv2efp+pHWXntt2SYP73+/7TFR&#10;73j22Wd15plnas6cOfqv//qv8snfLV5xfaRej7SuQgCTrgol2kCgWwSYdLulR9PZYNI1TZT+kiLQ&#10;hElXNsyqvDL79NNP977vYrum3XHHHXrwwQdlm09sttlm2m677fTud79bSy211AKcyxs7jBKhvInE&#10;sI0gLM6dd97ZMxavueYarbPOOlO7uNbdOGLSOn75y1/2vj9jtdtx/vnnD34wemh5Zc7vfe979eUv&#10;f7n3UevBY9K8+v3U5ZbUHwTFVCLgw+SqFLihRj7yx6RrSJzudsPzQne18Z2ZfYzuHEnT3nW1b9R9&#10;4AMf6N2zrLvuuiNzeOaZZ3TLLbfom9/8pi655BI99dRTg23tG477+S4i5/4x6XJWn9pjJcCkG6ty&#10;1fLGpKvGiVaZEmjapNtggw16K+lWXrn3veVpx0svvaSbb75ZRxxxhO66yz67MvywG99jjz1W73vf&#10;+7TYYotNNXI16Wz3NLtBPumkk/Tkk0/2+p01a1Ztk861jueff77HwF4LtmOPPfbQF77whRk33DDj&#10;bf/99596NWaYseeaVx/0oEk3jlumfzpZl+3D5AoJ1Ef+mHQhFWwlFs8LrWDvVNDDJH1K0gLb2NuG&#10;WW9+85tl366z7/O++OKLeuKJJ2Tf7v3pT386qgh7vfVYSfM6VWWCyWDSJSgqJSVPgEk3bYkx6dLW&#10;l+ocCTRh0pnZdMghh/Qy2X777Xsrw5ZeeukFDDrbYMJei+0bZLaqzVbeLbroovqf//kf3XvvvZo/&#10;/8/fG//Upz7Ve6Vk8cX/9374F7/4hY488sjeKyLl3WXN1OubgrNnz9YBBxzQa182m97xjndorbXW&#10;6r1mYof9s72S+5rXvEann356b0ValZV0ZoS51mHxb7jhBm255Za9XKqsPrSb/B122EH333+/Vltt&#10;NV1xxRV6y1veMsW4qbwm4eY4BDk9QgI+TK6QGHzkj0kXUsFWYvG80Ar2zgW1b3kcLGlvSa+cMLt7&#10;JX3RvhYy4fmcVpMAJl1NYDSHQAcIMOl2QASPKWDSeYRL1/ETcDXpHn74Ye266669FXJ2jHp189Zb&#10;b9Xuu+/ee7XV/iuzrZTbe++9p73Waq+EfOMb39DRRx891e6cc87pvRo68ADcW/22yy679GKWX3Et&#10;KzJs5d2GG27YM+XsNdeFFlpomoBVTLqm6njkkUe022676cYbb+zlYCv8dt5555EDyl5ttQ067LCd&#10;4E499dRpqwybysv6r8st/r8CKqhLwIfJVTcHl/Y+8sekc1EkinN5XohCpqBJ7iBpdrEb64KvD0xP&#10;pb/78TWS7PtzHAEJYNIFhE0oCDREgEm3IZAd7QaTrqPCkFY3CExq0tmrHP/6r/+q448/Xt/61rd6&#10;xWyzzTa9b72tsMIK04p77LHH9JGPfKT3PRYz6M4++2x98IMfXMAks5MGV4TZRhQXXXSRVlxxxWl9&#10;TmLS2Yo1WwVnK9GGHeNMuibrsDpPPvlkHXPMMb1UZtoVd/BVV/uW3tZbbz1VQpN5WaeDJt04bt0Y&#10;yWQRksCgaR4ydtOx7G+xiQOTrgmKne6D54VOy9N6cnbj80ZJr5K0hKQXJf1B0q9tWpX0dOsZZpwA&#10;Jl3G4lN6tASYdKOVrlLimHSVMNEoVwJlk84MtDXXXHPq9dJRTMyg+/nPf95b7dY/bCMDe+112Lfo&#10;rrrqqt735eyw1WOf//znh24M0e9r0JS6/vrrtcUWW0xLZxKTzlbQHXzwwQusyut3PM6ka7oO28Bi&#10;2223la2qm+mV1/KrrsNMy6bzGjTpxnHL9W8n57ox6RZUH5Mu+b8InheSl5gCUyWASZeqstSVMgEm&#10;3ZTVlTDp0taX6hwJlE26Sbs66KCDZN+PG/wOnfU3uEnCuNc6+znYijz7fp0dn/70p3vfoisfdU26&#10;VVZZRVdeeaVWX331kWXOZNL5qOO///u/e6+wWl522Ku+trvt4FF+1dVW3h133HFaeOGFe8185FXm&#10;UIXbpOOG8+IlgEmHSWcLn0sUcngGzq3eeC9QZA6BAQI5XKAQHQKpEWDSTU3R6fVg0qWtL9U5EmjC&#10;pLMU7FtvZqyVNzOwn9sGD/Zqa//ba9/73vd6bccd3/3ud7XJJpv0mg17FbSuSTfTrrP9XGYy6XzV&#10;UTYjh31rzjbZ2G+//XTxxRf3Xvm9+uqrte66607h85FXmUMVbuO05PcQyIEAK+mSV5nnheQlpsBU&#10;CWDSpaosdaVMgEk3ZXVZSZe2ulTnTGCSb9K98MILevTRR3vfdzvllFOmdmS176Sdd955Wn755afy&#10;GrYJQd2kbbXZGWecoVe84hVTp9Y16WbNmtXbbOKVrxy9GdtMJp2vOsqvsq633no9pq973eum6vzx&#10;j3/c2zHXXi+2V4ptVZ3tRDvMWKzLtd9+kO+4134njcN5EEiZACZdyur2auN5IXmJKTBVAph0qSpL&#10;XSkTYNJNWV1MurTVpTpnApOYdP2g9sF1M75sd9f+Mfj9uCbMrWEGW4wm3bA6bEdb+06eraizY3BT&#10;iPJKu2E75/rgi0nn/GdFBxkSwKRLXnSeF5KXmAJTJYBJl6qy1JUyASbdlNXFpEtbXapzJuBi0lnw&#10;3/zmN9p55511yy239HK58MILe5tD9I+y4VN1Y4rBolZaaSWdeuqp01aQtWnSNVmH1Vre+MEMO1ud&#10;+LKXvUzlV11tR9orrrhigdeJffDFpHP+s6KDDAlg0iUvOs8LyUtMgakSwKRLVVnqSpkAk27K6mLS&#10;pa0u1TkTcDXp/vjHP+rjH/+4bJWXHSeccIJsc4NhJt3b3vY2ff3rX9eb3vQm57zbNOmarMNA/PKX&#10;v9ROO+2kO+64Q+VvwP3oRz/SVltt1dv9ddj36uzcsqHWVF6YdM7Dkw4yJIBJl7zoPC8kLzEFpkoA&#10;ky5VZakrZQJMuimri0mXtrpU50zA1aQbfF1z0KQb3Njg1ltv1cYbb+ycd2iTzlcdBuJPf/pTz9ic&#10;M2dOj0v/lde5c+fqkEMO6f1s1M6vPvLCpHMennSQIQFMuuRF53kheYkpMFUCmHSpKktdKRNg0k1Z&#10;XUy6tNWlOmcCribds88+q0MPPVRnn312L5dBk+7555/XEUccITOc7Dj99NN732AbeKBdoA4z4S66&#10;6KLez22V2R577DGtTWiTzlcd/aK+853v9DaGsFdcjzzyyB7TfffdV1deeaXe+c539r799+pXv3oB&#10;Tj7ywqRz/rOigwwJYNIlLzrPC8lLTIGpEsCkS1VZ6kqZAJNuyupi0qWtLtU5E3A16SyBE088Ucce&#10;e+xQk85+aCvDbHMJM6A23HBDXXLJJXrta187MveHH3641/7mm6xOZZoAACAASURBVG/WiiuuqKuv&#10;vlrrrrtuqyadrzr6Rf3+97/v1fztb3+7Z8oddNBB+uhHP9p71dVW2R133HFaeOGFhzJrmi8mnfOf&#10;FR1kSACTLnnReV5IXmIKTJUAJl2qylJXygSYdFNWF5MubXWpzplA0ybdPvvs01s1t/jii0/l9sQT&#10;T8h+bhsf2GHm02c+8xnZBgyDx/z583sr784777zer2xF2cknn6zFFltspElX5Xttw3ZWHYw9zpzy&#10;UUc/B9sp17hZvXastdZauvvuu0ealOXcm85rHAfnQUcHEEiQACZdgqJOL4nnheQlpsBUCWDSpaos&#10;daVMgEk3ZXUx6dJWl+qcCTRt0tlqsLPOOmsBA+7+++/Xhz70od7mCHass8462m+//Xrfp1tqqaX0&#10;2GOP6frrr9eXv/xl3Xfffb026623ni644ALZzqaDxw033KAtt9xy6sfrr79+r5/Zs2frgAMO6P28&#10;rtlUpX3TdZTruvPOO7Xtttv2Vs/1D3sF1pgss8wyM2rdZF5VODgPPDqAQGIEMOkSE3TBcnheSF5i&#10;CkyVACZdqspSV8oEmHRTVheTLm11qc6ZQBMmXfn7cGaoXXbZZVp99dUXyM12KzVjrm/UzZS8vRZ7&#10;7rnn6i1vecvQZrZhgq3Omzdv3rTfl7+JV9dsqtq+yTrKydvrwMbn4osvnvrxOeec06uzytFUXlU5&#10;VMmJNhDIhQAmXfJK87yQvMQUmCoBTLpUlaWulAkw6aasLiZd2upSnTOBJky68qYHlpCtZjODbdhG&#10;B2aufe5zn5OZT/Zq6+Cx8sora++999ZHPvIRLbfccjPW99BDD/W+h2c7n1pfdq7thmqvv9pR12yq&#10;077JOspF2qq5vfbaq/cjMzztFeFRRuUwOE3kVYeD8wCkAwgkQgCTLhEhR5fB80LyElNgqgQw6VJV&#10;lrpSJsCkm7K6mHRpq0t10RJ45plneiba448/rhdffFGLLrqoVlhhBb3hDW/Qy172smjq6modXc0r&#10;GmFJFAI1CWDS1QQWX3OeF+LTjIwh0COAScdAgEB8BJh049OsTsZT+tqH2TkgAAEIQAACEIBA0wQw&#10;6Zom2rn+eF7onCQkBIFqBDDpqnGiFQS6RIBJt0tqNJ8LJl3zTOkRAhCAAAQgAIESAUy65IdDis8L&#10;i0j6K0mvlbSopBclPS/pPyQ9Wvx78sJSYPoEMOnS15gK0yOQ4qSbnkqTV4RJNzk7zoQABCAAAQhA&#10;oAIBTLoKkOJuktLzwhKS9pb0cUkrj5DFtln/oqSLJD0dt3SNZX+MpBOK3jaSdHvFnneWdEnRdhdJ&#10;X614XteaLS5priTbzepYSSeWElxV0uWS1pDUuRox6bo2lMgHAuMJpDTpjq82vxaYdPlpTsUQgAAE&#10;IACBoAQw6YLibiNYKs8LK0j6vKQdCohPSrpH0jPFv5tpZ4ZL/zAjykyZnw6B3jef7pW0o+3X1IYw&#10;AWNi0mHSBRxuhIJA3gRSmXTzVnF09Zh0jAwIQAACEIAABLwSwKTzircLnafwvGAr6E6V9DFJD0o6&#10;WtI3SgadcbZFR6+WdEDRbklJ10mybcftFdjygUlXbWSykq4aJ2+tWEnnDS0dQ8AbgRQmXW9wEugY&#10;ky4BESkBAhCAAAQg0GUCmHRdVqeR3FJ4XthM0jxJZrztWrx2OWpXNfte3aGSTinomUn3ZUw6Xnfl&#10;dddGrid0AgEIjCGQwqSLyKMJYNIxOiAAAQhAAAIQ8EoAk84r3i50Hvvzgi0m+vviO2K3SLLVXb8Z&#10;A/Z1ki6VtJ6kswvT7tnSOaykqzYyWUlXjZO3Vqyk84aWjiHgjUDsk643MIl0jEmXiJCUAQEIQAAC&#10;EOgqAUy6rirTWF6xPy+UP/r/z4VJ9/gYOq+QdEbxqmv5nPK32Qa7GNxQwH5vq/Jso4U9JL2z2KzC&#10;Xre9Q9IFkm6W9NyQXF5ZrPabVWxG8DVJG0s6SJKtCjxtYPMC62Kxoo0ZY/1Y9q08e2XXYv2bw661&#10;Pr9JZz7SmyR9UNJ7JK1V8Lhb0o8kfaXg9cIQTv28zpV0sKSFJO1WfCdwE0n23UH7tuD5kr41grV1&#10;28/BVk1aDvZtQtPpxuI7hv8u6XTHlXQrSfqApHdLKud2cZHbHxoaB9O6waRr7DpIRxAIRiD2STcY&#10;qEgDYdJFKhxpQwACEIAABGIhgEkXi1IT5xn780LZpLu/MEp+PCGNOibdcoWxY6/XjjquL3aa/dlA&#10;g7JJZwafmX22u6i9rmvHoCFom17Y7987QyxbEWj5z5+gdl8mnX0r8IiCQb+2YeldUXwr8LcDvyyb&#10;dLZz7BxJG46oz+o/bMiOvcbWjM3PSlp2yLnGy86zVZUfmWB313H9W0gzU82ANUO4/PdWdxwskD4m&#10;3QSjnVMg0DKB2CfdlvF1PjwmXeclIkEIQAACEIBA3AQw6eLWr0L2KTwv2CorM2HsMGPMXn/91wlW&#10;lv2fYsXadpK+JOk+SXtK+kWxSuupIobtJGuru7YpVnNdWGxUYSuy7FXadxXGlJlCtqruQ5LMQOwf&#10;ZXPmHyW9Q9L3ixVhtiOtrSr71ZBYZijZCkCr8RFJq0naqTDvzAQbZVSNGwa+TDpjZ6vc7DCDyv7Z&#10;Vs+9vFhdZ7n3d+O1lWymW3nlYT8v24H3ZZKMW7n+dQqDzf7fjvdJumqgWNPIVrMZHzPLTLf+Cse/&#10;LVbP2YYitgvw8jVNOvPIrIZziv7LNS5drKgzBm8rVu7tLunWCcfBUA0x6cYNbX4Pge4RSGHS7R7V&#10;7mSESdcdLcgEAhCAAAQgkCQBTLokZS0XlcLzwiqFEWOrofqHGTJmmvyTJFtZZzu4vlhRzZm+SWe+&#10;yIGSPlcYdPsW37cb3KjCXnk0885WwdkrnfuXVnmVTTpLaaZVYMdLOmqEyWPn2iug9iqp9WFG1C7F&#10;q7QVS+01K5t0fyfproon981Maz4Y10wqM+W2l3Re8brq0wP92irIk4vfDfueYDkvMzvtddWfDPRh&#10;RqV9X3CNId8XXFHSRZI2H2GWWld2vr0u3B87g6sY7dXYy4v+B2tcXdJlRR+jNHyNpLMKQ/ebxWq9&#10;x4oaqo6DkXJg0lUcqTSDQIcIpDDpdghn51LBpOucJCQEAQhAAAIQSIsAJl1aeg6pJpXnhfUlnSmp&#10;v6pqsNT+t+JukvRtSQ/NYNrNZNKVN52wePaq5LDvzpXNPFv1tq2kO4eYM2Y+2WqsXw7R5i2S7FVQ&#10;M5L2LkyvYbvW2mulXyi+jWerxvYrDMSqg3em13yr9jFoYL2xMLDWLhlUw/qaiXU5r2Gr5Kw/W2Fn&#10;O/XaasrBbxKaifiNgoWZhbYCcdixpaQrC5Ozqkm3sKTjCoPTVubZa88Pj+i/vPuwxbqh5jjApKs6&#10;CmkHgQgIpDLpRoC6lRQx6VrBTlAIQAACEIBAPgQw6ZLXOqXnBTOrtio2FjBjZKbvoNlGA2ay2AYG&#10;g8bXTMbR1pKuKYwf+0bcd2YYIbbSyswfW+l3SPFdOWteXkFl35qz77Y9P6SffYpXKe8tarLVgaMO&#10;21DBVu7Z66S2gYG9elv18GHS2bfajL+t9LMNHobVZ/n18x5WYz+vcbv29tuVTTp7pdZeof2YpHnF&#10;a8tPjADyl8VKTHv9tapJZ6/I2nfybBMPi28rAocZqBbSvl9om4PYij5bFWnf1qszDkbqyEq6qkOc&#10;dhDoDoGUJt3uUO1OJph03dGCTCAAAQhAAAJJEsCkS1LWclGpPi/Yq5SvLXZE3bR4ndFePS0ftrrO&#10;Xle1lXXlYyaT7khJny6+IWevmVofo46yGWfGjJk5fxow6YbtGmv9lVeImRFoeY4ymay9rSC0V3vN&#10;ELPVWj+sMXJ9fZNuWAqmi337z7R5a/HtPntVdSaTbtyuvcNMulHsR+VkZqmZolVNOlsheK0ke6XW&#10;VjkOfguvHMcMwxOLbxPaa7GHSnq24jiYUUZMuhqjnKYQ6AiBVCfdjuBtPQ1MutYlIAEIQAACEIBA&#10;2gQw6dLWd2D1T8rP/Lai668l2SuQZsbYt8bsGPaq4iiTrrw6a5xxZH2XjSLbsMBeybQNCso/H2XS&#10;vaLYJMG+w1b32EjS7TVO8mnSrVSs7DOj1IzEYTusWqozmXT2bbuPS/rjiJqGmXTlb8mNYlzurt9H&#10;VZNu44FNIKrirjsOMOmqkqUdBCIhgEkXiVATpolJNyE4ToMABCAAAQhAoBoBTLpqnCJulePzQvlj&#10;/iad7QBqH/XvH6NMOlsF1l9xZZsNHFDaDGLYEHAx6QY3FagzxLpg0tnrrsbRdt0dNObsFWN7ddde&#10;G7Y67Xt6M5l0ZWNrGIc2TLr+GKmji7XFpKtLjPYQSIxAjpNuYhLOWA4mXU5qUysEIAABCECgBQKY&#10;dC1ADxsy9ucFM9jsu2N/kGSvolb9FtsWpY0Eyt+LM/pNraQrf4vMdmm1/xnvuivpJtkMos4o8rGS&#10;rrwZg+0Wa6/7flfS/IHVm1U2jvBt0pVXSE6ykq68GUQd7lXGwYz9pbz0tQ5I2kIgJgKxT7oxsW4j&#10;V0y6NqgTEwIQgAAEIJARAUy65MWO/Xlhx2IXUROqjlnyJklfl/S2gY/5z2TS2e/636SrskFDeeMI&#10;+6acmU12VDFnyt+kG7dxgusgbdqkK+c+0+6141j385rEpCszHve67NLFzrm2A2xVk678TbqytnW0&#10;qDIOMOnqEKUtBCIgEPukGwHiVlPEpGsVP8EhAAEIQAAC6RPApEte49ifF8pmiX2c31ar2eYM447y&#10;N8VsN9TLSydU2d3Vmr9vzIYB/d1ZHyl2nTVjr6pJZ+32LMwj2wzi72b4zpwtqLLv3dluppMYek2b&#10;dMsUu6W+Z+D1zkFNFi42VDDjs+nXXctG4f2SdpD00xGDYl1JVxebQFQ16WzDiIuKHVvHmYivk3Rp&#10;sXlJXbMWk27cXzK/h0BkBGKfdCPDHTxdTLrgyAkIAQhAAAIQyIsAJl3yesf+vLBE8U2zPYqdVj9c&#10;bAZRrmtQRDvHvi33EUnDDJyZTLqyOTOv2ITid0NGiX33zl5TfZekr0jav/T9uqorqMqbH5xXGHFP&#10;D4m1miT7Rt56helV1ajsd9W0SVdemTbTq7qbSLpQku2627RJZ7VtJsk0WrLYWfcUSS8M8LOxcGrx&#10;yrT9qqpJZwbjYcVOv2bC7iLppiHa2Lf5bDdXiz041qqOg5EXIV53Tf76TIEJEoh90k1QkkZLwqRr&#10;FCedQQACEIAABCAwSACTLvkxkcLzwoaSvlqYPfbNs5MKY+yJAfVsddX6kj4paXbxOzNabHOD8uq7&#10;/iu0toLt7wujx3ZlfVyS+SJm4pn5ZIeZZ8dJMqOmf/xVYd7sWvx80MCpas5YrAMlfa7o2Mw3y9W+&#10;v2eH7Vj7/0o6uXjV114ttZg/rzlqmzbpzMAyJtavMbRVfpdIeq7Ia6liFeLhpV1275P0fkk/K+Xu&#10;8rqrdVM24CwP6+9LxQ67/d/bWLBc+0dVk87av7aoy8afsT9I0p2SXizVuXdh/JlRODjWqo6DkXJi&#10;0tUc6TSHQAcIpDDpdgBjZ1PApOusNCQGAQhAAAIQSIMAJl0aOs5QRQrPC+ZV2Kqsc0qmj5Vsu4j2&#10;V7nZzqxrFquq7Hdm2tgKKntF1Ay48vEWSVdIshVqw8wb68sMl0+Vfv/DwjwzA8qMwH6Mo4q8yiu4&#10;6pgzZjRZH/a/fp/3FDnbxhRrFT9/UNLukm6dYMQ2bdJZCuXVffbvtpur5VjW4bpiJd0Zxaumptc/&#10;FSaraeJq0llcW6V3liR79dYOM3Ft1Z4daxQ7z54t6VlJtoFIHZPO+vgbSV8s+irXuWipf/u5xbAx&#10;U14JWWccDJUVk26C0c4pEGiZQAqTbssIOx0ek67T8pAcBCAAAQhAIH4CmHTxazimgpSeF8y0stVM&#10;9t2vZUfUbSaNrYKz74jZqq1hr8Wa9/FuSbbS6x2FsWPfu+uvaLOuFytWg5mpY6+lDh62o6kZa/YK&#10;ZH9lVb9NXXNmXCx7pfMESWbeTXL4MOksD1vld6YkW2lWPsysM2POVrUZGzNL7XVgO8rfd2vCpLM+&#10;X1WsNrRXocuHjQUz8E4rxo0xrGvSWX+2os5WOe42BL7Vaq9Wl1fwTToOFugek26S4c45EGiXQEqT&#10;brskuxl9pm9tdDNjsoIABCAAAQhAIGYCOTwT5nb/nGK99lqrfRPOVlHZiiYzgux1VjNMHpb0fIN/&#10;hBbrzcWOrfb66f9I+qWkh4aYc65hB2P9sTAazWzq6nOBfZPNViYuX/CwV4b/bUADWy1oht7Li9eD&#10;bYOHpuuxa9cKkmxXXxsTxs7yGHwlelKN+v2vUrxmayvzfivpPxoeb9Pyy+GCPKkgnAeBrhJIcdLt&#10;Kus28mp68mqjBmJCAAIQgAAEIBAPgRyeCXO7f86t3nj+2sgUAmMI5HBBZhBAIDUCTLqpKTq9Hky6&#10;tPWlOghAAAIQgEDXCOTwTJjb/XNu9Xbtb4p8IDAxgRwuyBPD4UQIdJQAk25HhSEtCEAAAi0RYF5o&#10;CTxhIQCBaAjkdp3Mrd5oBiKJQmAcAUy6cYT4PQS6R4BJt3uakBEEIACBNgkwL7RJn9gQgEAMBHK7&#10;TuZWbwxjkBwhUIkAJl0lTDSCQKcIMOl2Sg6SgQAEINA6AeaF1iUgAQhAoOMEcrtO5lZvx4cf6UGg&#10;OgFMuuqsaAmBrhBg0u2KEuQBAQhAoBsEmBe6oQNZQAAC3SWQ23Uyt3q7O/LIDAI1CWDS1QRGcwh0&#10;gACTbgdEIAUIQAACHSLAvNAhMUgFAhDoJIHcrpO51dvJQUdSEJiEACbdJNQ4BwLtEmDSbZc/0SEA&#10;AQh0jQDzQtcUIR8IQKBrBHK7TuZWb9fGG/lAYGICmHQTo+NECLRGgEm3NfQEhgAEINBJAswLnZSF&#10;pCAAgQ4RyO06mVu9HRpqpAIBNwKYdG78OBsCbRBg0m2DOjEhAAEIdJcA80J3tSEzCECgGwRyu07m&#10;Vm83RhlZQKABAph0DUCkCwgEJsCkGxg44SAAAQh0nADzQscFIj0IQKB1ArldJ3Ort/UBRgIQaIoA&#10;Jl1TJOkHAuEIMOmGY00kCEAAAjEQYF6IQSVyhAAE2iSQ23Uyt3rbHFvEhkCjBDDpGsVJZxAIQoBJ&#10;NwhmgkAAAhCIhgDzQjRSkSgEINASgdyuk7nV29KwIiwEmieASdc8U3qEgG8CTLq+CdM/BCAAgbgI&#10;MC/EpRfZQgAC4Qnkdp3Mrd7wI4qIEPBEAJPOE1i6hYBHAky6HuHSNQQgAIEICTAvRCgaKUMAAkEJ&#10;5HadzK1e34PpGEknSLpX0o6SHvAdsOX+l5C0W1HrJhnV3TL2/w2PSdcJGUgCArUIMOnWwkVjCEAA&#10;AskTYF5IXmIKhAAEHAnkdp3MrV7H4TH2dN8m3aqSLpe0hqRdJH11bEb+GrxM0omSDiuFyMWc9Ee1&#10;Rs+YdDVg0RQCHSHApNsRIUgDAhCAQEcIMC90RAjSgAAEOksgt+tkbvX6Hng5mXSvLEzCWZKuk/QZ&#10;Sb+U9ISkp32Dpn9W0jEGIBAjASbdGFUjZwhAAAL+CDAv+GNLzxCAQBoEcrtO5lav71Gaq0l3bLGq&#10;zjdf+i8RYCUdwwEC8RFg0o1PMzKGAAQg4JMA84JPuvQNAQikQCC362Ru9foeo7madLtLusg3XPqf&#10;TgCTjhEBgfgIMOnGpxkZQwACEPBJgHnBJ136hgAEUiCQ23Uyt3p9j9GZTLqdJV0i6Z8l2T8/JWm2&#10;pL0kbShpSUm3Ft+cM8Or/Mqo/f57I5Lv9/f4wO9XkvQBSe+WZJs6PCnpdkkXS/qWpD+M6K9fw7mS&#10;Dpb0l8X/byfpZ5LOLF5vHXb6sG/SLSZp46Lmd0paucjlHknXF0welFQei4N9Wx/vkvRhSZtJWrbY&#10;lOMHkr4i6TZJL46ox7ysN0n6oKT3SFpL0nxJ35F0gaRbJD3je2D46B+TzgdV+oSAXwJMun750jsE&#10;IACB2AgwL8SmGPlCAAKhCeR2ncytXt/jqapJ9/eS7H/vHZHQNZL2kfTb4vd1TLpFCkPss4WZNSyE&#10;7Tp7UGEYDppjZZPONqY4TdJ6RSdmCNYx6VaRZHmYGTnqMPPQNqCYK+mFIY1eJelUSbvO0MfZkixv&#10;M9/Kx+KSDi02tzATdNhhxuWBkv7V9+Boun9MuqaJ0h8E/BNg0vXPmAgQgAAEYiLAvBCTWuQKAQi0&#10;QSC362Ru9foeU1VMOls19l+SXi/pQknfkPTvkt4qab+SoWXmkhlXppHtpGomk53zZUlvk7S3pKuK&#10;FWT/Xfy/+TY7STqnaG+m2vmSfiRp6WJF3Z7F+ZaHvaZqq/fKR7+G7xd9WGxbVXdzsfrud0U+yxRx&#10;bGVbORcz3cxsW0LSFyTtUayc69f6/0l6jaS3S/qQpHWK35sJZ+Zk+VihiL1NqY/LJP1a0mqSdivq&#10;tXMs71NKRp+ZlcbQfmbHpcUrufdLWlHSFpKMha3su6PIxX4XzYFJF41UJAqBKQJMugwGCEAAAhAo&#10;E2BeYDxAAAIQmJlAbtfJ3Or1Pf6rmHSWgxlk9uqmGV9lDWzVmJlq9lqm7ZhqxpXtlto/Vi1eh11D&#10;0i7F7qrlmlaXZCaWGVi2uuywITutmkF2liQzvr4p6SOSHit10q/BfjSTeVXe3XVYLmtLurYwxKwO&#10;W5U3uGrvjcXrqrZScE5htP2pyGVhSYcUq+jM+Nu3MNrKfZgRaKvsPiZp8FXbLSVdWRiNR0g6fchK&#10;PTNGjbetFOy/3hvNq6+YdL7/nOkfAs0TYNJtnik9QgACEIiZAPNCzOqROwQgEIJAbtfJ3Or1PYaq&#10;mnTlVXKDOdl34OwV0WHfd5vJpDNT67jC6DLzz4yxh0cUbKvf5hUGlplZN4ww6d5XrNYb1s04k27H&#10;wjC0FXn2PTgzJgcPex3VVgvaq72DJtnrClNunIFm35i7XJK9Wts3Hsur+Oz7fgfM8A0+W01nRt3P&#10;JW0v6ce+B0lT/WPSNUWSfiAQjgCTbjjWRIIABCAQAwHmhRhUIkcIQKBNArldJ3Or1/fYqmLSjTOD&#10;+htM1DXpXl2sVrPNGSyPk2fYjGE5SV+TtLmko4pVbH025dddR5lr1nacSWcG3CsGXscd5G+/P6PY&#10;PGPQpNu69Ppr33wbpt//KVYV2uu8xuzbkmxFoa2iM+Nu2Cq/cj+2qcTXi1eAbaMNM/yiODDpopCJ&#10;JCEwjQCTLgMCAhCAAATKBJgXGA8QgAAEZiaQ23Uyt3p9j/8qJt0w862c16QmXfn10v434kbV+/Ji&#10;swb7Jpy9Fmsr+54tGvdrGLVrbL/PcSbdsNjmKy1VrOCzV103LTawsO/tDZp0R0r6tKT7JL2/2Fm2&#10;qn5lg+/vJN01w4nlb+sNGpZV47XSDpOuFewEhYATASZdJ3ycDAEIQCA5AswLyUlKQRCAQMMEcrtO&#10;5lZvw8Nlge6qmHQ3Fq9/2gYMw45JTbqNh2wCUaXeQXOsSZNuoeJ7b7ZCbV1J68+QUDkP26zCNnyw&#10;V3/H8RrWpW0oYRtV1D2OLczLuue10h6TrhXsBIWAEwEmXSd8nAwBCEAgOQLMC8lJSkEQgEDDBHK7&#10;TuZWb8PDZSKTbtwKtUlNuv55dWv0ZdItWxhetqlD+bBNIO6RdLekbxW7s9qKvnIe5W/VjeM1rN7y&#10;5hd1eGDS1aFFWwhAoDYBJt3ayDgBAhCAQNIEmBeSlpfiIACBBgjkdp3Mrd4GhsiMXVRZSTfOdJrU&#10;pCuvpBvcDKJO3U2spFtE0vHF9+4stm3eYDvK2qur5d1TR20cYa/j2m6sZvCN4zWstv5KunHf/6vD&#10;pXNtWUnXOUlICAJjCTDpjkVEAwhAAAJZEWBeyEpuioUABCYgkNt1Mrd6JxgStU5p06Qrf5Nu32Jl&#10;Wq3ki8ZNmHQrFxtTbCDpTEmHSXpuSDIz7e5a9Zt0wzaOKH+TzsWwnIRfsHMw6YKhJhAEGiPApNsY&#10;SjqCAAQgkAQB5oUkZKQICEDAI4HcrpO51etx6PS6btOkW7FYsWY7tg6+wjpY9+skXVp8L27Q0GvC&#10;pLNvz11fbBAx0+6q5R1pZ9rd9X2Srhoh3lskXSFpNUn9XWDLPxu30619K+9qScYvKkMPk873nzP9&#10;Q6B5Aky6zTOlRwhAAAIxE2BeiFk9cocABEIQyO06mVu9vsdQmybdwsWKNdsR9RFJZo7dNKRgexXV&#10;dnO1jRnul7SDpJ+W2jVh0lVZ1VfOw8IPmnRl09FMuH0kPTFQj/VxRPHtuzuK79v9UlJ5hZ7tprtT&#10;UesgjiUknVq8VmsbVNhrssYuigOTLgqZSBIC0wgw6TIgIAABCECgTIB5gfEAAQhAYGYCuV0nc6vX&#10;9/j3bdK9UdJlkswE+wdJcyX9tjCvXpD0WkmXSNpQkplWB0m6U9KLReFLSdpbkm2QsGRh6n1W0p8a&#10;NunKBpvlcYCkf5Fk4828JXsddr/CeLM87Dhf0scl/bH4d2tn3+e7uPh3MxXNUOsbdYsVRqQxsD5O&#10;LL6D16/l7ZKuLGJdV+wU++9FDtal5XiIpE9Iss0sjIuxjebApItGKhKFwBQBJl0GAwQgAAEIYNIx&#10;BiAAAQhUJ5Db/XNu9VYfCZO19G3S2cqvL0jao5Te4MYKfyPpi5LWKNo8IOlBSYsWP7NdV+04uzDp&#10;nh4otYmVdOYf2eq1cwoDzUL8UNIfJC0naa0i5qcKg9AMtv6ur2dI+kbxe6v3qNIGFPMl2co4M+JW&#10;KQw4a3pNYfiZYdk/LIf3SjIT0kxBO2xH2d8VK+3WLOVmq/FsowozOqM5MOmikYpEITBFgEmXwQAB&#10;CEAAAmUCzAuMBwhAAAIzE8jtOplbvb7Hv2+TzvJ/vaTjCgPKVpDZt+VsVVr5VVBbUWe7q9rrm4OH&#10;GXa2+uxLAzut9ts1YdJZX/Yqqq2EM5Osbwz2Y9wm6YTiddw3FKvl1it+OfgNO1sx92FJh5fMtn4/&#10;ZtqZEWgGm/3z4GE+lhmCxmL2kN/bbrP2erCtuIvKoLNadX2osgAAIABJREFUMOl8/znTPwSaJ8Ck&#10;2zxTeoQABCAQMwHmhZjVI3cIQCAEgdyuk7nVG2IMdSWGeTgrFCvObEXas8Wrsf8h6fmASdortm8r&#10;Vq1ZDvbNuIdKr+BaKq+R9ObiZz8p8hxM0WqwNv9P0c5W5f2bpMGVgMNKW0jSX0uyDTNeXrD4laRf&#10;x2jO9QvEpAs4igkFgYYIMOk2BJJuIAABCCRCgHkhESEpAwIQ8EYgt+tkbvV6Gzh0DIHQBDDpQhMn&#10;HgTcCTDpujOkBwhAAAIpEWBeSElNaoEABHwQyO06mVu9PsYMfUKgFQKYdK1gJygEnAgw6Trh42QI&#10;QAACyRFgXkhOUgqCAAQaJpDbdTK3ehseLnQHgfYIYNK1x57IEJiUAJPupOQ4DwIQgECaBJgX0tSV&#10;qiAAgeYI5HadzK3e5kYKPUGgZQKYdC0LQHgITECASXcCaJwCAQhAIGECzAsJi0tpEIBAIwRyu07m&#10;Vm8jg4ROINAFAph0XVCBHCBQjwCTbj1etIYABCCQOgHmhdQVpj4IQMCVQG7XydzqdR0fnA+BzhDA&#10;pOuMFCQCgcoEmHQro6IhBCAAgSwIMC9kITNFQgACDgRyu07mVq/D0OBUCHSLACZdt/QgGwhUIcCk&#10;W4USbSAAAQjkQ4B5IR+tqRQCEJiMQG7XydzqnWxUcBYEOkgAk66DopASBMYQYNJliEAAAhCAQJkA&#10;8wLjAQIQgMDMBHK7TuZWL+MfAskQwKRLRkoKyYgAk25GYlMqBCAAgQoEmBcqQKIJBCCQNYHcrpO5&#10;1Zv14Kb4tAhg0qWlJ9XkQYBJNw+dqRICEIBAVQLMC1VJ0Q4CEMiVQG7XydzqzXVcU3eCBDDpEhSV&#10;kpInwKSbvMQUCAEIQKAWAeaFWrhoDAEIZEggt+tkbvVmOKQpOVUCmHSpKktdKRNg0k1ZXWqDAAQg&#10;UJ8A80J9ZpwBAQjkRSC362Ru9eY1mqk2aQKYdEnLS3GJEmDSTVRYyoIABCAwIQHmhQnBcRoEIJAN&#10;gdyuk7nVm81AptD0CWDSpa8xFaZHgEk3PU2pCAIQgIALAeYFF3qcCwEI5EAgt+tkbvXmMIapMRMC&#10;mHSZCE2ZSRFg0k1KToqBAAQg4EyAecEZIR1AAAKJE8jtOplbvYkPX8rLiQAmXU5qU2sqBJh0U1GS&#10;OiAAAQg0Q4B5oRmO9AIBCKRLILfrZG71pjtyqSw7Aph02UlOwQkQYNJNQERKgAAEINAgAeaFBmHS&#10;FQQgkCSB3K6TudWb5KClqDwJYNLlqTtVx02ASTdu/cgeAhCAQNMEmBeaJkp/EIBAagRyu07mVm9q&#10;45V6MiaASZex+JQeLQEm3WilI3EIQAACXggwL3jBSqcQgEBCBHK7TuZWb0JDlVJyJ4BJl/sIoP4Y&#10;CTDpxqgaOUMAAhDwR4B5wR9beoYABNIgkNt1Mrd60xilVAEBSZh0DAMIxEeASTc+zcgYAhCAgE8C&#10;zAs+6dI3BCCQAoHcrpO51ZvCGKUGCPQIYNIxECAQHwEm3fg0I2MIQAACPgkwL/ikS98QgEAKBHK7&#10;TuZWbwpjlBoggEnHGIBApASYdCMVjrQ7RaD8d9SpxEgGAhCAAASmCLCggMHQFIHc7p9zq7epcUI/&#10;EGidABNf6xKQAARqE2DSrY2MEyCwAAFMOgYFBCAAge4T4Fml+xrFkmFu98+51RvLOCRPCIwlwMQ3&#10;FhENINA5Aky6nZOEhCIkgEkXoWikDAEIZEeAZ5XsJPdWcG73z7nV623g0DEEQhNg4gtNnHgQcCfA&#10;pOvOkB4gMPV39NJL+HUMBwhAAAJdIfAXfzHt8YRnla4IE38eud0/51Zv/COUCiBQEGDiYyhAID4C&#10;TLrxaUbG3SOASdc9TcgIAhCAgDDpGASeCOR2/5xbvZ6GDd1CIDwBTLrwzIkIAVcCTLquBDkfAhIm&#10;HaMAAhCAQAcJYNJ1UJQ0Usrt/jm3etMYpVQBAUmYdAwDCMRHgEk3Ps3IuHsEMOm6pwkZQQACEGAl&#10;HWPAF4Hc7p9zq9fXuKFfCAQngEkXHDkBIeBMgEnXGSEdQICVdIwBCEAAAl0kwEq6LqqSRE653T/n&#10;Vm8Sg5QiIGAEMOkYBxCIjwCTbnyakXH3CLCSrnuakBEEIAABVtIxBnwRyO3+Obd6fY0b+oVAcAKY&#10;dMGRExACzgSYdJ0R0gEEWEnHGIAABCDQRQKspOuiKknklNv9c271JjFIKQICRgCTjnEAgfgIMOnG&#10;pxkZd48AK+m6pwkZQQACEGAlHWPAF4Hc7p9zq9fXuKFfCAQngEkXHDkBIeBMgEnXGSEdQICVdIwB&#10;CEAAAl0kwEq6LqqSRE653T/nVm8Sg5QiIGAEMOkYBxCIjwCTbnyakXH3CLCSrnuakBEEIAABVtIx&#10;BnwRyO3+Obd6fY0b+oVAcAKYdMGRExACzgSYdJ0R0gEEWEnHGIAABCDQRQKspOuiKknklNv9c271&#10;JjFIKQICRgCTjnEAgfgIMOnGpxkZd48AK+m6pwkZQQACEGAlHWPAF4Hc7p9zq9fXuKFfCAQngEkX&#10;HDkBIeBMgEnXGSEdQICVdIwBCEAAAl0kwEq6LqqSRE653T/nVm8Sg5QiIGAEMOkYBxCIjwCTbnya&#10;kXH3CLCSrnuakBEEIAABVtIxBnwRyO3+Obd6fY0b+oVAcAKYdMGRExACzgSYdJ0R0gEEWEnHGIAA&#10;BCDQRQKspOuiKknklNv9c271JjFIKQICRgCTjnEAgfgIMOnGpxkZd48AK+m6pwkZQQACEGAlHWPA&#10;F4Hc7p9zq9fXuKFfCAQngEkXHDkBIeBMgEnXGSEdQICVdIwBCEAAAl0kwEq6LqqSRE653T/nVm8S&#10;g5QiIGAEMOkYBxCIjwCTbnyakXH3CLCSrnuakBEEIAABVtIxBnwRyO3+Obd6fY0b+oVAcAKYdMGR&#10;ExACzgSYdJ0R0gEEWEnHGIAABNonMLBqrP2EHDJ46aXy7cnkHbGSbnJ2nLkAgQ0k7SDpHZLWLv32&#10;R5Juk3SFpO8nyo3nhUSFpaz0CWDSpa8xFaZHgEk3PU2pKDwBVtKFZ05ECEBggAAm3YJDApOOP5MG&#10;CKwh6SRJsyv09S1JR0u6t0LbmJrwvBCTWuQKgRIBTDqGAwTiI8CkG59mZNw9Aph03dOEjCCQHQFM&#10;Oky67Aa9/4J3k3ThBGF2l3TRBOd19RSeF7qqDHlBYAwBTDqGCATiI8CkG59mZNw9Aph03dOEjCCQ&#10;HYGySdfU66IhIfrIn5V0IRVMLtakBl0fREpGHc8LyQ1vCsqFACZdLkpTZ0oEmHRTUpNa2iKASdcW&#10;eeJCAAJTBHyYXCHx+sgfky6kgknFsldc72mgojUTefWV54UGBgNdQKANAph0bVAnJgTcCDDpuvHj&#10;bAgYAUw6xgEEINA6AR8mV8iifOSPSRdSwaRiXVvxG3TjirZv1G01rlEEv+d5IQKRSBECwwhg0jEu&#10;IBAfASbd+DQj4+4RwKTrniZkBIHsCPgwuUJC9JE/Jl1IBZOJZbu43t5gNRsmsOsrzwsNDgi6gkBI&#10;Aph0IWkTCwLNEGDSbYYjveRNAJMub/2pHgKdIODD5ApZmI/8MelCKphMrLmSDmqwms9JOrjB/tro&#10;iueFNqgTEwINEMCkawAiXUAgMAEm3cDACZckAUy6JGWlKAjERcCHyRWSgI/8MelCKphMrH+RtHaD&#10;1fxI0tsb7K+NrnheaIM6MSHQAAFMugYg0gUEAhNg0g0MnHBJEsCkS1JWioJAXAR8mFwhCfjIf8Ck&#10;C1kOsSDQJ/CkpKUix8HzQuQCkn6+BDDp8tWeyuMlwKQbr3Zk3h0CmHTd0YJMIJAtAR8mV0iYPvLH&#10;pAupILFmIBD7czLPCwxvCERKIPaLT6TYSRsCTgSYdJ3wcTIEegQw6RgIEIBA6wR8mFwhi/KRPyZd&#10;SAWJNYIAK+kYGhCAQGsEMOlaQ09gCExMAJNuYnScCIEpAph0DAYIQKBxAiENppdeKt8ONF5KpQ4D&#10;mHQ8q1RSIvtGfJNuwSHA80L2fxYAiJUAE1+sypF3zgSYdHNWn9qbIoBJ1xRJ+oEABKYIYNK5DwY2&#10;jnBnmGEP7O6KSZfhsKfkVAlg0qWqLHWlTACTLmV1qS0UAUy6UKSJA4GMCGDSuYuNSefOMMMeNpB0&#10;e4N1byjp+w3210ZXPC+0QZ2YEGiAACZdAxDpAgKBCTDpBgZOuCQJYNIlKStFQaBdAj5e/yxX5Lv/&#10;uvR85INJV1cF2hcErpU0uwEa35K0VQP9tN0FzwttK0B8CExIAJNuQnCcBoEWCTDptgif0MkQwKRL&#10;RkoKgUB3CPgwrTDpuqMvmXSawBqS7mkgwzUl3dtAP213wfNC2woQHwITEsCkmxAcp0GgRQJMui3C&#10;J3QyBDDpkpGSQiDQHQKYdO5asJLOnWHGPewm6UKH+neXdJHD+V06leeFLqlBLhCoQQCTrgYsmkKg&#10;IwSYdDsiBGlETQCTLmr5SB4C3SSASeeuCyadO8PMe5jUqEvJoLMhwPNC5n8IlB8vAUy6eLUj83wJ&#10;MOnmqz2VN0cAk645lvQEAQgUBDDp3IcCJp07Q3qQvfp6UsVv1Nk36I5O5BXXsvQ8L/CHAIFICWDS&#10;RSocaWdNgEk3a/kpviECmHQNgaQbCEDgzwQw6dxHAyadO0N6mCJgu77uIOkdktYucfmRpNskXZHA&#10;Lq6j5OZ5gT8ECERKAJMuUuFIO2sCTLpZy0/xDRHApGsIJN1AAAKYdEbgpZfKtyeTjwpMusnZceaM&#10;BHK7f86tXoY/BJIhgEmXjJQUkhEBJt2MxKZUbwQw6byhpWMI5EuAlXTu2mPSuTOkh6EEcrt/zq1e&#10;hj0EkiGASZeMlBSSEQEm3YzEplRvBDDpvKGlYwjkSwCTzl17TDp3hvSAScfGEfwVQCBeAph08WpH&#10;5vkSwKTLV3sqb44AJl1zLOkJAhAoCAwYTF65NPV6qUuSPkxJTDoXRTh3BgK53T/nVi+DHwLJEMCk&#10;S0ZKCsmIAJNuRmJTqjcCmHTe0NIxBPIlgEnnrj0mnTtDehhKILf759zqZdhDIBkCmHTJSEkhGRFg&#10;0s1IbEr1RgCTzhtaOoZAvgQw6dy1x6RzZ0gPmHS87spfAQTiJYBJF692ZJ4vAUy6fLWn8uYIYNI1&#10;x9J7T/Za369//Wv94z/+o2655RbdfffdeuCBB3pxl1xySa255praZJNNtPXWW2uttdbSIoss4j0n&#10;AkCgCQI+XhdtIq+qffjIH5OuKn3a1SSQ2/1zbvXWHA40h0B3CWDSdVcbMoPAKAJMuowNCLgTwKRz&#10;Zxikh4ceekhHH320Lrrookrx1llnHR1++OGaPXu2FltssUrn5N7IDM8dd9xR99577xSKNdZYQ5df&#10;frlWXXXVoHj+8z//U5dddpluuukm3XXXXZo/f34v/gknnKBjjjkmaC4hgvkwuULk3Y/hI39MupAK&#10;ZhUrt/vn3OrNajBTbNoEMOnS1pfq0iTApJumrlQVlgAmXVjeE0X7wQ9+oI9+9KPTzKOqHX3sYx/T&#10;iSeeqGWXXXboKV/96le1yy67TPvdJZdcop133rlqiGTadcWk++53v6u99957apVkGTAmXTeHGyZd&#10;N3Uhq6EEcrt/zq1ehj0EkiGASZeMlBSSEQEm3YzEplRvBDDpvKFtpuOf//zn2nXXXXXHHXdM3KEZ&#10;daeeeqqWWGKJBfrApPszki6YdE888YT23HNPzZs3b6jemHQT/xl4PRGTziteOm+WQG73z7nV2+xo&#10;oTcItEgAk65F+ISGwIQEmHQnBMdpECgRwKTr8HB44YUXdNxxx+nTn/70tCztVVb7+UYbbaSll166&#10;97tnnnlGP/rRj3T22Wfr0ksvndbevld38cUXa5tttsGkm0HvLph0puFWW22lRx55BJOuw3+bg6lh&#10;0kUkFqnmdv+cW72McAgkQwCTLhkpKSQjAky6GYlNqd4IYNJ5Q+ve8TDT6D3veY/OP/98vepVrxoa&#10;wIy9008/XUccccS03++xxx76whe+sMBqOlbS/RlTF0y622+/vWe+lo+99tpLn/3sZ3ubg6R6+DC5&#10;QrLykT/fpAupYFaxcrt/zq3erAYzxaZNAJMubX2pLk0CTLpp6kpVYQlg0oXlXSvaN7/5zQVWv51z&#10;zjnaZ599ZuzHVmHttttuuvHGG6farb322r2NCN74xjdOOxeTrvsmXaqvuJYHog+Tq9Yfm2NjH/lj&#10;0jmKwumjCOR2/5xbvYx8CCRDAJMuGSkpJCMCTLoZiU2p3ghg0nlD697xpAban/70p94OoHPmzJlK&#10;wlZhXX/99Vp//fV7GxIM7mI6KtuZDCJbtWffyrvuuut0880364c//GGvG4u15ppr9laE2cq/9dZb&#10;T4sssshIIMPyMSNy7ty5vZ1pLcZ5552na665RjvssEPv54svvvi0/l566SU9+OCD+vrXv96r8847&#10;79STTz7Z2zBjgw020GabbaZtt91WK6+8sgbMj6l+qq6kG5fvbbfdpgsuuEC33HJLL6d+Dhbf8l9q&#10;qaWm5f7444/3Nur453/+57GDJoQeY5Pw0MCHyeUhzZFd+sgfky6kglnFyu3+Obd6sxrMFJs2AUy6&#10;tPWlujQJMOmmqStVhSWASReWd61ow0y6o446Sscff/yMpte4IK4mnRlituPsQQcdpLvuumtcOM2e&#10;PbuX81prrTXUIBtletlmF+eee25vd1oz3Ozom3dlk27+/Pm9jTHse3z9dsOSMvPQNtE47LDDhu52&#10;62rSWZ4nn3yyzjjjjJFMVl11VX3uc5/TrFmzpli4mnRN6zFWUA8NfJhcHtLEpAsJlVi+COR2/5xb&#10;vb7GDf1CIDgBTLrgyAkIAWcCTLrOCOkAAsKk6/AguPzyy/WBD3xgWoZmNJlRtd9++824KmymslxM&#10;OjOELC+Lb+ZY1cNWsH3xi1/U3/7t3y5g1I0y6czI2n333acZb4Mm3cMPP9zLxVbZVT1sAw0z/1ZY&#10;YYVpp7iYdPbNv9e85jU9k27csdpqq/VePV599dV7TV1MOh96jMu/yu9HrVascm7dNsag7cOHychK&#10;urZVTTZ+bvfPudWb7MClsPwIYNLlpzkVx0+ASTd+DamgfQKYdO1rMDKDcTt92muk2223Xe9Vzje/&#10;+c0LvAI6qmMXk842NrBXM+01zrrHGmus0dt51kyq8jEsH3tF1VbF3XfffdPalk26P/zhDzrggAN0&#10;0UUX1U1F+++/f2/1XXlFnotJVzcBex3ZduhdeOGFnUw6H3rUrWVYe0w6d4qYdO4M6WEogdzun3Or&#10;l2EPgWQIYNIlIyWFZESASTcjsSnVGwFMOm9o3Tt++umne2bSV77ylbGd2Qq7DTfcUFtvvbU23XRT&#10;veENb6j0Smyd79498cQTvVV8V1xxxbR87HXWT37yk73v3b3sZS+T5T1v3jyddNJJve/flY9hu8zW&#10;MQ3LJt2w3M0ItNdOjcESSywxMhfjdeWVV2rLLbecSq8Jk+4Tn/hE7zXgV7/61bJvA9599906+uij&#10;e9/JKx/bb799b5fepZdeetrPh+3uOuo7dL70GDvYKjTApKsAaUwTTDp3hvSASSf9+Y0BSTzz80cB&#10;gYgI8AcbkVikCoGCACZd2kOh/feX0ua7QHVdeGUsM+SVyp10pZS9Xmqr7Mzke93rXjdys4Q6Jp29&#10;UrrrrrtOe/101KujVpx9t27PPffU/fffP1WrmWNm4Nnqv/4xk0lnu9Sa8WWr78qbT5hBZX1bX/3D&#10;ar7wwgu1ySabLMD21ltv7b06W14BOGgYupp09r07W51n5mD5sE0sbNMI23W3f7zzne+UsTczr3zU&#10;Mel86VFpYNYwmHxcW3y8XupSt498MOlcFOHcGQjkdv+cW70MfggkQwCTLhkpKSQjAky6aYuNSRdY&#10;Xx8P0oFLSDKc6fL973+/9921e++9t3aNZorZRgmHHnro0Ndhq5p0zz//vI444ojezqr9Y8UVV+x9&#10;W23jjTcempflbu0tdvk48sgje6vd7FVPO0aZdKNMLztn2KvABx54YM8ksx1hB4/nnnuux+HMM8+c&#10;+tXaa6/dy/+Nb3zjyDxsZZ59g882fOgfw/I1FldffbXWXXfdBWIP++bcsH7txKomnU89ag+yISf4&#10;MK3KYXz3X5eBj3ww6eqqQPuKBHK7f86t3orDgGYQ6D4BTLrua0SGEBgkwKSb9pjApAusLyZdYOA1&#10;w9n318xQs5Vid9xxR82zNfQbbNZJVZPuN7/5Te9bdLfccstUbNsE4uKLL9Zf/uVfjsxnmJn2nve8&#10;p3feMsssM9Icm8n0spOGbaphhtuOO+44Mhf7dp2tpisf3/ve93qvCdvhspJu880319e+9jUtt9xy&#10;C8R/5plndPDBB/c2q+gfriadTz1qD64hJ/gwrcphfPdfl4GPfDDp6qpA+4oEcrt/zq3eisOAZhDo&#10;PgFMuu5rRIYQGCTApJv2mEDfMPryTbownBuL8uKLL+qhhx7qrbiy75yZaVZlE4dh32CrY9L97Gc/&#10;0/vf//5pGznYSrfTTz9dL3/5y0fWZ7l98IMf7K0GHGVQDTPHZjK9rJ85c+boqKOOcuZaNvZcTLq9&#10;9tpLZ5xxhl7xilcEMel86uEM1T789Bd/vrX28R8AfPdfl4GPfDDp6qpA+4oEcru/yq3eisOAZhDo&#10;PgFMuu5rRIYQwKTLawxwUxVGb0y6MJy9RTHT7tFHH9W//Mu/6KqrrprRtLPVXKecckpvc4f+UXUl&#10;XdXXMAcLrfKq5zBzzL59d9ZZZ8nMxWGHvS577LHHOnO95JJLeisE7XAx6cobWgwm5WMlnU89nKFi&#10;0jWBcPA7kjyrNEKVTjLcSIH7SYY9BCIlwMQXqXCknTUBJt205UffMPpi0oXhHCyKGUI33XSTjj/+&#10;eN11113T4s6aNav3eusrX/nKzpt0M5leljwm3e3aaKONpuk7ahfYcqMqpmkTg9XHyrJyXr77r8vA&#10;Rz6spKurAu0rEsjt/iq3eisOA5pBoPsEMOm6rxEZQmCQAJNu2mMCfcPoi0kXhnPwKLaj6k477TRt&#10;s4lh30GrupLuxz/+sbbffnv9/Oc/n6rF5+uuk5h05e/LTQI8ppV0PvWYhN3gOT5MK0y6JpShDwgo&#10;t/ur3OpliEMgGQKYdMlISSEZEWDSTVts9A2jLyZdGM61owxb8bTBBhv0NidYeeWVx/b3xz/+UR//&#10;+Md1/vnnT7Ud3M3UflHVpGtyo4LBFX3DzLFxJl3VvMeCKjWIyaTzqUcdZqPaYtK5U2QlnTtDehhK&#10;ILf7q9zqZdhDIBkCmHTJSEkhGRFg0k1bbPQNoy8mXRjOtaMMM9ns+2zz5s3TZpttNra/3//+97Lv&#10;un3729+eaju4q2odk27Yd9VsB1bbeGHjjTce/iT40kuaO3euDj300Gm/H/w23iQm3Q9/+ENtueWW&#10;evLJJ6f6PvDAA3XqqadqscUWG8tnWIOYTDqfekwEb+AkTDp3iph07gzpAZMuw2/wMewhkAwBTLpk&#10;pKSQjAhg4qQtNvqG0ReTLgzniaKYwXXIIYdMO3ebbbbRueeeqxVWWGFkn7ab5qWXXqp99913mol1&#10;zDHH6LjjjtPCCy88dW6dFWm2McX73ve+yvnceuut2n333aftPjvMaJzEpHvkkUe022676cYbb5zK&#10;x0zDiy66qGdiDhgc+u1vfytbnXfNNddMtR9cmRiTSWdF+NJjosE6g0nXRH8z9eFj99i6OfswJTHp&#10;6qpA+4oEcru/yq3eisOAZhDoPgFMuu5rRIYQGCTApJv2mEDfMPpi0oXhPFGUYaaRdbTOOuvooIMO&#10;0hZbbNHbBGKhhRbq9f/UU0/pF7/4hc477zxdeOGF0wy61VZbrbfqbfXVV5+WyzCT7ogjjujtnLr4&#10;4otPa/vEE0/0jK4rrrhi2s9nz56tT37yk1p//fV7O8c+/fTTvRV/J510Um/H1PJhxtrnP/95LbXU&#10;UlM/nsSkM2PmzDPP7HEoH8suu6yOPvpo7bHHHlpmmWX0wgsv6Cc/+YlsUwXLqXwcddRRvQ02Fllk&#10;kd6PYzPpfOkx0WAdOGnQJG2iz1F9YNL5pEvfCRLI7f4qt3oTHLKUlCsBTLpclafumAkw6cas3vjc&#10;0Xc8oyZaYNI1QdFTH6NWxNUNZ6vXzjnnnN5GEoPmyTCTrtz/4I6hw1bHVc3HvqV35ZVX6u1vf/u0&#10;UyYx6ayDYavjquay3nrr6eKLL9Yqq6wyo1k4bLONuvkOezV1WL+WyO2319u11YceVRnO1A6Tzp0i&#10;K+ncGdLDUAK53V/lVi/DHgLJEMCkS0ZKCsmIAJNu2mKjbxh9MenCcJ44iq0EMyPNXnudP39+7X7M&#10;oPv0pz/de/W1v2Ks3Mmwb7vNZNJNahyaQffZz35W733vexcwCuuaXuX8bLfZ/fffX9dff31lNmaQ&#10;ffGLX9Tf/M3fjDULu27S+dCjMsgGG/p4XbTB9MZ25SN/TLqx2GkwGYHc7q9yq3eyUcFZEOggAUy6&#10;DopCShAYQ4BJN+0hgr5h9MWkC8PZKYoZMT/+8Y/1mc98pvetuarHO97xDn3qU5/Su971rgWMsX4f&#10;9mrqYYcdprPPPntot4Mr6ayR5XPzzTfLXou96667xqZj34g75ZRTZLvLDlth5WLSWXDbPOK0007T&#10;WWedNdbIfP/73685c+bo9a9//QJ5x/a6a7+ApvUYK6iHBj5MLg9pjuzSR/6YdCEVzCpWbvdXudWb&#10;1WCm2LQJYNKlrS/VpUmASTdNXaeeO0vlcY32pzUmnT+2jfdsZsyvf/1r3Xbbbbrhhhv0s5/9TLYS&#10;rn+suuqqsm/PbbLJJpo1a5bs3/vfq5spGTPqbEMFMwC///3vTzO6hpl0/b6ee+45/eAHP+h96+3O&#10;O++cysVW76255praaKONZDvK2qulw1bx9ftxNen6/Tz22GO6+uqrde21107V0c/FmOy4445685vf&#10;PJJJrCZd03o0PnArdOjD5KoQtrEmPvLHpGtMHjpmLQPZAAAgAElEQVSaTiC3++fc6mW8QyAZAjwA&#10;JiMlhWREgEk3bbHRN4y+mHRhOBMFAhCYgYAPkyskcB/5Y9KFVDCrWLndX+VWb1aDmWLTJoBJl7a+&#10;VJcmASbdNHXtV4W+YfTFpAvDmSgQgAAmXa0xgElXCxeNqxPI7f4qt3qrjwRaQqDjBDDpOi4Q6UFg&#10;CAEm3bSHBfqG0ReTLgxnokAAAph0tcYAJl0tXDSuTiC3+6vc6q0+EmgJgY4TwKTruECkBwFMuuzG&#10;ADdVYSTHpAvDmSgQgAAmXa0xgElXCxeNqxPI7f4qt3qrjwRaQqDjBDDpOi4Q6UEAky67McBNVRjJ&#10;MenCcCYKBCCASVdrDGDS1cJF4+oEcru/yq3e6iOBlhDoOAFMuo4LRHoQwKTLbgxwUxVGcky6MJyJ&#10;AgEIYNLVGgOYdLVw0bg6gdzur3Krt/pIoCUEOk4Ak67jApEeBDDpshsD3FSFkRyTLgxnokAAAhVN&#10;uthBvfRSefqavBpMusnZceaMBHK7v8qtXoY/BJIhgEmXjJQUkhEBJt20xUbfMPpi0oXhTBQIQACT&#10;rtYYwKSrhYvG1Qnkdn+VW73VRwItIdBxAph0HReI9CAwhACTbtrDAn3D6ItJF4YzUSAAAUy6WmMA&#10;k64WLhpXJ5Db/VVu9VYfCbSEQMcJYNJ1XCDSgwAmXXZjgJuqMJJj0oXhTBQIQAACtQhg0tXCRePq&#10;BHK7v8qt3uojgZYQ6DgBTLqOC0R6EMCky24McFMVRnJMujCciQIBCECgFgFMulq4aFydQG73V7nV&#10;W30k0BICHSeASddxgUgPAph02Y0BbqrCSI5JF4YzUSAAAQjUIoBJVwsXjasTyO3+Krd6q48EWkKg&#10;4wQw6TouEOlBAJMuuzHATVUYyTHpwnAmCgQgAIFaBDDpauGicXUCud1f5VZv9ZFASwh0nAAmXccF&#10;Ij0IYNJlNwa4qQojOSZdGM5EgQAEIFCLACZdLVw0rk4gt/ur3OqtPhJoCYGOE8Ck67hApAcBTLrs&#10;xgA3VWEkx6QLw5koEIAABGoRwKSrhYvG1Qnkdn+VW73VRwItIdBxAph0HReI9CCASZfdGOCmKozk&#10;mHRhOBMFAhCAQC0CAyZdrXNpPDGBHJ4Jc7u/yq3eiQc/J0KgawRyuCB3jTn5QMCVAJOuK8Fun4++&#10;YfTBpAvDmSgQgAAEahHApKuFq6nGOTwT5nZ/lVu9Tf0t0A8EWieQwwW5dcgkAIGGCTDpNgy0Y92h&#10;bxhBMOnCcCYKBCAAgVoEMOlq4WqqcQ7PhLndX+VWb1N/C/QDgdYJ5HBBbh0yCUCgYQJMug0D7Vh3&#10;6BtGEEy6MJyJAgEIQKAWAb5JVwuXS+Pc7jeo12W0cC4EIBCMACZdMNQEgkBjBHK7yWgMXCQdoW8Y&#10;oTDpwnAmCgQgAIFaBDDpauFyaZzb/Qb1uowWzoUABIIRwKQLhppAEGiMQG43GY2Bi6Qj9A0jFCZd&#10;GM5EgQAEIFCLACZdLVwujXO736Bel9HCuRCAQDACmHTBUBMIAo0RyO0mozFwkXSEvmGEwqQLw5ko&#10;EIAABGoRwKSrhculcW73G9TrMlo4FwIQCEYAky4YagJBoDECud1kNAYuko7QN4xQmHRhOBMFAhCA&#10;QC0CmHS1cLk0zu1+g3pdRgvnQgACwQhg0gVDTSAINEYgt5uMxsBF0hH6hhEKky4MZ6JAAAIQqEUA&#10;k64WLpfGud1vUK/LaOFcCEAgGAFMumCoCQSBxgjkdpPRGLhIOkLfMEJh0oXhTBQIQAACtQhg0tXC&#10;5dI4t/sN6nUZLZwLAQgEI4BJFww1gSDQGIHcbjIaAxdJR+gbRihMujCciQIBCECgFgFMulq4XBrn&#10;dr9BvS6jhXMhAIFgBDDpgqEmEAQaI5DbTUZj4CLpCH3DCIVJF4YzUSAAAQjUIoBJVwuXS+Pc7jeo&#10;12W0cC4EIBCMACZdMNQEgkBjBHK7yWgMXCQdoW8YoTDpwnAmCgQgAIFaBDDpauFyaZzb/Qb1uowW&#10;zoUABIIRwKQLhppAEGiMQG43GY2Bi6Qj9A0jFCZdGM5EgQAEIFCLACZdLVwujXO736Bel9HCuRCA&#10;QDACmHTBUBMIAo0RyO0mozFwkXSEvmGEwqQLw5koEIAABGoRwKSrhculcW73G9TrMlo4FwIQCEYA&#10;ky4YagJBoDECud1kNAYuko7QN4xQmHRhOBMFAhCAQC0CmHS1cLk0zu1+g3pdRgvnQgACwQhg0gVD&#10;TSAINEYgt5uMxsBF0hH6hhEKky4MZ6JAAAIQqEUAk64WLpfGud1vUK/LaOFcCEAgGAFMumCoCQSB&#10;xgjkdpPRGLhIOkLfMEJh0oXhTBQIQAACtQhg0tXC5dI4t/sN6nUZLZwLAQgEI4BJFww1gSDQGIHc&#10;bjIaAxdJR+gbRihMujCciQIBCECgFgFMulq4XBrndr9BvS6jhXMhAIFgBDDpgqEmEAQaI5DbTUZj&#10;4CLpCH3DCIVJF4YzUSAAAQjUIoBJVwuXS+Pc7jeo12W0cC4EIBCMACZdMNQEgkBjBHK7yWgMXCQd&#10;oW8YoTDpwnAmCgQgAIFaBDDpauFyaZzb/Qb1uowWzoUABIIRwKQLhppAEGiMQG43GY2Bi6Qj9A0j&#10;FCZdGM5EgQAEIFCLACZdLVwujXO736Bel9HCuRCAQDACmHTBUBMIAo0RyO0mozFwkXSEvmGEwqQL&#10;w5koEIAABGoRwKSrhculcW73G9TrMlo4FwIQCEYAky4YagJBoDECud1kNAYuko7QN4xQmHRhOBMF&#10;AhCAQC0CmHS1cLk0zu1+g3pdRgvnQgACwQhg0gVDTSAINEYgt5uMxsBF0hH6hhEKky4MZ6JAAAIQ&#10;qEUAk64WLpfGud1vUK/LaOFcCEAgGAFMumCoCQSBxgjkdpPRGLhIOkLfMEJh0oXhTBQIQAACtQhg&#10;0tXC5dI4t/sN6nUZLZwLAQgEI4BJFww1gSDQGIHcbjIaAxdJR+gbRihMujCciQIBCECgFgFMulq4&#10;XBrndr9BvS6jhXMhAIFgBDDpgqEmEAQaI5DbTUZj4CLpCH3DCIVJF4YzUSAAAQjUIoBJVwuXS+Pc&#10;7jeo12W0cC4EIBCMACZdMNQEgkBjBHK7yWgMXCQdoW8YoTDpwnAmCgQgAIFaBDDpauFyaZzb/Qb1&#10;uowWzoUABIIRwKQLhppAEGiMQG43GY2Bi6Qj9A0jFCZdGM5EgQAEIFCLACZdLVwujXO736Bel9HC&#10;uRCAQDACmHTBUBMIAo0RyO0mozFwkXSEvmGEKnMOE5EoEIAABCBQlwDPKnWJVW+f2/0G9VYfG7SE&#10;AARaJMDE1yJ8QkNgQgK53WRMiCna09A3jHSYdGE4EwUCEICACwGeVVzozXxubvcb1OtvLNEzBCDQ&#10;IAEmvgZh0hUEAhHI7SYjENbOhEHfMFJg0oXhTBQIQAACLgR4VnGhh0lXJpDb/VVu9fr7S6FnCAQm&#10;wMQXGDjhINAAASbdBiB2uAv07bA4pAaBjhLgutFRYUgLAh0mkNt1g3o7PBhJDQIQ+DMBTDpGAwTi&#10;I5DbTUZ8CrlljL5u/DgbAjkS4LqRo+rUDAE3ArldN6jXbbxwNgQgEIgAJl0g0ISBQIMEcrvJaBBd&#10;FF2hbxQykSQEOkWA60an5CAZCERBILfrBvVGMSxJEgIQwKRjDEAgPgK53WTEp5Bbxujrxo+zIZAj&#10;Aa4bOapOzRBwI5DbdYN63cYLZ0MAAoEIYNIFAk0YCDRIILebjAbRRdEV+kYhE0lCoFMEuG50Sg6S&#10;gUAUBHK7blBvFMOSJCEAAUw6xgAE4iOQ201GfAq5ZYy+bvw4GwI5EuC6kaPq1AwBNwK5XTeo1228&#10;cDYEIBCIACZdINCEgUCDBHK7yWgQXRRdoW8UMpEkBDpFgOtGp+QgGQhEQSC36wb1RjEsSRICEMCk&#10;YwxAID4Cud1kxKeQW8bo68aPsyGQIwGuGzmqTs0QcCOQ23WDet3GC2dDAAKBCGDSBQJNGAg0SCC3&#10;m4wG0UXRFfpGIRNJQqBTBLhudEoOkoFAFARyu25QbxTDkiQhAAFMOsYABOIjkNtNRnwKuWWMvm78&#10;OBsCORLgupGj6tQMATcCuV03qNdtvHA2BCAQiAAmXSDQhIFAgwRyu8loEF0UXaFvFDKRJAQ6RYDr&#10;RqfkIBkIREEgt+sG9UYxLEkSAhDApGMMQCA+ArndZMSnkFvG6OvGj7MhkCMBrhs5qk7NEHAjkNt1&#10;g3rdxgtnQwACgQhg0gUCTRgINEggt5uMBtFF0RX6RiETSUKgUwS4bnRKDpKBQGcJbCZp6eJ//1DK&#10;8sOS/rv433c6m71bYrldJ3Or1210cDYEOkQAk65DYpAKBCoSYNKtCCrSZugbqXCkDYEWCXDdaBE+&#10;oSHQcQLrS9pN0gcLc25cuvMlfV7SPEn3jmsc0e9zu07mVm9EQ5FUITAzAUw6RggE4iPApBufZnUy&#10;Rt86tGgLAQgYAa4bjAMIQGCQwFslnShpWwc0V0s6RtJPHProyqm5XSdzq7cr44w8IOBMAJPOGSEd&#10;QCA4ASbd4MiDBkTfoLgJBoEkCHDdSEJGioBAYwT2Lgy65Yf0+ISkX0hau/S7OyStImnZIe0fK4y6&#10;LzWWXTsd5XadzK3edkYVUSHggQAmnQeodAkBzwSYdD0Dbrl79G1ZAMJDIEICXDciFI2UIeCJwFck&#10;7T7Q922S/m+xIs4MOjuGXTdWlrSGpE9IesdAHxdK2sNTziG6ze06mVu9IcYQMSAQhAAmXRDMBIFA&#10;owSYdBvF2bnO0LdzkpAQBDpPgOtG5yUiQQgEIXDBgJH2m8Kcmzsk+rjrxsGFWffq0rm22cSeQSpp&#10;Psi4epuP2G6PudXbLm2iQ6BBAph0DcKkKwgEIsCkGwh0S2HQtyXwhIVAxAS4bkQsHqlDoCECZ0o6&#10;oNTXWYVB96sR/Ve5bry2MOr2K/XxOUlm4MV2VKk3tppmyje3elPSjloyJ4BJl/kAoPwoCTDpRilb&#10;5aTRtzIqGkIAAgUBrhsMBQjkTcA2iDi6hOBTko4fg6TOdeM4SdZn/7B4x0aGvE69kZU2NN3c6k1B&#10;M2qAQI8AJh0DAQLxEWDSjU+zOhmjbx1atIUABIwA1w3GAQTyJbCqpHslLVYgMHOubKiNIlP3ulE2&#10;6p4rvl33QETY69YbUWmYdLGLRf4QKBPApGM8QCA+ArndZMSnkFvG6OvGj7MhkCMBrhs5qk7NEPhf&#10;AuVVdHU2d5jkunGJpJ0L8CcVu77GosMk9cZS27A8c6s3Zq3IHQLTCGDSMSAgEB8BJt34NKuTMfrW&#10;oUVbCEDACHDdYBxAIE8CSxar6F5XlL+NpG9WRDHJdcMMOjPq7PhlsZruyYrx2m42Sb1t5+wSP7d6&#10;XVhxLgQ6RQCTrlNykAwEKhFg0q2EKdpG6ButdCQOgdYIcN1oDT2BIdAqgY9KOrvI4HeSlq+RzaTX&#10;jcclLVvE+ZikL9aI2WbTSettM2eX2LnV68KKcyHQKQKYdJ2Sg2QgUIkAk24lTNE2Qt9opSNxCLRG&#10;gOtGa+gJDIFWCcyVdFCRgZl15V1YxyU26XXjHEn7FJ1/qfTP4+K1/ftJ620770nj51bvpJw4DwKd&#10;I4BJ1zlJSAgCYwkw6Y5FFHUD9I1aPpKHQCsEuG60gp2gEGidwDckbVdkYcaZmWZVj0mvG3tLOrcI&#10;cqOkLaoGbLndpPW2nPbE4XOrd2JQnAiBrhHApOuaIuQDgfEEmHTHM4q5BfrGrB65Q6AdAlw32uFO&#10;VAi0TeDfJK1WJGFmmZlmVY9JrxubS7qhCPILSW+oGrDldpPW23LaE4fPrd6JQXEiBLpGAJOua4qQ&#10;DwTGE2DSHc8o5hboG7N65A6Bdghw3QjDvcw5TESiQKA6ATPLzDSrekx63Xi9pP+oGqSj7XJ4Bp5U&#10;345KRloQyIdADheofNSk0lwIMOmmrTT6pq0v1UHABwGuGz6oLtgnJl0YzkSZjEDd5zqX60bsfwt1&#10;WU2mSLtnuejbbuZEh0DmBHK4QGUuMeUnSIBJN0FRSyWhb9r6Uh0EfBDguuGDKiZdGKpEaYpA3ec6&#10;l+sGJl1Tqvnrx0Vff1nRMwQgMJZA3Yv52A5pAAEIeCfApOsdcasB0LdV/ASHQJQEuG6EkQ3OYTgT&#10;JQwBxnMYzm1FQd+2yBMXAo4EMOkcAXI6BFogwKTbAvSAIdE3IGxCQSARAlw3wggJ5zCciRKGAOM5&#10;DOe2oqBvW+SJCwFHAph0jgA5HQItEGDSbQF6wJDoGxA2oSCQCAGuG2GEhHMYzkQJQ4DxHIZzW1HQ&#10;ty3yxIWAIwFMOkeAnA6BFggw6bYAPWBI9A0Im1AQSIQA140wQsI5DGeihCHAeA7Dua0o6NsWeeJC&#10;wJEAJp0jQE6HQAsEmHRbgB4wJPoGhE0oCCRCgOtGGCHhHIYzUcIQYDyH4dxWFPRtizxxIeBIAJPO&#10;ESCnQ6AFAky6LUAPGBJ9A8ImFAQSIcB1I4yQcA7DmShhCDCew3BuKwr6tkWeuBBwJIBJ5wiQ0yHQ&#10;AgEm3RagBwyJvgFhEwoCiRDguhFGSDiH4UyUMAQYz2E4txUFfdsiT1wIOBLApHMEyOkQaIEAk24L&#10;0AOGRN+AsAkFgUQIcN0IIyScw3AmShgCjOcwnNuKgr5tkScuBBwJYNI5AuR0CLRAgEm3BegBQ6Jv&#10;QNiEgkAiBLhuhBESzmE4EyUMAcZzGM5tRUHftsgTFwKOBDDpHAFyOgRaIMCk2wL0gCHRNyBsQkEg&#10;EQJcN8IICecwnIkShgDjOQzntqKgb1vkiQsBRwKYdI4AOR0CLRBg0m0BesCQ6BsQNqEgkAgBrhth&#10;hIRzGM5ECUOA8RyGc1tR0Lct8sSFgCMBTDpHgJwOgRYIMOm2AD1gSPQNCJtQEEiEANeNMELCOQxn&#10;ooQhwHgOw7mtKOjbFnniQsCRACadI0BOh0ALBJh0W4AeMCT6BoRNKAgkQoDrRhgh4RyGM1HCEGA8&#10;h+HcVhT0bYs8cSHgSACTzhEgp0OgBQJMui1ADxgSfQPCJhQEEiHAdSOMkHAOw5koYQgwnsNwbisK&#10;+rZFnrgQcCSASecIkNMh0AIBJt0WoAcMib4BYRMKAokQ4LoRRkg4h+FMlDAEGM9hOLcVBX3bIk9c&#10;CDgSwKRzBMjpEGiBAJNuC9ADhkTfgLAJBYFECHDdCCMknMNwJkoYAoznMJzbioK+bZEnLgQcCWDS&#10;OQLkdAi0QIBJtwXoAUOib0DYhIJAIgS4boQREs5hOBMlDAHGcxjObUVB37bIExcCjgQw6RwBcjoE&#10;WiDApNsC9IAh0TcgbEJBIBECXDfCCAnnMJyJEoYA4zkM57aioG9b5IkLAUcCmHSOADkdAi0QYNJt&#10;AXrAkOgbEDahIJAIAa4bYYSEcxjORAlDgPEchnNbUdC3LfLEhYAjAUw6R4CcDoEWCDDptgA9YEj0&#10;DQibUBBIhADXjTBCwjkMZ6KEIcB4DsO5rSjo2xZ54kLAkQAmnSNATodACwSYdFuAHjAk+gaETSgI&#10;JEKA60YYIeEchjNRwhBgPIfh3FYU9G2LPHEh4EgAk84RIKdDoAUCTLotQA8YEn0DwiYUBBIhwHUj&#10;jJBwDsOZKGEIMJ7DcG4rCvq2RZ64EHAkgEnnCJDTIdACASbdFqAHDIm+AWETCgKJEOC6EUZIOIfh&#10;TJQwBBjPYTi3FQV92yJPXAg4EsCkcwTI6RBogQCTbgvQA4ZE34CwCQWBRAhw3QgjJJzDcCZKGAKM&#10;5zCc24qCvm2RJy4EHAlg0jkC5HQItECASbcF6AFDom9A2ISCQCIEuG6EERLOYTgTJQwBxnMYzm1F&#10;Qd+2yBMXAo4EMOkcAXI6BFogwKTbAvSAIdE3IGxCQSARAlw3wggJ5zCciRKGAOM5DOe2oqBvW+SJ&#10;CwFHAph0jgA5HQItEGDSbQF6wJDoGxA2oSCQCAGuG2GEhHMYzkQJQ4DxHIZzW1HQty3yxIWAIwFM&#10;OkeAnA6BFggw6bYAPWBI9A0Du8w5TESiQAACEIBAXQI8q9QlVr099xvVWcXYEn1jVI2cISCJiY9h&#10;AIH4CDDpxqdZnYzRtw6tydti0k3OjjMhAAEIhCLAs4o/0txv+GPbhZ7RtwsqkAMEJiDAxDcBNE6B&#10;QMsEmHRbFsBzePT1DLjoHpMuDGeiQAACEHAhwLOKC72Zz+V+wx/bLvSMvl1QgRwgMAEBJr4JoHEK&#10;BFomwKTbsgCew6OvZ8CDJt1LL+HXhUFOFAhAAALjCfzFX0x7POFZZTyySVtwvzEpuTjOQ984dCJL&#10;CCxAgImPQQGB+Agw6canWZ2M0bcOrcnbTnHGpJscImdCAAIQaJoAJl3TREf2x/1GMNStBELfVrAT&#10;FALuBDDp3BnSAwRCE2DSDU08bDz0DcMbky4MZ6JAAAIQqEUAk64WLpfG3G+40Ov+uejbfY3IEAJD&#10;CWDSMTAgEB8BJt34NKuTMfrWoTV5W0y6ydlxJgQgAAFvBDDpvKEd7Jj7jWCoWwmEvq1gJygE3Alg&#10;0rkzpAcIhCbApBuaeNh46BuGNyZdGM5EgQAEIFCLACZdLVwujbnfcKHX/XPRt/sakSEEhhLApGNg&#10;QCA+Aky68WlWJ2P0rUNr8raYdJOz40wIQAAC3ghg0nlDO9gx9xvBULcSCH1bwU5QCLgTwKRzZ0gP&#10;EAhNgEk3NPGw8dA3DG9MujCciQIBCECgFgFMulq4XBpzv+FCr/vnom/3NSJDCAwlgEnHwIBAfASY&#10;dOPTrE7G6FuH1uRtMekmZ8eZEIAABLwRwKTzhnawY+43gqFuJRD6toKdoBBwJ4BJ586QHiAQmgCT&#10;bmjiYeOhbxjemHRhOBMFAhCAQC0CmHS1cLk05n7DhV73z0Xf7mtEhhAYSgCTjoEBgfgIMOnGp1md&#10;jNG3Dq3J22LSTc6OMyEAAQh4I4BJ5w3tYMfcbwRD3Uog9G0FO0Eh4E4Ak86dIT1AIDQBJt3QxMPG&#10;Q98wvDHpwnAmCgQgAIFaBDDpauFyacz9hgu97p+Lvt3XiAwhMJQAJh0DAwLxEWDSjU+zOhmjbx1a&#10;k7fFpJucHWdCAAIQ8EYAk84b2sGOud8IhrqVQOjbCnaCQsCdACadO0N6gEBoAky6oYmHjYe+YXhj&#10;0oXhTBQIQAACtQhg0tXC5dKY+w0Xet0/F327rxEZQmAoAUw6BgYE4iPApBufZnUyRt86tCZvi0k3&#10;OTvOhAAEIOCNACadN7SDHXO/EQx1K4HQtxXsBIWAOwFMOneG9ACB0ASYdEMTDxsPfcPwxqQLw5ko&#10;EIAABGoRwKSrhculMfcbLvS6fy76dl8jMoTAUAKYdAwMCMRHgEk3Ps3qZIy+dWhN3haTbnJ2nAkB&#10;CEDAGwFMOm9oBzvmfiMY6lYCoW8r2AkKAXcCmHTuDOkBAqEJMOmGJh42HvqG4Y1JF4YzUSAAAQjU&#10;IoBJVwuXS2PuN1zodf9c9O2+RmQIgaEEMOkYGBCIjwCTbnya1ckYfevQmrwtJt3k7DgTAhCAgDcC&#10;mHTe0A52zP1GMNStBELfVrATFALuBDDp3BnSAwRCE2DSDU08bDz0DcMbky4MZ6JAAAIzEBgwpKJm&#10;9dJL5elr8lIw6SZnV/NM7jdqAousOfpGJhjpQqBPAJOOsQCB+Agw6canWZ2M0bcOrcnbYtJNzo4z&#10;IQCBhghg0i0IEpOuocE1vhvuN8YzirkF+sasHrlnTQCTLmv5KT5SAky6kQpXMW30rQjKsRkmnSNA&#10;TocABNwJYNJh0rmPool74H5jYnRRnIi+UchEkhAYMg8CBQIQiI4Ak250ktVKGH1r4Zq4MSbdxOg4&#10;EQIQaIpA2aRr6nXRpnKr0o+P/FlJV4V8I22432gEY2c7Qd/OSkNiEJiZACvpGCEQiI8Ak258mtXJ&#10;GH3r0Jq8LSbd5Ow4EwIQaIiAD5OrodQqdeMjf0y6SuibaMT9RhMUu9sH+nZXGzKDwIwEMOkYIBCI&#10;jwCTbnya1ckYfevQmrwtJt3k7DgTAhBoiIAPk6uh1Cp14yN/TLpK6JtoxP1GExS72wf6dlcbMoMA&#10;Jh1jAAKJEWDSTUzQgXLQN4y+mHRhOEcV5fnnn9c999yja6+9VrfffrvuvfdezZ8/v1fDWmutpTXW&#10;WEOzZs3SpptuquWXXz6q2ki2mwR8mFwhK/WRPyZdMAW53wiGupVA6NsKdoJCwJ0AK+ncGdIDBEIT&#10;YNINTTxsPPQNwxuTLgznKKI899xzuuqqqzRnzhzdd999Y3Necskltfvuu+vQQw/Va1/72rHtaQCB&#10;UQR8mFwhafvIH5MumILcbwRD3Uog9G0FO0Eh4E4Ak86dIT1AIDQBJt3QxMPGQ98wvDHpwnDufJQH&#10;H3xQBx98sObNm1c711VXXVUnnXSStttuOy200EK1z+cECPgwuUJS9ZE/Jl0wBbnfCIa6lUDo2wp2&#10;gkLAnQAmnTtDeoBAaAJMuqGJh42HvmF4Y9KF4dzpKPfff78+9KEP6Y477pg4T1tVN3fu3N7KukUW&#10;WWTifjgxTwI+TK6QJH3kj0kXTEHuN4KhbiUQ+raCnaAQcCeASefOkB4gEJoAk25o4mHjoW8Y3ph0&#10;YTh3Nspvf/tb7bPPPrrmmmsWyHG33XbTfvvtp7e97W1afPHF9eKLL+rRRx/VP/3TP+m0007TAw88&#10;MO0cM+rOOecc7bTTThowGDpbP4l1g4APkytkZT7yx6QLpiD3G/8/e+8BrkdVrv3fB9CAHECCCAiH&#10;IvBF4EOSgxQpgoJEUYwgHFqAIFKkFw8nlIQWQONHERABo7TQQdqxUBSQIkVEUED+WECRCEhQMCBI&#10;+V/PMO9m9pt373faWrPW7N9cVy7Iftc8z7N+9+y9Zt9ZxRvqRhKhbyPYSQqB6gQw6aozJAIEfBNg&#10;0PVN3G8+9PXDG5POD+cgs7z++us66qijdMIJJwyqb7nllktMuC984QtDLl/985//nCyPveKKKwbd&#10;u8466+jCCy/UyiuvHGSfKSpMAi5MLp89dSQjozIAACAASURBVFE/Jp03BXnf8Ia6kUTo2wh2kkKg&#10;OgFMuuoMiQAB3wQYdH0T95sPff3wxqTzwznILPfee68+//nPa9asWQP1FZkN98QTT2jixInJCbDZ&#10;a8qUKYn5N++88wbZb4pyT8DnTMq33soOF+771isDJl0z3GvKyvtGTSADDYO+gQpDWRDoRwCTrh8h&#10;PodAeAQYdMPTpM6K0LdOmkPHwqTzwzm4LG+88YaOOeYYHXfccYNqsyWup59+uhZeeOFcNV900UWJ&#10;UZe9bDbdJZdcohVWWGHgy2bkbbDBBoPaHXvssTJDr9f1yiuvJDP1zj777IGP11hjDV122WWygyp6&#10;XWbW2AEYl19+uW688UaZCfnSSy9p9OjRWm+99bTJJpskpqTNFBzKRIqlzlziNNgIk646fGbSVWeY&#10;MwLvGzlBRdoMfSMVjrIhgEnHMwCB+Agw6ManWZGK0bcIrfJtMenKs4v6zqefflo77rijbr311kH9&#10;uOqqq5JTWvNeQ8WZOXNmEr9zuTa/Zs+erenTp+vMM89MjLmhLpspuPfee+vQQw9NzLvuK5Y68+rT&#10;VDtMuurkMemqM8wZgfeNnKAibYa+kQpH2RDApGvuGZgqaT9Jz0l6NvPfpyX9StIvJD3VXHlkDpgA&#10;g27A4tRQGvrWADFHCEy6HJDa2OTuu+/WZpttNsjQstlmF198cTLTLO/12muvafLkycnJrtnrsMMO&#10;S2bpdZa8ujS/bH88O+Ci1+EXQ/VjwoQJySy9JZZYYlCTWOrMq09T7Vws/8z2xXX8otxc1INJV1SF&#10;0u153yiNLoob0TcKmSgSAnMTwKRr7qk4WtJRfdL/VdIDku6V9G1JTzZXLpkDIsCgG5AYDkpBXwdQ&#10;e4TEpPPDObgstmx0u+22G1TXTjvtpG9+85uy2WZFLjO79tprr0G3bL311poxY4YWWWSR5OuuzK8X&#10;X3xR++23ny644IIiJSdt991332T2nZ1c27liqbNwZz3f4MK0ynbBdfyiuFzUg0lXVIXS7XnfKI0u&#10;ihvRNwqZKBICcxPApGvuqchj0mWre0PSlZK+lhp3zVVO5qYJMOg2rYDb/Ojrlm8nOiadH87BZbGZ&#10;bwcffPCgumwZ6EknnaT555+/UL033XRTMisve40fP162X91iiy2WfNmV+dVrTzzbu85m8X3iE5/Q&#10;ggsuqDlz5ujqq6/WtGnT9Nhjjw2UaWbklVdeOaj2WOosJFADjV2YVph0DQg5MlLyvtFundG33frS&#10;uxYTwKRrVlz7J/t/z/yxv68raVNJG0oa6reFW9Klsg83Wz7ZGyLAoNsQeE9p0dcPaEw6P5yDy2Im&#10;1tSptuPEO9dwBzkM14Fexlb3IQ8uzK8XXnhBu+22W2LAdS5bqnv++edro402mqvk2267Tbvsskty&#10;uETnmjRpks4444zEzHNlJrqoM7gHqqsgTLrqCjGTrjrDnBF438gJKtJm6BupcJQNAUy6sJ+BT0qa&#10;IOmLkt5Zk/J2zS9LsmPl3nlDD7svVFcfAQbd+liGGAl9/aiCSeeHc3BZ2mDS3X///dpiiy00a9as&#10;Ab77779/soR11KhRczF/9dVXkwMjTjvttIHP1lxzTV166aVaaaWVnJl0LuoM7oHCpBsgYKcM13Fh&#10;0tVBMVcM3jdyYYq2EfpGKx2Fj3QCmHRxPAG2sc0+6ey5JbtKPl7SFEn1vBnFwWOkV8mg2+4nAH39&#10;6ItJ54dzcFlcm3Q+zK9e++qZ4bbtttsOydv2rrPZdNnrjjvu0Prrr+/MpHNRZ3APFCYdJl3oD+XQ&#10;9fG+Ea92eSpH3zyUaAOBAAlg0gUoSp+SDpN0QlebUyUdFF9XqLgkAQbdkuAiuQ19/QiFSeeHc3BZ&#10;6tyT7rrrrpOdlpq9fOxJd+KJJ+rwww+vzDZr7LlYluuizsqddhyA5a7VATOTrjrDnBF438gJKtJm&#10;6BupcJQNAUy6OJ+B9SRdLmnpTPmTJJ0fZ3eouiABBt2CwCJrjr5+BMOk88M5uCy9DlzoPpF1qKLf&#10;fPNNmYHQMRF6ne7afVKsC/Or12zAMqBnzpypHXfcMbk1ljrL9NPnPZh01Wlj0lVnmDMC7xs5QUXa&#10;DH0jFY6yIYBJF+8zMFrSTEmfTrvwL0kbSLo33i5ReU4CDLo5QUXaDH39CIdJ54dzcFnuvvvu5FTT&#10;l156aaC27sMeehX93HPPJbPXPv3pT2vLLbfUP//5Tx100EEyoy57HXbYYckJq/POO29U5hcmXT2P&#10;KiZddY6YdNUZ5ozA+0ZOUJE2Q99IhaNsCGDSxf0MmH53SLKZdXY9J2lNSX+Ku1tU34cAg277HpFN&#10;JNnek/bnu5nu2aExf0///Lh93W60R5h0jeJvLvnTTz+dzB679dZbBxVx1VVXaauttupZ2Jw5c5KD&#10;F84880yNHj1ap59+ulZfffVkD7hHH3100D3Z2Wn2QVHz6+WXX9YBBxygGTNmDGki9ppJl91frgzd&#10;WOos0zef93QZTE5T13VQQ5UiXZiSmHRVFCl0L++ThXBF1xh9o5OMgiHwNgFMuvifhGUlPSJpwbQr&#10;V0raJv5u0YNhCDDotuPxWFfSzpJ2SM25fr2aLen09ETnB/s15vO+BDDp+iJqZ4M33nhDU6ZMke2X&#10;lr123nnnxHxbeOGFB33dZsydcMIJyey4zrXQQgtptdVWk83Ky169ZuQVNb+ef/75xES84YYbBkJ3&#10;x+21ZLfbHCyqXix1Fu2X7/aYdNWJY9JVZ5gzAu+TOUFF2gx9IxWOsiGASdeOZ8B+0e/sR/empJUl&#10;/b4dXaMXPQgw6Mb9WPxfSfbb/ucrdOOa9FTnX1eIMdJvxaQbwU/AT3/6U2233XaaNWvWIAoXXnhh&#10;YpB1Gy2PPfaYdtttt2RW3HDX/vvvr+nTp2vUqFEDzXotr91777110kknaf75558r3P33368ttthi&#10;UG3dJl2vmL1yF5E4ljqL9KmJtph01alj0lVnmDMC75M5QUXaDH0jFY6yIYBJ155n4AFJY9PunCbp&#10;gPZ0jZ50EWDQjfeR2CM16N7fowsvpOa6LVnvXPekprvtQdl9PZsadefEi6PRyjHpGsXfbPJXX31V&#10;RxxxRGKUZa/OUlYz8OaZZ55Bnz3++OPad999deONN/YsfrnlltOVV16pj3zkI4M+N4PPlsU++OA7&#10;E2DXWWcdXXLJJVphhRUGtX3llVeSuuwE2uzVbdKZuWgz/26++eaBZksttZQuuOACbbLJJnOZjM88&#10;84z23HNPXXvttQPt11tvPV188cWyuu2Kpc5mn5z6s7tYLlp/lUNHdFE/Jp03BXmf9Ia6kUTo2wh2&#10;kkKgOgFMuuoMQ4lgx7PZQRJ2vSxpSUnv7IodSpXUUQcBBt06KPqPcZ6kXbrS3i7p/0myGXGd2a+9&#10;9LXfoteQ9BVJG3bFsFm0drozVzECmHTFeLWute0lt+uuu+qee8wLH3xtv/32stlua665phZYYAG9&#10;/vrrevLJJ/Xtb39bX/va13qy+OpXv6pDDjlE880336DP7cCJHXbYYZChZg0sxzHHHKMVV1wxaf/E&#10;E0/ojDPOmMugs8+6TTrbi+y0007TgQceOCiXmYxHHnmkJk2apEUXXTSp+9e//rWOPfZYXX311YPa&#10;2iEYlr9Tbyx1tu1BdGFy+WTkon5MOm8K8j7pDXUjidC3EewkhUB1Aph01RmGEsF+K3hK0hJpQbYE&#10;9sJQiqOOWgkw6NaK00uwc7uMtKdTc27wdJm3S+mn70GpWfeBTOV22MRuXnrSniSYdO3RsnRPbNnr&#10;Hnvskcwiq3qZ6WV/Flyws0Xs2xGH2gOvSL5ee931mh2XN6bN5LOlvSuvbLtjxFVn3j7G0s6FyeWz&#10;7y7qx6TzpmC/9w1vhZDICQH0dYKVoBBwTwCTzj1jnxkOl3R8mtCOhdvdZ3JyeSPAoOsNdS2JbPn5&#10;fplI30wNuieGiJ5H3+VTo26fTIxTJZmBx5WPACZdPk6tb/WLX/xCtp9bv/3m8oDYb7/9dPzxx8sO&#10;lsheP//5z7X11lsns/H6XRMnTpQtx73iiisGmvYy6ezDfktwe+WyWN/61rf00Y9+dK6PY6mzH8OY&#10;Pndhcvnsv4v6MemcKrheesCczcrPbq9xvySb3W8/eO5yWgHBfRHI8z7pqxbyQAACBQhg0hWAFUHT&#10;/2PbyqR1Pi7J/s7VPgIMuvFoagdEHJkp92hJx/Qpv4i+R0mymJ3L8k2NB0+jlWLSNYo/rORz5szR&#10;Oeeco2nTpmn2bDtIuf+15ZZb6uWXXx50CqvdZafAHnbYYZp33nkHgtjyVFtuevDBBw9r1H3lK1/R&#10;AQcckNRx9tlnD9w/lElnDV566SV9/etf1ze/+c2+tf/Xf/1XcqrtBz/4wZ4djKXO/urE08KFyeWz&#10;9y7qx6RzoqBtmTFN0mdzRP/f9N2Fk+RzwAq4SZH3yYC7QWkQGHkEMOnap/nfJC2Sdut9kp5vXxdH&#10;fI8YdON4BMZIshfczjGPZs5lDbWhelFU36xR92q6d131tXtxMK5SJSZdFXotvffFF1/U7bffrh/8&#10;4AeyGXZ24mnnGjdunMaMGaONN95Ym2++uZZZZhm98MILmjx5crJXnV0TJkxIzLUllujsPDEY1B//&#10;+EddeumlyeET9957b2KwWcwNN9xQX/ziF2XLUG0W3UEHHZTbpOtkePbZZ3XNNdfo+uuv11133ZUY&#10;djajb+zYsdpoo42SwytWXXXVuQ7E6CVlLHW24TF0YXL55OKifky62hW0LXBs/9qil+2je0HRm2gf&#10;DIGi75PBFE4hEBjpBDDp2vcE2LFzn0y7ta2ky9vXxRHfIwbdOB6B7Cy6Ioc7lNHXDo2xw2Pssn8p&#10;nxIHokarxKRrFH97ktuJrNOnT9cPf/hDnXvuuVpllVXa0zl64pyAC5PLedGZBC7qx6SrVcGyBl2n&#10;CIy6WuXwGqzM+6TXAkkGAQj0JoBJ174nw35BPyLt1pmSsntWta+3I7NHDLrh624bUtksuhXSUidI&#10;ui5n2WX0zZ7u/Id0Nh2nOw8PHJMu5wNJs/4E7BRVm7n2/ve/v39jWkDAscnlEzAmnU/ahXPZEtdf&#10;Fr5r7hvGpu80NYQihEcCZd4nPZZHKghAYCgCmHTtezYmSbKTJO26SdJm7eviiO8Rg274j8CXJZlJ&#10;btdzkor85l5WX1vaPjrNubekb4WPqdEKMekaxU9yCEDACLgwuXySdVE/M+lqU/D6nHvQ9Utoe9Rt&#10;0a8RnwdHoOz7ZHAdoSAIjDQCmHTtU9wG0c6MnXskrdu+Lo74HjHohv8InCLpwLTMojNay+p7lqQ9&#10;05znZP4/fFrNVIhJ1wx3skKg1QS6DCanfbWDPpq+MOmaVmDI/HaK6501Vrc+p77WSNNPqLLvk36q&#10;IwsEIDAkAUy69j0c2UH5EUmrta+LI75HDLrhPwJXSdoqLdOMMzPN8l5l9d1DUuc4yJsze1PmzTvS&#10;2mHSjTTF6S8EPBDApKsOmZl01RlKyv5jYR0BT5V0UB2BiOGNQNn3SW8FkggCEOhNAJOufU+GnSj5&#10;m7Rbf5K0bPu6OOJ7xKAb/iNgBnln93g7yMVMs7xXWX03TZe4W57fS1oxb8IR2g6TboQKT7ch4JIA&#10;Jl11uph01RlK+rmkNWuJ9HaQ+yV9pMZ4hHJPoOz7pPvKyAABCAxLAJOufQ/I+9I9sNrXM3oEgTgJ&#10;mFlmplneq+xL1Qcl/S5vEtq9QyCEJWPoAQEItIOAi+WfWTKu4xdVwUU9Po3Oov0dwe3tMKqFR3D/&#10;Y+x62ffJGPtKzRBoFQFMulbJOdCZ5jcpaSdXegWBMgSK/pyt8lLF934JhTDpSkDjFghAoCcBF6YV&#10;Jh0PWyAEir7PBFL2iC2jyvvkiIVGxyEQAgF+2IagQr01LCppdr0hiQYBCFQgUPTnbJWXKky6EkJh&#10;0pWAxi0QgAAmnaPTaZlJF+Q3FzPpgpRl2KKqvE/G11sqhkCLCBT95bFFXW9tV7JL3tiXqp0yM+i2&#10;U9dOr9DXj77sSeeHM1kgMKIIMJOuutzsSVedIXvS1cIw9iC8T8auIPWPWAKYdO2T3jZ1vS/tlm0a&#10;u1b7ujjie8Sg2+5HAH396ItJ54czWSAwoghg0lWXG5OuOkNOd62FYexBeJ+MXUHqH7EEMOnaJ72d&#10;JHlj2q2bJG3Wvi6O+B4x6Lb7EUBfP/pi0vnhTBYIjCgCmHTV5cakq85Q0nqS7qwl0ttB1pd0V43x&#10;COWeAO+T7hmTAQJOCGDSOcHaaNBtJV2aVnCZpO0arYbkLggw6LqgGk5M9PWjBSadH85kgcCIIoBJ&#10;V11uTLrqDNMI10v6bA3R/lfSFjXEIYRfArxP+uVNNgjURgCTrjaUwQSaKumYtJrjJR0ZTGUUUhcB&#10;Bt26SIYZB3396IJJ54czWSAwoghg0lWXG5OuOsM0whqSfllDtLGSHqwhDiH8EuB90i9vskGgNgKY&#10;dLWhDCaQLXHdNK3G/tXL/vWLq10EGHTbpWd3b9DXj76YdH44kwUCI4oAJl11uTHpqjPMRNhZ0vkV&#10;Iu4i6YIK93NrcwR4n2yOPZkhUIkAJl0lfMHdPI+kOZLmTytbXNJfg6uSgqoSYNCtSjDs+9HXjz6Y&#10;dH44kwUCI4pAl8HktO9vvZUdLpymGjK4C1MSk652LcsadRh0tUvhNSDvk15xkwwC9RHApKuPZQiR&#10;sie7/k7SSiEURQ21E2DQrR1pUAHR148cmHR+OJMlIgKvvPKKDjroIJ199tlaY401dNlll2nMmDER&#10;9aD5UjHpqmuASVedYY8ItvR1Ws496mwVjm2XwxJXJ1J4C8r7pDfUJIJAvQQw6erl2XS0r0v6SlrE&#10;RZImNl0Q+Z0QYNB1gjWYoOjrRwpMOj+cG8ty3HHHaepU26ZV2nPPPXXKKadogQUWKFRPHTEKJWy4&#10;cT+T7rHHHtO2226rBx98UOPHj9dFF12kxRZbrOGqw0qPSVddD0y66gyHiWCnvm4jaUNJa2ba3S/p&#10;dklXcIqrU/4+g/M+6ZM2uSBQIwFMuhphNhzKfvN4RtJCaR37STqj4ZpI74YAg64brqFERV8/SmDS&#10;+eHcWJY6DLY6YjQGoERiTLoS0Cre4mK5aMWSCt3uon5MukISVGnM+0YVeuHfi77ha0SFEOhJAJOu&#10;PQ/GPhlT7jVJy0ua1Z7u0ZMMAQbddj8O6OtHX0w6P5wby1KHwVZHjMYAlEiMSVcCWsVbXJhcFUsq&#10;dLuL+jHpCklQpTHvG1XohX8v+oavERVCAJOuxc+Ama22B90KaR9nSNq9xf0d6V1j0G33E4C+fvTF&#10;pPPDubEsdRhsdcRoDECJxJh0JaBVvMWFyVWxpEK3u6gfk66QBFUa875RhV7496Jv+BpRIQQw6Vr8&#10;DNg+dLYfnV1vSvqgpCdb3N+R3jUG3XY/AejrR19MOj+cG8tSh8FWR4zGAJRIjElXAlrFW1yYXBVL&#10;KnS7i/ox6QpJUKUx7xtV6IV/L/qGrxEVQgCTrqXPgG36erek+dL+XS5p25b2lW69TYBBt91PAvr6&#10;0ReTzg/nxrLUYbDVEaMxACUSY9KVgFbxFhcmV8WSCt3uon5MukISVGnM+0YVeuHfi77ha0SFEMCk&#10;a+Ez8F5Jv5a0dNq32ZJWl/R0C/tKl94hwKDb7qcBff3oi0nnh3NjWeow2IrEePPNN/XII4/osssu&#10;080336y777Z/P5NGjx6ttdZaS+uvv7623HJLrbrqqppnnnl6csmenpo9kfaPf/yjLr30Uv3gBz/Q&#10;bbfdlty77rrr6jOf+Yx23nlnLbvssn05v/rqq/rpT3+anMh666236sknn0xq22STTfTFL35RH//4&#10;x2V9OOigg3T22WdrjTXWSPoyZsyYgdhFT3edM2eOrr/+el199dW65557BuXcaquttPnmm2vhhRce&#10;svZe+azme++9N6nx2muvTdjGfMqsC5Or78NQYwMX9WPS1SjQ8KF43/CGupFE6NsIdpJCoDoBDo6o&#10;zrCpCMtJ+r6k1dICbJnrxyX9tKmCyOuNAIOuN9SNJEJfP9gx6fxwbixLEYNtqCLzxjDD69BDD9Xl&#10;l9tk9uEvM8SOP/54LbnkknM17Dbppk+fnhhQRx55pGbPtn+Hm/tabrnldPLJJycGYJe5MdDY6jPz&#10;zcyyoa6ddtpJ06ZN0wknnFDZpHvrrbd0yy23aPLkybrvvvuGzGkG4NSpU/WFL3xBo0aNGpbH+PHj&#10;9d3vflczZ85M6nzppZeS9vZ1TLp+T527zzHp3LH1EJn3DQ+QG0yBvg3CJzUEqhDApKtCr7l7N5R0&#10;nSSbSde5pkia1lxJZPZIgEHXI+wGUqGvH+iYdH44N5Ylr8E2XIF5YjzzzDOyWW82q6tzjRs3Tosv&#10;vnjy13/961968MEHB5ls22yzTWKELbroooPSZ026SZMmaemll04MPbvM0DJDzq4XX3xxYKae/X2V&#10;VVZJZtp9+MMfnqs7veqzOCuvvHIyo++5557TAw88kNy32WabJfWawVZ2Jp0ZdJdccon22muvASPN&#10;Zr9ZvHe96109eRx99NGJybnAAgsMyWPDDTeUcT3ttNOSNh3Gxuikk06ai2VjD17BxC5MroIlVGru&#10;on5m0lWSpMjNvG8UoRVfW/SNTzMqhkBCAJMuvgdhH0mnZvagsx7cbO/WXXuVxdczKs5LgEE3L6k4&#10;26GvH90w6fxwbixLHoOtX3H9Ypghdcopp+iQQw4ZMLlOPPHExEDKGg2219tVV12VzIizWW12man3&#10;uc99bkhTqvOBmVs2o+4Tn/iE5pvv7e1nLe9dd92lffbZJzEA7ZoyZYqOOuoozTvvvAMxbYnrEUcc&#10;kZhYdvWauWZLXG22m/XhzjvvHLi3rElny3F32WWXpJ8LLbRQMlNujz32GLSstZuHtTvrrLO0/fbb&#10;D+KWNS07hdmyYeuPLXMdatlwP11D+tyFyeWzfy7qx6TzpiDvG95QN5IIfRvBTlIIVCeASVedoY8I&#10;9k/LO0j6siQ7KCJ7nSPpAEn/9FEIOYIgwKAbhAzOikBfZ2gHBcak88O5sSxZgy07c6xIQWY0mVFk&#10;V3aPuE4MW3JpRtmFF16opZZaStdcc43WXnvtnim6DT1bVnrYYYcNatttSplRZrFXX922mx18WbwZ&#10;M2YkBphdtj+dtc3OzrM96LbbbjvNmjUrmYV3/vnna6ONNupZ36OPPqpdd9012TvOrjIm3bPPPqvd&#10;d99d1113XWLQnXnmmdphhx16mmndM+423XRTXXDBBQnHztWLh83Ss5mDbbmGWqIcY/9M0zouTLo6&#10;KOaKwftGLkzRNkLfaKWj8JFOAJMu7CfAZsdtIWkXSQt1lfqipF0lfS/sLlCdAwIMug6gBhQSff2I&#10;gUnnh3NjWbImXR1F9DLpbKmomVB2UEQvk6w7r+2dNnHixOTLxx57bDL7LXt1m1LnnHOOvvSlLw25&#10;19xDDz2krbfeWo8//rjWW289XXzxxQNLYl977bVkTzib6WeXmYK2pDQ70264+sqYdN/73veS/eXs&#10;sgMtTj/99GEPhrCDJfbdd1+dd955yT033nijPvnJTw6U1c3DZtDZ3nptMrba1BdMujp+0niNwfuG&#10;V9zek6Gvd+QkhEA9BDDp6uFYNooZb/+e+WN/t3+CtzdUM+h6XTZj7ix735b0XNnE3Bc1AQbdqOXr&#10;Wzz69kVUSwNMulowhhvEh0n3+uuvJ/uu2ZJRW4pqJ5UOZ7rYTDFbCmpXP5POZs/ZQRQf+tCHhoT8&#10;9NNPa8cdd0xOa+021bKf2ew0O2V1zTW7J+MPDv2HP/whWXJqs+mKmnTdpqAd8GC19btsbz7bv86u&#10;7tmFWZPO9tC78sore+671y9HyJ9j0s2tDjPpvD2xvG94Q91IIvRtBDtJIVCdACZddYZlIxwt6agC&#10;N3fMuRMlPVvgPpq2jwCDbvs0zfYIff3oi0nnh3NjWfrtJ5ensDpimIH397//PTmc4fDDDx9YTtrP&#10;pLPlnzYzrnMARa96n3/++cQIu+GGG+Yy1e6+++7kIAgzEfPEsvjZ5btFTbrsrEKLdccdd8j2j+t3&#10;2ZLczhLc7tmKWZOue6Zgv7h8Hi8BTDpv2vG+4Q11I4nQtxHsJIVAdQKYdNUZlo2Qx6T7q6RfSLIN&#10;Yr4laVbZZNzXKgIMuq2Sc67OoK8ffTHp/HBuLEsdBluRGDaT7Fe/+lViwj3xxBPJgQ7ZPe26QfQz&#10;6caPHy9bHrvYYosNyXA4k+6yyy5L9qOzy5bMfuMb39B73vOeYfWwAx1sOanNbitq0vU65KGo+N11&#10;ZmPm4VE0H+3DJIBJ500X3je8oW4kEfo2gp2kEKhOAJOuOsOyEaZK2i9dsvqMJDPkbIbc05J+lZpz&#10;T5UNzn2tJsCg22p5hb5+9MWk88O5sSxFDLahiswTw05QtZNbzXTrHDLRK97o0aO12mqr6fbbb08+&#10;dm3SZfe/67WfXq8amzbpuo04TLrGvn0aTYxJ5w0/7xveUDeSCH0bwU5SCFQngElXnSERIOCbAIOu&#10;b+J+86GvH96YdH44N5Ylj8HWr7h+MezggyOOOCKZpZa9xo0bpzFjxiSnsi6//PJaddVVkz9XXHFF&#10;7oMj8swcG24mXZMmnZ3sOnbsWC2wgB1On/9adtllNX369IETajHp8rNrU0tMOm9q8r7hDXUjidC3&#10;EewkhUB1Aph01RkSAQK+CTDo+ibuNx/6+uGNSeeHc2NZ+hlseQrrFyNrhNlMuSOPPFKTJk0aMJm6&#10;cxQ53bWqSXfddddpwoQJSQl5Tp61di+//LIOOOAAzZgxo9Jy1zyHXuThj0mXh1L72mDSedOU9w1v&#10;qBtJhL6NYCcpBKoTwKSrzpAIEPBNgEHXN3G/+dDXD29MOj+cG8vSz2DLU9hwMbKHLFisk046KdnP&#10;bbjTOn2adPfff7+22GILzZo1q6fh1qv/w50Wa+2HM826D4647bbb9LGPfSwP5iHbYNJVwhftzZh0&#10;3qTjfcMb6kYSoW8j2EkKgeoEMOmqvKZp2AAAIABJREFUMyQCBHwTYND1TdxvPvT1wxuTzg/nxrK4&#10;NumyS02tk/1OM33jjTc0ZcoUnXiiHdLufk+6rOFm+WzfvK222mpYPX784x9ryy23TE55LXpwhB2c&#10;MXnyZJ1yyilJjjympbUz4/KCCy5I7tl+++2TmYidC5OusW+fRhNj0nnDz/uGN9SNJELfRrCTFALV&#10;CWDSVWdIBAj4JsCg65u433zo64c3Jp0fzo1lCc2ke/TRRxMTyk599WHSmSl4zDHHyDjYtc022ySn&#10;ti666KI9NXnxxRe13377DRhmRU06C3rttddqp512Sky+9ddfXzNnzkz25Bvq+vOf/5y0v+WWW7TU&#10;Ukvpmmuu0dprr41J19h3TRiJMem86cD7hjfUjSRC30awkxQC1Qlg0lVnSAQI+CbAoOubuN986OuH&#10;NyadH86NZXFt0nUvdz3ssMN01FFHadSoUYP6/NZbb8mWnh544IG68847Bz5zfbqrJXrooYe03Xbb&#10;yQxCu0444QQdfPDBc9VoJ9SefPLJOvzwwwfqK2PSvfDCC7KTZO2ADLu+/OUv62tf+5rsIInua/bs&#10;2cnMu29/+9vJR4cccoiOP/74QbUxk66xb59GE2PSecPP+4Y31I0kQt9GsJMUAtUJYNJVZ0gECPgm&#10;wKDrm7jffOjrhzcmnR/OjWVxbdJZx7J7zNnfbabcHnvsodVWW03/+Mc/9Mtf/lKXXHJJYlqZUWUH&#10;OdjsMrvMPDNTyq7llltO884777B7vvUCOdzprtbeDELLv9deeyWz2+yyAynMSFtrrbUSQ+zhhx/W&#10;Oeeck7RbZ511kpl2P/rRjwovd+3UZ4bgrrvuqnvuuSf5kuXZZ599kv3pFl54YT377LO68cYb9Z3v&#10;fEe/+tWvkjaW99xzz9Uqq6wyqJuYdI19+zSaGJPOG37eN7yhbiQR+jaCnaQQqE4Ak646QyJAwDcB&#10;Bl3fxP3mQ18/vDHp/HBuLIsPk27OnDk69NBDdeaZZw7bTzv51Waq2RLQXXbZRXfddddAezPMbB+3&#10;BRZYoHaTzpK8/vrrOuuss5JZch2jrlexZhSef/75+ulPf6qpU6eWNuksts0cNGOuY9QNB8eY2DJc&#10;Mza7L0y6xr59Gk2MSecNP+8b3lA3kgh9G8FOUghUJ4BJV50hESDgmwCDrm/ifvOhrx/emHR+ODeW&#10;xYdJZ5175ZVXEhNs2rRpsiWc2ctmz2299daJ6WV7s9k+cWbWmbHXuVybdJbnzTff1E9+8pPEqLvv&#10;vvvm0sQOi7Aax44dm+xhV9WkswR22uupp56asOnmYp+bKWizDnfffXctvvjiPZ8TTLrGvn0aTYxJ&#10;5w0/7xveUDeSCH0bwU5SCFQngElXnSERIOCbAIOub+J+86GvH96YdH44j5gsNqvukUce0d/+9jfN&#10;M888ydLOVVddVQsuuOAgBmaY/frXv5advjr//PNrxRVX1DLLLKMuY8IJN5tV97vf/U5PPfVUYtxZ&#10;/pVXXllLLLGEs/xmYprZZktzLee73vWuJJ/1+93vfreTfhI0bgKYdN70433DG+pGEqFvI9hJCoHq&#10;BDDpqjMkAgR8E2DQ9U3cbz709cMbk84PZ7JAAAIQKEQAk64QriqNed+oQi/8e9E3fI2oEAI9CWDS&#10;8WBAID4CDLrxaVakYvQtQqt8W0y68uy4EwIQgIAzAph0ztB2B+Z9wxvqRhKhbyPYSQqB6gQw6aoz&#10;JAIEfBNg0PVN3G8+9PXDG5POD2eyQAACEChEAJOuEK4qjXnfqEIv/HvRN3yNqBACPQlg0vFgQCA+&#10;Agy68WlWpGL0LUKrfFtMuvLsuBMCEICAMwKYdM7QdgfmfcMb6kYSoW8j2EkKgeoEMOmqMyQCBHwT&#10;YND1TdxvPvT1wxuTzg9nskAAAhAoRACTrhCuKo1536hCL/x70Td8jagQAj0JYNLxYEAgPgIMuvFp&#10;VqRi9C1Cq3xbTLry7LgTAhCAgDMCmHTO0HYH5n3DG+pGEqFvI9hJCoHqBDDpqjMkAgR8E2DQ9U3c&#10;bz709cMbk84PZ7JAAAIQKEQAk64QriqNed+oQi/8e9E3fI2oEAI9CWDS9X4w5pO0jKTlJc0raR5J&#10;/5L0N0mPSXqF5wkCDRJg0G0QvofU6OsBsiRMOj+cyQIBCECgEAFMukK4qjTmfaMKvfDvRd/wNaJC&#10;CGDS5XgGFpe0u6Q9JC03RPuXJP1Y0mmSbpP0Zo64NIFAnQQYdOukGV4s9PWjCSadH85kgQAEIFCI&#10;ACZdIVxVGvO+UYVe+Peib/gaUSEEMOmGeQZsRuF4SadKGpNpZ7Pmnkz/vrCkdbtifFfSZEnP8XxB&#10;wCMBBl2PsBtIhb5+oGPS+eFMFghAAAKFCGDSFcJVpTHvG1XohX8v+oavERVCAJNuiGfADLptJX1T&#10;0mhJsyV9VdKFkp7JLomStICkT0g6StJaabxrJe2ZtuUxg4APAgy6Pig3lwN9/bDHpPPDmSwQgAAE&#10;ChHApCuEq0pj3jeq0Av/XvQNXyMqhAAm3RDPwEckXZkub71H0j6S7u/zvJiZZ0aeLY216wxJh7JX&#10;Hd9lnggw6HoC3VAa9PUDHpPOD2eyQAACEChEAJOuEK4qjXnfqEIv/HvRN3yNqBACmHQ9CNgS1tMl&#10;7Zwua90l3Wcuz+OyhKSzJU2QZPvUbS3pxjw30gYCFQkw6FYEGPjt6OtHIEw6P5zJAgEIQKAQAUy6&#10;QriqNOZ9owq98O9F3/A1okIIYNL1ILCJpKslLSTpOEnHSHqjwLOyWToLz+4/T9K+kuak968v6Y70&#10;/zeQdOcQcfO2W1bSdpI2l7RRagxaTFuW+7+SXuwR35bnnpIuxzVD8aAhZvvlbTdK0sck7Shp43T2&#10;oe3b931J50p6hIM0Cjw95Zsy6JZnF8Od6OtHJUw6P5zJAgEIQKAQAUy6QriqNOZ9owq98O9F3/A1&#10;okIIYNJ1EZg3NeYOkzRL0ucl3VvwOVlE0ox0Ft2D6d52ZlrZldd869duvtQUOzndM69XiZbzQEk3&#10;9NhDry6Tzk67tVhbDsPoTElT0n39CqKkeQECDLoFYEXYFH39iIZJ54czWSAAAQgUIoBJVwhXlca8&#10;b1ShF/696Bu+RlQIAUy6LgLvS2ehfUrSzZJ2KHlKq5l8J6SxbWbdTTWadHaoxfaSzkpn+5kJZ6ag&#10;7ZlnBqHNqNtN0upDLNfNO0OuX7vs0l47WOMb6dJeMzdXSWs0885mFJpRZ/vzdWYU8q1XPwEG3fqZ&#10;hhQRff2ogUnnhzNZIAABCBQigElXCFeVxrxvVKEX/r3oG75GVAgBTLouAmMkXSZpjXRvuaGWgvZ7&#10;dOxk2EvTRnulseyv/WbIdeIO1+7DaWwzwoYyv5ZOT6a1vfGuSw+zeDYN3s9869QwXDubyWfLgA8f&#10;Zt++eVKT02o0o26ipIv6gePz0gQYdEuji+JG9PUjEyadH85kgQAEIFCIACZdIVxVGvO+UYVe+Pei&#10;b/gaUSEEMOm6CGTNMTOh7E/2h1neRyYbZ2q6hLYOk86W4x6VLh+9RdJOkv48RFHZvfWys/nqMOlW&#10;k3RFOmNuj3QmXy9OC6an3E5KZyjaKbl2oAZX/QQYdOtnGlJE9PWjBiadH85kgQAEIFCIACZdIVxV&#10;GvO+UYVe+Peib/gaUSEEMOmGMemy5lrRR8WVSfeBdDaaHdBg+7wdP4yJuLikiyVtms54OzHtRB0m&#10;3Z7pctvuPfd6cbJTcs9Pl+PaIRe/LQqT9rkIMOjmwhRtI/T1Ix0mnR/OZIEABCBQiAAmXSFcVRrz&#10;vlGFXvj3om/4GlEhBDDpHJl0n0z3Z7PwtiS0Y5BVXe66pqTrJS0lyWawfW+YZ3j+dAbfrumy2EMk&#10;/VNSVZPu3ZK+mp4K+2NJtpz3hWHqWEvSD9MZdDaj726+75wQYNB1gjWYoOjrRwpMOj+cyQIBCECg&#10;EAFMukK4qjTmfaMKvfDvRd/wNaJCCGDSdRH4kKTL00MXbC+1jrFV9FHpzDSz+7J7sVU16T4m6bai&#10;xXTtr1fVpHtPekjEl0rUsYGkO0vcxy39CTDo9mcUcwv09aMeJp0fzmSBAAQgUIgAJl0hXFUa875R&#10;hV7496Jv+BpRIQQw6boIZJeTfj/d8224WWK9AGZnmtn+a9nZY1VNuh0lzSzx3J6dznx7pYaZdIul&#10;S27Hl6gDk64EtJy3MOjmBBVpM/T1IxwmnR/OZIEABCBQiAAmXSFcVRrzvlGFXvj3om/4GlEhBDDp&#10;ughkDbZZkrZI91Ir8qjYUtQL0r3gbpVkxtrTaYC8Jl12xlzW2Mp+PXsYRJH68s6ky86Yy5p82a9f&#10;KInDIIrQd9eWQdcd2xAio68fFTDp/HAmCwQgAIFCBDDpCuGq0pj3jSr0wr8XfcPXiAohgEnXg8BW&#10;kq5Kv35cesLrG0M8K3Z66aGSrpX0i7RNdrZb9/15TbrOYQsWMmvSZfeks73gzDwreuU16bIHT2RN&#10;uqyR2W1CFq2F9vURYNCtj2WIkdDXjypZzn4ykgUCEIAABIoS+LeiN9A+NwHeN3KjirIh+kYpG0VD&#10;QBrpA9/7JX1b0uckPSlplyH2gZtX0sGSpkuanf7/fZK+K2kdSY9KstNMH8o8VFmTLrtXXfa5G5XG&#10;3D/9Ytaky87SyxpnvZ7bFSRdktaSNfSyJt0N6Uy/53sEWFvSNekhFd25dpM0Iz0M4tPD7DNnz9JB&#10;kk6ShKHn9qcLg65bvk1HR18/CmDS+eFMFghAAAJVCIz031WqsOt3L+8b/QjF/Tn6xq0f1Y9gAgx8&#10;0gRJtpRzIUn3pEs67+/xTCyZGmo7pZ/ZElkz0uyyGXYnS8rOwhsj6TJJa6Qnrx7T9bnd9xFJV0pa&#10;rodJZ8agxT1BkuUyo+8nPeqaLz30wk5hNbNwG0kPZ9pNkXTsEJ9ZMzMKj09j2N+7TbpsP8zQNCNu&#10;To86VpF0bmoU9puVOIK/5WrpOoNuLRiDDYK+fqTBpPPDmSwQgAAEqhDgd5Uq9Ia/l/cNd2xDiIy+&#10;IahADRAoQYCBT8qaXIbQZsqZ4WXG3TOSsj/gzMizmWK7Z1gPZVwtks5A2zqdpWf7uf1Q0puS5pG0&#10;VhrLZtx1ru7DFpZPD4+wNmYgHijp3jSG3bOwpD0kTU1Nxl5moc0StCW6dlmtR0h6Lv273X+ApP9O&#10;77cvd5t09ozYTL9T03vMbDRD8sX079aX/0yNPts7z+o0I/PxEs8jt+QjwKCbj1OsrdA3VuWoGwIQ&#10;gAAEIBAPAd434tGqTKXoW4Ya90AgAAKYdG+LYEad7S9n5tPojC62BNbMJjPW3pXOist+bk0fk3Sk&#10;pO9lzLNOiOwsPfvaA6lBZjPnbIaaxf96avrZjLteJ6J+VNK30tydfHZfdz1npjPvume5LZoabzbD&#10;zi4zIR9M+zw2Nefs3n+my3h7La21/fgOT/9YDDvJ9peS7ARZ289uXBp7uCXDATzurSmBQbc1Uvbs&#10;CPq2W196BwEIQAACEAiBAO8bIajgrgb0dceWyBBwSgCTbjBem7lms9VsJli3GddpaSaXzUy7WNL2&#10;kr6YfmBG19GZWWr25aHMP/vM9rSzXLZHXGdZbC+TztpaXTaDzQ6Z6L7MGDtF0jmpadbrgTFT0Nps&#10;2fWhmW2npzMHrRZbFjvU/ne2LPYL6aw9Mxi7r6vT+82843JLgEHXLd+mo6Nv0wqQHwIQgAAEINB+&#10;ArxvtFtj9G23vvSuxQQw6XqLa6eaLp3uFWd7w9mSzn+lM9/+LOm19DYzrnaQ9P8k3S5pz3SJbHdU&#10;m4m2qqT3prPtnpL0O0mvF3i2TKslJK0syeLZzDdbjmtxOvUMF8768B+S7JCJ+dPZcI9IeqFADdbU&#10;2FhfFku5vCzpN+kMPfZ4KgizZHMG3ZLgIrkNfSMRijIhAAEIQAACERPgfSNi8XKUjr45INEEAiES&#10;wKSrRxUzrcyseqKecESBwLAEGHTb/YCgb7v1pXcQgAAEIACBEAjwvhGCCu5qQF93bIkMAacEMOmc&#10;4iU4BJwQYNB1gjWYoOgbjBQUAgEIQAACEGgtAd43Witt0jH0bbe+9K7FBDDpWiwuXWstAQbd1krL&#10;S1W7paV3EIAABCAAgWAI8D4ZjBROCkFfJ1gJCgH3BDDp3DMmAwTqJsCgWzfRsOKhb1h6UA0EIAAB&#10;CECgjQR432ijqu/0CX3brS+9azEBTLoWi0vXWkuAQbe10iYdQ99260vvIAABCEAAAiEQ4H0jBBXc&#10;1YC+7tgSGQJOCWDSOcVLcAg4IcCg6wRrMEHRNxgpKAQCEIAABCDQWgK8b7RWWv7Rt93S0ru2E8Ck&#10;a7vC9K+NBHipaqOq7/QJfdutL72DAAQgAAEIhECA940QVHBXA/q6Y0tkCDglgEnnFC/BIeCEAIOu&#10;E6zBBEXfYKSgEAhAAAIQgEBrCfC+0Vppk46hb7v1pXctJoBJ12Jx6VprCTDotlZaXqraLS29gwAE&#10;IAABCARDgPfJYKRwUgj6OsFKUAi4J4BJ554xGSBQNwEG3bqJhhUPfcPSg2ogAAEIQAACbSTA+0Yb&#10;VX2nT+jbbn3pXYsJYNK1WFy61loCDLqtlTbpGPq2W196BwEIQAACEAiBAO8bIajgrgb0dceWyBBw&#10;SgCTzilegkPACQEGXSdYgwmKvsFIQSEQgAAEIACB1hLgfaO10vKPvu2Wlt61nQAmXdsVpn9tJMBL&#10;VRtVfadP6NtufekdBCAAAQhAIAQCvG+EoIK7GtDXHVsiQ8ApAUw6p3gJDgEnBBh0nWANJij6BiMF&#10;hUAAAhCAAARaS4D3jdZKm3QMfdutL71rMYG2mXRTJB0r6UFJ20p6rMXaWdcWlLRz2teNRlC/Wy5r&#10;3+4x6PZFFHUD9I1aPoqHAAQgAAEIREGA940oZCpdJPqWRseNEGiWACZdMf5jJF0maQ1JEyVdVOz2&#10;Wlu/W9Jxkg7NRB0p5mStICMMxqAboWgFSkbfArBoCgEIQAACEIBAKQK8b5TCFs1N6BuNVBQKgcEE&#10;MOmKPREhmXSLpSbheEnfl/Q1SX+Q9IKkOcW6RevICDDoRiZYwXLRtyAwmkMAAhCAAAQgUJgA7xuF&#10;kUV1A/pGJRfFQuAdAph0xZ6GUE26qemsumK9oXWsBBh0Y1UuX93om48TrSAAAQhAAAIQKE+A943y&#10;7GK4E31jUIkaIdCDACZdscciVJNuF0kXFOsKrSMmwKAbsXg5SkffHJBoAgEIQAACEIBAJQK8b1TC&#10;F/zN6Bu8RBQIgd4ERpJJt6OkmZJukGT//w9Jn5X0JUnrS1pI0m3pnnNmeGWXjNrndwzxEHXiPd/1&#10;+bKStpO0uSQ71OElSXdKulDS/0p6cYh4ncMvzpZ0kKT3pf/dStJvJJ2WLm/tdXuvPelGSfpY2ueN&#10;JS2X1vJLSTemTJ7sOgGoO7bF+LikL0raRNLo9FCOn0k6T9Ltkt4coj/2jH1I0g6SPiNpnKTZkn4s&#10;6VxJt0p6hW/QQgQYdAvhiq4x+kYnGQVDAAIQgAAEoiPA+0Z0khUqGH0L4aIxBMIhMFJNuiMk2Z8t&#10;h5DiWkl7Snom/byISTdfaoidnJpZvVLYqbMHpoZh9geotc2adHYwxdclrZMGMUOwiEm3siSrw8zI&#10;oS4zD+0AilMkvd6j0ZKSpkvaaZgYZ6Z1m/mWvRaQdEh6uIWZoL0uMy73l/SLcL4tgq+EQTd4iSoV&#10;iL6V8HEzBCAAAQhAAAI5CPC+kQNSxE3QN2LxKH1kExiJJp3NGvubpA9KOl/SVZJ+K+n/StonY2iZ&#10;uWTGlf2As5NUzWSye74jaXVJe0j6XjqD7O/pf43n9pLOStubqTZD0v2SFkln1O2W3m912DJVm72X&#10;vTom3V1pDMtts+puSWffPZfWs2iax2a2ZWsx083MtgUlnSFpUjpzrtPX/0/S0pI+ImlXSWuln5sJ&#10;Z+Zk9loizT0hE+NSSU9JWkXSzml/7R6r+6sZo8/MSmNoX7PrknRJ7qOSlpL0SUnGwmb23ZPWYp9x&#10;9SfAoNufUcwt0Ddm9agdAhCAAAQgEAcB3jfi0Klslehblhz3QaBhAiPRpDPkZpDZ0k0zvrI/wGzW&#10;mJlqtizTTkw148pOS+1c/fak+7AkM7HMwLLZZYf2OGnVDLJvSjLj6zpJu0t6NpOjY9LZl4Yzr7Kn&#10;u05MT3rNPk5rSro+NcSsHzYrr3vW3krpclWbKXhiarS9kQaZV9LB6Sw6M/72So22bAwzAm2W3d6S&#10;upfabibpytRonCzppB4z9cwYNd42U7CzvJelr/1/KDDo9mcUcwv0jVk9aocABCAAAQjEQYD3jTh0&#10;Klsl+pYlx30QaJjASDXpsrPkuiWwfeBsiWiv/d2GM+nM1DoqNbrM/DNj7M9D6Guz365ODSwzs24a&#10;wqT7Qjpbr1eYfibdtqlhaDPybD84Mya7L1uOarMFbWlvt0m2QmrK9TPQbI+5yyTZ0tqO8ZidxWf7&#10;++03zB58NpvOjLrHJW0t6aGGvydiSM+gG4NK5WtE3/LsuBMCEIAABCAAgXwEeN/IxynWVugbq3LU&#10;PeIJjESTrp8Z1DlgoqhJ94F0tpodzmCz4Y4f5jCGxSVdLGlTSYens9g6D2N2uetQ5pq17WfSmQH3&#10;nq7luN0PvH3+jfTwjG6T7nOZ5a8d863XN8y/S7KZfLac15j9SJLNKLRZdGbc9Zrll41jh0pcni4B&#10;toM2zPDjGp4Ag267nxD0bbe+9A4CEIAABCAQAgHeN0JQwV0N6OuOLZEh4JTASDTpeplvWchlTbrs&#10;8tLOHnFDiTd/eliD7Qlny2JtZt8/08Ydk26oU2M7MfuZdL1ym94LpzP4bKnrJ9IDLGy/vW6T7jBJ&#10;J0j6laT/Sk+WzfswZg2+T0u6b5gbs3vrdRuWefONtHYMuu1WHH3brS+9gwAEIAABCIRAgPeNEFRw&#10;VwP6umNLZAg4JTASTbqb0+WfdgBDr6usSfexHodA5BGv2xyr06SbJ93vzWaorS1p3WEKytZhh1XY&#10;gQ+29Lcfr14h7UAJO6ii6DU1NS+L3jfS2jPotltx9G23vvQOAhCAAAQgEAIB3jdCUMFdDejrji2R&#10;IeCUwEg06frNUCtr0nXuKyqYK5NudGp42aEO2csOgfilpAck/W96OqvN6MvWkd2rrh+vXv3NHn5R&#10;hAcmXT5aDLr5OMXaCn1jVY66IQABCEAAAvEQ4H0jHq3KVIq+ZahxDwQCIIBJN7cIZU267Ey67sMg&#10;ikhdx0y6+SQdk+53Z7nt8AY7UdaWrmZPTx3q4AhbjmunsZrBV8ak68yk67f/XxEutH2HAINuu58G&#10;9G23vvQOAhCAAAQgEAIB3jdCUMFdDejrji2RIeCUACZdfSZddk+6vdKZaWXEq8OkWy49mGI9SadJ&#10;OlTSqz2KGe5017x70vU6OCK7J10Vw7IMv5FwD4Nuu1VG33brS+8gAAEIQAACIRDgfSMEFdzVgL7u&#10;2BIZAk4JYNLVZ9Itlc5YsxNbu5ewdmdZQdIl6X5x3YZeHSad7T13Y3pAxHCnq2ZPpB3udNcvSPre&#10;EE/iapKukLSKpM4psNmv9Tvp1vbKu0aS8cPQy/ftzqCbj1OsrdA3VuWoGwIQgAAEIBAPAd434tGq&#10;TKXoW4Ya90AgAAKYdPWZdPOmM9bsRNRZkswc+0kPjW0pqp3magczPCppG0kPZ9rVYdLlmdWXrcPS&#10;d5t0WdPRTLg9Jb3Q1R+LMTnd++6edH+7P0jKztCz03S3T/vajWNBSdPTZbV2QIUtkzV2XMMTYNBt&#10;9xOCvu3Wl95BAAIQgAAEQiDA+0YIKrirAX3dsSUyBJwSwKQrZtKtJOlSSWaCfVfSKZKeSc2r1yUt&#10;L2mmpPUlmWl1oKR7Jb2ZpllY0h6S7ICEhVJT72RJb9Rs0mUNNqtjP0k/l2Q/rE1zWw67T2q8WR12&#10;zZB0gKSX079bO9uf78L072YqmqHWMepGpUakMbAYx6X74HX68hFJV6a5vp+eFPvbtAYLaTUeLOkr&#10;kuwwC+NibLn6E2DQ7c8o5hboG7N61A4BCEAAAhCIgwDvG3HoVLZK9C1Ljvsg0DABTLpiJp3N/DpD&#10;0qTMbd0HK3xU0rckrZG2eUzSk5LelX7NTl2168zUpJvTVUIdM+lMV5u9dlZqoFmKuyW9KGlxSePS&#10;nEenBqEZbJ1TX78h6ar0c+vv4ZkDKGZLsplxZsStnBpw1vTa1PAzw7JzWQ1bSjIT0kxBu+xE2efS&#10;mXZjM7XZbDw7qMKMTq7+BBh0+zOKuQX6xqwetUMAAhCAAATiIMD7Rhw6la0SfcuS4z4INEwAk25u&#10;AYY73dVaf1DSUakBZTPIbG85m5WWXQpqM+rsdFVbvtl9mWFns8/O6TpptdOuDpPOYtlSVOuLmWQd&#10;Y7CT43ZJx6bLcVdMZ8utk37YvYedzZj7oqT/yZhtnThm2pkRaAab/X/3Zc+XGYLG4rM9PrfTZm15&#10;sM24w6DL/8OAQTc/qxhbom+MqlEzBCAAAQhAIC4CvG/EpVfRatG3KDHaQyAQAm0z6QLBmpRhbJdI&#10;Z5zZjLR/pktjfyfpNY+F2hLb1dNZa1aD7Rn3p8wSXCtlaUmrpl/7dVpnd4nWB2vz3rSdzcp7RFL3&#10;TMBeXZtH0n9IsgMz5k9ZPCHpKcy5Uk8Cg24pbNHchL7RSEWhEIAABCAAgWgJ8L4RrXS5CkffXJho&#10;BIHwCGDShacJFUGgHwEG3X6E4v4cfePWj+ohAAEIQAACMRDgfSMGlcrXiL7l2XEnBBolgEnXKH6S&#10;Q6AUAQbdUtiiuQl9o5GKQiEAAQhAAALREuB9I1rpchWOvrkw0QgC4RHApAtPEyqCQD8CDLr9CMX9&#10;OfrGrR/VQwACEIAABGIgwPtGDCqVrxF9y7PjTgg0SgCTrlH8JIdAKQIMuqWwRXMT+kYjFYVCAAIQ&#10;gAAEoiXA+0a00uUqHH1zYaIRBMIjgEkXniZUBIF+BBh0+xGK+3P0jVs/qocABCAAAQjEQID3jRhU&#10;Kl8j+pZnx50QaJQAJl2j+Ek7pf5/AAAgAElEQVQOgVIEGHRLYYvmJvSNRioKhQAEIAABCERLgPeN&#10;aKXLVTj65sJEIwiERwCTLjxNqAgC/Qgw6PYjFPfn6Bu3flQPAQhAAAIQiIEA7xsxqFS+RvQtz447&#10;IdAoAUy6RvGTHAKlCDDolsIWzU3oG41UFAoBCEAAAhCIlgDvG9FKl6tw9M2FiUYQCI8AJl14mlAR&#10;BPoRYNDtRyjuz9E3bv2oHgIQgAAEIBADAd43YlCpfI3oW54dd0KgUQKYdI3iJzkEShFg0C2FLZqb&#10;0DcaqSgUAhCAAAQgEC0B3jeilS5X4eibCxONIBAeAUy68DShIgj0I8Cg249Q3J+jb9z6UT0EIAAB&#10;CEAgBgK8b8SgUvka0bc8O+6EQKMEMOkaxU9yCJQiwKBbCls0N6FvNFJRKAQgAAEIQCBaArxvRCtd&#10;rsLRNxcmGkEgPAKYdOFpQkUQ6EeAQbcfobg/R9+49aN6CEAAAhCAQAwEeN+IQaXyNaJveXbcCYFG&#10;CWDSNYqf5BAoRYBBtxS2aG5C32ikolAIQAACEIBAtAR434hWulyFo28uTDSCQHgEMOnC04SKINCP&#10;AINuP0Jxf46+cetH9RCAAAQgAIEYCPC+EYNK5WtE3/LsuBMCjRLApGsUP8khUIoAg24pbNHchL7R&#10;SEWhEIAABCAAgWgJ8L4RrXS5CkffXJhoBIHwCGDShacJFUGgHwEG3X6E4v4cfePWj+ohAAEIQAAC&#10;MRDgfSMGlcrXiL7l2XEnBBolgEnXKH6SQ6AUAQbdUtiiuSmrbzRFUygEIBAMAd7tgpGCQiAQNAHe&#10;J4OWp3Jx6FsZIQEg0AwBXuSa4U5WCFQhwKBbhV7492LSha8RFUIgZAK824WsDrVBIBwCvE+Go4WL&#10;StDXBVViQsADAV7kPEAmBQRqJsCgWzPQwMJh0gUmCOVAIDICvNtFJhjlQqAhArxPNgTeU1r09QSa&#10;NBComwAvcnUTJR4E3BNg0HXPmAwQgAAEYiLAuBCTWtQKgTAI8HMjDB1cVYG+rsgSFwKOCWDSOQZM&#10;eAg4IMCg6wAqISEAAQhETIBxIWLxKB0CDRHg50ZD4D2lRV9PoEkDgboJYNLVTZR4EHBPgEHXPWMy&#10;QAACEIiJAONCTGpRKwTCIMDPjTB0cFUF+roiS1wIOCaASecYMOEh4IAAg64DqISEAAQgEDEBxoWI&#10;xaN0CDREgJ8bDYH3lBZ9PYEmDQTqJoBJVzdR4kHAPQEGXfeMyQABCEAgJgKMCzGpRa0QCIMAPzfC&#10;0MFVFejriixxIeCYACadY8CEh4ADAgy6DqASEgIQgEDEBBgXIhaP0iHQEAF+bjQE3lNa9PUEmjQQ&#10;qJsAJl3dRIkHAfcEGHTdMyYDBCAAgZgIMC7EpBa1QiAMAvzcCEMHV1WgryuyxIWAYwKYdI4BEx4C&#10;Dggw6DqASkgIQAACERNgXIhYPEqHQEME+LnREHhPadHXE2jSQKBuAph0dRMlHgTcE2DQdc+YDBCA&#10;AARiIsC4EJNa1AqBMAjwcyMMHVxVgb6uyBIXAo4JYNI5Bkx4CDggwKDrACohIQABCERMgHEhYvEo&#10;HQINEeDnRkPgPaVFX0+gSQOBuglg0tVNlHgQcE+AQdc9YzJAAAIQiIkA40JMalErBMIgwM+NMHRw&#10;VQX6uiJLXAg4JoBJ5xgw4SHggACDrgOohIQABCAQMQHGhYjFo3QINESAnxsNgfeUFn09gSYNBOom&#10;gElXN1HiQcA9AQZd94zJAAEIQCAmAowLMalFrRAIgwA/N8LQwVUV6OuKLHEh4JgAJp1jwISHgAMC&#10;DLoOoBISAhCAQMQEGBciFo/SIdAQAX5uNATeU1r09QSaNBComwAmXd1EiQcB9wQYdN0zJgMEIACB&#10;mAgwLsSkFrVCIAwC/NwIQwdXVaCvK7LEhYBjAph0jgETHgIOCDDoOoBKSAhAAAIRE2BciFg8SodA&#10;QwT4udEQeE9p0dcTaNJAoG4CmHR1EyUeBNwTYNB1z5gMEIAABGIiwLgQk1rUCoEwCPBzIwwdXFWB&#10;vq7IEhcCjglg0jkGTHgIOCDAoOsAKiEhAAEIREyAcSFi8SgdAg0R4OdGQ+A9pUVfT6BJA4G6CWDS&#10;1U2UeBBwT4BB1z1jMkAAAhCIiQDjQkxqUSsEwiDAz40wdHBVBfq6IktcCDgmgEnnGDDhIeCAAIOu&#10;A6iEhAAEIBAxAcaFiMWjdAg0RICfGw2B95QWfT2BJg0E6iaASVc3UeJBwD0BBl33jMkAAQhAICYC&#10;jAsxqUWtEAiDAD83wtDBVRXo64oscSHgmAAmnWPAhIeAAwIMug6gEhICEIBAxAQYFyIWj9Ih0BAB&#10;fm40BN5TWvT1BJo0EKibACZd3USJBwH3BBh03TMmAwQgAIGYCDAuxKQWtUIgDAL83AhDB1dVoK8r&#10;ssSFgGMCmHSOARMeAg4IMOg6gEpICEAAAhETYFyIWDxKh0BDBPi50RB4T2nR1xNo0kCgbgKYdHUT&#10;JR4E3BNg0HXPmAwQgAAEYiLAuBCTWtQKgTAI8HMjDB1cVYG+rsgSFwKOCWDSOQZMeAg4IMCg6wAq&#10;ISEAAQhETIBxIWLxKB0CDRHg50ZD4D2lRV9PoEkDgboJYNLVTZR4EHBPgEHXPWMyQAACEIiJAONC&#10;TGpRKwTCIMDPjTB0cFUF+roiS1wIOCaASecYMOEh4IAAg64DqIQccQSy30cjrvN0GAIQgEAkBPhd&#10;xZ1QvE+6YxtCZPQNQQVqgEAJAgx8JaBxCwQaJsCg27AApG8FAUy6VshIJyAAgZYT4HcVdwLzPumO&#10;bQiR0TcEFagBAiUIMPCVgMYtEGiYAINuwwKQvhUEMOlaISOdgAAEWk6A31XcCcz7pDu2IURG3xBU&#10;oAYIlCDAwFcCGrdAoGECDLoNC0D6VhAY+D566y38ulYoSicgAIFWEPi3fxv06wm/q7hTlfdJd2xD&#10;iIy+IahADRAoQYCBrwQ0boFAwwQYdBsWgPStIIBJ1woZ6QQEINA2Aph03hTlfdIb6kYSoW8j2EkK&#10;geoEMOmqMyQCBHwTYND1TZx8bSSASddGVekTBCAQPQFMOm8S8j7pDXUjidC3EewkhUB1Aph01RkS&#10;AQK+CTDo+iZOvjYSwKRro6r0CQIQiJ4AJp03CXmf9Ia6kUTo2wh2kkKgOgFMuuoMiQAB3wQYdH0T&#10;J18bCWDStVFV+gQBCERPAJPOm4S8T3pD3Ugi9G0EO0khUJ0AJl11hkSAgG8CDLq+iZOvjQQw6dqo&#10;Kn2CAASiJ4BJ501C3ie9oW4kEfo2gp2kEKhOAJOuOkMiQMA3AQZd38TJ10YCmHRtVJU+QQAC0RPA&#10;pPMmIe+T3lA3kgh9G8FOUghUJ4BJV50hESDgmwCDrm/i5GsjAUy6NqpKnyAAgegJYNJ5k5D3SW+o&#10;G0mEvo1gJykEqhPApKvOkAgQ8E2AQdc3cfK1kQAmXRtVpU8QgED0BDDpvEnI+6Q31I0kQt9GsJMU&#10;AtUJYNJVZ0gECPgmwKDrmzj52kgAk66NqtInCEAgegKYdN4k5H3SG+pGEqFvI9hJCoHqBDDpqjMk&#10;AgR8E2DQ9U2cfG0kgEnXRlXpEwQgED0BTDpvEvI+6Q11I4nQtxHsJIVAdQKYdNUZEgECvgkw6Pom&#10;Tr42EsCka6Oq9AkCEIieACadNwl5n/SGupFE6NsIdpJCoDoBTLrqDIkAAd8EGHR9EydfGwlg0rVR&#10;VfoEAQhETwCTzpuEvE96Q91IIvRtBDtJIVCdACZddYZEgIBvAgy6vomTr40EMOnaqCp9ggAEoieA&#10;SedNQt4nvaFuJBH6NoKdpBCoTgCTrjpDIkDANwEGXd/EyddGAph0bVSVPkEAAtETwKTzJiHvk95Q&#10;N5IIfRvBTlIIVCeASVedIREg4JsAg65v4uRrIwFMujaqSp8gAIHoCWDSeZOQ90lvqBtJhL6NYCcp&#10;BKoTwKSrzpAIEPBNgEHXN3HytZEAJl0bVaVPEIBA9AQw6bxJyPukN9SNJELfRrCTFALVCWDSVWdI&#10;BAj4JsCg65s4+dpIAJOujarSJwhAIHoCmHTeJOR90hvqRhKhbyPYSQqB6gQw6aozJAIEfBNg0PVN&#10;nHxtJIBJ10ZV6RMEIiPQZUhFVv3gct96K/t6Ur4rmHTl2RW8k/fJgsAia46+kQlGuRDoEMCk41mA&#10;QHwEGHTj04yKwyOASReeJlQEgRFHAJNubskx6bx9G/A+6Q11I4nQtxHsJIVAdQKYdNUZEgECvgkw&#10;6PomTr42EsCka6Oq9AkCkRHApMOka/CR5X2yQfgeUqOvB8ikgIALAph0LqgSEwJuCTDouuVL9JFB&#10;AJNuZOhMLyEQNIGsSVfXclGfHXZRPzPpvCnI+6Q31I0kQt9GsJMUAtUJYNJVZ0gECPgmwKDrmzj5&#10;2kgAk66NqtInCERGwIXJ5ROBi/ox6bwpyPukN9SNJELfRrCTFALVCWDSVWdIBAj4JsCg65s4+dpI&#10;AJOujarSJwhERsCFyeUTgYv6Mem8Kcj7pDfUjSRC30awkxQC1Qlg0lVnSAQI+CbAoOubOPnaSACT&#10;LhJVbQngU089pR/84Ae69dZb9cADD+ixxx5Lql9ooYU0duxYbbTRRvrc5z6ncePGab755oukZ5QJ&#10;AcmFyeWTq4v6Mem8Kcj7pDfUjSRC30awkxQC1Qlg0lVnSAQI+CbAoOubOPnaSACTLgJV//SnP+nI&#10;I4/UBRdckKvatdZaS//zP/+jz372sxo1alSue0Jv9Pzzz2vHHXfUDTfcMFDq+PHjddFFF2mxxRYL&#10;pvxY6gwGWFqIC5PLZx9d1I9J501B3ie9oW4kEfo2gp2kEKhOAJOuOkMiQMA3AQZd38TJ10YCmHSB&#10;q/qzn/1MX/7yl/Xggw8WrnTvvffWcccdp9GjR/e81wyuiRMnDvps5syZiRnm4yqSv0nzK5Y6fWjm&#10;KocLk8tVrb3iuqgfk86bgrxPekPdSCL0bQQ7SSFQnQAmXXWGRICAbwIMur6Jk6+NBDDpAlb18ccf&#10;10477aR77rmndJVm1E2fPl0LLrjgXDGKmE+lCxjmxiL5MelcKBBOTBcml8/euagfk86bgrxPekPd&#10;SCL0bQQ7SSFQnQAmXXWGRICAbwIMur6Jk6+NBDDpAlX19ddf11FHHaUTTjhhUIW2lNW+vsEGG2iR&#10;RRZJPnvllVd0//3368wzz9Qll1wyqL3tV3fhhRdqwoQJmHQltY7FTCzZvSBuc2Fy+eyYi/ox6bwp&#10;yPukN9SNJELfRrCTFALVCWDSVWdIBAj4JsCg65s4+dpIAJMuUFXtUIhtt9120DLXz3zmM5oxY4aW&#10;XHLJnlWbsXfSSSdp8uTJgz6fNGmSzjjjjLlm0xUxn1xgajp/3j7FUmfe/oTYzoXJ5bOfLurHpPOm&#10;IO+T3lA3kgh9G8FOUghUJ4BJV50hESDgmwCDrm/i5GsjAUy6QFW97rrr5pr9dtZZZ2nPPfcctuJZ&#10;s2Zp55131s033zzQbs0119Sll16qlVZaadC9TZtPTefPK30sdebtj492XQaT05R28nHTFyZd0wpU&#10;ys/7ZCV8wd+MvsFLRIEQ6E0Ak44nAwLxEWDQjU8zKg6PACZdeJokFZU1ht544w1NmTJFJ5544kDP&#10;bMnrjTfeqHXXXVe9ZugNheDYY49NYnVftrz29ttv17XXXis72OKBBx5ImliesWPHJktxN9tsM62z&#10;zjpaYIEFBt1eNn+ZPemGqtMO0rBlw5/4xCe0xRZbaMyYMZpnnnkaq9MSP/vss7rmmmv0/e9/P5k9&#10;+eSTTyb1jBs3TmussYa23357bbjhhnPx7KVdlX7X9e2ASVedJDPpqjPMGYH3yZygIm2GvpEKR9kQ&#10;wKTjGYBAfAQYdOPTjIrDI4BJF54mQ5p0hx9+uI455hjNN998pasua5JZQpuxZKbcgQceqPvuu69v&#10;DWZ+2f5522yzzUDNZfMXMemK1mkzD43r8ssvP9AnH3VaMjPUbIbktGnTNHv27GGZ9uKZvaGOfvcV&#10;NWcDTLqcoIZphklXnWHOCLxP5gQVaTP0jVQ4yoYAJl1zz8BUSftJes7+ITnz36cl/UrSLyQ91Vx5&#10;ZA6YAINuwOJQWjQEMOkCleqyyy7TdtttN6g6m6lmy1332WcfLbfccipjhJQ1n6yQ2267TbvsssvA&#10;LK886KxmM6FsJpjVWzZ/EZOuTJ026+/cc8/VKqusknTLR51z5szRoYcemhz4kfcynkcffbQOOOAA&#10;zTvvvINuq6Pfeevo187F8s9sTtfx+/Wv+3MX9WDSFVWhdHveJ0uji+JG9I1CpmCL3EjSxpLGSnpv&#10;pkr72m3pZ8EWH3thmHTNKXi0pKP6pP+rJFtLc6+kb0t6ew0I10gnwKA70p8A+l8HAUy6Oig6iGGn&#10;tdpSTNtjrtdlptJWW22lTTbZRKuuumquZZAWp6z5ZMsxd999d9leeUWvT33qU8kJs+973/tK589r&#10;0j3xxBOaOHGi7rzzzqJlKnvARllOeeu0Zcknn3xyYtIVvcygvfLKK/WRj3xk4Na6+l20lqHauzCt&#10;srlcxy/KwUU9mHRFVSjdnvfJ0uiiuBF9o5ApmCLNfJuQMeaGKwyTzrFsmHSOAQ8TPo9Jl739DUlX&#10;Svpaatw1VzmZmybAoNu0AuRvAwFMukBVtFlW++67r84777y+FdrsqvXXX1+f+9znkn3WVlxxxVxL&#10;Yovse3fTTTcl+8xlL9sr7atf/WqS893vfneydNPa7b///oNm26288sqJqfThD3940P1F8uc1v84+&#10;+2zttddeg/LYLD5bzmpcbO+5F154QVdffbVsz73O3m92w1JLLZXsC7f22ms7r/Phhx9OlgE/+uij&#10;A7lMx4MOOkhf/vKXtcQSS8iMPNvv78gjj0z2FMxetlegLSXuzKZz0e++D94wDVyYVph0VRTh3mEI&#10;8D7Z7scDfdutb12920XSgemMubwxMenykirZDpOuJLiabltI0r9n/tjf15W0qaQNJc0/RJ5b0qWy&#10;D9dUB2HiIsCgG5deVBsmAUy6MHVJqrLZYDvuuGOh5aV2n820sll2ZvKtsMIKQy6LzWuS2V5nZnLZ&#10;n+w1Y8YM7bbbboO+NlTbO+64IzESs1fe/HZPHpPun//8pw455JBBy0dXX311XX755frQhz40V52n&#10;nXZasr9e9rLZbWaUuazTGJ1yyilJrdnruOOO0+TJk+cyWH/+859r6623HvQcZGcnuup3lW8NTLoq&#10;9N6+l5l01RnmjMD7ZE5QkTZD30iF81S2mXM2aeidTWkHJ35Q0q2SfinpicxH9jUuxwQw6RwDrhj+&#10;k+m00y9KGnxMnPSypImSrq6Yg9vjI8CgG59mVBweAUy68DQZqMjMnLvuuivZg85O/Cx62cwsW05p&#10;ZlD3KasWK69JZjPkzLiy2Vqda6jZcb1Ol7V7fJh0Q9Vp+/vZKandV68lxdZPmx1oMwM7V15O1j6P&#10;mfjSSy8lmtoS4M5le+FdccUVWm211eaq8+WXX072oDNTtHPZLEbrlx0m4arfRZ+3bHtMuir03r4X&#10;k646w5wReJ/MCSrSZugbqXCOy7b95c6V9PmuPH+XdI0kW8aAEedYhH7hMen6EQrj80Uk7ZPOnluy&#10;q6TjJU2xw+fCKJUqPBBg0PUAmRStJ4BJF4HEL774YmKonX/++brnnnsKV2wz6qZPnz6XUVfEfOqX&#10;9B//+IdsXzSbtXbqqafKjKjs5cOke+2115KZaDZLLXuttdZa2nXXXfXpT39ayyyzTK6lwNn7i3DK&#10;Y9LZEtsddtghMWA710477aRvfvObMmO16OWq30XryLbHpKtC7+17MemqM8wZgffJnKAibYa+kQrn&#10;sGw7BMIMOvtv57I9782YO1XS3xzmJnQBAph0BWAF0vQwSSd01WLfVIPXqARSLGU4IcCg6wQrQUcY&#10;AUy6iAR/88039ac//SlZBmt7lN166625lsKa8WN7wnXvKVfEfOpgstl9zzzzTJL7hhtu0G9+8xvd&#10;fffdfSn6MOmsiGuvvVZmeHWbhJ0CjcXYsWO17rrr6qMf/aj+8z//U//xH/+R7FU31FWEUx6T7qGH&#10;HkqWrz7++OMDKQ877DDZctfuE1v7gk0buOh33ty92mHSVaH39r2YdNUZ5ozA+2ROUJE2Q99IhXNU&#10;th0MYSvwsie1fiPdj85RSsKWJYBJV5Zcs/etJ+lySUtnypgk6fxmyyK7JwIMup5Ak6bVBDDpIpbX&#10;TLu//OUvsj3Lvve97w1r2lVdxmmYLNfUqVN16aWXDmmCDYXTl0lnB24cccQR+sY37J0737Xhhhsm&#10;y0k/+9nPatSoUXPdVLdJZybrBhtsMCiPHWJhh0GUvVz0u2wt3QaTGbt1X65NwKL1uqgHk66oCqXb&#10;8z5ZGl0UN6JvFDJ5KdL2nXsgY9DZ0lbzDmx5K1eABDDpAhQlZ0mjJc2U9Om0/b8k2ZvvvTnvp1m8&#10;BBh049WOysMhgEkXjhaVK7G9yX7yk58kBzzcd999g+KNHz8+WTK72GKLDXy9iPlks+f23HPPZKba&#10;UFfnwIq//vWvg/Zbs/a+TDrL9frrryenzJ544om6/fbbc3M1o+7444/XggsuOOieIpzyzKRzYdK5&#10;6HducD0aujCtsmlcxy/adxf1YNIVVaF0e94nS6OL4kb0jUImL0WaQddZ4mrLW20/OjsQgitQAph0&#10;gQqTsyzT7w5JNrPOruckrSnpTznvp1mcBBh049SNqsMigEkXlh61VPPoo49q++23H3TYRPaggU6S&#10;vOaTHQZhxp8tx8xedmiB7fW20UYbJQcYvPe9702W6Fk7m3GXvXyadJ28naW59957b7I092c/+5ke&#10;eMDe0Ye+bO++gw8+eNCy07ycLGoek67XgRV77723TjrpJM0//1AH2ud/NOrqd/6Mc7fsMpiqhOp7&#10;r4uZen2TdjXApCtKLKj2vE8GJUftxaBv7UijDGh70Nmsuc5lp0lh0AUuJSZd4ALlKG9ZSY9I6vzz&#10;95WStslxH03iJcCgG692VB4OAUy6cLQYqKSX0bPeeuvp4osvls1W63f1Og10zTXXTJaprrTSSgO3&#10;5zWfeh10YEtEzz33XK244opzlROKSdeLk802/N3vfqebb745WSLcPdNu4403TmYcfuADHyjMyW7I&#10;Y9L99re/1XbbbScz6zrXpz71qWT24fve9765ys6r53DPRZl+93vOhvsck64KvbfvZSZddYY5I/A+&#10;mRNUpM3QN1Lhaizb9qG7JRNv1/SQiBpTEMoFAUw6F1T9x9w5sx/dm5JWlvR7/2WQ0RMBBl1PoEnT&#10;agKYdAHK28uUsQMPrr76am2yySZ9K7blpnZ4wo9+9KOBtp/5zGcSE2jRRRcd+Fpek67XzK+jjjpK&#10;9qfbjLEDG/bZZ59Glrv2Wkbaay++DgAz1L70pS/pmmve2Y6myoxDi5vHpPv73/+e5LXDPDrXUkst&#10;ldSx9tprz6VvL5PUDp6YMWOGFllkkeQgke497urod98HbZgGmHRV6L19LyZddYY5I/A+mRNUpM3Q&#10;N1LhaizbBvkJaTzbs8OWuXJFQACTLgKRcpaYXWt+mqQDct5Hs/gIMOjGpxkVh0cAky48TZKKTjnl&#10;lGTZZfaaMGGCzj77bC2xxBJDVm1L/y655BLttddegw53sEMJzFTLnh6a16QrYgLZnngTJ07UrFmz&#10;BtXoY7lrrxlqH//4xxPDcOmls2dMvV2azS4zM8uYdi4fJp1pZPoecsghgxjZkldbbptnTzxbGmu1&#10;m5Hjqt8+vzVcLBeNvX5MOm8K8j7pDXUjidC3EezBJLXDIv6QqWYFSU8EUx2FDEsAk649D8iO6UES&#10;1qOXJS0p6aX2dI+eZAgw6PI4QKA6AUy66gydRHjssce07bbbDtpXzhKttdZaOvDAA/XJT34yOQRi&#10;nnnmSfL/4x//0O9//3t9+9vf1vnnnz/IoFtllVWSpa4f/vCHB9Xay6SbPHlysp/cAgssMND2oYce&#10;ks3cevzxxwe+ZstuTzvtNNkyzXe9612ygyXMDPvqV7+q2bNnz8Ukr0nXK78FyzNDzU443XfffXXe&#10;eecNym+ntv73f/93ws76ZSaZ1WiHYNipqjZTrXNtuummuuCCC2Qz2zpXXk5567R2Dz/8sLbZZhvZ&#10;/oHZ6ytf+Uqiry23/de//pXspWe12/PQubqNRFf9dvJgDxEUk25uMJh03p5A3ie9oW4kEfo2gj2Y&#10;pPZCsEtazfld+9IFUySF9CaASdeeJ2M+SU9J6kwzsCWwF7ane/QkQ4BBl8cBAtUJYNJVZ+gkwlAz&#10;4ooms2WyZ511VnKQRPcSxF7mUza+GVg2A6/X8tmideQ16XrlL2J+3XjjjYmhaMtuy1ynnnqq9t9/&#10;/0Gs8nIqUqedQGuz4cyULHqdc845yXLZrJ4u+l20rirtMekw6ao8PxXv5X2yIsDAb0ffwAVyWN57&#10;Jb2Qif9xSbc6zEfomglg0tUMtOFwh0s6Pq1hhqTdG66H9G4IMOi64UrUkUUAky5gvc3IMYPIlr32&#10;mp3Wr3Qz6E444YRk6et889m/YQ2+7r77bm222WZDGlodk87u6mdUdSLb7DCbBfaNb3xjUDIzkWz2&#10;X/Yqkj/PTDqLXcX8stpPP/30uZYTu6jTarXZh/vtt5+uuOKKflIOfH7AAQfo+OOPn2tJrIt+5y6q&#10;hoaYdHNDZCZdDQ/W0CH2lGR/xkh6T6aZrcKxaau2Bv6ddfBOSyG4YwL8vuAYcMDhswdGPChpbMC1&#10;UloPAph07Xos/k86wFqvbG2O/Z2rfQQYdNunKT3yTwCTzj/zQhltRp0tN/3a176W7DWX97LTV48+&#10;+mjZnmxDbeJvyyQPPfRQnXnmmT3DZk26V199NTHepk2bNqSpZ0s1DzvsMP3whz9M9qXLXr32WyuS&#10;P69JZznNsDLj65hjjhm0THQodmZmWn3GYvTo0XM1c1WnJTLz1fahMw2Gm/1nNdqeglZndilytti6&#10;+533WaujHSbd3BQx6fSbD8cAACAASURBVOp4suaKsY2k0zMrboZL8oyk/STld9GdlEzQigT4faEi&#10;wIhvP1rSUWn9x0iyv3NFRACTLiKxcpb6N0mLpG3fZ9vZ5LyPZvEQYNCNRysqDZcAJl242gyqzMy6&#10;p556Srfffrtuuukm/eY3v5HN8OpcY8aMke09t9FGG2n8+PGyv3f2qxuui2ZA2d5sZgDeddddg2bs&#10;ZU06i9ExDG222c0335zs5WZ5LN8uu+yisWPHJjl7nQZr98+cOVM77mhbx75z5c1fxKTrRH/xxRcT&#10;XnaKajevcePGJbVvvPHG2nzzzbXMMssMaWZaPJd1Gldjefnll8sO3rjvvvsSHcyYs9Nebbbjdttt&#10;p2WXXTbX01pnv3MlrKERJt3cEDHpaniwBoewmXF7lIh6TjrrrsSt3BIAAX5fCECEhkqwpa0bpbm3&#10;lPTOUe4NFUTaYgQw6YrxiqH1jZI662q2lXR5DEVTYyECDLqFcNEYAj0JYNLxYEAAAo0TwKTDpHP8&#10;EJY16DplYdQ5FshheH5fcAg38NBZ7ReVZJN4uCIigEkXkVg5S50m6Yi0ra3j2SfnfTSLhwCDbjxa&#10;UWm4BDDpwtWGyiAwYghg0mHSOXzYbYlrHf9Y/18sfXWokrvQ/L7gjm3IkbP70dkR7suHXCy19SaA&#10;Sde+J2OSpHPTbt0kabP2dXHE94hBd8Q/AgCogQAmXQ0QCQEBCFQjgEmHSVftCRr27r/k3IOuXwm2&#10;R92S/RrxeXAE+H0hOEm8FJQ16W6TZH/niowAJl1kguUodwtJ16Xt7pG0bo57aBIXAQbduPSi2jAJ&#10;YNKFqQtVQSBqAkMdVuKiU7anX9OXC5ORPelqUdVOcD2rlkhvB9mLU19rpOknFL8v+OEcWpbshB07&#10;bv7A0Aqknv4EMOn6M4qtxXqS7kyLfkTSarF1gHr7EmDQ7YuIBhDoSwCTri8iGkAAAkUJYNIVJTZ3&#10;e0y66gwl/ULSuFoivR3kAUn/WWM8QrknwO8L7hmHmIGTXUNUpWBNmHQFgUXQfIyk36R1/klSviPR&#10;IugYJQ4QYNDlYYBAdQKYdNUZEgECEOgigElX/ZHApKvO0A5mlvSeWiK9HeRlSQvWGI9Q7gnw+4J7&#10;xiFmwKQLUZWCNWHSFQQWQfP3SXougjopEQIQgEAQBEJYMhYECIqAAAQqE3Cx/DNblOv4RQG4qMen&#10;0Vm0v7SHAAQgEBGBYySZaccVGQFMusgEy1lu85uU5CyUZhCAAASaJoBJ17QC5IdAewi4MK0w6drz&#10;fNATCEAAAh4J7CrpPI/5SFUTAUy6mkAGFGZRSbMDqodSIAABCARNAJMuaHkoDgJREcCkqy4XM+mq&#10;MyQCBCAAAUnMpIv0McCki1S4Ycr+oKTfpZ//XtKK7eviiO8Re0yM+EcAADUQYE+6GiASAgIQGEwA&#10;k676E8GedNUZsiddLQxjD8LvC7ErWK5+9qQrxy2ouzDpgpKjlmI+Ium+NNLPJa1VS1SChESAQTck&#10;NaglVgKYdLEqR90QCJgAJl11cTDpqjPkdNdaGMYehN8XYlewXP2YdOW4BXUXJl1QctRSzCcl3ZhG&#10;uknSZrVEJUhIBBh0Q1KDWmIlgEkXq3LUDYGACWDSVRcHk646Q0l7SjqrlkhvB9lL0tk1xiOUewL8&#10;vuCecYgZJkk6Ny3sfEn2d67ICGDSRSZYjnK3lXRp2u4ySdvluIcmcRFg0I1LL6oNkwAmXZi6UBUE&#10;oiaASVddPky66gzTCH+RtEQN0Z6RtGQNcQjhlwC/L/jlHUq2jSXdkhZzmyT7O1dkBDDpIhMsR7lT&#10;000irenxko7McQ9N4iLAoBuXXlQbJgFMujB1oSoIRE0Ak666fJh01RmmEbaRdHkN0f5L0hU1xCGE&#10;XwL8vuCXdyjZsibdE5JWCKUw6shPAJMuP6tYWtoS103TYreQ9L+xFE6duQkw6OZGRUMIDEkAk46H&#10;AwIQqJ0AJl11pJh01RlmItgS1T0qRDwnXTpbIQS3NkSA3xcaAh9A2qz2i0r6WwA1UUIBAph0BWBF&#10;0HSe9DSn+dNaF5f01wjqpsRiBBh0i/GiNQR6EcCk47mAAARqJ9BlMNUePxvwrbeyrwNOUw0Z3IUp&#10;iUlXu5ZljToMutql8BqQ3xe84g4q2a2SNkor2lLSNUFVRzF9CWDS9UUUVYPsya6/k7RSVNVTbF4C&#10;DLp5SdEOAkMTwKTj6YAABGongElXHSkmXXWGPSLY0tfTc+5RZ3vQ7ccSVyc6+AzK7ws+aYeVixNe&#10;w9KjcDWYdIWRBX3D1yV9Ja3wIkkTg66W4soSYNAtS477IPAOAUy6SJ+GO++8UxtssEHh6seNG6cx&#10;Y8Zoiy220Kabbqr3v//9hWOEdsNjjz2mbbfdVg8++KDGjx+viy66SIsttlhoZY6oejDpqsuNSVed&#10;4TAR7NRX+/MhSQtk2r0s6bH0BFdOcXUqgbfg/L7gDXVwibL70v1S0rjgKqSgYQlg0rXnAbGB1v7l&#10;a6G0S/YvYGe0p3v0JEOAQZfHAQLVCWDSVWfYSISyJl222NGjR+vII4/UXnvtpQUWyP6e6q5LZqBN&#10;nPj2v50de+yxmjJlSuVkmHSVETYewMVyUZ+dclE/Jp0XBddKl8B9QNLzktaRZKtwuNpDgN8X2qNl&#10;0Z68V9ILmZs+LsmWwHJFQgCTLhKhcpS5T8aUe03S8pJm5biPJvERYNCNTzMqDo8AJl14muSqKGvS&#10;LbTQQho7dmwuo+25557TAw88MCjH3nvvrenTp2vBBRfMlbtKI0y6KvTae68Lk8snLRf1Y9J5UfCj&#10;km6W9J50P2sz7R71kpkkvgjw+4Iv0mHmOU/SLmlp50uaFGaZVNWLACZdO54L09H+9atzxPIMSbu3&#10;o2v0ogcBBl0eCwhUJ4BJV51hIxGyJt0aa6yhyy67LFnGmud64okndPjhh+uSSy5JmpvJd+GFF2rC&#10;hAl5bq/UBpOuEr7W3uzC5PIJy0X9mHReFMSk84K50ST8vtAo/saT24SdP2SqMJ/gicarooBcBDDp&#10;cmEKvpHtQ2f70dn1pqQPSnoy+KopsCwBBt2y5LgPAu8QwKSL9GmoYtJZl//yl7/oS1/6kr7//e8n&#10;BPbcc0+dcsopuWbjVUHmwqSrUg/3hkHAhcnls2cu6sek86IgJp0XzI0m4feFRvEHkdxOde38K6T9&#10;v530yhUBAUy6CETqU+Kaku6WNF/a7nJJ28bfLXowDAEGXR4PCFQngElXnWEjEaqadFb02WefnexH&#10;Z5cdInHxxRdr8cUXd9ofTDqneKMN7sLk8gnDRf2YdF4UxKTzgrnRJPy+0Cj+IJJnD5Cwgg6SdGoQ&#10;lVHEsAQw6eJ+QGxTyF9LWjrtxmxJq0t6Ou5uUX0fAgy6PCIQqE4Ak646w0Yi1GHSZQ2zPEtm58yZ&#10;o+uvv15XX3217rnnHj355JOywyc22WQTbbXVVtp888218MILz8Uje7DDULCyh0j0OgjC8tx7772J&#10;sXjttddqrbXWGjjFtejBEWX78Yc//EHbb7990ne7ZsyYod12262v/lnOW265pb7zne9o0UUXneu+&#10;snV1AhXl1rdwjw1cmFwey5eL+jHpvCiISecFc6NJ+H2hUfzBJM/uTWdF2UmvduIrV8AEMOkCFqdP&#10;actJsrU6q6XtbJmrndzy03i7ROU5CTDo5gRFMwgMQwCTLtLHo26Tbr311ktm0i23nA2rg6+33npL&#10;t9xyiyZPnqz77rtvSGK2J97UqVP1hS98QaNGjRpoV9Wk++53v6uZM2dq2rRpeumll5K448ePL2zS&#10;Ve3Ha6+9ljCwZcF2TZo0SWecccawB26Y8bbvvvvqvPPs94Pexl7Vujqgu026ftxCevRdmFw+++ei&#10;fkw6Lwpi0nnB3GgSfl9oFH9Qyc2UWyOtyPals2WvGHVBSTS4GEy6gMUZprQNJV0nyWbSda4pkqbF&#10;2R2qLkiAQbcgMJpDoAcBTLpIH4s6TDozmw4++OCEwNZbb53MDFtkkUUGETEDyQ6YsGWxHYPMZrX9&#10;/+y9B9Q1RZXu/1wyKCggIjp/0AEu6Uq4SFggiErQISlBclKSIpK8XDKSES95REAcJElG4gwSJAgM&#10;YRCBQXSYURkVJAsIKAL+13Oo/ui3vxP6nNPd1d3nV2ux4HtPde1dv93nq7cedtV25t3MM8+sv/71&#10;r3rwwQf1/PNOYn+7feMb39C+++477X67X/3qV9p///31xz/+Uenqshb1ElFwvfXW0+677955Pi02&#10;rbbaalpuueV0yimndD7zf/tI7oc+9CEdf/zxnYy0PJl0RczD9m+88UatvfbaHV/yZB8+8sgj2nTT&#10;TfXoo49qiSWW0KWXXqqllkr+v6JUlF+jcKvTq1+GyFXl/MrwH5Gukggi0lWCOaoR9gtR8dfKuItI&#10;WJRLftH5Yzj6+vb/RaPVjgAiXe1CMtCh3cJZ8uQOOj/gEur+zTn9l/HAgejQWAIsuo0NHY7XiAAi&#10;XY2CMYwr44p0v//977XNNtt0MuTceh3dvO2227Tddtt1jra6Cqwz5Xbeeecpx1pfe+01XX755Tro&#10;oIOm9Tv99NM7R0MzQkMn+23rrbfu2EwfcU3PvVvm3aqrrtoR5XzMdYYZZpiCKo9IV9Q8nnzySW27&#10;7ba66Sb/yqFOht9WW23VM3Q+2uoCHW5f+9rXdNxxx03JMizKL48/LLdh3rey+5YhcpXtc3r8MvxH&#10;pKskgoh0lWCOaoT9QlT8tTO+rKRbU0KdHfT9dL6njlYzAoh0NQtID3dml7SlpC9LcqGIdDtT0h6S&#10;/tyMqeBlAQRYdAuAyBATTwCRrqGvwKgi3VtvvaWf/vSnOuyww3Tttdd2Zr/hhht27nqbf/75p9B4&#10;+umntdNOO+nqq6/uCHSnnXaattxyy+lEMj+UzQhzIYpzzz1XCyywwJQxRxHpnLHmbD5nonVrg0S6&#10;IufheR511FE6+GAn7vevips96uq79DbYYINpUyjSLw+aFekGcavTq58Vc+vk27C++B0poiHSFUFx&#10;4BiIdAMRNb4D+4XGh7DwCVioc/ZccvTVBpxVZ7Hu5PDfhRtlwOEJININz6zKJ5wdt76k7STNmTH8&#10;kqQdJF1RpUPYqgUBFt1ahAEnGk4Aka6hAUyLdBbQll122WnHS3tNyQLdY4891sl2S5oLGfjYa7e7&#10;6K644orO/XJuzh479dRTuxaGSMbKilI33HCD1lprrSnujCLSOYNur732mi4rLxl4kEhX9DxcwOJz&#10;n/ucnFXX78hr+qhrN9GyaL+yIt0gbnV69RHppo8GIl0lbygiXSWYoxphvxAVf22N+7osC3UbZjy0&#10;WHdl+Oy22no/IY4h0sUNtIW3d6f+8Z9XlOTf7N+++GX65oy50yUdLemZuO5jPRIBFt1I4DHbKgKI&#10;dA0NZ1qkG3UKe+65Z+f+uOw9dB4vWyRh0LHOxAdn5Pn+Orejjz66cxddug0r0i266KK67LLLtPTS&#10;S/ecZj+Rrox5vPjii50jrPbLzUd9Xd0229JHXZ15d+ihh2rGGWfsdCvDrzSHPNxGfW/KeA6Rbnqq&#10;iHRlvGnTjYlIVwnmqEbYL0TFX3vj2/sqXUnTV81623XfYefjsf63i00kDQGvgtAi0lUAuYcJfykO&#10;HcJ8Is4dI+npIZ6ja/sIsOi2L6bMqHoCiHTVMy/EYhEinR3xXW8W1tLFDPxzF3jw0dbk7rU77rij&#10;03dQu/322/WJT3yi022XXXbpZOnNPrtvq3i7DSvS9as6m4zZT6Qrax5pMbLbXXMusrHbbrvpvPPO&#10;6xz5vfLKK7Xiiv7/j2+3MvxKc8jDbVAs+TwuAUS6Svgj0lWCOaoR9gtR8TfGuMW6PTNHYAc5b6Fu&#10;jUGd+Hx0Aoh0o7Mb98k8It2zkn4q6R5J35H05LhGeb4VBFh0WxFGJhGZACJd5ACMan6UO+neeOMN&#10;/eEPf+jc73bsscdOq8jqe9K++93v6v3vf/80d7oVIRjWV2ebnXzyyZpjjjmmPTqsSLfOOut0hL15&#10;5523p/l+Il1Z80gfZV1ppZU6TD/ykY9M8/Ghhx7qVMz18WIfKXZWnSvRJq0MvwYd+x02fvSPSwCR&#10;rhL+iHSVYI5qhP1CVPyNM27R7XNBfEvfWddtIoh0JYcXka5kwH2GP0TS7uHI6lOSLMg5Q+4JSQ8H&#10;ce538dzDco0JsOjWODi41hgCiHSNCdVUR0cR6ZIRfLG9hS9Xd01a9v64IkSkbgJbE0W6bvNwRVvf&#10;k+eMOrdsUYh0pl23yrll8EWka+iXuYfbiHSVxBORrhLMUY2wX4iKv/HGLdr5nw+Hf5IJ+cgAIl3J&#10;4UWkKxkww0OgBAIsuiVAZciJI4BI19CQjyPSecpPPPGEttpqK916q69akc4555xOcYikpQWfvIUp&#10;sigXXHBBHXfccVMyyGKKdEXOw3NNF36wYOfsxFlmmUXpo66uSHvppZdOd5y4DL6IdA39MiPSxQwc&#10;Il1M+tXYZr9QDWesQKBwAoh0hSNlQAiUToBFt3TEGJgAAoh0DQ3yuCLdq6++qj322EPO8nI7/PDD&#10;5eIG3US6j370o7rkkku0+OKLj00rpkhX5DwM4te//rW22GIL3XPPPUrfAXf//fdr/fXX71R/7XZf&#10;nZ9NC2pF+YVIN/brWasByKSrJByIdJVgjmqE/UJU/BiHwOgEEOlGZ8eTEIhFgEU3FnnstokAIl1D&#10;ozmuSJc9rpkV6bKFDW677TatvvrqY9OqWqQrax4G8eabb3aEzWOOcS2rd468uljG3nvv3flZr8qv&#10;ZfiFSDf261mrARDpKgkHIl0lmKMaYb8QFT/GITA6AUS60dnxJARiEWDRjUUeu20igEjX0GiOK9L9&#10;+c9/1j777KPTTjutQyAr0r3++uvab7/9OtVZ3Y4//vjOHWwZ4WA6ehbhzj333M7PnWW2/fYumPZO&#10;q1qkK2seyYxuvvnmTmEIH3Hdf//9O0x33XVXXXbZZVpjjTU6d/998IMfnI5TGX4h0jX0y9zDbUS6&#10;SuKJSFcJ5qhG2C9ExY9xCIxOAJFudHY8CYFYBFh0Y5HHbpsIINI1NJrjinSe9hFHHKFDDnH9pulF&#10;Ov/MxRBcXMIC1Kqrrqrzzz9fH/6w707u3n7/+993+t9yyy1aYIEFdOWVV2rFFVeMKtKVNY9kUs8+&#10;+2xnztdff31HlNtzzz315S9/uXPU1Vl2hx56qGacccauwIrmi0jX0C8zIl3MwCHSxaRfjW32C9Vw&#10;xgoECieASFc4UgaEQOkEWHRLR4yBCSCASNfQIBct0u2yyy6drLnZZ599GpEXXnhB/rkLH7hZfPrm&#10;N78pF2DItueff76Teffd736385Ezyo466ijNOuusPUW6PPe1dausmrU9SJwqYx6JD66Ua26er9ty&#10;yy2nBx54oKdImfa9aL8GcWjoqz6xbpNJV0noEekqwRzVCPuFqPgxDoHRCSDSjc6OJyEQiwCLbizy&#10;2G0TAUS6hkazaJHO2WDf/va3pxPgHn30Ue2www6d4ghuK6ywgnbbbbfO/XRzzTWXnn76ad1www36&#10;3ve+p4cffrjTZ6WVVtLZZ58tVzbNthtvvFFrr732tB+vvPLKnXHWW2897b777p2fDys25elf9DzS&#10;87r33nv1uc99rpM9lzQfgTWTueeeu+8bVqRfeTg09HWfSLcR6SoJOyJdJZijGmG/EBU/xiEwOgFE&#10;utHZ8SQEYhFg0Y1FHrttIoBI19BoFiHSpe+Hs6B20UUXaemll56OiKuVWphLhLp+yHws9owzztBS&#10;Sy3VtZsLJjg774c//OGUz9N34g0rNuXtX+Q80s77OLD5nHfeedN+fPrpp3fmmacV5VdeDnl8ok98&#10;Aoh0lcQAka4SzFGNsF+Iih/jEBidACLd6Ox4EgKxCLDoxiKP3TYRQKRraDSLEOnSRQ+MwdlsFti6&#10;FTqwuHbSSSfJ4pOPtmbbQgstpJ133lk77bST5ptvvr5Uf/vb33buw3PlU4/lZ10N1cdf3YYVm4bp&#10;X+Q80pN01tyOO+7Y+ZEFTx8R7iVUdoNThF/DcGjoaz9RbiPSVRJuRLpKMEc1wn4hKn6MQ2B0Aoh0&#10;o7PjSQjEIsCiG4s8dttEAJGuTdGsYC6vvfZaR0R77rnn9NZbb2nmmWfW/PPPr4UXXlizzDJLBR4U&#10;Y6Ku86irX8VQZ5RhCCDSDUNr5L6IdCOja8yD7BcaEyochcBUAoh0vBEQaB4BFt3mxQyP60cAka5+&#10;McEjCEAAAkKkq+QlQKSrBHNUI+wXouLHOARGJ4BINzo7noRALAIsurHIY7dNBBDp2hRN5gIBCLSG&#10;ACJdJaFEpKsEc1Qj7Bei4s9t3HrMPJIWlzSzpNkk/VnSXyX9QpLv2UjHMvfAdGwuAUS65sYOzyeX&#10;AIvu5MaemRdHAJGuOJaMBAEIQKAwAoh0haHsNxAiXSWYoxphvxAV/0Djs/pKXEl7SFqtT2+XmD9H&#10;0rmSXhk4Kh1aQQCRrhVhZBITRoBFd8ICznRLIYBIVwpWBoUABCAwHgFEuvH45XwakS4nqAZ3Y79Q&#10;3+AtJOlESZ9PueiMuQdDBp0z6pYJGXZJl/skucrU3fWdFp4VRQCRriiSjAOB6giw6FbHGkvtJYBI&#10;197YMjMIQKDBBBDpKgkeIl0lmKMaYb8QFX9P44tJ+p6kVUMPZ8j9P0mPSnoj9dQMkpaU9H8kbRt+&#10;/rik7STdVs+p4VVRBBDpiiLJOBCojgCLbnWssdReAoh07Y0tM4MABBpMAJGukuAh0lWCOaoR9gtR&#10;8Xc1PrekMyRtKullSXuFo6xpcS774ExBmHPm3ZySfPx1G0mP1W96eFQUAUS6okgyDgSqI8CiWx1r&#10;LLWXACJde2PLzCAAgQYTQKSrJHiIdJVgjmqE/UJU/NMZt+6yo6Qzwyf7STo+kz3Xy2MLdftIOjZ0&#10;OFrSoTmfrRcFvMlFAJEuFyY6QaBWBFh0axUOnGkoAUS6hgYOtyEAgXYTQKSrJL6IdJVgjmqE/UJU&#10;/NMZXyAUf1hT0k3hCOuTQ7j4IUnnSfpkOBrrbLxHwvM+QntxuMdua0kX9Bg3b793SVpf0kaSPh3u&#10;xntA0hWSzpfkY7fdKs5uFT7/kST/t/vsLGn7ULHWwqSFRt+3d4qkfSX9pYevvrfvB5JWydF3CIzN&#10;6Fo3kS794vQj6IsV75J0jaQrJT3dDNxjeTlv+MKtkxplbUk35hzVsXZKrRX7pB0i6YjUn/N+cXOa&#10;pFtJBFh0SwLLsBNFAJFuosLNZCEAgaYQQKSrJFKIdJVgjmqE/UJU/NMZX0vSDeGnzorz8dVuQlc/&#10;r72XPyF0SItxeffwefr97yCKJXfmZf3xMd3jgqbwWubDtEh3oKTDJK0b+rgoho/pOpvQBTB8bHcL&#10;Sb/uMeENJF0VPttQ0tX1Cme53jRVpEtTsWB3pKTTJWVflKLopQWyrLBVlI1B43QT6Y6RdLCkNwc9&#10;LMln4H1JZbqKDCJdDnA17MKiW8Og4FLjCCDSNS5kOAwBCEwCAUS6SqKMSFcJ5qhG2C9ExT/FuDUX&#10;i1ZJcswnJN0+gnsrB6HPd9OldYA84pvNDeq3hKSzJa0k6Zfh/rxbJL0oaflwN956we9ux3UTkc5F&#10;MJ6VtJSkk4PPf5D0nCSLlZeHMTYO2XlZFLOEjDuLkreGrLwnRuDV2EfqLNL5rHWiFKcBv1/S30v6&#10;bFBf5wkfnhZSJl8pIRp1FemcTbhlSDkdNG2r4f8SLpxM+iLSDaJWz89ZdOsZF7xqFgFEumbFC28h&#10;AIEJIYBIV0mgEekqwRzVCPuFqPinGJ89ZM7tIskZZZsFEWxYDxeRdFEQzHz0dbdQgGKQ+JbY6ddv&#10;LkmnhmO4znLbIRyrTfs4q6S9JVmn8VHdzTNiYyLS+ZlelWjzHGNN97Gw6Yy8PElJw/Ksbf86i3R5&#10;MtY+ENItnTrpNswFjMMEpa4ineeQJ/0zrd5bFfeX0Ofi8zAehhN9qyHAolsNZ6y0mwAiXbvjy+wg&#10;AIGGEkCkqyRwiHSVYI5qhP1CVPxTjKe1BN9H5ySbZ0ZwLz1Ocu+bs9OKEOl899wPg0+bpI7mZt1M&#10;362XPdWXFul6HemdMWQU7t/nyGty1NVHa30K8OYRWDX6kaaLdIY/f0jFtFhlxdYv1b8VHJW6iXSX&#10;SXKVl8/lvEgx/WXyGXJf1ui77RDpCn5RKhqORbci0JhpNQFEulaHl8lBAAJNJYBIV0nkEOkqwRzV&#10;CPuFqPh7inRpcW1YD8sS6dLC2fXh7jgfV+3WrB+5sqz/uS70fSF0TEQ6Z9m58MT9PcZIBEEf280m&#10;HKWPug7yZVh+jenfBpHOsB1cp3w60L1SIj3XxYNy7QsMlwtRcqUSv0DfD2ruG6no9Stk0S1VdRQb&#10;eV+W9JfyDEk/D2e8B1266PGTL8KfJH1R0p49RLp+Kny2WovH8pl0X/7oo7Rmf1uoLHOupH7Hjrtx&#10;8t2CVsl9Dt5nz7vdL5j27+MhXlbavxLm2K+aTV7OTejHotuEKOFj3Qkg0tU9QvgHAQhMJAFEukrC&#10;jkhXCeaoRtgvRMVfikj3wVBIco2MQDZuJt17JJ0Vkp28F/ed93/ug89VX88MGoqPvP5nRqQbdKT3&#10;fUG7+Uw4BuzTkK+HMdJHXUctsFGfyI/oSVtEunSmWLfLBV1G2MHfI3MnWxbbpZJ2l/RU+GAYkW5U&#10;G3lDlxXpXATiHEm+4LHXpYse28q4lW5/2SxkOnvORTa6ZdLlFel88aX/SRehSM/DlVh85j7hmP7M&#10;Z/L9hXPJZQt73dqdoerLTzMfpv3zpZMWB7+R6oNIl/dtoh8EIIBIxzsAAQhAoIYEEOkqCQoiXSWY&#10;oxpBpIuKf4rxOUJyjZNbnByUFraG8XJpST5Rt2g4SejCCk5sGVekm0/SDyStOYwzXe7XS5J6Bol0&#10;1qDs+/GSsnfsJ0ddB2XjDelqs7q3RaRLp2j67PLaku5OheJLQR32j5xiaqXYX5DZQnady/9uGvr7&#10;ZbEA9ZdwpNRCQO0W+AAAIABJREFUkgUyC1vOSEsKWrwVLmpMMu9GtZH3jcmKdPbxqCCGObMu+ZJm&#10;x0sLmP6LwdluyYWTwxSOSL50PlL8x1C8wyKhq7NYPf9f4fLKpOJLN+XbR3T982ODkxdKctadK8DY&#10;Twtv5mgFvduFlem/gJxe64zIZAzfteeYTULlFxbdvN8a+kGgNwFEOt4OCEAAAjUkgEhXSVAQ6SrB&#10;HNUI+4Wo+KcYH6RV5PU0EbDc/4BQ4dX/Pa5I1y8xqZ9vWTEur0jnMVeUdGXQAJIjr+mjrunCGHn5&#10;tKZfW0Q6B8SZWxbS3KxOXxz+O52++d0gZmWPYjq7y4JXrzK/g+6kK8LGoJcqK9LZV1e4tUjWT622&#10;8HVDEMIsRFpUNBvfSzeKSGc/LdT52KxLMqcXABfysABq8Sx7Rt3PWTy1+m/hs1eRD4t9HsOln7Pi&#10;Y/YvkLIKhQyKRezPWXRjRwD7bSCASNeGKDIHCECgdQQQ6SoJKSJdJZijGmG/EBX/dMbTApsrpJ44&#10;pHvp03HJvvrGMEZekc5Xf10i6aOS0ifQ0pl02WIQw7g5jEiX1k/Mwvt6J+04o2+VcKWWTw5OZGuT&#10;SJeuJpJ+6dKlivtVQu33Ug0S6YqwMegF7CbSWRRzJpkFLWfJZV/ktGrvO/e+KunvChDp+p0Pt3h4&#10;Qhfh0MeB/1HS9iF7zseKX+ox6SQr8bFwNv6hLn8BufqM+yUXVQ7i16bPWXTbFE3mEosAIl0s8tiF&#10;AAQg0IcAIl0lrwciXSWYoxphvxAV/3TGP5Lat7vC67aSfKSzW7NGs5mkWcMddE6ySQtx2efzinSr&#10;h1N1tpnWS9KC2TgZbMOIdPYh2fMnR16dRORrs3zKzslFj9QrhNV5MwkinY9YOnNrhnA8NbmUMEvZ&#10;XxQf3+yWlTZIpCvCxqCodxPp3gxHRy2MJSJcOkswffFi8kVMf4lHyaTLCmdZv3t9OdNn6AfdHZdW&#10;+dNZkWnfR/k/EIMYN+VzFt2mRAo/60wAka7O0cE3CEBgYgkg0lUSekS6SjBHNcJ+ISr+6Yw7ecZ3&#10;svvqLLd+J8J87/oF4Qqo08Kx1v8bEm787M7h5FkS4377+8SR9D1wWZEunaU36D45C4fHhfvjs4Le&#10;sCLdUpJcE8B37H9Bkv9esq5xSmDlq6wmsk2CSNcrsD7i+m5JHw73qbmohNXbUUS6ImwMegG7iXS+&#10;KDJ7nDWtOCdptekKsOOKdIO+uL2+nOkUXx/Tva/PhOdO3QE4ynn7QSyb/jmLbtMjiP91IIBIV4co&#10;4AMEIACBDAFEukpeCUS6SjBHNcJ+ISr+rsatO5wfih/6Hn0LUk4SSu64Tx6yEGYhztdxOdnoaUnW&#10;LvzfPk3ma76eSVlI6wTdEnfcNW07K9L5z86y8731PnLqgpO+Qz7rl/t9IvjsZKDsSb5hRTrPyUdd&#10;PR8XjpwnR1HM+kW1BI/aJNIlxyyTl+f2DK8Fw111n5K0QngJuiEdR6Qbx8ag8PYS6dKlmHcN97h5&#10;rPTFi2k1elyRzum1W2b+Ykj73uvLmWQqDppn9vN0tl/eVN5hbTStP4tu0yKGv3UkgEhXx6jgEwQg&#10;MPEEEOkqeQUQ6SrBHNUI+4Wo+HsaT4tc7uQiiv8vHPFMi2I+Beh9tT9PmnUKF7z0cdB0S+/7E/HP&#10;YqAz0az3+Gqub0r6fOqh7Mk2C4MWBX2tlcfwvz2Gk4LcfHLQOoqz6JzY1E0sHFak87gbhTv2E9cG&#10;HQWuZ1QL9qotIl36xXw4pEv+IvVC+YXxPWlWZ9PtAUmuCuqzzxbBfGfaKCKdX9pxbQwKbS+RLp2e&#10;mk45TZ9731jSFcHAuCKdq+N6rs/1cLjXl9OK/OGDJtnlc0S66aGw6I7wIvEIBDIEEOl4JSAAAQjU&#10;kAAiXSVBQaSrBHNUI+wXouLva/x/hyOdPtaaNAtjP0uJYs5U87493dzn1JDl5v9Ot4+FAo1+zs0a&#10;h4s9uijEckF4O1TSP0haM3MnXTKO+x4vaZvwg+eDNvLXcPQ28cen9HboIhaOItKlNQubPULSYZJ8&#10;rdfEtraIdOlssuzZ6HRFUR+xdMUSZ9n5pUv/5TVO4YgibAx6CXuJdH7u00HN/pOk9SXdn1Klk4sY&#10;/SV1iyXSJZl0g+6068eBTLq36bDoDvq28DkEBhNApBvMiB4QgAAEKieASFcJckS6SjBHNcJ+ISr+&#10;gcZdVNH74y+Haqu9Hrg53D83vyQnrzjpyEdD9wx7/iTO1nXWkXRSF3HPgt1BoWiEtRL363VHvP3y&#10;UVv3zyY4WRi8TJLFvt92cXgUkS6dbOVCGp+TdO9Aei3v0BaRLp0mmT4bnQ56+l62bmEdVaQrysag&#10;V62fSPc+Sf7CfUaSCyr4gsnkQsdsGeVYIl36TjqLmknJ6EHzTn+OSIdIN8z7Ql8I9COQ/uUVUhCA&#10;AAQgUE8Cddur1JPS8F4h0g3PrGlPINI1I2I+1up9/v+UNLOk2ST9WdIfJf2nJCfhuPnvwuWDCPd3&#10;krZLVWpNz9TaxJJhTI/tu+t+LqlX8cxelCzWeZz3SnpL0kuS/kPSiwVjTZ8K7HWfXsEm6z9c3Ra+&#10;PJVJslR9xtoBdbqoVWWrwr8JnVyAwOLVuuGuNt9bl5yrTo/jl8OplfuPcNy1KBuD3pZ+Il26WovP&#10;h39L0nfCefGsIBZLpEtXb/HRV59577VJXlHSleHiyrT/iHSIdIO+J3wOgbwEEOnykqIfBCAAgXgE&#10;6rZXiUeiWMuIdMXyrONoiHR1jMr4Pjm7bdGQbdaG32V7XdE1PqkGj1C3hW9Yke7vw3lui3BOv3Th&#10;hAtT4s97QnroJkGs2y30y4YsfYHjsHfSFWVj0GvUT6Tzs4mw5f/+Z0lfktTt4sVYIl26ekuvSy/t&#10;u1V7ZwF+pYv/iHSIdIO+J3wOgbwE2vCLTd650g8CEIBAUwnUba/SVI5ZvxHp2hLJ3vNApGt/jJs+&#10;Q//97lOQZ/bQLZo+v5H9r9vClxZhjg7FHrKTe78kp3iuEUS55Kz0fuGiw3RVlHT6ZLbSicedS5KL&#10;Kvzf1NntbOEJ90tny10n6ciQfvpKSB31uWxnh41jY1AQB4l0abEwGavbxYuxRDr7lL7Q0hyd2eg0&#10;3mQRcclnH9f9emDp8/AuBZ00RDpEukHfEz6HAAQgAAEIQAACEOhPAJGu/W8IIl37Y9zEGb5b0kqh&#10;MIT39j7J6GIX6SvLmjivQn2us0iXd6IuAOFLFM8KZYazzy0h6ezwMvizpNKJM7uWlTSnJAtG50g6&#10;ORyxdNXXfwlinI/HpsW+ZPx0xl0RNgbNd5BI5+ctermKrZsFw8+GI8DpsWOKdH7fXPrZPiaVZ8za&#10;Z+XT8bC/3URXRDpEukHfEz6HAAQgAAEIQAACEECkm/R3AJFu0t+Aes4/rWkkHvq6rl2CJlBPryv2&#10;qqkinYU5Vy29Jtxd9vQAbt3KHPsRVzy1MOcUS1+I6GOWXw1jnRFEr+QOO5ckdsadyw07e89HSf0y&#10;/Sr0L8JGv2nkEemWDhVXfE79+lA++dnMoDFFOrvid85loF1aeb0uE3Ymo7MoXTkmnRXproh0iHQV&#10;/xWJOQhAAAIQgAAEINA6AmTStS6k000Ika79MW7iDH1C0TrLpkGLuULSiT2qxTZxfoX4XDeRrpBJ&#10;9RhkJkkuXuDjshbknutS6cT3oVlsc1UVlwB+pE9xg25mqrBRJqMqx3a1mf9Pki+LTKrYuODH77qI&#10;c1X61QRbLLpNiBI+QgACEIAABCAAgXoSQKSrZ1yK9Ir9QpE0GQsCFRKYJJGuQqyYgkCpBFh0S8XL&#10;4BCAAAQgAAEIQKDVBBDpWh3ezuTYL7Q/xsywpQQQ6VoaWKbVagIsuq0OL5ODAAQgAAEIQAACpRJA&#10;pCsVby0GZ79QizDgBASGJ4BINzwznoBAbAIsurEjgH0IQAACEIAABCDQXAKIdM2NXV7P2S/kJUU/&#10;CNSMACJdzQKCOxDIQYBFNwckukAAAhCAAAQgAAEIdCWASNf+F4P9QvtjzAxbSgCRrqWBZVqtJsCi&#10;2+rwMjkIQAACEIAABCBQKgFEulLx1mJw9gu1CANOQGB4Aoh0wzPjCQjEJsCiGzsC2IcABCAAAQhA&#10;AALNJYBI19zY5fWc/UJeUvSDQM0IINLVLCC4A4EcBFh0c0CiCwQgAAEIQAACEIBAVwKIdO1/Mdgv&#10;tD/GzLClBBDpWhpYptVqAiy6rQ4vk4MABCAAAQhAAAKlEkCkKxVvLQZnv1CLMOAEBIYngEg3PDOe&#10;gEBsAiy6sSOAfQhAAAIQgAAEINBcAoh0zY1dXs/ZL+Qlla/fwZIOl/SgpM0k/TLfY43t9S5J24a5&#10;fmKC5l2LgCHS1SIMOAGBoQiw6A6Fi84QgAAEIAABCEAAAikCiHTtfx3YLxQb47JFusUkXSxpGUlb&#10;S7qgWPeHGm0WSUdI2jf11KSIk0OBKqszIl1ZZBkXAuURYNEtjy0jQwACEIAABCAAgbYTQKRre4Ql&#10;9gvFxniSRLp5g0i4jqTrJH1T0q8lvSDplWKxMlo3Aoh0vBcQaB4BFt3mxQyPIQABCEAAAhCAQF0I&#10;INLVJRLl+cF+oVi2kyrSHRKy6oqlyWh9CSDS8YJAoHkEWHSbFzM8hgAEIAABCEAAAnUhgEhXl0iU&#10;5wf7hWLZTqpIt52kc4tFyWiDCCDSDSLE5xCoHwEW3frFBI8gAAEIQAACEIBAUwgg0jUlUqP7yX5h&#10;dHbdnuwn0m0l6XxJP5Lk//6TpPUk7ShpVUlzSrot3DlnwSt9ZNSf39HD1WS85zKfLyhpc0n/IMlF&#10;HV6WdKek8yRdK+mlHuMlczhD0l6S3hf+vZGkX0g6JRxv7fZ4tzvpZpW0epjzGpIWCr78TNINgcnj&#10;mnr0Oju2x/ikpC9K+rSkeUJRjn+V9H1JP5H0Vo/5WMtaXNKWktaVtJyk5yXdLOlsSbdKeq3Y16Ca&#10;0dom0pWtcFcTlfxWqLqSn1WberLotimazAUCEIAABCAAAQhUSwCRrlreMayxXyiWel6R7kBJ/ufz&#10;PcxfJWkXSU+Fz4cR6WYKgtgJQczqZsJVZ/cMgmH6HXDftEjnwhTfkrRSGMSC4DAi3aKS7IfFyF7N&#10;4qELUJwo6Y0unT4g6ThJ2/QZ47Tgt8W3dJtd0j6huIVF0G7NwuXXJP202Feh/NEQ6YZjTNWV4XjR&#10;uxwCLLrlcGVUCEAAAhCAAAQgMAkEEOnaH2X2C8XGOI9I56yxP0r6e0nnSLpc0n9K+l+SdksJWhaX&#10;LFw5Rq6kapHJz3xP0kcl7SzpipBB9mL4t3WbLSSdHvpbVDtL0v2S3hMy6r4UnrcfPqbq7L10S+Zw&#10;VxjDtp1Vd0vIvnsm+DN3sOPMtrQvFt0stjlR6B8lbR8y55K5/oekD0n6mKQdJK0QPrcIZ3Ey3eYP&#10;tjdMjXGRpN9JWkLStmG+fsZ+H5sS+ixWmqF/5nZhOJL7qKQFJK0lySyc2XdP8MWfNaYh0g0XqjqJ&#10;dFRdGS52berNotumaDIXCEAAAhCAAAQgUC0BRLpqecewxn6hWOp5RDpbtEDmo5sWvtIxcNaYRTUf&#10;y3TFVAtXrpaatEE6w9KSLGJZwHJ22b5dKq1aIPu2JAtfV0vaSdLTKRvJHPyjfuJVWmfYOlR6TdNc&#10;XtI1QRDzPJyVl83aWyQcV3Wm4DFBaHszDDKjpL1DFp2Fv12D0JYew0Kgs+y+Iil71HZtSZcFoXE/&#10;Scd3ydSzMGrezhRMjvc25ugrIt1wX95BX57hRhuvd/rLQ9WV8Vg27WkW3aZFDH8hAAEIQAACEIBA&#10;fQgg0tUnFmV5wn6hWLJ5Rbp0llzWA98D5yOi3e5366czWNQ6NAhdFv8sjP2+x/Sc/fbDIGBZzLqx&#10;h0i3ccjW6zbMIJFusyAYOiPP98FZmMw2H0d1tqCP9mZFso8EUW6QgOY75i6W5KO1ifCYzuLz/X67&#10;97mDz9l0Fuoek7SJpIeKfSXKGw2Rbji2dRXpqLoyXByb3ptFt+kRxH8IQAACEIAABCAQjwAiXTz2&#10;VVlmv1As6Twi3SAxKCkwMaxI98GQrebiDPbjqD7FGOaT9ANJa0o6IGSxJSTSx117iWvuO0ikswA3&#10;R+Y4bpa2Pz85FM/IinQbpI6/JuJbt2i9W5Iz+Xyc18yul+SMQmfRWbjrluWXHsdFJS4JR4BdaMOC&#10;XyPaJIl0VF2RqLrSiK/lQCdZdAciogMEIAABCEAAAhCAQA8CiHTtfzXYLxQb4zwiXTfxLe3FqCJd&#10;+nhpckdcr9nNFoo1+E44H4t1Zt+fQ+dkDr2qxiZjDhLputm2rjRXyODzUddPhQIWvm8vK9LtL+lo&#10;SQ9L+kKoLJs3WmmB77OS7uvzYPpuvaxgmddelH6TKtJRdeWd142qK1G+emMZZdEdCx8PQwACEIAA&#10;BCAAgYkmgEjX/vCzXyg2xnlEupvC8U8XYOjWRhXpVu9SBCLP7LLiWJEi3QzhvjdnqK0oaeU+DqX9&#10;cLEKF3zw0d9BvLoN6YISLlQxbGvU9WCTKNJRdYWqK8N+qevWn0W3bhHBHwhAAAIQgAAEINAcAoh0&#10;zYnVqJ6yXxiVXPfn8oh0gzLURhXpkueGnVFZIt08IVvPRR3Szck/P5P0gKRrQ3VWZ/Sl/UjfVTeI&#10;V7f5potfDMMDkW4YWgX3zfPlsUmqrrwNnqorBb+AFQ3HolsRaMxAAAIQgAAEIACBFhJApGthUDNT&#10;Yr9QbIzz6AyDRKdRRbp0Jl22GMQwsywik24mSYeF++5s28UbXFHWR1fT1VN7FY7wcVxXY7XAN4hX&#10;t7klmXSD7v8bhkvt+k5iJp2DQNWVt19Fqq7U7iuZyyEW3VyY6AQBCEAAAhCAAAQg0IUAIl37Xwv2&#10;C8XGOKZIl76TbteQmTbK7IoQ6RYKhSlWkXSKpH0l/aWLM/10hrx30nUrHJG+k24cwXIUfpU9M4ki&#10;3SDVdVSFm6orE1Z1pbJv6fSGWHQjwsc0BCAAAQhAAAIQaDgBRLqGBzCH++wXckAaoktMkW6BkLHm&#10;iq3ZI6zZKXxE0oXhvrisoFeESOe7524IBSL6VVdNayP9qrtuLOmKHnFYStKlkpaQlFSBTf9sUKVb&#10;35V3pSTza5SgN4kiHVVXJFdZoerKEH8r16wri27NAoI7EIAABCAAAQhAoEEEEOkaFKwRXWW/MCK4&#10;Ho/FFOlmDBlrroj6pCSLYz/u4qePovrEoAszPCppU0mPpPoVIdLlyepL+2HzWZEuLTpahNtF0guZ&#10;+XiM/cLdd/eE++1+nTkJaF1nizDXLI53STouHKt1gQofkzW7RrRJFOkGVREZNZOOqivvvPITUXUl&#10;4jecRTcifExDAAIQgAAEIACBhhNApGt4AHO4z34hB6QhupQt0jmB5iJJFsH+SdKJkp4K4tUbkj4s&#10;6XxJq0qyaLWnpHslvRXmMJeknSW5QIITcnwM9QRJbxYs0qUFNvuxu6R/k+T3zdqSj8PuFoQ3++F2&#10;lqQ9JL0a/ux+1lzOC3+2qGhBLRHqZg1CpBl4jCPCPXjJXD4m6bJg67pQKfY/gw8e0j7uLenrklzM&#10;wlzMtjFtEkW6QRcUjirSUXXlndd+IqquRPyWs+hGhI9pCEAAAhCAAAQg0HACiHQND2AO99kv5IA0&#10;RJeyRTpnfv2jpO1TPmV1C39vvyNpmdDnl6Eg5szhZ6666nZaEOleycyviEw660fOXjs9CGg2cbek&#10;lyTNJ2m5YPMbQSC0wJZUfT1Z0uXhc8/3gFQBiuf19tVZFuIWDQKcu14VBD8LlkmzD58PIqRFQTdX&#10;lH0mZNotm/LN2XguVGGhszENkW76UI0q0lF15R2WE1F1JeK3nEU3InxMQwACEIAABCAAgYYTQKRr&#10;eABzuM9+IQekIbqULdLZlb+XdGgQoJxB5rvlnJWWPgrqjDpXV/V+O9seDxl4Z2YqrSb9ihDpPJaP&#10;olozcaZeIgwmNn4i6fBwHHfhkC23Uvgwe4edM+a+KOn/pkS5ZByLdhYCLbD5v7PNOpYFQbNYr8vn&#10;rjbr48HOuGuUQOe5INJNH9FRRbo857Pz/D1QxJeHqit5SDe3D4tuc2OH5xCAAAQgAAEIQCA2AUS6&#10;2BEo3z77hfIZx7JgDWf+kHHmjLQ/h6Ox/yXp9Qqd8hHbj4asNfvgO+N+mzqCa1c+JGnJ8LN/D35m&#10;XfQc3Oe9oZ+z8n4uKZsJ2G1qM0j6/yS5YMZsgcVvJP2uieJcMkFEuuJEOqquTFjVlQr/AsyaYtGN&#10;CB/TEIAABCAAAQhAoOEEEOkaHsAc7rNfyAGJLhCoIwFEuuJEOqquvH0+fWKqrkT8QrPoRoSPaQhA&#10;AAIQgAAEINBwAoh0DQ9gDvfZL+SARBcI1JEAIt1wIh1VV6i6UofvMYtuHaKADxCAAAQgAAEIQKCZ&#10;BBDpmhm3YbxmvzAMLfpCoEYEEOmGE+moukLVlTp8fVl06xAFfIAABCAAAQhAAALNJIBI18y4DeM1&#10;+4VhaNEXAjUigEg3nEjn3lRdeYfZRFddifg9ZtGNCB/TEIAABCAAAQhAoOEEEOkaHsAc7rNfyAGJ&#10;LhCoI4G2iXR1YkzVlXei0cqqKxFfNhbdiPAxDQEIQAACEIAABBpOAJGu4QHM4T77hRyQ6AKBOhJA&#10;pKtjVPAJAv0JsOjyhkAAAhCAAAQgAAEIjEoAkW5Ucs15jv1Cc2KFpxCYQgCRjhcCAs0jwKLbvJjh&#10;MQQgAAEIQAACEKgLAUS6ukSiPD/YL5THlpEhUCoBRLpS8TI4BEohwKJbClYGhQAEIAABCEAAAhNB&#10;AJGu/WFmv9D+GDPDlhJApGtpYJlWqwmw6LY6vEwOAhCAAAQgAAEIlEoAka5UvLUYnP1CLcKAExAY&#10;ngAi3fDMeAICsQmw6MaOAPYhAAEIQAACEIBAcwkg0jU3dnk9Z7+QlxT9IFAzAoh0NQsI7kAgBwEW&#10;3RyQ6AIBCEAAAhCAAAQg0JUAIl37Xwz2C+2PMTNsKQFEupYGlmm1mgCLbqvDy+QgAAEIQAACEIBA&#10;qQQQ6UrFW4vB2S/UIgw4AYHhCSDSDc+MJyAQmwCLbuwIYB8CEIAABCAAAQg0lwAiXXNjl9dz9gt5&#10;SdEPAjUjgEhXs4DgDgRyEGDRzQGJLhCAAAQgAAEIQAACXQkg0rX/xWC/0P4YM8OWEkCka2lgmVar&#10;CbDotjq8TA4CEIAABCAAAQiUSgCRrlS8tRic/UItwoATEBieACLd8Mx4AgKxCbDoxo4A9iEAAQhA&#10;AAIQgEBzCSDSNTd2eT1nv5CXFP0gUDMCiHQ1CwjuQCAHARbdHJDoAgEIQAACEIAABCDQlQAiXftf&#10;DPYL7Y8xM2wpAUS6lgaWabWaAItuq8PL5CAAAQhAAAIQgECpBBDpSsVbi8HZL9QiDDgBgeEJININ&#10;z4wnIBCbAItu7AhgHwIQgAAEIAABCDSXACJdc2OX13P2C3lJ0Q8CNSOASFezgOAOBHIQYNHNAYku&#10;EIAABCAAAQhAAAJdCSDStf/FYL/Q/hgzw5YSQKRraWCZVqsJsOi2OrxMDgIQgAAEIAABCJRKAJGu&#10;VLy1GJz9Qi3CgBMQGJ4AIt3wzHgCArEJsOjGjgD2IQABCEAAAhCAQHMJINI1N3Z5PWe/kJcU/SBQ&#10;MwKIdDULCO5AIAcBFt0ckOgCAQhAAAIQgAAEINCVACJd+18M9gvtjzEzbCkBRLqWBpZptZoAi26r&#10;w8vkIAABCEAAAhCAQKkEEOlKxVuLwdkv1CIMOAGB4Qkg0g3PjCcgEJsAi27sCGAfAhCAAAQgAAEI&#10;NJcAIl1zY5fXc/YLeUnRDwI1I4BIV7OA4A4EchBg0c0BiS4QgAAEIAABCEAAAl0JINK1/8Vgv9D+&#10;GDPDlhJApGtpYJlWqwmw6LY6vEwOAhCAAAQgAAEIlEoAka5UvLUYnP1CLcKAExAYngAi3fDMeAIC&#10;sQmw6MaOAPYhAAEIQAACEIBAcwkg0jU3dnk9Z7+QlxT9IFAzAoh0NQsI7kAgBwEW3RyQ6AIBCEAA&#10;AhCAAAQg0JUAIl37Xwz2C+2PMTNsKQFEupYGlmm1mgCLbqvDy+QgAAEIQAACEIBAqQQQ6UrFW4vB&#10;2S/UIgw4AYHhCSDSDc+MJyAQmwCLbuwIYB8CEIAABCAAAQg0lwAiXXNjl9dz9gt5SdEPAjUjgEhX&#10;s4DgDgRyEGDRzQGJLhCAAAQgAAEIQAACXQkg0rX/xWC/0P4YM8OWEkCka2lgmVarCbDotjq8TA4C&#10;EIAABCAAAQiUSgCRrlS8tRic/UItwoATEBieACLd8Mx4AgKxCbDoxo4A9iEAAQhAAAIQgEBzCSDS&#10;NTd2eT1nv5CXFP0gUDMCiHQ1CwjuQCAHARbdHJDoAgEIQAACEIAABCDQlQAiXftfDPYL7Y8xM2wp&#10;AUS6lgaWabWaAItuq8PL5CAAAQhAAAIQgECpBBDpSsVbi8HZL9QiDDgBgeEJININz4wnIBCbAItu&#10;7AhgHwIQgAAEIAABCDSXACJdc2OX13P2C3lJ0Q8CNSOASFezgOAOBHIQYNHNAYkuEIAABCAAAQhA&#10;AAJdCSDStf/FYL/Q/hgzw5YSQKRraWCZVqsJsOi2OrxMDgIQgAAEIAABCJRKAJGuVLy1GJz9Qi3C&#10;gBMQGJ4AIt3wzHgCArEJsOjGjgD2IQABCEAAAhCAQHMJINI1N3Z5PWe/kJcU/SBQMwKIdDULCO5A&#10;IAcBFt0ckOgCAQhAAAIQgAAEINCVACJd+18M9gvtjzEzbCkBRLqWBpZptZoAi26rw8vkIAABCEAA&#10;AhCAQKkEEOlKxVuLwdkv1CIMOAGB4Qkg0g3PjCcgEJsAi27sCGAfAhCAAAQgAAEINJcAIl1zY5fX&#10;c/YLeUnRDwI1I4BIV7OA4A4EchBg0c0BiS4QgAAEIAABCEAAAl0JINK1/8Vgv9D+GDPDlhJApGtp&#10;YJlWqwmw6LY6vEwOAhCAAAQgAAEIlEoAka5UvLUYnP1CLcKAExAYngAi3fDMeAICsQmw6MaOAPYh&#10;AAEIQABnjj8jAAAgAElEQVQCEIBAcwkg0jU3dnk9Z7+QlxT9IFAzAoh0NQsI7kAgBwEW3RyQ6AIB&#10;CEAAAhCAAAQg0JUAIl37Xwz2C+2PMTNsKQFEupYGlmm1mgCLbqvDy+QgAAEIQAACEIBAqQQQ6UrF&#10;W4vB2S/UIgw4AYHhCSDSDc+MJyAQmwCLbuwIYB8CEIAABCAAAQg0lwAiXXNjl9dz9gt5SdEPAjUj&#10;gEhXs4DgDgRyEGDRzQGJLhCAAAQgAAEIQAACXQkg0rX/xWC/0P4YM8OWEkCka2lgmVarCbDotjq8&#10;TA4CEIAABCAAAQiUSgCRrlS8tRic/UItwoATEBieACLd8Mx4AgKxCbDoxo4A9iEAAQhAAAIQgEBz&#10;CSDSNTd2eT1nv5CXFP0gUDMCiHQ1CwjuQCAHARbdHJDoAoEBBNLfI2BBAAIQgEA9CbBXKScuiHTl&#10;cK3TqOwX6hQNfIHAEARY+IaARVcI1IQAi25NAoEbjSaASNfo8OE8BCAwIQTYq5QTaES6crjWaVT2&#10;C3WKBr5AYAgCLHxDwKIrBGpCgEW3JoHAjUYTQKRrdPhwHgIQmBAC7FXKCTQiXTlc6zQq+4U6RQNf&#10;IDAEARa+IWDRFQI1IcCiW5NA4EajCUz7Hv3tb+h1jY4kzkMAAq0i8D/+x5TtCXuVcqKLSFcO1zqN&#10;yn6hTtHAFwgMQYCFbwhYdIVATQiw6NYkELjRaAKIdI0OH85DAAJtJYBIV0lkEekqwRzVCPuFqPgx&#10;DoHRCSDSjc6OJyEQiwCLbizy2G0TAUS6NkWTuUAAAq0hgEhXSSgR6SrBHNUI+4Wo+DEOgdEJINKN&#10;zo4nIRCLAItuLPLYbRMBRLo2RZO5QAACrSGASFdJKBHpKsEc1Qj7haj4MQ6B0Qkg0o3OjichEIsA&#10;i24s8thtEwFEujZFk7lAAAKtIYBIV0koEekqwRzVCPuFqPgxDoHRCSDSjc6OJyEQiwCLbizy2G0T&#10;AUS6NkWTuUAAAq0hgEhXSSgR6SrBHNUI+4Wo+DEOgdEJINKNzo4nIRCLAItuLPLYbRMBRLo2RZO5&#10;QAACrSGASFdJKBHpKsEc1Qj7haj4MQ6B0Qkg0o3OjichEIsAi24s8thtEwFEujZFk7lAAAKtIYBI&#10;V0koEekqwRzVCPuFqPgxDoHRCSDSjc6OJyEQiwCLbizy2G0TAUS6NkWTuUAAAq0hgEhXSSgR6SrB&#10;HNUI+4Wo+DEOgdEJINKNzo4nIRCLAItuLPLYbRMBRLo2RZO5QAACrSGASFdJKBHpKsEc1Qj7haj4&#10;MQ6B0Qkg0o3OjichEIsAi24s8thtEwFEujZFk7lAAAKtIYBIV0koEekqwRzVCPuFqPgxDoHRCSDS&#10;jc6OJyEQiwCLbizy2G0TAUS6NkWTuUAAAq0hgEhXSSgR6SrBHNUI+4Wo+DEOgdEJINKNzo4nIRCL&#10;AItuLPLYbRMBRLo2RZO5QAACrSGASFdJKBHpKsEc1Qj7haj4MQ6B0Qkg0o3OjichEIsAi24s8tht&#10;EwFEujZFk7lAAAKtIYBIV0koEekqwRzVCPuFqPgxDoHRCSDSjc6OJyEQiwCLbizy2G0TAUS6NkWT&#10;uUAAAq0hgEhXSSgR6SrBHNUI+4Wo+DEOgdEJINKNzo4nIRCLAItuLPLYbRMBRLo2RZO5QAACrSGA&#10;SFdJKBHpKsEc1Qj7haj4MQ6B0Qkg0o3OjichEIsAi24s8thtEwFEujZFk7lAAAKtIYBIV0koEekq&#10;wRzVCPuFqPgxDoHRCSDSjc6OJyEQiwCLbizy2G0TAUS6NkWTuUAAAq0hgEhXSSgR6SrBHNUI+4Wo&#10;+DEOgdEJINKNzo4nIRCLAItuLPLYbRMBRLo2RZO5QKChBDKCVENn8bbbf/tb+teT0aeCSDc6uyGe&#10;RKQbAlZDu7JfaGjgcBsCiHS8AxBoHgEW3ebFDI/rRwCRrn4xwSMITBwBRLrpQ45IV8nXAJGuEsxR&#10;jbBfiIof4xAYnQAi3ejseBICsQiw6MYij902EUCka1M0mQsEGkoAkQ6RLtKri0gXCXyFZtkvVAgb&#10;UxAokgAiXZE0GQsC1RBg0a2GM1baTQCRrt3xZXYQaASBtEhX1HHRKidehv9k0lUSQUS6SjBHNcJ+&#10;ISp+jENgdAKIdKOz40kIxCLAohuLPHbbRACRrk3RZC4QaCiBMkSuKlGU4T8iXSURRKSrBHNUI+wX&#10;ouLHOARGJ4BINzo7noRALAIsurHIY7dNBBDp2hRN5gKBhhIoQ+SqEkUZ/iPSVRJBRLpKMEc1wn4h&#10;Kn6MQ2B0Aoh0o7PjSQjEIsCiG4s8dttEAJGuTdFkLhBoKIEyRK4qUZThPyJdJRFEpKsEc1Qj7Bei&#10;4sc4BEYngEg3OjuehEAsAiy6schjt00EEOnaFM2Ic3nttde011576YwzzujqxfLLL6+LLrpIiyyy&#10;SF8vjznmGB1wwAE9+9xxxx1addVVI84U02UQKEPkKsPPXmOW4T8iXSURRKSrBHNUI+wXouLHOARG&#10;J4BINzo7noRALAIsurHIY7dNBBDp2hTNiHMZJNLZtRtuuEFrrbVWTy9fffVV7bHHHjrrrLMQ6SLG&#10;MobpMkSuKudRhv+IdJVEEJGuEsxRjbBfiIof4xAYnQAi3ejseBICsQiw6MYij902EUCka1M0I84l&#10;j0h3wgkndLLterXHH39cW265pe666y5EuoixjGG6DJGrynmU4T8iXSURRKSrBHNUI+wXouLHOARG&#10;J4BINzo7noRALAIsurHIY7dNBBDp2hTNiHPJI9LtuOOOOvnkkzXHHHN09fTuu+/W2muvrZdffhmR&#10;LmIsY5guQ+Sqch5l+I9IV0kEEekqwRzVCPuFqPgxDoHRCSDSjc6OJyEQiwCLbizy2G0TAUS6NkUz&#10;4ly6iXQLLLCA5pprLv3yl7/seLbGGmvoggsu0Ac/+MGunvo+u1133bXz2aKLLqp55plH99xzz5S+&#10;3EkXMcglmi5D5CrR3emGLsN/RLpKIohIVwnmqEbYL0TFj3EIjE4AkW50djwJgVgEWHRjkcdumwgg&#10;0rUpmhHn0k2kW2aZZbTSSivpzDPP7Hg255xzdu6lW3nllafz9PXXX9d+++2nE088sfPZuuuuqwUX&#10;XFDf+c53EOkixnVU0xmBadRhcj33t7+lfx3I9UjhnRDpCkda1YCIdFWRjmeH/UI89liGwFgEEOnG&#10;wsfDEIhCgEU3CnaMtowAIl3LAhprOr1Eut13371zD11yhPX000/XLrvsMp2bzzzzTOc+uptuuqnz&#10;mZ+ZffbZdfTRR+cW6ezDT37yE1111VX613/9Vz3wwAOdZy0OLrvssvr4xz/eOU5r4dBjd2t33nln&#10;p1+6HX744Tr44IP1yiuv6JprrtEVV1yhm2++Wc8//7yWW245ffKTn9QOO+ygJZdcUjPMMEOsENTK&#10;LiLd+OEgk258hjlGQKTLAanhXdgvNDyAuD+5BBDpJjf2zLy5BFh0mxs7PK8PAUS6+sSi0Z70EumO&#10;PfZYHXHEEdOKQVh8889mmWWWKfN96KGHtMkmm+ixxx7r/Pycc86RC0kccsghA0U6Z1JZlNtzzz11&#10;3333DeS42GKL6dBDD9Wmm26qmWaaaUr/XiLd5ptvrq9+9audTMBe7Stf+Upnrj6mO+kNkW78NwCR&#10;bnyGOUZApMsBqeFd2C80PIC4P7kEEOnixd6/fe8u6RlJT6f+/YSkhyX9VNLv4rmH5RoTYNGtcXBw&#10;rTEEEOkaE6p6O9pLpDvrrLN0yimn6LzzzutM4DOf+Uznv9/3vvdNmdDFF18sC2Fuzny79tprdeWV&#10;V047/pp07nYn3W233abtttuuI+rlbbbhrL4ttthCaTGkm0hnn1944YXp7sfrZsvC36mnnqr5558/&#10;ryut7FfG8c80qLLHHzYoZfiDSDdsFEbqj0g3ErZGPcR+oVHhwlkIvEMAkS7e2/ANSYcOMP+sJJ9Z&#10;uVfSdyXl/y083rywXD4BFt3yGWOh/QQQ6dof40pm2Euks/jm46EHHHBAxw8XhLjsssu09NJLT/PL&#10;mXCHHXZY5x83F5iwuPetb31LLiaRblmR7umnn9ZOO+2kq6++euh5dhMMu4l0ww7suXou2Sy9Ycdp&#10;cv8yRCtEuia/EbX1HZGutqEpzDH2C4WhZCAIVEsAka5a3mlreUS6dP83JV0m6ZtBuIvnOZZjE2DR&#10;jR0B7LeBACJdG6JYgzn0E+lc3XXDDTec5uVFF12kzTbbbNqfX3zxRe24444d8c7N/33MMcfooIMO&#10;GijS3XjjjZ175tLNBSt8pPZTn/pU51itfXO/r33ta1Oy7boJhv1Euq9//eudI7WuTvvmm2/q0Ucf&#10;7fh54YUXTrG/0EILdebysY99rAaRieMCIt343MmkG59hjhEQ6XJAangX9gsNDyDuTy4BRLq4sZ9T&#10;0rtT//jPLv22pqTVJM3Ww71bwlHZR+K6j/VIBFh0I4HHbKsIINK1KpzxJtNPpHOm3Be+8AU9/LBv&#10;sZD233//zt1tM844Y+fPFvEs2j344IOdP59wwgnaddddO8Uj+mXSZTPwktk7C+9LX/rSFBi9+mYz&#10;83qJdL2y45566qlOIQwXq0g3z+/AAw+ccpQ2XnSqt4xINz5zRLrxGeYYAZEuB6SGd2G/0PAA4v7k&#10;EkCkq3fs15Lk/wX/RUnZcmyvStpa0g/rPQW8K4EAi24JUBly4ggg0k1cyMuZcD+R7v3vf7+22WYb&#10;XXfddR3jLhBhIe0973lP58/ZbDgXZ3CF1UEiXTeb3bLjbMOZb67Q6sy3dMsj0i2xxBK69NJLtdRS&#10;S3WF5+O8G2+88ZTPsnMsh3p9R0WkGz82iHTjM8wxAiJdDkgN78J+oeEBxP3JJYBI14zY+7f53UL2&#10;3AcyLh8l6WBJ6b+ImzErvByVAIvuqOR4DgLvEECk420ohEA/kW6RRRaZIpD5OKrvqnOVVbcTTzxR&#10;e++9d+e/k88WXHDBgSJdHsf/9Kc/6Te/+Y0uueQSnXTSSXr55ZeHFul8/Pbkk0/WHHPM0dXkE088&#10;oa222kq33nrrtM9XWWUV/eAHP5CPvk5iQ6QbP+qIdOMzzDECIl0OSA3vwn6h4QHE/cklgEjXvNjv&#10;L+nojNsnSdqreVPB4xEJsOiOCI7HIJAigEjH61AIgX4incW4c889t1OBNWnOlltrrbX06quvao89&#10;9uhk1rklGWi+S25QJl3acR9n9dFTC2U/+tGP9Itf/EJ33333wLnlyaQ7/PDDOyJjr5adg/tlhciB&#10;jrSsAyLd+AFFpBufYY4REOlyQGp4F/YLDQ8g7k8uAUS6ZsZ+FUmXSPpQyv3tJZ3TzOng9ZAEWHSH&#10;BEZ3CHQhgEjHa1EIgUEinQUzF3hIMtmOPvrozt102Sy05L66119/PbdI94c//EGHHHKIXJAimyk3&#10;aHJ5RLrTTz+9c+9crzZo7oN8aOPniHTjRxWRbnyGOUZApMsBqeFd2C80PIC4P7kEEOmaG/t5JJ0v&#10;6bNhCn+V9HFJ9zZ3SniekwCLbk5QdINAHwKIdLwehRAYJFRlxbjkCOlDDz00Rbw7//zzO0dHu41n&#10;R7OiWq/CDelJ+cjpRhttpGeffVbnnXfelPnmEekSnxDp8r8qiHT5WfXqiUg3PsMcIyDS5YDU8C7s&#10;FxoeQNyfXAKIdM2OveN3hyRn1rk9I2l5Sb9t9rTwfgABFl1eEQiMTwCRbnyGjCB1FdXSRz6zR0KT&#10;O9uuv/76TiVXtwUWWEDXXHONll9++VwinYtBHHbYYZ1Ksenm47U77LCDPvGJT3TuvXvve9/bqbLq&#10;fs64S7c8Ih3HXYd/xTMC0/ADDPGEjzrHbmWIkoh0lUQVka4SzFGNsF+Iih/jEBidACLd6Ozq8uSC&#10;kn4u6V3BocskbVoX5/CjFAIsuqVgZdAJI4BIN2EBL2u6gzLpbDddIGLOOefUlVdeqWuvvbbzc7c1&#10;1lhDF1xwgT74wQ/mEukef/xxbbnllrrrrrumTWu11VbT2WefrYUXXni6qY4q0vluvGOPPVa+J69b&#10;61Y4Ys011+wUjphvvvnKQl7rcRHpxg8PIt34DHOMgEiXA1LDu7BfaHgAcX9yCSDStSP226buo3tL&#10;0qKSftWOqTGLLgRYdHktIDA+AUS68RkyQo5MOkO68cYbO0dbk3booYfqnnvukbPp3L7yla/o+OOP&#10;12yzzZZLpLv//vu1/vrr68knn5wypsfNikS+q2633XYb6bjrSiutpAsvvFAf+chHusb6iiuu0MYb&#10;bzzlM99hZ/Fx9tlnn8j3A5Fu/LAj0o3PMMcIiHQ5IDW8C/uFhgcQ9yeXACJde2L/gKRlw3ROkbRH&#10;e6bGTDIEWHR5JSAwPgFEuvEZMkJOkc4VV7/whS/o4Ycf7jDzUdSXXnppmsh2wgkndIpFuOW5k+7O&#10;O+/Uxz/ua2jfab2y3n784x9r6623niLo+ak8x13dz5l0++yzj2aaaaYp9nrdiedqtV/60pd4N3IS&#10;KOO4aE7ThXQrw39EukJCM2gQRLpBhJr/OfuF5seQGUwoAUS69gR+q1BIwjN6VdIHJL3cnukxkxQB&#10;Fl1eBwiMTwCRbnyGjJBTpHvxxRflghGXXeYbKaZvt912m1ZfffXOB3lEOhed2GSTTfTYY49NG8xF&#10;Ik455RR95jOf0cwzzyyLaC4WYZHt+eefn85oXpHOx3Od6bf77rt3juP6PrwHHnhAvq/OR3bTbVDm&#10;HS/M9ATKELmq5FyG/4h0lUQQka4SzFGNsF+Iih/jEBidACLd6Ozq9qT/F/fvJM0fHPMR2Kml3Orm&#10;Mf6MSoBFd1RyPAeBdwgg0vE2FEIgz510FrYOPvhgHXPMMdPZdLGIiy66SIssskhukc7VWrfZZptp&#10;x2VHmUhekW6YsU866SR97Wtfm+7I7TBjTFrfMkSuKhmW4T8iXSURRKSrBHNUI+wXouLHOARGJ4BI&#10;Nzq7Oj55gKSjgmNnSdqpjk7i09gEWHTHRsgAEBAiHS9BIQTyiHQ25MIQPnaabRbbvv3tb8sZa255&#10;Mun6jZcdf9NNN+1kwJ188slTPrrhhhu01lprTftZtyO02223nSwIXnfddQNZOdvuuOOO07veldSx&#10;GvgIHaQpgmYdqrUOGxREumGJRe+/Sigw91lJ/9OvoNRZDx+VdIOkSyW9U5Emurs4MAYB9gtjwONR&#10;CMQkgEgXk37xtr3Y/jIM6zMw/jOtfQRYdNsXU2ZUPQFEuuqZt9JiXpGuW7EHA3Gxh3TBh7wi3V/+&#10;8peO8HbkkUfKxSG6ta9//evaf//99S//8i/TCYRZUa2bSOcjrb5Lz3fM+fNuzeLiHnvsof322w+B&#10;boQ3vAyRawQ3Rn6kDP/JpBs5HP0eXEbSkZLWyzG6z7EfJOnBHH3pUl8C7BfqGxs8g0BfAoh07XtB&#10;/ijpPWFa75P0XPumOPEzYtGd+FcAAAUQQKQrACJDdM98W2aZZXTxxRd3CkQk7YknntBWW22lW2+9&#10;dQq2q666ShtssMG0n+UV6fyAM698P92pp56qm266SY8//njH5jrrrCNnwS277LKaYYYZ1EsgPP/8&#10;8zs+ufUS6XxM95VXXtG5556ryy+/XPfee29HFFxuueW07rrrasstt9Tiiy/OEdcRvwxliFwjujLS&#10;Y2X4j0g3Uij6PeQrcM4ZYdTtJJ07wnM8Ug8C7BfqEQe8gMDQBBDphkZW+wecqp6cX9lM0iW19xgH&#10;hyXAojssMfpDYHoCiHS8FRBIEegn0gGqPAJliFzleTv9yGX4j0hXaARHFegSJxDqCg1HpYOxX6gU&#10;N8YgUBwBRLriWNZlJKeyHxicOU3SbnVxDD8KI8CiWxhKBppgAoh0Exx8pj49AUS6OG9FGSJXlTMp&#10;w39EusIi6COuPytgtGU5+loAxeqHYL9QPXMsQqAQAoh0hWCs1SDbSzo7eHSjpLVr5R3OFEGARbcI&#10;iowx6QQQ6Sb9DWD+Uwgg0sV5IcoQuaqcSRn+I9IVFsFrct5BN8ig76hbf1AnPq8dAfYLtQsJDkEg&#10;HwFEunycmtTLi+jVweF7JK3cJOfxNRcBFt1cmOgEgb4EEOl4QSCQIoBIV8zrkBGYihm0xyh1qAaL&#10;SFdqiMcZ3FVcu1d7GW3UVan6Ohq4iE+xX4gIH9MQGIcAIt049Or5bHpR/rmkperpJl6NQYBFdwx4&#10;PAqBQACRjlcBAoh0hb8DiHTjIyWTbnyGkk6UtGchI709yEmS9ipwPIYqnwD7hfIZYwECpRBApCsF&#10;a9RBXUruF8GD30paMKo3GC+DAItuGVQZc9IIINJNWsSZb18CZNIV84Ig0o3PMcNw3vFHnMgRfizJ&#10;d9IV1e6X9LGiBmOcSgiwX6gEM0YgUDwBRLrimcYe8X2SnontBPYhAAEINIVAHY6MNYUVfraXACJd&#10;MbEt4/hn2rOyxx+WQhn+ZES6JyS9Oqxf9NffS5qhQA4vS5qrwPEYqnwCiHTlM8YCBEohgEhXCtbo&#10;g6b/Uo7uDA5AAAIQqDMBRLo6RwffqiKASFcM6TJEqwkX6YoJDKMUQYB9YxEUqxsDka461liCQKEE&#10;+Mu2UJy1GGxuSc/XwhOcgAAEINAAAoh0DQgSLkKgIQQQ6cYPFJl04zOUyKQrhGKzB0Gka3b88H6C&#10;CSDStS/4Tm//rzCtX0lauH1TnPgZsehO/CsAgAIIcCddARAZAgIQmEoAkW78N4I76cZnKIk76QrB&#10;2OhB2C80Onw4P8kEEOnaF31f6npfmNa/SVqhfVOc+Bmx6E78KwCAAggg0hUAkSEgAAFEuoRAUVnJ&#10;VHct5FtFdddCMDZ6EPYLjQ4fzk8yAUS69kV/LUk3hGndKGnt9k1x4mfEojvxrwAACiCASFcARIaA&#10;AAQQ6RDpavktWEXSnQV6tqqkuwocj6HKJ8B+oXzGWIBAKQQQ6UrBGnXQzSRdFDy4WNLmUb3BeBkE&#10;WHTLoMqYk0YAkW7SIs58IVABAY67jg+ZTLrxGYYRrpG0XgGjXStp/QLGYYhqCbBfqJY31iBQGAFE&#10;usJQ1magQyQdFrw5StJBtfEMR4oiwKJbFEnGmWQCiHSTHH3mDoGSCCDSjQ8WkW58hmGEZST9rIDR&#10;lpX0YAHjMES1BNgvVMsbaxAojAAiXWEoazOQj7iuGbzx//Xy//2itYsAi2674sls4hBApIvDHasQ&#10;aDUBRLrxw4tINz7D1AjbSjpnjBG3k3TuGM/zaDwC7BfisccyBMYigEg3Fr7aPTyDpFckzRY8m0/S&#10;s7XzEofGJcCiOy5BnoeAhEjHWwABCBROICMwFT5+esCiCjWM42QZoiQi3TgR6frsqEIdAl3hoah0&#10;QPYLleLGGASKI4BIVxzLOoyUruz6X5IWqYNT+FA4ARbdwpEy4AQSQKSbwKAz5f4EXnvtNe211146&#10;44wztMwyy+jiiy/WYostBrYhCCDSDQGrR1dEuvEZdhnBR1+PzHlHnU/h+LocjriWEorKBmW/UBlq&#10;DEGgWAKIdMXyjD3atyR9PThxgaStYzuE/VIIsOiWgpVBJ4wAIl3LA37EEUfokEN8Tau0yy676MQT&#10;T9Tss88+1KyLGGMog5E7DxLpfvnLX2qzzTbTgw8+qHXWWUcXXHCB5p133she18s8It348UCkG59h&#10;nxFc9XVTSatJWj7V735JP5F0KVVcS+Vf5eDsF6qkjS0IFEgAka5AmJGH8s7jKUlzBj92l/SPkX3C&#10;fDkEWHTL4cqok0UAka7l8S5CYCtijCZhRqSrPlplHBetchZl+I9IV1kE+X2yMtRRDBHfKNgxCoHx&#10;CSDSjc+wLiPslhLlXpf0YUlP1sU5/CiUAItuoTgZbEIJINK1PPBFCGxFjNEkzIh01UerDJGrylmU&#10;4T8iXWUR5PfJylBHMUR8o2DHKATGJ4BINz7DOozgOPoOuo8EZ86StFMdHMOHUgiw6JaClUEnjAAi&#10;XcsDXoTAVsQYTcKMSFd9tMoQuaqcRRn+I9JVFkF+n6wMdRRDxDcKdoxCYHwCiHTjM6zDCL6HzvfR&#10;ub0l6e8lPV4Hx/ChFAIsuqVgZdAJI4BI1/KAFyGwFTFGkzAj0lUfrTJEripnUYb/iHSVRZDfJytD&#10;HcUQ8Y2CHaMQGJ8AIt34DGOP4Etf75Y0U3DkEkmbxXYK+6USYNEtFS+DTwgBRLqWB7oIga2IMZqE&#10;GZGu+miVIXJVOYsy/EekqyyC/D5ZGeoohohvFOwYhcD4BBDpxmcYc4T3Svp3SR8KTjwv6aOSnojp&#10;FLZLJ8CiWzpiDEwAAUS6lge5CIFtmDHeeust/fznP9fFF1+sm266SXff7f9/Js0zzzxaYYUVtOqq&#10;q+rzn/+8llxySc0wwwxd6aerp6Yr0v73f/+3LrroIv3zP/+zbrvtts6zK6+8stZdd11tu+22WnDB&#10;BQdG8y9/+Ytuv/32TkXWW2+9VY8//njHt09/+tP64he/qE9+8pPyHPbaay+dccYZWmaZZTpzWWyx&#10;xaaNPWx111deeUXXXHONfvjDH+qee+6ZYnOjjTbSP/zDP2iuuebq6Xs3e/b53nvv7fh41VVXddg2&#10;ucpsGSLXwJehwA5l+I9IV2CA+g/F75OVoY5iiPhGwY5RCIxPAJFufIaxRlhI0nWSlgoO+JjrJyXd&#10;Hssh7FZGgEW3MtQYajEBRLoWB9dTG0Zg64Ui7xgWvPbdd19dcomT2fs3C2JHHXWUPvCBD0zXMSvS&#10;HXfccR0B6qCDDtLzz/v/w03fFlpoIZ1wwgkdATAjbkzrbP8svlks69W22WYbHXnkkTr66KPHFun+&#10;9re/6ZZbbtF+++2n++67r6dNC4CHHHKINt54Y80666x9eayzzjr6p3/6J51//vkdP19++eVOf/8c&#10;kW7QW1fe54h05bGtYGR+n6wAckQTxDcifExDYBwCiHTj0Iv37GqSrpbkTLqkHSzpyHguYblCAiy6&#10;FcLGVGsJINK1NrRvTyyvwNYPQ54xnnrqKTnrzVldSVtuueU033zzdf7417/+VQ8++OAUkW3TTTft&#10;CDceiHYAACAASURBVGFzzz33FPNpkW777bfXhz70oY6g52ZBy4Kc20svvTQtU89/XmKJJTqZdksv&#10;vfR00+nmn8dZdNFFOxl9zzzzjB544IHOc2uvvXbHXwtso2bSWaC78MILteuuu04T0pz95vFmnnnm&#10;rjy+8Y1vdETO2WefvSeP1VZbTeZ6yimndPokjM3o+OOPn45lU17vMkSuKudehv9k0lUWQX6frAx1&#10;FEPENwp2jEJgfAKIdOMzrHqE3SSdlLqDzvZv8u/WktJ/GVftF/aqI8CiWx1rLLWXACJde2PbmVke&#10;gW0QgkFjWJA68cQTtc8++0wTuY455piOgJQWGnzX2+WXX97JiHNWm5tFvQ022KCnKJV8YHHLGXWf&#10;+tSnNNNMb18/a7t33XWXdtttt44A6HbwwQfr0EMP1YwzzjhtTB9xPfDAAzsillu3zDUfcXW2m+dw&#10;5513Tnt2VJHOx3G32267zjznnHPOTqbczjvvPOVYa5aH+51++unaYostpnBLi5aJYz427Pn4mGuv&#10;Y8OD4lqnz8sQuaqcXxn+I9JVFkF+n6wMdRRDxDcKdoxCYHwCiHTjM6xiBP+v5S0lfVmSC0Wk25mS&#10;9pD05yocwUYtCLDo1iIMONFwAoh0DQ/gIPfTAls6c2zQc+nPLTRZKHJL3xGX9PGRSwtl5513nhZY&#10;YAFdeeWVWnHFFbuayAp6Pla6//77T+mbFaUslHnsj37U181ObR7vrLPO6ghgbr6fzn3T2Xm+g27z&#10;zTfXk08+2cnCO+ecc/SJT3yiq3+PPvqodthhh87dcW6jiHRPP/20dtppJ1199dUdge60007Tlltu&#10;2VVMy2bcrbnmmjr33HM7HJPWjYez9Jw52JbW64hyE+fnmBbREOmKoJhrDH6fzIWpsZ2Ib2NDh+OT&#10;TgCRrt5vgLPj1pe0naQ5M66+JGkHSVfUewp4VwIBFt0SoDLkxBFApGt5yNMiXRFT7SbS+aioRSgX&#10;iugmkmXt+u60rbfeuvPjww8/vJP9lm5ZUerMM8/Ujjvu2POuuYceekibbLKJHnvsMa2yyir6wQ9+&#10;MO1I7Ouvv965E86Zfm4WBX2kNJ1p18+/UUS6K664onO/nJsLWpx66ql9C0O4sMRXv/pVff/73+88&#10;c8MNN2ittdaa5laWhzPofLdem4StNs0Fka6Iv2kqHYPfJyvFXbkx4ls5cgxCoBgCiHTFcBx1FAtv&#10;70794z/7f8H7N1QLdN2aM+ZO9+/bkp4Z1TDPNZoAi26jw4fzNSGASFeTQJTlRhUi3RtvvNG5d81H&#10;Rn0U1ZVK+4kuzhTzUVC3QSKds+dciGLxxRfvieiJJ57QVltt1anWmhXV0p85O81VVpdfPpuMP3Xo&#10;X//6150jp86mG1aky4qCLvBg3wY1383n++vcstmFaZHOd+hddtllXe/dG2Sjzp8j0k0fHTLpKntj&#10;+X2yMtRRDBHfKNgxCoHxCSDSjc9w1BG+IenQIR5OxLljJD09xHN0bR8BFt32xZQZVU8Aka565pVa&#10;HHSfXB5nihjDAt6LL77YKc5wwAEHTDtOOkik8/FPZ8YlBSi6+fvcc891hLAf/ehH04lqd999d6cQ&#10;hEXEPGN5/PTx3WFFunRWoce644475PvjBjUfyU2O4GazFdMiXTZTcNC4fN5cAoh0lcWO3ycrQx3F&#10;EPGNgh2jEBifACLd+AxHHSGPSPespJ9K8gUx35H05KjGeK5VBFh0WxVOJhOJACJdJPBVmS1CYBtm&#10;DGeSPfzwwx0R7je/+U2noEP6TrvsvAeJdOuss458PHbeeeftiayfSHfxxRd37qNz85HZk08+WXPM&#10;MUdf/C7o4OOkzm4bVqTrVuRh2Fhn/UyPmYfHsPboX08CiHSVxYXfJytDHcUQ8Y2CHaMQGJ8AIt34&#10;DEcd4RBJu4cjq09JsiDnDLknJD0cxLnfjTo4z7WaAItuq8PL5CoigEhXEehYZoYR2Hr5mGcMV1B1&#10;5VaLbkmRiW7jzTPPPFpqqaX0k5/8pPNx2SJd+v67bvfpdfMxtkiXFeIQ6WJ9e+LaRaSrjD+/T1aG&#10;Oooh4hsFO0YhMD4BRLrxGTICBKomwKJbNXHstZEAIl0bo5qaUx6BbRCCQWO48MGBBx7YyVJLt+WW&#10;W06LLbZYpyrrhz/8YS255JKdfy699NLchSPyZI71y6SLKdK5suuyyy6r2Wd3cfr8bcEFF9Rxxx03&#10;rUItIl1+dm3qiUhXWTT5fbIy1FEMEd8o2DEKgfEJINKNz5ARIFA1ARbdqoljr40EEOnaGNWKRbq0&#10;EOZMuYMOOkjbb7/9NJEpi3iY6q7jinRXX321Ntxww44LeSrPut+rr76qPfbYQ2edddZYx13zFL3I&#10;8/oh0uWh1L4+iHSVxZTfJytDHcUQ8Y2CHaMQGJ8AIt34DBkBAlUTYNGtmjj22kgAka6NUa1QpEsX&#10;WbDZ448/vnOfW79qnVWKdPfff7/WX399Pfnkk10Ft27h71ct1v37iWbZwhG33XabVl999bHeMkS6&#10;sfA19mFEuspCx++TlaGOYoj4RsGOUQiMTwCRbnyGjACBqgmw6FZNHHttJIBI18aoVijSpY+a2uyg&#10;aqZvvvmmDj74YB1zjIu0l38nXVpwsz3fm7fRRhv1jfrNN9+sz3/+850qr8MWjnDhjP32208nnnhi&#10;x0Ye0dL9LFyee+65nWe22GKLTiZi0hDpWv4l7TE9RLrK4s7vk5WhjmKI+EbBjlEIjE8AkW58howA&#10;gaoJsOhWTRx7bSSASNfGqNZYpHv00Uc7IpSrvlYh0lkUPOyww+R79dw23XTTTtXWueeeu2vkX3rp&#10;Je2+++7TBLNhRToPetVVV2mbbbbpiHyrrrqqzj///M6dfL3a73//+07/W265RQsssICuvPJKrbji&#10;ioh0Lf9uDpoeIt0gQoV9zu+ThaGs5UDEt5ZhwSkIDCaASDeYET0gUDcCLLp1iwj+NJEAIl0TozaE&#10;z4OKPuQZqt8Y2eOu+++/vw499FDNOuusU4b+29/+Jh893XPPPXXnnXdO+6zs6q429NBDD2nzzTeX&#10;BUK3o48+Wnvvvfd0PrpC7QknnKADDjhgmn+jiHQvvPCCXEnWBTLcvvzlL+ub3/ymXEgi255//vlO&#10;5t13v/vdzkf77LOPjjrqqCm+kUmX5y1tXx9Euspiyu+TlaGOYoj4RsGOUQiMTwCRbnyGjACBqgmw&#10;6FZNHHttJIBI18aopuZUtkhnU+k75vxnZ8rtvPPOWmqppfSnP/1JP/vZz3ThhRd2RCsLVS7k4Owy&#10;N4tnFqXcFlpoIc0444x973zrFq5+1V3d3wKh7e+6666d7DY3F6SwkLbCCit0BLFHHnlEZ555Zqff&#10;Siut1Mm0u/7664c+7pr4Z0Fwhx120D333NP5ke3stttunfvp5pprLj399NO64YYb9L3vfU8PP/xw&#10;p4/tnn322VpiiSWmTBORruVf0h7TQ6SrLO78PlkZ6iiGiG8U7BiFwPgEEOnGZ8gIEKiaAItu1cSx&#10;10YCiHRtjGpqTlWIdK+88or23XdfnXbaaX1puvKrM9V8BHS77bbTXXfdNa2/BTPf4zb77LMXLtLZ&#10;yBtvvKHTTz+9kyWXCHXdnLVQeM455+j222/XIYccMrJI57GdOWhhLhHq+sExEx/DtbCZbYh0Lf+S&#10;ItLFDjC/T8aOQLn2iW+5fBkdAqURQKQrDS0DQ6A0Aiy6paFl4AkigEjX8mBXIdIZ4WuvvdYRwY48&#10;8kj5CGe6OXtuk0026YhevpvN98RZrLOwl7SyRTrbeeutt/TjH/+4I9Tdd99900XexSLs47LLLtu5&#10;w25ckc4GXO31pJNO6rDJcvHnFgWddbjTTjtpvvnm6/o2ItK1/EuKSBc7wPw+GTsC5donvuXyZXQI&#10;lEYAka40tAwMgdIIsOiWhpaBJ4gAIt0EBbuKqTqr7uc//7n++Mc/aoYZZugc7VxyySX1rne9a4p5&#10;C2b//u//LldfnW222bTwwgvr7/7u75Q54leKy86q+6//+i/97ne/6wh3tr/oootq/vnnL82+RUyL&#10;bT6aa5szzzxzx57nPcsss5QyTwZtNgGOu1YWP36frAx1FEPENwp2jEJgfAKIdOMzZAQIVE2ARbdq&#10;4thrIwFEujZGlTlBAAKNJ4BIV1kI+X2yMtRRDBHfKNgxCoHxCSDSjc+QESBQNQEW3aqJY6+NBBDp&#10;2hhV5gQBCDSeACJdZSHk98nKUEcxRHyjYMcoBMYngEg3PkNGgEDVBFh0qyaOvTYSQKRrY1SZEwQg&#10;0HgCiHSVhZDfJytDHcUQ8Y2CHaMQGJ8AIt34DBkBAlUTYNGtmjj22kgAka6NUWVOEIBA4wkg0lUW&#10;Qn6frAx1FEPENwp2jEJgfAKIdOMzZAQIVE2ARbdq4thrIwFEujZGlTlBAAKNJ4BIV1kI+X2yMtRR&#10;DBHfKNgxCoHxCSDSjc+QESBQNQEW3aqJY6+NBBDp2hhV5gQBCDSeACJdZSHk98nKUEcxRHyjYMco&#10;BMYngEg3PkNGgEDVBFh0qyaOvTYSQKRrY1SZEwQg0HgCiHSVhZDfJytDHcUQ8Y2CHaMQGJ8AIt34&#10;DBkBAlUTYNGtmjj22kgAka6NUWVOEIBA4wkg0lUWQn6frAx1FEPENwp2jEJgfAJ5RLpVJd2RMnWr&#10;pK0kPZHT/NySvifp86n+H5d0Z87n29LNzM5PTeY8SbtJejnnBD8i6UJJK4X+D0raTNIvcz5Pt/YQ&#10;YNFtTyyZSTwCiHTx2GMZAhCAQE8CiHSVvRz8PlkZ6iiGiG8U7BiFwPgERhHpbHVtSTfmNL+ipCsl&#10;LYBIN0Wke0zSJpIeyslxI0mXp/oi0uUE18JuLLotDCpTqpwAIl3lyDEIAQhAYDABRLrBjArqwe+T&#10;BYGs6TDEt6aBwS0IDCIwqkh3oqT9JL0+wIDHP1DSEZl+ZNK9DWRvSWY5qM0e+u2CSDcI1UR8zqI7&#10;EWFmkiUTQKQrGTDDQwACEBiFACLdKNRGeobfJ0fC1piHiG9jQoWjEJhKYFSR7i5JW0p6fADQ90ny&#10;sc7PSHpA0nKhPyLd2yAuk7SjpBcHcFxM0sWSlklxJJNucr/NLLqTG3tmXhwBRLriWDISBCAAgcII&#10;INIVhnLQQPw+OYhQsz8nvs2OH95PMIFhRbpTJK0laQlJG0u6YgC7T0v6oaQ/hUyw4xDpOgS+Kekr&#10;gcvnJN07gOOXJJ0lyeLoTZIOkYRIN7lfXBbdyY09My+OACJdcSwZCQIQgEBhBBDpCkM5aCB+nxxE&#10;qNmfE99mxw/vJ5jAsCLdl0Phgu0lWbDbV9JfevCbUdKhkg4OGWPfl3TtAJFuVkmrh8IUa0haKBRW&#10;+JmkG0LhBWfvpf/S8ZDzSrpA0jpBwPLx2g9L2l3SupKcieYCC9dJOlXSb/rE3GNtIcnime/TmzM8&#10;+yNJF0m6R9JbI7wz6cIRLviwk6Q1Je0TBMzsnBIT75L0j5LM3Edj/z0U4ugn0vmZ9SX5HjsLpfNI&#10;el7SfSEGl0h6ussc0hl7zna0KLh04GhfHY+8HEeNZdotz2PbUCDjE2EON0v6jqTbQpxcjMOxMd/n&#10;usypmx/JHM6W9PMe8UzilYzt+Owc4vDnyEU7WHRH+ALyCAQyBBDpeCUgAAEI1JAAIl1lQeH3ycpQ&#10;RzFEfKNgxygExicwrEi3taTZQlaXxSqLWb/u4YYLRZwbhKhdg7iUVIntdtx1UUknSFqvz7RcCdUC&#10;nMWqN1L90iKdhUELWR7LolK2WeTzXXDO8MsKYxYIzwyiXi83jpbkf14ZEn9apLPgZNHLAqb9cKbc&#10;Cz3GW0rSpSF70QU73h/Eyl4i3cpBQF2hj38W7FxZ1kdo0wzSIp0zJj2WhVgLld04bhfEsuxn48Qy&#10;Gcu+uCqwqwt3a47Bb4Ng10ukc/z9rqQrC2fHOi3EwUzSLS3S+V7Fw4Lg6z6xsxhZdIf88tEdAl0I&#10;INLxWkAAAhCoIQFEusqCwu+TlaGOYoj4RsGOUQiMT2AUke7fUvejWbRzBlu3lhx1/Z2kTSX9r5CJ&#10;5r5ZkS6dLWYh7pxQyfQ/JH1I0sck7SDJwpM/30bSVSmjaZHOAsp7Q6bYt8NRUmdTfVKSCy9Y/LEg&#10;s3mmQq2FJd+ft5KkWyX52UeCjcWDIOl5uDmjysdPe2W/deORFuk8f7d/Cf/+rKQ7e3BMjrr6mKuz&#10;ypxRZ4Gqm1CUFkY9x5NDBuJ/S1pY0iqBoxlYrHR1WcczaWmRzll07m8BzHO9P2TkmZs5WrjrJjCO&#10;G0v7ko5Feh7PSlo23OPnrMknQ9XgbiLd/JLOkLRhiHfCws/4uLYFZot3noeFOouRaeE1idejkmzX&#10;Ymkyxh9C1p7fxRiNRTcGdWy2jQAiXdsiynwgAIFWEECkqyyM/D5ZGeoohohvFOwYhcD4BEYR6Vzs&#10;wHfLfS2IIHtJei3jio+6OuNtf0k+5vrVcHzURxPdsiLd8pKuCYKLBTgLf1kBbJEwljOrjgnZT2+G&#10;8dIinX9kAc9C0lMZvyzO+Iijhbirw5HT5Nin+58ejrN2yxB0hdWjJHm+iWBmwSdvy4p0PmbpTDEL&#10;Rc6o89jZOVtAslhoJubpbK4DJB3eQ6TbIMzdfllA/XEX5zx3Z9A5y8wZjhaykpYW6fwz23JGYvpI&#10;80yhsq/9sUjl7L67U2OMG0uPn8zTQmK3bD0LgX4Hfa+fW1akyzPGDKH4iQU6c84Kzul49fIjb+yL&#10;7seiWzRRxptEAoh0kxh15gwBCNSeACJdZSHi98nKUEcxRHyjYMcoBMYnMIpIZwHNd51dLslZRs4u&#10;SzLOEo8+GIQ23yvn6qUWo7IiVTpzzHe0+b63flVjLZL56KLFNAtLaXEwLdJZOLLw5bvLurUkM82f&#10;WWC6UVJaVOx3v5kFLgtkfwwC5K+GCEF2/p6r53B8H9HP98FZFP1Aak4W9HqJdBZFnWXXr2pst/v7&#10;uol0/Y7hpoW4rLg1bizTx3v73dfnOwct+lq0zcYsPUa/rMd01p+zKH0EOMmOS8dr0L2BQ7wGhXRl&#10;0S0EI4NMOAFEugl/AZg+BCBQTwKIdJXFhd8nK0MdxRDxjYIdoxAYn8CoIp2zsH4QjkMmIlzamySj&#10;K30ks59IZwFujnCB/4s9LvL35z5uaHv9RLrrQ+aZjyh2a+lsMVdJdUaYOfguO//jLDQXdfjnIY+z&#10;DopGt/knYte7ewiLFvGcyZaeUz+RzuP4aK/v63uph//zhdj5Trxk/t1EumyWXXp+aYZZkW7cWCYi&#10;n+Pg4hc+Ztut9RNWk6zIPHfH+Qixj1fbjo/y/mcwlsRrkB+D4l7G5yy6ZVBlzEkjgEg3aRFnvhCA&#10;QCMIINJVFiZ+n6wMdRRDxDcKdoxCYHwCo4p03Y6zJvd5zSLp2JAllq4A20+k6zYT+zZXOIroo66f&#10;krRn+HM/kc7ZdvtJer0HnveEO9Z8H1t6HBeNcDaf73VzNpUr0frPvrPNd5CNUtE17UK3+Xc7zpoc&#10;4U37mc7k6ifSdZuyj3V6LN/TZ47OMnSVXrd+Il2/+wb7iXTjxjKZn+8FNLMn+rzmicCWzqRLv3/O&#10;prTY2Ksoh4f2PYe+GzB7dDeJVx6hb/xv4nAjsOgOx4veEOhGAJGO9wICEIBADQkg0lUWFH6frAx1&#10;FEPENwp2jEJgfAKjinS27OqfN0h6LBQgeCi4k86y21jSFeHng0Q6i0k+TupsphVDZdFeM+wn0mWF&#10;p+wYvY7N2r6P8R7Zpbqr7yRzZt2Vkn7S5Q6+PJHoNf8k6ysrSiVZdh77c6EAhv97kEjnTDoLjltK&#10;WkbScn2c6yfSuQLt7T2eHSTSjRrLtMDW79hx4la6Aqv/+7mQkZlkXOaJS7pP+q5ERLph6dEfAs0i&#10;gEjXrHjhLQQgMCEEEOkqCzQiTmWooxgivlGwYxQC4xMYR6RLVxJNH41M7qu7J1TQ/HUOkW6ecOw0&#10;KQSQzMzZTT+T9EDIbHNBB1d5LUOkS2w6e+8fgmDnCrX2Ld1+Ge6js2A3TnXX5E6+9P1pyR15jkty&#10;X132brh+Ip0FUmcSOlsu3Vwh1RlhtunssoMkeW79RLpscY/0eP1EunFimRZQRxXpskVEhvmWININ&#10;Q4u+EGg2AUS6ZscP7yEAgZYSQKSrLLCIOJWhjmKI+EbBjlEIjE9gHJHOR159h5tFo6RQwZ9TlV+z&#10;x057ZZKlK3F6RueGiqYPZzLW8haOGJRJlz5imhX7skSd2bWwJBfAcFaghS03Z9Z5PuniF4Oi0Wv+&#10;6eIFCTP/LKn8uncQ3pLxe4l0FhdPleQjoBY3PTfftfYfmaO/eQtHjCLSjRvL9N2AeUS6JAsx3Td9&#10;d2G2GMSgGKU/J5NuGFr0hUDzCCDSNS9meAwBCEwAAUS6yoKMiFMZ6iiGiG8U7BiFwPgExhHpbN2V&#10;NX2f15/CJf/O2LowHFtNssISL3uJVOnjsek77LKzyyvSDbqTLl15dpCgl/bBrD4p6Z8k2ecDJB0z&#10;RAj6HfdNPkuq284fjtaaq+/OS44S21wvkS5dcbVfNdIyRboiYpkUyxh0F1yvrLv0kdk899r1CiEi&#10;3RAvN10h0EACw2RCN3B6uAwBCECgFQTy7FVaMdEIk0DEiQC9QpPEt0LYmIJAkQTyLHwW4u4IRrPF&#10;BOZOZXxZGHpakrOXuokjvUSqlcPdds5w61esIC2u9TvuelPIJnNVzm7N2XA+Qmp7G0q6OtxBd3G4&#10;wy0rLqbHSGdpfUvSgZL+mjMg/US6j6TETYtyS4Tjv90ywXqJdElVVLvTLwtu6ZD5uGgJx12LiGVy&#10;16Hn0e998Dxc2MOssll3XwrFQZxR+Nk+GY/pY8XZdxaRLueLTTcINJQAIl1DA4fbEIDARBHIs1eZ&#10;KCAFThYRp0CYNRyK+NYwKLgEgTwE8ix8/US6tMhxSzhmuUEQmA6TlFQqtS+9RKp0Blj6bru0/z5G&#10;aRHQVWPd+ol0/nwbSRd0uTMufSQ0fWdeupLq0eEY7xtdAL4viJCfKTiTzsUejpP0tSAgvj9kKe4Y&#10;RNC0K71EOnO/KnTsJTT6GK3tJHf/FX0nXRGxTN916Bj5DsJHM7FwpqHfAYusblmRLn1n3nfD/X5J&#10;9eH0UBb4zg6Zn0dISr+ziHR5/gahDwSaSwCRrrmxw3MIQGByCOTZq0wOjWJniohTLM+6jUZ86xYR&#10;/IFATgJ5Fr5+Ip3NpIUZ/9nZSy5c4AIF6dZLpMuKMrtL+rcgsNk/H6HcTZLvH3P2m9tZkvaQ9Gr4&#10;c7ZYgO+M2zdUlk3EtvkkHSVpp/DMnpJ8vNZ/gdmOBbKTgv8WBM/P3IlnP30/3NfDnXTOeLOfedug&#10;6rZpkc1jWpjaVNIjGQO9RLp0AYrrwnx+FZ51tdUlJf2fkGWYDGlRyv8kf4mnxa1R7qQrIpb2zRV+&#10;zwzxdqEOH2F2pVmLma5Y6/dh8cDG2XtZkS4dT4/nOZ4g6aUUj/8d3gcLmhYDLey6UnHSEOnyvtn0&#10;gwAEIAABCEAAAhBoGgFEnKZFbDh/ie9wvOgNgdoQKEKkS2eheWLXB8Hj2cwse4lU9sFVW09PiXB3&#10;B0HFwtpyYZxvhMw8ZzwlVV9PlnS5pLRI931JPobrLCuLdRZeLO4smxr/tCDipbOrstlZSUVUH2d1&#10;Bp7FoKTtJ+l4Sd2y7XoFd5BIl77PzWP0KmrRS6TLZhsmjF4LQuf/3965wF83lfv+d1ySHNq021Ki&#10;wrHpgmO7bIoKaUduEZJLuaSIUO6Re+kgKiFyLYlyiXZJLolcdselpI7aiBKFyH2L8/nN5nz3/M93&#10;rrXmXGvN25jf+fn44L/GHON5vs/4v2ON3/uM8ViA889suwU7C1320ffdWdC8OXPsdxyRbhqxtO/2&#10;xbwsrGWr66Zj8EdJjndekQlnDfreQP/jJ80jPa88R7aVdM2A+TrqbrwmfplZdJugzpgQgAAEIAAB&#10;CEAgHAJ8nwwnlnmeEN+w44t3AROYhkhnPEmVTf+3RSRnrGWPEg0TqYaJMtdKOlTSlXGlVd/Ttkoc&#10;k+TOsmwxBFeIdfaVM/rSj0Wpw2NB0OJV9nlVPJYzuZKsvXQbZ3U5K+v8kgKd+xgl0rlargXI/TK+&#10;ZW0cJNK5nYspOAvQolvWft/DZ99vkbRafBzYwqCfRJCbNJPOfU0ay7S/i8WZf5vEYq3j5wzNr8Si&#10;2j6SfDzZmYPOhHs0A8virKvy+livfcs+ZuK5dWvOZ2TSBfwHH65BAAIQgAAEIACBnhNAxAl7AhDf&#10;sOOLdwETKCLS1em+M9beHAtMz0i6W9J9kl5IGfGaOBPMP/uFpAczmXTJPWs+4vlaSUtK8n//RdIv&#10;JeXdTZb10dmB/yvOoPO7zqZzIYrfjiHO1ckvGct32lmUcjaZ/XU2oTklf1g77kvEbPy5s+kem7Kh&#10;48ayqBlpUdOZkRYnPWfyHld8dfagxVzH08ekfxVnEnbxXioW3aKzhHYQgAAEIAABCEAAAnkE+D4Z&#10;9rwgvmHHF+8CJtA2kW5c1NlMOmek8XSTgI+3vikW0yzS+jhq3pOuLOy7Ap052ZeHRbcvkcZPCEAA&#10;AhCAAAQgUA0Bvk9Ww7UtvRLftkQCOyBQkgAiXUlgNK+cQPpuPgtvB2QKeNgAH6l11VcXl7CIV7aI&#10;R+VOVDwAi27FgOkeAhCAAAQgAAEIBE6A75NhB5j4hh1fvAuYACJdwMHtqGs+xnpwfLehXTg3vj/P&#10;R5VfGld1daERV771M04Rj46imWU2i27XI4j9EIAABCAAAQhAoFkCfJ9sln/VoxPfqgnTPwQqIoBI&#10;VxFYup2IgI+8+sjyx0b04qIR/qfIPYMTGdSyl1l0WxYQzIEABCAAAQhAAAIdI8D3yY4FrKS5xLck&#10;MJpDoC0EEOnaEgnsyBJwgQdX8XWl3bfF1V3dxtVpr5J0elwIJF1UpC8UWXT7Emn8hAAEIAABCEAA&#10;AtUQ4PtkNVzb0ivxbUsksAMCJQmEItKVdJvmEOg0ARbdTocP4yEAAQhAAAIQgEDjBPg+2XgIUtsU&#10;tQAAIABJREFUKjWA+FaKl84hUB0BRLrq2NIzBKoiwKJbFVn6hQAEIAABCEAAAv0gwPfJsONMfMOO&#10;L94FTACRLuDg4lqwBFh0gw0tjkEAAhCAAAQgAIFaCPB9shbMjQ1CfBtDz8AQmIwAIt1k/HgbAk0Q&#10;YNFtgjpjQgACEIAABCAAgXAI8H0ynFjmeUJ8w44v3gVMAJEu4ODiWrAEWHSDDS2OQQACEIAABCAA&#10;gVoI8H2yFsyNDUJ8G0PPwBCYjAAi3WT8eBsCTRBg0W2COmNCAAIQgAAEIACBcAjwfTKcWOZ5QnzD&#10;ji/eBUwAkS7g4OJasARYdIMNLY5BAAIQgAAEIACBWgjwfbIWzI0NQnwbQ8/AEJiMACLdZPx4GwJN&#10;EGDRbYI6Y0IAAhCAAAQgAIFwCPB9MpxY5nlCfMOOL94FTACRLuDg4lqwBFh0gw0tjkEAAhCAAAQg&#10;AIFaCPB9shbMjQ1CfBtDz8AQmIxAaCLdpyUdKuk2SZtL+vVkeFr/9nyStol9XbNHfrc+MBUbyKJb&#10;MWC6hwAEIAABCEAAAoET4Ptk2AEmvmHHF+8CJoBIVy64S0s6T9Jykj4o6evlXp9q65dIOkzS3qle&#10;+yJOThVkBztj0e1g0DAZAhCAAAQgAAEItIgA3ydbFIwKTCG+FUClSwjUQQCRrhzlNol0r4hFwnUl&#10;XSbpc5LulvSopCfLuUXrjhFg0e1YwDAXAhCAAAQgAAEItIwA3ydbFpApm0N8pwyU7iBQFwFEunKk&#10;2yrSHRRn1ZXzhtZdJcCi29XIYTcEIAABCEAAAhBoBwG+T7YjDlVZQXyrIku/EKiYACJdOcBtFem2&#10;lXRWOVdo3WECLLodDh6mQwACEIAABCAAgRYQ4PtkC4JQoQnEt0K4dA2BKgn0SaTbStI5kn4gyf/9&#10;hKT1Je0gaXVJ80u6Jr5zzoJX+sioP//JgEAk/T2c+XwxSVtIeo8kF3X4q6TrJJ0t6VJJjw/oLyl+&#10;cbKkPST9Y/zvTST9StIJ8fHWvNfz7qSbR9Iasc9vl7R4bMutki6PmdwrKf0HebZv9/EOSR+WtJak&#10;heKiHD+VdIakayW9MMAfz7F/lvQBSetJWkHSI5J+JOl0SVdLerrKSR5g3yy6AQYVlyAAAQhAAAIQ&#10;gECNBPg+WSPsBoYivg1AZ0gITINAX0W6AyT5n40HQLxY0kckPRh/XkakmysWxI6Nxay8IVx19hOx&#10;YJgVx9IinQtTfF7SKnEnFgTLiHRLSbIdFiMHPRYPXYDiOEnP5zR6laSjJW09pI8TJdlui2/pZ15J&#10;e8XFLSyC5j0WLneT9H+nMaF70geLbk8CjZsQgAAEIAABCECgIgJ8n6wIbEu6Jb4tCQRmQKAsgT6K&#10;dM4a+4ukN0g6U9K3Jf1G0psk7ZIStCwuWbjyH3CupGqRye+cJunNknaS9J04g+yx+N/muaWkk+L2&#10;FtVOlfQzSS+PM+q2j9+3HT6m6uy99JOIdNfHfXhsZ9VdFWff/Sm2Z8F4HGe2pW2x6GaxbT5JX5K0&#10;XZw5l/j6/yS9RtK/SPqQpJXizy3CWZxMPwvHY2+Y6uObku6XtIykbWJ//Y7t/mxK6LNYaYb+mZ9z&#10;4yO5d0paRNI6kszCmX03xrb4M57RBFh0RzOiBQQgAAEIQAACEIDAYAJ8nwx7dhDfsOOLdwET6KNI&#10;53BaIPPRTQtf6T/AnDVmUc3HMl0x1cKVq6Umz6g76d4iySKWBSxnl+2dU2nVAtmXJVn4ukTSjpIe&#10;So2RiHT+0TDxKl3d9YNxpdf0VF1R0ndjQcx+OCsvm7W3ZHxc1ZmCR8VC29/iTuaUtGecRWfhb+dY&#10;aEv3YSHQWXYfk5Q9avsuSRfEQuO+ko7JydSzMGrezhRMjvdy9HX0HzgsuqMZ0QICEIAABCAAAQhA&#10;AJGur3OA/UJfI4/fnSfQV5EunSWXDaLvgfMR0bz73YaJdBa1Do6FLot/FsZ+P2CGOPvtwljAspj1&#10;wwEi3fvibL28bkaJdJvHgqEz8nwfnIXJ7OPjqM4W9NHerEj2+liUGyWg+Y658yT5aG0iPKaz+Hy/&#10;38eH3MHnbDoLdXdJ2lTS7Z3/rareARbd6hkzAgQgAAEIQAACEAiZAN8nQ47uzOSM0Pb8YUcO73pP&#10;ILRf2CQLLU9gSwpHjBKDknZlRbpXx9lqLs5gO44YUozhlZK+IWltSfvHWWzJZEwfdx0krrntKJHO&#10;AtzLMsdxsxPenx8fF8/IinQbpI6/JuJb3i/M/5TkTD4f5zWz70tyRqGz6Czc5WX5pftxUYlvxUeA&#10;XWjDgh/PcAJ8qWKGQAACEIAABCAAAQhMQoDvk5PQa/+7xLf9McJCCOQS6KNIlye+peGMK9Klj5cm&#10;d8QNmnYvjYs1+E44H4t1Zt8zceNEpBtUNTbpc5RIlze2471AnMHno67vjAtY+L69rEi3n6QjJf1c&#10;0vvjyrJFf43SAt+/Sbp5yIvpu/WygmXR8frWjkW3bxHHXwhAAAIQgAAEIDBdAnyfnC7PtvVGfNsW&#10;EeyBQEECfRTproiPf7oAQ94zrki3Rk4RiCJhyIpj0xTp5ojve3OG2sqSVh1iUNoOF6twwQcf/R3F&#10;K69LF5RwoYqyz0GxeFn2vb61Z9HtW8TxFwIQgAAEIAABCEyXAN8np8uzbb0R37ZFBHsgUJBAH0W6&#10;URlq44p0yXsF0c9qVpVIt1AseLmoQ/pxEYhbJd0i6dK4Oqsz+tJ2pO+qG8Urz9908YsyPBDpitFi&#10;0S3GiVYQgAAEIAABCEAAAvkE+D4Z9swgvmHHF+8CJoBIN3twxxXp0pl02WIQZabQNDLp5pJ0SHzf&#10;ncd28QZXlPXR1XT11EGFI3wc19VYLfCNI9IlmXSj7v8rw4W2/02ARZfZAAEIQAACEIAABCAwCQG+&#10;T05Cr/3vEt/2xwgLIZBLAJFueiJd+k66nePMtHGm3TREusXjwhSrSTpB0t6Sns0xZlh116J30uUV&#10;jkjfSTeJYDkOvz68w6LbhyjjIwQgAAEIQAACEKiOAN8nq2Pbhp6JbxuigA0QGIMAIt30RLpF4ow1&#10;V2zNHmHNjvJ6SefG98VlBb1piHS+e+7yuEDEsOqq6Yq0w6q7vk/SdwbMrzdKOl/SMpKSKrDpn42q&#10;dOu78i6SZH4IesV+iVl0i3GiFQQgAAEIQAACEIBAPgG+T4Y9M4hv2PHFu4AJINJNT6SbM85Yc0XU&#10;ByRZHLsyZ+74KKqruboww52SNpN0R6rdNES6Ill9aTs8fFakS4uOFuE+IunRjD/uY9/47rsb4/vt&#10;7paUztBzNd0tY1+zOOaTdHR8rNYFKnxM1ux4hhNg0WWGQAACEIAABCAAAQhMQoDvk5PQa/+7xLf9&#10;McJCCOQSQKQrJ9ItKembkiyCfU3ScZIejMWr5yW9TtI5klaXZNHqE5JukvRCPMwCknaS5AIJ88ei&#10;3rGS/jZlkS4tsNmOj0v6D0n+w9ox93HYXWLhzXb4OVXS7pKeiv/f7Xw/39nx/1tUtKCWCHXzxEKk&#10;GbiPw+J78BJf/kXSBfFYl8WVYn8T2+AubeOekj4pycUszMVseUYTYNEdzYgWEIAABCAAAQhAAAKD&#10;CfB9MuzZQXzDji/eBUwAka6cSOfMry9J2i71Wrawwr9K+oqk5eI2v5Z0r6S545+56qqfE2OR7smM&#10;CdPIpHNcnb12UiygeYgbJD0u6ZWSVojH/EwsEFpgS6q+Hi/p2/Hn9nf/VAGKRyQ5M85C3FKxAOem&#10;F8eCnwXL5LENG0uyCGlR0I8ryv4pzrRbPmWbs/FcqMJCJ89oAiy6oxnRAgIQgAAEIAABCEBgMAG+&#10;T4Y9O4hv2PHFu4AJINLNHtxh1V3d+g2SDo4FKGeQ+W45Z6Wlj4I6o87VVX18M/tYsHP22SmZSqtJ&#10;u2mIdO7LR1Hti0WyRBhMxrhW0qHxcdwl4my5VeIPs3fYOWPuw5L2SYltST8W7SwEWmDzf2cfzy8L&#10;gmaxfs7nrjbr48HOuEOgK/4HDYtucVa0hAAEIAABCEAAAhCYnQDfJ8OeFcQ37PjiXcAEQhPp2hQq&#10;s104zjhzRtoz8dHY30p6rkZDfcT2zXHWmm3wnXH3pY7g2pTXSFo2/tkvYjuzJtoHt/mHuJ2z8n4p&#10;KZsJmOfaHJJeK8kFM14as7hH0v2Ic2PNBBbdsbDxEgQgAAEIQAACEIBATIDvk2FPBeIbdnzxLmAC&#10;iHQBBxfXgiXAohtsaHEMAhCAAAQgAAEI1EKA75O1YG5sEOLbGHoGhsBkBBDpJuPH2xBoggCLbhPU&#10;GRMCEIAABCAAAQiEQ4Dvk+HEMs8T4ht2fPEuYAKIdAEHF9eCJcCiG2xocQwCEIAABCAAAQjUQoDv&#10;k7VgbmwQ4tsYegaGwGQEEOkm48fbEGiCAItuE9QZEwIQgAAEIAABCIRDgO+T4cQyzxPiG3Z88S5g&#10;Aoh0AQcX14IlwKIbbGhxDAIQgAAEIAABCNRCgO+TtWBubBDi2xh6BobAZAQQ6Sbjx9sQaIIAi24T&#10;1BkTAhCAAAQgAAEIhEOA75PhxDLPE+IbdnzxLmACiHQBBxfXgiXAohtsaHEMAhCAAAQgAAEI1EKA&#10;75O1YG5sEOLbGHoGhsBkBBDpJuPH2xBoggCLbhPUGRMCEIAABCAAAQiEQ4Dvk+HEMs8T4ht2fPEu&#10;YAKIdAEHF9eCJcCiG2xocQwCEIAABCAAAQjUQoDvk7VgbmwQ4tsYegaGwGQEEOkm48fbEGiCAItu&#10;E9QZEwIQgAAEIAABCIRDgO+T4cQyzxPiG3Z88S5gAoh0AQcX14IlwKIbbGhxDAIQgAAEIAABCNRC&#10;gO+TtWBubBDi2xh6BobAZAQQ6Sbjx9sQaIIAi24T1BkTAhCAAAQgAAEIhEOA75PhxDLPE+Ibdnzx&#10;LmACiHQBBxfXgiXAohtsaHEMAhCAAAQgAAEI1EKA75O1YG5sEOLbGHoGhsBkBBDpJuPH2xBoggCL&#10;bhPUGRMCEIAABCAAAQiEQ4Dvk+HEMs8T4ht2fPEuYAKIdAEHF9eCJcCiG2xocQwCEIAABCAAAQjU&#10;QoDvk7VgbmwQ4tsYegaGwGQEEOkm48fbEGiCAItuE9QZEwIQgAAEIAABCIRDgO+T4cQyzxPiG3Z8&#10;8S5gAoh0AQcX14IlwKIbbGhxDAIQgAAEIAABCNRCgO+TtWBubBDi2xh6BobAZAQQ6Sbjx9sQaIIA&#10;i24T1BkTAhCAQHsJpNeF9lqJZRCAQFsJsCdsa2TGt4v9wvjseBMCjRLgD+RG8TM4BMYiwKI7FjZe&#10;ggAEIBAsAUS6YEOLYxCohQB7wlow1zoI+4VacTMYBKZHgD+Qp8eSniBQFwEW3bpIMw4EIACBbhBA&#10;pOtGnLASAm0lwJ6wrZEZ3y72C+Oz400INEqAP5Abxc/gEBiLAIvuWNh4CQIQgECwBFgXgg0tjkEA&#10;AhAYiwDrwljYeAkCzRNApGs+BlgAgbIEWHTLEqM9BCAAgbAJsC6EHV+8gwAEIFCWAOtCWWK0h0BL&#10;CCDStSQQmAGBEgRYdEvAoikEIACBHhBgXehBkHERAhCAQAkCrAslYNEUAm0igEjXpmhgCwSKEWDR&#10;LcaJVhCAAAT6QoB1oS+Rxk8IQAACxQiwLhTjRCsItI4AIl3rQoJBEBhJgEV3JCIaQAACEOgVAdaF&#10;XoUbZyEAAQiMJMC6MBIRDSDQTgKIdO2MC1ZBYBgBFl3mBwQgAAEIpAmwLjAfIAABCECAdYE5AIEA&#10;CCDSBRBEXOgdATZjvQs5DkMAAhAYSoB1gQkCAQhAAAKIdMwBCARAAJEugCDiQu8IsBnrXchxGAIQ&#10;gAAiHXMAAhCAAAQKE2C/UBgVDSHQLgKIdO2KB9ZAoAgBFt0ilGgDAQhAoD8EWBf6E2s8hQAEIFCE&#10;AOtCEUq0gUALCSDStTAomASBEQRYdJkiEIAABCCQJsC6wHyAAAQgAAHWBeYABAIggEgXQBBxoXcE&#10;2Iz1LuQ4DAEIQGAoAdYFJggEIAABCCDSMQcgEAABRLoAgogLvSPAZqx3IcdhCEAAAoh0zAEIQAAC&#10;EChMgP1CYVQ0hEC7CCDStSseWAOBIgRYdItQog0EIACB/hBgXehPrPEUAhCAQBECrAtFKNEGAi0k&#10;gEjXwqBgEgRGEGDRZYpAAAIQgECaAOsC8wECEIAABFgXmAMQCIAAIl0AQcSF3hFgM9a7kOMwBCAA&#10;gaEEWBeYIBCAAAQggEjHHIBAAAQQ6QIIIi70jgCbsd6FHIchAAEIINIxByAAAQhAoDAB9guFUdEQ&#10;Au0igEjXrnhgDQSKEGDRLUKJNhCAAAT6Q4B1oT+xxlMIQAACRQiwLhShRBsItJAAIl0Lg4JJEBhB&#10;gEWXKQIBCEAAAmkCrAvMBwhAAAIQYF1gDkAgAAKIdAEEERd6R4DNWO9CjsMQgAAEhhJgXWCCQAAC&#10;EIAAIh1zAAIBEECkCyCIuNA7AmzGehdyHIYABCCASMccgAAEIACBwgTYLxRGRUMItIsAIl274oE1&#10;EChCgEW3CCXaQAACEOgPAdaF/sQaTyEAAQgUIcC6UIQSbSDQQgKIdC0MCiZBYAQBFl2mCAQgAAEI&#10;pAmwLjAfIAABCECAdYE5AIEACCDSBRBEXOgdATZjvQs5DkMAAhAYSoB1gQkCAQhAAAKIdMwBCARA&#10;AJEugCDiQu8IsBnrXchxGAIQgAAiHXMAAhCAAAQKE2C/UBgVDSHQLgKIdO2KB9ZAoAgBFt0ilGgD&#10;AQhAoD8EWBf6E2s8hQAEIFCEAOtCEUq0gUALCSDStTAomASBEQRYdJkiEIAABCCQJsC6wHyAAAQg&#10;AAHWBeYABAIggEgXQBBxoXcE2Iz1LuQ4DAEIQGAoAdYFJggEIAABCCDSMQcgEAABRLoAgogLvSPA&#10;Zqx3Ia/F4fS8qmVABoEABCAAAQhAYAYB9mZMiGkRYL8wLZL0A4GaCbAQ1Ayc4SAwBQIsulOASBez&#10;EUCkY1JAAAIQgAAEmiXA3qxZ/iGNzn4hpGjiS68IsBD0Ktw4GwgBFt1AAtkyNxDpWhYQzIEABCAA&#10;gd4RYG/Wu5BX5jD7hcrQ0jEEqiXAQlAtX3qHQBUEWHSroEqfs+bViy+i1zEdIAABCEAAAnUQ+B//&#10;Y8Z2jL1ZHdD7MQb7hX7EGS8DJMBCEGBQcSl4Aiy6wYe4EQcR6RrBzqAQgAAEINBnAoh0fY5+pb6z&#10;X6gUL51DoDoCiHTVsaVnCFRFgEW3KrL97heRrt/xx3sIQAACEGiAACJdA9D7MST7hX7EGS8DJIBI&#10;F2BQcSl4Aiy6wYe4EQcR6RrBzqAQgAAEINBnAoh0fY5+pb6zX6gUL51DoDoCiHTVsaVnCFRFgEW3&#10;KrL97heRrt/xx3sIQAACEGiAACJdA9D7MST7hX7EGS8DJIBIF2BQcSl4Aiy6wYe4EQcR6RrBzqAQ&#10;gAAEINBnAoh0fY5+pb6zX6gUL51DoDoCiHTVsaVnCFRFgEW3KrL97heRrt/xx3sIQAACEGiAACJd&#10;A9D7MST7hX7EGS8DJIBIF2BQcSl4Aiy6wYe4EQcR6RrBzqAQgAAEINBnAoh0fY5+pb6zX6gUL51D&#10;oDoCiHTVsaVnCFRFgEW3KrL97heRrt/xx3sIQAACEGiAACJdA9D7MST7hX7EGS8DJIBIF2BQcSl4&#10;Aiy6wYe4EQcR6RrBzqAQgAAEINBnAoh0fY5+pb6zX6gUL51DoDoCiHTVsaVnCFRFgEW3KrL97heR&#10;rt/xx3sIQAACEGiAACJdA9D7MST7hX7EGS8DJIBIF2BQcSl4Aiy6wYe4EQcR6RrBzqAQgAAEINBn&#10;Aoh0fY5+pb6zX6gUL51DoDoCiHTVsaVnCFRFgEW3KrL97heRrt/xx3sIQAACEGiAACJdA9D7MST7&#10;hX7EGS8DJIBIF2BQcSl4Aiy6wYe4EQcR6RrBzqAQgAAEINBnAoh0fY5+pb6zX6gUL51DoDoCiHTV&#10;saVnCFRFgEW3KrL97heRrt/xx3sIQAACEGiAACJdA9D7MST7hX7EGS8DJIBIF2BQcSl4Aiy6wYe4&#10;EQcR6RrBzqAQgAAEINBnAoh0fY5+pb6zX6gUL51DoDoCiHTVsaVnCFRFgEW3KrL97heRrt/xx3sI&#10;QAACEGiAACJdA9D7MST7hX7EGS8DJIBIF2BQcSl4Aiy6wYe4EQcR6RrBzqAQgAAEINBnAoh0fY5+&#10;pb6zX6gUL51DoDoCiHTVsaVnCFRFgEW3KrL97heRrt/xx3sIQAAClRPICFKVj1flAC++mP46Nv5I&#10;iHTjs+PNoQTYLzBBINBRAoh0HQ0cZveaAItur8NfmfOIdJWhpWMIQAACEDABRLrZ5wEiHb8bFRFg&#10;v1ARWLqFQNUEEOmqJkz/EJg+ARbd6TOlRwmRjlkAAQhAAAKVEkCkQ6SrdILReZoA+wXmAwQ6SgCR&#10;rqOBw+xeE2DR7XX4K3Meka4ytHQMAQhAAAImkBbppnVctE6yVdhPJl2dEezVWOwXehVunA2JACJd&#10;SNHEl74QYNHtS6Tr9RORrl7ejAYBCECgdwSqELnqhFiF/Yh0dUawV2OxX+hVuHE2JAKIdCFFE1/6&#10;QoBFty+RrtdPRLp6eTMaBCAAgd4RqELkqhNiFfYj0tUZwV6NxX6hV+HG2ZAIINKFFE186QsBFt2+&#10;RLpePxHp6uXdyGg+Xnb//ffre9/7nq6++mrdcsst+vWvfx3ZMv/882v55ZfXmmuuqQ022EArrLCC&#10;5pprrkbsZFAIQCBMAlWIXHWSqsJ+RLo6I9irsdgv9CrcOBsSAUS6kKKJL30hwKLbl0jX6yciXb28&#10;ax/tvvvu04EHHqizzjqr0NgrrbSS9tlnH62//vqaZ555Cr1Do2IEnn76ae2xxx46+eSTc19YccUV&#10;9c1vflNLLrnk0A6POuoo7b///gPb/OQnP9Hqq69ezChaQaAGAlWIXDWYPWuIKuxHpKszgr0ai/1C&#10;r8KNsyERQKQLKZr40hcCLLp9iXS9fiLS1cu71tF++tOf6qMf/ahuu+220uN+7GMf02GHHaaFFloo&#10;992vf/3r+uAHPzjjs3POOUdbbbVV6bH68sIokc4cLr/8cq2zzjoDkTz11FPafffddeqppyLS9WXi&#10;BOBnFSJXnViqsB+Rrs4I9mos9gu9CjfOhkQAkS6kaOJLXwiw6PYl0vX6iUhXL+/aRrvrrru09dZb&#10;68Ybbxx7TAt1Rx99tOabb77Z+kCkK4+1iEh37LHHRtl2g557771XH/jAB3T99dcj0pUPAW80RKAK&#10;katOV6qwH5Guzgj2aiz2C70KN86GRACRLqRo4ktfCLDo9iXS9fqJSFcv71pGe/7553XwwQfryCOP&#10;nDGej7L6529961v18pe/PPrMwtHPfvYznXjiiTr33HNntPd9dWeffbY23HBDRLopRK6ISLfDDjvo&#10;+OOP18te9rLcEW+44Qa9613v0l//+ldEuinEhC7qIVCFyFWP5X8fpQr7EenqjGCvxmK/0Ktw42xI&#10;BBDpQoomvvSFAItuXyJdr5+IdPXyrmU0F4XYfPPNZxxzXW+99aIjkq961atybbCwd8wxx2jfffed&#10;8fl2222nL33pS7Nl05FJVz6UeSLdIossogUWWGBWIY+3v/3tMttXv/rVuQP4Prudd945+myppZaK&#10;jiNnsyW5k658bHijWgJViFzVWjyz9yrsR6SrM4K9Gov9Qq/CjbMhEUCkCyma+NIXAiy6fYl0vX4i&#10;0tXLu5bRLrnkktmy30466SR95CMfGTr+Aw88oG222UZXXHHFrHaDihkg0pUPZZ5It9xyy2mVVVbR&#10;KaecEnXo7EXfS7fqqqvONsBzzz0XiajHHXdc9JmF18UWW0xf+cpXZrRFpCsfG94oRyAjMJV7uWRr&#10;V6du+kGkazoCjF+CAPuFErBoCoE2EUCka1M0sAUCxQiw6BbjRKtyBBDpyvHqROtxBbS//e1v+vSn&#10;Py1XD02etGiUl6E3CMihhx4a9ZX3OGvP2V+XXXaZrrrqKvkIpx+Ptfzyy0fHcS1AWbyaa665BjLP&#10;s8dCpEUsV6b1GF/96ld18cUXa7PNNot+Pu+8887ozwKA73n71re+FYljN910U3SU1Blqq622mtZa&#10;ay1ttNFGWnzxxWcceRtnIgwS6T7+8Y9H99AlR1gHCap/+tOfovvoEhHV79if7LHmYSKdbbj22msj&#10;Ji4scsstt8zG3sdpzT7LKvF5FHf3f/rpp+vqq6+O2CYszdFxcObgqGcadqbHeOGFF6L54Oq5P/jB&#10;D6LMRc83V8H13Y0+0j3HHHPMVn3XIup5552npZdeOtfkacyfUTyLzONRPKf9OSLd5ETJpJucIT3k&#10;/7GU+il7fiYJBDpEgF/YDgULUyEQE0CkYypUQQCRrgqqDfeZJ9Ltv//+OuSQQ4aKXqPMnlSks6Bh&#10;YegTn/iEbr755lHDaf31149sXmGFFXIFskHihotd+Fioq9Mmwlci3qWFp0ceeSQqjOH7+Ibd8WYx&#10;x0U09t5774HVbkc6E9//Z2HNtiWPRaDPfvazka1JMQi38c9e8pKXzOj29ttv16abbioXBfFz5pln&#10;RiLYQQcdNKNdnkhXlr1FKd9faFEtK5QO4m4fjjjiiOhOvUGP+/3CF76gddddNzem07QzscFxtmDs&#10;OA96LEx+/vOfj9pk4zNIpJvW/Jl0HheZe9Nug0g3OVFEuskZ0gMiHXMAAiERQKQLKZr40hcCiHR9&#10;iXS9fiLS1cu7ltEsKmyxxRYzxrLQZKFql112GTsrbBKRzuKL7fL4FjeKPs5g83HOd7/73bOJOoPE&#10;DQtA22677QzhLSvS/f73v49scUZZ0cfZVhZwFl544aKvzGg3KJPOdwWecMIJUZEOP/bV//2P//iP&#10;M95Px9XxvPTSS3XRRRfNOv6aNM4T6a655pqIiUW9oo/HcFbflltuOYN9HnffXfia17wmEulGPcss&#10;s0yU0faWt7xltqbTtNOdP/nkk5G4OkygS4xYc801o2w6Z3cmz6BMumnOn0nm8SjWVX2wFBuCAAAg&#10;AElEQVRexfHPtK1V91+WSxX2INKVjQLtCxJgv1AQFM0g0DYCiHRtiwj2QGA0ARbd0YxoUZ4AIl15&#10;Zq1/w9Va3/ve98p3zOU9Psq4ySabREc5l1122YHHGrPvTiLSXXfdddpqq61KiURpocSVZy3upJ88&#10;e3xE1VlxP//5z2e0TYt0jz/+uHzE9Kyzziody1133TXKvht0FHRYh4NEOotv3/nOd+RsRz8uCHHB&#10;BRfMELEscjqr0P/4cYEJi3vO/kpnfvmzrEj30EMPaccdd5TvKiz75AmGZebBoPGc2eZMvTnnnHNW&#10;k2nbaWZmtNNOO5V1e1b7PJFu2vNn3Hk8tlNTeLEK0SptVtX9l0VQhT2IdGWjQPuCBNgvFARFMwi0&#10;jQAiXdsigj0QGE2ARXc0I1qUJ4BIV55Z699w9pDFpDPOOGOkrcm9XBtssIHe+c53aokllih0JLbM&#10;vXePPvpolMV3/vnnz7DHx1k/9alPRUUSfLTTdl944YU6/PDDZ1U7TV7IqzJbRixKi3R5tluM8XFN&#10;M5hvvvkG2mJeFtB8PLLsM0yksy/O1EseZ5q5Qm/yPPbYY9phhx2isf34v3134IEHHjhSpPvhD384&#10;m73JMVv7a/a2ze122223GUJqnmA4jPsnP/nJ6Dizq9P6jkPfeWcbfd9f+vGxXQtoL3/5y2f9eNp2&#10;3n333VEWYLb6rUW7/fbbL8ooHWajDcsT6aY9f8adx2Xn3zTbVyFape2ruv+yLKqwB5GubBRoX5AA&#10;+4WCoGgGgbYRQKRrW0SwBwKjCbDojmZEi/IEEOnKM+vEG+Nmrlm4cJadRb7Xv/71A4sllBHpfKTU&#10;l/On730bdnTU99Ztv/32uvPOO2extjhmAc/Zf8kzTNxwlVoLRs6+S9+pZsHQfbuv5LHPvt/Nxx2z&#10;T97xyzzBsMikGCbSOevr/e9//6wMQItIFg2TTLOsr8cee6x23nnn2Qod2I50Jl02Ay+x0wKZOaSf&#10;QW2zmXmDuPvePmcZWuRMPy7G4aIR6cxOZwJ6DlnM81OFnaeddlokZqafQTb+7ne/k+OaPurq97Ii&#10;XRXzZ5x5XGS+VdmmCtEqbW/V/ZdlU4U9iHRlo0D7ggTYLxQERTMItI0AIl3bIoI9EBhNgEV3NCNa&#10;lCeASFeeWSfesOjhQgS+d+22224rbbNFMd/ltddee+Ue7Swq0j333HPad999Z9ybtsgii0R3kq2x&#10;xhq5dtl2V2L12OlnlHCVtB0kxPjzvKPAzh6zuOSKsNnn2WefjTj4zrjkWXHFFSP7l1xyyVJch4l0&#10;//RP/xQJma546yebaZbNMnNmmqvgZgtR+N20qJY3Zl52nN/Lq+6b7c//nycqOaa+H2/llVeejcnD&#10;Dz8cHXV2VdXkyYpf07Yzr79hNtquQRly6cIRVcyfsqJnqUlXUeMqRKu0qVX3XxZLFfYg0pWNAu0L&#10;EmC/UBAUzSDQNgKIdG2LCPZAYDQBFt3RjGhRngAiXXlmnXrD92dZfHCmWPbYXxFHBt3BVlSk+8Mf&#10;/hAJNFdfffWs4QYVRkjbkyeGrLfeelFBhQUXXDBqWlYs8jt5RTWyR0uzXHx3nYsupJ+84gyjeA4T&#10;6Sz4+Z42H2H1kxWxLFruueeeMz5bbLHFRop0o2zy50888YTuuecefetb34oqr2Yr3RbJpFt77bX1&#10;jW98Q6985StnG3KY3672WvQpY2fevMvOn+y4efMpG4cq5s8487gos6raVSFapW2tuv+yXKqwB5Gu&#10;bBRoX5AA+4WCoHrazJWv/DeMr5LktPcXJD0u6X5/rXK9pZ5yaYXbiHStCANGQKAUARbdUrhoXJAA&#10;Il1BUF1v9sILL+i+++6Tj8E6C8uiWZFKn4PuYCsq0v3qV7+acYzTHJ3pdswxx+ilL33pQKy27QMf&#10;+ECUDZg8WcEkT9wYJha5H4tgSYGGSWI6StjL63uUWJUVAx2nddZZR0899ZR233336A43P0mWne+S&#10;G5VJl7bDGYoPPvhgFHtntTk2N9xww0gMRUQ6Hys9/vjj9bKXvWy2/kb5nX1hGnaOM++KZPxVMX/G&#10;mccjg1ZxgypEq7TJVfdfFk8V9iDSlY0C7QsSYL9QEFSPmm0maT3XnJK0+Ai/b5V0paSLJf24R4xa&#10;4SoiXSvCgBEQKEWARbcULhoXJIBIVxBUaM0s2v3xj3/Uf/zHf0SVRYeJdhaCPvvZz0YFBpKnqEhn&#10;UdDHMtPPoYceGmWNDXuKCCZ54oaPjH75y1+WxcW8x/e8HXTQQROH85xzzokyBMs8o8QqC2YuSJFk&#10;sh155JFRgYNsVlhy7NdHiYuKdI61/ba4mM2UG+VDEZEuXZgj298ov9Ptp2XnOPMuK4barqwwXMX8&#10;GWcej4pZ1Z9XIVqlba66/7J8qrAHka5sFGhfkAD7hYKgAm/mtPY9JLm8+SvG9NV3pXxF0sljvs9r&#10;JQkg0pUERnMItIAAi24LghCgCYh0AQZ1HJcspFx55ZU65JBDdPPNN8/oYt11142OzL7iFf/9Pa+t&#10;It0wschOVSGyFOU9SqzKinFJdtrtt98+Q7xLBMK8/mxLVlRz9py5uIDHoCcpGPLnP/85OlKcfuoS&#10;6aZpZ9dFulHzuOicq6pdFaIVIl1V0aLfnhFgv9CzgOe4u7ekz0iaN/uZCzstu+yyWnTRRaO/zPRf&#10;2Logkq+8uOOOOwaR+4Uk/83qRaCtlgAiXbV86R0CVRBg0a2CKn0i0jEHZhBwRdUtt9xyRrGJbDaR&#10;Xygq0llg8vHMu+66a9Y4VR53HSVu5Il049wvN860GSXSZTO5Vlttteiet+9///tRJVc/Ln7w3e9+&#10;Vy5eUUSkczEIC6/2O/34LrgPfehDUUVb//c//MM/RJV8i/DJy/yaNJNu2nbm3WmYlxGaZlIke7MI&#10;n7JzoyzPsv1X0T6TBVbFELP69PHnpp8qREky6ZqOarDjs18INrQjHfMlryfFx1pnNfYav8UWW+g9&#10;73lPbnGnpKG/U/hUxSWXXCL/ZaDvgc08J0raZaQVNBibACLd2Oh4EQKNEWDRbQx90AMj0gUW3jyh&#10;IRF7nC016sk78pdXzbSoSDfNwhHZjL5xxI2ido/iNM7no0Q695kuEOG/5XbF1EsvvXRWddy3v/3t&#10;kUD66le/upBIl3e339ve9jadfvrpWmKJJWZzo4gIVZZ7Eb+nbWeejdmKuVnnf/Ob30QbGQt8yZMV&#10;qKuYP2V5jjP3pv0OIt3kRBHpJmdID7kE2C/0c2K8W9I3JP29spYU/WWeq9O///3vL03kmWeeiara&#10;+x7Wv/zlL+n3fU/dFpIeKN0pL4wkgEg3EhENINA6Aiy6rQtJEAYh0gURxv92Ik9ks9hz4YUXaq21&#10;1hrprY87+l43Z28lT15VzKJiRZ5A42ww3422xhpr5O8wXnwxEqX22muvGZ9nM6HGETey9755gN12&#10;201HH3205plnnpF8JmlQRKz64Q9/GB1tTZ6DDz44qsqbxCOdhVgkky4vo8x9+p+s0OK76nbZZZdG&#10;jrtO204f3/E8vuyyy2ax9Lyz6LnyyivnhtF3M77vfe+b8VlWpKti/owzjyeZh9N4F5FucoqIdJMz&#10;pIf8JTT1U/b8/ZgkG0v6TtpV3yO8zz77TOy9vxN+8pOf1Jlnnpnu6+dxIYr7Jh6ADmYQ4BeWCQGB&#10;7hFApOtezLpgMSJdF6JU0sZ0Nlby6oYbbqiTTz5ZCy+88MDefKzs3HPPjY5WposLuMiDRZ0555xz&#10;1rtFRTq/kCd+DLPnmmuu0bbbbjuj+mye0DiOuPHAAw9om2220RVXXDFDvHFlVYuYWfEh7560MpmJ&#10;adhFRLpsVVIfU3n88cdlu/0ce+yxUbEIP0VEury72QYd+/SdhB/84AdnjZXYXseddNO2c9Dx2R13&#10;3DESgH0vT/q5//77o3mfFvX8eVakq2L+jDOPS/6R0HjzKo6L1ulUFfYj0tUZwV6NxX6hV+HWmpKu&#10;Tlz2XXO+V9ZZ99N8vvjFL0Z/oZl6fHmxx356muP0vS9Eur7PAPzvIgEW3S5Grf02I9K1P0alLczb&#10;9LuTlVZaSZ/4xCe0zjrrREUg5phjjqhv3zvyn//5n/rqV78a/W1pWqBbZplloqy3t7zlLTPsyBPp&#10;9t1336iC6Lzzzryr2FlNvrPs/PPPn9HH+uuvr0996lNaddVVo8qxTz75ZJTxd/jhh8s+pB8La/6S&#10;uMACC8z68TjihoVIH+Ewh/Sz0EIL6cADD9R2222nBRdcUM8//7x+8YtfyJVobVP62X///aN73uaa&#10;a65SsSki0j322GNywYgLLrggt28LmEkGYhGRLu9OQB97NoN3v/vdmnvuuWUh0l/q/TfvjzzyyGzj&#10;1iHSVWHnTTfdpI022mg20XGnnXaKMgxe97rXRZdm//SnP43m3OWXXz6b71mRror5M848LjXxWtC4&#10;CpGrTreqsB+Rrs4I9mos9gv9CbcruFosi+4yWWqppaI7a/2Xe1U8/i7oO4tTz3nx0dcqhutln4h0&#10;vQw7TnecAItuxwPYUvMR6VoamEnMGpQRV7ZPZ6+ddNJJ0ZeybIZZnkiX7t/iljPwkicvO66oPRaV&#10;LFr9y7/8y4xXxhU3ilQRHWTbKqusEgla/jJc9iki0jkDzNx8D0z2yd4NWESkyzu+XNbuOkS6Kux8&#10;9tlndcABB+iYY44p6/Ks9nlFU6Y9f8adx2M71cCLVYhcdbpRhf2IdHVGsFdjsV/oT7i/KWlzu+u/&#10;XPzxj3+sN73pTZV6/7WvfU3bb799eoyPS/pSpYP2qHNEuh4FG1eDIcCiG0woW+UIIl2rwjE9Y5wJ&#10;ZiFtzz33zM2OGjWSBbojjzwyOgKYlzGWdzfXMJFuXOHQAp2PeG688cazCYWTiBuuNrvrrrvmZk8N&#10;YmPB5itf+Yr+9V//dRS+3M+LiHR+cZAA6jvWvvzlL8ux8VNEpBvWX9bIzTbbLCpIcfzxx8/4yBlm&#10;zr5MnrLcJ/V7XDv9XhlBzZdre56mMz7zRDr3O835U5bnWJOv4ZeqELnqdKkK+xHp6oxgr8Ziv9CP&#10;cLsahDPZoscZ/84cr+NxMYrPf/7zyVBPSlpS0h/rGDv0MRDpQo8w/oVIgEU3xKg27xMiXfMxqMwC&#10;Cw4+Rvi5z30uumuu6OPqn5/5zGf0jne8YzZhbNa3siefjKqGnXjiibndZjPp3Mj2XHXVVfKx2Jtv&#10;9gmN4Y/viPMRTGeQ5V1UP6m44WO9/qJp4SvvmGfaOgs4zm57wxveMMrsgZ8XFavyiii402zBh6Ii&#10;nTPKLLz5SGf6KHPaUF8Mvd9+++nf//3fo3vp0o+LVbiwRnKPW1nuRf2etp2JD3/84x+jjDpnAAx6&#10;XBzFc8GcfHdj8gwS6fz5tOZPWZ5jT8AGX6xC5KrTnSrsR6SrM4K9Gov9Qj/CfauvTbWr/gtHXwdS&#10;57PCCivo1lttQvScIGn3OscPdSxEulAji18hE2DRDTm6zfmGSNcc+9pGtjjmi/GvvfZauXqoixM4&#10;Ey55fH+J755bc801te6660b3mST31Q0z0nfIXXzxxZEAeP31188QuvJEuqQvizG+B8x/8+t7wxJb&#10;nCG2/PLL661vfassmvho6bB736Ylbjz00ENR1U/f5ZL4kdhiJptvvrmWXXbZQkyG8SoqVv3hD3/Q&#10;VlttpauvnnUXdNStWW+wwQazhigq0vmFRLD1F3kXzbj33nujODveLtJh7o75IIHwnHPOiWzyU5Z7&#10;Ub+nbWc6Fr57zlVyfafOD37wg8gH30PoIiA+zu1CJs4+zd4HOEykS/qfdP6U5VnbHxxTHKgKkWuK&#10;5o3sqgr7EelGYqfBeATYL4zHrUtvbSEp+ptX39N7zz33RMdd63z8fSSTufcqJ6/XaUOIYyHShRhV&#10;fAqdAItu6BFuxj9Euma4MyoEINAyAg8//HAkRFrESx6LmD5+7EIrPOMTqELkGt+a8m9WYT8iXfk4&#10;8EYhAuwXCmHqdKPvS1rXHrhYlwtZNfG4iJX/8jd+9pF0dBN2hDQmIl1I0cSXvhBg0e1LpOv1E5Gu&#10;Xt6MBgEItJRAXoXZTTfdVKeeeqpe/vKXt9TqbphVhchVp+dV2I9IV2cEezUW+4Www/1qSb9PXHRW&#10;/GKLLdaIx6effro+/OEPJ2P7DpOVGzEkoEER6QIKJq70hgCLbm9CXaujiHS14mYwCECgDgLPPPOM&#10;9tprr9nuTPS9e4cddpjmnHPOGWb4qKvvP0xXJHaDQe3r8CGkMaoQuerkU4X9iHR1RrBXY7FfCDvc&#10;20k63S6uvfba0RUmTT1PPPHErEJWsQ2LpgXEpuzq8riIdF2OHrb3lQCLbl8jX63fiHTV8qV3CECg&#10;IQLHHXdcVN04/bhasI8HuVqw7/DxXX2uAHvmmWfqiCOOmK2wRvYewIZcad2weYVcqjLSMWr6QaRr&#10;OgKMX4IA+4USsDrY9BRJO9puF7NyIa4mHxf4uvLKKxMTNpN0QZP2dH1sRLquRxD7+0iARbePUa/e&#10;Z0S66hkzAgQg0ACBvIIMZczYbLPNokqvdV/IXcbGptoi0k1Onky6yRnSQy4B9gthT4yfSlrVLv7o&#10;Rz/SO9/5zka93WeffaLq7/FzqAvRN2pQxwdHpOt4ADG/lwRYdHsZ9sqdRqSrHDEDQAACTRBwBtZ5&#10;552nXXbZZUbl4SK2uLKw79tx1WOe2Qkg0k0+KxDpJmdID4h0PZwDf5S0sP2+7777tOiiPmHa3HPa&#10;aadFVdHj5yxJ2zZnTfdHRqTrfgzxoH8EEOn6F/M6PEakq4MyY0AAAo0QsFB31VVXRUeCbr7Z91qP&#10;frbZZhsdfvjheu1rXzu6cU9bVHH8M42y6v7Lhq0Ke+oUOsv6S3sIQKD9BJ577jnNPffcjRp66aWX&#10;6r3vfW9iw/ckrdeoQR0fHJGu4wHE/F4SQKTrZdgrdxqRrnLEDAABCDRNwIUhbrzxRl122WX6yU9+&#10;oltvvXXW/XNLL710lDH3rne9S+uvv36UmYCAMjxiVYhWiHRN/5YwPgQg0BUCLn7kda3p54orrtA6&#10;66yTmHGFpFn/07RtXRwfka6LUcPmvhNApOv7DKjGf0S6arjSKwQgAIFgCSDSTR5ahODJGdIDBPpM&#10;gEy68KKPSBdeTPEofAKIdOHHuAkPEemaoM6YEIAABDpMAJFu8uBxJ93kDOkhlwD7hbAnBnfSBRxf&#10;RLqAg4trwRJg0Q02tI06hkjXKH4GhwAEINA9Aoh0k8cMkW5yhvSASNfDOUB114CDjkgXcHBxLVgC&#10;iHTBhrZRxxDpGsXP4BCAAAS6RwCRbvKYIdJNzpAeEOl6OAdOkbSj/T7qqKOiokhNPmuttZauvPLK&#10;xITNJF3QpD1dHxuRrusRxP4+EkCk62PUq/cZka56xowAAQhAICgCiHSThxORbnKG9IBI18M5sJ2k&#10;0+332muvrR/+8IeNIXjiiSc0//zzp8dfVNLvGzMogIER6QIIIi70jgAiXe9CXovDiHS1YGYQCEAA&#10;AuEQQKSbPJaIdJMzpAdEuh7OgVenhbB7771Xiy22WCMYTj/9dH34wx9Oxr5Z0sqNGBLQoIh0AQUT&#10;V3pDAJGuN6Gu1VFEulpxMxgEIACB7hNApJs8hoh0kzOkB0S6ns6B70ta174fdNBBOuSQQxrBsMYa&#10;a+jaa69Nxt5H0tGNGBLQoIh0AQUTV3pDAJGuN6Gu1VFEulpxMxgEIACB7hPICEyVOvTii+mvP5UO&#10;NbDzKkRJRLpmYtmDUdkvhB/kLSSdazcXWGAB3XPPPVpwwQVr9friiy/WRhttlB7zVZIerNWIAAdD&#10;pAswqLgUPAEW3eBD3IiDiHSNYGdQCLSHwNNPP6099thDJ598spZbbjmdd955WnrppdtjIJa0jgAi&#10;3eQhQaSbnCE95BJgv9CPiXGrpOXs6q677qovfvGLtXq9wgor6NZbbUL0nCBp91oNCHQwRLpAA4tb&#10;QRNg0Q06vI05h0jXGHoGroLAYYcdFh3/8PORj3xExx13nOadd95SQ02jj1IDNtx4lEj361//Wptv&#10;vrluu+02rbvuuvr617+uV7ziFQ1bzfBNEkCkm5w+It3kDOkBka7Hc+D9ks5L/L/wwguzmW2Vodl7&#10;7731+c9/Pun/KUlLSPpjZQP2qGNEuh4FG1eDIYBIF0woW+UIIl2rwoExkxKYhsA2jT4m9aPO9xHp&#10;6qTdz7GqOC5aJ8kq7EekqzOCvRqL/UJ/wv1NSZvbXR93/fGPf6w3velNlXr/ta99Tdtvv316jN0k&#10;1ZvGV6mHzXaOSNcsf0aHwDgEWHTHocY7owgg0o0ixOedIjANgW0afXQJGiJdl6LVTVurELnqJFGF&#10;/Yh0dUawV2OxX+hPuF8pyVVVF7fLSy21lL773e9Wdl3FN7/5TW255ZZpus7k8/14PFMigEg3JZB0&#10;A4EaCbDo1gi7R0Mh0vUo2H1wdRoC2zT66BJrRLouRaubtlYhctVJogr7EenqjGCvxmK/0Ktwa01J&#10;VycuL7roojr77LP19re/faoUfOfdbrs5aW7WY3HQYz891YF63hkiXc8nAO53kgCLbifD1nqjEela&#10;HyIMLENgGgLbNPooY3PTbRHpmo5A+ONXIXLVSa0K+xHp6oxgr8Ziv9CrcEfObizpO2m3P/vZz2qf&#10;ffaZmMSf//xnfepTn9IZZ5yR7usXkt4j6b6JB6CDGQQQ6ZgQEOgeARbd7sWsCxYj0nUhSthYmMA0&#10;BLZp9FHY4BY0RKRrQRACN6EKkatOZFXYj0hXZwR7NRb7hV6Fe5az75b0DV9Pl/xkxRVXlIs8vP/9&#10;rjFR7nnmmWd0wgkn6KijjtJf/vKX9Ms/jo+4PlCuR1oXIYBIV4QSbSDQLgIsuu2KRyjWINKFEkn8&#10;iAhMQ2Ar08cLL7ygX/7ylzrvvPN0xRVX6IYbbojsWGihhbTSSitp9dVX18Ybb6xll11Wc8wxR26U&#10;0tVT0xVpf/e738l3wHzve9/TNddcE7276qqrar311tM222yjxRZbbGTUn3322egyaVdkvfrqq3Xv&#10;vfdGtq211lr68Ic/rHe84x2yD3vssYdOPvlkLbfccpEvSy+99Ky+y1Z3ffLJJ6N7cVxt7sYbb5wx&#10;5iabbKL3vOc9WmCBBQbanjeebb7pppsiGy+++OKILVVmR4a/NQ2qELnqdK4K+xHp6oxgr8Ziv9Cr&#10;cM9w1gv3SZJmnHX1er7FFltEa+/KK688kI7/ws7fEy655BKdc845euKJJ7JtT5S0S3/xVu85Il31&#10;jBkBAtMmwKI7baL0ZwKIdMyDoAiUEdgGOV60Dwte/lvqb33rWyMZWhA74ogj9KpXvWq2tlmR7uij&#10;j44EqAMPPFCPPPJIbt+LL764jj322EgAzGz2Z7W3fRbfLJYNerbeemsdfvjhOvLIIycW6V588UVd&#10;ddVV2nfffXXzzb6uJv/xhuGggw7S+973Ps0zzzxDeay77rpyNTlvGGznX//616i9f45IN3LataZB&#10;FSJXnc5VYT8iXZ0R7NVY7Bd6Fe5cZ/eW9BlJ82Y/nW+++aK/NPTddfPPP3/0l3SPPvqo7rnnHt1x&#10;xx2DyPl460GSBn+ZgPlUCCDSTQUjnUCgVgIsurXi7s1giHS9CXU/HC0qsA2jUaSPBx98UM56c1ZX&#10;8qywwgp65StdbE36r//6L912220zRLbNNtssEsIWXHDWaZSobVqk22677fSa17wmEvT8WNCyIOfn&#10;8ccfn5Wp5/9fZplloky7t7zlLbO5k2ef+3H1N2f0/elPf9Itt9wSvfeud70rstcC27iZdBbozj33&#10;XO28886zhDRnv7m/ueeeO5fHZz7zmUjknHfemfuINI+3ve1tMlcfu/GTMDajY445ZjaW/Zjl3fOy&#10;CpGrTgpV2I9IV2cEezUW+4VehXugs/4ysoeknSS9Ykwkt0n6iqSTx3yf10oSQKQrCYzmEGgBARbd&#10;FgQhQBMQ6QIMap9dKiKwjeIzqg8LUscdd5z22muvWSKX722xgJTeePvoyLe//e0oI85ZbX4s6m2w&#10;wQYzTEiLUskHFrecUffOd75Tc801V/Rjj3v99ddrl112iQRAP5/+9Kd18MEHa84555zVp4+4HnDA&#10;AZGI5Scvc81/e+5sN/tw3XXXzXp3XJHOx3G33XbbyE//7bwz5XbaaacZx1qzPNzupJNO0pZbbjmD&#10;Wx4PHxu2Pz7mOujY8Ki48nlzBKoQuer0pgr7EenqjGCvxmK/0KtwF3J2M0nrx9VY//63foOfWyVd&#10;6a8rknz/HE+NBBDpaoTNUBCYEgEW3SmBpJsZBBDpmBBBEUgLbOnMsTJOWmiyUOQnfUdc0oePXFoo&#10;O/vss7XIIovooosuGnjPS1bQ87HS/fbbb4Y5WVHKQpn7fvOb3zyb2e7v1FNPjQQwP76fzm3T2Xm+&#10;g873zzzwwANRFt6ZZ56pNddcMxfBnXfeqQ996EPR3XF+xhHpHnroIe24447RPTYW3k488UR94AMf&#10;yBXTshl3a6+9ts4666yIY/Lk8XCWnjMHebpJYNCR7C564zk8jQeRbhoU6SOHAPsFpsUwAgtLWlKS&#10;796YT9ILTtSXdL8T+yU9Cb7mCCDSNceekSEwLgEW3XHJ8d4wAoh0zI+gCKRFumk4lifS+aioRSgX&#10;isgTybLj+u60D37wg9GPDz300Cj7Lf1kRalTTjlFO+yww8C75m6//XZtuummuuuuu7TaaqvpG9/4&#10;xqwjsc8991x0J5wz/fxYFPSR0nSm3TD7xhHpvvOd70T3y/lxQYsvfvGLQwtDuLDErrvuqjPOOCN6&#10;5/LLL9c666wzy6wsD2fQ+W69kISeaczNLvURUuwQ6bo083ppK/uFXoYdp0MggEgXQhTxoW8EWHT7&#10;FvF6/EWkq4czo9REoA6R7vnnn4/uXfORUR9FdaXSYSKEM8V8FLSISOfsORei+Od//ueBxP7whz9o&#10;q622iqqwZUW19GfOTnOV1RVXXHEo/bvvvjs6cupsurIiXVYUdIEH2zbq8d18vpkr7kAAACAASURB&#10;VL8uERLT2YVpkc536F1wwQW59+6NGoPP20MAkW72WJBJ1575GZgl7BcCCyju9IcAIl1/Yo2n4RBg&#10;0Q0nlm3yBJGuTdHAlokJjLpPrsgA0+jDAt5jjz0WFWfYf//9Zx0nHZVJ5+OfzoxLClDk2fvwww9H&#10;QtgPfvCD2US1G264ISoEYRGxSF/uP318t6xIl84qdF8/+clP5PvjRj0+kpscwc1mK6ZFumym4Kh+&#10;+RwCXSGASNeVSHXOTvYLnQsZBkPg7wQQ6ZgJEOgeARbd7sWsCxYj0nUhSthYmMA0BLYyfTiT7Oc/&#10;/3kkwt1zzz1RQYf0nXZZw0eJdOuuu658PPYVrxhcjG2YSHfeeedF99H58ZHZ448/Xi972cuG8nNB&#10;Bx8ndXZbWZEur8hD4WDFDbN2pvsswqPseLSHQBsIINK1IQpB2sB+Iciw4lQfCCDS9SHK+BgaARbd&#10;0CLaDn8Q6doRB6yYEoEyAtugIYv04Qqqrtxq0S0pMpHX30ILLaQ3vvGNuvbaa6OPqxbp0vff5d2n&#10;l2dj0yJdVohDpJvSLwPdtJoAIl2rw9Nl49gvdDl62N5rAoh0vQ4/zneUAItuRwPXcrMR6VoeIMwr&#10;R6CIwDaqx1F9uPDBAQccEGWppZ8VVlhBSy+9dFSV9XWve52WXXbZ6J/zzz+/cOGIIpljwzLpmhTp&#10;XNl1+eWX17zzzjsK8YzPF1tsMR199NGzKtQi0pXCR+OOEkCk62jg2m82+4X2xwgLIZBLAJGOiQGB&#10;7hFg0e1ezLpgMSJdF6KEjYUJjBLYinQ0qo+0EOZMuQMPPFDbbbfdLJEpO0aZ6q6TinSXXHKJNtxw&#10;w8iEIpVn3e6pp57S7rvvrlNPPXWi465Fil4U4Y9IV4QSbbpOAJGu6xFsrf3sF1obGgyDwHACiHTM&#10;EAh0jwCLbvdi1gWLEem6ECVsLExglMBWpKNhfaSLLLivY445JrrPbVj1yjpFup/97Gd673vfqwce&#10;eCBXcMvzf1i1WLcfJpplC0dcc801WmONNYpgHtgGkW4ifLzcEQKIdB0JVPfMZL/QvZhhMQQiAoh0&#10;TAQIdI8Ai273YtYFixHpuhAlbCxMoGqRLn3U1EaNqmb6t7/9TZ/+9Kd11FFHRT5UfSddWnDzeL43&#10;b5NNNhnK70c/+pE23njjqMpr2cIRLpyx77776rjjjovGKCJaup2Fy7POOit6Z8stt4wyEZMHka7w&#10;dKdhhwkg0nU4eO02nf1Cu+ODdRAYSACRjskBge4RYNHtXsy6YDEiXReihI2FCbRNpLvzzjsjEcpV&#10;X+sQ6SwKHnLIITIHP5tttllUtXXBBRfMZfj444/r4x//+CzBrKxI504vvvhibb311pHIt/rqq+uc&#10;c86J7uQb9Pz+97+P2l911VVaZJFFdNFFF2nllVdGpCs8y2kYAgFEuhCi2Eof2C+0MiwYBYHRBBDp&#10;RjOiBQTaRoBFt20RCcMeRLow4ogXMYGqRbrscdf99ttPBx98sOaZZ54ZMXjxxRflo6ef+MQndN11&#10;1836rOpMOg90++23a4sttpAFQj9HHnmk9txzz9lsdIXaY489Vvvvv/8s+8YR6R599FG5kqwLZPj5&#10;6Ec/qs997nNyIYns88gjj0SZd1/96lejj/baay8dccQRM2wjk45f5z4QQKTrQ5Qb8ZH9QiPYGRQC&#10;kxNApJucIT1AoG4CLLp1E+/HeIh0/Yhzb7ysWqQzyPQdc/5/Z8rttNNOeuMb36gnnnhCt956q849&#10;99xItLJQ5UIOzi7zY/HMopSfxRdfXHPOOefQO9/yAjesuqvbWyD0+DvvvHOU3ebHBSkspK200kqR&#10;IHbHHXfolFNOidqtssoqUabd97///dLHXRP7LAh+6EMf0o033hj9yOPssssu0f10CyywgB566CFd&#10;fvnlOu200/Tzn/88auNxTz/9dC2zzDIz3ESk682va68dRaTrdfirdJ79QpV06RsCFRJApKsQLl1D&#10;oCICLLoVge15t4h0PZ8Aoblfh0j35JNPau+999aJJ544FJ8rvzpTzUdAt912W11//fWz2lsw8z1u&#10;884779RFOg/y/PPP66STToqy5BKhLs9YC4VnnnmmfvzjH+uggw4aW6Rz384ctDCXCHXD4JiJj+Fa&#10;2Mw+iHSh/VbiTx4BRDrmRUUE2C9UBJZuIVA1AUS6qgnTPwSmT4BFd/pM6VFCpGMWBEWgDpHOwJ5+&#10;+ulIBDv88MPlI5zpx9lzm266aSR6+W423xNnsc7CXvJULdJ5nBdeeEFXXnllJNTdfPPNs8XZxSJs&#10;4/LLLx/dYTepSOcBXO31C1/4QsQmy8WfWxR01uGOO+6oV77ylblzD5EuqF9JnBlAAJGOqVERAfYL&#10;FYGlWwhUTQCRrmrC9A+B6RNg0Z0+U3pEpGMOQGAiAs6q++Uvf6m//OUvmmOOOaKjncsuu6zmm2++&#10;Gf1aMPvFL34hV1996UtfqiWWWEKLLrqoMhv1iWwZ9LKz6n7729/q/vvvj4Q7j7/UUktp4YUXrmx8&#10;i5gW23w012POPffc0Xj2+yUveUklftIpBLpEAJGuS9HqlK3sFzoVLoyFwH8TQKRjNkCgewRYdLsX&#10;sy5YTCZdF6KEjRCAAAQgEBQBRLqgwtkmZ9gvtCka2AKBEgQQ6UrAoikEWkKARbclgQjMDES6wAKK&#10;OxCAAAQg0H4CiHTtj1FHLezqfsH6xEKS/lnSSyXNIem/JD0o6beSnutoPDAbAoUJINIVRkVDCLSG&#10;QFcX3dYAxJBcAoh0TAwIQAACEIBAzQQQ6WoG3p/hurZfsBj3TkkHSXrbgDD54tezJX1B0j39CeVQ&#10;T7eS9Pey8X9/zGcXSX8v6T76eb2kc11oPW56m6TNJf169Ku0qIoAIl1VZOkXAtUR6NqiWx0Jep4m&#10;AUS6adKkLwhAAAIQgEABAoh0BSDRZBwCXdovzCVpD0mfljR/7OwtrkEU//cCklZNQbBY93FJ33Rt&#10;pAycpSWdJ2k5SR+U9PVx4HXonaxId5ekTSXdXtCHTSR9O9UWka4guCqbIdJVSZe+IVANgS4tutUQ&#10;oNcqCCDSVUGVPiEAAQhAAAJDCCDSMT0qItCV/YL1iC0lnRQLdP9H0rGSHshwcRWmjSUdKMlCnD+3&#10;CHclIt2MTDrj2FPScQXm1bxxu48g0hWgVWMTRLoaYTMUBKZEoCuL7pTcpZuaCCDS1QSaYSAAAQhA&#10;AAIJAUQ65kJFBLqyX1hE0lmS1pb01Tij7skhTNaUdKakxSWdIWlXSen2fc+kM7oLJO0g6bERcyvN&#10;ypmLK0gik66iX8gy3SLSlaFFWwi0g0BXFt120MKKogQQ6YqSoh0EIAABCEBgSgQQ6aYEkm6yBLqy&#10;X1hd0r/HWXTvkvTDEaGcR9LRknaT9DNJW0j6TeqdPot0n5P0MUlPSNpI0k0jWG4v6VRJ10u6Ir4P&#10;EJGuBX+WINK1IAiYAIGSBLqy6JZ0i+YNE0CkazgADA8BCEAAAv0jgEjXv5jX5HFX9gvpO9XeKum6&#10;Any2ibPp3DR5x2LfTwa8+wNJHufh1OcuVLG8pG0lrRsfofVddxasXEjh4kyGXrpr3513qKST48y/&#10;f4z/7fvdfpUzljUXV6v9gKT14ow1j/UjSadLulrS0wX8zmuS5ueCDzvGWYl7xUdZ0/Mg/b6PD39J&#10;0nZxu19IOm1EJp3fea8k+7lWXIXXftws6VJJ35L0UI6Rr4jvBjTn5J7A18X3CpqHhdV7Y6Hwi/F9&#10;eoPszmPpIZ0JaNHW2ZU3Snp+CE/74TlkXs7MTGLxFUnXxMevXYwjb94k3VosXiOO9dvjzE4X27gs&#10;jukvc+5L9LtpEdlz17ZuEIurZhrxQaQb87eB1yDQIIGuLLoNImLoMQgg0o0BjVcgAAEIQAACkxBA&#10;pJuEHu8OIdCV/UJaZNopzuwaJNAMC3gZkc4izf7xP4P6dEaZq6RatMvakxbpXJji86nqqFlhx/e+&#10;WTDbO1UUIzumhUlnBv7fMWZ0mp8FJx8btn0XSnKm3KMD+nyjpPMlLSPJGYz/FFeJHZRJ58IdJ0ha&#10;aYiNFrvMzIU70szSIp1FQT++d3ChnL5clXbnWCjNcnfc9pW0+xCW7tJ+ubDIgzn9WySzGOn5kvcc&#10;Kek+SRbsBol0PmrtO/98R+Kg58Q4DmaSftIi3TqxHZ9JNUCkG+OXgFcg0AYCXVl028AKG4oTQKQr&#10;zoqWEIAABCAAgakQQKSbCkY6mZ1AV/YLK0r6riTfTedsKheGcLXRspllL4mFmzfEIsybJVn0+06c&#10;0eT72VwJ1kKPj8v6WKgfZ835Trw7Y6HK2U0upJBkdznTztlV6ScR6SzguRqtx3ZW3VWSHpf0e0nP&#10;SnLVWgt0n80Zy/5apLGQZtHHGVUfiu0oM5+zmYh+18eH/fzbkMzE5Kirj7k6q8zimQWqPJEufW+g&#10;RafjJV0u6XeSlpC0Wmx7wszVZf8j5URapLtBkgVCZxx+OXUkd0NJn4qFO7NwMZG7MyASm/1jC2g+&#10;quvsuZfGmYp+Z7P4nWMkHRDHIelmKUlnx4Jq2o8/x1mVvsfP2X4uSmKf80S6heNY2950H37Hgqdt&#10;sHjneWGhzuLsoDsTnXXnTMJkDjoTz/PmD2TSlfkVoC0E2kGgK4tuO2hhRVECiHRFSdEOAhCAAAQg&#10;MCUCiHRTAkk3WQJd2S8408yimQtAJE9y/NDincWe30p6rmCIR91JZ3HFQo1FFGdlWczJHo202OJj&#10;qKvERzAtYqWrzSYinU0aJq45Q81FHIaN9aZYbPJYyfHZMgJlVqTzMUtnilkosp1H5GQC2h4LZFtL&#10;OkzSIXFWoY/w5ol0Po7p47+DKuqag+13Bp0FR2fC2ZfkSYt0/pmz1PaR5Ky55LEuZV8cGz++a9D9&#10;Jc/LY04WAAcVGPFcsr97xEeI3d8f4g4smCZ+WgzOE1+zAm5WpCvSh49R+1izBTpzTo73Jn6k56d/&#10;ljsHEekK/rbTDAItItCVRbdFyDClAAFEugKQaAIBCEAAAhCYJgFEumnSpK8UgS7tF14ZZ5t9eEAE&#10;Lea4CIIz2iyc3DpEtBsm0i2YErBGHQdNi3nvizPyEvPSIl32s6RN+s43Z+r5+KWz7PKeJEPsLkkW&#10;oW4vMZOzIp2z+yxSWXxMsuTSAqO7fkssHr4qFvN8N17iU55It1+cZTesamxaiDsoFv8SN9KfDcqS&#10;c1sLfN+IM/OyfSwp6ZuSnHnp2FwygFHCI+tH+njvsPv6fFee76PzcdisSJfuY9jR7HTsLTr6CHAi&#10;SKbn58A5iEhX4jeAphBoCYEuLbotQYYZBQgg0hWARBMIQAACEIDANAkg0k2TJn11VKSz2c5AcjaW&#10;jws6c8uCzaDHxwKd9eVjsT4emH6GiXTpo7U+2uiMs0HPq+NiBy4K4PvHnPGUZPOlj7s6a8qZWdkn&#10;EcJ8xDKbTZVt66ISLrrgI7rZDLJRkzqv8Ebi5/9MiXDpfizi+U6478fZdD7uOUykcz8ulOCMQwuN&#10;eXcGWmi1wOY78YaJdEfFY/0tx7FhQp+z2JyZ5nliwWtQZmVSVCQr0rlIhEU+C5YufuFjsnnPnLHA&#10;aGEyK9L5GPRJI4prJH0mdmQrEKfn557x3JrNDkS6UdOezyHQPgKIdO2LSQgWIdKFEEV8gAAEIACB&#10;ThFApOtUuLpkbJf3CxZknOX1v+M7wv41roia5X+wpM9lhLphIl1Rocbj+OikxTkLM9lsqETQGlb9&#10;Mzki6r58N5wroA56nOFn8cfVPV3QwkJW0SdPpMs7zpqIYuljo+mMsmEiXZ4tFsvc1z9Icpabj9d+&#10;NG44TKTLfpbue5hIN4iH42QR0RlwPjrsohLL5QhpiX+upJs+BpvXbyKwpePrewd9t6AFTmce+kjv&#10;oKIc7tMFNnw3oAVFH3v2XXx+Rh3Hjhoh0hWd/rSDQHsIdHnRbQ9FLMkSQKRjTkAAAhCAAARqJoBI&#10;VzPw/gwX2n7BQtbb4oIPvtzfjwUQHw91EYPkGSaCJMc2B1UwTc+OtEiXFeOKiHSJ0FN2xg0TsfL6&#10;yhPp3C7J+sqKUkmWndtslCrcMEqkcybdGvF9axbBVhji2DCRznfB+fhv3lNEpFsszjZ8ZyyE5VWI&#10;dd/pGKcFtmHCamJTwjTd9mVxwQxnYJZ9XIzEFXz9INKVpUd7CHSEQGiLbkewB28mIl3wIcZBCEAA&#10;AhBoGwFEurZFJBh7Qt0vWCzyMUFXIvWTPYo6TARJhChnQlmIeXBItCcV6dL31pWZVNMS6dL3pzmT&#10;64dxglZyX132PrRhIp2PHpuzs+XSjwt8WAyzAGWmrszrbMBhIt2wo7+jjrs6Zj6mmxXmbpHkI9Au&#10;buE+vpQR6YbFMi82eSJdtvhFmZgi0pWhRVsIdJRAqItuR8MRjNmIdMGEEkcgAAEIQKArBBDpuhKp&#10;ztnZhf3CG+KjnT4yeUp8x1wR0On74rLFDKaVSZfOnDo1Pkb5VGxcmUy6cYpBFGGQtBmUSZcuXpAI&#10;mf5ZUvk1ex/aIJFuAUlflOTMQGcuumrrmZL+X+ZeuKKFI8YV6dKVcn102EeCfyzJQmF6rucVjvDp&#10;UR+N9j9FMumSLMRBmXTZ489l4kUmXRlatIVAhwh0YdHtEE5MjQkg0jEVIAABCEAAAjUTQKSrGXh/&#10;huvCfiFdsXNYQYFs1NIC2mVx8YPkfrAid9Jl7wnLmxVpITBrWxGRLn0nXZLJVsXsGyTSeazkM1d8&#10;dYGLhSVdJOmJnCqyg0S6dLGNYVVRqxTp0sdVh1WHTfucPdKcFMsYddR5UNZd2oYi99oNijUiXRW/&#10;BfQJgRYQ6MKi2wJMmFCSACJdSWA0hwAEIAABCExKAJFuUoK8P4BAF/YL6SIGV8TZWq6+OepJVxI9&#10;UZLFo2fil4pWdx0mOLmrdVJ33W0o6ZKUUUVEuvRxU7c/YkBVVHe7ciyeLRIXGfDR1KLPMJHu9ZLO&#10;javm+u6+ZeLKpXmZYINEuqTYhu1JH9vM2peuZjvt466+j9A2rxdn8llwezoHULoya1aMS8dzWDaf&#10;/XAVWLPKZt1tL8lZlRZ5XQwkuWcua4oz95JjxVlBD5Gu6MymHQQ6RqALi27HkGJu+ovDiy/mVVaH&#10;EQQgAAEIQAAC0yaASDdtovQXE+jKfiERPmy2K5v6zrFnh0TRAoiFKYs2fnyRv49wJs8wESR9BNQZ&#10;WVtL8nHU7JM+4pknHhYR6dIZWRaMtpR0Z85YtunouCBGGaEy6WqYSOf7+9z3bpJ8B90/SVo9h5n7&#10;GiTSFckITPvgvqYt0qXF3GFHTdeMj+L6Dr2sSGcB1AUr1pbk2H8oJx7ONPRxXouyfrIiXXpufTUW&#10;4p7MiakFvtNjcfQwSYdISqrrItLxRzQEAiXQlUU3UPzBukUmXbChxTEIQAACEGgrAUS6tkam83Z1&#10;Zb/grDgLI0lRAgsph0v6raQXUlGYQ9LrJH00rlw6fyw8+f6wP6XapY/Qfi0ueOACET4O+7wkVwU9&#10;R5JFGx+VdcbTb1J/We2srb0l7Rv3aSHv65ksuCIinV//F0m+M8+iUd5YtsF3w30yzs7aKc7iKjP5&#10;hol07ictsvn/LRRuJumOzCCDRLp0RqB9sOD3n/G7jsmykj4VZ0EmXVqU8j/JHEwfhR3nTjpnyPk+&#10;OdvoLDbHzDFMxFyLqu+TtE9cPdV2/FzS+yX9KuXnFvHdh547LjThu/p8r53FTFes3UXSP8dsVs0R&#10;6SwQ2/8vxH3aR4vKj6d4/O84a9JHnPOEYES6MrObthDoEIGuLLodQoqpZNIxByAAAQhAAAL1E0Ck&#10;q595T0bs0n7hNbFgYvEoee6Ns9ws1FkMWioWu5LPnRlmscbt0k86Wy75eTojai5J28bjWazx4+qg&#10;Fvqc/ba8pOTnriDrf7LZUkVFOos6Fh8t5FioGzaWRcFjYiGxzBQdJdJ53G9IWi3u1IJo3nHRQSKd&#10;eflo8Gfj9y2S3RofN3XfFp38M9tvwc5Cl4s53B6LnS7yMKlI56HT2Wn+f4tsjn06ZhYRXdTi+FiE&#10;dVz/PRZ9fTzWvgyqEJswtx9/lHTGgCITnl/O+PQ/ftI8LDivEP/ctnmeXZMJJiJdmdlNWwh0iECX&#10;Ft0OYe29qWTS9X4KAAACEIAABOomgEhXN/HejNe1/YKzmTaRtJ+kNw+J0qWSvizpqiHHYl011plX&#10;FsgsuPleNotHSXEJi37OqLMAt1LOWBaADo2rzeYdvS0q0rlrC3UWbpx1tX7OWM74sh3OuHOmX9ln&#10;lEiXvqfNfQ/KZBsk0vkdC2EW6pxhmAiYiZ0WS535aEHMQqCzDhNBMrnDbhoincdzltoJ8ZHdNCcL&#10;YhbmXCHYoq6P+O4aN8gTJReLM/883xwbi4o/kvSVWFRzRp5jki1KkozpuerMPR/rteiWfczE88di&#10;ZvZBpCs7w2kPgY4Q6Nqi2xGsvTeTi+h6PwUAAAEIQAACDRPwhp4HAtMg0NX9ggU0izr/S9JL4yy6&#10;/5L0l/hYqiuTTutxZtUScdaVx3LxCReu8FHbcQSzYXbZr9dKcjGHZKx7JN1fwVjT4pPtx3faWWRy&#10;NpmzC32fn48SJ3PNf36Zp48c+3Nn0z02ZWMcMx/BtS0W5B6W9EtJz6XGsX0W9MzZ8fTR3qL7nLSo&#10;mS1KknXFFV+dPej56vg+FR+vtehXdLxcPCwEU541dAeBGgh0ddGtAQ1DTEBgosVkgnF5FQIQgAAE&#10;IACBvxNgb8ZMmBYB9gvTIkk/IRBYSNKbYjHt7pxj0omPvpPQhUichen7An1vXe0PC0HtyBkQAhMT&#10;YNGdGCEd5BBApGNaQAACEIAABJolwN6sWf4hjc5+IaRo4sukBNJ381l4OyC+Vy/dr7P0XPXVx2Z9&#10;hHZTSf8x6cDjvM9CMA413oFAswRYdJvlz+gQgAAEIAABCEAAAhBoMwH2C22ODrbVTSBdIdZj+55C&#10;35/no7I+FuuqrlvGlW/9+biFPKbiFyLdVDDSCQRqJcCiWytuBoMABCAAAQhAAAIQgECnCLBf6FS4&#10;MLYGAj7yepikj40Ya1BV3xpM/PsQiHS1oWYgCEyNAIvu1FDSEQQgAAEIQAACEIAABIIjwH4huJDi&#10;0BQIuMDDKpK2kPS2uLqru3V1WlcMPj3OrnNRisYeRLrG0DMwBMYmwKI7NjpehAAEIAABCEAAAhCA&#10;QPAE2C8EH2IcDJUAIl2okcWvkAmw6IYcXXyDAAQgAAEIQAACEIDAZATYL0zGj7ch0BgBRLrG0DMw&#10;BMYmwKI7NjpehAAEIAABCEAAAhCAQPAE2C8EH2IcDJUAIl2okcWvkAmw6IYcXXyDAAQgAAEIQAAC&#10;EIDAZATYL0zGj7ch0BgBRLrG0DMwBMYmwKI7NjpehAAEIAABCEAAAhCAQPAE2C8EH2IcDJUAIl2o&#10;kcWvkAmw6IYcXXyDAAQgAAEIQAACEIDAZATYL0zGj7ch0BgBRLrG0DMwBMYmwKI7NjpehAAEIAAB&#10;CEAAAhCAQPAE2C8EH2IcDJUAIl2okcWvkAmw6IYcXXyDAAQgAAEIQAACEIDAZATYL0zGj7ch0BgB&#10;RLrG0DMwBMYmwKI7NjpehAAEIAABCEAAAhCAQPAE2C8EH2IcDJUAIl2okcWvkAmw6IYcXXyDAAQg&#10;AAEIQAACEIDAZATYL0zGr0tvryzpIkmLSPqrpI0l/aiAA0tLOk/ScgXaPhL3+R1J35X05IB3Pi3p&#10;UEm3Sdpc0q8L9E2TDAFEOqYEBLpHgEW3ezHDYghAAAIQgAAEIAABCNRFgP1CXaSbHWdOSQdLsjiW&#10;PEfF//+3EaaVEenSXV0uaVdJd+X0j0g3hfmASDcFiHQBgZoJsOjWDJzhIAABCEAAAhCAAAQg0CEC&#10;7Bc6FKwJTF1c0jckrZbq40ZJW0q6u4RId3os7D2T885rJS0paQdJ68afXyzpI5IezLRHpJsgmMmr&#10;iHRTgEgXEKiZAItuzcAZDgIQgAAEIAABCEAAAh0iwH6hQ8GawNRNJH07zmrzkddPxX29T5KPpg57&#10;0pl0J0vaQ9LTQ16YR9Le8XFWN7Nodxoi3QTRG/AqIt30mdIjBKomwKJbNWH6hwAEIAABCEAAAhCA&#10;QHcJsF/obuyKWj6fpC9J2k7SGZKOkWSxzVl1/n8fSR10d5zHKCvS+Z03Sjpf0jLxWFlhj0y6otEb&#10;0g6RbgoQ6QICNRNg0a0ZOMNBAAIQgAAEIAABCECgQwTYL3QoWGOa+hZJF0haSpIz53wENbmf7k5J&#10;m0m6Y0jf44h0r5D09fjY6w8kbSXp4dQYiHRjBjP9GiLdFCDSBQRqJsCiWzNwhoMABCAAAQhAAAIQ&#10;gECHCLBf6FCwxjDVOo6z2Jw9d3Uslv1B0lqSLpQ0v6Q9JR1XoUh3maStJT2KSDdGBIe8gkg3XZ70&#10;BoE6CLDo1kGZMSAAAQhAAAIQgAAEINBNAuwXuhm3olYvIuksSWtLOkzSIZJczfUfJZ0t6d2xWLd9&#10;RkRL9z9OJl06e88C4L6SnkOkKxq2Yu0Q6YpxohUE2kSARbdN0cAWCEAAAhCAAAQgAAEItIsA+4V2&#10;xWPa1iQZc09I2kjSTfEA6Qy7v0r6N0nXDRi8rEjnO/COlvSxuL+84hQcd51CpBHppgCRLiBQMwEW&#10;3ZqBMxwEIAABCEAAAhCAAAQ6RID9QoeCVdJUV1m1WLbbgAIRK0r6riRn26Wz7LLDpEW60yVZYHsm&#10;02gOSa+TtKwkZ+W9Lf7cxSM+kpOlh0hXMph5zRHppgCRLiBQMwEW3ZqBMxwEIAABCEAAAhCAAAQ6&#10;RID9QoeCVdLUdIXVHSSdlnk/XfU1fV/dMJGujAmXx5Vj78p5CZGuDMkBbRHppgCRLiBQMwEW3ZqB&#10;MxwEIAABCEAAAhCAAAQ6RID9QoeCVdJUZ7SdKulGSVtKujvn/aSNP8o7luqfpzPpRpnwiKTrJZ0b&#10;V5F9csALiHSjSBb4HJGuACSaQKBlBFh0WxYQzIEABCAAAQhAAAIQgECLQDvAfgAACzZJREFUCLBf&#10;aFEwpmjKgnHm3MYl+jxB0t6Sns28U/ZOuiJDItIVoTSiDSLdFCDSBQRqJsCiWzNwhoMABCAAAQhA&#10;AAIQgECHCLBf6FCwSpi6uqR/lzR/iXfulLSZpDsQ6UpQa7ApIl2D8BkaAmMSYNEdExyvQQACEIAA&#10;BCAAAQhAoAcE2C+EF+Q5JR0cF3i4VtLnJA06dmrvnSn3+VjQy7u7jky6ls4RRLqWBgazIDCEAIsu&#10;0wMCEIAABCAAAQhAAAIQGESA/UJ4c+P18Z1wq8RC3RGS0nHOeuzqrmdJWlvSBZIs1D2WaoRI19I5&#10;gkjX0sBgFgQQ6ZgDEIAABCAAAQhAAAIQgMAYBBDpxoDW8lc2kfRtSX+V9G+Srhthbzrz7gFJG0m6&#10;CZGu5VGWhEjX/hhhIQSyBFh0mRMQgAAEIAABCEAAAhCAwCAC7BfCmhvzSfqSpO0kXSjJ1VsfLeDi&#10;WnF732Hnog7p7Dsy6QoAbKIJIl0T1BkTApMRYNGdjB9vQwACEIAABCAAAQhAIGQC7BfCiu7Kki6S&#10;5COse0k6bsRR18T79JHXKyRtI8lZdX4Q6Vo6RxDpWhoYzILAEAIsukwPCEAAAhCAAAQgAAEIQGAQ&#10;AfYL4cwNazZ7SDomFtiyx1aHeZo+8up2G0q6BJGu3ZMDka7d8cE6COQRYNFlXkAAAhCAAAQgAAEI&#10;QAACiHThz4FRBSBGEUgfeT1B0t6SniWTbhS25j5HpGuOPSNDYFwCiHTjkuM9CEAAAhCAAAQgAAEI&#10;hE+A/UL4McbDQAkg0gUaWNwKmgCLbtDhxTkIQAACEIAABCAAAQhMRID9wkT4eBkCzRFApGuOPSND&#10;YFwCLLrjkuM9CEAAAhCAAAQgAAEIhE+A/UL4McbDQAkg0gUaWNwKmgCLbtDhxTkIQAACEIAABCAA&#10;AQhMRID9wkT4eBkCzRFApGuOPSNDYFwCLLrjkuM9CEAAAhCAAAQgAAEIhE+A/UL4McbDQAkg0gUa&#10;WNwKmgCLbtDhxTkIQAACEIAABCAAAQhMRID9wkT4eBkCzRFApGuOPSNDYFwCLLrjkuM9CEAAAhCA&#10;AAQgAAEIhE+A/UL4McbDQAkg0gUaWNwKmgCLbtDhxTkIQAACEIAABCAAAQhMRID9wkT4eBkCzRFA&#10;pGuOPSNDYFwCLLrjkuM9CEAAAhCAAAQgAAEIhE+A/UL4McbDQAkg0gUaWNwKmgCLbtDhxTkIQAAC&#10;EIAABCAAAQhMRID9wkT4eBkCzRFApGuOPSNDYFwCLLrjkuM9CEAAAhCAAAQgAAEIhE+A/UL4McbD&#10;QAkg0gUaWNwKmgCLbtDhxTkIQAACEIAABCAAAQhMRID9wkT4eBkCzRFApGuOPSNDYFwCLLrjkuM9&#10;CEAAAhCAAAQgAAEIhE+A/UL4McbDQAkg0gUaWNwKmgCLbtDhxTkIQAACEIAABCAAAQhMRID9wkT4&#10;eBkCzRFApGuOPSNDYFwCLLrjkuM9CEAAAhCAAAQgAAEIhE+A/UL4McbDQAkg0gUaWNwKmgCLbtDh&#10;xTkIQAACEIAABCAAAQhMRID9wkT4eBkCzRFApGuOPSNDYFwCLLrjkuM9CEAAAhCAAAQgAAEIhE+A&#10;/UL4McbDQAkg0gUaWNwKmgCLbtDhxTkIQAACEIAABCAAAQhMRID9wkT4eBkCzRFApGuOPSNDYFwC&#10;LLrjkuM9CEAAAhCAAAQgAAEIhE+A/UL4McbDQAkg0gUaWNwKmgCLbtDhxTkIQAACEIAABCAAAQhM&#10;RID9wkT4eBkCzRFApGuOPSNDYFwCLLrjkuM9CEAAAhCAAAQgAAEIhE+A/UL4McbDQAkg0gUaWNwK&#10;mgCLbtDhxTkIQAACEIAABCAAAQhMRID9wkT4eBkCzRFApGuOPSNDYFwCLLrjkuM9CEAAAhCAAAQg&#10;AAEIhE+A/UL4McbDQAkg0gUaWNwKmgCLbtDhxTkIQAACEIAABCAAAQhMRID9wkT4eBkCzRFApGuO&#10;PSNDYFwCLLrjkuM9CEAAAhCAAAQgAAEIhE+A/UL4McbDQAkg0gUaWNwKmgCLbtDhxTkIQAACEIAA&#10;BCAAAQhMRID9wkT4eBkCzRFApGuOPSNDYFwCLLrjkuM9CEAAAhCAAAQgAAEIhE+A/UL4McbDQAkg&#10;0gUaWNwKmgCLbtDhxTkIQAACEIAABCAAAQhMRID9wkT4eBkCzRFApGuOPSNDYFwCLLrjkuM9CEAA&#10;AhCAAAQgAAEIhE+A/UL4McbDQAkg0gUaWNwKmgCLbtDhxTkIQAACEIAABCAAAQhMRID9wkT4eBkC&#10;zRFApGuOPSNDYFwCLLrjkuM9CEAAAhCAAAQgAAEIhE+A/UL4McbDQAkg0gUaWNwKmgCLbtDhxTkI&#10;QAACEIAABCAAAQhMRID9wkT4eBkCzRFApGuOPSNDYFwCLLrjkuM9CEAAAhCAAAQgAAEIhE+A/UL4&#10;McbDQAkg0gUaWNwKmgCLbtDhxTkIQAACEIAABCAAAQhMRID9wkT4eBkCzRFApGuOPSNDYFwCLLrj&#10;kuM9CEAAAhCAAAQgAAEIhE+A/UL4McbDQAkg0gUaWNwKmgCLbtDhxTkIQAACEIAABCAAAQhMRID9&#10;wkT4eBkCzRFApGuOPSNDYFwCLLrjkuM9CEAAAhCAAAQgAAEIhE+A/UL4McbDQAkg0gUaWNwKmgCL&#10;btDhxTkIQAACEIAABCAAAQhMRID9wkT4eBkCzRFApGuOPSNDYFwCLLrjkuM9CEAAAhCAAAQgAAEI&#10;hE+A/UL4McbDQAkg0gUaWNwKmgCLbtDhxTkIQAACEIAABCAAAQhMRID9wkT4eBkCzRFApGuOPSND&#10;YFwCLLrjkuM9CEAAAhCAAAQgAAEIhE+A/UL4McbDQAkg0gUaWNwKmgCLbtDhxTkIQAACEIAABCAA&#10;AQhMRID9wkT4eBkCzRFApGuOPSNDYFwCLLrjkuM9CEAAAhCAAAQgAAEIhE+A/UL4McbDQAkg0gUa&#10;WNwKmgCLbtDhxTkIQAACEIAABCAAAQhMRID9wkT4eBkCzRFApGuOPSNDYFwCLLrjkuM9CEAAAhCA&#10;AAQgAAEIhE+A/UL4McbDQAkg0gUaWNwKmgCLbtDhxTkIQAACEIAABCAAAQhMRID9wkT4eBkCzRFA&#10;pGuOPSNDYFwCLLrjkuM9CEAAAhCAAAQgAAEIhE+A/UL4McbDQAkg0gUaWNwKmgCLbtDhxTkIQAAC&#10;EIAABCAAAQhMRID9wkT4eBkCzRFApGuOPSNDYFwCLLrjkuM9CEAAAhCAAAQgAAEIhE+A/UL4McbD&#10;QAkg0gUaWNwKmgCLbtDhxTkIQAACEIAABCAAAQhMRID9wkT4eBkCzRFApGuOPSNDYFwCLLrjkuM9&#10;CEAAAhCAAAQgAAEIhE+A/UL4McbDQAkg0gUaWNwKmgCLbtDhxTkIQAACEIAABCAAAQhMRID9wkT4&#10;eBkCzRFApGuOPSNDYFwCLLrjkuM9CEAAAhCAAAQgAAEIhE+A/UL4McbDQAkg0gUaWNwKmgCLbtDh&#10;xTkIQAACEIAABCAAAQhMRID9wkT4eBkCzRFApGuOPSNDYFwC6UV33D54DwIQgAAEIAABCEAAAhAI&#10;nwB7/vBjjIcBEeAXNqBg4kpvCCDS9SbUOAoBCEAAAhCAAAQgAIGJCLDnnwgfL0OgXgL8wtbLm9Eg&#10;MA0CiHTToEgfEIAABCAAAQhAAAIQCJ8Ae/7wY4yHARHgFzagYOIKBCAAAQhAAAIQgAAEIAABCEAA&#10;AhCAQDcJINJ1M25YDQEIQAACEIAABCAAAQhAAAIQgAAEIBAQAUS6gIKJKxCAAAQgAAEIQAACEIAA&#10;BCAAAQhAAALdJPD/Afw+MRQ/pqPrAAAAAElFTkSuQmCCUEsDBBQABgAIAAAAIQB09FyS4AAAAAoB&#10;AAAPAAAAZHJzL2Rvd25yZXYueG1sTI/BSsNAEIbvgu+wTMGb3cRqGtJsSinqqQi2gnjbZqdJaHY2&#10;ZLdJ+vaOJ3ubn/n455t8PdlWDNj7xpGCeB6BQCqdaahS8HV4e0xB+KDJ6NYRKriih3Vxf5frzLiR&#10;PnHYh0pwCflMK6hD6DIpfVmj1X7uOiTenVxvdeDYV9L0euRy28qnKEqk1Q3xhVp3uK2xPO8vVsH7&#10;qMfNIn4ddufT9vpzePn43sWo1MNs2qxABJzCPwx/+qwOBTsd3YWMFy3nNHpmVEGaJCAYSOLlEsSR&#10;h0WagCxyeftC8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3&#10;hUVFgwMAAA4IAAAOAAAAAAAAAAAAAAAAADoCAABkcnMvZTJvRG9jLnhtbFBLAQItAAoAAAAAAAAA&#10;IQCi8tMnOywCADssAgAUAAAAAAAAAAAAAAAAAOkFAABkcnMvbWVkaWEvaW1hZ2UxLnBuZ1BLAQIt&#10;ABQABgAIAAAAIQB09FyS4AAAAAoBAAAPAAAAAAAAAAAAAAAAAFYyAgBkcnMvZG93bnJldi54bWxQ&#10;SwECLQAUAAYACAAAACEAqiYOvrwAAAAhAQAAGQAAAAAAAAAAAAAAAABjMwIAZHJzL19yZWxzL2Uy&#10;b0RvYy54bWwucmVsc1BLBQYAAAAABgAGAHwBAABWNAIAAAA=&#10;">
                      <v:shape id="Immagine 11" o:spid="_x0000_s1042" type="#_x0000_t75" style="position:absolute;left:5687;top:158;width:22140;height:3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4EexQAAANsAAAAPAAAAZHJzL2Rvd25yZXYueG1sRE9Na8JA&#10;EL0L/Q/LFHqRujGGUlJXaUuKRbw06sHbmJ0modnZkF1N+u9dQfA2j/c58+VgGnGmztWWFUwnEQji&#10;wuqaSwW77dfzKwjnkTU2lknBPzlYLh5Gc0y17fmHzrkvRQhhl6KCyvs2ldIVFRl0E9sSB+7XdgZ9&#10;gF0pdYd9CDeNjKPoRRqsOTRU2NJnRcVffjIKjvtxMs5Xm0OR7bN4dloP2+T4odTT4/D+BsLT4O/i&#10;m/tbh/lTuP4SDpCLCwAAAP//AwBQSwECLQAUAAYACAAAACEA2+H2y+4AAACFAQAAEwAAAAAAAAAA&#10;AAAAAAAAAAAAW0NvbnRlbnRfVHlwZXNdLnhtbFBLAQItABQABgAIAAAAIQBa9CxbvwAAABUBAAAL&#10;AAAAAAAAAAAAAAAAAB8BAABfcmVscy8ucmVsc1BLAQItABQABgAIAAAAIQD7l4EexQAAANsAAAAP&#10;AAAAAAAAAAAAAAAAAAcCAABkcnMvZG93bnJldi54bWxQSwUGAAAAAAMAAwC3AAAA+QIAAAAA&#10;">
                        <v:imagedata r:id="rId28" o:title=""/>
                      </v:shape>
                      <v:shape id="Casella di testo 15" o:spid="_x0000_s1043" type="#_x0000_t202" style="position:absolute;left:6477;top:32435;width:20523;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7358241" w14:textId="6AA8CB0D" w:rsidR="00425974" w:rsidRPr="00D96D9F" w:rsidRDefault="00425974" w:rsidP="005344C8">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6</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Store Manager details</w:t>
                              </w:r>
                            </w:p>
                          </w:txbxContent>
                        </v:textbox>
                      </v:shape>
                      <w10:wrap type="topAndBottom"/>
                    </v:group>
                  </w:pict>
                </mc:Fallback>
              </mc:AlternateContent>
            </w:r>
            <w:r w:rsidR="00564BA8" w:rsidRPr="00A01841">
              <w:rPr>
                <w:sz w:val="22"/>
                <w:szCs w:val="22"/>
                <w:u w:val="single"/>
                <w:lang w:val="en-US"/>
              </w:rPr>
              <w:t>Store Mana</w:t>
            </w:r>
            <w:r w:rsidR="00054D7F" w:rsidRPr="00A01841">
              <w:rPr>
                <w:sz w:val="22"/>
                <w:szCs w:val="22"/>
                <w:u w:val="single"/>
                <w:lang w:val="en-US"/>
              </w:rPr>
              <w:t>g</w:t>
            </w:r>
            <w:r w:rsidR="00564BA8" w:rsidRPr="00A01841">
              <w:rPr>
                <w:sz w:val="22"/>
                <w:szCs w:val="22"/>
                <w:u w:val="single"/>
                <w:lang w:val="en-US"/>
              </w:rPr>
              <w:t>er</w:t>
            </w:r>
            <w:r w:rsidR="00D06A79" w:rsidRPr="00A01841">
              <w:rPr>
                <w:sz w:val="22"/>
                <w:szCs w:val="22"/>
                <w:u w:val="single"/>
                <w:lang w:val="en-US"/>
              </w:rPr>
              <w:t xml:space="preserve"> Handler</w:t>
            </w:r>
            <w:r w:rsidR="006D751E" w:rsidRPr="00A01841">
              <w:rPr>
                <w:sz w:val="22"/>
                <w:szCs w:val="22"/>
                <w:lang w:val="en-US"/>
              </w:rPr>
              <w:t>:</w:t>
            </w:r>
            <w:r w:rsidR="00D06A79" w:rsidRPr="00A01841">
              <w:rPr>
                <w:sz w:val="22"/>
                <w:szCs w:val="22"/>
                <w:lang w:val="en-US"/>
              </w:rPr>
              <w:t xml:space="preserve"> </w:t>
            </w:r>
            <w:r w:rsidR="00B7507B" w:rsidRPr="00A01841">
              <w:rPr>
                <w:sz w:val="22"/>
                <w:szCs w:val="22"/>
                <w:lang w:val="en-US"/>
              </w:rPr>
              <w:t xml:space="preserve">it </w:t>
            </w:r>
            <w:r w:rsidR="00D06A79" w:rsidRPr="00A01841">
              <w:rPr>
                <w:sz w:val="22"/>
                <w:szCs w:val="22"/>
                <w:lang w:val="en-US"/>
              </w:rPr>
              <w:t xml:space="preserve">deals with all </w:t>
            </w:r>
            <w:r w:rsidR="00EF287A">
              <w:rPr>
                <w:sz w:val="22"/>
                <w:szCs w:val="22"/>
                <w:lang w:val="en-US"/>
              </w:rPr>
              <w:t>what</w:t>
            </w:r>
            <w:r w:rsidR="00D06A79" w:rsidRPr="00A01841">
              <w:rPr>
                <w:sz w:val="22"/>
                <w:szCs w:val="22"/>
                <w:lang w:val="en-US"/>
              </w:rPr>
              <w:t xml:space="preserve"> concerns the </w:t>
            </w:r>
            <w:r w:rsidR="00B7507B" w:rsidRPr="00A01841">
              <w:rPr>
                <w:sz w:val="22"/>
                <w:szCs w:val="22"/>
                <w:lang w:val="en-US"/>
              </w:rPr>
              <w:t>management</w:t>
            </w:r>
            <w:r w:rsidR="00D06A79" w:rsidRPr="00A01841">
              <w:rPr>
                <w:sz w:val="22"/>
                <w:szCs w:val="22"/>
                <w:lang w:val="en-US"/>
              </w:rPr>
              <w:t xml:space="preserve"> of </w:t>
            </w:r>
            <w:r w:rsidR="00B7507B" w:rsidRPr="00A01841">
              <w:rPr>
                <w:sz w:val="22"/>
                <w:szCs w:val="22"/>
                <w:lang w:val="en-US"/>
              </w:rPr>
              <w:t>a</w:t>
            </w:r>
            <w:r w:rsidR="00D06A79" w:rsidRPr="00A01841">
              <w:rPr>
                <w:sz w:val="22"/>
                <w:szCs w:val="22"/>
                <w:lang w:val="en-US"/>
              </w:rPr>
              <w:t xml:space="preserve"> store</w:t>
            </w:r>
            <w:r w:rsidR="004A4005">
              <w:rPr>
                <w:sz w:val="22"/>
                <w:szCs w:val="22"/>
                <w:lang w:val="en-US"/>
              </w:rPr>
              <w:t xml:space="preserve">. In particular, it acts as </w:t>
            </w:r>
            <w:r w:rsidR="002C2953">
              <w:rPr>
                <w:sz w:val="22"/>
                <w:szCs w:val="22"/>
                <w:lang w:val="en-US"/>
              </w:rPr>
              <w:t>link between the S2B and the Manager Service</w:t>
            </w:r>
            <w:r w:rsidR="00AA3BAF" w:rsidRPr="00A01841">
              <w:rPr>
                <w:sz w:val="22"/>
                <w:szCs w:val="22"/>
                <w:lang w:val="en-US"/>
              </w:rPr>
              <w:t>.</w:t>
            </w:r>
          </w:p>
        </w:tc>
      </w:tr>
      <w:tr w:rsidR="004E5BC4" w:rsidRPr="00F24770" w14:paraId="16E2E459" w14:textId="77777777" w:rsidTr="004E5BC4">
        <w:tc>
          <w:tcPr>
            <w:tcW w:w="1843" w:type="dxa"/>
            <w:tcBorders>
              <w:top w:val="nil"/>
              <w:left w:val="nil"/>
              <w:bottom w:val="nil"/>
              <w:right w:val="nil"/>
            </w:tcBorders>
          </w:tcPr>
          <w:p w14:paraId="35447DE3" w14:textId="2D68E286" w:rsidR="004E5BC4" w:rsidRPr="00A01841" w:rsidRDefault="004E5BC4" w:rsidP="00F470BA">
            <w:pPr>
              <w:pStyle w:val="Paragrafoelenco"/>
              <w:numPr>
                <w:ilvl w:val="0"/>
                <w:numId w:val="9"/>
              </w:numPr>
              <w:rPr>
                <w:b/>
                <w:bCs/>
                <w:sz w:val="22"/>
                <w:szCs w:val="22"/>
                <w:lang w:val="en-US"/>
              </w:rPr>
            </w:pPr>
            <w:r w:rsidRPr="00A01841">
              <w:rPr>
                <w:b/>
                <w:bCs/>
                <w:sz w:val="22"/>
                <w:szCs w:val="22"/>
                <w:lang w:val="en-US"/>
              </w:rPr>
              <w:t>Maps Manager</w:t>
            </w:r>
          </w:p>
        </w:tc>
        <w:tc>
          <w:tcPr>
            <w:tcW w:w="8025" w:type="dxa"/>
            <w:tcBorders>
              <w:top w:val="nil"/>
              <w:left w:val="nil"/>
              <w:bottom w:val="nil"/>
              <w:right w:val="nil"/>
            </w:tcBorders>
          </w:tcPr>
          <w:p w14:paraId="1F9E4C54" w14:textId="3E9313A6" w:rsidR="004E5BC4" w:rsidRPr="00F24770" w:rsidRDefault="004E5BC4" w:rsidP="0070363C">
            <w:pPr>
              <w:jc w:val="both"/>
              <w:rPr>
                <w:lang w:val="en-US"/>
              </w:rPr>
            </w:pPr>
            <w:r w:rsidRPr="00F24770">
              <w:rPr>
                <w:lang w:val="en-US"/>
              </w:rPr>
              <w:t xml:space="preserve">This is the only one component which interface with Google Maps. In this way </w:t>
            </w:r>
            <w:r w:rsidR="004B786B" w:rsidRPr="00F24770">
              <w:rPr>
                <w:lang w:val="en-US"/>
              </w:rPr>
              <w:t>it is</w:t>
            </w:r>
            <w:r w:rsidRPr="00F24770">
              <w:rPr>
                <w:lang w:val="en-US"/>
              </w:rPr>
              <w:t xml:space="preserve"> possible to replace this external service </w:t>
            </w:r>
            <w:r w:rsidR="00DD3716" w:rsidRPr="00F24770">
              <w:rPr>
                <w:lang w:val="en-US"/>
              </w:rPr>
              <w:t xml:space="preserve">with another maps provider without the needing of modify all the components of the system, </w:t>
            </w:r>
            <w:r w:rsidR="00E43EDB" w:rsidRPr="00F24770">
              <w:rPr>
                <w:lang w:val="en-US"/>
              </w:rPr>
              <w:t>since</w:t>
            </w:r>
            <w:r w:rsidR="00DD3716" w:rsidRPr="00F24770">
              <w:rPr>
                <w:lang w:val="en-US"/>
              </w:rPr>
              <w:t xml:space="preserve"> the interface </w:t>
            </w:r>
            <w:r w:rsidR="00C92397" w:rsidRPr="00F24770">
              <w:rPr>
                <w:lang w:val="en-US"/>
              </w:rPr>
              <w:t>of Maps Manager will be the same</w:t>
            </w:r>
            <w:r w:rsidRPr="00F24770">
              <w:rPr>
                <w:lang w:val="en-US"/>
              </w:rPr>
              <w:t xml:space="preserve">. </w:t>
            </w:r>
          </w:p>
        </w:tc>
      </w:tr>
    </w:tbl>
    <w:p w14:paraId="4AA2E3B2" w14:textId="0611DEE2" w:rsidR="00BE5178" w:rsidRPr="00F24770" w:rsidRDefault="00BE5178">
      <w:pPr>
        <w:rPr>
          <w:lang w:val="en-US"/>
        </w:rPr>
      </w:pPr>
      <w:r w:rsidRPr="00F24770">
        <w:rPr>
          <w:lang w:val="en-US"/>
        </w:rPr>
        <w:br w:type="page"/>
      </w:r>
    </w:p>
    <w:p w14:paraId="0B7A02E3" w14:textId="091442C5" w:rsidR="0014090C" w:rsidRPr="00F24770" w:rsidRDefault="00D268D1" w:rsidP="00F470BA">
      <w:pPr>
        <w:pStyle w:val="NormaleWeb"/>
        <w:numPr>
          <w:ilvl w:val="2"/>
          <w:numId w:val="1"/>
        </w:numPr>
        <w:outlineLvl w:val="2"/>
        <w:rPr>
          <w:b/>
          <w:sz w:val="26"/>
          <w:szCs w:val="26"/>
          <w:lang w:val="en-US"/>
        </w:rPr>
      </w:pPr>
      <w:bookmarkStart w:id="96" w:name="_Toc58428417"/>
      <w:bookmarkStart w:id="97" w:name="_Toc58429215"/>
      <w:bookmarkStart w:id="98" w:name="_Ref58925707"/>
      <w:bookmarkStart w:id="99" w:name="_Toc60568567"/>
      <w:r w:rsidRPr="00F24770">
        <w:rPr>
          <w:b/>
          <w:noProof/>
          <w:sz w:val="26"/>
          <w:szCs w:val="26"/>
          <w:lang w:val="en-US"/>
        </w:rPr>
        <w:lastRenderedPageBreak/>
        <mc:AlternateContent>
          <mc:Choice Requires="wpg">
            <w:drawing>
              <wp:anchor distT="0" distB="0" distL="114300" distR="114300" simplePos="0" relativeHeight="251639813" behindDoc="0" locked="0" layoutInCell="1" allowOverlap="1" wp14:anchorId="5063E0BB" wp14:editId="24081509">
                <wp:simplePos x="0" y="0"/>
                <wp:positionH relativeFrom="margin">
                  <wp:posOffset>34290</wp:posOffset>
                </wp:positionH>
                <wp:positionV relativeFrom="paragraph">
                  <wp:posOffset>254635</wp:posOffset>
                </wp:positionV>
                <wp:extent cx="6047740" cy="4147820"/>
                <wp:effectExtent l="0" t="0" r="0" b="5080"/>
                <wp:wrapTopAndBottom/>
                <wp:docPr id="36" name="Gruppo 36"/>
                <wp:cNvGraphicFramePr/>
                <a:graphic xmlns:a="http://schemas.openxmlformats.org/drawingml/2006/main">
                  <a:graphicData uri="http://schemas.microsoft.com/office/word/2010/wordprocessingGroup">
                    <wpg:wgp>
                      <wpg:cNvGrpSpPr/>
                      <wpg:grpSpPr>
                        <a:xfrm>
                          <a:off x="0" y="0"/>
                          <a:ext cx="6047740" cy="4147820"/>
                          <a:chOff x="-4" y="142174"/>
                          <a:chExt cx="6051298" cy="4150336"/>
                        </a:xfrm>
                      </wpg:grpSpPr>
                      <pic:pic xmlns:pic="http://schemas.openxmlformats.org/drawingml/2006/picture">
                        <pic:nvPicPr>
                          <pic:cNvPr id="1" name="Immagin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4" y="142174"/>
                            <a:ext cx="6051298" cy="4083893"/>
                          </a:xfrm>
                          <a:prstGeom prst="rect">
                            <a:avLst/>
                          </a:prstGeom>
                        </pic:spPr>
                      </pic:pic>
                      <wps:wsp>
                        <wps:cNvPr id="3" name="Casella di testo 3"/>
                        <wps:cNvSpPr txBox="1"/>
                        <wps:spPr>
                          <a:xfrm>
                            <a:off x="1758946" y="4038510"/>
                            <a:ext cx="3055620" cy="254000"/>
                          </a:xfrm>
                          <a:prstGeom prst="rect">
                            <a:avLst/>
                          </a:prstGeom>
                          <a:noFill/>
                          <a:ln>
                            <a:noFill/>
                          </a:ln>
                        </wps:spPr>
                        <wps:txbx>
                          <w:txbxContent>
                            <w:p w14:paraId="43596B1D" w14:textId="1D42F3F1" w:rsidR="00425974" w:rsidRPr="00D96D9F" w:rsidRDefault="00425974" w:rsidP="005A6E0C">
                              <w:pPr>
                                <w:pStyle w:val="Didascalia"/>
                                <w:jc w:val="center"/>
                                <w:rPr>
                                  <w:rFonts w:asciiTheme="minorHAnsi" w:hAnsiTheme="minorHAnsi" w:cstheme="minorHAnsi"/>
                                  <w:sz w:val="22"/>
                                  <w:szCs w:val="22"/>
                                  <w:lang w:val="en-US"/>
                                </w:rPr>
                              </w:pPr>
                              <w:bookmarkStart w:id="100" w:name="_Ref58926809"/>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7</w:t>
                              </w:r>
                              <w:r w:rsidRPr="00412937">
                                <w:rPr>
                                  <w:rFonts w:asciiTheme="minorHAnsi" w:hAnsiTheme="minorHAnsi" w:cstheme="minorHAnsi"/>
                                  <w:sz w:val="22"/>
                                  <w:szCs w:val="22"/>
                                </w:rPr>
                                <w:fldChar w:fldCharType="end"/>
                              </w:r>
                              <w:bookmarkEnd w:id="100"/>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63E0BB" id="Gruppo 36" o:spid="_x0000_s1044" style="position:absolute;left:0;text-align:left;margin-left:2.7pt;margin-top:20.05pt;width:476.2pt;height:326.6pt;z-index:251639813;mso-position-horizontal-relative:margin;mso-width-relative:margin;mso-height-relative:margin" coordorigin=",1421" coordsize="60512,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rOicwMAANQHAAAOAAAAZHJzL2Uyb0RvYy54bWycVU1v2zgQvRfY/0Dw&#10;nkiy5dgR4hRu0gQBgtbYdNEzTVESUYlkSTp29tfvIyXZzUfRbg+Wh+Rw+ObNG/Li/b5ryaOwTmq1&#10;pNlpSolQXJdS1Uv6z5ebkwUlzjNVslYrsaRPwtH3l3+9u9iZQkx0o9tSWIIgyhU7s6SN96ZIEscb&#10;0TF3qo1QWKy07ZjH0NZJadkO0bs2maTpWbLTtjRWc+EcZq/7RXoZ41eV4P5zVTnhSbukwObj18bv&#10;JnyTywtW1JaZRvIBBvsDFB2TCoceQl0zz8jWylehOsmtdrryp1x3ia4qyUXMAdlk6Ytsbq3emphL&#10;Xexqc6AJ1L7g6Y/D8k+Pa0tkuaTTM0oU61CjW7s1RhNMgJ2dqQs43VrzYNZ2mKj7UUh4X9ku/CMV&#10;so+8Ph14FXtPOCbP0nw+z0E/x1qe5fPFZGCeNyhP2HeSU4LFLJ9k87yvCm8+HvbPssk5lNTvn6XT&#10;HlsyHp8ElAdQRvICv4EuWK/o+rWssMtvraBDkO63YnTMftuaE1TWMC83spX+KaoUNQyg1ONa8rXt&#10;B0fms5H4u65jtVSCZIGBsCM49VtYSOle82+OKH3VMFWLlTPQN0gL3slz9zh8dt6mleZGtm0oVrCH&#10;zNALL7T0Bjm9Tq8133ZC+b7xrGiRpFaukcZRYgvRbQR0ZO/KCIgVzvK/ARDgYHsrPG9GoEcwAbaD&#10;st7Q0huaOCrqR0Wki+nifBpZGBUBuqzzt0J3JBiABSQoAyvY470LmCCe0WVgr4cRmQOqIH3cSW4k&#10;CqNXVP2vtntomBGAEMIeiz8di3/FnGhbRkpJvHAe/RcSGpxD7xG//6DRKpHdMP8T2rL5bHGeo5tD&#10;s6XTxSwbmm0kb5rOZmfowNhOk1meptHh0E1HYn6LO1YoHYQV69yqwPFhAjHDDPpzhBssv9/s450z&#10;3DCu2OjyCRlajUoBmDP8RqJs98z5NbO4kTGJV8Z/xqdq9W5J9WBR0mj771vzwR8VwyolO9zwS+q+&#10;b1no6fZOoZYI6UfDjsZmNNS2u9J4NNCcQBNNbLC+Hc3K6u4rHp9VOAVLTHGctaR+NK98/87g8eJi&#10;tYpO/dVwrx4MLpQs6jGI8Mv+K7NmYNujTp/0qJZXgu19e5ZXW68rGdUceO1ZHOiGcqMVnw5Yz96m&#10;H8fR6/gYX/4HAAD//wMAUEsDBAoAAAAAAAAAIQDG7+nyxkoEAMZKBAAUAAAAZHJzL21lZGlhL2lt&#10;YWdlMS5wbmeJUE5HDQoaCgAAAA1JSERSAAAKTgAABvQIBgAAALSEfbAAAAABc1JHQgCuzhzpAAAA&#10;BGdBTUEAALGPC/xhBQAAAAlwSFlzAAAywAAAMsABKGRa2wAA/6VJREFUeF7s3QeYnWXZ7+0vDUIK&#10;ARJ6C9KlF+kYaSJVBRFQFBAbRZFiRcAGoiBgQZpIkSJSBJEiICAgRaRJNfQWCCGEEtKT+7uuZ88i&#10;y3lnQhJmJTOzzvM4fgeyMmVNwn73PFn/uZ//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g4ZaM9ooOiobmA3X6RltE+Wsz6rNRvt1SUc8IAAAA&#10;AAAAAAAAoFPKwePwqEQ7RT2imsHR6VH+2owaFf0r+n30mWjhCAAAAAAAAAAAAKDTmZnh5Pjozuin&#10;0ffrOjI6IboweiSaHD3V8tiyEQAAAAAAAAAAAECnMjPDyTejU6Olo3nrylt5LxStEG0TnRS9Gr0e&#10;HRsNiQAAAAAAAAAAAAA6jZkdTp4SLRrNyGLRj6J3omeivG13rwgAAAAAAAAAAACgU+jI4WT6QHRT&#10;lLf3zlt4Lx4BAAAAAAAAAAAAdAodPZzMEya/FU2LnojyFt4AAAAAAAAAAAAAnUJHDyfTptFz0avR&#10;16PeEQAAAAAAAAAAAMBc14jhZN6u+44o3+/4qF8EAAAAAAAAAAAAMNc1Yji5RHRz9FZ0cjQgAgAA&#10;AAAAAAAAAJjrGj2c/GU0MAIAAAAAAAAAAACY6xoxnFwyuiXK9zsxcuIkAAAAAAAAAAAA0Ck0Yji5&#10;avRA9Fp0eNQnAgAAAAAAAAAAAJjrGjGc/Gg0OhoRfTofAAAAAAAAAAAAAOgMOno4madL/iiaEv0r&#10;ytMnAQAAAAAAAAAAADqFjh5OrhfdF70dHRP1jwAAAAAAAAAAAAA6hY4aTvaMVokujKZG90SbRgAA&#10;AAAAAAAAAACdxswOJ0+Llo3mq6tftFj0wWiP6E/R+OipaN8o3wYAAAAAAAAAAACg05iZ4eTE6OHo&#10;vJZ/r3VGlCdMXh3lx5gS5dt9NRoUAQAAAAAAAAAAAHQqMzOczF+bUSOim6KfRttEAyMAAAAAAAAA&#10;AACATifHkVtGOZpcNB+o0ydaM8pfm1E5vsy3GxLVDy8BAAAAAAAAAAAAAAAAAAAAAAAAAAAAAAAA&#10;AAAAAAAAAAAAAAAAAAAAAAAAAAAAAAAAAADetx5R72iRaN1o82iDaNmob9QzyrcBAAAAAAAAAAAA&#10;6JLmjRaMPhddFD0XlTZ6LfpbdGi0YtQvMqIEAAAAAAAAAAAAuoQcTC4RfS96JmprLNler0anRqtH&#10;/SMAAAAAAAAAAACATitPmNwzujuaHLU1jpyZno2+GS0eAQAAAAAAAAAAAHQ6i0V5yuQrUVtjyNnp&#10;99HyEQAAAAAAAAAAAECnkSdD/ijqyNFkrUujlSIAAAAAAAAAAACAuS5vz/3t6MWoreHj+y1v+f2H&#10;aKkIAAAAAAAAAAAAYK7pGe0SPRy1NXrsqN6Ojo76RAAAAAAAAAAAAABzxQrRBdGkqK3BY0c1NXo0&#10;2iwCAAAAAAAAAAAAmOPy9McvR69EbY0dO7px0bnRfBEAAAAAAAAAAADAHLVcdF7U1sixUeWpk5tE&#10;AAAAAAAAAAAAAHPUNtHDUVsDx0b1WnREBAAAAAAAAAAAADDH9I72jyZEbQ0cG9WU6PLI7boBAAAA&#10;AAAAAACAOWZI9POorXFjo7s9WikCAAAAAAAAAAAAmCOGRudGbQ0bG90D0bAIAAAAAAAAAAAAYI5Y&#10;JcpbZrc1bGx0j0Y7RQAAAAAAAAAAAABzxKrRlVFbw8ZG93j0iQgAAAAAAAAAAABgjlgxujhqa9jY&#10;6B6OPhYBAAAAAAAAAAAAzBFLRL+N2ho2Nrp7ovUjAAAAAAAAAAAAgDmif/TdaErU1rixUU2NbogW&#10;jQAAAAAAAAAAAADmmN2ikVFbA8dG9U50agQAAAAAAAAAAAAwR60X3Ri1NXBsVM9Fe0UAAAAAAAAA&#10;AAAAc9SC0Y+isVFbI8eOblKUQ81lIgAAAAAAAAAAAIA5bsvoX1FbQ8eOblT09QgAAAAAAAAAAABg&#10;rshTJ4+MXo3aGjt2VBOjK6KlIgAAAAAAAAAAAIC5ZqXogmhc1Nbo8f02NXok2iwCAAAAAAAAAAAA&#10;mKt6Rh+O/hFNjtoaP76f8hbde0W9IgAAAAAAAAAAAIC5bt5o2+jWKG+r3dYAcnZ6OfpC1D8CAAAA&#10;AAAAAAAA6DRyPLludGE0NmprCDkr3RVtE/WLAAAAAAAAAAAAADqdvG33kOjg6NloWtTWKHJGvR6d&#10;GC0X9Y4AAAAAAAAAAAAAOrU8fTIHlN+KHozaGki27pno5Gi1yCmTAAAAAAAAAAAAQJeTJ1DmqZFr&#10;RQdF50YvRDmUHBNdG30v2iJaIMq3BwAAAAAAAAAAAOgWlorOj3I4+a9oqwgAAAAAAAAAAACgWzKc&#10;BAAAAAAAAAAAAJpGDif/EBlOAgAAAAAAAAAAAN2e4SQAAAAAAAAAAADQNAwnAQAAAAAAAAAAgKaR&#10;w8nzI8NJAAAAAAAAAAAAoNsznAQAAAAAAAAAAACahuEkAAAAAAAAAAAA0DQMJwEAAAAAAAAAAICm&#10;YTgJAAAAAAAAAAAANI0cTv4hMpwEAAAAAAAAAAAAuj3DSQAAAAAAAAAAAKBpGE4CAAAAAAAAAAAA&#10;TSOHk+dHhpMAAAAAAAAAAABAt2c4CQAAAAAAAAAAADQNw0kAAAAAAAAAAACgaRhOAgAAAAAAAAAA&#10;AE0jh5N/iAwnAQAAAAAAAAAAgG7PcBIAAAAAAAAAAABoGoaTAAAAAAAAAAAAQNMwnAQAAAAAAAAA&#10;AACahuEkAAAAAAAAAAAA0DRyOHl+ZDgJAAAAAAAAAAAAdHuGkwAAAAAAAAAAAEDTMJwEAAAAAAAA&#10;AAAAmkYOJ/8QGU4CAAAAAAAAAAAA3Z7hJAAAAAAAAAAAANA0DCcBAAAAAAAAAACApmE4CQAAAAAA&#10;AAAAADQNw0kAAAAAAAAAAACgaeRw8vzIcBIAAAAAAAAAAADo9gwnAQAAAAAAAAAAgKbR+lbdW0YA&#10;AAAAAAAAAAAA3ZLhJAAAAAAAAAAAANA0Wg8n3aobAAAAAAAAAAAA6LYMJwEAAAAAAAAAAICm4Vbd&#10;AAAAAAAAAAAAQNMwnAQAAAAAAAAAAACahuEkAAAAAAAAAAAA0DQMJwEAAAAAAAAAAICm0Xo4uVUE&#10;AAAAAAAAAAAA0C0ZTgIAAAAAAAAAAABNw626AQAAAAAAAAAAgKZhOAkAAAAAAAAAAAA0DbfqBgAA&#10;AAAAAAAAAJqG4SQAAAAAAAAAAADQNAwnAQAAAAAAAAAAgKbReji5ZQQAAED3NW+0fbRZ1DMfAAAA&#10;AAAAgGZiOAkAANAcekULRqdEeQ34anRwNDAyoAQAAAAAAKBpuFU3AABA9zd/tEOU1315/Vfrzej8&#10;aKNovggAAAAAAAC6PcNJAACA7qt3tGx0dDQ+Kj169CjLLLNMWWyxxeoHlA9He0cLR06fBAAAAAAA&#10;oFtzq24AAIDuaYFom+iyaFxUBg0aVIYNG1YuvfTS8tvf/rasueaapV+/frXx5IvRCdG6kdMnAQAA&#10;AAAA6LYMJwEAALqfodGh0ePRlKisuOKK5YgjjihPP/10SRMmTCi33XZb2Xfffcviiy9eG09OiK6P&#10;dosWjAAAAAAAAKDbMZwEAADoPgZGm0enR69GpX///mWLLbYoF110UZk2bVo1mqz30ksvlZ/+9Kdl&#10;rbXWKvPMM09tQJmDy+9GH4zydt8AAAAAAADQbRhOAgAAdA+LRwdEd0TVrbmXW265cuihh5Z77rmn&#10;TJkypWUq+X+NGTOm/OUvfyl77LFHGTx4cG08OSa6PNo5mjcCAAAAAACAbqH1cHKrCAAAgK5jnmj9&#10;6BfRs1Hp1atX2XTTTcuZZ55ZRo0a1eZJk63lsPKxxx4rRx11VFl++eVLjx49agPK+6NvREtGAAAA&#10;AAAA0OUZTgIAAHRd80d7RzdHb0Rl0UUXLV/84hfLTTfdVMaOHdsyi5x5r7zySrngggvKxz72sdKv&#10;X7/aePKV6NJoWAQAAAAAAABdmlt1AwAAdD09oqHRMdGT0bSorLbaauVXv/pVefbZZ8vkyZNbppCz&#10;bvz48eXBBx8shx9+eFlggQVq48n8HP+O9o8GRgAAAAAAANAlGU4CAAB0LT2j7aLroteiMnDgwLLr&#10;rruWa665przxxhst88f3b8SIEeX3v/99WXfddWu37s7x5AvR2dE6EQAAAAAAAHQ5hpMAAABdy3ej&#10;p6NJUVliiSXKscceW5577rkyYcKElsljx3nnnXfKY489VvbZZ5/6kyffie6IPh0BAAAAAABAl2I4&#10;CQAA0DXkCY9XRGOi0rt377LhhhuWP//5z+XNN99smTk2zqhRo8opp5xSFl100dqAcnL0TPTzaLkI&#10;AAAAAAAAuoTWw8mtIgAAADqXL0QvRjlWLPPNN1856KCDyosvvlgmTZrUMm1svPHjx5eHH364bL/9&#10;9rXxZJ4+OT66ORoWAQAAAAAAQKdnOAkAANB5LR2dEb0V5UixzD///OW8884rU6ZMKdOmTWuZNM4Z&#10;+fmy0aNHlyOOOKL06dOnfkD5VPT1aIEIAAAAAAAAOi236gYAAOh8ekc7RA9H1WAyR4o77bRTefLJ&#10;J1tmjHNXnj55zTXXVLcL79WrV21AOSW6OFot6hkBAAAAAABAp2M4CQAA0HnkYHKJ6HtR3pq79O7d&#10;uyy00ELluOOOq06Z7GyeeOKJsu+++5aBAweWnj171gaU/452iQZFPSIAAAAAAADoNAwnAQAAOod+&#10;UV6TXRm9E1VjxI9+9KPlhhtuKJMmTWqZKnY+o0aNKqeeempZd911S9++fWvjyTHRCdFKkdMnAQAA&#10;AACAhsmTKeaXZqFVoj9G+aLWvdFOUVtvJ7VX3wgAAJh9vaI8ZXK/6D9RdevrpZdeuhx++OHllVde&#10;aZkndn533HFH+dSnPlWdkNmjR4/agPK6aPMoT58EAAAAAADocItGn4++Jc1kx0Q5mMwXs56Pzoja&#10;ejuprfaP1ooAAIDZkz+ItGmU12KjojL//POXj3zkI+Xcc88tY8aMaZkkdh1PPfVU+cEPflDWWGON&#10;Ms8889TGk89Gefvx5SMAAAAAAIAOtWJ0WVR7YUKSGtnD0Y4RAAAwa3pEi0R7RrdG1ffYSy65ZNl/&#10;//3Lvffe26lvzf1exo8fX6688sqy4447lv79+9dfQ+QdDz4cDYgAAAAAAAA6xLvDyQEDBpTFF19c&#10;kjq8IUOG1F70zOFk3t4dAACYeTmaXC86MXomKvPNN1/ZaKONykknnVReeOGFlvlh1/fggw+Wgw8+&#10;uCy//PK1a4ip0QPRYdEHIgAAAAAAgPft3eFk3hLr6KOPLmeeeaYkdVi/+tWvynbbbWc4CQAAsydv&#10;zb1LdG00OSoLLbRQ2WeffcpNN91Uxo4d2zI57D5Gjx5dLrroorLVVlvVriOmRW9EZ0abRX0iAAAA&#10;AACA2fbucPLDH/5w+ec//9nyMgVAx3jttdfKl770JcNJAACYdStHP4wei0qvXr3KaqutVn7yk5+U&#10;4cOHt3zH3X3dfffd1W3IF1100dr1xLjo5ujL0RIRAAAAAADAbDGcBBrKcBIAAGbLdtGV0VtRmWee&#10;ecqnPvWpcv3111cnMjaLESNGlAsuuKBsvPHGtWuKPHXz2ejX0ZoRAAAAAADALDOcBBrKcBIAAGbJ&#10;UtE3o/ui6tbcQ4YMKUceeWR57LHHWr7Lbi6TJ08ut956a9l7773LgAEDatcWeevuq6PdowUiAAAA&#10;AACAmWY4CTSU4SQAAMy0jaNLopHRlKgMGzasXH311WXUqFEt32E3pxxPPvXUU+U3v/lNdbvy/L2J&#10;JkRPR8dFy0YAAAAAAAAzxXASaCjDSQAAeE+Doi9Ed0bjo9KzZ8/yta99rQwfPrxMmjSp5bvr5jZt&#10;2rTy9ttvlxtuuKFst912pUePHrXrjDHRn6MPR/NEAAAAAAAAM2Q4CTSU4SQAAMzQytGZ0atRdWvu&#10;1VdfvZx//vnl1VdfrcaC/K8ckuagNG9fvsQSS9SuNfL0yeeiQ6OBEQAAAAAAQLsMJ4GGMpwEAIA2&#10;9Y62jm6NJkbTovKpT32qPPbYY9U40GiyfVOnTi3jx48vV155ZVl77bVr1xv5ezguuiBaIgIAAAAA&#10;AGiT4STQUIaTAADwfwyJjopGRdVgcvHFFy/HH398GTVqlMHkLMjfq8cff7x8/vOfL/37968fUObp&#10;k5+MAAAAAAAA/g/DSaChDCcBAOBdecpk3pr7z1H1PXKfPn3KFltsUW6//XaDyfchT6A844wzytCh&#10;Q0vPnj1r1x/ZL6J+Uc8IAAAAAACgYjgJNJThJAAAVAZHX4iGR6VXr17VKZMHHXRQGT58eMt3z7xf&#10;t912W9lqq63KwIEDa9cgU6Pbom2i/hEAAAAAAIDhJNBYhpMAADS5eaLlo9Oi6vvieeedt2y88cbl&#10;/PPPL2PHjm35zpmOMnr06HL00UeXpZdeunYdko2OvhUtEeXJnwAAAAAAQBMznAQaynASAIAmtnC0&#10;a3RXVN1CetFFFy277bZbufvuu1u+Y6ZRrrjiirLeeuuV+eefv3Y98lZ0UfSRaP4IAAAAAABoUoaT&#10;QEMZTgIA0IR6RqtGP43ejKpbc+eI7+STTy6vvPJKy3fLNNqTTz5ZDj300DJ06NDaNcmU6KFo/2jJ&#10;qEcEAAAAAAA0mZUiw0mgYQwnAQBoMoOjHaIrowlRWWCBBcrOO+9crr/++pbvkpmTxo0bV84666yy&#10;ySablP79+9euTUZEJ0cbRf0iAAAAAACgiThxEmgow0kAAJpI/nDikdHj0eSorLbaauXYY4+tTj5k&#10;7pkwYUK54447ykEHHVSWXnrp2vXJO9HN0b5RDl4BAAAAAIAmYTgJNJThJAAATWBgtE10bjQ6Kn37&#10;9i077LBD+fOf/1ymTJnS8t0xc9O0adPKyy+/XH75y1+W9ddfv/Tp06d2nfJE9ONozahPBAAAAAAA&#10;dHOGk0BDGU4CANDNLR19M7onyhMMy/LLL1++973vlfvvv79MnTq15TtjOos333yzXHvtteVzn/tc&#10;GTJkSO1a5fXoumi3aL4IAAAAAADoxgwngYYynAQAoJuaJ9owOi16Kaq+5x02bFi56KKLqu+DjSY7&#10;r0mTJpUnnniiHHfccdXQtfbnFz0SfT9aMgIAAAAAALopw0mgoQwnAQDohhaIvhT9M3ozKosttlg5&#10;8MADq+vq8ePHt3w3TGeX1yuXX355dVv1/v37165bXo3+Gm0ZAQAAAAAA3dBKkeEk0DCGkwAAdDN5&#10;a+4ToxeiKVFZa621ytlnn11GjBhRJk+e3PKdMF1FDl3z9MkjjjiiLLTQQrVrl8nR49E3ojxdFAAA&#10;AAAA6EacOAk0lOEkAADdRO9o++jmqDplcsCAAWW33XYrt9xySxk7dmzLd8B0VaNHj65us77OOuuU&#10;nj171q5h8vTJi6K1IwAAAAAAoJswnAQaynASAIBu4shoVJQnEZalllqqnHDCCWXkyJFOmexGJkyY&#10;UJ5//vnyxS9+sXYNMy2aED0SfSYCAAAAAAC6AcNJoKEMJwEA6OLWiG6IJkbVSYTrr79+ue6668qk&#10;SZPKtGnTWr7zpbvIP9O8fffvfve7MmjQoNq1zNRoZPTLaJkIAAAAAADowgwngYYynAQAoIvqEX0x&#10;Gh9V38/279+/fP3rX69OmaQ5PPHEE2W77bYrPXr0qF3TZPdEW0T53wgAAAAAANAFGU4CDdUBw8k+&#10;0YBowWihaP6ob9QzAgCAjtY7+kB0ZvROVHr37l0WXXTRcv7557d8l0szeeutt8pRRx1VBgwYUJ04&#10;mv9NRE9Hh0SLRq5NAAAAAACgizGcBBrqfQwn8/SWxaN9o2uiUVG+cP3v6Jho/Wi+CAAAOsrA6FPR&#10;A9HkqLpV82677VYeeeSRlu9waUZ56+6//vWvZdiwYaVfv36165s8jfTiaMNo3ggAAAAAAOgiDCeB&#10;hnofw8nlowujKVGOJh+PHoqeid6K7o8+Hw2KAADg/cjR23LRUdFLUenTp09Zbrnlyi9+8YuW72yh&#10;lKeffroccMABZbHFFiu9evWqXefkD3ftES0SOX0SAAAAAAC6AMNJoKFmcziZt+P+TZSjyXyf70Tr&#10;RMtGH4vytokjo3ujHSKnuwAAMLvyB3F2jK6K3o7K4MGDy8c//vFy4403lilTprR8Zwv/z6hRo8oZ&#10;Z5xRNt1009K/f//atU7+sNevonWjvN07AAAAAADQiRlOAg01m8PJ7aMcRuZpP3mr7j5RvQ9GF0Rv&#10;RKdFy0QAADArctyWp0x+PXokKj179iwrrrhi+f73v19GjBhRpk6d2vJdLfyvyZMnlzvvvLPss88+&#10;ZZFFFik9evSoXfPcGOU1z0IRAAAAAADQSRlOAg01G8PJftEpUZ42eWm0eNTaPNHe0fDonugjUetT&#10;XfKkl/2iT0cL5gMthkTbRfk88mP3ivIky62jfaK8/fe2UY4x3WYPAKB7yu85t4nOjfIHdsoCCyxQ&#10;tt1223LBBReUN954o+W7WZixZ555phx77LFl3XXXLfPOO2/tuufp6Ngof+ALAAAAAADohAwngYaa&#10;jeHk8tED0aQoT/9pb7y4UXRrNDr6YpQvftf7UZSf86lojXygxfpRngJzR7RzlKdb5qmVD0X5OcdH&#10;j0V5O/BhUQ4rAQDoHnpEi0Zfju6Kqu9Tl1122XL44YeX+++/v0ycOLHlO1mYOWPHji3XXntt2X33&#10;3cuAAQNq1z7ZFVFeb7S+VgEAAAAAAOYyw0mgoWZjOLll9FY0IcpTgNqTA8s/R3ky5Y+j+lMl03sN&#10;J3MceVZ0S5QDzN9HJ0TnR89Hk6PropUiAAC6vvyBnA2j30TPRqVfv35l8803L6eeemp1a254Px55&#10;5JHyve99r6y00kr1t+5+MDoiWiECAAAAAAA6CcNJoKFmYzi5bzQxeiFaKx9ox2LRqdHb0elRnhxU&#10;b4PogGivaKF8oEVtODk2ylt9/zb6aLRUNH+0XHRg9GL0epS3+3bqJABA15ajyc9F+UMzecJ4GTJk&#10;SDnggAOq6+C333675btXeH/y+ueqq64qO+ywQ+0aaFo0Jrowyh8Sy1NPAQAAAACAucxwEmio2RhO&#10;HhzlLbPvjfL/RrVn4ShPiMwXIc+JlohmRm04mc8n/+/fulHrYWSeXvmnKMeVJ0b9IwAAuqaVo59H&#10;T0alV69eZfXVVy8nnXRSefbZZ1u+a4WO9eCDD1a3fx88eHDtWigHu/+MDopm9toFAAAAAABoEMNJ&#10;oKFmYzh5SJTDyX9FeTvu9rzf4eRLUZ5IOTBqLU+BOS4aF+VplnkSJQAAXc/OUZ4y+VZU5p133rLH&#10;HnuUW2+9tYwZM6blO1ZojJEjR5bLL7+8bLrpprXroclRXoecHa0XAQAAAAAAc4nhJNBQnXg4+Vi0&#10;azRP1JafRIaTAABd0+LRkVF+zzclKoMGDSrHHHNMdcrklClTWr5bhcaaNGlSue+++6pronnmmad2&#10;XZQn298cfTZyrQEAAAAAAHOB4STQUJ14OHl3tHXU+jbdNYaTAABd02bR36LXo6lR2XzzzcuNN95Y&#10;3njjjZbvUmHOmTp1annxxRfLGWecUVZdddXatVFe87wc/TIaGgEAAAAAAHOQ4STQULMxnPxKlC8i&#10;PhWtng+0Y9HoN9GbUQ4oB0czozacvCP6SNQzaovhJABA19I/+lL0UJS3RJ4WlUMOOaSMGjWqTJ48&#10;ueU7VJjzpk2bVsaPH1/uuuuusuOOO9auj/K/0bzmuC7aPOodAQAAAAAAc4DhJNBQszGc3DaaGE2I&#10;8sXD9uSpLFdE+WLjt6OZHTcaTgIAdD8rR3kKef5QTTWYXHnllcull15axo0bV43WoDOonT75wx/+&#10;sCy++OK166Q8GXVkdHjk2gMAAAAAAOYAw0mgoWZjOLlK9J8oT53M0yfbs2F0a/R09Klo3mhmGE4C&#10;AHQfvaKto7uj6nvOXr16lT333LO88MILLd+RQud0/fXXlw996EOlZ8+eteul7OJosahHBAAAAAAA&#10;NIjhJNBQszGczFssnh1Nic6PFopay5HkPtHw6Ppo7WhmX1g0nAQA6Prye7g8gfyH0ctR6d27d1lu&#10;ueXKCSecUN2aG7qCRx99tOy3335lyJAhpUePHrXrprzO2T3KayMAAAAAAKABDCeBhpqN4WTKEyTf&#10;jl6Mdo7qT5PsHa0T5f/tylsx5ovlg6PW8rGVouWiefKBFoaTAABdW78oTx+/Mqq+zxwwYEDZYYcd&#10;yj/+8Y8yceLElu9EoWt45513yplnnlnWWGON0qdPn9q1U3ZytGTUJwIAAAAAADqQ4STQULM5nFww&#10;+l2U48m7os9Eq0cfjLaPLoheja6O8kXzvEVjaz+K8nM+Fa2RD7QwnAQA6LqWjg6MHouqkdmyyy5b&#10;Dj300PLEE0+0fAcKXdNtt91Wdtxxx+r0yfzvO5oW3RrlD5O1dRI/AAAAAAAwmwwnu5ipU6eW0aNH&#10;l9tvv71ce+215Z577ilvvfVWy6++tylTppSXX3653HLLLdX7P/DAA2XcuHEtvwodbzaHk2mt6PLo&#10;tWh8lC+OPxSNjt6K8hbd+bHmi9piOAkA0H3kiXvrRmdFU6LSr1+/stVWW5WLLrqovPnmmy3ffULX&#10;9sorr5Rjjz22rLrqqvXjybwGOjpaIWrrh8YAAAAAAIBZZDjZxUyePLm6/dzaa69dvYiy3Xbblf/8&#10;5z8tv/reciT5pz/9qTqVJd//M5/5THn++edbfhU63vsYTqaVo6Oiv0Y3tXRNdGK0SVR/C+/Wdosu&#10;in4Z5clENR+IjojyFt95gmWPqC2fjs6Nvhi1N84EAKDxlojyBPI7o9KzZ8+y1FJLlS984QvVD5JB&#10;d3TVVVeVLbfcsgwaNKh2LZWn8V8cbRvlCf0AAAAAAMD7YDjZxRhO0tW8z+FkyhNVFolyRLlKlC+c&#10;z2gwCQBA95GnTJ4c5Yl7pXfv3mWzzTYrp59+ehkxYkTLd5zQPQ0fPrwcddRRZeWVV65dT02K8hT+&#10;w6KhEQAAAAAAMJsMJ7sYw0m6mg4YTgIA0HyGRLtGedr4xKgssMACZa+99iq33HJLy3ea0P1NnDix&#10;XHjhhWXrrbcu8803X+266pXo1OjDUf8IAAAAAACYRYaTXYzhJF2N4SQAALNotehn0fBoclTWWmut&#10;cuKJJ5annnqq5bvM7uWll14qZ5xxRvnWt75VddZZZ5VRo0aVqVOntrxF+/Ia78Ybbyw//OEPq/c9&#10;7rjjymOPPVZdO3aEV199tfq9/9GPflRefPHFlkeZk3I8effdd5fDDjusDB06tHZtNTb6Z3RgtGgE&#10;AAAAAADMAsPJLsZwkq7GcBIAgJk0INohuiR6Iyo9e/Ysu+66a7n++uvL+PHjW77D7H7uv//+stVW&#10;W9W+Zy5rrLFGuf3222dq/Pjss8+W/fbbr/Tt27d63w984APl6quvrsZ2HeHxxx8vq6++ell00UXL&#10;fffd1/Ioc1qOaF955ZXyu9/9rmy88calR48etf9eno1OitaJ+kQAAAAAAMBMMJzsYubkcHLChAnl&#10;jjvuqE4X2X///cunP/3p8vnPf74cc8wx5aqrriovv/zyTJ2Akm+TJ8Occ8455dBDD60+zr777luO&#10;P/746sXAN998s0ybNq3lrf+viy66qHqfAw44oDz44IPV70F+vHzB6Ktf/Wr59a9/XT0XOifDSQAA&#10;ZsKy0ZHRg9G4qCy//PLVKYqPPPLIDK8XuoPWw8m8JfMJJ5xQXb/NyJQpU8rf//73akhXe1/Dye7t&#10;7bffLjfddFM1ll144YVrf+5jon9Ee0Vu3Q0AAAAAADPBcLKLmVPDySeffLIaOa655pplkUUWKfPO&#10;O2/19r169SqDBw8uK620Utl9993LtddeO8MX83IUeeqpp5Zhw4aVZZZZpvTv37/6OL17965e5MmT&#10;VHJUd9ttt7V7gsz3vve96n3y/f/yl7+UG264oeyyyy5lqaWWqp7XXnvtVT1fOifDSQAAZqB3tFH0&#10;h+jVaFpUttlmm2r89/rrr8/UD2t1da2Hk1metDlixIgZjkbzeutXv/pVdW2U11d5vWU42f1NmjSp&#10;uo7PHyJceeWVa//NTI2ejo6N3LobAAAAAADeg+FkFzMnhpNPP/102XPPPcugQYOqt1l88cXLhz70&#10;obLhhhuWddZZ591TLfJWcDmIzNMn2xo9jh49uhxyyCFlscUWq26xN88885RVV121+jj5/HOQmR+n&#10;X79+1X9/l112WXV6Rmu14WS+/WGHHVY+8pGPlAEDBpSll166rL/++uXb3/529ZzpnAwnAQBox4LR&#10;V6N/R2Oj6nv+b3zjG9WQsKOGf11B/XAy/5lDyKFDh5ZbbrllhsPRJ554ovpBsnz7HFqusMIKhpNN&#10;JIez1113Xdl5552r6+r87yd6Pboh2ioCAAAAAADaYTjZxTR6OJm3585bwtXGkXkr7Icffri88MIL&#10;Vc8991z1YtlPfvKT6gW5Pn36VLfvHj58+P+chJKf59hjjy0DBw6sRpPbbrtt+etf/1qeeeaZdz/O&#10;Aw88UH2c5ZZbrjqBcuutt65uDZ6nZ9SrDSfz4yy44IJlrbXWqk5Veeyxx6qPlcO81u9D59FqOPlk&#10;9I1oPUmSJDV1H4v+GL0WTYmqH9K65JJLqlMm8xbUzaR+OJkn/3/yk5+sTo/86U9/2u61Tl4bXn/9&#10;9WWDDTaofjgtr63WXXfddoeTOcAcOXJk+cMf/lCNLfO6arXVVivbb799OeaYY6rrs7webO29hpN5&#10;TXbEEUdUHy+fd/69Qv3nzuvEsWPHlr/97W/lwAMPLBtttFF1Pbv33ntXf96jRo2a4ama+QN5Z511&#10;VnXHg7wjQpbXseeee271ubv7bdzfS/5ev/zyy+XHP/5x/a27J0cvRd+OAAAAAACANhhOdjGNHk6+&#10;+OKL1QtSeQvsfPGt9SAy/3e+4PbSSy+V73znO9WLeflcchRZ/+LYNddc8+6LNjvttFP573//Wz33&#10;2seqfZx8kexnP/tZWXLJJavx5He/+91qaFevNpzM8pTJfNHsnXfeafoXyLqKVsPJfFH87ShPQZEk&#10;SVLz9kY0MSrzzTdf+fSnP13+9a9/ddgpiV1N/XAyx5L5Q2gLLbRQdS316quvtrzV/3rjjTfKySef&#10;XA0a99lnn3LxxRdXI8q2hpM5RP373/9eNt100+r0/vwBuPxcWa9evao/g7wm+9GPflSNK+uvtWY0&#10;nMzrwiOPPLL6tRxhXnTRRdUpiPXv/+yzz1Z3NJh//vmr68wePXpU5XPIH7TL27LfcMMNbY4277rr&#10;rupryuec14u155zvm4999KMfLTfffLMfpAt5rX/FFVdUf1b5+9vye5UnuV4RrREBAAAAAAB1DCe7&#10;mEYPJ/N0yXzBK39thx12aPdFunxRK2/RnbeD22233aqhZO2FuXyhLE+qzFtz57AyTxZpb+SYj+cL&#10;cR//+MerF+zy1Ml8DvW3o6sNJ/PFvDzdcsSIEUaTXUir4aQkSZL0P+UwLkd9zfw9fv1w8vjjjy+3&#10;3nprWWWVVaqx4U033dTyVv/rySefLJ/97Gera7vTTz+9XHrppWWNNdZoczj59NNPV9f8ec2V13u/&#10;/vWvy7///e/y4IMPVic3fuITn6hGjHmr9LPPPrs6IbKmveFknnJ41FFHlSFDhpRVV121XHDBBeXt&#10;t9/+nz/HHGHmx867B+TzzK8tx5D33ntv+eUvf1n9sF5eNw4bNqzcdttt1fVuzVNPPVU+8pGPVCPA&#10;HEhedtll1fO98847yy9+8YvqdM38tbwmzWtI14j/71TRU089tfqzbPl/X9Oid6KTokERAAAAAADQ&#10;wnCyi2n0cPKJJ54oW265ZXWaR79+/aoX4MaPH1+dUDKzL0Tli1b5/PJFrLxFd54qOSN5UsoPfvCD&#10;6gW35Zdfvlx33XX/8yJfbTiZL+Ll82m22/Z1da2Gk29F90V/kyRJUtP29+jxKAddU6MydOjQctJJ&#10;J1VDu/ofomoW9cPJE044oboTQN7WOk9ozNtgt74GyhMWb7zxxrL++uuXzTbbrBpa/uUvf6lGkW0N&#10;Jy+88MJqvJhDxRwttpanQuaplfnDagcffHD151DTejiZ14X568cdd1xZYoklysorr1x+97vfVT9A&#10;Vy8/f55GmV9T3sY7TxStlx/nkUceKXvssUc1nvzKV75Snnvuuerx7JxzzqlOltxkk02q51cvr4vz&#10;a87B5QorrFDdfjzvStCs8r+PHNLmdVf+8GL+nkd52v+Y6LMRAAAAAADQiuFkF9Po4WSeEJK3Z8sR&#10;Y/56jifztnmXX355dbvtPIHyrbfeql4Ea+8FzSuvvLIaOeb75y3Z8gWcfOGvvfL0kzx5ZKmllqre&#10;J190y+dZUxtO5oty+dzpWloNJx+OdooAAGhufaPto39E46Lqh7fy2iNPQszrjZn9wa3uoPVwMkeI&#10;OQYcNGhQdXvtHBTWe/3118uJJ55Y3V47v9fOa7q8I0B7w8m83spxao4w60+TrMnrwGOOOaYsvPDC&#10;1YAyT/mvqR9O5ujylVdeKT//+c+r67c8FTN/uG3MmDEtbz3dQw89VJ2AmePHvIV3W3+eOQC95JJL&#10;ygc/+MGy0UYbVWPIfCyHgHm78nzfvJV3nm7Z+v3zB/TydMV8vnm92tbX1d3l70l+3fn15zi17hbd&#10;+QNrl0QrRAAAAAAAQBsMJ7uYRg8n00svvVS+/vWvl6WXXrp6oSrfLsv/nbfRO+yww8rFF19cfd58&#10;sSpf2Kp/ESuHjwsttNC77zer/fa3v/2f00Jqw8llllmmXH/99S2P0lUYTgIAMAPLR6dHr0aTo7Le&#10;eutV1yx5qmGznDbfejiZP6yWg8X8vcgTBHMUWbvmyn/mD7XttttuZbnllnv3B89mNJzMcV2OG/Of&#10;+f5Z/iBcXsvl++YwM6/zFlxwwXaHkzmqzLsD5C2289ps8cUXr8aWo0ePbnnL6fLjn3XWWdWJmfk1&#10;DB8+vLqWbas8xXLrrbeuRqDnn39+dS2Y73/KKadUJ2DmYDM/Vv7QXQ48833y15td/vnmDyH++Mc/&#10;rn7v8r+daGL0fHR41DsCAAAAAADaYTjZxeSLRLfffnt1S7b8c/voRz9avcg2s/JFqLxNW76w0qtX&#10;r7LvvvtWL0C1li/UXXbZZeVTn/pUWXfddasX5PJFtHyf/Lz5zzyxZP/99y8333xz9fa1F6/qh5N9&#10;+/YtCyywwCyVt3zLj1djONm1GU4CAPAeBkdfiv4ZjY2q64JvfOMb5cEHH2yK8WRbw8kcNH7rW9+q&#10;brF96KGHlvHjx1dvm4O5HDDmCYP5PnfffXd1LTaj4WT+el5L5g++Pfroo9Vts//+97+XK664orp+&#10;y9uC5/VWfv72hpMDBgwon/vc5979Ibz8569//evyxhtvtLzldPm58zbd+cN3ee36xz/+sfz1r39t&#10;s7PPPru6HXfervsXv/jFu7f8zhMrt9hii+qacv755y8777xzdTv3/NpybPnCCy9U17fNeGv3/O/j&#10;2muvrX5Pclyafx7R6OiKaKvIaBIAAAAAAN6D4WQXky8KPfDAA9XtyvLPbfPNN6+GlDN74kae0JEn&#10;OuapJTluPOqoo6phW3vyRco8kTJvv3300UeXT37yk2XjjTeuRpN5ekjeTm+zzTYr11xzzbsv5NUP&#10;J4cNG1a+//3vz1L5ImDtYyXDya7NcBIAgJm0UXR+NDKaElUnEf7tb39r81TD7qSt4WTK67AckeYP&#10;sz3xxBPVdV/epjt/2CxPfDz44IOr21inGQ0n8zrwpptuKt/+9rerW3/nKY55W+e8LswfqssRZv6w&#10;XI4X2xtO5nPLH6DLweSaa65ZjRnzei8/bp5cWS8/30EHHVRdL+b7zWw/+9nP3h1O5rXvHXfcUf2w&#10;Xz6/RRZZpPp4OcZcaaWVyt57713OPPPM6vq4dpJmd5e/z88++2x1TV/7M4kmRU9Gx0SLRwAAAAAA&#10;wEwwnOxi8sWjvC3brrvuWr1Iss4661SndOTpITMjX2T74Q9/WL3vUkstVZ3YUX+644zkC1E5aMwX&#10;zvJUkF122aUaSOYJIIccckh1i++Ut1cbPHhw9TnyZJTWL6LNKsPJrs1wEgCAWTA0+m50bzQhqq4D&#10;8vTCPCmxu2pvOJk/xJanLuZgME9tzOu+HFDmnQGWX375cu655747kGxvOJn/vOSSS6qxY79+/apr&#10;yI9//OPl85//fHV77lNPPbUaP373u9+tbsfd3nAyR5Nrr7129fb58bfccsvqejBPBs0xX/1wMceP&#10;++23X/U+Ocj89Kc/XT772c++Z/k15Emb9XIUeeutt5bjjz++GkvmXRfy68zhZg4/d9xxx3LDDTf8&#10;n/frbvLryz+n/PMZMmRI7fpqTHRd9NlogQgAAAAAAJhJhpNdUL6IlUPFvGXbEkssUU488cR3T+WY&#10;kRxdPv3002WvvfaqXmTJF5vyBbTasDFPl8wX7PLEyDy5I1+ka+/Ujnzb/O8lXyzLj5Ujyscee6z6&#10;tXxRK1+sy8fzBbm8HdyM5At5eQu+HIDm7cZeeeWV/7ndmuFk12Y4CQDALOob7RBdGr0TTYuqHx7L&#10;0ydn9ge/upL2hpN5rZQn/+e131e/+tXq2ip/D3LImKdx/vvf/67eLrU3nHzuueeqOxXkaZI5uMxr&#10;qvw49bdAz3HiscceW53q2N5wctCgQdVoMp9b/kDer371q+q0ylVWWaWcd9551SmTNfkDdznEzNMh&#10;864FM7rLwczKa9McDz755JPVSZx5emYOOfN55a3Gc7zZHeW1cV4j//73v69uaZ7/jbT8v4nno5Oi&#10;dSK35gYAAAAAgFlkONkF5YtaebJIvkiVL0TlC4h5e7L6sWFrtReZciiZtzXLkz8+9rGPlXvvvffd&#10;cWSeXpKDybzlW55EkidH1r+Y1lq+gLbbbrtVL9zsvPPO5ZFHHqkef+GFF8pOO+1UfY58jvnCXHsD&#10;zHw8X/jKFwFXXnnl6mv5z3/+8z+f13CyazOcBABgNn0w+ln032ha3lo6T0085phjyvDhw1u+2+we&#10;2htOpn/84x/VD8ytscYa1f/+8Y9/XF1n5XCw/hbm7Q0n8xoqT2ZccMEFyzXXXNPmtVl+z/6tb32r&#10;ui14e8PJvL33fffdVz2W12sPP/xwdWplDhc/8YlPlH/961/v3gkhf/3Xv/51NdbMYWXth+xay+eS&#10;w868o0Hefjr/XPNj5DAzr3nza33qqada3nq6fL8xY8aUX/7yl9V14vbbb1/9HrZ33dlV5ddz9913&#10;V8PQ/Drzv49obHRbdGC0RAQAAAAAAMwGw8kuKF+EynFhjgxznJinguSLZvmCUltDx3yxJUeTefuy&#10;HEvmbd4WW2yx6kSRfLGpXp4Wmad25Ikmn/nMZ6pTJ9syYcKE6qSTPPEin8MXv/jF8swzz7z7a3kS&#10;Sb4wl/9t5W3Z8rm1fhEr//3VV1+tTswcOnRo9WJejiRHjhz5P29rONm1GU4CAPA+LBh9Iro2qr6n&#10;zHHf5z73uXLzzTe/e3p+Vzej4WR+P50n/Of10uGHH17dqjpv033xxRe/O1RM7Q0nL7vssurj5u2d&#10;c4TXWn6MvA7Mz5/XijMznEx5jZkfO68f85bdeTv1l1566d1rudtvv716LjmezFFk7fnUyx8KPOec&#10;c6ofosu/k7jjjjuq55PXhHm9m9elp512WpvXuXndedFFF1Xv2x2Hk/n1XXjhhdVdHvLPpeW//9ei&#10;06PNon4RAAAAAAAwmwwnu6i8DVq+UJYvUuWfX55Aki8e5gsr+cLWG2+8Ub1NDh9vvPHGctRRR5UN&#10;N9ywzDfffGXAgAHVySB5QkjrUyrzlm1f+9rXqhfl8sWvHE/+5S9/qW7xXbslW44288WrHGHOP//8&#10;1QmWrW/Nlp/3C1/4QslTYfJt9txzz+pFtRxX5m3F84W4HHJ+85vfrE4gyReChg0bVm677bb/8+Kn&#10;4WTXZjgJAEAHWDvK2xK/HJW+ffuWTTfdtPzmN78pL774Yst3nl3XjIaTORrMkxVzRLj00ktXPzi3&#10;7bbbVtdz9dobTuYYMUePeR34s5/9rLqmSzkyzM9z0003Vdd9eXJkfv68VqwfQLY3nMxfz9/7vCX3&#10;4MGDq7e59NJLyzvvvFP9el6THnLIIdXHXGuttarnlLfwTvm+eV2Y15r5teQJmj/4wQ+qW1Lnr+Vz&#10;z5NF8zpx4403/j/XifnredeF/fbbr/r9OPjgg9v9ob+uKO/mkD8cucIKK9SuoyZH/4kOi5aLAAAA&#10;AACA98lwsovKF5NykJa31s4XofLUxxxF5gsr+WeZJ27suOOO1Ytv+eu10x9ro8l77rmnzdNZ8kW5&#10;vMVa7WTKvBX4Bz/4wbLFFluUHXbYoWy33XbVC5Q5Ysxfy9t6H3300dXtuetHmPm/88WePfbYo/q8&#10;8847b3USSJ6WkR9nm222efd55Qkkm222WfUiW75wV3uBrsZwsmsznAQAoIMsGu0a3R5V10BLLbVU&#10;+fKXv1wND7uyGQ0nU16j5SmT+et5DZWnO+bwsF57w8kcSubAMIeXyy23XDWSzPfPweNnP/vZ8qEP&#10;fai6/ssTHnOEmNdtOUTMkWReH7Y3nEx5OmQOM/P6LsesebeBHHTm++V1XV4TfvKTn6w+d95mPX/Y&#10;Lz/397///bL33ntXj+VJmPl4DiFrJ2jm++a/57VnXpeuv/761UmYee2ZffWrX61+Ld83n39+7bVR&#10;ZleXX0v+fg4cOLB2DTUxujj6cDQoAgAAAAAAOoDhZBeW48R8ESxPlDzooIOqF8jyxcP882xdPr75&#10;5ptXJ7IMHz58hre0yxfY8hZu+eJa7dSR1uUQcqONNqpuuZYne7R167R8LG/RnbcEz1Ml2/o4ebJI&#10;vuh1yy23VCdWth5NJsPJrs1wEgCADtQn2iA6K3o7qn44LEeHefr+mDFjWr4L7VreaziZX1f+AFz+&#10;+tChQ8uVV175f+4e0N5wMt/uoYceKrvvvnt1HZc/uJa3O887A+Q11gEHHFD+8Y9/VOVtwHMAmb+W&#10;P9iWQ8YZDSdTXsfldWE+r3y/PNUyn29e2+U14aOPPloOO+ywsthii1U/fJefO8vnkndOyJHmvffe&#10;++7zrcl/z1uI5w/v5XPK552j0Sx/aDDvkpCDz8svv7w63bKta8muJH8YMU/ZzN/ruuv616PvR3nK&#10;ZI8IAAAAAADoIIaTXVy+OJQjyJEjR1a30M4XyM4666xy6qmnllNOOaW6pXa+gHj77bdXI8Z8Uav1&#10;C2xtyRfI8nba//73v8sll1xSfZz8ePlxzznnnGqs+d///rd6QW9GHy+fX75oli/U5W3YzjjjjHef&#10;15/+9Kfq5MuXX365elGsvRe68jZx+UJafozWp6rQ+RlOAgDQwXpGS0VfjvL7y2qQlyO8Qw89tDz3&#10;3HMt34l2HXl76/wBt7zuydtVt/7BtLzmyh9Yy1/PEx1bDytTjgfzhMe8bsr/XX+dlh8vf1+uvfba&#10;cvrpp1fXZHmdeOedd1bXY3lNOW7cuOoH6PKuBvk2Tz75ZPUx8iTH/LgPPvjgu7fhrpfXcfkDffk2&#10;+fxyAJjXk7Xru/wYr776avWx//CHP1Qjy7wevPjii6vrwfx62/vBvnz8mWeeqX7QLq9D832z/N83&#10;3HBDdY2bz7u9a8muIq/Xd9ppp2oU2qNHj9q1083RFtECEQAAAAAA0MEMJ7uRfLEoX1jKF7byxaN8&#10;USv/OWHChBmOG2ckP2aOGus/Xn78+hfC3ku+Xe251X+c/Lj5vGb249A1GU4CANAg80WbRddE1feb&#10;eQrh9ttvX2677bbqOojp8rorr+Nq12S168Ta9Vj9r2c5tuyoa7X8OPm58nPO6vVg/no+l7wOzffN&#10;ZvWatLPKHwzMoeraa69djX9r/x1HJ0U5Du4VAQAAAAAADWA4CTSU4SQAAA2Up08uE/0gejGqbnOc&#10;t5Vu65bX0Fk89thj5Qtf+EIZNGhQ/SmTeb306WhgBAAAAAAANJDhJNBQhpMAAMwhH4vuj2rfe5bd&#10;dtutuk10Vz+ZkO4jT8q86aabyoYbbvjuf6ctXRwNjQAAAAAAgDnAcBJoKMNJAADmoJWjs6PXoqlR&#10;GTp0aLnkkkuq2zvD3JK3JX/xxRfLD37wg7LwwgvXro+mRE9Hh0eDIwAAAAAAYA4xnAQaynASAIA5&#10;rFf0peixaFI0LSrf+MY3ysiRI8ukSZNavlOFxsvTTseNG1fuv//+8vGPf7x2XZT/Tb4TXRdtHvWI&#10;AAAAAACAOchwEmgow0kAAOaSTaOrozx9clrPnj2r696rrrqqjBkzpuW7VWisESNGlNNOO62stNJK&#10;tWuiHPM+G50crRABAAAAAABzgeEk0FCGkwAAzEULRUdEw6Pqe9LBgweXY445pjz99NNOn6RhJkyY&#10;UB566KGy33771a6FsnHRzdFnogERAAAAAAAwlxhOAg1lOAkAQCeQ34P+IxoTlYEDB5bdd9+9XHfd&#10;deX1119v+c4VOkaeMnn++eeXDTfcsHYdNCV6MTovWj8CAAAAAADmMsNJoKEMJwEA6CTytsjHRP+N&#10;Sq9evcoaa6xRTjrppPLcc8+VqVOntnwHC7NnypQp5YEHHiiHHnpoWWCBBepHk3dEB0SLRgAAAAAA&#10;QCdgOAk0lOEkAACdyHzR56Kborejsthii5UDDjig3HrrreXtt99u+S4WZs2rr75aLrvssrLjjjuW&#10;eeedt3b983r0x2iLCAAAAAAA6EQMJ4GGMpwEAKCTmSfaIPpF9ExU5ptvvrLZZpuV0047rRrAwax4&#10;9NFHy/e+972y4oorVieZ5n9T0QPRIdFyEQAAAAAA0MkYTgINZTgJAEAnlbdN/kp0ZzQpKsstt1w5&#10;/PDDy/33318mTpzY8h0ttO3NN98sV199ddljjz3qb809Pro82i7qHQEAAAAAAJ2Q4STQUIaTAAB0&#10;YgOiraKzopFRGTRoUBk2bFi54IILyrhx41q+q4X/9dxzz5Wf/OQnZc011yx9+/atXe8Mj46OVo96&#10;RgAAAAAAQCdlOAk0lOEkAACdXJ4KODTK2yo/EVXfu66wwgrlyCOPLC+//HLLd7ZQqpNI77zzzrLP&#10;PvuURRZZpHadk/09+kS0UNQjAgAAAAAAOjHDSaChDCcBAOgiBkXbR1dGY6Oy4IILlq222qrceOON&#10;Ld/d0szGjBlTTj/99LL++uuX/v37165xXo5OitaN5o0AAAAAAIAuwHASaCjDSQAAupA+0ZJR3m75&#10;taj06tWrLLPMMuWEE04okydPbvkul2Yybdq0MmLEiHLAAQdUp0z27Nmzdn1zf/SZaHDk1twAAAAA&#10;ANCFGE4CDWU4CQBAFzQg+mT0YDQ1KoMGDSq77rpreeCBB1q+06UZ5Fj26quvLhtttFGZb775atc1&#10;b0cXRxtFTpkEAAAAAIAuyHASaCjDSQAAuqhe0cLR76Lq+9k8ffIDH/hAOf/881u+26W7O/roo6vB&#10;ZI8ePWrXNC9E34jy1u5OmQQAAAAAgC7KcBJoKMNJAAC6gX2iN6JpUXX65Ne+9rXy3HPPVbdxpnuZ&#10;OnVq+c9//lO22GKL2nVM/rlPiu6NtowAAAAAAIAuznASaCjDSQAAuolVoiujcVH1/e36669frrvu&#10;ujJhwgQDym4gB5Njx44tp556ahkwYED9aHJUdFK0WAQAAAAAAHQDhpNAQxlOAgDQjQyIjopeifIE&#10;wjJ06NBywgknlOeff75MmjSp5btguprx48eXRx55pHzxi18s/fr1q12/jI+eij4TAQAAAAAA3Yjh&#10;JNBQhpMAAHQzfaMdouuivH136du3b9ltt93KLbfcUt555x2nT3Yh+Wc1evTocv7555d11lmn9OrV&#10;q3btMjI6L/pgBAAAAAAAdDOGk0BDGU4CANBNLRfl7Zufi6rTJ3N4d+6555YXXnihTJkypeU7Yjqr&#10;cePGlccee6wceeSRZfHFF69ds0yIHokOjnpEAAAAAABAN2Q4CTSU4SQAAN3YkOgL0U3Rm1EZMmRI&#10;+epXv1ruvPNOt+7uxPKUyUsvvbTssMMOpX///rXrlbwF+8XRVlHvCAAAAAAA6KYMJ4GGMpwEAKCb&#10;6xVtEJ0ejYimRmWLLbYoF198cRk1alTLd8Z0BjlmHT58ePnZz35WVlllldp1ypQor1W+Hy0ZOWkS&#10;AAAAAAC6OcNJoKEMJwEAaBLLRodFd0XjozJ06NBy6KGHlgceeKDlu2PmprFjx5arr7667LHHHtXJ&#10;oPlnFI2Orop2i+aPAAAAAACAJmA4CTSU4SQAAE2kf7RldF70dlR69OhRtt9++3LZZZeVd955p+W7&#10;ZOakqVOnlpdffrn86le/Kuutt17t2iR7KvpJtEbUJwIAAAAAAJqE4STQUIaTAAA0oZWiI6PHo+rW&#10;3R/84AfLUUcdVR5//PGW75SZE3I0efvtt5f99tuvLLXUUrXrkrHRTdG+0SIRAAAAAADQZAwngYYy&#10;nAQAoEktGG0VXRlV3w8vsMACZZdddinXX399y3fLNNpZZ51VNtxwwzLvvPPWrklejU6K1ov6RQAA&#10;AAAAQBMynAQaynASAIAmt3KUt4N+LSrzzDNPWX/99ctJJ51UXnzxxZbvmulojz32WDn44IPLsssu&#10;W7sWmRw9FO0fLREBAAAAAABNzHASaCjDSQAA+P8WiraPbo1Kz549y8ILL1z23HPPcs8997R850xH&#10;ueyyy8oGG2xQ+vfvX7sOmRCdH20QDYgAAAAAAIAmZzgJNJThJAAAVHpHq0anRROj0rdv37LxxhuX&#10;P/zhD+WNN95o+Q6a2TVixIhy5JFHlqFDh5YePXrUrkHGRt+MFol6RgAAAAAAAIaTQGMZTgIAwLt6&#10;REOifaJHotKrV6+y4IILlgMPPLA8/fTTLd9FM6tuvfXWsuWWW1anTNaNJvOEz02i+SIAAAAAAIB3&#10;GU4CDWU4CQAA/0evaK3oqqj6XjkHlFtssUV1XT558uSW76Z5L++8804544wzyoorrlg/mMxOiPpF&#10;OVYFAAAAAAD4H4aTQEMZTgIAQLsWjY6MXoimRmXw4MHl+OOPL6NHjy7Tpk1r+a6a1qZOnVoefvjh&#10;svfee5d+/frVrjemRHnN8Ykob40OAAAAAADQJsNJoKEMJwEA4D1tE+VtpSdE06Ly6U9/ujzzzDNl&#10;4sSJLd9Zk3IwmadMXnPNNWWDDTaoXWfk6HRsdF60VAQAAAAAADBDhpNAQxlOAgDATFklOi16MZoc&#10;lZVWWqmcd9551emTlOoW5o8//ng54ogjyuKLL167xhgfPRodEg2OAAAAAAAA3pPhJNBQhpMAADDT&#10;+kVfiP4VTYyq0ycPPPDAMnz48DJhwoSW77KbS96y/K233io333xz2XHHHWvXFvl7MybKv9P4cNQn&#10;AgAAAAAAmCmGk0BDGU4CAMAs2yTKa/WXo2k9evQom2++ebn44ovLyJEjW77Tbg45mnzyySfLSSed&#10;VFZZZZXadUXe0nx49LNo+QgAAAAAAGCWGE4CDWU4CQAAs2WR6NDo/qj6fnrhhReublP9yCOPVLet&#10;7u4mTpxY/T3F5z//+dKnT5/aNcVb0V+j3aL5IwAAAAAAgFn2P8PJa6+9towYMUKSOqxHH33UcBIA&#10;AGbfx6Krotej0r9//7LrrruWv/zlL9UPKXVXzz//fDnrrLPKBhtsULuWmBI9G/0mWicCAAAAAACY&#10;be8OJ4cOHVp233338pWvfEWSOqx99923fOhDHzKcBACA2bdC9N0ov58uvXv3Lquttlo55phjSt7G&#10;uru56667qmuJwYMH164jJkU3RXtHi0UAAAAAAADvy7vDSUmaAxlOAgDA7Jk32jW6Ononqm7dnT+o&#10;dOONN5a33nqrZXbYdY0cObJccMEFZeutt66/Nfeb0e+iTSIAAAAAAIAOkcPJs6Ph0iz0fDQxeq3u&#10;MWlmuiEynAQAgNnTJ1o3OjZ6Kir9+vUr66+/fjnxxBPLyy+/3DJB7HoefPDB8vWvf70sv/zypVev&#10;XrXR5L3R/tGyEQAAAAAAQIcZEK0XbSHNZDtGp0eTo1ujz0ZtvZ3UVnlKzBIRAAAwe3pEi0R7RbdH&#10;06Ky5JJLlv3337/cd999ZeLEiS1zxM7v7bffLldccUXZaaedysCBA2uDyfyaLoo2j/KkTQAAAAAA&#10;AJirVor+GeWLWXnCSb5YBwAAwJzVL9o0Oi0aGVXDww033LCce+65ZezYsS3TxM7rmWeeKUceeWRZ&#10;ddVVy7zzzlsbTT4RfSdaIcqRKAAAAAAAAMxVfaP9oglRvqCVp06eFTlBEAAAYM7rFS0WfSl6NCo9&#10;evSoTp887LDDyqhRo8q0adNaZoqdx+TJk8tdd91Vdtttt7LgggtWzzmfe3RdtFU0fwQAAAAAAACd&#10;wtLRfVHtRa3s+WjPCAAAgLkjT5/8SHRFNDYqAwYMKJtttlm58cYbW+aKncPo0aPLKaecUlZfffX6&#10;UybzxMzjo1Wi3hEAAAAAAAB0Cn2ifaIpUf1wcmqUt4Zz6iQAAMDck6dPLhB9L3o1Kj179iyDBg0q&#10;P/3pT1tmi3PXSy+9VPbbb7/Sv3//+lMm740+EfWP3JobAAAAAACATmVwNDzKF7YmRvlC3Fst//5y&#10;tGsEAADA3NUz2i56JMofdCu9e/cuO+ywQ3n44YdbJoxzVt6a+9prry1rr712NebM5xSNjy6J1owM&#10;JgEAAAAAAOh08oW3vaN8cWta9HD0jehPLf+ej58SOXUSAACgc1g4Oj0aF1VjxUUWWaScffbZZeLE&#10;iWXatGkts8bGmTp1ahk3blz5/ve/XxtLZjnmfCr6ejQwAgAAAAAAgE4pX8zKF7byRa48FeT3UfpM&#10;9FqUj78S7RzlyBIAAIDOIX8IbmSUdw4oCyywQDnooIPKf//732pA2Sg5mLznnnvKVlttVRtM5g/d&#10;vRP9M9oyAgAAAAAAgE7ty1Htha7Ho22itHJ0cVTd/i1y6iQAAEDns3r0x2h0VHr16lU22mijcvnl&#10;l5c33nijQ0+fzFMmR44cWU4++eSy0EIL1UaTec34THRctHQEAAAAAAAAndoC0bNRvtiVt3g7J6q3&#10;b5SnTeavvxp9LOoVAQAA0Hn0i74TPRlNiMrQoUPLscceW5544okyYcKElunj7Hv77bfLfffdV/bd&#10;d9/St2/f2mgyT5n8d7R7BAAAAAAAAF3CwVG+2JWnTT4dDYvqrRRdEk2J8u1OjxaNAAAA6Fz6RttF&#10;l0ejojJgwICyyy67lKuvvrq89dZbLRPIWffSSy+VM888s6y77rqld+/etdHk89Fp0RoRAAAAAAAA&#10;dAmLRTmWzBe8JkbnRm35SvRSlG+XL77lrbydOgkAANA5DY2OiYZHk6Oy1lprlVNOOaU888wzZfLk&#10;yS1zyPc2bty46pTJww8/vCy66KK1wWReP/4r+nLk2hAAAAAAAIAuJW/jNinK0yZzGLlx1JYVojyx&#10;pHrBLfp9tFAEAABA5zQ4+lx0bTQmKossskjZZ599yt///veZunX3yJEjy3nnnVe22Wab6uTK/BhR&#10;XjvmD93l3Qp6RgAAAAAAANBlLBM9Fk2N8jbc50QzckD0YpQvlL0efSTyIhkAAEDnNU+0XnRiVLue&#10;K5tsskn53e9+V1577bUybdq0lpnkdJMmTSqPPvpoOfroo8sKK6xQG0xm90eHREtFPSIAAAAAAADo&#10;Uo6K3onyxa/XorWiGVk2+ktUO3XywmhANDMWjfaOPhr1zwfmsvxavhWtWf0bAABA97ZklD8M989o&#10;XFSWWWaZsv/++5d77rmnZS75/7z11lvlz3/+c9lll13KkCFDaoPJvGa8NNo5mtnrQAAAAAAAAOhU&#10;PhA9EOVpk/ki2O+imXFglLdly/d5M9osei/zRZ+Nroz2jPpFNdtGZ0b5Al6+3ZySLxr+KfpNNCgf&#10;AAAA6Obyh9g2iU6P3ojKPPPMU4YNG1YuvPDC6pTJV199tRx33HFljTXWKL17966NJv8bfTdaJeoT&#10;AQAAAAAAQJf046h6oazlnytEM2Ox6G9R7dTJP0e9ohlZJ7o4+m2Un6f+dm6HRznevDxaIB+YQ/IW&#10;47tG/4n2afl3AACAZjA0ytttPx5NicqKK65YDjjggLLXXnuVxRZbrDaYzDsUXB/tHi0UAQAAAAAA&#10;QJe1UnR3VDttMgeNsyJPnXw5qr2QtnHUngWjb0f/iPLUydanSs6t4WRaOMpTJ++K1sgHAAAAmsT8&#10;UV7LXRZNi0q/fv1K3759a6PJV6KfRatFc/LuAAAAAAAAANAQx0Rjonwx7PVo6WhW5MDxlqh26uSN&#10;UVt6R1tE+bYXRCtHrc3N4WSefPnJaHT08yhvWwcAANAs8ppoqej70YQor+/y+ixvzb13NDgCAAAA&#10;AACALm/V6PaodtrkSdF73Wq7LV+NcnCYH2NitFnU2iJRjjQfifaPasPEPlGeWvlA9FqUp5uMjZ6J&#10;bo02iWbVstHXoyuifJEvT7g8Olorys/XnnyO10YvRh/OBwAAAJrMgOi8KK/v8hrtO1HfCAAAAAAA&#10;ALqFHDK+EeULYnli5FvRyNkoT6zMwWR1S7fotqhez2jzKIeQeeJk/RhynihPNHkzyvet79lo62hm&#10;5efZI8rR5bgov6Z8TlOi8VF+vJ9EeYpKW/KElXxRMN83327eCAAAoNkcF+U12cvR5/MBAAAAAAAA&#10;6A4+GN0c1caO+c+OKD9WDg/zttw1ebrkV6IR0fnRMlG9PNEkb/t2ZJQf46roA9FCUQ4rZ9auUQ5B&#10;c8T5p2iHaMVom+iUKD9/3o78R9HCUVvypMkcguYtx5fLBwAAAJrMTyPDSQAAAAAAALqVPFnxe1EO&#10;Cd9+j96J8sTGfNEsb+k9IWrr7erL0yOvi/IEyLRk9Nvolejb0aCoLYdH+TkujxbIB2bB6tF90aQo&#10;T4tsfSu5+aI9o4db+kTU1ihzaHRnlC8Qbp8PAAAANJn6Eyc/lw8AAAAAAABAV7dEtO5M9qnov1G+&#10;aJa35f5x1NbbtVWeaplWjv4cPRXtG7V3iuTsDid7R3mL7bwd99VRe6dJ5oAzT57MEzGPj9p6u/mj&#10;i6I8mTKfT35sAACAZvKzKK8B84ftDCcBAAAAAABoOjl+fDDKF81ejL4YzYo8dXLD6B9RfpyPR72i&#10;tszucHKx6MpocvStKD9+W+Utw78cPRNdGuVtvFvLkypPi8ZGv44GRgAAAM3EcBIAAAAAAICm9n6H&#10;k3li41ZRfox/RVtH7Znd4eRq0SNRvu/Po53aKUebx0Q5nLwhWifK25bXy6HnT6O8Rfk50ZAIAACg&#10;meR1leEkAAAAAAAATev9Dif7RNtFOWy8KxoWtWd2h5MbR69E+Rxntr9H60U5lKxXG05OiC6LlooA&#10;AACaSf1wcq98AAAAAAAAAJrJ+x1Ozht9IhoeNWo4uUU0MsrneF109kyUt/ReNmrvxEnDSQAAoFkd&#10;HxlOAgAAAAAA0LQ68lbd90SNuFX3mtGT0bRol3zgfagNJ8dFF0SLRgAAAM2kfjj52XwAAAAAAAAA&#10;msn7HU72ijaL7ozy4+zc8lhbZnc4uUx0QzQlOirKsWZb8vTLTaPDonweg6LW8tbiJ0Vjo1Ojtt4G&#10;AACgOzshMpwEAAAAAACgab3f4WRaLboqytt1fy6aJ2rL7A4n54t+EuXttW+LVorasmJ0VvRylAPL&#10;wVFr/aJ8mzeio6McWwIAADST+uHkZ/IBAAAAAAAAaCYdMZxcKjotysHiN6OBUVsOiXI4eVe0UZRv&#10;Vxsu9o0+Gv0yyltprxvVn1yZb/9AlCdF/iLKUyhr8vbby0U/iJ6Lcly5RdTWyZSLRNdGr0Z7RT0i&#10;AACAZpLXVIaTAAAAAAAANK2OGE7mAPLA6IUoB5SLR23ZKcrh41vR3dG5UQ4k0/zRN6IcXz4WfSLK&#10;22rX5LDy89HTUY4er49OjnIseWJ0XfRS9Gj0pai9W3CvGT0RPRytnw8AAAA0GcNJAAAAAAAAmlpH&#10;DCfzZMg84fGO6G9Re4PEBaMfRzl+nBzdE304Su81nEw50NwhujHKkyvfjl6PcoiZ//sfUZ4i2dYt&#10;umvy1/PtT4/aG1cCAAB0Z/nDZ4aTAAAAAAAANK2OGE6mpaNTooeifOGtdgvu1nI8uVK0RrR81C9K&#10;ebvtIdHO0W+j7aO2brWdY8plo62jfaMvR5+NcriZt+uufby25PDyvOjNaJfIbboBAIBmVD+c3DMf&#10;AAAAAAAAgGbSUcPJHDTmKZH3RadGS0WzIweQP4s2iWY0bMxTLnOcmbfwnqfl399LfsxXogujHGkC&#10;AAA0I8NJAAAAAAAAmlpHDSfTElG+AHdLtF3U1omRM7Jw9P3omGiZfKAD5cjyhChv7b1NPgAAANCk&#10;asPJl6I98gEAAAAAAABoJh05nEwbR9dF+ULc4vnATMrbaB8c/TEaFs3MCZKzYsPoqeikqL3biAMA&#10;ADSDvC6qDSd3zwcAAAAAAACgmXT0cLJf9KXokmjbKG/hPTNyKLlglAPKjpbP6RfR7dGK+QAAAEAT&#10;OzkynAQAAAAAAKBpdfRwMi0d/Tw6LBqSD8xla0bXRrtW/wYAANDcDCcBAAAAAABoao0YTgIAANB5&#10;/TIynAQAAAAAAKBpGU4CAAA0l/rh5KfzAQAAAAAAAGgmhpMAAADN5VeR4SQAAAAAAABNy3ASAACg&#10;udQPJ3fLBwAAAAAAAKCZGE4CAAA0l19HhpMAAAAAAAA0LcNJAACA5lIbTuY14KfyAQAAAAAAAGgm&#10;hpMAAADN5TeR4SQAAAAAAABNy3ASAACguRhOAgAAAAAA0NQMJwEAAJqL4SQAAAAAAABNzXASAACg&#10;uZwS1a4Bd80HAAAAAAAAoJkYTgIAADQXw0kAAAAAAACamuEkAABAc/ltVLsG3CUfAAAAAAAAgGZi&#10;OAkAANBcDCcBAAAAAABoaoaTAAAAzeXUqHYN+Ml8AAAAAAAAAJqJ4SQAAEBzOS0ynAQAAAAAAKBp&#10;GU4CAAA0F8NJAAAAAAAAmprhJAAAQHM5PTKcBAAAAAAAoGkZTgIAADSX2nDyhegT+QAAAAAAAAA0&#10;E8NJAACA5nJGZDgJAAAAAABA0zKcBAAAaC71w8mP5wMAAAAAAADQTAwnAQAAmsuZkeEkAAAAAAAA&#10;TctwEgAAoLnUDyd3zgcAAAAAAACgmRhOAgAANJffRYaTAAAAAAAANC3DSQAAgOZiOAkAAAAAAEBT&#10;M5wEAABoLmdFhpMAAAAAAAA0LcNJAACA5lI/nNwpHwAAAAAAAIBmYjgJAADQXH4fGU4CAAAAAADQ&#10;tAwnAQAAmkttOPl8tGM+AAAAAAAAAM3EcBIAAKC5GE4CAAAAAADQ1AwnAQAAmsvZUW04uUM+AAAA&#10;AAAAAM3EcBIAAKC5GE4CAAAAAADQ1AwnAQAAmss5keEkAAAAAAAATctwEgAAoLnUDye3zwcAAAAA&#10;AACgmRhOAgAANJdzI8NJAAAAAAAAmpbhJAAAQHOpH05ulw8AAAAAAABAMzGcBAAAaC6GkwAAAAAA&#10;ADQ1w0kAAIDmcl6U14DPRR/LBwAAAAAAAKCZGE4CAAA0F8NJAAAAAAAAmprhJAAAQHP5Q2Q4CQAA&#10;AAAAQNMynAQAAGguhpMAAAAAAAA0NcNJAACA5nJ+ZDgJAAAAAABA0zKcBAAAaC71w8lt8wEAAAAA&#10;AABoJoaTAAAAzeWCyHASAAAAAACApmU4CQAA0Fzqh5MfzQcAAAAAAACgmRhOAgAANJcLI8NJAAAA&#10;AAAAmpbhJAAAQHO5KKoNJ7fJBwAAAAAAAKCZGE4CAAA0F8NJAAAAAAAAmprhJAAAQHP5Y2Q4CQAA&#10;AAAAQNMynAQAAGguteHks9HW+QAAAAAAAAA0E8NJAACA5nJxZDgJAAAAAABA0zKcBAAAaC71w8mt&#10;8gEAAAAAAABoJoaTAAAAzeVPkeEkAAAAAAAATctwEgAAoLnUDye3zAcAAAAAAACgmRhOAgAANJdL&#10;IsNJAAAAAAAAmpbhJAAAQHMxnAQAAAAAAKCpGU4CAAA0l0sjw0kAAAAAAACaluEkAABAc6kfTm6R&#10;DwAAAAAAAEAzMZwEAABoLoaTAAAAAAAANDXDSQAAgOZyWZTXgM9EH8kHAAAAAAAAoJkYTgIAADQX&#10;w0kAAAAAAACamuEkAABAc7k8qg0nh+UDAAAAAAC0r3c0MFpwJsq3mzfqEdF55Z/PgCj/zPrkA0DT&#10;MZwEAABoLoaTAAAAAACzYLPo9ij/YnVGTYzuio6O1ovmi+icFoiuiCZHu+YDQNMxnAQAAGguhpMA&#10;AAAAALOgfjg5IvpPdH+rcnwzPBoZ5YAy/32vqH9E52M4CRhOAgAANJc/R7Xh5IfzAQAAAAAA2lc/&#10;nPxBtGQ0f6sWjtaPvhblqZNvRfk+W0e9IjoXw0nAcBIAAKC5GE4CAAAAAMyC+uHk96JBUXv6RDmW&#10;/Hc0OjomWjCiczGcBAwnAQAAmkv+XVBtOLl5PgAAAAAAQPtmZTiZlo7OivLt8yfZl49aGxCtGe0c&#10;7Rd9Idop+lD0XkPL/PV8u09G+X6fj3KsmZ8nh5vtyZMx14nyc+4T5fttG60UzRPV5MdYPfpctF00&#10;JGptuSjfP597vm1rfaN8jnm78vWieaN6vaMVovz8+XH2jXaI1oj6RW3Jxz8S5XMfGvVs+We+32ej&#10;paJ6+farRjtG+Tn2iPIvxQdH+XtoOAnNzXASAACguRhOAgAAAADMglkdTi4S/SLKt78mqh8W5m27&#10;cxz4reiv0XNRvt2U6Nno79EPo42i+jFjyvddKzo6ujl6KZoajY8eis6Ndo8WiurlwHCVKD/n36Ln&#10;oxwMTogej/4Y5Rgxbzee5ovy31+I8useFvWIavJ/fzl6O8rnnqdq5hCyXo4YfxvlGOnQKEebNTnE&#10;zKHj+dFjUT7/fD5PRX+JDony+ba+xfkS0QXRuGi3aNPonOjJaGSUI8+axaIcS/4pejrKr3VMdHeU&#10;v38bRFdGhpPQvAwnAQAAmkv+XVBeA+ZwMv++DwAAAACAGZjV4WSOBn8XTYwujPJ0xpo83THHfq9H&#10;ORS8ODoh+mWUI78norHRJdH6Uf1gMUc+Z0evRXdFv49+Hp0R3Ri9GuUIaO8oT3ys+UB0cvRydF90&#10;XpSf87To2ijfL5/LgVGe0phDy02if0T/jfLUyPoTI/O0zPx4OXjM35P8af3a6DLlc147ujq6P8oT&#10;H2sjyEWj70T5debYMd/m19GJUe3rz6/v9ChPx8znUlM/nMxhan7ND0T5e5Jj0xykpjxR8uAon3ve&#10;Lv22KH+PfhNdFeXnuCj6T2Q4Cc3LcBIAAKC5GE4CAAAAAMyCWRlO5imRefJhDhRfib4f1d4+b4Gd&#10;t7bOEx9zUJi3p14xGhjlKZErR3nr7XzfPO3x61Ge/phyCJnDxjyhMgeD20c50MwR4+LRhlGOKHME&#10;eV1UO+Uyn89nokejO6I8kTJvb52fM09lzHHiUdGo6F9R3l47LRvlMDNPafxBVH+KZf7aDVH+Wo4Y&#10;8znlULImP2fedjyHiXmqZm3QmI/n7b+HR/k++XuZJ2jm0DF/j3JUmr8nOQrNYWmOSZeJauqHk/n7&#10;k6dT5q2+89bo+fXk71F+jnwsv5b8vTg1ytt75+9RnnSZz+W7UY4qayddzq3hZN5aPf/8Jc2dPhrV&#10;Dye/GbX1dpLmTvU/PAIAAB0h/y4prwHz7iSGkwAAAAAA76F+OJm3ec4RXg4W68sTF3OEmOPGvI12&#10;3sY632eLqHZq4oJRnvSYg8OfRG0NMPNExl9FeVLiz6LaYDE/fj7+RvTTaIGoXo4Lcix5WZSnOG4T&#10;pfyc+ZxzGJmnOC4ZtZbDw7xdd54wuUs+EPLW2odFOf7MEyrz1MqazaM8oTIHnFkOED8d1eT75omP&#10;eevxPBkyv6aUw9AcUuZts/P3of6UypocQOZ4NG+/nePSnaPabcDrh5N50mQ+j9ajivxcx0X59eZp&#10;nznobH3L7/w9/XGUJ4LOzeHkl6IcoEqaO/0zypF2/t/2d6Ice7f1dpLmfN+IWv//3wAA8H4ZTgIA&#10;AAAAzIL64WSelvj36G+tuinKUw7zJMQcBuYJjzmMyxFhTd7uOm+/nUO9PEmp/jbUNTl0PDbKceVJ&#10;UW1cmIPA30ZvRjkerB8y1uTHXzXKsWDt/XIk+KMob3+dt6nOX2v9eXOYsEq0bpSnUKY8HTNvsZ3j&#10;xfzaNo5ypJjvm19XDhPz5MZvRZOiHILWbuedJ2HmbcDz9ypP2MyTIPP9PhXlIPLx6MMtj7WWnyOf&#10;S96qPJ9znoaZvyepfjiZp1H2j+rlx8uvIZ9v3o679rnbkm/3SDQ3h5N5Gmn+NyVJkv6346PaD04A&#10;AEBHyb8by+83DScBAAAAAGZC/XByRuWAME9C/HW0VdTWiZI57sshQP1JiXl76RwH5omRn4/yVtWt&#10;h5M5AMxTHHOYmadRXhHlyYw5lMz3b0+OGfP22Hlr6jytMm/jnadirhn1i2Ykb6Odf6GcI9AcPebn&#10;ybFijhnyduN5S/Kto7eiHDrmc82vK8eZ+XnujPLEzXwsn/93ojzB8tIoT7lsT95SO0/bnBL9Lsoh&#10;ZqofTh4a5bizXj6/HHvmYDM/d44z25OfI0/m7AzDyTz58l5Jc7yHopFR/t+w/L+r+X872no7SXOu&#10;PLE7//9Gw0kAABqhfji5aT4AAAAAAED76oeTJ0cbRh9soxwxDo0GRzN6sT9PgcwhYt56O2+PnScf&#10;5imMefvrl6Mc0rUeTqYcG+ZplHnaY55qmYOffJ8c/+RplDkAzEFga3la5bej56L82Pn++RfEOYj8&#10;ffSZqHbSZL18v7zV9ovR4VEOQfM5/DnK571StEyUQ8+8LXeOMXO8uEP07+jcKH8/Uv6e5CmR+XXl&#10;aZS1UyTbUruVdv5+5yAzT+dM9cPJr0eth5M5BP1qlF9j3i59vag980X5e9YZhpM52spRaf5eSZpz&#10;LRfl/x3LU27zn3mSb1tvJ2nOlD/Ykd9zGE4CANAof40MJwEAAAAAZlL9cPJ7UVsnSc6MPHkx/1L2&#10;mijHizkAzFMVp0V5UuWFUY4G8pTFtoaT+f4Dog2ivP123hq89v7jo3yfh6P8GPW3sc73y3/PkyDz&#10;9tq3Rfn2+fXkADNPonwmyl+rv7V4jgu/GOU484woR5N5imOOPHMUmQPHPEnyrCg/957RwOiwKE+k&#10;zNt4157HIlEOJvNW4zmKzLdrT/1w8rJo5Si913AyP9fXony/HE7m7bjbk887h5ydYTiZvyf75wMA&#10;0MQ+G+X3D/n/NxpOAgDQCPXDyU3yAQAAAAAA2tdRw8k8kfLaKE9EzIHjl6Jloxwo5i2187TGPJnx&#10;mKit4WRNDiFzTJDvs2S0c5Rjy5eiHFE+Ge0TtR4c1L/f4tHHoryteJ5Eme+XJ1h+I6oNEvPt81bb&#10;d0R/i9aP9o1qJ1Dmx0k5Ysxba/4gyhPcTo/yFMyPR/kxUg4nT4lyJJj/nNHvYQ4nfxLl73eeiJlf&#10;Y+rI4WQORP8UGU4CQOdgOAkAQKNdHeX3m4aTAAAAAAAzoSOGk72iHAQ8EeVoMk9u7Bm1lrewbms4&#10;WRs9ZrUxYms5wrw4yiFeDiLzfWfm/RaI8tTIPIXyoihHlTXLRzkwzCHk7tGJ0fBoxyi/prRxlOPL&#10;S6McY/69pdWjmhyHHhW9GuXHyxFke/LrODsaHeXJkzkmTe81nMzh6Sej/Mvve6Nto/YsFd0UdZbh&#10;5AH5AAA0McNJAAAaLe8CUxtO5t9nAQAAAAAwAx0xnMxbQ38zGhFdGeUgsa0hY57YmMPC1sPJraMc&#10;A94S5UmKbY0u83N8OXonOi/Kkxo3jPL0xbyt91ZRbexYL5/HLlGehJknYuZzqMlR5ZHRo1GOJm+M&#10;bog+GNXkoDEfz1FojiPzc+VzHxLV5PPdK8q/mH4k2rzlsdZyJDEsuit6LMrbf9cGku81nMyvI0/F&#10;zN+j/H3+dlR/6/GafLtPRPlxDCcBoHMwnAQAoNEMJwEAAAAAZkFHDCfzNMQDoxwE3BrlwK9+xJgj&#10;wkWjQ6I8lbH1cHKVKG8n9EKU48jWzyHHgItFP49ej3JwkLe8ztMbz41qQ8K8ZXbrweaAKL+uHFzm&#10;rbHrbw+eo4VPRXlK5lNRjvzyVtz1o8g8TfJXUZ5YmX/x/GyUz7H1sHHlqHar8lOjHELWP5f830tH&#10;+TXkrb//HK0W1bzXcDLlcz8uyueSJ0rmQLP+7fL3eYXokihHk4aTANA5GE4CANBo+fdShpMAAAAA&#10;ADOpI4aTaZvo7mhsdFqUo74cE64abRmdED0Y5Wggh5N/iDaI8tTELIePL0YPRDlMXDvK989RZZ4s&#10;mUO8/Ivf/Bh5omIOM/tFX4ryNMg8wfGw6ENRvk++b55e+Y0of/2Z6HNR61Mp8/NcH02NcvSYH6N/&#10;VJNjxC9EE6Jp0X3RR6LWcsC4d5TPI4eRv4jyL6nzuWT5v38U5W2//xN9PspRZs3MDCfzuW8aXRfl&#10;rb4vj/L3IgeY+fucv+e/i3IEOjIynASAzsFwEgCARqsNJ/PvhTbKBwAAAAAAaF9HDSfzBMi8Xffw&#10;KAd7L0V5++0cCeYpk/+Ochz5xSgHkDmoy1sIbRvlIDCHf2dFL0dTohw65vvkx8j3z4+ZJ0Pmxxgc&#10;1Xwgytts5xgh3yb/mePGfL/8WDl2fDI6JspTL1vLUyrzRMl8Pvl220etxwz5l805iMyTHi+Nlona&#10;kr93OdTMrzlHmPkx74/y+eRzyfFl/u9Do9bPZWaGkylHnXnr8TxxMkeq+TnyueXgNE/efDw6OMqT&#10;Mw0nAaBzMJwEAKDR8gdtDScBAAAAAGZSnsz4w+iPUZ5eWH8K4qzKEeL+UZ6EmMO+m6P8afeToy2i&#10;vKV33q76B1H+ep6OuElUu6X1ilEOI3OceGOU759vd0OUJ1TuHg2MWstbdn8tuijKt833y/Jj5G2r&#10;943aG4Tmc9opyttr57hy+aj17b7zNuH5nHPYuUc0b9SePAXz49HZUe255Nfwtyi/3vy1tr6GBaOD&#10;ovOij0WtT8asl39GW0W/ifLj5ufIz5WfM0eVC0R5+mUOMfNUz7nBcBIApjOcBACg0eqHk3n3FgAA&#10;AAAA5qAcHeZpijnIzJaM8nbXNfnrOexbKVouGhDVq/16Dhhrt9weGvWNZiTfL2/5nR+z9n75Md7P&#10;EPT9yOebp2HWnkueUjmjweXsyK8tP25+jvy6628xPrcZTgLAdIaTAAA0Wv5wreEkAAAAAADMRYaT&#10;ADCd4SQAAI1WP5ycW3cgAQAAAACApmY4CQDTGU4CANBohpMAAAAAADCXGU4CwHSGkwAANNr1keEk&#10;AAAAAADMRYaTADCd4SQAAI1mOAkAAAAAAHNZ/XBy/3wAAJqY4SQAAI12Q1QbTn4oHwAAAAAAAOYs&#10;w0kAmM5wEgCARjOcBAAAAACAucytugFgOsNJAAAa7caoNpxcPx8AAAAAAICO0CtaOTooOi/6V/RM&#10;9HKUfyl9W3R6tHe0aNTMDCcBYDrDSQAAGs1wEgAAAACADtUn2j66OpoUTY6mRtPaaEqUvz4xynFl&#10;s94ayXASAKYznAQAoNH+HuX3m09G6+UDAAAAAAAwO3pGy0WXRvkXz1mOI3MYOSEaF71TV/57DiZz&#10;PJlvl2+f//6raLEoP16zMJwEgOkMJwEAaLSbovx+03ASAAAAAIDZNl/0meiVKP/SOU+YfDt6LDol&#10;2jVaIeob9YgGRqtHeZvu86OXohxT5vvm0PLeaNtonqgZGE4CwHSGkwAANJrhJAAAAAAA78uA6NAo&#10;B495cuT46MGWx5aOZsbK0XFRjiTy4+RfXD8d7RnlKLO7M5wEgOkMJwEAaLT64eS6+QAAAAAAAMys&#10;HDV+LcrTJfMvm8dEf4pm9y+ct4ryL67HRvnxHo3ytMrufvKk4SQATGc4CQBAoxlOAgAAAAAw27aL&#10;8jbbedLkW9FJ0eDo/chbel8Q5a278+PeGq0fdWeGkwAwneEkAACNdnNUG06ukw8AAAAAAMDMWCr6&#10;azQxyr9oPjMaGL1fPaK8dfdfovy4b0QnRO93kNmZGU4CwHSGkwAANJrhJAAAAAAAs+Xw6NUo/5L5&#10;7mho1FH6RB+N8lbd+fEfiT4RdVeGkwAwneEkAACNdktUG06unQ8AAAAAAMB7WTa6IZoc5YmQO0R5&#10;UmRHmj86NHo7mhCdHA2JuiPDSQCYznASAIBGM5wEAAAAAGCWfT56Nsq/YL4y6ohbdLdl3eifUX6e&#10;O6IPR92R4SQATGc4CQBAo/0jMpwEAAAAAGCm5cmSv43GRfkXzHtFjRo0DI5+GuXnGRN9Meroky07&#10;A8NJAJjOcBIAgEarDSefiAwnAQAAAAB4T4tF10TTopejVaNG6RntGb0e5ec7NhoUdTeGkwAwneEk&#10;AACNdmtkOAkAAAAAwExbL6rdPvuWaPGokbaI/hPl5zsnGhp1N4aTADCd4SQAAI1WP5xcKx8AAAAA&#10;AIAZ2Sa6P8q/XL4gGhI10vrRzVF+viui1aLuxnASAKYznAQAoNFuiwwnAQAAAACYaTtGD0X5l8tn&#10;RAtFjZR/eZ23Bs/Pl//sjn+ZbTgJANMZTgIA0Gj1w8k18wEAAAAAAJiRj0UPRvmXy3nr7MFRI60T&#10;3RDl57sqWiPqbgwnAWA6w0kAABrNcBIAAAAAgFmySXR3lH+5nCdALho10mbRPVF+vgujFaLuxnAS&#10;AKYznAQAoNFuj2rDye74Q7oAAAAAAHSw5aI8AXJa9FQ0NGqkj0cvR/n5ToyGRN2N4SQATGc4CQBA&#10;o/0zMpwEAAAAAGCm9YzOjyZH+RfMeevufKwRBkTfifLzTIy+FvWIuhvDSQCYznASAIBGM5wEAAAA&#10;AGCW5YBxRJR/wXx61C9qhFWjq6L8PP+JcqTZHRlOAsB0hpMAADTaHVFtOLl6PgAAAAAAAO9l7ejO&#10;aGr0StSIn8yfN9ozGh1Nic6Jlo26I8NJAJjOcBIAgEYznAQAAAAAYLbkkCGHfvmXzBdFC0UdJW/9&#10;vV709yg//gvRPlF3ZTgJANMZTgIA0Gj5A8H5/ebwaLV8AAAAAAAAZsa6Uf50/uQo/6L5G1GeEtkR&#10;loh+GeXHHRedFy0fdVeGkwAwneEkAACNZjgJAAAAAMBs2z8aFU2LRkR5KmT/6P1YNDoiqn3cB6Id&#10;ou7McBIApjOcBACg0e6KasPJD+YDAAAAAAAws4ZEp0Tjo/zL5mei70RDo9mxevSLaGSUH+/F6PBo&#10;/qg7M5wEgOkMJwEAaDTDSQAAAAAA3pccSZ4ZTYnyhMjXory19k7R4Ghm5K2594qujsZG+RfXOZ48&#10;Klos6u4MJwFgOsNJAAAa7e7IcBIAAAAAgPdluSiHDWOi/EvnidFD0TnRV6JNosWjeaIe0XzRstGW&#10;0aHRZdGTUb5vDjDzfx8W5fs0A8NJAJjOcBIAgEYznAQAAAAAoEMsEu0R3RblXzxnOaB8Ibo3ujG6&#10;Kroi+mt0c/Rg9Eo0Ncq3nxT9OdouWiBqFoaTADCd4SQAAI32ryi/38zh5Kr5AAAAAAAAzK48UXLN&#10;6DtR7S+gZ7Yboi9HH4iabSBhOAkA0xlOAgDQaIaTAAAAAAB0qLwV98BoxeiT0UnRLdGIKE+UzL+U&#10;zpMon4mujX4SbR0tE/WLmpHhJABMZzgJAECj3RPVhpOr5AMAAAAAANBR+kTzRwtHOaKs/aX0X6IN&#10;oyHRgKhX1MwMJwFgOsNJAAAazXASAAAAAIA5YvPon1H+pfTF0XIR/4/hJABMZzgJAECj/TvK7zf/&#10;G62cDwAAAAAAQCMYTrbPcBIApjOcBACg0e6NDCcBAAAAAGg4w8n2GU4CwHSGkwAANJrhJAAAAAAA&#10;c4ThZPsMJwFgOsNJAAAa7b7IcBIAAAAAgIYznGyf4SQATGc4CQBAo9UPJ1fKBwAAAAAAoBEMJ9tn&#10;OAkA0xlOAgDQaIaTAAAAAADMEYaT7TOcBIDpDCcBAGi0+uHkivkAAAAAAAA0guFk+wwnAWA6w0kA&#10;ABrt/shwEgAAAACAhjOcbJ/hJABM95nIcBIAgEaqH06ukA8AAAAAAEAjGE62z3ASAKYznAQAoNEe&#10;iAwnAQAAAABoOMPJ9hlOAsB0btUNAECj1YaTj0eGkwAAwP/P3p3AS1cPfhxXSXvao6KkJG3Sghat&#10;kigpWQpZspXshJDIvi8l7WmVCJFo+ydaqShaRNKmUKkoifv/fs69v57TmLnPvc/MuTNz7+f9en1f&#10;T82d5cyZMzNn5nzn95MkSZIaY3GyM4uTkiTNYnFSkiRJTbM4KUmSJEmSJEmaEhYnO7M4KUnSLBYn&#10;JUmS1LRfJaU4+UROkCRJkiRJkiSpCRYnO7M4KUnSLBYnJUmS1DSLk5IkSZIkSZKkKWFxsjOLk5Ik&#10;zWJxUpIkSU37dVKKkytzgiRJkiRJkiRJTXhWYnGyPYuTkiTNYnFSkiRJTbM4KUmSJEmSJEmaEhYn&#10;O7M4KUnSLBYnJUmS1LQrklKc9DsqSZIkSZIkSVJjnKq7M4uTkiTNsmticVKSJElNujKxOClJkiRJ&#10;kiRJapzFyc4sTkqSNIvFSUmSJDXN4qQkSZIkSZIkaUpYnOzM4qQkSbNYnJQkSVLTfpOU4uRKnCBJ&#10;kiRJkiRJUhOelVicbM/ipCRJs1iclCRJUtMsTkqSJEmSJEmSpoTFyc4sTkqSNIvFSUmSJDXttwn7&#10;m1clK3KCJEmSJEmSJElNcKruzixOSpI0i8VJSZIkNc3ipCRJkiRJkiRpSlic7MzipCRJs1iclCRJ&#10;UtMoTJbi5OM5QZIkSZIkSZKkJlic7MzipCRJs1iclCRJUtMsTkqSJEmSJEmSpoTFyc4sTkqSNMtu&#10;icVJSZIkNenqxOKkJEmSJEmSJKlxz0osTrZncVKSpFksTkqSJKlpFiclSZIkSZIkSVPC4mRnFicl&#10;SZrF4qQkSZKadk1SipOP4wRJkiRJkiRJkprgVN2dWZyUJGkWi5OSJElqmsVJSZIkSZIkSdKUsDjZ&#10;mcVJSZJmsTgpSZKkpl2blOLkCpwgSZIkSZIkSVITnKq7M4uTkiTNYnFSkiRJTbM4KUmSJEmSJEma&#10;EhYnO7M4KUnSLBYnJUmS1LTfJRYnJUmSJEmSJEmNszjZmcVJSZJmsTgpSZKkppXi5G+T5TlBkiRJ&#10;kiRJmqlekdya/CZ5KidMsXmTBcb+rXtU8rzk9wmlsw2Suk6XmypPTi5Nrk42TuZOpHYsTnZmcVKS&#10;pFl2TSxOSpIkqUnXJRYnJUmSJEmSpOhncXKR5CvJPcmnkvrB4fGKkwslH07+khycLJFMNYuTmiiL&#10;k51ZnJQkaRaLk5IkSWoa37VanJQkSZIkSZJiUIuTjCRJ4ez05NhkzaSwOKlhYnGyM4uTkiTNYnFS&#10;kiRJTasXJ5fjBEmSJEmSJGmmGtTi5HgsTmqYWJzszOKkJEmzWJyUJElS0/6QWJyUJEmSJEmSolfF&#10;yQWTVZJNku2SbZNnJqsmFB3rmIZ7jeQFyfeTfybfSrZPKCFyXXMlSyebJ1zPoxNGoeT6np8cl9yV&#10;nJa8JKGctnCCZROWYdOknNaKZeK2ON9jEm6v1fzJygnn4/5skayeUPjk39kVJ+dJlkrWTrZMnpNs&#10;lKyYcN2aGSxOdmZxUpKkWSxOSpIkqWn14uRjOUGSJEmSJEmaqbotTlIYXC15Y0L58fqEL9/+lVAq&#10;/HZCIYoRGsvB32WSryaUpThvPRcnT0woVz4vYfoYSmcbJIwsuX/y16T1clcmT0lYHgqZnParhIJj&#10;OyzzJQnn2yWpH5gupU0KmccnfKHI/bk9oaj5umSr5PKkU3GSYibFzY8m5yZ/S+5Prk2OSljvFCgd&#10;qXL6szjZmcVJSZJm2S2xOClJkqQmWZyUJEmSJEmSxnRbnGSUySOTO5Mbkh8l30hOSM5KbkruSL6W&#10;UFaklMiIjRwYZpptCo8PJJQQj0goUlFabFecZCRKSpEHJr9M7kv4ku+Y5CMJ08v0ojjJ6JZvSSg5&#10;Mo0456MUSuntwoTr5TZvTNoVJxlNcofkZwmFScqgJyWUMM9MOCBOmJ6cEl270S41fVic7MzipCRJ&#10;s1iclCRJUtPqxUlm4ZEkSZIkSZJmrG6KkxzMfUNyW3JFwqiTjPq4eMJ02esl700oIJLdk/kSioIU&#10;IylIHpRQTvxsQqGS0mH5e2txEkzXvWRyQPKX5NCEwiSXo7zYbXGSyzN9N8tL4fPwZOtkhYTbYepw&#10;lvmPyb+T1uIky75h8n8JpcnDEi6/fMJIm6xjSpkUMDkw/q6E+63py+JkZxYnJUmaxeKkJEmSmlZm&#10;C7I4KUmSJEmSpBmvm+IkU2eX4uN+yQJJK0piTE395+T9CaM5FhQGv5JweUZfrB8c7lScBNNgfzih&#10;OMmolSxH0W1xkuX7evKPhFEzKYK2elLC6JiUvVqLkwsnn0gYgZMRJttdnvPslTAa5wXJWomjTk5f&#10;Fic7szgpSdIsFiclSZLUNIuTkiRJkiRJ0phuipNMnf2chBIgBcF25T++gPty8teE6bTrJcdBLE6u&#10;m/wuodTI6fMkrThtp+S6pLU4yXpgam6m8X5p0u7yWCNh2m5GtRzvfBp+Fic7szgpSdIsFiclSZLU&#10;NGbRYX/T4qQkSZIkSZJmvG6Kk+CALtNnl+IgKD0ullBafHlyfjIsxUlKjPclLHO70SKLdZLLk9bi&#10;5A7JvQnly00SRpdsl8clTAPOeT+YeGB8+rI42ZnFSUmSZrE4KUmSpKaV4iTfBS/LCZIkSZIkSdJM&#10;1W1xEosnlBUPSL6TnJ38NPlFQvHxn8mwFCf3Tf6VfD95PCd0QPHxlOTXSb04uUfCdTLVN9d/bof8&#10;LGFUy38n3HfKp5qeLE52ZnFSkqRZLE5KkiSpaRYnJUmSJEmSpDHdFCeZmnujhLIkX7rdlVAEfCCh&#10;UHhSwmiKFAyHpThJ+ZPi5HcTypGdLJcclzDqZL04uV/CdU4mHBi3ODl9WZzszOKkJEmzWJyUJElS&#10;025I2N/ku+BlOEGSJEmSJEmaqbopTlJK/FHCiJJcfu/kacnKyfLJUgklsS8ng1acfHLSTXFylYSR&#10;Nbnf9eLkXgnFUUaV3DxhXcwuSyaavixOdmZxUpKkWSxOSpIkqWkWJyVJkiRJkqQxc1qcpCj46oQv&#10;265MKIfNlzAKZd1jki8lg1ac3DS5IuF89eLk65L/Jlcla3JCB+sljDbJ+erFyV2Tcvl1OUEznsXJ&#10;zixOSpI0i8VJSZIkNa3sb/Jd8NKcIEmSJEmSJM1Uc1qcXCDZP6EQSRmMgmQ7qybfTvpRnKS8SGmt&#10;1TzJa5PyC+t6cXKT5M8J64RiaGsRFFx+j4QvGq9O6sXJDZPfJTclHPzuhBErf5Lcn7w0KZfX9GNx&#10;sjOLk5IkzcIPcCxOSpIkqUkWJyVJkiRJkqQxpTj524RyIoXF2YXiIMXJ9ye3Jz9IWstgFA4pNL4t&#10;oeDYrji5cMI03ncnHByuj1jJ7XQqTi6Y7Jdw24ckfMlXLzhSXuTLP74IfFXC8hacjzLntxKmGG8t&#10;TrJ8xyX/SCi5MZV2/br5b0aiZCrv+5LW4uTiyVHJvckJyUpJ/fKg+Pn25JaEKb2ZNlzTl8XJzixO&#10;SpI0i8VJSZIkNe3GxOKkJEmSJEmSFKU4Sbnx0OTjswkjPW6ZUF7cObkmoSRIKfKJCV+4LZs8LeH8&#10;/P2u5G/J5xNGWqQgCa7j0wmlqZ8mOyWUCCkWjlecnD95b8LIkBcnuydrJRQxsUJySkIx8oxkm4Rl&#10;Ik9PGKXyjwl//09SL05SgHxuQiGSZf56wn1ZZiwsB2VNRqvk8q1TdfMv64fTKXZ+NVknKZd/UvKO&#10;hNu/LXlDUtaHpieLk51ZnJQkaRaLk5IkSWoas+SU4uRSnCBJkiRJkiTNVKU4yRdmEwmjJL4lWTSh&#10;CMhBXS5PAfH6hILYpQkjTF6ZULR8T8LlOI1puzdNGAWSkRgpLfJF3b+S/ybnJ4zyOF5xEpQbL0gY&#10;9ZHLXZ6UkRu5LAeeWZ4HE4qblyW/SigzcnsfSr6XMLJkvTgJCphvSrjtB5I7E+7TLxPuB/frg8n3&#10;E263XpwEo3EyTfcvEq6/XP7ChF91cxrrjFEz6yNwanqyONmZxUlJkmaxOClJkqSmWZyUJEmSJEmS&#10;xjAa43eS/5tgKD4yMiSjRYLRHSlHUgyjREgoCB6ebJ0wmuLqyUEJ5UWmwWbUx1I0pKTIQWKmzj4n&#10;+VRCIZMDxc9Ijk8YtXG1pI5y4o7JN5Kzki8myycFxU6m6T4zobTIclF85L5SlKS8xlTjpyebJ/Xp&#10;vMFyvSRhSm4uVy5/UsL95/KUvg5LmLq7dTpu7jeFOUbxZFTMsm4uSViHFFaZ1lvTn8XJzixOSpI0&#10;i8VJSZIkNe3mhP1Nfhi+JCdIkiRJkiRJmnOUIB+XrJ0wZfbjk3oRkb/zC2YKhkxVXabUbhplxkcn&#10;jETJdNlME75IMhksK8s8p5enQFnWDVkxofSpmcPiZGcWJyVJmoURyy1OSpIkqUkWJyVJkiRJkiRJ&#10;U8LiZGcWJyVJmsXipCRJkpp2S1KKk0twgiRJkiRJkiRJTbA42ZnFSUmSZrE4KUmSpKZZnJQkSZIk&#10;SZIkTQmLk51ZnJQkaRaLk5IkSWrarYnFSUmSJEmSJElS4yxOdmZxUpKkWSxOSpIkqWkWJyVJkiRJ&#10;kiRJU8LiZGcWJyVJmsXipCRJkpr258TipCRJkiRJkiSpcfXi5ImJxclZLE5KkjSLxUlJkiQ1rV6c&#10;XJwTJEmSJEmSJEndWcu0ze7JZQlfSv8o2TZpd76ZmK8mrJd7kgPGTjNmolk9kQbN8km77dWYieS9&#10;SZk68ahk3aTd+YypZ5FEkiRpom5LLE5KkiRJkiRJUg9xsP935n9yY/LPhC+l706uT9qdbybmrwnr&#10;5cHk9rHTjJlIrk7ekEiDZuvk9KTddmvM7MLoPw8kvDfeMXaaMePl4MTRzCVJ0mTUi5OLcYIkSZIk&#10;SZIkqTsfT/ji1Rhjms6/k3cm0qB5fsIByHbbrTHG9DrfTlZNJEmSJoofrrIfYXFSkiRJkiRJknqk&#10;Kk4uuOCCI8985jONMaaR8DqTUJx8VyINmoeKk2uttVbbbdgYY7rN8ssvXy9OPimRJEmaqHpx8tGc&#10;IEmSJEmSJEnqTlWcXHbZZUeOPPLIEUnqtc9+9rMjj3zkIy1OapA9VJx83eteN/LXv/51bOuVpN74&#10;+c9/PvKsZz3L4qQkSZpTf0nYj7gisTgpSZIkSZIkST1gcVJSoyxOaghYnJTUKIuTkiSpS39NLE5K&#10;kiRJkiRJUg9ZnJTUKIuTGgIWJyU1yuKkJEnqUr04uSgnSJIkSZIkSZK6Y3FSUqMsTmoIWJyU1CiL&#10;k5IkqUt/SyxOSpIkSZIkSVIPWZyU1CiLkxoCFiclNcripCRJ6lK9OLkIJ0iSJEmSJEmSumNxUlKj&#10;LE5qCFiclNQoi5OSJKlLdyQWJyVJkiRJkiSphyxOSmqUxUkNAYuTkhplcVKSJHWpXpxcmBMkSZIk&#10;SZIkSd2xOCmpURYnNQQsTkpqlMVJSZLUJYuTkiRJkiRJktRjFiclNcripIaAxUlJjbI4KUmSumRx&#10;UpIkSZIkSZJ6zOKkpEZZnNQQsDgpqVEWJyVJUpcsTkqSJEmSJElSj1mclNQoi5MaAhYnJTXK4qQk&#10;SerSnQn7Eb9OFuIESZIkSZIkSYNvyWTr5O3Jl5MTk+8l30mOSPZPXpqsmmjqWZyU1CiLkxoCFicl&#10;NcripCRJ6pLFSUmSJEmSJGmIPD7ZJ/lJcm1yW3JvQnHmv8l/kvsTppq5IflFcnCyZaKpY3FSUqMs&#10;TmoIWJyU1CiLk5IkqUt3JaU4uSAnSJIkSZIkSRo8j072TC5KKEVSlCkHCccLZcp/JNclFCifmqh5&#10;FiclNcripIaAxUlJjbI4KUmSumRxUpIkSZIkSRpwSyVMv/335MGEL/T+mfw82S+hmPCUZIVk5WTj&#10;5A3J8UmZcoYC5X0JxcsdEjXL4qSkRlmc1BDYPrE4KakxFiclSVKX+K6V/QiKkwtwgiRJkiRJkqTB&#10;sUxyRlJGmGT0yB8kmyXzJ49M5k7q5krmSR6VULr8aMKU3lyeqbx/l7wiab2cesfipKRGWZzUEHDE&#10;SUmNsjgpSZK6ZHFSkiRJkiRJGlAUI89J+AKPESP/kLw2oSw5WasnpyZlxEqm7n5RQslSvWdxUlKj&#10;LE5qCFiclNQoi5OSJKlLdyfsR1iclCRJkiRJkgbIfMmxCV/eMUokxYPtkm6smByS3J9wvRcnWyWO&#10;PNl7FiclNcripIaAxUlJjbI4KUmSunRPwn4ExUl+wC5JkiRJkiRpAOyZ8MUdpclrkuclvbBycnhy&#10;X8L1H588MVFvWZyU1CiLkxoCFiclNcripCRJ6pLFSUmSJEmSJGnALJ0wLTfTc/81eUPSS+slP0qY&#10;tvvOZNfkUYl6x+KkpEZZnNQQ2D6xOCmpMRYnJUlSl+5NSnGS2X8kSZIkSZIk9dl+yQMJxcZTknmT&#10;XmJq7lclNyZ8Ofj9ZJVEvWNxUlKjLE5qCDjipKRGWZyUJEldsjgpSZIkSZIkDZDFk8sTpui+O9ks&#10;acITkhMSypl/S7ZLHpmoNyxOSmqUxUkNAYuTkhplcVKSJHXpH4nFSUmSJEmSJGlAPDe5I+FLu/M4&#10;oUFvSW5PuK2PJpQ21RsWJyU1yuKkhoDFSUmNsjgpSZK6VIqTv0oexQmSJEmSJEmS+mf/pEwT8x5O&#10;aNCWySUJt/WD5PGJesPipKRGWZzUELA4KalRFiclSVKX/pmwH2FxUpIkSZIkSRoA30r+lfCl3cac&#10;0CCm6z414bauSdZImK6bzFsLXxyWMG1NyfxjWaAlC45loVoWbskitSxay6NrWSxhFMx6lqhlyZYs&#10;VcvSY1mmJcvW8piWPDZZrpbla1mhlse1hMJpyYpj+WpicVJSYyxOaghYnJTUKIuTkiSpSxYnJUmS&#10;JEmSpAFyfvJgwpd2FACbRKHx2ITbYmqak5NDkkNbclgth7fJES05siVH1XJ0m3yjlmNqYdlac1wt&#10;x7fJCbWc2CbfrOWkNqG4WsL6aA0HZEu+0yanjIUiqsVJSY2xOKkhYHFSUqMsTkqSpC7dl7AfYXFS&#10;kiRJkiRJGgBXJP9N+NJuHk5o0FwJxcdysNH0OBYnJTXF4qSGgMVJSY2yOClJkrpUL04y644kSZIk&#10;SZKkPro8KcXJpn/pTDGTESLLwUamCL8/4UtDwnQ1hNEo723JPWO5u5a/j+Wu5M5a7hjL32r561j+&#10;ktzektuSP9dy61huGcvNtdw0lhuTP9Vyw1j+WMv1Y/lD8vuWXDeW343l2rEwcuTVLbkq+W1LfpNQ&#10;DiGUX7kfFiclNcbipIaAxUlJjbI4KUmSusT3oOxHWJyUJEmSJEmSBsA5CSUYvrR7PCc0aPGE6au5&#10;LUqML0nWb5P1ZpOnzSbrjpOnjpN1JpC1O2St2WTN2WSNcfKU2WT15OuJxUlJjbE4qSFgcVJSoyxO&#10;SpKkLtWLk4/kBEmSJEmSJEn9c2RSvrSjcNAkSoBnJNzWpcmqiXrj44nFSUmNsTipIWBxUlKjLE5K&#10;kqQuMfsO+xEWJyVJkiRJkqQB8LaEaa/50u7znNCgHZOq0JAcmzw2UW9YnJTUKIuTGgIWJyU1yuKk&#10;JEnqUr04OQ8nSJIkSZIkSeofpsZm2my+tLuBExq0X/LPhNuisLlwot6wOCmpURYnNQQsTkpqlMVJ&#10;SZLUpQcS9iMsTkqSJEmSJEkD4uzkwYQv7/bghAZskHA7fDlIQXPDRL1jcVJSoyxOaghYnJTUKIuT&#10;kiSpS3yeZj/i8sTipCRJkiRJkjQAdksYCfK/Cb94XjLppQWS9yf3JBQ0D0qWS9Q7FiclNcripIaA&#10;xUlJjbI4KUmSulQvTs7NCZIkSZIkSZL676cJX9xRoPxysmjSC49Kdkp+nXD9v082T9RbFiclNcri&#10;pIaAxUlJjbI4KUmSusQPytmPsDgpSZIkSZIkDZCtkj8nfHn3t2SfZImkG/Mlz07+L+F6704OSJZJ&#10;1FsWJyU1yuKkhoDFSUmNsjgpSZK6VC9OzsUJkiRJkiRJkgbDW5O/JHyBd1vygeRxyZx8kbdwsn1y&#10;TsL13Zscm6yeqPcsTkpqlMVJDQGLk5IaZXFSkiR16T8J+xEWJyVJkiRJkqQBM0/ykYTSJF/i/TU5&#10;ONkyWTKZCK5jrWTvhC8BuR5Kk99NNkjUDIuTkhplcVJDwOKkpEZZnJQkSV2qFyclSZIkSZIkDZhF&#10;kn2T3yd8kfev5FcJxbwXJOskTLXNNNygKPno5InJFsmbklMTpuXm8ncmJyTPTPwldXMsTkpqlMVJ&#10;DQGLk5IaZXFSkiR16b8J+xEWJyVJkiRJkqQBtVCyR3JuwmiRfKH3QEKZ8ofJ15KPJhQsP5R8LqEc&#10;eUnyz6QUa65L+BsjUKpZFiclNcripIaAxUlJjbI4KUmSumRxUpIkSZIkSRoC8ycbJfslFyb3JOUg&#10;4Xh5MLk+OTLZKVkuUfMsTkpqlMVJDQGLk5IaZXFSkiR1qexHWJyUJEmSJEmShgDTcG+SvDk5Ivl5&#10;8qfkH8l/Ekai/GtyRfLd5CPJ9skTEk0di5OSGmVxUkPA4qSkRlmclCRJXbI4KUmSJEmSJA2hBZIV&#10;k/WTrZMdkp2TFybPTShXrp4snmjqWZyU1CiLkxoCFiclNcripCRJ6hL7EEzXfVn1f5IkSZIkSZKk&#10;rlmcHPPggw9WZZnf/va3I7/85S+rXHrppSNXXXXVyN/+9rfq7//973/Hzi1poixOaghYnGxx3HHH&#10;jWy11VYjO+yww8j5558/dqqkOWVxUpIkdcnipCRJkiRJkiT12IwuTv7nP/8Zuf3220e+8Y1vjOy8&#10;884ja6211shqq602suqqqz6UJz/5ySNrr732yC677DJy+OGHj9x6661TWqA8/fTTR7bbbruRpz3t&#10;aSMnnHDCyAMPPDD2l5GRO++8c+RjH/tY9bdXvvKVI7/+9a/H/jLYWId77LFHtdw77bTTyC9+8Yux&#10;v8we655yK5fj8rvuuuvIH/7wh7G/ahBZnNQQGMri5D//+c+RY445ZmSbbbapXg9nlw022KB6P9ln&#10;n31GTjvttJE77rij4/sZ7y2sj0c/+tEj3//+98dOHV433XTTyHvf+95qPey9994j11577dhfBtNB&#10;Bx1ULetzn/vc/ymu8rgff/zxI9tuu211nq985Ssjd91119hfZ4/H/ctf/vLI5ptvXl3+xBNPrK5T&#10;zbI4KUmSujBXUoqTl3KCJEmSJEmSJKl7M7Y4+e9//7sqJT772c8eWXLJJUfmnXfecjC7bR71qEeN&#10;LLHEEiNrrrnmyGGHHTZy3333jV1TsyhLPv7xj6+WgaJDvThJuecNb3hD9benP/3pIxdeeOHYXwbb&#10;n/70p4fKAxRT/+///m/sL7NHyYeiJZfj8pQ+KFJqcFmc1BAYyuLkP/7xj5HPfe5zI4997GOr18OJ&#10;ZJ555hlZaKGFRpZbbrmqeE6Z6/777x+7xlmmW3GSgv1LXvKS6j5RRhz0Hxp84AMfqJZ1hRVWGPnx&#10;j388duooHvcvfelLI8svv3x1nve9733VyNgT9Ze//KUqkS6++OLV5Sle3nvvvWN/VVMsTkqSpC5Y&#10;nJQkSZIkSZKkBszI4iSlyQMPPLC635RIWAeLLbZYNark0UcfXRXzGI2K6bpPPvnkkde//vUPFVPm&#10;mmuukQUXXHDkLW95y6SKCnPK4uTDWZwcPhYnNQSmRXFy5ZVXHtl0002rkQTbhb9xHs5L+MHAc57z&#10;nJELLrigel+sszjZXxYnpx+Lk5IkqQtzJ+xDUJz8JSdIkiRJkiRJkro344qTFO+Y4nKRRRapDl7P&#10;N9981TTdl1xySVUc4e+tYUpvyn5vfOMbHxqZkhEo991338ant7Q4+XA8HhYnh4vFSQ2BaVGc5D2J&#10;ZX/wwQc75p577hn54Q9/WJUouQx55StfWRULeX0tLE72l8XJ6cfipCRJ6oLFSUmSJEmSJElqwIwq&#10;TlIK+elPfzqy0korVQeuF1544ZF3vvOdVYlgIigrfOhDHyolsKpQwnqjjNKU8YqTw8ri5MxicVJD&#10;YFoUJz/4wQ+O3HnnnWN/7Yz3kdNOO21k/fXXry635pprjvzkJz8Z+de//jV2julXnBw2FienH4uT&#10;kiSpC/Mk7ENQnPwFJ0iSJEmSJEmSujejipMUC171qldVB60pcjEF92Sn2y7XwRTfXAfTnDKtd32k&#10;rvvuu2/k1ltvHbnhhhtG7rrrrmrESv7O6RRybrrppupvN998c3V9999//8MuXzdecZLCJpfnurg9&#10;rqeOcgW3wd8pRXAbhFEyKU6U5bjllluqsg2lmU7LUcd5OO8dd9xRXZbruPHGG0duv/326nZYrvGu&#10;Z6qKk+W+ss7LeiB//vOfJ31/We9cpjyu5Xruvvvuh0Yq7YTzcJ+5THkcuAzXx3K1e+ymE4uTGgIz&#10;qjgJXrN33333kbnnnntk6aWXHjnssMOq0SiL1uJked3iPY3XLF7TyG233VZdrt3rPq93vO5xvjIS&#10;5nj4O+8j5TK8Z9aV1+L6MnBeXke5fl7vy/ttK5ad9z3OzzLXS6KtuA6ui2Up75P8y+VZ57N7jwPX&#10;wXrhOljXXAf/ctss/+zefwahOMnysd54D2O5y/0o62Ii7/fg76wPlru+78G/LDePc6fHDTzmZbvg&#10;X/6/XB//z3bw97//fbbL0W8WJyVJUhcsTkqSJEmSJElSA2ZMcZKD7Keffnp1X7nPjDo5p1NbX3HF&#10;FSNPecpTqusp665eCKEI+IxnPKP6+8c//vHqwD7ThHK+nXbaaeQxj3nMyFxzzTWy4oorjuyyyy5V&#10;OZLiR7tSSTdTdX/7298eWXXVVau/H3vssVX54Zprrhk56KCDqqlKKctQaOM8r371q6tyDMvKuuqE&#10;EgXliW9+85sju+2228jKK69cXT9Tn2+xxRYjn/zkJ0cuuuiiqrzT6XooOTRdnKSI+Lvf/W7k61//&#10;+sgLX/jCh9YhWXfddUf22GOPke985ztV8bPdei/4GwVJRmdjXTMyG9fBlO0bbLBBVVg5++yzq1IJ&#10;66adr371qyMLLrhgdTmmiedx4D5T3GUb2GijjUYuvvjisXNPPxYnNQRmXHGSwtp+++03suSSS1aX&#10;5XlK+ayoFye/+93vVtd75plnjuy9997V+998881Xve7zXrf//vuP/PKXv6yWp15eO+WUU6rXPs77&#10;ohe9aOSPf/zj2F/au/7660ee/exnVz9M4P3p/PPPH/vL6Gsxr7O8Fu+1114j66yzzkOvq7yO7rDD&#10;DtVr7dVXX922iD7RqbopTP7mN7+pyoRbbrlltRy8Xy+zzDLV5Vjf3NdORT1O40cFvB9/5CMfGdls&#10;s80eWsesL96r99xzz+r9hyJgpwJlv4uTLBOPOaN077PPPtVysy1wftYFPxrh/Z51QUG03X0Ap7O8&#10;7DdxO8973vOqdcr1sN3uvPPOVWn3qquuqtZ9u+vhvZzth8vwOF9++eXV43nggQdW+x0LLLBAtf22&#10;Fm0HjcVJSZLUhUcm7ENYnJQkSZIkSZKkHpoxxUlKAe95z3uqAgf3mRIcBbY5QdHh3e9+d3U9TPf9&#10;1re+tSpKFPXiJFN7n3rqqSMveMELqoP7iy666Mhiiy1WFRAe9ahHVeehvPCOd7yjKpW0lgZ6VZw8&#10;5JBDqmLkJptsUpVSynLwLyVAzkNBg6InI3m1Ky9wvy+44IKRF7/4xSPzzz9/VSbh/rfenyc96Ukj&#10;n/nMZ6piQ7syYdPFScoTFHy22267ap2zXCwfy0lYdi7LfWf9UZJpt5ysa8o1lFxKwWShhRZ66P5y&#10;3ZxGEZYp3zlvu1HM6sXJgw8+uHqu8biwLXI9FIUuueSSsXNPPxYnNQRmXHGSEiLvY7wO8lrE+0v9&#10;PbEUJyn7HXrooVXpjYIiz+Xy/sHrISNWcj4K4D/60Y+q19/y/kHJfptttqn+vsoqq1QFwE6Fek7n&#10;vbKU6ijKlceB0uTvf//7qiDIfeU9rLwWty7Hpptu+j/TjmMixUnu/0knnVSV6zkft1PeO1gP3HdO&#10;e+pTn1qtE5av/l7Jf1O0532fciHXUX//4d/yPsl/8+MD3lPbFT37WZzkfnDf2LZ4zHmv5z2srG/W&#10;BeuBy7KujjvuuGq7q68L8P/sG5144onVez77GqRsP/Xr2XjjjUe+9a1vVaNxtqoXJ7fddtuRY445&#10;photleUv+yBf/OIXLU5KkqTprF6cvIQTJEmSJEmSJEndmzHFyfpIVtxnDuR3g9GiKM5RpNh6662r&#10;6bqLenGSUZk23HDDkSc+8YlVkY/yJqWKfffdtypxPO5xj6vORznya1/7WlWIqOtVcZLbYrRElmPH&#10;HXesShMsB8tDqZPyH+dba621Rk4++eT/KXJQLOSgf7lflFcoxFD4ZNQyihuveMUrqkIJRQZKI9xH&#10;RtRqLco0WZzktvg765qCCuuXoifLx/0ljDbJ/aBsQYGD0ctYpnrpg6LOr371q2pEUIqWjBhGIYeS&#10;LPeXUgsjRnI9lDcowTBqJ5dpLWHWi5PPf/7zR1ZfffVqtDSKH1wPjzuloOmqpTj5oWTJaZxFkrkT&#10;DZcZVZzkdZLXKkb/43KUGnlPqxfPSnGS11HexzgP7w+8npb3j7e85S3V6yKv+ZyXctt111330Gs+&#10;1/fRj360et9daqmlRj7xiU+0nRIanM57BtdFkfPwww+vXpMJj8cBBxxQvV4TRnHktlkGXo95XaZQ&#10;x+s9Bcr111+/un/11/TZFSdZl4zMzHsk53nCE55QjRBd3jsomfLeyfsxt8G6oOjHKIlFeTy4D7zm&#10;rb322iMvf/nLq9f5du+TnIf3I17/W98n+1mcZD/jiCOOqP7OY8Hoym9605uq7Yv7wQ8FWBdsE2wf&#10;jEDKSKD10TP5lyIq63S11Varrof9EbYRRrDkelin7H9wPawL1vnRRx/9PwXIenGS66Ckyz4A+yBv&#10;f/vbq+U644wzHrZ/NIgsTkqSpC7Mm7APYXFSkiRJkiRJknpoxhQnmT66TCtNGaDbEf4uvfTSh8p7&#10;a6yxRnX9Rb04SShifP7zn6+mhS7lCEoFTItNOYXloZzH6FOUO+p6VZwkLOdRRx31sGINy0Np421v&#10;e1tVSGHkrne9613VstZRXGCKTEaeotzw6U9/uhpNrH5/KHMw0iNFCK6H833jG9/4n6JMk8VJpgz9&#10;whe+UBVKWK+sX0ZWqy8n65DHj+JiKX0wpWy98Mh9e/Ob31ytE0qlFEwpx9avh5LIZZddVhUouS2e&#10;R5SEuL26enGS9UfRlhHR2o0yNh3VipP/Sc5KeN2ZrtktoUCp4TIjipPl9Y9yI9NIlxJgmf6YwnhR&#10;ipOE0hslS1636q/nvGYyYiJ/4z2M10Cm9S6jPXJ9vL4zaiHXQfmtU0mc11d+3MBrBe9VjAQMboPX&#10;fMpyXMf2228/cvHFFz/s9ZrX5ZtvvnnkU5/61EMjPX74wx9+2KiT4xUnuTxTUnMblDx5z6Y4WB/9&#10;kPPwvsj01JQZub9vfOMbq+tlvYLppnlP4jYob1J4rL/Oc77yPkm5n/tDuZL/bx0hs5/FSUadpizL&#10;uuB+UEqsLx/rgutg1E1+CMD7GsVKTivrgseHx57Lcz95z2dkSp5b5Tz8y/bKfgLrgW2RHxXweNfV&#10;i5OE7ZbiJdtSfZsddBYnJUlSF+rFyYs5QZIkSZIkSZLUPYo+M6I4efrppz80qiIH8lsLipPF5SlZ&#10;cH2t5b96cZKRCila1MsCRRnVcIsttqjOy1SVreXHXhUneYwpgrQr63GdFGJYL5yXUbYogBRchpIG&#10;I2wyzeb+++/fdjpNcN7vfe97I+utt15VpnjlK19ZjTpZv+9NFicptlBkZFm5P+eff/7DCjYFJRCm&#10;lWWaUa7jwAMPrMooYH0wImkZBYtCyE033fQ/jx+4btY7I0lS+qAUyf/Xyxz14iQjojFl+jCVPbpV&#10;K07OhHwnsQwzfKZFcZLRIJnGmNEj24VpqCnJvepVr6oKeVyG95eDDz74f17TS3GS1zVeI3mdLsXx&#10;Ol7zeY0rJT7Ki2UURl4zeU1+6UtfWv2Nkjqvu62vf/w/5fWyTIwCXIp8XD/vZbyXUoocb9RKRpbm&#10;tZiiJj9EqN+n8YqTTCfN6IdMHc17Bz8MaPdeyf3nvZFRJCkD8p593nnnPXR/KBgykjG3wXW0e+8B&#10;IzGyntgnWWmllf5n5Er0szj5y1/+slo21sWee+7Z8f2ex5byKO+V/GCilEgJy7P33ntX189+CNtl&#10;eY9txW3zg4ey7hhdtF7UrBcn+VEG7/Gc1m57HGQWJyVJUhcelbAPYXFSkiRJkiRJknpoxhQnv/nN&#10;b44svfTS1QFriop//vOfx/4yZ8Yr/9WLk9wWRb92BQrKBYySxVSdnJei31lnnTX211G9Kk5Samid&#10;jrrgtCuvvLI6D+dlylNGUiwYfZFRvii/cV+vuOKKsb+0R8mQ5aLg0K682GRxkpImhRmWlRFGjz/+&#10;+Kqs0Xq/KVwwqhbTknMerrMUNSiVMPUr029TamEK0vp6b0VBhJIMxZ4nPelJ1WNWL8HUi5NM00pJ&#10;ZyapFSc5yHNHcv00yy3JfQn30eLkcJoWxckllliiGumXERPbhfeSMq02oZRHQY/CW2uZsRQnGVmR&#10;qZkp+7XDayvFvzKiMyMWlxIef2MZKeZRSqSMR2Gw9br4f5aD4hxlPq6vvGYzbTMjFbIcjABMke+P&#10;f/zj/7ymg/PyIwlGMKTAX38dHq84yfsdJUhGWKT0X0a7bKdMP837Je81Z5999kPvHfwQgvtBCZP/&#10;7qRefKTkyf7JIBUnKfjx/s2IzIxGSlm03frmfnNeHh/2N3hv43yEdcp05hRMWe88ZuPhNpgSnOWh&#10;/FrfR6sXJxnhsvU9dlhYnJQkSV2oFycv4gRJkiRJkiRJUvdmZHGS6UC7LcZQAthkk02q6xuvOPna&#10;1762Kh62Kx2AAgMlC85LCZCRH+t6VZx8//vfX01j3Wk5mPKSUbQ4L+uHEacKpjCldMPfGNHs73//&#10;+9hf2qPUwehRyy23XFWEYfTG+uhdTRYnKW4wRetSSy1VlWA23XTTajRJiqGdRilrRaGGdcDl+ffq&#10;q68ed2Qr7hujuTG9LGUTRsuqlyPrxUlKQ8M2Sla3asXJB5OjkxdNs7w/qUp3icXJ4TQtipMTCa9F&#10;TIvM6z1TLfNe1m4E3FKcpGh52GGHjfu6RbGvvCZTOq+/1pZReSnFUaLbZZddqiJcHa+xZZpufmzA&#10;38t7Fe95vEfw+sooxpTZKXKec845I7fffnvHUR1bdSpOcr94r+R6+RujGXYqiYJ1xUiLl156afVe&#10;xH+XZWBZKfSRduuU03jMuCyjMfN+MYjFSfYHNtxww+pv/CCAH3f88Ic/rH7oUR8JshPWKWVKRqzk&#10;NpgWnmUeD6NavuY1r6lGOOV+1Yut9eIk+w4UEDvtywwyi5OSJKkL8yXsQ1iclCRJkiRJkqQemjHF&#10;SQ76cz+5vxQCZjf60exQxHvqU59aXR8jIHFAvKgXJymRMLJhJ5QdKD1w3iaLk0wXPl5xgSlOmb6V&#10;87YWJylAUETkb1wfhZvdd9+9YxhVkWnMy8hmhxxyyMNKIU0WJymwXHTRRSM777xzVRCi/Mj622qr&#10;rarpYj/0oQ9VJUdGt+o0YhXTrZbHlstyXe3uZwkFGNYZBRMuw4hrFHqKenFyuj/P2qkVJ/+dvCuZ&#10;bp6Z/F/CfbQ4OZymRXGS0QEpivM60ymMsMsoidddd131GtipgFaKk4zyyGvmeCjXr7nmmtX5W4uT&#10;XD/vgW9605uqv6+zzjrVKL6lWMhrNiP/lhEr99tvv4eV/CnhMfrgxz/+8ep+Up5kZE2KmC984QtH&#10;3va2t1XFTl73Kax3Knh2Kk5SBGSdMRomf2Mq8PFGGJ4Ilp1lueSSS6r3Yd67P/jBD1Y/pHjZy142&#10;suWWWz70Q45BLE4ycufhhx9eLRt/572csi3bFyN+8p527rnnVo9ru+Iqj+3+++9fXZayLI8V+wXt&#10;3j9L2K9gKnceX0a6vOCCC8au7eHFSR67yy+/fOwvw8XipCRJ6kIpTv4nuZATJEmSJEmSJEndmzHF&#10;SaaLZgRE7i9luPGm0ZwIpgOlTMDoSIw8WZ/as16cpNQx3rTgU1WcZKTDTkVBjFecpJRSSoFzEqax&#10;pghTNFmcBKWPiy++uCqGMHU25cmyLEy/vdpqq1WPGUWOI444olqeetmGki1TjJbLTDY8JowyWtSL&#10;kzyeM43FSQ2BaVGcpJx35513jv21O6U4yWvm97///bFT2xuvOAmWk+mteQ9mWXlPKKM6srz77rtv&#10;VYakqEdJsLWMRxGP11RK+FtvvXU1UiO3RRjVkPfI9ddfvyr2ffSjH62Kda0Fyk7FSd6bKNRz+/zt&#10;61//etsy4ERRSuS9+jnPeU5VGOT9hvtMAZX9BW6DwiKFSKYfH8TiJO+zXB/LRTmVbYDzEUqNPI7r&#10;rrtutR657fPOO+9hJVwer3322eehy0w2884778gPfvCD6rpQL07yGI83lfogszgpSZK6MH/CPoTF&#10;SUmSJEmSJEnqoRlTnGTqyc0226wq0XHg/7vf/e7YXyaPcgAjOLLuKMRRtKGIUEzn4iQlDgoqkwnF&#10;wXpxktEYKWNwfUwBXi9IzA7rnpIORRQeR0oULHsrii+33XZbVaBkHVLiYJSvMgom4fKsW0aMZN2V&#10;EdDqxcllllmmGn2y3f3qFAovFidnsTipIWBxskUvi5O8tjI9NSP/8lpQn677iiuuqN5zeG+mHHfD&#10;DTe0HTWS0yhbUpTnPYPyJdfDFNulHE8xkfcq3n8ZWbO8pqNTcZLr5P1hscUWq/7Ga/ScFicZyZj3&#10;0fJ4EAqZz3zmM6ui/rvf/e6qmMnyU1xklMs5KU7ef//9I0cddVT1/sl59t577+r9bqKYXnyvvfaq&#10;Cqjs/7GuWm+f91p+hMDIpOyXsP/BeyU/WuC9k9tlfbN9UKKkfMm65HL14iTnZTnbvVd2Co+fxUlJ&#10;kqSHsTgpSZIkSZIkSQ2YMcVJDuhTLigH/N/+9rePWyQcD8W/7bbbrroeprCmMMB0n8V0Lk6++c1v&#10;rooUFFEnGpazXmC56667HrotSiPcxzJS1exwPoqNFGUoI7761a8edyp0zk/JhPXM9OyXXXbZyLe+&#10;9a1q2lgKKSwDhRnKPjfffHN1mXpxkmIO5cvJ3Gce7/rjZHHS4qQGnsXJFr0sTvI6TLGPsiDn4b3u&#10;Rz/6UfW+edJJJ1UjAzOl8+c///mHTdPdDn+j2Pj3v/+9es2mREexkJEm11tvveq1hkIfU0tfeeWV&#10;Y5fqXJxkHXJfeS/nbwcddNAcFSd5X+P+ldEZN99885ETTzyxGt2a26asyPsQt8d95P2c96A5KU6y&#10;fExvztTWnIf3U9bFeOutjvdC1gXTYrPuec/jfbIdrpP3b5aZ99qrr7565Jxzzqkeqy222KJ6b+N6&#10;2NfgdM5bL07y4wPeAya738DjW1iclCRJesQCCfsQFiclSZIkSZIkqYdmTHGS0aqOOeaYh6b4ZNQk&#10;pnyeE6eeempV8qAswOhIjKRVLyxMt+Lk9773var8wN8oFc1p4bRgFKtyn5deeulq9M6JXifrmSlK&#10;uSzTjO63337/U9IZD5enrMN6P/vss6tyC9fF1N2UGvCzn/2smmKV01/wghdUpZeJFlLasThpcVID&#10;z+Jki14WJ8Hr/ne+853qPYnl5XWB0SUpCFLMX2eddarX3smWFnlt5jIU+3it5j2R1xty6KGHjp2r&#10;c3GS99Svfe1rD63D97///Q/7IUQrzs97Pj8oYOpwpgWndMh7Znm/pbTJ/3M97d47eL/jBxdzWpzk&#10;Os8666xq/4PzUGBk5M52I3W2w7Ix5TmX3XTTTasfB0x0vXPbFCPZ9nj8mOac0ill1QMOOKBaP/z9&#10;C1/4QnX9/I1ttFMxcyIsTkqSJD2sOHkBJ0iSJEmSJEmSujdjipNgRKbnP//51UFrShV77rlnNUrU&#10;ZDBq1LbbbltdByXMD3/4w/9TeJhuxUlG7WIqToqi3A6jVY2H0T2ZjvSlL33pyO677z5yySWXPKyU&#10;wX1g1McFFligGgF0p512qkotE0EpqJRfmOaU6UpLWYTrZQp2lvFxj3tcVWypTxFeR/mDkUPf9a53&#10;VdfFSGVnnHFG9TfWBSNNsmyUgWZX5qEQRJmWqVh32223qmhKqaSwOGlxUgPP4mSLXhcneZ1mmu0d&#10;d9yxei/hdfyUU06p3m/Keuc9ul7+43Wa05gimgLerrvuOu77D+fnvWX++eevboPpvItOxUkuw+iX&#10;ZdprRpMe7z2bbYN1w/vPhhtuWJUaKUiefvrpI8stt1x1HbyXjlfoZ/RNpu1edNFF56g4CUZwfOEL&#10;X1iNvsy6YXRL3otmhwIj70P8eITr532aER7Lemc53vKWt1SPOz8oYPrxTlh3Z5555kP7Ge985zur&#10;dcF1sS9DIZb9pNe//vWznUqc9crl2T4YEbo+krTFSUmSpEcsmLAPYXFSkiRJkiRJknpoRhUnwYhX&#10;TM3M/V5kkUVGDj744KpIQAFgPPydIsQ73vGO6rKUFShfUDhoNd2Kk0yZuddeez00zTkjZVGMaF1n&#10;/D+nUw7YaKONqvNS7KDgUT8v/00RYsstt6zOw/2jaEnpo/U6i3LdZdRQ1v/GG29cFXHqzj333JFn&#10;PvOZ1fUyrThF13bXyWn14iQjTDKCFygjUbihGMPfmHKUMmgplhRlma699tqRl73sZdV5ud8sAyNu&#10;FRYnLU5q4FmcbNHr4iTuuOOO6r2IwiAjTL7mNa95aATKY489tu17FD9u2Hvvvavr5jK8v473PlEv&#10;TjKddNGpOAnKmLxXMZI0r9UU8Ftvg//ndf38889/aKTi7bffvhrpkb/Vi5Pcr3p5vijXwXsE71+c&#10;d06Lk+WxL7dJ4ZD70e69GZzG33jPpCzJazKPLfsV9WmxwciRXCfFR/aZ2l0fOJ0fHKyyyirV+Xmv&#10;LKNsMhpl+ZEJ04Hz44J2y1aWi+In+2Scn/2s+giVFiclSZIesVDCPgTFyfM5QZIkSZIkSZLUvRlX&#10;nGTkQKaGpljBfedAPaMcUX6jiMBBf4oNHMgnFBU5nVGXKEPMO++81ZSUT33qU6vpLduZbsVJnHPO&#10;OSMrr7xy9Xf+Pe2006pyDOuT9cQ64/ovu+yyatRFyicUD48++ui2JRrWKdOjUtzgOhn96hvf+Ea1&#10;PuqPAf9SoPjLX/5STbu6/PLLV+dnhC3WB+etu+mmm6p1QrmSEcTKdbLe6o8pZRyKHBRxKIRSqKHg&#10;WTAVK8VOCprlfnCZcj0sF0VPirPvfe97qzIuU4czAinLWmdx0uKkBp7FyRZNFCd5vWZ0R94/OW/J&#10;VlttVb3m8rraitd/ypDLLLNMVbhkNELerzm9/j7B6zHv04xgXEZhPO+888auZfziJJc//PDDH1qP&#10;vPZTiOQ6y21we9wuozEuvPDCVamQfQneX8DIyuU9kiIh66RcnnDfeQ+hYLnNNttUIy5T7mR05OOO&#10;O64aHZnbKcXC2RUn8atf/aoqJ7Jfwnl5D6dkyHtxeW8mvG9R/mcZX/3qV1f7PawjSohMNc556ti3&#10;4XZ5b3zBC15Q3Q73pf5+z/pgnfIDBR4XtpOTTz65+hv4O+uU90YKqdwW18uylXXK9bGtsN/D/g/r&#10;g30W9iPqLE5KkiQ9rDj5c06QJEmSJEmSJHVvxhUnQdmEUgjFCgpdFCEpJ+6xxx7VgX5Kgr/4xS+q&#10;KZopujHaFX/noD5lB0YnZJSl1pGTiulYnKTgcMQRR1RlEc7DvxRYGJmLMgTL/aEPfWhk7bXXrkoc&#10;FBcZpZIRsNqtJ05jvTBdKSUU1i0FC0b9oiBJ4YXHgMIIoz9uuumm1ePEbVNQZKRIRi9rxfph+lem&#10;3ub8LAfTvFJMueiii6riyEknnTTy2te+tnr8SwmWwkd93VLsoCzE/eE8PO4UQrks95dSzBe+8IVq&#10;KlNKIRRxGfGLZW4toVictDipgWdxskUTxUlQgnvFK17x0Os57xeUBBkBuB1eT3l/2n333asiH+dn&#10;VGFGk2SUYF7TKSNSWn/KU57y0Os164KyXzFecRKsN0rwvL9wHor3XCf3jVEmeV+i8MgykF122aUq&#10;FJbXey7PjzB4P+PylCf333//anRJ3s8OO+ywaqRHivisKwqJlCa5LvYxeK9jlMZSPJxIcZLz8iMG&#10;3u/GXmOr5eayP/jBD6r3owsuuGDk+OOPr96vV1pppeo83CbvXZRYKTi2YrvivvC+xvpcbbXVRj7y&#10;kY9U5+f9j/X+mc98pnoceP8jb3zjG6v39PJ+z788j97//vdX64Si5hprrFGtU/YXeD9mNEv2YRg1&#10;k7+zD8B+DvsbdRYnJUmSHrFwwj6ExUlJkiRJkiRJ6qEZWZwEZQFGsdp6662rIgMH/lkX7UKpjwP/&#10;T3jCE6qD/K3TQ7eajsVJUEI55JBDqmJGKQK2hvVIOYNiIyM4tpYI6/gbxUqKFUzlWQqU7a6X8Hdu&#10;mwJHu9JkwbSjjGbJaJJlZNF24T6su+661XTtjPbVihHCWIcbbrhhNaJWu+ugrEJp6eUvf3lVBGkt&#10;fMDipMVJDTyLky2aKk7y+vyVr3zloSmmKa5TfGwdPbiO9z3e3ygbUq7r9D5RXo/33HPP/3kMZ1ec&#10;BCMWU/gvRb7W6+c0fjRAwZ9CZP39GFdeeWVV7CsjKddDAZFl32KLLappqSkfsv9Rvx3eH8p1TqQ4&#10;CdYbj89znvOcalTOUqBsF/7GeVhGrrNeLK2j9FjKqtzfUnJtDcu+9NJLVz8qYL+olD4L3uNvvPHG&#10;qpDK/ei0n8UPHFZfffXqvZJtupXFSUmSpIcVJ3/GCZIkSZIkSZKGw3zJY5PVkw2STZMtks2SjZJ1&#10;kpWSRRJNvRlbnAQH+W+++eZqJEWKbxtttFFVXqTIUcLokkwj+o53vKMaiZLyYbsRFOuY+pLyBQUJ&#10;igBlKs92KJEwkhXnff3rX1+NnlVHuYJRqvg7ozPVi3lM+8moW/yNokhroZMyCyN78XcKGe1Glipu&#10;vfXWatpRzkvp8Zprrhn7y8NRhGAEK0aXYrQpiocUFFlXFAxf9rKXVbfF6GGzW0/gPJQWzzzzzGoK&#10;VKZIZfQsrq9c7/rrr1+NOEkJldser2BTUNxhxC2KHzyu9eXkv7k+7gOP6XjXx/1lytZ99tlnZOON&#10;N37Y9bBc22+//chBBx1UjRTWqSTKCJgUdVi3PJ4zjcVJDYGhLE5SfGMUXEplvL7wXtauBD4njj32&#10;2Oo6n//851eFr/Ew8uJrXvOa6vy8541X0uc9jJELeZ2neMd7FMW42b1fUCikMMfIxrwn8/rL63AJ&#10;Px6g0HjUUUdV01K3uuWWW6rSPcvI6/nvf//7sb88HO+r7A8973nPe+i9qLze8zrOSIssb2tJsKCg&#10;SemR90cux/sF10NJkhEouQ9cltvhvYP3PM7HeSgzlvd4Rr9mWV/84hf/z35BK9bdn/70p2rdsw5Y&#10;F2W5uX32a/gxB9OY86MCfrDQafkL3s8okvL6TSmTfaFyffzL/7OO+EEH+1Gd3v9YNsq8jOrM/gH7&#10;CWXZeD9lPbG/RBGV9+J22wHLwUiVrI999923KnUOI4uTkiSpC3xnanFSkiRJkiRJGiL8GvppySuT&#10;rybnJNcn9yZ80fdAcntyWXJC8u5k82SFRFNnRhcnCw7UU8qg7HfVVVdVJRDCiFSUKyhhdCoFzESs&#10;L8odt912WzXCFkVRyoWUBynytCs+TARFDkaSvPbaa6t1z/XyLyNXUgaak+tlOSmFUlbh+nhc+W+K&#10;UbMrjtTx+FOALddTlovRseb0/s4UFic1BIayODmMeM085phjqtGQGR3ywAMPrH5AMFGldEh5sbxX&#10;8/7DyIb8OKBXr8eUP/kBQbkNbm+i+wKch5GmWa7LLrts5Oqrr67Kg62X5TbYx+D6OQ+F/26Xn30Z&#10;1gW3zfXyfsX7FuXGifzooBXLzHKxnPX3ZcqLnD6R9QHuF/eX/QQuz7KxXOx3scwz4X3U4qQkSepC&#10;vTh5HidIkiRJkiRJGkyMMLlu8o7k3OTupBwkHC8Uaq5LKFlukyyTqHkWJyU1yuKkhoDFySlAOY7C&#10;HaP9LrDAAiPbbbfdyMUXXzypErs0rCxOSpKkLiyasA9hcVKSJEmSJEkaYAsmL0t+nNyT8KUeI0v+&#10;KWHEyeMSipGfS76YHJacmvw6uS8p578q2T9ZLVGzLE5KapTFSQ0Bi5NTgNEmmbJ57bXXHll66aVH&#10;PvGJT1Qj+UozgcVJSZLUBYuTkiRJkiRJ0oBjau63JpQe+TLvX2P/TVHyFcnTk+WS+RPMkyyerJ5Q&#10;WHhfcmZSCpd/TY5ImO57rkTNsDgpqVEWJzUELE42gBEmWZdMzX3EEUeMfPrTnx559rOfPbLggguO&#10;bLXVViM//elPR/7973+PnVua3ixOSpKkLjw6YR/C4qQkSZIkSZI0gOZO9kluTvgi747kG8n2ybLJ&#10;RDwy2SB5f/KbhOthmu8Tk6cmaobFSUmNsjipIWBxsgEUJ6+99tqRLbfccmT55ZcfWXLJJUfmmWee&#10;6r8pUbqeNZNYnJQkSV2wOClJkiRJkiQNsNcltyZ8ifeX5GPJKsmcjBTJl4EvSX6ecH2UJ5nSe9VE&#10;vWdxUlKjLE5qCFicbADFyeuuu64aXZJ1u9BCC41ssskmVWnyD3/4w8h//vOfsXNK05/FSUmS1IXF&#10;EvYhHkx+ygmSJEmSJEmSBsOmyQ0JX+DdmeyfPCbpxoIJo1Wen3C9jGD5wWSpRL1lcVJSoyxOaghY&#10;nGwAxcl//OMfIxdeeOHIqaeeOnL66aePXHbZZdX6tTSpmcbipCRJ6oLFSUmSJEmSJGlA/Tjhy7v7&#10;kq8nvSo3LpC8LPltwvVfnVDSVG9ZnJTUKIuTGgIWJyU1yuKkJEnqQr04eS4nSJIkSZIkSeq/FyX3&#10;Jv9NKBwsn/TSIsmHE26Dws0Xk25Hs9TDWZyU1CiLkxoCFiclNcripCRJ6sLiicVJSZIkSZIkacCc&#10;nvCl3QPJXpzQAAopfCnIF4TXJRsk6h2Lk5IaZXFSQ8DipKRGWZyUJEldqBcn+ewpSZIkSZIkqc+e&#10;mtyeMNrkTckjkybMnXw0YSrw/yRvThZK1BsWJyU1yuKkhoDFSUmNsjgpSZK6sERicVKSJEmSJEka&#10;IBQY70744u7LnNCgnZPfJtzW0cljE/WGxUlJjbI4qSFgcVJSoyxOSpKkLiyZsA9BcfIcTpAkSZIk&#10;SZLUX4cl9yd8cfcCTmjQmsmZCbf1i2TVpJ25ehhGuuxF5ulhGNWzV5l3LJ9MLE5KaozFSQ0Bi5OS&#10;GmVxUpIkdcHipCRJkiRJkjRgzkoowfDF3Uqc0CCmpPlmwm39JXlhQplyrWTtZJ2xMH14ybpjeVqy&#10;3ljWH8sGY9lwLE8fyzMSCjBko7FsXMsmY9k0edZYNks2T7ZoyZZj2SrZeizPHss2yXNq2TZ57li2&#10;G8vzEoocZPuW7JBQViU7JqyPnVrCKJ0vGssuY3nxWF6SvHQspyQWJyU1xuKkhoDFSUmNsjgpSZK6&#10;sFTCPoTFSUmSJEmSJGlAXJ78N+GLu/k4oUGMtnhkUg42mh7H4qSkplic1BCwOCmpURYnJUlSF+rF&#10;ybM5QZIkSZIkSVJ/UTAoxUmmpG4SU2cfnpSDjXxRWEIRp10eGCf/aglTjnfKfePkny35xzi5t0Pu&#10;aZO7x8nfO+SuNrmzQ+6ohfthcVJSYyxOaghYnJTUKIuTkiSpC0sn5ftQi5OSJEmSJEnSALgw4Qs7&#10;vrhjKu0mLZgck3BbFBS/n3wjOXosR42FUSlLjhgLhcuSw8ZyaC2HJF9vycHJ11pyUHJgS76afKWW&#10;L4/lS7V8cSxfqOXzY/lcLZ9NPtOSTyefasknx/KJsXy8lo+N5YBaPjqWj9Sy/1g+nPw0sTgpqTEW&#10;JzUELE5KapTFSUmS1IV6cfIsTpAkSZIkSZLUXxzwY7RGvrh7Oic0aMWEsiS39bvkyYl6g8KlxUlJ&#10;jbE4qSFgcVJSoyxOSpKkLiyTsA9hcVKSJEmSJEkaEIxmyBTUfHH3dk5o0ObJRQm3dVry+ES9YXFS&#10;UqMsTmoIWJyU1CiLk5IkqQv14uSZnCBJkiRJkiSpv7ZP7kj44u5sTmjQXsmtCbdF0a/pqcFnEouT&#10;khplcVJDwOKkpEZZnJQkSV1YNmEfwuKkJEmSJEmSNCCWSq5I/pP8PaE40gRGlzw2oXBDUXOH5JGJ&#10;esPipKRGWZzUELA4KalRFiclSVIXSnGSz9RncIIkSZIkSZKk/vtYwpd2/OL5xKTXhca5kpcn1yd8&#10;Qcg03R5k7C2Lk5IaZXFSQ8DipKRGWZyUJEldeExSPlNbnJQkSZIkSZIGxArJH5P/Jrcnr0x6ae3k&#10;ewlfDN6VvCqZP1HvWJyU1CiLkxoCFiclNcripCRJ6kK9OPkTTpAkSZIkSZI0GN6Z8OUdo07+Onl2&#10;0gsrJQcm9yRc/7cSDzD2nsVJSY2yOKkhYHFSUqMsTkqSpC48NimfqS1OSpIkSZIkSQNkkYRSY/kC&#10;75Kk2/IkI1l+Obk74XovTZ6b9HoqcFmclNQwi5MaAhYnJTXK4qQkSeqCxUlJkiRJkiRpgC2RnJfw&#10;JR4jT/4meXkyJ0VHDiJ+M/lnwvVdn3Bd8ybqPYuTkhplcVJDwOKkpEZZnJQkSV1YLimfqS1OSpIk&#10;SZIkSQOIUSJ/lvBF3n+TvycnJxskE7Fg8v7kxuQ/CddzQ/K6xNJkcyxOSmqUxUkNAYuTkhplcVKS&#10;JHWhXpz8MSdIkiRJkiRJGjzLJIwW+UBCeZIv9Rg58tzk3cmzEqaXoSS5WLJGsltyZHJHwvm5HKNW&#10;UmB4UaJmWZyU1CiLkxoCFiclNcripCRJ6sLySflMfTonSJIkSZIkSRpMiyfvTH6b3JtQgiwHCccL&#10;hcl/JbckxybrJ2qexUlJjbI4qSFgcVJSoyxOSpKkLjDLT/lMbXFSkiRJkiRJGgIrJfsnFyY3J3cm&#10;9yUUKSlJMh03I1Pek9yWXJMcl2ybaOpYnJTUKIuTGgIWJyU1yuKkJEnqQr04+SNOkCRJkiRJkjQc&#10;lk6el3wgOTr5cXJeck5CweTzyauT1RNNPYuTkhplcVJDwOKkpEZZnJQkSV14XGJxUpIkSZIkSZJ6&#10;zOKkpEZZnNQQsDgpqVEWJyVJUhfqxcnTOEGSJEmSJEmS1D2Lk5IaZXFSQ8DipKRGWZyUJEldsDgp&#10;SZKkfntksniyTPLYsX+XTOZLJEmSpKFlcVJSoyxOaghYnJTUKIuTkiSpC49PLE5KkqTZmSdZJXlF&#10;8qJk+UTTGwXGXZPdkidyQgMoR26evDn5RPKF5Ctj/346eWfywoTbnzdpylrJ6xO+yy9lzbmTJyQv&#10;T3ZMlkoGxcoJj8ueyaoJyzo7j0lYl1xmveRRiSRJkhpmcVJSoyxOaghYnJTUKIuTkiSpCxYnJUnS&#10;RMyfvCT5Y3JRskWi6Ysi3rOSa5LrEsqyvcQIk09LDkguTu5P2Ce9Kfl9cn1yd8I+Kv99VLJzsnTS&#10;BIqb/0xOTxj5EhQoKRr+ITk3YXkHxU7JtQnr7GXJREqlGyfnJVzmA8mjE0mSJDXM4qSkRlmc1BCw&#10;OCmpURYnJUlSF1ZMymdqi5OSJKkTi5MzS5PFSUY63Cz5ZvL35M/JCQllPkZR5LZenDAy4peTy5J7&#10;ksuTtyZM491rFiclSZLUCIuTkhplcVJDwOKkpEZZnJQkSV2oFyd/yAmSJEltWJycWZoqTs6VME30&#10;iQllyF8nlCGZbrq1/Md5GWFyh+TkhJIl37O/Nlk06aV2xUnWAfvKlDiflzCt+KCwOClJkjQkLE5K&#10;apTFSQ0Bi5OSGmVxUpIkdWGlpHymtjgpSZI6sTg5szRVnGS0SKbn/kvC9b4xWSIZDyNUsiynJv9I&#10;fpxQApwn6ZV2xclBZnFSkiRpSFiclNQoi5MaAhYnJTXK4qQkSepCKU4+kPyAEyRJktqYXXFyy4Tp&#10;lt+XMBrgIgkj9R2SnJZ8IXlOskCChZKtkk8l30uOS96ePCFhpMF2KPOtkOyaHJjwo4/vJ0zn/PJk&#10;+aTTZcFtstyfTE5JuM23JKskLO87Eq6T5WyHqZvXSRghkctyXpZjl4RC4Hi3PWwmUpykrPfUhOMy&#10;xycUGlkv70zWTlqLjVwn2wnlvbsTHnsez4msNx67VyZXJ39N3pvUC44cR2E7+kTCY8n5n5t8MaFw&#10;eVLC9vWUhOVo1a44yf2jbHhM8rmE7aRYPeGx/0ryxITzsgwcF2c52K/eL9komV2p8THJS5OvJj9J&#10;mMKcZV0jeWTSTlPFSZ5/rIvDkzMSvmfkOc39YJ2Oh9FBWRaej2wLbBNvS9ZMOi3fdgnPRbYZCrI8&#10;h7nMEcnrE153JEmShprFSUmNsjipIWBxUlKjLE5KkqQucHCUfQiLk5IkaTyzK07ultyUUJZaN6F4&#10;dWNCGe0/CUW5SxNKWZTX9k2Yppnplx9M/pXcnlByWytpRWnrhQnFNm7n3oTr5bJM+cxp5ycU/NqN&#10;RLhc8uHkt8ldCccTuM3bEspqFL4oyN2XvCZpRTGSctdlCct5f8Ltsxx/SlgupnOeSIFtGMyuOEm5&#10;kILbxQmjR7Iu/5uwXvj/XyWU/xZOCop6rMNbE7YFCqqTWV9PTihAst6/lVBeLJjOm22Mwh5lTkqI&#10;1ydsG2wj7OvyuP0ooVBJSa+uXXGSoizb3B+Sc5OnJQXHbX6R8FzYOmHbuiph2+L2WMY7EtbP65J2&#10;pUNKkdsnLBPbENsS67AsK9f/wYRtt1Wvi5M83jyHuT88J1gXnI/nCUXVyxOW5XFJKy67TcI64jnP&#10;Oud+lOf0Jcn7E0qyrShH3pnwesEU7jy+XIZt6LNJffuRJEkaShYnJTXK4qSGgMVJSY2yOClJkrpQ&#10;L05SVJAkSWpnosXJnyYnJ1cklMkox/E39jMolFHCYyQ7SpOMrPeKhMIh5+W6KS4elJSRKUERkhHv&#10;KGZRLvt5QmmPwhrfvVLKujCh7MX1bpDUMRIeo0xS0rw5+XrCKJHcLqPpUeKj9MbfWMbW4uRiCcce&#10;KPxxH7k8RULKYow+eU5CaY+yIMs0HYxXnGRbeHXym4RyIgW3nZPNE06nPEt5jr8xEmgZUZL9zqMT&#10;1jGP/WS/v+Jx4LGmWMfjvVlSSrKlOEmZ8MyEbYnyJAVDHqf9E+4LZb5jk9WSujktTlJ45PGnMMho&#10;m5QYN032TihNcl/ZXjmtjnXCaIu/TNgPp/C5R8L5eJ4xUivbG9fLsi+V1PW6OMk64n5SfD00YbRY&#10;nuM8P/l/7iePJ+uJEWXrGDmW5zvH6Fj3FEW5LMt1WMJ94HnDCJzLJnWlOMnrxlkJxWSWjdcNirHT&#10;pYgsSZJmsIeKk1/60pdGzj//fGOM6Wk+/vGPW5zUoHtYcfKMM85ouy0bY8yc5vjjj7c4KUmS5tTK&#10;CfsQFiclSdJ4JlqcLCUwpmrmMhTbGN2P77kpnzESHwVFymCMQEcxivNQlNwzYZQ+ylP1aZGZevnd&#10;CaVJvvdgREGuk3Ifl6Xgtn5CQY1i3F5JwfVTUKNkRjHsjQmFMUb7K5d9ekJpi9IYI+XVi5Ncnu93&#10;uTwFQopeFMfK5VmOFRPKnow2+N2EqZeH3XjFSQqQjPj4t4RRJSn1sT64DOuL9fuxhBIs5ysjDfK4&#10;Mboi+56ULSm0TgaP1e4Jy0PRlbJkGTmyFCcpKvI3ioBsU+VxYpl4XHkcKdfymPK3Yk6Lk2zPFANZ&#10;rrJdsB64bZ4jjLbI84KiL8+HgtEzWRdsr0z5zRTVrDsuy3WwvDzfmJqcgipTeXM/il4WJxdMmNKc&#10;Y2xMs12eH+XxZLRVlv+GhBHqeRwLPktwP3jeU5LkvPX7wbqkPMvxEYrFbEes16IUJ7k8I8YyWi1/&#10;575Op6nvJUkDYNWEnUyGUubXCjPJexN2dPn1SOsvIPqJHYZtEz5cfC9ZM5mOquIkmWuuuUbmnntu&#10;Y4zpaXhtGXudsTipQfVQcdL3QmNME6m9FxKLk5IkaTLqxcnvc4IkSVIbEy1Osl/xqqS19MR0w4xc&#10;x98Zla5eQisoMDLKHuVFRpgsKNgxymO7AlrBMWBG6aP89lFOGLNkwmUpZ30paR25r2CEvVsSlq9e&#10;nOT8LDfH2DnmyaiH7TDKJdOAU9xjKuhhx3HsTsVJSqoUTdkWKPS1ezzWSfiOijIdJViuj22GchzT&#10;MHMspxT3JooyHVNb03mgxPfKpIxMWoqTPH6M9tgOhb/TEoqOFPbq02fPaXGS26ME2q6DQImQQi1l&#10;YM5Ttj2KhRR4uQ8sD6NftisJcv7PJYyU+pWkPlpjL4uTPL/oKlAC3YcT2mDdsQw8FzZMWF7C/aBA&#10;y4iR7abixmMTipkUaRkFtF4sLsVJlon7JElSYzhwxq8neOPhDWgmYchuyjQMC17fAVspOSr5c/KO&#10;ZLI7Z91i544dZ3aq+HXGWsl0xC+KWP/9Dh9U2OniwxY7fu3OM13Dfed+l/vP/7c7n5kV1lVZX+3+&#10;PtMyLNsQH7osTmoQUZzk15TttltjjOl1+CW/7xWSJGminpjweZPiJAdMJUmS2plocZLjnk/hhBaU&#10;syiPMSrjFxJKZa0o2zEaJfsmlLwKCloLJ5QWW0t6/I1SHiUzpoHmOMEBCfgbI/tRFmO5GRWQ87bD&#10;j0mYQpx9olKc5LzrJUynTEmNEl0nLNuRCbf/QU4YcuMVJxlNlIIhx4u+lrDuKO6xvjvhuPiWyQUJ&#10;BVWKiowkOhkTKU6yvO22P/B9Gd+bsZ2+IWGbKua0OMlyMOV7ffTKYomE4+T0MyhAlhE2KREfnjCC&#10;KtNXd+oosK0zpTzbLtsm673oZXGS+3tSwrE/RqBnQK4yout4KCXTtWC9fSTp9PizHpnym+2I668P&#10;JlWKk2wXj+MESZKaMpOLkwzH/vuEoaXrO2AWJ6cG65ad0H7m5KTsCHIwmSHa251vuoZfK/HrLe4/&#10;v9Rjp7/d+cyssK4IvwJr9/eZlp8k5ZeW/Mv/tztfv3NiMh3f4yxODr+tEn5Z2m67NcaYXocvZJky&#10;SZIkaSIYAYjPmxYnJUnSeCZanDwnaVeAKsVJRqf7ZELpqlWn4mTBsVVGCaQkydTGfFfOSI87Joxo&#10;xzEdLluKkxS/NksomDEa5NZJJxwnPiKh+FiKk5ThKOSxzBTyKOpRXmsXCpZ8B0yJjDJhfTriYTRe&#10;cZKi3b4JIzcyWM3FCUU81jXH3ykMUmisF+m4vs0TplPn2Pxbk8kWJykHUiRk6mqWqz7tcylOUnLl&#10;h0HtNFGcZDkohLJttupUnGR74XnCtkrhkG24dXsiTFv96oTj2jznWH9FN8VJCq88fqUbweP02oTt&#10;nOPo3CdGV2XmTD4r8HxjOu/WIiXrk8eTy1AAbXcfCPeDkSmvSBiZcpOkXFcpTlIMZX1JktSYmVyc&#10;7MTi5MzBB5vtEnYe/5HwgWwm4Zde7Lhy/ym8dfqllWZhXRE+YGn0y4ofJawT/mVIfk0di5OSJEmS&#10;pKZYnJQkSRMx0eIkAxyUKYnrui1OUnLju/L9E74vvz2htEfZjcFDrk8oTnJaKU5yLJbZgLjNK5NN&#10;k06YaplppevFScpolCVZnsmEKcNbR8YcNuMVJ0FxlfIdx9F4LFhvFPIYUZR9SqbL5lhSfQpriocU&#10;E1lHn09KkXCiKO/tmfwp4fg6AxaUwmIpTlLAa7dtoYniJKVRioGtpUJ0Kk5yWaYsb91uxgu3Q0Gz&#10;6KY4eU/y9qT+2FB0ZTAq7hOD8HA8netmmnCOLTOFN8vNuin3lftdlmGi+VnCdmVxUpI05XpVnORN&#10;jJ0NilfPSDZK2OlZIem0A0hpjSGXOS9vePxqgTfi1ZKnJ5xOaZAh2dsNY11wOcqNqyfcNm/O/Ddv&#10;0FyOZeD6KETWr4dfNfHLBYZiZ+eJnRxu+8UJBSB2lr+aUGLkPPyd2+J62IHgy8P6L2LquG12CtiR&#10;71S8ZEeDX7bwaxGWg/OzTOzcTaQ4yTpn3ayRsK4I/83O1XjrS7OwnixOjt5/i5MTU3bgLU6OsjjZ&#10;X7zfWZyUJEmSJDWBqfj4vGlxUpIkjWeixcnjk14XJxmZkAIjI9ZRjrs6YWrfHyeUHd+WMBrfNxLK&#10;b/Xi5AsSTptdcZLjvEyfXC9OMl0xhTqWh9vlmC4FutnlXQmXHWYcnx6vOAnWL8fc35Sw7jkWyeiI&#10;FFnZt2Qaawp6TGMOjpcfkzAl9HEJx+Ang7ImM0xyrPf7Sf3YeilOsk10KuA1UZzkucAxs1IErOtU&#10;nKTwyfHH+xNGz2QUxtZtqDVfT+q3TyGYdc22OdHiJNs/xUWewy9PyjTndaxjprSn/MtzjOcNg1D9&#10;K6Gw+qGEngPdCa6PWT9ZBs7XbrlbQyeDUShL98LipCRpyvSiOMmbJ8U/hma+MOG62IFg55SRG1+a&#10;8EZZftlR8CbHTgq/SODXD5Qd35lQAuGXP/cmlyefSSg+shPSip0Nyl7vSfglBLfNzg///b6EyzEE&#10;OL+A+ERS39l+f8IQ0eyos9PLMrJTxpt4a05IKEyyDOzIsHN8cNKuFMr9fE5yScKOYP3XEQU7F3sk&#10;7LyxbOwksnPJ+mJHnXU2XnGSginDxn8h4ZckrCt2BtkJ40MFf+v0qxnNYnHS4uRkldcEi5OjLE72&#10;l8VJSZIkSVJT6sXJ73KCJElSG/0qTnLsdcOEEheXpaBH8YwyXn3gG46pUvaqFye5LNfDNN2zm6qb&#10;Y7r8iISCWH2qbgbioeB2acJ03DMF6252xck6zs/jzmU4Ns/xSI7n0yPYPuGx4jj9exNGqOS4N4/H&#10;RAcJ4vrpKTDFNcd6P5UsmxTDVJxkO6Lj8NeEAuOcjE7KgE0cw+S5QnF1dkVdeg3PS9iOeS7QUxjv&#10;MjxerAc6GBST6TrcllCUfEVCb4SBnuifMMrrrsmcsDgpSZoy3RYnecNmx5CSIMM386Z6anJKwo7C&#10;jQm/MqD8WEZ2LEpxktIfpcZjE34BcWbC5fmXy1NSZGeFXxm07lwwSiPn5bbZOWNni/9n54hfF307&#10;4Ys9ipizK06yPAw1zRs8b+7sBHF/Tk7ekrDT0oviJDvYDDPOMrMjz5Db7HCflvBYsIPPr2l+l7Qr&#10;TvLrKUqX7JCWy3MfuQ5uk51Kfr3BfWn3AUSzWJwc/QUR99/i5MSwrojFyVEWJ/vL4qQkSZIkqSl8&#10;xuTzpsVJSZI0nn4VJzlm+6qE460cH2Vmvna4fm6bY7ulOEn5i+OvHMdl9MPXJp2KekyDzDFbSmCl&#10;OMmxYE6nOMfx2h2TelmzjiIZo15ShGMUxmHHMe92xUlOZ/9x54THYqGkHdYBJUTKdgyoREmvHFtn&#10;+6GzwLH4xyYTwfF9Blhi9MPLEsqY9eLfMBUn+eES+93sfzOCY33K7Dq2Vc7LQExsh3QHCgaC+mHC&#10;dTAaZVnmTnicyjTn3Bdm9yzLzKyejFrJY9OuE8E2T/+D0jLrmOcXz18Gq6LjQNmYKfTr/ZA67gfb&#10;A9sQ21T9/lqclCRNmW6Lkwy1TEmPyzNM+TYJb4ZMIc1OAkOOs5PCzuxHksckBW9y7KQw7DY7nOxw&#10;vC7hVwj8EoR/903Y6aIM2Lqjws710Qlv/BRHGB6aN1cuyw40Q3yzw8uycRuzK07y5s6ODiNf8gbP&#10;DtY+CcvM6eXv3RQnOf9bk7uSWxJG6WTncbnkCQkfLNgxYxRKfqXUWpxkB4LROdkZZZ2yLFyeZeQ6&#10;2Dniw8X1CaN17pK0G05boyxOPrw4yXNO42NdEYuToyxO9pfFSUmSJElSU+rFSX6oLkmS1E6/ipMc&#10;/3xHwmlMadyulMgx22cnHKvmWHEpToJjq0ckFC85Ltzu8hTHvpIweyK3U4qTHDNmOmkG42H6aY7X&#10;tltulFExOR8Fy2HXqTjJlNA81pzOwEYcb29XJuWY/KEJx/4pPHLsHRznZiAmBkNioCVKsZ2KgwXb&#10;3rYJozRyObYjHrO6YSpOsm4oGrJuKD92Wod0IegYcD5GU2XdFRQhP5iwvbEeN0vaXQd4fjBI1TcT&#10;1hHdh8cnBY8zfQamDe80+A7PaZalPH/5f5aBXgjXeVZCB6IdBptihFBu40tJ/bGzOClJmjLdFCfL&#10;jg1fnrED1K6wwXDoeyfsODACJDun5Rc79eIkO6zPTcrfCn4VQSGTUSnZMaWQWbAjxq9RGDaaX4+0&#10;XpadqTcmlDLZmZ1dcbLgNpkym+IkO9z1v3VbnGSngunM2cFiJ6J1J5pfwLADw3ph2VqLkywbI1Ny&#10;eZajdUeBHR92aNgxpHzJuqMcp/YsTlqcnCzWFbE4OcriZH9ZnJQkSZIkNYXyAJ83LU5KkqTx9Ks4&#10;yTFbpgbmGDfFLkY6rA8mwyh8LAvHsDnOzGXrxUkuzzTCjDjJMWGKW1w3pTRGO2TgGkpdHEdn6uT6&#10;iJOgXMfsf5S+KMpxXfWiH8cg10wY9Y8CGctRL7gNq07FSY5Rs87OTpjZsczmWMc6pw/A+uL4PY9Z&#10;OYbO8XWmfy6PF7NCsn4ZWbG1A8Btcd3cNgVDCoQnJVy+9bzDVJzkvAySxGyTbJOUDykX1vEcYiAq&#10;tnm2TWYGbZ1am6nLKZOWDgf/33oe7gNTg9O/oG/BQFk8j+vPIYqMFBe5/xQ66wNkgfOyvBwf5PnP&#10;clGa5PFh8C2OpTKYFM+7+gii/J3OBz0ObvdXCY9lvXdhcVKSNGW6KU7yCxl2BtmRZSjodm/8oCzI&#10;l2u8MTKCZNlpLMVJSojsFNR3QgpOe29CCZBf+5SdA96IKS5SLmSHs9MvTviCj19JcBv9Lk5y+qsT&#10;fvHCzl67Xy6B22OkTu5zvTjJTgQ7PywXjxlDX7fD7Tw/4Tb4BVO9uKmHszg5uuPM/bc4OTGsK2Jx&#10;cpTFyf6yOClJkiRJakq9OMlnTkmSpHb6VZzk2CenU2ijaMeokx9N3pQwK+GXE74/PzWhzMex3XMS&#10;/l6ON1Pm+kDCsnP8lus4Jjlu7L8ZsY/rOTNhpsB6cZLjtk9Mvppw/zhuRPmSmQcphDHV8vcSSpcc&#10;M2ZwoelwvJb70K44CR5f7jfHuFl3HMPnsaCMSAny8wmlQDoDDP7DLJZ1bEtbJScnlB15XOgYMBIl&#10;BUauh8ePERWZlZLCHaU/ti0GJuI4fqthKk6CzgO3yfpjhkm2xXcnLBfbFuuUQaXoC+yXtJYZQXmR&#10;ETsZ1IplZ1tmHfIYcD1cP8817hMjU1Iefl/SOj06ZUv6I5znxoR1XpaF66BYzHOLvgiPwdpJub8s&#10;A88DthH+zvOKEUa5LNsEg3NxP7htHs/W27Y4KUmaMt0UJ9k5/G/CG/94ZQ1GnaS0yI7hYUkZNbIU&#10;J9mZZVTKdihIvjPhDbVenORfdm754m7PhJ3Tdigh8msM3tD7XZxkB4GdH+4vw2a323kDZT6Gamdn&#10;r16c5Pzs8DNkPDtv/OKJ62wXdspYt/xahw8rnW5rprM4Oas4yY4nv3zT+FhXxOLkKIuT/WVxUpIk&#10;SZLUFH60zedNi5OSJGk8/SpOYsGEY6oc6+LYLQU5jilzXJhiH6Ppcf6dkmsTzsP1rJ+A47eMAvny&#10;5NiEkte/Eo5pM8Xw2xIGEmI0Q4qTuyd1HGdkOmWORXNMlutn9ENug+m9KWNyrJcBb9odUx5G4xUn&#10;OV7PcQqOyVP6Y33wWPD4U6Ys6/aghCmi25UKKevxN4p8HGdnvbM/ynF7rod1y+NMIZBZ9fZJOJbe&#10;OqJiMWzFSfD/bGt0IVhnPDdYNkqiLAvdDnoO9Wm1W9HPeEHCtsu2yPXwGHA9rEuuh9MpBVNwpMTa&#10;rm/BslB45PnDqKts0+U6OLbO9k6vguJqfbRKcD95bvH8rF+Wy9B3uDzhuulmtN62xUlJ0pSZ0+Ik&#10;O4KU+ChOfjdptxNbsNPKr3V4M2eno7yJl+Ikb8qMWNlOp+Iko1henfAmvwsndMBt88sHdgT6XZzk&#10;Fx8nJuzgMU33eBi+mp2IenGSX5jwKxJ2ZPj1BSUlhh9vF4o03Oc/JYxyyXrQ/7I4aXFyslhXxOLk&#10;KIuT/WVxUpIkSZLUlFKc5PtXpviTJElqh2OgHL/dJuGYaGs5kul+OW7KtMDtym2cxoxoHK/j+O+8&#10;SSuOkXIdFMFaS1QMKEO5kWmCOR7N6HWMrMcIjywXx2051svxZEboY6bD1tHtON7LMTOWn5Ij94XR&#10;87gcp1Oao3y3bdKK+89gN1sn3C63TyhdUtjkPk23AW443s7IkNzn1unHy/bA3yjkUYD8cMKslIyY&#10;yONMV6BdobCgREdJkUIixUxGKOTyXA/H91m3nM7fOV+nAZbA8fnnJRxPabdtgW1og4RtjJ4A20zx&#10;hIRton55lp1tiG2MabDrXQKWhxIh21L99Dquh8It64Jjs+2eFywTBVIKlNxn7jvrkpEkKQO3KyG3&#10;4nY4bsTys22yDhkRlOcJHQjWIdt5p5k9i3KfXpuwLOU6eBx4TjLyaqfiKl0PHif6ClyW5yBlV/6f&#10;qd25H+0evxUT1g/n6fS4SZLUE3NanGQHj+G0KU4yeuJ4xbx6cZKSJTsYqBcnt+eENjoVJ9m5Lr+O&#10;YKezk0EqTvJLDe4/y3xAMp5nJPyKpF6cZAeMLykpXpby1uzCsNmMDMrOlf6XxUmLk5NVnlsWJ0dZ&#10;nOwvi5OSJEmSpKZwMJfPmxYnJUnSoKN4xTFlRtkjHB9uLeZxjJcCGMd9OZZL0WuVhOOwFPnqZbk6&#10;jtkymM+VyXjH0bg9brcsA6MWdrrOmaA8Jqxv1jvrhOPV45Uc22Edsi7L9fAv1zNT1i3baf2+dyoo&#10;jod1XrbN8liwTjlOPhk8h1ofz4k+DvX7QVFzupWJJUlDrJviJMOmU5xkFMXxfonAmya/rKE4SSGR&#10;X3agm+Lkagk7qLMrTvKmT0GSEuRUFycZhntOipOcl1/hXJjUi5Osr6MTbpvl41cmlJbGC79i4nKt&#10;Hw40aqYXJykx/zTh/lucnBjWFbE4OYrXGYuT/WNxUpIkSZLUFIuTkiRpOlskYQS+K5IvJuUYdB0l&#10;L47pchydY7SUxSRJkjSNzGlxEu9KKE6elVAK7ISi5NcSCpKULdnJRDfFSYZ1pyzCF3dv5oQOOB+X&#10;o2w4VcVJfjHxsuR3Sb04yfUcmjDV9mFJp19SUObbOWFHvV6cpID6pYSCH/eJX4aoOxYnLU5OFuuK&#10;WJwcZXGyvyxOSpIkSZKaYnFSkiRNZxzPZariPyUM/nN4wjFDZmt7cvLi5ITk9uQ3CYPeOFCNJEnS&#10;NNNNcfJ5CcXJuxJ2Fjuh2PGz5G/JK5NSNuymOEmJ8IiE4uORSadf+GyTXJywnL0uTp6WtLtdbmO/&#10;hPVSL05S0tsn4f4yWiY73e1w+Y8kXL5enOQ63pJw+csSho9vh+G2t0jOTs5MNk3ckW/P4qTFycli&#10;XRGLk6MsTvaXxUlJkiRJUlOYyYbPmxYnJUnSdMWxao5D35Q8kHCs8O6x8N8cR2agHAbMaTeYjiRJ&#10;koZcN8XJZZKfJHx59vWkXYmQYc7fm9yacN56Maub4iQoYVKIZOf1dQlTZNetkXwruT+ZTHFyxYQy&#10;ZrviJPZK7k1+m7SWHykoPiNhFE6+WKwXJ7FBwg72fxKGf29dZv5/s4SiKZevFyfxtITH68GE5W+9&#10;PB6bfCrhMWWdUY5TexYnZxUnKdnWtzW1x7oiFidHWZzsL4uTkiRJkqSm8N0qnzf57vdkTpAkSZqG&#10;ONbK8euPJr9IOF54T3J+wjHqxycMWiNJkqRpqBQnmT6a0sWHJ5CXJBQawTDljL5I+ZHSGaM1LjyW&#10;5ZI9k2sShjjfO1k0KbotTnJ5So/8AojRGb+cMPLlRgm3dW5ydcKU1+zgTrQ4ybTjhyTcL35NvW3C&#10;TvG8CSg2/jWhjElhtNxniqOM7khZk+XhuluLk4xY+cGEsif3++3J0gmXZxk2Sb6fcNtcvrU4SdHv&#10;3QmX5zbekJTLU1Ll8TwguTmh2PWChKHm1Z7FSYuTk8W6IhYnR1mc7C+Lk5IkSZKkptSLk3zfKUmS&#10;JEmSJE0rpThZykATyVeTUjSkCPie5C8JBUbKgEyNza9wGNac8h+lx08nlA/rui1Ogutkym5Gh6T4&#10;xkiOjMZIUfLy5G3JxxNGvORfbrPoVJykgEghkZEh+TvXeVzCSJSgpPi5hNugPHl7wv2loEmZkf9m&#10;Om9GjWwtTmLZ5GsJ95vrplTKZVheCplcjmXlsq3FSbCslEA5L8vH5bnMRQnriRE2WRZGEOW+qDOL&#10;k6MFY+6/xcmJKa+DFidHWZzsL4uTkiRJkqSmMPISnzctTkqSJEmSJGlaonh4YkIJaKLZJ6E8WFBu&#10;3CU5LbkquXYsTGVNMXKPZKmkFaNPUsKkuMVIje1QzHx5wvV8JGF0xVYLJtskXBej552dUIBj5MkV&#10;EkqblAw/lNSnE39NQtmQkmP9/oDprhktk/t0XkLJksJjwTTlXC8FRUbU5P7y399MWJZ1k4MTSp38&#10;d+sQ7osnLA+l1XJ5/vvYhFEzmZKb0Sy/mKyStJo/2S3h/pZ1zvVQvmQZdkhYLxqfxUmLk5PFuiK8&#10;FsriZL9ZnJQkSZIkNaVenDyJEyRJkgYcx/04Bsvx7ycnayccp+XYBfs2qybMmNh6XFjqFWaCZAZM&#10;ZqxcPeE4WtkGGdH9iQmdgzK7pyRJmkYo6lHa4M2fUPhbKGkK100RklEVW4uJBcXJwxNGv6Qo2eud&#10;EHZs2OFZL2FHh0LjZLDjVHaY5uTyrHN2/ClasvPPNONOzT1xFictTk4W64pYnBxlcbK/LE5KkiRJ&#10;kprC90R83rQ4KUmSBh3HVzku/bzkowkz+jHgDLP/MVMhsyYyg+ClCbMMviXZMKFEWZ81UJpT9BUo&#10;SjLYFDNXctz1+oTjz8xgyT41M2RekByavDahH8DgU516DpIkSePaPPlA8rqkPgV3QSlui4RpsC8Z&#10;+29OkwqLk7NKVxYnJ4Z1RSxOjrI42V8WJyVJkiRJTakXJ5nhRpIkadBwnI+BaV6RfD9hBsJyHGe8&#10;UKb8Y3Jg8uyEmQalOcGgTYwkuXdyTnJ30m6ba839CbNZHpBsktRnzZQkSZqQnZI7EnZs35RQGGH4&#10;daYAZ/jrbZOjEv7+pYRh2aU6i5MWJyerfKCxODnK4mR/WZyUJEmSJDWF2W34vGlxUpIkDSJm4Nsm&#10;OSGZaGGyNRQof598JGGGP0f+02RQdnxpclrC6KZlm2ImTAZ2OiU5OjksOTL5VkK58nfJfQnnZzRU&#10;jjm+NWFmSUmSpAnj1z8HJ+wMU47kC7zPJJ9IKEz+IvlzQpmEX2o4hbVaWZx8eHGSL8Q1PtYVsTg5&#10;yuJkf1mclCRJkiQ1pV6cPJETJEmSBgTH9yisXZyU4zbd5M6EgtszEq5bmh1mw6Ts+NuEbYgC5NXJ&#10;Eckbko2T5ZP5ErBdMS0303O/LPlscmFyb8Llb06Y4psC7zyJJEnShKyavDfhlxx/SBjW+t/JbclP&#10;E4pw7JgwTLbUyuKkxcnJYl0Ri5OjLE72l8VJSZIkSVJT+MzP502Lk5IkadC8PLkmKcdsehEKbN9N&#10;+N597kTq5NHJu5MbErad2xNGPn1JsmwyEQsnWyQUKOk4cD0UeA9NVkkc/VSSJE3YQgllnRcm/IKD&#10;abt3Tdix5Zcb7tyqE4uTo0PCc/8tTk4M64pYnBxlcbK/LE5KkiRJkppicVKSJA2i5ydMdVyO1/Qy&#10;lCePTdZIpHYYrIk+wp8Sthmm5T4gWS2Zk5EimWFzr+SKhOu7K2GGzYkWMCVJkqQ5ZnFyVnHyrMTi&#10;5OyxrojFyVEWJ/vL4qQkSZIkqSl8xufzpsVJSZI0KJ6S/Dopx2qaCKP+fSJ5TCLVMVgTo0SW4u4t&#10;yX7JY5NuLJa8Krky4XqZWZOBohg8SpIkSWqMxUmLk5PFuiIWJ0dZnOwvi5OSJEmSpKaU4uT9CVMP&#10;SpIk9dvByX+TcqymqTAFMzMdzskIgpq+5k9OSdhGGBnyy0mvCraLJnsnf0y4/t8mayVO2S1JkqTG&#10;WJy0ODlZrCticXKUxcn+sjgpSZIkSWrKugmfNy1OSpKkQfCs5NZkKoqT/0mOTFZMpGLHhOnc2T4u&#10;SlZPemmJ5KDknuTBhCnAHXVSkiRJjbE4+fDiJCU4ja98aLY4OcriZH9ZnJQkSZIkNaVenDyeEyRJ&#10;kvro6wn7JeU4TdOhpLlZIhU/SNg2mEr7LUkTI5JulVyRcDuMfLpMIkmSJDXC4qTFycliXRGLk6Ms&#10;TvaXxUlJkiRJUlOelvB50+KkJEnqt+WT65KpGG2yhFEFP5gslkgcUy3F3d8kyyZNmDc5PPlnwja4&#10;WzJ3IkmSJPXcTC9OrpScnXD/LU5OTPnAbHFylMXJ/rI4KUmSJElqSr04eRwnSJIk9cnOye1JOUYz&#10;VTk1WTmR3pCwTXA8+Yuc0KBXJn9KuD2mjKdMKUmSJPWcxclZxUn+tTg5e6wrYnFylMXJ/rI4KUmS&#10;JElqynoJnzcpTh7LCZIkSX2yf3J3Uo7RTFUY5dJjZ8JRCdvEX5KXcEKD1kx+lXB7TNs9fyJJkiT1&#10;nMXJ0ZEmuf8WJyeGdUUsTo6yONlfFiclSZIkSU1ZP+HzpsVJSZLUb99IyjTJUxluk+/hpYsStomb&#10;k6aPpy6Y/Dxhanqm7F4okSRJknrO4qTFyckqH5YtTo6yONlfFiclSZIkSU2xOClJkgbFD5J/J+UY&#10;zVRmm2TuRDPbHxO2B6bQfgwnNIxjbmWbX44TJEmSpF6zOPnw4qSlt9ljXRGLk6MsTvaXxUlJkiRJ&#10;UlM2SPi8aXFSkiT12+lJv4qTHEe0OClGmmR7oDi5JCc07NSkbPOP5wRJkiSp1yxOWpycLNYVsTg5&#10;yuJkf1mclCRJkiQ1pV6cPIYTJEmS+oTvv/+VlGM0U5X/JFsmcyWa2a5O2CZuTDi+2qR5kjOTB8ey&#10;VCJJkiT1nMXJ0R1v7r/FyYkpH5YtTo6yONlfFiclSZIkSU3ZMOHzpsVJSZLUbwcmHMcrx2imKnck&#10;6yfSjxO2iT8nz+KEBi2TXJxwe7cnCySSJElSz1mcfHhxct1E42NdEYuToyxO9pfFSUmSJElSU+rF&#10;yW9wgiRJUp+8NbkzKcdopiq/SJ6SSJ9O2CbYDvfmhAZtlpQRLs9J5kskSZKknrM4aXFyslhXxOLk&#10;KIuT/WVxUpIkSZLUlKcnfN60OClJkvptk+TWpByjmaockSyfSOV4MlPGczzmUUlT9kkYaZLb+1jC&#10;8WxJkiSp5yxOWpycLNYVsTg5yuJkf1mclCRJkiQ1pV6cPJoTJEmS+mTR5LzkwaQcp2k67AO9Jpk/&#10;kRZP/piwbfw+eUbShBWSU5MHkvuSjZO5EkmSJKnnLE7OKk4y1LvFydkrH5gtTo6yONlfFiclSZIk&#10;SU2xOClJkgbJu5J/JuU4TdNhmu71Eqn4bMK2cU/ytWShpNf2SG5IuJ2zkiUSSZIkqREWJy1OThbr&#10;ilicHGVxsr8sTkqSJEmSmsIoOnzeZKSbozhBkiSpj5gy+/Lkv0k5VtNUGO3vQ8liiVQ8JaHUyDb4&#10;u2TnpJeelnCsjenA+fHSrkmTU4JLkiRphrM4+YhHnJFw/y1OTkz50GxxcpTFyf6yOClJkiRJaorF&#10;SUmSNGhel0xFcZLv3dkXcopk1c2bUKhlG6HcyOA0GyW98MTksOTuhOv/VsK03ZIkSVJjLE5anJws&#10;1hWxODnK4mR/WZyUJEmSJDWFz5x83rQ4KUmSBsWiCfsl5VhNE7kueUUyfyK1ekLy/YRthanjf5BQ&#10;su0GpcmDkrsSrpeRVTdN5kkkSZKkxlicfHhxkiHgNT7WFbE4OcriZH9ZnJQkSZIkNcXipCRJGkRL&#10;Jacn5XhNL3Nbsk9CQVNqZ+6E46kXJGwz7CtznGaHZL5kstZKTkzuSbg+pgLfJZmT65IkSZImZaYX&#10;J1dMfpJw/y1OTgzrilicHGVxsr8sTkqSJEmSmsK0g3zetDgpSZIGzbLJj5NyzKYXuT3ZP1kykcZD&#10;efLpyYUJ286/kz8nhyRrJBOZ4n2Z5H3JVQnTfnM9lCZfkyycSJIkSY2zOGlxcrJYV8Ti5CiLk/1l&#10;cVKSJEmS1JR6cfJITpAkSRogjDz5jaQct+kmf0r2ShzlTxNFObJ+jOy/yYPJ3QnTd78p4ZjZIgnY&#10;tlZJXpIcntycULjkclz+18kLEo5dS5IkSVPC4qTFycliXRGLk6MsTvaXxUlJkiRJUlM2Tvi8SXHy&#10;CE6QJEkaMJTS3pxcm9RLaLML5/tPwrHBc5OtEmlOLJ8ckFC+new2SNHy78k3E4+vSZIkacpZnJw1&#10;lYHFyYkpH2gsTo6yONlfFiclSZIkSU3ZJOHzpsVJSZI06FZIPpxcltyRcMzvgYRyZDmuQ0nt/uSe&#10;5LbkrGS3xFEm1QtrJ19OrknuSv6ZsA1SkCxhG2TfmrIkRcuTk+ck8yaSJEnSlLM4Oas4SflqvUTj&#10;Kx+wLU6OsjjZXxYnJUmSJElNqRcnmU5QkiRp0C2ZcNxv/+TbCQVJ9mcoUP4s4ccgb0s8HqamMALl&#10;Lsmnk+8lFHUpTbINnp0clLwueXIiSZIk9ZXFSYuTk8W6IhYnR1mc7C+Lk5IkSZKkpmya8HnT4qQk&#10;SRpGjCT5g4T9mXsTRqWUptoVSSlOLswJkiRJ0qCwOGlxcrJYV8Ti5CiLk/1lcVKSJEmS1JR6cfIw&#10;TpAkSRoi8yelOHl3YnFS/XBlYnFSkiRJA8nipMXJyWJdEYuToyxO9pfFSUmSJElSU56V8HnT4qQk&#10;SRpGCyY/TNifuSthCmVpqlmclCRJ0sCyOGlxcrJYV8Ti5CiLk/1lcVKSJEmS1JR6cfJQTpAkSRoi&#10;CyWlOHlnYnFS/WBxUpIkSQPL4uQjHnF6wv23ODkxrCticXKUxcn+sjgpSZIkSWrKZgmfNy1OSpKk&#10;YURJ7bSE/Zm/JRYn1Q8WJyVJkjSwLE5anJws1hWxODnK4mR/WZyUJEmSJDXF4qQkSRpmiybl+MVf&#10;EouT6geLk5IkSRpYFidnFSfPTdZPND7WFbE4OcriZH9ZnJQkSZIkNWXzhM+bFiclSdIwenRSjl/c&#10;liyXSFPtN4nFSUmSJA0ki5OzPjRanJwY1hWxODnK4mR/WZyUJEmSJDWlXpw8hBMkSZKGyGJJGTzk&#10;z4nFSfWDxUlJkiQNLIuTFicni3VFLE6OsjjZXxYnJUmSJElN2SLh86bFSUmSNIwWT0px8pbE4qT6&#10;weKkJEmSBpbFSYuTk8W6IhYnR1mc7C+Lk5IkSZKkppTi5D+Tr3OCJEnSEFky+XHC/sxNicVJ9UO9&#10;OLkQJ0iSJEmDwuKkxcnJYl0Ri5OjLE72l8VJSZIkSVJTtkz4vGlxUpIkDaOlkp8k7M/cmDw2kaaa&#10;xUlJkiQNrJlenHx8YnFyclhXxOLkKIuT/WVxUpIkSZLUlHpx8mBOkCRJGiJLJ6U4eUNicVL98NvE&#10;4qQkSZIGksXJhxcnN0g0PtYVsTg5yuJkf1mclCRJkiQ1xeKkJEkaZsskZyTsz1yfWJxUP1iclCRJ&#10;0sCyOPmIR5yWcP8tTk4M64pYnBxlcbK/LE5KkiRJkpqyVcLnTYqTX+MESZKkIUJR8syE/ZnfJ49J&#10;pKlWL04uyAmSJEnSoLA4Oas4+dPE4uTssa6IxclRFif7y+KkJEmSJKkpWyd83rQ4KUmShtFyyVkJ&#10;+zO/SyxOqh8sTkqSJGlgWZy0ODlZrCticXKUxcn+sjgpSZIkSWqKxUlJkjTMlk9KcfKaxOKk+uGq&#10;xOKkJEmSBpLFyUc84ocJ99/i5MSwrojFyVEWJ/vL4qQkSZIkqSnPTvi8aXFSkiQNoxWSsxP2Z65O&#10;LE6qHyxOSpIkaWBZnLQ4OVmsK2JxcpTFyf6yOClJkiRJakq9OHkQJ0iSJA0RjoGdk7A/w3TJFifV&#10;DxYnJUmSNLDmTXZK+NBEcfJzY6fNBIsmz0hK6eqSZIdksWSeRO2xrojFyUc8Yq6Esu0ZCeuEfzdM&#10;OF3NYz1vlvwsYf2fmqyRuP4lSZIkSb2wTcLnTYuTkiRpGK2YlOLklcmyiTTV6sXJBThBkiRJ6qfF&#10;k6cnL07elhyf8KHpgeS85J3JrskmyTLJ3Ml0wf2haPWa5GPJicktCff/9uT7CaNuviHZKlkumekl&#10;yqWT9RNKpa9KWFfk+mS35DnJmglF1JmA7WG15LnJ65IvJ79PWCf8+5WE0/k757OE21uPSp6SPC/h&#10;efr15IaE9X9NQvn7tQnb5aqJJUpJkiRJ0pyqFycP5ARJkqQhslJSBg+5IrE4qX6wOClJkqSBsHyy&#10;c/KlhF+Y/Sn5d8IHpnooUN6aMIobpaRXJny4GuYCJR8GGVmTL7kvTO5MWu93PXcljKh4WEI58LHJ&#10;TCtgMeUxjz1FwJ8klNLuSMo6Ytu5Lfl18r3k48mOyXT+4L1R8q7k5IRfZ/49qW83JZzO3zkf5984&#10;UXcooFJ6fm9ySsK0Ivck7dY/z99fJd9MKIczCqgkSZIkSZPFj/L4nGlxUpIkDaMnJKU4yXfmFifV&#10;D1cnFiclSZLUN0y9vXVyeMLOKTumpWD0YPLXhNED/5BQhLs/KX8n/O1byYsSRnsbNs9Mvpbwiybu&#10;L/eJdUC5jV/YnZswxTIfHvngSDmQHfhy/xlF8OiEdTidRt/sZIWEkSV5zDuVa9vlvoQyG2Xb7ZNH&#10;J9PFKgkFyJ8m9bIk29G9yY0Jzx/+5f/rzzHOz+XenXA9mjxG7nx/cn5SL0uynvn/sv5vSjiYVX/+&#10;UqI8O3lrwpdEkiRJkiRNVL04+VVOkCRJGiJPTDgGxv7MZYnFSfWDxUlJkiT1DVNTvzm5IKkXIhl1&#10;kSmG35QwCiXT3m6XvDBhmuHPJhQJKR2Vy/wmobw0LIU4Sp6MMsloiXzBXe4H05EzOuJLEqbjZjS6&#10;p439u0XC6R9OzkxKSY7C5SXJq5PpbJ2EERQoy5bC5D+SnycHJ4z29/qE9cC2w3o6JqGAWrYvCpSM&#10;QrlvwjTfw27zhBE1/5aUbYGiHtO8vy95WcI05jx/+Jf/Zz3xd85Xyrpcnuvh+jRxTIv246SMEst2&#10;yfZ5bPKe5KUJRd2y/ndNPpBQ/GXkXD6I84GcUjiPiaN/SpIkSZImatuEz6IWJyVJ0jBiMAcGdmB/&#10;hlnWOGYoTTWLk5IkSeoLpub+VMKogaW8xfTbeyfrJ0w/zWiUrR6ZUHh7akKJktISo+hx+dsTCnRL&#10;JoNsvoRRE/kg+K+EZb80eUeybjK75V8sWTvZK6mXTilsvSWZbpiGnGmov5OUsiylUaaapkhKsZSR&#10;KBdKyqibbCeUaBnFj1E9KejyAbyUVP+ccFBhuWRYUcjjOVNKpKwbprqnYMsXDgsn7XA6f+d8nL+s&#10;U66H6+N6NXuMcstzmHVXyo+fSZiye+WE7bGdRZNVE4rRjDZbtkmexxSiKWNKkiRJkjQ79eLkVzhB&#10;kiRpiPA9eSlO/iKxOKl+qBcn5+cESZIkqWlLJQckFB3ZGaUwRImN0mCnslE7CyZPSj6SMIU1H66Y&#10;GvfQZJCn7WYUTaYdKIW3bybPSDoV3Trh/Gsk3N9Svro52SOZTtZLTkvKfWTdvTZhGgcKkhPBdrVm&#10;sn9CWZfroXx5WDKM03YzHRcjs5ZtiP9mRMPHJJPB+bkcl+d6uD7+m+tXZ6wzRi4tI0aekzCq5GS/&#10;2KG4y+sBXwqx/ilSc12ULyVJkiRJGs9zEz5LWpyUJEnDaLWEWdjYn7k4sTipfrgmsTgpSZKkKcPo&#10;gbsnf0jYEWWKW6YOZgRK/jYnFk/emJSpq/mX6XAHEVPxMqrcAwnLSnHvyUkZKXFOLJt8PuE6Wae/&#10;T56dTAcUY09ImGKb9XV2woh8lGbnBNsKxdLrEq6Poi0jn7Yb3XRQMWX5WUnZhn6YMMLhnN4HLsfl&#10;uR6uj+vl+rkd/S9GxL0oKSPlnpKslEy0xNuK9U+p94yE66NI/t3kKYkkSZIkSZ2U4uQ/ki9zgiRJ&#10;0hDh2BizYLE/w4AOFifVDxYnJUmSNKWYcpnyG6UjRrfbL+HD0JyWJosFkjclpTx4U8IXyIOE0eWY&#10;mrdMz31i0m1psmD63yMTrpf1eu7YacOMKcsZIbKMNMl9YnrpbkuObCtMlV5GnqQ8+eJkGDDNO6NI&#10;sMws+/8lKya9wPVwfWWdMAost6dZ+NB8TFK2yR8ns5tafyJ4/aMo+fOE62X6dEbldf1LkiRJkjph&#10;5gM+Q1qclCRJw2j1pBQnL0iWTqSpZnFSkiRJU2aJ5NNJmV74iISR2nqFQt3nEq6b2/hJ0otSYq/s&#10;mDAaJMvHiHXPTLotjNaxQ//bhB38vyVvToYZI/uVcuOVyU5Jrx5PRgfcNylTvF+dDIMXJuUxviVh&#10;evte4vq4Xq6f2+H2NMuuyfUJ6+fGhJE6e2WeZPPkzwnX/8tk20SSJEmSpHYsTkqSpGG2RlIGE+Bf&#10;i5PqB4uTkiRJmjKbJZSB+BB0abJp0oRSTqSA9DJOGABMRc5okywXO+DvSBj5sNcoF3L9ZR0/OhlG&#10;SyWMeMj9YPTDjyQUy3qJom192vS3JoNs4eS4pGxD70nmdMryTrg+rrdsQ9wet6vREVxPS8r6Z4Tb&#10;OZ2eu5PFErb1sv55DvT6MZYkSZIkTQ/PS/jsSHHyS5wgSZI0RNZKzk/Yn/lpYnFS/XBtwjEZipPO&#10;AiZJkqTGUBJ8V8IHIKbp/kSyeNKE1yXs5N6fnJAMwqiTz0ooMnL/KeutlzSB+8qU1twOozXukgwj&#10;pi1m+Xkcz0uenjSBERX/mnA7v0l6Xc7spa2SXyQ8tvz7xKQJXG/9drhdPeIRz0/YRlgvTBuyTNKE&#10;pyW/SrgdnssbJZIkSZIkteJzKp8dLU5KkqRhtHbCd+3lu3AG1JCmmsVJSZIkTQnKWJQY+QB0VcKv&#10;4ptCSZPRJrmtKxJKeP1EmXH35F8JpdEDkiZHgnxDwn2/OxnGL84ZCr/cB778Z/r1Jl2Y8IGI6d0Z&#10;FXUQMaX7O5O/JKyX/ZOmtiGu98MJt8Ptcbu9nFJ+GHH/GQnyzoT1Qgm8iRFjQSGTbZ7b4XXstclM&#10;X/+SJEmSpP9VL05+kRMkSZKGyDpJKU6ek1icVD9YnJQkSdKUeGZSRlH7dvLkpClMn3tkwm0xauGu&#10;ST/xYe9TCctzc9L09OGrJvcl3N5ZCUXEYcJ0xUclLP/vkpckTfpAUkqt+3HCAFok+XrCOuGxfU7S&#10;VJmO690mKdsQt8vtz2Rsk99MWB//TNZPmkLR+qUJI+Zye59MFkokSZIkSarbPuFzo8VJSZI0jNZN&#10;GNiC/ZmzE4uT6geLk5IkSZoS2yVltLbPJ4smTaF49MaE2/pb8sGkn1ZOjktYnouTzZMmUfJipM1y&#10;e09Khgkj7pWpovm1IdM1NGmLhDIcH4q+xwkDiDLsKQnr5PLkqUmTuH5uh9vjdrn9mWyNhCn2WR+X&#10;JE9ImsTU/mVa8KOTFRNJkiRJkurqxckvcIIkSdIQeVpSipN8/25xUv1QL04+ihMkSZKkXisjqPHh&#10;h+mQ35c0iRHztk64vXuTA5N+onT1o4TlOT3hV3RNYnTA0xJuj1E+Ge1zmCyX3J6w/D9Olkia9Njk&#10;noQPRhROB9EGCaOHsk54bJsuw3L9ZRvidrn9mWzTpHyB852EbbRJvEbwC1tu7/vJmokkSZIkSXU7&#10;JHxutDgpSZKG0XrJRQn7Mz9JlkykqWZxUpIkSY1jR/M1CR9+KKi9NWkaH7i4Paa7ZdrnflonmcoS&#10;1MLJtxJu78qEERWHyQrJAwnLzwiQ8yRNYmr3UpxkKvVBtElyXsI6OSlpesRDrp/b4fa4XW5/Jnt2&#10;8suE9cEIkMsmTaJsfWrC7fGFEb+8lSRJkiSprl6cZHYXSZKkYbJ+wqxp7M8w6IjFSfWDxUlJkiQ1&#10;bt7kVQkffhgB8u1J0zZMuL37ksM5oY8oSlJ+YnkYxY8iZZMoTlLQ5PZ+nQxb6Y3iJCOTsvwUJxmx&#10;tEkUM0tx8hZOGEAbJz9NWCffTpj+vUlc/8kJt8ftcvszGSPYlunjj0kekzSJ14wy4iejrjY9Sq0k&#10;SZIkafi8IOFzo8VJSZI0jDiOV4qTfB9ucVL9YHFSkiRJjWPq7BcljCJIIe5DCaP8NYXb2z7hw9bd&#10;Sb+nK1o1KSNA/ixpusj46KR82LwkGbZpfpkG+W8Jy88U59yfJi2dlOLkbzlhAFGco0DHOmHq7NWT&#10;Jj05OTPh9izujU53z3OX9fHDhHJvk/ilbbk9pgZv+vGWJEmSJA0fi5OSJGmYPT3hGBb7Mz9ILE6q&#10;HyxOSpIkaUowYtutCR+ADkooqzWFEQTfk3BbtyfvSvqJ0em+lLA8f0h2Spr0uOTOhNs7N1k8GSZM&#10;g8xImSw/5bGmS2MbJRxk4EMRRc1B9Pjkmwnr5HcJxbomcf3cDrfH7XL7M9kqCdsG6+Oqsf9v0lbJ&#10;9Qm3d2hCmViSJEmSpDqLk5IkaZgxYEGZ6YlZ1JZIpKlWL04yg6IkSZLUiPWSnyd8ADo9eVrSFHZs&#10;T024LYqKz0/6iV8o7ZU8mDB1+HuTBZOm7Jxw3/+ZHJEwAucwoeh5YsJ9oKS2Y9KkdyT3Jzw+n+SE&#10;ATRf8rmEUVvZhl6SNPUBjut9ccLtcHvcLrc/ky2Q8FxixFyeV9skFLSbMH/yhoRt8l/JBxJ/5ShJ&#10;kiRJasX3JXx3QnGSz+6SJEnDhEEtfpmwP/O9xOKk+oFBRCxOSpIkqXFMbXtwwgegmxOKX01hmuEy&#10;4uKlyWOTfntOUkbw+3bS1CiKcycnJdzOLcnrkmFDSe1tCffh78kBSZOYkprSJKW453LCgOKxvDFh&#10;vTQ5aivXy/VzO9zeMG5DTaBg++eE9fKZZJGkCYzueXTC7VD8bvK1UpIkSZI0vCxOSpKkYbZxUoqT&#10;pyQWJ9UPFiclSZI0JR6ZvCq5I6GkdkjClNJNYNRAPmjdm3w5oUzYb09Mjk9Yrr8lrIsmRpHbJKFs&#10;yO1ckTwhGTaMkMlU0ZTU+KByRrJW0oQtE6aQ50PRdcnCyaBi1Nb/S3hsKcU+I+n1aKJcH9fL9XM7&#10;3B63q9Ffv5ZpQyiUUtDuNUaxZDTLUtD8QbJmIkmSJElSqxcmfHbk+6/PcoIkSdIQ2TQpxUkGHLE4&#10;qX6wOClJkqQps27y44QPQRSzGEmNQmUvUbgro01SbnpWMgi4n69OSkmPQlQTo04yDTr3nfLkx5Km&#10;phNu2rJJGXXvr8l7kl7fFx6TbyVMicztfDgZZBRteUzvSvgA97VksaSXuD6ul+vndrg9p4kexXTl&#10;X03uSVg/n096vW6WS9juuf6y3bv+JUmSJEntWJyUJEnDjON3zBrH/szJicVJ9YPFSUmSJE0Zimpv&#10;Shh1kh3QXo8kOH9yVsKHrH8mTDc8SDu5qyYU9Vg+ynpM90tBsFc+mPwrYQf/6mTFZFgxSujmye0J&#10;28pFydZJL70xKUVWSraDPNpk8czk4oRtiKm49kh6tY1zPVwf18v1X5Jwe5qFbfKqhPXDgaleTqO9&#10;YMIU9bx2cf3nJI72KUmSJEnqZKekfD7lOyZJkqRhsllyWcL+zEnJ4ok01erFyV4P9iNJkiT9jycl&#10;/HKMD0JM2X1c0qspu7+elOLgDclKySBhGuQdkl8n3P8Hkg8kiybdenPCF+Vc793J7smwo1T6xYT7&#10;xAcWRulcJ+mF5yfXJGwrXP8bkmFAofTtCYVPlpvH/LlJL3A9pTTJVNHcziBMcz9IWB8UlCl/l/XP&#10;9Pjd4sM4JcxSmuT163VJr6dilyRJkiRNHxYnJUnSMNsiuTxhf+bExOKk+uG6xOKkJEmSphQjBzKC&#10;YCmt8Uuy5ZM5KQlxmUcnhyT3JVwf5SO+PB5UlBzLSIcs7yeTOZ1ymemr35dQluS6/p18Opku1k4Y&#10;mbSsq+8ljFI6p4UyLve85DcJ18cHIaZGHqbpkBlZ9ciE7Zz1wnbP9j6nJUcux+W5Hq6P6z0q4Xb0&#10;vxZITklKSZv1xTY1p+uf5zBFZ0ah5fp4LlMYZmpwSZIkSZI62Tnhuw2Kk9PpuyBJkjQzbJX8KmF/&#10;5vjE4qT6weKkJEmS+mKXhJEXGXWSD0VMP7x9wuiLFIlmh/MslDw7OTehxFS+LKaYOMgWST6aMKof&#10;O+Is92nJxgnTRc9ux7zcd87P6J1llECKb4y6Od08K/lFUraVnyWUb1lXEy1Qss740M3IknwI4noY&#10;8fNHyRLJsHlC8uOklB25PwckFHAnWrjjfJz/YwmX53q4vtOTQRutddCskpyflNcdypP7JqzPiZZw&#10;Wf9sk19Iyvrn9Yvp/FdIJEmSJEkaz4sSPk9anJQkScOI4zylOHlsMqcDjEjdsDgpSZKkvuELXgpx&#10;FNj4YEROSBi9jeLQkgnlOEZ4I/w3JTdGp+QDFaNM3p5wOUp1FBH3TIYB5cn3JuyQM0pkuf9MXc7o&#10;fysmj0lYB5Sr+JepqzmdKZUPTW5LyuX+mkzXaZkoR26bUFRjVD7u79+Sg5OnJawX1ue8SSlSMvof&#10;xTRGI10uYZs6NeFgApfn3+8mw1wQfGLyneSupHyouzJ5W/LkZJmE+79gwvOHf/l/TufvnI/z89zh&#10;8lwP18f1avZWSyivlm2K17FfJrwGPSlhPVMEb13/bK9PSd6T/C7hsjx2PIe/kVhalSRJkiRNRL04&#10;+SlOkCRJGiIMjMIAK+zP8N24xUn1w++TcoxtIgP7SJIkST21ZcIId39JyuiL7KDyYYnpiD+QvGks&#10;FA0ZUZHRKe9JOC+5I6FUt2Myp1M498uLE0ZQ5D5wv7k/rIebkp8kTJn8tYR1weiI1yf1oillN6ad&#10;fl0y3XfoGWGTsiOlyTL6JNMaM1on2wlTVG2SbJhskbwyoUx6QcKIgJyfdXdLclBCAXfYUaplxMg/&#10;JGW7YDuihEdRlAMnFCTfOPYv/8/p/L1sb1yOy3M9ToUxORS5P5/ckJT1z/OXEjfb6ieStyas/7cn&#10;bI9sr39Pyvpn1MqrE0aspFgpSZIkSdJEMJsLnystTkqSpGH0nOSKhP2ZoxOLk+oHi5OSJEnqu8cn&#10;70ooEFJqK4Wi8cIojYy4yAhvTFHMKG3DVposGLluv4SC341JGVWxU/g764nROj+ZrJEwwuJMsGry&#10;wYR1VS9Qzi6U2m5OKOnukTCC53Ty/IQpnq9N6qXi8cL5OD+X4/Kac4wSy2idjCBbRqCcXSj9Upg8&#10;PtkmkSRJkiRpMixOSpKkYcZMY6U4yeAhFifVDxYnJUmSNDBWT96cnJxQovxt8qeE0dsoSVIqpGhE&#10;ae6khKlu100elUwHTJ/8+oRpuBlt8sLkVwkjSjIC50XJGckRyd7J2sl0ue+TtV7yoeQHCeuIUiQH&#10;Csq00xQlGY2TkQAvSU5M2LaY6ny6YqpyRl39QsJ2clnCBz5Ktjx/+Jf/53T+zvk4/0zdhnptoYSD&#10;Vl9JzkwuTxjJ89akvv4pezPF92cTppAf1sK3JEmSJKm/mMXE4qQkSRpWz02uTNif4biXQvHW5wAA&#10;//RJREFUMzKpHyxOSpIkaeDMlzw1odRFkZApbt+RMN3ti5INkun8AYoiFaNwPiPhF3c7JHyA3Ch5&#10;QjJ/olGPS1hHlCI/nnw1OTj5UsIonq9NNk2m2wiT4+GDHQXRrZJXJG9J3jn2L//P6fzdD4DNoMC6&#10;cvLsZPekrH+20ZcnTCO/QjJTRomVJEmSJDWjXpxkRhJJkqRhsl3CwCHszxyWWJxUP1iclCRJkiRJ&#10;kiRJkqQh8pLE4qQkSRpWz09KcfKQxOKk+oGZw0px0gEvJEmSJEmSJEmSJGnA1YuTn+AESZKkIbJ9&#10;8tuE/RlmErM4qX6wOClJkiRJkiRJkiRJQ+SlicVJSZI0rHZISnHyoMTipPrB4qQkSZIkSZIkSZIk&#10;DZF6cfLjnCBJkjREdkyuStifOTBZNJGmmsVJSZIkSZIkSZIkSRoiL0ssTkqSpGH1wuTqhP2ZryQW&#10;J9UPFiclSZIkSZIkSZIkaYiU4uQ9ycc4QZIkaYjslJTi5JcSi5Pqh+uTUpycixMkSZIkSZIkSZIk&#10;SYNr18TipCRJGlY7J9ck7M98MbE4qX6wOClJkiRJkiRJkiRJQ8TipCRJGma7JKU4+flkkUSaahYn&#10;JUmSJEmSJEmSJGmI7JZYnJQkScPqxcm1Cfszn00sTqofLE5KkiRJkiRJkiRJ0hB5eVKKkwdwgiRJ&#10;0hB5afK7hP2ZTycWJ9UPf0xKcVKSJElDZqFkmeQxc5hHJ3Mnc2L+ZOlksWQeThhy8yXLJu3W0+yy&#10;QDIM+KXUwgnbzKJJ/bFfMOG+LJ704hdVj0rYPlrX1ezCchU8JlzHEskjOWGG43nG48N64nH0l2+S&#10;JEmSJM1c9eLkRzlBkiRpiLwsuS5hf+aTCcc9pKlmcVKSJGlIUXR7T3JrwoeKOckhyeOSyaLExgea&#10;q5PjkhWTYbd98vek3XqaXV6TUPIbdJTu9kv+knw1eWxSvC15IPl+wvm6wfaxVVJ+KTiZfDFhXZId&#10;kz8kP03WS6YKz62Vkyckg1SKXSk5NWE9MQVXt4/TVKDcSUH7ickKCYVaSZIkSZLUvVckfEdgcVKS&#10;JA2j3ZLfJ+zPfCKxOKl+sDgpSZI0pCiW8QXpaclFLbkkuS1hJ++O5LKk9TzkfQmjD07WdC9OXpm0&#10;W1+dwmXnTQZdP4qT9yeUHy9O2q271rwjYV32qzjJqI6bJdckv042SQbFMBYneRx3T/jyg21rjUTD&#10;i1FqKRYzMiyjDfMv06cMw+ufJEmSJE039eLkRzhBkiRpiDB6dilOcszD4qT6weKkJEnSEKOUxAcJ&#10;iiv1LJUclVCE+2Hy5KT1PITptudkut/pXpzcImm3vjplWEpDbCu7Jickb0rqxbumipM3JHslXGe7&#10;ddeaMsIj1/GM5PDkU8kqyVSwONlbU1GcpMy3VvLcsfD48Ro4UUzRXy67dcJIo06D/nALJasnz0t4&#10;7Xh38oFkn+SdyUuTjRNGFeW5Ox7WLVPwU4Z+9liWTNg2yuMw2XAdjGrq4yZJkiRpJrE4KUmShhn7&#10;Mgyewf4Mo2dbnFQ/WJyUJEmahihEHpZQhKNoNSfTcY9nuhcnKezNNE0VJ/nAsUcyLOVSi5O9NRXF&#10;yfJ6x3oh1ycvSShUzg7neX1SLvvX5F2JU4qPYv2w3b0uoYR/d8J6+ltyy1juTR5M+ILrwGSbZImk&#10;E6bB54DeL5J/Jrzu8npxUFIeh8nmruT9iY9bfzEt/7MS3k8pIE/kOShJkiRpzr0y4TMRxcn9OUGS&#10;JM0IDDTxgmmQLyZ8x8z3yycmfK/f7nzGNJnbE/apKU62+7t5xCNWSyRJkobKZIuTlB3WT3ZJ3pi8&#10;Jtk2ofhAkazVRIqTjB5IeYJS0vOTdiPAMeXrUxLORzGH231OwvK2u11KMU9NXpU8M+F+cjsbJox4&#10;9oaE5aL4ONlfpvWqOElRjOt6dfL4hHXF+tku4f4x9cDTE9Z5wehrjHLJ/WI0Ny7/pKTdOii4nVUT&#10;HifWHZfjvjNi3vJJu8IKl+FxZtk2TVj/xaAVJ1l+tr/dEqbsZh0VFLl4vBlpjqmCuR+sU9Yt20+9&#10;PMV9Zl0yUh73m+3xRQnrgcegPkIdU5czOubnkz8nNyWfTfjV45rJeI/HVOhVcZLRA7k/fNjhOcO2&#10;wzphm2A9jzdqH+ua0R13SMp2x+PD85LrLdgG+CDFOj86YXr4XyUU5nhMeU70qlTVWpy8M/lcMpH1&#10;Q8Hvm0m5rMXJWdjeKbryfODLK8qJTJt/RPK+5M1jOSBhFNvfJv9ILk14HtWfswWPOdscj9FtyQ+S&#10;gxO2KZ5njDDbmu8mtyY8Plz3MUnreb6a8D7T7+foTMf2wnsIRWkK07z+SpIkSWqOxUlJkmamtyR3&#10;TIPwo/x/JRyb4rtlvjdudz5jmgzFXfapGXWy3d/N6CxkkiRJQ2WixUlKLBRWPpSckdyc8IsaPqBc&#10;mVB4Ymrn1gLM7IqTFKgoVfF3RiFjJDBKaQXFLH4Rt3fyneS6hGVl9DFu98iEElxr2ZKiG6UmSm2U&#10;eRgNkJ21sxJKOOzcUtA6N3lnUr/N2elVcZIiFuuS5dgp2Tw5NLkqYb2yg/l/CYUzCo5PSz6TMPoa&#10;X3SzY07hkHLQlgnruhWPJ2XE4xPWFx8sWW5u8/LkkOTFCaXCOopk+yWcj6JRff0MWnGSwg2FPLYf&#10;ylpM61tQ2qOk9b2EwiTb2tkJo+CdnCyWgO2W8s63EkaQ5EM495FCJI8RUw0zjX0p8DFSGuuxNX9K&#10;KIKVacT7pdviJPeT6ZbfkVBGY93+O+H6eO5fkHwhYdpjXkNacfush1KMYl1yWUZ4PC3hOUfZFRQs&#10;Wfesu7IeS7gsJbdelRNbi5PcJ14D6ttMJ0wvzfbASIo8Ny1OzsLIkGwP/NqSKff5742SeuEavJ4v&#10;k1BmpgjJ6yivSzzvW1+DWK8fTFjfjGBJcZ7z8HznbzzHWsNj9POEx5bt/jFJu/P5mPWfxUlJkiRp&#10;arHfzWcli5OSJM0s70nK9+HGGNN06BHMCQa7WCFhECA6AfQFOHbEzH/dHotuxfEIBtxhgCgGNpIk&#10;STPcRIqT7KwwUiPlSEYSo9j3jeTjCcPjU4ChjEjh7L3JskkxXnGS0iSj+vE3SnNclqJL3RMTRoSj&#10;rHVtwmhln0q+lFDAogBH6Y4iVn3HqV6c/ElC6fKXCWW5TycUeyjQ3Zdw3ZQTJ1rc6HVxkl/GsUws&#10;GyUupqFl+VhuClqs708mlP8oGbEOPpFQerwiuT/hMWBkwLolEz4UU3pjFDbKR1wvjxuPOeU3CqhM&#10;M02RqV4mmm7FyfOSryQXJmznbFMcNKDYRRmLke3YflmGkxJGj+Q8jDDIdsf2/eVkuQRsx6wfRrBj&#10;HbGdsU7fnvBcaVdinUrdFie5PM8x7jdlRwqlPO/YTo9K2O4o4fIcovBbHxGSbYUPRhTo2F4p9rL9&#10;su1xPRQkuV62Q7ZRHu91Ep6vPE95TrPNs93xa1hGS61ffzfK6x2FSV532DYobjGC63iPGX/juURZ&#10;nPI1z1OLk6N4/vD6yXOH1xlGlWT7GW80UtYZ5WNetygp8zrIdlQfBZLzlOIk2+JERohkdNifJWz3&#10;HAisj9arwWJxUpIkSZpa9eLkhzlBkiTNCA8VJ3fccceRfffd1xhjepoXvehF1WvMWOakOMmAF8y2&#10;+LXksoTjQlwXg3Wcn3CMkdnsxjvuNBmUJTk+xXFhjk1JkqQZbiLFSX7hQXGFEh+FoZckjBbH1NeM&#10;9EjpiV9+UJSijPTahJ0cdCpOUlijJMcIkozitm/CSGR1lKooU/L3ixOmr6ZERVGn3C7FJQpzFK0Y&#10;ObGUa+rFSUqOLDe/HGHUMkYZ5LoZgZCyIved4k7raJid1IuT/NKFAuhE0loILMVJbp/yIsUyro/y&#10;KMvHztq3E26Lch6lP9Yt64B1zyiUFB5/kzA9Luun3H92HhnxjWIbxTdKfoxYyfVyWR5TikuUBClP&#10;HpvUS6vTrThJGY8RNpk2mJ1r1j1TtHP7FE5/nLD9sr0xbTT3i/MwdTelOi7LOmbbp8RH2IZZdnas&#10;KRKyU8+yTKTg1bRuipOsk50TSo+EkSMZfZLnFOF5wtTdlFF5TfhowvYN7jtToFPKZZtme2U0Qp6z&#10;bHuM2klJlec9643RJNlWuRzbJeenSMWy8zhRnutVaRLl9Y7CNCVNyrB88OLf1tefOrZ/PkQxyisj&#10;11JeHq84yTLzWspIshyQ4sMe64lpzlvL4e2wnnl+UsTl+UdJmhIho+t2KiWynlkelo/COcvFc57H&#10;jzI295Hpshk5uNM2yulcltGD2W5YbsqyPC68drZejuXgcWJUUgqQlGR5Pk3kMeP5w3sDr92sS4qO&#10;vK6zrTAV94HJJQkFXT4osw54Hxrv138TLU6y3Dy3WaeMqspjxfbJ6wWPEwcUy2i0BX9nGn9eQ1gW&#10;itj7JLwfsH20u89rJywzr5ncX94XGf2YLyt5XMv0/qzz8dYZ77csE48J05VTYub/eUxatz9eg3gv&#10;5HbZ3ng+s+y8V3B51iu3X967xsN1PTN5a8L95bJsY1snreun4HR+EMF5uf9sM7wms10yYjKvk/xa&#10;lBI1r/m8v52TUEJnGXn8JUmSJPUe323wWcnipCRJM8tDxckjjzxy5J577jHGmJ7mhBNOqF5jxjLZ&#10;4iTHhDluwnFBBhrieCzHtDhGzXEUjg9xDIljChxj7BbHTF6dcGzQ4qQkSarMrjjJDgslKnZUKD9S&#10;dKEA0oriCCP08SsQrofyGdgBaS1OUtagWMEOCSPPUUSpj1IJSiSbJhQquCyFunYlGE7jdin/MQpm&#10;KSVxeilOUqjj9tpdngIY5S/KhdzeRNSLkxQyKQ1NJJTE6qNq1YuTjGLX+msZin2UeiiOUmDkv1vL&#10;KhTiuN/cB0Z6K48Nj9tuCeuYgiNlqdayFf/PeRhFj4JSeczQj+IkxSuWg51fCp3jpb5zPJHiJI8V&#10;RaL6/QDriWHfKfIxBTpT/bZinVPCorjKNsUyg0IQ5SPWMSVBduwHRTfFSYpLFEgZPZAPJxR0W1EA&#10;48MPj9kRSXn+cjrFSJ5PpyTtPsRw/YxUS8GNMnNZnzyOlMEoTrJtMSJdr9WLk4ygSxGRx4/XGUYK&#10;7YQpyRmZloIsRTKKxp2Kk7y+vTBhtFJKgYzSy3OM10Zey7hvFHBLubyObYry3+cTyuK8fj2Y8Djy&#10;gZF186OEIiOvD3UsF69HPAd4PlCSPDNhubl9nrP8N6dRrGstKHN9vNZT1ub5yME0LsdrK6VirpuR&#10;Jeu3y31gHbJcXIbHr9396oTCICOYcjsUU9dNeA0/NOH2ud/18Lo73rTqEy1Osp75MMwHbsrlrC+2&#10;518lPE4sU9nueS/iNerEhMefEjbXz6ilbAOUi3lvo1TZ+t5Y3isoZrM9cxu8xvG6yuXZDll3FE4p&#10;yrY+JmxbvH/ymPH6xjqhvPuPsf9nFGE+4PNeUlBApoTP7VLMpEDP/WHkXC7P9sTtM6U5xc9ORVTe&#10;qymRUoLmtYDl5bJ8mcB6o1TLNleevwXrjddo7hvF4V0SfhHK5SifU5pkueuPawnl3okUiyVJkiRN&#10;nsVJSZJmpoeKk5SbJKnXTjnllPr3/JMtTnKMgoEbOG7BTJMct+c4A8cSmQWQ/+d4Bsc8GFSiXUdh&#10;Irgcg8Qwg2U5bmxxUpIkVWZXnGSkKobAprRDQY+Rr9qhPEG5iGIQOxwUUSiccHq9OEmRitJPKRQx&#10;0iSjjLWi/ME0vZQGKWEwslZr8a9g9CtGrqL0wiiSqBcnKS0yClq7yzNqJTtGFIoYKW8i6sXJyYT7&#10;Ux/hqxQnKep8JGktHLHuSrGL0h6lvtYR33j8KKGxPBRIS6mJ+8pjRSmQMlG7HUnOQ5mTZeMxqxfV&#10;+lGcbF1f46VeUpxIcZK/bZe0lnwoKnE6f6dYxEh7rUU41hM76YyeRpmobEfTtTjJ/ef5RhGMf1vL&#10;XOA8FHkpcFEiLFOYsw3vmTAdN4WrLZN2l2c98txjvZb1OdXFSf7luUFRkMf/dUm92Fyw/B9IKBBS&#10;7GLd8uGtXXGS62eUPz7EUWamDMhIezyP+YKKAh0HqSjgMdJg67phFMQjE14b2a64PYpxhNERKS9S&#10;MmSbpnxZfz0oxUmeSywft8GomiwjBWmez7wOU37j9YSidsFyPDf5v+TG5PiE5/krE5afdcRy8zrL&#10;fSmjI1KY5YMqo0LyWkb5tDyeE8EHX4p0FOgp4/F6xGsYBUpKd7xnsN55D6CMymvveNvynBQneS9i&#10;e2OdMOoh5VBek8prKe8d/O3+hB8Q8FrNAUfK/Lzm/jLhNZx1zmtA/TEp7xWMCkzxkseU5wulVh5T&#10;XlvZ9iggM4olo4YW5fWZ5eN5RvmRdcX6Z4Rn3tcoNFLEpAjLtod6cZLt4ScJ95Op8blNRo+k1Mt7&#10;I48196e1rEihlecHr/88lxk9kucH95v9Aa6PZWa9sR7r97lenGRb5nWVbYPtiOcGr6O8l/F+SDmY&#10;+0CpnfvAa0K756AkSZKk7vF5gM9KFiclSZpZLE5KalQXxUmOr3GMlmMoHL/imFQ51lHw/xx35LgZ&#10;g7aMN7hGOxwr57gMA6hwPIVjI2VZOWZjcVKSJD1UJOpUnKTIw3TW7JBQfOhURKHkwYiFlEco1zDC&#10;Izs89eIk109Jg9IP5R3KZpQo2qGIxWh3jHLFyFarJNx2u1CyodjCqGiUbcDppThJeYOiVjuUYhgx&#10;bE6LkxRJ2EmbSJgKuD4daylOUkqlrNOqvu4oXLUbNZLHj9HpWouT4LwUWuq3yf9TrGF9UjhldEfu&#10;xyAUJynQMJXrNgmFu/FSH3lzIsVJdoY5vb4uwDriflMuohhF+fYTCbdBobf1/HWsy+lYnAT3u3Xb&#10;oVzH84oyJQUoSlmtxUnOz/OIQhR/uyihHP2MhMuOZ6qLk4xqyC/ZeF3jdeLrSeuIpOC1g1EeeY6x&#10;nTHNPR+w2hUnuZ+8BnJ9bMvcB55vnIeSIMU4XgMp2rFuStEbPBcYnY/XI7ZXRn+kmMgyE7Z5ro/X&#10;Yw508Qu8+jotxUlKjJTVuF9lWn9un8vz2sXoqjyv+aBZCm/cDmU77hNFbH51x2sJjwmXZz1RmON1&#10;m+2KdQDuDyVLtjNGTRxvGu12WC4KkTxHWa7yoZjtiBIuH7BZV2zDLCtpfQ2sm5PiJM/7SxNGSuV+&#10;UTJnucrrJwVhthdGpuTx4rnEemE5eY2gYMx65z2EdVp/DS7vFdwGBUjKsjxXKNBzeW6P6dj5sE8B&#10;k6J7eUx4vNhGuSwjR7JtcjmWrTwP2cYYyZEfNfCajnpxktIpo1Uy6iTvN9wmy8d5GW2SUiTrgOdz&#10;KSxyHrZrXo9ZZh4f3rt4PDgP18PrI9s518/jzn5CUS9OsgyULililu2Q7Zz7yHs/2xLPdw7gst7H&#10;e72VJEmS1J16cZLveyRJ0sxgcVJSo7ooTnK8pRwz47hC/VhDHcdDOKbGsWkGmKjjmAcDNnFcjQEq&#10;GKChjmMR9Bbqy1hicVKSJFUoSYxXnKQoQkmIkakoNXUaApuSCeWI7yWUhihlULSol/8YoYoCJuUb&#10;dkgoVrBDRJmiFYUcClmcj8uwU0PBol0oTFLgYBkZMRAUS0pxkhIJxY92ui1OUpSaU6U4SVmJocZb&#10;1dfd6Um7UTN5/DoVJ8HfmYKcabwpulBQKuuMYgzrjfsxCMVJHuMy6h8FmvFSx/lnV5xkh5qCbetl&#10;wTriF02MEsi2yQ46U8pyfawzhm1vN/Ii5Z/pWpwEzyG2dZ4/5yXcT7YdylaMEEhBr7U4CQqCHJCh&#10;hErpi+cvzy8uy8iFlITrI+sVPI5TXZxkRF1GyqU8RuGu3XT9FOMY+ZbtgxIlZTdGZmwtTrK+eN3j&#10;ecXogix/u+2Nx4apiim8sW2Vy7PeKDtyeZ5zFNBacX2M1Mfy8yGyvt5LcZLH/OCE22l9vWAZGbmQ&#10;bZzXjTICLiMBU6Jmu2c0REpurShu83zgMaRYyXXznKJ0zOsPI0+2Gz14PNwfPpQyOinbCPet3Dbr&#10;hVE2WVZevyZiToqTPI6Mxlimm6/j9ZTiPQV+vmBs93jyOLEt8drBc43X9aL+XsGopWx/daxDlpl1&#10;yPOKUSzLY8JzhPdebpvnRavy+kNxlR8XlB8h1IuTvOcy2mgpYxbcLo/5CQnPY36kULalpyUUn7k/&#10;lEZbR0IG94NCJa97vH9SvCyvj/XiJMvPfkE7PD94nvN85/6V4qYkSZKkZrwm4bOJxUlJkmYWi5OS&#10;GtVFcZLRIDk2xTFHPqO0OzYFjp+VYzUc/6oft2AQCo4lcdscI2bGqzqONXFsj2MVhAFHGPyJ81uc&#10;lCRJlVIk6lScZAeD0hTlM0og7UqOoIhRipPs4DCVKCXLevmPnRCKjJSFKNlQrOC8FOdaUQKhXFR2&#10;tCYSyk2URFAvTjJaV6dCzyAUJyknUtxr1W1xkuINf6OQw7pmh/K/SSkEMtIZv8zhfgxKcZLiUGtB&#10;cXa6LU6C5aAQR/GWnXS2G9YL64xyINMus1NOGa2YrsVJtjHKU5SfKJVRfqRExbbD9M+MeEjBlREI&#10;2xUnwesE298bE6arpsDFsrDd8N+UA5met365fhQn+bDF6xYFMrY/Rh2sl8P5b0YgpbzHaxbbT6fi&#10;JOXaUxJehxh5sNMHPO4nBUvWA1NDl1I3181rAuut02inPDZcN48JBUaWpahP1c003q0lPbDNfjop&#10;I1aWZeRXfDzePM4sU7tiK8vD+QnXw//zXDsr4XWCD6aTfT3gOp6VUEplm+C1hccEU1Wc5LnLSMWt&#10;5UKwfGyjZcTjdpjmmg/q3CbbCGXcorxXMJomrz/tsO55zeE9iOdLeQ3nOcz7A69BjIba7vZ53eL8&#10;lC3L8vP4lOIk793116w6zkdJlvXOiMZlRF5Kz7xnUJ7kfbj1PadgnVDapBjN41MKo/XiJD+MYBnb&#10;sTgpSZIkTa1SnOQz1mQOZkqSpOFmcVJSo+awOMmxB46bMLAGx3cZNbLT8WGOF3GsjmOMHC+vD5Y0&#10;u+JkK46DcOyY81uclCRJldkVJ5nikx0NRih8edJu9Cmwg0MBiSJEGTmQHZx6+Y9CEcUkChvcDqNs&#10;/SehbNk6IiTXRSmDctJ7E0oZ7MzMLqXkMdOLk5R3KA6x/hhFjhHVGDGO89fXF6PpcT9menGyjnXM&#10;eqQ8SMGNaeApAVEc5LlSil0UlaZjcZLSHGXIMuXzWxOuj8elPMf4kMJ20Kk4WXBeLsM647ny4YTt&#10;mXXJwRqem2V99qs4yevRXgkj1nJa/TWQchjbFM8hpidGu+Ik95MPVxQA2R6YkpkRDHmOt2bphCn+&#10;KcRRdOTXbePh+rkc22N9JM9OxcnfJM9P2j2P2GYp97UWJ3m95As0iuy8JlOaY7RBHoNOhTYe126L&#10;kywPz3+en5T1eH8oIy5OVXGS6RvalffHwzr5f/bOBNy+se7f/9IkhURIylDmkiFUhAwVGpRIKV4Z&#10;4q3Q8CIqKTJVpIQo0kBpEJIGlCJliCJlnhoMJVPRsP+fe3cerVZr77PPOXuf3zl73/d1fS4/e1jD&#10;s569z1r7udf3oc9zAc42Ikayzk7i5M+TTse5kzjJOvjs0lc5JrQR/bSp+m2VqjhJfy7HuA7fvXz/&#10;s20se8OE1yI70rdPTLpVEGU/2d/yvVgqpFbFSSTfTt+5ipMiIiIiItMLA5FctyhOioiIjBaKkyIy&#10;UCYpTjJOw7gEY4a/SihwUR8Dr8JYJeOWjOnUi3+UschO4xFVeI3ipIiIiPwH44mTTMmK2MiUzlxg&#10;FcmpDic4SJZIGJzkvCaBqvz3hYRy2AVOglgvy6b6YVUGQQhC+kAY+WTSScwC1o1sQ3W4clI06uIk&#10;QhNVxKiUSIXPJoGIZbEv7Mcoi5O8n/7Tab20Mf2TtkBaK+1Evxs2cZL2Qaa6JEGa5HPcJDQhtdEm&#10;dXGS99NetCfHtgmep28hDnKBw5TBwHrmhDjJNnNhxF1tSHdUQCyfs9cmCJVUvy372CRO0hdeltBu&#10;tHmvuTgp+w9sC5+1NyVM942wTjtRCbJ8VyJNdhMnz08Q+pr6OtvZJE4C60VsvSGpVhn9U0KVUbaJ&#10;6orV44oMyHPsCxVZu31PN0Hb0cf4DPE9t2VSPoczRZzktciAXJTzPczfCtqF9uEinWPCsWGdncRJ&#10;vuerj1fpJE4CfyMOTThe5ZiwHr7X6R9UyGXbqsekKk7yt6+TkFj6/QUJoixT1nP8jk1YHxVhq9tS&#10;p4iTbM8pSRFDFSdFRERERGYm/N7C+TvXWFxriYiIyGigOCkiA2WS4iRjQS9NKEzBOD0FQbpRxEnG&#10;1Si+NFkYs1CcFBERkf+giESdxEmqoxUxD/Gx08kI0iInLYiOSEVUN4Sq/FcXJ5GrkPI40eGkCAmt&#10;CEsITYhZVHpDVkGGq0uDwGOc4NyeIG0ytSiMsjjJSd/GCTIM0iDt0yQFFjGJ/RhVcZJ+giBEP6G6&#10;ZKeKqrwXwYdtXIMHwjCKk/QJqhqyr+ckz0uaxCekqc8kdXESeQppigsdpC76ZxNrJoiZ3EWG7AZz&#10;SpwE2ov94fgie/E5QkBDDLsr4XNSxK4mcZK8LqEvILhRuZEKiuOFaczLdyqfBaRNPutM442wyPcS&#10;r+N7gs8h/fndSTdxks8AEnvTcesmTgLPL5tQbZLp/PlM8R3Acea7nf1ieucynTnrZ5pqnkOwn+gx&#10;o1++J+H7C+GzKq3OBHGSY8J3C/2U7zyOOZWT6bscO7YL2fNzCevsJE4isfN930Q3cbLAa/h+oh/w&#10;OraDY4JIyd8HKjyXfZ2KOIn0yOeD/sGPG9Vp6+tUxUmmui/9WHFSRERERGRmUhUn9+UBERERGQkU&#10;J0VkoChOioiIyGxnPHEScYTKkEiJSDT80FqXsHgNstq5CWLNPkmRP3iukzgJyBNU8UMCQVxCuoAi&#10;dSAoIU8ijTD1bVUcZNmcHCEQ3Z0ckhQRarrESQQlJJxeU93+QYmTvAYBCRGpyIhVQYrneR37y76z&#10;H6MqTtJ+TA9MBTcq59HGHKcqvGarhD6CZFQqq7Es2pnjw/TIyKpseydRaDqpipP0D6ac5jPQLfMn&#10;iFIIgLQZFx9UUawKTewbx5wpvvhs1cVJZCpETZ5DzFsyqbcH66B6IYM1fGeUCxxEOR7nIumsBAmO&#10;9qz3+anQSZzk84DkhRR3UsI28XlgGmrELqbpLvvRJE7yHJ8nJDzajX/TtycC/YrvSKRJ+hkCK9+H&#10;1f5IWyDXDUqcrMK6EOcR6vhupZom20YbbZ7wPO9n+mjE9UsTvht73W/eT0Vj9oPvE+TD6vQKM0Gc&#10;XDlhv2lv+iTVWOsCJFU4P5WwzkGJkwWOKX8H+TGBv2v0NY4J28iPCrR9VZzks0+fb4LXliqpVFul&#10;j7NsKjzz3qOS8vlo4ikJy6ciKn8jeC8oToqIiIiIzEy44YrrFsVJERGR0UJxUkQGiuKkiIiIzHaK&#10;SNRJnARECCQNpMhfJJycUDGOqpJUeORk5msJJyzfSRDUCsgZ3cRJBBYqmCFqIFu9LSlV/xC0EJMQ&#10;4qj4RWUypqAt60ViodIV216q4xWmS5ykMhv732uQo4oINShxEjhpZOpcppFFpqL633MT2g7Zj+m7&#10;kQlZNj+a08YIsghwnDSOijjJsUC2KtIvMh39AGGKtuI5BDaWS+VBZKxShY1jQZ9DPEIcQ55iO2j7&#10;TrLQdFEVJxHDkJLZvm7hBxQESypqIokh1yFA0W/5vBGO1YcThDOq7vEa+iYXFnzGkN1emVDBjuN5&#10;ULJ+wnvpv7TnTglt9ruEz2j5vNMXtkiQUJGpeC/rLn2yH3QSJ1k+FUP5rCCR0QeQOOlTTIlchG5o&#10;EifpC3w38TjTa2+XdKrWx2v5HkRupK+w36yfC0SOFZ9JpghvEsl4L5V4+ylOskyOHccGkbFT1VX6&#10;FAIg72VKb/ab5VF1FVmRCplMK13dpm7QPm9IaGMujBnEq7bZnBYnaRe2ie9Wvp+qYnkV9pc+xTr7&#10;KU4iZHJMmcq9/M2owmN8//BZ5bPE9zL9uSpOIjV3Wi8VnxGg6a9UF+XvA58Pbnzg+4wKok3nAwX6&#10;CtvNuqmCWtpacVJEREREZGaiOCkiIjKaKE6KyECZpDjJ2BgFaRhrZFyQ8dxuMDaGh0DhkbprMBEY&#10;sxgWcZI2ZJyeMXzGcwj/5rGJjrWLiIiMNL2IkwgkSA5UokKyoMIU/0U6QaSk6hwV+xA4kH/4Q13g&#10;393ESUC0QE5C8qtLP2wPwiRVKRExqHZG9UvWi8BDpUlkIUSnqqAxXeLkRFOtxjlIcRLpiGV+L+H4&#10;IDVx4kk7IghyIopcQzU5jhsiFtNNI1QiL42KOAm0GaIb/Yo+WNqK/n1DQtvQZickyEJVqLJG+9PP&#10;mDaX11PBkuMyJ6mKk72mtB3i1fYJciMXIUhU9Bs+c/ybfkI/ps1pJ/oX76VSJceTSnSIVHyuqu+n&#10;IiHTTv9z7L/ImtUKg4CsSjsjqZZpiKmK168T/E7iJPA9RJU9vtsOTKiAiBSGHF0V+prESUCCZNv5&#10;Xvp40kk6o4rjsQnfmQiB9D/2j/ZjfxH/kJub+ir9je/KfoqTHDM+JxxXBLpVk/r3DLA8vkupcIg8&#10;W/o420R78V1Mf+Cz1ElYLLAdfB7ZB/rPF5MVkipzWpzkmDCYyP7yPdr0N4S2WyehMinr7Kc4SX/g&#10;+5djgkTZBFIxfZbX7ZVQNbYqTnI8EKGboBrsMQmv4zue/s8xRl7m+5jvU25OaOpHfOci2rP8arVL&#10;UJwUEREREZmZcBMj1y2KkyIiIqOF4qSIDJRJipOM0zCWxRgDYxLbJGWcoQ6vZbyIsemvJ4yFTBbG&#10;LGazOMn2MwZMMRiKJjGWzzgRs+kRxl55jMIljF8xFkT7iYiISBeQQ5CkqEjH3Rqd5A5ABNolQXJB&#10;tkP6Q+hDfqECGVXl6n98+QO+VkL1OKSQqlRS4D1ULUMmOiJBYKyKUmzTaxKePzOprhehBtmrLvpQ&#10;NQ3hCoEJAaXIKHWQPJB+Dk8QE3uBylxHJydOIog0RRCh4hcXrUgrtF2datshaLGtdWgn5Eq2h/9W&#10;5RPagLbkJAn5hmqgtB/i2JYJbcLrObHieaaqfuPYY4hiiHFsG49VBSTuAKK/IFBWhbLJwD4iTDEV&#10;MOIn/WCiJ3CcSCN7IXUh2XLCWEDOQvLiJBFpt0kIA2QjTpTZX2QeRCdCP6ddaH+WW38/208VUYRT&#10;RDz2gxPRav+dEyB58Xlu6oOdUm07hFj6E4/zWaMtEDH5fHL8kdp4DevgeSRDHqc9gPVzUk6bnJFU&#10;2xPxD6GqKuMWaDfkNwZx6Kf7JwhW/Tqp7yZO8hzfhVQ/RLa9JUGsQ2Ksrr+TOMlngfcjJfN+BML6&#10;xRvffwxWIYuxbD6f9CmWj6TGBSIXalQ5rW4bfRzJdO+E9fa74iSfH44T+/72BLmz2tdZP99RfPey&#10;fvahtAn/pfIhnxMkSKqN0g70pabPAd87bB/f50i1bDPfi6UdC3NanKT96Kesn4rHfK7LPgPfr6yP&#10;7wzahHX2U5zk7wwyKzcLIBbW/4bRX6nmyvc6fYYfFXisKk6yTfwNrH738V/kZvaNvsq+8VktIizH&#10;DfERiZxjyuev2pc4pnyv8plH/uVzxIV3oVdxku/9byR8zvj+ZJs45tV+JyIiIiIi/aMqTnIzpIiI&#10;iIwGipMiMlAmKU4yFrBswvg04yCMN3Yac2Z8hLFuCjsxnl8fT5oIjFnMVnGS4j44D4zdsu3/SKpt&#10;Xw3PMQaETMkYUL14iYiIiEwBTmQQQJB4mEKUqX3rks2g4MQIAYQTKdbLdihZjA8CFmILgg7tVwSZ&#10;AqIksgxtivQzym1KW1DFDRmS9qKfI7+NYpuUzzqVFGkLJL363V7IvzxPOzVJalzkIFzz/tKeiF1z&#10;Cvp+J3GS/UU+ZNr2cmGBHFavHNlJnAT2D2mNCoAXJ8h7WyVMX87FDFNZU1USWezdSbXNuOBhfVRu&#10;PD9h2QjjVPZ7a8JzTCOOKIcUx/KRM/k+5EJvsuIk8LlHyvxtQmVRZGOEarab9b8t+VqCGIkEyHd/&#10;FSRCqg0jwrFtCJifTZCrmXac5RCmP0eyp4Ij0h1tTbs09Yk5LU7CmgmVUrnARBxmamuEco7pngkS&#10;MH2BY0GbMr01z1GFk/40FXGSvsl+836OCe1W+hJVIfkRAcmbHxS48C0ViaviJBfF7N/xCX2FbUeI&#10;RsZHmKSyKzJ0EaaBtuFHA6r0Um0TCZIbJjYfC9v4pYTt5fhR2bj6GehVnORvEn2EdqO/0y+52aEu&#10;iIqIiIiISH9gdgyulRQnRURERgvFSREZKJMUJ4GCCoxVMRbBmF21WEgVxiEZ+2LcgbGOqTAbxUnG&#10;8BifYZyOMcTS1sz6x1gNY0gUNSH8m3EjniuvY7yISp2MOVaLf4iIiIiIyIjRTZwEqmAikjGQxJTt&#10;CIt1kaubOMkFFwIkVWwR0xANuUBBJOTihWnKmRKe6p71ipulSi5313GRyMUPU78TpgxHmEQ8RIr8&#10;ccJFD1IfF4lUAZyKOFm2m6qvTJlPtUEkSrab9fP/7AvyIFUym6ZLQDouFXKR9XgP24gkyjQLhDbj&#10;jkAqcjJ1wIsT9ruJmSBOsm1Ue6TyI8cO0ZA2oY3IFxIuNDkGTEfPtiITvjBhHVMRJwEplsqcHH/k&#10;TfoS7ch08hxDtocK0Gx/EeKr4iR9HHmR9i7bzjLo/yyD1zE9fr2vIERTlZhqsuXYUyWV8LlgP5E2&#10;2fd6G/cqTrKfyLnIwPR31kHfRDoVEREREZH+UxUnuSYVERGR0UBxUkQGyhTEyTIG8/sE6W/DpD6m&#10;wHgUr/lDwjhMvbDHRGH5s0mcpOgRsx0yPsM2M1bE+B1jNAckzADHWBTjbYR/M6sd42oUO2FMqFSm&#10;ZLyPcUCKB4mIiIiIyAiCzMaFFxUU+W9VegQERKb+3zHhYoMLEt5TBeGLin9Ibry2fhFH1T+kSCoD&#10;UiUQQRFJECGTwSkqM3aS6BDWkO72SnjfJxMuYqj4hxTIBSKCHHeW8TyCJlNIsw2sk+qOpGkadGDb&#10;1k7+N+FisDqVNsugCiAVINlutpepD5iKmkqZvGflpN4eVVg+FYi5OGPKb0Q4tvPohOWwL1Ta3CxB&#10;QOX1nWB7qPiIfIcI2gvcnYjwR6VLJM768S2wXtbP9ARUYKxXFa3C8WYaddqa40H4NxfqyKa0IVVq&#10;mfaOfaVyCxedrIP2ZPs5XoilTVDRluXT55AYq8cEWMYbE6atpw3pS/yXC2XWyXuq+1kVJw9LuHuQ&#10;C2Xez7bzXi6mkRarU3jXYXvXSKhsSV8o62WZ9AX6fr16MdCH2R8+Y0zv3g0+B/QVBnD5PHHMOom0&#10;IiIiIiIyNTjnZrBMcVJERGS0UJwUkYEyBXGS8QmmkD41YZayY5IVkzIOxTjFxgnFTCgmQbGN+lgL&#10;4xQbJR9NKIZSnWGridkkTiKJfiah8ATFPRAgaSvGd5iFrNt4Cs/RtoyBnZJQ1IRlUPSCGe6cultE&#10;RERERAYKF3xUtKSCHiIjUl8nka8O8ll5H+JbXVZkOTxPmA69n7DdyIJsL0LgIgmCW10QHQ8kzycl&#10;bGNZDvtSFwNnCxxLjgdBdqy2R2kz9hVxtNfj3Ctl+bQh6+e/tG2TxFoXJ8uPCLy/vJcqkb0eT/aF&#10;vlDeS19oqjgqIiIiIiIzm6o4uTcPiIiIyEigOCkiA2UK4iQwxkVBj18mtydnJFRL3DP5eHJR8teE&#10;aaqbKiUyXoNQybqZkY3iJN2YLeIkhS+QJpmxi22lciRtS0GPicLsZvsmLINlIWIiT44nmYqIiIiI&#10;iIjMKjqJkyIiIiIiMtowkwGDZIqTIiIio4XipIgMlCmKk0DBhm2SHyVIfXcndyQPJEzj/elk1aSp&#10;IMQwipNU0WRmuDsTtvP6BLmUohiThfcym16Z8psKn8xO1jSz2KhDQZGnJ1TlfG5CFVQk09laGEZE&#10;RERERGRkUJwUEREREZEmquLkXjwgIiIiI4HipIgMlD6Ik8CsWc9OXpu8PXlHsnOyQfK0pGkGLmCG&#10;LKozrpsguTF72HgwOxqvXyNBvJxpvDy5PGFqbgRHpNJ+CI4IgVsldyUs+8pk82SqIBS+NPlicu4E&#10;Q+XLDZNOx7dXlkwOTk5O6DOTmRmOGeW2S76e/DS5NOE4XDb2/99MmA5+sWQYYKa59yRNx6WXfDmh&#10;//A5Oio5LkFwnuqxFBERERERmTSKkyIiIiIi0sSuieKkiIjI6KE4KSIDpU/iZAHhbZ4EkXLupKnK&#10;5DDz1AQB8cGE9qQq5JOSfsEYEtUsWTbrODVBTJ0KjEP9T0JlzGpf6CVU/XxDggA7FZBuz0puSl6f&#10;0HcKiyenJFQ0RZht4pkJU8Pz/oeS2xJkyQuSixOmTP9bQgXUM5ONk9kuCC6VnJQ0HZdeckvytuRl&#10;yU8SJFOk1akeSxERERERkUmjOCkiIiIiIk0UcZJrBcVJERGR0UFxUkQGSp/FyVFny+TqhLZk6vFl&#10;k0ck/QRh7ryEdVyTIC5Ohao4+bPkjQmVB6kAOl6YDpsKoFOlmziJFPnzhJsImaa9ziIJgipSJNv/&#10;pmTpZOGx8DzL2Cm5KkGs/EHyvGQ2g6RMtdam40I/ZLp8+ghCadNrVkqekrw4UZwUEREREZEZA1M2&#10;zDf2XxEREREREfjfhEEPxUkREZHRQnFSRAaK4mTfQPb7ZPL3hLbcJXl80m8YO3pzwjqYspsplqey&#10;nqo4iZC5VkI1RoTPXtIPqExKpVKmamfq8CrdxEm2c5OEqpK/TBAGWU4T7CfVFZni/PaEvk4xk9lO&#10;0zFBjEQkpY/sM/ZYUwBRkgqxtIXSpIiIiIiIiIiIiIiIzDiq4uSePCAiIiIjgeKkiAwUxcm+gaz2&#10;nYR2/EVCFcVBQSVLKgSyrnOT1ZLJ0iROzqQp1ruJkxQheWeCJMgU6VSa7Mb8yUcTpu3+ZrJkMozU&#10;xUkREREREREREREREZFZy1sTBj0QJxEoREREZDRQnBSRgaI42Tc2T5gKmnY8PlksGRRMQX10wrp+&#10;nVBpcbL0S5zcOPlpQhXME5OnJ3XY7mOSB5PvJqsn0DRVd1X+q+bu5LCEKoks78iEx1nneCIk1Tq3&#10;Tf6YnJ0wJXkd2oM2YLlMhf7P5MYEMfNVCVUxS7XGAv9Ppcu1E8RMql8yJfi9yQXJ+5PlE6bXrrNO&#10;8uMEAZb1LphwPL6dsAyE0TOTLRL2uRcmIk6ulzRN1c2U8BclbMMayQLJNsn3kz8l1yYHJUzXTuVP&#10;9v+lyZeSPyRs9/cSppLvVNmTduO5DROqtbJMpFY+R4ckz0k4HiIiIiIiIiIiIiIiMsIoToqIiIwm&#10;ipMiMlBq4iRC2tO6BBmwU57aQxbtkkW6BEGuU57SQxbqEkS1TnnyOEEmK3lHckdCO74r6VVymwxM&#10;zf32hHXdmeyeTJZ+iZPsL/t9S4I4t1NSnUKc9Wyf0EYIiUh4RdJrEicR8piC+9YE0RIhk+VSzRMZ&#10;kGVz/D6SINux7esmTXJir3BM2YffJfcnyIds028TRECCsFoXNBdPDkx4330J77s5YdvZ378kLGO3&#10;pD6tehEnz092Tb6c8FrCMljWXxPW/eEEcXM8+i1OIowikrJ/tyXsF/IkbXR6smmyX3JDwjGiD/Da&#10;BxLez3P1KdTpY1QI5fjxWn7rKPtc2hHxlHbluIiIiIiIiIiIiIiIyIjytoRBDwYT3s0DIiIiMhIo&#10;TorIQKmJk8hZiFFFjkKAQmRCHiOIUQh2142FCnFIcL9JqHx49Vh+lVA17sqE6nslVyQIWky9TC5L&#10;Lk0uSZDkyM8SKhcibSF0kQsTKvf9KEEwIz9MfpAgzBEq9pFzEqriUe2OqoaEKbSpMIicR76VUMXv&#10;jATxi2mbyWnJN5KvJ18by1fHcmqC1EZOSU5OqK5HJULCviDw0Y7If0VAGwRU+HtNwrqQ6qhoOFnq&#10;4uQLkkcnrGO81CsvIsLRJgh1HDMqShYJE5kPQZBqj8hyiKmFJnGS5VONkPfRZ+ibVNZEHCzyIa/b&#10;LqH/0Q4cQyp/MpU5wiyvq29jJ1gu19r0/duTTySImMi5z0s+kFB5EhGSyqxFjKWK5Y4J7cdn5WPJ&#10;+gky8HIJlSLpP0iAfDaorliliJMIhzxP/98roe1YBjIj/REJkfVT2XM8+ilO/j3hc8JnkvZZOWG/&#10;9kj4fCNQ8tnn+4Cqny9LqDbKfn0moS/wPcJ6qiBbI0XyPcN3wN4J+4yEynsPTXgfx/W9ySBFZBER&#10;kUb4o8jdEpSU5o/7MxNOksZjvoSy1vxh4+4a+TecONE2tGc50RoPTuY4QeA4cGfNIE+yRURERERE&#10;RGRmojgpIiIymihOishAqYmTpj+hQt+gYVpk1sVU0lQinCxVcZJqjlxvIh++cpwg8C2RVMVE/s12&#10;If8hkR6e4AsgJR6VUDkSqbU+RXaTOFnAUUCyRZx8BQ/UYApsBD0EPqpSUt2R/WBK8F0SRD7Wx7ay&#10;HU3VNHnsxQly7l3Jvsn8SRUqJtI2TBWOuItACFRi/XSCELp/UhVCCwilSL3IkWwTUmihiJMcS8Rg&#10;tqPuZLCPbBvVRZEqx5u+up/iJG1Ke+I3VNsOz4HptDkuVIdEGKUtqiBQsm+8ht80Sl/BmeA4I1gj&#10;TSMBV485sB1vSthnxEzaRUREZFrhJIY7J/hjxB9V7g7h7oxud2XwxxLBj5MF/shxIlL9wz/qIKJy&#10;9xMnsJwYviepl+OuQzlxSrtzZ8sXEktRi4iIiIiIiIweZRo2xEmmDhMREZHRQHFSRAZKTZykch/V&#10;GEtlRvLtSqjaSKjgWFKqOhKqPJYgyNVDNUhSqkOSUjGSUEGyhDHVEsaeCWJZCUJWPchlJVQ8LCmV&#10;KxHBSqigV4LoV1IqXxLGu6uhMl4JFSZLEPuYZhjJjHakymC3MfWpwrI3S1gXguKHkslSFSerfWG8&#10;UP1wh6Qu+ZUpu5lumQqMCHIEaZCqhG9I6oWCpiJO4icgCjLNPMeVMXWqJFa3FUGPCqH8TUXsZNr4&#10;qgRIZUuqGrKNbAfbU30eaHOKHH0loUppqRxJASTee2yCJ9FUiIrCUycleBfIl9XpxIs4yf6xfby2&#10;DtLmpxJ+D/howvZ2o98VJ6kQWhcbcRx2TjhmfFY2SurHlddQhRKxkum6y34/I0Fs5Vh1kk0BeZX2&#10;pm3Yj16KfImIiPSNujjJicJuCXdidEJxsjtVcZITZ8rRc1JVP/GqojgpIiIiIiIiIoqTIiIio4ni&#10;pIgMlJo4SeVCxogZjyQITWShhKmPqTK3yFiYRpggoTHtLqHiHCIZodpcCaIUFf8YKyVIWVThI4hx&#10;zxrLMmOhmA/TAROq7RGktRWTlRLENvKcSqgAiDBGVhkLlQZXGwuzJTLl8hpjWTNZayzPT5iimrxw&#10;LIx5I7WVvChhRkFEM0IFPqrgEYSzTyZMx0w7IpRRVW9QIDsyRTXrQirbM5ksVXES+ZPprqngePw4&#10;odog7dLkAnCsmdKc6o/IqHgDtM1BSdOMlVMRJws4DGwPfzfZPqaXRnAtAiFhfJ7pn9l21lm2nT6J&#10;WEnhI57rNB6PwEgf4XjTd5EpGefnWCMJVtsCiZD94LPCduFPdBMnmfZ606RJDuQYIS/OCXESMXdb&#10;HqjBNvE4MixtTXvWoV2oxlkVJ2kzPnOI0gitHG9kW5bXFLaffvTZ5EmJiIjItFEXJwl33HAS2EmG&#10;VJzsTlWcpD35I//5hMc7oTgpIiIiIiIiItzMym8JipMiIiKjheKkiAyUmjj5vkQmxzYJVRhpx4OT&#10;TlX0+gECGVUmWRdVHbdPJgtyWhEnkdmQ2roV/ekF5DgqEFKNs1R/pDopImwT/RAnqyDsMf7OdOJv&#10;TT6efDVB8mNbmNYb0RWhFxBrqYTK9TbS63gzRjZBpUiWwzTnrJMptd+ffCKhAutfk27iJB4GEmOT&#10;W8ExmlPi5EMJ7ViHbSri5GkJYnOdJnGS5eOQsL5bEypSUrGT6dGbwnFDaP16gpwtIiIybVTFSf7g&#10;3ZY8kHCHCXcONaE42Z2qOEn7cFLGnTt7JNyh0oTipIiIiIiIiIhUxcl38oCIiIiMBIqTIjJQFCf7&#10;BtUomRacdkQSpILmoKCiI6Ih66KiI8LbZBmEOAlUHaUSIRUL2c4jEyoLNtFvcbIOVRypEInox5Ty&#10;iHhXJUypjshHNVGOHeLrlslEqoXyfiqe8tnhuF+bsHxESfaHaeORA5mJsps4ybT1VEJtavs5LU6y&#10;XXUmK07y2OuSIrH2EtqTSqj0KRERkWmjKk5SFZGTGeQ9puzeMWkSInsVJzk5oTz6mxPuuDk84Y/l&#10;GxJKrFdPFgrzJ6yXkwHuRuFOFUq175BQ1pttfU1CuWvgecrB8xjLpqw201pRgr2pxHWBfUAM3STh&#10;ThDWx10O3B3C41M5UayKkyz7lISTjR8lnEyzzXV6ESd5H49zMsNrOXE6LKECBSW9aZP6dvMeThC5&#10;U4MTNMrrc5LFyRkDMBwXHqfceDk55Vhy4rpLQnsekLwxYTnd2oUTLI4rd1odmByRIItyEtpt6ncR&#10;ERERERER+Re7JwwYKE6KiIiMFoqTIjJQFCf7BuPIX0poR8bXX550G5OeLIy7viS5I2FdVORjTHyy&#10;DEKcZHybqcSR45gem+38RcK05k3j4ZMRJ9lGnAHWgwDZqfBTFbaL48K2/C5hvB6Zk3F65MHJiJNs&#10;w9HJXclvEkRB/na/JcFTYOydqecZ55+t4iR+RZ2piJNbJQimvBdP5G0JVTo7ZdcE56GTeCsiIjIQ&#10;quIk5av5o31yQtVJ7rjgzok6/CEfT5x8eoKI+IOEkx/uEOCE6d6EP5BnJ0h19RM87iD4RsLrX5rw&#10;x5E7C1gGd2zwB/eXCRLlSgnbwR/iXyUsmz/qnCAgKfLHuEnopOw2paapqsnJwR8TyodzEnJlcmrC&#10;ezkRmAxVcZI7KTg5ZD13J5QDbyovPZ44yfPIjZ9KaHNex507hGPH8hE0EUGr282x4pj+Ork4YQp2&#10;2p324USbdub9HKc3JYiV5S4cqo/Snkw1zgnN55JOJ9G8j5MZTnY5vryH/Wc7OQmjbz0/aToeIiIi&#10;IiIiIvIvFCdFRERGE8VJERkoipN9g7FOrtUoQkRbHpsslPQbpuk+KmEdjOnunUxlnHUQ4iTLwBdg&#10;jP6LCWPCjC3zb8bL60xGnERK3SxhbBu/AAGwl+1m/V9JGAenSBDtyRTbiItsLwWEOs0UibiHg8A0&#10;5GwX20mRIcbb8RR2SnAhqmIkMI33SYni5L+Wj+vBMcVRwGHQExARkRlJXZxE6uMkgDsw7k+oQMkf&#10;+Sr8Ie8mTvJHnGXyh5qTG4Q7ZD0qT/I45bo5wbsm4c6C6vKr4uShCWXHOYF6T4KYd3zCnSG3JAie&#10;lMK+NEFI5HkqK3LixB93/hCvnFThjzvSJGIg2/f9hD/gOye8l+WxzdwpsnUymRPGqjiJgEl7MNUW&#10;bXx1sn1SPRGEbuIk28BdLIiRTPuN3PmxhBM67r7gDg3agJM81stJTdlu/lvEyRsSTlo4KftswmAM&#10;d9ick7DPtDV3yvBalkN7UP2TdXGsOEk7JqmXx6YP8aMObXZrwvFmf6kSyskdx4FtQ4DlBLrpDiMR&#10;ERERERER+dfvJwx6KE6KiIiMFoqTIjJQFCf7CgIeRWloS8Z2X5vUJbqpgHT2qqTImUwD3TSN8kTo&#10;tziJU0DBH8aYGW9H4qOKI9vMGDx/1+pi4mQrTlIYiIJPvA9psZPwWIXl4RxUK04+I2EcnmJNjGE3&#10;Ca+MY5dx+TOTDZMFE+RLto0ZPFl2E7QJDoLi5L/akeV9L+G4dRNV2RYqd345odBTPz9LIiIi41IX&#10;J5numT9aiIqIk5Sb5sSlKrvxh7ybOLl6QgVI5EhkRqpKcjLCH1bu5qCKJTIey+akg7LVhao4SZns&#10;DyY8j1xJpUhOVJA5qYjJH18EP+TERROeZ6pv/vD/NGEZ/5sU2Aemkmadv02QBNlWtok/6LyX5TPN&#10;NMvm7oemipvjURcnWS/TXCN6sk3cDbNmUqWbOEm7UX6c9qLNKS1OhUdOJtln/k2pdoRRthsZtZSE&#10;r4qTtBnbxUkxd8FwnJlCm/dyQsTznPAhVbLftAftQslzxFJkVeRKKmgW2G4E0ysS5EpOVjnpZNls&#10;NyecTNX9tQTpE8F1KmXkRURERERERIaZqjjJ7wQiIiIyGihOishAUZzsK4yB8r1dpDXGlBmD7hfL&#10;JIx1s2zGjpHiGLOdCmxzv8RJxqgR3ZDpGD/GJWDMmPFhCv4w0yOCHhUHq47BZMRJYOyd4kqMg389&#10;WTXptu3sKzIrRYVwFhA6eT3ro/gP24yM2jRbIu9lvJtxeQoucVwZ7z44Yf0nJE3VNFk+4+lcyytO&#10;/gtEUvYDR4Dp7ZveC+zHZQmzhFLZc7L9UkREZFI0iZOA/MaJB9Nrc+LACVqBP1bdxElOdJAmEQTL&#10;8qrwx5ITFCoUcpcB8mKhKk5ydwqCXxX+8L4h4USHqaQ56UB8rMJJBFIkf+A5OSt/nDlZ44SFO104&#10;KWO9TSWhOUHgee42YfnVE7peqIuTwDYgKPJHn7ZmqvHqXSw830mcZH8OSXgfIimyYx3aACmRk0mW&#10;XfaZY1XESd7/4YRjXmXhhDLyvJft4ySxekLC/nPCwkk0x4z2L+3GviKEcsLD1OzccVOHbWHKdSpl&#10;cuHASbKIiIiIiIiI/Df8NsCgh+KkiIjIaKE4KSIDRXGy7yCFUTiGMe2/JVQnpNDPVGH8mFn8WCZj&#10;3czk2I+iNFVxkjF+5DnGlyleNF4Ymy7iJuPG6yYU9GEbGZNnrLmAHMlzFGhClqO4UKGbOMn4POPI&#10;FPrZP1kiYYyc9THW/JoE6Q85j7Zm6mcKN9XhGDDrIsIkIh5CH95DYZWE99+dMIsiRZWKC8D4N2Pa&#10;rAfXgc8JfgGhWNPNCcWEKCpUXTc+BDdBIhfy+WJMfs+kjNfDKIqTFHrCI6EwE22CfMpxLe1NG7BO&#10;+jjHneJXFmASEZFpp5M4yR8syl4jKP4l4Y90OQEYT5xkmcsn/OFr+qPPH8nNE05YmCa6Wlq8Kk6+&#10;Pyl/OAv8EUe8Yypx7rRh2u36a/gDjjzIH3hkwnIixx9a7gKhJDfTUDedTAHbvHfCyR5/oMc7KanT&#10;JE4CJ5/vSjjRYvt5rpw48N9O4iTbw8k3bUp1ySbYxiMSTqQOS2gD4L1FnKQiJO1eby/agfbi5PEz&#10;SXXdwOsRZ09Prk04OSonU5yUcvcPwiXraRJRgRNSBEtOKKmIWbZPRERERERERP5NEScZxGHgRURE&#10;REYDxUkRGSiKk32H8VMEQsa7aVPGtpm+e6VkslDdELGOZbFMxnYZr6+P7U4GxmaLOEnxIMakKVLU&#10;S/ABdkwYc6foEbIkY9IUX6JyZXV8GA8AKZLxeGaAZMy9jMl3Eyd5DdNgM75OsR+K+dBPmX0ReJ5p&#10;nK9KaB/chqsTCkHxPkIRINbJthEeY51VX6FImIxvI/rRHrgJvJbjx3J5nGmjS2Ep2h/hEnEQIZQx&#10;ddb1xQTpj/FvtplCSEclOAqMzTMDZ5ndchTFSWAf3pzwOeF5+jRthg9BgS2OF8eTvkQb96Ovi4iI&#10;TIhO4iTwB5OLdU5QOHl6VQL8Ie8mTjbBe1gX026/LuGkiGqW3cTJHXigBttE5UbEQ+5W4SSjDn/A&#10;6+Ikf2Q5MeFkhBOgXRIkRLapKZSB5v2so3oXSi90EieB/UfGZN85kStl27uJk51gvzheVM7kOHGS&#10;yTo7iZO/HPt3HU40qUTJSR7ToNdPwmi7JnGSbaYMO1OqU12UE2O2u6k9uZuI6p/0swOSepVQERER&#10;EREREfl//++dCYMeipMiIiKjheKkiAwUxcmBwDjsKxOmfqZdGf+9N2EGxInCuDgz/DHNNctCiHt1&#10;0iTYTYaqOFntC70EeZLrU8aB2TckOmZ4ZLy9SJFVeB3eAePWVGikiiPjzd3ESaD641cS2pCpsimy&#10;RLXHAuPTKyfHJDzP8mkviiER2h/HgIqSeA2MeTeJeCwHIZXxbSodlmXwX8bqkRYpyFR9L8fhBQnb&#10;zzpYV3kPQuLLE8bueQ0eA89TBIrxcxhVcRJ4nsJY7DvSbrW9OdYnJWxH07ESEREZOEhtncRJoBx4&#10;ERmx/0sVyfHESf4A8kf3swl3bHDiQjhJ4I8g4f+7iZNNUzpPVpxk+9ZM2N76yV63cEJTLSHeC93E&#10;Se6y4eSQCo2cyLw7ocT5eOIkbU5pce7I4KSEE/Bqm5aTQf6/kzhJeXOqVtaZrDjJHT78mMMdQ01t&#10;1xTWwd02TVN6i4iIiIiIiIw6zFTB9TPiJNOLiYiIyGigOCkiA0VxcqAwdo1cyPg37ct/L02QDJ+a&#10;ME5NGLct4f8Z+0WYZCpjxnrLexkvZvxdOoNQSYEinIWNkhclqyZMK94rHANkTSqHvjjBJRjv/YzB&#10;s15ez/sQ/lhOgWOLK8DzqyXjyY+jBJ4EzgHHCnGV4lDzJyIiInOU8cRJ4I8+ZZOR3rhbgROGbuIk&#10;cuXnEu4YoFw1d3wg13EHA1NlU8r7fxPKZ3cTJ5mGu85kxcnyPsp6c+LJAAQnneOFO03Yn4nQTZwE&#10;pEHakeVzZwf7ycldJ3GSkwhOrrgLhW2n1DfHi7LflAFHlHxFwp0c3IHSTZzk5K/OZMVJtpF25vgy&#10;nTvbVG27ppSy6vQ7EREREREREflPquLkbjwgIiIiI4HipIgMFMXJgUPxmq8mVNArAiXh/y9MGDun&#10;iiA5cewxniuvo0AO///NpKmqn4iIiIgMgF7ESaoh7plwskY57c0SZMomcRLpDnGP1zKFM++jYiOi&#10;XQERkPLYv0qmS5xEIKS8NHfssN4tkkGVex5PnARKkZ+a0E7HJ5wAMx0XcmFdnHxm8p2EUuGUsGaq&#10;84UT9qlAu38smU5xkvLpDOj8Nvlywh01IiIiIiIiIjJ5mJmCQTPFSRERkdFCcVJEBori5LSxXUIx&#10;HKayZmyX8eJq21fDc7yG8WFESmYeFBEREZFppBdxEqi6+JXkT8nnE+S5JnESAZATOyojdppSChFz&#10;y4Tqg9MlTiL/UTYbAZFKjW9LEP+a4LWLJZTPLlOTT4RexEm28bUJU3bfkLA9HIe6OMm6X5kgNSI/&#10;NrUJUMaafaUa5XSJkwiwnMBfn7C/lNPu1FZsDwIowigVNwclrYqIiIiIiIjMZhQnRURERhPFyT7z&#10;97//vXX//fe3/vznP7fuvvvu9n/vueee1gMPPNB+7p///OfYK2c2bOdDDz3Uuvfee/9jX+677772&#10;4zN9P9jen/70p61LL720dccdd4w9KnMCxclphTFUxoGZLZDxWWZhZDz4lrFQfKiM3VJgh6I5ZWxX&#10;RERERKaRXsVJRLlNkl8mTLtNmfCrkro4+aIEuY6Tbl7fBOvYP0HCnC5xElgvYiCC4HEJgmMTT0qO&#10;TpA/qxJir/QiTgJVIz+UcMfRRcm3EipGVsVJ9vctCe15aUKZ9zpIiEie309ot+kSJ2H9hOnGb03+&#10;J3l8Uoe+QbVPqmVS7ZOT//J+EREREREREfk3RZpQnBQRERktFCf7AELknXfe2brssstap59+euvo&#10;o49uHXLIIa0Pf/jDrYMOOqh12GGHtT796U+3zjzzzNbPf/7ztsjHe8YDQfGKK65onX322T3n+9//&#10;fuuiiy5q/eY3v2mLjv/4xz/GltYbf/vb31q33HJL64ILLmh9+ctfbh1xxBGtgw8+uHXggQe29+nI&#10;I49snXrqqe11/O53v5uxEuV3vvOddr9+ylOe0vrsZz879qjMCRQn5xiMuzKOy4yOW4/l5QkFaeZL&#10;RERERGQO0qs4CQiF+yYIj+XEui5OPjfhsb8nTOM8T1LgNYsmVClkym/eP53iJP/l7h4kQoKQyP5X&#10;qx/y/5RQp4oid/xslEyUXsVJ4ET5tOQvSWnTqjhJm1Gdkym9qdDJSXVV5GSfqKR5RHJXwvs/kkyX&#10;OMnxPDzhvWclayXcRVVg+6k0eUiCcPvVhKqkIiIiIiIiIvLfVMXJt/OAiIiIjASKk1MAYRA58cc/&#10;/nFrv/32a6255pqtRz/60WXM5b8y99xzt57//Oe39tlnn7bgiGzZTWz805/+1HrDG97QuKxOYR3L&#10;Lbdca/PNN29Lm2wb2zge7Mvtt9/eFj932mmn1tJLL924fMI+rrjiiq13vvOdre9973vt7ZyooDlo&#10;FCdnDoqTIiIiIiL/zUTESSQ8plpGfqMaIyfWdXES4Q+JD9GP6pRMMYXsR/XJNyUfS36QUGHxt0l5&#10;DZUUmcJ7kOIkMAX3gcltyc+T/RJkSrbvNckHE7bp98k+CVLhRJmIOMm2bZNQvfMfCW1aFSeRFldK&#10;qCZJm56R7JhsmrwqYYrvkxPWx7TfCJhnJpsnTIk9aHGyLJ91Mqjz9WSXhGNOv3hjQnVPJFQqU746&#10;qYqfIiIiIiIiIvJv9kz4bUBxUkREZLRQnJwkiIa//e1vW8cdd1xrnXXWaT3ucY9rt+Oiiy7aWnvt&#10;tdvi4pve9KbWNtts03r1q1/dfs1Tn/rU1lxzzdV61KMe1Vp55ZVbH/3oR1s33nhjx+qTVXGS9z35&#10;yU9uLbbYYl3D+su2PPKRj2yttdZarWOPPbbrdNVIj9dee21r//33by255JKtRzziEW058lnPelbr&#10;JS95SWvrrbduvfGNb2xttdVWrQ033LD9OOtgP1ZfffXWZz7zmbYEOpMqTypOzhwUJ0VERERE/puJ&#10;iJOA6LdFcmXCiXVdnESyo4IkVRTvSxD5rkuologoiTCJkIj49/nknoRKhFSnnD8ZtDiJ6IcEyFTh&#10;TBt9f8J2IRYiU/L/Vye0yXht0YmJiJPAlN0fTRAXadOqOAlzJ69PECP/mvC6a5KbkhsT2ov1IKay&#10;T7Q7bc5xGLQ4CbT3hsmXEqpesn5exzpvTzjGiJ8IovMmIiIiIiIiItJMVZzkZkkREREZDRQnJ0Gp&#10;znj44Ye3lllmmbagiBT5mte8pvWJT3yideGFF7ZuvfXW1n333de69957W7fddlvrJz/5Sfs5JMqF&#10;Flqo3eaLL754u1LlTTfd1FixsSpOLrDAAu1KkEz53S1ME/7e9763temmm7ae+MQntiXIZZddtnXy&#10;ySe3HnzwwbEl/xv2BXmT6pELLrhge13s09ve9rb2e6666qrWH//4x/Z+IF9efvnlrS9+8Yut7bff&#10;vvX0pz+9vfwVVlih9bnPfa51zz33zBh5UnFy5qA4KSIiIiLy3yAVrp3sljAtdXVq7U4g9VGdca+E&#10;aa2XSpDrCkiUTEHN859Kjk+OShAmN0gQJB+fIEYyrfSxySvHHkPaY9lUoURArMN6eJzpvhHxnpbU&#10;Yf3rJfzQwDqK1FlgGUiRVD88IDkm+XTCNr4/oVpjVVycKPMlb0jYfypp9gLTbVOpkfe8PKnKnoBw&#10;SFVMqmXSXmwvsiXTjVMFFHmRCpO7JuzP0QnHBWijnRKOFaJsHabWXjfZPaEPUPmzDtO0I8zunFAB&#10;s3q8gTZmCu7/TZi6myqTbCPVR9+R0McQQEVERERERESkM/wuwECm4qSIiMhooTg5CZj6GlGQqpFI&#10;k1RgZFrs3/zmN62//e1vjfIgjyEu/vKXv2zttddebWmSdkc+PPLII9tyYv19VXGS1/V6jNiGK664&#10;ol3xkvdSHfJ1r3td65Zbbhl7xb9BAD3ggAPa4ievXWWVVVqf//zn2+vuBBUyr7/++rb0SZVL3kdF&#10;TaYFf+ihh8ZeNWdRnJw5KE6KiIiIiEwvyH8IilSRfEpSn6IZQY/Hn5ogTNZlvEFDNUbWu2jCFN5s&#10;y0yW+8r20l5sLzJjtfIjIL7yHPuEEDndIFAinbINBJmzvo0iIiIiIiIi0kxVnHwrD4iIiMhIoDg5&#10;QZAGL7rootYrXvGK9nTWSyyxROsjH/lI6/e//31j1cg6vOa6665rvfvd73648uR6663XuuCCC/5L&#10;OpysOAlImOeee2576m3ej+RJJcwqrO8b3/hGa9VVV31YAEWafOCBB8Ze0Rn245prrmntuOOOrXnn&#10;nbc199xzt/bdd9/2Ns+EqpOKkzMHxUkRERERERERERERERERmansnTCQqTgpIiIyWihOThAqQx56&#10;6KFt6ZFKjkyffe211/YkTRaoCHnppZe2tthii9ZjH/vY9pTaH/7wh9vLrjIVcRJuuOGG1gtf+ML2&#10;+5daaqm2JFmFCpSIj094whPaEuh73vOedgXKXsVH9uOMM85oLbfccu11bLDBBu2qm01twWN33XVX&#10;W+ZENN15553bVTB333331nHHHde68sor2xU5e1n3/fff37r44ovbU5+z/Sxnjz32aE8h/tvf/ra9&#10;jF7FSV7LPrMf+++/f+v1r399e3n77LNPu71Y3kSOrfw3ipMiIiIiIiIiIiIiIiIiMlOpipP/ywMi&#10;IiIyEihOTgAEussvv7z1yle+svWIRzyiteyyy7bbrZcKjXWQ/z796U+3hUbaf9NNN21dddVV7YqW&#10;hamKkzfffHPrRS96Ufv9rOdrX/va2DP/2pfvfe97rec973ntfXnOc57T+sEPftCWIScClTaZtpyp&#10;yo855pjWbbfd9l+i4V/+8pfWD3/4w9YOO+zQevazn91aeOGFW495zGPa2/X4xz++PW35Gmus0Xrf&#10;+97XuvHGGzvKkyyX5w888MDWWmut1Z5eHOGzLIfqmptvvnl7P3oRJzluZ511VmubbbZpLb/88q0F&#10;Flig/R4y33zztZZZZpnWJpts0t6/blOXS3cUJ0VERERERERERERERERkpvKehIFMxUkREZHRQnFy&#10;AiAAIh+WCosve9nLWpdccknPFRqr8B6m/C5iI5Le2Wef3a66WJiqOHn11Ve3Vl999fb7V1hhhdb5&#10;558/9sy/xM1PfvKTbWmR56m0iGg50eqKiJ733Xdf689//nM7iJfV9qDNqNyIGIncyLoWXHDB1iqr&#10;rNJ+bMUVV3z48Sc96UntKpxUrazDMm+99da2XLnIIou0ZU/e87SnPa212mqrtYP4iJDJ1OO77bZb&#10;+/lO4iTbfMIJJ7TFUSqH8lqmXef/2a6ll166/dhcc83VnsL8Ax/4QLv6pEwcxUkRERERERERERER&#10;ERERmakUcfJPya48ICIiIiOB4uQEuPvuu1uHHXZYa5555mlXOtx1113bMt9kQVTcfvvt2+Igyzv+&#10;+OP/o3rlVMRJRMNjjz22PRU4y2c9v/vd78aebbXuuOOO1t57792WFVn+fvvt154qfDISaCeQKC+4&#10;4ILW2muv3RYQ2Qemw77ssstaN910U3v/r7/++rYw+prXvKYtMLK92223XXv7qiBlsj/PeMYz2tuL&#10;CHrEEUe0fvGLX7SXRVjuu971rta8887bDq9rEieRU7/5zW+21lxzzfZ2IW8ikVLxk4qWbNc111zT&#10;OvXUU9vb/shHPrL1zGc+s/0ahEuZGIqTIiIiIiIiIiIiIiIiIjJTUZwUEREZTRQnJwDi4e67795u&#10;ryc/+cmtAw44oC0bTpa77rqrLS+WKaI/9KEPtQXBwmTFyXvuuad19NFHt6sx8l6qWZ5++un/MQ04&#10;ouFWW23VrtyIrPipT32qde+99449O3UQMNm/XXbZpfWoRz2qteiii7Y+8pGPtPepWtWS1yFY3nDD&#10;De2ql1SMZHvY/iJxst1IkVT4ZHuZ7pu2YD+ry+LfyK3vfe972/tNmsTJK6+8sj2lN9Lkc5/73HZF&#10;TJbF+so6+S/VMs8555x2FUrkyfXXX7/1s5/9rP289I7ipIiIiIiIiIiIiIiIiIjMVPZJGMhUnBQR&#10;ERktFCcnAFM1v/Wtb223F1LiUUcdNSXZkPd++MMfbst9LJNqjJ3Eybnnnrs9HfWmm27aNeuuu267&#10;wiSyIpLhkksu2a6cSJXFIgXCtdde23rVq17VXjZVHJmCvFrtcqogMVJtkimvqaa52WabtX7961//&#10;xzZU4fFvfetbrfnmm6+9TezL73//+/ZztNMxxxzTro6JZLrvvvu2K1I2LYvHOE4veclL2supi5PI&#10;kCeeeGJ7+m0ETab+vv322zsuCxET4ZPXLrXUUu1l/fWvfx17hfSC4qSIiIiIiIiIiIiIiIiIzFT2&#10;TRjIRJzchQdERERkJFCcnADIhq997Wvb7YWQ+JnPfKYt4k2WiYiTk8nyyy/fOu+881oPPfTQf4mB&#10;THH90pe+tP26JZZYoi23TWVf6lBF8qCDDmovf6GFFmp97GMfa8ub3fjDH/7QljkRPhEkf/rTn7a3&#10;m0qfTIvOsp7znOe0TjvttP+onlmH99CuvL4uTiJj7rHHHm25dKWVVmrLmt22i7b77ne/234t27TP&#10;Pvu07rzzzrFnpRcUJ0VERERERERERERERERkpqI4KSIiMpooTk6A22677WGBD9nwuOOOm1KVRsTI&#10;97///a0FF1ywvcxu4iRTRc8///ytRRZZpGsWXnjh9jTiVEjkfUyRffjhh7enoq7CVN1bbLFF+zWD&#10;qDh53333tXbccceH2wpBcTxY/zve8Y72vlKlkkqZCJJMrV0kzw022KB16aWXjr2jM8iVvL4uTv7y&#10;l79svfKVr2w/t9Zaa7XOOOOM1i233NKuUtmUW2+9tS1OrrPOOu33IM7eeOONY0uTXlCcFBERERER&#10;EREREREREZGZynsTBjIRJ9/CAyIiIjISKE5OACof7rbbbu32oooiVQ2RGycLYt4uu+zSmmeeedqy&#10;IIJjdervqjj59Kc/vadjdP/997cuueSS1g477NBeLu9dbLHF2iIh02cXbr755tbWW2/dXi/i5kkn&#10;ndR+70ShuiNyIxUmCevgMbZ9yy23bK9/ueWWa11++eVj7+gMyznwwANbc80118PiJMv8yU9+0lp9&#10;9dXby0J6vP7668fe0ZnvfOc77dfXxcmLLrqo9eIXv7j93GTy6le/unXdddeNLU16QXFSRERERERE&#10;RERERERERGYqipMiIiKjieLkBEAGPOCAA1qPecxjWo973OPaEiXy42RhuuyNNtqo3f5Ui0QUrE6X&#10;PRlxssB00kVcnG+++Vrvfe9721UgC3fddVdr3333bVen5DWHHnrof1S77BWmuaYiJKLiWWed1RYy&#10;kSeZEnu99dZrL5spw6n0OB68j+m9qxUnEScvvPDC1qqrrtpe1uabb95TxcdexEnW8cQnPrHdPr2G&#10;9V9xxRVjS5Ne6JM4+YjkicmSyarJWslzksWTxyX9ZK5kqeS5ybw8ICIiIiIiIiIiIiIiIiLDCQOY&#10;DGQqToqIiIwWipMTgKmkaaell1663WYvf/nL25UUqbDYDZ4vKVBdkemrn/vc57aXxbTRSH2IgoWp&#10;iJNwzDHHtN/7+Mc/vrXzzju3ZcoC+3L00Ue3p+nmNUyrzVTk4+1LHcTR7bffvr0OKlwiybFvf/jD&#10;H1obb7xxe9m9Vpxkm975znc+LE6yrHrFSdr8mmuuGXtHZ84+++z267uJk8suu2zrLW95S2ufffbp&#10;OUzPjhwqvdMHcfLRyTLJW5MzkzsSlnVD8qVk6+SpSb9YOGG5v07W4wERERERERERERERERERGU6q&#10;4uTOPCAiIiIjgeLkBEAIRLzbcMMN22224oortr785S+3hb9OICLyPFUKEf6KGHnHHXe09t9///aU&#10;34iCO+20U+uWW275D3FxquIkYibvpTom03LfeuutY8/8q7rjOeec87CQuNpqq7V+9KMftR566KGx&#10;V4wPy/jBD37QXsYjHvGI1vOe97zWz3/+8/bjd99998Pb/sxnPrN1/vnnj72rM3/84x9bb3rTm9rL&#10;mnfeeVvnnXdeu82RLovsuO6667aPwXiC5ymnnNJ+fV2cZBrzl7zkJe3nXvrSl7Yuu+yy9vbK4Jii&#10;OEn1xxWSo5Pbk1uTHyZnJD9Ibkl+mxyULJJMlUcmmyTXJYqTIiIiIiIiIiIiIiIiIkPO+xMGMhUn&#10;RURERgvFyQlChcW99967LfbNPffcrR122KH161//ulG+Q+5DREQufPWrX91+LQIhUuG5557bWn/9&#10;9dvS5GKLLdY66aSTWvfff//YO//FVMVJqi4+6lGPahQngcqJ2223XXs/qBj5vve9rz2Fd69VJ9m+&#10;D37wg205kW3cZZdd2kIo72fK8T333LP9+FOf+tTWCSec8B/VNJtALl1llVXa70HCvPbaa9vLuuGG&#10;Gx5uh2c/+9mtr33ta12XRZu/5z3vab++Lk5ed911rW233bbdLqyLNnrwwQfHnv1vEDc55rzuzDPP&#10;bE853u318t9MUZx8SvLe5Lbk0uTdCVNoL5owVfe7kl8ldyZvSx6TTAbexzKRJr+VsK2KkyIiIiIi&#10;IiIiIiIiIiJDTlWc3IkHREREZCRQnJwgSHPf//7325UPkR6f9rSntQ4++OC2XFeXJ4tA+PnPf74t&#10;PiInUu2Q1yPvPelJT2pLjciLV199dVvSqzJVcZIKkosuumhHcfKvf/1r6+STT26tsMIK7SqPTKn9&#10;1a9+tScxkNcgE66zzjptCXGppZZqnXbaaQ+/l31h2fPPP397v5nOm4qaneB9TB3+hCc8ob2/e+yx&#10;x8OVPKlEecABB7Sfe/KTn9zad99921OBd4K2RLxkOXVxkjal/RdeeOF2+x944IEPy551eOyee+5p&#10;HX/88W1hc+21124LoHXBVbozBXHyUcmLkp8kNyXvSOZPqvD/H0juTS5Jlk0mwkLJrgnLOCa5PCnb&#10;qjgpIiIiIiIiIiIiIiIiMuTslzA4qDgpIiIyWihOTgJEu8MOO6y1+OKLt9uOqag/8IEPPDwVd1XC&#10;Q6a88cYb269/znOe03r0ox/dnp77iU98YmuuueZqi4ff/va324JlnamKk5deemlr+eWXb69ngw02&#10;aFdwrFMqaC6wwALt9ayxxhrt6cfvvffesVf8NwiNyKNU0URmXHDBBdv7j8xY9p39pj3KtNhLL710&#10;65hjjmlX26zDay+44ILWeuut195W9vW73/3uw8tCqmR9bBuy6pprrtmW8ZoExt///vetd77zne12&#10;Zr11cZLjQ7XPIr6yrLPOOqu9T9Xjxr9ZL9OZUxkUOXTjjTduXXjhhY3VRaUzUxAn502oKHlXQhXI&#10;VZIm1kyuTP6SbMsDFR6XbJAckuySLJFUoWrljUl1G0sUJ0VERERERERERERERESGHMVJERGR0URx&#10;chIgziEh7rPPPu1pqGm/RRZZpLX55pu3Dj300PbU3MiSyIdULETmQwTkeQS80ua8h4qHVeGwSr/E&#10;Sd6/8sorty6//PKxZ/4N+8JU429+85tb88wzT/u1K664YmvnnXduV4xkauo777yz9ec//7ldsfK8&#10;885rT89N9UWkSaYs57W/+tWv/qNiJvuDDMo2P+tZz2qLjIij73//+9vyIfvM/tGOp5xySmvTTTdt&#10;V8Z8zGMe09prr73a7VZgWbfffnvrkEMOaU9rTgVL1n/44Ye3fv7zn7crUrKNtPvuu+/eliXZX6pT&#10;1sVJ4PUf//jHW0suuWR7nUiUn/jEJ1q/+MUv2mIn+8pyec2LX/zi9lTmVBY94ogj2s/JxJiCOLl4&#10;8rkEcfLgZIGkiQWTk5O/JR9LqtN1U5GSqb5Z9w+TFyZVWObrkh3GsmNyZMLrFSdFRERERERERERE&#10;REREhhympmNwUHFSRERktFCcnCRIgsiRRx55ZLsSIsIf1RIR9VZbbbXWhhtu2HrFK17Rzste9rLW&#10;Wmut1ZYsqXJY2hxRkSqLiH2IgfVKhlMVJ6n4SEVF3k/Fx2984xv/NR048NiVV17Zete73tXefl6P&#10;6IjwSEXMTTbZpPXyl7+8XXFx1VVXbVeYZGpvZML/+7//awuHDz300NjS/g3CI9U5ERyRFHkP76W9&#10;aJPNNtusXc1xmWWWabcfQuSOO+7Y3u46bCOS5Z577tkWTss06S984Qvb0iXbyLbNN998rY022qg9&#10;vTbLbRIn2a7bbrut9aEPfagtYrIsqoeyr2wT+8pyeQ7Rlef222+/1s0339wouEp3JilOPiKhGuQP&#10;EqbpplpkVYis8tjksOSh5LTkyUlhPHGyziOTVyS8XnFSREREREREREREREREZMipipNUWREREZHR&#10;QHFyCiA6IjcyzTRiHUJgmSK6HqTBhRdeuPWqV72qPW33hz/84bZgScXDJZZYovX2t7/9v6o2TlWc&#10;pNIl4ibvR0rccsstG6tOAvvCtN1Ibttvv317OvHq9leDuLjtttu2Tj311HYVSqa/7gTLRQr9yle+&#10;0hYcmaK8vjykSQTPj370o63rrruuUe4E1sPztN9KK63UFlWry2G6cbadSpsXX3xxu9pmkzgJbNfv&#10;fve71uc+97n2NOYch+qyCNvFVOMnnnhiu23qYqv0xiTFybkSpMVfJlcnWyZIjU0gWb47eTC5MHlG&#10;UnhUsmSyYbJ6Ml/SDcVJERERERERERERERERkRFi/4TBQcVJERGR0UJxsg8g+jH9M1NeM5X1SSed&#10;1Dr66KPb0z9/8pOfbB177LHtao/IfDfddFN7GmqmhP7hD3/Y2mabbdpVErfaaqvW1Vdf/R/SYBEF&#10;f/azn7WFx7vuumvsmd6gCiRVGnk/ueqqq/5jCuwmHnzwwbYkeMkll7S++c1vto455pj2PpDjjjvu&#10;4f2gYiNTcfdSgZHX8Fr25ZxzzmmLiKVtqAz57W9/uy2NMg02cmK3ZfI8Qulll13WnuL7qKOOai+H&#10;ZSKwsl204f3339+uhMnrqHrZBOvhdbQRU6mzLdXtOvfcc1vXX39967777rPS5BSYpDiJ8PiS5JoE&#10;efLlSTd2SxAnL06W5oFJojgpIiIiIiIiIiIiIiIiMkJUxckdeEBERERGAsXJPoJch7SHJPjAAw+0&#10;pTzCv5EYq/Id/+YxREpES8TGXkXE6aBs33j7MRF4X2mf6jIRRCe6TATKv/71rw8vh2WOJ112gvew&#10;DfV9ZVsnu6/ybyYpTj46eWlybYI4uVnSDcXJ/4ZpytdJXp8w1Tl5w9hjCyQiIiIiIiIiIiIiIiIi&#10;I88HEwYHFSdFRERGC8XJOQxiHlUelfRkWFGcnFYek7w5OSO5Pbk7uTe5byz8m8d47lvJTsnciYiI&#10;iIiIiIiIiIiIiMhIUsTJPyYMtImIiMhooDgpIgNFcXLaoA1uTv6e/HMs1bavpjzPa29J3pGIiIiI&#10;iIiIiIiIiIiIjBwfShhAQ5zcngdERERkJFCcFJGBMklxcq5k3eSK5DfJ68YeawLZca/koeTMZCrT&#10;UM82cZI2WSM5L2Gbiwz5l+R3ydnJx5P3juWI5NvJb5MHkiJZ8t4fJ2smndpZRERERERERERERERE&#10;ZOg4IGGwTHFSRERktFCcFJGBMklx8hHJSsn3kpuSXZPHJU0w1fRHk78lx4z9/2SZTeIk7fH65I6k&#10;VJDk30zBjWj65KQTyKVbJqcnTNtd3v+nZJukU1uLiIiIiIiIiIiIiIiIDBVVcfJ/eEBERERGAsVJ&#10;ERkokxQn4anJ8Qky30eSBZMmeB2VJqk4yXTVU2G2iJOIjVy3UVWSbaXCJNu7dTJRECivTFgGy0K+&#10;3CGZioAqIiIiIiIiIiIiIiIiMis4MGGQTHFSRERktFCcFJGBMgVx8gnJ25P7kh8mTCNNJcoqiI6b&#10;JLcmNyfPS6bCbBAnmUr75ck1Cdt5b3JKskwyWZ6VfClhWSzzhmTzxGm7pRv0Dz6n8yXzJ/MmSL31&#10;z6mIiIiIiIiIiIiIiMiMRXFSRERkNFGcFJGBMgVxEokREfL7yW0J76W6JI/Do5IVky8myJWfSOZJ&#10;qvAahEJEwxcmT0q6MRvEyWUTpuOmwuZfkxOThZKpwvTdVPik8iTLZpr05ZJ+QLsukWyYcCwmEo7B&#10;Ioky3swBWfK5yWuTdyTvSfh87pnslGyULJ08NhkG+N5YJ2nqn71k3YTP6NOTjZMXJE6HLyIiIiIi&#10;IiIiIiIyQ/hwwuCg4qSIiMhooTgpIgNlCuIkUMmOqpO/Ta5NDkqohIh8tE1SqiT+NFkrqUMVvPcm&#10;rJuqlciT3Zjp4iTC2geSOxO28bsJ1SL7BXLj2QnLvivhBjvWOVWY9vutCVVBWfZE8ouEY44E2w/Y&#10;FiS41yeIoQqZEwOJdefkB8nfkrsTxGbCNO/IvPz788kWyVOS2Q7fLXzHNPXPXnJFgkz65oTp9c9L&#10;npaIiIiIiIiIiIiIiMgMoCpObscDIiIiMhIoTorIQJmiOInU9ozk/clvkvsTpuVmmuo/jQUJqZNY&#10;N2ziJNt/QcL23ZRsmjw66RdMvYyUemPCOn6WvCiZKlVx8pbk1OTY5JgewrFfJSmVRqfKYgnC7QMJ&#10;Um6/hMxRgKqk7044jnwGT0qoNrlLsmvyruSTCVIl4u2vkv9Nxqv0OtNZKtk7aeqfZyZ8VvhuOmfs&#10;sXrow8sn3KSqOCkiIiIiIiIiIiIiMsNQnBQRERlNFCdFZKBMUZwE5Emq3G2VHJackHwu+XSCzEQ1&#10;uMckTTAdLtPkUqVx+2TxpBusi6mweT1SHRUYZwoIfvskCGm05ceSJyf9hiqfhyasAzGVtpiqnFkV&#10;J5kCfI3k8QmPjxeOYT/lRsXJyYG4yrTTlyXXJbRd0xTxTJfPZw6pkv6DsLx+gpQ7W2HfmXa8qX/S&#10;JnxWECL5jml6DX2Y/Wd6c8RTBMp5ExERERERERERERERmQEw5R0/9iNObssDIiIiMhIoTorIQOmD&#10;OFlAakQ2QnxDgFw46SRMDiNU3vxKQjsydTlT/w5CRmOZiG9Mt8y6TkuWTKYC8lgRJ7+TrJzMqSmy&#10;FScnB9VbD04Qd49PFk06gWhL5dIfJ0zf/c5kWEXBlyTlM/lGHhARERERERERERERkdmF4qSIiMho&#10;ojgpIgOlj+LkqLNB8tOEdjw9YfrgQfH05OsJ67o0eWkyFfopTj4r+WDCFNFUIkV8XDVBzjtqLEwd&#10;/ZykKpYumOyRnJxQMfFvyU+SzyY8TgVMqgpulnw8eVVC9UQqkL4lYZ3rJFVZl+Uvl7w5oRoqQiGV&#10;QNnX5ye8v4m1kyMS3sc6qUiIaMi08sclVPx8Q4Is262dkBmZrp2qoKz78IR9f17CMjtBm1H9cMeE&#10;fS3VW6kM2UlwpPrqGclDCZVPaa9usO207d8TjgnCahPPTGiHjyRM386+bJl023faneNC5Ubain2n&#10;PRFhadsnJk1QnZb17Jw8IeFY8rlif2h3juGbEj5bvfbPiYiTL0joH3smZfpy1rNMcmDC9yN9mmPA&#10;dtEfPpHwOFPmlzZn/5m+/h0Jbctxpw35bHSb0p7jzmdvh4T2ot34HLEuK2CKiIiIiIiIiIiIyMhC&#10;5Qh+7EecZKBARERERgPFSREZKIqTfYMb3BAPaccPJQskg4LpujlWrOvWZKdkKvRTnERe/GVCNcMX&#10;JgiTFyZ/SJAhCduM5PfqpAiEVM38VlLtjyU8jsiGTIdEd2fCzYWbJF9IbkmQLZHTigyJiIm49oPk&#10;puT+5J/JXxKqdSJlsowVkzoIf7cnJyYInsh/VyRcj7MMlnVtwrT0CJhVAbSAOIdoSFvcnZR1s+9s&#10;E+3ytKQOlSKZLprXcDz+mvwjYZ8vSY5OkA/r60TKOz+hvZD/kDa7gRDKcUZARWyti5Y8v3VyXkL7&#10;UQEUyZJ9+U1CVVDan75Thenp6UvfT25ISruzH8iLyMXIkU19DBmV9vlisnry4eTnCVU0WQbbcH3C&#10;MaefNbV7nYmIk/zWwpTe7HM5NoiOSJG/Tn6WIDHuNfZv+sODY/+lj9P/ECv5PP4o+X2CyMq+04an&#10;JHwmmuRJKvTSX0t78x72meOOHE1f6nWfRURERERERERERESGCsVJERGR0URxUkQGSk2cRA5DiEJc&#10;Qk76/FhOSj6XIJIhi1Gp7jNjoSoa1eCoikcQfI5JELzIp5JSafCTCRXajkyopEeorEZFNmQv8tEE&#10;sYpQYQ5p7ZCxILohUxEqwB2QICmWUHVw/4SqeGS/5P0JkiHZN0G8I1Ryo4ofEhShyhzfuUhr5F0J&#10;chsyU8nuyW5joXre2xIkMXJqgthFO5ZKhYOCSnxIYKzr3oT9mAqDECcRC7869t+vJbQXIh7HjOcR&#10;w6jMibQHiHtUHNwuQR7jefrR5gmVAJleuoiTf04Q8xAqeS3H/XUJVQ55HfnfBHHvvoRjw7HaKuHY&#10;0ZeRLZEj6WP1aotFnLwoYSr0GxO2BSGO7aNfI/jR9vTpugBJRUm27Z7kVwn7/PqENuazhZyHfMi2&#10;VCsJInvSZ1kf28c6qT6IUEifvyxhf5BOETarxwjxjs8j24RESrXKyVYppH+xr9ckyJJnJmwr+8Dn&#10;6oIEgZJ95HgXEZB2Z73sG9tJVVTe99qE48/2IQUiA/IdQNXKKkWcvDihb/BavlOoKMrvIHx30EeR&#10;MfnOqb+/iX6Kk/Qnvv+Qbkt/YP++m3CsOT48z+von3yHbJPwe87VCa/h+5KKsVWQTfluQgrluLPP&#10;tCPtzfcc4iTteVaCeDnZz6aIiIiIiIiIiIiIyKyEQUJ+7FecFBERGS0UJ0VkoNTESSQpKqgRxLV6&#10;qJhXDaJgUxCbmoL8Uw2SV1MQjOpBlqsGcatT/tQQrqWqoYpdU5C6mnJHLYh11bDdVIijHamkOGio&#10;9leOGWLeVKiKkwhfyFlULKSyZbcw5XJdEC3iJJX2EMh2TZDQqASJkIcciOTIa0qVyDK9NpLa4gny&#10;Lv0IKY3llyp7RZxknzlWX06Q2tjW6uuoXokAyjYwnTJiJOtH7OO/CHeIsAiKSHKImVWKOEkfR+J7&#10;efKUhHaiQibvR1aloiASIVNoF3lwoQTBjz56fsKyqZbJPrJuKkMi+dKH2MY1EuB5pEwEPSQ7JEJk&#10;SNbJcyyDZSGB0sdZR1XYZJpnfitgn2gfBEAEPwRF5FOmt2b/e4FjiARIpUsEZva3HD+2Y8OEbWc7&#10;2BfEP0AI/GbCdwUyK/9fbXf+H6EVQbC0W5UiTvJ+ZEG2u7Q7x5f95bghQVLxESmyqXpjlX6Kk/QH&#10;KoEiAFNZku1iv6hCSVuz3XzPIY8zvXeZbpx9oJ/z+aI/8foCz7PeqxLWwb+pOlo97gjF9HX6FNIu&#10;nxERERERERERERERkZGhKk6O92O/iIiIDA+KkyIyUGripOlPmP540Lw0YV3ImlQjnApIWkWcRFhE&#10;MqPa33hBMGNfq9MHF3GSbes0ZfQSCVUfkQepYIgcVkByLOIkVQoRAgtFnGTZrIN1V58vILoh512e&#10;rMQDNZDh2E6mU2b6ayTUqoBXxEnWQ8XHunDIa5EY2X+qKyL8IbnBZgkCHO9HEK1PrUy1QKahRjyk&#10;GiVVBVn+M5NvJMiIVDpFTK2DPMjy2XfEwY2TKrQ1VQ45jkiPBJGPdkZIvDKh6iP7h8DZJFIiAlIh&#10;EREYiZZjVQdhdueEPkBVyRUSoE0QAH+RsI91aDdE0XMTXoMYWW2fIk7S7vTH0qYF3r9a8r2E49tL&#10;Zdd+ipO0I0JovU8jRlKBEsGb/kTF0WpVSP793IT9ZjnsZ9nvpZMiw1L5tunzQjvweafNEEpfloiI&#10;iIiIiIiIiIiIjAxMT8eP/YqTIiIio4XipIgMlJo4SRU7RLNnj+U5CdM2I/2skiAtIUQhBiFArZlQ&#10;DY1pg5GmqFS49lgQ0xCOyLrJesmLE6qtUbFuowTxC7EJKQgZCIFt07EgiFHp7xXJKxMkOSo5vibZ&#10;ImH63y0Tpl8mSGpUgkNEI8hJTJPL9RNC1LYJwtj2CcIVQhzT4TLdLhIY0wHvMhaqJFIZD3mLKZ4J&#10;Eh9Tde+RUPUOuQ1JjWm9+a5m2mIqHNKOrLdJ6OsXSFfsP+uiCh7TkE+FqjhZ7Q/jpUhg1X0t4iTL&#10;4rjWxUFANGNKdqpGUi2zVCyEXsRJKvsxDTiVJZtgf6huiPzWdByK+PjDhMqK9LXqdhZx8sKk0zpW&#10;TKiuSNVM+hcCH+ulwiUVSs9O6lMyFxBF6cNUreTzwDTl9G+kQ4RIPltsYxNUjjwlobIk/bQuDiLZ&#10;8Rlmym9EyerxQrKlj9K27B/L4fNb3XeEyvOTvyVsX9O00GwbsiSfC7aB6orA/tPmpEnK5H1MzY6Q&#10;SR/hs1w9PkWcpA2W54EG2D5EQ/afzy4VQLvRT3ESSZbvpDr0S+Rlfq9hCvGqCAy0IdPIM8U605+z&#10;nrLfLA8hEuGSPtn0eQGqfjLNO1N50+7jCaMiIiIiIiIiIiIiIkPDYQk/9jOwpDgpIiIyOihOishA&#10;qYmTUxXwRhnkyz8ktCOV4+ZNBgWiFvIm66IKHoLhVKiKk1RCRJZtEuZ6oYiTTDeNQNskAE5VnKSy&#10;H1MWM5V1r7AdVPOjwh8C7skJ0mk3cfKcpNM6msRJpm+moiPT0B+RIET2AvIf05IjDSLgIiczpTnt&#10;Ug8C3ieTpmqddTiGTB2OkEx7X5FUP++EqaN5vrQzcnMRaJGbpwrbQLsjoCJBU2mUY9tNnGQ6bETB&#10;JuakOMk207/rVMXJjydU5KzSSZykzyBo096ItojonY47+02f4jNzYLJAIiIiIiIiIiIiIiIyElTF&#10;SaqXiIiIyGigOCkiA0Vxsm+UynG040nJ4smgWDRB0GNdVClEBJwKgxAnqdZI1cCm5UyHOMk+UemU&#10;KqpUMKTaIlNXl4qLyI1UVewmTiL5sc4mmsRJqkEiPj6YUJG016qATI+9b1LE217S1HbjwbGg7anI&#10;StVHKnfSLrR3qRpJFVfkQapVUnV2oiAyIswenvwkaWp3/t1NnERqRSBsYk6Kk/Sj5ZI6kxUnOe5I&#10;1qyzfnw7hXUcknRqHxERERERERERERGRoeMjCT+SK06KiIiMFoqTIjJQFCf7BiLdmQntiGRF1cDJ&#10;yofjwRTqv0pY13eTyQhuVQYhTv44QTKbE+IklR8PTZD07k2Q8RAcEd8+m1DlD4nuR0k3cfLEZCLi&#10;JPJhkQWpCNqrOMn+c7MkUhzbe1Ny/Ti5NEHOpJojbYysR7vy/01VPusskSCV0pa0AdOq09ZMaf/7&#10;hGM40X7F+jmedyfsx21J2VbakuPJlPrnJt3ESaaknqniJAJkncmKk1SNPCjhc0B78fmrH+d6OFbI&#10;lt0qjYqIiIiIiIiIiIiIDBVVcZLBBBERERkNFCdFZKAoTvYNBC6u26jiR1u+K+kk3U0Fpn9mWmfW&#10;QWVD5Lfx5LHxGCZx8tHJHsmdY2Fa4xWSxyQFZLjnJ0wJ3U9xkoqT306oqLjn2GNNsC6mcqcdWD5B&#10;hkNYpNri05OJwPHbNWG6Z4TRXqYwp103TS5J2AeqULKcrRIkw2uTVZJOsG8cN8K/aXe2gfdyXBFB&#10;ES/r7b5q8r1EcfJfn2W+J9i2ryRMZy4iIiIiIiIiIiIiIjUYVOLHfsVJERGR0UJxUkQGiuJkX3lF&#10;UqbrRrJCPOul+l+vIGCtlFyUsI5+TNMNwyROMo058iHv/1jCvtVBXGQa7wuSfoqTyH5HJWzfpxPk&#10;yCbYf6Q/RNuXJfMlOyfIgMicz0069RtkO4TENRMqa9K+rBuZFumQ93P8eul3CIFU3WQftk6QEF+Y&#10;IPdRNXPzpAnaarXkg8neCVIg7U41T6p80gZUvqzDNrHdP0wUJ/8lm745oZIkx4EqtZ2OG/2Yz/5a&#10;CW092c+niIiIiIiIiIiIiMisoypOUglCRERERgPFSREZKIqTfQUhDmHu/oT2/GTSS/W/XkEwPCJh&#10;2YiBiH39WP4wiZNMl31+8rcEmbAqRBYQFdlfJL1+ipNUV2SbqRyJZIcAWQcxjmqXTFd9RYL4ikC3&#10;QYIQyzYxXXaT8ElbrJ0g2SHo8l4eY5lUj7w8QfxDwuy03QUETNaDEMh6109YzuIJ+0U108OTpu2g&#10;/Whb+guSIzLj0gkVL2l3qm02CY0IhTskvE9x8l+sl1yYMK05EiXHpQ59s1RIRZbeMqm2m4iIiIiI&#10;iIiIiIjIUEOlDH7sV5wUEREZLRQnRWSgKE72nRcniGh/T/6c7J6MJ7H1QpEb705Y9qXJRkk/qIqT&#10;302ofIeQhgw4XpAFq9LhVMXJpyZfSJBPP5QslLAeltOLOInw9tXkL8mnEqoyFlgGQt5rE+RD+nw/&#10;xUlgKmoEt3uTg5L6+p+RsM+IfGwnywFehxT7pwQBEVEOobKAKMdrj0yQ+z6fIIkWEE6Rdmkb+h8V&#10;JGnnevsjAtIGL08Q+e5IaEumGQfWg3jJOpD8XplU5Un6BX2cfsI+vDOhsibHjW3iuB2fVKcbZxsW&#10;SF6VIIzS7oqT/4I+XD4LtClibHV6c/rl8gkSK9t2SsLnSkRERERERERERERkZKiKkwyAiIiIyGig&#10;OCkiA0Vxsu8g0O2RIDnRpohgyJNIbJMFeRCx8ZaEZSL18fehyHpTpSpO/iZBztu3x7wtQRYs4uFU&#10;xUmmeEYgRDpFDmU6620StrEXcZLX0f6IcuwPy3pdQnVGhEiurc9JkOOQ2G5KDk2YorpIklMRJ1n/&#10;jgntyLH/RIIQyPqp8IjMeUPyq4Tqi/MkgKCHNIdchxx7evKOZIuE974lQShkmYiZVJisCna8n7b/&#10;RkK1TkQ/JL5dk7IMhFGWQxsgAdL+7APVLqt9CbnzhAQJ8icJFSR5L6EvfyuhfRAYy/TSCIysi/ak&#10;nzJdNzd9lv0+LCntzrZRYREZkG0uU5qPojjJ8pFkT0uQZs9MkFFpa9oOiRUhlXZB9n1FUj3uIiIi&#10;IiIiIiIiIiJDDwMK/NivOCkiIjJaKE6KyEBRnBwIiyaIYghwtCuS2THJmslEeV6ChPaHhGUhDXJ9&#10;SIW/flEVJ6v9oZfUBbapipMImC9LmDKcqo3/TBDlmB66F3ESmDYagY3l8372C8ERWY/psalkuWFy&#10;SHJnQtVFtodpqmEq4iSwf7Qn4uc/EqQ9XoeURyXMnyYIiPSTKghxVHM8KWHbEReRLHkv20l/Qlqk&#10;UmPTdiHjrZXQP65OqEzKMq5Prk1YFsu4L0ECRBjleNWnh+aYMc04FSyZdhwRk/cS5ED64skJFU/p&#10;O4UlEvo972G/EShZL+1+ZUJ70+4fTGhz9onp7JdMYBTFSeC4r5sgq9Im9eOORPztBJmyU38UERER&#10;ERERERERERlaquIk1TJERERkNFCcFJGBojg5MKjahyiG5Ie8R5immO91Ksx1E6B4DsmSynPfSxDg&#10;eD9CFRUYEdT6CbLis5PtEoS/iYRqgkiEpeIkMiCVBpH7nsQDDSDbUV2RiouIfnX5DZHvBcn2CetA&#10;0EMuY+pqKhxShW+9pCrtVUFUQ8aj8iMiH3IeVRapnIhIh5THslZJ3pNQYZMbFMv2MjXymxMkv+p0&#10;2VWYepqqj0hwCKIIdlWoosh2U5WTqpdsA8eOY4oc2altaEckO9bPVN9sGzIeYh77jUg7niyIUMr0&#10;4+9KkCNZP5UvaQNE1V2S9RMEz/p2V6ENkQ2r28H7EUvpL02VD+n3PE/fZ5/5LYM23iRhfbQn7+VY&#10;sEzar0iSTD3OezdOOu0jAi1ibb3fdYIpw+lDLLdJeqzCcaTPbZ6USqCApEzV0y0TKqLWYZ/4TNPf&#10;kCyb+gzv45jQnk1CMceh7D/Hun7c10jGO+4iIiIiIiIiIiIiIkMJAx2KkyIiIqOH4qSIDBTFyYGC&#10;cMW00VRgpH2pwsc13QXJ5xKkOkQtplImSFNUVKTSIRUbqcrHe3gvUzsj3S2WSG9Q1Q8pD5kTaa8u&#10;WiLdIbQtkiA6dpMIJwsSKCIj28CU673Kb2wbcibbxvsRLatVCnsBgY9qnmX9tAHi4XiyYRXahHVX&#10;t2O89/M86y3rrFe05Hm2g2VOdHuGHdqi3t4TPe4iIiIiIiIiIiIiIkOF4qSIiMhoojgpIgNFcXLg&#10;MG0vVRWZ9pjrudLWf0uYhpcph38zFv7NYzxXXsf0v8cnVGCsTwEsIiIiIiIiIiIiIiIiMtQwRROD&#10;ZoqTIiIio4XipIgMFMXJaYPqk0xPzXTJVySlkmRTeO4XCTfQMfWvVSZFRERERERERERERERkJKmK&#10;k1vxgIiIiIwEipMiMlAUJ6eVRyRMv7xU8sJkp2T/BEGSfDDZOUGw5DVMd8x7RERERERERERERERE&#10;REaSIxPFSRERkdFDcVJEBori5Bzjkcljk3kSpuAm/JvHeE5ERERERERERERERERk5Cni5J3Jljwg&#10;IiIiI4HipIgMFMVJEREREREREREREREREZmpfCIp4uRreUBERERGAsVJERkoipMiIiIiIiIiIiIi&#10;IiIiMlP5ZKI4KSIiMnooTorIQFGcFBEREREREREREREREZGZSlWc3IIHREREZCRQnBSRgaI4KSIi&#10;IiIiIiIiIiIiIiIzlaMSxUkREZHRQ3FSRAaK4qSIiIiIiIiIiIiIiIiIzFQUJ0VEREYTxUkRGSiK&#10;kyIiIiIiIiIiIiIiIiIyU/lUojgpIiIyeihOishAUZwUERERERERERERERERkZlKVZx8DQ+IiIjI&#10;SKA4KSIDRXFSRERERERERERERERERGYqRyeKkyIiIqOH4qSIDBTFSRERERERERERERERERGZqShO&#10;ioiIjCYPi5Nbb71166CDDjLGmL7mjW98o+KkiIiIiIiIiIiIiIiIiMxIjkmKOPlqHhAREZGR4GFx&#10;8rGPfWxrnnnmMcaYvobvlvI9kyhOioiIiIiIiIiIiIiIiMiMQXFSRERkNHlYnDTGmGmI4qSIiIiI&#10;iIiIiIiIiIiIzBiq4uTmPCAiIiIjwQrJNsZMIJ9OigR3wthjxvSaZyciIiIiIiIiIiIiIiIiIjOC&#10;YxPFSRERkdHjkcljjJlAdkqKOPn2sceM6TV854iIiIiIiIiIiIiIiIiIzAiq4uSreEBEREREpIE3&#10;J0Wc/F8eEBERERERERERERERERERmY2UKRcVJ0VERESkG4qTIiIiIiIiIiIiIiIiIiIyFBRx8o5E&#10;cVJEREREOqE4KSIiIiIiIiIiIiIiIiIiQ8FxSREnX8kDIiIiIiINKE6KiIiIiIiIiIiIiIiIiMhQ&#10;cHyiOCkiIiIi46E4KSIiIiIiIiIiIiIiIiIiQ0FVnHwFD4iIiIiINKA4KSIiIiIiIiIiIiIiIiIi&#10;Q8FnEsVJERERERkPxUkRERERERERERERERERERkKquLky3lARERERKQBxUkRERERERERERERERER&#10;ERkKPpsoToqIiIjIeChOioiIiIiIiIiIiIiIiIjIUFAVJzfjARERERGRBhQnRURERERERERERERE&#10;RERkKDghUZwUERERkfFQnBQRERERERERERERERERkaGgKk5uygMiIiIiIg0oToqIiIiIiIiIiIiI&#10;iIiIyFBwYqI4KSIiIiLjoTgpIiIiIiIiIiIiIiIiIiJDgeKkiIiIiPSC4qSIiIiIiIiIiIiIiIiI&#10;iAwFn0sUJ0VERERkPKYqTj4xeUPy8eRFyaOSfvL05Phkv2QeHhAREREREREREREREREREWmiKk5u&#10;wgMiIiIiIg1MVZx8VnJScmWyZfKYpJ9skdyXfCOZnwdERERERERERERERERERESaYPBacVJERERE&#10;xmMq4iQVILdNfj2WfouTVJv8WvKPRHFSRERERERERERERERERES6UhUnX8YDIiIiIiINTEacfHyy&#10;SnJwcl3y96Rf4uRcycLJ65LvJQ8k/0wUJ0VEREREREREREREREREpCufTxQnRURERGQ8JiJOLphw&#10;nvm3sVAJEqmR905VnESYfGNydcKykTFZdlm+4qSIiIiIiIiIiIiIiIiIiHTlCwkDzLcnL+UBERER&#10;EZEGJipOfja5txIqQvZacfIJyREJ67ogWSYpIE6+Prk8qS7/wcSKkyIiIiIiIiIiIiIiIiIiMi6K&#10;kyIiIiLSC5OZqruA7Pji5MJkquJkE49NDkuobKk4KSIiIiIiIiIiIiIiIiIiXfliUsTJl/CAiIiI&#10;iEgD0ylOzp3smVyRnJQ8I+mG4qSIiIiIiIiIiIiIiIiIiPSM4qSIiIiI9MJ0ipMTRXFSRERERERE&#10;RERERERERER6RnFSRERERHpBcVJERERERERERERERERERIaCLyWKkyIiIiIyHoqTIiIiIiIiIiIi&#10;IiIiIiIyFFTFyY15QERERESkAcVJEREREREREREREREREREZCk5OFCdFREREZDwUJ0VERERERERE&#10;REREREREZCioipMb8YCIiIiISAOKkyIiIiIiIiIiIiIiIiIiMhSckihOioiIiMh4KE6KiIiIiIiI&#10;iIiIiIiIiMhQUBUnN+QBEREREZEGFCdFRERERERERERERERERGQo+HKiOCkiIiIi46E4KSIiIiIi&#10;IiIiIiIiIiIiQ0FVnNyAB0REREREGphOcXLu5N3JpckJydOTbihOioiIiIiIiIiIiIiIiIhIz3wl&#10;UZwUERERkfGYTnHyCckRCeu6IFkm6YbipIiIiIiIiIiIiIiIiIiI9ExVnGQwW0RERESkCcVJERER&#10;EREREREREREREREZCk5NFCdFREREZDymIk6KiIiIiIiIiIiIiIiIiIjMGL6aMPj9h0RxUkREREQ6&#10;oTgpIiIiIiIiIiIiIiIiIiJDQVWcXJ8HREREREQaUJwUEREREREREREREREREZGh4GuJ4qSIiIiI&#10;jIfipIiIiIiIiIiIiIiIiIiIDAVVcXI9HhARERERaUBxUkREREREREREREREREREhoKvJ4qTIiIi&#10;IjIeipMiIiIiIiIiIiIiIiIiIjIUVMXJdXlARERERKQBxUkRERERERERERERERERERkKvpEoToqI&#10;iIjIeChOioiIiIiIiIiIiIiIiIjIUFAVJ1/EAyIiIiIiDShOioiIiIiIiIiIiIiIiIjIUHBaojgp&#10;IiIiIuOhOCkiIiIiIiIiIiIiIiIiIkOB4qSIiIiI9ILipIiIiIiIiIiIiIiIiIiIDAXfTBQnRURE&#10;RGQ8FCdFRERERERERERERERERGQoqIqT6/CAiIiIiEgDipMiIiIiIiIiIiIiIiIiIjIUnJ4oToqI&#10;iIjIeChOioiIiIiIiIiIiIiIiIjIUKA4KSIiIiK9oDgpIiIiIiIiIiIiIiIiIiJDwRlJESfX5gER&#10;ERERkQYUJ0VEREREREREREREREREZCg4M2Hw+/fJC3lARERERKQBxUkRERERERERERERERERERkK&#10;FCdFREREpBcUJ0VERERERERkwsyVPDaZeyyPG3tMREREREREZE7yraSIky/gARERERGRBhQnRURE&#10;RERERGYAT0yenayezM8DFRASn5HwXLeslPA6lvWIpN+wzPmS5ZKNkzclu4xlh2SThG1YIBnE+mcj&#10;tAPHk2NLuz0+mVPQjxZJnpvQX+grj0nGg21eJlkxeRIPiIiIiIiIzGAUJ0VERESkFxQnRURERERE&#10;RGYA6ye/SbhAf0VSFQ+fnByTlAv4Trk5OSN5V4IY94SkX1BdEnHu/5KfJX9NHkjuSu5M7k3+kfwq&#10;OSBZOXl0MurQbq9Krk9+mKyWFB6ZLJ2smyybPCoZJEiv9A0GD+kvpyaIrmxHJ3huleS7yS+TLZJB&#10;b6eIiIiIiMhUOCvhmodrn+fzgIiIiIhIA4qTIiIiIiIiIjOAXsTJh5LrEgaBvlHJacl3kouS3yYI&#10;jBcnOyVUf5wqyH8vTr6a3JPcmHwvOSp5X7Jv8tHk6wn7wPrPTdZLRl2e7CZOzpN8KEE+/USC2DhI&#10;6uLk7cm7k259RHGyd6jMuVDylLH/Up2zl4qeIiIiIiLSXxQnRURERKQXFCdFREREREREZgC9iJN/&#10;To5OlkiQ7kqoLLl4woDQ2xKqTvJaJMpdE6bunixM78xyETPvTn6QvCVZMuG5KkxJvXVyfvLPBHkS&#10;6W6UQTJkamyqcCItPj0pzGlxkiDYvjTpJPgpTnaHzwDTmG+Z7JkcliARfyThmPNj20bJUxOnrxcR&#10;ERERmR6+nXC9ozgpIiIiIt1QnBQRERERERGZAfQqTn4yWTjpxgrJZ5O/JFckL0m6TcfcjUUT1nlf&#10;8qOEbZs76QQi2cbJNQnrRx5DEJT/Zk6Kk7cmtyX3J59LlkqaxD7Fyc5QTXSDhPajTZm+nunyqS5K&#10;VVZE4/IZRKR8YfK4pA7Tte+WbJtQpbKfIFXzeeRHv7UStllEREREZNhRnBQRERGRXlCcFBERERER&#10;EZkB9FOchFWTS5IHEqpUsoyJgjTHtiDZUb3ynUkvEiRi5UEJU3azDSsldZjWmEqMb0zemyBY7p68&#10;JqGiZl3i4/+pqrlj8tZkuQQJjWW/KXl/QsU/xD6q+3WD/VosQShlnfsnbAM/kiC3IZt1A/kMOfUN&#10;Ce/bL9k5YWryeZMqiKTLJwiLbDvbRvsgs30gQUblGFH5kWqFVAxdMKFK4QcTplvn/zvBsjku70mo&#10;fNgkPxaq4iRTvNOXOLZ/SPhRqEmI7VWc5DHaZKuEqdsRQv8voRIjjzcJe1RCfW1C+3EcaSsqcr4u&#10;YRl7JUxzvkgC7Bt9nwqZ70iYJp52Xz1pEhILvI825PhQgZV2px1entAP6pVTe4H3sDwqsTLlOdPU&#10;753QJ9j+1yccy08lv0j+mDDV/QuSevuxHXy2f548iwf6yNMSPv9s4z5Jv8VMEREREZGZSFWc5AYi&#10;EREREZEmFCdFREREREREZgD9FieZehkZ8e/J5QnC1kRBkqRS3kMJU3QjY/YKIhxy2i4JwmMBEQ85&#10;DKnurOSGhEp97Ddy2a8SJDR+sKgKjLyPSiFsx2UJsiT5WkJ1P7bx3uTqhAqAaydNEiHL3DQ5Lrk0&#10;YZ20EduARIjISPXHTlOML5SU9V6X8D7W/bvkJ8khCaJgAWEQ+Y8qhD9MVks4ngcmVJosP8qUUJ1w&#10;2QShlIqFVyb0jSYendC+VI5EUEVE7UZVnPxMUqol0m5s+xpJvc16ESepSlqmiKcPU2WRqdpZLv9/&#10;erJHUu0HgER6UkLVSwTLDZMvJKVaKY/THki49Ce2A7mU40bbPJgg9DIlPFPEN8mZPEbfPzxhH5FE&#10;/5bwWWLZrI91jyfL1kFIPD5hH9kH2r7eLrQd0ud2CWIs20z/qIu9ipMiIiIiIv3l7ITrK8VJERER&#10;EemG4qSIiIiIiIjIDKDf4iRQUZGBImQxKhdOtLLeM5JzknuSjycTka6QxpA3kfv4dwFpjGqEiIZM&#10;a/zFhEqRVBBEkEOMRGRENKR6X9nmqjh5U3La2L+R8qjMiBCIHIdoiFDHdlM9sgrbgixIlcA/JRcm&#10;iHhvT5DKTkiQMJEhv5xQ/bAKVQsRAK9KEPbYBt737oTjc22CHHdiUqokNomTPPa8ZIeE7Ue++36C&#10;fIiYOH9CJcmLEoQ3Kko2SYGsA3mPadSRPRdIulEXJ5mem/b4acIyjkrqyxhPnESu5dixf/STUxPa&#10;hB+ZkEORKdkHnmfd7FuhKk5y7Die5yX0D5bJNtLOiKH0E2RVJGDaF/GW406bIlki0yJ+VuF402cQ&#10;celvFyQcb5bNe0s/QLZFhuX1vUK7IToiz26S1KXJKk9JqI55R0I7rplUP9+KkyIiIiIi/aUqTnL+&#10;LSIiIiLShOKkiIiIiIiIyAxgEOIkUzf/LEHmo/pk01TM3UBEQyRE+EI2m4hY1gQSHtMbU9Xx18lu&#10;yTMTpmxGwKOaI2LhyQnyJFJdEb2q4iRiJCLewQnTNCP78X5EQqoWItMhP1JNEWmtwPJphzsTxEjk&#10;N56nXZAKEUW3TRD1qETJcSggLiK40Z6Im0z3TBVE3ke1QgQ1KgtSQZP2RsSDJnESEEJ5b6k8yXHl&#10;OCPgcexZJrIq03ifkrD8OlTVRK5ELmR66PGOT12cZH9pN8RPtoHjzHZX+9544uSzE4RE2pTptRH/&#10;WA9TZ7M/VGI8NGH530xos0JVnKTdjkioasr72C4qb3404XnkUgRPpuZmKnf6DMedY3h+gjyJYFqF&#10;1306QZpEvFw34XizbN7Ltpf257iWYzMeHDuONceUKpbPSaptVofjQl9CjKTKJf+mDfks0EepRlmq&#10;YCKOIp++LKnCcUB0pX8iuCLt8joqWHJM6tO5cwz4fCEQ01/5zPCZ4zgiUDJFOdtApU6Ww5T1Tf2H&#10;/aKdqDyL3EpfYFuqIEivk+yX8LniOLONtBHbXH+9iIiIiMig4SYpxcnhgevjpZOVx8I1GNcaj09E&#10;REREpoLipIiIiIiIiMgMYBDiJHIUIhaVAJGeJjod8YuTMg31//DAFEFQRMyjSh+yFlUV67DfCFf/&#10;SJC+StXHqjhJG307QeysV9FEBtsqoYIiAmRVQEMkRUJk/dsnTSIp8uX3EsTLXXlgDMRFqjpSoRDZ&#10;jW2vy3LzJsh/TFP9qYRBnE7iJCDwUV0RcY9lI7sV2K9XJ0iRyHYIglWQ1d6SIMXRTgiJ3eQ9aBIn&#10;AcHwSwn7jIiJsFgYT5xk35Ae2Tfatw4yHlOjU6XzxwmyZ6EqTvIcg19V2EeWz/GiYiLSa1WEBQTK&#10;jyUcb9qc9wD/pR/QB1g20mR1uwsMvlGREjEToXC8NgT2iQqutD0yIp/dej+sQ9tzjBBJkTZZz+uT&#10;W5Lyw1wJn3ME0QLvpfoqx4DX0158PopsidzMdOUbJQXaieno68smX004VrTRexO+H+gPyK51OP4I&#10;nsixiKuso7qvfF6o4skU+8jGbBPbxvFg6ns+p/TjpmWLiIiIiAyKqjhZr0w/m+BagGr7nI9TzZ/r&#10;6V5kQW4w5D1fSRAMZyNcd6yQMFsAv2sw+wDXpMwywX+5MY3fB7iZjGvWXq7JNkv4TYVr/v2TRRNg&#10;tgqut2izbvlWwkwZXBdx/S8iIiKzH8VJERERERERkRnAIMRJxDSEKsQohD4ks4nAYADbgzhZKihO&#10;BSQstp2qglSaLJJbHaonIh8i4y3JA6EqTlLd8P0J7dIE+817kbfek5RKegwwIQUir3V6L1IbgyFU&#10;6KNiH7DutZLzEyRBpLlO1TuRzKiwSIVOljVZcRJoI8Qz5EmmCK9O180AD2Ic+0jlTdY1Hiy/SZxk&#10;/+h/yI3sN5Uui2TLc93ESSodcjwRSZuOJ6+lHyF/Up0RgbFQFSdps/oAIANfiJaXJgyOIeCxPVVY&#10;J9Ng1+U/2oM2pa8wkFadIrwK6+BY8dlCoOz1M0L1UWRB2usbCYOx9W0bDyqg0nZUyuQ4ImG+JmEa&#10;9zLVO333pQnTyrOPHAemlt844bUM9v0iYTsQG5dLgPchhbKdiJJIjVSBpCIrnwHaaariJG1FlUkq&#10;lTLd+d7JKxNkZfoZ28qymYa+etxFRERERAYN56LDIE5yvcVvAewLNymxX1wXjwfn/byHm9CoID/b&#10;4Hqbmx25juRajZuz+C/yJDNYcI3ITY08zjUH12Z7JZ2u53icm9N4HddezHDBTBfl9waum1g+bdYt&#10;HAPWx01iRyZcc/Vy852IiIjMXBQnRURERERERGYAoyBOFti36v4heSG2UU0CGYxt7iZOIphRga+T&#10;eMnjSHNM38xUzdX9rq8bEPZoK5ZPNQtEvqo4ibCItHdtgjxWr/5YBVEQIZKBHtYzFXGyiGlM101F&#10;yOp03QiFyHT0GQZ5ihzajU7iJNBmCHxUGKW/cBxgPHES6m3KvzmeDCIh0jF9M8vtJk4ihtaPJ4Ie&#10;lT8uSRgYQxas00n+o98gnVJxkn1GUmTa96ZQmRKxkOm6S38bD44F66NSJX2FY8gAHseLY9NJzK1D&#10;W/F557NNxRQqQVbbku3+cMLzrI/PCH2KtuE40HeZJpsBQAbx+FwUWM7iydEJFTupqFmqXUKntqvS&#10;TZxEQGa9f0g2SejzbBPPsywGaBmMRKxkavte5F4RERGRmQ7nPJyzcZ7KeRjXEJz3drqxSuYMVXGS&#10;G5NmK1VxknDdwo1z5UarTsxmcZJrW67h+B2Cay2uk3ZIqJzJNQXXcPyX2Smo4n9+wrU/QiQ35DV9&#10;FrkuOjbhdacnmyfc/FdeWxUn+R2A56rhOuwFCdtxWsJrWRazH/T6+4yIiIjMTBQnRURERERERGYA&#10;gxAnn5UgOyF1UQ2uWrGwF9ZMqLDIgAUDBNVtmgpUM6SKHhXwSgUJBh2YKpqBEapGdBMnL0sY2CgC&#10;VxOIWiwPIaw6hRb7wIALot6ZCdUcWTdh3chnrLsqTiKnUZ2CdmQADmGsV6YiTiKhMV06chr7XIRN&#10;hDeqXnJsqHZYl+060U2cBKZ3pjoh1TeYuowpvHsRJ/l/BpGoVIlgV9qzHE+WR7/uJk4iL9aXO1lx&#10;krZgYAuxlGOJtFm2qSlsI6+jegmfmV5ZMWHqO8RW9q9Mn83y2J6LE4RlpMJu0mAZpGNAsL5++iry&#10;4TXJtkldLgUkVY4b+8DxrYLgWRUnGWQsTFWcZLuZOpxqoPVp1oFBSARcBhZZtwOKIiIisxvOFbjR&#10;hvMnKkojC1ah6jTnbPVzrWqQvri5hYrfVFfv1/XFdMC5K+fuNyXlPLeE/+dajptoELRkzsP1DOfo&#10;wyZOcs7P+ffWSbfr+9ksTnLzHdUkuU7kJjyu7bguaYLH+cxxPcN3DNdjVOivv55rX15Df3h3Up+R&#10;oCpObskDDfB9xXL5fWbfhN8SaF+u9+rXsiIiIjJ7UJwUERERERERmQEMQpxEOmNggGzHAxMEaYsq&#10;eoh9TIfcJFZ1gqmkkbgIFfigCG0nJAyCMKjBICMDHAiUVFV8Y7JLwoBQv8VJRMVtEgaakPkY5GTd&#10;VMw7LzkwQU5kMJfnijhJ5Uf2g206O2mSxDoxFXESkBeR85gKjO3hGDBoS7WMMhV50/uaGE+cBPoM&#10;lTU5PrQh29hNnOQ4IwdSebEcT0TCGxNkPraZKdaYTrqbOPnapJ/iJH2O6aM5ZuU4jxcqTjKAPxE4&#10;vkjA9GkEY/YfUZP+xbrLj260B/Iy+1ynmzhJv6f/MbDXNDDKvlKVEjmR9TEIWGWQ4iT/RhxgvaVv&#10;1gcoRUREZHjgpog9E85tuEaon7dslnCezc0knc6/eJxzJV5zc4J8tFgy01ku4TqA7ebcles2rhmo&#10;XMc5PufXZb+4GQdprX5uy7k459ec93HDETct9ZMXJVclnANzU9Oon5ch99JXOUcfBnES6ZhrsosS&#10;zr+/mXS7Lu0mTtI3ubboJvvRf3gN1wzV3yb4NxUhq4/zWh4rr68vt7yH5wn/7tQ/+T7gmp9rS75n&#10;Vk56gevmbyVch/H5LDc7lnVzs+GJCTcf7pjweeTxsg+9iJNVuN7kRjlez3UWN4c2UW2b8fYd2B7a&#10;kNeWbeP6i8eq21uoL7+0f/11TTS9t9tvLGXbSFn+RPcPeC/byHIm8j4REZFBoTgpIiIiIiIiMgPo&#10;tzjJ+6kIw6AKU1tPpEpiAeHwswkiHJUemAqrVxg4Zd0MVLE/wHRihyUMNjKgt1fCgCs/kldhoIL3&#10;dhMnWWanH/V5LVN0MThbpurmh3lEL+QvRDGkPqri1CtNIJadkVTFSQZB3pogB34n6TZ4w3qQDRlY&#10;5hgwCDAVcZJtR4Zjm5EMkR0ZpGEQiXZgn+oDU53oRZyk7agAxDGnyiHtzDY3iZNsP+LdnQnLRDxl&#10;ULm6PfwbGZUB5OkUJxF0kf0YGEPGrX6eBgXHmgE5RFFESvaZtkFwZQCvfH7r04F3EycLtAWVT+mf&#10;fP6RmhFaqcbCMunrfHdMpzjJ8ftCwueCzyvyAJVQ+a5hG+m79c+2iIiIzF56FSe5CYdpcLm5g3OP&#10;Eq4FOI/lXPP8hHOIuxOq0HNuMx3na5MBce2LCedbiFlMz10/b+W6iQqASG1cR9A+VCevojg5vVTF&#10;ydV5YJZSxEnO5z+cvCXh+p6b//g88ltBE53ESW584yY8nuP6rVNlfK69eA3XhCvxwBhrJOck9HGu&#10;ExAd2SY+0/R91sc1P59prhvo93w3cP3NNpeqs29I2Pbq555/Iy5wbcHreM1E4JqSay8kZm4w5HPK&#10;9emZCftSD5X9y7XZRMVJbrjj5ktez/VY/XcF1s2yd024lua6kH1CwEbc5LmmayW2l5sOuXFy1YT1&#10;8L3B55rfKcqxoG1pe5bF/vGbQvnth98W+H2J68cm2DZ+22FWDb7TuB5nP7ju5vcJ+kvTtSHX5hxn&#10;fpPh31zzcbz4jYRjz3c6+8d3Yb09gOPL34JNE35n4iY8BFkqd56a0O71PiEiIjIdKE6KiIiIiIiI&#10;zAD6LU4ixTFYxI/gnaS88eAHdX7oZ5CQAdBXJ0Wa6gai4fEJshg/rDONH/vDgBVTplFdBhGxU1UG&#10;qkJ2EycZvHlTgqjWBD/S88M7gybIYgxIsP//lyCJnZV0EkkZ4OXH/qo4yXoY/OX4UFWCQaROP+Yj&#10;BiJtMiDMINRUxUnam8FZBmGpiMigE3Iax+PzyUQqJLL88cRJoH8hyjLwQTsyANUkTrLu0lZUJGUw&#10;vQ6vfUnCe6dLnAQqjjCAxL4yoNi0bQU+XwiPbE8/B2nYNgad2D6kSKpRUnmSae859oVu4iTbw0A8&#10;fYCBTT5PTFvHZwu5lQE4BpzYfz4z0ylOAgN7fNbp32xXqbbJZ5xlvj6hn3RrfxEREZkdTEScpCJ3&#10;txsokAa5iYpzI6QZJCfOw2cinMtzXoyQhJzYCc7bOK9DcKLyJNceVXmRc3HFyekDuY++OkziJOfu&#10;XLd8NKEfcX3Y6bM2aHHywgTxDgGOm9W4HiBcn3Bdwmu4jnh/wvUKIiDbckvCdTqfez4jVfGT657P&#10;JXx+eH+n69VOIGdzrc/1CJIh13cInOwv60bU5tqVPsG1/ccSrpdgouIk10Fc3/P6jyTVa3mOB9dN&#10;XEPxW0qZ0ptwfcpjP05YZ11uLOIkr/ufhNkn7khoY24K5fhzPbZmwj5yDVaWz3cv7cv1HY/TX6rX&#10;f8DvE/QNZEf2F5mV41bey3cdj/F7RvXYQBEn2S9+K+E3A677+B6nn/B+rlE5vrRJVZ7k+5HjyW8l&#10;bG/ZJ95H/+A3EY5bVWYVERGZLhQnRURERERERGYA/RIneR+DjockDFjwAzp39E8WKvchO/LjN5VW&#10;+P9ug3AMEmyS8GM4P9YzuIqgxY/7VB6kSiKV+KiUVxWwCgyWMJDYTZxkwOPghEGfJqhkw4/wDC69&#10;hgcCbcbACO2LrNc0JSDrQOxj4KAqTvI407sxeMPAAI9TTa8Og8lsF9vOcWIQZKriJFANAgmNAQX2&#10;gePAv/khp2k7OtGrOEkfenHCwDcDGsiTiIt1cZLBGmQ/2vR1SV18BAZqqHzKANp0ipMM0lDphL5C&#10;eyHvNkF/45jRvz+V9CL4cVwRMxm04v3Vz2oTbCOfCfaftkJkLAN00E2c5LOPvMxAPfvCfxEY+Uwi&#10;LL49oY3mxFTdBZbDYDTLYjv4jNPf2ScGBXkvn0PlSRERkdlNP8VJ4HwciYZrBiQsrhWazifnJJzn&#10;IZdxAwxCVyfJrIDkhtzE+S03OXGjGMvgfB5ZifM3zjsRjqh+z7VV/WYyXs85GzefcI61VsI1BO3N&#10;uWH9XIxzfMQ4qv5xDYTERBU65MlyzcP5GueuVLDjuqjp/JXHOD9nnay76VqNaxteg0iHQMdrl0+Q&#10;QMc73tNNVZysXoPNNuriJNd/HFsEQW5aol/SN+rHdNDiJNfFXN8yZTg3RdIP6GNvS9hWKgly/ci1&#10;P9vPdQQSI59zZEuugfncc4NY6Wu8/4oEgQ7xrun6pBv0wXI9znUT+82y+YxRAZa24joF4ZN25bqu&#10;/LYxEXGS7yl+z2D/+KzzeatuK9fJ7BsVJrmW5vcArkc5TtxYVmRIvke5Pq5+doo4yXUUN0+ynF0S&#10;tp/PGd/DiyccQwTHrydsC23L9T3LQ6zlOY4R1+mlffkvgjXHj+9dqk1y0yrtXt57ZMJ7OT5cW1a/&#10;n4o4yfFF0OY6j9fw+aJfcd14SkKbIFHyHVf6Jcuhb/AdxX5xjctU83xH8VvL7gntyXftAUmnapki&#10;IiKDQHFSREREREREZAbQqzjJVHb8uMyP69UwgEKFBQavDkqoFFBkqYnIdXX4YZ4Kh8h2LO/whGqN&#10;TT9kI6sxIMIP8Qzi8CN+qYjIgAQDPPzQzo/lDK5UKxDwPIN4VFXgB/5u4iRtRHUNJL7qvvEaBiSQ&#10;8ahSgVxW3k8b7pcwAEElQgYNq4OB7CdTcFPhgIGaqjgJDFLwAz6DH7yfAR4GIAsMIjK4xCAHItpW&#10;CXQTJ2nDDyZIhUztzIAqyyyDNwUES44Bgw+0HYN/tCODHtV9GI9exUlgnQyCIOuVH47q4iQDaOwT&#10;7UWVoHpFCQbhqFLKwAjvn05xks8Eg/cM6ND29De2p/q5Qnpkfxico03Z1l6gn5yYUCWEz2q1H3SC&#10;z+YRCf2KgfKqaNBJnGQf2Gf2ncErvgPod2x3FdqdAblBiJMcAyqGUmm1kzhZhWPIOtknBjv5nLJv&#10;VEPhMyciIiKzl36Lk5w3cJ7BOQaSzt7JeGLidMP5ESIkMs8XEq4pusE+IyohRjGtMuffPIYgWs6p&#10;qzk3QYwscA6OdMU5GrMHcB7FdQ3tw3k3N10hJ1VvuCrni03L3zcBrh85X6TqHxJW07Hh3JAKgKwL&#10;way6Ds6huTmPm2GQP5HSuK7iPJJzda4R2Y7qe+Y0tC1tMGziJH0ECY3rQ44D14gc0/o1wqDFSZ6j&#10;j3J9Uu1PfE8g3/E8v0kg8dWrydLHOT5cl26XlN8WuAGSioVcX3L9Nhl4H+vmGrtaIZZrX655aI9t&#10;E67Tq1TFSaaaZp+q4fNBu3MNy02G/G5A/z8/4TeYcg3PceBakf3gc9RUPRFRked4f736bBEnEU/5&#10;bmRd1WtY4DuA6yyuz5uEcz6HHFt+O+C7p1wDcuwRS2l3bnjjc1G/tqN/USWU3z24Tub6vay/iJO0&#10;Ef9l3fVrYf4u8PeB7xGuP0s7c+MhMjmPc2Nl03cFUinfUcxqUX5HEhERmQ4UJ0VERERERERmAL2I&#10;k/z4zuAE0yZR1aCEQROmumPAiooE/MjOD878SN6tOmWvIH0hHfLDOz+gU5kAqZDBUbabIAcyMEdF&#10;CbYTaZFBlSr8WE5VP2Q8qhNQLQ8Ri8EAqjogWiGj8SM8Mh1TzTFowY/vDAYUcZIBDQZw2I49EgZc&#10;WQbyHT/GM9DCtvLeMhDAoCfTbRdJju1AlGPbGdhlgIVqGUh+DEAhfjJIiuyJnMn6GSg4PeH9DIa+&#10;MWG9DBhwDNg29p3nGFCBbuIkgwwMGrA89pXBDYTL+uAVgzAMqJ6X0D8YpGQwqlq1sBcYnOhVnKT/&#10;0e5IfvQn1lsXJ9nOUiWI5zgWtAUDOewzUxGyzVQgZB+RGFn/sgn7PkhxEhiA2j+5LeG40z9Ln+WY&#10;IxkyGIWUSIXWqlTYDap9MJhDP2OK8l4GiPkMI8nSd6mAWR0I6iROMuhG/2DAkanSO00vz2ecijNT&#10;EScZ+GOQrA4Dn8jMVDitipMcK0RI+gPVZeqDeUDfZ984duxbpyqzIiIiMjvotzgJ3PSEZMTNJVQq&#10;qy9zTsM+cI3C+TDnNOxjtQJbL3D+86YEUYn24TqDaxmuKzhfRqIC1sW5E21LVUrOrznn/EbCNSDv&#10;5ZyR6603JEU246Yezsk57+Z5zu2Q0r6acK4GUxUnOe/nXJ9rGs4Lue7hxhi2j3N9rgfYLqTRmVIp&#10;ripOzuYbeJrESeDamlkOaHv6DAJj9Xpq0OIk1ygIdk0yMdUEEX75LuDasA4y4dcSls/1S7kZkut1&#10;rnX5vCHRTQb6IMvldws+r4WJiJP8VlD9vYVQpZJrWdqc61O2s8xGUf2sIGvyOeO3naZ9B74T2E5e&#10;w28fqyRFvCziJNtSFQ+rsF9c33J9zewifHarsCyuHfk88zsL15U8xvbwewuf4aqwWodrVabyps/x&#10;OxPf/VDESbaNZVdvnCzwWmbT4HuIGwfLseWakRtrOS7cdNnUb7h+pz2pTFl+TxEREZkOFCdFRERE&#10;REREZgC9iJPlAr5T+BGaATYG17jIr1YumApsC3IW07/xAzrTSjHgxyDUr8bCABvSIAN6CIdUXajD&#10;j/6IdQiK/JDOD+4MpiAqMrU3YhaDsVSgYPAHMY3lMUjHD/BFnGQggeqPyF5IgExHx6ABg0ZUg2FQ&#10;k/2vi2D8+M5gE1IlAx2sk21nwIPHkAQZIOKHeraNMEjJFHrA8hikYPtZF1Us2HYGk1gvAh4Dkkw1&#10;VegmTgJiJscLmZTBJcTNpmmlEeAYgGBQmfUx+FoGMHplIuIkMKDK/tKn6F91cZJ+wb4yKMvxpE3Z&#10;NiRQ2pbBHIRElkFlGl7D4wywMQA4aHGSwSGmLEOe5DizHiRK/s1gEYN9HBemP+80lXcTbDuVU/i8&#10;ITRyTMtAVxO0E7IlfYNtoPpQ9bPZSZzkc08/p+1pYwZH69BGtC/7MVFxkvciZtL3EK7LVI5VqIKK&#10;pMtnuypO0vdoVz4HTIneadCNAbtvJ/QFROX6MRYREZHZA3//+y1OIt4g0XAejZDD+X6386o5Aeep&#10;nEtxrst+s73cEIKwyHlhL/vJNQHCGud2nPchX3Euzrlr2V/+nxuwOMfk+oB1cP5HG3HjEdUeOZ/k&#10;3A0BCcEKyrkZ52mc53J9wrUlgmcRqqYiThbhimVzzcVNfIh43FzH9nGOzrUq14iIlFw7Nd1UM92U&#10;m86GVZzkuFANkBsWuRaiT1XP5wctTvLbBTf9NYl9TP+M/Mjrmiouco1Bf2T5ncRJ+vtkYN0sl37M&#10;DZaFiYiT3cJ1Eb8/0O7cfMnnoPR3jgmfIbYfMZp1sp6mcGMk11d8JpEfy3VSESc53p1mROB7sojS&#10;VMKl3ZAdm26EK/AdsX3C/vObDr/XdPqc8t3BdTzXy8cl5WbcIk5yvU971YVN4LsFkZs+WRUnOebM&#10;nsL1MDfR8tsS14pcn86073wRERk9FCdFREREREREZgAIXgxCMZhWBsEK/MiNfMdz3YJgyOtY1iB+&#10;fGY7EOV2TxiYYUCNH+qp8ogsSUU9frRvqh5QYBlMwYV0RXUZ3s8ABhUtGezjx34GDRgoYfn8UM8+&#10;8aN8ESepasIgAtvClH5IeVTx4/VMU85AbVWgKzAwsHjCgAE/2rNuxD32hYqRyHO0G69BbmOZSGHV&#10;yo4sl8EiBkzLetl/qlIwcMKgZhUGMqmugLBIpYp65QQGTdgvjj3txw81TZUPqRLBaxhUZiCVgdqJ&#10;DkiyLtqeNqP9mipE1OE1DIjRv6gQigBY7VvsH+Igg3ifTb6UcFwZaGGwl77AMUeYRfykrajUyQAK&#10;YSCaY89gXL3Psn8MsPCDFWmarov1MzBM5ccmMY9lMNDDepAdS59lGzm2CKgck4m0JevcJGGgi4Ft&#10;lkVlEfazDkIhA7X0SwRd+i79mWNRYKCMQS8G4PgMMFDF8xxzPmsMOjG4xHPV9zGYzWNUm0Rk5sc9&#10;BuqqMHhK32T5CJBUNGKbSlvzOUMAZmCuLuMySEtlFQbGWHZVnOT9VC9hm5EiX5bUB854PwPzDLAz&#10;OMfg4ET7rIiIiMwcOE/otzjJMhFouKmFm0g4Z5xpN1pwwwvnjZyHs+/cMIV8dGbC+RUV2aiOh1TE&#10;eSfnSk1w7kaFSc7L6tPzApXsOe9CmuLcsn5uzLkW59e0LzdbIc1V4T28n3Mvbs6qvn8q4iSPc2MZ&#10;QhtiJ+fndaiYRwXBcr44E47hsIuTwL/5/NAfudbgOqtcLwxanOTGNsTEpmNdxElE2qab9TqJk2wz&#10;YiLvper9ZOCalRvKuGGvOg3+RMRJ+nL9t5YSbkbj/fT5+vUfnxW+E7gBlAqsXBNzjd8Uro353uPG&#10;SCrIlmupIk7yfcP3aBMcM34b4PuW6rR87rkO55qTap+0I79hVL+L+I2hTMHNNXm3Gwf5zYPjwjUm&#10;s3wU+bWIk0wTzjV403ddJ3GSZfI3ghsP2WammOc7lFlTWBffbex7aQcREZHpRHFSRERERERERCYE&#10;g3AMpDEAxwAEouFCSS+DowUGeXg/gyZUaaj/QM6y+LGfZSPvsc6qOMnABj/UM+DBACXbweub5LU6&#10;DO4g9LFuls++1AcmGVigggrb1rRf1fWynEFXSmCAiwFbBnoYnO1FepxOGAhBQKTNOK7140Ab0l60&#10;VTme0wnCHoM29BG2gW2lD05W5ON4M+hMFU4qcVBNlAFwBur4sW2HsX8ztSMVFxmwpfoPAi3tUAUB&#10;mIotDMIzuIjgycA3/ZQB8fMTKgshSCLsIuCybNbHc1RA5b8MEDL4xIBpWQeDakilVIZkHYi+yJBl&#10;oB4ZlWopDO4x+MngKRIxy0e45PPGoDP9ripOAn0fCZVBdMROZGMGbsu+IycjVTIg2Gk6NhEREZk9&#10;DEKc5ByScxuqv3PeMFOkuzqc4yIPUumRSt/lphXCuRDnO5yPnZBwMxXnWPXz3fHESSo1cg7FzSxN&#10;N1JxDsZ0zFwLNVVjH5Q4yXUP1x/sM+eNVImrn0NzYw43aHFTDm01E26W4TyW48N5OJLbbKWbOAmc&#10;k1Nhnn7F8XlOAoMWJ/kOaBJ8YbLiJDcHIoBybcLNdU1iXjfoq3y2eD8V9atyINvRqzjJDWKTgf04&#10;JWEZEwmf+YmIk8DvFNwcyDUbIjXXi1wPct2H2MjNfVyblfbn+4a24bhw4yjXw50o4iTbRjty8x0U&#10;cZLPFlJq07Hnu6VJnARuEES4/FBCX2U2CLaH71D+dnCDKN+RfF694U5ERKYTxUkRERERERERmfHw&#10;o3yTODkKsJ8MSjE49eOEwYamQQqZXhhkpMol1T2o3MFAFVMUUj2DMLjJIBBVGanGSeXO6lRuBSpL&#10;MhjNIHepjrJdAkim/JvpyhErGQhjwJv1MLiEmIl4SZUj1keFFqo1lQFTBq4Y4GJaeypLsgyqrJZB&#10;RJ5HckB8ZN28nwEspnNHAKACCBVQqBhZFyf5L9Pqs/8MMlIthW0v+866kDWpbII84OCXiIjI7GaU&#10;xUlg/5EbX5GUG2Soxsb+cs5XBls5H6KiG1PhVhlPnOTcCnmq3m5IibyWKu9U7eecbjrFSY4Hghbn&#10;hzzHvnFeWyqZz1RGRZzkOCPUsr9cK1DlEFltquIk1SR5zXSKk1wr8ZlCfOQaY6I3XiHt/iRh3ewj&#10;11mF6RAnEQO5sYz1U1kR8YLvt/HCd2lpx17FSeA7g882xwH5ct+E9XPDHm3I9yrfGdxUx3cIIiMC&#10;NLIl7+sE38t8F3A9h8zI8YKpipPANSF9ju9HRGsqZyL+IntyLUo1yi8nzHQhIiIyXShOioiIiIiI&#10;iMiMhx/lR0mcZH8Z3GGQar2EqdAZ+Dg4qVcslDkHA0MMGjOAziA0kiCDU1RIocoiP7whADC9WX1w&#10;rgoDWVSX3CJhGvAyOAXIkzxHlSMG21k2lYwYDGVwkb5CVSKms6N6B1P2V/tIGeRnuUylzyBVdcCV&#10;gTEEyLL9TB3HACb7RB9kYIsKQkyd2TTAz/4jkFJNs7yfQTt+aGTKSbZFaVJERGT2MwhxknMSznG4&#10;8YIbhOrC30wFyZCK+5yrc75DxW9ESuRPZCMEICQtpLfCeOIkcG5Fu26fILVRvY4ql8hktA/iI+0/&#10;neIk8H7OcXk/+8bNMecmbB/nppxnsj8z6dhREZ62QpykSuZsZTxxEvhsUl0QqRZxFyFtquIkfZrX&#10;TKc4iaTL9QQ3dHHty2erV7jeQB5E2OMzyL+r2zYd4iSfoSInUvGxqXLseExEnKzC/iNucoMcx54b&#10;4LjZ7uKEduSakmnGeYzPbaki2QTHg+8z2oMpxUsf6Yc4WYdrUb5fWB7XuPQ3tpHvqZkq0YuIyPCh&#10;OCkiIiIiIiIiMx5+lB8lcZIBBwZ7GOhg4ISBMgb/qDY5zPs9W2GgikEfBscYWOK/DDYzeNYP6P8M&#10;kpZlMzhalxF5jKosVFaZTB+pbj8DXBNZBtvHQF15PwNzbI+IiIgMD4MQJzl34cYPKuWdnszWKmPs&#10;K+IgNzwhhCEXUpGcG08K44mTPE/1ue8nVP6uTr3LVLzIblQTpH2nW5xkWdywwzFGqKI6HGIUVe3Y&#10;T9aJJMeNPOOJUtPFKImTgBBJlXukQarF75yw/93EySOTpimbEdboa7xmOsVJQKArVVypjNjrTYNP&#10;S6iOSJ9k/6s3osF0iJNcnyGC/yPhM4oE2QluZuM4HJXwutKO44mTXOshd3w1YdaBpqqvbAczEHCc&#10;2N+tE17H7wscT2Yb4Ma8pmMHSyVMpc1nh5vyyjXtZMVJ+hO/Y9A/ucGOY9UEfZu+fm+C1Mv1qYiI&#10;yHSgOCkiIiIiIiIiMx5+lB81cZLBLgYNGDRlYIQKgJ0GykREREREBskgxEkkIaZlRXZCskHOm0lQ&#10;dZvtQvbpReDi+oR9RziqD7x2EycRk6jwR8VKhCPO/ZHPuP5B+qOtEdwQMRGyBiVO7pU0iZMF3ofI&#10;t2zC+rheYepuRM8HEyQttrtfNw9NhfMTjsGoiJPIclSR58a7+5ObE/a/Lk5yoxNVHTnO9IkmuW/5&#10;5PKE90+3OInQyH4iH96W0Ceb+mIVbtqi8mmpuEmV/fpvBdMhTsKqCW1G+zKlf9NngRvN2Eemv6f6&#10;I1OMF8YTJ/ke3i3h+CIiLp40wTHktxO2hdkB6B8cO4RIZOf3JU1TodNuOyS0xc8TvksKkxUneR1V&#10;MBHA6TdIm02/5dBW9HXey/bNhO8REREZDRQnRURERERERGRWUKZxYnCgHwIhP9bzY3y9ct9MgWoS&#10;VHsgDKx2m+p5TkIFCQc1RERERIabfouTPP/KBDmnCHczrWI1wtF9yY3J83igBzh3ZxprxLG9eWCM&#10;buIk1zgnJQhvn06Ybrd+7s+1CyLnoMRJqoczvS/SUidxsgrL53gh9iHsnZzw3uOTJiFrukHwoq+O&#10;ijgJHNddE0TkMvhfFyfpV4iDCHXId8h9yJQFqr5+LWG6ad4/3eIkIAl/KUGepM9+MmG99WtOrkNX&#10;TqhMiYTITYe7J02VCqdLnOQYUEWXbf9V8tqkui4EbMRHPqe07euS6vaOJ07y28VGCd8B9AmqxNJH&#10;qvB7CfIiN2AyzX+RYxFM35XckvA9zfTuPFbgWNIOCNy894CE74XCVKbq5u8F33E8fkJCP6u+n36N&#10;tIIsy/dt076LiIgMCsVJERERERERERl6GFRZIWGqKao6MBhANYo7EgbTGLD9YsLUWssk0gyDPgyS&#10;UHXntITBIAapaEfa86cJA1LbJ/Xp0URERERk9tJvcRKZBzkKwYrzyqqcNVNYLeFaAaEKyaiXG64Q&#10;uW5ImGYbgazQTZxkPUyfy3uo9laXuoDHELqQniYrTnLOTmW+pul9kTW/nVA5sipOImF9M6GSIVXj&#10;mmBd2yVIbky5zvrmNPRR+irHj2MyW5mIOAlUM/xCUgb/6+IkcF38lYRpvRGDuYZDlmR6c6o28p59&#10;kiL3Tbc4yeeM6ZwRJpEh2U5Evl8nZyRUqeU7g/9nKnue5zPHVPFNfRumS5wEpkNHgEaeZPuo3vn1&#10;hM8Rn1EEaY4n1TTrkvF44iQgO1I1lOtwlsW+s2zahc8w1S6Z6pzvCirZ8ltIgeqWCNKsn2PPdzZt&#10;yfHgM47Y+EDCdzPfCVWmIk4ivW6R8DsMx4vfDuhH9EPWz98NjjXbzfurwqaIiMigUZwUERERERER&#10;kaGFAZFNEgZtGLyh+gYDGAxKEn4QKf/mcZ7ndWcmL0nkX1CFhAEmpteifapt2KkdGSSimgSDKiIi&#10;IiIyu+mnOElVxqMSpB9uxHl90lQlbk6DhEWVNKrvsc9Mw9sNrj3ek3AejNT1nKTQTZxE7EOcpG0R&#10;NJvaAomJKbw5356oOIloRXsjJlERErGrCtUsGTBGtGL5VXGS6wCEM0Qrjn/TtiFmUbkQSRFpb6Fk&#10;TjOq4iTQ7/hcsf9N4iRiIlVCz0oQZcs1HP+9JKGy6SoJn+c5IU4W6GsvThDr6LtsX3VbCfIggh43&#10;PzZtS2E6xUlAiHxnwjT29W1GpEQ0bqrq2os4CaV6JPtDW1fXwf//OHlZ0jQlNttGuyM6l20q72Ua&#10;b/pZU9XYqYiTQJtTZZi+gzxZXS9B+HxrMhP/FoiIyHCjOCkiIiIiIiIyw2Fggx+g+QGZwTt+fKaS&#10;BD+08/88zh383QYKRg0GCKimQNWF8sMHP8oz6EkVA6orMCjAABTVK/h/Hud5frTn9fz/5xMGipoG&#10;HEYB+tXzk+8n1XZkgI1KFLQbAxy0I4MjDH7TbgzWlNfz3GEJA+Sj2Ef5/DJIhFzAQDiVTRkMo9/R&#10;lgwaMaD23YRp3dZNEBOqlUFERERE5jS9ipPXJ29IlkwQpEp4PSIP01dT7Z3zIKZkRS6qThc701gn&#10;QQblOoFzOKQwxEDag+swwvXZ6snRCdIk58oIlNXzOV5DFT+eQz5iGnDaheu5RRIq1HE+TduyTgQ5&#10;lj1vskFCJUfOGznPpv1ekXCNWKpgIkuyfZyf759QVbDImWwrlfW5uYnqdMhJCHk8jhjJPiHMcS7P&#10;tVBVnGQdDCZz7oqkhfDFtWjZd/69VcI2cX1Fxcz6lMpzAsQx+iriZFVglX/DseVzSX/jGgRpj8dm&#10;InxHIMAia7KtyJ1sO314JsPnCOGabaad2ea6tDkV+P5g2muWvV5Cu/Dd28t1N22KIMu2EbZzOtqT&#10;70W2EfkSMZZt5zM6U/ueiIgMP4qTIiIiIiIiIjMUBpy4059qEO9LvpUwuMiAGRfyDHxRiYBBIaZb&#10;okrCU5OZPngwaBjAe21CW5V2YhCSgUTaiUFGBinLD/P8cI9kuXlyZELlBV5ffjBh8JeqEyx3lKDv&#10;7Z4wjRbtwCAtA8E/SRiMZao+BnnLoAz9ddmEgXIqTZapw0o70k8Z9J0JA6nTAe3CQDeDV1TeYdq7&#10;0hbdwqA806QhWTKgPSrtJSIiIjMbrjF6ESfr5zbVIOVxkw0SHqLeLgni3kwGMXGjhMrrSIkInwiC&#10;P0vOS2gLboJBiOTcl2sQrt3qMijndJsmtFG5WYubk7jWYx1IpbQJz7GesnxkRa5NOJfm/JCqk9zA&#10;hMxJZbgiR1JFkop6bBvLZjuRN4HlI1IynS/XkoRKglS5RKSk0h7nqwcn3PRUFSeBqbePS9gu9pP9&#10;Zb+r+05FQF7DFMszAdqLPse1TL3iooiIiIhIQXFSREREREREZIbBwBYDX0xZ9+2kXLj3Eip9MKDJ&#10;Hfz9rGQwW6AyCxVUaAsGDBkUZCq7PZLFk15g8JE2RJhkYJdlMaC4U/KEZBSgis4BSWlHBkKZko0K&#10;M8h840EfZrq0QxKm/CuyLwPAiKvDLqEi41IRhSkRqcjJvjN4TTsyeMtANYPmVyQIvUypyKAzr0X0&#10;5fW02fkJ0m7TNG4iIiIi0wnXFtsnnL+cmHAjUhUqwX094flO+WmCXPc/CVPncs44G2A72d79EgRK&#10;puFGaOR6gf/+JmHfmKJ2taRT5XBuquEaD4GR82Ju6lo+Ad7DjXDcLMfyWDZyJNP6ctMS13dci1Ad&#10;knWx3oOS6rTYVG37SMKyOY/khqYCy6fCG9XPy/YTlv/RhBugXpUga3IdUL/u4Xh/MOEGH85ly/v5&#10;N+tD0qxPAT4nKVOfK06KiIiISDcUJ0VERERERERmEAxQrZFUp5ieTBjQe2NSHUgbdso0cqWCC5Vs&#10;GLxl2ryJwuAog55fSqiySJsywLhtwnRYwwz7xzSC7DMSH9PbfSph6raJQmUiqucwAIw0yDIZxNw4&#10;GdZKivRDpjr7YVLakGqTVOo8IkGEZICczzr9jHagis/6yf8lZyVUKqJyD++/OdkrWTgRERERkTkL&#10;57dUq2daW64XmOp2qYQbuPoB54icK3JNiAhZr1zJDUhU+2TdVHfsJGl2gvez/WXbkR17XQbnrmwP&#10;28f7Cf+eiTf5VMXJlXhARERERKQBxUkRERERERGRGcICyc4Jgh7V6coF+2SDQEgVEqqjjALrJFSG&#10;RJpkGjlkP6YunwqIpx9PijyJ/MZ002V66mGEipBM10cfZNpypgDspcpkNxisREIt8uQ3xh6bLVWG&#10;eoX9QRQt01QyXSMSM21IBc5eoJrT6xKkX6biZzlMmXhgMtX+LCIiIiIyClyYcB6tOCkiIiIi3VCc&#10;FBEREREREZkBIE2+OynT+vYrDyRMF8zUbsPMIgkyXqnSh6THlNv9gEouxydM202OGXtsGGEKvksS&#10;2hB5kukGn5T0A6rynJFwjBAKqaJYr6Az23lhUqRJJNGvJuslcyUTBUmS6SCZppHl/T7ZNxmlKrIi&#10;IiIiIpNBcVJEREREekFxUkRERERERGQOw3RpVJq8LSkX6f0MAtzhCXLhsLJrckfC/l6W9Frdrxeo&#10;Lrlm8qOE5TONMtOgMyXzsHFAwj5SrfT0pJ/VSpEHt0iKWPjLZO1kWKp3MmVimRIQMfQLCdMrToUn&#10;J7sl1yYsF4mSH/OYwlFERERERJphpgDOnxUnRURERKQbipMiIiIiIiIic5j1k58lf0/KRXq/87sE&#10;AetRybCBEHp2guxHXpv0G0S1qpz5mYTqjMMEkiRiHlOdMzU0U5L3G6b8PixB5qUdmcJ6vmQYYGp4&#10;9ok+eGby7KQf0GZ7JkybzvJ/kFC9U0REREREmqmKkyvygIiIiIhIA4qTIiIiIiIiInMQpnz+bHJf&#10;Ui7QBxGkzB8nayXDxmuSGxL28/zkickgQIRDiGM9VEvcMBkmdkmQ/ugrpyaPSQbBxkmZDpw+uVQy&#10;23l+gmyKdEpfXCfpJ0i6TBHPVPFMvz+M05yLiIiIiPSLixKuNxQnRURERKQbipMiIiIiIiIic5Bt&#10;kuuScnE+yNyTfDSZJxkmqhUM+XFjUFM/0257J8iFyGus67HJsHBagjT5YIKMOiielHwu+Vtyb/Li&#10;hGm8ZzPIz+wPOSTpdx98RLJp8vOEfs5AcL8qWoqIiIj0G873Vkk2S96QbJe8PtkkeU4ybyIySKri&#10;5Ao8MIIsmrwg2Tx5Y7JtsmXC9dczk8clIiIiIqOO4qSIiIiIiIjIHIIpphGuENXKxfmgc0EyTFUn&#10;mUL7jAThj2p8yyaD5NXJTQlteXjCMRwGmC6bSolUTPxjwmD3IKFiYpn2/O3J3MlshYqZpe2oOjmo&#10;KdypMHlkwvcF4i6Dn8Mk7oqIiMjs5vHJusl+CTfkXJhcmXCTGOdK1yZUbed6hOrm3JC0ZqK8JYPg&#10;pwnXGqMmTnJdt0VyRPLd5OLk6uT6hM/hbxJuxjov4beInROuZ2b7jWwiIiIik0VxUkRERERERGQO&#10;wVTPDGSUC/PpyO+T3ZJhYemE6Z7Zt6uSJyeD5IVJWR8DvsskwwCVf4rI+BMeGDBbJb9OWB8yIAN8&#10;sxUExlLx9GQeGCBUiWHAk3V9IlkoEREREZmTUGmbc+QTEkTJuxJuauJ8pVOo0s255xXJUclzk0FV&#10;jZfRpCpOLs8DQ86jk62T7yXIyvcl9c9dPdx4eGvyswSRedDX0iIiIiIzEcVJERERERERkTnE25Ii&#10;q01XGMQ8LqF63TCwRnJJwr59Jxm0gMf0yKcnrO/7ycrJMLBRQqVJ9utLPDBgmB7u0oT1IRvO5kE6&#10;qrkw6Mi+MA3lIKG//zBhXfx3yURERERkTsFUwHsmlydUxOYcZaK5N+Fmsl2SBZJR5ynJ+skOCVXa&#10;35f8X/I/ydqJcltvIAPSv0ZBnFwp4RqfmRH+kbDfVMO/J0GkPDr5UPKBhFkTvp7cmCAwl88hwjOv&#10;5eZOERERkVFCcVJERERERERkDsBUdh9NysDGdOasZMVkGGDwkKnG2K9vJIMWJ5kKnEqTrO/8ZNVk&#10;GHhF8qeE/WLQbdA8PylVYJjKccFktvKtpAw6DvpzxdTwX01Y1y3JKFTPERERkZkJ0/sek1B5e6rX&#10;NNzcxU08hyQLJ6PGE5PNk5MSqrIzSwDtQdsiv/FfxLbfJVT1/HSycTJPIs1UxcnleGBIWS/huhRx&#10;GVmSfWYGgV2TJRJEXG6apI89IeF6mWuvpyX0Oa5tS/V8rmn+kCDpioiIiIwKipMiIiIiIiIic4DF&#10;ks8l5aJ8OnNRQhWTYWCtpFQuRAgdtDiJGIfox/rOTVZJhoGXJkWc/DwPDJh1k1IplMG62SxOsh9F&#10;FkCIHiSPSZgGk3VR5XJYKp6KiIjI7AIh67PJgwnnJf3KX5OPJaNSVXGuZNPkxwlTKz+UFPmtU3ie&#10;1/H6sxNuJHOa8/+GKqa01zCLk1zTI0mWqfHvTHZPkCSZuns86H9cv3AT3WVJuRkMCfMtiYiIiMgo&#10;oDgpIiIiIiIiMgdg8IYpsspF+XTmFwmDI8MAFfcYLGK/GOwZ9PR+iJo/SFgfAuWwVPxbPaGKDft1&#10;Hg8MmFcnv0pYH1PHPSmZrVyVsB9kOqAiaFnfsIi7IiIiMntYKPlIUs5HBpH3JMNeTRH59Mjk7qS6&#10;79wcc05C9U0Gbqn+9/YEofSCBLm0+npkuf2TUazU2Y1yk9awipPMfEA/Kf2AmyN5bLISLZ/rLyZI&#10;uSzv/oSKlCIiIiLDjuKkiIiIiIiIyBxghaRULpzuML3bq5JhYN7kOwmVVxhkfGoySF6eXJPQjkcl&#10;g17fdIFwyqAi7ci0gFQfGSR7JExBSDv+XzLoSo2DxIqTIiIiMio8Ntkm6XelyXqQA5mKehgrKbJP&#10;nMOVa0HOv9lfbgZ7azLeDUVMsbxX8vOE41AqVDKbAdOnPyKRf4uTtyXL8sAQwfTbxyZUiOQ6hJkQ&#10;OPb94DMJy6VfXZ88KxEREREZZhQnRUREREREROYADEAwRXG5KJ/OXJ4wJdyw8ImEqerYtzcmgxpg&#10;fVSyW0IVDgaT3pnMnQwL30+Y5o0B2I14YEAw4E7VRNZFWzJN+KBFzUHyraRMa4cQPUgWSb6asK5b&#10;kkGvT0RERKTKMsmFSbmuGGSogj7oavLTDdcpz02+mbCPnAvfmHwgWTSZCEsnVKFEDCznop9PlkyU&#10;J//f/7s0oU2GTZzkuukNyXUJ+/fL5AVJv44517eImCybKbs/lXDzloiIiMiwojgpIiIiIiIiMgdg&#10;YOyzSbkon878OFknGRaQJW9O2LfTk0HJjAy4fSVhPdcmmyTDBJUfixSK2IgoOgjWTphmkHakUs5s&#10;r2JyREL1R/ZnOx4YIGskP0xYF/9lYFxERERkOuAce8+E85Dpyo7JsIDYxrnbiQn7RpVJrsuYCeBx&#10;yWSg2vm2yWVJmWL548mTk1FnWMVJrp1OSdi3exJu7HtC0k+Y8psp4FkHYu8gb6oTERERmdMoToqI&#10;iIiIiIjMARgcOygpA1zTGSqcDNOUW0skP0qoYMj+rZf0G6okvj65NWHaspOTYZu2bPmkTJ/NQBnV&#10;cPrNPMn7krsS2vHQZLZXEkLc/XNCu9EvBgkD4zckrItKqwslIiIiItPBYgmCHuch0xWmr+Y8fBjg&#10;PHj3hOs/wo1ETEfeD7ZMrkhK9XimU5/NFd37QemriJNUSh0GqFj62gSZkX2jEv2gpFCqoLKOe5NP&#10;Jo9ORERERIYRxUkRERERERGROQQVVBjIKRfm0xEG0hj4YOBumHhP8seEffxOMtGp7rrBANXKyRkJ&#10;y78j2TUZxinLjk7YRyrgUBF1waRfUMGSabl/mrAOJNQNk0FNrT5dLJUgMyKC3p48PRkE8ydHJnyG&#10;mTYPYXNYRAIRERGZ2VAtcdOEc7jpzurJbIfzXfbjFwn7xDTL/5P0q8I7y3lnUm6CuiTh5rJRZhjF&#10;SW444+ZL9otqkwzsT7Za6XhwkyDXNqzr4uSZiYiIiMgwojgpIiIiIiIiMod4YUKlxHJhPh1hSuud&#10;kmGDgZ3zEqaZZj8PS/pVyfApCQNUyGoIhZ9PhmXwrc5zEgZyaUOqQr4rmTfpB1RD+UJSxD/alLYd&#10;Bk5I6Hvk4KTfMmiRFZjanGNzUfLsRERERGQ6oNrcR5JyTTGdoVr5bIeb1qrC21FJv8+Dn5p8JflL&#10;wnqYVn2UKefNiJPDMlPASkm5mY9qrOskgwIh84sJ67o+2SoRERERGUYUJ0VERERERETmEE9KqCB3&#10;f1IuzgcZKuKdkwyrcPXq5KaE/aRNqUI51QFJKi6+O/ltQhtSJeaVCSLbsIJYy9TT/0gYJOP/6auT&#10;BYlw6eSjCTIm7XhusloyLDw/oSILfY/qk/0exKSK5TEJA+FIp3slVKAUERERmQ6ocs35W/XaYrpy&#10;VjLboUL5NQn7g9C3bjIIuNGGG+VYz1XJE5JRZRjFyfWSKxP266RkyWRQUMV0l4R13ZkMg8AsIiIi&#10;0oTipIiIiIiIiMgc5BVJGfwYdBjw2C8ZximmgQHdfRPEMgQ2ptRG1lshmSiIkSsmVIZhSmna75bk&#10;/5KpSISzAQZYEXofSv6eMMiLhPqMZKJQqYTKqp9OOB60I/399cmwTRf/qYT9o93OTPolKCPvUjGo&#10;9MMfJKsmIiIiItPF4xPOhTkXme5wU8pshpuIXpewL1ynfCYZ1HnwExPOQzkfZX0bJKPK5QltgDg5&#10;LNNM89tBuRGN61SO96DgevhFCevi5q1jExEREZFhRHFSREREREREZA7y5ORjyd1JuUAfRJge+VsJ&#10;0yUPMwslhyaliud9yanJ1sliSS8wzd2bEgYdqbzIcqg4SZUNnhsFqBD52aRM9ff75Phks4Q+Ox4M&#10;EFPZ5e0Joh/HgeX8KplqBcuZCvt7QcJ+0v+Ylpypz6cCbb1bcm3CcqkAyo95o1w9SERERKYfRL+/&#10;JpyPTHc4r5rNMM15ucGGG2G2TwbJO5JyDXMwD4wowyhObpkUKXbvZK5kkHB9w7q4me7LPCAiIiIy&#10;hChOioiIiIiIiMxhqEz33QS5sVyk9ztUatkqGeYppgsLJ1SGZJ/Zd9qVqomnJO9MNkyYLo8KHVSp&#10;nC9hMG3jhGm5v5Fcl/DeMl017xsVaRIQH5dJDknKNOUMWl+RIFQybRvTUS+eMJBOOyJDLpe8PEEy&#10;PTsplYn+llycbJsskAwrayelguy9CdIuU+pNZlCT/kaF2NIXkVepqIocLCIiIjKdcL6HPMU5yXQH&#10;UWw2QwX2CxP25ZfJ6skg4Xz0DwnrY3r1UYXrFtoAcZKbwoYBKpdyfcp+cb07aJZIWBezOXyVB0RE&#10;RESGEMVJERERERERkTkMUhWV/K5OykBIP8MU3Xsl8yajAvuKCEmVzdIODLoyiMgg2g+TbydUlUTw&#10;Oz/5RXJ7wsAQr6eqztcTRMBhlv06gTyJhMq02qWSYmkXquVclpyXnJXQjt9JfpxQVbJMIUfof1Sr&#10;RCAc5HRyMwHE5JclRZ5ENr0oeW+CiNoLSKgMitL3yqA3/fLAZJTkXREREZk5MFX3oCvkdwrnlbMZ&#10;2o4bYNgXzgt7qd4+FTh/51yd9fHfUWUYxcnXJGVmhfcnj0kGCdXzWRfX0SfxgIiIiMgQojgpIiIi&#10;IiIiMgOYO6EiJNXl+ilP3pNQpW7QA3QzEcQ/piZ/S0K1lTLtdC9BAtwxoTIl0+uNMlTJWSVBvqVq&#10;ZK+VUam4+JUECfBpyaOSUYD+sm6CnEs7UJ0JefQnyREJU+wtnzDdNqIlA55MI79+QuUYRNQbk9LO&#10;Nye0PYPgIiIiInMCrlXKjSHTnUuT2QzVOsv0ytysxTXKIOGmvJsS1scNT6MKN8XRBsMkTr40KRX9&#10;j0wGWYmefvrKhHXxm8LHEhEREZFhRHFSREREREREZIaAoLZB8qOkH/IkshbS4PzJKEOVl6cniGkf&#10;SE5PmH67iGkIlb9OvplQuQPpjSmoeZ/8CwQ/qkUumbwiOTRhenkG7spAMO14efLlhCnPn58smlBB&#10;cdRAEl05OSop1Tf5TCOTMvU5U8cjH1AJh0Fdqs0ywM1ryzSYDHQzuI5oyXTyIiIiInMKzuc4x+Mc&#10;ZbrzmWQ2U53mnHM7zqsHCcsv4uRsn+Z8KgyjOLlmUqZ955r22cmg4OauDyas63fJ2xIRERGRYURx&#10;UkRERERERGQGgXC1YPKRpFywTyanJasnyJjyL6i+wsAl025vnlC9hrZiSuTnJjzO84OuAjPboY8i&#10;UVLFFKmP6oilHREln5RQlWjU25H9Z8r4dZIvJojM1c9opzDATWXPXRK+CwY9BZ+IiIjIeHD+t3vS&#10;dO4y6Lwpmc1wM1a5kYYK5IO+IYZz8VKV8HYeGFF+mdAGiJPMIjAMLJGcmLBfzFSxWTIo6LdMLc+6&#10;rkrWS0RERESGEcVJERERERERkRkI0/1Sse74hKmxysX7eDk7eVWCMDnoaiazGapPloEgpDamkpaJ&#10;s1HCoB3t+KUEOVX+Ez6HVGl6VkIFWPob1SYfSMrnlum4qeD5oYSKp4inozK1uYiIiMwOlktKpfHp&#10;Cuvjhp3ZDOd1lyXsD9XZV0oGyWoJFQJZH6LmqDKM4iTXB7slVDClmv3BCTdaDQKmBWc9/0zOTejH&#10;IiIiIsOI4qSIiIiIiIjIDIcqiFsnn0p+lhSRkqmRqf6AsPb25JmJ1RJ748XJTxPa8aRksUQmjuLk&#10;5OAz/f2EdvtTQvVOERERkZkMlRJPSTh/ma5wE9lsh+rhn0vYHyq1vy4ZJDslnF+yvk/ywIjCjUq0&#10;AeLkkjwwJLwoKTcAIuKunfQbbvz6dsI67kj2SERERESGFcVJERERERERkVnECglTInMh/72E6bhl&#10;4myQIKHSjgxkKk5ODsXJyaE4KSIiIrMNzvOYGvivCecwgw43iQ3DtQ7ttkNC5b57k4+PPTYIWC5y&#10;K8eI9TETwajCDYb0o1sTprgeFuZPDklK9dfjkn7uH30IYYBlU9Xy58nTExEREZFhRXFSRERERERE&#10;ZBaBOHlawoW84uTk2TC5OKEdT0yemsjEUZycHIiT5yS02x8TxUkRERGZDTAt8NHJoKfsfjBBDqNa&#10;4zDAVNGc87FvVL1fNRkEVB+8PmE9dyWPS0aVYRUn4QUJ1xJMpc1nce+kH9cTj042TpCWEW//kCAS&#10;iIiIiAwzipMiIiIiIiIis4gVkyJOfjdZLZGJg/BXxMkTEsXJyaE4OTmekBRxkkFtxUkRERGZLXAj&#10;108SxCrOZfodqtydlyycDAtPTBBO2b87k/0TbqTpJ6zjqISqlqzn4GSUqYqTz+CBIeN/khsSPodl&#10;Ou1FEqbZngxcn2ySXJOwTKqWUs1ysssTERERmS0oToqIiIiIiIjMIhAnv5lwIf+dRHFyclBJ45KE&#10;dvxssmgiE0dxcnIwsK04KSIiIrMRqhhulZRzwH4H4Y1zzEclw8Ijk/WT3yXs4y+SLZLHJv2AY8KA&#10;700Jy0cWRHAdZX6VlLYYRnFyoQQ5lmsJ9vOe5NDk2QmVI3uF6zem4t41QcREXGZ5yMtLJyIiIiLD&#10;juKkiIiIiIiIyCxipeSMhAv5s5NBTfM27LwkKeLkZxLFyclRFSe/mChO9obipIiIiMxm5k12TJDT&#10;+jVtN9Nz/zx5bTKMU0zPn3wguS9hiuXvJy9KpjodOfLly5JLE6Q3Kk5SfXCYxNPJMOziJCA8Hp4g&#10;5BbhkZsrt0tWTp6UdOLxybOSVyVcD9+d8P4HEqRJ3i8iIiIyCihOioiIiIiIiMwiquLkt5NVEpk4&#10;iJMMLtKOxyeKk5NDcXJyIE6em9BuTNeoOCkiIiKzDc5ntky4JinS1WTD+dDXEwTAuZNhhQp+pydI&#10;bghqzCTA+fRkp+1GYH1lwnklUyuz3JOTBZJR5+qEvjXM4iQ8Ndkz4dq2SMz8F4HyQ8kbEqbgXi9Z&#10;N2HmBeTkdyenJL9NinR5c3JMsmwiIiIiMiooToqIiIiIiIjMIph668yEC/mzEsXJyfHS5LKEdjwu&#10;UZycHIqTk4NB7iJO3pEoToqIiMhshCmBV08OSS5P/pJwftNrqI74s4RKjCsmw14lkeqSiGs/Sdh/&#10;qmz+KKF652IJU3r3AufcSyW7JVVhjormaySek/+nOEllxmEG2Xiz5PMJ07X/M2HfSwXS3yTMtnBx&#10;cmVye/K3hNcQxGVEy50TpVsREREZNRQnRURERERERGYRiJPfSriQ57/PTWTiUM2miJPHJoskMnEU&#10;JyfHfEkRJxm4dIBSREREZjMLJVS1OzhB3qOKHdNRc65TD5Ifle2oVIkwuWHSbUrhYYMpkqkSyXTI&#10;RTS9PmG65G2S5ZJOAinTcnM9yOAu595Igbyf6pVcG66fTHXq72Hh1wltMwriZAGZlgqTn04Qkv+U&#10;lM9dPfcnTGf+lQQBd9UEEVpERERk1FCcFBERERER+f/snQW0VNXfhhcpJSAgpQKCigFiK3ZhoGJi&#10;dysWdne3fna32N2JLRigIirYIiiCgSCCur/32f85eBjnXu7MnbnceJ+1noXOnTlz5syZE3u/+7eN&#10;qUEsLak0yY08lSf7SJM/dOyOkGxHpiNzcLIwHJwsDAcnjTHGGFMboYo2FQ+ZwpupgC+WSTjwN3m5&#10;PFxuLQlqcU1UF6FC4JqSyvcTJNuHoOlYyT3eZfJIuYckTEln7tHySvmMpKpgenplnk/lT4cm/yUd&#10;nFyIB+oQVC9lau7d5EnyXsm2QAYPniUPkNwTMy03gVxjjDHGmLqKg5PGGGOMMcYYY0wNgqAk1Vm4&#10;kXdwsnA2kUwnyHa8Rjo4WRgOThZGOjj5g3Rw0hhjjDG1jSayvZwsueYhwNZNOqT1P5Lptg+UVOlk&#10;SmW2E1KVk8E1X0nClAQlmU45Pb0y1QSpMrm7XFBWdJrvugLTUyf7XV0LTibUk80l03gn+w3VKFvL&#10;2j4tvjHGGGNMRXFw0hhjjDHGGGOMqUEQlKTKCDfyj0sqUJr8ofMoCU5eLTtIkz8OThYGnZVMz8h2&#10;o8qQg5PGGGOMqa1MlFzzUBlxXh4ws8E26SX3llxPM213OiCZ9k/5ibxZ7iKZ1pupv81/SQcnCZbW&#10;ZVaTyT5E1VdjjDHGGPMvDk4aY4wxxhhjjDE1iGXks5Ib+Udlb2nyZzP5gWQ7XiUdnCwMBycLw8FJ&#10;Y4wxxtQV0sHJljxgckIAksqIDIxjCmWmUv5Hsu0myX3lhpKQZWdJRU9TNmMk287BSQcnjTHGGGPK&#10;w8FJY4wxxhhjjDGmBrGsfE5yI+/gZOGkg5NXSKYRNPnj4GRhzCeT4OR46eCkMcYYY2orTDnNNQ/B&#10;yVY8YOYI19QEKZPgJFN1N5W+1q446eDkAjxQh3Fw0hhjjDGmbBycNMYYY4wxxhhjahAEJ5+X3Mg/&#10;Iqk4YvJngPxQsh0dnCwcBycLw8FJY4wxxtQVfpBc8xCcpOq2qThJcPKr+H8mH8ZKtp2Dkw5OGmOM&#10;McaUh4OTxhhjjDHGGGNMDWI5+YLkRv5huZQ0+bO5TIKTdB45OFkYDk4WBkHJJDj5feb/jTHGGGNq&#10;IxMk1zwEJxk8YiqOg5OF4+Dkvzg4aYwxxhhTNg5OGmOMMcYYY4wxNYjl5UuSG/kH5ZLS5M+WcpRk&#10;O14q55cmfxycLIy2cqhku42TDk4aY4wxprZCdW2ueRyczB8HJwsnuUchONmZB+owDk4aY4wxxpSN&#10;g5PGGGOMMcYYY0wNguBkUqnuAbmENPmTDk5eIh2cLIx0cPJO6eBkxUgHJ+nMdXDSGGOMMbUVqmtz&#10;zUNw0tc8+eHgZOF8Idl230oHJ/+3LdDBSWOMMcaY2XFw0hhjjDHGGGOMqUGsIJPAlYOThbO1/Fiy&#10;HS+WDk4WhoOTheHgpDHGGGPqClTX5pqHABvXQKbiODhZOA5O/ouDk8YYY4wxZePgpDHGGGOMMcYY&#10;U4MgOPmK5Eb+frm4NPlDcHK0ZDteJNtJkz8bSAcn84f9LQlO0pnr4KQxxhhjaisMEkmueXzNnR8O&#10;ThbOlzLZ7zrxQB3GwUljjDHGmLJxcNIYY4wxxhhjjKlBrChfldzI3yt7SpM/28gkOHmhdCduYTg4&#10;WRhUOE0C0J620hhjjDG1GYJrXPPwr6u854eDk4Xj4OS/ODhpjDHGGFM2Dk4aY4wxxhhjjDE1iJXk&#10;a5IbeQcnC2eg/ESyHS+QDk4WhoOTheHgpDHGGGPqCg5OFo6Dk4XDNkv2u448UIdxcNIYY4wxpmwc&#10;nDTGGGOMMcYYY2oQBCdfl9zI3yMXkyZ/tpWfSrbjebKtNPnj4GRhpIOTX0sHJ40xxhhTW2GQCNc8&#10;BNja84CpMA5OFo6Dk//i4KQxxhhjTNk4OGmMMcYYY4wxxtQgVpZvSG7kh8hFpcmf7WQSnDxXOjhZ&#10;GA5OFgahAQcnjTHGGFMX4FqHax4HJ/PHwcnCSe93HXigDuPgpDHGGGNM2Tg4aYwxxhhjjDHG1CAI&#10;Tr4puZG/Wzo4WRgEJz+TbMdzpINrheHgZGHQeZsEJ+kIn08aY4wxxtRG0pX/6nqALV8cnCwcByf/&#10;xcFJY4wxxpiycXDSGGOMMcYYY4ypQawi35LcyN8lF5Emf7aXYyTb8Wzp4GRhODhZGHTevirZbg5O&#10;GmOMMaY286XkmsdTJuePg5OF4yni/8XBSWOMMcaYsnFw0hhjjDHGGGOMqUH0lW9LbuQJTvaQJn92&#10;kElw8kzp4GRhODhZGOngJGECByeNMcYYU1v5QnLNQ4CtEw+YCuPgZOE4OPkvDk4aY4wxxpSNg5PG&#10;GGOMMcYYY0wNguDkMMmN/B3SwcnC2FGOlWzHM6SDa4Xh4GRhUG0pCU4SJvD+Z4wxxpjaioOThePg&#10;ZOGwvyX7nYOT/9sW6OCkMcYYY8zsODhpjDHGGGOMMcbUIFaVwyU38rfL7tLkz04yCfydLh1cKwwH&#10;JwuD0EASnGT7ef8zxhhjTG0luVYkwNaZB0yFcXCycByc/BcHJ40xxhhjysbBSWOMMcYYY4wxpgZB&#10;cPIdyY08wcmFpcmfnWXSiXuadHCtMBycLAwHJ40xxhhTV0iqvH8nHZzMDwcnC4f9jW1HcHJ+HqjD&#10;ODhpjDHGGFM2Dk4aY4wxxhhjjDE1CDo93pXcyN8mHZwsjF1kMm3gqdLBtcJwcLIw0sFJwgTe/4wx&#10;xhhTWxkjueYhyLYAD5gK4+Bk4Tg4+S8OThpjjDHG5GZx+bBMrpUel72kMcYYY4wxxhhjqil0erwn&#10;uZG/VXaTJn/SwclTZGtp8mdD6eBk/lBt6TXJdiNM4OCkMcYYY2or6eDkgjxgKoyDk4WTDk6244E6&#10;jIOTxhhjjDGz01TuKD+Wf8vkWon//kTuKptLY4wxxhhjjDHGVDNWl+9LbuRvll2lyZ/d5JeS7XiS&#10;dHCyMBycLAyqLTk4aYwxxpi6wKeSax6CbAvxgKkwDk4WzjjJtiM42ZYH6jAOThpjjDHG/I96soO8&#10;Qsbro/r164devXqFPn36xP9OHpfXStpw60tjjDHGGGOMMcZUE9aQIyQ37zfJLtLkz+6SDki24wmy&#10;lTT54+BkYaSDk59JByeNMcYYU1uhYgvXPAQnfe+SHw5OFs73km3n4KSDk8YYY4wx0EyuJV+VoV69&#10;eqF58+ahf//+4a233grvvPNO2HzzzUOLFi3i33iOfF2uL1190hhjjDHGGGOMqSasKT+Q3LjfKF21&#10;pTD2kF9LtuPx0sHJwnBwsjCYppKGN7YbVZgcnDTGGGNMbWW05JqH4KSr5eeHg5OFkwQnv5FteKAO&#10;4+CkMcYYY+oyVJnsJOkD+F2Ghg0bhsUXXzycffbZ4fvvvw8J48ePD+eff35Ycskl43N4buY1J8vO&#10;kmUZY4wxxhhjjDFmLpIOTt4gHZwsjD1lEpw8TraUJn8cnCwMByeNMcYYU1f4WHLN4+Bk/jg4WTjj&#10;JdvOwUkHJ40xxhhTd6HNf0X5gIzXQy1btgzrrLNOeOKJJzJxyf/y9NNPh379+oVWrVol11D4iFxZ&#10;uh/BGGOMMcYYY4yZizCdxIeSm/XrJQEskz97STrR2I7HSjd4FIaDk4VB4DkJTjJ9pYOTxhhjjKmt&#10;pIOT3XjAVBgHJwsnHZys69faDk4aY4wxpi7SRR4qGbT+tww9evQIRxxxRBg9enQmIlk2n376aTjm&#10;mGPCoosumkzdzbX5WHm49IAwY4wxxhhjjDFmLkFwcpTkZp3g5ALS5A/ByW8l2/EY6eBkYTg4WRjp&#10;4CTTVzo4aYwxxpjaSnLv4uBk/jg4WTgTJNvOwUkHJ40xxhhTt2guV5LXyF9kaNy4cVhttdXC7bff&#10;HmbMmJGJRs6ZmTNnhrvvvjustdZacRksS06R9Mv0lbyXMcYYY4wxxhhjqpC1ZdL5eJ10cLIw9pZJ&#10;cPJoOa80+ePgZGEw4tnBSWOMMcbUBT6SXPOMkwvzgKkwDk4WjoOT/+LgpDHGGGPqCvSV7C9fldNk&#10;WGihhcK+++4bhg0blolD5s8777wT9t9//9C1a9fkmuoP+YY8UHpGMGOMMcYYY4wxpgpZRybT3V0r&#10;O0uTP/tIqt6wHY+UDk4WhoOThZEOTvJ7dnDSGGOMMbWVDyXXPAQnu/OAqTAOThbOD5Jt5+Ckg5PG&#10;GGOMqf00ksvJC2XS5h/69u0brrvuuvDTTz9lIpCFM3ny5HDjjTfGypXJ8uX38hK5gmwsjTHGGGOM&#10;McYYU2IITn4iuTFnuolO0uTPvpLOW7bjEdLBycJwcLIwukpGJbPdqCDbWhpjjDHG1EY+kFzzcO3d&#10;gwdMhXFwsnDSwcm6fq3t4KQxxhhjajNt5E7ySfmzDO3btw+77LJLeP7558P06dMz0cfKwzTfL774&#10;Yth9991Dhw4dkusrpgN/Wu4m20ljjDHGGGOMMcaUkHVlEpy8Wjo4WRj7ySQ4ebh0cLIw0sHJO6SD&#10;kxXDwUljjDHG1BUcnCwcBycL50fJtnNw0sFJY4wxxtRO6slu8nT5qZwpw9JLLx0uv/zy8MUXX4SZ&#10;M2dmIo/Fg2V++eWX4aqrrgrLLLNMco3Fe4+RZ0vueVg3Y4wxxhhjjDHGlACCk59Jbsivkh2lyZ/9&#10;JVNpsB0HyxbS5A/ByS8k29HByYpDo56Dk8YYY4ypC4yUXPM4OJk/Dk4WjoOT/+LgpDHGGGNqG03k&#10;RvI+Ga/7WrRoEbbYYovw2GOPhV9//TUTcywdU6ZMCU888UTYZptt4nuzDnKifFBuKptJY4wxxhhj&#10;jDHGFJn1JKMXuRG/UnaQJn8OkOMl2/Ew6eBkYTg4WRjp4ORH0sFJY4wxxtRWRkiueQhOLsIDpsI4&#10;OFk4dFqz7QhOtuKBOoyDk8YYY4ypTTSXR0uqTE6XoVu3buGss84Kn376aVGn5p4TvNdnn30Wzj33&#10;3NC9e/fkeot1ovDFcbKlNMYYY4wxxhhjTBFJByevkA5OFkY6OHmodHCyMBycLIyFZRKc/FA6OGmM&#10;McaY2sr7kmsegpOL8oCpMA5OFo6Dk//i4KQxxhhjagu95Z0yXus1aNAgrLLKKuH+++8PP//8c/jn&#10;n38ykcaqg/f85ZdfwoMPPhhWX3310LBhw+S66yd5t1xWGmOMMcYYY4wxpkisL8dKbr7/T7aXJn8O&#10;lBMk2/FgyUhVkz8OThYGwck3JdvNwUljjDHG1Gbek1zzEJxcjAdMhXFwsnDoqGbbEZys65V+HJw0&#10;xhhjTG1gN8k9Rawy2bp16zBo0KAwatSoKq0yWRasw+jRo8Nhhx0W2rRpk1x7sa6s817SGGOMMcYY&#10;Y4wxRaCf/Fxy401wcn5p8meQTIKTB0kHJwvDwcnCSAcnP5AOThpjjDGmtvKu5JqHDsOePGAqjIOT&#10;hePg5L84OGmMMcaYmgz9H9fI32W8punYsWO46aabwrRp08Lff/+diS7OfVgX1unWW28NCy64YHL9&#10;hVPl9dJFMIwxxhhjjDHGmEqygfxSJp0eDk4WBlUmf5RsR0KUzaTJHwcnC6OHTIKTI6WDk8YYY4yp&#10;rSTBye/l4jxgKoyDk4UzSbLtCE7OywN1GAcnjTHGGFNToe35E/m3jFNz9+/fP3z44YeZqGL1hUqY&#10;AwYMCI0aNUquw7i2Zyax/tIYY4wxxhhjjDEFQnCSjjNuti+VbaXJn3Rw8gDp4GRhODhZGAQn35Js&#10;txHSwUljjDHG1FaGS655HJzMHwcnC2eyZNs5OOngpDHGGGNqFvUl12/HyVhFvF69eqF58+bh7LPP&#10;zsQSaw7nnXdeaNmyZahfv35yPfazPEnyGfmsxhhjjDHGGGOMyQOCal9LbrIvkQ5OFsahcqJkO+4v&#10;m0qTPw5OFkY6OPm+dHDSGGOMMbWVYZJrHoKTS/CAqTAOThaOg5P/4uCkMcYYY2oKTeQa8hHJ9Nah&#10;WbNmYZVVVgkvvPBCJopY83j55ZdD375942fhM8lp8gm5lnS/hDHGGGOMMcYYkwcE1ej84Qb7YtlG&#10;mvxJByf3k26gKAwHJwtjEengpDHGGGPqAm9LrnkITi7JA6bC1ITgZCO5kOT6thRV/FvInnIBmU9F&#10;Hir5sO0YdMgy6jIOThpjjDGmukOb8vxybzlaxiqTHTt2DIMHDw6TJk0K//zzTyaGWDP55ZdfwpFH&#10;Hhk6deoUPxufUX4m6ZtoL92ubowxxhhjjDHGVICN5LeSG+uL5HzS5M9hMk71IfeVDk4WhoOThbGo&#10;TIKT70kHJ40xxhhTW0kHJ5fiAVNhakJwkkrq98hX5cqymNMNsqwBcoy8TOZTOdLByX9xcNIYY4wx&#10;1Rna5fvKq+UPMrRo0SKsuOKK4ZZbbglTp07NRA9rPn/88Ue4/fbbw8orrxzmnXfe5PrsR3m9XF2W&#10;YiCSMcYYY4wxxhhTq9hYfie5qb5QOjhZGIPlJMl2ZCSrg5OFkQ5O3i4dnKwYDk4aY4wxpq6QXPM4&#10;OJk/1T042VhuIz+S78hiByeZXeH/5G8y3+DkL5JtR3CyOQ/UYRycNMYYY0x1pJ6kyuQO8jUZr307&#10;d+4c9t133/Duu++GGTNmZCKHtQc+08iRI8MBBxwQFlhggeQajc/OfdPOkuqTbBtjjDHGGGOMMcbk&#10;gODkOMkN9QXSgavCOFwmwcm9ZBNp8sfBycJIByfflf4dG2OMMaa28qbkmofgZC8eMBWmugYnCUx2&#10;lpvKByTBxmIFJ+kkJujItO7MEsBnd3Cycjg4aYwxxpjqRiO5jDxDjpWhadOmYbnllgsXXnhhGD9+&#10;fCZmWHv54YcfwiWXXBJWWGGF0KxZs+RajXb2c+TykmtuY4wxxhhjjDHGZNFf0unIjTTByVbS5M8R&#10;crJkO+4pHZwsDKaOd3AyfxaTybSVdDI7OGmMMcaY2sobkmseByfzp7oFJ6kItLU8TjKVIgOApsnk&#10;mrYywUlet6I8SJ4mH5RxqkZZSHDyV8lrCU7W9SkPHZw0xhhjTHViHrmlfExOlWH++ecPu+66a3ju&#10;uefCb7/9lokW1n6mTJkSXnzxxbDnnnuGDh06JNdrXF8/Kans7lmyjDHGGGOMMcaYLAhOjpfcRJ8v&#10;HZwsDIKTP0u24x7SwcnCcHCyMHpKByeNMcYYUxd4XXLNQ3CyNw+YClOdgpNUgqQq0LOSdcq2IsHJ&#10;+eS2kmAkneXpICQVdY6XSaXItA5OVg4HJ40xxhhTXVhEHi0/lKFhw4ZhqaWWCqeffnoYM2ZMJk5Y&#10;9/jiiy/C2WefHXr37h0aNWqUXLeNkgxYYgC+McYYY4wxxhhjMmwiJ0huns+VLaXJnyNlEpzcTTLS&#10;1eSPg5OFkQ5ODpcOQBtjjDGmtpIEJxn8tTQPmApT3SpOtpOby4MzHipvkz/KigQne8h7JZ/pVrmA&#10;TOB1K8j9ZLJ8OtWHyUKCk7yG9yE4Wdcr9Tg4aYwxxpjqwIbyITlJhhYtWoStttoqPPzww2HixImZ&#10;CGHd5aeffgqPPPJIGDhwYGjZsmVy7caMWY9KimkYY4wxxhhjjDFGEJxMpiwjOJlP55H5l6NkUs3E&#10;wcnCcXCyMNLBSTqDHZw0xpSSdeQukkpfxhhT1bwmueZxcDJ/qltwMpuGkvPLGFnZ4GQuuEbmHsPB&#10;ycrh4KQxxhhj5ibt5WHyPRmvSdq3bx+OO+648OGHH4aZM2dmooOGbTFq1Khw4oknhk6dOiXXbzhC&#10;MoNWR2mMMcYYY4wxxtRpNpVU9OCG+Rzp4GRhUL0kmb6Nzj6mhjP54+BkYSwuk+Ak/zo4aYwpBZ3k&#10;IfJNybH6ZkmohelWjTGmqnhVcs1DcLIPD5gKU9uCk0yZvbzcTC4rm8jyqExwcopk2xGcnNP71HYc&#10;nDTGGGPM3KKvZODM9/Kf+vXrhzXWWCPcfffdYfz48Zm4oMlmwoQJ4Z577glrr712aNCgQXIdxyxk&#10;D0qu7YwxxhhjjDHGmDoLnUwTJTfLZ8sW0uTPMTIJTu4sHZwsDAcnC2MJSaVJtpuDk8aYUrCMpJoX&#10;QaWZkuPNNDlK7iONMaaqeEVyDOJ4xLHJVJzaFpzMFwcni4ODk8YYY4ypahgws7tkIOd0Ga9rBw0a&#10;FEaPHh3++OOPTETQlMX06dPDJ598Eg455JBQr149ruPYhjMkbcp7S7axMcYYY4wxxhhT5yA4+ZPk&#10;Zvks2Vya/DlWJtO37SQdnCwMBycLw8FJY0ypIFSygySoNFWGRo0ahSZNmnC8SfxBXiu7SWOMKTVD&#10;JcceByfzx8HJwoOTv0u2nYOTDk4aY4wxpmqh3fNq+Y2MAzkXW2yxcPPNN4cff/wxEws0FWXixInh&#10;tttuCz179kyu5/6S38nr5VLSGGOMMcYYY4ypUwyQkyQ3yWdKBycL4ziZVCHZUTaSJn8cnCyMdHDy&#10;LengpDGmGHSRl0oqU8fOicUXXzxcf/314dVXXw3bbrttaNy4MccdpPrkJ5LrCmOMKSUvS447BCeZ&#10;ntlUHAcnHZwsBg5OGmOMMaaq6Ce5/qfNIV7LDhw4MIwdOzZWUDSFwbb7+uuvw/bbb59c07Ft/5Cv&#10;yY2lMcYYY4wxxhhTZyDgMFlyg3yG9JQMhZEOTlKZy8HJwnBwsjCWlA5OGmOKBcfeVeSzkmmbYudE&#10;//79w7Bhw8KMGTPC33//HaZNmxYuuOCC0LBhw6SRHX+Up8mW0hhjSkE6OLkcD5gKE4/n0sHJ/IOT&#10;seqyJDg5Dw/UYRycNMYYY0yp6SBPlFx7URExtG3bNpx77rmxYuI///yTiQCaQmEbTp48OVx00UWh&#10;Xbt2ybUd25rKnrTrdJLGGGOMMcYYY0ytZ3P5i+TG+HTZVJr8OUEmVUi2kw5OFkY6OHmbdHCyYjCN&#10;ynDJdntDOjhpjCkUQiSHy58kx5TQsWPHcMopp4Tvv/8+07w+O2+++WZYccUVQ7169eLz5Z/yJdlX&#10;1pPGGFNMXpQcawhOLs8DpsI4OFmc4GRjHqjDODhpjDHGmFJBG0Jv+ZiM1xu0Nay55prhjTfeCDNn&#10;zsy0RJhi8ddff8VBsuuss066XQefklT4d7uOMcYYY4wxxphazRbyV8nN8Kmyrk87ViiMgE0607aV&#10;dPqZ/HFwsjDSwcnXpYOTxph84bxFNYG7JceS0KhRo7DyyiuHJ598MtOcXjY0tB9++OGhefPm6Yb2&#10;sXJPSTXrYgZfjDF1mxckxxiCkyvwgKkwDk4WHpxkeki2nYOTDk4aY4wxpvgQzptP7iZHyVC/fv3Q&#10;smXLMGjQoPDll19mWh9Mqfjmm2/CIYccElq1ahW3Pd+BHC1p12knHaA0xhhjjDHGGFMr2VLSccSN&#10;MMHJuj7tWKGcJJPOtG2kg5OFsbF0cDJ/ekkHJ40xhdJa7ig/lbGBnCqTe+21V/joo48yTehzZvr0&#10;6eGuu+4Kffr0CU2bNuV4hJPlDZLpdH2NYYwpBs9Lji8EJ1fkAVNhHJysfHCSbVfXZxdwcNIYY4wx&#10;xYRrwMXk1XKGDPPMM08cyHn77beHX3/9NdPqYErNb7/9Fu6+++7Qt2/f0KRJk+R6j++Edp0lpGfZ&#10;MsYYY4wxxhhT6yA4OUVyE3yKdKihME6WSWfa1tLBycJwcLIw0sHJ16SDk8aYikDFrO7yUsnxI1aZ&#10;XGaZZcJ1110Xpk6dmmk6rzhUnhw9enTYc889w/zzzx+XmfFNyfmxjXT1SWNMZUiCkxOkg5P54eBk&#10;4cHJP2Sy7Ryc/Pf87uCkMcYYYyoDVSaZgegVGQdytmvXLmy33XZh+PDhmZYGU9W89957Yaeddorf&#10;RYMGDZLrPtqcN5VtpTHGGGOMMcYYU2vYSv4uufkl/FfXpx0rFEKnSWca29SBv8JwcLIwesskOPmq&#10;dHDSGDMnmGaJIONL8i8Zg44DBgwIr776aqapvHB+/PHHcOGFF4bevXunq08yvelZcmnpKgXGmEJ5&#10;TnJMcXAyf2pbcLKp5Dp4fbmUnNMgQAcni4ODk8YYY4wpBovKM+RPMjRu3Dgst9xy4aKLLgrfffdd&#10;pnXBzC2+//77cMkll4QVV1wxVgDlO8p8V2dLKoQaY4wxxhhjjDG1gnRwkummHWQojHRwkiqeDvwV&#10;hoOThUGHMZ3LbDcHJ40x5cFxtac8VRI6iiGapZZaKpx//vlhwoQJmSbyykPFyhdeeCHsuOOOsUoB&#10;7yMJaT4uqVKQT2DFGGMSnpUcTziGrcQDpsLUtuBkD3mv5DPdKheQ5VGZ4OR0mWy7uj67gIOTxhhj&#10;jKkMreVa8mEZrylat24dNt988/DMM89kWhRMdeH5558PW2+9dZhvvvmS6z+kXWcdyXdpjDHGGGOM&#10;McbUaKg2lUwxfaJ0cLIwCKAknWlbSE9DWhgOThYG1dscnDTGzAmmwOov75G/ytg5sfHGG4fHH388&#10;0yRefMaOHRtOOumksOSSS8YKEryv/EgeIakwYYwx+fCM5DhCcJJgnak4Dk46OFkMHJw0xhhjTKHQ&#10;BnCc/ET+Xa9evbDEEkuEE044IXzyySeZVgRT3fjss8/CySefHHr16hX4zvTdIdfs9Ce5+qQxxhhj&#10;jDHGmBrNNjKplHiCrOudQIVymvxTsh03lw5OFoaDk4WRDk6+Ih2cNMZk000eLUfKGTIsvvji4Ywz&#10;zgiffvpppim8dEyaNCk8+OCDYcsttwwtW7bkWIWEN++W60ljjKkoT0uOIQQnV+EBU2Gqe3CSe6jl&#10;JOerQ+RCsp4si7ZyZ3m+3E62lOXRRG4vmRJygJzT1N5pkns9BycdnDTGGGNM/jSTa8tb5BQZA3gb&#10;bbRRuP/+++OMFaZ6w3dEu07//v1D/fr1k2vBqZKBSbTrNJfGGGOMMcYYY0yNg+BkUj3jeOmgWmGc&#10;LpPOtM2kg5OF4eBkYfSRSXByqHRw0hiTQMM1U2BdJ8fL0KRJk7DhhhuGu+++O0ybNi3TBF41jBw5&#10;Mhx11FGhS5cu6Yb24XJ/OadKYcYYA+ngZF8eMBWmugcnqzMOTv6Lg5PGGGOMyYcucrB8U8YCDl27&#10;dg2HHnpoeO+99zKtBaamMGLEiDB48ODQrVu35HqQvqW35VGSQbvGGGOMMcYYY0yNYqBMOoGYJsNB&#10;tcKgakms4CU3leVVRjFl4+BkYTg4aYzJxfzyYEnnxO8yNmwTXBw2bFiYPn16ptm7avn+++/DHXfc&#10;EdZdd93QsGFDjltIAIoqBYQxjDGmPJ6SyXHDwcn8cHCycJJ7PbZdXb9HcXDSGGOMMRWBwSYryqvk&#10;9/JvGdZaa604kHPixImZVgJT02BWkXvvvTess846yTUh3y33ZwzaZVYAz2pmjDHGGGOMMabGQHAy&#10;6QQ6VrpSYmGcKWdKtuMm0sHJwnBwsjDSwcmX5ZymKTTG1G44dnJcuEx+LeMUWKusskq4+eabw/jx&#10;48Pff/+dae6eO/z555/hnXfeCQceeGBo1KgRxy7keoTw9x5yPmmMMbl4UnLMcHAyfxycLBwHJ//F&#10;wUljjDHGzIl2cnf5nPxVhnbt2oX99tsvvPbaa2HGjBmZ1gFTU/nrr7/Cm2++Gdt15p9//uTa8Df5&#10;otxLMpjXGGOMMcYYY4yp9mwrk8AfwUkH/grjLJlsx/7S27EwHJwsjGXku5Lt9pJ0cNKYuksTuZN8&#10;Xf4iY+fE3nvvHV5++eUwZcqUTBN39eDbb78N1113XejduzfHL+RcynngGrm0NMaYbJ6QHC8ITq7K&#10;A6bCODhZOMm9Htuurg82dHDSGGOMMeWxsLxIfinj4JNll102DuT85ptvYuDO1A74LmnXuf3228MK&#10;K6yQXB/ynXPNfIlcRBpjjDHGGGOMMdUagpN/SW5qj5EO/BUGwclkOxL+83YsDAcnC2NZmQQnGdXr&#10;4KQxdZM28jz5jYxTYC266KLhyiuvDOPGjau2FR2mTp0aRo4cGXbccUeOYUiwZ4qkMsXmsrE0xpiE&#10;xyXHCoKTnt4/PxycLBwHJ//FwUljjDHG5IKBnBQUYKDTzzI0bdo0DBw4MLz44ovx3v+ff/7JtASY&#10;2gLf6bRp08LQoUPDDjvsEJo1a5ZcJzKY9yk5QDaTxhhjjDHGGGNMhTheflyFfieTDrQfMo/Z/J0o&#10;k+3ItKi5nmPnLNvuT5k0ruR6jv2vhE2nSbbb7/ITmet5udxKGmNqPmtLpuqPU2DRObHJJpuE559/&#10;vtpVmcwFDe1UKbjooovCggsuyLEMOR+MkafLhaQxxsBjkmME9y6r84CpMA5OFk4ySI5tV9cHyTk4&#10;aYwxxphsGMR9khwnY9tut27dwnnnnRe+/PJLT81dB+A7/vrrr8PFF18cevTokVwrsi98L0+V80lj&#10;jDHGGGOMMWaO0PGQ3Fhaa22p3VMaY2o2R8mfZAx1zDfffOH0008PkyZNCjNnzsw0YVd/CE9SgWLY&#10;sGGhX79+yTGKyplT5SOS6rrGmOrBxXPRsZLjA4NF7sk8ZivmB/JDOTz1mK2YsZKzZIBCrr/XJYfI&#10;5Dz9XuaxUnqhNMYYY0z1ZUn5oOT6PF4jrLTSSuGJJ55wlck6RlJ98plnngmrrrpqcr2I7Bu06ywt&#10;jTHGGGOMMcaYcnFw0lpblTo4aUzNZSn5sKTibKwi1rNnz/DYY4/FwGRN7Jxgnf/+++/w1VdfhcMP&#10;PzzMO++8ybGKUOinch9JJQtjzNyFaYvnlkmAjeMex4Zcz7G5Zdsl5vq7LdukWif/5vp7XTKpvolV&#10;sS9RqcgYY4wx1ZPd5SQZrw9at24dDj744PDFF1+Ev/76K3Onb+oaSbvO4MGDQ5s2bZLrRvYR9pW9&#10;pTHGGGOMMcYYUyazgpOvvvpq5lbTGGOKx//93/8lDVbo4KQxNY+Gcmf5nYy/5YYNG4a99tor/Pjj&#10;j5lfes3njz/+CA8++GBYdtllQ/369dPHrZslU3fX9alSjZmbzPpNcvyxtrbLeSgx199t8U0dZwhn&#10;VpY15Ch5pZyXB4pIJ3mVfFWuJRtIY4wxpjbDvTjTLl8v4/maa6SuXbuGO+64I3NHb8z/GDJkSJy6&#10;O6td5xbZRtaXxhhjjDHGGGPMbDg4aYwpKQ5OGlNjITC5iLxUMjV3aNSoUWjbtm244YYbMr/w2seI&#10;ESPCNttsE5o3bx7q1auXHLvelhvL5tIYU/XE32Lnzp3D3XffbW2td7fddovut99+Of9uiy/XN5lj&#10;TWWDk43lSZIpIosdnCQ4QljyDfl+5r8dnDTGGFObaSoHyA8k5+g4U8SWW24Z3nvvvcxdvDGzQ7vO&#10;tttuG1q1apVc31HFfbTcQjaTxhhjjDHGGGPMLBycNMaUFAcnjamR0Mm/mXxNMm1lbHDeeuutw/vv&#10;v18jp+XOByppXnzxxaFXr14xLMrnl1Pl6ZJKT64+aUzVEn+Hiy++eOZXaowxxWWhhRZKzveFBicZ&#10;cEI1rA3kh7KYwUmqI9HJv4S8RDKgxcFJY4wxtZlGsqM8RU6WoUGDBmHBBRcM559/fpg5c2bmDG5M&#10;bthHaNfp0qVL3HfYh+SvMmnXYR8zxhhjjDHGGGMcnDTGlBYHJ42pUdBwvLA8So6VoXHjxmHhhRcO&#10;Z555Zvj1118zv+y6wfPPPx823HDDGBpNVZ98XK4iW0pjTNUQf38OThpjSkWBwUkGUtDxvpLcXF4o&#10;v5IspxjBySZycbmeHCSflL9Ilu/gpDHGmNoK99obykcl59PQunXrsPbaa4fnnnsuc+Y2pmK88MIL&#10;YZ111on7EPuSnCafkMwq0koaY4wxxhhjjKnjODhpjCkpDk4aU2NgGup+8l75mwxt2rQJAwYMCI8/&#10;/niYOnVq5lddtxg7dmw44YQTYmCrfv36ybHsG3mk7CaNMaUn/vYcnDTGlIoCg5NMy320nCST1ydW&#10;NDi5gFxXbiTb8EAGQpmEJunYz142OjhpjDGmtsE5rYs8VI6R8ZzXvXv3cPzxx4cJEyZkztrG5MfE&#10;iRPDiSeeGHr06JG+lvpCDpZdJZXDjTHGGGOMMcbUURycNMaUFLr6SKEAAP/0SURBVAcnjan2JJ0T&#10;+8j3ZJzGiAblo48+Onz++efh77//zvyi6yZ//fVXuPfee2OVgnnmmSc5nlGl4GbZV7aQxpjSEX93&#10;Dk4aY0pFgcFJrqE2ldfJuzIyAOVzWdHg5B7yR8l7r8MDKTpLgpnJsu+Wr0mqTjo4aYwxpjbBPfXa&#10;8gb5gwwtW7YMq6++erjjjjvCH3/8kTljG1MYf/75ZxgyZEhYY4014qwi7GOSa7CbJNW9K1Ml3Bhj&#10;jDHGGGNMDcbBSWNMSXFw0phqDaPq15R0ToyXsXOiX79+4eabbw4//vhj5pds4P333w+DBg0K3bp1&#10;S45pf8q35cGS8KkxpjTE35yDk8aYUlFgcDIXVPC+RRYjOJkN123bylHSwUljjDG1hQ6SgZxvyBky&#10;3nMPHjw43oPPmDEjc7Y2pnKwL40cOTIceeSRsZIp+1pmn6NdZ3/ZSRpjjDHGGGOMqWM4OGmMKSkO&#10;ThpTbZlP7iqHyvgb7dixYzjooIPC22+/HaZPn575FZs0v/76awyVUqUg2W5yguSaaiU5jzTGFJf4&#10;W3Nw0hhTKuZicHJ5eYI8W3bngXJwcNIYY0xtorFcUZ4vv5ShadOmYdVVVw1XXXWVB3KakvHTTz+F&#10;a6+9NlY0ZZ9j35NfyYvkytLtOsYYY4wxxhhTh3Bw0hhTUhycNKZasqz8Pxk7J5h+epVVVgmXXnpp&#10;+PrrrzO/XlMWTN39yiuvhD333DN06tQpOb79Jp+THOfaS2NM8Yi/MwcnjTGlYi4GJ/PBwUljjDG1&#10;haZyJ/m8nCLjQM79998/DB06NEyZMiVzhjamNPz++++xXYdZRTp37pxcB7IvvigZZMw1nTHGGGOM&#10;McaYOoCDk8aYkuLgpDHViqTDnc4JppkOLVq0iAFArgN+++23zC/XzAnCk4RMqVKwwgorJMe4v+RY&#10;eZ7sKetJY0zlib8xByeNMaXCwUljjDGmylhEniY/kaFBgwahd+/e4aKLLgpffvll+PvvvzNnZ2NK&#10;C/sa7ToMIl5mmWXivsg+KT+VZ0q36xhjjDHGGGNMHcDBSWNMSXFw0phqw6LyLDla/iPDIossEs47&#10;77zw+eefZ36xJl+oUvD000+H7bffPrRs2TI51v0kH5ZbSFcpMKbyxN+Wg5PGmFLh4KQxxhhTJWwi&#10;X5CTZJh33nnDtttuG5588skwefLkzFnZmKrl559/ju06O+64Y2jVqlVyTThZviQ3l8YYY4wxxhhT&#10;KVaRB8pL5b3yyYxD5MVyP7mCbCZN1ePgpDGmpDg4aUy1YEPJ9dfPMoYmBwwYEM/9NBCbyvHnn3+G&#10;MWPGhAsvvDAsuuiiyfFuuvxMnijbSGNM4cTflYOTxphS4eCkMcYYU1K4Jz5OxiqT2K5du3D66aeH&#10;sWPHhhkzZmTOyMbMHdgHGVR81llnhQ4dOiTXhUj1SbfrGGOMMcYYY/KmrdxLPiW5sZggp8gZks56&#10;5L9/k+Mlz3lA7ipbS1N1ODhpjCkpDk4aM1fpII+UI+WsqblPOeWU8NVXX3kKrCLyzz//hF9++SU8&#10;+uijYd111w0NGzZMjntUn2Tw0MqyvjTG5E/8PTk4aYwpFQ5OGmOMMSVjNfmYnCjjdMhrrLFGeOih&#10;h8KkSZMyZ2JjqgdUPn3kkUfCOuusk27XoUIqfZ1rSGOMMcYYY4yZIwPkm5JO4pkyVjWqgHTmc/PM&#10;TfT6spE0pcfBSWNMSXFw0pi5xvKSgSlUmfxLhtVWWy08++yzMeBnSsP06dPDJ598Eo4++ujQvn37&#10;5NhH9cnv5P7SGJM/8bfk4KQxplQ4OGmMMcYUHc5be8uPJH0/sZ/o0EMPDePGjYszNxhTHWHf/P77&#10;78ORRx6ZhCeTQjBUTD1Asm8bY4wxxhhTYaggOFa+LLvzQDWhidxSvivvkUvK6sQScph8VVa3dSsL&#10;StWfKr+RsXM+I9UkL5JbyaUklY86yt5yO0lw73OZPJ8bkF/ksdLhydLj4KQxpqQ4OGlMldNM7ii5&#10;zuW6Kv7+9ttvv1hlcubMmbE6oikdVPKcOnVquOuuu8LCCy+cPgYSorhVci1sjKk48Tfk4KQxplQ4&#10;OGmMMcYUlcXlDfJHybk1dO3aNQwZMiT8/vvvmbOvMdUb2nXuv//+dLsO+zLFX2jXqSn9tsYYY4wx&#10;phqwnyQE94FcjAeqEBonr5c0Vp7IAymayh3kV/IZubRMoJHzPMkF8AVyHlnVECokTEhjaHrdqisL&#10;Sm6EmXo7qTA5XLKNadhlWsJ6Mhse42/zyd0lIcvkJoTw5aXSlBYHJ40xJcXBSWOqlC7yCjlFxmuy&#10;xRZbLNx6663h119/dWCyiiFAOWrUqDBw4MDQuHHj5DhIQ/vXkirtxpiKEX8/Dk4aY0qFg5PGGGNM&#10;0dhIMpCTc2psl9h2223Djz/+GO+RjalJsM8ypfwOO+yQXCuyT7Nvj5SbSmOMMcYYY+bI3AxOtpQ3&#10;S6YBOIUHUlBxchtJY+PDkkqICS3khZL1vljy3KqmJgUn20sag6dKbhqYivBcyfbPFwKYBPkmySSA&#10;SbVKl74vHQ5OGmNKioOTxlQJVOnuK6nyHn9vjRo1Cptvvnn48MMPM79GMze55JJLQuvWrUO9evWS&#10;4yEDjs6UXDMzkMgYUzbxd+PgpDGmVMzF4CTtXVQL53VzCkE6OGmMMaa6QoEM+nbohxsnQ/369UO7&#10;du3ChRde6CqTpsbzxx9/hMsuuyzu0+zb7ONyvKRdZyHpdh1jjDHGGFMm1TU4WR4OTlacxvIg+YPk&#10;RoGpFw6UbMPKcLicIAlP4sHSjcGlwcFJY0xJcXDSmJJC50RnebT8XoaGDRvGaYROO+20MG7cuMwv&#10;0VQHuNZabbXVQrNmzZJj4h/yebmunBv3HMbUFOJvxsFJY0ypmIvByT0kbWm89zo8UA4OThpjjKmO&#10;MGPbqvJJGc+nTZs2DRtuuGG8B/7zzz8zZ1tjajYzZswIb775Zujfv3+6XQefk2tKt+sYY4wxxpic&#10;FCs4SUCPyoaLSKpDLiG7yXaSv6WhIXEBuaJ8SM6QNFbyOl5DRR46mVtJ1qmr5OaOxsaOcnlJ4JIq&#10;MLfK5WQPyfvwutaSZS2ceSwXLG9RyfPKChHy2vkly15S8vwOkscrEpxkBBMNsIzk6ynZJqwT015X&#10;RcMp79Ff0ljLzcFkeagspNJkLggA/CwJTlKBku/FFB8HJ40xJcXBSWNKBg2yveQQGX9jzZs3D+ut&#10;t1546qmnYoOuqX5QpeDYY48NHTt2TFcp+EIOktzvuNK6Mf8l/lYcnDTGlAoHJ40xxpi8oX+KgZz7&#10;yA9lHMjZoUOHMHjw4PD1119nzrLG1C6+++67cOSRR8Z2HfZ59n35sTxA0l/r6zNjjDHGGDMblQ1O&#10;cvNFCHKgJMQ4VnIROk2+J6+Rm0sCj0kp9E6S5zJ1dHLRin/JFyXhyaZyB/mVfEYSTiTESIVJwnrp&#10;1+EISWiTUOOumcdekYQdc0En9hjJ8zbggRSELwk3Ejq8XvI8qmJ+I2+XPL66LC84yfovI4+Uz8qf&#10;JNuEhlOmyaZqDe9RSig/f53kM9IgfL5k2xcTGptZPtvnDsn0Raa4ODhpjCkpDk4aUxK45tpLfiRD&#10;gwYNQpcuXcIBBxwQPvroo8yvz1RXCLXec889YZVVVgnzzjtvcnxkoBCDt9aQhC6MMf8SfycOThpj&#10;SkURg5MMbDle0lbHbCq035UHbYCPyVflsjxQDnTCE66k7fAmSbugp4U0xhgzN6A4yQqS/i36hkKL&#10;Fi3COuusE+66667w888/Z86wc+aff/6JU3mPGjUq9k+88847YeLEieHvv//OPKNuM23atDBixIi4&#10;bdgutQkGln766adh+PDh4Ycffpjjd87fJ0+eHJ/P9ihE9q9iTB3/66+/xnadddddN92uw2+Bdp2V&#10;ZVlFd4wxxhhjTB2kssFJqkFy8zVFMnXzMMl0dkMly6TKIdMSni4JWEIbSaDwcfmtpNHzM/mEPE9S&#10;1TFXcJIKlPtKqlRS9YVKlV9KGjuvkoyeK0ZwkvXbX46WXEjzL5+H5X0q35GXSD5vruAkjbAbS0Kg&#10;fH5GMvH6lyQBT0KUBEwHy7ayFNBYu5kk3Mln5DspRUVIqmjyHfIe42U/aYqLg5PGmJLi4KQxRYVr&#10;0T6Sa9P4u2rcuHFYY401ws033xx++eWXzC/PVHf++uuv8PHHH4eDDjooLLjggunjJPcCu8v0wDBj&#10;6jrx9+HgpDGmVBQxOGmMMcbUdpgpYQtJ6D8O5OzcuXPYe++9w/vvv585s1acmTNnhtdeey2svfba&#10;8Vy8wAILhOuvvz5MmTIl84y6zdixY+Ogy3r16oV7770382jlIbT4wQcfxBlLRo8ePVemVP/888/D&#10;rrvuGrp37x5uu+22uE7lwSDUp59+OvTo0SO5bsvbnj17hg8//DCzxMrDNtxvv/1iuw6/hcz7vC4p&#10;BkS7jjHGGGOMMZUKThLOo7T5r5IQIlM3M202lSEJVK4vCX0RnCQwyM0a09ZQ0ZFwIRelt0mqFZ4p&#10;qdxCYJK/5wpO8jhTbHPjd5lkvVk+04FT6ZC/VzY4yUi8TSVhRypb3iWpmMkU293lNpLgJp9ppswO&#10;TrJNGK30nCQ0eaccINkelIBfW54jCWASamRdec9iQyDzbMnn4/vhuylVZZwTJe9DBVFCAqa4ODhp&#10;jCkpDk4aUzSoMrmTZMAMnfqhU6dOYccddwyvv/565hdnaho//fRTPE6uuOKKcap1vlf5tbxArii5&#10;PzGmrhN/Gw5OGmNKhYOTxhhjTIWgr+pCSZGL0KRJk9C3b99w+eWXx+mLC4HqlJdeemmc4ptl4j77&#10;7BO++uqrWI2yrlOq4OT3338fB3K2adMmnHTSSbFtoqrJNzhJyJZwLus9cODA2dxqq61Cr169wjzz&#10;zBM/U79+/f7zHDz00EOLPo38uHHjwpVXXhkHNTdt2jTZjymMQ4EcKoQbY4wxxpg6TmWCk0w1TVnz&#10;P+RJMjsASJCRgCJBQ6oSHiRbyISWktcTnDyFB1LkCk4msAxu/lhvpu4mhJlQ2eAk1S6Z3ppKk/fI&#10;3pLPkcB/M8UB1TH53NnBSQKLTMVNaPJumf16YLvxeQlmErBkSu1is5SkyiSf7025piwVhEr5vDRe&#10;U4GH4KwpHg5OGmNKioOTxlQarvW4HqRyOoNrYmhyhRVWCFdccUVsoDU1m6lTp4aXX345VuggDMv3&#10;K7kX4D5lWzmvNKYuE38XDk4aY0qFg5PGGGNMudDnxAxk9FvFc+Z8880Xdtppp/Diiy/GSoCFQDCS&#10;qZp32GGH0KpVq7DIIouE1q1bh5VXXjneIxe63NrEjz/+GC688MJw8MEHh/feey/zaOWpicFJ9hf2&#10;Cabazpapvk8++eTQrl27sPzyy8cBxkynnf082l+YAaTYsF7ss3wetmnyO5FPS4rn8BsyxhhjjDF1&#10;lMoEJ5k6ew9JUJCAYC6otHiTZPTOUZLXJFS34CSd3n0lU3MzlTbVJamQmQ2PESzJnqqb11Nx8y3J&#10;sulEzfV6WEm+JyfKDXmgyFDZMo4qlGxjpjEvJUyXznsxhbqn6y4uDk4aY0qKg5PGVAoGzVBV/UH5&#10;mwwtW7aMo+Sfe+65zK/M1BaoqHHuueeGPn36hEaNGiXHTSrVnyCXkNkDpoypK8Tfg4OTxphS4eCk&#10;McYYUybciyaznP1D5cPevXuHM844I3z22WeZM2lhTJ8+PTz++ONh6aWXjoNDTzzxxBiaJJR58cUX&#10;x2qUpjTUxOBkeRCKPPPMM8P8888fZ/QgZFqKgOScGDNmTDj77LPDMsssE+rXr59cX9Kfy2BoCtIY&#10;Y4wxxpg6SGWCk3QMElQkuFifBzJQeZKA5CKS8OPrsiYEJwk5EgRlyukXJDecZcF03F/KdHCS128v&#10;mRr7fbmKZArxXBIovU9Ol4fIYsJ04YQ2/5Is/1RZVoCzWJwh2ZZ8z0zfboqHg5PGmJLi4KQxBcN1&#10;5mmS60GuZ+O0Q1QaoCHW1E4mT54cnnjiiVhxg0obfO+SSvKPyk2lMXWR+FtwcNIYUyocnDTGGGP+&#10;A/1iG8t75TT5jwxbbrllePLJJ8Nvv/2WOYsWDtUUqRLYvn37sN9++4U333wzhvnmnXfesO2228a2&#10;j7///jvz7P9CMI5Kg88880xsKznqqKPCCSecEK677rowbNiwMGXKlJyv5zHuvamWyTThxxxzTDju&#10;uOPidMuvvfZaDGyW9b7Ja59//vlwySWXxPck8HnjjTfGaaSpaFjeFOOsM9OaP/jggzF8esQRR4Sz&#10;zjorTsPNtNzZVTYnTpwY1/Hwww+Py8+G9eE5fJbLLrssfpajjz46bo/HHnssjB8/frbPQsCQ99p3&#10;331juI/p1gmrHnDAAeH666+Pz8+Gz8vg3WQ9TjnllHD33XfH72dOVUHZHvQ7MZ07r+X7vuuuu2Jo&#10;kuDt3AhOsj2oRvnGG2+Eq666Kn73xx9/fPxvHmPfLuv7rwjsd08//XTYZptt4hTrmd8Os4o8IDeR&#10;9E8bY4wxxpg6RGWCkwmtJeHDwyUhr1vlEPmkHCmZ9romBCfnkadLgpNMs72ALIsekuXz+ZJ1470P&#10;lSyTSpJ0nt5RhkwDzvsTbsz+7JWFYCbToifrwX+Xmt0k78fNxTB5oy2ahDHYtg5OGmNKQhGCk1wH&#10;rCOPkVfKSyTnnmUlgymMqW00l1TY5pqOa61YfXCzzTaLjd5zaoQ3NR8a90ePHh07IwhyZBrakXsD&#10;7nk6SWNKAdOH7SOPll1kMaucsiwqbBAIHyi5P64o8Tfg4KQxplQ4OGmMMcbMRjd5rHxHUjwjdOnS&#10;JYbLPvroo8zZs3Jw3ztixIiw0UYbhUUXXTTccsstMbB26623xim7kTYQqlLm4s8//4zhyAMPPDAs&#10;u+yysXJigwYNQuPGjcMCCywQ1lhjjVj579tvv50tBMf7fvzxxzHER8COoB2vo92lY8eOoW/fvrEC&#10;I1OIz5w5M/Oq/8FyWGemzWY6aKaF5rXzzDNP3D5rr712nEWCUGCu0B4hwxdeeCGGBZdccsnQokWL&#10;eL9PULRnz55hu+22i4HKX375ZVa7D2HKVVZZJT6PwGMagoYEPVkfPgsB1IYNG8Z1YntQGXT77bcP&#10;jzzyyKz1obIkoUm+02w33XTT2b5fXvP222+HvfbaK35ethXPa9q0afzOCNESUqV6Za52KgKihEJZ&#10;f9aN1xLU5LtlG/CdM2i0KoOTfKcENglwrrrqqqFTp07xu2e/4b95jCAl+0j2958vLIN9qVu3bsk2&#10;pq/6XcmsIgtLY4wxxhhTR6hMcJIqk0w5fYukk5BwJBeWyHTXj8nL5KuyJgQnWQ7LIzhJR3h501sv&#10;JAlGjpDJurHOZ8vkIrui0jFVTNiudKSx7O/kXrLUbC6zP5ctsg5OGmNKQSWCk1wHcO3AuY9KywTI&#10;ZkpC9OPkG/IwSbDSmNpCR8l1FteAXDPGBlaqF9A4P6eR/KZ2QeWM++67L/Tr1y824rM/yB8k9wlr&#10;SWOKzYpyqOQcywCF9MwPlYWg5MHye3m+5L67osT938FJY0ypyApODrLWWmvrsPQn0fdGnxvnxbD+&#10;+uvHKpOTJk3KnDkrD0G3m2++OXTu3DlssMEG4d13343hOwJv6623XgwjEjqj2mF2KI9AHIMNCd8R&#10;yCMkSaiTiosE9QgLEoIjCEmQkUAmy8Bx48aFQYMGzQrYUZ2RSoo8j+XRBsMyWd6ECRNme2/WkXAh&#10;s0MQfCSwyGvPP//8sNNOO8XP0qFDhzB48OD/hCdZDpUxCRG2bNkyvjcBPSoxHnvssfEzMEU5/1Kt&#10;MAkRlhWcZNkffvhhfF/WZ4kllohVI1ke05yzbkyBTlvCcsstF9566634uiRsyXrzvRLe3HzzzcMV&#10;V1wRq0om3zHrS2iSYGuyDLYVzzv99NPDgAED4mcl8HnRRRfF6qFpWA7VP/keCEtusskmscIm77vP&#10;PvuEpZZaKq4fAcyqCk7y/5988kkMjvIdL7zwwmHPPfeM24sKnVQ95bG2bdvG7Tpq1KhKVZ4EtsOz&#10;zz4b93F+S5nfFO06d8rVpDHGGGOMqQNUJji5uOQGjU7jT+SJcoCkk3A5SWixjyRYWd2Ck71lZYKT&#10;bKu3JdstWTc6mhiJxOd5WTJtNxW45mSxRy7NK4+UfDY6vahIUmq2ksmNhS2RDk4aY0pBJYKTC8oL&#10;5CRJUJ9zOtcVB2T+e7wkQMkIeFeeNDWdBpJrvhsk17VxCqzVVlstNowz7VJ2g6+pG1Bdgw4hpu+i&#10;CkJm3yBETuWP/WU+4TNjyoNqk5xTucfjXrTYwckl5XOS+2wHJ40x1YpUcJLzLPcY1lprbV11spwh&#10;Y5DvkEMOiVNEF7NNIgkw7r///jHARvU/ApLAvwQKeW+CfVTty35vZuKgWiEBt3XXXTdOm027CeE5&#10;qjUSWiTMSLCPSomE6AjAsZzHH388VookCMh/E/jjdUzd/OWXX8bpunv06BF69eoVl0tlSyB8SeCy&#10;efPmYc011wxPPPFErLTItMy89osvvoihwsUWWyxWe+T9WZcEKl8SNqRaI5UaCS8m68y/vBd/b9Wq&#10;VZyunO3DdiorOMn73nTTTTGsyVTb/I0KjyyPv7FuBDB5LVUozzvvvPj5WSaVFL/++utYrZN1JSTK&#10;FN08ngQFWdZuu+0W15ewKMFLthXbnu+IypQsk+Aj709Vy6Q6KO/DIFBCiLyeACUVPJkCnfXjvQlK&#10;rrDCCrE6ZlUEJ/ncfE+sM/tWnz594j7EurC9+H75zEOGDIn7DN8DAVheU1nYph988EGscsp789uS&#10;9BO/LmnXmV8aY4wxxphaTKHBSTqP95aEIj6WTFdIKJLH03SVN8nqFpwksPil5HlJcJLXso6MKOKC&#10;uLztsbL8XH4kk3Xj9YRFktfT8TQ3YHsQluSzsY2YQr3UHCh5v5/lpXIZWzTvkmxbByeNMSWhwOAk&#10;5+md5ReSwROcBxaQPN5MMvjgOMl5iHP52tKYmgr7NdeXBOF+l7Hxn0oBTDs1bdq0zK/J1GXoSLnz&#10;zjtjVQv2EfmXpFOL+530vYwx+cD02QyMo9LFRXKsJJhbrOBkQ8nU8pzTCU1Okw5OGmOqHangpLXW&#10;WmszErg79NBDY+CtmDCbBn0RTLHNdNIE/JLAHv8+8MADMZBHqO/uu+/+T6CO9WFmjmbNmoW99947&#10;hgzTEJJjOuY99tgjTp/90ksvxeUSDKS6IBUUt9hii/DVV19lXvE/eB3hycMOOyy+7uGHH5713lQN&#10;JEyHd91113+mEOe1zBpBlUzCe1QYJFyYhBWvv/76uL4EK6k8mT0NNG0/BPmYxpr3ToJ/ZQUnea9j&#10;jjkmhkAJmvL/vE8awoBUniScyL/p7UiwkoAm25h1ZgrvBN73jjvuCAsuuGAMGBKaTIcQge3JulE9&#10;kjAp+wnLBAKWfC9Umtx5551jKDO9bvw3lRgJmnINVhXBSf6bx5iKnUAtFUbTU6InEAwlPMt2Zb2o&#10;ulkM+C4YEMtvKvUbo/gO/eC0dRtjjDHGmFpMocFJLhTpTPlV3i3LmoaTyo7JtAFVHZwcJplKPBvC&#10;nYwSYp14XhKc5HEqZv4kuSCmimIueB4ByR/lKJmsG49vKL+Rn8rNZFn0kA9J3qcUYZJNJduVECfV&#10;wNiepeQqybakc5hON1M8LpfxRs3BSWNMKSgwOMnACM7hjHK/QnaR2SwkH5acjziWpc/XxtQUuO5k&#10;UAiVVQnCxWAQ01Uxgj+7YdrUbeiYoUrFLrvskhxTqYr1h3xTbiGNqSgEJrnPZHow7okZsEhwO07F&#10;JysbnKQS9CGS+1nuX7kHjlVrpIOTxphqR9ZU3bQvWmuttXVV2tgYxMyAqjDvvPPGqZxHjBjxn5BZ&#10;oRAiI+TGsnfccccYVkxDxchtttkmViukyiNByfR7E3gj7EeYcNVVVw2vv/76f9pPCCYSBiS0RyiR&#10;1/PYJZdcMuvegqmps1/H/9Mew+sI4xEQpOokVRnr168fqy9yX54LnksIlDAo4TwCoNzHU7WQqZ8J&#10;MFLFMdeU56wf00gzlTVTWo8cOTKub1nBSdaJaol8LwRHc7Uf8bmTsB7VJdMDc8sLTvL5eT6BSCqO&#10;ljWgl+1D1cuuXbvGqbhZZ6CaJlOHMyiYSpRsl2xY3+HDh8eAaVUEJ9lerCtTwK+00koxEJlrf+Yx&#10;Aq/MAMOsHwRtKwvLo8oo+zv7nqT97y1JH29zaYwxxhhjajmVCU6eKwlO3itzBScJSQ6WBBSrKjhJ&#10;xQzCi1SDHC1zdVB2kwQ5pksugpPgJPC3xyXLvlJ2kNksIZ+QvD4dnASCJCyb13MD215mQ7jzMDlR&#10;viZ5z2LTV3LzzOd7QPaUpYTKm7zXZ3IFHjBFw8FJY0xJKSA4yUCBteT7kqrT20nOv9kQ+jhCEhpi&#10;MEN3mYaq0LdLwpeXyPQ5d3vJeewayfUCjVQMeqAaFudPrlsYGEBl3mJOU2pMmjUlDaXxmpHGWxqa&#10;afCn+oIxuaARn04jjq10xLDvSBrdv5XnyAWlMXOCc9uK8kWZPk8nViQ4mX2eTd+bck/KPXisopul&#10;g5PGmGpHVnCSY5i11lpbV6U/jDY2+sYY5BkDf1RapGpiZeGelkqPhDGZZvqqq676T/VGqv6dc845&#10;MQS3zDLLxBBcOnzH86kGSWCPdeM+gQqUb7zxRgxV5grqAUE6+kCo6kgIktcTLKQiJWHGsl7HPTjr&#10;SwCR98le3zSEH9dYY40YdLz66qtj6JBpvAnzUenyggsuKHf9WDYBQv6bbVVWcJK/IctK/hvZdoQ+&#10;mcGEkGiXLl3iNU4+wckxY8bEKdDZtkxtTQVJtk+2VLm8//77Y+VQKjm+/PLLcb2pVsl3y1TcTLXO&#10;emXDY3w2KlJWRXCSz37UUUfFqp977rlnmDBhQuYv/4XgKAFXvq8jjzxytuXky4033hh/O2xLvgfJ&#10;rHr/J/mN0QZujDHGGGPqAElw8ntJR97Rc5AgJB04yXTQVF38Te4rqVoBBCUIEJ4mv5NUWiE4yevT&#10;wUmmHLte0hlNWJHlzie5+SsvOEl44jzJej8vCW+0lfNI3nsp+ZKkE4hqmOkps7nYpToiF7+sFxfC&#10;6eAkn4uKlVT0wFNluoNpYck6Exjl9dnBSdaBAAmfl89+vGTdEvj8VKvkb1Mk278UgQ8qWt4j+XwE&#10;T6ikWSoIabItaLx+lQdMUXFw0hhTUgoITnKOZpqSqfIVWV5gfn3J+ZjQEOfrNItLqi/zvtdJpgpN&#10;2E1yLiXwwesYaMC5JtsP5TYyV3DTmMpwrEz2s9hQTQMvDb25GpSNScM+QsP9Bx98ENZff/3k+Jrs&#10;T9y/eKCRKQTutzlPfykrEpzMPs92lOXRTnL/7OCkMabakRWcNMYYY8z/oA+NvqbkPBkDZRMnTsyc&#10;QfOHgaKEHpkKOb3c8rzuuutmm9qasCAByRtuuCEsvPDCsz2XYNx6660Xp4GmImM69MbrCOcR9uPe&#10;Iv06ppWmeiXBxk8//XS296MCJmG8pAJhee02TBG+5pprxmXSzjNlypTw/vvvh06dOsX3uO+++/Jq&#10;9ykrOAksh5AklRS32mqr9ODK/5hPcJK2hiWXXDLncspy5ZVXDi+88EJ8j4suuigGGFdfffUYGi3r&#10;8xJeZIrvUgcneX8+H1U/qfo4ePDgWAW0LNi3CFcywJl/09utovB+TFdOQDe1nX6QnlHPGGOMMaYO&#10;kgQn0xeH5UmllD0k4UWm4GTqMAIRdAIyPfUL8h1JsJAOHQKOVISiygXTOBOAWE7SwUPIkRAh04LR&#10;8Emogo5EQpflBSd53Y7yC8nreO/3JGFBIJBJwDMJRxLufEO+K1kPlnm65L2odpkOTgIdRgQmeS7L&#10;52KZ11NxiCpXvJ6/81lHyPS6QVJp82vJZ0peT7iEadB4z2nyTEkVrVLA9jtU8v58b5fJ+WWxYcTV&#10;EMl7sB8RMjDFxcFJY0xJKSA4SZVpzmGcYxn4wKCCsqAiJA24nE9354EUVMK6Q3K+ZirkdMXJJDhJ&#10;JWMGAHDOp1ozy6NC9sGS0CTLpdIz1aCNqSyEkriue1TGayga3Zdaaqnw+OOPZ34xxuQHnR1UTaCC&#10;QapBnmMbVXS57+DexpiKkG9wMvs8m2s2hDQOThpjqi0OThpjjDFlQiERZh2jUAdtdaFnz57hoYce&#10;KrfyYi4IsDFN98EHHxyDgATTmA66LPk7z2OaY6oeZkMw7ptvvonBSqbQXmCBBeLrqBTI6wjJHXfc&#10;cTHoma7yyH9TLZHKiFtvvXWsPNmiRYv4ftxXswymCKcyJs+lAiNVFVnunXfemVlKbghdUnGS7XTW&#10;WWfF4OSbb74Z/5+px9lu+ZArOMl2JGTIVOOEE1lnlt2yZcsYnmSaadafabIJTOY7VfeLL74YevTo&#10;EdeZICrtDXOSsOrQoUNnC06yHZiGvToEJ9kHtt9++/h5+V7KC0NSYXSPPfaI+8Nee+2VV3CS38Sj&#10;jz4aevXqFb8ztqGkOMAjsrc0xhhjjDF1EAKITHdJ50tFJABIZSeCeUBY8SZJoDKp0sjzHpQbSSo4&#10;UpGQi07+RsWL5WXSQUhwkJAhocax8gpJJQwqN24mqTB1q6RaRhrCkVS85O9My00gMz3tHZ1Cx0mm&#10;66aaJu9NcJOKiHxmOpGoukHYcw2ZDZ1Gh0hCoOnXU8lyoOT1VJ58UmavG9DJtKV8WhIYSbYN/806&#10;UKmrVKHJhJUl3xcX/kylyvYsdkWuTSTLT4KzpZ4SvC7i4KQxpqQUEJzkHHutpOL01bK8ClZUeuZc&#10;RAfnkTxQQZLgJOvE9Nycd9NwHbKT5BqAQQyc4zx9iikUrksZ+LKX5FotdjTQWHvAAQeEb7/9NvNr&#10;MaYw6CB44IEHYucIFSzYvyThXO5zesmkcr8x5ZFvcDJfHJw0xlRbHJw0xhhj5sgRkra0mTLMN998&#10;4dRTT42BRqpIVgQCbCNHjgzLLbdcDPgxDTShwrIk4EZlSoKNc+q7IODIFMs87+STT44VEAlDEii8&#10;7LLLylxHXkf1wbfeeiucffbZsVpk69at4+v4fFQfJPxHeJHBrxdeeGGZQUD46KOP4r05UzNTCZIw&#10;4DvvvBO3F/frhB/Lej1VLgla8p5//vlnfF6u4CTrzPsQFmWdqJR56623xjBkulIm73300UfnHZz8&#10;8MMPY/CP75lwabpq55wgOMgU4QQYWS/Wv6zPSyXPXXfdtUqCk0wtznsRpiWsyTYuC0KWVKckKMvU&#10;7OV93wnsX7yOdUhVU+W3QuGbY6QxxhhjjDGVgs6aRSRBPaado/JUOrzAfy8g+Ruj3/LpgKkMrBdV&#10;FvtI1o1qVAQu84Gpw6k8tJIkIJnv65tJwh68P8sgQEKYtCqgItiJkoqg3ARQPYlqn8UKlnSWwyTh&#10;AkZknSBN8XFw0hhTUgoMTt4gCVZQwaq8isaVDU5yDhvAAzkgMMIABapRUg2bQRfG5AshXK5POd9O&#10;krGhnJH7N998c+ZXYkxxoHODadPoKKCThv1NvikZcEVozZjycHDSGFNncXDSGGOMqRBrSWZKo+p8&#10;bN/YeOONw9NPP13u1McJBNmYQpsKiYQLP/nkk8xfckPIcvnll4/PJ8BGKJAQGwFAKjt+/PHHsYJl&#10;Lr777ruwzz77xIqJO++8c1w/wm1Uj+TemaqCuaAKIrM6EHSk0iVVJ3nuNttsE++zDzvssBjSywWB&#10;xqeeeiqGDplC/Mknn4wBSJbRt2/fGMQjnJkONybwufg8hEkJfvLZeV6u4CQBwwcffDC+x9JLLx0r&#10;HOZaJutJSJD1zic4SaBxww03jIFLwqNlhU75PgkLEuJkSu4k+HjPPffE6p9dunSJ1SvZLtnwGOHG&#10;/v37lzw4CXx2qo+yz/Jd8p2UBVOVJ98X1UznBPsg1T8HDBgQA7f8NiT3vS/K9aQxxhhjjDGmFkNp&#10;eaZpYHpwbgaoDrqkrGx4sptkiu4ZkuAkHb7lVRwzhePgpDGmpFTz4CSVpbvyQA4YEME03Q5OmkJp&#10;I7eX7GfxWomKCrvssktswDWmFNDJw3F3pZVWSlefpFOLoJqrt5vycHDSGFNncXDSGGOMqTC0dZwl&#10;uW/gvBkWWWSRWNWRabPLqz5J1b+BAwfGqbCphEh1xfIgsMiU09zbMiU1M3YQuBs9enRYe+21w6KL&#10;LhoefvjhnBUReezKK6+MwcCtttoqvjfTcxP0JFxHUK+s11FlsVu3bmGjjTaKwUXCj1S/JEhIFUVC&#10;jbmqELK+hPfat28fNtlkkxgMZX35nPvuu28MMDI1OKHObKjUyPsutthicdrrESNGxHXJFZxkeVdf&#10;fXUMhVIhc/jw4fHxNKzfqFGj4nbitfkEJ6nGSHiUip18jlwzpbB8qo2yXTp16hSrObKu8P7774cV&#10;VlhhVuA1/b7Aa/kMfAfsO1URnGS/ZJp1Kk727NkzPPHEEznDpjzvhhtuiMth/yqv/Y7nsm3Yz1gm&#10;v4XMb+Irea6kjdsYY4wxxhhTB9hYDpeUnSfoyJSAVL8sZNpuqjItI++Q0yQ3Gp/ItaUpDQ5OGmNK&#10;SjUPTj4py2rEcnDSFAr7CpXEqZbN/hNHqVNx4IILLiizMoExxeTll1+OHVJt27aNnSTsh/IpyXU1&#10;Ve+NycbBSWNMncXBSWOMMSYvmPVsBzlUxuqT3Hvuscce4YUXXshZBZKwHFX5CNktuOCCsUpirvBh&#10;GoJvBOoI9xGepMoiQUQGDB5wwAHxPamoSLXDdEiOQByP7b///qFVq1bhyCOPDFOnTo0BvmOOOSaG&#10;5wj6UbUyHZ5jGYQ/eQ7hR8KO48ePj+tJgI5QI2FF/k5gLnlP/s7yqTZJsJL1Pf/882ebDvqxxx6L&#10;y+zYsWO49tpr49+Sz08wk+UzPTSfifVN3jdXcJL3uuuuu+K2pOLkAw88ED8bz0cCiIRLjzjiiFkV&#10;ENlevC4hCU6yLfiX9+F1fCYkWMj9F9OWX3zxxTF4mqwv3wEhUd6XdaPyJZ8p+d6p7knVTF7bp0+f&#10;WJE0CU8m6/f666+HLbbYIoZRqyI4yTrzfVMVsmXLlmHPPfeMwdJ00JfvYdiwYXEKdLYL1UXLqqRK&#10;8JN2l7333ju+J9tYcq/7qtxFMlugMcYYY4wxpo7QXO4jP5KEJ7lBeEYOlFSOrAh00vWQe8uX5R+S&#10;5Xwst5GmdDg4aYwpKQUEJwlKXiN/k1fJDrIsFpGEO+jgPIAHKkgSnCSo34oHcuDgpCkE9qct5EOS&#10;BtPYgEqAjSmaskfZG1NKmILs9NNPjx0pqam7CcWdIgn3GpPGwUljTJ3FwUljjDEmbyicsbS8WHIP&#10;EcN9zH5w/fXXx2AeYbUEQnEEAqlC2K9fvxhsrAhMA8103SyfqbcJ59G2MmTIkBi469y5cwz+ESQk&#10;uEjby+233x5Dk4QUl1hiifDss8/OCgTy31QHZCruvfbaKz6X1/BaljF48OAYBKTaIFNOJ+04VIS8&#10;6KKLYliRAOQhhxwy6z0JgV5++eXxc9EGtN1228WKkelQJkFJgoyEKnv37h0rNT7yyCPxvW+55ZYY&#10;mmS5BBEJGiYhwlzBSZZLlUmm0yYYSlXIa665Ji6LdaEC4rbbbhtDnMsuu2x8LevG35Jql0yxTbiR&#10;qpKsD9/N/fffH6tIAsFI2hPYvmwPKkcSlGTdqPJ5zjnnxOW3a9cuhjIJJSbfN+FIqk6yXgQjWX/C&#10;l4RHWUcqOu6www7xfansWRXBSdaJ4ChVPXv06BEDqswIc/PNN8d1IijKtNxMz07gk6nkCXemlwFJ&#10;cPemm26K03mnBqp+LS+T3EcXUlTGGGOMMcYYU8NpLQmVUPUrCT1yo3CL3FX2lQtJQpb1MvLfTI+6&#10;utxfEl75QSY3Gm9JhyZLj4OTxpiSUkBwkkpo50iqGN8vywvh00BLsJEOzk15oIIkwcnbpYOTphg0&#10;kAvLw+VIGRtPCfmceuqpsaE7u7HVmKqAjgc6YzbbbLPQqFGj5Fg8XRJgW1/mE14ztRsHJ40xdRYH&#10;J40xxpiCYQA0g5lfl7/L0LVr13D44YeHt956KwYOgWAdIb555pknBvYqGpKj4h/BSAYDEnh79913&#10;Y3iNYCbhPapAskyCcEz7zHMIvjHzx3LLLReuuuqquAyCc0iA8YorroizgvAcnstreC3LYFn8jYqR&#10;VH1Mhz+Z6vvss8+e9VrCl7yOz0slSoKPO++8c3jxxRdzDpxl6m4Cl1Tc5PVdunSJ781yqHDItNu3&#10;3nprmDx5clxXyBWcTD4Hz2Wbsm0IULIs1oWwI0FJpqbmNbwPn4ug4uOPPx6XwfYnREr4kgqMLIMp&#10;zanCmEBVTQKeSy21VLxO6tChQ9zeLI/Py79MAc53kj3tNZUcqT7av3//WC2U9WfdWEcCrXxWgqhU&#10;Ka2K4CTwXRIYJWRKwJfPwHZnnVgHppBnf2CdH3roofgdJt8DJBUpmWaewCfbJLPPvykPluUN/jfG&#10;GGOMMcbUAZhmu58kAPmrTG4cfpRM2cAU3hfK0+Tp8iLJc1+TP8nk+d/LuyQducXsqDO5cXDSGFNS&#10;CghOMpUJgXrOJZw/lpNlsZGkgWqcJOBRURycNMWksUyugcbL2GBNQyuN1D/99FPm12DM3GPkyJGx&#10;ugWdAeyjknD6O/IY2V0a4+CkMabO4uCkMcYYUyloy1tDXi3p34lTRK+//vqxwh8BtC+//DKGDgni&#10;EWqrKITdXnvttVj9EAlgJo9T+Y9g4LHHHhunTKaCIFNwU5nypJNOitURqVCZDr/x31RTZIDhCSec&#10;EJ/La3gtyzjuuOPi32jLSb8O+H9CjVRcJDy3++67x9fxL+FOQpoff/xxDNjlgnVmKnAqLvL85H33&#10;22+/uG2GDh36n/Vlimyez6Bcqm8mJOvCunKvv9tuu8XlEWS89NJLY5iR0CrPoRpm8j7Jtuf1BEp5&#10;T55P6JCKkgQL0xDQ5PPyHnxOgqFMc02FSoKb5Q0UJkzJerBstnPyWr4bpm0nmMp3dNlll/2nQme+&#10;sM35LAReqRyZXfE0gc/NZyLUyTal6miy37DtCHMm2y79PfD/d999d9hggw1mTX8uaVu+Vq4lKRRj&#10;jDHGGGOMMZGe8jD5hCT08o9MbiTKk5uMRyTTddN569Bk1eDgpDGmpBQQnGQ6E8LzH8iP5baZx7Lh&#10;MQI/VDp+VDLCvaI4OGmKBVW3qaxAyOgvGTvejznmmDgtUWVGyxtTbOgwYeotKk+wr0qu0yfKGyRV&#10;4AnOmbqLg5PGmDqLg5PGGGNMUWCGsSPkCPmnjNNiU2GSaoulgHAc1QYJyn399ddRAnm0x6SDb9nw&#10;OqZu5rnJ61gGj5X3OuC1BBypyMjr+Jf77YoE/1g2zyMQSYiS11PJck7rWxaEFgmCJssi8Em1x/Sy&#10;pkyZMms9c1XCnBMsi2Xw+q+++iqMGzcuhi5zBRNzwfqwnZPX8n0V8lmLCe/Pd53sN2y/XNsOxowZ&#10;E0477bR4P8o+LRmI+qE8WjL7jDHGGGOMMcb8hyaS6VMHyovls3KMJEhJqADpMPtUPi0vkNvLpaSD&#10;KVWLg5PGmJJSQHASCNBTvY9zxSWyk8yGoP5LknPKQZKpkiuKg5OmGCwvr5Nfyzjt0eqrrx4rAdDw&#10;akx1hI4NppaiugXTbLHvyinyZUm1347S1E0cnDTG1FkcnDTGGGOKBgNMN5TMKhZnJmNWDqpPUh3R&#10;mJoEU5tTZZIpvNmX5W/yXrmxnE8aY4wxxhhjzBzpIHtJqthww7xpxg3kapKwJFXCclUTM6XHwUlj&#10;TEkpMDjJFD+7yrFylNxPtpEJhCavlDTAviF7yGwWkMdJqhkPkunGLAcnTWXZRQ6T02Ro2bJlOOCA&#10;A+KUR4zCN6Y6Q3iSKg9MM7XSSislx+eZkhDw/8nFpal75BuczD7P0kFaHg5OGmOqLQ5OGmOMMUWF&#10;wc2LyJMk7W9xVjKu55mSmim2janOsI+ed955oVevXsk1IvvwT/JUuZjMZwC/McYYY4wxxphqjIOT&#10;NQim8eCm/cMPPwzDhw+Pvvvuu3Gai0Kn8zCm1BQYnKwnmd7nQvmDJMzDdNyXSaaUfVP+LD+RW8hc&#10;jVUEfx6SvC9VAdNVKx2cNIVCw/9FkmBR3K+7d+8errjiivDdd99l9npjagZcO7zyyithl112Cc2b&#10;N0+O04TaqAi/lcwn2GZqPvkGJ7PPs3OqVurgpDGm2uLgpDHGGFMSGAS9uXxRMlgvtG3bNvTv3z8M&#10;HTo0cxY2pnrx2muvhc033zy0a9cufX34iqQNuq00xhhjjDHGGFOLcHCymkMYcvLkyWHIkCFhiy22&#10;CD179owhnW7dukUXXnjhsOiii4aVV145HH300TFUSSUpY6oLBQYngTAklSRPkYQ4Zkimk6XCHw1W&#10;TNO9kWwqc+HgpCk2m0gqnLIfxmoJW265ZQyxu8qkqanMmDEjfPPNN/FYvdhiiyXH6j/lOHmWpDK8&#10;qRs4OFlF/PXXX+Htt98OO+64Y6xgUhGXXnrpsN5664VDDz003hfwu2U5pvZx0003xe98hRVWCC+8&#10;8ELmUVNqHJw0xhhjSgb3GQvJi2U83zZs2DD07t07XHPNNWHq1KmZs7Excxf2xRtuuCEss8wyoVGj&#10;Rsm1ITKQv4tkXzbGGGOMMcYYU8twcLIaQ2foZ599FvbZZ5/QunXr2KiUfF/Z1qtXLzRr1iy0b98+&#10;HHPMMWHixImZpczOtGnTwo033hg74lZZZZXw+OOPx4pTxpSKSgQngcBGc8kUKIQkd5QD5aqSgEZD&#10;WRb8jVHAC0qm6U6HP5gKvLNk5DvVLXORvJ7AJc83dRfCPsdLpo7/S4YGDRqEs846K0yaNMnBFVPj&#10;YZAG1wfPP/98WGeddeI1Bfu5/F0+JleU5QXoTO2Bcy7nvfZyTp1C5Z1nc8HfOe8yxTeDFso6/+Yi&#10;7pO1KTj54osvxmvx5LNVRM49TZs2jfcFyy+/fLjyyivDjz/+mFmqqe78+eef4emnnw5rr7127Iy9&#10;9tprw6+//pr567+cf/758fvmu37ooYcyj5pS4+CkMcYYU3LmlbTpfSpD/fr1w/zzzx9222238NFH&#10;H2XOyMbMHT7++OOw9957x74V9k32UfmZpC2afdcYY4wxxhhjTC3FwclqClUjv/zyy7D99tvHwCQd&#10;pX369AlnnHFGeOmll2Kg8osvvghvvvlmuPrqq0O/fv1mBSubNGkS9t133/DTTz9llvYvjJy87LLL&#10;wgILLBC6du0a7rvvPgcnTUmpZHAyDYELqlBiPmELYyoDgbEnJZVOY5VJKvwypRQBCGNqE4S5uPZg&#10;AAYdWOzvkrDwJDlIOjxp5hZxf6ytwUmmgOPcsu6665YpoWYGPrVo0SK+hoAzrzv22GPD999/n1my&#10;qc5w3fDwww/H/ZgO2QsvvDD88ssvmb/+i4OTcwcHJ40xxpgqgTY9ZjW4U8ZzL23eXOcyuN+YucEz&#10;zzwT782yilbcIxl0zz5rjDHGGGOMMaYW4+BkNYTKTwQczzvvvPjdtGrVKgwaNCh89dVXmWf8Fzri&#10;7rjjjliBhtc0b948XHLJJXEKzjQOTpqqpojBSWOqkiaSUeUfy7j/ElI58MADw88//5zZu2sXnHtw&#10;5syZsYLZsGHDwrPPPhueeuqp+O9bb70VK2zy9+S5pvZy//33p6fuTqRzi8qCxlQ1cR+srcHJTTbZ&#10;JHzwwQeZv5YNA6u4HyDc3KZNm/japZZaKjz44INh+vTpmWeZ6kpFg5MXXHBBrHLD/ZyDk1WHg5PG&#10;GGNMlcLMLofJH2UcpMr10UknnRS+++47tzeYksM+xgC00047LXTs2DG5DmRfnCiPlK4yaYwxxhhj&#10;jDF1BAcnqyF0io4dOzZWlmHU7VprrRXefffdzF/Lhht+qk8mFSo32mijWDkqjYOTpqpxcNLUMBhJ&#10;voS8Uv4iQ6NGjUKvXr3CbbfdFqZMmZLZs2sPnDs47xAIJSS51VZbhXnnnTcGRTmf8PmTUffNmjWL&#10;FY4J6TC9KK8ztRemS9txxx1nDcrI+LncWjaVxlQVcf+r68FJ4JhNeHK//faL4TqO0UcddVT44Ycf&#10;Ms8w1ZWKBifN3MHBSWOMMabKof1lZfmU/EPGAOWGG24YZ1hiYJADlKbYsE9xXT58+PB4H8Y+l9n3&#10;pstn5WqyoTTGGGOMMcYYU0dwcLIaQhDlhRdeCJ07d47VJo844ogYUKkIX3/9dVh11VXjd9qlS5fY&#10;0AQ0No0bNy52yp544omhQ4cOcfmXX355DEbQAUuAMrtBiv+nuhjvzyhMpgcfM2ZMfD4dtAQxWd+y&#10;GrKoeDl+/Pj4Gt6f9eD5v//+e1weAdHJkyf/J3zD8niM5fM+BEBZBu8/YcKE+Pry3tdUHxycNDUE&#10;pn9vIdeTQ2UMDrZs2TJsv/324eOPP66Vx5vkGM+x9fjjj4/TMzM1aKdOneJUWQMHDgy777572Hbb&#10;bWNVM84bTZo0ib9nAnWffPJJDACZ2gv7CMfxhRdeOA7K4LuXU+U5soNsJI0pNXHfc3Dyf0ybNi3c&#10;fvvtoXv37vH1O+20U7ymzgW/YeQ6n2rCXMNzTf3555/Ha3EGBLA+czrH8Xeu6wnZUwWI17McrtG5&#10;1v/tt98qvByex/vyuuTeguVwzc9n4zllLYdOTtab1/Av/889AcvjXoPtwDpyf8FzkHuHOZ2r+Dvb&#10;h9fzGj5PNqwT70f15W+//Xa2bcC6EIJMqjKn4TE+26hRo+IgN743KoYyzfp7770XX8/6J/dDybqz&#10;LuUN2OB9uLdiffhOknX/5ptvwk8//RTXtaztCNxPce/Ia1j35N6K+y+2WXL/xXPYNrnuFWsTDk4a&#10;Y4wxc42F5CVygpwh43X/tddeG69x5nQdZ0xF4XqXe5AbbrghLLnkksm1H/vcD5J+sm7SGGOMMcYY&#10;Y0wdw8HJagg38Y888kj8XgjtHH744RWuRkKHFsHIPn36hA022CC8/vrr8XE6Y1OjKP8jDVLvvPPO&#10;bJ1hrAedbkOHDg2nnHJKWHfddUPbtm3j86lYueWWW4arrroqLpsOtlwdaXSGEjriNRtvvHGsnEkn&#10;IyEMKmoS0DnnnHPi6xNYDp2mBJWuueaasMUWW8SwDsvg/fv37x+nIWdZrnhW/XFw0tQA6stF5Uny&#10;GxnmmWeesMQSS4Szzz47BjFqK3RAEIg4+OCDQ4sWLeKxdu+9947njuzjOuGMt99+OwYp27VrF0N0&#10;m2++eRg9erSPw3WAl19+OVYbTVWfpCLIc3IT2UoaU0rifufg5P/geHzvvfeGRRddNL5+s802Cx9+&#10;+GHmr7NDeI5r71tuuSWG4Kk4z2sYnMW1PdfhDLTKNZApIbkneO6558LgwYNjsJ7KxCyHwVjcc3C+&#10;pGoLQb+ywnUsh78TFqTaItWEknsLzj9bb711uP766+M9APcCueBvnHt4zTbbbBO322effRYuvvji&#10;sPrqq8fzN9X16WinWjJyz0Kne3kQbNxtt93ivQnnw0cffTTzl38Dk5wvmTr7gAMOiPdaTKXNejDY&#10;gG3JAAQGvxEyTG8Dlr3XXnvF5+aS7+T++++fNQvA+eefHx9nXcqaqpsQKwFJKkAfeOCBYfnllw+N&#10;GzeOr+P6Zc8994z7CEFZnpuLJ598Miy99NLxNdzTsQ9wTue/ud+iKibneoLzO+ywQxgyZEi8Jqqt&#10;4QUHJ40xxpi5CtMibydfkr/LWFmdaxraf+c0IMSY8mDf4Zp4xIgRYd9995113ZzZ116RO8mW0hhj&#10;jDHGGGNMHcTByWoInYqPPfZYbCCishedglT1qmgwhbALgUKkYQnoTKVy2HzzzRenWqWSGtP70TFI&#10;xRM622iIShqh6BCjyshZZ50VFltssbiP0KhAYILnE+hMKk+tvPLK4a677orVXbJJByfXW2+92Gm7&#10;xx57xGXQ4cq/dJwmwUnenw5VOivpTOU96fCkc5fn8i/bheUtu+yysVOUCi8V3Tam6nFw0lRzmsvV&#10;5f0y7qcc3wYMGBCefvrpMoMbtQGOt1TU4jfK8bVbt27h3HPPjVWmyoPX8DzCLoQ6CF1OnDgx81dT&#10;myFUw0CKHj16pI/rhI2PklRm8HRWplTE/c3Byf/BuYlr7+S3yLU24cFsCFi+9NJLMWhIoJBrf85x&#10;HPO5pk8H7S666KJ47Z8diuNcQVUW7gkIlrEMAoMsA7meT+4JlltuuXD33XfHAV/JPUUC1+oECm+9&#10;9dZYHZ/red4/ucZP31sQgLzvvvtyVtxPBycJjLI8Pj/LST7blVdeGe99+Fw8j/MbgcbsdUrg8Vde&#10;eSX06tUr3iMRGuT+IvkbnayEQnfeeef4HjyH+ynuq7LXvWPHjrGSZPJ6IDhJuJHncu/FNkwvg/cl&#10;IFnR4CTPI+zKQAcGMvBcvpNkfZJQK/dQhFEJvue6nkkHJ7kfYxpx7tf4bpJ7vvR+QpCScCiBzbK2&#10;ZU3GwUljjDGmWrCMvFGOkzNlvHZ84IEH5thWYUxZcD1OkQruM9inMvvW9/JWubw0xhhjjDHGGFOH&#10;cXCyGkLH4htvvDGrigwdcEcddVTs0EumpMu3s4oqK4QWTz755NgZSKcdHYx0NBKCoLOMKiosF6km&#10;QscYz6FTj45QqrDw+jPOOCMcd9xxYauttpo1dScdkiw/6fBLSAcnmZaub9++sROTdeAznX766bF6&#10;DR27wGcjNEkHIp19dAjT4ce68L4nnHBCnI6QvxMqXXDBBWOFGUKbtbEDrzbg4KSpxnSVB8sPZDzm&#10;LLLIIuGwww6LwYzaDucaAvMrrbRSDH1QQYswREXgmDto0KBZx2mO20nYhnDGsGHDYqUrgkDJ8T0N&#10;x2vOZzyH4EZZVZV5LdWyXnvttdhRglRB5nyVq4IWn4nlPvvsszGURKAz17mB11I9k0AK33Wu6lk8&#10;RsiHbfT444/HdSVMy1SrTG9aV885bBcqo6255prp6pOT5O2yn3SVBlMK4r7m4OT/jp9Uf6RSJKE5&#10;AnNcH9MZmIbpoQlNcg1PSK9Lly4xaEioj2vqk046KV7bMxCJZXC/wT0B9wDpAUlc2zO9NL93gnyr&#10;rbZaOPTQQ+M1PMs5+uij47U69y0E7pZaaql4DOY4mxwn+ZfzBtUkOc9yDc/UeFzTUyk/ubdgsBjL&#10;4d6C+4bbbrvtP/cW6eAkg7sYwMW9BZ+NdWG9CAoyEIv15Hms+wUXXDBrQFk2nGuoUkkwkJAggwOS&#10;57ItOA/ts88+MXxKmJCq+QwaOO2002Zbd9aHded53J8k5ykGHHAOOfXUU2PlRgYesM032mij+N0R&#10;lKT6TfL88oKTrBehSbY523H++ecPa621VjjkkENmrQ/3WFTA5G+cpzleExzN/vzp4OSmm24aq2iy&#10;/bnHY/9gW/LvdtttF++5eB5/556vNg4scXDSGGOMqTZ0kgfK1+Q0Ga+fmJEpn8FGxgADqrhPSAYc&#10;yenyTXmI7CyNMcYYY4wxxtRxHJyshtC5SOfnQQcdFDvM+H74l6qQdNLRefnEE0+E999/P462pbOv&#10;ogEOKjvSMchU20wLRzWX7A5J/v/GG2+MU+YRmqQjks629HTadCLy3tddd13sZKOTkDAj4Zb0uqSD&#10;k0inLeFLpgykQzebkSNHxpHEdPLxeW+44Ya4LZIOXJZN5yOdiHQS0rnZs2fPGL7MFXwxc5+s4ORN&#10;kvDkHnJ3uVvGXeUucmfJ9Cg7yh0ybi+ZrmdbOVBuk3FruZXcUm4hN5cD5GZy04xMIdtfbiw3khtm&#10;3EAS8FlfrifXletkXFuuJdeUa2RcLeOqsq9cJePKciW5olxBMkp5uYzLSkbK95FLy96yV8al5JJy&#10;Cbm47CkXk0wXjYvIHrK7XFhSyY2QH3aRC8kFMy4gaeijYbmj7CDbZ5xftpNtZRs5n2ydkal1CTgx&#10;HVILSeVFbCabyiZyHtlYNspINbkGkqmt68maCp+D75L9kemG4zGWKrdU8KKqXl2AAMUll1wSAx4E&#10;XZ566qnZwjJzguM9oUkqW9GBkVQdJnTDdFpsV0LvBHyy4VhOYIPnEDTJnmI2Ocfcc889saLWMsss&#10;E4/3SECGx/iuCEmmzzmcVwg58nwqCbCOuc4NVDHbZZddYpiG6WWzw50EI3ktgZa11147BmUIHnFe&#10;pBopgRg6bHKdx+oCfG4CpHQ+pKpPUrHhXUkHF8emmnyMMNWPuJ/V9eAkx8ZJkybF8DIBRioXMiiJ&#10;UHd2KI5q9euvv/6s7Xb55ZfHY2b6mppj3TPPPBNDc1zzE1bkuJsOxRFUpwoh1+a8J6HEdHCd5RFS&#10;pwo8x3OOldzDpAc1sW6sI/cMnG9ZL+5BON8mz+FfXkMFSc5JLIdj+TvvvBP/npAOTiKDuDiOs57Z&#10;x3vuF5KKiQQby5qu+9tvv43nBNaNbfXWW2/N2k6sOzMBMB03gwwImxJyTB//k3UnUJhsg379+v2n&#10;KhLLoqoj70FIk4FruQYOlBWcZJ24t2KAB5+LadKPOOKIuE2yvxPutbjnYr1ZDtO087xke0M6OImE&#10;WQm3ps/bLIvzOgHXJDy73377xe1d23Bw0hhjjKl20D53p/xJcn4OG2+8cbznz9XOYEwa7pu43uVe&#10;h31H/iMnyyGStmC3WRhjjDHGGGOMiTg4WU2hM46KXVT4oJMq+Z6Q6iJU+6CxiIpfVBe56aabYkdm&#10;dpWYbCoSnKRDjgARnbF0cNIgVVY4hA5XpvajI5F1Y32o8JKQDk7SIUvY5dNPP825jqwHIRueS2fi&#10;VVddFZefCzp06Zyk0iXPJ7RT1nPN3CUrOElDJ+GaGfJPyShfgmuMIP9dTpG/yV/lL/JnSaMW1cwm&#10;yh/lD3KCHC+Zuuc7yVSxX8uv5JfyC/m5HCvHyE/lJ3K0/FiOkh/JD+VIOUK+L9+TBH+Gy2HybfmW&#10;ZCTy65LR7q/KV+RQ+bJ8Sb4gn5fPyWflM/Jp+ZR8Uj4uH5OPykfkw/JB+YBkiuh75T2Sxru75V2S&#10;xuE7JFXcmDrmFnmzJOzHtEU3yOvldfIaebW8Sl4pr5Ac3y+Tl8pL5MXyQnmBPF+eJ8+V58iz5Jny&#10;DHm6PE2eKk+RJ8kT5QnyeHmsPEYeLZme90h5hDxcDpaHyUMlI7ep5niQHCQJUx0g95f7yX3lPnJv&#10;uZcsK1CbDtMmgdpcYdp0kJYQbRKkTQdokeexjnyPNJrG4+H+++8fj7l1CRqROccQnCRQQnAkH3g9&#10;QRPCNIRgkmliKxuc5G9MC0s4kWA8oQ9CO3vssUcMrFBFi0oBVL/i/MdzEzhXVTY4yXmSdeMcS7Uu&#10;Qvycxzh/EdYhKEhwhG1GoKe8c25th6AQAxwYyED1NL5PyfGYYxG/YX57hNatraxx/6qtwUmqQhKi&#10;oyphWRJo5PdGUI5KwdwPECTnup5BRulAHMc0qiYysInj1XnnnRcHHuWC62+q+RKgI/DHsS4dSn/9&#10;9dfjdTnV6gns5Zo+Gzj277XXXrGiJBULCSmyjOSYvu+++8blE4rMDmemSe4teD+2DZU106HQdHCS&#10;5zCojCnGcx2LOa8RYEz2HbZ5ejsB/09lTipvsn6ca6g2nDyP9SR0yjI4XxFkzHVeAb6HgQMHxvMi&#10;56Hs6dMrG5xkXR588MHQu3fvGAalYifnz1zrw/qzPoQcWRbXOtxbpe/70sHJ5N6L/SR7G3FuZTYE&#10;grM8l0qZDOCrbTg4aYwxxlRLGFRMWxTtdjE8yfUmbQ0fffRR5ixuzOxwz8DAH9qUuMbXfkP7H7PN&#10;0MbJgHVjjDHGGGOMMWYWDk5WU+iwonIIFRjpMKQSDR1edIAm31laOrvofN19991j5x6VoHJ1olUk&#10;OMlj8803XwxBHHjggbHzsDzosFthhRViQwQNEqNHj878ZfbgJH+74447yuwopTIKHcd8RkIyY8aM&#10;yfwlNyybUaN0HFIRjGn0TPUjKzhpa580PtJ4/ZcsKxQ7Vc4pGEsFgVzh2O9lEpD9VmaHZNMB2c8y&#10;lhWSpZGU57EeMTRJCODmm2+OgY+6BiF2jt0E35lmNN/wOcGcM888M+4HhEBeeeWV+Hhlg5OE72+/&#10;/fYYDKFDhHAk02pzLqJ6FwFXQiW8jvMY1bGS80plg5O8nvdiClTOkwQ1WR6VtQiKUsHtzjvvjOFN&#10;AqcEgcqqYFZX4LqCYBVT4iZTuUqOA/x2+d3RwWVtZZ11rKkNZAcnGVzEMYfqiWXJYCHC3DyfKbFX&#10;XHHFWPmdUGJ20I1rYo5TPJfjIR2H5fHNN9/E4x3rwdTX77333qxjJ+vJPQHHPAKRHAez3w8IBXIs&#10;GDJkSHj00UdnBfBYDlNLU82Q5fM+cwrqs76sN+u/5ZZbzla5MR2c5DxBkDC7anAC65Scp9h2BPKz&#10;n8v5g3sjKgpzTuCaIH1vxDLYBpzPuMcqr9IiFTR33nnn+P0QSOQ8m6aywUm+62OOOSZ+H+wTBGnT&#10;A9ay4ZxGtUw+G8ti26evd9LBSQYL8N3mCqDyPXKftuOOO8bnMvU333Vtw8FJY4wxptrCrCgMhGUA&#10;8qzrJCpqcz1T3vWQqVvQrkVF/R122CE9uBMZyM4MRcyyY4wxxhhjjDHGzIaDk9UcOq9oACJASXUW&#10;OtKorEJFSKa9pqJJ8h0mUolriy22iCGW7MDInIKTdLARoGE5TP9GVcdcoZM0dPgRHmFd6ChkuteE&#10;dHCSgBLrlKuzFZh+nIYvgpAEMObU8EWHLNOEMk1s27ZtYyUUU/3ICk5SQZEKhFQipCIhlf+oUki1&#10;QioXUsGQSoZUNKSy4XGSSodUPDxZUgGRSohURKQyIlUSqZZI1USqJ1JFkWqKVFa8SFJlkWqLVF7k&#10;ePd/kmqMVEOjQiOVGq+VVG6kgiOVHKnoSHVHqjzeJqn4SPVHqkBSDZKqkFSIvE9SLZKqkQ9JqkhS&#10;TZLGOCpMPiGpNknVSSpQUomSipRUpqRCJZUqqVhJ9UqqH1LN8g1JdUuqXFLtkqqX70iqYFINk/AI&#10;FTIJABJIIhBIMJCQIGFBQoMEAwkSEiik8iYBQ4KGBA4JHxJCJNBEKJFwIkFFAosEFwkxEmYk1Ei4&#10;kZAjgUeCjwQgCUMSiiQURVAyjvavyRKQq43TTVYEzvuERDh+8jvl+J8PhPuZUpXtSICD8ApUJjjJ&#10;OY/paukAIYTHNKMEE7ODHAQfzzjjjNgQnq52WdngJOvKcqlySViHEGV6+lNgeZznqDyZfO5cQZO6&#10;BOdr9gW+y+S3ZW0prK3ByXzlmpsgIqFABhplH4NeeOGFeBzjubvuumuZVSIT6GBkoBZhPo6LBB+T&#10;Yx8DoghpsizCh1Sk5DjLsT77+JgLnnPjjTfGCpksn0qYZQ2iSuDeggAi78lxNh2uTwcnOf4Tpi/r&#10;3oLtMnTo0HjPwz0Gx/3ssDshU+5VCIZSPZd7rvR5g2UTeOR+iXNFruM95x62Mec1qvVTtb/YwUne&#10;l6pK3OPxt3XWWSfe+5R3/uFvrAMD0hjgtsYaa8xWKTIdnKSaKOfAsrYl243q3DyX82ttbDtwcNIY&#10;Y4yp9iwlz5a0d8X2Y6qGn3XWWXGQh6nbUIWeew0GCHNtzz4iaRelrbiXNMYYY4wxxhhjcuLgZA2C&#10;zi86Gqk2MmLEiNjZxRTdBEuovEhHZ/J9EmCkU5HOvzRzCk6y/CTwQmWbilQToROQimA0WPE6phNM&#10;SAcnmSqPCjZlwXrxPDobmcaP4AwjRMuSv9PZx2fldc8991xmSaY6kRWcZErmerK+bJCxoWwkG8t5&#10;MjaRjChHRgM3ly3kvBlbylaydcb5ZBvZVrbLOL9sn7GD7Cg7yc4ZF5ALZlxIdpFdM3aTC8vuGZka&#10;aBHJdC64mOwpF8+4hFxS0oiLNMj1lktn7COXkctmXE4uL1eQK8qVMq4sV8nYV64qV5OrZ1xDrplx&#10;Lbm2XEeum3E9uX7GfnIDuaFMpjrdWCZTVjOFLtNYM+KaKa2R6a23yLilZOprprZmKmxkWmymx2aa&#10;bGTKbKbOZgptptTeRTK9NtNtM+02028zFTdTcjM9N9N0M103U3cnAVqm9SZAS3iWKb8J0KbDs0zJ&#10;RHCW6XSS8GwSnGVq8TkFZ5mqnHMdgVmmMScYS+CU4GcMLhCeJFhR1+CYyTYgCEOopaywRFkQFLn/&#10;/vvjMjifUGUMKhOc5HzEcph+loAHYftcgU7Oh8OHD4/P470J8UBlgpMsk3PrZpttFsMTV199dZlT&#10;2zJFNWEkqnVyDp5TCKg2QyU4ptWlw4qQD9+pJJBNeJxQOgF1aytr3Ldqa3CSYxadfFS0LUuqtjOV&#10;MuE1rtEJwnXs2DFOQZeuIgjcHzCwiGUvuuiic7ym3m677WIHY/Ib5v24vgdClVS25FjLe7JcKj32&#10;798/7LPPPrEKI+dQjgW5jtcc10844YS4XMKTyy+/fHy/XOuRyPqy3ryG9yPEnpAOThIiLG+KRs41&#10;3Dfxfqw7le1ffvnlWec7jvvPP/98PH6xvKOOOqrM8CCPsU2olskyCIvznR1yyCGxEiNhe5af3JcU&#10;OzjJPsN2oMo+f+P+ak4BAdaZadeTSpEEYKn+mZAOTrIfcW4rC5Zz0EEHxec6OGmMMcaYuQjtf7Rl&#10;MTg5XuNxXcX9Off/ua5HTe2G75xr3D322CMWgWCfYN+QDFynfZP2YmOMMcYYY4wxpkwcnKzB0BlG&#10;FRemD6UaDFOx0YHZokWL+J1SefK8886bLdAxp+AkU8zREcrrqaaVHbzMBevB1HfJaM6ygpNMAUcl&#10;sbKg0g3PK9S77rorsyRTncgKThKkM7UTArFJKDYJxhKKTQdjs8OxSUCWcGw6IJsrJJsEZWkkT4Ky&#10;ucKySWCWsGyuwCwBWUKqBCpjxUwqdzE16bXXXhuPgXWFJDhJJwNTk+YL5x/CNSyD80ly7K9McJLz&#10;GRUf55tvvrDNNtvEsD0hx2wJmhBI2WSTTWLDOGEi1qcywUlezzrxWiqGPfDAA3F9st8b+Uynn356&#10;DLXsvvvu4Ycffsgsue7A9iJoSsVppoHlu8xI5dzdJIFyQulJQN3ayhj3r9oanORYVt41MnDc5FjF&#10;tTVhZY67vJaK7iwr3Ul85ZVXzrofKESu3ZL7A96XYx6V7wkHEhhPnsegKSpbEr5jgBTTSHPc5bW8&#10;Dvjvww8/fLbl5yOVhdPV7NPBSc4TTC9dFqwD7885gvsUjlVXXHHFrM9GKPSSSy6J90Xdu3ePocak&#10;AnEajnecp/h8hPoJjiZTp3MeSDpn+U4Is/L/xQ5Osg7pkCcdw9nVM7NJvjvuD3lNecHJk046ycFJ&#10;ByeNMcaYmgLtTQxIpl3nBxmvGbkuZgBkXbw/r6tMnDgxXH/99fEaPXX/w6w69HkxWJ02SWOMMcYY&#10;Y4wxplwcnKyG0KlGJxrSoUc1lIpAJywdaFRL4Tulg5CKLd98803mGXMOTtK5xnRuvJ7g5Jw6cYH1&#10;PeWUU+ZYcbKiwUkqTjIt30orrZSXSbUzU71wcNJUUwhXUiWTqc/jcYfjIoE/wmB1AaY37dKlS2jT&#10;pk0MjhDKyAfCJRdccEH8bRN+TKr+ViY4SWWwgw8+OH4fhP8JdBD0yCXhEdad4Arhfc5FlQlOci68&#10;++67wyKLLBI7XXr27BkrsOV6bx7nHEr1NM6zVCCrS7C9qLZGdbVU5wRVJqkMSMVcAtHGFJO4n9Xl&#10;4GQC9wU8N5mymWMo18Dp6/l0cJLjfK7r5vKk8zG9PI7ZDMTiup71Jny42267xe8juf4nLEiokuM2&#10;7889RxJcTIKTPJdKkrnesyzXXHPNgoOTwLamQjHHqyTsngQOmc6P+xQGULBMgo7Z912cW5599tl4&#10;f9SqVav4vlSVZLtuuOGGMTzO9JAES9k2fC8srxTByaeffjr06tUr/o3zbHal0WzY/gQek3sxzl8O&#10;TpaNg5PGGGNMjYIBuwyWZVaUYTI0aNAgDuo54IADwmeffZY5w5vaCtXXaT9icBTfPfuAfEcyKw6D&#10;qNlHjDHGGGOMMcaYOeLgZDWEClt0pFLNhBAkoycrCh1kTK9N8JDvlU5COhgT5hScJEzCtLW8lsor&#10;dDTOCcKdhx122Kyp6ZIpU6GQ4CRBlFNPPTV89dVX4euvv66wrLupfjg4aaoxVL5k6vXbZdxHCSkw&#10;Up1gAwGH2gwdCYRSCNdwrpkyZUrmLxWDaayZMpawDBU7k+lSKxOcHDt2bNh5552T40WFLFZwkscI&#10;+9DRkut9clkXg5Nsp8GDB8ftnpoC6zPJlPxUgKX6hzHFJu5rDk7+D0Lmhx56aHwtxyyOXenr4HRw&#10;8ogjjsj7mpoAXa6BWxy7WXeu/ankwzGbe0jC92uttdas6ouEIzn+Zgcnuf/gujCf9WEAWPr8lG9w&#10;ks/Buu63337xNYQHmWqbz0Egk3slpgMnxMjnZp0T+G86ZKm0SRiSash77bVXHCjAOZTzHfdpbHvO&#10;QVStZppI7olKEZxkSnTOt/yNcxjbpzxYf+7F2L94Dfvbu+++m/mrg5PZODg5V2Ag03pyX3mSPEOe&#10;KLmmWFtSSd4YY4wpD9p1VpZ3ymkyDoRcZ5114nUX162mdsGArieeeCKsu+666YGcfPf3yFUls9sY&#10;Y4wxxhhjjDEVxsHJagjVzuhQY7QkjQBjxozJ/KVi0EHWt2/f+L0Svhw1alTmL3MOThIeIQjDa3kO&#10;03/PCTrS6FBkfekEfOeddzJ/yS84edttt8XnEUQhbJNeL1NzcXDS1ADolD1YfivjsYzOc45D6Yq9&#10;tQ3CGlQMIwyywQYbxHBIPnB8pxJYs2bNYpDkxx9/jI9XNDjJ+YXnpIOTvDY5B1EV7P3334/nmPKc&#10;MGFCDNWwzIoGJ/nsO+6442zBSRrfb7/99jjwYNVVV43rR1WyXO+ZlqBMrveojRD0ImzLeZrvSNI5&#10;8YRcXdJhZUypiPucg5P/g+PtkUceGV/L1NCXX375bMHJ+++/f9aU2gceeGC8/i8FHHf5LBw/OX6f&#10;cMIJMVxI1eDzzjsv/p3jaxIEJOTJdSGPFUq+wUnWgfW76667QocOHeL5nam7CVMSXGSdOGcwDXZ2&#10;5WU+G/dKVMrkXEcoknMl5xqWmw3Bw1IFJ1kX7rHWX3/9+LfNNtts1rmzLHgNg+D4fKwT1TDT53oH&#10;J2fHwckqY165hbxLfiEnyd/k73Jq5t9fJY+PlXfITWVzaYwxxuSCyoJUGKRdZ4yM7TpUC6dNgnt2&#10;Uzvgnufkk0+ObTmpKpNcTxwuO0kP5DTGGGOMMcYYkzcOTlZD6Azt379//F66desWHnzwwZydc2Xx&#10;9ttvx+AHnXxbbbXVbNVI5hSc5H34O+9Nx+fpp58eOxvL44UXXoidf7yGjsxJkyZl/pJfcJLOQDo0&#10;CfHQsZdMo1cWNHyddtpp8bl0UlK9xlQ/HJw0NYSGchn5rIz7K42wG2200WzVmWoTBESuueaa+FmZ&#10;cvSOO+7IWWEMOA/wXIKIBEbghhtuiOEYKg9ed911sx6vaHCS4ArPSQcnOf/xGipEbLfddv8JncyJ&#10;igYnOb8Q+kwHJ5GAypJLLhkrkBEoyXf68trMueeeO6uaXOY3MllSFYppuetJY0pJ3O8cnPwfVDkk&#10;pEgYLldwcuTIkXFbsWyqKM+pMiGv5fqf+waq/vJ61pFjP5UaCQ1yzCwvpMhx/Zlnnon3F7zvscce&#10;Gx9Ljstt27aNlR0J3yVB+7Lg74MGDQqbbrppDH5SYTMh3+Ak8FnYvky3TVUalsm9L69nOXvssUec&#10;tjv7fovXJdexnOsuuuiickOfVKFkO3H9UOzgJOvGOjKogL/16dMnPProo+Wep3i/q6++Oh6327Vr&#10;F++b0tU7HZycHQcnSw5Bho3lm/JP+Zf8RybbPZf8nefx/Fck1Sk97aYxxpiy4FxDxeI3ZDyXJO06&#10;zJCRfa1nahZcW3PfRL9B8v1Kpmnn+sCBSWOMMcYYY4wxBePgZDWEDrAzzzwzdnLRYbbTTjvFUCAN&#10;POU18vA3QpDHHXdc/E6pNMN/p6clSQcnCcrce++9/wlGUpmEKfZ4f6az4/9zvS+P0dHKFK90qPJ8&#10;pupLPzef4CRByIEDB8bn0rlK5S86LLPfm//ncaqBJVOS77PPPnlPM2uqBgcnTQ2js7xI/izpOA/d&#10;u3cP1157bTxG5ToW1lT4LAROqGw8zzzzxIAKAcbsz8jxdsiQIWHBBReM5xXOIe+9915YdtllY4M1&#10;x3ama01IByc5NhPYyV4m5yWqVPKcdHCSc9RNN90Uj+1UTmY61SSQmYaAJ4FWqirzXKZpgnRwkmDK&#10;I4888p+QC+vCcgnBpIOTLPPNN9+M2yMJIhFoyfWdJ9U6qWBx6qmnlqya29yG754AFftGqnNipvxU&#10;biSNqSri/ufg5P/g+vuKK66I1RIZdMRxOR3A4785/hJup7OY8Fx519SsC8d01mWHHXaI4fLkuRzj&#10;eJz3IvSX65gIPE4Qj/sLnk8Qj8eQ6vkbbrhhfLxXr17xeeWtz6233hrPSzyfe5n0cbyQ4CQQNiXM&#10;yeuY7vqUU04Jyy+/fPxcnON/++23zDP/hXWpSHCS9U5Cigw84/lzCk6yvAsuuCBnWDFXcBKS751z&#10;FKFZwqVUxs7ejsA57dtvvw0DBgyIy+LejqBl+rkOTs6Og5MlpZu8THJ9nWxjrieoLMmgpXPkAXJX&#10;eaA8T74g+TvPi9fkkkEbF8iFpDHGGFMWC0jadX6UMaRPWwYDPmlzz3XtZKonfFe089BORPsL32Xm&#10;O/1Jcm3hawJjjDHGGGOMMZXGwclqCI0Co0ePDmuvvXbs8KTyFuFDKknSYUaHHR15dIjxL/9PZx/h&#10;SjoBCTHyOoIjhEPSEO4gDEJwkkYjOgDpcCMQlDQeEUBk+j8qVvLeu+yySwy1ELCksYL3pOOPzjUq&#10;htHxR2iS9c2e1jaf4CQQhmR5dPISmqEjl/Vh3Xhf/uWzvvTSS7FqDJ2GhJr4/7IqpZm5i4OTpgZC&#10;Bb2tZFIRJ+6/VHmimlRtamjnuE7nAUEPzgkEHjlOJ0HC5HNyjqACcVJdmOM0/xI4YfpTjs8JPPes&#10;s86Kz6GyA9WE+TvLQrbfc889F1/LMtLBSd6Tcx0BmyT8T/AjvS78N5WNBw8eHM9TBGfS1dQIP661&#10;1lrx/Qnz89zs1xIo4r3TwUmgqtnRRx8d35t1eOutt+L5Lnk9//JcqjWz/oQ2n3766fi32gTbiXMv&#10;nRMEZtlWGQkwXCvbS2OqkrgPOjj5P9LBSV5/+OGHx6mn01ARPgmCLbHEEjEkxzV0+pqa3znHTCpN&#10;EtLj+Uzzna5GT+VejgNM0c/z3n///Xg/wT0Bxwr+5f8JMO69997x3qFNmzYxxJ4cO/k74UTONSxn&#10;yy23jMd6QvTpews+F/cCSy211Kz1zt4uhQYnOXaz7J49e8bKl3xWPjP3E8OGDYufJRvWK5mqm/Xm&#10;fUeMGBG3D39j3TmPEiokvMr5jOeyblQvprIRz0uWzWck0M/n4n7t0EMPjeFKzpusX7K9ygpOshwG&#10;LjBNN/dKfC+ELzlP8nreC/lvqnayX7AczmkHH3xwDI+mcXBydhycLAlUh+wjH5LJtmU67tflQbKd&#10;LI8O8jD5luR1SYDyHrmkdPVJY4wx5bGd/FDSrhMDlLTrMEiI6zJTveE74ho0GXSb+Q75LkfLHaUx&#10;xhhjjDHGGFMUHJysptA4QIfjSiutFDvq+I46d+4cp5JjelQ6Q+no5F+CDXRUJlPjESZcZJFF4uPp&#10;jk9guYRc6HjmuXRsMiUp1aSoKkWHHZ1yhIO23nrr+N5UmaIKzTnnnBOn4HvllVfC3XffHRsu6AAl&#10;pMl7U70ym3yDk3T0EeZkuYQxmar8iCOOiBVS6Lhl2vJDDjkkhiXpMOR5VOekIzjpbDTVCwcnTQ2G&#10;jt675CTJNIHxmEy1KMJ3tQGOm4QrmPKV8wGBj1VXXTWGKQnHcAwnlIgcvznXcI5hW3BuIETBVNzp&#10;4y/nGc4HBF8IJhJwpHIx4X4qU/I3qhkTbOT90sFJ4HjOtOBUx+IccMYZZ8R14fWsB6ERwiCETnr0&#10;6BFDJQRFEpjKdNddd43ryffF+YpqZ7ye1x522GHxfMq6ZQcnWc7QoUNDv379YviHymuEPJPtwLmR&#10;czDrxvY68cQTc06zWpPhuoHvg5ANn5HvWv4hv5I+hpu5RdwXHZz8HxwnqW7IsYzXM5024bn0sZhQ&#10;3/XXXx+ruPMcKlNSofCBBx6I19RcWxMUJ+DH8ZJwHVXkCZCnl0OYkeM4IT6uvXk+Uz4TQnz99dfD&#10;U089FcPyK6ywQlwOzyMQmK7SzL8TJkwIxxxzTAwtshwqBlPNktdzH8qxmvscAvrcWzC1NGFLPkea&#10;QoOT3N/w2i222CK+Fllf1pXO81yw3p9//nl8DevMZ2Mqbq5tGbRFtWPuj1ZbbbV4T0LgnlAjy+Uc&#10;demll8bPlkxNzmdhUBvBQ96fbU4FTgYZsB2S+7aygpPAc7gOoWom52Gew/bg3MQ9Gsvnv/v37x+X&#10;wXmWwW3cN2bj4OTsODhZdAg1Li0flmzXGfJzeZqkElg+dJVnyy8ly2F598klpMOTxhhjyoNz0Z3y&#10;BxnDk1x/MasG16umesJ1KW1HFIWgf4DvTU6UDJ5YRhpjjDHGGGOMMUXDwclqDOETOrmYqpuOnCRA&#10;WZYtWrSI1a/o3CPoQSWZXNDBSOiRDlQ6AXktnZdMe5p0cNKxR9CF0CPPS03ROUsaLgidMM3dnXfe&#10;+Z8pvyHf4CTvT+MIHYYEYugMzH5fpDOSai3nnXderJ6SrLepfjg4aWo488uD5TtyuozHH6b7JEyR&#10;q0JVTYPjJ6EOqmXRKM30RxzfCbdwnCXkyHGeoCPnAkI4yTSjBGiuvPLKGNhJh1sILybBO5ZFVSyW&#10;QRCScxUVvghnspzs4CQQ3OH4TviSAApBGkL+yPoxhStVwwgOZQ8QIARJyJ5AEoERziOsZ58+feJr&#10;qdBGWPLAAw/8T3ASOJdREWz99deP60qAktezHVh/Aj2cF3l9WWGbmgj7AR1HVFcjBJRcH0imN7tD&#10;unPCzE3i/ujg5P/gmEUAMhkIRZV2qt9mHw/5f46THGc5liXbMS33Fwy4IghOQDz7vMb/Ez7fbbfd&#10;4nGfY2Cu5XB+YAppKhcTks+1HALshCeZzjuZijtbzj0crwn/cS+UTaHBSeAYxzE/uadi+91zzz05&#10;72ESWAdCjWzjXNuQcxSV/Nk+hPPphOcckfydbcbjCePGjYshRe7teC3P4Z6H81ZFgpNAmJWBcAQi&#10;k3N28n6JybmKACWByvQAgwQHJ2fHwcmiUk8SdrxZsk25hn5NbimbyEKgIvy2kuqTSUX462RnaYwx&#10;xpRHI3mI/ETOlLNmuKBdJ90eYOYufBf0JXBtysAkvqvMdzZGHi75Lo0xxhhjjDGmxkHggFHgK8t1&#10;5AYZ+W8eW1wyPU9DaaoeByerOXQyEmihE46OSKYfpcIIVV2QIAcdeeuuu26sxEgHGNPelQcdZ3Q6&#10;Ekphqjyqo1BxhoaJdACR5xEKYSpAwpi8T/K+rAMVuahSRmcgnYq5wouEX+ig5D3okOU95gTLoQPz&#10;2WefjdXN1lhjjfg5eV+qh/H/+++/f+wgdqXJ6o+Dk6aWsK6kYg7VJ+M0gYTBqThVW6pPEthgulI6&#10;D6h+xTE/OfbyL0EJwirnnntuDNpzbCe8SCiEqpDpwAXnLs4zBEw5byXLIZB3wAEHhFGjRsXqjRzj&#10;CfITtMyGYAhTxm677bYxXETwkuWwjF122SVWZc4VqgHODQQABw4cOOu1nD/4zgjj8HcqsVFZmfNr&#10;9nIYeMC2oBIZ1cWS9WdZBJwImVJps7ZA58To0aPjd8oADPZvSZXJj+UxsqU0Zm4S98vaFJxkymeO&#10;MVwj0zFYkWvkBF7/zjvvxCAbr6dyPNfrSWXDNITaqTBJ2Dt9PEuO61R5JLTHuaysa2rej1DlhRde&#10;GI+B6XuC5LjM8ZRqwVSWzA5NJrD8JKC98847x9cl68MxmvMFFYWpZFnWADDWg0qVfG6qzn/zzTeZ&#10;v8wZjvUsm3NPcv/Duaqs9U3gdW+88Uas2Mk6J5+dCs3bbbdduPXWW+NU6SyHz0+1fD4Pz+G8w3Tc&#10;CTyHdWZbMbiM9WC5DFhLzkVU1+HxAQMGxPXNBduHc/Hxxx8f78m4N0vOk5yr2Cc4V7G9yvpeOc9x&#10;T8V78RmYur0s2D8YKMFz+Y6yBzzUBhycLCrNJAEVqkMiYceNZDEYIBnQRIiCAOW+srE0xhhj5sTa&#10;8klJ5cI4SIVrNa6Fa9P9fU2F600GsXIdy4BlvqPMd/WUpE3OGGOMMcYYY2oUjCBfSm4hL5Dc3Hwm&#10;f5VMdYk/S0b5PSHPkdtIApbzSFN1ODhZg6Djk+qKdL5RlQY/+uijODqWjq5SBQjp4CNkwvsk78s6&#10;0KBBR2qp4PPQgUiFEz4nU4kTtiGMyeOl+rymuDg4aWoR3eUp8gMZp+7u2rVrDG6kQxE1HY75hBY5&#10;5hOM4NjLvwTpCdglx14C7kz1SoiREGKu0D7BDl7H6zl3EBZJV6acE7wX5zeqlxEy4lyQXd2yLJLP&#10;QaU0Xks4hv/P59zBuYb3S9afZc1pcEJNg/M73+NWW20VK72xX0uqTN4rN5ZUeDJmbhP3zdoSnKxq&#10;OO5x3CTUx7V0ck2dfVyfExxXOSYT8kyfHwjncU7g7xWB9+P5nBOS4yvHaDqsWc98jtNVBevEAAPW&#10;mfXls1NBc+rUqf9ZX7ZRsp0ZGJAEIksB92IEZqm8mZwnOVexXiY/HJwsGlSbpEr1R5LtyfTae8sG&#10;shgw6PpA+a1k+SMlbYnGGGNMRWgvT5CjZDz3M7MEgwgZ3FnW4B1TOtjmtPkks08l34scLU+WnaQx&#10;xhhjjDHG1CgWlQfJRyVByX9k+oanLMfLB+XuspusL03pcXDSGFNSHJw0tQw6axkYQpWCOHU3VQp2&#10;2mmnOO0qwby6BAEXwu2//PJL5hFTU+C7I/x0+eWXx2lx2ZclgWAGNp0hCQoTfjCmOhD3UQcnjTGl&#10;wsHJosFg6LMk23KKZDptQirFpKO8TU6VvM+psljBTGOMMbUfKhVTxONpOVmGtm3bxorozOTk9o2q&#10;gza0Z555Juy+++5xNhO+C0nBlWfltpICLcYYY4wxxpScRrKPHCR3kHVp9M58ko5vRiovK6tTIxuh&#10;wdXl4XINHqgBUI2Gkvm3SgKTyY0O5fRfk3dJQnpUlzxX/p8cIt+UTHuZPH+cpAGUqbwdniw9Dk4a&#10;Y0qKg5OmltJbXiTHytCoUaM4RSYj5POZbtWYuQEVHZ5//vnYMdS+ffvk+EznBIHgnWU7aUx1Iu6n&#10;Dk4aY0qFg5NFYwE5RrItqeZF214p6CfjdbhkhhtfuxhjjMkHBsX2kgwa5DwSGjZsGNt1Lr300jBu&#10;3LhqWQW9tsC2ZUapK664Iqy00kqxTY3vQHJuP1suLfmOjDHGGGOMqRJayH3kd/JFuZKsK1AZ8T75&#10;tdxfpkcv9ZBHS4KLnXmgimHUG1NBMjqbm7fqTiu5qyQg+YfkJucbeYfcSxIC7SqbSyrXIPvewnIt&#10;SYVKQpRMC5jcJL0ut5SmtDg4aYwpKQ5OmlpMS7m9fEHGfZwR8vvtt194/fXX45SexlQ3Jk+eHK67&#10;7rrQt2/f9LGZgUsXyuUk9yHGVDfivurgpDGmVDg4WTS2kmzHaZI2QdoBSwFtivfLWAFebiKNMcaY&#10;fGkjmQGNvtFYyXjBBRcMgwYNCq+99prbdUrA9OnTwxtvvBEOOeSQ0KVLl+T6i23/sqQvsa00xhhj&#10;jDGmSnFwMndwcj35hfxY0oFY1dSk4CSNoARhPpAzJTc6z0kqmDLFX0Wg8infB9/DKzIJX34oHZ4s&#10;LQ5OGmNKioOTppZDxfJV5JWS8Flo0aJFWGuttcI111wTJkyYkPklGDP3GT58eNh7773T4RCuuRn4&#10;tK+kQpQx1ZW4zzo4aYwpFQ5OFo0rJNtxvOT6opQwe9JPkve7hAeMMcaYAmgmV5acS76VoVmzZmHV&#10;VVcN119/fZgyZUrmasFUlqlTp4abbroprL766qF58+bJtRdtaZfJvrJUAy6MMcYYY4wpl7ocnOSz&#10;czHOqGQCfulpoR2crDgbymGS0OQMyYhytithyHzhJnV5ybTeSXiS72BNaUqDg5PGmJLi4KSpA3AN&#10;SYVyqm+/LUP9+vVD165dw2GHHRY++eST8Pfff2d+EcZUPTNnzgx33HFHWG211ULjxo2T4zH3GdfI&#10;FaU7J0x1J+63Dk4aY0qFg5NFgdll3pBsR6Y95RqjlDB4idlueD8GghhjjDGFwjmMwYQU9nhfxgIh&#10;Cy+8cDj88MNju46n7q4cY8aMCUcddVTo3r17cs31l6QYC7PRLSj5DowxxhhjjJkr1OXgZHk4OFkx&#10;esl7ZTI1zi2Zx6i+VBmYKp3lEsT8R9IA2kGa4uPgpDGmpDg4aeoQTeXakkEkv8rQunXrsNFGG4UH&#10;HnjAVQrMXIEOniOPPDL06NEj1KtXj+Mw19Zj5SFyIWlMTSBeRzg4aYwpFVnBycNtQR4hf5Zsx5Gy&#10;nSwl80sCmrzfBB4wxhhjKsm8knad22U8p7Vs2TKsuOKK4cEHH8xcNZh8eeSRR8LKK68cWrVqlVxv&#10;0WZG8ZR1ZStpjDHGGGPMXKWYwUkq7ewib5RD5ZPyQsmNxjwyG8J1q8q75UVyYdlSMjXztZIpmx+T&#10;BAh7yvKYT24lr5Mvy/slI5UYJcYyL5Ysby2ZQEfh2fIRyWsJK64mWZ/RkjDgNMl00VQP4rMBy7xA&#10;PiQ3k7lCgg0l4RC26YmSZWdDdUUqKZ4nn5FMb8168lhrOafgJNWNukne51bJ52OdaKhcQlY2vDgn&#10;uKE5Xv4mudl5XDKavFjv20W+I+ncnSqPk6b4ODhpjCkpDk6aOgbXgFzDEEr7VIZGjRqFLl26hJNO&#10;Oin89NNPmV+GMaXnySefDOuss06Yd95508dh7heo8E6HkDE1hbj/OjhpjCkVqeAkbVA/2oIleMp2&#10;pD0vPbNPKWD5tN/yflQGM8YYY4oB7Tr0AR4pCebHa4SkXWfSpEmZqwczJyZPnhxOO+200K1bt+Q6&#10;CyfKYyVVJtnWxhhjjDHGzHWKEZwkFLiRfEpy0csUyzSU0WhF8G+cvE0SjEzDVM795UeS0N12kuDj&#10;t5LAYrIMRh9R+ZHn5mJJSdAy/bo/5WT5vBwgWT7rRSgzYVF5n/xaUoK/idxUsj7pC/nEoyXl4qmG&#10;SNjyS0kAJNeU1GyTkyShwpsky05D9USCgGMk24iy9Pi7ZLQ0I7UJk5YVnGQ6vYGSgOpPMtnmVGhk&#10;JNwnklAjgdJSsbJ8XbJtaKjcXBb7RofvjuXz2fhMi0lTXBycNMaUFAcnTR2Fa7UN5QuS67MYXhsw&#10;YEB4++23PXW3KSnjx48P55xzTlhsscVCw4YNk+Mv9xkM6GovPQWWqWnE/djBSWNMqUgFJ21xJDhZ&#10;6usNlp8EJ2lTNcYYY4oJfaf9JP2msV2H6pPrrrtuGDp0aOYKwpQFfU39+vWL24xtJzlXvyppK2Pb&#10;GmOMMcYYU22obHCSgOAm8i1JZxzVHgdJQnXcVBAe/EZSvfFpmQ5PpoOThBc/kAQkCQwSxKQa5TGS&#10;QCTBOaoyUtUyDUE6QpksnxDiWXJ9SYl3goM89rlMwoVzCk6yPajiSHVJ1psQI4FA3qetLEZwkuou&#10;g+UkScjxYcn7rS73knSw895IcDQ7OEn1TipdjpAsg6oxO8tVJJ/vZklolCqNbINc1S4rC1NRUkmJ&#10;9eOmh/AdU+QUG4KYTNnNe7CtCK+a4uLgpDGmpDg4aeowXMd0lVQX/0HGEBtTE1155ZWZX4gxxWX4&#10;8OFhk002CU2bNk2m5kYGO1F5n2t4Y2oicV92cNIYUyqypuo+2BYk7YQMAGc70mbJbDqlhMHiyVTd&#10;DOQ3xhhjig2zqzGj3fmSa4TQoEGD0LVr13DVVVd5UGwO2CbXXXdd6N69e9xWbLOM9Psyi12pZ8oz&#10;xhhjjDEmbyobnCREeIckuHinXFwmI4r5l2lTmP6aaoGE7C6RSYgwHZxkKhzCl4w2IuiXLIPXU1mR&#10;CpIEHwkMJrDu+0rWnZHM/C37tYQJCWRyU1OR4GTCevILSZBzOR7IUNngJOtEqHSYJPTIlN8dZXqb&#10;0cF+uySIynZJByf5+1Iyqe7JDVv26wlW7iHpoP9eriOLTXfJlObc8DAN5RayVBAo5X0YkUaFTVNc&#10;HJw0xpQUByeNidd/20iuLeNvoX79+mHHHXcMEyZMyPxSjKkcU6dODXfddVfo1atXOjCJV0uq3RtT&#10;k4n7s4OTxphSkRWcpG3N5i/XvLTPsh1pB+4jSwnttV9J3o92VmOMMaZUcI5jdrTkvBNatGgR23VG&#10;jRqVuZowo0ePDrvttluccSXZTpL+160k29AYY4wxxphqSWWCk4QBt5d0Ag+XVImkoSwXBBwJvtFw&#10;tgwPiHRwkqqSjE5mfbKhymRSDp9KjQmENB+UhAOpTMnIr1wQ0uC11SE42UweJVkfwo98hlwsL0dK&#10;tlk6OEmVmAMk05c/Ict6fRvJ+/KZCVcW+6aEQGoyHQ7fQU9ZSkZJ3ouR5GwbUzwcnDTGlBQHJ42Z&#10;BddtQySVeBgcE7p16xYeeOCB8Oeff4Z//vkn86sxpmKwz1DNYcyYMeHAAw8MzZs3T4613ENw/UxV&#10;e6aNN6amE/dtByeNMaUiKzhpCucGyXYcJ3fjgRKyt/xR8n7X8IAxxhhTYpiVjkIyFHqJ7ToMXnzo&#10;oYfqbLsOn3nGjBnhscceC3369Emup9g2bCOKr3ggpzHGGGOMqfZUJjjJ1MxMPUi1SUJ6XWRZ0FFM&#10;CJGO4iQ0kQ5OviHXlrlg6pVHZTo4STl3Kim+L9+TLKes0CahPqpOVofg5ALyfjlBEvYsa7o8QqBU&#10;h5km08HJ9pKpyWkYPFky7TehyFzymQhYMkU627CYMD07Nz40KF8oSz3tH9uCGy72U6YlN8XDwUlj&#10;TElxcNKY/8A0hgz8oRp7HIl//PHHhx9++CE2NhtTEeicmDJlShg6dGhYa621kmMs1+bcb90rqVJv&#10;TG0h7uMOThpjSoWDk0VjJ0lYYqq8XjaUpYC2WIIrtJvyflR3N8YYY6oC+vpo16EYDH1koWPHjrFd&#10;57PPPqtT7Tp81rFjx4aTTz45dO7cObmWYpvQj3e49EBOY4wxxhhTI6hMcHJheZccLwkBEuIrCyog&#10;PiNpOKPiIsG+dHDyZUkVw1zkCk5yc7KD/Ea+JFeQZcF7PynndnCS19KByZTkLHtHWRY0LB4veX0S&#10;nOT1i0m+J4KXhFbXlEyFnssjJMHJdyVTaxcLPgujurkJ+kVyA1RqBkne72d5kWQ72uJIQ3O8qXVw&#10;0hhTChycNCYnq8vnJNdSYZ555gnrr79+ePLJJ8Ovv/6a+fUYkxuqTH7xxRfhrLPOSndOMJiNe5cT&#10;JBX7jalNxP3cwUljTKlwcLJodJQTJduSQexltfVWFq6lP5W8D+/XShpjjDFVBf13q8qHZGzXwX79&#10;+oVnn302DnLkvr22wkDO33//Pbz44oth4403Tq6hkG1B3yn9lrn6TY0xxhhjjKmWFBqcJMTXSxJI&#10;/EpmBw+zSYKTSQXFeWQ6OPmYJMSVi1zBSUYqJRUV6XTuI8uC1z8u53ZwkrDoGpKGvc/lnEZD7ye5&#10;0UgHJ5nm/B2ZvhmZk0z5zWctFgRkj5Qsm2pJ7D+lZmuZ/blskXVw0hhTChycNKZMuA4/XXJNSSd9&#10;nLr74osvDt98842rT5qc0DkxbNiwsM022yTHVaoscU/E/c6GslSVnYyZm8T93cFJY0ypcHCyaND+&#10;ealkWzL4+QJZ3kD7QmCWnv+TXP/wPrwHMxMZY4wxVQ0zzJ0taddhMGNYYoklwuWXXx4+//zzMHPm&#10;zMyVRu2Bz/Tll1+Gq666Kiy55JLJ9RNVJuknptjLQtIYY4wxxpgaRWWDk0/JMXJ3SViwLNIVJ0+U&#10;dOhVJjjZTB4oCWLOKThZXSpO5hOc5H0OlungJK/vK9lebEcqSbLd5iRTMRez6gwNlEdLbojYb/aS&#10;pWZzmdyE2RLp4KQxphQ4OGlMuXAdOVAOlXQuhzZt2oRddtklPP/8864+aWbj66+/DldccUW6c4L7&#10;I+7FLpNLSmNqK3Gfd3DSGFMqHJwsGrRdrixpL2R70ga6s0y3uVYGlrOHpM2W5TMTEYPMjTHGmLkF&#10;/WX09TGYMbbrNG/ePLbrDB06NPz555+Zq42aDwN8X3vttbDHHnvEz8hnlQxkoJ94O+kK0MYYY4wx&#10;pkZSmam6e0pK0Y+TTAtNFciyWFC+IafIpEJhZYKTVKzkZoSGMqb5XlGWBdNUEzKsyuBkU3m+5POm&#10;p+pmPakAyWtpOKRBMRd8PgKTvD5dcXIJ+Zpk9BZh1bkxoprQ6kGSmyKmw+G/S82ukvdj1B7f5W22&#10;aI6W8SbXwUljTClwcNKYOcL1HKG3C2XSCRyWW265cM0114Tvvvsu/PXXX5lflKmLTJ8+Pbz11lth&#10;7733DvXq1UuOp1wXM4BsJ+nOCVPbifu9g5PGmFLh4GRRoX34OEmbJtuTdsz1JW2dlYG21Y3lMMly&#10;Gax+uCxWKNMYY4ypDPRvMqiRvr+ZMqyyyirhjjvuiO06TG9dk/n+++/DkCFDQt++fZNrJj4jfatX&#10;yvIK2xhjjDHGGFPtqUxwkiqGV0kawq7I/H9ZrCt/kEztTGMZVCY4ScVKlvO+/EASiMw1LR1hw60k&#10;61js4OS3ktBgroa/TvIBSYdmEpyEhSXVLwkcniYZjZaLDvJuyTonwUnoIlnuj/JUWdZ0NwQyl5dM&#10;991P5gp3FgrbmdFjf0k+H+tR6ikBmcaSm7EJ8gAeMEWDiqTxZtfBSWNMKXBw0pgKQ5X0feWrkmvX&#10;2Il/6KGHhtdffz1MmzYt86sydYlvv/023HjjjWH11VcP9evX5zjK1Nzcu90oqehkTF0gXkc4OGmM&#10;KRUOThYdpum8X9J2SNsmsxBtKgudtpv20y0kbde0RbJc2k1pPzXGGGOqCx0l/a2cr36XoX379uGA&#10;Aw4Ib7/9duaqo+YxfPjwMGjQoNCxY8fkeomZACloQ79qef3CxhhjjDHG1AgqE5yksYsQGyG+1yXh&#10;yFwVEBlpfIGk8fEJmVxIVyY4mVRfJEQ4WTKSq5vMZjH5oEwa6iobnASqZ94lJ8lzZGuZhnXbSPJa&#10;3jcdnOS5Z0lummg0zF42sA03k0xnwzZLBydpKDxZUvKfbVbWdDQEN2+WfOazZXnTqBfC2nK85CaJ&#10;9+H9SgnbivditB5BUFM8HJw0xpQUByeNyQuqlq8m/0/GKQ6bNGkS1l133XDrrbeGKVOmZH5Zpi7w&#10;7rvvhkMOOSR07tw5XWmSKv4cS0t9/W1MdSLu/w5OGmNKhYOTRYc237XkUMl2/VNSKZIB6F1lWTPw&#10;ZMPzGIR+mGQGGtqGWd4Lsq8s9UBuY4wxJl84B9Kuc52kD5HBj7Fdh4qNkyZNylx9VH8mT54c7r33&#10;3tCvX7/kOonPQt8kAznXkMUs2GKMMcYYY8xcIx2cpAGKAOE6c3BNSaMVjVcE/x6XhBe5EaAke7rR&#10;iuUzfdwYyXPo5Ev+XpngJDAl3cGSdSf8eJ5cRTLamEa4DSWhvs/kTzKf4CSf83PJNORUV+S96MgG&#10;1udcSaPfs5KGwOQGgc9Gpcc7ZKwUJNPBSf7Ost+TVOAkULqITBoMCU0SXn1YMmqL16eDk7yeG5I3&#10;JdUXWQ8Co8nrCW0S7DxGMp0323Z1WWx6SRopWT86b1mnUsF3yQ0mjdfso+2lKR4OThpjSoqDk8YU&#10;BFV6kg5iquqERRddNJx00klh1KhR4e+//878wkxtZOLEibFzYtNNNw3NmzdPjp+/yNsk92LG1DXi&#10;78DBSWNMqXBwsiTQFkrbLIOhkzZO2mAZjL6XpG2xrMAFA8CXlrRZD5FxQJFkOQzKZ/B+Zaf+NsYY&#10;Y0oJfahHSNp1KLASunfvHg477LAwcuTIzBVI9eWDDz4Ihx9+eFhkkUXS10jMAHi0ZFY+Y4wxxhhj&#10;ag3p4CSdcaMkI4DLk8DcNhJ4/c7yQ8n008/J8+WR8lh5i2SZU+U1klL1CZUNThIS7C6pqMj68/6v&#10;SapQsjwu4kfLEyUVMfMJTrIur0oa5PjMNNJtLoGGOf6bQCbbjO1B5UluGC6Sz2cee1ry+nRwEvg8&#10;BD4JZjJ1OSHJM+VRkvAnr6XMfdKwmA5OAiFOvjMqWvK5qajJ67kJO0XeI/lMVMxkqu5msti0lXxm&#10;bpjYBqw7lUVLwfGS92EfupoHTFFxcNIYU1IcnDSmYLjmo9I2YTkGIIWWLVuG9ddfPzz44IOZX5ip&#10;bXzyySfhmGOOCYsttlho1KhRcuwcIanQRMeLMXWR+FtwcNIYUyocnCwZtIeuLK+QDE5PtjGDvWk/&#10;vVbS7kf75R6S9lnacRmcT/voN5Ln87pv5SVyBVnsmXWMMcaYUkCfGYVXGDQQK082bdo0bLLJJuGh&#10;hx4K06ZNy1yJVB9Yp0cffTQMGDAgNGvWLLk+QvodKQpDn7AxxhhjjDG1inRwMn0RXJ5U/9tbJrSR&#10;20uqL1JlEammSJBxpiTAR6CPkGOaygYngQqNVOTZRd4paXjjeQQSH5I7SkYoMzUMwckBMqG84CTV&#10;JQl3vCX5DL9Jwo4JVD1kXcZKRov9KpmynE5t3mugJDxK2frs4CSBT6YrP0QSKk2/nm1Gw+BWktcT&#10;SswOTvL6dpLA6kuSQCGvZ5vz/kwD/rZk9DYBx1LAdmdb8t2yTxCYzTXteGVZXPL98B5U2NxAmuLi&#10;4KQxpqQ4OGlMpeCai5H8x0k6i2PHMeGh008/PYwbNy7zSzM1nd9//z089dRTYZtttglt2rRJjpnc&#10;hzBIigBtKQZDGVNTiL8JByeNMaXCwcmSkrTdEoxkkDltmOlrHdqZuc79MvMv/8/jyXNoG6XK5K5y&#10;AVnRab6NMcaY6gKzztGuw7kuDpLs3bt3OPnkk8PYsWMzVyNzny+++CK2NS299NKhcePGyXmY/rmT&#10;JP2pxhhjjDHG1EpovCLEt6pMpuKek0zL3EmmYeTUEnJrSSCQ0B/BQsJ9fWWuAB8BQB5namrCjWVV&#10;LGR66t5ybUlDWy4IOjKlM8tiBBdTdtPJzOM95QeShjceT+BvTAvDZ2cbZDe8UeUneV8+M41zCcm6&#10;8zgBxeTzMq138llYJn8n/Je9bF5PIJT12V0eLpmOcVvJe9Ixyvvx+rIqy/AerD8hzUMlFSepRENV&#10;TaZML/XIry7yBsnNE2FZpg1PVxQtBjdKls+06IzKK2sfMYXj4KQxpqQ4OGlMUWCg0maSiuRcF8Vw&#10;3QYbbBBefPHFzK/N1FS+//77cNZZZ8VQWJMmTZLjJdXpT5ZLSu6HjKnLxN+Fg5PGmFLh4GSVQJse&#10;bbS0FTNDETP5MPg92fZpud79RNIuuIMkrOFBJMYYY2oy9DeuJp+SoV69erFdZ+utt64W/TJvvPFG&#10;2HbbbUO7du3iurGOkjYo+kdbS2OMMcYYY0wFoYokDWHzSoJ7TGtdKngfwprLSIKcZY04Xl8S7GO6&#10;bsKVxYT3pJpk8nnznSqGACWv57WFvB7S25x/q6pjldDtpnKk5CbqJ0lVTtajGBAEJezKFAb8SyjW&#10;FB8HJ40xJcXBSWOKBtd8XMueJ2Mnc4MGDUKvXr3i72zKlCmZX52pKcycOTN88MEHYeedd05XmcRX&#10;JEFZOie4XzCmrhN/Gw5OGmNKhYOTVQrtoAy8ZqD5epJ7xGMlsxUdk/n/dSUhS55XyrZlY4wxpirh&#10;/n4xSbsOs8fFwZPLL798uOKKK8KPP/6YuTKpOiZOnBiuueaasOKKK6YHcjKT3kWS/ldXejbGGGOM&#10;MaYaQ/XJ/5OMUD5NMn12Nh0kU2UzHTYX+ukps03lofGSCqNMM84NFdNpM+15ZatdUkGT6dYJTSLV&#10;OF1ppzQ4OGmMKSkOThpTdFrKreTHMlYCoCLATjvtFEaMGJH55ZnqzrRp08Itt9wSg6/zzDNPcoxk&#10;INIVkgr0BGWNMf8j/kYcnDTGlAoHJ+cahDFoW2QgOG2J/Mv/O6RhjDGmtkJ4kkGSm8u3ZKhfv35o&#10;1apV2HXXXcPo0aMzVyel57PPPgt77bVXaN26dVwH1kUOl8wsyMwnHshpjDHGGGNMNYfKhgdIAnbj&#10;5NVyA9lNMlU14YwX5FT5jqQD0hQfRn9fJdnOhBz592xJp36+LCgvkRMly+JGjf8vpBKnqRgOThpj&#10;SoqDk8aUBCp/zydvlfH31bBhw7DMMsuEhx56KPPrM9UVQpODBg0KTZs2TU+BNVruJBno5c4JY2Yn&#10;/k4cnDTGlAoHJ40xxhhTxdCus6S8Q1L4JbbrrLzyyuGRRx6J7Qal4o8//ghPPvlk6Nu3b2jUqFFy&#10;DcQ63CPpR3URE2OMMcYYY2oQTNF9hqTiYVKdMNsP5WrSlA6qf94sCU1yk8V2f1sOlBWBEOzO8hOZ&#10;fG8sh4qiprQ4OGmMKSkOThpTUqjIw0CipPp3rD55zDHHhG+//TbzKzTViddeey0svfTS6ePidPmU&#10;XF4aY3ITfy8OThpjSoWDk8YYY4yZS7SStOt8LuP1SOPGjWO7zqRJkzJXKsXjl19+CSeeeGJ8j+T9&#10;5JeSmeWohGmMMcYYY4ypgVCNcCVJlUNK2/8gv5GPyd0lJeVN6WE7E2Kl+icNzclNF2HI8+UAuZik&#10;OhLPXVwyzSQVJcfK5PmMbPtdniA9RWHpcXDSGFNSHJw0puQwleEy8gn5p4wDUNZdd90Y0vvzzz/D&#10;P//8k/lFmrnB33//HaZOnRrOPPPM5FjId8T18nfyeMnUlMaYsom/HQcnjTGlwsFJY4wxxsxlKP7C&#10;DHqz2nU23HDDMHLkyNiuU1lYxscffxz69++fbpfgvYbKtaQxxhhjjDHGmCKxhRwuJ0tCkEn1yDk5&#10;Q/KaJyVTrjs0WTU4OGmMKSkOThpTZVCJ/VzJICKuq8IiiywSLr/88lh98q+//sr8Kk1VQmDyrbfe&#10;CgMGDAgNGjRIjoUMEnpfbiyNMXMm/nYcnDTGlAoHJ40xxhhTDegiz5FUgJwpQ4cOHWLbamWqT06e&#10;PDlcffXVoWPHjsn1Dv12X8sLZTdpjDHGGGOMMabItJX7yuclUwwwfSQdxNzsEaREOvSnSP5GxclH&#10;JBVCqUhpqg4HJ40xJcXBSWOqlOaSit5UKeA6KzRs2DDssssuYfjw4eGPP/5w9ckqgiqTP/zwQ7jq&#10;qqtCly5d0sfB7+VlciFpjKkY8ffj4KQxplQ4OGmMMcaYagTtOq/LqTIWJtl1113DZ599FgdnVpRp&#10;06aFMWPGhD333DO5zmFZ0+TbcltpjDHGGGOMMaYKWFUeLK+UD0nClPig/D85SDLVOh39pupxcNIY&#10;U1IcnDRmrtBbXifHyVilYKWVVgr33HNPGD9+vMOTJeb3338P7777bhg0aFCYb775kuMfHR4j5a7S&#10;GJMf8Xfk4KQxplQ4OGmMMcaYasYy8kb5jeT6JCy99NLh5ptvju06c2LChAnh1ltvDcstt1yoV68e&#10;1ziEJr+Tt8rlpDHGGGOMMcYYY4SDk8aYkuLgpDFzjfZyP/mKJLQXQ3yDBw8OI0aMyPxCTbGhyiSd&#10;E6uttlpo3Lhxcuz7VhJkdeeEMYURf0sOThpjSoWDk8YYY4yphrSQtOsMl7HyZIsWLWK7zgcffBBn&#10;FcmGxz788MNw1FFHhVatWiXXN7z2XUkRE5ZpjDHGGGOMMcaYDA5OGmNKioOTxsx1Vpe3yR9lrFLQ&#10;r1+/8Pjjj4eJEydmfqmmstA5MXLkyHDSSSeFrl27Jse86fIdeYh054QxhRN/Uw5OGmNKhYOTxhhj&#10;jKnGrCmZwW2CDE2aNAkbbLBBuPPOO2NlyQQGcg4ZMiRsvPHGoVmzZsm1zQ/yYbm2NMYYY4wxxhhj&#10;TBYOThpjSoqDk8ZUC7rLYyQVBuLU3d26dQvHHntsrERgKsfPP/8cp0HfZJNNQsuWLZPj3Xh5u9xA&#10;NpHGmMKJvysHJ40xpcLBSWOMMcZUczrJw+R7Mk6/TbsOgzdHjRoVRo8eHU499dTQo0ePZGpuHCGP&#10;kAtIY4wxxhhjjDHG5MDBSWNMSXFw0phqA+G9jeR98i8Zp5LeeuutY/XJ3377LfOrNRVl5syZYcyY&#10;MeHss88OSy21VHKcYwqsUfJYSWC1vjTGVI74+3Jw0hhTKhycNMYYY0wNoKHcVFJ9crIMbdq0Cdtt&#10;t13YYYcdQtu2bZPrmZ8lVSY3l42lMcYYY4wxxhhjysDBSWNMSXFw0phqx5LyTDlGhkaNGoU+ffqE&#10;008/PYYATcWYPn16ePLJJ8PAgQND+/btk2McnROPyIFyPmmMKQ7xN+bgpDGmVDg4aYwxxpgaQgO5&#10;hGRWkY9lHBSL/Lf8RJ4gafshaGmMMcYYY4wxxphycHDSGFNSHJw0plrSSvaXT8r4+2zXrl3Yeeed&#10;w9ChQ8OMGTMyv2CTC6pzXnLJJWGZZZYJDRo0SI5vX8vT5FLSFR1MXYGOuHlkvfh/pSP+zhycNMaU&#10;ihoWnGwpd5PXylvzlOk6F5KlhPPCZpL1212yvqZiMA3rSfJsuRgPZKCCeV95nsz1vaa9QZ4l2Ueq&#10;23Up+8YO8prMv41kPrB9TpfnykVkqa8/qivt5InyFplrH6iI7BurypvkkbKtNMbULGjXYdDm0/IP&#10;OV0+J7eXraUxxhhjjDHGGGMqgIOTxpiS4uCkMdUWOhr7yAvlBBmaNWsW+vbtG3+348ePz/yKTZph&#10;w4aFXXbZJXTq1Ck5rtFB8YrcWbaXxtR2CG90k4PknZJp4piaflFZqqnp4+/NwUljTKmoYcHJDvJq&#10;+ZtM1ruiPiW5/qssbSQhzPskU4amj/8tJJWuWD/Ck6xvTYAKXgQ9h8i9ZVNZlXBtTgWxN+RHcg2Z&#10;wECFneSnMtf3mvYv+av8Uj4rD5adZXWAfeMiyfrxbxOZD4vL9yTV1Aj9leq6o7qzsHxN/iNz7QMV&#10;sZ/k/mWmJHTVVRpjah4cR5eTBOs5rq4gq/r8ZYwxxhhjjDHG1GgcnDTGlBQHJ42p1tBBS9hvS0kn&#10;baygSChw3333DR9//HHml2zgpptuCr179w7zzDNPckz7RXItxRRYzaQxtR2CG6tLgjLfyxmSgMZE&#10;ebNcWpYixBB/cw5OGmNKRQ0OTj4hqSxFeLEiriyLUQGSIN5dcpo8RKanAq2pwUmqH14gWe/L5Lyy&#10;KqlocPIzSWiVqp65vmMqOZ4qCdZNlTz/MEnYdW7j4GRx4L5jNbmJTH/3m0sqURKaZWAc+zH3eenn&#10;JM4vHZw0pnbAsZB2Hc63dfW4aIwxxhhjjDHGFIyDk8aYkuLgpDE1AqbwW1ESfPpdhubNm4e11lor&#10;3HfffWHKlCmZX3TdZMyYMeGggw4KnTt3To5lVHehQ3IfyVR5xtQFCHQsL6le9bMcKe+QL0kCEFPk&#10;/8lSdLzH356Dk8aYUlGDg5NMeUwAimqJFbFYgYrygpNJgIOpgBeQ6b9VZ2pKcPJdSWiO6/dc3zGP&#10;M33rKpLqmXxHz0teM7cDNbw/022zb/AvnzkfHJz8Fz579nfPVOgbyQ9kcq/SXGY/D9n2TOXbW1LB&#10;Mt9p040x5v/ZOwswOcrs734haCC4hAABggV3d1kcFoew+C6uG1gWh0UWFgmwuLuzwOKLu7sECR6c&#10;AEEDQd7vnmJe/kXTPZnJ9GTsnOf5PZPMdJe8Vd3VXXXqXhEREREREZFOgeKkiLQqipMiHYZ8kXuH&#10;CBcji+qTk0wySdp7773Txx9/3PCq7lrccMMNab755kvjjjtu+b3s2shckeZWyRHpyNDy7ajIR5Gj&#10;IzNHuODeJ7J35K3Ip5HdI/WoZlameO0pTopIa9GBxUl+tkUlwcbEyY5KRxInF48gvzUGEh3VSF+K&#10;vB7ZMtLR27cqTjYO+8nKkSxO0nLe7ysiIiIiIiIiIiKNoDgpIq2K4qRIh4MLblyovSdSvHbHGmus&#10;9Ic//CE9+eST6ccff2x4dXduhg4dmg4//PA07bTTpm7dupXfxxDEuADZ3Ao5Ih0VJOHNI1Qkorok&#10;bVeRrMv0iiBV0rL7icgykZEJHc2heP0pTopIa6E4+f8WiHB+CCltWGRwhPd7qtfRFjhDVeGrI1QZ&#10;HhGhCvfwCMvC7xHqqXC3V+S9CAIiFTEzK0UejPDYWSM8futIrl7M33aOUDEREP1WiSBpIuizXOdG&#10;kOaorFgLxM4dI7dEPogg/TPtQyPzRsqiJ4IhbaNZh+8jrBM/+f//IvNHKpk2wnJShfmzCMt2VoTP&#10;0I0tF8wSoZ3yIxGey5gfHpkuUk9xkr+vEHk4wrZgeWmVXQ3my9g8FuEmCOZBu28qQzY2H7bP+pGr&#10;Im9HhkZY/gMj1Z7LvnFE5N2Gn4x9GT5fM7a0Fr8v8nHk+cg/I3NEmObIxEn2V9ab1waPo2X17RGq&#10;L7JfVPsMz35Nu+pnInyGqdzvyBWR1SLl10MlyLbrRHgszxkSYbq7Rti+tWA9WD/GnO2VtwHbhM9h&#10;5f21MZorTm4cYR+8JlJePj7z/SdyV2T5CDfEsF48jtcS43RQJL/3sJ2pSk4FXPbRdyLsE2tHau1z&#10;wLaYJ3JkhPVl/2Ef3C8yW2Rk+7iIiIiIiIiIiEiL+VWcNMaY0RDFSZGOAyIUFym52MgF5KJ998kn&#10;n1zIkz///HODatB5YJ3IY489llZZZZWi4ibrHUGi4CIwF6lFuhIILlz05+L7vxp+rhupBhfMEUwQ&#10;aS6IICfUi+K1ONtss6WffvrJGGPqHm6UaHiv6WriJILYwREqR7LuP5bC/z+PMA9a+cIMkRsj/J3P&#10;hyQ/j98jQiJK7R9h+ZAvWd4MIibS1c0RJDTkKuZdnuc3EeRIhCrEMaT88t+ZJxUU14tUindUjUTw&#10;ejFSXrbyc1muf0QmiwDTOClSfkx+HjcScXzLMH2qOCLz/RDJ087PZV2Q5pBCK+G5LDOCGMfK8rIR&#10;hEAk0tEpTrL9940wJpXLw//fj7B/8L2gkr4RxFQeV34u/87baLtIWTRk/kiqSLL8LEt9LC8yJMJk&#10;tW33aAShkm1bTZxEwmP/RGBlH6q2TDx3g0ilTMj+zXxZ5q0ix0cYk8rnM12k18rK2sybaVwYqbbs&#10;/A5RFqmxUqxlG1CtG2G5/Lz8XERFhMpq26CS5oqTm0XYj5E7kUcz80XYtow5N88wHtVehwipiMB0&#10;LGAfKy8/f2f/+Wski9BlWG9eh0jY1dYb+ZIb1vLrVEREREREREREpFVQnDTGjM4oTop0PJCkuPiW&#10;K/Ck/v37p/fffz+NGDGiQTns+CBNDBs2LF144YVp9tlnz+9ZXLj7OkK1JEQAka4GMg7yCq8FXhNU&#10;iKJSVzWy1IHMwOtmQITKUi0F4aJ4Tfbs2bN4/zHGmHqnR48e+diPsNPeqRQnEYsQt5qSMohqfD+j&#10;yhty1j6RRSJU/KPKHBUBqfCI/IQIifyEqIb8RsvkKyOIgshNVJXMMllTxEnEQKpMIvVxvGB6yFrI&#10;dN9FkKmejtBmGhkNyZKKfP0j90Z4DPLlzJHyelGdD0ENwY3HIX1RuQ6RccMIFQTz+m4ayeIly0w1&#10;ZT7z5XFlHKggmKv98ZPPxch3VNlE+lwr0idCxU7Gb1AEKfCSSJZNgWXkZoTHI0iT/KQiJhUUEUSp&#10;0InoxnJxDK1Xq27G69UIY7lGJK8L8Hfmy/Ig7Z0QWSrCcv8hcnIEeY0bKFi3ssDG54OzI2z/ByJU&#10;LmT7INExzpdFkG5Z1tUjWXBsTJyk6iUVDvnMwWcJ5km1Tz53sI/wfQR5j21fTZxELGR/4/nsN3+P&#10;8Hy2P8t3XYTqimwjlgmRNZPFSfY7pFjGjPOly0ZYJ2Rcbg5hfZk2vy+PP9UaeT0wb55LxUT2Z9YJ&#10;eZFp81ymwT6a91mmwX7AfNn2jDkVL2eKsL/wfypXUnmzchtUg+1bT3GSaSAPU62V94OFIlSjzK9v&#10;3i+pNM463xTZKMJrmX0tV6bl9Vg5Xux7CKh8t2Sb0iKffZr1ZtucGUHEpIop1Tr9HiYiIiIiIiIi&#10;Iq0G7XM4EW5GHu485wR7vhOak5rVHtfZQ8ugfFGJCyjVHmNaFk5Oc/KaMeaiCftetcd1xFDdQUQ6&#10;HlwIPT9C9UmOg2mWWWZJl1xySfr8888b1MOOy/fff5+efvrptMMOO6SJJpooH+O4uMlFbS4ocpFX&#10;pLPDxXakAwSQLJIAlbaejeTPfotFasEF/aMjfGZG+uBCeVlqaA5UZKJqJfJKfl0aY0xrp6OJk8h7&#10;SI4ITSMLAln5Mw2yIxWC+cyDZFYJ8jtiJd9PkaLKLat5f0ZC5Lm7RcpCXlPEScaaNtdMs3yc4LGX&#10;R/g7QhXVzyePlEGsQn5juZDLspDFdBDFEOsQwZDWKkFwY535nn1UpFw5EJEOgYvlRqBEmiyDMMY4&#10;IP3xOETLMshwiKdUjKQ9+J6RLK0xXoh4nE9Bnls4Uik+LhdBymTdRyZOIg2yvKxzOUyTYzjrtWiE&#10;bcTychMEkmmGZUWORIrk73+O8PwybEe2P1Icchytq/MyI7lxMwVyG+tSCRIebZt5DNUSs/BXS5xk&#10;mWn9zLk2JE/2k7IQy79z9UzOlVSKk3xmoOoh247xQR4sPx/4jMM8kSeRKMutqbM4yesfMZKxrqwM&#10;ybZFAuQxf4vkZWc7UFURSZDttmakctnZtiw7+x1VOKm2CHymei3C+UVeR5XzzK9Btjvjwv5eFj4r&#10;qbc4yb5I62zWqfzZkJtaqNLK33m9XRSZJlKG/YKKlHx2pE16rjzKePAaRqzl8yJyc+W+h6S9S+SN&#10;CNImMmnl60VERERERERERERGM5NEuCOak6Gc3OPkZeXJva4AbZo4OUr+yC+k7nACnwsQjDFVNEZW&#10;VUBEZHTAxSoqonBBl8o0RevuvfbaK73xxhtp+PDhDRpix4Eqk59++mm68cYb0zLLLJOPbVwM5UI9&#10;oihVgES6AlxoR5Ckqte1EWSLfIGaz7tceOcCNxWpqHjU2EV4JBhkGC6kU32p8kJ6U+CzD1WLkJd5&#10;TVKRCBmCykNcRDdmZGF/Zb9BkKn2d2NqhZvW2jtlcTJ/fmlKqPBYlt9pa8z3TaqKU9GvUkxCcKLa&#10;Hq2cee8vfy5qqTiZn1dZmZjjC+25ee/nGICgVwnLQQth1omKilkkY/mpTnd/hGmXRa8M86M9MJ/1&#10;GMNym/PGxEmWC/mLfQR5EomyUswDhDiESY6XSK0IeTwOuRWhEkmO6ofVjqNIcyw/1SwbEyeRBpHK&#10;kOiQCctBmtsicmQE0Y73wv9EkAzL25d1Q+RkXqdEyu20y1ABkM8GVDxkP+C8GHAuiBuquDmymjjJ&#10;2K8YOTbC8uTn1RInafvNdkMgpG11tW2X5Uhkz0pxkuqg7MtZQKz2fKCiJjeDIHSW5cwsTrLdBkaq&#10;VThkX0EWZNnZP/K+y/kbXluMNftu5T4NjDdVKNmuh0eYPuvD+PC96rxIHqNKEBovjvCayZVfa1Fv&#10;cZLPcrTpnjpSyfYRjrOMOSJkJdyIQ+VVXqdIsXlMkXqpVookyz6QJdJKEJ+pWpm3aWV7dBERERER&#10;ERERERnNcJKUE+ycOOTE3ZYRxUlpDTjpT0ssxpiT1ZUVNkRE2hIuON4Q4QJqGmeccdJKK62Urr76&#10;6jR06NAGJbH98+OPP6YXXnghHXjggalPnz75uEZbRy7m03Ky2gVCkY4GF+WpiMXFcATGWhenuZiN&#10;FENVIIQR/l2+MM/fT41wAxFiA+JNrc/BXLSn/SlyB5WVaANaa76VIDrQTpUKYwgIvC65KI9ogMhA&#10;q0wqXhkzstCiF/HqjtLvjGlKkI7aO2VxEomMVrpUdhtZkLTKVRg5PiDFIWTxWqECIbIT4lc1KbBM&#10;S8VJ2iEjE5afBxwHEA+ZLu2e+W5cCccJqvdxjCiLk4AkhqRWlsU4XnE85PdU3aQNMPJbc8RJ1hfB&#10;kOMgj+FzIo+vDPNFaETso0rjkhGOgdx8hPx/fYRWzdVgzDm+MjaNiZP5c+vIghB7f2T9SHldgP2A&#10;6onIaxyzq60LYXyorkgFTapWZrmOCoBUouR9FrEO0Y79qZawmKklTtLaObcoryZiZvL4VIqTSKMs&#10;I2Iq1R2rrQthf0Lm4zP/HpEsk2ZxEqGSc33VYNn/FeHzSVmcZN5I+tz8SmXGarCcbHc+x7B/8Fxe&#10;a8i0yKvsH9WWlyAM8t2Ez2jc2MW+WIt6i5NMY+tItc9xCMB8RmM/QrCuhM+dvL+wL5bFSaRjlo99&#10;Z71ItXUmVMTl/CPfOWlZ7nczERERERERERGRNkZx8hcUJ1sfTua/FWGMOYFdvtAkItIe4JhI1Znc&#10;TjBNO+206YgjjkivvvpqGjFiRIOe2D756quv0u23357++Mc/5uMZ4YIn1fGQBhq7wCjSEeCCM3II&#10;kgWiDBeuaZlJpSYqS3LxvxIu6FPR6L8Rqj1WVvZZIEK7RIQSplVNZslwcfyICJWbnopwAX5kcKPI&#10;BhEqeSFP8LrkYjmfhZAMRJoKQhDtcBE6EFl4LYh0JsriZKX81xyQrBAPqUyIQMd3UMQs2g7zfkz1&#10;Yd7rkQ4raak4iTBG+/DKcypZnERso6V2NVmqMXES+D9VAJHsVovwGFpRI59xPESw47nNESf7RTg+&#10;8jwqSSK6bVUlSGZIYgh8fE5GCKSKMjcEcEyk0h7CXC1op31npDFxks+sd0WoxseyVIbfI73Rcpp5&#10;UgWacS9LjciFSLesD9Upq60Locomy8zx+JoI4wAcsxkrZL4szyFCIuox5shxrHfl9q0lTrIPIXpS&#10;NZJKqLWgAiaiMGNbFiepasm6sDxUdqy2LoQqibRKZ79lvfO+k8VJ5FZkvmrUEidZZyRAZMA5+EUT&#10;4XMV48p6M71qy0vYd8+KcB6SFuOMQS2xud7iJOOc5cZKsjjJjQqMXyW1xEm+a7EP83sqdFZbZ8K+&#10;x/Pp+IPs2th+ISIiIiIiIiIiIqMBxclfUJxsfbg4xYUWxpiT+t5ZLyLtESq0UDWFi2oIKmmSSSZJ&#10;/fv3L1pff/bZZw2aYvti8ODB6dhjj01zzDFHPpZxsZILy0dFlGukM8CFfKSFyyNcmEYAQR7jMyxB&#10;ONguUlmxiIviVHlCSCkLMBmEC4QQqjEhFiAfZGmgGshrCBzIALWqawHzQsQ4IEILVC7C89rkoj+C&#10;9qi0+pauDeIXIgj7Efs84pZIZ6Je4iTwPo4kiQT5ZARJidcOVfAei/D62SbCsaHc6rml4iSfH5HM&#10;KgWwloqTtDumwiJVJan4SEtu3g84HlKlECmRioWsX3PESW46oGon82xqBkXWjrAO5zT8jnk2duMB&#10;f0N8bEycZDvRwry8Pcpwnorqj5yz4uYF1hXxriyeIcMhGVYuc2NB2itXLEVORUblhgeqT1KNEwGX&#10;82WIeNxAgThK5cBMLXGS9tV8JmceTLcWeb9jHyqLk1S3rrbMjeXoSKU4yXkYWoxXo5Y4yWcV2m0z&#10;Do1JsZUwn3ysamqoWIpcO7rESd4DmF61fW1UxUleswi9levWWPhMW20eIiIiIiIiIiIiMhpRnPwF&#10;xcnWhxPMuQUX1SEUBkSkvcJxEOHpkAgXo1P37t3TfPPNl4477rj0zjvvpJ9++qlBWWxbfvjhh3TX&#10;XXelTTfdNI077rj5OMZFeS5AcoE9X8wT6chQFQxJgYvYVNRi/+ZiNZIjcnBuCUlVMUTF5n7GQP5A&#10;dEBAoa0rrTobEzfmj1Bxqha0A0cqoR0rcguvS6Z9Q2TdSLUKRyKNgfxLFbUs4FIFDBGGyl4inYV6&#10;ipMZRDsEKapN0pIagY1qc1QApireSRGkuSxstVScpLJgeXqZloiTtBOmSh2fSTmWIElSIZnKgoh1&#10;G0Z4j0CY45jTHHGS5zE9xgPJjPbUTKexME/k0OaIk8hhjE1LxMlMrwiiH0Ijy75IJENlaT4nIAEy&#10;ztWWvzKcA2M/KcNy0aZ5kwifN1hP5sX7MJ83kFSpzpnHuaXiJHIfnxEQA8vi5D4RpE1uwGCfq7b8&#10;lVk9kp9fFidpvV2NWuIk58gQJ2+MNEecXCWCtMhzeS1VW8bKUImxsc9V9RYnH438IVJPcXLzCOIk&#10;r1Hav1dbz8qw7yNFi4iIiIiIiIiISBuiOPkLipOtDyeYqU7BGFPVojkn30VE2gLkJy6C8Z5VtNjt&#10;3bt32mGHHdK9996bvvnmmwZ9sW1A4Dz11FPTYostlrp168Z7KyINVfO46I3YJdJZQF6gKs+HEcSB&#10;eSL5YjcXzml5/Z8IF6y5oI7YUll5sjH47EtrVaRJpsE8aBnZXBBl+HzztwgtYpEGeG1S/fXACKJJ&#10;WcIRaSpUm0TWYX/KbWgRsJCVRDoLrSFOlkEQowo3lcWPjSCTDY7QMhg5EdqjOMnvqZCHlHdqBNlx&#10;wkh5HshunNdprjjJsnIzAhIiy8d0m0pua81n5IsifSPVYDk5biOr1UOcZPl3ilB1+sEI7bnzOSzk&#10;QN4jkde4CaIesDysK+OOsHdlhHGmiwZt31m/WuIkY4r4yHLyWaYWtAB/PMLnhbI4SUVsnk/L8HJV&#10;zKbSEnFy5wjzZt+rVb2edUdMZLshJbLeVDFl/HkNrRmpBx1BnEQYZb3pWMB+ISIiIiIiIiIiIh0E&#10;xclfUJxsfbgIRWUGxphqDeWWWiIi7RUuylHJhgvDtPFNPXr0SEsssUQ6/fTT07Bhwxo0xtHLww8/&#10;nP785z+nqaeeOkuThAt8XGinEo9IZ4HPpbTe5OYLxAOEgsoL3VxQ5yI1MgNyGdXEqF6UL/43hR4R&#10;Pge/HqFyJcJMcwQS3iuQEqgyhMzBaxIRhYv2vC6t/iqjCvIP0kuuNknlPH7yf/Z1XhMinYF6iZMI&#10;brRTpkojUlglyF5IfmdHkJw4H5KrvrVHcXKtCM97J1JLBkTso3om8n9zxEkkMKpXMn0qclZbLuC4&#10;S4VbBLsBER7HcZOqixwzH4gsGakmovE7qqAjG9ZDnOR4y41NVGFEKKQ1dH7OXBEERIQ/lq0WbEvO&#10;+yA5smz8n21ExcqBkVqSIWOJcMd2YnsjBrIOPL+aOMm2Y9z5DsFjK/cL4HMO1ah5n6eqaFmcZF5U&#10;RkUWXI1f1IC24eyvbF/ExTyfloiTiICsDzdl8e9qIBxvF0FGpLU3n3WYJ2Ii5xi5kaT8GirD/sM2&#10;YN58zmvsMxvTaO/iJNPmsyo3svEZtBZ8tsz7GdXUGQcRERERERERERFpQxQnf0FxsvXhIhQXFxjj&#10;uyK1KlKIiLQ3uPjIBWIuwHMxlgtxaYYZZkh77LFHeuGFF0Zb6+6hQ4emCy64IK244oppvPHGy8ct&#10;LnZz0ZuKeV3xGC6dGy6M7xHhwj0VrbhgXQ1khuUjfMZAnuTC+LKRkQkYGV7ntBmldSIizd0RZIxa&#10;F/zLIB0gLCB9INvwukQk+WeE6q+5kpnIqECL2LxfIfbSzhRhiP9T6e3kiEhnoF7iJEIUchWf2RDp&#10;qsFNJkhiyHxUBM7yU3sUJ5Gs8nGlWnt+jnNIZQ9F+IzaHHGS49MOEcaLyoIcR/N8y/C+wzQ4PvKe&#10;xPjxmZNqj9zUgHS3d6Ra22HGKbf0roc4OXaE9uQ8p1KcZDsigPI5gBbT1caZbYNc+N8IMiqVFbM4&#10;yb6AfMo0qgltPJcbNfis8VSEttjMu5Y4iXh3T4RpIspV26fZ53gfZwwrxUmkP+Q//sbnk2rjyxgi&#10;f1KtMj8/738tESepoM16sux8nql2Mwn7Om3Ih0Z2iTBm7FOMAfsiVTlrVdrk8xHVTt+PUEGU5ahF&#10;RxAn2TbcPIO0e3Wk/P6QYbuyfRgXXs8IloqTIiIiIiIiIiIibYzi5C8oTrY+XLTgYghjjIzQWKsq&#10;EZH2CBeaudjLRTEuHKcJJ5wwLbLIIumKK65oUBtbjxdffDHtvPPOhbA55phj5mMWF+m5eIjwJdIZ&#10;4YLyPhHadHOhGsGgFjwWmeLZCIIIIgIX/huDz71ZMOACOhVmkQCojo1kMDJxkgv/Z0YQO3lN0p4b&#10;kWOLyJSRSnlGpDkgdiDD5GqTtG0FRCf+z+/Z35GdRDo6ZXHyrAjv33z2akqQvfL7NZ0NbojQNpcq&#10;jJXHDQSwTSKIlYh8iInIeIAQiKSP4MiyzBzh8Rwr2kqcpJIjxxg+e/49UpbnJopQ1fCmCCI1z2XZ&#10;KsXJoyLIoIhq3GjDOrHOLCdtoq+JMF6XROaNlIUyjmV7RWiBTZVbqiPmsabS4WERziUhEiJBlgU4&#10;lu+ACIIqy1ZvcfLpCPJiXh62EyIlf8vCX3k78TjWjxuOWOZrI8io+bMAVSER8xhvpLbyjQ88BgmP&#10;9eXv/4kwdlBLnGS7I2YyL6RG/l3eNowfFTxpGY9wVylO8nxu3KLqJNUMqe6YRT1g+agGeXsE8REB&#10;sjz9loiTjDNCI/sd240qn+VtO12Eyq4fRNhvEUrzci8WYV/hubTFL38WY/sybrSdR7hEcGWb5OdW&#10;g+3W3sVJlp+qoPm1ekiE106G1yGvvfMivB4QtOeM+DlRRERERERERESkjVGc/AXFydaHi0NUsWCM&#10;qbrAhSERkY4GF9i4YEarVC4gF8eOPn36pH333Td9/PHHDZpj/fj222/TTTfdlFZbbbXUs2fPfKwi&#10;tCXmIqXV7KQzw4XmP0e4UI4YMEeksYvMSAj7RZAMuMC+QQTxoBq8lvkcvFTxv1/g9YQMiUBZFgSq&#10;gVSBTJBlFS6UI9pwYdwKQlIPEKAQrdi/EIGyEIMIhmjD79n/ToiIdHTK4iTnJhDpEJyaEtpuI8Bx&#10;fOC4gThFNUFkQKZDxcPjI1QSRJyiaivC178jiJYZ3rsR43gechMyZK7SyDGhLcRJREnGBbEOKQtJ&#10;kuVG/qNyHXI1Fe6YLjcZIMkxHhzLgM+uSNfMG5mQ4xZiKsdTQJBDPkQUQ2R7PoJAmccL8Y6x4rjK&#10;OiBDZjh3NE8EkYznUkWP5UNY5bl872c78Pf7I/UQJ/k7suATEVpgIxaW2zxzHEcuZ74sEzczMB68&#10;TzJGPA9JEHGWcz9lAY+W57liJc/ncwf/ZywQ3tg+WYLks0meby1xEpAGuZHjqwjb744I2xNxkOkj&#10;RF4cYdqI8GVxEni/R2xk2/Ldg+fwfPYBhFe2P8t7VQQRr/zcloiTgBzJfsZ68ZpBvGW+7P9s29xG&#10;nLbo5f2C/Z0bSJgv24B1Y/wYR8Rkxp75cX6ochtUoyOIk8D7B5Vq8+uFKrC81tj32MaIvowlrwX2&#10;4VqfT0VERERERERERGQ0ojj5C4qTrQ/VO7howRhzEpoLSiIiHRUuMq4U4YL195FCalxmmWXSnXfe&#10;2aA8tpz33nsv/eMf/0h9+/ZNY489dj5OcVGaikNczOuKx2zpevBaQ0jh4jsXwxu70IyswoVxWnDy&#10;2uSCdfmieYb2rVz0R3ZEpChXJONCemOvLSQIRAo+O/Oa5AI7MsP2EaQLX5dSDxCZEJhytclNI3nf&#10;QqjaJpL3Pyq9IZWIdGTK4mT+zNPUICgtG8mvET6ncW4DEY3XCNUWEdcQjRGq3osgSPaNlOUpjiH9&#10;IohhiJM8l8pwSGFtJU4yLf52foTnU9mY9eDfr0Y4n4MEifB/W4R15W9Uv8swP+Q4REP+TqVFhMcM&#10;EhrSIsvG+iHi5fFifsiGyJe1WkVzTEWwQ4bLy0eQD7mZAakVubMe4iTbmGkgnzEvRM2FI+VjL9uK&#10;6pGcdyhvf9YLeRThkPfMypscGGuO8VRJRJ5FVmU9eC7T4LwZ0h3LXBbmmF8tcZLlYj+j1TbyI/sf&#10;24cgI1KZkBs4Lo+wD1WKkywTn1GoVskxIT+f5eJzDvsywiPSZOXYtVScZDkQi3mtsC3L+x5hLHid&#10;0cq9cp9nOuyDVPD+KVLeBsyL6t7Ig0250aSjiJPAeK4XoYV95XrzmZPtTIv7kcmiIiIiIiIiIiIi&#10;MppQnPwFxcnWB3GSk8eMMSfvObEvItKR4WIbF8u4mMhxNI0xxhhpuummSyeccEL64YcfGvTH5vPT&#10;Tz+lQYMGpQ022CD16NEjH5/IXRHEAKrpVF6gFOmscNEbcYWL9FQsKssq1eAiPNUgqciH7MGFeS66&#10;l6FNKRIKF7URT9aINOU1RUtUqkNxIZzXJNICAsqCESsHST2hQhmiBfsZ+1ylaIXQQdUz/s7+eEyk&#10;qVBhDrGE6mEITW0Nr2m+j1W2dJWuBecheG9mf+C7Y3OCuMV+XYb/0yqXKsCITLTkXj+CjM9xhWNF&#10;tfd9loMKkzyXafNZj8cRpCiWL7fvzvD+jziPWFh5vMkgkvFcJMxq51z4XMl6MM9KqYp5sxy8XvO6&#10;0KIfqS2vB89H+qSV9jqR8rGSvzN/qjLze6ZVuZw8n2WjjfLaEdqZMy+ObzyvsWNc3nZ8x+d8CsuH&#10;TMrrmc+s+TMzY5SF0AzryvSr/a0WPI5zWXnbV3se68c0qc7Odmd9EPlYxsa2Ux4rlp19hTHguawX&#10;02JZK/c1nsM+w9jysxL+zr4zWwQpnvHhswlCLPNiWWqNT4ZxogIk3wNoVU7YB5AymWetfYpxqrbM&#10;mfKysw35f5k8HrNEGD/my5jQjpvxrzVdyNsAsZXnICUyDUTbxrZBNZgP02JdRlZtn7Fi2ZgHY5Bh&#10;fvyu2vtFJj+XcSs/N8M48zrhMWzTyvECtiHLiQjMvsd6s72Rqqu99kRERERERERERKQNUZz8BcXJ&#10;1ocT8dy1zxjfH+GCjIhIZ4CLX0hXVI0pjiUTTDBB2mijjdJzzz3XoEI2nW+++Sadf/75aeaZZy5E&#10;zIZpUpmF1ngzRapdoBPpzHABmkpLtLik/SFSSLWL2WW4KI8Uhmx5QIQL5ZXwmHMjtDMd2edfLnQj&#10;SdN6kUpEhEpUf4uwfL4upZ4g6FJZi/2MYwCiSqVogfRBK1T+zuOoOomY0RSoNEe7V6qMlSUfRBja&#10;yNYSjlsL5sM6/yfCOo1MihFpDrw/8x6f05Hfr8vrUms98t9bQp5GY/Opxag+r7VoypjVovzceq1T&#10;nuaoTqu8TPVYnuYwqvNuy2VuS7rqeouIiIiIiIiIiHQoFCd/QXGy9aFiB5XSGGMqT9ImSUSkM0E1&#10;Fqrh0RqukF1mnXXWdOWVVxbVJ3/++ecGNbI6VJn87LPP0g477JCPR0yDani05aNSidVJpCtDFS3a&#10;K1LhkZ9UXWoMZDDaotLCktdltXbdTYHPxbQEvTtCi0pemwiTtHlEMhOpN8gVVF7M+xuthqkqVw2q&#10;V3GM4HG8Ng6NjEzOQEqkHSstc6nEV2bJCDc48TeqotWqfNYa0Ir2hAgVXKlOpmQiIiIiIiIiIiIi&#10;IiIirYri5C8oTrY+iJNUtmGMH460h7aAIiL1Bslkx8iQCBJLmmKKKdJee+2VXnnllTRixIgGTfK3&#10;UGXy9ttvTwsuuGA+FiFMDotcF6FFokhXhwqT20TeiSAVI4g11h6Sx1OZkqp9VLGjHWZz4PMwVSZ3&#10;iLwe4XWJMPlFhJbIo1Mok67FmhFkSfY5RPz+kcZaivK64HE8/snIypFaICPSPpc29kdHEP7LtKU4&#10;yWuW9sIPRA6PlNsMi4iIiIiIiIiIiIiIiNQdxclfUJxsfaaI3BphjB+JVFa4ERHpLCB/IDteHUF+&#10;LI4vyy67bLr11lvTl19+WVSXBCpRvv/+++nggw/OxyCCAPNyhBbA1doLi3RVpo6cEfky8n5kg0gt&#10;sYvX4XoRxEkq2FGZr6kgo1FN8qJIfg1/HeHzCy2TGxM2RVoC1SCPjBTifYSbjUa2784beSzC43ne&#10;QRH24WrweZzXA3L/UvyiAebbJ4KkSZvuVyPbRWhnP1mkud8PeTxVX6kiOUtDqBI7YaSxafGYsyO8&#10;1taI+FoTEREREREREREREWlnTBCZNkK7uPkji0QWjSABzR3pG5k8YhUS6QgoTv5CPcXJcSJUNeIi&#10;Z62Lll0RLtTeFGGMaW/J+6aISGeGalkcY9+McJwtWncPHDgwvfbaa2no0KHpvvvuS2uvvXYaY4wx&#10;eG+kih6S1r2RVSIi8nsQGqmIR/VHquKtFOGzVyV8Z9s18lbkgsiMkZGBbEmF7E0iyGO8LpkPkuZp&#10;kZkitg+W1oRqkLna5PDI1pFq+3cZpEcqHfN4nkfVyRUilbDvbhRBPD4nMlEE+O63ROS+CM+vzAER&#10;JMimQhVLWm3zvLsiSMffRPj8j9TJd4Ba00OU3CpCRcx/R5ClRURERERERERERESkHcBJey7U7R6h&#10;+ggXJBDNqOpAO8WvIrRxuy1ybIQKKHNEuJAh0l5RnPyFeoqTc0buiHChkOoq8guIkzdEGGOq4iwe&#10;ERHp7CBvcVzh/e+zSOrRo0fq379/2nfffVPfvn1Tt27d8vHntQiVxpoieIl0VficSivjlyLIxg9G&#10;aMnNjWtZauTGlWUi3LDxXmSPSJbEaoGwhex1YgRRktck3++QvXaOUHVPpDVhHz0skqtN3h2ZJ9IU&#10;uIkToZjn8fz9I5VyIhWMr4jwd4TMDK8bvr8cH3k8wrGKff/pyJ2RzSJNPafBPDeO8LoZGnkxwnLR&#10;fpt/I20iRVLNkuqT1eCcCxInr22+LyA0i4iIiIiIiIiIiIhIG8FFuOUiJ0S4oI0kmS9wNxYqBt0e&#10;2T6CQGkFSmmPKE7+Qr3ESS7U/yXyToQLhIqT/wfvpbQGZIy5KLtkRESkq0ClcqSUNyIjIvmYQ6jE&#10;hVhCi1QRGTl8r9oiQsVJvpvRVvifEYRKKlBuE7kugjR5cQT5rLFKkUiR60eQxPLr8sPIuREq8dku&#10;WEYHK0ZoLc/+R5VGziM0tXo9YiM3eHI84flIj+VW3IAYzDHog8iC/KIEcmKPCK+fLDnS6n7iyMgq&#10;XmZ4nVAxE+mR196ZDf+fJkIb8D9EqCJJm3Bes7Va7fP48yM8ju9VLJeIiIiIiIiIiIiIiLQBtNul&#10;nRQVTfJFblpgcSHh1ggX4s6I0LqNdlf/iVAZgQsFP0R4PFUV/htBxmrqRQeR0YXi5C+0VJzktT19&#10;hNaOXHTnfUJx8rcgTvIeyRjT/nLpiIhIV4LW3Qhd3FhDNS/eD2njTYW7+SIi0nQQrtaO8HrihjW+&#10;e1Epkhvd+P+nkUsjy0Ya+w42b+SoCJ0DeE0invE5Zd8In+1ERgd8Jzs0ks850MVi/khzWCRClUqe&#10;z3T2i5QrrfI9j2qTVMav1QKbG5sQ+ZGSV4805+bPvhHOjXAu5KRItdb2LM+/IoihnCNBqKyESs1U&#10;zEReRrSkar2IiIiIiIiIiIiIiIxGOMHPhYqzI1x04+IDJ/fviRwSWScyV4QLHGNGeDxVHqaLUNmB&#10;1lOIlFy4yxc/qB5BxYSmVo0QGR0oTv7CqIqTXOyj4hEXOi+IDIowlkxHcfK3UM3pyghj81QEkUFE&#10;pKvB50bakJ4eoY3wtpGRtRAWkdogPiJZXR3hs9fDDf9GGuNvtcQvvrvxme/GSL7hjRbFF0VWjiBv&#10;iYwuOIfAzZnsh19EjovwWRkZsqnh8SdHuHGT6XD+gSqTQEVJvu+wr/OdZfxINUZVnOTYtkbkyQht&#10;uqkuye+qwbJynuStCI+rhHlybOTvN0f8PiUiIiIiIiIiIiIiMppBmrwswkULLjogQ3GhYfEIFx2a&#10;Ai2mNopw4S5P5+3ILhGR9oLi5C+MijjJONHG/6FIfm45TREne0eoPkalIy5OllvRLRph29AmjwuP&#10;/I0LortFaEe5d4QLlFSMaaz9ZHsBcZLKT4wN7QNXiIiIdFVmiNA+2GrkIi2H1xGfuZDP+KzEvxtr&#10;70vrfD5j8R2PzyXIZEhrdBqYLSIyOuEzMjdhZYGXcwfcZHTXKOSZSBYnuYHzgAjtthGBz4owDyo+&#10;1pIaR1Wc7BnZI0KVyGsjnE/hNVgtHP+4cYDHcsNp5XdPvtdwHuWVyGMR2op3xe+nIiIiIiIiIiIi&#10;IiJtAu25qTSZLzggRfWPTBhpLpzgnzNyfOTzCNN7N7JpRKQ9oDj5C6NacRJpkcdz0Y/sGEG6pkVk&#10;U8RJLirS9p/5HhOhnXVmhwjvQ1zknCPCMlJF6ZPITxEuqj4bOTYyd6S9bzf2Nao4sa5c1F0pIiIi&#10;IjK64LMSMhhiV1ku+09klQifVURGNwtFXo3k7yL1zEsRzkcgT14e+TGCTFmLURUn+Q6DkEkrcKpJ&#10;cvPo+TXCjVQ8hu80AyLV5kEbfsRmhGZuVGvqzasiIiIiIiIiIiIiItICpoggJ+X23A9GOGlPZYSW&#10;MG3k6MhXEaY7OEI1OZG2RnHyF0ZVnKyEC3+7Rt6P1EucvDfCBUaqrlwYodLkXhEufrLNeL86LDJl&#10;pD3DvkZrQNYV4ZM2mCIiIiKjA6rc7ROhkh+yJJ9HqHhHpb/ZIyJtwSQR9kFuuuJcwcjyc4R9l5uo&#10;qv29Mty8SSt79vFbIoiT+0ZqMari5HSRMyMsW1MzNMJ3mrEjlWRxkvMmfGeoVSFTRERERERERESk&#10;XTBuZOYI1Y5oocJP2huNSnU2kcZA5kEMofIWssl8EVrcIaV5B7rUA1rHUpWBE/lUN6DSZEulyQyV&#10;6ZCeuFDHBQ8qm4i0NYqTv9BW4iRt7RaI/CFCtdvyxcksTnLR89EIlWqnj/Ac2u3NFaHaJBcdb48g&#10;Y7fnlt1cGD4nwhg/F1ktIiIiItLaLB25KvJxBHGMzyJ3RPj8RZtkkbaCNvN8pqeqYlPybYT9FyGy&#10;2t+rhYqTvSPXRFpLnORcx8kRlu3GyCYRXl+NhWXju0217y+KkyIiIiIiIiIi0iFABuDOZU6qPR/h&#10;pNbLDT85yUY7ydMiiEjIla3FxhGWYWAEmQC4Y5n50oLplAgyQnuB5UKYQoJYMdIU4Q9BkNbBPGeL&#10;yPiRrgTblROntPh8PILQhtxG2N9o+UnFrt0i00Sk9WGbnBi5L7Ihv+gEcDHh3xHERkSlAyP1FsBn&#10;jLweQZxEdlorItKWKE7+QluJk42RxUmWaftI5WcpLiDSVvKxCJ/DWO6mXtxsCxAncyUalneNiIiI&#10;iEhrQTeBnSJ8VsrC2deR4yKcI+qKn3mlY8P+y36MBNwcyq26j4jUOg85quIk3ympnMnyUSmfm+tb&#10;QhYnOde3RMQbpUVEREREREREpF0xXoSqR49EaCdDixhO3D0d4QQbv6flEb//JoJMeVSkpSfOarF7&#10;BOHjpggX5QG5YIPIm5E7I1QnbC+wXK9FGDOEs6bcOb1M5KEIz6G9VFeq5tkvgvz6TmR4BOFsSITx&#10;yCd0+d0PkU8iVI5YJ1Kt3Y80HcZvowivn5MiCH9leK0hq3IBahd+0QngIkF+bd4VaY1W2lRToB0V&#10;80DQtOqktDWKk7/QnsVJLvZXvgdnFopQbZLPWny+aM/HPi7Ynh5hjDl2K46LiIhIa0EVP268/DTC&#10;uQI+f3AT5voRq0xKR2VUxUnO43LjK68FflLpshqjKk7SpWObCOdg740wnVqV8GeKcJM7j1ueX1TA&#10;d1E6f1Btkhvy542056r6IiIiIiIiIiLSxaDSIRfyX4lwpzIV/3aMzBDhgvhEDekV4STbdRHkyS8i&#10;Z0U4QVZvFCc7L7Th5m713KqUCx/LRqgckfc19jvEFNoNvR3hRDCVrDjR2p4rb7V3eA1tG+E1hNxH&#10;+/0ynU2cpO3tXyO8r7FOB0Vaq6oBY8sFPIRf9lku6om0FYqTv9CexcnbImynaiwY4e8dRZzkRgjG&#10;mMrRLRlnERERkWogcPGZiBt6v4/kz3ecS+CmTFv+SkdmVMVJGBDh5k2kRT6XV2NUxUnExsUi3MjM&#10;uY79ItUEZb5n/j3COZf/RaqdI+Y1+pcI56JosU87bxERERERERERkXYBJ7ioDkSrFIQfREVaSNeS&#10;izhxNnXksAgnzgj/njJST6qJk8D8OeHW3lq6KE42DVpucyc8J1TfitCGu5Y4ApzQXTrCHensn7kV&#10;unemjxojEyeB1xb7b2eQrKaLXBLhNYZ4S2uo1iS3q+V9kXEWaSsUJ3+hPYuT50aoElONjiROcrPD&#10;vyOMMTferBsRERERqRfcwHtChHMInBPgMwdV67aP1BLFRDoSLREnV44gE1N5tdZN7YtHqARJN5fD&#10;I5wH4rWTz6vx3ebJCN9RTov0jGT4NzejvhvhdYf8WD53yc2qe0Q+j3wW2TpS7Xsn0zkkwjoeG2ns&#10;PKCIiIiIiIiIiMhohRNrVP9DrngwslSkKVIi1Sg5ocbJa6TLNSPlu5aZBlUByq1ikLEQt/g9sgAi&#10;QC2Ro5Y4yXR5LtMpP5d/8zuST/7xWObP/PKyNGXdeD7r0tRlhdYSJ5kn82YZRsd6sNw8NksaTCPP&#10;v7x9gb+Vtynh37XWnb9tEnk1MjTSVOGW+SP3UsmKCpXsdwiY1agcr6asM+SxqnxetXFmWqwLj2ls&#10;OzC98lhmGB+ey3ZkvlC5nfh//lst8viX93GmUWt9eSyvpZ0jSKtUjkWSrlyPPL1a27G52x14DtPl&#10;cXle/Kxc9sbGc1SYM/JUhNfYLZE5Iq0J7wPMi4q8VGATaSu4EEaFVcXJX16TpL2Jk1Ts5n2vGh1N&#10;nBwYYYypXM7yioiIiLQUPv8sGqHbCJ8zkCaprEeHhIUjIp2FloiT00bujiBPLscvqsANpWdHOE/B&#10;64jsH0F6hFkjz0WGR/iOUnlukpvn/xn5IPJTZEgEEZP58l2TDh90JOL7J+d4qsEyXBxBwNwsUut7&#10;kIiIiIiIiIiIyGgFEWCjCEIaJ+hoz51PnI0MJKlVI9zVzMm1oyJlCQ5BgZNyyEr8vm9k78gTEWTL&#10;DyMXRphGtXk2t1U3rWcQOKlMOG+EqgTbRDiRx0lI5nljZIsIrWVqSWkIXItEWJ9nI5xQ5OQgLaCQ&#10;92gnXU3uag1xkjuyqa54foQ7u3kcwuHVESQYTpDWEs2Q4RaK/CuCOMaJzPcijHlj61EWOlge2vJw&#10;chMZgjHJ24qToYw/Fc2oAsm2Jsi3nIDlDnb2rzK04jkvwolWtgXbqalMFTkuQsvuxyLcVV8pAbFs&#10;/P6CCCdyWWe2Cf9nf2Q/qiYO0aqeVuGnRng8y/dO5MoIoif7S/l5+W59XjeVwnCGsWXsET1PiuQ7&#10;9hm3rSKvRxAXaVtOazEkUvY31o9lODnC+NQ66cxrASlwrwjLwv7N/sEyUWFxjQh38Of9nLGhAiIn&#10;qXlcOexbjBv7LGPUWKtuLl4xX9owIQ/x2mJ/uT+yZ4TXeTXBZ/YI6/t0hG3B9qTtOr/jBDv7DtOg&#10;asjkkXrBa4AT+awn+0FrVzVARGdebMd7InNH2MbGjM4gCCPeIe/yfqY4+UsUJ1sHPiscE2GMuTFi&#10;44iIiIhIS+A7Id85qeSfv1/xHZrzD7VuohTpqLREnOR7CueTECdppV3rHCE3zVIlnnNGnJfhfCnn&#10;DWHGCO24Ofd5RqRccTLDzVJ/jnA+ju+XVK9keTm3yznBzSONfWfh/Cet9m+OzBWpdU5WRERERERE&#10;RERktILQiAw3LIKIyF37zTl5xR3DtJrkJDYnvxA2MlmcZLpc9M93IiOFcWEd+QDhkpPf20UqT8yN&#10;qjiJmIkgck2Ek3hMH/EAEY6TkZzcq5Q8MwhyCIwIhrSZYT48940Iz+N3VOdcIFJ5MrLe4iTVwo6O&#10;IN7l9UBeZJlYFlrgIMgxBpUyDM8dEGF5kdKoLshz83ogXyJDIpVVLmcWOhAsEdto14Nsx8+/RRBL&#10;EQ3/FOGOdKb/doTps/5sV6Q72nUiFebp85P1RWxlP0CubE5bLU4GM70XImwfWgVliZN9losnR0RY&#10;dvbnvO1Yd8aB9aa9F5VS8z7OTwQ+Lsiw3DyXx+dtzkUaxh/ZE0kmP69e4uT/IoiPnKBmDBEYSR5D&#10;lqPanfisN/s4+zvLzON5TbENWH7Wn0ocl0UQGYHtxn7JcvN4Tqqz7dhmiJK8fljmxsRJ9k+EGPYF&#10;/s52YL4sM/sIv2MZmE8+AZ/J4iTtstn2CEOMQd43+clYISqz79VLnmRbMRa8xhBjm/K6bAlsK+ZF&#10;WBekNQReY0Z38n5IOIbwvqM4OeooTtaGYwPHO8aY4wE3HIiIiIiMCpxr4CbM/0T4bMH3Kb4ncj5p&#10;9YhIZ6Ql4iRw8zfnPDkvyw3WowLnSriZnhuiKs/nlOHcFjfqca6Fc8iccxrZeRbOYXGjLd8VkDvz&#10;OV4REREREREREZE2B5kpn5A+M4II2Rw4YYagh0CFTLVCJAuFWZxEMkCwQw7j7mTmibyGgIU4hmzF&#10;yT0EwLK0OariJILcoAh3PHNiLlefXCmCkIWswPJQdbE8P07k7RHhbmmqFR4ZoS0Uz+XObISJ+yP8&#10;HZGOVjZl6ilOIrdw9zcnT5HLaK1M5TrkQGRHxobKjizL4RHkvwxjtFMEsZL1QBJdIsJzGS+eizyH&#10;vEirHqodlschCx0IilSqRBRdO8Id6IilyCOMNRcuuBsdGZF2QJycZdsyDlRqZLuyjFz0AE68Ivvx&#10;HOS59SO17oSvBduSCqZM+8RIXm+Wi7ZBrDMnixEoGSfkWE7mMkbsM8h97BNZuETcpAoq+y/76fGR&#10;pSM8j7FimyAGMl2mmbdPvcRJth/7KpLvphFEHCoWMob/jSA2IqBSlTWPFduK+TP+CJJXRXg8ryle&#10;v2wbqg2wTmzHAyNZzEG8odIo+zKiIiIjEjDLlvfXWuIk01gvQmUCxgMpc90I82WZ2UeQcfN+xzKV&#10;XwNZnERiRZSk0gDVQlgX9k1+UtmAdUbqRLwp75ejCvs+F9t4jbEd6jHNxuC1y7yyNMm6GNOW4TjK&#10;+5sVJxUnWwuOIRyDGWM+B3FjhYiIiEhz6R3hXAY3MfK5gpuB+N7M9zhELZHOSkvFSc4zITxyno+u&#10;Qs091wbcvMprDXlyVJ7fGFSY5LwX53eRLes9fRERERERERERkVEmC1iIFcgFzb3rF5GAini52h0i&#10;Vb64n8VJBCJOjiHoleFx60SQHREDEOnKYsCoipOcbETKWipSlkT4N+IdIgLiA1Ic1QwAmQr5j2qV&#10;/A1hrPIOayQw2jnfF0E6Q2YsP4blqpc4yU/aCjN2yGWV02K+iHa0SefkY3kcEMWyQLpbpLLVM9sM&#10;iZQ2wqwHrZGzSAhZ6GCZaBHOxYsyVC5EgKVC4rUR2jZXglCCWIioyHICbX2oNMh0ESrZPs2FO9mR&#10;85gG1TaR9tiu7GuInpwk5kJL5TojVjKOSHs3RNgXeR6iL8vCWFW7651xRqZFBqRSZh7neomTXAhi&#10;eZAXK4Um1vX6CK8h9gUEXuA1gFTL83ku+3SlDMjyIHpS0ZXxQpbM8HxadvMaQprOYmummjjJ9Nmm&#10;7A+MxTmRSnEYpo7wN2Qt9i+EykwWJ9l2yJe8RtiXyrCvIVFTwRYht5ZQ1ByQn9kGzBc5vPJ1XW9o&#10;Bc68kCZ5L7nCmDYO75W8FyHitbY43B5pK3GS4ziVX9aI8P5XPk50RnESYZ8x5thEmz4RERGRpsJ5&#10;Gb4T832Nc0B8puDn/RE+V1R+vxfpbLRUnAQ6AHF+l+9/zW1nz2uQTkCXR7hxvJ7kc4h8h+I8L+cG&#10;RURERERERERE2gWIXX+IUJmRyncIAVnuaipMA/nx2QgiHVWGspiUxUmq4iFFVoMTe4iRCHZ/iWSR&#10;EUZVnOSEI22cqwlSVBL8dwT5izbYuR0w641cgXiHHFbrJCPLQQU/RDuqTvaJZOopTrJcSHGIk1SM&#10;rLYuSINUEEOioxokQgzjw3ogilH1sVYr7CwSMg5UnSyvRxY6OGFL9cVKWEbGl7FiGdkGldIfggjb&#10;nOqOrCMg73EHPOtK9VEujDQXqlqeFmEaWfpjmxwXQYq8OlJelwz7KQIL1RmpoIn4mEVO9n2qWLIv&#10;VkpF/B9BkOdQAZLXC7+rlzjJGCN6VnvdMaZcJOL1Q9XJPI7sC1R3RLjZOlJrG/N6QmBEVixXkh0V&#10;cZJlRopGjqayLOtca/9eLIKQS+XIctXILE7y+hwYySJoGcYM+QahlBP2zWnlXgtO+ueKJbwmRrVt&#10;VVNh/ZkX713sb6wDY2pMW4X3bF7Dle9vXYW2Eic5NvJeynw59uXPG9DZxEluvjgkwrryfstnExER&#10;EZGmwPczbubkRkW+v/J5gi4SnJehMp1IV6Ae4iTnU/gczo3kdPhpyjnJDK/DYyO1zm+NKnwHpVrs&#10;uRFusuXG6676vVRERERERERERNohnFTL4iRtfbmQX6482BSYBu17ab3MxXJOzmUJIIuTVAKslLMy&#10;VP6jYmI9xUmWY+UIy1YJwiAyW6U4SWU8loP50bqZqnHMqzIIKLS9QZBk/ogNmXqKk4zDqRHESdpl&#10;0yqHdWV5G5suwieCHxccmF61dSCIelQKRcigwl/5jvIsdCAGVpPbeD6CLBIdsixCCJUbkfMaqwRR&#10;Fidp0Y6o2FyYB1UomAYS3MwR9iGmNyKyb6SyimEGURKpjUqXnBSmoiN34jNWnCAuSy1lEBWRLqk2&#10;mgXVeomTnNCm0mm1fRVoz/5YhAtHPCcLqsyP9SyLNPyNbcM4MybMs17iJPIfY4sMSQW7xoQhnk8l&#10;Ul77yLl5GbM4yXyZP8tRDeZTT3GSZUXUZZ+5P0JF1tYEWZh58RpCJBKRtkVxsvXhsyM3lbCuvMcj&#10;9YuIiIg0Bp+BFoocH0EWy5/XOD/C98V8DkikK1APcRKminAeCvGYc15Nhe8a+XxkPeHcJtUmuamU&#10;m3FrffcRERERERERERFpExDAqCiITIQQhTDY3JYpnFzjjubBESSy1SNZIsviJIJBrQqOrSFOPhdB&#10;kKusggi1xEmqH9KymROVN0Z4zD+r5MgIsh1VCjmhn6sAQkvESaS/v0XyiUq2DUId24Z2y8wPAePk&#10;CEIk1Ry5a7tSEuR3VP+kTTDVIKutA2E9EOAQQGipjAiYxysLHQgbCKSVsGxUYaSVMstFRUQEQCpw&#10;0h4awY/pVUpvbENEOsaHeSIjNhcEV6o/ItZxtzpCIPswVRDZpmyDpt4dzzZHqGP5EVPL+97IqJc4&#10;yb7dmECaRVi2E8JOeT5Mh9cPrzMEx4MibFuEW4TIDyL1EidpoU2lT8YKybTc+rsSpo/cyn57SiTL&#10;2FmcpHomlShrbad6i5NUmaXCJfsd7zNUaG1N2C+YFxVZ2TdEpG2plzjJMZLW/xyr+bxS7fhYZurI&#10;FpFDI6tEysdrqidR8ZjlqfVZgfddPl/tFuHYXkuwbw9w/NwvwhhzQwUXR0VERERqgdzFjRacc+Dc&#10;A58h+M57UYQbFkW6GvUSJ/nOwA24fB7nxt+2hvNB3NjODfe1blYWERERERERERFpU+aNIG9xgu7E&#10;SLUKg42B2MTFf1pX3xcpC4tZnETCqlUtoDXESSQ+ThRWa/9SS5xcPkJlR8ahqcnVAjMtESc5OYrM&#10;Vl5/xDKqIyIbMoZUHWTaCG1Ue0SMpKIdAkau9MgYMDbl5RxZ2G48r6niJLBuyJM7Ry6LIBAiyjE9&#10;tiXyGJW0EDxzm3HWjbbUSLqM9WqRanJrLdieVKRgu38aYVzYL5B1qWqKvMsJ2aaMOzC2SL1IHv0j&#10;1dqh16Je4iQiIUJhLXg9ZsG1LE4i1GwXQXxkGRAakWWRJZ+OcMEpVx6thzg5feTiCKIsYmNjlQiy&#10;OMm8qXKQZewsTrJ8a0VqSUD1FieRuxE12e8QlFk2hKbWABmYcWNbIPMibYpI21IvcVJqw/H97xHG&#10;mM8qHJ9EREREKuE74FyRoyJ8H+Z7E58fHo9wM2OfSLXzOCKdnXqJkyIiIiIiIiIiItJMEKpOjyC9&#10;ITBS1ag50KqSCoAISYhVVATMZHHylsjoFCcfjjRXnERgfCLC76nqyEV/KtM1FuSvsmhK23Oq6XGy&#10;k3beIxP4WD6eQytmhEtkyyxAlkFSYz3XiQyIsHzIlohgn0eogElLTy5CUA2LVuUsAyJsteWuzBqR&#10;suDVFHEyg2zIPsB6IONR8ZCKnQh8tBmnhTvt2xkLpL8sObL9mE+tttrVYNsjOL4VQRzdPIIUh7iI&#10;PNhccZJKlVQZbU1xkn2sJeIkgiRyY1mcZJvsEWF9ERmvjlCFlPGn9RESMC2ZuPBUb3GSKooHRBqr&#10;TMv0kWZ5T6Eqad7GbSVOAhfneL/gdfFqBKG33hfk2O+QXJkH6354RETaHsXJ1of3+T0jjPGQCMcf&#10;ERERkTKc1+A8yfWRoRE+N3BDJOeTVo005/u4SGdDcVJERERERERERKSNQFSkaiAVgpD+kBIRn5oC&#10;0hoSAq2hEar+GikLVR1JnGQ6VB9EFqOlTVPHoAzVO3PVyr0ijE9jIFpx4QD5DpkM+XBk0h/LhUxH&#10;lUkkStqSc2KVbUgLHOQ0lgHxbFRbZTZHnCzDsvN45FtkQrbbDxEEuNzamb9dG0EsoxphWbQdGaw3&#10;0igyIC22GQOgciTV/RAUqSxYa9xZthUiXJShZRGtum+PsI/SCjW3lK6EfZLKokif7K9UyWyKOIlI&#10;gkDYmDjJa4P9phZU9WQ+yJ20fGXeVN28OYI0yb7Mvs4yVu7vbP96iZMIwqwDJ/Npv91YZVpeY8iz&#10;jCsSZBYk21KcZFtQ7ZT9GsmbaTcmrI4KiLxc+EMYRmpFNhWRtkdxsvXhPRahnzHm8xyfSUREREQy&#10;fH+kY8TLEb6P8ZmB79J8D+ecQLXv0yJdCcVJERERERERERGRNgLZivbaSIhIihdEqCDYlGpstFFC&#10;ZEOwQrKj2mG59XJHEidZFyodsC7HRGoJW8x/7QgC2KGRcstf/p2ncWVkZG16Efm4eIBshWjGMmeW&#10;iLDex0Vqjd00kYER1uXICOuSWzszblT7q3UBgmoOVLDksftFkBIzIxMnEcKopnd2BGmxmgDHfrBe&#10;BAGOluYzR4BxpSoVJ4MRdZEBy9u8FqwHrb2pYEk1S5Y5byOmzVghCdK6vJoAyTKyf9LeHHGT8WU9&#10;kDeROP8dmSpSCfsQ+yiCIbImFS0hi5Psh3+KVKuOwfRpg96YOIlEuEqkmjDLvJE1ESQZK6qi8jhe&#10;VwizVEhFAq31XPateomTCNHIwFQ5RdqcL1IL2lWzT/JYXiuZthQngaqTbH8uRtDa/NgIr6F6gPTM&#10;vkmrOcRJ9nERaR8oTrY+HAMRHxjj9yJUSBYRERHhe/xKEc75fBLhswLfMzn/wQ2IVKEUEcVJERER&#10;ERERERGRNgWhiwveVLVDKKLdcjWJrAxCExWFkK9oDU1bxsqT3h1JnGS6VMzkgj9CGjJpWQLNIOnR&#10;Ght5DzGtLHZxUYAxQXRDGqP6YS1yi2mkQsYcCTMvC1ANkZbUzIdlqQaSJMIfzz8owhixDIwb86ea&#10;Q67KWAkSG5Iny7p/hHHJjEycRDKlkiLtoxHEarVtph0yAhzbiecAY4p0998IUt/dEWTExqpz8hy2&#10;J5If64X4yDTy9qXSFe2jOcF8T2TOSCUsI+2s2e7IolS1QPSgCiHj/GiE1t2VEiLLhWRIS3TEydzK&#10;Pkt4SJGIftX2byo+sv83Jk5y0QgJNVfkLMO+dUaEE+iIuMiPbF+EVyQ9WrxzEaqagMj+w2uhXuIk&#10;47JihNcGr3f2kWqCKmN6VASBkP2nPN+2FifZlsi8tIrngkQWjhurntkUkCbZFlRXZbpXReq53CLS&#10;MhQnW598PGWM+WzA5xARERHp2vAdcu8I3zs5r8PnhCERPptxXoXvxSLyC4qTIiIiIiIiIiIibQxi&#10;GxIe1Q+R0y6MLBupFNqQnRCtkKM46Y3Yh/hFxcJKUbEjiZOAcEc1PUQ3lilLcsC0aJtMm2LGB+GP&#10;+VXOgwsAiH0sN8tYuU6AYEqLbqoRIrYh5FEBsSxqsr6IYwhkyG2VbYURGhHzqDxIqOyXtxVSINIa&#10;00buQ/LLMA/G/NQIY1Bt3iMTJxEAEWURDhHGECTL68i0qO7I9qEN1xERtluGCyTIf0h4LOPjEcTd&#10;aSOV44kUiWR3V4TtguCIaFkpOCKIMp6cbKYSZhY1AaFjs8irEVrSUwmL3wFjg8zH+l7W8P88FvxE&#10;bkW0GxrhAg/LA1QXpdoq87s/glSYxz8Leq9FOPHdmDjJ3xERWabyWLP9qXzKc3mNUZmT1x7jw36H&#10;IMp+SMXRcktolo99gbFA5GN8kVTLAiPz3ybCfBl79kXWJ49JNXESeAyvHSRStjvPK8uT/BtxmLFi&#10;3ltGyvtVW4uTwH7I/s17F2PPdj8vMkOkubAP0p6b11+WJmn3X35PEZG2R3Gy9eG9dfsIY8wxixtR&#10;REREpOvCuZWrI9zkyecDvt89FeHcAd+Lq52rEenKKE6KiIiIiIiIiIi0MZy4Rn6k2iQn6hDekIoQ&#10;zRAXOemNEIiYiLCFGEiFSioIUC2v2onvjiZOInmtEHkwgjTGeiKose7/i1BFCRGNSo4sA9X/KmGe&#10;SHyIfowh68+yIjAyHcRMBD5OinLxAHGtLD2WWT7CGDMd2loh6DENxoNlYNqIrlTNK7cMZxmQIZk2&#10;QhePYZ1yu2mqarIejBUXLiorPYxMnAQkOCpvsgysC9NC0GMezBe5jnkjklVKn8A8aTPN+NIqm/Hm&#10;ogoVONkfWE/kPbYT8iDz4P9s42rCHRJb/8jgCNNjf6L9F9NC1OP5LBMVHMtSJc9DjkTiZBkQPtjW&#10;zB9Jk3mzjlQR7BvJ8Dzkz2cjrOdHEbY5Y/BKhOddH8nyYy1xMq8v25ltyn7CcvO6Y9/nuYdF8nOB&#10;fZhW5Swrj6GNN8/huciaPIf9bLsIy8V+zHJtHGG52T+oVMn6seyMDRex2PcZ21riJK8PXlcIjXm7&#10;s/6sJ8n7Na2qeW1VVqBtD+Ik8B7Cewv7CBcmeC2w3yD6VHsdVgMxmMqlSKJU12Q67OtlQVVE2geK&#10;k60P76tUMmaMOe7sFREREZGuCTfp8T0+31zG99HTInyf5vuoiPwezqXwelGcFBERERERERERaWM4&#10;kb14JEtxSFCVQUCjStsikVryE3Q0cTJDRU3Wj3mX1xuRjGWhEme5kl41EA4PjCBWlaeRQ4vsEyMs&#10;Z2NjiAD5UKTaNJDkGKNaFe4QBKkcWvm8LPWxHtUuXDRFnATGicqViJmV8yDMe5pIY9ASnmqTVO1D&#10;EK2cBlIaFR+pZFWrJXiG7U3lx1xtMU8DCQ8xkXbe5ZbkGZ7HPo98yDYuzxthFflxykglVGikEiTC&#10;YH5OzvkRRGRalzYmTiISLhNBWK7cVxAjkR8rxVagvTTt3dmPys/hdURLcl5HSIfsx/n3LEuWfalM&#10;iUiJuIk4iDjKcrA/1BInM1S4pOJs5bwJ+ySVJqsJiO1FnMxQLTJX/czLzzY4PYJQzIU9xp79gzFB&#10;lhwQuTdSfm/k+Yi1jb1WRKTtUJxsffhshiSRL/b+LSIiIiJdC27mPCfCjYz5exLnjvjOLCKNozgp&#10;IiIiIiIiIiLSDkG+mjeCkEg1OiQ+Wi6V2/N2ZhDf8rovFuFCwMiEyUoQ0RAMl4osF1k6wpg2Rwhj&#10;nrSxZvzzNJqzHVhunksFS6phIjM2dz1qgVSGMIbAiohJGKvmSmRIdFTrQ05jHZkOMiOC4KiMOW3W&#10;mQbTYtmaMlYswyyRvK0QgyurJlYDoZNtynMY53L1z2pUipO5IidyJuuclzm3zq4FY89+wXNY1/ki&#10;uZV4hmVjmQiPrRfMm+VdIMLysk8iQTe1YmN7gbFjG+SKKPkC38iCVItYzTbcMzIyqVdE2g7FyfqD&#10;hM9xlcrR3FyAUM6NBowx76NUlkKS5yYChMoZI8iVHDtERESkc8F3wHUjdELI1fiRJ8vfdUWkcRQn&#10;RURERERERERERKRLUEuclLYDmYp25lTmpCoK1TbLVUu5AEhlTqqHIgchBB0RKbd9F5H2ieJk/UB+&#10;pFL03hHkiDyuIwvtu6lAhWxP9WUFShERkY4PN1Jw8+M/IhzrOebTRYJ/W31apHkoToqIiIiIiIiI&#10;iIhIl0Bxsv1C63xa1Z8WuTnyaOTJCO3fr4hwUZA241NERKRjoDhZHyaLUD3ymQhiOePJTy7uvhF5&#10;McLfEMufj7waeS/CReBcfYrHUqFy1ojypIiISMeFGyFWj/wvwk1nHOep4n9TZJmIiDQPxUkRERER&#10;ERERERER6RIoToqIjD4UJ1sGgiPVpP4Vye24v4sMjnAM2z2yVKRXhMpTY0QmiiCibxo5NfJYhGq+&#10;WaC8LbJgRHlSRESkY8GxfvrIbpFXIhzXqTLJd9vDIhNHRKT5KE6KiIiIiIiIiIiISJdAcVJEZPSh&#10;ONky+kZOjyA+MobvRi6NUH23qcwTOSJCNcrvI0yH6pRLR0RERKRjMH7kDxE+B1BdkuP5p5FbIhtG&#10;+LuIjBqKkyIiIiIiIiIiIiLSJRgzQnWuoyNU6pg6IiIirYPi5KgzbeT4SJYjXooMiIxKNanuEVp6&#10;IldkeRKRcqGIiIiItF+oJt0nsl3k8QjHcKpIcyPgMRFuBOQxIjLqKE6KiIiIiIiIiIiIiIiISF1R&#10;nBw1JonsHXkvwti9ENky0tJqUgtHro/8EEG6uDUyY0RERETaH9z0t2zknMj7ET4TDIvcEflzZIqI&#10;iLQcxUkRERERERERERERERERqSuKk6PGSpGnIozbGxGqTPWM1IMFIg9EmPa3Edp4i4iISPti0sg2&#10;kfsj+bMU8uQJkUUi40REpD4oToqIiIiIiIiIiIiIiIhIXVGcbD5TRY6LfBf5JoLYWO+KUitGPo9Q&#10;dXJQBJlSRERE2gcLRc6IvBXhM9TwyEORXSLTRUSkvihOioiIiIiIiIiIiIiIiEhdUZxsPstHno8w&#10;ZlSGXDxSb8aInB5hHl9Fjo2IiIhI2zJuZPPIPZEREY7TX0aQKPk8MEFEROqP4qSIiIiIiIiIiIiI&#10;iIiI1BXFyeaBELFXhGqTZP/I+JHWYKYIMgZVJx+J9ImIiIhI2zBn5MTIa5GfIxyfX4rsHpk+IiKt&#10;h+KkiIiIiIiIiIiIiIiIiNQVxcnmMWPk4gjj9WJk9UhrQdXJGyLMi1ag60ZERERk9LN25M4INzQg&#10;TXJsvjIyf6RnRERaF8VJEREREREREREREREREakripPNY6HI4xHG67oI1adai26R3SLM69PIgRER&#10;EREZfVDt+dDIK5HcmntoZO/I1BERGT0oToqIiIiIiIiIiIiIiIhIXVGcbB4rRD6IMF6nRCaLtCZL&#10;R5jX8Mi5/EJERERGC0tFbol8FaEtN8fj2yOLRXpERGT0oTgpIiIiIiIiIiIiIiIiInVFcbJ5rBH5&#10;LsJ4HR4ZM9KaTB9hXj9GrucXIiIi0qpMGtklQpVJjr8chzn2HxOZKkJFaBEZvShOioiIiIiIiIiI&#10;iIiIiEhdUZxsHmtFfo4wXoxdazN5hHkxz1v5hYiIiLQas0auiOTPRhx/n4ysGRknIiJtg+KkiIiI&#10;iIiIiIiIiIiIiNQVxcnmQcVJ2mYzXkdERmfFyf/yCxEREak7E0bWizwVycfdbyIXRGaJiEjbojgp&#10;IiIiIiIiIiIiIiIiInVFcbJ5rBB5P8J4nRqZLNKaLBNhXt9GzuUXIiIiUje6R/pGjo8gSnLMpS03&#10;AuUOEdp2i0jbozgpIiIiIiIiIiIiIiIiInVFcbJ5LBR5LMJ4UQFyzkhr0S2yR4R5fRo5ICIiIiL1&#10;YeLI8pE7IxxrqTI5NHJ1ZPGIiLQfFCdFREREREREREREREREpK4oTjaPGSMXRRivQRFad7cWY0Ru&#10;ijCvtyJuHxERkfowc4TPQB9FOM5SZfKZyL6RPhERaV8oToqIiIiIiIiIiIiIiIhIXVGcbB4TRAZE&#10;hkeQLA5s+F1rMGvky8hPkYcj00VERERk1KHK5LKRayJ89vk5MixCFenVIty0ICLtD8VJERERERER&#10;EREREREREakripPNh7aez0UYswcjS0TqTffImRHm8VXkmIiIiIiMOrNE9ou8HOGmBKRJqkf/M9Iv&#10;IiLtF8VJEREREREREREREREREakripPNZ8oIIiNVJ7+NHNXwu3qySuTzCGLHi5H5IiIiItJ8ekZW&#10;jFwY4WYEPvP8ELklskFkvIiItG8UJ0VERERERERERERERESkrihOjhorRJ6IMG5vRXaITBipBwtF&#10;HoowbcTMwyIiIiLSfGaI7B15PMINDxxbX48MjHhTgkjHQXFSREREREREREREREREROqK4uSoMXFk&#10;r8i7EcaOVp/bRCaItIRFIzdFfoxQbfLmCNKHiIiINJ1xIktGzox8GMmfde6MbBSZNCIiHQfFSRER&#10;ERERERERERERERGpK4qTo840keMin0YYv1cif4sgVTaX7pE1I7dFvo8wvScj80dERESk6UwV2Tly&#10;f+TLCMfU9yInRRaLjBkRkY6F4qSIiIiIiIiIiIiIiIiI1BXFyZZBNchTIp9HGMP3I1dF1ok0lXkj&#10;/4o8F8nS5FORxSMiIiLSNMaIzBHhuDwkQvVmjqmPRDaNTB3hMSLS8VCcFBEREREREREREREREZG6&#10;ojjZcnpH/hnhQi7jiPz4RoSW2wMiS0eQNcaKIGxQkXKeyGYRWogiSQ6L0Jqb598aQabsFhEREZGR&#10;M36kf+TeyBcRjqfc1HBehJbd40VEpOOiOCkiIiIiIiIiIiIiIiIidUVxsj5MEtki8nTkhwjjyU/a&#10;eL8TeTUyKPJi5OXIm5EPI99EsjDJheCjIn0jIiIi0jQmihwT4biaj8EvRbaL0Lbb1twiHR/FSRER&#10;ERERERERERERERGpK4qT9WPsyOSRPSNIknlcRxZEj7MiVKGkYpaIiIg0jWUj90S4EYFj6vAIlZv5&#10;/TgREekcKE6KiIiIiIiIiIiIiIiISF1RnKw/3SPIGitGqCB5d2RIhBbeP0aoQkl77nMjVKmcNkIb&#10;bxEREWk6+0a+i+TKzdyIcEBkski3iIh0HhQnRURERERERERERERERKSuKE6KiIhIR2GMyJyRWyJ8&#10;dvk5QntuWnOvFhGRzonipIiIiIiIiIiIiIiIiIjUFcVJERERae9QQXKCyLYRKjcjTBL+fWpkuoiI&#10;dF4UJ0VERERERERERERERESkrihOioiISHtm3MjckTMjX0T4zDI88kZki4iIdH4UJ0VERERERERE&#10;RERERESkrihOioiISHuEKpOTRzaLPBmhJTefVz6MnB+ZIyIiXQPFSRERERERERERERERERGpK4qT&#10;IiIi0t4YL0KVyX9G3o3wOYUqk89HdouMFRGRroPipIiIiIiIiIiIiIiIiIjUFcVJERERaU9MEtko&#10;cmvkmwifUd6PXBRZPqI0KdL1UJwUERERERERERERERERkbqiOCkiIiLtAYRI2m/vG3k5wmeTEZFn&#10;I/tEpo6ISNdEcVJERERERERERERERERE6oripIiIiLQVY0cmikwf2SxybeSzSBakrojw+WTCiIh0&#10;XRQnRURERERERERERERERKSuKE6KiIhIS+gW6RGZLDJdZLbIfJElIitG1orQenvLyI6RAZEDIkdE&#10;BkZOi1wWeS3C55GfIq9GDor0i4wZEZGujeKkiIiIiIiIiIiIiIiIiNQVxUkREREBBEWqP9ISe+bI&#10;vJHFIytF1o70j/w5sluEdtqHRxAfz4icH0F+vCZyU+TOyAORxyPPRV6JvBX5IEJFyW8iP0byZ5Ac&#10;5Kj/RTaJTBEREQHFSRERERERERERERERERGpK4qTIiIinQeqP44XQTqcITJXZLEIlR85zv8psl2E&#10;qo9UdPxX5JTIBZGrIv+N3BxBfLw/8mjk6ciLkcGRtyPIj59Gvop8H8mfI5qdccYZJ0088cT5/99F&#10;mD/C5jgREZGM4qSIiIiIiIiIiIiIiIiI1BXFSRERkfZH98iEkWkitL5eOLJChGP1ZpEdIn+LHBo5&#10;PnJ25PLIjRGkx/siD0Wo+PhMBPGR9tdvRoZEPowgP34ZGR75IZI/DzQ7PXv2TL17906zzTZbWmih&#10;hdJyyy2X1lprrbTpppum7bffPu21117pkEMOSccdd1w688wz02WXXZZuvPHGdOWVV6YJJpggTwcx&#10;k7beIiKVKE6KiIiIiIiIiIiIiIiISF1RnBQREWk9xo5MHukbmS+yTGTNCG2vkR/3jtDy+t8R2l3T&#10;6vqOyMORJyPPRl6IvBx5LUK763cjVH38JPJ5BPnx28iIyE+RfFxvVsYcc8w06aSTphlnnDHNM888&#10;aemll06rr7566t+/f9puu+0K+fHQQw9NJ5xwQjr33HPT1VdfnW677bb08MMPpyeffDI988wz6YUX&#10;Xkgvv/xyGjx4cHrzzTfTkCFD0gcffJA+/vjj9Nlnn6Uvv/wyffvtt+n7779PP/30Uzr99NNTt27d&#10;mD/y5iWRHhERkUoUJ0VERERERERERERERESkrihO/hYqfPWKLBhZPEJ7U0SXySJjRKT1mCAyd4Sq&#10;aks1/OT//F5EpC2h/fX4Eao/zh7h+LBqZKMIba+p/Ij8eHLkwgjtpu+NUOnxlcjrESo9vhPJ0iPy&#10;z9BIFh+RgpAHaX39Y+TnSD4+Nys9evRIU089derXr19adNFF0yqrrJI22mijtO222xby42GHHZb+&#10;/e9/p/PPPz9dd9116e67705PPfVUevXVV9Nrr71WCI9vv/12evfddwvp8aOPPkpDhw5Nn3/+efri&#10;iy/S119//av8+OOPP6aff/45jSrzzz9/Xu73IptERESqoTgpIiIiIiIiIiIiIiIiInVFcfIXkPMQ&#10;YG6LILR8VgqtTJFdaIG6UmSsiNQHRFUEydMiSEWMNWOOSFQe+0sjK0Yc+9YHQWz/CNvjqAiymEhn&#10;YczIpBGqPy4QofX1+pFtIntGDoucFLk4QsvrByJUe6S1NbIOFR7z+9SwyBeRryIIPVR8/C6C+Ejb&#10;6yw/jpIA2b179zTJJJOkGWaYoZALaX297rrrpq233joNGDCgqPyI/HjhhRem66+/Pt13333p+eef&#10;L4RHqjt+8skn6dNPPy2qPA4bNqwQHr/66qtfpcfhw4cX4uOIESMK+ZHqj6MbpE3WM9aXsUI0pTqn&#10;iEg1FCdFREREREREREREREREpK4oTv6//zdnhPagCDBZcqE1KhLl7RFao/I72p9SEYsxowKlVGem&#10;yKMRpKK1+EUNJo5QpQ0xkrFljBGQHoww9vdFECjz2H8UOT4yfURaBsLYPRFa/9IyuCykUln1yAiC&#10;wimRnhGR9sZ4kakjvH9ToZb3mi0ju0f+EUF+vChyU4SW1+zryDa5nTVBbsxB3Mvh/SYnHxNIPlY2&#10;K+OMM07q1atXmn322dMSSyyR1lhjjbT55pun3XbbLR1yyCG/yo833nhjeuihh9KgQYPShx9+mL75&#10;5ptCaiQ//PDDr0FyzEF2zKHqY05HYaWVVsrjxHv9zhERkVooToqIiIiIiIiIiIiIiIhIXenK4iSV&#10;9RaKINbQHpULsf+MzBApg0iGnHN2BLkSgQ8xZ/KI/J6ZI09FvonU2qemjBwa+TCCtHRXZO0IMlQZ&#10;qo8tG7k+guiEWHlmZMaIjDrs91TSo30w416u8sbrgv2b/XxgxFbp0lTYd3i/pJIsobojUi77Fxkn&#10;Mm6E13mPhiA/0vp6icgakc0iu0YOjCBKnx+5LkI1wucitLnmvQWpMR+7mp1u3bqlMcYYo6h2SMYc&#10;c8w01lhjpbHHHrsIsuO4446bxhtvvCLjjz9+mmqqqdJss82WFltssbTaaqulTTfdNO28885p//33&#10;T8cdd1w699xz07XXXpvuueee9Nxzz6V33nmnqPDYkUTG0ckDDzyQtwdSKhVup4iIiNRCcVJERERE&#10;RERERERERERE6kpXFiepXHh65MsIot+6EaSeWiB1IJRRSfGZyDoRW0f/npGJk8hS20aQ9hBWESFp&#10;m9sYyFVIrbTHRbY8KKJkM+o0Jk6KNAckyGkjc0eo/EgF080ju0QOiBwbOStyVYQKvo9HBkdoeY00&#10;PcqVHBEfER4RHZEce/ToUQiOPXv2TBNNNFHR5nqyySZLU0wxRSE9UvWxT58+ac4550xLLrlkUfnx&#10;T3/6U9ppp53Sfvvtl44++uh0xhlnpCuvvDLddttt6bHHHkuvvPJK+uijj9J3333XoPtJPaBa5pZb&#10;bpm3Je3NObaKiDSG4qSIiIiIiIiIiIiIiIiI1JWuKk5S+Qy555XI+xFahE4YaQyqqc0buTGS2xhP&#10;EwH+Rvvu2SL8jqpr1UAyoqIlomC5BTKP7xXpF5mUXwQIhn0is0Roaw1U/6MVNr9nHRDeqN7IY5AL&#10;qfJWhukyn+kis0aYPsLoRJHKx2Z4/BwRnpOrx00SocojleGYDvOqlExZHv62amRQhJa4yFPMk3Vj&#10;WrnK5/8i30eujiBc8fuRwXqfE0GyeSyySoSKdpWwvIwhy8t6MH/GizGstc7A8vEYxofnsa78m2lV&#10;Po//TxVh2ox/remOH0EkZXuXq2kyduwHbDfGm3mzbRlzpsl+hIzG8xuDceMxbA/GnuXmuUyHdWG6&#10;ZfL+t1HkyQht0tn32a9ZnwzrxHIw3cppQJ5v70ieL9uH7VxLwmQ6+TXCvBgzxGPmxXOZBmPF/6tt&#10;V2mf7BRBgM7HkWYF+ZFKj4iPSI8TTjhhmnjiiQvhEdlx6qmnTtNOO22afvrpU9++fdMss8yS+vXr&#10;l+aff/607LLLprXWWittttlmReXHfffdNx111FHptNNOS5dccknR+vr+++8vqj++/fbbadiwYUWr&#10;a2l7XnzxxUJwbdgPPojwfiMi0hiKkyIiIiIiIiIiIiIiIiJSV7qqOIlIh4RH++drI3NFmgLC4XYR&#10;2saeEEEaA2SxvSJDIxdHEA0rQRxbNHJ3hIqVVPrLwh3y3IkRql8iGyKkISQ9GBkS+XMEyWz1yAuR&#10;GyJMC3nwwsh7kdMi5fbhyHkLRvaP3BP5NMJF50cjh0eWiSDXVUqL60eoBEd7XCTQJSNUjWO+SItc&#10;sP5PZNMIklt+PvIdbXTz/pRDe3Na7rKOyIGIejwOuXKDCMJlU2CMGTPGjsqT7LuV7dKZPlXvmB9t&#10;fZk/lS8ZR9Z5sUi11tNIqotEqGr5RITnsW9QHe+4CGNVFmupdsmYfB45MpJl1zLIfytFqK5HBU5a&#10;EWcWiLAf0J52wwit4HePsF+xjRizOyPsCwig1cRMti9yJ22N/xthu9C+mIqoVJNkfZeOsM9mWH/m&#10;W94+OcdE2MfYT1mnLAez3cqwHZCcWDba3DPfHyOvRa6IbBJB+qwULlmOv0doAX50BIGS1sy0YmYc&#10;mMbbkYsif4hU207SvuA1wT77IwIk8uMEE0xQiI9UeUR6nG666dKMM85YCI+zzz57mnvuuQvpcZFF&#10;FklLLLFE+sMf/pDWX3/9tNVWW6XddtstHXDAAelf//pXOvXUU9PFF1+c/vvf/6a77747Pfnkk2nw&#10;4MHpww8/TN9880366aefGhQ86WjQunzvvfcuKoXGvkPOiIiIjAzFSRERERERERERERERERGpK11R&#10;nET0Q667L4JUR9vnauJbLZDLqLaHbJeFtnqKk8h7SGxvRRD3EBjXipTFSUTIwyJ3RRAEkZf+FsmS&#10;HMvDc6jMyIXm5yM8hufxb8RDprNjpLLldRYnWU7kzYciVOa8P8LzER6/irB8SJB5nlRVvCTCuCL+&#10;IcIhDF4T2SFCtUMqOJ4XYX9DvqTKYHOgIiHzYNqVz2c5to68HGEcWU/WgeXhd0iOD0fWi5SrPzL2&#10;yH6MNdLhixGex7oyRjyPaW0ZyTJfvcRJpFi2I8IhY8zyIUyy3ajCxnog+CJWlkVEpo3MiUDLWL8R&#10;YTvRChlJNI8B894mwr4KCI9IizyWfYD9n8qTt0Von87+2Jg4iay5XIRtSqtlWn0zP5b5kQjrw7Zh&#10;GyMjl5e5LE6yDZFbn47wWmAs2D9ZXiqRMha0wq8mjEr7gcqlvOelOeaYI2277bZpwIAB6aCDDira&#10;XiM/XnTRRem6665Ld9xxR3rkkUeKSoNUf/zss8/SiBEjColOuhbvvvtuUTWU/SbCsYTjoojIyFCc&#10;FBEREREREREREREREZG60hXFSSocbhxBLkPQ4t9NrXpYi3qKk8h6/H2fCBUjqepIZciyOPlhBOns&#10;7MiaEYREqi8yvSyGIsSxPEhsK0eoskklQKr5Ia0hvSEEIg1msQ6yOIng9myECoDrRqh8SAVKlhtx&#10;jmW9OTJfhHmyfkwHYY5lQ8pDrEIyRbjjMbTpRtKjjfdRkUppc2QgKB4SQRZEtENGZLqMDfOi6iEX&#10;1E+NIC1SuZPlZp1YZsYD4ZLqmDwPAZGqh4wVz6P6IWPM82h3vVqE9UcSvCOyeITn1UucRAKg2iKS&#10;JpIqY8e054/sHUFSRXBk36BtdoaW2CdHWC6eizBK9Un2Oyo5sr2QMRkn5sP6AvsH0ij7B8IjwiUV&#10;L3lefg3UEif5Pct1VYSxotrkFhHmxz5Ky3VEXLY9lUkZN9qCZ8riJPsvwi/74QoR1o19mH2Riqg8&#10;n+Uvtw+X9gUSMfsC2yqdfvrpDVqcSOMce+yxRUt29psI1XJFRJqC4qSIiIiIiIiIiIiIiIiI1JWu&#10;KE4i/FABkep4VBlEKmxpZbt6ipNcEEZAQwYsUxYnuXhMi25EO0S+Msz7ggiV/86NIExWggD5rwji&#10;HdX/qOSYyeIkraqZB0JbGZYDMY91QD5lv2H9M0wLURBxsrxPsa5Im7TCZuwRBZEqmwNi5vYRWjoz&#10;D1qVM92ZIlRfpFoh61wp3LF8zJsW1i9FaDPO75AjGSvGE1GP6ZRh2rTwRvZknlTYRDyslzjJ6+7V&#10;CPJipbzL2LAfIBpSBZMKouxDsHCESppMm+1V+VweR5vuLAcjh5ZBYGUskGfZD8vbr5Y4ibyLzEkl&#10;TGTNFSPl5wH7ItscIZN9i7b2eT8ui5Ps4wdGKrcTz6ctPfNm2VlPaZ+wb1N1NvXt2zd99NFHDVqc&#10;SG3ef//9tNxyy6Xu3bvz3sf7NfuRiEhTUJwUERERERERERERERERkbrSFcXJCSO7Rd6P0LKY1sNZ&#10;SBtVEMjqJU7eGClXF8yUxUnkvz9FqlXKZH3ejbwTWZZfVIFlQRhFHEXqo+ofoh9kcfK9yKr8ogpU&#10;HkQmZB6bR8oVK2uJkyw/7ZdZdoQ9qhVSibI5sL7Mj8qSVGPM0h/iIctLaok4SHq0M6fy5GYR9gMq&#10;SiIlUgGRyqNZ8iuDMIhoS2U0ZE/+X09xEtGTSqCVIBHOGmF/YPkOiGSJcZbIHpFdIsiflfIs/6cC&#10;Jfs3Y71BpMyoiJNUlGQMPo3sF6m2zoCYfFKE7U/VySxHlsXJ/0WoplrtdceyIV6ybyG7SvuD/eWM&#10;SCGxHHLIIQ1anEjjnHfeealXr175MwfvQfm4IyIyMhQnRURERERERERERERERKSuKE62P3GSn9WE&#10;yLI4yXJXkyKZB0Id1SKZT98IUmO10GIbgY0L0EiMVFKELE5SGRJBrxpUuqRV86iKk8iEtcTPxkC0&#10;3CqC8EcbccYDUY/9mJbWtA6vJp0C86f6JlUMad/NmO8aQTJlrOaMVINtROtunsd4sMz1EicZo79G&#10;WIdqMF1amtMOmf2KSqHAdmY5SFmaZHx4DtIk68Y+Xg9xkjGguictzQnjXkt4YnnYn6h4+lgkj2tZ&#10;nKR9fGUl08w8EWRWxcn2C68FWq3/PO2006ZBgwY1aHEitRk6dGhaf/3109hjj50/c2wZERFpKoqT&#10;IiIiIiIiIiIiIiIiIlJXuqI4ieT3lwitlx+N0HI4C4yjSj3FyWMi1SoflsXJ+yNLRiphORDtEB9p&#10;h037aar+VQuVF5HTeCySXW6bncXJ2yO9+EUVRkWcZF2pcomQyfNoud3cVt1ZdqSyZJZHJ4+cFvkq&#10;cmokC6AjA4H28EjeZrWEy2rUS5xE2qTSZS2BlPFBhOX1yXgjfGbYnxBB2V77RKgASGt1tjlCLPPl&#10;efUQJxlTtjOPvzNC+/JaIE7SVpx50247r3dZnDwhUtmmO6M42f45JELl0bTTTjul4cOHN6hxIrW5&#10;/vrr08wzz5w/b3AMREgXEWkqipMiIiIiIiIiIiIiIiIiUle6ojiJgLhu5PkIgtZ6kbI41hhIZVTK&#10;Q2BEAqTFMqJYexEnqVxINT/Ex7xdmxLkvFz1MIuT10VoS12NUREngfVHvGM9D41MFmkOyI3HR4ZH&#10;bojQPhr5hjFnfrXGrhrIj4z5sAjSIQJmU6mXOPlmhP2vljjJuO4cYRuVxUmESp53VQQ5kf3upwjy&#10;KJUAL4sg0L4aqYc4yb5Bu3JET/aLWtU5oSxOMv/lI1AWJ/8VqbXtFSfbN7NFeA3/OPHEE6eHH344&#10;/fTTTw1qnEh1vv3227TNNtukcccdNx9z9o409bgrIgKKkyIiIiIiIiIiIiIiIiJSV7qiOInYtXjk&#10;ngjiGwJHLUGwEoS1zSK0IL4yggjYHHFysQjzbS1xksqAJ0UQH2lbvVoEcW1kQQDNy9Ka4iStw6mK&#10;iOR3SaRWK/BaIByyXt9HGC9ESsK0vo00V5z8d6Q9i5PVKk6yfmtE7o18EaEy6O4RtvXSEVqw8zjm&#10;QVXOeomTVAiliinjzzxqweuB7c4yI0DOHwHFyc7BThEE2rTRRhsV7ZdFRsZ9992X5p9//vxZg/fE&#10;OSK8V4iINBXFSRERERERERERERERERGpK11RnIQZIudGvosgQFJFrSnQGvnMyIgI1f7y85oiTiLS&#10;UaXy2UhriZM85rAI4iMVGZsjA2ZaU5xEntsz8mGEceDvTa06xjz+HHkrgnjDfMeNlMeOapv8vxpI&#10;pYiuW0QYuykj7P9cgL86wratBsuHKMjzVogw/aaIk2yL/hH2sVri5CcRpst6VIPx/2eEdaMdOe2t&#10;y/Om3TptsxEsyxIS/+4XeTBSD3GSv28Yobolz1smUkt64vm0U+c1QstwZFlQnOz4TBfhtfJDt27d&#10;0nXXXZe+//77BjWu8/Hzzz+nt99+O91+++3prbfeavitjAoHH3xwmnDCCfNnDd6/JoyIiDQHxUkR&#10;ERERERERERERERERqStdVZxEokPCey1CFT2q6dUS7jLIY1T6oxUyFdf+GsnP4W9ZnLwjQvvoSpDb&#10;qNaGLNda4iQg4iGtvRfJ1f6qgTyH/HlLhEqFiJ3QmuIkUt1SEaolsoyIjlmsGxmIgEiuVJakwmSW&#10;VlnuARHG9ZEI868GYuTJEaS8HSOs29YRqj4+HUGqZPkqQT5FRqXt9H4RnleWF8+O9IpUQpXGwyO8&#10;tmqJkz9GjohUE21hpgjb4f0I+xf7LePw3whVOw+IICRWwnosF0GMrIc4ye+QJXnOG5GtIixLNVge&#10;qoqyLx8XyS3gFSc7PhtHXomklVZaKb3xxhuFXNgZof34oEGD0pZbbpnmnnvudNppp6Uvvvii4a/S&#10;HJ599tlif0G2jX0H4WnhiNUmRaS5KE6KiIiIiIiIiIiIiIiISF3pquIkzBq5LEJFQIQ7qkGWBbIy&#10;SB5zRqjwNzyCuFbZrnjLyAcRqvItyC8qQPSjWhvCW2uKk6zXkxHaWSPlVatmiKi3bwQh7z+RcsXN&#10;1hQngUpjSKfIp7TJRkqk+mNjUGmRdWF8qFTJMpa3FdIj48I607a6EsZu1QjjQhhHZEAkvfsiPO+Q&#10;SHk9gMcwbYRBhLFNI2wzHocEyPZGPK1WsZRpPxppTJzkb8yf/YV5laF9N4IiY8S60YobmBf7H889&#10;MFJNnKQCJkInYmY9xEmgnfupEcRVXjfV1hl4HX0aYd9ah180oDjZseE946wI+1Q69dRT09dff92g&#10;xnU+EEI/+eSTdPjhh6fJJ588Lbvssunee+9NP/zwQ8MjpKmccsopaaqppsqfM86PVBPNRURGhuKk&#10;iIiIiIiIiIiIiIiIiNSVrixOIkOuGHks8nPk7QhtpCvbWyOwIdohmvG4JyIrRSpFN8Q4qvHxGNqA&#10;l8UwqirS4huZkLFuTXESdo6wHEyPtsnl6oBUS0RczNUI/xQpC4MtFSdnjDCmCKkDI4icSHPlCmPT&#10;R6j+iBTImFwRoeplpbhKNUmkQtqf8zjadLNuVO8sgxz6j8hXER7DOuTtwxgvFrktwjJdEGH+wLZl&#10;LGgdTuVRKlCWx57qjtdGqI7J+mZZkGkqHmCdAAD/9ElEQVTm6ntcyOd1VN7es0d4PNuA7d2YOMlj&#10;aKvOmGZYhs0iWS5l38j7JduPfYRql4wz+2J5mRF8L43kebONabNdhkqkCJssO9NiPXO78VriJNti&#10;zQjrgjzJ39ivy9uVdWTf5u9IduUW5oqTHRuEWN770kILLZSee+65TlttMkPVyZdeein1798/jTXW&#10;WGmLLbZIr7/+eqdf73rCeG2wwQa8DxGk2/JxT0SkOShOioiIiIiIiIiIiIiIiEhd6criJCB9Iezd&#10;GkEypBokwhlVCe+M3BNBXuP3XLDl/6tEKqVJQOb7Z+SzCNOg6h4tqR+PMO3BEdo7M6/WFicRJamg&#10;iGyI9IcYiCjH8xAEEVioCLhPpFJga6k4ybyR6qjiyDgg/iFQ5pbNGdqZU0WSabCMPBYZkGXMY0+7&#10;cX6P8EilSWTCahU0gYqItP5mO7G9XorcFUH043csD7Ii27sM1c9OiNBmneexnZg/1SJ5HstGK2/G&#10;viwJThdhfl9EWEakWebHYxk/WnszvkynljhJm/DTImxT5oOYxrxpIc80EUERNxEbMywDbbgRedmO&#10;bGP2V+ZNtVPWE1lyh8hFEcaO+bBfscxAhU/2N/ZR5kOOjiBH1hIngX9vF2E+zJv9lf2bZWa8GT8q&#10;slKFsyyCguJkxwWhmcqwI2i3fPDBB6dPP/20QY3r3IwYMSLdcMMNacEFF0yTTTZZOu6449Jnn32m&#10;PNkEEE8vu+yy1Ldv3/wZg0q5VCQWERkV+FyiOCkiIiIiIiIiIiIiIiIidaOri5MZ5DlaPD8UQSyk&#10;BTOyIT/5P62894og5zUG1QCRwhDV8jQQL5EW+0eoBnhG5OZIuWol0iXbAoFuvwgCWyX8bvkIlROv&#10;ilRrB16GaoqbRBDskCTz+iAjIu0hPFYTI2lpjbhHhUzaaleDKpJIg4zXupFKmRFBDzEPAQ7hkaqO&#10;5aqXGWTQpSKnR5DxWM7y2LOsjMmhEeY5MqhwyGOR+MrTYdpUuJw3UpYfM0h9bF+kx/JYISDSWpaK&#10;ldWeN0eEyoqMV54fy/y/CNVM2d6Ij0imyJKZsjhJG22kzCzp5nkjXiIw5uqYZdgXqACY5dX8HPZV&#10;xhLRku1Pq2wkXf5+YSSLk8CyI0s+1xAqkyLysp57RwZFGMtq1T3XipTnnefP/9n/p45UgnSJzIkc&#10;ilBaS8pl2W+PsG+xb0jbs0gEMTfNOuus6b777mtQ47oGiJJHH310mmaaadK8886bbr755jR8+HDl&#10;yZHwwQcfpO233z5/vkDo3jFS7TggItIUFCdFREREREREREREREREpK4oTv4WRD7aDyO2LR5BTpwp&#10;Uq0CZGNMFVkowjSQ58oVGUc3iCpIcshPC0dYv1pVG9sSKlJSpZAxZ9zYBow9AmBzoZoh7aiZDrIk&#10;26Oa+FjJJJH5IjyP51MVs1p10TLIhsiNbO9FI7Tzria+limLk+tFWEeCNMg0mBZVIUcGY0ZbcMRO&#10;pom4W4b9lgpvTJOxrGyF3hLYh5BZ2afYtxi3WqKtdFzYhxDePh9jjDHSLrvskt59990GNa5zgxhJ&#10;1cTvvvsuPf/88+lPf/pT6tGjR9pwww2LFt4//vhjwyOlEsbu1ltvLUTT2HfI/RHeU0VERhXFSRER&#10;ERERERERERERERGpK4qTIqOfauKkSHsEMfc/kdS7d+903XXXNahxnRukyI8//jg99NBD6ZJLLknn&#10;n39+2m+//VKfPn3SJJNMko444og0dOhQq07WYNiwYUVL9+7du/PZ4rsInzUQ00VERhXFSRERERER&#10;ERERERERERGpK4qTIqMfxUnpCFBtsn+EFvJp4403Tq+88kqDGtd5GTFiRBo0aFA65JBDitbkE0ww&#10;QSFMIo6ON954xfFypplmSldffXVRjVJ58vc8+uijaemll86fLZ6NrBAREWkJipMiIiIiIiIiIiIi&#10;IiIiUlcUJ0VGP4qT0hGYLnJWJE066aTp5JNPLkTBzgyVJl9++eW00047pV69eqWFFloo/fWvf01n&#10;nXVWOuWUU9KOO+6Y5p577jTWWGOlFVZYIT399NOKkxV88803xVj17NmTzxUjIidGekVERFqC4qSI&#10;iIiIiIiIiIiIiIiI1BXFSZHRj+KktHe6R1aOvB5JK6+8cnriiSca1LjOCQLk559/no499tg0zTTT&#10;pKWWWipdc8016auvvmp4REpffvlluvLKK4u/jT/++Gm33XYrWnbL//HSSy+ltdZaK3+uYP9ZPyIi&#10;0lIUJ0VERERERERERERERESkrihOiox+qL62RWS3SL8IkppIe2KyyD8jacIJJ0yHHnpoIQ12Zqg2&#10;+eqrr6bVV189TT311Om4446rus7Dhw8v2nTPNddcRfvus88+O33//fcNf22//PTTT+mjjz5Kd999&#10;d7r44ovTFVdckV544YX0ww8/NDyi5TA2l112WZp88snz54rLI30jIiItRXFSRERERERERERERERE&#10;ROqK4qSIiFQyb+S5SFpkkUXSXXfd1aDGdV5GjBiR7r///jTnnHMWue2222q24f7iiy/S0UcfXUil&#10;PJbnteeW3VTNvPnmm4tW44suumiaYYYZ0iyzzFJIouecc85vqmq2hCFDhqStttoqf6b4ILJzZKyI&#10;iEhLUZwUERERERERERERERERkbqiOCkiImXGj1AN9fvxxhsv7b777kUL684O4iTVGPv165fmnXfe&#10;dN999zX8pTqvv/56IR7GOKUNNtggvf322w1/aV98/PHH6dRTT02LLbZYmnjiiYt1W3fddQuBslu3&#10;bmmjjTZK7777bsOjRx0qV95xxx2pV69e+TPF/yIIuCIi9UBxUkRERERERERERERERETqiuKkiIiU&#10;mSFyXyTNPvvs6ZprrmlQ4zo3tOp++umn0+KLL55mnnnmopV1Y22sES0HDhxYHD8nmmiidNhhhxWV&#10;KNsTLM+5556b5plnnqK1OC3XEUJffvnl9Oijj6Zjjz02PfDAA+nbb79teMaoM3To0LTXXnvlzxOf&#10;Rg6MjBsREakHipMiIiIiIiIiIiIiIiIiUlcUJ0VEJDN25E+Rb7t375422WST9MknnzSocR2f4cOH&#10;pzfeeCM988wzRT766KP0008/FX/jJ62m//SnPxWVGffcc8/i741BC/MYqyIzzTRTuu666xqVLesN&#10;6/P99983/O+3sD6PP/54WnPNNdNCCy2ULrzwwqL6ZF5fWot/+eWXhTDaUpjWSy+9VLQAbxiPRyJL&#10;R0RE6oXipIiIiIiIiIiIiIiIiIjUFcVJERHJTBr5byRNN9106cwzz/xVtOvIUHnx6quvTuuss07R&#10;irtv375F+Pc+++yTPvzww19FwpNPPrkQJ+eff/507bXXFpUla/HII48Ux89VVlklTTjhhEXr7lde&#10;eaXhr60Hy0rVyK233jqdd955VeVHpMqLLrqoqBq66667FlIoz6uE577//vvpySefTK+++mpNEbMx&#10;vv7663T00UenMcYYg/FAbvp3xGqTIlJPFCdFREREREREREREREREpK4oToqICHSLrBAZHknLLrts&#10;evPNNxvUuI4LUiAtqhElxxprrHy8+zU9evQohMrBgwcXEiEC4fLLL5/GGWectPHGG6cXXnihqnDI&#10;76jiyDRo642ceOmll9al7fXIQAT961//Wiw7bbipLAlIrln0/Pzzz4tW3H369CnkUKpNZlj2Dz74&#10;oGjjveKKK6bevXunKaecMs0yyyzp4IMPLkTS5kBlznnnnTeP6UuRtSIiIvVEcVJERERERERERERE&#10;RERE6oripIiIwDiR8yJpsskmS//85z87fLXJzz77LA0cOLConjnnnHOm0047Lb399ttp2LBh6bXX&#10;Xkv77rtvUSkSofKPf/xj0cb7q6++Sueff36accYZCzFxyy23LNpQV8qTPH/llVdOCy+8cPE8qi4i&#10;LVaTLOsN83jqqafS3HPPXVR53HzzzdPrr7+ezjrrrGKdkCSpOMl6IIzON9986eKLLy7W/Z577kl/&#10;/vOfi22MHNpQJfLXTDvttOn4448v1qcp0Jr8ggsuyNP5IXJNxGqTIlJvFCdFRERERERERERERERE&#10;pK4oToqICMwUKY4HVDF87rnnGtS49gfiYDnVQOi766670mKLLZbmmGOOdNVVVxUyYRkqTNLOeoIJ&#10;JigkyUMOOSR988036d13300DBgxI448/fhp77LHTSiutlP773/8WVRwRK2nhvcgii6Tu3bsXLaqr&#10;tcpubVjvyy+/vFj2bt26pcknn7zYdlSNvOaaa4plevrpp9Nqq62Wj/G/Cc9BGt1ss83SjTfemO69&#10;9960ySabFOu06qqrpkGDBjXMqXEYr+WWWy5P953IVhERkXqjOCkiIiIiIiIiIiIiIiIidYGWrBNE&#10;jo5k4WHLiFWiRES6JsXxAFlwjz32aNDi2h8IgZ988km68sor03vvvVezKiaSI1LjDDPMUFRhpJ10&#10;GaYzdOjQ4jGTTDJJUYFxr732Kqo1IiW+8847xfN69er1u6qMSIfjjjtu2nHHHYv5tAUsI+vUv3//&#10;Ypmomknb7fvvv//XMfn+++8L4RN5FMGSTDTRREUr8vPOO69o153JouUKK6xQVLK8+eabG/7SOLff&#10;fnsel58iD0Z6RURE6o3ipIiIiIiIiIiIiIiIiIi0mLEi80ROjXwWydLDB5GDIjNExoiIiEjXAJGe&#10;Y0DR2pnqg+0VhMaddtqpEDz333//9MUXXxQSIRUmaZWd4XHbbbddIU6ec8456dtvvy1+z2OpkvjY&#10;Y48V7bmpNEkraypSfvfdd8Xj+DsgViIYUlGRFtZTTTVVmnrqqYu237QypxU402sLqHx58MEH/1ot&#10;k7bbrM/LL7/8G5kUIZKxoArlddddl1555ZViPSuXm+fwt3XWWaeoOHrrrbc2/KU2jPn666+fP0MM&#10;jewVERFpDRQnRURERERERERERERERGSUocrkxJE1IvdGiqpZVNmiXSf/b8g1kYUj40dERKTzs2ek&#10;qFpIu+b2ACIfUiRVFamcmOF3hx9+eNGaesopp0yXXXZZUYES2ZNqi8h88Oabb6atttoqTT/99Ons&#10;s88uZEgkQqpUnnrqqWneeedNvXv3LuRKZEP+xnPOP//8okpjlg8RDJEUkQpp/f3II48UVSl5fFuC&#10;tLnLLrsU1SR32223NN100xWVM5FJET6bI3Ty2K+//jpdccUVqV+/fmnllVduUqv2F154IX9uoNrk&#10;s5HZIiIirYHipIiIiIiIiIiIiIiIiIiMEt0jc0QOjbwVSeONN17RjvPII49MAwYMSDPPPHMhzfC3&#10;yMuRXSPTRUREpPOCUP98pBDpr7/++gYtru3IVRJPPPHEtPfeexctpMui4muvvZY22mij4pi16KKL&#10;pr/97W9p1llnTdtvv30hNQLPp5U2cuUhhxxSSJGPP/542nnnnQthcqGFFkpnnnlmIQwCPzkeIiAi&#10;ZubftxcQOZFC+ZmlSGTOV199NX355ZfpsMMOSxNPPHGaaaaZCpk0V9gswxi+++67aciQIcW0mA5B&#10;Rr3pppvS0ksvnWacccZi3JFFRwbjy34T+SZCq3cRkdZCcVJEREREREREREREREREmg2VI1eKXBsp&#10;JAeqUm244Ybpf//7X1GFC+ni0ksvTSuttFIad9xxswhBzolQfXKciIiIdD62iPxEBWLEufYgDNJK&#10;+rbbbkuLL754ITIef/zxRYXFDLIfoh/ts2PZi+rJCy+8cDr33HPT559/Xjxm2LBh6YQTTijESaoy&#10;Ilcuv/zyRStyKlFSnZLW3llC5FiIOIl8+Pe//704LrYHhg8fXgiSrO+FF15YiK3IkuVlR6ZEJt18&#10;882LCtKrr756URkzV98EpEkqRO6xxx5Flc2bb745Pf/888U4ME4LLrhgmmaaaYpxQjodGW+//XYx&#10;tjH+P0e4IWPBiIhIa6E4KSIiIiIiIiIiIiIiIiLNom/kr5GimhjVuWabbbaigtdLL73UoD/8H489&#10;9ljaZpttChkFESWegxDxUGSbyLQRERHpPPSM3Bn5GWke8bA9gBBIi+5//etfae21104XXHBB0X46&#10;g9h33HHHFZWSY9lT9+7d0z777PMb2RFp8M477yzkSx4zzjjjpPnmmy8dddRRhfRXrmDJ/KiweMAB&#10;BxRVN//xj3+0uUDKMiGLXnvttal///5p6qmnLo7LtCjfbLPNfhU/M8imt956a1FJk5sjdt1116LK&#10;ZpYreSzS5RJLLFF8FmDs1lxzzTTPPPMUFagZmyOOOOI3z2kMxmiMMcZgbH+IXBgREWlNFCdFRERE&#10;REREREREREREpEmMEVk2clGEFpqFGIEkcdVVV/1GQKnkgw8+SGeffXYhV/C8yE+RjyInRqgo1S0i&#10;IiIdn9UjX0YKge7DDz9sOBK0PYiNb731VnruueeKapDIfDlPPfVUWm655YpKkn/4wx/S2GOPXYh/&#10;VFEuV1mkLTUVFKki2bNnz+Kmgffee+93YiAVGwcPHlwcI/v06ZMuueSS30ynLaBiJhUmqQQ50UQT&#10;pTnmmKNYR9aF9V111VWLccjrws9PP/20qM6JZEllzVNPPbWYTgYZ9LrrrktbbrllmnfeedP0009f&#10;iKXbbrtt8XtadjcFxpX9hf0mgsy0fEREpDVRnBQRERERERERERERERGRkUJlyO0jVIqkYmTRfnP3&#10;3XdPTz75ZIP2MHLuvffetMUWWxSSBtOIcMHypsgmkSkiIiLScRkzcmVkRCQdffTRDe/+7Q8kxhdf&#10;fDHdeOONhbRHdcgrr7wy3XXXXenRRx9NSy65ZFFFcd11102DBg36VSakyuJ9992XVlttteLmAW4I&#10;uPTSS4t23siSwGOpskjFSoTDddZZp2iF3Zbk5V5llVVSv3790oABA4rKk1SUpNLjnHPOWVTQpOU2&#10;lTkzWQDdcccd06STTppWWmmlourm999/3/CIX4RUKnbSqpux4Fj/ySef/E4mbQyEzB49euTPBlQs&#10;HSciItKaKE6KiIiIiIiIiIiIiIiISKMsGjk78l6ESpFp6aWXThdffHFRZau5IJOcfPLJRZUrphVB&#10;sHk18q/I7BEREemYLB55J/LztNNOW7Svbo8gAz777LOFJEgb6rPOOquojEhrav6GVHn11VcXFRZp&#10;Y41YSOXFDO27EQQXXXTRQp6ce+6503777VeIiFSoPOecc9Imm2xSSJMcL2+66abfiIajC8RF1umN&#10;N94oxM2BAwcW1SZpV87xO4uetO8+5ZRTUu/evdOUU05Z/JvnZfg3MuTKK69cyJNbb711euaZZ4rq&#10;nbfffnshWuZpjQpUrF522WVzm26yQUREpLVRnBQRERERERERERERERGRqkwa2Txye+TbSFGNivab&#10;VOMa1ZajiBzDhw8v5JINNtigqOjFtCOfRq6KrBGZICIiIh2LEyPfRIqKhu0VJL/XXnst7bTTTmmy&#10;ySYrWnQ/8MADRVXGDCLl4YcfXrS0poU01Siz/MhxDNkQuZIKjMiTk0wySdH6OrerpvX16quvXhzr&#10;aGc9umEZWYfzzjsv9e/fPx166KFp++23TxtvvHF64YUXfic60lJ9t912S927d0+zzjpruvvuu3+t&#10;GJmnde6556bZZputGLPll1++aO2NPIpESuvzUYWxnWKKKfJngSciE0VERFobxUkRERERERERERER&#10;ERER+R1zRE6OvBEpWq5SUev000+vWwWx3CYVMWXmmWfOwgSC5qDIQZFpIiIi0jGYO/JM5KcJJ5yw&#10;qC7cnuEYRBVFxEfkyG222aZY5iwUZrlyo402KiRIqi1y00BZJkSIfPLJJ9O///3voh031Rznn3/+&#10;tNZaa6WTTjopPf/8821SaRJYPipjsmy9evVK00wzTSE97rXXXoUkWQnrSxVJKmTGNkxrr732b9qL&#10;83eO//vvv3+aaqqpisdw4wOtv++///5RXk+qWdIOvXQTxU4REZHRgeKkiIiIiIiIiIiIiIiIiPzK&#10;OJHVIzdFvowUIsOGG26YHn744aKiVJZG6gEiBlW7brjhhqLiV55f5JPIxZGFIt0jIiLSvtk/QuXg&#10;tMUWW/wqILZnEB/PPPPMokIksufRRx+dvvrqq+I4R5ABqRhJFUnkyl133TUNGTKk4dm/wHoiKCJd&#10;cjMAef3114tp1/N4OSr8+OOPxfKsv/76xbGVNtu0FP/kk08aHvFbqLhJFU3ESMbjgAMOSMOGDWv4&#10;6y+yKeuJFLrZZpulI488Mj399NPp22+/HeV1pdU3LdFZvsirkckiIiKjA8VJERERERERERERERER&#10;ESmYOkKlx8GR7yKpT58+hRjxxhtvFAJGa0HFqWeffTbtscce5XadVJ98PrJtZPyIiIi0T2aI3Bv5&#10;MVJUIGwP4iTHrcGDB6cTTjgh7bDDDoU0eOedd/7aOhvZ7/333y+ESMTIfv36pdtuu+3XZefvyP0D&#10;Bw4s2lPPMsss6Ywzziiez3GLn+X23u0Nln/48OHppptuKuTPMcYYI22wwQbplVdeaXjE72GdaOvN&#10;dpxhhhkKkbJ8/M+iKFUrad/N31oiiO6yyy6pR48e+bj/j0i3iIjI6EBxUkRERERERERERERERET+&#10;3+yRqyJcQPwpkpZddtl0zz33FFUmR4cAg3yBjHHZZZelueaaK0sULMsXkdMiE0dERKT98ZfIkEha&#10;Y4010ueff94ima4ecDw54ogjimqSE0wwQRpnnHHSeOONV/wfgfLdd98tHsfx7YUXXihaTo877rhF&#10;2+j33nuv+Bvwd6osbrvttoV4OM8886TDDjssDRgwoBAuacc9Oo6RI4Oqj59++mmRcttstgPb4+ST&#10;T05TTz11IX+ef/75xbG9Gjz+gw8+SOutt16xvksttVTRwrs1eOyxx9ICCyyQj/dUK502IiIyulCc&#10;FBEREREREREREREREenC9IhsGXklUlQKoz3nzjvvnF599dU2kUEQKJ944om0zjrrFBILyxT5IfJM&#10;ZKWIiIi0HyaN3BD5OZIuv/zyVqvCSKtoWkfnipG1oBpi//7905hjjlnIkmuuuWbaZ5990lprrVXI&#10;gzvuuGN67bXXfpU7Oe5cf/31qVevXoUsiFjJvIDH8O+HH344LbPMMqlbt27FdLt3715IlDyPqo5t&#10;AeOMfLjVVlulySefvFhXMs000xTS6NChQ4vHcSyncvR2221XHFdXXnnl9Oijj9Y8xvN7qobOPffc&#10;qWfPnmmnnXZKH330UcNf6weVLWkfzn4T4QYJPpOIiIwuFCdFREREREREREREREREuiC0wkR2QVQo&#10;pAVkECo9Ir3QgrStoXrWcccdl3r37p2lipxDImNGbOcpItL2rBd5KZIWX3zxovV1vUFe/Oqrr9Kl&#10;l15aSJCnnnpqIU9m8bEMj6P9M8c0RMcHHnjgV0GQ1tKvv/56IV9WwjHnH//4R9E2evzxx0/XXHPN&#10;b6aPHHnjjTemRRddtPj76quvnu666642OV6yXKwL40AFTWTPscYaK4099tjFT/6P2IkoSqvyLH/e&#10;fffdRQVJHke1zCFDhlQdQ37HeJx44onF9Pfff//08ccfN/y1PtAufLnllsvHdW7cWDzicV1ERieK&#10;kyIiIiIiIiIiIiIiIiJdjPEiVG58NFLIJVSUWnvttdPjjz/eoDS0H/73v/+lhRdeuFx9kvbdt0YW&#10;iYwTERGRtmHsyCmR75D1jj/++JFWg2wOWfij9TQVE//85z8X0t8KK6yQHnzwwd9VTOTxyIxUMUTK&#10;o6pkNcrT5WeWB2nJ/cc//rEQDxdZZJGiDXf+GzC/Tz75pHhcLXFzdECb7XPOOadouz3VVFOlv//9&#10;72nQoEHFsvGTqtEc12lPzvq8/PLLxbKWZUty1llnFb+rth758bTpLrf+rgeMI8sx7bTT5uP6lZHJ&#10;IyIioxPFSREREREREREREREREZEuwhiRqSIHRpAPi4pUs802W/rXv/5VCBftFSqYDRgwoBBEWO4I&#10;LWG5yLlzZLII6yYiIqOXFSKPRdLss89eCHr1AnHvs88+S/fee2+64447CnmP6pHbbLNNUY2YdtyV&#10;wh8tt4866qiilTatqst/599Mg/bVLCdSPhUsmTbHmCxQMr++ffsW8iStram0WDmftgTpEGmUapp9&#10;+vRJZ555ZiE4lqGF9+mnn54mmWSSIgcffPCvj3nrrbeK1tsTTDBBWnLJJYsqlIzL6FzH9957L623&#10;3nr5eD48snFkrIiIyOhEcVJERERERERERERERESkCzBhZMnIdZFCmpxwwgkL8eLmm29uUBnaPxdf&#10;fHEh54w33nhZuBgWOSMyf6RHRERERg/jRg6ODKNy8X777Zc+/fTThnfrlkOr6GOOOSbNOuusad99&#10;9y0qPNIuG/GRn4h+tMlGEszSH/8/4IADCnFy9913L5YHKfDzzz9PL730UtF+G2mQaoux3EUmmmii&#10;orU3La0RLxEoTz755OL3yIVUdmyLdty1YBxOO+20NNNMMxXr8s477/xGekSsRASlmuQcc8yRpplm&#10;mrTjjjv+Wn2Tvz/yyCNptdVWK9bvL3/5S/E31n10wLJeccUVxU0bDdvgjsiMERGR0Y3ipIiIiIiI&#10;iIiIiIiIiEgnZ7rIHpHXI4U0iXBBa89abUzbM7RO3XbbbQsZhHWJfB+h7fiWkSkjIiLS+iwYuT1S&#10;vB/fd999hZRXLz766KNC7htrrLHS6quvXlRKzCA38n9EyEcffbSQLDMI9lRZpELxQQcdVPz/0EMP&#10;TUsvvXTRuppW37SIXmCBBYpMPvnkRWvvE088MX355ZeF2IdwucMOO6SZZ565mAayZnuBSpt77rln&#10;mnHGGdNJJ52Uhg0b1vCXX2TTJ598slh21on14zFUlKa9d27LzeMYl7nmmiv17t27WHeqe5YFzNYC&#10;iRVRle0a+w7VJneNTBCRrs1KkVWMGc3hPYj3os9LvzOmM2SGiIiIiIiIiIiIiIiISJcGEWGRyOkR&#10;LggWlRppzUl70o4M1caQQeaff/5ChGHdIu9EDovMHaESmoiItA7jRHaJfBgpZPYhQ4Y0vEPXB+TI&#10;f/zjH8X7+wwzzJDuvPPOX8U+5LtTTjmlqEa5ySabpGeffbZ4PLAc/fv3L6pO8lxC2+3JJpssLbLI&#10;ImmLLbZIZ5xxRnrqqafSE088kfbYY4/ib+uvv356++23f5U/kfQvuuii37XBbmtoc027csTQU089&#10;9VcZ8oMPPiiO7csuu2zq1atXMS6MGZIkkilVHqkwTQVOoCrl3nvvXUivm222WXrjjTfqKr7W4vbb&#10;b08LLrhg3jaPR+aLiOTKf8YYY1qev0VERERERERERERERES6LNNEdog8FCmqqdCadOeddy6qUXUG&#10;kCfvuOOOQvhAEmEdI19EbopsHJkkIiIi9WfWyFWRNMUUU6TLL7/8VyGvXiAD3njjjWniiScu5oEs&#10;n+fx1VdfpUsuuSTNM888acoppywqSiIO8hzy2GOPFXIhEuEKK6yQNt1003TUUUelBx98sJAusyDI&#10;Y++///5iOosttlghS44OebAlUHGSNuRUyqSFObLnM888U0iQVMicb7750rHHHlsIpKwfrb0vuOCC&#10;NO+886YDDzywqCwJrCfy6BFHHFGMM2PK41sTKnoiw9IiPPadHyL/iEwaEVGcNMaY+kVxUkRERERE&#10;REREREREuiRUAaN96rGRIZGi0tbiiy9eVNhCGGltMWJ08uOPPxaVtBBiaDnarVu3fLFoUGTfCHLP&#10;mBEREakP3SObRqjym9Zbb7300ksvNbwr1w+OVa+++mpaZpllCtGO9s7lltmIkoiAiJOzzTZbuvLK&#10;K4t21DyPIAgiUCIH0vab40UlyIMI+Bw/VlxxxfTyyy+3uThJ622WiYqaJ598crr33nsLqTHDv/lb&#10;nz590qKLLpr233//tM466xTtxzfccMN0/fXXp++++67h0b/IigMHDkwTTTRRUV2TschQpZMxqzY2&#10;rQHbA5GV/SbySmTFSLeISBYnv4kcaYwxptn5byQfYxUnRURERERERERERESky0HVpi0i/4sMixSV&#10;GLfaaqtCwiiLFJ0NhNCrr746rbvuummSSSbJF4w+jlwdWTNi624RkfrQO3J6pHi/ReKjqmG9QX6k&#10;DTXVFWm7jXA3aNCghr/+Ij0+99xzRTXJ8ccfP62++uqFJJlbdo8Mpo94z/SRL/faa6/08ccfF79v&#10;C5gv4iYy6EILLZR69uxZZOmll06nnXbar8IjkiMy5ZJLLpnGHXfcQoice+65i6qbL7744u8kSERM&#10;bi5gW+2zzz6/kU9HJwiaVA0tHaNPi1AdWwSyOMlnNxERaT79I/kYqzgpIiIiIiIiIiIiIiJdhjEi&#10;M0UOi1DB6adI0Zbz3//+d3rzzTebLJJ0ZBBDX3jhhXTwwQenGWaYIV80YiyeigyITBYREZGWsUKE&#10;qr6FzEgVwdaC1tznn39+IUbOMsssRTXFckVI/k6baSov0tJ7wIABRSvrLD/yc/jw4enRRx9Nd955&#10;Z/Fv4JiIhPn3v/+9qNRIS29kxHq3G28OSJw77LBDIRaSfv36pemmmy517949zT777IWgigQJSJRI&#10;kJNOOmkhle68887pnXfe+V21TP7/xhtvpM0337yoUImA+e233zb8dfRCVdINNtggH5upVrpJxIrQ&#10;klGcFBFpGYqTIiIiIiIiIiIiIiLS5aA1NxUVr41wsbmoPrX++uunG264oajW1dVAKLnwwgvT8ssv&#10;X1TjYkwi70UujCwWERGRUYPKxodEvh9vvPHSYYcdVrSCbioIi1RVvOuuu9Inn3wy0uqOVE988skn&#10;04ILLlhUhfzXv/5VVC4sQ8XhY445Jk011VRFzjzzzF8rLCNCXnPNNWmxxRYr5EqqOSJiUp1xtdVW&#10;S717905LLbVU+s9//lOsR1tVm2Q5kRqnnnrqojX5xRdfXIzRddddl/r375969OiRFl988XTzzTen&#10;ESNGFOP48MMPp1VXXbU4zjE+l19+eVH5syyNUkHzyCOPLKTJNdZYo6jI2RatyFnmyy67LE0++eT5&#10;mHxlZNaISEZxUkSkZShOioiIiIiIiIiIiIhIl2K8yN8jL0W+jxSVFpEkBg8e3Klbc48MxJrnn38+&#10;/fWvfy23Bf0u8kzkLxEREWk+C0QeiRSy3u23397wrts4SHxfffVVUTFy7bXXLioi/+1vfyuqPla2&#10;li6D5EcFyS222CIhavLz3XffbfjrLzBtKitvueWWhWC48MILFxUmIYuXf/zjH4vnU6Fx+umnT5NN&#10;NlkhWW699daFoNiW0iS8//77RctxBM/bbrutOH6zPAiVDzzwQNGue4IJJijWn8qN/I3j3BVXXJHm&#10;m2++NPbYY6eZZ5457bfffsXjn3nmmaISJ4+nouacc85ZiIttVW1yyJAhabvttsvHYsS4nSJjR0Qy&#10;ipMiIi1DcVJERERERERERERERLoMyCtXRD6JpLHGGqsQK66++ur02WefNagKQvXJs846K80222yp&#10;W7du+ULSu5HTI7NFRESkaYwf2TUyPJJ22mmnNHTo0IZ328ZB9KMa4lVXXZXmmWee4v2Y1tprrbVW&#10;IV/mFtqV5OcNHDiwqKy4xBJLVG0NjiD50EMPFVUZeRwSJcuW5UOqXFLRcb311ivacu+yyy5FNce3&#10;3367+DuPG50gkSJsHnzwwUUVzQsuuKA4Tu29995Fpei8PPxE6qRKJjdGUCHz8MMP/3Xd+BsVNZdc&#10;csnicwBjikBJm28e37Nnz0IkvfLKK38z3dHN/fffXwir7DeR2yMLRkTKKE6KiLQMxUkRERERkaYz&#10;RqRXhOtsC0c4VzV7ZMKIiIiIiIiItHOomPhOhAqKhSix++67p1deeaWmfNKVoSrXc889lzbeeOMs&#10;T/4c+SbyVGSdiIiIjJyZI7dG0qyzzlq0hm5O22ceO2zYsHTLLbek1VdfPY0zzjhFpcS55547nX76&#10;6enTTz+tKvbR5vnOO+9Ms88+ezFfqizSqroSqjRedNFFRbtrKk/SvpvHMU3mzbGA6pXvvfdeMa+2&#10;ECZZjldffTXtsccev4qNE000UZpiiinSmGOOmY499tjfHcdZRpaZapI8lgqTCKi5KiWPpwol60vF&#10;yjHGGKOQJhAxaaX+4osvFpUmR/e6ZpA8999//7xcX0UOjFhtUipRnBQRaRmKkyIiIiIiI4dzUutH&#10;bom8FuE625CGn29Fno6cGFkkMmakI8HyLhu5MfLKKOayyBKRbSMPRQ6LTB0RERERERFpF0wbOTsy&#10;LFJcFOnVq1dRiYqKXM0RWLoajA3Vto477rjUvXv3fEHppwhfiA+NTBEREZHqjBXZMPJ9JG2wwQbp&#10;nXfeaXiHbTrIewiLyIP77LNPmnLKKQuhjtbZyIRUgKw8lvH/wYMHF+22EQwPPfTQQsCshGl//vnn&#10;xXR4n0egpF11e4L122233QphknGszJ577lkInpWSIxU1ab9Nm3PWbc011yxakOex4icCJRWnqbRM&#10;kEMRJivHc3Tz/PPPF3Jswzo+FlkhIlKJ4qSISMtQnBQRERERaRyqSR4ceT/yQ4QbfJED747cH0Gg&#10;5JoR3XYGRXaLTBKpZNXIm5G7IjPwizbgj5EPItdF+vCLgPO3a0ReiOTvBs3Ng5E/RP4e+ShyViRP&#10;X0REREREpE1ZM/Jq5MfIz1RORCKhylRbSxEdCeSTJ554omj3GuNIqD6JCMSX48UjIiLye6aKcMdx&#10;mmaaaYq216NawZDnEQRBWkgvuOCCRbVFBMrll18+Pfzww8V7dYbHIgEeeOCBxeOQNt94442Gv/4W&#10;HouUudRSSxUVhldeeeVCumwPIDZeffXVhUS46qqrprvvvrto2U2L8RVXXLFotb3QQgsVomHl2PJ/&#10;JEgqTc4xxxxFpWkqUH7wwQcNj2ifsH4nnnhiPt5y4pmbP8aLiFSiOCki0jIUJ0VEREREakOlyV0i&#10;SJPvRnaMTBShSmPOBBEqNl4b+TbyUuRPkXEjZZAWOY/xTIQOPW3BxhHOtd0bmZFfNMCyUiSENuTl&#10;TBeheuTnEaTQpSOVjyGTRaaMKE6KiIiIiEi7oFuEO9oOinAhuRBBxh133HT00Uc3aAkyKiBzDBgw&#10;oGgT29C+myCm/jnCF2TGXkREfnk/XDTyXaSQ/Gj/XA8Q/1944YW05ZZbFjIg06eF9VlnnVWIhlkg&#10;zNIhf1t44YXTXXfd9Tu5sMzNN99cVKfcfPPN0+uvv97w2/rDMtBKnOVD9iwvE/9m/agCeeutt6br&#10;r7++qJaJHMry55seeBytyBEqOR5ttdVWRYXkautHq/GDDjooTTLJJKlfv35Fu/RqFSrbAyzTW2+9&#10;lZZeeul8jOVk8wYRkWooToqItAzFSRERERGR2swdoaokRTR2j4wTqcWckasjiIlXRGaNlGnP4mQt&#10;EEf3iXwWoSIl6ygiIiIiItKu4Ysbd7fdHOHutjTeeOOlZZZZJt1///0NWoK0BKp3XXHFFUW1s3HG&#10;GSdfZPoick5k3gh3GYqIdHV6Rk6KpEknnbSQ/+oNLbYHDhyY+vbtW1SVZF7bb799IT0iJiIl0pp6&#10;hRVWSDPPPHO64IIL0nfffdfw7N/zww8/FJUrkQpbC8RAKmGefPLJRdtxKluWK0Dzd6TJfffdt2hJ&#10;vtxyyxWVov/6178WAmQZ1uWEE05Ik08+eRp//PHT6aefXrQ0r4RpPvvss2m99dYrxonKlU8//XS7&#10;rDzN8nOMZVtGqJb9nwiVS0WqoTgpItIyFCdFRERERGqzYWRw5PHIfJHGCmf0iPwl8laEVt5cpxsj&#10;QhcVqjJuHfkmgoC4ZGTqCM+pJFexpAIkjyH8m3Ot3SPV4LogFR8njfB8HkeLcc6pUSGT5zKdHSKI&#10;kw9HFovw98a6vDRHnGRsWG7WdeJIeVnHjzB/fg/8jWVimfk9FSupepnHl3HjOZNHekfyetRa/0we&#10;b8Yhj13ltEVEREREpJPCFwa+RFD5kOpMRfvSqaaaKu25555FpUSpL6+99lpR4QshiLFmzCMPRmiP&#10;zhdAvqSJiHRVuHP6vUjRSvqRRx5pePesL8iO99xzT1pzzTXTRBNNVLwXU53xlltuKSowvvfee2nX&#10;XXct5ML9998/ffLJJw3PbBsQOmk1TqVIlunYY48tREl+//777xcyJPLgtddeW8ierE+vXr2KitHV&#10;juUfffRR+vOf/1zcJDHXXHMVLbyrCZFMn4qaiJi0Ir/jjjsalUjbgiyVrr322vmYOiSyXUSkFoqT&#10;IiItQ3FSRERERKQ6Y0UQDTk/9Vhknkhj8h3XgxAiqTZ5fWSlCBLjZhFafefP3TnIiNtGMjwfyY/n&#10;DYw8G6E4CnkucnpklQiPKcM8Vos8H7kxslBkqciZEZb9tMiBEYp/VC4Df980UovmiJNcE6vVqnvn&#10;COdwzojwuCUip0bejCCTUtWTx0wTQXycK/KPyJMRuhm9E7koQqvwWlU/eR5yK99r7op8Gfkqcl9k&#10;jwjLXtk+XUREREREOgl8IeDuML4IfRJJE0wwQVp88cXTRRddlL7++usGJUHqzQcffJCOO+64NM88&#10;8xTSCmMfeTdyRIQvYiO7A05EpDPCCbuDIqlHjx5p5513bnjXbD14Pz7ggAOKttxUVZxmmmkKKXHQ&#10;oEHp1FNPLVpwr7XWWsX/EfTaEuRNJE6WabbZZitaZyN6rr/++kV1aCplDh06NB188MGpZ8+ehRDK&#10;TRBIktWgmuRSSy1VHIM23HDDotV1tXVE0ESYZAwQTtsbCJ+In2ONNRbrQrXJOyNt1bpIOgaKkyIi&#10;LUNxUkRERESkOlzboUokFSS5OZx/54qJzWHVCELjyxHOd3Eu4+nI7RHad2eojrhfhPl9Hnkl8kTk&#10;qcirkWERnnt8pCxPlsVJhMH9I0ybSpnMB2mSgiucZ2M6P0eQKPkbgicyZi3qLU5eENkogojK8rFu&#10;gyJMn+cdHdkiwni9HkEeZTkRLEdEWP4VI5VFS6heyXSppMm0XoswbZ77RgQ5k/FZP6I8KSIiIiLS&#10;ieDLASX6udhBpcPigkfv3r3TDjvskJ577rl2KUZ0NoYPH57uuuuutNFGG6VJJpkkX3QiN0S4O5Av&#10;bSIiXQlO9HHSq6iaeOuttza8Y7YuVFC85ppr0korrVTIhhNOOGHaZptt0pFHHpnmnHPOtOCCCxbL&#10;gpjYliA1coxed9110zjjjFO0Gp922mlTnz590mmnnVZUnGQZERw33XTTNO644xZi5H333Vf1uM5j&#10;qWJJlWmkwwMPPLBoY97RoCrm1ltvnY+hQyOc6BVpDMVJEZGWoTgpIiIiIlIbKkjSdvuHCOIgYuDy&#10;kdkjyIuIhSODypW0nUbs4zwGMiDVK2lrnZ/Pz3UjzOPtyAmRFSK0qZ6h4d9UofwwQhXFTSKZsjj5&#10;QeSZyKWRDSIzRWiHTUtw5oeUSKtuKjzOEWG5WL5a1FucpHImUidVMFeO8BiKwpwcYR4UhqGj3i2R&#10;HSOMc98I68J2QPqk8mRZYGUZWX+kSc4PnRdZPcK0ee7akfMj/I3z1dXESxERERER6YDwZWaByFER&#10;7rYqqnohhVABkcpbMnp55ZVX0j777JP69euXxh577HzxiS9ie0f4gioi0lWgvXIh8a233nrpyy+/&#10;bHinbH2oWohw+Ne//jXNNNNMRQXmWWedtahAOd1006VTTjmlasvr0UluSY3gmIV7RE+O37QXzyCC&#10;3nbbbWmJJZZIU045ZXGMGTJkSNVqksOGDUv77rtvGn/88Yv1RqRsb624R8bLL79cVOGM8eAELq14&#10;OIks0hiKkyIiLUNxUkRERESkNhNFBkSo/ki1SD4303b7pghdxzgHumZk4QhtphsTKakuyXkMxMbK&#10;DitImLSm5kZiWliXpcMMAuRVEc6bHRrJ3c7K4iRtvS+P0LK6WlvxjSM8/97IjPxiJNRbnGT8qCo5&#10;SSSDxLh4hGqZ/P3xCLJjuTIk67JlBHHyxUi/SIb1ODvCuSHGrlr3ml4Rlol1vzgyaURERERERDow&#10;3B3G3Wd8OaM8fSEabLnllunOO++0NXcbQoWv//znP2nttdcuRFa2TeT7yCWR5SKN3b0nItIZ4O5l&#10;2q0UFRAvvfTShnfI0UcWE88999yi+iTtrvPyUH2Sv7UVVCmm5fa1116blllmmTTxxBMXsv3UU0+d&#10;Lr744qLqYiavx4knnlhIn4j5559/fk0R9bXXXkurrbZaIayuuuqqRQvvapJle+Xvf/97Pm5y5/y/&#10;IyIjQ3FSRKRlKE6KiIiIiDTOVBEEyWsjtIr+LpI/Q1OJ8t0IIiJVFHeIzB8ZL1JJY+Ik0uGfIsdE&#10;/hAZJ1IJvzsxgvx3XMP/oSxOsnwIhrXaUbe1OIl0iiRZySyRyyKIn1SfnDZSyVIRxMkvIwvyi4Dr&#10;bVSXpJIlFSfpAJeF0koYVypa0sZ7EX4hIiIiIiIdE75A7BvhS0ohR8w111zp0EMPTYMHD25QD6St&#10;efrpp9Puu++epp9++tStW7f8JfrRyE6RancLioh0FrgjOHXv3j0tv/zy6cMPP2x4Zxy9IAx+++23&#10;6YEHHkg777xzWnTRRYufDz74YCEvtgXffPNN0Sr8mGOOSYcddljacMMNiyqSf/zjH4vj+cILL5we&#10;e+yx38iOtOGmEuN2221XSJYrr7xy0bKbdt6V8LxbbrklLbTQQulPf/pTeuaZZ4oKnB2Bd955pzhm&#10;su9E3oksHREZGYqTIiItQ3FSRERERGTkICfOFqHd9sGR0yO3RqhEyQ3A+TP1pxEES86P9oyUaUyc&#10;pKIikiLCJfPK8G/aaVPNctnInZHGxEnkQVqJV6s2CW0tTt4dQUSthGWhnTbPpYMblT4rWTRSKU5O&#10;GNkzwja4PjJ3hDGsFsac8eGxfA8SEREREZEOyKoRvnR9ESnacW6wwQbpxhtvbNPqWVId2qVfdtll&#10;hTjUIE/ypY4vfudEloiIiHQ2OCl3W6So8njSSSc1vCO2HT/88EN666230t133138RERsC5jvI488&#10;ktZdd93Up0+f9Le//S3dc889RaXi+++/Py2yyCLFCVaEx3fffbfhWb9Ay+077rijOJ7Q2hsBlOqS&#10;1aRI5Ezae7/wwgvFuncUBg4cmE8wU6X5ykitO+NFyihOioi0DMVJEREREZHmQUVDWmtTWRIZcpfI&#10;CZEHI0h9wyM3R7gpuCxBNiZOZhABEQS3ihwSYbpUsrw0cn+EioyNiZMPRKjMWIu2FieviFQKpZDF&#10;yQ8itEZnHCqpJk5OEaFKJ99nqLbJNKhYWS20834r8k1kx4iIiIiIiHQgekf2iDwZKS5q9O7dO+23&#10;336FGNGR2nB2NZBaHn300bTDDjukCSaYIF+Q4oszdwby5XfyiIhIZ4ETc4XINM888/xOAOyKIExS&#10;+ZIbHE477bQ000wzpaWWWipdeeWV6YsvviiO4VTAPOecc9IUU0xRVJWkIuVXX33VMIVfGDZsWDrz&#10;zDPTLLPMUrTtPvnkkwvpsvIzAP/n2NORPhswNrPPPns+Rn4e4a58kaagOCki0jIUJ0VEREREWgYi&#10;JQIfFSERHd+LDIvsH5kkkmlMnGQas0f+EUGQRPBDkuQGY/59T4Q23fzsyOLkmZFqN0uPqjhJJU6E&#10;yPydpilBnGR5RERERESkg8CXHCov8YWBLwVpueWWS1dddVWbtT+V5jNkyJBCillggQXyl7MRkTcj&#10;p0RoHyAi0hngBNdPY445ZjrooIMa3gG7LgiRVJM86qij0qWXXpp23XXXoh03/87SZGbo0KHF32P8&#10;Ur9+/dJNN930m+qYPJZ21nvvvXeacsop0xJLLJHuvPPOohplR+fCCy8sWrvHuv8Y4caCaidHRaqh&#10;OCki0jIUJ0VEREREqjN95C8RPifPEUFubIwxIvNF/hvh8/V5kRkimcbESeY1MPJJ5I3IqZE/R9aN&#10;rBChuuV0kX9HOrI4eUaknuLk1BHGimnTqnvryHojCduhb0RERERERNo5E0X4YvRQ5LtIcTEDqeLF&#10;F19M33//fYNuIB0FKo49/PDDaZNNNskXpght12+KUF2rR0REpKPCicEhkZ8nnXTS9Oabbza8+3VN&#10;EB2RIY844og07bTTpqWXXrqQHTfffPP0+uuv/64iJP9/+eWXi3bcY401VvrjH/9Y/L8Mrbdp973m&#10;mmumiSaaKG255ZY1W3Z3FJBDl1122XxM5C76bSIiTUVxUkSkZShOioiIiIhUZ4HI/yKIgFtGsqjY&#10;GHQYOzxCRxUKoswSydQSJ8eKrBp5OkK76V0j00aQFsswfypaKk7+nzjJeB8Z+SFycaQ8TxERERER&#10;6cDw5YMvFu9G+MCf5pprrqIi08cff9ygGkhHBEHkjTfeSMcee2zq27dvvkCFGPtahC/UfCEWEemI&#10;HBWhhUzadtttO7TMVw8QIakGefvtt6fFF188jT322GncccdNO+ywQ3r//fcbHvVbOEbccsstacYZ&#10;Z0yTTTZZ2m+//Yp23GWQ8C+++OK0yCKLFNUn33vvvQ491jfeeGNCtGW/iQyKWG1SmoPipIhIy1Cc&#10;FBERERGpDlUJr41woy9tssttt2vRK0KXMTqOcY2PKpGZWuLkBBHEQtp73xZB2KzGZJH/RBQn/0+c&#10;HD+yfYTzQrQxXyxSC1qhI8Ky7vPyCxERERERaX9Q6n/1yN0R5JOiNXf//v3TSy+9VLT8lI4PgsvX&#10;X3+d7r333vSHP/whX6TKX/j44ssX424REZGOAie3XooUx62nnnqq4R2va4M8ifh4+umnp+mmm654&#10;v99qq63SW2+91fCI38PxgSqVPXr0KAT7c845p2jr/fTTT6cnn3wyjRgxIg0bNiwNGjQoffTRR4Vs&#10;WVm9siPBZxwqbDI2EU6uijQHxUkRkZahOCkiIiIiUp3xInxGRuaj8AVdw6gOWQtadS8fQV6k5fZf&#10;I2UBcGTiJFUqa4mTTHvzCAKj4uT/iZNcU10iwnq/F6n1XMbqHxGE1psjvSMiIiIiItLO4IM6H9zf&#10;ifwYSb17907HHXdcIUZ09cpdnRFkl8GDB6c999yzXG2LL260Y+AuuZ4REZGOwJ4RTqAVLaZ5f5Nf&#10;QGp8++230y677FIIgosttli68847i7bb1eB4j1i5/vrrp27duqUpppgizTPPPEW77y222KJo381j&#10;SEcWJuHBBx9Mffr0yce/LyIe96S5KE6KiLQMxUkRERERkdogCiLaUeiEDnHIkAiCldAyeqvIoxG6&#10;yN0UqRQg14h8FUGQ/HOE6pScC0NOXCvyYoTrg8iHU0QyU0Z2iyBvIj2S4yOjIk6uH+H5QyJ/irAM&#10;iJu1aO/iJEwa2S8yNPJcBMG0fI6Rv+8VoaInQR61cImIiIiISDtjjsiNET70F9W6lltuufT44493&#10;+EpS0jhsW+SZa6+9Ns0999z5ghX7AF9ez4k0pf2DiEhbwomsJyPF8eu2225reIfrGtCO+7777ks7&#10;7rhjmnPOOdOaa65ZtJ8ui5Ecyx955JG04oorpnHGGado140cWe34zu+oKnn//fen+eabLx8XCnGS&#10;myk+/fTTTvO5YMCAAWn88cfP68id8iLNRXFSRKRlKE6KiIiIiDTOfJFbI99Fsrj4eOSWCL/n3wiR&#10;/J7H8HvkRaohlpkl8lgkTwPR7y8RmDZyUgRBk7+9Hrkj8mCEm4353cDIgQ3//jRyXYQKl80RJ2lX&#10;PSiSr0G9HeE7QS06gjgJ00dOiOSKnG9E7mwI06RYDc/lO0/ldhERERERkTYEKW6bCBUG0xhjjJEm&#10;mWSStNtuu6U333yzQSuQrgJtWDfYYIPUs2fPosoY+0Tk6QhfevmCKiLSHtkiQiuUtNRSS9WspNiZ&#10;QFz8/vvvi4qJa6+9dhpvvPHS2GOPXUiRHMunmmqqosV2eSy++eabdOGFF6Z+/fqlaaaZJp122mlF&#10;y+1aEiTy5EMPPZQ23XTTtMkmm6S77rqrmGdn4cUXXyxEU/abCNWWZ4uINBfFSRGRlqE4KSIiIiIy&#10;ciaKUPUR6ZCqhYiSnJPgJ6E1990RzpNOFqkFoiPVKBH8aNm9YSQzU+TkCOJhni6SIDLkBhGEwxki&#10;yIDMG7lypQgiID8fiiByLhZpjFUjt0eQLxEzqYRZC1qT7xF5K/JwpF+kFowRjx0cOTGCDJpBEOX8&#10;MXJjrpRZBvHx1MgrESTLal1pkCWp1km1TGTWSqj6uUuEqpPl7cMYIqxuEqHluYiIiIiItAO4A4wv&#10;QWdGiosUCBeLLrpouuyyy9LXX3/doBVIVwOJ5vjjj0+zzTZb6t69e76ARQ6L8MXPu+FEpD3Bia4r&#10;I9/znnXeeecVLaQ7M4iOSJCXX3550UJ7wgknTAsssEA68MAD09FHH52WXXbZQqBccMEFC7Gy3LZ8&#10;yJAhac899yxukph//vnTrbfeWlSs7CwVJJsK+8iRRx6ZJptssnyMuzDCZyOR5qI4KSLSMhQnRURE&#10;RESaDuevEAKRE5eMLBGZP0Jr7XpIeYiKSIRMl8wcqRQNp4ow74UiyIryWxiTuSJU3lw8gmxqYRIR&#10;ERERkXYE5erXjHB3VlGZCnFgo402Sk888USDUiBdndtvvz0tvfTShZDDftIQWjwsHal2t52ISFvA&#10;8ezlSFE9kDbSnR2qPiI8Lr744mmGGWZIBx98cPrggw9+FUZffvnlQp6kCuXWW2/9m5bc/Hz88cfT&#10;6quvnsYaa6y04YYbppdeeuk3cmVX4J133imqk7LfRL6J/CHSLSLSXBQnRURahuKkiIiIiIiIiIiI&#10;iIi0OggBVJk8PEJ5+EKaoOLUwIEDC+lCpAyyzb777ptmmmmmfCHr5wjtDAZEposomYhIW9Ij8u8I&#10;7U7SUUcdlb799tuGd7DOCeLj4MGD05Zbbpmmn376dOyxx6bPPvvsNxUjqSC59957F+/bU045ZTrm&#10;mGPSF1980fDXX/5+1VVXpfnmm6+4ceKf//xnGjp0aJeqOnn22Wen6aabLh/baE/k3fEyqihOioi0&#10;DMVJERERERERERERERFpVSaJrBi5IVJclKBN51prrZVuu+22Bo1ApDpXXHFFUdmsR48e+YLWF5Fz&#10;IrSDsPqkiLQVtDt5LJKmnXba9OKLL3b6Nt1UhrzllluKmx5WWmml9NRTT/2mWuSIESOK9tzLLbdc&#10;mmqqqYqqwfPOO2+64YYbikqVGSpzHnbYYWnqqacuKnVef/31xd+7gjyJJNq/f/805phjcjz7NvKn&#10;CG2IREYFxUkRkZahOCkiIiIiIiIiIiIiIq3GLJH9Iq9FfoqkOeaYIx1yyCHp1VdfbdAIRBrnueee&#10;S7vvvnvRFpZ9KPJdBGFpx8g0ERGR0cm4kYMjn0bSgAEDisqLnZ0ffvghXXPNNWmuueZKK6+8cnrm&#10;mWd+FSeHDx+ebr/99rTCCiuk2WabLR166KFp3XXXTT179kwbbbTRbx6LIDlo0KC0ySabFC29t9pq&#10;q6LydFcQJxm/fv365WPZw5FpIyKjiuKkiEjLUJwUEREREREREREREZG6QyXA5SMXRIo2pmOPPXZa&#10;ZZVV0n/+859CvhBpDt98800666yz0pJLLlm0eWefitC6+7jIwpHxIiIio4N5IrdFUq9evdIdd9zR&#10;JY5rVNR86KGHCjly1VVXTY899lix3l999VW68sor06KLLppmnHHGdMoppxRVJak0SUVJWnbvv//+&#10;6f333y/kSMLzqF6JPDlw4MD04YcfdnpxErl21113zRWUuZlkQGT8iMioojgpItIyFCdFRERERERE&#10;RERERKSuTB/ZM0JFwOGR1Ldv37TnnnumZ599tkEfEGk+tHK955570l/+8pfUu3fvfIELMfeOyNaR&#10;ySMiIq1J98gukfcjaYsttkjvvvtuw7tUx4f32Xfeeaeo9PvWW28VUmRZaPz444/T+eefX4iS/Pvr&#10;r79Ol1xySdGSe5ZZZimkSQRBnkMVyT322CONMcYYae65505nnHFGuvfee9OTTz5ZTJe89NJLhRjf&#10;2aVJuPvuu9MiiyySj12DIgtEukVERhXFSRGRlqE4KSIiIiIiIiIiIiIidWHsyGKRUyMfRIoLEMsv&#10;v3y69NJLu0QbU2l9aPX69ttvp5NOOinNP//8+SIXGRw5ItIvgtgkItIazBi5LPLTpJNOmq644or0&#10;3XffNbxDdVyoAEkFyf322y9tuOGGRYXoDTbYoBAfqRyZj+G8ByNLIljynFtvvTUtvPDCRWXJ8847&#10;L33xxRfF4/4/e/cBHVXVeH140asCYkFQFBTsDRSxF0RRscurYnlV7L1iQ7F3sXdfe+8dewOsKFYU&#10;laYUFaQqXc639/nP9RtjEhKmJDP5PWvtpSSZycxk5tw79+45x2bMmBGLlF6u27NOr7nmmmGTTTYJ&#10;hx9+eCxmJkt31wQuifbv3z8sueSSyTbrcqWlAmSC4iQAZIbiJAAAAAAAAAAAyJhn+jtMeVuZrsTl&#10;S48++ugwePDgWLAAssnlnBdffDHss88+oUWLFsnJrsnK88ruSmMFALKtl/KjEnr27Bm+++671KhU&#10;uFz8fPbZZ8NWW20VmjRpkoynMQ0bNgydO3cOV155ZZyJMn1myF9//TUceeSRcQy++OKLY1EyncuW&#10;V199dZyNcrPNNgtNmzYNK6+8crjkkkvidXnp75rCs2x27949eVxHKdsrlPyRKYqTAJAZipMAAAAA&#10;AAAAACAjqyjXKKOV+UosWdx9993h559/jjNSAbngss8PP/wQrrjiirDKKqskJ7zmKV4C9WylmQIA&#10;2dJKuVGZ60Khl56eNWtWakQqXB988EGcNdIzQx566KFx6e0nnngiXH755WHzzTeP5UmPsR5rXZZM&#10;fPTRR3HmX5ch33rrrX/MIOn//+abb+JS5kcccURcovvpp58Or732WpgwYUKNmm1y3rx5ceZNz1Cq&#10;545zl7KiAmSK4iQAZIbiJAAAAFDcGiheQcir5W2jbKVsoCynAAAAAEBGGim7KgOVqUqcTWrfffcN&#10;b775ZlzKE8gHz2r21FNPhW7duoUGDRokJ75cInhc2UQBgGzopgxT4gyKXtq6kPmDDX/++Wc477zz&#10;wkorrRSuueaaOBOkv+7ZIKdNmxYGDRoUDj744NC8efOw7rrrhgcffPDv7fuQIUNCx44dQ6NGjcLD&#10;Dz/8dxnSs1L+9ttv4fzzzw/rr79+uO++++LM0/6+kz5rZU3w/fffx30jP2+Uicp/lLoKkCmKkwCQ&#10;GYqTAAAAQPFZStlRuUJ5VRmqfK18q3jSjS+U9xWfPzpZWUcBAAAAgEppqpyn/KzMVUL79u3DgAED&#10;YumCpbmRb7Nnz46zT/bt2zd9Vq85ipdEPVoBgEw0V85XPK6Ec889N5a2C5HLi146un///uGZZ54J&#10;u+66azj88MNj2TG91Oj/9/b8s88+i8W/xo0bx5/1ZV2sHDt2bNhzzz1D/fr1w3bbbReLpC5ieqbJ&#10;o48+Oqywwgphv/32Cz/++GONK0um80ybfiz8vFGeVtZQgGygOAkAmaE4CQAAABQPFyb3VzzZy0/K&#10;DGWBkuzzp2eh4nObk5VvlNuUzgoAAAAALNJ6yvOK33SEOnXqxJm3Xn755ViYqMnlCFQtP/emT58e&#10;Z0RzkdfPz1Q8I+q9SnsFABaHD5y9o4R11lknvPrqq7E8WIhceDzyyCNDy5YtQ+fOnUO7du3C9ddf&#10;H5eULsnjqovpL774Ythwww1jMd1LeP/+++9xZkrPNLnsssuGevXqxf+6INiqVas4A7X3DQYPHlyj&#10;luUuady4ceHYY48NtWvX9rZopnKkwmyTyBaKkwCQGYqTAAAAQHHwrJGPKFOUeUqyn1+RuEQ5S3GB&#10;8gyFZbwBAAAAlOkIxSdp5yuhRYsW4ZRTTgljxoyp0cUIVC8u84wYMSLss88+sdir56rf+Po5O0bZ&#10;UwGAymioHKPEbZ9LhxMmTEiNOIXHBcknn3wyLrPtQl+tWrXCDTfcEMfO0rg8+euvv8YZKl2c7Nmz&#10;Z/j888/j1/2BCV/WpUk/No5noOzdu3f8mZq+b/D222+HNdZYI3ls3lK6KEC2UJwEgMxQnAQAAAAK&#10;Wx2lu/KxEo/dZpC/FK82dL+yigIAAAAAf1tW8Yx9LqDFNxGtW7eOM00B1dl1110XS0HJ81bxJw4v&#10;UVooAFARHZVnlTg742OPPZYaYQqXZ+c977zzYhHS9+uEE06IJciyuAD52muvhY022iisttpqcYnv&#10;OXPmpL4bwqRJk8Irr7wS7r333vD111+XWcKsSTwr5/nnn59se7z/5G1PIwXIFoqTAJAZipMAAABA&#10;4fKqLj2UkUqyX5+tPK5QngQAAAAQZ9nyDH0jFH/aKjRp0iTsvffe4ZtvvklVA4Dq7eOPPw5bb711&#10;aNCgQfKmd67ytrK1Ul8BgLLUUnZWZrqE3atXr/D999+nRpfqy7NBeilxlxtnzZoVM3fu3Pg1f89+&#10;/PHHsNtuu8UZIl2I9HY9+V5phg8fHn9++eWXD7fffnuYMWNG6jsoyY/jZ599Frp27Zpsdz5VtleA&#10;bKI4CQCZoTgJAAAAFCYfs11f8fLayT59tvM/ZUUFAAAAQA1UT2mlnK9MVuKSx61atQrXXHNNqhYA&#10;FA6Xhs4444yw9NJLJ8t3Oz8oRyotFS/pAAAltVbuVuJy1LfccktqVKmeksLk5MmTw0cffRRuuumm&#10;OPadddZZsew4bNiwMHPmzL8LlO+8805cStql0HPOOSfMnj07dU3/NmbMmLDffvuF5s2bh2uvvTZM&#10;mzYt9R2U9Mcff4Rbb7012dZ4maDblWUUIJsoTgJAZihOAgAAAIVpJeUVJdmfz1XOUJoqAAAAAGqQ&#10;JRRPb/+y8qcSSxLdu3ePBQugULk8+fjjj4dNN900NG3aNHnj66W771E2UVhCFUC62srmyjglbLfd&#10;dnEWwerMS2R75shjjz02FsUbNWoUllhiifhflyNXX331cOONN4YJEybE8qSLkv63S6ErrbRSGDhw&#10;YJg3b17q2v4//6xn7/VjsMoqq4RHHnmk3KW9azIXUkeOHBl69OiRbGe+V/ZVgGyjOAkAmaE4CQAA&#10;ABSeBsq5SrIvn8uMUjopnuESAAAAQJGrq7RVTlB8kj/Url07tGvXLs5C5dmrylvCEygECxYsCN99&#10;9104+uijQ+vWrWORyM915SPFJ86WVVyWAoDmypVKLB+ee+65sZhYXbnc6NJkz549Yzl8ww03DH36&#10;9AmnnXZaOPTQQ+Ny3EsuuWQsSF555ZV/lyfHjx8fv+8luzfffPPw7rvv/qMU6XHTP+vLeJ9gl112&#10;CZ9++mn8Ov7NxdPnn38+llX13PFsk48rKytAtlGcBIDMUJwEAAAACk8HZbSS7MvnOncoTRQAAAAA&#10;RcxTzXdT7lV88jXOMrn11lszqxSK0q+//hpuuOGG0KVLl9CkSZPkDfBPyjXKhoqXqwdQc/lTxOsq&#10;3ymhc+fO1X7W5SlTpoQjjzwyNGzYMPTu3Tt88sknf88eOWfOnPjvww47LCy11FKhffv24X//+1+Y&#10;Pn16/FDEhx9+GMdD31f/19/zst4uYr733nvh/PPPD6uttlqcsfKuu+5ime5y/Pbbb3FJcz+Wimcr&#10;PVYBcoHiJABkhuIkAAAAUFh8zPZ8JdmPz0d83GUtBQAAAEAR8puM5ZXDFM+495cSVl555XDKKaeE&#10;L774otQlO4Fi4KW7XYQ6+OCD4zK1fu6nXgOvKHsqSyoAaiYv+XKaEmcOdCHRJcPq7I033gitWrWK&#10;xUcvq50+S7T//48//ogfhlh77bXjfTr++OPDzz//HL/n2SMfffTRsMIKK8Sx0OXKbbfdNuy2225x&#10;psqWLVuG9dZbL1x77bVx9klmoC6dH8dBgwaFZZZZJtmevKGsoQC5QHESADJDcRIAAAAoLI2U4Uqy&#10;H5+vnKWwUhkAAABQZOorXZVrlTFKaNy4cdhss83CzTffHGfkKzQuLMyYMSMuOzpmzJgYl0JmzpwZ&#10;lyMFSjNy5Mhw0UUXhXXXXTcuVevXgvKtcq6yugKg5mmjDFNCx44dw7PPPpsaMXLPpUTP9Pztt9+G&#10;119/PTz99NOx5D169Og4c2RppUUvIX7xxRfH8atv377x5xLe/k2cODE88MADYccddwyrrrpqOOCA&#10;A8LAgQPjNtPf93X6/70cuZf5rlevXlzq2zMnevbKU089NTz33HPh999/pzRZDpdTTzjhhGQ7MkW5&#10;QOGgKnKF4iQAZIbiJAAAAFBYNlCSffh85m2lrgIAAACgSHgmrf0Vz4Q0S4mzVB199NFxSU4XDQuJ&#10;CyJfffVVuP3228PJJ58c/vvf/8aih3PggQeGE088Mdx2221xyVGXS2qad999N/Tr1y88/PDDcZZF&#10;/NvUqVPDSy+9FPbZZ5+wxBJLJG+GXUh4RtlJAVBzeDZmbyNjmbpXr15x+eV8mDt3bixJnnfeeWGP&#10;PfYInTp1Ch06dAibbLJJ3KZdffXV4fPPP/9HMdJmz54dt3W1atUKV155Zeqr/3d9nj36nHPOCWut&#10;tVZYf/31Y8HSpUxv64cMGRK+++67v2eX/v7778Muu+wS73ePHj3Cm2++GT+AkBQsUTYXSr/++uvQ&#10;tm3bZBvyubKxAuQKxUkAyAzFSQAAAKCwHKck+/D5zFSluQIAAACgCHgGvQuVEUqoW7duXH7zmmuu&#10;iTM0FhKXOFxmue+++0LPnj3D8ssvH2rXrh2WXnrpOEPYaqutFv/fRRIXQz3T1kMPPRRnhKpOfHte&#10;fvnlOEuYb9+UKVNS38mOyy67LD4Ge++9d9avu9i4XOuCkZer92Pm14ji8sspSlsFQPGrp/hTxKF1&#10;69bh7rvvTo0QuTVu3Lhwww03hK5du4YmTZqkH5j7O14y28tnP/7447Hwncz+mBQn/TNnnHFGLFa6&#10;7OhZIvfcc884y+Ree+0VnnrqqTB58uT4888880zYYYcdwnXXXRdnuDR/uMDbozXWWCM0b948nHXW&#10;WXkrjRY6z3rt2YtTf6uZyi2Klw8CcoXiJABkhuIkAAAAUFh8vC3Zh8931lYAAAAAFLhdFc8yOU2J&#10;M+t5Gc7XXnut4Ap1Lot46VHPvuWCx5JLLhm22WabOJOWiyFe3vSNN96Iy6tef/31Ycstt4xvbtZc&#10;c81wxx13VKvypJc+ddnCJc8jjjgi/PTTT6nvZAfFycrxMvVeGnf77bdPypMLFZcSHle2UgAUt27K&#10;rDp16sTtirc1ueSy4gcffBCXz27Tpk1Ifq+3C/5ggHPVVVfFwqTLjJ4N0h94+N///vd3edKlPX8A&#10;Qrc7bL755uHtt98Ol1xySfw5byO9BLdnqnRh0vxfz0y57LLLxqWlp0+fHr/u6/L/u0zp7/my/v1J&#10;sRJlmzRpUizd+2+gjFR2UIBcojgJAJmhOAkAAAAUlqeVZB8+3/ExYwAAAAAFqpVyjjJciTv5yy23&#10;XCxl/PDDDwW5fLVn0nJppF27drHcccwxx8TiybRp0/6xnKhLIC58fPLJJ2H//fePM1K6SOJSZTJT&#10;V1XLdXHSf+MXX3wxDB069O/lWFE+P05e/v2kk06Ks7KmXjdzlQ+UI5WWCoDi9IQSS4pXXHFFalTI&#10;DRcfvS3zUtwNGjSIM1x6e+CSY7I9c7ystpeBdhHes0d6W7bBBhvEWSNnzZoVr8vLbq+wwgqhcePG&#10;cTu34oorhq233jo88sgj4ZdffonlyoSX8PaHCjwb87HHHvt3cdL8+0aPHh369OkTS5rdu3cP77//&#10;/j8uj3+78847k23FHMVF+yUUIJcoTgJAZihOAgAAAIXlJSXZh893dlYAAAAAFKAtlYHKJGWhyxae&#10;yeqFF16Ihb1C5KLnp59+Grbbbrs4a+aBBx4YS27lFUBdBPFlNtpoo7gE6vHHHx+XK60Ocl2cxOJz&#10;2ejhhx+OBSW9fpz5yjjlXmVdBUBx6aTMUEKHDh3CqFGjUqNBdnmbNHz48Li8tmcp9LZ52223DS+9&#10;9FKcGbi0Yr8v42Wzb7vtttCxY8dY6vZlPvzww7j9c9Hy4IMPjmNVo0aNwkEHHRS3e/7wQMnrc2Gz&#10;b9++f5dD02dh9s+6PP7ee++FzTbbLP6MZ6Vk21S+tO2ES2wuYgC5RnESADJDcRIAAAAoLPED71WU&#10;bRQAAAAABaSxcpTypTJP8XLD4dRTTw0///xznG2qUHm2SS/R3bBhw7iMqJdVrshMil6a9IILLojL&#10;L3s2Ls/AWJJ/ZtCgQeHMM8+My3t7ae9dd901zvI1cuTIUsssLqvcfvvtsWAyYMCAWHoZO3Zs/P+d&#10;d945rLXWWmHHHXeMy6hOmDAhdan/K654OVQXYJZZZpm4PKsLKi7r/Oc//wnffPPN3zN8+fe6GPPl&#10;l1/G5ch32GGHeN+7du0aDj/88Fju83KyLtaU5KXJfT88e6Jvq/nv/84774SePXuGo446Knz//ffx&#10;9jz66KNxZs71118/bLXVVrFY41nOSrvfNmfOnDibZ//+/ePS1uuss04s5p511llh8ODB8feUddlC&#10;4fvogpNLSH4NpV5LfyrvKnsoDRQAxeFmJW5fvL3MxSyLniHy2WefjbNBNm3aNOa0004L33777SK3&#10;zR5PXbb30t2endIzQh533HGxUOnx39svj/f16tWLY7I/VFByDPZ9eu2110Lnzp3j9umtt9761wcP&#10;fBnPQunZMFdaaaWw2mqrhbvvvpslu8vgv2dqduIFyiCliQLkGsVJAMgMxUkAAACgsFynJPvw+c5q&#10;CgAAAIACsbZyn+ITqX8psfTw5JNPxuU+C5nLHJ71qlevXrHYst9++8UZwSpSznOpxLNMugg4YsSI&#10;fz0WLpS68OfZvzxbl2cA82PnMoRnqXRJxUXHksURFyUvueSSWH485ZRTYtFk8803j7NhJss8uxTp&#10;cky3bt3iEqzm23LOOeekv/H6O54Z0zOFJaUdzwbm0mfbtm3jbfH1+edcAvXyrs2aNYszj7kM46Jf&#10;Opc+/XN77713vK3mco6X73bBxqXOhx56KBxwwAFx1ksXcXzdvv9+HFya8XKwJR/jSZMmxQKri55e&#10;Gja5TcnlllpqqdCvX79YdC10fu549skbb7wxPh6pv5Nnn/xZuVxZUQFQ2NopU5U4fiVjdbb9+uuv&#10;sZzfsmXLOJa4eO6veZypyLbMP+PtlUvz3q60adMmvPLKK3F74fH/2muvjWOyt5FeZvvdd9/9+8MF&#10;3n499dRToUuXLvGy3ua5dFna7/XXvL298sorYzwGllbORwg9evRItgszleMVIB8oTgJAZihOAgAA&#10;AIXlMCXZh89nflcaKgAAAAAKwI7KJ4pLXXGWyd69e8eSWy5mzso33wcvS7ruuuvGouKll176jyVG&#10;y+MSSMkkXA7x8t0uILZq1SrO4PXqq6/GGR5dGvQMkH4s/X2XJD1jWCK9OOnZI5dbbrk4k9f1118f&#10;PvvsszjzopdjdeHRZRbP/Ogyoe+LZ3l0kdMzO7qo4/LiRx99FMaPHx8LMElJxTN9uYTpQqJvi2e3&#10;8m3zTGHnn39+LMa6HLnLLruEL7744h/llkUVJ10IdfnROf300+N1urTpGTL9Pd9vz4yWvkyrH/MH&#10;HnggrLLKKmHFFVeMs6W98cYb8XK+bYceemi8v77Nno0z/bEuVL4PnpVt2LBhcSY3Py6p15hndH1Z&#10;WV8BULjOU+Z5vPRYnKuSoMeSIUOGxIK9i+adOnUKH3/8caW20b4Oj7ne5ug2x22MS5G+zZ5Z2DMT&#10;Jx8A8LZlk002CTvttFOcbdmlfn/P27kxY8aUez/9PW+LimH24FzxkuZ+PPV38PZggtJcAfKB4iQA&#10;ZIbiJAAAAFBYVleSffh8ZqBSVwEAAABQINZTnlZ8QjWWJ12Qe/311wu+POlZs5577rlYBPHsiy4U&#10;llxitLK8PLdLgC6gtG/fPtx3333/mo3Sv8NFFBdqll9++XgbkhJJenEyKdx46ev0Moov79kX/X2X&#10;Pr18asLLrl500UVxtscjjjjiHwVFc7lyzz33jDNLepay9NKmJY+Jl9deffXVwwsvvBDvU2JRxUk/&#10;P7zkt2erTF/y3PfPs5R6BkoXIF0gTb7uso3Lkcsuu2y8776N6fz7/XUXRT0TZvoS5YXI99ll13vv&#10;vTc+R/yYpV5bU5QblZUVAIWrqTJWWegx780330y9+nPDY+0999wTt2P6nWH//ff/e7ntivJ2ytuE&#10;JZdcMo7/33zzTfy6xyuXKB988MG4FLfHb88InMRj2IABA8qcaRIV58evT58+yQzV/sDKRQqQLxQn&#10;ASAzFCcBAACAwlJL+VRJ9uPzEZ8HOkHx7wYAAABQQBorJyujlAVKLFCee+65seRWqAVKl00eeeSR&#10;+IbFsx0+8cQTqe8sHpceXHLcd999Y6HEs06OGzcu9d1/8jKle+yxR1ze1LNGelYvSy9ObrjhhnHG&#10;xvQCYmLQoEGxaOiijEuKiUUVJ0ePHh3Lh15C/J133kl99Z88C+J2220Xr9vLbqcvJ76o4qSXeb3h&#10;hhtKXVLbt8WzTbp44xkozY/Z8OHDw6677hov62VhXeApWcBxOfS///1vOOyww2LRslC59Oplcf23&#10;8fMu9VryLJNDFZ9sY4kGoPAdpUxXwjbbbJN69eeWx/5TTz01NG/ePJbMr7vuujg2V4bL7R6Hfbv9&#10;/+k8Jnt775kpb7755nDjjTfGZbrHjh1b8B+iqC48Y7S3/X78lRnKqgqQLxQnASAzFCcBAACAwuPz&#10;nn8pyb58rjNZWUEBAAAAUKC2U95XXAhZ6FmRevToEZeWLDmrYiHIdnHSpTjPLLbxxhvH5a4fe+yx&#10;f83omPDvdnnQBcstt9wyjBgxIn49vTh50EEHhZEjR8avl+Rlu9dYY41KFyd9G11+8e9JSjUuxHhm&#10;Mv/bf0eXNb3s6+IUJ33f/RiUNtOZb1vPnj3/VZz88ccfw3777RfLPnvttVd49913w+TJk/9eXrxk&#10;ibJQuRz78ssvhy5duiRvkl1C9hvlp5TOCoDC5w8avKXM9/ie6XalMjxLpLfJ9erVi7NDeiytTKnR&#10;l+/cuXMc46+66qrUV5EP3tZ5xs/UMt3OnQqQTxQnASAzFCcBAACAwrOMMlJJ9uVzGZ8PulLx8WMA&#10;AAAABayNcoUyRok7/F5u2jMFjh8/vqBmnnJ58fHHH4/LR3u5URcdMynpeUnphx9+OKy66qqxDDl4&#10;8OAyHw9/3ctV+/FzAfLjjz+OX08vTh555JH/Kj4mFrc4ab6Pvq2e+dBFmQ8//DCWJT17mJdc3W23&#10;3UKzZs0Wqzjp+/3+++/Hr5dUWnHSXCi8/fbbY3nVpRHfrxNOOCH+7iFDhsRZPH1Zlz4LsUTp2+2Z&#10;Pr28ugtNqdeNZ5n8UjlV8ZtzAMWhlzJRCWuvvXZqFMiPZLvisdTj9I477hjL9xUdNz17pGf/9Th1&#10;9tlnp76KfPD22NtQP28UF9i6KEA+UZwEgMxQnAQAAAAKT33leGWmkuzP5yrfKmsqAAAAAIrEvson&#10;SnxD4aJdnz59wgcffFDqMs3VUTJDpEuTLgnefffd8WsV4SKKC4UuxHnpaJf/pk+fHm666aZYJHVh&#10;xUtelyW9ONmxY8fw9ttvx6+nFyf79u0bfvvtt/j1kha3OOlZrVzQuO+++8IBBxwQZyVzWdFlxhYt&#10;WsTHwl/z/y9OcXKnnXYKX375Zfx6SWUVJ/1Yeuny2267Leywww6hXbt2cQlz/x4/r7y8t5eFHzhw&#10;YJgwYUJBlSf9GHlpW5eRPEOr/t5emnuK8qqygwKgeDRRHlJmK3FJ63zz9vfCCy+MY6dvwxlnnBFn&#10;Ga4Iz/7bvXv3OBOyrwP54w+fLLXUUslB1OcUIN8oTgJAZihOAgAAAIWppfKI4skukn36bOdX5UiF&#10;2SYBAACAIrOOcp0SZ5/0LFUbbbRRnD3Qs09Wdy4vfvXVV3FZahcNL7jgglh+rAgXED/55JNYPjzm&#10;mGPicuW+7I033hhatWoVZ230dZfFv9szPPpxW3311ePMipZenPSynZMmTYpfL2lxi5P+uxx33HGh&#10;SZMmYbnllgtbbbVV2HPPPcMhhxwS7/+jjz4ann766bDNNtssVnFy5513LvN+l1WcTLi0OmrUqLh8&#10;+qmnnhr22GOPsMkmm4QVVlghFnmWXXbZOAtaWWXS6sYlpMsvvzzOQOrHzH9r5TvlAqW9AqC4dFO+&#10;V+L46aJ3VXCZf6+99opjTps2beJMyHPmzEl9t3TeprnA36FDh9CgQYN4GeTHr7/+Grbffvu4ndPf&#10;zKXbHgqQbxQnASAzFCcBAACAwlRH8eovg5W/lGS/PluZpFyssPIYAAAAUKQaKv6k1AfKHCUW3U4/&#10;/fQwdOjQf5TuqhvPXDhx4sRw6KGHxqKIi3rffvtthWY0dAnlqquuioW4ddZZJy7L/ccff8RZK1da&#10;aaU4S6KXrHYZpTQuCd51111xFsJNN900/l7LZXHSZc1777033lf/jS6++OIwfPjwMGvWrH/c588/&#10;/zzOOpbv4mQ631b/vJcwdxG3V69ecRZMx8XO6swF2nfffTc+r5JZ35RZyuuKl/EFUHy8LbxBmaGE&#10;8847r8IzGGebx3OX+b1UuLcxLsh7LC1re2Te1px11llxzNpggw3KLf4ju+6///64TfbzRhmkNFCA&#10;fKM4CQCZoTgJAAAAFC4fj9tRcXkynufMUiYqVyltFAAAAABFzG8qtlHuUsYpcalll++8JPTkyZNT&#10;9YDqx2VHF/NcNFxllVVi8bEiZc+RI0fGWRkbNmwYDjrooFjAnDdvXnjppZfC+uuvH5e79oySs2fP&#10;Tl3in7yc6gknnBCXyfZsj16q2nJZnPR9PfLII+Mbtn333bfU63bhxiVQz8KZj+KkH7NvvvkmLmn7&#10;xBNPxJ8pybfJszd6GXDfdt8/Fyuro7Fjx4brrrsudOnSJRZUfXuVH5VrlPUUAMWpszJUibM8Dhs2&#10;rNyiYq55XP7f//4XZxb2durwww8P48aNS333//P46u2PZ0v27Mf++SuvvDJuL5B73j/q3bt3+vbi&#10;UMWfcgfyjeIkAGSG4iQAAABQ2PzBeK8o9JgyWUn27xc3Pi/UX1lBAQAAAFAD1FbaKicrnytxSvuO&#10;HTuG/v37xxkVXZKrblzA+/rrr+PS2i6XuPjn2QJdOinLtGnT4myNSy65ZFyG2YU/zyzmkoxLg14i&#10;tXnz5uG0004LP//88z9mc0x4Nk7PBuaC46233vr378tlcdK324VJ/12OPfbYUosx/v0u/vl681Gc&#10;9MydLpv6sltuuWWZs3R6FkcXTP27q2Nx0gXZDz/8MBx//PGhdevWyRtjvwbeVQ5SWigAilMtpZ/i&#10;ZVfCUUcdFcvxVc3bD4/19evXD8svv3wsR6bfLm+3PF6fe+65cYnupZZaKv78qFGjqrT0WZN42+lt&#10;uZ83ylfKSgpQFShOAkBmKE4CAAAAha+usqZyrjJMWZzZJ39XXlQOUZZVAAAAANQwzZRdlccVv0EI&#10;LVu2DLvsskt45pln4rLQ1YlLjS4QPvroo7G84DKkb6vLkC6dpJdHXNYbMWJELJm4VOhy5Pnnn/+P&#10;cqPLiS6nrLjiirGI4pkUf/3117+vx//94YcfYgnQRc3tt98+zriYyLQ4mX55349BgwbFr7m06sfe&#10;ZU7/TTbeeONYUkyWkvV9c8nSs2/6e/Xq1YtLhz744IM5LU769/rnfVs905nv8+jRo/9RjJw5c2Zc&#10;nnu11VaLxZ7nn38+9Z3qwX8jL7vuGUj9/PHjq4xXble2VFh2FShuHZVXlAXe3r311ltVtkx3Sd5W&#10;bL311nHc9dj+8ssvx9vmbZXHUo/l3l6svPLK4Ywzzojbo+py24udt20uqjZu3DjZbpytNFKAqkBx&#10;EgAyQ3ESAAAAKB5LKdsqFymDlJlKsr9fWhYoPytPKccp6yiewRIAAABADVVfWU1xCWCkEmrXrh2X&#10;r7788stj4a60WRirisuMXi7Ty5puuOGGcZlxlxJ33333cMopp4QLL7wwxkuduhznYowLcuecc86/&#10;ZpT0dX3//fdxGW6XUTwjpWegPPvss+MslSeffHLYdtttY+nSj8fjjz8eZ11MZFqcdDnSy4172XHP&#10;OrnZZpuFk046KZY1XYZ5/fXX4/e8LKiX407un//r0uMmm2wS9tlnn9C1a9d4H3fdddc4I+Zvv/0W&#10;72e2i5O+zqlTp8aCqYs7nq3RS3KfeuqpcWZJl1R9ezw7Z506dWLhtKzHJN/8t/YS4n379g3t2rWL&#10;z3E/15XPlCOUFRWWXAWKn1/vPylxbJw4cWJqlKh63r74gwDt27ePBT2Ppy5Peizv1KlTWGKJJeK2&#10;wNsNb8+q22y+xWzw4MGxzOrnjfK90knx7KVAVaA4CQCZoTgJAAAAFJ+WykbKPsp5yj3KRGWh4hXH&#10;3lBuUk5SdlBWVxorAAAAABD5TUUv5U1llhKWXXbZWCzxbIfVSVLgc7HQy6y2adMmFgRdovQsh46X&#10;O23SpEksEz7yyCPhl19+KbUA6tkdvTT5eeedF8sqnr2xWbNmsXDpy/tx6NGjRywbegnqdJkWJ5MZ&#10;LT1z2EorrRTLfFtttVX4/PPPYyHGs2vef//9cfbGkvevS5cucZluFx+vvfbaOGtmo0aNQq9evcLI&#10;kSNzUpw032YXdq6++up4HX6ck9vlgqkLk56N0gXQ7777Lv58VfPS3J6tzX/HFi1aJCfIpimPKd2V&#10;pgqA4ueC9EPKPBfSXVJML8NXNY/b/mCAi+geq7wt8rajVatWcTtz6KGHhnfffTcu4V3a9gy54e2x&#10;/ybexum54wxQWihAVaE4CQCZoTgJAAAAFC9PkNFcaau8pXiGyXmKV99bXmmiAAAAAECpPB39qsqV&#10;yhQlFuM6duwYZzKsTlwacQlwwoQJ4eOPP46zQd5yyy3hhhtuCDfddFNcttpLX48aNWqRxRiXIlx6&#10;/Oijj8IDDzwQl+/29XgpbBcdXUQs7To8K+S4cePC0KFDw9ixY2MJszQuQH7xxRexQOklV9P5Olzq&#10;9Pf9+4cPHx6X205KMV4e9NNPPw333ntvvE2+j14K++uvv47X5dvux+Cpp56Kt/u5556LX/flx48f&#10;Hz788MM4q2aynKuLjC5R+ve52Ji+tHc6/7y/79vk60+XXIfvj3+vnxvpj/sHH3wQ71N1KU268OIZ&#10;Ml0C9XNaGaWcqviNcz0FQM2wl/KtErp16xZGjBhR7QqIHtO9HXAJ3rfTcXneBXlvz7ydoTSZX/6A&#10;wY477hg/iKC/xwRla6W2AlQVipMAkBmKkwAAAEDN8IKSFCfX9xcAAAAAoCL8aayDlB8VT2EfZ2D0&#10;bFcu01U3Lui5ROkSoEuK/q+Ljv56ZQom/nkX7ZLr8VLaLrFUJd/+5HYl9833Nf1++fu+v/6ef66y&#10;93tx+fdk43HPFRc7PeOolzH3c1iZqwxWeirMMgnULJ5V2Uux+CBZLHu7mF7deOz0OO4lujfZZJOw&#10;yy67xNmVPcukx1bk3x133BFn/fTzRnlAWUEBqhLFSQDIDMVJAAAAoGZ4UaE4CQAAAGCx1Fc6KI8o&#10;C5U4++Tqq68eZxkEqjPPFuqlbtNmmZyqeHlVzzJZVwFQs2yjfKyEjTbaKM5UXB0K3qXx7Zo+fXr4&#10;/PPPw+jRo+MMwNX1thY7z/LZu3fvZLbJP5U9FS/3A1QlipMAkBmKkwAAAEDNkF6cXM9fAAAAAIDK&#10;ckHgRCU5sRCWWWaZ0K9fv/Dbb7+lqgVA9eCl0w8++ODQoEGDv5+vyiSlt0LZBaiZGir9lTiD8jnn&#10;nBMmT56cGjWqJxclk6DqPP3002HVVVdNtiU+0Lq6AlQ1ipMAkBmKkwAAAEDN8JKSFCfX9RcAAAAA&#10;YHF1Vt5R4jKnderUCVtvvXV47733mA0LVcrPvXnz5oVnn302dOjQITkB5nhp7qcVz5wKoOby9ut1&#10;JY4Rb7zxRmr0QDFKL516efMFCxbE/RTH24q5c+fGzJkzJy6L7syaNSv8+eefcUn0n376KXzxxRfh&#10;nXfeCYcddliyPfEBVn+IpJECVDWKkwCQGYqTAAAAQM0wUPGH6X1ec21/AQAAAAAysYRyheJlj10i&#10;iCUUL4s8adKkWE4A8sklmIkTJ4bzzz8/LL300snJr/nKZOUUBUDN5plmD1Wme7nlI488MhbjUP0l&#10;xUcXHpOiowuOf/zxRyw4Tps2LUyZMiXOHuoZsH/99de4PfDMwyNHjgyffvppePPNN+OskXfffXcY&#10;MGBAOO+888IJJ5wQDjrooLDrrruGLbfcMqy33nphpZVWCs2aNQu1a9dOtiMlM0jZWAGqA4qTAJAZ&#10;ipMAAABAzfCKkhQn1/IXAAAAACBTnm3pP8oQJZ64XXLJJcMhhxwSPvroozhzE5APM2fODK+++mrY&#10;aaedQsOGDZMTX9OU15StFADwjLOPK6F169bh8ccfT40gyBcXIF1+dPExmdVx6tSpfxceJ0yYEH7+&#10;+ecwduzYMGrUqPDDDz+E7777Lnz55Zfhww8/DK+99lp44oknwv/+979Yfuzfv384+eSTw6GHHhr2&#10;2muv0L1799ClS5ew2mqrhVatWoVGjRol24PFyULF5fs5yixlpuLtykXKUgpQHVCcBIDMUJwEAAAA&#10;aoZXlaQ4uaa/AAAAAADZsppyuzJRibNPdu3aNTz55JOxCMHsk8gVzzLpGcVuueWWsPrqqycnvFx0&#10;GatcqrRQAKCusocyXgl77713+Pbbb1MjCSrL23XP/Ojyo2d7dPHxl19+iePxmDFjwo8//hgLj19/&#10;/XX4/PPPw9ChQ2Px8d133w0vvvhieOSRR+IM1VdffXWc+dHlRy+F/Z///Cf06NEjbLbZZmGdddaJ&#10;sz+2aNEi1KtXLxnfFyc+IDpX+VOZrvyu/Kr4ueBtxUjlO+Vr5XNlqPKh8p7ysvKocqdyjXK+4uXe&#10;geqC4iQAZIbiJAAAAFAzeJINipMAAAAAcmY55UTlYyWexG3Tpk3o27dv+Oyzz2LBDcgmL9H69ttv&#10;x5nGWrZsmZzs8mxgbyu9lSYKAFgb5VYlLsN83XXX1fjtUjL7Y1J+nDRpUpzx0bM9eqbH4cOHhy++&#10;+CKWHj/44IPw3nvvhTfeeCMMHDgwLnl93333hZtvvjlcccUVoV+/fuGkk04Kffr0Cfvss0+c/ddL&#10;X3fq1Cl06NAhzv7YtGnT8pa/XlSS2R8986PLj5OUCYqLjz8q3ypfKi49fqC49Pim4iV4nlUeUPz3&#10;v1I5VzlZOVzZV+mpeGbiTkpHZXllCaW2AlR3FCcBIDMUJwEAAICageIkAAAAgJxroGyt3K+41BBP&#10;QOy4447h+eefj8UMIFOe6WzixInhnnvuiTObJs8zxQWa65V1lToKAJgLcNsqPyhh2223DR9//HFq&#10;RCl8f/31V5g9e3aYPn16LD961kcvc+0ZH118/OSTT8KQIUPCW2+9FV555ZW4PfZy1w8++GC48847&#10;45LXF110UTjzzDPDcccdF8vonvnR5cett946bLjhhmGNNdYIbdu2DUsttVRo0KBB+rhb2fjgpJe+&#10;nqF4P8GzPo5WPOOji4+fKEMUF+BdenxeeUJ5UPGsj9cplyhnKScofZR9FJcft1E2Unzgs63SUmmo&#10;AMWM4iQAZIbiJAAAAFAzpBcn1/AXAAAAACBXVlG8nKVLEC5IhNVWWy0WM1gaFZnw0rAfffRROOWU&#10;U+ISrn5uKS4NvK8cr3jmUwBI5yX7L1LCEkssEc4555wwY8aM1KhSfXj2R8+k62Wvx48fH0aOHBln&#10;ffSszZ7x0TPsuvj47LPPhsceeyzcf//94Y477gjXX399uOyyy+KS16eeemo4+uijw0EHHRSXI0/K&#10;j126dAlrrbVWaNeuXVhuueXi45DB7I+OZ3/02Otlr11+HKUMV4YpXub6HcXFx+eUxxV/oMLFxxuU&#10;K5TzlNOUY5T/Kv9RdlZcftxYWUdpr7RSPPujl1oH8G8UJwEgMxQnAQAAgJrhdSUpTq7uLwAAAABA&#10;LjVTdlGeVGYqcZaqvfbaKxY/XBABKmPWrFnhkUceCdtvv32oX79+cnLrF+V2ZUulsQIAJbmE5yJ/&#10;XDr69ddfT40quTFnzpwwderUODOuZ350+fHTTz8NgwcPjktdv/DCC3HGRxcfb7/99lh8vPzyy0P/&#10;/v1D3759w/HHHx8OO+yw0Lt377DHHnuEHj16hK222iqWH9dZZ52w6qqrhtatW8fZHxs2bBhq1aqV&#10;jIeLk7nKNGWi4pkfXX78TPGsj17q+kXFMz56qes7lKT46A9HnKG4sH6Ysr+yp7Kj4pmnk/JjB8XL&#10;pC+lNFJY/hrILoqTAJAZipMAAABAzfCGkhQnV/MXAAAAACAfXJy4XBmj+E1JLK5ce+21YfTo0ama&#10;CVA+Lznr2dQ8c6mfQ4rLPl8ofZV2CgCUxmW945QFjRo1CkcddVT4/fffUyNL2bz8tWd//O2338KY&#10;MWPibMkuPw4aNCi89tprcdbHhx9+ONx1113hxhtvDFdcccU/io+HH354OPDAA0OvXr3CLrvsErbb&#10;bruwxRZbhI022iisvfbaoUOHDmHFFVcMSy+9dJz9sW7dusnYtjhZoPypeOnrscq3isuPgxUvQeNZ&#10;Hx9R/qfcpFypJMVHL3d9uHKg0kvxBx66K1soXvY6KT+uqCyjePbHegqA6oHiJABkhuIkAAAAUDP4&#10;Q+JJcbKjvwAAAAAA+bKssofiAkc8KbHsssvG2bTee++9VE0FKN3zzz8fdthhh1guSj1/PIOpS0Au&#10;93gJXgAoy/LKICV07Ngx3HTTTbH8+Oqrr4annnoqPPDAA+HWW28NV199dbjwwgvDGWecEY477rhw&#10;yCGHxG2Ul7t28dEz3XrWx65du4YNNtggrLnmmmGVVVaJ5Udvz5o1a5aN2R990M6zP3rp6+8VL3vt&#10;8uOrytPKg4pn2B2geOnxMxXP+Hio4hkfk+Lj9opnfdxE6aSspayquPy4nNJcYfZHoDhQnASAzFCc&#10;BAAAAGqGtxQXJz0phz8oDgAAAAB55YLGesp1SjzJ66W7N99883DHHXfEWb2AdD///HNcvtZL0/r5&#10;oixUvDR3f8WfCKylAEBZGioXKp6NMTRv3jx07tw5xuOKZ7Bt3759WGGFFWL50d9v0qRJqFevXjLm&#10;LG5mKS4xeenrr5T3FX9wwOXH+5VbFM/6eJ5yqnKE0lvxBwx2UlwK30px8bGzsq6yutJeWUFx+dGl&#10;8SYKsz8CNRvFSQDIDMVJAAAAoGZ4W0mKk/6QOQAAAABUiVbKAcpQJdSpUye0adMm9OnTJ3zxxRep&#10;yhxqOs9E2rNnz7iMbdoMbv5EoGdTa6kAQHk80+TVistEyRhSmbioPV0Zp3jp648VL+fyrOLy483K&#10;5co5ipe7PkTZW9lBcelxU6WLsoHi5a5dfFxFaau0VrzstcuPTZUGSh0FACqL4iQAZIbiJAAAAFAz&#10;vKNQnAQAAABQLbgk4jLJA0o8SdG4cePQrVu38Mwzz4Q///wzVZ9DTTN9+vRw++23xxnhSsz65qVp&#10;2ynMrgZgUXooHyouPnr8WKBMUrz09bvK84qXvfbMj5cpZyvHKgcquyrbKF7i2rMke5lrlx59MM1j&#10;kJe7dilzWWUppZnimR89u2VdhZlwAeQTxUkAyAzFSQAAAKBmSC9O+gPuAAAAAFClXC5po5yojFRC&#10;3bp145KpZ555Zvjpp59SVTrUFF999VU4+OCD45K5tWvXTk5eeZnbfRSXkwCgPPUVlyA9S6QPgnkM&#10;maKcpSQzPXqZa8/26NJjc2VJxcXHRopL/S4/1lYAoBBQnASAzFCcBAAAAGoGf6A+KU629xcAAAAA&#10;oDpw0WVj5XUlnrBo0KBBXKb5888/D3/99VeqVoditWDBgvDyyy+HTTbZpOQskw8pKykuMgFAeTor&#10;LygzFS+z7QxVuisuRAJAMaI4CQCZoTgJAAAA1AzvKUlx0isLAQAAAEC14uVPr1J+V+KJixVXXDHc&#10;dtttYebMmamKHYrNhAkTwrnnnhuWWWaZ5GSVM1E5SWGWSQAV4SW2xyhJYdLjyM2Ki/kAUMwoTgJA&#10;ZihOAgAAADXDICUpTq7sLwAAAABAdVNH2UPxLGHzlViAOeSQQ8L48ePjzIQofAsXLgzz5s0Ln332&#10;Wdh5552Tk1T+W/sN62tKF8VLuQNAWby96KC4IJkU7r3d+FnprQBATUBxEgAyQ3ESAAAAqBkGK0lx&#10;0iudAQAAAEC1tZ7yiDJZWaCE9ddfPzz33HNhxowZqfodCpGXXp84cWKcSbRDhw7JCSqXnSYo1yq8&#10;YQVQHpeqmyg7Kx8qyTgyXfF2w2VKAKgpKE4CQGYoTgIAAAA1wxCF4iQAAACAgtFCOUH5QpmnxJMZ&#10;Z511Vhg7dmycsRCFZe7cueHrr7+OM4gmf0/lT+VdZR/FZSgAKEs9pb1yhjJS8RgyRxmrnKWwvD+A&#10;mobiJABkhuIkAAAAUDOkFyfb+gsAAAAAUAi6Ka8oXoo1Lt29ww47hFdffTVMmTIlVclDdffrr7+G&#10;p556KnTt2jU5KZXMMnm/0kkBgPI0UrZVnlBcuPY4MkV5VtleaagAQE1DcRIAMkNxEgAAAKgZ3leS&#10;4uSK/gIAAAAAFAp/+qu/MlyJJzVWXHHFcNlll4Uff/wxLFy4MFXPQ3Xjv41nmTz99NPDkksumZyQ&#10;8gxxXmL3OGU5BQDKUltZQTlY+VTxGOJZiD3j5JVKOwUAaiqKkwCQGYqTAAAAQM3wgZIUJ328GQAA&#10;AAAKzp7KG8pMJSyxxBLhoIMOCu+8806YNm1aqqqH6mLSpEnhpZdeCjvttFOoVauWT0R5xlDPHPq4&#10;4pnjAKA8dZTNlNuVSYrHkWmKZyE+QGmpAEBNRnESADJDcRIAAACoGTyZR1KcbOMvAAAAAEAhWku5&#10;QvlBCfXr1w+dO3cOAwYMCGPGjElV9lDVhg8fHs4777yw6qqrJqVJ5wvlLKW9AgDlWUrZV3lH8fjh&#10;g1rjlRuVDRWXKgGgpqM4CQCZoTgJAAAA1AwfKUlxsrW/AAAAAACFqqlyoPK2Ml8Jyy+/fDj22GPD&#10;+++/H/78889UfQ/5Nn369PDKK6+E/fbbL84I6r+N4mV1n1N6KvUVACjP+ooLkmMUjyGzlfeVE5QV&#10;FQDA/6E4CQCZoTgJAAAA1AwfK0lxcnl/AQAAAAAKmQt4XsL1ZuVnJTRt2jRsueWW4bbbbgu//fZb&#10;qsqHfBk1alS45JJLwgYbbBAaNGiQnHzyzKCXKJ4pFADK01DZS3lZ8UEsjyEuBd2jbKU0VgAA/x/F&#10;SQDIDMVJAAAAoGagOAkAAACg6NRW2iiHK58o8YTHyiuvHE477bS4XPT8+fNTtT7kypw5c8KQIUPC&#10;oYceGpZddtnkpJPzurKH0kIBgPJ0VC5SvlYWKAuV75QzlVUUAMC/UZwEgMxQnAQAAABqBp9DTIqT&#10;rfwFAAAAACgWXrp7O+VB5XcltGjRImy//fbhySefZOnuHPLMnrfeemvYdNNN44yffuyVicr1ykZK&#10;PQUAytNNeUaZoiQzTfrfnlW4mQIAKB3FSQDIDMVJAAAAoGZIL04u5y8AAAAAQDFxQa+tcqLi5aFD&#10;3bp1Q7t27UL//v3DH3/8kar6IVtGjx4djjvuuNCmTZtQu3bt5GSTlzvwySe/8fSMoABQFn+y9yRl&#10;qDJH8RgyWblAaa8AAMpHcRIAMkNxEgAAAKgZfAw6KU4u6y8AAAAAQDFaQtlZeUOZrYTmzZuHXXbZ&#10;JXzwwQepyh8yMWvWrPDcc8+FbbbZJn2WyRnKw4pniGuoAEB51lceUiYpXprb48ggpYfC8v4AUDEU&#10;JwEgMxQnAQAAgJrhU2Wh4uLkMv4CAAAAABQrzz65onKZ4tnL4uyTyyyzTLjxxhtT9T8sDs/c2a9f&#10;v7DUUkuFOnXqJCeYRionKJ5lso4CAGVpouyjfKDEcrvi4uTtSkelrgIAqBiKkwCQGYqTAAAAQM3w&#10;mUJxEgAAAECNUl/5jzJG8Rui0KhRo7DffvuFkSNHpqqAqKivvvoqbL/99qFevXrJiSWXnVx+6qa4&#10;rAoA5WmjXKdMVZJZJr9VDlY8y2QtBQBQcRQnASAzFCcBAACAmmGYkhQnl/YXAAAAAKCmaKs8psxT&#10;4kmR1q1bhyeffDIsXLgwBqXzY/PXX3+F22+/PX2GSb+5/F25RvEskwBQntrKBsobSjKGOC8p6yoA&#10;gMVDcRIAMkNxEgAAAKgZPleS4mRLfwEAAAAAaprjlenKfCW0aNEinHXWWWHChAlh/vz5qaogEvPm&#10;zQtjx44NBx10UKhVq1ZSdnL51Etze6ldAFgUzyTppfwnKB5HPNPkWOUCpbUCAFh8FCcBIDMUJwEA&#10;AICa4QslKU4u5S8AAAAAQE20sTJQmaGE+vXrh2233TYMHDgw/PHHH6nKIKZNmxYee+yxsNZaayWl&#10;ScezTD6srKUAQHnqK+2UBxWPHz4o9afyrrKTwrLcAJA5ipMAkBmKkwAAAEDN8KWSFCf9YX8AAAAA&#10;qLEaKxcpPylx9slVV1013HjjjWH8+PFxpsWaavbs2WH06NGhX79+oWXLlskJpGSWyRMVAFiUpZXe&#10;yleKxxCPsz8rdyhrKwCA7KA4CQCZoTgJAAAA1Aw+Vp0UJ5v7CwAAAABQkzVUeilvKlOV0Lx583Dg&#10;gQeGt99+u0bOPjllypTwzDPPhB133DE0atQoOXk0SXle2UoBgPLUU1ZXBih/KR5DXLz+UDlcWUIB&#10;AGQPxUkAyAzFSQAAAKBm+FpJipPN/AUAAAAAqOlqKy75XKuMVfymKXTp0iXcc889cfbJBQsWpGqF&#10;xWvu3Lnhxx9/DFdddVWcedOPgeLS03fKecoyCgCUx+PEnsprisuSHkd+UZ5WtlAAANlHcRIAMkNx&#10;EgAAAKgZ0ouTS/oLAAAAAID/48LP0cpgZYYSVlhhhXD88ceHIUOGxGJhsZo+fXoYOHBgOOCAA8LS&#10;Sy+dnDD6XXlF8YycjRQAKEstxQX0C5SflGSmyWHKyUprBQCQGxQnASAzFCcBAACAmuEbJSlOsjIS&#10;AAAAAJTgpbs3V25TJiqhdu3aoVu3buHhhx+OBcOFCxem6oaF76+//oozat50001hww03jPfV91n5&#10;UblUWVupqwBAWZorPZSHlWmKxxD/9zllRwUAkFsUJwEgMxQnAQAAgJqB4iQAAAAAVMDKik+YfKrM&#10;UUKHDh3COeecE77++utU7bCwzZkzJwwePDgcc8wxYcUVV0xOEs1U3lb6KEsrAFCelZQzFM8sGcdK&#10;ZbhyjuIZKAEAuUdxEgAyQ3ESAJALLuT0VDaK/wIAVAc+dp0UJ5v6CwAAAACA0jVTuikPKNOV0KRJ&#10;k9CjR4/w7LPPpuqHhcmlybvvvjtsscUWoWHDhskJovHKtcrGSmMFAMri2Xm3UO5QJigeQ3ywycv7&#10;761w0AkA8ofiJABkhuIkACCbainrKlcoXygDlf2VZRQAQNX6VkmKk038BQAAAABA+Too5ypjlb+U&#10;sNZaa4VLLrkkjBkzJlVFLBzfffddOO2000L79u2TE0PzFM8Wd6yyggIA5WmpeLz4UPEstR5HPD5e&#10;pWyo1FcAAPlDcRIAMkNxEgCQTf9R3lHiB/EVH3v9URmgrKEAAKrOd0pSnGQCEQAAAACoIBeFdlQ8&#10;m1osT7Zs2TL07NkzvPnmm6lKYvX39NNPh0022SQsscQSyUkhH8DzjJpbKksqAFCW2kpH5XrlJ8UH&#10;mDyOfKQcqCyn+GcAAPlFcRIAMkNxEgCQDW2Ui5QflLhdadCgQahbt26yjZmiPKN4+W5mOQOAqjFC&#10;oTgJAAAAAIuhrrKK4mVWYnmyXr16oVOnTuGmm24Kv//+e6qeWP388ssvoX///umzTPqN4WTlDGVF&#10;pY4CAGXxLJJ7Ke8q0xSPI78r9yibKxxkAoCqQ3ESADJDcRIAkKntFM8y6XJkPGa80047hccffzxc&#10;dtll6cdkZyvfK+cpyysAgPzyGJwUJxv5CwAAAACAymmh7K18qoTatWuHZZZZJuy///5h2LBhqapi&#10;9fH222+Hbt26hWbNmiUH6Fz6fEvprjDLJIBFcWncMyZMUOYrHke8xNQxyrKKvw8AqDoUJwEgMxQn&#10;AQCLq6lysuKlXxcoCz3DZL9+/cK4cePCnDlzwvTp08PAgQPD1ltvnWxrXNiZqjyirK/wgXYAyB/P&#10;CpwUJxv6CwAAAACAyqunrKR4trV40Kt+/fqha9eu4ZlnnokHxararFmzws033xw6dOgQ6tSpkxyY&#10;c65UllI4KAdgUTorrytJKWeO8qbSTeHAEgBUDxQnASAzFCcBAIujk/Kk4hU54upEa6+9dnjhhRfC&#10;H3/8kTpC+3/mzZsXhg8fHk466aTQsmXLZJvjYyxeMvZwhWMsAJAfFCcBAAAAIIuaK0crY5VQq1at&#10;sPTSS4fTTz89/PTTT6lDY/n39ddfh969e4cll1wyORDn+EDcrgqzwwGoCM8o6TJOPPiveDaESxUX&#10;r2spAIDqgeIkAGSG4iQAoLK8GtFXSpxlUgl9+vSJhckFCxakjtD+08KFC8PcuXPDY489FtZYY41k&#10;u5OUd+5QKPAAQO55JaVk7G3gLwAAAAAAMre2MlD5+2BZ9+7dw9ChQ+PBMh8YyzX/Dv+uF198May3&#10;3nrpB9+8tO4DipcYB4DyuBC5suIxwwePPI54XBun7KUAAKofipMAkBmKkwCAikiOmQxQJivxQ/St&#10;W7cOd955Z6VWIPrss8/CrrvuGho1apRsf5yvlW2V2goAIDdGKklx0ivLAQAAAACyZAXlCmWi4rJi&#10;WHnllcNNN90Ufvnll/DXX3+lDo1l3/z588PIkSPD2WefHZZbbrnkYNs8xTNhnqg0VQCgPI0Uz5jg&#10;2WmTWSZdxnlI8YkBAED1RHESADJDcRIAsCielWwb5W0lbjNcetxtt93CV199VeYsk+Xx7JRXXnll&#10;aNu2bahdu3ayHXL6K0sqFCgBIPtGKUlxktXZAAAAACDLvKTKHsq7yiwlHvA66KCD4vLZ/uRxNmef&#10;dBnTB9nefvvtsMMOO6QfYJuhPKtsovDmD0B56ittlQuVXxSPIT5w9LNynAIAqN4oTgJAZihOAgDK&#10;UkdZSTlV8fKuoV69eqFNmzbh3HPPDRMnTkwdpV18r776aujSpUto2rRpsi3yh+FfUjZXmigAgOwZ&#10;rSTFSY/xAAAAAIAcWE+5T/l79snOnTuHRx99NPz666+pw2KZ8SeZR40aFW644Yaw+uqrJwfW5iie&#10;ZfJKxUUoACjPEspOysvKn4rHES839YyymQIAqP4oTgJAZihOAgBK45U5/KH0R5V4fHeJJZaIH15/&#10;/vnn44fZs2XcuHHhtNNOCyussEKyPXKpZ5xygrK8wuyTAJAdY5SkOMnYCgAAAAA5tLRylPK+4kJj&#10;aNiwYTjllFPCN998s1hLuJhnrPTMle+//36cybJ+/frJAbXpykDFS+26DAUAZfFMtJ4x4XjlW8Vj&#10;iE8C/KB4SajmCgCgMFCcBIDMUJwEAJTURjlIGaqEunXrhhVXXDEcc8wx8bhurjz88MPxw/dNmjRJ&#10;tktTlDuUjZWmCgAgMxQnAQAAACDPtlQeV3wy+y8ldO/ePbzwwgvht99+Sx0Wq7jx48eHBx98MGy8&#10;8cbJATSXnTzL5M3KugoAlKex0k25V5mkJAfiX1F6KSwDBQCFheIkAGSG4iQAIF0nxcdZpyqhcePG&#10;Yeuttw7/+9//sraSUHk+//zzcNxxx4W2bdsm2yaXez5U+ijLKQCAxedzaUlxspa/AAAAAADIvZUV&#10;n4D5TPGbsnjwq1+/fpX6lPLHH38cjj322NCyZcvkwNks5W3lMKWVAgBl8YEgjxM+0O4D7sk4Mkq5&#10;SllLqaMAAAoLxUkAyAzFSQCALaPsobylhFq1aoXlllsuHHrooXHln3zyMuA333xz/OB82mpDLvtc&#10;qmygNFQAAJX3k5IUJwEAAAAAeeRp/3dSnlVceIzLruyzzz5h4MCBYerUqalDY//mmSkff/zxsN12&#10;2yUHyvzGbrJyt7K5wpICAMrjQqSXdbpe8XIkHkdmKu8qRyrLKgCAwkRxEgAyQ3ESALCeco3iQk2o&#10;U6dO6NKlSxgwYEAYPXp06ghtfs2aNSu8+eab4ZBDDgnLL798sp2arnjFkN5KCwUAUDk/KxQnAQAA&#10;AKAKraFcoHynxE8Nr7feeuGiiy4KP/74Y+rQ2P/3xRdfhJNOOim0b98+ftJZl/Gbuk+Vk5V2CgCU&#10;p57ik8FvKHMUjyO/KF52alPFS3cDAAoXxUkAyAzFSQCouZZUdlf8Qfd4zKRevXphv/32C6+//nqY&#10;PXt26ght1ViwYEEYM2ZMuPrqq8O6666bHBt2vlXOUzoqrB4CABU3TvE46jEfAAAAAFBFfFBuT8Wf&#10;EI4HvJZZZpn4CeJ33303fqJ45syZ4dlnnw277bZbaNy4cXJQzHlU2VZppABAeXwA/WJlhOLxw5+k&#10;/Vxx8XolBQBQ+ChOAkBmKE4CQM2UHDP5SpmnhI4dO8YPt3/33Xep6mL14JWKnnnmmbDXXnuFFi1a&#10;JNss7/+78LmLUl8BACxaUpycHf8FAAAAAKgydZXOygDFywPEpbu7du0abrjhhtC/f/+wzjrrxBkp&#10;/T3lR6Wf0kEBgEXxgfPXFS/j5DHExZoHla2UZgoAoDhQnASAzFCcBICaxStzdFMeU35XvLpP6Nmz&#10;Z5xlcvr06am6YvUyZ86c8O2334YLL7wwrLTSSsl2a4Hi4qe3XxzrAYDy1VKS4uQsfwEAAAAAULVq&#10;K8sp+yofKKF27dqhTZs2oWXLlunLr7ys+IAeB8AALEor5Wzla+UvxScAXKbx19orPkAEACgeFCcB&#10;IDMUJwGg5miteBWOTxSXZsLyyy8fzjrrrPD111+Hv/76K1VTrL4mTZoUHn300bDNNtuEBg0aJNuv&#10;iYpXKdpYAQCUzufjKE4CAAAAQDXUUNlUuUeZpiQHvX5VrlTWUuooAFCezZQXlUmKS5MeR95WdlCa&#10;KwCA4kNxEvinDRXP1E9IReMZx5L34ANTXyOkotlGAVAYfHzVx159vNUzNYbNN988vPTSS7GMWAil&#10;ycSsWbPC999/H0455ZSw5JJLJtuwOcq3yuEKUJOUtn0mpLScqyTn3+amvkZIZeLJKQAAAADkiIuR&#10;yyo3KMkBr2MUl52YIQ5AeRorfZTPFB/0ictMKdconk2hrgIAKE4UJ4F/clnAJ8MIqWj+VJL34J55&#10;prSfIaSsnK8AqN6aKp5deIgSx/wmTZqEww47LAwbNizMnTs3LFy4MFVJLBy+zb///nu45557Qvv2&#10;7ZPtmI8H/aLcoXRQgJqgtO0zIWUlmWzA42Vp3yekvPyuAAAAAMix/kpysGs3fwEAyrGacpfiwkyc&#10;MUH5RtlbaaIAKCye/YSQyiQpy/vgf2nfJ6SseEnHYnSckryfIoSQXOdyBUD15Q+pX6vMUOIxkzXW&#10;WCPcfffdYfLkyWHBggWpGmLhmjNnThgxYkTo1atXMi75/YFnn/xK4dgyaoL07TIhhOQy3pcAAAAA&#10;kGMUJwFUlJeF+0BxWSYpzjyiLK8wUy1QmJJ9AEIIyXW8/1CM/i5OHnTQQeGOO+4ghJCs5sQTT0wf&#10;SylOAtVTbaWL8raSfMg0dOvWLXz44YdxWe5CnGWyLL4v8+fPDwMGDEgfn3ycyB+UuUBZWgGKVXzO&#10;t2rVqtTtNiGEZJoWLVok21aKkwAAAEAeUJwEUB4XIl2M7KdMUJI37OOUUxQv7w+gcMV9gFq1aoVG&#10;jRoRQkjW4/ElNdYUfXHyf//7X6pOAADZ8+qrrybjqENxEqh+Gio+PvKHEvd9WrduHfr37x8mTJiQ&#10;eiUXJxcoP/7447DllluGOnXqJOPUfOV1ZTOljgIUm/hcX3311VOvBADIrhVXXDHZplKcBAAAAPKA&#10;4iSAstRXOinPKB4jPHvALGWgsrnCAXCg8MV9AA74A8iVtAP+FCcBYDFQnASqLR8zWVl5XImv0QYN&#10;GoTOnTuH559/PvUKrhmmTJkSTj311NCsWbNQu3btZLz6VjlUWUrxjJxAsYjPcY6jAMgVipMAAABA&#10;flGcBFCSZ5lspfgA99eKx4d5imeZvF5prwAoDnEfgAP+AHKF4iQAZIbiJFAttVQOVkYqf88yecQR&#10;R4Rvv/029eqtWWbOnBkeeeSRsOmmm4bGjRsnY9Y05S6ls+KiKVAM4vOb4ygAcoXiJAAAAJBfFCcB&#10;pPMskusotypzFY8NXm7qbaW3soQCoHjEfQAO+APIFYqTAJAZipNAteJluTsq1ylxae569eqF9dZb&#10;L9x5551h/vz5qVduzfTXX3+F4cOHhz59+oTlllsuffbJIcruytIKs0+i0MXnNcdRAOQKxUkAAAAg&#10;vyhOAkgso+yivKckb8zHK/cqGyoAik/cB+CAP4BcoTgJAJmhOAlUGz5msp/yjjJbieXAvffeOwwZ&#10;MiT1ioVNmDAhXHPNNXHZ8rTZJ39WPIatp/hDu0Chis9pjqMAyBWKkwAAAEB+UZwEYGsplymTFI8H&#10;nm3yA8VlgNYKgOIU9wE44A8gVyhOAkBmKE4CVa6esoZyvjJOia/HddZZJ1x11VVhypQpqVcr0s2e&#10;PTu8+eaboXfv3mGppZZKH8deVHZUWNEEhSo+lzmOAiBXKE4CAAAA+UVxEqjZWig+YP2s4jfiC5Wp&#10;yqNKNwVAceOAP4CcojgJAJmhOAlUKR8z8RLTTypTlNCyZcuwyy67hBdffDEsWLAg9UpFWb7//vvQ&#10;r1+/sNZaa8Vlzf0YKt8q5yhe9hwoNPF5zHEUALlCcRIAAADIL4qTQM21muIZE75R5iseB75SfPC6&#10;gwKg+MV9AA74A8gVipMAkBmKk0CVqKWspJyhfKnEYyZrrrlmuPjii8OIESMoTVbC1KlTw3PPPRf2&#10;2GOP0KhRo2Q883Ln/tBud4Wlu1FI4nOY4ygAcoXiJAAAAJBfFCeBmqeRsp3ygDJNScaA55SdFX8f&#10;QM0QX/8c8AeQKxQnASAzFCeBvGusbKvcpUxQQtOmTUOPHj3CI488EqZNm5Z6daKyvvjii3DaaaeF&#10;tm3bJmOa9w8/Vk5UXFQFCkF8/nIcBUCuUJwEAAAA8oviJFCzrKCconyozFL82h+tXKGsowCoWeI+&#10;AAf8AeQKxUkAyAzFSSCvminetrvMF4+ZrLTSSuHss88On376aZg1a1bqlYnF9csvv4Qnn3wybLvt&#10;tsm45n3EX5T7lM0UoLqLz12OowDIFYqTAAAAQH5RnARqhtpKJ+UOZbziA9N+3b+l7K4srQCoeeI+&#10;AAf8AeQKxUkAyAzFSSAvfMxkPeUm5Scl1K1bN3Tt2jXcfffdsey3cOHC1KsSmfIy58OGDQvHHXdc&#10;aNy4cTK+uaj6rtJH4RgVqrP4nOU4CoBcoTgJAAAA5BfFSaD4NVcOVN5RZih+vU9WblY2UuopAGqm&#10;uA/AAX8AuUJxEgAyQ3ESyIveymdKPGbSsmXLcMQRR4T3338/zJw5M/VqRLaNHz8+3H///aFTp07J&#10;GDdPcXH1dmVtBaiO4vOV4ygAcoXiJAAAAJBfFCeB4tZGuUbxLJM+AO3X+ueKi5TLKXUUADVX3Afg&#10;gD+AXKE4CQCZoTgJ5NQyytXKOCW+zrzvctNNN4WJEyeG+fPnp16JyAXP4unlz4cOHRr222+/9LFu&#10;pvKasqvSUAGqk/g85TgKgFyhOAkAAADkF8VJoDh5FsmtlVcVH3D2a3yO8oyyucKBZwAW9wE44A8g&#10;VyhOAkBmKE4COdNd+Vj5Qwn169cPO++8c3j33XfDH3/8kXoFIh+8dPfYsWPDgAEDwsorr5yMd3OV&#10;scpFSmsFqC7ic5TjKAByheIkAAAAkF8UJ4HiU185Q/ESU/MVv7691JG/1kqprQCAxX0ADvgDyBWK&#10;kwCQGYqTQNb5g6Z9lYmK909CgwYNwgUXXBCX5XaJD/nn2SfnzJkTBg8eHLbddttkzFuozFaeVdZR&#10;gOogPj85jgIgVyhOAgAAAPlFcRIoLi5GPq344HLy2v5C2UEBgJLiOMEBfwC5QnESADJDcRLIqvWU&#10;55VZSjxu0qFDh/Daa6/F4h6qnv8OY8aMCaecckpo3rx5Mvb5bzVGOUxppABVKT4vOY4CIFcoTgIA&#10;AAD5RXESKA4NlP2U3xS/nn1QebJyu9JOAYDSxH0ADvgDyBWKkwCQGYqTQMZqKT5msr/ygxJfT55l&#10;8vDDDw+zZs1KvdpQncybNy889dRTYYMNNgh16tRJHwfvUpZVWE0FVSU+FzmOAiBXKE4CAAAA+UVx&#10;EihsXmJqGeVaZY7iwuRc5XvlEAUAysMBfwA5RXESADJDcRLIiI+ZrKlcp8QPmtavXz+0b98+3HXX&#10;XWHu3LmpVxqqq88++yz06tUrtGjRItSqVSsZCz9VdlKaKkC+xechx1EA5ArFSQAAACC/KE4ChauZ&#10;4tftYGWe4texZ5l8RtlIAYBFifsAHPAHkCsUJwEgMxQngcXiWSaXVHZRfMwkvoZcvtt3333DsGHD&#10;wvz581OvMlR3v//+e7j22mvD2muvXXL2yUuUFZW6CpAv8fnHcRQAuUJxEgAAAMgvipNA4fGMCSsr&#10;ZysTFL9+XUbwLJNnKI0UAKiIuA/AAX8AuUJxEgAyQ3ESqDQfM1lNOVOJS3N7We5VV101XHjhheHX&#10;X39NvbpQaF5//fXQrVu30Lx582RMdKHkJWU7pbkC5EN8/nEcBUCuUJwEAAAA8oviJFBYPMvkDsqj&#10;yjTFr93fldcVL1MEAJUR9wE44A8gVyhOAkBmKE4CleIPknZXnlBmKWGppZYKe+yxR3jxxRfDzJkz&#10;U68sFKrRo0eH8847L3Ts2DEZF72POUbpq7RTgFyLzz2OowDIFYqTAAAAQH5RnAQKQ22lrXK88qXi&#10;A8N+3Y5QLlbaK16KCgAqI+4DcMAfQK5QnASAzFCcBCrEx0NWUo5QPlVC3bp14yyTffv2DSNGjEi9&#10;olAsnnjiibD11luHJk2aJOPjVOVuZUvFy7QDuRKfcxxHAZArFCcBAACA/KI4CVR/jRUf+L1ZGa/4&#10;9TpdeVM5UGmqAMDiiPsAHPAHkCsUJwEgMxQngQrZQnFpbpISllhiidCjR4/wwAMPhN9++y31akKx&#10;+eKLL8Jpp50WVllllWSMnKN8rJygrKgAuRCfbxxHAZArFCcBAACA/KI4CVRvLZTDlPeUuMyU4iWI&#10;rlI2UhooALC44j4AB/wB5ArFSQDIDMVJoFzLKP9VBimhVq1aoVWrVuH4448Pn3zySZg/f37qlYRi&#10;tHDhwjB9+vRw7733hq222irOMurngTJOuV7pqnj5dhSOJRQf7zxEOUs5TdlHWV2pq1QH8XnGcRQA&#10;uUJxEgAAAMgvipNA9VRHWVe5TPlR8WvUn5z/QDlKWU4BgEzFfQAO+APIFYqTAJAZipNAmTZU7lR+&#10;UkK9evXCpptuGm655Zbw008/pV5BqAnmzJkT3nvvvXDUUUeFNm3aJOOlV2p5R/GHkVsqqN6S5fZd&#10;lPQKOy6/zlX+VHxc9HnlIKU6LMMen2McRwGQKxQnAQAAgPyiOAlUPy5N/kd5S5mm+PX5m3KXso3i&#10;T18DQDbEfQAO+APIFYqTAJAZipPAvzRW9lVeV+YpC12aPOSQQ8KQIUPCn3/+mXr1oCZZsGBBLMze&#10;euutoVOnTsmYuVAZqXjsXE2praB6aqWcp4xXflGeSv37AuVpxcvwf6/4w+T1lKoUn18cRwGQKxQn&#10;AQAAgPyiOAlUL8sqPig4QvHrMjnIe4qysuJSJQBkS9wH4IA/gFyhOAkAmclCcbKhsqNytdJDyXbh&#10;ZHnlUuV8hQ/5Ide8XO9VynfKfCWsuuqqYcCAAWHUqFGpVw1qshkzZsRxc7/99gvNmzdPxs7flYHK&#10;HorHRFQv/pvsrQxXRilnK2sozZTmil/33v7NVPwzXoK9KsXnFcdRAOQKxUkAAAAgvyhOAtXHtsob&#10;ig/o+jXp5WheUHZSfKAQALIt7gNwwB9ArlCcBIDMZKE46WLjdcoPytFKtktDLmOOVTz7H8vhIpe6&#10;Ky8qUxXvV4Q99tgjDB06NJblgMTcuXPDmDFjwjXXXBPatWuXjJ+endRLPnsWw0YKqo8VlNuVKYqX&#10;319VKckzhr6qzFGuUBooVSU+pziOAiBXKE4CAAAA+UVxEqh69ZUTFS854zfDfj1OVy5UfPCwqpeg&#10;AVC84j4AB/wB5ArFSQDITIbFSRdLdlaGKS43Zrs46aVVb1P+UPwhQIqTyAWXf/sqXykuTYWll146&#10;XHDBBWH06NFh4cKFqVcL8E/Tp08Pzz//fNhmm21C/fr1k3HU5bznlC4Kqp5X1tlc+UTx6jsHKT5O&#10;WpJ/7hzFY8AQZSUlnVfpGaB8rvRT0rdHuypvKRcrTRUv97+/8qDyqeLZSM9S1lQqspx7fC5xHAVA&#10;rlCcBAAAAPKL4iRQtdZVHlEmK16W269FnwzYXfHBPADIpbgPwAF/ALlCcRIAMrOYxUkXJj071xnK&#10;F4pnWstWcdKlEhdSeiqPKV4xwe9lKU4iF9ZT/Dzzh0vjB00333zz8MYbb8RSHKVJLEoy++Tpp5+e&#10;vnS3x8RflGMUVC3P/nmI4tf4YGVjpSw7Kl6dZ7aymb+Qxst5P6P47+vZK13sTxys/Krcr2yqPK14&#10;2+USprdfXvZ/hvKO4lV/6irlic8jjqMAyBWKkwAAAEB+UZwEqk4v5RvFB+iS0uT/lGaKP0kNALkW&#10;9wE44A8gVyhOAkBmKlmcdGHyBsUFlJmKSyFxSWMl0+KkC5MurXimLxdMXF5Jfy9LcRLZ1ETprXj2&#10;OD/PQr169cKRRx4Zfvzxx7BgwQJKk6gwP1fmzJkTHn300fR9U8fj5ANKOwVVo7niFXe8LXlZaa+U&#10;pZMyUfF27UB/IU1FipM+BusxxdfhJdu3UjZSPJPlSMUFJRe1S1sqPF18/nAcBUCuUJwEAAAA8ovi&#10;JJB/bZSrlEmKX3s+OOhPOh+mAEA+xX0ADvgDyBWKkwCQmcUoTrow4jE3PX7PWdHi5EWKf5dLJOv4&#10;CykuTu6ieNnv0q6f4iSypbVykxJnmHT8fuX+++8PM2fOTL0ygMXj2Sf33nvvULt27WRcTcZHr/yC&#10;/FtWuUNxIf82Jb3wWJJLle8r3u6c6i9UUFKc9N/7I2UNJZ2X7vbP+Hngpbs962R5H2j/e1wCgFyg&#10;OAkAAADkF8VJIH/qK9so7ynJ687LyzyvrK3UUgAgn+JYxAF/ALlCcRIAMrOYS3UnXHbcQHGpMdPi&#10;ZGn8Href4hkuKU4iU35uevndt5VQq1at0KBBg9CzZ88wdOjQ1CsCyI7rrrsuLLHEEqFOnTrJ+OoP&#10;N3v8c3GPVWDyZznFq+9MU65TllHKkmlx0ku0e/Wf0nRWXlO87fPP+4MIZYnPGY6jAMgVipMAAABA&#10;flGcBHLPB1w9Y4JPrH+v+PXmg3W/KT4oy8klAFUl7gNwwB9ArlCcBIDMVEFx8mTFxRGX11bzF8pB&#10;cRLZ4lnnzlAmK6Fu3bqhQ4cO4aKLLgrjxo1LvRqA7Hr//ffD9ttvH5o2bZqMsXMUl+e6K40U5F4+&#10;i5ODlZX9hVKsqTynUJwEUOUoTgIAAAD5RXESyC0faOuq3K/8qfi15uVnfCDWrzkvBwMAVSXuA3DA&#10;H0CuUJwEgMxUQXGyMihOIlNNlNWVJ5T4PHeJbdtttw0vv/xy6lUA5M6MGTPC2WefHdq0aZM+++QI&#10;xePl8kpdBbmTz+Lkq0pZS4FTnARQbVCcBAAAAPKL4iSQG1522wf/vATMh4pfY/OVn5WblI4KAFS1&#10;uA/AAX8AuUJxEgAyQ3ESRayN4udkXJmjdu3aoV27duH4448P33zzTeoVAOTeH3/8ER599NGwzTbb&#10;hGbNmiXj7RTlXmVLhQ89545nm71D8XbEx0v977KsovgYq99XHOsvVFBSnHxQaeYvlILiJIBqg+Ik&#10;AAAAkF8UJ4Hsc2myk3Kt8ovi19dM5V3lSKW8g4AAkE9xH4AD/gByheIkAGSG4iSKkJdA9jGTW5XZ&#10;Slyae7PNNgv33XdfmDVrVurZD+TP/PnzY2HXxd20/VfHRb0DFc9U6DEV2bWUcpUyV3lMWUkpy9rK&#10;D4rfV1TmPEZSnPRqQBQnAVR7FCcBAACA/KI4CWSXD8D1VLz8i19XPpj3m3K3splSRwGA6iLuA3DA&#10;H0CuUJwEgMxQnESRaa0cqryjzFFC69atw/777x8++OCD1LMeqDq//PJLuPHGG8Mmm2wSmjRpkoy9&#10;Pyn+cHQXpZ6C7PFy/ccrfyhvK+spZemm+Od8nHVDf6GCKE4CKCgUJwEAAID8ojgJZM9ayqXKj4pf&#10;U/609FDlLKWdAgDVTdwH4IA/gFyhOAkAmaE4iSJRV1lf8cxy4xXvF4QuXbqEW2+9Nfz222+pZzxQ&#10;9f7888/w3nvvhcMPPzwsu+yyyfjr8spryn+Upgqyw0XUHZXhylfKHkppHzr3GHKy4llqByqeAbSi&#10;KE4CKCgUJwEAAID8ojgJZM4H03yQ7yllvuLXkw/kParsoHBAFUB1FfcBOOAPIFcoTgJAZihOogj4&#10;eeGymUtJ05TQsmXLsO+++4bXX389LFy4MPVsB6qXkSNHhssvvzysv/76oX79+sk4/J1ykbKGguzo&#10;qDyh/K5cpiyjlOQPpL+s+Ljr6YqLlBVFcRJAQaE4CQAAAOQXxUkgMz5wd4bimSWT0uQoxQdRfdAN&#10;AKqzuA/AAX8AuUJxEgAyQ3ESBa69coHi2eS8KkdYd911w/XXXx9++OGHsGDBgtQzHaiepkyZEgu+&#10;vXv3Dk2bNk3G4pnKS8ouCjK3hHKk4u3Up8r+SnrBcWXlEsXFymGKV/wpaTnlcOVGZV/F15mgOAmg&#10;oFCcBAAAAPKL4iSw+DZXHlR88C0uM6W8qniWyaUUAKju4j4AB/wB5ArFSQDIDMVJFKjGyvbKQ4qP&#10;mYRGjRqF3XbbLTz33HNh5syZqWc4UBi+++670L9//7DCCiukj8lfKP4wdVsFi8/bKs86eYvi8cJL&#10;dt+pnKNcrLjQOFFxqfFAxct7l7S68oziv8vtSvpS3hQnUSHz5s0Lv/zyS3y9f/XVVzHffPNN/Nr8&#10;+fNTPwXkHsVJAAAAIL8oTgKV5yVjjlAGKX8qfv1MUa5RSvvUMwBUV3EfgAP+AHKF4iQqYty4caFv&#10;375hp512qlD22WefWF548cUX44nMQpqxzLf1s88+CyeddFK8L37eTJs2LfXdivOJ3FNPPTVex+23&#10;3x5nxEJxojiJAuQPknop3a+VWUpo165duOCCC+LYNWfOnNSzGygskyZNivse3bt3T8bkhcpvigt7&#10;WylYfC5DrqcMUMYpHjsmK17e38WhD5SSM1GmoziJxbJw4cLw66+/hkcffTT897//DVtvvXXYZJNN&#10;QpcuXWI23njj+LVevXqFm266KYwePTr89ddfqUv/25AhQ8Lhhx8e99Eff/zxMHv27NR3gIqjOAkA&#10;AADkF8VJoHJcjLxDGa/MU/za+UjppSyrAEAhifsAHPAHkCsUJ1ER33//fdhyyy2T58oiU7du3dCi&#10;RYvQvn37sPfee4eBAweGP/74I3Vt1Ztnq3nttdfCRhttFO/L6aefHosYlfXuu++GTTfdNF7HiSee&#10;GCZOnJj6DopNFRQnD1MGK48rXma5PBQnkc7Pt3WVe5RflFCrVq3QtWvXWB75/fffyy2bAIXAM9J5&#10;v+W0004LderUScZmL0P/iXKM0kLB4qmruPC4peLy4omK97X3UtZWPJNtWRopLk9uqqyipM9K6eO1&#10;GykdlDr+QimSy3dS/PO1lLLEvzvHUQqf98u/+OKLcOSRR4a2bduGBg0aJK/pf8XvP1q1ahX3v/2h&#10;penTp6eu5Z+efvrp0LFjx3iZyy+/PPz555+p72SXx6L33nsv9O7dO+y8887hwQcfDDNmzEh9F4WO&#10;4iQAAACQXxQngYrxAbRdFZ8M+kPxa8YFgAeU9RWfMAKAQhP3ATjgDyBXKE6iItKLk02aNAnrr79+&#10;nOnFJyZLxjO/pD2v4glOzwTjpV9zdWIymyhOorKqoDh5keLf5Vm31vEXykFxEgk/1/6rfKvElTla&#10;tmwZjjnmmDjL7qxZs1LPaKA4uAjsQrD3Wfx8V+YrLgx7VsNFjZ0on8cTb6uaKC5LlrY0d1WKf3OO&#10;oxQ2zwL/+eefx5ns/f7DxUjvn5977rnhqaeeivvaLib6dX7eeeeFDTbYIP7da9euHWdRvvLKK0st&#10;T+arODl37tz4/meNNdYIyy67bLw9U6dOTX0XhY7iJAAAAJBfFCdR3SyvnKA8qFynbK74E8dVyZ92&#10;vliZoCSzTP6g+ES5b68P6AFAIYr7ABzwz47JkyeH888/P7Ru3ToeVL/nnnsW+xP/Pki/ww47xOu6&#10;7LLLimoJVi+r6xnifN8222yzMGjQoNR3Kubrr78OW221Vbx8t27dwogRI1LfQXVEcRIVkV6c3HDD&#10;DeMSd14yz4XCkvntt9/CTz/9FJ555pk4Bvgkp2d88klPX091n82M4iQqi+IkCsASyo2Kl9T10sWx&#10;VOLtokslLqcAxcjFpR9++CEceOCByRjt5/8cxbP2+sPX1a3wh+yIf2+OoxQ2v6c466yzQv369cMy&#10;yywTZ5EdPnx4nMXeszl62+X4de6v+f3HBRdcEBo1ahRnU/bf/4knnvjXNo7iJLKB4iQAAACQXxQn&#10;UV34hI6fgz8qXuLGbwr9ae1xysmKP2VcFdZQnldcmIwnABSfENpEKWt5FwAoFHEfgAP+2eED76ec&#10;ckp8TJdffvlw0003lbl806K4VNOpU6d4XT6Y7xlNisWECRPC1ltvHe/bqquuGt58883UdyrGs0L4&#10;5IAvv84664Rvvvkm9R1URxQnURHpxUnPNOmTluUVIBcuXBhPaL7xxhtxtklfzuPCK6+8Ek8iVmfZ&#10;Kk76JO3s2bPjyVjfZz8mKE4ZFifNy402UFyYrMiHEl308YoL/vnylipN+Dr98/4dqHm6KV8pPn4T&#10;Cyg77rhj+OSTT+J4tzg8trl4stZaa8WCyp577hm++uqr1HdrNr+3OOGEE+Jsnv369Suqpc/9gbMb&#10;brghLoV7xhlnxPdWhcDbX79X83u/FVZYIRmrvd/7q3KZ0lpBcYl/Z46jFC5vnz744IP4vsMfwNpj&#10;jz3idqa8/WmPtx6DPT7579+0adNw1FFH/evDSxQnkQ0UJwEAAID8ojiJ6mJnZbTig+0uTjouK/pg&#10;48/KMUo+T8T4xM+hin+3Xx8uTfqg51XKigoAFIO4D8AB/+ygOFkxFCdrFoqTqIjKFicT48ePD0cc&#10;cUQs1viyN954Y5wRpjQ+Eeq4cOiTpT7ZmMT/9u9LfmZR0q/LBc7kevz/6ddVGn+/osVJX0/69fv3&#10;Jdeb/j1fZ8nf559NLpd+30q7zcn1lryOkvx9X1f645fc5+Ty/n7yPf8/MpeF4iSQC/4g6VnKH0p8&#10;fi6xxBLhkksuWeRYUh5f1vuKxx577N/P+7XXXjsum+pxpabze4ujjz46NG7cOJZ3sjXOejvw6aef&#10;xm2T3xs+++yzqe/kj4uTAwYMCM2aNYvvqSpanPRj8MUXX8QPUnTo0CE+V6qCn7u+Hdtvv31cyjd5&#10;/ioDlfUUVqspHvFvy3GUwuUy40MPPRSL2j52c80115T5HiKdx0oXLr1d8nNg8803/1exv6LFyWTf&#10;ueS+uZP+fsJJ53/7+zNnzgxPPvlkfB56xsxLL700ztif7IOXvBwKC8VJAAAAIL8oTqI6WE15XfGy&#10;TpcoSyk+oNhJeU5xifIbZU8l18vceLaMpZU7Fb8uXJj07x+q+PdXZMYNACgUcR+AA/7Zkc3i5Ntv&#10;vx2XoPUB8IsvvrioluqmOFmzUJxERSxucdLjbt++fUPz5s3jbDE333xzqSc9feJw1qxZcWl//8yu&#10;u+4alltuufj7/Bzt3bt3eOyxx8K4cePiycbyTjT6dvlEpQsml112WRyrXfLwda222mrhyCOPjDNf&#10;uvDuE6El+URnRYqTvuz7778funbtGpcDbNOmTbjiiiv+3h4saqnuCy+8MH7P99O31ff/66+/jrPR&#10;bLHFFrHg5Nu92Wabhauuuir+Dcq67/6ab4/vk0t8hx56aLw9nlluzTXXDCeddFI8iezH/qOPPgoN&#10;GzaMfw8vX4jMUZxENePl2TdWfKxmlhIaNGgQ1l133Tj2ZcpjpMe+Ll26xHHE44xn9fJY73GuphdB&#10;XC70dmOllVaK43xFtpUV4TGe4mR2jB07Ni756+2vn8N+jSijlKOVZRSOKxa++HflOErh8r68P3Dl&#10;v2NlipPeBv38889xef6ll146bLfddnGG5XQVKU76evx175tfd911YaeddorHfnyZlVdeOfz3v/+N&#10;1+PtnkuV6ds+j42HHXZY/NnS4u3D448/Hvf9UbgoTgIAAAD5RXESVcWzE7gguaTimR0926RnK/By&#10;YAmXJ9dRvFT2n4o/pd1ZydWntH1bdlE+U/yaSJbWeVTZQAGAYhP3ATjgnx3ZLE4WM4qTNQvFSVTE&#10;4hQnfQJx1KhR4aCDDoqlHW/LXnrppTBnzpzUT/wf/9zkyZPDXXfdFdZbb734O1xk8CyVnrHLJb9k&#10;ZijPGvPCCy/E8kb6CcqEiyWjR4+OM6q1b98+XqZu3bp/X5dvh0uO/vouu+wSPv7441hGTFeR4qRP&#10;kPqyvj2+Pi/96ROv06ZNS/1ExYuTXrrvrbfeCvfdd1+cHSf99rqQlNxeFyhd2i9ZnvT/+zZ/++23&#10;fy8P68v4sr4ex9fpk7S33nprLE75caA4mT0UJ1FN+DhMC+UwZaQSn5MeE4477rgyZ86tDI83Hn9d&#10;cG/RokUsT+6///6xHL/DDjvEckpphXRkjuJkdrkQ5ZngvB33fkbyelHuUfzhcReQUbji35PjKIXL&#10;xUkfr/F7AG9vvD/u4xSl7f+XlHyIyh9m8vGekvv6iypO+vLeb/fv9weQ/HMl35sk++f+gJaPl8ye&#10;PTt16f877uQlwku+96hXr168Dv9ujz8UJwsbxUkAAAAgvyhOoip4VkcXIgcopyg3KC8oqysl+WDi&#10;dsoHymTlRmVVJZuf0PbtWVm5WPFS4X49+L9fKicoLlQCQDGK+wAc8M+ObBYnXY758ssvw4cffhh+&#10;+umnWFpJ56/5e8OGDYsH4n2A32UhH4B3kdAnlocOHRqLLr5dJWcpKI2/759zwcglJl/ev8NFxTFj&#10;xsSTAxU5kbAouSxO+qSvH4PPPvssxrOj+cSEHz8vW+Wf9X3yffPMc76vJR9bZBfFSVREZYuT/p5P&#10;Vt57771xPPBJQ88a6dd1+uU8Zk2dOjVce+21YamlloonFF3w80lIzwx5/PHHhz59+sRiQzIz1Cqr&#10;rBJnnyx5stHX66LmqaeeGpZccsl4stJjmGev9LKpvi7PDtOpU6d4Atb3xUVNlxE9tiYWVZz0ydfB&#10;gwfH2+Tvl1aatIoWJ31bfXLVJ1F933beeed4e1102m+//WKZ0o+ff3bvvfeOM2WlP4YeV3/88ce4&#10;JLp/zjO/+TL/+c9/4lK6xxxzTOjZs2d8LDxDjousfhwpTmYPxUlUA40Uf4j1JuU3JY6BHn/vvvvu&#10;rJUZPfa4nO6xyMunetlRj8cbbLBBaNu2bdzOen+0LB7zfR0eLz1ueV/Q+33+r8dv75eXdlt9OcfX&#10;PXLkyLh/7cu5SOjr8XakvPvoy7r058v6d3nm3fT95/QxtTTeRowfPz4u9+rf6/14b8+8bSi5n+p/&#10;+764XO/x2r87nf/tn/Ft/uGHH+J9SB4Db2uTfd/0y3mWNX8/2aZ6O+nZib2/7JmYS94GPxbeBvv6&#10;fVt9/d7H/uWXX8qcuTjhx8KX9f1LLuv3K76v/rtVtjjp90H+ez344INhrbXWivudng3at92zwpW8&#10;7X6s/Z7Av9O/O7nt3oamb6uzxbftgAMOKDn75CdKL8Wr3aAwxb8lx1EKl/fzH3nkkXjcxn9Ljx/+&#10;AJDHyWRbUd5YVp7yipO+To9B/hCW3y9437pdu3ahR48ecX/d7yc8s7tnnPcMlC52ekb7F1988e8x&#10;ymPlnXfeGffBvV/vDxe4MOn3Dn5/4/cWngm+5IfJUFgoTgIAAAD5RXESVWEJxSeZPUvB+FQeVlor&#10;pWmuuMA4Vhmn9FOWU7LBMyZsr3hWSy/J7dfC78prSjcFAIpZ3AfggH92ZLM46VKNyze+rrPOOisW&#10;ANOdffbZ8XsuwfiEnMuIPkDvMozLhD5w7mVYfaLZt8nFnfKKjz6J6ROpnpXM1+2D7i7b+He0bt06&#10;7L777uH666+PJ1Uznbkgl8VJn5Tw7fQSsj7p65kW/PveeOONWCzyz/tyfmxcODrnnHNiQcknHxb3&#10;xAjKR3ESFZFenPTr1MvLuXjiUkXJuCzy+uuvx0KNxzgXLLxMnstl6bOxmAsTzzzzTDwh6dKkX/ce&#10;K9OLNx7/XFjxMnme9cXFBo+/PuGYjAv+r4seHl88JjZp0iTsueee4Z133vnH7/R1udDiscUlCc8A&#10;s/3228dxKrku36ayipM+wenxOhkjk+W5S5YmraLFScezQ26zzTbh+eef/8d9d8HFj5uvx7NG+jZ7&#10;xs2kaOLb7N/tAo0fZ8ezv/mxSZ9dx4+BZ/vcdttt4/X4d1KczB6Kk6hC/sBqS2VfZZASP2jq/VyX&#10;zr1fWLKYlgmXQjxrrfcPPdukxzlvH1w8c1HTJZHSyoLmr3lc8syDV111VSzIJ8ueeuZdl0s8zntZ&#10;1JLlPhdkXOTzsq0ur3ic9+VcaunevXss4iX7wCV/t++/y/5e5tWzYiZFl2T/2UUcf9/je8nL+t/e&#10;trgQ48fTsyX693ob4w8RnHnmmWHQoEH/mAXZ7y28v+/H44wzzvhHKdM/4zHeY7RLOR6T/aEBX6dv&#10;l2cW9vbJ26706/R9S/at0+NlaC+++OJ4GxMuWbpseP7558dtlcv0vr8uHbmQ7+2M973Tb1fCj4H/&#10;Pr5Ob3d8H/x7vM31+x3vk7tkVJnipD9olszYlh7PhNq/f/+/30Mlj7W3v95mev/BP+fttJeZ93PL&#10;2z8Xmkq77Znw/fAsqn5Oe3ucuo1e5v4qZQ3FK/KgsMS/I8dRCpfHfY8fe+yxR3yP4L+nxx5vA66+&#10;+urw8ssvx+K5C/AedyuzrSurOOlxyNsRF719rMIzS/o9jLcB6cuEewxy8duX9Qz3Hqc8fvi4TzJu&#10;m7dlzz33XBy/vZ3z/rpL8ygOFCcBAACA/KI4iarSXvHskS4p+vnn4mJbpSwrKJcqnt3gG+VApamS&#10;iXZKX+VHxW9CfTu+Vc5TVlQAoNjFfQAO+GdHVRQnPbuXS0HnnXde/H+faPVBc5dfXHxMZjbxyUGf&#10;yEwvuiR80sAzWHqGF5849GVcvPQJVl+PT7gmy9j6JOfDDz+c0QH5fBYn77jjjni/PEuDT84mj43v&#10;k++nT5L4JIRnS3JxNP1EBLKD4iQqIr04mSwx59e3x6SScUHCr2P/bFII9EnD9BOOCRcgXHD0CUcX&#10;zT2zTGnjoLls4hOOyWyRXpY6OdHpk6Wevcpjl8eOLbbYIo5dZZ1EddnQxQxfj8cen/hMCpa+TGnF&#10;SX/fhVAXXfw7PNOkyz9lbUcqWpz0+O2ZL11GKu32+n77Z10y8c/7ZHHyGHn74JKLZ73xeOmTuy7k&#10;lFYq8c+6PJmcKPZ9oDiZHSWKk/cqGxGSh3RVdlAuVHzMJJY8PA57nPB+UzZ5H8z7l97vdRnP5UDP&#10;YOgx0IVH79t5LHLpr7SZAT0GuQDoWYC9D+yZcT1muQTjwqD3kz3OeVZcz+yYPh56pkjPwOvf631M&#10;j8M77rhjHOu9r+r9Rm9L3n///X9sQ3wd/pp/p8daF1y8nUgu69K+y4f77LNPeO+99/714SO/d3Dh&#10;0rNpesawzp07x9vr0qdvh0s8vu1eNjvZxpVXnPR2xGUfX8YfEvJ4nNwX3y7/27Ob+bFxsScpc3pW&#10;TRcH/TO+HX4cvOz1gQceGD/IkBTuvU305Xz9vm1+LvjDATvttFPcpvm9g7dd55577r9mL/ZjNWTI&#10;kFhS8vPIxVJ/UMuFVl+fHyuXVP1YVaY46RlKPfux9wW8/fZ7Id92l239niUpiHp/4IYbbojve/1z&#10;yWPtsqvfC/i2e5/1ggsu+NdtzxZ/QM3PIz8n/HpSFioDFc8+uYVS2uuQVM/EvyHHUQqbx1Uv7e/x&#10;2u8/kr+r4zF0ww03jLPJez/+vvvui/vpLt97W1XeGFFWcdKX8QesPO55m+H3Oj6WU9Zstx6/XFJP&#10;bpvH/PTtCMXJ4kZxEgAAAMgvipPIBy+37eW111a8LLZ55oL1lCeUP5QfFM/wWNYnrf3zayn3KFOV&#10;1xX/fAOlsjzj5ZbKnUpS3Jyh+Dr3UgCgpoj7ABzwz46qKE765KYPvPukrk8YnnbaafEErJel9UlL&#10;nzD2CUT/rE/quiCZzgfvXbbxjGY+0ZmcKPUSUS7s+ES1Z6zxCQMfkHf5yCeFvZTf4s48ma/ipE9y&#10;+4SoZ+9xuejkk0+OJUo/Nr5PvXr1iidtfdLCJ34feOCBf8zEhuygOImKSC9OViYujnjs87jnIkzJ&#10;Gb1cOPOJRBdFPFOilxwtj0uCLn94XPDsWZ6BzHxi9bbbbotlCxdv+vXrt8jSkGfO8lKzLhB6LHIR&#10;w0orTnpWGX/NpZFkOXHfp/K2IRUtTvox8rbBJ19L4+2Al8J1qcg/7xnO/DiaT8h6vE9K+Z51rbSC&#10;asK/wzOO+T5TnMyeEsXJn5UhhOQhHyljlLgyh8cAj6MuYedif8ljkffpXKbzvsP9998fyyQuRHom&#10;Xs/A6PHX+3mlFUM8/nif2aVJFwX9gSEXVLzf6Vm6brnlljhmunjv/V5fh7cXHuc8trmY4gKfZyt3&#10;kdBjqmcju+eee+LY7Mt5fPT1JdsZ/5xLg94/9jbMxZrvvvsuFj59WS+l6n1x3+7evXvHbUxS2HTJ&#10;0d93Yc/bCo/TLlf6+n29Hpe97+7tjkudLuv4MSqrOOnb5G2J99m9P9+zZ8/4YQEvp+3b46Wp/W8X&#10;BV1cdIExuS9+jH293m65UOjCz6OPPhr/zt4e+Hf4drv45314PxZeStYlTb+38PX7sv4glz+s5L+f&#10;97fT/07+W/i2eXvi/Xfvk3uf3u+f/Pdx4cf7475flSlO+rb7b+9ZML1d9YckXJhMv+1+z+K/jd8T&#10;eN/fH4xwAdezTXu/wIVOz8Tp7aDfw7noVPK9V7b4cfD1+776daV4/3ia8qVS2uuQVM/Evx/HUQqb&#10;xz+PFd4H9zLZLkr6+IrH9ORvnB4XvHfZZZc41rmw6PEjGYPTlVWc9HjloqbL0x6nvax2yf33kvzB&#10;LT/PfF0en719SFCcLG4UJwEAAID8ojiJXGukeJaC+5S7FZclayvmkqS/54NOPhjv75e1XLe5gLmd&#10;8oYyRfHy3p2UpIxZEW2U45UPldmKn/subV6mrKu4oAkANUXcB+CAf3ZURXHS8Qnigw8+OC5rm8xo&#10;Zj7Z7BOwPsHpIo5P2no2sHQuwPjkok8k+nr23nvv+Lt9AjI5Kez/+gC8i4VJYdEnJn0Qf3HkqziZ&#10;PD4+Ye375McmuU8+aeETl57BwSdQ/fj45LSX4yrt5AcWH8VJVER6cdKvycMOOyz07ds3lkJKxl8/&#10;6aSTYpHE5UaXIl0scSnFM38lpT+/zr0cqK/TJ0FdmkkKK2XxTJGedcvX6dksBw4cGMcNz1TlE6q+&#10;Lo8/nh3G118eFyt9ctWXceHct81KFiddVH/ooYdi0cdlFn/t1FNPLXV57nQVLU76vnv8Tsa/0ngG&#10;neQEr7djSQHVJ5N9W/x1j9c+OVveGOnL+HXgMZXiZPaUKE4SUiXxbL8u3iUFkGzzfqvLbS5/uNzn&#10;ol/CxfMjjjgiluo89nubUXIscoHPBUcXEb08dskx2uOZ981djDn88MPjz3vM8ljtfUCP+y64lNxO&#10;+P56WVWXKl0cTQqM3q90OdDlF7+X8v5syd/py3q2SH8oyWXD9NKnr8dlUBd0XOTzzMPpXPbzmOui&#10;jLd1yQyRZRUn/bs//vjj+PO+Pf69Je+L/+3tjbeznonYHzhItg2+vPeDvW1KLp/O++/+vd7e+n1H&#10;yb9B8lj6g1d+H+S/hd+b+Ov+2/r3elvo4pH/zn5skt/t//p+eaZ4f3CgMsVJ8+1wKdWPs9/TuJiU&#10;8HX7froo6u2ht7n+26ffdv+/t/N+X+BCk7et3sam/0w2+bHcd999S32dkcIKx1GKg8c/jzdvvPFG&#10;HMP8ISAfF/H2wsdQShYpvY/r/WIX3ocPH/6vsaKs4qTHcB/b8dc9DruYv6j3Jt5meKZk3wZvb9KP&#10;nVCcLG4UJwEAAID8ojiJXGumnK54ZseflFNSX0t49sc+ygjlV+UMpYlSFv/8AcpQ5U1la6Wesiie&#10;mdLLqVyn+Hb4OT9PeUf5r5J+mwCgpoj7ABzwz46qKE66nOIl8j755JN/naw1FyNdnvGJQv+8T9gm&#10;fIDfSxP6xJ1nV/Pyh545JikdleQD/l6a0WUiz8qTvpxrZeSzOOmTry7u+ORzcnI24fvvWXgOOeSQ&#10;ULdu3Xgi9/bbb48n1pE9FCdREenFSRdJSjsJmfBr2YUVF2n8+t5rr71iycLjkksdY8aMiZf1697/&#10;9nX6ZGJFxhqPaZdeeunfM/W66OHf59/l35PcPpdLFsVjqUuYvoxPjnqWNitZnPSsUx7v05cI9O2e&#10;MmVK/PmyVLQ46RO+L7zwQuqrpfPMW94X8M+nFyddgvFyp/66b6e3NYvik84uIFGczJ4SxclvFa/a&#10;QEiu85TynuIPrcZlS73s8913352T2fi8H+0CvPdZXXpPn93W47m3sZ5N0CVCl9pL7q96n9bjs2cc&#10;98ziJffnPKb5ZzwTpcviLqf7a54t0TMXe//WMwCX3Hf3z3gmR+8jexx3wS7ZLvjDOS6zeLbC9A8v&#10;pfN+r6/X98vjqfc9vR3w/XEJxvtJnvGwpOR3XHTRReE///lPLAP6PpVXnPRMZC5zujjq2RRL4/HE&#10;+8ce8/0hKP8eK6846d/hbahLmS4/+oNYpb0H8HX4Ov08cYHRpX3/nB9jbw99f/0hBN+25Pcm/DuS&#10;WSmzWZz07/ft8HPH7xs8a2Zpy+L6b+Li6VZbbRX/Jl7Wu7wZlheXHx///UoUYrwU/nNKaa9DUj0T&#10;/34cRyk+Hk88znqs9rbChe7+/fuHPn36xDEm+ZCT4+2Nxyq/90hXVnHSH0518dxf93GQQYMGxa+X&#10;x2OYtzE+XuNjP54VOeHvUZwsXhQnAQAAgPyiOInF4RkjV1J2V45RjlV6KC2VkjwbZBflfsUzRG6r&#10;NFbS+XJnK78po5WDlfLKkP75vZWdlRb+wiI0Vw5R3la8BI6f7+OUW5QtlIYKANREcR+AA/7ZURXF&#10;SR+s98F4n1AujQ/8e3YgLwHon/eyUgkfaPcJYJ8A9QlKz+DmE5vlcUnRB+Z90N6z7vjkcWXlszjp&#10;E/CjR4+Oj0Np/PM+meqD0j4J4tklyjrRjMWTdsCf4iTKVJniZDqPY17C1aUXF6BdBnGhw6UIl2I8&#10;w5Sv02PyZ599lrpU2fw7b7zxxlju8OVcnPTXPPNZMm75v769i+LLpc8qU1ZxMolfK23bto2FQ89M&#10;5mVqSyvEJypTnHzxxRdTXy1dWcVJj4dehtZf9zbJf5dFcfHE4ynFyewpUZy8Q1mNkDxkDWUT5TTl&#10;cyU+B73v5v1QL0ld3hhVWV7q2Uslex/P+4bp2wCPRx5bXMjz+OyZAb1vnF6+c9H7wAMPjPuo66+/&#10;frjgggvi2OaxsbSiXML7gi6yuQDpZaZ931yW8RKs3saUxbO6e3/TM7b7NVoW76O7bOrinm+/i3Mu&#10;z5x88slxrNx9993jbS+Nx2Lvx3r75fKm70dZxUk/Fv57uMDpyyVf99d8H73/7WKkL+NZIytTnPT1&#10;3XbbbXE75e2tL+fb4SJnyfh54WKQt2NeAt3bYi9b7vvu8qhLSGUVEl34cWk2m8VJX2cyk6RnK/Xj&#10;mf68Sfhrfow9G6lvp8uuFf39FeHHy8uv9+jRI5Z0U68n7xt7dZ5dlLWV0l6HpHom/g05jlL8PDZ4&#10;DPT44H3v6667Lu4be/z2dsPbLL9fSN9elFWc9MzCyX61nzueDXdRPL5dccUVcb+a4mTNQnESAAAA&#10;yC+Kk6gslxB7KY8pwxUXEMcrXyiPKn4elSw9erbH1ZU1lbIKkW2VBxTPAvmdsplSHpcdFzXTpJfd&#10;Xlm5VPEnuBcqfq4PU45SVlS8XDgA1FRxH4AD/tlRFcVJl3G8ZGxpJwATniFnhRVWiD/vyyV80nLA&#10;gAHx5J0PynoZ27Jmy0n4QHyvXr3iSYK11167QiWakvJZnPTJ1/JOHvgksZcRTG6Pl+TyCV9kD8VJ&#10;VMTiFifNhRMvJ+2ihU8qelzzWOBx0zPy+jo9Vg4bNix1ibK5lOITnOkzTvp2+MSmZ+X111wa8Sw0&#10;i+KTmV4SNPn95RUnPZZ5hrBrrrkmbj/8NT8OXsq1LPkuTnqmsfSlc8vy4YcfUpzMshLFycsVIJ+W&#10;VHZSfLzHK4nED+54OW3vg5ZXLqwoj70uOroA7+vecccdwz777POPeCzy/p33QXfeeec4HqUXN30d&#10;3qd0Qc9jkItyHrd8XV7m22Osi4HePqTvN3uM92y6SRHGpTkXL11wO/TQQ+N+5QcffBD36dMv5w/e&#10;eLvjfdnyxmrfrscffzwude7b4/HW+8Ke8d0lGI+5/pmKKqs4mfDfY8SIEXE5bH/fH3Tac8894+Pg&#10;5ca9jfH47DG/osVJv2fwLJ5eBt2X97bVhU9/OKFk/HtcEvXfsV+/fnEb7ZmI/b7GHw5woais9xv+&#10;PV661o9ptoqTLju5yOm/rcuq5V2nPxDm3+vnoWcH9ZLe2eDnat++fePj6uv2a0jxcU+vztNeQeGJ&#10;f0eOoxQmj3seK11idzwmVeR9hy/nMrz3dX1MxM+B0orWZRUn/SHV5LiDj2eUt+1IePtw7rnnMuNk&#10;DURxEgAAAMgvipOojGUUnxz2bAPTlU+UhxQvmf2H4tKjl9z2ctteUrsyPItlZ8XX5RPrzyr+FO/i&#10;8kyXPrj/shIP7itTFRc+t1cqe/sAoBjFfQAO+GdHVRQnfTC1vFluzNflE5X++fTipA+qn3DCCfHr&#10;XiLWSx927949ngwtK926dfu7lOgyZkVmcCspX8VJnzzwSe3kREVpfPLDl99tt93i9fn+V2QpWlQc&#10;xUlURCbFSc9w5aVMXZLx5V3ucPnCs1wlJzU9665L0ovi8cJjbrJstk98+na4UO0lWf01386KlMZ9&#10;u5Jlrj0meWZMK1mc3HDDDcPDDz8cl+b2+OjZrlxodzwTcFknQPNRnHSJxEvE+uvrrbdeLNUsipfB&#10;9W2nOJk9FCdRDfhDqy54+ViPVwmJJQ6X1Dz+ljWDYEV5mdPNN988/XlebjyboWdUTy/gJYUWl+Q9&#10;c7BLfMkHhxo0aBAL7BtssEFcKtqzV6YXPl1M8f7gnXfeGQuN7dq1i5dzScXbD49/Lt95mefkd7qI&#10;6eXLPQ67nFeW9OLkuuuuG/d7vWS4y58u0bkQ49teUWUVJ30d3u65eOjlpj0Ds2+f/07eDnhb4+2L&#10;C/3eXnrMr2hx0rOkedvgomj636G8uDjp5WVdnPSHuHzf/bi65ONtTGn89/OsjH68s1Wc9AyT3s93&#10;4XZRH6hKipO+/Xvttde/lt+tLP/tPXupS6YuV6U9Ps8o/rB4UwWFKf4tOY5SmDz+e7981113jfFM&#10;uBU9bpNsax588MG4LfL+rscLjzWJsoqTHg+T4w6e4bgix1J8WY/bSXEyfZ+e4mRxozgJAABqCn9a&#10;t51Scpp/QvKZjsr1SrITTnES5fGskXsonyqevdGl2/WVFZRVlH2UIcp8ZZJymdJMqQyXHbdRvlJm&#10;KLcqyyuV5Zkmz1JGKS5z+vk9VvGnuT3L5KJmqgSAmiLuA3DAPzuqojjpQqR/tjxlFSdd0vHJY399&#10;ceITyT4ZWFn5Kk76hLFnZFjULJqjRo0K//3vf+P1eSY5zyCB7KE4iYrItDjpmcpKFif92j/22GPj&#10;1/w9n1hcFI/jLju6+OfSx/vvvx9vh2edSkqYLpUMGTIkdYmyuUjj++SyhksgXqrUShYnfRu9JKxP&#10;xPp3eWYzz3bm7/kkqEuVvkxJ+ShOuoRz2GGHxa/7BPDAgQNTlyidSyJ+/F0GojiZPRQnUY14BZLd&#10;lbeU2UocK10E8di1uFyWcxHQ5cJLL7003HzzzaXGpRCXAl1u97hXcrnuZBz1dsGlN38YxvuCnvnQ&#10;46V/h2cU9gyW6TNW+nKO9yM93rvM4uKgS6GewdLLcft3uuzo/USPybfffnssJnq8Lm8WYo+Ljz76&#10;aNx3dTnUl3fBpmfPnnGsPO+881I/WTFlFSc9bvu+tm/fPt5e31bvl7gc5EKk76/3wV944YW4j1yZ&#10;4qS3BX4M/bf2TKO+Dv+9fV/Kiq/bj6Xvf0WLk/67eUlwF16zWZz0jPLeJrnIWfI9VTrPBucPLHg5&#10;eBeVSm5XK8MzNvv56vvt4q5fK8oE5XxlVcXHLVG44t+U4yiFyYVD7xt7LPTY7tmFvS9eUR7XBg0a&#10;FI9F+Hng8dzHFBJlFSc9xvXp0yd+3ePhoj4Aax6HkvK3jzG5+J+gOFncKE4CAICawJ/QvUP5TPme&#10;kCrOZCXZCac4ifJ4Ke3bFS/NfaHSWkk/0Odi5QbKS4qXxPYsjxcplS1PutR4rDJTmaicqNRXKmo9&#10;5WnFs0v6eT1XGazsovBpbgD4p7gPwAH/7Cjk4mRystpL+FU0PiHrmXcqy783mcHMJyvST8xWxODB&#10;g2Np0zMueIaI9NlgFqc46ZnkPEuEbw/FyeyjOImKyKQ46WKGy89ehtOzYXl57aT451nHfJ0ut7hc&#10;6RliyuNCpEsXvoxnmHSJwtfjccvL8PnrLqXcfffd/5itrDQuivg2uYR5yCGH/D2OlyxO+no9m1fC&#10;t/2GG26IJ0gdF81LW8ovH8VJj58+4euve1Ydn5BNTv6WxrOo+XHz7aY4mT0UJ1HN+PiMP5B6leKV&#10;SOI+mfe7PAtjZXlf+aCDDopjxnHHHRfHQ48zpcXjaLJkdJcuXeLskunLdZfkccxjtYt/3l/07fMY&#10;7tn/PD6VVeDz5VyM8W0bO3ZsuP/++2MB3oXEW265JZZfXFbx9TjpRZaS/LPeN3UZ0OUaf+DH2xTP&#10;YOntg2eBLGvb5N/vDxh5NjRvn/yhgNKKk769fty8JLlLf16e29sNX2/y/YQ/9LTyyitXqjjpx/6q&#10;q66K+99eitv7zhXdRps/hNC1a9f4PHExsqwZSv24uKzqxzRbxUnPIukypP92/iCAy6Ol8ePgbZhn&#10;HPXzy7djcQtIX331Vejdu3e8H54lzq8R5T1lO8XHSClNFr74d+U4SmHyeOeCvPejvc/q/7oImT5W&#10;lsfbDm8DfIzFZXyPyen74WUVJ71dSfar/aGua665ZpHHKlx+9z64L7PLLrv8Y1ykOFncKE4CAIBi&#10;5zfG3ZQxik8cuVxESFUn2QmnOImyeBntLso7imec9BLY/lpJ/prL4Ul58lflGMUzSVZGE+VKxeXJ&#10;6xQvEV4RhyguWyazTHrWSl/es2JW9jYAQE0Q9wE44J8dhVyc9IF9Lzfl3+OvVyQ+KL+o4lBpfAI5&#10;mcHMJ5EfeOCBCp+ksFdeeSWe4HAhySfaXWxK+KREZYqT/r0uaCVLZnkpvfQZLJE5ipOoiMUtTnoM&#10;Smby8mVd6nbxIynSuBTikozHDJdBylsSz+OHCzkuOvi6zj///L+vx+OIl1r1Uq8uurhYUd4MYx7n&#10;kvHVJRaXXpLrWlRx0uOSZ71xOT25vMsxM2bMSP3E/8l1cdJ8gtdjrl/HnhnNpUjP4FbamO2Cjk8G&#10;J0u5UpzMHoqTqKYaK/spXt0jHlv0+Okiu8f0ivJM4i7yeWz1eF7ePqG/55lvvd/qMclja7Iv6v1J&#10;j1UuX3o51JJ8WZcnXSp06dD76R63nnnmmVg48ddLK+r5cp498IQTTojjm7cN3l92Uc/jprcvvq6y&#10;brdnPPR1u0DnAp/Hat9mj9Ge6cyFwrKWhHZBcb/99ou/5957743blrKKky79uWjvgs2AAQNK3f/1&#10;duiuu+6KP+PrrGhx0t/zrKCeKd6PvcuX3j6U5Nvi7bdLgy4x+u/p7YlnYvOHpvw39nsAPwYlHy9f&#10;1ttVf5jJj3O2ipPetvvx8Pbb+xlllW19f1xQckHWS+h6tufS7mN5/Pfx5fwezvfVrwnlD8UfQl9D&#10;qaOgOMS/r18rKDweM1yiPvLII+Pf0SVGz/6bvj9eFo9d/jlvEzyu+7iPC5DphfCyipMee7zP7WMz&#10;3k/2jMYuWpfF1+njNz7u4etyMTJ9/KI4WdwoTgIAgGLnUtHOyiwl2fHxwSWfRPIOECH5jJ93yfPQ&#10;oTiJsvjg3rbK58qHylZKedZShip+nnnZbV+2PA2VkrNBLqV4afAl4r/K59kvfSDSRcukEOwZL/dX&#10;ODAJAGWL+wAc8M+OQitO+rb55K+/7hPWPpG6OEXIyvJJyP79+8ff6yX/fBuSkwkVcd1118XLeuYY&#10;n+BIP0mRXpz0CQbPLFTWrDbmApNnl0jKRz7Z79nrkD0UJ1ERlS1O+qSlTwz6Mfc2zJdzYcczNXps&#10;SwoZLmy4VOjvu2TimR89e1hJPgnpkp+XzfPPevx1iTq5Ht8Wl1KS2XJdOvEMlqWVOjyuePx3acKF&#10;Gs/O5XElua5FFSfNP+tiik+C+mdc+HBxM7kOy0dx0vfb1+ux0d/zrDpe8tSzq/l+JFxgP/fcc0OL&#10;Fi3izzkUJ7OH4iSqMU8Q4Nknn1Dic9Tj3iqrrBKLI4visfeyyy6Ll/Ey1i4ZLopLhi7XefljF/Rc&#10;kvTY6HHMY6aXRi5rBsgRI0aE7t27x0K6PzDkcqHLgh7TPc6+9957qZ/8J/9O/y7PXnzttdfG7Yz3&#10;L72cs8c6l/a9jSjJ+9Uu8Xk5V5fx/IEelzV9ez2Duj9AVFbx0j/3yCOPxMt5rPf987hbXnHS5XY/&#10;BldccUW8fEmehdLbJG+fPOZXtDjpn/F22YV+XzYpp5a8zS74e0ZOz9jox8TLeftn/Dh7Bmjvn7vY&#10;6G1gyVKi9+Hvueee+LfIZnHSv9/bS2/X/Zi5xFTygwj+Gd+fvn37xr+n76fvb8n7Vx7PbOnHxZdP&#10;XgvKcOUgpSLHNVFY4t+Y4yiFya9t7+t6/8qrbvhv6bGzX79+8cNLZb32k7HCy/57O+LipN+/JGNd&#10;oqzipMcqfwDVMw37e37v4gJmacuEe0z2bMceE/2zHt9cQk//PenFSe+jn3nmmXEsQnGgOAkAAIqd&#10;i5M9ldmKiz3PKl7ixMs0tCQkz3Ex7TIl2QmnOImyeOzqqnhpmWGKx7HSZpxM110ZpfjT1fcpbZTS&#10;rKTcptyteDnwyvAskp790uXMpAjs2SafU1ZRAADli/sAHPDPjkIrTvpkgYs4LtX4oP1pp50W70N5&#10;Jwo8445PHPvErGfNWZwD8z5h8MILL8STDZ4tKFnyr6zfm/D3/Tgky2r7JMJ99933j8ulFyf9Mz4p&#10;4dvs31mSL+eZYe6888649KBP8l588cX/eqyRGYqTqIj04qSLKT456FlYunXrVmpcyPA4mzz2Hk9O&#10;PfXUf53s9P/7JKPHGZ/cdKHBY6tL1S5ZuGjiQoXLix4HfF0uZd9+++3/KAaaSx4urnh2MBddXNrx&#10;9Xp2qW+//Tb8+OOPcXbGQw89NH7P1+Vxyic001WkOGn+OZdifLtdVPHyfH6ckvuXj+Kk+Xa4hLTV&#10;VlvF2+Kf8Tajc+fO8W/h2+CSix+TDTbYIBaJPLZTnMweipMoECcpPt4dj814v8qFas/qVdp+mLmQ&#10;uM0228Tntktr6WNPWVzCc9nSH75x2d1LWHtc9P6ex0mX4/bZZ584s6D3C/3z/q/HaY9vvl0euzzL&#10;V1Ji8SzCHrN22GGH8NFHH8VSpC/n8qG3E/6Qj0uOLva7XJlsH/y7XdTz+Of9U5ftfBlf1suDv/zy&#10;y2GLLbaIY2efPn1iMTQZw32bfJ89Xvp+eJ/chb7ksh63vb3xB4HSizVlFSd9P4455ph4fd6++Hcn&#10;1+fvvfTSS7EQ6PHat8e32+VNP+a+vEs6fsx8H10g8vsCz9Ls7ZO3f46LjX5P4d/tpay93UkeJxfo&#10;XZr0ffG+nwum3s9O+PHfc8894/3xNt5LkPv7vqzvr8uOa621Vrz93sZUtjjpv6f3DTxz3MknnxxL&#10;oL7tLhb5+v1hB98vb5dvvvnmWH7y73b8fsZLkfv7vv1+b1CR56L5+r0Uuf/Ofh4rPt/j45KvKBsq&#10;KE7x781xlMLmD2G51O0xy+O4/6YuIbpA6X0vz4LrDz95bHcZ0jNUumTvn/M46ll4H3rooX+NF2UV&#10;J83j1Zdffhnf5/h31qtXL45d/hCrxzFvc95666047ns75+vwmOjfU5K3Rf5Zj6n+OY/vfp+z6667&#10;xtmZPb6hcFGcBAAAxS69OOkdnidTXwOqSn8l2QmnOInyrKY8pXj57X5KC6U89ZQTFI93Pyl9lJLL&#10;ZS+tXKN4dkiPiecqLpMvimeRXFY5Uxmn+Pk7X/H1nK4AACom7gNwwD87Cq046ROkPjjvmXf8Pf8+&#10;H2D3idHkpG7C//aJUZcS/bMuKXkpqMWZodLX5RPlPXv2jCcL/Fj5unxSs+TvTfjrPuFw2223xZO1&#10;PrntEo8Ll+n8M+nFSZ+AdZEpOSmc8P/7RIOXh0yWw91www3j/U9OhiM7KE6iItKLkxWJT1a6nOiS&#10;49prrx0LGi4+lDaGeKzz8tI9evSIs7Ek5b+S8fV5rPQJVJdNSrsujzGehcvFEi+xmpxkTY+/5mKI&#10;Z1zz7GIlxxT/uyLFSfPj4jKGr9MFSJd3krEyX8VJ8212ocblIs8q6fuXPI4uufhxXX/99eOSt54h&#10;zY8lxcnsoTiJAuIP3L6m/KnE8cH7mS7JeT+y5L6Yi+Xep3RxZFHjVDq/Jtq3bx9fE5593OO8xyl/&#10;MMczNPr3en/R2wdvWzw+eXvhr3ts9gdv0mckd4HQP+vb4aK6ZyDz5bxv6OKKxzNvHzzrefo+uX+n&#10;l7D2vo6v25f1Us+ePdO3w2OhtxUusbhcV3J74P1hL8Xtn/HvcNHGl/Xv9zibXNbl9aR8Wlpx0pJy&#10;f5cuXeJt8ePq2Te9nfDM8v5Qgos6LgV6u+Kf8bjv63C5xn8Pl1yPOuqo+Lu93XEJ8ZJLLonFS/Pv&#10;dsHQj4Vvr0s6vn7fZj8G3i54v97X6SJlOv+NXPBxQSj5cIELSr4tvh3ejvi54sKSH8PKFCd925MZ&#10;H5Pbnmwzk7+XS6v+vsuR/r5vp2+3b48/OOH74/vg51NFPhjm3+nSld/D+LH2/VF8XHKk4mObrRQU&#10;r/g35zhK4XOB2/urHgv8Wi7rfUISj/MeG3faaac4pnnsLam84qT5GIrHa4/JHss9JpX8PY7HSo/f&#10;fo9ZVpnbxU6Ply5XJrfdl/F9ojhZ2ChOAgCAYldacdLlIqCqZFqcdIFtOWVlpbG/kGVewtkzBy6v&#10;UDKuWi45XqTMUXwgvIviZZnK4yW071dmKI8p7ZSS/AnsgcoHSi9lUWOin2dbK08rns3Sz93pim+T&#10;lwRf1G0CAPx/cR+AA/7ZkV6c9Ek5l1a8JJ5PilYkPsGYHHjPR3HSfALUJSHPvuOTs7169YpLV/sE&#10;qQ/o+wSvD/T7RKpPMifX45OcJUuLleED/156Kpkxzie/XXj0zHAuLCW/2z/nk5KeyW3AgAF/FyJ9&#10;Oc8IV7K4mV6c9AkInwTdfvvt4wlxX48fX1+v77dn0TnssMPiyQ+fsPAMEizTnX0UJ1ERHgMPPPDA&#10;WKKoSHxy0zNrPfDAA/GyJcsoJblY4tm6PEuZZ2XxjFIezxyfXHTJ2jNFuoxYstxTkn+XZ4rxbFye&#10;YdGXT78uF1U825XH/9Kux5f3LGVe9tv3xSWUpJRSkscsFxG9PfDPerYuz6Ll63UZ1DMA++uXXnrp&#10;vwomnvnL33PJ0ydny+NSjkvk/nkv8VpaKd6/02OntymecdjbAZdb9thjj3D11VfHWXl83x599NE4&#10;rnr8dZESmaM4iQLjD9n6eTpRcZEsvtfwh1+8P5mM1x5rPf55HHF50DNGVpTHc++3ebx10c/7eB6j&#10;vN/oD8y4bOiC5EorrRTHZv/X/95tt91iQTO9NGneRnhc3nvvveMMYumX8z6qi/cei/17SvJlPQvl&#10;7rvvHn82uay3Bx67ve/t2RZdHCyNx27/jO9L+mW9ffGyq57pLClHmks+nj3R133NNdf843t+TP0h&#10;IM+GnGyb/F/PEOxCosv4LtL4b+Htnr/vkqMvZ/7beNvlMd6XcanH29n0pa39sx7b/b1kW5o8Tv5Q&#10;k7c9ZW3TfFu9pO0BBxwQZ7z0ZR0/P1xq9EzQvv3ernhbVJlZ4H3b/Vh5++vb7plM77777rjdSvix&#10;9mNWctvt217afS2Lnz/+XX6++PmteJZJH58cpPi8D4pf/NtzHKU4eHz28QaPD1tvvfU/tgOO/9/j&#10;nQvxfr/gGXxLbkfSvf7663Ec9n61y+qlFRj9O5MZjf1hqpLvTdZZZ524ffvwww/jfnlZ7008rvoY&#10;iguaLvz7d3oGZL+nKatsicJAcRIAABQ7ipOobjItTnpp5TuU95VuSskZBTPlgpw/retlnJf0F1Bl&#10;PFb1UD5RflE866RnfSyPnw87Kv4bfqvsrpQsNvrfWyjrKuU9f1zS9Se2D1W+VPyc9UF4z2Z5heJi&#10;JwCgcuI+AAf8syO9OOkZa3yA3Sc1fSC8Ijn22GNjAcjyVZz0Afiff/45znjmWcRcdPGJW/9Oz6Dz&#10;/PPPxxOgPviezGLgg/ouxiQnvheHf6+XyPMyf8nML54JxyVHH/T3LG0+IfHggw+Gc845Jy5V6Nvm&#10;++DSpGeDKe3kdXpx0tfnk/EuhXqmof79+8dlAD27kX9HsqSVZ3Lw0ow+6Z1+8hnZQXES1Ylf4y5R&#10;uPjtsqDjEqSL65Ud03zC0zNFumTipV1dZPQsvi6MFMtY4rHa98UFTsf3uawTt+bvu8Tpmcw8Bvvx&#10;ReYoTqIANVH2Ud5W/EHXODvhIYccEj/MkstZsDxGuSziD8O4aO7x2f/1jIPlFeP9dY9zLnAmlxs6&#10;dGgs07ggU97Yl/xOl2B8GV/W2wNvIzwuLorHWc9y6A/1uCTjy/p9RUUuW5Jvi7dzybbJ27iSt8O3&#10;Nfm+7195960sfixdCE0eJ5cyyysSpfP21o+VL+ttp9+LZPK+ojJ8X72ddkkz+f0jRoz4uzy6KC7/&#10;unjqYpWf14r3b0crNyqrK6gZ4t+f4yjFxyVFl/O9MkXyXsFjnMeJkjNHZoPHZo9JLmN7TPLvS7YB&#10;+RoXUT1RnAQAAMWO4iSqm0yKk37uuhT3sfKFku3ipA+0XqZ4hkOKk9VDG8VLa3sGyWHK3kojpTye&#10;dfJ/isuWZyn+u1aWZx7dRLlV8VLhfr5OU95RDlR4bgDA4on7ABzwz4704uTixOU9n0S0fBUnzQfr&#10;fdLUv8dLSnmJu+Q2pcdL3nkWA5cafWI5Uz5J7JPTXuLOJUYvhVje0lgudnoGGc88WVpp0tKLky6u&#10;uvTp2Xo8q03JJbD8u1yq9OxDfoyycZ/wbxQngcKVjNOeXcxL/vnEcXmz1/hnPXOxx1fP2MMsvtlB&#10;cRIFyh+SXVO5WRmn+Dh4nAXXszdOnDhxsYqBQFXwewwXqfxBN89U7+eyMk/5SDlYyfZEAqje4nOA&#10;4ygAcoXiJAAAKHYUJ1HdLE5x0geDPNPgdoqXYZ6qZKs46QOrLuJ1UA5TflQoTlYf/vt6FtDXFS9D&#10;86ziJbs9G2RZmiqnKS5b3qJ4afeK8vPBM0nuq7yrJM9VH3T3wfcNFA5OAsDii+MqB/yzw7O7eIZE&#10;L526OPEsiJ5txjw7jEuO/rpnd/SyfOk8G6S/d/zxx8efLY+/75/zz/typfHsK54B8umnn45LQnlp&#10;KS9Z52y33XZxybyLL744zs6SzZnU/Ht9ItLL9nlp83333TcWSLt16xZ/t//r5RG9FJ6XJXRpp7yC&#10;Y8nipEuenknOy4x7WVzfl+R6fZ1+zL/55htmc8ghipNA4fLY6OVr11xzzdCoUaO4LShtHHb5yaVJ&#10;j78upHvGSY/ZFZ3BC+WjOIkC55VDTlC8Us1MJe6neTloz6zFPhiqO88y6WW//QEyz1Tv57AyXnlI&#10;6aqg5onPA46jAMgVipMAAKDYUZxEdVOZ4mQzZSflFOVa5QMlHvRUMi1O+rXhpZr7KGcrjyg+COXr&#10;pjhZvfh5cIziUqtLszcpXo6mrPJkY+VYxUXLO5XllYrwc2I95RLFv8vPBV+HP83t56BnsgQAZCbu&#10;A3DAHwkXGb18opfM81K2XoLvhx9+iDM8ujC5OEv5VZSv3+VTL6Xo3+3lqvxfL1++qCUSE6UVJ5Nl&#10;GX3dvi++Xi+1VdHlE5EZipNA4fK47MLI0UcfHYuTnhl4n332ibP5umj/3HPPhWeffTY+9z0Ll2c3&#10;9uy+W2yxRSylIzsoTqIIeBWRrZR7lElKfD77wzIeS2bMmJF6tgPVh5fs9YfGPCt/69at08fhoYr3&#10;/1ooqJnic4HjKAByheIkAAAodhQnUd1UtDjpmf9WVZ5Xkp9PT0WKk555cBflHKWX4gJewq+DExUv&#10;51zyuilOVj8rK16y2we8nauVVRQ/T0rygcQLlcmKS5DNlUVxCXN35UXF46WfB/49fh5sqyzOct8A&#10;gH+L21oO+KNYlFWcRNWhOAkUNhdH3n///bgEd/PmzeNzvWnTpmHllVcOq666amjfvn1o1qxZXJ67&#10;fv36cYnuV155hWJ6FlGcRBHxcSMfE/xcmauEjh07hn79+lG2RrXimfg9U/9uu+0Wt3F+riq/KY8r&#10;OyjlrbyD4hefExxHAZArFCcBAECxoziJ6qYyM0668OYy26mpnK7cq0xQKlKc9EyD/nn/Li/xvJKS&#10;8Gujk3K0klz/GcqHCsXJ6sd/r7WV2xQXIicqnnnSS2enHzz0+NZdGaT8oBygLGpWUh9IP1P5SvFz&#10;ZZ7yjeKD6y7vAgCyJ+4DcMAfxYLiZPVDcRIobJ6xd86cOWHYsGHhqquuCnvuuWfcb3B50s/7xo0b&#10;hw4dOoSePXuG8847L5YsXbZE9lCcRJHxh6h7KI8qfyqhYcOGsaD24osvUrpGlfJMy6NGjQoXXnhh&#10;WHPNNUOdOnWSsfdLxceqfVzSx0RRs8XnBcdRAOQKxUkAAFDsKE6iuqlMcbIkF+D2VFxwy7Q4WRov&#10;5eOlnSlOVk8uSK6luDD5uzJNeVPxMtpbKp2VE5S3lF8V/w3bK+VxyfIZxUuA+3kyS3lK2VFZSgEA&#10;ZFfcB+CAP4oFxcnqh+IkUBxcJpk5c2acFc4zSj744IPhzjvvDPfff394+eWX43Km06dPjz+H7KI4&#10;iSK1huLVSX5SFnqZ//XXXz9cccUVYfTo0alnP5A/f/zxRxxvDzjggLDccsslY+5Mxasv7aEsoQAW&#10;nx8cRwGQKxQnAQBAsaM4ieomn8VJFyE3VPZSNlEaK+WhOFn9eUzzp609G+QYxeOaZ5/8VPlAGae4&#10;BHm/4hlFy3p+LKu4ZPmJ4utYqExRvLS3D6aXtgQ4ACBzHPBHUaE4Wf1QnASAzFCcRBFbWtlZeV0J&#10;Lk8us8wy4T//+U949913U68AIPemTp0arrnmmrDuuuvGGVD9fFRGKecr6ygNFCARnyMcRwGQKxQn&#10;AQBAsaM4ieomn8XJyqI4WRhcamypeLbI65SRiouPHuO8RPdJisuV6Ut4p9tI8RJNXvLdl/FzcYji&#10;T3MvowAAcifuA3DAH8WC4mT1Q3ESADJDcRJFzsfKV1cGKF51JDRo0CB07do13HbbbWHSpEmpVwKQ&#10;fV4a3jMm9+nTJ7Rq1SoZZ+cr7yu9FR/v5MPcKCk+VziOAiBXKE4CAIBiR3ES1Q3FSWSLi5EuOnqG&#10;SM8u6Xhp7rKWsmmk+CCkS5IeE1229PPwFmUVhbERAHIv7gNwwB/FwkvE/vrrr/EE6JdffhmmTJnC&#10;srFVjOIkAGSG4iRqCB9P2kcZqoQ6derE5ZL/+9//xn06IBfuv//+0LFjx9C4ceNkjJ2s+Likj2n6&#10;uCVQmvh84TgKgFyhOAkAAIodxUlUNxQnURU8A6Vnp/xZ8Se5/fwboRyi+NPcAID8iPsAHPAHkCsU&#10;JwEgMxQnUYPUV9ZSHlDic97LJm+55ZbhueeeC7NmzUq9KoDMeCbT448/PrRs2TJ9fP1JOVxpofgc&#10;DlCW+JzhOAqAXKE4CQAAih3FSVQ3FCeRb5sqbyj+uyazTD6tdFQYDwEgv+I+AAf8AeQKxUkAyAzF&#10;SdQwXhZ5OeUEZbTy9+yTZ511Vhg/fnzqlQEsHo+p6623Xqhfv34yrs5VXlK6KC7vAosSnzscRwGQ&#10;KxQnAQBAsaM4ieqG4iTyxZ/YPlXxJ7iTwqSXwOmnLK0AAPIv7gNwwB9ArlCcBIDMUJxEDdZZ8Qdv&#10;/34N7LjjjmH48OFh4cKFqVcIUDELFiwIl19+eWjevHn6mOrS5DmKC7tARcXnD8dRAOQKxUkAAFDs&#10;KE6iuqE4iVyro6ymPKr4eebS5DzlPSXbzxkAQOXEfQAO+APIFYqTAJAZipOo4doqVyu/KN6XCG3b&#10;tg233XZbmDJlCgVKLNK8efPCRx99FHbddde49LufQ4qPS/p4dncFqKz4POI4CoBcoTgJAACKHcVJ&#10;VDcUJ5FLnmWyl/K54ufYfMWzTN6leGluAEDVivsAHPAHkCsUJwEgMxQngXjsfC/lQ8XHCOMqJocc&#10;ckgYM2ZMmDt3burVAvx/nmFy2rRp4d577w0dOnRIxlA/d6YqNyscZ8biis8njqMAyBWKkwAAoNhR&#10;nER1Q3ESueCxrr1yjeJlb/z88rj3kXKY0lwBAFS9uA/AAX8AuUJxEgAyQ3ES+NsGykOKZ5/0cfXQ&#10;qVOn8NRTT4Xff/899YoBQpg9e3b47LPPwvHHHx+WWWaZZPz8UxmuHKpwPgaZiM8pjqMAyBWKkwAA&#10;oNhRnER1k8/iZH3FSzZvqaylNFDKQ3GyMHmWyW2UN5Tkzd1vyhPKpgoAoPqI+wAc8AeQKxQnASAz&#10;FCeBf1hKOV4Zqni55VCrVq3Qt2/fMGLEiLgsM2quv/76K5Zon3jiibDZZpulj50u296ruHxbRwEy&#10;EZ9XHEcBkCsUJwEAQLGjOInqJp/FyeUVH6Ty73pWWUkpD8XJwtNBOVfxAUn/nX0Qe5hyhrKiAgCo&#10;XuI+AAf8AeQKxUkAyAzFSaBU2yovKJOVhXXq1Ak9evQIL7zwQpg0aVLq1YOaxEu2f/nll+HCCy8M&#10;7du3T8bMWYqPW/u45LIKkA3x+cVxFAC5QnESAAAUO4qTqG4oTiIb/LfZSnlESZbmnqm8qHjMAwBU&#10;T3EfgAP+AHKF4iQAZIbiJFAmH1c8W/laiTNPrrzyyrE459knUXPMmjUrlmZ333330Lhx42S89Oo3&#10;Dys9lCYKkC3xOcZxFAC5QnESAAAUO4qTqG4yKU76+byu4k/t9lU826C/VhaX63or1yl9FC/pXB6X&#10;MPdRrlb2Uxa1tDeqRjvldMUzS8ZlkpTvFZ/QWVMBAFRfcR+AA/4AcoXiJABkhuIksEg+nvmy4g/w&#10;hmbNmoUDDzwwvPHGG2Hq1KmpVxKKkZfmHjlyZLjxxhvDeuutl4yTPjb5rXKRsqoCZFt8rnEcBUCu&#10;UJwEAADFjuIkqptMipOo2Twj6ObKHcrvSvI8el3ppfBpbgCo/uLYzQF/ALlCcRIAMkNxEqiQtRQX&#10;5UYooUGDBqFTp07hyiuvDGPGjEm9mlBs3nzzzbDffvuFli1bJmPkdOU5xR/EX1oBciE+3ziOAiBX&#10;KE4CAIBiR3ES1Q3FSSwOL7t+lPKu8ofi589Pyk3KRgoAoDDEfQAO+APIFYqTAJAZipNAhXmlm32V&#10;NxQfdw+tWrUKRx55ZBg8eHBczhnF4bfffgu33XZb2HjjjZOx0fuZvyhXKesrdRQgV+LzjuMoAHKF&#10;4iQAACh2uS5O7q/cQ0gl4uWVk53wN1NfI2RReVYZo8QD0coQ5QCllVJLAQAUhrgPwAF/ALlCcRIA&#10;MkNxEqiU+somyg3Kz0po2rRp2HTTTcMtt9wSJk2alHploVB9+OGHcSn2Nm3aJOOil+YepPRRWitA&#10;rsXnHsdRAOQKxUkAAFDscl2c9EGhZIeKEEJynSnKvcpWSgMFAFBY4njOAX8AuUJxEgAyQ3ESqDQf&#10;f3eB7hDlEyW+ftq2bRtOOumkMGLEiLBgwYLUKwyF4s8//wz3339/2HLLLUO9evWSMXG+crvSSWmk&#10;APkQn38cRwGQKxQnAQBAsaM4SQgpplyqtFXqKgCAwhPHcw74A8gVipMAkBmKk8Bia6L4g74PKFOV&#10;0KxZs7DNNtuEJ598MsyePTv1KkN1N3z48HDiiSeG9u3bhzp16iTj4Q/KUUobBcin+BzkOAqAXKE4&#10;CQAAil3eipP33HNP+PzzzwkhJKs588wzkzdtzqEKAKBwxfGcA/4AcoXiJABkhuIkkBF/0LeVcrwy&#10;UonFu9atW4d+/fqFOXPmpF5pqK48Bnbr1i0uuV6rVq1kLHxKWV1prAD5Fp+HHEcBkCsUJwEAQLHL&#10;W3Fy0KBBqV0sAMieG2+8MXnT5lCcBIDCFsdzDvgDyBWKkwCQGYqTQFZ4GeftlbeVOUpo0qRJ2H77&#10;7cMnn3ySerWhOpkwYUK49NJLQ8eOHUPdunWTMXCycrbiMixQVeLzkeMoAHKF4iQAACh2FCcBFDSK&#10;kwBQVOJ4zgF/ALlCcRIAMkNxEsgaH5dfVvHrKC7dXbt27TiToY91ofoYNmxY2H333UP9+vXTZ5l8&#10;T9lCaagAVSk+JzmOAiBXKE4CAIBiR3ESQEGjOAkARSWO5xzwB5ArFCcBIDMUJ4Gc2FuZoHj/JC7f&#10;vd9++4VRo0aFhQsXpl59yCc/7jNmzAgPPfRQWGONNZIxb6EyT7lNWUEBqoP4/OQ4CoBcoTgJAACK&#10;HcVJAAWN4iQAFJU4nnPAH0CuUJwEgMxQnARypp3ysDJLia+xVVZZJTz22GNh1qxZFCjzxI/zggUL&#10;wsiRI8MxxxyTviy3C5PDlAOVJRSguojPUY6jAMgVipMAAKDYUZwEUNAoTgJAUYnjOQf8AeQKxUkA&#10;yAzFSSDnTlA8++RcJSy99NLh7LPPDmPGjAlz585NvRKRCy5NTp8+Pbz99tthq622SsY5nzOZrjyl&#10;dFaA6iY+VzmOAiBXKE4CAIBiR3ESQEGjOAkARSWO5xzwB5ArFCcBIDMUJ4G82FR5TpmihIYNG4bt&#10;t98+vPjii7HYh9wYO3ZsuOiii2JZ1Y+74vLqV8qZSmsFqI7i85XjKAByheIkAAAodhQnARQ0ipMA&#10;UFTieM4BfwC5QnESADJDcRLImyWV85UfFS8THTp27Biuu+66MHr0aGafzCKXUT/55JOwxx57JGOb&#10;9xOnKS8rOyhAdRaftxxHAZArFCcBAECxozgJoKBRnASAohLHcw74A8gVipMAkBmKk0BeNVb2VgYq&#10;vyuhRYsWYf/99w+vvfZamDlzZuqVicU1atSoMGDAgLDaaqsl45rPkYxQrlbWUIDqLj53OY4CIFco&#10;TgIAgGJHcRJAQaM4CQBFJY7nHPAHkCsUJwEgMxQngbyro6ypXKWMVhYqYaONNgp33nlnGDduXFiw&#10;YEHqFYqK+vPPP8OQIUNCnz594lLofkwVnx95Q+mtuLQKFIL4/OU4CoBcoTgJAACKHcVJAAWN4iQA&#10;FJU4nnPAH0CuUJwEgMxQnASqzLLKkcq7ygwlrLDCCuGYY44JgwcPDvPmzUu9SrEoP/30U7jlllvC&#10;ZpttFurXr5+MZz8rdykbKUAhic9hjqMAyBWKkwAAoNhVy+Lke++9F8455xxCSA3N999/nxoNFo3i&#10;JAAUlTiec8AfQK5QnASAzFCcBKpUI2UT5SZlohLq1q0btt5663D//feHP/74I/VKRWnmz58fhg4d&#10;Gk444YTQunXr9LFssHKwsrQCFJr4POY4CoBcoTgJAACKXbUsTl5xxRXJTtj/a+8+oCwry6wBD0Fy&#10;BkFJkpQkQQEJgphJOgYUAQUDimBEQUBFHQTB0cHADDg6BhjBER1GRQVFUESCYEAyimQkg8QmNHD+&#10;dx/r8F+KW9Wpqqu66nnW2ovuG8494VbX7a7N+4nIJEx+EDO9FCcBJpT2z3P/4A+MFsVJgFmjOAnj&#10;wrMq+1T+UHm40qy++urNRz7ykeaSSy4Z+Gql12233dYcd9xxzXbbbdcstthi3Z9ht1e+VXlRJT8n&#10;gTlR+3727yjAaFGcBAAmOsVJERl3UZwEmLTaP8/9gz8wWhQnAWaN4iSMG4tXUvj778p9lWbhhRdu&#10;XvrSlzYnnnjiwFcs8de//rU54IADmmc/+9nthM6cq8ofK3tWVqkoTTIna9/T/h0FGC2KkwDARDfu&#10;i5P77bdf8+Mf/1hEJnhe//rXP/F1rzgJMGm1f577B39gtChOAswaxUkYd1arHFi5sfJ4pf371MEH&#10;H9xce+21A1+5k1OWLj/llFPaf3Ncaqmluj+3HqicWNmmslAF5nTte9u/owCjRXESAJjoxn1x8jvf&#10;+c7ArcBEluWEuq97xUmASav989w/+AOjRXESYNYoTsK4tETlZZWfV9qvzyWXXLLZZpttmtNPP33g&#10;q3dyueOOO5rPfOYz7RLm888/f/dn1lWVj1WeUxnJn4HAWGrf3/4dBRgtipMAwESnOAmMC4qTAJT2&#10;z3P/4A+MFsVJgFmjOAnj1jyVFSr5umy/RrMs9frrr9/+29ldd9018FU8sT366KPNxRdf3Oyyyy5t&#10;ebQ7F5VzK/9cWawyVwUmivY97t9RgNGiOAkATHSKk8C4oDgJQGn/PPcP/sBoUZwEmDWKkzDuLVJ5&#10;TeWCSjP33HM3SyyxRLPrrrs2F1544cBX8sT0+OOPN8ccc0yzyiqrNPPNN1/359QdlX+vrFMxZZKJ&#10;qH2v+3cUYLQoTgIAE53iJDAuKE4CUNo/z/2DPzBaJlNxcuutt27e/e53i4iMaLbffvvuz9FEcRLG&#10;p/yb//KVYyvt1+s888zTbLTRRs1JJ53UPPLIIwOfjCaOBx54oP0zqqcwmVxT2b2Sn3eYMslE1b7f&#10;U5Ae/D1bRGQksvDCC3ffVxUnAYAJSXESGBcUJwEo7Z/na665ZvPwww+LiIx4Vlxxxe5z44QvToqI&#10;zIYoTsL4tmhl70oKhPns0y5ffcABBzTXXXddO6FxTpelufPviGuvvXb359LjlSmVn1Q2rMBE1/t9&#10;WURkNKM4CQBMSIqTwLigOAlA6f0zXURkNDNRi5N7Vu4REZlN+ZcKMP49v5IiYQqFKRY222yzTXPe&#10;eec1Dz744BxZoJw6dWpzzz33NIceemizyCKL9H6+u6VyYGWeCkwG/b4/i4iMRu6qAABMOIqTwLig&#10;OAlA6f0zXURkNDNRi5OrVV4vIjKbsm4FmDOsXMmU2GsrD1ea1VZbrTnyyCObG2+8sXnssccG/qVt&#10;/Lv//vubM844o3nNa17TLLDAAt1nu/sqv6+8sgKTSb/vzyIio5HXVgAAJhzFSWBcUJwEoJwnfXNd&#10;pfted+XAbSIyazm3AgAwmSxUSfHhtMr9lfbvGLvttltzwQUXtNMnx7NMmbz55pubo48+ull11VW7&#10;vx8lN1aOqDy9AgAAADDdFCeBcUFxEgCG9JFK971u59wAAAAwkzaofKNyfWVqpdloo42a4447rrnp&#10;ppsG/sVtfLnvvvuac845p9lrr72aZZZZpvu70b2VP1R2q8xbAQAAAJghipPAuKA4CQBDUpwEAABG&#10;UqYzvqvym8pDlWahhRZqPvCBD7TTJx999NGBf3kbW1lC/NZbb22OOeaYZosttmjmnXfe7u9FKX0e&#10;VXleZZ4KAAAAwAxTnATGBcVJABiS4iQAADAaXlQ5rnJb5fG55pqrecUrXtGceOKJzS233DLwr29j&#10;I0uH//GPf2wOOuig3qW5p1TOr3ygsnQFAAAAYKYpTgLjguIkAAxJcRIAABgtz6rsU8my103Kkykq&#10;HnDAAc3FF1888C9ws1eW5j7hhBOa7bffvllkkUW6vwvdXPlm5eWVhSsAAAAAs0RxEhgXFCcBYEiK&#10;kwAAwGjKctevrHy/kp8VtIXFN7zhDc2Pf/zj5u9///vAv8SNrizNfeWVVzaf+cxnmnXXXbf7O9DU&#10;yiWVAyurVuaqAAAAAMwyxUlgXFCcBIAhKU4CAACzw1qVgyqXV5r55puvWW+99ZpPfvKTbaFxtJ18&#10;8snNq171qmbppZfu/v5zd+XEymsrS1UAAAAARoziJDAuKE4CwJAUJwEAgNll8Up+ZnBKpf17yDLL&#10;LNO85S1vac4444zmwQcfHPhXuZFz5513NkcccUSz/vrrd3/vSW6pfLqydmUkf2YBAAAA0FKcBMYF&#10;xUkAGJLiJAAAMDvlZwQbVj5fubHSLLTQQs3GG2/cHHnkkc2tt9468C9zs+6cc85p3vjGNzbLLbdc&#10;93eehytnVnapLFsBAAAAGBWKk8C4oDgJAENSnAQAAGa3/OxgmcqOld9WmrnnnrstOO65557t0t2P&#10;PfbYwL/QzbipU6c23/zmN5sNN9ywXRI826+kNJmfKaxRWaACAAAAMGoUJ4FxQXESAIakOAkAAIyV&#10;+SubVI6p3FNpp09uvvnmzfe///1mypQpA/9KN/2uuOKKZu+9926WX375Zq655ur+rnN95W2VpSoA&#10;AAAAo05xEhgXFCcBYEiKkwAAwFjKzxGWrLy7cmWlnT652GKLNQcccEBz//33D/xL3bSdfPLJzaab&#10;btrMP//8vf+ml59LrFSZrwIAAAAwWyhOAuOC4iQADElxEgAAGA/y84QXVc6sTK20Bcqtt966ueCC&#10;Cwb+ta6/W265pTnkkEOaFVdcsXfK5P2V/H1noQoAAADAbKU4CYwLipMAMCTFSQAAYDx5euWwyq2V&#10;xyvt31eOPPLI5qGHHmoef/zx9t/t8t+pU6c2559/frPtttt2f6dJUro8o7JFZZ4KAAAAwGynOAmM&#10;C4qTADAkxUkAAGA8en3l8spDlcczfXLXXXdtrrjiimbKlCnNbbfd1hxzzDHNuuuu2/19JoXJuyv5&#10;ucHyFQAAAIAxozgJjAuKkwAwJMVJAABgvFqz8s3KbZV2Ge611lqrOeKII5q99tqrWXjhhbu/yzxQ&#10;OafylspiFQAAAIAxpTgJjAuKkwAwJMVJAABgvNu7ckUl0yd7/70uP3fIkt7HVjaoAAAAAIwLipPA&#10;uKA4CQBDUpwEAADmBFtUvlu5pZK/v0yp/K6yb2WFCgAAAMC4oTgJjAuKkwAwJMVJAABgTrF05cDK&#10;uZXvVV5eGcmfOQAAAACMCMVJYFxQnASAISlOAgAAc5IFK5tX1mp/BwAAADAOKU4C44LiJAAMSXES&#10;AAAAAAAAYAQpTgLjguIkAAxJcRIAAAAAAABgBClOzqTrrruuOeigg5o99thjmnnve9/bfPazn21O&#10;PPHE9nmPPfbYwFaAjuIkAAxJcRIAAAAAAABgBClOzqQ//vGPzdprr/3Efg6Xeeedt1lmmWWatdZa&#10;q3nZy17WHHbYYc0111zTPP744wNbY1ruu+++9n2x4447Nh/72MeaW265ZeAeBpsyZUpz3HHHNW99&#10;61ub97///c1ll13WPProowP3jl+KkwAwJMVJAAAAAAAAgBGkODmTeouTCyywQFuK3Gijjfpm3XXX&#10;beaff/4njiklyh122KE566yzTJ+cTnfddVfz2te+tj1/W2yxRXPVVVcN3MNgKZl+9KMfbZZccsnm&#10;Oc95Tvu1pzgJbUbAkwAASqpJREFUAHM0xUkAAAAAAACAEaQ4OZN6i5OrrbZaO+HvL3/5S99cfvnl&#10;zTnnnNN84QtfaDbYYIP2OU972tOarbbaqi1Pmjw5bYqT009xEgAmHMVJAAAAAAAAgBGkODmTeouT&#10;mTZ5xhlnDNzTXyZL3n///c0f/vCHZtttt22fl0mVb3rTm5prr7124FEMRXFy+ilOAsCEozgJAAAA&#10;AAAAMIIUJ2fSjBYnOylQXnDBBU9MnnzGM57RHH300c0jjzwy8Aj6UZycfoqTADDhKE4CAAAAAAAA&#10;jCDFyZk0s8XJSHnyi1/8Yvvceeedt9lmm22av/71rwP3PlWW8s79hx12WLu899xzz93MN9987a+z&#10;nauvvrrdZj/33HNP8773va9ZdNFFm+c+97nNRRdd1G7vhhtuaLf3/Oc/v102fNVVV23e+c53Nqef&#10;fnozZcqUgWcPLa934403NkcddVS7/09/+tPb/XrmM5/ZvOpVr2qXJf/zn//cTJ06deAZT/b3v/+9&#10;ee9739s+Z+ONN27OPvvs5qGHHmp+/etfN29729uaZZddtvnQhz7UfP7zn2+3mcd174kkv1944YWb&#10;N7/5ze1+RJZDf8lLXtLe9573vKc9xocffrgt4b3hDW9oi4TzzDNPO/EzS6t3x5nzcffddzc//OEP&#10;m5122ql97YUWWqjZfPPNmy9/+cvNzTffPOT57WQbt99+e/t+feMb39gss8wy7X7kvfHhD3+4+d3v&#10;fjdsefH8889vXv7yl7fPSekx28q+55hy/Z797Ge3962xxhrNO97xjubMM89s7++V92BKpXncXHPN&#10;9aRzleRaZ+n48UpxEgCGpDgJAAAAAAAAMIIUJ2fSrBQnU7K7+OKLm+c973nt81dfffW2tJfbe3Vl&#10;vJQHV1pppfaxKcCl/Jfk17ltueWWaz796U+3BcLBBb8UJ1NQTMlwnXXWaff7hBNOaIuSKdcN3lbK&#10;hXvvvXdz+eWXt0W/fvt07733Np/73Ofa181zereTdKW9TNM8+OCDm5tuuukp+5XiZMqNeVzOQ44/&#10;21xhhRWeOMYUJ3Pb8ssv/6TtJvn9Ioss8pTi5NZbb93ev9deezXnnnvuE6XRbt+641xwwQWbd73r&#10;Xc3111/fXHjhhc3OO+/czD///E+8dve45EUvelFbOO1Xnsz5yBLsP/nJT5oXv/jFbRG233lNUsrs&#10;zutgKU6+9KUvbR+3//77t0XLXLfse7dPSXcOllhiiScKlt016oqTvY9LuucqTgLAHEtxEgAAAAAA&#10;AGAEKU7OpFktTqY4mAmPeX4KiJnQ2DvpMY9J4TDlwcUXX7ydMJlJiK94xSvasuAuu+zSTlfMbSn8&#10;5TEpC2bKY2/Br7c4mamFn/rUp9oSZiZEbrnllu12kpe97GXtZMdMn8xr7bbbbs1ll132lJJflhTP&#10;FMYUD1PGy+tvttlmbfEw+/W6172uWX/99dtiX+7PvmWyZfajK/hFb3Fy5ZVXbp+XMmf2LfuSffrq&#10;V7/aToZ897vf3U5xTKkyj880xyzbvfvuuzeHH354c+utt7bb7C1OZuplpkzmOVmuOtvfdddd2+mY&#10;KYemWLjUUks1e+yxR/u4nL9Mc9xuu+3ax2Uq5bOe9az2fGR7b33rW9vlwnvleFIiPf7449v3QI43&#10;x50Jmtlmzkf2Y5VVVmnPf7bzghe8oO/S2b3FyezrDjvs0J7bnJNXv/rV7T7lnGyyySZtYTSPy7Hl&#10;HHWTJ/OePPDAA9uCZkqy2fcUL3PMeX7Od4qi45XiJAAMSXESAAAAAAAAYAQpTs6kWSlOxoMPPtgW&#10;CvP8lPZSkLzzzjsH7v1HsTDTFlNmzLLRO+64YztBMcXFSGkvv85kwje96U1tkTGPzTZ7t9NbnOzO&#10;6QYbbND89Kc/fWJb8cADDzQnn3xyW1pMcXKxxRZrDj300Oa22257UuExExNTyssUxI022qg56aST&#10;2iW2O3lsCoZf//rXn3hcJjYOLmH2FieT7F/KkVmye/AS1JFtpiyZx2aq4lVXXTVwz//XW5xMMvHy&#10;4x//eFsW7MqkWTo8ZcxuWmay9NJLt6XTTAHtlhbPucmy4S984QvbKZIpKQ5+D+e4TzvttLY4mpJi&#10;So3f+ta3mjvuuOOJc5b/pgCb/ch1zvnIcVxzzTXt/Z3e4mSSx2ZaZs5373LnOQ/ZVq73Agss0J6z&#10;LNXe67777munUaYgmtJov6LmeKQ4CQBDUpwEAAAAAAAAGEGKkzNpVouTKQemXJjnZ4Jglo2++eab&#10;2/tSckshL8XErmiXUl+/8ltKdeedd17zyle+sp2imOJgCoRdUXBwcTJTFlOQ7C1DdlIETBEyr5tt&#10;pfD429/+9knFvSxJ3e3zl770pSeVL3ulPLjPPvu0Bcycn8Hlvd7iZCY1ZpnrPKbfctgxo8XJlE33&#10;3XfftrTYe6z59S233NJOZczjMhEz281S3IPPSc5HJlpmimQe+7WvfW3gnn9sJ4XMPffcs73vuc99&#10;bjt5MgXUfrL/uQ65njknKVj2no/e4mRKkSlNXnvttU85H/l9SqjdcWaZ88FfW4qTADDhKE4CAAAA&#10;AAAAjCDFyZk0q8XJFA5POOGE9vmDi5N33313O+0xSzVnSe1jjjmmuf/++9v7+kkJMUt9p+CX5abz&#10;+G7Z78HFySxNnWLdUP72t78173//+9t9ymt/85vffNJrn3rqqe0y1lmKOmW/oWQJ60xGTHkvS4Rn&#10;euNQxckcZ443+zqUGS1OZvrjL3/5y6cUO1N4zPGnmJjHZUpnCqCZANrPN77xjXZp8Dw2y5x3st1s&#10;P4XJlDRzXqe1DHYKrplcmbLm3nvv3Z6DTm9x8vnPf357nvtN3sz+Z6Jod+4y1TNl1l6KkwAw4ShO&#10;AgAAAAAAAIwgxcmZNJrFySuvvLLZeeed2+WfUxJM4a536uNgmYyYpbfXX3/9dprhQQcd1E58jMHF&#10;yWOPPba9fSgpEGYa4uqrr94+PmXBlBY7uT/FvKTfPmUiYh5zySWXNLvuumtbKpxWcXLNNdds/u//&#10;/m/IaZMxo8XJFDv//Oc/P2WKZKQI+sEPfrB93GqrrdZ873vf6/u46C1OfuITnxi49R/bOOqoo9rj&#10;W3HFFZsjjzzyibLqULLs+XbbbddO2Nxqq62av/71rwP3PLk4mX2/4oorhtynlFJzXfLYvPd++MMf&#10;DtzzD4qTADDhKE4CAAAAAAAAjCDFyZk0Ekt1Z5pjnp/iZCYQZgnpOPfcc9tlsrttH3jggc0Xv/jF&#10;djJiv2TaZIqAq666avuclDAzOTJ6i5NZpvuss85qbx9KyounnHJKuwR0tpVyY1fo7KTQl8dlMmYK&#10;ftlmlvhOKTP785nPfKZ5y1ve0k6SzDamVZxM4fP0008fuKe/GS1OvvOd72yuu+66gXuerLc4mdJm&#10;li4fylDFyUx9/PCHP9zevvTSSzdvfvObmyOOOOIp16Y3n/vc59pJmHlOrtWf/vSnga09uTj5jne8&#10;o12meygpRuYc57GKk4qTAEwKipMAAAAAAAAAI0hxcibNanEyUxkPO+yw9vkpuKXo1i3d/Ktf/arZ&#10;dNNNnzgHM5rddtutueaaa9pt9RYns6zzRRdd1N4+nFyrzTffvN3W7rvv3tx4440D9/zD7bff3nz3&#10;u99ty4c77rhj88IXvrAtIKZgmGmKeV6WDU+hML+fVnEyS1OfffbZA/f0N6PFyRRRb7jhhoF7nqy3&#10;OJmlts8888yBe55qqOJkzkEKqrl9ZrLyyis/qcTaW5wcrvQZipNPpjgJwCSgOAkAAAAAAAAwghQn&#10;Z9KsFCczsTHFwT333LN9/vLLL98u+5wplNFbnFx88cXb5aRTTJzepCiZ5b5jZoqTKRJuttlm7esP&#10;Lk5meel99923WWONNdr755577ragl6mR22yzTTtpcv/992++/OUvNzvttFOz6KKLTvji5Pzzz98u&#10;193vWgyVLNX9y1/+cmBripOhOAkAQ1KcBAAAAAAAABhBipMzaVaLk5dffvkTUx1TpDv11FPb26O3&#10;OPmSl7yk+fa3v90WyaY32bd777233daMFiezD9lGyox5/fe///1PLCGebX384x9vy5BPe9rTmi23&#10;3LKdmnnCCSe0JcALLrigLVam5Jhi5EEHHdQuDz7Ri5OrrLJKc8ghhzzlOgyXvF+68xqKk4qTADAM&#10;xUkAAAAAAACAEaQ4OZNmpTj52GOPNV/96lebRRZZpFlggQWaXXbZpbn++usH7m2a884774kC4A47&#10;7NCWLPOcmdFbnEwBMOXC4WTqZZbh7o4tBb2UHOP3v/99s8IKKzRzzTVXs/HGG7dlz2y/K3z2Snlv&#10;Ihcnsz9d0S/Hd/zxxzePPPLIwL0zTnFScRIAhqE4CQAAAAAAADCCFCdn0qwUJ6+55pp2kmSe+4xn&#10;PKP5+te//qTS3dVXX90ueT3ffPO1S2Cffvrpw5byUnZM8e5Tn/pUOxEyhcYpU6a09/UWJ7Os9tFH&#10;H9236Ni58847m4MPPrh5+tOf3iy33HLNscce2xYNIwW9eeaZp01Kj91Uy35uuummtgCY152IxckH&#10;Hnig+drXvtaWX5dddtnm0EMPbe6+++6Be/vLuU3hMQXBXIeukBqKk4qTADAMxUkAAAAAAACAEaQ4&#10;OZNmtjiZQuEee+zRzD///G123XXXtiTXW2ZMIfGII45oll9++bY8mTJkSnf9Co+5LdtM6WzxxRdv&#10;l/g+6aSTniha9hYns6+ZYNm7RHSvTLVM+fBlL3tZW7JMuTOFvqlTp7b3f//7329Lk/POO2+z//77&#10;Nw8++GB7+2Ap6aX4ttFGG7XTKSdicTLnJO/pTN7MOXnlK1/ZnquhSqm5PUuap8yYomXKqV25NRQn&#10;FScBYBiKkwAAAAAAAAAjSHFyJs1ocTIlw5NPPrktJWZ57hQKM00yzxtcakuBMct1p0iXAuOqq67a&#10;lu5StOst5uXXmXL4la98pVlppZWahRZaqNlzzz2ba6+99onHDS5OpqyZImY3RbKT17ziiiuemBKZ&#10;wubHPvaxtmTZbeu0005rS4LZ95Qq//znP7e398r0y0zI3HbbbdvjzGuOdHFyzTXXbC688MKBe/6/&#10;2VmczDnJuTnwwAPbc5qS4r777tu+Zu81ivw+7/8NNtjgidfM9e193GgVJ1PS/MlPfvJE+XU8U5wE&#10;gCEpTgIAAAAAAACMIMXJmdRbnFx00UXbwl6Kff2y/fbbN6utttoTy2XnOZkEmCLlUIW2FBC/973v&#10;taXDFBWXWmqptgyYkt9tt93W/O1vf2t+8IMfNDvttFOzxBJLtI/JhMef/exnT9pmb3Eyxcqll166&#10;LTTusssu7ZLe2U6WBj/mmGOarbbaqnna057W7t8rXvGKtszXW3a8+eabm1e96lXt/SkLpjx5/PHH&#10;N9dff327jRT43v72t7eTMlNu3HLLLdt9y2tnaeosUZ7JmTGjxclM4cykzjw+Ey/XW2+95nWve127&#10;PHk3QXN2FicjZdNLLrmk2XHHHdv7c5zbbbdde05yPm699db2uFKoXHHFFdtrlH3/whe+0Dz00EMD&#10;W/mHkSxOZhnxfA1lufW85uqrr95OGn3b297WlmrHK8VJABiS4iQAAAAAAADACFKcnEm9xckZTQp/&#10;F1100cCWhpby5Le//e1m5ZVX7rudLpkC+YIXvKD56U9/+pQiZm9xcp111mnLmJtssknf7XR54Qtf&#10;2PzqV7/qW+rM5MhMt+z3vC4pI373u99tk+Jn731dSXFGi5Pxv//7v80iiyzyxLYWXHDBdqnzG2+8&#10;sb1/dhcnI8XS3//+920xsduvoZJ9zxLsg0uTMZLFycgx5bx2Rd1kww03bP7yl78MPGL8UZwEgCEp&#10;TgIAAAAAAACMIMXJmZSlojfbbLN2OeRpJcXHTJ085JBD2udlUuH0ymP/8Ic/NLvvvns7QTDTLbss&#10;tthi7bb322+/5rLLLuu73cHFyRQ2M/kx0wcXX3zxJ21vlVVWafbZZ5/m0ksvfcry4b1SFHzNa17z&#10;pOdnX7Kk+Ic//OF2X/L8m266qX3t5ZZb7onHdAXJLDGe/c75efGLX9wuXT0tKXKmPJlJl9157ZYT&#10;j5QPMxEz92XKY1eoHCzFyW4p6y222KItXA4lxdU11lijfexhhx02cOuTZcntlDQPP/zw9hznOLvz&#10;kmTqZsqyKaMOde1zjXNO8zof+MAHhix9RoqTKWDmsZtuumlbmB0s5z+v96Y3vak9/3nszjvvPGwh&#10;c6wpTgLAk+Qz+UKVRSufqPR+r8ttC1bmrQAAAAAAAAAwgxQn5xAp3GWJ7pQDcy7POuus5k9/+lNb&#10;jExxbyj9ipN5fEqIKRb+9re/bbeXMmSWlh6uMNnJ8zMNM8tRpwiZ6YYphN51111PKQbm9TOdM69x&#10;wQUXNFOmTBm4Z+LJecnxpnia65PkenXndbjrhOIkAJS5KktW1qrsWTm28sfK3yvd97o7KudXvl55&#10;a2XVyuIVAAAAAAAAAKaT4uQE1684CeOR4iQAk9xSlY0q/1m5qdL7/W24XF/5YmWdyhIVAAAAAAAA&#10;AKZBcXKCU5xkTqE4CcAk9uzKYZVbKvl+9ljl/srVlUyc/E3llwM5q/KnyrWVKZXHK3nODZWDKplA&#10;CQAAAAAAAMAwFCcnOMVJ5hSKkwBMQlmae5PKTyr5PpYS5N2VFCUzRfJNlfUqmSSZz+3zVDKZ8nmV&#10;3SpHV7Jsd0qWef5DleMr61eybQAAAAAAAAD6UJyc4BQnmVMoTgIwCb2okgmS+Rye0uSFlU9Xnl+Z&#10;XltUPl+5opLvhflcnyJmCpkAAAAAAAAA9KE4OcEpTjKnUJwEYJLZuJKltx+p5HvY6ZVXVzJVckbN&#10;W8l0yrMr2VaW8D6x8twKAAAAAAAAAIMoTk5wDz30UHPyySc3hx9+eHP00Uc3t95668A9ML4oTgIw&#10;iaxS+Z9KCo75/nVq5QWVWZGluV9eObOSbWbJ76MqK1QAAAAAAAAA6KE4CYwLipMATCL7VW6t5HvX&#10;eZVZLU12Mnlym8qfKtn2NZW3VwAAAAAAAADooTgJjAuKkwBMEutXzqjks/ffK/9cyWfykbJgZY/K&#10;PZUsA57P98+uAAAAAAAAADBAcRIYFxQnAZgk9q/cVsn3rWMqS1RG2qqVEyt5jesqb6sAAAAAAAAA&#10;MEBxEhgXFCcBmASWr6TQmM/d91W2qozktMlOPs+/sfJAZWrl6MrTKwAAAAAAAAAUxUlgXFCcBGAS&#10;eFnl95V8zzq1smJltGxQObuS1zqtskkFAAAAAAAAgKI4CYwLipMATAJ7Vq6v5HvWIZXFK6Ml0y2P&#10;quS1/lJ5XQUAAAAAAACAojgJjAuKkwBMAp+q3FvJ96xdK/NVRsvClX0rea27Ku+qAAAAAAAAAFAU&#10;J4FxQXESgEngC5V85s73rJfmhlE0V2X3Sl5rauVDFQAAAAAAAACK4iQwLihOAjAJ5LPx45V8z3ph&#10;bhhlO1fyWnnN/XIDAAAAAAAAAIqTwDihOAnAJPD5yiOVfM96ZSVTIUfLPJW3V/JaD1c+WAEAAAAA&#10;AACgKE4C44LiJACTwMcrd1fyPettlfkro2XRyoGVvNbtFd8jAQAAAAAAAAYoTgLjguIkAJNAJkBe&#10;U8n3rEyfXLIyWlaqfL2S17q08uoKAAAAAAAAAEVxEhgXFCcBmAS2rPy2ku9ZZ1dWroyWjSp/rOS1&#10;TqlsWAEAAAAAAACgKE4C44LiJACTwDKV71QeqUyp5HP4vJWRtmBlj0o+4z9U+UJliQoAAAAAAAAA&#10;RXESGBcUJwGYJN5b+Vsl37d+VEmZcqQ9p/KLSl7jL5U3VQAAAAAAAAAYoDgJjAuKkwBMEqtVTq5k&#10;6uR9lXdW5qmMlEUrB1QeqGTa5LGVFSoAAAAAAAAADFCcBMYFxUkAJpGUJW+s5HvXnyvbV0bCfJU3&#10;V66uZNuXV95QAQAAAAAAAKCH4iQwLihOAjCJPL3ylUomTub7158q21VmxVyVLMl9WSXbvL1yaGWp&#10;CgAAAAAAAAA9FCeBcUFxEoBJZpXKDyoPV/I97NLKuyoz81k8z9mncmUl20oh8xsVS3QDAAAAAAAA&#10;9KE4CYwLipMATELPrpxcmVp5vHJD5bjKiyvTa4dKCpi3VvK98IFKtpFiJgAAAAAAAAB9KE4C44Li&#10;JACT1DMrx1byfSzlyXwuv7byk8oHKptVsrT3PJV5K8tVtqrsVzm98rfKI5U8f0rly5U8HgAAAAAA&#10;AIAhjPvi5GKLLdYsu+yyIjLBs9BCCz3xda84CcAks2jlvZVMnMz3sxQoM4UyS27fVbmtcstA8uvc&#10;dn8ln9/z2DznqsrbKgtXAAAAAAAAABjGuC9Oisjki+IkAJNQPpcvVjmkkomTvd/fhsuVlQMr+Qyf&#10;bQAAAAAAAAAwDeOyOHnEEUc0CyywgIhM0vziF78Y+NNg2hQnAZiAMjUyn9GPqJxRua5yb+WeytWV&#10;0yqfrby8kuW7AQAAAAAAAJgB47I4CTC9FCcBAAAAAAAAAIAZoTgJzNEUJwEAAAAAAAAAgBmhOAnM&#10;0RQnAQAAAAAAAACAGaE4CczRFCcBAAAAAAAAAIAZoTgJzNEUJwEAAAAAAAAAgBmhOAnM0RQnAQAA&#10;AAAAAACAGaE4CczRFCcBAAAAAAAAAIAZoTgJzNEUJwEAAAAAAAAAgBmhOAnM0RQnAQAAAAAAAACA&#10;GaE4CczRFCcBAAAAAAAAAIAZoTgJzNEUJwEAAAAAAAAAgBkx24qTa665ZrPRRhuJiIxoVlppJcVJ&#10;AAAAAAAAAABgus224qSIyGyI4iQAAAAAAAAAADAsxUkRmUhRnAQAAAAAAAAAAIY12sXJuSp5DXlq&#10;uqLXH3puE5FZS/7MAWDOsnjl+MrDld9UnlUZyjKVz1XuqNxa2akyX6WffKbdrnJx5YbKhyqLVGbF&#10;Kyq/q5xf2aKS7z3TY9PKaZWLKq+uzFsZSytUvld5oJK/A8xM3lp5Q+XuSj7Prl4BAAAAAAAAmCPk&#10;h72jWZxkaL3FSQCAySql9/0rj1RSnnxxZSjrVn5e6T5HHV5ZrNLPopV9KlMqF1ZeW5mnMiteWflj&#10;JZ/fXljp3d4nKzmG/66kDNprs8qvKpdW/rky1p+3l68cV0kB9b5B6cqUj1UeGritX95SeePAr/9U&#10;WaMCAAAAAAAAMEdQnBw7ipMAAP/wkkoKeCkevic39JGS4o6VTJDsPkf9qDLUhMpnVr5SSQEwZcsN&#10;K7Nqq8pPKz+pbFzpnTg5XHHyeZXvVjJ18uWVsZ44mbJqpm9mP5foyZKVLSuZqHlb5ZBKzmPvY7rM&#10;X8kEzssqp1SGmxQKAAAAAAAAMK4oTo4dxUn6SYlhuYEsVLH0NACTwcqVX1emVv6jsnBlsEyW/Gjl&#10;5sqdlXsrl1dSZhy8ZHa+f65VScExjzuyku+to2m44uScIudxg8pvK1kK/aBKPo8AAAAAAAAATCiK&#10;k2NHcZJ+Xl/5r8o3K5m+NV8FACa6BSopTGY6ZJa07je9cLVKlpe+vfL5yg8q91cyoXLw98tMdHxp&#10;JdMQr6u8r5LX6JX/WSHbzOTIlC+3qKxXWaEy1PffTFrM9MgkRc58ll6lkimN36ik+PmzynaVjSrd&#10;MuJZNnz9Sm5bqtL9jxGZ2pjb8/p5TKR0uXYly3t3+/T0ynDLjGd7y1Ty2Dxn08qzK9lmjiXLaOe2&#10;TI8cbjszWpzMseT1nl/pPb857pyjHFvOc/5+kdfOtrPEeR4/eF8y7TJLsWd7m1fWrOR8D/c/keS+&#10;nK/nVF5QyXXIZNFcw5xbAAAAAAAAgL4UJ8eO4iT9fKySyVh5b7y5ojgJwGTx7srjlRsrKcD1SkHu&#10;RZWzKhdUXlPJ9MmU+1JYTOmuV8p+2V6+p+bx21fyuTfyvTUFvZQpf1i5oZLPwQ9ULqx8rfKGSsp3&#10;g72y8sdKPr+lAJjXOazycKX7bNflkkoKkZESZAqhl1b+udJ93k7p8peVvH6OOfv1kcpvKn+vZJ+y&#10;/4dXUvDsVwbM8aQ0+K+VP1XynDsqKXCmVJoiYv6njL8N/L4raPYzo8XJHEuWWM/rppwZKUPm3OQ8&#10;ZYportvWlX+vpMj6UOWqyn9Wcl5yTCmKfqpyXiVl2Gwz5+tDlZyjfuXJPC/nJJ+dTq9kafFM/Lyi&#10;8vXKTpWVKt11BwAAAAAAAHiC4uTY6X6orjhJL8VJACarlOBS1run8s5Kb+Et0wzfVrmykkmTKRjm&#10;M+zVlRQLn1vplUmIR1RSpMty3etUItvM1MfvVO6qpMB3WuV7lR9XUtxL6TDLgX+6kkmPvQYXJ1Pe&#10;26Xy7UpKl5mYmX3KZ+pMxcxy4TE9xcn9KilyZvnxX1T+r5L7UuzMZ4PscyZK9pYI8zlhm8rZlZQ3&#10;L66cXMk5Ssk05c3vV/LaY1Gc/F3lXyo/qpxfOamS/ftLJdfmlMqbKrk/k0Fz3Nn3FEfz+rkOWQJ9&#10;8HXojjvnJ0XRvFauc85Zypop3+Z4cw2yX8NNrQQAAAAAAAAmIcXJsaM4ST+KkwBMVllqOuXFKZUv&#10;VLLEcyfFuUxUTJEuEx6XrWQp6jMqKUBmumCvVSsp491ZyfNSpIws65wiXkp5KRa+q5JSZW7PdMJM&#10;Rkzh8pZKSogpSvYaXJxMSTDlyZQLD66kDJjlxJ9RWbDSLUU9PcXJlDgzOfHtlUxg7JbeTnkxhdEU&#10;KDNFc+FKJ0thn1nJZ/kTK9l2jn25Spbmzj5lymPuH4viZEqoKUF+ubJtZcVK9i/HkcmQudY5tpRf&#10;96rkuHNtc77yHsgUyRxfJnf2lh83qfy8kuub853rsnIl5yzLgH+4kmPIOcsxDC5eAgAAAAAAAJOc&#10;4uTYUZykH8VJACareSuHVFI+zFTCFBk7mTCZaYwp22XCYyZQpgCYUmS+b+a/3ffMfL5N8S5lvmsq&#10;mVSZbUfKlplKeFMl5b3ecmaknJcpkZlCeX1lj0q21+lXnOykkJl9/+9Kipi9pqc4maJmipu9rxer&#10;V75ZyWTFL1VSyowUM/O5IcXFlBNTohwsj80S2CmCjkVxMstu53yknNpbfEw5Mrfn7yC3V3av9P4d&#10;JPuRJcYzPTITOHeudPfn3OZ6313J311yTQdbrJJSbKZ/pniZ5cIHn1cAAAAAAABgEssPEBUnx4bi&#10;JP0oTgIwmb2ukimEKUhunhtKiniZVpjPTJnImBJiSnjJrpVMJUzRMlMWI987c/vfKynvpYDXSWHv&#10;LZVMN0whsV+ZbvlKlrdO0fC9ld7PxqNZnMzS4P2+7y9Z+Xgl0xtToHxWJfLcnI+85gcr/Y6lKyDm&#10;NcaiOJkpmikwpujaK78/tJLPPCmpPrMyWMqWmRqa8msKrN02Mm3ynEqO5/WVfsed90bKtln2O+XJ&#10;LP0+3HEAAAAAAAAAk0x+0Kg4OTYUJ+lHcRKAySxluSwtndJeJkXms2qKfikG3lj5eqUrDsbzKlnm&#10;ORMVu6JllrLO5Mp8vv1epXdyZQp1+ayb76+9ExBTyluikqWiU9L7c2V2Fyd3yw19ZFv7VXKMvcXJ&#10;vH5KgTlXmVQ5lDz+2MpYFCdz+/aV3nMdOf+fqOQzzzGVTM8cLJM/U3zsLU52ZdlrK7kGKVFmamiu&#10;+eCsVjmqck8lJc2lKwAAAAAAAAAtxcmxM16Lk/mh8ksrKSh8sXJ85cRKigdfq6QUsFOl37KIzDrF&#10;SQAms5QXv1PJMsyHV1LaS7kwhcksnb1Ppbf4t1QlRcWHKu/PDSXLU/9PJRMa/6UyeDnuyFTJHSsH&#10;V06o/LhySuWsyl8rUyuzuzj5itzQx1DFyUznvLmSomm/Zbo7OR//WRmL4uTZla7Q2qu3OPmNyuCJ&#10;lNGvOJnzlmuSpdbvrOSc/nSInFrJtcy5/Y9KN5EUAAAAAAAAQHFyDI234mSmMeWH8lnq8vJKfhCf&#10;H4SnOPB45bFK3if5IXWmG51XyQ+hX1Jh5ChOAjCZzVv5SKWbFrlyJcW7Myq/q2TJ7t6yYj7L5vPL&#10;A5VMLsykwRT/8thMJdy5ksd08n11u0oKeVlG+q5KPuPk+RdWvlvJsti/qczu4mS/gmEMVZzcvZJy&#10;4yWV5+aGIYxlcfLXlY0qg81scTL7krJrSrHdZ+npyVcqOQ8AAAAAAAAALcXJsdP9IHesi5OZ7LRX&#10;JROB8kPoFCV7f9A8VFKmvL+SpSxToMwP2Zl1ipMATGZZijnlxBsqKTJmCnaWZk7JMSW6lOkG27KS&#10;UmAen6W2X1/JZ5SUJzes9HpRJZMIM6HynEqKkSn5rVdJ8S+TKFevpLQ53ouTr65kH6dVnFyhkomd&#10;E6E4OX9l30rORc5nrkf2d1pZsZJSLgAAAAAAAEBLcXLsdAXEsSxOLlPJD9L/Xsn17/ZpRpIC5ZRK&#10;ygf5AT6zRnESgMkuZcLTKlma+0OVz1ZuqxxaWboy2DMrmZidMuRbKpkYmeJkCnn5rNNJYTAFxBsr&#10;p1dS7luwkrJmr5Qn54Ti5FaVFEzzOS6/HkrKozk/E6E4mW3vWck1zGfPFGUBAAAAAAAAZpji5Njp&#10;iodjVZxctvKzSn7A3+3LrCTvnysqKSzkfcXMUZwEYLJLUfBrlUzC/p9KSpSZcJ3PGP0+p+a2lCrz&#10;WeS4yg8rt1f2qfROGUwh8r8qKVh+uTLU0s3rVlIcHO/FyRQVU0zMa360MrgAGikb5vPEXyoToTgZ&#10;uQY5nnsqO1T6HXdkcmiWb7+48rZKSrIAAAAAAAAALcXJsdMVDseiOJlrnB/Sd/swkvlrJUtkMnMU&#10;JwGY7PK9b+9Kplrn+2H+m9LhxpWh5LNH9z+D5PGZVpmCXa/lKv9RyTTKr1RSpBwsJcHDK9nOjBYn&#10;UwScncXJLFt9WOWByrWVwVMns29bVM6o5JxMlOJkrlsKtTnuFGWXrAy2cGX3SpZ4/00lS7QDAAAA&#10;AAAAPEFxcuzkB/LJ7C5O5vrmB/rd649Gzqu8pDLUBCCGpjgJwGSXz6cvrlxeyffDFB2/WhlqQmSs&#10;WbmoksdPrZxVeXalV8p0769cV7my8s5KtrlIJWXC9SopVGZaZT4b31xJYTHFxa4gOVxxcv9KXvvC&#10;ypsqq1a6kuJoFCcj+5wlq/O6Wc48kyezX1sP/DqFxqsrOd6JUpyM11RyXCmEHlFZsZLrmGTp9jw+&#10;74cs6f2RyuAiKwAAAAAAADDJKU6Ona5kOLuLk5ng1L32aCYTgFarMGMUJwHgH6XDLLmd74eZHvnB&#10;Sr9yXSfLMP9nJY+fUslkyX4FwSzD/Z1KvtemdJdyZiYSpmSX56WM94HKv1Yy0fCmSop961diuOJk&#10;fp+S38OVbDtlwi0rMVrFyci2f17pCp957RQps5R1CqT57PetSkqE+XXKhUOZU4qTef7bK5l0nvOd&#10;7eR/3MnxZspkjj/H25UqAQAAAAAAAJ5EcXLsdAXD2VmcXKaSQkD32qOZuyo7V7yfZoziJAD80z8t&#10;Vtm3ks9J36tkAuW05HNHHp+y3i6VfpOvc1uKgf9VSVnyL5U/Vy6ufL2Skt+8lU0qJ1Vy//GVFC4j&#10;JcX8Pv+DSLaTz9KdFAZ3rJxYObdyVKV7XiZDZmrm9ytZNjqvEZmOmMLn+ZU8pp8UHXernFr5VKXf&#10;5M2crxx/CpLZ1imVj1eyzRQQv1vJct4pGw5XhMz5yaTOYyq/qAwuLA6WY0nxNEtndwXFrnyZ85Tz&#10;vHZlsBx/Jn6eWflkpd/nnZRK/63y40omTA5+TLaRCecnVC6r5Fol+fXplZREl60AAAAAAAAAPIXi&#10;5NjpCoazsziZH0w/Uulee7STSVGrV5h+ipMAMPry/TWTsVOU3LCSMmJv0TKfkVeoPL+SIuFw5cGx&#10;kn3MVM0lKsOVIVNi/EklUyF3qHSlzYkihdV83nzeQHK9hjsfAAAAAAAAAIqTY6grF86u4mR+qJ4f&#10;mD9W6V57tHNHZbtK7zKWDE9xEgCYHilzvq7y0UomXfb7DJ8lzDOJ8sLKTyspgvabxAkAAAAAAAAw&#10;qShOjp2uXDi7ipMpMGb57O51Z1c+XUlpk+mjOAkATI98Rkhp8v7K7yuvraxcWbySz16ZvLhTJdMm&#10;r6lk6e5lKgAAAAAAAACTXr/iZG5j9HXFwtlVnPyXygOV7nVnV35cWanC9FGcBACmV5YZP7mSz/KX&#10;Vr5Z+WzlXyv/U7mscmvla5XnVnzOBwAAAAAAACi9xcnHKz+vZDpN8hwZ1XTFwkt6bhut5Hpm2tAj&#10;le51Z1euqKxZYfooTgIA02ueyqaVlCXPqNxYyWeIfOa7rnJqJZMm16/MWwEAAAAAAACg9BYn80PW&#10;mys/GshJMqrpioV399w2Wskk0Vzbxyrd686u3FNZr8L0UZwEAGZUluberJKlud9X2avyhspGlSzd&#10;DQAAAAAAAECPFCdfUUl5b3DhTSZOplZSmsxU0X73j2ayBHyWkWT6KE4CAAAAAAAAAACMsnUqp1Vu&#10;qlwpsy1dsTDTPvvdP5K5uvJQZSyKk1kqUnFy+ilOAgAAAAAAAAAAjLL5K2tXsrzfxjLb0hULL++5&#10;bbSySeX8SqY/dq87u3J75bkVpo/iJAAAAAAAAAAAwGwyl8zWdMXCP/TcNpo5ppKpk93rzq78sbJG&#10;hemjOAkAAAAAAAAAAMCE1BULU5ycHfap3FfpXnd25fjK8hWmj+IkAAAAAAAAAAAAE1JXLJxdxcks&#10;131HpXvd2ZUPVRauMH0UJwEAAAAAAAAAAJiQumLh7CpOxq8rj1a61x7tXF/ZtML0U5wEAAAAAAAA&#10;AABgQurKhbOzOLl75cFK99qjmccqX6lYpnvGKE4CAAAAAAAAAAAwIXUFw9lZnIyzK91rj2aurryk&#10;woxRnAQAAAAAAAAAAGBC6gqGs7s4+YrKbZXu9UcjKf59prJshRmjOAkAAAAAAAAAAMCE1JUMZ3dx&#10;Mj5cubPS7cNI5oHKdyrrVJhxipMAAAAAAAAAAABMSF3RcCyKk/NUDquM9OTJ+ys/rmxaYeYoTgIA&#10;AAAAAAAAADAhdWXDsShOxmKVT1SurnT7Miu5u3JCZYvKXBVmjuIkAAAAAAAAAAAAE1JXOByr4mQs&#10;Utmz8ptKltju9mlGMrVyVeWLlQ0qzBrFSQAAAAAAAAAAACakrng4lsXJWLCyZeWQyvmV+yrdvg2X&#10;RyvXVv67slNlhQqzTnESAAAAAAAAAACACakrII51cbKzeGXryj6VYyu/rdxQmVJ5rPJI5Y7KpZWT&#10;KodVXldZvcLIUZwEAAAAAAAAAABgQhpvxclOJlCuWtm0sk3l9ZVMlHxj5dWVlCvXrSxVYeQpTgIA&#10;AAAAAAAAADAhjdfiJGNLcRIAAAAAAAAAAIAJSXGSfhQnAQAAAAAAAAAAmJAUJ+lHcRIAAAAAAAAA&#10;AIAJSXGSfhQnAQAAAAAAAAAAmJAUJ+lHcRIAAAAAAAAAAIAJSXGSfhQnAQAAAAAAAAAAmJAUJ+lH&#10;cRIAAAAAAAAAAIAJSXGSfhQnAQAAAAAAAAAAmJAUJ+lHcRIAAAAAAAAAAIAJSXGSfhQnAQAAAAAA&#10;AAAAmJAUJ+lHcRIAAAAAAAAAAIAJSXGSfhQnAQAAAAAAAAAAmJAUJ+lHcRIAAAAAAAAAAIAJSXGS&#10;fhQnAQAAAAAAAAAAmJAUJ+lHcRIAAAAAAAAAAIAJSXGSfhQnAQAAAAAAAAAAmJAUJ+lHcRIAAAAA&#10;AAAAAIAJSXGSfhQnAQAAAAAAAAAAmJAUJ+lHcRIAAAAAAAAAAIAJSXGSfhQnAQAAAAAAAAAAmJAU&#10;J+lHcRIAAAAAAAAAAIAJSXGSfhQnAQAAAAAAAAAAmJAUJ+lHcRIAAAAAAAAAAIAJSXGSfhQnAQAA&#10;AAAAAAAAmJAUJ+lHcRIAAAAAAAAAAIAJSXGSfhQnAQAAAAAAAAAAmJAUJ+lHcRIAAAAAAAAAAIAJ&#10;SXGSfhQnAQAAAAAAAAAAmJAUJ+lHcRIAAAAAAAAAAIAJSXGSfhQnAQAAAAAAAAAAmBBWrmxf+WDl&#10;c5WuOHlz5ZDKuytbV5apMHksUFm/smslpckzKw9X8t74aeUTlV0q61UAAAAAAAAAAABg3Nuk8unK&#10;zyuXVFKUfKDSFScfrdxTuaFyQeXEyj6VVStMXAtX3lj5WuWcyl8rd1ZSmny8kvdGfp3bcl8e8/XK&#10;jpUFKwAAAAAAAAAAADCuPKdycOV3lbsqj1W6suRweaRyS+X0SqZQmkA5scxdeUnl+MrVld4S7bTy&#10;UCUlyu9XXloBAAAAAAAAAACAcWGryk8qf690hcl7B247sPLPlU0rG1a2rGQp5sMrmSo4pZLHT63c&#10;WvlqZcUKE0OWar+m8mAl1znvj2srmSa5V+XllY0Gkl/vXcl911UyiTLJJMqLKu+rzF8BAAAAAAAA&#10;AACAMTFXZfvKeZWU21KMy1LLR1fWr2R6ZJZonreSx0b+O19l0cpylW0qJ1Xur+T5KVL+uGLp7jnf&#10;v1burnSFyUyPTPlxtcoSlQUq81Q6+XVuy30rVD5Q+Uule/6Nlc9Ucj8AAAAAAAAAAADMdi+uXFB5&#10;tJJy25kDty1Y6YqS05KlnFOi3KNyZSXbyfTJUytLVZgzfbbSTZlMGfZrlVUqT6tMrzx26Uqem+1k&#10;+uRtlU9X8h4DAAAAAAAAAACA2WaDyi8rXaHtB5V1KrNi28ollWwv2z2uYmnmOU+mSnYTRB+qfKwy&#10;KxaqfLTSvS+ur7yzAgAAAAAAAAAAALPFMyr/XkmJLdMmf1TJ0twjIUt/X17J0szZ/nsqzDk2rWRJ&#10;7Vy7RyoHVUbCYpVsq1sS/pxKppsCAAAAAAAAAADAqMrS2i+tZMnklBvPHfj9SNqzclMlEwZvqKQ0&#10;x/iX6aDHVrolur9dGUkrVL5SSSEz772Udy3nDgAAAAAAAAAAwKharpJCXIpxt1f2q8xTGUnzVk6o&#10;ZJnnvM6nK4x/O1SuruSa3VpZrTLSNqn8rpLX+FMly7sDAAAAAAAAAADAqJirkuLaLZVM/Pt5Zd3K&#10;aMgyzN3Uyasqpk6Obym7HlW5r5JS44GVvF9G2pKVLNmdqZZTK5+oLFQBAAAAAAAAAACAEbdg5UOV&#10;FOPurhxSGU2nVh6tpCCXaYaMX6tWzqnkvZFJpM+pjJYsDX9xJa/1g8o6FQAAAAAAAAAAABhxmfaX&#10;JbRTWLu88prKaEpJM8t1pzz5r7mBcevVlSsqeW+cWFmkMlpWrxxfyWtdWnl5BQAAAAAAAAAAAEbc&#10;MyoXVVJYO6uyVmU0bV55oJJlwX+WGxi3PljJ0up5b2SZ7vkro2XhysGVvNa9lZ0rAAAAAAAAAAAA&#10;MOJWrNxVSWHtlMpildG0TOW+yuOVTLhk/DqskuXb8954Y2Weymh6byXTSPN6e1VG+/UAAAAAAAAA&#10;AACYhFaqZNnslNV+VJm7MppShuuKk5lmyPj1pcr9lbw3snT2aL833lHpippZ0n2BCgAAAAAAAAAA&#10;AIyoFCcfqXTFydGe8ve0SlecvDE3MG59sZJrlffGKyujXZzco3JPJa+3T0VxEgAAAAAAAAAAgBG3&#10;QuXWSspqP68sVRlNy1e64uRFuYFx69OVbhn3XSvzVkbLXJUPVKZW8nrvqox2URMAAAAAAAAAAIBJ&#10;aLnK7yspq51bWb8yml5amVJ5rPLD3MC49Z5KpoLmvXFwZTQnQC5eObyS10pZ8w0VAAAAAAAAAAAA&#10;GHFLVL5VSWHtysrOldH0icrDlUcrn8wNjFtZnvvSSt4bmUa6aGW0rFU5sZLXuqCydQUAAAAAAAAA&#10;AABG3PyVPSsprGUS5Bcqo+m8SqZNZknmrXID41amkZ5ZyXvjocp6ldGybeWqSl7rfyprVAAAAAAA&#10;AAAAAGBUrF25vvJ45azKZpXRsGPljkpe55LK3BXGt89W7q6k0PhvlbkqI23ZyucrKdQ+UvlwZd4K&#10;AAAAAAAAAAAAjIqlK0dWUmi8v3Jo5WmVkbRA5fRKJk3mdd5XYfx7YeWKSq5ZypPPrYy0LMudZeLz&#10;GmdXXlQBAAAAAAAAAACAUbVR5dpKynGXVt5QGampf/NVPlG5q9JtnznHlyop1Oba/aKyUGUkZHrl&#10;mpX/rWTbWQ78M5WFKwAAAAAAAAAAADCqlqp8qvJAJSW231ReXknpcVakZLdHJUuBZ7v3VFLKZM6R&#10;pdwvrGQp7VzDoypLVmZFSpPPqvxHJdvMEt0/rTy/AgAAAAAAAAAAALPFsyvHVaZUUmY7o7J9ZWYn&#10;AGYJ8HdXrqpke/dWMlFwpJcBZ/Sl7HpNJctpp+SYwmOKjzMzlbSbNHl0Je+LLN9+QeV1FQAAAAAA&#10;AAAAAJitnlf5caWbPPmnSsqPz6lMb+FxkcqGlUMrN1Synb9X/rOyWIU5096VbnJoltX+YSXF2mdU&#10;5q5Mjzx268qPKl1p8vLKXpX5KwAAAAAAAAAAADBbZRrgZpXvVVJ2TLkty2v/oPKWygsqK1dSjpyn&#10;EilUZunmNSovqnyoclblwUqef1PlS5VnVpizpeCYomOua5buvrHyxco/V9arLFdZoJL3UZJf57bc&#10;t13ly5WuTPtw5Q+VFHPzfgIAAAAAAAAAAIAxk6LbkZWrK5kKmKJbplCeW/mvykGV91b2rHygkumS&#10;36lcUsk0wjw+xclMrDyw8vQKE8OOldMqXbE2BcpbKidXUqL8SCUFyyS/Tmk2991ayVLfSZZtP6ny&#10;2oql2wEAAAAAAAAAABgXVqhkyuT/VK6tdAXKaWVKJQXK/6hkyqDluSeWTJJcv/KxypmVOyv93gf9&#10;ksLkGZVPVjaoAAAAAAAAAAAAwLiTJbh3qXyhckolSzXfVXmkkmmDmTCZiYOZLvl/lYMrr64sW2Hi&#10;yjLcW1QycfSYSpZnT8H2vsqjA0lRMrflvm9VMqV088p8FQAAAAAAAAAAABjXlqk8r5Ipkm+uvKvy&#10;7soelZ0qL6+sXVm0wuSRpbZXrryw8rrKWytZwj3Jr7Mcd+7LYwAAAAAAAAAAAAAAAAAAAAAAAAAA&#10;AAAAAAAAAAAAAAAAAAAAAAAAAAAAAAAAAAAAAAAAAAAAAAAAAAAAAAAAAAAAAAAAAAAAAAAAAAAA&#10;AAAAAAAAAAAAAAAAAAAAAAAAAAAAAAAAAAAAAAAAAAAAAAAAAAAAAAAAAAAAAAAAAAAAAAAAAAAA&#10;AAAAAAAAAACY6BapvLrykcrHKi+oTMtclbUr767sXFm2wvDmr2xa2aeS87ZmZe7KtOQxa1T2rHyo&#10;slVl0coWlQ9Wtq8sVJlVS1TeVjmwkn2bXotVdqrkeevnhjGW8/WySt7LM5P9Ky+urFB5e+VdlZx/&#10;AAAAAAAAAAAAJohnVo6tPFBpKt+pPKMynHkrb6pcXvl5JYW5lCkZ2gKVXStXVG6pvLeSAuS0LFxJ&#10;0fKOyl8re1SWqaTkl+18vTISxdXVKr+tTK3smBsGpIi4VmXfyt6VVSq9Vq78pPJIJcXLsTZf5d8q&#10;eS/PTB6sHF7ZvHJ+5ZLKqyoAAAAAAAAAAABMEIOLk3dWUupLOXIoipMzLudng0pKhiknpvD4rMq0&#10;ZPLhVyu5NqdXMhE0ZcrZVZx8WiVTLVMg/E3lhZVe4604maLniyqZ7Dk4n61cWsm5/GXloMrgx7yv&#10;kudvUlGcBAAAAAAAAAAAmIAGFyeTiytZCnooipMzZ+nKwZVMj0xJMUtCD1dQTQkwy3ufXbmr8rlK&#10;SpLzVDIFMkusb1TJMuCzKmXMl1ZSmkxZszOt4uSCldyW501PEXR2yPnJ5MnBeV7lZ5W8x79YyXEO&#10;fkyON9dkyUqW/H5lJV8jAAAAAAAAAAAATBC9xclfV26oZHrgMZUsCd2P4uTMyXlL2fEPlUz2/EBl&#10;scpQUmZ8T+W+ymWVN1aGK1qOhmkVJ+ck61VOqaQ4eURlJCZ1AgAAAAAAAAAAMIfpLU5+snJI5dFK&#10;piK+s5Kph4NNb3Fy8crrK/9ROaOSyYknVParZNnqTPgbbMXK8ZU8PlMVF6q8onJUJUtVf7/yjspy&#10;lch0wUxdzH7/opLnfamyZSX3DSXHsGEl+/LDSiZA/k8lx/yMymh5TuV7lYcqKaeuUhnK8pVvVfLY&#10;/63kuZEJk2+vZHpilpvOdMTBcn5ynvIaZ1WyNPWRlX+uZPLlYJm+mNfKecjkyZy7TB3NuflLZUrl&#10;3kqueZbmTgF0gUpeJ9Mbz630Lmmd0ue7KqdWck7z+1UrWQr7xEoe/51K9rHf/nTy/lu9kmW0sy8p&#10;b/5XJceR0mn2Me/BvD/yfhvO9BYn817Oey/n7ruVvJc6OdcfqeR9lvd2zsE6lX+pnDaQQyvrViLb&#10;WqmyZyXv/TwvX287V5aqDCXPy9fmWypZjj3H/dNKrncmZ47ElFEAAAAAAAAAAIBJqbc4+eFKSmon&#10;VVKePKeSUuRg01OcfEElRa9bK9n2Y5XHKw9X/l75cyUlsMElxTUqf6rcU8lSyR+vXF3JNrJPef5N&#10;lZQAU4R7d+XCSkp9uT+vc3/lr5XdKv0mNKYwl/Jbnpd9yYTN7FsKiimM5vVTTOxX7JxVKRB+sHJ9&#10;JZMnh1quO4XBzSp5zC2Vj1by3EiZ9GOV3J5S3eAC4IsqZ1ZyLA9Wck5ybnIOcz1yvXPNekuxq1VS&#10;mpxaybLbmTS5XSXnsVvCvUumkub8ZH9WrqRImXP4tkonpcZPVW6rHF5JUTClwiw5nmvYe76Pq2Q7&#10;g6UcmH1I2TDPy2vkWFLizHGksJnrn19n20NNSO1Mb3Ey5yVl3PMrmbTZWwjNc/69kvfneyt5j/2u&#10;cncl5zjJr39V2baSCZ0pfGbCaI47+59r0p2XfvuQ912WCE/p9PZKjjfPy7XJ6+aa5LkpGQMAAAAA&#10;AAAAADCDBhcnM0EvZa+U41JA/HJliUqvaRUnUwZLmS7FuCsrB1RS5kuZco9KJg6mSJbXyMTBrhAY&#10;XXEy5bIU6lISyzTBFOheXsn0yhTlbq5kCt+NlUyizHaz/TdXMmExBbYLKpnO1yvHkimT11b+Vjm6&#10;kumJG1cy3e/kSkpq2X5Kcf0mbs6qTHQ8r5Ii3Icqi1QGy3XIMt15TAqeKZF2hitOpgCZomGuXQp7&#10;O1U2r2xT+XTlikoKfDmPmTLZGVycjFyXZ1cyMTJF1xQJc90zOTLFyFzzaRUn8766eCAp4uZ4MyUy&#10;pcJvVFJczf6kyNp7rlPczKTRFEezjVzrlCQz/fE1lUzHTIE21zHPH4viZArGmcaZ/6YYmuekTJlz&#10;lX3+YyX7n99nImque7aVSZZ5/6c0ukslx9rJa+cY8/5IATNfX3lvp0S7QyVfCznufH18rjLc1EoA&#10;AAAAAAAAAAD6GFyczJS/lLcy6TFTAVPSSrmrtxg5reJkymEpLl5USZmx9778OpPyvlLJlMgUwXqn&#10;TnbFyZQXM2nydZXeJbeztPU3KyllZv9SoHtWpfc1skxyinqZ1pfJiJ3s92sr2X62nfsGlxZz/Fmy&#10;PAXClNeypPhIyznP8d9XybLd2f/BUtBLcTQFyFyf3pLjcMXJLAmdEuOPKr3PiRT0ssR1Cn25Nikv&#10;dtMu+xUnI8/ZvpICYcqLKdX2mlZxMtcox5nrlGvbe51S+kuBM8eY91Hvkt05R3lO7suS3ilw9j43&#10;xdKUMDO5Ma8xFsXJ7FumpvYuEZ5pkW+t5L7sV0qvOX+97+FuCfY8JlMze4vDuS/F4mw/S5LnGvYe&#10;d65Hrk8KmykQv7HSb2IpAAAAAAAAAAAAQ+hXnIzcnomFmWyXUttalc60ipPZTpZW/lKltxTWWbCS&#10;5aozLfL4Su8yzV1xMsXITIMcXGzM77P9TItMKS2TFAcXx1La+24lE/tSMOyW3E4JLUXN3P6vleUq&#10;/aTY+ctKJgLuXemdhDgSUn7LpM2rKpdVXlLpPYacy00rKe1lSe9MHOwt3g1VnMzzPlNJiTGlyyUr&#10;g6WYl+fmvGc56O7cjGZxMgXELEneTyY1pgCYous6uaHkXOQ1M00yt2c/+3l6JdMbs5T1WBQnM+l0&#10;7UqvXINNKnkPp7h7cCXnole+xvav5LjzPu32I6+bCaEpFOdabFjpJ0XNz1cyrfM/K4tWAAAAAAAA&#10;AAAAmE5DFSdTAMtSyZlsl2WFU8jrluyeVnEyxciUuwaXJlMMSxEvhbdM6sty2EMVJzONb/fcMEgm&#10;DWbJ5pTqUuzsLXR28rop1PUWJ7N/WbL6V5Xsdyb1ddM1Byf7+NlKJiVmqfLRKKblnGVfMlkzJbre&#10;c5XXf18l9/2+khJfr+EmTh5YSYnx0kqmS+aadcc/nNEqTuYcZh9T2Ownxde8D3qLk3n/5JyktPu/&#10;ld73R68c016VvD/HojiZYvDgpbKzTzmOLEueZeZTDB0s5zTF4Vy/3uJk3tuZwJniZCZR5mto8Huz&#10;S5akz1L3WZY9U1gBAAAAAAAAAACYTkMVJyPTHVNwTIkxkxFfU0lpclrFycjvUzhcqfKcyvMqL6q8&#10;oXJY5c+VFNiGKk6mPLZdbhiktziZUl2WcB6sX3EyZbUUCbNEdcpwH6hkf7bsk9yeiX4p7mWZ6Jyj&#10;kZZC4+GVlP6yNHPvOUgZL6+bct6/VQZPLByuOJnCX5bizr6nkPjflSwdnQmWKUdmOeyci8FGqziZ&#10;qYgpn6Ys20+/4mSem8mgeW6Ov3cp7MGyb5ncOBbFyU9UBl+b3uLklZXec9kZqjiZ/c+5zLYzbTVT&#10;Ovu9P5P3V1KczHnL1xYAAAAAAAAAAADTabjiZEpga1a+X0mJ7dsDv0/xa7jiZLbx/MpHKym0Zbnp&#10;TE/Mksopi11Rua6S5biHKk6mPLZxbhhkZouTeV6m9GUKYIpz05OUD79XyRLfoyFF1JyL7NNLKyns&#10;RUqOKZbmvKVoOriUOlxxMo/N0tYpY2ZaaJZMTxky1/cPlUxJfF1l1UpvgXK0ipO3Vf6lMnj6aKdf&#10;cTIFwhQ+s+8plw5err1XyrVjVZx8TyXXotesFCdzLs+uDH4fDpcUmvt9nQAAAAAAAAAAADCE4YqT&#10;kdJhN6kxRb79KpkeOFRxcp5Klvg+r5LiYYpdv6j8X+U/K3mNFPs+WbmxMlxxcvAS1TGzxcnc9s5K&#10;Cpu3V86s/GgaSWE0S0YPXo55pKxeOamSAmn2M0tUp7SXc5wiYsqAKTQONlxxspMpjdtWPl1JiTKF&#10;vBQ0Mz00Jdhc80wqzPWK0SxO5lqPVnFyh8pYFSezTPhIFiczmTXTQh+u5Gug33tycLK0d75mAAAA&#10;AAAAAAAAmE7TKk5GCmkpv6WgdlYlZbW3VPoVJ7O9n1VSwPtpJaWzFC27aYqRgmCKY7OzOJmkxJYi&#10;Z44hy3H37tNYyLEcUEmR8+RKzkPO9Q8rOf7se7/rMT3FyV55/NqVXSopr2YSZZYIzzXtSqHjqTiZ&#10;omQmY6bg+cVKljXvJ9fv7ZU7KhOhOLlcJSXjXJt9KlkSHwAAAAAAAAAAgBE2PcXJFMk2rGTZ6hTh&#10;vlb5eKVfcXKrSiYFZnuZVNlPpiEeVEkRc3YVJzNZMcthn1vJ8tg7V/oda6SwlsfmdbJsdjeVcTRs&#10;Xbm08rdKCqk5fymUZqnulDv7Gao4mfOacmT2O9e1n5RYs3R2nptz/6xKjKfiZIq1WeY9kzgzkTOT&#10;GPtZspKJi5miORGKk4tWMmnzvsqRlaEKo3mNHMselbxnBu8DAAAAAAAAAAAAw5ie4mSknPXGyoWV&#10;Gyq/q2RS4uDiZEpmj1VSZkvpcLA8LqW0LN2dpbxnV3EyUsD7diUTCr9QWbHSz5qVX1ZyfHtWRnPy&#10;X0pzKctNqaQsl6WpU0LMfqbk2M9Qxclcy9MrKd7tVOmuSa9c3xzTNZXvVFapxHgqTuZ8532UAulV&#10;lRQEBz8/x5H9zPsx+zwRipMp6L6/kvdtllbfvNJPHp/3byZypjg6VMESAAAAAAAAAACAPqa3OBl5&#10;7KGVFA9TPksGFyc3qdxUSSlyv0qmIHYySfAFla9UUqjL81Pe66YexmgWJ3N7SnhZqjpTJ7OdpSvd&#10;vue/2V4KjFkuOcfWlflGS8py76jknOaYUhRMiTL7OdSky6GKkznOf62kxPiDygaV3m3k/udXjqvk&#10;uZk8meOPoYqTKTFuW7mokuuyayXLe2dbOV+jUZyMvCe+Wcn7IEur51qtVXlGJY/L+UlZMucrrz0R&#10;ipPx3EpKu3nv5uskJd7sT2TbOf73VbLkfN7Dr65Y0hsAAAAAAAAAAGAGzEhxMiW8FB+zfHIKdv2K&#10;k5l+99VKpk6moJhlvfevHFg5qpJS2KmVH1ayPHWWqU7ZL0uBZ/ujWZyMFPIOq2RqZpYaz2THLBue&#10;Y/9M5eRKSozZh5TSep87WtatpGj3aCXn9A+VlASHMlRxMjarZN/vrfyikoJgCqy5Bl+sZCJlju+M&#10;SpYC70p3QxUnc11zzXPdck3Oq+T6vriS98poFSdTLsz+/aiS1726kvdaCqE5rhQmU4L8fCVLw0+U&#10;4mTOaaaF5hrm3OXcfraSa/iJSkqv2e51lVzTrvgKAAAAAAAAAADAdJqR4mRkauRulZQO+xUnI8Wx&#10;EyqZnPhQJQWwLHudslcKjZlguHUlBcws6Z3i286VlBRHuziZUtyqlRTRUorLPma6ZEpsec2ch59V&#10;UpYbXIobLXmdf6vkXHWlvhznUIYrTub6vaby60qOLcdzayXXIL/OMea85/gWqXSGKk5Gynk553+s&#10;ZB9TiM3kybwXRqs4GTmWFGoPqKQYmeuU10/ZNktUb1V5e6VbMj6TMIczJxQnI+futZWfVvL1kRJs&#10;rmGOP7+/oJLnr1Dp/boDAAAAAAAAAABgOqRUmOmGKaGtWJmeIlamSmbJ55QfU5ocXIrryokpf6Xg&#10;tW/lnZWXVVaq5DVTDNy88p5KHpN9yPNSxtu4smWlt9jXyWNS9sxkxUxqzOMHy2OyvWwjxb7Bx5Tf&#10;L1nJsuIpge5TSWk0RbiUOp9TmR2TJjvZn+xnrkHOaX49nBxfHrNFJUs5p4jXK+c25b1MzNy7kmNL&#10;9qxsX0k5dXAxM7/PNc2Ux8GTG7vzlWudfcx5e3ol+5FyYwqJeV6Wke5kemime2Yf8988tp9sN++D&#10;XPN+RdU8L8u95zjzuLx+ypR5rVyjHF8KhZkcOlQ5s5P7s685x6tXBp+3Xnnv5XzkWHunOuY5OX95&#10;by1f6XdcOY7nVTKps98UzJzPlB5zbnKd+u1HrkeOOSXYLM2d65f/vqGS/crX4OD3NQAAAAAAAAAA&#10;AGMsy0CnrJYSWgqOg0tm3f1Jt2T07JTiWYp/2b8khbcU/iaKnNMcU3d8uQZzyvGlcJiCYMqxKU72&#10;k2PLMtaZyPgvlYlYJOz9Gsp/hyt7AgAAAAAAAAAAAHOgFGwzrfFXlSwfnimLg4u1KUlmgmmW7b6p&#10;kiW/AQAAAAAAAAAAAOZIWQb7vyuPVi6rHFDJBMrVKlkm+9DK1ZXHKl+oDDWVEgAAAAAAAAAAAGDc&#10;y9TJDSo/rjzek2bQ7/+rkpIlAAAAAAAAAAAAwBxvicrrK9+sZFnuuyoXVr5SeXFlwQoAAAAAAAAA&#10;AAAAAAAAAAAAAAAAAAAAAAAAAAAAAAAAAAAAAAAAAAAAAAAAAAAAAAAAAAAAAAAAAAAAAAAAAAAA&#10;AAAAAAAAAAAAAAAAAAAAAAAAAAAAAAAAAAAAAAAAAAAAAAAAAAAAAAAAAAAAAAAAAAAAAAAAAAAA&#10;AAAAAAAAAAAAAAAAAAAAAAAAAAAAAAAAAAAAAAAwQv7pn/4fBkXzo5Js4Z8AAAAASUVORK5CYIJQ&#10;SwMEFAAGAAgAAAAhACHbZ47gAAAACAEAAA8AAABkcnMvZG93bnJldi54bWxMj0FLw0AUhO+C/2F5&#10;gje7iWmqjXkppainUrAVxNs2+5qEZndDdpuk/97nSY/DDDPf5KvJtGKg3jfOIsSzCATZ0unGVgif&#10;h7eHZxA+KKtV6ywhXMnDqri9yVWm3Wg/aNiHSnCJ9ZlCqEPoMil9WZNRfuY6suydXG9UYNlXUvdq&#10;5HLTyscoWkijGssLtepoU1N53l8MwvuoxnUSvw7b82lz/T6ku69tTIj3d9P6BUSgKfyF4Ref0aFg&#10;pqO7WO1Fi5DOOYgwj2IQbC/TJ35yRFgskwRkkcv/B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GGs6JzAwAA1AcAAA4AAAAAAAAAAAAAAAAAOgIAAGRycy9l&#10;Mm9Eb2MueG1sUEsBAi0ACgAAAAAAAAAhAMbv6fLGSgQAxkoEABQAAAAAAAAAAAAAAAAA2QUAAGRy&#10;cy9tZWRpYS9pbWFnZTEucG5nUEsBAi0AFAAGAAgAAAAhACHbZ47gAAAACAEAAA8AAAAAAAAAAAAA&#10;AAAA0VAEAGRycy9kb3ducmV2LnhtbFBLAQItABQABgAIAAAAIQCqJg6+vAAAACEBAAAZAAAAAAAA&#10;AAAAAAAAAN5RBABkcnMvX3JlbHMvZTJvRG9jLnhtbC5yZWxzUEsFBgAAAAAGAAYAfAEAANFSBAAA&#10;AA==&#10;">
                <v:shape id="Immagine 1" o:spid="_x0000_s1045" type="#_x0000_t75" style="position:absolute;top:1421;width:60512;height:4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DWvwAAAANoAAAAPAAAAZHJzL2Rvd25yZXYueG1sRE9Li8Iw&#10;EL4v+B/CCHvbpnoQtxpFBEHwsKxdfNyGZmyrzaQ0se3+eyMInoaP7znzZW8q0VLjSssKRlEMgjiz&#10;uuRcwV+6+ZqCcB5ZY2WZFPyTg+Vi8DHHRNuOf6nd+1yEEHYJKii8rxMpXVaQQRfZmjhwF9sY9AE2&#10;udQNdiHcVHIcxxNpsOTQUGBN64Ky2/5uFHT5Znc9s+91aiftz/F0SLNvo9TnsF/NQHjq/Vv8cm91&#10;mA/PV55XLh4AAAD//wMAUEsBAi0AFAAGAAgAAAAhANvh9svuAAAAhQEAABMAAAAAAAAAAAAAAAAA&#10;AAAAAFtDb250ZW50X1R5cGVzXS54bWxQSwECLQAUAAYACAAAACEAWvQsW78AAAAVAQAACwAAAAAA&#10;AAAAAAAAAAAfAQAAX3JlbHMvLnJlbHNQSwECLQAUAAYACAAAACEAfNg1r8AAAADaAAAADwAAAAAA&#10;AAAAAAAAAAAHAgAAZHJzL2Rvd25yZXYueG1sUEsFBgAAAAADAAMAtwAAAPQCAAAAAA==&#10;">
                  <v:imagedata r:id="rId30" o:title=""/>
                </v:shape>
                <v:shape id="Casella di testo 3" o:spid="_x0000_s1046" type="#_x0000_t202" style="position:absolute;left:17589;top:40385;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43596B1D" w14:textId="1D42F3F1" w:rsidR="00425974" w:rsidRPr="00D96D9F" w:rsidRDefault="00425974" w:rsidP="005A6E0C">
                        <w:pPr>
                          <w:pStyle w:val="Didascalia"/>
                          <w:jc w:val="center"/>
                          <w:rPr>
                            <w:rFonts w:asciiTheme="minorHAnsi" w:hAnsiTheme="minorHAnsi" w:cstheme="minorHAnsi"/>
                            <w:sz w:val="22"/>
                            <w:szCs w:val="22"/>
                            <w:lang w:val="en-US"/>
                          </w:rPr>
                        </w:pPr>
                        <w:bookmarkStart w:id="101" w:name="_Ref58926809"/>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7</w:t>
                        </w:r>
                        <w:r w:rsidRPr="00412937">
                          <w:rPr>
                            <w:rFonts w:asciiTheme="minorHAnsi" w:hAnsiTheme="minorHAnsi" w:cstheme="minorHAnsi"/>
                            <w:sz w:val="22"/>
                            <w:szCs w:val="22"/>
                          </w:rPr>
                          <w:fldChar w:fldCharType="end"/>
                        </w:r>
                        <w:bookmarkEnd w:id="101"/>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w:t>
                        </w:r>
                      </w:p>
                    </w:txbxContent>
                  </v:textbox>
                </v:shape>
                <w10:wrap type="topAndBottom" anchorx="margin"/>
              </v:group>
            </w:pict>
          </mc:Fallback>
        </mc:AlternateContent>
      </w:r>
      <w:r w:rsidR="00C538AA" w:rsidRPr="00F24770">
        <w:rPr>
          <w:b/>
          <w:sz w:val="26"/>
          <w:szCs w:val="26"/>
          <w:lang w:val="en-US"/>
        </w:rPr>
        <w:t>Data access layer</w:t>
      </w:r>
      <w:bookmarkStart w:id="102" w:name="_Toc58428226"/>
      <w:bookmarkEnd w:id="96"/>
      <w:bookmarkEnd w:id="97"/>
      <w:bookmarkEnd w:id="98"/>
      <w:bookmarkEnd w:id="99"/>
    </w:p>
    <w:p w14:paraId="62CD66B3" w14:textId="5D414D63" w:rsidR="0014090C" w:rsidRPr="00425974" w:rsidRDefault="0014090C" w:rsidP="00E33845">
      <w:pPr>
        <w:spacing w:after="120"/>
        <w:jc w:val="both"/>
        <w:rPr>
          <w:szCs w:val="23"/>
          <w:lang w:val="en-US"/>
        </w:rPr>
      </w:pPr>
      <w:r w:rsidRPr="00425974">
        <w:rPr>
          <w:szCs w:val="23"/>
          <w:lang w:val="en-US"/>
        </w:rPr>
        <w:t>The data layer is composed by a relational database that contains all the information</w:t>
      </w:r>
      <w:bookmarkEnd w:id="102"/>
      <w:r w:rsidRPr="00425974">
        <w:rPr>
          <w:szCs w:val="23"/>
          <w:lang w:val="en-US"/>
        </w:rPr>
        <w:t xml:space="preserve"> and by a data warehouse that store</w:t>
      </w:r>
      <w:r w:rsidR="00D85FCA" w:rsidRPr="00425974">
        <w:rPr>
          <w:szCs w:val="23"/>
          <w:lang w:val="en-US"/>
        </w:rPr>
        <w:t>s</w:t>
      </w:r>
      <w:r w:rsidRPr="00425974">
        <w:rPr>
          <w:szCs w:val="23"/>
          <w:lang w:val="en-US"/>
        </w:rPr>
        <w:t xml:space="preserve"> and mine</w:t>
      </w:r>
      <w:r w:rsidR="00D85FCA" w:rsidRPr="00425974">
        <w:rPr>
          <w:szCs w:val="23"/>
          <w:lang w:val="en-US"/>
        </w:rPr>
        <w:t>s</w:t>
      </w:r>
      <w:r w:rsidRPr="00425974">
        <w:rPr>
          <w:szCs w:val="23"/>
          <w:lang w:val="en-US"/>
        </w:rPr>
        <w:t xml:space="preserve"> data. An entity-relationship diagram has been designed in order to provide a better overall view of the system. Now some details about the diagram</w:t>
      </w:r>
      <w:r w:rsidR="00BC3901" w:rsidRPr="00425974">
        <w:rPr>
          <w:szCs w:val="23"/>
          <w:lang w:val="en-US"/>
        </w:rPr>
        <w:t xml:space="preserve"> are explained</w:t>
      </w:r>
      <w:r w:rsidRPr="00425974">
        <w:rPr>
          <w:szCs w:val="23"/>
          <w:lang w:val="en-US"/>
        </w:rPr>
        <w:t>:</w:t>
      </w:r>
    </w:p>
    <w:p w14:paraId="7CE9CF9E" w14:textId="13EA3286" w:rsidR="0014090C" w:rsidRPr="00425974" w:rsidRDefault="0014090C" w:rsidP="00F470BA">
      <w:pPr>
        <w:pStyle w:val="Paragrafoelenco"/>
        <w:numPr>
          <w:ilvl w:val="0"/>
          <w:numId w:val="6"/>
        </w:numPr>
        <w:jc w:val="both"/>
        <w:rPr>
          <w:szCs w:val="23"/>
          <w:lang w:val="en-US"/>
        </w:rPr>
      </w:pPr>
      <w:r w:rsidRPr="00425974">
        <w:rPr>
          <w:szCs w:val="23"/>
          <w:lang w:val="en-US"/>
        </w:rPr>
        <w:t xml:space="preserve">The </w:t>
      </w:r>
      <w:r w:rsidRPr="00425974">
        <w:rPr>
          <w:i/>
          <w:iCs/>
          <w:szCs w:val="23"/>
          <w:lang w:val="en-US"/>
        </w:rPr>
        <w:t>User</w:t>
      </w:r>
      <w:r w:rsidRPr="00425974">
        <w:rPr>
          <w:szCs w:val="23"/>
          <w:lang w:val="en-US"/>
        </w:rPr>
        <w:t xml:space="preserve"> is in relationship with the </w:t>
      </w:r>
      <w:r w:rsidRPr="00425974">
        <w:rPr>
          <w:i/>
          <w:iCs/>
          <w:szCs w:val="23"/>
          <w:lang w:val="en-US"/>
        </w:rPr>
        <w:t>Reservation</w:t>
      </w:r>
      <w:r w:rsidRPr="00425974">
        <w:rPr>
          <w:szCs w:val="23"/>
          <w:lang w:val="en-US"/>
        </w:rPr>
        <w:t xml:space="preserve"> and the </w:t>
      </w:r>
      <w:r w:rsidR="00BC3901" w:rsidRPr="00425974">
        <w:rPr>
          <w:szCs w:val="23"/>
          <w:lang w:val="en-US"/>
        </w:rPr>
        <w:t>latter’s</w:t>
      </w:r>
      <w:r w:rsidRPr="00425974">
        <w:rPr>
          <w:szCs w:val="23"/>
          <w:lang w:val="en-US"/>
        </w:rPr>
        <w:t xml:space="preserve"> cardinality is one. In this way </w:t>
      </w:r>
      <w:r w:rsidR="00551094" w:rsidRPr="00425974">
        <w:rPr>
          <w:szCs w:val="23"/>
          <w:lang w:val="en-US"/>
        </w:rPr>
        <w:t>it is</w:t>
      </w:r>
      <w:r w:rsidRPr="00425974">
        <w:rPr>
          <w:szCs w:val="23"/>
          <w:lang w:val="en-US"/>
        </w:rPr>
        <w:t xml:space="preserve"> possible to obtain the list of reservation</w:t>
      </w:r>
      <w:r w:rsidR="00BC3901" w:rsidRPr="00425974">
        <w:rPr>
          <w:szCs w:val="23"/>
          <w:lang w:val="en-US"/>
        </w:rPr>
        <w:t>s</w:t>
      </w:r>
      <w:r w:rsidRPr="00425974">
        <w:rPr>
          <w:szCs w:val="23"/>
          <w:lang w:val="en-US"/>
        </w:rPr>
        <w:t xml:space="preserve"> made by a specific user.</w:t>
      </w:r>
    </w:p>
    <w:p w14:paraId="30CEE480" w14:textId="22F54CAC" w:rsidR="0014090C" w:rsidRPr="00425974" w:rsidRDefault="0014090C" w:rsidP="00F470BA">
      <w:pPr>
        <w:pStyle w:val="Paragrafoelenco"/>
        <w:numPr>
          <w:ilvl w:val="0"/>
          <w:numId w:val="6"/>
        </w:numPr>
        <w:jc w:val="both"/>
        <w:rPr>
          <w:szCs w:val="23"/>
          <w:lang w:val="en-US"/>
        </w:rPr>
      </w:pPr>
      <w:r w:rsidRPr="00425974">
        <w:rPr>
          <w:szCs w:val="23"/>
          <w:lang w:val="en-US"/>
        </w:rPr>
        <w:t xml:space="preserve">The relationship between </w:t>
      </w:r>
      <w:r w:rsidRPr="00425974">
        <w:rPr>
          <w:i/>
          <w:iCs/>
          <w:szCs w:val="23"/>
          <w:lang w:val="en-US"/>
        </w:rPr>
        <w:t>Store</w:t>
      </w:r>
      <w:r w:rsidRPr="00425974">
        <w:rPr>
          <w:szCs w:val="23"/>
          <w:lang w:val="en-US"/>
        </w:rPr>
        <w:t xml:space="preserve"> and </w:t>
      </w:r>
      <w:r w:rsidRPr="00425974">
        <w:rPr>
          <w:i/>
          <w:iCs/>
          <w:szCs w:val="23"/>
          <w:lang w:val="en-US"/>
        </w:rPr>
        <w:t>Reservation</w:t>
      </w:r>
      <w:r w:rsidRPr="00425974">
        <w:rPr>
          <w:szCs w:val="23"/>
          <w:lang w:val="en-US"/>
        </w:rPr>
        <w:t xml:space="preserve"> is called </w:t>
      </w:r>
      <w:r w:rsidRPr="00425974">
        <w:rPr>
          <w:i/>
          <w:iCs/>
          <w:szCs w:val="23"/>
          <w:lang w:val="en-US"/>
        </w:rPr>
        <w:t>Queue</w:t>
      </w:r>
      <w:r w:rsidRPr="00425974">
        <w:rPr>
          <w:szCs w:val="23"/>
          <w:lang w:val="en-US"/>
        </w:rPr>
        <w:t xml:space="preserve"> because through it is possible to find all the reservation</w:t>
      </w:r>
      <w:r w:rsidR="00BC3901" w:rsidRPr="00425974">
        <w:rPr>
          <w:szCs w:val="23"/>
          <w:lang w:val="en-US"/>
        </w:rPr>
        <w:t>s</w:t>
      </w:r>
      <w:r w:rsidRPr="00425974">
        <w:rPr>
          <w:szCs w:val="23"/>
          <w:lang w:val="en-US"/>
        </w:rPr>
        <w:t xml:space="preserve"> associated to a certain store. Moreover, </w:t>
      </w:r>
      <w:r w:rsidR="00BC3901" w:rsidRPr="00425974">
        <w:rPr>
          <w:szCs w:val="23"/>
          <w:lang w:val="en-US"/>
        </w:rPr>
        <w:t xml:space="preserve">by </w:t>
      </w:r>
      <w:r w:rsidRPr="00425974">
        <w:rPr>
          <w:szCs w:val="23"/>
          <w:lang w:val="en-US"/>
        </w:rPr>
        <w:t>putting the condition Reservation.Status = ‘</w:t>
      </w:r>
      <w:r w:rsidR="00DE7963" w:rsidRPr="00425974">
        <w:rPr>
          <w:szCs w:val="23"/>
          <w:lang w:val="en-US"/>
        </w:rPr>
        <w:t>P</w:t>
      </w:r>
      <w:r w:rsidRPr="00425974">
        <w:rPr>
          <w:szCs w:val="23"/>
          <w:lang w:val="en-US"/>
        </w:rPr>
        <w:t xml:space="preserve">ending’ </w:t>
      </w:r>
      <w:r w:rsidR="00551094" w:rsidRPr="00425974">
        <w:rPr>
          <w:szCs w:val="23"/>
          <w:lang w:val="en-US"/>
        </w:rPr>
        <w:t>it is</w:t>
      </w:r>
      <w:r w:rsidRPr="00425974">
        <w:rPr>
          <w:szCs w:val="23"/>
          <w:lang w:val="en-US"/>
        </w:rPr>
        <w:t xml:space="preserve"> possible to find the queue related to a </w:t>
      </w:r>
      <w:r w:rsidR="00E33845" w:rsidRPr="00425974">
        <w:rPr>
          <w:szCs w:val="23"/>
          <w:lang w:val="en-US"/>
        </w:rPr>
        <w:t xml:space="preserve">given </w:t>
      </w:r>
      <w:r w:rsidRPr="00425974">
        <w:rPr>
          <w:szCs w:val="23"/>
          <w:lang w:val="en-US"/>
        </w:rPr>
        <w:t>store</w:t>
      </w:r>
      <w:r w:rsidR="007642A3" w:rsidRPr="00425974">
        <w:rPr>
          <w:szCs w:val="23"/>
          <w:lang w:val="en-US"/>
        </w:rPr>
        <w:t xml:space="preserve"> (see section </w:t>
      </w:r>
      <w:r w:rsidR="007642A3" w:rsidRPr="00425974">
        <w:rPr>
          <w:szCs w:val="23"/>
          <w:lang w:val="en-US"/>
        </w:rPr>
        <w:fldChar w:fldCharType="begin" w:fldLock="1"/>
      </w:r>
      <w:r w:rsidR="007642A3" w:rsidRPr="00425974">
        <w:rPr>
          <w:szCs w:val="23"/>
          <w:lang w:val="en-US"/>
        </w:rPr>
        <w:instrText xml:space="preserve"> REF _Ref59551741 \r \h </w:instrText>
      </w:r>
      <w:r w:rsidR="00F24770" w:rsidRPr="00425974">
        <w:rPr>
          <w:szCs w:val="23"/>
          <w:lang w:val="en-US"/>
        </w:rPr>
        <w:instrText xml:space="preserve"> \* MERGEFORMAT </w:instrText>
      </w:r>
      <w:r w:rsidR="007642A3" w:rsidRPr="00425974">
        <w:rPr>
          <w:szCs w:val="23"/>
          <w:lang w:val="en-US"/>
        </w:rPr>
      </w:r>
      <w:r w:rsidR="007642A3" w:rsidRPr="00425974">
        <w:rPr>
          <w:szCs w:val="23"/>
          <w:lang w:val="en-US"/>
        </w:rPr>
        <w:fldChar w:fldCharType="separate"/>
      </w:r>
      <w:r w:rsidR="001F2574">
        <w:rPr>
          <w:szCs w:val="23"/>
          <w:lang w:val="en-US"/>
        </w:rPr>
        <w:t>2.8.2</w:t>
      </w:r>
      <w:r w:rsidR="007642A3" w:rsidRPr="00425974">
        <w:rPr>
          <w:szCs w:val="23"/>
          <w:lang w:val="en-US"/>
        </w:rPr>
        <w:fldChar w:fldCharType="end"/>
      </w:r>
      <w:r w:rsidR="007642A3" w:rsidRPr="00425974">
        <w:rPr>
          <w:szCs w:val="23"/>
          <w:lang w:val="en-US"/>
        </w:rPr>
        <w:t>)</w:t>
      </w:r>
      <w:r w:rsidRPr="00425974">
        <w:rPr>
          <w:szCs w:val="23"/>
          <w:lang w:val="en-US"/>
        </w:rPr>
        <w:t xml:space="preserve">. </w:t>
      </w:r>
    </w:p>
    <w:p w14:paraId="0C20BEF8" w14:textId="35CCA95F" w:rsidR="0014090C" w:rsidRPr="00425974" w:rsidRDefault="0014090C" w:rsidP="00F470BA">
      <w:pPr>
        <w:pStyle w:val="Paragrafoelenco"/>
        <w:numPr>
          <w:ilvl w:val="0"/>
          <w:numId w:val="6"/>
        </w:numPr>
        <w:jc w:val="both"/>
        <w:rPr>
          <w:szCs w:val="23"/>
          <w:lang w:val="en-US"/>
        </w:rPr>
      </w:pPr>
      <w:r w:rsidRPr="00425974">
        <w:rPr>
          <w:szCs w:val="23"/>
          <w:lang w:val="en-US"/>
        </w:rPr>
        <w:t xml:space="preserve">The </w:t>
      </w:r>
      <w:r w:rsidRPr="00425974">
        <w:rPr>
          <w:i/>
          <w:iCs/>
          <w:szCs w:val="23"/>
          <w:lang w:val="en-US"/>
        </w:rPr>
        <w:t>Store</w:t>
      </w:r>
      <w:r w:rsidRPr="00425974">
        <w:rPr>
          <w:szCs w:val="23"/>
          <w:lang w:val="en-US"/>
        </w:rPr>
        <w:t xml:space="preserve"> </w:t>
      </w:r>
      <w:r w:rsidR="00B061ED" w:rsidRPr="00425974">
        <w:rPr>
          <w:szCs w:val="23"/>
          <w:lang w:val="en-US"/>
        </w:rPr>
        <w:t>contains</w:t>
      </w:r>
      <w:r w:rsidRPr="00425974">
        <w:rPr>
          <w:szCs w:val="23"/>
          <w:lang w:val="en-US"/>
        </w:rPr>
        <w:t xml:space="preserve"> the </w:t>
      </w:r>
      <w:r w:rsidR="00B061ED" w:rsidRPr="00425974">
        <w:rPr>
          <w:szCs w:val="23"/>
          <w:lang w:val="en-US"/>
        </w:rPr>
        <w:t xml:space="preserve">attributes </w:t>
      </w:r>
      <w:r w:rsidRPr="00425974">
        <w:rPr>
          <w:szCs w:val="23"/>
          <w:lang w:val="en-US"/>
        </w:rPr>
        <w:t>current</w:t>
      </w:r>
      <w:r w:rsidR="00BC3901" w:rsidRPr="00425974">
        <w:rPr>
          <w:szCs w:val="23"/>
          <w:lang w:val="en-US"/>
        </w:rPr>
        <w:t>Occupation</w:t>
      </w:r>
      <w:r w:rsidRPr="00425974">
        <w:rPr>
          <w:szCs w:val="23"/>
          <w:lang w:val="en-US"/>
        </w:rPr>
        <w:t xml:space="preserve"> and onlineUser</w:t>
      </w:r>
      <w:r w:rsidR="00BC3901" w:rsidRPr="00425974">
        <w:rPr>
          <w:szCs w:val="23"/>
          <w:lang w:val="en-US"/>
        </w:rPr>
        <w:t>Occupation</w:t>
      </w:r>
      <w:r w:rsidR="009007A4" w:rsidRPr="00425974">
        <w:rPr>
          <w:szCs w:val="23"/>
          <w:lang w:val="en-US"/>
        </w:rPr>
        <w:t>, which respectively represent the current number of users in the store and the current number of OnlineUsers in the store.</w:t>
      </w:r>
      <w:r w:rsidR="00BC3901" w:rsidRPr="00425974">
        <w:rPr>
          <w:szCs w:val="23"/>
          <w:lang w:val="en-US"/>
        </w:rPr>
        <w:t xml:space="preserve"> </w:t>
      </w:r>
      <w:r w:rsidR="009007A4" w:rsidRPr="00425974">
        <w:rPr>
          <w:szCs w:val="23"/>
          <w:lang w:val="en-US"/>
        </w:rPr>
        <w:t>These attribute</w:t>
      </w:r>
      <w:r w:rsidR="001F2574">
        <w:rPr>
          <w:szCs w:val="23"/>
          <w:lang w:val="en-US"/>
        </w:rPr>
        <w:t>s</w:t>
      </w:r>
      <w:r w:rsidR="009007A4" w:rsidRPr="00425974">
        <w:rPr>
          <w:szCs w:val="23"/>
          <w:lang w:val="en-US"/>
        </w:rPr>
        <w:t xml:space="preserve"> are kept updated through two trigger</w:t>
      </w:r>
      <w:r w:rsidR="00A53D4D" w:rsidRPr="00425974">
        <w:rPr>
          <w:szCs w:val="23"/>
          <w:lang w:val="en-US"/>
        </w:rPr>
        <w:t>s</w:t>
      </w:r>
      <w:r w:rsidR="00671696" w:rsidRPr="00425974">
        <w:rPr>
          <w:szCs w:val="23"/>
          <w:lang w:val="en-US"/>
        </w:rPr>
        <w:t xml:space="preserve"> (described in section </w:t>
      </w:r>
      <w:r w:rsidR="00671696" w:rsidRPr="00425974">
        <w:rPr>
          <w:szCs w:val="23"/>
          <w:lang w:val="en-US"/>
        </w:rPr>
        <w:fldChar w:fldCharType="begin" w:fldLock="1"/>
      </w:r>
      <w:r w:rsidR="00671696" w:rsidRPr="00425974">
        <w:rPr>
          <w:szCs w:val="23"/>
          <w:lang w:val="en-US"/>
        </w:rPr>
        <w:instrText xml:space="preserve"> REF _Ref59551573 \r \h </w:instrText>
      </w:r>
      <w:r w:rsidR="00F24770" w:rsidRPr="00425974">
        <w:rPr>
          <w:szCs w:val="23"/>
          <w:lang w:val="en-US"/>
        </w:rPr>
        <w:instrText xml:space="preserve"> \* MERGEFORMAT </w:instrText>
      </w:r>
      <w:r w:rsidR="00671696" w:rsidRPr="00425974">
        <w:rPr>
          <w:szCs w:val="23"/>
          <w:lang w:val="en-US"/>
        </w:rPr>
      </w:r>
      <w:r w:rsidR="00671696" w:rsidRPr="00425974">
        <w:rPr>
          <w:szCs w:val="23"/>
          <w:lang w:val="en-US"/>
        </w:rPr>
        <w:fldChar w:fldCharType="separate"/>
      </w:r>
      <w:r w:rsidR="001F2574">
        <w:rPr>
          <w:szCs w:val="23"/>
          <w:lang w:val="en-US"/>
        </w:rPr>
        <w:t>2.8.1</w:t>
      </w:r>
      <w:r w:rsidR="00671696" w:rsidRPr="00425974">
        <w:rPr>
          <w:szCs w:val="23"/>
          <w:lang w:val="en-US"/>
        </w:rPr>
        <w:fldChar w:fldCharType="end"/>
      </w:r>
      <w:r w:rsidR="00671696" w:rsidRPr="00425974">
        <w:rPr>
          <w:szCs w:val="23"/>
          <w:lang w:val="en-US"/>
        </w:rPr>
        <w:t>)</w:t>
      </w:r>
      <w:r w:rsidR="00A53D4D" w:rsidRPr="00425974">
        <w:rPr>
          <w:szCs w:val="23"/>
          <w:lang w:val="en-US"/>
        </w:rPr>
        <w:t xml:space="preserve"> which are activated when a change </w:t>
      </w:r>
      <w:r w:rsidR="005C5D2D" w:rsidRPr="00425974">
        <w:rPr>
          <w:szCs w:val="23"/>
          <w:lang w:val="en-US"/>
        </w:rPr>
        <w:t>of a reservation’s status</w:t>
      </w:r>
      <w:r w:rsidR="004750ED" w:rsidRPr="00425974">
        <w:rPr>
          <w:szCs w:val="23"/>
          <w:lang w:val="en-US"/>
        </w:rPr>
        <w:t xml:space="preserve"> occurs</w:t>
      </w:r>
      <w:r w:rsidR="005C5D2D" w:rsidRPr="00425974">
        <w:rPr>
          <w:szCs w:val="23"/>
          <w:lang w:val="en-US"/>
        </w:rPr>
        <w:t>.</w:t>
      </w:r>
    </w:p>
    <w:p w14:paraId="5F4AF9F9" w14:textId="17B60F84" w:rsidR="0014090C" w:rsidRPr="00425974" w:rsidRDefault="0014090C" w:rsidP="00F470BA">
      <w:pPr>
        <w:pStyle w:val="Paragrafoelenco"/>
        <w:numPr>
          <w:ilvl w:val="0"/>
          <w:numId w:val="6"/>
        </w:numPr>
        <w:jc w:val="both"/>
        <w:rPr>
          <w:szCs w:val="23"/>
          <w:lang w:val="en-US"/>
        </w:rPr>
      </w:pPr>
      <w:r w:rsidRPr="00425974">
        <w:rPr>
          <w:szCs w:val="23"/>
          <w:lang w:val="en-US"/>
        </w:rPr>
        <w:t xml:space="preserve">In the </w:t>
      </w:r>
      <w:r w:rsidRPr="00425974">
        <w:rPr>
          <w:i/>
          <w:iCs/>
          <w:szCs w:val="23"/>
          <w:lang w:val="en-US"/>
        </w:rPr>
        <w:t>QRCode</w:t>
      </w:r>
      <w:r w:rsidRPr="00425974">
        <w:rPr>
          <w:szCs w:val="23"/>
          <w:lang w:val="en-US"/>
        </w:rPr>
        <w:t xml:space="preserve"> there are two </w:t>
      </w:r>
      <w:r w:rsidR="001F2574">
        <w:rPr>
          <w:szCs w:val="23"/>
          <w:lang w:val="en-US"/>
        </w:rPr>
        <w:t>a</w:t>
      </w:r>
      <w:r w:rsidRPr="00425974">
        <w:rPr>
          <w:szCs w:val="23"/>
          <w:lang w:val="en-US"/>
        </w:rPr>
        <w:t xml:space="preserve">ttributes - EntranceScanTime and ExitScanTime – </w:t>
      </w:r>
      <w:r w:rsidR="0048769D">
        <w:rPr>
          <w:szCs w:val="23"/>
          <w:lang w:val="en-US"/>
        </w:rPr>
        <w:t xml:space="preserve">which are optional </w:t>
      </w:r>
      <w:r w:rsidRPr="00425974">
        <w:rPr>
          <w:szCs w:val="23"/>
          <w:lang w:val="en-US"/>
        </w:rPr>
        <w:t>as when the QR</w:t>
      </w:r>
      <w:r w:rsidR="00FF4143" w:rsidRPr="00425974">
        <w:rPr>
          <w:szCs w:val="23"/>
          <w:lang w:val="en-US"/>
        </w:rPr>
        <w:t>C</w:t>
      </w:r>
      <w:r w:rsidRPr="00425974">
        <w:rPr>
          <w:szCs w:val="23"/>
          <w:lang w:val="en-US"/>
        </w:rPr>
        <w:t xml:space="preserve">ode is inserted into the DB these values </w:t>
      </w:r>
      <w:r w:rsidR="00551094" w:rsidRPr="00425974">
        <w:rPr>
          <w:szCs w:val="23"/>
          <w:lang w:val="en-US"/>
        </w:rPr>
        <w:t>do not</w:t>
      </w:r>
      <w:r w:rsidRPr="00425974">
        <w:rPr>
          <w:szCs w:val="23"/>
          <w:lang w:val="en-US"/>
        </w:rPr>
        <w:t xml:space="preserve"> exist yet but will be updated later on.</w:t>
      </w:r>
    </w:p>
    <w:p w14:paraId="1BFD929B" w14:textId="09AA33F7" w:rsidR="005F0064" w:rsidRPr="00425974" w:rsidRDefault="005F0064" w:rsidP="00F470BA">
      <w:pPr>
        <w:pStyle w:val="Paragrafoelenco"/>
        <w:numPr>
          <w:ilvl w:val="0"/>
          <w:numId w:val="6"/>
        </w:numPr>
        <w:jc w:val="both"/>
        <w:rPr>
          <w:szCs w:val="23"/>
          <w:lang w:val="en-US"/>
        </w:rPr>
      </w:pPr>
      <w:r w:rsidRPr="00425974">
        <w:rPr>
          <w:szCs w:val="23"/>
          <w:lang w:val="en-US"/>
        </w:rPr>
        <w:t xml:space="preserve">The </w:t>
      </w:r>
      <w:r w:rsidRPr="00425974">
        <w:rPr>
          <w:i/>
          <w:iCs/>
          <w:szCs w:val="23"/>
          <w:lang w:val="en-US"/>
        </w:rPr>
        <w:t>Department</w:t>
      </w:r>
      <w:r w:rsidRPr="00425974">
        <w:rPr>
          <w:szCs w:val="23"/>
          <w:lang w:val="en-US"/>
        </w:rPr>
        <w:t xml:space="preserve"> i</w:t>
      </w:r>
      <w:r w:rsidR="005D6B0F" w:rsidRPr="00425974">
        <w:rPr>
          <w:szCs w:val="23"/>
          <w:lang w:val="en-US"/>
        </w:rPr>
        <w:t>s</w:t>
      </w:r>
      <w:r w:rsidRPr="00425974">
        <w:rPr>
          <w:szCs w:val="23"/>
          <w:lang w:val="en-US"/>
        </w:rPr>
        <w:t xml:space="preserve"> a weak entity due to the fact that </w:t>
      </w:r>
      <w:r w:rsidR="005D6B0F" w:rsidRPr="00425974">
        <w:rPr>
          <w:szCs w:val="23"/>
          <w:lang w:val="en-US"/>
        </w:rPr>
        <w:t xml:space="preserve">a department exits only inside a specific store. </w:t>
      </w:r>
      <w:r w:rsidR="005C4F4A" w:rsidRPr="00425974">
        <w:rPr>
          <w:szCs w:val="23"/>
          <w:lang w:val="en-US"/>
        </w:rPr>
        <w:t>Hence, a department will be uniquely identified by its name and the associated store.</w:t>
      </w:r>
    </w:p>
    <w:p w14:paraId="61984B8B" w14:textId="49CFF789" w:rsidR="00BE61A7" w:rsidRPr="00425974" w:rsidRDefault="00BE61A7" w:rsidP="00F470BA">
      <w:pPr>
        <w:pStyle w:val="Paragrafoelenco"/>
        <w:numPr>
          <w:ilvl w:val="0"/>
          <w:numId w:val="6"/>
        </w:numPr>
        <w:jc w:val="both"/>
        <w:rPr>
          <w:szCs w:val="23"/>
          <w:lang w:val="en-US"/>
        </w:rPr>
      </w:pPr>
      <w:r w:rsidRPr="00425974">
        <w:rPr>
          <w:szCs w:val="23"/>
          <w:lang w:val="en-US"/>
        </w:rPr>
        <w:t xml:space="preserve">The </w:t>
      </w:r>
      <w:r w:rsidRPr="00425974">
        <w:rPr>
          <w:i/>
          <w:iCs/>
          <w:szCs w:val="23"/>
          <w:lang w:val="en-US"/>
        </w:rPr>
        <w:t>VisitedDepartments</w:t>
      </w:r>
      <w:r w:rsidRPr="00425974">
        <w:rPr>
          <w:szCs w:val="23"/>
          <w:lang w:val="en-US"/>
        </w:rPr>
        <w:t xml:space="preserve"> relationship </w:t>
      </w:r>
      <w:r w:rsidR="004444DF" w:rsidRPr="00425974">
        <w:rPr>
          <w:szCs w:val="23"/>
          <w:lang w:val="en-US"/>
        </w:rPr>
        <w:t>associates to a reservation the visited departments</w:t>
      </w:r>
      <w:r w:rsidR="009D0EFE" w:rsidRPr="00425974">
        <w:rPr>
          <w:szCs w:val="23"/>
          <w:lang w:val="en-US"/>
        </w:rPr>
        <w:t>. A reservation will have this information only if during the reservation process</w:t>
      </w:r>
      <w:r w:rsidR="00852FFE" w:rsidRPr="00425974">
        <w:rPr>
          <w:szCs w:val="23"/>
          <w:lang w:val="en-US"/>
        </w:rPr>
        <w:t xml:space="preserve"> the OnlineUser </w:t>
      </w:r>
      <w:r w:rsidR="00E961C1" w:rsidRPr="00425974">
        <w:rPr>
          <w:szCs w:val="23"/>
          <w:lang w:val="en-US"/>
        </w:rPr>
        <w:t xml:space="preserve">has </w:t>
      </w:r>
      <w:r w:rsidR="00852FFE" w:rsidRPr="00425974">
        <w:rPr>
          <w:szCs w:val="23"/>
          <w:lang w:val="en-US"/>
        </w:rPr>
        <w:t xml:space="preserve">indicated the departments in which he </w:t>
      </w:r>
      <w:r w:rsidR="000F1127" w:rsidRPr="00425974">
        <w:rPr>
          <w:szCs w:val="23"/>
          <w:lang w:val="en-US"/>
        </w:rPr>
        <w:t>intends to do shopping.</w:t>
      </w:r>
    </w:p>
    <w:p w14:paraId="6831B47C" w14:textId="31EF6F20" w:rsidR="00BF7534" w:rsidRPr="00425974" w:rsidRDefault="00BF7534">
      <w:pPr>
        <w:rPr>
          <w:szCs w:val="23"/>
          <w:lang w:val="en-US"/>
        </w:rPr>
      </w:pPr>
    </w:p>
    <w:p w14:paraId="4EB471FD" w14:textId="0DFDE707" w:rsidR="00CE7362" w:rsidRPr="00425974" w:rsidRDefault="00276ED1" w:rsidP="003C6085">
      <w:pPr>
        <w:jc w:val="both"/>
        <w:rPr>
          <w:szCs w:val="23"/>
          <w:lang w:val="en-US"/>
        </w:rPr>
      </w:pPr>
      <w:r w:rsidRPr="00425974">
        <w:rPr>
          <w:szCs w:val="23"/>
          <w:lang w:val="en-US"/>
        </w:rPr>
        <w:t>There</w:t>
      </w:r>
      <w:r w:rsidR="00873340" w:rsidRPr="00425974">
        <w:rPr>
          <w:szCs w:val="23"/>
          <w:lang w:val="en-US"/>
        </w:rPr>
        <w:t xml:space="preserve"> is also </w:t>
      </w:r>
      <w:r w:rsidR="00DD17DB" w:rsidRPr="00425974">
        <w:rPr>
          <w:szCs w:val="23"/>
          <w:lang w:val="en-US"/>
        </w:rPr>
        <w:t>a</w:t>
      </w:r>
      <w:r w:rsidR="0013312E" w:rsidRPr="00425974">
        <w:rPr>
          <w:szCs w:val="23"/>
          <w:lang w:val="en-US"/>
        </w:rPr>
        <w:t xml:space="preserve"> </w:t>
      </w:r>
      <w:r w:rsidR="00DD17DB" w:rsidRPr="00425974">
        <w:rPr>
          <w:i/>
          <w:iCs/>
          <w:szCs w:val="23"/>
          <w:lang w:val="en-US"/>
        </w:rPr>
        <w:t>TemporaryReservation</w:t>
      </w:r>
      <w:r w:rsidR="00873340" w:rsidRPr="00425974">
        <w:rPr>
          <w:szCs w:val="23"/>
          <w:lang w:val="en-US"/>
        </w:rPr>
        <w:t xml:space="preserve"> </w:t>
      </w:r>
      <w:r w:rsidR="0013312E" w:rsidRPr="00425974">
        <w:rPr>
          <w:szCs w:val="23"/>
          <w:lang w:val="en-US"/>
        </w:rPr>
        <w:t xml:space="preserve">entity </w:t>
      </w:r>
      <w:r w:rsidR="00873340" w:rsidRPr="00425974">
        <w:rPr>
          <w:szCs w:val="23"/>
          <w:lang w:val="en-US"/>
        </w:rPr>
        <w:t xml:space="preserve">with </w:t>
      </w:r>
      <w:r w:rsidR="00CE7362" w:rsidRPr="00425974">
        <w:rPr>
          <w:szCs w:val="23"/>
          <w:lang w:val="en-US"/>
        </w:rPr>
        <w:t>the attributes and the relationships shown below</w:t>
      </w:r>
      <w:r w:rsidR="00C625C9" w:rsidRPr="00425974">
        <w:rPr>
          <w:szCs w:val="23"/>
          <w:lang w:val="en-US"/>
        </w:rPr>
        <w:t xml:space="preserve">. </w:t>
      </w:r>
    </w:p>
    <w:p w14:paraId="6ED2B9A2" w14:textId="77777777" w:rsidR="003A2136" w:rsidRPr="00425974" w:rsidRDefault="00CE7362" w:rsidP="003C6085">
      <w:pPr>
        <w:jc w:val="both"/>
        <w:rPr>
          <w:szCs w:val="23"/>
          <w:lang w:val="en-US"/>
        </w:rPr>
      </w:pPr>
      <w:r w:rsidRPr="00425974">
        <w:rPr>
          <w:szCs w:val="23"/>
          <w:lang w:val="en-US"/>
        </w:rPr>
        <w:t xml:space="preserve">It will be used to store </w:t>
      </w:r>
      <w:r w:rsidR="00736938" w:rsidRPr="00425974">
        <w:rPr>
          <w:szCs w:val="23"/>
          <w:lang w:val="en-US"/>
        </w:rPr>
        <w:t xml:space="preserve">the information of a reservation during its creation process. </w:t>
      </w:r>
      <w:r w:rsidR="00C625C9" w:rsidRPr="00425974">
        <w:rPr>
          <w:szCs w:val="23"/>
          <w:lang w:val="en-US"/>
        </w:rPr>
        <w:t xml:space="preserve">When a reservation will be completed (i.e.: the user sent all the required fields), it will be moved into the </w:t>
      </w:r>
      <w:r w:rsidR="00C625C9" w:rsidRPr="00425974">
        <w:rPr>
          <w:i/>
          <w:iCs/>
          <w:szCs w:val="23"/>
          <w:lang w:val="en-US"/>
        </w:rPr>
        <w:t>Reservation</w:t>
      </w:r>
      <w:r w:rsidR="00C625C9" w:rsidRPr="00425974">
        <w:rPr>
          <w:szCs w:val="23"/>
          <w:lang w:val="en-US"/>
        </w:rPr>
        <w:t xml:space="preserve"> entity</w:t>
      </w:r>
      <w:r w:rsidR="003F6492" w:rsidRPr="00425974">
        <w:rPr>
          <w:szCs w:val="23"/>
          <w:lang w:val="en-US"/>
        </w:rPr>
        <w:t xml:space="preserve">, using the </w:t>
      </w:r>
      <w:r w:rsidR="003F6492" w:rsidRPr="00425974">
        <w:rPr>
          <w:i/>
          <w:iCs/>
          <w:szCs w:val="23"/>
          <w:lang w:val="en-US"/>
        </w:rPr>
        <w:t>Type</w:t>
      </w:r>
      <w:r w:rsidR="003F6492" w:rsidRPr="00425974">
        <w:rPr>
          <w:szCs w:val="23"/>
          <w:lang w:val="en-US"/>
        </w:rPr>
        <w:t xml:space="preserve"> attribute to determine the correct table between </w:t>
      </w:r>
      <w:r w:rsidR="003F6492" w:rsidRPr="00425974">
        <w:rPr>
          <w:i/>
          <w:iCs/>
          <w:szCs w:val="23"/>
          <w:lang w:val="en-US"/>
        </w:rPr>
        <w:t>Line Up</w:t>
      </w:r>
      <w:r w:rsidR="003F6492" w:rsidRPr="00425974">
        <w:rPr>
          <w:szCs w:val="23"/>
          <w:lang w:val="en-US"/>
        </w:rPr>
        <w:t xml:space="preserve"> and </w:t>
      </w:r>
      <w:r w:rsidR="003F6492" w:rsidRPr="00425974">
        <w:rPr>
          <w:i/>
          <w:iCs/>
          <w:szCs w:val="23"/>
          <w:lang w:val="en-US"/>
        </w:rPr>
        <w:t>Booking</w:t>
      </w:r>
      <w:r w:rsidR="00C625C9" w:rsidRPr="00425974">
        <w:rPr>
          <w:szCs w:val="23"/>
          <w:lang w:val="en-US"/>
        </w:rPr>
        <w:t>.</w:t>
      </w:r>
    </w:p>
    <w:p w14:paraId="1A6E9664" w14:textId="1B4BA469" w:rsidR="003A2136" w:rsidRPr="00425974" w:rsidRDefault="00FA426A" w:rsidP="00A41FF6">
      <w:pPr>
        <w:jc w:val="both"/>
        <w:rPr>
          <w:szCs w:val="23"/>
          <w:lang w:val="en-US"/>
        </w:rPr>
      </w:pPr>
      <w:r w:rsidRPr="00425974">
        <w:rPr>
          <w:b/>
          <w:noProof/>
          <w:szCs w:val="23"/>
          <w:lang w:val="en-US"/>
        </w:rPr>
        <mc:AlternateContent>
          <mc:Choice Requires="wpg">
            <w:drawing>
              <wp:anchor distT="0" distB="0" distL="114300" distR="114300" simplePos="0" relativeHeight="251645970" behindDoc="0" locked="0" layoutInCell="1" allowOverlap="1" wp14:anchorId="1CB924F5" wp14:editId="651BB9F5">
                <wp:simplePos x="0" y="0"/>
                <wp:positionH relativeFrom="margin">
                  <wp:align>right</wp:align>
                </wp:positionH>
                <wp:positionV relativeFrom="paragraph">
                  <wp:posOffset>628674</wp:posOffset>
                </wp:positionV>
                <wp:extent cx="6119495" cy="4022090"/>
                <wp:effectExtent l="0" t="0" r="0" b="16510"/>
                <wp:wrapTopAndBottom/>
                <wp:docPr id="37" name="Gruppo 37"/>
                <wp:cNvGraphicFramePr/>
                <a:graphic xmlns:a="http://schemas.openxmlformats.org/drawingml/2006/main">
                  <a:graphicData uri="http://schemas.microsoft.com/office/word/2010/wordprocessingGroup">
                    <wpg:wgp>
                      <wpg:cNvGrpSpPr/>
                      <wpg:grpSpPr>
                        <a:xfrm>
                          <a:off x="0" y="0"/>
                          <a:ext cx="6119495" cy="4022090"/>
                          <a:chOff x="93110" y="40835"/>
                          <a:chExt cx="6120505" cy="4024520"/>
                        </a:xfrm>
                      </wpg:grpSpPr>
                      <pic:pic xmlns:pic="http://schemas.openxmlformats.org/drawingml/2006/picture">
                        <pic:nvPicPr>
                          <pic:cNvPr id="45" name="Immagine 45"/>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93110" y="40835"/>
                            <a:ext cx="6120505" cy="3669350"/>
                          </a:xfrm>
                          <a:prstGeom prst="rect">
                            <a:avLst/>
                          </a:prstGeom>
                        </pic:spPr>
                      </pic:pic>
                      <wps:wsp>
                        <wps:cNvPr id="46" name="Casella di testo 46"/>
                        <wps:cNvSpPr txBox="1"/>
                        <wps:spPr>
                          <a:xfrm>
                            <a:off x="1549962" y="3776833"/>
                            <a:ext cx="3055620" cy="288522"/>
                          </a:xfrm>
                          <a:prstGeom prst="rect">
                            <a:avLst/>
                          </a:prstGeom>
                          <a:noFill/>
                          <a:ln>
                            <a:noFill/>
                          </a:ln>
                        </wps:spPr>
                        <wps:txbx>
                          <w:txbxContent>
                            <w:p w14:paraId="03F59DE8" w14:textId="6333F40D" w:rsidR="00425974" w:rsidRPr="00D96D9F" w:rsidRDefault="00425974" w:rsidP="00BF753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8</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 Temporary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B924F5" id="Gruppo 37" o:spid="_x0000_s1047" style="position:absolute;left:0;text-align:left;margin-left:430.65pt;margin-top:49.5pt;width:481.85pt;height:316.7pt;z-index:251645970;mso-position-horizontal:right;mso-position-horizontal-relative:margin;mso-width-relative:margin;mso-height-relative:margin" coordorigin="931,408" coordsize="61205,4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CBucwMAANwHAAAOAAAAZHJzL2Uyb0RvYy54bWycVdlu2zoQfS/QfyD4&#10;3mizFFuIUrhJEwQIWqNp0WeaoiSi4lKSip379XdISXa2osuD5eFwNDpz5gx59n4venTPjOVKVjg5&#10;iTFikqqay7bC375evVtiZB2RNemVZBV+YBa/P3/75mynS5aqTvU1MwiSSFvudIU753QZRZZ2TBB7&#10;ojSTsNkoI4iDpWmj2pAdZBd9lMZxEe2UqbVRlFkL3stxE5+H/E3DqPvcNJY51FcYsLnwNOG59c/o&#10;/IyUrSG643SCQf4BhSBcwkcPqS6JI2gw/EUqwalRVjXuhCoRqabhlIUaoJokflbNtVGDDrW05a7V&#10;B5qA2mc8/XNa+ul+YxCvK5ydYiSJgB5dm0FrhcAB7Ox0W0LQtdF3emMmRzuufMH7xgj/D6WgfeD1&#10;4cAr2ztEwVkkyWqxyjGisLeI0zReTczTDtrj31tlSQL9CfvLLB/7QruPhwxpnMfHDIs8DRmiGUDk&#10;cR5gaU5L+E2EgfWCsN8LC95yg2F4SiL+KIcg5seg30FvNXF8y3vuHoJOoYselLzfcLox4+LI/QIq&#10;G7m/EYK0XDIELiDbv+PDxpeIL+pW0R8WSXXREdmytdWgcZg8Hx09DQ/LJ1/c9lxf8b73DfP2VBvM&#10;wzM9vULPqNVLRQfBpBuHz7AeylTSdlxbjEzJxJaBlsxNHQCR0hr6BQACOLCdYY52M9AjGA/bgrpe&#10;0dOrujjq6pEqsqJYZflTVQBhxrprpgTyBgADLNAKUpL7W+tRgYDmkIm/EUjgDnD5AYCTyc5UweoF&#10;WX81fHcd0Qwg+LSPBFDMArgglvU9QTVHjlmn0KLwrZ3C/Qwit/+gYGQCw97/C+qSfLFaFWkYquz0&#10;tFhm2ThWM31ZnOcFzFEYy3S5zNM0qGieqSM1f8QeKaXy4gq97qVn+eAAmr0HpnSG6y233+7D2TOd&#10;NLbcqvoBKjQKegXArKZXHBp3S6zbEAMnMzjhtnGf4dH0aldhNVkYdcr895rfx0PPYBejHZz0FbY/&#10;B+Inu7+R0E1I6WbDzMZ2NuQgLhRcHklAE0x4wbh+NhujxHe4hNb+K7BFJIVvVdjN5oUb7xu4xChb&#10;r0PQeEDcyjsNx0oSFOll+HX/nRg9se2gT5/UrJcXkh1jR5bXg1MND3r2vI4sTnSDdoMVrhCwntxR&#10;j9ch6ngpn/8PAAD//wMAUEsDBAoAAAAAAAAAIQBgWxyHKksDACpLAwAUAAAAZHJzL21lZGlhL2lt&#10;YWdlMS5wbmeJUE5HDQoaCgAAAA1JSERSAAAJCQAABWoIBgAAAEeEasYAACAASURBVHhe7N0L2Odz&#10;nT/+Z5rWKU2KRZvQEimdJC4qtpzKikLUOGS1DnGbBmGcxnkiDO4UlmWdQyJbi9JF0josJb/E33aw&#10;dTms0s4KOxL/6/3pe0/fuc3hnrm/9/f+fL7fx+e65srM/fm836/X4/25uua+5/l9v18RFwECBAgQ&#10;IECAAAECBAgQIECAAAECBAgQIECAAAECBAgQIECAAAECPS3wip7uTnMECBAgQIAAAQIECBAgQIAA&#10;AQIECBAgQIAAAQIECBAgQIAAAQIECERIyEtAgAABAgQIECBAgAABAgQIECBAgAABAgQIECBAgAAB&#10;AgQIECBAoMcFhIR6fIG1R4AAAQIECBAgQIAAAQIECBAgQIAAAQIECBAgQIAAAQIECBAgQEBIyDtA&#10;gAABAgQIECBAgAABAgQIECBAgAABAgQIECBAgAABAgQIECBAoMcFhIR6fIG1R4AAAQIECBAgQIAA&#10;AQIECBAgQIAAAQIECBAgQIAAAQIECBAgQEBIyDtAgAABAgQIECBAgAABAgQIECBAgAABAgQIECBA&#10;gAABAgQIECBAoMcFhIR6fIG1R4AAAQIECBAgQIAAAQIECBAgQIAAAQIECBAgQIAAAQIECBAgQEBI&#10;yDtAgAABAgQIECBAgAABAgQIECBAgAABAgQIECBAgAABAgQIECBAoMcFhIR6fIG1R4AAAQIECBAg&#10;QIAAAQIECBAgQIAAAQIECBAgQIAAAQIECBAgQEBIyDtAgAABAgQIECBAgAABAgQIECBAgAABAgQI&#10;ECBAgAABAgQIECBAoMcFhIR6fIG1R4AAAQIECBAgQIAAAQIECBAgQIAAAQIECBAgQIAAAQIECBAg&#10;QEBIyDtAgAABAgQIECBAgAABAgQIECBAgAABAgQIECBAgAABAgQIECBAoMcFhIR6fIG1R4AAAQIE&#10;CBAgQIAAAQIECBAgQIAAAQIECBAgQIAAAQIECBAgQEBIyDtAgAABAgQIECBAgAABAgQIECBAgAAB&#10;AgQIECBAgAABAgQIECBAoMcFhIR6fIG1R4AAAQIECBAgQIAAAQIECBAgQIAAAQIECBAgQIAAAQIE&#10;CBAgQEBIyDtAgAABAgQIECBAgAABAgQIECBAgAABAgQIECBAgAABAgQIECBAoMcFhIR6fIG1R4AA&#10;AQIECBAgQIAAAQIECBAgQIAAAQIECBAgQIAAAQIECBAgQEBIyDtAgAABAgQIECBAgAABAgQIECBA&#10;gAABAgQIECBAgAABAgQIECBAoMcFhIR6fIG1R4AAAQIECBAgQIAAAQIECBAgQIAAAQIECBAgQIAA&#10;AQIECBAgQEBIyDtAgAABAgQIECBAgAABAgQIECBAgAABAgQIECBAgAABAgQIECBAoMcFhIR6fIG1&#10;R4AAAQIECBAgQIAAAQIECBAgQIAAAQIECBAgQIAAAQIECBAgQEBIyDtAgAABAgQIECBAgAABAgQI&#10;ECBAgAABAgQIECBAgAABAgQIECBAoMcFhIR6fIG1R4AAAQIECBAgQIAAAQIECBAgQIAAAQIECBAg&#10;QIAAAQIECBAgQEBIyDtAgAABAgQIEOiuwKQkl7SmfH+S24dNf2SSY0dQ0o+S3JbkyiR3JnlhBM+4&#10;hQABAgQIECBAgAABAgQIECBAgAABAgQIECBAoE8FhIT6dOG1TYAAAQIECIybQKdCQu0N/GuSEi76&#10;8bh1ZWICBAgQIECAAAECBAgQIECAAAECBAgQIECAAIFaCwgJ1Xp5FEeAAAECBAj0oMBIQ0L3J9kj&#10;yS+GGUxIsnqSdyT5VJIPtL7+SJLdktzag2ZaIkCAAAECBAgQIECAAAECBAgQIECAAAECBAgQGKWA&#10;kNAoAT1OgAABAgQIEFhIgZGGhO5LsmOSh+Yz/mJJtkvypSSrtI4d2z3JzxayJrcTIECAAAECBAgQ&#10;IECAAAECBAgQIECAAAECBAj0uICQUI8vsPYIECBAgACB2gl0MiRUmit/nys7Cp2dZJkkpyY5PMms&#10;2nWuIAIECBAgQIAAAQIECBAgQIAAAQIECBAgQIAAgXETEBIaN3oTEyBAgAABAn0q0OmQUGFcNsk5&#10;SXZo7SJU/venfeqrbQIECBAgQIAAAQIECBAgQIAAAQIECBAgQIAAgbkICAl5LQgQIECAAAEC3RUY&#10;i5BQ6WCPJOe1Wtm7FRrqbmdmI0CAAAECBAgQIECAAAECBAgQIECAAAECBAgQqK2AkFBtl0ZhBAgQ&#10;IECAQI8KjFVI6B1Jrk6yRpKvJDkwyf/1qKG2CBAgQIAAAQIECBAgQIAAAQIECBAgQIAAAQIEFlJA&#10;SGghwdxOgAABAgQIEBilwFiFhN6Q5NIkmyT5VpJdkvx+lLV6nAABAgQIECBAgAABAgQIECBAgAAB&#10;AgQIECBAoEcEhIR6ZCG1QYAAAQIECDRGYKxCQq9vhYS2SHJjkjLP7xqjolACBAgQIECAAAECBAgQ&#10;IECAAAECBAgQIECAAIExFRASGlNegxMgQIAAAQIEXiYgJOSlIECAAAECBAgQIECAAAECBAgQIECA&#10;AAECBAgQ6LqAkFDXyU1IgAABAgQI9LmAkFCfvwDaJ0CAAAECBAgQIECAAAECBAgQIECAAAECBAiM&#10;h4CQ0Hiom5MAAQIECBDoZ4GxCgmtkuSyJBsmOS/J5CTP9jO03gkQIECAAAECBAgQIECAAAECBAgQ&#10;IECAAAECBP4iICTkbSBAgAABAgQIdFdgrEJC6ya5PslKSY5p/Xqpu62ZjQABAgQIECBAgAABAgQI&#10;ECBAgAABAgQIECBAoK4CQkJ1XRl1ESBAgAABAr0qMFYhob2SnN1C2zzJd3oVUF8ECBAgQIAAAQIE&#10;CBAgQIAAAQIECBAgQIAAAQILLyAktPBmniBAgAABAgQIjEZgLEJCyyY5P8nHk3w3ya5JHhtNkZ4l&#10;QIAAAQIECBAgQIAAAQIECBAgQIAAAQIECBDoLQEhod5aT90QIECAAAEC9RfodEhosSSTk5zWav3z&#10;Sc5M4qix+r8LKiRAgAABAgQIECBAgAABAgQIECBAgAABAgQIdE1ASKhr1CYiQIAAAQIECFQCnQwJ&#10;LZ5k5yQzkiyT5Lok5dixJ1gTIECAAAECBAgQIECAAAECBAgQIECAAAECBAgQaBcQEvI+ECBAgAAB&#10;AgS6KzDSkND9SfZI8oth5U1IsnqSN7cCR1u0vn5nkt2T/Ky77ZiNAAECBAgQIECAAAECBAgQIECA&#10;AAECBAgQIECgCQJCQk1YJTUSIECAAAECvSQw0pDQwvT8r0m+kOTBhXnIvQQIECBAgAABAgQIECBA&#10;gAABAgQIECBAgAABAv0jICTUP2utUwIECBAgQKAeAp0KCf0oyW1JrkxSdhF6oR7tqYIAAQIECBAg&#10;QIAAAQIECBAgQIAAAQIECBAgQKCOAkJCdVwVNREgQIAAAQIECBAgQIAAAQIECBAgQIAAAQIECBAg&#10;QIAAAQIECBDooICQUAcxDUWAAAECBAgQIECAAAECBAgQIECAAAECBAgQIECAAAECBAgQIECgjgJC&#10;QnVcFTURIECAAAECBAgQIECAAAECBAgQIECAAAECBAgQIECAAAECBAgQ6KCAkFAHMQ1FgAABAgQI&#10;ECBAgAABAgQIECBAgAABAgQIECBAgAABAgQIECBAoI4CQkJ1XBU1ESBAgAABAgQIECBAgAABAgQI&#10;ECBAgAABAgQIECBAgAABAgQIEOiggJBQBzENRYAAAQIECBDogMBrkrwpycTWWDOT/FeS/+3A2IYg&#10;QIAAAQIECBAgQIAAAQIECBAgQIAAAQIECBDoUwEhoT5deG0TIECAAAECtRL4WJKtk2ycZI15VPZw&#10;kluTXJ/km7WqXjEECBAgQIAAAQIECBAgQIAAAQIECBAgQIAAAQK1FxASqv0SKZAAAQIECBDoYYEp&#10;SQaSrLaQPf4yyWCSGQv5nNsJECBAgAABAgQIECBAgAABAgQIECBAgAABAgT6VEBIqE8XXtsECBAg&#10;QIDAuApskeSUJG8fZRX/L8lBSW4c5TgeJ0CAAAECBAgQIECAAAECBAgQIECAAAECBAgQ6HEBIaEe&#10;X2DtESBAgAABArUTmJrkxA5XdViS6R0e03AECBAgQIAAAQIECBAgQIAAAQIECBAgQIAAAQI9JCAk&#10;1EOLqRUCBAgQIECg9gKnJjlgjKo8LcmBYzS2YQkQIECAAAECBAgQIECAAAECBAgQIECAAAECBBou&#10;ICTU8AVUPgECBAgQINAYgWOSHDXG1R6bZNoYz2F4AgQIECBAgAABAgQIECBAgAABAgQIECBAgACB&#10;BgoICTVw0ZRMgAABAgQINE5gxyRXdKnqnZJ8rUtzmYYAAQIECBAgQIAAAQIECBAgQIAAAQIECBAg&#10;QKAhAkJCDVkoZRIgQIAAAQKNFZiY5MEkK3apg8eTrJVkZpfmMw0BAgQIECBAgAABAgQIECBAgAAB&#10;AgQIECBAgEADBISEGrBISiRAgAABAgQaLXBqkgO63MFpSQ7s8pymI0CAAAECBAgQIECAAAECBAgQ&#10;IECAAAECBAgQqLGAkFCNF0dpBAgQIECAQOMFVkhSdvYZj6vsXPTEeExsTgIECBAgQIAAAQIECBAg&#10;QIAAAQIECBAgQIAAgfoJCAnVb01URIAAAQIECPSOwMFJThqndg5JcvI4zW1aAgQIECBAgAABAgQI&#10;ECBAgAABAgQIECBAgACBmgkICdVsQZRDgAABAgQI9JTAHUnWH6eO7kyywTjNbVoCBAgQIECAAAEC&#10;BAgQIECAAAECBAgQIECAAIGaCQgJ1WxBlEOAAAECBAj0jMBySZ4c526WT/Lbca7B9AQIECBAgAAB&#10;AgQIECBAgAABAgQIECBAgAABAjUQEBKqwSIogQABAgQIEOhJgc2S3DTOnW2e5DvjXIPpCRAgQIAA&#10;AQIECBAgQIAAAQIECBAgQIAAAQIEaiAgJFSDRVACAQIECBAg0JMCeyf56jh3tk+Ss8e5BtMTIECA&#10;AAECBAgQIECAAAECBAgQIECAAAECBAjUQEBIqAaLoAQCBAgQIECgJwUOT3L8OHd2RJITxrkG0xMg&#10;QIAAAQIECBAgQIAAAQIECBAgQIAAAQIECNRAQEioBougBAIECBAgQKAnBaYlOXqcOyvzHzPONZie&#10;AAECBAgQIECAAAECBAgQIECAAAECBAgQIECgBgJCQjVYBCUQIECAAAECPSlwUJIvjXNnX0hyyjjX&#10;YHoCBAgQIECAAAECBAgQIECAAAECBAgQIECAAIEaCAgJ1WARlECAAAECBAj0pMCnklw2zp19Osnl&#10;41yD6QkQIECAAAECBAgQIECAAAECBAgQIECAAAECBGogICRUg0VQAgECBAgQINCTAu9M8uNx7uxd&#10;Se4b5xpMT4AAAQIECBAgQIAAAQIECBAgQIAAAQIECBAgUAMBIaEaLIISCBAgQIAAgZ4V+F2S141T&#10;d08lef04zW1aAgQIECBAgAABAgQIECBAgAABAgQIECBAgACBmgkICdVsQZRDgAABAgQI9JTAxUl2&#10;HqeOLkmyyzjNbVoCBAgQIECAAAECBAgQIECAAAECBAgQIECAAIGaCQgJ1WxBlEOAAAECBAj0lMBH&#10;k3xrnDraKsm3x2lu0xIgQIAAAQIECBAgQIAAAQIECBAgQIAAAQIECNRMQEioZguiHAIECBAgQKDn&#10;BO5Ksl6Xu7o7yfu6PKfpCBAgQIAAAQIECBAgQIAAAQIECBAgQIAAAQIEaiwgJFTjxVEaAQIECBAg&#10;0BMCn0jy9S53sl2Sa7o8p+kIECBAgAABAgQIECBAgAABAgQIECBAgAABAgRqLCAkVOPFURoBAgQI&#10;ECDQMwIXJ9m5S91ckmSXLs1lGgIECBAgQIAAAQIECBAgQIAAAQIECBAgQIAAgYYICAk1ZKGUSYAA&#10;AQIECDRa4DVJ7kyy1hh38WCS9ZP87xjPY3gCBAgQIECAAAECBAgQIECAAAECBAgQIECAAIGGCQgJ&#10;NWzBlEuAAAECBAg0VuDdSW5KstwYdfBkks2T/HiMxjcsAQIECBAgQIAAAQIECBAgQIAAAQIECBAg&#10;QIBAgwWEhBq8eEonQIAAAQIEGiewXpIrk6za4cp/leSTSe7u8LiGI0CAAAECBAgQIECAAAECBAgQ&#10;IECAAAECBAgQ6BEBIaEeWUhtECBAgAABAo0ReEOSc5Ns1aGKv5VkzySPdmg8wxAgQIAAAQIECBAg&#10;QIAAAQIECBAgQIAAAQIECPSggJBQDy6qlggQIECAAIFGCHwuyZFJVlzEah9PclySryzi8x4jQIAA&#10;AQIECBAgQIAAAQIECBAgQIAAAQIECBDoIwEhoT5abK0SIECAAAECtROYkKSEhXZNsu4Iq7snyUWt&#10;cNALI3zGbQQIECBAgAABAgQIECBAgAABAgQIECBAgAABAn0uICTU5y+A9gkQIECAAIHaCLwlyQeS&#10;vCPJFknWbFX2UJIbk/wkyW1J/r/aVKwQAgQIECBAgAABAgQIECBAgAABAgQIECBAgACBxggICTVm&#10;qRRKgAABAgQI9JHA0Ummtfo9Jkn5vYsAAQIECBAgQIAAAQIECBAgQIAAAQIECBAgQIDAIgsICS0y&#10;nQcJECBAgAABAmMmICQ0ZrQGJkCAAAECBAgQIECAAAECBAgQIECAAAECBAj0p4CQUH+uu64JECBA&#10;gACBeguUXYSGdg+yk1C910p1BAgQIECAAAECBAgQIECAAAECBAgQIECAAIFGCAgJNWKZFEmAAAEC&#10;BAj0mYCQUJ8tuHYJECBAgAABAgQIECBAgAABAgQIECBAgAABAmMtICQ01sLGJ0CAAAECBAgsvICQ&#10;0MKbeYIAAQIECBAgQIAAAQIECBAgQIAAAQIECBAgQGA+AkJCXg8CBAgQIECAQP0EylFjJShULseN&#10;1W99VESAAAECBAgQIECAAAECBAgQIECAAAECBAgQaJyAkFDjlkzBBAgQIECAQB8ICAn1wSJrkQAB&#10;AgQIECBAgAABAgQIECBAgAABAgQIECDQTQEhoW5qm4sAAQIECBAgMDIBIaGRObmLAAECBAgQIECA&#10;AAECBAgQIECAAAECBAgQIEBghAJCQiOEchsBAgQIECBAoIsCQkJdxDYVAQIECBAgQIAAAQIECBAg&#10;QIAAAQIECBAgQKAfBISE+mGV9UiAAAECBAg0TUBIqGkrpl4CBAgQIECAAAECBAgQIECAAAECBAgQ&#10;IECAQM0FhIRqvkDKI0CAAAECBPpSYFqSEhQq1zFt/92XGJomQIAAAQIECBAgQIAAAQIECBAgQIAA&#10;AQIECBAYvYCQ0OgNjUCAAAECBAgQ6LSAkFCnRY1HgAABAgQIECBAgAABAgQIECBAgAABAgQIEOhz&#10;ASGhPn8BtE+AAAECBAjUUsBxY7VcFkURIECAAAECBAgQIECAAAECBAgQIECAAAECBJorICTU3LVT&#10;OQECBAgQINC7AkJCvbu2OiNAgAABAgQIECBAgAABAgQIECBAgAABAgQIjIuAkNC4sJuUAAECBAgQ&#10;IDBfASEhLwgBAgQIECBAgAABAgQIECBAgAABAgQIECBAgEBHBYSEOsppMAIECBAgQIBARwSEhDrC&#10;aBACBAgQIECAAAECBAgQIECAAAECBAgQIECAAIEhASEh7wIBAgQIECBAoH4CQkL1WxMVESBAgAAB&#10;AgQIECBAgAABAgQIECBAgAABAgQaLSAk1OjlUzwBAgQIECDQowJCQj26sNoiQIAAAQIECBAgQIAA&#10;AQIECBAgQIAAAQIECIyXgJDQeMmblwABAgQIECAwb4FpSUpQqFzHtP03MwIECBAgQIAAAQIECBAg&#10;QIAAAQIECBAgQIAAAQKLJCAktEhsHiJAgAABAgQIjKmAkNCY8hqcAAECBAgQIECAAAECBAgQIECA&#10;AAECBAgQINB/AkJC/bfmOiZAgAABAgTqLyAkVP81UiEBAgQIECBAgAABAgQIECBAgAABAgQIECBA&#10;oFECQkKNWi7FEiBAgAABAn0iICTUJwutTQIECBAgQIAAAQIECBAgQIAAAQIECBAgQIBAtwSEhLol&#10;bR4CBAgQIECAwMgFjk5SgkLlOiZJ+b2LAAECBAgQIECAAAECBAgQIECAAAECBAgQIECAwCILCAkt&#10;Mp0HCRAgQIAAAQJjJiAkNGa0BiZAgAABAgQIECBAgAABAgQIECBAgAABAgQI9KeAkFB/rruuCRAg&#10;QIAAgXoLCAnVe31UR4AAAQIECBAgQIAAAQIECBAgQIAAAQIECBBonICQUOOWTMEECBAgQIBAHwgI&#10;CfXBImuRAAECBAgQIECAAAECBAgQIECAAAECBAgQINBNASGhbmqbiwABAgQIECAwMoFpSUpQqFzH&#10;tP33yJ52FwECBAgQIECAAAECBAgQIECAAAECBAgQIECAAIFhAkJCXgkCBAgQIECAQP0EhITqtyYq&#10;IkCAAAECBAgQIECAAAECBAgQIECAAAECBAg0WkBIqNHLp3gCBAgQIECgRwWEhHp0YbVFgAABAgQI&#10;ECBAgAABAgQIECBAgAABAgQIEBgvASGh8ZI3LwECBAgQIEBg3gJCQt4OAgQIECBAgAABAgQIECBA&#10;gAABAgQIECBAgACBjgoICXWU02AECBAgQIAAgY4IHJ2kBIXKdUyS8nsXAQIECBAgQIAAAQIECBAg&#10;QIAAAQIECBAgQIAAgUUWEBJaZDoPEiBAgAABAgTGTEBIaMxoDUyAAAECBAgQIECAAAECBAgQIECA&#10;AAECBAgQ6E8BIaH+XHddEyBAgAABAvUWEBKq9/qojgABAgQIECBAgAABAgQIECBAgAABAgQIECDQ&#10;OAEhocYtmYIJECBAgACBPhAQEuqDRdYiAQIECBAgQIAAAQIECBAgQIAAAQIECBAgQKCbAkJC3dQ2&#10;FwECBAgQIEBgZAJCQiNzchcBAgQIECBAgAABAgQIECBAgAABAgQIECBAgMAIBYSERgjlNgIECBAg&#10;QIBAFwWmJSlBoXId0/bfXSzBVAQIECBAgAABAgQIECBAgAABAgQIECBAgAABAr0kICTUS6upFwIE&#10;CBAgQKBXBISEemUl9UGAAAECBAgQIECAAAECBAgQIECAAAECBAgQqImAkFBNFkIZBAgQIECAAIE2&#10;ASEhrwMBAgQIECBAgAABAgQIECBAgAABAgQIECBAgEBHBYSEOsppMAIECBAgQIBARwSEhDrCaBAC&#10;BAgQIECAAAECBAgQIECAAAECBAgQIECAAIEhASEh7wIBAgQIECBAoH4CQkL1WxMVESBAgAABAgQI&#10;ECBAgAABAgQIECBAgAABAgQaLSAk1OjlUzwBAgQIECDQowLtIaGjkxzTo31qiwABAgQIECBAgAAB&#10;AgQIECBAgAABAgQIECBAoEsCQkJdgjYNAQIECBAgQGAhBOwktBBYbiVAgAABAgQIECBAgAABAgQI&#10;ECBAgAABAgQIEFiwgJDQgo3cQYAAAQIECBDotoCQULfFzUeAAAECBAgQIECAAAECBAgQIECAAAEC&#10;BAgQ6HEBIaEeX2DtESBAgAABAo0UEBJq5LIpmgABAgQIECBAgAABAgQIECBAgAABAgQIECBQXwEh&#10;ofqujcoIECBAgACB/hVoDwkdneSY/qXQOQECBAgQIECAAAECBAgQIECAAAECBAgQIECAQCcEhIQ6&#10;oWgMAgQIECBAgEBnBewk1FlPoxEgQIAAAQIECBAgQIAAAQIECBAgQIAAAQIE+l5ASKjvXwEABAgQ&#10;IECAQA0F7CRUw0VREgECBAgQIECAAAECBAgQIECAAAECBAgQIECgyQJCQk1ePbUTIECAAAECvSpg&#10;J6FeXVl9ESBAgAABAgQIECBAgAABAgQIECBAgAABAgTGSUBIaJzgTUuAAAECBAgQmI+AkJDXgwAB&#10;AgQIECBAgAABAgQIECBAgAABAgQIECBAoKMCQkId5TQYAQIECBAgQKAjAkJCHWE0CAECBAgQIECA&#10;AAECBAgQIECAAAECBAgQIECAwJCAkJB3gQABAgQIECBQP4H2kNDRSY6pX4kqIkCAAAECBAgQIECA&#10;AIEkm7UUvkODAAECBAgQIECAAAECdRcQEqr7CqmPAAECBAgQ6EcBOwn146rrmQABAgQIECBAgACB&#10;pgkcn+TwVtEnJDmiaQ2olwABAgQIECBAgACB/hIQEuqv9dYtAQIECBAg0AwBOwk1Y51USYAAAQIE&#10;CBAgQIBAfwq8K8mZST4wrP3bkuyf5Mf9yaJrAgQIECBAgAABAgTqLiAkVPcVUh8BAgQIECDQjwJ2&#10;EurHVdczAQIECBAgQIAAAQJNECghoDMWUOjkVoioCf2okQABAgQIECBAgACBPhIQEuqjxdYqAQIE&#10;CBAg0BgBIaHGLJVCCRAgQIAAAQIECBDoE4E3tII/27X3e8opp1S/Peigg4YzfL21q9CjfeKjTQIE&#10;CBAgQIAAAQIEGiAgJNSARVIiAQIECBAg0HcCQkJ9t+QaJkCAAAECBAgQIECgxgI7JRlMstxQjRts&#10;sEHOPPPMrLfeetUf3X333dl///1zxx13tLfx2yQDSa6ocW9KI0CAAAECBAgQIECgjwSEhPposbVK&#10;gAABAgQINEagPSR0dJJjGlO5QgkQIECAAAECBAgQINA7Aq9q7R60d3tLBx98cE466aS5dnnIIYfk&#10;5JNPHv61s1u7Cv2xd2h0QoAAAQIECBAgQIBAEwWEhJq4amomQIAAAQIEel3ATkK9vsL6I0CAAAEC&#10;BAgQIECg7gIfbgWE1h4q9M1vfnO1e9BWW20139q/9a1vVbsK/eIXv2i/74FWUOjmujeuPgIECBAg&#10;QIAAAQIEeldASKh311ZnBAgQIECAQHMF7CTU3LVTOQECBAgQIECAAAECzRcou7ke1d7GZz7zmSog&#10;tMwyy4you6effroKCl144YXD7z82Sfmez0WAAAECBAgQIECAAIGuCwgJdZ3chAQIECBAgACBBQrY&#10;SWiBRG4gQIAAAQIECBAgQIBAxwXWae0etMnQyK9+9auriqOaswAAIABJREFUcNDuu+++SJNdcMEF&#10;VVjoD3/4Q/vzt7R2Fbp/kQb1EAECBAgQIECAAAECBBZRQEhoEeE8RoAAAQIECBAYQwE7CY0hrqEJ&#10;ECBAgAABAgQIECAwF4F9kwwmmf0z849+9KMZHBxMOWZsNFc5dqwEhcoxZG3XS0kGkpw1mrE9S4AA&#10;AQIECBAgQIAAgYUREBJaGC33EiBAgAABAgS6I2Anoe44m4UAAQIECBAgQIAAAQIrtnYP2qGd4qST&#10;TsrBBx/cUZ2TTz45hxxyyPAxr2rtKvR4RyczGAECBAgQIECAAAECBOYiICTktSBAgAABAgQI1E/A&#10;TkL1WxMVESBAgAABAgQIECDQewKfbAWEVhhqbb311quOF9tggw3GpNs77rij2lXo7rvvbh//iVZQ&#10;6MoxmdSgBAgQIECAAAECBAgQaAkICXkVCBAgQIAAAQL1E7CTUP3WREUECBAgQIAAAQIECPSOwGKt&#10;cFA5Ymz2deCBB+aUU07pSpcHHXRQTj311OFzlaPH9k/yYleKMAkBAgQIECBAgAABAn0nICTUd0uu&#10;YQIECBAgQKABAnYSasAiKZEAAQIECBAgQIAAgUYKbNIKCK0zVP0qq6xS7R70sY99rKsNffOb36x2&#10;FXrkkUfa572/FRS6pavFmIwAAQIECBAgQIAAgb4QEBLqi2XWJAECBAgQINAwATsJNWzBlEuAAAEC&#10;BAgQIECAQCMEjkpyTHulu+yySwYHBzNx4sRxaWDmzJlVUOiiiy4aPn/5vvDYcSnKpAQIECBAgAAB&#10;AgQI9KyAkFDPLq3GCBAgQIAAgQYL2EmowYundAIECBAgQIAAAQIEaiewdpLBJB8aqmzJJZeswkF7&#10;7LFHLYo9//zzMzAwkOeee669nu8lGUjyQC2KVAQBAgQIECBAgAABAo0XEBJq/BJqgAABAgQIEOhB&#10;ATsJ9eCiaokAAQIECBAgQIAAgXER2Kd1vNiEodm33HLL6nixNdZYY1wKmtekDz/8cLWr0A033NB+&#10;ywut48e+WqtiFUOAAAECBAgQIECAQCMFhIQauWyKJkCAAAECBHpcwE5CPb7A2iNAgAABAgQIECBA&#10;YMwFlm+Fg3Zqn+nEE0/M1KlTx3zy0Uwwffr0HHbYYcOHuKIVFnpyNGN7lgABAgQIECBAgACB/hYQ&#10;Eurv9dc9AQIECBAgUE8BOwnVc11URYAAAQIECBAgQIBAMwS2awWE3jBU7nve855q96CNNtqoER3c&#10;fvvt1a5C9957b3u9j7aCQl9vRBOKJECAAAECBAgQIECgdgJCQrVbEgURIECAAAECBGInIS8BAQIE&#10;CBAgQIAAAQIEFk3gjFaQZvbTn//85zNjxoxFG22cn5oyZUpOP/304VWcmWTyOJdmegIECBAgQIAA&#10;AQIEGiggJNTARVMyAQIECNRK4AO1qkYxvSKwe5Lyq1wXtH71Sm/6qI/AbfUpRSUECBAgQIAAAQIE&#10;Ri1Qvj8fTPLOoZHe+MY3ZnBwMNtuu+2oBx/PAa699toMDAzkN7/5TXsZ9yUZSOLv9eO5OOYmQIAA&#10;AQIECBAg0DABIaGGLZhyCRAgQKB2Au07vtSuOAURIEBgHgLHJDmaDgECBAgQIECAAIEeETgiyXHt&#10;vUyaNKk6Xux1r3tdT7T41FNPVcePXXrppcP7OTLJ8T3RpCYIECBAgAABAgQIEBhzASGhMSc2AQEC&#10;BAj0uICQUI8vsPYI9KiAkFCPLqy2CBAgQIAAAQJ9JrBWknL01mZDfS+++OJVOGjPPffsSYpzzz23&#10;CgvNmjWrvb/vtI5Ye7Anm9YUAQIECBAgQIAAAQIdExAS6hilgQgQIECgTwVmh4Q+8AEnj/XpO6Bt&#10;Ao0RuO222ScRCAk1ZtUUSoAAAQIECBAgMA+BkgIqAaHFh76+2WabVQGhtdYq2aHevR588MEqKPSd&#10;75Rs0OyrpIb2T3Ju73auMwIECBAgQIAAAQIERisgJDRaQc8TIECAQL8LzA4JHX300Zk2rfzWRYAA&#10;gfoJHHPMMSn/P9W6hITqt0QqIkCAAAECBAgQGJlAOT+shIMmtd9+3HHH5Ygjyqlj/XMdf/zxOfLI&#10;ctrYHFc5j6yEhZ7qHwmdEiBAgAABAgQIECAwUgEhoZFKuY8AAQIECMxdQEjIm0GAQCMEhIQasUyK&#10;JECAAAECBAgQmL/AtkkGk7xx6LZ3vvOdGRwcTL/u7lt2Cx0YGMh9993XLvebJANJrvVCESBAgAAB&#10;AgQIECBAoF1ASMj7QIAAAQIERidQtuWotg+yk9DoID1NgMDYCggJja2v0QkQIECAAAECBMZcYEaS&#10;z7fPUo7cOuOMM8Z84iZMMHny5OqotWHX6UmmNKF+NRIgQIAAAQIECBAg0B0BIaHuOJuFAAECBHpX&#10;wE5Cvbu2OiPQUwJCQj21nJohQIAAAQIECPSTwEat48XeM9T0G97whioQs9122/WTwwJ7/frXv54S&#10;nHr00Ufb7723dfzY7QscwA0ECBAgQIAAAQIECPS8gJBQzy+xBgkQIEBgjAWEhMYY2PAECHRGQEio&#10;M45GIUCAAAECBAgQ6KrA1CQnts+40047VQGh5ZdfvquFNGWyJ598sgoKXXHFFcNLPizJ9Kb0oU4C&#10;BAgQIECAAAECBMZGQEhobFyNSoAAAQL9IyAk1D9rrVMCjRYQEmr08imeAAECBAgQINBvAmu0dg/a&#10;cqjxCRMmVOGgffbZp98sFqnfr371q1VY6IUXXmh//obWrkIPL9KgHiJAgAABAgQIECBAoPECQkKN&#10;X0INECBAgMA4CwgJjfMCmJ4AgZEJCAmNzMldBAgQIECAAAEC4y6wR5LBJEsOVfKhD32oCgi97W1v&#10;G/fimlTAAw88kIGBgXzve99rL/u5JANJzm9SL2olQIAAAQIECBAgQKAzAkJCnXE0CgECBAj0r4CQ&#10;UP+uvc4JNEpASKhRy6VYAgQIECBAgEA/CkxshYN2aW/+6KOPzrRp5Vtv16IKHHvssXMzvLgVFpq5&#10;qON6jgABAgQIECBAgACB5gkICTVvzVRMgAABAvUSODpJ9dNKP7is18KohgCBOQWEhLwRBAgQIECA&#10;AAECNRb4WOt4sVWGalxnnXWq3YM22WSTGpfdnNJuueWW6vix+++/v73oR1rHj32zOZ2olAABAgQI&#10;ECBAgACB0QgICY1Gz7MECBAgQODPAaESFBIS8jYQIFBrASGhWi+P4ggQIECAAAEC/SxwSpID2wH2&#10;3XffKiC02GKL9bNLx3t/8cUXq6DQWWedNXzsU5Mc1PEJDUiAAAECBAgQIECAQO0EhIRqtyQKIkCA&#10;AIGGCQgJNWzBlEugXwWEhPp15fVNgAABAgQIEKitwAat3YPWG6pwhRVWqMJBn/zkJ2tbdC8UduWV&#10;V1ZhoSeeeKK9nbtbuwrd0Qs96oEAAQIECBAgQIAAgbkLCAl5MwgQIECAwOgEhIRG5+dpAgS6JCAk&#10;1CVo0xAgQIAAAQIECIxE4OAkJ7XfuMMOO1QBoRVXXHEkz7tnlAKPP/54FRS66qqrho90SJKTRzm8&#10;xwkQIECAAAECBAgQqKmAkFBNF0ZZBAgQINAYASGhxiyVQgn0t4CQUH+vv+4JECBAgAABAjUReHOS&#10;wSQfHarnFa94RRUO2m+//WpSYn+V8eUvf7kKC7300kvtjX87yUCSX/SXhm4JECBAgAABAgQI9L6A&#10;kFDvr7EOCRAgQGBsBY5OUoJCOfroozNtWvWfLgIECNROQEiodkuiIAIECBAgQIBAvwns3jpe7NVD&#10;jW+yySZVQGidddbpN4ta9Xv//fdXQaFbbrmlva4/tI4fu6BWxSqGAAECBAgQIECAAIFRCQgJjYrP&#10;wwQIECBAIEJCXgICBBohICTUiGVSJAECBAgQIECgFwWWaYWDPtPe3FFHHZXyd1RXfQTKB5+OPfbY&#10;4QVd2AoLPV2fSlVCgAABAgQIECBAgMCiCggJLaqc5wgQIECAwJ8FHDfmTSBAoBECQkKNWCZFEiBA&#10;gAABAgR6TWCrVkCoHDNWXWuvvXa1e9CHP/zhXuu1J/q5+eabq12FHnjggfZ+yrFj+yf5Vk80qQkC&#10;BAgQIECAAAECfSwgJNTHi691AgQIEOiIgJBQRxgNQoDAWAsICY21sPEJECBAgAABAgSGCZyU5OD2&#10;P9t7772rgNCrXvUqWDUW+OMf/1gFhc4+++zhVZ6c5JAal640AgQIECBAgAABAgQWICAk5BUhQIAA&#10;AQKjExASGp2fpwkQ6JKAkFCXoE1DgAABAgQIECCwXmv3oA2GKJZbbrkqHPSpT32KToMELr/88ios&#10;9Nvf/ra96jtauwrd3aBWlEqAAAECBAgQIECAQEtASMirQIAAAQIERicgJDQ6P08TINAlASGhLkGb&#10;hgABAgQIECDQ3wIHJflSO8EnPvGJDA4O5g1veEN/yzS0+0cffTQDAwO55pprhnfwhSSnNLQtZRMg&#10;QIAAAQIECBDoWwEhob5deo0TIECAQIcEhIQ6BGkYAgTGVkBIaGx9jU6AAAECBAgQ6HOBVVu7B23d&#10;7nDGGWdUO9G4mi9QdoKaPHny8Eaub+0q9Kvmd6gDAgQIECBAgAABAv0hICTUH+usSwIECBAYOwEh&#10;obGzNTIBAh0UEBLqIKahCBAgQIAAAQIE2gV2bQWEJg794Qc+8IHqeLF3vetdpHpI4Mc//nEV+rrt&#10;ttvau5rZCgpd1EOtaoUAAQIECBAgQIBAzwoICfXs0mqMAAECBLokICTUJWjTECAwOgEhodH5eZoA&#10;AQIECBAgQOBlAku1wkF7tH/l8MMPz/HHH4+rhwWOOOKInHDCCcM7PL8VFnq2h1vXGgECBAgQIECA&#10;AIHGCwgJNX4JNUCAAAEC4ywgJDTOC2B6AgRGJiAkNDIndxEgQIAAAQIECIxIYMtWQGiNobvXXHPN&#10;avegzTfffEQDuKnZAjfddFO1q9BDDz3U3sjDraDQDc3uTvUECBAgQIAAAQIEeldASKh311ZnBAgQ&#10;INAdASGh7jibhQCBUQoICY0S0OMECBAgQIAAAQJDAicmmdrO8Y//+I8ZHBzM4osvTqmPBGbNmpWB&#10;gYH80z/90/Cupyc5rI8otEqAAAECBAgQIECgMQJCQo1ZKoUSIECAQE0FhIRqujDKIkBgTgEhIW8E&#10;AQIECBAgQIDAKAXWbe0etOHQOMsuu2wVDpo0adIoh/Z4kwUuvfTSKiz0+9//vr2NH7Z2Fbqnyb2p&#10;nQABAgQIECBAgECvCQgJ9dqK6ocAAQIEui0gJNRtcfMRILBIAkJCi8TmIQIECBAgQIAAgT8LTEly&#10;WjvGtttuWx0vtvLKKzMikF//+tfV8WPXXnvtcI0DksxARIAAAQIECBAgQIBAPQSEhOqxDqogQIAA&#10;geYKCAk1d+1UTqCvBISE+mq5NUuAAAECBAgQ6JRASQCdmWTb9gFPO+20TJlSckMuAnMKzJgxIwcc&#10;UHJBc1wlObR/kl/zIkCAAAECBAgQIEBgfAWEhMbX3+wECBAg0HwBIaHmr6EOCPSFwChDQoslWT/J&#10;Hkk2TbJKkkeS3JLkgiS3JXmxLyA1SYAAAQIECBDoH4FyhlgJCL1uqOUNN9yw2j1o3XXLyWMuAnMX&#10;uOeee6pdhX74w3Li2OzrqVZQ6FJuBAgQIECAAAECBAiMn4CQ0PjZm5kAAQIEekNASKg31lEXBHpe&#10;YBQhoaWTHNb6NS+nryQ5Mkn5wb+LAAECBAgQIECg2QKLt8JBe7a3ceihh2b69OnN7kz1XRWYOnVq&#10;vvjFLw6f89xWWGhWV4sxGQECBAgQIECAAAEClYCQkBeBAAECBAiMTkBIaHR+niZAoEsCixgSemWS&#10;clbAya0yb0xyTpIft3YT2i7JbkmWSfLlJAcnea5LLZmGAAECBAgQIECg8wKbtwJCaw4Nvfrqq2dw&#10;cDBbbrll52czYs8L3HDDDRkYGMh//ud/tvf6UCsodFPPA2iQAAECBAgQIECAQM0EhIRqtiDKIUCA&#10;AIHGCQgJNW7JFEygPwUWMST03iRXtwJBZbegEgJ6pk1wQpIDk5SPBz+dZJck1/WnsK4JECBAgAAB&#10;Ao0XOD7J4e1d/MM//EMVEFpqqaUa35wGxk/g2WefrY4fO//884cXcUKSI8avMjMTIECAAAECBAgQ&#10;6D8BIaH+W3MdEyBAgEBnBYSEOutpNAIExkhgEUJCZReh8v9x5RixnyXZKclP5lLeSkkuSrJpkguT&#10;7DcsSDRGHRmWAAECBAgQIECgQwLvau0e9IGh8SZOnJgzzzwzu+66a4emMAyB5KKLLqrCQjNnzmzn&#10;uK21q1DZrdRFgAABAgQIECBAgMAYCwgJjTGw4QkQIECg5wWEhHp+iTVIoDcEFiEk9IYklybZpPWP&#10;RmUXoVlz0SjfU5T/Lyy/7kuyY5JyfED7VYJGx7b+4P1Jbm/74tDXyjFmU5IslqT8a1QZZ+PWDkXl&#10;/vOS/Os8auiNRdIFAQIECBAgQKD7AvsnOaN92q233roKCK266qrdr8aMPS/wq1/9qgoKXX/99cN7&#10;ndz6vqPnDTRIgAABAgQIECBAYDwFhITGU9/cBAgQINALAkJCvbCKeiDQBwKLEBLaIMlNSZZJsltr&#10;t6B5SX2s7ZixzZN8Z9iNIw0JlVDS9CQbzWOiuR151gerp0UCBAgQIECAQMcFSiD8zCTbtY/8pS99&#10;KQcddFDHJ+vUgMcdd1yOOuqoUQ231157ZcaMGVlyySVHNY6HRydwyimn5Atf+MLwQb7e2lXo0dGN&#10;7mkCBAgQIECAAAECBOYlICTk3SBAgAABAqMTEBIanZ+nCRDoksAihIQmJbmkVV7Z0ef78ym1PVC0&#10;d5KyK1D7NZKQ0E+T/FWS17c+zV4CSo8lWS9J2cWo/G+5yj9kXdMlNtMQIECAAAECBHpRoBwjO5hk&#10;uaHm1l9//Wr3oPe973217ldIqNbLs9DF3XXXXdWuQnfeeWf7s79NMpDkioUe0AMECBAgQIAAAQIE&#10;CCxQQEhogURuIECAAAEC8xUQEvKCECDQCIFFCAlNTXJikoeTbJ/kJ/NpdM0kX0vyziTlo93HLQRK&#10;e4Co/OvAZ5P8v2HPvzXJ5a3xy25CByb5v4WYw60ECBAgQIAAAQLJq1q7B5VQ9+yr7OZy8sknN8Ln&#10;D3/4Q2bNmtsJuMk111yTPffcs+rj3HPPzSc+8Ym59jRhwoS85jWvySte4UfjdVn0Qw45ZG7v4Nmt&#10;XYX+WJc61UGAAAECBAgQIECgFwR8J9QLq6gHAgQIEBhPASGh8dQ3NwECIxZYhJDQUHjnviQ7Jnlo&#10;PpN1KiQ0r12Cyg5DX0wyJcmNScouR78bcfNuJECAAAECBAgQ+HArILT2EMVqq62WwcHBbLXVVj2h&#10;c+mll2bnnXeuernkkksyaVL5K6OrKQLf+ta3MjAwkF/+8pftJT/QCgrd3JQ+1EmAAAECBAgQIECg&#10;7gJCQnVfIfURIECAQN0FhITqvkLqI0CgEmhASOiWVvjn0Xks2VBoSUjIO02AAAECBAgQWDiBY1q7&#10;Pc5+6jOf+Ux1vNgyyyyzcCPV+G4hoRovzghLe/rpp6vjxy688MLhTxybpPz8xUWAAAECBAgQIECA&#10;wCgFhIRGCehxAgQIEOh7ASGhvn8FABBohkADQkILCv8ICTXjVVMlAQIECBAgUB+BdVq7B20yVNKr&#10;X/3qKhy0++6716fKDlWysCGhZ555Jtdff311TNnNN9+cp556Ku9+97urY8rKjkSrrLLKXI8kG5pn&#10;iy22SPnvJZZYIldffXUuuOCC3HrrrdVz5WtTp07NqquuWnX35JNP5vzzz8+VV16ZH/3oR9U9m266&#10;abVzzjve8Y455nnuuecyZcqUnHPOOdlrr70yY8aMlGPWRvp8hzjHdZhiWcJCpe+2q3yoYP8k949r&#10;cSYnQIAAAQIECBAg0HABIaGGL6DyCRAgQGDcBYSExn0JFECAwEgEGhASOi/J5CTPzqMfIaGRLLR7&#10;CBAgQIAAAQJ/Ftg3yWCS2T///ehHP1oFhP72b/+2J40WJiR07733ViGU22+/fa4WZYelgw8+OAce&#10;eGCWXHLJOe5pDwmdeuqp1Y6dV1111cvGWXPNNasQ0fPPP5999tkn991XTvGd8yphobPPPjtbbrnl&#10;7C8MDwntsMMOVR1ze77UeeKJJ2bvvffOhAkTempdf/7zn1dr9O1vf7u9r5eSDCQ5q6ea1QwBAgQI&#10;ECBAgACBLgoICXUR21QECBAg0JMCQkI9uayaItB7AosQEpqS5LQkjyXZOsk981F5R5Krk6yRZLck&#10;Fy2E4FD455wkZc7n5vGskNBCoLqVAAECBAgQ6FuBFVu7B+3QLvDFL34xhxxySE+jjDQk9LOf/aza&#10;SenOO+9MCfKU3Xr+7u/+LhMnTsw999yTf/mXf8m//uu/VlbFrQR02gM4Q/O8853vzMorr5wf/vCH&#10;mTx5crbaaqsstdRS1c5EJ510UsrRWWVnomeffbbaSaj9nhtuuCFnnHFGHnnkkWpHoYsuuigrrbRS&#10;NWd7SOhtb3tbFTJabLHFZte5+OKL56677spZZ52Vu+++uzoyruw29A//8A9z3fmo6YteLA899NDh&#10;bZRUVtlV6PGm96d+AgQIECBAgAABAt0WEBLqtrj5CBAgQKDXBISEem1F9UOgRwUWIST0sSTXtTg2&#10;T/Kd+dB8MMmtI7x3+DBCQj36zmmLAAECBAgQ6LrAJ1sBoRWGZn7ve9+bwcHBbLDBBl0vptsTjiQk&#10;9L//+7/VEV8llLP++utXR4S99a1vnaPUWbNm5bTTTsthhx1WBXeuuOKKfPCD5a+7f77a5yljlLDO&#10;uuuuO/vrL7zwQqZNm1bt8FOusltQCR5tvPHGc8wzNE4J+fzbv/1bNtpoo+rr7SGh8vt51fnEE09U&#10;waHrrrsuJbD0ta99rQo99eJ1xx13VOv2H//xH+3tPdEKCl3Ziz3riQABAgQIECBAgMBYCQgJjZWs&#10;cQkQIECgXwSEhPplpfVJoOECixASat8d6IAkM+ZDsFeSs5OUMxR2TPLQQnAJCS0EllsJECBAgAAB&#10;AnMRWKwVDipHjM2+yg44p5xySt+AjSQkdPPNN+fjH/94ZXL11Vdn881LFv7l12OPPZZdd9013/3u&#10;dzN16tQcd9xxeeUrX1nd2D5POW5sypQpL9vB55vf/Ga22Wab6v4jjzyyCg0NPT80209+8pNsv/32&#10;efjhh3PJJZdk0qRJ1ZeGh4TOO++87LHHHnOtc6ifsmtRObashIZ6+TrooINSzIdd5eixsqvQi73c&#10;u94IECBAgAABAgQIdEpASKhTksYhQIAAgX4VEBLq15XXN4GGCSxCSGhikvOSbJ/kG0nKv0z8fi5t&#10;L53ky0k+k+TCJPsleWYheISEFgLLrQQIECBAgACBYQKbtAJC6wz9edm55swzz8zHPlY2huyfa0Eh&#10;oT/96U9VYGf69OnZcsstc/HFF2e55ZabK9BLL72U8vfn8qscI1buXXbZZat7h+Ypuwxdf/31c+wi&#10;NDTY7bffnve///3Vb2+66aZsttlmL5vnoYceyo477pj77rtvniGhBe0Q9Nvf/ja77LJLyvFlJSBU&#10;jh1bcskle3rRSwBr//33r45qa7vubwWFbunp5jVHgAABAgQIECBAoAMCQkIdQDQEAQIECPS1gJBQ&#10;Xy+/5gk0R2ARQkKluRIMKkGhp1thoZvm0nH5+PXVSZZJsl2SaxZSRUhoIcHcToAAAQIECBBoCRyV&#10;5Jh2jRIYKQGh1772tX2HtKCQ0MyZM/PZz3622kFo9913r3YHWmKJJebpdM0112TPPfesQkDlyLHV&#10;V1+9undonvkFeNpDQj/4wQ9mHyXWPtlIQkJlp6Gyk9DEiSW///Lr+eefz6GHHlqFg7bYYouqtte/&#10;/vU9v/b/8z//UwWFSnhr2FV+RnNszwNokAABAgQIECBAgMAoBISERoHnUQIECBAgkERIyGtAgEAj&#10;BBYxJLRiKyS0VesosYEkt7e28i/HWnwkSdnvf80kVyUp5xvMbbehoSBQsSofqS5jDF1CQo14gxRJ&#10;gAABAgQI1Ehg7SSDST40VFPZPaaEg0oIpl+vBYWEnnzyyXz605+ujhBbmGt4GGhonk033TSXXXZZ&#10;ll9++ZcN16mQ0Eh2Byphp6OOOqqvQkJD4CVAVcJC5Yi2tut7Scr3LQ8szDq7lwABAgQIECBAgEC/&#10;CAgJ9ctK65MAAQIExkpASGisZI1LgEBHBRYxJFRq+GCSc1tBoPL7HyV5MskqbX92Z5Ldk/xsHkUL&#10;CXV0NQ1GgAABAgQI9LHAPq3jxSYMGZQdZAYHB7PGGmv0MctfdvgpCJdcckkmTZo0h0f7zj0LAzWv&#10;kND8du4REloY4dHd+/DDD2dgYCA33nhj+0AvtI4f++roRvc0AQIECBAgQIAAgd4TEBLqvTXVEQEC&#10;BAh0V0BIqLveYzrb7373u+oHyUM/XJzbD5YXVMDwHzzPa2v5BY3j6wQ6LTCKkFAp5V1Jjkvy93Op&#10;66IkRyT59XxqFhLq9IIajwABAgQIEOg3gbJdzZlJdmpv/MQTT8zUqVP7zWKu/S7MTkLFrOzA88pX&#10;vnKh7YbmqUNI6E9/+lOOPPLITJ8+vS93EmpfvGJw2GGHDV/PK1phofIhBxcBAgQIECBAgAABAkmE&#10;hLwGBAgQIEBgdAJCQqPzq9XTQkK1Wg7FdFhglCGhUk05XmzlJKslWSLJM0keTvJEkpc6XK7hCBAg&#10;QIAAAQIE/iKwXSsg9IahP3rPe95THS+20UYbcWoJLCgkNHPmzOo4tquvvjq77LJLzjrrrCyzzDIL&#10;7dfNkND222+fcqTWxIkT51rn008/nX333TcXX3xxRnI02UI327AHyg5O5fixe++9t73yR1tBoa83&#10;rB3lEiBAgAABAgQIEBgTASGhMWE1KAECBAj0kYCQUA8ttpBQDy2mVl4m0IGQEFUCBAgQIECAAIHu&#10;C5zRCjjMnvnzn/98ZsyY0f1Kaj7jgkJCZded8nfv+23qAAAgAElEQVTisoPQ8CPEhrc2a9asHHzw&#10;wVUQa3igqJshobe+9a256qqr8ra3vW2u+j/96U+zww475Gc/+1lOO+20TJkypear1J3yisPpp58+&#10;fLKyE9fk7lRgFgIECBAgQIAAAQL1FRASqu/aqIwAAQIEmiEgJNSMdRpRlUJCI2JyU0MFhIQaunDK&#10;JkCAAAECBPpV4ANJBpO8cwjgjW98YxVa+fjHP96vJvPte0EhofLw97///ey000557LHHqrDQoYce&#10;mgkTJrxs3FtvvTW77bZbHnnkkWonnz322GP2Pd0MCZVJ51XnCy+8kGnTpqUcObfSSivl2muvzfve&#10;9z7vRkvgG9/4RrWr0G9+85t2k/uSDCS5DRQBAgQIECBAgACBfhUQEurXldc3AQIECHRKQEioU5I1&#10;GEdIqAaLoIQxExASGjNaAxMgQIAAAQIEOi1wRMmGtA/66U9/OoODg3nd617X6bl6ZryRhITKDkGH&#10;H354Tj311OqosfK/O++8c5ZccsnKoQRvvve971W7CN13331VIOucc87J8ssvP9up2yGhUmcJCu25&#10;556z63zmmWfypS99qdoZqVwHHnhgTjjhhCy++OI9s56daOSpp57KwMBALrvssuHDHZnk+E7MYQwC&#10;BAgQIECAAAECTRMQEmraiqmXAAECBOomICRUtxUZRT1CQqPA82jtBYSEar9ECiRAgAABAgQIrJWk&#10;HIm02RDFX/3VX1XhoBIQcc1fYCQhoTLCk08+WYVqLr744mrAErwqx4+96lWvqnYOeuihh6o/X3/9&#10;9XPBBRekHPnVfnUzJFSOEivBn0suuWR2naWWEmAqAZhybbPNNlWQaYUVVvCKzEPg3HPPrcJCzz//&#10;fPsd32kd5fcgOAIECBAgQIAAAQL9JCAk1E+rrVcCBAgQGAsBIaGxUB2nMbsdEiqf/rz++utTtkG/&#10;8847qx9Il2uDDTaotokv2+CXH0wvtthiCxR56aWX8uCDD1afkPzud7+bO+64o3rm3e9+d7baaqvs&#10;uOOOWXvttec7Vvl06lFHHVU9V34IPWnSpMycObP64Xn5falx6M8XWJAbaicgJFS7JVEQAQIECBAg&#10;QKBdoKSASkBo9lYwm222WXW82FprleyQa0ECIw0JlXHK92IlOHL88cfPDtsMjV927tl+++2rXXpW&#10;Xnnll03bzZDQXnvtlSOOOCLTp0/PV77ylTlqKXV+7nOfq3Y9ssPUgt6OVN8vl+PHvvOdkg2afc1q&#10;BYXOXfAI7iBAgAABAgQIECDQGwJCQr2xjrogQIAAgfETEBIaP/uOz9zNkFAJ8ZQfUN59993z7WOX&#10;XXbJySefnBVXXHGe95VPkJZ7yg+Nn3766Xnet+uuu1Y/6F511VXnes/wkNC73vWulB9K33777bPv&#10;FxLq+GvXtQGFhLpGbSICBAgQIECAwMIIlPPDSjhoUvtD5e/mJRziGluBEhZ64IEH8j//8z/VBype&#10;85rX5C1veUsmTpw4thPPZ/TnnnsuU6ZMqXYHKt+PzZgxI0sssUSeeOKJPPzww1XAqQSEyodAll12&#10;2XGrs6kTl2DYkUeW08bmuC5thYX+vD2TiwABAgQIECBAgEAPCwgJ9fDiao0AAQIEuiIgJNQV5u5M&#10;0q2Q0H/8x39Un0wd2jlolVVWyRprrDF7l5/2Le5L5x//+MerHxAvv/zyL4MoPyguPzi+7rrrZn+t&#10;7B40dG/ZSv9HP/rR7K+VnYnOOuusrLvuui8bqz0kdMABB1ThoLJ7UPv2++WYg+222647C2KWjgoI&#10;CXWU02AECBAgQIAAgU4IbJtkMMkbhwYrx16V3YM++MEPdmJ8YzRQYG4hoSWXXLKBndS35O9///vV&#10;h3bKsW1t12+SDCS5tr6Vq4wAAQIECBAgQIDA6AWEhEZvaAQCBAgQ6G8BIaEeWv9uhITKpz7322+/&#10;XHjhhZXctGnT8oUvfCFLL730bMkXX3wx9957bw4//PDcdNNN1Z+XrfA/+9nP5hWv+Mtf38pYZWv5&#10;oW3nN99885xwwgl5z3veMztwVI4h++Uvf1l9Cvnyyy+vxtpmm22q0NEKK6wwx+q1h4TKF8qnU0tt&#10;kydPrj5R62q2wLCQ0AVJyi8XAQIECBAgQIDA+AiUMMIO7VMPDAxUASFXfwsICXVv/UtQaHCw5PTm&#10;uE5PMqV7VZiJAAECBAgQIECAQHcFhIS66202AgQIEOg9ASGhHlrTboSEHnrooey4447VJxY33XTT&#10;XHbZZXPdIaiw3nXXXdl2223z2GOPVTsPnXfeeXNse3/ppZdm5513rlagBH/KDkF/8zd/M9cVGb7j&#10;UBlrjz32mOPe4SGh8vtDDz00EyZM6KFV7t9WhoWE+hdC5wQIECBAgACBmgmstNJKVVDBjp01W5hx&#10;KkdIqLvwX//611MCeuX77rbr3tbxY385e7u7ZZmNAAECBAgQIECAwJgJCAmNGa2BCRAgQKBPBISE&#10;emihuxESKkd4vf/976/U5hb8aef8/e9/X+0U9F//9V9505velJNPPjnLLrtsdUv5Wgn5fOMb36h2&#10;/Ln66qtTdhKa33XzzTdXR5c9/fTT2WWXXapQUXl26GoPCZVjycrOQ6uttloPrXB/tyIk1N/rr3sC&#10;BAgQIECgvgInnnhipk6dWt8CVdZVASGhrnJXk02fPj2HHXbY8ImvaAWFnux+RWYkQIAAAQIECBAg&#10;MHYCQkJjZ2tkAgQIEOgPASGhHlrnboSE7rnnnmy99dbVpxRLQOfss8/Opz71qTmOERsJafs4W265&#10;ZS6++OIst9xy83300UcfzaRJk3LLLbdk3XXXzRVXXJHVV1999jPtIaHyjxTl96985StHUo57GiAw&#10;LCT0X0keaUDZSiRAgAABAgQI9KLASknenGSxoebK3+nLUWNrrLFGL/arp4UQEBJaCKxR3vrwww+n&#10;HDl2ww03tI/0Qisc9NVRDu9xAgQIECBAgAABArUUEBKq5bIoigABAgQaJCAk1KDFWlCp3QgJlR2A&#10;9tprr1x11VVVOSUoVHb32X333fPud797juPE5lfvRRddlN122626pYw3Y8aMLLnkkvNt8dlnn83k&#10;yZOrY8vK9YMf/CAbbbTR7GfaQ0KnnXZapkyZsiAyX2+QwLCQ0DFJjm5Q+UolQIAAAQIECPSawNpJ&#10;BpN8aKixpZZaqgoKDT8WuNca1w+BOgicf/75VUCofJ/cdn0vyUCSB+pQoxoIECBAgAABAgQIjIWA&#10;kNBYqBqTAAECBPpJQEioh1a7GyGhwvXQQw9VP/gvR48Nv0pQqHyKeJNNNsl66603+3ix4fe1B3oW&#10;dQluvfXWfPCDH5z9ePuYl1xySbXrkKt3BISEemctdUKAAAECBAj0lMBRSUqAe/a16667VmGhiRMn&#10;9lSjmiFQB4GZM2dW4aDywZthV/n5zrF1qFENBAgQIECAAAECBMZSQEhoLHWNTYAAAQL9ICAk1EOr&#10;3K2QUCErc1144YUZHBzMI4/M/dSnsstQCQyVH2BuuOGGWWyx2acRVEeBHXVU+feERb+GB4GEhBbd&#10;sglPCgk1YZXUSIAAAQIECPSpwCZJzkyyzlD/q6yySvW9Qjmq2EWAQGcErr/++gwMDAz/Hvz+1vFi&#10;t3RmFqMQIECAAAECBAgQqLeAkFC910d1BAgQIFB/ASGh+q/RiCscfhzXohy5dc8991Q/yH/sscey&#10;zjrr5Morr8xaa601zxpeeOGF/PznP88tt9ySm2++ufr11FNPzXF/CQsdeeSR1fFfEyZMqL7WHuhZ&#10;c801U/4RYWGvz33uc9lmm21mPyYktLCCzbpfSKhZ66VaAgQIECBAoO8EyicCSlBo3/bODzzwwJxy&#10;yil9h6FhAp0WOOigg3LqqacOH/asVkDoxU7PZzwCBAgQIECAAAECdRUQEqrryqiLAAECBJoiICTU&#10;lJUaQZ3PP/98Dj300MyYMaO6e9q0adWvV7xi5H9l+v73v5+NN964er7s/nPZZZctVIBnKDR0ww03&#10;5Pzzz8/995cPNSYrrbRSrr322rzvfe+rft8e6FmUOufGISQ0gpekwbcICTV48ZROgAABAgQI9JPA&#10;J1thoRWGmi7HEJfjxzbYYIN+ctArgY4I3HHHHdXuvHfffXf7eE+0wkFXdmQSgxAgQIAAAQIECBBo&#10;kMDI/8WrQU0plQABAgQIdFFASKiL2N2YqgSEDjjggGqq7bffPuedd14mTpw44qnPOeec7L333tX9&#10;u+yyS84666yUnYAW5Xr66aerWkoN5Wrf2eiiiy7KbrvtVv35Zz/72ZxxxhlZaqmlFmWa2c8ICY2K&#10;r/YPCwnVfokUSIAAAQIECBAYElixFRTaoZ3kpJNOysEHH0yJAIERCpx88sk55JBDht99VSsg9PgI&#10;h3EbAQIECBAgQIAAgZ4SEBLqqeXUDAECBAiMg4CQ0Digj+WUt99+ez7ykY+kBHSG796zoHlnzpyZ&#10;fffdN5deeml1awndHH744bN3InruueeqI8NKkKiMff3112fddded77BlrJ133rm659hjj62OHStX&#10;+7Fm66+/fi6//PKsttpq8x3riSeeqH5AWo5C++u//ut88YtfzN/8zd/MfkZIaEEr3OyvCwk1e/1U&#10;T4AAAQIECPSlQDl6bDDJ7J/hbrXVVtWuQm9+85v7EkTTBEYi8Itf/KLaPehb3/pW++0vJRlIUo4Y&#10;cxEgQIAAAQIECBDoWwEhob5deo0TIECAQIcEhIQ6BFmXYX7/+99njz32yDe+8Y2qpH/8x3+sjh9b&#10;euml51viSy+9VAV1yi5C8wsYTZ8+PYcddlg1VtkhqMw1v6t9x6ATTzwxU6dOrW4vde6111656qry&#10;Icjk9NNPr34IOq+j0Up9Zb4999yzur/cWz5Vufjii8+eXkioLm/h2NQhJDQ2rkYlQIAAAQIECIyx&#10;wDqtXYU2GZrn1a9+dQYHB/OZz3xmjKc2PIHmCVx44YUZGBjIH/7wh/bib2ntHvTn87xdBAgQIECA&#10;AAECBPpYQEiojxdf6wQIECDQEQEhoY4w1muQ6667rjoqrIR9ynXooYdWwZ55HRs2a9asKqxzxBFH&#10;5JFHHqmeOfDAA3PCCSfMEcIpf37XXXdl2223rXbzKTsAleDO29/+9rkC/OpXv6pCRzfeeGM1dwku&#10;ffjDH559b3udq6yySv75n/85f/d3f/eyoFAJCN1www3ZZ599qvrKvVdffXXe+973zjGvkFC93sNO&#10;VyMk1GlR4xEgQIAAAQIEuipwTJKj2mcsIaESFiqhIReBfhcooaASDiohoWHXsUnKz25cBAgQIECA&#10;AAECBAi0b1VLgwABAgQIEFgkASGhRWKr90MvvPBCTj311CocNHSts8461a4/G2+8cVZeeeXqj3/9&#10;61/n3//936sdhG677bbZ926zzTbVkWIrrLDCyxotR44dfPDB+fKXv1x97XWve10mT56czTffPH/7&#10;t3+bxRZbLCUc9O1vfzvnn3/+7NDRfvvtV+38s+SSS84ec3idJUi02267Zaeddspb3vKWvPjii7nv&#10;vvuq489KwGgo9FSOGSshpgkTJsxRn5BQvd/L0VYnJDRaQc8TIECAAAECBMZdoHxi4Mwkaw9VUo4d&#10;K8ePlWPIeulqP3a59FU+xHHWWWfN84Mbw3v/5S9/mU996lO58847qy+9853vzNe+9rWsueaaHWN6&#10;6KGHsuOOO1bfc/3gBz/IRhtt1LGxDbRwAuVYsbJbbjlmrO16oLV70M0LN5q7CRAgQIAAAQIECPS2&#10;gJ2Eent9dUeAAAECYy8gJDT2xuMyQwnzlKBQCeYMhWtGUkj54XV5ZsUVV5zn7b/5zW+qHYLKDzJH&#10;ci0odFTmO/rooxc4VAkRld2OSiip/ZixoQeFhBZI2OgbhIQavXyKJ0CAAAECBAgMCbyqFRTau52k&#10;fBDhpJNO6hml4SGhNdZYo9oN9R3veMeIerzmmmuy3Xbbzb5XSGhEbI286ZBDDqm+Bx92nd0KCP2x&#10;kU0pmgABAgQIECBAgMAYCggJjSGuoQkQIECgLwSEhHp4mcsxXT/5yU9yxhlnpBzt9dRTT82z23IM&#10;2JQpU7LpppvONYAz/MEnn3wyp59+es4+++x5jluOBSuBnj333DNLL730POcuOwZ973vfy7HHHjvH&#10;jkbtD/z93/99DjjggGonpLJb0dwuIaEefpmTCAn19vrqjgABAgQIEOg7gU+1wkLLDXW+wQYbVLsK&#10;rbfeeo3HGB4SKg2ddtpp1fdcC7rKBz7KfWV316FLSGhBas37+t13313tHnTHHXe0F//bVjjo8uZ1&#10;pGICBAgQIECAAAEC3REQEuqOs1kIECBAoHcFhIR6d23n6Oz555/Pz3/+8zzxxBP505/+VB3l9apX&#10;vSqvfe1rs/rqq+fVr371Ikm0j/vHP/6xCvC88pWvzKqrrpo3vvGNLzsSbH6TlJoef/zxqs7/+7//&#10;q8ZaYoklstZaa1XHmr3iFf7qt0iL1CMPCQn1yEJqgwABAgQIECDwF4E3tIJCf9kyJ8kpp5xSHS/c&#10;5GtuIaHtt98+5513XiZOnDjf1tqPAXv3u9+dH/3oR44ba/LLMJfay66/Bx100PCvfL0VEHq0x9rV&#10;DgECBAgQIECAAIGOCviXoo5yGowAAQIE+lBASKgPF13LBJooICTUxFVTMwECBAgQIEBgRAL7Jzmj&#10;/c6tt946g4ODKbuTNvFqDwmV46S+8pWvVB/MuPbaa/O+971vvi2df/75+exnP5sNN9yw2um17Lhq&#10;J6EmvgUvr/mRRx7JwMBArr/++uFfnNwKzPVGo7ogQIAAAQIECBAgMIYCQkJjiGtoAgQIEOgLASGh&#10;vlhmTRJovoCQUPPXUAcECBAgQIAAgfkIvKsVkvjA0D1lx51y/Niuu+7aOLj2kNDXvva1/NM//VO+&#10;+93vpuwgU44Sm9cuqc8880z222+/XHjhhdV9b3/727PHHnvMNyRUnimhk2uuuSY333xzdRx02Ym1&#10;HNtWjm3+5Cc/mb/+679+mWH7jkU/+MEPstFGG73snltvvTW77bZbSrhlq622yllnnfWy4NasWbPy&#10;/e9/P6XnW265pbp3zTXXrO7ffffds/baa8/zyOgy4e9+97tcfvnlVYDqrrvuytNPP109v8UWW2Sn&#10;nXbK+uuvP9/nm/JyXHTRRdXxYjNnzmwv+bbW7kE/bkof6iRAgAABAgQIECAw3gJCQuO9AuYnQIAA&#10;gaYLCAk1fQXVT6BPBISE+mShtUmAAAECBAj0u8DxSQ5vRyghmRIWWmqppRpj0x4SKkGbEhA67rjj&#10;8vGPfzxlp6Bll112rr389Kc/zQ477JCf/exnuemmm/Lf//3f2XnnnecZErrjjjuq4Mndd989T5sS&#10;GCrhnh133HGOcNKCQkIl+LPnnnum3DevgFAJBJUw0ze+8Y15zv+5z32u6r3UMfxqn2NeAxx22GEp&#10;v5ZeeunGrH97oc8++2y1RmXdh10nJDmikU0pmgABAgQIECBAgMA4CggJjSO+qQkQIECgJwSEhHpi&#10;GTVBoPcFhIR6f411SIAAAQIECBBoCWze2lVozSGRNdZYowoKbbnllo1Aag8JlV16yvWRj3yk+t9/&#10;+7d/m+uuPeVrQ0eNlWPGys4zZUehEpCZ23Fjjz32WLXLUgkglQDO5MmTs/nmm+dNb3pTfv7zn+eH&#10;P/xhLrjggirkU45tu/rqq/Pe9753tt/8QkIjCQg98cQT2WuvvXLdddfNMf9KK61UhZzK7kAlPFR2&#10;BipBoZNPPnmOoM/DDz+cXXbZJXfeeWc22WST7Lvvvnnb295W1ffggw9Wz1911VXV788999zqCLZ5&#10;7cBU15fihhtuqAJCpde266HW7kE31bVudREgQIAAAQIECBCos4CQUJ1XR20ECBAg0AQBIaEmrJIa&#10;CRCIkJCXgAABAgQIECDQVwKLt4JCe7Z3PXXq1Jx44om1hxgeEipHbpUdkUpopuyqc/jhh78s8FLC&#10;NCUoc/HFF+fII4/MtGnTql6POuqouYaEvvnNb2abbbZJCeVccskl+dCHPvQylxLAKTsIlR1/zj77&#10;7CrUM3TNKyT07//+79lnn31y3333VaGjL3/5yykhrfbrhRdemF1fCSD9y7/8SzbeeOM57nnxxRdz&#10;2WWXVQGh0lupcdKkSbPvOeecc7L33ntXx4mVQNBqq602x/PPPfdc5TRjxowMhaZKr025Srhr+vTp&#10;w8s9txUQmtWUPtRJgAABAgQIECBAoG4CQkJ1WxH1ECBAgEDTBISEmrZi6iXQpwJCQn268NomQIAA&#10;AQIE+l2gpErOTDL7rKqNNtqo2lXoPe95T21thoeENtxwwyrscuCBB84z8PKTn/wk22+/fR5//PEq&#10;TPThD3+4ChTNKyRUAigliFKeOe+88zJx4sSXefzud7+rgjk33nhjjj322Cp8NHTNLSQ0koBQeb79&#10;WLT57fLzzDPPZL/99qt2RCq7BpVjz5ZZZpn86U9/qmopPWyxxRYpXq9//etfVn8JOZX+X/va11b3&#10;vvnNb67tmg8Vdu+992ZgYKDayanteqoVDrq09g0okAABAgQIECBAgEDNBYSEar5AyiNAgACB2gsI&#10;CdV+iRRIgEAREBLyHhAgQIAAAQIE+lZg5VZQaNt2gRK6+fznP19LlOEhoRJsuueee7L11lvnD3/4&#10;w+wQ0PB+DjjggOpItbKb0HLLLTffkFAZZ9asWZkwYUJe85rXzPUorieffDKf/vSnqyPJFhQSWmKJ&#10;JaqdjEow5/9n706gpbvqMuH/FwaRoaVJiwGEDiIRxGYQCNLRfEaQFkVaEEFkxjBKvwkhECBMgpBA&#10;IEF4ZQbFCBrGDiASQSCC0GiUQRoEwiAdBQKCBiUMIn7rKc+JO0XVvXXvrapbp+p31srKm/eeYe/f&#10;PrdStes5/532Zumz613vkhXfLuXcVwGatAza+IBk2bR73/vedbOb3azOOuusuu51r1v/9m//Nnp/&#10;n39SHehFL3pR/ezP/uzglhMb72vuyYzh2HZ2FxC6YCVvVo0iQIAAAQIECBAgMDABIaGBDZjmEiBA&#10;gMDKCQgJrdyQaBABApMEhITcFwQIECBAgACBjRc4oarOaBXucIc7jKoKXetayRGtzjYpJDRpObHv&#10;+I7vGDX6oosuqvvd73716le/uk4//fQ64YQTRoGZrSoJTeptlvjKuf7xH/+xPv7xj4/CSM973vNG&#10;u24VEjrttNPqNa95zSgglC3Vf/J3l7/85b/tMt/4xjfqUY961KgyUqodZRmzq1zlKlPxzzvvvPqZ&#10;n/mZUQWhN7/5zXXLW95ytO873vGOuutd71qf/exnRz/7uZ/7udF/3/zmN6+rXe1qdZnLXGZ1BnSb&#10;llxwwQV13HHH1dlnJw90qS2JoWcOpiMaSoAAAQIECBAgQGAAAkJCAxgkTSRAgACBlRYQElrp4dE4&#10;AgR6ASEh9wIBAgQIECBAgEBV3ayrKnRUr3HooYeOgkJZVmtVtkkhobStr8BzzDHHjJbYusY1rjFq&#10;cl9lKH9O0OQWt7jF6O+3CwmlklDCNr/3e79XH/jAB+p973vfVIKtQkLjByW0k2XEEtoZ3y6++OI6&#10;/vjjR0uc7XT70z/901GVomwJNL32ta+txz72sZWlz9rt8MMPH1UWSgjs6KOPnhhW2um1F7V/xjEB&#10;oS99KSuKXbJlrbHjMrSLuq7zEiBAgAABAgQIENhUASGhTR15/SZAgACBeQkICc1L0nkIEFiogJDQ&#10;QnmdnAABAgQIECAwNIFTqurRbaMf8IAHjMJCl7vc5fa9L9NCQh/60Ifqzne+c/31X//1qKrObW5z&#10;m9HSW6nKc+KJJ9Yd73jH0TJffWWerUJCn/70p0cVh1ItqN0SmsoyYAnjpNLPk5/85HrrW9+6ZSWh&#10;HH+7292uHv3oR9fjHve4evvb3z46/mUve1ld+9rXvtT5v/jFL44CWX/0R3+0Y+c2JNQf/OUvf7n+&#10;8A//cBQYSjvHwjajJc9OPfXUUWAo1ZVWZUtAK+GghKnGtlOr6uRVaad2ECBAgAABAgQIEFg3gdX5&#10;VLBusvpDgAABApsiICS0KSOtnwQGLiAkNPAB1HwCBAgQIECAwPwFbttVFTqiP3UCJQcPHhyFb/Zz&#10;mxYS+spXvjJayuulL33pKODz1Kc+tfJ3xx577Cjsc8YZZ4z+vt+mhYQSrDlw4ECdeeaZo6W6HvjA&#10;B9a9733v+sEf/MH6zu/8zkuObwM9W1USSnApQaXv+77vq9e97nV1z3ves7I82sknn1x5H37IIYdc&#10;cs62klD2e85znjNqwzy2LGX2iU98os4999zR8mcJDWVLZaGY9lWI5nGtvZzjLW95y8h/rALS+V31&#10;oHP2cm7HEiBAgAABAgQIECCwtYCQkDuEAAECBAjsTUBIaG9+jiZAYEkCQkJLgnYZAgQIECBAgMCw&#10;BK7QBYWObZudJawSsNmvbVpIKO3pf3bUUUeNlgm78MILR1VyrnSlK9WrX/3qutGNbnRJs6eFhPrl&#10;yT772c/W6aefPgoWTaqyM2tIqK3wk9BSzveiF72orn71q4+qCd3qVre6pE0J8jzqUY8ahYrGl02b&#10;p3cqLKWi0a/8yq9Uqiadcsopo0pH+72l0lKqM41tL+kCQhfvd/tcnwABAgQIECBAgMC6CwgJrfsI&#10;6x8BAgQILFpASGjRws5PgMBcBISE5sLoJAQIECBAgACBdRW4VxcWunLfwaOPPnq0/NhNbnKTpfd5&#10;q5DQpz71qfrlX/7l+rM/+7NRKChLjyV4Mqkqz7SQ0Cte8Yq6613vOurXpCW8+g7/1V/9Vf3iL/5i&#10;nX/++VsuNzZ+jhyX86dtWYbsxS9+cV3tale7xDFLot3vfvcbVRB605veNLXCT7uUWhsoSgWeX/ql&#10;X6oPfOADlyy7NmmQ2qpFj3jEI+opT3lKXfayl136eOaC73//+0fLi73zne9sr39RFw46c18a5aIE&#10;CBAgQIAAAQIENlBASGgDB12XCRAgQGCuAmxHxt8AACAASURBVEJCc+V0MgIEFiUgJLQoWeclQIAA&#10;AQIECKyNwLW7oNDt2x4961nPGoU7lrltFRL6+te/XieddNIowHTHO96xPv/5z9e73vWuURAny461&#10;27SQ0Otf//r6+Z//+dGub37zmycur5aKQLnOc5/73NF+Wy03Nh4SSrgn7XvoQx86Ova0006rhz3s&#10;YfUd3/Edo/9uQz73v//9R1WFrnjFK34bcUJG973vfUeBqAShnvCEJ4zOcdFFF41CRglJTVrSrD/R&#10;3//934/CU+ecc86+VhKKxfHHHz/evzd0AaG/Wea95VoECBAgQIAAAQIENl1ASGjT7wD9J0CAAIG9&#10;CggJ7VXQ8QQILEVASGgpzC5CgAABAgQIEFgHgYdX1dPbjtzpTncahV6ucY1rLKV/W4WE0oA25JP/&#10;/qEf+qF61ateVT/8wz98qfZNCwl96EMfqjvf+c6XVPpJ365zneuMjv3Wt75VH/7wh+vpT396nXnm&#10;fxS4SUAn//TLkrVBn0nViD73uc+NgjxvfOMb6/DDDx8tk/ZjP/Zjo2uMh4hy3oSIvvu7v/uSNrz3&#10;ve+txzzmMaMQ04/+6I/W7/7u79YRRxzxbcenGlGWTLvHPe5Rl7/85S/pf5ZSO+OMM+oZz3jG6PoJ&#10;FN385jdfyvj1F/nMZz4zCpi95jWvGb/uI6rqGUttjIsRIECAAAECBAgQIDASEBJyIxAgQIAAgb0J&#10;CAntzc/RBAgsSUBIaEnQLkOAAAECBAgQWA+BI7uqQrfsu3PVq151FBTql+laZDe3Cwl9+tOfrrvd&#10;7W717ne/e9SMBz7wgaNqPG1IJn8/LST0zW9+cxSsedSjHjU6PkGbLKuW43PuBIDyd0996lNHgaHn&#10;POc5deihh9aNbnSjUVWgI4888lLVgKYtWZaAT5Yr+6d/+qdRKOkFL3hBXeUqVxldM5WKTjnllNE/&#10;4234whe+UO973/tGf5+Az+/8zu/UT/zET1yK/MILLxz1+3Wve93o79O+G9/4xqPlxL785S/Xe97z&#10;nkv2Tz9OPPHEOuSQQxY5bJc691lnnTUKCKUvzZZGpSzVeUtriAsRIECAAAECBAgQIHApASEhNwQB&#10;AgQIENibgJDQ3vwcTYDAkgSEhJYE7TIECBAgQIAAgfUSeFpVndR26cEPfvAoLLTIwMl2IaF//dd/&#10;HS2/deqpp46a9rKXvazufve7f5v8tJBQdvzqV786Cgol9JMQT7tlGbPHPvax9SM/8iOjIFLOnfBQ&#10;tj4QtF0loeybpdFSDSjXyfbCF75wVF2or0aUn6fKTpYyy/nGt7Tj8Y9//CjANGlLtaL8PIGc8T5k&#10;/+td73qj6kcJKC1yvNq2JYB14MCBev7znz/e5NOq6pHr9euhNwQIECBAgAABAgSGJyAkNLwx02IC&#10;BAgQWC0BIaHVGg+tIUBgioCQkFuDAAECBAgQIEBglwK366oK/ft6XFV1gxvcoA4ePFi3utWtdnnK&#10;1Tns85///Cigk8o+V7ziFUdLeh122GGXBHmyNNgnPvGJ+vjHPz76eaoJXfnKV55rB77xjW+MKhZ9&#10;8YtfHC13doUrXKGuf/3rj6oD9YGirS540UUX1cc+9rFRBaEcn2pCV7/61esHfuAHlhYOSvve+ta3&#10;jqoHpS/N9smuetAb54rmZAQIECBAgAABAgQI7EpASGhXbA4iQIAAAQKXCAgJuRkIEBiEgJDQIIZJ&#10;IwkQIECAAAECqyrwn7qg0H3aBqaKTd5n2gikYlEqIo1tL+0CQpcu1YSLAAECBAgQIECAAIF9ExAS&#10;2jd6FyZAgACBNREQElqTgdQNAusuICS07iOsfwQIECBAgACBpQjctwsLXam/2jHHHDNafuyGN7zh&#10;UhrgIqsl8MEPfnBUPejcc89tG/bPXTjot1ertVpDgAABAgQIECBAgICQkHuAAAECBAjsTUBIaG9+&#10;jiZAYEkCQkJLgnYZAgQIECBAgMD6C2TZsYNV9bN9V7MkVpYfe8hDHrL+vdfDSwSe85zn1IEDBypL&#10;sjXbH1bVgarKMmM2AgQIECBAgAABAgRWTEBIaMUGRHMIECBAYHACQkKDGzINJrCZAkJCmznuek2A&#10;AAECBAgQWKDASVX1tPb8d7nLXUZVhQ477LAFXtap91vgwgsvHFUPeuUrXznelEdW1Wn73T7XJ0CA&#10;AAECBAgQIEBguoCQkLuDAAECBAjsTUBIaG9+jiZAYEkCQkJLgnYZAgQIECBAgMBmCdyyW37syL7b&#10;CQilqtCd73znzZLYkN4mGJSAUIJCzXZet7zYezaEQTcJECBAgAABAgQIDFZASGiwQ6fhBAgQILAi&#10;AkJCKzIQmkGAwNYCQkLuEAIECBAgQIAAgQUKPKOqTmzPn6XHUlXoMpe5zAIv69TLEvjWt741Cgdl&#10;ibGx7fSqeviy2uE6BAgQIECAAAECBAjsTUBIaG9+jiZAgAABAkJC7gECBAYhICQ0iGHSSAIECBAg&#10;QIDAkAX+Z1dV6PC+Eze84Q1HQaFjjjlmyP3a+Lafe+65o4DQBz/4wdbi0131oNdvPBAAAgQIECBA&#10;gAABAgMSEBIa0GBpKgECBAispICQ0EoOi0YRIDAuICTkniBAgAABAgQIEFiCwJWr6mBV3bO9Vt6L&#10;Pv7xj1/C5V1i3gJPetKT6glPyNTHpbbfraoDVXXRvK/nfAQIECBAgAABAgQILFZASGixvs5OgAAB&#10;AusvICS0/mOshwTWQkBIaC2GUScIECBAgAABAkMROLYLC12+b/Ctb33rUVWhG9zgBkPpw0a388Mf&#10;/nAdOHCg3va2t7UOX+3CQS/ZaBydJ0CAAAECBAgQIDBgASGhAQ+ephMgQIDASggICa3EMGgEAQLb&#10;CQgJbSfk5wQIECBAgAABAnMWOKJbfuy2/XkPOeSQOnjwYD3oQQ+a86Wcbp4Cz3ve80bLi33zm99s&#10;T3tOt7zY+fO8lnMRIECAAAECBAgQILBcASGh5Xq7GgECBAisn4CQ0PqNqR4RWEsBIaG1HFadIkCA&#10;AAECBAgMQeDRVXVK29C73vWuo6pCV73qVYfQ/o1p4xe+8IVROOiss84a7/PJVXXqxkDoKAECBAgQ&#10;IECAAIE1FhASWuPB1TUCBAgQWIqAkNBSmF2EAIG9CggJ7VXQ8QQIECBAgAABAnsQ+LGuqtBN+3Nc&#10;4xrXGAWF7nSnO+3htA6dl8BrXvOaUUDoM5/5THvK93bVg941r+s4DwECBAgQIECAAAEC+ysgJLS/&#10;/q5OgAABAsMXEBIa/hjqAYGNEBAS2ohh1kkCBAgQIECAwKoLPLOqHto2MsGUZz3rWave7rVu3/HH&#10;Hz8KbI1tv1FVJ6x1x3WOAAECBAgQIECAwAYKCAlt4KDrMgECBAjMVUBIaK6cTkaAwKIEhIQWJeu8&#10;BAgQIECAAAECOxS4Q1UdrKpr9sfd5CY3GYVUjj766B2eyu57EXjnO985qh70/ve/vz3N31bVgao6&#10;ey/ndiwBAgQIECBAgAABAqspICS0muOiVQQIECAwHAEhoeGMlZYS2GgBIaGNHn6dJ0CAAAECBAis&#10;msCh3fJjd28b9uQnP7ke85jHrFpb17I9sX7c4x433reXd8uLfWktO61TBAgQIECAAAECBAiUkJCb&#10;gAABAgQI7E1ASGhvfo4mQGBJAkJCS4J2GQIECBAgQIAAgZ0IPKALC12uP+g2t7nNqKrQ9a9//Z2c&#10;x74zCnzkIx8ZVQ96y1ve0h7x9S4c9MIZT2M3AgQIECBAgAABAgQGKiAkNNCB02wCBAgQWBkBIaGV&#10;GQoNIUBgKwEhIfcHAQIECBAgQIDAigokDfTsqrpN377LXe5yo6DQAx6QDJFtXgIvfOELRwGhr389&#10;maBLtqSFjquqj8zrOs5DgAABAgQIECBAgMDqCggJre7YaBkBAgQIDENASGgY46SVBDZeQEho428B&#10;AAQIECBAgACBVRd4bFX9etvIu9/97qOw0KGHZnUy224FvvSlL43CQS9/eVYTu9SW9caevNvzOo4A&#10;AQIECBAgQIAAgeEJCAkNb8y0mAABAgRWS0BIaLXGQ2sIEJgiICTk1iBAgAABAgQIEBiAwNFVdbCq&#10;bty39VrXutYoKHSHO9xhAM1fvSaeffbZo4DQBRdc0DbuA1V1oKreuXot1iICBAgQIECAAAECBBYp&#10;ICS0SF3nJkCAAIFNEBAS2oRR1kcCayAgJLQGg6gLBAgQIECAAIHNEXhWtwTWJT0+4YQT6owzztgc&#10;gTn09GEPe1g985nPHD9TlnY7fg6ndwoCBAgQIECAAAECBAYoICQ0wEHTZAIECBBYKQEhoZUaDo0h&#10;QGCagJCQe4MAAQIECBAgQGBgAneqqgRartG3+6Y3vWkdPHiwjjrqqIF1ZbnNfde73jWqHvTe9763&#10;vfBnuuDVa5bbGlcjQIAAAQIECBAgQGCVBISEVmk0tIUAAQIEhiggJDTEUdNmAhsoICS0gYOuywQI&#10;ECBAgACB4QtctQsK3bXtyimnnFKPfvSjh9+7BfTg1FNPrZNPPnn8zGd1AaEvLOCSTkmAAAECBAgQ&#10;IECAwIAEhIQGNFiaSoAAAQIrKSAktJLDolEECIwLCAm5JwgQIECAAAECBAYs8OAuLHRI34fb3va2&#10;9exnP7uOOOKIAXdrfk0///zzR9WDzjnnnPak3+zCQc+b35WciQABAgQIECBAgACBIQsICQ159LSd&#10;AAECBFZBQEhoFUZBGwgQ2FZASGhbIjsQIECAAAECBAistsANqupgVd2qb+YVrnCFUVDo2GOPXe2W&#10;L7h1L3nJS0YBoYsvvri90tuq6kBVfXjBl3d6AgQIECBAgAABAgQGJCAkNKDB0lQCBAgQWEkBIaGV&#10;HBaNIkBgXEBIyD1BgAABAgQIECCwJgKPr6ontn25173uNQoLXfnKV16TLs7WjYsuumgUDjrzzDPH&#10;D8hcxZNmO4u9CBAgQIAAAQIECBDYJAEhoU0abX0lQIAAgUUIXCokdKtbXfJA4yKu5ZwECBDYtcDb&#10;3va2+rVf+7X++Hypcsl/7PqkDiRAgAABAgQIECCwPwLHdMuP3bC//OGHH14HDx6s29/+9vvToiVf&#10;9fWvf/0oIPTpT3+6vfIHu+XFzl1yc1yOAAECBAgQIECAAIGBCAgJDWSgNJMAAQIEVlbgkpDQyrZQ&#10;wwgQIPDtAkJC7goCBAgQIECAAIGhC1ymCwo9pO3IiSeeWM94xjOG3rct2//whz+8Tj/99PF9ntMF&#10;hL611p3XOQIECBAgQIAAAQIE9iQgJLQnPgcTIECAAIESEnITECAwRAEhoSGOmjYTIECAAAECBAhM&#10;ErhLFxY6rP/hkUceOVp+7Ja3vOVaib3nPe8ZVQ8677zz2n5d2IWDXrlWndUZAgQIECBAgAABAgQW&#10;IiAktBBWJyVAgACBDRJISOjWG9RfXSVAYD0E3ma5sfUYSL0gQIAAAQIECBAYCVytCwrdufV42tOe&#10;VieddNJaEJ122mn1yEc+crwvr+oCQp9bi07qBAECBAgQIECAAAECCxcQElo4sQsQIECAAAECBAgQ&#10;IECAAAECBAgQIECAwBIEsvTYwaq6ZN77dre73aiq0HWuc50lXH7+l/jkJz85qh70xje+sT35v1XV&#10;garKEmM2AgQIECBAgAABAgQIzCwgJDQzlR0JECBAgAABAgQIECBAgAABAgQIECBAYMUFbthVFTqm&#10;b+eVrnSlOnjwYN3nPvdZ8aZfunkvfelL68CBA/XP//zP7Q/O7aoHfXBQndFYAgQIECBAgAABAgRW&#10;QkBIaCWGQSMIECBAgAABAgQIECBAgAABAgQIECBAYI4CT6yqx7fnS0goYaGEhlZ5Sygo4aCEhMa2&#10;J1VVlj23ESBAgAABAgQIECBAYFcCQkK7YnMQAQIECBAgQIAAAQIECBAgQIAAAQIECKy4wK27qkI3&#10;6NuZZcey/FiWIVvFLcuKZXmxLDPWbB/uqge9dRXbrE0ECBAgQIAAAQIECAxHQEhoOGOlpQQIECBA&#10;gAABAgQIECBAgAABAgQIECCwM4HLdkGhB7WHnXTSSfW0pz1tZ2da8N6PfOQj67TTThu/yvO7gNC/&#10;LPjyTk+AAAECBAgQIECAwAYICAltwCDrIgECBAgQIECAAAECBAgQIECAAAECBDZc4Je7sND39A63&#10;vOUtR1WFjjzyyH2lOe+880bVg97znve07fj7Lhz0+/vaOBcnQIAAAQIECBAgQGCtBISE1mo4dYYA&#10;AQIECBAgQIAAAQIECBAgQIAAAQIEpghcowsK3an9+TOe8Yw68cQT9wXt9NNPr4c//OHj135NFxD6&#10;zL40ykUJECBAgAABAgQIEFhbASGhtR1aHSNAgAABAgQIECBAgAABAgQIECBAgACBCQLHVdWz2r+/&#10;/e1vXwcPHqzDDz98KWCf/vSn68CBA/WGN7xh/HrHd0GmpbTDRQgQIECAAAECBAgQ2CwBIaHNGm+9&#10;JUCAAAECBAgQIECAAAECBAgQIECAAIGqm3RhnKN7jCtf+cqj5cfuda97LdTnzDPPHC0vdtFFF7XX&#10;eWdXPej9C724kxMgQIAAAQIECBAgsNECQkIbPfw6T4AAAQIECBAgQIAAAQIECBAgQIAAgY0WeHJV&#10;PaYVOPbYY0dhoStc4Qpzhbn44otH4aCXvOQl4+d9SlU9dq4XczICBAgQIECAAAECBAhMEBASclsQ&#10;IECAAAECBAgQIECAAAECBAgQIECAwCYL/I+uqtD1eoQjjjhiFBS67W1vOxeXc845ZxQQOv/889vz&#10;fbSrHvTmuVzESQgQIECAAAECBAgQILCNgJCQW4QAAQIECBAgQIAAAQIECBAgQIAAAQIENl3gcl1Q&#10;6AEtxKMf/eg65ZRT9mRz8skn16mnnjp+jhd2AaGv7+nkDiZAgAABAgQIECBAgMAOBISEdoBlVwIE&#10;CBAgQIAAAQIECBAgQIAAAQIECBBYa4G7d2GhQ/teHnXUUXXw4MG66U1vuqOOv/e9760DBw7Uu9/9&#10;7va4L3XhoJfv6GR2JkCAAAECBAgQIECAwBwEhITmgOgUBAgQIECAAAECBAgQIECAAAECBAgQILA2&#10;AtfqgkJ3aHt0xhln1AknnDBTJ5/5zGfWwx72sPF9z+4CQhfMdBI7ESBAgAABAgQIECBAYM4CQkJz&#10;BnU6AgQIECBAgAABAgQIECBAgAABAgQIEFgLgSSCzmh7coc73KGe/exn17WulRzRt28XXHBBHXfc&#10;cXX22ckDXWpLYuiZa6GiEwQIECBAgAABAgQIDFZASGiwQ6fhBAgQIECAAAECBAgQIECAAAECBAgQ&#10;ILBggZt1VYWO6q9z6KGHjoJCd797Vib7j+3lL3/5KCD0pS9lRbFLtqw1dlxV/eWC2+n0BAgQIECA&#10;AAECBAgQ2FZASGhbIjsQIECAAAECBAgQIECAAAECBAgQIECAwIYLnFJVj24NHvCAB4zCQtkSDnrh&#10;C184TnRqVZ284W66T4AAAQIECBAgQIDACgkICa3QYGgKAQIECBAgQIAAAQIECBAgQIAAAQIECKys&#10;wG27qkJH9C283vWuN/rjRz/60bbR53fVg85Z2Z5oGAECBAgQIECAAAECGykgJLSRw67TBAgQIECA&#10;AAECBAgQIECAAAECBAgQILALgSt0QaFjpxz7ki4gdPEuzu0QAgQIECBAgAABAgQILFRASGihvE5O&#10;gAABAgQIECBAgAABAgQIECBAgAABAmsocK+qekFVfVfXt69V1QOr6sw17KsuESBAgAABAgQIECCw&#10;JgJCQmsykLpBgAABAgQIECBAgAABAgQIECBAgAABAksVeGZVPbS74m9U1QlLvbqLESBAgAABAgQI&#10;ECBAYIcCQkI7BLM7AQIECBAgQIAAAQIECBAgQIAAAQIECBCoql+rqid0Ek/s/hsMAQIECBAgQIAA&#10;AQIEVlZASGhlh0bDCBAgQIAAAQIECBAgQIAAAQIECBAgQGCFBYSEVnhwNI0AAQIECBAgQIAAgW8X&#10;EBJyVxAgQIAAAQIECBAgQIAAAQIECBAgQIAAgZ0LCAnt3MwRBAgQIECAAAECBAjso4CQ0D7iuzQB&#10;AgQIECBAgAABAgQIECBAgAABAgQIDFZASGiwQ6fhBAgQIECAAAECBDZTQEhoM8ddrwkQIECAAAEC&#10;BAgQIECAAAECBAgQIEBgbwJCQnvzczQBAgQIECBAgAABAksWEBJaMrjLESBAgAABAgQIECBAgAAB&#10;AgQIECBAgMBaCLQhofz5iWvRK50gQIAAAQIECBAgQGBtBYSE1nZodYwAAQIECBAgQIAAAQIECBAg&#10;QIAAAQIEFiigktACcZ2aAAECBAgQIECAAIH5CwgJzd/UGQkQIECAAAECBAgQIECAAAECBAgQIEBg&#10;/QWEhNZ/jPWQAAECBAgQIECAwFoJCAmt1XDqDAECBAgQIECAAAECBAgQIECAAAECBAgsSUBIaEnQ&#10;LkOAAAECBAgQIECAwHwEhITm4+gsBAgQIECAAAECBAgQIECAAAECBAgQILBZAkJCmzXeekuAAAEC&#10;BAgQIEBg8AJCQoMfQh0gQIAAAQIECBAgQIAAAQIECBAgQIAAgX0QEBLaB3SXJECAAAECBAgQIEBg&#10;9wJCQru3cyQBAgQIECBAgAABAgQIECBAgAABAgQIbK6AkNDmjr2eEyBAgAABAgQIEBikgJDQIIdN&#10;owkQIECAAAECBAgQIECAAAECBAgQIEBgnwWEhPZ5AFyeAAECBAgQIECAAIGdCQgJ7czL3gQIECBA&#10;gAABAgQIECBAgAABAgQIECBAIAJCQu4DAgQIECBAgAABAgQGJSAkNKjh0lgCBAgQIECAAAECBAgQ&#10;IECAAAECBAgQWBEBIaEVGQjNIECAAAECBAgQIEBgNgEhodmc7EWAAAECBAgQIECAAAECBAgQIECA&#10;AAECBFoBISH3AwECBAgQIECAAAECgxIQEhrUcGksAQIECBAgQIAAAQIECBAgQIAAAQIECKyIgJDQ&#10;igyEZhAgQIAAAQIECBAgMJuAkNBsTvYiQIAAAQIECBAgQIAAAQIECBAgQIAAAQKtgJCQ+4EAAQIE&#10;CBAgQIAAgUEJCAkNarg0lgABAgQIECBAgAABAgQIECBAgAABAgRWREBIaEUGQjMIECBAgAABAgQI&#10;EJhNQEhoNid7ESBAgAABAgQIECBAgAABAgQIECBAgACBVkBIyP1AgAABAgQIECBAgMCgBISEBjVc&#10;GkuAAAECBAgQIECAAAECBAgQIECAAAECKyIgJLQiA6EZBAgQIECAAAECBAjMJiAkNJuTvQgQIECA&#10;AAECBAgQIECAAAECBAgQIECAQCvQhoTy5yfiIUCAAAECBAgQIECAwCoLCAmt8uhoGwECBAgQIECA&#10;AAECBAgQIECAAAECBAisqoBKQqs6MtpFgAABAgQIECBAgMBEASEhNwYBAgQIECBAgAABAgQIECBA&#10;gAABAgQIENi5gJDQzs0cQYAAAQIECBAgQIDAPgoICe0jvksTIECAAAECBAgQIECAAAECBAgQIECA&#10;wGAFhIQGO3QaToAAAQIECBAgQGAzBYSENnPc9ZoAAQIECBAgQIAAAQIECBAgQIAAAQIE9iYgJLQ3&#10;P0cTIECAAAECBAgQILBkASGhJYO7HAECBAgQIECAAAECBAgQIECAAAECBAishYCQ0FoMo04QIECA&#10;AAECBAgQ2BwBIaHNGWs9JUCAAAECBAgQIECAAAECBAgQIECAAIH5CQgJzc/SmQgQIECAAAECBAgQ&#10;WIKAkNASkF2CAAECBAgQIECAAAECBAgQIECAAAECBNZOQEho7YZUhwgQIECAAAECBAist4CQ0HqP&#10;r94RIECAAAECBAgQIECAAAECBAgQIECAwGIEhIQW4+qsBAgQIECAAAECBAgsSEBIaEGwTkuAAAEC&#10;BAgQIECAAAECBAgQIECAAAECay0gJLTWw6tzBAgQIECAAAECBNZPQEho/cZUjwgQIECAAAECBAgQ&#10;IECAAAECBAgQIEBg8QJCQos3dgUCBAgQIECAAAECBOYoICQ0R0ynIkCAAAECBAgQIECAAAECBAgQ&#10;IECAAIGNERAS2pih1lECBAgQIECAAAEC6yEgJLQe46gXBAgQIECAAAECBAgQIECAAAECBAgQILBc&#10;ASGh5Xq7GgECBAgQIECAAAECexQQEtojoMMJECBAgAABAgQIECBAgAABAgQIECBAYCMFhIQ2cth1&#10;mgABAgQIECBAgMBwBYSEhjt2Wk6AAAECBAgQIECAAAECBAgQIECAAAEC+ycgJLR/9q5MgAABAgQI&#10;ECBAgMAuBISEdoHmEAIECBAgQIAAAQIECBAgQIAAAQIECBDYeAEhoY2/BQAQIECAAAECBAgQGJaA&#10;kNCwxktrCRAgQIAAAQIECBAgQIAAAQIECBAgQGA1BISEVmMctIIAAQIECBAgQIAAgRkFhIRmhLIb&#10;AQIECBAgQIAAAQIECBAgQIAAAQIECBBoBISE3A4ECBAgQIAAAQIECAxKQEhoUMOlsQQIECBAgAAB&#10;AgQIECBAgAABAgQIECCwIgJCQisyEJpBgAABAgQIECBAgMBsAkJCsznZiwABAgQIECBAgAABAgQI&#10;ECBAgAABAgQItAJCQu4HAgQIECBAgAABAgQGJSAkNKjh0lgCBAgQIECAAAECBAgQIECAAAECBAgQ&#10;WBEBIaEVGQjNIECAAAECBAgQIEBgNgEhodmc7EWAAAECBAgQIECAAAECBAgQIECAAAECBFoBISH3&#10;AwECBAgQIECAAAECgxIQEhrUcGksAQIECBAgQIAAAQIECBAgQIAAAQIECKyIgJDQigyEZhAgQIAA&#10;AQIECBAgMJuAkNBsTvYiQIAAAQIECBAgQIAAAQIECBAgQIAAAQKtgJCQ+4EAAQIECBAgQIAAgUEJ&#10;CAkNarg0lgABAgQIECBAgAABAgQIECBAgAABAgRWREBIaEUGQjMIECBAgAABAgQIEJhNQEhoNid7&#10;ESBAgAABAgQIECBAgAABAgQIECBAfye/wgAAIABJREFUgACBVkBIyP1AgAABAgQIECBAgMCgBISE&#10;BjVcGkuAAAECBAgQIECAAAECBAgQIECAAAECKyIgJLQiA6EZBAgQIECAAAECBAjMJiAkNJuTvQgQ&#10;IECAAAECBAgQIECAAAECBAgQIECAQCsgJOR+IECAAAECBAgQIEBgUAJCQoMaLo0lQIAAAQIECBAg&#10;QIAAAQIECBAgQIAAgRUREBJakYHQDAIECBAgQIAAAQIEZhMQEprNyV4ECBAgQIAAAQIECBAgQIAA&#10;AQIECBAgQKAVEBJyPxAgQIAAAQIECBAgMCgBIaFBDZfGEiBAgAABAgQIECBAgAABAgQIECBAgMCK&#10;CAgJrchAaAYBAgQIECBAgAABArMJCAnN5mQvAgQIECBAgAABAgQIECBAgAABAgQIECDQCggJuR8I&#10;ECBAgAABAgQIEBiUgJDQoIZLYwkQIECAAAECBAgQIECAAAECBAgQIEBgRQSEhFZkIDSDAAECBAgQ&#10;IECAAIHZBISEZnOyFwECBAgQIECAAAECBAgQIECAAAECBAgQaAWEhNwPBAgQIECAAAECBAgMSkBI&#10;aFDDpbEECBAgQIAAAQIECBAgQIAAAQIECBAgsCICQkIrMhCaQYAAAQIECBAgQIDAbAJCQrM52YsA&#10;AQIECBAgQIAAAQIECBAgQIAAAQIECLQCQkLuBwIECBAgQIAAAQIEBiUgJDSo4dJYAgQIECBAgAAB&#10;AgQIECBAgAABAgQIEFgRASGhFRkIzSBAgAABAgQIECBAYDYBIaHZnOxFgAABAgQIECBAgAABAgQI&#10;ECBAgAABAgRaASEh9wMBAgQIECBAgAABAoMSEBIa1HBpLAECBAgQIECAAAECBAgQIECAAAECBAis&#10;iICQ0IoMhGYQIECAAAECBAgQIDCbgJDQbE72IkCAAAECBAgQIECAAAECBAgQIECAAAECrYCQkPuB&#10;AAECBAgQIECAAIFBCQgJDWq4NJYAAQIECBAgQIAAAQIECBAgQIAAAQIEVkRASGhFBkIzCBAgQIAA&#10;AQIECBCYTUBIaDYnexEgQIAAAQIECBAgQIAAAQIECBAgQIAAgVZASMj9QIAAAQIECBAgQIDAoASE&#10;hAY1XBpLgAABAgQIECBAgAABAgQIECBAgAABAisiICS0IgOhGQQIECBAgAABAgQIzCYgJDSbk70I&#10;ECBAgAABAgQIECBAgAABAgQIECBAgEArICTkfiBAgAABAgQIECBAYFACQkKDGi6NJUCAAAECBAgQ&#10;IECAAAECBAgQIECAAIEVERASWpGB0AwCBAgQIECAAAECBGYTEBKazcleBAgQIECAAAECBAgQIECA&#10;AAECBAgQIECgFRAScj8QIECAAAECBAgQIDAoASGhQQ2XxhIgQIAAAQIECBAgQIAAAQIECBAgQIDA&#10;iggICa3IQGgGAQIECBAgQIAAAQKzCQgJzeZkLwIECBAgQIAAAQIECBAgQIAAAQIECBAg0AoICbkf&#10;CBAgQIAAAQIECBAYlICQ0KCGS2MJECBAgAABAgQIECBAgAABAgQIECBAYEUEhIRWZCA0gwABAgQI&#10;ECBAgACB2QSEhGZzshcBAgQIECBAgAABAgQIECBAgAABAgQIEGgFhITcDwQIECBAgAABAgQIDEpA&#10;SGhQw6WxBAgQIECAAAECBAgQIECAAAECBAgQILAiAkJCKzIQmkGAAAECBAgQIECAwGwCQkKzOdmL&#10;AAECBAgQIECAAAECBAgQIECAAAECBAi0AkJC7gcCBAgQIECAAAECBAYlICQ0qOHSWAIECBAgQIAA&#10;AQIECBAgQIAAAQIECBBYEQEhoRUZCM0gQIAAAQIECBAgQGA2ASGh2ZzsRYAAAQIECBAgQIAAAQIE&#10;CBAgQIAAAQIEWgEhIfcDAQIECBAgQIAAAQKDEhASGtRwaSwBAgQIECBAgAABAgQIECBAgAABAgQI&#10;rIiAkNCKDIRmECBAgAABAgQIECAwm4CQ0GxO9iJAgAABAgQIECBAgAABAgQIECBAgAABAq2AkJD7&#10;gQABAgQIECBAgACBQQkICQ1quDSWAAECBAgQIECAAAECBAgQIECAAAECBFZEQEhoRQZCMwgQIECA&#10;AAECBAgQmE1ASGg2J3sRIECAAAECBAgQIECAAAECBAgQIECAAIFWQEjI/UCAAAECBAgQIECAwKAE&#10;hIQGNVwaS4AAAQIECBAgQIAAAQIECBAgQIAAAQIrIiAktCIDoRkECBAgQIAAAQIECMwmICQ0m5O9&#10;CBAgQIAAAQIECBAgQIAAAQIECBAgQIBAKyAk5H4gQIAAAQIECBAgQGBQAkJCgxoujSVAgAABAgQI&#10;ECBAgAABAgQIECBAgACBFREQElqRgdAMAgQIECBAgAABAgRmExASms3JXgQIECBAgAABAgQIECBA&#10;gAABAgQIECBAoBUQEnI/ECBAgAABAgQIECAwKAEhoUENl8YSIECAAAECBAgQIECAAAECBAgQIECA&#10;wIoICAmtyEBoBgECBAgQIECAAAECswkICc3mZC8CBAgQIECAAAECBAgQIECAAAECBAgQINAKCAm5&#10;HwgQIECAAAECBAgQGJSAkNCghktjCRAgQIAAAQIECBAgQIAAAQIECBAgQGBFBISEVmQgNIMAAQIE&#10;CBAgQIAAgdkEhIRmc7IXAQIECBAgQIAAAQIECBAgQIAAAQIECBBoBYSE3A8ECBAgQIAAAQIECAxK&#10;QEhoUMOlsQQIECBAgAABAgQIECBAgAABAgQIECCwIgJCQisyEJpBgAABAgQIECBAgMBsAkJCsznZ&#10;iwABAgQIECBAgAABAgQIECBAgAABAgQItAJCQu4HAgQIECBAgAABAgQGJSAkNKjh0lgCBAgQIECA&#10;AAECBAgQIECAAAECBAgQWBEBIaEVGQjNIECAAAECBAgQIEBgNgEhodmc7EWAAAECBAgQIECAAAEC&#10;BAgQIECAAAECBFoBISH3AwECBAgQIECAAAECgxIQEhrUcGksAQIECBAgQIAAAQIECBAgQIAAAQIE&#10;CKyIgJDQigyEZhAgQIAAAQIECBAgMJuAkNBsTvYiQIAAAQIECBAgQIAAAQIECBAgQIAAAQKtgJCQ&#10;+4EAAQIECBAgQIAAgUEJCAkNarg0lgABAgQIECBAgAABAgQIECBAgAABAgRWREBIaEUGQjMIECBA&#10;gAABAgQIEJhNQEhoNid7ESBAgAABAgQIECBAgAABAgQIECBAgACBVkBIyP1AgAABAgQIECBAgMCg&#10;BISEBjVcGkuAAAECBAgQIECAAAECBAgQIECAAAECKyIgJLQiA6EZBAgQIECAAAECBAjMJiAkNJuT&#10;vQgQIECAAAECBAgQIECAAAECBAgQIECAQCsgJOR+IECAAAECBAgQIEBgUAJCQoMaLo0lQIAAAQIE&#10;CBAgQIAAAQIECBAgQIAAgRUREBJakYHQDAIECBAgQIAAAQIEZhMQEprNyV4ECBAgQIAAAQIECBAg&#10;QIAAAQIECBAgQKAVEBJyPxAgQIAAAQIECBAgMCgBIaFBDZfGEiBAgAABAgQIECBAgAABAgQIECBA&#10;gMCKCAgJrchAaAYBAgQIECBAgAABArMJCAnN5mQvAgQIECBAgAABAgQIECBAgAABAgQIECDQCggJ&#10;uR8IECBAgAABAgQIEBiUgJDQoIZLYwkQIECAAAECBAgQIECAAAECBAgQIEBgRQSEhFZkIDSDAAEC&#10;BAgQIECAAIHZBISEZnOyFwECBAgQIECAAAECBAgQIECAAAECBAgQaAWEhNwPBAgQIECAAAECBAgM&#10;SkBIaFDDpbEECBAgQIAAAQIECBAgQIAAAQIECBAgsCICQkIrMhCaQYAAAQIECBAgQIDAbAJCQrM5&#10;2YsAAQIECBAgQIAAAQIECBAgQIAAAQIECLQCbUgof34iHgIECBAgQIAAAQIECKyygJDQKo+OthEg&#10;QIAAAQIECBAgQIAAAQIECBAgQIDAqgqoJLSqI6NdBAgQIECAAAECBAhMFBAScmMQIECAAAECBAgQ&#10;IECAAAECBAgQIECAAIGdCwgJ7dzMEQQIECBAgAABAgQI7KOAkNA+4rs0AQIECBAgQIAAAQIECBAg&#10;QIAAAQIECAxWQEhosEOn4QQIECBAgAABAgQ2U0BIaDPHXa8JECBAgAABAgQIECBAgAABAgQIECBA&#10;YG8CQkJ783M0AQIECBAgQIAAAQJLFhASWjK4yxEgQIAAAQIECBAgQIAAAQIECBAgQIDAWggICa3F&#10;MOoEAQIECBAgQIAAgc0REBLanLHWUwIECBAgQIAAAQIECBAgQIAAAQIECBCYn4CQ0PwsnYkAAQIE&#10;CBAgQIAAgSUICAktAdklCBAgQIAAAQIECBAgQIAAAQIECBAgQGDtBISE1m5IdYgAAQIECBAgQIDA&#10;egsICa33+OodAQIECBAgQIAAAQIECBAgQIAAAQIECCxGQEhoMa7OSoAAAQIECBAgQIDAggSEhBYE&#10;67QECBAgQIAAAQIECBAgQIAAAQIECBAgsNYCQkJrPbw6R4AAAQIECBAgQGD9BISE1m9M9YgAAQIE&#10;CBAgQIAAAQIECBAgQIAAAQIEFi/QhoTy5ycu/pKuQIAAAQIECBAgQIAAgd0LCAnt3s6RBAgQIECA&#10;AAECBAgQIECAAAECBAgQILC5AioJbe7Y6zkBAgQIECBAgACBQQoICQ1y2DSaAAECBAgQIECAAAEC&#10;BAgQIECAAAECBPZZQEhonwfA5QkQIECAAAECBAgQ2JmAkNDOvOxNgAABAgQIECBAgAABAgQIECBA&#10;gAABAgQiICTkPiBAgAABAgQIECBAYFACQkKDGi6NJUCAAAECBAgQIECAAAECBAgQIECAAIEVEWhD&#10;QvnzE1ekXZpBgAABAgQIECBAgACBiQJCQm4MAgQIECBAgAABAgQIECBAgAABAgQIECCwcwGVhHZu&#10;5ggCBAgQIECAAAECBPZRQEhoH/FdmgABAgQIECBAgAABAgQIECBAgAABAgQGKyAkNNih03ACBAgQ&#10;IECAAAECmykgJLSZ467XBAgQIECAAAECBAgQIECAAAECBAgQILA3ASGhvfk5mgABAgQIECBAgACB&#10;JQsICS0Z3OUIECBAgAABAgQIECBAgAABAgQIECBAYC0EhITWYhh1ggABAgQIECBAgMDmCAgJbc5Y&#10;6ykBAgQIECBAgAABAgQIECBAgAABAgQIzE9ASGh+ls5EgAABAgQIECBAgMASBISEloDsEgQIECBA&#10;gAABAgQIECBAgAABAgQIECCwdgJCQms3pDpEgAABAgQIECBAYL0FhITWe3z1jgABAgQIDEXg8lV1&#10;7ao6rKouW1XfqqqvVdXHquqL3X8PpS/aSYAAAQIECBAgQIAAAQKbISAktBnjrJcECBAgQIAAAQIE&#10;1kZASGhthlJHCBAgQIDASODuVfWyzuLHq+pdYy6Pq6onzWD1vqp6Z1W9sqr+rKq+OcMxu9klwaCH&#10;VtU9q+rQKSdIO55VVX9QVV/fzUU24JjrVdUrqurGVXWPqnr5CvS5bVOa84CqenFV/ds2bUtg7JlV&#10;9cCqekFVnVBVX12B/mgCAQIECBAgQIAAAQIExgWEhNwTBAgQIECAAAECBAgMSkBIaFDDpbEECBAg&#10;QGBbgXmFhNoLJZyTcNH7t7367Dsc0gWazhgLB72nqr5cVZepqiOq6vDmlL9bVSdW1Rdmv8zG7LlV&#10;SOi/dKGhn66qx1fVry9JZTwk9IGq+uWq+uttri8ktKQBchkCBAgQIECAAAECBPYsICS0Z0InIECA&#10;AAECBAgQIEBgmQJCQsvUdi0CBAgQILB4gVlDQh+sqmOr6pNjTUp457pVdaMu0HF09/NPV9W9q+pP&#10;5tCFXCPVYRI8+k9V9dGqelpVvaYLCPWXyPuU76+qJ1TVvbq/TLWcA4JC3zYKQwgJpdG/WVUnbVMZ&#10;SEhod79k+b26ZrdsX79k3zeq6hNV9TlL9u0O1VEECBAgQIAAAQIEthEQEnKLECBAgAABAgQIECAw&#10;KAEhoUENl8YSIECAAIFtBWYNCaWqyy91AZ1pJ001nztV1dO7ij5Zduy+M1SC2a6RP19VqQqUgNAb&#10;q+ohVZUQ0rTtclX1sKo6pdshy5M9e4Zlq7Zrx6b8fFUqCcX7n7plx87aAl9IaGd35hU70+PHKm+1&#10;Z0ko8HlVdWZVfWVnp7c3AQIECBAgQIAAAQJbCAgJuT0IECBAgAABAgQIEBiUgJDQoIZLYwkQIECA&#10;wLYC8wwJ5WJ5r5Alop7fhXpOr6rHVNXXt23J5B2u3gUVfqqqZl1+Kmf63qp6UVX9z6pKWClt+tQu&#10;27Bph61CSOi3qurWXYjlXVV1j6r6mykDISQ0+x16WFUdrKo7d4ckhJVlAb/a/XeW60uVqX6L/QOr&#10;6kMTLtG/dswSIJy9hZfecxnX2G3bHEeAAAECBAgQIEBgNwJCQrtRcwwBAgQIECBAgAABAvsmICS0&#10;b/QuTIAAAQIEFiIw75BQGnmVqnpBF0T46+7fk0IGs3Sobd+JVfXMHVQEyvJoL+4ukmpErx+7YN7X&#10;XL+q7lZVt6uqH+l+/r6q+suqemkXMPrm2HGTQilX6pZju0t3nlQ6+uMukPFX27Q5lV1uX1W/0AVj&#10;Dq2qL1XVeVX1B1X1yqr6/DZY/7VbYi3nSD8S/vjzqnpTF7L6wtjxk5Yba/9u/HIJgty1qn6xqn69&#10;qj5bVXforjGtaVki7owZ98052uvfs6oSVvqN7uSpCpVl5MbHIj+eNSS0W+e2XT9eVf+nqo6qql+t&#10;qp+uqizVlTBNAnFv65bpSjWrn6uq+1XVj3V9yD65HzOmW4XmJrUz9+Rrq+plXRWtf5vll2dsn5z3&#10;tK7duT8f2y3Z1weEsnt+J67RLdGX/vXVu9KPLEHWbssI8CzjGrugdAgBAgQIECBAgACBXQsICe2a&#10;zoEECBAgQIAAAQIECOyHgJDQfqi7JgECBAgQWJzAIkJCaW0b0HlQFxraaS/a8Mf5XUAlgZtZt+/s&#10;Qg7Z/+KmWkr+O4GJR1VVllxKEGLa9qouMHFhs8N4KCX7JCBy4wknSVjn5K6y0qSAyy27pdCO3KIN&#10;CQxlibVXTAgbjS/xNuk0H62qLLn2R83xuwkJZbm5K1fV2VWVCk9bhbayXwIxCRW9ugvLXLTNwI23&#10;6Q+bsFlCSakmlBDO+DZLSGgvzm27jqmqW1TV4ybcN/1YJ9T1jKpK0GnSlrDT06YEhW7a3Q99sGj8&#10;+FwjQZ/cb224Z5bfiVRm+t9du9O2l28RXjukG9+ndidOSOglYxdZRoBnGdeYxc4+BAgQIECAAAEC&#10;BOYl0IaE8ucnzuvEzkOAAAECBAgQIECAAIFFCAgJLULVOQkQIECAwP4JLCokdKMuHHJEVT23Cxx8&#10;bYfdzNJHv9dVbZk1aDLrJdoQU8IzCbSketB3ddWFsjxZvyTT+JJpbSglFZISRvpWF2h5exf+SJAk&#10;wZ6EfxLsSFWdLKHVVoBpl1JLEOhZVfXmqvp/VfUDXb/v21XYSeWXBG7+oung+NJuqTz0nKp6Rxfm&#10;+cluqaiEXMaXapsUEkowJIGpVPDJcnEJlaSCT6oBpX/pR36esMgdu8BJHP9hAvrNquoNXZho1pDY&#10;pDbdvLuPci+8sQsbjVe02S4ktFfntl2p5JOqVKkGlEpTCa+ljVlSLyGxjFMCTQkl/X6zz02q6riq&#10;SsgojvF765jbD1XVb1fVj1ZVgl2pxpX7KeGqeN67q06UwxJwy305KXg26Xcg90ramCpQ51ZVfu8/&#10;s80vy/d3fUh7Jv0OLyPAs4xrzPqaYT8CBAgQIECAAAEC8xBQSWgeis5BgAABAgQIECBAgMDSBISE&#10;lkbtQgQIECBAYCkCiwoJZcmiVCpJKCLhjlQumRQm2aqTbdAky4wlGPGNOai0VW5e1AV4vjJ23gRP&#10;ntL9bDxU0YZSctifVVXCPFlard0O64IeCZUkpJNKPAl/9Nv/rKrXdaGSaVVyEtBIBaGEZMbDNglg&#10;/W4XKsl5HlhVbcWjXOcnqup3uuNT/SZ9SlBpUiCnb1dCQhm7LKX1+C5Y0vZrlmXE+n12stzcpDZ9&#10;R1U9rKuekzac1IWW/rVp0HYhob06t+3qA18xbQM6/6MLM/VVqSaFeNrztGORrnx3tzTdvba4n7KE&#10;WSwS3EoQKcu/JRA2y9YaJRSX3/svbnPgFbrgWqoItcek7U+acuyk+2U3y7zNco3txr1v4iz7pY35&#10;PU04MEvJZcm/BL7yu5/fhThvtUTcLGNgHwIECBAgQIAAAQIREBJyHwxZIA9J5aGmzHdk6e08UJTP&#10;55mL+MSc5myG7KPtBAgQIECAAIG1FBASWsth1SkCBAgQ2GCBRYWE2qDJrKGE8WHIkkt/2v3lpPDB&#10;boftulV1VledJcGA10850bQqJuMhoUlLMfWnbJd4Gg/5PLoLfGxVJWlaYCfvyRLESTWZrQIjqQ6U&#10;YFDCNe119hISaqtETVpyrA1hpdrO/6qq8RDWJPJpbbpqF7ZK9Z1JFZW2C4HsxTntbNuV5bomVU9q&#10;q179cVUl7JNxabcEiFLpKYG5VAnK+PVLhvX3SfZPxahUlJq0tVWRTu2WPWsDU9N+J1qjBLcSMNrJ&#10;0n3teWcJ8PT773aZt1musd24923Ybr+Mb6pjTVviLedJGC/3+hd2+6LjOAIECBAgQIAAAQKdgJDQ&#10;cG6F9nNJqrzms9zfzdD8di7jx6vqXTMcs+q7XLtbxjwGeahi0paHavKZOdWI83mzraQ8vn/mNDK3&#10;cKCqfqp7sKmd92nnqrazycNYmXfKPE8e4kpwyUaAAAECBAgQIDBHASGhOWI6FQECBAgQWAGBTQwJ&#10;9ctqXaZb+mladaIEPVIxZrwKUBs6mFQhqB3W7+kCBredEAy5UlWlOkwq0nx5ygRaAjJZci2TZu2E&#10;WRvE2W4ptgQ1UlEogZRMmn1+j5WEUnXlN6vqPmPBo77fbQWoVEhKJZZZtq2CS5lkzXkSxnlVVzWp&#10;r0y1XQhkL85pd9uuVPJJVavxrQ1zTQvvTGtnqiVlGbCEmc7pJp7/fgpY3os/oftnpxW6+upOOXVC&#10;SFl+7L27mEDtPX+hql5YVR/sglOf7Krt/HPX9r0s8zbLNbYb955wq/3aAFp+l7Pk3/u6Jd5u0C3v&#10;ltfIBLxSwSn2sy7xNss9bx8CBAgQIECAAIHNExASGs6Yjz+8kP9+6gyfCdYpJJT5k3wmSvCnDQcl&#10;mJOHeLLlc9WPNMOasNDBzip/nrRlSe6zu8/4/c93GxJqz5/PbflnlgeVhnMnaikBAgQIECBAYJ8F&#10;hIT2eQBcngABAgQIzFlgE0NC0wgTJkg4IU/I/beqOr6qbrxNSGi7gE5KcWcSMQGNWSoqJbiUANB/&#10;rqpUPEr1nAd3DW4nzNpqSE+sqvyz1VN6433eSyWhnKu/b1It5/ZV9ZfNBfowSp7gy/JNn5rxnt2q&#10;TePLjj2gql7c9XnWsEjbjFmdc8xW7erPud0SbdlvWjvbwNdvd9WBvraFWR/OiXkqAn18Rt92ebr+&#10;kP6Jyzd1T3p+bgehoWmVtvpz73WZt/Y+mxTGm3Xct9rvNl1gKvfxHarqz8csc5/kdSAT4jtZOm/G&#10;IbEbAQIECBAgQIDABgoICQ1n0MdDQgnF5HPQdpWB1iUklIBQPt/HIQ9OfKmb38jDVHn4qN2yhPad&#10;quqR3Wfo/Oy5XVXjSYGd/vNkQkR5GCOBoTzA1Vdqaueq8vn/tRNum7QvcyO36B4kymf3bJOW/x7O&#10;XaelBAgQIECAAIEVFBASWsFB0SQCBAgQILAHgUWFhNrllxLmyBftF++wne2yVjtZWmnWy/zXLmRx&#10;q6o6couS2VtVEhpfNmrStfuJxUkhoVQS+v+q6m5dIKl9+m78XG1IqK3Wc++qOnPWTnf77TUk9P1V&#10;9ftV9aNV1VbXaQMvqbiTyblplZrGm7xdGOewrhpTlojLmCSAlODGLGGR3TqnjW27UpHpHROs9xIS&#10;aqtF7WQYt6tiNelc2y3/lUnvhLve1lU1umCL0NB2IaG9LvOW9m91jVnGPefYar8HVtXzJwQBW7tM&#10;Ouf1J5PeJ48F4nYyXvYlQIAAAQIEliew1dKls7Zilvf5s55r1ffrvSa9v2zf527Vj3zRn8B1Kla+&#10;sqswspOHGFbdaJ7tSyAiQaFsedij//M8r+Fc8xGY9FqS5bTyOWKrpYjXJSSUz95ZejkBoXxOfMgM&#10;n4cyF5Rltm/XDcG0wM52nyfbuapZKhRfs/tsl+t6wGM+97+zECBAgAABAgQuERAScjMQIECAAIH1&#10;ElhUSKgNseym0k2Ur9EtMXVMNzGVCalppaonjcrVuhBQAiL/t6qyPFO2aeWy87MsNZTqKq+rqkyI&#10;Z1mtRYWEMnmWIE2qBbVbns7LNfN04lur6rFVdeux5cbaScdZJszGffYaEorpaVV13NiSY+24/4+q&#10;essOfl22CwnlVAnp5KnF2PVPJX6rc8xE7aQvc/binGu27frxKU+N7iUk1J5/B1zfdl/OemyWi0v1&#10;p1/q7qtM+E7b/qB7qjO/F+Nf8mw3qbvXZd7SpkWHhPolBXOtPJ2aSk6WE5v1TrIfAQIECBBYXQEh&#10;oZ2NzTxCQu0V85kt79XzeSGfbWyXFhASGs4d0f9uJCCTByru0jX9oVX17C2q+a5DSOj7unmYn+z6&#10;noeT/mTGofuh7rNVHiqK2y9W1V+MHdt/1vvj7qGp8dDVTkNCOf2xXcXh/Hk38yQzds9uBAgQIECA&#10;AIHNExAS2rwx12MCBAgQWG+BRYWE+god0dtpWKQXbyuA7KZqSr+UUM73oC5A0rcny4QlHHFeVyUk&#10;1WEygd0GIaYFFGatYJJrZZmsX6+qVFVpKwmlKsnBqkpIIZPoCbck/PKxsco708InqQiTp3TTh91M&#10;fu01JJS+tctJ9UuO9UuNZaIvfcsyTrNus4SEEvA6sStxHrcEOxLoSthqUkhor85p+6JDQm0loUVU&#10;zNrKP/dyltdLNatU1MokbkKKqZGCAAAgAElEQVRV7ZZJ3fz+nDP299uFhCZddyfLvOX4RYeExgNa&#10;CUXlyfd3VtXfCgzN+qtrPwIECBAgsHICfVh5UsP6pVvzs2lL2ORnCQ5/eYdL+q4cxIwNmjUkNG1p&#10;3LznTvXFBPrz2aR/P5n36XmPfuGM7diU3Sw3NpyRbqsC5+Gd36iqBIBSqSZLP//VlK5sFRKaNUC0&#10;1X59u/qHZK5QVQnx5Pcv1Ynz4FM+12TOoQ/f5HPfga7CTz4HZZ88SJV9/mZCP9rATT6D5zP3rNXB&#10;8h3S/arqhd15MyeSh8eyHHv/2X0SXVs9eTchodasPVd7rb7KcM6fB9LyetVb5DXuw1Oq6Y7PCyQ4&#10;ljmRX+0evhmfl8lcTqofZ1nrLIeWuZt+ue+zuspMeeBp2nb1LjyVuZa8tmZ7TzdmqST9/6YcOH5v&#10;5DN45mbykFDOk3mUPJCWit/5/Pv1KefJw0WpJJU+HNVV3s7cwLndw3yZQ5t27HB+w7WUAAECBAgQ&#10;mFlASGhmKjsSIECAAIFBCCwiJHSVqnpJVyFnN2GRFq6dmMokfiYyZpmYaivdJKjSh1gyKfXUqkqY&#10;JZM6mfD41JSRmiUklLBRJr8umnKOTASl1PY9x6rctBV3tppwmxYSyiR8JpZynu0qNSVQlMmgr3bH&#10;fH4s+DJpMuvlVfXTY9WLxruYSatMTv1Ut+TYb3Xjk6cE+0nAf93Bb8EsIaGcLhWich+kjHgmt3Jf&#10;pKLRpJDQXp1zvUWHhNol2lLKfacVs3ZAvO2umUC8VlXly7N4pu/Z3t7dw3/XnGGWkNBelnnLpRYd&#10;Espnm//eTfZnycF2S2gwk+Zv6AJ++ZLQRoAAAQIECAxfYDdfPA+/11v3YNaQ0CxLsOXzT5ZozRJD&#10;2frqn19Zd8Qd9E9IaAdY+7zr+NLhqSzbL7/1om5eYdK9vcyQUH4vE/TJNce3BDruW1U3raozJjwQ&#10;kv3zQFZCJG3gqZ3H2O3SXe0S9GlHXnv/YYkhobwO5SGcdptWZbjdJ69ZGffxKmjtvEAeSIt3u1Rg&#10;O6+Sh3ASkOo/T0+6jU+pqvwzfv/kM2qqTU8br5wrQZ/HdNcYD+q0IaHM68Rg0r2x1etz2p05vWnH&#10;5dj8HmQua6tl9/b519flCRAgQIAAgXkKCAnNU9O5CBAgQIDA/gvMOySUkMHx3YRGerddGe7tBPK0&#10;28u6yYmEehK2OX+7g6rq5t0yWJkEemlV/a9u8iUBpkxmJGCy1SR3WwFoq+XGtpsw++GqelVVpdz2&#10;w7oJsTQ/T3El5JNt2hJW+dmNun4cMRbYaYMl/7srq50Jt/Et/Ug5+0wUtYGmeVQSGj93PBMaypan&#10;5f58hnFqd5k1JJRjUvUm90WCSpkQzSTmfSaM6V6dc61Fh4Rax+0qZrXht0UHilJePgG3PD2YLf9+&#10;fTNg24WE9rrMWy616JBQ351UVDq6e1Kzf5q0vTczQZwnh/NFgOXIdviLbXcCBAgQILBiAkJC3z4g&#10;8wwJ5eypQJGlxlJhI19m5zNcqgrZ/l1ASGg4d8J4SOifq+opXTgivci9nSDG+INMywoJ5WGOzMHk&#10;QZp8Hk/111QVyutcHozKluoz+dz8tbF98vku8zX5LN3OmYx/Bt7t587vqqrTu9eB/sGt91ZVKo+l&#10;QnBf1S1LrKdybeYzEniJcftZMH+etXpyW9F6/PPrYV3/8/f5fPesrjpz2pb5mjxAlnBOPCaFG9t5&#10;gTxMkjml3+/mQFIhKG3/TFVl7iZmqdKbcFQ+U3+o69P1u+vcufvv8Qfh8t1b2vH8pvJ1ju/nVjK/&#10;lIfU8kBXtoQxY9x+Ru3v2VwzD8nlwbO2r3k45qSq6h+SuVNVvbb5lUyl49xLscj8RI7N8uN5MO4G&#10;VfVz3f0Vp4ScMt/kM/JwXtO0lAABAgQI7FpASGjXdA4kQIAAAQIrKTDPkFACDJm8SfnoTBjMo7z8&#10;eJnqWZ5WasMNKYecPqbiTLZZq7ak8k6W/0rQYauQUM6ZSZhUJxqfGMnEV6r85Am2TDy1wZl+qa4c&#10;P205tnZyPfuNl8vuqyxtNfGeya5MXN24m8jsS4TPIySUNmXy803dRF7Kct+6qrYKLW31S7CTkFBs&#10;MyGWikXtNh78mofzokNCaX+eNExoLJO30+6n7Nfel5kczNN9s2yZCM2XNKmGk6XvPj7LQVXVLtnX&#10;htxy+FYBnnks87bdNWZd9i+T5JnYjNcsT7/n3rpmFxrKxHXu6bye9cvb9eG+GQntRoAAAQIECKyY&#10;wE5DQnlPnqqk/fuCQ7svTPOlakLr+bwxqdJpf51+yeF8QZ+Km6nqkfd0OS4/S5WHfqmffDmb9/h3&#10;6ZYMyj6pzJpQfKp8tNeZ9F4oy6zNenw7LPMOCeXc0x7aWLHbYV+aIyS0L+y7uuh4SOiLYyGQaQ8y&#10;LSsklE4lsJJqtHm96Lf281j+Lu3Ma08ecuq3PKySsEiCHuNzHrMs2zULaD575vzZxuc9xl8jY9tu&#10;O32tztxHlgtLOGe8anQ7NxOnLM32J2PXS9jqbl1AaNKy7uNLVU8K6OSUfVBpWuXqvHYnaJYQ13jl&#10;7fYhuWnzaeMhzIR5ErTqt/6e7cc9n4P/71hf23miBKJSESj/j8rWzwGMz2H1p2gfDNzuoblZ7hH7&#10;ECBAgAABAgMREBIayEBpJgECBAgQmFFg1pDQB7sJ50+OnTeTLVn66jpdaKB/omnSJNSMTfq23cbD&#10;Mud1VT3yVNY3mr3Tlp/sJlzyVFS+1M8TaQnJ9BPqbdWW/DwTM5nc70s0ZzItT1I9sikNnb5nov4j&#10;3bXaCfn8Vc6TiZiUk86SXtnS5kd0T1Xlv/N0V8pB99dpKwxlUi/LZfW2mXTJE1o5PmW/+218WbF2&#10;2a1M6h3owlD9uvYZk2d3T7iNT95sFchpqy2lbU/uQiUpg933r29Tu7Rc/3c7Ca+0g72TkFCOSxgs&#10;obGMeb+Nh0Dm4byMkFACdv0TqbmfMkmX+7L3zr2d6kl5IjuBrwSxMvk4a2nvtqLStFDapN/PPOn4&#10;yqq6YRd2a8u1bxUSmscyb2nPPCoJ5cu23+uWxZslJDTu8N+65e0y2Tw+gbrb1zTHESBAgAABAvsn&#10;sJMvnrNET95PT1tyJe/b8v4s7/XH3ye3X4DnvV2qLfTVI9repwJF9k3Fh+d17/XGdfKldj7XpEpI&#10;v42HhFK9NO3Ie8XxLe3MgwupTjGp4sMiQkL5PPSbXbXPVIJNQKpdzmj/7oD9v3LuhX6ZonzGa5cs&#10;2v/WaUErMCkklJ/ftfv8nzDJ+Gf9/HyZIaHxSjB9+zPXkSWrsk37jN4+FNJWOG5fJ/Pak89Ru9m2&#10;er3dSUgoFXfaajft62Dmo1IVNgHJPOSVbbyidTsvsNUy9u3r1ngFpXZeYNqDUW1F6j4gOh5+Svvy&#10;2fJJVfWP3UM8mQvK924Zs9xP0wI6fb/bMFH+H5WwVz/X1IaEpt0b+f9NHnTL9cbb2YectqpyHPPM&#10;DWT+LP9v+cvd3ByOIUCAAAECBIYlICQ0rPHSWgIECBAgsJ3ArCGh7c7T/vwPuoBLH6rZybHT9s1k&#10;TZ7UylJmmYjLlsnu93cT8pftJsTzZG+2lI9OaCZVP/rQTH/u9gmz/F0m5jPxnon2m3TnTzgmlYRS&#10;gSTVXVJeORVzEpjJloo8mTzJZHwmY1JBKdfMREq2TM73bZn0BFhCH/myIBMz433JxFYmoNK/9DmB&#10;oTwZmPNnYj0TQAlKZfvvY18mpJ0JjmSy5pbNucfDUlsFctogVW82bYKoncjKvnt5kmynIaFcL4GX&#10;LKPW3xPjIZB5OC8jJJS+JMySCcGUrO/v4bj/SzfZmXZk200Arw3tpPpSvoz4135wt/h3Khz1T1hm&#10;IvwVzb5bBXjmscxbLjVrSGirCdhbVNXZ3e9xe3+k7HqWBkiwcauJ79zj+SIn/6T/mVRORSYbAQIE&#10;CBAgMEyBWUNC7WeGfF7I+4gs7ZMlV/LeKpUosuxKtkkVJdr3MRdU1VHdZ4t8zri4q0yUBxPyPjbv&#10;4VP9MO8H8/mj3+e23eeffD4YrzjRhoT6ZWXyuadvZz6j5H1QPkf0D1DkC+HfmlD5aBEhobi0S/+M&#10;v5cc5t0zn1YLCc3HcRlnmRYSyu9fAoJZ1nxSZd9lhYTe3VW/aasI9S79a9BWIb1p7Zz1dXK7MZhX&#10;SGi767Q/T+Wi/JOHnPptluBLv28e1MpcUIIved3qq/C28wLjVXb7Y9vPjgn63L+q/nBKtbnxPrVV&#10;r8eXfxvftw0jjd8D/T2bh+rinyXQJm3T7u2+/zkmn31TnclyYju5A+1LgAABAgTWVEBIaE0HVrcI&#10;ECBAYGMF5hUSysT2O7uqIwkxLGISIRV2MrmeCZmUVJ60JUiTJ75+oynbP2m/aU8FZ3ItE/OpCpRJ&#10;9n7iL+foAwb5cx8Syt8lOJQy2lnOqd0yWZjKIzlH2jW+ZWIxQaGEfvqQS79PnkzLeeOaPifM0D8V&#10;1z7hl/1T7SWTYJNMMiZ5MjVfaLTLE2wXyMkXFPnSIiXJE3bKlxKZWBuvJJXrtwGU8afYdvKLtV2b&#10;Jp2rLRvejlH7JPdenZcVEkr7E4bLRNxjm5BZ3+/cTwlE5UuFfNG0k619IjL3+K9MuCfGz5djcp9n&#10;YnNS+GurAM88lnlLe7a6Rn7eT2xOC6e1FZrG74/26ckzu1DhpPBP+wWcSkI7uevsS4AAAQIEVlNg&#10;li+/26V6pgW08z4jn0vyPjxfBufL5Hc0XW6vk3MkrNNWWxh/HzttCZz+PHkv+DPNMsrj1U2ntfOw&#10;7nNMlp+dFvxfVEiorVKSahNtVcrVvDuW0yrLjS3HeR5XmRakyLmP6OYeUhUmn7fzsMffdRddVkho&#10;q4cltvsslaYuOiTUBgXzGvT6Ca+R0/rQvoZuN5YJcmbuIyHIvBa2D4q1n/uyLFceEPmHLU6YUGUe&#10;EMtrbh5Kek+376zzFe1S4jlHHqLLw2t/UVWfm/AQW9+UVOfJfplfmRZCaps9LQS21T3bHj9tv/Fl&#10;1dL+VBeO798uaK5vu/H1cwIECBAgQGAFBISEVmAQNIEAAQIECBCoPGX1g13FnISHUm3lwqr6xNgS&#10;ZFtRZWI+Zae/t5uoSRnoD48dn6BEAkXf1U3+5ynd/LkNCeWJ3Kzfngn4TBTmmEwG5VxbTT71bcv1&#10;MxGT4/K0W570S1/6UE/ef/1At6xbfp5qQnmCud1icK2q+v6ufWnPp7owyXglpXnfPn3p7mt2QaVM&#10;vK3iNg/nZfUr90IqSP3n7t5MeOVjE8Z9J+3JBHAfNktoLSG0PKE4fo9mEjVVqLLcXf90fIJsKVXf&#10;Vh/qqwXlXs9Segm2JZyV36N5LPOWvm11jfy8DSO9qGtHvwRbvtxL5bH0Y1qlqUxUJ1SYn6e6UvrY&#10;BoVyjoS2Ht9BZ+I/lcFsBAgQIECAwHAFZgkJ3bp7b5NeZpmsN0/pbiqOJmz8U10AJl+69u+X2uvk&#10;wYB8fmhD++PvZaZVe7xRFxTP54xUL837uWzjIaGtlvzt+5P3PJMqKC4qJNQGEPJ+Kn20/ftDHAn+&#10;Z7Pc2GrfEVsFLvI5/Ze7Zfzyu5V9Uyk4D0wtKyT04u4zT6qTjW97CQm1FWV3+7vbVtUZD9ykrTtZ&#10;bqx97dvpHZMqbXkQLK+RO93aB7RmDQllbuYXus/bfTXg/roJg6ayUCrdJnTTPtyUz+D5f03upVn6&#10;O+2Bv/6e3ereSHum3dsZt1SszoN3CUy1W+YRUunuDd0yZSrs7vSOsj8BAgQIEBiwgJDQgAdP0wkQ&#10;IECAAIG5CLQT8uPLW83lAgM6SbvcWEIix84YjBpQF9emqRmrn+gmsdvJyn6JunS0XXIv/53J3FTC&#10;yjJo7QRmftYGgXqkfgJ5Hsu8bXeN/Pwq3ZPxd+4a0C/5l+v3Swem+k9Cc3kac/z3NWGs9K+vAtYu&#10;YThukfMkLNWWrV+bm0NHCBAgQIDABglsFxJql3E5p6sO8vdTfNovwfPFaQLFfQC7v06qDN1+rIpQ&#10;f7o2SJCKFW+ZcJ1pX0y3n0mmVQjqT/c9XTA6y5dN+vwiJLTcXwDLjS3Xey9X264qS/t5oq0GtqyQ&#10;0FbzEXsJCbXhxN3OebTLZ01aFm1ZIaF2memd3gu7CQn118gDJz/bBYYS1OyXo+9/nupHqUidwFAC&#10;pO09c6uuOtVW7d0uJLTduG13b+f/MUd3y9kd01S27tuUz96pgJyHdRZRSXynY2V/AgQIECBAYMEC&#10;QkILBnZ6AgQIECBAYOUFhIT+Y4i+r/vC4Se7J/NesvKjp4FZSu6h3VPk4xOV7YRfKuxkYvEjE556&#10;z375XJBJzyxLl8nDTBLm6fA8cZhtr8u8zXKN7JNl+PJk/vhyewn8HOye5k1/nzTlS7E8qZlqQ1kC&#10;ZJJHX3Xp+ROCUu4mAgQIECBAYHgC24WE2i+2f7urtpDA8bQtFSOyVHGWEsuSYx/vdtzLF/TttWYJ&#10;CWVJ2lTJGK822p+nXW5n0tI+QkLLvY+FhJbrvZerbRekyLl/qKryWpFlx/LgTJbYStXjP+0uPL5c&#10;+FYBoratbTWf8XP07VpUSKh9HczyXamYlErFO9naZckntXNZIaG2klA+4+ZzXz4r7nSbtZLQpPPm&#10;NTjVoRO2uVNVJTSULcGyOLyrq+a7k0pC96qq36mqD1bVXbrP7TnnLPdGu99WS9b1fclDOKkcnc/9&#10;+X9e2p/P0XFM5d0sk2YjQIAAAQIE1lxASGjNB1j3CBAgQIAAgW0FNj0k9N+6pdVSRvu+3YThH1dV&#10;JqnypLRtGAKZqEzIKyGby3bLmmV5jExU/t0Olu3brrfLWOZtfLm9nSz317c/v9eZ+M0Sb1lSMF8G&#10;/uOEJQi366+fEyBAgAABAqstsF1IKIHq3+uWENtJT8ar+fTXyfvku1VVvyRqe85ZwgKzhIS2qxiR&#10;a24VdlhUSKhdGvbe3dJsOzFd132FhIYzsrOEhPJ9SX7fE0DJlgcU/mIOIaE+BJJzLjsk1FYMzvUT&#10;BMnyVeNLJk4byVRky30ev2wJxrx2bOdlhYTakOS53Vh9Zhe34F5CQu3lYpuHrH6r+yx+crdc5XW7&#10;sE3CVf3fbeWbB3RSiWi8T4sICY23I3NCuR8SjEvF3SypuVWYdhfcDiFAgAABAgRWTUBIaNVGRHsI&#10;ECBAgACBZQtsekio/WIl9p4eW/Yd6HoECBAgQIAAAQK7FdguJNR+EbyTa0wLCW1VpWHdQ0InVNUZ&#10;HWKWvX3HTkDXeF8hoeEM7iwhofQmy46luun9q+qvuwqmfYXVrSoJ3aOqXj6B43LdssjHdT9bdkgo&#10;l21fC1NNKA8IpW+zbFmuLNVlUmXpVV11pX4pxv74ZYWEcr0si55QS+Yufqar3DOpH204ajx8M0tI&#10;qN1n2hKSuW5b3ejpVfWY7u/Sxl/sKlJttZT7Nbr7JpWJct89qnnIZy8hoXZptgd19/E0p7yO5Z9X&#10;dCGyL89yY9iHAAECBAgQGK6AkNBwx07LCRAgQIAAgfkIbHpIKMs6ZfIqSzO9tXty7PXWoZ/PzeUs&#10;BAgQIECAAAECCxXYLiTUVhI6tauEkWqLO922+wI851tWSChVPfqqE8tabixL0Tynqu45odLFTi3X&#10;bf9f675cT7+eWFX5b9tqCswaEkrrE4j5/aq68VhXxgM+bZAkv5e5B8ZfY25eVVlGMFVfs+1HSCjf&#10;A2UZwyynmO113VJdqTq71ZZqtfnd//muSm2qiP3JhAO2e43c7rV6J3dMa/6iqkqA8SsTTtAuHTc+&#10;NrOEhNpl2k7pfs+/OeE639NVnrrtWNWgNsw0bRmvdlwSesr8TOZl+m0vIaG26tKZVXWgqiaFf9o5&#10;MZWEdnIn2pcAAQIECAxYQEhowIOn6QQIECBAgMDKCmS5pH6Jo2+tbCuH2TC2wxw3rSZAgAABAgQI&#10;LEJguy+e2y95s3zQQ7rqEztty3ZfgOd88woJJUyQL/MvmtLINrAzaWmyRSw3douqOruqrt4FlCYF&#10;IXZqui77CwkNZyR3EhIaD9X0vRwP+LSvMVnqOa8xb+qWf85n1yOr6vTu9WHaOWYJgvSvQeNVzlr9&#10;7V6DUiHpKVV1fHfQeVWVCkl/MCE8kuDIrbpgTPqQAEuq0SQ4NWmZsu1eI7d7rd7JXZSxSVWmvrpT&#10;Xo9S5awPwMT9pl1fUwEolZMScDy/ucgsIaH2Oul/luF6WVV9tTlPXhMfVlUP70JUqRyU5emyXa17&#10;IOt23c8S0sm90QeNDqmqX+iqTCVANinwNMu9kWtNu7cT7sr/+/L/jXGnHPfdXeWgx3dtjlMCZDYC&#10;BAgQIEBgzQWEhNZ8gHWPAAECBAgQWIpAJp5u063hnsmm722u+vmq+mg3MfWWqnrzUlq0Phdhuz5j&#10;qScECBAgQIAAgXkLbPfFc6ruZAmVfIG61ZfraVe7JNB4oGi7L8Bz/HZf0GefaV9Mt5UcsgTQnavq&#10;Q1Owfrhb8idVMvLldJanabd5h4RScTRhpHz5nRBE+yX4vMdziOez3NhwRm0nIaH0KgGKg1V1r6aL&#10;4yGh/KgNYuS/31dVX+gqB+V3Pr83WYYqy5elMtF+VBLqu5DXmoRdTuqCI/3f923u+33Lps+Zz3ho&#10;VaVy2aSAUHbd7jVyu9fqnd5FCTyd3P2TYxPieX8X4EkFuR/pThj7SdWPZgkJ5RSHda9/GeNsX+r+&#10;X/Iv3f3ROmWZsATC2mpDN+sqMf1o054+rHREU10q80T/ayzIlEP2GhKK02lV9avd9Vun3As3ae6D&#10;VBHKfTGpKtNOx8f+BAgQIECAwIoLCAmt+ABpHgECBAgQILCyAplQyaR8ykb/1x208v91Jb7zpFv7&#10;BNoOTrH2u7Jd+yHWQQIECBAgQIDAXARm+eL5/6uqs7oqOPnC9alTltb9iar6ne5L21TyeUnTwu2+&#10;AM+u8woJ5VzT2pnKE6kGkS/HP1tVd6iqPx+TnGdIKF+2p/JIwg3ZJn0JPpeBHPBJhISGM3g7DQml&#10;ZzfqXj8Syss2KSSU38u8RuQzfkJ17ZZqPQnYfLGqXrECIaG0Ld8JXb9bputOE9rctz8BmyxPlgo3&#10;CT1ttW33GjnLa/VO76QEO9P+VMFJ6Gd8+99V9aQuPDT+s1lDQjkuFYFynruOBav6cyZEldflV035&#10;f8u1u5+3YbP+2IR2Es5JuGiS8V5DQrlOqgg9oqtyNX5/5ucJPj25qp5vjmqnt6D9CRAgQIDAcAWE&#10;hIY7dlpOgAABAgT2IpClsLJ9bS8n2eBj86VBJlHyVNmkLU/XJQCUsMu091sXVtVju/LTG0z5bV1n&#10;u9i74eiq+qmm6lUmPPul8T7XVL3646p652Kb4uwECBAgQIAAgT0LzPLFc75ITtAl1TMmLRmTL/iz&#10;rE6qLaTKR75YfuDYF7bbfQGejswzJJR25svhfEHfP1iQihD5ojehlGz5UvkxVfX1McVZQ0K/3V1j&#10;/DNhqqdcp6puXlX3bb58V2Vi8u1qubE9/xqvzQnyO3qDqvrP3XJjf1tVn5gSHFmVTn9nVf1AN7dx&#10;2a7d36iqT1VVPh+2VXFWpc3j7Ugf4v5fqipLjV1cVR/pwi/TKh/tpi9ZWu4HuwpCuU6qCSWsOcsY&#10;Z14o80epHpTP31mWPsujfXiJlXsyP5VwVO7Pfg7gH7s2ZMxtBAgQIECAwAYJCAlt0GDrKgECBAhs&#10;rECq3PxcVeUJ2kx65ymmNiT0N1255Hd0a9Gn0o1tukCeLh5/AiyTf6+uqrd1T6ld0Bx+ra6Ec754&#10;SGn+a46d+syu/DXzf39ym+1i7oS+6tWkJyynXTFPROaLqTwRayNAgAABAgQIrKLALCGhtDsVcRKq&#10;uWfXiXbJmMObIMyfdcGYLPnVbssMCaUaRYI/92iWtklb8lmurwLxui7IlAcPxrdZQ0KzjmcCS1ly&#10;KRWY8mfbpQWEhNwRBAgQIECAAAECBAgMSkBIaFDDpbEECBAgQGBHAqkWkjXN+7XTZz04E86/WVWp&#10;JGL7D4E8NXZ2VR3ToHy8qk6pqjyFO+uWp3GzPMB1mwPO7ZYKuGjWk6zZfmwXN6D5QitVrxIO3O2W&#10;IGGqXr18tydwHAECBAgQIEBgQQKzhoRy+VT5yFLBeV8zvuRKwi8J/adKTxv475u9zJDQC7r3b4+u&#10;ql8dc+uXpknVowSdJm3zCAnlOlnG7M1V9cqqyrJD86zIsaDbYV9OKyS0L+wuSoAAAQIECBAgQIDA&#10;bgWEhHYr5zgCBAgQILC6Aqlck0njrJe+l+2sqjppyiT5Xs471GPfPhYQenZVPXSXk+V5D/YbVXVc&#10;g5Gg0E8OFWeP7Wa7R8Aph+cLpnwR1m5frKrXjFW9Sjn2K1RVW/XqTl259vbYVBXK0hs2AgQIECBA&#10;gMCQBcaXBMqSLx+rqv0M7GcZmGd277XyHu6EbmnofnmatDnBnSxN8w9Dxl/DtgsJreGg6hIBAgQI&#10;ECBAgACBdRYQElrn0dU3AgQIENhEgV+oqhdNeDJ2txZ5OvX+VfXa3Z5gTY5LpaD7NH050FVb2mv3&#10;Uukppfv77aXd8gZ7Pe+Qjmc7/9HKcoKpevXTzamzJN6pVfXcHVwuT67nCfZ2ibw/6qpefW0H57Er&#10;AQIECBAgQIDA1gKTQkJfhTYIgVSfSlAo2xObPw+i8RpJgAABAgQIECBAgMDmCQgJbd6Y6zEBAgQI&#10;rK/Ag6rqeQvq3oOr6vkLOveqnzbLg/1W08hU/2mDPXttfwJHqUrUb7+yw+XL9nr9/Tye7WL0zxkL&#10;CKUCUKpe7eaLpnxhlapXbUWiBIVuu5imOysBAgQIECBAYCMFhISGO+xCQsMdOy0nQIAAAQIECBAg&#10;sJECQkIbOew6TYAAAQJrKJAqN6nIssgtgY5Uutmk7bJV9amq+r6u079ZVQn1zHtL6ChVhbL9XVV9&#10;f1X9y7wvsmLnY7uYARlfYuzhVXX6HC51YlU9ozmPpcfmgOoUBAgQIECAAIFOQEhouLeC5caGO3Za&#10;ToAAAQIECBAgQGAjBV1Yv5QAACAASURBVISENnLYdZoAAQIE1kzgv1fVu5fUp6Oq6v8s6VqrcJmT&#10;quppXUMSFvrBqvrmAhp2SFV9rAsH5fSPrKrTFnCdVTol2/mPxt2r6mXNaecVEOpPOR4UukdVvXz+&#10;3XBGAgQIECBAgMDGCQgJDXfIhYSGO3ZaToAAAQIECBAgQGAjBYSENnLYdZoAAQIE1kzgvKq6+ZL6&#10;9BdVdeSSrrUKlzm/qq7bNSTLLb1ogY26f1WlOku2j1fVEQu81iqcmu38RyFBtmt3p11UpZ+2UtHf&#10;NMG2+ffGGQkQIECAAAECmyMgJDTcsbbc2HDHTssJECBAgAABAgQIbKSAkNBGDrtOEyBAgMAaCTxi&#10;HyrOpALM09fIcFpXjqmqt3c//HxVHbaEPl9YVd/bXecnq+rcJVxzPy7Bdv7qD2uWFfvbrurVV+d/&#10;mcoXWKl6dc3u3KkudMYCruOUBAgQIECAAAECBIYgICQ0hFHSRgIECBAgQIAAAQIELhEQEnIzECBA&#10;gACB4Qpcpqo+V1VXXXIXvlBVV6uqby35usu+3JOr6jHdRZ9XVb+6hAY8t6oe3F3nKVX12CVccz8u&#10;wXb+6h+pqut1p31IVeVeWtSW34XndCf/aFVdf1EXcl4CBAgQIECAwBoI/P/s3Qe4I1Xh/vFXkC4i&#10;TVFA0D8ICAJSBFl6R8qCgEiV3pcuvSy91wsISO+9g1RlaVKkg4DwoygCSpMmRcD/8w4n62w29yYz&#10;mZPMJN/zPDyX3TunfU6y9ybz5hwfLbywpDklzSBpsjCndyW9LOlxSXdHOta4B/hKPwVCQqVforYG&#10;yPO3LT4qI4AAAggggAACCJRRgJBQGVeFMSGAAAIIINCawKaRj78aahQ+Guv01oZZ2atukbRMGP2a&#10;ki7vwEzcz6Whn1slLduBPrvRBbbFqi8i6c7Q5FuSpiq2+YatvSlpyvCdRSXd1YE+6QIBBBBAAAEE&#10;EKiSwMqS1pc0XNL4TQb+qaRrJJ0n6boqTZKxipBQbz4IeP725royKwQQQAABBBBAAAFJhIR4GCCA&#10;AAIIIFBdgZu7GCJxyGO56tK1NPKXwid9ffEPJD3XUq32Lpo5HOXkVvyp4hnba660tbEtdmn2l7Rv&#10;aPI0SVsU23zD1k6VtHn4zgFScnOEggACCCCAAAIIICCtFHYkXTAnxn2SvKvo9TnrU62zAiNTvwv7&#10;93L/mVJdAZ6/1V07Ro4AAggggAACCCDQogAhoRahuAwBBBBAAIGSCUwo6aMuj2kiSR93eQwxu/fc&#10;JggdTNwhb5v+O/T5iSSvcy8WbItd1ZtSob1fSrqk2OYbtraWpIvDdxxYXL4DfdIFAggggAACCCBQ&#10;dgEfU7xlQYM8JXUUcUFN0kwEAUJCEVC71ORgz9+nJDm89xdJ3rnVxbuq+sNEDgPO3mC8PH+7tIh0&#10;iwACCCCAAAIIINBcgJBQcyOuQAABBBBAoIwCC5fgeB8fcXR3GXEKGtN/U+108nembvVbEFtLzXRr&#10;jt3qtyWUNi56MbXr1KySnm2jrVarziLpmXCxd4b6XqsVuQ4BBBBAAAEEEOhBge+EY4OHFTy3eyT9&#10;QtKrBbdLc8UJcNxYcZbdaqnR8/czScdJOkfSk00GNoekX0naQdJXU9fy/O3WitIvAggggAACCCCA&#10;wJACnbzhxVIggAACCCCAQHECG0s6o7jmcrW0iaQzc9WsRiXv6OOdfVwmSe3wE3P03rHow9CBd4ry&#10;n3uxYFvsqvqxUtt1qhuPVe8MVXuuFDszWkMAAQQQQAABBMovMI0k76w4Z6ShPh52jXw9Uvs0254A&#10;IaH2/Lpdu9Hz18GgvST9PePgpg1HBTowVCs8fzMicjkCCCCAAAIIIIBAfAFCQvGN6QEBBBBAAIEY&#10;ArtLOjRGwxna3EPSYRmur9qlL6R2R5kttWtKzHl4F5inQwfeHeb7MTvrYtvYFovfrR2SutVvsXq0&#10;hgACCCCAAAIItCdwh6TF2muiae1RkhZvehUXdEOA48a6oV5cn/XP320kndxm81tLOinVBs/fNkGp&#10;jgACCCCAAAIIIFCsACGhYj1pDQEEEEAAgU4JpN+I7FSf9f3sL8nj6NVyo6QVwuTWkXRRBya6tqQL&#10;Qz+/k/SzDvTZjS6wLVadnYSK9aQ1BBBAAAEEEECgVYFjwxFDrV7fznU++mjHdhqgbhQBQkJRWDvS&#10;aP3zt8jX/enX9p4Mz9+OLCmdIIAAAggggAACCLQiQEioFSWuQQABBBBAoHwCu5VgFx/vZnR4+WgK&#10;G1F623gf7bZpYS0P3tDpknyMm4vfbHYQqxcLtsWuqnedmjE06d2oni22+YatzZLaXeul1K5bHeia&#10;LhBAAAEEEEAAgVIIeGefP3R4JEtI8s4nlPIIEBIqz1pkGUn983cHScdnaaCFa7cP4aDapTx/W0Dj&#10;EgQQQAABBBBAAIH4AoSE4hvTAwIIIIAAAjEEfMb92TEaztDmhpLOyXB91S79qaR7w6DflTSVpM8i&#10;TuKrkt6UNFnoYyFJf4zYXzebxrZY/ZskLRea/KWkS4ptvmFra0m6OHznZknLd6BPukAAAQQQQAAB&#10;BMokcIukZTo8oFslLdvhPuluaAFCQtV8hKSfv5dK8uubGMWvzX4RGub5G0OYNhFAAAEEEEAAAQQy&#10;CxASykxGBQQQQAABBEohkA5ZdGtAvRxiqZk+IWmO8IcYnyxMr136U4ZPSvpRtxa2Q/1iWxy0d5za&#10;NzR3mqQtimt60JZOlbR5+O4Bkrw7FAUBBBBAAAEEEOgXgUUk3dmlyS4q6a4u9U23Ywukd0nt9SO5&#10;e2X965+/3iX1L5Em94O6nV55/kaCplkEEEAAAQQQQACB1gUICbVuxZUIIIAAAgiUSWBcSR9JGq9L&#10;g/qPpIkkfd6l/jvV7XapLcf/Kclv8HlXoaKLdw/ym5LfDA07MHRC0Z2UrD1si1uQ9Jvcb4Vdr4pr&#10;vXFL3vVqyvAt3uiOrU37CCCAAAIIIFA2gd9I2rJLgzpF0lZd6ptuxxYgJFS9R0X6+esjvzeLPIXf&#10;po4v5/kbGZvmEUAAAQQQQAABBJoLEBJqbsQVCCCAAAIIlFXgOkkrdWlw10tauUt9d7pbh3dmDp36&#10;iLeNIgzgLEk+vs3luRBGitBN6ZrEtrgleUaSPwHrso2kk4treqyWtpZ0UvjbZyXNGrEvmkYAAQQQ&#10;QAABBMoo8Iqkabs0sL9Lmq5LfdPt2AIcN1a9R0X6+btYB3YF84cqRgUmnr/Ve7wwYgQQQAABBBBA&#10;oOcECAn13JIyIQQQQACBPhJYX9K5XZrvBpLO61Lfne52TUmXpjrdS9IhBQ7C7R2Uau8Xki4rsP0y&#10;N4Vtcauzk6SjQ3N+09u7Xnm3saKLdxBzuKt2Y2pnSccU3QntIYAAAggggAACJRZwQPrpLo9vNkkO&#10;iVO6L0BIqPtrkGUE6efvG6ndfLO0keda70w8dajI8zePIHUQQAABBBBAAAEEChMgJFQYJQ0hgAAC&#10;CCDQFYGXJX23wz3/VdIMHe6z29356K8RqUHsLengAgZVHxAakORjuPqpYFvcar8oacbQ3GmStiiu&#10;6dEtnSpp8/CnlyR9L0IfNIkAAggggAACCJRZYI0ShPodtr+8zEh9NDaOG6vWYqefvzd0cHdm78a8&#10;YqDi+VutxwyjRQABBBBAAAEEek6AkFDPLSkTQgABBBDoMwEfK3Rih+e8beqooQ533dXurpG0SmoE&#10;3sVpR0lv5xjVlJKOleTdoGrlWknDc7TVC1WwLWYV15V0fqqpXVK7CxXRg3cNOirV0HqSLiiiYdpA&#10;AAEEEEAAAQQqJODXAN3eSdG7SPr1BKX7AoSEur8GWUaQfv76AyvbZ6ncxrXHpz4QxPO3DUiqIoAA&#10;AggggAACCLQvQEiofUNaQAABBBBAoNsCd0harEODGCVp8Q71VcZurq4L8rwl6VBJv5H07xYGPLGk&#10;rSTtIclBoVpxSGbVFur38iXYFrO66Z1+3GJRQaH6gFCsnYqKUaAVBBBAAAEEEEAgnsC+kvaP13xL&#10;LTuYckBLV3JRbAFCQrGFi20//fz1c8jr14nifzPctwvP306I0wcCCCCAAAIIIIDAoAKEhHhwIIAA&#10;AgggUH2BH0l6QNKEkafysaSfSHoicj9lbz79CcDaWD+SdIWk30t6VNLfQmjIoaDpJc0taUlJq0ua&#10;qG6Cnfz0IrZlFyhmfDdJWi7VlAM9O0jy4zRr8eP1uNQRY65/s6TlszbE9QgggAACCCCAQI8I7FOC&#10;gI7DBgf2iGfVp0FIqFormH7+HiTJf+5E8fPVx5a78PzthDh9IIAAAggggAACCAwqQEiIBwcCCCCA&#10;AAK9IfDzEFKJORsHXK6M2UGF2raF31CctY0xPx3eJMR0TERs23hQhaoODHpnpnRQ6JWw69XJGZrf&#10;Oux6NV2qjgNC3vXKoUEKAggggAACCCDQjwLdOPK53rlfj4Au4+NtZGo3Gu8W4z9TyiuQfv56F9Yt&#10;OzTUUyRtEfri+dshdLpBAAEEEEAAAQQQaCxASIhHBgIIIIAAAr0jsLakCyNNZx1JF0Vqu8rN+uiw&#10;zST9OMMkHpH023BEWYZqfXcptu0vef3RY27RR+S1uutV+kg81+WIsfbXhBYQQAABBBBAoPoCK0q6&#10;vsvTWEnSDV0eA91/KUBIqFqPhPTz10e3L9Gh4f8hdXQ7z98OodMNAggggAACCCCAQGMBQkI8MhBA&#10;AAEEEOgtAR9p5QDK9wua1gshBONjtCiDC8wraZlwHNsskn6YuvTPkp4NR8LdKukhIDMJ1Nt696Zx&#10;Qgt/kfQUtkN6rht2vZoxk/qYF78Udr26oI02qIoAAggggAACCPSKwLSSvEtjN4t3evx7NwdA36MF&#10;OG6sWg+G9PP3U0k+IvzzyFMYNxxHPn7oh+dvZHCaRwABBBBAAAEEEBhagJAQjxAEEEAAAQR6T+Br&#10;ko6Q5J1Y2im/kbSrpA/aaaQP6/r3qy9S8+b3rWIfBL4Z8p3QpL++VmzzPdvaTpI2l+QQW6vF4Tbv&#10;HnRMqxW4DgEEEEAAAQQQ6BOBJyTN0aW5PinpR13qm27HFiAkVL1HRfr5u0aHjm6/PDDx/K3e44UR&#10;I4AAAggggAACPSfATaueW1ImhAACCCCAwGiBeSRtI2kDSV9t0eUzSedKOknSwy3W4bIxBdIhof+m&#10;dr3BqRgBf2rbn/508ddXi2m2b1pZRNLSkhaQNJuk76Zm7h2DHAy6X9Jtku7qGxUmigACCCCAAAII&#10;ZBM4MOy0mK1WMVcfJGmfYpqilQIEOG6sAMQON5F+/vrowJUj93+dJB8x5sLzNzI2zSOAAAIIIIAA&#10;Agg0FyAk1NyIKxBAAAEEEKi6wCThDalFJc0Z/vt6mNR7kh4P/90pyW+QfVj1CXd5/ISE4i7A3yR5&#10;e3aX6Utw1EPc2cZtfXJJb4cu3pE0RdzuaB0BBBBAAAEEEOgZgZkl+ejbbpQfSHquGx3TZ0MBQkLV&#10;e2DUP399dLg/JBGj+AMaPna8Vnj+xlCmTQQQQAABBBBAAIFMAoSEMnFxMQIIIIAAAj0hwHbocZeR&#10;kFBc35dTu994FxyHhij5BBwKeitUdVhoynzNUAsBBBBAAAEEEOhLgTMlbdThmZ8laeMO90l3QwsQ&#10;EqrmIyT9/H1Q0k8iTeMBSfOHtnn+RkKmWQQQQAABBBBAAIFsAoSEsnlxNQIIIIAAAr0gQEgo7iqO&#10;I+nz0AXHjRVv7SOxZgjN+utfi++ib1p0KOjNMFuHhabqm5kzUQQQQAABBBBAoH2B74ejWls92rnd&#10;Hn009CySXmi3IeoXKkBIqFDOjjVW//w9ORzXXuQAfIz71qFBnr9FytIWAggggAACCCCAQFsChITa&#10;4qMyAggggAAClRQgJBR32dIhoS8kjRu3u75r/UVJM4ZZ+6t3FqLkE3Ao6I1Q1WGhqfM1Qy0EEEAA&#10;AQQQQKBvBbaVNNCh2Y+QdGKH+qKb1gV4fd26VdmurH/+Hixp74IGeZCkvVJt8fwtCJZmEEAAAQQQ&#10;QAABBNoXICTUviEtIIAAAgggUDUBPukYd8UICcX19Senvxe68Kc/HRqi5BNwKOifoarDQt/M1wy1&#10;EEAAAQQQQACBvhY4RdIWkQVOlbRl5D5oPp8AIaF8bmWpVf/8Pa2A57Ofr5unJsjztyyrzTgQQAAB&#10;BBBAAAEEEgFCQjwQEEAAAQQQ6D8B3sSMu+aEhOL6/p8kh4Nc/h/HLbSF7VDQP0ILDgt9q63WqIwA&#10;AggggAACCPSvwIWS1o40/YskrROpbZptX4AP4bRv2O0W6p+/T0raR9LVGQe2qqQDJc2RqsfzNyMi&#10;lyOAAAIIIIAAAgjEFyAkFN+YHhBAAAEEECibAG9ixl0RHy/2Wejic0lfjdtd37X+nKSZwqz91aEh&#10;Sj4Bh4JeD1UdFpomXzPUQgABBBBAAAEEEJB0kqStC5Y4WdI2BbdJc8UK8Pq6WM9utdbo+Xu3pHMl&#10;XZd63VQ/Pr+GWlnSBpIWrvsmz99urSb9IoAAAggggAACCAwpQEiIBwgCCCCAAAL9J8BOQnHXnJBQ&#10;XN+/SJo5dOGvz8ftrqdb9xvar4UZOiz07Z6eLZNDAAEEEEAAAQTiC2wq6WhJX2+zq/ck7Szp9Dbb&#10;oXp8AV5fxzfuVA9DPX+fleQPrLwVBjNleF06S4PB8fzt1IrRDwIIIIAAAggggEAuAUJCudiohAAC&#10;CCCAQKUFeBMz7vIREorr6zdnfxC68BuyDg1R8gk4FPRqqOqw0HfyNUMtBBBAAAEEEEAAgZSAd2vc&#10;U9J2OVVOkHRI6ljYnM1QrUMCvL7uEHSHuuH52yFoukEAAQQQQAABBBDongAhoe7Z0zMCCCCAAALd&#10;EuBNzLjyPl7sP6ELjhsr3voZSbVPa84qyaEhSj4Bh4L+Hqo6LDRtvmaohQACCCCAAAIIINBAYGpJ&#10;60paRdJiksYZROkLSaMkXSvpAklvoFkpAV5fV2q5Wh4sz9+WqbgQAQQQQAABBBBAoGoChISqtmKM&#10;FwEEEEAAgfYFeBOzfcOhWkiHhD6TNF7c7vqu9T9Lmi3M2l8dGqLkE3Ao6JVQ1WGh6fI1Qy0EEEAA&#10;AQQQQACBJgJ+jfAjSdtI2iRce72kfSU9IcmvGyjVFOD1dTXXLcuoa8/f3SStFSpeIulwnr9ZGLkW&#10;AQQQQAABBBBAoCwChITKshKMAwEEEEAAgc4J8CZmXGtCQnF9n5L0w9CFvz4dt7uebt2hoL+FGTos&#10;NH1Pz5bJIYAAAggggAAC3RfwEWTHh2H4WLHtuz8kRtCmwEhJfo3tsr8k/5nSmwKsdW+uK7NCAAEE&#10;EEAAAQT6ToCQUN8tORNGAAEEEEAgedOSNzHjPRAICcWzdctPSpo9dDGHJIeGKPkEHAr6a6jqsNB3&#10;8zVDLQQQQAABBBBAAIEWBUZIcjjIZUCSQ0OUagvw+rra65dl9Kx1Fi2uRQABBBBAAAEEECitACGh&#10;0i4NA0MAAQQQQCCaADsJRaNNGvbxYp+GLjhurHhrH8fgcJCLj2xwaIiST8ChoJdDVYeFZsjXDLUQ&#10;QAABBBBAAAEEWhTYNoSDfPmJkhwaolRbgNfX1V6/LKNnrbNocS0CCCCAAAIIIIBAaQUICZV2aRgY&#10;AggggAAC0QT49Fs02qThdEjoP5LGj9td37X+mKQ5w6z91aEhSj4Bh4JeClUdFpoxXzPUQgABBBBA&#10;AAEEEGhRgJBQi1AVuozgSIUWq82hstZtAlIdAQQQQAABBBBAoBwChITKsQ6MAgEEEEAAgU4K8MZW&#10;XG1CQnF9H5U0V+jCXx+P211Pt+5Q0Ithhg4Lfa+nZ8vkEEAAAQQQQACB7gtsE3YQ8khOkuTQEKXa&#10;AnwIp9rrl2X0vJeSRYtrEUAAAQQQQAABBEorQEiotEvDwBBAAAEEEIgmwBtb0WiThgkJxfV9RNLc&#10;oYsfS3JoiJJPwKGgF0JVh4W+n68ZaiGAAAIIIIAAAgi0KLB1CAf58pMlOTREqbYAIaFqr1+W0bPW&#10;WbS4FgEEEEAAAQQQQKC0AoSESrs0DAwBBBBAAIFoAoSEotEmDft4sU9CFxw3Vrz1w5IcDnKZR5JD&#10;Q5R8Ag4F/V+o6rDQ/8vXDLUQQAABBBBAAAEEWhTYKoSDfPlvJDk0RKm2AMGRaq9fltGz1lm0uBYB&#10;BBBAAAEEEECgtAKEhEq7NAwMAQQQQACBaAKEhKLRJg2nQ0KfSpogbnd91/qfJM0bZu2vDg1R8gk4&#10;FPR8qOqw0Ez5mqEWAggggAACCCCAQIsCW4ZwkC8/RZJDQ5RqC/D6utrrl2X0hISyaHEtAggggAAC&#10;CCCAQGkFCAmVdmkYGAIIIIAAAtEEeBMzGm3SMCGhuL4PSpovdOGvD8XtrqdbdyjouTBDh4Vm7unZ&#10;MjkEEEAAAQQQQKD7AluEcJBHcqokh4Yo1Rbg9XW11y/L6AkJZdHiWgQQQAABBBBAAIHSChASKu3S&#10;MDAEEEAAAQSiCfDGVjTapGFCQnF9H5A0f+jiJ5IcGqLkE3Ao6C+hqsNCP8jXDLUQQAABBBBAAAEE&#10;WhQgJNQiVIUuIyRUocVqc6i8l9ImINURQAABBBBAAAEEyiFASKgc68AoEEAAAQQQ6KQAb2LG1fbx&#10;Yh+HLj6RNGHc7vqu9fslORzksoAkh4Yo+QQcCno2VHVYaJZ8zVALAQQQQAABBBBAoEWBzcMOQr78&#10;NEkODVGqLUBwpNrrl2X0vJeSRYtrEUAAAQQQQAABBEorQEiotEvDwBBAAAEEEIgmwBtb0WiThgkJ&#10;xfX9o6QFQxf+6tAQJZ+AQ0HPhKoOC82arxlqIYAAAggggAACCLQosFkIB/ny30pyaIhSbQFCQtVe&#10;vyyj572ULFpciwACCCCAAAIIIFBaAUJCpV0aBoYAAggggEA0Ad7YikabNExIKK7vvZJ+Grrw1/vi&#10;dtfTrTsU9HSYocNCs/X0bJkcAggggAACCCDQfYFNQzjIIzldkkNDlGoL8Pq62uuXZfQEwrJocS0C&#10;CCCAAAIIIIBAaQUICZV2aRgYAggggAAC0QR4EzMabdIwIaG4vvdIWih0MUySQ0OUfAIOBf05VHVY&#10;6If5mqEWAggggAACCCCAQIsCm4RwkC8/Q5JDQ5RqC/D6utrrl2X0hISyaHEtAggggAACCCCAQGkF&#10;CAmVdmkYGAIIIIAAAtEEeBMzGm3S8ISSPgpdfCxporjd9V3rd0tyOMhlYUkODVHyCTgU9FSo6rDQ&#10;7PmaoRYCCCCAAAIIIIBAiwKEhFqEqtBlBEcqtFhtDpW1bhOQ6ggggAACCCCAAALlECAkVI51YBQI&#10;IIAAAgh0UoCQUFxtQkJxfe+UtEjowl8dGqLkE3Ao6MlQ1WGhOfI1Qy0EEEAAAQQQQACBFgU2DjsI&#10;+fIzJTk0RKm2AMGRaq9fltGz1lm0uBYBBBBAAAEEEECgtAKEhEq7NAwMAQQQQACBaAKEhKLRJg0T&#10;EorrO0rSoqELf70rbnc93bpDQU+EGTos9KOeni2TQwABBBBAAAEEui+wUQgHeSRnSXJoiFJtAYIj&#10;1V6/LKNnrbNocS0CCCCAAAIIIIBAaQUICZV2aRgYAggggAAC0QR4YysabdIwIaG4vndIWix0sbgk&#10;h4Yo+QQcCno8VHVYaM58zVALAQQQQAABBBBAoEWBDUM4yJefLcmhIUq1BXh9Xe31yzJ61jqLFtci&#10;gAACCCCAAAIIlFaAkFBpl4aBIYAAAgggEE2AnYSi0SYNTyTp36GLjyRNHLe7vmv9D5IcDnJZQpJD&#10;Q5R8Ag4FPRaqOiw0V75mqIUAAggggAACCCDQosCvQjjIl58jyaEhSrUFeH1d7fXLMnrWOosW1yKA&#10;AAIIIIAAAgiUVoCQUGmXhoEhgAACCCAQTYBPv0WjTRomJBTX9/chHORelpTk0BAln4BDQY+Gqg4L&#10;zZ2vGWohgAACCCCAAAIItChASKhFqApdRnCkQovV5lBZ6zYBqY4AAggggAACCCBQDgFCQuVYB0aB&#10;AAIIIIBAJwV4YyuuNiGhuL63SVoqdOGvDg1R8gk4FPRIqOqw0I/zNUMtBBBAAAEEEEAAgRYFNgg7&#10;CPnycyU5NESptgAfwqn2+mUZPe+lZNHiWgQQQAABBBBAAIHSChASKu3SMDAEEEAAAQSiCfDGVjTa&#10;pGEfL/Zh6MLHjk0St7u+a/1WSUuHWS8jyaEhSj4Bh4IeDlUdFponXzPUQgABBBBAAAEEEGhRYP0Q&#10;DvLl50lyaIhSbQFCQtVevyyj572ULFpciwACCCCAAAIIIFBaAUJCpV0aBoYAAggggEA0Ad7Yikab&#10;NExIKK7vLZIcDnJZVpJDQ5R8Ag4FPRSqOiw0b75mqIUAAggggAACCCDQosB6IRzky8+X5NAQpdoC&#10;hISqvX5ZRs9aZ9HiWgQQQAABBBBAAIHSChASKu3SMDAEEEAAAQSiCRASikabNExIKK7vzSEc5F6W&#10;k+TQECWfgENBfwpVHRaaL18z1EIAAQQQQAABBBBoUWDdEA7y5RdIcmiIUm0BXl9Xe/2yjJ6QUBYt&#10;rkUAAQQQQAABBBAorQAhodIuDQNDAAEEEEAgmgBvYkajTRomJBTX93eSlg9d+KtDQ5R8Ag4FPRiq&#10;Oiw0f75mqIUAAggggAACCCDQosA6IRzkywkJtYhW8st4fV3yBSpweISECsSkKQQQQAABBBBAAIHu&#10;CRAS6p49PSOAAAIIINAtAd7EjCs/iaQPQhcfSvpa3O76rvUbJa0QZv0zSQ4NUfIJOBT0QKjqsNBP&#10;8jVDLQQQQAABBBBAAIEWBdIhoQsleWchSrUFeH1d7fXLMnpCQlm0uBYBBBBAAAEEEECgtAKEhEq7&#10;NAwMAQQQQACBaAK8iRmNNmmYkFBc3xskORzksqIkh4Yo+QQcCro/VHVYaIF8zVALAQQQQAABBBBA&#10;oEWBtSU5HORykSSHhijVFiA4Uu31yzJ63kvJosW1CCCAAAIIIIAAAqUVICRU2qVhYAgggAACCEQT&#10;4E3MaLRJw4SE1Zi00QAAIABJREFU4vpeH8JB7mUlSQ4NUfIJOBR0X6jqsNCC+ZqhFgIIIIAAAggg&#10;gECLAr8M4SBffrEkh4Yo1Rbg9XW11y/L6AkJZdHiWgQQQAABBBBAAIHSChASKu3SMDAEEEAAAQSi&#10;CfAmZjTapGFCQnF9r5W0cujCXx0aouQTcCjoj6Gqw0I/zdcMtRBAAAEEEEAAAQRaFFgrhIN8+SWS&#10;HBqiVFuA4Ei11y/L6FnrLFpciwACCCCAAAIIIFBaAUJCpV0aBoYAAggggEA0AUJC0WiThr8m6f3Q&#10;xQeSJo3bXd+1fo2kVcKsh0tyaIiST8ChoHtDVYeFFsrXDLUQQAABBBBAAAEEWhT4RQgH+fJLJTk0&#10;RKm2AMGRaq9fltGz1lm0uBYBBBBAAAEEEECgtAKEhEq7NAwMAQQQQACBaAKEhKLRJg0TEorre7Uk&#10;h4NcVpXk0BAln4BDQfeEqg4LDcvXDLUQQAABBBBAAAEEWhQgJNQiVIUu4/V1hRarzaGy1m0CUh0B&#10;BBBAAAEEEECgHAKEhMqxDowCAQQQQACBTgrwxlZcbUJCcX2vCuEg97KaJIeGKPkEHAq6O1R1WGjh&#10;fM1QCwEEEEAAAQQQQKBFgTXDDkK+/DJJDg1Rqi3A6+tqr1+W0bPWWbS4FgEEEEAAAQQQQKC0AoSE&#10;Srs0DAwBBBBAAIFoAryxFY02aZiQUFzfKyT9PHThrw4NUfIJOBR0V6jqsNAi+ZqhFgIIIIAAAggg&#10;gECLAmuEcJAvv1ySQ0OUagvw+rra65dl9Kx1Fi2uRQABBBBAAAEEECitACGh0i4NA0MAAQQQQCCa&#10;AG9sRaNNGp5U0nuhi/clfT1ud33Xum+mrB5m7ZssDg1R8gk4FHRnqOqw0KL5mqEWAggggAACCCCA&#10;QIsC/j3Wv8+6+PdY/z5LqbYAr6+rvX5ZRs9aZ9HiWgQQQAABBBBAAIHSChASKu3SMDAEEEAAAQSi&#10;CfDGVjTapGFCQnF9fSxD7WaKP3ldu8kSt9febN2hoFFhag4LLdab02RWCCCAAAIIIIBAaQS8E2Yt&#10;5H5lKvxemgEykMwC+0nya2yX/VP/n7khKpRegPdSSr9EDBABBBBAAAEEEECgFQFCQq0ocQ0CCCCA&#10;AAK9JcAbW3HXk5BQXN9LU8cy/CJ1XEPcXnuzdYeC7ghTc1ho8d6cJrNCAAEEEEAAAQRKI7CaJIeD&#10;XAgJlWZZ2hoIIaG2+CpVmbWu1HIxWAQQQAABBBBAAIHBBAgJ8dhAAAEEEECg/wQICcVd83RIyMeO&#10;TRa3u75r/WJJa4VZ+6tDQ5R8Ag4F/SFUdVhoiXzNUAsBBBBAAAEEEECgRYF0SOgqSd5ZiFJtAV5f&#10;V3v9soyekFAWLa5FAAEEEEAAAQQQKK0AIaHSLg0DQwABBBBAIJoAb2JGo00a/rqkd0MXhISKt75I&#10;0i9Ds2tLcmiIkk/AoaDfh6oOCy2ZrxlqIYAAAggggAACCLQosKokh4Ncrpbk0BCl2gK8vq72+mUZ&#10;PSGhLFpciwACCCCAAAIIIFBaAUJCpV0aBoYAAggggEA0Ad7EjEabNExIKK7vhZIcDnJZR5JDQ5R8&#10;Ag4F3R6qOiy0VL5mqIUAAggggAACCCDQosDwEA7y5ddIcmiIUm0BXl9Xe/2yjD4dEvK675+lMtci&#10;gAACCCCAAAIIIFAWAUJCZVkJxoEAAggggEDnBHgTM641IaG4vheEcJB7WVeSQ0OUfAIOBd0Wqjos&#10;tHS+ZqiFAAIIIIAAAggg0KLAKiEc5MuvleTQEKXaAuwuU+31yzJ61jqLFtcigAACCCCAAAIIlFaA&#10;kFBpl4aBIYAAAgggEE2AkFA02qThdEjIx459I253fdf6eZLWC7P2V4eGKPkEHAq6NVR1WGiZfM1Q&#10;CwEEEEAAAQQQQKBFgZVDOMiXXyfJoSFKtQUIjlR7/bKMnp2EsmhxLQIIIIAAAggggEBpBQgJlXZp&#10;GBgCCCCAAALRBAgJRaNNGp5M0r9CF4SEirc+V9L6odkNJDk0RMkn4FDQLaGqw0LL5muGWggggAAC&#10;CCCAAAItChASahGqQpcREqrQYrU5VNa6TUCqI4AAAggggAACCJRDgJBQOdaBUSCAAAIIINBJAUJC&#10;cbUJCcX1PUeSw0Euv5Lk0BAln4BDQTeHqg4LLZevGWohgAACCCCAAAIItCiwUthByJdfL8mhIUq1&#10;BXh9Xe31yzJ6QkJZtLgWAQQQQAABBBBAoLQChIRKuzQMDAEEEEAAgWgCvIkZjTZpmJBQXN+zQzjI&#10;vWwoyaEhSj4Bh4JuClUdFlo+XzPUQgABBBBAAAEEEGhRYMUQDvLlN0hyaIgyuMCcki6X9IKkdSW9&#10;FQGr3T54fR1hUUraJCGhki4Mw0IAAQQQQAABBBDIJkBIKJsXVyOAAAIIINALAryJGXcV0yEhHzs2&#10;edzu+q71MyVtFGbtrw4NUfIJOBT0u1DVYaEV8jVDLQQQQAABBBBAAIEWBX4WwkG+/EZJDg1RGgv4&#10;festJZ0cdr+MERIqog+CI/3zCE6vtd9X2b9/ps5MEUAAAQQQQAABBHpJgJBQL60mc0EAAQQQQKA1&#10;AUJCrTnlveobkt4JlQkJ5VUcvN4ZkjYO395EkkNDlHwCDgX55pSLw0K+aUVBAAEEEEAAAQQQiCfA&#10;71+t284m6SxJC0QMCRXRByGh1te06ley1lVfQcaPAAIIIIAAAgggkAgQEuKBgAACCCCAQP8JEBKK&#10;u+aEhOL6ni7J4SCXTSU5NETJJ8An2fO5UQsBBBBAAAEEEMgrkN7JkZD22IrjS5pW0qqStpA0S7jE&#10;R+MWtZNQ0X3w+jrvs6F69dhJqHprxogRQAABBBBAAAEEGggQEuJhgQACCCCAQP8J8CZm3DUnJBTX&#10;97chHOReNpPk0BAln4CPt7g+VL1B0kr5mqEWAggggAACCCCAQIsCHPfaGGoiSceGYFCjK4oICcXq&#10;g9fXLT74e+AydhLqgUVkCggggAACCCCAAALsJMRjAAEEEEAAgX4U4E3MuKs+uaS3Qxc+dmyKuN31&#10;XeunSto8zNpfHRqi5BNwKOi6UNVhoZXzNUMtBBBAAAEEEEAAgRYFlpN0U7jWwReHhihSUQGefSQd&#10;EEAXlnRPCreoPurXi9fX/fMIJiTUP2vNTBFAAAEEEEAAgZ4WYCehnl5eJocAAggggEBDAd7EjPvA&#10;ICQU1/eU1CeMt5Tk0BAln4BDQdeGqg4LrZKvGWohgAACHROYVNL7HeuNjhBAAIHiBZaV5HCQyy2S&#10;HBqiNBZIh3pa3UloqJBQo17y9FHfDq+v++cRTEiof9aamSKAAAIIIIAAAj0tQEiop5eXySGAAAII&#10;INBQgDcx4z4wCAnF9f2NJIeDXLaS5NAQJZ+AQ0HXhKoOCw3P1wy1EEAAgY4I+IjEAUkjJPmIRAoC&#10;CCBQRYFlQjjIY79VkkNDlMYCeQI83QgJERzpn0dweq39vsr+/TN1ZooAAggggAACCCDQSwKEhHpp&#10;NZkLAggggAACrQkQEmrNKe9V6ZCQjx2bMm9D1GsocHIIB/mbW0tyaIiST8ChoKtDVYeFVs3XDLUQ&#10;QACB6AJHSPp1qpcjJe0avVc6QAABBIoXWDqEg9wyIaGhffOEhLKuWBF9EBLKql7d61nr6q4dI0cA&#10;AQQQQAABBBBICRAS4uGAAAIIIIBA/wkQEoq75lNIeit0QUioeOsTJW0TmvVXh4Yo+QQcCroqVHVY&#10;aLV8zVALAQQQiCbwE0knSFqgQQ/3S9pO0gPReqdhBBBAoHiBdEjoNkneWYjSWKCIAE8z2yL64PV1&#10;M+Xe+T47CfXOWjITBBBAAAEEEECgrwUICfX18jN5BBBAAIE+FeBNzLgLT0gorq+Pmtk2dOEjZxwa&#10;ouQTcCjoylDVYaGf52uGWggggEAUgV0keceg0WX11VfXFVdcUd+Zdxg6KsoIaBQBBBAoXmApSQ4H&#10;udwuyaEhSmOBIgI8zWyL6IPX182Ue+f77CTUO2vJTBBAAAEEEEAAgb4WICTU18vP5BFAAAEE+lSA&#10;NzHjLjwhobi+3lHC4SAX7yDh0BAln4BDQbW77Q4LrZ6vGWohgAAChQrMGHYPWjnd6vHHH6/ttttO&#10;J5xwgrbffvv6Dq8LPxNeKnQkNIYAAggUL7BkCAe55d9LcmiI0ligiABPM9si+uD1dTPl3vk+Own1&#10;zloyEwQQQAABBBBAoK8FCAn19fIzeQQQQACBPhXgTcy4C58OCfnYsanidtd3rR8fbgR74r5L7NAQ&#10;JZ+AQ0GXh6oOC62RrxlqIYAAAoUJbBDCn1+vtbjooosmwaC55pprdCePPfZYEhi688470x2/F0Kk&#10;5xY2GhpCAAEEihdYIoSD3PIfJDk0RGksUESAp5ltEX2wu0wz5d75PmvdO2vJTBBAAAEEEEAAgb4W&#10;ICTU18vP5BFAAAEE+lSAkFDchZ9S0puhC0JCxVsfK2mH0OyOko4rvou+adGhoMvCbB0WWrNvZs5E&#10;EUCgbAITh3DQxumB7b333jrwwAMHHes+++yjgw46qP77Z4aw0L/LNknGgwACCEhaPISDjHGHJIeG&#10;KI0FigjwNLMtog+CI82Ue+f77CTUO2vJTBBAAAEEEEAAgb4WICTU18vP5BFAAAEE+lSAkFDchSck&#10;FNf3GEkOB7nsJMmhIUo+AYeCLg1VHRb6Rb5mqIUAAgi0JbBC2BVuplors846a7J70DLLLNO04Vtv&#10;vTXZVeiZZ55JX/t82HXud00b4AIEEECgswKEhFr3LiLA06y3IvogJNRMuXe+z1r3zloyEwQQQAAB&#10;BBBAoK8FCAn19fIzeQQQQACBPhUgJBR34QkJxfU9OoSD3MvOkhwaouQTcCjoklDVYaG18jVDLQQQ&#10;QCC3wKGSdk/X3nzzzZOA0AQTTNByo5988kkSFDrttNPq6xwmaY+WG+JCBBBAIL7AYmEHIfc0Kuws&#10;FL/XavZQRICn2cyL6IPX182Ue+f77CTUO2vJTBBAAAEEEEAAgb4WICTU18vP5BFAAAEE+lSANzHj&#10;Lnw6JORjx6aO213ftX5UCAd54rtIcmiIkk/AoaCLQ1WHhX6ZrxlqIYAAApkF5g27By1UqznFFFMk&#10;4aB11103c2O1ChdccEESFnr77bfTbdwbdhV6KHfDVEQAAQSKE1g0hIPc4p2SHBqiNBYoIsDTzLaI&#10;Pnh93Uy5d77PTkK9s5bMBAEEEEAAAQQQ6GsBQkJ9vfxMHgEEEECgTwV4EzPuwk8l6Y3QBSGh4q2P&#10;kPTr0Ky/OjREySfgUNBFoarDQmvna4ZaCCCAQCYBHxk5xi5wq666qgYGBjTddNNlaqjRxa+88opG&#10;jBihq6++uv7bHFHZti4NIIBAAQKLhHCQm7pLkkNDlMYCRQR4mtkW0QfBkWbKvfN9dhLqnbVkJggg&#10;gAACCCCAQF8LEBLq6+Vn8ggggAACfSpASCjuwhMSiut7uKRdQxe7SXJoiJJPwKGgC0NVh4XWydcM&#10;tRBAAIGWBKaXNCBpePrqY489VjvssENLDWS56LjjjtOOOzqPNEa5RtIISX/L0hbXIoAAAgUKLBzC&#10;QW7ybkkODVEaC+QJ8Owj6YDQnK3vaYKbp4/6JgkJ9c8jmLXun7VmpggggAACCCCAQE8LEBLq6eVl&#10;cggggAACCDQUICQU94FBSCiu72GSHA5y2V2SQ0OUfAIOBV0QqjoslP+Mn3z9UwsBBPpHYL1wvNjk&#10;tSkPGzYsOV5snnnmiabw8MMPJ8eP3XPPGPeI3wnHj50frWMaRgABBAYXGBbCQb6CkNDQj5Q8AZ5u&#10;hIR4fd0/z3h2EuqftWamCCCAAAIIIIBATwsQEurp5WVyCCCAAAIINBTgTcy4D4x0SMjHjn0zbnd9&#10;1/qhIRzkie8hyaEhSj4Bh4JqN8kdFvJNfAoCCCBQpMCEIRy0WbrRPfbYQ4ccckiR/QzZ1p577qlD&#10;D/WPjzHKb0NY6OOODYSOEEAAASkdEnKC0bvdUBoLEBLikVE2AXYSKtuKMB4EEEAAAQQQQACBXAKE&#10;hHKxUQkBBBBAAIFKCxASirt8U0v6Z+iCkFDx1gdL2jM0u5ekzt1lLn4u3W7RoaDzwiAcFlq/2wOi&#10;fwQQ6CmBZUNAaJbarGaeeeZk96Dll1++4xO96aabkl2FnnvuuXTfz4ag0C0dHxAdIoBAvwoslDoC&#10;6159GRqiVFuA19fVXr8soycklEWLaxFAAAEEEEAAAQRKK0BIqLRLw8AQQAABBBCIJsCbmNFok4YJ&#10;CcX1PUiSw0Eue0tyaIiST8ChoHNDVYeFNsjXDLUQQACBsQTS/1Yn39xkk000MDCgiSbyxhDdKR99&#10;9JFGjBihM844o34A/lninykUBBBAILbATyU5HOTyR0kODVGqLcDr62qvX5bRExLKosW1CCCAAAII&#10;IIAAAqUVICRU2qVhYAgggAACCEQT4E3MaLRJw+mQkHcU+lbc7vqu9QNTN3L3keQb0ZR8Ag4FnROq&#10;Oiz0q3zNUAsBBBAYLTB32D1okdrfTDbZZEk4aP31y7NZ2XnnnZeEhd5999300t0VdhV6lPVEAAEE&#10;IgosGMJB7uI+SQ4NUaotQHCk2uuXZfTptfb7Kvtnqcy1CCCAAAIIIIAAAgiURYCQUFlWgnEggAAC&#10;CCDQOQFCQnGtCQnF9T1AksNBLvtKcmiIkk/AoaCzQ1WHhTbM1wy1EEAAgURge0nHpS1WWWWV5Hix&#10;GWaYoXREL7/8cnL82LXXXls/th0kHV+6ATMgBBDoFYEFQjjI8yEk1BurSkioN9axlVmw1q0ocQ0C&#10;CCCAAAIIIIBA6QUICZV+iRggAggggAAChQsQEiqcdIwGvynpH+Fv2EmoeOv045dPb7bn61DQWaEJ&#10;h4U2aq85aiOAQJ8KTBt2D/p5ev5HHXWUdt5559KTHH300dpll13qx3ll2FXo76WfAANEAIGqCaRD&#10;QvdL8s5ClGoL8Pq62uuXZfTsJJRFi2sRQAABBBBAAAEESitASKi0S8PAEEAAAQQQiCbAm5jRaJOG&#10;CQnF9eXTm8X5OhR0ZmjOYaGNi2ualhBAoE8E1g4Boalq811wwQWT3YPmn3/+yhA8+OCDya5C993n&#10;TT1GlzdDUOiiykyEgSKAQBUEfiLJ4SCXByQ5NESptgCvr6u9fllGz2vRLFpciwACCCCAAAIIIFBa&#10;AUJCpV0aBoYAAggg0CcC35L0ep/MlWkigEDvCHi3rGl6ZzrMBAEEMgqMF8JBW6br7brrrjr88MMz&#10;NlWey3fbbTcdccQR9QM6JYSF/lOekTISBBCosIATlA4HuTwoyaEhSrUFCAlVe/2yjJ6QUBYtrkUA&#10;AQQQQAABBBAorQAhodIuDQNDAAEEEOgTAUJCfbLQTBOBHhMgJNRjC8p0EMggsJSkAUmz1ep8//vf&#10;18DAgH72s59laKacl954440aMWKEXnjhhfQAn5Y0QtLt5Rw1o0IAgRYFHOb4bovXxrrMO6+tHBr3&#10;jmXXxeqIdjsmMLekH4feHpX0SMd6pqNOC3Rrrf8qyf9+URBAAAEEEEAAAQQQKESAkFAhjDSCAAII&#10;IIBAbgFCQrnpqIgAAl0UICTURXy6RqCLAvtL2jfd/0YbbZQcL/a1r32ti8MqtusPPvggOX7srLN8&#10;EuMY5QBJ3kWAggAC1RRI7/hSzRkwagQQ6EcB//5FSKgfV545I4AAAggggAACkQQICUWCpVkEEEAA&#10;AQRaFBgdEvrWt76l11/n5LEW3bgMAQQ6LPCPf/xD00wz+oQxQkId9qc7BLosMGc4Xmyx2jgmnXTS&#10;JBy04YYbdnlo8bo/++yzk7DQ+++/n+5kVDh+7PF4PdMyAghEEiAkFAmWZhFAIKoAIaGovDSOAAII&#10;IIAAAgj0nwAhof5bc2aMAAIIIFAuAUJC5VoPRoMAAoMIEBLioYFA3wpsGwJCo98/WHHFFZOAkI8Z&#10;6/XiY8ccFLrhhhvSU/1vCAqd2OvzZ34I9JiAdwJLduMYOXKkvvvdbp881mO6TAcBBAoT+Otf/5r8&#10;OxUKIaHCZGkIAQQQQAABBBBAwAKEhHgcIIAAAggg0F0BQkLd9ad3BBBoUYCQUItQXIZA7wh467AT&#10;JK2ZntLhhx+uXXfdtXdm2eJMjjjiCO222271V18WwkJsBdmiI5ch0GWBMUJC++3H6YFdXg+6RwCB&#10;QQT2339/QkI8OhBAAAEEEEAAAQSiCRASikZLwwgggAACCLQkQEioJSYuQgCBbgsQEur2CtA/Ah0V&#10;+EUICPn3lKTMP//8GhgY0AILLNDRgZSps/vvv18jRozQgw8+mB6Wj1/cTtKlZRorY0EAgYYChIR4&#10;YCCAQCUECAlVYpkYJAIIIIAAAgggUFkBQkKVXToGjgACCCDQIwKEhHpkIZkGAr0uQEio11eY+SGQ&#10;CIwjaUDS1mmPXXbZRUceeSREQeDXv/61jjrqqHqPkyWNkPQFUAggUFoBQkKlXRoGhgACaQFCQjwe&#10;EEAAAQQQQAABBGIKEBKKqUvbCCCAAAIINBcgJNTciCsQQKAEAoSESrAIDAGBuAJLhN2D5qh1M+OM&#10;M+qEE07QyiuvHLfnCrZ+3XXXabvtttNLL72UHv2TYVehP1RwSgwZgX4QICTUD6vMHBHoAQFCQj2w&#10;iEwBAQQQQAABBBAosQAhoRIvDkNDAAEEEOgLAUJCfbHMTBKB6gsQEqr+GjIDBIYQGH3jvHbNBhts&#10;kASEJptsMuAGEXj33XeToNC5555bf8VISfsDhwACpRPwc9P/3mnkyJHab7/kfykIIIBA6QQICZVu&#10;SRgQAggggAACCCDQUwKEhHpqOZkMAggggEAFBQgJVXDRGDIC/ShASKgfV50594HA7GH3oCVrc514&#10;4omTcNAmm2zSB9MvZopnnHFGEhb697//nW7w92FXoaeK6YVWEECgAAFCQgUg0gQCCMQXICQU35ge&#10;EEAAAQQQQACBfhYgJNTPq8/cEUAAAQTKIEBIqAyrwBgQQKCpACGhpkRcgEDVBLYKAaGv1ga+/PLL&#10;a2BgQDPNNFPV5tL18T7//PMaMWKEbrrppvRYPgtBod90fYAMAAEELEBIiMcBAghUQoCQUCWWiUEi&#10;gAACCCCAAAKVFSAkVNmlY+AIIIAAAj0iQEioRxaSaSDQ6wKEhHp9hZlfHwlMHcJBv0zP+dBDD9Xu&#10;u+/eRwxxpnrYYYdpjz32qG/84hAWeiNOr7SKAAItChASahGKyxBAoLsChIS660/vCCCAAAIIIIBA&#10;rwsQEur1FWZ+CCCAAAJlFyAkVPYVYnwIIJAIEBLigYBATwisEQJC367NZt55502OF1tooYV6YoJl&#10;mMS9996bHD/20EMPpYfzWggKXV6GMTIGBPpUgJBQny4800agagKEhKq2YowXAQQQQAABBBColgAh&#10;oWqtF6NFAAEEEOg9AUJCvbemzAiBnhQgJNSTy8qk+kvgBEkj0lPecccddcwxx/SXQgdnu9NOO+nY&#10;Y4+t73EghIU6OBK6QgCBIEBIiIcCAghUQoCQUCWWiUEigAACCCCAAAKVFSAkVNmlY+AIIIDAaIHZ&#10;JK0gyR//nl3SdJK+JukzSW9Kel6SP8b8B0nX4FY6AUJCpVsSBoQAAo0ECAnxuECgsgKLht2D5qrN&#10;YPrpp092D1p11VUrO6mqDPzqq69OdhX629/+lh7yYyEodGdV5sE4EegRAUJCPbKQTAOBXhcgJNTr&#10;K8z8EEAAAQQQQACB7goQEuquP70jgAAC7QisJWlLSYtnaORfks6UdLykv2aox6XxBAgJxbOlZQQQ&#10;KFCAkFCBmDSFQOcE9pZ0YLq7ddddVwMDA5p88sk7N4o+7+mdd97RiBEjdMEFF9RL7CPpoD7nYfoI&#10;dFJgP0kOCmnkyJHabz//kYIAAgiUT4CQUPnWhBEhgAACCCCAAAK9JEBIqJdWk7kggEC/CCwo6dCM&#10;4aBGNvvW3zTqF8CSzZOQUMkWhOEggEBjAUJCPDIQqJTArGH3oGVqo55gggmScNBmm21WqYn00mB/&#10;+9vfJmGhTz75JD2tW8OuQs/00lyZCwIlFSAkVNKFYVgIIDCmACEhHhEIIIAAAggggAACMQUICcXU&#10;pW0E2hfwJ0sPkOTt6L1rzLPtN1l4C7NIukSSjy9YT9JYH48tvMd8DQ6TdHfJLVuZ2U6Sjm5w4RWS&#10;bpH0oKQXJL0raTxJ3w5HkPmYieGSfDRZutwhaZNQp5X+uaZ4AUJCxZvSIgIIRBAgJBQBlSYRiCOw&#10;RQgIjV9rftlll02OF5tlFv/qTummwLPPPpscP3bLLf7VfXT5NASFTu3m2OgbgT4QICTUB4vMFBHo&#10;BQFCQr2wiswBAQQQQAABBBAorwAhofKuDSNDwAJlCAlNGYI/y0lqtPPMUCGhZnU7ucq9EBJyOMgh&#10;oXQ5LNwEeq1FzFUk/VrSwqnrX5H08xAwarEZLitQgJBQgZg0hQAC8QQICcWzpWUEChLw794nSFon&#10;3d5BBx2kvfbaq6AuaKYogYMPPlh77+3T4MYoF4aw0FtF9UM7CCAwhgAhIR4QCCBQCQFCQpVYJgaJ&#10;AAIIIIAAAghUVoCQUGWXjoH3iQAhoeIWuuohocMl7Zri8A5AIyQ9mZNoF0lHpuq+LmlJSU/nbI9q&#10;+QUICeW3oyYCCHRQgJBQB7HpCoHsAquFgNB0tapzzz13snvQIosskr01anRE4K677kp2FXr00UfT&#10;/TnAv52kqzoyCDpBoL8ERkpyUEgjR47Ufvsl/0tBAAEESidASKh0S8KAEEAAAQQQQACBnhIgJNRT&#10;y8lkelCgCiGhodjZSaiYB+XmktJHD5wlaeMCml5Bko8pmyi09SdJ8xfQLk1kEyAklM2LqxFAoEsC&#10;hIS6BE+3CDQXOFbSDunLHDw5/vjjm9fkilIIbL/99kmgq64cJ2nHUgyQQSDQOwKEhHpnLZkJAj0t&#10;QEiop5eXySGAAAIIIIAAAl0XICTU9SVgAAgMKUBIqLgHSFV3EppZ0p8lfTVQnC9p/eJYtLSkW1Pt&#10;+e7E9gVIN7s/AAAgAElEQVS2T1PNBQgJNTfiCgQQKIEAIaESLAJDQGBMAf9+69/d5qn99Xe+8x0N&#10;DAzo5z/3SbKUKglceeWVGjFihF599dX0sB8OuwrdU6W5MFYESixASKjEi8PQEEDgfwKEhHg0IIAA&#10;AggggAACCMQUICQUU5e2EWhfoKiQkJ/rs0paR9KKkn4chvaIpIcknS3pfkmfpYY8i6RLJM3VYBqP&#10;SVpL0rOS0tetJ+mCur+rr56uWwvu+JqFJQ325ncr100iaXgI0Pj6SSWNCnM4V9Lcku6WlO6/fmyN&#10;nN6WdLsk797jI74+an9ZM7VwcbB2Jd8kmDdT7dYurt+p6KeS7mutKlcVIEBIqABEmkAAgfgChITi&#10;G9MDAhkE9pB0SPr6tddeO9mNZqqppsrQDJeWSeDNN99Mjh+76KKL6oe1p6RDyzRWxoJARQUICVV0&#10;4Rg2Av0mQEio31ac+SKAAAIIIIAAAp0VICTUWW96QyCrQBEhIYdndg+7wzg4M1i5TNIISf8IF1Qp&#10;JDSDJB+zsNogk/Pc/N+lQ4SEfOTWzpJ2DQGjRk05xLRdCOtkXcs81y8o6Y+piouH4FOetprVuVzS&#10;6uEiH0G2RrMKfL8wAUJChVHSEAIIxBQgJBRTl7YRaFngB2H3oOVqNcYbb7wkHLTlllu23AgXllvg&#10;lFNOScJC//nPf9IDvTm8FvlLuUfP6BAotQAhoVIvD4NDAIGaACEhHgsIIIAAAggggAACMQUICcXU&#10;pW0E2hcoIiS0iaTTw1D8xrL/37sHTRh2F1pb0prh+0dL2kvSJ+F4K4eKppR0iqSlwqeVj5H0haT3&#10;w85DjXYS8tFYrdRtZYcgD22o6yaXdGpqDv7YrXcO8i5HPqprQ0me42uSvj1ISMjjdUDosOBQa+Pp&#10;UGcZSXZ0GMk7Lm0kyd+LXbxW7tel6GPG6sfu3aW8U1Gt+AbUc7EnSPuJACEhHggIIFAJAUJClVgm&#10;BtnbApuGgJDD7UlZaqmlkoDQD3/4w96eeR/O7s9//nMSFLr9dm9qOrp4V1N/aKH2+q4PZZgyAm0J&#10;EBJqi4/KCCDQKQFCQp2Sph8EEEAAAQQQQKA/BQgJ9ee6M+vqCLQbEposvIHsXWF+K2lHSR/WTd83&#10;GQ4O3/NxWutKejV1jUNCPkLMn1beV9KBdfUbhYRqlzSrW0RIKB2C8o5JDjqlj02rDwA1Om5sWUne&#10;ScfBpkZteD5zBMsFQijJlrGPHnMQ62sB01b3Rn7oXiNpldAHRxpExk41T0ioc9b0hAACbQgQEmoD&#10;j6oItCfwjRAOWj/djG8e7buvfz2n9LLAAQccoP32269+iueFsNC/ennuzA2BCAKEhCKg0iQCCBQv&#10;QEioeFNaRAABBBBAAAEEEPifACEhHg0IlFug3ZDQTJIuljSvpOGSrh1kug4GeaeaRgGaZkGfboaE&#10;vIvQGeGYMe8e5OPS3mswx69LGpC0QYM5+ji2E8OOQ0O14WZrgSTvsOPg1eMRHz5LS7o1tO9dizrx&#10;8fD1JPmGg4sDY0tEnB9N/0+AkBCPBgQQqIQAIaFKLBOD7D0BB7hPCDtaJrP70Y9+pIGBAS222GK9&#10;N1tm1FBg1KhRGjFihJ544on0918OQaHBXuOhiQACYwsQEuJRgQAClRAgJFSJZWKQCCCAAAIIIIBA&#10;ZQUICVV26Rh4nwi0GxKqHfs1Tjge7NNB3ByeOaeCIaEFJd0SdgBaXdKVQzwuBgtCzRl2EfLRZA7J&#10;eNekwcqski71vRlJv5R0ScTH4R7heDd3cbKkbSL2VWvax7HVdpH6WNLooyw60Hc/d0FIqJ9Xn7kj&#10;UCEBQkIVWiyG2isCR4UjcUfPZ9ttt02OF/vKV3gp3yuL3Oo8/vvf/ybHj514oj/fMEbxTqq7tNoO&#10;1yHQ5wLelstBIY0cObLRLl19zsP0EUCgLAKEhMqyEowDAQQQQAABBBDoTQHeWezNdWVWvSPQbkho&#10;MAmHP3yM1YzhGK3tJc1VwZBQLfjTys4+taPN6ndL8qezfcyWywqSHhzi4eOdi06RtJSk2MdxnS3p&#10;V2EsW0g6rUMP61ckTRv6+r6kFzvUbz93Q0ion1efuSNQIQFCQhVaLIZadQEH4b0L5ny1iUwzzTRJ&#10;OGjNNdes+twYf5sCl112WRIWev3119Mt/Snsqnpfm81THYFeFyAkFFb4ggsu0Hrr+XNSxZXzzz9f&#10;667rt2koCCDQrgAhoXYFqY8AAggggAACCCAwlAAhIR4fCJRboKiQ0HfDzjdLSppf0hSDTLtqx41l&#10;8akdi+apryXp2WBQ20Up6yNhX0kHZq2U4frfSVo+XP8zSf5zJ4pvLCzQiY7oY2yBb33rW/U3fGBC&#10;AAEESiNQUEjIuxv654yP8PTRmjNI8pE5PubyLEl3SfqiNJNmIAh0XmA3SYelu/3FL36RBIT8ewIF&#10;AQv432MHhS691JucjlF2l3Q4Sgh0SaC2S+8LkpwUeSvCONrtg5BQWBRCQhEenTSJQIEChIQKxKQp&#10;BBBAAAEEEEAAgbEECAnxoECg3AJZQjCNZuLjxvzm3DENgkGPhKCMd9GZUpL3re/HkFDNOOsjIXZI&#10;6A+SFg+DWiLcPM06xjzXp/vNU586bQgQEmoDj6oIIBBdoICQ0CRhJz7vxjdY8RGb/tn8dvQJ0QEC&#10;5RL4f5JOkORweFLGGWecJBy0zTadOHW2XBiMpjWBk046KQkLffHFGNnKGyVtJ+n/WmuFqxAoRMDv&#10;L24Zjsq+OVJIqIg+CAmF5b7mmmt08sn+tWvw8vLLL+vZZ7/8fNUMM8ygmWeeOfnZNFjZeuutNXz4&#10;8EIeUDSCQL8LEBLq90cA80cAAQQQQAABBOIKEBKK60vrCLQr0G5IaFlJl0uaNByjdaikO8ONt/+m&#10;Blc7tqusIaFFJY0K411Y0j3h/7P4+NiGWyT5U42NdhJq5ciydtczS312Esqi1SPXEhLqkYVkGgj0&#10;qECbIaFxJe0k6YjA4xuIp0p6NOwmtHo4ZtO/szi4vKukj3qUkmkhUC+wUQgI+TjgpCy++OIaGBjQ&#10;HHPMgRYCQwo8+eSTGjFihO64wxuyjS4fhKCQd2ijINAJgdnCjoDeLTBWSKiIPggJZXg0HHjggdp3&#10;X38+Stpiiy107LHHaqKJfHo9BQEEYgsQEootTPsIIIAAAggggEB/CxAS6u/1Z/blF8gSgqmfzfjh&#10;qIIdJd0vaW1JLw4y5bKHhNJHgqVDQrVxe1qLhQDUYKu6iiTvmlQfhKr9ves5VHVrSR4WZ4ebpcn7&#10;cZJO69C4XpE0bejr+0M8Zjo0nL7oxmeHvO6ZEhLqi/VmkghUVqDNkNB8Ibjs48X8sXWHgD5MYXj3&#10;w53D7y7vS1o//NyurBcDR6AFAYfivHvQhulr99tvP40cObKF6lyCwP8E/JjxDcW64tcU3lXI/65S&#10;EChawO85+LXjquE1q4/4dikyJFR0H4SEMjwKCAllwOJSBAoWICRUMCjNIYAAAggggAACCIwhQEiI&#10;BwQC5RZoJyQ0uaTzJK0YPqnvsFCjT+T7k/0HStqjy8eNrSfpggbLMUHYdcBvbrukQ0LzSrpO0rfD&#10;HPyu+OdN2qgPCc0u6TJJ/lSivQ+WlN5lKd3cTyRdHfqLHSjyehwSOvfN1E6cM2HHV0OfH0viI4Kd&#10;+feBkFBnnOkFAQTaFGgjJOTfNXxTzj9nn5b0S0mPNxiOfw6dK2lpSb6xvW1dkKjNGVAdgVIJ+Hf0&#10;AUnfq41q9tlnT44XW3LJJUs1UAZTHYHf//73yfFjTz31VHrQ/qDICEk3VGcmjLTkAn6deGwIBjUa&#10;ahEhoVh9EBLK8OAiJJQBi0sRKFiAkFDBoDSHAAIIIIAAAgggMIYAISEeEAiUW6CdkNBkkk6XtEYI&#10;Czlk0ugTpN6B55xw1EenjxvzJw0vkTTXECGf9M4DXq10SGiScCSJP33tsXu3JN98rC9DzTH95uNQ&#10;bbgvH5GytaTbJHl3o9ciPnx8g7S2q5Hn9MOIfdWadlDLwTIXn1ewRAf6pAuJkBCPAgQQqIRAGyGh&#10;74Qg8OJh1xTvIvRJg0n7tYlv3vm/Rr+TuErtd6P63wnS3/MxZg5HjxN+XvuYUf8u4N+DfGSpfz+6&#10;fpAxVGItGGTlBfw75a/Ts9hqq62SgNBXv+pNtSgI5Bf47LPPkqDQb37zm/pGjgy7uOVvnJoIfClQ&#10;VIBnqJ/pRfVRv2aEhDI8ivOGhP773//qmWee0YUXXqjbbrtN9913X9Lrj3/8Y6244opaa6219MMf&#10;/lDjjONf1RqXdN/nn3++1l13XX3yySe6/vrrdfrpp+uee+7R+++/r8UWWyxpb4MNNtAkk/htG8n9&#10;v/jiizrrrLN0ww036JFHHtGkk06qYcOGaf3119fw4cNHX5vu/a233kr6ufnmmzXXXHPpkksu0Syz&#10;zCL//UUXXaTLL79co0aNStr6yU9+olVXXVVrr722ppxyypZUPf4//vGPuuqqq3TXXXcl43JZcMEF&#10;tfTSS+d2effdd3XeeefJTvfff3/y1fOoL++9955uvPHGpH9f9/LLL49eF8/3Zz/7mZZbbjl9/etf&#10;z7Qujfr3sXSrr+7ThKUFFlgg8fve90bnohu27/Gss846uvfeexNjj3OppZZqybYXLyIk1IurypwQ&#10;QAABBBBAAIHyCBASKs9aMBIEGgnU3jRzGMXhjbdbYPJNt4slvZH61L5vivlm2fmpG2J+1e9X7LtJ&#10;qm0L/oSkX0h6JtVPekcif/r0IEnPh0/2e2eidNCnfjegZnXTQSa/O+Eg0+8kfRFu7M0v6WhJw1Lj&#10;SYeE/NfpANAtYZ4O1Xg3IP8b55CRP6W9QGij0U3HdBDJc7SV51jbUcg7G+wkaZdwg3HzYNzCcrR1&#10;idfta6EFG9zbVmvNK/s4Nh+/5rKnpEObV+GKAgQICRWASBMIIBBfoI2Q0IKS/DPaRyv9KuwWNNiA&#10;mx0D2mpIyLsT+udY+neIdJ+NjjyLj0gP/S7gXSl9vFjt91JNPfXUSTjol7/0BlvlK+mbtHlHt8UW&#10;W+jYY4+VbxhSOidw8cUXJ2GhN97wy8LRxcdQe4fWBzo3EnrqE4F0qKfVnYSG+pneiC1PH/Xt+CxH&#10;B4WSYx19vCNlcIE8IaG3335bRxxxhE4++eQkxDNYcajHIYgZZ5yx4SX1IaGFF15YO+64YxIcaVQc&#10;PjrllFM0zTTTJF/33HPPQft3SOjUU09NjvtOl0YhIYeNdthhBz377LMN+3WI6NBDD00CQ1/5yuBv&#10;sz/66KPaZ599kpDTUMUuBx10kKaffvqWXOaee27556xDU7VSHxJyePSCCy5IHu+1YNBgY/B83P/P&#10;f/7zhiGu+nUZrP8lllgiCSrdcYc/fyZdccUVSZtDlWuvvTYJcLk4NHXuuefq29/223H9WQgJ9ee6&#10;M2sEEEAAAQQQQKBTAoSEOiVNPwjkE0i/adZqC+kQjI/QOit1I8LvajiM4zfX5g436xyK8U5Cx4dj&#10;tPxRJgd1HAZyCCh9REhtDOk+hgoJNavr9vwOgANQvnHo4v79TvYMIYDk8fpTr5uFHYfqQ0L+uLVv&#10;OHq78/o2pvaH1cKca224D+8okH6Hx/8WribpmNBvehxpK//97iG49FmrC9LGdd7pYJNQ3wGv9dto&#10;q1lVOz2cuugHkp5rVonvFyJASKgQRhpBAIHYAm2EhPxRZv8cc3G4984hxpoOFG0ZjkxNX95KSMjn&#10;7IwvyR/r9u83Dig5cO3wsXcx8lcXh6WvjO1G+wgEAYfN/fvo6OJP2A8MDJT6BhghoWo/fl977TWN&#10;GDEiuTlbV7yT1VHVnh2jL5lAngAPIaGSLWL9cLKGhPy7ogMr11zjzx99Wbx7kAOxLg4t1nbP8Z+9&#10;w8xJJ52keef1SfJjlnTfhx12WLIDj9udYoopkl1+xhtvvLHa23rrrZNwzSGHHJIEhGaYYQbNPPPM&#10;SdjF4Zh00GfnnXfWwQcfrAkm8An3X5b6kNBmm22mI488Mqmbbuujjz6SQz+1EJR3vXEwybsKNQoK&#10;efehX/3qV2MEdLx7UG3HnkYu3gVpttn8lt7gLjvttFMSDvKuQGmXzTfffPQuPt5Vybv4bLnllqPH&#10;m7620bp4Pt6ZqBbYSY8gvS5D9e/QlEMuvt7FoVWHx9Le6XY//fRT7b777kmo2OXoo49OQmFDBa9K&#10;/vRpe3iEhNompAEEEEAAAQQQQACBIQQICfHwQKDcAu2GhDy7ecInlus/Se/wjW+cnRZ27vGxB9sG&#10;jtoxHQ4JufgdHe84tJGkKcJxW1tIeqHJTkLN6vr7Dvn45qEDOm47XR6UtIPfq0kdS1YfEvL13qPa&#10;H0lysKm2K1KtnbtCsKfWhv++PiTkv/O/hw7K7C9ppQYPC++ydIikyyV1IiDkIfhG6R9TY/ExLaMi&#10;PWQ9ry/3gpZ8F8HH1FE6I0BIqDPO9IIAAm0KtBES2iP8DHX41D9fHh9iKOnw8b7hONJWR57+vcm7&#10;ZWwq6cm6yr7bclEIHns3oZ0lfdxqB1yHQA4Bb5Hg3YNWTtf17kEOb5S9fPDBB8nxLo3KlVdeKd+I&#10;dDnttNMG3SHAR6j5Rmg/3+jr9jo7jOYbtHXlurCr0EvdHh/994RAnpBQ1okX0Qc7CWVQzxIS+vDD&#10;D7XrrrsmOwi5LLvsskkIZ5555hm9I03tGLC99947Ca64DLarT31I1cGVX//619p+++1Hh2u++OKL&#10;5Egzh4PSuxY50OPdcNZcc83RoRT/LPMOOw6e+FqHh3x82JxzzjlaJB0Sqv2lAzVHHXVUcgxWOuDy&#10;0ksvJbsV1ebhPt3efPN5o+r/laefflobbbRREuRx8Vg9//QOOZ7Hww8/rL322ku33OJse3su6f69&#10;E5LDS+7fhvvuu698xGntaDZf22hd1lhjjeRYt8km8wbg/yutrEvtageYVlhhhcS72ZFj6aPGbHP1&#10;1VcnR7r1cyEk1M+rz9wRQAABBBBAAIH4AoSE4hvTAwJlEHAQZ3ZJ3wyBIAdm/izp09TgfHi7A0UT&#10;hk/b+1P4teO2OjEH9/9DSd8IY3xF0v9lDOR41wC34VCTjyzL04YDR97X2Yel28I3Dv3GudvqVDgo&#10;7e2j4xxqcvFOP2N/xK791fHdHQfDauWnku5rv1laaFGAkFCLUFyGAALdFWgjJFQL7zQ68rN+UkWF&#10;hAbbJci/KxwWjhZt9TiU7sLTe5UFNgjH3vqY36QsuuiiyfFi3gWh6sVHl6y3nk8bVnLj1ceKUMor&#10;8NhjjyVBoTvvHGMzt/ckOa12bnlHzsgqIlBEgKfZVIvog5BQM+XU97OEhNI/Exz88Q5B0047bcPe&#10;6nccchhlk01qmyh/WaU+jOLdhLz7j4On6eIAyjbbbJPsfOMy1K4+DjJtu+22Ovvss5NrfSzjWmvV&#10;3m4ZcyehWh9u1z/fGgVdfbSad05yOMilfrccB5Mc/PGuOC4OCHk3nXRAJz2X119/XZtuuqluuMEb&#10;fjfeTafexX/2Djz1LrV2b7311iSw1Wh89YuTDhR5dyf7zDTTTGNclqX/d955J1nX2hFxQx05lj5q&#10;bLCAUoaHbk9cSkioJ5aRSSCAAAIIIIAAAqUVICRU2qVhYAgggEAiMHMIdNXeCSv62LGlJd2asvYn&#10;3bfHvqMChIQ6yk1nCCCQV6BCIaE7wi6Frw4y11poiZBQ3gcD9ZoJTBzCQRunL/TOAbVjN5o1UIXv&#10;ExKqwiqNPcZ99tkn2WGjrpwZwkL/ruasGHUJBIoI8DSbRhF9EBJqppz6fqshoXQYxCEdh2ZqwZTB&#10;urv99tu12mqrJbvMrL/++kmoyHVrJd330ksvrXPPPbfh8ZzeBcdhCv/n4jbPOOMMTT755A27Trfr&#10;Y8n22MMbXn5Z6ncSataW66Tn4QDwJZdcollm+XKD66eeeirZzci7CQ2201D9IL1Ln48jdWk07/T4&#10;m+3O4zbs5qPOXOpDUfV91x+3lp5Lo3Vp1r/XxseHOdzlMtiRY/VHjTUKjWV42PbMpYSEemYpmQgC&#10;CCCAAAIIIFBKAUJCpVwWBoUAAgiMIVC/089Zksa46ZTTa4VwtJjfbHX5k6T5c7ZFtfwChITy21ET&#10;AQQ6KFChkFCz8A8hoQ4+bvqwK/9+5dD16I/ezzrrrMnuQcsss0xPcWQNCXkHh+uuu06+Aeqbqt6B&#10;4cc//nFyTJl3JPIN1EY7NdT6WW655eT/n3DCCZMb0GeddZZGjRqV1PP3fKN3xhl9upv0xhtvJDeJ&#10;L730Uj3yyCPJNb7Z6iPefLRMup+PPvooOX7m1FNPTXaE8A1NH7PWav0qLqp3lvDN2meeeSY9/OfD&#10;8WO/q+KcGHPXBYoI8DSbRBF9EBJqppz6fqshoYceekgrr7yyXnvtNS2//PLJrj5TTTXVkD29+uqr&#10;yQ49d9xxhxrtWpPu2/+++8/jjjtuwzbT1+63337yf4MdcZm+9oADDpCDk7VSHxI65ZRTkp8LQ5U3&#10;33wzCTnddNNNyWU+Lqz2894/V7bccsvk72s/XyaaqPb2S+NW0y4OTbm9BRf0SfRfliwuvj59bKjb&#10;G398b6rZuPhnp49Vu+2225IdD5uFhJqti3t5/PHH5Z2BnnvuuUGPHEsfNTbbbLPpsssu0+yzezP0&#10;/i6EhPp7/Zk9AggggAACCCAQW4CQUGxh2kcAAQSKEThc0q6pprxLgo8GeDJn87tIOjJV93VJS0p6&#10;Omd7VMsvQEgovx01EUCggwIVCgmdHnbFG2xHDEJCHXzc9FlXh0raPT3nzTffXAMDA0PelKuqUZaQ&#10;0MMPP5yEUu65556G0/WNy1133TXZbaD+Bmo6JOQjW3zTzDcQ64t3bvC13pFgq622ko/Xqi8OC/mm&#10;r29i10p9SMi7Pngcjep7nN55wjd9BzvapSrraSeHpk477bT6IftIxv9trVGVCTHObgsUEeBpNoci&#10;+thPkoNCGjlyZBImoQwu0GpIKL1bTathmH//+9/afvvt5V1jXO6++24NGzZs9GDSfTcL6wy1O1D9&#10;7LKEhBxE9TGhQ5XPP/88CRodeqh/BZDOOeccbbDBBsnPIh8D5uCpS7M51Pqod6k/zjM9/mOOOSYJ&#10;ubZb/HPQASmP8eCDD06aayUk1Er/9Ue8NTpyLH3UWKuPn3bnXIX6hISqsEqMEQEEEEAAAQQQqK4A&#10;IaHqrh0jRwCB/hPwQfY71U3bb+L70+qvtcixiqRfS1o4df0rkn4u6cEW2+CyYgUICRXrSWsIIBBJ&#10;oI2QkO9eHBN+Vq0s6aEhhjinpMvDcZs+G+HcDNOphX9OleQ+PxqkLiGhDKhc2pLAvOH3sYVqV08x&#10;xRRJOMifyO/V0mpIyMesbLTRRrr//vuTI1h8A3CJJZbQZJNNJu8+4Ruq119/fcJ02GGHJQGddACn&#10;1o9vWE4//fS69957kxvLK664oiaeeOJkZ6LDDz88ObLGOxP5Bqt3Q0hf4x0ejj/+eHm3gvrjW9Ih&#10;Ie9c4Bu744wzzuhxTjDBBHrggQeSo3AefPDB5Dgc3/TdeOONB92pokprfuGFFyZhIe/slCr3hl2F&#10;hvr3ukrTZKzxBYoI8DQbZRF9EBJqppz6fqshofR1GZof49L6QE66zfqgTH0fea8daiehwUIyjebX&#10;KHhUH/ZpJXDktutDR0OFhJq5pMfqo7/8u7x/nj355JN64okn9Pe//12PPvpo8vOzvrQSEmq1//Tv&#10;C/VHjn3yySdJSNg7Lro0ChHlfUxVvR4hoaqvIONHAAEEEEAAAQTKLUBIqNzrw+gQQACBegGHhBwW&#10;qi9XeGfrEPR5QdK7ksaT9G1J3qfZH38bLmm2uorekWgTSa5D6Y4AIaHuuNMrAghkFGgjJOSA6jWh&#10;u2Ul3TpE1/55NarFa+ubISSUcU25vBCBWghudGOrrbZacrNruummK6SDsjbSSkjovffeSwIo3mVi&#10;gQUWSI4I81Ei6eIbhN6NYM8999S3v/1tXXzxxWPs3JDux204rOOjaWrls88+S3YD8Q4/Lt4tyMGj&#10;xRZbbIx+au045PO73/1u9I4V6ZCQKww2Tv8b6IDTNddcM+gOC2Vdq2bjeuWVV5Kdnq666qr6S/3a&#10;48ttMCgIDC1QRICnmXERfRASaqac+n4nQ0LthGG6HRJK76RUCx7VH11Wv1PSUMsw1HyyzLXWx0sv&#10;vZT8nPQ4hyo+1sxHxjlQW2RI6MUXX9Taa6+dhIX9M/aiiy7S9773vWQo6e8ttNBCcnDVP8cpSnZO&#10;9I5noexf2wUNGwQQQAABBBBAAAEEihAgJFSEIm0ggAACnRXwgfTey3rxNrvd10fat9kG1dsXICTU&#10;viEtIIBABwTaCAmldwdqdsN5C5/IIMnnBK0l6dkMUyMklAGLS9sWmF7SQAhhj27MO8zssMMObTde&#10;hQZaCQndfvvtcmjK5fLLL9eyyzonOHbxTUkfz3Lbbbdpjz32kG+CjjvuuMmF6X583JiPVvnKV8Z8&#10;KyN9VImPffHN0Fr9Wm+PP/641lhjDT333HNK34yuDwn56JtNNnGGfuxSm493XWj16JgqrGVtjMcd&#10;d1yjo2sc8vQxx3+r0lwYa8cFigjwNBt0EX0QEmqmnPp+npCQd4zLE/LYeuutNXy4P9f0ZckShsl7&#10;bcydhPKGhD7++ONkR72TTz45cWgnPOX6d955p3z06bPP/u9Xau926BDQfPPNl4Rz55xzTnknPe/i&#10;t9566+nmm28uNCQ01G5B3g1w9dVXT+Za//M/w0O1Jy8lJFSaZZ1a0krhw5dzOY8u6RthdP+S9HJ4&#10;7XqnJG+N+UZpRs5AEEAAAQQQQACBIQQICfHwQAABBKor4JunW2YMC/kF7JmSjpf01+pOvadGTkio&#10;p5aTySDQuwJthIQmk3S6pDUkeZsK331/p4HUJJJOlLShpLMlbSvpwwyihIQyYHFpWwLrhePFJq+1&#10;MmzYsGT3oHnmmaethqtUuVlIKH1kyvLLL6/zzjtPU001VcMp+hgU3wzzfz5GzNdOPvmXvLV+fCPz&#10;utl4s8UAACAASURBVOuuG2MXoVpj99xzjxZe+MvTdG+55RYts8wyY/XjG6RrrbWWHnvssUFDQs2O&#10;l3nzzTe1/vrry8eXeVchh8Immsi5hd4pDz/8cLKrkE1Txf9mb+f71b0zU2ZSsEARAZ5mQyqiD0JC&#10;zZRT388TEnJI0//VhzkzdJtcmjf40+wIrEZHg9XGlg72NPt5UKuT/vnlv6v17zDpNttsk/w8G+pn&#10;U71LfT3vXrfKKt6U88uSxeWf//ynNttsMzlI67LSSitp3333TY7mTB/rmWX+WfpPz+3WW28dHRSu&#10;HTnm79eOGvMuf97Nbqmllsr6UOnZ6wkJdX1ph0naRtLaGUdykaSTJI3xi1TGNrgcAQQQQAABBBCI&#10;LkBIKDoxHSCAAALRBXxmwwqSFgpHi/lsi69J+kzSm5Kel/SQpD+kjnuJPig6aFmAkFDLVFyIAALd&#10;FGgjJORhOxjkoND7ISzkIzLri7cYuVzSpJL8keIrM86XkFBGMC7PLDBhCAdtlq7pT77XjrrK3GKF&#10;KzQLCb377rvadNNNkx2ENtpoo+TG5oQTmrBx8W4C3u3AR4n5yLGZZpopubDWz1A3bNMhocGOdGkl&#10;JOSdhryT0GSTOds4dvn000+1++67J+Gg5ZZbLhnblFNOWeFVHHzoPv7t0EO9eekY5bchLPRxT06a&#10;SbUjUESAp1n/RfRBSKiZcur7rYaE0sdt+d/9448/XhNPPHGGnsa+NEsYJe+1Q+0k5NCKQ6c+gmuo&#10;Uh/qGTVqVHJkZvrnheu3uvucj/paZ511dO+99ya7/NSHY7PMNR3MqT/mq9GcWglJZek/3Ud6x8Da&#10;WPz92jFkzcLEbT2YKlqZkFDXFs47Bx0RPrjSziD8oZdd2VmoHULqIoAAAggggEBMAUJCMXVpGwEE&#10;EEAAgeYChISaG3EFAgiUQKDNkNA0ISS0YtiO3UfX+NOVX0gaJ4Rdj5Y0i6TLJPnYsUa7DdWCQBbx&#10;tiHpT2gSEirB46SHh+AQ2wnhMZpMc+aZZ9bAwEASFunH0iwk9MYbbyQ3On2EWJZSHwaq9bP00kvr&#10;wgsv1NRT+97NmKWokFAruwPVbpD2ekjIwj5yZsSIEckRbaniM2u8q1CjsGeWpeba3hLIE+AZ6md6&#10;I508fdS3M1KSg0IaOXJksuMNZXCBVkNCDz30kFZeeWU5CNJKGMU9+vfK3XbbLanzzW9+U4cddpim&#10;nXba0YPJEkbJe+1QISEPZLAjLtNiTz31lNZcc009/fTTYx3RdcYZZyRhWRfvQnfSSSfJ4aOhSvr4&#10;LR/X6TZqO+u5Xpa5pn9Ot/LzLX0s52DB3Cz9p+fpHZcOPvhg+UhQlyuuuCL5WjtqrBXrfnuuEhLq&#10;yor/TJID0d+p691Hid0g6V5JfwkfyPQl3iLzB+FDm36du2hdvVcl+cMFN3ZlNnSKAAIIIIAAAggM&#10;IUBIiIcHAggggAAC3RUgJNRd/0J7/+CDD/T888/rX//6l/7zn/9onHHG0bjjjqsZZpghedN7/PHH&#10;L7Q/GkOgkwJthoQ8VL9peloqZPFI+GTlDKm/u1/SRpKeHmRuhIQ6uej0VRM4SNJeaQ7f9PPxYr12&#10;1FSWJW8WEkrv3JOl3cFCQkOFcggJZRHOdu1HH32UHD/mHZbqysGS9s7WGlf3sECeAA8hoZI/IFoN&#10;Cb3zzjvJEYyXXeact3Tccccl/24MduSYAyP+N8W7x7nUjp+aYIIJRotkCaPkvbZZSGiJJZZIjgtL&#10;h5fSS/bZZ58lQbPaboL180gHiBwO8s56yy7rzHHj8t577yXBTO/M5NIoOJNlrllCQp6Lg1q1EE/R&#10;ISHP54EHHtCqq66aBMM22cSbjCoJQTl0bZs555yz5M+Izg6PkFBnvcNr0DPrer1Q0jFhd/ZWBjSv&#10;pJ0krVN38caSzmqlAa5BAAEEEEAAAQQ6JUBIqFPS9IMAAggggEBjAUJCFX9kfPHFF/K28sccc4yu&#10;v/76QWczxRRTaPjw4dp2220199xzJwEiCgJVEiggJOTpzu0PQUtaqcHcfUfEN5z/NoQLIaEqPWiq&#10;P1Y/Xr170CK1qXzjG99IwkHeEaDfS7OQUHonIR/J5hubDs5mLbV+yhAS+vzzz5MbqD6Gqx92Ekqv&#10;lW+U+wa4g9CpclfYVejRrOvK9T0nQEio55Z0zF1rmu1Ec8011yQ/G338lj8gceaZZ8ohm/qgkANC&#10;N910k7baaiv5aC1f64DIfPPNN4ZgljBM3mubhYQ8II/z8MMPH2sHIIdqzjnnHO24447JnB0Cuuqq&#10;q7TUUkuNnkd9iMi7LDkcNcccc4z1aPG1DgX5SEuXYcOG6fzzz9eMM86Y2yV93Nhss82WtDfPPPOM&#10;1feHH36YvJY98sgjk7m4xAgJOUzmcJCd0mXDDTfUiSeeqEkmmaQHn0X5p0RIKL9djpprS3IgqFa8&#10;A9DWkq7J0ZarDJd0ct2ORA4OXZSzPaohgAACCCCAAAKFCxASKpyUBhFAAAEEEMgkQEjo/7N3HtBS&#10;FOkXvwbMK6BiQteIiAEDpsWA2TWgoCBgYjEggk8UDIggBhTEAPhEEQMGBBQlmGVVhMUsCooCi65h&#10;DfxhFTEiKP7PrVc91Gt6Zron9szc7xyOvpnqqq9+1ZO6bt8vEq54NeZFVN45yrsuo8TZZ59t7NY3&#10;35wVmFaNb7/9Fqeffrop85HsAm2U8dRWBHJBIEciIaZChdzWALYDsA6AnwGwls3/AfgzF7mqDxHI&#10;AYHuNENw+znxxBONQIgbmgognUhoyZIlpswKN3/DllkJ4lpIkVCbNm3MBm7dunUDl5if+926dTPO&#10;Euk2zMvxHOGGPoVCTz75pH96FwMYWo5z1pzKjoDKjUVY0rBOQuzSL3KhaKZjx45o3749dtppJ/DG&#10;ilmzZpnPDopEPDEKf0f17NkTa665Zq3MMhX+UAjD31HJwu03lUiI+dMtcOHChUYUyvf8fffdF3Q7&#10;okPQiBEjMGbMyv3+3r17g6IO/zz4/ZnHUkTF4I0j3bt3x/HHH28EQHRrmz17tnEP8vrj2Oyf7PwR&#10;hQtzP++88xLv2Y0bNza50M1ngw02wCeffGJudhk5ciTo/teiRQtzI8uUKVOM6Imfh82bN8d6661n&#10;8mZEGT9oDe6++2506dKl1lMsPXbyySdHODMro6lEQgVbZ7r/vGV/o3LQtwG0BfB5lhnwBwPt1fa1&#10;/bDM9n4RXImyHF6Hi4AIiIAIiIAIiEBqAhIJ6QwRAREQAREQgeISkEiouPwzHp13XF5++eW4807e&#10;IAZzIZUXpE844QTssssu2HDDDc3F8M8++wzvvPOOuej7r3/xhvuaoKsQL5JuthlPgdohkVDGy6ID&#10;80gghyKhPGaprkUgawINrXtQrd2qW265xWxiKlYSSCcSousON7i4oZhO8Prbb7+Zz1TPpWnYsGEJ&#10;14ZCioTotMByObvuumvgUrulY+i6QAeJSgy6XVx66aX+qY+3rkJfVSITzblkCEgkFGGpooiE2C0F&#10;L4MGDcI11xBz6uBvpz59+hjBjFtmzDsqihgl07apREL83GIpMboIvfkmq+EmD86BN4Akc8KZP3++&#10;cZOdPHlyOixGjMPPF/6u9AuOeHCUubI9RUAUa1HkmSpat26NwYMHY/z48ejRg9WSVsb06dONs1Em&#10;4/vHdD9H+dyRRx5pBFJbbLFFWjaV1kAioYKt+GsA/mZHmw2AdmALczT6pgBeAuDZh70OoHmO+lY3&#10;IiACIiACIiACIpAVAYmEssKng0VABERABEQgawISCWWNsDgduJujtI7nhmazZrwJLTi4Aco7Wz1L&#10;erZKdsepRELFWVONmpqAREI6QyqAAEsNsLzYJt5cDzjgAFRXV69SBqUCWKSdYjqREDuYNm2acUL4&#10;5ptvzMYmy6gEbXq6m5h0LmA5Ei8KKRLimMnydMvGcDNz4sSJ2G8/3hBemUEBdFVVFd544w0XwP+s&#10;UEjlNCrztCiFWUskFGGVooqE2DVvknj55ZdBAY57g4Q7LG+qoBDFc64JSimKGCbTtulEQo8++qhx&#10;0aGYiUIWf+y+++5gOU264AQJndz2vMGE7kBDhw4NFOxQNEWhDrk0bdp0lTJtXl9R5uodM3PmTFMq&#10;M6g0tn8OFDTR/c8VRuVSJEQhGX8P82YZ7zP3qquuSjrfCKdr2TWVSKggS0onxMHOSKx7OCPHI/Mi&#10;0TtOn1SY13IrzfF46k4EREAEREAEREAEQhGQSCgUJjUSAREQAREQgbwRkEgob2jz1/HixYvNBiat&#10;8nlBl2VH6AyULv7880/jknDxxbwWhaTOChIJpSOp54tBQCKhYlDXmAUiUMeKg2rVv7jiiisil5Ms&#10;UL6xGCaMSIgCWW7+0XmGn5f87xlnnGFKuDAovOFmMl2EWIaGG6TcOGzQoEFijoUWCTFPbsJ27tw5&#10;kSc3d2+++WbjjMSgqxRdI9JtCsdiofKcBIVfdNrwxXArFlqe5+HVvQhEJdAPgLG5odsNnWIU+SFA&#10;sdCCBQtMSaulS5eaMlbrrLMOdt55Z+OWs9pq8bsknew3GH/D8XswBTTeXLbaaivssMMOgcLXVESX&#10;LVtmmLA/9kUmdCBiSbZkpS5zsUJcj//+97/49NNPE+Nut9122Hrrrc3auEEOH3zwAZYvX4569eph&#10;t912S3weZpsLP0/pqvTAAw8Y96BKF9ym4imRULZnW6jj6X64pW15BYBBoY6K3uhyAN6Xpa8B0Lk0&#10;TDQG8CgvHYVpHNDmaurfMzw26mGs8zgKwCwA7QDMi9qB2icIbAzgEQDHADjD/r/3JH9EUdh2fkhe&#10;tJHjmjwD4AkA34Y8rpDN3Plmes7S7m66zr9Vli3b9xCvw4MAbKvXeCFfFhpLBApDIH6/yAozb40i&#10;AiIgAiIgAnEhIJFQXFYiQh7vv/8+2rRpYy4U0yJ99OjRtTY0U3XFC7MdOnRI3J1J2/mjjjqq1iES&#10;CUVYDDUtGAGJhAqGWgMVlgBLClQDaOINy00/CjqPO+64wmZSYqOFEQlxSosWLTKiGgpqGdwcZhmX&#10;OnXqGDeFefNq9hDoyjdy5Eiw5JcbhRQJtW3b1gh/6Pzn5clcKGD67rvvTFqpyoWW2BLmLN1nn30W&#10;F110kdn4dmIOgCpbZiNnY6kjEciSgERCWQIs58P1Gyz/q/vWW2+hVatWxmHwH//4B+64446kZdry&#10;n028R5BIKO/r0wnA/XYUfoHZMc8jfgxgBzvG2QBGhhgv2w3+TAUXQam5ufiFK2xfDiKhvgCuA/CC&#10;nU+xBDW5FAm5a8kfXVcCmAjgzxDnX6GaSCSUP9LZvod4mUkklL81Us8iUFQCEgkVFb8GFwEREAER&#10;EAFIJFSCJ8Grr76Kgw7ibyTgmGOOATcwN96Yv2vTxy+//ILu3buD5VQY3Ig8/XReT6kpcXL11byO&#10;ExzcVKXtfePG/J1XO+jW8Prrrxt3I1r7v/fee6YBS+VQyNSuXTvssssuq9wp6vYSZF+/ZMkSs7HL&#10;PGk77+brHss7bOfOnWsEUy+++GKi/Mhee+2F448/PtT46empRTEJSCRUTPoaO08EaAtT6023U6dO&#10;RiC0wQYb5GnI8uk2rEiIM/bKrPTv3z8htvFI0LmHwltuhtHRwB+FFAmdf/75pqzMgAEDcOedd9ZK&#10;hXl27drVuB5RQKSoTeCnn34yQiEKvXzBzRbZteiEiQsBiYTishIxzEMiofwuilu2k5+p/N16xBHU&#10;aiuCCEgklPfz4lkAx9pR8uki5E3EdRN6DkCYuxHcDf4bAdwWkcpvAH6KeEyy5hIJ5QhkiG7CioRe&#10;AkAn3MVJ+qTrENetFYCOAP4CgM5CvAD5aog8CtVEIqH8kV7Trntty8Ca8eoDoPsrP4jTnUs/Amgr&#10;J6H8LZR6FoFiEZBIqFjkNa4IiIAIiIAI1BCQSKgEzwRXJETngzFjxoB27WGDG2kU9TDWW2+9hH17&#10;piKhmTNnom/fvnj66adTpnDWWWeBG7RBm7A80C8S2nPPPcENU87XiyCREN0VBg0aZDZUf/yRvx2D&#10;g+PzYue229KlVlFqBCQSKrUVU74pCDS15cVaeG24WUVxEO9qV+SPAMVCH330Eb7//nsjWt1www3z&#10;XmIl3Wx+/fVXXHLJJabMGT/zBg8ebMq/eKVlmDPPDwpt69fntVRFKgIsIUOxkO/7wFRbfux90ROB&#10;IhOQSKjICxDn4SUSyu/qTJ06FR07djQugnTu4+euPleTM5dIKK/n41oAfgXgbZzzAgXFE/mMbQB8&#10;ZgdYAYACjmVpBnSFObl0BcpknulEQpn0GbdjSs1JKKzjEfeAO1hBCIVCdwO4xL4G4rYGmeajcmPR&#10;ybnirLDnUvRRdIQIiECsCUgkFOvlUXIiIAIiIAIVQEAioRJc5BkzZqBly5bGJp1xzTXXGGeBddfl&#10;dZ7Mo7q62gh9li9fnihtwo1JinXYd7169Yy7wfbbb58YxL3Y6j1I9yBuvDJY5sVzFeLfycq58DlX&#10;JNSjRw8jDqJ7kFsapnPnzjjllFMS43MTlZuqkyZNSjxG96AGDRokHX/YsGFo1qxZ5qB0ZFEISCRU&#10;FOwaNPcELrQCocRvYbqd8f03itgz92mpx2IRCBIJZft5Xqy5xGVcllatqqrCM88846bEsgYXAbgj&#10;Lnkqj4okIJFQRS57uElLJBSOU9hW5HnOOecYN0HeIMMbWygg5e9bOtWyfKciOQGJhPJ6dniCAg4y&#10;G8DueR1tZecfANjN/klr6nRuLhIJFWhh7DDlKhLi9Hinw30AWgN4DcBpBRDGFXL1JBKKTlsioejM&#10;dIQIlB0BiYTKbkk1IREQAREQgRIjIJFQiS0Y0128eLERxowbNy6R/e67724ugrZq1co49dAhIdMI&#10;e4F6zpw5YGkcCnkYLIPCMilbbLFFYugVK1bg3XffxVVXXYXJkyebx3lBlndubrYZT7+V4Xcy4gXc&#10;yy67zJRH80RHbnte8KU4yivJcvTRR+OGG27A3nvvnZg/y5Bxs5B50XEp1fiZ8tJxhSEgkVBhOGuU&#10;vBHY3IqDaJOdCLqg8X1OUbkEJBLK39rffPPN5nuCL/jliWKhBfkbWT2LQFICEgnp5EhKIOxvMCEM&#10;R8Dl6R7B36z8/rX++uuH66hCW0kklNeF7wTgfjvCaFt+Ka8D2s4fseIM/nk2gFVqtPqSyIdIiBeq&#10;9rfjH2zLUdEOmoKlCQCeAPCtk4crqPIzct1HWMJqFIBZANoBmOc09sQ3noPNerb81RkA9rJtHwNQ&#10;zfvc7HF0d6oCcLzNkf1Rfc42niNT0JrxjaUlgJNtGSXWCP4OwNsAaL3NcRY6B/JOv8EAzk9yAjBH&#10;rpsb3FPd2a4l8+McOAZLNnFNX0nj0uOtwTkAjgRAlyl3flwPjnkMAP/4br5R3F/c44LWyJtftnMj&#10;fypA6VzUHAD506WLTDinaQBqbNVXRphyY16/ZwLgOUlHJDqVPgrgIQB7Apie5PzLdm5B5d/85yfn&#10;+KI9P+mcypsjgiJo7XksL+qOBcAyiH4+bj9/BdDeliukK7L32n3Ynt8/RHgjiyoSistrPNtzNAIi&#10;NRWB8icgkVD5r7FmKAIiIAIiEG8CEgnFe32SZhfk4OM13mabbXDooYfi4IMPRvPmzU15rSiuBGEu&#10;UPNuTAp/br31VjNsuoutCxYswLnnnpu4q5/HsbzKaqut/DroFwnx7169emHNNVnGetV45JFHcMYZ&#10;vGZRIzyiQ1DDhg0D2/odh+69914jqlKUDgGfSIiJ/w6AVun+f38keTyobS4ey/d4+e6/VBiWzsm6&#10;aqanWoFQQhm53377mfJidFdTVDYBiYTyu/4UMrP82FtvveUO9H9WKMSNGoUIFJLANQAoFDJOoP36&#10;mf9ViIAhEOY3mFCFJ8Aba7p165a4UaRFixZo3769KTkW5bdx+BHLq2URRUK8QLAGAF4EcP8b9JjX&#10;JupzqdqH6TPbNhRl8B9jEIArCnT23ATAU09fCWBgmnFzLRKi0OIGAN1TjEsByQUAXrdtci0SolCI&#10;Qh/26w8KSSjg2hvAbc4aue2Y31kAgkrYHmB/8+2bYn4U83Sz4hIKOaKKhNi+p11HClWCgoIrCuLf&#10;DXgy3fEUC10F4LwiiITS5cbppJobz1e6FQWtrYeCYhby88RgfDydSIivVQq56IIUFLwBgf/4uyKZ&#10;ACqbubn5ebXJeX5SAOUPina6AOAdkn6hEM+X3gB6pTg/KdRjKTh/+UO+51Gkk2xcdslz52IAFI8l&#10;Eym5Q+dLJJTP13g261igt3kNIwKlRUAiodJaL2UrAiIgAiJQfgQkEirRNaVDzuuvv46LL74Yb7/N&#10;m5JSB0uAHXnkkTjxxBPBclzJhDfsJcwF6g8//BBt27YF3YQoSnr88cexzz77pExi/PjxiVJhzOWh&#10;hx6q5TrkioS4cU7nn2Tld3jRlyKfCRMmGMt4jk8noVTx0ksvoXXr1sZm/swzzzSiIh6rKA0CASKh&#10;0khcWeaKQKaCLoqseJGKxxdCcOWOwXF5kZh3eibi0ksvBR1OFCJAAhIJFeY8oGPXLbfc4h9sLoA3&#10;Ql7ILkyiGqXcCfBuf95tLpFQua+05icCJU7AJxKiIOLDAOFOKrFMpkIcHldJQfHotQWacMLNzo7J&#10;sVNFLkVCXNceVhRFIcMQAP8E8CmA7azrCwU6HHMKADq2fAVgLevawpr3FICwNFtnAOPt77sl9r9h&#10;XEbYL51U6PBKIcHzAOgqxGMpjGDweyGtsZf62tCdhgIIXkB6AABLSP/swOMxdJShMw+FQEMB0Er7&#10;CwA7+OZHAUYbAO8A4P7ohva1RT4UcdARiEKPxQB+cVyB+HqjwMUTd1EIwjHn2JyPAsA74ShqoTMM&#10;efI5LzgWxUNkz+CFxGEAqKQnB7oSUcDFm7EohuBcc+UktAkACnT+DuBxAOcC4Np5ke3cGtj1opCH&#10;Qh3yf8+OsQuAE+w6c043WsE258lIJRJimTSeK54bsMecgphGACjaoWvRN3YNgkRC2c7NzY/n564A&#10;+BvGWzvOgecn7YkpHOLaMye+trygQI+CxK72Ac6D5/FHAHYEcIp11yKfe+zrwTu/ed6wv+H2nKAI&#10;6F4AMwDUBUBHIZ53fG3y3O5oXZbSva3lQySUz9d4tuuYjoeeF4GKJCCRUEUuuyYtAiIgAiIQIwIS&#10;CcVoMTJJhZuLr7zyCkaMGAGKYCiASRcsTda7d2+0adMmUCwURiTEcmFduvC6BUzps8GDB6e9I/Pr&#10;r7/G6aefbvKlOIflxyhe8sIVCV155ZXg32usEXyNcMaMGWjZsiW++eYb/P3vf8fDDz+MTTbhdYfk&#10;4Y7frFkzjB07FjvuyN/DilIgIJFQKaySckxFgK5udA/ie5dCBDwCEgkV7lx46qmnjKvQZ5+lqhJR&#10;uHw0UmUTkJNQZa+/Zi8CcSfgEwnFPd1Szq9UnIQorKCLSNhgyaKfnMZb2nJPh1qhC51Z/G4jtFhl&#10;+SaKXCgioSjIC1ewFFSCK4xIiH2xZBidfFynFIp06C5EhyBGkMCGF6bowkQOQUKQEwFMsmIR5vdy&#10;ACh3fryYRvGJG15ZtGRlvHhXHAU2FHLQDYa23p7QxetnNyvg4FheebVf7ZMUl9DxponNlSXO6K7p&#10;BgUfDzouSrkQCVGYdRqAO23uFHlRZOKuf7Zzo0CKoiyKdVpZ4ZM7L+ZAARTPYQqnKPqh8JGRSiRE&#10;8QtzZQQx9wtHgs6NbOfm5sc87rLuY+7FX+6z8zVAIRaDJcH4WvKCf49Ice6482C/x1rXJh7f1JYi&#10;43nDNeTrwBXIsQ0t3SlaoljpSetE5ZbVC3g51OIepnRdsV/j2a5jEAM9JgIVT0AioYo/BQRABERA&#10;BESgyAQkEiryAuRy+GXLluGTTz7Be++9ZwQ4FON8/rnfJXbliAMHDkTPnj1XEQqlEwlxHJYBozCI&#10;MXz4cCMUShe//PILunfvDpb6YowaNcqIhrxwRUK33XabKUeWLOhCRKt4RliRkn/86dOn48ADUzkR&#10;p5uRni8kAZ9IiBeztrJ3AvKCj/uPF/D8j+Xr70KPxd9PnEu+x813/5msWSFPt7yNpU3hvKFVxyKQ&#10;loA2PNMiUoMCEtDnQQFhaygREIHIBIr4mUnhAJ05KX7gf93/9x4L81yYNpn2nelxXk7HWMcYrsto&#10;u7kfeY0yOOARK9bgoWcDGJmmD1eYE3W4qwFc7xxEoQEFLnRfCRL5sCnda/oAoEX101a443WRK5EQ&#10;HVPoQuQPXnzyRFB+gZLX1hOi8O+DHBEF/2b5NgqIglxyvOPTlbVKJRKiE8wd1rmG7kFVAH5Isiie&#10;sGW+dSyiExivI3COFBZRJEPRSFDJNLbj/CkoYaQSCbmOR0GpbG1douhC4znx0OGH5cxckUm2c+PY&#10;vCBJp5tk5b7YhncIDrDOTXRsohMOI9m60EWIQjW6E6Vi7orM/OPnYm5ufkEuQR57iuv4ftIcgPv6&#10;c+eRSsDD62s8/mDr+sULvrwuRAcynpuuw1fQeh8BgOXKKGKjoIZOYakiH05CHC8fr/FcrGPU91C1&#10;F4GKICCRUEUssyYpAiIgAiIQYwISCcV4cbJNjSXJvvvuO9B158knnzTlu/i3F3TzoQNR+/a8PrAy&#10;0omE/GKbqVOn4pBDDkmb7h9//IG+fftiwAD+Lk8tEvILiPydu4KitAMnaRA270z713G5JRAgEqJN&#10;uKJyCORC6FVI8ZM3Fu/G5JssLdxNHHbYYaiursauu/JmToUIiEC+CbBEalVVFaZM4bXtRLB8w1gA&#10;0/M9vvoXAYcA77DmP5Ub02khAiIQawI+kRA3fulA4hfpRBHthBXWsF25B+9U8r5/zLZlegox5w8A&#10;0GmG4Re5BI2fS5EQyy8/ZufKMkcsm7Xy4lT62edCJPSaFUkF3UnnuZS4whp/Vu66+fltAGBt+xqh&#10;eMfvksS+WBKLIgyWJPOLqPh8KpFQGJGVl6/L2nOUoVCELjMsKXa7dYOh21O6dU8lEkq/aitbqKBc&#10;8wAAIABJREFU0FWG4iDm4B8327lxFLpA0QGJQaciCuD8LkvJ8k0mEqLtOd2JKHpJJjzx+kzmcpOL&#10;ubn58WIqz5Og98lk82gG4ClbDo0l7Wru9lw1WNqP8/wrANquUkzHc5biQjqAcdwbUpRpds9virBq&#10;Lvwmj3yIhPL1Gs/FOkZ5vaitCFQMAYmEKmapNVEREAEREIGYEpBIKKYLk4+0fvjhB9x3333o379/&#10;QizUunVr81j9+rxmUBPpRELu82wfxZHHFfekchIqhEgo3Rj5WAP1mTkBiYQyZ6cji06Ady3Swv7v&#10;XiYspcjSY127di16ckpABMqZwJ133mlKjFGo7MTz9g7sj8t57ppbLAlcY+/IlkgolsujpERABDwC&#10;PpHQtdQ2ik7OCHAzniWgeBMEY1tf+aucDeR0RJcRr97qCuvasyzNQK4wJ0jUEiVPugRRnOBZUFOw&#10;NAoA3Wg+sjxS9ZcLkVCqkkapShl5eaUSCQXlzvWtC6CedbGhI80FtmFUkZBXzoyHsxTU2ylg8eIe&#10;XXXo7OKJNVx+QaXO3O5c8UauRELsn+KsywA8AYDnoBfZzo39+AVtdKKiKO1fAL5MIxhKJq4JIxzz&#10;nxt+J6FczC2dA5WXQ7J27eyNEWzHG5imRXjhugIjiq+CXLi87tax7mGdbFkyCgGXphgrHyKhfL3G&#10;c7GOEbCrqQhUDgGJhCpnrTVTERABERCBeBKQSCie65I0K5b6+vHHmtLTq6++OurWrWv+GzboLsRy&#10;X5078/cd0KhRIzz++ONo2pQ3RtREvkRCS5cuNeXNuGHHyJVIqHHjxthmG17zihbcnD/pJHMzt6IE&#10;CEgkVAKLpBTTEejlv6OuXbt2Riy06aabpjtWz4uACEQgsHDhQiMOevTRR/1HsRzEwAhdqakI5JKA&#10;REK5pKm+REAE8kZAIqG8ofU6ftaKPfj3FQAG5XnEywHcZMd4DsBxIcbLpUiIw9EJmE4kLHXmD4qF&#10;KOyYaMUkfieeXIiEWPe+OwC6SfojFyIhOgnRYvs0AHsA2CsF46giIdcpJ8TSJZp447gCp2Tl3ryD&#10;XEFXKpFQKkEG++LeLwVSdC/qD4AX7b4B0ArAW84ksp2bN9bfAAwBsK8PEB2rnrFuOszZX6YtmbjG&#10;c3ZKVcLMG8o7P/k3RTnz7BO5mJubX0db+izoHEg2D6+UHoV5pwKYG+EE4vk8NUJ7r+ndtrwdxZDJ&#10;Ih8ioXy9xnOxjhlg1CEiUP4EJBIq/zXWDEVABERABOJNQCKheK/PKtmxdFjLli3xzTffoHnz5hg9&#10;enRkgczcuXNx6qmn4oMP+BtxVSegdCIhipS6deuGhx+mUzAwefJkHHUUy7OnDv9xkyZNwokn8oaM&#10;mkjlMuTv2W3br18/8N9qq+mrZbo1KOXnJRIq5dVT7g6B5tbinXflmdhiiy2MUKhNmzYCJQIikAMC&#10;FD9TIMTvSk7MAHARANrQK0SgWAQkEioWeY0rAiIQiYBEQpFwZdKYbhv32wM/sU4zmfQT9hi6J+5g&#10;G1Okw3JM6SLXIiGOxzvcdrFCCopHgoQ05MKbKxY5CeZCJJRKuJCtSIgCGDol0S3IDQpUKDJ51bom&#10;9bEOP1FFQp5gJd2a+Z8vpkjIy4UX6s4FMMI+4C9Fle3c3DlT4HSwFWqxRJb/bkKuB9fgHsddKJ8i&#10;oVzMLZWzkzv3XMzDf/54r4uo512xREL5eo3nYh2jMlR7EagIAtrJqYhl1iRFQAREQARiTEAioRgv&#10;TlBq8+bNA50nZs2aZTaWn3rqKTRrlthrDjUbii1OP/10vPQSb9aKLhKim1GvXr0weHBNKevhw4fj&#10;/PM91+jkKXz++ec47bTT8NprrwXmHkUk9NBDD6FjR95EA5x77rkYOnQo1ltvvVDzV6PSJCCRUGmu&#10;m7JOSuA2e3ddokFVVZURCylEQAQyJ0BxUHU1q/vVCn5h6ZF5rzpSBHJGQCKhnKFURyIgAvkkIJFQ&#10;Pukm+v4KwJb2r3y6CbkuQl8DaBhydvkQCblDc29wIwC8oHUCAN5B5ok67gDAvD0nkjiLhDa0paXp&#10;NkLbbwoVHgTwbwBuSbd0ZaM8IUKQQ4/nZDIfAO8seT/kGnrNojgJsVwZ7wikiCsbJyE3xZ1t+a/d&#10;rZiKIjCPTbZzS4ZiTQBbWdHQyVac9Re7RrRWH2sPzIW45gDePwngP0mchDJdN6aYrUiILqo3WrGa&#10;63IU5hRynYSOBvDPMAeFbJMPJ6F8iYTydY6GRKVmIlC+BCQSKt+11cxEQAREQARKg4BEQqWxToks&#10;lyxZYkQxvEueceutt+KSSy6J5KLz/vvvG8eK+fPnY/fdd8djjz2GnXfmb/aaSOckxDb33XefyYNx&#10;5plnYtiwYfjLX/h7O3mMHz8ep5xyimnQunVr00f9+rz+UBNRREKuo9L++++PMWPGYLvttks5PkUm&#10;V1xxhXEWYGmfgQMHomHDsNfHSuxEKcN0JRIqw0XVlFjvkGqGrT0ULP1IgcMhh/B6nEIERCAsgWnT&#10;poFCO37HceK/AKoATArbj9qJQJ4JSCSUZ8DqXgREIDcEJBLKDcc0vVxsBRNes30A0Pkwl0EBzjtO&#10;hyw9xJJMYSLfIiF/DrygxJJoF1gO7QHQAYkRZ5EQGT9Fg1gAPe2a+sulcQ7ZiIQooPK+z2Yi1nD5&#10;XQuA/4JyZJ4Uao0GQAfcXImE3PH9Qo5s5xbmXGab3QCwHNX+AO60a7U0xbq4LjotAExLMZA3B39p&#10;slzMLVuREIVBniAq1TzWAsALtn8F8BmA8QCaOud2FyuAC8s7XbtSEgnlYh3T8dDzIlCRBCQSqshl&#10;16RFQAREQARiREAioRgtRphU/vzzT+M0cfHFvJ4E7LHHHkYg06RJkzCH4/fffzfimL59eZMSjFjo&#10;3nvvRd26dRPHhxEJffjhh2jbti3mzJljxEEULR19NK9VBMcPP/xgNu/oAMQIEjdFEQktXrzYuBeN&#10;GzfO9DdkyBBTWiRZyTFy4zw7d+YNQzBtBw0ahLXXZtl4RSkQkEioFFZJOWZAgEpJ2gfxAmwirrvu&#10;usT7dAZ96hARqCgC7vcHZ+KjbHmxxRUFQ5ONOwGJhOK+QspPBETAEJBIqGAnAsug/s2ONtu6nSzM&#10;0eib2hJXFEcwXrfCj7Dd51Ik5Lnk0KGmm3VzCcrDcy75HEArADNtoziLhFwRxkG2tFjQ3Ci44N1+&#10;jQBELTe2KwBe/OKFP7K8IYXIZz8AE61oyRMU8YIfBTJ0IXoRAJ1RatXldRKm684T9u9ciYRcQYhf&#10;JJTt3Ny+UwlZuBfdz/57FAAvDv6QQiTkir+ut8KqPwIWlhcVB9nfHX6RULZz43DZioTCitgocuMF&#10;2yOtAyudWN3H0pUQ412bY6wIK4ygqJREQrlYx7Dvu2onAhVFQCKhilpuTVYEREAERCCGBCQSiuGi&#10;pEvpq6++Mu49U6ZMMU0pFKKTT/PmzVM6Cv3888+46667wM3nH3/80Yh7RowYgfbteYPWynBFQixp&#10;NnHiROy3H68zrAyKjfr164cbb6RrLUA3H4pwdtvNu/5Uuy1FQSxRxjjwwAMxatQobLvttrX6jCIS&#10;4oGTJk0yHDiXbbbZBvfffz8OO+ywVRhQIPT888/jggsuAEuesS1FTfvswxv1FKVCQCKhUlkp5Zkh&#10;gfOsq1BCuXjkkUcaUWhYEWiG48b2MH7OfPnll/jss8/wxx9/YMWKFahTpw7q1auHxo0bY911141t&#10;7kqsMAQoVKbo98UXudeRiN+se9A9hclCo4hAJAIVIRL69ddfjdPp3XdzPyl8bLTRRuZ3DX8rnHji&#10;idhrr72w5pqsFqKoJAJRfxNWEptCzlUioYLR5gb+WwBWtyO+DaAtAIpksgm6wVBUsq/tZAUAXtSJ&#10;4lSUS5GQ58QxBwAvQCUrl+W5tzDPUnESCuMysr4VknS16xFVJMQfPhRtnG/LRnUAQJb+cMfxi4HO&#10;sUIhHnMmgEcChEa8RswPbzreMgohEsp2bnTAGWhLeVPkQhdRin/84Y4TxkmILFn27h9pmNOdh+Xl&#10;+Jrzi4SynRvnkK1IyJ3Hq3ZN6RTkBvfp+dqjiI/iMQr0+L60hi37xwu/fJznw8sBbPlljS5aXAee&#10;l3wP+zDNG1gpiYRysY7ZvJ/rWBEoWwISCZXt0mpiIiACIiACJUJAIqESWSh/miyrQVecefPmJZ46&#10;4YQTcOqpp5oSYltvXVO9hg4+H330EV544QU8+eSTRiTjRe/evcF/66/P34wrg6Kbbt264eGH+fsQ&#10;RlTTqFEj8ML9gAEDsP3225vHKdqgmw/FOgw+3717dxx//PFGAMQNgtmzZxv3ILodMZIJk/hc1AvC&#10;3EB2xUfsu2PHjkb0tNNOO5kN5VmzZuGRRx7BhAkTjJiIQSelnj17atOhxM59iYRKbMGUbiYEeCGe&#10;rkIJW7a11lrLCIX4XlspsWjRItxzzz1GxOp+Zrnz5/v9EUccYQQiLVq0wOqre/sqlUJJ86T4gOu/&#10;bNkyF8Zkexfvyi9HQiUC8SIgkVCE9eBvG/4+2HPPPSMcpaZxJRDGrTaT34RxnW+p5yWRUEFXkIIP&#10;lnfy4msAFJNkWi6VAg+KILZ0+jzNunxEmZgrEqJI4LYoBwP43Yo1WNaKd4jR5fFAAM9YQQdLiXkl&#10;rygyONwKafag+TSAqwBQ/M3Y0ZZMoqjqfiuY+T8AdIzkOJ64yC/S4LGei1EqJ5RUx3vTZu7T7R+u&#10;Y5DrMsK5XQTgP7Ydf6TsAuAy697j9RVU8utKAOTMi3b8f4oxOP/v7UG8y41ORBSjBDGk60sPAJda&#10;pyY65XhlptiFKwDiGJfbklLkx2hgHYp484oX+RAJcQ7nAljijJPt3HjO8wImS9aRLc9VVyi0oXUO&#10;ojiLQZGU9/pKVQbOFQDxdwbL9VEEw/OWe9vMm+XDWcKMEXT+ZTu3bEVCzIuvLb7+eI6QU28AXzrn&#10;6LEAhtlz6wEAFwL42T7vvnbfBEBbewqIKDxkuGzJn+cV+Qe5LjlLXkv89IJ9DX/rNvD9fzFf40wl&#10;23VMMTU9JQKVS0Aiocpde81cBERABEQgHgQkEorHOmSUxdy5c3HZZZfh6aefjnQ8RT+86EcxTbJy&#10;W2PHjjUiJE9YwwF4Z++jjz5qHBy8mD9/Pi688EJMnszfy6mDIqLbbrsNp59+eqBAJ6pIiKNRiMSy&#10;Yddcwz2X1MFN5T59+hghk8qMpaMVv+clEorfmiijvBHgBfH+bu+nnXaaEQttvDGvEZZn0PWNglaW&#10;03QFsPzM4ecWg8LXN954oxaAs88+24g/GzTgdW1FuRPgJjPFQaNHu3tpZtZ97MZGuSPQ/EqbQEWK&#10;hNz38VTLt3z5ciPw/+677xLN+P7/4IMPGkGoorQJSCRUWusnkVDB16uTFb+4A/PLDjfbw7r/UEBD&#10;kQgFQW6cDWBkBjNyRUIZHG4caSiq+NUKKiiGGm6FHOzvPQCLrIsSS3DVfOEHKEQgD9cpx3VD8XJx&#10;hQXFFBC4LirMjXensUwa5805kSMfo7U2BUMst8YPOropUVBB9yjGEQAmOHz4mCvS4V5qa3tOeKw8&#10;hnQ6oaKWIg0Gx6LQyhMAecx4jlAM4olaKBaaD4Butt7xLGXW0Dro5EoktB6AoVYcFCSkyXZufqcm&#10;dw38bCigI3dPBJNKJMS17WhFaR5bjzl/fO5lRV03A/DEVSw/596wkO3cciES4jxYAowiNM4j6BxN&#10;9trj4yyJeBcvC9sTifPjuVPHPraRfdzPNtX7Rik5CXEe2a5jJu+hOkYEyp6AREJlv8SaoAiIgAiI&#10;QMwJSCQU8wVKl95vv/1mREIsI/bSSy+lbH7wwQcbp522bdtiww15s0fyoEsPS3INGTIEb77JazQw&#10;DkHcpPachLyjWcaMjg9Dhw4NdH2gOKd169bo0aMHmjZtmrQkWiYiIeZAx6CXX37ZlFH717/+FTgp&#10;3onM8eU4ke6Miu/zEgnFd22UWV4I8O5U3pWYsE/YaqutzHsw30/LLSgQogiVLnbcHKaolCUqWVJy&#10;s802q/W5QXEo3/O5efX22zXX1E866SRT1oZtFeVLgK6AFAixDJ0T3IRhWQHvzu7yBaCZlQOBihQJ&#10;8Tt63740ckgf/G0zbtw4I+z33OT424Xv8fXr10/fgVrEloBEQrFdmsDEJBIqynodB4DlUl0HICYy&#10;zTrHvAbg3wD+Z7PbBMBOAJrzcg2AQ3xZ05GIwoVnM5xNLkVCTIGuOixjxM/C3ZPkxHJRFH7/N+B5&#10;Wlr3s0IZCh1oV03BDd2EiikSYqoUorDcEsUnnpjEmwKFP7wBhOISrhXLfHkiH9eRiEIOOtxQWEU+&#10;FGHw/3m8F9xPpTCFbjknBDD6wApB6NbjFwh5zXcGQFGL/3iOd5PlyrJRtLLNlUjILQnGPO61c/sp&#10;h3Mjdzo28ZzwRCsuIgqzuA4UqlHA5UUqkZB33p5sj115x2TN0bwASUEWHXAetR36RUJ8OJt1y4VI&#10;KN3rj6IhnjN8fQW99ng8HYV43p0VcN7x3GE5vBE+tqneekpNJJTtOmb4NqzDRKC8CUgkVN7rq9mJ&#10;gAhUBoEmAGhLyR86tFjdCsAG9scIf7jSPpZ3vUzJwiq3MkgWZ5YSCRWHe15G/emnn/Dxxx/j+++/&#10;B+/EZfmVNdZYA/Xq1cOOO+6IDTbgSzN/wZIfn3zyiSlDtnTpUqyzzjqmlBlLf9WtWzd/A9ueKRZa&#10;sGCByYHjc/7MYeeddzYbzqutpq+eeV+EPA4gkVAe4arrOBPgHZe0rE8EnXYGD+Y1uPKJd955B23a&#10;tDEbwvvvvz+GDRuGZs14o2vyoJiIQiKWJmPQ1Y7Ocuuuy2v0inIjcMkllxjhsi9Ynq97uc1V8ylr&#10;AhIJhVheCkdZLphCUQZvOHjuuedw4IGs9KIoVQJhRUKlOr9yy1sioaKtKN1JBlkXl2ySYMkgClbo&#10;1BO3oBiG144pOqATCcsWLQXwkRX8xC3fKPlsap2D6GxDpxq69LAsmldWjReldrDl0/g83YTcslth&#10;x6LgamsA2wFYx/L7zJaQSiYOcvv2jmcZN/4/S5qRv+euEzaPfLTLdm78MUgxTz2HjTe/WnWKIyZP&#10;oROdoPga5TnLuxY+SSHGCuo+27lFTDmwuTcPinSYzy8RXns8f7mPQOcvnuN83fL8Jods2OZiXoXs&#10;Iw7rWMj5aiwRyBsB7dTkDa06FgEREIG8E6AynlaVh0YYiV/KWTuaG15fRDhOTfNHQCKh/LFVzyIg&#10;AjkkIJFQDmGqq1IjwDsX6SqUuKt4r732QnV1dVlsmLKEWFVVFR566CFTVixKWRm+L5x//vmYNGmS&#10;2USmA97RRx9dauurfFMQePXVV8358d57vPk6Ebwznu5B4wVPBEqMgERCIRfs66+/NiWKX3nlFXME&#10;PxvOOivo5vWQHapZ0QlIJFT0JYiUgERCkXDlozFVkXREYYmuKEF3HZaTejXKQWorAiIgAiIgAiIg&#10;AoUmIJFQoYlrPBEQARHInsABAAZEFAcFjXo1gOuzT0c9ZElAIqEsAepwERCBwhCQSKgwnDVKbAmw&#10;nABdU2ptFNxwww3o3bt3bJMOkxhLZbKE2o8//mjK0fTr18+44IWNyZMnGxciHv+Pf/wDd9xxh3Gx&#10;Y1BgctBBdPEHpk+fnlRUFbbdF198gbFjx+LZZ5/F1KlTjTCJzhZ0u2BZy6BSniyPRhcclsqhoIku&#10;UEFuR2HbscTnU089hfHjx5syo3RUomjs5JNPxhlnnGGEVuXinHfjjTfiqquu8p8K3Pyiu5ZXaiPs&#10;qaJ2IhAHAhIJhVwFV1DCQ9KVLKP70Ny5czF69Gi8+OKLeOONN8xIfH9kyeR27dphl112MU6j6cJ7&#10;n2WJQ5Zd9sqeHXDAAdhvv/3Qvn1743oXpq9c5BVUknnJkiV4+OGHMWrUKJMj/3/hwoXo2ZPVboAj&#10;jzzSiG+32GKLlNP93//+Zz7Dnn/+edPuiSeeMJ8n/qCgl599fibku8cee+C4447DMcccE/g56OYf&#10;lAyPZ8nRxo1rqrhEKUHN8nSvv/66yYtlpz1BKdeKDMKsuzue912B/U6bNs04WlGoxnOAn69c906d&#10;OuGwww7D2muvne5UKunnJRKKzfLRtYRloVhKbA9bpooOKQzeiMkyP7NsSbKnY+ocFBuYSkQEREAE&#10;REAERCA+BCQSis9aKJPSJuDWCK504QUL3V8H4AVbj5g1YeMWtL1kjQjW9i219eoB4NYAoE8AmAzg&#10;bQD/sVaptIzlFSmWIOOP2ZMAsDSZG7wt8Bx7TNzWqVLykUioUlZa8xSBEicgkVCJL6DSzxUBujhS&#10;LMTvWSa4KXf77beb0o6lFn/88YcRBg0YMMBsZE6cONFswEYJbpSee+65xkXIv9EYVvyTrt3vv/9u&#10;Ngp79OhhRDlBwc1NlsPierginbDinzDt3n33XVx00UVG/BQUFC1dfvnlZpO4lMuu/fvf/zbzfOEF&#10;/qRLxHIrDhoe5fxQWxGIGQGJhEIuiF8kdNtttxnBZVDwfZnlJu+8804jGE0WdCKi8GHbbVnhJjgo&#10;LuL7z9tv89JG8qCwhmNuvvnmSRvlKi+/aGbPPfc0olP3s4BiIZZYbtmyJb755hsjYqVw5ogjjkg5&#10;D1eoGyQs8j7/KOD1xFLJOuTnYP/+/Y3IyBVQ5UskNHPmTPMd4umnqYtIHlx35rX11qzMs2r4RUKb&#10;brqp+bxP1S/X/9Zbb0WDBtRvlGdIJFSe66pZiYAIiIAIiIAIiEBcCEgkFJeVUB6lTkAioZUrmEok&#10;dDqAUfYOC5bKmlekhS9VkRDFQRQJuTHQblR9E5LliQAuA1BzS3dNsIYvb1VLfRUu5ABqFpmAREKR&#10;kekAERCBYhCQSKgY1DVmTAlQdM3yY4mdPwpCKBSiWKaUwnUw4OYkHSAy2XCjyMhzVKKz0FFHHWUw&#10;pBP/eKxStaMLxJgxY9ClSxez+UwREDk3a9YMFCjRUei+++7DBx98EFguLYz4h3mkazdnzhzjXkDH&#10;CG7EcoOYTgZ169bFjBkzTCkeb0Nz4MCBRii05pprltLpYHK99957zQY9eTjxki0vNqfkJqSERaA2&#10;AYmEQp4RFKScdtppeO2118wRLCt54om8nFA73LKT3jN0t/E+SxYtWlSrXCGdYIYNG2bew/3xzjvv&#10;GGc6TwxD55hGjRolBC98fN68lZeR6IJHl7igz61c5uWKWChe4WcWPws22mgjI46tU6cOOnfubMpt&#10;duvWzbgKMXgc3diSuctRqEshCNsx/G5+/s8/tnHH5N9+vhQncfyTTuI9YjXB8qj8fFq+fDlmzZpl&#10;xLZsR7ETv7/Uq1fPiIW33377RN5XX8376WCcklh2zh/87O3YsWMt4RLdgzxHv6B1HzlyJJo08d+3&#10;Vtu56K677sIDDzxg+Lo5rlixAvPnz681Hr93kF8pftaGeRlKJBSGktqIgAiIgAiIgAiIgAhkSkAi&#10;oUzJ6TgRqE1AIqGVPCQSys+r4yYAlztd0wGoCsDsDIe7FMDNzrELABwOQBf+MwSaxWESCWUBT4eK&#10;gAgUjoBEQoVjrZFKhgB30K51s+Wd7RQLccOtFIKbrSwFwk3DVKW40s2FZUpY/oUxfPhw0xcjFyKh&#10;999/3/RNkU7Xrl2Nc4RXzszL66uvvjIbs94m9j333AM6ETDSiX+8PlK1Y5mXqqoqUzqGG9xBG50s&#10;jUKnDW5a0pWJZdEOOYRmnqUR33//vREHeZvbTtb9rFNsaUxEWYpAagISCYU4QyhOoWCQwhdGstJZ&#10;LAtG9zQ6CDEokmEZzr333jsh7GFfn376Kfr06WMEnwwKWCju2Wwz/hSuCfZ14YUXGoEIg845l112&#10;Wa33ewpF6OhG4Q0FqYwRI0YY4agrxMllXhzD78RD8Qpz6969+yrlvSha9QTDf//738176iabsGLp&#10;qkHHIbrssDxbkJsfuXXo0CEhmKFw54ILLqjFJIgvhVZcP4pY3XDdofzOf267dOXGXNEsj+NnM9fX&#10;La0WtFZB6x7El49deumlxk3I7ZNCYZbBpBCXQcHRuHHjsOuuNM8uv5BIqPzWVDMSAREQAREQAREQ&#10;gTgRkEgoTquhXEqZgERC4VZPTkLhOPlb8crc3c6DIwGcnVlXtY46liXvAdBZifEOgH1z0K+6iEZA&#10;IqFovNRaBESgSAQkEioSeA0bdwItrKvQ7l6if/3rX81d+0GOC3GbjCvi4YYs/yVzPEiVu9vPdddd&#10;Z9wQGNmKhFyXBbr2cLO1YcOGgam4JVtcN6NciIS8vjkwy6pxIzwo3A3fK6+80mwsr7HGGnFb9lXy&#10;efLJJ40I6osvvnCf+8DelDA19hNQgiIQnoBEQmlYURRJoQvLQ3mOMxR/Uqzi/3xgGcgzzjjD9EgB&#10;CB2Ckr1H+519KGI55xxWPq8JV7SaztnurbfeQqtWrUxZryBBTC7zYm5+kRD/7tWrV6CDjTsPiome&#10;e+45HHjggWk/t4Lm8c9//jPxeUMRJ0Wya6+9dmBfrqCILk0Uqu6444612uZCJERBLEVaLPXFSCbe&#10;9QZesGCBEU0988wz5iEex7J17rnk58vvERSfBc2VomAKsqdMmWL64zwpdi7HkEioHFdVcxIBERAB&#10;ERABERCB+BCQSCg+a6FMSpuARELh1k8ioXCc3FaNAHwEwKtVwHJtZ0bvJukRRwL4p/Ps7QC657B/&#10;dZWegERC6RmphQiIQAwISCQUg0VQCnElwN/V/A51oZsg74D3NtHimngycU/UfPMlEvr6669NmZNX&#10;XnklbdkWljZhaRw6MtBpgCIdRrYiIQqVKHpiKZZ0rhB0dOCmHv8df/zxRtRUv379qDgL2p5l0eiA&#10;5Is7AFwE4M+CJqPBRCD/BCpSJMQSiSzdlS4oEHrjjTcSzVjaiu8PfB/2l3RavHixEflMmDDBlIVK&#10;JaD0OnTFnBR6UFTEYxnu50gyJxyvH45NEQmFjRTmUjzjvdfmOi+O6YpY6CZHR6Tttts/Di0CAAAg&#10;AElEQVQuECdFNMyNroLesUElx/ylxvyiKR5L9zqW9GKkE8OEEQCFaeOfr7/c2Icffoi2bdsadz+e&#10;U1z3ffbZJ+WpNX78eJxyyimmTZArlcs3nSDY/Uxmfzw/KToqx5BIqBxXVXMSAREQAREQAREQgfgQ&#10;kEgoPmuhTEqbQC5FQhSDHATgHwAOBcArOZ8DeBMAHWR4u8xvAbg2BvAIgGMA8FYu/v+29u7P4wEw&#10;R/bzor3b+f0UF3353tDUHksRCXN4D8BjAO4DsCJgLC+loHJj3mNBq8wyDSzATjebwQBYm4CuOfyV&#10;/2vAAWHaMf+dAZwLIGjuH/MGJjuWN35QbusDaAngZABHsPy75TCepdktz3xfOB8LwLst6l0AzfLw&#10;UvE7Ff0NwMorg3kYUF3WIiCRkE4IERCBkiAgkVBJLJOSLC6BtlYstLmXBjfOuFH4t7/x61X8Ilci&#10;IdftwBXoZOskNGPGDLRs2dK4RbCkzMkn82t5cCxdutSIeVgKjM4GFGits846WYuElixZYlwQuBHa&#10;qVMns1nMfpMFN0NZoieZk0NczoLXX3/dlBd75x2aiSaCJYgpDhoXlzyVhwjkmEBFioQyYbj99tvj&#10;/vvvN2UTgxzm3PfndAJKb3xX+Ol/j3T7o3AomXtRurnkOi+O54pYwrjE0Z2NzkqM1q1bG2cmv2DU&#10;dZ5LVjbrp59+AkVHDDJZa621kk7fFcomKyWWC5EQy8R16dLF5BG2TKm77pwH3f4OOOCAxFxcvmFc&#10;Dd0cXPfCdOdGqT0vkVCprZjyFQEREAEREAEREIHSIiCRUGmtl7KNL4FciYQaWPFKKqcYFl6n08tc&#10;Hw5XJESBEYO3hFLY4o8fAfBXPQvC+0UuFClRoENhT80tXbVjFgAKa7r6BEleq2KLhJg/HYuSzf07&#10;AJcD2B/AeXYuFCn5Y2+7yRPsCw2Q4SC7XkFiplycrbxq8rrTEUVj+bL7fxxAza1dNSXI2uRiAuoj&#10;FAGJhEJhUiMREIFiE5BIqNgroPFLhMCmVpB/qpvvwIEDccUVV8RuCnPnzsWpp56KDz74oJawJmqi&#10;7oad6zqQrUho2rRpaNGCFd2ihbtxma2TkLvxGiWLZJu0UfrIV9ubbrrJlMrxBW8IqQKwMF/jql8R&#10;iAEBiYQiLAIFHX369EH37t1XKf3kutyEFYv88ssvpi+65jCmT5+eKMVFByD2M25cjUaRY1NgQ3Hm&#10;Xnvthbp164bKPNd5cVBXxBLGucYVxWyxxRaYOHEi9ttvv1r5Rykllmri/Iyj+IeiqhtuuME0zZdI&#10;aNmyZeazY/Bg3t8HMybXLF34193vTuTyffDBB3HWWWel7NItJyeRUDr6el4EREAEREAEREAEREAE&#10;gglIJKQzQwRyQyAXIiEKBeigw9uNKEB50Io16HpDH+PDrDiIoh+6CnUCMMdJ3xUJ0QVmVyskGgbg&#10;LduOfV9mhUPsowOAT50+1gDQw4pf+PALAHj1ZiaATQAcbXP43Tr/UETkuRZ53QSJhDYAwMLpvPV3&#10;BIAPALD4/H+sK9JPOXQS4hwftgKneZap5770d+setKV1KeImTpCTUBPr2kQhkdvHEuvkQ7/nE+yE&#10;eXWdrkRkkusge3Ji5LrMmD/XvQDQqciLnQDMz/WE1F8gAYmEdGKIgAiUBAGJhEpimZRkfAh0s4Lz&#10;1b2UjjvuOOMqtMMOO8QmS3cjM9PyWO6mod8hIFuRkLsRGAVaLkVC8+bNQ7t27TBrFu+VCB9xFAl9&#10;8sknxj3o2WefdSdCl1i6B/F3o0IEyp1ARYqEwgop6Fzz7rvv4uabb8bTTz+dOBf8og4+4Qo7Mj1p&#10;pk6dapyKvOD7LUuY8bPDHxQK0bHo0EMPxb777pu0lGM+8nL7DGLhz9VfSozOdiyJ5Tky+UtmPfHE&#10;Eymd8ljKkt/D33rrLcyePdsIe7/66ivMnDkTP/7Iy4e1I18iIb/Yx79+yc4D/3xTiYTC8JVIKNNX&#10;nI4TAREQAREQAREQAREQgZUEJBLS2SACuSGQrUiIr0VemB1iBULJXH54Gy3FQyz/9QCACwH8bKfg&#10;ioT40F0AeLuye8WA49BlhyIaRnsAjzoIWGKM5a0okrnTOu54/XvN3Bz4WBiRkHcsx6bYhVfYWUKL&#10;AhwvwpQRY9tU7bZg2XaWOU8ipOLxrgCIf/tFQhvau79561KQGIvHUPBEMdWNAL6xHKfl5lSq1QvX&#10;jgIrBh2NXsvDGG6XkwCcaB/oDWBAnsdT9zUEJBLSmSACIlASBCQSKollUpLxIrCb/V5JN0gT66+/&#10;Pqqrq40zQhzCFfjQ7eCpp54yZbKihFsyhZu33Lzbcktq8mE2eg86iJWUaztG+Pt3HYNcZwn3cZYn&#10;Oeqoo6KkZtqGdRJyNz9dkZHrJBSmzEzkBAt0AMuwVVVV4eefa/28e8W6B80uUBoaRgSKTUAioRAr&#10;sGDBAlNm8ZlnnjGtzzzzTAwbNsy4+3iRCzFOkCCErjgPPPCA+az8/PPPA7NlHhQMUfTYvHlzrL56&#10;Qo+bE/FStiIW7/Pv2GOPNSKeNm3aGPckzw3JFegeeeSRoPsRP4OD4rPPPgNLcLFNqmD5Ln4ek1m+&#10;REJuubJ0n+v+XFMJraKKsCQSCvEiVhMREAEREAEREAEREAERSENAIiGdIiKQGwLZioToFMTSX3Su&#10;ud2Kc2oKj9cOV0xEcUorxyXIFQkFuQR5PVFgNBpAc59Ahi5C/WyZsVTHuzmwzziJhOhUxFJZFNew&#10;XBZLswUFHZFYXotXuPwioSMATLAHperDFSRRTEMHpT9yczqZXih0+qftj45Ru+Sw72RdcS09ARk3&#10;DOhepcg/AYmE8s9YI4iACOSAgERCOYCoLiqVQGJT2gPQsWNHswHqbrgWC8748eNxyik1VWf79u1r&#10;NiPXWIM/DVYNCkwGDRqEk046CXvvzeq8MKKgM87g18hVjw8rEnLLw7gioRkzZqBly5Zm4zNsWRN/&#10;1mFFQq4YyBUJLVmyxGyWP/7444Eb5cVat7DjcoOa4iCWcPHFtQB4bipEoJIISCQUcrXdMpIUsowe&#10;PRoNGjRIHO0KOxo3boxttuGlpmjRtWtX83kSFL///jvofvbKK6/gpZdeMv+++47V41cGP0P5uUWX&#10;njXXZOX52g5HucorqoiFebB8Gl2RJkyYYARArgjXLTWW6nOXQtnOnTuDDktebLTRRkYEtM8++5h+&#10;mzZtil133dXMn5/FL7zwQuxEQkuXLkXPnj1x5528FxHIVoQlkVC015lai4AIiIAIiIAIiIAIiEAQ&#10;AYmEdF6IQG4IZCsSonsLXVwobmkN4KUUadHthwKXRtbNpqYYOOCKhFKJVtx2rkCmvhWIHA+AfbKM&#10;1rIkebg5xEUktI4t+9XVinxYpmtxkvxZOo1iGJYfcxlwN+R6AFcCeJ43zAH4X5I++P5JURX/8fY6&#10;tk02XiZnGXOgUxGDV1JYsiLfQeHT13aQpda1Kd9jqn85CekcEAERKBECEgmVyEIpzbgSONzeDMCS&#10;wCa22247U37shBO8KrbFSX3hwoU477zz8OSTT5pNXopJWrSgeWjtYLmQ2267DZdffjm4Scn/Z8mX&#10;s88+G2+++SaaNGmCsWPHmg1LL1yRULISIr/99pvpkywYrkjIdSlyhTtBpD799FN06NDB5OIKilyR&#10;0DHHHGNETRtvzJ9EtYNlXFq1amUESe5YbtmYdCXE3LkEOW8UeoVZLohOG2TjxIfWxfblQuej8UQg&#10;BgQkEgq5CK6TW9B7nyucobiU/7xyWiGHiNTMEw09//zzuO+++0zJLQaFMhMnTsR+++1n/s5HXpmI&#10;hFgibPDgwUYcw+BnJsVMfgc/N3cXiPvZzMf5XeHqq68Gy655gii3vevyky8nIYpOu3Xrhocfrrm3&#10;LKzDn/+4SZMm4cQTPRPr2mumcmMrV/Xaa6/FNdcktLwS9kZ6x1BjERABERABERABERCBdAQkEkpH&#10;SM+LQDgC2YqEPEEIy0mdBiDYU7kml2RioGTiH/8MkrVz58ByZ3enmDpvH6MbEd1u4iISCiuS4rTc&#10;kmWuSKgugHutC9FI6w5EsUyyoHPRCAAzbMmxj8OdLqFasZxcR9vyfDtOqAOzbPQlgIa2j+0B1NpR&#10;yLJvHR5MQE5COjNEQARKgoBEQiWxTEoy3gQoSK8GcIGb5mWXXWbceYoZ3LCjqIUbefvvv78pKxNU&#10;dowlaCjo8TYIuTlLUQ2Dc+jRo0ctFyK6H7Rr1w6zZs1K6lL0zjvvmFIsXlkZVyREgQ777d27t9kI&#10;5ubh4YdTb1U7uHl86623olevXkasNG7cOOOs4IW3wRv0HNtQ3HPVVVeZPhh+QRI3y9u3b2/myr44&#10;TtAm7dSpU0GXKM6FpWXoIlGs4DrdfPPN/uFZkroqxw6oxZqixhWBTAhIJBSSmivyDBKduA5wdFsb&#10;OnQo1ltvvZC9Z9eMn1X8vOH7LMMT4PD/85FXJiIh5vL++++bz7f58+cnSo59//33OO200/Daa6+h&#10;devWRvBUvz7v2asdrtsQP5fHjBljxMXJohAiIVfgxDzCOvzxM9Gbc1Bp06h85SSU3etHR4uACIiA&#10;CIiACIiACIgACUgkpPNABHJDIBuRkOuA8wKA0wF8myItVwxDIc8lAH71iYcoLklWsDyZSKgZgKd4&#10;I1aA8MefjttHXERCUdeA5cGu8zkJueKnKGfGLADtAKz0gI5ydHDb56zTEZ89DgD/LkS8YcveFWIs&#10;jeEjsNlmm4GbbwoREAERiCMBiYTiuCrKqUQJ8HsjxUKJui3cAKSTjueEUOh5uSIbjk2nIAphKBzi&#10;9xPXHYKbs3RGuOeeexJp0omIjgnrr79+rdTdUl10KaL46Nhjj8Xqq6+OFStW4O233zZ9cTPaC1ck&#10;xMc+++wzU0KFbchpyJAhhhP7YPzwww8YMWIErrvuOiNyChIr0SXJK2nDXG+44YZE2Rwez81tCmp4&#10;PMMvEnJFRCxvQzERc1p3Xd57AJDfyy+/bARUFERx45eletzSPIVaUzoi0T2IjkpOLLLioEcLlYfG&#10;EYGYEpBIKOTCvPHGGzj66KPN+2KQSMgtBxlGxMJh+V3yiiuuMILLTTfdFAMHDkTDhg3hOr4FiUiC&#10;Uk4mFMllXt64UUUs3nEs0XnhhRfigQceQKNGjUzZSn6meZ9HqUQ27vzSOelxPFeQlC8nIY5DURNF&#10;YYywjnluWdMgYVRUvhIJhXwRq5kIiIAIiIAIiIAIiIAIpCAgkZBODxHIDYGoAhV3VNfVhu41vLPz&#10;5xRphREJ+YU7bnfJREIH0t3fNkx1PJuUq0jIXccoZ0Y+REJTABxqkzgMwCtREsqirTtuFt3o0EwI&#10;SCSUCTUdIwIiUCgCEgkVirTGqRACFOZTKHSKO18KVS699NKiIKDQhRtvdGf47rvvEjlQ3MPNTYpy&#10;li9fbkQw7vNs2LhxY/Tv3x8nn3xyQrzjdeC6FPExlkqheIbOAnQaYv90U6LoiH37RUI85vXXX8cF&#10;F1xgnvfG43H+fLp27WpEQn6x0uLFi43whw5DDIqguInKOc+cOdNsgvPYddZZxzhSBG3ILlq0yAia&#10;PBclr486deok5sK+uVk+cuRI42hU6LjlllsMS188YX9j1lg+KUSgsglIJBRy/V0nuCDRif99lQJO&#10;ChSTlRxj+S06/3Tu3NlkwLZ8v1577bXN3wMGDDCucYwwTmyuY9CNN96IK6+kQTeQ67zYZ1QRi4vY&#10;FbRQkEqREEW1yZztvGOjiIT4WUbBVd++vBcOgaIuPh7GbSjdfD/88EO0bdsWc+bMAUWzFD5RTJYs&#10;KMStqqoyDk8MimxZds09T6LylUgo5ItYzURABERABERABERABEQgBQGJhHR6iEBuCGQjEorqJOS6&#10;3bAmNf/9mUa4484ymUhoZwCPAdg9hJPQlgAesSKWQjsJ0b96KADeuuQ6KUVZA5e5W27MZTvAlhv7&#10;IzenSORe5CQUGVnpHyCRUOmvoWYgAuVMQCKhcl5dza2IBHiDwO3u+CeccAKqq6ux7bbbFiUtbmBy&#10;s5diGL8YyEuIAhk6IbB8CEug3H///eYpCm2uueaaWg46ycRHbL/vvvuasTbeeONEWbIgkRDbMq9+&#10;/folNhpdOBQMcdORm8+eu48fHkVJbDNhwoRaT3GTkxuYdE5iLldffXWgSIgH0RWCrkUURPnZsB+W&#10;lbn22mux9dZbF3TtyIZzePrpp/3jXmTFaAXNR4OJQIwJSCQUcnFckRAPCXpvdkWgfB/mZ8Fhhx22&#10;ilCIAqHnn3/eiD35Xsy2FJfss88+iWzogtaqVSvjMkSxJYVCu+22W2C2fM/r0qULXnjhBSNU4fv6&#10;EUcckWiby7zYaVQRi5v0p59+ig4dOhh3NwpqKZrhHP0iKf9E3XJjFBSx3Obee++9Cg9+LlHc6rrh&#10;hXESomPTxIkTAx0MU82Xn+n8LKYwi5FqrfwuhQceeKCZh//7TVS+EgmFfBGrmQiIgAiIgAiIgAiI&#10;gAikICCRkE4PEcgNgSgClaARecsTf2HPANAewMcp0moK4HEAjQB0sUIZNk/l7uN2l0wktA2A0QCa&#10;W3HMDVZ8FJQKXYcoYvlLgKDIK+MVVDqNpdRGAQhy3nEdlVzxj398V8iTrNwaC9N3B/BLEo51eXMa&#10;gDa+cmPu4w8D6AagpuZA4eMBACwbxzgfwIgCpfAlgIZ2rO0BfFqgcSt5mM0AmBpjEglV8mmguYtA&#10;/AlIJBT/NVKGJUtgDysUOsSbwYYbbmjKj3Xs6H0dLPzcli1bhq+++sps6P7xxx+mPBhdc7i5y/Iw&#10;a621lkmKpbhGjx5tHJAOPvhgU2aL32n8wY3Mjz76CN9//71xG9pqq62www47YM011ww9OW40871o&#10;/vz5RrBD5x+OxX68fFJ1xjn897//BTdtly5dajaXd9llF9SvXz90DmzonwvXa6eddkLduvw5Udh4&#10;8MEHzWYzN56dmEajDvu7q7AJaTQRiDcBiYRCro9fJDR58mQcddRRtY72i0D4nsrPrfbt25v3RL7n&#10;0gGOog4KebySjnS9oTOb+/7PkmMs2XjHHXeYMShG7d69u3Gp4Xs8PzcoDnr22WdNySt+NjFYzouO&#10;RK5ANJd5cYyoIhYXEj8jOS9+prvxxBNPGPe9ZLFw4UKwPCbLZTIoMKLLHYVUG2ywAT755BNMnTrV&#10;ONdxrVq0aGEYTZkyxXy2UWTVvHlzrLfeeoYlg/y7deuWcMTznAL5PJ2ctt+el4DSz5efw8yFYix3&#10;rY4//ngjAOJazp4924h6KSRmMCeKbHlu+CMqX4mEQr6I1UwEREAEREAEREAEREAEUhCQSEinhwjk&#10;hkC2IqETAdT8uq4pOTA+RVoUjAwHQLv4llZYxObZioQo+BnGsuIAeBXiPAALA/LgVXy6F9X4QAP5&#10;cBIKEhh5qewHYCIAlmhwRULcpRgI4BIAcwC0BfBhEo5uH66T0BoA+lmRVLoSYvTEHmQvvudDUOQJ&#10;xziFO61gKTdna/JeyPRr+/RSABRuKfJPQCKh/DPWCCIgAjkgIJFQDiCqCxFITeB6AH3cJmeffbbZ&#10;WPSXz4ojSAqAuBlZLAekODLJZ04UKlEc5Lk4OWP1t79n8jm8+haBUiUgkVDIlXNLU/EQlgKjU5pf&#10;2ElBCEU6dJFLFxSK9OnTx4h/vDJj7jFffvmlcQh65pln0nVlnqejXTJhai7ziipi8SfvugLxuUMP&#10;PdQIp7bckibdyYMiIIquPEFUspatW7c2JczGjx9vSoa64XeAGjt2rHHd8wRbbOt3HgozX4p1KdCi&#10;eCxdUIREt6PTTz89UBgcZjx3DImE0hHX8yIgAiIgAiIgAiIgAiKQnoBEQukZqYUIhCGQrUiI4gwW&#10;6D4SAP3vKQRaFDAwHV4oSDkMAJ1mLuSNrLZdtiIhdnOOddjh//diuXAAvzt58D2jgxUpUVTEyJVI&#10;iH15LkTJRD4U5tDhqKcd2+84RH9p8mNu7IuiITd/Hra+Ffd0tX24IiE+xDu4x1oRUrI+2K4FgAcB&#10;0IGJpc/uC3OiRGjDc+Gftj157BLh2Eybci15fjFesedZpn3puPAEJBIKz0otRUAEikhAIqEiwtfQ&#10;lUSA3wGrAbAUsIkdd9zRCIWOPfbYSuKguaYg8NxzzxmB0Mcf1zKgnQuA5eteFDwREIGkBCQSCnly&#10;UIhIEcgDD/DSU40TzNChQ9GpU6dVeqBj0Msvv4zrrrsO//rXvwJHYClNClg8x5tkaSxatMiUfhw+&#10;fHjSkpd0wKHQiGKXVCLaXOUVVcTinxvLi5111ll48cWat+e+ffuakl1rrMH71FLHzJkzTfuAcpLY&#10;fffdceWVVxpHIoquKNw588wzTWkzL/wiIbossdQbGXvt6ADE7xlhnYS8vr0SnDwvgoRMPGcoYOK6&#10;N23adJUydF4/UflKJJTurNHzIiACIiACIiACIiACIpCegERC6RmphQiEIeCKhJ4FQHv3MDEbAG+R&#10;4muRpbg8gcY91tGGbkFebGVLktHph49T0PGy83wuREIs5UXhTWvbL4VLIwHQx5m+w61sCaz/AKhn&#10;BTJRRELtrACHJbyusoKeXwF8a8dzHZXIgG08sdSGtoTYZVYExEP8IiFXAMQxKPJhmS6OweDzPJ5u&#10;QV74RUKuEIl9UJDEEmleH3RSOtwKjVgaIpWoK8w5kKoNx9/ANmCJt9ey7TDN8XSz4how6BQ1IM/j&#10;qfsaAhIJ6UwQAREoCQISCZXEMinJ8iBAh0wKhTq70+nVq5cpB6KobALcEGapHl/wNw8FQssqm45m&#10;LwJpCVSESCgthTw1oChnwYIFphQWSzqy/BXLQu68886m5NVqq4W/DM2Sl+yH3z+XL19u+qKohm51&#10;LFcZpVRlLvPKE7qU3fpLZZLpdttth6233tpwcYMOUB988IFhVq9ePey22261SrHlI393rbjuzI/i&#10;rWKV4czHHIvRJ527HIcuOrqnt+sqRqIaUwREQAREQAREQAREoCQJhP91VpLTU9IiUDACrkgoyqCu&#10;QIWlnS73/eh7A8APACiQOcB2TOEIBRwsOea65ORCJMQh6Iwz2BEK+efDW5IotKGA55iITkK7AhgH&#10;oInTqcugvhX+sFQY4zsALPtFYc6eVhzE0lsshUUPZb9IyMufZdOO9/XBPynqYTF2tw+/SIjtKJai&#10;ixIFWW4eyy0frjeDLHgbHZ1+8hH3Wncn9k2hkpdPPsbaC8C7Tsc7AZifj4HU5yoEJBLSSSECIlAS&#10;BCQSKollUpLlReA0Kxbi91cTzZs3N3f7N2vWrLxmqtmkJTBjxgzjHvTaa7XuG+DvJYqDRqftQA1E&#10;QARIQCIhnQciIAIlQUAioZJYJiUpAiIgAiIgAiIgAiVLQCKhkl06JR4zArkQCXFKdLE5BQCFK54Q&#10;xZ3q21YgRAehFT4GuRIJeXmwpNnZAFjCixsT7wF4zJbVqmsdgbg70R7Ao04uXsmwF6w7kucSxCZ8&#10;zzkOwBUADrYioOsBDHGOTyZSojiKd1TzttmLAVyXRCTErja3ZcmYvxu8iE4B0c1OH0EiIR5D1yHe&#10;vd3Hzt/th7k8bh2J/pvHc5HCsNed/g8FMDVP43E+PPcYTwBok6dx1O2qBCQS0lkhAiJQEgQkEiqJ&#10;ZVKS5UeAbqK3+wX8t912Gy655JLym61mFEiA692zp1dxOdGEjqYXAfhS2ERABEITkEgoNCo1FAER&#10;KCYBiYSKSV9ji4AIiIAIiIAIiED5E5BIqPzXWDMsTQIsMbALAAp/6B1MB5tPAVCQ4hcHFWOGTa1I&#10;hmKcowHQ8SiXwTlvDWA7AOsAoCjnIwCLIwzC9zeKL3YGUAfALxn0weEoFuJasLwa2dPZ6d8AlkTI&#10;JZumYwGwTBuDTj/5uG2cYii6MnnxtzysaTYMyv1YiYTKfYU1PxEoEwISCZXJQmoapUqAInm6fSbi&#10;pJNOMq5Cf/3rX0t1Tso7DYEvvvjCuAdNmsSqwLWCCjH3RguxFAERCEdAIqFwnNRKBESgyAQkEiry&#10;Amh4ERABERABERABEShzAhIJlfkCa3oiEIEAhTm7WdcclvOic9BvSY4/2brN0OueZRA+jzCOmkYj&#10;0MiKm1hyjZHrsmNHAvinkxLvVO8eLUW1zpKAREJZAtThIiAChSEgkVBhOGsUEUhBgOVh6ax5oNem&#10;fv36Rih0xhlnCFyZERg1apQRCC1eXOs+iVdteTH+VlOIgAhEJyCRUHRmOkIERKAIBCQSKgJ0DSkC&#10;IiACIiACIiACFURAIqEKWmxNVQRCEOAdqbdZ0Q/da94MOGZbAMMBHAPgVgBXpRAThRhSTUIQ8Dv9&#10;jLSl4EIcmrLJsVbsta5t9Q6AfbPtVMdHJiCRUGRkOkAERKAYBCQSKgZ1jSkCgQRuBHCl+8x5551n&#10;xELrrEMTTkUpE1i6dKkRB91zzz3+aQywpadLeXrKXQSKTUAioWKvgMYXAREIRUAioVCY1EgEREAE&#10;REAEREAERCBDAhIJZQhOh4lAmRLYFcA4AE0AzLMlqKYD+ArADgCaA+gEoLEVEPH/55Qpi7hN6yYA&#10;lztJvWLvIp6dYaKXArjZOXYBgMO1nhnSzO4wiYSy46ejRUAECkRAIqECgdYwIhCOAAX7dBWi66SJ&#10;xo0bG6HQ0UezGrCiFAlMnjzZCITmzeNPsUTMt9/7XyjFOSlnEYgZAYmEYrYgSkcERCCYgERCOjNE&#10;QAREQAREQAREQATySUAioXzSVd8iUHoE+J7ADYchVgiUbAazAFwA4PXSm2JJZ0znph6+GQwEwBJh&#10;34Sc2YkALgNwkNP+SwAsIfd2yD7ULLcEJBLKLU/1JgIikCcCEgnlCay6FYHMCdANkt8Dz3W7uOqq&#10;q9C/f//Me9WRRSHQp08f3HDDDf6x7wVwEYBfi5KUBhWB8iMgkVD5ralmJAJlSUAiobJcVk1KBERA&#10;BERABERABGJDQCKh2CyFEhGBWBHYGMApAFpa96CNAHwH4DUAYwA8DeCHWGVcOaiikQ0AACAASURB&#10;VMlQJESxkD+eADDZCn3+A2AJgDoAtgBAh6hDAJxkXaLcY+lIdA4AHqMoDgGJhIrDXaOKgAhEJCCR&#10;UERgai4ChSNwpnUVqusNedBBB6G6uhp77rln4bLQSBkRmDlzJqqqqjB9Og1cE8Hv8lUAHs6oUx0k&#10;AiKQjIBEQjo3REAESoKAREIlsUxKUgREQAREQAREQARKloBEQiW7dEpcBESgggkcAGAAgEOzZHA1&#10;gOuz7EOHZ09AIqHsGaoHERCBAhCQSKgAkDWECGRO4K9WKETXyEQMGTIE3bt3z7xXHZlXAkOHDsXF&#10;F1/sH+NJKxD6Iq+Dq3MRqEwCEglV5rpr1iJQcgQkEiq5JVPCIiACIiACIiACIlBSBCQSKqnlUrIi&#10;IAIiUItAOwBdIoqFvgdwP4ChALTxEI8TSiKheKyDshABEUhDQCIhnSIiUBIEegK4xc305JNPxu23&#10;346GDRuWxAQqIcmvvvoKF110EcaPH++f7qVJXEMrAYvmKAKFICCRUCEoawwREIGsCUgklDVCdSAC&#10;IiACIiACIiACIpCCgERCOj1EQAREoPQJNAFwrC0Nx9JiWwHYAMDvAP4H4GMAMwBMATCp9KdbdjOQ&#10;SKjsllQTEoHyJCCRUHmuq2ZVlgT2sa5CdJ80sckmmxihUIcOHcpywqU0qTFjxhiB0P/+x6/piXjD&#10;uge9U0pzUa4iUIIEJBIqwUVTyiJQiQQkEqrEVdecRUAEREAEREAERKBwBCQSKhxrjSQCIiACIiAC&#10;QQQkEtJ5IQIiUBIEJBIqiWVSkiLgEhgI4Ar3gS5duhixUJ06dUSqwASWL19uxEHDhw/3j3wTgF4F&#10;TkfDiUDcCfB65TYAjgPwFwD/AfAsgJ+zTFwioSwB6nAREIHCEJBIqDCcNYoIiIAIiIAIiIAIVCoB&#10;iYQqdeU1bxEQAREQgbgQkEgoLiuhPERABFISkEhIJ4gIlCQBbrBXA9jey75Jkyaorq7GEUccUZIT&#10;KsWkX3rpJVRVVWHOnDlu+hQ9VFnhQylOSzmLQL4IUBRE4RxfH/x/L14FcD6AD7MYWCKhLODpUBEQ&#10;gcIRkEiocKw1kgiIgAiIgAiIgAhUIgGJhCpx1TVnERABERCBOBGQSChOq6FcREAEkhKQSEgnhwiU&#10;LIH1rVCokzuDvn374rrrrivZSZVK4ldffTWuv/56f7ojrQAiW1eUUsGgPEUgLAG+Xw0C0DXJAW8C&#10;4HtZLcVd2M4BSCQUAZaaioAIFI+ARELFY6+RRUAEREAEREAERKASCEgkVAmrrDmKgAiIgAjEmYBE&#10;QnFeHeUmAiKQICCRkE4GESh5Av8AcLvrzNGiRQtTfqxp06YlP7m4TeD999835cWmTp3qpvYjgIsA&#10;PBC3fJWPCMSAAK9R8vUxBMB3APoDGG3fsygausTmOMk6Cv1fBjlLJJQBNB0iAiJQeAISCRWeuUYU&#10;AREQAREQAREQgUoiIJFQJa225ioCIiACIhBHAhIJxXFVlJMIiMAqBCQS0kkhAmVBYDvrKnS8N5vV&#10;VlvNCIUuvPDCsphgHCZxxx13GIHQn3/+6abzjHUP+jQOOSoHEYghgW2sKKghgLMBTAHgvYjWBNAT&#10;wECb960ArgLwW8R5SCQUEZiai4AIFIeARELF4a5RRUAEREAEREAERKBSCEgkVCkrrXmKgAiIgAjE&#10;lYBEQnFdGeUlAiJQi4BEQjohRKCsCFxmS/okJtW2bVsjFtp8883LaqKFnMyCBQuMOGjcuHH+YS8H&#10;cHMhc9FYIlAiBHhd8hjrFvQ1gOlWDDTYEQh5U3FLkdGVqwuAMQHtUk1dIqESOTGUpghUOgGJhCr9&#10;DND8RUAEREAEREAERCC/BCQSyi9f9S4CIiACIiAC6QhIJJSOkJ4XARGIBQGJhGKxDEpCBHJJYH/r&#10;KrSv1+mmm26K6upqnHrqqbkcpyL6euyxx1BVVYWFCxe6833buge9WREQNEkRiEZgdQDnWQEdy4v9&#10;C8AZAFoAmJakq20BjAJwIIDPAXQEUKumX5oUJBKKtkZqLQIiUCQCEgkVCbyGFQEREAEREAEREIEK&#10;ISCRUIUstKYpAiIgAiIQWwISCcV2aZSYCIiAS0AiIZ0PIlC2BOhwc6k7u65duxqx0Oqrcw9fkYrA&#10;ihUrjDjozjvv9De7BQAdmxQiIALJCTQBMBIARYteHATg1RTQKCJ6EADLk1GAdyaA+SEhSyQUEpSa&#10;iYAIFJeARELF5a/RRUAEREAEREAERKDcCUgkVO4rrPmJgAiIgAjEnYBEQnFfIeUnAiJgCEgkpBNB&#10;BMqaQEsAtwOgS4eJ3XbbzZQfO+yww8p64tlMbsqUKaa82OzZs91uPgNwEYCnsulbx4pABRFwRT+c&#10;9kkAnkwxf17L7ABguC1TRoUeS/r9HIKZREIhIKmJCIhA8QlIJFT8NVAGIiACIiACIiACIlDOBCQS&#10;KufV1dxEQAREQARKgYBEQqWwSspRBERAIiGdAyJQ/gQ2tOXHznKnes0116Bfv37lP/uIM/Rt3nlH&#10;P2TLi/0QsTs1F4FKILCmFfewTJhbTswv+gnzOmJf1wLobcH1AnArgN/TgJRIqBLONM1RBMqAgERC&#10;ZbCImoIIiIAIiIAIiIAIxJiAREIxXhylJgIiIAIiUBEEJBKqiGXWJEWg9AnISaj011AzEIGQBM62&#10;YqH1vPaHH364cRXaddddQ3ZRvs0+/PBD4x708ssvu5P8xYqD7i/fmWtmIpAVgY0AXGlLG7JEWCcA&#10;c5we1wcwCEBX+1hnAPcC+DPFqPwddbd1HvoRQBcAY9IcI5FQVsuog0VABApFQCKhQpHWOCIgAiIg&#10;AiIgAiJQmQQkEqrMddesRUAEREAE4kNAIqH4rIUyEQERSEFAIiGdHiJQUQR2tEKhv3uzXmONNVBd&#10;XY0LLrigokC4k73rrrtQVVWFP/74w334eSsQ+rhiwWjiIpCegCvoYWuWCLsMAAV2Xrht6DbUEcDU&#10;NF03ATASwOa2vycArEhxjERC6ddKLURABGJAQCKhGCyCUhABERABERABERCBMiYgkVAZL66mJgIi&#10;IAIiUBIEEiKhkshWSYqACIhADYH/sxty4iECIlDeBFjCZ4A7xfbt2xtXoQYNGpT3zJ3ZLVq0yIiD&#10;Hn30Uf+c6YwysGJAaKIiUJvA6gC2BrCdfXgxgA9TlPzyBD1TANwIgO4//vDa7A8gyHEoaA32BbAc&#10;wMwQCySRUAhIaiICIlB8AhIJFX8NlIEIiIAIiIAIiIAIlDMBiYTKeXU1NxEQAREQgVIgIJFQKayS&#10;chQBEfATkEhI54QIVA6B5gBuB9DMm/IWW2xhhEJt2rQpewqPP/64KS/2zTffuHOdAeAiAK+VPQBN&#10;UARWJcBriXsBuBbACb6nP7DCwvEAfguAtymA71IIiXhIewAjAPwFwEPWqeuHHC0Ec76afXXqxIpn&#10;ChEQARGIL4GRI2mUZoLvXRQ5KkRABERABERABERABEQgJwQkEsoJRnUiAiIgAiIgAhkTkEgoY3Q6&#10;UAREoIgEJBIqInwNLQJFInAbgEvcsemuQ7FQuQbFQSyx5ovBAHqU65w1LxFIQ4DuQRTx8IWxUYq2&#10;DwO4HMCCDIiuCaCn49JFR7Nb0wiLwgxzJIDRACrHBi0MFbURAREoBQISCZXCKilHERABERABERAB&#10;ESghAhIJldBiKVUREAEREAEREIFVCPAu/qH20ZsA9AawQpzgis8k5ij8CfGnM6S+bxeev0YUARHI&#10;H4GTrDiAJYZM7LHHHkYodMghh+Rv1AL3PG3aNOMeNGvWLHfk/1pHk0kFTkfDiUCcCBwN4HHr8jPB&#10;OlvMBrA2AIpwrufbgk14MoALAczPYALrAxgEoKstS9YFwBgA7nesKN3eYH8nRDlGbUVABEQgLgQk&#10;EorLSigPERABERABERABESgTAtq0KJOF1DREQAREQAREoEIJSCQUvPASCRXvBcE77P+ww1Owtkbx&#10;UtHIIiACIpAXAvVt+bEz3N6vv/569OnTJy8DFrLT/v37o2/fvv4hR9nyYosLmYvGEoGYEeBr/z4A&#10;rQHcax21fvTl2BAA3bba2sefAdANwOcZzKURADoS7Q9gjnUwej9iP/sBGALgb85xLIP2CIDpEfuq&#10;tOYUhfIfg+JICSSTnwFiFf7VIVbhWflbJmqPZd6FjhQBERABERABERABERCBGgISCelMEAEREAER&#10;EAERKGUCEgkFr55EQsU7q1kiY7kd/ncAdYqXikYWAREQgbwSOM+6CtFBxMRRRx1lXIV23nnnvA6c&#10;j87nzp0Llk978cUX3e4pJqgCcE8+xlSfIlBiBA4AQHcgxrEAXk2SP8uQDQTA9wgGxSXnA6C7ZdRo&#10;AeBBANtY1yL2y9dlmLjCKVnmtX8KQHcAn4bpoMLb9LPMiUEuJqlPhmsAkJdYpX/R6LxKz0gtREAE&#10;REAEREAEREAERCDvBCQSyjtiDSACIiACIiACIpBHAhIJBcOVSCiPJ12artdyNq+W2fIbxctGI4uA&#10;CIhAfgk0tq5CLEFkYq211kJ1dTU6d+6c35Fz2Pvdd99tyostW8a37URQDMHvGfNyOJS6EoFSJnA6&#10;ALpqsQ5fuzSvDX4XvdtxoukF4FYAFFCnCn6Pcl+IvG7JsShGpPtPuuPZN9+XWI74GN9APazLUSmv&#10;QSFzl5gjPG2xEqvwBNRSBERABERABERABERABGJAQCKhGCyCUhABERABERABEciYgERCwegkEsr4&#10;lMr6wHUA/Gp7WQpg3ax7VAciIAIiEH8CVwHo76Z52mmnGVehjTfeOLbZf/vtt0YcNHr0aH+OrJt2&#10;Q2wTV2IiUBwCFOuMBfABgFMBzE2TRhMALI/DcmEsS9bGcSLyH8rrkxT19LTiPJYXyyS62PJiCYcz&#10;AFMBXAxgZiYdVvAxrvCFTjl0E1IEE5BIKPyZofMqPCu1FAEREAEREAEREAEREIG8EZBIKG9o1bEI&#10;iIAIiIAIiEABCEgkFAxZIqECnHxJhlgPwM/2uV8ArF+8VDSyCIiACBSUwEG2/Nie3qhbbbWVEQq1&#10;bt26oImEGWzChAlGIPTll1+6zSkiYHmx6WH6UBsRqDACXrmxvwA4BcD4EPN3y4U9aUuQLfQdt7p9&#10;/GYA7HuCLU+2KET/XpPNrXsQxUtuSNwSAaKvqYQv4dmJlViFJ6CWIiACIiACIiACIiACIhADAhIJ&#10;xWARlIIIiIAIiIAIiEDGBCQSCkYnkVDGp1TWB25g75ZnRz/Zza6sO1UHIiACIlBCBFjmh5/Pibj4&#10;4osxePDg2EzhkksuwZAhQ/z53A6ge2ySVCIiED8CW9qSX4cCeADAhY4wOlm2a1p3oIG2wbkA7gto&#10;7LoOvQqAjkCzQyLoYAVCDZz2FPzx9TwtZB9qtioBCV/CnxUUo5EXg45L/FsRTEDnlc4MERABERAB&#10;ERABERABEYgBAYmEYrAISkEEREAEREAERCBjAixJcIs9+iYAvQGsyLi38jlQIqHireWGAJbY4X8A&#10;ULd4qWhkERABESgagZOtqxBFBSb23ntv4yp04IEHFi2pV1991bgHvfvuu24OX1v3oDCuKEXLXQOL&#10;QAwIrGGFEH1DlA9z06XLz70AjrcuQecAWBwwH7oOnQGA/S8IMV+WdKUo8TxfWyoSe4Q4Xk1SE5CY&#10;I/wZIlZiFZ6AWoqACIiACIiACIiACIhADAhIJBSDRVAKIiACIiACIiACGRO4DMAge7REQisxSiSU&#10;8SmV9YH1nI2v7wHUz7pHdSACIiACpUlgEwB056HLRyJuvPFGXHnllQWf0YABA9C7N7XEtWKMdT36&#10;X8ET0oAiUJoE9gHwOIBtAEyyZcH+L8RUTgcwyoqLjgVAtyB/8Bol/4UR/B9nBUI7Op18at2DngqR&#10;j5qkJyDhS3pGXgs5CYVnpfMqPCu1FAEREAEREAEREAEREIG8EZBIKG9o1bEIiIAIiIAIiEABCEgk&#10;FAxZIqECnHxJhtgIwLf2ue8AbFy8VDSyCIiACMSCAMsGUSxUx8vmmGOOQXV1NRo1apT3BOfPn4+q&#10;qiq88MIL7ljLrThoeN4T0AAiUF4EWD6M5ZQ8xV0vALcC+D3NNN1SZXT5yab+4M0ALvWNd78VCLHU&#10;qyI3BCTmCM9RIqHwrHRehWelliIgAiIgAiIgAiIgAiKQNwISCeUNrToWAREQAREQAREoAAGJhIIh&#10;SyRUgJMvyRB0zlhkn6MzRYPipaKRRUAERCA2BJrY8mNHeBmtu+66pvzYueeem7ck7733XlNe7Ndf&#10;f3XHeMmWF5uTt4HVsQiUN4FtrSsQawf+CKAzgLFppszSYBQGnW9FRhQa/RkRE8djebFmznEUZHe3&#10;+UTsTs3TEJCYI/wpIpFQeFY6r8KzUksREAEREAEREAEREAER+H/2zgX8tqle/+8fkZIknBCbUCnq&#10;KPdLKrqQ0k2ik1s3kYhClA7K7eRedDu2lCjpHB2XSjndkCKFIhFyUq6RpIT+z7vPdzrDNNdac641&#10;51pzrvUZz7OfvfdvjetnjLl+c475jvfbGAFEQo2hpWIIQAACEIAABMZAAJFQMWREQmNYfD2aWEpS&#10;FnbjNkmeCxIEIAABCPwvgQNCIPAIj7e+9a3zxEKLLeZojfWku+++e5446Atf+EK+Qr+cPKieVqgF&#10;AjNN4OURduxJkn4u6d2SLu5DJBUJWSxkB6IHKhD8kKSDc/nPDIHQ7yrUQ9byBBBzwKo8gfI5WVfl&#10;WZETAhCAAAQgAAEIQAACjRFAJNQYWiqGAAQgAAEIQGAMBBAJFUNGJDSGxdejiadJ+n189gdJS0+u&#10;K7QMAQhAoJUENg5XodWz3s2ZM2eeUOg1r3nNyB3++te/Pk8gdNNNN6V1XRnuQd8buQEqgAAETMBh&#10;x/aSdFjguESSbcGu6oHHTotW7b1SUpVwY6uFe9BLk3ofCnHQJ5mKRgkg5iiPF1bjYTWfpHUkvU3S&#10;ppLmSPIv++9KmivpB5IeLt+VUjmfF4LI30h6SxJWulRhMkEAAhCAAAQgAAEIQKCtBBAJtXVm6BcE&#10;IAABCEAAAmUIIBIqpoRIqMzqaSaPRUG3RNX+e9lmmqFWCEAAAp0m4L2I4yS9Jx3FXnvtpY9//OND&#10;D+z973+/jjzyyHz5T0h67xChjYbuBwUhMCMEnijpYyHY8ZDtKLSrpIty15tf7L9V0skhpH6tpB+X&#10;YLRbCITSvctvR3u/LFGeLKMRQPhSnh+smmfl75v94k+v1k6Q9GFJDkNYR/J3z86SXO83EQnVgZQ6&#10;IAABCEAAAhCAAATaQgCRUFtmgn5AAAIQgAAEIDAMAURCxdQQCQ2zmuopY1HQ/0RV/nu5eqqlFghA&#10;AAJTSWCrEAvZhW1eWnPNNXX88cdr3XXXLT3gH/3oR9ptt9106aWXpmXs5mZx0BmlKyIjBCBQlUD+&#10;xf29kj4t6VOSfivpqZK2l7S/JIcmO0SSBRUP9mnI907HSnpdLo/rcHnSeAggfCnP+V9jXbvEgZL8&#10;f1IxgWHW1fzhQHZEVGnBjr9nfhZuQm+I7xl/x1gYvLek+2uYgFXDocjuRYiEagBKFRCAAAQgAAEI&#10;QAAC7SGASKg9c0FPIAABCEAAAhCoTgCRUDEzRELV11JdJfxiyy/FnPy3bfBJEIAABCDQm8BSEX7s&#10;TWmWww47TPvss89Abocffrj23XfffL6vRHix2wZWQAYIQGBUAgtFqLGDJC3ep7LPSvLF2s/lY7sQ&#10;CC2W1POTcA+6eNSOUr4SgWHEHJUa6JG5iyGlJsWqDt7jrmMYVmtGyC8/V9nVxyKg+5KOp+EPLVS0&#10;c9lZQw5swXCCtePZuyQ9K+pBJDQkUIpBAAIQgAAEIAABCLSTACKhds4LvYIABCAAAQhAoBwBRELF&#10;nBAJlVs/TeTy5vWNUbH/XrGJRqgTAhCAwBQScJgihyDzC+J5afPNN9dxxx2nlVZa6THDvf766/Xe&#10;975X5557bvrZw+Ee9Mkp5MOQINBmAt5ffJ4kK/u2yXXUoqCPhrtQL3ePRUMctEOurJ1DBqsF20ym&#10;u30bRswx6mi7GlIKJ6HyM191XdlFyGUcRuxqSW+WdEVBcw75fIqkTSO0ocOZpkKiQT1cWNLRIQwq&#10;yotIaBBBPocABCAAAQhAAAIQ6BQBREKdmi46CwEIQAACEIBAjkAqEvLm7MGS/IJw1hMiocmtAIuC&#10;fhPN3yDpGZPrCi1DAAIQ6ByB1cJV6MVZzxdZZJF5QqEdd9zxkcHMnTt3nkDoz3/+czrA74Z70FWd&#10;GzUdhsD0EPA+o+9DV5Hkl/t+Sf/LAS/rtwyBUOq+eG24B31jetB0biRVxRyjDrDLIaUQCZWf/arr&#10;ahlJp0ryfYGFxHYR+ltBc/7ucd3+83NJW0v6VS6fhUZ2PHPaUNKFyeeIhMrPITkhAAEIQAACEIAA&#10;BKaAACKhKZhEhgABCMw0gSUlbSHpRZKeH2FtMmv2uyXdFBsk35d0tqTbZ5oWg59GAoiEime1CZGQ&#10;T4d/NQQwb5F05zQuqBrGZLuL66Ke6yWtXEOdVAEBCEBg1gikL1znjX2HHXaYJxayOOjkk0/O8zhQ&#10;ksuQIACBbhE4JsRAaa8/HT8rEgJ0a3Td7m0q5vD3q79nm0xdDimFSKj8yqi6rtaV9C1JT5K0fbgF&#10;9WrtNUmYsZdLOj+XsZ9IqKjOVDiEk1D5OSYnBCAAAQhAAAIQgEAHCCAS6sAk0UUIQAACBQQ2kOSQ&#10;DHkr90GwTpPk8AvpialBZfgcAm0mgEioeHbqFgn5nnFnSSdIYoO0/xXhk/M+/e70a0nPbPMFRN8g&#10;AAEItJjAS8M14LlZH1dccUXdcINN2h5Jv4jwYhe0eBx0DQIQeCwBu4IcGyHKsk9vDXHQlwHWCgJV&#10;HV9G6XTXQ0qNk9UonNtQtiorH075YnR8Y0k+ANcrpYIiP7tacJgmREJtWAH0AQIQgAAEIAABCECg&#10;FQQQCbViGugEBCAAgdIE7Bx0hA9Tly5RnNHHr23TjLPQiCApPnECiISKp6BukdCqkuZKWgeR0MA1&#10;/yxJ10QuW9w/e2AJMkAAAhCAQC8CfnF8vKR3F2Q4McKLPQQ+CECgUwTsSHNArsenh0Dotk6NZLo7&#10;W1XMMQqNroeUwkmo/OxXXVcflHRIHL54o6Qr+jTl5zCLDO2y7e8YhyIfJeEkNAo9ykIAAhCAAAQg&#10;AAEItJoAIqFWTw+dgwAEIPAoAptL+qwkb6ClySepzpF0UbhX3BEfLhEOFutLelWEJEvL3SLpHZLO&#10;hTMEOkwAkVDx5NUhElpQ0rKSXivpXZK86eqEk1D/C8aCql9GlqslPafD1xddhwAEINAWAluHWMiC&#10;eYvcd4sXgW3pH/2AAAQGE1gj3IM2SrL+NcRBnxlcnBxjJlBVzDFK97oeUmqcrEbh3IayVVll7j8/&#10;l+R7AR/C6JUQCbVhhukDBCAAAQhAAAIQgEAnCCAS6sQ00UkIQAAC2lHSSTkOX5J0lKTLSvJ5oaQ9&#10;JW2by79TOISUrIZsEGgVAURCxdMxikgoPTFZVDsiof6XgMPiXBVZHAZntVZdMXQGAhCAQHcJLB1C&#10;IQuEft/dYdBzCMwkAT+HHpkb+XkhEHJ4VlL7CFQVc4wygq6HlMJJqPzsV11XiITKsyUnBCAAAQhA&#10;AAIQgAAEShNAJFQaFRkhAAEITIzANpIsCMqSHYB2kXTWkD3aUtIJOUciC4dOG7I+ikFgkgQQCRXT&#10;b4NIKNvQdQ83lHRh0tXss09Lep+k+SRtF6dDN5Z0b+T/nKSzJf1tkousYturJzb4V0p6XsXyZIcA&#10;BCAAAQhAAALTQuAZ4R60RW5ADn39b9MyyCkdR1UxxygYuh5SapysRuHchrJVWSESasOs0QcIQAAC&#10;EIAABCAAgakjgEho6qaUAUEAAlNGwO4/P44X6B7aTyRtJemmEcc5R9IZktaKeh6WtHYFV6IRm6c4&#10;BGojgEioGOUoIqGiGlN3obJOQmVFQqdKOlTSBj1WhUWNfpF0X22rptmKni/pZ9GEbfH/udnmqB0C&#10;EIAABCAAAQi0ksDbQiD0xKR3DpG9u6RLW9ljOpUSqCrmGIVe14UgOAmVn/2q66rra6M8GXJCAAIQ&#10;gAAEIAABCEBgjAQQCY0RNk1BAAIQGIKAN1HXi3IOX7OJpNuGqKeoyFKSvpOEwrlY0vo11U01EBgX&#10;gX0kHRaNeXP2YEkWvc166opIyOG4FpT01HiJ9K0IIWMBo4VBmZDxDZK+1pFJXUPST6Ovl0t6QUf6&#10;TTchAAEIQAACEIBAHQSWkHSMJIeQStNHJfmFP6kbBKqKOUYZVdeFIIiEys9+1XVl19mj4hnx1QMO&#10;ttnB9auSVpG0vaRTynerMOcwB2VGbJLiEIAABCAAAQhAAAIQGA+BNomEnizpmZJ8wujxkv4q6SFJ&#10;10v6Ay/8xrMgaOVRBPzSciVJftH6uFiDXpO3xrp8AF4QaJjAHpKOTtpYswGnHzsVpac4vQHjDV0S&#10;BLpCYH9JfuHghEjo/2atDSKhfmsodRm6RNLbJVkImaZVIwyinXnsJrRX3B+2fW2m36uXSfJ3NwkC&#10;EIAABCAAAQjMAoE3hvB7mWSwvseze9AFswBgisZYVcwxytARCY1Cr1tlq66r10g6K4b4cknn9xnu&#10;iyR9r2TeMtQQCZWhRB4IQAACEIAABCAAgU4SmLRIaD5JG0vaU1I+PnkK1GF1PiPps5Jub5h09mCa&#10;D6XxLElfluQXVf8iyaEx2pb6hfXo19dhy7Vt/HX1ZwVJFme8VdLiPSq9V9J/xGmWKyT9o67GqacS&#10;ATtP+Fp8haQDwkGkUgUtz/w7Sdnmqt1Sjmiov3brODzqvkXSsg21Q7UQaIIAIqFiql0SCfVyCbJY&#10;1y5RFi+WDXHWxBqrWqfdjxwm0skhIh3KkQQBCEAAAhCAAASmmYAPVvmwyS65QR4f+ys4fXZv9quK&#10;OUYZYddFQuNkNQrnNpStyip1B/L7g/QgXX4875L0KUkO+by1pF+NOGBEO6TWPgAAIABJREFUQiMC&#10;pDgEIAABCEAAAhCAQHsJTFIkZPGFQ4LkNxB+JOlPkiwgsj3onASfb+4/FOEmmtpgQCQkXdjeJdto&#10;zxYIO2zb2KbiIK87C9WclpTkMCJZsljIm15+iel/k+olMEgENOjzensz3tp2lHRSNGlHtZUbbv66&#10;cM5yMztJmttwe1QPgboIIBIqJtkVkdB343evBYpFqdd9WV3rp4l61pHk+1knuySt20Qj1AkBCEAA&#10;AhCAAARaQsDuHhYI2QUySzeHe5APV5G6SSAVc9ix9cAGh9H1kFKEGyu/OKquK0ce+Jwku5T5++Rt&#10;kv5Y0JwjE3xC0g6STpb0Hkn3le9WYU5EQiMCpDgEIAABCEAAAhCAQHsJTEok5BdXFlZsFWh8ytoP&#10;m7Yevj/B5f5ZJLSrJJ8GeFIIMXaO8BNNuLcgEppNkZAFQt6U8Px7nd0Vwp/PS7otdwkvKsmuB3Z2&#10;scOUk8Og2I1l1AfQ9n5bTKZng0RAgz6fTK/rafVcSZtFVU26CGW9Td2EzpO0eT3DoBYINE4AkVAx&#10;4q6IhAY5BHVRJLSepItiWi6WtH7jVwENQAACEIAABCAAgckQOETSB3NNnxICobsn0yVarYlAVceX&#10;UZrtekipcbIahXMbyg7DysIgC4V8ONNioW8VDMRixa/Gnm4vp9qq40ckVJUY+SEAAQhAAAIQgAAE&#10;OkNgEiKhhSR9TNJeQckhxPYNUUYvcO7nKyWdGKIhu7psn8QZrhN4F19GZeMfNmzYsOXq5D7puraU&#10;9IV4mPSpfwvTLhvQKQvYPinpVZHP6/hISQ9OejBT1P40i4D6TZND7FgwaUc1J4fAy9ysmpper+cb&#10;o3I7tXkz5IGmGqNeCNRIAJFQMcyuiIS82bu7pL/0WBNdvC/bQNIPYzx2Z9ywxvVOVRCAAAQgAAEI&#10;QKANBOycaPeg1DHRruC+r7OLB6n7BIYRcww76q6HlMJJqPzMD7OunhYiIe+/OpTYbvrfA67eu/K+&#10;mQ/YeT/WBznPiIPGRW5DVfe/EQmVn1dyQgACEIAABCAAAQh0jMAkREKpsv+suHG/tQQ393WbiC1s&#10;p5d+N/0lquuZpYsvo7LBVH3YGbXcKJzbVHbZEAi9JIQYVQRottN2WCZvkFnE4RMtl7ZpcB3vy6yK&#10;hNIXzFdJWn1M83ilpNWiLb/UntXQg2PCTTM1ETggsb735qxDmTYVkrSmLo+lmq6IhD4dTn6pk2QK&#10;qIv3ZRtJ+n4M4geSXjSWGacRCEAAAhCAAAQgMB4CPiB1aK4p7+9ZINT04ZbxjJBWTGAYMcew5Loe&#10;UmqcrIZl3JZyw7LyM9VnEkf3yyXdHoeJM5d3H/rcUdLVPQZbdd8ckVBbVg39gAAEIAABCEAAAhCo&#10;ncC4RUJpfODfS3qtpB9XGJXDPDlM2XZhMfo6Sd9Jyr9F0hclZaEr/ixpC0lvl+SX7hYXfU/SlyXZ&#10;/rgoNNQw4cbqaDcbhufk2ZK2DYeaNcJlyeO0GOW7uZBsKb6qDztZ2UHlsj6Zo4U07pOTWTok0umS&#10;fjtgHpeX9OYIYbRxzJ8FCHbvOVuST5wVpaxv2UvEJeJl4uslXSPJ7O+Mgj49YrHOTpL8gs4Pibai&#10;dTuOW31mkjdtK7Ot9c/scHW0pLKh7MzGXPyg6uSX0w6d91BuMFnf3NamiSOWH2DNzxz/1oPBMGXL&#10;vlTtla9InGM3G5/W8ckds/2VpHPimswcaIqGULSmnc8P9HZr8ilDc0gdmFy/r9PnF1ToU0NbR/tl&#10;RETm98/hPvaK6LvDyTkUzGmSvJnZK0xcfv25Ln//uP10HdsJw+u41xxW+Jqbl9WbGidFoS/FOq9a&#10;xzD5T43vHpd9d3yfDlMPZSAwLgIWefoFhe8HnBAJ/R95RELjWoWPbce/H3y/5uR7pRdPriu0DAEI&#10;QAACEIAABGoj4L2qYyX58F+a9oif19YQFbWCwLBijmE73+WQUjgJlZ/1UdaV9/a87+q9/nzyPv+H&#10;JN3cpyuD9r/zRREJlZ9XckIAAhCAAAQgAAEIdIzAuEVCqX2shQHv6fNyvhfKNE61Xwz6Bj8TZKRi&#10;HYcf8Z/sxWG+vl4uRqOKhIZt1/3zw4dFKnuHoKmIgQUv75X004IPqz7sZFX0K7dAiHKcxyKrouST&#10;YnuGECcvrnF5z8tRkhbvUd5iE28qWdyVL5+KNCxg+LcQArmqTAxmkZAFaA5j55NrvZLFJRY+XJxk&#10;8JgcMuytcdJkK0m/qHgdO0yThRzrx0tBj/eWXBv7RVi9XlVbxPS+glN37t8wZesUCfkB3m42nkOP&#10;NZ/6zb/nxacMPS+91o/rszOYBUiZq1hdIiG3b37+029dOLycRUOD1p+/cyw4LEonxLXbS3BUZVml&#10;JzOPkLRPlcIj5D08xuAqLNz73Qh1URQCTROYX5JPnC6ZhOZDJPR/1BEJNb0Ce9dvQfUF8fF/S3rp&#10;5LpCyxCAAAQgAAEIQKAWAt5LsUDocUltFkX7Wf+KWlqgkrYRGEXMMcxYuhxSatyshuHbljKjsvLh&#10;veUkrSjp8fFe4dexn1j2wGdbWNAPCEAAAhCAAAQgAAEITIzAuEVCmYjHA95Zkt1hqqaVw3nlhZK+&#10;Gi4u90QlWf0WLdwt6RmSPh8OMtdFGB2LAbITB0WuMaOIhEZp12Ia9+ewGIsdTnwKwhapS0t6mSSf&#10;qrFIo5d9ahMiIbv/2CXHAo8TE5ZLSVozHE/Win46b7o5lA8RZ1GPHVfsHuMXuz5p7zE5lJLZFYX5&#10;ysZkAYf7sGCsG790y0QMdqCxSMliCjsHHSPpfEk3xEOjxTt2ZrHwxOUsCMrED6kYxa5GXh+uo0ry&#10;Q6ljX+8iyQ5Zr44xug6LVNwvf+bkebVA7peSvJbfEOP22D4bQqFMZDJK2TpFQhZXLSbpthBU2f1r&#10;oXCVelfizOP5N/c0pS5N6fybmU8hOoSghVlOZmiRnd14fD2YiZ2CPiVpE0mHhFDJYYQ8R573fk5C&#10;Rfyya8rr1+G0sv4PWn8WjnntuT1vjH4r5tpr36I+/+3k+fxalcXTI296Cs3/tjvVOFK6WTOO9mgD&#10;AnUTcOgxnywkSYiEJrcK/Dvr29G8nSDtIEiCAAQgAAEIQAACXSTg/Sg/A2fP7dkY/Ox4UBcHRJ9L&#10;ExhVzFG6oSRjV0NKTYLVMHzbUAZWbZgF+gABCEAAAhCAAAQgMPMExi0SGlbEkk7UUyJElUMe+dRS&#10;6tqSipD80t9hpywKSU8SpCdTHCrJgpE/Jg2MIhJyNcO2a7tmi54sjLCLiAUTafgl171aiGwcUisL&#10;v3V/Qd/9Iwsg7DpUJvWal9Rl57gQQ+TDKVnoYtGL3VXyobbsHOVQWqtK6uWy4lAxdvLZUtLXJb0j&#10;xChZv9O+9RJHLSPJLkMO59ErXJiZOXyVRVYOD/bv0YD7/cP49ygvlz8YIhZX5bnMxDKpyKpoXlNx&#10;mIUvmyXzNkrZOkVCHlMv5y3PrcPgmW9+/tKY8nkBVDa/ds+yA5RdlPLXs/MMCifW73OvKQu/+l1T&#10;af/9QtehxCz06rX+vHbsqpQm12Hxl0OjeZ17Df61zIXXJ09bnIQ4hTXiRFJ8bAT+LsmnBz9ek1Bv&#10;bB1vsCFEQg3CHVC1hd0Wkzr5fiAfkmNyPaNlCEAAAhCAAAQgUJ7AtiEQctj3LDlsuN2DflC+GnJ2&#10;lMCkxBxdDCk1KVZdXFqw6uKs0WcIQAACEIAABCAAgakjME6RUBrH1y/y3jikJXFajx1OtpbkcFVO&#10;qUiol1jE+SxIcOikfHl/NqpIaJh27XjyCUk7hHuQwy7ZJacoZc4sRQyHFWH1KpeKb3oJaLyGvEFk&#10;cYsdZiz4sEDCYWD84Oe68+49+XH5xL3DbVnMkQps0vnwv3u5tKRh7P4lBEP5NrxuHJva7kdnSzq+&#10;YM0M626VX3tZHyxosxjJIe+KBFBZH58e4co2CkekoyWNUrbfOs5z6bXeU/GNxUseg90Q+q1Jf5bO&#10;X+r6lYnAispn123R9TisSCjl57Xl6yYVA6b9SMVE+TWWXhu91p8dhuwA5u+VNATeKL8w7Hx1UlTg&#10;UHZmNI5ksZ03gp18/Z43jkZpAwI1EMgcxn5TILCtofpOVtEGkVC/+5I0nKi/P1PRcwq8rOi1TZP0&#10;CknfiA7598Ir29Q5+gIBCEAAAhCAAAQGEHhCiIN8SCZN3kfznhdpNghMUszRtZBSqRu0naD9f1Ix&#10;gUmuK+YEAhCAAAQgAAEIQAACEAgCkxIJFYkByk5KGZHQIBFSP1HCKCKhYdstI3LJ+DhE01ciRJed&#10;ZuyOk6W6RUJLhnjFYTL8kssimhtLTlQqMHK/LB7q5UqStrOfpEMLxuRwYxYv2Kkpn1ImdjXyptVd&#10;JfuZCst6CYzKVFVUj0Pi/VeEi3M4NIt/ipJFJhagLB98Ha7Ka2LYsnbUKPtStYxIyC867bh1R4/+&#10;pyHbUjFZFjLMmzsWGj3Qo7zdexwWsE6RUMo+dY4q6kK6Vj1HdvHJ+prxKXI5Susqy7vMWnKe1OHK&#10;zkUOyTeOdGU4lrmtKm5k4+gbbUAAAtUIIBKqxqvO3BZOnxsVWmy5eZ2VUxcEIAABCEAAAhBokIBd&#10;ux1ebKWkDQvxfTjMB65Is0MAMUf5uYYVrMoTICcEIAABCEAAAhCAAARaQKCLIqE0BFZeONJP/JPi&#10;bkokNEj81Kvd10Q4J/fRL5Z+0mdt2CHlU5LsvtNLUOPiVV7w9xIX2Q1o7ySMlgU6Xwx3EQsX7unT&#10;z1Sk8c4B4V8eH6HK7J6SD9dURnyRCsfcJQsd3E873/yyjzuB89YlEnpXzIvrzFxz7HLlcGtOG0v6&#10;foVrfpSybqYMt375UgefvHAmP4w0rFhRGLx8fs/XIpJWCEGKNxsdqqtOkVDGz6HDXi3psj7s0/Xj&#10;8GS7hqipDo4VpvxRWS0cs6uGBVZOZlUkkBu2/qJyDsWXiQDtymIuvYRddbZLXRCAQDMEEAk1w7VM&#10;rX65lr1Ec2jbLcoUIg8EIAABCEAAAhCYMAGH7s07Bdkd2c/s9024bzQ/fgKp8MXOOHbIIRUTwEmo&#10;/MpgXZVnRU4IQAACEIAABCAAAQg0RmCcIiG35QcB/3GqImJJAaSuM37xYoeTLIxQJvj4drjO3N6D&#10;XFMioWHbzZxUqk50PgTYqE5CdntxuKgfJR2xKMvOKg6B5n+n6RJJngOHc7IYx8KCLL1I0veqDkhS&#10;XmRSVuzytHAr2qmgTYuF/LLuP0NokToapf3sFVJt0DDStZ0yzMLaWbT0JknXDKoo+XyUsq6mLLcy&#10;TkKDuKQimyKRkB2S7Hr1UklrSVq8B4c6RUIfDHHbIOGeu5L2Px8uLOPzudgY/UuPvpflXWEJzHOh&#10;sGjQaR9JR1QpPEReCwIPj3I4XwwBkCIQaBmBukVCLRteq7tjcarDjDrZFdBicBIEIAABCEAAAhBo&#10;KwHvz9k96AVJB++MZ2CHpCbNJgHcccrPO6xgVZ4AOSEAAQhAAAIQgAAEINACAuMUCXm4qdvKsKGd&#10;UoeavMNJJv7Jv+jPo25KJDRsu6m4p8qyqFsk1EtQ4XVilxELXRwyw644+WQRjkNqOeSaU+rQU2VM&#10;w4qE3IZdV54jyS4yPsW/RkHDJ4XoKROQpaHeyrjgFI0lddJJ3a2yeS0jVMnXO0pZ11VWtNKkSMjh&#10;xrwOjioQBl0u6VfhoGXXok/U7CSUjcsCMffh1j6LsIxIaNDaKMu7yrVgZy2vV6frJa1cpfAQea9L&#10;LOUttps7RB0UgQAE2kMAkdDk5sKOghYmO50l6bWT6wotQwACEIAABCAAgb4EivajvhoCoVtgN9ME&#10;cMcpP/2wglV5AuSEAAQgAAEIQAACEIBACwiMWySUCnyOi1BWf6vIIXNYcbG80KirIqHMScgCmzdK&#10;uqIikyx7KswpG97KYY0Ok2Su+fBtvbphUcxqkl4paStJz4qMdhSyEMwCnNShx+5E5w85pmHFF17b&#10;dqzxmnOYD5/it9DJyYIUu6Y4nFMq8LEz0jaSbqjY13Rdp2KSKm42+SZHKeu6ynBLHZDyArc03Ngg&#10;J6E0BGA6fs+7Nxf9uUPoHRoh1+6SlLo59RPtDepHr8+r8HtCnJp8u6S8Y1DGcRIiIc/j7yQtE4uj&#10;STeh1EXIG8HLVrwGyA4BCLSPACKhyc3J65Iwq743ev3kukLLEIAABCAAAQhAoJDA6vEc/JLk0wdD&#10;HOQw8CQI4I5Tfg3AClblCZATAhCAAAQgAAEIQAACLSAwbpHQUyQ5nrlfnlwdIYiqCGKWlnSKpE0l&#10;FQk6uioSsoDFJ82dRhHUpMIcu/rYaWlQSkUyFnRYKHHPoELJ5wuFg9AhktJQW6lwZucII1ah2key&#10;lhG7lKnXQhWHUnq3pMti7dk5xdeABVJHRiXvDKFIKmLpV//8EULP/XR6Q/Ji0I5Gp8fP+4m2LNRy&#10;OYflujHK+4XisGX/XlIklIpj+omE8o5deR4WsdiC/MWSMkFRKj4bJL5qQiSUsS8Kodev/xYyeS4f&#10;ikyTFgntkbuO14z1W2bNl83ja/XSJLOvh2PKFiYfBCDQWgKIhCY3Nf6d7nsqpzNDAD653tAyBCAA&#10;AQhAAAIQeDSB94ZAKP2pD3btHnt18IKACSB8Kb8OYAWr8gTICQEIQAACEIAABCAAgRYQGLdIyENO&#10;3W58OskOFveVYOG+WsDymcjrl+d2IypyJBk27Jer7iVKsVvOlyU9vwEHo+dKOkPSqtH+x3LjSvGs&#10;HSEsLJjKC4rslPMlSetL8sn1t0n64wC2aX0ee9p2NlffjXnrZTX9bElfkeSTaHbtOUdSKuga5MKy&#10;oqTTJK0jKS8oKiMSyvJ8QdKuIVYqGnYmoropQn/8LDKlc2tBi8M8WcRWJjlcmcU8njvPoZ2UMuap&#10;UGqvEHsUiY9SVpm4a5Sy6TruF+os5d5PJPRtSXa7+n0PIJvEerMQyyFWvi7JgkDPh8O+9Zt/i6wO&#10;lmTnn6K+DuskVJafh/QySd+KsWX9z4Y6aZGQ+2GHr/WiQ1dJMu/byizOEnmWkuSQbHYGc7o4vj9K&#10;FCULBCDQcgKIhCY3QXZZ9H2Rk+8NHK6VBAEIQAACEIAABCZNwAeTji0IhbpfOP9Oun+03y4CCF/K&#10;zwesYFWeADkhAAEIQAACEIAABCDQAgKTEAktKun4EB0YgTcjjpLUL+yY+2kL5JMiZJRddyzGuDXH&#10;sKtOQguHgMRjslDCIa+KRCpPlHSEpF0kFQk38q42bw2Hl16uOH6BaAGHhREWgLxW0o8TppnQYpE4&#10;BZ8JKfJLdwNJ58UPLVz6kST3xQIwOwy5boeGu6BgzS8gyQIahzzzmP1i7RdJvjIiocyJaZA7VbY+&#10;UichN5UXoHl9WWzkUE/9kkMyfTL4WXi0vaTvJQU8Xw5ttoOkC4OBnYLS5LbdLwtq0jkYpazrz8Zq&#10;Jx07d1kIkm/Xpwczx5h+IiGX67WW0us5dQxKHar6ibfssPT5uK7rFAml/Nwv99/h/PIp7X/RNdUG&#10;kZCvQ1+X80XnHbrN14nX3CjJokK/vF4rKnlYkkWDvj5IEIBA9wkgEprcHKZOghaYv3lyXaFlCEAA&#10;AhCAAAQgMI+A9yssEPKzepb8nGn3IO/hkCCQJ/Cv4Sbknx8oyf8nFROAVfmVAavyrMgJAQhAAAIQ&#10;gAAEIACBxghMQiTkwdi5xWHHLC5xsouMxRZ+me8Y6Gmy04U3M/aVtHjk6eX00lWRkMfrMEIOTeEX&#10;93biccgfh8PKBD52m7HLzPvDKcdhsbJwVCmvVUJwYlceC0QOCvelPyWZLDZ4QTzs2/nHyWIIC3VS&#10;/naDsYjIggTPjd2bvIlkMYFTVo/dhywOyjvprCDpizHPReUt0PA4HKLKLjQWFVkwloV6yvrlMfRz&#10;h0rbKWJnIdJLQ2BlJyiHFts/J0yzqMTj8AaZk4UYFtCcLSll588s6nJ9PilkgYU52wHJ6zgvyHI+&#10;M/D8WSxjUdz/JPw2i7XveT9Z0nsSZ61RyqZOOmZiQdBvol3330K0f4tryj8eJBKyIMXz87VkjSwZ&#10;zN4R9abuXqlgzXy8ns0hEwN67h2OZZ/4PnAVV4bbwjXJWk0diTyOj8Z1Yfex+yX1cxpK+RWtC9ft&#10;Mfm7xalICNUGkZD75vmyS1iW7OplsWAWpjD9DijzbwsD7eTmUHFZ2jbWcJny5IEABNpPAJHQ5OYo&#10;/c72vYG/X0kQgAAEIAABCEBgEgQWi70N76ulyeHYs2fhSfSLNttPADFH+TnCSag8K9ZVeVbkhAAE&#10;IAABCEAAAhCAQGMEJiUS8oAsijg6XE6yAVpM4BBQfvmf5bGgKEsOoWWxQS8HjS6LhDwXdnyxSMZs&#10;nC6XdHuIUv45hDT+uTdyLHTJC6oyTg5NdGKERvPPUq4W9lhIlLXhz+3sZNGM8+VT6vTiz36V8Hcd&#10;2fwUOek4f74vWfnHRf8s/HLqFXqujJOQ2fmF3KcSRhm7/Hj7hROzeMauRhaOWLSUpawu/9/ilnWT&#10;zzwei2MssilybLJAyQIiOyq5znQuUn5F/Rql7EIh4PF40jXgNWOhlLlbYOLwUhaH9RMJWbxkQY2F&#10;JZ5nO/K4/nRNFs2fQ7DNjTBy6dox56ysxTt2EvKJRgupzNquVBYD+Xsg747lelLHoX4iIfPzRqi/&#10;Z7L57HVNeX78Jx/6sC0iIY/b4ki7qaXJwiF/Z5R1/7F4zGLD/AvrnWKuCr4C+BEEINBRAoiEJjdx&#10;aWjdU8NJcHK9oWUIQAACEIAABGaVgN2i/aztMGNZ8h6GD0d5D4AEgX4EEHOUXx+wglV5AuSEAAQg&#10;AAEIQAACEIBACwhMUiTk4VtosGkIfzbpw+MHsbFhV5d+Ycm6LBLy8D0fa4SNb+bwk2Kx04qFDHYc&#10;6iUQyvLb5cXiFQtUMiFOHnEZru6ThT4WkmzUY448LxZTWOBVlOz0Y2vi7Qo+tOjEIo7PJOKwNFsZ&#10;kZDzWwzkDTA/mK/eox+nSPqQpJv7rDWP99mxJu1004ud++0+fzaEXP0u5359s2jI8+lTR0X9GqWs&#10;+35wOM7k+2exiYVhvu7s8NNPJGSnJ7PLi/pc510h6LFAKxP3pW3Zseq4xDUs+8z8vFlphnamchg9&#10;uyg52b3KYsCsPq9lOw5ZJOMxOSyYQ/PZGamfSChbF3YU8nWThdVK++cNUjtVndnju6VNIiH3e/NY&#10;c6kDkH/+/XAgu0jStZLuiEEuIemZktaX9CpJL8otBDsS2Qnq3Bb8PqILEIBAvQQQCdXLs0ptdqbz&#10;700nuwgW3f9UqY+8EIAABCAAAQhAoAoB72vYGdmOwmnyc7sFQg9UqYy8M0sAd5zyUw8rWJUnQE4I&#10;QAACEIAABCAAAQi0gMCkRUIpAsdF98tsh316vKS/hquHQ27d3cOlpQUIG+mChSHLSVoxYXFjhKka&#10;JA7Kd2hBSStJ8stCu/dYkOENoesl/SEJHTZoIO7T06Iuz09Wj11lbi0xP15r7oNdjDzHnl+Xcz/q&#10;3KCye8zTJVmYlI3Xbf1S0h8HDTL3eS92NwS7YebiOSFsMc+/VOiX+zJM2Tx3O+WUmbMi8U22LlcO&#10;UZavS3PNu+/kMXtOnivJoQO9bu6Mcum8e01YUOS19XtJvyixpqpMp/vg68BuRdn3i9vx+qs6j1Xa&#10;bSKvRVMWVe0wYuV2iLJrlt3KSBCAwPQRQCQ0vjn197LF3RZi2q0vu591Dyxu9+9Ku+BZ0GlhNd+7&#10;45sbWoIABCAAAQjMGoGXxIGc9PCUn30tDnKIeBIEyhJA+FKW1P8eWDQvJx+S9P9JxQRYV6wMCEAA&#10;AhCAAAQgAAEItIBAm0RCLcBBFyAAgSAwyKEHUJMnsIGkXSPUXpXenCbpk5IurFKIvBCAQOcIIBJq&#10;fsr4Hm6eMS1AAAIQgAAEIFCegF1y7YabJoeotss0IuXyHMn5vwQQvpRfCQhfyrNiXZVnRU4IQAAC&#10;EIAABCAAAQg0RgCRUGNoqRgCnSaASKg705d3sJgjabHovt2eHNoNB4vuzCc9hUBdBBAJ1UXysfXg&#10;6NYcW2qGAAQgAAEIQKA6gRdGeLENk6J2LrZ70OeqV0cJCMwjgJij/EJAJFSeFeuqPCtyQgACEIAA&#10;BCAAAQhAoDECiIQaQ0vFEOg0AURCnZ4+Og8BCEBgXohPhxV1cnhPhwwljU5gc0mflbRMriqHEjtH&#10;0kWSrpV0R3y+RIQfW1/SqyIkWVr0FknvkHTu6F2jBghAAAIQgAAEZpDAXpI+nhu370ksEHJ4bRIE&#10;hiWA8KU8OVjBqjwBckIAAhCAAAQgAAEIQKAFBBAJtWAS6AIEWkgAkVALJ4UuQQACEKhAAJFQBVgl&#10;s+4o6aRcXofwOErSZSXr8En/PSVtm8u/k6S5JesgGwQgAAEIQAACEFg53IMsQk7T+yUdCR4I1EAA&#10;4Ut5iLjjlGfFuirPipwQgAAEIAABCEAAAhBojAAiocbQUjEEOk0AkVCnp4/OQwACEMBJqOY1sI0k&#10;C4KyZAegXSSdNWQ7W0o6IedIZOHQaUPWRzEIQAACEIAABGaHgF0Ij5H0hGTIPwz3oJ/ODgZG2jAB&#10;xBzlAcMKVuUJkBMCEIAABCAAAQhAAAItIIBIqAWTQBcgAAEIQAACEIBAzQRwEqoPqN1/fixpvqjy&#10;J5K2knTTiE3MkXSGpLWinoclrV3BlWjE5ikOAQhAAAIQgEDHCCwZ4qC8I+HBkg7o2FjobvsJIHwp&#10;P0c4CZVnxboqz4qcEIAABCAAAQhAAAIQaIwAIqHG0FIxBCAAAQhAAAIQmBgBREL1ob9I0npR3VWS&#10;NpF0W03VLyXpO5JWi/oulrR+TXVTDQQgAAEIQAAC00PgTSEQWjoZ0pXhHvTf0zNMRtIiAghfyk8G&#10;wpfyrFhX5VmREwIQgAAEIAABCEAAAo0RQCTUGFoqhgAEIAABCEAAAhMjgEioHvR7SDo6qWrNBpx+&#10;7FR0adLG++IlYD0joBYIQAACEIAABLpMYEFJx0raOTeI40Ig1OXkXxYeAAAgAElEQVSx0fd2E0DM&#10;UX5+YAWr8gTICQEIQAACEIAABCAAgRYQQCTUgkmgCxCAAAQgAAEIQKBmAoiE6gH6O0nLRFX7SDqi&#10;nmofU8vekg6Pn94iadmG2qFaCEAAAhCAAAS6Q+AVIRB6VtLl34Y46D+7Mwx62lECuOOUnzhYwao8&#10;AXJCAAIQgAAEIAABCECgBQQQCbVgEugCBCAAAQhAAAIQqJkAIqHRge4o6aSo5npJK49eZd8arpO0&#10;UuTYSdLchtujeghAAAIQgAAE2kvgMEkWKKfp8yEQuqe93aZnU0QA4Uv5yYQVrMoTICcEIAABCEAA&#10;AhCAAARaQACRUAsmgS5AAAIQgAAEIACBmgkgEhod6LmSNotqmnQRynqaugmdJ2nz0YdADRCAAAQg&#10;AAEIdIzAuuEetHbSb4uCdpdkkRAJAuMiQAit8qQRCZVnxboqz4qcEIAABCAAAQhAAAIQaIwAIqHG&#10;0FIxBCAAAQhAAAIQmBgBREKjoV9Q0v2S5otqVpB002hVDiw9R9KNkethSQtLemBgKTJAAAIQgAAE&#10;IDAtBD4o6ZDcYBxWzAIhhxkjQWCcBBBzlKcNK1iVJ0BOCEAAAhCAAAQgAAEItIAAIqEWTAJdgAAE&#10;IAABCEAAAjUTQCQ0GtANJP0wqrhK0uqjVVe69JWSVovcG0q6sHRJMkIAAhCAAAQg0FUCq4Z70Mty&#10;A7A46LiuDop+d54AwpfyU4iTUHlWrKvyrMgJAQhAAAIQgAAEIACBxgggEmoMLRVDAAIQgAAEIACB&#10;iRFAJDQa+h0lnRRVfEnSW0arrnTpUyVtG7l3kjS3dEkyQgACEIAABCDQRQK7hEBogaTz/x3uQRYP&#10;kyAwKQKIOcqThxWsyhMgJwQgAAEIQAACEIAABFpAAJFQCyaBLkAAAhCAAAQgAIGaCSASGg3ovpIO&#10;jSqOkLTPaNWVLn24pL0jt0OOHFa6JBkhAAEIQAACEOgSgWVCHPTGXKcPkHRwlwZCX6eWAMKX8lML&#10;K1iVJ0BOCEAAAhCAAAQgAAEItIAAIqEWTAJdgAAEIAABCEAAAjUTQCQ0GtB0o9//PnC06kqXJlRB&#10;aVRkhAAEIAABCHSWgB0Kj5X01GQEPw33oCzcaWcHR8enhgDCl/JTCStYlSdATghAAAIQgAAEIAAB&#10;CLSAACKhFkwCXYAABCAAAQhAAAI1E0AkNBpQnIRG40dpCEAAAhCAAAQeS+CJIQ56W+6jIyW9H2AQ&#10;aBkBhC/lJwShf3lWrKvyrMgJAQhAAAIQgAAEIACBxgggEmoMLRVDAAIQgAAEIACBiRFAJDQa+h0l&#10;nRRVfEmST/yPI50qadtoaCdJc8fRKG1AAAIQgAAEINA4gS1CIPSMpKXrwz3onMZbpwEIVCeAmKM8&#10;M0RC5VmxrsqzIicEIAABCEAAAhCAAAQaI4BIqDG0VAwBCEAAAhCAAAQmRgCR0GjoN5CUhfu4StLq&#10;o1VXuvSVklaL3BtKurB0STJCAAIQgAAEINBWAnYK2jPXuc+FQOgvbe00/Zp5Aog5yi8BRELlWbGu&#10;yrMiJwQgAAEIQAACEIAABBojgEioMbRUDAEIQAACEIAABCZGAJHQaOgXlHS/pPmimhUk3TRalQNL&#10;z5F0Y+R6WNLCkh4YWIoMEIAABCAAAQi0lcBG4R60RtLBO0IcZKdCEgTaTADhS/nZQfhSnhXrqjwr&#10;ckIAAhCAAAQgAAEIQKAxAoiEGkNLxRCAAAQgAAEIQGBiBBAJjY7+XEmbRTX7SDpi9Cr71rC3pMMj&#10;x3mSNm+4PaqHAAQgAAEIQKA5AgdIOjBX/Vck7SHp9801S80QqI0AwpfyKBG+lGfFuirPipwQgAAE&#10;IAABCEAAAhBojAAiocbQUjEEIAABCEAAAhCYGAFEQqOj31HSSVHN9ZJWHr3KvjVcJ2mlyLGTpLkN&#10;t0f1EIAABCAAAQjUT+B54R704qRqOwNaHHRi/c1RIwQaI4CYozxaWMGqPAFyQgACEIAABCAAAQhA&#10;oAUEEAm1YBLoAgQgAAEIQAACEKiZACKheoD+TtIyUVWTbkKpi9Atkpatp/vUAgEIQAACEIDAGAns&#10;LumYXHvfDIHQNWPsB01BoA4CCF/KU4QVrMoTICcEIAABCEAAAhCAAARaQACRUAsmgS5AAAIQgAAE&#10;IACBmgkgEqoHqE/9H51Utaaky+qp+pFaXijp0qTO9xW8YKy5SaqDAAQgAAEIQKBGAivE7+4tc3Xu&#10;m4QSrbE5qoLAWAggfCmPGVawKk+AnBCAAAQgAAEIQAACEGgBAURCLZgEugABCEAAAhCAAARqJoBI&#10;qD6gF0laL6q7StImkm6rqfqlJH1H0mpR38WS1q+pbqqBAAQgAAEIQKB5AjtEeLFFk6Z+JMmuQj9u&#10;vnlagEBjBBC+lEf7EUnm5XRg8u/yNcxOTtbV7Mw1I4UABCAAAQhAAAIQaDEBREItnhy6BgEIQAAC&#10;EIAABIYkgEhoSHAFxez045d888VnP5G0laSbRmxijqQzJK0V9Twsae0GnIpG7CbFIQABCEAAAhAo&#10;IPCUcA/aLvfZoZL2gxgEpoAAwpfykwgrWJUnQE4IQAACEIAABCAAAQi0gAAioRZMAl2AAAQgAAEI&#10;QAACNRNAJFQv0G0kfSmp8hZJu0g6a8hmHI7kBEnLJOW3lXTakPVRDAIQgAAEIACB8RF4fQiElkua&#10;vDrcg84fXzdoCQKNEsDxpTxeRELlWbGuyrMiJwQgAAEIQAACEIAABBojgEioMbRUDAEIQAACEIAA&#10;BCZGAJFQ/eh3lHRSrloLh46q4P5jV6I9JVkQlKadJM2tv8vUCAEIQAACEIBAjQTsKniMpN1ydVr4&#10;6/BiD9bYFlVBYNIEEHOUnwFYwao8AXJCAAIQgAAEIAABCECgBQQQCbVgEugCBCAAAQhAAAIQqJkA&#10;IqGagUZ1m0v6bM4ByB99X9I5ki6SdK2kOyL/EpKeKWl9Sa+S9KJct+xI9A5J5zbTXWqFAAQgAAEI&#10;QKAmApuEQGi1pD7/Hrc46Ks1tUE1EGgTAYQv5WcDJ6HyrFhX5VmREwIQgAAEIAABCEAAAo0RQCTU&#10;GFoqhgAEIAABCEAAAhMjgEioOfRLSjpC0g4jNnGypL0l3T5iPRSHAAQgAAEIQKBZAgdL+lCuiVND&#10;IHRns01TOwTGRsD3uFuEqP35kp4taeFo/X5J10j6eYjjz+Ye9lHzgvCl9zJlXY3tEqYhCEAAAhCA&#10;AAQgAAEIlCeASKg8K3JCAAIQgAAEIACBrhBAJNT8TG0gaVdJ21Rs6jRJn5R0YcVyZIcABCAAAQhA&#10;YLwE1gz3IP/Oz9J9IQ769/F2hdYg0BgB7mlHR4tI6LEMWVejrytqgAAEIAABCEAAAhCAQGMEEAk1&#10;hpaKIQABCEAAAhCAwMQIIBIaH/r86dg5khaL5u+WdBOnrsc3GbQEAQhAAAIQqInAB8I5MK3O7ikO&#10;L/abmtqgGghMkgDumPXRRyT0fyxZV/WtK2qCAAQgAAEIQAACEIBAYwQQCTWGloohAAEIQAACEIDA&#10;xAggEpoYehqGAAQgAAEIQKDDBFYJ96DNc2PYS9JRHR4XXYdASsDr+7OSlslh+b6kcyRdJOlaSXfE&#10;50tIeqak9SW9KkKSpUVvkfQOSefOKOaPSLJQyOnA5N+zhoN1NWszznghAAEIQAACEIAABDpLAJFQ&#10;Z6eOjkMAAhCAAAQgAIGeBBAJsTggAAEIQAACEIBANQLvDIHQwkmxH4R70OXVqiI3BFpLYEdJJ+V6&#10;96UQwV1WstcvlLSnpG1z+XeSNLdkHdOUDZGQxLqaphXNWCAAAQhAAAIQgAAEpp4AIqGpn2IGCAEI&#10;QAACEIDADBJAJDSDk86QIQABCEAAAhAYisBSko6V9OZc6YMk+eU/CQLTQmAbSRYEZckOQLtIOmvI&#10;AW4p6YScI5GFQ6cNWV9Xi826SIh11dWVS78hAAEIQAACEIAABGaWACKhmZ16Bg4BCEAAAhCAwBQT&#10;QCQ0xZPL0CAAAQhAAAIQqI3A1uEe9LSkxivCPei7tbVCRRCYPAG7//xY0nzRlZ9I2krSTSN2bY6k&#10;MyStFfU8LGltSWVdiUZsvhXFHWosExTOWrgx1lUrliCdgAAEIAABCEAAAhCAQDUCiISq8SI3BCAA&#10;AQhAAAIQ6AIBREJdmCX6CAEIQAACEIDApAgsFO5B78p1wI5Ce0yqU7QLgQYJXCRpvaj/KkmbSLqt&#10;pvbsxvUdSatFfRdLWr+murtQzSw7CbGuurBC6SMEIAABCEAAAhCAAARyBBAJsSQgAAEIQAACEIDA&#10;9BFAJDR9c8qIIAABCEAAAhCoh8ArQyD0zKQ6u6nsPkLYpXp6Ri0QaIaAhW9HJ1Wv2YDTjx1lLk3a&#10;eF+4dDUzonbVOqtOQqyrdq1DegMBCEAAAhCAAAQgAIHSBBAJlUZFRghAAAIQgAAEINAZAoiEOjNV&#10;dBQCEIAABCAAgTESOFzS3rn2Tg6B0J/G2A+agsA4CfxO0jLR4D6SjmiocV9bvsacbpG0bEPttK3a&#10;WRUJsa7athLpDwQgAAEIQAACEIAABEoSQCRUEhTZIAABCEAAAhCAQIcIIBLq0GTRVQhAAAIQgAAE&#10;GifgMEsOJbZW0tLdIQ46pfHWaQACkyOwo6STovnrJa3ccFeuk7RStLGTpLkNt9eG6mdRJMS6asPK&#10;ow8QgAAEIAABCEAAAhAYkgAioSHBUQwCEIAABCAAAQi0mAAioRZPDl2DAAQgAAEIQGCsBPaT9LFc&#10;i/8RAqGbx9oTGoPA+AmcK2mzaLZJF6FsZKmb0HmSNh//kMfe4kckWSjkdGDy77F3ZIwNsq7GCJum&#10;IAABCEAAAhCAAAQgUDcBREJ1E6U+CEAAAhCAAAQgMHkCiIQmPwf0AAIQgAAEIACByRJ4TrgHbZp0&#10;4x8hDjp+sl2jdQiMhcCCku6XNF+0toKkmxpueY6kG6ONhyUtLOmBhtucdPWzJhJiXU16xdE+BCAA&#10;AQhAAAIQgAAERiSASGhEgBSHAAQgAAEIQAACLSSASKiFk0KXIAABCEAAAhAYG4FdQyA0f9LiBSEQ&#10;umpsvaAhCEyWwAaSfhhd8LpffUzduVLSatHWhpIuHFO7k2pm1kRCrKtJrTTahQAEIAABCEAAAhCA&#10;QE0EEAnVBJJqIAABCEAAAhCAQIsIzKJIyCdal5Xk08uPk+STyz61fIOkP0h6sEXzMwtd8XPG4pKe&#10;HfPxeEl/lfR3SddIukuS3RxIEIAABCAAgToJ+F7gWElvyFX6YUkfrbMh6oJABwjsKOmk6OeXJL1l&#10;TH0+VdK20dZOkuaOqd1JNeNQYxYKOc1CuDHW1aRWGu1CAAIQgAAEIFCFwAKSni7JbprpXvH1sVfs&#10;vWMSBGaWACKhmZ16Bg4BCEAAAhCAwBQTmCWR0JKS3iHpnSEQKppWn2Y+UdIpku6b4nlvw9AWkrRF&#10;ODVs1KdDzEkbZkvyS/ODJH0zXhze2Y5u0QsIQAACQxH4lxAIWaSapUsl7TEDTiZDAaPQ1BPYV9Kh&#10;McojJO0zphEfLmnvaOuDkg4bU7uTambWnIRYV5NaabQLAQhAAAIQgEAZAk+MfeLdZ2Cv+KmSLNB/&#10;RRkwffL4WdrPzl+W9HxJ/r/rJU0xAURCUzy5DA0CEIAABCAAgZklMAsiId/H+gHoGEnPSmb6ckm3&#10;x//tKpR+9i1J75H065ldGdUHbn5lHxDN+2hJr0uauVfSzyTdH6d2/KCZvrz9Sby8vRhnoeqTU6KE&#10;HQO+KOnnkraW9KtcGURCJSCSBQIQaD2BJ8X9gB1L0vRviVCh9YOggxBogEDqcON/2+VmHGnWRDOz&#10;5iTEuhrHVUQbEIAABCAAAQgMQ8B74sdL2ioKp/uS/lF+r9hhcd8l6RcFjQ3aUxumf8OW6dUXRELD&#10;EqWcEAmxCCAAAQhAAAIQgMD0EZh2kZDvYS14+GQIThy6yieUPy/pttx0Lh2uNrtI8ktEP/ztIOm6&#10;6Zv2RkZUViTkfP8uaYPoxdmSfGLd4p801Nt8kp4j6QOStou8N0naXtL3GhnBbFc6aEMDkdBsrw9G&#10;D4FpIPDqcA9aMRmMxcB2Dzp3GgbIGCAwAgEcX0aAV6HorImiWFcVFgdZIQABCEAAAhAYGwE7CHkv&#10;0nvA3mv8kKQz4+Bi1gnvKS8jabfI573icyS9PUKQpZ0dtKc2toGF+3fRIUDvsz5Zkv/Op8dLOliS&#10;Q8Xa0f1tkn7To9N/kbR8hYOi4xw7bTVEAJFQQ2CpFgIQgAAEIAABCEyQwLSLhNaU9NU4/XGJpF0l&#10;XdaHtx+UtpV0QgiFjpS0v6S/TXCOutJ0GZHQUyR9Ojml49PFfii3e1Cv5LjgFgbZecgP5J5HP7Re&#10;3RUwHelnmzY0OoKMbkIAAh0icJSk9+X6+5kQCPX7HdShIdJVCIxEwPdWJ0UNX4qXCyNVWLKwQxP4&#10;3tvJDl9zS5brarZZEwmxrrq6Uuk3BCAAAQhAYLoJbCLpP2Kf8a0RLusfPYbsfcm9krC4Fgn58GOa&#10;2rSnNkxfFo59Vzsl9XIYn+4Vwej6EkAkxAKBAAQgAAEIQAAC00dgmkVCPhXyiXAD+n3ESL6gxBSm&#10;D0Yu91pJPy5RbtazDBIJ+XnCD9J+KetkIdbeku4rAS7/QI54qwS0ilmG2USo2ATZIQABCIydwMYR&#10;Xuyfk5btJLi7pNPH3hsahEB7Cdjh8YfRvaskrT6mrvqk8mrR1obh5DmmpifSzKyJhFhXE1lmNAoB&#10;CEAAAhCAQB8C3p/0gVA753w3xPG3DCBmN9rTJK0T+5kWDf01KdOmPbVh+oJIiEumLwFEQiwQCEAA&#10;AhCAAAQgMH0Eplkk5E3p8+JUyHEhSCnrCJSeKNkzTlN49tOHJjvi2JWgyIGgX740BvS/SPJp7ReF&#10;m4Hb/bd4UC2bL12VC0VdfiB8cTgo/SrscH0y+5eSHi5YxtkD5Dfj4fjPkrYIUY852sHHIb6+LOmU&#10;nLAn3fzPV53Vd6ckh3Nz2U3DDWgbSTdUuKSWlfQFSS8JFyHHDC+KA25urvuNkvxy2OlHkr4dJ31u&#10;7NNm1bKDhFFZU/3y5R/e3b+Uvetw6LvPSXJotn5r2MI4h9N5vSSvpcUlOcTeT6LsVwrC7GVhxIqw&#10;HBBr0Z+VCTe2aLhEmX22bi6X9N/R/2skFZ3MSvn4BeFFkp4Xls5eL44Dn61jx4vvN4cVlhRZIQCB&#10;KSeQvozPhurfYxYI3TrlY2d4EKhKYMG4p83CD6wQoReq1lMlv3+/Z7/TfX/q++cHqlTQwbx20fR3&#10;k9OBkvz/aU6sq2meXcYGAQhAAAIQ6CaBdM823bfsN5onROhqH35My5TdU8vqLtq3vVfSzyR9S5LD&#10;hDn8WX7vrMwesds4qMcg0v29oixVRUL99jkzJtm+udnZId574GvE/p73J72/d3t0xs8eDuv2Kkmu&#10;u+weoLUrzw5nUpd1/d4H/U44lFoEhnNwDdcpIqEaIFIFBCAAAQhAAAIQaBmBaRUJpadCjPzlks6v&#10;wN7ONRbG+EWJRRkWzTjVLRLaQZLbykJpuY3swS19AOyXLxuWX7S4ntf1Gafde/yw5gemNKUiIZ+m&#10;8Z9e9Zwlyfaz2QvWsiKhl8UDr9v1aR2/GHmowpw4q0VZDhnjtHOELsuq8JyvL+mTkp7fo16P26Iv&#10;h7Z4MMkzbNm6RUJ+IH6HJFsdFyWLpHxaKXuITvOsK8liuLX6MPX4HXLPL8mzDYeyGxqDRELrSTqx&#10;D3t36zBJh0jyBkiaUo5eJx6LXaZ8DeaTN0u8uWDRGgkCEIBAEQG7Bh2TCEWdx7/LLQ7yRiUJAhAo&#10;JnCupM3io30iJGyTrPy7/vBowML+zZtsrCV1z5qTkLGzrlqy+OgGBCAAAQhAAALzCKR7u1dLerOk&#10;K4ZkU3ZPzdWvEnuaPhjYK3m/zHum3t9N9y3L7BG7zraJhPz8bTGQ947zyQIeh6Z9QXDxvnY+OfTZ&#10;dj3mx/PoPdJe+4euy4cu3yvpp0POL8WCACIhlgIEIAABCEAAAhCYPgLTKhJ6cjiX2NHEriTb1nQa&#10;um6RkDfNN4o+2inGJ0f8EOhT1ekDYL98XpWeRz94bRkCoGNDkONwaauGs45FPxZdFIX5ykRCFmDc&#10;LekZkj4v6UxJ10UYCItLsgdZP4T5gdVCE58Qdr0u45jcDk/xTklfC9eieyJfZuXr/lYVbWVXnsUj&#10;Plnj9tz+vsmJc7sGuc+Z64x5fCMKrh3iGAtoikLPDVu2TpGQ+/UHSSsn7D0fbsMPxHZHcjJjC53+&#10;lHwdpS5NFgJl8/9bSSuFeMoP3q7Ldfq6uDTKLyLJJ5nsPuRQcA778TZJv8kJ5PqJhIr42T3Ic/+c&#10;cKfK+l+0/lKOvl4t9vLJLF8Tl4UjkjdtLE7z3DtuvPv4x+n7SmZEEIDACASWkrRfiIHSavy7wAKh&#10;a0eom6IQmAUCvlc4KQZ6fdyTNDlu32P6PsVppzjt22R7bah71pyEzJx11YaVRx8gAAEIQAACEEgJ&#10;pIcQvc/oPUsLSYrc1/uRK7unZufvT0jyIVALgbI9Vz+j2jl9zbhn8r6lP/fhQR/SzFKZPeI7Su7v&#10;FY2nCSch7wv68O3TYs/az+V2FfIetPk72fnde5oO3Zbt4zqP97f3iD3AkyW9J+dq7wO33pv2YUQn&#10;h4Kze71FX67PBxC9b+g94kuCrT8jDUkAkdCQ4CgGAQhAAAIQgAAEWkxgWkVCfghwGC+LDb4aYbMs&#10;WBg11S0Scn+KRBP+efoA2C+fH4zsyuMXo71cVvxQZqGU27LIwhavdtPJUiYS8v9dh1/U+GEutbf1&#10;Q51FG7ZvPSceWFORRj/BTNWHzV7zZAHN6ZJeGKHHLFzyw/OS8TBpIVSvhz+LpRxyzfHD01Bxo5St&#10;UyTkMXssdkjyw23KPv/wm5+/18TmQZEAKmPpcdtByNdG3oXJeQbFLO8lEnpK8HT4t17s8/23PbPF&#10;TllKOfpnXst2jEpDq7kOi8J8osqcLDTzZgIJAhCYHQL+HrAgNfuzYu7/DnmYT+NwQ5mdGWCks0Dg&#10;d5KWiYE2ef2kLkK3xMuRWeA7iyIhzyvrahZWN2OEAAQgAAEIdIeAXX3s1u29siw5xJUPrNnh0s5C&#10;PshXVjQ0aE/N+5j/FQIWC4C8J5sPKeY9Twti7LpzaDjBZw7sZfeIPZZBfSmapar7tmXCjbkd7x97&#10;79Z7zVnyc7vdhXwg0qloL3H+cAiyG7ndhLaOEGRZHd4T9H6/97i9V3hkznnJ+VaLfez8PnB3VmmL&#10;eopIqEWTQVcgAAEIQAACEIBATQSmVSSUPqykgpBRsdUtEvKDkB1WbijoWPoA2C/fcyWdEY5BdvCx&#10;kCf/oOnq01MrfhDOBDbpA6T/nboE5buVnbQpekDr94CYjsV2sn5g9QuhqimtJ40Bbhccux455QU0&#10;WRt+nrE4xkKp1F1qlLJ1i4SKTsdk/U/dgvLz98EI49VPEJeyK4pFPmgToZdIKOX3hnCQKprXVEyU&#10;dwJKOfZzCUo3VXrNc9U1RX4IQKBdBJYI4U9eAGRh0AoVuvrLOKX5kwplyAoBCPzviV27NWbJp5rt&#10;6ldn8u/zzNHQ9fr+0iECZyHNqkiIdTULq5sxQgACEIAABLpFwG7lx0mye09RsrDF+7EXhFP5zX1E&#10;Q4P21Cxy8aHHfm73/facy+4RexyD+lI01qZEQr32CVMnp/xBwqx/dgOyy5PThhE6zP9O97ftHrRb&#10;zm09HZ/dhLxP/utwVR82rFy3VnYDvUUk1ABUqoQABCAAAQhAAAITJoBIqNoE1C0SyofMSnuTPgD2&#10;y+cQTJ/qcbIiPzqf0rClrV/2OHyTwzykD5CDHpr6PWiWFQml4p5q9B/trpTVY1cZ28v6AXNQaDmf&#10;FLKoxSIqC2r+Z4SyDsdVt0ion/DFz2NZyLa8SCuzN3aoOochKxKJ2THJ7lqbSqpLJORQcxn7b8cp&#10;ILsZ9UrZWnWeVycvHVOORS5HWX1leVddV+SHAATGR8DOdkUCIIuA/HMLCkdN/t3m73sSBCAwHAHf&#10;T60XRa+StImk24ar6jGlHBbwO3Gy1x9eHM6fNVXf+mo+IslCISc7gWb/bn3Ha+gg66oGiFQBAQhA&#10;AAIQgECtBCw48f6URTy+57UzTa90tiTfy11esO82SJjj/WSH0bIzkZ3uixyK/Pmx4YafP/Bado/Y&#10;fR/Ul6LxNSES6rdHm/Wx3z60HZV+GJ1NRULPiz1dP/MPOkD4bElfkbR67IPbYZ00BAFEQkNAowgE&#10;IAABCEAAAhBoOQFEQtUmqG6RUJFYI+vRIOcX50tFGn7hYoFFGgIsPzqfjrFtbj5cU9kHyEmLhBz+&#10;wpa8L07CyPmFs511HAbNp0N2l/SXktPql9HDlnUTZUUr/fJlTPPCmaIhZGHF/Fn6gFyU11yeLGkx&#10;SbYsdii2d0fGukRCKb9+Qrasf+kDvq2Bz48P6uBYcsrJBgEIjIGAvxvSsGCZACj72dD7S3PmzNEz&#10;nvGMR/1ZccUVtd566+kf/3hEH+lNXm/gkiAAgeEI2Onnx5J8L+FkRy6HFU3DBAxTs0Oe2v0yO63t&#10;lyNrN+BUNEzfxlVmlkVCrKtxrTLagQAEIAABCEBgGALe87V77YskvTRCkfn+NU2+H/be6zdyPy+7&#10;r5oW83OxQ29ZmOR9O7dp90X/v59IqN9esusfpi9NiIT6HRIt08deIqF0b3SzeFbpNd/em/DBWgvA&#10;9oswbsOsjZkvM/QmzsyTAwAEIAABCEAAAhBoL4FpFQmlYpJ8aKZRZqNtIqH0lEnVcaUik+zhzG4w&#10;20q6vUdlw4qE0n4WhSor2/f0BIjDhjk0mtewHXLWjxPZPpVd5KRT1IYf9oct6/rqELeUeTDO+t7r&#10;AdmfLxQbGZ6/50taow/UukRC3sSwXbJf+gzapHB30v6np31SjhtL+n6PvpflXXY9kQ8CEBieQOoG&#10;lHcGssh1qPSkJz3pMQKgVBT0uMc97jH17rfffjr00EOzn4/Ht3gAACAASURBVF8YIsqh2qcQBCDw&#10;CAGHw/U9UpYcJnYXSWcNyWjLCPnqe/Qs+Z7ltCHr62qxWRYJec5YV11dufQbAhCAAAQgMHsELJhf&#10;LhzJ7YztPSmn/5b0Vkm/S5CU2dtzfeuEo42F8g531itNg0io30HOMrx67YFmLvlVV2SZfcuqdc5M&#10;fkRCMzPVDBQCEIAABCAAgRkiMK0iIZ+6+GQ8tH03TlH45UbZ5PBNFjHYieW3ks6U9ICktomEUreh&#10;smPL8hWJhAaFAhtWJDS/pIMlfTBcjHzSwy9yq6b0tMiekuxekwpHqj7wjVLWfS8rWinjJFRGPNXr&#10;AdliJ7OwW1Ca7oowdGZtp6kPxemZukRC6bgc5/ukARNaRiTUzyGpLO+q64r8EIDAYwn491/m/FMU&#10;Hszf60Ol5ZZbbp4QyA5AeVegf/on35aUT/fcc4+WWWYZ/eUvjxjIvSmcSspXQk4IQKAXgR0Lfrdb&#10;OHRUBfcfC4l9z2ZBUJp2kjR3BtE7vJiFQk6zFm4sm27W1QwufIYMAQhAAAIQ6DiBZWOf2cJ3J//9&#10;9WRMg0Qvi8e+qEX3abLT+88ihJndcC2o9r3SNIiE8mNIxz2Il/P22gP9sKSDhlhPVfeMh2hieosg&#10;EpreuWVkEIAABCAAAQjMLoFpFQn53nX/eADzA1dVUUoa39j2BH4AeaiCSKhsHOlRw42l7YzimJQ9&#10;nDUlEvIVlgp87ABkUUtZxx+XT0OrpXNa1c0mvdpHKet6yopWUgekfLzsMg/GWZ9fJulb8Z9MTGNr&#10;4uMl+SSNufgh/POSrg1hW1Z2UPi6Qf3IHsLTNVKVny2bvxcdSh2DUo6IhGb39xEjHz8BCwyLBEAW&#10;By05bHee+MQn9hQBWRj0+Mc/ftiqH1Pu4IMP1gEH+FfpvPTTcDarrX4qggAEtLmkz0pKHYCMxa5/&#10;50i6KO457ghWS0h6Zjg8OhSsf/enyaL9d0g6d0bZzrqTUDbtrKsZvQAYNgQgAAEIQKAFBCzwsVjn&#10;T3GY8bqSfUr35LKDi1nRfntqC4Q43OGunE4JwdGVku5P2u53MHXQnl46hEH7e0XDbSLcWFMiocxJ&#10;6NeS3ijpipLzR7YRCCASGgEeRSEAAQhAAAIQgEBLCUyrSMi4HW/4PyKW8yFxavfBEvPg+973SToy&#10;8qanQ8o6Cfnlqk9abzrC6Y8yD4CpcGYYx6T8w2yTIiG/iHZICVvrFlnzDpqa54Y7xKoxr3au+aMk&#10;x5e2QMovovpZ2br+VcIm2OKkr0b5Ycv+poJIKBXH9BIJ/V7SqweczLe9sWNpp65DPqH/X5KWjvBr&#10;vcRXg9bToE2EIpFQyj4L//bXPhOZ9T//II9IaNDq53MIDEfArnpFIqDsZ/4dMlSye0/eBShzB/Jn&#10;40h///vf57kI3XFHpk3QDiGSHEfztAGBWSLg+9ojpHnX2CjpZEl79wlrO0rdXSmLk9D/zRTrqiur&#10;ln5CAAIQgAAEpovA1pJOjyG9XNL5JYeXHgC04OeRmNfhYP/F3H5dVq0P53iPeH1Jx8X98N8K2kQk&#10;9GgovZyE0kOoVeav5DSTrYgAIiHWBQQgAAEIQAACEJg+AtMsErKAwacWtpJ0UzywlQlxtYIkP9j5&#10;YeTb4dBiAYdT+sDWT1Dj2NL/GcKNYS1iB4k6stVosYzFMYMck1LxU15QNA4nIYem8YshC7ac9g0h&#10;VhnhVnrqxuN07O+zop5UKHVJWPPe0ONSzVj51LvDXnheDwtRWNWyXlNlwpXlRWe9RELu8tsl/XuP&#10;vj9R0ifiBZ0FTs57j6R0c6OfC0/qjlVXuLEq7NMQgGn/PVxEQtP3u4URjY/A05OwYHYASkVBTxu2&#10;G3b7yYuA0vBgT3iCjewmmz7+8Y/rAx/4QNaJayRZREqCAASaI+B7413jXqtKKxaJOwxwmfvwKvV2&#10;MS8iocfOGuuqiyuZPkMAAhCAAAS6SyA9bHdwuPzYPX5QSg8AvlnSl5MC/Q7erRuu4N4Xy+8Jpm36&#10;tM2pkl48woFT1zfoEGDROLvkJJQeIvWBxo/1capP9+cRFA1a4X0+RyQ0AjyKQgACEIAABCAAgZYS&#10;mGaRkJH7AcCCBD+IOUzTeyTZxaRXcr7DJb07RDfvTE6XZGUyR5WrQ4D0i1xlC8UDikNqOTUtEkoF&#10;Fg4HYRek+woG6Jenc8PJJ/8QPA6RkLvkGN527nlJ8LW9r0/TPNxnTuYLQY+dajw//ttio3SMqWvU&#10;HnEyJx/KzC/LLaay41B6cmeUsqmQy6fjvb7y7FPRmYfZTyTksB0W//yhgEe6ltNwbWVO0FhgZAeA&#10;LPZ5XSIhdzPl53k5KkLz5YeQ9j8vhkIk1NJfEHSrFQSsxrH4J/uTdwYaOnbX0572tEcJgVIR0NOf&#10;bu1Ru9Pyyy+vm2++Oeukf2/baY0EAQg0T8AOMFtEKLHnS/Lp6MWi2btDnG/XQ4ckO3vGnYPys4FI&#10;qPf6ZF01f+3SAgQgAAEIQAACUnoIzwcAdwrH8/w+YsrKZezc7bC5RfvB/YQ5qShp59gnzs+DD0d6&#10;r88HGZ2G3Ut22WkXCeUFTdvEnOSZpnuh+UPAXAcVCSASqgiM7BCAAAQgAAEIQKADBKZdJJR/yPqV&#10;pI9GuKpUzGEhygsiJJlfejj1crpJRRkW5eyfvPxYVNLukmxtYEHLKA92ZZ2EfJ/+XknHRHsHhlDD&#10;sbWdsrH5ZIWFGnbMsRNPKpaqQyS0cgiq/PB7Ujw83xohvVK3IJ+8+Uy4x9gV6PPx8PvLnFjI4/JL&#10;J59Yd5gq87R7kP/tetOUPqz7Ad9ila9Jytr1SweP3w/zbvN1kr4TFYxSNnXScb0WaNmFyrbB7r+Z&#10;WHTm9rLUTyTkPBZR2bb4f5L52yxO4JuHT+G7jhvj8/QEjUVGXgsOhZbN/XNiPTpmd5a8Rvwn3QDJ&#10;HIk8Dq9ph+pzbPQ7o1BRuDF/lPJzWW9qmEEWV93rzyfEj5fkF4lFQihEQrkFzX9njoBPDOZdgDJR&#10;0NCxuxZccMF5IqBU/JO5A/lnT3pS9muqe7xPOOEE7bqrfz3MS/7etyCTBAEIQKDtBD4iyUIhJ9+L&#10;Zf9ue7/pHwQgAAEIQAACEJgmAt6nsmuP99nuir1iH/77Y26Q3vezE5D3ebP94qIDcv321JaWdIqk&#10;TWNPdjdJl8aeXNHep7vgQ47eX/5L9KfsHrGzD9rfK5rHLjkJuf9rxqFgz5/3Gb0fe12yz2nme0p6&#10;f59DwNO0nhsfCyKhxhHTAAQgAAEIQAACEBg7gWkXCRmohUIWh1gctHhC+EeSLKSxiGGVeDD0xxY6&#10;OO+xIfbIT0oaxsyf+WHSp6Xdzj8nbjd/jQeSYU9/VHkAtFDDwhL/ycbwsxBqWCCzRvzcL1K3l/S9&#10;3KDqEAmlJ3Gy6nuFZLMgy24+fijPUsbx7wVz4jx2ELJQxfmKkufQ4bgshHKyIMzj9YNuNi/+eZH4&#10;a5Sy6YNp2m7G3evJL4Q2jw2BXiKhKyV9Q5JPFfnNfbY+/cBrEY1T0fzlhXBuL5v7rKx/5nFbMOS3&#10;6mZ4RYipfhJ1p2KjjG/qONRLJOS8bsdhROzS5JTOZdp/Xyd2+7g4N4GIhHosan48NQTs9pN3AEqd&#10;gfz9OVRaaqmleoqA5szx5Ted6VnPepauvfbabHDe/POpThIEIACBthNAJNT2GaJ/EIAABCAAAQjM&#10;AgFrHjYON9psz83jvjw5CJrfT/Teml26j0wOxmWs+u2puS273dj5Njupk+35pXu2Fo877Jnd37O9&#10;Pe9Nnympyh7xoP29ovntmkjITH0g027m2cZHNndl9oFnYY3XOkZEQrXipDIIQAACEIAABCDQCgKz&#10;IBIyaN/LPjtOfrwxeShLJ8EPYHZP8QOGBRT9bGb9AOIXkqlDjOtyHXZMsT2sw14dNIJFbJUHQLft&#10;MGdvkGRhR/qAm43RY3N/LCDJpzpEQq7TL7398sNc/OB7WohS8idxnNcvxT0XFo2s0+dqcJgKz4mF&#10;Tf3CkrkKhxTzGB0bPG+RYRHOIXHSJHU2ypoetqzX1ivCySnP3UKlD0Xf7RDkfL1EQhbQeB4sOvJ4&#10;U0Gb+2gOFuoUzZ8fgO3g49NM+XF73i1688Py+slJKde5YTgTZdeIhUz7SNoohD7emMgcqvqJhFze&#10;Gxvug0OaFdmT+NSU10bmgJROOSKhVvw6oBMjEvDv0zQsWOoMtNywdc8///yPCgmWdwZ68pOfPGzV&#10;nS03d+5c7bSTHeHnpdsk2W3Jm6kkCEAAAm0ngEio7TNE/yAAAQhAAAIQmCUC3svy/q0P7OX34TIO&#10;PgjnPT0fAr2mx36x9wb77an5gJ/3/Ir2+34Qe5kXSFop2sr2SbM9xCp7xIP6UjS/XRMJeQwepw/F&#10;2p0zc3lKxzZoH3iW1vnIY0UkNDJCKoAABCAAAQhAAAKtIzArIqEUvB98LEpYTJLdHez4c3c4z2Qh&#10;kspMlB2I/OLX7hCuxwIhh8wqEsSUqa+uPLbCtWOMHyDdR1vT+iHWD7X9hE91tV+1Hj9n+EHcIq7H&#10;5ebEVrF/rlih6/O6tjuQhUie399Luj4JP9arylHK5rnfHuvhgQH9L4oV7n57Dr1GLYwyh5tLiKSW&#10;irXt8g6n55ByDs2WzbvH5w0Hh0Hz5xbD3VOR76Dsdtpy358Q/TX/NlwXg/rN5xAYRMDfT6kIKO8M&#10;NHTsrqc+9amPEgKl4cH8b9KjCayxxhr62c8e0UtaiOlwkiQIQAACXSDgE+IWCjkRbqwLM0YfIQAB&#10;CEAAAhCYBQLe01s2XGn87O+9OB9EsaP37yQN2tsry2hRSavH4Trvl91QsN/nfnhfzX24Kvb1ytY/&#10;i/ny+/Pm6gOK/1NiH3gWeQ01ZkRCQ2GjEAQgAAEIQAACEGg1gVkUCbV6QujczBEoEgnNHAQGDIGW&#10;EPApwjQMWCoKGjp21//7f//vERFQKgCyK5D/POUp1taRyhA4/fTTtc02dmqflywiXXoIMWmZpsgD&#10;AQhAoAkCOAk1QZU6IQABCEAAAhCAAAQgAIHGCCASagwtFUMAAhCAAAQgAIGJEUAkNDH0NAyBeQQQ&#10;CbEQIDA+AvOHCCjvApSJgYaO3WWhT5EAKPvZfPP5cBtpVALrr7++Lr744qwaOwjZSYgEAQhAoCsE&#10;cBLqykzRTwhAAAIQgAAEIAABCEBgHgFEQiwECEAAAhCAAAQgMH0EEAlN35wyom4RQCTUrfmit+0n&#10;4FCLRSKg7GdDj2CFFVZ4VFgwuwBlIqAlllhi6HopWI7AWWedpde+9rVZZlu/20XIoR1JEIAABLpC&#10;AJFQV2aKfkIAAhCAAAQgAAEIQAAC8wggEmIhQAACEIAABCAAgekjgEho+uaUEXWLACKhbs0XvW0H&#10;gTQMmP+dioIWH7aLiy666KNEQHlnoAUWWGDYqilXA4FNNtlEF1xwQVbTUZL2qqFaqoAABCAwTgKI&#10;hMZJm7YgAAEIQAACEIAABCAAgZEJIBIaGSEVQAACEIAABCAAgdYRQCTUuimhQzNGAJHQjE04wy1F&#10;YLEIC5aJgfLOQEPH7lp++eXnCYGKQoMttdRSpTpHpvETOP/88/Xyl788bXgFSTeNvye0CAEIQGAk&#10;Ah+RZKGQ04HJv0eqlMIQgAAEIAABCEAAAhCAAASaIoBIqCmy1AsBCEAAAhCAAAQmRwCR0OTY0zIE&#10;IACBWSZgkUfeBSgTBQ0du2uRRRYpFAFloqCFFlpolpl3duxbbLGFzjnnnKz/n5L07s4Oho5DAAKz&#10;TACR0CzPPmOHAAQgAAEIQAACEIBABwkgEurgpNFlCEAAAhCAAAQgMIAAIiGWCAQgAAEINEFg0T4i&#10;IDsDPW7YRpdddtlHhQVLnYGWXnrpYaulXEsJ/PCHP9RGG22U9m5VSde0tLt0CwIQgEA/AoiEWB8Q&#10;gAAEIAABCEAAAhCAQKcIIBLq1HTRWQhAAAIQgAAEIFCKACKhUpjIBAEIQAACBQSWy4UFS52B/Ptl&#10;qLTwwgs/SgSUDw3mz0mzQ+BNb3qTzjjjjGzAn5e0w+yMnpFCAAJTRsChxiwUciLc2JRNLsOBAAQg&#10;AAEIQAACEIDANBJAJDSNs8qYIAABCEAAAhCYdQKIhGZ9BTB+CEAAAuUIbC5pM0l2AcrCgg0du8uO&#10;P3YASl2Asv/bKYgEARO47LLLtOaaa6YwXiDpcuhAAAIQ6CgBnIQ6OnF0GwIQgAAEIAABCEAAArNK&#10;AJHQrM4844YABCAAAQhAYJoJIBKa5tllbBCAAATqI/BNSS8vW91CCy1UKADKXIEWWWSRslWRb4YJ&#10;bL/99jrllFMyAl+RtPUM42DoEIBA9wngJNT9OWQEEIAABCAAAQhAoE0EnhkHuZaQtICk+yTdIulq&#10;SXe1qaP0pbsEEAl1d+7oOQQgAAEIQAACEOhFAJEQawMCEIAABAYReImkC/KZ/umf/kn5UGDZ/5df&#10;fvlBdfI5BPoSuPrqq/Wc5zwnzbOhpAvBBgEIQKDDBBAJdXjy6DoEIAABCEAAAhBoCYE3S3qdpE0l&#10;Ld6nT1dIOlfS6ZJ+3pK+040OEkAk1MFJo8sQgAAEIAABCEBgAAFEQiwRCEAAAhAYROA/JW3pTG9/&#10;+9u16667znMJWnTRRQeV43MIDE1g55131qc//ems/NmSXj10ZRSEwPQReIukL444LDvEuZ47R6yH&#10;4uUJTLtIyCfYvyDplY4YKckvsK7rg+dZkr4s6fmSfh/f8y7XKy0j6VRJL5Z0kaRtJd1UHn/PnB+W&#10;dJCkYa6JUcrW0PWeVaRsR2nHAt0V4vvGLxft6PerUSqkLAQgAAEIQAACQxPYQ9L7JA1zKuvrkg6P&#10;e6ihO0DB2SSASGg2551RQwACEIAABCAw3QQQCU33/DI6CEAAAqMSWFfSxVklV1xxhVZfffVR66Q8&#10;BPoSuPHGG+e5VCXpZZK+DTYIQOARAoiEurkYPiLJQiGnA5N/d3M0j+31/JIOlvTB+MhhSs/vM7jX&#10;SDor+XxnSY+oQwvK+Z7kW5KeFPn8kuz+GuD1E/oMEgEN+ryG7g1VBSKhobBRCAIQgAAEINBKAhtI&#10;OkbSmjX07ihJe9VQD1XMEAFEQjM02QwVAhCAAAQgAIGZIYBIaGammoFCAAIQGIrAlyRt45Jvectb&#10;9MUvjmpcMVQfKDRjBPbcc08dffTR2ai/EzbqM0aB4UKgL4GFJT2hR461JJ0Xnx0iyS8CitLDku6R&#10;5L9J4yEw7SIhU0yFP3tKeuTLPId4QUmHxWn47CMLhPoJf94l6VOReZCgqMqMTqNIaIEQU81XAOIp&#10;wXETSf4da5Z/7AHsXklb4SRUZTmRFwIQgAAEIFArgXcOEFEP09gPwlH05mEKU2b2CCASmr05Z8QQ&#10;gAAEIAABCEw/AURC0z/HjBACEIDAsAQc/uNnWeFLLrlEa6+99rB1UQ4CpQjceuutWmaZZfTww4/o&#10;FvzC+b9KFSYTBCBgAj5p/MNAcUA4u0CmHQRmQSSUOth8TtLukv5SgD8NHZZ93C+EWCoqKhOarK4Z&#10;b6tT0Cjje2qEbXvFkCHWRmmbshCAAAQgAAEIlCdgx5+Pl89eKafDh75K0vWVSpF5JgkgEprJaWfQ&#10;EIAABCAAAQhMOQFEQlM+wQwPAhCAwAgE/l3STi7/+te/XmeeeeYIVVEUAuUI7L///jrkEJufzEt+&#10;YWzBAwkCEChPAJFQeVbjzulQYxYKOU1juDGPy6HAPinprfEdvq2kmwpAe51mjlcW4uwqaRVJvUKU&#10;LSnJ7oabRvhJ13v7GCYQkdAYINMEBCAAAQhAAAKPIeC9GO/JNJkul7SRpPuabIS6u08AkVD355AR&#10;QAACEIAABCAAgTwBREKsCQhAAAIQKCLwTEk+WTYvffe739XGG28MKQg0SuDee++d5yL05z//OWvn&#10;zZK+3GijVA6B6SNQRiTkfd79w2XIriyvlfTjPigcAsphy9K8b8mFILpR0haS3p6I+y6UZDeZsyX9&#10;rU/97s+zJVn44RPNa0i6K0IhzfWvIUn3T8FUzYKTULq2HKpqM0leB/mUrSnP7S6SDpL0RkkW5XxM&#10;0j9yBV4YrnJLRwizfSU9kORZSNKLInTGiyXNkeT27Yj4rVirFivl63UVeSGQnY8cJs3hzYrSv4QT&#10;T1HZO6NA6qi0YQimnidptxA6uX++zzpH0vGSfP30Sh5bv2trzXAP+7mkrdP7tx4VVnUSyl/r2f1h&#10;Wo+ZWMTl63gPSXYp8hi/FyFSvhbfAQ5/5hvKd0tyuLPFI49/158y4CVl0RxnDP098UvCJ07BtyRD&#10;gAAEIAABE/C98E/HhOK0uAcfU3M000UCiIS6OGv0GQIQgAAEIAABCPQngEiIFQIBCEAAAkUEPhGn&#10;+vXKV75S552XHfYHFgSaI/DRj35UH/6w39XOS36x681REgQgUI1AGZGQa3T8yP+UZNGFQxlYFFEk&#10;oHhyCH0s4PhqiIDuCTHGFyVZmGDhwzvCPaaot1+INoqcXxaOz/YOF5qi8haZvHeML0uqES+fexac&#10;hEzjZSHM8b93DpFISil1G/K6+6CkD4Ro7Ruxju7IYc2EKv5xKtLx/+1AZBGbhTS9kgVDB8c6fzCX&#10;qWmRkHmsK6nXGrd4afsQy+T77+d1i4i26jEwX1v/IckinEmKhOwcZa52kbLwJ58Oi3Ape0rar8dY&#10;TpJk8difCj634Mhr5XV95viEEHxZYEiCAAQgAAEIdJnABZJeMsYB7CDp82Nsj6Y6RgCRUMcmjO5C&#10;AAIQgAAEIACBEgQQCZWARBYIQAACM0bg6ZJuzsZ87rnnarPNbARAgkBzBB588MF5LkK33/6IhmBH&#10;SSc31yI1Q2BqCZQVCT0lQhj4pbtFBm+T9McCKqmDSyr4yEQbdhf6g6SV4+WCY1Na9GAnle0kbRN1&#10;OlyCBQKpAGCBEAhZQODkk8x2E7k6xEsWV7hfFghcIsnfC/6sq2lWREKeL7vKrC/Jwg2L0P6aTFrq&#10;spMJfjJhkdfTqyVdluSfPwQ+FhP9OhyHrojPnyjJwma/3LIQyC+4vAavlbSsJLvseN2sFZ9bzHJW&#10;bgHlRUIWmSwqyeszE7V8JwRPvkbsNJQ5W/UKR5aO0aEzzeKbIbjz2CyksVue3Yosmiq6Bh1i7dMh&#10;jEnHlr++zMxiv0mKhL4iaR1J10SfLfQ1A4t+HELO/fe47fJkDh6X81jgZfexTATlf+dDq3jPwvm3&#10;DIexY0OE5nGvGt8x/h4zR683i7EIm9LVb0n6DQEIQAACFg6P+zn4N5JWAj0EehFAJMTagAAEIAAB&#10;CEAAAtNHAJHQ9M0pI4IABCAwKoEj4kT/vBBjDjXWlfSnP/1JP/jBD3TVVVdpiSWW0IYbbqhVVllF&#10;883n6BakNhM46qijtNdefo88Lzl8iEOWkCAAgeoEyoqEXHNRGLF8i1kei3P8Iv8XkSF1drEAwAIi&#10;i3xSN6K8CCjvAGPxgN2J/HLf4aOODDeStA+rhbDCAgQLBdyfroYemxWRkN2hsnBdvonwWrklmdTX&#10;hFAnFbWkwqK8+5AFbXbMcSi61M3KVaYiNguATi1wxLKAzS/bfG0cGm4zDyX96SX0cZZ+n/X7PBUJ&#10;OZ/dc+x2lIbd8/XhdW+HI19Dvh5+FP3yuxgLZj4Tn5W5viYpEnK3vb59D5lenw6xdnqIeZynSMSz&#10;lKTPSvK6yF/jZnRg8OvluOSbPIcqdN3+Lsl/z1T/FqUEBCAAAQhAYHIELKp9wQSaL3J/nEA3aLKN&#10;BBAJtXFW6BMEIAABCEAAAhAYjQAiodH4URoCEIDAtBF4arzIW9ADO/PMM/X617++9WO0C82pp56q&#10;PffcU3fd9egoE9ttt50cxmq55ZZr/ThmuYNz5szRb3/72wzBLpJOnGUejB0CIxCoIhLyC3yLLuzm&#10;URRyLA01ZpHFexKHjlQklP8s7b4dTuwOtGkIPXYN0UPqAOPPHbKsKMyQ67Kb0OcKXGRGwDSRoh8J&#10;IYUbt/DBooppTXbI+ZSkvDNQ6gpk4U+2HnzfYUcpi8DyQhGLRu1Us3qIdj6WCIG2DhGK3XosFLGQ&#10;JJ9S0VKR0KxpkVBZp65U3JJeN8eFO04qMMrGaAGVx2QB3yRFQnb6smvYDTn46XdIXmiYZU3XhF2G&#10;/N1yZ3z4XElnhMjonfE9UBQWMf0+SdfVtF5fjAsCEIAABKaTwMaSJnVK6+JwPpxOsoxqJAKIhEbC&#10;R2EIQAACEIAABCDQSgKIhFo5LXQKAhCAwMQI+KXlAW597bXX1iWX+J1Pu9NDDz2kY489Vv/6r/+q&#10;e++9V+uuu64WXXTReWGrLr/88nmdX2eddTR37lytuqqjUpDaRuDEE0/ULrtYFzQvWSlkRwkSBCAw&#10;HIEqIqH0xXreocWtpy4teXeOVCTUz7nDe8r7h1tKKmJIBUqDnD9SkYhDNH15ODQTLzVLIqF1IySU&#10;nV0cNsNCMKclQiz2ygjlZcehLGVrKi/4yZyHnM9uO+cnZf4/e2cCblPZvvFblBBKmb8iPklEg6g0&#10;ICmlZCiZ55kyFDIkU2bqMw9lzjyFFOmLQgpFCX8NNBhSpMis/3W/rbW/dbZ9OMMe1lr7fq6rK/Ze&#10;632f5/euc/a23nvdDwVAGQGcB3DU+n/wQvN9tqiiM08sREIXezI/VOs15u/kxzZbb1/k6rUFWbEU&#10;CXEd6Yp0OihPp0DrYuKdxIRayamN7Q3Zbo4ODPw98U3Mf+KVgAiIgAiIgAgkjwBdBymYjlXQffHb&#10;WE2ued1LQCIh966NMhMBERABERABERCBlBKQSCil5HSeCIiACPiPADfRfgZwNUubMWMG6tThfp27&#10;Y/v27Xj66aeNMGjkyJEoWbIk0qRJg/Pnz2PFihWmhdWuXbtQrlw5TJ8+HXnz5nV3QXGYHcVbO3fu&#10;tCt/wWo5FIckVLIIhIVAckRCnNAWZgQ7vvA9u9VYKJeQi50XXIhT5HEfgHVWa6El1oGVAHx2kerp&#10;lkJXmoestkNsGeXFiCeRUB6r9VdZq/WYLSApBWAx74uPdgAAIABJREFUgKsAcN15LdjhFI7ZYiCn&#10;yCyp4g+ek8VqPcXNrvIA2lt/j4VI6GIiuMREQvbP124ANQBsu8gF/wCANTF2EqLAnG3TguNSLk72&#10;8aFEQk53qdVWS8MjF+FwF4AVIVq3efF3hXIWAREQARGITwJbANwew9IbA5gcw/k1tUsJSCTk0oVR&#10;WiIgAiIgAiIgAiKQCgISCaUCnk4VAREQAZ8R4Aae2XgtVqwYvvzyS1eX9+OPP+L333/H+vXrMWDA&#10;AMyfP98IhIJjw4YNaNWqFbZu3Yq2bdti8ODByJCBe1YKNxCYMmUKGjVqZKdyCAA3ls+6ITflIAIe&#10;JZBckdCNAGbRdC3I2cXZJiiUS4gtYkiKe4kzJ1skZLt+JBdzYmKE5I4Ti+PZXoxCIYbf2405BR7v&#10;AqgH4FeH8Ox9ALwGKE6zw3nNUTTCtmIUE422zk/MieYy6/qlewxFSHThSSxiIRJi65C1iSSUmEjI&#10;Fugl5+crKccyDbaWnQngEQDB7b1CpZnYz7pzHKdblHOM1IiEnA5Qyf15tX/PJPc8HS8CIiACIiAC&#10;sSKQDsCZWE1uzcsWp8/HOAdN70ICEgm5cFGUkgiIgAiIgAiIgAikkoBEQqkEqNNFQAREwEcE9gHI&#10;zXomTpyIpk3ZlcOdsXr1arRp0wY333wzrrnmGrDl2OjRo5E5M7uaJIy///4bs2bNQsuW7PYBIyaq&#10;WJEGBQo3ELjjjjsCbeEAcFO4nxvyUg4i4GECyRUJpQcwGMBz/BVptWRi2yZnq7HgFk/Ek1qRkO0c&#10;klzUXhYJxZOTkPMasd1wvncIfihK5jVwznEBOF2D7GsxO4DZ1vXY0XIlcl4z2SwHm0DPSuvNPwF8&#10;AYB9R5cBqAWAitRYiIQuJlhJTCRk/3wkRfhj/8wn5VjiiYRIKDG3pNSIhJx5Jvf3hERCySWm40VA&#10;BERABGJNgO6H/M4Uy+B3pidimYDmdicBiYTcuS7KSgREQAREQAREQARSQ0AiodTQ07kiIAIi4B8C&#10;fFrsNZZTsGBBfPPNN66ubM+ePahbty7WrfunS0mLFi0wYsSIRB2CTpw4gQ4dOmD8+PFo2LAhRo0a&#10;hUyZMrm6xnhIbs6cOXj2WRo/mDhuidS4sasQARFIOYHkioQ4k90OzNlyzHYyCeX4wnOSIxJ6GMBK&#10;q6RgJ6GktFNKOQ13nRlPTkIk72wfxl/2FO3MAVACQBUAb4dYHl6/bBl1wGqzxX+v8trhZ0NwezI+&#10;cU9Hpm7WONMsERKtEE84xr6UUCVUqyv79Iu9x2MSe98p/kmJSMh22kqK8Mf++UrKsczZKyIhp5NQ&#10;Yi5S7voJVzYiIAIiIAIikHICbJv5acpPD8uZvMHC7y0KEUhAQCIhXRAiIAIiIAIiIAIi4D8CEgn5&#10;b01VkQiIgAikhMC3AArwxNdffx3PPUdDCXfHmjVr0KBBA+zduxdly5bFzJkzkScPO1WFDgqKKlWq&#10;hAIFCoDilMKFuX+niCWBMmXKmHZxVrwKoHss89HcIuATAikRCdFFjgKLClbLsTcBTLJEGn0tIYbT&#10;8YWobJGQU1iUGMIWAMYBcIoYbGESzwnlVOST5UhQRryJhJztw+gctAnAgqDrIHid+UHOVlhlLVer&#10;LACGA/jQuuboemhHPgBvAbgXANtjdAZwKsSF40WRkP3zEUoc5SzR6b7kN5GQs2VdqPX34+8I1SQC&#10;IiACIhC/BNj695MYl7/B+l4V4zQ0vdsISCTkthVRPiIgAiIgAiIgAiKQegJOkdAvAPh3hQiIgAiI&#10;QHwRaAZgAkumyObnn3/2RPVnz57FsGHD0LVrV9Nm7FJtxA4dOoTatWvj/fffx8cffwwKVBSxI7B0&#10;6VI8+ST3QE2c5+UH4GDsMtLMIuAbAikRCaUFwFZYdEVhmye2ZKJoiPFUIk812yIhHsP+lG8kQpC2&#10;baMANAxqZ1YUwDwARax5+wP4O5ExSgFYbLmNeVlQFG8iIV5XFJm9ZLkG/QqgMYCLucI4hSFzAXBP&#10;4mmrzVhXAKcd18jdlssQe40m1u7KfL1xCI+80m7M6cJEpyS2BAwW6rG2vBbPcpcQXzl/tLziJMSc&#10;m1iCxaSIpeh+NiwRQZlvfsGrEBEQAREQAd8S4Hfir2Nc3XsAHo1xDprehQQkEnLhoiglERABERAB&#10;ERABEUglgU4Ahlpj8KYjd+veSeWYOl0EREAERMBbBNiWoxhTHjhwILp06eKK7P/++2+sXbsWQ4cO&#10;xbJly5AvXz7TMqx58+aBtmJ//PEH2rVrh2nTpuHpp5827cSuueaakPn/9ttvqFOnDt577z2JhFyw&#10;whUqVMDq1avtTNjqjpt7ChEQgdQTSIlIiLPabZ6OWRsUDwFYZG3SHwmRllMktNwSCrFFVHBQ1EPh&#10;EYUc/LfHCEsM5HR3oQNKLQA7QpxPkREFEq0BJNb6LPXUojMChVgUCjHYJsv+c3Rmj80sTscoO4OW&#10;lhAtsYyc15Z9TAOHcM1+7U4ASy3xWGJjsiUZr7uB1kleEQk5xXV7AbD+NUHAnD8bfMtvTkKsydm2&#10;baL1XYHtSYODG6uTAdCFITH3s9j8BGhWERABERABEUgaAX5X/iNph0bsKDqJ8iEyhQgkICCRkC4I&#10;ERABERABERABEfAPgasBjLSeuAyuijfh3bFD7B/eqkQEREAE3EqAT97ziX4jrqGLUIYM3LeNbdAl&#10;aMSIEejbty/+/JMPj/8vWrdujcGDByNTJu6NATt27ECjRo2wceNGI3Lq1KkT0qXjnmDC+P7771Gr&#10;Vi388MMPoIvNnXdyb1ERCwJ0c3r44YedU98IYE8sctGcIuBDAikVCVFhSTegqg4mF3MIChZy8LOE&#10;jic/WedfBqASgNEA2BZqnfVvD+fPeklLQMT3KTSiWPAbh6MQ26B1BPACAH4YNAcw28NrFm9OQlwq&#10;p8iDf09Kezqni87FznG2ydsIoJ3V0oyOVNzL4HXVBgDb3XHjjcHNr+cB/OW4juig1QcAn57ndf2b&#10;4z26ILEdJoU6/PMHVkuz361jEjvXWfd91vUf6tJ1HhfshsSfZbZeYx2HAQwB8K41P524+PP5CAD2&#10;7WTLNT+KhLiO7IFLMTGD4jq2n7M3Ufl75g4AdCKjIJHXQT0Auz38e0Kpi4AIiIAIxC8Bfg8uGMPy&#10;+R2JLVwVIpCAgERCuiBEQAREQAREQAREwB8EqlgCoevtcq677jr8+ivd3wPBHsi8GfeZP0pWFSIg&#10;AiIgAokQ+BTAXXyvV69eeOUVd5gaLFmyBPXq1cPll1+O559/Hvfccw9WrlxpnIIoGgoWA82ePds4&#10;DDHGjRtnxEBp0vzvNoazNVnDhg0xatSogMhIV0b0CbDNGIVaVtDVgQ4QChEQgfAQSKlIiL807XY9&#10;zISuPmzztD2RtGyREN3oKFzgzzGFGPx3BDfwKWygAIKRmBMK56QoiZv+PJ7xOYBDAKhYvc0h7mCr&#10;KbYSOhseTDEZJR5FQrwmKBSjcIPBa4V/TvCPz6DVSOo5vH7oQDXOcZ3Y1192ALdb45I7XXPpMEOx&#10;2RcAXgewwHr/YiIh21HLFhnxFKeYJ5IiIdZHERAFMvbPUvCFO8Zq5UaufhQJsV6qwilA5H8Mew1P&#10;AHCuc2K/Z2Lyw65JRUAEREAERCAFBOiKxxa9sQoK+DfHanLN614CEgm5d22UmQiIgAiIgAiIgAgk&#10;lQBvrPNp3ECwTUvXrl3x3HPPYcEC+z5p4G0+tctzFCIgAiIgAv4jUN1ycED69Omxb98+ZMuWLeZV&#10;Hj9+HG3btsV///tfTJ06FQ8++KDJySn0yZ07N2bMmIHy5csH3qNwqGfPnsicOTPoNsTPt1y5cmHv&#10;3r1GFERnIrYsc44Z82LjMIF169bhvvtoqhCIWxJpMRSHdFSyCISFQEpFQpzc2b6JTxF3tlxLQiVm&#10;i4QoTOCfualAsU/wB8kyABRSUJgRKnjPmWIOOoRUDnEARUh0cmHLMi8LhFhaPIqEWDfFZ7w2GAOs&#10;64GinYtFUs+hdSCvv1DX3keWQxDdf/hUPt2u2I6KkRShD4/j+BQ1MZ9bLcEb/8xWfIxIioRsPtda&#10;YqgaAPiliCIZOnPRFYk/X09ZDlvc1HvWcuO6GFuOR4ciCpBCuScFn+v8Wa8JYJd1gHOcYBckewxn&#10;W8FQrd7s4y4m1OIx6QHwe+vLiQimuB50g0rs98wlLje9LQIiIAIiIAKuIBC4RxODbOhiVCgG82pK&#10;DxCQSMgDi6QURUAEREAEREAERCARAvdY7kGB3ircYP3Pf/6DGjV4r/Gf4N/p2BAUfNSf1u18Mk8h&#10;AiIgAiLgHwJrADzAcl588UXTwitWcf78eRw9etRMf/LkSdSvXx933XWXaTeWNm3aQFpHjhxBixYt&#10;MG/ePJQuXRrTp09HoUL/3Mc6ePCgeY8uRKGiRIkSGD16NO69994ELkOxqjle561Zsybmzp1rlz8N&#10;QIN4ZaG6RcCFBNjCaB6Af1kOP6svkmMo4QAdPyj8Y2vj85ZY4Ufrz5cql22D6HTK9oNX8uPAakPI&#10;9mVeFwfZtcerSOhSax+O97NYIh46/vDa+R5A8LWX17o+eW1+xa8O4ZjYBWOwnRrdlNiyj4KmIy7I&#10;KVIpXGGtIQVK/J3BtnE7rXZsbDOnEAEREAEREAGvE9gHgC1Vox38nkrRvkIELiAgkZAuChEQAREQ&#10;AREQARHwJgFa8/OJzUBwg46CoBw5clxQ0RdffGFchT76iA9eBoI7txQK8elLhQiIgAiIgPcJVALw&#10;jl3GTz/9hLx5uXcW3fj777/x+eefm1Zny5bxYXiYz6YTJ05g7NixqFOHe9AJY8eOHaad2NatW41j&#10;EMVNmTJxXxrYtGmTEb/SPahy5cq4//77wTkKFCiARx55BFmycA8xZcE2Z4cOHTJjKVJGgGt9xx13&#10;OE+WnXnKUOosEYgEAWe7MbpyNLmE2CAxd5FI5OaXMSUS8stKRr4OfrFhu73LLTET2/+FCjrsUOXN&#10;VuEjAPDf/qcjn55mEAEREAEREAERiBABttfsH6GxExv2jPWQwC9RnlfTeYSAREIeWSilKQIiIAIi&#10;IAIiIAIWAVqqjwTAjWATdGOgOIibqpeKHj16oH//C/5N8oYlFjpxqfP1vgiIgAiIgKsJvGu1mTCt&#10;vUaO5MdF9GPNmjVo0KCBEfUEB12EunfvfoHrD0U/s2bNQsuWLUHhDt2EKCZKkyaNEQTNnDkT9erV&#10;C2trsd27d6Njx47mc3T8+PHImTNn9GH5YMaGDRuadm9W0K3kGR+UpRJEwC8EqBTlAwHlADQFwO/9&#10;FwuJhJK/8hIJJZ9ZvJ6R1WonRttfttqjW9DhIBjcr3kMwEQAV1kuQqHtFOOVouoWAREQAREQAe8R&#10;oFMeW3/RXTNa0ctq2xmt+TSPxwhIJOSxBVO6IiACIiACIiACcU2gsSUQymhTKFeunNkELlqUXQSS&#10;FqtWrUK7du2wa9cu5wm7rScVucGsEAEREAER8B6BsgD+a6f9f//3f4GWXdEsha3DmjRpgvfff9+I&#10;gSj0YS7dunXDxo0bUaZMGcyYMQP58+e/IK1Tp06Zc4YNG2bEQBQG8XjG8ePH0blzZ4wZM+aiYySn&#10;1gMHDqBp06ZYvnw5OnXqZES06dPz4X1FUgns3LkTRYoUcR5+P4CPk3q+jhMBEYgIgWIAqHrkZkQj&#10;ALUAvA+gPoD9l5hRIqHkL4lEQslnFs9n0M1rkgXgPevP2612amzrVxkAfw7ZYm0MgM78GhTPwFS7&#10;CIiACIiACPiEAEXCfKgmGvEpgNLRmEhzeJeARELeXTtlLgIiIAIiIAIiED8E2EflPwAaOEt+5ZVX&#10;TCuXlAQ3Ytl+bMKECcGns4UZLVAVIiACIiAC3iKwEEBVpkyRzqRJ9v5TdIo4fPgwvv32W5w7dw4V&#10;K1Y0Qh8KcOgExNiyZQvq1q0LthW7mCDn4MGDaNGiBZYsWYIqVaokcPjZs2ePGWPdunUXtCRLaZW2&#10;6xHzHzdunGl5Zuec0jHj6Ty6GLKFnBXLrc3NeEKgWkXAjQRsoY+d258AmgOYnYRkJRJKAqSgQyQS&#10;Sj6zeD4jA4BOlviHQqDEgg5gPO5QPMNS7SIgAiIgAiLgMwIDAXSJcE3sFMCnrT6P8Dwa3uMEJBLy&#10;+AIqfREQAREQAREQAd8T4JOE7BcTsFwoVqyYaS9GF6HUBl0aKBbi5qgj1lmuQltSO77OFwEREAER&#10;iAoBPiH2iT3T1q1bUbx48ahMzEm2bdtmRDtnz55F2bJljWMQP1/y5MkTyMHZTowvXkyQ42xXRgei&#10;3r17I126dGYs53vOlmQpLZaipuHDhxuXohIlSpiWZ0HOOCkd2vfnsZ1ckCNURQCrfF+4ChQB9xOg&#10;YJRK0WwAVltuJG8DOJuE1CUSSgKkoEMkEko+s3g/g3syNwOoDaACgLstILT6/QjAFAAbk/gzG+8s&#10;Vb8IiIAIiIAIeI3Am5bbZ6TyfhLA0kgNrnH9Q0AiIf+spSoRAREQAREQARHwH4EhAF5wlsVNWAqE&#10;0qZNG7Zqf/zxRyMUWrx4cfCYHQC8FraJNJAIiIAIiECkCMy0NppQu3ZtI9CJZjjdfzhvo0aNTCvM&#10;TJkyJUjjxIkTRowzatQolC5dGpMnTw4pyKGgiE5IdCPq27cvqlatGhAJUYjE17t27XpBS7KU1sxW&#10;Zh06dMDEiRPNXOPHj0f27NlTOlzcnEdHKAqsrPgAwENxU7wKFQEREIH/EZBISFeDCIiACIiACIiA&#10;CIhAcgiMBtA6OSck4dg/rDbD7yThWB0iApBISBeBCIiACIiACIiACLiPAB0h2F6slJ1ajhw5jDio&#10;Zs2aEct2xIgR6NixY/D4VA61A/BTxCbWwCIgAiIgAqkhQMugrfYAn3zyiRHgRDucDj90Ewp2ErLz&#10;OXDggGlDtnz5cjz99NNGkHPNNddckC4FRceOHQsp1vnjjz/Qrl0741jUr18/VKtWDZdddlmqSmYb&#10;NIqbOObAgQNNSzTbvShVA/v05EOHDhmnKIq2rHgKwBKflquyREAEROBiBCQS0vUhAiIgAiIgAiIg&#10;AiKQXAK83/46EBatxocA2gD4OrlJ6Pj4JSCRUPyuvSoXAREQAREQARFwJ4EXAQx2plajRg3jyJAr&#10;V66IZ7x582bjKrR+/XrnXOxF9hyA6FpTRLxaTSACIiACviDAljJNWMlTTz2FRYsWxaQo2/2nefPm&#10;Zv4ZM2agTh12rbkwnIKilApy6ILHOW+44YYU13vq1CmsXbsWW7ZsMQ59e/bswejRo5E7d26Tf/ny&#10;5VM8tt9P7NGjB/r372+XuQHAvX6vWfWJgAiIQCIEJBLSpSECIiACIiACIiACIpASAoUB9LIcgFJy&#10;/kEAAyyxUUrO1zlxTEAioThefJUuAiIgAiIgAiLgKgI3Wu5BlZ1ZURzUtm3bqCfarVs3DBjAf2Mk&#10;iAmWq9DpqCekCUVABERABEIR+DeA3fYbH3zwAcqVK5ciUufOnbtkK8vTp0/j22+/BduLUUhTsGDB&#10;BG47bNvFdmJjxoxBmTJljNAmf/78F+RDcQ/d8dq3bx8zQc7u3buNe96yZctC8qIb0/Tp01GoUKEU&#10;8Yz2SXReOnnyJLJmzZpqV6VL5U6HJ7oI/fnnn/ahtQDMvtR5el8EREAEfEpAIiGfLqzKEgEREAER&#10;EAEREIEoEbgdQEMA1QHkTcKcawHMAsB79eeTcLwOEYELCEgkpItCBERABERABERABGJPoAGAkQAy&#10;26k8+OCDZgO1eHF2kYlNvPvuu6adyzfffONMYJclFFoVm6w0qwiIgAiIgIMAW1PSohqPPPII+Hs7&#10;uUHBzoYNGzBo0CDTZqtIkSIXDHH48GEj/GFbSv7ZjltvvRWvvPKKcTCy231RfFOvXj3Ttqt169YY&#10;PHgwMmXKdMGYTkFRtAU5ztZilStXRs+ePY3giUKbWbNmGQ6s82L5J5dzJI7n2n3++eem5ZrtIMU1&#10;odCXLoSRapf26quvonv37nZJbHV3WyTq05giIAIi4BECEgl5ZKGUpgiIgAiIgAiIgAh4gAAFQ3cA&#10;eBhATSvfvQDGWe3EPgHwiwfqUIouJyCRkMsXSOmJgAiIgAiIgAj4mgB3TSkOauSskpuVffr0cUXh&#10;f/31l2k/9sYbbwTn0w9AT1ckqSREQAREID4J8Omyn+zSly9fjsceeyxZJNhua9KkSXj55ZcDophh&#10;w4bhyiuvDIxD0Q8d7VauXInMmTPjtttuM+KTrVu3mnP4Gj+3OnToEBCl0NGobt262L9/v3HjYdux&#10;NGkuvP1AsU6zZs3QpEkT1K5dG+nTp09W/ik5mDVT4MI6OTeFT8EiJrYgY9u0Xbt2YcKECWjatGnI&#10;/FMyf7jOoaCJNVCE5XD0McNzTcaPH49atWjwE96g4xRdhH75JXBPsjGAyeGdRaOJgAiIgKcISCTk&#10;qeVSsiIgAiIgAiIgAiLgCQKVALxjZboCQPJu+HiiRCUZSwISCcWSvuYWAREQAREQARGIZwL8Yk8H&#10;iII2BLo30D2oQoUKruMybdo0IxY6evSoM7ePLAcLuggoREAEREAEoktgEIDOnPKBBx7AmjVrkjX7&#10;jz/+iC5duhjnHEbjxo3Rv39/5MqVKzDOoUOH0KJFC+NSQ8EJHWTs9mF8jwKVoUOHGlHKuHHjzDEU&#10;A509e9YIWLp27Yp8+fJh5syZpv1YqKDAhedHK/bu3WsESd9//z0WL16MUqVKhZyaoii68WTLlg1T&#10;p04FHf7cEk6+JUqUQN++fQPfHebPn4/rrrvOOEvZ7k7hzJuiKrZps+L/ABQO5/gaSwREQAQ8SEAi&#10;IQ8umlIWAREQAREQAREQAZcT4N7BcitHioUed3m+Ss9jBCQS8tiCKV0REAEREAEREAFfEBgIoIuz&#10;Em7Cjhw5EpdffrlrC9yzZ48RCi1dujQ4x+ctwZNrc1diIiACIuAzAtkA/AzAWP5QGFK9OlvXXzrO&#10;nz+PFStWoFOnTsYphyIYCn1COfnQRY4uOvXr1zefUVmyZEkwAd3mXnzxRdOKjGKg2bNn4+677zbH&#10;HDlyxAiM5s2bhypVqhhnm5w5c146wQgfsXnzZjzxxBPIkSMH5syZg8KFQ2tcKMTp1auXEUZFO38K&#10;csk6lPsS8axevRpVq1Y14rDRo0cb9tGKG2+8Efw+YEVbAKOjNbfmEQEREAGXEpBIyKULo7REQARE&#10;QAREQAREwMMEKApaZuVPsVBlD9ei1F1IQCIhFy6KUhIBERABERABEfAtgZKWmOYeu8Jrr73WbLxG&#10;oiVIpChyM5mbwkGxwHIV2h+peTWuCIiACIhAgEBgQ7JkyZL47LPPkoTm+PHjGD58OIYMGWJaVFWs&#10;WBGDBg0yLcSCg+2s2EKM4h666jz88MMJDnGORaERxTTPPPNMoOUYD2Y7MX6+sTVZt27d0Lt37wTv&#10;JynpMB+0c+dOkydddi4mEuK027dvx9NPP23qoKiKTkuRbIlGYdLcuXON6GrixImgw2BwnD592jg0&#10;0dEn1LrYx3N9vv76a1xxxRUoWrRoWLjTLapVq1b2FD8CuCHMy6PhREAERMCLBCQS8uKqKWcREAER&#10;EAEREAERcDcBioLsJ3UpFnrC3ekqO68RkEjIayumfEVABERABERABLxKgL05hjmTr1atmmkvljdv&#10;Xs/VxA3pdu3aYePGjc7cf7WEQrM9V5ASFgEREAHvEKB70D4A1zDl6dOno27dupfMnuIYCjyXLfvn&#10;QTQ60YwdOzZRd5/ffvsNderUwb59+4xw5eabbw7M4RyrcuXKRnTE9yks+vbbb1GsWDFz7N9//23a&#10;mbVs2dL8/c033zQtvGIZrId1ffjhh1iwYAH4WZxYOIVSwS3VIlHDwYMHjfvSkiVLzPpQoJU9e3b8&#10;8ssvxvEpXbp0hrEt3mKLOboJ2cH3WNeECROM2xCFYAwKnShITq2T0y233GIEU1ZQLTw0Ehw0pgiI&#10;gAh4jIBEQh5bMKUrAiIgAiIgAiIgAh4gQFHQ21aeFAs96YGclaKHCEgk5KHFUqoiIAIiIAIiIAKe&#10;JMCn7EcGf5F/7bXX8Pzz7NLl7ejSpQsGDx4cXMRYAM8BOOvt6pS9CIiACLiSANtVsm2lcYj56quv&#10;Lpqk7U5DJ5+9e/cGjqXohWKSZ599NuT5tkho/fr1xrGGbcScYx0+fNiIjjp27IhMmTJh9+7d5s8U&#10;vtLlJkOGDGbcU6dOoUePHsiVKxdat24deD1SZJkjhUoff/wxfv31VyNYuv/++wOt0pxOPIm1UXPm&#10;1rdvX7z88svmpRIlShjRUyiHn3DVQ+FPgwYNzFr16dPHcGPbM7r40ZWJ7eJ69uyJAQMG4PHHH0e/&#10;fv2MeGjRokVgezjnGjtzSq0T0tSpU9GwYUN7yN8A5AZwJlx1axwREAER8DABiYQ8vHhKXQREQARE&#10;QAREQARcSoCioCVWbhQLVXFpnkrLowQkEvLowiltERABERABERABTxCoZ7UXu9rO9r777jPuQbff&#10;frsnCkhKksuXL8dzzz2H7777znn415ar0AdJGUPHiIAIiIAIJJnAzwDy8Gg6zTRv3jzREynkoaCE&#10;7asYdKdp2rSpEZ/QCa506dKYPHlySNHLyZMnTYstnjts2DAjXKFYhn8vXLiwea1SpUqmbRdj8+bN&#10;eOKJJ1C8eHHMnDkTbKdpB4UtadKkMf9FKuhatGHDBtOK66OPPkowDV142GaNDkIU1Kxdu9aIo/bv&#10;32+EUmQSKrdz584ZfjyOLjzvvvsuKPItW7ZspMow7kuTJk1KsK7kzXkfeeQRk+e6detMLaEEQayV&#10;zk2sr1ChQli1apVx/mPbsfnz55v1SUnceeed2LJli30qVVN9UzKOzhEBERABHxKQSMiHi6qSREAE&#10;REAEREAERCDGBCQSivEC+H36yN2h8zs51ScCIiACIiACIiACiRNgKxi6BzV1HkIXh/79+/uSG1ua&#10;UCg0ZcqU4Pr6AOjly6JVlAiIgAhEn0A7S3xeee/tAAAgAElEQVSKAgUKGMecUEGhCUU77du3N4IS&#10;ugbRjcZ28vnggw9MizKKXy7mpkNnGgpoKDyhW9CPP/5o3GwGDRqE66+/PsHUbEH2zDPPIE+ePBeI&#10;hCKNifXOmTMHbdq0AYVRdA56+OGHjYvR22+/jS+//NKkMHDgQCN8ovine/fuRuiUL18+03bt0Ucf&#10;vUAoxNZarPexxx4zrkmMa64xXd4iFqyFIqZmzZoZdyauM92LSpUqFZgzuF6+8dBDD6Fx48Zg+7cs&#10;WbIEjnW2J6O7UpkyZZKd+7x588zaWvGXJVI7muyBdIIIiIAI+JOAREL+XFdVJQIiIAIiIAIiIAKx&#10;JEDnoMVWAnQUeiqWyWhu/xGQSMh/a6qKREAEREAEREAEYkvgEWsD9yY7jZtuugkjR45ExYoVY5tZ&#10;FGanIwXFQseOHXPO9qHlKnTxnjhRyE9TiIAIiIDHCXwDoCBruFjbSrbcoiCGLjhskUUxTPny5QMi&#10;GL7P1+i6w2DbSLYKS5s2bQI8e/bsMWIiW2hEoSudi9KnT38BxoULF6J69epo0aJFgnZj0eC9adMm&#10;1KhRAxSssi1X7dq1AzkeP34cQ4YMQe/evY1Yaty4cUb488svv5hclyxZYkRQbInG2iiGogiHAqEO&#10;HToYdyK28qIIJxpBgRAdn86cOWNaszFPiru4RszNGRQA/fXXX6bWq666KmR6fJ/tTSmistvGJbcO&#10;iq4oMLJiAIBuyR1Dx4uACIiAjwlIJOTjxVVpIiACIiACIiACIhAjAhQFLbLmplioaozy0LQ+JSCR&#10;kE8XVmWJgAiIgAiIgAjEhABtghJsnNEJgO3FrryS5kLxEWw7xtYm77zzjrPgvy2h0Oj4oKAqRUAE&#10;RCDsBOhON5Gj5s6dGz///PNF23cdPHjQOOSw9VSuXLkuSObQoUNGJEMBDN10pk6digcffDDBcRTL&#10;0MWGY1CAYzvxsGWXMziXLbhZsGABqlWrFrbiL9Wq7PTp00bsNGLECCOcolA1uHXYr7/+ilatWpl2&#10;W3fddRdmzJgBCnh37dqFJk2aGBEUgxzYoosORF988cVFaw5bgUEDUcD1+uuvm7U4evQo6tWrZxyf&#10;EqvtUnnYrlFFixbFtGnTzLWTnFi2bJlpI2cFP8vZ6u5AcsbQsSIgAiLgcwISCfl8gVWeCIiACIiA&#10;CIiACMSAAEVBC615KRYK342WGBSjKd1HQCIh962JMhIBERABERABEfAegdut9mKBHh5sR0JxEB0Y&#10;4jXoetClS5fg8ucCeA7AwXjlorpFQAREIIUEtgG4lecOGDAg4AKUwrHMaXY7ra1bt6JcuXKYPn06&#10;8ubNm2BIOvF07twZY8aMMa+/8MILxnWIYhOKiD7//HPTyoxiksQcb1KaI4VMdAB68sknE3Xj27dv&#10;H+rUqYPffvsNc+fOxc0335xgOop9+FlEFx069NBpiC287OAcdFVifRRC2UF3oT59+ph2a6Gck1Ja&#10;U3LOczo+JSbk4ngUUm3cuBGFCxc2rkj2aytWrDDt1chowoQJePbZZ5MzvTmWLoirVq2yz3sdQPtk&#10;D6ITREAERMDfBCQS8vf6qjoREAEREAEREAERiAUBioIWWBNTLFQ9FkloTv8SkEjIv2urykRABERA&#10;BERABKJDgJtlI5xTValSxQiEbrjhhuhk4OJZPvnkE+Pq8NlnnzmzpECoHYB5Lk5dqYmACIiAmwjU&#10;ATCDCWXNmtWIPjJmzJjq/IKdghIT+VA80717d9M6k8G2XbfddptpicXf8ww63lBskz179lTnxQHo&#10;5tOtWzcMHz4cpUuXBttZFilSBOfOnTPj263R6AZUs2ZN45Y0c+ZMXHvtteZ9nv/WW28ZURPzpJCJ&#10;9bGF186dO3H48GHce++9gVyPHDmCr776Cv/3f/+H/Pnz49Zbb0WOHDnCUkuoQch+27Ztpj66OVHc&#10;w7Zgdssz+xzmRZemefPmgd8vxo8fj5w5cwaGPHnyJAYNGmTYsx6KmsiGDlA8h+NyDgqpgh2gLlXc&#10;6tWrUaFCBedhVFd9f6nz9L4IiIAIxBkBiYTibMFVrgiIgAiIgAiIgAhEgQBFQfOteSgWqhGFOTVF&#10;HBGQSCiOFlulioAIiIAIiIAIhJUArRa4W5qgHzA36eiwoEhIgJu0ZBMUbD1GsRDblyhEQAREQAQS&#10;J7ARQCm+3bNnT+NwE66gmIYCIP6Opvhn3LhxqFWr1gUtu3jcwoULjYvRl19+GZie7jUUtzRs2NAI&#10;cFIax44dM605nUKW3bt3G/ERXXIo8OnQoYOZn63C6JDDY7/55hvjkMO2Y7aT0IEDB0xNb775JkqU&#10;KIHRo0cbAQ3bkFGQQyENhTd9+/YNiI1SmndKzqNDEAVN/L5AsZIzQomtnI5PrLt///4J3I3Wrl1r&#10;xEUUTDmDrdXYpuyee+65aGu6xGqgKOntt9+2354AoEVK6tU5IiACIuBzAhIJ+XyBVZ4IiIAIiIAI&#10;iIAIxIAARUH2A7YUCz0dgxw0pY8JSCTk48VVaSIgAiIgAiIgAhEjUBvAfwD8Y1cAmA04ugeVLFky&#10;YpN6fWBuNNJVaO/evc5SuNNModAar9en/EVABEQgQgQCfeivuOIK4yJku+WEa76DBw8a0cySJUvA&#10;tlbz589P9POMra3obrNnzx7jaEMHn+Q61DjzpqPOBx98gB49ehjxS/ny5ROUxffYunP//v2B1xs0&#10;aGBETeRw9OhRI/phzhQ43XLLLWjXrh3YQq1x48ZmTOZoB1tnsYUW6x0xYkSqhE0p5U/OFAMx6PBD&#10;AdPSpUuN8w8jWAjkdHzi+6GEXGy3tmDBArDFGMVW9evXR9myZVNc34YNGxI4LQEoBmB7SmvWeSIg&#10;AiLgYwISCfl4cVWaCIiACIiACIiACMSIgFMkxJsFz8QoD03rUwISCfl0YVWWCIiACIiACIhARAhc&#10;YYmDEjxJ37VrV+NsoLg0AW7mcvN2+vTpwQf3AhA+a4xLp6IjREAERMArBD4E8CCTpSvbkCFDIpL3&#10;mjVrQPENhZyh2lpFZFIAx48fR+fOnTFmzBjTVoyfD4UKFQpMx1ZnFJhOmTLFvMbWWnQuSp8+vfk7&#10;BTQU+1BYYwdbbA0dOhS1a9dO4LjD92MtEqLAqkmTJtiyZYtxOipXrpxx+aG70NSpU41bEiNYCOR0&#10;fKI7EtuJsf3aDz/8gKuuusq0FQtn0J1pzpw59pD80K4fzvE1lgiIgAj4iIBEQj5aTJUiAiIgAiIg&#10;AiIgAi4hQOeguVYuEgm5ZFH8lIZEQn5aTdUiAiIgAiIgAiIQSQIVrPZiN9uTFCxYECNHjkSlSpUi&#10;Oa8vx37jjTeMWOjEiRPO+lYDeA7A174sWkWJgAiIQPIJPApghX0aBSHXX3998kdJwhkU20yaNMm0&#10;rWKwFRdFsKlxCUrCtOYQttNiO7FmzZrhmWeeCcxJd5y2bdti9uzZgaEef/xxk6fTHYhttmrWrGnc&#10;g2699VbzfqlSpjtbgjh37hx69+5tahs+fHhAkJPUPFN6HNlu3rwZy5Ytw0MPPWRyZR50QKJAyI7E&#10;hED2+07HJ7YSe+CBB8yYdFoK51p98cUXuP32253l3gVgU0rr13kiIAIi4HMCEgn5fIFVngiIgAiI&#10;gAiIgAjEgACdg+wndygWqhmDHDSljwlIJOTjxVVpIiACIiACIiACYSNAh5ueztHYwoTtxTJlyhS2&#10;SeJtoN27dxt3iHfffddZ+lmr/di4eOOhekVABEQgBIF3ABglaps2bTBq1KiIQnK6+mTOnBkTJkwA&#10;HWWiEadPnwbbqTmD4pqZM2ca8Q/djeiktHHjRiMcGjx4cKCVln2c3cLr1VdfRceOHS9wEbLdkjJm&#10;zGhaexUtWjQapeGrr75CjRo1TKs41sF65s6di5tvDuiOA3k4hUBVq1bF+PHjkT179sD7Tscnvsh1&#10;opMSXaDCJejid5zJkyfbcy4AQJtzhQiIgAiIQGgCEgnpyhABERABERABERABEQg3AYqC7CemKBaK&#10;zs2ZcFeh8VxLQCIh1y6NEhMBERABERABEXABgeKWe9ADdi5ZsmQx4iBuxinCQ4Ct2rp16xY8GP8R&#10;1A7Ar+GZRaOIgAiIgOcIsMUYW42ZoFvOTTfdFPEiKOCk2IZiHLb/oliEba2iFWwvRtFL2bJljVPO&#10;+fPnA247bLHVsmVLk0pwOy6nwInv169fHy+++CJuueUWHDt2DHSw69evH86cOXPBuZGuLdilie3C&#10;2MqrcOHCIad2CoEGDhxoWqnZAiCOtWHDBuMclDVrVnTv3t2sk9ORKDX18DoLEi/xO9BHqRlT54qA&#10;CIiAzwlIJOTzBVZ5IiACIiACIiACIhADAhQFzbLm5X3yWjHIQVP6mIBEQj5eXJUmAiIgAiIgAiKQ&#10;KgIUqPzHOULlypWNQOjGG29M1cA6+UIC69atM65CW7Zscb65zxIKLRQzERABEYhDAnRwqca66exC&#10;kUu0YuXKlcb55vLLLzefe7Vq1cJll10W8en/+usvtG/fHhMnTjSOO3TRyZkzZ2Des2fPolevXqBT&#10;EIU2FA05BUwUCvE9/hcqsmXLZtqM1alTJ2yuO0mFEuzStGjRItN6LFRQCETuZEGnoPnz56NixYpJ&#10;nSpVx9GxasyYMfYYdLJ6PFUD6mQREAER8D8BiYT8v8aqUAREQAREQAREQASiTYCioLesSSkWqh3t&#10;BDSfvwlIJOTv9VV1IiACIiACIiACySeQ2xIHJWitwbYmdCRQRJZAhw4d8NprrwVPQrHW85GdWaOL&#10;gAiIgKsIlAKw0c7oiy++MKKYaAXFOFOmTEHJkiVx2223RWtaM8+2bdtMi7MdO3YYB53+/fsnaBt2&#10;qXZcdB6iEw9FNqtXrwadiSgOql69OvgZQ5eccLnuJBeM06WJTkcjR44EHQpDhVNUFC1Hpx9//BE3&#10;3HCDM51HAbyX3Dp1vAiIgAjEGQGJhOJswVWuCIiACIiACIiACESBAEVBM615KBaqE4U5NUUcEZBI&#10;KI4WW6WKgAiIgAiIgAhckgB7/Y4EkN0+slSpUmYTj/9XRIfA4sWL0a5dO/z000/OCb8A8JxankRn&#10;DTSLCIhAzAnMsG8AUTBDx5x4CbroXKytGDlcrB2XkxMFQxQJ0Y0nGk5IR44cwWeffWaEThkzZkS5&#10;cuVMSzHn3B988AHq1q2L/fv3Y8KECWjatGmioiUKpRo1amRav7Vu3RoULGfKlClil8ILL7yAYcOG&#10;2eP/F0D5iE2mgUVABETAPwQkEvLPWqoSERABERABERABEXALAadIiGKhum5JTHn4g4BEQv5YR1Uh&#10;AiIgAiIgAiKQOgJpLXFQK+cwdA7ihpwi+gQOHz5s2o/NnGk/MBHIoQeA/tHPSDOKgAiIQNQIFAPw&#10;pT3b+vXrcc8990Rt8mhOdPr0adAxhyKedOnSBaY+ceIEOnfujFGjRiGUiw6FRJMmTULz5s0TtOOi&#10;A9LJkydx1VVXRbMMI0QaMmQIRo8eDX5+OaNq1aoYMWIE8uXLZ15mjhTidO3a1bzGz7kyZcokmi9b&#10;vzVs2NA4KtWuXTuBq1I4i/z111+RJ08enDlzxh62KoDF4ZxDY4mACIiATwlIJOTThVVZIiACIiAC&#10;IiACIhBDAnQO4gNkDImEYrgQfp1aIiG/rqzqEgEREAEREAERSCqBcpZAqKh9wo033mjalFSuXDmp&#10;Y+i4CBGgywJdhbiR7IhVANoB2BWhaTWsCIiACMSSwEQATZlAlSpVQHc1v8WePXvQp08fzJ8/3whs&#10;KJZhKzCKfjJkyGDKPXDggHHZWb58OZ5++mmMHz8e11xzTQCFsx0XW7FR2Lt582b89ttvF23jFW6W&#10;bH/Gz6l58+aZtmbMld8jtm7dimXLlpn6goVOdBxq0aKFOYdrzNpy5swZMjWKiig8ypEjR7hTTzDe&#10;yy+/jL59+9qvsdXd3RGdUIOLgAiIgH8ISCTkn7VUJSIgAiIgAiIgAiLgFgJ0DppuJUOxUD23JKY8&#10;/EFAIiF/rKOqEAEREAEREAERSBkB5w1dM0KDBg2MQChLliwpG1FnhZ3Azp07javQqlXUBgXilCUU&#10;4ma6QgREQAT8QqAggG/sYlavXo3y5f3T8YmCFzrndOzY8QLHHdY8YMAAI/ZJm5YGf5duK7Z7927U&#10;q1fPtOOyo2LFihg7diwKFCgQ8Wvi1KlT6N69u3EGomPQ0KFDA/PS7WjTpk1GQMT8gsVAzlZi3bp1&#10;Q+/evRO4KUU8eccEFFzRReiPP/6wX6Wtefz0uIsmbM0lAiLgRwISCflxVVWTCIiACIiACIiACMSW&#10;AEVB06wUKBaqH9t0NLvfCEgk5LcVVT0iIAIiIAIiIAJJIcBWLv8BQBchE5kyZTLioMaNGyflfB0T&#10;AwL9+vVDz549g2em3SpdhY7EICVNKQIiIALhJvA6gOc4KMUu7733XrjHj8h4FMtMmTIFJUuWxJ13&#10;3hlyDopmZs2ahZYtWxrHHTrX1KhRAxkzZjR10l2HLjzp06cPnM9z+Nncvn175M6dGzNmzLhANLVl&#10;yxYjJN22bZtpy8XPiezZs0ekzuBB6Vz0xBNPGGEQc8ufP3+CQ5j/okWLUL16dfO6UwTl5MH3xo0b&#10;h1q1aiFNmujfpmFeFCpZsQ1AiagA1CQiIAIi4A8CEgn5Yx1VhQiIgAiIgAiIgAi4iQBFQVOthCgW&#10;auCm5JSL9wlE/+6T95mpAhEQAREQAREQAW8TaG21F7vMLqNSpUqmNUnBgjRwULiZwNq1a81mMNu4&#10;OOJHa1Pdfz153LwYyk0ERCDcBPIA+NkelK2qHn/88XDPEfbxKBB66aWXMGLEiIu2ztq+fbsRAdGp&#10;b/To0YmKiYITdLYVY9uu6dOno1ChQgkOo0MR86DgN5rBNmEUPfXq1cv85xT4nDhxAmPGjDEOQZdf&#10;frlxGapdu3YCEZTTiSi4JVm06jh//jzy5s1r2rtZ0QTAm9GaX/OIgAiIgA8ISCTkg0VUCSIgAiIg&#10;AiIgAiLgMgIUBU2xcqJYqKHL8lM6HicgkZDHF1Dpi4AIiIAIiIAIJJlADksc9IzzjIEDB6JLly5J&#10;HkQHuoMAhUIUdgXFCAAd3ZGhshABERCBZBMYCMB8IN1333346KOPkj1ANE+gE87vv/+Oq6++GnTU&#10;oSvQv/71LyOMKV68+AWpUETENmN0zGnRokXIVE+fPo2vv/4aZ86cQbFixZAhQwZznLM1V+vWrTF4&#10;8OCoC4JCJdy3b1/jiEQXoTp16gQO+e677/DCCy8YFyE6Qg0aNAi33XabETLRNals2bKBtqYHDx40&#10;PD744AMMGTIEzZo1w2WXBXTMEV/S1157DR06dLDn2Q3gpohPqglEQAREwF8EJBLy13qqGhEQAREQ&#10;AREQARFwAwGKgiZbiVAs1MgNSSkH/xCQSMg/a6lKREAEREAEREAEEidQwxII5bIPYUsUtjC55557&#10;xM2jBBYsWIB27dph//79zgq2WO3H1nu0LKUtAiIQnwSuBrAPgFHFzJs3z4hu3BoUu0yaNMkImeim&#10;Q3egTz/91Dj8sJVYqLAFNVOnTkX9+nTN/ifoArRx40a88cYbWLJkCQ4fPmxeL1OmjHmtcOHC5u98&#10;r169evjzzz8xYcIENG3aNCatuZy12W26bCchCqcWLlyIHj16YNeuXejatatp45U5c2b89ttvaNu2&#10;rRFUzZ8/P4GQ6pNPPjHD0k0o2u3G2Crt+++/t8ti+85Rbr3ulJcIiIAIuJSAREIuXRilJQIiIAIi&#10;IAIiIAIeJiCRkIcXzwupSyTkhVVSjiIgAiIgAiIgAqkhQLuZts4B6GQwbNiw1Iypc11C4NChQ6b9&#10;2OzZs4MzegkAXTkUIiACIuAFAr0AcJPRtOHatGmTq3O2XYEoCgoWvDDxH374wYhdrr/++kAddmsu&#10;CmFeffVV3HjjjXj77beNEOjLL78MWS/bk/G8a665xoiJ+NlN4U3Dhg0xfPhw83qk49ixY8YBKGPG&#10;jAFnI3tO5l+lShWUK1fOtFCbNm0a6FBIYVO/fv1QrVq1gCsQxU1t2rQx7dI+/vhjI4KKddhrYuXB&#10;Vnf/inVOml8EREAEPEhAIiEPLppSFgEREAEREAEREAGXE6BzkN0KnI5CjV2er9LzGAGJhDy2YEpX&#10;BERABERABEQgyQQeBPAfAIGeJzfccINxD+KGnsJfBMaOHWvEQtxEdsS7lqvQN/6qVtWIgAj4jEB6&#10;y0XIWPAEO+24sdZ169ahUqVKxtXH2WqLTjqLFy/GSy+9ZFxx2BaSLkOM3bt3GycgugYFB5122K6L&#10;/9Hp74svvkD79u3NsStXrsTDDz9sTmFrLroXPfHEE0ifntgiFwcOHDCtxChCZZ10SOrTp49xMLLn&#10;pgNPrVq1EtRUtWpVDB06FHTocYYbRUJFixY17d2s6AxgSOSIamQREAER8C0BiYR8u7QqTAREQARE&#10;QAREQARiRoCioDes2SkWahKzTDSxLwlIJOTLZVVRIiACIiACIhD3BHoC6OOkULduXbNZefXV7Oii&#10;8COB7du3G6HQBx984CzvLwDPOf5R5cfSVZMIiIC3CbwIYDBLuOWWW8DfZW4Ptnlky7D3338fHTp0&#10;MO45V1xxhUl7zZo1aNCgAfbu3Wte79SpE9KlS2feW7t2LZo3b25acTEoJOLn8zPPPIMcOXIEyqbY&#10;qH///ujZs2cCEVK0uOzYsQONGjUKKWhy1nTu3DkMHjzYtBRj0OWIwqIMGUzXuATBdaUzEt2P3nrr&#10;LeTLly9a5YSch45GjrZv7PGWB8CpmCalyUVABETAmwQkEvLmuilrERABERABERABEXAzAYqCJlkJ&#10;UizU1M3JKjfvEZBIyHtrpoxFQAREQAREQAQSJ1AEANuLPWQfcuWVVxpxEJ/8V8QHgd69e+OVV0zX&#10;HmdMs8RCR+ODgqoUARHwEIEf7TZP48aNQ4sWLVyfOsUx/F3bt29flC1bFjNnzkSePNSYIEFbMAph&#10;6Iz04IM09/snTp8+bZx5KByiyxDbkgUHRUIcn//RyadmzZpRY3L8+HG0bdsWU6ZMMSIaipyyZs2K&#10;UaNGGYcguh5xneggxNzpOMTvGMuXLzeip0mTJqFYsWIJ8uWYnTt3xpgxY4zwqVevXkibNm3Uago1&#10;ER2bNm/ebL/FdncJxNUxTU6Ti4AIiIC3CEgk5K31UrYiIAIiIAIiIAIi4AUC3MyYaCVKsVAzLySt&#10;HL1DQCIh76yVMhUBERABERABEbg4Ae6qUiB0uX3YI488YtqL3XTTTWIXZwQ+/PBDtGvXDl999ZWz&#10;8r1W+7GlcYZD5YqACLiXQFvrswv58+cH21d5JVatWoWKFSuadJ0twfj3P/74w/wOnjZtGsqVKwe6&#10;1uTNmzfJpdHJhyIcCormzZsHtsWKVlA4w3ZmbBtGl6BMmTKZqZ1CH4qBJk+ejCJFqE1O6J5UuHBh&#10;dOnSBdWrV8dVV12FLVu2GLHTsmXLTLvT8ePHI2fOnNEqJ+Q88+fPN65GVpywXIR+j2lSmlwEREAE&#10;vEtAIiHvrp0yFwEREAEREAEREAG3EqAoaIKVHMVCzd2aqPLyJgGJhLy5bspaBERABERABETgfwSu&#10;tTZYazmhsE2J3f5DsOKTwPnz5037sdGjRwcDGAqA7X0UIiACIhBrAv8HoBCTGDFiBNq3bx/rfJI8&#10;/759+1CnTh1QlElHoe7duydwBXK27GrdunUCwQ0noVvQtm3bkC1bNlx//fVmXr5GkQ45rFu3zpzT&#10;sWPHiLrucM6ffvoJ3377rREEsa569ephxYoVKFOmTAIeu3fvNu9t3LjRiGwo+GH7MMaGDRvQqlUr&#10;bN26NSRDio64xrFuM8bkHnjgAXz00Ud2noPYKS3JC68DRUAEREAEgglIJKRrQgREQAREQAREQARE&#10;INwEKAoabw1KsZD7bafDTUDjRZSAREIRxavBRUAEREAEREAEIkygGoD/AAjYE9x+++3GPei+++6L&#10;8NQa3isE5s6da8RCBw8edKb8meUqtNErdShPERAB3xEI9JenswzFKZdddllMi6Rg5uzZs7j88oAp&#10;X6L50OWna9euRvhSo0YN02aLbbmcwVZhzZv/87Cbs0UXRZxvvvmmcdwpWLAg2rRpg+uuu8647bB1&#10;GYPtudjqK0OGDBFjcvjwYSNEYhswtkCzo0SJEpgzZw7oChQcdE1ivTx+4MCBJke2TmMcOnQIb7zx&#10;hmlVtmvXLvMaXYcoHuI5titRxApKwsBsi1a5cmXnkewTtz8Jp+oQERABERCB0AQkEtKVIQIiIAIi&#10;IAIiIAIiEG4CEgmFm6jGS0BAIiFdECIgAiIgAiIgAl4l8BqA553JP//883jtNb6sEIGEBA4cOGCE&#10;QmxbExRdAAwWLxEQARGIAQFazhTnvG5wvzt16pQR+rz11lvGGYhtwtKkufgtg7ffftu00CpUqBDY&#10;wqp4cVNOICg4opCmZ8+exkGHx5QsWdK8TxFNkyZNjGOQMyjM6devH6pVqxZR0ZSzfViotQ9uoWYf&#10;w5qGDRtmBFKsaerUqXjwwQcvGOLECXbxQkRFTim5ZtmKlbVZQaF1gu9SKRlT54iACIhAnBOQSCjO&#10;LwCVLwIiIAIiIAIiIAIRIEDnoHHWuHQUahmBOTRkHBOQSCiOF1+li4AIiIAIiIBHCdAiaCSA2+z8&#10;8+bNi5EjR4KtPBQicDECo0aNMmIhumU4YjmA5wB8J3oiIAIiECUCbJH5FufKkiWLcRGKpcvMmTNn&#10;0KdPHyPOYWTOnBkvvviiafV1sbz27t2L2rVrY/369ZgxY4ZpPxYcdHFr0aIFlixZYgRFbNFF5yQG&#10;hTpLly417508edK08KLLDZlEOlavXm2+N1SoUAGDBg1CgQIF8N///hdNmzYF66pfv775bhEqFzoG&#10;saZFixaZlmSsPX/+/JFOOdXjs77y5cs7x/k3gG9TPbAGEAEREIH4JiCRUHyvv6oXAREQAREQAREQ&#10;gUgQoChorDUwxUKtIjGJxoxfAhIJxXG129sAACAASURBVO/aq3IREAEREAER8CKBbjRccCbOzUm2&#10;F7v22mu9WI9yjgGBL7/8Eu3atcOaNWucsx+z2o9NiUFKmlIERCD+CHzCTlQsu0ePHsa5J9ZBJyG6&#10;CL3wwgtgGy4GBTtDhgzBzTffHDI9nsO2YPwc7tChg3ENuuKKKy44dtOmTabdFsU3rJUuPHaLrnDX&#10;TREo/wvVuo1tzihKogMQ///ee+9dIPChYKlevXqmndiECROMaCiUo9KOHTtQq1YtbN26Fa1btzZt&#10;y2Ip9EoKx6eeesoIsqyYCOCfXnAKERABERCB1BCQSCg19HSuCIiACIiACIiACIhAKAIUBY2x3qBY&#10;qLUwiUA4CUgkFE6aGksEREAEREAERCBSBG6y3IMq2hNwE5KbknySXyECKSHQq1cv45wRFBQJtQNA&#10;0ZBCBERABCJB4CkAizjw5Zdfjp9//hnZs2ePxDwpGvO7774zQiG65DCyZcuGoUOHGseg9OnTXzDm&#10;woULUb16ddx7771GZEQBTnBQtDNz5kwjvqFLEcU3zz77bIryu9hJdCYaPnw48uTJg8aNGycQ99At&#10;iW3CXnrpJdMejCKiBx54APwscIqAgtuJMW+6BYWqadasWWjZsqURFE2fPt04KV2qRVvYi07igJ98&#10;8gnuuece59G3AvgqiafrMBEQAREQgcQJSCSkq0MEREAEREAEREAERCDcBCgKGm0NSrFQm3BPoPHi&#10;m4BEQvG9/qpeBERABERABLxAoBmA/wC40k6WrUEoECpSpIgX8leOLibAdjNsP/b11187s2TbMQqF&#10;3nFx6kpNBETAuwQ+AFCO6Xfq1MkIcNwWdAiaNGkSXn755YCrEEU3/fv3R65cuRKku2vXLtSsWdM4&#10;6qxcuRIPP/xwyHIo4KHr0JgxY3D33XcbB5+CBQuGrXS6BLGl5PPPP2+ESlOnTjViIL7O/+hc5HT/&#10;4cTjxo0LKTa+WIs0Z8Lk1L17dyMMoviIgiq3BkVeFDVZMRNAXbfmqrxEQAREwGMEJBLy2IIpXREQ&#10;AREQAREQARHwAAGKgkZZeVIs1NYDOStFDxGQSMhDi6VURUAEREAERCDOCFxtuQcl2MSi80vPnj3j&#10;DIXKjSQBuktQKMTN4qAYDKBLJOfW2CIgAnFH4BEA79pVs/3WDTfc4FoIO3fuxIsvvohly5aZHEuU&#10;KGHajz300EOBdl4nTpwwrcbGjx9vWonZoplQRe3Zs8eIePg7t3z58mF33Tl06JAR/dAFqUqVKibX&#10;KVOm4OjRoxg0aBAyZsxohDK2+w/zYJuwUA5J27ZtM25HFBZ169YNvXv3Dtkijc5DdCUK1d7MLQtL&#10;Addtt93mTKcUgM/ckp/yEAEREAGPE5BIyOMLqPRFQAREQAREQAREwIUEKAoaaeVFsRAfaFWIQNgI&#10;SCQUNpQaSAREQAREQAREIIwEqlhfgq+3xyxevLhxD6IrgEIEIkGAG8fcMP7111+dw38C4DltpkaC&#10;uMYUgbgksBzAY6y8devWGD3ado52LwuKgCii7Nevn3EVYruwdu3aoWvXrubPjDfeeANNmzZFjRo1&#10;jANR1qxZEy3o3LlzSJs2bcQKDnYL4kQVK1bE2LFjUaBAAdjuP2w9Rseh+fPno2TJkhfkwxZptqCI&#10;b5JBrVq1wi5sihgIx8BNmjTBm2++ab+yEED1aMyrOURABEQgTghIJBQnC60yRUAEREAEREAERCCK&#10;BCgKYncFBsVCvD+tEIGwEZBIKGwoNZAIiIAIiIAIiECYCAwD0NE5Vtu2bTFypC2cD9MsGkYEQhDY&#10;t2+f2fxeuJB7qAniBQC8NhUiIAIikFIC9wNYa59Ml57ChQundKyon/fFF18YJz/bVYjCG7rz0KFm&#10;+/btePrpp0FXHYpuKOyNVdAdjoImOg8yWrVqZdyCrrrqqkBKznZi9evXN98xsmTJckHKFEixRRrb&#10;mJUuXRqTJ0/2XKvT3bt346abbnLWRrV14DqM1TppXhEQARHwEQGJhHy0mCpFBERABERABERABFxC&#10;QCIhlyyEX9OQSMivK6u6REAEREAERMB7BO6xVPF32qnnzp3buAfRmUAhAtEkwOuOLXGCYqll7bo3&#10;mrloLhEQAd8QmG87uDRs2NAITrwWx48fx4QJEwKuQtmyZTNiHLblYsux6dOnY8aMGahTp05MSmN+&#10;r7zyCoYOHRqYny3S6AhUpEiRBDmtWbMGDRo0AFu+DRw4EJ06dQrZTuzAgQPGJWn58uWmLjoS2Q5K&#10;MSkymZNSaO1wrFphO1klcxgdLgIiIAIikDgBiYR0dYiACIiACIiACIiACISbAJ2DXrcGpaPQBTeq&#10;wz2hxosvAhIJxdd6q1oREAEREAERcCuBrgAGOJOrWbOmEQjlyJHDrTkrL58ToGsG24999NFHzkqP&#10;WkKh6T4vX+WJgAiElwD7WX1mD/n5558bBx4vBttwMf9evXoFXIXYhitPnjxgCy+KhSi6ueKKK6JW&#10;HnOaM2cO1q9fj0cffRRz585FmzZt0L9/fyxZsgRVq1bF+PHjkT179kBOPIet0Zo3b27ajk2dOjXR&#10;lqYUFHH8l19+Gbly5YpaXamd6KeffsL11wc6t3K4SgDeTe24Ol8EREAERCABAYmEdEGIgAiIgAiI&#10;gAiIgAiEmwBFQa9Zg1Is1D7cE2i8+CYgkVB8r7+qFwEREAEREIFYEyhouQdx08pE2rRpjTiodevW&#10;sc5N84uAIdCjRw+z0RwUb1hioRPCJAIiIAJJIDANQD0eRxHs7Nmzk3CKuw+haw9ddegk9OeffwaS&#10;vffee/HWW28Z4U20YtOmTcZ1kK5AFAM1adLEfJ+4lFsQa2A7sTFjxqBMmTLGBSl//vwXpE1BEf+7&#10;7LLLolVSWOZhbUOGDLHHWgOgbFgG1iAiIAIiIAJOAhIJ6XoQAREQAREQAREQAREINwGKgkZYg1Is&#10;1CHcE2i8+CYgkVB8r7+qFwEREAEREIFYEmhsCYQy2kmUK1fOCISKFSsWy7w0twhcQGDlypXGVWjX&#10;rl3O93YDoPWrXBl0zYiACFyMQFEAX9kHrFu3DhTS+CFsV6GXXnoJ/D3JoNhmypQp+Pe//x3xEs+f&#10;P480adIY56Ju3bqhXr16GDx4cMDtx+kWxBamFAGVL18+QV67d+82523cuNEIlHl+pkyZIp57pCf4&#10;7bffjLvT6dOn7amqAVgU6Xk1vgiIgAjEIQGJhOJw0VWyCKSAQGYA/1PWp2AAnSICIiACIhBXBCgK&#10;Gm5VTLFQx7iqXsVGnIBEQhFHrAlEQAREQAREQASCCGQBwD66DZyvs23JK6/w/qpCBNxJ4OTJk0Yo&#10;NHHixOAE2SqvmzuzVlYiIAIuIDAeQHPm8eSTT5r2V34LOvIMHz4cx44dQ5cuXZAtW7aIl8iWkPze&#10;0LJlSyxduhQ7duzA9OnTkTdv3gRzO92CSpcubY4pVKhQgmMocKITER2R+H6dOnWM+MjLwe9VdHmy&#10;4lMApb1cj3IXAREQARcTkEjIxYuj1ETAJQQetx6SawdguUtyUhoiIAIiIALuJkBR0DArRYqFOrk7&#10;XWXnNQLevuvlNdrKVwREQAREQAREoLJ1YyTQy6No0aIYOXIk6CKkEAEvEKATBcVCR44ccaa7znIV&#10;2uKFGpSjCIhA1AjcCOA7e7b3338fDz30UNQm9+tEZ8+eNe5BPXv2xN1334306dOjbNmyoDAmlLiH&#10;AqJGjRol6hbE8YYNG4auXbvirrvuMo5DN910k2fx/fXXX8ZF6OjRo3YNdQC85dmClLgIiIAIuJuA&#10;RELuXh9lJwKxJjAYwIuOJNgLtnOsk9L8IiACIiACrifgFAlRLPSC6zNWgp4iIJGQp5ZLyYqACIiA&#10;CIiApwnwRkiCL7Ns68H2YmnTpvV0YUo+/gj8+OOPaNeuXShHEFrBsk+0QgREQARIgL8PnucfKlSo&#10;gFWrVolKmAgcPHgQLVq0CPwepmsORUOJhdMtaMKECWjatKk59I8//kDWrFlx6NAhIxRq3rw5ChQo&#10;EKYsYzMMBVRsAWfFlwCKxyYTzSoCIiACcUFAIqG4WGYVKQLJJlDKctEO5ea40XrIiG6PChEQAREQ&#10;AREIRYDOQUOtNyQS0jUSdgISCYUdqQYUAREQAREQAREIIsAbImwvxhskJnLkyGHEQTVr1hQsEfA0&#10;gREjRqBjxwtaQi8GQBvxnzxdnJIXARFILYFcAPYBMP/uZkusypVpqKcIF4FNmzaZNmF79+5Fw4YN&#10;MWrUKGTKlCnk8E63oHz58hkRza+//ooPP/wQU6ZMuaBNWbhyjMU4dBHav3+/PXUzAJNikYfmFAER&#10;EIE4ISCRUJwstMoUgWQQ4ANyfFAuENWrV8eCBQuCh6DDkL0BnIzhdagIiIAIiEAcEHB+lvCzwulK&#10;Fwflq8RIE5BIKNKENb4IiIAIiIAIxDcBfnmltXIguJlHgVDu3Lnjm4yq9w2BzZs3m/Zj69evd9Z0&#10;2HoycKZvClUhIiACySUwAEBXnlSmTBl8/PHHyT1fx1+CwN9//41Zs2ahZcuWuOqqq0ybsPLlyyd6&#10;Ft2C6D60aNGiwDElSpTAxIkTTZsxP8Trr7+O9u3b26V8C+DffqhLNYiACIiAiwlIJOTixVFqIhBl&#10;Avmth+SecM7L72e8Z8B7Yc8/b0xGnbHUunewJ8q5ajoREAEREAF3E3Duq6hVpbvXypPZSSTkyWVT&#10;0iIgAiIgAiLgegI3WjdGElgm8IYIWzQpRMCPBOhKwRYvQTHBchU67ceaVZMIiECiBLJaLkIZecSc&#10;OXPwzDPPCFcyCJw/fx4bN240Ap4lS5Ygc+bM6NChg2kHliFDhsBIx48fR+fOnTFmzBgjxqJQKH9+&#10;7s+EDroOcRwKhbgmAwYM8Hx7MWelBQsWxHfffWe/9ByAkcnArkNFQAREQASST0AioeQz0xki4EcC&#10;9a3vXVns4h544AEjDKIo3Y6tW7cawdDatWudDP6w7htM8yMY1SQCIiACIpAiAp0BDLLO5EPYXVI0&#10;ik4SgUQISCSkS0MEREAEREAERCDcBBpYN0YyO2+MjBw5EsWLFw/3XBpPBFxFYMWKFeaG3zfffOPM&#10;a5d1w2+Vq5JVMiIgApEk0BNAH05wxx13gI5jiqQTOHDgALp3744333zzgpMoxuzUqRPSpUsXeG/P&#10;nj2oW7cu1q1bh9atW2Pw4MGJth3jSRQgUVxE96E0afxzW4SCKoqorGCru7xJp64jRUAEREAEUkhA&#10;IqEUgtNpIuATAnwogKLsxs56evTogb59+yZaYs+ePdGvX7/g9/nll0/W/eUTNipDBERABEQg5QQo&#10;CrKfRqVYyDhVK0QgXAT8czcsXEQ0jgiIgAiIgAiIQEoJZLJujDRyDsAbH336mH1ShQjEBYG//vrL&#10;OGaF2NzmHUAKBxQiIAL+JnA5gP0ArmWZU6ZMQYMG1M8qkkJg165daNKkiRH83H///cb157bbbsPc&#10;uXPRv39/M8T06dNRpUqVBMOtWbPGcKZTEN+vU6eOrwRASWFXrFgxbN++3T6UNxQTtHxNyhg6RgRE&#10;QAREINkEJBJKNjKdIAK+IVDJctEOtHe9+eabjXvQww8/fMkiV61aZR4y2rlzp/NYPnFEN8gVlxxA&#10;B4iACIiACPiZAEVBbGPPoFjoJT8Xq9qiT0Aioegz14wiIAIiIAIi4EcCj1k3RgraxRUpUsTcGKlQ&#10;oYIf61VNInBJAtOmTTNioT/+oHN4ID6yngzceskBdIAIiIBXCbwAgP3iwc/Cr7/+2qt1RD3vI0eO&#10;oEWLFpg3bx569eqFF198MeAIdPbsWfPaq6++itKlS2Py5MmGrx18f9iwYejatSvy5cuHmTNnmvZj&#10;8RJss1avXj273CMA8gA4GS/1q04REAERiCEBiYRiCF9Ti0AMCXDjNoGrAx0deR8sffr0SU7r1KlT&#10;Rig0YQI7lScIbQgnmaIOFAEREAFfEqAo6FWrMn7mdPNllSoqZgQkEooZek0sAiIgAiIgAr4hwBsX&#10;CXricoOPN0auuOIK3xSpQkQgJQTYAoc3/JYuXRp8+vOWsC4lw+ocERABdxP4AcD1THHs2LFo2bKl&#10;u7N1UXYLFy5E9erV0axZM4wYMeKClmHjx48P8Ax1DEWZFGdSpEmnIR6fM2dOF1UYuVRKlSqFzz77&#10;zJ6gNwBuWitEQAREQAQiT0Aiocgz1gwi4CYCd1r/lr/XTipbtmzmHhidLFMaFLjz3sHhw4edQ6y3&#10;XIXUuzilYHWeCIiACHiXgFMkRLFQd++WoszdSEAiITeuinISAREQAREQAW8QKGndGLnHTvfaa681&#10;N0Zq167tjQqUpQhEicDQoUONI0ZQLLBchdiWSCECIuAPAm0AjGIpdLOhUFCRNAKnT582LkAUB9EV&#10;J3iTZe3ateDT2VdeeSV+//1301Zs8ODB6NixI9KmTRuYZMeOHWjUqBE2btyIbt26oXfv3kiXLl3S&#10;kvDoUQsWLECNGjXs7E8ByA2AbkIKERABERCByBOQSCjyjDWDCLiFQAcAw53JPPXUUxg5ciT+9a9/&#10;pTrHn376yQjeFy9eHDxWRwAjUj2BBhABERABEfASAToH/dNz/R9HIYmEvLR6HshVIiEPLJJSFAER&#10;EAEREAEXEuANimHOvKpWrWpujOTNm9eF6SolEYg9gU8//dQ8GciNa0f8agmFZsc+Q2UgAiIQBgK7&#10;ANzEcYYPH44OHbiPoEgKgXPnzqFnz54YMGCAaRtGdmnSpMHff/+Nd999F61atUKuXLlMm7GVK1ei&#10;ffv2Rog1depUPPjggwmmmD17Np5//nmzydKpUydkyJAhKSl49hjWTxGVFYODHR49W5gSFwEREAFv&#10;EJBIyBvrpCxFIDUE6BI6EkAV5yAUt/M7abjjtddeC/XviCXWvYMfwz2fxhMBERABEXAlAYqC+lmZ&#10;USzUw5VZKinPEpBIyLNLp8RFQAREQAREICYEbrBujDzpnJ03MLgZpxABEbg0gc6dO2PIkCHBB461&#10;bMTPXnoEHSECIuBSAo0AvMnccuTIgX379iVwuHFpzq5Ka/ny5WjcuLHZFKG4hw5AixYtMm5BDFsQ&#10;5GwrVq5cOUyfPh25c+fG+fPnzTmnTp3CDz/8gH//+99GaOTnWLFiBR577DFniVRr7/NzzapNBERA&#10;BFxGQCIhly2I0hGBMBOoa7loX2OPW6ZMGeOifccdd4R5qv8Nt2XLFvOQ0bp165xz0CnyOQAzIjax&#10;BhYBERABEXALAYqC+lrJUCzU0y2JKQ9/EPD33TJ/rJGqEAEREAEREAG3EKhn3Ri52k7ovvvuMzdG&#10;br/9drfkmKI8Tpw4YVrCHDx4EGfOnMFll11m2pncdNNNYAs1/l0hAuEkwI1wOlx8//33zmG/tp4M&#10;/CCcc2ksERCBqBH4AkAJztavXz907y4n6GDydAXiZ+3u3bsDn7NZs2YNHHb8+HHzeXzLLbcYcc+8&#10;efPQsmVLZM+eHRMmTMADDzwQOHbmzJmoW5d7NgDbPFx33XW48cYbQSGm39uLObk++uijeO+99+yX&#10;+IQ7N44UIiACIiAC0SMgkVD0WGsmEYgmgSute2DNnJO+9NJLePVVdn2JTrB9Lp02g2Ki9Z3vZHSy&#10;0CwiIAIiIAIxIEBRUB9rXoqFXo5BDprSxwQkEvLx4qo0ERABERABEQgTAd4Y4aZTU+d4vFHRv7/d&#10;FjdMM0V5GG5E0gWJDgSHDx8OOfv9999vXJIqV66M9OnTRzlDd03Xt29fvPzyy3jkkUfAzVkKqBQp&#10;J/Dnn3+aJwOnTJkSPAj/Adgr5SPrTBEQgRgQeBbALM6bOXNm/Pzzz+b/iv8R2LlzJ/jdgc5AdpBR&#10;69atjWsQhUDO4Gc0RUA//fRTyJZiq1atQsWKFROcU7NmTdP6NHgsv67Dhx9+CDopOaIQgG/8Wq/q&#10;EgEREAGXEpBIyKULo7REIBUE+CXzPwAK22MUKlTIPCRHgXa0g613ee+AQntHsM0xxeEro52P5hMB&#10;ERABEYgKAYqCelsz6V5xVJDH1yQSCcXXeqtaERABERABEUgugUesGyM32SfSXYc3RigU8WqcPXvW&#10;iFzYvsQpDrr77ruRJUsW066EN1/27t0bKLFevXoYNmyYazced+3aBW6Obt26FTNmzECdOnXCvjwS&#10;CYUdqRlw8uTJ5obfsWPHnBN8aLkKfRWZWTWqCIhAmAmsB3APx6SDEJ2EFP8jsGHDBrRq1cp8RoUK&#10;tmx44403ULhwYB/G/L1p06bm9+PgwYMTCHXPnTuH3r17Y8eOHWjTpg3efPNN3Hnnneb4TJkyxQ36&#10;atWqOUVXbwQLuuMGhAoVAREQgdgSkEgotvw1uwiEmwC/yCewBG3SpIkRomfIkCHccyV5PDpg042Y&#10;35GDgk/vsSWNQgREQAREwF8E+AApv2cyKBay/+yvKlVNzAhIJBQz9JpYBERABERABFxPgDcaujmz&#10;5OYbb4ywFZdXgwKhESNGgIIXOrlwQ7JLly6oXr26EQjZwZYobAXFTchp06aZl93sUCCRkFevyH/y&#10;/vbbb81G+DvvvOMs5G9LKDTa29UpexHwPYEqABazyrRp02Lfvn3IkSOH74tOaoFHjhxBixYtwCeg&#10;6UbXvHlz83nLjY4FCxagR48eRpRbtmxZ46yWL18+M7QtTGVLB/6ZbO3Ytm0bnn32WSMK6tChg2lN&#10;Fm+xceNGUNzsiOIAvow3DqpXBERABFxAQCIhFyyCUhCBMBC4zXpI7n57LLbF5T0wPjTmlqATNsVC&#10;R48edab0keUqxPbHChEQAREQAX8QkEjIH+vo2iri706aa5dCiYmACIiACIiAawjcbrUXK2NndPXV&#10;V5sbI2z74fVYsmSJucFDgdDjjz+O0aNHBzYkQ9V26tQpDB8+3LRIYbA9GcUcbtuQjIZIyOtr74X8&#10;Bw0ahK5duwanOte64XfQCzUoRxGIQwKrAZRn3XSoo+ucAuDn5++//45vvvkGlSpVwpAhQ9CsWTNc&#10;dtllCfCsXbvWCIf4OcbWY3QNohuQ7SRUokQJzJo1C0WKFDHnbd++3YiO6AQ4b948FC1aNC5x0zHw&#10;rbfesmvnH8JvIRiXZFW0CIiACCSbgERCyUamE0TAdQSe5+0eZ1ZPPvmkcdG2BexuypgCe96Xevvt&#10;t4PTag/gdTflqlxEQAREQARSTMD5HZN/tluPpXhAnSgCTgISCel6EAEREAEREAERcBLgDYURzheq&#10;VKlibozccMMNnie1f/9+1K9fH++//z6CNx0vVtwvv/xiNjZ5A6Z06dJms/LGG290FQ+JhFy1HKlK&#10;5pNPPjFPBm7atMk5DgVC7QDMS9XgOlkERCDcBB4GsNIedM+ePa7cSAh30Zca78CBA6bt2sGDB3Hf&#10;ffdh6dKlRtCS2CbL7NmzjVCIwaej+d2DLClOXrdunTnv6aefNuMtX74cZ86cwbhx41CrVi3XiXYv&#10;xSYc73/55ZcoXpzGQYEoDeDTcIytMURABERABJJNQCKhZCPTCSLgGgJ5Lfegas6Mhg4dik6dOrkm&#10;ycQS4cMJL7zwQvDbC62HjH52fQFKUAREQARE4GIEKAp62TqArkJ9hEsEwklAIqFw0tRYIiACIiAC&#10;IuBdAv+yboxUdZbAGw50RfBLzJw5M+CGxNqS06LEdjQgC7oR8amy4Pjjjz+Mq8H8+fPNpibdim6/&#10;/XaUK1fOtES5+eabQ25mOgU+H3/8Me69916wlQrdmyho4lNibItG5yOKR/Lnzx+YmvNwAzZUPPLI&#10;I2DN1157beBttlHbuXOn2azlRuvnn39u3mOed955Jxo2bGiEUOnSpbtgSLv1S/C4v/32G+ho8N57&#10;72HGjBnmz9zcZf6cg/Vxg7dChQomf25sJubExLEowlq8eDE+/fTTQEs4zsnWMswt2IXCL9dncB28&#10;2RfCkYStxygWYisyhQiIQOwJLAPwONNo2bIlxo4dG/uMXJDBzz//bFz7/vvf/5psQn0eOdOk6xBF&#10;RfydV7VqVeMidM0118DpMmQfny1bNuPwx8+aUJ9VLig/4inwOwUZWbEIQIKNrYgnoAlEQAREQASc&#10;BCQS0vUgAt4kUMu6D3adnT5bufIhubvuusszFX322WfGVYgPGzniV0soNMszhShRERABERCBYAIU&#10;BfW0XqRYqK8QiUA4CUgkFE6aGksEREAEREAEvEuAipf/AMhnl3DrrbeamyNly5b1blWOzE+cOGFE&#10;QePHj0ehQoWMkCfoKfyL1nn69GkjWGFkzJgRGTJkSHD8hg0b0KpVK2zdujXRcdhGim3LMmfOnOAY&#10;p0ho1apV5uYO263Y8zkPpthm6tSpePDBB83LyREJHT9+HAMHDsTrr78ecmx7Hro1UOCTM2fOBHkm&#10;RSQ0ZcoUcw7FZWwFExysPTH3h1CbwcHnkx//YysavweFXLzZR+GUIzZYN/sS2Az5nYXqEwGXEqBC&#10;8yM7tx07dhgxqOIfAmvWrEGDBg2M0JXufXPmzDGC18SCotWaNWvi2LFjxnmIwlUG3fzeeecd4yLE&#10;z5DKlSv7wt0wpdcJ27fxe4wjygH4MKXj6TwREAEREIFUE5BIKNUINYAIRJXA5db9r5bOWTt37gy2&#10;//ZqdOnSxdxHCopx1v2DM16tS3mLgAiIQBwToCioh1U/xUL94piFSo8AAYmEIgBVQ4qACIiACIiA&#10;RwlkBTASQD1n/r1798bLL9vOlh6tDDCblLVr18b69etRo0YNTJo0CVmzsuTUh3MjlBugLVq0MO5B&#10;HP/rr782bj50x2G0bt3a3LhxilycIiG6CDFHui7QKYCbpBTbsBULBU4UDjldFmzx0nfffYcmTZqA&#10;LUgmTJiAatWqGccd5mA77zjdkJzjnzx50rgLMUc6ITFord2/f3+kT58+ACgpIiE+ebd9+3azUd6m&#10;TRuUKlXKnE/3pSFDhphaQrVs2717t3Gd2LhxoxGm8dyiRYuac4NzY31kk5gbUepXNLYjcE0pDuJ6&#10;B8VAAC/FNjvNLgIi4CDAX5g1nJDorgAAIABJREFU+HeKYWyRpAj9Q+DcuXPG8YcbLowFCxaYz6bE&#10;gp9v/N3PdmO2K51YXkiAnw8U8lrxHoBHxUkEREAERCCmBCQSiil+TS4CySLwkHXfq4h9VoECBcx3&#10;q8ceeyxZA7nxYArr6d7M+0OO2GG5Ea92Y87KSQR8RIDfB27wUT0qJfYE7gBQwkpjC4DEn0yOfa7K&#10;wIMEJBLy4KIpZREQAREQARGIMIEm1k2TgFXOQw89ZFyFbrnllghPHbnhN2/ejCeeeAL79+83jkJ0&#10;1LniiitSPeGRI0eMKIjiGopfJk+ejCJFAvebzPhnz541LVToJMSgQImCHjucIiG+9uqrrxonHqdA&#10;h2Mw5549exonhZUrV4KCnFBjhNpcPXr0qBHW0EGpWbNmGDFixAVuPHRbYrsXvkehDsVNefLkCcyR&#10;FJEQD6ajEp/Aczomsc0Zx6MQiEHREx0j7KAghq16QgmIeIwzN7YtmzZtGnLnzp3q9XPbAGwvx5t6&#10;FEY54hvr6b8VbstX+YhAHBOgzU3A0YufMXfcwfs38RXnz5/HgQMH8O233+LKK6803xOcIlg62PEz&#10;d+LEiaZNJ/+fI0eOkJCcjn8SCYW+jtjG7V//YofYQHA3S58N8fVjp2pFQATcR0AiIfetiTISgVAE&#10;egNI8ARco0aNzL2uq666yjfE6MpJUTnvTQUF29b08k2hKkQE3EfA+X3AfdkpIxEQAREIIiCRkC4J&#10;ERABERABERCBUATYx4LtxwJPp6dLl848XUUhhxfD2ZarT58+RmwTjli4cCGqV69uhrqYS4JTTOR0&#10;Avp/9s4E3KayfeM3iqSQ6kOjBp9Kg+a+NGigSRQpUqgkysksU/ib5yESGg3RqBKKUikppUJ8KomU&#10;CkkZytDwv+7XWvt7zzr7nLPP2dNaa9/Pdbkc56z1vs/ze7e99nnXve6H59kiIe/P7BxtoZP3Bqo9&#10;RrSbq2xP0rBhQ3AMuvrwZm20oJDntttui9oaJhaRUG4iH85luznZa0C3Ca7HwIEDjYMSczj00ENz&#10;pEeXIbpalS1b1hzLJ/7CFGTQr18O59gnHIHQzjDVqlpEIAQEJgFowjpuvvlm00ork4LC1ZkzZxrx&#10;6scffxwpvVy5csYNqFOnThGhKNuw8QYM38N5PJ3q+JnCG7aTkFdImkls86rV00biXQD7eo8qREAE&#10;REAE0klAIqF00tfcIpA/gdOd/a3I5yY+0ERxULNmzfI/O6BH0OWUYiFPG/sFzv7C8oCWpbRFwM8E&#10;JBLy8+ooNxEQgRwEJBLSi0IEREAEREAERCAvAmxtNMA+gEITioUOO+ywQJFLhkiIbaHoDkTnnVjc&#10;bVy3HDrgvPrqq6aVGMMW+IwfP944E0WLvIRA+YmEeEOXm0N0feCGWG4uSnToYducM844w9z0Zvs0&#10;N2IRCXXt2hU8rlixYjlK2LJlCxo3boy5c+fCFgnRZYht7fiHbOg0QavvsLYT84JZtmyZ2bx7913e&#10;743ENmfzjkIEhQiIgL8I0C7uv25KCxcuRPXq1f2VYRKzoTsQHe/4h3HmmWfi8MMPN0JQXosYDRo0&#10;MJ8Vypcvb/5NcarrJMfrXKNGjXK8x7/11ltGpHrMMceY9pfHHXdcEqsI3tBs10l3v927d7vJU6E8&#10;I3iVKGMREAERCB0BiYRCt6QqKEQEWjsCoch9sOuuu84IhML20FG0NWPbMe41zJ492/7xP85ew9gQ&#10;rbNKEQE/EKBTFz8ToHfv3ub3WoUIiIAI+JHA+vXrzfuUREJ+XB3lJAIiIAIiIAL+IsA7n3QVivRR&#10;4U0qbqq4Djr+Sjd6NskQCdEdiDc9ueESSwszOwe2C6tZs6ZJNj+Bj1tRPCKh3NaI7V1oR71u3Tqs&#10;WLECo0ePBkUrhRUJ5eXSlJtIiLlRIEMBGtvBUcRUu3Zt8+9zzjkHFSpUQNGiRYPwMitwjryJzk07&#10;T8xyNu3WFnhAnSACIpAKAuMBGDUn36so+syUoPPbiBEj0LlzZ3OdGDp0KNiSlO/RFK+w9WaPHj2M&#10;YOjee+/FkCFDTPsxu+0m3YZ4TIsWLSI/o3iUDkO8zvEcttyMJjbNFM7R6uQGDsW0TtC+6bxM5qHa&#10;RUAERMBHBCQS8tFiKBURcAhUcPaxGthE2Badn2MzLfj5mo6Unnje2Xf4KdN4qF4RSBKBbCKhXr3U&#10;3S9JnDWsCIhAnAS4tySRUJwQdboIiIAIiIAIZBiBkQDa2jVT3EBRSRBi+fLluOmmm7B69Wrk5XZT&#10;kFrsFl6xtDCzRUJ2SzBb/LNgwQJccsklUdNIhEiISnG2caFjA1vE0JkgWhRWJDRp0iQ0aWI68OSI&#10;vERCdDhi6zbeOHadKNwBjj32WOMsdMMNN+Diiy9GyZIlC7JMvjyWYij+/3nhhRe8+XUCMMyXSSsp&#10;ERABEqgEICLge+ONN4yTXKbEypUrjUsQg9eS009n94b/BZ3hnnvuOSPyZAwfPhxt27Y1IqKNGzca&#10;pzy6CjEoFuL5a9euNaIiCkR504ZioTC8zyfyNbFr1y7jIkRxshO3A5iayDk0lgiIgAiIQKEJSCRU&#10;aHQ6UQSSQuBmRyC0z9ISwLnnnmtcLtkePVODrX+zsrKytQoGsNERCj2XqVxUtwgkkIBEQgmEqaFE&#10;QASSR0AioeSx1cgiIAIiIAIiEGYCNwAYA+Aot8hq1aoZVyGKN/wcP/zwg2l19c477xj3n4cfftjc&#10;kIw1fvrpJ3NDlE4Jp556KmhRbYt2Hn/8cdx55515DheLSCivtjXxiITo4vD0008bdwavMIitYthW&#10;rG7duqCQp3Xr1oV2ErLFT14YeYmE3GO3bduGOXPmGMHQ/Pnzc+TKPAcOHGgEQ0FtR8Y2btyc27x5&#10;s41osbM591Gsr0kdJwIikBYCEcEsHXTefPPNtCSRrkl5HWFLsGhiW4o9X3vttYgjUMeOHc1xFAO5&#10;QcEuBUSrVq0y1xm2FPv999+NFTuvobxxE1bnuHjWjE+9s72pEysBnBrPeDpXBERABEQgoQQkEkoo&#10;Tg0mAoUmQPth7lfda4/Az6R0v1TsI9CpUycMG5bjuaRxALIA/C1OIiAChSYgkVCh0elEERCBVBKQ&#10;SCiVtDWXCIiACIiACISLAO/2sf1YY7usfv36oXv37r6tlG212BJswoQJUQUw+SVOt4hatWqZw8aP&#10;H2/cEArqJMSWWpdeeqkZw3YMssU/yRIJsb0ZnZS2b99unqLjjVs6FvHmrS22cW8AF9ZJKF6RkL0O&#10;e/bswZo1a4yw68UXXzSiIQadhZhn9ershBecYJseioMeeeQRb9Lcscw8z/PgLJ0yFQGXAJ9G/gGA&#10;6X9IR5w6deoEms6mTZvw4YcfGtFO8eLFQdHoWWedhdKlS0etq2/fvujZsye8rnG8tgwaNMg8oU3H&#10;G34mqFevnrm+cGyKgegORKeh6dOno2XLljjooIPAa8bll18eaIapSP7II48Exc5OtADwaCrm1Rwi&#10;IAIiIAIxEZBIKCZMOkgEkkrgMmefKiKkrlSpknmg7frrr0/qxEEcnO2S6WzMtvNWrHAeXHo7iDUp&#10;ZxHwAQGJhHywCEpBBEQgfwISCeXPSEeIgAiIgAiIgAjkTYA3qSgWKuEeVrNmTXODkG4vfgy6/TRv&#10;3tykNnHiRPN1LG40dA9iCxRuMFWsWBHcUDn77LNN2w+6Es2ePRv33nuvaatywAEH5Fo6BUq8MVq5&#10;cmXTZspt05JskRDFNnQgGDlypHFp4A1a3rCNFn4SCdn58cby22+/bZwm2JZmwIABRugUlGB7N27C&#10;sVWPFWxZdD+AWUGpQ3mKQIYT6A+gGxlceOGFoDtcUIM3BNgmk9ciCnzsoHiU1yq2CTv88MOz/cwV&#10;CdnvwUuXLsUDDzwAilFvvPFG82Ty8ccfj507dxrhEN2FeG1xPxvw+7ymjhs3zlyTpkyZYq6LiugE&#10;+LmK1w8nvgFwgliJgAiIgAj4ioBEQr5aDiWTgQQiN+bd2tkCnfs3ZcqUyUAcsZX822+/mc+YkydP&#10;9p7A97T/i20UHSUCImARiHwe6N27N3r14luTQgREQAT8R0AiIf+tiTISAREQAREQgSASOMkRCtV0&#10;ky9RooTZjGnRghoifwVvirJNCm/sFuTG5JIlS4wLD8UpzZo1w9ixY1GqVCkURHzDm7D33XefuRnK&#10;sR577LHIhlWyRUK2mIkOSBQL0dHBG3S6efDBB007r1Q6Cdn18yYzxWbRgi1p2rRpY9jRIrt///7Y&#10;f//9/fUii5INNwf44dsTkxyB0DbfF6AERUAESID9KX8EUIr/YPvJW265JXBk2BKM7Rx79OhhWmYy&#10;KAqiaHXt2rXmOucG3dp4PaezkBtsl8h2YRQD0VWPAiC2sdy7d695X+bXvD4yeOOBYlwKkbwueRs2&#10;bDAiW4o/KbIdMmRI5LzAQU1ywieeeKJx1XOijfO5K8mzangREAEREIECEJBIqACwdKgIJJBAVedz&#10;UcSW8sADDzSfX++6664EThPuofgwHcVC3G+x4i1nvyLbU07hJqHqRCBuAhIJxY1QA4iACKSCgERC&#10;qaCsOURABERABEQgcwj0ANDXLrdx48Zmc4Y3H/0SdKOhwMQVMPEGJd1/vE4Jdr68kUlxD9vKRGtz&#10;xRZYvFlKERBvcvIGabFixXKUbLf7Yg72plWyRUL2jVrW/PDDD+Pgg3m/O3uwBVrTpk3NTeJUioTs&#10;/Lp162YENfvtt1+O/H7++WdzU/n1118PhJPQihUrzGYbb4JbsRNAFoAn/fL/QnmIgAjERCBynWNL&#10;rk8//TSmk/x0kN0SjF/Xrl3bOPr85z//Me+5FBD997//xdChQyNPFFNQy2sG3fMYdENr0KCBaSFG&#10;95/Vq1eb6wWvpWwbZrvz2cLOaK007WtOQdz9/MQ02bnw88Ldd9/tTkOR2hHJnlPji4AIiIAIFJiA&#10;REIFRqYTRCBuAq0cgVBk4+Dqq682ztYUWCsKRuDrr782rdG512LFn45QKEe/9IKNrqNFIGMISCSU&#10;MUutQkUg2AQkEgr2+il7ERABERABEfAjgUucTZoz3OSOPvpoIxS64YYbfJOv3eaESZ177rno168f&#10;atSogeLFi0fy/PPPP424o3v37vj444+NqIauCY0aNcp2E5TjtWvXDo8++qg5hjdK6VbkOvXwpiud&#10;i7jhsmzZMlx33XVGqFShQoXIXIkQCXFTh+4On3zyiWnJxZzKly+PQw45xOTLD39sE8Mc6STEHOn6&#10;xNi2bRtefPFFDB48OOIscdppp+G5557DSSfRLGpfuG1mrrrqKtM65tBDDzXf37JlCygKmzt3LqZO&#10;nWq+jhb2cWxzQ9ciBsVbfJ2wtU00hjzmxx9/xIgRI0wbG4q16Exxzjnn+OZ15U2EbXS45lx/K+Y4&#10;m2wRSwjfFqDEREAEbAK8+fADANN768knnzSuckEKuyUY32dpfU4Hn2iucmyxSdEOr38UE9FRiO/t&#10;lSpVAn/G7/Nax6BwkwJZ+5rmcqEzEa+Zu3btAh2IvK1I6V7H93UKlfi+PmnSJFx66aVBwpr0XOnw&#10;9Pnnn7vzsMfmoKRPqglEQAREQAQKSkAioYIS0/EiUHgC/DzOtvcN7SHohswW64r4CLBVcJS27s84&#10;+xib4xtdZ4tA6AlIJBT6JVaBIhAOAhIJhWMdVYUIiIAIiIAI+JHAaGcDIZIbBSu8EeiXoLCHmx+j&#10;R482N0AZvGlarVo1c8OUbVMo6Pnll1/Mz+iGxCfSKMIpWrRojjLovEO3odmzZ0eOp7MCW2HxZ25L&#10;F37vkUceMa4NdiRCJMSaWrdujaeeeioytC3moevDHXfcgcWLF5uf82Ytb8r+8ccf4M1jcqCAiU5C&#10;bOlFUQ7dMq655hrTloZckiUSYj4bN24EW6HRscll7jKkiOnDDz+M1MW169ChQ1S3oXS/xjZt2mTE&#10;QRRYeYI7loPTnZ/mFwERKBSBDgCGue+dX3zxRaEGScdJFPVMmzYNHTt2NNc0CmNHjRplrkO26483&#10;NwplKYyluxuvD7y+UAzEa4F9Palbty4mTJhgRKl28HwKiXizho5qPNcVptrH2UJbioUoII12XDrY&#10;pXtOinEp6HXiV8dF6I9056X5RUAEREAEchCQSEgvChFIDYGbHIFQRXc6ul3ygaMLL7wwNRlkwCyL&#10;Fi0yn9/5AJoVdLS8H8ALGYBAJYpAYQlIJFRYcjpPBEQgpQQkEkopbk0mAiIgAiIgAhlHoL6zeRNp&#10;i3HWWWcZoY1fNm/o8MLND4qXXnrppagLRHEQXRLocEMHhbxi8+bN5oYoHWRc4ZF9fJMmTYybT7Rx&#10;EiES4lzffPONmYP1MAc6OLBNDN2EGGyPw80eOhvZQbEQhUFsw0YRFG/Ujh071hxC4Q6dh5ItEuJc&#10;P/30E3r27IlnnnkmKkMKm+h+wVY30dqRpft/2fPPP2/4sg4rljibaR+kOz/NLwIiUGgC3wI4hmfz&#10;Pb5VK3Y38H9s3boVDzzwgHG6Y9Blrn///lFdf6JVQxGpez2gkJYObrVq1TLub9OnT0fLli3NezW/&#10;x3F5nec1xL4ennLKKcZ56eSTT84VGFuWsc0Zhap+fG9P10qz1dtHH33kTt8HQK905aJ5RUAEREAE&#10;8iQgkZBeICKQfAJ0D2Lb7kj47WG05CNI7Qzt27c3e0GeGON9KDC1WWk2EfA1AYmEfL08Sk4ERMAl&#10;IJGQXgsiIAIiIAIiIALJJhDVBnrAgAHR7IuTnUue4//222/46quvTNstiofoAERXhBNOOCFbC7JY&#10;kuRNWd7s/P33383N0gMOOAC8SeoKdWIZI5nH0N1h5cqVoOMN82PLMOZnt1qjswMFRWwRU7FiRVSt&#10;WjVPx4lE5xttPZgH18OPN5B5w5ziIFdYZfGgfRYdSBQiIALBJUBF0Dimf8wxxxh3uKCEV8xDVyBu&#10;BBTkfXTDhg1GLMv2m2yxxve5UqVKmWslBZ10TnNd9+g+V7Zs2YgTX27ueUHhl848KfatV6+em8Ie&#10;AHxifp+9oUIEREAERMBvBCQS8tuKKJ8wEQhEW/swAbdrefnll81ex3fffWd/e5kjFHo3rHWrLhEo&#10;JAGJhAoJTqeJgAikloBEQqnlrdlEQAREQAREIJMJ8AYrn/raz4Vw9dVXG0voypUrZzIX1R4CAgsW&#10;LDCbZsuXL7erWe9smu3rnaYQAREIMgH2FqvCAoYNG2ZaHQYpvG5AbCFGl7m8Wo1563v88cfRvHlz&#10;Ixp99dVXwbYODIqQPvvsM/Tr1y+bIx9dh9i6ki5ERx99dJBw+SbXGjVqgNcXJ4YC6Oyb5JSICIiA&#10;CIiAl4BEQnpNiEByCPQA0NceunHjxsah2i8PYSWnbH+Nygfh+GAAW+F64kEA/fyVrbIRgbQSoPMr&#10;PxOgd+/exgldIQIiIAJ+JCCRkB9XRTmJgAiIgAiIQHgJVHWEQpe7JR544IFGKHTXXXeFt2pVFmoC&#10;ffv2Ne3RPDHFEQj9GuriVZwIZAaBZgCeZKmHH344fvjhhwK58PgFEVsgUuQze/ZssIVVfu2/vHmv&#10;XbvWCIsWL14MiozYhtIbO3bsiDxhzLaabFGpKByB119/Hddcc419MpVW3xduNJ0lAiIgAiKQAgIS&#10;CaUAsqbIKAInOftHNd2qS5QoYcRBd999d0aB8FOxbGFMsdDu3bvttN5w9j/4YIVCBDKdgERCmf4K&#10;UP0iEBACEgkFZKGUpgiIgAiIgAiEjEDkFya3riZNmhixUJkyZUJWqsoJK4FVq1aZzbH58+fbJf7h&#10;bI49Fta6VZcIZCCBTwGcybopCuzRgw8zBzPoSkN3H7ZLa9CgASZMmBDzE9h0I2rXrp05h38PGjSo&#10;wK04g0ktPVlfe+21eO2119zJHwbQOj2ZaFYREAEREIEYCUgkFCMoHSYCMRCgGp1O1MXdY2vVqmX2&#10;jKpUMeaeijQS+PLLL42T8rx58+ws2Br3fgAT0piaphYBPxCQSMgPq6AcREAE8iUgkVC+iHSACIiA&#10;CIiACIhAkgjUcDZ9TnPHp+sAN32uv/76JE2pYUUgMQToosFNsb1799oDznU2xb5KzCwaRQREwAcE&#10;bgHwDPMoVaqUcREqXbq0D9IqXApsDcbrbNu2bc0AFPqwddp++0U6geY5sOucRhehkSNHyimocMuQ&#10;71kUc7HVmBX/BrA63xN1gAiIgAiIQDoJSCSUTvqaOywEDnX2iW61C2Jb2+7du4elxtDU0b9//2gP&#10;UExz9kW2hKZQFSICBSMgkVDBeOloERCBNBGQSChN4DWtCIiACIiACIiAIVDU2QC6z+bBG5bDhg0T&#10;IhHwHYGff/7ZiIOmT5/uzY07lgN8l7ASEgERiJfA+wAu5CDdunUDN8KDHjt37kTnzp0xbtw4VKxY&#10;EVOnTsXll0e6gOZaHgVG3EDgH4mEkvsqqF+/PmbMmOFO8gQA9WRNLnKNLgIiIAKJICCRUCIoaoxM&#10;JnCjsz90lAuhWrVqRuB+8cUXZzIXX9f+3nvvmT2SpUuX2nmyRS5dhV7ydfJKTgSSQyDyeaB3797o&#10;1YuaIYUIiIAI+I+AREL+WxNlJAIiIAIiIAKZSOBmZzOovFv8ueeeazaDLrjggkzkoZp9SIA3bLn5&#10;tWHDBju7z5zNr4U+TFkpiYAIxEeAtnYzOUTRokWNi1D58pHLVHwjp/lstku84447sHjxYpx//vmY&#10;MmUKKleunGdWv/32G5o3b44XXngBAwYMQNeuXdNcRTin//jjj3HeeefZxZ0BYHk4q1VVIiACIhAq&#10;AhIJhWo5VUyKCYwEsM/q0gn+7j169OgUp6HpCkugTZs2Zg/PE6MAtCvsmDpPBAJKQCKhgC6c0haB&#10;TCMgkVCmrbjqFQEREAEREAH/EqjgCIUa2CkOHjzYOB4oRCCdBNiaJ8oGpTa80rkomlsEkk/gTQBX&#10;cBq+B7C9VpjilVdewe23347t27fj3nvvxZAhQ0xLtdxi3rx5uOmmm3DQQQfh5Zdf9gpZwoQmrbXc&#10;dtttePrpp90caFuXrd1GWpPT5CIgAiIgAnkRkEhIrw8RKDiB6s4+0FnuqUcccQTGjBmDevXqFXy0&#10;fM7YsmULGjdujLlz2Sm84NGnTx88+OCDBT8xQ87gg1VZWVnm4QorPnUerKJDq0IEMoGAREKZsMqq&#10;UQRCQEAioRAsokoQAREQAREQgZARaO1sEhVx67ruuuvME0nHH398yEpVOX4nsHDhQrPJJetsv6+U&#10;8hOBhBO4EsAb7qhr165FpUqVEj5JOgf8888/MXz4cHTp0sWkMXHiROMUVKRI5PIbSe+DDz5Aq1at&#10;sGzZMrAlKNuulShRIp3ph3LuFStW4LTTTrNr+w+AD0NZrIoSAREQgfARkEgofGuqipJLgLaU2Vp2&#10;N2rUyOz9HHbYYUmZWSKhpGDNNmgeLdq7ARiY/Aw0gwiknYBEQmlfAiUgAiIQCwGJhGKhpGNEQARE&#10;QAREQARSTYB3yOhTXMOdmM4FfJqsWbNmqc5F82UoAd4E79Gjh7f6ac5TcFsyFIvKFoFMIfAqgNos&#10;9p577sH48eNDWffGjRtNfXQVOvbYY42DTfXqfKB7X+zevRvTpk1Dx44d8csvv6BBgwbmWhyWtmt+&#10;W9S7774bjz32mJvWKwBu8FuOykcEREAERCBXAhIJ6cUhArER+Lez33OVe/j+++9vxEEtW7aMbYRC&#10;HvX333+DLXT5tzfogtOiRQsj2H788cejPqRGkTz3phT5E+DvT2wZt3fvXvtgWjjdD+Cr/EfQESIQ&#10;WAISCQV26ZS4CGQWAYmEMmu9Va0IiIAIiIAIBI3A/wHoaSdNkRBvUGpjJmhLGZx8v/zyS7OZxdY6&#10;VuxxNrMmBKcSZSoCIlBIAlTJLHTPXblyJU455ZRCDuX/05YvX46GDRti1apVqFu3LiZMmGBEQJs3&#10;b0bv3r0xbtw4UwRbkvXt2xflypXzf1EBzHDNmjU48cQT7cwvB/B2AEtRyiIgAiKQqQQkEsrUlVfd&#10;BSHQ3BEIlXRPuuKKK4xAKN2ftymWZ9vXM844A88++yyqVKlSkLp0bBQC//3vf83eyvz58+2f/uHs&#10;rUSU8YInAiEjIJFQyBZU5YhAWAlIJBTWlVVdIiACIiACIhAeAlc4m0iRO7RsO8ZNJLYhU4hAIgk8&#10;+uijZhNr165d9rBvOptYqxI5l8YSARHwLYFnAdzM7Jo0aYJJkyb5NtFEJPbPP/9g+vTp5snt7du3&#10;o2vXrrjqqqvQqVMnfPzxx8ZhaMCAAbj55pux3377JWJKjRGFQJs2bcxnGyeoUo08XS9gIiACIiAC&#10;gSAgkVAglklJpolAWWdf53Z7ft6c6tkz23NhaUoPxlFTIqHk4O/Tpw969erlHXyKs8/ya3Jm1agi&#10;kDYCEgmlDb0mFgERKAgBiYQKQkvHioAIiIAIiIAIpIvA/s6GUjbv6c6dO2Pw4MHpyknzhojA1q1b&#10;jTho6tSp3qq4Y9k3RKWqFBEQgbwJnAngU/eQJUuW4Oyzzw49sz/++AO8po4dOzZbrbVq1cLo0aNx&#10;0kknhZ5BOgv84YcfcOSRR9opUAU9J505aW4REAEREIECE5BIqMDIdEKGEKjj7Occ69bLll50iL70&#10;0kt9g6AgIqF169aZ/GfPng06EdN1iA+xZWVloVKlSjlqev/993HRRRdFXIrozMmWZk899ZQ5n25K&#10;dO2sU6eOEeV/9913GDVqVGT8888/H3TVbtq0KUqWjJgwYcuWLWjcuDHmzp2LhQsX4pxzzsGsWbPw&#10;yCOPGPceiv3r1atn9jqi5ZVK+AsWLDB8Pv/8c3vabx2h0MxU5qK5RCDJBCQSSjJgDS8CIpAYAhIJ&#10;JYajRhEBERABERABEUgNgUbO5tJh7nQXXHCBefL+3HPPTU0GmiV0BF555RWzabZ+/Xq7tmXOZtW7&#10;oStYBYmACORF4CkATXlAgwYN8Nxzz2UMrZ9++gnNmzc3NyMOPvhgs4nfpUsX87UiuQTI2RI9vwfg&#10;kuTOqNFFQAREQASSQEBDKE7DAAAgAElEQVQioSRA1ZCBJzAMQAe7itatW5s9nCJFiviquFhEQn//&#10;/TeeeeYZ8zn5l19+yZE/xT8jRowwwh3bgdMWCdFV5+GHH/a2NzefucePH2/EPBQMLVvGLYnsQXZD&#10;hgyJCIVskdCcOXPw6quvGoGQNygWYl433nhjWrnTwZR7L94HEwAMB9DRVy8IJSMChSdA2yx+JjDt&#10;u6O4aBV+ZJ0pAiIgAgkkIJFQAmFqKBEQAREQAREQgZQQOMIRCtW3Zxs2bBg6dMi295SSZDRJsAm0&#10;b98eI0eO9BYxxhEIBbs4ZS8CIlBQArTLibQVfO+998wTv5kUfMKXbca4kXnNNdegaNGimVR+Smvd&#10;tGkT1q5di2+++QZ33XUX6ObkRAMAL6Q0GU0mAiIgAiKQCAISCSWCosYIC4ELAPD36nPcgipUqGDE&#10;QRTi+zFiEQlRINSiRQvTorddu3ZGzHPIIYeAzsQTJkwwfxgTJ05Ew4YNI2W6IiEKgegEdN5555nP&#10;3FWrVjXnDhw4EE888QQqV66M4sWL48ADD0S/fv2Moyk/IzK3/v37m/Fee+01VK9e3Xxti4QuvPBC&#10;bNiwwbRvo6sRRUorV67E0KFDjbsQhUIvvPCCcRtKdzz//PNGLMSHFKxYAiALwIfpzk/zi0CcBCQS&#10;ihOgThcBEUgNAYmEUsNZs4iACIiACIiACCSewP0ARtvDXn/99cbymZsfChHIi8CiRYvMptQnn3xi&#10;H/ajIw7SzVm9fEQgMwnwsVvT1pIb69xMz7T466+/sHv3bnNjQhEfAbKkACi3P9u2bYs2AW+OyBox&#10;PvQ6WwREQATSRUAioXSR17x+I/AAgEF2UjfffLMRCJUvX95vuUbyyU8kRAHO7bffjrfffht0A2Kr&#10;3hIlSkTO//PPPzF8+HDjxHnllVdi8uTJqFixovm5KxLi13Xr1jViIpvF8uXLcdNNN2H16tVga7En&#10;n3wSJ598cmRsipLuu+8+TJkyxTgCUaDEsEVCFCCxfZnXLWjjxo2455574Doo04nIzjtdC8K8uCcT&#10;xbm1C4DB6cpL8/qOAJ9aOR/AXQCuBMANX7apewfAkwDowvq3z7KWSMhnC6J0REAEohOQSEivDBEQ&#10;AREQAREQgSATqOa4Cl3sFlGmTBmz+dSkSZMg16Xck0hg0KBB6Nq1q3eGZx2B0KYkTq2hRUAE/EuA&#10;m43r3PTmzZuHmjVr+jdbZeYLArwxk5sIaN26yMupILnyw8uUgpygY0VABERABHxDQCIh3yyFEkkT&#10;gROc/Zlr3fnpSsn9GQpc/B75iYTcn1PEM336dBx33HE5SqJLZKNGjbB48WLTTsz9fcIWCb344ouo&#10;V69etnNtsU/fvn3RvXv3bG3B2KaLN/L4hwKlBx980Jxvn0cBE9uYRWsVPGPGDNSvX984E9EN6cQT&#10;T/TNcjBnioXYys2KOc7+zBrfJKpE0kGgFIBuzp/c5h8HgP8hcvb/S0fG++aUSCh97DWzCIhAAQhI&#10;JFQAWDpUBERABERABETAtwT6AehuZ8fWHdyMkhuCb9cs5Yl9/fXXZvOJ9txW/OVsPnFjQSECIpC5&#10;BIYDaM/yL7/8csyfPz9zSajyCAHekPGKgNwWYfw+20PEEb8B+Mb6sxYA3awUIiACIiACwSQgkVAw&#10;101ZJ4bAHY5A6CB3uBo1ahin51NPPTUxMyR5lLxEQnv27DEOQWxVThcfPnjEtmDe2LVrFzp06IBx&#10;48Zlc/xxRUJsJ8aWX6effnq2U22xz9SpU9G4ceMcY1M8xFZiuYmEbIch78ncC2H7MzopL1y4MNKu&#10;LMlIYx5+xYoVyMrKwjvv0BwmEjucvRq6xSgyj0Ax5/fzIU7pcwGwn99Sx02oPoCmAA4GMBZAZwCR&#10;/s1pxiWRUJoXQNOLgAjERkAiodg46SgREAEREAEREAH/E6jlbEpVcVPlBgyFQldffbX/s1eGSSXw&#10;xBNPGIHQzp077Xnednrer0zq5BpcBETA7wQOB8B2g9yIxMsvv2zaACgygwCFPq4QyBYAud+jUCiO&#10;oBW+KwSiCMgWBW2OY1ydKgIiIAIi4D8CEgn5b02UUfIJ8Ab9QwCa2VP16tULvXvzv0RwIi+RED8v&#10;0qln9uzZ2cQ/0apzxTx0L+bXxYoVi7QbO+OMM/Dss8+iSpXItpUZIhEiIbYTq1OnTlTgsYzvh5Xi&#10;a4Y3LD3xlCMW2u6HHJVDygicA+AFRxDEh/ooArI39PYD0MFpbcjXxu0AXklZdnlPJJGQTxZCaYiA&#10;CORNQCIhvUJEQAREQAREQATCRIAN4ccAuNsuipszAwYMCFOdqiVGAtu2bTPioEmTJnnP4I5ljt2n&#10;GIfVYSIgAuEiEHGj+89//oNFixaFqzpVA7b+yq0tGG+axBHckKbwxysAcsVAe+MYW6eKgAiIgAgE&#10;i4BEQsFaL2UbP4HrnP2XSN+tqlWrmge16MwZtMhLJGSLbGKt65577jHOQyVLlkyJSCgvh6CgiITI&#10;9q233jJ7OCtXZnuWi5+1swDMjpW/jgs0AT68Q6EN24itAtAQwPIoFVUEMBnAlQAoJmvtERKlC4JE&#10;Qukir3lFQAQKREAioQLh0sEiIAIiIAIiIAIBIUBvZj7NVs7Nt3r16maz6qyzzgpICUozXgKvvvqq&#10;2VzizWErVjhPodFFSCECIiACbInwg2NTjunTpxsrfkWwCFAQmpsIiN//6y92lix0fJeLCIg3K34q&#10;9Kg6UQREQAREIGwEJBIK24qqnrwIsAVQJ/uAVq1amT2X/fajwUfwQiIh/6zZn3/+afZyHnkkRyfe&#10;oY6jjH+SVSbJIHAEgKcB1HD2dukitDvKREUcMRFFOcsA3ALgS89xFBr1cb53EYD3rZ+7P2Mbs3YA&#10;igJo4oxzKQA+EMLjHwMwK5ccotUvkVAyXhUaUwREIOEEJBJKOFINKAIiIAIiIAIi4BMCRzu/TN5g&#10;58Mnudq2beuTFJVGsgh06tQJw4YN8w5Pi+L7AcR1tzhZOWtcERCBtBDoDoBOQqD9/9KlS9OShCbN&#10;n8D69eujCoHYImzTpk35D5D7Eb972oB524PtimdwnSsCIiACIpAxBCQSypilzuhCz3P2Wc53KRx+&#10;+OFGHBR0oX2s7cYmTpyIevXq5fsioFiqdOnSKFKkSEqchPJqN/btt9/i1ltvNY6peTkO5VtUig94&#10;5plnjFho8+ZsXXoXO/s6H6U4HU2XOgIXAJjnPMjT1HELym129thz24zVAvCG58BYRUIUJQ0EUD2X&#10;iaK1PMstp8jnAbbQY/tFhQiIgAj4kYBEQn5cFeUkAiIgAiIgAiKQSAJ8GmSEPeANN9xgNrGOPpo6&#10;IkWYCCxevNhsIn30Ubb9It49pjjo2TDVqlpEQATiJkAbc7oI/YsjPfHEE7jjjjviHlQDFI7Ajh07&#10;coiAKAByHYL27NlTuIH3ncV1dsU/3vZg/JlCBERABERABOIlIJFQvAR1vt8JdARAJ5dI1K9fH2PG&#10;jEHFiuz6E+zISyTEz6FdunQx7cN4w59/KP6JFvxMu3v3bpQoUQIHHUTTUqREJDR8+HC0a9cual7v&#10;v/8+rrnmGhx//PF49tlnUaVKlcAs1o8//oisrCy8+OKL3pzpZJXjybDAFKZE8yJAd/ipzgF09Hk3&#10;j4NtQVFLAHQFsiMWkRB72xUHcCiA0Y5A6UcA5zrOVfybUR/AjBiWTiKhGCDpEBEQgfQTkEgo/Wug&#10;DERABERABERABJJP4GznabcL3anKlStnhEKNG/N3T0UYCAwdOhSdO9OFOFu84PSuV0uYMCyyahCB&#10;xBKIiEj//e9/48svvc7kiZ1MowHff/99RPRjC4AoBPrpp7jepun243UAskVBdAtSiIAIiIAIiEAy&#10;CUgklEy6GjudBCo5+ynX20lwP4XijbBEXiIh1jhjxgxQFHXZZZdhypQpOPLII3OUzs+zzZs3x+zZ&#10;s42oxXUcokjnoosuMs6l0UQ6W7ZsMXtTc+fOxdSpU6PuU/Xt2xc9e/ZEnz598OCD1D0A9nlXXnkl&#10;Jk+enEOwRcFS9+7dQRFRs2bNMHbsWJQqVSpwy0YxGh8I88SrzgNh2XrMB644Jewl0BXAAACrAdwE&#10;YHkeiKh44wOBZwDoCaBvAXDaAiI6VDUHsMJz/skApjvj002oA4D8nGYlEirAIuhQERCB9BGQSCh9&#10;7DWzCIiACIiACIhA6gnQOraLPW2LFi2MWIhPeSmCSYA3mrlZNGsWW4RnC+5Yjg1mVcpaBEQgBQS4&#10;mXws5+Fm+X333ZeCKcM9xe+//w6v+Md1AuLfu3blt5+aJx+qiLwuQK4Q6Ptwk1V1IiACIiACASAg&#10;kVAAFkkpFphAEwBjAJR2z7zkkkvMHgoFL2GK/ERCW7duxT333IPnn38erVq1wuDBg3HwwQdHELAl&#10;FsU4jz76KOrUqWP+/te/jGFpSpyEOA/djrp16xbJiwIhio7oMMSguKlu3bqBXbZly5aZvZ93381m&#10;LLPNeTBscmALU+JeAq54ZxmAWwDk9TRPokRCubkE0WFoEAD+J5oLgE+abslnySQS0mtaBEQgEAQk&#10;EgrEMilJERABERABERCBBBK42tnkOtEd86STTjKbXDVr1kzgNBoqFQSeeuops0m0fft2e7oFztNk&#10;eT1tlIr0NIcIiIB/CdCK/BGmx9aT69ev92+mPsuMlv+28Mf9muKgDRs2xJMt+4mt9bQFs0VB2d7o&#10;45lI54qACIiACIhAEgjYIiF+/X9JmENDikCqCBzo7JvcaU/Yo0cP0NEmjJGfSIg1r1q1yrQnZpvz&#10;Y489Ftdee635m99/55138O2335pWXhMnTgTFVG6kwknoggsuwMqVK3HEEUcYkRIFTG+88Qbee+89&#10;k0br1q0xZMgQlCxZMvDLRyelfv36eet4whELyUE08CuMVIuE3nHEP7m1oXbzkUgo+K8tVSACImAR&#10;kEhILwcREAEREAEREIFMJMANr4cA3JUpG15hW+QdO3YYcdCTTz7pLY07lrQYVoiACIhAXgT+C4DW&#10;4WCrwo4dO4qWQ4BPHOcmAuL3d+7cGQ+rzXmIgL6NZ2CdKwIiIAIiIAJpJiAnoTQvgKZPGIFrnP2S&#10;jHqwKhaREAnz83DXrl3x3HPP5QB+4403mpZg1apVy/azVIiE+AAVo3379vjll18i85crVw4Ud7Vs&#10;2TIUAiG3MAqguCf0xRdf2Ky/dh4Yey1h/xs0UDoIpFoklJ/4RyKhdLwKNKcIiEDSCUgklHTEmkAE&#10;REAEREAERMDHBGidTbFQGTfHiy++2LgKeTd1fFxDxqU2Z84csxm0Zs0au/ZVzmbQmxkHRAWLgAgU&#10;lEBTAGYX/dBDD8UPP/yA4sXpIp45sXHjxmxCILtF2HfffRcPiL88IiCvM9Bv8Qyuc0VABERABETA&#10;xwQkEvLx4ii1mAlEbdE+ZsyYjPu8nBexv//+G/zM/PXXX4NfH3DAAahcuTLKly+PIkWKxAw73gO3&#10;bNmCxo0bY+7cuaatGL/etm0bPv/8c+O2TDehU045BYcccki8U/ny/D179iArK8s4N3mC7aG6+jJp&#10;JRULgVSLhB4D0AZAbi5UBRUJ9QLAzwTo3bs3evXiPxUiIAIi4D8CEgn5b02UkQiIgAiIgAiIQGoJ&#10;VHKEQtfb044ePdoIURT+ItClSxcMHjzYm9QEx1Z6r7+yVTYiIAI+JfAJgLOYW58+fUC7+rDF3r17&#10;IyIgWwDkOgR5WjQWtPwtlhDIKwLivxUiIAIiIAIikIkEJBLKxFUPT81nO/siF7ol0YGG4qBbb701&#10;PFWGrJJoIqGQlRhTOdOmTTNiIdtBCcAi50Ey/u6nCBaBdgBGAPgRAPdq81rD0wG8AKAyAD4MNLkA&#10;pbriH+4pcs4/cjlXIqECQNWhIiACwSEgkVBw1kqZioAIiIAIiIAIJJcAe80MtaeoX7++cRViT3dF&#10;egksWbLEiLY++OADOxHeqM4CMD292Wl2ERCBABFoAMD0BjjwwAONi1CZMhEzuQCVAWzevBnRBED8&#10;3rp16+Kp5R9HBOQVAH0DgN/7X/+CeGbRuSIgAiIgAiIQLgISCYVrPTOpGveGfKRmts3iXshRRx2V&#10;SRwCV6tEQv9bsu+//97sGb300kvedWwPYGTgFjezE64D4BUHQS0Ab+SB4xIAC2I81juMREKZ/TpT&#10;9SKQ8QQkEsr4l4AAiIAIiIAIiIAIWATOBTAGwPnu9w4//HCzOdawYUOBShOBESNGoEOHDt7ZZzhP&#10;hW1IU1qaVgREIJgEFgKoztS7du2KAQMG+LYKti5wnX/sv11h0K+//hpP7jyZoh/vH1cY9Hc8g+tc&#10;ERABERABEchAAhIJZeCiB7zko539j7p2HSNHjkTbtm0DXlpmpC+RUM51HjVqFNq1o+4tW1BwwgfM&#10;4uqrnBmvKl9UabsD5SfyugfAeADLANwC4MsCVCCRUAFg6VAREIHwEZBIKHxrqopEQAREQAREQATi&#10;J8B+Vp3tYVq1amXEQvvtt1/8o2uEmAh8++235kmwmTNneo/njuXomAbRQSIgAiLwPwK1AbzKfxYp&#10;UsS4CFWoUCGtfGiJH00A5H4vzuRoJ2SLgGxnoJ/jHFuni4AIiIAIiIAIZCcgkZBeEUEicJvTXuwQ&#10;N+nq1aubPY+zzjJdeRUBICCRUPRF+vTTT81e0vvvv28fsNV50GxqAJY201Ok1e9jAG4CQGuouwBw&#10;/bxRCsBYAM0APAWgNYCdBYAnkVABYOlQERCB8BGQSCh8a6qKREAEREAEREAEEkPgOmfT7Hh3uFNO&#10;OQVjxozB5ZdfnpgZNEquBKZMmWI2dTxOGXQAuR/AZ0InAiIgAoUgMA9ATZ7Xpk0b8CnTVEReIiCK&#10;hOKIbXmIgCgO+jOOsXWqCIiACIiACIhAwQhIJFQwXjo6PQQOcPY57ran97vDZnpQ+X9WiYTyXqNu&#10;3bph4MCB3oMedfaVdvl/hTM6QwqDKBTa7oiF+Lu8N9iK7AUABwOoD4CO4wUJiYQKQkvHioAIhI6A&#10;REKhW1IVJAIiIAIiIAIikEAC/EXzIeeplMiwPXv2BD9EKRJP4I8//jDioMce415AtmBPoO6Jn1Ej&#10;ioAIZAiBKwC86da6Zs0aHH98RAMaFwKKGSkEctuAeVuEsW1YHLHeEQLZLkCuO9CmOMbVqSIgAiIg&#10;AiIgAoklIJFQYnlqtMQT4A117m9UcYeuXLmyeRDqqquuSvxsGlEEfEBg7ty5yMrKwurVq+1s2JKK&#10;D6BFE574IGulAICWv9wY5AOcbCXGdnG0huIv10UBXANguPN+9jwAth2L5jbkCoEI9SJnDBdwskRC&#10;kc8DvXv3Rq9evbSgIiACIuBLAhIJ+XJZlJQIiIAIiIAIiIDPCNzhbKYd5OZVo0YNY8V92mmn+SzV&#10;4KbDzRsKhL766iu7CP6DmwHavAnu0ipzEfADgVcA1GEiLVq0wIQJEwqUE9sfesU/riho8+bNBRrL&#10;c/AOANEEQBQC8fu74xlc54qACIiACIiACKSMgERCKUOtiQpBoJ/3oZvmzZubPY2SJUsWYjidIgLB&#10;IZDHw2j9AfQITiUZl+klACZawka6ivOX72Ot7y0GwD3bVbnQkUgo41426S94x44d+Prrr407/t69&#10;e1G0aFEUK1YMxx57LI488kgUL148/UkqAxEAzEPwFDMWEQ0REAEREAEREAEREIE8CdByYgyAa92j&#10;+CGfm2r33Xef0MVJoHv37hgwgGZB2UI20HFy1ekiIAKGwH8ALHJZrFixAlWrVs2GZvv27bmKgCgO&#10;4sZOHLHB0xbMFQDx7x/jGFenioAIiIAIiIAI+IeAREL+WQtl8j8C1ZwHni52v1W2bFmzj3H77beL&#10;kwhkFIFc2tq/57gKLc0oGMEplu9hfQHUjpLyZEfk9V0e5UgkFJy1DnSmdJBesGABRowYgVmzZuVa&#10;S7ly5VC3bl20bt0a1apVMwKi3KJv375gNwPG1KlT0bhx40AzUvL+IyCRkP/WRBmJgAiIgAiIgAj4&#10;m0BnAIPtFG+++WazyVa+fHl/Z+7D7D777DNj/fz++3QNjgQtgmn9PNWHKSslERCB4BF4BsAtTJs3&#10;Qy677LIcrcE2btwYT1V/eERAXmcg/lwhAiIgAiIgAiIQbgISCYV7fYNYXRsAo+zE69SpY/Yu6Gag&#10;EIFMJECHWDpYz5w501t+WwCjM5FJAGqmiuJoAMcBOADATgDsH8df4v/xYf5qN+bDRUlmSnzojA++&#10;Dho0qEDT3Hnnnejfvz8qVGB3vZyRapHQli1bjBCJTv9nnHEGnn32WVSpEulQWqDadHAwCEgkFIx1&#10;UpYiIAIiIAIiIAL+InCB8zTeuW5aFAiNGTMGDRo08FemPs5m1KhRaNeunTdDtgSiQGi9j1NXaiIg&#10;AsEh0BTAUwlIl44/dP6xXYDcf9MpSCECIiACIiACIpDZBCQSyuz191P1Rzr7FfXspIYNG4YOHTok&#10;Lc+ff/7ZCPJff/11HHzwwXjttddQvXr1pM3n94H5INRFF10UqhutTz/9NG677Tbcc889GDlyZKBb&#10;1Q0fPhwdO3b0voxmOPtR+v3O7//B/J2fREL+Xp+EZrdz50507twZ48aNM+Py+kehTe3atXHKKaeg&#10;dOnSoMvQunXrsGTJEkyfPh3vvUcDs31BV6EJEyZEffBYIqGELpUGi0JAIiG9LERABERABERABESg&#10;8ASGAci2y8bWY3wyLy+70MJPF44zv//+e/Pk1ksvveQtiCxHhKNKVSECIuADAnwadGSMeezORQDk&#10;ioJ2xDiODhMBERABERABEchMAhIJZea6+63qRo5A6DA3sQsuuMA80HTOOeckNdf58+fjxhtvBB0V&#10;GA8++CB69eqFYsWKJXVevw6eDJHQH3/8YR604g3lPn36GMapjMKIhNKdc158eMOeztYffvihfdjP&#10;jlBoeirZaq5QEZBIKFTLmXcx7vsijzr//PPx8MMP4+yzz871pN27d5vWYXwvd6+X3bp1A8Ua++23&#10;X7bzJBLKoBdSmkqVSChN4DWtCIiACIiACIhAaAjUcTbhIn7dp512mhEK1ahRIzRFJqqQadOmGYEQ&#10;LUyt+ABAFoBPEjWPxhEBEchoAmUAPAKAN0ns2ORpC2Y7A8m9LKNfMipeBERABERABOImIJFQ3Ag1&#10;QBwE9nf2JVraYzzwwAMFbn9SmBz++usvc4OTNzTduPLKKzF58mRUrFixMEMG/pxPPvkEvPFbtmxZ&#10;DBw4EMcff3zcNaVbcBM2kZC7IF26dMHgwYO96zPeEQvtjXvhNECmEegFgJ8J0Lt3byOWVISTwNat&#10;W3HXXXeZh2DpIDRlyhTjDJRf/PPPP+a+Qdu2fK4NuTrOSSSUH0n9PF4CEgnFS1Dni4AIiIAIiIAI&#10;iADAG9JjANxuw+AHrZ49e4oPgD179hhxEJ948wQbNncVJBEQARFIEIGajkDoBGu8zwC0ArA4QXNo&#10;GBEQAREQAREQARHwEpBISK+JdBG4wtmPONlN4IQTTjA3IK+99tqU5PTtt9/i1ltvxaJFi9C1a1c8&#10;9dRT2LFjh7lxesUVTE+RCAISCSWCYvQx5syZY/as1qxZYx+wynmgbX7yZtbIISQgkVAIFzVaScuX&#10;L8dNN92E1atXg8JYPhh7+OGHx1T92rVr0ahRIyxevG+bat68eahZk9tZ/wuJhGJCqYPiICCRUBzw&#10;dKoIiIAIiIAIiIAIeAjc5WzOlXS/zw0xbs6xD3GmxptvvmksnL/44gsbwdfOU1mvZSoX1S0CIpBw&#10;At0B9POMyhaG2dpCJnxWDSgCIiACIiACIiAC+1wDXLuA/3NdBARGBJJMgK+1bE8m3XHHHWYP4qCD&#10;Dkry1P8bfsaMGahfv765STpq1CjTBosCIQqGeJMzU1uOJXoBJBJKNNHs41HYRqHQk08+6Z2oj/X+&#10;ntwkNHoYCEgkFIZVjKEGt60kD73qqqtAt7VDDz00hjOB33//HW3atMFjjz1mjmcLssaNG2c7tyAi&#10;IbYx++CDD8y197333sNnn/FZOYAtR3ltvuWWW8y9iaJFi+bIz54nWvJnnHEGnn32WVSpUiWm2nRQ&#10;cAhIJBSctVKmIiACIiACIiACwSBQ2bH5vtpNlz2Fx4wZg5Ytszl/B6OaOLPk5mC/ft579njCEQjt&#10;jHN4nS4CIiACJMAeBmwvZvs6b3Xcg54VIhEQAREQAREQARFIAQGJhFIAWVNECJzu7Dtc6n6HrU4o&#10;DmrWrFlKMfHGZOfOnc3c/P2fbsr8ukOHDrjwwguNs8Kxx0a6s+fIbefOnXjllVdMmxbecN2+fTvO&#10;PPNM1KtXD02aNMExxxyT4xy2auFDSLy5Onv2bHz55ZcoV66ccS268847cdlll6FEiRJRObD1+fTp&#10;0/HCCy9gwYIFpkVM9erVcfvtt5s2MaVKlcqV3+bNm/H444/jueeeMzdg85rTvXmc281VcqN7DXOZ&#10;P38+fvnlF8OJbet5o/iSSy7JVkNuN3HvuecejBw5EiVLRp5VA8eeNWuW4cM8GKyxefPmqF27dq5s&#10;yJXOGNy/4sNedIg6//zz0bRpU7MWL7/8Mm677TZEmzMatILkHM+6JPoFTycsioX4WrRigbOPtTzR&#10;82m80BGQSCh0Sxq9IFskxPdKvp8fd9xxMVdPYSLfrxkHHnhgtvdxfi9WkdDSpUvN9Zfv+3kF38e5&#10;R3/00UdnO0wioZiXLHQHSiQUuiVVQSIgAiIgAiIgAj4hwBZaA+xcGjZsaDbLYrUe9UkdhUpj2bJl&#10;ZlPl3Xfftc/f5myqTCrUoDpJBERABHISoDCIAiEKhdyY6wiE1gqYCIiACIiACIiACKSIgERCKQKt&#10;adDaEQgVcVlcd911RthRkJuTieK4cuVKNGjQAN9//z1ee+01I0b55JNPcP311+PHH380AqA6depE&#10;nW7jxo3Gdfj555+P+nO6FkycONEIZtygkIWOBvfdd58R1kQLujP0798/h+CHLgutWrUC9yuiRa1a&#10;tTB27FhUrsxnv9iR9kQAACAASURBVLJHfudSODNo0CCULVvWnJiXSCi/unk+mXJNy5cvb8aLVXCz&#10;YcMGtGvXLlemN954oxEVeYVb+XGliOr0009Hp06dEi4Syo9tXuuSqNexdxy2AuJrkyI0K/5x9rTG&#10;JmtejRsKAhIJhWIZ8y/Cvtbx6N69exvRrC3azH+U3I+IRSREsSuFnBR1ukH3oNKlS5t/Utzqugrx&#10;3xQz0S3t5JMjHUrNtYYCo71795rrI6+tFNBWq1bN1MLr2sCBA3H88cfHU47O9SEBiYR8uChKSQRE&#10;QAREQAREIDQEqjubd2e5FR1xxBFGKEQr7rAGf7mgQMgTfJyB39RN+7AuvOoSgdQT6A+gm2favt6W&#10;C6lPSzOKgAiIgAiIgAhkIAGJhDJw0VNccgVnf6GBPe+QIUOMcCNdQWcdOtRQfMKvDznkEPz222/m&#10;e3Tr4d4Ac/Q6+9A9oXv37hg+fDgoAuHN0BNOOMGUsWbNGtO2jK4MbJMyefJkVKy475mAJUuW4Kab&#10;bjI3MelaRPEK3ZvZiosiJYqDeLOULjp33cWO8Pti1apVYCu2xYsXGwEO8+JN0r///hsfffQReKPs&#10;448/NiIntn2pVKlS1HMbNWqELl264Mgjj8Sff/5pRCR9+vQxczJnjlukSJFcRUJ//fWXmYv10mWI&#10;f/OGLlvAsAbWTLER6+PeSuvW1IQBdJwgV7pF8AZvt27d0L59e1M7bwZzTt4MpliJ7WbssXm+XSPX&#10;asKECdkeYHO5sg66DfE1VbVqVZMTW+iQq+usE6uTUCw5x7MuqXjNDx061Nz09wRVbdzf+ikVOWiO&#10;wBGQSChwS1a4hLdu3Wrec22h62mnnWauPTfccINx7InW3ivW2fITCdnvnxzz3nvvRY8ePSLXS36P&#10;17hPP/3UXG/nzZtnpqZrHq8BrgjVzYeObnSymzt3rrmGqMVYrCsV3OMkEgru2ilzERABERABERCB&#10;4BAYCaCtnS43jkaPHh2cCmLIlE8Jsi5uBHqCO5bDYhhCh4iACIhALAR492A8gCutgzc47kGvxjKA&#10;jhEBERABERABERCBBBOQSCjBQDVcNgI3OwKhfbYyAM477zzzABJdAdIVFI3Q0Yetwij2oYMNxSoM&#10;utVQxJJbCxaKUW699VbQsYVtrFiPHZs2bcLdd9+NmTNnZnMjcsfNTXxEQQtbYlFIRKFQmTJlTDsX&#10;V5DE7/PmKFuF2bF+/XrTqu3tt982QpxevXqhWLFi2c6NdmOVDjycp0WLFrj66qsNi8MOOyxXkRCF&#10;PKybYiXunVAgZQfHY41s1+YV41CwQ8bMn8Ik5umGnQdv7jIP3qy2w76hbIuo7HEpuuLrynVE4vkc&#10;m+Klli1bGqFQrCIhnptXzvGsSypf81wrvt4otLJioyMUei6VuWiuQBCIfB6gswzfSxThJRDNycet&#10;1m0hefHFF5v2mxSfFsRlKC+RkP3+yfkoEKIgN7eWmT/99JMR77ruaN5rNseQSCi8r9PcKpNIKPPW&#10;XBWLgAiIgAiIgAikh8ANAMYAOMqdnrad3HzhLwtBDz5dQCtmbnhZsdjZNMm2kxL0WpW/CIhAWgk0&#10;cgRC+7yT98VLjkCIG7UKERABERABERABEUgHAa9IKB05BHFOtu9R5E6AiptrAZxrH9KxY0fQ4STd&#10;QdEE3RIYr776Ks4+++xISnYbFjrz0J3Aji+//BK33HILfv/9dyOWYSsrOyhM4ZgUtlx66aXGbYfh&#10;3jTt2rWr+ZpCHjt++OEH437AG7EUCx100EGwW6LRZeeKK66Iis51RapRo4Zxz6ETtHsu85gzZw6u&#10;ueaaHOdS6ESHIQqNXA65tRv75ptvwNyZ3+DBg3M4OXBwV+hUEJHQzz//bFyVXn/99RyCLTdhW4DE&#10;Yx9++GHTUmb58uVGVEXnn2iCLZ5Pxwy6Y5BfokRC8axLOl77dFcaNizH829fAPiQWqp05KQ5fUng&#10;TADVmJlEQr5cn4QmxfdVtkxs27atcaPLL3gto0Me23CeeeaZxg0ut8hLJGRfmyhG4nX0nHPOyXP6&#10;GTNmRDobeF36eKJEQvmtXvh+LpFQ+NZUFYmACIiACIiACPiXAB9VewhAtt2xfv36mafaghi0yqY4&#10;6JFHHvGmzx3LHJ7MQaxROYuACPiGQA5XNgBdAQzyTYZKRAREQAREQAREIFMJ2CKhTGWgupNMgC4E&#10;fNDo+uuvT/JM+Q+fm+DEPdNuORZNVOI6CS1atMgIbLgvctxxx0WciHLLwHUS4k1RnsNW7vk5M1A0&#10;1LBhQ3Njdtq0adnabNnzuGIZOi6wLQtv5rrn0gWC53Jeb7CdC+vl3xTdFC9ePFcnofzIsoUZ243R&#10;JaggIiFXlMXxvYIte84PP/zQuBfRZcith+3cmjZtms0JKVqeAwcONG3OEiUSimdd8uOYrJ+TLV2F&#10;1q1bl6wpNG6ICEgkFKLFzKcUuqa98847mDhxIubPnx9pz5jXaXwf5nsqRZrRxEJ5iYToKEd3N0as&#10;78kU0VKwyzx5rXKvc26OEgllzuvVrVQiocxbc1UsAiIgAiIgAiKQfgItHLFQCTeVmjVrms2+k046&#10;Kf3ZxZjBW2+9ZTZH+PSCFWsd96BZMQ6jw0RABEQgPwJ8rJhKxAutA1cD4I7IW/mdrJ+LgAiIgAiI&#10;gAiIQAoISCSUAsiawj/OFF7nGopMvMGHiSh2Ofnkk/H888+jatWqkUP4wNGIESPQufP/ni2iYxBd&#10;fq666iojYokm/lm9erVxzGELKIbbzoWtvi655BJUqFABRYsWzZZKrOIWW7jEm6fcp3HPtZ13Ynkd&#10;5uYkZJ9LYdFXX32F77//3jgmff7550Z8QiEPoyAioVjETBwzmoOTeyM6vxvNuTkc5cUjr3Zj8axL&#10;LGuQjGPcG6rJGFtjho+ARELhW9NYKtqzZw/WrFmDzz77zAhxKMrh9SW3oDCULSa9QqHcREIcv0uX&#10;LqY1JWP8+PHmepFf0LmvTZs2pkUmw+vyJ5FQfgTD93OJhMK3pqpIBERABERABEQgGASoBqKrUE03&#10;3RIlShihEHvZ+z34iy4/SHpikiMQ2ub3/JWfCIhAYAg0dwRCtgfz045AaEdgqlCiIiACIiACIiAC&#10;YSdAkZBfg21w2LbKjfz+nYo61JondspsXcN9gwPdUy677DKMGTMmm+gm9uEScySdEm688caY3BI4&#10;I29Ksl2VHXTNmTlzJkaNGoX33nsv28/ocsDx27dvb1qRFSnyv5fwd999Z1pqTZkyBb/88ku28ygu&#10;atWqFZo0aYJSpUqZn7k3Wnv16gX+sceyT7ZvkLo3T2MV0Hip5iUSYv7Mg+1htm/fnu3UcuXKmXUl&#10;j4KIhFwBT0FWd+HChaZFHG9Ojxs3Ll83ikSLhOJZl4LUmYhj+XAcXbTffvtte7jfATwDYGEi5tAY&#10;oSFQFwD/qN1YaJY0vkLovMdrFR3feM2bPn16tmsXr3d0IKLjnR25iYS8Yp8FCxYYkWx+QXEuhbsU&#10;aDIkEsqPWPh/LpFQ+NdYFYqACIiACIiACPibQA/uWdkp0vqTYiFuDvktVqxYYdyDPBsjOwFkAXjS&#10;b/kqHxEQgcAS4OO/4wHc7amgjSOwDGxhSlwEREAEREAEREAEREAECkjgRABjAFztnlesWDGzb3Dv&#10;vfcWcKj4D/feaIxlxLyceNimi8KZd99917TKogDJFf/QKWjSpEmgy5A3du7ciaVLl+L111/H7Nmz&#10;jWuDG+QyZMgQIxSKVYxiOwm5N10TLRKynZB4Y5jOSRdddJERQh111FE44YQTjOvSbbfdlhKR0Lnn&#10;nhtxpEi1k1A86xLLay5Rx1BAxX0wvu6teN3ZB/s6UfNonNAQiDgLykkoNGua0EK2bduGxx9/3LTM&#10;dK91FMXye4ccckhkrtxEQraglQdT8Fm9evWYcsyrhZmchGJCGKqDJBIK1XKqGBEQAREQAREQgYAS&#10;oNyfrkJnuPkfffTRZsPvhhtu8E1J3Bjhk1PcwLNijuMetMY3iSoRERCBoBO4wHEPqmYVshRAKwD7&#10;vPcVIiACIiACIiACIiACIpB5BLoA2GcB4MQtt9xi9g7+9a9/pYyGLabxOhF4k3DdZypXrmyccyiG&#10;yS/YSoUtt/r3729atTRr1gxjx46NOANFO59ODRs3bjSCIp7HeOmll4wIx21r1bx5c4wePRoHHhgx&#10;Zco21PLly3HTTTdhx44dRqxEl51Y2o1xj4Stw/g3hT/FixdHNCch5sjc6ORw/vnnG3elU089NUc5&#10;uTn25NW6y203xnrZesa+0ZwbbzdX96Zxfi3VJkyYgJYtW+brOGTPF0u7scKsS36voUT8fNOmTUYc&#10;RLae6ApgUCLm0BihJCCRUCiXNXtRvE65TnBscVmmTJkcrS7zwsDrAa8BbjeBaNfIRIuEdu3aFXGO&#10;Y25yEsqAF2o+JUokpNeACIiACIiACIiACPiHwGhHcBPJqF27dhgxYkRaM+TGCMVBzz33nDcPblAO&#10;TmtymlwERCBsBO4HwPdCOyY6AqFsCsWwFa56REAEREAEREAEREAERCAGAhc6Dxmd7R5bsWJFIxSi&#10;wCUVMWPGDNSvXx9nnHGGEVBUqVIl12m//PJLUMi0bNkys7fBPQ4G3X/4PYpkrrvuuqjnv/HGG6hV&#10;qxauuuoqUDhDJ5dnnnnGiHHYlqVChQo5zuNN2/vuu8+0InNvgLK9S926dXHhhRdi2rRpoDtRtHDF&#10;OTVq1DDzHXHEEaY1DM+lqIctYo477rgcp7qiqbVr10bERdFEQrZghjd/u3fvHrX12ciRI02btYK0&#10;G2Mbm+uvvx6HHXaY2bs56SR2uM8ZbPHm3timSGi//fYza0ieedVo556f45A9a14ioXjWJdmvcwra&#10;KBD68ccf7ak+cfbsFiV7fo0faAISCQV6+WJL3n3P5XtEfteW3Eb84osvcPPNN+Pzzz83h3gdgXIT&#10;CdnXOZ5HMW3NmuxKmnd4z3vllVdQp06dyElyEsqPYPh+LpFQ+NZUFYmACIiACIiACASbQH1nw+8I&#10;t4yzzjoLY8aMMb90pDpoc82NkZ9++smeeomzMfJBqvPRfCIgAqElcLDjHtTYqvBPAC0BPB7aqlWY&#10;CIiACIiACIiACIiACBSOAJ8m2qe4cYIP91AslMywRR/cK2BLrxIlSuQ6pX283U7FFabk5V7jioQo&#10;IqLoh8Hj2Vost5ui9k1QCoooUKJ4p1GjRli8eLEZhy3eixQpki1ntn8hv8mTJxunn169eoEt3exz&#10;6fpw11135ajVFRddffXVZnwKdaKJhOzcbMGUPSD3XuiswxoLIhLaunWryY3uSRMnTjRjeGukcwVz&#10;JUN7LWwhV27nLlmyxIjQKIhKlEgonnVJ5mucr2vuwXliJID2yZxXY4eGgERCoVnK3Aux3zcp1HXd&#10;5wpSOt3veD1ii01GrCIhuhh16dIFFJQy6B7H9+X8wnYBjJazREL5EQzfzyUSCt+aqiIREAEREAER&#10;EIHgEzjcEQo1tEsZMGAAunalq3Hyg5tH3BihpbcnuBHZIfkZaAYREIEMInCFIxCqbNXMpzMpENr3&#10;SJVCBERABERABERABERABETAS6AuAKoZjnZ/wHZeFDhccgm7mic+Vq5ciQYNGmDVqlV48cUXUa9e&#10;vXwncUU0vCn58ssv47zzzouIb/773/+aG51NmzY1rjZubNiwwTgC0enAFe2wpQuP7dChg3Efevjh&#10;h7O5AtFhiE5B9957L4466ijwoaeqVasaByKKmbp162bcj3geH8JyRTS7d+/GI488YlyOTj75ZONW&#10;5LZFs8+l0w7PZRsyN1asWGEEORQgjRo1yuyjcNxoIiGOxVrYwoz588Yu83Rj3bp1Jkc6FjG8bbjs&#10;8/kzti4rW7Ys9t9/fzMnWVEAVK5cOTzxxBO47LLLIjWSzWuvvWaY8kax3WbGrpEuS95zeTzPo3CJ&#10;URCRUF45M6fCrku+L7pCHPDuu+8aoRjbzlnxHYAsAK8UYkidkpkEJBLKgHVni0m+D9N1jDF8+HBz&#10;DfGKM/NC4ba4XL16NU477bQcLnC5OQlxzMcff9zMz8ivVaSbg+sCyH/bQlH35xIJZcAL11OiREKZ&#10;t+aqWAREQAREQAREIDgEWjliochOGZ9M45OB7FWcrFiwYIHZ2PJsjKx33IO0MZIs8BpXBDKTANsW&#10;DvSUPsr7VHRmolHVIiACIiACIiACIiACIpAvgUOcfYPb7CP79OljBCmJDvfGZEHaq9iOC+6NVObF&#10;vY22bduaFM8880xceeWVOPTQQ0EhEgUpv/zyi2mBRXcedw+EQprbbrvNiHAohrniiitQrVo1/P77&#10;73jzzTeNWIdB8QlbdtENiEHHBopbKKRhm63q1asboRDdfXjeZ599Zr5P4Q5dh+wbvfa5nJMCH4qP&#10;7DzZkmzChAkoX768mS+aSIjftx15KMih4Kp06dJYtGiROeeUU07BnXfeiY4dO5r62IqGbWTcVjKu&#10;4MpdV1uww1Zi5EuHCQbZXHrppaAIig4V3OthtGnTxgiMSpUqFXl55MaHrXTmzJljWrs1a9YMrVq1&#10;KpBIiBPklXM865LI17Z9M94ad6qzD7Y1kXNprNATkEgo9EsM8OFa+xpGASoFnhSaxhJ8vx40aFDk&#10;Ok2nNrrVlSlTJnJ6XiIhW7DLaxfFSmzPmVvYbnk8JpqoSSKhWFYuXMdIJBSu9VQ1IiACIiACIiAC&#10;4SNQ1dnwu9wt7cADDzS/iESzuY63/Fw2RujrfT+AX+MdX+eLgAiIgEOAu+eP8AEmi8hvACiO3Pfo&#10;rEIEREAEREAEREAEREAERCBWAnc7rkKR3l8U3XDvINablvlNZLe0omMCb3AWL148v9Owc+dOtG7d&#10;Gk899RTsllxsRUZRTr9+/YwgyBt0Ohg8eHCOh6SWLl1qbqzOmjUrxzkU3tCBmfsltjMRD+QcFA+N&#10;GzfOiIPsoItD7969ccMNN4CORd5gG7Du3bsblx07eHO2YcOGoCiLQho3chMJ8cby3LlzjTiK4ik7&#10;mjRpYlgccMABRojD1mEM2/WHLIcOHWrcolgPxUTcx+E5DAqC6ITEdml0ALKDbLhuLVq0QMmSJXPU&#10;uHnzZiMw8tZ47rnnmtcRXYEuuuiiAouE8ss5nnXJ98WXzwF0xOJDchSKWbHbcQ96NN7xdX5GEpBI&#10;KEOWnY53dPF5++23TcXRnOqioeB7It3reN3gtYjXEbZ65LXEjrxEQhQZ8X2eXQcYFNRSZHTqqafm&#10;mNIrIKVIlteVSpUqZTvWFgnZzn8ZspwZWaZEQhm57CpaBERABERABEQggAR6AeAvmpHgBhI3auyn&#10;DApbFzdGaKvs9kF2xvnDEQc9VthxdZ4IiIAIRCFwvSMQOtL62RuOQGiNiImACIiACIiACIiACIiA&#10;CBSKQBXnIaOInQBFPNw3oOjEr8Ebpmw7RqcDtqCi4OWEE04woptogh3WweO+++4707Zs79695ji6&#10;EFWpUiWqAMaufdOmTUagw3k5F2+Gcj6vqMjLiwKf77//HmvWrMGuXbuMEw8djugeVJAWMxyXtX7+&#10;+efmBnG0cXizlmIoBm/6ug5Fsa6hy/TXX3+NsKFLUX6iLrfGr776yjD+17/+ZVyT8mMTa155HVfY&#10;dSns3HR+okBoz5499hDznH2w7Aquwk6i8zKRgERCGbTqbFNI4aUt+qxdu7ZxgaP49Oij93UD5Xs+&#10;r3MUic6cOTObiJNtJvnHdnfjOXmJhPhz24mN/6b7HJ3i6HZHARCFuGyJOXny5Egby9wESTyf1yO2&#10;lqR7H4PCUl7jOC7bZB5//PEZtLKZUapEQpmxzqpSBERABERABEQgHARqOBt+p7nl8AM7nyC7/nre&#10;cy9c8Mk9boxwY82Kuc7GyFeFG1VniYAIiEBUAn0B9PD8pH+U7wmfCIiACIiACIiACIiACIhA4Qh0&#10;B9DPPvXWW281YiEKaRQikMkEKMDiHti0adO8GPh7Kn83VYhAPAQkEoqHXgDP/eKLL9CpU6eo7nZ5&#10;lcM9fYo06CBUokTEBDBySn4iIR64evVq49Q3bx71jXkHxT4jRoxA48aNcxV+0omOoifbbY8OSc8+&#10;+6wR4SrCRUAioXCtp6oRAREQAREQAREIPwH6Xj8E4D671A4dOmDYsGEFqv7nn382GyPsmewJbiju&#10;8ytViIAIiEBiCBwHYDwAu0n6j4570CuJmUKjiIAIiIAIiIAIiIAIiIAIOAQuctqPVXOJHHXUUUYo&#10;xDZeChHIRAJs4cZ9MDpCWUHLpiwACzORiWpOOAGJhBKO1P8DstUjW2CyjZjHpT9H8hdffDGaNm2K&#10;Bg0aoHTp0rkWF4tIiCfTOY7tykaPHp2jzSR/TvcgXvfbt2+P008/PU/nO7Yme+GFFzBq1CgsXrzY&#10;5EZnIn52kJOQ/1+HBc1QIqGCEtPxIiACIiACIiACIuAPAjc7YqHybjpun/gLLrgg3wxnzJhhNkbY&#10;P9mKzxz3IG2M5EtQB4iACBSAwC2OQKisdQ6FQa0AUCikEAEREAEREAEREAEREAERSA6B0c7v+ZHR&#10;27Zti5EjRyZnNo0qAj4l0K5dO3Pj2xN8CK+NT1NWWsEkIJFQMNctYVnv2LEDX3/9Ndju0W2HWaxY&#10;MZQtWxYnnngiDjrooITNZQ/E1olsh8k2ZGyJyXaabGH273//G2XKlEnKnBo02AQkEgr2+il7ERAB&#10;ERABERCBzCZQwREKNbAxDB48GJ07d86VDDcE+XSBJ7hT0i6zcap6ERCBJBAYDqC9Z1y5lSUBtIYU&#10;AREQAREQAREQAREQgVwI1HNchY5wf37mmWea1uXVq1cXNBEINYH3338fWVlZ+OwzPhcXiR8c96AZ&#10;oS5exaWDgERC6aCuOUVABApMQCKhAiPTCSIgAiIgAiIgAiLgOwKtHbFQETezaFagCxcuNBsjS5fS&#10;STkS9Fi+H8BLvqtKCYmACASZwKkAHgHANgdurAHQEsCbQS5MuYuACIiACIiACIiACIhAAAkc5uwb&#10;NLJz79+/P7p16xbAcpSyCORPYMCAAejenc+oZIvpzj7Yz/mPoCNEoMAEJBIqMDKdIAIikA4CEgml&#10;g7rmFAEREAEREAEREIHEEzjN2fCr4Q5N+1I+GdisWTNw469Hjx7eWac5GyNbEp+ORhQBEchgAnc6&#10;AqHiFgNuxFIgtC2Duah0ERABERABERABERABEUg3AX4mZ4ul/d1ErrrqKjz00EOmJYlCBMJA4Kuv&#10;vsL999+PuXPn2uXsdfbAxoehRtXgWwISCfl2aZSYCIiATUAiIb0eREAEREAEREAERCBcBP4PQE+7&#10;pFq1amHevHn2t/Y4GyMTwlW6qhEBEfABAW643uPJg60M2dJQIQIiIAIiIAIiIAIiIAIikH4CJzvt&#10;x65wUylZsqQRCjVv3jz92SkDEYiDwGOPPWYEQn/88Yc9ynynvdiqOIbWqSIQCwGJhGKhpGNEQATS&#10;TkAiobQvgRIQAREQAREQAREQgYQT4EYfnww8JcrIbPPD9mLaGEk4dg0oAhlN4DzHPegsi8JyAK0A&#10;LMpoMipeBERABERABERABERABPxJgA8Y8UGjSNx+++1GLFS2bFl/ZqysRCAXAr/++qsRB02ZMsV7&#10;RC8AfQROBFJEQCKhFIHWNCIgAvERkEgoPn46WwREQAREQAREQAT8SoDW4Y8CaGolyA3Avn5NWHmJ&#10;gAgElkBr50lku4DHHIHQn4GtSomLgAiIgAiIgAiIgAiIQPgJXOp8lmcLcxPHHHOMaV1ep06d8Fev&#10;CkNBYObMmcjKysL69evtej533IMWhKJIFREUAhIJBWWllKcIZDgBiYQy/AWg8kVABERABERABEJN&#10;oDyAn5wKtwIoF+pqVZwIiECqCZRy3INutyb+G0BLR6SY6nw0nwiIgAiIgAiIgAiIgAiIQMEJFHHc&#10;iCn+j0T79u0xfPjwgo+mM0QghQQ6dOiAESNGeGcc67ho/5PCVDSVCJCAREJ6HYiACASCgERCgVgm&#10;JSkCIiACIiACIiAChSJgi4Q2AqhQqFF0kgiIgAjkJFADwHgAVawffei4By0VMBEQAREQAREQAREQ&#10;AREQgcARaOCIhSJ7B+ecc45pP/af//wncMUo4XAT+OCDD0x7sSVLltiF8kG5+wE8H+7qVZ2PCUgk&#10;5OPFUWoiIAL/IyCRkF4NIiACIiACIiACIhBeAhIJhXdtVZkIpJNAZwCDPQk8BKBNOpPS3CIgAiIg&#10;AiIgAiIgAiIgAnET+JfTfuxme6RBgwbhgQceiHtwDSACiSAwePBgdOnSxTvUc057sU2JmENjiEAh&#10;CUgkVEhwOk0ERCC1BCQSSi1vzSYCIiACIiACIiACqSQgkVAqaWsuEQg/gcOd9mL1rVK3O+5BT4e/&#10;fFUoAiIgAiIgAiIgAiIgAhlD4D7HVaioW/G1115rXIVOOOGEjIGgQv1FYM2aNcY9aM6cOXZibHlN&#10;96CH/ZWtsslQAhIJZejCq2wRCBoBiYSCtmLKVwREQAREQAREQARiJyCRUOysdKQIiEDeBK5zBEJH&#10;W4e9BaAlgNWCJwIiIAIiIAIiIAIiIAIiEDoCpzquQmw1bKJUqVIYM2YM7rjjjtAVq4L8TeDJJ59E&#10;VlYWdu7caSf6juMetMLf2Su7DCIgkVAGLbZKFYEgE5BIKMirp9xFQAREQAREQAREIG8CEgnpFSIC&#10;IpAIAv8HoKdnoEEAuiZicI0hAiIgAiIgAiIgAiIgAiLgawKRm95ulk2bNjVioYMPPtjXiSu54BPY&#10;vn27EQdNmjTJWwx/T+VrUyECfiIgkZCfVkO5iIAI5EpAIiG9OERABERABERABEQgvAQkEgrv2qoy&#10;EUgFgWMBjAdwtTXZRqe92EupSEBziIAIiIAIiIAIiIAIiIAI+ILA5U77sapuNscdd5xpP1a7dm1f&#10;JKgkwkdg1qxZpr3Y2rVr7eJWOu3F6GyrEAG/EZBIyG8ronxEQASiEpBISC8MERABERABERABEQgv&#10;AYmEwru2+OEiWAAAIABJREFUqkwEkk2ggdNe7FBrolcdgdCGZE+u8UVABERABERABERABERABHxH&#10;oJjTfqyVnVmnTp0wZMgQ3yWrhIJNoHPnzhg6dKi3iEec9mJ/Bbs6ZR9iAhIJhXhxVZoIhImAREJh&#10;Wk3VIgIiIAIiIAIiIALZCUgkpFeECIhAYQhwJ7aj58QHAfQrzGA6RwREQAREQAREQAREQAREIFQE&#10;bnHEQoe7VZ1//vnGVei8884LVaEqJvUEPvroI+MetHjxYnvyzY446NnUZ6QZRaBABCQSKhAuHSwC&#10;IpAuAhIJpYu85hUBERABERABERCB5BOQSCj5jDWDCISJwCmOe9AlVlH0dW8JYF6YClUtIiACIiAC&#10;IiACIiACIiACcRGo6AiF6tuj0PmlY0fv8wZxzaOTM4jAsGHDQGcqT7zoCIR+zCAUKjW4BCQSCu7a&#10;KXMRyCgCEgll1HKrWBEQAREQAREQgQwjIJFQhi24yhWBOAg0cwRCB1hj8ClNCoR+jWNcnSoCIiAC&#10;IiACIiACIiACIhBeAlkAHrLLq127NsaMGYNKlSqFt2pVllAC69atQ1ZWFmbNmuUd935HjJbQ+TSY&#10;CCSRgERCSYSroUVABBJHQCKhxLHUSCIgAiIgAiIgAiLgNwISCfltRZSPCPiTwMMA7vWk1gHACH+m&#10;q6xEQAREQAREQAREQAREQAR8ROAMRygUcSQtXbq0aT/WtGlTH6WpVPxIYNKkSaa92LZt2+z03gVA&#10;gdAyP+asnEQgDwISCenlIQIiEAgCEgkFYpmUpAiIgAiIgAiIgAgUioBEQoXCppNEIGMInOO4B/Fv&#10;N1YAaAVgYcZQUKEiIAIiIAIiIAIiIAIiIAKJINAXQA97oDvvvNOIhUqVKpWI8TVGiAjs3LnTiIOe&#10;eOIJb1X9ADwYolJVSmYRkEgos9Zb1YpAYAlIJBTYpVPiIiACIiACIiACIpAvAYmE8kWkA0QgYwnQ&#10;OYgOQnZwd5YCoT0ZS0WFi4AIiIAIiIAIiIAIiIAIxEPgSqc91EnuICeeeKIRCl1zzTXxjKtzQ0Tg&#10;tddeMwKhr7/+2q7qCwBsX/dmiEpVKZlHQCKhzFtzVSwCgSQgkVAgl01Ji4AIiIAIiIAIiEBMBCQS&#10;igmTDhKBjCJQ0nEP8vr+twQwIaNIqFgREAEREAEREAEREAEREIFkECjuCIVa2IN36dIFAwcOTMZ8&#10;GjNABLp27YpBgwZ5M57oCIT0wEqA1lKpRiUgkZBeGCIgAoEgIJFQIJZJSYqACIiACIiACIhAoQhI&#10;JFQobDpJBEJL4BIA4wGcbFX4keMe9Gloq1ZhIiACIiACIiACIiACIiAC6SBwqyMWKudOfuGFFxpX&#10;obPPPjsd+WjONBL45JNPjHvQokWL7Cx+ccRB09KYmqYWgUQSkEgokTQ1lgiIQNIISCSUNLQaWARE&#10;QAREQAREQATSTkAiobQvgRIQAd8Q6AhgqCebsc6GrG+SVCIiIAIiIAIiIAIiIAIiIAKhInAUgIcA&#10;3GhXNWLECLRr1y5UhaqY3AlwvTt06OA94CUA9wP4XuxEIEQEJBIK0WKqFBEIMwGJhMK8uqpNBERA&#10;BERABEQg0wlIJJTprwDVLwLAoU57sQYWjJ2Oe9AUARIBERABERABERABERABERCBFBBoC2CkPU/d&#10;unWNq9AxxxyTguk1RToIrF+/3rgHvfLKK97pqRAblY6cNKcIJJmAREJJBqzhRUAEEkNAIqHEcNQo&#10;IiACIiACIiACIuBHAhIJ+XFVlJMIpI7ANY5A6FhryncAtATwZerS0EwiIAIiIAIiIAIiIAIiIAIi&#10;gDOd9mPVXRaHHHKIEQrddtttwhMyAlOnTjUCoa1bt9qVve+42X4WsnJVjgi4BCQS0mtBBEQgEAQk&#10;EgrEMilJERABERABERABESgUAYmECoVNJ4lAKAj0AsDNKTuGAHggFNWpCBEQAREQAREQAREQAREQ&#10;gaASGACgq5383XffbcRCBxxwQFBrUt4OgV27dhlx0KOPPuplMhBAN4ESgZATkEgo5Aus8kQgLAQk&#10;EgrLSqoOERABERABERABEchJQCIhvSpEIPMIHO24B11nlb7ZaS/2YubhUMUiIAIiIAIiIAIiIAIi&#10;IAI+JHCV4ypU2c2tSpUqRihUq1YtH6arlGIhMG/ePCMQ+vLLbMa1qx33oLmxjKFjRCDgBCQSCvgC&#10;Kn0RyBQCEgllykqrThEQAREQAREQgUwkIJFQJq66as5kAvUdgdDhFoTZjkDou0wGo9pFQAREQARE&#10;QAREQAREQAR8R6AkgIcANLcz6969O/r16+e7ZJVQ3gR69OiB/v37ew96DMD9AP4QPxHIEAISCWXI&#10;QqtMEQg6AYmEgr6Cyl8EREAEREAEREAEcicgkZBeHSKQOQQGA+jsKZctx/pkDgJVKgIiIAIiIAIi&#10;IAIiIAIiEEACtzuuQmXc3C+66CKMGTMG1apVC2A5mZXy0qVLkZWVhYULF9qF/+a4B03JLBqqVgRM&#10;23fuxaB3797o1ct8qRABERAB3xGQSMh3S6KEREAEREAEREAERCBhBCQSShhKDSQCviVwkuMeVMPK&#10;8FsALQG87tuslZgIiIAIiIAIiIAIiIAIiIAI/I/AMY5QqI4NZdSoUWjTpo04+ZTA6NGj0bZtW292&#10;Mx2B0Hqfpq20RCCZBCQSSiZdjS0CIpAwAhIJJQylBhIBERABERABERAB3xGQSMh3S6KERCChBPjE&#10;7XgAB1qjPu+0F9uS0Jk0mAiIgAiIgAiIgAiIgAiIgAgkn0AHAMPsaerVq4eHHnoIRx55ZPJn1wwx&#10;EdiwYQPuv/9+zJgxw3t8RwDDYxpEB4lAOAlIJBTOdVVVIhA6AhIJhW5JVZAIiIAIiIAIiIAIRAhI&#10;JKQXgwiEl8AYAK095XXybqiHt3xVJgIiIAIiIAIiIAIiIAIiEFIC5ziuQhe49R122GFGKNSoUaOQ&#10;lhycsqZPn24EQj///LOd9IeOe9CS4FSiTEUgKQQkEkoKVg0qAiKQaAISCSWaqMYTAREQAREQAREQ&#10;Af8QkEjIP2uhTEQgUQTOctqLnWcN+F/HPejdRE2icURABERABERABERABERABEQgzQQGAXjAzqFl&#10;y5ZGLLT//vunObXMm37v3r1GHDR+PM1ss8VgAF0yj4gqFoGoBCQS0gtDBEQgEAQkEgrEMilJERAB&#10;ERABERABESgUAYmECoVNJ4mAbwm0dARCdoJPOQKhXb7NWomJgAiIgAiIgAiIgAiIgAiIQOEIXOu4&#10;Ch3vnn7yySdjzJgxuOKKKwo3os4qMIH58+cjKysLq1atss/9xnEPmlPgAXWCCISXgERC4V1bVSYC&#10;oSIgkVCollPFiIAIiIAIiIAIiEA2AhIJ6QUhAuEgUBwAH9e8w1POfQDGhaNEVSECIiACIiACIiAC&#10;IiACIiACUQmUcoRC2X4fevDBB9GnTx8hSzKBnj17om/fvt5ZnnQEQjuTPL2GF4GgEZBIKGgrpnxF&#10;IEMJSCSUoQuvskVABERABERABDKCgERCGbHMKjLkBC5yBEJVrTqXOO5B/FshAiIgAiIgAiIgAiIg&#10;AiIgAplAoBmAhwAc7BZ76aWXmvZjp59+eibUn9Ialy9fbtqLLViwwJ53O4D7AdDRViECIpCTgERC&#10;elWIgAgEgoBEQoFYJiUpAiIgAiIgAiIgAoUiIJFQobDpJBHwDYH2AIZ7sqFzEB2EFCIgAiIgAiIg&#10;AiIgAiIgAiKQaQSOc1yFrnMLL1KkiBEKtW7dOtNYJK3esWPHGoHQP//8Y88x23EPWpu0iTWwCASf&#10;gERCwV9DVfD/7N0L3K1jnT/+j8MkdJAGW2qkMkKRUpr4VSrqJx00DIpKOZdzB5ok5RQ57imaUbsQ&#10;dpShMpGpGM2oGQ1T/avxL5lGNsbUJGk68Htdq/Xs17I8h7WeZ53u+36v18sr9nPd13V93997az/b&#10;Z18XgUYICAk1os2KJECAAAECBBoqICTU0MYru/ICj0tydpJdOyr5dZL9k3yq8tUpgAABAgQIECBA&#10;gAABAgsTeGeSkzun2GWXXVphoUWLFi1s5gY/vWzZslY46JJLLulWeFeSUxpMo3QCvQoICfUqZRwB&#10;AmMVEBIaK7/FCRAgQIAAAQJDFRASGiqvyQkMReDl7YBQ+ROyU5/r2gGh7w1lRZMSIECAAAECBAgQ&#10;IECgegJbtU8Veu7U1tdee+0sXrw4f/EXf1G9asa848985jM56KCDctddd3Xu5J/bpwd9Y8zbszyB&#10;qggICVWlU/ZJoOECQkINfwGUT4AAAQIECNRaQEio1u1VXA0Fjk7yga66Ppyk/ClZHwIECBAgQIAA&#10;AQIECBB4uEA54eYdnT984IEHtsJCK664Iq85BB544IFWOOijHy03Wz/k43tRbw+B/gWEhPo38wQB&#10;AmMQEBIaA7olCRAgQIAAAQIjEhASGhG0ZQgsUGC99ulBr+qY554kByR52DnvC1zL4wQIECBAgAAB&#10;AgQIEKibQPle6qwkT54q7BnPeEbr+rFtt922brUOrJ6vfvWrrevFvvOd73TO+eMkByf5/MAWMhGB&#10;5ggICTWn1yolUGkBIaFKt8/mCRAgQIAAAQKzCggJeUEITL7ATu2AUPn5OvX5u3ZA6LbJ374dEiBA&#10;gAABAgQIECBAYCIEHtO+fuyNnbt5//vfn2OOOWYiNjhJm5j6j4Ndezqvfb3YLyZpr/ZCoEICQkIV&#10;apatEmiygJBQk7uvdgIECBAgQKDuAkJCde+w+qoucGKSI7uKODZJ+U0lHwIECBAgQIAAAQIECBDo&#10;X+At7bDQalOPvuQlL2mdKrTpppv2P1vNnvjud7/bOj3oK1/5Smdlv2qHgz5Rs3KVQ2DUAkJCoxa3&#10;HgEC8xIQEpoXm4cIECBAgAABApUQEBKqRJtssoECGyY5J8lLOmr/SZL9k1zZQA8lEyBAgAABAgQI&#10;ECBAYJACT2sHhV4xNelKK62UxYsX54ADyq3OzfycffbZOeigg/L73/++E+BL7YDQ/99MFVUTGKiA&#10;kNBAOU1GgMCwBISEhiVrXgIECBAgQIDA+AWEhMbfAzsg0C3whnZA6FEdX/hs+3qxu3ERIECAAAEC&#10;BAgQIECAwMAEysmt5QTX5Z/ddtutdarQWmutNbBFJn2iu+++uxUOWrp0afdWj0py0qTv3/4IVEhA&#10;SKhCzbJVAk0WEBJqcvfVToAAAQIECNRdQEio7h1WX9UEzkxycNem353k5KoVYr8ECBAgQIAAAQIE&#10;CBCoiMALkpyV5DlT+1133XVbQaGdd965IiXMf5uXXnpp63qxO+64o3OSG9vfm/7j/Gf2JAEC0wgs&#10;DwnttddegAgQIDDRAkuWLMkKE71DmyNAgAABAgQIEJiPgJDQfNQ8Q2DwAs9KcnaS53dM/f326UFf&#10;G/xyZiRAgAABAgQIECBAgACBLoHTkhzW+WPldJ0SFqrrp4SDyhVrXZ/Tkxxe15rVRWDMAstDQmPe&#10;h+UJECDQk4CQUE9MBhEgQIAAAQIEKiUgJFSpdtlsTQX2bQeEVuyo77x2QOhXNa1ZWQQIECBAgAAB&#10;AgQIEJhEgdckKamZJ01tbvPNN28FhV74whdO4n7ntafrrruudXrQzTff3Pn8T5IclOTyeU3qIQIE&#10;ehEQEupFyRgCBCZGQEhoYlphIwQIECBAgACBgQkICQ2M0kQE+hZYOck5Sd7a9WT5Tdm/6ns2DxAg&#10;QIAAAQIECBAgQIDAIAQe175+bI/OyT74wQ/mve997yDmH+scxx13XI4++ujuPVzQvl7sZ2PdnMUJ&#10;1F/AHWP177EKCdRKQEioVu1UDAECBAgQIECgJSAk5EUgMB6BF7QDQs/sWP5b7dODvjmeLVmVAAEC&#10;BAgQIECAAAECBDoE9mmfKrTK1I9tt912rVOFnv70p1cO6vvf/37K9WnXXHNN597/t3160N9UriAb&#10;JkCAAAECBIYuICQ0dGILECBAgAABAgRGLiAkNHJyCxLIoUlO73IoJwodwIYAAQIECBAgQIAAAQIE&#10;Jkpgo/apQttP7eoRj3hEFi9enH33LTdHV+PzsY99rHW92G9+85vODV/dPj3oB9Wowi4JECBAgACB&#10;UQsICY1a3HoECBAgQIAAgeELCAkN39gKBKYEHpvk7CS7d5CU36HdP8kSTAQIECBAgAABAgQIECAw&#10;sQJ/meS4zt29/vWvb50q9PjHP35iN33PPfe0wkEXXnhh9x7LvWnHT+zGbYwAAQIECBCYCAEhoYlo&#10;g00QIECAAAECBAYqICQ0UE6TEZhRYLt2QOipHSOubweEvsuNAAECBAgQIECAAAECBCZeYJv29WPP&#10;mtrpE5/4xFZQaKeddpq4zV922WWtgNB//ud/du7tpvb1YuX7UR8CBAgQIECAwKwCQkJeEAIECBAg&#10;QIBA/QSEhOrXUxVNnsB7pvkTmqclOWLytmpHBAgQIECAAAECBAgQIDCHwJnta7qWDzv00ENz+und&#10;t0qPz/Gwww7LGWec0b2Bs5IcMr5dWZkAAQIECBComoCQUNU6Zr8ECBAgQIAAgbkFhITmNjKCwHwF&#10;1m2fHvSajgl+luSAJEvnO6nnCBAgQIAAAQIECBAgQGDsAq9rnyr0hKmdPPvZz26dKrT11luPbXNf&#10;//rXW6cHfetb3+rcw0/bpwd9bmwbszABAgQIECBQSQEhoUq2zaYJECBAgAABArMKCAl5QQgMR6AE&#10;g85OUoJCU5+r2gGhW4ezpFkJECBAgAABAgQIECBAYIQCf5yknM6ze+eaJ5xwQo466qgRbuMPS514&#10;4ol5z3vKQbYP+VzUPvXov0a+IQsSIECAAAEClRcQEqp8CxVAgAABAgQIEHiYgJCQl4LA4AWOT9L9&#10;O7MfTPK+wS9lRgIECBAgQIAAAQIECBAYs8D+7bDQH03t4+Uvf3kWL16cDTfccOhbu+WWW3LQQQfl&#10;qqvKn0tZ/vltOxx0ztA3YAECBAgQIECgtgJCQrVtrcIIECBAgACBBgsICTW4+TUofa0k+yTZN8n6&#10;Sf4hyQeSfCXJA2Oo76lJym/Avqxj7dvbpwd9fgz7sSQBAgQIECBAgAABAgQIjEZg4/b1Yy+dWm7V&#10;VVdtXT+29957D20H5557but6sfvvv79zjb9vXy/2vaEtbGICBAgQIECgEQJCQo1osyIJECBAgACB&#10;hgkICTWs4TUq98/a13lt3lXTve1TfEpY53cjrLccL1/WfEzHmpe1A0J3jnAfliJAgAABAgQIECBA&#10;gACB8QmUE2SP7Vx+zz33bIWF1lhjjYHt6uc//3krHHT++ed3z3lM+w/PDGwtExEgQIAAAQLNFRAS&#10;am7vVU6AAAECBAjUV0BIqL69rXNl5U9oLkmyVZL/TnJzklWTPL9ddAkKlePeL0ry4AggTk9yaNc6&#10;RyU5aQRrW4IAAQIECBAgQIAAAQIEJkvgRe1ThZ45ta3111+/FRR69atfveCdXnHFFa2A0G233dY5&#10;17fbpwddu+AFTECAAAECBAgQaAsICXkVCBAgQIAAAQL1ExASql9P615RCQOVUM5+ScpJPe9I8qMk&#10;5fuVFyT5SJJyulD53dI3JRnmb5Bu1j7NqKw79bmlHVAqV575ECBAgAABAgQIECBAgEAzBcr3qGcl&#10;eXtn+UcccUQ+/OEPz1vkHe94R0499dTu5/8qycEj+kMy8967BwkQIECAAIHqCQgJVa9ndkyAAAEC&#10;BAgQmEtASGguIV+fFIFVkqyU5GlJLk3y/7WDQt1XeZU/sfmpJOsn+WKSvZMsG0IRZd6zk6zcMfen&#10;2wGhXw5hPVMSIECAAAECBAgQIECAQPUEdmmHhRZNbX3LLbfM4sWL8/znTx2GO3dRN9xwQw466KD8&#10;y7/8S+fg8r1uCQddMvcMRhAgQIAAAQIE+hcQEurfzBMECBAgQIAAgUkXEBKa9A7ZXxFYM8kH2xRX&#10;JvlCkj2SlFBO96d837J7knOSPDrJR5O8K8l9A6JcsT33Pl3zHdL+jd8BLWMaAgQIECBAgAABAgQI&#10;EKiJwNrt68f+orOek046Ke9+97vnLPFDH/pQjjzyyO5xn2lfL3bXnBMYQIAAAQIECBCYp4CQ0Dzh&#10;PEaAAAECBAgQmGABIaEJbo6ttQRKKOfQJFPnqd+RZN0k2yT5+gxGqyc5OcmB7a+X300tz/9ugabl&#10;j3mW04Oe1THPTUkOSHLDAuf2OAECBAgQIECAAAECBAjUW+Bt7T9cUr7PbX122GGHnHXWWXnqU5/6&#10;sMp/+MMf5uCDD86VV5Y/K7P880D79KBy1bYPAQIECBAgQGCoAkJCQ+U1OQECBAgQIEBgLAJCQmNh&#10;t2ifAt2hn/L4bCGh8vXybn8syWuS3Jtk5yRX97lu5/ByhPuZXc//dTsgVH6T1ocAAQIECBAgQIAA&#10;AQIECMwl8Iz2qUIvnhr4qEc9qhUU2muvvZY/u2TJklZA6Je/fMht1l9rnx70nbkW8XUCBAgQIECA&#10;wCAEhIQGoWgOAgQIECBAgMBkCQgJTVY/7OYPAuV7j/JXZ/imM/RTxpRTgsqVYg/OgrZxkiVJtkry&#10;jSTld1y/1ydyubKsnB70ho7nyolE+yf5eJ9zGU6AAAECBAgQIECAAAECBIrA+5Mc00nx5je/uRUW&#10;KuGgT37yk91Kx7afoUeAAAECBAgQGJmAkNDIqC1EgAABAgQIEBiZgJDQyKgt1KNAOXb9z5P8WZKj&#10;k9zX8dxmSS5OUsI/vYZ+dktSTvwpYZ/Lk+yX5M4e9/KSdhBpw47x/9gOCH27xzkMI0CAAAECBAgQ&#10;IECAAAEC0wmU7znPSrLp1Bc32GCD3HrrrZ1jv9u+XuwrCAkQIECAAAECoxYQEhq1uPUIECBAgAAB&#10;AsMXEBIavrEVehdYNclRSQ5th3qOTHJqknJyT/mU70l2bwd3Sujno0ne1RUk6l5t5SRHJDmp/YXT&#10;krwnyf/Osa2y9oldY85Icljv5RhJgAABAgQIECBAgAABAgRmFVipff3YAdOMKqfaHpTk9wwJECBA&#10;gAABAuMQEBIah7o1CRAgQIAAAQLDFRASGq6v2fsT6A4BXdU+tefHHdN0h366g0TTrbh6kpPbwaMS&#10;Klo2y7bKz4nyG7E7dYz5nyTlN2wv6q8cowkQIECAAAECBAgQIECAQE8Cu7bDQmslubsdDlra05MG&#10;ESBAgAABAgSGJCAkNCRY0xIgQIAAAQIExiggJDRG/AYsXb6HeHqS1yd5Xrve/0jyyfZ1YVMnBHVS&#10;TIWA/qR93dh/T+NUQj+nJ9knyb3tIFEJ8Dw4i+lq7T99OdsJQq9qB4TW65jny+2A0A8b0C8lEiBA&#10;gAABAgQIECBAgMD4BNZtB4XK6UF3jG8bViZAgAABAgQI/EFASMibQIAAAQIECBCon4CQUP16OikV&#10;levAyik/5Tc3y993f77QDgHdNM3XynHr5TPbkeobJ1mSZKt24GivJN9bQPEfTPLeruePn+bHFrCE&#10;RwkQIECAAAECBAgQIECAAAECBAgQIECAQDUEhISq0Se7JECAAAECBAj0IyAk1I+Wsb0KlOPRT02y&#10;Z/uBf0hSTuR5TJJdkqzf/vHbkhye5LI5TgGaad0XJflUe77Lk+yX5M5eN9ket0GSc5Js3/Fc+ROb&#10;5XqxMqcPAQIECBAgQIAAAQIECBAgQIAAAQIECBBonICQUONarmACBAgQmIfAS5I8Lcmv5/GsRwiM&#10;Q+DxSU5rL1zCFYvGsQlr1kqgnAJUgj8nJylXhZW//3SSqavFuk8Y6vW6sOmQyvcob0hyfvuLH03y&#10;riT39Si6azsgtEbH+BIMKgEhR7v3iGgYAQIECBAgQIAAAQIECBAgQIAAAQIECNRPQEiofj1VEQEC&#10;BAgMVmDVJP/WDglNzfzgYJcwG4GBC3T+Gk9IaOC8jZywnMxzUfsasEOTnDXNKUErJ3lTktPbV5GV&#10;MNHbkiydx4lCq7cDSQcmKYGj8r8XJnlgDv1y0lEJMHV+/jLJCY3smqIJECBAgAABAgQIECBAgAAB&#10;AgQIECBAgECHgJCQ14EAAQIECMwuUEJCf5/kz0ARqKiAkFBFGzdh294uydVJbkmyczs8Od0Wy/cX&#10;u7dP8imnC5Wrx8r4f5lHPeXavI8leXI7bPSPs4SNnpHk7CTbdKzzwyT7J7lmHmt7hAABAgQIECBA&#10;gAABAgQIECBAgAABAgQI1E5ASKh2LVUQAQIECAxYoDskdG2Snw94DdMRGLRA+TXeq9uTCgkNWreZ&#10;85Xrvy5IcnOScp3XD2ZhKCcKHZHkpPaYctXXfknKuzjb53Htax3v7xj0pCS/T/LTWR58Szsg9IiO&#10;MeXUoxIQ+kUz26VqAgQIECBAgAABAgQIECBAgAABAgQIECDwcAEhIW8FAQIECBCYXWAqJPT89n9s&#10;/r9JvtW+SmdFeAQmVKCELb7f3puQ0IQ2qWLbmjpJ6I4kr0py4xz777wurAx9V5LT2oGf7kfL9yQv&#10;SPKR9pVm5cqw3/XoU04PKmGgzs9hSc7o8XnDCBAgQIAAAQIECBAgQIAAAQIECBAgQIBAYwSEhBrT&#10;aoUSIECAwDwFpkJCWyX5SZJnOUlonpIeG6VAuaZpWXvBhYSENktyaZIfJSknydwzhCJGscYQtt24&#10;Kaf6tGH7lKDTZ7n6awpnvSTnJ9k2yfeS7DbDNWXlirDPJFk3yb1J9kxSTh+a7fO89ulBz+4Y9G9J&#10;DkhSriXzIUCAAAECBAgQIECAAAECBAgQIECAAAECBLoEhIS8EgQIECBAYHaBqZBQ+Q/StyYp/6G8&#10;8yocfgQmUWAQIaHy68RyQstHk1w1pJDQKNaYxP5UcU+PTXJukp2TfLUd5Lm9h0K2bwfNHp3kg0mO&#10;neY0oc7rycp1Zm9rB30enGH+tydZ3PW1srcSEOr1BKIetm4IAQIECBAgQIAAAQIECBAgQIAAAQIE&#10;CBCol4CQUL36qRoCBAgQGLyAkNDgTc04fIFBhIQ2TrIkSTlFa1ghoVGsMXzt5qzw1nZQqFR8aJKz&#10;ejiaqxwMAAAgAElEQVRNaJUkJyc5OMk3kuzeDlx2q5XryQ5qXzd22wykZUy5XqycNDT1eaAdZvub&#10;5rRBpQQIECBAgAABAgQIECBAgAABAgQIECBAYH4CQkLzc/MUAQIECDRHQEioOb2uU6XzDQk9Ikm5&#10;Iuq1SfZLslEbZZAhoVGsUadeTlItndeHlSBPOVXoX3rYYDmJ7W/b14m9JskVPTzTPeTFSc7peCfL&#10;129onx500zzm8wgBAgQIECBAgAABAgQIECBAgAABAgQIEGicgJBQ41quYAIECBDoU0BIqE8wwydC&#10;oN+QUHnPT28Hg6YrYBAhoVGsMRH4Nd/Ebkn+Okm5Puzy9jtz5xw1d15V9r72tWP9ML0ryYe6Hiin&#10;GB3SzyTGEiBAgAABAgQIECBAgAABAgQIECBAgACBpgsICTX9DVA/AQIECMwlICQ0l5CvT6LAuEJC&#10;Ryf5QBtkmyRf78AREprEN6X/PZUrv8r1YQe2Hz0hyTFJfjfLVJ29L2G0I5P8poel12pfL/bnHWPv&#10;bZ8e9OkenjeEAAECBAgQIECAAAECBAgQIECAAAECBAgQ6BAQEvI6ECBAgACB2QWEhLwhVRToNyQ0&#10;XY2dwY5eTxKaLSQ0qDWq2I+67XnDJOcn2apdWAn9nDpLUGi1JGcm2TvJse2/HpwD5ZXtgNCTOsZ9&#10;Jcn+SW6pG6h6CBAgQIAAAQIECBAgQIAAAQIECBAgQIDAKASEhEahbA0CBAgQqLKAkFCVu9fcvQsJ&#10;Nbf3o6r8RUk+lWT9JOV0n/ckOWeGoNBGSZYm2TzJHknmOgWoBInKtWSdn5OSHDWq4qxDgAABAgQI&#10;ECBAgAABAgQIECBAgAABAgTqKCAkVMeuqokAAQIEBikgJDRITXONSmBcIaF+65vPaUX9rmH8cATK&#10;9xGvaJ/2U4JC5fPh9lVkd3csWa4MK6cM7dm+fq6EhH48w5bKPCVoVOad+tzZvl7ssuGUYVYCBAgQ&#10;IECAAAECBAgQIECAAAECBAgQINAcASGh5vRapQQIECAwPwEhofm5eWq8AkJC4/Vvyurle4lyolAJ&#10;9pTTgsrntiQXJfmnJE9vnxz0zPZpQ/smuXgGnF3agaPHd3z98+2A0O1NAVUnAQIECBAgQIAAAQIE&#10;CBAgQIAAAQIECBAYpoCQ0DB1zU2AAAECdRAQEqpDF5tXg5BQ83o+zoqf0j5FaKcZNlGCQ4cnKacB&#10;PTjNmFOSvKPrx49Octw4i7I2AQIECBAgQIAAAQIECBAgQIAAAQIECBCom4CQUN06qh4CBAgQGLSA&#10;kNCgRc03CgEhoVEoW6NTYOX2qUJvT/LSJI9unyr0uSRnzXDF2Cbt04Ne2DHRrUn2T3I1XgIECBAg&#10;QIAAAQIECBAgQIAAAQIECBAgQGCwAkJCg/U0GwECBAjUT0BIqH49bUJFQkJN6HK1a3xzOyD0yI4y&#10;lrYDQj+vdml2T4AAAQIECBAgQIAAAQIECBAgQIAAAQIEJlNASGgy+2JXBAgQIDA5AkJCk9MLO+ld&#10;QEiodysjRy/wkSQHdi17RJLTRr8VKxIgQIAAAQIECBAgQIAAAQIECBAgQIAAgeYICAk1p9cqJUCA&#10;AIH5CQgJzc/NU+MVEBIar7/VpxfYsn16UPnfqc93khyQ5HpoBAgQIECAAAECBAgQIECAAAECBAgQ&#10;IECAwHAFhISG62t2AgQIEKi+gJBQ9XvYxAqEhJrY9cmuuZwcVE4Q6vx8oh0Q+s1kb93uCBAgQIAA&#10;AQIECBAgQIAAAQIECBAgQIBAPQSEhOrRR1UQIECAwPAEhISGZ2vm4QkICQ3P1sz9CTwyyTlJ3tT1&#10;WDk9qPy4DwECBAgQIECAAAECBAgQIECAAAECBAgQIDAiASGhEUFbhgABAgQqKyAkVNnWNXrjQkKN&#10;bv/EFP/CdhBo444dfbN9etC3JmaXNkKAAAECBAgQIECAAAECBAgQIECAAAECBBoiICTUkEYrkwAB&#10;AgTmLSAkNG86D45RYFwhoaOTfKBd9zZJvj6HQfn5dXqS/ZJcleQNSe4Zo5ulByfwjiSndE33V0kO&#10;GtwSZiJAgAABAgQIECBAgAABAgQIECBAgAABAgT6ERAS6kfLWAIECBBoooCQUBO7Xv2ahYSq38Oq&#10;VvD4JGcn2aWjgPvapwedX9Wi7JsAAQIECBAgQIAAAQIECBAgQIAAAQIECNRBQEioDl1UAwECBAgM&#10;U0BIaJi65h6WgJDQsGTNO5vA/20HhNbvGPS1JPsn+QE6AgQIECBAgAABAgQIECBAgAABAgQIECBA&#10;YLwCQkLj9bc6AQIECEy+gJDQ5PfIDh8uMIiQEFcC/Qgck+T9XQ+cnOTd/UxiLAECBAgQIECAAAEC&#10;BAgQIECAAAECBAgQIDA8ASGh4dmamQABAgTqISAkVI8+Nq0KIaGmdXx89T4pyTlJdujYwt3t68U+&#10;O75tWZkAAQIECBAgQIAAAQIECBAgQIAAAQIECBDoFhAS8k4QIECAAIHZBYSEvCFVFBASqmLXqrfn&#10;P29fL7ZWx9a/2A4I/aR65dgxAQIECBAgQIAAAQIECBAgQIAAAQIECBCot4CQUL37qzoCBAgQWLiA&#10;kNDCDc0wegEhodGbN23FDyV5V1fR5cqxDzQNQr0ECBAgQIAAAQIECBAgQIAAAQIECBAgQKAqAkJC&#10;VemUfRIgQIDAuASGHRIqYY7Oa3rGVad16yXwmCRntEv6RZJD61WeasYosCjJG5M8vWMPtyXZP8mX&#10;xrgvSxMgQIAAAQIECBAgQIAAAQIECBAgQIAAAQJzCAgJeUUIECBAgMDsAqMICS3TBAIECFRU4JL2&#10;9WL3VHT/tk2AAAECBAgQIECAAAECBAgQIECAAAECBBojICTUmFYrlAABAgTmKSAkNE84jxEgUHuB&#10;dyb5cO2rVCABAgQIECBAgAABAgQIECBAgAABAgQIEKiJgJBQTRqpDAIECBAYmsDIQkLrrLNOdtjB&#10;zWND66SJCRBYsMCSJUum5vhZkjUXPKEJCBAgQIAAAQIECBAgQIAAAQIECBAgQIAAgZEJCAmNjNpC&#10;BAgQIFBRgZGGhJYtc/NYRd8T2yZQe4E777wzixYtmqrzziTL/6H2xSuQAAECBAgQIECAAAECBAgQ&#10;IECAAAECBAjUQEBIqAZNVAIBAgQIDFVASGiovCYnQKAqAkJCVemUfRIgQIAAAQIECBAgQIAAAQIE&#10;CBAgQIAAgekFhIS8GQQIECBAYHYBISFvCAECBJIICXkNCBAgQIAAAQIECBAgQIAAAQIECBAgQIBA&#10;tQWEhKrdP7snQIAAgeELCAkN39gKBAhUQEBIqAJNskUCBAgQIECAAAECBAgQIECAAAECBAgQIDCL&#10;gJCQ14MAAQIECMwuICTkDSFAgICThLwDBAgQIECAAAECBAgQIECAAAECBAgQIECg8gJCQpVvoQII&#10;ECBAYMgCQkJDBjY9AQLVEHCSUDX6ZJcECBAgQIAAAQIECBAgQIAAAQIECBAgQGAmASEh7wYBAgQI&#10;EJhdQEjIG0KAAAEnCXkHCBAgQIAAAQIECBAgQIAAAQIECBAgQIBA5QWEhCrfQgUQIECAwJAFhISG&#10;DGx6AgSqIeAkoWr0yS4JECBAgAABAgQIECBAgAABAgQIECBAgMBMAkJC3g0CBAgQIDC7gJCQN4QA&#10;AQJOEvIOECBAgAABAgQIECBAgAABAgQIECBAgACBygsICVW+hQogQIAAgSELCAkNGdj0BAhUQ8BJ&#10;QtXok10SIECAAAECBAgQIECAAAECBAgQIECAAIGZBISEvBsECBAgQGB2ASEhbwgBAgScJOQdIECA&#10;AAECBAgQIECAAAECBAgQIECAAAEClRcQEqp8CxVAgAABAkMWmNiQUDnV48orrxxy+aYnQKDOAnvt&#10;tVfP5TlJqGcqAwkQIECAAAECBAgQIECAAAECBAgQIECAwEQKCAlNZFtsigABAgQmSGCiQ0KLFi2a&#10;ICpbIUCgSgLrrLNOli1b1vOWhYR6pjKQAAECBAgQIECAAAECBAgQIECAAAECBAhMpICQ0ES2xaYI&#10;ECBAYIIEhIQmqBm2QoDA4ASEhAZnaSYCBAgQIECAAAECBAgQIECAAAECBAgQIFAFASGhKnTJHgkQ&#10;IEBgnAKVCAmV/9i/ww47jNPJ2gQIVERgyZIlrZ0KCVWkYbZJgAABAgQIECBAgAABAgQIECBAgAAB&#10;AgQGJCAkNCBI0xAgQIBAbQUqExLq59qg2nZLYQQIzCrQeWWYkJCXhQABAgQIECBAgAABAgQIECBA&#10;gAABAgQINEtASKhZ/VYtAQIECPQvICTUv5knCBCYUAEhoQltjG0RIECAAAECBAgQIECAAAECBAgQ&#10;IECAAIERCAgJjQDZEgQIECBQaQEhoUq3z+YJEOgUEBLyPhAgQIAAAQIECBAgQIAAAQIECBAgQIAA&#10;geYKCAk1t/cqJ0CAAIHeBISEenMyigCBCggICVWgSbZIgAABAgQIECBAgAABAgQIECBAgAABAgSG&#10;JCAkNCRY0xIgQIBAbQSEhGrTSoUQICAk5B0gQIAAAQIECBAgQIAAAQIECBAgQIAAAQLNFRASam7v&#10;VU6AAAECvQkICfXmZBQBAhUQEBKqQJNskQABAgQIECBAgAABAgQIECBAgAABAgQIDElASGhIsKYl&#10;QIAAgdoICAnVppUKIUBASMg7QIAAAQIECBAgQIAAAQIECBAgQIAAAQIEmisgJNTc3qucAAECBHoT&#10;EBLqzckoAgQqICAkVIEm2SIBAgQIECBAgAABAgQIECBAgAABAgQIEBiSgJDQkGBNS4AAAQK1ERAS&#10;qk0rFUKAgJCQd4AAAQIECBAgQIAAAQIECBAgQIAAAQIECDRXQEioub1XOQECBAj0JiAk1JuTUQQI&#10;VEBASKgCTbJFAgQIECBAgAABAgQIECBAgAABAgQIECAwJAEhoSHBmpYAAQIEaiMgJFSbViqEAAEh&#10;Ie8AAQIECBAgQIAAAQIECBAgQIAAAQIECBBoroCQUHN7r3ICBAgQ6E1ASKg3J6MIEKiAgJBQBZpk&#10;iwQIECBAgAABAgQIECBAgAABAgQIECBAYEgCQkJDgjUtAQIECNRGQEioNq1UCAECQkLeAQIECBAg&#10;QIAAAQIECBAgQIAAAQIECBAg0FwBIaHm9l7lBAgQINCbgJBQb05GESBQAQEhoQo0yRYJECBAgAAB&#10;AgQIECBAgAABAgQIECBAgMCQBISEhgRrWgIECBCojYCQUG1aqRACBISEvAMECBAgQIAAAQIECBAg&#10;QIAAAQIECBAgQKC5AkJCze29ygkQIECgNwEhod6cjCJAoAICQkIVaJItEiBAgAABAgQIECBAgAAB&#10;AgQIECBAgACBIQkICQ0J1rQECBAgUBsBIaHatFIhBAgICXkHCBAgQIAAAQIECBAgQIAAAQIECBAg&#10;QIBAcwWEhJrbe5UTIECAQG8CQkK9ORlFgEAFBISEKtAkWyRAgAABAgQIECBAgAABAgQIECBAgAAB&#10;AkMSEBIaEqxpCRAgQKA2AkJCtWmlQggQEBLyDhAgQIAAAQIECBAgQIAAAQIECBAgQIAAgeYKCAk1&#10;t/cqJ0CAAIHeBISEenMyigCBCggICVWgSbZIgAABAgQIECBAgAABAgQIECBAgAABAgSGJCAkNCRY&#10;0xIgQIBAbQSEhGrTSoUQICAk5B0gQIAAAQIECBAgQIAAAQIECBAgQIAAAQLNFRASam7vVU6AAAEC&#10;vQkICfXmZBQBAhUQEBKqQJNskQABAgQIECBAgAABAgQIECBAgAABAgQIDElASGhIsKYlQIAAgdoI&#10;CAnVppUKIUBASMg7QIAAAQIECBAgQIAAAQIECBAgQIAAAQIEmisgJNTc3qucAAECBHoTEBLqzcko&#10;AgQqICAkVIEm2SIBAgQIECBAgAABAgQIECBAgAABAgQIEBiSgJDQkGBNS4AAAQK1ERASqk0rFUKA&#10;gJCQd4AAAQIECBAgQIAAAQIECBAgQIAAAQIECDRXQEioub1XOQECBAj0JiAk1JuTUQQIVEBASKgC&#10;TbJFAgQIECBAgAABAgQIECBAgAABAgQIECAwJAEhoSHBmpYAAQIEaiMgJFSbViqEAAEhIe8AAQIE&#10;CBAgQIAAAQIECBAgQIAAAQIECBBoroCQUHN7r3ICBAgQ6E1ASKg3J6MIEKiAgJBQBZpkiwQIECBA&#10;gAABAgQIECBAgAABAgQIECBAYEgCQkJDgjUtAQIECNRGQEioNq1UCAECQkLeAQIECBAgQIAAAQIE&#10;CBAgQIAAAQIECBAg0FwBIaHm9l7lBAgQINCbgJBQb05GESBQAQEhoQo0yRYJECBAgAABAgQIECBA&#10;gAABAgQIECBAgMCQBISEhgRrWgIECBCojYCQUG1aqRACBISEvAMECBAgQIAAAQIECBAgQIAAAQIE&#10;CBAgQKC5AkJCze29ygkQIECgNwEhod6cjCJAoAICQkIVaJItEiBAgAABAgQIECBAgAABAgQIECBA&#10;gACBIQkICQ0J1rQECBAgUBsBIaHatFIhBAgICXkHCBAgQIAAAQIECBAgQIAAAQIECBAgQIBAcwWE&#10;hJrbe5UTIECAQG8CQkK9Oc056gc/+EF23XXX3HzzzXOOLQPWXHPNPPe5z83WW2+dnXbaKZtssklW&#10;XHHFnp41iACB6QWEhLwZBAgQIECAAAECBAgQIECAAAECBAgQIECguQJCQs3tvcoJECBAoDcBIaHe&#10;nOYc1W9IqHvCHXfcMccee2y22GKLrLCCX8LMCT7DgHvuuSdveMMbctVVV2XzzTfP0qVLs9FGG813&#10;usY9V3U/IaHGvbIKJkCAAAECBAgQIECAAAECBAgQIECAAAECywX8FzYvAwECBAgQmF1ASGhAb0h3&#10;SKiEfdZaa60ZZ//FL36RG2644SFfL6cLLV68OLvttptThebZl6qHXOZZ9sAeq7qfkNDAXgUTESBA&#10;gAABAgQIECBAgAABAgQIECBAgACBygkICVWuZTZMgAABAiMWEBIaEHh3SOiCCy5onWgz2+e+++7L&#10;lVdemVNOOSX//M//3Br66Ec/Ouecc0523313JwrNozdVD7nMo+SBPlJ1PyGhgb4OJiNAgAABAgQI&#10;ECBAgAABAgQIECBAgAABApUSEBKqVLtslgABAgTGICAkNCD0+YSEppa+/fbbc9hhh+WSSy5p/dDG&#10;G2+ciy++OJttttmAdtecaaoechl3p6ruJyQ07jfI+gQIECBAgAABAgQIECBAgAABAgQIECBAYHwC&#10;QkLjs7cyAQIECFRDQEhoQH1aSEiobOGWW27JnnvumW984xutHR188ME5+eSTs8oqqwxoh82Ypuoh&#10;l3F3qep+QkLjfoOsT4AAAQIECBAgQIAAAQIECBAgQIAAAQIExicgJDQ+eysTIECAQDUEhIQG1KeF&#10;hoTKNj7+8Y9n7733bu1o3XXXzec///k85znPmXGHDz74YL7//e/nwgsvzDXXXJMbbrihNXaLLbbI&#10;K1/5yuy6667ZZJNNsuKKK047x0yBkPLjF110US699NJce+21rSvQnve85+W1r31t6xq0xz/+8T2p&#10;/eIXv2hdp3bZZZe1wk+33Xbb8v1tvvnm2WGHHfLyl788j3nMY2ac74Mf/GDe9773tb4+dYXb//zP&#10;/+T8889v/XOZt/zvj370o+XjppusrLd06dJstNFGrS9PN+///u//5gtf+ELOPffcfP3rX8+9996b&#10;F73oRS3HN77xjVl99dVbzxb3W2+9NUuWLMkXv/jF/Ou//mvLaOutt24FvV7zmtcsHzsb1EL7113H&#10;9ddf39pDqeO6667Lpz/96Xzta19rua+//vrZaqutstdee2Xbbbd9WPis06MXv55egDEMEhIaA7ol&#10;CRAgQIAAAQIECBAgQIAAAQIECBAgQIDAhAgICU1II2yDAAECBCZWQEhoQK0ZREioBE9KCGfqNKHT&#10;TjutdQ3ZdJ///u//bp009NGPfrQVZpnpU8Itxx57bJ785Cc/bMh0IaGyh0MPPTSlnuk+JWRz4okn&#10;tgJDK6ww/S+1fve737UCKsccc8zyYNBM+yvzHXfccXnd6143bZipO8zzrGc9K/vtt18rxDP1GURI&#10;aJtttmlZl0DTdJ8SujrnnHOyaNGi1v++5z3vmdG9hIQ+9rGPZZ111pmxL4PoX5m806eEhNZee+0c&#10;fvjhrbDTTJ8SZDr11FOz1lprLR8iJJR0BoyS3Jlk0YD+9WAaAgQIECBAgAABAgQIECBAgAABAgQI&#10;ECBAYAQCQkIjQLYEAQIECFRaQEhoQO0bREjoN7/5TY488sicfvrprV2VU4XOPPPMrLbaag/ZZQkz&#10;lKDM5ZdfvvzHy+lBU6GPu+++u3W6zdSnnCDzkY985GGnEnWHhPbZZ5+ccsopy0+e2XDDDVvBnfvv&#10;vz833XTT8lBMOTWnBGVKoKk7KFROxymnEO2///7Lx6+55popJ/n80R/9UWtL3fsr85WTgUq4pvvT&#10;GV4p4ZcSDiohqs4599133/z0pz9tBWN++9vf5uabb04J4ZR5S6ho1VVXzRprrNEKNz3lKU9pLdE5&#10;70knnZR/+qd/anl2ztu9zwMPPDBPetKTcsIJJ7RqK6fzTBmV03o6g1VHHHFEjj/++GmvixtU/7rr&#10;OPvss/PJT36y5dNZ+wMPPNC6zm7qJKfyXAk5lfDYyiuv3PJYvHhxX34D+mkz8GmcJDRwUhMSIECA&#10;AAECBAgQIECAAAECBAgQIECAAIHKCAgJVaZVNkqAAAECYxIQEhoQ/CBCQmUr5QSaErApnxe/+MWt&#10;E3me8IQnLN/lfffdl3e9612tE4TKZ/vtt2+FUZ797GcvP4ln6jqs9773va3ATvlMd7pNZ0hoaoES&#10;kvnwhz+c17/+9Q8JuPz4xz9uBUum5isBmXId2ZZbbvkQwc7TkEpQpVwVdsABBzzk+q3p9rfzzju3&#10;rvl67GMf+5D5uk+4KXO+853vzCGHHDLtNWUzXaHW3eZe5i3hmnKVWwkHdZ7WVGovpx/tsssuy43K&#10;FV/lRKNyGlEZW8JDxWezzTZ7yNKD7F+ZeLoTgN7xjne0ThMqV9ZNfcqeSripBKLKZ+ONN84ll1yS&#10;TTfd9CH769VvQD9tBj6NkNDASU1IgAABAgQIECBAgAABAgQIECBAgAABAgQqIyAkVJlW2SgBAgQI&#10;jElASGhA8IMKCV1xxRXLT9Qpp+8sXbo05UquqU8JDe2xxx6tfyzBn3JC0HrrrTdtFd0n1pQQzlvf&#10;+tblY6cLCZUTfd7whjdMe5VYOZ2nnGBUwi/lc/DBB7euPFtllVWWz/nlL3+5FVya6eudG+0MFD3n&#10;Oc/JxRdfnKc97WkPqaU7BFP+uZy2NHUCTnfhvYZcuuct4Zly+k/3vCVc87a3va110lH5zHaKUgkA&#10;vf3tb2+d5lM+pZ5dd931IVscZP/KxN11fOADH2iFyDp7MrWB22+/PeWqsa9+9asz7q9XvwH9tBn4&#10;NEJCAyc1IQECBAgQIECAAAECBAgQIECAAAECBAgQqIyAkFBlWmWjBAgQIDAmASGhAcEPKiRUrtPa&#10;ZpttWrvqDgn97Gc/a4V8LrvsslZYpYR1pgI5M5Xx93//99lpp51ap9uUgEgJFZVny6c7JFTGffzj&#10;H8/jHve4GVU655suxHTeeeflTW96U+v56UIynRP3EkjpDMGUa9PKSUYbbLDBjPvrZc7ycOe8L3vZ&#10;y1L23XnyztQC5dSjci1X+at85jLqnLec3HPUUUct3+ug+9ddx7bbbtsKM80UGvv973+fo48+unXt&#10;WvmcdtpprZOP+u3JgH7KDGUaIaGhsJqUAAECBAgQIECAAAECBAgQIECAAAECBAhUQkBIqBJtskkC&#10;BAgQGKOAkNCA8EcRErrxxhvzqle9KnfccUde8YpXtAIhf/zHfzxrBT/96U9bJwN97WtfS/dpPd0h&#10;oXPOOad1UtBsn//6r/9qhY2+9KUvtYZdffXV2W677ZY/8stf/jLl6q3yKWGkRzziETNOd/fdd7eu&#10;NbvmmmseFoiaeqgzdFMCN+WfV1pppRnnnE9IaK55O/dwzDHHpPy1wgrT/zKzc2w51aeEcqY+g+5f&#10;mbefvZXxndfZde+vfL1XvwH9tBn4NEJCAyc1IQECBAgQIECAAAECBAgQIECAAAECBAgQqIyAkFBl&#10;WmWjBAgQIDAmASGhAcGPIiTUeUpPCfOcfvrpWXXV0sKZP7/61a9yyCGHpFw1Vj7XX399tt5669bf&#10;d4eErr322rzwhS+cdb7u02g+9alP5Y1vfGNfivfff39r7RJKOv7441vPTncqUfnxzhDMdCffdC/c&#10;a8ilc965wlGznQ7Uvf5sIaFB96/bp5dedF53JiT00O51BoyS3JlkUV8vtsEECBAgQIAAAQIECBAg&#10;QIAAAQIECBAgQIDAWAWEhMbKb3ECBAgQqICAkNCAmjSokNDSpUuz2267tXb1ghe8IBdeeGHWX3/9&#10;1j93BlDmu+3OIFCvgZrutWYLwkyNLdd0ldDFN7/5zXznO9/Jt7/97dx+++256aabWlefdX96CQld&#10;cMEFrVORZvv0WlNnDXPNO9+x3SGcQfev+52Yq44yXkho5rdHSGi+/1bxHAECBAgQIECAAAECBAgQ&#10;IECAAAECBAgQmAwBIaHJ6INdECBAgMDkCggJDag3gwoJldOBDj/88Naudt5559YJQI997GNb/zyI&#10;kElnkKTXQE03UeeJONOdRvPjH/+4dSVXGTfb5/nPf37r6rTbbrutp5OEegnB9FrTfIM/c+1htgDV&#10;oPvX/U7MtbcyXkho5jdSSGhA/zI0DQECBAgQIECAAAECBAgQIECAAAECBAgQGJOAkNCY4C1LgAAB&#10;ApUREBIaUKsGERLqvhrsqKOOagWDVlpppdYuO0MmG2200fIThvop4cADD8xrXvOa1iO9Bmq6558t&#10;CHPddddl3333TfGY+qy55pqtENCWW26ZddddN5tttlk23XTTrLzyytljjz1y1VVXNS4kNIj+dbvg&#10;T9EAACAASURBVL8TQkJpnV61aNEfbglbZ511smzZsp5/eggJ9UxlIAECBAgQIECAAAECBAgQIECA&#10;AAECBAgQmEgBIaGJbItNESBAgMAECQgJDagZgwgJdc9x+eWX59WvfvXyHXaGc8pJPeWvFVaY/y93&#10;5hMSKteIHXvssa2/yqczmHLXXXdln332yRVXXNH62o477pj3ve992WKLLVqBoO5PL+v3c+JPmb+X&#10;Ocu4fuad79jZrhsbRP/6raOMd5LQzD/hhYQG9C9D0xAgQIAAAQIECBAgQIAAAQIECBAgQIAAgTEJ&#10;zP+/mo1pw5YlQIAAAQIjFhASGhD4QkNCJXxTrho74ogjWjt62cte1rquq5y8M/XpvOZr7733zpln&#10;npnVVltt3hV0Bmoe/ehH5+qrr065Amy2z7333pu3ve1tOf/881vDrr322rzwhS9s/f2Xv/zlbL/9&#10;9q2/32qrrXLRRRdlgw02mHG6XgI9/QR0ykK9zFnG9TPvfMd2h4QG3b9+6yjjhYRmfruFhOb9rxIP&#10;EiBAgAABAgQIECBAgAABAgQIECBAgACBiRAQEpqINtgEAQIECEywgJDQgJqz0JDQ9773vey+++65&#10;+eabWzs644wzcvDBBz/kpKAbb7wxr3rVq3LHHXf0FMIp85Tgw7vf/e7WM2uvvXZOOumkrLfeeq01&#10;OgM15Z9PPfXUHHbYYbOeTvTd7343u+yyS8p+yxViS5cuTbk6q3w6Ayj77bdfK/S06qrlFZv+82//&#10;9m/Zeeedc8sttzTiurFB96+o9hNg6u5Rd4ip+53o7u+AfqoMdRrXjQ2V1+QECBAgQIAAAQIECBAg&#10;QIAAAQIECBAgQGCiBYSEJro9NkeAAAECEyAgJDSgJiwkJHTbbbe1Tuf54he/2NrNK1/5ypx77rlZ&#10;tGjRQ3b3s5/9LCV8c8kll7R+fLogUecD5XSiMs++++7b+uESOjr55JOzyiqrtP65OyS07bbbtk4I&#10;mgoRddP87ne/a11xdsIJJ0w7Xz8hoTJXCSwdffTRrblmCqT0G4KZ5JOEBt2/4tavj5OEZv4J7ySh&#10;Af3L0DQECBAgQIAAAQIECBAgQIAAAQIECBAgQGBMAkJCY4K3LAECBAhURkBIaECtmk9I6P77789n&#10;P/vZHHfccSnPl8/666+fT33qU3nRi1407c4uv/zy7LnnninXfpWxn/jEJ1LCPSus8NBf9pSA0Je+&#10;9KUccMABKSGkMvbSSy/NlltuuXze7pBQ+UIZ/6EPfSjl+rHOTwn1lH2Vk4bK2uXrl112WV760pcu&#10;H9Z53djGG2+cCy64IM9+9rMfVsd9992X0047LaecckprrvIZRkioXNX2t3/7t3ne8573sD30E66Z&#10;79jpTuoZZP9KUf3srYzvJyQ0m9+AftoMfBonCQ2c1IQECBAgQIAAAQIECBAgQIAAAQIECBAgQKAy&#10;AkJClWmVjRIgQIDAmASEhAYE3x0S2mKLLbLWWmvNOHsJCN10003LQzJlYAnynH322XnFK14x45Vf&#10;JaxTrgU78sgjW3OXsM6b3vSm7LbbbvnTP/3TPPDAA60ry0oYpIR4pkI45dSeI444IiuvvPLyPXWG&#10;hMo85Wqwu+66Ky9/+ctbJxY997nPbZ06VK4Y++u//utcdNFFy599z3vek2OPPfYh85Vn99lnn1xx&#10;xRWtceUasjLPa1/72jzqUY/KD3/4w1x77bVZsmRJKxRVglArrrhivvrVr7bqKKceveAFL8hqq62W&#10;NddcszVHvyGYUm85lamciDRluuGGG7bmO/HEE/OUpzyl73n72UPn2OlCQoPs33x85goJ9eo3oJ82&#10;A59GSGjgpCYkQIAAAQIECBAgQIAAAQIECBAgQIAAAQKVERASqkyrbJQAAQIExiQgJDQg+O6QUL/T&#10;7rTTTnnf+96XZz3rWXM+WgJG5dqw97///XOOLeGb9773vTnkkEOWXzM29VD31VzlKrFyitA3vvGN&#10;Wectcx1//PFZffXVHzauhIBKaKmcXjTbp9R7+umn53Of+1wOP/zwhwy9/vrrs/XWW7d+rJ+AztQk&#10;F198ceuKtamAVPnx7pOK+pl3vmOnCwmVvQyqf/PxmSskVObsxW/OF29MA4SExgRvWQIECBAgQIAA&#10;AQIECBAgQIAAAQIECBAgMAECQkIT0ARbIECAAIGJFhASGlB7+g0JlZNtykk9JQxTAjObbLJJ61Sd&#10;Xj/lxKCvfOUrKUGUf/iHf5j2sR133LEVwJk6sad7UHdIaOnSpa1TfEqo6LzzznvYnM985jNz1FFH&#10;5XWve93DAkedg8sJSUcffXS+8IUvzDnHLbfc0ro+rTOYtNCQUDmtp1ytdsYZZyyf95WvfGXOOuus&#10;sZ8kNAUyiP6VufoJMJXxvYSEevHr9T0d9TghoVGLW48AAQIECBAgQIAAAQIECBAgQIAAAQIECEyO&#10;gJDQ5PTCTggQIEBgMgWEhCazLz3vqoRNli1b1rrK69e//nUraPTIRz4yT3/601tXbK2wwsy/HJou&#10;JFSuCHvwwQdTwhYlwDM15xOf+MQ89alPfcj1YrNtsuzrJz/5SW699dbWHGVPG2ywQZ70pCc9LAxV&#10;9vHtb387v/3tb7PGGmvkGc94RuvqsyZ8FtK/Jvj0W6OQUL9ixhMgQIAAAQIECBAgQIAAAQIECBAg&#10;QIAAgfoICAnVp5cqIUCAAIHhCAgJDce1ErPOFBKqxOZtksA0AkJCXgsCBAgQIECAAAECBAgQIECA&#10;AAECBAgQINBcASGh5vZe5QQIECDQm4CQUG9OtRwlJFTLtja6KCGhRrdf8QQIECBAgAABAgQIECBA&#10;gAABAgQIECDQcAEhoYa/AMonQIAAgTkFhITmJKrvACGh+va2qZUJCTW18+omQIAAAQIECBAgQIAA&#10;AQIECBAgQIAAAQKJkJC3gAABAgQIzC4gJNTgN0RIqMHNr2npQkI1bayyCBAgQIAAAQIECBAgQIAA&#10;AQIECBAgQIBADwJCQj0gGUKAAAECjRYQEmpw+4WEGtz8mpYuJFTTxiqLAAECBAgQIECAAAECBAgQ&#10;IECAAAECBAj0ICAk1AOSIQQIECDQaAEhoQa3X0iowc2vaelCQjVtrLIIECBAgAABAgQIECBAgAAB&#10;AgQIECBAgEAPAkJCPSAZQoAAAQKNFhASanT7FU+gXgJCQvXqp2oIECBAgAABAgQIECBAgAABAgQI&#10;ECBAgEA/AkJC/WgZS4AAAQJNFBASamLX1UygpgJCQjVtrLIIECBAgAABAgQIECBAgAABAgQIECBA&#10;gEAPAkJCPSAZQoAAAQKNFhASanT7FU+gXgJCQvXqp2oIECBAgAABAgQIECBAgAABAgQIECBAgEA/&#10;AkJC/WgZS4AAAQJNFBASamLX1UygpgJCQjVtrLIIECBAgAABAgQIECBAgAABAgQIECBAgEAPAkJC&#10;PSAZQoAAAQKNFhASanT7FU+gXgJCQvXqp2oIECBAgAABAgQIECBAgAABAgQIECBAgEA/AkJC/WgZ&#10;S4AAAQJNFBASamLX1UygpgJCQjVtrLIIECBAgAABAgQIECBAgAABAgQIECBAgEAPAkJCPSAZQoAA&#10;AQKNFhASanT7FU+gXgJCQvXqp2oIECBAgAABAgQIECBAgAABAgQIECBAgEA/AkJC/WgZS4AAAQJN&#10;FBASamLX1UygpgJCQjVtrLIIECBAgAABAgQIECBAgAABAgQIECBAgEAPAkJCPSAZQoAAAQKNFhAS&#10;anT7FU+gXgJCQvXqp2oIECBAgAABAgQIECBAgAABAgQIECBAgEA/AkJC/WgZS4AAAQJNFBASamLX&#10;1UygpgJCQjVtrLIIECBAgAABAgQIECBAgAABAgQIECBAgEAPAkJCPSAZQoAAAQKNFhASanT7FU+g&#10;XgJCQvXqp2oIECBAgAABAgQIECBAgAABAgQIECBAgEA/AkJC/WgZS4AAAQJNFBASamLX1UygpgJC&#10;QjVtrLIIECBAgAABAgQIECBAgAABAgQIECBAgEAPAkJCPSAZQoAAAQKNFhASanT7FU+gXgJCQvXq&#10;p2oIECBAgAABAgQIECBAgAABAgQIECBAgEA/AkJC/WgZS4AAAQJNFBASamLX1UygpgJCQjVtrLII&#10;ECBAgAABAgQIECBAgAABAgQIECBAgEAPAkJCPSAZQoAAAQKNFhASanT7FU+gXgJCQvXqp2oIECBA&#10;gAABAgQIECBAgAABAgQIECBAgEA/AkJC/WgZS4AAAQJNFBASamLX1UygpgJCQjVtrLIIECBAgAAB&#10;AgQIECBAgAABAgQIECBAgEAPAkJCPSAZQoAAAQKNFhASanT7FU+gXgJCQvXqp2oIECBAgAABAgQI&#10;ECBAgAABAgQIECBAgEA/AkJC/WgZS4AAAQJNFBASamLX1UygpgJCQjVtrLIIECBAgAABAgQIECBA&#10;gAABAgQIECBAgEAPAkJCPSAZQoAAAQKNFhASanT7FU+gXgJCQvXqp2oIECBAgAABAgQIECBAgAAB&#10;AgQIECBAgEA/AkJC/WgZS4AAAQJNFBASamLX1UygpgJCQjVtrLIIECBAgAABAgQIECBAgAABAgQI&#10;ECBAgEAPAkJCPSAZQoAAAQKNFhASanT7FU+gXgJCQvXqp2oIECBAgAABAgQIECBAgAABAgQIECBA&#10;gEA/AkJC/WgZS4AAAQJNFKhMSOjEE09sYn/UTIBAnwJvectbWk+ss846WbZsWc9PdwaMktyZZFHP&#10;DxtIgAABAgQIECBAgAABAgQIECBAgAABAgQIjF1ASGjsLbABAgQIEJhwgUqEhCbc0PYIEJhAASGh&#10;CWyKLREgQIAAAQIECBAgQIAAAQIECBAgQIAAgSEKCAkNEdfUBAgQIFALASGhWrRREQQIdAsICXkn&#10;CBAgQIAAAQIECBAgQIAAAQIECBAgQIBAswSEhJrVb9USIECAQP8CEx0SOuqoo/qvyBMECBBoC3zi&#10;E5/o2cJ1Yz1TGUiAAAECBAgQIECAAAECBAgQIECAAAECBCZSQEhoIttiUwQIECAwQQITGxKaICNb&#10;IUCgAQJCQg1oshIJECBAgAABAgQIECBAgAABAgQIECBAoNYCQkK1bq/iCBAgQGAAAkJCA0A0BQEC&#10;1RcQEqp+D1VAgAABAgQIECBAgAABAgQIECBAgAABAs0WEBJqdv9VT4AAAQJzCwgJzW1kBAECDRAQ&#10;EmpAk5VIgAABAgQIECBAgAABAgQIECBAgAABArUWEBKqdXsVR4AAAQIDEBASGgCiKQgQqL6AkFD1&#10;e6gCAgQIECBAgAABAgQIECBAgAABAgQIEGi2gJBQs/uvegIECBCYW0BIaG4jIwgQaICAkFADmqxE&#10;AgQIECBAgAABAgQIECBAgAABAgQIEKi1gJBQrdurOAIECBAYgICQ0AAQTUGAQPUFhISq30MVECBA&#10;gAABAgQIECBAgAABAgQIECBAgECzBYSEmt1/1RMgQIDA3AJCQnMbGUGAQAMEhIQa0GQlEiBAgAAB&#10;AgQIECBAgAABAgQIECBAgECtBYSEat1exREgQIDAAASEhAaAaAoCBKovICRU/R6qgAABAgQIECBA&#10;gAABAgQIECBAgAABAgSaLSAk1Oz+q54AAQIE5hYQEprbyAgCBBogICTUgCYrkQABAgQIECBAgAAB&#10;AgQIECBAgAABAgRqLSAkVOv2Ko4AAQIEBiAgJDQARFMQIFB9ASGh6vdQBQQIECBAgAABAgQIECBA&#10;gAABAgQIECDQbAEhoWb3X/UECBAgMLeAkNDcRkYQINAAASGhBjRZiQQIECBAgAABAgQIECBAgAAB&#10;AgQIECBQawEhoVq3V3EECBAgMACBkYaETjzxxAFs2RQECBAYjsBb3vKWqYnvTLJoOKuYlQABAgQI&#10;ECBAgAABAgQIECBAgAABAgQIEBiGgJDQMFTNSYAAAQJ1EhhZSKhOaGohQKD2AkJCtW+xAgkQIECA&#10;AAECBAgQIECAAAECBAgQIECgbgJCQnXrqHoIECBAYNACQkKDFjUfAQJ1EBASqkMX1UCAAAECBAgQ&#10;IECAAAECBAgQIECAAAECjRIQEmpUuxVLgAABAvMQGEVIyB1jvTWm9GK39tD7k1zc22NGESAwJIHl&#10;d48NaX7TEiBAgAABAgQIECBAgAABAgQIECBAgAABAgMUEBIaIKapCBAgQKCWAsMOCdUSbUhFrZNk&#10;WXtup5gMCdm0BAgQIECAAAECBAgQIECAAAECBAgQIECAAAEC9RQQEqpnX1VFgAABAoMTEBIanOVC&#10;ZxISWqig5wkQIECAAAECBAgQIECAAAECBAgQIECAAAECBBorICTU2NYrnAABAgR6FBAS6hFqBMOE&#10;hEaAbAkCBAgQIECAAAECBAgQIECAAAECBAgQIECAAIF6CggJ1bOvqiJAgACBwQkICQ3OcqEzCQkt&#10;VNDzBAgQIECAAAECBAgQIECAAAECBAgQIECAAAECjRUQEmps6xVOgAABAj0KCAn1CDWCYUJCI0Cu&#10;8RI/7qhtkyS/qnGtSiNAgAABAgQIECBAgAABAgQIECBAgAABAgQIPExASMhLQYAAAQIEZhcQEpqc&#10;N0RIaHJ6UcWd3JdktfbGVxcSqmIL7ZkAAQIECBAgQIAAAQIECBAgQIAAAQIECBBYiICQ0EL0PEuA&#10;AAECTRAQEpqcLgsJTU4vqrgTIaEqds2eCRAgQIAAAQIECBAgQIAAAQIECBAgQIAAgYEJCAkNjNJE&#10;BAgQIFBTASGhyWmskNDk9KKKOxESqmLX7JkAAQIECBAgQIAAAQIECBAgQIAAAQIECBAYmICQ0MAo&#10;TUSAAAECNRUQEpqcxgoJTU4vqrgTIaEqds2eCRAgQIAAAQIECBAgQIAAAQIECBAgQIAAgYEJCAkN&#10;jNJEBAgQIFBTASGhyWmskNDk9KKKOxESqmLX7JkAAQIECBAgQIAAAQIECBAgQIAAAQIECBAYmICQ&#10;0MAoTUSAAAECNRUQEpqcxgoJTU4vqrgTIaEqds2eCRAgQIAAAQIECBAgQIAAAQIECBAgQIAAgYEJ&#10;CAkNjNJEBAgQIFBTASGhyWls1UJCT06yYZK1kqyS5P4kdyT5QZJlk8PamJ0ICTWm1QolQIAAAQIE&#10;CBAgQIAAAQIECBAgQIAAAQIEphMQEvJeECBAgACB2QWEhCbnDalCSGjHJDsn2S7JE2ah+/ckVyX5&#10;TJLrJ4e41jsREqp1exVHgAABAgQIECBAgAABAgQIECBAgAABAgQIzCUgJDSXkK8TIECAQNMFhIQm&#10;5w2Y5JDQm5MckeQZ8+C6NsnJSa6cx7Me6V1ASKh3KyMJECBAgAABAgQIECBAgAABAgQIECBAgACB&#10;GgoICdWwqUoiQIAAgYEKCAkNlHNBk01iSOjpSc5Msv2CKvvDw59McnCSewcwlykeLiAk5K0gQIAA&#10;AQIECBAgQIAAAQIECBAgQIAAAQIEGi0gJNTo9iueAAECBHoQEBLqAWlEQyYtJLRTkvOSPGqA9X8/&#10;yR5JbhzgnKb6g4CQkDeBAAECBAgQIECAAAECBAgQIECAAAECBAgQaLSAkFCj2694AgQIEOhBQEio&#10;B6QRDZmkkFAJ8pw/pLp/nmTHJF8f0vxNnVZIqKmdVzcBAgQIECBAgAABAgQIECBAgAABAgQIECDQ&#10;EhAS8iIQIECAAIHZBYSEJucNmZSQ0CuS/N2QWe5M8n+S3DLkdZo0vZBQk7qtVgIECBAgQIAAAQIE&#10;CBAgQIAAAQIECBAgQOBhAkJCXgoCBAgQIDC7gJDQ5LwhkxASWjvJvyZ5wghYrkvyohGs05QlhISa&#10;0ml1EiBAgAABAgQIECBAgAABAgQIECBAgAABAtMKCAl5MQgQIECAwOwCQkKT84ZMQkjovCR7jpDk&#10;vUmOH+F6dV5KSKjO3VUbAQIECBAgQIAAAQIECBAgQIAAAQIECBAgMKeAkNCcRAYQIECAQMMFhIQm&#10;5wUYd0ho2yRfGTHHb5P8SZJlI163jssJCdWxq2oiQIAAAQIECBAgQIAAAQIECBAgQIAAAQIEehYQ&#10;EuqZykACBAgQaKiAkNDkNH7cIaHLkrx2DBwnJPnLMaxbtyWFhOrWUfUQIECAAAECBAgQIECAAAEC&#10;BAgQIECAAAECfQkICfXFZTABAgQINFBASGhymj7OkNCTk9w6JoqfJllvTGvXaVkhoTp1Uy0ECBAg&#10;QIAAAQIECBAgQIAAAQIECBAgQIBA3wJCQn2TeYAAAQIEGiYgJDQ5DR9nSOjgJGeOkeKlY7jqbIzl&#10;DmVpIaGhsJqUAAECBAgQIECAAAECBAgQIECAAAECBAgQqIqAkFBVOmWfBAgQIDAuASGhcck/fN1x&#10;hoQ+l2SnMVJ8IMkxY1y/DksLCdWhi2ogQIAAAQIECBAgQIAAAQIECBAgQIAAAQIE5i0gJDRvOg8S&#10;IECAQEMEpkJCz09yV5JNk9zTkNonrcxxhoTKVWPlyrFxfT6f5NXjWrwm6woJ1aSRyiBAgAABAgQI&#10;ECBAgAABAgQIECBAgAABAgTmJyAkND83TxEgQIBAcwSmQkJ/luTBJCcnuTbJI5P4/9HRvgePTfKJ&#10;9pI/T/LWES2/YpJLRrTWTMt8J8kzx7yHqi8vJFT1Dto/AQIECBAgQIAAAQIECBAgQIAAAQIECBAg&#10;sCAB/3FzQXweJkCAAIEGCJSQ0HVJtmxArUqcXIGfJllvcrdXiZ0JCVWiTTZJgAABAgQIECBAgAAB&#10;AgQIECBAgAABAgQIDEtASGhYsuYlQIAAgboIlBODvpFks7oUpI5KCixLsm4ldz45mxYSmpxe2AkB&#10;AgQIECBAgAABAgQIECBAgAABAgQIECAwBgEhoTGgW5IAAQIEKiVQ/r/ytCTbVGrX9dzsHyXZvF3a&#10;b5PcPKIyy3Vjzx7RWjMt8+9JNhrzHqq+vJBQ1Tto/wQIECBAgAABAgQIECBAgAABAgQIECBAgMCC&#10;BISEFsTnYQIECBBokEAJqKzSoHonsdS1k/ywvbG7kjx1hJv8UZK1Rrhe91LXJNlujOvXYWkhoTp0&#10;UQ0ECBAgQIAAAQIECBAgQIAAAQIECBAgQIDAvAWEhOZN50ECBAgQIEBgxALrJCnXbpXPnUkWjXD9&#10;Lyd52QjX617q9CSHj3H9OiwtJFSHLqqBAAECBAgQIECAAAECBAgQIECAAAECBAgQmLeAkNC86TxI&#10;gAABAgQIjFhgnCGhY5K8f8T1di63c5LPjnH9OiwtJFSHLqqBAAECBAgQIECAAAECBAgQIECAAAEC&#10;BAgQmLeAkNC86TxIgAABAgQIjFhgnCGhLZP884jrnVrut0kem+T+Ma1fl2WFhOrSSXUQIECAAAEC&#10;BAgQIECAAAECBAgQIECAAAEC8xIQEpoXm4cIECBAgACBMQiMMyRUyv2nJM8fQ92fSPLWMaxbtyWF&#10;hOrWUfUQIECAAAECBAgQIECAAAECBAgQIECAAAECfQkICfXFZTABAgQIECAwRoFxh4T2THLeGOov&#10;pxjdOIZ167akkFDdOqoeAgQIECBAgAABAgQIECBAgAABAgQIECBAoC8BIaG+uAwmQIAAAQIExigw&#10;7pBQKf26JP9nhAbnJtlnhOvVeSkhoTp3V20ECBAgQIAAAQIECBAgQIAAAQIECBAgQIDAnAJCQnMS&#10;GUCAAAECBAhMiMAkhIT+LMk/jsjj9iSbJ7lnROvVfRkhobp3WH0ECBAgQIAAAQIECBAgQIAAAQIE&#10;CBAgQIDArAJCQl4QAgQIECBAoCoCkxASKlaHJDljBGg7JvniCNZpyhJCQk3ptDoJECBAgAABAgQI&#10;ECBAgAABAgQIECBAgACBaQWEhLwYBAgQIECAQFUEJiUkVLxOSHLUEOH2TfI3Q5y/iVMLCTWx62om&#10;QIAAAQIECBAgQIAAAQIECBAgQIAAAQIElgsICXkZCBAgQIAAgaoITFJIqJgdk+T9Q8B7S5IlQ5i3&#10;6VMKCTX9DVA/AQIECBAgQIAAAQIECBAgQIAAAQIECBBouICQUMNfAOUTIECAAIEKCUxaSKjQ7Z5k&#10;cZLHD8Dx20nenuS6AcxliocLCAl5KwgQIECAAAECBAgQIECAAAECBAgQIECAAIFGCwgJNbr9iidA&#10;gAABApUSmMSQUAFcK8mxSQ6Yp+avk3xoSKcSzXNLtXxMSKiWbVUUAQIECBAgQIAAAQIECBAgQIAA&#10;AQIECBAg0KuAkFCvUsYRIECAAAEC4xaY1JDQlMvTkpSrwnZOsmEPWDcmWZrk3CQ/62G8IQsTEBJa&#10;mJ+nCRAgQIAAAQIECBAgQIAAAQIECBAgQIAAgYoLCAlVvIG2T4AAAQIEGiQw6SGhzlZsnGTLdlho&#10;7SSPSHJ/kjuS/CDJN5L8R4N6NwmlCglNQhfsgQABAgQIECBAgAABAgQIECBAgAABAgQIEBibgJDQ&#10;2OgtTIAAAQIECPQpUKWQUJ+lGT4CASGhESBbggABAgQIECBAgAABAgQIECBAgAABAgQIEJhcASGh&#10;ye2NnREgQIAAAQIPFRAS8kYsREBIaCF6niVAgAABAgQIECBAgAABAgQIECBAgAABAgQqLyAkVPkW&#10;KoAAAQIECDRGQEioMa0eSqFCQkNhNSkBAgQIECBAgAABAgQIECBAgAABAgQIECBQFQEhoap0yj4J&#10;ECBAgAABISHvwEIEhIQWoudZAgQIECBAgAABAgQIECBAgAABAgQIECBAoPICQkKVb6ECCBAgQIBA&#10;YwSEhBrT6qEUKiQ0FFaTEiBAgAABAgQIECBAgAABAgQIECBAgAABAlUREBKqSqfskwABAgQIEBAS&#10;8g4sREBIaCF6niVAgAABAgQIECBAgAABAgQIECBAgAABAgQqLyAkVPkWKoAAAQIECDRGQEioMa0e&#10;SqFCQkNhNSkBAgQIECBAgAABAgQIECBAgAABAgQIECBQFQEhoap0yj4JECBAgAABISHvwEIEhIQW&#10;oudZAgQIECBAgAABAgQIECBAgAABAgQIECBAoPICQkKVb6ECCBAgQIBAYwSEhBrT6qEUfpvlcAAA&#10;IABJREFUKiQ0FFaTEiBAgAABAgQIECBAgAABAgQIECBAgAABAlUREBKqSqfskwABAgQIEBAS8g4s&#10;REBIaCF6niVAgAABAgQIECBAgAABAgQIECBAgAABAgQqLyAkVPkWKoAAAQIECDRGQEioMa0eSqFC&#10;QkNhNSkBAgQIECBAgAABAgQIECBAgAABAgQIECBQFQEhoap0yj4JECBAgAABISHvwEIEhIQWoudZ&#10;AgQIECBAgAABAgQIECBAgAABAgQIECBAoPICQkKVb6ECCBAgQIBAYwSEhBrT6qEUKiQ0FFaTEiBA&#10;gAABAgQIECBAgAABAgQIECBAgAABAlUREBKqSqfskwABAgQIEBAS8g4sREBIaCF6niVAgAABAgQI&#10;ECBAgAABAgQIECBAgAABAgQqLyAkVPkWKoAAAQIECDRGQEioMa0eSqFCQkNhNSkBAgQIECBAgAAB&#10;AgQIECBAgAABAgQIECBQFQEhoap0yj4JECBAgAABISHvwEIEhIQWoudZAgQIECBAgAABAgQIECBA&#10;gAABAgQIECBAoPICQkKVb6ECCBAgQIBAYwSEhBrT6qEUKiQ0FFaTEiBAgAABAgQIECBAgAABAgQI&#10;ECBAgAABAlUREBKqSqfskwABAgQIEBAS8g4sREBIaCF6niVAgAABAgQIECBAgAABAgQIECBAgAAB&#10;AgQqLyAkVPkWKoAAAQIECDRGQEioMa0eSqFCQkNhNSkBAgQIECBAgAABAgQIECBAgAABAgQIECBQ&#10;FQEhoap0yj4JECBAgAABISHvwEIEhIQWoudZAgQIECBAgAABAgQIECBAgAABAgQIECBAoPICQkKV&#10;b6ECCBAgQIBAYwSEhBrT6qEUKiQ0FFaTEiBAgAABAgQIECBAgAABAgQIECBAgAABAlUREBKqSqfs&#10;kwABAgQIEBAS8g4sREBIaCF6niVAgAABAgQIECBAgAABAgQIECBAgAABAgQqLyAkVPkWKoAAAQIE&#10;CDRGQEioMa0eSqFCQkNhNSkBAgQIECBAgAABAgQIECBAgAABAgQIECBQFQEhoap0yj4JECBAgAAB&#10;ISHvwEIEhIQWoudZAgQIECBAgAABAgQIECBAgAABAgQIECBAoPICQkKVb6ECCBAgQIBAYwSEhBrT&#10;6qEUKiQ0FFaTEiBAgAABAgQIECBAgAABAgQIECBAgAABAlUREBKqSqfskwABAgQIEBAS8g4sREBI&#10;aCF6niVAgAABAgQIECBAgAABAgQIECBAgAABAgQqLyAkVPkWKoAAAQIECDRGQEioMa0eSqFCQkNh&#10;NSkBAgQIECBAgAABAgQIECBAgAABAgQIECBQFQEhoap0yj4JECBAgAABISHvwEIEhIQWoudZAgQI&#10;ECBAgAABAgQIECBAgAABAgQIECBAoPICQkKVb6ECCBAgQIBAYwSEhBrT6qEUKiQ0FFaTEiBAgAAB&#10;AgQIECBAgAABAgQIECBAgAABAlUREBKqSqfskwABAgQIEBAS8g4sREBIaCF6niVAgAABAgQIECBA&#10;gAABAgQIECBAgAABAgQqLyAkVPkWKoAAAQIECDRGQEioMa0eSqFCQkNhNSkBAgQIECBAgAABAgQI&#10;ECBAgAABAgQIECBQFQEhoap0yj4JECBAgAABISHvwEIEhIQWoudZAgQIECBAgAABAgQIECBAgAAB&#10;AgQIECBAoPICQkKVb6ECCBAgQIBAIwSenOR5SZa2q/2fJK9J8oMkyxohoMj5CjwhyUZJ/i7JKu1J&#10;dkzy7ST/Md9JPUeAAAECBAgQIECAAAECBAgQIECAAAECBAgQqJqAkFDVOma/BAgQIECgOQIlyLFz&#10;ku2SlKDHTJ9/T3JVks8kub45PCqdReDFSXZJ8ookT5ll3E+SXJ3k0iRfIkqAAAECBAgQIECAAAEC&#10;BAgQIECAAAECBAgQqLOAkFCdu6s2AgQIECBQTYE3JzkiyTPmsf1rk5yc5Mp5POuR6gu8Nsk7k7xg&#10;HqX8a5IPJ7lwHs96hAABAgQIECBAgAABAgQIECBAgAABAgQIECAw8QJCQhPfIhskQIAAAQKNEXh6&#10;kjOTbD9Nxfck+U6Snyb5dZLVk/xJks2TrDrN+E8mOTjJvY3Ra3ahf5zkrCS7T8NwX5Kbk5RTg37V&#10;fl/WS/LMJGtMM/7z7Xfnx80mVT0BAgQIECBAgAABAgQIECBAgAABAgQIECBQNwEhobp1VD0ECBAg&#10;QKCaAjslOS/Jozq2/7Mk57avgvrmLGW9LMmuSfbuGvP9JHskubGaJHbdo8DWSS5I8uSO8Q8k+Vj7&#10;CrqvzTJPOXGoXEu2Tzt4NjX0v5K8Mcnf9bgHwwgQIEDg/7V358H21nUdwN8jBO64oagjZIJKakSZ&#10;aKmYiuUeCiIlJqK4lQ1KBKKQoOQSuJEisbiBIArumRtLqSE6qKWkorgki5K4/3DBms/M98w8czjb&#10;/d1zzr3nntczc0d+9zzPd3l9n+PcP97z+RAgQIAAAQIECBAgQIAAAQIECBAgQGDdCwgJrfsjskAC&#10;BAgQILDhBSrI89a+Xb40Sf1sWsHuq7LQEUkO6DzzgySPSvKJFYzj1sURqIDY+5Ns3VnyG5IcneSK&#10;FWxjmyQvTHJw3zN7JXnXCsZxKwECBAgQIECAAAECBAgQIECAAAECBAgQIEBg3QoICa3bo7EwAgQI&#10;ECCwFAJ/2let5WtJnprkglXsvlpOVbuxrdoYVyV5QJKvrmJMj64/gWo1V+/JzdvSfpRk/yRnr2Kp&#10;eyQ5NUm1I+tdu6/yfVzFcjxKgAABAgQIECBAgAABAgQIECBAgAABAgQIEJiegJDQ9CyNRIAAAQIE&#10;CKxM4LZJLk5yh/bY55I8Osn/rGyYgXffv1WYqQoxdVWYpMIero0jcFGSe7ftXNkqRk2jtdxOSd6X&#10;5G5t7EuT7JrkJxuHzk4IECBAgAABAgQIECBAgAABAgQIECBAgACBZRQQElrGU7dnAgQIECCwPgTe&#10;kmS/tpRqDVXBnq9PcWlVFebDnfGqnVS1MHMtvsAxSQ7rbKPenWm2lLtnG69XpeiEJM9afDY7IECA&#10;AAECBAgQIECAAAECBAgQIECAAAECBJZZQEhomU/f3gkQIECAwNoJ/HGSj3emf2yS985gOQcneWUb&#10;95dJtk9SVWdciyuwY1/ruOckef0MtlNt607vjLtbkk/PYB5DEiBAgAABAgQIECBAgAABAgQIECBA&#10;gAABAgTmIiAkNBdmkxAgQIAAAQJ9Auck+bP2uzcl2X+GQp9Kct82flWgOXyGcxl69gKvSfLcNk0F&#10;zR4ywynPSrJXG/9tncpXM5zS0AQIECBAgAABAgQIECBAgAABAgQIECBAgACB2QgICc3G1agECBAg&#10;QIDAcIHfTHJZ5+Nq7fTFGYJVyKPCHnVdnuSOM5zL0LMVqL9df5Ck1wbsEUn+ZYZTVvWg/+iMv22S&#10;q2c4n6EJECBAgAABAgQIECBAgAABAgQIECBAgAABAjMTEBKaGa2BCRAgQIAAgSECVQWmqsHU9cEk&#10;j5yD1DeS7NDmqcoz3VZnc5jeFFMSqLZ0725jfSnJPaY07qhhzk/ywHbDAUlOmcOcpiBAgAABAgQI&#10;ECBAgAABAgQIECBAgAABAgQITF1ASGjqpAYkQIAAAQIExgicnWTPds+zkpwwB7HjkzynzXNUkiPn&#10;MKcppi9wXJKD2rAvT3Lo9Ke43ogHJ3ll++1bkzx5DnOaggABAgQIECBAgAABAgQIECBAgAABAgQI&#10;ECAwdQEhoamTGpAAAQIECBAYI1CtxqrlWF33SvJfcxDbN8npbZ73JXnMHOY0xfQFzk3yoDZsnWGd&#10;5ayv+yX5ZJuk3tV6Z10ECBAgQIAAAQIECBAgQIAAAQIECBAgQIAAgYUTEBJauCOzYAIECBAgsNAC&#10;WyT5VWcHWya5bg47+t0kF7d5BD3mAD6jKbpt43ZKcumM5ukOu02SH7Rf/DTJTecwpykIECBAgAAB&#10;AgQIECBAgAABAgQIECBAgAABAlMXEBKaOqkBCRAgQIAAgRECt0nyvfb51Um2nZPWHZJ8p811eZI7&#10;zmle00xX4EdJbtaGrPBO/Xse17VJtm4T3TDJz+cxqTkIECBAgAABAgQIECBAgAABAgQIECBAgAAB&#10;AtMUEBKapqaxCBAgQIAAgXECt01yVbvpu0luN+6BKX2+XZIr2lhXJrn9lMY1zHwFfpLkJm3KCgvV&#10;v+dx/SzJjdpEN06yaR6TmoMAAQIECBAgQIAAAQIECBAgQIAAAQIECBAgME0BIaFpahqLAAECBAgQ&#10;GCdQQYsKXNT1i051lnHPrfbznZN8qQ3ylSR3W+2Anl8TgaoC1Qt4bZ/k23NYRVUO6oWCfplkqznM&#10;aQoCBAgQIECAAAECBAgQIECAAAECBAgQIECAwNQFhISmTmpAAgQIECBAYIxAVRKqikJ13TnJN+Yg&#10;9ugk723zfDTJHnOY0xTTF/iPJLu1YR+c5NzpT3G9Ee+V5Avtt19LsuMc5jQFAQIECBAgQIAAAQIE&#10;CBAgQIAAAQIECBAgQGDqAkJCUyc1IAECBAgQIDBG4CNJHtru2TfJGXMQe0mSw9s8r0ryvDnMaYrp&#10;C/xzkqe1YQ9L8rLpT3G9EWu+mreudyfZcw5zmoIAAQIECBAgQIAAAQIECBAgQIAAAQIECBAgMHUB&#10;IaGpkxqQAAECBAgQGCNwZJK/b/e8JclfzkHss0l+r82zV5J3zWFOU0xfoN6VN7VhL0iy+/SnuN6I&#10;9a48rv32+UmOm8OcpiBAgAABAgQIECBAgAABAgQIECBAgAABAgQITF1ASGjqpAYkQIAAAQIExgjc&#10;O8lF7Z5ftdZj18xQ7Y+S/Hsb/5dJtkmyaYbzGXp2Atsm+W5n+F2TfG520+VOSb7VGX/nJP89w/kM&#10;TYAAAQIECBAgQIAAAQIECBAgQIAAAQIECBCYmYCQ0MxoDUyAAAECBAiMEPhUkvu2z49OcsQMtc5K&#10;UtWD6jolyQEznMvQsxc4M8kT2jRvTvKUGU5ZVYMOauN/rNMmb4ZTGpoAAQIECBAgQIAAAQIECBAg&#10;QIAAAQIECBAgMBsBIaHZuBqVAAECBAgQGC2wX5JqNda77pXkv2aAVm2iuq3FqopRtR5zLa5AtRg7&#10;r7P8hyf50Ay2c58kF3bGrXfpnBnMY0gCBAgQIECAAAECBAgQIECAAAECBAgQIECAwFwEhITmwmwS&#10;AgQIECBAYIDABUke0H5f/13hj2le2yepikV3aIOelOTp05zAWGsmcFqSP2+zf61Vpbp6iqvZsr07&#10;FSqrq0JIFUZyESBAgAABAgQIECBAgAABAgQIECBAgAABAgQWVkBIaGGPzsIJECBAgMDCC9wvySc7&#10;u6jgx5OmtKtbJPlgkpqjru8k2SXJ/05pfMOsrcCdknwhSZ1zXR9P8ogkP5/Sss5OsmdnrHp3aj4X&#10;AQIECBAgQIAAAQIECBAgQIAAAQIECBAgQGBhBYSEFvboLJwAAQIECGwIgb9J8urOTiqc8ZQkP17F&#10;7nZurcx6VWBqqEcl+cAqxvTo+hPYO8k7Osv69yRPTnLZKpa6bZI391UNOjDJP69iTI8SIECAAAEC&#10;BAgQIECAAAECBAgQIECAAAECBNaFgJDQujgGiyBAgAABAkstcEySwzoClyb52yTv3gyVZyY5NsmN&#10;O88KeWwG5II88twkr+ms9ZokByc5ZTPWv0+SVyapKkW964gkR2/GWB4hQIAAAQIECBAgQIAAAQIE&#10;CBAgQIAAAQIECKw7ASGhdXckFkSAAAECBJZS4Mgkf9+38w8lOTHJOWNEKhD0xCTPStKtHlSPPTXJ&#10;qUspujybrnN/fd92P5XkhCRnJPnFGIonJHlGkgf33XdokpcvD6OdEiBAgAABAgQIECBAgAABAgQI&#10;ECBAgAABAhtdQEhoo5+w/REgQIAAgcUR2DfJ65Lcum/JP0xyfpL/TPKdJNcmuUmS7ZPs2sIdN+h7&#10;pu79qyQXLM72rXQVAnskOT7JXfvGqIDQuUk+l+TbSX6W5EZJ7phklyS7J7lp3zOXJ/nrJNX6zkWA&#10;AAECBAgQIECAAAECBAgQIECAAAECBAgQ2DACQkIb5ihthAABAgQIbAiBbZO8uFUF2pwNVYCoqr/0&#10;VyXanLE8s1gCWyY5KskhSbbYzKVX67KqalXBNBcBAgQIECBAgAABAgQIECBAgAABAgQIECBAYEMJ&#10;CAltqOO0GQIECBAgsGEEdmytwvZKstMEu/pskjOTnJTkmgnud8vGFbhtkgOS7NOqBY3b6SVJzkpy&#10;cpJvjbvZ5wQIECBAgAABAgQIECBAgAABAgQIECBAgACBRRUQElrUk7NuAgQIECCwPAI7J7l3CwtV&#10;AGSrJJuSXJHky0kuFO5YnpdhhTu9c5L7JLlbku2S3DDJz5NcleSrSS5K8pUVjul2AgQIECBAgAAB&#10;AgQIECBAgAABAgQIECBAgMBCCggJLeSxWTQBAgQIECBAgAABAgQIECBAgAABAgQIECBAgAABAgQI&#10;ECBAgACByQWEhCa3cicBAgQIECBAgAABAgQIECBAgAABAgQIECBAgAABAgQIECBAgACBhRQQElrI&#10;Y7NoAgQIECBAgAABAgQIECBAgAABAgQIECBAgAABAgQIECBAgAABApMLCAlNbuVOAgQIECBAgAAB&#10;AgQIECBAgAABAgQIECBAgAABAgQIECBAgAABAgspICS0kMdm0QQIECBAgAABAgQIECBAgAABAgQI&#10;ECBAgAABAgQIECBAgAABAgQmFxASmtzKnQQIECBAgAABAgQIECBAgAABAgQIECBAgAABAgQIECBA&#10;gAABAgQWUkBIaCGPzaIJECBAgAABAgQIECBAgAABAgQIECBAgAABAgQIECBAgAABAgQITC4gJDS5&#10;lTsJECBAgAABAgQIECBAgAABAgQIECBAgAABAgQIECBAgAABAgQILKSAkNBCHptFEyBAgAABAgQI&#10;ECBAgAABAgQIECBAgAABAgQIECBAgAABAgQIEJhcQEhocit3EiBAgAABAgQIECBAgAABAgQIECBA&#10;gAABAgQIECBAgAABAgQIEFhIASGhhTw2iyZAgAABAgQIECBAgAABAgQIECBAgAABAgQIECBAgAAB&#10;AgQIECAwuYCQ0ORW7iRAgAABAgQIECBAgAABAgQIECBAgAABAgQIECBAgAABAgQIECCwkAJCQgt5&#10;bBZNgAABAgQIECBAgAABAgQIECBAgAABAgQIECBAgAABAgQIECBAYHIBIaHJrdxJgAABAgQIECBA&#10;gAABAgQIECBAgAABAgQIECBAgAABAgQIECBAYCEFhIQW8tgsmgABAgQIECBAgAABAgQIECBAgAAB&#10;AgQIECBAgAABAgQIECBAgMDkAkJCk1u5kwABAgQIECBAgAABAgQIECBAgAABAgQIECBAgAABAgQI&#10;ECBAgMBCCggJLeSxWTQBAgQIEJiZwN2SnJlklzbDgUlOSvJ/Y2a8UZJXJXlGkjcmOSjJppmtcuMO&#10;fI8kZyXZOcmHkuyX5OoJt3uHJKcleVCSS5LsneTK9rs/SXJEkqMnHGvcbd335EltjnHP9D5fzbOT&#10;zrG5970oyVGb+3B7rt7/cj45ybTdV7k0jxMgQIAAAQIECBAgQIAAAQIECBAgQIAAAQLLLCAktMyn&#10;b+8ECBAgQOD6Av0hoc8n2beFTkZ5CQlN523qOv44ycOTfGLCofdI8uF272uTHJLkpmsQErr1mDmF&#10;hCY8ULcRIECAAAECBAgQIECAAAECBAgQIECAAAECBKYpICQ0TU1jESBAgACBxRfoDwnVjo5vgZNR&#10;lYGEhKZ39o9L8q42XFW2eekElZy2aNVrDmvPPT7J2UnGBXY2d9Wjgj7j5lzPIaEKVW09BKXO5cT2&#10;WVXYKt9B16+S/EaSt6kktLmvl+cIECBAgAABAgQIECBAgAABAgQIECBAgACBWQgICc1C1ZgECBAg&#10;QGBxBQaFhKqiTYUizhixLSGh6Z35DklOT/KHST6a5MlJrhgzfLfV2HlJ/iLJ5dNb0opGGhcSWtFg&#10;6+jmMq3gT10rbbG2jrZhKQQIECBAgAABAgQIECBAgAABAgQIECBAgMCyCggJLevJ2zcBAgQIEBgs&#10;0A0JnZLkIUkqtFItryoY8Y0hcEJC03ujqirQkUmqilAFtPZM8rExwz8myXvaPUcneXGS66a3pBWN&#10;JCS0Ii43EyBAgAABAgQIECBAgAABAgQIECBAgAABAgTmIyAkNB9nsxAgQIAAgUUR6IaE9mvtql7d&#10;Fn9MC69UO6X+a9KQ0E2SPDpJtW6qANKtknw/yUVJ3p/kHUm+O2D87rrun+RTrdLOs1tLp2rvVEGm&#10;Y5N8PMmvW9uoRyV5WpI/amPWPSe1uX4+4lAGrfPi1mKqqsl8c4IWYKs587I5J8nNWhuxUaGfrZK8&#10;LMlBreLQnyX5dJt8ksBO3bNvknruPm3OLyf511Y96sLm2d3PoJZhg6pQ9Z75fJJ9ktS4o9qN9ar1&#10;1Nz13z9J0j3D8jg/yZlJ3pLkp2POsKow1by7t/eswlZvaGPUnusse3P975gDW0kloVHuy/Yur+Z7&#10;4FkCBAgQIECAAAECBAgQIECAAAECBAgQIEBgigJCQlPENBQBAgQIENgAAv0Bjg8meWOSvVsApaoJ&#10;VQin/5okJHTfJK9N8gcjnCow9JwWAvm/zn3ddT2ohVmq0k6FRrpXVd55QQsb/WOSCjoNuqpSz8uT&#10;DAoK/V5bZy9Y1P98zfGKFkjaNKMzv2WSk1sVoXHtw7rtySpYdECSa9q6xoWEHpjkxBbcGbaVCofV&#10;TzeQM4+Q0OFJ6qcqKQ26qnLSM5JcNeDDWl/5DTvD2s+3W2BoLUNCy/Auz+grYlgCBAgQIECAAAEC&#10;BAgQIECAAAECBAgQIEBgpQJCQisVcz8BAgQIENjYAoPCH/dO8s7WduwDrTLPlX0M40JCt2+VXx7a&#10;Krq8JsmHk3wryV1aVaD9W1ilqvTsleQznTm666rqL49t1YDelOSrSWqNFSjZpVX5uSJJhZLenqR3&#10;z+8meW6SCmYMa+O1c5JTk+zWqt5UQOrcJD9M8vtJ/rJVtqmlHdqCQoMqK632Lam/0aoyUFVGquth&#10;ST4yZNBuq7FntlBX79ZRIaGdkry17bWCSP+U5Ivtwbu36kIVDqvrwFaBqRfcGvSebNlCWzXnCa1S&#10;VIVxjmuViMq8rCapJFTvwA+S/FaSNyd5V5JLk9yzhciqulBdz0/yqr6qTt19Veis965dnaTegaos&#10;9Sct9Fbv5VqGhJbhXV7td8HzBAgQIECAAAECBAgQIECAAAECBAgQIECAwJQEhISmBGkYAgQIECCw&#10;QQQGBTi2SPK8Vj2ntnlIC35c19nzuJBQL8hS4Z1h1YgqmFNtpKoyTn/YpbuuCptUgKbCI92ATgVp&#10;KszUqy40KMTTHacqEb20EzC5eZLXJakWVdViq0JLl/Sd69bNosIvtZcnJrlgRmf/O20/FXqpIEzt&#10;5xcD1lNVjSr8VGutUE8v6FO3jgoJVRWeCvPUXqv11mV9Y9eZlk9Zf7S51J7rGhX0GVe9aJKQUM1R&#10;QaGntpBWt6rUdi2w9MgkFVqralG9ykkVVKrWbFVNqp6vUFe1J+te1UquzKpVXV1rGRJalnd5Rl8R&#10;wxIgQIAAAQIECBAgQIAAAQIECBAgQIAAAQIrERASWomWewkQIECAwMYXGBbg2LZVqKnWT4Mq/YwL&#10;CR3WWlZViKcquVRlnv5rVLiku67+llq9cbptt/pDLb17KkBUFXMqWFJVgioA02sZ9pAkNXZdVcmo&#10;Kh0NurpVkf4hSYWNuoGpab0lFWY5PslTknwyyZ83++74d27VkipgVa3cKsDVbaE2zLSCX0cnqXMZ&#10;FZKpcY9qVX3q3q+3yecREhpUJai39zq3qlD0+ST7tKpP9dk9kpyVpCpCjXr+N5NUFZ9qR7aWIaFl&#10;eZen9Z0wDgECBAgQIECAAAECBAgQIECAAAECBAgQILAKASGhVeB5lAABAgQIbECBUeGPClSc1ir9&#10;VBCjKtH0KriMCwndNElV4anKPz/qaw/VY6wg0ulJqiXZES3E0vusu66qalSVdfqvbiBmWHhn2Dq7&#10;oZkPtRBRtacadNXfT0e2n/5KNtN+JR7XWm3VuNVi7b19E3Q/f3ySs/s+HxYS6u6hqgM9PckHh5zL&#10;oD3NOiRULeQqqPWFIaB/0UI+/SGhCgyd0ao8PTrJZ4c8P2lIqvt4b876XVXDqu/CsGvSwNsyvcvT&#10;/m4YjwABAgQIECBAgAABAgQIECBAgAABAgQIEFihgJDQCsHcToAAAQIENrjAqPBHf9uxA1vbp2oF&#10;NS4kNIjtBkm2SXKLJDsmqSpFz2o3jgoJDQtojGtzVUMPW2et46QWTDm1VQe6dsRZVzjnxBZCqZZj&#10;l87ovRhVKahCV71WY+clqRDL5X3rGGXywBaoqcpI1fbq/e3fn0lyZZJfj9jTrENC/eGf/qUMCwlV&#10;VaeqfDTMoztOtZWrlnVrWUlomd7lGX1FDEuAAAECBAgQIECAAAECBAgQIECAAAECBAhMKiAkNKmU&#10;+wgQIECAwHIIjAp/lMDtWpuuqmpTQY59k1wyYUioQi0VTKm2Wbsk2XUE6aiQ0O5JLhjw7GpCQt0q&#10;Ris56XFhlpWMNejebsWbC5v3Ze3GboCoWoe9eEDbs1EmFdKqsNNLktS5d69qKVeVhd6d5N86Ldl6&#10;98w6JFTt4uo9+d4QwEEhoa2SvKy1kJsk+NMbY5J7axmzqCS0TO/yar8LnidAgAABAgQIECBAgAAB&#10;AgQIECBAgAABAgRWKSAktEpAjxMgQIAAgQ0mMC4kVNutYENVYNkhyeuTHNKqzlQLsGpB9sYW1NjU&#10;sal76/OqFtS9vt/CRp9I8rEkL0zykDHtxu6fpO7vv1YTEurueyVHOuuQUK2lPM5JcrMk3ZZivdBK&#10;VQF6+CpMbp7kES0wVHPdqg/gy0kOa4GhqhpV16xDQuOCO4NCQt0qUeOerz2sh5AxS5qjAAAJuUlE&#10;QVTQsr3LK/luuZcAAQIECBAgQIAAAQIECBAgQIAAAQIECBCYsoCQ0JRBDUeAAAECBBZcYJKQ0JZJ&#10;nt+qtlRApdqOvaeFgAaFhCqE8rok1d6p7q8QUYWMvpLkFx2vUSGf7rpmEazoVhL6h9Zu7Lp1cpa3&#10;SfLWJH/aCWDV0nqhrAoQHZDkmgHrnSQ41X2sqvHcJcmDWiCpQkN1VWWhCtX0wlnrMSRUf9ce2X4m&#10;CQnVu3rCGrcbW7Z3eZ18pSyDAAECBAgQIECAAAECBAgQIECAAAECBAgsp4CQ0HKeu10TIECAAIFh&#10;ApOEhOrZ7ZKclOSRLThSQaHnDqkk9PtJ3pfk9i1cVOGWXkWa7jrWMiS0TdvPXi2Q85wWaFoPb0r9&#10;vXZQkmNb1aV92qLObG3bntnCQ4PWutKQUHeMmvePk5zSqka9IEkFqOpajyGhWlc5HddxqipIg66V&#10;Vh2qMWbRbmwWIaH1/C6vh++TNRAgQIAAAQIECBAgQIAAAQIECBAgQIAAgaUVEBJa2qO3cQIECBAg&#10;MFBg0pBQPfzgJG9r4Z+qFFTtsJ4yoN1YhVrOaLMNC0XUx7+T5J1JdlqDdmNbtAo0L5ogYLJ1kle0&#10;UFRV+JlHoKgbtHpakmub/SVJ9k7yxSHv87CQUPecH5bkI0Oev3GS1ySpOV+Z5PAkv1zHIaE9kny4&#10;7eVJSU4bsq961+qd3HkDVhJa7++y/+slQIAAAQIECBAgQIAAAQIECBAgQIAAAQIE1khASGiN4E1L&#10;gAABAgTWqcBKQkLVduzQJEf37aXaiVVFl03t949p7cjqn8MCKTdpwZtnt2eO6Bt31u3GatoHtuBI&#10;VTyqsNDLkvxqwDnt3tql7dDCMyfP4SzL5/gWwvpAm6+qOPVb9y9lWEioW23mmBaQGrTXbquzRagk&#10;VGf3liQPTXJhkv2TVJCqe92uuT22/XKS1mR166JUElrv7/Icvi6mIECAAAECBAgQIECAAAECBAgQ&#10;IECAAAECBAYJCAl5LwgQIECAAIGuwEpCQvXcHVt7rmpL1bv6gyv3SHJWq9pSAZdqS/b1dvMNkvx2&#10;kr9N8uTOGC9OUj+9tmTzCAlVhaCXtpZoP27/W5WSemGnCkVV9aSqIrRLknNae7XvzekV6oZUelM+&#10;PsnZI+YfFhKqvwHrHF7d2qo9v1Um6u21hqzAzfOSHJzkm0mqFdtn2lyj3pNbtneiQkx13i9JcmmS&#10;nzbLUc/29jguuNO77/NJqlJVt63YE5Oc2Cpb1e+rvd0FSep869yq8tPdW/Wl+27ASkJ1ROv9XZ7T&#10;V8Y0BAgQIECAAAECBAgQIECAAAECBAgQIECAQFdASMj7QIAAAQIECHQFVhoSqmerOlC1Cat2Y3X1&#10;h4QqXFMhlKrMU1cFcD7XAiNVjafmrN9VVaIKDFWI4/tJvpDkkCQX9bW3GtaybFggpru/G7XQyDOG&#10;VOHZNsmxSfZrD9U6KohSLbZ6a62PhlWpmeXbdOckb0+yW5vkvFbd5vIRk44y6a+o093rzZNUgKZ3&#10;1dmUS6/a0Kj3pNvuqvd8N8wz65BQvW8VIjouya2G2NR+rkzypg0aEqptr+d3eZbfE2MTIECAAAEC&#10;BAgQIECAAAECBAgQIECAAAECQwSEhLwaBAgQIECAQFdgc0JCFcqoqj/VjqquQS2wKpxTQaEK/fTC&#10;RL15qyJPVZu5OMkfJjmtBXLq814gaB6VhHrrqdZeByZ54YCQSYWZKhB1ZJJvz/nV2aoFraqVW13V&#10;5q3crxuxjnHBqe2SHJWkqu/0n0sNW5V4ao6qBNVtRzbuPamAyt+1dl8V1Ploq7pUFaRmHRLqcWzf&#10;qlM9LsmuLXj2sSRvSHJ+W1+1WqtqRxUKu2bMeS5Su7H1/i7P+atjOgIECBAgQIAAAQIECBAgQIAA&#10;AQIECBAgQKAEhIS8BwQIECBAgMA8BW7bQiIVxKn2U19NclWnrVj9bXKXJDu2z6ua0A/nucDOXLXG&#10;qmx0iyS/TvKjJF9Zw/XMkmGbJHdNUhWEqgVcVU66IsnX+sJBs1zDPMeuakcVsjosyetbgO3aeS5g&#10;znMt07s8Z1rTESBAgAABAgQIECBAgAABAgQIECBAgACBxREQElqcs7JSAgQIECBAgACB0QJVteie&#10;Leh0WZJvDrn9lklOTrJnkue1FnRsCRAgQIAAAQIECBAgQIAAAQIECBAgQIAAAQIbWkBIaEMfr80R&#10;IECAAAECBJZKYIckp7e2da9KcniSTX0C1R5v/yQnthDRXkk+s1RKNkuAAAECBAgQIECAAAECBAgQ&#10;IECAAAECBAgspYCQ0FIeu00TIECAAAECBDakQLUROzLJi9ru3p7ktCRfSnLDJHdPsm+SvdvnhyY5&#10;doO2VNuQB2xTBAgQIECAAAECBAgQIECAAAECBAgQIECAwOYLCAltvp0nCRAgQIAAAQIE1p9AtRw7&#10;OsmzxyztmCT189P1twUrIkCAAAECBAgQIECAAAECBAgQIECAAAECBAhMX0BIaPqmRiRAgAABAgQI&#10;EFhbgRsk2S3JE5M8IMmubTkXJzk3yamtutCv13aZZidAgAABAgQIECBAgAABAgQIECBAgAABAgQI&#10;zE9ASGh+1mYiQIAAAQIECBAgQIAAAQIECBAgQIAAAQIECBAgQIAAAQIECBAgsCYCQkJrwm5SAgQI&#10;ECBAgAABAgQIECBAgAABAgQIECBAgAABAgQIECBAgAABAvMTEBKan7WZCBAgQIAAAQIECBAgQIAA&#10;AQIECBAgQIAAAQIECBAgQIAAAQIECKyJgJDQmrCblAABAgQIECBAgAABAgQIECBAgAABAgQIECBA&#10;gAABAgQIECBAgMD8BISE5mdtJgIECBAgQIAAAQIECBAgQIAAAQIECBAgQIAAAQIECBAgQIAAAQJr&#10;IiAktCbsJiVAgAABAgQIECBAgAABAgQIECBAgAABAgQIECBAgAABAgQIECAwPwEhoflZm4kAAQIE&#10;CBAgQIAAAQIECBAgQIAAAQIECBAgQIAAAQIECBAgQIDAmggICa0Ju0kJECBAgAABAgQIECBAgAAB&#10;AgQIECBAgAABAgQIECBAgAABAgQIzE9ASGh+1mYiQIAAAQIECBAgQIAAAQIECBAgQIAAAQIECBAg&#10;QIAAAQIECBAgsCYCQkJrwm5SAgQIECBAgAABAgQIECBAgAABAgQIECBAgAABAgQIECBAgAABAvMT&#10;EBKan7WZCBAgQIAAAQIECBAgQIAAAQIECBAgQIAAAQIECBAgQIAAAQIECKyJgJDQmrCblAABAgQI&#10;ECBAgAABAgQIECBAgAABAgQIECBAgAABAgQIECBAgMD8BP4fuPZn0giuHC8AAAAASUVORK5CYIJQ&#10;SwMEFAAGAAgAAAAhAH3WAXrfAAAABwEAAA8AAABkcnMvZG93bnJldi54bWxMj0FLw0AQhe+C/2EZ&#10;wZvdpNHWxGxKKeqpFGwF8TbNTpPQ7GzIbpP037ue9DQ83uO9b/LVZFoxUO8aywriWQSCuLS64UrB&#10;5+Ht4RmE88gaW8uk4EoOVsXtTY6ZtiN/0LD3lQgl7DJUUHvfZVK6siaDbmY74uCdbG/QB9lXUvc4&#10;hnLTynkULaTBhsNCjR1tairP+4tR8D7iuE7i12F7Pm2u34en3dc2JqXu76b1CwhPk/8Lwy9+QIci&#10;MB3thbUTrYLwiFeQpuEGN10kSxBHBctk/giyyOV//u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QgbnMDAADcBwAADgAAAAAAAAAAAAAAAAA6AgAAZHJzL2Uy&#10;b0RvYy54bWxQSwECLQAKAAAAAAAAACEAYFschypLAwAqSwMAFAAAAAAAAAAAAAAAAADZBQAAZHJz&#10;L21lZGlhL2ltYWdlMS5wbmdQSwECLQAUAAYACAAAACEAfdYBet8AAAAHAQAADwAAAAAAAAAAAAAA&#10;AAA1UQMAZHJzL2Rvd25yZXYueG1sUEsBAi0AFAAGAAgAAAAhAKomDr68AAAAIQEAABkAAAAAAAAA&#10;AAAAAAAAQVIDAGRycy9fcmVscy9lMm9Eb2MueG1sLnJlbHNQSwUGAAAAAAYABgB8AQAANFMDAAAA&#10;">
                <v:shape id="Immagine 45" o:spid="_x0000_s1048" type="#_x0000_t75" style="position:absolute;left:931;top:408;width:61205;height:3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pCxgAAANsAAAAPAAAAZHJzL2Rvd25yZXYueG1sRI9Ba8JA&#10;FITvBf/D8gq91U2LFomuUgQl7UWNPdTbM/vMhmbfptmtSfvrXaHgcZiZb5jZore1OFPrK8cKnoYJ&#10;COLC6YpLBR/71eMEhA/IGmvHpOCXPCzmg7sZptp1vKNzHkoRIexTVGBCaFIpfWHIoh+6hjh6J9da&#10;DFG2pdQtdhFua/mcJC/SYsVxwWBDS0PFV/5jFdR/n5vDu9l8vy3X423nMnPM8p1SD/f96xREoD7c&#10;wv/tTCsYjeH6Jf4AOb8AAAD//wMAUEsBAi0AFAAGAAgAAAAhANvh9svuAAAAhQEAABMAAAAAAAAA&#10;AAAAAAAAAAAAAFtDb250ZW50X1R5cGVzXS54bWxQSwECLQAUAAYACAAAACEAWvQsW78AAAAVAQAA&#10;CwAAAAAAAAAAAAAAAAAfAQAAX3JlbHMvLnJlbHNQSwECLQAUAAYACAAAACEAoKVqQsYAAADbAAAA&#10;DwAAAAAAAAAAAAAAAAAHAgAAZHJzL2Rvd25yZXYueG1sUEsFBgAAAAADAAMAtwAAAPoCAAAAAA==&#10;">
                  <v:imagedata r:id="rId32" o:title=""/>
                </v:shape>
                <v:shape id="Casella di testo 46" o:spid="_x0000_s1049" type="#_x0000_t202" style="position:absolute;left:15499;top:37768;width:30556;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03F59DE8" w14:textId="6333F40D" w:rsidR="00425974" w:rsidRPr="00D96D9F" w:rsidRDefault="00425974" w:rsidP="00BF753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8</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 Temporary Reservation</w:t>
                        </w:r>
                      </w:p>
                    </w:txbxContent>
                  </v:textbox>
                </v:shape>
                <w10:wrap type="topAndBottom" anchorx="margin"/>
              </v:group>
            </w:pict>
          </mc:Fallback>
        </mc:AlternateContent>
      </w:r>
      <w:r w:rsidR="00C625C9" w:rsidRPr="00425974">
        <w:rPr>
          <w:szCs w:val="23"/>
          <w:lang w:val="en-US"/>
        </w:rPr>
        <w:t xml:space="preserve">For the sake of clarity, </w:t>
      </w:r>
      <w:r w:rsidR="00206491" w:rsidRPr="00425974">
        <w:rPr>
          <w:szCs w:val="23"/>
          <w:lang w:val="en-US"/>
        </w:rPr>
        <w:t xml:space="preserve">this entity and its </w:t>
      </w:r>
      <w:r w:rsidR="00E52206" w:rsidRPr="00425974">
        <w:rPr>
          <w:szCs w:val="23"/>
          <w:lang w:val="en-US"/>
        </w:rPr>
        <w:t>relationships</w:t>
      </w:r>
      <w:r w:rsidR="00206491" w:rsidRPr="00425974">
        <w:rPr>
          <w:szCs w:val="23"/>
          <w:lang w:val="en-US"/>
        </w:rPr>
        <w:t xml:space="preserve"> are showed in a dedicated diagram</w:t>
      </w:r>
      <w:r w:rsidR="00E52206" w:rsidRPr="00425974">
        <w:rPr>
          <w:szCs w:val="23"/>
          <w:lang w:val="en-US"/>
        </w:rPr>
        <w:t xml:space="preserve">. However, </w:t>
      </w:r>
      <w:r w:rsidR="001A4976" w:rsidRPr="00425974">
        <w:rPr>
          <w:szCs w:val="23"/>
          <w:lang w:val="en-US"/>
        </w:rPr>
        <w:t xml:space="preserve">where the name is the same, </w:t>
      </w:r>
      <w:r w:rsidR="00E52206" w:rsidRPr="00425974">
        <w:rPr>
          <w:szCs w:val="23"/>
          <w:lang w:val="en-US"/>
        </w:rPr>
        <w:t xml:space="preserve">there is a </w:t>
      </w:r>
      <w:r w:rsidR="00A80117" w:rsidRPr="00425974">
        <w:rPr>
          <w:szCs w:val="23"/>
          <w:lang w:val="en-US"/>
        </w:rPr>
        <w:t xml:space="preserve">one-to-one correspondence between the entities </w:t>
      </w:r>
      <w:r w:rsidR="001A4976" w:rsidRPr="00425974">
        <w:rPr>
          <w:szCs w:val="23"/>
          <w:lang w:val="en-US"/>
        </w:rPr>
        <w:t>of this diagram with the ones</w:t>
      </w:r>
      <w:r w:rsidR="00245791" w:rsidRPr="00425974">
        <w:rPr>
          <w:szCs w:val="23"/>
          <w:lang w:val="en-US"/>
        </w:rPr>
        <w:t xml:space="preserve"> of the diagram in </w:t>
      </w:r>
      <w:r w:rsidR="00245791" w:rsidRPr="00425974">
        <w:rPr>
          <w:szCs w:val="23"/>
          <w:lang w:val="en-US"/>
        </w:rPr>
        <w:fldChar w:fldCharType="begin" w:fldLock="1"/>
      </w:r>
      <w:r w:rsidR="00245791" w:rsidRPr="00425974">
        <w:rPr>
          <w:szCs w:val="23"/>
          <w:lang w:val="en-US"/>
        </w:rPr>
        <w:instrText xml:space="preserve"> REF _Ref58926809 \h  \* MERGEFORMAT </w:instrText>
      </w:r>
      <w:r w:rsidR="00245791" w:rsidRPr="00425974">
        <w:rPr>
          <w:szCs w:val="23"/>
          <w:lang w:val="en-US"/>
        </w:rPr>
      </w:r>
      <w:r w:rsidR="00245791" w:rsidRPr="00425974">
        <w:rPr>
          <w:szCs w:val="23"/>
          <w:lang w:val="en-US"/>
        </w:rPr>
        <w:fldChar w:fldCharType="separate"/>
      </w:r>
      <w:r w:rsidR="00245791" w:rsidRPr="00425974">
        <w:rPr>
          <w:szCs w:val="23"/>
          <w:lang w:val="en-US"/>
        </w:rPr>
        <w:t>Figure 7</w:t>
      </w:r>
      <w:r w:rsidR="00245791" w:rsidRPr="00425974">
        <w:rPr>
          <w:szCs w:val="23"/>
          <w:lang w:val="en-US"/>
        </w:rPr>
        <w:fldChar w:fldCharType="end"/>
      </w:r>
      <w:r w:rsidR="00245791" w:rsidRPr="00425974">
        <w:rPr>
          <w:szCs w:val="23"/>
          <w:lang w:val="en-US"/>
        </w:rPr>
        <w:t>.</w:t>
      </w:r>
    </w:p>
    <w:p w14:paraId="639E2829" w14:textId="015BB630" w:rsidR="003A2136" w:rsidRPr="00425974" w:rsidRDefault="003A2136" w:rsidP="00D74EC6">
      <w:pPr>
        <w:jc w:val="both"/>
        <w:rPr>
          <w:szCs w:val="23"/>
          <w:lang w:val="en-US"/>
        </w:rPr>
      </w:pPr>
      <w:r w:rsidRPr="00425974">
        <w:rPr>
          <w:szCs w:val="23"/>
          <w:lang w:val="en-US"/>
        </w:rPr>
        <w:t>In this way,</w:t>
      </w:r>
      <w:r w:rsidR="00DB7D5D" w:rsidRPr="00425974">
        <w:rPr>
          <w:szCs w:val="23"/>
          <w:lang w:val="en-US"/>
        </w:rPr>
        <w:t xml:space="preserve"> we can </w:t>
      </w:r>
      <w:r w:rsidR="00625214" w:rsidRPr="00425974">
        <w:rPr>
          <w:szCs w:val="23"/>
          <w:lang w:val="en-US"/>
        </w:rPr>
        <w:t xml:space="preserve">avoid </w:t>
      </w:r>
      <w:r w:rsidR="00A72591" w:rsidRPr="00425974">
        <w:rPr>
          <w:szCs w:val="23"/>
          <w:lang w:val="en-US"/>
        </w:rPr>
        <w:t>storing</w:t>
      </w:r>
      <w:r w:rsidR="00625214" w:rsidRPr="00425974">
        <w:rPr>
          <w:szCs w:val="23"/>
          <w:lang w:val="en-US"/>
        </w:rPr>
        <w:t xml:space="preserve"> the reservation, during its creation process, </w:t>
      </w:r>
      <w:r w:rsidR="00A72591" w:rsidRPr="00425974">
        <w:rPr>
          <w:szCs w:val="23"/>
          <w:lang w:val="en-US"/>
        </w:rPr>
        <w:t>in the main memory of the server</w:t>
      </w:r>
      <w:r w:rsidR="00EC2974" w:rsidRPr="00425974">
        <w:rPr>
          <w:szCs w:val="23"/>
          <w:lang w:val="en-US"/>
        </w:rPr>
        <w:t xml:space="preserve">. This allows to </w:t>
      </w:r>
      <w:r w:rsidR="00E724C9" w:rsidRPr="00425974">
        <w:rPr>
          <w:szCs w:val="23"/>
          <w:lang w:val="en-US"/>
        </w:rPr>
        <w:t xml:space="preserve">exploit all the advantages of a stateless </w:t>
      </w:r>
      <w:r w:rsidR="00D618BE" w:rsidRPr="00425974">
        <w:rPr>
          <w:szCs w:val="23"/>
          <w:lang w:val="en-US"/>
        </w:rPr>
        <w:t>interaction, which will</w:t>
      </w:r>
      <w:r w:rsidR="006C7703" w:rsidRPr="00425974">
        <w:rPr>
          <w:szCs w:val="23"/>
          <w:lang w:val="en-US"/>
        </w:rPr>
        <w:t xml:space="preserve"> </w:t>
      </w:r>
      <w:r w:rsidR="00D618BE" w:rsidRPr="00425974">
        <w:rPr>
          <w:szCs w:val="23"/>
          <w:lang w:val="en-US"/>
        </w:rPr>
        <w:t>be</w:t>
      </w:r>
      <w:r w:rsidR="00D74EC6" w:rsidRPr="00425974">
        <w:rPr>
          <w:szCs w:val="23"/>
          <w:lang w:val="en-US"/>
        </w:rPr>
        <w:t xml:space="preserve"> </w:t>
      </w:r>
      <w:r w:rsidR="006C7703" w:rsidRPr="00425974">
        <w:rPr>
          <w:szCs w:val="23"/>
          <w:lang w:val="en-US"/>
        </w:rPr>
        <w:t>d</w:t>
      </w:r>
      <w:r w:rsidR="00D618BE" w:rsidRPr="00425974">
        <w:rPr>
          <w:szCs w:val="23"/>
          <w:lang w:val="en-US"/>
        </w:rPr>
        <w:t xml:space="preserve">iscussed in </w:t>
      </w:r>
      <w:r w:rsidR="00D74EC6" w:rsidRPr="00425974">
        <w:rPr>
          <w:szCs w:val="23"/>
          <w:lang w:val="en-US"/>
        </w:rPr>
        <w:t xml:space="preserve">section </w:t>
      </w:r>
      <w:r w:rsidR="00D74EC6" w:rsidRPr="00425974">
        <w:rPr>
          <w:szCs w:val="23"/>
          <w:lang w:val="en-US"/>
        </w:rPr>
        <w:fldChar w:fldCharType="begin" w:fldLock="1"/>
      </w:r>
      <w:r w:rsidR="00D74EC6" w:rsidRPr="00425974">
        <w:rPr>
          <w:szCs w:val="23"/>
          <w:lang w:val="en-US"/>
        </w:rPr>
        <w:instrText xml:space="preserve"> REF _Ref59465031 \r \h  \* MERGEFORMAT </w:instrText>
      </w:r>
      <w:r w:rsidR="00D74EC6" w:rsidRPr="00425974">
        <w:rPr>
          <w:szCs w:val="23"/>
          <w:lang w:val="en-US"/>
        </w:rPr>
      </w:r>
      <w:r w:rsidR="00D74EC6" w:rsidRPr="00425974">
        <w:rPr>
          <w:szCs w:val="23"/>
          <w:lang w:val="en-US"/>
        </w:rPr>
        <w:fldChar w:fldCharType="separate"/>
      </w:r>
      <w:r w:rsidR="0048769D">
        <w:rPr>
          <w:szCs w:val="23"/>
          <w:lang w:val="en-US"/>
        </w:rPr>
        <w:t>2.7.1</w:t>
      </w:r>
      <w:r w:rsidR="00D74EC6" w:rsidRPr="00425974">
        <w:rPr>
          <w:szCs w:val="23"/>
          <w:lang w:val="en-US"/>
        </w:rPr>
        <w:fldChar w:fldCharType="end"/>
      </w:r>
      <w:r w:rsidR="00D618BE" w:rsidRPr="00425974">
        <w:rPr>
          <w:szCs w:val="23"/>
          <w:lang w:val="en-US"/>
        </w:rPr>
        <w:t>.</w:t>
      </w:r>
    </w:p>
    <w:p w14:paraId="08913E8E" w14:textId="14D67347" w:rsidR="004D5744" w:rsidRPr="00425974" w:rsidRDefault="008D4EFB" w:rsidP="00BB1A6B">
      <w:pPr>
        <w:jc w:val="both"/>
        <w:rPr>
          <w:szCs w:val="23"/>
          <w:lang w:val="en-GB"/>
        </w:rPr>
      </w:pPr>
      <w:r w:rsidRPr="00425974">
        <w:rPr>
          <w:szCs w:val="23"/>
          <w:lang w:val="en-US"/>
        </w:rPr>
        <w:br w:type="page"/>
      </w:r>
      <w:r w:rsidR="00BC3901" w:rsidRPr="00425974">
        <w:rPr>
          <w:szCs w:val="23"/>
          <w:lang w:val="en-GB"/>
        </w:rPr>
        <w:lastRenderedPageBreak/>
        <w:t xml:space="preserve">Below two </w:t>
      </w:r>
      <w:r w:rsidR="00274900" w:rsidRPr="00425974">
        <w:rPr>
          <w:szCs w:val="23"/>
          <w:lang w:val="en-GB"/>
        </w:rPr>
        <w:t>D</w:t>
      </w:r>
      <w:r w:rsidR="00BC3901" w:rsidRPr="00425974">
        <w:rPr>
          <w:szCs w:val="23"/>
          <w:lang w:val="en-GB"/>
        </w:rPr>
        <w:t xml:space="preserve">imensional </w:t>
      </w:r>
      <w:r w:rsidR="00274900" w:rsidRPr="00425974">
        <w:rPr>
          <w:szCs w:val="23"/>
          <w:lang w:val="en-GB"/>
        </w:rPr>
        <w:t>F</w:t>
      </w:r>
      <w:r w:rsidR="00BC3901" w:rsidRPr="00425974">
        <w:rPr>
          <w:szCs w:val="23"/>
          <w:lang w:val="en-GB"/>
        </w:rPr>
        <w:t xml:space="preserve">act </w:t>
      </w:r>
      <w:r w:rsidR="00274900" w:rsidRPr="00425974">
        <w:rPr>
          <w:szCs w:val="23"/>
          <w:lang w:val="en-GB"/>
        </w:rPr>
        <w:t>M</w:t>
      </w:r>
      <w:r w:rsidR="00BC3901" w:rsidRPr="00425974">
        <w:rPr>
          <w:szCs w:val="23"/>
          <w:lang w:val="en-GB"/>
        </w:rPr>
        <w:t>odels (DFM) are provided in order to better illustrate the measures for the analysis of the data and the dimensions through which data are mined for the two types of Reservations. LineUp and Booking have similar models</w:t>
      </w:r>
      <w:r w:rsidR="004E664D" w:rsidRPr="00425974">
        <w:rPr>
          <w:szCs w:val="23"/>
          <w:lang w:val="en-GB"/>
        </w:rPr>
        <w:t>,</w:t>
      </w:r>
      <w:r w:rsidR="00BC3901" w:rsidRPr="00425974">
        <w:rPr>
          <w:szCs w:val="23"/>
          <w:lang w:val="en-GB"/>
        </w:rPr>
        <w:t xml:space="preserve"> which are realized separately in order to have the statistics of each one of them.</w:t>
      </w:r>
      <w:r w:rsidR="005B6839" w:rsidRPr="00425974">
        <w:rPr>
          <w:szCs w:val="23"/>
          <w:lang w:val="en-GB"/>
        </w:rPr>
        <w:t xml:space="preserve"> </w:t>
      </w:r>
      <w:r w:rsidR="006175DA" w:rsidRPr="00425974">
        <w:rPr>
          <w:szCs w:val="23"/>
          <w:lang w:val="en-GB"/>
        </w:rPr>
        <w:t>In the illustrations, the most significative measures for the realization of the statistics and other main queries are show</w:t>
      </w:r>
      <w:r w:rsidR="0048769D">
        <w:rPr>
          <w:szCs w:val="23"/>
          <w:lang w:val="en-GB"/>
        </w:rPr>
        <w:t>n</w:t>
      </w:r>
      <w:r w:rsidR="006175DA" w:rsidRPr="00425974">
        <w:rPr>
          <w:szCs w:val="23"/>
          <w:lang w:val="en-GB"/>
        </w:rPr>
        <w:t xml:space="preserve">, while some of the support measures, omitted for simplicity, are: Entrance and Exit ScanTime of the QRcode and estimatedResidenceTime for the </w:t>
      </w:r>
      <w:r w:rsidR="00310109" w:rsidRPr="00425974">
        <w:rPr>
          <w:szCs w:val="23"/>
          <w:lang w:val="en-GB"/>
        </w:rPr>
        <w:t>computation</w:t>
      </w:r>
      <w:r w:rsidR="006175DA" w:rsidRPr="00425974">
        <w:rPr>
          <w:szCs w:val="23"/>
          <w:lang w:val="en-GB"/>
        </w:rPr>
        <w:t xml:space="preserve"> of the average time spent in a store by a usual user</w:t>
      </w:r>
      <w:r w:rsidR="000D65F8">
        <w:rPr>
          <w:szCs w:val="23"/>
          <w:lang w:val="en-GB"/>
        </w:rPr>
        <w:t xml:space="preserve">, and </w:t>
      </w:r>
      <w:r w:rsidR="006175DA" w:rsidRPr="00425974">
        <w:rPr>
          <w:szCs w:val="23"/>
          <w:lang w:val="en-GB"/>
        </w:rPr>
        <w:t>storeCapacit</w:t>
      </w:r>
      <w:r w:rsidR="000D65F8">
        <w:rPr>
          <w:szCs w:val="23"/>
          <w:lang w:val="en-GB"/>
        </w:rPr>
        <w:t>y</w:t>
      </w:r>
      <w:r w:rsidR="006175DA" w:rsidRPr="00425974">
        <w:rPr>
          <w:szCs w:val="23"/>
          <w:lang w:val="en-GB"/>
        </w:rPr>
        <w:t>.</w:t>
      </w:r>
    </w:p>
    <w:p w14:paraId="5DE1DF93" w14:textId="04ECCAC0" w:rsidR="001E1049" w:rsidRPr="00425974" w:rsidRDefault="000E0148" w:rsidP="003C6085">
      <w:pPr>
        <w:jc w:val="both"/>
        <w:rPr>
          <w:szCs w:val="23"/>
          <w:lang w:val="en-US"/>
        </w:rPr>
      </w:pPr>
      <w:r>
        <w:rPr>
          <w:noProof/>
          <w:szCs w:val="23"/>
          <w:lang w:val="en-US"/>
        </w:rPr>
        <mc:AlternateContent>
          <mc:Choice Requires="wpg">
            <w:drawing>
              <wp:anchor distT="0" distB="0" distL="114300" distR="114300" simplePos="0" relativeHeight="251642896" behindDoc="0" locked="0" layoutInCell="1" allowOverlap="1" wp14:anchorId="0B2AE0D9" wp14:editId="493E6A3C">
                <wp:simplePos x="0" y="0"/>
                <wp:positionH relativeFrom="column">
                  <wp:posOffset>1129852</wp:posOffset>
                </wp:positionH>
                <wp:positionV relativeFrom="paragraph">
                  <wp:posOffset>257454</wp:posOffset>
                </wp:positionV>
                <wp:extent cx="4360545" cy="2648232"/>
                <wp:effectExtent l="0" t="0" r="0" b="0"/>
                <wp:wrapTopAndBottom/>
                <wp:docPr id="85" name="Gruppo 85"/>
                <wp:cNvGraphicFramePr/>
                <a:graphic xmlns:a="http://schemas.openxmlformats.org/drawingml/2006/main">
                  <a:graphicData uri="http://schemas.microsoft.com/office/word/2010/wordprocessingGroup">
                    <wpg:wgp>
                      <wpg:cNvGrpSpPr/>
                      <wpg:grpSpPr>
                        <a:xfrm>
                          <a:off x="0" y="2510"/>
                          <a:ext cx="4360545" cy="2645722"/>
                          <a:chOff x="0" y="2510"/>
                          <a:chExt cx="4360545" cy="2645722"/>
                        </a:xfrm>
                      </wpg:grpSpPr>
                      <wps:wsp>
                        <wps:cNvPr id="35" name="Casella di testo 35"/>
                        <wps:cNvSpPr txBox="1"/>
                        <wps:spPr>
                          <a:xfrm>
                            <a:off x="380560" y="2463066"/>
                            <a:ext cx="2569486" cy="185166"/>
                          </a:xfrm>
                          <a:prstGeom prst="rect">
                            <a:avLst/>
                          </a:prstGeom>
                          <a:noFill/>
                          <a:ln>
                            <a:noFill/>
                          </a:ln>
                        </wps:spPr>
                        <wps:txbx>
                          <w:txbxContent>
                            <w:p w14:paraId="36B71DEC" w14:textId="6C4D196A" w:rsidR="00425974" w:rsidRPr="00D96D9F" w:rsidRDefault="00425974"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9</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0" y="2510"/>
                            <a:ext cx="4360545" cy="2409250"/>
                          </a:xfrm>
                          <a:prstGeom prst="rect">
                            <a:avLst/>
                          </a:prstGeom>
                        </pic:spPr>
                      </pic:pic>
                    </wpg:wgp>
                  </a:graphicData>
                </a:graphic>
              </wp:anchor>
            </w:drawing>
          </mc:Choice>
          <mc:Fallback>
            <w:pict>
              <v:group w14:anchorId="0B2AE0D9" id="Gruppo 85" o:spid="_x0000_s1050" style="position:absolute;left:0;text-align:left;margin-left:88.95pt;margin-top:20.25pt;width:343.35pt;height:208.5pt;z-index:251642896" coordorigin=",25" coordsize="43605,26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qUUgMAANQHAAAOAAAAZHJzL2Uyb0RvYy54bWyklUtP3DAQgO+V+h8s&#10;3yH7TJeILNpCQUgIVoWKs9dxEov4UdshS399x3ayPCsQPWx2PB7bM59nxodHW9Gge2YsVzLH4/0R&#10;RkxSVXBZ5fjXzeneAiPriCxIoyTL8QOz+Gj59cthpzM2UbVqCmYQbCJt1ukc187pLEksrZkgdl9p&#10;JmGyVEYQB0NTJYUhHewummQyGqVJp0yhjaLMWtCexEm8DPuXJaPuqiwtc6jJMfjmwteE78Z/k+Uh&#10;ySpDdM1p7wb5hBeCcAmH7rY6IY6g1vBXWwlOjbKqdPtUiUSVJacsxADRjEcvojkzqtUhlirrKr3D&#10;BGhfcPr0tvTyfm0QL3K8mGMkiYA7OjOt1gqBAuh0usrA6Mzoa702vaKKIx/wtjTC/0MoaBu4PuR4&#10;Mh/3aNnWIQr62TQdzWdwBPXT6Wz+bTKJ8GkNN/TWUlr/eGdxMhyfeC93TnUacsk+4rL/h+u6JpqF&#10;W7CeRI9rusN1TCxrGoIKjhyzTiGYCpyCuaeG3Pa7AgjjQW9B+Qa86WI0TyFLPaJZOh2laUQ0QJzM&#10;04PZIo0Qx4v5OBrsMJBMG+vOmBLICzk2kP8hLcn9hXXgFJgOJv58qU5504CeZI18pgBDrwGwNove&#10;esltN9uYLEMkG1U8QIBGxcqymp5yOPqCWLcmBkoJwoH24K7gUzaqy7HqJYxqZf68pff2cGUwi1EH&#10;pZlj+7slhmHUnEu4TF/Hg2AGYTMIshXHCqp9DI1H0yDCAuOaQSyNErfQNVb+FJgiksJZOXaDeOxi&#10;g4CuQ9lqFYygWjVxF/JaU7+1Z+VB3mxvidE9bQf3dKmGdCHZC+jRNlJetU6VPNyI5xop9rghdZeH&#10;mtMMfn3Jg/Qqh99vjbDKtR5bbK/iQ3sIYu5avRfj5RvecPcQOi3E7J2S92tOffb6wZNyAJCxe5wL&#10;QSouGZqGFjCYxUVAjdMLRe8skuq4JrJiK6shS/viSJ6bh+GzEzcN1z5nPUYv97HBhb3oiG/gid32&#10;RNFWMOni82FYQxy8Xbbm2kKaZExsWAGVc16EaiWZNfQnOBiKxDrDHK19IXlHH53xo38UNYD5QEec&#10;jQ4m8wDss9UcPIo+BBFcCgkVng6Qnr1NT8fB6vExXv4FAAD//wMAUEsDBAoAAAAAAAAAIQDiC4vl&#10;cAYBAHAGAQAUAAAAZHJzL21lZGlhL2ltYWdlMS5wbmeJUE5HDQoaCgAAAA1JSERSAAAFIgAAAtYI&#10;BgAAAFKM7aYAACAASURBVHhe7N0JtCVVYe7xz5luolEbZ4gaFTCJ2iYmGCOoiEKMiQMacIjGId0G&#10;HBCIESciovgMjUQDSqtxgggqzuY5YiKaJw6x1ag0akDBONGOoRsnfOuTXZ3NtupU1Tk117/WYiX2&#10;rVO192/XvVX1nT1cTWwIIIAAAggggAACCCCAAAIIIIAAAggggEDLAldr+fgcHgEEEEAAAQQQQAAB&#10;BBBAAAEEEEAAAQQQEEEkFwECCCCAAAIIIIAAAggggAACCCCAAAIItC5AENk6MSdAAAEEEEAAAQQQ&#10;QAABBBBAAAEEEEAAAYJIrgEEEEAAAQQQQAABBBBAAAEEEEAAAQQQaF2AILJ1Yk6AAAIIIIAAAggg&#10;gAACCCCAAAIIIIAAAgSRXAMIIIAAAggggAACCCCAAAIIIIAAAggg0LoAQWTrxJwAAQQQQAABBBBA&#10;AAEEEEAAAQQQQAABBAgiuQYQQAABBBBAAAEEEEAAAQQQQAABBBBAoHUBgsjWiTkBAggggAACCCCA&#10;AAIIIIAAAggggAACCBBEcg0ggAACCCCAAAIIIIAAAggggAACCCCAQOsCBJGtE3MCBBBAAAEEEEAA&#10;AQQQQAABBBBAAAEEECCI5BpAAAEEEEAAAQQQQAABBBBAAAEEEEAAgdYFCCJbJ+YECCCAAAIIIIAA&#10;AggggAACCCCAAAIIIEAQyTWAAAIIIIAAAggggAACCCCAAAIIIIAAAq0LEES2TswJEEAAAQQQQAAB&#10;BBBAAAEEEEAAAQQQQIAgkmsAAQQQQAABBBBAAAEEEEAAAQQQQAABBFoXIIhsnZgTIIAAAggggAAC&#10;CCCAAAIIIIAAAggggABBJNcAAggggAACCCCAAAIIIIAAAggggAACCLQuQBDZOjEnQAABBBBAAIFI&#10;4JqSbirp1pKuLenqkn4q6TJJX5b0fUm/QAwBBBBAAAEEEEAAAQSmJ0AQOb02pUYIIIAAAtMQ2EvS&#10;WZLuJOm9kh4haduIq3YjSX8laYOkWy6ox3mSXivpDEk/HHF9KToCCCCAAAIIIIAAAggkAgSRXBII&#10;IIAAAgh0L+BQ8fRw2udIel5OEaYSRPpZ426STgmhalXtrZKeJektkq4o+FAVx6rnq7NfX+etU0b2&#10;RQABBBBAAAEEEEBgcAIEkYNrEgqEAAIIIDADgSpB1lSCyHuEHo5ZL8hPSHq1pE9KuiiEjNeT9FuS&#10;/ljSwyTdMFwDP5L0BElvKBiuXcWxjcupr/O2UReOiQACCCCAAAIIIIBAZwIEkZ1RcyIEEEAAAQR2&#10;ClQJsqYQRN5Y0isk/Vmo+d9JepGkHQuuhd+U9BJJfxL2+aKkQyV9NuczVRzbuOz6Om8bdeGYCCCA&#10;AAIIIIAAAgh0JkAQ2Rk1J0IAAQQQQKBWEDkFrgdLOjtU5E2SNkr6XoWK3SoMXf+jsO+zJT0/p1dk&#10;X4FgX+etQMcuCCCAAAIIIIAAAggMV4AgcrhtQ8kQQAABBKYrMIcg6xph7stjQjM+WtLrKjapn0+e&#10;KmlT2P/1kg6X5KHa8daXY1/nrcjHbggggAACCCCAAAIIDFOAIHKY7UKpEEBg3gJ5Q3K/K+kPQo+y&#10;B0jyPHtFqyjvKulPJT1I0j5hhWJ//oNh4Y9/qbgase8Re0t6uKQDJN01NMtXJX1G0rtDb7eqKzmv&#10;Wq6qLs+QdGqou4v8eEmvqnBJxeHSWyU9Lqf33tXDXIaHJCb2dZt8VJI/+4WcBVbi8hcVJ164pu7Q&#10;7FuEIdD3C4vDeJ5Ft5VXoXaZyto9Pt9pIQj0EOrfCEOjfVzP9+jtY6H9HSx+raAyayS9OFyz3uWR&#10;YSXsCk3xy132k/RvYed41fC6jvH5umw/9+b8SE75i+of7x/7p/s3/XtZtT3YDwEEEEAAAQQQQACB&#10;lQUIIlcm5AAIIIBA4wJpAPXYEOJ4BeHrLgg2/Df9XpJeKOn3F5TKqxEfF0LEHxfs59Dw6ZKeEp0z&#10;b1cHXX8TjlW0snFT5arq8phQJveo8/YaSU+UdNkCE9f3HyX9ZdgnL7z0Yiue3/DPK7T4P0l6pqRv&#10;RvvWDdCqBpEO/Lygi6+PbJGXvCK63Z8ryUOkf5azQxpEPi2E3ccvOK7b/8gQdP4iOWYaRB4Vgsl0&#10;vyLOa4Zrz+Ghr60fhP9b1zE7ftft10YQ2eTvZYXLmF0QQAABBBBAAAEEEGhWgCCyWU+OhgACCDQh&#10;EAct50r6tKQnhwP7//+OpK9LcrCTzbfnv+debfjlUXDoXnruufhTSdeSdKckUCpaOOQ6YT4+Hz/b&#10;3APuh+F/OGBaH53Hw2U3SDozp/JNlquOy10kvS+Uxwbuweggrmj77RDQ3V6SF0d5qKTPRzvfRJJ7&#10;qbk3arZlbeH/neebzonoRVhOkHR9STeSdOdwIJfLgZ63d0l6afj/qwSRDqYcjh4WlcvH+lII7fLK&#10;5YDZQ57TMDI+n8NbX2MOU73FZfQK11nvWP+saDGZa4dQPAuE3TPTw6s/teIvSV1Hn66P9ms6iGzy&#10;93LFJuDjCCCAAAIIIIAAAggsJ0AQuZwbn0IAAQTaFMjr8eUhvw4GPfw3r+ehh8y+NgzDdjDoHo+b&#10;kyHYDhAPluQebu4d5v3ck+4NySIg9w493Nz70uHRkyR9MtnHYZTDRw8l9n4fkvQXIbyKbZosVx2X&#10;m4X5CD2k3FvZsGAPw35l2NcrNrs3YNZbNJ2v0AGn5z10EBn37kt9fTgHl+/IuViqzDFYFkS6x6Cv&#10;CfeA9eaw0P/bw5jjkDFtq6J2z/N1iGuLc6Jj2uNukk4J4bbP/bzQ2/LnSV1df8/vmPXk9bk9TPzV&#10;4Vpe1Eu1yu9YFce+2q/pILLJ38sqtuyDAAIIIIAAAggggEDjAgSRjZNyQAQQQGBlgTQQchjk3o7u&#10;eZa33VjSK8L8gA563DvunwsCy7SH4gckPUrSN8KB/XP3gnOw5G3RAiPuoeXeeFlvzTR0a7JcLksd&#10;l7Qei+bcS4dlp/VwiObQzUGrnR4o6eMFbZGGXp6v0r0g061KgFYWRLrX55tDqOxekG6rbE7F9Hwu&#10;l8/pUNCbA2ZfUxdGO+b5us6fyym/j+fh6w67vXm+UO+broid12MzPpzL+6+S/j0Eu55vtGiIfx55&#10;Fce+2q/JILLJ38uV/0BxAAQQQAABBBBAAAEElhUgiFxWjs8hgAAC7QmkgVDZ3HoPDnM0ukRePMQ9&#10;GLNh1HmlTIO3+0p6f9gxndevqEdfdlz/PBsW7AVi3h6dsMly+bB1Xby4z9skuXfkouHZ8bDsNJj1&#10;eT2M2sGue1cWBW6xc5VwrMo+i4JIr0h9rKRnhxN7qLUD5KI5P73bDcKiPV7EyFs6D2bq6x6v7iVa&#10;NKfjHUMQersQJHpRo2yIeezhINDDwX1dZj0ji357ssV1fB25Lb5d8mtWxbGv9msyiGzy97K9v1wc&#10;GQEEEEAAAQQQQACBEgGCSC4RBBBAYHgCcSDkuf4eIumzBcVM5+ErG4KcHWZjmE/S/zvutZcez4GQ&#10;9/1WTaamy+XT13Hx/r8egjT7efOw9Lfk1CMelp03xDheNMVDnh3yLlpwxT1MPUzeW7wKdnzqKgHa&#10;oiDy5mEF6nuGIfZ/HFbsLmumuN0dHDvkvjx8KD6fe0F6UZ7zFxwwLkPZPJx+3vB0AL4+/Z/PVba5&#10;d697fDpwvbhg5yqOfbVfk0FkU7+XZeb8HAEEEEAAAQQQQACBVgUIIlvl5eAIIIDAUgJxIOQhq0U9&#10;zXzwuLeX//fdKwZS+0XDeNNhy+m8fg6lXhV6O15SsOJyWtE2ylXHJStPHLylcz96nzrDdhc1pld2&#10;dvDpBWheIGmfsHNbQeTvSXpn6O3poc0O5P67wtUWt7vnkvTnPBzaW+zr3oi+7rwwUtG2LoShB5b0&#10;OE0/72cPr+59B0n7SvLch55LtGjzMHKvhJ43NUGVILICi9povyaDSNehid/LKhbsgwACCCCAAAII&#10;IIBAawIEka3RcmAEEEBgaYGyuQHjA+ctMFL3xB5++xRJ28MH3YPMKx172G86lNYrcX8w/OcA7CsF&#10;wWQb5arjkhnEw67z5kWMhxd7ERX3jkznOYw93TPNAZqDxluFxVrc06+oh19bQWQcKKbtt6j94/ou&#10;CiLTn+Udc9kgMu9Ydr2NJPfw9NyVDijjzW3jUDkNRusGkV22X9NBZBO/l3X/NrA/AggggAACCCCA&#10;AAKNChBENsrJwRBAAIFGBOoEbk0Efnmhk3uIeWXkIyVlcwrmVc4rNXvBEg9FznrWeb82ylXHJStr&#10;2dx6cY/JdM7EuL5emMdDux0sLhpW7KD281GQ1lYQGQdwixbiSdtskWFd3yaDyLicvvZ+NwzJvn/0&#10;g7yh9VWDyD7ar+kg0hSr/l428geKgyCAAAIIIIAAAgggsKwAQeSycnwOAQQQaE+gTiAU7+s59bZI&#10;2lGzaF+T9LQFPQG9yMnvh95qB4Xhx+kpPhp6EzqYTIPIpspVxyUuX7xozovDwik/SYZle9jvQ0OI&#10;mNbNi/s8P/QajX/2aUmur4euXyTpC+E/H+f0sOPQgsi7SnpfqHubPSL9fHE9Se7F5829betel7cI&#10;q3zfKxzDq4+7l+7Po0aoEkT21X5tBJHx9bfM72XNPw3sjgACCCCAAAIIIIBAswIEkc16cjQEEECg&#10;CYE6gVvdBUaaKF8WgDgEcm/JbPh2PAdjG+Wq4xLX89aS3hCGU8dzbsbzLObNH5kdIw673OPxeEmv&#10;WRDcVgnHquyzqL73CYGiy/h6SYeHRWvK2jf+nBeCcS/QH4QP1fVd1CMyXVzFPWsdAtfZ/IzihWr8&#10;n7e8np9VHPtqv7pB5KJ5W6u4Vfm9rHIc9kEAAQQQQAABBBBAoDUBgsjWaDkwAgggsLRAnUAoXRTG&#10;i358eOkz1/ug7yFeaOR1YdGUOORro1x1XOKaXEOSV8M+JvyjF/14R5gH86Twb0UraseL2XhXrzLt&#10;QG3Rqtl1w7GiXpOL6rvsYjWe+zOrc9w71HWr61s2NNu9F48Lvum5ql5pjw0LJS0bRPbZfnWDyHi1&#10;9TrD7VPLRb+XVd3ZDwEEEEAAAQQQQACBVgQIIlth5aAIIIDASgJ1AqG051mVoMyFc1jm4MObewu6&#10;h5+3ODypEh4VhVFNl2uZoCxuBAemXvDEwZSH+G6S9HJJD5G0aNXpuH4+Xtmq5Gno2dbQ7JuFAPiA&#10;UMn7Snp/yVXnHnNe/Tyb8zMNX+tcdz5VWRD5Z2Glde+bt1BQ2S9JavlcSf4vDoHLQt+htl9ad89h&#10;+SJJTw4/SIPIpn4vy8z5OQIIIIAAAggggAACrQoQRLbKy8ERQACBpQTqBkLu4efhuQ7ZPFfjI8Oc&#10;hUUnj+fe+4akB0r6eNj5tpLOlOQedx8IYaX3Kdrino+fknSopC+HnZsslw9Z1yUu827ByHNcOng8&#10;WdLLQk9O95Z0wBXPPZh9tm6QdfsQ7N4pHKCtINIhnYcsu9ehN/dKfZKkHy5oK4eVHo7t6yQvGKzr&#10;WxZEelVxz5XpEM2by/rCglXW84qdWmY9WeN9mw4i22q/L4XQ+7MF7XOX0DZegd1bGkQ2+Xu51B8l&#10;PoQAAggggAACCCCAQBMCBJFNKHIMBBBAoFmBuoGQe7o5uPAiKd4csP1twZyBNwxh0F+Ffd0z8JmS&#10;fhz+d9oz6xlhKG/287imXojkMWHVbP+7e1U+UdJlYacmy+VD1nWJy+r7nYclu77evNDMnSWlQWza&#10;kunQXvemdGiZevj4Dm8dcGbBm49VJYgsmp+yrL53DKGxwzNvi9rK+7w6zJPpfY+Q5PPGvQvLzpfa&#10;lAWRNvEclF5VPdscRL6gZD5Lf85tY2uHp97cm9UrnH8nKUQcROY59tl+vy7plSGAdLGLglh/MXCK&#10;JAet2ZYGkU3+XqbtyP9GAAEEEEAAAQQQQKAzAYLIzqg5EQIIIFBZoG4g5AOnQdMnQrjh+SLdS+7G&#10;IdR5nKQ7hJK4V5yDRK8YHW8O0s6QlPXO8urKDlTc49HHWhNW0fb8ffcPH/xqGO7tHpnx1mS5lnGJ&#10;y/IHkt4WekFm/+6AyybfW9A6cdjl3TyU3eHa5yX9mqT1kh4WgmCvEP720CvV+7p3qYNebzbKel3G&#10;i8b4Zx8Ltu+S9NKwf1l9fQ/3eT3EPFswyG3lEMvt71Wq95DkVacd4vl43opCvbLzpURlQaT3z1ux&#10;2g7uKfmhsOq4y3l1Se5B6Z6BHjLuofTZ9hlJfy3p/+W0URXHvtrP7eOh1g6ns809V33tXCDJAWTc&#10;Nm8Mv3P7FCzM0+Tv5YLLnR8hgAACCCCAAAIIINCeAEFke7YcGQEEEFhWoG4glJ3HPfLcs8pBRtnm&#10;wNDhlMO0dPOwXw/vdiCWBVyLjufw7QkhoMtbxKWpci3rkpU97R3nf3e5Hdwt2hymef6+w0r284ra&#10;Xh3atq+VdLdo/7SHm4e0+9+y+RqzXeMelFXq616proN7GVZpK4eQ7hnqMDDdqpwv/kyVINL7uzef&#10;e0Z64Rr3yK2zOZzzIkP/VfChKo59tZ+LfJPQznFvx7yqvCn0tHWP3QMLgsimfy/rtAP7IoAAAggg&#10;gAACCCDQiABBZCOMHAQBBBBoVKBuIBSf3MGMh906nMoLfRxAuUfWK3KGucbHcQ+1/cPQ4n0X1M7B&#10;1vFhqPOilaSbKNcqLlkV3PvRvTu9uSeoh7PnhbFpld0L1KbPynF1EOu5Fx20XSTJgZEDSYeX2Za3&#10;CrJ7K3q4rnsAuq3cNl7R2kOMvVWtbzaU2WVLg83s/J8LQ/bdIy8bOp/Wser5ss9VDSKz/d3j0T0E&#10;Hxz1ts27tBzoutfpP0naIumKkt+uMkd/vI/2y4rta9+LSDnITsNi19VfHvy9JC/w5J7IRUGkj9f0&#10;72Wjf7g4GAIIIIAAAggggAACZQIEkWVC/BwBBBAYp4CDFwdLDoscXvxU0rckfUXST2pUyfcJh2R7&#10;S7qWpF0kXR7CLA8v/UGNY2WBUBPlqnnaxnZ377rfknT9EJB5qPoXcsI9m/+OpJsHL7tfkszJ2Fih&#10;woHitlobyueh4A5Hfe6fNX3CJY/nXpw3lXTrENpm15TLeqGkb7ZY1j7bz3Om+tpxfX19fL/g2qnC&#10;2vTvZZVzsg8CCCCAAAIIIIAAAisLEESuTMgBEEAAAQQQQAABBBBAAAEEEEAAAQQQQKBMgCCyTIif&#10;I4AAAggggAACCCCAAAIIIIAAAggggMDKAgSRKxNyAAQQQAABBBBAAAEEEEAAAQQQQAABBBAoEyCI&#10;LBPi5wgggAACCCCAAAIIIIAAAggggAACCCCwsgBB5MqEHAABBBBAAAEEEEAAAQQQQAABBBBAAAEE&#10;ygQIIsuE+DkCCCCAAAIIIIAAAggggAACCCCAAAIIrCxAELkyIQdAAAEEEEAAAQQQQAABBBBAAAEE&#10;EEAAgTIBgsgyIX6OAAIIIIAAAggggAACCCCAAAIIIIAAAisLEESuTMgBEEAAAQQQQAABBBBAAAEE&#10;EEAAAQQQQKBMgCCyTIifI4AAAggggAACCCCAAAIIIIAAAggggMDKAgSRKxNyAAQQQAABBBBAAAEE&#10;EEAAAQQQQAABBBAoEyCILBPi5wgggAACCCCAAAIIIIAAAggggAACCCCwsgBB5MqEHAABBBBAAAEE&#10;EEAAAQQQQAABBBBAAAEEygQIIsuE+DkCCCCAAAIIIIAAAggggAACCCCAAAIIrCxAELkyIQdAAAEE&#10;EECgdYF9JR0gaR9Je0m6qaRdJF0u6ZuStko6T9IHJJ3bemk4AQIIIIAAAggggAACCCCwhABB5BJo&#10;fAQBBBBAAIGOBI6UtCGEj1VP6VBys6STqn6A/RBAAAEEEEAAAQQQQACBLgQIIrtQ5hwIIIAAAgjU&#10;E3iEpOMl3arex66y90WSniXpjBWOwUcRQAABBBBAAAEEEEAAgcYECCIbo+RACCCAAAIINCJwWugF&#10;ufNg69at08EHH6z9999f69ev1x577KG1a9dq+/btuvjii7Vlyxadc845Ovvss7Vt27a0EO4dubGR&#10;knEQBBBAAAEEEEAAAQQQQGAFAYLIFfD4KAIIIIAAAg0KeM7Ht0k6MDvm7rvvrmOOOUaHHXZY5dOc&#10;euqpOuGEE3TJJZfEn3mvpAeGOSUrH4sdEUAAAQQQQAABBBBAAIEmBQgim9TkWAgggAACCCwv8J44&#10;hNywYYNOPvlkrVmzpvYRd+zYoSOOOEKbN7sz5M7NYeRBtQ/GBxBAAAEEEEAAAQQQQACBhgQIIhuC&#10;5DAIIIAAAgisIHCV4dgnnniijjrqqBUOd+VHN23apKOPPjo+DsO0V1blAAgggAACCCCAAAIIILCs&#10;AEHksnJ8DgEEEEAAgWYEvDDN6dmhmgohs+PlhJGPZAGbZhqOoyCAAAIIIIAAAggggEA9AYLIel7s&#10;jQACCCCAQNMCF2arY3s49mmnuXNks9vGjRvjYdpeTfvWzZ6BoyGAAAIIIIAAAggggAAC5QIEkeVG&#10;7IEAAggggEBbAkd6BLUP7oVpLrjggqXmhCwrnOeM3HPPPeMFbDzu+6Syz/FzBBBAAAEEEEAAAQQQ&#10;QKBJAYLIJjU5FgIIIIAAAvUEzpe0lz9yyimn1Fodu95pJK+mffjhh2cf2ypp77rHYH8EEEAAAQQQ&#10;QAABBBBAYBUBgshV9PgsAggggAACywvsK+nD/vi6det06aWXLn+kip/cbbfdtG3btmzv/SSdW/Gj&#10;7IYAAggggAACCCCAAAIIrCxAELkyIQdAAAEEEEBgKYHnSnqOP9nW3JBpqZK5Io+TdOxSJedDCCCA&#10;AAIIIIAAAggggMASAgSRS6DxEQQQQAABBBoQeI+kA32cM888U4ccckgDh1x8iLPOOkuHHnpottN7&#10;JR3U+kk5AQIIIIAAAggggAACCCAQBAgiuRQQQAABBBDoR2Dnatnnn3++9trrl1NFtrpt3bpVe++9&#10;c2pIVs9uVZuDI4AAAggggAACCCCAQCpAEMk1gQACCCCAQD8COyTt4lNfdtllWrt2beul2L59u3bd&#10;ddfsPJdLWtP6STkBAggggAACCCCAAAIIIBAECCK5FBBAAAEEEOhH4BfZaX/xi53/b+sludrVrnLr&#10;5zmgdXFOgAACCCCAAAIIIIAAApkALyBcCwgggAACCPQjQI/Iftw5KwIIIIAAAggggAACCPQkQBDZ&#10;EzynRQABBBCYvQBzRM7+EgAAAQQQQAABBBBAAIF5CRBEzqu9qS0CCCCAwHAEWDV7OG1BSRBAAAEE&#10;EEAAAQQQQKADAYLIDpA5BQIIIIAAAjkCz5X0HP/7hg0bdNppp7WOtHHjRm3evDk7z3GSjm39pJwA&#10;AQQQQAABBBBAAAEEEAgCBJFcCggggAACCPQjsK+kD/vU69at06WXXtp6KXbbbTdt27YtO89+ks5t&#10;/aScAAEEEEAAAQQQQAABBBAgiOQaQAABBBBAoHeB8yXt5VKccsopOuyww1or0KmnnqrDDz88O/5W&#10;SXu3djIOjAACCCCAAAIIIIAAAgjkCNAjkssCAQQQQACB/gSOlLTJp9999911wQUXaM2aNY2XZseO&#10;Hdpzzz11ySWXZMc+StJJjZ+IAyKAAAIIIIAAAggggAACCwQIIrk8EEAAAQQQ6Fdg5+rZbc0VmcwN&#10;eZGkW/dbZc6OAAIIIIAAAggggAACcxQgiJxjq1NnBBBAAIEhCTxC0ulZgU488UQddZQ7LDazbdq0&#10;SUcffXR8sEdKOqOZo3MUBBBAAAEEEEAAAQQQQKC6AEFkdSv2RAABBBBAoC0BL5m9oekwMieE9JLZ&#10;G9uqBMdFAAEEEEAAAQQQQAABBBYJEERyfSCAAAIIIDAMgfdIOjAriodpn3zyyUvNGek5IY844ght&#10;3uzccef2XkkHDaOqlAIBBBBAAAEEEEAAAQTmKEAQOcdWp84IIIAAAkMU2EXS2+Iw0gvYHHPMMbVW&#10;0/bq2CeccEK8MI3r6hDygZIuH2LFKRMCCCCAAAIIIIAAAgjMQ4Agch7tTC0RQAABBMYjcJVh2i72&#10;unXrdPDBB2v//ffX+vXrtccee2jt2rXavn27Lr74Ym3ZskXnnHOOzj77bG3bti2tKcOxx9P2lBQB&#10;BBBAAAEEEEAAgUkLEEROunmpHAIIIIDASAW8gM3xkm61Qvm9OvazWJhmBUE+igACCCCAAAIIIIAA&#10;Ao0KEEQ2ysnBEEAAAQQQaFTgyLCIzV41jrpVkntBnlTjM+yKAAIIIIAAAggggAACCLQuQBDZOjEn&#10;QAABBBBAYGWBfSUdIGkfSQ4l456S7vno8PE8SR+QdO7KZ+MACCCAAAIIIIAAAggggEALAgSRLaBy&#10;SAQQQAABBFoW+EV0fO7lLWNzeAQQQAABBBBAAAEEEGhGgJeXZhw5CgIIIIAAAl0KEER2qc25EEAA&#10;AQQQQAABBBBAoBEBgshGGDkIAggggAACnQoQRHbKzckQQAABBBBAAAEEEECgCQGCyCYUOQYCCCCA&#10;AALdChBEduvN2RBAAAEEEEAAAQQQQKABAYLIBhA5BAIIIIAAAh0LEER2DM7pEEAAAQQQQAABBBBA&#10;YHUBgsjVDTkCAggggAACXQsQRHYtzvkQQAABBBBAAAEEEEBgZQGCyJUJOQACCCCAAAKdCxBEdk7O&#10;CRFAAAEEEEAAAQQQQGBVAYLIVQX5PAIIIIAAAt0LEER2b84ZEUAAAQQQQAABBBBAYEUBgsgVAfk4&#10;AggggAACPQgQRPaAzikRQAABBBBAAAEEEEBgNQGCyNX8+DQCCCCAAAJ9CBBE9qHOORFAAAEEEEAA&#10;AQQQQGAlAYLIlfj4MAIIIIAAAr0IEET2ws5JEUAAAQQQQAABBBBAYBUBgshV9PgsAggggAAC/QgQ&#10;RPbjzlkRQAABBBBAAAEEEEBgBQGCyBXw+CgCCCCAAAI9CRBE9gTPaRFAAAEEEEAAAQQQQGB5AYLI&#10;5e34JAIIIIAAAn0JEET2Jc95EUAAAQQQQAABBBBAYGkBgsil6fggAggggAACvQkQRPZGz4kRQAAB&#10;QjxMgQAAIABJREFUBBBAAAEEEEBgWQGCyGXl+BwCCCCAAAL9CRBE9mfPmRFAAAEEEEAAAQQQQGBJ&#10;AYLIJeH4GAIIIIAAAj0KEET2iM+pEUAAAQQQQAABBBBAYDkBgsjl3PgUAggggAACfQoQRPapz7kR&#10;QAABBBBAAAEEEEBgKQGCyKXY+BACCCCAAAK9ChBE9srPyRFAAAEEEEAAAQQQQGAZAYLIZdT4DAII&#10;IIAAAv0KEET268/ZEUAAAQQQQAABBBBAYAkBgsgl0PgIAggggAACPQsQRPbcAJweAQQQQAABBBBA&#10;AAEE6gsQRNY34xMIIIAAAgj0LUAQ2XcLcH4EEEAAAQQQQAABBBCoLUAQWZuMDyCAAAIIINC7AEFk&#10;701AARBAAAEEEEAAAQQQQKCuAEFkXTH2RwABBBBAoH8Bgsj+24ASIIAAAggggAACCCCAQE0Bgsia&#10;YOyOAAIIIIDAAAQIIgfQCBQBAQQQQAABBBBAAAEE6gkQRNbzYm8EEEAAAQSGIEAQOYRWoAwIIIAA&#10;AggggAACCCBQS4AgshYXOyOAAAIIIDAIAYLIQTQDhUAAAQQQQAABBBBAAIE6AgSRdbTYFwEEEEAA&#10;gWEIEEQOox0oBQIIIIAAAggggAACCNQQIIisgcWuCCCAAAIIDESAIHIgDUExEEAAAQQQQAABBBBA&#10;oLoAQWR1K/ZEAAEEEEBgKAIEkUNpCcqBAAIIIIAAAggggAAClQUIIitTsSMCCCCAAAKDESCIHExT&#10;UBAEEEAAAQQQQAABBBCoKkAQWVWK/RBAAAEEEBiOAEHkcNqCkiCAAAIIIIAAAggggEBFAYLIilDs&#10;hgACCCCAwIAECCIH1BgUBQEEEEAAAQQQQAABBKoJEERWc2IvBBBAAAEEhiRAEDmk1qAsCCCAAAII&#10;IIAAAgggUEmAILISEzshgAACCCAwKAGCyEE1B4VBAAEEEEAAAQQQQACBKgIEkVWU2AcBBBBAAIFh&#10;CRBEDqs9KA0CCCCAAAIIIIAAAghUECCIrIDELggggAACCAxMgCByYA1CcRBAAAEEEEAAAQQQQKBc&#10;gCCy3Ig9EEAAAQQQGJoAQeTQWoTyIIAAAggggAACCCCAQKkAQWQpETsggAACCCAwOAGCyME1CQVC&#10;AAEEEEAAAQQQQACBMgGCyDIhfo4AAggggMDwBAgih9cmlAgBBBBAAAEEEEAAAQRKBAgiuUQQQAAB&#10;BBAYnwBB5PjajBIjgAACCCCAAAIIIDB7AYLI2V8CACCAAAIIjFCAIHKEjUaREUAAAQQQQAABBBCY&#10;uwBB5NyvAOqPAAIIIDBGAYLIMbYaZUYAAQQQQAABBBBAYOYCBJEzvwCoPgIIIIDAKAUIIkfZbBQa&#10;AQQQQAABBBBAAIF5CxBEzrv9qT0CCCCAwDgFCCLH2W6UGgEEEEAAAQQQQACBWQsQRM66+ak8Aggg&#10;gMBIBQgiR9pwFBsBBBBAAAEEEEAAgTkLEETOufWpOwIIIIDAWAUIIsfacpQbAQQQQAABBBBAAIEZ&#10;CxBEzrjxqToCCCCAwGgFCCJH23QUHAEEEEAAAQQQQACB+QoQRM637ak5AggggMB4BQgix9t2lBwB&#10;BBBAAAEEEEAAgdkKEETOtumpOAIIIIDAiAUIIkfceBQdAQQQQAABBBBAAIG5ChBEzrXlqTcCCCCA&#10;wJgFCCLH3HqUHQEEEEAAAQQQQACBmQoQRM604ak2AggggMCoBQgiR918FB4BBBBAAAEEEEAAgXkK&#10;EETOs92pNQIIIIDAuAUIIsfdfpQeAQQQQAABBBBAAIFZChBEzrLZqTQCCCCAwMgFCCJH3oAUHwEE&#10;EEAAAQQQQACBOQoQRM6x1akzAggggMDYBQgix96ClB8BBBBAAAEEEEAAgRkKEETOsNGpMgIIIIDA&#10;6AUIIkffhFQAAQQQQAABBBBAAIH5CRBEzq/NqTECCCCAwPgFCCLH34bUAAEEEEAAAQQQQACB2QkQ&#10;RM6uyakwAggggMAEBAgiJ9CIVAEBBBBAAAEEEEAAgbkJEETOrcWpLwIIIIDAFAQIIqfQitQBAQQQ&#10;QAABBBBAAIGZCRBEzqzBqS4CCCCAwCQECCIn0YxUAgEEEEAAAQQQQACBeQkQRM6rvaktAggggMA0&#10;BAgip9GO1AIBBBBAAAEEEEAAgVkJEETOqrmpLAIIIIDARAQIIifSkFQDAQQQQAABBBBAAIE5CRBE&#10;zqm1qSsCCCCAwFQECCKn0pLUAwEEEEAAAQQQQACBGQkQRM6osakqAggggMBkBAgiJ9OUVAQBBBBA&#10;AAEEEEAAgfkIEETOp62pKQIIIIDAdAQIIqfTltQEAQQQQAABBBBAAIHZCBBEzqapqSgCCCCAwIQE&#10;CCIn1JhUBQEEEEAAAQQQQACBuQgQRM6lpaknAggggMCUBAgip9Sa1AUBBBBAAAEEEEAAgZkIEETO&#10;pKGpJgIIIIDApAQIIifVnFQGAQQQQAABBBBAAIF5CBBEzqOdqSUCCCCAwLQECCKn1Z7UBgEEEEAA&#10;AQQQQACBWQgQRM6imakkAggggMDEBAgiJ9agVAcBBBBAAAEEEEAAgTkIEETOoZWpIwIIIIDA1AQI&#10;IqfWotQHAQQQQAABBBBAAIEZCBBEzqCRqSICCCCAwOQECCIn16RUCAEEEEAAAQQQQACB6QsQRE6/&#10;jakhAggggMD0BAgip9em1AgBBBBAAAEEEEAAgckLEEROvompIAIIIIDABAUIIifYqFQJAQQQQAAB&#10;BBBAAIGpCxBETr2FqR8CCCCAwBQFCCKn2KrUCQEEEEAAAQQQQACBiQsQRE68gakeAggggMAkBQgi&#10;J9msVAoBBBBAAAEEEEAAgWkLEEROu32pHQIIIIDANAUIIqfZrtQKAQQQQAABBBBAAIFJCxBETrp5&#10;qRwCCCCAwEQFCCIn2rBUCwEEEEAAAQQQQACBKQsQRE65dakbAggggMBUBQgip9qy1AsBBBBAAAEE&#10;EEAAgQkLEEROuHGpGgIIIIDAZAUIIifbtFQMAQQQQAABBBBAAIHpChBETrdtqRkCCCCAwHQFCCKn&#10;27bUDAEEEEAAAQQQQACByQoQRE62aakYAggggMCEBQgiJ9y4VA0BBBBAAAEEEEAAgakKEEROtWWp&#10;FwIIIIDAlAUIIqfcutQNAQQQQAABBBBAAIGJChBETrRhqRYCCCCAwKQFCCIn3bxUDgEEEEAAAQQQ&#10;QACBaQoQRE6zXakVAggggMC0BQgip92+1A4BBBBAAAEEEEAAgUkKEEROslmpFAIIIIDAxAUIIife&#10;wFQPAQQQQAABBBBAAIEpChBETrFVqRMCCCCAwNQFCCKn3sLUDwEEEEAAAQQQQACBCQoQRE6wUakS&#10;AgMXiAOUgReV4iGAAAIIzESAZ+KZNDTVRAABBBBAAIF+BXjo6tefsyMwRwGCyDm2OnVGAAEEhi3A&#10;M/Gw24fSIYAAAggggMBEBHjomkhDUg0ERiRAEDmixqKoCCCAwEwEeCaeSUNTTQQQQAABBBDoV4CH&#10;rn79OTsCcxRgbrs5tjp1RgABBIYnwP1oeG1CiRBAAAEEEEBg4gIEkRNvYKqHwAAFePEbYKNQJAQQ&#10;QGCGAtyPZtjoVBkBBBBAAAEE+hUgiOzXn7MjMEcBXvzm2OrUGQEEEBieAPej4bUJJUIAAQQQQACB&#10;iQsQRE68gakeAgMU4MVvgI1CkRBAAIEZCnA/mmGjU2UEEEAAAQQQ6FeAILJff86OwBwFePGbY6tT&#10;ZwQQQGB4AtyPhtcmlAgBBBBAAAEEJi5AEDnxBqZ6CAxQgBe/ATYKRUIAAQRmKMD9aIaNTpURQAAB&#10;BBBAoF8Bgsh+/Tk7AnMU4MVvjq1OnRFAAIHhCXA/Gl6bUCIEEEAAAQQQmLgAQeTEG5jqITBAAV78&#10;BtgoFAkBBBCYoQD3oxk2OlVGAAEEEEAAgX4FCCL79efsCMxRgBe/ObY6dUYAAQSGJ8D9aHhtQokQ&#10;QAABBBBAYOICBJETb2Cqh8AABXjxG2CjUCQEEEBghgLcj2bY6FQZAQQQQAABBPoVIIjs15+zIzBH&#10;AV785tjq1BkBBBAYngD3o+G1CSVCAAEEEEAAgYkLEEROvIGpHgIDFODFb4CNQpEQQACBGQpwP5ph&#10;o1NlBBBAAAEEEOhXgCCyX3/OjsAcBXjxm2OrU2cEEEBgeALcj4bXJpQIAQQQQAABBCYuQBA58Qam&#10;eggMUIAXvwE2CkVCAAEEZijA/WiGjU6VEUAAAQQQQKBfAYLIfv05OwJzFODFb46tTp0RQACB4Qlw&#10;Pxpem1AiBBBAAAEEEJi4AEHkxBuY6iEwQAFe/AbYKBQJAQQQmKEA96MZNjpVRgABBBBAAIF+BQgi&#10;+/Xn7AjMUYAXvzm2OnVGAAEEhifA/Wh4bUKJEEAAAQQQQGDiAgSRE29gqofAAAV48Rtgo1AkBBBA&#10;YIYC3I9m2OhUGQEEEEAAAQT6FSCI7NefsyMwRwFe/ObY6tQZAQQQGJ4A96PhtQklQgABBBBAAIGJ&#10;CxBETryBqR4CAxTgxW+AjUKREEAAgRkKcD+aYaNTZQQQQAABBBDoV4Agsl9/zo7AHAV48Ztjq1Nn&#10;BBBAYHgC3I+G1yaUCAEEEEAAAQQmLkAQOfEGpnoIDFCAF78BNgpFQgABBGYowP1oho1OlRFAAAEE&#10;EECgXwGCyH79OTsCcxTgxW+OrU6dEUAAgeEJcD8aXptQIgQQQAABBBCYuABB5MQbmOohMEABXvwG&#10;2CgUCQEEEJihAPejGTY6VUYAAQQQQACBfgUIIvv15+wIzFGAF785tjp1RgABBIYnwP1oeG1CiRBA&#10;AAEEEEBg4gIEkRNvYKqHwAAFePEbYKNQJAQQQGCGAtyPZtjoVBkBBBBAAAEE+hUgiOzXn7MjMEcB&#10;Xvzm2Or91PmPJH0knPozkg6RtHWFojxb0nHh84+UdMYKx+rjo+tCmQ9coQ57STpL0p3CMe4u6aN9&#10;VIZzItCAAPejBhA5BAIIIIAAAgggUEeAILKOFvsigEATArz4NaHIMaoIEEReVYkgsspVwz5zEuB+&#10;NKfWpq4IIIAAAgggMAgBgshBNAOFQGBWArz4zaq5e60sQSRBZK8XICcfvAD3o8E3EQVEAAEEEEAA&#10;gakJEEROrUWpDwLDF+DFb/htNJUSEkQSRE7lWqYe7QhwP2rHlaMigAACCCCAAAKFAgSRXBwIINC1&#10;AC9+XYvP93xNB5Fjl2Ro9thbkPI3LcD9qGlRjocAAggggAACCJQIEERyiSCAQNcCvPh1LT7f8xFE&#10;XrXtCSLn+7tAzfMFuB9xZSCAAAIIIIAAAh0LEER2DM7pEEBAvPhxEXQl0HQQWbZqdvzzbDXp60ja&#10;T9IjJN1T0i0lfVXSeZJeLelDkn5cAcT3670lPVzSAZLuGj7zaUnvDitZf0HSFQuO1UUQGZ8jXqnc&#10;//4wSQ+RdA9JP5L0cUlvk/QGSdsqGLALAk0LcD9qWpTjIYAAAggggAACJQIEkVwiCCDQtQAvfl2L&#10;z/d8fQeR35Z0kqT7L2iC10s6StJ3FuxzQ0lPk3SYpOsu2O91ko6VdFHBPn0FkbeWdLKkvQrKtVXS&#10;MSGUjP8+zPfKpeZdCXA/6kqa8yCAAAIIIIAAAkGAIJJLAQEEuhbgxa9r8fmer88g8q8l/aWkfULv&#10;vy2Sdki6uqTbhZ6RWcu8IASIP8tpqptIOk3SA6KfuRdkFlzeSNKdo5+5p+Xhkj6Vc6w+gshXSPqb&#10;qCfol0KvzTWS1kfBqntIPiH0jiSMnO/vbNc1537UtTjnQwABBBBAAIHZCxBEzv4SAACBzgV48euc&#10;fLYn7DOIzNBPDL0ivxG1gns1PkPS08O/fVHSQyV9PmmpXSW9KPSE9I/eJ+mZkv4jGoLt+7h7HB4f&#10;hj57v7dL2ijpW8nxug4is9N/V9LRkv45GYZ+K0kOYT1k25uHrHvo9idne8VS8a4FuB91Lc75EEAA&#10;AQQQQGD2AgSRs78EAECgcwFe/Donn+0J+w4inxOCxLw5IG8hycOy7xVa59Awz2PcWJ5X8vTwDw4X&#10;3dPx6wWtmfacfLykVw0kiPwLSWdIV5kfNiuah527x6cDSG8vCcPQq8ybOdsLm4o3JsD9qDFKDoQA&#10;AggggAACCFQTIIis5sReCCDQnAAvfs1ZcqTFAn0GkV6ExgFcUXB4DUnPC3MjuhZHSnpxVJ0bhCDx&#10;QWFot4M694hctN1b0lvDcGeHnA4uPeQ52/roEenyPE7S9xYUPC53vMAN1zcCbQtwP2pbmOMjgAAC&#10;CCCAAAKJAEEklwQCCHQtwItf1+LzPV+fQeRzJfm/RfMdevj0y0PzuPekg8ls+z1J75R0M0nvCaHm&#10;pSVNefPQ89Crc3uOSPey/HLPQaTnfXSPx0XbbqF36EFhp/tKev98L1tq3qEA96MOsTkVAggggAAC&#10;CCBgAYJIrgMEEOhagBe/rsXne74+g8hHS/Iq1ou2eOh1GkQ+StJrw4cd5D01LHaz6HhrJf2DJA/L&#10;9nZ3SR+NPtBHj8h7SPpwiUPaO7SK3XyvamrepAD3oyY1ORYCCCCAAAIIIFBBgCCyAhK7IIBAowK8&#10;+DXKycEWCPQZRD4y9E5cNoh8tqTjVmzdNATsOoisM8w6rm8ayq7IwMcRKBTgfsTFgQACCCCAAAII&#10;dCxAENkxOKdDAIGrDFXlbxAXRJsCcw8i0zB0yEFk3AOUILLN3wqOHQsQRHI9IIAAAggggAACHQsQ&#10;AnQMzukQQIAgkmugM4GpBJFbJX11CbVTJXm17WxLh26nC+RUOUU8d+XnJP25pPOjD8ZhJz0iq4iy&#10;T58CBJF96nNuBBBAAAEEEJilAEHkLJudSiPQqwAvfr3yz+rkUwkiqyx8U6Vhry3phWG+Se+/zHH3&#10;k/Rv4WT/LunhSUi6TBDpZ5Fjw38+dJVh7VXqyz4IlAlwPyoT4ucIIIAAAggggEDDAgSRDYNyOAQQ&#10;KBXgxa+UiB0aEhhzEBkPVX6lpKdI2t6Aixe9OSkc581hYZsf1DhuvNL36yUdLulH0efjINL/7hWw&#10;P1Zy/OtKOiWsDO5dqyxwU6PI7IpAoQD3Iy4OBBBAAAEEEECgYwGCyI7BOR0CCDA0m2ugM4ExB5Hx&#10;EOjzJD1M0oUlcjeR9H8k3UzStyU9XdLXk8/Y5P9Kcvj3DUkPlPTxii3y6yEw9Grf3rzAzPOlq/xO&#10;p/NQHiXpxck+6el+W9KbJN1eUp3h3BWLzW4IEERyDSCAAAIIIIAAAkMRIIgcSktQDgTmI0APlPm0&#10;dd81HXMQeQNJp0l6aEA8QtJLFgR6vp8/XtLmsL/3fZqkHyeN4OO+StKDwr+/IgzVvqyksXx8h6Ev&#10;Lwkx0yDyQ6GnYxqIZqe7Zhgi/oyScvd9LXH+aQpwP5pmu1IrBBBAAAEEEBiwAEHkgBuHoiEwUQFe&#10;/CbasAOs1piDSHM+QJKHP7v3ohereawkB3vx75D38738IEkvk3TLsO9DJH2yoE3i43oXzxv5gmSI&#10;dfzR64RA9PhwfP9sk6Rn5gSdaRDpfV2uv805vkPIR4cek66jh3I7IP3gAK8lijRNAe5H02xXaoUA&#10;AggggAACAxYgiBxw41A0BCYqwIvfRBt2gNWKg0iHXFsk7ahZTvfU+1T4jIciHxf+/7wFVcp+np7a&#10;Q5xPD//4HEnPS3ZwUOehzQ4KvbkOr5V0pqQLJF1d0p0k+TgO8BzmefOQbAeFPyuoa3pc7+YVsN1T&#10;0gvRXBw+t4ekPww9IfeNjuWVuD1X5Ldyjp/OEWnvG0t6b+jh+YkQXno49oZw7OwwDkO9aE1RuWs2&#10;HbsjUCrA/aiUiB0QQAABBBBAAIFmBQgim/XkaAggUC7Ai1+5EXs0IxAHkcse8e6SPho+XBY0lv08&#10;LUNZEOn914Qh1n9XoQIOKt1r8R9yeiqmH/dxHXJ6+HYWYFY4xS97aPoz3yzYOV012ytzuzfkPiUH&#10;d5ndw7JsiHiVMrIPAlUFuB9VlWI/BBBAAAEEEECgIQGCyIYgOQwCCFQW4MWvMhU7rigwhSDSBO75&#10;uL8k95qMeybGPO8Kq2G7R+MVFd38DHDHsCK3h2vfcMHnPFzai858oCTkTIPIQ8Jq3w5IvRJ4urkn&#10;5gmS3lIhPK1YLXZDoLIA96PKVOyIAAIIIIAAAgg0I0AQ2YwjR0EAgeoCvPhVt2JPBGIBB5I3lXQb&#10;SbuEwPFySedL+m7JytRlktcOx/XK29cI4edPJX1f0pcl/U/ZAcLP84LIrWEeSx/7dlHZL5H0FYZi&#10;V5RltzYEuB+1ocoxEUAAAQQQQACBBQIEkVweCCDQtQAvfl2Lcz4EuhMoCiK7KwFnQqC6APej6lbs&#10;iQACCAxBYC9JZ4U5sj3/tKe52TaEglEGBBCoLkAQWd2KPRFAoBkBXvyaceQoCAxRgCByiK1CmYoE&#10;uB9xbSCAAALjEiCIHFd7UVoEcgUIIrkwEECgawFe/LoW53wIdCdAENmdNWdaXYD70eqGHAEBBBBo&#10;SqDKIn4EkU1pcxwEehQgiOwRn1MjMFMBXvxm2vBUexYCBJGzaObJVJL70WSakooggMAEBAgiJ9CI&#10;VAGBKgIEkVWU2AcBBJoU4MWvSU2OhcCwBAgih9UelGaxAPcjrhAEEEBgOAIEkcNpC0qCQKsCBJGt&#10;8nJwBBDIEeDFj8sCgekKEEROt22nWDPuR1NsVeqEAAJjFSCIHGvLUW4EagoQRNYEY3cEEFhZgBe/&#10;lQk5AAIIIIBAAwLcjxpA5BAIIIBAQwIEkQ1BchgEhi5AEDn0FqJ8CExPgBe/6bUpNUIAAQTGKMD9&#10;aIytRpkRGLdA0WIrt5L0JEl/Isn7fFXSByS9VNJnJWV/r9ZI+mNJh0q6t6QbStoq6d2SXinp/Gjf&#10;RVK3kPRnku4n6W7hOD7neZLeKulfJP1wwQHiepwm6amSdkj6jVA2H/ce4fMfC+V7naSvJceMj1N0&#10;uudIel74YZ7fdyXtLenxku4l6c5h33+T9E5J/yzpG+O+bCg9AtMSIIicVntSGwTGIMCL3xhaiTIi&#10;gAAC0xfgfjT9NqaGCAxNIA3SHi3pIEknhTAwLe+PQkB5uqTflPSPku5bUCnv+wRJb1gQRjrI9D7P&#10;KjhfdmiHm8+V9CZJP8s5XxpEPk2SezQev+C4DjqPDEFn9vd31SDSfo+S9GxJ1y1wcV2OkPTeiiHt&#10;0K4ZyoPA5AQIIifXpFQIgcEL8OI3+CaigAgggMAsBLgfzaKZqSQCgxKIgzf3eHTPQwd+DtE+Lek7&#10;kq4l6U5RoOcA71hJfynpnqE27mXoHosOFtdHIZz3fYikT+bUeldJL5J0WPQz7/8lSVfknNe7PV3S&#10;ppwwMq7HayR9XdIzw3Ed/Pm43q4n6a7R+b4Yeky6l6c3h6snSLq+pBtFvRnjY7wr9Az1/vF5zw1m&#10;Tw7HiuuSnvczkg4JvUcHdUFQGATmKEAQOcdWp84I9CvAi1+//pwdAQQQQOBKAe5HXAkIINC1QF4P&#10;wI9KOkrSJ0Ig6DJ56PQpkh6QFNC9HZ8h6aLo3x3mvSQM6/Y/O9hzD8GfR/tcM5zjheHfHPT5nO4l&#10;GPd4dIC3QZKHQzscLeplmVcPh33uGXlOdEznDR767bo4XPXmYdYOX+Py+d/rzhGZVa/ovHcJAeY+&#10;YUebPJ9ekV1f8pwPgV8VIIjkqkAAga4FePHrWpzzIYAAAgjkCXA/4rpAAIGuBdIAz3MyPkaSewqm&#10;230kvS/6x7dL2ijpWzn7er5Iz+3o8NDzRf6FpO9F+zmUe7OkW4beih7S7DkU8zZnBA4FXx9+6DI+&#10;TNKF0c5pPRwG+pyfyzmgj+f5GzeHn+WVzz9aJohc5OdjPljS2eG8rr/L8YOuG53zIYDAVQUIIrki&#10;EECgawFe/LoW53wIIIAAAnkC3I+4LhBAoGuBNMBzMPaqgkJ4AZY3SrpD+PnBkt5SsG983E+F4c9f&#10;DvteIwztdo9Abx5q7WHUP15Q+RuEcj0o7JOWM62He1F6sZz472p8+DuGIPR2kv5d0sOj4dvZfssE&#10;kWXnjQ2Lztv1NcD5EJi9AEHk7C8BABDoXIAXv87JOSECCCCAQI4A9yMuCwQQ6FogDvA8N6Pnc8zm&#10;S0zLEu/rnoZ/HlbFzitzvG86H+LNJZ0R5pf0UGuvuu3h4GWbe1++POx0ahjKfXn433XK5o/EZSia&#10;r7FuEFnm5/PeVtKZkn5PEvNElrU4P0egIwGCyI6gOQ0CCOwU4MWPiwEBBBBAYAgC3I+G0AqUAYF5&#10;CcQB3r+G4cj/XUCwqJfjotAyDdwcwr1T0s0klZ0zPu5+0fBtzyXpoHBbThDpRXfcw9EL7RRt60IY&#10;euCCQLBuEFmlLlXOO68rkNoiMAABgsgBNAJFQGBmArz4zazBqS4CCCAwUAHuRwNtGIqFwIQF4nAx&#10;DfcWhYt19k2DyDhQ9PDpp0jaXsE4Hk69KIgsK5tPVSUQrBtENnXeChTsggACTQoQRDapybEQQKCK&#10;AC9+VZTYBwEEEECgbQHuR20Lc3wEEGgqXCwL3RYNzY4DvtMkPVXSjgpNsyg0rROoEkRWwGYXBOYk&#10;QBA5p9amrggMQ4AXv2G0A6VAAAEE5i7A/WjuVwD1R6B7gToB3rL7pj0ilw0i7xpW7fZK3PSI7P5a&#10;4YwITFaAIHKyTUvFEBisAC9+g20aCoYAAgjMSoD70ayam8oiMAiBZcPFVXpE3icEigZ4vaTDJXnR&#10;mrIt/tybJXnl7B+ED9Wphz/C0OwybX6OwIwECCJn1NhUFYGBCPDiN5CGoBgIIIDAzAW4H838AqD6&#10;CPQgUCfAW3bfphar8RDuk4LRiyU9XdJPCCJ7uGo4JQITEyCInFiDUh0ERiDAi98IGokiIoAAAjMQ&#10;4H40g0amiggMTGDZcHGVHpFeLft1kg4IFveV9P4SlxtIepWkB4X9Dpb0lugzderhj9EjcmAXIsVB&#10;oE8Bgsg+9Tk3AvMU4MVvnu1OrRFAAIGhCXA/GlqLUB4Epi9QJ8Bbdt+0R+Q1JB0r6dmB16Guqxhu&#10;AAAgAElEQVTkkyT9cAG3w0oPx/b8kOdJepikCwkip3+BUkMEuhAgiOxCmXMggEAswIsf1wMCCCCA&#10;wBAEuB8NoRUoAwLzElg2XFylR6SF7yjpTEm3D9zPCMOuf5zD731eLWmf8LMjJL1EUvw3s049fJi6&#10;PSJ9vqdJSsvXxnnndQVSWwQGIEAQOYBGoAgIzEwgfoiZWdWpLgIIIIDAQAV4Jh5ow1AsBCYmUCdI&#10;W3bftEekCf03zr0aXx56OfrfHG6eJukTknZI2kPSvSRtlORze3tr+N/fSdqhTtmqBpHx4jj+zMdC&#10;r813SXppOH8b553YJUZ1EBi+AA9dw28jSojA1AQ+JOlW4b+p1Y36IIAAAgiMS+AiSf7PL99sCCCA&#10;QNsCdYK0ZffNCyJdr2tKeoKkF0Rh5KL6OoT0gjVfzdmpTtmqBpE3CsFoNi9ldtrnSHoeQWTblybH&#10;R6A7AYLI7qw5EwIIXClAj0iuBAQQQACBoQnwTDy0FqE8CExToE6At+y+RUGkRf237s6SnhUtRJNK&#10;f07Sy8ICN5cVNEOdslUNIr2fe2V6LksvjnPDEIJ65W4P1fbW1nmnebVRKwQGKsBD10AbhmIhMGEB&#10;5uSacONSNQQQQGBEAtyPRtRYFBUBBBoVcA7goG9vSWslXSHp56GH+CWSftbo2TgYAgggEAkQRHI5&#10;IIBA1wK8+HUtzvkQQAABBPIEuB9xXSCAAAIIIIAAAh0LEER2DM7pEEDgKkOz+RvEBYEAAggg0JcA&#10;QWRf8pwXAQQQQAABBGYrQAgw26an4gj0JsCLX2/0nBgBBBBAIBLgfsTlgAACCCCAAAIIdCxAENkx&#10;OKdDAAF6RHINIIAAAggMQoAgchDNQCEQQAABBBBAYE4CBJFzam3qisAwBHjxG0Y7UAoEEEBg7gLc&#10;j+Z+BVB/BBBAAAEEEOhcgCCyc3JOiMDsBXjxm/0lAAACCCAwCAHuR4NoBgqBAAIIIIAAAnMSIIic&#10;U2tTVwSGIcCL3zDagVIggAACcxfgfjT3K4D6I4AAAggggEDnAgSRnZNzQgRmL8CL3+wvAQAQQACB&#10;QQhwPxpEM1AIBBBAAAEEEJiTAEHknFqbuiIwDAFe/IbRDpQCAQQQmLsA96O5XwHUHwEEFgnsK+kA&#10;SftI2kvSTSXtIulySd+UtFXSeZI+IOlcKBFAAIGqAgSRVaXYDwEEmhLgxa8pSY6DAAIIILCKAPej&#10;VfT4LAIITFXgSEkbQvhYtY4OJTdLOqnqB9gPAQTmK0AQOd+2p+YI9CXAi19f8pwXAQQQQCAW4H7E&#10;9YAAAgj8r8AjJB0v6VYroFwk6VmSzljhGHwUAQQmLkAQOfEGpnoIDFCAF78BNgpFQgABBGYowP1o&#10;ho1OlRFAIFfgtNALcucP161bp4MPPlj777+/1q9frz322ENr167V9u3bdfHFF2vLli0655xzdPbZ&#10;Z2vbtm3pQd07ciPWCCCAQJ4AQSTXBQIIdC3Ai1/X4pwPAQQQQCBPgPsR1wUCCMxdwHM+vk3SgRnE&#10;7rvvrmOOOUaHHXZYZZtTTz1VJ5xwgi655JL4M++V9MAwp2TlY7EjAghMX4AgcvptTA0RGJoAL35D&#10;axHKgwACCMxTgPvRPNudWiOAwP8KvCcOITds2KCTTz5Za9asqW20Y8cOHXHEEdq82Z0hd24OIw+q&#10;fTA+gAACkxYgiJx081I5BAYpwIvfIJuFQiGAAAKzE+B+NLsmp8IIIBAJXGU49oknnqijjjpqZaBN&#10;mzbp6KOPjo/DMO2VVTkAAtMSIIicVntSGwTGIMCL3xhaiTIigAAC0xfgfjT9NqaGCCCQL+CFaU7P&#10;ftRUCJkdLyeMfCQL2HApIoBAJkAQybWAAAJdC/Di17U450MAAQQQyBPgfsR1gQACcxW4MFsd28Ox&#10;TzvNnSOb3TZu3BgP0/Zq2rdu9gwcDQEExipAEDnWlqPcCIxXgBe/8bYdJUcAAQSmJMD9aEqtSV0Q&#10;QKCqwJGSNnlnL0xzwQUXLDUnZNnJPGfknnvuGS9g43HfJ5V9jp8jgMD0BQgip9/G1BCBoQnw4je0&#10;FqE8CCCAwDwFuB/Ns92pNQJzFzhf0l5GOOWUU2qtjl0XzqtpH3744dnHtkrau+4x2B8BBKYnQBA5&#10;vTalRggMXYAXv6G3EOVDAAEE5iHA/Wge7UwtEUDgfwX2lfRh/89169bp0ksvbd1mt91207Zt27Lz&#10;7Cfp3NZPygkQQGDQAgSRg24eCofAJAV48Ztks1IpBBBAYHQC3I9G12QUGAEEVhR4rqTn+BhtzQ2Z&#10;li+ZK/I4SceuWAc+jgACIxcgiBx5A1J8BEYowIvfCBuNIiOAAAITFOB+NMFGpUoIILBQ4D2SDvQe&#10;Z555pg455JDWuc466ywdeuih2XneK+mg1k/KCRBAYNACBJGDbh4Kh8AkBXjxm2SzUikEEEBgdALc&#10;j0bXZBQYAQRWFNi5Wvb555+vvfb65VSRrW5bt27V3nvvnBqS1bNb1ebgCIxDgCByHO1EKRGYkgAv&#10;flNqTeqCAAIIjFeA+9F4246SI4DAcgI7JO3ij1522WVau3btckep8ant27dr1113zT5xuaQ1NT7O&#10;rgggMEEBgsgJNipVQmDgArz4DbyBKB4CCCAwEwHuRzNpaKqJAAI7BXb+3fvFL+I/ge0KXe1qV4kd&#10;yCDa5eboCAxegD8Cg28iCojA5AR48buySZ8tyRN2e3ukpDOWbOmmjrPk6Zf+2CMknb70p/M/aMe3&#10;SHqxpI1hl7tL+mjD5+FwCCAwDQHuR9NoR2qBAALVBegRWd2KPRFAoCUBgsiWYDksAggUCvDidyVN&#10;WYC4LoSTnlD8M5I8m/jWHNWy4wz1UiSIHGrLUC4E5iPA/Wg+bU1NEUDgSgHmiORKQACB3gUIIntv&#10;AgqAwOwEePEjiLTAAyQdVnL131JSNov6VyV9SdIVCz5zqqT30SNydn9TqDACywpwP6ou57/FZ0m6&#10;kySveusvk7ZV/zh7DlTAc/VlowgWfek50OJTrCUEWDV7CTQ+ggACzQoQRDbrydHmIxD3VnOti4bW&#10;xr3Vquh8OvR++5fwoP/DKh8a2T68+BFEVr1k49+f0yQ9VZKHFC3a4pcq78fQ7Kra7IfA/AS4H1Vv&#10;c4LI6lZj2pMgckyt1UxZnyvpOT7Uhg0bdNppfrxqd9u4caM2b96cncTTEh3b7hk5OgIIDF2AIHLo&#10;LTT88sXDK31Te97wi9xICdsKIuPCfVfS8ZJ8576skVIP4yC8+FVrh6pDs6sdbZx7LRNEjrOmlBoB&#10;BPoQ4H5UXZ0gsrrVmPbsI4ic67vDUK6LfSV92IVZt26dLr300tbLtdtuu2nbtp0dqPeTdG7rJ+UE&#10;CCAwaAGCyEE3zygKN9eHiWWCSAeLHvby04KWvbqk20nycNR4e1PoCfb1UVwR5YXkxa/c6JfPhxXn&#10;iKx2tHHuRRA5znaj1AiMRYD7UfWWIoisbjWmPQkix9RazZX1/Gzqm1NOOUWHHVY2U87yJz711FN1&#10;+OGHZwfwXOd7L380PokAAlMRIIicSkv2Vw+CyCvtqwzNrjKnksPI20h6sqRHS7puaNq3h1WAv9Vf&#10;Uzd25qZe/Lwq8stDqV4vyU85P8op5c1DoHfP8LMTwkIxP8/Z99clvVLSQ0oWiLmepPtJepCkfaLw&#10;uM7Q+qJFZsqG86dzOJUtVhP/PBumfB1J/kbav792cfjtORjPk/RqSR+S9OMKLe6w9GHB6x7B/+OS&#10;3ibpDWH+sD+S9JFwrLqrgy8TRJYNzS76+a6SHhUWBcrq4tW2fT28K/Lw7+j68PvphYT8cu4vGT4o&#10;6Z9q2Pk4vnYOleTeCXcORv8myVMzvDG0Sfz7UqFJ2AUBBGoINHU/qnHK0e5KEDnapltYcILIabZr&#10;Wa2OlLTJO+2+++664IILtGaNL4Vmtx07dmjPPffUJZdckh34KEknNXsWjoYAAmMUIIgcY6sNq8wE&#10;kVe2R1NBZNa6DikcULxU0g3DP74gzKnys2FdArVL09SL3+9Jeqekm0n6VPD6ck5p4v38Y0/S/ReS&#10;8sai3FHSm0PP1Lxw85ohvPP8OmnP1fTU/tb3WZLeUrDASl9B5LfDQ+D9F7Sc6+6Hxe8U7OPr88Fh&#10;6oBsMZl0Vwemfy3J+w49iPS8ky+R5NA0b/MESk8PvZmfIcn/FW1eMOdpJdMp7BHsHHwWbQ7VfSy/&#10;KBS1Q+1fPj6AAAJXEWjqfjQHVoLIabYyQeQ027VKrXaunt3WXJHJ3JAXSbp1lYKxDwIITF+AIHL6&#10;bdx2DQkirxRuOoj0Ma8hyd9Yvig04jckPVCSe5yNeWvqxe8Gkl4VeiXa476S3p8D47DntdG/e+Vl&#10;93j8bM6+h0g6M/y77b2SZLb576V7/7kXZtZTNR1uf6OoZ5s/5zDJoad7tKZbURD5JEkOCa8VVid1&#10;EO3jbAkLtXxf0jGS/iscsE6PSAeDfxl64sXHzJsWoCj4LnOIy+0w9gxJnph80e9J0fXcRY/I2CRe&#10;mTtesdvl8xy41w+/k/7frpv3z7M7IgSbeb0Zbx96nbo3ZLZ9TFK2MFV63neH3r4+FxsCCDQr0NT9&#10;qNlSDfNoBJHDbJdVS0UQuargeD8fv8PpxBNP1FFH+TvoZrZNmzbp6KOPjg9Wd1RMMwXhKAggMEgB&#10;gshBNktnhXL7e56Oh0s6QNJdw5n9wuveTH4BPjsMr4wLFT+MFhV20cI1t5D0Z2Fo691Cj79sWOhb&#10;w7DERatF5z0MOxD6gzB8+QGSPhF6ru2cGTkqqIdg/mkyrDYbWuneax4WWbZa9TJzRFYZmp16urff&#10;60L7+GcOxtwz6yedXSXNn6ipFz9fv8+MFkhKg0OX/NqSXhjm2Cx7GHLw68WWHPI5pPtjSR6am23+&#10;FtfDjR0g+ecO116W9HxzmbyfFxlyaOnNPSwfL+kHCWVZgFh1jsiy4+QN9T4x9Ip0uJ1tDlfd08/X&#10;l7cvSnqopM8n5XavQYeLDszs8PeS/iH5nfHQ9adI+psotPVh6j6EdhFEulz+/XdZ3b7Zqtwevu5r&#10;yoFsvPlvo/f1UOwrwg/8N8X/lq0C+a/h789/J5+9iST3rvTfKG8+n3vNuldC9nvhYPN3JT0/hOve&#10;r0ovy+RU/E8EEKgg0NT9qMKpRr9L0bOXnyN9j7tXMsWERyz8s6T4PrMIYdVnw3gakCrPW/H+/rv8&#10;1Ojvv8u56rPmEBo8bxqWdCoR33P8bOnpbtKpX9I6eN/fClOYxO8NPqafu/3M5Of4L+SMBFn13aGJ&#10;Z/chtMmQyuBpZvyOcYesUE2FkTkhpMdm+3nR71h5o5eG5EJZEECgAwGCyA6QB3oK39AdODgsyHp3&#10;5RXVAaFfsB1IZi/dyz5M+FvXJ4QX72y4cd453dPIQ1+9SEveMOT04fCxIeDwC31Wl7yHUF/vflB2&#10;MPX7C9rF53fI5DoXzZPXVRDpMvvh+JfzuEj69xAcj7l3VJMvfveR9L5g47n8fD1vj9rWPRT9IuQH&#10;Zs9/6OvOCwLlzRO5myQPST5IUl6QFJ/Lw3g9/Lbo+ohDy6Jh42UBYltBpL8kcC/bvLL7RdAG/j3x&#10;5ukBzoo8/XfjH0OvSv+z/4b42sz7PfUwdn+17t+3bBtiEOkw1X+XHAqmPRjT+UX9e+e5Wz2PY7rF&#10;Xxr4mO6h656O2eag29dMFmw6xP7bgnlN/Zm456SP5/lIHX6yIYBAcwJN3o+aK9Uwj5Q+e/lvoUcc&#10;+F5W9Bzp5yn3EPczWdF8t009G7YdRFZ91hxK6/nLQgeMvncUbb7f+9nZX0KWBZE+np8d/rxCBT1f&#10;sr8o/ma077LvDk0+u1co+uR38Rf0Hqnj/zwf9q9sHqZ98sknLzVnpOeEPOKII7R58+ZFkA68HUj6&#10;v2zqnsnDU0EEELiqAEHkPK8If0Pq3jZx//t4aKAfCv0tWfZg6ZfgDdGQ1d8MQY6HKcZDUbOhilb1&#10;4g6e3zDbHGD4ASZeli0eBhkP58w+UxRyxA8z50ryAiFe3MWb/3/Pp+YVpl2/74V/rzOcNDv/34Uy&#10;Zz2k4qulqyDS50znOPSDw4dHfOk2+eLnB2MHje5ZmxfSxnYe8uyQ8U9Cb18/hGXXR+qcF1TGQ7zT&#10;gC5tjiohYh9BpBehcb2LVmCPe4W6Tmkv09iz7Fj+fNqjd4hB5GskPbFgTse1obene/t4WxRAp4vg&#10;pNdIHE67t6l/njc9QHwtPS4sluN/W7TI0oj/HFB0BHoVaPJ+1GtFOjj5omev+HnOPeKzETYu1qJe&#10;dk0+G7YZRFZ91uygGSqdIu197w/FbRQ/u/vLXD+D+wvIorbKO172vO1j5z3DuzOBw83sOWuZd4em&#10;n90r4U10pz+MAshfy6mjv8T3M88vNy9gc8wxx9RaTdurY59wwgnxwjQ+lEcDeSHIos1h9f+Ngsm4&#10;M8FEm4JqIYCABQgi53kd3DsMnXDQ6F5iDmg+mXxb7QdJh4/uPeX9ikKHKnNEpj2jHFg6JPQ35HFP&#10;qvScRT2V8r5V9XAQH9NDQ7Kem3HrOrzzPIHZcFL3ePTXdfEQbAcJB4dhtdl+RT2lugwi015ZLpOH&#10;EY11a/LFLw1/0pA2uz49L6Tnf/RQYw+9zpsnMr6WPXT2HQmwH9wc4nvztbloeHzcE7Powb6PINI9&#10;jf3fopWY49XI0ykW4p9VCcbS4fNDDCIX/T6l15d7AHkYU96W7pvW1dNRZHOF5g0DzDtmvHiSp8pI&#10;w/Ox/g2g3AgMRaDJ+9FQ6tRWOfKevXx/c0/vc6LnOf/dv0v4MjqbC9f3O38BHns3/WzYZhCZmZY9&#10;a7ZlX+e4aWeDvFE+HmLtkUEe0RAv0pb3vJKOzHFw6ecoB5Fxe6bP0C5z3rOU/73Ku4P3a/rZvY7j&#10;FPZ1AJj1fvT0VXmb50V3z1j3TvSzid/9dm7r1q3TwQcfrP3331/r16/XHnvsobVr12r79u26+OKL&#10;tWXLFp1zzjk6++yztW3br8yG5fcsPzf+RpiOy1Me3U+Sf/eLNpcjCyazudCn0BbUAQEEEgGCyPld&#10;EmkwsOjF2g8z7sWY9TbMe6Co8jDhB1LPk+dwb9HQRreGy+dj+qbozUGp59rzHGrZlj4M+8HJ+7iX&#10;Ud52Y0mvCPNSOkByr0z3ossLLNNvXz8Qhh6lcxx1GUT6QcLDjr3AirdF82+O4Ypu+sUvDsfiHnzx&#10;/JBZiLNvFAbFPdbifcvmSFpk7AdxXxsOtzwsyduQgshFv+9ZvYp+p9P5NquGivHxqn4mK0sXc0QW&#10;LXLkMpT1coyvhUVBpP+ueP7IbA7Jqr/DVQLtMfzOU0YEhirQ9P1oqPVsolzps5efzx6z4NnrwWGK&#10;G587b67kpp8N2w4iy541mzBu4hj7hRFMHpFQ9sydLp6W97zizginhECrbNHENLT0kG9/aZluVd4d&#10;2nh2b8J3DMfYPwogPdIl3Twaw+9Z/u9byQ/dNp7n/FYrVNSrY3vIv+cTTzc/SzqM9H8OJndfcJ7/&#10;CAGpg0mPemJDAIEJCRBETqgxK1YlfVku+rYyO5x/ng2n9oIJ6eq/ZQ8TvgH65duBgjd/++qApmhu&#10;Pe+TrobsYZFeHTnb0odh94T0PDhFvbzih2H3ZnIP0EWL0aTz4OUFFV0GkWmbVQ0xKl4Sne/W9Itf&#10;PFw47mkWz/mY9d67bZjz8E7JUNc48PGD2eEL5u7z300PU/K3y78TJvn23IrxdAYx6pCCyCpBYNHv&#10;dFnv06ILKX45rHL++DhdBJF3TxYlis+f1rnOvnFd0+Ms80v3uTA31/nLfJjPIIBArkDT96MpM6fP&#10;Xu455S9Ji569vIjNG8M9Mp06pY1nw7aDyLJnzSG0ffqFoYNAdyj4+YLCxff8vOeV+PmoSs/8svcC&#10;F6XKPm08uw+hjdoqw02j8HHn4jPRyTwCLQsfPcqtbPMX+/4d9+991c29b90L8qSqHwjTOGTBpJ/n&#10;izYv/hf3lry8xjnYFQEEBihAEDnARmm5SOlDioNF9yhLvxGrWoyyh4l4WHHeSsRF54l7uTkA9QNg&#10;dtOJH4bzhtjGx1y2F1d8/rxvdAkiq14hv7pf0y9+cY/ReJGZeFhrFrjH+8YP1HGYmbf6dlYLf0Ps&#10;oc2eL3LR5jlX3RvBvYCnEkT6CwI/xHqOTW+LQrnYhiDyV3tWLvvbU9V82ePzOQTmJtD0/WjKfnWe&#10;vezgL/487NP31/Q+2MazYZtBZNmz5lDaPXZ178U/leQF8xZt8fzFec8rHkbrXpEezu0wy1/kL5re&#10;JZ5Pu+iL87J3h7ae3YfSTk2Ww89kHn7t6YfyNvdczgLIRZ0wisrkkURe8NHTLPhvgAPPXcI7med3&#10;dPjoc3gEmedSXWXztZgN3/b/9TWXt3lEW7bYjXtLugcmGwIIjEyAIHJkDdZQcR3K+KaULUbjnjbu&#10;cehQ8pKCFXCLTl32MBEHPHkrERcd10NLspVp0xWw44fhslWk429yfa6qL/Lx+fPmcyOIXP5ibPrF&#10;L55uIF6tOJ4f0sPaPRQl3jd+sciC50XDjnxN+Jve+Nvh74YXLM+x6s/6HJ8Pv0OnSzpwQkFkPDxr&#10;2d8lekRe+XsTT/Jf5zfJX4qUvVTWOR77IjB3gabvR1P2jJ+9qjzPLVq0rY1nwzaDyLJnzaG0uxcJ&#10;8hyOvl87GHp4WMBxUfnie/uyU9M4MPIXvXeW9IIQWvmcywaRbT27D6WdVi2HA7ts7kcH/unmZ+Es&#10;fPQX42PcPJIkCyXdY9Jf7hdtfgbPgkmHomwIIDACAYLIETRSC0X0t5tPDcOlszAyO42DlQ+G//yg&#10;+ZWSYLIsiIwDPQ/heYqkKiuixb3ZFgWR6c9SrrzJ1euS5pW7yyAy7Ym2qMde3br1sX8bL373CQ/f&#10;ro/nZ3SbPS9MqJ7OTRXv63kiHcB7ygBPQfCe8HB3aQITz1XkH3lVeC945EApXnAp+9hQV82uEgRW&#10;HZpdNq1DZhH3jqhy/ph+qkOzq8zV2cfvJudEYG4CbdyPpmoYP0+VPXvZYNF9sI1nwzaDyCr1HUK7&#10;u1ece6F6q/rMHU8dUhZEuqeih/26d5xHiHiaG4/8KBq+u2wQ2daz+xDaaJUy+Et1B5Be/C5v83tb&#10;FkD+dJUTDfCz/v3OgkkH3kXbxckq3FNzGGDTUCQElhMgiFzObQqf8reXd5PkUOtBCyqUzffhFad/&#10;ZTm0CvO8xKFG1ZViXZxFD7x1HoabeJjJewDtMoj0Q54X13F7easaAA31Om3jxS828lB+r87p3ose&#10;spKuFB3v67kjXxZWQr5nMm9k7BeHl3kLKKXWUwwiPadXFu66vlUC8XTBq7kGkeliNVVWLx/q7y/l&#10;QmBKAm3cj6bkE9elzrOXP7foPtjGsyFB5FXnXqz6zF0liPS9/ODQw3HRnIHuzOBRIR7O663PIHIs&#10;4XHZ34vfino/ej7ydPt2FD46SJ7DdptosRuHk0WbQ8hsBW73mHRIyYYAAgMRIIgcSEP0XAz3uPt9&#10;SQ5iDgpDK9IifVTS48JcIPHPynpELvuwGQ8vaapHpIcqbJG0o6b31yQ9TdL3os91GUTGPQfGMk/R&#10;IuI2XvziB2l/I+zJ2f9B0u1ygtt4GJJ7Szpkd9Drfy8Keetex3GP3qnMEek2jR3eGv4mxL8Xabvb&#10;wb0zvDKnt7kGka67ezBki31VsfNn7OZhbmsleZEar0Lpv2NsCCDQjEAb96NmSja8owwhiFz0bEgQ&#10;2U4Q6QUc/eWuRzTFm0eEuLOCp3fyHH1fCP89VJKnpvHWRBDZ5LP78H6rikuUDb32F+F5mwM29358&#10;w5gq1UJZfX3Gq3B7McmizR0JsmDyEy2UhUMigEANAYLIGlgz2jULJh06uLdkNnz7JSGQi1e8Lgsi&#10;455kZasRx8Tx59KhtXUehuN9m1x1tqsgMp7T0D6pxRgvy7Ze/OJ5Hh34eIh2UQjoqQm8qp+D3Y+H&#10;gG3RkKQ6QaSnPnh66D3o9plSEPnbkt4UAjK/HNjYD8F5E9f74dCBsIe8Z9ucg0gPY/PLmV+WbeeX&#10;jCyYzPs99nXknpOeF9LbGFZsHePfI8o8b4G27kdTVK3z7OX6L+oR2cazYd0gsmwu8Lr1HUKbx194&#10;VVnh2mX2F13+4vbxBc8r8fOPezweL+k1yZfzcd3L3gu8b9k+bT27D6GNFpXBc6dmAeQNc3b8atT7&#10;8YKhV6an8rk3roNJ95T01AFFmy3jVbgXrSzfU1U4LQLTFiCInHb7rlo7Xx/3DsNWPUlw3mTdZQ8T&#10;y05IngVFrsOLQ7Dzk1ChOg+H6YTX95D04VVhkgdsH64oYInnuFtmmEi8mqHP4wdFLyw05q2tF7/4&#10;Wst8ioJbv7D4W9F4jtRFQXn80vTF0N7/kdMIDt88ZPlvomM3EUQuWkQnvsbyrsOyn6fVWPQ7nYZj&#10;fpBzLz2Hk/EXFEWri885iPTf0ydLOjmA+5t5/z7/Z851ZGfPI+m/fb5G3SPddqwMOea/fJR9iAJt&#10;3Y+GWNdVy1Tn2cvnamOxmkXPhnWDyHj+4rxhzHXru6pvE5+Pn4PK5nvMzhevtJ1+Jl2krsoXYmXv&#10;BT5v2T5tPbs3Ydz0MTyiJwsfvaBm3vaWEEC+remTT/x4HhWV9Za874K6+vk1XoX76xN3oXoIDEKA&#10;IHIQzdBpIeIHtTTgyytI2Vx3ZQ8TDjBfJ+mAcHDfCN5fUmP3yHTYls1d6XlpfBPOtjoPh55Y+4Vh&#10;cR5/vspDVPaQ5IdUb+7x5W9/462LHpFpz7qphBFtvfh5xUZPzu7JvLPNIZyHFKU99uIH72xf9+7z&#10;y0jeli5W4+FI3tcPhf8jyfPVOOR+TJjf1Cu+XyHpXqH3mwMnB/leqMk9CryVBYTpC4BDP/fg9OeP&#10;kfRfFY9Tdp60vmW/0x724rp7GHu22cPl83Y9SR4+581hm69bh7Pe5hxEuv5pL1G3pXuiuOeKQ0a/&#10;kHiajMdKun8wK+t5WnDJ8s8IIFBBoK37UYVTj26XOs9ertyi58e+nw3T+YunEkSmz2gfvY4AACAA&#10;SURBVDbp83PeRecOB54uxM8caRCZPus6KPM9vWhL55Jedmh2W8/uQ/qls2UWQPren26ejiVbeIa5&#10;DVdvOT+bZovd+P867C7a/l8UTOZ1Oli9NBwBAQREEDm/i+C2Yc42f2v6AUkO29zbqmiLv5X8lCSv&#10;MvzlaOey0MIPJceG0MUfcyj5JEk/XHBOh5XuyeaHoryFQeo+DDsw8c28as8iTwbt/R0iFfVEazuI&#10;THtEmcsPLGcUDIMd05Xc1otfOozdJkXBdzynpPdzO/+pJF/jRZuDRs8n6cVuFm1+oHevjQeH4d/x&#10;vvFDfJWA0L9vXnQn7rmZviiUHafs52ldyn6nvb+HDHnhmnjYdXoch5MbJO0RzRc19yAys/OXI39V&#10;4ZfWQaX/XnqeTQfbbAgg0KxAW/ejZks5jKPVffZaFES2/WxYNp/2XcJzZnY/n0oQmbp6tIKnrSma&#10;y9nhzEvDu4CvslWDSM9r7C/vsyGxywaRLksbz+59/yb52SkLH/0elrf5Od/vIB5FxdaegNdFyILJ&#10;31lwmguT3pJ5UxG1V0qOjMCEBQgiJ9y4BVVLvwX2/GOeKy8eVpl91GGYe3g5CPHmXoFPlHRZdOw4&#10;tMibQ9K7pgtWLDqnH2JeLWmfcI4jJPm48R/+ug/D7mHph0xPoO3NqyT/bcGiD35IiEOCTZKemePT&#10;VhDp30kPx3Z4m/XIdJm9ErQXzIntx3r1tvniFw+hLhuWlM0pacf3hIfDS0tQ14cALuutFu/uOUi9&#10;Crd77/r3yUNC/DCZXcvet24Q6d9B9/D070F2HPee8xDfvnpEZnW+uiSv5ui/EQ7t7xx+pzznpoe9&#10;+0uH7yRDsAgir9Tz32EH1e7Zeoeca869IB1o+2/zZyfw5cNY/1ZR7ukLtHk/mppe3WevshE1TT8b&#10;pqMi/CWcn+d+ljSEv2w+JenVP5Ugss4zt+9DHq3gBdGyrWxotp9xPHdx+s7gZ1cHa556xCOvsq1K&#10;EFn07tDGs3tfv5N+Ns0CyLwyeOGfrPdj2XNoX3WY8nn3jkLJbARfXn09qilehfubU0ahbgi0LUAQ&#10;2bbwMI/vhwR/45Z9E+xv3Tyk1b3B3FMxb3igh106dEyHZMTBj2v7sXCMd4VvWf1vvs4eJunlUc8u&#10;n9MPfl61zKtYu9eUwwyHQ37Y9eYXcf9vhxnxVvdh2J9NA06f1w+ini/SdfbQW/ee88rgWTDg3pgO&#10;WTwnYLotE0S6d5Mf8n664LJwm2T1z3Z7RZgjMxvSO8yrqnqpxv7i5wDO16sD410kXS7J35h66Eza&#10;a83Xia+na0n6fpgPsO6q7dVlh7ln3COzqTlah1nT+qVy0Ly7JM+pmV1L/rLBk9D/oP7h+AQCCNQU&#10;GPv9qGZ1V9q97rNXWRDZ9LNhOg+vK+svxPxluv+mOoCMnzPfGJ6D/SXflILIMleHiF54ziMW/Gzu&#10;Z133mDyowmI1NnWPR5t+XtKvSfIXtD6Ov+z3l2hehM1fOnpzb35/me/N7xHZgiBV3h3aeHZf6Reg&#10;5od9vWXho7+0TTfPe5+Fj57Oh20YAtePFrvx/JJ5iwZlJf1IFExuGUbxKQUC4xEgiBxPWzVZUg/d&#10;8EOCh2PEQz6LzrFojjIP3fYDXDafY3aM9FtQv3B7Dj5/81rlnNnw1mzeubhsdR+Gs8/621qHj3EP&#10;taI6O3B1COoHrbxtmSCybhu67p7H0w98UwqvePGreyUMZ3/P25T9/rqXiUP8RcNU4nkuy3qoDqeW&#10;lAQBBOYiwP2oekvXffYqCyJ95iafDX28vDmM82roIcvu2edRLwdOLIis4+rnTC+M5hXEjysIItO5&#10;jYuuGH9Z7h6Wfn72NDZ3i3ZMg96q7w4+RJPP7tWv9uX39MrlDiDj+crjo3n+wSyA9BzjbMMW2D8K&#10;JvMC5az0nrYsW4Xbo6zYEECgRIAgcr6XiHt1+Y+rA8N9FzA4EDxekocNFAUO7h3mXk+eFNvfHPnB&#10;xkMKPdwi3ny9efimV9lNg8tsPw9v9dBpf4tdNAy57sNwXAY//HiYq0PRvG+5XHYHf+6FmPbEjI/T&#10;VhBpZwc2vpm51+iiuTTHevXy4jfWlrtymgXP3+ph53nzt6Y1i+d7zZvaYbwSlBwBBKYgwP2oeivW&#10;ffaqEkT67E09G2Y18XOeFyb0HMbpF98Oy/yF9N9L8hdrHh00xSDSFtlzvjsAeBG0dPPzvcNH9+TK&#10;Ri4UfWHokVJ+bvbze/rs7M4Kfi7wsbzomjs7OJB8UXTCvB6nVd8dfJimnt2rX+319vT8+1nvR4+W&#10;STePcMjCR09fwzZOAQeR7iXpuSX9Dl20OWDOQkn/32+Ps7qUGoF2BQgi2/Udw9F9DfihwvNjePho&#10;F8MD43OuDcNZPVzDDzCX5Mzn04ajH6r8UO0HZT+sebj0tyR9RZKHS7C1J8CLX3u2bR85nYPLgb3n&#10;M00XvPLvl7+Y8JcYnm7ALyruHfC+tgvI8RFAAIEaAtyPamC1vGvTz4aeY9DBgZ9r/Zzn6VG+MJG5&#10;tus0hXud3iZMA2IHTyfjxXz8zFt34Q33jrSph696Khp/WZ5n6vN4ARCv4u3z+dnaz/d1z5fWc2jP&#10;7oeEAPJPChrknCiAzIal12k79h2ugN8f41W4/TtRtHkasCyY9LzfbAggEL6FBAIBBBDoUoAXvy61&#10;mz9X3urh2dywPpu/0PCKmXGviaeHIXDpogHNl44jIoAAAtUFuB9Vt2JPBBC4ct7vrPfjTXNAvIBJ&#10;1vvRo7zY5iHgRW6y3pLu3FO0eb5ah5L+7/3zoKGWCOQL0COSKwMBBLoW4MWva/Fmz+f7hif892qk&#10;ecO94rN5GJynf/BiWOkqm82WiqMhgAAC9QW4H9U34xMIzE3APTwfFQLIoiG57w4B5Flzw6G+vyLg&#10;sDrrLekv74s2D9mPV+HehiUCcxIgiJxTa1NXBIYhwIvfMNph1VJ4iJTnl/Vqme4B6flfvXmeVc8f&#10;6WHY72RunFWZ+TwCCLQowP2oRVwOjcDIBfxlaxZAemqadLsw6v3oxUrYEEgFPL9p1lPS4eT1FhB9&#10;KAomixZLRRiByQgQRE6mKakIAqMR4MVvNE1FQRFAAIFJC3A/mnTzUjkEagt4HswsfPzDgk97cR4P&#10;v35H7aPzgbkLeHGsrLekF34s2r4YhZIf7ADNq9N/qoPzcAoEdgoQRHIxIIBA1wK8+HUtzvkQQAAB&#10;BPIEuB9xXSCAgAX2iwJIr6iebl6UJ5v78euQIdCAgEcTZb0lPcKoaPtesgq3/3fT27Mk/a6kJ0ni&#10;+m5al+PlChBEcmEggEDXArz4dS3O+RBAAAEE8gS4H3FdIDBfgd3CvI/uAbm+gCELH1lYZL7XSRc1&#10;v0kUSjqcdM/cos09JLNVuN1zsonto5LuJunSEEae2cRBOQYCiwQIIrk+EECgawFe/LoW53wIIIAA&#10;AgSRXAMIIGABD4/1ytePKODwENUsgPSie2wIdC2QDd/2/73NgpN7LslsFe5/XbKQN8/pBfmyEEj+&#10;fMlj8jEESgUIIkuJ2AEBBBoWIIhsGJTDIYAAAggsJcD9aCk2PoTA6AT2iHo/7pVT+h1R+PiR0dWO&#10;Ak9ZwEOmHUj6vz9aUFH3ZsxW4fb/9arcVbbHSXplzo7/GcLIZQPOKudmnxkLEETOuPGpOgI9CfDi&#10;1xM8p0UAAQQQuIoA9yMuCASmLfDAEEA+uKCaDh2z3o8OI9kQGLKAey/GvSXXLCispxPIektesGC/&#10;syUV/X74Y8dKOm7IKJRtnAIEkeNsN0qNwJgFePEbc+tRdgQQQGA6AtyPptOW1ASBTGDPED56+PUt&#10;c1g83DoLH1kpmOtmrAJXj+aVdDh56wUV+WzUW/LD0X7Ogi6TtCjQ9O6el/KJks4fKxblHp4AQeTw&#10;2oQSITB1AV78pt7C1A8BBBAYhwD3o3G0E6VEoIrAw0IA6VAmb3MPsSyArHI89kFgTAJ3iXpL3nVB&#10;wb8dLXbjOSDfXLGSPwlDtTdX3J/dEFgoQBDJBYIAAl0L8OLXtTjnQwABBBDIE+B+xHWBwLgF7hT1&#10;frxxTlW+HoWPXxh3VSk9ApUFdk96S16n8ifLdzwjBJLfK9+VPRAoFiCI5OpAAIGuBXjx61p83Of7&#10;NUm3lXR9SdeSdIUkf4P7fUkXSvqhpPiaGndtKT0CCHQpwP2oS23OhUAzAn4W8LBr/3fPgkO+IwSQ&#10;VXt7NVMyjoLA8ASuGYWS95P0Gw0U8WshjPTvGRsCSwkQRC7FxocQQGAFAV78VsCbyUd3lfQASU+Q&#10;tG9Jnc+TdLqkN0rycBO2aQg8O5oc/ZGS/A08GwJNC3A/alqU4yHQnoCHm2YB5HVzTvPlqPejv6hk&#10;QwCBXxX4gxBMPkTSb68ItEnS0Sseg4/PVIAgcqYNP6FqO6Q4QNI+kvaSdFNJu0i6XNI3JW39/+yd&#10;BxgtRX323xgb1+4lVoj6abArxhoVC2o0GisWNIldMGBBQSPqJxYUo6BYQEGNJRaIYqyxo2KLnWhU&#10;QBML2Lm2yMWe7/nBDN8wbD1n9pzds+88z33g3rM75TezZd79F0kIFR+U9LENGveUh+KN35Rnr3vf&#10;twbx6I6S/kPS/cL12FQDz6TbSnqupBt3b+qsIwk+f7Ckl0ty5sue8FZ4eNd1YSFyhZMy46b8PBrf&#10;5Pu9bnxz0tSjoefr4on4yLt+VTk2CJDvnhY699YE1krgKeG9edlOfCZYR/LfrmXo+0bXfvi4NRKw&#10;ELlG+G56KQKPl7RXEB+7VoQoSYDdF3Q9wccNQsAbv0Gwjq7SroJT7DiuI1hAPkdSaunAB4Q3SfqU&#10;pFPDwcSBuoak+0j66+x4AtHvL+nHoyPiDkGg67qwEOn1sgoCfh6tgnK3Nvxe143TWI4aer74KBmt&#10;H3k/yMuXE+tHDA9cTMAE+hH4hKSb9zul8egnSDq0pb6h7xsFh+OqhiZgIXJowq6/NIG/CV9vrrxE&#10;xd+S9FS7+i1BcLlTvfFbjt9Uzu4qODEenkVku8SaMYqQn5X0ZEnHh7iQdePmXoB4yfmxHCnpiZLO&#10;mAqsGfWz67qwEDmjRbHGofp5tEb4oWm/161/Dvr0YMj5umwiPl6volPEh45Zr3k3cDEBE1iMwBUk&#10;kcipdCFm5KMlEUMyLUPeN/qM4VKSXiXpnuEkDBde2CHW/OMSQ6bXSHpUzR6D0FJ3DfVjwX2l4LH1&#10;IUlvDdnKiW3fpZxP0rWCRxnenzETOh5g7JEQkv9VEkm4iJ9fVfAWxWKcpF7vk8Q8cD7u+XuHMFjU&#10;xb9v69KpksdYiCxJ03UNTeCoYAV5Tjtbt27VHnvsod1331277rqrdt55Z23ZskXbt2/XqaeeqhNP&#10;PFHHH3+8jjvuOG3bdp7rC+tILkKX1RLwxm+1vNfVWlfBif7dInwY4IFNebMkHvpdX5J48D9b0mOT&#10;we4n6cUdXi7WxWeu7fZZF3Nl5HGvjoCfR6tjXdWS3+vWy79v60PNFwk0sH7cs6ZDuHxGAfLnfTvt&#10;403ABM5D4GGSXjkQF5JJIkYSv50y1H1j0e6z98fwgYKQB4umDOCXCKyIqUl5eBAz0/a7hpbCO/OZ&#10;ko6T9OuGAbAfep6k+3YY5D9Jws2+yjI8FyIfKom46xhkRcOPKFBaiOwA24fMjwAxH98miVhzZ5Wd&#10;dtpJBx54oPbZZ5/ONI488kgdcsghOu2009JzuPjuEWJKdq7LBy5FwBu/pfBN5uSughPxn14i6YFh&#10;ZMR44iHf19XqT8LLTvzK2TUu5WSAbkhHu66LDRmuhzFyAn4erWeC/F63Hu6LtjrkfG2XtKWiY79M&#10;xEdCs7iYgAmUI0A2+T3KVVdZEwLZzpLuMLL9Owl6MHi4pqTvBx2gKb7lDSW9U9LlQ94JPLDSZFhV&#10;Xl1YHbIP+a2kCwSLxEsnlJ4ehMaqmPZYhiPekrQzli8mIaeq6mM8CKy5oJoKkYS6op7HhEpjnRh9&#10;YBnaJMYOslRsETkIVldamMB7UxFyr7320uGHH64ddtihdzNnnnmm9ttvPx19NMaQ5xTEyDv1rswn&#10;LEpgyI0fi+I2kh4cEhjxRel/JPGAeX/IrPztCis5zsM0P1rItmXpzY+/ZTCRT5lUuZbyVY2v/tSP&#10;yX7aTt/j07a4lxMz8QEheVM03+chg7CHWX6T6T51pe3H8VxI0q2CyT5c4Qk/EkC9WtKHK77opfVU&#10;rZFcILxd+CLJlznmii+OzNUi5UaSeLmKlpVtLheLrpe8b4vWU3rd1Yl8/DsvTrC9dXJN8IGH+Jtd&#10;v4IiGmO5gtgbXU5gwTpjXv8tuH5UuZ30XRd9XLNZp38R+kUA9BuECfr3kKisy/rHKvfj4bynSXpW&#10;CBkQr6u7hHrj/aQvu0XWs88ZnsCQz6Phez/dFvxeN625G3q+UhofTQTI30wLk3trApMgwJ4Bob/q&#10;A8BgAxjR/j1/927bK6Ru2XhaEfoptWbkvfq1Ye/BOyIWjwgN6bswbSL8klQz7k2Ji887eP4eQntk&#10;I6ewHzowvGenx+X1cSzCJa7xaUmFyPjvuHQzZlyy61y6B1sHacUWIleC2Y0sQeBc5tyHHnqo9t+f&#10;a2e5cthhh+mAAw5IK7Gb9nJI+5w91Mbvz4MrLoJCXeEB8aKQlTmNH1haEKL9XEg5MXzhSvvXJES2&#10;HR/HyBc2HoqYB6dJXnIGr5N0kCRipFaVXIj8UYiHQjKYulKVGKaP4ISAhOtB/DrXxUWiaa3l9SFK&#10;Yl1Z5cq1zHpJ+7BMPaXXXZUQeRVJhzck9sJNhJcchLX02kzHSKIA4sc8IxF56+aB+nD5IBZO+oLT&#10;Z11UXT9vqGlw1yAaNq1TTmX906+Y8CivLhciSWr2pODuX3ddIb7+fUik1Oce6GPHQ2Co59F4Rji+&#10;nvi9bnxz0tSjVc0XyWfwjODdx8UETGA4AnxQzjPM8772q/AHkY3/j/9N/7/rv5FMEkOGs8ojHvGI&#10;3AhoodEV3L/fK7hH04+mvUfulp2LfSTPfIWku4WP/OzF3lgj8OWWkx8M9zysMmPhffOIYLTSZq1J&#10;faloSVz9QzKwuRDJeyuGCV9baAIKn2QhsjBQV1eUABvfGF9CpUTI2MOKm1mbFVzRwc24siE2funX&#10;KNAiOPIyi8k7wX7/LBNQ+NJEPI34Rau0IEQfUuEFUQOhAyuy1FwfAZw4IYsczzlt5vu4K0frMI7H&#10;knFfSZ+vWH9pfxFXolVpG0sSxSBw/i7USVwYRKHUdSCtg9gxCF//HeaEB3bM2sfXQTY9y5T05eLr&#10;wQrwS1mFy66XWN2y9ZRed7kQycsRWQyjJSs8eNmkXQS8KLAxP1VfZhlnm8sJx+TrjPqw/H17wr3P&#10;usivh7p7c86f87CCjF+hq9b/Q2pewFIhkusVV8QY+yN1icnrxCqYsXaNZ7rM2va55QkM8Twq38vN&#10;qdHvddOaS8/XtObLvTWBLgSuViEylrQ+nsJ9g4/0WCOyL2sS/FK37CrhMN1z8MGbd92mZDTEtH9p&#10;2GMxV38p6QPJpPGOyb6I5DSIxbxfNrlMp6yjN0+6BnIhss36s8v6KXaMhchiKF3RAASIv3BWdmzM&#10;uY86all94rw93HvvvdMvNFiKcWNyGZZA6Y0fMT5wE+ZhQiFjMqbv6RcmLOUQM3C/RnzhN4KinxDO&#10;KS0I5UIKf0eceX6wyOziutp2PA8zrAmjWIL5PuLqF5IvcdzjWdPwiFmlEYdwQf9hNs1VFmuHBqvI&#10;/GsdX92wFqPwVY0vn1/J6usSCxAXcvodBTGEpTgni65CMm1iCYn4XPWQL7FeqLdEPaXXXco88kP4&#10;xvybF5vUlSTPNo7LPa7bn8vApy9r0eXkZVm2wKp1VmeN2mVd5NdPlRDZhT8fIbBYJZERL3uUuvWf&#10;CpERQdU1RZ2413AtxxAAVYHLF12/Pm+1BEo/j1bb++m15ve6ac2Z52ta8+XemsAYCEzhvvHHwZsG&#10;wwhKnUCXumUTsgfPoN+Hcy4YPOw4htLVoClNlpNbMeKBxJ6Id00MPNgv1nkr0SZW5LiFU9qEyDrj&#10;jLWtGQuRa0PvhlsIPD7GRyAxzSmnnLJQTMg2ysSM3GWXXdIENtyIsIZxGY5AyY0fAiMiQ/TXxwKM&#10;B0Lqdh1Hws2dBwg3fQrm64hvPFBKC0LUnwt7/P25ieVgTrjv8elXMMQVLB3rrLJyy8kq4SRvnwca&#10;QmdVVrcrhhhOtw2DQNQlDl9aughO95N0TDipVHKZK4QM3MS0zF8MSq2XUvWUXndVQiRfU3FrrnqR&#10;wa2fLzwxE2BV7BuCjMeYnVW/p3OeipZY3bIuvrHAusivn/zlLufPxwfCE1Rd99R1uZDxkDiPlKoX&#10;zlyI5Es0VqLnym4Wzs/vJbRPnbgvuUyLQMnn0bRGvvre+r1u9cyXadHztQw9n2sC8yQwpftGGqO+&#10;yj07dcvmQ/xfZfkAUutFZrsqX0DVKsBlnVi4FN7B2bdWJa2pW0GIlPQNjze80qIhTpsQ+cmQSwDD&#10;g1EUC5GjmAZ3ooLASTGm2RFHHNErO3ZfmmTT3ndfNJyzCvHNSE7gMhyBkhu/vpnPUmu51OS9tCAE&#10;vVTYwyU6z7KWE+5z/KUkvSok5+ia4CV94BLbkUXPubGk7be5m+ZfEnnxwNo0LV2EyFRM/UiIQ/i9&#10;JZdeLsalIlap9VKqntLrLh97l5ib6bqoEoPTr61VgnPfOe+yLvLrJxciU/51lpz5MkrdZ6rca1Ih&#10;sss1lQq0TbFIl1zOPn1gAiWfRwN3dfLV+71uWlPo+ZrWfLm3JjAGAlO6b+wYjCpIWFvlnn2TED+d&#10;bNlV79NViWD6zsErQyzy7RUnYnF53SA04sV0/eCJQ7tVpU2IJDkv+66uCSr7jqX38RYieyPzCSsg&#10;QNbTs9wzt27dqtNPP33wJnfccUdt23bOdcmXClLcuwxDoOTGLxWyqsS1fAQXDabzfEnC0g9rvB+s&#10;wCIytb6so5oKgW3HpzFLyGaJ1VvbhZJaClZZq6XtYznKnyZ3gNS1oOrh10VwStss9YBsEiJLrZdS&#10;9QwtRHaJuZm+iLE283g1XDNYIFIQ6JriCKVfh+ssXLusC9pqypqdrr2uX5PT9c84GCfxJGNJhUiE&#10;SjLQ/7jhFph+1Ci1doe547rWJgIln0cmXU/A73XTWh2er2nNl3trAmMgMLX7Rp7sJfWWyX+rMrgo&#10;IURWvT/yzk0IIPZWdaIj803oJcJiwZ1iIXIMV4H7MHkCCCBcTIPFhswJZbEinxmSb0we5EgHUGrj&#10;l1vlVWUL64qgtCCUCylVD7C8b6nw0nZ8aqXWVYjZEuJT4pZNyV0I0vYfFLIMN/FrC5DcRXBKx1FK&#10;zMldJaI1Xan1Uqoe2JZed7kI2yXmZj6eLnOfrwvGQdsIn8QppQwlROYxebqIrfQnX/+5lWUqRDZ9&#10;oY5jT19AS63drvcrH1eOQKnnUbkebWZNfq+b1rx6vqY1X+6tCYyBwBTvG3VWj6nnWV1sxfQ9ME3K&#10;2WcuvhNCC8WENMT/J+TYY7NKSJqI1+aXJZHT4qvhDzH6Y2JfC5F9yPtYE6ghgIXXHfntmGOO0f3u&#10;Rxi5Ycuxxx6rPffE6/CswqYSM22XYQiU2vi1CQt9el9aEKLtJouuqr71Ob4qsUyf8XJsLlL1aZ/z&#10;SwiRaR2lYkTmXyjvLukdHYSorvzGvO66iL9ta6/qRYZz+DpMrFFe2q4T3EWIFZpm307rHkqIzPl3&#10;EVvpVy64NgmRXcR9C5Fdr5hxH1fqeTTuUa6/d36vW/8c9OmB56sPLR9rAiYAgSneN0gMc0TwLEvd&#10;s1OB8jWSHlURhzx9D0QgvK8kXNOXKem+CItHko3Sfl3m7La92KjfVe2avcxS8blDETgn29ZJJ52k&#10;q1+9ySq5TBdOPvlkXeMa54SGdPbsMljraim18cutv6LgtEjv5yhE5kLMOoTINGAzLwB3lYTb+DIl&#10;jd2X1llqvZSqhzGWXneLCpFtWfeITcOXbo5rKrg6E0uHbNJDCZE5/67Bwel30xpPLSItRC5zBU7r&#10;3PR59PQQjuIPLf/lnE08Jo5piPGRtIr7iPxeN4kLxO/hk5gmd9IERkVgqveNh4WEhsDEPftwSfvF&#10;pLkN2bBzD6yuH8brJi0VRWNfiL/fFCbLQuSoLgF3ZhMIkDnqwgzkjDPO0JYtGMAMW7Zv366LXARr&#10;6HNKvOgX+e8i59BwyfNK1lW6bwTejWWZjyGLuKHWLaTSglCb6FHVjz5CYHospvqLZEAj0y/ZtmPp&#10;0z7ntD38uohiVwtxOol5ScnF0b4XPusJ1+BnhRPT+Jml1kupeuhi6XXXhXnb2sstIhGLj87i1PCV&#10;FqHxcyHA95dCnJrfBRcRLNrHJkTyTDlM0j41a81CZN+rbTOOb3rB34wRjmwUa3yvGxmJaXRnTfP1&#10;q/B8nAYk99IETAAC696/L3rfSK0GSUrzBEnPDwlBm5KN5qGC0hiTTSuC/VP8sP+mYPHI8X0/tOee&#10;PnbN9nVoAgUInLMx+N//Xd0e4Y/+aBlNrMCo51nFMtDzL0fLiFh9BaG2eIvMZl9hr8/xfRPLdFld&#10;fdovJUSi/r9U0oNDB+vcH7r0n2OwxnudpNuHExAkseT7vaRS66VUPYsIkW3rbhEhkmvwoCQubnod&#10;XUbSKyTdLfB8lyRi6BKrBtExL13a73JM0/WT88+T69Stlfy83ILaQmTXq2yzjlvdS8ZmcVt4NH6v&#10;WxjdWk5c43wt8364FlZu1ARmTmAM+/dF7hskh3mepMeEj+svkESsfvYUbclDeZckWSrvmJ8IBhV4&#10;VtYVQhpx/G0rMnX3FSKvKQkhk2zaFAuRM78APfwyBNb9RaXMKFxLFwKLPDBivfmXqC7JatKs2awz&#10;smb/aAHLtNwcv8o9tK+w1+f41JW2S2KNLnPRp33qK2ERST2pSwSu1ARrPaFLhyuOuZek48K/p7Fe&#10;+KdS6+Vnkp4r6XGhnTGtu/QlpiozdBXWXKBLXUtSN/emr8Kx3i4iY5djqK9uPt7WiAAAIABJREFU&#10;PS6arAZ38TdKunl4+cvDAFiIXPCim/hpqRDJRwueSefL/lv1b/kx8e9Nx3apZ9ljlj1/qHFguXFW&#10;WZOF3cSX6fq6v6b5WtSyaX2g3LIJmMC69+/L3DfS/UOcSd6j7ynpQw1TS1IbwvmQNIbyMkn/IIlz&#10;83LpsH94RPgBLx28uH4d/p6/jyOC8l4Sf4/18ZzHkwwXct5dY7EQ6WvQBAoQGEOMif8TNiIMJ4pl&#10;/u/Zk9uFQ9MxuHGmN9NllkwqYmFOz9/rAvrSzvUkvUXSn4X/kkH656EDfYS4NIgxp69aiOQB9M7w&#10;ta6LQEQfSTTyj+EcxNcnSfpuAr/P+DmtlBCZWzG+WdLeLfNYtWbSr4z8jqXlE4OrSDy+1HopVQ/9&#10;6sO9bd3lX1O7uIlcWxLM+bKau1Onc9wlbmJ6fQ3lmg2zlD9flveteelL10n6kll1r7AQucydeLrn&#10;lopZPF0Cq+n5GN7rrrKaoW5EK56vjZhGD8IEVkpgyveNK0h6g6TbJMS67Cs5nPfnV0u6aTj3syEB&#10;DkYVv5CEdxHeO7y7xvBk7N0eIulr2Qyl7938hMUj4ZG+IgljGhJE3j8In4idhNjCk4mCcQ3CJoWQ&#10;XXiDOVnNSi8BN7YJBKaYdWsTuK9qDCU3fqmIwg353pLeXzOQ84cvS1iwURCAnp3E5kwFoSZTfEz4&#10;OQ+RJ5ZVC5H5FziCKr+4IaAxwjCiKw8zCsci0qVf2foIYtRRSoikLqwg6RtfAynMEa4R+VfAujWK&#10;izduFTH+X90DvtR6KVVPXIe4O1OWXXe5EPnhkAkwFZxThvk1ka+LPkIkdSFux/icQwqRffgz3otL&#10;ekkSk6dKoLUQuaonwLjaKfk8GtfIxtUbv9eNaz7aeuP5aiPk303ABHICU75vYLVPmCL2QrGwb3pV&#10;x2nGQITs21GMbDoNF24MLhAX85LvZ+rqIVY77uPU9drg7ROPTQ0HLER2nEAfZgKRAGbImBdrr732&#10;0lFHcT0NW/bee28dfXTUaM6KgcbNyGUYAiU3frmQ8u5gHZUnb0GIu3OId4cFHr8jWpJsIxbi4MXk&#10;LYgofHHKv1ThtvYASSR6iaIZ569aiKTNNC4J43moJISnPOYZY79TcBfAPbVq7NQ3pBCZu0nnK4t5&#10;pP2zrvtQiPXIddgUa4VDycT6nDBf/J3xPUjSRyuWb6n1Uqoeulhy3eVCJPXXuYkwBjiRkY+1XOWC&#10;krpmcy3w1fULFVx5ceKFiADf8broIkQ2rYum9ZjzR3jmhfE/a+Yc4RF3ekpdDB8LkcPc78dea8nn&#10;0djHus7++b1unfT7t+356s/MZ5jA3AlM/b7Be+B7wnts3Tts0xwTtgvDkEdKwg07L+xPEBuIvf7j&#10;horIW0AdT62oh3d1PPvQKtgfIaDy/o0xRiwWIud+JXr8SxHYLcaI27p1q04//fSlKuty8o477qht&#10;27bFQ8kS+7Eu5/mYhQiU3vjhcsxNF2GOQhZp/v62YBKPUIXFHV+fokiC5RaxOdKEGxz3+iTeBvUg&#10;0mBh+VtJ1wkWVQiUPEyIGYL4R1mHEIkYkwosPJz4KoZp/ikhzhkBjLFqI8ZJ09gZQ2khMo91ArOv&#10;S+Ir3oGS/jtbPYhZWEJGi1V+ZkwkSOHPVyWdGs7Bwu1akv4qCJDxgU8bPJBxp6hLQlFqvZSqp+S6&#10;y2NEEq8Hl5D3hWsCdxGsTLEo3CsRb8GKmIvwm14TebKa9Nr6paSrSiKmJO4lfHVF/P1DCMLN3CEO&#10;flLS9jDvtNN1XbStx5w/6+pFkvgYwcsZL3LpNRvXE+PmGsmLhciFbueTP6n082jyQAYagN/rBgI7&#10;ULWer4HAuloT2GACU79v3C7sH3hPrfIc6zp1vH/yTsw7OQYs7CF/KOm/JP2mayWS2Bex17lkeLfG&#10;zZu90BlZHbTB+y7u5cTJpJ3TGvZBPbow7KHLJIoYtmeufe4ETgoXsY444gjts0/0uCyP5cgjj9S+&#10;+xJi7KzCRvsa5VtxjQmBITZ+3PAxn0+D9tZBR6wghkZ+I+d+iMj48szaMa8HwYMFgxBIfDrKOoRI&#10;2uVhh4v10zusMIShg4NYU+Xy3Cb85E20uWZzfO5yzb81fWWEKQGfEcSY0z4FsZIxnNjhpBLrhWZK&#10;1FNy3eWJYPg6TdDsNleRumuCMSI0InBjTdtUEH9J4EMsRtzq05JfH13WRZf1SKxXYoESe6etRDcW&#10;YgBVZfy2ENlGcDN/H+J5tJmklh+V3+uWZ7jKGjxfq6TttkxgMwhM9b6RZs7ukqRmM2ZrzaOwELnm&#10;CXDztQSwasJiTTvttJNOOeUU7bADmkvZcuaZZ2qXXXbRaafx4eCsgoVZvoku26hrG2rj12YSjzUY&#10;yVoQrOpiD/JVafdgHXbjiqnCUhZryk8FF20sKCnrEiJpO/YZt2a+RlYVxsy6jhZrVcd0EX7S87oI&#10;kQiLuMDjqhDFMCzWHlNhEZnWjaCGKIwrcJOIxssClqlYwOKW3jWmJG2VWC+l6im17qoyUmONiABN&#10;pvW8fDnEpXxrCzuCYxP78a871IE4iECfzlt+fXRZF13XI1+MsXJ8bI1YyhpBJGX9kyirzlLWQuQ8&#10;n01DPY/mSbN51H6vm9aq8HxNa77cWxMYA4Gp3jdItoi3DIlnXiPpURUGK2Pgu1F9sBC5UdO5cYM5&#10;J/vWULEis9iQuPM5q+Lwy2jojV80Zcd9F4Enmqn/IJi2dxkhQglup8STvHCog/WIazCup2MsjPVy&#10;od/0mX4ydr5OYg1WJ8CMcSyxTzyjcEm4WnBRuEAYF5ngcHPgmsX9eJlSYr3Qfol6ll13VUIkVt5w&#10;xJUZkTCuDb6+4L5RZR1YxZP1tXO4R7ZdE/SDzIDM189C7MZl56ltji8Y1j7jjP3D6pkwBT9vO9m/&#10;z5bA0M+j2YKtGbjf66a1Ijxf05ov99YExkBgaveNNEEMH6//LskZMAaeG9sHC5EbO7UbMbBzpbA/&#10;9NBDtf/+aaLi5cZ42GGH6YADDkgrwfoKtz2XYQl44zcsX9c+XwJ1QuR8iXjkJtBMwM+j1a4Qv9et&#10;lveyrXm+liXo801gfAT4uI8HEcYK/OH/+8QubBvRFO4b9BGrR+IuEnoohoN6c8gp8NO2Qfr35QlY&#10;iFyeoWsYlgAul7jdnVVKiZEVIiRZrEhm4jI8AW/8hmfsFuZJwELkPOfdo16cgJ9Hi7Nb9Ey/1y1K&#10;bj3nrWq+CJ3xoI5xntdDwq2awGYQuHNI7JeOJnpRRWEy/e8i/0a8d5K/nlVKeTYW3L+fSywN3STh&#10;Jfcgwli5rICAhcgVQHYTSxE4QtK5MtVwMzv88MMXihlJTMj99ttPRx+N7nhOIaPsnZbqpU/uQ8Ab&#10;vz60fKwJdCdgIbI7Kx9pAhDw82g96+C9ku6YblL9XreeiejY6tDzlXYDEYA4w/wpaaXVcag+zAQ2&#10;ngD6zy8lbVnlSEe2f7+npBcGa0gEyA+GZJ7ETndZEQELkSsC7WYWInAeETLWQgKbAw88sFc2bbJj&#10;H3LIIWliGqpDhLxHME1fqJM+qTcBb/x6I/MJJtCJgIXITph8kAmcQ8DPo/UsBuK4vi0VI/1et56J&#10;6NjqkPNFQrUqQQShJAqSJAh0MQETKEfgLZL2KFddZU3/FGKL38H794FJT7R6C5ETnbgZdDsXIY+U&#10;RCKHc9y0YbB161btscce2n333bXrrrtq55131pYtW7R9+3adeuqpOvHEE3X88cfruOOO07Zt23Js&#10;dsdez0Lyxm893N3q5hOwELn5c+wRliXg51FZnn1rO5fbr9/r+uJb+fFDzReuoiSI2LNmRJ9JREkn&#10;H1v5tLvBDSTwMEmvHGhcJCl8tKTXh/qHum8M1H1XuyoCFiJXRdrt9CFQJULuGyogpsPBkq7cp8Ls&#10;WDLtPtWJaZYguNyp3vgtx89nm0AdAQuRXhsm0I+An0f9eA1xtN/rhqA6XJ1DztdlgyCJKHm9iiH8&#10;PhEkjx9uiK7ZBDaewBUkfXeAUb4jiJDfyeoe8r4xwDBc5SoIWIhcBWW30YdAkwiZ1vP4YB0Zs1x1&#10;aeNkSVhBvqDLwT5mMALe+A2G1hWbgAmYgAn0IODnUQ9YAx/q97qBAReufuj5um0iSuIRlRdiuUXX&#10;7R8UHpurM4E5EPiEpJsXHOgTyCvbUt/Q942Cw3FVQxOwEDk0Ydffh0BXETKtczdJt5d0U0mIkpeT&#10;RCwbMnzxYoL4+OkQhPZjfTrjYwcj4I3fYGhdsQmYgAmYQA8Cfh71gLWiQ/1etyLQhZoZer4ungiS&#10;vOtXlWODKPnuQmNyNSYwBwJPCV6Gy46V0Am4YvPfrmXo+0bXfvi4NRKwELlG+G76XAQWESGNcJoE&#10;vPGb5ry51yZgAiawaQT8PNq0GfV4NpnAzRJR8mIVA/1GYiX5zU0G4bGZwBIEbiKJuKz3lnTtJerh&#10;1MMkHbBkHT59pgQsRM504kc2bIuQI5uQgbvjjd/AgF29CZiACZhAJwJ+HnXC5INMYFQELpAIkrep&#10;6Rmx6nDdJjuwiwnMmQChDRAe/yr8908LwCAGJFaQXGcuJrAQAQuRC2HzSQUJWIQsCHMiVXnjN5GJ&#10;cjdNwARMYMMJ+Hm04RPs4W08gesnouRlKkZLQo4YS/KrG0/DAzSBswnslIiPCJAXKgjmDUGE/GnB&#10;Ol3VDAlYiJzhpI9oyBYhRzQZK+yKN34rhO2mTMAETMAEagn4eeTFYQKbQ+D+QZREeKkqH0hEyc0Z&#10;tUdiAmcTuFFi9UgYg7ryI0n/Juk9kshE39Vq+DdBgCTxq4sJLE3AQuTSCF3BggQsQi4IbgNO88Zv&#10;AybRQzABEzCBDSDg59EGTKKHYAIZgV0SK8krVdD5SSJIft70TGCiBM6XWT1epWEcXwrCIwLkCclx&#10;1PFLSTu0MPiQpEdJOmmirNztERKwEDnCSZlBlyxCzmCSG4bojd+859+jNwETMIGxEPDzaCwz4X6Y&#10;wDAE7hFEyXvVVP/xRJQ8c5guuFYTKEbgConVI5a/TQIiFsAIj/w5paEHx0mquz447SBJzyw2Aldk&#10;AoGAhUgvhVUTsAi5auLja88bv/HNiXtkAiZgAnMk4OfRHGfdY54jgZ2DIPlASVevAIAIGWNJIk66&#10;mMBYCPx5EB8RHm/R0KnTE6tH3K5/3nEAD5P0yopj/zO4Yn+kYz0+zAR6EbAQ2QuXD16SgEXIJQFu&#10;yOne+G3IRHoYgxC4qKSrSbqkJDKD/iHE8PmZpG9K+oWk9BoapBOu1ARmQsDPo5lMtIdpAgmBOwZR&#10;8m9qqOCuHUVJ3LhdTGDVBGKGa/571YbGv5JYPS4qGGJlSVKntLwsiJDEkHQxgUEIWIgcBKsrrSBg&#10;EdLLIhKY28bv/yYuDX8riWxzaWn7fewrZ2sYEy/2lKoxto0B64RjJZH9knJLSZ9oO2mDfr+IpLtL&#10;eqSk3VrG9WlJr5f0L5IIOO6yGQSwcohWOEdJepwkuwkOP7dzex4NT9QtmMB0COyYWEnuWtPtKEji&#10;5upiAkMRuGwS7/HOkngvrCvEa4zJZr5WqEO8c99cElaVj5Z0TKF6XY0J1BKwEOnFsQoCFiFXQXk6&#10;bcxt49cmNLb9PvaZtRC5+AzxDL6tpOdKunHParDSOFjSyy1Y9SS3+sO7XOMWIlc/L7Q4t+fReii7&#10;VRMYP4FbScJt++8kXbCiu19NrCRz67Hxj849HCMBPr4jOmL12PQR+qeJ8IgAyd9Ll6dKwgUcEdLr&#10;uzRd11dJwEKkF8bQBCxCDk14evXPbePXJkK0/T72GbYQudgMnT9YQD5H0sWSKj4m6U2SPiXp1PDv&#10;l5F0DUn3kfTX2fFYa+wv6ceLdcNnrYBAl2vcQuQKJqKiibk9j9ZD2a2awHQIYIkWBcm/qOn2W4Io&#10;+Y7pDMs9HQkBvIei2/WfNfQJS0fiPCI8YgE5dLmhJGeQH5qy6z8XAQuRXhBDErAIOSTd6dY9t41f&#10;mwjR9vvYZ9pCZP8Z4tl7/2DNGEXIz0p6sqTjQ1zIulqvLAnxkvNjOVLSEyWd0b8rPmMFBLpc4xYi&#10;VzARFiLXA9mtmsBECeCpEEXJS1SMgbjNrwvhUr4x0TG628MS+JPE6hEB8uINzX04ER+J/ehiAhtN&#10;wELkRk/vWgdnEXKt+EfduIXIUU9P785ZiOyN7Kysh8QKvVI49c0hJmBXdxgsNp4t6bFJ0/tJerET&#10;2fSfjBWc0UWIXEE33ISFSK8BEzCBBQicLxEkd685/91BlCR+s8u8CVw3sXq8dQMKslpHq0csH7fN&#10;G5tHPzcCFiLnNuOrGa9FyNVwnmorFiKnOnPV/bYQ2W8++Rr+krCp4Uw2Lw+X9IN+1Yiv7CQ1uWc4&#10;7z8k3U/SyT3r8eHDE7AQOTzjRVuY2/NoUU4+zwRM4GwCiEzEkeTP5Sqg8CzHSpKwKf9paLMhcPvE&#10;8pFQOnXllCTLtRMgzWZ5eKBVBCxEel2UJmARsjTRzatvyI3fhSQR0wdxhsDPNwj4/l3SB0NmZgKO&#10;/6EBayoaxOzN1Esg87+RdJtgyfZtSWQwfrUk3Cl+XVNnmwjR5/cS/Um7yTOAF6YHSOIl6mbhxy8G&#10;gYxM1m28Vi1EYg141zDHN02sCpnjz4RMf8xL0xxHBiXGXzV/uHCxSSGDOH1MM4nfTtK/hjiP/yPp&#10;3pLev+BlfiNJxKqKlpXEinxhg1XkDmH9Pjj0i/PoA9zoA5YcrOv0Gq3q2qL1cB792ztU2pZhPT8+&#10;z6aerr1UiOXfcV2HLdYIcYxvC/E3u1odEMeT+btvdj+BEe1x3VNnFbPU1bpuetPx93HNZt3uEjKt&#10;/6Wkm4T1hAhNbFFijBJrtCnrdtre0yQ9S1J6Pdwl3D8XZbfgkl75aUM+j1Y+GDdoAiawUgJ8/ONZ&#10;z/2yqhBqJYqSXd5JVtp5N7YUAd4zYqxH/nvJhtpOSJLNfGmpVn2yCWwQAQuRGzSZIxiKRcgRTMIE&#10;ujDUxm/XsJkmmUdT4aWQ7HAxEUh+bC5E/kjSC0KSkLp6mxKG9BEaq4SZ0v2JY7h0iCu4T5b8JB8j&#10;vA6S9K2awa9SiEQoxf24LcM080HMxCYrw1Ljz+f3xGCpiNATS5xXBO3nSXpM+AFB8mFLZEDM60OU&#10;xLoSd5+8kA0Rdmm/8mMQnV4UsnjXxZtcpp5VCJFXkXS4pKvXrFfEugODgNgkuDJO5grhuKnADAtX&#10;Mp/z/7EMJUR2XbfEHH1SEEurxpkLkdzjOB53/zR5Ujp2xNe/D2LnBB41nbo41POoU+M+yARMYCMI&#10;XC2xkuQZlBeeyVGQ5N7sMk0C10qsHutc9BnZL7Ms1+wjXEzABDICFiK9JEoRsAhZiuTm1zPExg+r&#10;p9cmlmFQxELuFwEnbqzROpJ/wmLuIZLISpeXVFhi0x2txxAZEJmwMiJeENnuoiUadZBABMHud1mF&#10;JYXIEv2he5cNYtndk75iBRkzL1fx2rcmo96qhMjc+g8rtK8nlo/MRSo+IfJheVeVTbrk+NP5RcxB&#10;4MGK7ifBau63ko6WdFxYL2+UdPPA/ZFhHpa56u8V6qYOeGAFmH9xz6+PtrV8mKSnVFj5LlvP0ELk&#10;KyQ9IbFYjuuDdvlQEQU2xg97LAerRLprBktn5jGW9H6S18cxOTMyUHJPoKRrM73OSDL09nBMF4vI&#10;qnWLsMq1QOkzzrQ91u2FJfFRgtJ0L8AKFAugrvFMl1nbqzh3iOfRKvrtNkzABMZJ4G7hHsmzuKp8&#10;Mrht88HUCebGOYdprxAc7xysHxEi6wrJiojzSMzH945/WO6hCayfgIXI9c/BJvTAIuQmzOLqxlB6&#10;45eLBmzuD5b0/WRICIdYOJHgA1dGCgIAQtUPs6GnwlL86dBgFZnWiahBlmOsiCiImveRlGe6KylE&#10;lugPrs1YekXRAZdcRKcvJKIezwa+6sMxZmeu47UKIZI+vzSIwjB4hqTnZy/xVXO8l6RXZmJT6fHn&#10;6wWRi75hWRiF8DhvWHTCOwpiCHu47CxTrhfcsxHGKazvNO5Ql+sDy0qsNnGbpm+s8z2zvpWoZ0gh&#10;MjJEAD5AEoJvGi4hzzaOeMdG8XMZ/NzKFLGS6zy3CCbWJ+sLt+bIjJABn6+YzLZ7AKe0CZH5uv2E&#10;JFzxsa5JXf4uL+nxgQH1Ms4HSfpo1q8qi82qewHX1R5hTccPL1jdvmqZRTuic0s/j0Y0NHfFBExg&#10;jQSumFhJVglYv0msJJd9D1jjMDeuaVyso/DIf/FCqCsfT5LNYKjgYgIm0IOAhcgesHxoJQGLkF4Y&#10;fQmU3PghGiAusiGnIELiklv3lZnA4ghTMZ5PVUy9XFhCaEC4q4oByYsmX7VvG9pHvCGuYlraRIg+&#10;v1Pvsv0hzuXrQwcRF7F0rLNuyi2wqgSIVQiRWDrC9foh1icxLassHRkW8fKI24cgU+WqXHr8+Xrh&#10;77jp5pax9I14UscE9qWSy1whZOAmdiklde/Prw8sBh9Xc30QDxGBF9GNcogkxvJ7SaXqWYUQibUe&#10;GcmrLB3ZUJDgJ1qq4KrO/SK9tlOeWE4jxH+z5iaXi5ZV1z+ntl3jHNMmRGK9zL0G0bPJopu6mEs+&#10;kBD3kVIVAiAXIkmahJXoaRVjzdcG91nunb/qe/Mf4fEln0cjHJ67ZAImMAICd0hEyaruYIXO/Z0/&#10;p4+gv3PrArHSY7xH4qXXle1Zluu+SQbnxtXjNYFGAhYivUCWIWARchl68z235Mbv2pLeLAlrrToL&#10;p5x06spKApsHZtaTqWjQ5ob4x2GzT8w5CpZIWJWlpU2E6PP7sv25VLBkIplP10QpaXIVXpIRLtNY&#10;eKsQIlPRpCkOItwZI8Lxn0r6ThCafhomZIjxp/PXJlylIuhHQvKj7y15K2jin14fWDneIySmqWsy&#10;ta5EmELUg12peoYWIrvE3EzXc5UYzIaEpD1kRu0iuLVdv7DuckyTEJlbBO8X4n02xbjEohlrTtzL&#10;uV655j+UTHzaXpd7ARvpmFSp7Rpcckmv9PSSz6OVdtyNmYAJTI4AH8Nixm3Cd1QVPqTxrvW+yY1u&#10;Wh3m420UH6/T0HU+ROJyHd2u25L5TYuCe2sCayRgIXKN8CfetEXIiU/gGrtfcuOHa/XLw1iwdMLa&#10;qylTLIemFk9swHFlJf5bLKlogIUYf5pePNI+xOyzKd42EaLP78v2hxffdwZrQWLY8ELc9vU95YXb&#10;KVZfxMKJZRVCZNrvtvh+TUt7iPGn85daEVb1Iz2WTQbCZNcMznXjauKfCp9VInJe50WDRSVZv7ES&#10;xHqTL/6l6hlaiOwSc3PHsMm7Uxh87sp+wcR1HgYEna8rvEMRF5Y/lLos4G3XOOc2CZGpQNzVkjb/&#10;SIKlK+szlrQ9Psg0WRlzTtqHUmt3jY+hc5ou+Twaw3jcBxMwgWkQuGUiSvJszMtJiZVkXXLFaYx0&#10;HL0knEqa5ZpY6HXlU4n4SNgiFxMwgQEIWIgcAOoMqrQIOYNJHnCIpTZ+CAa4wCI+UrqIEBy3JcTv&#10;w82YkosHqWhAbDUyHTaVVKQZWohctj9Yf5LUh9JVuM158fJMfLpYViFEYslIf4nBSUGMxPrt1SGx&#10;RlWW6Ko5G2L86XqpsohN+5G2X0rM4WWaeIjRnSiu5zYhquslXqoe2htaiOwSczMfT5drKmeFqzJx&#10;pLCoIH5sjJ04lBBJ8oOY1KaLoBz727TeUyGScBVky8btrK6k4RFKrd2ua3DI40o9j4bso+s2ARPY&#10;XAI8F6OVJO9XVeWtQZQk7IxLdwLEzibOI39ifPiqs/nomFo9bkoytu6kfKQJrIGAhcg1QJ94kxYh&#10;Jz6BI+h+qY1fLpB1ESEYfi5ENAmRdcJCinGVQuSy/alKxNN3SeScVyFE0keEEBJkIKDkhfhKWHji&#10;7kzyjuiKnR83xPi7WLvFfqRrpatlW9v8pAIRxxJL8B0dBPe2euPvbcJ913o4bkghsg/PdM6qPh7E&#10;MeESTbZt4o5eTdIuktjYROExH/tQQmQqKHaxio79St2p8w8PbTEp87FZiOyz0n2sCZiACfQngNdG&#10;FCWrkqQQgijGkjylf/WzOGO3JNkMccXrCiyjuzX/JR62iwmYwAoJWIhcIewNaMoi5AZM4giGUEqI&#10;zAWw3FKvaahN4lEfYYk25iZE5mLLqoRIWNPWgyU9ukEMwloSUZJEJJ/MMgqXECKXEa5vlWQvJmZj&#10;XZblPpdpKjaldebzEgXKPnVH5sSsumM4cdF6OH0sQmQq7FUJkQiQZMR+akvGzJODFeENApuhhMiu&#10;wmk+t01io4XIs2mVeh71va58vAmYgAk0EYiCJM/4qvKeIEoSC3jOhed1tHrE9Zoki3WFON5wQ3jk&#10;o7WLCZjAGglYiFwj/Ik1bRFyYhM24u6W2vgtKkReWNJhkvYJjJYRlqhiqkIkIgpfhPsWEnhEN1HO&#10;zS3m2tyTq9pLYzd+WdJ9JREfqa7gGnvV4BpL8hH+5NYDCJJkDSZ5UMxgnQo6pcbfR7jGqo64izFI&#10;fRcL16b54Rn+lCQ7chr3M78+uloM5+2Vqod6xyJENgl7bGJekoQBiDyII8ua5A+WKF+V9F+SSFT1&#10;zJp7STy3yxppEgYXFSLTLO22iKy+kko9j/reR328CZiACXQhcK3ESvKKFSf8KLGSxDNgDoX3P8RH&#10;hEf+1JXfZlmuHWtzDqvDY5wMAQuRk5mqtXbUIuRa8W9c46U2fheTxNrkqzElTzpRBy4/L7fw6iIa&#10;pHVPVYjs4+LZtAjzWJ2L1JtaCmLFSOKMPiJpFCZJQPKwkPGYPueZovsmIupy8fVZL3n249dIepSk&#10;M7o0VHHM5UMM0xgfEuEV/rgY5et8UdGzVD10v68Q2Sc+aVfX7KYEM4RteKKk5wTWiNUHh3ikdXPU&#10;Zf67HNMkRKYJsdoSIqXLJD0PQf5Jkn4TDrBF5NkgSj2PFryEfZoJmIAJdCZw7/DOS9zgqkJ4mui6&#10;jQi3SYVnVkw2E70QqsaH2BitHrF83DQOmzSnHsvMCViInPkC6DB8i5DtUIxaAAAgAElEQVQdIPmQ&#10;XgRKbfwWTVZDfDeSe9w8CFW5e2wX0SAd8JSEyNQltUuCiq4TS8KgF4SD3yKJREBdE8hwWiqY9EnG&#10;UdU/hDP6EpMRpRaaQ4y/73pBKIU9BaGULOQndAWdHXcvSccldd1D0mfC3/PrI8+aXNVkmjWb7PNY&#10;b/4sSwq1aD1YbfQVIvNEPE2JkrCA5WMElotNJRdWU0vRNEM8dewhiSQBTaXL/Hc5pkkYXCRZTT7/&#10;uaWyhcizZ7XU82jBS9inmYAJmEBvAldJrCTxtMgLz8MoSLY9E3s3vqITeF+IwiPWj3x4rSufS5LN&#10;4H7tYgImMAECFiInMElr7KJFyDXC3+CmS278UlGnq4CVijdkXqaONLlJF9EgnZ4pCZGpCzQva/eX&#10;9M2WtYar6j+Gl0DEJKyq8oyCiBp8gUbkya0Q25byJYJlKxwp8H92IhCk4lXXuIp1czLE+Puul9yK&#10;8c1BiK1LsFPHDxct1vxtwwEvDdZ8CIixpNdH1VrP676eJIRkErKkgnKpeuL8trkyx36RJIYsoXED&#10;0paxff/gip/eY/IxXlsSzK8pKbeiTBOydLGw7Got2mWNNAmDaZ+/LgmrmC+1XFhsVIkddtOaa9JC&#10;5NkASz6P2u51/t0ETMAEShO4SxAlCcVRVXjXi6LkLxZonOQveF3wLOEZeTlJhDj6laQfSMJzgDY+&#10;KOljC9SfnsJzK4qP/Pd8NfX9Icty/a0l2/XpJmACayBgIXIN0CfSpEXIiUzUBLtZcuOXbtD5AswG&#10;/f0NTC4e4r9hGUepEi66iAZpE1MSIi8liVhx9wkD2C8kdakTbnhGYFl4dDieBDC4rv46Y0y9ZLS+&#10;Z/j3V0jCSrLN5Zj6EUNf3iJiEocvusvSH9pqKqnlY2rBN8T4+64X+o0VJEwRsij0ESvOnGvdGHHx&#10;fl4S55RNwEMkfS07oc/1gXs7bt30hZIKwqXqifVGIbLJzfhCQZDmGo2lTYj8cNiQ5UJ5PD8fY76e&#10;+wqRu0t6fSKUDpWsJnfp51o4KIl9mq+T/LqtEqEtRJ5NreTzqOW25J9NwARMYDACCIQxwc11K1oh&#10;VnYUJHlWthWs6EnaxnOxa0GU5N0mesh0Oe9mSbKZGD+76rzvZVmuEUJdTMAEJkzAQuSEJ2/ArluE&#10;HBCuqy668cuFBQQZhKr/rODMsYgazw2/fUISwkH+JbWvsDQlIZKhExOTl1FEMOIwPlQSL6W5GMnz&#10;gZiLLwsZqjkWoRcXmKqS1svvcEYwQSCuKghNCKLE4MNdnkISIZKv5IJcahnXNMfUceUgbJLlmbYR&#10;Rz+UdKD0+PuuF7rCWuQ8MjbH8rogLrV92Wd8cEXApTAvD0qycaes8+vj3ZL2rYi/yVzj+oSAjPVh&#10;Ptel6qFvqZsxVoeMIxdQsYIgTiiJkaJYy7ltQiTHsF7/oWLdMQY4ESuROqvWRu6a/cjABOuLtNA/&#10;rDVYr+kmrYsQWWe12SYM4naOlWrsO8m2CDGR941+4m7+2nBdMU42p2mCKY5pay+/ZlOR9n0hSde2&#10;mmt7Sv9sIXJKs+W+moAJdCHAR7IoShL7OC9Y1EdR8ofZj7zT8l7Gu8aihfeYp0p6Q0UFhA1Js1zv&#10;1NDIFxLxkfjhLiZgAhtEwELkBk1moaFYhCwE0tXUEii98cN1GCs/BCbKTyS9SBKiCy9DuPZeRxJW&#10;clG8YXPOl15i4OWlr7A0NSEyF2RhgWgBC7IBI7JcPwgNiHhRCMIlG+ElZqDOueX18jsZsLFe/Kik&#10;mK1wZ0l/EeYCl59YEEqIFZm/FPM7c4gFIIld0jnG+pXMxYgxvDTzcosbcRQ2q9yVS4+/73qJ48XK&#10;DevDaIHIvzMX7wp/yMocmWHJS+ZMxC/WcMwQjmCI1QIWb3VWrfn1gcUC1wsuz7hpwQ0LTdg3zXWp&#10;emgPK0KEMAr9QRxkLgkqn16rjA8RGbGc0hYjErf0y0hCKGOMnw2iNhadXO/x+qeuKqvCPFlNvDbY&#10;sLHOqPtG4dpA6KZ/CONkeacwjkMlsdFKBeU0Bip1niiJvqYZ6NuEwarrC9drEh4h6HINkEkUwfKx&#10;yRqpugboa1t7+fVtIbLiYeF/MgETMIEREyD0TRQk+aBbVXj34xlHYheemzwrzylbt27VHnvsod13&#10;31277rqrdt55Z23ZskXbt2/XqaeeqhNPPFHHH3+8jjvuOG3bdp5vU1hH8vz70yTLNe9pPM/qCv2I&#10;yWb+e8Rs3TUTMIElCViIXBLghp1uEXLDJnSkwyktRDJMYtqx4WYT3lYQKhFv+FJbJar1FZamJkTC&#10;B2EPF+unt8EK4hhfxxF321yHqReLL+pOLdnamuElmHOIN1RX+GqOCzfxkLqUNmGz1Pj7rpe077yM&#10;YxWKm20f9yfqQLCkbUSttkLdCMJR/Gs6nnnGKrXKrb5EPbk7fl1fuE6x3oQR64PSJEQixuFajjUk&#10;sawWHWMuuNbVg4BKaIPTJb0jC6SPpSsZzGPh/sQY8n6lFpRdhMEq8bppnAidrBFY5qVLe+k5FiLb&#10;rjL/bgImYALjJcAH4ChKkpguL9slbYn/uNNOO+nAAw/UPvtgfN+tHHnkkTrkkEN02mmnpSeQuBBB&#10;tK7w3pdmuaYfLiZgAjMgYCFyBpPccYgWITuC8mFLExhCiKRTbNL5kos1ULSISzuLJRKWY8SuwS2l&#10;zoKsr7A0RSESLlg+4r6DaJJaJqbMELvghUVjlQto1WLguULSE+YBK9VovVd1LNZuWJER5LxN5OR8&#10;sigj/uAyW1cvVmqIaXyJb4pRWWr8fddLFYetwVoPYapJRGMNwwyrBdzpuzCL7bWxw3qQpETMeVO9&#10;JeqJ7LFKvHEFEALeY4H7qeCijQUlpU2IJFg/mxiE8xgHNq0eC13iUpIJu2mMrC2EanZguaCOqIcg&#10;frikH1dY69JeLkTyb7sG61fCHVAnQiaiaXSZ7ioMdlm38OMaaJrLru1FfhYil370uQITMAETWDsB&#10;LPajIEkYj/OUvfbaS4cffrh22IFvy/3KmWeeqf32209HHx1Di1eez4dDLB/58/F+LfhoEzCBTSFg&#10;IXJTZnK5cViEXI6fz+5HYCghMvaClyxcFLFsipn9EKRwO+bLrMu5CSBsEOQcZvBCcCQI+EnBkqop&#10;A3Eby3QucHulLdxvfybpG5J+2VZBze9pvRcIff59cIflU3yd+3hVdUOOv+/weCZfUtLVgrCejg2X&#10;ddx906zYfevneAR73Lxx92bszDVux1gldBWbS9WDtSPrjriU8Volizsu6V36goCLZTNu0mmWazhy&#10;/WOJGNc064Jx9lkbJDeCFVYi9Ae/M1zmf5OBJ94pyQF2DOI3IiMZ5ocsVeuWfi0yl0P2c+x1D/08&#10;Gvv43T8TMIH5EuADGfGpz0luc+ihh2r//dMccYvBOeyww3TAAQekJ/MMfn4QH3n/czEBE5g5AQuR&#10;M18AkixCeg2smoA3fqsm7vZMYDMJ1AmRmzlaj2oIAn4eDUHVdZqACUyBQOrRo1IiZBx4hRhZl9Bt&#10;CqzcRxMwgcIELEQWBjqx6ixCTmzCNqS73vhtyER6GCawZgIWItc8ARvQvJ9HGzCJHoIJmMBCBPBA&#10;OCs7Nu7YRx1F1JeyZe+9907dtPHquErZFlybCZjAVAlYiJzqzC3fb4uQyzN0DYsR8MZvMW4+ywRM&#10;4NwELER6RSxLwM+jZQn6fBMwgSkSIGnjYXScxDSnnHLKQjEh2wZOzMhddtklTWCD3zexx11MwARm&#10;TsBC5DwXgEXIec77WEbtjd9YZsL9MIFpE7AQOe35G0Pv/Twawyy4DyZgAqsmQBxwkpDpiCOO6JUd&#10;u29Hyaa97777xtOIoXyNvnX4eBMwgc0jYCFy8+a0bUQWIdsI+fehCXjjNzRh128C8yBgIXIe8zzk&#10;KP08GpKu6zYBExgjgd0knUDHtm7dqtNPP33wPu64447ato18b2eVW0n62OCNugETMIFRE7AQOerp&#10;Kd45i5DFkbrCBQh447cANJ9iAiZwHgIWIr0oliXg59GyBH2+CZjA1Ag8Q9LT6PRQsSFzIFmsyGdK&#10;Omhq0NxfEzCBsgQsRJblOebaLEKOeXbm1Tdv/OY13x6tCZiACYyVgJ9HY50Z98sETGAoAu+VdEcq&#10;P+aYY3S/+91vqHbOqffYY4/VnnvuGf/+Pkl3GrxRN2ACJjBqAhYiRz09xTpnEbIYSldUgIA3fgUg&#10;ugoTMAETMIGlCfh5tDRCV2ACJjAxAudkyz7ppJN09aufFSpy0HLyySfrGtc4JzSks2cPStuVm8A0&#10;CFiInMY8LdNLi5DL0PO5QxDwxm8Iqq7TBEzABEygLwE/j/oS8/EmYAJTJ3CmpAsziDPOOENbtmwZ&#10;fDzbt2/XRS5ykdjOryTtMHijbsAETGDUBCxEjnp6lu6cRcilEbqCAQh44zcAVFdpAiZgAibQm4Cf&#10;R72R+QQTMIGJEzjnvve//5veAocd1R/90blkB2sQw+J27SYwegK+CYx+ihbuoEXIhdH5xIEJeOM3&#10;MGBXbwImYAIm0ImAn0edMPkgEzCBDSJgi8gNmkwPxQSmSsBC5FRnrrnfFiE3c143ZVTe+G3KTHoc&#10;JmACJjBtAn4eTXv+3HsTMIH+BBwjsj8zn2ECJlCYgIXIwkBHUJ1FyBFMgrvQSMAbPy8QEzABEzCB&#10;MRDw82gMs+A+mIAJrJKAs2avkrbbMgETqCRgIXKzFoZFyM2az00djTd+mzqzHpcJmIAJTIuAn0fT&#10;mi/31gRMYHkCz5D0NKrZa6+9dNRRRy1fY0sNe++9t44++uh41DMlHTR4o27ABExg1AQsRI56enp1&#10;ziJkL1w+eI0EvPFbI3w3bQImYAImcA4BP4+8GEzABOZGYDdJJzDorVu36vTTTx98/DvuuKO2bdsW&#10;27mVpI8N3qgbMAETGDUBC5Gjnp7OnbMI2RmVDxwBAW/8RjAJ7oIJmIAJmID8PPIiMAETmCOBkyRd&#10;nYEfccQR2meffQZjcOSRR2rfffeN9Z8s6RqDNeaKTcAEJkPAQuRkpqq2oxYhpz+HcxuBN36LzfhW&#10;SW+QdMdw+t+Gv/epjZfOYyVdP5x0S0mf6FPBBh37fyXhHkRJWf6NpNcXHif1v1XSCyXtbfaF6bo6&#10;E1icgJ9Hi7PzmSZgAtMl8HhJh9H9nXbaSaeccop22GGH4qM588wztcsuu+i0006Lde8v6QXFG3KF&#10;JmACkyNgIXJyU3auDluEnPb8zbX33vgtNvMWIhfjVneWhciyPF2bCUyRgJ9HU5w199kETKAEgXOy&#10;Zw8VKzKLDfktSVcp0XHXYQImMH0CFiKnO4cWIac7d3PvuTd+i60AC5GLcesrRN5dUpuP0pWiS5Ok&#10;b0v6uqQ/NHTvSEnvt0Vk2Ql0bSZQgICfRwUgugoTMIFJEjiXB8ihhx6q/ffHYLFMOeyww3TAAQek&#10;lS3iyVOmM67FBExgdAQsRI5uSjp1yCJkJ0w+aKQEvPFbbGIsRC7Gra8Q2aWV1JqSdJOPk3Rmy4n4&#10;PNk1uwtdH2MCqyPg59HqWLslEzCB8RHgHWav2K1SYmSFCEnK7BiaZnwU3CMTMIGVE7AQuXLkSzdo&#10;EXJphK5gzQS88VtsAixELsZtLEJk2d67NhMwgRIE/DwqQdF1mIAJTJnAe5P448JN+/DDD18oZiQx&#10;Iffbbz8dfTS64znlfZLuNGVA7rsJmEB5AhYiyzMdskaLkEPSdd2rIuCN32KkLUQuxs1CZFlurs0E&#10;NomAn0ebNJseiwmYwCIELizpbakYSQKbAw88sFc2bbJjH3LIIWliGvqCCHkPSb9apGM+xwRMYHMJ&#10;WIicztxahJzOXLmnzQSG3PhdXNKdJd1T0k0lEcuP8kVJ/yHp38JL0S+yLnIvxL32rAyCkj4o6YGS&#10;vt8ymTtK+ufkS+8eITtyfhoi4v0l3VvSrSX9j6TPhBe/N0naJukWkj4eTqyKo7NqIfIiku5awfLf&#10;Q9+PkfTpmtiIuRtyW1ygvm7Li85zOi91yWq6XL9DuGbXMWAeWIv3S9YOmc5fKeldkn4dOnw+SbtK&#10;elDYTJAh/SeSPiTpnyR9ODm2aYzUw7Wzp6TdJN0gHPzRcP38S4iLmV7HXZj5GBMYI4Ehn0djHK/7&#10;ZAImYAJ1BM7lps1BW7du1R577KHdd99du+66q3beeWdt2bJF27dv16mnnqoTTzxRxx9/vI477jht&#10;28ar7LmK3bG91kzABGoJWIicxuKwCDmNeXIvuxEYYuN3fkkE3X5GIj7W9eZkSU8NgmGaYOSGkt4p&#10;6fJBKETMRMRpKreT9K+SLlYjXiLq3EvSwUlyk7w+BNK/l8SxYxEibybpxZJu3DJ+RNgnSvpBdtxQ&#10;QmSJeY5dnYIQSdxJ5gGRuqqwaXiSpN9KenL4UzdlJMxhrs5omNOdw1pF+KwriOjUhWj/426XvI8y&#10;gdESGOJ5NNrBumMmYAIm0EKAd2neWa+8BCmyY/Oe/YYl6vCpJmACG07AQuT4J9gi5PjnyD3sR6D0&#10;xo/7GNaGLw+CIL3BEgyBD4GG8ieJZRd/R0z5O0lvT7qOmMj1xr9TEKqeLanO8uuPJR0UjuP4ZwUh&#10;9Pfh/LZ+XUDS9SVdWhLiKC9szwznrtMi8kaS3pIIunlW6DRjNN1FiCUAeSpKDSFEtvHsOs9xyscu&#10;RCJOPzhYJ6ZzkPN/mqRLSnp8GBhrieMRtv8sE+b3C8Jm1Zq+pqRXh/YiI6xfo/Vw3u67Je0b2up3&#10;B/DRJjAeAqWfR+MZmXtiAiZgAosT4J2CJDZ4V3QtvH9gBfmCrif4OBMwgfkSsBA57rm3CDnu+XHv&#10;FiNQeuN3FUm4N+NOisCImPeyzPKLex3H8ZUX0ZKC2PZwST9PhvGw4PLKPxG8G1Hy9JphYjn5Okm3&#10;Dy7cxMDB3ToWrNgQFxFw6NfzJb0oEXY4Dhfjx0p6QiKi8u/rEiJxA35pEMDoBxam9Du1okPg+vMg&#10;0v5lGCwvq7gKx7kdQogsOc90e+xCJH1EUGdtsL5jVu4LBdHxOdm6RHjnWKx4o6Uv88m/IZhTPhIs&#10;h7+XnXtZSVhX3j38O+1hzfDNZE6r5r2LleVidwmfZQKrIVD6ebSaXrsVEzABE1gNAUK08J7LOzai&#10;5OUkEVOSmI94wyA+EqaHkEYfW02X3IoJmMAmELAQOd5ZtAg53rlxz5YjUHrjdwdJ7w9dwo0V99MY&#10;Ny/vaSpmfT7EwftGchAvWccGS0XEw7+SRDy+qpK6ZeeiZi7o4T6LK+vvKirC3Xh/Sc9NfluXEJmO&#10;n5fKBzS4394kxLhEkM3HP4QQWXKeQT12IZL198ggQuYWjFcIIvdtwprBApLYkMRxzEsqmFMn4jGW&#10;jrFg2cs1E4VNRPx/COJ51bpPLSepr0sIg+XuGD7bBIYjUPp5NFxPXbMJmIAJmIAJmIAJbAgBC5Hj&#10;nEiLkOOcF/eqDIHSGz/i2b02dI0EGwiJdSVN+IIFGQlA+JobC9Zmz5P0mPAPde7ZuVs2lpWvSupJ&#10;402SJATLyu829CsVizhsXUJkmjCnymI0HcKlAqs/lfSdIGb9NBwwhBBZcp7p5tiFyNdIelRNTMct&#10;wbqWdUdpEuDzucivkVSc/1oQ57/UcqmnlsOHBJYxJEGZu4RrMYHVECj9PFpNr92KCZiACZiACZiA&#10;CUyYgIXIcU4emXXfHLqG6xtxuFxMYFMIlN74XVQSAiIFC63fNIAiVuQbg5tJlRDJqXdLYkcS/xDR&#10;JQpssepUOES8uY+kryTtEjORmJWULkIN9+KnhDiTnLMuITJP2FNnkde2FocQIkvP89iFSNjjLl1V&#10;cr5YQxImoMux+dpK1zvtkT0+uoHXzfP1ghUsMSiJFYnQnl8jbWvEv5vAGAiUfh6NYUzugwmYgAmY&#10;gAmYgAmMmoCFyPFOD2LkbS1CjneC3LOFCaxj44dwgzUk4g6CH6VOiEzdXr8vKY/9yLlNbsIXDG7W&#10;CDqUKlGxCh6ZCl/fcE5qzdmn3rSt1PWaf79l5nqOlSNiFMIqBWEXMZYkJl/M4mk2LYAhhMguC67P&#10;PI9diMSF+gM1g26zckxPa5oL3gGIHxljSJL4hqRLbaWLoN9Wh383gTEQWMfzaAzjdh9MwARMwARM&#10;wARMYG0ELESuDb0bNoHZEhhq48f9jKQbxC68jqTrSrqipF2zRDARfJ0QmbtdE7/xhUnSDn5HrDkw&#10;VLSHpLcms5kLP7eWdEKH2U7dotdlEUk3EStxM6c/eUGMJIkPSU8+22AFN6QQWWqexy5E5iJxk7jY&#10;59h0beXz1GGZnueQL0u6r6STFjnZ55jAmgkM9Txa87DcvAmYgAmYgAmYgAmMl4CFyPHOjXtmAptK&#10;YIiN35VDhmfiCDYVknTgVk0m6zohkvMR4d4TBMw8VmJqMUlCF9rEcjIWrAr/WdJdwj80iURpX8ci&#10;RNInrC8fLOnRgVUVU6wlESWJT/jJJFMzxw4lRJacZwuR552nRe85Xdf4ovX7PBMYisAQz6Oh+up6&#10;TcAETGBOBNL34q6hY+bEx2M1gUkTsBA56elz501gkgRKb/xuJenoYMkXgfwkCI2fCyIhyTeI4UjW&#10;atyf79giRCImYhVIRmBExrtKIss2JXXLxjLyGZLSRB0Xk0TCKeLmUbqKNIwjZj2usojME5Q8Plhq&#10;9lkEaQzILpZsZPS+qiSyM5MlnD+XzhpEkIQDVqMxK/gQQmTpebYQeV4hEovXH/dZUOHYJyfXxwKn&#10;+xQTWBuB0s+jtQ3EDZuACZjAhhGwELlhE+rhmEBKwEKk14MJmMCqCZTc+F1G0itCghnG8S5Jzwzx&#10;DKMolo6vLWt2PJZ7IzEeDwv/EEW/NP5jXfzIXIS7u6R3dICcZoWuEiLz2JMIoPxJebY1k4qdWDE+&#10;QNK3205Kfo/C5J1CEh/c3yk5i75CZC6y5uLtEPNsIfK8QmRT0psey8SHmsBkCJR8Hk1m0O6oCZiA&#10;CUyAgIXICUySu2gCixKwELkoOZ9nAiawKIGSG7/UOvHTku4v6ZsNHesqRFJFmhk4umdfMmTdvnlI&#10;4lKVUTuPIdnFcpGs38+T9JjQ97oEN4ijLwjH5C7jXeYjzeaN+/i+ISFNl3PzY7D8pC8PDz+k4+wr&#10;RKbJT6guFyKHmGcLkVKerGYRcXuRteNzTGAsBEo+j8YyJvfDBEzABDaBgIXITZhFj8EEaghYiPTS&#10;MAETWDWBkhu/NNN0l/gxqbjYFCMSJheR9NIQK/HrkshkT4zCtwdgZOCmzaqS9ous01WCZXoe/TpG&#10;0jVbhMg0dmWdRWbdfF4iuIzTNwpC3LMTi8pUPMzd0evqTMeZZ1zuI/SRYOhtIX4nbeVC5BDz3Kd/&#10;+fjTc7usO87Pxdl8jG2/p31Y5thc5L5bsqa7rFX6wTp9jiQsWUlS89QlBO1V33/cngmkBEo+j0zW&#10;BEzABEygHAELkeVYuiYTGB0BC5GjmxJ3yAQ2nkDJjV8fgQq34ieFeIZAbhMiOSat/7FBiMQq8WuS&#10;7hPiTlZN2LUlvTkINsRQRLR8U40bNYIn1pD7JBXVWUSmsSs5HLd0+nNGy6rhXo+16MtDAp46EZNM&#10;4AhMFCwdiZPZVFJ3cuIEHpIcnIp1/Dt/T2NpxkOxBkUQJTt5LMsIkV3n2ULk2bQR14mbygs/a5XY&#10;plFsr5p7+GI5yXxT8qzyG38D8wA3ikDJ59FGgfFgTMAETGDNBCxErnkC3LwJDEnAQuSQdF23CZhA&#10;FYGSG7/UZRdxEAHvCxWNIvbhOvyEIMRxSBch8ipBQLyppJMlXTxY7ZEp+omSfl0zxblYQxxGrMYQ&#10;J9Nz6rJA1wmRNEfMSdyqcY2mPDeIh4hIVQWhD9H04CQDNrEvn1LR/9QyEVd3xMj/rKmXviNskviH&#10;tkns86Hk2NTSDtYIocxRWs4X4lQemYyH35tcs0vNs4XIs2eC9wBCAhweJqZp3lnXxJEkMRHr7xPh&#10;mvuWb3UmMFECJZ9HE0XgbpuACYyEwBUkvSEkCKRLfynpAzV9S0PtRK8dEjNWlfR9LPeGSY/nXZnk&#10;jLzP8d57JUkkf+Td7q2S/k3SL3qwWra+rkIk7yZ88OdDOu8m9PnRwdPoDz3660NNwARWSMBC5Aph&#10;uykTMIGzCJTc+OVJTBALcZXFzfeXIePzrSU9JGTVJis1LyW3DeIZQhtJW7aHF5d8ivLYjfH3PcJL&#10;WdOUXjb0BeEwFvoXk8Mgat4s/ID4g6iDWEppEiJ54cIKDQEyFjJgY73I+E4N/7izpL8IAuBuybFY&#10;u/EC+8OKzuPyi3Xmo8JvvMy9SNL7Jf1XYIcAeefgbs5LKgUXdoTZM5M6U0s7/pmxI2BR128lXUcS&#10;FpUIlDDhRfeh4fy2ZDUl5tlC5P+frNwqN877uyUhMrIubhzm56/DaW2Wvr7dmcAUCJR8Hk1hvO6j&#10;CZjAeAnkSQlzT5PY8/y4pvfGPG55lbiJHsB7Me+VPOvrCu9eJIQ8ruFDPOeWqq+LEJl/IOX9hfjn&#10;x/ZM5jjeVeGemcCGErAQuaET62GZwIgJlN74ITS+NrH2qxs68e9wY75XkvAlHpsLX2kdqdUl//6R&#10;4LL9vQ6MLx1cwVO36/w0Xuz2koRwiIts0wtlPBdhCDES8S9aRnbozlmWlJzzg4aDdwqWjnfpUmFw&#10;460SNnN38Lrq4ksjL5P0j1I1H6Xn2ULkuWeEtcom5BEd5t3WBh0g+ZBJECj9PJrEoN1JEzCB0RLg&#10;HRWhj1KXVDBP8MexdSFwCOlDPbzT8eH9AckHcc6relfjGY8nCx+NLyDp+pJ4R4jl6eGjdfrxOf5W&#10;sr42IdIi5GiXsTtmAu0ELES2M/IRJmACZQkMsfHbNQh+0Vor7THWgryg4VaCW/SfhZcy3E5iaRIi&#10;Ly/pdZJuHw5+VoiRVxXvsIoU7sfXClaZfHG+QbDG/Iyk94S6f5zFo2yyiExf9khyQ+xKrC7Tl8S8&#10;H1gbYo34wZav2PE8XnL3C64udfVixYi15NENMSoZ++7BXabqK8xcA6wAACAASURBVPvHQtzOT4WX&#10;4yjE1s1HyXm2EHne1YoFMJsgYoVet2IxYwWJoE+2dFzA0mu57F3CtZnAaggM8TxaTc/digmYwCYS&#10;uHqw5kP8qxIOGfMNJb0zSfDHv703xHg+PYOSJmmsSq6XfuTlGY/FI+91qQs2H7/xBIohfpo8IkrW&#10;1yREWoTcxNXvMc2KgIXIWU23B2sCoyAw1MYP0QurQuI6XljSryR9M7gq5zFitgahhS+9PwtxEKu+&#10;7K4SWCqM8SJ3Qo/GcdO5qiTcwXHDgQVfshnbN4Kbeo/qzjk0rRdWcESAxV33NEm/61gpL4z0D1G3&#10;bW7aqpz6PLeNbwy/M19YxuJeH+eLhEinSPr5GDroPphAIQJDPY8Kdc/VmIAJzIwAXi5HBFGRoVe9&#10;D8ZEgcSGxHqRD+t1cSLTpIvEUUSMjCUNb4S4iPfOG8O7Xo49t3Tkwzb9IPnhUPXVCZEWIWd2UXi4&#10;m0nAQuRmzqtHZQJjJjCHjR8CXnSZRqzjy3KT9Vj64tklic6Y59d9MwETMIGpEJjD82gqc+F+moAJ&#10;nE2AMEJ4HlCIHY5HSyxpfEjiOGMJ+ZLw457BmrLq2CqhMnUDx/OHBC9NyWiIJ01M8AeHBvJ4k6Xr&#10;qxIi+cieJs1zTEhfNSYwUQIWIsc3cZi/88Ah5losWEoRu6ur9RHnpV/AnhbcVsc3WvdojgTmsPFL&#10;XWFIRENCFqwz6wovc28J4uVrQrIYLNBcTMAETMAEhiMwh+fRcPRcswmYwBAEEOAI3cNH6leGEDwk&#10;VaTsGMIL3SmEHXpzEB8JO5THiUyP5R2TBI3RqyFPeNMlJBDtp9m602Q6peujrVyIJDY6Gb2PTLJj&#10;OzHNECvQdZrACgiMXYico5hWJUQSi42vP2TE7VrmyK4rGx+3XgJz2PhdIrw83jugfoWkgzIXFn6q&#10;irvDOWSWdjEBEzABExiWwByeR8MSdO0mYAKlCVxB0hsk3aYiTmQaHxILSCwiESt5d8RC8u8k/TR0&#10;KD0Wo5ZnJ945ecKbpljp6fhulexH05iTpevLhUjG+DlJz088johZ/bBkvKXnwfWZgAkMSMBC5IBw&#10;F6y6SoikKm62fIUiqUWXYiGyCyUfsw4Cc9n4VWV5/vfE7aUqE+GTJB3W0/p5HXPoNk3ABExgEwjM&#10;5Xm0CXPlMZjAXAik1oXEbvwrSZ8Ig4/7u+hqTULGpwTPt9z9OsaS5NTcjTpNirMo19Ras3R9uRBZ&#10;18e9ghDr5HmLzqLPM4E1EbAQuSbwDc3WCZGcQhbbF3fMVGohcnxz6x6dTWAuGz/ur2TJJqxCVcbo&#10;dD0Q44YQCrzUkdnbxQRMwARMYHgCc3keDU/SLZiACZQkcDdJbw8VxiQzJCN8lqQDQzif6GqdHhvj&#10;RKZiZlX27RLC4ftCKLBtkkrXVydE4iVILHXGTPmaJMb8pZLwXZcJmMDwBCxEDs+4bwtNQiQ3X0zv&#10;MU1vKxYi2wj593URmNvGj2t6txAn8vqSbhDAcz0TPxI37HdK+tG6JsTtmoAJmMBMCczteTTTafaw&#10;TWByBFJhj5iIxEe8aBYfEnfr32ciYIwTednEvRsjlidmH7rT+rG6PFHSmT0pfSfUiyt46fqqhEje&#10;mx8q6Ysh+/d9Qn8Jf0SCH8dW7zmBPtwE1knAQuQ66Ve3nQuR/xhihNw0HN4lqxmHWogc39y6R2cT&#10;8MbPK8EETMAETGAMBPw8GsMsuA8mYAI5ARLVHBFiPn4k7OtIPkPSGRLT3F3SO8JJ6bExTiTCIB+6&#10;+a0qEU0qHOLefV9JJy0xDaXry4VIrCD/XtKnQh9JZEMczSuFvxMbk7/bRXuJSfSpJrBKAkMKkdR9&#10;DUkPkHR7STcLA4sm1dwoj5OEOXdauph2N2WBvmIw176zpJtLurSkaHlEnMV/S2K0VbFO248m57hN&#10;3iTEaOTG/9nEFD2v4yKS7hqyeiEecoPk/A9JemuH9nMhkocHX7uOToLzdomH0UeIPJ+ka0m6XzZX&#10;9JuxEpcEdl+V9IeaBVrFjbm9sqRHS7pL+FrGXHxQ0kuCGX18YDBuYqBgXn+7MG8nh8DLuKvycOzy&#10;cFmW/yqvv7m25Y3fXGfe4zYBEzCBcRHw82hc8+HemIAJ/H8CWPm9QBIWi8R4ZE95jKQq4TAeG+NE&#10;/oWkl0vK40bG2vPkMsQ1P2EJ+KXry4XINDEOv51fEnHVcVWn4GH0kOCqvcQwfKoJmMCqCAwlRCIG&#10;cXN4bCKeVY0JUeoJQZCMAteiQiRCFjE0nhpErDqGiFvPkPTmmoQQuaCGCThiIPXyVYmSxsSI7XSN&#10;B0f7zwxjrooFVyVEImA+T9KjQmN8Fbp/y822qxDJQ426+RLWVv4pBET+QcWBOTeyfN8pPEARg/PC&#10;QxWB8vWS/o+kl4aHbFUfOJa5fVODGFmKfxsD/748AW/8lmfoGkzABEzABJYn4OfR8gxdgwmYwDAE&#10;sPp7T9h/sgfE2CaPDxlbvkOwgOTvGAEhLJLkFAvKGEsy7WUaQ5J/x/X7hR2MPthfkgSHwr7sNeH/&#10;S9dHtYz/46H+XIjkn+HxzyEeO39nL4kLel8X82Fmz7WagAk0EhhCiLyQpGeHG1psPM0Ui9C2ayLq&#10;ITJh4ccXHgqiFPEtLimJrysxnhoCHsIl5V3Boi7Wj/CJmLZPMlqO5SsQAmef7LSpoPaxEIfiMaFe&#10;YlKQtfq7YXzExKDAEWGQL09RrMSaEMHwtzXtPz30Ob9ZVgmRmJpjhs/NNrpoEy+Em21dPIwuQiTx&#10;Q7ixY+UZSxwjf6/ihoDLgy2OPZ6XcsPiEctTBF94xDrz+pijgyQ9OLifU1dcK/k6aYqPWZK/bxnD&#10;E/DGb3jGbsEETMAETKCdgJ9H7Yx8hAmYwHoIXCGJ8/gvkti3ITASG5K9dnr/wrDkjcEb8G2SLh/2&#10;jFXHxtGw/2NvyV4N7zcMb77VMNRU+Pu+pHtI+kxyfOn62oRImsaTLnoNoingoh2T/Kxn1tyqCZhA&#10;JwJDCJG41eLGy00NM2ms3kiukt4sLx7ER1ysOe7D4caBwJeWLmIaptl8xSEzLQXBkr9jtfi7pLK8&#10;zToruyqLTG7O1ImbcpVrMg+F1waTeerF4pGb4i+S9hHW9pB0cHJclZVfnRBZdbNNBdx8wtvYMfeY&#10;8R8WTiSOCF/ZEA3Tucr7zeFpXJLYblduPMSIeZKKn9TBV7UnZw9ARGkCLOPWTYkBmHFVT0tJ/p0u&#10;HB+0FAFv/JbC55NNwARMwAQKEfDzqBBIV2MCJlCcQG5lGBuo2ofVJTvFpfsDNT27VJb05WWS/iG4&#10;guen4N3GXvsR4Qf2j0/JEuCUrq+LEIkxEpacsV9dBNXiE+UKTcAE+hMoLURSHzelGK8B91ySq1QV&#10;LCexYozWhlU31TYxjXpvFMzO+RKE1RxtfrSmTfpHnXz9oSCUYsn4zeT4XFBrc4O+jCSydd0t3Lix&#10;yuSLVJVgmVvuYTmIeTtflWJpEiL5LXXRbrrZtrFLAxtXfdVKEeaiJYIhomBacm5NsTpS9wHq4MsV&#10;VpY/rJi3VNiOAZhTa8zS/PtfRT6jLwFv/PoS8/EmYAImYAJDEPDzaAiqrtMETKAUAfaXqYUf+1Ji&#10;+mN4kxf2UnjnxRKT3HyvoTPXlPTqxOMOoxsMRogXiUEN+yzEzIdJum6op2mPV7K+LkIkXbpe8Kyk&#10;bcpzgsddapBUaj5cjwmYQCECpYXIXESrEhfTrvN7dKfG1Tg3pW4T0/443GgwO6dUfZ3JUfG15lUh&#10;mQy/ETeDv8eSC2ptMTPuFeI9cn6XjNZ8uSGGBe7IlPxLVZMQyfG5i3bdmNvYpUGFqwS+nFtbfTm3&#10;nGtaH0mMcDGIDzQsRYmDWVXSej8fTPC/kRxYmn+hS8vVNBDwxs/LwwRMwARMYAwE/Dwawyy4DyZg&#10;AnUE8v0VxjT71lgtpjElqQ9LQXI2/KYF7w2D+BjDfzUdjhEMgudXGg4qVV9XIRI9A8Omw0Of8E68&#10;dxIz06vLBExghARKC5G5CXmTpVsXHG3iVxo7g5sOWZe5QbaV9IsRAihi46/CSekNvy7TWKw/Hy+x&#10;NYjn2FbS9nPrwjYhMreqrLvZtrHDpR2rSDJm88WIr15NWamx3MT9nFKVtbwPt/TYqsxvKb/02Pwr&#10;4BD82+bOvy9PwBu/5Rm6BhMwARMwgeUJ+Hm0PEPXYAImMByB1IONVppiPqb7Yo7tui/lWAxU9gvJ&#10;QauSjOJ1SNgxvADJl9BWStTXVYiM/SfvwT1DxzCywSimKsFqW9/9uwmYwAoIlBYi6XIaqJa/IzRh&#10;cYgoeVpNpuq6obaJaXxxeWcIyNvF/Dy2c6vEfTvPgJ0KX58Mmcdikpy8n6lVIb/dsqMQmrafZwFr&#10;EyJpJ0/OU3WzbWPXZXkhUl4iJAzCzD1+KWsTItvmos3KMe1bkxA5BP8uXHzMcgS88VuOn882ARMw&#10;ARMoQ8DPozIcXYsJmMBmEGAfyt5razBWIekqobP+q4NlZRWB0vVtBmWPwgRM4Kxsz6ULlnYkQeGL&#10;TcwgHdsgk/SHwh/EKm5qTfEb2sS0VNB7paTHStreYUDEknhLcHNuEiLz3/KqqxK0dGj+XIfk/e4i&#10;RFJBHoMD3gQRjjzb2KWdwLIQN2mExitLun5IqMP4qkqbENmHW59jc4vIIfj3nT8f35+AN379mfkM&#10;EzABEzCB8gT8PCrP1DWagAmYgAmYgAmYQCOBIYRIGsSS7uaSHp+YSFd1hEC7mHnj8rut4oA2MS39&#10;PbcsbBp4KmCtW4jM2+8qROYu2lhtwiO6prexgw8Jg4jPiLBYJzpyHAIysUB2C1A3SYhsE0J9CylP&#10;wBu/8kxdowmYgAmYQH8Cfh71Z+YzTMAETMAETMAETGApAkMJkWmnSA5zY0m3kXSn4OabdxrxjGxc&#10;eQawNjFtUSHyZiGALRabpYRIYjWeKOnMnjPyHUlPlBQzQXcVImkmd9H+1xBAmNgdbew499nBijTt&#10;8hfDPOBS/y1JXw1/7iPp9SMWIkvx7zl9PnwBAt74LQDNp5iACZiACRQn4OdRcaSu0ARMwARMwARM&#10;wASaCaxCiMx7EIVJhDICykb37RcHQe7XyQltYtodkoxYTVnE8j6k5+GiTTDbn4eDmqwl83r6JF3p&#10;uhb7CJHUmbtoE2gYlg9oEQ5Ttlg8HizpNYkgmve3bS4W5dZmkdgUI3II/l3nycctTsAbv8XZ+UwT&#10;MAETMIFyBPw8KsfSNZmACZiACZiACZhAJwLrECJjx2j7dpJeF5LNVCWGaRO/Fk1WQwzLF4SOvFDS&#10;k5IAvH0EtTxZyq0lndCJfP1BfYXI3EX7a5L2DDEf6ywY8wxsZA2HQ1PW7La56MNt0WPzGJFD8F9y&#10;+nx6BwLe+HWA5ENMwARMwAQGJ+Dn0eCI3YAJmIAJmIAJmIAJnJtAaSHyFpI+XiPwVbEnI9cbJN1R&#10;Ui4ycXyb+HX5IGTePlT+l5I+0DLJWGSSxRtrTAoxEt+anNNHJCPJCwliEDYpXQS9OK4HhnPeFCwR&#10;Yxf6CpGcl7toI+5+RtJLQ6V5TMeUO4e0Zfv+Y0nPknRgTX38cx9uix6br5Eh+PseMTwBb/yGZ+wW&#10;TMAETMAE2gn4edTOyEeYgAmYgAmYgAmYQFECpYXIq0k6RhKWih+UhNj2/YYepxZtnw+WfN9Ijm8T&#10;IhHIDgoZujkNAe7Rkn7R0CZiJe7YWAV+WtL9JX0zOb6PSMZpd5eEWzj1Eevyb0NsxbouXDEcf9vA&#10;5h5BNFxGiOTc3EWbWI83KCREUjeCKdm0KWNJVjME/6IXmCurJOCNnxeGCZiACZjAGAj4eTSGWXAf&#10;TMAETMAETMAEZkWgtBBJFubnSXpMoPjk4AKdxn2MgM8v6SEhazb/RnzCR0k6I5mBVIisiiHJodcL&#10;4idiGaWpzbp4iumLaF8hEgtLMnaTzIXyMkn/IInkKXm5dLCgfET44TBJT5GU8lnEIpLqchfttO1c&#10;OMxdsw+R9IysH7FOROXDJWHtGsuYhMjS/Gd1A1jTYIfc+GHty8cFBP6bhA8EHw0fHxDTt4W1HC23&#10;87Xc9/rLj2+zLuY6vUaI4YolN4mzKHw4eLekY0NyqD/UzM3Y+7emJeVmTcAETGAhAkM+jxbqkE8y&#10;ARMwARMwARMwgU0nUFqIhBeCFe7WVwrwSEbySklYPGKpyEaaLNoPlfTX4ZhvBzdsLArTkiaV4d//&#10;PdTxLkkvCQdWCXC0iTj42ZDFemdJWCDuHVyIOTXNMJ222VeI5Nxc4KTdI0K8SMZ8GUlYYpIZ/Lqh&#10;MawxEWKJ6ZiWvkJDem7uoh1/qxIOU5GX4xBpjpb0FUkXlbRrEHQQWBFV3x6sPTkWq1cEVApz9/s1&#10;uWbH8ZXkv+nX/BjGN8TGj/sAIR4QzbmGqwqu/X8v6XxJCIlVCpF8iHiipH2SJF1V/cSyG0tvstbn&#10;pe/9oY9QWqJ/Y1hf7oMJmIAJdCUwxPOoa9s+zgRMwARMwARMwARmSWAIIRJ3adyTEQpjRuwmuIhc&#10;jwxCWJ4sBddtBMUYzzHWk4sHWFdSx3M6tokISVxHRLS8LCJEUgeWg4iPN+2wkhBcEUUR/ZYVGvLz&#10;czdqfq8SIutEy7w+Mmo/Pridv1bSzZMDmBs4nrlmIbIk/w7T50OWJFB648d97H7h+kNMo3BfOTGs&#10;TcQ4hPUYjgHrayyXq66NoYS+y4Z7GaEcYsEK8sfhL9zrYigF/okPFfuGDzgp7rH3b8ml4dNNwARM&#10;YKUESj+PVtp5N2YCJmACJmACJmACUyQwhBAJByyOdg8C2G4NYBAEDw5uiXUZm7Fm/L8hqQwiA+Ih&#10;Ga9x1U4LY2Ej/9QK4TIe9+UgQGBxlLqAp/UsKkRSB2LCfkEUjYJIWjd9x+rwFYkAkePpKzTk58MB&#10;a0fiVsZSJUTyG20h4MIs7y9CDrE0nxkssxCYESRxvY9lTEJkKf5TvI6n1ufSG7/cIvZISU/PrjGu&#10;TZJJ5daIq7CIzEX/9weL4i9Iii7YXLdXCfdDXMspWCHzweKHyQT3vT90sYgs2b+prUX31wRMYN4E&#10;Sj+P5k3TozcBEzABEzABEzCBDgSGEiJj09SPwEVMtAtIurCkXwUR8BRJP+/Qx76HpG1uCRt9XIdx&#10;czxN0u/6VrjA8Wz+ETSJV4co+9sgJvyXpN8sUN/QpyBEXEvSJQMv3Mm/WiHWMpbrSLpCmEfGA9M6&#10;EXnoftfVPzX+6+K0rnZLbvyIS/vsIDIyHkRI3J+rPjRgOf2kkAE+jn0VQmQaBgFxEUvH79bAzy0n&#10;Hy7pVQMLkSX7t6415XZNwARMYBECJZ9Hi7Tvc0zABEzABEzABExgdgSGFiJnB9QDNgETaCVQcuN3&#10;bUlvDnFaiQGJi/bJDT3A6pB4qDGEwtBCJMmUEBIJL4GV8b0lYRHZVG4XYtjiSo5lM8JlTH5V2iKy&#10;dP9aJ98HmIAJmMCICJR8Ho1oWO6KCZiACZiACZiACYyXgIXI8c6Ne2YCm0qg5MYvteZ7YbB4bLI6&#10;JsTAsyQdGOAOLUQSO/adki4v6b2S/k7S6S0Ti8UxCb9uE2JE7inpG+Gc0kJk6f5t6pr1uEzABDaT&#10;QMnn0WYS8qhMwARMwARMwARMoDABC5GFgbo6EzCBVgKlNn65qEi8U+KWtpUHSiLxEmVoITJtK42p&#10;2tRHQkq8SBJu2ZRbhmRR/H9pIbJ0/9rY+3cTMAETGBOBUs+jMY3JfTEBEzABEzABEzCBUROwEDnq&#10;6XHnTGAjCZTa+OWiHBmp39GB2B0S9+ihhUgSbZHwaZlya0knhApKC5Gl+7fMOH2uCZiACayaQKnn&#10;0ar77fZMwARMwARMwARMYLIELEROdurccROYLIFSGz/iGxJD8S6BRGo52ATnFpI+Hg6YghD5t8FV&#10;my6PUYhM+zfZRemOm4AJzJJAqefRLOF50CZgAiZgAiZgAiawCAELkYtQ8zkmYALLECi18SMrPbEU&#10;79hTiFyXRSRJdL69ADgygZNte2ghskT/FhieTzEBEzCBtREo9Txa2wDcsAmYgAmYgAmYgAlMjYCF&#10;yKnNmPtrAtMnUGrjl1sHktTl2A540gQ3y1pENsVzpCup6/MzJPEnHX+H7p7rkL4WkavuX9/x+HgT&#10;MAETWCeBUs+jdY7BbZuACZiACZiACZjApAhYiJzUdLmzJrARBEpt/C4o6bmSHheoPF4SmbObCve8&#10;g8IfjltWiPwTSW+UdPvQaO4eniaDeaWkx0ravsQs9hUiV92/JYbmU03ABExg5QRKPY9W3nE3aAIm&#10;YAImYAImYAJTJWAhcqoz536bwHQJlNz47S3p5QEF8SL3lfQ/DWiIK/kqSfcMx+RCJP+cWjG2xT+8&#10;iaS3Sbp8jRB5Q0nvDL9/WtL9JX2zZeouK+kfwzk/kvQkSd9Nzhl7/6a7Mt1zEzCBuREo+TyaGzuP&#10;1wRMwARMwARMwAQWImAhciFsPskETGAJAiU3fqnQ931JuGfHDNNVXSSzNoLlxToKkYcEYfL3FZVd&#10;SNKzJe2f/JZbRCJ8HiXpPuGY/SS9uME9m3vywyUdHY7n2CdK+nWNEDnG/i2xNHyqCZiACayUQMnn&#10;0Uo77sZMwARMwARMwARMYKoELEROdebcbxOYLoGSG7/cVfndwSqyKinMdSThHn3TBF2VReTdkuQw&#10;/xGsGL+W4T6fpAdIIpFMFDU5pCpzdyp+0q+HSvpwhRjJ/fhOkl4m6Uohsc29JX0ua3vs/ZvuynTP&#10;TcAE5kag5PNobuw8XhMwARMwARMwARNYiICFyIWw+SQTMIElCJTe+F1T0qsTgZHsz1ghvlcSrs24&#10;Td8rxGe8tCQsJ6MrdZUQeWVJr5d0izBG6iP25Psl/VYSgiaxH3GzRlj8UBAX64TI8werSeJZUnAd&#10;f62kYySdIglR8/qSSKKDy3gUNnHJPkzS7zLWY+/fEkvDp5qACZjASgmUfh6ttPNuzARMwARMwARM&#10;wASmSMBC5BRnzX02gWkTGGLjh4v2EZm1YxUlBECsHF8QfqwSIrkvIjISezK1dszr+0mwvkRoxN27&#10;Tojk37HcxMX66R2mDqHyYEkvylyy46lj71+HIfoQEzABExgFgSGeR6MYmDthAiZgAiZgAiZgAmMl&#10;YCFyrDPjfpnA5hIYauNHhmjiNe5TISAiGiLuEXvxHsHiEcJVQiT/jpXi7pKeI+nGFVPxsZBE5lPB&#10;RRsLyiYhMq2TNnermd53BZH0o5L+0LAExt6/zV29HpkJmMAmERjqebRJjDwWEzABEzABEzABEyhK&#10;wEJkUZyuzARMoAOBoTd+l5C0i6RLBjHvF5K+KumM0DdcoKNwWCdExmFg7XjV4Mp9YUm/ClmvT20R&#10;CpswICJeLtRLnQiO1HuSJATTlE8bzrH3r63//t0ETMAE1klg6OfROsfmtk3ABEzABEzABExglAQs&#10;RI5yWtwpE9hoAuve+PURIjd6Ijw4EzABE5g5gXU/j2aO38M3ARMwARMwAROYIwELkXOcdY/ZBNZL&#10;YN0bPwuR651/t24CJmACYyGw7ufRWDi4HyZgAiZgAiZgAiawMgIWIleG2g2ZgAkEAuve+FmI9FI0&#10;ARMwAROAwLqfR54FEzABEzABEzABE5gdAQuRs5tyD9gE1k5g3Rs/C5FrXwLugAmYgAmMgsC6n0ej&#10;gOBOmIAJmIAJmIAJmMAqCViIXCVtt2UCJgCBdW/8LER6HZqACZiACYzheeRZMAETMAETMAETMIHZ&#10;EbAQObsp94BNYO0ELESufQrcARMwARMwgRF8GPMkmIAJmIAJmIAJmMDsCFiInN2Ue8AmsHYC6xYi&#10;1w7AHTABEzABExgFAT+PRjEN7oQJmIAJmIAJmMCcCFiInNNse6wmMA4C3viNYx7cCxMwAROYOwE/&#10;j+a+Ajx+EzABEzABEzCBlROwELly5G7QBGZPwBu/2S8BAzABEzCBURDw82gU0+BOmIAJmIAJmIAJ&#10;zImAhcg5zbbHagLjIOCN3zjmwb0wARMwgbkT8PNo7ivA4zcBEzABEzABE1g5AQuRK0fuBk1g9gS8&#10;8Zv9EjAAEzABExgFAT+PRjEN7oQJmIAJmIAJmMCcCFiInNNse6wmMA4C3viNYx7cCxMwAROYOwE/&#10;j+a+Ajx+EzABEzABEzCBlROwELly5G7QBGZPwBu/2S8BAzABEzCBURDw82gU0+BOmIAJmIAJmIAJ&#10;zImAhcg5zbbHagLjIOCN3zjmwb0wARMwgbkT8PNo7ivA4zcBEzABEzABE1g5AQuRK0fuBk1g9gS8&#10;8Zv9EjAAEzABExgFAT+PRjEN7oQJmIAJmIAJmMCcCFiInNNse6wmMA4C3viNYx7cCxMwAROYOwE/&#10;j+a+Ajx+EzABEzABEzCBlROwELly5G7QBGZPwBu/2S8BAzABEzCBURDw82gU0+BOmIAJmIAJmIAJ&#10;zImAhcg5zbbHagLjIOCN3zjmwb0wARMwgbkT8PNo7ivA4zcBEzABEzABE1g5AQuRK0fuBk1g9gS8&#10;8Zv9EjAAEzABExgFAT+PRjEN7oQJmIAJmIAJmMCcCFiInNNse6wmMA4C3viNYx7cCxMwAROYOwE/&#10;j+a+Ajx+EzABEzABEzCBlROwELly5G7QBGZPwBu/2S8BAzABEzCBURDw82gU0+BOmIAJmIAJmIAJ&#10;zImAhcg5zbbHagLjIOCN3zjmwb0wARMwgbkT8PNo7ivA4zcBEzABEzABE1g5AQuRK0fuBk1g9gS8&#10;8Zv9EjAAEzABExgFAT+PRjEN7oQJmIAJmIAJmMCcCFiInNNse6wmMA4C3viNYx7cCxMwAROYOwE/&#10;j+a+Ajx+EzABEzABEzCBlROwELly5G7QBGZPwBu/2S8BAzABEzCBURDw82gU0+BOmIAJmIAJmIAJ&#10;zImAhcg5zbbHagLjIOCN3zjmwb0wARMwgbkT8PNo7ivA4zcBEzABEzABE1g5AQuRK0fuBk1g9gS8&#10;8Zv9EjAAEzABExgFAT+PRjEN7oQJmIAJmIAJmMCcCFiIvMr6mgAAIABJREFUnNNse6wmMA4C3viN&#10;Yx7cCxMwAROYOwE/j+a+Ajx+EzABEzABEzCBlROwELly5G7QBGZPwBu/2S8BAzABEzCBURDw82gU&#10;0+BOmIAJmIAJmIAJzImAhcg5zbbHagLjIJBu/MbRI/fCBEzABExg7gT8Tjz3FeDxm4AJmIAJmIAJ&#10;rISAX7pWgtmNmIAJJAQsRHo5mIAJmIAJjI2A34nHNiPujwmYgAmYgAmYwEYS8EvXRk6rB2UCoyZg&#10;IXLU0+POmYAJmMAsCfideJbT7kGbgAmYgAmYgAmsmoBfulZN3O2ZgAmYgAmYwPIEHNtueYauwQRM&#10;wARMwARMwARMwARMYMUELESuGLibMwETMAETMIECBCxEFoDoKkzABEzABEzABEzABEzABFZLwELk&#10;anm7NRMwARMwARMoQcBCZAmKrsMETMAETMAETMAETMAETGClBCxErhS3GzMBEzABEzCBIgQsRBbB&#10;6EpMwARMwARMwARMwARMwARWScBC5Cppuy0TMAETMAETKEPAQmQZjq7FBEzABEzABEzABEzABExg&#10;hQQsRK4QtpsyARMwARMwgUIELEQWAulqTMAETMAETMAETMAETMAEVkfAQuTqWLslEzABEzABEyhF&#10;wEJkKZKuxwRMwARMwARMwARMwARMYGUELESuDLUbMgETMAETMIFiBCxEFkPpikzABEzABEzABEzA&#10;BEzABFZFwELkqki7HRMwARMwARMoR8BCZDmWrskETMAETMAETMAETMAETGBFBCxErgi0mzEBEzAB&#10;EzCBggQsRBaE6apMwARMwARMwARMwARMwARWQ8BC5Go4uxUTMAETMAETKEnAQmRJmq7LBEzABEzA&#10;BEzABEzABExgJQQsRK4EsxsxARMwARMwgaIELEQWxenKTMAETMAETMAETMAETMAEVkHAQuQqKLsN&#10;EzABEzABEyhLwEJkWZ6uzQRMwARMwARMwARMwARMYAUELESuALKbMAETMAETMIHCBCxEFgbq6kzA&#10;BEzABEzABEzABEzABIYnYCFyeMZuwQRMwARMwARKE7AQWZqo6zMBEzABEzABEzABEzABExicgIXI&#10;wRG7ARMwARMwARMoTsBCZHGkrtAETMAETMAETMAETMAETGBoAhYihybs+k3ABEzABEygPAELkeWZ&#10;ukYTMAETMAETMAETMAETMIGBCViIHBiwqzcBEzABEzCBAQhYiBwAqqs0ARMwARMwARMwARMwARMY&#10;loCFyGH5unYTMAETMAETGIKAhcghqLpOEzABEzABEzABEzABEzCBQQlYiBwUrys3ARMwARMwgUEI&#10;WIgcBKsrNQETMAETMAETMAETMAETGJKAhcgh6bpuEzABEzABExiGgIXIYbi6VhMwARMwARMwARMw&#10;ARMwgQEJWIgcEK6rNgETMAETMIGBCFiIHAisqzUBEzABEzABEzABEzABExiOgIXI4di6ZhMwARMw&#10;ARMYioCFyKHIul4TMAETMAETMAETMAETMIHBCFiIHAytKzYBEzABEzCBwQhYiBwMrSs2ARMwARMw&#10;ARMwARMwARMYioCFyKHIul4TMAETMAETGI6Ahcjh2LpmEzCB/9fevcDsddd1AP8CAmsXJNKJoluA&#10;qOs0Mc4gzqjjMha2BC/DoZtugKK2pFOo61TGZZMxHcF1NGKrLRgVmGxiBTQSFsfUTY0DDUWjrFUi&#10;uBkkrCCYteMSZ/56nvrs4e37PpdzznOecz4nIVn3/s//8vmd5S3f/M/5EyBAgAABAgQINCQgiGwI&#10;VrcECBAgQKBBAUFkg7i6JkCAAAECBAgQIECgGQFBZDOueiVAgAABAk0KCCKb1NU3AQIECBAgQIAA&#10;AQKNCAgiG2HVKQECBAgQaFRAENkor84JECBAgAABAgQIEGhCQBDZhKo+CRAgQIBAswKCyGZ99U6A&#10;AAECBAgQIECAQAMCgsgGUHVJgAABAgQaFhBENgysewIECBAgQIAAAQIE6hcQRNZvqkcCBAgQINC0&#10;gCCyaWH9EyBAgAABAgQIECBQu4AgsnZSHRIgQIAAgcYFBJGNExuAAAECBAgQIECAAIG6BQSRdYvq&#10;jwABAgQINC8giGze2AgECBAgQIAAAQIECNQsIIisGVR3BAgQIECgBQFBZAvIhiBAgAABAgQIECBA&#10;oF4BQWS9nnojQIAAAQJtCAgi21A2BgECBAgQIECAAAECtQoIImvl1BkBAgQIEGhFQBDZCrNBCBAg&#10;QIAAAQIECBCoU0AQWaemvggQIECAQDsCgsh2nI1CgAABAgQIECBAgECNAoLIGjF1RYAAAQIEWhIQ&#10;RLYEbRgCBAgQIECAAAECBOoTEETWZ6knAgQIECDQloAgsi1p4xAgQIAAAQIECBAgUJuAILI2Sh0R&#10;IECAAIHWBASRrVEbiAABAgQIECBAgACBugQEkXVJ6ocAAQIECLQnIIhsz9pIBAgQIECAAAECBAjU&#10;JCCIrAlSNwQIECBAoEUBQWSL2IYiQIAAAQIECBAgQKAeAUFkPY56IUCAAAECbQoIItvUNhYBAgQI&#10;ECBAgAABArUICCJrYdQJAQIECBBoVUAQ2Sq3wQgQIECAAAECBAgQqENAEFmHoj4IECBAgEC7AoLI&#10;dr2NRoAAAQIECBAgQIBADQKCyBoQdUGAAAECBFoWEES2DG44AgQIECBAgAABAgQWFxBELm6oBwIE&#10;CBAg0LaAILJtceMRIECAAAECBAgQILCwgCByYUIdECBAgACB1gUEka2TG5AAAQIECBAgQIAAgUUF&#10;BJGLCrqfAAECBAi0LyCIbN/ciAQIECBAgAABAgQILCggiFwQ0O0ECBAgQGAJAoLIJaAbkgABAgQI&#10;ECBAgACBxQQEkYv5uZsAAQIECCxDQBC5DHVjEiBAgAABAgQIECCwkIAgciE+NxMgQIAAgaUICCKX&#10;wm5QAgQIECBAgAABAgQWERBELqLnXgIECBAgsBwBQeRy3I1KgAABAgQIECBAgMACAoLIBfDcSoAA&#10;AQIEliQgiFwSvGEJECBAgAABAgQIEJhfQBA5v507CRAgQIDAsgQEkcuSNy4BAgQIECBAgAABAnML&#10;CCLnpnMjAQIECBBYmoAgcmn0BiZAgAABAgQIECBAYF4BQeS8cu4jQIAAAQLLExBELs/eyAQIECBA&#10;gAABAgQIzCkgiJwTzm0ECBAgQGCJAoLIJeIbmgABAgQIECBAgACB+QQEkfO5uYsAAQIECCxTQBC5&#10;TH1jEyBAgAABAgQIECAwl4Agci42NxEgQIAAgaUKCCKXym9wAgQIECBAgAABAgTmERBEzqPmHgIE&#10;CBAgsFwBQeRy/Y1OgAABAgQIECBAgMAcAoLIOdDcQoAAAQIEliwgiFxyAQxPgAABAgQIECBAgMDs&#10;AoLI2c3cQYAAAQIEli0giFx2BYxPgAABAgQIECBAgMDMAoLImcncQIAAAQIEli4giFx6CUyAAAEC&#10;BAgQIECAAIFZBQSRs4ppT4AAAQIEli8giFx+DcyAAAECBAgQIECAAIEZBQSRM4JpToAAAQIEOiAg&#10;iOxAEUyBAAECBAgQIECAAIHZBASRs3lpTYAAAQIEuiAgiOxCFcyBAAECBAgQIECAAIGZBASRM3Fp&#10;TIAAAQIEOiEgiOxEGUyCAAECBAgQIECAAIFZBASRs2hpS4AAAQIEuiEgiOxGHcyCAAECBAgQIECA&#10;AIEZBASRM2BpSoAAAQIEOiIgiOxIIUyDAAECBAgQIECAAIHpBQSR01tpSYAAAQIEuiIgiOxKJcyD&#10;AAECBAgQIECAAIGpBQSRU1NpSIAAAQIEOiMgiOxMKUyEAAECBAgQIECAAIFpBQSR00ppR4AAAQIE&#10;uiMgiOxOLcyEAAECBAgQIECAAIEpBQSRU0JpRoAAAQIEOiQgiOxQMUyFAAECBAgQIECAAIHpBASR&#10;0zlpRYAAAQIEuiQgiOxSNcyFAAECBAgQIECAAIGpBASRUzFpRIAAAQIEOiUgiOxUOUyGAAECBAgQ&#10;IECAAIFpBASR0yhpQ4AAAQIEuiUgiOxWPcyGAAECBAgQIECAAIEpBASRUyBpQoAAAQIEOiYgiOxY&#10;QUyHAAECBAgQIECAAIGNBQSRGxtpQYAAAQIEuiYgiOxaRcyHAAECBAgQIECAAIENBQSRGxJpQIAA&#10;AQIEOicgiOxcSUyIAAECBAgQIECAAIGNBASRGwn5OQECBAgQ6J6AILJ7NTEjAgQIECBAgAABAgQ2&#10;EBBEekQIECBAgMDqCQgiV69mZkyAAAECBAgQIEBg8AKCyME/AgAIECBAYAUFBJErWDRTJkCAAAEC&#10;BAgQIDB0AUHk0J8A6ydAgACBVRQQRK5i1cyZAAECBAgQIECAwMAFBJEDfwAsnwABAgRWUkAQuZJl&#10;M2kCBAgQIECAAAECwxYQRA67/lZPgAABAqspIIhczbqZNQECBAgQIECAAIFBCwgiB11+iydAgACB&#10;FRUQRK5o4UybAAECBAgQIECAwJAFBJFDrr61EyBAgMCqCggiV7Vy5k2AAAECBAgQIEBgwAKCyAEX&#10;39IJECBAYGUFBJErWzoTJ0CAAAECBAgQIDBcAUHkcGtv5QQIECCwugKCyNWtnZkTIECAAAECBAgQ&#10;GKyAIHKwpbdwAgQIEFhhAUHkChfP1AkQIECAAAECBAgMVUAQOdTKWzcBAgQIrLKAIHKVq2fuBAgQ&#10;IECAAAECBAYqIIgcaOEtmwABAgRWWkAQudLlM3kCBAgQIECAAAECwxQQRA6z7lZNgAABAqstIIhc&#10;7fqZPQECBAgQIECAAIFBCggiB1l2iyZAgACBFRcQRK54AU2fAAECBAgQIECAwBAFBJFDrLo1EyBA&#10;gMCqCwgiV72C5k+AAAECBAgQIEBggAKCyAEW3ZIJECBAYOUFBJErX0ILIECAAAECBAgQIDA8AUHk&#10;8GpuxQQIECCw+gKCyNWvoRUQIECAAAECBAgQGJyAIHJwJbdgAgQIEOiBgCCyB0W0BAIECBAgQIAA&#10;AQJDExBEDq3i1kuAAAECfRAQRPahitZAgAABAgQIECBAYGACgsiBFdxyCRAgQKAXAoLIXpTRIggQ&#10;IECAAAECBAgMS0AQOax6Wy0BAgQI9ENAENmPOloFAQIECBAgQIAAgUEJCCIHVW6LJUCAAIGeCAgi&#10;e1JIyyBAgAABAgQIECAwJAFB5JCqba0ECBAg0BcBQWRfKmkdBAgQIECAAAECBAYkIIgcULEtlQAB&#10;AgR6IyCI7E0pLYQAAQIECBAgQIDAcAQEkcOptZUSIECAQH8EBJH9qaWVECBAgAABAgQIEBiMgCBy&#10;MKW2UAIECBDokYAgskfFtBQCBAgQIECAAAECQxEQRA6l0tZJgAABAn0SEET2qZrWQoAAAQIECBAg&#10;QGAgAoLIgRTaMgkQIECgVwKCyF6V02IIECBAgAABAgQIDENAEDmMOlslAQIECPRLQBDZr3paDQEC&#10;BAgQIECAAIFBCAgiB1FmiyRAgACBngkIIntWUMshQIAAAQIECBAgMAQBQeQQqmyNBAgQINA3AUFk&#10;3ypqPQQIECBAgAABAgQGICCIHECRLZEAAQIEeicgiOxdSS2IAAECBAgQIECAQP8FBJH9r7EVEiBA&#10;gED/BASR/aupFREgQIAAAQIECBDovYAgsvcltkACBAgQ6KGAILKHRbUkAgQIECBAgAABAn0XEET2&#10;vcLWR4AAAQJ9FBBE9rGq1kSAAAECBAgQIECg5wKCyJ4X2PIIECBAoJcCgsheltWiCBAgQIAAAQIE&#10;CPRbQBDZ7/paHQECBAj0Q+DcJOcnOSfJ1iRPGVvWx5IcTnJ3ktuT3NWPJVsFAQIECBAgQIAAAQJ9&#10;ExBE9q2i1kOAAAECfRK4Msm2Knycdl0llDyQ5KZpb9COAAECBAgQIECAAAECbQgIIttQNgYBAgQI&#10;EJhN4LIk10/sfJyth6TslHx1kptnvVF7AgQIECBAgAABAgQINCEgiGxCVZ8ECBAgQGB+gf3VLsgT&#10;PWzZsiUXX3xxzjvvvJx99tk544wzsnnz5hw7diz33ntvDh06lDvuuCMHDx7M0aNHJ0cuuyO3zz8d&#10;dxIgQIAAAQIECBAgQKAeAUFkPY56IUCAAAECiwqckuTdSS4YdXT66afn6quvzo4dO6bue9++fbnh&#10;hhty3333jd9zW5KLkjw4dUcaEiBAgAABAgQIECBAoGYBQWTNoLojQIAAAQJzCrxvPITctm1b9uzZ&#10;k02bNs3c3fHjx7Nz584cOFA2Q564Shh54cyduYEAAQIECBAgQIAAAQI1CQgia4LUDQECBAgQWEDg&#10;Ya9j33jjjdm1a9cC3f3frbt3785VV1013o/XtBdW1QEBAgQIECBAgAABAvMKCCLnlXMfAQIECBCo&#10;R6AcTPP2UVd1hZCj/tYIIy93gE09hdMLAQIECBAgQIAAAQKzCQgiZ/PSmgABAgQI1C3wr6PTscvr&#10;2Pv3l82R9V7bt28ff027nKb91HpH0BsBAgQIECBAgAABAgQ2FhBEbmykBQECBAgQaErgyvIGdem8&#10;HExz5MiRub4JudHkyjcjzzzzzPEDbMp73zdtdJ+fEyBAgAABAgQIECBAoE4BQWSdmvoiQIAAAQKz&#10;CdyTZGu5Ze/evTOdjj3bMEk5TfuKK64Y3XY4yVmz9qE9AQIECBAgQIAAAQIEFhEQRC6i514CBAgQ&#10;IDC/wLlJ7iy3b9myJffff//8PU1552mnnZajR4+OWj8jyV1T3qoZAQIECBAgQIAAAQIEFhYQRC5M&#10;qAMCBAgQIDCXwGuTXFPubOrbkJOzmvhW5HVJrp1r5m4iQIAAAQIECBAgQIDAHAKCyDnQ3EKAAAEC&#10;BGoQeF+SC0o/t9xySy655JIauly/i1tvvTWXXnrpqNFtSS5sfFADECBAgAABAgQIECBAoBIQRHoU&#10;CBAgQIDAcgROnJZ9zz33ZOvW//1UZKPX4cOHc9ZZJz4N6fTsRrV1ToAAAQIECBAgQIDApIAg0jNB&#10;gAABAgSWI3A8ySll6AceeCCbN29ufBbHjh3LqaeeOhrnwSSbGh/UAAQIECBAgAABAgQIEKgEBJEe&#10;BQIECBAgsByBh0bDPvTQiX9sfCaPeMTDfvX7e0Dj4gYgQIAAAQIECBAgQGAk4P+AeBYIECBAgMBy&#10;BOyIXI67UQkQIECAAAECBAgQWJKAIHJJ8IYlQIAAgcEL+Ebk4B8BAAQIECBAgAABAgSGJSCIHFa9&#10;rZYAAQIEuiPg1Ozu1MJMCBAgQIAAAQIECBBoQUAQ2QKyIQgQIECAwBoCr01yTfn327Zty/79+xtH&#10;2r59ew4cODAa57ok1zY+qAEIECBAgAABAgQIECBQCQgiPQoECBAgQGA5AucmubMMvWXLltx///2N&#10;z+K0007L0aNHR+M8I8ldjQ9qAAIECBAgQIAAAQIECAgiPQMECBAgQGDpAvck2VpmsXfv3uzYsaOx&#10;Ce3bty9XXHHFqP/DSc5qbDAdEyBAgAABAgQIECBAYA0BOyI9FgQIECBAYHkCVybZXYY//fTTc+TI&#10;kWzatKn22Rw/fjxnnnlm7rvvvlHfu5LcVPtAOiRAgAABAgQIECBAgMA6AoJIjwcBAgQIEFiuwInT&#10;s5v6VuTEtyE/luSpy12y0QkQIECAAAECBAgQGKKAIHKIVbdmAgQIEOiSwGVJ3j6a0I033phdu8qG&#10;xXqu3bt356qrrhrv7PIkN9fTu14IECBAgAABAgQIECAwvYAgcnorLQkQIECAQFMC5cjsbXWHkWuE&#10;kOXI7O1NLUK/BAgQIECAAAECBAgQWE9AEOn5IECAAAEC3RB4X5ILRlMpr2nv2bNnrm9Glm9C7ty5&#10;MwcOlNzxxHVbkgu7sVSzIECAAAECBAgQIEBgiAKCyCFW3ZoJECBAoIsCpyR593gYWQ6wufrqq2c6&#10;Tbucjn3DDTeMH0xT1lpCyIuSPNjFhZsTAQIECBAgQIAAAQLDEBBEDqPOVkmAAAECqyPwsNe0y7S3&#10;bNmSiy++OOedd17OPvvsnHHGGdm8eXOOHTuWe++9N4cOHcodd9yRgwcP5ujRo5Mr9Tr26tTeTAkQ&#10;IECAAAECBAj0WkAQ2evyWhwBAgQIrKhAOcDm+iRPWWD+5XTsVzuYZgFBtxIgQIAAAQIECBAgUKuA&#10;ILJWTp0RIECAAIFaBa6sDrHZOkOvh5OUXZA3zXCPpgQIECBAgAABAgQIEGhcQBDZOLEBCBAgQIDA&#10;wgLnJjk/yTlJSij5tUnKNyXLNx//I0kJH+9OcnuSuxYeTQcECBAgQIAAAQIECBBoQEAQ2QCqLgkQ&#10;IECAAAECBAgQIECAAAECBAgQeLiAINITQYAAAQIECBAgQIAAAQIECBAgQIBA4wKCyMaJDUCAAAEC&#10;BAgQIECAAAECBAgQIECAgCDSM0CAAAECBAgQIECAAAECBAgQIECAQOMCgsjGiQ1AgAABAgQIECBA&#10;gAABAgQIECBAgIAg0jNAgAABAgQIECBAgAABAgQIECBAgEDjAoLIxokNQIAAAQIECBAgQIAAAQIE&#10;CBAgQICAINIzQIAAAQIECBAgQIAAAQIECBAgQIBA4wKCyMaJDUCAAAECBAgQIECAAAECBAgQIECA&#10;gCDSM0CAAAECBAgQIECAAAECBAgQIECAQOMCgsjGiQ1AgAABAgQIECBAgAABAgQIECBAgIAg0jNA&#10;gAABAgQIECBAgAABAgQIECBAgEDjAoLIxokNQIAAAQIECBAgQIAAAQIECBAgQICAINIzQIAAAQIE&#10;CBAgQIAAAQIECBAgQIBA4wKCyMaJDUCAAAECBAgQIECAAAECBAgQIECAgCDSM0CAAAECBAgQIECA&#10;AAECBAgQIECAQOMCgsjGiQ1AgAABAgQIECBAgAABAgQIECBAgIAg0jNAgAABAgQIFIEtSW5OckHF&#10;cXn150md1yS5bgayDyX5cJL3JrktyedmuFdTAgQIECBAgAABAgR6JCCI7FExLYUAAQIECCwg0FQQ&#10;OT6lTye5PsmBJA8sMFe3EiBAgAABAgQIECCwggKCyBUsmikTIECAAIEGBOYJIkuwWHY7fvEk83lk&#10;km9K8uSJn78zyc8l+fcG1qFLAgQIECBAgAABAgQ6KiCI7GhhTIsAAQIECLQsME8QWV61vizJ0XXm&#10;WsLIb0jysiQvTvK4qu17kmxP8smW12k4AgQIECBAgAABAgSWJCCIXBK8YQkQIECAQMcEmgoiR8ss&#10;geSlSd6U5AnVv/yVJNcm+VLHLEyHAAECBAgQIECAAIEGBASRDaDqkgABAgQIrKBA00FkIXlUkiuT&#10;vKHy+USSi5J8YAW9TJkAAQIECBAgQIAAgRkFBJEzgmlOgAABAist8D1J/rJawTSvFY+331991/D4&#10;GgLl9+lZSX4syflJvqtq8/HqG4p/kuTgBq8wj3d7apLvT/L8JOdU31gs32N8f5I/rE6gXu/06a1J&#10;bk3ybdVJ1eX16XL/d1avQ/9gkg9OvFbdRhBZ1vikJG+tnMqf35jkFUm+sNJPlskTIECAAAECBAgQ&#10;ILChgCByQyINCBAgQKBHAk0EkSU0LEHay8e+f7gWWQklf74KJP/7JKbl9/Kzk7w+ydPXcT+c5Lqq&#10;r8+v0W4yiHxJksuTvHpsjpNBbFtBZFljOahmdzXvv64C3OLjIkCAAAECBAgQIECgxwKCyB4X19II&#10;ECBA4MsE6g4iH5vkl5PsGhvpb5KMdituSnL2WPj3X0m2JblljdqU38k/muQ3x9qPn0r96GqH4+j7&#10;iqWLX6pec57cpTkeRN6V5EPVYTHlnvLPn6pOrC7z/kw1l7aCyDLc05L8cbU7svz5mUnu9LwSIECA&#10;AAECBAgQINBvAUFkv+trdQQIECDwcIG6g8jnJHlXFRzeneRnk/xtkofGhv3KKny8pmr3Z0leWAWB&#10;47MrYdzvVq9hl8Cy7Hg8MBZqlrYl2Lw4yfVj7V6a5B0TY44HkaMx/qoKTMsr2WvtyGwziPy6JDcn&#10;eVY1ubKG8uq7iwABAgQIECBAgACBHgsIIntcXEsjQIAAgS8TqDOILL9DX5XkddUoL66+fbgWe9k5&#10;WQ5oeVn1w/KNxj8aa/jEJG9O8gNJSgi5I8nvnSQwnNw5eXuSFyUpB7+Mrskg8sPVbsuPrPNMtBlE&#10;Pj7JW5K8oJpPCWlHjh5bAgQIECBAgAABAgR6KiCI7GlhLYsAAQIE1hSoM4gsuxPLQSvbTxIuTk6g&#10;hI8lYCzXviTvGWvwQ9X3Hsu/Kge5lJ2V6x1GU75L+etJfrzq47lJ/nSsv8kgsryCXeY6vlNzcn5t&#10;BpGTdoJI/8ESIECAAAECBAgQGICAIHIARbZEAgQIEDghUGcQ+ZjqUJly8Eq5SrBYQslPzug92U85&#10;VKa8trzRVcYq35Ms1yuT3DB2w3gQ+c/VzsO/36BDQeRG4n5OgAABAgQIECBAgMBCAoLIhfjcTIAA&#10;AQIrJlBnEFmWXnY5vm3scJl/SPJbVSh5X5IvTeHz1dVr2OdXbb83Sfme40bXM5L8RdWofF+xBKKj&#10;Q2vGg8hpT6UWRG4k7ucECBAgQIAAAQIECCwkIIhciM/NBAgQILBiAnUHkV9RBYCvGQsjRyTlxOv3&#10;V//78yQfPUkwudbBMrOylu8tvjzJserG8T5vS3JZkqMbdNpmEPlVVYD7vGpOV1avjs+6bu0JECBA&#10;gAABAgQIEFghAUHkChXLVAkQIEBgYYG6g8gyoUcm+e4kJUx7/jozPFydgl1Oxh4PBesIIifDxq4H&#10;kU+udoEWt3JNHt6zcKF1QIAAAQIECBAgQIBA9wQEkd2riRkRIECAQHMCTQSR47MtO/2enuRZSS5M&#10;8u1rLKW8dv2TSUowWa7x0LCcmH1o7BXraSX+LckvJPnMGn12cUfk+Gvl037DcloL7QgQIECAAAEC&#10;BAgQ6KiAILKjhTEtAgQIEGhEYNYgcr3vME4zwVEwWV6NLrslH1fd9GtVcPj5iSCyfGPyR5LcM03n&#10;67Tp8o7I8nePVyV5XTX/P0jyU0k+u+Ca3U6AAAEDhky/AAAF10lEQVQCBAgQIECAQMcFBJEdL5Dp&#10;ESBAgECtArMGkS9KUl6lLtfkgTCzTKz8vn1OkrcmeVKS8QNkJg+reWaSO2fpfI22XQ4in5rkHUnO&#10;qeZdQshywI+LAAECBAgQIECAAIGeCwgie15gyyNAgACBhwnMEtA9NskbkrzsJEHkeKj5xiSvSPKF&#10;dbzHD4P5cJJLqtezH5Pk9dWhN+X2XdXBLQ9tULuyy7IEpeUqwd7vjLWfZZ2j29o4rKYc7lOcRrsh&#10;y2vqlyf5mOeUAAECBAgQIECAAIH+Cwgi+19jKyRAgACB/xcYD+g2+jbhdyQprw2Xg1XKNbkj8huT&#10;3JLkaUlur0LBT6yDPb7z8e+SXJrkX6r25bCWt1Wvbk8Tzn191f7ZScqYFyX5QMeDyBJCvrgKWUev&#10;qL8wyc1JNgpdPcMECBAgQIAAAQIECPRAQBDZgyJaAgECBAhMLfD4JG9J8oLqjtdUuxG/NNFDCfr2&#10;Vqc5j340GURO7ph8ZZKbkpTvPk5eJYT7ierU7PKzsnvxZ5I8UDUs35Is/f9w9effSPKLScrhNZPX&#10;E6o5/3T1g93VNxfHx+3Sjsjyd43yOva1Yzs4y9T3Vd/JHBlMXUQNCRAgQIAAAQIECBBYTQFB5GrW&#10;zawJECBAYD6B8nuvvGq9Z+z28t3GA0mOJCkBZNlluL06ROb3qx2R5XuGa30jsryeXXb0jXZNlhOq&#10;S9BZdjx+Lsmm6hTtlyT5vmrMjycpr1WXnY/j1zcn+e2xbyd+sApDy/ciS19PTPLc6sTtb61uvLsK&#10;OD8y0VdbQeSnk5TXzL+4TjmKTZnP+PXm6hXtcr+LAAECBAgQIECAAIGBCAgiB1JoyyRAgACBEwJf&#10;U4WK5XXo9a53JnltkrLj8IKTBJGPqr5x+KaxE7HX67PscHxp9U3HtV5HLq95l52Yo4Nc1uurBJkl&#10;MP3HNRq1FUTO+liVELZ8T7MEv8dnvVl7AgQIECBAgAABAgRWW0AQudr1M3sCBAgQmE+gfK+xHAqz&#10;Y40AsezSK2HgryYpB8mUHY8nCyLL6I9Mcl6Sa5Kcu8503pXk+iQf2uCbiGVuO6vAsryGPXmVMK8E&#10;eWVX4adOMl6Xgsiy3rJr8r1Jyo7RsrvTRYAAAQIECBAgQIDAAAUEkQMsuiUTIECAwAmB8m3Gb0ly&#10;ShUo/meSfxr7duMsVOV3agkOz0ry6KrPB6u+ymvfn52ls+q17hIoltOsS9hZXn/+ZJKPbnA694zD&#10;aE6AAAECBAgQIECAAIF2BASR7TgbhQABAgQIECBAgAABAgQIECBAgMCgBQSRgy6/xRMgQIAAAQIE&#10;CBAgQIAAAQIECBBoR0AQ2Y6zUQgQIECAAAECBAgQIECAAAECBAgMWkAQOejyWzwBAgQIECBAgAAB&#10;AgQIECBAgACBdgQEke04G4UAAQIECBAgQIAAAQIECBAgQIDAoAUEkYMuv8UTIECAAAECBAgQIECA&#10;AAECBAgQaEdAENmOs1EIECBAgAABAgQIECBAgAABAgQIDFpAEDno8ls8AQIECBAgQIAAAQIECBAg&#10;QIAAgXYEBJHtOBuFAAECBAgQIECAAAECBAgQIECAwKAFBJGDLr/FEyBAgAABAgQIECBAgAABAgQI&#10;EGhHQBDZjrNRCBAgQIAAAQIECBAgQIAAAQIECAxaQBA56PJbPAECBAgQIECAAAECBAgQIECAAIF2&#10;BASR7TgbhQABAgQIECBAgAABAgQIECBAgMCgBQSRgy6/xRMgQIAAAQIECBAgQIAAAQIECBBoR0AQ&#10;2Y6zUQgQIECAAAECBAgQIECAAAECBAgMWkAQOejyWzwBAgQIECBAgAABAgQIECBAgACBdgQEke04&#10;G4UAAQIECBAgQIAAAQIECBAgQIDAoAUEkYMuv8UTIECAAAECBAgQIECAAAECBAgQaEdAENmOs1EI&#10;ECBAgAABAgQIECBAgAABAgQIDFpAEDno8ls8AQIECBAgQIAAAQIECBAgQIAAgXYE/gciSamXsfwr&#10;hQAAAABJRU5ErkJgglBLAwQUAAYACAAAACEALfK1LOEAAAAKAQAADwAAAGRycy9kb3ducmV2Lnht&#10;bEyPwU6DQBCG7ya+w2ZMvNkFLdAiS9M06qlpYmtietvCFEjZWcJugb6940mP/8yXf77JVpNpxYC9&#10;aywpCGcBCKTClg1VCr4O708LEM5rKnVrCRXc0MEqv7/LdFrakT5x2PtKcAm5VCuove9SKV1Ro9Fu&#10;Zjsk3p1tb7Tn2Fey7PXI5aaVz0EQS6Mb4gu17nBTY3HZX42Cj1GP65fwbdhezpvb8RDtvrchKvX4&#10;MK1fQXic/B8Mv/qsDjk7neyVSidazkmyZFTBPIhAMLCI5zGIEw+iJAKZZ/L/C/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UrepRSAwAA1AcAAA4AAAAAAAAA&#10;AAAAAAAAOgIAAGRycy9lMm9Eb2MueG1sUEsBAi0ACgAAAAAAAAAhAOILi+VwBgEAcAYBABQAAAAA&#10;AAAAAAAAAAAAuAUAAGRycy9tZWRpYS9pbWFnZTEucG5nUEsBAi0AFAAGAAgAAAAhAC3ytSzhAAAA&#10;CgEAAA8AAAAAAAAAAAAAAAAAWgwBAGRycy9kb3ducmV2LnhtbFBLAQItABQABgAIAAAAIQCqJg6+&#10;vAAAACEBAAAZAAAAAAAAAAAAAAAAAGgNAQBkcnMvX3JlbHMvZTJvRG9jLnhtbC5yZWxzUEsFBgAA&#10;AAAGAAYAfAEAAFsOAQAAAA==&#10;">
                <v:shape id="Casella di testo 35" o:spid="_x0000_s1051" type="#_x0000_t202" style="position:absolute;left:3805;top:24630;width:2569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6B71DEC" w14:textId="6C4D196A" w:rsidR="00425974" w:rsidRPr="00D96D9F" w:rsidRDefault="00425974"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9</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LineUp</w:t>
                        </w:r>
                      </w:p>
                    </w:txbxContent>
                  </v:textbox>
                </v:shape>
                <v:shape id="Immagine 30" o:spid="_x0000_s1052" type="#_x0000_t75" style="position:absolute;top:25;width:43605;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1NwwAAANsAAAAPAAAAZHJzL2Rvd25yZXYueG1sRE+7asMw&#10;FN0D/QdxC90SuUlJjWMllDxICXRw0iXbxbq17FpXxlJj9++rIdDxcN75ZrStuFHva8cKnmcJCOLS&#10;6ZorBZ+XwzQF4QOyxtYxKfglD5v1wyTHTLuBC7qdQyViCPsMFZgQukxKXxqy6GeuI47cl+sthgj7&#10;SuoehxhuWzlPkqW0WHNsMNjR1lD5ff6xCnanBi/L60tavjZmv6uH4qM5GqWeHse3FYhAY/gX393v&#10;WsEiro9f4g+Q6z8AAAD//wMAUEsBAi0AFAAGAAgAAAAhANvh9svuAAAAhQEAABMAAAAAAAAAAAAA&#10;AAAAAAAAAFtDb250ZW50X1R5cGVzXS54bWxQSwECLQAUAAYACAAAACEAWvQsW78AAAAVAQAACwAA&#10;AAAAAAAAAAAAAAAfAQAAX3JlbHMvLnJlbHNQSwECLQAUAAYACAAAACEAs2E9TcMAAADbAAAADwAA&#10;AAAAAAAAAAAAAAAHAgAAZHJzL2Rvd25yZXYueG1sUEsFBgAAAAADAAMAtwAAAPcCAAAAAA==&#10;">
                  <v:imagedata r:id="rId34" o:title=""/>
                </v:shape>
                <w10:wrap type="topAndBottom"/>
              </v:group>
            </w:pict>
          </mc:Fallback>
        </mc:AlternateContent>
      </w:r>
    </w:p>
    <w:p w14:paraId="7E6AA173" w14:textId="562331E3" w:rsidR="001E1049" w:rsidRPr="00425974" w:rsidRDefault="000E0148" w:rsidP="001C489F">
      <w:pPr>
        <w:jc w:val="center"/>
        <w:rPr>
          <w:szCs w:val="23"/>
          <w:lang w:val="en-US"/>
        </w:rPr>
      </w:pPr>
      <w:r>
        <w:rPr>
          <w:noProof/>
          <w:szCs w:val="23"/>
          <w:lang w:val="en-US"/>
        </w:rPr>
        <mc:AlternateContent>
          <mc:Choice Requires="wpg">
            <w:drawing>
              <wp:anchor distT="0" distB="0" distL="114300" distR="114300" simplePos="0" relativeHeight="251645969" behindDoc="0" locked="0" layoutInCell="1" allowOverlap="1" wp14:anchorId="1F3DBC77" wp14:editId="7A7E6565">
                <wp:simplePos x="0" y="0"/>
                <wp:positionH relativeFrom="column">
                  <wp:posOffset>1177422</wp:posOffset>
                </wp:positionH>
                <wp:positionV relativeFrom="paragraph">
                  <wp:posOffset>3042083</wp:posOffset>
                </wp:positionV>
                <wp:extent cx="4359275" cy="2478888"/>
                <wp:effectExtent l="0" t="0" r="0" b="17145"/>
                <wp:wrapTopAndBottom/>
                <wp:docPr id="89" name="Gruppo 89"/>
                <wp:cNvGraphicFramePr/>
                <a:graphic xmlns:a="http://schemas.openxmlformats.org/drawingml/2006/main">
                  <a:graphicData uri="http://schemas.microsoft.com/office/word/2010/wordprocessingGroup">
                    <wpg:wgp>
                      <wpg:cNvGrpSpPr/>
                      <wpg:grpSpPr>
                        <a:xfrm>
                          <a:off x="0" y="2375"/>
                          <a:ext cx="4359275" cy="2476513"/>
                          <a:chOff x="0" y="2375"/>
                          <a:chExt cx="4359275" cy="2476513"/>
                        </a:xfrm>
                      </wpg:grpSpPr>
                      <wps:wsp>
                        <wps:cNvPr id="39" name="Casella di testo 39"/>
                        <wps:cNvSpPr txBox="1"/>
                        <wps:spPr>
                          <a:xfrm>
                            <a:off x="359417" y="2293928"/>
                            <a:ext cx="2569586" cy="184960"/>
                          </a:xfrm>
                          <a:prstGeom prst="rect">
                            <a:avLst/>
                          </a:prstGeom>
                          <a:noFill/>
                          <a:ln>
                            <a:noFill/>
                          </a:ln>
                        </wps:spPr>
                        <wps:txbx>
                          <w:txbxContent>
                            <w:p w14:paraId="45F381B1" w14:textId="4D3823EF" w:rsidR="00425974" w:rsidRPr="00D96D9F" w:rsidRDefault="00425974"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10</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Immagine 34"/>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0" y="2375"/>
                            <a:ext cx="4359275" cy="2209495"/>
                          </a:xfrm>
                          <a:prstGeom prst="rect">
                            <a:avLst/>
                          </a:prstGeom>
                        </pic:spPr>
                      </pic:pic>
                    </wpg:wgp>
                  </a:graphicData>
                </a:graphic>
              </wp:anchor>
            </w:drawing>
          </mc:Choice>
          <mc:Fallback>
            <w:pict>
              <v:group w14:anchorId="1F3DBC77" id="Gruppo 89" o:spid="_x0000_s1053" style="position:absolute;left:0;text-align:left;margin-left:92.7pt;margin-top:239.55pt;width:343.25pt;height:195.2pt;z-index:251645969" coordorigin=",23" coordsize="43592,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E2mUwMAANQHAAAOAAAAZHJzL2Uyb0RvYy54bWykld1P2zAQwN8n7X+w&#10;/A7pN21EijoYCAlBNZh4dh0nsRZ/zHZI2V+/s50UCkwg9tD0fD7bdz/fnY9PtqJGD8xYrmSGh4cD&#10;jJikKueyzPDPu/ODOUbWEZmTWkmW4Udm8cny65fjVqdspCpV58wg2ETatNUZrpzTaZJYWjFB7KHS&#10;TMJkoYwgDoamTHJDWthd1MloMJglrTK5Nooya0F7FifxMuxfFIy6m6KwzKE6w+CbC18Tvhv/TZbH&#10;JC0N0RWnnRvkE14IwiUcutvqjDiCGsNfbSU4Ncqqwh1SJRJVFJyyEANEMxy8iObCqEaHWMq0LfUO&#10;E6B9wenT29Lrh7VBPM/wfIGRJALu6MI0WisECqDT6jIFowujb/XadIoyjnzA28II/w+hoG3g+pjh&#10;0fhoGtGyrUMU9JPxdDECJaJ+enI0mw7H0YJWcENvLaXV93cWJ/3xifdy51SrIZfsEy77f7huK6JZ&#10;uAXrSXS4xjtcp8SyuiYo58gx6xSCqcApmHtqyG2/KYAw7PUWlG/AA0aT4RFGHtFoMV6M5vsQR9PZ&#10;YjqfRYjD+WQxCwm8w0BSbay7YEogL2TYQP6HtCQPV9aBU2Dam/jzpTrndQ16ktZyTwGGXgNgbRq9&#10;9ZLbbrYhWXYRblT+CAEaFSvLanrO4egrYt2aGCglKDpoD+4GPkWt2gyrTsKoUubPW3pvD1cGsxi1&#10;UJoZtr8bYhhG9aWEy/R13AumFza9IBtxqqDah9B4NA0iLDCu7sXCKHEPXWPlT4EpIimclWHXi6cu&#10;NgjoOpStVsEIqlUTdyVvNfVbe1Ye5N32nhjd0XaQ7NeqTxeSvoAebSPlVeNUwcONeK6RYocbUnd5&#10;rDlN4deVPEivcvj91girXOOxxfYqPrSHIOZXow9ivHzDa+4eQ6eFmL1T8mHNqc9eP3hWDpO+e1wK&#10;QUouGRpPfPb2ZnERUOP0StFfFkl1WhFZspXVkKVdcST75mG4d+Km5trnrMfo5S42uLAXHfENPLHb&#10;ninaCCZdfD4Mq4mDt8tWXFtIk5SJDcuhci7zUK0ktYb+AAdDkVhnmKOVLyTv6JMzfvSPooYM+0BH&#10;HA0Wk0XomZ+t5uBR9CGI4FJIqPB0gLT3Nj0fB6unx3j5FwAA//8DAFBLAwQKAAAAAAAAACEAeTRz&#10;cuoEAQDqBAEAFAAAAGRycy9tZWRpYS9pbWFnZTEucG5niVBORw0KGgoAAAANSUhEUgAABSIAAAKa&#10;CAYAAAAqFiexAAAgAElEQVR4XuzdCdgkVWH2/dsFA0NcB3eIkihgjAqJBmIEFYloNG6jAbdEYzJD&#10;QHQEXFCUiCh+hkEUB2XUuIFCdBSj8XUhaESjuMRRXxXQRBCMC4yK+ZhBRXyvezw1OZxUdVV119ZV&#10;/7ouLp3nqa4653eqn+q6+yw3EhsCCCCAAAIIIIAAAggggAACCCCAAAIIINCywI1aPj6HRwABBBBA&#10;AAEEEEAAAQQQQAABBBBAAAEERBDJRYAAAggggAACCCCAAAIIIIAAAggggAACrQsQRLZOzAkQQAAB&#10;BBBAAAEEEEAAAQQQQAABBBBAgCCSawABBBBAAAEEEEAAAQQQQAABBBBAAAEEWhcgiGydmBMggAAC&#10;CCCAAAIIIIAAAggggAACCCCAAEEk1wACCCCAAAIIIIAAAggggAACCCCAAAIItC5AENk6MSdAAAEE&#10;EEAAAQQQQAABBBBAAAEEEEAAAYJIrgEEEEAAAQQQQAABBBBAAAEEEEAAAQQQaF2AILJ1Yk6AAAII&#10;IIAAAggggAACCCCAAAIIIIAAAgSRXAMIIIAAAggggAACCCCAAAIIIIAAAggg0LoAQWTrxJwAAQQQ&#10;QAABBBBAAAEEEEAAAQQQQAABBAgiuQYQQAABBBBAAAEEEEAAAQQQQAABBBBAoHUBgsjWiTkBAggg&#10;gAACCCCAAAIIIIAAAggggAACCBBEcg0ggAACCCCAAAIIIIAAAggggAACCCCAQOsCBJGtE3MCBBBA&#10;AAEEEEAAAQQQQAABBBBAAAEEECCI5BpAAAEEEEAAAQQQQAABBBBAAAEEEEAAgdYFCCJbJ+YECCCA&#10;AAIIIIAAAggggAACCCCAAAIIIEAQyTWAAAIIIIAAAggggAACCCCAAAIIIIAAAq0LEES2TswJEEAA&#10;AQQQQCASuKmkO0jaXdLNJN1Y0i8kXSPpW5J+IulXiCGAAAIIIIAAAggggMD4BAgix9em1AgBBBBA&#10;YBwCe0o6R9J9JH1E0pMlbV7iqt1W0t9IWi3pLjPqcaGkt0k6S9JPl7i+FB0BBBBAAAEEEEAAAQQS&#10;AYJILgkEEEAAAQS6F3CoeGY47UskvSynCGMJIv1Z4/6S1odQtar2xZKOk/ReSdcXvKiKY9Xz1dmv&#10;r/PWKSP7IoAAAggggAACCCAwOAGCyME1CQVCAAEEEJiAQJUgayxB5ANDD8esF+TnJb1F0hckXRpC&#10;xltI+l1JD5f0REm3CdfAf0s6TNK7CoZrV3Fs43Lq67xt1IVjIoAAAggggAACCCDQmQBBZGfUnAgB&#10;BBBAAIHtAlWCrDEEkbeT9EZJjwo1/ztJr5K0dca18NuSXivpEWGfb0g6VNJXcl5TxbGNy66v87ZR&#10;F46JAAIIIIAAAggggEBnAgSRnVFzIgQQQAABBGoFkWPgepykjaEi75a0RtKPK1TsrmHo+h+HfV8s&#10;6eU5vSL7CgT7Om8FOnZBAAEEEEAAAQQQQGC4AgSRw20bSoYAAgggMF6BKQRZNwlzXx4bmvEvJb29&#10;YpP688lzJK0L+79D0hGSPFQ73vpy7Ou8FfnYDQEEEEAAAQQQQACBYQoQRA6zXSgVAghMWyBvSO6P&#10;JP1h6FH2aEmeZ69oFeWdJf2ZpMdK2jesUOzX/0tY+ONDFVcj9j1iL0lPknSQpP1Cs1wm6cuS/jn0&#10;dqu6kvOi5arq8kJJp4e6u8h/LenNFS6pOFx6n6Rn5PTeu3GYy/CQxMS+bpNPS/Jrv56zwEpc/qLi&#10;xAvX1B2afecwBPpPw+IwnmfRbeVVqF2msnaPz3dGCAI9hPq3wtBoH9fzPXr7bGh/B4vfKajMTpJe&#10;Ha5Z7/KUsBJ2habYtssBkv417ByvGl7XMT5fl+3n3pyfyil/Uf3j/WP/dP+m35dV24P9EEAAAQQQ&#10;QAABBBBYWIAgcmFCDoAAAgg0LpAGUH8VQhyvIHzzGcGG/6Y/WNIrJd1vRqm8GvEJIUT8WcF+Dg1f&#10;IOnZ0TnzdnXQ9dxwrKKVjZsqV1WXp4cyuUedt7dKeqaka2aYuL6vk/S0sE9eeOnFVjy/4Z9XaPF/&#10;kPQiSd+P9q0boFUNIh34eUEXXx/ZIi95RXS7v1SSh0hfl7NDGkQ+L4TdJ844rtv/qBB0/io5ZhpE&#10;Hh2CyXS/Is6bhmvP4aGvravD/9Z1zI7fdfu1EUQ2+b6scBmzCwIIIIAAAggggAACzQoQRDbrydEQ&#10;QACBJgTioOUCSV+S9KxwYP//KyV9V5KDnWy+Pf8992rDb4iCQ/fSc8/FX0jaQdJ9kkCpaOGQ3wjz&#10;8fn42eYecD8N/3DAtHd0Hg+XXS3p7JzKN1muOi73lfTRUB4buAejg7ii7Z4hoLuHJC+O8gRJX4t2&#10;vr0k91Jzb9Rsy9rC/87zTedE9CIsJ0m6laTbStonHMjlcqDn7YOSTgv/v0oQ6WDK4ejhUbl8rG+G&#10;0C6vXA6YPeQ5DSPj8zm89TXmMNVbXEavcJ31jvXvihaTuVkIxbNA2D0zPbz6iwu+Seo6+nR9tF/T&#10;QWST78sFm4CXI4AAAggggAACCCAwnwBB5HxuvAoBBBBoUyCvx5eH/DoY9PDfvJ6HHjL7tjAM28Gg&#10;ezxuSIZgO0BcJck93Nw7zPu5J927kkVAHhJ6uLn3pcOjIyV9IdnHYZTDRw8l9n4fl/TUEF7FNk2W&#10;q47LHcN8hB5S7q1sWLCHYb8p7OsVm90bMOstms5X6IDT8x46iIx796W+PpyDy3/KuViqzDFYFkS6&#10;x6CvCfeA9eaw0P/2MOY4ZEzbqqjd83wd4tri/OiY9ri/pPUh3Pa5XxZ6W/4yqavr7/kds568PreH&#10;ib8lXMuzeqlWeY9Vceyr/ZoOIpt8X1axZR8EEEAAAQQQQAABBBoXIIhsnJQDIoAAAgsLpIGQwyD3&#10;dnTPs7ztdpLeGOYHdNDj3nHvLAgs0x6K50n6C0nfCwf2790LzsGSt1kLjLiHlnvjZb0109CtyXK5&#10;LHVc0nrMmnMvHZad1sMhmkM3B612eoykzxW0RRp6eb5K94JMtyoBWlkQ6V6f7wmhsntBuq2yORXT&#10;87lcPqdDQW8OmH1NfTvaMc/Xdf5qTvl9PA9fd9jtzfOFet90Rey8Hpvx4VzeT0j6txDser7RoiH+&#10;eeRVHPtqvyaDyCbflwv/geIACCCAAAIIIIAAAgjMK0AQOa8cr0MAAQTaE0gDobK59R4X5mh0ibx4&#10;iHswZsOo80qZBm8PlfSxsGM6r19Rj77suP59NizYC8S8Pzphk+XyYeu6eHGfcyW5d+Ss4dnxsOw0&#10;mPV5PYzawa57VxYFbrFzlXCsyj6zgkivSH28pBeHE3uotQPkojk/vdutw6I9XsTIWzoPZurrHq/u&#10;JVo0p+O9QxB69xAkelGjbIh57OEg0MPBfV1mPSOL3j3Z4jq+jtwWPyx5m1Vx7Kv9mgwim3xftveX&#10;iyMjgAACCCCAAAIIIFAiQBDJJYIAAggMTyAOhDzX3+MlfaWgmOk8fGVDkLPDrAnzSfrfca+99HgO&#10;hLzvD2oyNV0un76Oi/e/ZQjS7OfNw9Lfm1OPeFh23hDjeNEUD3l2yDtrwRX3MPUweW/xKtjxqasE&#10;aLOCyDuFFagfFIbYPzys2F3WTHG7Ozh2yH1teFF8PveC9KI8F804YFyGsnk4/XnD0wH4+vR/PlfZ&#10;5t697vHpwPXygp2rOPbVfk0GkU29L8vM+T0CCCCAAAIIIIAAAq0KEES2ysvBEUAAgbkE4kDIQ1aL&#10;epr54HFvL//7ARUDqQOiYbzpsOV0Xj+HUm8OvR2vKFhxOa1oG+Wq45KVJw7e0rkfvU+dYbuzGtMr&#10;Ozv49AI0r5C0b9i5rSDyDyR9IPT29NBmB3L/VeFqi9vdc0n6dR4O7S32dW9EX3deGKloWxnC0INL&#10;epymr/dnD6/ufS9J+0vy3IeeS7Ro8zByr4SeNzVBlSCyAovaaL8mg0jXoYn3ZRUL9kEAAQQQQAAB&#10;BBBAoDUBgsjWaDkwAgggMLdA2dyA8YHzFhipe2IPv322pC3hhe5B5pWOPew3HUrrlbj/JfznAOw/&#10;CoLJNspVxyUziIdd582LGA8v9iIq7h2ZznMYe7pnmgM0B413DYu1uKdfUQ+/toLIOFBM229W+8f1&#10;nRVEpr/LO+a8QWTesez6O5Lcw9NzVzqgjDe3jUPlNBitG0R22X5NB5FNvC/r/m1gfwQQQAABBBBA&#10;AAEEGhUgiGyUk4MhgAACjQjUCdyaCPzyQif3EPPKyEdJyuYUzKucV2r2giUeipz1rPN+bZSrjktW&#10;1rK59eIek+mciXF9vTCPh3Y7WJw1rNhB7deiIK2tIDIO4GYtxJO22SzDur5NBpFxOX3t/X4Ykv3I&#10;6Bd5Q+urBpF9tF/TQaQpFn1fNvIHioMggAACCCCAAAIIIDCvAEHkvHK8DgEEEGhPoE4gFO/rOfU2&#10;Sdpas2jfkfS8GT0BvcjJ/UJvtYeF4cfpKT4dehM6mEyDyKbKVcclLl+8aM6rw8IpP0+GZXvY7xNC&#10;iJjWzYv7vDz0Go1/9yVJrq+Hrl8q6evhPx/nzLDj0ILI/SR9NNS9zR6R/nxxC0nuxefNvW3rXpd3&#10;Dqt8Pzgcw6uPu5fuL6NGqBJE9tV+bQSR8fU3z/uy5p8GdkcAAQQQQAABBBBAoFkBgshmPTkaAggg&#10;0IRAncCt7gIjTZQvC0AcArm3ZDZ8O56DsY1y1XGJ67m7pHeF4dTxnJvxPIt580dmx4jDLvd4PFHS&#10;W2cEt1XCsSr7zKrvn4RA0WV8h6QjwqI1Ze0bv84LwbgX6NXhRXV9Z/WITBdXcc9ah8B1Nn9G8UI1&#10;/s9bXs/PKo59tV/dIHLWvK1V3Kq8L6sch30QQAABBBBAAAEEEGhNgCCyNVoOjAACCMwtUCcQSheF&#10;8aIfn5z7zPVe6HuIFxp5e1g0JQ752ihXHZe4JjeR5NWwjw0/9KIf/xTmwTwl/KxoRe14MRvv6lWm&#10;HajNWjW7bjhW1GtyVn3nXazGc39mdY57h7pudX3Lhma79+IJwTc9V9Ur7a/CQknzBpF9tl/dIDJe&#10;bb3OcPvUctb7sqo7+yGAAAIIIIAAAggg0IoAQWQrrBwUAQQQWEigTiCU9jyrEpS5cA7LHHx4c29B&#10;9/DzFocnVcKjojCq6XLNE5TFjeDA1AueOJjyEN91kt4g6fGSZq06HdfPxytblTwNPdsamn3HEAAf&#10;FCr5UEkfK7nq3GPOq59nc36m4Wud686nKgsiHxVWWve+eQsFlb1JUsuXSvJ/cQhcFvoOtf3SunsO&#10;y1dJelb4RRpENvW+LDPn9wgggAACCCCAAAIItCpAENkqLwdHAAEE5hKoGwi5h5+H5zpk81yNTwlz&#10;FhadPJ5773uSHiPpc2Hnu0k6W5J73J0XwkrvU7TFPR+/KOlQSd8KOzdZLh+yrktc5l2Ckee4dPB4&#10;qqTXh56c7i3pgCueezB7bd0g6x4h2L1POEBbQaRDOg9Zdq9Db+6VeqSkn85oK4eVHo7t6yQvGKzr&#10;WxZEelVxz5XpEM2by/rKglXW84qdWmY9WeN9mw4i22q/b4bQ+ysF7XPf0DZegd1bGkQ2+b6c648S&#10;L0IAAQQQQAABBBBAoAkBgsgmFDkGAggg0KxA3UDIPd0cXHiRFG8O2J5fMGfgbUIY9DdhX/cMfJGk&#10;n4V/pz2zXhiG8ma/j2vqhUieHlbN9s/dq/KZkq4JOzVZLh+yrktcVt/vPCzZ9fXmhWb2kZQGsWlL&#10;pkN73ZvSoWXq4eM7vHXAmQVvPlaVILJofsqy+t47hMYOz7zNaivv85YwT6b3XSvJ5417F5adL7Up&#10;CyJt4jkovap6tjmIfEXJfJZ+ndvG1g5Pvbk3q1c4vzIpRBxE5jn22X63lPSmEEC62EVBrL8YWC/J&#10;QWu2pUFkk+/LtB35NwIIIIAAAggggAACnQkQRHZGzYkQQACBygJ1AyEfOA2aPh/CDc8X6V5ytwuh&#10;zjMk3SuUxL3iHCR6xeh4c5B2lqSsd5ZXV3ag4h6PPtZOYRVtz9/3yPDCy8Jwb/fIjLcmyzWPS1yW&#10;P5R0bugFmf3cAZdNfjyjdeKwy7t5KLvDta9J+k1Je0t6YgiCvUL4+0OvVO/r3qUOer3ZKOt1GS8a&#10;4999Nth+UNJpYf+y+voe7vN6iHm2YJDbyiGW29+rVO8myatOO8Tz8bwVhXpl50uJyoJI75+3YrUd&#10;3FPy42HVcZfzxpLcg9I9Az1k3EPps+3Lkv5W0mdy2qiKY1/t5/bxUGuH09nmnqu+di6R5AAybpt/&#10;DO+5fQsW5mnyfTnjcudXCCCAAAIIIIAAAgi0J0AQ2Z4tR0YAAQTmFagbCGXncY8896xykFG2OTB0&#10;OOUwLd087NfDux2IZQHXrOM5fDssBHR5i7g0Va55XbKyp73j/HOX28HdrM1hmufvO7xkP6+o7dWh&#10;bfs2SfeP9k97uHlIu3+WzdeY7Rr3oKxSX/dKdR3cy7BKWzmEdM9Qh4HpVuV88WuqBJHe37353DPS&#10;C9e4R26dzeGcFxn6z4IXVXHsq/1c5NuHdo57O+ZV5d2hp6177B5cEEQ2/b6s0w7siwACCCCAAAII&#10;IIBAIwIEkY0wchAEEECgUYG6gVB8cgczHnbrcCov9HEA5R5Zb8wZ5hofxz3UDgxDi/efUTsHWyeG&#10;oc6zVpJuolyLuGRVcO9H9+705p6gHs6eF8amVXYvUJsel+PqINZzLzpou1SSAyMHkg4vsy1vFWT3&#10;VvRwXfcAdFu5bbyitYcYe6ta32wos8uWBpvZ+b8ahuy7R142dD6tY9XzZa+rGkRm+7vHo3sIPi7q&#10;bZt3aTnQda/Tf5C0SdL1Je+uMke/vI/2y4rta9+LSDnITsNi19VfHvy9JC/w5J7IRUGkj9f0+7LR&#10;P1wcDAEEEEAAAQQQQACBMgGCyDIhfo8AAggsp4CDFwdLDoscXvxC0g8k/Yekn9eoku8TDsn2krSD&#10;pB0lXRvCLA8vvbrGsbJAqIly1TxtY7u7d93vSrpVCMg8VP3rOeGezX9P0p2Cl92vSOZkbKxQ4UBx&#10;W60I5fNQcIejPvd1TZ9wzuO5F+cdJO0eQtvsmnJZvy3p+y2Wtc/285ypvnZcX18fPym4dqqwNv2+&#10;rHJO9kEAAQQQQAABBBBAYGEBgsiFCTkAAggggAACCCCAAAIIIIAAAggggAACCJQJEESWCfF7BBBA&#10;AAEEEEAAAQQQQAABBBBAAAEEEFhYgCByYUIOgAACCCCAAAIIIIAAAggggAACCCCAAAJlAgSRZUL8&#10;HgEEEEAAAQQQQAABBBBAAAEEEEAAAQQWFiCIXJiQAyCAAAIIIIAAAggggAACCCCAAAIIIIBAmQBB&#10;ZJkQv0cAAQQQQAABBBBAAAEEEEAAAQQQQACBhQUIIhcm5AAIIIAAAggggAACCCCAAAIIIIAAAggg&#10;UCZAEFkmxO8RQAABBBBAAAEEEEAAAQQQQAABBBBAYGEBgsiFCTkAAggggAACCCCAAAIIIIAAAggg&#10;gAACCJQJEESWCfF7BBBAAAEEEEAAAQQQQAABBBBAAAEEEFhYgCByYUIOgAACCCCAAAIIIIAAAggg&#10;gAACCCCAAAJlAgSRZUL8HgEEEEAAAQQQQAABBBBAAAEEEEAAAQQWFiCIXJiQAyCAAAIIIIAAAggg&#10;gAACCCCAAAIIIIBAmQBBZJkQv0cAAQQQQAABBBBAAAEEEEAAAQQQQACBhQUIIhcm5AAIIIAAAgi0&#10;LrC/pIMk7StpT0l3kLSjpGslfV/SxZIulHSepAtaLw0nQAABBBBAAAEEEEAAAQTmECCInAONlyCA&#10;AAIIINCRwFGSVofwseopHUpukHRK1RewHwIIIIAAAggggAACCCDQhQBBZBfKnAMBBBBAAIF6Ak+W&#10;dKKku9Z72Q32vlTScZLOWuAYvBQBBBBAAAEEEEAAAQQQaEyAILIxSg6EAAIIIIBAIwJnhF6Q2w+2&#10;cuVKrVq1SgceeKD23ntv7bbbblqxYoW2bNmiyy+/XJs2bdL555+vjRs3avPmzWkh3DtyTSMl4yAI&#10;IIAAAggggAACCCCAwAICBJEL4PFSBBBAAAEEGhTwnI/nSjo4O+auu+6qY489Vocffnjl05x++uk6&#10;6aSTdMUVV8Sv+Yikx4Q5JSsfix0RQAABBBBAAAEEEEAAgSYFCCKb1ORYCCCAAAIIzC/w4TiEXL16&#10;tU499VTttNNOtY+4detWrV27Vhs2uDPk9s1h5MNqH4wXIIAAAggggAACCCCAAAINCRBENgTJYRBA&#10;AAEEEFhA4AbDsU8++WQdffTRCxzu1y9dt26djjnmmPg4DNNeWJUDIIAAAggggAACCCCAwLwCBJHz&#10;yvE6BBBAAAEEmhHwwjRnZodqKoTMjpcTRj6FBWyaaTiOggACCCCAAAIIIIAAAvUECCLrebE3Aggg&#10;gAACTQt8O1sd28OxzzjDnSOb3dasWRMP0/Zq2rs3ewaOhgACCCCAAAIIIIAAAgiUCxBElhuxBwII&#10;IIAAAm0JHOUR1D64F6a55JJL5poTsqxwnjNyjz32iBew8bjvU8pex+8RQAABBBBAAAEEEEAAgSYF&#10;CCKb1ORYCCCAAAII1BO4SNKefsn69etrrY5d7zSSV9M+4ogjspddLGmvusdgfwQQQAABBBBAAAEE&#10;EEBgEQGCyEX0eC0CCCCAAALzC+wv6ZN++cqVK3XVVVfNf6SKr9xll120efPmbO8DJF1Q8aXshgAC&#10;CCCAAAIIIIAAAggsLEAQuTAhB0AAAQQQQGAugZdKeolf2dbckGmpkrkiT5B0/Fwl50UIIIAAAggg&#10;gAACCCCAwBwCBJFzoPESBBBAAAEEGhD4sKSDfZyzzz5bhxxySAOHnH2Ic845R4ceemi200ckPaz1&#10;k3ICBBBAAAEEEEAAAQQQQCAIEERyKSCAAAIIINCPwPbVsi+66CLtuee2qSJb3S6++GLttdf2qSFZ&#10;PbtVbQ6OAAIIIIAAAggggAACqQBBJNcEAggggAAC/QhslbSjT33NNddoxYoVrZdiy5Yt2nnnnbPz&#10;XCtpp9ZPygkQQAABBBBAAAEEEEAAgSBAEMmlgAACCCCAQD8Cv8pO+6tfbf+/rZfkRje6wa2fzwGt&#10;i3MCBBBAAAEEEEAAAQQQyAR4AOFaQAABBBBAoB8BekT2485ZEUAAAQQQQAABBBBAoCcBgsie4Dkt&#10;AggggMDkBZgjcvKXAAAIIIAAAggggAACCExLgCByWu1NbRFAAAEEhiPAqtnDaQtKggACCCCAAAII&#10;IIAAAh0IEER2gMwpEEAAAQQQyBF4qaSX+OerV6/WGWec0TrSmjVrtGHDhuw8J0g6vvWTcgIEEEAA&#10;AQQQQAABBBBAIAgQRHIpIIAAAggg0I/A/pI+6VOvXLlSV111Veul2GWXXbR58+bsPAdIuqD1k3IC&#10;BBBAAAEEEEAAAQQQQIAgkmsAAQQQQACB3gUukrSnS7F+/XodfvjhrRXo9NNP1xFHHJEd/2JJe7V2&#10;Mg6MAAIIIIAAAggggAACCOQI0COSywIBBBBAAIH+BI6StM6n33XXXXXJJZdop512arw0W7du1R57&#10;7KErrrgiO/bRkk5p/EQcEAEEEEAAAQQQQAABBBCYIUAQyeWBAAIIIIBAvwLbV89ua67IZG7ISyXt&#10;3m+VOTsCCCCAAAIIIIAAAghMUYAgcoqtTp0RQAABBIYk8GRJZ2YFOvnkk3X00e6w2My2bt06HXPM&#10;MfHBniLprGaOzlEQQAABBBBAAAEEEEAAgeoCBJHVrdgTAQQQQACBtgS8ZPbqpsPInBDSS2avaasS&#10;HBcBBBBAAAEEEEAAAQQQmCVAEMn1gQACCCCAwDAEPizp4KwoHqZ96qmnzjVnpOeEXLt2rTZscO64&#10;ffuIpIcNo6qUAgEEEEAAAQQQQAABBKYoQBA5xVanzggggAACQxTYUdK5cRjpBWyOPfbYWqtpe3Xs&#10;k046KV6YxnV1CPkYSdcOseKUCQEEEEAAAQQQQAABBKYhQBA5jXamlggggAACyyNwg2HaLvbKlSu1&#10;atUqHXjggdp777212267acWKFdqyZYsuv/xybdq0Seeff742btyozZs3pzVlOPbytD0lRQABBBBA&#10;AAEEEEBg1AIEkaNuXiqHAAIIILCkAl7A5kRJd12g/F4d+zgWpllAkJcigAACCCCAAAIIIIBAowIE&#10;kY1ycjAEEEAAAQQaFTgqLGKzZ42jXizJvSBPqfEadkUAAQQQQAABBBBAAAEEWhcgiGydmBMggAAC&#10;CCCwsMD+kg6StK8kh5JxT0n3fHT4eKGk8yRdsPDZOAACCCCAAAIIIIAAAggg0IIAQWQLqBwSAQQQ&#10;QACBlgV+FR2fe3nL2BweAQQQQAABBBBAAAEEmhHg4aUZR46CAAIIIIBAlwIEkV1qcy4EEEAAAQQQ&#10;QAABBBBoRIAgshFGDoIAAggggECnAgSRnXJzMgQQQAABBBBAAAEEEGhCgCCyCUWOgQACCCCAQLcC&#10;BJHdenM2BBBAAAEEEEAAAQQQaECAILIBRA6BAAIIIIBAxwIEkR2DczoEEEAAAQQQQAABBBBYXIAg&#10;cnFDjoAAAggggEDXAgSRXYtzPgQQQAABBBBAAAEEEFhYgCByYUIOgAACCCCAQOcCBJGdk3NCBBBA&#10;AAEEEEAAAQQQWFSAIHJRQV6PAAIIIIBA9wIEkd2bc0YEEEAAAQQQQAABBBBYUIAgckFAXo4AAggg&#10;gEAPAgSRPaBzSgQQQAABBBBAAAEEEFhMgCByMT9ejQACCCCAQB8CBJF9qHNOBBBAAAEEEEAAAQQQ&#10;WEiAIHIhPl6MAAIIIIBALwIEkb2wc1IEEEAAAQQQQAABBBBYRIAgchE9XosAAggggEA/AgSR/bhz&#10;VgQQQAABBBBAAAEEEFhAgCByATxeigACCCCAQE8CBJE9wXNaBBBAAAEEEEAAAQQQmF+AIHJ+O16J&#10;AAIIIIBAXwIEkX3Jc14EEEAAAQQQQAABBBCYW4Agcm46XogAAggggEBvAgSRvdFzYgQQQAABBBBA&#10;ACQPey4AACAASURBVAEEEJhXgCByXjlehwACCCCAQH8CBJH92XNmBBBAAAEEEEAAAQQQmFOAIHJO&#10;OF6GAAIIIIBAjwIEkT3ic2oEEEAAAQQQQAABBBCYT4Agcj43XoUAAggggECfAgSRfepzbgQQQAAB&#10;BBBAAAEEEJhLgCByLjZehAACCCCAQK8CBJG98nNyBBBAAAEEEEAAAQQQmEeAIHIeNV6DAAIIIIBA&#10;vwIEkf36c3YEEEAAAQQQQAABBBCYQ4Agcg40XoIAAggggEDPAgSRPTcAp0cAAQQQQAABBBBAAIH6&#10;AgSR9c14BQIIIIAAAn0LEET23QKcHwEEEEAAAQQQQAABBGoLEETWJuMFCCCAAAII9C5AENl7E1AA&#10;BBBAAAEEEEAAAQQQqCtAEFlXjP0RQAABBBDoX4Agsv82oAQIIIAAAggggAACCCBQU4AgsiYYuyOA&#10;AAIIIDAAAYLIATQCRUAAAQQQQAABBBBAAIF6AgSR9bzYGwEEEEAAgSEIEEQOoRUoAwIIIIAAAggg&#10;gAACCNQSIIisxcXOCCCAAAIIDEKAIHIQzUAhEEAAAQQQQAABBBBAoI4AQWQdLfZFAAEEEEBgGAIE&#10;kcNoB0qBAAIIIIAAAggggAACNQQIImtgsSsCCCCAAAIDESCIHEhDUAwEEEAAAQQQQAABBBCoLkAQ&#10;Wd2KPRFAAAEEEBiKAEHkUFqCciCAAAIIIIAAAggggEBlAYLIylTsiAACCCCAwGAECCIH0xQUBAEE&#10;EEAAAQQQQAABBKoKEERWlWI/BBBAAAEEhiNAEDmctqAkCCCAAAIIIIAAAgggUFGAILIiFLshgAAC&#10;CCAwIAGCyAE1BkVBAAEEEEAAAQQQQACBagIEkdWc2AsBBBBAAIEhCRBEDqk1KAsCCCCAAAIIIIAA&#10;AghUEiCIrMTETggggAACCAxKgCByUM1BYRBAAAEEEEAAAQQQQKCKAEFkFSX2QQABBBBAYFgCBJHD&#10;ag9KgwACCCCAAAIIIIAAAhUECCIrILELAggggAACAxMgiBxYg1AcBBBAAAEEEEAAAQQQKBcgiCw3&#10;Yg8EEEAAAQSGJkAQObQWoTwIIIAAAggggAACCCBQKkAQWUrEDggggAACCAxOgCBycE1CgRBAAAEE&#10;EEAAAQQQQKBMgCCyTIjfI4AAAgggMDwBgsjhtQklQgABBBBAAAEEEEAAgRIBgkguEQQQQAABBJZP&#10;gCBy+dqMEiOAAAIIIIAAAgggMHkBgsjJXwIAIIAAAggsoQBB5BI2GkVGAAEEEEAAAQQQQGDqAgSR&#10;U78CqD8CCCCAwDIKEEQuY6tRZgQQQAABBBBAAAEEJi5AEDnxC4DqI4AAAggspQBB5FI2G4VGAAEE&#10;EEAAAQQQQGDaAgSR025/ao8AAgggsJwCBJHL2W6UGgEEEEAAAQQQQACBSQsQRE66+ak8AggggMCS&#10;ChBELmnDUWwEEEAAAQQQQAABBKYsQBA55dan7ggggAACyypAELmsLUe5EUAAAQQQQAABBBCYsABB&#10;5IQbn6ojgAACCCytAEHk0jYdBUcAAQQQQAABBBBAYLoCBJHTbXtqjgACCCCwvAIEkcvbdpQcAQQQ&#10;QAABBBBAAIHJChBETrbpqTgCCCCAwBILEEQuceNRdAQQQAABBBBAAAEEpipAEDnVlqfeCCCAAALL&#10;LEAQucytR9kRQAABBBBAAAEEEJioAEHkRBueaiOAAAIILLUAQeRSNx+FRwABBBBAAAEEEEBgmgIE&#10;kdNsd2qNAAIIILDcAgSRy91+lB4BBBBAAAEEEEAAgUkKEEROstmpNAIIIIDAkgsQRC55A1J8BBBA&#10;AAEEEEAAAQSmKEAQOcVWp84IIIAAAssuQBC57C1I+RFAAAEEEEAAAQQQmKAAQeQEG50qI4AAAggs&#10;vQBB5NI3IRVAAAEEEEAAAQQQQGB6AgSR02tzaowAAgggsPwCBJHL34bUAAEEEEAAAQQQQACByQkQ&#10;RE6uyakwAggggMAIBAgiR9CIVAEBBBBAAAEEEEAAgakJEEROrcWpLwIIIIDAGAQIIsfQitQBAQQQ&#10;QAABBBBAAIGJCRBETqzBqS4CCCCAwCgECCJH0YxUAgEEEEAAAQQQQACBaQkQRE6rvaktAggggMA4&#10;BAgix9GO1AIBBBBAAAEEEEAAgUkJEEROqrmpLAIIIIDASAQIIkfSkFQDAQQQQAABBBBAAIEpCRBE&#10;Tqm1qSsCCCCAwFgECCLH0pLUAwEEEEAAAQQQQACBCQkQRE6osakqAggggMBoBAgiR9OUVAQBBBBA&#10;AAEEEEAAgekIEEROp62pKQIIIIDAeAQIIsfTltQEAQQQQAABBBBAAIHJCBBETqapqSgCCCCAwIgE&#10;CCJH1JhUBQEEEEAAAQQQQACBqQgQRE6lpaknAggggMCYBAgix9Sa1AUBBBBAAAEEEEAAgYkIEERO&#10;pKGpJgIIIIDAqAQIIkfVnFQGAQQQQAABBBBAAIFpCBBETqOdqSUCCCCAwLgECCLH1Z7UBgEEEEAA&#10;AQQQQACBSQgQRE6imakkAggggMDIBAgiR9agVAcBBBBAAAEEEEAAgSkIEEROoZWpIwIIIIDA2AQI&#10;IsfWotQHAQQQQAABBBBAAIEJCBBETqCRqSICCCCAwOgECCJH16RUCAEEEEAAAQQQQACB8QsQRI6/&#10;jakhAggggMD4BAgix9em1AgBBBBAAAEEEEAAgdELEESOvompIAIIIIDACAUIIkfYqFQJAQQQQAAB&#10;BBBAAIGxCxBEjr2FqR8CCCCAwBgFCCLH2KrUCQEEEEAAAQQQQACBkQsQRI68gakeAggggMAoBQgi&#10;R9msVAoBBBBAAAEEEEAAgXELEESOu32pHQIIIIDAOAUIIsfZrtQKAQQQQAABBBBAAIFRCxBEjrp5&#10;qRwCCCCAwEgFCCJH2rBUCwEEEEAAAQQQQACBMQsQRI65dakbAggggMBYBQgix9qy1AsBBBBAAAEE&#10;EEAAgRELEESOuHGpGgIIIIDAaAUIIkfbtFQMAQQQQAABBBBAAIHxChBEjrdtqRkCCCCAwHgFCCLH&#10;27bUDAEEEEAAAQQQQACB0QoQRI62aakYAggggMCIBQgiR9y4VA0BBBBAAAEEEEAAgbEKEESOtWWp&#10;FwIIIIDAmAUIIsfcutQNAQQQQAABBBBAAIGRChBEjrRhqRYCCCCAwKgFCCJH3bxUDgEEEEAAAQQQ&#10;QACBcQoQRI6zXakVAggggMC4BQgix92+1A4BBBBAAAEEEEAAgVEKEESOslmpFAIIIIDAyAUIIkfe&#10;wFQPAQQQQAABBBBAAIExChBEjrFVqRMCCCCAwNgFCCLH3sLUDwEEEEAAAQQQQACBEQoQRI6wUakS&#10;AgMXiAOUgReV4iGAAAIITESAz8QTaWiqiQACCCCAAAL9CvChq19/zo7AFAUIIqfY6tQZAQQQGLYA&#10;n4mH3T6UDgEEEEAAAQRGIsCHrpE0JNVAYIkECCKXqLEoKgIIIDARAT4TT6ShqSYCCCCAAAII9CvA&#10;h65+/Tk7AlMUYG67KbY6dUYAAQSGJ8D9aHhtQokQQAABBBBAYOQCBJEjb2Cqh8AABXjwG2CjUCQE&#10;EEBgggLcjybY6FQZAQQQQAABBPoVIIjs15+zIzBFAR78ptjq1BkBBBAYngD3o+G1CSVCAAEEEEAA&#10;gZELEESOvIGpHgIDFODBb4CNQpEQQACBCQpwP5pgo1NlBBBAAAEEEOhXgCCyX3/OjsAUBXjwm2Kr&#10;U2cEEEBgeALcj4bXJpQIAQQQQAABBEYuQBA58gameggMUIAHvwE2CkVCAAEEJijA/WiCjU6VEUAA&#10;AQQQQKBfAYLIfv05OwJTFODBb4qtTp0RQACB4QlwPxpem1AiBBBAAAEEEBi5AEHkyBuY6iEwQAEe&#10;/AbYKBQJAQQQmKAA96MJNjpVRgABBBBAAIF+BQgi+/Xn7AhMUYAHvym2OnVGAAEEhifA/Wh4bUKJ&#10;EEAAAQQQQGDkAgSRI29gqofAAAV48Btgo1AkBBBAYIIC3I8m2OhUGQEEEEAAAQT6FSCI7NefsyMw&#10;RQEe/KbY6tQZAQQQGJ4A96PhtQklQgABBBBAAIGRCxBEjryBqR4CAxTgwW+AjUKREEAAgQkKcD+a&#10;YKNTZQQQQAABBBDoV4Agsl9/zo7AFAV48Jtiq1NnBBBAYHgC3I+G1yaUCAEEEEAAAQRGLkAQOfIG&#10;pnoIDFCAB78BNgpFQgABBCYowP1ogo1OlRFAAAEEEECgXwGCyH79OTsCUxTgwW+KrU6dEUAAgeEJ&#10;cD8aXptQIgQQQAABBBAYuQBB5MgbmOohMEABHvwG2CgUCQEEEJigAPejCTY6VUYAAQQQQACBfgUI&#10;Ivv15+wITFGAB78ptjp1RgABBIYnwP1oeG1CiRBAAAEEEEBg5AIEkSNvYKqHwAAFePAbYKNQJAQQ&#10;QGCCAtyPJtjoVBkBBBBAAAEE+hUgiOzXn7MjMEUBHvym2OrUGQEEEBieAPej4bUJJUIAAQQQQACB&#10;kQsQRI68gakeAgMU4MFvgI1CkRBAAIEJCnA/mmCjU2UEEEAAAQQQ6FeAILJff86OwBQFePCbYqtT&#10;ZwQQQGB4AtyPhtcmlAgBBBBAAAEERi5AEDnyBqZ6CAxQgAe/ATYKRUIAAQQmKMD9aIKNTpURQAAB&#10;BBBAoF8Bgsh+/Tk7AlMU4MFviq1OnRFAAIHhCXA/Gl6bUCIEEEAAAQQQGLkAQeTIG5jqITBAAR78&#10;BtgoFAkBBBCYoAD3owk2OlVGAAEEEEAAgX4FCCL79efsCExRgAe/KbY6dUYAAQSGJ8D9aHhtQokQ&#10;QAABBBBAYOQCBJEjb2Cqh8AABXjwG2CjUCQEEEBgggLcjybY6FQZAQQQQAABBPoVIIjs15+zIzBF&#10;AR78ptjq7dT5jyV9quahvyTpAknvk/QZST+r+fqh7L6TpFdLWhMK9ABJn56zcC+WdEJ47VMknTXn&#10;cXgZAssmwP1o2VqM8iKAAAIIIIDA0gsQRC59E1IBBJZOgAe/pWuywRZ4niAyrswHJT1X0kWDrWFx&#10;wQgil7DRKPLgBLgfDa5JKBACCCCAAAIIjF2AIHLsLUz9EBieAA9+w2uTZS1RHET+SNKXJf1iRmVu&#10;IWm/5PcXSnq6pG8sGQJB5JI1GMUdpAD3o0E2C4VCAAEEEEAAgTELEESOuXWpGwLDFODBb5jtsoyl&#10;ioPIj0h6sqTNJRVxGLla0ksk3Tzsu07Si5ZsmDZB5DJesZR5aALcj4bWIpQHAQQQQAABBEYvQBA5&#10;+iamgggMToAHv8E1ydIWaJ4g0pW9iaTnSXpFqPm/SXqSpMuWSKLJIHKJqk1REWhUgPtRo5wcDAEE&#10;EEAAAQQQKBcgiCw3Yg8EEGhWgAe/Zj2nfLR5g0ib/YGkD0i6YwBcZLGXPtqAILIPdc45NgHuR2Nr&#10;UeqDAAIIIIAAAoMXIIgcfBNRQARGJ8CD3+iatLcKLRJE7inpHEn3qRhE/oakP5L0WEn7S9onvO6z&#10;ks4Lx/q6pOsraix6vDpB5N0lvU7SQ0PZ3i3pOZK+G/5dtmp2/PsssHX5DwjD4R8k6S6hR6nn3HyL&#10;pI9XHOq+UtITJT1e0gMl/bekz0k6V9K7wlD7uJ1Z1bviBcZulQS4H1ViYicEEEAAAQQQQKA5AYLI&#10;5iw5EgIIVBPgwa+aE3uVCywSRMY9Ir8o6VBJ3yo45d6SXibpkSVFeruk4yRdXrJfE8erGkQ6IFwv&#10;6RFRCHmkpB9EZawbRP5Q0iklHu+QdLSkKwssbizpcZJOlORQOG/z4kN/K8n7firsQBBZ/r5gj+oC&#10;3I+qW7EnAggggAACCCDQiABBZCOMHAQBBGoI8OBXA4tdZwrMG0TeVNJLJb0wHP2M0ENwa87Z3Evv&#10;baHHX/Zr94L8afjHbaPekf5R2SrcTR2vShBZJYR0mesEkQ4GnyZp39B7cZMkuzksdM9LnzPbPAfn&#10;8ZKuS1z92cO9IN8QLRgUr3q+Q+ipehtJF0s6S9IJ4RgEkfxRaFKA+1GTmhwLAQQQQAABBBCoIEAQ&#10;WQGJXRBAoFEBHvwa5Zz0weYJIm8n6YgQPHrV7FnB4T3CMGOHbt5ODz34vhepO4D7fUkvj4Y+v1/S&#10;mqTXoV/S5PHKgsiqIWTdIDKr+smhV2RsYU+Huy8IO31D0hMkfS25St1uDhddRg/F/ntJr4nCXe/u&#10;1c2fLem5UVjpnxNETvot33jluR81TsoBEUAAAQQQQACB2QIEkVwhCCDQtQAPfl2Lj/d8cRAZ96gr&#10;qrHDrf2iX34w9AZ0r7508xyIDhc9vNibQ0ivtH1NwcHvIOlN0RBov+7VkrLrvenjzQoi64SQrk6d&#10;HpHe/yWSXlUwB+SdJXlY9oODk4e8ey7ObNs5zFfpXpXeHFquy+k16d+556odXxm9niByvO/nPmrG&#10;/agPdc6JAAIIIIAAApMWIIicdPNTeQR6EeDBrxf2UZ40DiLrVvCbkv5O0vvC0OL09feU5EVd3Ivx&#10;srCYyhdKTuI5DzeGfbyAzV9IynoMNn28oiCybgjp4tYJIr0IzVOjhW5SkpuE+TSPDb84KgSy2X7x&#10;3Jxlx/JrvKq55948KByAILLulc7+swS4H3F9IIAAAggggAACHQsQRHYMzukQQGB7DzFT8DeIC2IR&#10;gUWCyOy8n5e0VtJnot6L/p2HVnsOQ2+z5pCMy3+nMOTYq0h7yLFXqfZ8km0cLy+IvDQsTPPocE4H&#10;qenCNHnedYJIz63p/+IAJz1mbOfek17oJ9vi350UQtBfzrgI/DfiRdExCCIXecfw2lSAIJJrAgEE&#10;EEAAAQQQ6FiAEKBjcE6HAAIEkVwDjQnUnSPyZpI8R+RjwzyR2WrN7vH4l5L+NZTM+3k48HPCvw8L&#10;YWRZwVeEuQ7/OuyYhWZNH8+HT4NIL/7iYdBZCOl9Vkl6b1mha/aItJN7KM7anizpzLBDHESmDlVD&#10;xfh4VV9TodrsggD3I64BBBBAAAEEEECgawGCyK7FOR8CCNADhWugKYG6QWR8Xs9luD4K7tx70L31&#10;fiwpDRS90vUnKxQ6HZachWZNHy8viMwrXpWhz35dnR6RVYLAoiAyDU+rusbtXOX8FZqKXRDYJsD9&#10;iAsBAQQQQAABBBDoWIAgsmNwTocAAjz4cQ00JrBIEOlC/KGkc8M8hB5K/XBJn5a0MgyxPjiU9AHh&#10;51UKnhfqNX28WUGk56a8raT7hMK+QtLxBYvBZPXpKoi8dVjI5hE1XQkiq1x57DOPAEHkPGq8BgEE&#10;EEAAAQQQWECAIHIBPF6KAAJzCfDgNxcbL8oRWDSIdGD3zpyFUOYNDncMK0AfHsqa9d5r+nhFQeTr&#10;JT1f0oEh8Lt5WCzH5Th/xhXUVRDp8rgXqhe78VY14D0gGjZPj0j+FDQpwP2oSU2OhQACCCCAAAII&#10;VBAgiKyAxC4IINCoAA9+jXJO+mCLBpFpQJiFXGlg5kVnPlZBOn2d52v8J0lNHy8viHTPR/93TZg/&#10;8lWSnhnK/M+SPG/l9wvq0FUQmQ7NznzKaL36+NuScLfsNfwegSoC3I+qKLEPAggggAACCCDQoABB&#10;ZIOYHAoBBCoJ8OBXiYmdKggsGkQW9Yicd3GZu4QelvcPPRH/TNIXJTV9vLwgMu1deA9J74qGaL8g&#10;9Na8Lse1qyAynUPzKEmvLmnn35DkUPVZBJEV3hHsUleA+1FdMfZHAAEEEEAAAQQWFCCIXBCQlyOA&#10;QG0BHvxqk/GCAoFFg8h4jsjvScqCQ5/uGZLeFM77jrDKtueRnLU9TtLGsMP7wjG8+E0bx0t7F6ZB&#10;pO/v7gW5IZzfK4N7ERnPgZluXQWRPm+8kE1qlGd7b0lnS3Kw6o2h2fw5aFKA+1GTmhwLAQQQQAAB&#10;BBCoIEAQWQGJXRBAoFEBHvwa5Zz0wRYJIncOvfH+JgjGq2b7R/eU5J85AHMA+XhJH52hfQtJp0ny&#10;MGJvR4fjZ9d708crCyJdBvf4PEPSYwvqmFWnyyAydTgs9NyM/y5k5XIbuTdkNucmQeSk3+6tVJ77&#10;USusHBQBBBBAAAEEECgWIIjk6kAAga4FePDrWny855sniPR9b3dJJ0p6YqBxb8h0QZebSnqppBeG&#10;fS4MPQz/bw6n93Xw+MrwO/c69PEujfZt+nhVgkif3gvXnBlWBve/10p6rXSD1eu7DCJTB/fUPC6E&#10;vj+LvO4a/LNgN/sVPSLH+37uo2bcj/pQ55wIIIAAAgggMGkBgshJNz+VR6AXAR78emEf5UnjIPJH&#10;kr4s6RclNXUvwX2ifdzb8TlhMZR0/sTbhx6FXlTFm8/xGkle/MUho8PA3wu9ILNQ08dbHYYTp0Vp&#10;8nhVg8g0+PuGpEMlfSUqXJdBpE+bOvhnF0tyKOnNvUv3C//fAbCDXc8n6Y0gcpRv5d4qxf2oN3pO&#10;jAACCCCAAAJTFSCInGrLU28E+hPgwa8/+7GdOQ4i56nbVyU9X9JHJF1fcIC7S3qdJK+cXbY5qHRg&#10;dpakvEVh/Pqmjlc1iPQ53bvQvSLt5e3tko6U9NPw766DSJ/2NpJelgy7Tn0dTjrU3S2U378niCy7&#10;Cvl9HQHuR3W02BcBBBBAAAEEEGhAgCCyAUQOgQACtQR48KvFxc4zBOYJIj8r6d8lvV/SBZK2VhD2&#10;XIUOxJ4tyStjp5t7QXrhlVNCT8O8+Q7j1zRxvDpBpM/tXpBeuObmoSBPDYGpy9pHEOli3FjS70p6&#10;uqQHh56qtvycpP8TAtMrkwVuCCIrXLDsUlmA+1FlKnZEAAEEEEAAAQSaESCIbMaRoyCAQHUBHvyq&#10;W7HnsARuJul3wtDiHSVdK+kaSZdIunqOojZ9vDmKsBQviYPSB0r65FKUmkIugwD3o2VoJcqIAAII&#10;IIAAAqMSIIgcVXNSGQSWQoAHv6VoJgqJQCsCDl+zXpkevu7h4bN6kHrf9ZLcg9NzgB4S5pNspXAc&#10;dHIC3I8m1+RUGAEEEEAAAQT6FiCI7LsFOD8C0xPgwW96bU6NEcgE7i3pPWGuTC9E40V+vj2Dx3Nz&#10;en8Hkm+V9MzQCxVRBJoQ4H7UhCLHQAABBBBAAAEEaggQRNbAYlcEEGhEgAe/Rhg5CAJLKXBLSW+S&#10;9PhQ+jdKOl7S95LaeA7MVZJODPNyeu5Iv+ajS1lrCj1UAe5HQ20ZyoUAAggggAACoxUgiBxt01Ix&#10;BAYrwIPfYJuGgiHQiYDneXxbsvCPFxHKVvHeQdJ9wsraWYFeIGndjNXIOyk4JxmdAPej0TUpFUIA&#10;AQQQQACBoQsQRA69hSgfAuMT4MFvfG1KjRCoI+DPHl4l+5WS7lfywh9JeknoRfmzOidhXwQqCHA/&#10;qoDELggggAACCCCAQJMCBJFNanIsBBCoIsCDXxUl9kFg/AIefr1/mCfSPSD3CVW+TJLnj/Qw7A9I&#10;+uH4KahhTwLcj3qC57QIIIAAAgggMF0Bgsjptj01R6AvAR78+pLnvAgggAACsQD3I64HBBBAYLkE&#10;9pR0TpjC5SOSnixp83JVgdIigABBJNcAAgh0LcCDX9finA8BBBBAIE+A+xHXBQIIILBcAgSRy9Ve&#10;lBaBXAGCSC4MBBDoWoAHv67FOR8CCCCAAEEk1wACCCAwbAH3bjwzFNHzQ78sp7gEkcNuQ0qHQCUB&#10;gshKTOyEAAINChBENojJoRBAAAEE5hbgfjQ3HS9EAAEEGhcgiGyclAMiMEwBgshhtgulQmDMAjz4&#10;jbl1qRsCCCCwPALcj5anrSgpAgiMX4AgcvxtTA0R2CZAEMmFgAACXQvw4Ne1OOdDAAEEEMgT4H7E&#10;dYEAAggMR4AgcjhtQUkQaFWAILJVXg6OAAI5Ajz4cVkggAACCAxBgPvREFqBMiCAAAK/FiCI5EpA&#10;YCICBJETaWiqicCABHjwG1BjUBQEEEBgwgLcjybc+FQdgZ4EihZbuaukIyU9QpL3uUzSeZJOk/QV&#10;Sdnfq50kPVzSoZIeIuk2ki6W9M+S3iTpomjfWVW8s6RHSfpTSfcPx/E5L5T0PkkfkvTTGQeI63GG&#10;pOdI2irpt0LZfNwHhtd/NpTv7ZK+kxwzPk7R6eKFa/L8fiRpL0l/LenBkvYJB/pXSR+Q9E5J3+up&#10;vTktAgjkCBBEclkggEDXAjz4dS3O+RBAAAEE8gS4H3FdIIBA1wJpkPaXkh4m6ZQQBqbl+e8QUHo1&#10;6d+W9DpJDy0otPc9TNK7ZoSRDjK9z3EF58sO7XDzpZLeLem6nPOlQeTzQo/GE2cc10HnUSHozP7+&#10;LhpE2u8vJL1Y0s0LXFyXtZI+UjGk7fqa4HwITE6AIHJyTU6FEehdgAe/3puAAiCAAAIIJA+kfCbm&#10;kkAAgS4E4uDNPR7d89CBn0O0L0m6UtIOku4TBXoO8I6X9DRJDwqFdC9D91h0sLh3FMJ538dL+kJO&#10;ZXaW9CpJh0e/8/7flHR9znm92wskrcsJI+N6vFXSdyW9KBzXwZ+P6+0WkvaLzveN0GPSvTy9OVw9&#10;SdKtJN026s0YH+ODoWeo94/Pe0Ewe1Y4VlyX9LxflnRI6D3aRTtzDgQQmCHAhy4uDwQQ6FqAILJr&#10;cc6HAAIIIJAnwP2I6wIBBLoWyOsB+GlJR0v6fAgEXSYPnV4v6dFJAd3b8YWSLo1+7jDvtWFYt3/s&#10;YM89BH8Z7XPTcI5Xhp856PM53Usw7vHoAG+1JA+Hdjha1Msyrx4O+9wz8vzomM4bPPTbdXG46u1l&#10;IXyNy+ef150jMqte0XnvGwLMfcOONnk5vSK7vuQ5HwL/W4AgkqsCAQS6FuDBr2txzocAAgggQBDJ&#10;NYAAAkMQSAM8z8n4dEnuKZhufyLpo9EP3y9pjaQf5Ozr+SI9t6PDQ88X+VRJP472cyj3Hkl3Cb0V&#10;PaTZcyjmbc4IHAq+I/zSZXyipG9HO6f1cBjoc34154A+nudv3BB+l1c+/2qeIHKWn4/5OEkbw3ld&#10;f5fj6iFcCJQBgSkLEEROufWpOwL9CBBE9uPOWRFAAAEEbijA/YgrAgEEuhZIAzwHY28uKIQXzLrE&#10;0gAAIABJREFUYPlHSfcKv18l6b0F+8bH/WIY/vytsO9NwtBu9wj05qHWHkb9sxmVv3Uo12PDPmk5&#10;03q4F6UXy4n/rsaHv3cIQu8u6d8kPSkavp3tN08QWXbe2LDovF1fA5wPgckLEERO/hIAAIHOBXjw&#10;65ycEyKAAAII5AhwP+KyQACBrgXiAM9zM3o+x2y+xLQs8b7uafjnYVXsvDLH+6bzId5J0llhfkkP&#10;tfaq2x4OXra59+Ubwk6nh6Hc14Z/1ymbXxKXoWi+xrpBZJmfz3s3SWdL+gNJzBNZ1uL8HoGOBAgi&#10;O4LmNAggsF2ABz8uBgQQQACBIQhwPxpCK1AGBKYlEAd4nwjDkf+rgGBWL8dZoWUauDmE+4CkO0oq&#10;O2d83AOi4dueS9JB4eacINKL7riHoxfaKdpWhjD04BmBYN0gskpdqpx3WlcgtUVgAAIEkQNoBIqA&#10;wMQEePCbWINTXQQQQGCgAtyPBtowFAuBEQvE4WIa7s0KF+vsmwaRcaDo4dPPlrSlgnE8nHpWEFlW&#10;Np+qSiBYN4hs6rwVKNgFAQSaFCCIbFKTYyGAQBUBHvyqKLEPAggggEDbAtyP2hbm+Agg0FS4WBa6&#10;zRqaHQd8Z0h6jqStFZpmVmhaJ1AliKyAzS4ITEmAIHJKrU1dERiGQNEk1sMoHaVAAAEEEJiiAJ+J&#10;p9jq1BmB7gXqBHjz7pv2iJw3iNwvrNrtlbjpEdn9tcIZERitAB+6Rtu0VAyBwQp8XNJdw3+DLSQF&#10;QwABBBCYhMClkvzfgydRWyqJAAJ9C8wbLi7SI/JPQqDour9D0hGSvGhN2Ra/7j2SvHL21eFFderh&#10;lzA0u0yb3yMwIQGCyAk1NlVFYCAC9IgcSENQDAQQQACB7QJ8JuZiQACBLgTqBHjz7tvUYjUewn1K&#10;QHm1pBdI+jlBZBeXCedAYNwCfOgad/tSOwSGKMCcXENsFcqEAAIITE+A+9H02pwaI9C3wLzh4iI9&#10;Ir1a9tslHRQq/1BJHyuBuLWkN0t6bNhvlaT3Rq+pUw+/jB6RfV95nB+BAQkQRA6oMSgKAhMR4MFv&#10;Ig1NNRFAAIGBC3A/GngDUTwERihQJ8Cbd9+0R+RNJB0v6cXB06HkkZJ+OsPXYaWHY3t+yAslPVHS&#10;twkiR3hFUiUEehAgiOwBnVMiMHEBHvwmfgFQfQQQQGAgAtyPBtIQFAOBCQnMGy4u0iPSvPeWdLak&#10;ewTrF4Zh1z/Lsfc+b5G0b/jdWkmvlRT/zaxTDx+mbo9In+95ktLytXHeCV1+VBWBYQgQRA6jHSgF&#10;AlMS4MFvSq1NXRFAAIHhCnA/Gm7bUDIExipQJ0ibd9+0R6Qt/dzvXo1vCL0c/TOHm2dI+rykrZJ2&#10;Cwt3rZHkc3t7nyT/+8qkQeqUrWoQGS+O49d8NvTa/KCk08L52zjvWK816oXAYAUIIgfbNBQMgdEK&#10;8OA32qalYggggMBSCXA/WqrmorAIjEKgTpA27755QaTxbirpMEmviMLIWagOIb1gzWU5O9UpW9Ug&#10;8rYhGM3mpcxO+xJJLyOIHMX1TyUQ2CZAEMmFgAACXQvw4Ne1OOdDAAEEEMgT4H7EdYEAAl0L1Anw&#10;5t23KIjMnv/3kXRctBBNavBVSa8PC9xcUwBUp2xVg0jv516ZnsvSi+PcJoSgXrnbQ7W9tXXerq8D&#10;zofApAUIIifd/FQegV4EePDrhZ2TIoAAAggkAtyPuCQQQGCqAs4BHPTtJWmFpOsl/VLSpZKukHTd&#10;VGGoNwIItC9AENm+MWdAAIEbCvDgxxWBAAIIIDAEAe5HQ2gFyoAAAggggAACkxIgiJxUc1NZBAYh&#10;wIPfIJqBQiCAAAKTF+B+NPlLAAAEEEAAAQQQ6FqAILJrcc6HAAI8+HENIIAAAggMQYD70RBagTIg&#10;gAACCCCAwKQECCIn1dxUFoFBCPDgN4hmoBAIIIDA5AW4H03+EgAAAQQQQAABBLoWIIjsWpzzIYAA&#10;D35cAwgggAACQxDgfjSEVqAMCCCAAAIIIDApAYLISTU3lUVgEAI8+A2iGSgEAgggMHkB7keTvwQA&#10;QAABBBBAAIGuBQgiuxbnfAggwIMf1wACCCCAwBAEuB8NoRUoAwIIIIAAAghMSoAgclLNTWURGIQA&#10;D36DaAYKgQACCExegPvR5C8BABBAAAEEEECgawGCyK7FOR8CCPDgxzWAAAIIIDAEAe5HQ2gFyoAA&#10;AggggAACkxIgiJxUc1NZBAYhwIPfIJqBQiCAAAKTF+B+NPlLAAAEEEAAAQQQ6FqAILJrcc6HAAI8&#10;+HENIIAAAggMQYD70RBagTIggAACCCCAwKQECCIn1dxUFoFBCPDgN4hmoBAIIIDA5AW4H03+EgAA&#10;AQQQQAABBLoWIIjsWpzzIYAAD35cAwgggAACQxDgfjSEVqAMCCCAAAIIIDApAYLISTU3lUVgEAI8&#10;+A2iGSgEAgggMHkB7keTvwQAQAABBBBAAIGuBQgiuxbnfAggwIMf1wACCCCAwBAEuB8NoRUoAwII&#10;DFVgf0kHSdpX0p6S7iBpR0nXSvq+pIslXSjpPEkXDLUSlAsBBIYnQBA5vDahRAiMXYAHv7G3MPVD&#10;AAEElkOA+9FytBOlRACBbgWOkrQ6hI9Vz+xQcoOkU6q+gP0QQGC6AgSR0217ao5AXwI8+PUlz3kR&#10;QAABBGIB7kdcDwgggMD/CDxZ0omS7roAyqWSjpN01gLH4KUIIDByAYLIkTcw1UNggAI8+A2wUSgS&#10;AgggMEEB7kcTbHSqjAACuQJnhF6Q23+5cuVKrVq1SgceeKD23ntv7bbbblqxYoW2bNmiyy+/XJs2&#10;bdL555+vjRs3avPmzelB3TtyDdYIIIBAngBBJNcFAgh0LcCDX9fiy32+35R0N0m3krSDpOsl/VLS&#10;TyR9W9JPJcXX1HLXltIjgECXAtyPutTmXAggMEQBz/l4rqSDs8LtuuuuOvbYY3X44YdXLu/pp5+u&#10;k046SVdccUX8mo9IekyYU7LysdgRAQTGL0AQOf42poYIDE2AB7+htcjwyrOzpEdLOkySJ0qftXmS&#10;9DMl/aOkHw6vKpRoToEXSzohvPYpDPGaU5GXlQlwPyoT4vcIIDB2gQ/HIeTq1at16qmnaqeddqpd&#10;761bt2rt2rXasMGdIbdvDiMfVvtgvAABBEYtQBA56ualcggMUoAHv0E2S+OFWhnCI3/D/mVJh4TV&#10;FWedyPekB0t6paT71SzRj8K8Rm+QtLXma9m9O4Gq1wVBZHdtMuUzcT+acutTdwQQuMFw7JNPPllH&#10;H330wirr1q3TMcccEx+HYdoLq3IABMYlQBA5rvakNggsgwAPfsvQSouXsWrglJ3ppqEH5Csk3Tw6&#10;/QWS3iXpM5IuDz+/naS9JD1B0iOT/d8hyZ+ir1y8ChyhBYGq1wVBZAv4HPJ/CXA/4qJAAIGpCnhh&#10;Go8o2bY1FUJmx8sJIxndMNUrjXojkCNAEMllgQACXQvw4Ne1eD/nqxo4uXS+Fz1RknszZiHk5yW9&#10;UNL5YV7Iolp4ZUeHl359tp0u6XmSrumn6px1hkDV64IgksuoCwHuR10ocw4EEBiigOfZ3rY6todj&#10;n3GGO0c2u61ZsyYepu3VtHdv9gwcDQEEllWAIHJZW45yI7C8Ajz4LW/b1Sl51cDJx/zjMIz7LuEE&#10;75b0HEnfrXhCzyn5cknPjvZfK+m1LGRTUbC73epcF92VijNNVYD70VRbnnojMG2BoyStM4EXprnk&#10;kkvmmhOyjNBzRu6xxx7xAjYesXJK2ev4PQIIjF+AIHL8bUwNERiaAA9+Q2uRdspTNXC6haTTJP1F&#10;KMY/S/prSd+vWazbSvLX+Y8Nr6s6L2XN07D7ggJVr4sFT8PLEagkwP2oEhM7IYDAyAQukrSn67R+&#10;/fpaq2PXdfBq2kcccUT2sovD1Dp1D8P+CCAwMgGCyJE1KNVBYAkE2nzw8xJ/D5L0NEn7SnIPu/+W&#10;9DlJHw0rK1+W00vOr3u1pDXBr2wem3T/B0j6dGKfN7T0lpKeKsnHd/ni89TdPz6d/5Z7zsQnSTpI&#10;0n7hl1+S5GDvHElfLxniHJ8/q89vSDpAkucRsqs97eeVqt8i6eOSfjaj3nmXYxoQPkTS+8KQbLfV&#10;40NbzXMp31fSe0I5/Xp/8+52ja+5+LjzXi9p2eY9TtPXXVHI55976LptHxi9J84N829urojt0PhP&#10;Q9ibvb/8Ul9nbtcPSfLqmD/NOV58fVW5LuoMzfZ1+kehXF5lfZ9wgs9KOq/i9e9euZ8Kr3uJpJeF&#10;KQOy99UjwnGzvyd17SoSs1vHAm3ejzquCqdDAAEEKgn4PvlJ77ly5UpdddVVlV60yE677LKLNm/e&#10;/lHDnys9/zcbAghMWIAgcsKNT9UR6EmgrQe/3w9DcR0oFG0OEV4TVmWO5w9sOhDy+dMgZVPosReX&#10;b1YQWbZ/VsfbhPkQD08WbUkN3i7peEmeoydvS4PIH4bhM14MpmjLWximTuDkAOlVkp4VTuBA8hmS&#10;fjzntZkez6Gke1denXO8Ra6X+HCLHKfp6y4viPR8TKdmPR9yHNw74VhJDtaKAlsvJOQw+qVRyFvU&#10;RD7ecZLemwTfda6LvPfPWQUn3DuEhrOuU7/U17/LlS14lB4uDSI9dOwFYbh/vHhS/DqHr38bFlKa&#10;85LlZT0LtHU/6rlanB4BBBAoFPC93F+4tTY3ZHrmZK7IE8LnUZoIAQQmLEAQOeHGp+oI9CTQxoOf&#10;e3m9LQpJHDg6yNsq6caS7p4EKJ4X50VRb76mA6E0SHGo4aDDvch+FHqP/ULSBkkbQzvEQU2V/f2y&#10;24dw89FRW7p3WrZitIcrZ73DvIt7Mnp8zBdz2j4+v8OVrFdpmaUXinHAeV045pFhJesdJN1HkoPS&#10;+Bg/CcHXf4Y2eaek+4fXHhbqs8il+bjI9JuhF+BXkgMuer1kh1v0OE1fd2kQ+UZJz416strjekk+&#10;rwO8LGBz+9jeq5OnYWTeQkLxNWyL9Drz8dzz9/2Re53rIn3/FPVQTv39OveCzHpk5l3/T5f0jZwL&#10;LA4i/f7bUZLDfW+z3lPuFey6Vp3PdJFrm9c2L9DG/aj5UnJEBBBAoDmBD0s62Ic7++yzdcghhzR3&#10;5IIjnXPOOTr00EOz33rkxMNaPyknQACBQQsQRA66eSjcgAXiB34Xs+hBuawXUFrFKkMcB8xSqWhN&#10;P/jdIwwTdsjnzSsmnyjpe1Fp3FPObeRhug5f/Dt/Ito2NCUEM20OzfY5HM78feiRWWXoatn+XqDF&#10;vQmzsMRDzx2u/nvUE81/490jzh7ZqtIOhzwE/QdJa+VdqyeHXpGxpf28mrV7i3lzqPMESV9Ljldl&#10;LkAPIXe5s0DMwVLWJpUuppyd7h2GZzt89vZQSR+L9mvievHhmjhOm0FkVmWHhsdIcuAbD6NPVxv3&#10;kHsP3f5CYurrxwGl31++Jt2T4fXJiuR511lRb9Qq14WLUDY0u4q/v4Rwj1UvZOTrwFvR9R8HkRlB&#10;3nvKx1wV3svZ4krudfvmeS9YXterQNP3o14rw8kRQACBCgLbV8u+6KKLtOee26aKbHW7+OKLtdde&#10;nulk28bq2a1qc3AElkOAIHI52mnIpfRwvTNDAbN5tYZc3qbK1lYQGZfPAYIDJPeai4cRN1WHvo7T&#10;5IOfA0aHDJ4L0Jt7gHm15TwvDy/1cBSHaN5OCmHHLzsKIh2svDLqOZj6p0Fg2f7xe8/hins6FvXK&#10;SntO5gUn6fn9fnbQmc4B6XLfWZKHZT84VMKhruehjLcqgZO/hj87vKipxWXuFFbg9pyW3uIvCZq6&#10;Xpo6ThdBpHvreVhz3rBr91b1Aj8OIL15lfHnJW3+J9GcnXm/j9s8Di3d69bXxbfmuC78kllBZOrv&#10;Lx9c7qK/k3eQ9CZJnufRW97coWkQ6blV3Uv0ipw/lOnfEp/fx7w2Z19+NGyBJu9Hw64ppUMAAQR+&#10;LeDRQu71r2uuuUYrVqxo3WXLli3aeWd/f75t873Sn3/YEEBgwgIEkRNu/IaqThD5a8gqPSLT4Yxp&#10;E+QNIfY+7w7h2liG/jX54HfP4OPeUe6195iwME3R5R33lnPQ4JDG8xE2HQj5/HGQ4iHR7pHob6GL&#10;tjr73zr0wPIK0VUXeIkXhXGI6ODSr822+Pxlw01vEubl89yC3o4KvU3julUJIuO/H58I8xD+14J/&#10;m2Z9SdDU9dLUcZq+7tK6V5lzM74u8sJgr2buaQ+85QXOddu8ynWRvn/Sv6+xf1FPzvQyiofsewEb&#10;1yvu6RsHkVXeU3FAO2su0gUvZ17eskCT96OWi8rhEUAAgUYEtv/d+9WviqaGbuQ8NzjIjW50g9iB&#10;DKJ5Yo6IwFIJ8EdgqZprkIUliPx1s1QJIj0nir1mrVDrMPJ3wuIdfxkNWS0aTjjIi6KkUE0++MXX&#10;X164lhblN0NbefVq9/Rzb7zvdxBExr0vi3jiILBs/z+Q9AFJd5TkuX4cqJYtexj3FMzrrRaf3z1H&#10;/d+sT6ge3v2GUJm83tBVAqf4nFXeH1Wu91lBZFPXS1PHaTuIrDLn5i6hd2s2X1M6lN3vGfdA9OaA&#10;7uczGsFzMnoIuFduL+rhWuW68Clm9YiMrz336HQvaPfwmLXF17/r4Xp6Pslsi4NIB5VegT6bazXv&#10;uPGXGk1du1Wub/ZpVqDJ+1GzJeNoCCCAQDsC9Ihsx5WjIoBADQGCyBpY7JorQBD5a5amgsgM2YGk&#10;ex+dFhb78M/TRUGW9ZJs6sEv7ZXnIdcO8ObZmg6EXIY4SMnrMZiWs87+cS+1qkGMx954xXAPy/b2&#10;AEmfjgoRn98huFcZnrWVvferBE5xPZoKc+IwLH5vNnW9NHUcl63p6y4NYavMuZnWp0rbp9eF6+Fz&#10;O/j0PKXe2goibxamOHD46K1K2Or90us//ZsdB5Eexv1sSVtmvAE8qZanI/CCTE1du/P87eI1iwk0&#10;dT9arBS8GgEEEOhOgDkiu7PmTAggUCBAEMmlsahAWRix6PGH+vp55ois+7DqgMABlufp81Zl6PFQ&#10;veJyNfXgVxYs1LFoOhDyucsW20jLV2f/uosg5VmkIVWd8/t4Ze/9KkFkfIym5oiMAyKX0yuK/1OF&#10;IKrq9TLk666KeV4947YvmuvXnxc81+gfSvo9SfcKc4XGq2/Hx24riEz9q4StLlcauM4KIquE+wSR&#10;Vd8xw96vqfvRsGtJ6RAoFog//zR1H8Z72AKsmj3s9qF0CExCgCByEs1cWEm3v5cw8xA0D6XzCrbe&#10;POeWP4x4Dr2NOUOJ0wf9vBPMWrjGC108StKfSrp/6PHnc3oePc9p9iFJeasKZ+fJewD0/It+QPaQ&#10;PQcPn58xDNqzJf+ZJM+v55VgvfKpX/8vkt5b4fwuRxdBpM/jobfumeb28eaVnb1a8azhkUO/qpt6&#10;8EvbIAuc5qn/FIPINIjpI4g8QNK/hgZz0O73pYeNL7LFc/fFx2zqemnqOK5j09fdvEFk3DM172+3&#10;V9j2UH3vN2vzUGf/zfLf1LaCyNQ/7dk7q3yzrvG4RyRB5CLvwOV6bVP3o+WqNaVF4H8ECCKndzX4&#10;fu57vVavXq0zzvAtr91tzZo12rDBa29u206QdHy7Z+ToCCAwdAGCyKG3UHvlcxjnQMvDz24+4zQO&#10;CJ8bAsnrw37zBpH+sONhdMdFw43zTn1xeOj1Ii3X5eyQBpF/FYZG+7hZXfJ6H/p69yq/Xrn4fjPq&#10;7PP7JukQNm/FYL+0qyDSZfYQxHWhvP8WgmO3y7JuTT34zTMMtcis6UDI56kb7NXZP97X1+s814NX&#10;+vXco9lW5/x+TRM9Iu8W5un0nJfeiqY4qHqt+/3iocEvCy+I589s6npp6jguYtPX3bxB5KwekQ6L&#10;/fTgv7vZli289YXQU/srkr4W/l6fKengAQaRXiHUf0cPL7jWCCKrvsvGtV9T96NxqVCbKQn0EUSW&#10;fX6Ykn8fdd1f0ie3PcysXKmrriqbYnzxIu6yyy7avHn7FPn+XHHB4kflCAggsMwCBJHL3Hrzl90L&#10;D7xc0tHRIdyTJeuF6A8l8XA7T+y/OgQGfslvh7n4biXJ87HtE44TByIfDPMbZqdw8OkhxtlDoH/u&#10;8OSbkhxw7hDm2rpNVCYHpX5wTMPIOIj0jexLYXEXv9T/3wsMeIVp188rInvzte5Vi724RhZWxqtY&#10;553/70KZ8xZB6CqIdNnjhUn876pDEee/Qtp9ZVMPfm7H9WGhFpd4kRCrbiBUNt+iy1M32Kuzf92F&#10;Zaq0aJ3z+3hlDxJVQjH/XXidpKeFAr5V0jMlXVOlwDn7pD2IHUj6m/9fhvd9E9fLkK+7KuYpm/82&#10;umdC1jshfh/dTtIbQw92v85/1/0ljf/O5n1JVOX8VfaZ9f5J/dPFdYounfR1aQ9qgsg533RL/rKm&#10;7kdLzkDxJyxAEDnNxr8o+4Jx/fr1Ovzw+PGsWZDTTz9dRxxxRHZQPyt6NB4bAghMXIAgcpoXwEPC&#10;EGg/mHk49JGS3LMl/kB+ixA+uuu+9/t4CHwc8MVbWRjhfW8aQkH3RPTmm5BDQvdajB9m03M6AHUP&#10;ynclZcvrkelFN3xMD8nOem7G5XR497YwZNDH9cO0e/nEQ8D9YWyVpBOj/fLO7+N2GUTGq7363FUX&#10;Zxjq1d3Ug1+6aEWVxWriVbMdMHvV7B/O0TMtXRAlb3ho3WCvzv7xUNoqC2tUuRbqnN/HK3vvVw2c&#10;niHJdfDmodRepGnbN/VzbI8LPZmzYz1G0ufCcZq6Xn6SLJYypOsuNs9bGTqPNA3o4i864mHuvlf4&#10;yxxPcl+0VWnzKvv4+EXX47yL1Xi4uFf09nQgedMAEETO8YYbwUuauh+NgIIqTFSAIHKaDe856LeN&#10;ttp11111ySWXaKedfCk0u23dulV77LGHrrjiiuzAflY7pdmzcDQEEFhGAYLIZWy1xcqcDl2ctUKq&#10;e066F+Ozwinz5uArCyP80vtKek8I99wL0ufM5oVLa+Py+ZjvCL/Ie/hNg0jPReYH5G8U0MS9evxw&#10;7q/9/ECaF1imPSfPC/Oi+cE13roMIm8ZgprHhwLMmn9zsaujm1c3+eAXh1ieX9T/znrB5tXm3uFa&#10;vHv4X68gfXXYsU4Q5/lIzw3z4fnlXQeRcS/ZKgGRy+iFRv6/UGaHr+5xHH+xUKf+Pl7Ze79q4JT2&#10;YvSUDJ7rdVY75rWt55713w1Pv+DNPS2fJynu0dzU9dLUcVzOOu5l1136d8kf+D2vbPyeS+3uKcnm&#10;98gZTh23cZV5E+P3V1tzRLr8sb/b3F0t/Ld91haH1Hl/Kwgiu/n7P7SzNHk/GlrdKA8CVQQIIqso&#10;jXOf7atntzVXZDI35KWSdh8nJbVCAIG6AgSRdcWWf/90CGrZAh/+fdZfP51TrkoY4ZVKPeTPD9ve&#10;/O2b53ArmnvR+9xa0pvDYjL+t8Mi/zvb0iCy7GE7fgD1wi/uATprMZx0uGje0L8ug8i0zQgi/+da&#10;iEMUBxEOaz9a8DZ1z1wP03UPNm++Jj1FQfYgGgdCJ4Xfe0hvuuVNbdB1EOn3iIOhJ4TCrZX02hmB&#10;k//W+32UzRTufR3Sxe/DOoFYlfd+1SDSx3IvSJctmzbBbeRvzGf9nYjbJZ36weHs03O+nGjqemnq&#10;ONl16B7a3ha97tK/S0U92TO79D2RXhd1gkgfy+F2Nj9nm0FkHX/X1b3tT4sW28m7ZxBEFvzhHPmP&#10;CSJH3sBUr1SAILKUaLQ7xPd4nXzyyTr66HjWrsXqvW7dOh1zzDHxQRaZQmmxwvBqBBAYnABB5OCa&#10;pPUCpcPavFiFex/9YM4zl/WKiocVOyh6uCQPoy7bXCbP5+jNAajvjNeGf8dBpOeYdPjkxRLytrS+&#10;VW+C8fnzhl4SRJa1YPHvm3zwS4MUr/Tu3lHp4i3+W+dV2j3fnXvg+fe+bjwlQbZ5Jfds8ZaiXrY3&#10;DosF+ZqMF3nqOoh0mf0lgXuDuRyujxdtcvCU9n5z3R8m6fVRr+S07j5em0GkexTHw6TTq8Pt6PNv&#10;W8UxbP7SwF9i+Bv0WZtXdH5F6BXt/Wb1um7qemnqOC5vk9dd+nfJx3e7Pz+nx6Dr4N7p7jHpa8h/&#10;nx8r6V8i7Hhotnuc++/nv+c0hoNgD/PywmbZ+6JKEDnruph1Pab+Dp4dtP/fnLKlU4P4/uN6pNcV&#10;QeT8f9OX+ZVN3o+W2YGyj1PAX5x6YRB/Vn9Q+Azg+dH9d/4fwmcGf67xfcCfe4v+bmc63vd3JR0i&#10;6SBJ+4Vf+JieGsl/X93j/Os5o47mXegyO7fvM38W7lP7JnV5r6QPlXQyGGcLL1Yrrwfgz1r3yg7T&#10;VBiZE0J6bPbfh3b61mLF5tUIIDAGAYLIMbRi/TrEAYZf/dXQ49AhjG8UeYsQFJ2lLIiMh5B+InwY&#10;+q8KRfYHp2z4droCdvxhpmwV6Spz+eUVJz5/3pBEgsgKjViwS9MPfh5y7Dbyde3Nc5D63x467Z6v&#10;Dqrc484fsrOQJG8hJO/nFX8dSGTH8Ydz97D8haTfCz2qPA2Awy5/kHf4562PIDINWBwkeR5Uz3t5&#10;iSQ/MNwnvOccMM2qu+vQdBCZzj2YLU7lB5ZjJf1ncn34IcOhf9Zj1b92nbxAiv/zg83l4TXu4eaH&#10;IX+x4fbIFrnyORyI+UGoaDhyU9dLU8dp8rpL54j0sHRPTeG/oX5P+EHRvUzdo9ALkNku2xzmOviN&#10;//6ni9XE763/X9LvhMWz3PvUf5f9N9tTXnh4vNvO4aD/Rm+R5Hb3VvW6KLseU38f/zWS/GWEQ0b3&#10;8onfs9n1FC+8Fl+CBJHz/01f5lc2fT9aZgvKPi4Bz4vrzzC+/xdt/jLzuHDfLQsifTxP1/TnFZgc&#10;cnr00/ejfecNIv2s6nuK55m/34xz+/7k0QUba4ymqFCV0e3iDhpPDf95Tuj/tXmY9qmnnjrXnJGe&#10;E3Lt2rXasCEbgJPr58DbwbH/+9TohKkQAghUEiCIrMQ0up0cYDwnBA9xry5XNPum1CH2h/9dAAAg&#10;AElEQVSLg8P/KAkmy4LIONCrs6hGPNfYrCAy/V3aWFU++JQ1cF65uwwiPQzXHxYfEQrqoMUfLpd1&#10;a+PBz+3s4ftZiDjLxmGFPyCnKzPnrayedxy/R9zr0u+jbC7TPoJIl81hi4dYe4X3ss3BkBdicv3z&#10;hjyXBT/p8cve+94/HXLtn83qcWFTDzd3IOY2rbM5rHQdNlV4URPXi0/TxHGavO7S4fCeisC9Id17&#10;ZJ73hF8TL/Q16xgOf31f8VQY6UT06fujynVR5Xr0XK+eC9TTZ5Rtft/6b+dZBfc0gsgywXH+vo37&#10;0TilqNUyCaRf1Ljs2ZeB/rLIX9LvEyrkL1t3CGFf0f0573hfknRlOIZf7y8+sy8F/eN0vuffDtOP&#10;3Co5vwPEbBSL7+OeRiPb8u6P/lvucvoL4rzz+vOQA9N4fuhlaru2yvpHUQDphRvTzV8Yrsh+6AVs&#10;jj322FqraXt17JNOOilemMaH8zzsnuu+aHNY/X+iYNLlYEMAgQkIEEROoJELqujeUl491A9ms74t&#10;9QcEf63lnlabc45VFkbUmWMsPnwcIPYdROaFnV0GkfFqrzYqm9dz6Fd1Ww9+/mDtuRK9qnj8YTjz&#10;cG8wL9biD7pFcw/6fXFgGOqb9837BWEevM+EIdruQemtryDS587K7GHN+xc0vuvscCjrsZa3W5Xg&#10;J35d2Xvf+zpY9DBwt0sWhrnHmhfASntExsf2+8u99TyEdlaI5nDVX5q4t5+HpVedU9LnauJ6aeo4&#10;TV13efNy+kO9A2ivtJ5u7g3veSk9rG2WnYdvee7HR1Y4hsNBB/Rxu6XvjyrXRdXr0T1p3cvx2WGo&#10;XlpEXyMOSX39ewqPop6yBJFDv3O0U7627kftlJajIlAukM5jnddT0Pccf8bxvO3xF7h5QaSfFf0l&#10;07YVlsMoEY9qcBAZv3/8xeiqcL/x51ZvRZ9Xq3x+8OvjL8L8t9w9Hv1MEs/znp7X+/lz4LtKFmor&#10;l1z+PRwAZr0fvdhd3uZRNL5nu3eiP0v5frp9W7lypVatWqUDDzxQe++9t3bbbTetWLFCW7Zs0eWX&#10;X65Nmzbp/PPP18aNG7V58/96THRbuaftb4XpkTyKxdMk+TNA0eZyZMHkrM+Jy9861ACBiQsQRE78&#10;AgjVd487fyDx/DGeSy77ljTW8bwvXqnUH2jirezDxLxBpOed8be07rHZVBDpDyfuLVX3W9LvhF5n&#10;8Sq+XQaRca/Ssjkxl+GKbvvBz8GEh+16+K4/bHtuUffs9beueSul55n5Q5KHnXo+yR3DMby6oIcG&#10;Vz1G123hut4hlNtldjld94tCT+dZKyd3Xdaq5/M9yr0n7ibJ7ereD66XFxHyvLYeglv3/Zyeu4nr&#10;xcds4jiLXndFCwTZ0T1aHBJm14an4Sjr8R5b+fraLax4WfaecDk855Tb6ydh7sZF26nsmvFwM79n&#10;Xc+sfO717GkK3CODDYE8gbbvR6gj0LWAPzM6XMrmw/ZcwNlUR2lZ7iHpLdEXR3lBZDydRtl8z2lo&#10;mTfHustQ9uzgfeKpQfz53QtnvrPgM1jac/K88OWbyzvFzV+oZwGkFw1NN38p5/DR/6VrBLht/OWl&#10;p42Zd/NnMw/59wiEdPO92mGk/3MwueuMk3hO6iyY9DQvbAggMCIBgsgRNWaDVcmCSd+M4rnl8lba&#10;LfswES924Bueh7T6A0XZFr/uPWGusexhclZvyfS48b7u/eO5bRzMLLp1FUT6PephxNlKtKnFovXo&#10;4/U8+PWhzjmnIFBnpfIpeFBHBMoEuB+VCfH7ZRJIF2h0EOhhyv7yrmiLP8fnBZHxXOse0eCAK/5i&#10;Pj1u2XOB96+yj6f58HyP3rygypEli9H4y0BP1fG08BpP2fGxZWq8BcvqL6Kz8HH74jPRMT3/cxY+&#10;egRJ2eYRc+4dWWeanGwUXTo9y6xzueNJFkx6XYGizesLxL0lswVMy+rB7xFAYKACBJEDbZiBFMvX&#10;x0PCBwB/s5q3MEzZh4l5F6vxMJDsRub5EL24yM+DS50gMl2sxsM8PtmAb1dB5O5heEk2zNGLP3gu&#10;xGXeePBb5taj7EMWIIgccutQtiEKcD8aYqtQpnkF7hR6oXmEk3sDepXpL5YcLP6cmRdEuqe+e0W6&#10;V7zDLA+LnjXCwtOAeDonb54yJvsiPS5G2bNDGqh6mpa83nVp1TwM+A3hh0W9Mee1HerrPH+8A0iv&#10;ZJ63XRgFkPGQ9qr18ZQ/XiHdzyF+/nLgmY068Egjh48+h3uhevqiRTZfi9nwbf+vr7m8zSNjssVu&#10;PIzbPTDZEEBgyQQIIpeswRoobjwPVhrw5R2+7MG27MOEA0x/k+mbmLcq31C6R6bDtmzuSs854znM&#10;sq1OEJl+mDk6LPRSNkzV9crmVPM8M29NcLoIIv3hzwFs9iHOw+P9YWzZb7g8+DXwRuYQCOQIlP29&#10;Bg0BBG4owP2IK2JMAvG0Rg6GnhQtKFNUz3jo9azF5GY5OTDyfISe2ukV0VDveYPItBNB3jzceeWJ&#10;pzLyfIfu1ND2tCB9XD8O7LLej566Jt088izr/fjZPgrYwDk992cWSrrHpJ8ni7YvRMGkQ1E2BBBY&#10;AgGCyCVopIaL6BuW545xT8Uqc6jEHwb8rapXO/1WVKayINJzk3gFXC884K3K8AqHlR6C7A9HvqF4&#10;0QrPz5dtdYJIv8aTZfuG7ONVCfPuHPZ/cPhG+TGSPpe0Q9tBpENIz+vjsDhb2dwfOvyNcFmI2vAl&#10;0/jhePBrnJQDIrBNgCCSCwGBegLcj+p5sfewBdwrzp/xvb0pLOJVtgqxAx9/1nRvwrIg0l/ue9iv&#10;e8d5DkGvlO2FaYqG784bRMaf8+cVr1r/eY/fx+u8+J+fBR5VcPJPRAGkVxUf0+aONFkwmbeWQVZX&#10;z+Uer8I9NocxtSl1mbgAQeT0LgCvpuf5YrxqrTcPXfAQ6LwVUx2GPT2sUOd93SvwmZK8AEC2xUFk&#10;3hyS3u/e4YORJ8UuO2c6cbZX2/Vx44eFukGke1j6m9EnhPO/XtLzC+aq9GrLr5T0N2FfrxLoORpT&#10;n7aCSL8n/U2nw9t4ldvTw4I5sf2yXr08+C1ry1HuoQsQRA69hSjf0AS4Hw2tRSjPIgLzLBBZJYj0&#10;s4NHJzlYnDVn4I8kfU2Sh/N66zOITBe6XMS1z9d68cWs96M7SqTbD6Pw0UHyFDYvTJctduNwsmhz&#10;CBmHkg4p2RBAYCACBJEDaYiOi+Fvldyzzt9ievPN2t8cusej5w/xhxKvov1Xkh4Z9rksTC7tHoXx&#10;Fi8q4597CICP8UFJp4Ud09XssnM6HPx8GDbh1VjdA9HfyGYfct4X/n1lcs66QaRfngacPu/6MF+k&#10;y+vV+dwT0yuDZ5M8uzemg9hv5LTPPEGkP6D5Q8Ksb+fyvll+Yxii7dePYePBbwytSB2GKEAQOcRW&#10;oUxDFuB+NOTWoWx1BdoIIr0IzMtD78q4PF8K8wN6IUhPGfT18J+/9D8z7NhEEOlhxpvmGGL9nfAF&#10;/qyFder6drl/Fj76OStvc8Dm0V6ePmrKm6/PeBXu28/A8HNdFkz6OZANAQR6FCCI7BG/x1N7uLTn&#10;GnRQmA37nVUcfwg4LNzs0mHBHrrtQDGbzzE7Tvrhw70rfQzPHVPlnA4hPbeLA9B0myeI9DE8HN3h&#10;Y7bwy6w6O3B1KOpvdvO2eYLIuk3uunu4zIY5PoDVPVeX+/Pg16U250IAAQQQKBLgfsS1MSYBD9l9&#10;f6hQlRWuvesKSa+R5MUQ84Zmx+GmvxA/MYyQKgr4yqZs8jnL9ok/5zvo/HNJF42poQrq4ueULID0&#10;CK1083NBNvfjJRPwmKeK7o2b9Zb01AFFmy3jVbhnrSw/Tzl4DQIIlAgQRE73EvHE0geGYRPZEIo8&#10;DQeC/tDhbz6L5iZ0b0bPAelhG75x+o+7h3t7SHW8+XrzvB7H5QSX2X7+wOGh055LsmgY8rxBpM/h&#10;4NTDvR2KFt3kHfy5F2LaEzOuS1tBpJ39QdA3R/dUnWeFu6Ff1Tz4Db2FKB8CCCAwDQHuR9No56nU&#10;0kHWB8LCHmXzPWYm8Urb6WvihWy8f5UFH8tCRh+nbJ90sZoHhhFMY2xHj0LLwkcvypO3ecFOB5Dn&#10;jhGgxTrdPeot6VFvRZun34pX4f5ui2Xi0AggEAQIIrkUfA04kNtL0g6SdpR0bQgB/W3b1S0Qxef0&#10;N7HXS/I3UR7acYWk61o4Z3pI3/gdaDpQdCjr4dI/kPQfkn7ewfmnfAoe/Kbc+tQdAQQQGI4A96Ph&#10;tAUlWVwgDhV9NHcQcIg1a3uIJHc6cOiYBpHpl+7/j733AN+kqs/+75gYde0usUKirwZLLBhjjViw&#10;5jVWVNQ3iR0ULKtgQU2MFQsoFlCxR1FQsRs79tgVO6D+NYIVNpbIYonmf32Wc/BwmPo8Z+aZ55n7&#10;XNdeu/v7zZzyOTNz5tzzLW3Zq/G4eoqkg0ODi7pmkxSHeO14RlG6CKAch8AZ46vjskxs+6kWWEYB&#10;kj1JXrAAjdaPjm24/CxeJEl2Q1xJxO668slEmPzC8k27BhMwgSoCFiJ9XZiACYxNwBu/sYm7PRMw&#10;ARMwgSoCXo98XWwSAYRAkh3ipUR5YwgzVOdGjThDmKYo3i0rRBKPHQEwusQuKkTS9zsGIQ6BlHBJ&#10;hJTCYKGukMgF4Y548z+UdCdJn5nY5GL4EcVHrFerCjH8GQdeUS7DEbhZIkxevaGZ72TWknXegcP1&#10;1DWbwIYSsBC5oRPrYZnAhAl44zfhyXHXTMAETGBGBLwezWiyZzLUa0o6JiRpZMiPC+GScD9NC5mw&#10;Hxlit8eft7lmHyLpSZLyuthPIqwdLomEmLF0ESIJ4/ToijovHmLQk/yGQtimx0gibn1eEPiwoHxg&#10;+MVhkh5fUeeqLgESzkQBsqoPhGWK1o+nr6qTM24Xr0CsJIktecsGDjuyLNw/mjEzD90EliZgIXJp&#10;hK7ABEygJwFv/HoC8+EmYAImYAKDEPB6NAhWV7pCAuzt7inpxUlySKzrSCxJpmBExL+StG84jkzC&#10;WEzetkOyGoaFxSOx1EnmeCFJe4R6EAwRCUmWg/UiBUEUQZBC/PiYEARh7n0Jo0+FmOjvDBaa8VdY&#10;WL4ySTJJ/0k6+dFw/CUlEfvv/pKuEU5iPPeV9I0VzgFNY6EZxcerVfSFMFDEw0eAZDwu0yBwsSTZ&#10;DcJkVT6B2NOPJ8Ikmd1dTMAEehCwENkDlg81ARMoQsAbvyIYXYkJmIAJmMCSBLweLQnQp0+SwJ+E&#10;pIxPT8TIqo4iDt5b0k0kPblGiLygpGdJ2r9lpGTUxsISN+pXS7pRcjwiKPEezww/Iz4fP7tzVmeV&#10;BSWWloiP1+9Amrb3CyJph8MHOYTM5QiQd62p/T8S68e6pJyDdMyVLkSAxK4xC3eVoBwr/VaShfs9&#10;C7Xkk0xgZgQsRM5swj1cE5gAAW/8JjAJ7oIJmIAJmIC8Hvki2FQCJGJEREGMvG7FIElQg/iIJRcx&#10;JeuESE4lmcqDJD2hwkIMK8g3hfOJ4UicSgRJxMtYciGSn+8W2iWhDlZniKLPkYSrdl4QLreFPlRZ&#10;qHEuVpovlXTaCib0Son14xUq2ifxZ7R+xKrTZT0JIERGUZJ7q678MhElycb9k/UcrnttAsMSsBA5&#10;LF/XbgImcG4C3vj5qjABEzABE5gCAa9HU5gF92FIAlhHXlHSrpIQJ38l6ZuSfiydQ4jv0gesIxFj&#10;cF/9fXCP/rqk3LKPdkgAQhZv2vu2pFMXaC/vE4LolSWRzZs2fhvGQf24Oo9d9gkC5O1qGj4+ESDh&#10;5bI5BLgGY1xJ/uaeqCu43iNIvlvSlzcHgUdiAssRsBC5HD+fbQIm0J+AN379mfmM+RAg5hbWFbzU&#10;njds9oir9TNJZG/8RYHN3HxoeqQm0EzA65GvEBMwgT4EiEUZYz9euuJEEphE68ev9qnYx641AZLc&#10;RGtJkt/UlZOTLNzvX+sRu/MmsCQBC5FLAvTpJmACvQnMbeMXXZ4ARQD3ozNibb/vDXjkE/gqzJhu&#10;E9qtGmNbl7BwOFbStcKBNw5xptrO25TfY2Vyx+B2tmfLoAjE/1pJb7C7z6ZM/85xkGmWwPeUKjfG&#10;jRrshAYzt/VoQujdFRNYGwJYX/5TECDrXHLfFQRI1maXeRNArI7WkjdtQIHLPlaSWEvyZ/u8sXn0&#10;cyNgIXJuM+7xmsDqCcxt49cmNLb9fvUz1twDC5GLzxBr8M0lPaMmhldTzSQGeGrIjBoTACzeE585&#10;JIEu97iFyCFnoL7uua1Hq6HsVk1gPQkQWzMKkBetGAJeClg/8nGQZCUuJpATIL5ptJREnLxIA6IP&#10;JcIkWeldTGCjCViI3Ojp9eBMYJIE5rbxaxMh2n4/yUlMOmUhcrEZqstq+jFJr5f0SUmnhKovKQlX&#10;n7tJ+vssC+prJB24ogD9i418fmd1ucctRK7mupjberQaym7VBNaHAB4KUXy8YU23Sc7D2vv29RmW&#10;ezoRAngPRWvJv2zo0zcSUfKDI/Sd7PSfH6EdN2ECZxOwEOmLwQRMYGwCc9v4tYkQbb8fe376tmch&#10;si8xibX3nsGa8cLhdDJpPk4Swe2bgtpfPmRB5fxYjpT06IqEAf175jOGINDlHrcQOQT59jrnth61&#10;E/ERJjBPAjdJBMg/rUBAUh7ER/58f56IPOrCBAhHFK0lm8Ly/DTLws3/S5cnSPprSQ/19V0areur&#10;I2Ah0teGCZjA2ATmtvHrIkKMPQcl27MQ2Z8mohNxNf8inPpGSY/o8fKHxcbTJD08aXqbpOc7kU3/&#10;yRjhjE1/BoyAcLAm5rYeDQbSFZvAGhLYJcR9xAJyj5r+R/HRiUXWcILXqMuXSkRJxEne8+oKFpIx&#10;CzeWkyXKJyTdSNLpQYw8pkSlrsMEmghYiPT1YQImMDaBuW38Nl2EsBDZ7w4iPtALguUFZxLg/gGS&#10;yLTZpxB3iKQmdw4nfUnSPpJO6lOJjx2FwKY/A0aBOFAjc1uPBsLoak1grQjgHkvm6/9X02tcVKMA&#10;STxmFxMYm0B03+bvKzY0TizJmOzmwwt28rIVH8JfFATJ3y1Yp08zgVYCFiJbEfkAEzCBwgSG3Pid&#10;TxIxfRBncHO4duj7pyR9IGRmxr2myfU1FQ1i9mbqxW2Hl9abBUu2/5REBuNXSiLA9K9rOLWJEH1+&#10;X6I/aTdZA4g9eC9Jt5R0g/DLLwaBjEzWbbzGFiL5Snz7MMfXT6wKmePPSOIrLvPSNMeRQYnxV80f&#10;Qe3Z5JBBnD6mmcRvIektIc7jf0u6q6T3LXiP/Y0kYlVFy0piRT63wSryAuH6vU/oF+fRB7jRB7J9&#10;cl2n92hV1xath/Po336h0rYM6/nxeTb19NpLhVh+jus6bMlYGcf41hB/s2tmSuJ4Mn93z54nMKI9&#10;7nvqrGKWulrXTW86/j6u2Vy3u4dM67eWdL1wPSFCE1uUGKPEGm1KYpS29y+SnqKzQgbE58HtwvNz&#10;UXYLXtKjnzbkejT6YNygCZhALYHdEuvHK1ccxfMyio8fN0cTmBABXKYRJPnD2l1XsGaMWbj5m6zc&#10;Xcr9Jb2s4sCvBjFyUYGzS9s+ZsYELETOePI9dBNYEYGhNn641bCZJplHUyHDIbFQYiKQ/NhciPyJ&#10;pOe01NuUMKSP0FglzJTuTxzvJUJcwf2z5Cc5D3g9UdJ3a6COKUQilOJ+TCbLpsJ8EDOxycqw1Pjz&#10;+T0hWCqmL4txXhG0nyXpYaHzCJK8AC4a7yevD1ES68qql09eZGHX9BKL6PS8kMX7jBrAy9QzhhB5&#10;BUmHS6raaDIkxLqDg4DYJLgyTuYK4bipwAwLVzKf8+9YhhIiu163xBx9bBBLq8aZC5E84zged/8Y&#10;tzQfN+Lrg4PYuaLlo3izQ61HxTvqCk3ABBYicKcgQN6l5mxExyhANn28Wahxn2QChQlgvZhaS/Je&#10;VVcIJxCtJU9uOO44SXX3B6exB3hy4XG4OhPY+fXbxQRMwATGJDDExg+rp1cnlmGMBwu5X4SB4cYa&#10;rSP5ERZz95VUFVslFZbYdEfrMUQGRCZeVM8jiWx30RKNOp8eFuv/yWCWFCJL9IfuEYsGt947Jn3F&#10;CvK0Bl4H1GTUG0uIzK3/sEL7ZmL5yFyk4hMiH5Z3cUzptJQcfzq/iDkIPFjR4c6FcPNbSUdJ4kWP&#10;Pr4uxOGhPw8K87DM/cfLI3VT4IEV4JezCvP7o+1aPkzS4yusfJetZ2gh8qWSHpVYLMfrg3b5UBEF&#10;NsYPeywHq0S6qwZLZ+YxlvR5ktfHMTkzMlDyTKCk12Z6n5Fk6G3hmC4WkVXXLcIq9wKlzzjT9rhu&#10;zy+JjxKUpmcBVqBY+25KsoYh1qNl7mefawImsDwBLMZ5TvEnfU+LNbM+R/HRmYKX5+0aVkOAvUhM&#10;doM4yYfYusJ7YbSW/GhyEFoQH56bBE0OJy7lQySduJqhutVNJGAhchNn1WMygWkTKL3xy0UDNvdP&#10;lfTDBAOLNRZOJPjAlZGCAIBQ9eMMVyosxV8dGqwi0zoRNchyjBURBVHzbpKI15KWkkJkif7g2oyl&#10;VxQdcMlFdPpCIuqxNvBCA8eYnbmO1xhCJH1+YRCFYfAkSc/OskRXzfG+wd0kveZKjz+/XhC56BuW&#10;hVEIj/OGRSe8oyCGsJe+EC5y514zuGcjjFO4vtOg+l3uDywrsdrEbZq+cZ3fI+tbiXqGFCIjOzaY&#10;BwXBNw2XkGcbR7xDtP1cBj23MkWs5D7PLYKJ9cn1hVtzZEbIgKpNbdszgC60CZH5dUtgeVzxsXxM&#10;wxBcRtIjAwPqZZz3lvSRbJxVFptVzwLuq73DNR039FjdvnyRi3WC55RejyY4RHfJBGZDgPcVxEdE&#10;marC2hgFyNlA8UBnQ4AP9tFaMoZaqho8nl4x2Q0xIPGm6VJ+E1y1+bjuYgJLE7AQuTRCV2ACJtCT&#10;QMmNH6IB4iIbcgoiJC65dW6llw7CFPHPKFUx9XJhCaEB4a4qBuTlwkvtzUN9iDfEVUxLmwjR5/fU&#10;u2x/iHP52tBBxEUsHeusm3ILrCoBYgwhEktHuF4rxPokpmWVpSPDIl4ecfsQZKpclUuPP79e+D9u&#10;urllLH0jmUzMRFgquQxuOmTgJnYpJXXvz+8PLAbJzl11fxAPEYEX0Y1yiCTGwktqqXrGECLZhMKj&#10;ytIRt2YsgREgKbiq87xI7+2UJ5bTbGy/U/OMy0XLqvufU9vucY5pEyKxXmYDjejZZNFNXcwlH0gI&#10;VUGpCgGQC5EkTcJK9NSKsebXBs9Znp2/quGyTj8uuR6t07jdVxPYFAK8F0Trx0tWDIr3myg+EvPa&#10;xQTmQGDXzFqS95VShXeshy4RVqhUP1zPmhOwELnmE+jum8AaEii58fsrSW+UhLVWnYVTjih1ZSWB&#10;zT9l1pOpaNDmhvjHYbNPzDkKlkhYlaWlTYTo8/tl+3PxYMlEMp+uiVLS5Cq8zCNcprHwxhAiU9Gk&#10;KQ4i3BkjwvGfS/peEJpiDMYhxp/OX5twlYqgBP/m/z9Y8h5u4p/eH1g5EiuLxDR1JbWuRJhicwe7&#10;UvUMLUR2ibmZXs9VYjDJWkjac43wYaNNcGu7f2Hd5ZgmITK3CN4WRNSmGJdYNGPNiXs59yv3PK5V&#10;saTtdXkW3CpJqtR2Dy55SY96esn1aNSOuzETmDGB8ybiY/wIl+N4exAgu1p7zRinh77hBPiYGF24&#10;+Zv342UL79eIkdxnLiawEAELkQth80kmYAJLECi58cO1+sWhL1g6Ye3VFmw8tXhiA44rK/HfYklF&#10;AyzE+NO04U/7ELPPpnjaRIg+v1+2P8Ste0ewFnxPeJEny15TSXnhdorV17eSE8YQItN+t8X3axrL&#10;EONP5y+1IqzqR3rse4MQ2TWDc924mvinwmeViJzXeaFgUUnWb6wEsd4k4U+peoYWIrvE3NwlbE5v&#10;Gwafu7L/aeI6D4NfNlxQvEMRxJ0/lLos4G33OOc2CZGpQNzVkjb/SIKlK9dnLGl7fJBpsjLmnLQP&#10;pa7dJZaRYqeWXI+KdcoVmYAJVBLA3TRaP1Yl1eLdJFo/1lmyG60JzJ0AnkMIkniH8KF5mUJ8bMLh&#10;uJhAbwIWInsj8wkTI7CnpFsGqw/cN3G9Jeg+LmNsoAnkj5USG62PTazvc+1OqY0fggEusIiPlC4i&#10;BMdtCfH7cDOm5OJBKhoQW42s0U0lFWmGFiKX7Q/WnyT1oXQVbnNeN5ZEfLpYxhAisWSkv8TgpCBG&#10;Yv32ypBYoypLdNWcDTH+9HqpsohN+5G2X0rMIRETCXB4DqbXc5sQ1fX5U6oe2htaiOwSczMfT5d7&#10;KmeFdcHFgjs88WNj7MShhMg7JEltugjKsb9N13sqRL4sZMve0XBRpOERSl27Xa/BIY8rtR4N2ce5&#10;1e33uvWa8aHni3i8UXxME4illAjdwrMRS34XEzCBbgSID08s+GULnjZYRzZ53ORtDP3cWHZMPn8E&#10;AhYiR4DsJgYhwIafRAFplty2hhAlCbBLhlCX1REotfHLBbIuIgSjzoWIJiGyTlhI6Y0pRC7bn6pE&#10;PH2vhJzzGEIkfeReJ0EGAkpeyPKLhSfuziTviK7Y+XFDjL+LtVvsR3qtdLVsa5ufVCDiWGIJ4irT&#10;Jri31Rt/X6oe6htSiOzDM52zqo8Hcey4RJNtG+uBK0kiEytJgaqysHLOUEJkKih2sYqO/U/dqfMP&#10;D20xKfPrw0Jk1zvGxy1KwO91i5JbzXlDzxext6MAycefvHwlsX7E8MDFBEygHwGMCm7U75TGox8l&#10;iY+zTWXo50bB4biqoQlYiByasOsvTYCNPF9vyIC6aCH76RNCQoNF6/B5ixMoJUTmAlhuqdfUwybx&#10;qI+wRBtzEyJzsWUsIRLWtHWf8OW1TgzCWhJRkkQk/5FlFC4hRC4jXN8kyV5MzMa6LMt97q5UbErr&#10;zOclCpR96o7MCUx+m3DiovVw+lSEyFTYqxIiESD50MU6QYKbusLHLawIrx0OGOYIZ00AACAASURB&#10;VEqI7Cqc5v1sEhstRJ5Fq9R61Pe+8vF/IOD3uvW6GoacLxLkRfGRcBB5IXladL0+fr2wubcmMCkC&#10;hF2qS1S5TEf5EI51JDEk0zLkc6NPf9NY8ZxXlbS0qj6876Ih06skPaQm8SPvj7zbE5cbC272Kv8V&#10;YnS/OWQr/0XHDp9H0tVCoku8nmImdOrD6AIhGe8wknD9vqbOqo/InM8HdkKL8U5PXczPsqGiOg7r&#10;D4dZiOyNzCeskAAWHWwOzy5bt27V3nvvrb322kt77LGHdtttN23ZskU7duzQKaecohNOOEHHH3+8&#10;jjvuOG3ffq77C+tIbkKXcQmU2vgtKkTiuk9Mk/3DsJcRlqhiXYVIRBQS/PQtZMwl23YsucVcm3ty&#10;VXtp7EasHO4u6cSGjmEdccXgGkvyEf7kghGCJFmDSR4UM1ingk6p8fcRrrGqI+4i46V0sXBtmh/W&#10;cFxrYnbkNO5nfn90tRjO2ytVD/VORYhsEvbYCL8gCQMQeRBHlmuSPyeHF79vSyJR1ZNb5rPLNdIk&#10;DC4qRKZZ2m0RWX0nlVqP+j5HffxZBPxet15XwlDzRbw6BEhiUFcVXD6jANk1FMt6kXVvTWBcAveX&#10;RFiWIcrPghj52lD5UM+NRfuexvbvkuSQuOmwIqYmhdBeeGilhfdxrLgJGXbdho6x9+Cd8bgQi73u&#10;UARMEm+yH2orrwh7gSrL8FyIvF/Ye/ChPcbZXVm4HQuRbVPr30+BAMLRWxOLHO266646+OCDtf/+&#10;UUtq7+aRRx6pQw45RKeeemp6MDcfmWSJKekyDoFSGz8eoEeEl1d6niedqBtNfl5u4dVFNEjrXlch&#10;so+LZ9OVkcfqXKTe1FIQK0YSZ/QRSaMwSQISXq7IeEzJM0X3TUTU5Y7oc73k2Y+bvqp2afsyIYZp&#10;jA+JIAl/rEby63xR0bNUPYynrxDZJz5pV9fspgQzhG14tKSnB/i8MGKBz4vqGTUT0mX+uxzTJESm&#10;L81tCZHSbqbnIcg/VtJvwgG2iDwLRKn1qMv96mP+QMDvdet1NQw5X1iV86zPC4nCovj4yfXC5d6a&#10;wOQJkE1+74F7iUC2myQ8d3aWiezfSdDzRklXrdgnVCFJjSXIO3FPSWkyLN4r+RnJU6O4h9Uh76W/&#10;lXReSdfKDCb+NQiNVQlW+SCOeMv+NBZCUJ0W/lNVH+PhnS8PTZUKkeTKoJ6HhXpinVjGYhlaF9Zq&#10;sMvEQuRgaF1xQQJY+US3QO277746/PDDdYELsKftV84880xt27ZNRx2FMeTZBTEyZlDtV6GPXoRA&#10;qY3foslq+MpEcg/iolS5x3YRDdJxr5MQmbqkdklQ0XV+U5cFXm74WtjHaiEVTPok46jqHy8BuE/E&#10;ZESpheYQ4+97vaRfobn+sAD5aFfQ2XF3CV9V+XEuuub3R541uarJNGs2L0dYb/JlO00KtWg9P1lA&#10;iMwT8TQlSsIClo8RWC42lVxYTS1F0wzx1MFLOq40TaXL/Hc5pkkYXCRZTT7/uaWyhcizZrXUerTg&#10;LTzb0/xet15TP/R8pTQ+kgiQ8cPJetFyb01g2gTQfxD6qz4ADNbzCe3f84/ibe7Z6R6HsE98sP51&#10;Aor3SBKBsr/kXRSLR4SG1AWbNnmn5ON2PI4kq6+veA+hPTz3KO8LnjeIhun7Sl4fx1aFTsrjyHMc&#10;Lt2MGZfsOpfuwa6DtGILkaNgdiNLEDiHOfehhx6qAw/k3lmuHHbYYTrooIPSSuymvRzSPmeX3Pil&#10;ok5XASsVb6pM8ruIBul410mIbPuqVzWPfJl7piSs7xCTsKrK48ogarw7fAnMBbG2awOXByxb4UiB&#10;/9OSBTd9YegaV7FuToYYf9/rJbdirPuK2cbtcmGzhisI5YXh5Sj9upreH13cT4jJhZBMQpZUUC5V&#10;T5zfNlfmOHZi2GANDzNKW8b2tpdJ6ki/hOdWlOkLWxcLy67Wol2ukSZhMO3zN4N70JdbLpArhBdc&#10;YhRV3ZMWIs8CWHI9artn/fuzCPi9br2uhLHmi2favSWdsF543FsTWDsChELIM8wjSOEdyB9EtvTv&#10;RX52N0l4O+0sD3zgA3MjoIWgFdy/t+0FY/9yt+xc7LukpJdK4oMxIiSumhi7VAl8ueXkByRhIME7&#10;Wizpe2Xbfor6UtGyylAgFyJ5t8V68xsLTUDhkyxEFgbq6ooSSMUElRIhYw8rHmaLui4WHfQMKiu5&#10;8Us36CwAxO/g61FduUiI/8aDn1IlXHQRDdL610mIJEgzmwpeECjbQlKXdE7SsbFGYFkYTYirvgRy&#10;fB78mUWZxbHOnTW2kS/KdYsucfiiu2xVbJZ8vlPLx3RhHmL8fa8X+ooVJEyjCwd9xIoz/cLa9CjA&#10;xZvYMTE2Ba4i9614sehzf+Dejls3faGkgnCpemK9UYhscjM+XxCk0y9PbULkh0KohroA7PkY8+u5&#10;rxC5lyRiIEWhdKhkNblLP/fCE5PYp/m1kt+3VSK0hcizqJVcj2awfC89RL/XLY1w1Ao8X6PidmMm&#10;MAoB4pVHsTGKjCWtj9fhudH2sTZORGrAUCUcpoLmv4XYmE3JaPL3uTysWOoJhFhM7Nwml+m2PWgu&#10;RHb5YD/KRUgjFiJHQ+2GFiBA/IWd2bEx537JS9BPypb99tsv/UJDNm0eTC7DEii58cuFBQQZhKqv&#10;VgyBY3kA42ZKwTQd4YB5T0tfYaltEWirb9nf50Nt6w9f87AeRQQjDiOBixFwcjGS9YGQBS8KbgQc&#10;i9D7uZrLI62XQ+CMYIJAXFUQmhBEo5sCx+CKQPKVXJBLLeOa5pg6eGYQp4VwDrRN5roPJh0oPf62&#10;+asaO9ci55GxORZeYBCX8usxP5/xwZUvmhTmBSsS3Nnykt8fvNQcUBF/k7nmCzkCMqJaPtel6qF/&#10;qZtx3ZdZMgUSJ5TESFGs5dw2IZJjuF4fU3HdMQY4ESuROquujdw1G7cZmORftunf34XrlZe8WLoI&#10;kXUvgW3CIC+rWKnGvjd9dc/dhHiRTRNM0d+29vJrqSrz4ugZFmueJcv8uOR6tEw/5nKu3+vWa6Y9&#10;X+s1X+6tCUyBwDo8N4gJTlx1DB0ode9mqVt2Goedc/IQOF0NmtJwVLkVI++qvOfxnkmiTUTNOmMR&#10;+pAaXrCniMkr43WQvrt19agZ7RqyEDkaajfUkwDxrHbGRyCw7cknn7xQTMi2NokZufvuu6cJbHgQ&#10;YZnkMhyB0hu/PKgvAYKfF9wOEHVw7b16eFhH8QYRggzsxMDLS19hqU34a6tv2d/n/W/rTy7IwoLY&#10;JrAgGzCLH0GVqQcRLwpBuGRzT8YM1Hm7eb38ngzYZJZDJDslnEDg6hsGIW3PpBKEEhbnH1fMCXOI&#10;BeBDwu/iHGP9SuZihCIEOsQ03IiJv0KpclcuPf62+au7k/gqygtItEDkOObineHP1xNmWPJeLYhf&#10;XMMxQziCIc9KLN7qXlTy+4MELHzVweWZFxy4YaEJ+6a5LlUP7WFFiBBGoT+Ig8wlQb3Te5XxISIj&#10;llPaYkTilo6bDHF/GSPxbxC1sejkfo/3P3VVWRXmyWrivYFwz3VG3X8T7g2EbvqHMB6zGjKOQ8PL&#10;aSoopy+d1InrIX1NM9C3CYNV9xexhUh4hKDLPUAmeQTLhyfXSNU9wPjb2suvWwuRw62Jc6nZ73Xr&#10;NdOer/WaL/fWBKZAYJ2eG7cI78+8+1Z5jqRu2by78QEaI5ZY2uKY181HmqCTd1XEzqqkNXXns0+j&#10;b9cO77KE4KG0CZGLJAMd9JqyEDkoXle+BIETJe20NDniiCN6Zcfu2ybZtA84ACOhnYVN8VX61uHj&#10;exEoLUTSODHt2HCzCW8riFgslEfXiGp9haU24a+tvmV/n4+3rT8cj7BHsGWytrUVFl+sFhF321yH&#10;qRcxn7pTS7a2NhB6OOdHDQfuGiwdb9dWWfh9m7BZavxt89fUXcQlrEKxhEwt67oMEcGStrvE06Ju&#10;BOEo/jXVzzxjlVrlVl+inqrsglX94T7lwQwjrg9KkxCJGIdrOdaQ8aWsbpxNY6zKVlhVD2sFoQ1O&#10;l/T2xD2bY/OXQZ5PjCHvV/r1vIswWCVeN80lQifXCCzz0qW99BwLkV3uSh/TRMDvdet1fXi+1mu+&#10;3FsTmAKBdXpu7BLezfD+qgoNlXpjVQmVVYlg+s5BU+JQLC6vEd4d+YiPkQiGFnX7hTYhko/07BEn&#10;481iIbLv5eLjxyCAldTOLLJbt27V6aezzxu27LLLLtq+/ez7ki8VpLh3GYbAEEIkPWWTjtUT1kDR&#10;Ii4dAYIaCwkWrwRFr7Mg6ysstQl/bfUt+/t8ltr6E4/nixox7li4UsvEtD7ELnhh0dg1sxrrCklP&#10;mAfcoKP1XtXVhLUbVmTEXWkTOTmfr4+IP7jM1tWLlRpCEzEYm2JUlhp/2/x1uYu2Bms9hKkmEY1r&#10;GGZ8QcWdvguz2H4bO6wHSUrEnDfVW6KeyB6rxOtWAOL5iwXuJ4OLNhaUlDYhch9JO4JwHuPAptVj&#10;oUtcSjJhN42RawuhGvfnXFBH1MP1/3BJpwVRP7XWpb2ql8E9gvUrL7zUiZCJaBpdprsKg12uW/hx&#10;DzTNZdf2Ij8LkV3uZB9TR8Dvdet1bXi+1mu+3FsTmAKBdXtu5MleUvfs/HcYsLBfSUsJIbJKHCR0&#10;FRm2eZdsMlLgffRryR7OQuQU7gL3Ye0JYNWyM3baULEhc0JZrEgSKWCh5DIMgaGEyNhbviDhoohl&#10;0/lD5jcEKdyOfz7MkNa6VoSNSwdm8IqZ8/iqySLXFJukbeDpXOD2Slu43/5M0rck/bKtgprfp/We&#10;N/T5dyG+4qkN7uNV1Q05/r7D48XnYpIIJI6wno4Nl3Xcffu4b1S1T724eePuzdgJVI7bMdaoXcVm&#10;6i1RD9aO3KvEpYz3KrGFcOPv0hcEXCybcZNOs1zDkfsfS8R4TXNdMM660AJVrEhuBKstoT98rcJl&#10;Pg/qzksjX635us6zBpGRDPNDlqrrln4tMpdD9nPqdQ+9Hk19/GP1z+91Y5Eu047nqwxH12ICcyKw&#10;js+NOqvHNAlnXWzFVIhMw+70mfPvhQ/fMSEN79ZPC8YcaT1fDO+WfFBnL8C7KH/wqoof6y1E9iHv&#10;Y02ghsB7wsZSxxxzjPbZByOXYcuxxx6re9yDMGk7C18nsFpxGYaAN37DcHWtJjA3AnVC5Nw4eLyL&#10;E/B6tDi7Pmf6va4PrdUf6/la/Ry4ByawbgTW8bmBh8oRITt16p6dCpTE4iZGfe5llQqRCITEC8eI&#10;Y5mSerVhDEJoLNqvy5zd5gU3aW8Wu2Yvc6n43KEInJ1t68QTT9SVr9w3dFr/bp100km6ylXODg3p&#10;7Nn9EfY5wxu/PrR8rAmYQB0BC5G+NpYlkK5HxMzl/1jjNv29qcfEcQ8xPizgiXElv9cte8mOcr7f&#10;w0fB7EZMYKMIrOtzgySXxGqk4J5N6B3CQO1MmiupLht2nqzmpjG03IKzmoqisS+4gzd5plmIXBC2&#10;TzOBOgK4HuJOpzPOOENbtuAVN2zZsWOHLnhBrKHPLriP4uoZ//CCnv6ff+c/K3XMFOtetE9V56Vf&#10;lPwxZNhL27WbwCYTsBC5ybM7ztiWCT0xTg83rJUVvtdtGMlxhrOi+SJkCMnvXEzABNaHwKr374s+&#10;N1KrQXIJPErSsyXdWdKnQwx3RNa8ECbqGSHrNb9LY0w2zRriYYxj/vpg8cjx6Tst/8/joud1EvLq&#10;KZIODr+wa/b63Cvu6YQJnL0x+N//HW+P8Ed/ZE1sBdeEoa8Aups0gQ0hYCFyQyZyhcMY7yVjhYOc&#10;UtN+r5vSbLT3ZYXz5ffD9unxESYwJQJT2L8v8twgzjdJBx8WsmeTpJPkNMQvJ8EhSSkxrKkqJOV8&#10;TUhC+IlgPYlnZV25XDj+5hWZuvsKkVeVhJBJNm2Khcgp3Q3uy9oSWPUXlbUFt4YdX2TBWMNhussm&#10;YAIDELAQOQDUmVWZCpEE2mdNIhFQ+nfVz/Jj4v+bju1Sz7LHLHv+UOPAcmNnWZGF3cwu63LDXdF8&#10;LWrZVG7grskETKAvgVXv35d5btxF0nHZgElAg1XkBxtAkNTmJSFpDIe9SNJjJHFuXi4RLCgfGH6B&#10;6/fjJf06/D93zUYE5b0k/j7Wxzp/neBC/rdJIxYi+16xPt4EKgisOsbEf0raXRIvzjHTb/x3l/93&#10;OYaX/aY6h6qjS72LHtP1vNTX3kKkHwEmYAKLErAQuSg5nxcJOGbxONfCqt/rHPu73zx7vvrx8tEm&#10;YALSOj83LivpaEk3SyYSN23iR9YliomHYpn4SknXDz/4bEiA81FJv5B0SUm3DnVdIxyDy/d9JX0j&#10;u3DSmI/8CovHoyR9TdKFJO0RXMXJlo3Y+bZghcmxxwRhk3+jZWDF6WQ1vjNNoCeBdcy61XOIsz7c&#10;G79ZT78HbwImYAKTIeD1aJyp8HvdOJxLteL5KkXS9ZjAfAis83MDY5onBjfsOGMPkPTyjtOHhSLZ&#10;t6MY2XQaLtz7BXExP46EFbiJ79/SLhm1cR+nrldLulFyPBaaj5CEhaqFyI4T6MNMIBLADBnzYu27&#10;7756yUu4n4Yt++23n446ig8OO8uTw8No2EbnW7s3fvOde4/cBEzABKZEwOvROLPh97pxOJdqxfNV&#10;iqTrMYH5EFj35wZuzu8O8R6/JGkfSSf1mD6yaJNt+0GScMPOC1aKiA0vlXRaQ70k6qKOJ1TUgxXk&#10;m4JWgaU/AiqCJOJlLBYie0yaDzWBnMCekjBn1tatW3X66acPTmiXXXbR9u3bYzs3kfSxwRudbwPe&#10;+M137j1yEzABE5gSAa9H48yG3+vG4VyqFc9XKZKuxwTmQ2Ddnxu3kIQ7NrEany/p0RXxGbvMJkIi&#10;loiEDyIU228l/VjStyX9pksF4RisI68m6WKSfh/cvL9OqOWsDtq4uiTcy4mTSTunSpp8Mj7HZ+tx&#10;NfjQUQmcGG5iHXHEEdp//zYL5cX7duSRR+qAAw6IFfDl4yqL1+YzOxDwxq8DJB9iAiZgAiYwOAGv&#10;R4MjPrsBv9eNx7pES56vEhRdhwnMi8C6PjfSzNldktTMa1YHGq2FyIHAutqlCWBmTDYp7brrrjr5&#10;5JN1gQvwgaFsOfPMM7X77rvr1FP5cLCzHCjpOWVbcW0ZAW/8fEmYgAmYgAlMgYDXo/Fmwe9147Eu&#10;0ZLnqwRF12EC8yKwrs+Na4ZkLySeeZWkh1RYHs5rJkcYrYXIESC7iYUJnJ19a6hYkVlsSGdVXHiq&#10;ep3ojV8vXD7YBEzABExgIAJejwYCW1Ot3+vG5b1sa56vZQn6fBOYH4F1e26kCWKwhvzHkI16fjM3&#10;8ogtRI4M3M31InCOFPaHHnqoDjwQg8Uy5bDDDtNBBx2UVvYPko4uU7traSDgjZ8vDxMwARMwgSkQ&#10;8Ho07iz4vW5c3su25vlalqDPN4HpEbhSiH1IPEH+/Lpn7MK2Ea3Dc4M+YvX4C0l/EcPBSXpjyGj9&#10;07ZB+vfLE7AQuTxD1zAsAbJLPTA2UUqMrBAhaWe/YYfi2gMBb/x8KZiACZiACUyBgNej8WeBjJ77&#10;+r1ufPALtjjWfH1Z0r0lnbBgP32aCZhANwL/V9K7skNJhpIKk1GgXPRnd5NE8tedpZRnY8H9+znE&#10;0tBNslrzDPpIN4w+alkCFiKXJejzhyTAF5t/k3TDtBEeZocffvhCMSOJCblt2zYddRS649nlvZJu&#10;O+RAXPc5CHjj5wvCBEzABExgCgS8Hq1mFt4j6TbpJtXvdauZiI6tDj1faTcQAV4T/vTJMNtxKD7M&#10;BGZPAP3nl5K2jEliYvv3O0t6brCGRID8gKTnSfrKmEzm3paFyLlfAdMd/62DCHmpqi6SwObggw/u&#10;lU2b7NiHHHJImpiGqhEh7xS+Ak2Xxmb1zBu/zZpPj8YETMAE1pWA16PVzNz5Jb01FSP9XreaiejY&#10;6pDztaNGEEEoiYLkJzv204eZgAl0I/AmSXt3O3Tho14haTdJt4o1+Dm/MMuNPNFC5EZO69oP6sGS&#10;jsxGwc+unbrz8PutW7dq77331l577aU99thDu+22m7Zs2aIdO3bolFNO0QknnKDjjz9exx13nLZv&#10;356DsTv2ai4Vb/wW4741xDCNViSLxDS9sqRjJV0rdOHGkj6xWHfW/qx/lvTkMIqUZZW7xrKDpf43&#10;h6+vMQTEnNkvy9Pnm0ApAl6PSpFcrJ5zuP36vW4xiCOeNdR84SpKgoh71IzlM4ko+fMRx+umTGBT&#10;Cdxf0ssGGtzPJD1U0mtD/UM9Nwbqvqsdi4CFyLFIu52uBJ4tKc0g8+PwcvL+UAEiwVMlXb5rhRXH&#10;kR37CU5MswTB5U71xm8xfhYiF+NWd5aFyLI8XZsJrCMBr0ernzW/161+Dvr0YMj5wgsKQZI/16zo&#10;1O8SQfL4Pp32sSZgAucgcFlJ3x+AyduDCPm9rO4hnxsDDMNVjkHAQuQYlN1GFwIXDK7Yd0kOxhWD&#10;l5FvV1TwyGAdiYVX13KSJKwgn9P1BB83CAFv/BbDaiFyMW51Z9UJkXeUtH9LU2mGPWLLfFMSgb7r&#10;Chbe77NFZNkJdG0mUICA16MCEAtV4fe6QiBHqmbo+bp5Ikr+ScWYiOUWXbd/NNKY3YwJbBIBPKJu&#10;VHBAj5J0aEt9Qz83Cg7HVQ1NwELk0IRdfxcCfPV8taQ9koMx5/4nSekmoaquPSXdUtL1JSFKXloS&#10;sWzI8sWLCeLjp0MQ2o916YyPGZyAN36LIbYQuRi3urPqhMguraTn4nLyCElntpx4AQuRXdD6GBMY&#10;lYDXo1Fxd2rM73WdME3moKHn6yKJIMm7flUh5AyiZJ4JeDKQ3BETmCCBxwcvw2W7RugEXLH5u2sZ&#10;+rnRtR8+boUELESuEL6b3kmARDFkxr5wwoO4bU80n40l4I3fYlNrIXIxbnVnjS1Elu29azMBEyhB&#10;wOtRCYquwwTGIXCDRJRM9w2x9W8lVpLfGadLbsUE1o7A9SQRl/Wukv5qyd4floVUW7I6nz4nAhYi&#10;5zTb0xsr5tk8wNJy7yBMTq+37lEpAt74LUbSQuRi3CxEluXm2kxgkwh4Pdqk2fRY5kLgvIkgebOa&#10;QROrDitJsgO7mMCcCRDaAOHx78Lff14ABjEgsYLkPnMxgYUIWIhcCJtPKkDghZIOSOohgQzxID9e&#10;oG5XMW0CQ278cOFhsb1zcNcnlh/li5K+JOnfJb1X0i8yRDwLca+NwvgHQmiAH7ag3CW86N42HLd3&#10;yI6cn4aIeM/w9fGmkv47uDC8VdLrJZHS/W+T678qI/bYQiRxW29fwfJToe/HhLAHVbERczfktgzf&#10;fd2WF53ndF7GtohsG2Pd75kHwlTsIyleO8T1IdvhOyX9OgzqPCG8BR9zyKxOqIr/kvRBSa+Q9KHk&#10;2KbLmnpwfyN7Ka4z1w4HfyTcP2+QRFzMtrAZ034KuXcmcBaBIdcjMzYBExiewLUSUfKSFc2RkCPG&#10;kvz68N1xCyYwCQK7JuIjAuT5Cvbq6CBC/rRgna5qhgQsRM5w0lc85D8LFo9RuKE7bJTZaP9gxX1z&#10;8+MQGGLjx9c+MrI9SVIUH+tGQ9xQsqa/OUswch1J75B0mSAUImZybTaVW0h6SwgtUCVeIuqQgIlM&#10;73WJlRBIHyyJY6MQv2ohEven50u6bsv4ebl/dIjHmh46lBBZYp5jP9dBiCTuJPOASF1ViE/5WEm/&#10;lfS48KduykiYw1yd0TCnu4VrledxXUFEpy5E+9PGeWS4FRMYjMAQ69FgnXXFJmACjQT44ItRA8JL&#10;VXl/IkoapQlsGoG/SaweeY+vKz8JH5bfLYlM9F2thn8TBEgSv7qYwNIELEQujdAV9CCAlQ3xIHdP&#10;znlpyH7doxofuuYESm/8eI7x8vniJNYolmAIfAg0FATwaNnF/xFTeFl9W8KSeENHhJ/zY4SqpzVY&#10;fv1xiGXKcZSnBCGURZ3S1i9ci/iSf4mQVIkvjMRHpaxSiORFhpeSKOjmWaHTjNH0FSF2v0yUGkKI&#10;bOPZdZ7jlE9diEScvk+wTkznIOf/L5IuJolQFxSEdo5H2P7LTJjfFoTNKmvGq0p6ZWgvMsL6NVoP&#10;5+2SFACrdtpyMYF1JVB6PVpXDu63CWwSAfYZvOPxp+rjNO+I0Ury85s0cI9lVgR4z4su14jvV2gY&#10;/ZclITziGfbR5Djq+KUk3tubCoYZD5F04qwIe7CDErAQOSheV54QQChChMSiKRYseZ5pSrMjUHrj&#10;x8KLezNCNwIjYt6LMssvnnUch2Ui1yIFse0Bkn6ezMD9g8srP3pPeIk9vWaGsJzkmiZrOy7cJF5K&#10;M8ZhxYa4yEsw/Xq2pOdlbuG4GD9c0qOyhE2rEiJxAyZsAgIYBQtT+p1a0fHS8tdBpL11OG7fwC3O&#10;7RBCZMl5pttTFyLpI5slrg2u75iVG/caRMenZ9clwjvH8rIY3eWZT34Wk399OFgO59bnl5KEdeUd&#10;Q520h9Uwwf7jnFbNexcry9k94DzgtSJQej1aq8G7syYwAwK8myFI4p1SVfBEiaJkXGdngMVDXFMC&#10;l02sHhEfmwRELIARHvlzcsN4j2u4PziNd8hoKLGm2NztKRKwEDnFWdm8Pj0+CEBxZMQ046XgjZs3&#10;VI+oA4HSG79bSXpfaBc3VtxPY9y8vDupmMVXcOLgkWUxFtynjw2WioiHLPLE46sqqVt2Lmrmgh6i&#10;O66s/1NREeL8gZKekfxuVUJkOn5cze/V4H5L1j1iXCLI5uMfQogsOc+gnroQyfX3oCBC5haMvIgi&#10;cscg/VglEhuSOI55SQVz6kQ8xtIxFix7uWeisImI/5ggnldd96nlJPV1CWHQ4bHgQ0xgJQRKr0cr&#10;GYQbNQETaCVA6BH2HoQeqQqVgwgZBUnHq2/F6QNGJMDHf/Yj/KkL1UN3MJyIVo/8nRpaNHU3NcJI&#10;j/tqcMXmI7aLCRQnYCGyOFJXmBEgScJ9k58RKJqXALtCzPdSKb3x43p6YuL60wAAIABJREFUdcCJ&#10;sIiQWFfShC9YkJEABFfWWLA2e5akh4Uf1Lln527ZWFa+PKknjTdJkhBefgmYXldSsYhjViVEpglz&#10;qixG0/5fPLAi+x7Z8xCzYuDqIYTIkvPMOKYuRL4quMFUxXTcEqxrue4oTQJ8Phf5PZKK898I4jwu&#10;PE0lfWk9JLCMIQnm+2TzyNeRQOn1aB0ZuM8mMDcCJHTjvYzY4lWFPUoUJfFMcDGBsQnEDNf8fcWG&#10;xr+WWD0uKhjycTvfo/BRmqzYfrcbe+Zn1J6FyBlN9shDRZzAbZUsr7GQ4ZWF/2cj98XNTYtA6Y3f&#10;hZJscFhoEUy5rhAr8nXBnbpKiOS8OySxI4l/iOiSZ4ZLhUPEm7tJ4mUgFmImErOS0kWo4VmM5TBx&#10;JimrEiLzhD11FnltV9QQQmTpeZ66EAl73KWrSs4Xa0iet12Oza+t9HqnPbLHt7mnXTNYwRKDkliR&#10;PNedPbHtrvDvp0ig9Ho0xTGO3SfCOFw6bJ7/NMSrJV7zjyV9t8PzZez+ur35EtglsZLcowZDFCRx&#10;c3UxgaEIECInxnvkbzyr6goheHC3xuqRPUiJgvfXjYJVJQLkMSUqdR0m0ETAQqSvjyEI4C7Iphg3&#10;iFiIjUeiBBcTWMXGD+EGa0jEHQQ/Sp0Qmbq9VsV+5NwmN2E2XrhZI+hQqkTFqquAL/OvbTgntebs&#10;U2/aVup6zc9vnLmeY+WIGIWwSkHYRYwlickXe7h5DCFEdrlz+szz1IVIXKjrNj5tVo4pq6a54B2A&#10;2D8xhiSJb6IY3sS7i6DfZb58jAmsmsAq1qNlx5xarne9Z5dts8v5PGvuHkKNXKPmhLimPEcSltdV&#10;ibO6tDXlY9Jn7nuD1d32KXfYfdtJ4CbBY4sPa7zH5QWPrihKNnm4GKcJdCVAwsooPu7ZcBIfeqPw&#10;yN9DfPglLjgu4IiQvr67zqCPW4qAhcil8PnkCgL3y1xUOYRkHLgOupgABIba+PE844sisQuvLomN&#10;0OUk8ZWbjNh5qRMic7dr4jc+N+k3v0esOThUuLekNyeV58IPVsFphrq6qyDdXK7KIpK+IVbiZl4V&#10;hwYxkiQ+uH98tuFlaEghstQ8T12IzEXi9LrJ+fY5Nr228noWeUJ9JYgPzqS4CD2fs2oCQ61HQ45r&#10;LCESK3SeFxcNH6H4UEZ21arC2vuC5CNW2/gRJDmej3b8Oy992m5rq/Tvb5B4+xCXN425S1sWIksT&#10;H7c+LNEIBYMgecOapgldgyj59nG75tY2gABhAaLbNV4ldQVLxxjvEQvIoQseUQ6bNjRl138OAhYi&#10;fUGUJPA0SY9LKuSLDYs5LtkuJhAJDLHxu3zI8Mz11lTYMOBWTSbrOiGS89no8QKAgJnHSkwtJkno&#10;QptYTsaCVSEvqLcLP2gSidK+TkWIpE9YX5I5my+jsKoqbB4RJfnI8B9JpmaOHUqILDnPFiLPPU+L&#10;PqW6XuOL1u/zTGAoAkOsR0P1NdY7lhCZWuE3WfZdJIiKcf3lne9wSSeEj1Uw5hg+ciHuEEoifhx8&#10;YYgvnIeD6Nr20Kyr6m/zXrAQuYpZGabN6yaiJIJ8Xr4TPMAQ6dPEh8P0xrWuIwE8SKLVIwIkz8K6&#10;Qkz5KD6m4Z7Wcdzuswm0ErAQ2YrIB3QgcN6wEJMEIRa+qvDCWSp2RYdu+JA1IVB644c7zVFZFkSC&#10;iyM0fi6IhLiAsaiTtZoXRr5INgmRiIlYBZIRGJHx9smXwtQtG8vIJ2XBnNlgHRGuf6akq0jDOGLW&#10;4yqLyDxBySODpWafaU9jQHaxZCOjN0GyCbdAlnD+XCJrEEESDliNxqzgQwiRpefZQuS5hUgsXk/r&#10;c0GFY/kA5S/pC4DzKSsnUHo9GmNAUxMi0+RVRwZhsSrJFmzYd9xcEokM+cjF+nFXSe/LwK2zEDnG&#10;NeA2xiVA3NNoJblXTdPESyYs1RvG7ZpbmyABPLKi1WOaKyHvKlmto/CIy7VDOExwMt2l4QhYiByO&#10;7Vxq5gs3Cy/usLG8MYgwv54LBI+zF4GSG79LSnppSDBDJ7DEeHKIZxhFsbRzbVmz47E8G4nxeFj4&#10;QRT90viPdfEjcxHujh3dd9Ks0FVCZB57EgGUP31ibKViJ1aM95L0nz1mLwqTtw1JfGIcsJxFXyEy&#10;F1lz8XaIebYQeW4hsinpTY/LxIeawNoQKLkejTXoKQmRWIm9LIiJn5Z0T0lYiTUV1teHBatJjuMj&#10;1mOzRHMWIse6mtxOXwK892BowR+SMuXlR2FfhGfMV/tW7uPXlsAtE8vHqzSM4uQky7UTIK3tdLvj&#10;JQhYiCxBcb518LUHEZKsc7EQ7yfGzpsvGY+8iUDJjV9qndhlE9RViKT/aWbg6J59sZB1m8xydRm1&#10;8xiSXSwXzyfpWWFzRtt1CW4QRwnyT8ldxrtcdWk2b16SD6iJz9WlLiw/6csDwsHpOPsKkWnyE6rL&#10;hcgh5tlC5FnWSWmymkXE7S7Xio8xgakSKLkejTXGKQmRaQI0Ep2xRuVu1lVc0vW1yu3bQuRYV5Pb&#10;WYbAPkGQjKF48rqOT0TJ3y/TkM+dHAGeUdHqkb/ZH9QV4sTHZDN4aLmYgAkEFwmDMIFFCDwkxARK&#10;z903WKctUp/PmQ+Bkhu/NFZTl01Quvlpcs1mNghYTvwqYiV+M1h8EKPwbWGqyMBNm1Ul7VedYJme&#10;R7+OkXTV8MM6ITKNXVlnkVl3JWG5gss4faMgxBHXNc5HKh7m7uh1dabjzLO39hH6sKh+a4jfSVu5&#10;EDnEPPfpXz7+9Nwu1x3ntyWYaft92odljs2vrTsk13SXa5V+cJ0+XRKWrCSpIdtiVcKJ+TzVPNJ1&#10;JVByPerDgI8AWM1glY4lDQlQKCdJ+pikV0ni41qVZX9XIRJ30qtJum9wh752aIMQIGyKWXO+V9Hp&#10;tP6qMaXPevqNWzUfpro+C6kzjaVMWAdC+xBjr0/bad8QBUgcRxgVPhQSQoQQLSRVQwzCXRbr/yoP&#10;glT0jGOIrrhYiV9fEokY+ZuPeVUlfZ9oixEZ17P0HD7G4RVB/3Hl5Hn6ifDBkXmqc3WPfaHNvw/9&#10;hCHzwTwfG4Qwzo/rljN597lTux17pcRK8goVp+CCi+EGH4C5Jl3WkwDP0xjvsc5Fn5GR1CvNcv2T&#10;9Ryue20CwxKwReSwfDe1dqyg+Oodyw/CAszLnosJtBEoufHrI1DhVoz7F/EMKW1CJMek9ZP9HSGS&#10;a5/Yp3cLcSerxvtXkghRgGDDhgLR8vU1myAET6wh908qqhMi09iVHI5bOv1p26TwrMdl7sVhg1In&#10;YmLNjMBEwdKROJlNJXUnJ07gIcnBqVjHz/n/7yoqwxoUQZTs5LEsI0R2nWcLkWfR5pombiqbV65V&#10;3M2i2F419/DFcjImJsuzyrfd//69CUyJQMn1qOu4eObx4ZbnXkzaUnUucRRZs/K4rV2ESIQ41rp0&#10;Xcnb4H7nXiauY2rF2EcMTD/udfFKaGPUp23q4nnEOs17aR6/OG2LsT4vZOnO18tciHymJP6wxscy&#10;pBCJcEVyH6xLqwrPYwTQH9f8nsy7jB8hsqogaHL+XULoGguRbVfhcr/n4x7rKLFPqwphcRAk+dP2&#10;7rZcT3x2CQIIjlF8RIisK3xIieIjiRxdTMAEWghYiPQl0ocAmb74okfMu1g+Hhbc7/apyMfOmkDJ&#10;jV/qsos4iID3hQq6iH24Dj8q2fh1ESLZICAgYgmBpQr3AFm3yRT9aEl1cVBzsQZLDKzGECfTc+qy&#10;QNcJkQyN+48X2LiBJRwC4mGdRRqbXjZUT00yYBP78vEV/U8tE9lUIkbWxTii7wibJP6hbRL7fDBh&#10;n1rawRohNE9ehdUJFkFshNMNeZNrdql5thB51mTl8dqa5p3rGgshYroxX2xwuVb9/J/1I32tB19y&#10;PeoCgvuN5yoJ1iisDawLp4f/k8CFTS9/U6qySrcJkVjX8YxHDIltsEGO8YCvFUSr+MzNE8wgbCFa&#10;YWV39/BBjecuVoUIlqwJJOagXFbS0SGhGf9nvWStI05kn/jFkV2ftqvWQ+JEfzJ89CKuMtaFJFmL&#10;hXUb0S79KJYKkXGN5rlGQre3S9oR4k7jevnnkq4ennvUyUcceLCuY7lIfMA+FpHHhXjLiKisn1jL&#10;0bd8jurWbMRLPhhyTVB4T6HPJL1gflmHiWnIc/2nkojvbCGyy526/DGXS6wkqwSs3yRWkrjuukyD&#10;APd5FB75u+kDB3vgmGzmhGl0370wgfUhYCFyfeZq1T3dIyyYMTkF/Xl1cFtddd/c/noRKLnxy5OY&#10;8BKOaxVuvrhGkPGZjQiuabyw46pEnB6ydiKesSHk6zQbDdy48pLHboy/xwXszS3YLxX6kgr39C9u&#10;BhE1ozsemwREHcRSSpMQiRiEFRoCZCxsmNiMML5Twg93k3TDIADumRzbZF3BBgrrTEIvUGCCFQmu&#10;d98O7BAgeTkjU2rTZjm1tKMuxo6ARV2/DZs5LCoRKGHCJgyrE0pbspoS82wh8g8XRW6VG+cdsQGR&#10;keviumF+otVNm6Xvej2V3Nu5Eii5HnVhyDPzdcF9mGcxcXq/n52IkIi15ANrPvI0CZH5+oDVPB+d&#10;cqvK/xM+qMXYdlhoknQm5dElTiMxkRH3oiV9HArPc0S2D4e1A9GlT+nSdpoohzXkwZKwRMrnNM3S&#10;TX+woMSTJ5a0LX7Gsw1miMVVHxtTT4mqtbqrEBnbZ/1/qKTPJX3Ps4tXfTjN12usW5+dWdnxDoM3&#10;B+JwFJ4tRPa5Esscy0fzmOCmqsYvJlaS8aNEmZZdSxcChMmI8R4JlVFX2CukWa758OBiAiawIAEL&#10;kQuCm9lpiC5YQhIPLBYSHJCd2MUE+hIovfFDaEQUj6JYXX+If4cbM5YeMeFLPDYXvtI6UqtLfl61&#10;kalrs4t7HKIam0CEQ6wrKE1CJL9nA4IYyQawybUv7xeWlJzT9PK0a7B0rAu+ntdZJ2zm7uB1jBC9&#10;2IyzgaZ/lKr5KD3PFiLPOSNcq4jbiB9thTlj44wFkAPwt9Hy76dMoPR61DbWm4QPRhzXlKWeeI7E&#10;98NCMA970SREpmFB+JDAx7a65z2hQ7BgxPquyrq5ixjIOPjo9oLMlTnlgLD3mTBuQvhgQUjMvKbS&#10;pe00UU5T+I80gVyVoJcLkVVWqGlfSwqRCKhcB3xEzEv+IZQ1MLWcSz0YmsK05OFPLES23aXD/Z51&#10;NgqS16lpBgtj3oWYJ5fhCNwsER+xcq4rWHdjUR7drhex9B5uFK7ZBNaYgIXINZ68kbqOKysWUrHw&#10;AGYRZaF0MYFFCAyx8cNil3hYVTGSsBZkk4IFI9YNbOx4ycPdOpYmIRJXbIT4+JWUdrA8qIp3WMWj&#10;KmFA3JjxZZW6sVZp29zkdfP8Jj4X1g5YXTa5j2CdgjXiBxrcydP6scjZFmJb1tXLBgprSaxG6uIc&#10;MXbi62Atg0VdXkjKQAw0XOlw0Y5CbN18lJxnC5Hnng82rAj1xApNrd/jkVy3CPoI+WR+9Av5Ik9A&#10;nzMlAkOsR03jS5/zTfFVuRcRI88fYgOmYS2ahEg+tsUPbW1xfhHo+KjMs5DCOoJbbyxdxMB4LFbV&#10;fFBjPWr7KMg5uFDTz+ilkDPr0jZCTrTExL28KbZtfN63CZFdksC1rdV9LCJ5v8b6siopEUzSOMzp&#10;B0rWf87jfaQqNErOsy1L+ZTuybn0hfecKEpyzeSFRHAxlmT0dJkLmyHGiRdSmuWa99y6wjtpFB+r&#10;wj0N0T/XaQKzI2AhcnZT3mvALwpCRDwJ10wWTR7QLiawKIGhNn6IXlgVEteRzduvQpwqXuByqy02&#10;OQgt55X0s2ChkQbrX3Rsy5yXCmO55UNbvcTCwg0dyxQ2l7DA/ZmxEUAbN/VFSlovrOCIAIu77qkN&#10;m6e8Lawd6R+ibtvctPVz3ee5bXxT+D3zhWUs7vVxvhCbT+5gyTSF/rsPJtCVwFDrUV37aZZpPuZg&#10;Dc4HqT6WxXVCJNbxR4T3tC4xkOljavGfZsPmd13EwHycCCp85Lt1iEcYM3XX8UBAZO3LQ6Ms0nZd&#10;G6llYZsQycc6Porlruxp3SWFyDbvh7q2Urf0Ll4a6fG2iOz6dBjnOO6ZKEgiTlYVPqQjShJ2yKU7&#10;AQwPCCXEH55JdQUjhdTqMQ+X0b1FH2kCJtCZgIXIzqhmdSBiBgseL6ixENeNL7N1WftmBciDXYrA&#10;2Bu/pTq74MkIeNFlGkuHX7RYjy2ygVywaz7NBEzABEwgEBh7PcIqBzdm3qdiIUYgbtRd3ZbrhMg0&#10;ccybglt2mwt0ailHfGUsKuNHuRJiIAIYLuAIsHgspIlj4virXKEXbZu1lzb5iEIMaVzViZEcvSXa&#10;hMguIl1JIbLto2NdW2msUd7XEbTrEtbBuc1K0w+EaRDAyjeKklXeKHy8iFaSfBh0OTcB7veYbIaw&#10;E3UFltHdmr+7ejmZuQmYQCECFiILgdygam4UXEWxXoqFzLgEAXcxgRIExt74lehz3zrSzR2bTBKy&#10;EGemrvCllo0jguSrQrKYOnfnvn3x8SZgAiZgAtUEVrEe4RJIPNaYnCvvGWsGFlBkqWaznIdAqBMi&#10;05iJuahYN/9N5ywqBjZdaxeXdCdJjwkJ5Di2yh26T9uIjiRPu1tSZ10fpiZENoWFYQx1QuQicx29&#10;LrqIrX5erJ5AFCRTo5C0V1hSI0oS53XOhbAQ0eoR12uMaeoKz9aYbIYM9S4mYAIrJGAhcoXwJ9g0&#10;LiLEq0uvC2JEHjrBvrpL60tgFRu/sWmlblC0TSB5YnGx4UoLVgokg3pqiKuFRcNdQ2bpsfvs9kzA&#10;BExgbgRWtR7F2MH7tAhoVa7L6yxExusrT4qWJ+TpIkQSQgKhjliTVdZjJIIjlBBCDZaYJGqbqxCZ&#10;JuyxELleT7mrJVaSl6vo+k8SK0mu7zkUjGWi1SPiY10hRFGa5dqxNudwdXiMa0PAQuTaTNXgHSU2&#10;EAk4YtkRFj6+yruYQEkCq9r4lRxDl7qqsjx/Krhpcz4xF3EbSTdQJG45rEfsxS798DEmYAImYALV&#10;BKawHvEuzjqA+/LtwgY7TfjCmkBiEuKYUUoKkbiCviPE70X0JIEO8ZUpbWIg1o0kW/lzSd8LQt9P&#10;e1xoqbVf37ZphuQ6WIThSUCMSf79RkkIkMRHThPAdE1W00WkK+maPZZFpF2ze1yYEz6UD9VYSt6h&#10;po/EC42u24hwm1R47sVkM02xZxEbU/Fx0zhs0px6LDMnYCFy5hdAGP6rs3hFZBkmftEJxmMCAxCY&#10;wsZvgGGdq0qerzcPLnhVGaPTE9hE8THgZR2zWo/Rf7dhAiZgAptOYIrrEZZ+bLiJJYkg+XlJ9wiJ&#10;x5qEyEViRCJoxGzTfa0SU6HyP0KSF1zJu5ZUUO0bnzKNq4ynAe+sH2yIxbxpQiTu/a+TdMsQXxRx&#10;qkkETq+NLmJr1zn0cashQFLG6Lp9pYou4F0TBUk+gK9jQTyPwiPWjyQ7rCufS5LN4H7tYgImsAYE&#10;LESuwSQN2EXi6rBQpVnaeCHlhY7kGi4mMASBKW78hhhnrJOXKYJnEycSC8j4JZcNGy9MJILCIgX3&#10;GhcTMAETMIHxCIy5HrEW3F3SpSWRlRXrvWjlmI+Y93OsIJ8SfpFaznXJmv3NEObjyw0oU3ddDiNW&#10;8fuT49ssIlMrO4SPOwcxsOvs3UTSR8LBeOTwJ85HW9uIL8dIwqKzLTEPCWyIyUkink1xzU6F2C5z&#10;jWv6W4L1qIXIrlfoehyHFTWiJGEeqgrvmVGUXGRvx/srgvf1QwxWnl/nD5bTPwoWyLRBxvmPLYkM&#10;gTWKj/xNCIuq8vssy/V3l2zXp5uACayAgIXIFUCfSJO8lBAPkq+ksRBnB7ccFxMYksCYG78hx+G6&#10;TcAETMAE1pvAmOsRm3fcrPeXhAslLr4/aMCHcMZ7GRZ/tw+WkRxeJ0Tyu3gO/+Z97rkNVoJs+omf&#10;iMCAiMBH6DSOcZsYSBskicGSn0IsZNrvkmgNq0+ER6wwKcQoPzph0dZ2n2QtZO1mnHwI3BQhMp9r&#10;LD4RW1N39IgTF3osTknmQ7EQud7PrLreIxBGK8lrVBzEtREFyQ91QPBISft2SACVVkVYhKPCc6tD&#10;EzsPISRFTDbDh4W6wrMyzXIdQ0h0bcfHmYAJTIyAhciJTchI3XlgWCjS5h4i6YiR2ncz8yYw5sZv&#10;3qQ9ehMwARMwgSYCY69HqXCHaID4lmfFpr9kfkU8Ig5iLhI2CZGpQIfV/b0Tq8OUA0IgQiXiFWWb&#10;pOdnfUnFQPpwL0mnZTBJnoG4QRgSyr+GuJFnNkCnbfqFSIpl3yeCEJlaNbW1nboaIy7icfCNijbp&#10;H+1EEa60EMk4+KiflrZ4jGmMyUVjRNJeOtdYpCICE2opFSNx4WZOEL9jsRC5+c/EvRJREsvnvGAp&#10;HUXJH2e/5PokgSJec4sW7uUnZB8XYl1YKKdZrklcVVe+kIiPhH9wMQET2CACFiI3aDI7DoWXzsck&#10;x54evoIT2NfFBMYgMPbGb4wxuQ0TMAETMIH1IzD2esTm/rXBqhHxCLGRPyR7+Y2ki0q6kaSHS7pN&#10;wJmLhE1CJO/1D0g+NmOh9ExJ75S0XRIi4FUkPUjSg0P9hOTZT1IuSKQWnByKKznxKr8a4hLG2c4T&#10;s+GeiXUkVleEHGFciA+XlES85PtJ+vtwMvGR6Qt1p6WtbcSVJ0rCEpBCiBP+TWxz3DYRN3AVZ1yI&#10;ll8LllcwJ+EHfWPuEe3arC/zqxoLLtpDRIXvcUGgxVUcV9WxhEjmGgH2xaEv9BP2uNfDnPiiCD78&#10;jQs8XBCMLUSu33Nq0R7zPIlWkterqYTrFlESa0OeRVhBnl22bt2qvffeW3vttZf22GMP7bbbbtqy&#10;ZYt27NihU045RSeccIKOP/54HXfccdq+nUfMOQrWkdyDJLSKWa75m+dQXUmtHv+/RQfu80zABKZP&#10;wELk9OeoVA/PFxaa+FWYej8TREhepFxMYCwCY2/8xhqX2zEBEzABE1gvAqtYj3LhrokY2aQfnbk7&#10;NwmR1MX7Hm6VT+8wFVgjYqVZ9x6YWu/F6kisFmNX8jP2EoineNXg/ty1YJ2IVebxNVahbW3jcv3K&#10;4Fpe1ybCI+7fiKdvTwS71DKyrxCJoIrQmmYuTusbS4hkzMTQ21vSs4PgWMWBOX5oEIQQhSxEdr1C&#10;N+u4Gyai5IUqhrZD0pb481133VUHH3yw9t8/NaZtBnLkkUfqkEMO0amnnpoe+PPwgaXuZMT7NMs1&#10;/XAxAROYAQELkTOYZElXC64jaewN4uXgUvLbeSDwKCdEYBUbvwkN310xARMwAROYCIFVrEe8exOX&#10;EZfZaPWY48CtGpdiLIpyN+c2ITIKVCSxwEoQK8S8YImIJd3hFe7W6bGIaoTzQY3AFZjzECE5Ly8I&#10;evcJohdWeHUFqz3axhKzKZ5kl7ax7kSEixaWaZskZ8HF9IuSLhaykCNuUpYRIjl/jyBw3jaIm7iu&#10;I/JhwTWmEBnHS0ZhXOeJJYrQjQCLsQHWmriOc50/L1jLEtMTi1sLPhN5CI3cDayTo5Uk18q5yr77&#10;7qvDDz9cF7gAl3K/cuaZZ2rbtm066igeXbWF+w/LR/58vF8LPtoETGBTCFiI3JSZrB8HL2e8hBCs&#10;Opanhdgdmz96j3CKBFax8ZsiB/fJBEzABExgtQRWuR7xDn6J4CqNKzLWbXwcxkX628G9dlk6uEDi&#10;poxLeMx0+7NgAdkUx3GZdmmTxBkkw0H0iONCdDxZEhZSJQv17yaJTNr8myQWZJKGYzq/F5T014HD&#10;TyV9pSFrecn+TaGu1OoTK1ssUZ3sYwozs9o+IKizRzw7uc2hhx6qAw9cPm/pYYcdpoMOOigdHWaS&#10;fDRAfPzWaoft1k3ABKZAwELkFGZhuD48LHwBTVvABecVwzXpmk2glcAqN36tnfMBJmACJmACsyHg&#10;9Wg2U71xA8W9Fjd8ChaQxIWsK1iOviEITrjtY23rYgLnCH9QSoSMWCvEyH+oSWDjmTABE5ghAQuR&#10;mzvpuGAgRMZySogH+eHNHbJHtiYEvPFbk4lyN03ABExgwwl4PdrwCd7g4eEKjos7hTiRb64ZK3s9&#10;9gO40yNY/l3IVL7BaDy0jgS+E7Nj4479kpeQq6Zs2W+//VI3bbJpYyntYgImYAI7A0y7bBYBXLAx&#10;s0/j5SA+Eg+SrIwuJrBqAt74rXoG3L4JmIAJmAAEvB75OlhXAmRBfqsk4kN+OsR/JClPWvJkNmQn&#10;R8DENd1l3gSwjD0MBCSmOfnkkxeKCdmGkJiRu+++e5rABr/v57Sd59+bgAlsPgELkZs1xySjeY0k&#10;MgnGghs27tguJjAVAt74TWUm3A8TMAETmDcBr0fznv91Hj2ZRJ4l6SFhECQSepekr4X/X1jSLZOs&#10;4iRAwhWXLNouJnBiSEClI444old27L7oyKZ9wAEHxNNOCnFx+1bj403ABDaMgIXIzZnQuwURMsaL&#10;YWRPkERiGhcTmBIBb/ymNBvuiwmYgAnMl4DXo/nO/SaMnGRHZDEnq3lT+aykbZI+mVkBbwIDj6E/&#10;gT0lfZTTtm7dqtNPP71/DT3P2GWXXbR9+/Z41k0kfaxnFT7cBExgwwhYiNyMCX2spEOSofxPiAf5&#10;+s0YnkexYQS88duwCfVwTMAETGBNCXg9WtOJc7fPJoD79dUk7RMsIG8QfoPl2RclvU3SOySRtdzF&#10;BCDwJEn/wj+Gig2ZY85iRT5Z0hM9FSZgAvMmYCFy/ef/KEkPTIZxchAhiRfjYgJTJOCN3xRnxX0y&#10;ARMwgfkR8Ho0vzn3iE1g7gTeI+k2QDjmmGO0zz5o2MOWY489Vve4xz1iI++VdNthW3TtJmACUydg&#10;IXLqM1Tfv8sGV+y9kkPeHUTI4W3s15ebe756At74rX4O3AMTMAETMAEnq/E1YAImMD8CZ2fLPvHE&#10;E3XlK195cAInnXSSrnKVq8R2nD17cOJuwASmT8BC5PTnqKqHNw7FisgvAAAgAElEQVQi5OWTXx6R&#10;BKxez1G513MhYCFyLjPtcZqACZjAtAl4PZr2/Lh3JmAC5QmcKen8VHvGGWdoy5Yt5VvIatyxY4cu&#10;eMELxp/+ShLJllxMwARmTMBC5PpN/r0lvSrr9oGSnrN+Q3GPZ0rAG7+ZTryHbQImYAITI+D1aGIT&#10;4u6YgAkMTuDs597//m/6CBy23T/6o3PIDtYghsXt2k1g8gT8EJj8FJ2jg2cHFw4//e/giv3W9RqG&#10;eztzAkNu/LZKuqekO0m6nqQLS/qIpDdJInkTKfv+VtLHwxwQrJuMk7Hwhfa5kvYLP/gHSUc3zFd+&#10;PNbKn2g4nmcuvin3yoLKE1D+XZKOlfR1Sb+vqWPq/Zv5pe3hm4AJrBmBIdejNUPh7pqACcyEgC0i&#10;ZzLRHqYJTJmAhcgpz84f+sY8/ZskRJFYTggi5FfWYwjupQmcTWCIjR/3CIG3D5dUF+zmS5IeLIkM&#10;k6sQIi8h6dGS9g8Cad0lwb1ONkFi6ORlSCGyRP98mZuACZjAOhEYYj1ap/G7ryZgAvMj4BiR85tz&#10;j9gEJkfAQuTkpuRcHbpiiAd5w+Q3bw4i5BnT7757aALnIlB648dzjJR/xElFTKNgLYxYz1dfxLs9&#10;gvhHNnlCG7woHDeWReSlJL1E0h0TGlhBnhb+/2eSrp38jn4eIOnzGb2hhMhS/fPlbgImYALrRKD0&#10;erROY3dfTcAE5knAWbPnOe8etQlMioCFyElNx7k6c6sgQiISxHKopEdNu9vunQk0Eii98buqpFdK&#10;un5o9UhJ/5qIfPwYoY9Yqrk14hhCJNG5nxXapi/vk/R4SV9IXLB5Fl9B0lODaznHvS24iP84oTmE&#10;EFmyf770TcAETGCdCJRej9Zp7O6rCZjAPAmcHepr33331UtewnfyYct+++2no446Kjby5OD5M2yj&#10;rt0ETGDSBCxETnd6HpRYbcVeIqJES67p9tw9M4FmAiU3fueT9LQgMtIqIiTuz1XWwn8i6bFZTMgx&#10;hMj/J+m1AQniIpaO369BlFsmPkDSywcWIkv2z9e+CZiACawTgZLr0TqNu09fib1MrGTCnyxbCJGC&#10;B8MuSYiUtljMy7bp803ABM5JYE9JH+VHW7du1emnnz44n1122UXbtxOmfWe5iaSPDd6oGzABE5g0&#10;AQuR05werKdSq0csov4pWFJNs8fulQl0J1By4/dXkt4oCavIuME5qaErWB2StCZaTw4tRF48CIl3&#10;Du7id+1wH99C0luCK/lrgnCJqzmltEVk6f51vwp8pAmYgAmsnkDJ9Wj1oxmmBxYih+HqWk1glQRO&#10;jDHVjzjiCO2/P7Yuw5QjjzxSBxzAN/idhXd0kja6mIAJzJyAhchpXgAIER8IXftkECG/Nc2uulcm&#10;0JtAyY1fas1HtmssHn/T0KM/DhaRB4djhhYiryPpHZIuI4mYPP8oqe3T82WD9cnNQozIe0iK939p&#10;IbJ0/3pfDD7BBEzABFZIoOR6tMJhDNr0hUKyxIvWtMK6dPfwQZBDXijp1Jpjfy3pGEnEP49J42wR&#10;Oej0uXITqCTwSEmH8Ztdd91VJ598si5wAW7lsuXMM8/U7rvvrlNPPfuRQJik55RtxbWZgAmsIwEL&#10;kdOdtX2D6TqWkL+fbjfdMxPoTaDUxi8XFQln0CXQDffUq0cSItO26NsjQgKdJmhbJD1PEm7ZlBtL&#10;+kT4d2khsnT/el8MPsEETMAEVkig1Hq0wiGsvOncYjJds1beOXfABEyglsDZ2bOHihWZxYb8boiH&#10;7ikxARMwAVmI9EVgAiYwNoFSG79clCMj9ds7DIYkUCSMoQxtEfnPkgjKvUy5aYzlM4Brdun+LTNO&#10;n2sCJmACYxMotR6N3e8ptWchckqz4b6YQHcCqVeRDj30UB14IAaLZcphhx2mgw46KK3M1s9l0LoW&#10;E9gIAhYiN2IaPQgTWCsCpTZ+xDckhuLtwui7WmH8beIStg5CZPriVtoisoQQ6RfLtbr93FkTMIGE&#10;QKn1aM5QLUTOefY99nUngLcOXng7SykxskKEJGX2fusOy/03ARMoR8BCZDmWrskETKAbgVIbv0U3&#10;P6uyiCRA9392Q3SOo8gETrZtypBCZIn+LTA8n2ICJmACKyNQaj1a2QAm0PAia3H6QTD/mJXWF0Oa&#10;EKLo5kHIII46hZAlLw2eEP8TfvZnIa763UJSuv+S9EFJr5D0IUnEqGwqfxLCodxb0g1DMg/W7U9L&#10;epWkD3cIrzKBKXEXTKAXAWKY3yaegZv24YcfvlDMSGJCbtu2TUcdhe54dnmvpNv26pEPNgET2HgC&#10;FiI3foo9QBOYHIFSG79clCOpy7EdRpu6oixrEdkUz5GupBaHT5LEn3T8Hbp7jkP6CpFj96/veHy8&#10;CZiACaySQKn1aJVjWHXbQwuRT5T0eEkPrRkoSepIunFdSS+SdK2a44i9TD1n1Pz+LySR9O7ODUA/&#10;K2mbJBJJLrOWr3rO3L4JpATOL+mtqRhJApuDDz64VzZtsmMfcsghaWIa2kCEvJOkXxm5CZiACaQE&#10;LET6ejABExibQKmN359KekZIAMMYyADIJqKp8MxjU8MfyrJCJNYXr5N0y1Bf7h6eJoN5maSHS9qx&#10;BPC+QuTY/VtiaD7VBEzABEYnUGo9Gr3jE2pwSCHyjcGKEatJrBI/IOm/g9j495IuHP7/ryFz9/Ul&#10;fUzS+yX9puK4f0w8DFKEV5X0ymBFyc+/EiwtaYs2WOOpm4KFJBaTH5nQHLgrJlCCwDnctKlw69at&#10;2nvvvbXXXntpjz320G677aYtW7Zox44dOuWUU3TCCSfo+OOP13HHHaft27fnfbA7dolZcR0msKEE&#10;LERu6MR6WCYwYQIlN37Em3lxGCvxIg8Im5K64RNX8uWJxUMuRHJeasXYFv/weuEr8mVCg7kQeR1J&#10;75DE79lE3VMSWQqbyqUkPTOc8xNJWHt8Pzlh6v2b8KXnrpmACZjAOQiUXI/minZIIRKmiIFYMiJq&#10;RNdq9i94N7Dux8Jxj5D0aknRVZvjsMbiZwiK0dX7zOS8i0h6QXDprmqLQ88jaW9Jz5aE5SRu3oia&#10;6do81/n3uDeLAPfVUyVdfolhkR37CZKOXqIOn2oCJrDhBCxEbvgEe3gmMEECJTd+qdD3Q0m4Z3+0&#10;Ycxk1mbjwoaE0iZEHhKEyd9V1Hk+SU+TlKYYzIVIhE82PsSrouDS9fwGly6eyQ8IGy6O59hHZ3Gt&#10;UiFyiv2b4CXnLpmACZhAJYGS69FcEQ8tRD49eDFEcTFyRhDEI+FG4QesjXhJ5MddVBIeCXcNMR4R&#10;Wn6QTNZdJB0X/h/dvPM6+DXr88MkHR6OZa3mw6aLCWwiAbyMSGJz5R6DI9Y4Hwye0+McH2oCJjBT&#10;AhYiZzrxHrYJrJBAyY1f7qr8rmAVWZUU5uphMxLdq0BQJUTeIXHd+lKwYvxGxgvriHtJIpFMFDU5&#10;pCpzdyp+0q/7BWuKPL4Uz2OCeRPjig0Wx7Jx+lzW9tT7t8JLy02bgAmYQC8CJdejXg1v0MFDCpF8&#10;YLy9pM9X8ErbbToufU9gTd9HEoIJ5YKSXijpPh29Fq4g6fXBTbvKunKDptVDMYGdBPZMQhMgSl5a&#10;EjElifn4o3AvxbAJhEVwMQETMIFOBCxEdsLkg0zABAoSKL3xy2M7scFgg0AWQFybcYvG4oH4jJeQ&#10;xIYlulJXCZG4o7xWElk9KdRH7Mn3SfqtJARNYj/iZo1YSEZOxEVKlRBJFk6sJrHUoOD6hZvYMZJO&#10;Di5fBNfHSoMg+VHYrLPMmHr/Cl4qrsoETMAEBiVQej0atLMTrXxIIZKYkHz0O61i7Gm7ZLPOLR3j&#10;KU1CJMIKSe5Yg/mwyFrdlFQjTQDX1OZEp8rdMgETMAETMIFpELAQOY15cC9MYE4Ehtj44aJ9RBJM&#10;vo4nAiAWEdFtpEqI5LmIyEjsydTaMa/zv4L1JUJjjFNVJURyHhshXKwJqN9WECqJz0OGzxgPKz1n&#10;6v1rG59/bwImYAJTITDEejSVsY3VjyGFyKbYz2m7ZOZFiDxXtoyw/vIxkZjSuUXkTZKkM//eEtoF&#10;nqy/N5d064q6xuLtdkzABEzABExg7QlYiFz7KfQATGDtCAy18SNDNNYM+1cIiIiGiHvEriFwPRaP&#10;lCohkp/jer2XJGJTXbeCMO4nWCx+MlhrxPrqhMi0TtrE1aWqvDOIpGTj/H3DzE69f2t3UbrDJmAC&#10;syQw1Ho0J5hDCpFN7s8lhEjEy7h+952zXNTse76PNwETMAETMIHZErAQOdup98BNYGUEht74EZh+&#10;d0kXC2LeLyR9XdIZYcTpxqNOiIxwsHa8YnDljjFxyHp9SotQ2AQXEZEYO9RLnQiOuIKdKAnBNI8d&#10;2VTX1Pu3sovMDZuACZhABwJDr0cdurD2h8xViMR7AcvIT639DHoAJmACJmACJjAyAQuRIwN3cyZg&#10;AucQ2lbxDOojRHq6TMAETMAENpeAhcjl53ZThMi2D5PLk3INJmACJmACJmACOwmsQgQw+mYCeRZg&#10;jv7nkOjif3rAs9jSA5YPHZXAqjd+vjdGnW43ZgImYAKTJbDq9WiyYHp0bJ2FyDRG5CHhfft3Pcbu&#10;Q03ABIYjQNLIj4fqnaV+OM6u2QRWQmDqQuQcBYMqIZLMvPdOAmp3uVjmyK4LFx+zegKr3vj53lj9&#10;NeAemIAJmMAUCKx6PZoCg2X7sM5CZJo1+y2S7i/ppw1AeEcnmR0xqQml8rok7MuyHH2+CZjAOQlY&#10;iPQVYQIbTMBC5PQmt0qIpJe8IJHx77SOXbbY0hGUDxudwKo3fr43Rp9yN2gCJmACkySw6vVoklB6&#10;dmqdhcgLSnqhpPtIIubjnSV9sGH815P01hA3+imSniTJFpQ9LxgfbgIdCViI7AjKh5nAOhKwEDm9&#10;WasTIunpNknP75jMwmLL9ObWPTqLwKo3fr43fCWagAmYgAlMYT3ahFlYZyES/neU9BpJF5b0tvDR&#10;/8cVE3M5SUeE4/FUuqukz23CBHoMJjBRAhYiJzox7pYJlCBgIbIExbJ1NAmRfV58LLaUnRfXVo6A&#10;hchyLF2TCZiACZjA4gRWvR4t3vPpnLnuQiTv3c+S9JCA9J2Sni3pC5J+Kemikm4s6YmSrhuOeayk&#10;wyT1id0+nRlzT0xgPQhYiFyPeXIvTWAhAhYiF8I26Em5EPlMSTeTdP3Q6r9JeqikX7T0wkLkoNPk&#10;ypcg4I3fEvB8qgmYgAmYQDECXo+WR7nuQiQELhGSQj6wA47nSXq8Y0N2IOVDTGA5AhYil+Pns01g&#10;0gSGFCKp+yqS7iXplpJuEEhg1fclSe+SdJyk7RmhNHB0Hbx/kURslqqC68QdJP1fSTcKLxe0+ekQ&#10;Z/HfW0S8tP33SkLQIyA1cWGI0YgLx2fDz/O+0x/izdw+xJlBPPyLcD4xZ94sqa39XIj8hxB/5qjg&#10;NkIb+0p6WYuLdh8h8jySriZpn2yuGDdj/URg93VJv6/hXsUNPpcPwuntJHEMc/EBSS+Q9OVkDIz7&#10;7yTdQ9ItwrydFK4TxnpiR5f0ZflP+obdkM5547chE+lhmIAJmMCaE/B6tPwEboIQCYXzSdpbEnsM&#10;3lfz8hVJZNbmXf7Xy2NzDSZwLgKXlXR0MEDhl7eW9P4aTuxJXxx+980QKoB9VVVhX0zYAco/S3pa&#10;zZ6q9B5q2fq6CpF/IulBkp4e9srsXzHaOaZh3+rLzwRMYMUEhhIiefDgtvDwRDyrGiqi1KOCIBkF&#10;rkWFSIQsHkJPCCJWHVrELYJLv7HGpSIX1O4nCTGQeokfQ4kCZSpEwvLm4YtqdN2o6gPtPzmMuepF&#10;pkqI5KUndRtByCVr3zcarp+uQiRCKXXfvcO1+IrwFfhHFcfm3MjyfVtJz6mZD4KCs0i8VtL/CcHC&#10;WXCrCscyt69vECNL8e+AwYcsScAbvyUB+nQTMAETMIEiBLweFcG4UZX8afg4j8DKh/rfSvqOpFMs&#10;amzUPE9xMFx7z5D0iNC5xwXxO+9rfhy/Z6+KiJmXPw7GOweHX1SJm6X3UKXq6yJEIkKy53xuIkIe&#10;IOnYjgYsU7wO3CcTmAWBIYRIvijypeXAhOCnEitEhLY9ElEPkQkLP75aUBCl+OJ4MUl/Juna4ecI&#10;eAiXFOK3YFEXC8InYtr+yc84li9ECJznlXStTBCri++SCmofk/RFSQ8L9fJvslZ/P4zvp+HncEQY&#10;5MtUFCv5GoNgyAtMVfv/Gvp8ZnalVQmRLCx/GYJpRxftIyU9usE1pIsQeSlJLwlWnrEbcYz8v6rf&#10;CLh8hYtjj+el3LB4xPITwRcesc68PuaImDtkK8T9nBKvlfw6aYqPWZL/LG78FQ/SG78VT4CbNwET&#10;MAET2EnA65EvBBMwgSkRuEswVqFPJFFCVGOvnBb2x68LXmzx5+ydsXbMs7hfPNSDZ9p/BE/FuJ/m&#10;3NJ7qJL1tQmRFiGndOW6LybQk8AQQiRutW8JAhTu0Fi9kVUufdm7SBAfcX9AqPqQpH8MAl86hC5i&#10;Gg8hRE++IFEQLPk/VotpEOm8zToruyqLTFyTqRM35SrX5JtKenVww6ZeLB5xpU7jOCKs4fLx1OS4&#10;Kiu/OiGSseG2HF20cwE3n/o2dsw9X9wItk15nyS+liEapnOV95tjcU9/e9ZgV25p1sG0Cqwd+fL3&#10;3eSHiNJkCWfxpNQtsiX597yFfPgCBLzxWwCaTzEBEzABEyhOwOtRcaSu0ARMYAkC6X6qSjik6utI&#10;eoekyyTtvCfspU/P2r6mpDcFgxaMT9j7pUYwpfdQJetrEiItQi5xkflUE5gCgdJCJPURwDnGb8RU&#10;muQqVQXLSawYo7VhlbjVJqZR79+EBywuxnzhoc2P1LRJ/6iTL0wUhFIsGXG5iCUX1NrcoC8p6aUh&#10;LiXiIFaZfKWqEizzr0RYDv6TpB8m7TcJkXlmPwRSTPFT8S5W1cYOAfiIsGjR/p0kfaaBWypaVrkK&#10;5Nxge98a9/FbBeEzNkfcEqwsf1zRfipsE1cUwTq1xizNfwr35ab3wRu/TZ9hj88ETMAE1oOA16P1&#10;mCf30gTmQiDdnzFmhL2PZoNn74gBDJ5/eODhLVcXJzLdD2IAgxgZS+k9VOn66oRIi5BzuRs8zo0m&#10;UFqIzEW0KnExBcrvozs1rsYxkG5XMY24F7j2YopOwboPIbQpiDQm6i8PyWQ45wHh/7HNXFDDEpK4&#10;E+nLajqG1IS+S0Zr3MhfGNyRqSeP1dEkRHJ87qJdN+Y2ITI1668S+PILv62+nFvONa2PJEZvkHSN&#10;8EMsRYmDWVXSej8frEK/lRxYmv9G3/ATGZw3fhOZCHfDBEzABGZOwOvRzC8AD98EJkgA4w9i7FMe&#10;GfahsZtpfEj2b1hCxnBleM4RG7Hq2CqhsvQeqnR9VUIkIc8cE3KCF627ZAJ9CZQWIvPguU2Wbl36&#10;2iZ+pdnFsEYk6zJWgm0lzTSGAIrY+KtwUip8tWUhy8dbFyg470/afm5d2CZE5laVjPuumYUh7bWx&#10;42sSX90IxI0LO27kdWIr9cWvb/y7Kmt5H27psWQhJFEOWbGrSnos1qlk9sb9njIE/7Zrx79fnoA3&#10;fsszdA0mYAImYALLE/B6tDxD12ACJlCWAALcu8M+7WUh+euO0MQuwbOPhKCErCJ2P+Ijhip5CKv0&#10;WNyzMRL5+UB7qCH2ZLkQyX79zpLYu7OHxRrUiWnKXnuuzQRGI1BaiKTjWDni+hyTtiA0YYGIKHlq&#10;TabqugG3iWlpjIwPB/HtBx3o3SRx384zYHeJzRGbyIMF37ijEJq2n8fraBMiaTtPzsMXMRaXNJt1&#10;G7sOmHaKlBcNCYOeHkz/Oa9NiGybizYrx7RvTULkEPy7cPExyxHwxm85fj7bBEzABEygDAGvR2U4&#10;uhYTMIFyBFJDmzxOZLr3xQISi0jESoxScg+39Fi8B0kmG595pfdQpeuDZipEMkZyTjw70RjISXH/&#10;igSq5WbCNZmACQxGYAghEks7TMp54EUxMg6ALxcfDH8Qq77dIky2iWmpoJd/MWqClgbubRIi89/l&#10;dVYlaOk7WXm/uwiRtHFVSa9MxEF4k7AnJuhpY5f2k69YuEkTY+TyIcM4MTcZX1VpEyL7cOtzbG4R&#10;OQT/vvPn4/sT8MavPzOfYQImYAImUJ6A16PyTF2jCZjAcgRS68Lc4y/u76LXHgY/MT9D7smXerPl&#10;ocBK76FK15cLkXVE9w1CbJNX33Kz4bNNwAQGITCEEElHsaS7UYhrgQl1XcHFlizQBNzdXnFQm5iW&#10;/r4qE1hdu+nDctVCZN5+VyEyd9EmUQ88omt6GzvYkDCI+IwIi3WiI8chIH9N0p4B6CYJkW1C6CA3&#10;3swr9cZv5heAh28CJmACEyHg9WgiE+FumIAJnIPAHZLcCTHJDLkRSAh7cEjUGl2t02NjnMhUzKzK&#10;vl1COEz3UKXrqxMi2e9imMKYKd8I+QO+7OvHBExgvQgMJUSmFEgOc11JN5NEPItrVyBCPMO0Osb+&#10;i4e0iWmLCpE3CDEVsdgsJUTyxeoESWf2vAS+J+nRiVl5VyGSZnIXbUzUiT95WocYkZyLif7Ds/5+&#10;McwDX9jIxv318Odukl47YSGyFP+e0+fDFyDgjd8C0HyKCZiACZhAcQJej4ojdYUmYAIFCKTCXsxn&#10;cKEsPiTecL8LxiTEibxWEifyUpKODvvv54e9ZprMNa2/xB6qdH1VQiQi5P0ksVfFAIm9KeWlwRvz&#10;jALcXYUJmMBIBMYQIvOhRGESERFryei+XfWQbBMib5UkaSEuJQFreZi2lfS8PHhvk7VkXm+fpCtt&#10;fYq/7yNEck7uor1NEizv1SIcpmyxeHyqpFc1xNlom4tFubVZJDbFiByCf9d58nGLE/DGb3F2PtME&#10;TMAETKAcAa9H5Vi6JhMwgXIE2B8fIekfJcXY+ySfYd9KYhpyMrw9NJceG+NEskd6X9hnVyVTLb2H&#10;Kl0fQ0tjRGIF+WBJnwxj5ncIrYQSo8CJ/9tFu9w16JpMYFACqxAi44Bo+xaS/k3SZSRVmY23iV+L&#10;JqshhuVzQkeeK+mxkn4T/t9HUMsD895U0keXnLG+QmTuoh1N1In5WGfBmC5YdJcsZHBoeni3zUUf&#10;bosem8eIHIL/ktPn0zsQ8MavAyQfYgImYAImMDgBr0eDI3YDJmACCxKI+1WMbIjxiOh2jCS81u4u&#10;6cSk3nhsjBN5Q0kvlpTHjYynlN5Dla4vFyLzEGzkpGD/jqs65dOS7htctRfE7dNMwATGJFBaiEy/&#10;XOQCX9W4toavF7cJ8R72ydyz28QvBEyEzFuGyvNAvFVtYpFJFu8Yu5IYiW9ODuwjkqXxN7oKehzH&#10;uAggTHl9sESMXegrRHJe7qINk89IemGoNI/pmHLnkLZs32lMEo6fSozIIfiPef/NtS1v/OY68x63&#10;CZiACUyLgNejac2He2MCJvAHAuyr3x2sGh8i6XIV8SHj0am3H15xGMcQriv3/IvHl95Dla6Pfqa6&#10;QlUuCHjgEXnzMCj2vYQ76xsmzdecCZjACgiUFiKvFL7UYKn4gSC2/bBhXOnXk8+HYLPfSo5vEyIR&#10;yJ4YMnRzGgLcQyX9oqFNxEoeylgF8vXknpK+kxzfR4jkNEzjeQhSH7EuMX8ntmJdSR+asLlTEA3j&#10;8YsIkZybu2gTPyPG41xWiKRuBFNij1CmIkQOwX8Ft+HsmvTGb3ZT7gGbgAmYwCQJeD2a5LS4UyZg&#10;ApIum8R5fIMk4j4iMBIbkjj/6fMLa8nXhWSxbw3ehtevOTbCLb2HLV1fmxDJOEjOQ+Jb9uFYjuKi&#10;/TZfPSZgAtMnUFqIJAvzsyQ9LAz9ccEFOg2OG6lgUo0JNQ8PCvEJ+dqTBppNhciqGJKcd80gfiKW&#10;UZrarIunmD7I+wqRWFimAXNfJOkxNbEqLyHpGZIeGPp6mKTHS0r5LCpE5i7a6dWXC4e5a/Yhkp6U&#10;9YPzqRNR+fDwVSrWOSUhsjT/6d+1699Db/zWfw49AhMwARPYBAJejzZhFj0GE9hMArmVYRxlGh8y&#10;/izfP8afN3kLlt5Dla6vixCJVyBemHFv3cUoaDOvFo/KBNaMQGkhkuHnwWNJRvIySVg8YqnIg5Is&#10;2mS9+vvAiyxYiI48PNKSmpnz80+FOt4p6QXhwCoBjjYRBz8bzLN3C2bbmKgjNFLSDNNpm32FSM7N&#10;BU7aJcAw8SIZ8yVDbA8ygxO7kVIXy2JRIZI6cxftOK4q4TAVeTkOi0dE4a9JIivbHsFalIxkfGHi&#10;6xLWnhTikyCgUpi7PGNbnwQ0fY7NY0TG8ZXkv2a38Fp21xu/tZw2d9oETMAENo6A16ONm1IPyAQ2&#10;isAdMgu/ur0Qg2afS1zIWGKSmx80ECm9hypZXxchkqHlRklPDx6T/7NRV4IHYwIbRmAIIRJ3aQQr&#10;hMKYEbsJGyLXg4IQlidLwXUbQTHGc4z15MIa1pXUwYOnS5uIkAT1RUTLyyJCJHVgOYj4iBl8W0Fw&#10;ZbFA9MvLMkIkdeVu1PysSoisEy3z/pBR+5FBJH51MPmPx6TxOvpwW/TYpsW3FP+2ufPvlyfgjd/y&#10;DF2DCZiACZjA8gS8Hi3P0DWYgAkMRyDdM9EK4cAOqPG8S2NKcmyXfA0l97CRQqk9WVchEj0Db0w8&#10;+ChoC3cNWcOHmxnXbAImsBSBIYRIOnQeSXsFAWzPhh4iCD5VEvEM6zI2Y81ILAySyuDajHhIxmtc&#10;tdPCWIiJ+IQK4TIeR5YxXKeJJZm6gKf19BHJ8qEhnG4Loih9zQt9x+rwpZJOq+GyrBAJB6wdWahi&#10;qRIi+R1tIeDCLO8vD3FiaT45xLxEYEaQxPU+likJkfSpBP+lbiif3ImAN36dMPkgEzABEzCBgQl4&#10;PRoYsKs3ARNYikAeTqsqPmRsII0pyc8wDDq6Y+ul91Al6usqRMY9YGq89C5JD5D0o47j92EmYAIj&#10;ExhKiIzDoH4ErqtIOq+k80v6VRABT5b08wHGm7a5RdLvgxl+6WUAACAASURBVOswCWROlTSGmTYC&#10;H4Im2akRZX8r6ceSvi3pNwOMedkqsY68mqSLBV64k3+9QqxlLFcPwZOZR8YD0zoRedl+LXr+uvFf&#10;dJzrep43fus6c+63CZiACWwWAa9HmzWfHo0JmMByBErvoUrXt9zofLYJmMBkCAwtRE5moO6ICZjA&#10;ZAh44zeZqXBHTMAETGDWBLwezXr6PXgTMAETMAETMIFVELAQuQrqbtME5k3AG795z79HbwImYAJT&#10;IeD1aCoz4X6YgAmYgAmYgAnMhoCFyNlMtQdqApMh4I3fZKbCHTEBEzCBWRPwejTr6ffgTcAETMAE&#10;TMAEVkHAQuQqqLtNE5g3AW/85j3/Hr0JmIAJTIWA16OpzIT7YQImYAImYAImMBsCFiJnM9UeqAlM&#10;hoA3fpOZCnfEBEzABGZNwOvRrKffgzcBEzABEzABE1gFAQuRq6DuNk1g3gS88Zv3/Hv0JmACJjAV&#10;Al6PpjIT7ocJmIAJmIAJmMBsCFiInM1Ue6AmMBkC3vhNZircERMwAROYNQGvR7Oefg/eBEzABEzA&#10;BExgFQQsRK6Cuts0gXkT8MZv3vPv0ZuACZjAVAh4PZrKTLgfJmACJmACJmACsyFgIXI2U+2BmsBk&#10;CHjjN5mpcEdMwARMYNYEvB7Nevo9eBMwARMwARMwgVUQsBC5Cupu0wTmTcAbv3nPv0dvAiZgAlMh&#10;4PVoKjPhfpiACZiACZiACcyGgIXI2Uy1B2oCkyHgjd9kpsIdMQETMIFZE/B6NOvp9+BNwARMwARM&#10;wARWQcBC5Cqou00TmDcBb/zmPf8evQmYgAlMhYDXo6nMhPthAiZgAiZgAiYwGwIWImcz1R6oCUyG&#10;gDd+k5kKd8QETMAEZk3A69Gsp9+DNwETMAETMAETWAUBC5GroO42TWDeBLzxm/f8e/QmYAImMBUC&#10;Xo+mMhPuhwmYgAmYgAmYwGwIWIiczVR7oCYwGQLpxm8ynXJHTMAETMAEZk3A78Sznn4P3gRMwARM&#10;wARMYCwCfukai7TbMQETiAQsRPpaMAETMAETmBoBvxNPbUbcHxMwARMwARMwgY0k4JeujZxWD8oE&#10;Jk3AQuSkp8edMwETMIFZEvA78Syn3YM2ARMwARMwARMYm4BfusYm7vZMwARMwARMYHkCjm23PEPX&#10;YAImYAImYAImYAImYAImMDIBC5EjA3dzJmACJmACJlCAgIXIAhBdhQmYgAmYgAmYgAmYgAmYwLgE&#10;LESOy9utmYAJmIAJmEAJAhYiS1B0HSZgAiZgAiZgAiZgAiZgAqMSsBA5Km43ZgImYAImYAJFCFiI&#10;LILRlZiACZiACZiACZiACZiACYxJwELkmLTdlgmYgAmYgAmUIWAhsgxH12ICJmACJmACJmACJmAC&#10;JjAiAQuRI8J2UyZgAiZgAiZQiICFyEIgXY0JmIAJmIAJmIAJmIAJmMB4BCxEjsfaLZmACZiACZhA&#10;KQIWIkuRdD0mYAImYAImYAImYAImYAKjEbAQORpqN2QCJmACJmACxQhYiCyG0hWZgAmYgAmYgAmY&#10;gAmYgAmMRcBC5Fik3Y4JmIAJmIAJlCNgIbIcS9dkAiZgAiZgAiZgAiZgAiYwEgELkSOBdjMmYAIm&#10;YAImUJCAhciCMF2VCZiACZiACZiACZiACZjAOAQsRI7D2a2YgAmYgAmYQEkCFiJL0nRdJmACJmAC&#10;JmACJmACJmACoxCwEDkKZjdiAiZgAiZgAkUJWIgsitOVmYAJmIAJmIAJmIAJmIAJjEHAQuQYlN2G&#10;CZiACZiACZQlYCGyLE/XZgImYAImYAImYAImYAImMAIBC5EjQHYTJmACJmACJlCYgIXIwkBdnQmY&#10;gAmYgAmYgAmYgAmYwPAELEQOz9gtmIAJmIAJmEBpAhYiSxN1fSZgAiZgAiZgAiZgAiZgAoMTsBA5&#10;OGI3YAImYAImYALFCViILI7UFZqACZiACZiACZiACZiACQxNwELk0IRdvwmYgAmYgAmUJ2AhsjxT&#10;12gCJmACJmACJvD/t3c/MHtddR3Av4DA2gWJdKLoFiDqOk2MM4gz6vhTFrYE/wyLbroBitqSTqGu&#10;Uxl/NhnTElxHI7baglGBySZWQCNhcUzd1DjQUDTKWiWCq0HCCoJZO/7EmaP3qc8e3r7v8+ee+9zn&#10;fT43IVn3nvM7537OXd7yzbn3ECBAgEBlAUFkZWDlCRAgQIBABQFBZAVUJQkQIECAAAECBAgQqCsg&#10;iKzrqzoBAgQIEKghIIisoaomAQIECBAgQIAAAQJVBQSRVXkVJ0CAAAECVQQEkVVYFSVAgAABAgQI&#10;ECBAoKaAILKmrtoECBAgQKCOgCCyjquqBAgQIECAAAECBAhUFBBEVsRVmgABAgQIVBIQRFaCVZYA&#10;AQIECBAgQIAAgXoCgsh6tioTIECAAIFaAoLIWrLqEiBAgAABAgQIECBQTUAQWY1WYQIECBAgUE1A&#10;EFmNVmECBAgQIECAAAECBGoJCCJryapLgAABAgTqCQgi69mqTIAAAQIECBAgQIBAJQFBZCVYZQkQ&#10;IECAQEUBQWRFXKUJECBAgAABAgQIEKgjIIis46oqAQIECBCoKSCIrKmrNgECBAgQIECAAAECVQQE&#10;kVVYFSVAgAABAlUFBJFVeRUnQIAAAQIECBAgQKCGgCCyhqqaBAgQIECgroAgsq6v6gQIECBAgAAB&#10;AgQIVBAQRFZAVZIAAQIECFQWEERWBlaeAAECBAgQIECAAIH2BQSR7ZuqSIAAAQIEagsIImsLq0+A&#10;AAECBAgQIECAQOsCgsjWSRUkQIAAAQLVBQSR1YkNQIAAAQIECBAgQIBA2wKCyLZF1SNAgAABAvUF&#10;BJH1jY1AgAABAgQIECBAgEDLAoLIlkGVI0CAAAECHQgIIjtANgQBAgQIECBAgAABAu0KCCLb9VSN&#10;AAECBAh0ISCI7ELZGAQIECBAgAABAgQItCogiGyVUzECBAgQINCJgCCyE2aDECBAgAABAgQIECDQ&#10;poAgsk1NtQgQIECAQDcCgshunI1CgAABAgQIECBAgECLAoLIFjGVIkCAAAECHQkIIjuCNgwBAgQI&#10;ECBAgAABAu0JCCLbs1SJAAECBAh0JSCI7EraOAQIECBAgAABAgQItCYgiGyNUiECBAgQINCZgCCy&#10;M2oDESBAgAABAgQIECDQloAgsi1JdQgQIECAQHcCgsjurI1EgAABAgQIECBAgEBLAoLIliCVIUCA&#10;AAECHQoIIjvENhQBAgQIECBAgAABAu0ICCLbcVSFAAECBAh0KSCI7FLbWAQIECBAgAABAgQItCIg&#10;iGyFURECBAgQINCpgCCyU26DESBAgAABAgQIECDQhoAgsg1FNQgQIECAQLcCgshuvY1GgAABAgQI&#10;ECBAgEALAoLIFhCVIECAAAECHQsIIjsGNxwBAgQIECBAgAABArMLCCJnN1SBAAECBAh0LSCI7Frc&#10;eAQIECBAgAABAgQIzCwgiJyZUAECBAgQINC5gCCyc3IDEiBAgAABAgQIECAwq4AgclZB/QkQIECA&#10;QPcCgsjuzY1IgAABAgQIECBAgMCMAoLIGQF1J0CAAAECcxAQRM4B3ZAECBAgQIAAAQIECMwmIIic&#10;zU9vAgQIECAwDwFB5DzUjUmAAAECBAgQIECAwEwCgsiZ+HQmQIAAAQJzERBEzoXdoAQIECBAgAAB&#10;AgQIzCIgiJxFT18CBAgQIDAfAUHkfNyNSoAAAQIECBAgQIDADAKCyBnwdCVAgAABAnMSEETOCd6w&#10;BAgQIECAAAECBAhMLyCInN5OTwIECBAgMC8BQeS85I1LgAABAgQIECBAgMDUAoLIqel0JECAAAEC&#10;cxMQRM6N3sAECBAgQIAAAQIECEwrIIicVk4/AgQIECAwPwFB5PzsjUyAAAECBAgQIECAwJQCgsgp&#10;4XQjQIAAAQJzFBBEzhHf0AQIECBAgAABAgQITCcgiJzOTS8CBAgQIDBPAUHkPPWNTYAAAQIECBAg&#10;QIDAVAKCyKnYdCJAgAABAnMVEETOld/gBAgQIECAAAECBAhMIyCInEZNHwIECBAgMF8BQeR8/Y1O&#10;gAABAgQIECBAgMAUAoLIKdB0IUCAAAECcxYQRM55AQxPgAABAgQIECBAgMDkAoLIyc30IECAAAEC&#10;8xYQRM57BYxPgAABAgQIECBAgMDEAoLIicl0IECAAAECcxcQRM59CUyAAAECBAgQIECAAIFJBQSR&#10;k4ppT4AAAQIE5i8giJz/GpgBAQIECBAgQIAAAQITCggiJwTTnAABAgQI9EBAENmDRTAFAgQIECBA&#10;gAABAgQmExBETualNQECBAgQ6IOAILIPq2AOBAgQIECAAAECBAhMJCCInIhLYwIECBAg0AsBQWQv&#10;lsEkCBAgQIAAAQIECBCYREAQOYmWtgQIECBAoB8Cgsh+rINZECBAgAABAgQIECAwgYAgcgIsTQkQ&#10;IECAQE8EBJE9WQjTIECAAAECBAgQIEBgfAFB5PhWWhIgQIAAgb4ICCL7shLmQYAAAQIECBAgQIDA&#10;2AKCyLGpNCRAgAABAr0REET2ZilMhAABAgQIECBAgACBcQUEkeNKaUeAAAECBPojIIjsz1qYCQEC&#10;BAgQIECAAAECYwoIIseE0owAAQIECPRIQBDZo8UwFQIECBAgQIAAAQIExhMQRI7npBUBAgQIEOiT&#10;gCCyT6thLgQIECBAgAABAgQIjCUgiByLSSMCBAgQINArAUFkr5bDZAgQIECAAAECBAgQGEdAEDmO&#10;kjYECBAgQKBfAoLIfq2H2RAgQIAAAQIECBAgMIaAIHIMJE0IECBAgEDPBASRPVsQ0yFAgAABAgQI&#10;ECBAYG0BQeTaRloQIECAAIG+CQgi+7Yi5kOAAAECBAgQIECAwJoCgsg1iTQgQIAAAQK9ExBE9m5J&#10;TIgAAQIECBAgQIAAgbUEBJFrCfk5AQIECBDon4Agsn9rYkYECBAgQIAAAQIECKwhIIj0iBAgQIAA&#10;gcUTEEQu3pqZMQECBAgQIECAAIGlFxBELv0jAIAAAQIEFlBAELmAi2bKBAgQIECAAAECBJZdQBC5&#10;7E+A+ydAgACBRRQQRC7iqpkzAQIECBAgQIAAgSUXEEQu+QPg9gkQIEBgIQUEkQu5bCZNgAABAgQI&#10;ECBAYLkFBJHLvf7ungABAgQWU0AQuZjrZtYECBAgQIAAAQIEllpAELnUy+/mCRAgQGBBBQSRC7pw&#10;pk2AAAECBAgQIEBgmQUEkcu8+u6dAAECBBZF4MIkFyW5IMnmJE8ZmvjHkhxJck+SO5LcvSg3ZZ4E&#10;CBAgQIAAAQIECCyXgCByudbb3RIgQIDAYglcnWRbEz6OO/MSSh5McvO4HbQjQIAAAQIECBAgQIBA&#10;FwKCyC6UjUGAAAECBCYTuCLJjSM7HyerkJSdkq9OcsukHbUnQIAAAQIECBAgQIBADQFBZA1VNQkQ&#10;IECAwPQCB5pdkKcqbNq0KVu3bs2WLVty/vnn55xzzsnGjRtz4sSJ3HfffTl8+HDuvPPOHDp0KMeP&#10;Hx8dueyO3D79dPQkQIAAAQIECBAgQIBAOwKCyHYcVSFAgAABArMKnJHk3UkuHhQ6++yzc+2112bH&#10;jh1j196/f392796dY8eODfe5PcmlSR4cu5CGBAgQIECAAAECBAgQaFlAENkyqHIECBAgQGBKgfcN&#10;h5Dbtm3L3r17s2HDhonLnTx5Mjt37szBg2Uz5KmrhJGXTFxMBwIECBAgQIAAAQIECLQkIIhsCVIZ&#10;AgQIECAwg8DDXse+6aabsmvXrhnK/V/XPXv25Jprrhmu4zXtmVUVIECAAAECBAgQIEBgWgFB5LRy&#10;+hEgQIAAgXYEysE0bx+UaiuEHNRbIYy80gE27SycKgQIECBAgAABAgQITCYgiJzMS2sCBAgQINC2&#10;wL8OTscur2MfOFA2R7Z7bd++ffg17XKa9lPbHUE1AgQIECBAgAABAgQIrC0giFzbSAsCBAgQIFBL&#10;4OryBnUpXg6mOXr06FTfhFxrcuWbkeeee+7wATblve+b1+rn5wQIECBAgAABAgQIEGhTQBDZpqZa&#10;BAgQIEBgMoF7k2wuXfbt2zfR6diTDZOU07SvuuqqQbcjSc6btIb2BAgQIECAAAECBAgQmEVAEDmL&#10;nr4ECBAgQGB6gQuT3FW6b9q0Kffff//0lcbsedZZZ+X48eOD1s9IcveYXTUjQIAAAQIECBAgQIDA&#10;zAKCyJkJFSBAgAABAlMJvDbJdaVnrW9Djs5q5FuRNyS5fqqZ60SAAAECBAgQIECAAIEpBASRU6Dp&#10;QoAAAQIEWhB4X5KLS51bb701l112WQslVy9x22235fLLLx80uj3JJdUHNQABAgQIECBAgAABAgQa&#10;AUGkR4EAAQIECMxH4NRp2ffee282b/7fT0VWvY4cOZLzzjv1aUinZ1fVVpwAAQIECBAgQIAAgVEB&#10;QaRnggABAgQIzEfgZJIzytAPPPBANm7cWH0WJ06cyJlnnjkY58EkG6oPagACBAgQIECAAAECBAg0&#10;AoJIjwIBAgQIEJiPwEODYR966NQ/Vp/JIx7xsF/9/h5QXdwABAgQIECAAAECBAgMBPwfEM8CAQIE&#10;CBCYj4AdkfNxNyoBAgQIECBAgAABAnMSEETOCd6wBAgQILD0Ar4RufSPAAACBAgQIECAAAECyyUg&#10;iFyu9Xa3BAgQINAfAadm92ctzIQAAQIECBAgQIAAgQ4EBJEdIBuCAAECBAisIPDaJNeVf79t27Yc&#10;OHCgOtL27dtz8ODBwTg3JLm++qAGIECAAAECBAgQIECAQCMgiPQoECBAgACB+QhcmOSuMvSmTZty&#10;//33V5/FWWedlePHjw/GeUaSu6sPagACBAgQIECAAAECBAgIIj0DBAgQIEBg7gL3JtlcZrFv377s&#10;2LGj2oT279+fq666alD/SJLzqg2mMAECBAgQIECAAAECBFYQsCPSY0GAAAECBOYncHWSPWX4s88+&#10;O0ePHs2GDRtan83Jkydz7rnn5tixY4Pau5Lc3PpAChIgQIAAAQIECBAgQGAVAUGkx4MAAQIECMxX&#10;4NTp2bW+FTnybciPJXnqfG/Z6AQIECBAgAABAgQILKOAIHIZV909EyBAgECfBK5I8vbBhG666abs&#10;2lU2LLZz7dmzJ9dcc81wsSuT3NJOdVUIECBAgAABAgQIECAwvoAgcnwrLQkQIECAQC2BcmT2trbD&#10;yBVCyHJk9vZaN6EuAQIECBAgQIAAAQIEVhMQRHo+CBAgQIBAPwTel+TiwVTKa9p79+6d6puR5ZuQ&#10;O3fuzMGDJXc8dd2e5JJ+3KpZECBAgAABAgQIECCwjAKCyGVcdfdMgAABAn0UOCPJu4fDyHKAzbXX&#10;XjvRadrldOzdu3cPH0xT7rWEkJcmebCPN25OBAgQIECAAAECBAgsh4AgcjnW2V0SIECAwOIIPOw1&#10;7TLtTZs2ZevWrdmyZUvOP//8nHPOOdm4cWNOnDiR++67L4cPH86dd96ZQ4cO5fjx46N36nXsxVl7&#10;MyVAgAABAgQIECCwrgUEket6ed0cAQIECCyoQDnA5sYkT5lh/uV07Fc7mGYGQV0JECBAgAABAgQI&#10;EGhVQBDZKqdiBAgQIECgVYGrm0NsNk9Q9UiSsgvy5gn6aEqAAAECBAgQIECAAIHqAoLI6sQGIECA&#10;AAECMwtcmOSiJBckKaHk1yYp35Qs33z8jyQlfLwnyR1J7p55NAUIECBAgAABAgQIECBQQUAQWQFV&#10;SQIECBAgQIAAAQIECBAgQIAAAQIEHi4giPREECBAgAABAgQIECBAgAABAgQIECBQXUAQWZ3YAAQI&#10;ECBAgAABAgQIECBAgAABAgQICCI9AwQIECBAgAABAgQIECBAgAABAgQIVBcQRFYnNgABAgQIECBA&#10;gAABAgQIECBAgAABAoJIzwABAgQIECBAgAABAgQIECBAgAABAtUFBJHViQ1AgAABAgQIECBAgAAB&#10;AgQIECBAgIAg0jNAgAABAgQIECBAgAABAgQIECBAgEB1AUFkdWIDECBAgAABAgQIECBAgAABAgQI&#10;ECAgiPQMECBAgAABAgQIECBAgAABAgQIECBQXUAQWZ3YAAQIECBAgAABAgQIECBAgAABAgQICCI9&#10;AwQIECBAgAABAgQIECBAgAABAgQIVBcQRFYnNgABAgQIECBAgAABAgQIECBAgAABAoJIzwABAgQI&#10;ECBAgAABAgQIECBAgAABAtUFBJHViQ1AgAABAgQIECBAgAABAgQIECBAgIAg0jNAgAABAgQIECBA&#10;gAABAgQIECBAgEB1AUFkdWIDECBAgAABAgQIECBAgAABAgQIECAgiPQMECBAgAABAkVgU5Jbklzc&#10;cFzZ/HlU5zVJbpiA7ENJPpzkvUluT/K5CfpqSoAAAQIECBAgQIDAOhIQRK6jxXQrBAgQIEBgBoFa&#10;QeTwlD6d5MYkB5M8MMNcdSVAgAABAgQIECBAYAEFBJELuGimTIAAAQIEKghME0SWYLHsdvziaebz&#10;yCTflOTJIz9/Z5KfS/LvFe5DSQIECBAgQIAAAQIEeiogiOzpwpgWAQIECBDoWGCaILK8an1FkuOr&#10;zLWEkd+Q5GVJXpzkcU3b9yTZnuSTHd+n4QgQIECAAAECBAgQmJOAIHJO8IYlQIAAAQI9E6gVRA5u&#10;swSSlyd5U5InNP/yV5Jcn+RLPbMwHQIECBAgQIAAAQIEKggIIiugKkmAAAECBBZQoHYQWUgeleTq&#10;JG9ofD6R5NIkH1hAL1MmQIAAAQIECBAgQGBCAUHkhGCaEyBAgMBCC3xPkr9s7mCc14qH2x9ovmt4&#10;cgWB8vv0vCQ/luSiJN/VtPl48w3FP0lyaI1XmIfLnpnk+5M8P8kFzTcWy/cY35/kD5sTqFc7fXpz&#10;ktuSfFtzUnV5fbr0/87mdegfTPLBkdequwgiyz0+KclbG6fy5zcmeUWSLyz0k2XyBAgQIECAAAEC&#10;BAisKSCIXJNIAwIECBBYRwI1gsgSGpYg7eVD3z9ciayEkj/fBJL/fRrT8nv52Ulen+Tpq7gfSXJD&#10;U+vzK7QbDSJfkuTKJK8emuNoENtVEFnusRxUs6eZ9183AW7xcREgQIAAAQIECBAgsI4FBJHreHHd&#10;GgECBAh8mUDbQeRjk/xykl1DI/1NksFuxQ1Jzh8K//4rybYkt66wNuV38o8m+c2h9sOnUj+62eE4&#10;+L5iKfFLzWvOo7s0h4PIu5N8qDkspvQp//yp5sTqMu/PNHPpKogswz0tyR83uyPLn5+Z5C7PKwEC&#10;BAgQIECAAAEC61tAELm+19fdESBAgMDDBdoOIp+T5F1NcHhPkp9N8rdJHhoa9iub8PG6pt2fJXlh&#10;EwQOz66Ecb/bvIZdAsuy4/HgUKhZ2pZgc2uSG4favTTJO0bGHA4iB2P8VROYlleyV9qR2WUQ+XVJ&#10;bknyrGZy5R7Kq+8uAgQIECBAgAABAgTWsYAgch0vrlsjQIAAgS8TaDOILL9DX5Xkdc0oL26+fbgS&#10;e9k5WQ5oeVnzw/KNxj8aavjEJG9O8gNJSgi5I8nvnSYwHN05eUeSFyUpB78MrtEg8sPNbsuPrPJM&#10;dBlEPj7JW5K8oJlPCWkHjh5bAgQIECBAgAABAgTWqYAgcp0urNsiQIAAgRUF2gwiy+7EctDK9tOE&#10;i6MTKOFjCRjLtT/Je4Ya/FDzvcfyr8pBLmVn5WqH0ZTvUv56kh9vajw3yZ8O1RsNIssr2GWuwzs1&#10;R+fXZRA5aieI9B8sAQIECBAgQIAAgSUQEEQuwSK7RQIECBA4JdBmEPmY5lCZcvBKuUqwWELJT07o&#10;PVqnHCpTXlte6ypjle9JluuVSXYPdRgOIv+52Xn492sUFESuJe7nBAgQIECAAAECBAjMJCCInIlP&#10;ZwIECBBYMIE2g8hy62WX49uGDpf5hyS/1YSSx5J8aQyfr25ew76oafu9Scr3HNe6npHkL5pG5fuK&#10;JRAdHFozHESOeyq1IHItcT8nQIAAAQIECBAgQGAmAUHkTHw6EyBAgMCCCbQdRH5FEwC+ZiiMHJCU&#10;E6/f3/zvz5N89DTB5EoHy0zKWr63+PIkJ5qOwzVvT3JFkuNrFO0yiPyqJsB9XjOnq5tXxye9b+0J&#10;ECBAgAABAgQIEFggAUHkAi2WqRIgQIDAzAJtB5FlQo9M8t1JSpj2/FVmeKQ5BbucjD0cCrYRRI6G&#10;jX0PIp/c7AItbuUaPbxn5oVWgAABAgQIECBAgACB/gkIIvu3JmZEgAABAvUEagSRw7MtO/2enuRZ&#10;SS5J8u0r3Ep57fonk5RgslzDoWE5Mfvw0CvW40r8W5JfSPKZFWr2cUfk8Gvl437DclwL7QgQIECA&#10;AAECBAgQ6KmAILKnC2NaBAgQIFBFYNIgcrXvMI4zwUEwWV6NLrslH9d0+rUmOPz8SBBZvjH5I0nu&#10;Haf4Km36vCOy/N3jVUle18z/D5L8VJLPznjPuhMgQIAAAQIECBAg0HMBQWTPF8j0CBAgQKBVgUmD&#10;yBclKa9Sl2v0QJhJJlZ+3z4nyVuTPCnJ8AEyo4fVPDPJXZMUX6Ftn4PIpyZ5R5ILmnmXELIc8OMi&#10;QIAAAQIECBAgQGCdCwgi1/kCuz0CBAgQeJjAJAHdY5O8IcnLThNEDoeab0zyiiRfWMV7+DCYDye5&#10;rHk9+zFJXt8celO672oObnlojbUruyxLUFquEuz9zlD7Se5z0K2Lw2rK4T7FabAbsrymfmWSj3lO&#10;CRAgQIAAAQIECBBY/wKCyPW/xu6QAAECBP5fYDigW+vbhN+RpLw2XA5WKdfojshvTHJrkqcluaMJ&#10;BT+xCvbwzse/S3J5kn9p2pfDWt7WvLo9Tjj39U37ZycpY16a5AM9DyJLCPniJmQdvKL+wiS3JFkr&#10;dPUMEyBAgAABAgQIECCwDgQEketgEd0CAQIECIwt8Pgkb0nygqbHa5rdiF8aqVCCvn3Nac6DH40G&#10;kaM7Jl+Z5OYk5buPo1cJ4X6iOTW7/KzsXvyZJA80e+zjSwAABFFJREFUDcu3JEv9H27+/BtJfjFJ&#10;Obxm9HpCM+efbn6wp/nm4vC4fdoRWf6uUV7Hvn5oB2eZ+v7mO5kDg7EXUUMCBAgQIECAAAECBBZT&#10;QBC5mOtm1gQIECAwnUD5vVdetd471L18t/FgkqNJSgBZdhlubw6R+f1mR2T5nuFK34gsr2eXHX2D&#10;XZPlhOoSdJYdj59LsqE5RfslSb6vGfPjScpr1WXn4/D1zUl+e+jbiR9swtDyvchS64lJntucuP2t&#10;Tcd7moDzIyO1ugoiP52kvGb+xVWWo9iU+Qxfb25e0S79XQQIECBAgAABAgQILImAIHJJFtptEiBA&#10;gMApga9pQsXyOvRq1zuTvDZJ2XF48WmCyEc13zh809CJ2KvVLDscX9p803Gl15HLa95lJ+bgIJfV&#10;apUgswSm/7hCo66CyEkfqxLClu9pluD35KSdtSdAgAABAgQIECBAYLEFBJGLvX5mT4AAAQLTCZTv&#10;NZZDYXasECCWXXolDPzVJOUgmbLj8XRBZBn9kUm2JLkuyYWrTOddSW5M8qE1volY5razCSzLa9ij&#10;VwnzSpBXdhV+6jTj9SmILPdbdk2+N0nZMVp2d7oIECBAgAABAgQIEFhCAUHkEi66WyZAgACBUwLl&#10;24zfkuSMJlD8zyT/NPTtxkmoyu/UEhyel+TRTc0Hm1rlte/PTlKsea27BIrlNOsSdpbXnz+Z5KNr&#10;nM494TCaEyBAgAABAgQIECBAoBsBQWQ3zkYhQIAAAQIECBAgQIAAAQIECBAgsNQCgsilXn43T4AA&#10;AQIECBAgQIAAAQIECBAgQKAbAUFkN85GIUCAAAECBAgQIECAAAECBAgQILDUAoLIpV5+N0+AAAEC&#10;BAgQIECAAAECBAgQIECgGwFBZDfORiFAgAABAgQIECBAgAABAgQIECCw1AKCyKVefjdPgAABAgQI&#10;ECBAgAABAgQIECBAoBsBQWQ3zkYhQIAAAQIECBAgQIAAAQIECBAgsNQCgsilXn43T4AAAQIECBAg&#10;QIAAAQIECBAgQKAbAUFkN85GIUCAAAECBAgQIECAAAECBAgQILDUAoLIpV5+N0+AAAECBAgQIECA&#10;AAECBAgQIECgGwFBZDfORiFAgAABAgQIECBAgAABAgQIECCw1AKCyKVefjdPgAABAgQIECBAgAAB&#10;AgQIECBAoBsBQWQ3zkYhQIAAAQIECBAgQIAAAQIECBAgsNQCgsilXn43T4AAAQIECBAgQIAAAQIE&#10;CBAgQKAbAUFkN85GIUCAAAECBAgQIECAAAECBAgQILDUAoLIpV5+N0+AAAECBAgQIECAAAECBAgQ&#10;IECgGwFBZDfORiFAgAABAgQIECBAgAABAgQIECCw1AKCyKVefjdPgAABAgQIECBAgAABAgQIECBA&#10;oBsBQWQ3zkYhQIAAAQIECBAgQIAAAQIECBAgsNQCgsilXn43T4AAAQIECBAgQIAAAQIECBAgQKAb&#10;gf8Beci+WxtAyI0AAAAASUVORK5CYIJQSwMEFAAGAAgAAAAhAMa5MoniAAAACwEAAA8AAABkcnMv&#10;ZG93bnJldi54bWxMj8FOwzAMhu9IvENkJG4sDaxbW5pO0wScJiQ2pGm3rPHaak1SNVnbvT3mBDf/&#10;8qffn/PVZFo2YO8bZyWIWQQMbel0YysJ3/v3pwSYD8pq1TqLEm7oYVXc3+Uq0260XzjsQsWoxPpM&#10;SahD6DLOfVmjUX7mOrS0O7veqECxr7ju1UjlpuXPUbTgRjWWLtSqw02N5WV3NRI+RjWuX8TbsL2c&#10;N7fjPv48bAVK+fgwrV+BBZzCHwy/+qQOBTmd3NVqz1rKSTwnVMJ8mQpgRCRLkQI70bBIY+BFzv//&#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LRNplMDAADU&#10;BwAADgAAAAAAAAAAAAAAAAA6AgAAZHJzL2Uyb0RvYy54bWxQSwECLQAKAAAAAAAAACEAeTRzcuoE&#10;AQDqBAEAFAAAAAAAAAAAAAAAAAC5BQAAZHJzL21lZGlhL2ltYWdlMS5wbmdQSwECLQAUAAYACAAA&#10;ACEAxrkyieIAAAALAQAADwAAAAAAAAAAAAAAAADVCgEAZHJzL2Rvd25yZXYueG1sUEsBAi0AFAAG&#10;AAgAAAAhAKomDr68AAAAIQEAABkAAAAAAAAAAAAAAAAA5AsBAGRycy9fcmVscy9lMm9Eb2MueG1s&#10;LnJlbHNQSwUGAAAAAAYABgB8AQAA1wwBAAAA&#10;">
                <v:shape id="Casella di testo 39" o:spid="_x0000_s1054" type="#_x0000_t202" style="position:absolute;left:3594;top:22939;width:25696;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45F381B1" w14:textId="4D3823EF" w:rsidR="00425974" w:rsidRPr="00D96D9F" w:rsidRDefault="00425974"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10</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Booking</w:t>
                        </w:r>
                      </w:p>
                    </w:txbxContent>
                  </v:textbox>
                </v:shape>
                <v:shape id="Immagine 34" o:spid="_x0000_s1055" type="#_x0000_t75" style="position:absolute;top:23;width:43592;height:2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vyOxAAAANsAAAAPAAAAZHJzL2Rvd25yZXYueG1sRI9BawIx&#10;FITvhf6H8ITealZb7LIaRSpab8Wtl95eN8/stpuXJYm6/ntTEDwOM98MM1v0thUn8qFxrGA0zEAQ&#10;V043bBTsv9bPOYgQkTW2jknBhQIs5o8PMyy0O/OOTmU0IpVwKFBBHWNXSBmqmiyGoeuIk3dw3mJM&#10;0hupPZ5TuW3lOMsm0mLDaaHGjt5rqv7Ko1XwUn7kb99mc7H71Wdb/f6Ysd8tlXoa9MspiEh9vIdv&#10;9FYn7hX+v6QfIOdXAAAA//8DAFBLAQItABQABgAIAAAAIQDb4fbL7gAAAIUBAAATAAAAAAAAAAAA&#10;AAAAAAAAAABbQ29udGVudF9UeXBlc10ueG1sUEsBAi0AFAAGAAgAAAAhAFr0LFu/AAAAFQEAAAsA&#10;AAAAAAAAAAAAAAAAHwEAAF9yZWxzLy5yZWxzUEsBAi0AFAAGAAgAAAAhAKpu/I7EAAAA2wAAAA8A&#10;AAAAAAAAAAAAAAAABwIAAGRycy9kb3ducmV2LnhtbFBLBQYAAAAAAwADALcAAAD4AgAAAAA=&#10;">
                  <v:imagedata r:id="rId36" o:title=""/>
                </v:shape>
                <w10:wrap type="topAndBottom"/>
              </v:group>
            </w:pict>
          </mc:Fallback>
        </mc:AlternateContent>
      </w:r>
      <w:r w:rsidR="005B6839" w:rsidRPr="00425974">
        <w:rPr>
          <w:szCs w:val="23"/>
          <w:lang w:val="en-US"/>
        </w:rPr>
        <w:softHyphen/>
      </w:r>
      <w:r w:rsidR="005B6839" w:rsidRPr="00425974">
        <w:rPr>
          <w:szCs w:val="23"/>
          <w:lang w:val="en-US"/>
        </w:rPr>
        <w:softHyphen/>
      </w:r>
      <w:r w:rsidR="005B6839" w:rsidRPr="00425974">
        <w:rPr>
          <w:szCs w:val="23"/>
          <w:lang w:val="en-US"/>
        </w:rPr>
        <w:softHyphen/>
      </w:r>
    </w:p>
    <w:p w14:paraId="67FCDFC4" w14:textId="629E8833" w:rsidR="001C489F" w:rsidRPr="00F24770" w:rsidRDefault="001C489F" w:rsidP="001C489F">
      <w:pPr>
        <w:jc w:val="center"/>
        <w:rPr>
          <w:lang w:val="en-US"/>
        </w:rPr>
      </w:pPr>
    </w:p>
    <w:p w14:paraId="73E7EBE6" w14:textId="7090E462" w:rsidR="004E664D" w:rsidRPr="00F24770" w:rsidRDefault="004E664D">
      <w:pPr>
        <w:rPr>
          <w:lang w:val="en-US"/>
        </w:rPr>
      </w:pPr>
      <w:r w:rsidRPr="00F24770">
        <w:rPr>
          <w:lang w:val="en-US"/>
        </w:rPr>
        <w:br w:type="page"/>
      </w:r>
    </w:p>
    <w:p w14:paraId="1E626F6F" w14:textId="0CC6A421" w:rsidR="00C60168" w:rsidRPr="00F24770" w:rsidRDefault="00C538AA" w:rsidP="00F470BA">
      <w:pPr>
        <w:pStyle w:val="NormaleWeb"/>
        <w:numPr>
          <w:ilvl w:val="2"/>
          <w:numId w:val="1"/>
        </w:numPr>
        <w:outlineLvl w:val="2"/>
        <w:rPr>
          <w:b/>
          <w:sz w:val="26"/>
          <w:szCs w:val="26"/>
          <w:lang w:val="en-US"/>
        </w:rPr>
      </w:pPr>
      <w:bookmarkStart w:id="103" w:name="_Toc58428418"/>
      <w:bookmarkStart w:id="104" w:name="_Toc58429216"/>
      <w:bookmarkStart w:id="105" w:name="_Toc60568568"/>
      <w:r w:rsidRPr="00F24770">
        <w:rPr>
          <w:b/>
          <w:sz w:val="26"/>
          <w:szCs w:val="26"/>
          <w:lang w:val="en-US"/>
        </w:rPr>
        <w:lastRenderedPageBreak/>
        <w:t>External services</w:t>
      </w:r>
      <w:bookmarkEnd w:id="103"/>
      <w:bookmarkEnd w:id="104"/>
      <w:r w:rsidR="00C60168" w:rsidRPr="00F24770">
        <w:rPr>
          <w:b/>
          <w:sz w:val="26"/>
          <w:szCs w:val="26"/>
          <w:lang w:val="en-US"/>
        </w:rPr>
        <w:t>, systems, and infrastructures</w:t>
      </w:r>
      <w:bookmarkEnd w:id="105"/>
      <w:r w:rsidR="00C60168" w:rsidRPr="00F24770">
        <w:rPr>
          <w:b/>
          <w:sz w:val="26"/>
          <w:szCs w:val="26"/>
          <w:lang w:val="en-US"/>
        </w:rPr>
        <w:br/>
      </w:r>
    </w:p>
    <w:p w14:paraId="05E3EA7E" w14:textId="481DE7EA" w:rsidR="00C60168" w:rsidRPr="00A01841" w:rsidRDefault="00C60168" w:rsidP="00F470BA">
      <w:pPr>
        <w:pStyle w:val="NormaleWeb"/>
        <w:numPr>
          <w:ilvl w:val="3"/>
          <w:numId w:val="1"/>
        </w:numPr>
        <w:jc w:val="both"/>
        <w:outlineLvl w:val="3"/>
        <w:rPr>
          <w:b/>
          <w:sz w:val="26"/>
          <w:szCs w:val="26"/>
          <w:lang w:val="en-US"/>
        </w:rPr>
      </w:pPr>
      <w:bookmarkStart w:id="106" w:name="_Toc60568569"/>
      <w:r w:rsidRPr="00A01841">
        <w:rPr>
          <w:b/>
          <w:sz w:val="26"/>
          <w:szCs w:val="26"/>
          <w:lang w:val="en-US"/>
        </w:rPr>
        <w:t>External services</w:t>
      </w:r>
      <w:bookmarkEnd w:id="106"/>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A366F5" w:rsidRPr="00F24770" w14:paraId="2C4D658F" w14:textId="77777777" w:rsidTr="00AE6BFA">
        <w:tc>
          <w:tcPr>
            <w:tcW w:w="2410" w:type="dxa"/>
          </w:tcPr>
          <w:p w14:paraId="274215E2" w14:textId="7CCC433C" w:rsidR="00A366F5" w:rsidRPr="00A01841" w:rsidRDefault="00A366F5" w:rsidP="00F470BA">
            <w:pPr>
              <w:pStyle w:val="Paragrafoelenco"/>
              <w:numPr>
                <w:ilvl w:val="0"/>
                <w:numId w:val="9"/>
              </w:numPr>
              <w:rPr>
                <w:b/>
                <w:bCs/>
                <w:sz w:val="22"/>
                <w:szCs w:val="22"/>
                <w:lang w:val="en-US"/>
              </w:rPr>
            </w:pPr>
            <w:r w:rsidRPr="00A01841">
              <w:rPr>
                <w:b/>
                <w:bCs/>
                <w:sz w:val="22"/>
                <w:szCs w:val="22"/>
                <w:lang w:val="en-US"/>
              </w:rPr>
              <w:t>Google Maps</w:t>
            </w:r>
          </w:p>
        </w:tc>
        <w:tc>
          <w:tcPr>
            <w:tcW w:w="7458" w:type="dxa"/>
          </w:tcPr>
          <w:p w14:paraId="2D4E34D4" w14:textId="721E60F4" w:rsidR="00A366F5" w:rsidRPr="00425974" w:rsidRDefault="00A366F5" w:rsidP="00D63C0B">
            <w:pPr>
              <w:jc w:val="both"/>
              <w:rPr>
                <w:szCs w:val="23"/>
                <w:lang w:val="en-US"/>
              </w:rPr>
            </w:pPr>
            <w:r w:rsidRPr="00425974">
              <w:rPr>
                <w:szCs w:val="23"/>
                <w:lang w:val="en-US"/>
              </w:rPr>
              <w:t xml:space="preserve">It is a web mapping service used to render maps directly on the client side, to calculate distances from the </w:t>
            </w:r>
            <w:r w:rsidR="009C188E">
              <w:rPr>
                <w:szCs w:val="23"/>
                <w:lang w:val="en-US"/>
              </w:rPr>
              <w:t>onlineUser</w:t>
            </w:r>
            <w:r w:rsidRPr="00425974">
              <w:rPr>
                <w:szCs w:val="23"/>
                <w:lang w:val="en-US"/>
              </w:rPr>
              <w:t>, and to calculate the time needed to reach a store</w:t>
            </w:r>
            <w:r w:rsidR="00B345A3" w:rsidRPr="00425974">
              <w:rPr>
                <w:szCs w:val="23"/>
                <w:lang w:val="en-US"/>
              </w:rPr>
              <w:t xml:space="preserve"> from a given position.</w:t>
            </w:r>
          </w:p>
        </w:tc>
      </w:tr>
      <w:tr w:rsidR="00A366F5" w:rsidRPr="00F24770" w14:paraId="56DE6298" w14:textId="77777777" w:rsidTr="00AE6BFA">
        <w:tc>
          <w:tcPr>
            <w:tcW w:w="2410" w:type="dxa"/>
          </w:tcPr>
          <w:p w14:paraId="303DEFCC" w14:textId="43CAD306" w:rsidR="00A366F5" w:rsidRPr="00A01841" w:rsidRDefault="00A366F5" w:rsidP="00F470BA">
            <w:pPr>
              <w:pStyle w:val="Paragrafoelenco"/>
              <w:numPr>
                <w:ilvl w:val="0"/>
                <w:numId w:val="9"/>
              </w:numPr>
              <w:rPr>
                <w:b/>
                <w:bCs/>
                <w:sz w:val="22"/>
                <w:szCs w:val="22"/>
                <w:lang w:val="en-US"/>
              </w:rPr>
            </w:pPr>
            <w:r w:rsidRPr="00A01841">
              <w:rPr>
                <w:b/>
                <w:bCs/>
                <w:sz w:val="22"/>
                <w:szCs w:val="22"/>
                <w:lang w:val="en-US"/>
              </w:rPr>
              <w:t>Firebase Cloud Messaging</w:t>
            </w:r>
          </w:p>
        </w:tc>
        <w:tc>
          <w:tcPr>
            <w:tcW w:w="7458" w:type="dxa"/>
          </w:tcPr>
          <w:p w14:paraId="53253E93" w14:textId="1EC022A0" w:rsidR="00A366F5" w:rsidRPr="00425974" w:rsidRDefault="00425974" w:rsidP="00360FE7">
            <w:pPr>
              <w:jc w:val="both"/>
              <w:rPr>
                <w:szCs w:val="23"/>
                <w:lang w:val="en-US"/>
              </w:rPr>
            </w:pPr>
            <w:r>
              <w:rPr>
                <w:szCs w:val="23"/>
                <w:lang w:val="en-US"/>
              </w:rPr>
              <w:t>I</w:t>
            </w:r>
            <w:r w:rsidR="00A366F5" w:rsidRPr="00425974">
              <w:rPr>
                <w:szCs w:val="23"/>
                <w:lang w:val="en-US"/>
              </w:rPr>
              <w:t xml:space="preserve">t is a is a cross-platform </w:t>
            </w:r>
            <w:r w:rsidR="006D4F71" w:rsidRPr="00425974">
              <w:rPr>
                <w:szCs w:val="23"/>
                <w:lang w:val="en-US"/>
              </w:rPr>
              <w:t xml:space="preserve">cloud solution </w:t>
            </w:r>
            <w:r w:rsidR="00360FE7" w:rsidRPr="00425974">
              <w:rPr>
                <w:szCs w:val="23"/>
                <w:lang w:val="en-US"/>
              </w:rPr>
              <w:t>for messages and notifications</w:t>
            </w:r>
            <w:r w:rsidR="00A366F5" w:rsidRPr="00425974">
              <w:rPr>
                <w:szCs w:val="23"/>
                <w:lang w:val="en-US"/>
              </w:rPr>
              <w:t xml:space="preserve">. It is used to send notifications to </w:t>
            </w:r>
            <w:r w:rsidR="00360FE7" w:rsidRPr="00425974">
              <w:rPr>
                <w:szCs w:val="23"/>
                <w:lang w:val="en-US"/>
              </w:rPr>
              <w:t>O</w:t>
            </w:r>
            <w:r w:rsidR="00A366F5" w:rsidRPr="00425974">
              <w:rPr>
                <w:szCs w:val="23"/>
                <w:lang w:val="en-US"/>
              </w:rPr>
              <w:t>nlineUser</w:t>
            </w:r>
            <w:r w:rsidR="00360FE7" w:rsidRPr="00425974">
              <w:rPr>
                <w:szCs w:val="23"/>
                <w:lang w:val="en-US"/>
              </w:rPr>
              <w:t>s</w:t>
            </w:r>
            <w:r w:rsidR="009C188E">
              <w:rPr>
                <w:szCs w:val="23"/>
                <w:lang w:val="en-US"/>
              </w:rPr>
              <w:t>’</w:t>
            </w:r>
            <w:r w:rsidR="00A366F5" w:rsidRPr="00425974">
              <w:rPr>
                <w:szCs w:val="23"/>
                <w:lang w:val="en-US"/>
              </w:rPr>
              <w:t xml:space="preserve"> mobile application.</w:t>
            </w:r>
          </w:p>
        </w:tc>
      </w:tr>
    </w:tbl>
    <w:p w14:paraId="66591C3F" w14:textId="7F49FCC9" w:rsidR="009C1C83" w:rsidRPr="00A01841" w:rsidRDefault="005342A7" w:rsidP="00F470BA">
      <w:pPr>
        <w:pStyle w:val="NormaleWeb"/>
        <w:numPr>
          <w:ilvl w:val="3"/>
          <w:numId w:val="1"/>
        </w:numPr>
        <w:jc w:val="both"/>
        <w:outlineLvl w:val="3"/>
        <w:rPr>
          <w:b/>
          <w:sz w:val="26"/>
          <w:szCs w:val="26"/>
          <w:lang w:val="en-US"/>
        </w:rPr>
      </w:pPr>
      <w:bookmarkStart w:id="107" w:name="_Toc58428419"/>
      <w:bookmarkStart w:id="108" w:name="_Toc58429217"/>
      <w:bookmarkStart w:id="109" w:name="_Toc60568570"/>
      <w:r w:rsidRPr="00A01841">
        <w:rPr>
          <w:b/>
          <w:sz w:val="26"/>
          <w:szCs w:val="26"/>
          <w:lang w:val="en-US"/>
        </w:rPr>
        <w:t>External systems</w:t>
      </w:r>
      <w:bookmarkEnd w:id="107"/>
      <w:bookmarkEnd w:id="108"/>
      <w:bookmarkEnd w:id="109"/>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AE6BFA" w:rsidRPr="00F24770" w14:paraId="7EFDCFE8" w14:textId="77777777" w:rsidTr="00AE6BFA">
        <w:tc>
          <w:tcPr>
            <w:tcW w:w="2410" w:type="dxa"/>
          </w:tcPr>
          <w:p w14:paraId="5A7D4FB9" w14:textId="0DAA83CA" w:rsidR="00AE6BFA" w:rsidRPr="00F24770" w:rsidRDefault="00AE6BFA" w:rsidP="00F470BA">
            <w:pPr>
              <w:pStyle w:val="Paragrafoelenco"/>
              <w:numPr>
                <w:ilvl w:val="0"/>
                <w:numId w:val="9"/>
              </w:numPr>
              <w:rPr>
                <w:b/>
                <w:bCs/>
                <w:lang w:val="en-US"/>
              </w:rPr>
            </w:pPr>
            <w:r w:rsidRPr="00A01841">
              <w:rPr>
                <w:b/>
                <w:bCs/>
                <w:sz w:val="22"/>
                <w:szCs w:val="22"/>
                <w:lang w:val="en-US"/>
              </w:rPr>
              <w:t>Manager Service</w:t>
            </w:r>
          </w:p>
        </w:tc>
        <w:tc>
          <w:tcPr>
            <w:tcW w:w="7458" w:type="dxa"/>
          </w:tcPr>
          <w:p w14:paraId="06CCF9E7" w14:textId="77777777" w:rsidR="00AE6BFA" w:rsidRPr="00425974" w:rsidRDefault="00AE6BFA" w:rsidP="00D63C0B">
            <w:pPr>
              <w:jc w:val="both"/>
              <w:rPr>
                <w:szCs w:val="23"/>
                <w:lang w:val="en-US"/>
              </w:rPr>
            </w:pPr>
            <w:r w:rsidRPr="00425974">
              <w:rPr>
                <w:szCs w:val="23"/>
                <w:lang w:val="en-US"/>
              </w:rPr>
              <w:t xml:space="preserve">The S2B will have to interact with the </w:t>
            </w:r>
            <w:r w:rsidRPr="00425974">
              <w:rPr>
                <w:b/>
                <w:bCs/>
                <w:szCs w:val="23"/>
                <w:lang w:val="en-US"/>
              </w:rPr>
              <w:t>Manager Service,</w:t>
            </w:r>
            <w:r w:rsidRPr="00425974">
              <w:rPr>
                <w:szCs w:val="23"/>
                <w:lang w:val="en-US"/>
              </w:rPr>
              <w:t xml:space="preserve"> that is an external system developed separately. They are linked through two subcomponents of the Application Server: the first one is the Store Manager, used to add a store to the CLup service, inserting it to the database with all the mandatory information such as the capacity or the position; the second one is the Data Miner, used to get statistics about the stores. Moreover, a manager is able to get further information about the stores that are associated to him.</w:t>
            </w:r>
          </w:p>
          <w:p w14:paraId="71B83223" w14:textId="77777777" w:rsidR="00AE6BFA" w:rsidRPr="00425974" w:rsidRDefault="00AE6BFA" w:rsidP="00D63C0B">
            <w:pPr>
              <w:jc w:val="both"/>
              <w:rPr>
                <w:szCs w:val="23"/>
                <w:lang w:val="en-US"/>
              </w:rPr>
            </w:pPr>
          </w:p>
          <w:p w14:paraId="146843CD" w14:textId="4F9CB82D" w:rsidR="00AE6BFA" w:rsidRPr="00F24770" w:rsidRDefault="00AE6BFA" w:rsidP="00D63C0B">
            <w:pPr>
              <w:jc w:val="both"/>
              <w:rPr>
                <w:lang w:val="en-US"/>
              </w:rPr>
            </w:pPr>
            <w:r w:rsidRPr="00425974">
              <w:rPr>
                <w:szCs w:val="23"/>
                <w:lang w:val="en-US"/>
              </w:rPr>
              <w:t>Summing up, the Manager Service is able to access the CLup DBMS through the Data Miner and to make several kinds of queries, such as insert store in the database. Nevertheless, the document will not release further details about this process as it does not concern to the developers of</w:t>
            </w:r>
            <w:r w:rsidR="009C188E">
              <w:rPr>
                <w:szCs w:val="23"/>
                <w:lang w:val="en-US"/>
              </w:rPr>
              <w:t xml:space="preserve"> the S2B</w:t>
            </w:r>
            <w:r w:rsidRPr="00425974">
              <w:rPr>
                <w:szCs w:val="23"/>
                <w:lang w:val="en-US"/>
              </w:rPr>
              <w:t>.</w:t>
            </w:r>
          </w:p>
        </w:tc>
      </w:tr>
    </w:tbl>
    <w:p w14:paraId="64137DDE" w14:textId="71A72C19" w:rsidR="00675804" w:rsidRPr="00A01841" w:rsidRDefault="005342A7" w:rsidP="00F470BA">
      <w:pPr>
        <w:pStyle w:val="NormaleWeb"/>
        <w:numPr>
          <w:ilvl w:val="3"/>
          <w:numId w:val="1"/>
        </w:numPr>
        <w:jc w:val="both"/>
        <w:outlineLvl w:val="3"/>
        <w:rPr>
          <w:b/>
          <w:sz w:val="26"/>
          <w:szCs w:val="26"/>
          <w:lang w:val="en-US"/>
        </w:rPr>
      </w:pPr>
      <w:bookmarkStart w:id="110" w:name="_Toc58428420"/>
      <w:bookmarkStart w:id="111" w:name="_Toc58429218"/>
      <w:bookmarkStart w:id="112" w:name="_Toc60568571"/>
      <w:r w:rsidRPr="00A01841">
        <w:rPr>
          <w:b/>
          <w:sz w:val="26"/>
          <w:szCs w:val="26"/>
          <w:lang w:val="en-US"/>
        </w:rPr>
        <w:t>Infrastructures</w:t>
      </w:r>
      <w:bookmarkEnd w:id="110"/>
      <w:bookmarkEnd w:id="111"/>
      <w:bookmarkEnd w:id="112"/>
      <w:r w:rsidR="004D5744" w:rsidRPr="00A01841">
        <w:rPr>
          <w:b/>
          <w:sz w:val="26"/>
          <w:szCs w:val="26"/>
          <w:lang w:val="en-US"/>
        </w:rPr>
        <w:t xml:space="preserve"> </w:t>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AE6BFA" w:rsidRPr="00F24770" w14:paraId="6ED2B3B2" w14:textId="77777777" w:rsidTr="00AE6BFA">
        <w:tc>
          <w:tcPr>
            <w:tcW w:w="2410" w:type="dxa"/>
          </w:tcPr>
          <w:p w14:paraId="2B3C3B4A" w14:textId="293B4B47" w:rsidR="00AE6BFA" w:rsidRPr="00A01841" w:rsidRDefault="00AE6BFA" w:rsidP="00F470BA">
            <w:pPr>
              <w:pStyle w:val="Paragrafoelenco"/>
              <w:numPr>
                <w:ilvl w:val="0"/>
                <w:numId w:val="9"/>
              </w:numPr>
              <w:rPr>
                <w:b/>
                <w:bCs/>
                <w:sz w:val="22"/>
                <w:szCs w:val="22"/>
                <w:lang w:val="en-US"/>
              </w:rPr>
            </w:pPr>
            <w:r w:rsidRPr="00A01841">
              <w:rPr>
                <w:b/>
                <w:bCs/>
                <w:sz w:val="22"/>
                <w:szCs w:val="22"/>
                <w:lang w:val="en-US"/>
              </w:rPr>
              <w:t>QRCode Dispenser</w:t>
            </w:r>
          </w:p>
        </w:tc>
        <w:tc>
          <w:tcPr>
            <w:tcW w:w="7458" w:type="dxa"/>
          </w:tcPr>
          <w:p w14:paraId="40BB5C5A" w14:textId="4D94726F" w:rsidR="00AE6BFA" w:rsidRPr="00425974" w:rsidRDefault="00425974" w:rsidP="00AE6BFA">
            <w:pPr>
              <w:jc w:val="both"/>
              <w:rPr>
                <w:szCs w:val="23"/>
                <w:lang w:val="en-US"/>
              </w:rPr>
            </w:pPr>
            <w:r>
              <w:rPr>
                <w:szCs w:val="23"/>
                <w:lang w:val="en-US"/>
              </w:rPr>
              <w:t>T</w:t>
            </w:r>
            <w:r w:rsidR="00AE6BFA" w:rsidRPr="00425974">
              <w:rPr>
                <w:szCs w:val="23"/>
                <w:lang w:val="en-US"/>
              </w:rPr>
              <w:t>his infrastructure is used to hand out tickets at the entrance of a store for the PhysicalUsers. It is able to generate a ticket that contains a unique QRCode, which is associated to a PhysicalUser’s reservation, and the correspondent estimated waiting time.</w:t>
            </w:r>
          </w:p>
        </w:tc>
      </w:tr>
      <w:tr w:rsidR="00AE6BFA" w:rsidRPr="00F24770" w14:paraId="5E2B0820" w14:textId="77777777" w:rsidTr="00AE6BFA">
        <w:tc>
          <w:tcPr>
            <w:tcW w:w="2410" w:type="dxa"/>
          </w:tcPr>
          <w:p w14:paraId="2444AD0D" w14:textId="7C17B7BC" w:rsidR="00AE6BFA" w:rsidRPr="00A01841" w:rsidRDefault="00AE6BFA" w:rsidP="00F470BA">
            <w:pPr>
              <w:pStyle w:val="Paragrafoelenco"/>
              <w:numPr>
                <w:ilvl w:val="0"/>
                <w:numId w:val="9"/>
              </w:numPr>
              <w:rPr>
                <w:b/>
                <w:bCs/>
                <w:sz w:val="22"/>
                <w:szCs w:val="22"/>
                <w:lang w:val="en-US"/>
              </w:rPr>
            </w:pPr>
            <w:r w:rsidRPr="00A01841">
              <w:rPr>
                <w:b/>
                <w:bCs/>
                <w:sz w:val="22"/>
                <w:szCs w:val="22"/>
                <w:lang w:val="en-US"/>
              </w:rPr>
              <w:t>QRCode Scanner</w:t>
            </w:r>
            <w:r w:rsidRPr="00A01841">
              <w:rPr>
                <w:sz w:val="22"/>
                <w:szCs w:val="22"/>
                <w:lang w:val="en-US"/>
              </w:rPr>
              <w:t>:</w:t>
            </w:r>
          </w:p>
        </w:tc>
        <w:tc>
          <w:tcPr>
            <w:tcW w:w="7458" w:type="dxa"/>
          </w:tcPr>
          <w:p w14:paraId="79AF8916" w14:textId="1B2C9454" w:rsidR="00AE6BFA" w:rsidRPr="00425974" w:rsidRDefault="00425974" w:rsidP="00D63C0B">
            <w:pPr>
              <w:jc w:val="both"/>
              <w:rPr>
                <w:szCs w:val="23"/>
                <w:lang w:val="en-US"/>
              </w:rPr>
            </w:pPr>
            <w:r>
              <w:rPr>
                <w:szCs w:val="23"/>
                <w:lang w:val="en-US"/>
              </w:rPr>
              <w:t>T</w:t>
            </w:r>
            <w:r w:rsidR="00AE6BFA" w:rsidRPr="00425974">
              <w:rPr>
                <w:szCs w:val="23"/>
                <w:lang w:val="en-US"/>
              </w:rPr>
              <w:t xml:space="preserve">his infrastructure is used to scan </w:t>
            </w:r>
            <w:r w:rsidR="00424B39">
              <w:rPr>
                <w:szCs w:val="23"/>
                <w:lang w:val="en-US"/>
              </w:rPr>
              <w:t xml:space="preserve">a </w:t>
            </w:r>
            <w:r w:rsidR="009C188E">
              <w:rPr>
                <w:szCs w:val="23"/>
                <w:lang w:val="en-US"/>
              </w:rPr>
              <w:t xml:space="preserve">QRCode </w:t>
            </w:r>
            <w:r w:rsidR="00AE6BFA" w:rsidRPr="00425974">
              <w:rPr>
                <w:szCs w:val="23"/>
                <w:lang w:val="en-US"/>
              </w:rPr>
              <w:t xml:space="preserve">at the entrance </w:t>
            </w:r>
            <w:r w:rsidR="00894180">
              <w:rPr>
                <w:szCs w:val="23"/>
                <w:lang w:val="en-US"/>
              </w:rPr>
              <w:t xml:space="preserve">or exit </w:t>
            </w:r>
            <w:r w:rsidR="00AE6BFA" w:rsidRPr="00425974">
              <w:rPr>
                <w:szCs w:val="23"/>
                <w:lang w:val="en-US"/>
              </w:rPr>
              <w:t>of a store</w:t>
            </w:r>
            <w:r w:rsidR="00894180">
              <w:rPr>
                <w:szCs w:val="23"/>
                <w:lang w:val="en-US"/>
              </w:rPr>
              <w:t>, since each</w:t>
            </w:r>
            <w:r w:rsidR="00AE6BFA" w:rsidRPr="00425974">
              <w:rPr>
                <w:szCs w:val="23"/>
                <w:lang w:val="en-US"/>
              </w:rPr>
              <w:t xml:space="preserve"> user must scan his </w:t>
            </w:r>
            <w:r w:rsidR="00424B39">
              <w:rPr>
                <w:szCs w:val="23"/>
                <w:lang w:val="en-US"/>
              </w:rPr>
              <w:t>QRCode</w:t>
            </w:r>
            <w:r w:rsidR="00AE6BFA" w:rsidRPr="00425974">
              <w:rPr>
                <w:szCs w:val="23"/>
                <w:lang w:val="en-US"/>
              </w:rPr>
              <w:t xml:space="preserve"> both entering and leaving the store. The scanner will analyze the QRCode and will send it to the system to allow it to register the entrance and exit time of each user and to monitor the influx of people in the store.</w:t>
            </w:r>
          </w:p>
        </w:tc>
      </w:tr>
    </w:tbl>
    <w:p w14:paraId="54B8242B" w14:textId="77777777" w:rsidR="001419B4" w:rsidRPr="00F24770" w:rsidRDefault="001419B4">
      <w:pPr>
        <w:rPr>
          <w:b/>
          <w:sz w:val="26"/>
          <w:szCs w:val="26"/>
          <w:lang w:val="en-US"/>
        </w:rPr>
      </w:pPr>
      <w:bookmarkStart w:id="113" w:name="_Toc58428421"/>
      <w:bookmarkStart w:id="114" w:name="_Toc58429219"/>
      <w:r w:rsidRPr="00F24770">
        <w:rPr>
          <w:b/>
          <w:sz w:val="26"/>
          <w:szCs w:val="26"/>
          <w:lang w:val="en-US"/>
        </w:rPr>
        <w:br w:type="page"/>
      </w:r>
    </w:p>
    <w:p w14:paraId="0F90F990" w14:textId="101CA130" w:rsidR="00E55D9E" w:rsidRPr="00F24770" w:rsidRDefault="00E55D9E" w:rsidP="00F470BA">
      <w:pPr>
        <w:pStyle w:val="NormaleWeb"/>
        <w:numPr>
          <w:ilvl w:val="1"/>
          <w:numId w:val="1"/>
        </w:numPr>
        <w:outlineLvl w:val="1"/>
        <w:rPr>
          <w:b/>
          <w:sz w:val="26"/>
          <w:szCs w:val="26"/>
          <w:lang w:val="en-US"/>
        </w:rPr>
      </w:pPr>
      <w:bookmarkStart w:id="115" w:name="_Toc60568572"/>
      <w:r w:rsidRPr="00F24770">
        <w:rPr>
          <w:b/>
          <w:sz w:val="26"/>
          <w:szCs w:val="26"/>
          <w:lang w:val="en-US"/>
        </w:rPr>
        <w:lastRenderedPageBreak/>
        <w:t>Deployment view</w:t>
      </w:r>
      <w:bookmarkEnd w:id="113"/>
      <w:bookmarkEnd w:id="114"/>
      <w:bookmarkEnd w:id="115"/>
    </w:p>
    <w:p w14:paraId="17E3C5AB" w14:textId="2CE506CC" w:rsidR="005744D5" w:rsidRPr="00425974" w:rsidRDefault="000C6223" w:rsidP="00293B14">
      <w:pPr>
        <w:jc w:val="both"/>
        <w:rPr>
          <w:szCs w:val="23"/>
          <w:lang w:val="en-US"/>
        </w:rPr>
      </w:pPr>
      <w:r w:rsidRPr="00425974">
        <w:rPr>
          <w:szCs w:val="23"/>
          <w:lang w:val="en-US"/>
        </w:rPr>
        <w:t xml:space="preserve">The deployment of the S2B, for the server part, will be done </w:t>
      </w:r>
      <w:r w:rsidR="00955285" w:rsidRPr="00425974">
        <w:rPr>
          <w:szCs w:val="23"/>
          <w:lang w:val="en-US"/>
        </w:rPr>
        <w:t xml:space="preserve">exploiting the services provided </w:t>
      </w:r>
      <w:r w:rsidR="005744D5" w:rsidRPr="00425974">
        <w:rPr>
          <w:szCs w:val="23"/>
          <w:lang w:val="en-US"/>
        </w:rPr>
        <w:t>by Microsoft Azure</w:t>
      </w:r>
      <w:r w:rsidR="00F24340" w:rsidRPr="00425974">
        <w:rPr>
          <w:szCs w:val="23"/>
          <w:lang w:val="en-US"/>
        </w:rPr>
        <w:t>. Microsoft Azure, if properly configured, handles server calls in a distributive way, and offers reliability, security, and scalability.</w:t>
      </w:r>
    </w:p>
    <w:p w14:paraId="69427D66" w14:textId="77777777" w:rsidR="00660D85" w:rsidRPr="00425974" w:rsidRDefault="00660D85" w:rsidP="00293B14">
      <w:pPr>
        <w:jc w:val="both"/>
        <w:rPr>
          <w:szCs w:val="23"/>
          <w:lang w:val="en-US"/>
        </w:rPr>
      </w:pPr>
    </w:p>
    <w:p w14:paraId="4877898F" w14:textId="4D5C6182" w:rsidR="00660D85" w:rsidRPr="00425974" w:rsidRDefault="00F24340" w:rsidP="00A01841">
      <w:pPr>
        <w:spacing w:after="120"/>
        <w:jc w:val="both"/>
        <w:rPr>
          <w:szCs w:val="23"/>
          <w:lang w:val="en-US"/>
        </w:rPr>
      </w:pPr>
      <w:r w:rsidRPr="00425974">
        <w:rPr>
          <w:szCs w:val="23"/>
          <w:lang w:val="en-US"/>
        </w:rPr>
        <w:t xml:space="preserve">The benefits </w:t>
      </w:r>
      <w:r w:rsidR="0085092B" w:rsidRPr="00425974">
        <w:rPr>
          <w:szCs w:val="23"/>
          <w:lang w:val="en-US"/>
        </w:rPr>
        <w:t>may be summarized as follows</w:t>
      </w:r>
      <w:r w:rsidR="00B8689C" w:rsidRPr="00425974">
        <w:rPr>
          <w:szCs w:val="23"/>
          <w:lang w:val="en-US"/>
        </w:rPr>
        <w:t>:</w:t>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127"/>
        <w:gridCol w:w="7741"/>
      </w:tblGrid>
      <w:tr w:rsidR="00660D85" w:rsidRPr="00F24770" w14:paraId="40E088CC" w14:textId="77777777" w:rsidTr="00030BF9">
        <w:tc>
          <w:tcPr>
            <w:tcW w:w="2127" w:type="dxa"/>
          </w:tcPr>
          <w:p w14:paraId="3B7BEC06" w14:textId="0578659C" w:rsidR="00660D85" w:rsidRPr="00A01841" w:rsidRDefault="00660D85" w:rsidP="00F470BA">
            <w:pPr>
              <w:pStyle w:val="Paragrafoelenco"/>
              <w:numPr>
                <w:ilvl w:val="0"/>
                <w:numId w:val="9"/>
              </w:numPr>
              <w:rPr>
                <w:b/>
                <w:bCs/>
                <w:sz w:val="22"/>
                <w:szCs w:val="22"/>
                <w:lang w:val="en-US"/>
              </w:rPr>
            </w:pPr>
            <w:r w:rsidRPr="00A01841">
              <w:rPr>
                <w:b/>
                <w:bCs/>
                <w:sz w:val="22"/>
                <w:szCs w:val="22"/>
                <w:lang w:val="en-US"/>
              </w:rPr>
              <w:t>Scalability on Demand</w:t>
            </w:r>
          </w:p>
        </w:tc>
        <w:tc>
          <w:tcPr>
            <w:tcW w:w="7741" w:type="dxa"/>
          </w:tcPr>
          <w:p w14:paraId="1C1A8802" w14:textId="5C4D86CA" w:rsidR="00660D85" w:rsidRPr="00425974" w:rsidRDefault="009F3C7E" w:rsidP="00CA1D5D">
            <w:pPr>
              <w:jc w:val="both"/>
              <w:rPr>
                <w:szCs w:val="23"/>
                <w:lang w:val="en-US"/>
              </w:rPr>
            </w:pPr>
            <w:r w:rsidRPr="00425974">
              <w:rPr>
                <w:szCs w:val="23"/>
                <w:lang w:val="en-US"/>
              </w:rPr>
              <w:t>Azure services are able to auto-scale according to the demands of the application usage</w:t>
            </w:r>
            <w:r w:rsidR="00DA1068" w:rsidRPr="00425974">
              <w:rPr>
                <w:szCs w:val="23"/>
                <w:lang w:val="en-US"/>
              </w:rPr>
              <w:t>. In particular</w:t>
            </w:r>
            <w:r w:rsidR="00435D64" w:rsidRPr="00425974">
              <w:rPr>
                <w:szCs w:val="23"/>
                <w:lang w:val="en-US"/>
              </w:rPr>
              <w:t xml:space="preserve">, since the S2B is </w:t>
            </w:r>
            <w:r w:rsidR="00101A59" w:rsidRPr="00425974">
              <w:rPr>
                <w:szCs w:val="23"/>
                <w:lang w:val="en-US"/>
              </w:rPr>
              <w:t xml:space="preserve">developed as </w:t>
            </w:r>
            <w:r w:rsidR="00435D64" w:rsidRPr="00425974">
              <w:rPr>
                <w:szCs w:val="23"/>
                <w:lang w:val="en-US"/>
              </w:rPr>
              <w:t>a set of microservices,</w:t>
            </w:r>
            <w:r w:rsidR="00424B39">
              <w:rPr>
                <w:szCs w:val="23"/>
                <w:lang w:val="en-US"/>
              </w:rPr>
              <w:t xml:space="preserve"> it</w:t>
            </w:r>
            <w:r w:rsidR="00435D64" w:rsidRPr="00425974">
              <w:rPr>
                <w:szCs w:val="23"/>
                <w:lang w:val="en-US"/>
              </w:rPr>
              <w:t xml:space="preserve"> is </w:t>
            </w:r>
            <w:r w:rsidR="00424B39">
              <w:rPr>
                <w:szCs w:val="23"/>
                <w:lang w:val="en-US"/>
              </w:rPr>
              <w:t>very</w:t>
            </w:r>
            <w:r w:rsidR="00435D64" w:rsidRPr="00425974">
              <w:rPr>
                <w:szCs w:val="23"/>
                <w:lang w:val="en-US"/>
              </w:rPr>
              <w:t xml:space="preserve"> easy to </w:t>
            </w:r>
            <w:r w:rsidR="00101A59" w:rsidRPr="00425974">
              <w:rPr>
                <w:szCs w:val="23"/>
                <w:lang w:val="en-US"/>
              </w:rPr>
              <w:t>scale independently each microservice depending on its demand.</w:t>
            </w:r>
          </w:p>
        </w:tc>
      </w:tr>
      <w:tr w:rsidR="00660D85" w:rsidRPr="00F24770" w14:paraId="59802CD2" w14:textId="77777777" w:rsidTr="00030BF9">
        <w:tc>
          <w:tcPr>
            <w:tcW w:w="2127" w:type="dxa"/>
          </w:tcPr>
          <w:p w14:paraId="00ECCC4F" w14:textId="354A3E51" w:rsidR="00660D85" w:rsidRPr="00A01841" w:rsidRDefault="009F0355" w:rsidP="00F470BA">
            <w:pPr>
              <w:pStyle w:val="Paragrafoelenco"/>
              <w:numPr>
                <w:ilvl w:val="0"/>
                <w:numId w:val="9"/>
              </w:numPr>
              <w:rPr>
                <w:b/>
                <w:bCs/>
                <w:sz w:val="22"/>
                <w:szCs w:val="22"/>
                <w:lang w:val="en-US"/>
              </w:rPr>
            </w:pPr>
            <w:r w:rsidRPr="00A01841">
              <w:rPr>
                <w:b/>
                <w:bCs/>
                <w:sz w:val="22"/>
                <w:szCs w:val="22"/>
                <w:lang w:val="en-US"/>
              </w:rPr>
              <w:t>Flexibility</w:t>
            </w:r>
            <w:r w:rsidR="00660D85" w:rsidRPr="00A01841">
              <w:rPr>
                <w:sz w:val="22"/>
                <w:szCs w:val="22"/>
                <w:lang w:val="en-US"/>
              </w:rPr>
              <w:t>:</w:t>
            </w:r>
          </w:p>
        </w:tc>
        <w:tc>
          <w:tcPr>
            <w:tcW w:w="7741" w:type="dxa"/>
          </w:tcPr>
          <w:p w14:paraId="1766B025" w14:textId="0313FD7C" w:rsidR="00007BB1" w:rsidRPr="00425974" w:rsidRDefault="00FE7D2A" w:rsidP="00CA1D5D">
            <w:pPr>
              <w:jc w:val="both"/>
              <w:rPr>
                <w:szCs w:val="23"/>
                <w:lang w:val="en-US"/>
              </w:rPr>
            </w:pPr>
            <w:r w:rsidRPr="00425974">
              <w:rPr>
                <w:szCs w:val="23"/>
                <w:lang w:val="en-US"/>
              </w:rPr>
              <w:t>Azure is simple to adapt and offers a host of application building blocks and services that will allow you to customize the cloud as needed</w:t>
            </w:r>
            <w:r w:rsidR="00660D85" w:rsidRPr="00425974">
              <w:rPr>
                <w:szCs w:val="23"/>
                <w:lang w:val="en-US"/>
              </w:rPr>
              <w:t>.</w:t>
            </w:r>
          </w:p>
        </w:tc>
      </w:tr>
      <w:tr w:rsidR="00007BB1" w:rsidRPr="00F24770" w14:paraId="33409B0F" w14:textId="77777777" w:rsidTr="00030BF9">
        <w:tc>
          <w:tcPr>
            <w:tcW w:w="2127" w:type="dxa"/>
          </w:tcPr>
          <w:p w14:paraId="3FC10DB6" w14:textId="72557BE9" w:rsidR="00007BB1" w:rsidRPr="00A01841" w:rsidRDefault="00007BB1" w:rsidP="00F470BA">
            <w:pPr>
              <w:pStyle w:val="Paragrafoelenco"/>
              <w:numPr>
                <w:ilvl w:val="0"/>
                <w:numId w:val="9"/>
              </w:numPr>
              <w:rPr>
                <w:b/>
                <w:bCs/>
                <w:sz w:val="22"/>
                <w:szCs w:val="22"/>
                <w:lang w:val="en-US"/>
              </w:rPr>
            </w:pPr>
            <w:r w:rsidRPr="00A01841">
              <w:rPr>
                <w:b/>
                <w:bCs/>
                <w:sz w:val="22"/>
                <w:szCs w:val="22"/>
                <w:lang w:val="en-US"/>
              </w:rPr>
              <w:t>Load Balancing</w:t>
            </w:r>
          </w:p>
        </w:tc>
        <w:tc>
          <w:tcPr>
            <w:tcW w:w="7741" w:type="dxa"/>
          </w:tcPr>
          <w:p w14:paraId="6C37C9AB" w14:textId="23D71FDF" w:rsidR="00007BB1" w:rsidRPr="00425974" w:rsidRDefault="00007BB1" w:rsidP="00CA1D5D">
            <w:pPr>
              <w:jc w:val="both"/>
              <w:rPr>
                <w:szCs w:val="23"/>
                <w:lang w:val="en-US"/>
              </w:rPr>
            </w:pPr>
            <w:r w:rsidRPr="00425974">
              <w:rPr>
                <w:szCs w:val="23"/>
                <w:lang w:val="en-US"/>
              </w:rPr>
              <w:t>Azure offers</w:t>
            </w:r>
            <w:r w:rsidR="00330826" w:rsidRPr="00425974">
              <w:rPr>
                <w:szCs w:val="23"/>
                <w:lang w:val="en-US"/>
              </w:rPr>
              <w:t xml:space="preserve"> load balancing </w:t>
            </w:r>
            <w:r w:rsidR="00AF1209" w:rsidRPr="00425974">
              <w:rPr>
                <w:szCs w:val="23"/>
                <w:lang w:val="en-US"/>
              </w:rPr>
              <w:t xml:space="preserve">of the incoming traffic in order to distribute it equally among all the </w:t>
            </w:r>
            <w:r w:rsidR="009F6609" w:rsidRPr="00425974">
              <w:rPr>
                <w:szCs w:val="23"/>
                <w:lang w:val="en-US"/>
              </w:rPr>
              <w:t>virtual instances of the application server.</w:t>
            </w:r>
          </w:p>
        </w:tc>
      </w:tr>
      <w:tr w:rsidR="009F6609" w:rsidRPr="00F24770" w14:paraId="59D12E45" w14:textId="77777777" w:rsidTr="00030BF9">
        <w:tc>
          <w:tcPr>
            <w:tcW w:w="2127" w:type="dxa"/>
          </w:tcPr>
          <w:p w14:paraId="66F2C757" w14:textId="2E6C69BE" w:rsidR="009F6609" w:rsidRPr="00A01841" w:rsidRDefault="009F6609" w:rsidP="00F470BA">
            <w:pPr>
              <w:pStyle w:val="Paragrafoelenco"/>
              <w:numPr>
                <w:ilvl w:val="0"/>
                <w:numId w:val="9"/>
              </w:numPr>
              <w:rPr>
                <w:b/>
                <w:bCs/>
                <w:sz w:val="22"/>
                <w:szCs w:val="22"/>
                <w:lang w:val="en-US"/>
              </w:rPr>
            </w:pPr>
            <w:r w:rsidRPr="00A01841">
              <w:rPr>
                <w:b/>
                <w:bCs/>
                <w:sz w:val="22"/>
                <w:szCs w:val="22"/>
                <w:lang w:val="en-US"/>
              </w:rPr>
              <w:t>Virtual Machines</w:t>
            </w:r>
          </w:p>
        </w:tc>
        <w:tc>
          <w:tcPr>
            <w:tcW w:w="7741" w:type="dxa"/>
          </w:tcPr>
          <w:p w14:paraId="0AD64992" w14:textId="2ACACA0C" w:rsidR="00D03AD2" w:rsidRPr="00425974" w:rsidRDefault="009F6609" w:rsidP="00CA1D5D">
            <w:pPr>
              <w:jc w:val="both"/>
              <w:rPr>
                <w:szCs w:val="23"/>
                <w:lang w:val="en-US"/>
              </w:rPr>
            </w:pPr>
            <w:r w:rsidRPr="00425974">
              <w:rPr>
                <w:szCs w:val="23"/>
                <w:lang w:val="en-US"/>
              </w:rPr>
              <w:t>Azure</w:t>
            </w:r>
            <w:r w:rsidR="00B7569D" w:rsidRPr="00425974">
              <w:rPr>
                <w:szCs w:val="23"/>
                <w:lang w:val="en-US"/>
              </w:rPr>
              <w:t xml:space="preserve"> provides VMs to host out apps and services. In this way there is no need to </w:t>
            </w:r>
            <w:r w:rsidR="00137723" w:rsidRPr="00425974">
              <w:rPr>
                <w:szCs w:val="23"/>
                <w:lang w:val="en-US"/>
              </w:rPr>
              <w:t>maintain or choose the physical hardware, leaving this job to the Microsoft experts</w:t>
            </w:r>
            <w:r w:rsidR="00D03AD2" w:rsidRPr="00425974">
              <w:rPr>
                <w:szCs w:val="23"/>
                <w:lang w:val="en-US"/>
              </w:rPr>
              <w:t>.</w:t>
            </w:r>
          </w:p>
        </w:tc>
      </w:tr>
    </w:tbl>
    <w:p w14:paraId="31EA9932" w14:textId="2F9DF6FA" w:rsidR="00510A1F" w:rsidRPr="00F24770" w:rsidRDefault="00030BF9">
      <w:pPr>
        <w:rPr>
          <w:lang w:val="en-US"/>
        </w:rPr>
      </w:pPr>
      <w:r w:rsidRPr="00F24770">
        <w:rPr>
          <w:b/>
          <w:noProof/>
          <w:sz w:val="26"/>
          <w:szCs w:val="26"/>
          <w:lang w:val="en-US"/>
        </w:rPr>
        <mc:AlternateContent>
          <mc:Choice Requires="wpg">
            <w:drawing>
              <wp:anchor distT="0" distB="0" distL="114300" distR="114300" simplePos="0" relativeHeight="251653143" behindDoc="0" locked="0" layoutInCell="1" allowOverlap="1" wp14:anchorId="4039C8FC" wp14:editId="3178E962">
                <wp:simplePos x="0" y="0"/>
                <wp:positionH relativeFrom="margin">
                  <wp:align>right</wp:align>
                </wp:positionH>
                <wp:positionV relativeFrom="paragraph">
                  <wp:posOffset>274418</wp:posOffset>
                </wp:positionV>
                <wp:extent cx="6119495" cy="3513455"/>
                <wp:effectExtent l="0" t="0" r="0" b="10795"/>
                <wp:wrapTopAndBottom/>
                <wp:docPr id="66" name="Gruppo 66"/>
                <wp:cNvGraphicFramePr/>
                <a:graphic xmlns:a="http://schemas.openxmlformats.org/drawingml/2006/main">
                  <a:graphicData uri="http://schemas.microsoft.com/office/word/2010/wordprocessingGroup">
                    <wpg:wgp>
                      <wpg:cNvGrpSpPr/>
                      <wpg:grpSpPr>
                        <a:xfrm>
                          <a:off x="0" y="0"/>
                          <a:ext cx="6119495" cy="3513455"/>
                          <a:chOff x="809" y="1"/>
                          <a:chExt cx="6118711" cy="3515026"/>
                        </a:xfrm>
                      </wpg:grpSpPr>
                      <wps:wsp>
                        <wps:cNvPr id="51" name="Casella di testo 51"/>
                        <wps:cNvSpPr txBox="1"/>
                        <wps:spPr>
                          <a:xfrm>
                            <a:off x="1765260" y="3212878"/>
                            <a:ext cx="2569586" cy="302149"/>
                          </a:xfrm>
                          <a:prstGeom prst="rect">
                            <a:avLst/>
                          </a:prstGeom>
                          <a:noFill/>
                          <a:ln>
                            <a:noFill/>
                          </a:ln>
                        </wps:spPr>
                        <wps:txbx>
                          <w:txbxContent>
                            <w:p w14:paraId="59C50D7A" w14:textId="197E4470" w:rsidR="00425974" w:rsidRPr="00D96D9F" w:rsidRDefault="00425974" w:rsidP="005744D5">
                              <w:pPr>
                                <w:pStyle w:val="Didascalia"/>
                                <w:jc w:val="center"/>
                                <w:rPr>
                                  <w:rFonts w:asciiTheme="minorHAnsi" w:hAnsiTheme="minorHAnsi" w:cstheme="minorHAnsi"/>
                                  <w:sz w:val="22"/>
                                  <w:szCs w:val="22"/>
                                  <w:lang w:val="en-US"/>
                                </w:rPr>
                              </w:pPr>
                              <w:bookmarkStart w:id="116" w:name="_Ref59268683"/>
                              <w:bookmarkStart w:id="117" w:name="_Ref59268577"/>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11</w:t>
                              </w:r>
                              <w:r w:rsidRPr="00412937">
                                <w:rPr>
                                  <w:rFonts w:asciiTheme="minorHAnsi" w:hAnsiTheme="minorHAnsi" w:cstheme="minorHAnsi"/>
                                  <w:sz w:val="22"/>
                                  <w:szCs w:val="22"/>
                                </w:rPr>
                                <w:fldChar w:fldCharType="end"/>
                              </w:r>
                              <w:bookmarkEnd w:id="116"/>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Microsoft Azure Overview</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magine 53"/>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809" y="1"/>
                            <a:ext cx="6118711" cy="31235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39C8FC" id="Gruppo 66" o:spid="_x0000_s1056" style="position:absolute;margin-left:430.65pt;margin-top:21.6pt;width:481.85pt;height:276.65pt;z-index:251653143;mso-position-horizontal:right;mso-position-horizontal-relative:margin;mso-width-relative:margin;mso-height-relative:margin" coordorigin="8" coordsize="61187,35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qvHfAMAAAIIAAAOAAAAZHJzL2Uyb0RvYy54bWy0Vd9v2zgMfh9w/4Og&#10;99WxU6eJUWfI2rUo0NuK6w57VmTZFmb9mKTU6f31R8p20mYF7rDDPcShKIoiP5KfLj/sVUeehPPS&#10;6JKmZzNKhOamkrop6Z9fb94vKfGB6Yp1RouSPgtPP6x/e3fZ20JkpjVdJRwBJ9oXvS1pG4ItksTz&#10;Vijmz4wVGjZr4xQLsHRNUjnWg3fVJdlstkh64yrrDBfeg/Z62KTr6L+uBQ9f6tqLQLqSQmwhfl38&#10;bvGbrC9Z0ThmW8nHMNgvRKGY1HDpwdU1C4zsnPzJlZLcGW/qcMaNSkxdSy5iDpBNOjvJ5taZnY25&#10;NEXf2ANMAO0JTr/sln9+enBEViVdLCjRTEGNbt3OWkNAAej0tinA6NbZR/vgRkUzrDDhfe0U/kMq&#10;ZB9xfT7gKvaBcFAu0nR1vsop4bA3z9P5eZ4PyPMWyoPnlrMVJbCbTvpPx7PLizQ9nM1nWYwrma5O&#10;MMJDQL2FPvJHqPx/g+qxZVbECnhEYYQqh3AGqK6YF13HSCVJED4YAlsRo2iOiJGw/2ggwYPeg/IN&#10;4NKLRZ4toEURoizNlhfLAYoJxCxfrPIlFCmCOMvS8xUaHHBghXU+3AqjCAolddD8sSfZ070Pg+lk&#10;ggFocyO7DvSs6PQrBfhEDSDriyFclMJ+u4+dksaxQdXWVM+QojPDXHnLbyTcfc98eGAOBgnyAXII&#10;X+BTd6YvqRklSlrj/npLj/ZQNNilpIfBLKn/sWNOUNLdaSgnTvEkuEnYToLeqSsDsw4VgmiiCAdc&#10;6CaxdkZ9A87Y4C2wxTSHu0oaJvEqDPQAnMPFZhONYFYtC/f60XJ0jWAhkl/335izI9wBCvXZTA3D&#10;ihPUB9sB5s0umFrGkhxRHPGG5l1fWskL+I0DD9JPXfzPxAinwg5hG8hV/SsfirnvO/t+yFduZSfD&#10;c+RZyBmD0k8PkmP/4uLFQMyngbhTijVSC5LPsTsns+EQoCb5veHfPdHmqmW6ERtvoU3H8Uhem8fl&#10;qxu3nbTYtAgjymNuULATPnwDnoFrrw3fKaHD8Hg40bEAL5dvpfXQJoVQW1HB6NxVIxF5x/+AAOOU&#10;+OBE4C1OEgZ6DAZXOCdk2/9uKmBQBgWOXXLCjicsN4028OMLjkuzeQ5EgNdMHPc/zPYU85gMLGMD&#10;xocm3jw+iviSvVxHq+PTvf4bAAD//wMAUEsDBAoAAAAAAAAAIQAr+CljsrsGALK7BgAUAAAAZHJz&#10;L21lZGlhL2ltYWdlMS5wbmeJUE5HDQoaCgAAAA1JSERSAAAKTgAABUIIBgAAAEn/l0UAAAABc1JH&#10;QgCuzhzpAAAABGdBTUEAALGPC/xhBQAAAAlwSFlzAAAywAAAMsABKGRa2wAA/6VJREFUeF7snQeY&#10;JFW5vxcQ9GK41/RX7lW5F1FgYafDgqgoioqIqAiImDAnxIQZ02AWkbCw01W9u+S85JxzzjnnTSy7&#10;y+Y8XXX+39d9ere6+tRM9/RMT/X0+z7P++xO9zmnYlef7vr1Oe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J8ZPNa3LFcP+8H/48bsYrfXmzotnUFoVR&#10;JHdM+N9yTA6MH6OsV/rW+F6ziS02KJkp4bbxNtScH35i3HSz0bh9zUZZL/xk/PmeQv+nbBPQINsd&#10;E26f88KDovtRXmtfGNdrNrRFmmbrY8I35qeE34m2WW7XKx20bV/4dltsQHqODv9P6vy0tn74wy0n&#10;ha+zRSClbN5rXiXX5e9Fj52a7Qvfb4sAAAAAAAAAAAAAAAAAAAAAAMBgTPDX5LNeMGdi0Zi4OS94&#10;ITd1TY8tCqNIz5Tw//KF0hPxY5T3gkXjJ4XjbbFBMBtM9IMp8TbUXF/pV/q8BrPkuJ8afz5fCM6w&#10;jUCDZAvhz7N+qT+6H3N+6ebx0xsPusbpKYTb6esy2qYq50GY8YLCuB+Fr7RFE8l6/Z/M+8HqaP1s&#10;obQ445n/tUUgpWhwVl6rs6LHrqwf/MkWAQAAAAAAAAAAAAAAAAAAAACAwch7pV9kC6W1dUEcMV8M&#10;Vuf98ABbFEaRnsPCV2t40XWcsn7px7bYgEgb/y/nBffF6+eKpZU908KclmlncHLbvpVvz08JPxU1&#10;44cf13WwRTqadgYny20Xgxk9frijLZrIqAcn9zUbTfTCnWLHfQ8dCdOWgAQITgIAAAAAAAAAAAAA&#10;AAAAAAAAtEqveUW2ULppoheEdUEcUUexy3nBpbY0jDITp4Tfch2njB9c8LbDw/+wxRLJFsP3ZwvB&#10;/Hj9rB9cU53uu53ByZxf+kZ8OVm/tCDjhf9ji3Q0bQ9OekEp7wen26KJjHZwUpa36UQ/uK1m+V6w&#10;VvZXQwHgbobgJAAAAAAAAAAAAAAAAAAAAABAi0zww3yuWFpWF8KJqEG2rBe+y1aBUUSn6854pbrg&#10;oxzD5yYUwq1ssURyXumHOopoTV0vWJMvhF+yRTRMu4k89u+8FzwRNesFR9oSwwbByeYZKDip5r3S&#10;ainzKVvcCcHJzoXgJAAAAAAAAAAAAAAAAAAAAABAK/SaDbNeMLkugBPXK4U5P/j7uHFmA1sTRovp&#10;ZiMdUTB+jHKFYGnWC/e0pRKR43iKjiIarZv1g2feXTRvskXaCsHJ5hksOKlmCqW7xk82b7VV6iA4&#10;2bkQnAQAAAAAAAAAAAAAAAAAAAAAaIGt/XCzrF96vC6A4zBXKD08WuE6qCVfCHfLesGq6PHJeqX+&#10;bCHstUXcfNdsnPdLT0braYhSw5Tj9jUb2VJtheBk8zQSnNRRRCd44U9slToITnYuBCcBAAAAAAAA&#10;AAAAAAAAAAAAAFqgp69/73wxqJmmO+sHS/KF4PCcF6yNPi5/L8344cdt1URyfrhf3g8PHIo5v/R9&#10;+Xcz29S4nsPCV2e98Ivxctm+tR+yReoY32s2yXqlr9bUKYY/yBfMRFukQq/ZcMLktTvXlBMzfeEe&#10;+vTmR5r/yvrht2Vf3KoBM3F2TyHMlevGkHXMiAfLPro9Wywtln0aTNRAYjFYKT4pdY/JFsy+W00L&#10;X2urtMSEgnl93gsejh6f8jHygyttESdS72NSZmW0jm5bxgu/Y4tU2NdsJNuza92+cRz/rQ4NX5st&#10;yH6KlvXCH0worNpCny9PBe8FU8WXZVmB7M+jdSREaf9b5bLF4OTo+pTXySstz3nh72x7B0worC5P&#10;Qf62w8P/yBZK+65bTtVC/0f0eRd6Psg5+ZX6OuF7k0ZQlfV7zUQv3DMrrwNZ5wfyvk5lL8dU1k22&#10;o6TbkvWCm8S/TCz2f1bL26p1jFZwUs8/We/7t5wUvtlWq2FowUmzgexLec0Ef5W2H9DjVKkbBDmv&#10;tEK8T873v+m5I8t9pa1UQ0+hfzfd/7lieJCcw8/WLF/3rR+cVT1G8thnc33hNrJMvS6sO3ZS93vb&#10;TA43t03WoHWiZcvl/f5P6OvdFlmHnoe5Yul7teXNd3U6fFukhs17zatk2z4p18hDZdvvk2OwdP15&#10;UZLzojRPzu/LpJ1fihNsNTeyPrIvPlK7bF3X8BP6tL7GJ+p2e6U7pc01ss+fy3qrx+tzzQUnzQbZ&#10;Yvj++HLKyyqGX+g5KXy1LQgAAAAAAAAAAAAAAAAAAAAA0B1k/OAoDStFwzd5L7hzu6PCt8jjM6KP&#10;ZwtBKVcYfLpuDWtF6zVjrlBalS+EH7RNjdNRB/NeqT4g6AUFW6SOzJHmv/LF0nPR8hpkzPvhb6Ph&#10;KXl842xfcEx82up8IbhQym2SLQZHyrLXrHvcFZzsNa/IFkq/zRVLL8rz5QCV08qojitlva/YYYDp&#10;kxtmutlI2ptSDmhGliP7b64eO1uqDjmmx+m61NTxSnMyk8NtbZEyGhCTdT01Wk6VfXOGLbKO3ORw&#10;c2ljUU05DUh6/Xtl+8Id5P/PR9dTg5Py+Pul/fnROklKubWyXfvrsrabGr5Fg2TxMnIMjy2vjAN5&#10;/j+ljafjdSYWg7/pfrTF1rFZr9lUw3sT14UCky2fO16wXLbp6qQgX7uCk7Iua+S1VxOmkzIlWTfP&#10;Vquh6eDk8eVzohKAjZ1DNepzBaPh4ZPHyWvM1l5H1g/OdNZzKMfhuozf/3FZXs35Ja/N/owfHmib&#10;XI+OqBoPFOv6+KUbXUHOnmK4fyYWEJf1fkmuO++xRdZRvhbJcZZ9tmzA7Rd1v8sxfjFTNIfIOeY8&#10;znr85fV4bLyutH92OSDsB760se68kceHFJzMHhe+S+rWX0MLwZrclPD7eg2zRQEAAAAAAAAAAAAA&#10;AAAAAAAAxj5v0dEcC8GD0TCNBpJ0NDV9Pu8H58cDQlm/dJsGy8oNJDAWgpOZPvNZHXmz5vF4cFLq&#10;y3r8TR6vCZ8NZs4vPTTeC8sBqFbIFcL948vO+UF/rhh+0xapQadZz/XV7hc16wUXaVDSFiszHMFJ&#10;DbZlCsFd0cfLz6U4ODn+8PANsg+vrC87uHLe363rZ5taR7uCk9lCaYWO4ijHYl70cdmelTpKpK26&#10;jmaCk+Onhm+Q10rDgceqcvyvnjApfJttpkyzwckJx5otZD0frXtOzk/b5Dq2OUpDgqWF8bKyzBmu&#10;QLE8Xh9cLJTu2qIQ/j9bpMx2RbO167wbTDkv12Q9808NdNqm1pEUnMz4wdlyvn9BtqNmJGDZB00H&#10;J+U8+X+yjddM9Eq11zhpO+OXfmqLAQAAAAAAAAAAAAAAAAAAAAB0Dzk//HTWC1ZFAzU5L1iqj+vz&#10;2ULpx3XBqqJZnC2GO5QbSKDTg5MaDpXHnog+psq+WB+clHZk3X6V9Uor4uUaMVMILtMgY7mtIdIz&#10;JXy37Ou68JSs+1WuUJ5On5wt1I6up6PtyTZ80RZZx3AEJzX0Fj9/ys+lNjhpNtCwp4bd6ssOrp5j&#10;Ga/0O2mnZkrodgYnM33hLnJM/yyv6/g0+6fqtPe2epmGg5Oyj8qvk2L9sRzMrK8jQwZHRV93zQYn&#10;NeAt639e/DlZ90fi2ySvyc9L2ZoRdFV5bLls14dtsTLje81rpA1XIHNSdH11pEpZ54tc7TainE+y&#10;7NKv4udFUnBSjsFN8rp+Kv64rGtTwcly2LUYnCH1YiPhlgJZp79sVhw4AA8AAAAAAAAAAAAAAAAA&#10;AAAAMPboNRtqGKg2UFMOdD25bV/4di2S8cKdsoX6cFveD6YNNF13vhBclvOCFxItBjPiwa71bZeW&#10;TSiE77VNjUpwMknZ7nXByezRYUb2Vc3IfuXpuIulBZlC+EsNHm5+vHlV1g8PyPUFs3T50bIaEM14&#10;5uvlFRkq5WnCHYEyL5g3oWC2sKUqGLOB7MvfxbdVtuGZzWV/2VLraDU4OZAanJT1myjrcl/5fPCD&#10;BfEy8nhJ9ves8vNe8HRPX//euqyRDE7q8ZJyl0anMtf9Jev3Uq4v/P74yeY1Wm5rP9xM1u1Q11Te&#10;sm0X1gUU2xmc9MyH85PCd8r6PVLzXNEszvjhx231Mo0GJzN94cfjAWvdR1L26R4/3E8DgVvIPpbr&#10;yV/lsfnxc0z+XqTH2zY3TvZnX/m4+sGMeBhT68o6LSw/L1bPt5wf/jp6XFR5DS3dWvZDuVHLRGk7&#10;WiZqbkr4a1usTM9Rsg9jozrKMtdkC+ZjtohgNsh54UEaNoyWK5f1S7Pk9f1z2bbXa8ltJofbyn66&#10;SLahLngrZRdu54fbl5u0JAUnk5T90nhwUq5zuUL4e3mt1KyLbN9a2e+n6LWjXA4AAAAAAAAAAAAA&#10;AAAAAAAAoJvYri/syfmlpdFQjQ3WnFAN1Wg4J1so3R4vky2WXtxmcrh5uaGmMRvkiuFnso7RBjWc&#10;lS0Eh2uAzRYe1eBkziutyvrB5Vk/7M174S9yfvh9nfpW25DH/pArBjVhuIleaV7G768JpykT/HCC&#10;7Ou6UTgbmfZ8MDJF89l8IRaO8oP+Hj8sBw2r6OhyOgVwdFvzlVEhp9giNQxncFKO3/OyLNnP4S/K&#10;FsKP2KplZN98I15H9s0CPfa2yDpGMjg5frJ5a96vO2+WZfpK37BFapBz4wgpXxOo09dLfErodgcn&#10;x+1rNsr44U/l9bR+hEQ57rK+N+prwzbRUHCyPNpjMTgrWkbNFUszcv7amiCg0lPo/5Rs20vx8hP9&#10;4CIdudEWKyOPbyqP3xYtJ+u8VvbXj22RdWjo0DW6az4SPn7b4eF/TPRLd8fLVM0Vgiuix1u2dd94&#10;GVn+09Eg8YQjdJrw0pPxcnJ9mSXn8bqAd5Wek2R/FYI/OQKLpfLIm9HzbZDgpLw2V8q+vyTrhX+0&#10;r53vbH3Mkjdq3QGDk3p98sJvaVg2+pyug7R5IiNNAgAAAAAAAAAAAAAAAAAAAEDXkiuWDoqP4DbR&#10;D9b0TAl3s0XK5LzgbzVlRA3fZaYMbbTEzJRw25xXcoTYpN1CcOGWk8LX2aJlRis4KftnSdbr/1w0&#10;6FRFA1pZP7imJoQo/5d1mmqLxDAbZAuln0fbV7NeaWW2GL7fFhoSGmyLB7vKgUg5btFt3eqY8L9l&#10;nZ+JHnMps25a9jjDEpz0SmHWC6a/R4+pSR6hNC3ByQl+mM8VgpowsezL5ycUwq1skRpk/b6jQb9Y&#10;+Qfi69324KQ+r4FHv3Rv9Hk9R+Wc+0W5AaGR4OS2feE2spxno2XktRVkvXBdOzXIOZfzg+Oj5ct1&#10;vNKy8V5YHi2xijzecHCyPBqoI3yciUyrraOsZrzSutFL5Zx8SZa77ryU/8/WwGG5QZ2W3Qv+XH1u&#10;nbLulecryL74erZQO9qm7LM1cow/b4vUI+e67Ourauro9cEvPf7GQ8PX2lIDBid15Np8of9TruuP&#10;MlBwMuf3f0KOUc1Imqpsx02u0WUBAAAAAAAAAAAAAAAAAAAAALqCrQ4NX5srBufXB2tKD1anI64y&#10;4Zgwn/McI1MWzQkaILTFGiLvh5vlvOAqDfZF29JQozx+iwbwbNF1jEZwMlsZme1PSWG/Lf8Zvi3v&#10;14aWdGTC7OT+z9kideT8cHtZTs0odKrsx0NskSEj69oX3aeVkFZw5ZsjxzLjh3tosC66bNmvj247&#10;KXynLVJDq8FJXYesV7pn/OTlb7XFEklLcLJRdGrmfCHcTc6BR+NtynIenDAlfJstWmY0gpOKjuwp&#10;y6mZBj1bCB7b7miztT7fSHAy09e/h5xLS6JlpM7srBe+yxapQ577ZHx7y/W88Mu2SBl5rOHgpCLr&#10;cZi+jqPldURGvZ7p89ni2g/lCqV1QVbZP1eI684V3dYeP9xRy+pIr9LeadXnyuV1hMdCaX99voLZ&#10;QK4Pfvx6JeUe0teHLeREzv2fxPetnKPLo8cnKTgpdUtZvVYNEDZOCk7m+oJT5LV4n77+1j2m094X&#10;gqt1RFVbHQAAAAAAAAAAAAAAAAAAAACg+9ju6NVbZ/1gRk3gRsM1U4JDbZH19JpXSNmacFO5fDF4&#10;fJvJKxuerlvDjFkvuCg+tbGOgJgvlh7ZrlgJc8UZleCkH7y4bV/4dlusjgmF8L05P6gZ0U3+flFH&#10;LLRF6tDpm3OOKYw1wDruusrU6EOlp69/b9kftSMlFoNZucmrtrRFKuHK2HbmCsHx435UO31yleEI&#10;Tkr7h4370ODblubg5FbTwtf2+OEnclOCw7KF4MK8b+6Wffm41F9cN2KrKMtJTXBSj2HGD06KHncN&#10;Jsr6/0mfbyQ4qdPTS/3aaaeLwR3RKb/jvPvo8P9yhfoRSDPlkPD6MKA81lRwMlswH4uPpCjb8tA2&#10;NnCdK5a+J/tk3fTkcp78UYOE0fJZP/y2ltUQYaYQ3FXzXCF4IRsdFVNHz/SCa6Nlytcrx2sgjrSz&#10;q+y3+tfElPDXtkhycLJQmpM5vP7cj5IUnJT2VsTDpbJda7Ne6WBbFQAAAAAAAAAAAAAAAAAAAACg&#10;O8l7pR9kIyOzqRryyfSFH7dFapCyv836QU3wK1sIVmQLZl9bZGD2NRtJ/b9qgCfahprzSks1+GdL&#10;1jEawcmcX7rXFnGSK4b7THSMHjkUdSS4ZkfujDN+crhl1gseq2m3GKzOeKXyCH+6P2R/adhv3fOy&#10;30vlqcgTaDk4Kftb9uP3bZEBSVtwcvzh4RtyfriftHmL7Nea834wZTmpCU4qEwrhB/N+7bHJ+cFL&#10;2/Wt6WkkOJkvlHplOevCiK0or//Do/tbHmsqOLnVtPC/ZV2eiJWfv23f2veXA96F4Ijqa1lHnpR9&#10;9BF9zdeU13X4kHnFNpPDbWXbZ9c85wfXjJ8avsEurnx9kOMUe92UR2883BZJJF9YO1ED2NG65foa&#10;VrYkBSdlGXfaIokkTtWdoG7H5ow4CQAAAAAAAAAAAAAAAAAAAADdyubHm1dlC6Wb6oM1wcqcF1yR&#10;9YMz4+a90i3yb22AzAvCbF9wrm12QPJ+6bsazKypL+b9YFmmr/QNDT3ZonWMRnBS/r7KFnEynMHJ&#10;nFe6V/79T9v0kBjfazaR43difdvBdH1+Oy/cNR6UzfqlZ+TfN5UbcNBycNIPglyh9AVbZEDSFJyc&#10;4IcTZF9eKcsY5PjK+STbHB/dT5aTquBkOVBYDP4ly1u/nl4plNfzRT19pf3aGpyUYxTdZnmsqeCk&#10;Tj0v631uTXm5bvUUSvtvJm3Jep5XfS1nvdILlVFew0/o1NfV8rK9F+jU3j1++Gk5fsurj9vnjtCQ&#10;t12cOzgp10Fp8/e2SCI9x4Tvjh8fNXptSQpOSplLbZFEmg1O6utR1GVtbJsAAAAAAAAAAAAAAAAA&#10;AAAAAOgecn64c9YrrYoHa4ZivlBatFUh3Mo27cBssJ0f7hEP7am5YrBS1uVntmAioxKcLAQX2iJO&#10;0hacVHJTw73jIT7ZB7N0SmLZV/+oeVxDr4OMmjccwcm817+XLTIgaQlOvuWk8NVS7tK680H+lsdX&#10;iS9nvOB58ezxk9d+YKIXfisXG0VVyqQrOKlUgrX3R7erHJQuBNPkOHVMcFKvJ3m/9Ido+fLIpl7w&#10;bw0Syrbct+7xQnC11tAp9zNeaf66x/3gAT2vsn7YG3296P9lubuXF2ORx50jTor/sEUSyfWF28g+&#10;nhGtW67vB5fYIsnBST842xZJZMDgZOV8Lem/tc9pUD3cxTYBAAAAAAAAAAAAAAAAAAAAANAlTDcb&#10;5QvBEbVhmhb0SmHOD3+tgSa7hBq26wt7sl7wYLyePFbKeEFhy0nh62zRRNIYnMwUzWfjgTNpY5Fs&#10;15E6Gl0zZgvht2U/vNI2PWT++5jwjXYUyXXrlCuWR8f7RtYPrql53CstmjA53NlWddKNwUlZj/3E&#10;ldEyepxzfnCahmUnTKoNRHZMcFKQffmdbCFYUS1bCYOWXtbjFGujJjiZK5TkPK0dbVbqPCXL/nP8&#10;XB5MWedPxV5/TQYnZbsn939Crx/ROnI+XK/7Q/6dV/7bLwWyzn8qV9DXeKF0e7WsrPfcCYW1E+Xf&#10;K6qPqVLmBQ0Zl+tU0dE6vdI90XK6v7LFoGhLJDJx8toPyHquC2xWleX+yxYZseCkbP9Lcl37i5xz&#10;S2oer4RMTx2O6w0AAAAAAAAAAAAAAAAAAAAAQMfwLi/8n5y3flS24TDrlW582+HhG+wi1rGFhtX8&#10;0r3xUGJ5NDQ/OF/+39CUsUMJTr773+ZN8VDRcAYnJ0w1E/N+sCxaJ+sHM8Z74XhbZFTITQmOiq6T&#10;qqGyrBfMqXmsENy69d/DN9pqTsZScFK3Vc7TutH/6oKTfcEl8VH6MoXg6s2PNP9li9SgYcD4uSP7&#10;LJXBSX1NyLreEi3vMh6c1GCv1KsZXTXnmeu3mha+1hYZMtJW08FJPf5yrs2tqeOXXpT1/rZO261/&#10;y/VlZaYv3MNWGSev/cPXlS2UVokH6Gis1cfKj/vBmbb4euRaIY/XTA2u54cGkW2JRDJTSp+X41Mz&#10;Fbgc8/6sH37NFhmR4KQeq5wXHqRTjst2nxE/n+WxZfm+8OO2GQAAAAAAAAAAAAAAAAAAAACAsU9P&#10;oX+3vB8srAnSeKUw75u788Xg5IHM+cEpE/2gPKJbVHn8xZwfvs8uosz4qeEbNIgUL6tmveD2bSeF&#10;77RFB2XrI8LNZB0fiLeT84LzEke69MJdc4Xa6chlG4YtOLlFIfx/sn01oztmi8GSXCH8jC0yKvQU&#10;wo9ki2ZxzXoVSmtlX9WM0Cd//1tH07PVnKQ1OLnlpPDNWa9UE7ZTZV0vTjofNEwoy6gZSbLi+uCk&#10;BgHzhdIT8TKyvX8tNxJnX7NRxgsuiJeX9UhlcFLJ+OEecpyWRuvElTZiwcn+j8WvGfIafqFnSvh/&#10;tsiQkbaaDk7q61fq1FxbZP10VNArdQRc/Vv+P2u7otna1hiXnxLuJa//8gixeh3QMGy2EKy7Psj1&#10;ZY2ca5+3xWvI9oV/rDt2XjC355jw3baIE1mGp6+BWL150fUaieBkrhicJvuofF7JteBjcm1zXLNL&#10;9+rrqNwQAAAAAAAAAAAAAAAAAAAAAMBYJ+cF/xJrQ3R+sCzrhbvaIgOiU9RG66rlEc6K4UG2SJmM&#10;F/wt660PJlXNFkrzeyaHOyYF3FxseXL4ukxf6dZ4Wxm/9LyGh2yxdWzWazYtB9rqR1obtuCkhgoz&#10;fnBBtJ627xy1ztIzJfyI7Pvb48o+WTcCXatoyFSO573Rbam3FGiAzlZJZLSDk7lisHDCEWYLW2Qd&#10;4yeb1/R4wVXx8hmv9IIrDFY+Vl5wevx8qLg+OLnFYeUw7IvxMlL33+WGYmT7wg/JOV4zFbIq+yy1&#10;wUkNy0qdqfFAX9R4cFIDklmv9Fi0jE4BL/vqUFukDh1VUc/tOv3+j9oiZaQtZ3AyUyj90hZxkiuE&#10;++h1J1qvGowstyFtbn3i+muDBrWjx1aDktX/l//Wa4m8dmzxGrJe/67ymqqb8lrau+hth4f/YYvV&#10;MOGYMC+vh5rAol4rZL9dEq0zEsFJ2Z+VKcqFiXItlHU9K15GpzKXa6Hs4/XXQgAAAAAAAAAAAAAA&#10;AAAAAACAMckbDw1fm/OCmgCUhnmyhdKD7y4ufZMtNiD5QviRvFeqmaJazfnBddUAWq4QfsEVmtSg&#10;U9Yr/TFbDHcYzFxf2DPejpo2rmg2lvWuC/Cp0t7BmePtNMq9ZsOeQvj/cl7pd9EQVVUNOw1XcFKR&#10;/XZAPICV9YP+bDE4Uv7/Dg2paTkNSuX8cHspWzdNcqaoIbXwPeUGhwPZZxP9oC++nBq90vNbHjv4&#10;aHOjHZzUgKcs/98TCuF7df+tC8na8F99eQ30mUN0tFNbbsOsbOdEP/xZthCscJWPBif1OOV918im&#10;pft6poXblcO+xmww/vDwDXKO7i7n/OPxspXyKQ5OClpPtvO5aL2o8eBk+fWn51TsNSKvvf6MH/5y&#10;/GTz1uprquew8NXyGtsjXyjNjJYtly+WFsRHaZTH64KTuhx9rUzww531WiCPrRuhsUo5NOhYRlU9&#10;b2sCipPNa+Sxuund1fI10A8u2vx48ypbvIYtJ4Wvk+cvdwVv5fEjtu0L3159rW8m25PtW/sh17rp&#10;NUnOpe+VG7WMdHBS2e6YcHvd9/FycvwelGPV8Mi/AAAAAAAAAAAAAAAAAAAAAAAdSWaa+ayGF6Ph&#10;GRsamjKuGlIchHcXzZvyfnB/tI1KO6VFE/wwr2UmJkzR3Yz5QulZDeOVFyrkp5rvTizWj5KnQbGc&#10;F1wr63SShqVyxeCOvF+qC02qwx2c3NoPN8sVSvdE65XrlkdzCx7VgKH8e6J4Qc4vvegInpVknadW&#10;Q1fDRbZo9nXtq4pBOYzYyIif7QxOZv3Sl6J148p6rJV9vb8tXh7R0LWNOT9YKcf5hur5IOf2bbJe&#10;dSHe9a4PTuo+kb9PiJcpb4ceTztdfd4z18v5vtw9gmX6g5NSToOQf4/Wi1oXnBQ08Cjn9fPxshoG&#10;FO/SfV3e535wiZRbGN83et2R7f199LWnlMOqcryiZeNKm9fZ4jXIMi8e4BgcEh1NcctJ4SvL6+go&#10;L4+X5LrQG1+3KNv2hTvIeTQ3XldHx5TtfkC2ofxa1wBmthDMT1jOtXr9tE2WaUdwUsO+sg8Pk/Wv&#10;GWlY113W6R+2FAAAAAAAAAAAAAAAAAAAAADAGKTXbJIpBJdFgzPl8EwhKGX88Cu21OBIO7lCcHze&#10;d4TWvGCSFhmJ4OTmk81bZZnPuwJJdUqZvF9alikGK6OP54c5OKlkvfBdsl6zGlqviFpe9ted2/47&#10;fLttatgoBzq9Ut2U06qGGxsdZa6dwcnMFJPNFYO6kUyrynrUBCe3KIT/T47xc42eDxO90vJMsVRz&#10;PlSMBid1ivlwJ3l8cVIgL6ouO1MozcnJuRZ9XNY11cFJRc+RchDSsZ2u4KSSL/TvJq/9l+PlB1O2&#10;M9Cp0sftu34/r6PXvCI7JTjWdT2pmhSczPrhH7J+ULNPVT0ueS/8vC1mMRvIvjpE1r8mPKjK+q3O&#10;FcLP2IKJZPtKX80X60fbHczy+vilWdmjwnfZptbRluCksK285mU5T8fLyrrp9WCCLQYAAAAAAAAA&#10;AAAAAAAAAAAAMLbQqYZdI6bJY/M0VGOLNUTOD7+ho5XF28r4pacyXvg/IxGcVLKF8EvZQmm+q3xV&#10;DSlJmRfEb+eLtdMRj0RwUtGptnOeuX6iV2ooPJnzg35p/7KeQpizTQwvsn2yjCl1oTjdN35wjS01&#10;KO0MTn6o17xCA19yjJzBtHhwUunpC/eWx+rO6bgaWst74Q+kjbrgWDw4KY/paIw6Ol/d+R1Vzq+1&#10;si/P7fHDHWU7a6b3zvqlBZmi+axtskzagpNK1g+/pAHjaH3bhjM4qfsp02c+K9v7aCPBUjXvldZk&#10;vOAkZ3sWuZ7sLPv7WVd9NSk4qWFH2f6ldeWLpWXb9oXb2GLrKG9vbMRdVY7LjIlHmXfYYolI2U1l&#10;XX8my2wqPCr78x7dRttMDe0KTo7vNZtIm4fWlRXl9XyOTmVuiwIAAAAAAAAAAAAAAAAAAAAAjB0m&#10;+qXvu0JDub7gEp3K1RZriG0mh9vGQ3Jq1gtW5b1wr5EKTuqIdT1+uF+uUFruqqPm+0rPbXdM+L4J&#10;/zCvb1dwUtHgUd4rfSc7SLAz01dakSmGB410UCnnh+/L+7UhRA275rzwV7bIoLQzOFmm17wiJ8cu&#10;U5nafKEer2pbsh51wUk9jhk532S5iaMASjsvTpgc7jyhYF4vbQwanFR0WudsMfxF1q8dsbSqhial&#10;rT+/WY6hHkf5/3nR5/VckuU+tNW08LW2yVQGJzfrNZvqvo6f+4nBSUvmSPNfuULwd1l/5/6pmvVK&#10;MzJTwr10f9qqCZgN3v1v86asvDYzhdLT2UJtKDspOLmNF75LrjV104dn/NKj43vrX18TppqJEx0j&#10;RsryztF1sMUGRq5BOsqsrNOV8f0WV14ny2X//ukdci1Kar9dwUklc7z531yxfiTabNEslm36pC0G&#10;AAAAAAAAAAAAAAAAAAAAAABpZMtJ4etyGgQtBtMmFoMzJhbN9GwxKOaK4Rc0fGeLjQqyLptmvfBz&#10;WT84Ju8Hp+u65QrBabkpwVH6+Giv31hE93neD7+d84Kp1fNBR9zM+eFX5P8b22JNo2HQiQXzGznP&#10;TtY2s4XgZFnOL8dPNm+1RbqaLf5p/jNXCL8p57kf2e+nZIvmnxk//Hg8kDrWmFAwW+gIlLL9665D&#10;cq6clikER8tr/avjp4ZvsEU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mS6&#10;2WRCIdzK/tWRbOWZ/x23r9nI/gkAAAAAAAAAAAAAAAAAAAAAAAAAUM9bTgpfnfOCQq5QWprx1u5k&#10;H+4cjNkg0xd+POuVFmS98AfjphOeBAAAAAAAAAAAAAAAAAAAAAAAAAAHW04KX5krBMfn/dLqiUVj&#10;cn7p3m398J326Y4g64WfzHjBbF3/vB8syxbCP4zrNa+wTwMAAAAAAAAAAAAAAAAAAAAAAAAAjBv3&#10;lsPCV+f84HgNHEbNe6Wnxk82b7XFUs3Wx4TvzvWV5kbXP+cFq7KF0o91JEpbDAAAAAAAAAAAAAAA&#10;AAAAAAAAAAC6mfJIk15QyPtBeaTJmIvzhfCDtmiqyRVK38x6wdr4NuT8YEnGK/2KkScBAAAAAAAA&#10;AAAAAAAAAAAAAAAAup2i2TjjBWfni0EQDxzmvWBNzg/3syXTz3SzUc4L/u3almwhKOX80q/HjWPk&#10;SQAAAAAAAAAAAAAAAAAAAAAAAICuZHyv2STrBZOzhfpRGjU0mffCn4y7rrNGadzq0PC1OT/oc448&#10;WSgtzfnhjxh5EgAAAAAAAAAAAAAAAAAAAAAAAKDb0Om5C8FZGpCsCxh6wapcMfyC/H9jW7qjsFOP&#10;/y3nB/2ubct6pT+O29dsZIsDAAAAAAAAAAAAAAAAAAAAAAAAwFimHCwsBH3xUKGaLwTL8354oC3a&#10;sfQcFr5atueE+PapeS9YnvFKX7ZFAQAAAAAAAAAAAAAAAAAAAAAAAGAsk/NLv8/7wbJ4oLA8GmMh&#10;/LYGK23Rjma7qeFbZDtPi29nZVtLcwlPAgAAAAAAAAAAAAAAAAAAAAAAAIxles0rsoXwD64goY7C&#10;mPPDb9iSY4atpoWvzfjBBc5t9oNlub7+vW1RAAAAAAAAAAAAAAAAAAAAAAAAABhLZAul3+S8YKkj&#10;QLg654U/HN9rNrFFxxQZL/yfrB+cG9/uyraXZueK4T62KAAAAAAAAAAAAAAAAAAAAAAAAACMBXJe&#10;8GdxbV1wsBiszvnhfuN6zYa26JhEQ6G5opke3/51+6AYfsEWBQAAAAAAAAAAAAAAAAAAAAAAAICO&#10;pddsmPNLv855wap4YDDnB6uzhfDHOoW3LT2myU0L/ztfCC6M7wc1WwjmZPrMZ21RAAAAAAAAAAAA&#10;AAAAAAAAAAAAAOhEcl5wSL4YLIsHBTVImSuEX5D/b2yLdgUTCub1OT84Jb4/VNknL8s+2d8WBQAA&#10;AAAAAAAAAAAAAAAAAAAAAIBOQaemznrhwa6AYN4PlmX98ABbtOvYclL45qSRJ3NeMD9T7GfkSQAA&#10;AAAAAAAAAAAAAAAAAAAAAIBOIueVfpfzgyWOYOCqvG++u+Wk8JW2aFcyfrJ5a94PTo/vn/I+8ksv&#10;5r3Sl21RAAAAAAAAAAAAAAAAAAAAAAAAAEgtvWbDfKHU6wwEesGqiV74VVuy63nLYeGrZZ+cl/eC&#10;sG5f+aWVuUL/PrYoAAAAAAAAAAAAAAAAAAAAAAAAAKSRbKH0G52KOx4ELIcBi8HfNj/evMoWBSHj&#10;hf+T94JbXPsr75VmE54EAAAAAAAAAAAAAAAAAAAAAAAASCl5L/iLuMYVAswWwt7xvWYTWxQibHVo&#10;+FrZb3e69lvOD1bm/dKXbFEAAAAAAAAAAAAAAAAAAAAAAAAAGHX2NRtlC+Y3rtBkzgtKuWLwr/HT&#10;CU0ORNYLxyeGJ71gTqZoPmuLAgAAAAAAAAAAAAAAAAAAAAAAAMBokvXDA3JesDQh9Pfn8ZPNa2xR&#10;GICMZ/436wW3O/ejHyyYUAjfa4sCAAAAAAAAAAAAAAAAAAAAAAAAQNuZbjbKeOHnXUE/HX0y5wX/&#10;sCVbQqf4ljbf1FMI/1/mSPNf9uGhsa/ZaOtjwjdqWxMK5vX20aHRazbMHG/+S9tSZR03tc8Mma2O&#10;NP8r+y1p2u4Zmanhe2xRAAAAAAAAAAAAAAAAAAAAAAAAAGgnOT/cL+cFc50hPy/4x5aTwtfZokNi&#10;s6LZNOuVvpX3g9OzfnBb3jd3S7vXipMyk03WFmuMXvMKWd+PZr2gmPODm7WtvGeul7+PrLRlNrAl&#10;GyIzJdxW1uPfuWJwXbktXTc/OD/vhT/RMKUtNiQGmrZb9sWjGY/wJAAAAAAAAAAAAAAAAAAAAAAA&#10;AEBbyRTNZ53BvmIQ5KYEf7LFhs50s1HWD850LUPNecHLEwrh7rb0IJgNsl54sKzbaldbeb+0OlcI&#10;97GFByXnh3vL8le52lLzfaVHtvbDzWzxIaGh02whuCfvBWG8fVn2iu38cHtbFAAAAAAAAAAAAAAA&#10;AAAAAAAAAABGkqwXflGDi/FAXznUVwz+NX6yeY0tOiR0Km1p/2JX+1E1vCjrsqetlkhmcumgbKG0&#10;1tVG1VyhtGqiF35Vp9+21ZzI8nbNeSXntkfN+cGVsh/eaqsNiQnHhBN0JEtX+3kveHjbYriDLQoA&#10;AAAAAAAAAAAAAAAAAAAAAAAAI0F2SrhnzguWusJ8WT/s3XJS+EpbdMjki+FP8n4QuJYRV8o9Mr5o&#10;3mGr1tFTCHN5L1jjqhtXp8HO++E7bdU63lEwr88XSjNddePKPirJ/jjAVh0y46eGb8j5wR3OZRSD&#10;BRMK4XttUQAAAIBuw2zQc1L46ncXzZt2mGzeum1f+Paeo8P/y3rhu3qOCd/dlNKObbQhNu81r9KO&#10;o7OtBPXXQbZ6w2S88H9cbSWp5W3Vhnn3v82bXG0lqdut22+rN4T+ssrV1kBuUTT/aas3Rq95RW5a&#10;uLmrrSS3Oyp8i63dMPrrKFdbSeYmh5vrutnqDZE50vyXq60BPazJc/j47j2HJxTMFs1+cG3XOZzx&#10;zP+62kqyHeewfPh8h04JYas3xNg5h80GEyaFb3O1leRQzmHZx+k8h//Z5Dn8XbNxs+dwTyH8f7Z2&#10;w4yVc/hth4f/Ie8RWzrbSrAd57C8l/63rdww7TiHtzo0fK2rrYEcK+dw+YvPfZs8h49v/hyW47ip&#10;rd4QQzmHxx8evsFWbxA5h6c0eQ4f0/w5nJ0UvtnVVpLtOodlGa+z1Ruj2J5zWD97OdtKcCjnsOzj&#10;17vaGkjOYXd7TqeE/ze+12xiqzfEVtNG/hyWY9iWczh/RLiZs60E9buGwUbciNPsOazfY6TyHJbt&#10;Ln/X4mgrSc7h5s7h7LHhm231hpHPQWPiHN6s12za7Hd47TiHdf/a2g0zVs5hXSf9btXVVpJj6hyW&#10;c9JWbwgt3+w5rOtlqzdGu85hOY6uthKV86TZc1jPR2dbA6jnva3eEOVzWF5frraS1Nevrd4w7TiH&#10;9XrnaitJPRe1b2CrN4Ret8fKOax9QldbSer7tb5v2+oNMZbOYe2vudpKsh3nsPZrx8w5LJ83bO2G&#10;GTPn8HSziezjLVxtJdmOc1g/l+vnc1u9IVzn8IRCuJWcc99yhRDLIUEvOFLOmYbvB0q9TePLUDOT&#10;12Tznrk+vowkZbmr8l74edtsLbI+2b7gSFc9lzk/6Je2vmNr1yHn6jdd9ZLMF0uPbD8t3KpuG+Uc&#10;1u+xbLODsl3RbC37+D7nMrzgiazX/8n4MlT9Ps420RDyOnlls+ewrMObbPWGGewc1mubrodef3TK&#10;c/2u11YFAACAbkc/NGa90sHSyfOzfnCRdJJuyheCu6RTdJ905h6SzuFj+WLw5EQ/eKoZs1PDXe0i&#10;GiIzxWTLQ4M72ko2/Jmt3hjSmZXO1gnuttzKPjheOv9NfYCVDvAvXG0lKfv3LumwZWz1hpAPvZ9w&#10;tTWQmb7wK7Z6Q2hYSdbtMldbSWY9809bvWFkHx/maitJOUcv1oCErd4Qsn+/6mprILNF8zFbvSEm&#10;+GE+VwzudbWVZN4Pf2qrN4Z86JFjcqKrrSTzfnCsrd0wsl6/dLWVpP4yTbZ/gq3eENlCuLurrYHM&#10;+uGXbPWG0HCTnC9XuNpKUrbl77Z6w8gy/u1qK0m91jYb0JQPvV93tTWQckw+aqs3RL5gJuq139VW&#10;knK9+4mt3hjTzSZyDp/saitJOYen2doNM7EY/srVVpLZQnB7TyHczlZvCLmufNLV1kBKnS/a6g0x&#10;/ijzDjknr3S1laScj3+z1RtGjsnhrraSlGNyQbNfwOX88BuutgZSjslHbPWGyPaFO8i6PeBqK0m5&#10;3v3YVm8I/aGDHJNTXG0lKcdkqq3eMNJf+Y2rrSTlunJbZnK4ra3eEBk/3MPV1kDKcdzPVm+IbQ4L&#10;N5frylWutpKU8n+x1RtGjvsRrraSlPLnNxuazRXDb7raGki5dn/YVm8I6Xu9R65HD7raSlKOyY9s&#10;9YYoh4L84DRXW0lmi0HRVm+YfDE82NVWkvL549bxk8LxtnpDyLZ/2tXWQCZ+6Z3AVp75X1m3q11t&#10;JSmv+T/b6g0jx+QoV1tJymv+XB0dwFZvCOlHfdvV1kDKdfVDtnpDyDV1R9mWh1xtJZnzwh/a6g3x&#10;lp+Hr5bX8OmutpKU8r6t3jCyXr9ztZWkbPfN2x1ttrbVG0KuK59xtTWgBbOvrd4QelNAzslrnW0l&#10;KNvyJ1u9YeR1crSrrSSl73FOszdY81PC77jaSlKO+5PyuXlnW70hZBnvlXqPuNpLUq4rP7DVG+LN&#10;veY1sr/OcLWVpBzDgq3eMHKN/L2rrSSzXnBTz5Tw3bZ6Q0jfdk9XWwOZK4T72OoNse2k8J1yTl7n&#10;aivJnGcOsdUbRo77Ma62kpTyZ29+ZHM32uS68j1XW0nqzcp8Ifygrd4Qct1+v6zbo672kpTP5k2N&#10;WKM3SuV96ExXWwPYZ6s3jKzXHxztJCrXlRu28cJ32eoNIa/fvVxtDWSuL9zbVm+I8ZPDLeWcvN7V&#10;VpKyXn+01RtG+muTXW0lmSua6c2GQOW68n1XW0nKteuxiV64k63eEFpeXvOPu9pLUo7J9231htAf&#10;g8nr5CxXW0nKNXKyrd4wehxdbSWp54meL7Z6Q8gx2dvV1oAWzWdt9YaQa/275DV/o7OtBPX1a6s3&#10;jNTri7czkHodaja4odc7V1tJ6vVU9vH7bPWG0Ou2Xr9d7SWZ9813bfWG0PcffR9ytZVkvi84xlZv&#10;GLlOHOJqK0l9v9b3bVu9IbKTw8+52hpI7X/Y6g1RCWUFN7naSlL7UbZ6w0j/znO1laT2B7VfaKs3&#10;hPY7XW0lKefiw3JONjVqnPaf5fxq6n5gZoBAmAv9HKCfB1xtJSnvKZNs9YbRzzWutpKU68o1GmK3&#10;1RtCP5+52hpI/RxoqzeEDbfd4morSfls/ltbvWHkuPuutpKU8+t0/dGOrd4Q+vk/3k7OLz0jbS3X&#10;sF5cOYYr833hLrZ6Q+j3GPFlqLKMZ+W8W+1aTpKZhM8Ven9S2rrfVSdJec3faqvXIet2rKvOQOaK&#10;wTN121gIrt7qSPO/ttmGyHmlg1ztq7KNC+PLqCwn/JSt3hD6fZ9uv6utJPV7RVu9YaTelHg7UeUc&#10;1/eqx8vXRs1AeMHUZgc1AgAAgDGKfKjZydUhatX8lHAvu4iG0C8hyp0wR1vJNhcOkTobS2foqvp2&#10;kpWO0xXNjuYidf7haitJHfZcbzLa6g0x0Qs/52prIGUZB9rqDaG/TpJj8oirrSSl/HG2esNIZ/Uk&#10;V1uJ+sEDlV+zNY4GY5xtDWxTXyTa19LiWBsDKvurqXCI/jJL6lztaitJKX9Zs7/8k2NyqKutJOV1&#10;NS9bDHew1RtC6u0bb2cw5Tg2dUNHg+HyenzM1VaSsr+GENILTna1laQs434NJtvqDSHb/lNXWwPZ&#10;7JcwUucD8sFxSbydgZT921Q4REe1lDrXutpKUs6vS231hpFj8i9XW0nKOf+SvA9tb6s3hJTfz9XW&#10;gPrN3dCR4/5OeY943NlWgrJ/mw7pSZ1TXW0lqSFxWbemfuk9sRgmfgmTpOzjT9vqDSHl9cvdZa62&#10;BrCpG+tSflPZ/utibQyo7N+LbfWGkTr/drWVpKzTi3JM8rZ6Q8g14guutgay2Rs6OrqBXPOedLWV&#10;7FBCesFp7rbcyv69Z7upzQXYZf/+3NXWQEqdPWz1hpD30g/JNc/5ZXGSsoxeW70hdCRX2V83uNpK&#10;UspfaKs3jNQ53NVWknJM5vQUwpyt3hCy7V9ytTWQUufbtnpDaIio/AWro60k5TrUdEhP9tcZrraS&#10;lPJ3yf5qalRA2fZfutoaUC/8pK3eELKMXfTGhrOtBJsNh+gNcjkmN7raSlKOyQW2esPItajh0SNU&#10;OSazsk3+GE4+M3/Z1daAeuG3bPWGkDpbyzF5pq6dAZTXY9MhPak3Pd7OQMq17k75t6kRJMo/jHG0&#10;laQck0D6Bp+w1RtCjslH5Hxp6maa9O+aurGuQSU5Jjc720pQjsl5tnrDTJwSHOVqK0k5JjPlNdzU&#10;j+GkL7G/q62BlGPyDVu9IXJ94Taybs+62kp0CCE9OV/OcraVoByT25v9EYbU+028nYGUZZTyhXA3&#10;W70hsgXzMdlfDU0ZWFWOe1M31nUkeVnGLa62EvWDc231hslrINvVVoKyv15o9sdwsu1fc7U1kHnP&#10;fN1Wbwj9cZNcV553tZWklG864CTn8DmutpKU8rc2HWDXH8Y42kpSjslaed9q6of1Wl6ukf2u9pKU&#10;vkRTN9Z1tCs5J29ztZWkHJOzbfWG0ePoaitJPU+kL9HUD4nyU8zXXW0NqBd+1VZviO3ldSXHZIaz&#10;rQT19WurN4xeJ1xtJanXIb0e2eoNUf5hjKOtJPV6Ku9bTf4oOdxNr9+u9hL1w1/b6g2h7z/6PuRs&#10;K0E5v86y1RtG+hJ9rraS1Pdrfd+21Rsi1+Qoa6rU2d9WbwhZpx5Zt4amwF2nHxxlqzeM7OPznW0l&#10;KMfwpmYD7NrvdLWVpCxjlZyTzf0ouRDuLvsrdLWXpLy2fmWrN4T+GFuWoZ8HnO059YMzbfWGkWuR&#10;52wrQdlfT8s1bytbvSH085mrrYHUz4G2ekPo50w5v2a72kpSyh9hqzeM1LnA1Vai8rlcZ2Sy1Rui&#10;/KMCV1sJlr9faPJHyXJMPulqayjK8p2DbGwzOdxc9ldT/Ttp6yFbvQ5pq6nvNZOUdp7SkRVtsw0h&#10;x+Q7rrYGtMnBIfT7Pnl9zXG2laD0VQ+31RtGzsmLXG0lKet0hd6vstWboLn7rQAAANABvOMf5vVZ&#10;/SLL0WloRYKT7vZcEpwkONkoBCcJTjYjwUl3ey7lnCc46WgrSYKTBCcbheAkwclGlWNCcNLRVpJS&#10;nuCko60k5ZgQnHS1laC8HglOOtpLlOCks70k5ZgQnGxQWQbBSVdbCcr+IjjpaCtJKU9w0tFWknJM&#10;CE662kqQ4CTByUYhOElwsmEJTnZtcDLfF37cVm8IOSbDF5xMGHFSp4SW7X/UVSdJ2ZY7bPU65Lkp&#10;rjrNKsew6eBkVj4LuNoa0DESnNTZXPSeq63eEOVRjP3gr3pt1Vl97MMAAACQJt5yWPhq+9+G0U5B&#10;zi819eVHIxKcdLfnkuAkwclGIThJcLIZCU6623Mp5zzBSUdbSRKcJDjZKAQnCU42qhwTgpOOtpKU&#10;8gQnHW0lKceE4KSrrQTl9Uhw0tFeogQnne0lKceE4GSDyjIITrraSlD2F8FJR1tJSnmCk462kpRj&#10;QnDS1VaCBCcJTjYKwUmCkw1LcLJbg5NBtk/6Rb1mQ9vEoMgxGZbgpOyP1Tm/f2/bbA36fcxE39zt&#10;qpdscI6tXsdQPle5lHVuKjj5roLZIlsInna1NaBjJDgp+0vvTW9sqzeE1DlUr5GqbNPL4j+a/Y4Z&#10;AAAARoDxR5l3SMf5q/LmfF7WL83Y7qgm36D3NRvpG7u8yR8nndCjtOMqH45+nJkSfifnh1/Jev2f&#10;y/eFe5Q7m03Y7HpsfqT5L9mOXV1tJdnsL2c0PCb13hNvZyCbDYMp+osTV1tJZovmY1sUzX/a6g0x&#10;/l/mra62BnJ80bzDVm8I/bWMhlBcbSXZ7I0WJXt0mHG1laR82P/g5r3NDZ+eOdL8r6utgUzlOWxS&#10;eg4X5Bz+Z5Pn8OR0nsMTjhn5c1g+jH2g2V+yaZDZ2dYANhuomPAP8/pMX/hxV1tJyjn/Llu9MXrN&#10;hnKd2NHVVpJyDJsKNCoTjzZbu9pKcijn8NZHhJu52hpIfc+21RtiKOdwszcLFf0CztVWolPDncZP&#10;N5vY6g0xpHP4sObOYb0BJtu/m6utJMfKOSzL+GizX7hv7Td/Dm/bF77dVm+IzXrNptm+8EOutpIc&#10;yjmcmWyyrraS1B87jO9t7hzuOTr8P1dbA6k3A2z1hhjKOTx+crilrd4Yeg4Xwve62koyXzATbe2G&#10;0RtmrraS1LDSVtPC19rqDVH+hb+jrYHc9t/NncP6wzS5fn3Y1VaSQzqHp4yRc3hq+AY5liN7Dsvn&#10;11SewwU5hw8d+XN4wqTmfkCmYelmz+HMlHBbW71h5LzPudpKUt4b3t/sDYoJBbOFq60k5XPQ7rKM&#10;psKZ5SCCH37C1V6Scu1u9jr8ClnG+1xtJSnb3vw5PLX5c7jZG59DOYeb/QHZkM7hyc2fw/I5MO9q&#10;K0k9h8d9d2ycw9tOCt9pqzfGUM7hJn/go0g/fbyrrSSlj75Ls+ewno+utgay2XNY3q9fI5+zd3G1&#10;lWQ7zmE9hnosbfWGaPYc1nNxhyYDxlpeQzuu9pLU9bLVG0Neu+X3IUdbSer+tbUbRo+jq60k9TzR&#10;88VWb4i2nMPyutLXl6utJPX1a6s3jF4nXG0lOZRzWK93rraS1HN4CCH5N5Wv3472kmzHOax9NVu7&#10;YZo+h+X9Wt+3bfWG0L6tq62B1P6Hrd4Q2kfXfo6rrSS1H2WrN4z211xtJSnb0fQ5rP1OV1tJpvUc&#10;1s8BbTmH5XONq60kU3sOT5NzeEqT53CTIWZFPze72kpSP5c3O+iMfv53taXmiuGv8n794DrZQmlt&#10;3jP/bLSfp99juNrX+9x6L1xsKNye94L7kr4H1e9jsgWzb77Y2I/uZLuelNdjYhBfv3vSMq66cWX9&#10;1+Z00AjHNuo53OgAS/qdeNIP+mRdns/6pQNcy1ClX9DUgApDOYdlPba21RumkXO4py/cO++FX857&#10;pe/0FPo/ovdcbfXB0cGZ/NKs+P7SWT11X8o+/eMEfV00eW0HAACAFtjmqPBd8mZc1F98Rjtn0mH5&#10;uS3SMFJv43HTm+vgAgAAAAAAAAAAAAAAAAAAtELGDw/MOWax0LCjWGh1amQdkCXrB2fG24+b94Ll&#10;GS/cyVZLwGwgZfZy1Y+b88P9BpsVTsPXeT+Y56ofVfbDtc0GouNsOzXcRtpxjjSZ9UrzJ0wJ32uL&#10;QoTtpoY9rn0WVc7fBblCcL7+QNpWAwAAgGFnX7PRBD+coEOTS+fOOQWajjrZ7EhmAAAAAAAAAAAA&#10;AAAAAAAAbafXvCJfLP0x55VW1N379oK1+ULwV/n/prb0kMkWg6K0szjaftWcFzyc6Qv3sEUHpRz2&#10;LJRmOtvyg2cyXuNTs+eK4T7ZQvCYBkXr2vKCpVk/uFxnI7TFh4SO+pkvBrfG2y8vww8W5L3S521R&#10;iJGTfSfH4dS8Hzwg5+hS1z6sKuVWSbnTGIESAABgmNEpfeWNdqq80c7Ke0HoeiNWpcyi5qewBgAA&#10;AAAAAAAAAAAAAAAAGAWmm43yfnhgvhgsc9z/1vCk1+i03UnolOw5f+3OsozDc35wc94LHsj4wdk5&#10;P/x+eer5ZqZv7jWv0NEFs8XwF1k/uEjbkjYvyRfDn8g6by3Pb2hLDo6U1XBe1g8P0JExpZ2H8n7p&#10;bp19Ml8IP9XqiJs9hXA72YcPxvermvdK8zJ++PGm1rdL0en25Xh/KFsI/yD77T7X/qza45VuITgJ&#10;AADQMmaD8VPDN0hn5afZYsn56xcNUUpHZ0XWKz2TKZR+KW/Am9jKAAAAAAAAAAAAAAAAAAAA6UcD&#10;hH7p93kvWBO/J57zg/6cF/xD/r+xLQ0N8O6ieVPWCy6P78+yXjAv7zc+yibUst0xa98n5+WVcr4u&#10;yheDoLpfNeg7YUr4QVsMAAAAhsx3zcbyxnpeTQcmYt4vzS7/0sTr32vLSeHrbC0AAAAAAAAAAAAA&#10;AAAAAIDOQqft9sOf5gr1UyLLY2tzXjBpq2nha21pGIDspPDN2b7gXNlndVOA571gXs4P92akyRYp&#10;mo0z3tqdMn7w97xXekr3bcYLzrbPAgAAQKtkvXDXeEdGlQ5OIXO8+S86MwAAAAAAAAAAAAAAAAAA&#10;MDYwG2T90s91lMm6e+R+EGh4UgOWtjA4eNvh4RuyXuk2nb2ybh96wct5RkQcZswG43vNJrlC+IWe&#10;SWHOPggAAADDgXRoTtZOjXRilmb84PScH77PPgUAAAAAAAAAAAAAAAAAADB26DWvyPql3+r98Xjw&#10;L1sIdOTJfxCedDOhYF6f94OzxHXTR1fV0GSPX9pvnDEb2OIAAAAA6aansCaX84NTevxwR+nQbGof&#10;BgAAAAAAAAAAAAAAAAAAGHv0mg1zXumHWS9Y4QgAlrKF0m/H7Ws2sqVB0Om584XSrXm/VBea1Om5&#10;JxTCDxKaBAAAAAAAAAAAAAAAAAAAAAAAAEgr081GWb/Um3OFJ/3Ssrxvvkt4soKGJmU/nZcwPff8&#10;XDHcxxaFNNFrNtz8ePMq+xcAAAAAAAAAAAAAAAAAAAAAAAB0PTptd8H8JusH/Y5A4NKsVzpYA5a2&#10;dFeSPVZHmgwu05E4HftoVbYY7q4BPVscUkS2EH4t2xf4OsW6fQgAAAAAAAAAAAAAAAAAAAAAAAC6&#10;nl7zqqwXFPPFoG4K6nIw0At/MG5cd05B/Y6CeX3OD66M7xc1WwhWlEflhFSSmWyyeT94XkcJzfrB&#10;KXLMNrVPAQAAjF3kDW9j+18AAAAAAAAAAAAAAAAAAAAYgC0nha/LecGkrBesjYYD1ZxfWpIphD/V&#10;0Slt8a5g/HSzSaYQHK3h0fg+yfvB6rzsE9lvr7TFIUW8R89nDbxGplaX43jtBD+cYIsAAACMPf7v&#10;qPAt0pm7Zls/fKd9CAAAAAAAAAAAAAAAAAAAAAbiOvOKbDE4Mu/XjzypgcqsF/6ia0aeLJqNM15w&#10;es4xPXfeC9bkp4RfZnru9JItmo/pSJOx4xbm/NLjZEkAAGBMIm92W+f90t36q4GcH1zy7qJ5k30K&#10;AAAAAAAAAAAAAAAAAAAABqA88qQfTMn6QX80dKZm/dKSbKF0wLjpZiNbfEwyvtdsIvvgKNnWutE3&#10;NTSZ88OfabDSFoeUkiuE+2QKwQvxY5jzSy/l/P5PEHwFAIAxw7v/bd6kocnqr1/yXinMeaXr5f//&#10;aYsAAAAAAAAAAAAAAAAAAADAALzt8PA/sp75Z84Rnsz5pZXZQum3YzY8+aPwlTkvODVfDFbXb3uw&#10;KlcI99dgpS0NaabXbJjzw+2zfjAjfiz1sWwxfL8tCQAA0LlMKJgtpHP2WPzNLu8Hz/dMC3O2GAAA&#10;AAAAAAAAAAAAAAAAAAxCz2Hhq7NecKxzqmo/WJbzwu+NtRH73iLbnPODvvj2qtlCsCLvhz+2RaGD&#10;yHjmfzOF4Nb4Mc37peeyXvguWwwAAKDzmPAP83odWTJfrIw0ue5Nzgse7ikQmgQAAAAAAAAAAAAA&#10;AAAAAGiW8ZPNa3Je8K+sF9RNWS2PL80WzG/G9ZpX2OIdzfjpZpNsX+DLdq2Kb2veD1bnpoTf33JS&#10;+EpbHDqM8mBcfnBN/Njm/NJDE/xwgi0GAADQQUgnTDppV8Tf3LLFYMaEqWaiLQUAAAAAAAAAAAAA&#10;AAAAAADN0ms2yRcCL+8FYfy+fN4rrckVwx+OG2c2sKU7k+PNq3KF4MT49qk5P1iZLYTftiWhk+k1&#10;G2a90o3xczlfKN06VgLAAADQJeivOfJ+8NfoG1r5Tc0vPTmhsPaDthgAAAAAAAAAAAAAAAAAAAAM&#10;kS0nha/L+8ExOcfIk9miWZwthD/u5OBZzg/+pKNKxrctXwxW5/3wp4w0OXaYUAi3ynrB7euOsReE&#10;cpzv2rYvfLstAgAAkH56CuGnpAOzrKbj4pdmb+eH29siAAAAAAAAAAAAAAAAAAAA0Cq95hUZLzg7&#10;en++qgYqc33hrztx5Ml8odSrAUnXdmUL4QHj9jUb2aIwRtj6mPCNOb/0iB7jvBfcSWgSAAA6imxf&#10;uIO8gc2LdlpyhdLarF9iiGwAAAAAAAAAAAAAAAAAAIBhJuOF/5Pzg0ui9+kj9+uX9vil74+b3iFB&#10;Q2M2yPrhz7NesCq+LeVRCP3giM2PN6+ypWGM0VNYs13OC/78tsPD/7APAQAApJ/c5HBz6ajcV9d5&#10;KYQ/7+ThvwEAAAAAAAAAAAAAAAAAANLM1ieGb8wWgjPi9+vVbKG0IlMIf2qLppqcVzoo5wVLXduR&#10;KQZ/2+rQ8LW2KAAAAEBaMBv2FEoHSCdmTr4YBHk/CHLF4IRx1xGaBAAAAAAAAAAAAAAAAAAAGEmy&#10;x4ZvznvBpfHAYd4PHu2UaY97jjIfkPVdFF3/rE45PiU4zBYBAAAASCcT/DAvHZfLxXvGH2XeYR8G&#10;AAAAAAAAAAAAAAAAAACAESR3TPjfE4tmejV0mPeCJ3oK4Xb26Q7AbNBTDPeX9V5e3YaMHxy2RdH8&#10;py0AAAAAkG7eOI0hsgEAAAAAAAAAAAAAAAAAANrJWw4LX50vBhfmvKA0YUr4XvtwR5HxzNd1/XN+&#10;8Hf7EAAAAAAAAAAAAAAAAAAAAAAAAACAmwlTwrfl+sL97J8dSY8ffnorBmwCAAAAAAAAAAAAAAAA&#10;AAAAAAAAAAAAAAAAAAAAAAAAAAAAAAAAAAAAAAAAAAAAAAAAAAAAAAAAAAAAAAAAgDFGr9nE/g8A&#10;AAAAAAAAAAAAAAAAAAAAAAAAYGwysWg2zRfCT+X80oysF37SPgwAAAAAAAAAAAAAAAAAAAAAAAAA&#10;MIYwZoOs179r3g/Oz3vB8olFY8TpmxXNprYEAAAAAAAAAAAAAAAAAAAAAAAAAMDYIdsXHGMDk2Xz&#10;XrBo60K4nX0aAABgJDEbjJtuNrJ/AAAAAAAAAAAAAAAAAAAAAACMONt44bvyfmlZNDyZ84MT7dMA&#10;AAAjx7Z++M58Mbgs45U+P+67ZmP7MAAAAAAAAAAAAAAAAAAAAADAiJLzgn9Eg5N5L1iT98O8fRoA&#10;AGBk6CmE38wXg9V5vxTk/NIduWK4j7wREaAEAAAAAAAAAAAAAAAAAAAAgBFlu6nhW/KFYGY0PJnz&#10;g7MY/AsAAEaUnBecF3vzuXd8r9nEPg0AAAAAAAAAAAAAAAAAAAAAMDLsazbKecGkfDEIqtmVvF96&#10;ftu+cBtbAgAAYHiZUDCvzxdKa9a98XhBmCuE+9unAQAAAAAAAAAAAAAAAAAAAABGlB4/3DHrByur&#10;+ZWcX+onvwIAACNG3g/86puOmi2WntlyUvhK+zQAAAAAAAAAAAAAAAAAAAAAwMgy3WyU6SvdGs2w&#10;5AvBOfZZAACA4WO7qeFb8v76YY7LbzrF8I/2aQAAAAAAAAAAAAAAAAAAAACAtpD1wj2jGZZcIVjz&#10;hknh6+zTAAAAw0OuUNo/+oaTLQTzJxTWvtc+nQrkTfHgvBdcMJq+xw8u2uW40vW7n1i6c8+T1z6w&#10;12lrH9nntLWPISIiIiKm0zWPffaUtY986qS19+16Yv9tHzwuuCo/xd3XbaOn9xTCnO3mAzTF+Olm&#10;k1wh/L3jvEq/fnDBzscGV+96fP+tnzyl/57PnLr2ob1PXfuo+7WLiJ3oZ+V9d8+T+x/+9Mlr7//E&#10;iaU79DukHYrBJc5rQtotBGfYSy+MItv2hW/P+cHx8h5yfkcr59T7pwaXf/SE0o27n9h/52dOXvuA&#10;9FEf1teM67WEiIiIiJhm9z5l7aN7nrzq4U+d1H/fJ07s7+zPfjGzfcGR9uNIOug1G+b90nPRLEuu&#10;aA6xzwIAAAwHZsOsF0yuebPxg5vHTzavsQVSgQYno+uIiIiIiIidZ84L5hCchKGiwcmsH5zrOrcQ&#10;EXH4zPull+ylF0YRG5x8yHWMEBERERERh9u8F5xuP46khrwfHBFdR/mMNGuraeFr7dMAAACtsfmR&#10;5r+yheCm6JtNvhgcbp9ODQQnERERERE7X4KT0AoEJxER2yPByXRAcBIREREREdtpGoOTPYVwt5xf&#10;ely8OecFh2xfCLezTwEAALTOhILZQt5gXo6+IWb6+nexT6cGgpOIiIiIiJ0vwUloBYKTiIjtkeBk&#10;OiA4iYiIiIiI7TSNwUmdKXVCIdyq57Dw1fYhAACA4SPrh1+LvhlmC6XF48aZDezTqYHgJCIiIiJi&#10;50twElqB4CQiYnskOJkOCE4iIiIiImI7TWNwEgAAYETJF4PLom+GWS8o2qdSBcFJRERERMTOl+Ak&#10;tALBSUTE9khwMh0QnERERERExHZKcBIAALqOjBecLW+Ai6pvhhnPfNg+lSoITiIiIiIidr4EJ6EV&#10;CE4iIrZHgpPpgOAkIiIiIiK2U4KTAADQnfSaV+wwJdy2p6+035aTwtfZR1MFwUlERERExM6X4CS0&#10;AsFJRMT2SHAyHRCcRERERETEdkpwEgAAIKUQnERERERE7HwJTkIrEJxERGyPBCfTAcFJRERERERs&#10;pwQnAQAAUgrBSURERETEzpfgJLQCwUlExPZIcDIdEJxERERERMR2SnASAAAgpRCcRERERETsfAlO&#10;QisQnEREbI8EJ9MBwUlERERERGynBCcBAABSCsFJRERERMTOl+AktALBSUTE9khwMh0QnERERERE&#10;xHZKcBIAACClEJxEREREROx8CU5CKxCcRERsjwQn0wHBSUREREREbKcEJwEAAFIKwUlERERExM6X&#10;4CS0AsFJRMT2SHAyHRCcRERERETEdkpwEgAAIKUQnERERERE7HwJTkIrEJxERGyPBCfTAcFJRERE&#10;RERsp2kPTm41LXxtbnK4ea4v3CZfMBO3K5qt7VMAAABjG4KTiIiIiIidL8FJaAWCk4iI7ZHgZDog&#10;OImIiIiIiO007cHJnB/+OucFj8ln1uf0e2b5vHTKuKLZ2D4NAAAwdiE4iYiIiIjY+RKchFYgOImI&#10;2B4JTqYDgpOIiIiIiNhOUx+c9II/R9dXPi9d2XNS+Gr7NAAAwNiF4CQiIiIiYudLcBJageAkImJ7&#10;JDiZDghOIiIiIiJiO01/cDI8KLq+2UJw0/jDwzfYpwEAAMYuBCcRERERETtfgpPQCgQnERHbI8HJ&#10;dEBwEhERERER22nag5NZP/x2bH3v3G5q+Bb7NAAAQOPk/PAT4s+qZry1O9mnUgnBSURERETEzpfg&#10;JLQCwUlExPZIcDIdEJxERERERMR2mvrgpFf6as36+uburf1wM/s0AABA4+T84JSaN5Vi+Ef7VCoh&#10;OImIiIiI2PkSnIRWIDiJiNgeCU6mA4KTiIiIiIjYTtMenOzpK+0XW9/7cseE/22fBgAAaJx8MTit&#10;5k3FD3vtU6mE4CQiIiIiYudLcBJageAkImJ7JDiZDghOIiIiIiJiO017cDLnh3tH11c/L+nnJvs0&#10;AABA48SDk+Ih9qlUQnASEREREbHzJTgJrUBwEhGxPRKcTAcEJxERERERsZ12XHCyWP689A77NAAA&#10;QON0XHCyEP42tr6IiIiIiNhhEpyEViA4iYjYHglOpgOCk4iIiIiI2E4JTgIAQNdAcBIREREREdst&#10;wUloBYKTiIjtkeBkOiA4iYiIiIiI7ZTgJAAAdA1M1Y2IiIiIiO2W4CS0AsFJRMT2SHAyHRCcRERE&#10;RETEdkpwEgAAugaCk4iIiIiI2G4JTkIrEJxERGyPBCfTAcFJRERERERspwQnAQCgayA4iYiIiIiI&#10;7ZbgJLQCwUlExPZIcDIdEJxERERERMR2mvbgpH5GmuiFX62aK4Sf2axoNrVPAwAANA7BSURERERE&#10;bLcEJ6EVCE625r7Tjfn+RcYccHGt+tinT3PXGWt++Hhjvnth/T7Y+4z6snudXr+/vnm+Me+dWl92&#10;rPqxE435nuOc+eQp7vI4diQ4mQ4ITiIiptedjjXmWxfU95MGU/ui35A+5T5nVtpwtY2IiDhapj04&#10;CQAAMGwQnERERERExHZLcBJageDk0N1xqjEPzTUmDE0d+tjFT7jrjTW/fYExK9baDY9w5sP1ZU95&#10;wJhSYAtY5iw15uMn1Zcdq/7iCmNW99uNj/Cvm93lcexIcDIdEJxEREyvnzvTmPkrbOeoCbR/uVL6&#10;o7OlX3nD88b8/lp3+4iIiKMhwUkAAOgaCE4iIiIiImK7JTgJrUBwcugedFnlBm0SLy415vPT3XXH&#10;kgQnjdlV1l9HjIyqI0tu7yhLcLJ7JTiZDghOIiKm16EGJ+Po75que9aYT53qXs5Iq33baL9wd3GX&#10;E9xlERFx7EtwEgAAugaCk4iIiIiI2G4JTkIrEJwcmjrapIYAHYNNrkPDcb+/xl1/LElw0piHX7Ib&#10;E+Hu2ZXwZLwswcnuleBkOiA4iYiYXocrOKlon/Mu6Y+Nxg+ZnltkV8ISyIeGS5405j1T3OUREXFs&#10;S3ASAAC6hvG9ZpO3HR7+R1V5I9zYPpVKCE4iIiIiIna+BCehFQhODs3dTzbmIUdYLorerL3w8bF/&#10;g5TgJMFJbEyCk+mA4CQiYnodzuCkEobG3D7TmF2Ody9vpCQ4iYiIUQlOAgAApJRdTuj/q+vNGxER&#10;ERERO8e8H8zd+bi1O9huPkBTEJwcmgdcbMziVfZOaAI6GqXeNNVpnF1tjBWbCU6OVZsJTmL3SnAy&#10;HRCcRERMr0nByUfmucu/f5ox3zzfmKNuM+aeOZWAYhz9wUq7f6BCcBIREaMSnAQAAEgpnz99ted6&#10;80ZERERExM7xPVNKC/Y5fe0HbTcfoCkITg7N0x40pj82cqKLVWuN+esN7jbGigQnCU5iYxKcTAcE&#10;JxER02uzwcmoH5V+1w3P1YcnddTJx+e3N7RIcBIREaMSnAQAAEgpXz937SmuN29EREREROwcd5xS&#10;WvT1c1Z9xHbzAZqC4GTz7nycMc8stHdBI8xdZsyKNfaPCLfMkNfpVHdbUfc8vTJiTtQvn23M+6YZ&#10;s9vJxvz5emOeXFAZNUdvAOuU1wtWGHPpk5XwopZztavufoox34i1/fXzjPnQ8cZ85ARjDrrMmLtm&#10;VQKQ2rbe3F2yypibXjDmJ/KclnO1qzYTnPz0abXroH7lnMH3j9bT7b//RVmv1etviOs/uuwn5hsz&#10;9W5j9jtr4P1QVffnARcZc9UzxixcaczaUqUtpV/+v0i2XffHX2SZegPfdZNbH69uw7OO8+ExWSfd&#10;d/r8/ueur6f7+xuy76t1q+o6RduPq+vw+enGTLqt0raea/H98JScH8ffZ8yX5LwZbJ9+6tT6ddD1&#10;fK/U20XW8XdXy/6eu/6cUFfKuafBhX/eVKm/vaNdTJbgZDogOImImF5bCU6qOgLl0y9X+i1RtP/8&#10;t4QfM2l/Rvs1v7rSmJul76v9wOgPpNZIXV2nW+Q57R99Vvrsrna0H1rtU81ZaitbtM92q3wm+I70&#10;m/V57f/G6+8g7iPbr309/VHOcunrRTdDf5A1c4kxFz5uzIEXG/OJQfqOiIiYHglOAgAApJQDzl3J&#10;zTFERERExA73/dNKiw84d9XHbTcfoCkITjbvIddWbr7GueAxYx6dZ/+IoFN6a1DO1VbUsx4xphS7&#10;yauBvN9fUwkMRsN9UfTGsC7jHKmfFL47+vb6ETI1BPePG4257jkbxrSPx9HgnAYMk24SNxOcPOWB&#10;SuAzit5Y/njCdOYa4vu7rKPuh8FG+NT9oCHIix43Zu8z3O2pP7jImHvnVPbnYGibc5fLtjxUuaEe&#10;bed62W+NMk/aqNb7xRXu82egKST1xvipsu+0naCB/fCy7IdzHzXmM6e521M1YBk/Fi9J+189V473&#10;08ascqxjFT0WT71szI8vdbeNbglOpgOCk4iI6bXV4KR68v31fRztH2koMl5Ww4oHX13p1+iPZwZD&#10;29Xw4rH3GLNrrP+q/fVG0TaidXc53pgpd1d+iFX9YUwSui3al3xM9kmvfC7ZkVEsERFTL8FJAACA&#10;lPLDC1Zc4nrzRkRERETEznGnY0tLf3jh8t1tNx+gKQhONucOU4y5+hl71zLCmlJl1EYNC+rNzDga&#10;XHS1F9UVnNRQ4Ywl9o8G0HXTEQ3jbbuCkxqM09FsBrs5W+XxBe5A4kgGJyfJertChoOhwUgdZTPe&#10;3hfOMubFZbZQk+i+/XBk5M12BSd1BE1dVqPHKcoDc435dCzwWdUVnNT11CnGG1mUlnl2EdORNyPB&#10;yXRAcBIRMb0OR3Dyp9Ind40Cr33OeL/oexdVfnDSLNrfP1n6tdERvocanNTPF1Pvqe+XNYL+eIof&#10;siAipl+CkwAAACnlR+evuNT15o2IiIiIiJ1jJTi5muAkDAmCk82pUyC/GJt6T9GpuzVA9rPLK9Pq&#10;xdERbnT6Y1ebVV3BSQ3LuYKYSWgY0r+rvm1XcFLbbiaMpzdzdWrA+PTMIxWc1H2pN7KbWMV1aJBV&#10;RxuKtvdROT63zRxae4pOXf7zK9a3147g5IeOM+YC2eeDjbaZhNa77En3VOuu4KSOwtnMsrTsaQ/W&#10;t41uCU6mA4KTiIjpdTiCk187T9qQvlecldJf/d6F68t98hRjnlgwtL6h9s/1xzj6o5xqe0MNTur6&#10;6qjfQ12PB+e6fziFiIjpkeAkAABASiE4iYiIiIjY+RKchFYgONmcOm12PPSm4TMNBOrzOmLMkwvs&#10;ExH0ZuhA00erruBklbWyDA1ffv28ypTZx91rzJLV9skIevN0wQpjvnJObduu4GQVXaSOPKlBRQ0w&#10;HnFrZcrrONr2UlnmDy+pbXskgpN7nmbMjMWVZUbRP3VkHd1+nTr7l1dUbnjHA6D6p051+LnIPtf1&#10;XuYIterx1PXS6bD1Brpu/6wllTai6PSNp0ZCgu0ITv76qkoINI7uF52e8U/XG/PRE4w5WMo9Nt8d&#10;hNXjftRt9W27gpNVdP2ufdaYb51fOd9Oke127TtFp1HXKdXj7WO9BCfTAcFJRMT0OhzBSe1zazAx&#10;jvZ7tM9ULfcX6Ue5+k4vy/ILd1ZGGt9H1qd4V6UvFy+6RvpL/75lfXtDDU7qD5Pi66F/Pyp9u99d&#10;XVkP7ZNdJOU0/BlHR9c84OL17SEiYvokOAkAAJBSCE4iIiIiIna+BCehFQhONuc1z9Tf2Fy0ypiv&#10;nru+zBkPVUJ2UTT85t1Z21bcpOCkhhI1+BgPpx1wkTEzF9tCEbSJE+6rHRkyKTi5WtZL1/cDx9a2&#10;rWE5Hb0mvq365w3PVwKi1bIjEZz88/XuUJ8GUL8v2x0tqyNJ3iTrFEfrT4oEBvXGto6oGEVHBz34&#10;6tr2VA1Q6r6NBjd1X2iYMF5W1eBpHJ3y2jWNdaPBST0mt8yoXQdFz6WzZN/uEhtF8oPHVfa5a789&#10;/bIxe8kxjZZPCk7qsfzHTcbsGDnGqt64d4V1F6005suxoC66JTiZDghOIiKm1+EITu4u/bhHpbyL&#10;Q66rlNEptrXfFEf7OgfGfiSkfufC+h8Wab/9bOm/x8uqzy2yhSzaj7zkSWPeE+tf6ejizy20hSLo&#10;D2I+fVptWe3b64+H4v1z7eNr3zlaFhER02Xag5PZovmYrOOjVTNecMH4yeat9mkAAICxC8FJRERE&#10;RMTOl+AktALBycbVMJ1O0x29V6mhNh1dJnoTVIOEOipiFC33gJSLthc3aaruq5425n3T6svrMot3&#10;165PlXvnGLNrJLTnCk7qOmk4clfHNNnqb65yTzuuI1rq6DvVcsMdnNxJtlWnl44HBrWeBkLjN5zV&#10;P17rDoZe8kTleQ166pTX8WXrTfX41OOqjuxzv+yb6Drof2+fWV9WHYng5Hdkv+oN+uhu0PW5S9rd&#10;+bjaslV1vV3roqMT6fGMlnUFJ/V8u+459wiSev672tZj/y1Z13h5rJfgZDogOImImF6HKzip5V0c&#10;ZvtbOrW19uvi3DHL3Tfcd7oxM2KjWGof7Yqn6suqjQYnv3ZuZUT3OCdKPy1aruqfrquMRB9F1yM6&#10;8iUiIqbPtAcnc364d3R9c8Xy56V32KcBAADGLgQnERERERE7X4KT0AoEJxt38h31IxbqyJIaQIuW&#10;2+MUY56YbwtEcE1zHdUVnNRQ2u+ucZdXv3y2e1rt2UuN+cJZ68u5gpMamtNRa1xBRHWPUyvTYMfR&#10;dn5+xfpywx2c1BEkdRrqeHBSA5vRbYr6+enG3DWrcpM86nmPGrPLCe46LnVf7HZyZTSiJbHwq6I3&#10;0131RiI4edL99cdsldT72w215eLqjXOdOjKK7vMLHqst5wpOavt/HaD9K5+2BSMQnGxcgpPpgOAk&#10;ImJ6Heng5KE3ueskqT8m0R+P6NTdKx39N+0bueo1GpxsVB1ZfD/pB9/0gm0wxuEEJxERUy3BSQAA&#10;gJRCcBIRERERsfMlOAmtQHCyMXVUGp0yL84yRxhSb7Ce+6gtEEGDgDottmsUG9UVnHxpWeUmqau8&#10;qiMp6oiXcRavrA2zuYKTOlrNwbFRCKPqeuqIjS7+fuP6csMdnNxN/j87NqKPotNNR9tqVb1x/ZVz&#10;KtuiAdKz5Zhd/nQlLLpKtid2KMq0Mzh5m2MUpJfluOrIRNFycTW4qyHTKHru3Rcb8dQVnNTpKb84&#10;wPlGcLI1CU6mA4KTiIjpdTiCk/rjn8cd/XZFRyl31VHfP036NOcbc6j0yXTEx3Okb3jNs8Y8s7Dy&#10;oxRX33AkgpP6I6KfXmbMJOm/n/qgMec9ZsytMyp95njfrQrBSUTEdEtwEgAAuoa3HR7+x1bTwtdW&#10;3XJS+Er7VCohOImIiIiI2PkSnIRWIDjZmD+82Jg1sdEmladeNubTp9WX12n0XDc2dSTKzzjKq67g&#10;5DPS/p6nu8tXvfiJys3YKDq65fcuWl/GFZzUwNsBkTIup9xd37Zy+K3rywx3cFJvdsenOleSpslu&#10;Vg0zHnuPMfOX149qORjtDE4+H7vhrsxYbMy+kWnSXeq07i846uoN/Gg5V3DyJdknn5L9Hy0XleBk&#10;i3qlefbSC6MIwUlExPQ6HMHJvc8wZqbjRzjal//Z5fXl9Ucn+qMnHcW92b7hcAUn9fEvnW3MLS9U&#10;RgBvFoKTiIjpluAkAAB0DflicFr0TUU8xD6VSghOIiIiIiJ2vgQnoRUITg6u3sjUAKELvSmqU3jH&#10;PfsRdzhOA40HJkzX7QpOPjqvEiR0la+qI9HE6zUSnNQy3zivtq24h91SX0/pxOCkjqCpo/do2DVp&#10;tJ4qenNbtzt+83y0g5O67oMFaXXE00cc66OhyGg5gpPtd3u/9LK99MIoQnASETG9DkdwUvslGoKM&#10;s3xNbZ9FR27vvdaYmYsHD0xqX9vVfxyO4OQHjjXmpPsr6zcQuoprS+51JTiJiJhuCU4CAEDXQHAS&#10;ERERERHbLcFJaAWCk4P70RPc02EPhf6SMdMdgULVFZx8YK4xnzjZXb7qUIOTGk7UkW2ibcUdS8HJ&#10;78v+eHnFwDfGdYQfDatOus2Yh2Tfpy04+ezCyihK0XJxCU6m1/dOKS2xl14YRQhOIiKm1+EITmpf&#10;a5Wjb6qjUO4W6VfrtN3a90vqG+rjK9YYc98cY/ruMGaW9FnjDEdw8izpMycFIhWtu2ilMVc8VRk1&#10;fa2rb05wEhEx1RKcBACAroHgJCIiIiIitluCk9AKBCcHd/9z3aPWDAW9H/rEgsrIMvHluIKTGpT7&#10;7CAjDF79jC0cQYOHGmislnEFJ1f2G3PgxbVtxT3xfls4xj9vWl+mE4KTepP6mmcrN56j6JSNGnDU&#10;UUK/Hhl988PHG3Pfi6MbnHxSzpM4s2Vf7Te9tlzc908zZpZjekodrTJajuBk+33f1NJye+mFUYTg&#10;JCJieh2O4OSFj9f3cbRPd+mT68voD5MecPwwSoOUN79gzBG3GvOFs9aX31f6XzMc/atWg5M/usTd&#10;j35ZPntc9IQxh1xX+yOqXvmb4CQiYudJcBIAALoGgpOIiIiIiNhuCU5CKxCcHNwzH6q/+doKK9ca&#10;8/tr6pfjCk6+uMyY/SI3bePuOLUSxIwzV+p9OTKapCs4qaNf/vrK2vai6o3da5+1hSPovvjNVevL&#10;DXdwUm8Oa4AvjoYTo2014/tkP+lyortX1+OqZ4z5yAn15T9yvDGPzx/d4OT1z9knImig9Fvn15aL&#10;+9Vz64Onuh13xtad4GT73Wnq2lX20gujCMFJRMT02mpwUvsx+kOTeB9Op8GO9l+/KP1rHcUxio76&#10;qP3+D0k/MNqmqqO0z3X0T1sNThbvru2fKvpZ4a83Sv91Wm1ZVfuL8R8CKQQnERHTLcFJAADoGghO&#10;IiJ2p58+zZjPT29e/TJQ637oOHe7LvXLO/2Vs6u9qq4btHF3mFKZ5s9Vv2r0BrZO+bfPIOWbVbd/&#10;J8doS4iI2JwEJ6EVCE4O7C4nGPOCY8pkvbH6wuLKKH4DqaPFxG/cKtc9Z8yOsRunruCk3jj95RW1&#10;5aLqiJF6IziOhik/I/3MajlXcFJvuk65W/qFkfailkfWkW2Ms0yW981IeG+4g5Pal31K1j++3/Qm&#10;+q6RclEPkP2g+yrO5U9Vnv/JpZX1jqLhxV8lBEc/fWolfBqnncFJnRJSR8SMon8X7qwtF1dHCY0f&#10;65LUO+Oh2nIEJ9vvzsf2r7GXXhhFCE4iIqbXVoKTHzyu8sOTeLBQ+5SPSF8tGlo89KbK6JJR9Icn&#10;+n1ltM2qP5C+5tLVtmCEVoKT+n2wa+T456VutK2q+l3uqdKXdkFwEhEx3RKcBACAroHgJCJid3rX&#10;bPstVRMEQeXGp96c1GkHJ91uzK4NBB5/d03lRv1A6A3p7R11o3793PpfVkfRm6h607VaXqeInOf4&#10;ZXUrLF5dO4UkIiIOTYKT0AoHnRn+x45Tg4tc5xYa88dr68Nrio5GGA0mJvmPm+pDbIr2q3TkmmhZ&#10;V3BSb7ImBfD05rBORRirUuaypypTNlfLuoKTehP56ZcrP46Jthut4wr4aSgzOhLPcAcnqze948FJ&#10;HSGzeFdte6r2e4+5o7689rd9W75XjmN8W/Rm+cFX17enHnePHHfHtjcTnLx3jjvo2WhwUkcajY+8&#10;qdv4jBwz/QFUtGxVnVLSFfjU0OjPYwFcgpPtd+fj+tfaSy+MIjsVzTu290uPuo4RIiKOrkMNTuoI&#10;4mdrX9rR714tfcjDYsFC787671c1OBnvn1e9QPrcrj59M8HJK6R/Hg1O6jrrd8JxnltYGVU+2p6q&#10;380+IZ9BXBCcRERMt++dGpxtP46kEoKTAAAwbBCcRETsTocSnIyj93lnLhk8SNhIcFJvrieNxlP1&#10;iFsHbofgJCJi50hwElqhd/pLr3n/tOAy17nV7X7g2MoNzjgaXjv74eSRGqPqyIyLHT9W0b7Wn66v&#10;LesKTir6kI6cGB2lXEec+ftN7tEmNegZb9sVnFS07ftfrPyAp/rDG21bR3Bc4LhpreHFqffUtj3c&#10;wUn1UJ2G0LG+i1YZ8/2L1q+r/qsB1idftgUsul168/tr51XK/dAxSpDewNb9qttbbUtHWdcfNK11&#10;LFtpJjipN/0Pvqpy4zt687vR4ORO04y55ln3fnh4njF7ynZH98Nusg/1c0AcPV81bLD7ybXtE5xs&#10;vztPW1uyl14YRT57evjO904rPe06RoiIOLoOFJys9qmi7n6KMcdK33S+9GG0/xdH+0GPza/v3/z9&#10;hvrRyrWvfLL0VaN9Q/0h0ukPufvRSqPBSV235xdX+s3Vdd9ZPmu4+lbaT/z9NbX9vJ3lc4CGLOOj&#10;aVYhOImImG4/elzpCvtxJJUQnAQAgGGD4CQiYnc6HMHJKgtXGtN73fovx+I2EpzUaSOTRg6qeu2z&#10;lS8PkyA4iYjYORKchFaQfsdrdpoWXO46t7pd7U/pVHlx9GbmbxNGKoyrNzldYTa96XnVM7WjQiYF&#10;JxXtm+nokKc+WBl18Z457j6h9u90edERIdWk4KSii9Tw4nmPVcrd9II72Kdt6/Tj8ZDjSAQndd/P&#10;WmILRNB10P7yFU9XAo5nyTJmS/34TWQNj54m+6rant5Uf1HKxdF9ct+LlZEptfyTC5L3k5IUnHxA&#10;2hgI7UdXyzYanFR1WkgNgMbR/aDbc/ETxhx5a+XY6UiTrpvpS6TP7TpfCU62352n9ROcTAFfPDt8&#10;1wePLT3vOkaIiDi6JgUnh4L2l7Q/+d0L65ejj7n6WNq/vnWGMZPvqIxgqd+xJoUVlaTgpPbbB0J/&#10;PK+jT54g/TEXS2TddGR5/eG7Tuet6zrAahCcRERMuZ86pf9G+3EklWS88D0T/eDMqjkv+PfWx4Rv&#10;tE8DAAA0DsFJRMTudDiDk/qlnt783W+6e1mNBCf1y7Svnuuur+pUjzMW28IJtCM4qSMGfev82nVD&#10;RMTmJTgJrUBwMtlDrnMHAnX6vOjoj4Opobx4GE/7fHrDdJdIwNEVnNRyaqPojWYd5TK6fDVpqu6B&#10;bgTH0amt/3pDfdsjEZxU/yj93hWOETUb4YG5tQFAvTF9nY7e2OD26r5ZJdsU3/dJwclLnxi47aEG&#10;J3W9j7jNXb4RdORMPQ7RaSGrEpxsvwQn08HXzl69tRyLWa5jhIiIo+twBif1RyWu0KT6iZONeUj6&#10;i42i/byVjn5pUnDytpkD9+H1c4CW+/Gl9SNfDoR+J+xaD4KTiIjpdq/T+u+wH0fSSa/ZcPNe86qq&#10;43vNJvYZAACA5iA4iYjYnbqCk/ql10GXu8vrl4B/v7Ey6qOOABP/Ik3/vHuOMR85ob6uKzipN8H1&#10;xm6VNf3GFO6sr1v1gItqp3XUG6bxG73x4ORQ1ECB/io6fkNW0Zu/U+5eP/0NIiIOXYKT0AoEJ5O9&#10;Rvoxrj7SdEcgcCD3lb6f6wco2h/6d+Qmpys4qaMr6iiIgwX+9GmdilrDdzr1X3T5qis4qduiU0wP&#10;9qMcbVvDcac+YMwHj61ve6SCk6qG+5bFptgeCG1bR/hx/TjnOxdWljXIriy3oSN6nvFQ/X7XUYv0&#10;B0XxtnVkSP3xUxJDDU5WPe7e+qnGB0ODruc/5v5MoRKcbL8EJ9PB985fPX6X4/rnuI4RIiKOrq0G&#10;J/U7Vv3OU0eNHOzH2vodq86GM1jfsF/6yldJH+jyp+wDEbTfqSObx9v+83XGLJJ+fBLV4KSqo56v&#10;lH7bYOuhP5Tvu9Md+LzocWM+4OinIyJiOvzc6WvvtR9HAAAAxjYEJxERu9Nmg5NV3zu1MmqP62aw&#10;3th2jejjCk7qjdfoFDB6g1cDi/G6VQ+9ufYmsN6QjwYvFb2J2kpw8n2ybRqM1GkS42jbOjXlTnyh&#10;h4g4LBKchFYgOOn2c2cY8+Iy23mJoOG1oYyYfduMyo3cKPr3vXPWl3EFJ3UdfnKpMdc9lxxw1H7d&#10;E/ONOfDiSv8yutyqruCk/v23GyvTXQ80oqFOCa2jb+4UmVY86kgGJ/UG8B+k//uM9HXj9eKslv2j&#10;QcG9HMFGdccpxnz9PNlXAwRR9Ua7ToeuN8C1Lx/fL1rv9pmVEdzjbWswU/u4L6+oX9dWg5O6H350&#10;SSXoOth+0PNKp1T/vey3XRJCkyrByfZLcDId/OCsZdt++Pi1c13HCBERR9ehBie1b6U/YtHptb8j&#10;/ZIPR0Z1T/J90rfVER91Vp54P13Rx3S2nMl3Vvp+/7ypvj+tfcPzHzXmg7HR6PU7T2375hcqgcd4&#10;3zManNxZ6np3JY88qeuh5Q++qrLOGpKMf2bQqb21zxxdB0RETI/7nrH2AftxBAAAYGxDcBIRsTsd&#10;anBS1WnzLnjM/QWd3mCPjxCTFJy87MnaG5/PLXLfONcRHvWmfBS9ER0fwUbbaiU4qV9SzneMrKSb&#10;qaMm7X2Gux4iIjYvwUloBYKT6TEpOPn56dKHk+c1cHfrC5UfzDy/2JhnF1amAdSRzAf7QUpScPKX&#10;V1ae/9p5xlz5lDFPST9N29a+5D3Sx9VRbZqZlnyk1GCirqv+OOix+bKOsn4v2H1w34vGnPyAMZ8e&#10;IPAXVW9OH3FrJbSq9bWtx6XNi58w5ktnu+ukxe3F719kzCXS9390XuU46X7QY6b7RYObv76qsr9c&#10;9XF0JTiZDr5/zrLtdjlu7UuuY4SIiN2n/oDn2HuNeWBupW+lfUPtZ+mPi/Y8zV1nJNQ+/3mPVfql&#10;2r97Tvqp90s/90jptyb9OAoRETvD/U5f9aD9OAIAADC2yU8Jd8v74Y8j7mifSiUEJxERh8dWgpOq&#10;3vzUKbvj6Og+8akAk4KTelN7RWT6bQ1Cfk/ajdZVdzu58qVblDtnVX5BHaWV4OSess76BaMrDKqj&#10;W/5M9ove9HXVRUTE5iU4Ca1AcDI9DhScdJVvxsGCk4g48hKcTAcEJxERERERsZ0SnAQAAEgpBCcR&#10;EYfHVoOTqgYN4+hUgb+5qrZcUnCy97rKlDRV+qXMpNtq66r7nCHllthCgt6bP/fR4QtO6lQ4tzqm&#10;olR02m7/bnc9REQcugQnoRUITqZHgpOIY1uCk+mA4CQiIiIiIrZTgpMAAAApheAkIuLwOBzByUue&#10;MCaI3czWgORx99aWSwpO/uFaY+6ZUxtY1KkM41O5/OgSY5ZFRrfUkSn1RvpwBSe1LV2fOLpalz5p&#10;zAdTMNUjIuJYk+AktALByfRIcBJxbEtwMh0QnERERERExHZKcBIAACClEJxERBwehyM4Oe2e+pvZ&#10;GqS87MnacknByd/L4+c8Wgk8VnlqgTGfPrW2/tS7a+s/u9CY7184PMHJH19amYrbNdrkc4uM2fsM&#10;dz1ERGxNgpPQCgQn0yPBScSxLcHJdEBwEhERERER2ynBSQAAgJRCcBIRcXgcjuDkP28yZpVjpMYb&#10;nq8tlxSc/O3VxhxyXWU67CoaYvzW+bX1b4lMo63/XvF0pUyrwcn9zjJmZmQK8Cq6jJeWN7cvEBGx&#10;OQlOQisQnEyPBCcRx7YEJ9MBwUlERERERGynBCcBAABSCsFJRMThcTiCk/+40R2cvO/F2nIDBScP&#10;uLgy9XYVbe9XkZvhHzuxNty4Rp4/9ObWg5M7H2fMlU9XpuOOo+t2+C3ueoiIODwSnIRWIDiZHglO&#10;Io5tCU6mA4KTiIiIiIjYTglOAgAApBSCk4iIw+OIBifn1JYbKDj5uTONmbnYPiho+PGMh9bX/cml&#10;xixfY58UXl5ZmT67leDkDlOMmXpP7UiXVYLQmGufM+bDx7vrIiLi8EhwElqB4GR6PPZeY2YvrYQl&#10;qz44t9Jfc5VvRu1rzlpS27b+/SPpH7rKI+LwS3AyHRCcRERERETEdkpwEgAAIKUQnEREHB6HIzh5&#10;2M2VAGSc65+rLTdQcHKnY425baZ9UNDg4u0z1tf176o8pugU2o/NN2bHqa0FJw++ypjFkVEuq+hy&#10;HnrJmL2G4UY/IiIOLMFJaAWCk4iI7ZHgZDogOImIiIiIiO2U4CQAAEBKITiJiDg8DkdwsnhXfSBS&#10;w4fnP1ZbbqDgpD5/0v3rp8zWf3UEymrda5+tPK5o21c9Y8x7pgw9OKmjHz270D1F94KVxnztXHc9&#10;REQcXglOQisQnEREbI8EJ9MBwUlERERERGynaQ9OZovh+7NecPk6+wJ/y0nhm+3TAAAAYxeCk4iI&#10;w+NwBCeveGr9aJBVNCB57D215QYLTuq/uuwqOjW3TtG91+mVkGOVfmlj8h3GbC91hhKc3Pk4Y657&#10;rlIujq7PMbcb896p7rqIiDi8EpyEViA4iYjYHglOpgOCk4iIiIiI2E7THpzM+eHe0fXNFYOH5N93&#10;2KcBAADGLgQnERGHx+EITj42z1aMoKHHX15ZW26w4ORHTzTmpWX2CaEagPz2BbXhyFVS52d2/ZoN&#10;Tuoolac+aMya2HooWu/SJyvThrvqIiLi8EtwElqB4CQiYnskOJkOCE4iIiIiImI7JTgJAACQUghO&#10;IiIOj60GJw+6zJhla2zFCLOWGPOZ02rLDhacVO+ZY0wYGb3y3heN6b22EpasMn+5MfvbqbSbDU7+&#10;5ir3+uoy759rzC4nuOshIuLISHASWoHgJCJieyQ4mQ4ITiIiIiIiYjslOAkAAJBSCE4iIg6PrQQn&#10;d5pmzGVP1gYdq9z0gjG7HF9bvpHg5JkP106h/fJKYy55ovaxh14y5sO27WaCkxrkfOpl9/pqGz+8&#10;pDL9d7weIiKOnAQnoRUITiIitkeCk+mA4CQiIiIiIrZTgpMAANA15IvBadE3FfEQ+1QqITiJiDg8&#10;thKc/NElxiyJhRaVIDTmXzfXl28kOPmn6yvLr7I2MGbm4vVhR/33osfXl280OLnzccbcq6NZ2jJV&#10;tD0dzfLo22vLIyJieyQ4Ca1AcBIRsT0SnEwHBCcREREREbGdEpwEAICugeAkImJ3OpTg5A5TKqHJ&#10;ZxfWj96ofz65wJjdT66v10hw8stnV6bijhIdbVLrH3rT+vKNBCd3OrbytwY642h75z66viwiIrZX&#10;gpPQCgQnERHbI8HJdEBwEhERERER2ynBSQAA6BoITiIidqfNBicPusyYG5+rlHFNeb1sjTEHX+Wu&#10;20hwcs/TjXlqgX3SgYYkv3bu+vKNBCd1Cu7FjpExlUfnVabwrpZFRMT2SnASWoHgJCJieyQ4mQ4I&#10;TiIiIiIiYjslOAkAAF0DwUlExO7UFZwcKv0lY8582Jj3THEvq5Hg5AePM+aaZ+2TDh6bX9tmI8HJ&#10;cx51jzbZCotXG/PtC2rXBRERm5fgJLQCwcnu86GXbGcswvI1xnz9PHd5RBweCU6mA4KTiIijo85W&#10;E/9uUb9/PP4+d3lERMSxIsFJAADoGghOIiJ2p8MVnOwPjLnkCWM+fLx7OWojwUnVv8s+GSOwy4iW&#10;JTiJiNjZEpyEViA42X0SnEQcHQlOpgOCk4iIoyPBSURE7FYJTgIAQNdAcBIRsTttNTipYca5y4zx&#10;73a3H7XR4KT+vTpWTtGyR9xaW5bgJCJiZ0twElqB4GT3SXAScXQkOJkOCE4iIo6OBCcREbFbJTgJ&#10;AABdA8FJRMTudCjBSf1icNkaY+570Zh/3WzMl842ZseE6bmjNhqc3OcMY+avsAUiLF5VCUpGyxKc&#10;RETsbAlOQisQnOw+CU4ijo4EJ9MBwUlExNGR4CQiInarBCcBAKBrIDiJiIiIiIjtluAktALBye6T&#10;4CTi6EhwMh0QnEREHB0JTiIiYrea+uBkMfxMzgtWVM1PCe6cMCV8m30aAACgcQhOIiIiIiJiuyU4&#10;Ca1AcLL7JDiJODoSnEwHBCcREUdHgpOIiNitpj04uVnRbNpzdPh/VTNe+D/jppuN7NMAAACNQ3AS&#10;ERERERHbLcFJaAWCk91nu4KTHznBmOPuNeax+cbMXmrMvBXGzBdnLzHmcXns7EeM2e8sd912++Wz&#10;jbn8KWOeXWjMS8sr6zpH1lnX3b/LmA8e567XjPufY8xNzxvz4jJjnlqQnm3H9klwMh0QnEREHB3b&#10;FZz80PHGHHWbMXfPNmbG4kr/U9U+nvbBtM/340uN2cFRt91+9nRjznrYmCdkvXT9dD3nSl9R/z79&#10;QWP2lOdd9Zrx4ycZc/ETxsySPrj2yX9/jbscIiKOnGkPTgIAAAwbBCcREREREbHdEpyEViA42X2O&#10;dHByr9ONOf8xY1autY0PgN4sf2CuMQddZszOkXDibicZ8+QCWyjCmpIxf7m+dnlRdzrWmHvm2MIR&#10;VvYb81NZRrTsDlNsmPGFSrtJ6P39JauNOfF+Y/Y4pbaNqhoSvWNWpXyUR+cZ876pxhx9e+3+WLjS&#10;mK/Isl1t4diV4GQ6IDiJiDg6jnRwUgOC+oOXBSuk/xZbThxdrv5g5l83G/OxE2vbueBxeT5Wv1/K&#10;a5AxWi7uydJX1HJRVkn/72831JfV/vKZD1X64AOxWvqwlzxhzJfOrm+j6kXyfJwVstxvXWDMwVdX&#10;gpjVzdE+718d64OIiCMrwUkAAOgaCE4iIiIiImK7JTgJrUBwsvscyeDkHqcac9+LlZvRjaI3cjVU&#10;OPUeY943bX1bOlplvJ1A/r7sSWPeM6V2uVU1jKgj9cTRG+O7n1xbVkfb0ZF3Brmvvg5dFw1l7ju9&#10;th11oODkwVdVgpJRCE52pwQn0wHBSUTE0XEkg5M6yuQVTzXXB1U0SKhByR2nrm/rBxcbs3S1LWDR&#10;IKaOmB5dZlztY8f7lTqC+Rdio4xrn1vbiu+LJLTcTOmz/iT2I6CqScHJw26pjDAZheAkIuLoSHAS&#10;AAC6hrwfHJrzg4eq5r3wB/apVEJwEhERERGx8yU4Ca1AcLL7HKngpIYer3qm8SBiHJ2e8Kvnrm9v&#10;v+mVEYPiPP1ybcAyqo6qEx89UkcMOun+9WW2F394iTGLYmHGRnlwrjGfiIUwk4KTjy8w5hlZ3zgE&#10;J7tTgpPpgOAkIuLoOJLByUm3VUZnHAraD/6t9CGrbX3yFGOenG+fjKBhygMvrl1u1W9fYMziWNhS&#10;uf5ZYz58/PpyHz2x8sOawUbEdPHcovoQppoUnLxL+qbx/U1wEhFxdCQ4CQAAkFIITiIiIiIidr4E&#10;J6EVCE52nyMVnPzeRfWj8yh6g/bGF4z5503G/PsWYy5/qhJajN8v1nKT76ht87aZ9Td8dRnfu7C2&#10;nKpTb5/yQP1IQy+vMGbfM9eX0+m2H3jRPhlBF/PC4srNe522UW82u0Yt0vX07qwEMKttJgUnV8h+&#10;dbVBcLI7JTiZDghOIiKOjiMVnNRRxXV0cVff8t45xhSk36b90HNk+TraeHwdNMR4w3Pr23vvVGOm&#10;P2yfjKD1dIT06LKrHn6rbEusXZ22+1DpU1bLfPA4Y655xr18/QHRWY9URom8+tnKaOxxtL2Ln6hd&#10;ruoKTq6VbV/lCJISnEREHB0JTgIAAKQUgpOIiIiIiJ0vwUloBYKT3edIBSf/cVN9SFBv2sbDkKqO&#10;JqmBxih6E/mSJ2vLadByTeymr5Y7+5HacupOx1amCY+O4KNTe98xs7Zc77X1N6O1Tb2xvktkRCD1&#10;sJsrI/bERwXSEX92iox6mRScrKL1dRl6w1v3yUvLjPny2bXLwrEvwcl0QHASEXF0HKng5K+vqu8v&#10;at9L+5UfkP5htKz2QWcttoUiaN8uWu430ma/9Nni3CP9RR01MlpW+6BXPG0LRND+3j5nrC+nI57H&#10;+6C6nnOXG7N/ZNR1VacL1zBlHO2z/zQ2ZbcrOFkl3gfV+n++vrY+IiKOvAQnAQAAUgrBSURERETE&#10;zpfgJLQCwcnucySCkztONeaCx+pvhj+1oPJcvPzHT6pMUxhFq978Qm25b8g6zU+YrnuXE2rLfvZ0&#10;Y+bFbjDrqDpH3Fpb7obna9dTbyi/uMyY/RNGgDzr4crN5ig6FeQ/blxfZqDgpN6kvnWGMX+4tjL1&#10;Y7Rt7C4JTqYDgpOIiKPjSAUndUTJOMukb+uaVvv90yr9zTjah9w7EnL8xMnGPL/IPhlBQ47xUcM/&#10;c1qlzxtFt1NHWa+Wec8UY06Q7YxvvwYp/3RdbXvV8sfcXl9e/zxf+tzRkc+TgpO6b7W/rT9u+lxk&#10;9HVERGy/BCcBAABSCsFJRERERMTOl+AktALBye5zpEac/NiJxnz6tFo1IOkqq9N6L3AEIjVgGC2n&#10;4ci7HYFEnXrwx5fWltWpDVfHRgbSUS2/cf76MrufYszcZfZJiwYnr3qmfkSiqjriT3wKcq1z3bPr&#10;ywwUnLx7dmUKyWib2J0SnEwHBCcREUfHkQpO6ojh8T6o/lhFp9yOl9URJ2c4RpzU4GQ8XHjmQ/Wj&#10;qWsf9OCra8t9TfrQi1fZApYV0rfWUSurZXY+rjK6ufYhozws/XLXeqpfOFv6sittwQhPLDBmj1PX&#10;l0sKTuoPjfYhMImImAoJTgIAAKQUgpOIiIiIiJ0vwUloBYKT3edIBSfj7iDudpIxXzzbmO9caMyB&#10;lxjzu2uMueKpys3l2H3jMvHgpHrkrfUjPio6Ck90tJ0bnqtv885Zxnw0MjKlTm2oIxBF0RvYGrqs&#10;lom731nGzFpiC0fQUYiqYcuk4KSOTCmvsbo2sTslOJkOCE4iIo6OIxWcdKk/vtE+3DfPr/wI5rdX&#10;G3P2I8bMWVq/DoorOPm1c41ZGAsu6vrqiI/RcjriZXyq8CcXGLNr5AdEuj4vxEaw1LbOk30SbSvu&#10;Y7ER2hUdjV3XrVomKTg57Z7KyJXR9hARcXQkOAkAAJBSCE4iIiIiIna+BCehFQhOdp8jHZzc6Vhj&#10;/nhtJSD5+Hxj5i+vTEOo4UdXWDKKKzipIwa9uNQWiHDts8Z86LhKmT1Prx9JUm9Ge3fVtvWvmytT&#10;Z0fR4KSOyHOLLNvlPXMq6x9Hb7DvY6d0TApOviTrlDTqJnafBCfTAcFJRMTRsR3ByR9dUgkjPji3&#10;0jfUH8yU+6CDdEJdwUkdCVJHDo/W1f9rmDFaTqf+jrd/7mPGvG/a+jI6Mnt89EjdF/rjHFf/s2p8&#10;JEtlyWpjvnvh+rZdwUnd5l9dub4MIiKOrgQnAQAAUgrBSURERETEzpfgJLQCwcnucySDkxoS1ACh&#10;3gQfCL257BrtxxWcVK96WsrH2pyxxJhP2WkKD77KmLWx5/Xm9JfOrm3nyNvco1cOhRVr108DnhSc&#10;1Kkgo8vH7pbgZDogOImIODqOZHDy4ycbc+Hj0se07SaR1Ad1BSd1ZPMpd0vfMfajm6WrjTnw4koZ&#10;7QPW/XhH2v9dbDpvHX1ykSMEORT0Bz0HXb6+bVdwco2s848vrV0HREQcPQlOAgAApBSCk4iIiIiI&#10;nS/BSWgFgpPd50gFJ794ljHPvFw/4k4UHe1RR9a54mljZjqmv04KTv76KmNWxKbY1nXWm8Y6BeGJ&#10;99sHLXpDXEf/ibfT7uDko7ERibC7JTiZDghOIiKOjiMVnPzEycbc9HxyH08Xqc/pFNdXSh/0iQWV&#10;x6O4gpOqTvOtQckous6nPFB5/i/XG7M6Nk23jji+1+m17bQ7OKn91K8N02jyiIjYumkPTk4omC1y&#10;XvjDqtlC+KXxk81r7NMAAABjF4KTiIiIiIidL8FJaAWCk93nSAQndSrDS56oHxVSWV0y5obnjfnl&#10;FZWRe1S9efywYz2SgpN7nVEZvTGK3rQ+/1FjPnqCMXfOtA9aVvUb87cb6tshOImjKcHJdEBwEhFx&#10;dByp4GTxLvcokjrq4r1zjPn7jZX+ovZBtfw1z9oCEZKCk7udbMxj822hCE8tqPT/Lpb+b/RHQ/rf&#10;Cx6vb4fgJCJid5v24GTGC/fKe0FYNesFD27bF77dPg0AADB2ITiJiIiIiNj5EpyEViA42X2ORHDy&#10;w8cbM3Nx5WZxFb2Bfe+Lxuw7vb68Tun9uOMmdFJw8gPHGnPJk7ZQhKdfNuar5xoze6l9wKIhyz1P&#10;q2/nz9cbsyY2KpDe7I5Pp9isBCexEQlOpgOCk4iIo+NIBCd3P9mYB+faxiLMWVYZLbIalqy6k/Qp&#10;b5H+Zpyk4KSqwUxdzyg6EvqfrjPmKemLRlmyypjvXFDfxsdOrCwjio7E7t1ZX7ZZCU4iIqbftAcn&#10;c364d3R9c8XgIfn3HfZpAACAsQvBSURERETEzpfgJLQCwcnucySCkwc6pjHUUR9/c5W7/KdONWZO&#10;LOyoJAUnVQ09xkeL1PU+4b7KzeEoVz1jzM7H1rfxDdnGxbHRfjQ4+e9b6ss2I8FJbESCk+mA4CQi&#10;4ug4EsHJ/c4y5sVltjGLtnnWI+7ynz7NmCebmKpb/fx0YxassAUtuoyrnjZmSaT/q33Kh+Yas4Oj&#10;Df2RkS43uvnaxvmP1ZdtVoKTiIjpl+AkAABASiE4iYiIiIjY+RKchFYgONl9jkRw8i/XG7M6NpKj&#10;jsTzo0vc5Q+7uRKsjDNQcHLP0+vDlnrzWUeXjI4CpDfk/3mTuw1Vp1usmVJR/n/7TGN2OcFdXkcI&#10;+s6Fxnz/olq/dPb6MgQnsREJTqYDgpOIiKPjSAQndeTxhSttYxYdydG/y13+oMsqo0LGGSg4qd78&#10;Qu26a/9Rw5T9sqwq+gOfExO25f3TjLnymfrtf36RMbud5K6jYUtXH1T77NpetRzBSUTE9EtwEgAA&#10;ugZ5U/lZzgvOW2ch/IJ9KpUQnERERERE7HwJTkIrEJzsPkciOPnbqytBySh68/i4e2vL6Qg8v7zS&#10;mLnLasOLVQYKTqp6Y7gUqxdvZ/4KY754lru+evIDtTe5lVVrKze6d5xaX/6Cx+vL603+8x5dX4bg&#10;JDYiwcl0QHASEXF0HIng5JfPkb5fbArs6o9i4v26r5xrzMPSD46vgzJYcPIvN1T6i1W0CV1OtB+6&#10;TPrCP77UXV+nDP/7jcasle2Nott/4/OV0dij5TUYOfXuSn86zn1zKj/sqZYlOImImH4JTgIAQNeQ&#10;LwanRd9UxEPsU6mE4CQiIiIiYudLcBJageBk9+kKTg4VHb1xj1Mroy/GR/tRdBTK8x6rBBl/cbkx&#10;t88wZk0shBhlsODkTy+rnxI8it68vu45d92qX5R1jU/pqOh978dle/50fWWbDrnOmGcWVh6PosvQ&#10;EYZ02u9qmwQnsREJTqYDgpOIiKOjKzg5VHQUcg0P7nOmMS8ssg9G0MVov/Ir5xjzrfONufwp6ZcO&#10;0AcdLDipfVlX/zGKTsUdD0BG3esMY56TdY2GLRX9e9YSYybdXhlh/SDpM98xszJyZhx97PBba9sl&#10;OImImH4JTgIAQNdAcBIREREREdstwUloBYKT3edIBCc/cKwx986pvxGchN40dwUoBwtOfug4Yx6Z&#10;l7yc5WuN+cUV7rpV3zfVmMKdsnzHVOGNoPWKd1VGz6y2SXASG5HgZDogOImIODqORHBS+6AaimwG&#10;/WFPEBvJcbDgpPZBr3/OFnag7Z36gLtu1AMvqYyOPpTdoCOgX/xEZQrvaJsEJxER0y/BSQAA6BoI&#10;TiIiIiIiYrslOAmtQHCy+xyJ4KS2+8dr66cfTEKn6r72WftHBB3xMb6+UXXKxTMect9014eeetmY&#10;Dx7rrht1hynG9N1hzKomw5O63MueMuZ902rbIziJjUhwMh0QnEREHB1HIjip7X7/oso02Y2weJUx&#10;J95XCU9GWS71dWTK+DpHPeLW5PXXEdG/c4G7XtyfX2HMkgFGUE/i7tnG7H5KfXsEJxER0y/BSQAA&#10;6BoITiIiIiIiYrslOAmtQHCy+xyp4KQGFnWKwfIoOgk3lfUm9W0zjfnm+cb0Xlt/87k/MOasR/S6&#10;Vr/eVXVEyfjNbkVH+jnv0Uq40lUvrpb73dXGPDyvMvrlQPfxdT1nLDbmaNm+9zraJziJjUhwMh0Q&#10;nEREHB1HKjip/lb6dOVpsO3zcbSP+fTCSj/yy+cYs3ClfSLCDc9V+nTRdY669xmVkSnjaL/3njnu&#10;OkkeeLExN79gzIpBAp/a9jzpW+tolns4QpMqwUlExPRLcBIAALoGgpOIiIiIiNhuCU5CKxCc7D73&#10;OsOYL509POoN5GhQcXtx/3OMufjxyg3pUlC54btyrTEPzjXm4KuM2cXekN75OGO+2ECbcXWkHb0x&#10;HmeVLONXV7rrDOSuJxnzo0uMueF5YxbJOuuNdUWDmDp60f2y3vI6MZ861Zj3THG3oSNY7nm6e1tc&#10;5bE7JTiZDghOIiKOjp+UPpyr7zcU951e2y/bQdS+2on3GzN7qfRBpf+pIUr9sc0zC4059Ob1ozVq&#10;f1Xrx9vUqboH+wHOlU/Xhz91GToapav8QH7oeGO+fl4l+KijsetU3Io2r33np182xrvLmM9KH3PH&#10;hD6oqj9iim/LF84a+IdIiIjYXglOAgBA10BwEhERERER2y3BSWgFgpPYab5/mjH3v1i5sRzl2YXG&#10;fOY0dx3ENEhwMh0QnERExKGqIz9Wf2RT5cWlxuw33V0eERFRJTgJAABdA8FJRERERERstwQnoRUI&#10;TmKn+csrjVkem9ZQR7Y87l53ecS0SHAyHRCcRETEoahTfM9cUhkRMsrlTxnzAUZ3RETEASQ4CQAA&#10;XQPBSUREREREbLcEJ6EVCE5i2v3gccZ89ERj9j/XmGPvNebllbU3rHUqcB3pZw87/SJiWiU4mQ4I&#10;TiIiYiO+b1qlD6pTYR99e2UK8DhrSsb8/hp3fURExKppD06+bWr4hmxf+P6qmckmO67XbGKfBgAA&#10;aByCk4iIiIiI2G4JTkIrEJzEtHv+Y/bOdAL9JWPOfMhdFzFNEpxMBwQnERGxEf9yQyUYmYT+eOee&#10;2cZ85AR3fURExKppD04CAAAMGwQnERERERGx3RKchFYgOIlpd7DgpI42uf857rqIaZLgZDogOImI&#10;iI04WHByyWpjfniJuy4iImJUgpMAANA1EJxERERERMR2S3ASWoHgJKbdpOCkTte9bHVl6sTtHfUQ&#10;0ybByXRAcBIRERtxoODkWnn8rIeNef80d11ERMSoBCcBAKBrIDiJiIiIiIjtluAktALBSUy78eCk&#10;Ts2tI/zc+Jwx375Ar4Hueohpk+BkOiA4iYiIjRgPTgZh5Uc7980x5tdXGrPL8e56iIiIcQlOAgAA&#10;pBSCk4iIiIiInS/BSWgFgpOIiO2R4GQ6IDiJiIiIiIjtlOAkAABASiE4iYiIiIjY+RKchFYgOImI&#10;2B4JTqYDgpOIiIiIiNhOCU4CAACkFIKTiIiIiIidL8FJaAWCk4iI7ZHgZDogOImIiIiIiO2U4CQA&#10;AEBKITiJiIiIiNj5EpyEViA4iYjYHglOpgOCk4iIiIiI2E4JTgIAAKQUgpOIiIiIiJ0vwUloBYKT&#10;iIjtkeBkOiA4iYiIiIiI7ZTgJAAAQEohOImIiIiI2PkSnIRWIDiJiNgeCU6mA4KTiIiIiIjYTglO&#10;AgAApBSCk4iIiIiInS/BSWgFgpOIiO2R4GQ6IDiJiIiIiIjtlOAkAABASiE4iYiIiIjY+RKchFYg&#10;OImI2B4JTqYDgpOIiIiIiNhO0x6clHXctOfo8P+qZrzwf8ZNNxvZpwEAAMYuBCcRERERETtfgpPQ&#10;CgQnERHbI8HJdEBwEhERERER22nag5PZYrh73g9mV815wbW5Y8L/tk8DAACMXQhOIiIiIiJ2vgQn&#10;oRUITiIitkeCk+mA4CQiIiIiIrbTtAcnc364d3R9c8XgIfn3HfZpAACAsQvBSURERETEzpfgJLQC&#10;wUlExPZIcDIdEJxERERERMR2SnASAAAgpRCcRERERETsfAlOQisQnEREbI8EJ9MBwUlERERERGyn&#10;BCcBAKBryEwx2awXfjLiu+xTqYTgJCIiIiJi50twElqB4CQiYnskOJkOCE4iIiIiImI7JTgJAABd&#10;Q74YnBZ9UxEPsU+lEoKTiIiIiIidL8FJaAWCk4iI7ZHgZDogOImIiIiIiO2U4CQAAHQNBCcRERER&#10;EbHdEpyEViA4iYjYHglOpgOCk4iIiIiI2E4JTgIAQNdAcBIREREREdstwUloBYKTiIjtkeBkOiA4&#10;iYiIiIiI7ZTgJAAAdA0EJxERERERsd0SnIRWIDiJiNgeCU6mA4KTiIiIiIjYTglOAgBA10BwEhER&#10;ERER2y3BSWgFgpOIiO2R4GQ6IDiJiIiIiIjtlOAkAAB0DZ0YnPzj5cvNHxpwuMsNp6O1DYOV0+cb&#10;aWu0yjVio+0M53o1Uq5aptFyAz0XtdPKDfZ81ZEs53q+6nCWi5ZJKhcvM9zlGikz3OVcZdRGyqiD&#10;PY+IiGPD3162jOAkDBkNTv7u8qWXu84tREQcPn9/6bLl9tILo4gGJ39z8fKXXMcI0yffayBimox+&#10;J4uIiNioP79wOcFJAADoDjotODl79uyD58yZYxARERERsXOVfv2cWbNm5Ww3H6ApjDGbyHl0bvy8&#10;QkTE4XXmzJkv2UsvjCLSZ3q7+JDrGCEiIiIiIg63s2fPPt1+HEklBCcBAGDYIDiJiIiIiIjtluAk&#10;tALBSUTE9khwMh0QnERERERExHaa9uDkhEK4Vc4Lf1c175vvbjkpfJ19GgAAoHEITiIiIiIiYrsl&#10;OAmtQHASEbE9EpxMBwQnERERERGxnaY9OAkAADBsEJxERERERMR2S3ASWoHgJCJieyQ4mQ4ITiIi&#10;IiIiYjslOAkAAF0DwUlERERERGy3BCehFQhOIiK2R4KT6YDgJCIiIiIitlOCkwAA0DUQnERERERE&#10;xHZLcBJageAkImJ7JDiZDghOIiIiIiJiOyU4CQAAXUNuWrh5ZorJVh0/2bzVPpVKCE4iIiIiIna+&#10;BCehFQhOIiK2R4KT6YDgJCIiIiIitlOCkwAAACmF4CQiIiIiYudLcBJageAkImJ7JDiZDghOIiIi&#10;IiJiOyU4CQAAkFIITiIiIiIidr4EJ6EVCE4iIrZHgpPpgOAkIiIiIiK2U4KTAAAAKYXgJCIiIiJi&#10;50twElqB4CQiYnskOJkOCE4iIiIiImI7JTgJAACQUghOIiIiIiJ2vgQnoRUITiIitkeCk+mA4CQi&#10;IiIiIrZTgpMAAAApheAkIiIiImLnS3ASWoHgJCJieyQ4mQ4ITiIiIiIiYjslOAkAAJBSCE4iIiIi&#10;Ina+BCehFQhOIiK2R4KT6YDgJCIiIiIitlOCkwAAACmF4CQiIiIiYudLcBJageAkImJ7JDiZDghO&#10;IiIiIiJiOyU4CQAAkFIITiIiIiIidr4EJ6EVCE4iIrZHgpPpgOAkIiIiIiK207QHJzN+uEveM3dX&#10;zfYFZ243NXyLfRoAAGDsQnASEREREbHzJTgJrUBwEhGxPRKcTAcEJxERERERsZ2mPTiZ88O9JxaN&#10;qZorBg/Jv++wTwMAAIxdCE4iIiIiIna+BCehFQhOIiK2R4KT6YDgJCIiIiIitlOCkwAAACmF4CQi&#10;IiIiYudLcBJageAkImJ7JDiZDghOIiIiIiJiOyU4CQAAkFIITiIiIiIidr4EJ6EVCE4iIrZHgpPp&#10;gOAkIiIiIiK2U4KTAADQNeSLwWnRNxXxEPtUKiE4iYiIiIjY+RKchFYgOImI2B4JTqaDkQhOXnbt&#10;7V3l5dfdof1P575ARERERMRaCU4CAEDXQHASEXHsO3fuXDNv3jwzf/58s2DBAkRsUX0t6WtKX1uu&#10;1xwiDi7BSWgFgpPrjfbz6Oshti79vFoJTqaDkQhO7vuDf3WVX/rx4eYleW27XveIiIiI2H1Wv0fR&#10;z358/quX4CQAAHQNBCcREceGL7744rob54sWLTJLly41K1euNKtXrzZr1qxBxBFSX2P6Wlu2bFn5&#10;tVe90a6vSddrFRErEpyEVui24GS1n/fSSy+ZhQsXlvt5K1ascL4vIeLwWe3nLV++vGv7eQQn08FI&#10;BicP/EPRHPjH9vhD8UejYDk4+ZPD5fW8yvlaR0RERERUV61aVf7ORT//VUOV3fo9P8FJAADoGghO&#10;IiJ2rvqBTX8Zt3jx4vLNPIKSiKNv9Aa7vjb1NUqIErFegpPQCt0SnNQv6ennIaZLvZGmr8klS5aY&#10;l19+uXwjzfX6HSsSnEwHIxmcfPr5F82ipcvb4sJFS82s2XPMrFmz2+aMmbMJTiIiIiLikNTPf/rD&#10;VQ1T6vcz+mM6V996LEpwEgAAugaCk4iInafenNMbddw8R+wM9bWqr9mxfmMdW3f27PKXUk3paqcT&#10;lHUnOAlDZiwHJ/W9Qr+M1y/nXe8piJg+deRxHRHW9ZrudAlOpoORDE6+MGuevK22h/7+/vKPyuL9&#10;2ZGU4CQiIiIiDqf6Xb+OSDnWB0uQvjTBSQAA6A4ITiIidobV0SX1phyBScTOVF+7+hrW0YkYhRKj&#10;zpo92zwzc7Z55LlZ5t5nZprbnpxpbn5ihrlRvO7xGeaax2aYq8Vr5f83yGO3iHc+NdPcL2Uff2GW&#10;eV7qaujS1XZalX49wUkYMmaMBSer/TwdwYDAJGLnqiNRjrVRKAlOpgOCk0OX4CQiIiIijpTV7/rH&#10;4g/ppC9NcBIAALoDgpOIiOlXP3gxPSPi2FFfy/qa1te26zWP3aOGHR9/fnY5CKkBSQ1HNquGKrXu&#10;rU/OMI89N7M8/aFrWWlT+vUEJ2HImDEUnNTAJP08xLFjtZ+nI5C4XvOdJsHJdEBwcugSnERERETE&#10;kVQ/A+qPYHXGqbE0WIL0pQlOAgBAd0BwEhExvc6fP788aonrwxgijg31Na6vddc1AMemGpZ8YdZs&#10;8+jzs8xNT7jDkK2oo1Q+/Nys8jJcy0+L0q8nOAlDxoyB4OS8efMYSRxxjKsBSg1Hd/LNM4KT6YDg&#10;5NAlOImIiIiI7VK/49Ef0Y2FESilL53q4GS2GH4o6we3Vc35wSnbHRW+xT4NAADQOAQnERHTp07t&#10;pjfSmaoRsTvU17q+5sfStI6Y7BMvzCpPw+0KPQ6nuownZVmudUiD0q8nOAlDxnRwcFIDIzoKAf08&#10;xO5Qb5x18g9lCE6mA4KTQ5fgJCIiIiK2W/0RXaePQCl96VQHJ8cVzcbjDw/fUHWLf5r/HGfMBvZZ&#10;AACAxiE4iYiYLqvTNbo+bCHi2LY6KpHr2oCd74xZs829z8x0hhxH0geenWlmlm8cu9drtJR+PcFJ&#10;GDKmQ4OTGpwiMInYneprf+HChc5rQ5olOJkOCE4OXYKTiIiIiDha6g/pOvVHdNKXTndwEgAAYLgg&#10;OImImA6row+5PlwhYnep1wJGnxxbPjVjlrnlSXewsR3e9tQM89zMdI0+Kf16gpMwZEyHBSe1n6dT&#10;NRGaREQdZbyTpm0jOJkOCE4OXYKTiIiIiDiaanhy6dKlHTd9t/SlCU4CAEB3QHASEXH01YDUihUr&#10;yh+gXB+sELG71GuBXhMIT44Nn54xy1zjCDO2W12H52bOdq7jaCj9eoKTMGRMBwUnNSBCPw8Rq+q1&#10;QEcZ75SbZgQn0wHByaFLcBIRERERR1v9HKg/pu2k0SelL01wEgAAuoOcH34j5wd9VfN+uId9KpXI&#10;mzTBSUQcU+q0vIw+hIgu9drA1N2drY40ecPj7iDjaKjr8oysk2td26306wlOwpAxHRKcnDdvnlm+&#10;fLnzGo+I3a3eOHv55Zed1440SXAyHYxkcPLAPxTX/X+3f55ttrtt+Yj50Wtnm/1+2bduee3wwD/4&#10;5X8JTiIiIiLiaKufAztltimCkwAAACmF4CQijiX1RhmhSUQcSL1GdMJNdaz3mRmzzXUpCk1WvVHW&#10;acZs9zq3U4KT0AqdEJzUUQTo5yHiQOpNs4ULFzqvIWmR4GQ6aGdwctvblo+YBCcREREREdeUf2Sr&#10;I7G7+ulpkeAkAABASiE4iYhjRQ1C6Y0y14cmRMSonTIiEa73+Zmzzc1PuIOLafC2J2eYmbNHd9pu&#10;gpPQCmkPTupIkzoVr+uajogYd9GiRc5rSRokOJkORjI4+cM/Fs0Xfnqk2fcnR5pP/utcs8Mdy0fM&#10;3a+bbfb/rW++8tMj2uaPZPsITiIiIiJi2tTvjfT7I1dfPQ0SnAQAAEgpBCcRcSzI9NyI2KyMPNlZ&#10;3v20O7CYJh98dqZz3dslwUlohTQHJxlpEhGbVX8kk9bwJMHJdCB9phELTl5zywPmnsdeMHc8Kj7z&#10;orljcWnknLfc3HDHg+b6W+9tm9fdci/BSURERERMpWkeMIHgJAAAQEohOImIna7eTHd9QEJEbEQN&#10;XruuLZgOZ4tPvDDLGVRMoy/MGr1RJwlOQiukNTj50ksvMdIkIg7ZNN4wIziZDkYyOPnCrHnyttoe&#10;+vv7y1MSSj+wbc6YOZvgJCIiIiKmWr1v6Oqzj6bSlyY4CQAAkEbkTZrgJCJ2rEzbiIitqqOYpXkK&#10;j25Xg4g3pXiK7ri3yLrOHKXwpPTrCU7CkDEpDE7OnTvXrFixwnntRkRsRB1tJG0/kiE4mQ4ITg5d&#10;gpOIiIiImHbTOPKk9KUJTgIAAKQReZMmOImIHSs30xFxONRriesag6Pvw891zmiTVR99fpZzW0Za&#10;6dcTnIQhY1IYnKSfh4itqjfL9Id2rmvMaElwMh0QnBy6BCcRERERsRPUz4NpGnlS+tIEJwEAANKI&#10;vEkTnETEjlNvDCxdutT5YQgRcSjqNUWvLa5rDo6OOk13J402WfW2J2eYWaMw6qT06wlOwpAxKQtO&#10;Llq0qPwFt+t6jYjYrMuXL09NP4/gZDoYyeDkpdfebW6870lzzb3iIzPMtS/3j5xzlporbrrHXH7d&#10;HW3zsmvvIDiJiIiIiB1jWmYhIDgJAACQUghOImInunDhQm6mI+KwqtcUvba4rjk4Oj7+QueNNln1&#10;mRntH3WS4CS0QpqCkzoaAP08RBxulyxZ4rzmtFuCk+lgJIOTP/xD0ez34yPMvuLu/zrHTLxj+Yi5&#10;23WzzZcP9syXfnx42/zhH4sEJxERERGxY9RZCF566SVnH76dpj042VMIczkvmLpec8iEgnm9fRoA&#10;AGDsQnBy6M6ePcfMnDXbPD9ztnlOfFZ8ZsZs87T1Gfv481Jmhij72tkOIjbn3Llzyx90XB+AxrSr&#10;V5k1L79g1s59rEZ9zFke0+PyhWbtS4+vP27y/zUrlqx/fuVyeeyJyPNyXJctqG0D26JeW/Qa47r2&#10;YHvVftYNHTjaZNU7n5rh3K6RlOAktEJagpN6DV61qktDGEvmlvsA6/oD6vxnzJpVXdjv7SRXrTBr&#10;5z0Z68e9HHlejt+C52qO65pFs6RvTzi43eq1Zd68ec5rTzslOJkORjI4eeAfKsFCdbd/nm22vW35&#10;iPnRa2eb/X7Zt2557fDAP/jlfwlOptiFM2ved8rvPfJeRJ9iiK5cVv4eJ75PnWo57b8tXTB23utf&#10;fr5mG9csmu0uh7WuXCr7TvqAkXNnzYJnK9/vusqnwRWLmzrXdfvK32/Sr02H8rlkzYLnTf+TV5jg&#10;+j8bc+kPjbnouxUvPsCE1/zW9D98jlkjn13KZV1t/H/23gM+juu691/HKf475aW/FD/7JXHy8lJs&#10;y7ITx+UptlUIQJbjXiKXxLYoS1bvleqNpCQ27IK9iKRIUewFbGAFC1jQiN4b0Tt2F9h2/vfc2TIz&#10;e3cBLAp3d35Hn+9H4M6dO2Xb2TvfOVcFvy7Ec+4tfY8CR56UfYX73X8P+U+9Rt76E+K7p1m8FuJ8&#10;z/BrX7wH9K8j+Z5QtQVgBkiGWQiSXZy8zhH45vU5RCGuy/GXiv9/NLgYgUAgEIj0DYiTk4clyLLG&#10;VrpQ20JnqlvoZFUzHa9spmOCo7oL5nkCfpyX54t23L5crNd0DaZuBCBd4B82/ANH9cMn7RnsJP/x&#10;FyMDE0H8efPkAIZyHZAUeFsvUWD/PZHnbe9d5OmqirQZuEp04H7d8l+St+GUoQ8weyTTVI5Whis2&#10;6kXEVINzQs4ZVcc2U0CcREwlkkWc5Ipwqs9mK+C7uCKSCwQJHHwYN8kkO0Nd4nl6KPK8iTzO03w+&#10;snykn/yn5xueV1/husldrATThtPpVH72zCYQJ5MjIE4mDsTJJMc1TP4TLxu+dxh/3jMQ3hKlr5lo&#10;/71R51TNXAocuFc8B69ogpL+ptkUxX/mLcPx+YreUbYDOrrryHd2kcwRA3vuDJ8//8nXkvo14eko&#10;J9p3t+75jsPeO+Xx8evD05Avclt8H1xT3CPkLd9BgVzd75IYBA7cL36PrJc37in70tNZpb2W9RJm&#10;DPyHHyNv2Q7xPRTjd4547ftPvmJcR/xb2RaAGWJ4ePiajvtDnEQgEAgEIkkD4uTEaG3TKkteqDXK&#10;kYlytrpZTj/J/aq2BwBQ09vba9mpGz1XSymgHKi9kzxN55TrzBiuEa2SToiRfnU7IIE4mVrwZwx/&#10;1qg+g8DscaW+RZlDpRKVjS3KY5spIE4iphLJIE7ytEmWrTY51EOBQ49EcgEd3ord6nVmCq5GZcjz&#10;+pK7Ms61BuJkyjEwMKD8DJotIE4mR8ykONnU2iW+VmcnvF6vvPgr8sBZo7mlDeJkEuNpK5HfRfrv&#10;HSaw9+7ZHztKFyYlThrxH3uOxnqb1f1OByMDxrzNNaxuNwUgTk4S8Zz4z7ytO2cR0kqcNOEr3aaN&#10;Fyv6TQqcQ8b3SjoVIRC/1byV+8TzMDfqeYkHv7dZuFT3OUqe7hoK5D6gXDce/jNvBn9Dmq7hQJwE&#10;SQCP+/f19Slz+dlA5NIQJxEIBAKBSMYQX9IQJ+PQ2naVqppa6XzN9AiTZk5XNVNpQwuqUAIwQbhC&#10;iOoHjxXwFW4wDCzo8RU4ZnVwiqff4DuLQ9sPcNVLRTugAXEy9eDPGlSdvHbwNN2XalNfnORjUB3f&#10;TCHyeoiTiISDkkCctGxVcYG3+pDIAdQXuvzHnqexkdm7wOppL5W5Smj7surlRKqRWBWIkynHtZ6y&#10;G+JkcgTEycSBOJnEiO8WriKm/87R47uQo14PxGcK4mRA4GM5aYZuOPafft2wPW/VfmW7qQBxcpL0&#10;NlEg90HdOYuQzuIk3+zvabmo7DcZ4Net/veWlAYV7VIRPu8B0/MWOHAf+QqyZeVbrgLpK7CTP1c3&#10;9iyZS15+P5t/l4y6ydNWrJQm/YceId+lVbJP75Vt5Dv7tnHMO4i8VjHcZ+wX4iRIEvj3IN+4q8rn&#10;ZxqRS0OcRCAQCIQ14jqHf/l1dn9viOsdgceCi5IyxJc0xMkY8GBgQW3LjAiTZligbIQ8CUBcrFxt&#10;cmywWw5M6AcW9PBUGLM5jSPEyckxrjjJVZx4EJ3vxg2Bi+nXlGt996nV4Yrc52tSX5w8W9M8q9XF&#10;Re4KcRKRcNA1Fid7enqsm+eNDJDvZPSUmiECe+aSp+Wyet0ZAOLkJBlPnOTXNV8g1+d5rqHoCixg&#10;1uDPmmtZdRLiZHIExMnEgTiZxPS3ySm5w99JJvy5D4g2V9XrgtiYxUke02m9ZPxuF3h66sl3eS0F&#10;TBU/WZ6UcpKq7ykCcTL58LQWRkls3uqDwSqHIidM4hxQJU7KfTe/1tuKyH/8BUM7xnfqjaQ9vrQV&#10;J8XvCu+FnPBxMQG+TtBVo40t8/PB8N+DnbIKrr6tX3y2jXXVGvsc7iPf6TcM7eR7/9Iq8fz3i75c&#10;kX65kEN3XdR3D38OemoOG/uFOAmSCJYnVfn8TCNyaYiTCAQCgbBGfDrHv0n/pSJ4LrgoKUN8SUOc&#10;NMEXuCsbW+lkpfoi+EzBguaVhhZqEdtX7RcAVoYvBFh26kaBpzaP9IM7gX2/ooBeXNx3N3kaTivX&#10;nQkgTk6OccVJkJTwZw6qTs48La1tVNvcSqUNrXSproXOVrfQsVnOwWaK/Kpmap7FG2NEXg9xEpFw&#10;0DUUJ/mz1spVxcfayyhwIHIxnnO8wP5fRfIGgbdwA425ZuccQZycJOOJkyAp4Tyvo6ND+Zk000Cc&#10;TI6AOJk4ECeTF0/zBQrsi4w9sLgSlVOwWJekYlPSYhYneQyuo0zdlumoIP+RJwzn3b//PhrrrlG3&#10;nwIQJ5MPlmppny6XZomNpUlF22RDKU7WHVe21aqqG+W6wIEHxPulVd3+GpO24uRAB/mPGSVWX/Em&#10;TW5UtPe08Bi17renOCc8zq//XvA0nhHfH8bXgaxYHO913Fkpfzfq1/EfeUr8VuqOtIE4CZKM/v5+&#10;ZU4/k4hcGuIkAoFAIKwRECdTn8t1LZSnuPg9G7A8ydOCt7Sp9w0Aq8KV31Q/biyBc1BO62MYVDjz&#10;NvmPRu7klFP/XFyhXj9EX4ucJpAHJCSnXpcX6qPbtcrtGdr11MtlPADLjwWOPGnYHxY3Q+2VAqfb&#10;RZ7Wi+S74JD9aW1fldN5eMt3aoMo4w3ccx9tReI4V8mB4dD2eF+9FbuNAzGx4G1cLZF3yIb349Rr&#10;5Du3mDw1h8S5HlavF8I5RJ7G0+Q7n607Dl5/kTg3B6KnIAkyrjg51EX+/DfDx8R98x3q4eU83Rbv&#10;c2i5wMt37YrjYblB7o84n9o5XUSe+pPjyxViXW/tUfkcaNsUx8GDYN212rKyHeFtMbMp5iYT12IA&#10;xSrwjSrlDa2y6na6iJJmTs5yRXGR10OcRCQcdA3FSa42adkbZHgatPJd8oJVOK868rj8fg7nDQI5&#10;XfdAu7oPZqhT5BILdd/dr4rvbpEPKNrKadpC7TjPE7kRP+5pOqc9lvesYdssXXBFGV4m8zZTf5Lu&#10;Gjk1qD7X9OUv0C7aiRx03DyPl3OVpqKNoo8FkT7E377ijaL/hon10c19vKPbD5EbnXlT5DXbaaw/&#10;zvljeP12kSdeXGk8DpFr+kq2yCpeyn0YT5zkXL5wQ7g/xlu5V+Z3oTa+0i2G5XJ78pw0aPsTzDt9&#10;Il+U64qcNNy/CrEuT9lnyBHPLRH55QWxzC0vjuq35xWvQWU/ac7Q0JDyM2mmgTiZHDGT4uTqrUdo&#10;6a4z9Nr2fFpwuJhWtI7NGMvKu2nVjjxa996hibF16qwRQJxMTnyFa+X4UOg7yX/0WfE9Zsop+Ls/&#10;1rTRQ91yTEH/HTEe3D40FuKt2mdcdt4evQ2BpzFfLH8t0u7iqshy/p7isQp9PxdWaGM+I+I7VXxH&#10;+nj8guW9kQFDv/zd6mk8G8x1+PtPrH/6DfJdXkNjXdXq7/GJMFlxUuCtzpU5VGgdfl48lfvk8Rna&#10;8j51VcnnzmfIoxaSt+RdkX8oJDSRB/D3OrczT5HLkp7sQ6zP1eUM64nniXM5fk2Et8PnR+QasoJm&#10;jHxcKU7yfneUy+c4dK55bMxjErCUuEa050k/RsjPqdgvfg3FGlsLw/3z2KU4P5znhY6F8zdf4Tp5&#10;PpXrmeE+RJ4ZPu+h8UE+hvFyLQXe2iOiH3Eujj6tO1+cS99F/hMvyW3wazPq+Ph4umvleeXcN3I8&#10;Ig8u2iDzW0N7HZ7Wy5H23L94DmTuLc4xj1PK55e3OZExU8GkxEmBt/qwaBO5sV6Od7ZfUbblfTC/&#10;/vj5l+PZ/HtkvNcNI54XHpvWf075ZB8xXsPO4XAebsjXBTyVdaiPqPFxsS+cz2vvs9Dreyl5gvvp&#10;rTsWflwuK30vsq44977izeFljPwtwrm/eG58l1bL15pScubnTbyOQu9vCb8O5G+RGNWCxW9ELmig&#10;PzZfRZzcXnymBEzXFORvvNBnkzg+fi/p+wscejT29kPweanh14Ox4q63+lCkDcRJkGS4XK5Zv5kO&#10;4iQCgUAgLBMQJ1MXrvRYUKu+8D3byKm7W1qV+wmA1eDqCSMjI8ofN1bA011LAd003XK6xuqD5C3d&#10;ahhokIMY8e787Kkj2qerNMAXdVsuRLXjqYUCuQ/o2t1Fns4KuUy7Ozf4eAy8PBAc6o/vbu2slBf7&#10;VW1D8J2ucj0evDcPlPG/+e7ZgmzRNiIVRCH201v8rvoccB88OHVuieEiQhQH7iVPXZ4cqDKu75aD&#10;7P4TL6rXC8KDbp6KPdrgve44xhUnB66Kbd+vW/5L8jaciix3O6O2zYO73ivvGR7T4z/zpjxv4T5C&#10;8H511xjEWz1c8YoHiX0FDsPjhufVQnAFNFSdnF443+LK3qdErqPKgdIJFkLrWyBOIlIjrqU4yfKS&#10;6jPYEoicgy+G6b9zfQU58iYI/WOcR8iLgao+mIE2kUvcp1tnrvjuFjmJom1AfzGX88Gms/Jx7UJX&#10;aH01vksrjf0F8ytV2xCBPXfJaSvlBVtVnidyN1/pu4bKPNHcKSVAecEuRh/eki0UiNfHvrvJW7ZN&#10;u1it74P/7m8hv5RVY+ea3Le3cD2NDXYZ1x9PnJTVeIwXH+VFfZ046T9vPIf+s4u1Si/6/FAH38TE&#10;N8+Et6FnsFOeK+V64jx6SzaTr3yH4XE57Z6qLwtwLapOQpxMjphJcfLuZ3LCf9/y2jb6x7MjM8ZX&#10;89roe48sC29vNrj7GYf8P8TJJMM5JH7nP2X4fPeU7ZDjR/z5H3qMK8KxHKXsY7AjqmLYeMjK1EEp&#10;y1e03riMq42ZtyFgoUsvWwWOvxhZPuom35X3DWM3gWPPkaetUEqBocf8+Qu07/TgOjzVrP/Ey+Hl&#10;0cwl3wW7JhOac4nxSECc5P0xn0spgOpv2BXnm6WxuONUAnmTK9/AEVrPOWg4F0pEXhhexzUsXgeH&#10;xsm1xDnlG3WuXtHOZ2hbgihx8tIakWfulzdR69cPweNNSlGV/93bJKUx1Xph9v2KvFe2ixxKIVCK&#10;Y/dUiW3rqrWrYPFW3gRuOhYJC6TFm6TQqFqXkVUiWy8b8rXx8MkxujjjlgLOw8MSI5+PAfEaEPk1&#10;54+q9hoiDz63VHs+TefU22D6zXDoYSn3sTgbfkx8Lky0evxkxUnOeQ37LsVJU446MkDeij3i94yx&#10;+q0Zrpo4xuPPqveny0mehlNy3Fa1bgj/sXnG1zB/LprycBXh8XH5nLQbzp8Bcay+0q0S/XPtP79M&#10;t6/DsuCBfj0eY+XnJZD7YOQxlmJD6/D+csXgeO9rsW1v8ebo3zIKcZJvzo9509d4iN93PL6t789b&#10;tEnd1oz4neQ//LhhXd/ZJfKcyOUQJ0ESMjg4qMzrZwqIkwgEAoGwTECcTF0u1akvel8rzlQ3Uysq&#10;TwJAXV1dNJrID/00wVNz2HiXOst5PADJQqV+wGjvneSpPaLsQ3INxEmuMuk/9KiyXTRzyctVBsx3&#10;Xvc2k/94fGExhLwYfGm1cX0Bny9z9aRYSDGBq0+G1ufXHk+zpJNX48HPFV+41w/OzoQ46T/2XMxB&#10;6hDKShL9V2Vf8QbmeV/9pqqiVhUn+bOnu7tb+dkEJk9DS5ucipsrbKtyn3SDK5jXQZxEpEhcK3GS&#10;pSUr53l8M4PhwhTnZywyiu9r/YU1+V2sv7hm5lqIkywbTjBHY3wn+AJ2Y2R9RuQpLAyo2qvwnXxV&#10;uwio72OgPVihM/6FaoZvQPJdXhe5eMcM9UzogmoI/9m35EXByPozIE4efVa8LtTSZAjObQ37Ibc1&#10;IC+s6yuYmmEBlCuI6h+zsjh5LaqLQ5xMjoA4mTgQJ5MTT91x8R2kkxFzecrcFjmeEdgfyRHkuEms&#10;3/fJKk4efpy4Yl/o30xYnBTtuWq2uZpcLLi6YNwq3ioSESf5BmDT9y3nA+ExGs6BpJA4fv7CcFW9&#10;cAXJSYqTHq5+qR8PjAO/bsxjhUZxkp9zHh+Lk2sIpITZ22zoZ6yrhvxyXfV6euTYmjn3FcftLd4o&#10;cy3VOnrC+yCeO0MfA1fFeWcpbgJ5I5+Lxnzj+nGYtDjJEmlc2TeCPB4WzEzTYEeJk7n3R+WdMylO&#10;ektNN3TL94ZOzOabm87bDZ9N8eDXNVdN12+D8dQejZL5YmF4DU9WnOQbukyV/6OZK/bTNBX/eOIk&#10;V6c0vWfD4iTPsCRl4PGPTxv3Fnm7fhpu8TnIn4fmdvza4ur/nuYCeR7C7cfB03Re9BF5HbNgbPht&#10;Ew9n9LHL96HuswviJEhGZnPsH+IkAoFAICwTECdTD3EO6FJti/KC97Umv4rlydm74A5AMmLpKkSj&#10;o8rBltDFXv5bv4wHkqOqJYaYBnGS72zlO4TN1Xz44qx8XOCpytX6GuqRg9v6drKtWFfrQ2AaOOOB&#10;UU/dMU1W5D7cLvKWbpEDhOE2TJw+ou5uHu6XU7jo2xj7uFvuv2H5wYfkILdc3+WUU74YljPxjiNX&#10;rD8UuZA9E+Iko+2H2P/wcRiXM4bqVPx6Or8sqg2fd/2xqPqxqjjJ8GeQ6rMJTBzOtSqbWpW5TjoD&#10;cRKRSnGtxEm+u1/12WsJxPcyX8zSf9/yjQuhaSd56kP9ssCRJ+TFpqh+mGkQJ+UFyWBOEeknlG+I&#10;x8Uyb+FarR/nAPmPR1cUD+cUDP+tXyaQwqAuV+WLcOZqP/zvWH2ojstbtkO00V3cY/S5jTnP45tk&#10;Oisj63MFJnObeMfBF4SD50wyA+Ikox1H7HyVMUzxx6+nsu1RbWRuF3z+os+nhpXFSZ7ZYLari0Oc&#10;TI6YSXHyvudW0A/ue1Ny64IddP35kRkj41gb3f6Eg35478JZ477nlkOcTDZkBes3jJ/tXHGMl7FU&#10;f9wsHS6MjLvoGeyQuUj4O1BPjDEHFuFmWpxUERYn+ebQo88alskxKt5fud/RVQV5Wmzl8cciEXGS&#10;z7tZZsp7Ro6V8bZ5Km/DMkaff/CYk24546vYre03y0dHn9HaxcphDonnhcXJvtaomzG08xPaTnSO&#10;wdXQeSwtdCxmcZKJ2l/z2JzAf25x5DyL1yhXINcfk+wjNLam6INnp9FPUy0r9umeh+h9UDzXPE17&#10;eB+c5CvZHHsfFOdCzu4TEh3Hgadj5jzT/JqT2wjuo5TIuD+xT/4Lxpleoo8nWhDlnFEvzZnFSRUz&#10;Ik7yzeK9TRTINYrWUtgOick8plu+03C+ZRt9bqp4nfMN+HKK+tDz1s8VEHXj1ALZR+g8qV7Dp17T&#10;3mvOITk1uHY+Ta8vfh8E+xjjsVOxPW/5bkMb2U6/LX5+TMuZ8cRJFVKcFNv0XC0WxxAZM9ZeB8Zt&#10;6tdjfJV7I+eH+xCfDar90sOfP/IzhF8LfF2Bn8NQHzp4/NewHkvYXTVR7ZSI3zf8PjesL55PT0+D&#10;thziJEhSeMYpVW4/E0CcRCAQCIRlAuJkasEX8ssak/tCflF9i9xP1f4DkO7wRSy328ID8b3NRolx&#10;z52yAmVoubd8l2FwiAeLPO0xBm+nQZwM4a0/IR7XDXLnzTMsl4NjRRsifXAbsW++4s2y/zF+Tkf6&#10;ydtwWg7g6dtJYSAsLQ7Lqon65XJ6Gq6awIM7zkF5J6z5TnuuXBTaF09bcdRduyxC8gCf3A+eFqdk&#10;KxkHWOeK8xys3jkyEDXdFYuYcv3QPjTmG7chzq1Xd25nQpzkgTNv4Qa5rtwPrrZ0eY0cXNO34wsS&#10;4X46yuWgm345X8iXoqnLKQcUeZpuVZVQK4uT/BmE6boTh6tnF4tcJq9SneekM8cEmKobkSpxLcRJ&#10;/mx1uXTVMqzGYGd0DlP0Tni5p61I5k/h5eI73lN3wthHiGkQJ0NwXsC5SqiNrCSlv9jKF+fqjhlz&#10;UJGj+s9na3koi5Eid+GLgGaJg6to6i+88VSP+uVcwVJKjXxBmPtov0I85Z6+je/UG5F94QorR4wV&#10;X3g5ryf74HyTq7fr8zCBt2ijtr5oY841/XnPa5VyWGwUy+V0h4bK43Ol0BHehxkSJ7kK1VinyBc5&#10;z+NqPZV7xevBmMfJ6ctD22Fx5JhRZg0cfUZO+S2rzIjnhac59Z+Mnh7TyuIk53mdnZ1Rn08zCcTJ&#10;5IiZFCdLKhqotmtI0tA3Qp1j/hmjsd9JZVV1VF5ZM2uUltdAnEwyPOL7Qj8mIauS6cYCWF7Sf+5L&#10;EUYnpI2L+B7xlrwrvodMQtj+e6UAGGo30+Ikjxf5CteTr/Q98vJNt85h8vAUwPrxKXFs/N0vp3kW&#10;n/E8BsXVpvXyEYuEPIuLfp/ikog4ycLWOeP3e1icdA7KsS39Mq4kzblfOP/gmVNOGAUjX4Fdy7N0&#10;2/GfNuYxhpsqBOaK4vI5qzqoSafcRuR4UUIjP2887hbsQyVOcjVNub9yLEk8D80FURU2efxJTpvM&#10;/YhcxpynsFgafh3yeFTLRZl3RtrMlTf2hPbDW8FjoJHnmqVdHvPT8sbgOTNXxxS59thQr9YHS6Tm&#10;3PuCgzy8D8F8i8fEzDeBe8VrTkpmwf0YD76BWT8tOvfHfRvaSVnOlNeJ88H5szynnLdxHnxusThm&#10;nRTIeSbndsF+YomTgYMPyrFR+V7h10TwxqzxUImTvvPL5FTbevh9yHKuvh3DvwfkueT+uOqq/neH&#10;gHNTOd4p3gPyeettkgKh/jcPvxblVO28XPTD73VDH+I14mk4LV93clvieeVc1vAa5hviOY/WHZs2&#10;i1LkXPJrRb+chVbz7Dv8u0mr2Ci2xc+JeI3yDED6NsxExUke2+Ub57g6qRyTF8fovbjSsO+8D/L3&#10;GX8WiNcCPyd+8Vli+O3Fv89YLg1tc7gn+Jmie63EZC75Dz8pp6v3hN6fOrzi81ffXm5rolV6xfH4&#10;uCqsfn2IkyAF4N+Es1V1EuIkAoFAICwTECdTi5a2Njqe5BfyeTrL2uZW5f4DkO709ZmmbbYY3tKt&#10;hsEEOVihu9OZB9H0d47LwSW+SK4a0JtNcZKn1zYNNPJArP4CsYQHuLqqDQP8jKf6oLbcNRRVzcg8&#10;CMx9+K5sE8t0A0hHnwkPCvI5NAwu8YAlT2sYGshjhvtltc5QG4Yv5Mtl/a2m86EYIBd98TYjbe4k&#10;b+Pp8PKZmaqbpzoxTc/Iz91ho/Qo70LmZWIfvWWmiyWHxOupu87Yh2jnEdvWX8RgrCxOMvxZpPqM&#10;AvFhabKwznqVJkMcEzkmxElEqsS1ECd5YNrK03Rr37e67+V995CntSjSxjVC/jxdfiGQN2+YLphL&#10;ZlOclCIATwcd2pZoc/yl6Atq/Nwq5FB58TnYhi8G65fJqkCmPnj6Td7PUBueHlJKB7ycb8LR56Qs&#10;ZvIUhvrXFQsYF3LCbRieuk4uG+41XRwXOZy5qo7oyyhXziVfybuR5TMgTkqhhS8wmo4jSvLk10Nw&#10;ubxZSJdvcv7rrc0T29H9LuDzKX4/0B5j5Rori5PMbOd5ECeTI2ZSnGxq7RJfq7MTXq9X3ojAN1zP&#10;Fs0iv4U4mUTwZztP86of9xDfh54O3TgO35RrqjrIM4oY+omFyDtYsNELa+E+ykWuwZJXsO1MipO+&#10;s4uDMqQr8v3I39FiXX07lrqixsSkyGQU6njKZ0ObeCQsThrlyLA4KXIH8xTNLCuFRDGJyBN8hcYb&#10;kv18IzFXitNtZ1xx0lzdnG9A0VWTlG34ZmDTuJmHbxYOLo+SEbmqoDgnhjyF6ayMfp1d2aYt45zw&#10;kF6KvFPLl0x9mKUqg5hbslk8FtlPmc+ZxxnlPuhvbL6LxviGGrFMVlfXv+547DAkkIbg95PIBfU3&#10;V2sVEK8a28VhXHGSn1vTOZVjfCOKyvIiv456jV9wiNeBNjuTSpzkaqTyJms+N+bnaBxU4uREMd8g&#10;xTekGz439v1K5KEl0fvEIvF5k0h8Ujy3Iofm5XzzkGHZ8ReM55Ofs+46w/MuCwvoBFNmPHGSb4oP&#10;LZN9iLza01po3F/+W7z2za/ziYiT/H6WY9X6zyfxOeE3TPs9V+zH6ehzxNU9TTf1yxmb9G3E+fIV&#10;bTS8l+PBn7FSpOb3qG575hkRIE4CqzBbM06JXBriJAKBQCCsERAnUweeAvtcjfpCd7JxorKZmltR&#10;dRJYj+Fh44CgpRjsiq50WKCrKsPw3bumATS+MMvTJxraMbMoTvIgof7Oaf7b06JNe6JvJ+FBE9P0&#10;ReG76F3D5DNdIOY71vmuaR7Qkne3s/jHA52qvgU8KKxf33dptbLdhOHt8ABdb6McUOTjkoPZuvMx&#10;G+Kk7+Kq6GPuvyoH4g3tQuKkU5xLszQgp7Yy3fUu2w6R/4jxtWd1cZI/i1SfUSA2bW1XqbShVd4A&#10;osptrMDJqmZqnMX8TeT1ECcRCQddA3Gyv7/fuuIkX0wX+Yz+u9af95x2kTPUZtRNXnMFIK6eopoq&#10;bTbFyaGeqAt3PF12rFyMxQR9W95+6MIwC3v6ZXwR3Ze/UF7Y9rReFscq8iV5w4vuAqOOqHPIebCi&#10;3YThY+A8mmWAzkq5D7LCu6HC1syLk1xhSnU++aKsoZ1OnJSVNcW2Q8vC8qVufQkLuSZZw+ri5GxO&#10;zcZAnEyOgDiZOBAnkwz+/X7mTcPneniaWl0787TRfLOr4ftdhfj+5VlPzJWbeYzHW2qUbZiZEiel&#10;qNdRaehDwmMguvErlqV47IK/hw00nZM3n4TaMX6eypyryJn7VJGIOMlVsU2Vt6UcN2x8XsJwBb6+&#10;Flk9lMe6pHR20FjRLxFxMgrOP1iC6q6TVbU5DzTfmDGeOClv5NH3GWK4N+qYtfE9xXnm1w6P5Ynt&#10;yLE1zrmuvGcQDhm9OKlN+6wTPAX+k6/KHIjH5mTVcp7BZlQnoOow552+0wuiXysCuR3DmCY/38Zx&#10;0XiMK06KfJ/z6/ByztvLdhr6CMMVCYtZGI3st3wdBUU2szjJwqdZGJwMiYqTfKOUt/6Y3N9QX5yn&#10;6ttwjh/r9wJXkNRLjfI9H3wNemrzwo+HYDnUW7FbPF8F2nuRp6XXi8cKxhMnfSVbwsvk8rxnjc+b&#10;vq35M3cccdLP4+aKqp8e8bvOcOOT+Jzh4416XdaflH3o+/SWvqc+ZvHbhF/DXPE2II7B/Plthm9C&#10;k7MaBH9vRU3VLW9Mi1SgjQtLwYWm74FDj4nfJI3acoiTIMnp6OhQ5vjTicilk1qc/D8rA7/7yaWB&#10;fwzxD0sDH7fNo18PLkYgEAgEYuIBcTJ1KE/yKbrNFNbxlN3qYwEgHeEfKlaevpEHfwwXP/kibK3p&#10;blK+k/PyWsOAgxxcMlcRZGZLnBwdlZV6DPsuL/LHmAbJ5ZTTJoXaMjxoG55Wiacl1A2o6+HBS54a&#10;hu829p1bJo7nYtSgEQ8S6dfx8YV93fIJ4xomb+UBOTjG2+OBT74grT/OMLMhTpZujSwPEU+clAPY&#10;JkGVq2qqqlYJ+EKLvq3VxUn+LJqNwZN0oqyhxdLSJHOqqpnqmyFOIlIj6BqIk5a+QUZ890fdIMPy&#10;mv4Cvsip+CJZVD7I00+aLzrOpjjZ1yIvoIX7EHmap0knCpqQF3T1eaPIecJVS8S2ArnGii3hdmLf&#10;eJpBnqrbd/ZtrXqiKW8x33zj54vzuuUTRuRa3obT8gIjVyEPHHlC5sPmKUk1ZkGcFPsRXl9HXHFS&#10;VqrXXQxWVVEK4i9whNsxVhcnmdnM8yBOJkdAnEwciJNJBlciM3wv8w0N74clmBD8m95QbU9+f58z&#10;tDEg1pdS/n7dOFIQb8kWKWya15kxcfLos+qKf1xFWZezTAa+CTmWFBVFIuJkf5vMYQzbzH/LKE+5&#10;XeRpKRD5x2J5UwNP0cvPpTr/4PwgQXGS88aeBvF9v1qOt3GOwGNp2jhVdHW6ccVJXfVwA/KG3eWG&#10;tn6Rw0kpNNRGHDO/rrjiIo+tscAbc2xNoBcnWYzUC4d6WP7i3I2rtfvzF2p5cLBiYQiWLFXrjocU&#10;yxTjp7EYT5yUx2EWM035uB5vzZFwW62/x8JSYZQ4KXJnT6fiJqsJMilxUhwDj1V6qw+Rh8U4/WeO&#10;eJ2ax2Pl54ZuWwbE65P0AiGfk6ul2jIuLGAa64wwV75++HcVv7alTKibqUlPXHFS/MbwFZhuNj9j&#10;eu3qMEu444mTPN25avyVJVfDjfiTQFbqjzGmK5GS9FU5/szj5Twlul/x/uHPWjltfmjmJvPU6OJ5&#10;lpVCzf3rCVUe5mMXv2MM63OlXRZbeTnESZDkzEbVSZFLJ7U4iUAgEAjEtAXEydSAqzfmV6svcicr&#10;PKV4fQum7AbWgadvdOunlrMSLEQWbTYMFE+G8FQ4emZTnKw+aBj05Gk5QoN6Uchj5cGr4PYEsjoC&#10;i5O83DUiB9fkoO4EBpPk3ey6gegocbJ8V2TbE4EHmHlKdHEM+n4YeUE/935ZdSmwVzewKPYz+cTJ&#10;HnFeTXf+8/TpMQbZIE4a4Ypo/Jmk+qwC0TSIfIXzFlU+Y0WOCYrqWsR5aaMWecFZfd6misjrIU4i&#10;Eg6aZXGSJQ/L5nkCT+NZkTskdqGfp300yxCzKk5218oLlIY+2ooNfejxNvEFQd3FcLEu5z5yuTgO&#10;j8gr5Q0pMSQBPf7jzxtuEIoSJ3nqwuCyCSPyJ3M/jMzzDtwr9u0JU6WW5BQnfbIake5isKxsYxQG&#10;QvhNVcghTs7udN0QJ5MjIE4mDsTJ5IKrPus/0yeKlGV46ljVmID4/cvTxZorlfF3I89kMeZWjyPM&#10;mDjJFfYU1TE9V4uMOcYkkH3Gqv5oJgFxkgU0/dgaH4+36B3t+5/HmQa7o4RE2W7vncH84zHj2Jwg&#10;IXFSPL+e6lyDqMdwlUN+jPM8Od6mXxZXnBR5EB+HfhshxLZ8l1bq2nKuEpTP+Jg7q8h/6DHDckbL&#10;ue4Xr5cno15zenFSvi5bLspxLxbr9O1U8FjdWFe1tm2xfsA0rjZR+DnxNseRjE2MK07yGKPudcty&#10;sqet0NCHniiR7fCj4vnRKvhFiZOHHpbTVpv7mCgqcZJvjle1jctIn8yhI/2I3yYVu9Vtmb4W8RvB&#10;9B67qvt9Id6DXM3U/PpQItpwBUt9rs3EFyeHyXfeHumDl59dHEecXG1sO544KT83jfvDmMfXJwO/&#10;12KN6caDZU3j9ODidcO/97haK7dpF59d+jHueM+dOCZPzVHtd4d4f/PrnKfA1/etSZnB8whxEiQ5&#10;PEY10zfUiVwa4iQCgUAgrBEQJ1ODqqbUnDqyqL5FeTwApCO9vb3Wnb5xZEBeGNYPJEwGvtM26s75&#10;3ibiKT/C7fiirkqc7K6bujhZf8o4CCj6G+MBFF0fYXhg9aJpYPU0V5w0XegV+++tP0m+4k2yEpBB&#10;AjUwV5Mng9UPeN/0y31897G+3/EQ5zFqOvQTL5O3Kpc8TWdITtcjni+DoJmM4uTIIPnPLTYsk4OE&#10;qgvqPMinlyoEECdHZ/WCeqpzua5FmcdYnTzB2ZpmKm1oodYZkCdFXg9xEpFw0CyLk11dXcrPW0sg&#10;vlO4sqH+e3Yy+HMfErlDsGJjiMEOkW/p5D2+wKUSJ8W2WWIIt+N8cLLiJOcbelFQbEtenNT1oYer&#10;ChnyxlxdxckQQ11SJvVeeV+7KGoSBfTIG2yClRS5opBhmf6i5UTgi6Sm54KrPXnLd8sKlDyFJe+b&#10;cdrJJK04WbFXPKY/zyL/7ms2rC/hvNJUcQni5OxUFwkBcTI5AuJk4kCcTCJ4OmhTBevJwBURzVN6&#10;Mzztsbmyn5xOuHAtxZveWqt+rFsnljhZuV8snwZx0iR58ZiXt2IPeWuPjg9X2zRJiDFJQJz0lm6R&#10;5yy8bwIPC2g8zukcIN/FFZH+BH6e6rh8pxwLkvlHf5sUWw1tJitOim3JG1T0Et++e8h3ebWU8eSY&#10;YE+DHOMz7GtccZLzhtWRbehxDsnxOENb3mcen+OxNZF/6J9XrjjJrwVPY758LuXr+ZQxRzGIkyFE&#10;O56lxyeeazkrjMyBI/uvh2XMsaBkaJ6SnKccV742osiTz0fUfsRgXHGyq9owRiin167XjQGa4HMQ&#10;aqv1F6fiZLKIk26XfN8a+inaoG7LdFYZ38v8HhO/SQxtRgbkZxO/Zvh1xe+ZWNIh5+bmG7viipP8&#10;uWOa0Ylfn7Gqt3M1fEPbRMXJpvPyt0OoHVec5Qqe6tehEXl+uGotv4eLN8rfFxIWm+O9XoOfC4bP&#10;4AP3R143I4PG34sCWaFXV6QghKcuL3xDHd+cx9Od668HMPz7LnzTH8RJkOTw+D9fk1Tl+dOFyKUh&#10;TiIQCATCGvHp5f7119n9nhCfdgSeCS5KyhBf0pYTJ7nKz9kUqzYZgmXP1rbZm/IRgGvJ4KD6rk4r&#10;wNORTOTu6Xh4+YItD8iG+uWLuuZpFZsLDNtlPC2Xxbb1lSknKU4yV4ujBwEbzxn3JwRLoideDrdl&#10;eACZB3/kwAr/X0+oD/5/X4sceJPT+ujWlxes28tlO57+R983X7iO2g+WCk0DqF6uxiiW8QChfmDN&#10;d+LF6PWdQ8Y7qZNRnBR9eAtN1R8OPRJdCVQcm6f1stwHfVuri5PMbF5QT2W42qQqhwFGzlQ1U9M0&#10;VxIXeT3ESUTCQbMsTvb3qyvhWYLeFnlxSv89O1l8/L2sz0eiqrqI725VZZCBTmM+yDnTZMVJvvBt&#10;mnqSqx2OqSqIin2MEgOOPUeyOgrvf6w8jxHbYRnQf+hhY54n8rKQqGnObWS1E30fDO+D+UJo8AId&#10;iwm0J5Lz8AVYPkeG9cW+ypt2wusnpzgpK4PpLziL/eSbjgzPizgXnu5aw/PLQJwcI6fTKeUz1efV&#10;dANxMjkC4mTiQJxMEsRnurflguHzfLJIOam1yNAnS19m8YW/h32n+AbXaHFGD88+Yljv8JPq72Xz&#10;2ESC4uRYX2tY2pHt9t1Dns7q6HZTZTLiJB8vT8WsHwMS+PmGhv5W2UbesGwQU+fKcTRDP5x/XDRV&#10;tZusOMki4mljVe2oadz5dVTH4mSkzXjipJSozM8rM9RtypmCY2six2NJUz/OxDeqsEBqWF/06TfL&#10;diFxkrcXL29kqa72iLwJ2Jg38jFvl219BQ7D476LIv9RHccUGU+clOeJpT/9vvA01qp94ZvNLxnz&#10;WJ84x2ODWr6atOKkwHy+eew31u8FeaOVri3n1rJCPZ+TqOdd9BE6V+L8eJovyNze/Lz7LhunlI8r&#10;Tgq8lXwTUmR9fg9zdVDD88J/D/eI31P6m8hEXwmKk2OdVWI7umnbDzwoPidMN5iNA4/hmj9vuKqk&#10;Yb9N8Oe+/jeQvLGtpz683Htla/T7SHy+m/v0ieM0t9PD+zXWpZs6HuIkSAFmevxf5NIQJxEIBAKB&#10;SMYQX9KWEyfrW9qUF7BThbIGTNcNrMHw8ATv/E433C45oKIfROC75n1FG2S1RSWXVkWJlnIAkC9K&#10;h/odGTANzN5hvOuT4bvDTRdkJyROHn7CWKWApzw0T83BA1Lm6oZi23yXrHHfgxd5xXIe/DJcuOep&#10;HfUDLkF4YC9wwFiZiKfv4WV8x77hznketOE72fWDPaJPY2WjueSp1wYGzRfauSpReD1GHAMPzhpE&#10;w2QUJwUe0ad+kJD/9p1ZJM6feH5dTvn8szzhP/y4ro0GxMkx+Zmk+qwCEbiKYn6VOn8B0ZwS56q6&#10;uZXaFOcyEUReD3ESkXDQLIuTls3zOPep2GX4juU8iHM5ZY4XxCxackUPQwUUvonDVC1aVuDmi4uh&#10;NuK73luyRSzT5QIs+Y0nTopty2kOQ22cwyJXXWG4SCar+ehzG0bkWp62IpED6acQ5xxmm7Zc5F/6&#10;CuJS3uDqT/o+GM6D9JW9BXxhk5fxRXj9lOeyD5Yq9XneQIe8OG9YP5hHcUUX/eNS6tRP28n9tPEN&#10;QfpK58kpTsop1A89Ylx+7Hl5juQ0g2J7fPFXNS05xMkxcrlcMz4tWwiIk8kRECcTB+JkksBClWm8&#10;gsdMuBqgKpeQ8DTK+rELgSFf6KiIujkisOdOOU40Njz+TS8eOaWwbvyFc4gek8TVXR81NpWwOMly&#10;oflGXP4OHTFViXO75Q0GLOGFkFUd9W3iMRFxknOGwS5ZVTJ6TOXOoLCo5See1kLjGJHIh/TSkqS3&#10;SeQvpqpvExEnxfMcfj7726JzKJH7GPKkER4HtBvP9zjipMy3ao/I5yrcj+iTx9HM43sertYolnuv&#10;bNc9Lo6FK4jr81ReX+Sk5inFw+KkvGFZf15F3+W7jMfCyKqVpsqShevlvnprj4m8UTeWmftAtBjH&#10;dFYbXiuy4uQ40rCeccVJHvctMI778hTmvF19P5JO8Z40SZZSRg2O9yazOOlpyDfk6XKss+awOH6T&#10;QMhjyCbhVt70ztM7D/XI10rocX6dyrzV9D6Q5/SscZYd+bmlaxMlTp58VcuRQ214bFj/Puc24reB&#10;nEZdvP74txR/brC4qm8j2yUqTvINaebfKfwe5u3p24nzwFVi9a/L8GdGT4N43h819MFCIwu6hj5C&#10;iNcyn0N9e+03kO5zs6cx6nOMX6M885Lh/TLYGbyGoR9rjiALI+jbQ5wEKQD/LlTl+dOFyKUhTiIQ&#10;CAQCkYwhvqQtJ04Wpfj0kaerm5XHBUC6wT9SVD9e0p7e5qiL475zi+Ugn7I9M9QlL4zq12Fxke++&#10;D7cZHZXTjBjaiO146k5offc2yQFm/SCihCW/8cTJPXPlhdrAkSe0QVEekCwzDorKNjzg1HpJGxwd&#10;6pSDVuZBUZ7yOixYDnRQ4KC+SiYP5szTLqpzHzz40t9G3osrRf+6/eYL1u3aILacAsfcB2/jKg+O&#10;iuMW//fnGUUDWRUhOGDkv2CskiQrGPAx8iClOO/ewnXkN93Zm6zipJRnTVOXM7Ji5+HHBY+ZxIAI&#10;ECdnfuAkHahqapXVsVX5C1DD03fzeVOdz8ki8nqIk4iEg2ZZnHSrqo1YAb74Z5omWV6oMl/g1yPy&#10;Hd8FY8UWvjg11nrZ0IYlOn0brhblLRH5Al/oFbmVt2Qz+fUXLxnOmcYTJ5mDD8k8z8vCoNgW52KG&#10;G1OYUB4oLywOyQt6frMYwdWu+1q0bUnZ0ygEsEjhrTqg5WGc5w11k4dvgjFfhA/lSZwjifOn70Pm&#10;t8F8lPNqnsJRv5wrbo71Nsj1Ob8xLBPHzXKpPAY+ZxW7yX/oUXl8kXZJKk5KodV4EZ7h3E7meJzr&#10;6apy6YE4qeV5nZ2dys+r6QbiZHIExMnEgTiZJAy0R0lx/vyFRkHLjMsZNSYgK431aZKcWTiTy2Wb&#10;B+T3vApZRS50I61pul1Gjr90Vmrf6yJ38ecZv7eZhMVJgVbl0jg+Jc8D33TL2+yul+KfsYpmpHr1&#10;hDCLk7wdrohtPh88LmbOtQT+k69LmSrUn7f5QrQgeGmNeO76Rd4gciiRCwUOie9u3XJmIuIk50zy&#10;O5/PmcjpzLkWC2p8TuSY2tVi8e9XTOdG9CHWjydOMv5992gyKOewI4PyxmzDuJeAZS4e++M+fCIn&#10;NSzjnIurY/LxiHzPW7SJ/KZzzEhBLLwfpumRD9wrb5YOC2Li/HmqD8nqnvp2YWl1sFM+T/plLIN5&#10;a45o50PkzJ7KvTJX1J97TbAziWxxGFecZPiGF1Ne5hf5pLdKHC9Phy+2x3KqfE3p2nCVQCny8fGI&#10;fpJZnBwb4ir1xnFofo34ijdqnxmcC/NrULz/zb8reDpuWZ2ShciLRslP9nFZ5NI85s3nwTUip3v3&#10;G2ZZEvktt9Htj1mc5Ne9zJHFa4JvlJKfPSahVbYT2wvn0uI1an5fMgmLk3x8ZgFevDd8F1bK16v8&#10;PdNeJuVCw7i3+FtKv9yHc1AK8MY+7tTGz+uOyde1bMf/5+qc4nNe/57n42GxXt5QH94vp3jf7DD0&#10;KdvyuWcpk8fc+dwP9Yn34C7xmjGNi3NbloF7tN9cYRTiJB+v4XM0DvKGMH1/AMwQPT09UXn+dCFy&#10;aYiTCAQCgUAkY4gvaUuJkzzAdzrFKyEdq2ymhhZM1w3Sn9HgIJClEMfMA4fmAQRP/Ql1+xCqSgP7&#10;f2W8aCvwFm82DEap4MEVQxvevkmc5GqOgb3GgbQQYcGOLxKfekM5oBQLFkYN++xyku/i8kn1wci7&#10;VUPyJQ8gmQbZ4sGD16E74hm+o9c4OBWNHJg2XdCXd6SH+kgWcZLprFRWlNQjj0e/PwKIk2PyM0n1&#10;WQU0WkWOdSnFb065VhwXuV1989TlSZHnQpxEJBw0i+IkCx6qz1krwBe49N+x8kIVV8HRX6hSwLmg&#10;+UK8lBh1F+BYADC3iUbkefqbZETOYRYntWor0Re/GK5UJduwGHkhZ9wcSQ/nlyxCyAvTwW3xVNwB&#10;3YXlieA/8jSxrBjuo/qQKQ+LTeR8a1V6PFeLxz1n8qKq6Xz4CjeEt5804iTDlaWOG3NGM/J4Dhor&#10;U0Kc1PK87u5u5WfWdANxMjkC4mTiQJxMDjzNBVHffyy66L9nVbBEpl9HrseylvgcZIHRvGw8+KaH&#10;sLgmvl/H+x5izN/9UxEnZWVpRQW4WMh8hCWnYC4wIRTi5ESR4ijPeqLvj6fqNlWJNsP7ab6xVU4t&#10;rK+QJzBX2QsjZ2ypjrqBxAyfZymG6R8T++bRVQqNFifHz//4OZY3wwT7kDfdjJOvaTmXSSjl13So&#10;D86HY+SosZAz1/AsK9yHyLel4Kkf8xwHedOP+fkbhwmJkwK+EUcvsI0H5/C+4nc0YS3YR1KLk+K9&#10;zGOq/snm+ixjD0ZyfVnBPsbNP7FgwdFcyd57ZVvM5z4s5Mlc2ih7RiPemyZJM2Fxkp9LFiP1vyXG&#10;gV8zLIHqP+vlTEym/H6i+I88ES04MiOD8ua9ybxG9fB7VVa41X/WKsTJyeBtzDfuIwAzxMjIiDLX&#10;nw5ELg1xEoFAIBCIZAzxJW0pcbKxtY1OVKovWqcKXMmpepoqEwGQrPA0aaofLWnPSD/5TNWC/Ece&#10;l9VylO1DjPKUOMbBMkZOiaFv11kpB9HM7fT4zmcbB6QU4qS8AGyaDimEQbDrrpN3uKraRXMnecp3&#10;ywGm8Po8gCSO3VxFIR5apc1gJaMQg53yDnFVezPeovXGgWieNiXOwL8cDOZqRKaqDf6zS8LHklTi&#10;5KhbDuLyXfX6diG0ga2DhqlwGIiTGrNViSgVaWlrk1NPq3IXMD6cnzZN8cYYkddDnEQkHDSL4qRl&#10;8zyBt2wX6WVD/psrpOgvgCqRF9iNU7AZKjwxPDWhSdAz4ytwyIu34cdEzhElToq8g/NB/XohwuIk&#10;w3nr+aXKdtHMJe+F5WJ/TReNR/qUVRJjwVWxoqbzHomebi4WPp4WcqA9cr5FrsbyhKotwxKB9+Jy&#10;8p1+w/C4//hLkXwxmcRJpqde7K/6dcCvN2/hevKL14H+cYiTmjg5k5VF9ECcTI6AOJk4ECeTAx7v&#10;0X+Wy+mjgzNvxKWjQvzuN0pIsoKY+E6esjgp4Apn8QQ5rl6p3dyqy4emIk5yRbbOagocNc4kEgvf&#10;qde1SnWqvmKRgDgpJTeWqXobo/M85xB5x8ldfCdflTmS/jz4jz4l+otUgmQ8DSfF+VbMHMLCoDhO&#10;rtLNuUnU8iCB3IfIy7PB6IQyeSO2Lj80i5OyYl2c88H7LMcjQ5XuGPEaMY8zGRDni6t++08Zx+44&#10;p5FTNnMfLHKJPEa/PB48viUr7vFrJLQfw73kLd4ot6daRw+PjU6qMmmQiYqTnMfHy0P1yHN6wRHV&#10;T1KLk4zItXlKdf35iIf8fWN+f/I4Zu1R8TqfuDTrK9oQed0EkTewxRAUw+Ikv1a6qsk8q1MYfl+L&#10;vs2/XxIWJxm3S7xmCsVzpx6n1cPvUy//HjNXQBWfMfzcTXwMXkNWoGVpMtZvUfF7h2eUmuhNamZ4&#10;PXmzX+h3E8RJkEKocv3pQOTSECcRCAQCgUjGEF/SaS9O8qAeX8xvam2jysZWOSWi6oJ1KnGlvlUc&#10;l/p4AUgHuNqH6gdL2sN3tvIA5JEnw/gurzEONsZCrMuDyfp1ueKjeV0eDJJTXBgGTucST2ctp7jp&#10;aZQDJ+F+jj5LY901hj4kg53ywitPv63fpr5ao4SnpDy3VPZvvktVu4P+HikdevTTTZrhC/M8YMzT&#10;5SgGfPkxHnz3n3kzahA5zPCAHGSUU0yZ92PvXXKAyluxJ3qwiP/dUUE8DaR+oEhOeyKnk8yVg1ze&#10;0i2G8yDPRfCiuedqqbZ+aBmfU93d+3wBgC8URJY/I6tHhJezwMDTqIeWC5QiI1daEOfA0K72aHQ7&#10;hvdZ9BF+ro8+TT6uXtBZJY/ZPFgNcVJjti6opyINLa3KnAVMnMt1LbJyp+r8TgSR80KcRCQcNIvi&#10;pGXzPAFPo6b/nvaffFnmcKq2BoY5F1puXJclA3N1kO5a8bjIB0XOErnQruVbvovaRTaevjLcD99w&#10;osrB+CJn1T5jfiLgfMfQzjlIPq5oztMImi6oyTxPPOY//ISWL+nX0yP2yVfCfTwq2kdfVGXZL3Dg&#10;XrEvz4ucqkh9YU885i3dqvVhqiApq6mLHFLKiqp1+aL1ucVSEohsU+z7gfvJd2m1zKXlxVrdeZDn&#10;gvPm4Pr8PIaX8TnlKRRD/bPYaXruuNqR/uIp75t+uXlqwUi7DaZ24neCoh1PbehpPCOFTa3tU2If&#10;X9MkiFE3+U3T+UGc1Ojr61N+Zk03ECeTIyBOJg7EySSAb/AUn+v67wStGuEEphOW33uLjOtKmbBF&#10;ivv6xyeCnPFD9Bnun2dEKX1PG3sR3+Hh79a9v5Q3unL1OE/dcbHu05E+9DcMiO8prlTo12+DbxTQ&#10;VZtWwtstfkeKnNG5AFdbFrkAy3wTOUdmFONtseCxH7kdkZMp844QIj/gG25ljqPf1wP3aeuzTMXT&#10;D4vv8Ej/T0XyjxAslYm8w5+/QI7rhNsef0G7WUS04emuuRqd4fkQORdX1pPTdvM4oHk8kac7D26D&#10;84TIMrEPZTuk6CWfI934msyfckX+dG6ZeI32RfYxhBTStLG10DHzOv7ch+QU2fK5F33zNsL7IY7J&#10;06i7yYdzPp7KnMc1ZT/GCoIyb+RxRrneGdmnYR+C8NgoS2bcVt+HPIb998p8eiw0FfJkuVpKgbxn&#10;I8fAY7Oq88Hw8ZTv0qaBNuTvwf3hxw4/JnLH92R+bl6fxx1D25Hb4vejeD7N7SaMeI70+854Gk03&#10;LSUA3/jkPyb6NZ1veYyh92eBI/b7nF/n4v0gXxuqPvh543MlXhehCrrKfsS5kQUDTMfIU4Yb2vH2&#10;6k8aPmf5eZRj16JvvplMv32zOMm/IfT9e3kqbHcMcTLEwFXRz1L1uLV4v/LvLa/4bI1bLVd8FnvF&#10;7wM51b/4bWM+T/J34T7xuPjNJH9vqIReFTx7EV+vUOwbo+3fw+Kza5V8Pft1Mrfv7NuR7wj+3cfn&#10;X3duJgPPgBW1bwDMEDM1G4HIpSFOIhAIBAKRjCG+pNNWnKxvaaWS+ha6UNtCZ6qb6USVVq1RdaE6&#10;1Siqa5GDlarjBiAdYDlJ9YMFTBODHeRpPC0rC/IAqpTruqppbDT+lE4JwwOVvY3yTniepkNuk7dd&#10;d1QOtrIYGXdAmeEpSHrqZSVGb02oD+aQvIOep5WMNSAahpd315G3nvcjeOy8Pt+xOnA1/j44B+RA&#10;X3jbfMc1S5rj7XcqMtgtLzZEBsHmkqf6sLqtxejt7VV+ZoGrVNqAabqnCk/Z3dAMcRJxbYIgTqYP&#10;zkF5A0Y4Z6k9Ii+oqy62ThucW8o86XAwvwpul28i4Qug4+VLvHygXYp9hj5kvnhMVogZd/+5j/42&#10;WYkkkiuK9etPyPwvbp7Lomjrpci2OTfurEzPPE/k3XzhMZLn3SGrNynbWoz+/n7lZ9Z0A3EyOQLi&#10;ZOJAnATjwt+f3TXyOzzyfXxSu1lkJr9bue++FjnGExl7Co4ZycqPSfZ6dTtFjlMayT/E//nfk5pG&#10;fCLwcfc0Bp8PHgs7KPO2mDLfRJB511V5brU+xf7X5dEYz64S7zl2DhnzVF6HbyyezOuC2w52av2I&#10;fFN7nplg3thWNDFBlnNmkSNH+hDrixzQc7VkYutPF/J4RC4t8mZDHsyvh2bxPMWqtppqyPNdJM9x&#10;5Dnj9+fp4PtzAq8Bfv3wc1bHfQRfdww/b80XxLmawO+OqSL6N8/CxDdJKdtOFsO4dfDY+HXANz8F&#10;RegJMdQtJU/tXOvPk/h9xtU1dVWCJwyLn7xv4vkyjMvz/rGkzOPqwXZyWv2DD8kiAJPabwCSiJm6&#10;qU7k0hAnEQgEAoFIxhBf0mknTja2tNHZmvS+eH+xFuIkSG9YTlL9YAEAJI6n5rB2F3YQvgN4zDzd&#10;5egoeblKg24AUE4tfrXU2M6izFYlolSkoFads4DJUVjfojy/E0HkhhAnEQkHzaI4iRtkAJgBuBJM&#10;7kORPE+gVbfRCaMiz5MXMvV5nmjnQ2VxycDAgPIza7qBOJkcAXEycSBOAgAASDuullBgr1bFNIS3&#10;7P3odo2no6ouyhmMzO2sDMurLPw6Z/DGPQBmmMHBQWW+P1VELg1xEoFAIBCIZAzxJZ0W4iQP3NU0&#10;t0qhMB2m4h6P8zUQJ0F6w3KS6gcLAGAKdFbKqWv0g3s8LZSvaEPwbuGD5Du7mHhKS30bf95zM1ul&#10;KoWYrUpEqcjJSnXOAiYH57HNrYnleCI3hDiJSDhoFsVJ3CADwAww0C6nv9TncDxtnu9CjszxONfj&#10;qb15ClBDm9wHaayjXN2nxYA4aa2AOJk4ECcBAACkHcO95D/yhCFPpr13arl0TTCXvrA8ehrt3Aem&#10;Nj06ACApGR4eljm2KuefCiKXTmpx8u8dgT+/LjtwW4hPLgt8+SMLA/9fcDECgUAgEOkb4ks6LcTJ&#10;4nprCJMhzlRDnATpDcRJAGYAt4t8l1YZBvjGI7Dnl+St2q/uz4KkozjZ2tpKTU1NU+ZkeT0dV5BX&#10;3mDIYY6WNyrbTQfHBEcqGnXba1K2my607UWObbq40tCqfK7GQ+SGECcRCQdBnAQgtRl1i5xtrzKf&#10;i4fvfDaNjQyq+7QYECetFRAnEwfiJAAAgLSDK7NX5xKZxMjx8BWu1yosqvoEAKQsTqfTkuLkdTmB&#10;2z5t94/oKPjn5YGPBBcjEAgEApG+Ib6kU1qcbGppo/M16ovO6Uw+xEmQ5kCcBGCGcA6Sr8AuKxCp&#10;Bvz0BHLvJ2/xRhobGVD3ZUHSRZzkHKKxsZHKy8upuLhkxikUnC8tp8umx2eKCyVlVCAoUiybbviY&#10;8kurpRCqytkS4ZzIbRPJ88Q6ECcRCQdBnAQg9RkdJW/JVgocuF+Z2+kJ7P8V+c4tobHBTnVfFgTi&#10;pLUC4mTiQJwEAACQljgHyVu8SeTJ9yjzZz2BfSKXvrBc5NJd6r4AACmN2+2mjo4OZc4/FUQundzi&#10;pCPwzetziEJcl+MvFf//aHAxAoFAIBDpG+JLOmXFyYaWNjpdpb7gnO6chTgJ0hyIkwDMEHwX9HAf&#10;edoK5XSN/kOPEO2JTM3NU3n7jz5DvtL3yMPTNrqd6n4sSrqIk83NzVRaWqoUAUFinC8ppyPTJE+e&#10;EvltUwLTdYvcEOIkIuEgiJMApAeuEZnD+a5sEzndUxTYG7lZhqcW9B9+nHyXVstckC8OK/uwKBAn&#10;rRUQJxMH4iQAAIC0xTlEnqsl5C15V+bNhgqU4u8A59JF68nTilwagHSns7NTmfNPBZFLQ5xEIBAI&#10;BCIZQ3xJp5w4yYN09S2tdExxodkqFNRCnATpDcRJAEAyki7iZGVllVL+A4nDVTVPXKlV5m2T5Xhl&#10;M9U1Q5xEzG4QxEkAgMWBOGmtgDiZOBAnAQAAAABAutPd3a3M+aeCyKUhTiIQCATCGnFdTuD719n9&#10;r4b4VDbdGFyUlCG+pFNOnGxqaaXT1eoLzVbhEsRJkOZAnAQAJCPpIk5GiX8XL1HJhYszQvHlQuO2&#10;ioqopFBsb4YoLjRur+Sier+mA/O28q9UKfO2yZJX2Uw1ECcRsxwEcRIAYHEgTlorIE4mDsRJAAAA&#10;AACQ7vDYlSrnnwoil4Y4iUAgEAhrxKdz/Jv0XyqC54KLkjLEl3RKiZNtgpOV6ovMVuJyXUtCUzgC&#10;kCpAnAQAJCPpKk5WvL+DKt/dOiOUHjtu2FZZwSlqOrKBmo+sn3aajr6jyZO67c3ksZXk5xu2dWaa&#10;xMmjguomiJOI2Q2COAkAsDgQJ60VECcTB+IkAAAAAABId/gapSrnnwoil4Y4iUAgEAhrBMTJmYMH&#10;50rqW5QXmK3KyapmKhTnpLqplVogUoI0AuIkACAZSVdxsnLbdqravGVGuGISJ8sLTknJseXIummn&#10;+eiGKHFyJo+tdIbESaZS5Haq5y4eIleGOIlIOAjiJADA4kCctFZAnEwciJMAAAAAACDdmYnfhyKX&#10;hjiJQCAQCGsExMmZo7GljY6j2qSSPAFLlGUNk7/IDkAyAnESAJCMQJycPBAnEwPiJGK2gyBOAgAs&#10;DsRJawXEycSBOAkAAAAAANKdwcFBZc4/FUQuDXESgUAgENYIiJMzx6U6VJucCBd5Gu8WCJQgtYE4&#10;mYKMjtKYc4jGepvI01VFno4Kjc4KGuuqprGBq6KNS70uACkCxMnJA3Fy8sipupsxVTdidoMgToLx&#10;cDtprL9N5HnVkTyPEXnfWF8zjbmG1esBkCJAnLRWQJxMHIiTAAAAAAAg3YE4CXESgUAgEFMIiJMz&#10;Q31zq7yIrLq4DKI5XdUsz5nqXAKQCkCcTDHcTvLU5ZH/7CIKHHqEAnt/SbTnjiBzKbDvbvIffZp8&#10;BQ7ytFwU7XFxBaQmECcnD8TJyXOsspnqIE4iZjkI4iSIhdsl8zffebvI554Sed1dujzvDpn3+Q8/&#10;Rr6zi8lTfRgCJUhZIE5aKyBOJg7ESQAAAAAAkO5AnIQ4iUAgEIgpBMTJ6YcH5Qpq1BeWQWxOVTVT&#10;AypPghQF4mQK0d9K/tNvGC6gx2cu+QrXa9UpuUqlqk8AkhSIk5MH4uTk4RyuqRXiJGJ2gyBOAhUi&#10;X/MVbaCAyN/UeV00/vyFNDYknmPkeSDFgDhprYA4mTgQJwEAAAAAQLoDcRLiJAKBQCCmEBAnp5+G&#10;ljY6Uam+sAziw5Unm8T5U51XAJIZiJOpAU/V6D/+gvKi+Xhw9cmxoR5lvwAkKxAnJw/EyclzrqaF&#10;2trUz108RF4PcRKRcBDESWCGb47Jf1OZx41H4NjzNNbTqO4XgCQF4qS1AuJk4kCcBAAAAAAA6Q7E&#10;SYiTCAQCgZhCQJycfqqaWpUXlcHEOFfdTK0JXHwH4FoCcTIFGGgnf94z0RfKuaLkpTU01tOgVRvq&#10;rCbfBQfRXtO0jnvuJO+V99V9A5CkQJycPBAnJ095Q4vyeRsPkddDnEQkHARxEuhxDYl8bqUhdwvh&#10;P72Axq5e0fK83mbylrxLtP/eqHa+s4tobBg5PUgdIE5aKyBOJg7ESQAAAAAAkO5YUZz82FL6s+uy&#10;A7eF+KSd/v1ja+hDwcUIBAKBQEw8IE5OP4V1LcqLymBiHBVUNWLKbpBaQJxMctwu8pZuNUzbKIXJ&#10;U6/TWE99dPvRUfJ0lJP/qFG0DBx6hMYGrka3ByBJgTg5eSBOTo5jlc3UksA03YzI6yFOIhIOgjgJ&#10;dHiazlFg/z2GvM1/5EnytBQo248NdEhRUt+e1/e0Xla3ByAJgThprUhXcbKmrnzGqa6rgjgJAAAA&#10;AADSGiuKkwgEAoFATFtAnJx+8qvVF5bBxDkjzqHq3AKQrECcTHKGush/+HHjxXHx77HuGnV7ZnRU&#10;LK+lQO79hvU8lXvV7QFIQiBOTh6Ik5OjuD6xapMMxEnEVIIgToIQziHyn3jRkK/RvrvI01wg8rkY&#10;ggznef1tFDj0mGE976VV6vYAJCEQJ60V6ShOni86Qm+su33GWbDhp/S9e16EOAkAAAAAANIWiJMI&#10;BAKBQEwhIE5OL22CY4qLymDyVDeh6iRIHSBOJjfeqn1EumqT/Ld3ggKkr2gD+Y+/GMZXvNm4vHyH&#10;rt87KHDsORobGaCxjgry5y8Qj/2S/CdfMawjL9YPdZGn6Tz5T88n2v+ryPr77iL/sXnkqTlMY/2t&#10;Wlv9uoxzUG5Hv13fpdXR7QY7xD6/EOlb4K0+GFku+qcD90WWi789nRU01tcijnOj+HdEGvWL7Xka&#10;TtHYcK96n0BSkq7iZNmhI1SWe3BGKDlzxriti2eo7uTOGWIXFZvEybLDM3hs5wsM25qqOHmispka&#10;E6w2yUCcREwlCOIkCMKCJO25M5yzML4JCpCcD+rzPH+Bw7Dc03JB5GZ3h/uVudLVUplDce4V2Pcr&#10;Chx6lDzmCuacC7ZfIV9BNgVyH9Dt253yZh7vlfdprKeBxlwjxvWC+M3VME+8FN1O5GO8D/p2/vPZ&#10;keUiZwvohNKA2La3cp/IQbtFPphruKnIf/Bh8lbsprGBduR5KQTESWtFuomTDY21tGzLPfT40n+f&#10;Fe566Qf0w/vmQ5wEAAAAAABpCcRJBAKBQCCmEBAnp5fm1qvKC8tg8pyuaqbWNvV5BiDZgDiZxLhG&#10;yH/ytfCFYXnhOPdh7cKwqv0kUYmTnsYzFDj4cPgxszjJF9x9J14Wy/QypxGWHP1HniBv7REac5su&#10;7sygOCkFAtMU5RHmki9/oXahX78dkLSkizhZeuWKQfgDU6dIcPpKjTIHmyhXGlqobQq5GsRJxFSC&#10;IE4Cxu0ib/FGQ74S2H+vlBaV7SeJSpz0VuVS4MiTkcfM4qTIMX3nllBg713hNipYqPSWbo3O8wQz&#10;Jk5eWkO+k6+Kf6tzUH/es+RpvST6hliUCkCctFakmzh58sIuetp+i+BmOnBmOV0sPzAj7DudTU8u&#10;+yo98vZX6WdPPAFxEgAAAAAApCUQJxEIBAKBsFDMhDgp+pQ0NzdTY2PjlKitb6QTZXVKjpY10JHy&#10;piCNdFzRZro4JuBthLZ3rKxe2W66yCsPHlsFo764PlmOCuqaUXUSpAYQJ5OY/nYiXeVExpe/QN02&#10;AaLEyUOPUiD3IcNjYXGSK/jwtJA6qXIieGtM8uQMiZOyWtO+SPXLWPhPvYYL6ilCuoiT1dXVSvkP&#10;JE5hcanIReuVOdhEyK9qVj5XkwHiJGIqQRAnATPcT/78hcY85ejTsqqisv0kiRInxd96aVI+FhIn&#10;Oc8b7Bbbf8qwfDx8l9dKAVS/3ZkQJyUTyPMChx+nsV7cJJMKQJy0VqSTONnW1kqvrvm+rAS5ZOtc&#10;8vm9waXTH0POXrkN3tZ9r/2AnC6n8v0EAAAAAABAKgNxEoFAIBAIC8V0i5Otra3yYnxp6cQrGZ24&#10;WErHL15JiKMXy+jwpQrlsunmmODQpUrKE9tULU+E/EulynPCVYsulVzRpnyUAqX6IvtkKWuEOAlS&#10;A4iTyYunq4ZId8Gb8V1ao2ybCGZxUkVYnBzqId+p103L55L/xEvkK3qHfKVbyX/mbcMFeoan7pbT&#10;doe2O2PiZLDd/nvId36Z2J/3yHdxhayuZGiz907yVB0wbgskJekiTlZUVCrzj3hwzqLKZazCpSL1&#10;eQlRKDhxpU6Zf43Hmepmap7CFN0hIE4iphIEcRIwg10ij+Iq3pE8xX/yVRobnp7c3CxOqgiLk64R&#10;8pZslvmWfjmLlL7CdTLP811YToFc4w09nHfxdvRTZM+YOCkRuefp+eQr2SL2az35TSIoL/cWrjVu&#10;CyQlECetFekiTno8HtqZt1SKjM8tz6L2nrrgkpmLouqjcnuPLv4yldacVL6fAAAAAAAASGUgTiIQ&#10;CAQCYaGYTnFS9JVQBaP1JyvpzaO1lmTbmXLlOQnBF+GlPDlNlScL61vF86R+/gBIJiBOJi+erioi&#10;01SJvivblG29FXu1ipGHHomJ7+wSKS6G1oklTvpOz6ex9jIaG+ykseEe7WJ483lj1SKBt+gdGhsZ&#10;EMvdWhvnEHmrDxn6CuyZS57yXZF9nVFx8pfkaTgtL/7L/XE7aayrRk4nqW/ny3tWXpA3bA8kHeki&#10;TkblHOfOU8k4HDx+kd7eWzpp3jxoyvMOVSnbTQdvCd48Um3Y3lv7rijbToaV+4voQn70OSm+fNlw&#10;HvNlzqbOwWJxvLKZGls4P4M4ibi2QRAnASPyLP9xoxzoP7NIy63MbVsuymqKqvwuhP/4SwbpMpY4&#10;6T/8GHmazslpuWV1S64YOSDyriNPGNr5uEo33/zCy4N5laetmAIHI9XJOT/jG1Zk7hXc7syJk3PJ&#10;W75by2V5fzj/7GsR5+VRQzv/wQe1Y9NvDyQdECetFekiTrZ0VtFLq74hRcbD58Vn2CyE3++jDfue&#10;1mTNnCwaGBS/zxXvKQAAAAAAAFIViJMIBAKBQFgoplOcbG1tpZJSdQXFeKw7WUXzj9RZkvfOVCjP&#10;iZ6LxVfoKE8TrrjYPlkKalqodRouzAMw00CcTF6ixcm55CvbrmzLQiUv1184NiOrGMURJ1ly9F1e&#10;owmHur7HRl3ycX1bP8uH/W3GdrLtKPnO241tjz1HY65hbfkMipO+c0u1C+n6fgRcEVNfQYmrUHq6&#10;qqPageQiXcXJym3bqWrzlrgcX/s+LVm8d9K8ufWCIfdZuKOYFi/Zp2w7VRYv3U/zc4155SL7QWXb&#10;ybA2ezeVbNwadU5K8/MN51G72UWdg6nIr26mhpbpy8sgTiKmEgRxEjAqcfLsYkOuFsLTdFbkhL80&#10;tDUTOPSY4caQqKm6Bb78hQbJMdy29qisyh1uu/9eGuusjGrHeZZX5KKhdrLtoUfFsXSF28yUOOkT&#10;eeGYc8jYj8Bbd5wChnNzpyaGmtqB5ALipLUiXcTJ3SeXSIFx/ju3U3dfS/DRSIz5hqlz6AJdHThK&#10;5e1L6FTNz+lgWQbtLflX2lX0adpb/Ck6UPpp2ln0Kdpd/BnaX/pFyqv8Ll1sfJpa+vaJ9U7QgKsh&#10;2Fskuvqbw8Jm7pmV5GahXfG+AgAAAAAAIBWBOIlAIBAIhIViOsXJpqYmw8Xj4sIiKjlfMC7rDxXT&#10;gr1lk2b+oZrIhfHDtbTwYMWMseBgpeEiPG9PtU+TZdvRQuU50Z9HnrY7b5rEyTPVECdBagBxMnlR&#10;VpzkKo+KttMiTuY+SGP9igo9bpecslvf1ndpFclKP+a2Ag9XRdoX2W958b2nQVs+U+LkXq42ecrY&#10;RxBPc4FRHOC2PK2koi1IHiBOqsXCeECcVFNY10JN0zA9tx6Ik4ipBEGcBIxKnDz9Bo2N9Ee1nRZx&#10;UuSUsjK3rt8Qvgs5hr5kzhhLzOmpl7lduF+xDU9bUXj5jImTnAOr9mmoh/zi2PVtvfpq5yApgThp&#10;rUgHcbJnoJXm5WRKefHE5XfJ7/cHl2hR37ObTtf8mHKvfIn2lXxaCpKTYb9YZ1/pZ+loxa1U0Pgk&#10;jXoHgj0TeX1e2nNqmdz2q2u/R509zcr3FQAAAAAAAKkIxEkEAoFAICwU0ylONjY2Gi4elxRciLrA&#10;rGKLY5fyInU8Fi/bT/MP6GTGw7WUvT2PVm1+f0bgvvUX4RccrFLu12TZs1ItKhQXFxvO5XSJkyer&#10;mqkF4iRIASBOJjH9Vylw4H7DhWA5HaKirbc6l/x582QlyBBy6m7duuOKk1wZUlHliCtQ+o88aWjr&#10;rToQ3S6Ip7vOuN98of5qibZ8hsTJwIF7ydNRbuwjCD8eyI3sD4uT3ubzyrYgeYA4qc5n4gFxMgJP&#10;y32uhqtMtiqfl6kCcRIxlSCIk4AZ6Sdf/pvh/ISRVbqHFNOwthWKZc8b8jz/0adFTqOrEjmeOMkV&#10;t9tLjf0G4Rwx1I7xXV6rbCcZ7pE5Zri92Adv3bHw8pkQJwN7xDYq98r1DP0wrmGRMz5v6MtX9n50&#10;O5BUQJy0VqS6OOnxjtLbm/9biosLNv6EfD4vBQKB4FKiK1dX0L4SrZrkdLGn5Avk8TmDWyDqHbhK&#10;85ZnyX3YfnQhuWPcxAgAAAAAAECqAXESgUAgEAgLBcTJiZEu4uQJiJMgRYA4mcS4RiigkwcZ/+En&#10;aGx4Ys+Zt/aIYerCqYmTTxjaGiRGE9dGnLyPPJ0Vxj6CQJxMTSBOqvOZeFhVnDzKeVdlM50WuVdB&#10;TQuVNbRSfUsbtbWpn5PpAOIkYipBECcB43ZJQTGUn8gcJfcBGhN5lLK9mZ4Gmf+E152KOHni5XA7&#10;xle4XtlOcs3EyX0QJ9MIiJPWilQWJ1mQPH9ljxQWueJkbctl+XjHsFv+nyO37NtK+dHMnqJP0vbL&#10;/0C7iz+hXK5nX/GnqHukLLgFLS5V5or9+DI9mf1Vqqg/p3xvAQAAAAAAkGpAnEQgEAgEwkIBcXJi&#10;oOIkALMLxMnkxlvyrqFqJOOtP6G+cKxHLPefX2ZYL3Fx0kV+83SJfEE9xj542oqlLBnud/+vaKyz&#10;UlvuHCL/KVNVI5U42d9O/ryIYDmhqbqb1dNve1ovU2DfryJ97btLPHZJ2RYkDxAn1flMPKwkTtbU&#10;1CjP92wBcRIxlSCIkyCIp+54VJ7nK906oTzPV7bdsN5UxEnf+aWGvvyn58feh94WIsNU3SKvajwT&#10;Xu67tMrQV0xx8uJKQ7txp+ou2aKeqntkUB67vq23ck90O5BUQJy0VqSyODniGqAlW+6U4uSm3OfJ&#10;6x2Tj5+o7yG/rurkvtJ/l8Lj/pLraNul/0urzvwFvXX89+jlw79B8w7aYrLw2O+Q/dSf0JYLf0d7&#10;iz8p199T/Ck60/Cs7JfFzdahiKS5YueDcl+Wbb2Lhob7le8vAAAAAAAAUgnLipPfoQ+GmUe/FnwU&#10;gUAgEIj0DoiTEyNdxMn86hZqhTgJUgCIk0lOXyv5Dz5suBjsP/ps/GpEo27yNJwyyIJyvUTFyVEX&#10;+S7kGNqySDk21BXdVlZPWmNse+QpOR2lXM5VgfIXGJb7LiyX+2zop7OKArkPhduMK07umUveog3G&#10;PoJ4S7eJ9edG+mJxoKtG2RYkDxAn1flMPCBOzh4QJxFTCYI4CUIM95I/7xldPhPMU1ouRudGIVho&#10;vFpiqKYt15uCOMnVHDmXCrc9+CCN9TZGtxX75K3cb2r7kMxXQ218Re+El8nlnF+6ncZ+XCMil3zJ&#10;0G5ccTJ/oVzP0I/A01xgOE6ugOlpKohqB5ILiJPWilQWJ08VvUdPBKs8NrVfCT5K9F7pVXrmcCW1&#10;D7ml3Oga66Hy9rV0oOKXtKbg3+mtk3+lFCVVvHD4Q5Sd/0naWvgNutD0MrUNnCG/30cen5+KOofp&#10;pTNNwa0SldWfpmcdGfSM/Ra6WB57FggAAAAAAABSBSuKk590BG7+tMNfE+I6h3/f3zsCfx5cjEAg&#10;EAhE+gbEyYmRLuLk+RqIkyA1gDiZ5LhdUgjUVyPiv/kiu1KeZGmy7gT5998TuYAcJHFx0k3e2qNi&#10;u3dG2vJF6Yrdpnaj5Gk+L5ZFqk0yvsIN2kV+bsPipLkSZp7Y7kC7oS/vpTVG2VEQX5wUbQ7cS2Md&#10;5YZ+xrprya8TMBn/secjIidIWiBOqvOZeECcnD0gTiKmEgRxEujw1J+Iyp38Bx8iT8NpZfuxrhry&#10;H33a0J6Zijgpp/3OfcDQn1fka1H5Unc9+Y88aWjHN8SMOYfDbbzluwzL+Uaesc4qQz/eqgPimH9p&#10;aDeeOMnH4mnMN/Qz1t8WtT+Bgw/T2GCHsR1IOiBOWitSVZzsHmilZxy3yAqPuWeWUyDgDy7RxMnP&#10;O/LpO5sv0faydik5cvj8HnJ7B2h4tJ36nHXU1JdPJVc3Un7DG3Sw6lHaX3Ef5dU8Q+ebllFl5y5q&#10;HyqmflcDOce6acw3Ivvg6BgZpWWXr9J/7a+i+/Pqgo8SeX1jtHLXw3KfFrzzYxqNJdkDAAAAAACQ&#10;IlhRnLzOEfjm9TlEIa7L8ZeK/380uBiBQCAQiPQNiJMTI13EyaL6VpGYqZ8/AJIJiJMpQE8D+fOe&#10;NVwUlheG98wl39nFsrokTz3tqT0anAZbExxZbtRXnUxYnGT6W2WlS3173o7v/BJ5YZ8rI/mKNkp5&#10;Ud/Gf+hRGuvWVXdkEbR0qxQhI+3mkj9/oZQuPQ355DvzpnxM389ExEnZLvdB8pZtl+fDW7ZDSgKG&#10;5eKc8MX6cD8gaYE4qc5n4gFxcvaAOImYShDESaBnZIB8BXZDvhLCf/xF8lQf0vI8ke9x3kX7NMmS&#10;cyPO80I51ZTESeeQrABuzM/uIN/Jl8lTd0z0JfKqir0yr9MvZ/nRW5snb7IJ92Xarmx39GmRp+bJ&#10;6pC+YchQIwAA//RJREFUS6vFY5GbcUKMJ05qiNzz8hrZj8x7TfmxzI0vr430A5IWiJPWilQUJz3e&#10;Udp44DkpKL656afk9XmDS7RgcfLfHPlhbltfQC8fq6FDNV1U3D5IDX1O6nGOGabzVsWIx0fdTg81&#10;DLiptGuE9tf10qvnmun2vZX0gz0aenGSo7u/hZ5f8TW5b/vzc8gNeRIAAAAAAKQwECchTiIQCATC&#10;QgFxcmKkizhZ0diqfO4ASDYgTqYAXK2xp578efMMF4fHw3d2kWGK7SmJk7wPbcVR00KOB8uLhmkV&#10;uSplW2HUBXUzfCHecLFfML44GX0R3oz/9BuxjxEkFRAn1flMPCBOzh4QJxFTCYI4CfRwjtXfLnMU&#10;Ve4SC//hJ8hbvFnkSMEbZqYiTvI+cDVJkxg5Hr7zS6OrUg6IYxE5pap9CCl9mqqjjy9OTiDPO/Kk&#10;uiI7SDogTlorUlGcrGstoudW3EpPZt9I50p3yem49WEWJ/XcuOocfXPjRfrxe0V0/94r9MiBcnrt&#10;eA2tvNhMu6q66Z0rHbTschu9fq6Fnj3dSA8fq6dfHqoxyJJ6zOIkx/FLm6U4yQJlfWuMz3YAAAAA&#10;AABSAIiTECcRCAQCMYX4RHbgT/85m/5axx8EFyVlQJycGOkgTuYJGlsxTTdIDSBOphC9zeQ/9XrU&#10;1IZmeLn/xCtymkKuThR6fEriZBBP/Sk5faR+PRWB/b8iX9EGGnPrpMkQbid5L62KeRz8OFc90oui&#10;44qT++4i3+XVYrvGipd6/Mfm4WJ6CgFxUp3PxAPi5OwBcRIxlSCIk0CF202+iytJXy1cBVdV5EqL&#10;XJHc01ERbj8lcTIE36hz5Gm5jdB6KmSudm4JjbmGovsYdcsqmYFgZczode8k3+k3oqpsxhcn55Iv&#10;f6HIQR/WPWYkcOABWblcSqD6/QFJCcRJa0WqiZN+v4/W7Hlciolvb/5vco0OBZdEIp44GYuvrj5H&#10;P91boZQj46ESJ/vFb/23xL7xPr5/dAG53S7lew0AAAAAAIBkB+IkxEkEAoFATCE+nePfpP9SETwX&#10;XJSUAXFyYqSDOHmhtkX5vAGQjECcTDGG+8hbf4p8F1dQ4NAjRHsj1XdYGuRprnkqxDHXsNZ+sJO8&#10;NYfIW51LnsazUloM9eXprJSPh2k4bViuhKcBE+v5rmzTqgnpLopLYfPw42LfVskpJQ3TNppxDskp&#10;s+UUi8Fj0ITPF8lbe4zGhrrF/p427J9BelSIk3Kq75aL5D+9QPw7JArMJf/RJ8l75X0a62vBxfQU&#10;Il3FySvHT9KVvONxOXzgFL255cKkWbC3zJBDzd9fIWVKVdspw5LmoRrD9ha+d0nddhKseP8cXToS&#10;fU6KL1w0nEeIk4hUDoI4CWIh8iPOZXxFG0WO9IzIkSI3mbAg6T/5Enkr99LYwFWt/YjIC+vytFyp&#10;7ngk/2NErhTKASW1R+RNNeHlsegT61XtJ/+p10xVIUVOdfBB8p1bKnLGU3LbyvUZl1PmlfKGH31O&#10;duQJ8pbvlFUqPW3FkX0TyNwxtL5KnCx5V8tBeUrxcA4o+swV+3R5rchrq5DnpRAQJ60VqSZOXqo8&#10;SI8v/TI9lX0T1bUWBh81xrUWJ7kC5pmS7VKcfG75rdTYVqZ8rwEAAAAAAJDsQJyEOIlAIBCIKQTE&#10;ycjFY4iT4zOb4mQzqk2CFALiZArCF4UlbgXBZar1ppOY22cmuA8x+5jAuipxsqVAW1fZ7wT6BElF&#10;uoiTV8rKDHnGRMgtMAmQFsJxvJoKCtXnRU9dXZ3yfM8WECcRUwmCOAnGI2aOxMxCTjPe9ieyD6F2&#10;qvVV7fWoxMnSLZH1VX1OpF+QNECctFakkjg5ONJDL63+phQSdxx/K2qK7lBMhzj5zKkGuudwjUGS&#10;VKESJzl43xa+8xO5r6+v+wGN8ueh4v0GAAAAAABAMgNxEuIkAoFAIKYQECd1F5AvF9KVvGPj8s6O&#10;s8rqPvFYyBWFDlZHLmofrqW3916ipbtOzwiL9hqnmeRqRqr9mizb9+Qrz4n+PBYJpipOFtWj2iRI&#10;LSBOgpQkljipagtSknQRJ7kyoj7XmAgQJ9XnJURJSSk1NTUpz/dsAXESMZUgiJMAxCeeOKlqD1IO&#10;iJPWilQRJwMBPx0pWEdPLPsKvbr2u9Te0xBcEh0qcfKLOWfo2SNVdKKhh8rbB6i4tZequofpvZKr&#10;dKimixp6R6i6c5D63V7y+PzUMzBCNa3d1DPspoKrQzTvdOOkxEmOlo5Ken7516Q8earwfciTAAAA&#10;AAAg5YA4CXESgUAgEFMIK4uTra2tygvJ47HuZJXyIrUVeO9MhfKc6LlcXEpHpyBOnqxspsaWVuVz&#10;BkCyAnESpCQQJ9OedBEny8rKlTlHPCBOqs+Lnvr6euX5ni0gTiKmEgRxEoD4QJxMeyBOWitSRZx0&#10;jw7TS6u+ISXE/fkO8vt9wSXRoRIn3zxdRx39IzRvzUH6+tNr6LanVtPchdtozOOlwxer6ZvPrhOP&#10;raG7395OB85X0ohrlN7cepz+45m1tOnwZepxeujBo3WTEie9Pi+9n7dA7vPbm39O3X1Xle85AAAA&#10;AAAAkhWIkxAnEQgEAjGFsLI4KfqisgSmfoQ4qT4vIS6UlNPR8ialFDkeeYLKRkiTIPWAOAlSEoiT&#10;aU+6iJPmXKPswimqKDgZl7yT+fT2vkuTZmHuFWP+k1tFC3aV0MIZgPvlquD67S3YXapsOxmW7yuk&#10;i6fPUukZI8WXLhvOI1fyVJ3v2QLiJGIqQRAnAYgPxMm0B+KktSIVxEmfz0ubcl+QAuKra75LLvdw&#10;cIk6zOLkjavOUUOfk7J3nqHr574dZtORQjpRXEc33JdtePxff7mYlu8R61ztpZ/P3yr/vemoJk9O&#10;RpzkaO2somdzMuS+H7/4rvI9BwAAAAAAQLICcRLiJAKBQCCmEFYXJ0tKjBfiJwLESfV5CXEpwYqT&#10;LE2WNbRSm+K5AiDZgTgJUhKIk2lPuoqTjXmbqeXIurgU7N1Iqza/P2kW7zlnyH0W7iimxUv20ZLF&#10;e6edxUv3SzFTv71F9oPKtpNhbfZuKtm4lao2bzFQmp9vOI8QJxGpHARxEoD4QJxMeyBOWitSQZws&#10;qz8txcMns2+k8oYzwUdjh1mc/NF7hdQ9MkrffX5DWI6c89gK6h920UPZewzSpJ63t52ki1Ut8u+H&#10;7XvI5w9MWpwMBAJ0+Pw6uf/PLb+VWjtqle87AAAAAAAAkhGIkxAnEQgEAjGFsLI42djYaLh4XHy5&#10;kEpPnR6XDXsv0MLthZNm/sHqyIXxw7VaRSFFu+mA+9ZfhOdqRqp2k+X9A+eV56S4uNhwLvMSECeL&#10;6lpFEqZ+rgBIdiBOgpRk4CoF8p6lwKFHNY48QWNtheq2ICWBOKmWI+MBcXL2gDiJmEoQxEkA4jPc&#10;R/6zb0XyPIG3YhfEyTQC4qS1ItnFSY93lDbsf1aKhznb7yP36EhwSewwi5M/2VZEPc4x+uydi8JS&#10;5Nw3t5F7zEvrD16k7adK6TvPrQ8v+8ydb9N9S3dRcU2bnMr7nsU76K33TpDb65u0OMnh9/vp9XXf&#10;l8ew+eBLyvcdAAAAAAAAyQjESYiTCAQCgZhCQJyMXDwuKbgQdYFZxRbHLuVF6ngsXraf5h+ojFwY&#10;P1xLb607pWw7Hby17qThIvyCg1XKdpNlz8rtynMyFXHyWGUzlda3UCukSZDCQJwEACQjECfVcmQ8&#10;IE7OHhAnEVMJgjgJALA4ECetFckuTnLFxoKyfVrFxhVfo8b2suCS2GEWJ3+45TJ1Do/Sfzy9JixH&#10;vrD+EHl9fiqoaCbXqIeqW7vp5keWy2XfnreeBkfcVN/eS8OuUbrr7e209VgRnWoZSEicvFx5iJ5Y&#10;9hV6ctlXqarxovJ9BwAAAAAAQDJiRXHyE9mB6z5l9+eE+LQjMO+fs+kPgosRCAQCgZh4QJyMXDyG&#10;ODk+0y1OHq9sprpmrjTZpnyOAEgVIE4CAJIRiJNqOTIeECdnD4iTiKkEQZwEAFgciJPWimQXJzm4&#10;YuObm34q5ck3N/6UAuK/eGEWJ29dX0AtAy56JGdvWJx8fq0mTn7+V0voey+sp86+Ifr+C+/IZT96&#10;ZbMUJh9Ytpvaugfpv17fQpdrWumJE/WTFicHR3poXk6m3Pftx96k0dFR5fsOAAAAAACAZMSK4qSM&#10;efRrBhAIBAKBSCQgTkYuHkOcHJ/pECe5wuTZmha60tCKKpMgbYA4CQBIRiBOquXIeECcnD0gTiKm&#10;EgRxEgBgcSBOWitSQZzk6OxtpOdXfE0KiKeLtlEg4A8uiQ6zOMlcahugVfvOG8RJrjQZ+nfv4Aj9&#10;+NXN8u8v3beMWroGaNPRQilOPpazl+p6hqOkyfHESb/fR7lnl4t9/jK9tu771N7VoHzPAQAAAAAA&#10;kKxYVpxEIBAIBGI6AuJk5OIxxMnxSUScPCY4Xd1M52uapSxZ39xGLW1tIuFSPy8ApCIQJwEAyQjE&#10;SbUcGQ+Ik7MHxEnEVIIgTgIALA7ESWtFqoiTXHVyz6mlWtXJTT+l3oGrwSXRoRIn3zhZSyV1V+mL&#10;9y4Li5Ol9e3y728+u5Y6+4bpey9sCIuUr2/Oo9auAeoddNLpkgbaWd09aXFycLibXlr9DbnP+08v&#10;J7fbpXzPAQAAAAAAkKxAnEQgEAgEYgoBcTJy8Rji5PhMVJxsaWlRnnMA0hWIkwCAZATipFqOjAfE&#10;ydkD4iRiKkEQJwEAFgfipLUiVcRJjrbuGnpxlSYiHrv4TvDR6FCJk/+x4QJd7R2iH764UYqR9y3d&#10;Rf1DLvr602votc15VN7UQV8KSpUhqlu65HTeA6Neeupkw6TESZ/fR5tyX5D7+tKqb4ptdSvfbwAA&#10;AAAAACQzECcRCAQCgZhCXOcI/Nt1OYHvh/hMduCfgouSMiBOTgyIkwDMLhAnAQDJCMRJtRwZD4iT&#10;swfEScRUgiBOAgAsDsRJa0UqiZP+gJ+OFKyTMiJP293V1xRcYgyVOMmcqu+h1zflSSnyC/cspcb2&#10;Pqpo6qT23kE6WVJPn7t7iUGcfGnDEfL5/XSpfZheP99Cr5xtnrA4eaXuFD2x9Mv05LKv0pXafOV7&#10;DQAAAAAAgGQH4iQCgUAgEBYKiJMTA+IkALMLxEkAQDICcVItR8YD4uTsAXESMZUgiJMAAIsDcdJa&#10;kUriZCgWvvMTKU/mbL+ffD5v8NFIxBInH80tp7LGDvq3u5fQf72+hZxuD9X1jpDb46VRwWPL9xnE&#10;yW0nSqQ4GQq3x0c/2ju+OOl0D5J92z1yH9fte5pcLqfyvQYAAAAAAECyA3ESgUAgEAgLBcTJiQFx&#10;EoDZBeIkACAZSVdxsiHvXWo+sj4u5/dtopWbt08aiJOzB8RJxFSCIE4CACwOxElrRSqKk6U1x+nZ&#10;nAx61jGHrtSepEAgEFyiRSxx8pY15+hccz8dK6yl6tYeKUK6xrxUf7WXnO4xmrf2oEGcbOzoo4Fh&#10;Fw2JNoWdw7SgoMUgTcYSJy+UH6Cn7TfRM2L/KurP0+joqPK9BgAAAAAAQLIDcRKBQCAQCAsFxMmJ&#10;AXESgNkF4iQAIBlJV3GypPDyuBw8V0wLDlVNmvmHaww5FOds83OrNcFxujko+uX+9dvjx1RtJ4Hj&#10;SAUVXCik4kuXjRQZ8zWIk4hUDoI4CQCwOBAnrRWpKE6Ojblo+fb7ZEXH5Tvun7A4ycxZc552lLXT&#10;vMNVtLm4TYqTXUNuqu8biRInixq76Pn8JvrZgWr68b6qKGlSJU56vGP04qr/kPu2cf88co+6o95j&#10;AAAAAAAApAoQJxEIBAKBsFBAnJwYECcBmF0gTgIAkpF0EScrKioMecZEyC0oM+RCVsJxvJoKCtXn&#10;RU9DQ4PyfM8WECcRUwmCOAkAsDgQJ60VqShOctS1Xqan7DdJQfFC2f7go1rEEydjsbO83SBO/ssv&#10;F1OPc4wePlavFCZD6MVJnjZ8x/E35T69uubb1DvQqXyPAQAAAAAAkCpAnEQgEAgEwkIxk+JkcWER&#10;lZw9Ny7rcwtpwe7SybHnCs0/pKtgxNWF9lWo204D8/eVGy6g8/ZU7SbLtiOXlOcE4iSwOhAnAQDJ&#10;SLqIk1wZUZ9nTASIk+rzEqKkpJSampqU53u2gDiJmEoQxEkAgMWBOGmtSFVxMhDw0+6TS6SkOC8n&#10;k7r7W4JLEhcn5797LCxOfv/Fd6hp0E13H65VCpMh9OJkY1spvbDia/TE0q/QycvvKd9fAAAAAAAA&#10;pBIQJxEIBAKBsFBMpzgp+lJeSB6PdSerlBeprcB7Z8av+FR65Qq1trYqzzkA6QrESQBAMpIu4uSV&#10;K2XGfIOnnB6H3PNXtBtVEkGRA80evP2p4ThWRQWXxXmQN7aYiZzHuro65fmeLSBOIqYSBHESAGBx&#10;IE5aK1JVnOQYGO6i19Z9X8qTu04skhUfORIRJ5eebaCtx4qkNPn5Xy2hLeLvs21D9KO9amEyREic&#10;5OnCtx55Te7L25t/Rt29rcr3FwAAAAAAAKkExEkEAoFAICwU0y1OlpWZLsRPAIiT6vMSory8Qp5b&#10;1TkHIF2BOAkASEbSRZw05xplBw9R2f4DcTmy4zC9te7kpFmws9iQ+yzYU0ZvrT8tlp2afjacpvkH&#10;qw3bW7rzJGVvz5sSG3YdprLje6j21G4DpRfPGs4jV/JUne/ZAuIkYipBECcBABYH4qS1IpXFSb/f&#10;R0cL1klZ8aVV36CO3nr5eCLi5E+3FVFjzxCtP3SR9p+voK4hF72Y36SUJfWExMnq5kv0tP0WuS8X&#10;yg6I99Jo1HsLAAAAAACAVAPiJAKBQCAQForpFCdbW1sNF49V1YpUrDtRqa5ONBF0F8ZTkYmIkzz1&#10;I6bqBlYD4iQAIBlJV3Gyctt2qtq8JS7H175PSxbvnTRvbr1gyH0W7iimxUv2KdtOlcVL99P8XOMN&#10;Ocu37qFVm9+fElu3bqXag+up5cg6A2UFpwznEeIkIpWDIE4CACwOxElrRSqLkxzusRGal5MhhcW1&#10;e56QU3gfrO5SypHx+Orqc7TofAsVdQ7Tnpoe+vE4lSZDvH6uWe7D8ytuk/uwYufDyvcVAAAAAAAA&#10;qYgVxclPLw986VN2/8kQ12X7130iO/CnwcUIBAKBQKRvTKc42djYaLh4XFJ4karP5I7L1gPHaemu&#10;05Niye58mn9Id2H8cC0t2FFEb757fkbgvvUX4ecfqlG2myzbd5+iK0fzojBP/QhxElgNiJMAgGQE&#10;4qRaWIwHxMnZA+IkYipBECcBABYH4qS1ItXFSY6qpgJ6KvtGKS4WVR2h4TEvPby/nD6vECRjweLk&#10;T/dWKOXIWDx+vIEa+5107OImue0XV/4HNV2tUL6vAAAAAAAASEWsKE5e5wh88/ocohDX5fhLxf8/&#10;GlyMQCAQCET6xkyKk6WXC6IuMKvY8/4W5UXqeKx4dyctOFgRuTB+uFZO0ai6iD4d8FST+ovwCw5W&#10;KdtNlj0r1aICxElgdSBOAgCSEYiT6nwmHhAnZw+Ik4ipBEGcBABYHIiT1op0ECcDgQBtPPCclBcX&#10;v3sHDY700MiYlzZcbp2wPDlZcXJ5UTt1OcdoaLiHXl/3A7ntbUfmk9PtVL6vAAAAAAAASEUgTkKc&#10;RCAQCISFAuLkxIA4CcDsAnESAJCMQJxU5zPxgDg5e0CcREwlCOIkAMDiQJy0VqSDOMlR03yJ5uVk&#10;0ZPLvkpnSnYEHyXqHB6lTUVt9MiBcvrJtiK6bf2FSYuTcw/W0KPH6+mVs820tbKLGgbcsm8WNvee&#10;WiqlyXk5mdTaUaN8TwEAAAAAAJCqQJyEOIlAIBAICwXEyYkBcRKA2QXiJAAgGYE4qc5n4gFxcvaA&#10;OImYShDESQCAxYE4aa1IF3FydNRN6/dqVSdfXv1Nco0OBZdoMebzU/fIGNX1jtCFln46WN1Fay81&#10;0xsna+nxgxV09+5SevxYLb1+voUchVdpS2UXHWvqp+LOEWoccFO300Ojog991LUW0dP2m+Q2zxbv&#10;Fu+f0aj3EwAAAAAAAKkMxEmIkwgEAoGYQnw6x79J/6UieC64KCkD4uTEgDgJwOwCcRIAkIxAnFTn&#10;M/GAODl7QJxETCUI4iQAwOJAnLRWpIs46fV6qaG5lp5bfpsUGbccepl8fm9w6fSHe8xJK3Y+SI8t&#10;+Xd6YP63yOVyKd9PAAAAAAAApDIQJyFOIhAIBGIKAXEycvEY4uT4QJwEQA3ESQBAMgJxUp3PxAPi&#10;5OwBcRIxlSCIkwAAiwNx0loxk+LkqYIyKipvmBVKKxqovKqeth9eRU8s+wo965hDp4u2UXn9mRnh&#10;+KWNchuPLPoK/eLph8jlcivfTwAAAAAAAKQyECchTiIQCARiCgFxMnLxGOLk+ECcBEANxEkAQDIC&#10;cVKdz8QD4uTsAXESMZWAOAkAsDoQJ60VMylOXgu+96sX6b43vi6rTs4GvK0f3rcA4iQAAAAAAEhL&#10;IE5CnEQgEAjEFALiZOTiMcTJ8YE4CYAaiJMAgGQE4qQ6n4kHxMnZA+IkYioBcRIAYHUgTlorZkKc&#10;/MXjS2nuE8to7pPZ14QHXnmSHl+SNQvcRvc8/zrd9YwD4iQAAAAAAEhLIE5CnEQgEAjEFALiZOTi&#10;McTJ8YE4CYAaiJMAgGQE4qQ6n4kHxMnZA+IkYioBcRIAYHUgTlorZkKcrKyuo5a2Turo6r1GdFN7&#10;d8vM09Ua3ubo6Kjy/QQAAAAAAEAqA3ES4iQCgUAgphAQJyMXjyFOjg/ESQDUQJwEACQj6SpOToTc&#10;gjJDLmQlHMerqaBQfV70QJxEpHJAnAQAWB2Ik9aKmRAn29vbaWRkRPn6AgAAAAAAAKQOECchTiIQ&#10;CARiCgFxMnLxmMXJ5iMbxmX3++/Rys3bJwXESQDSG4iTAIBkJF3EyaqqKkOeMREgTqrPi56Ghgbl&#10;+Z4tIE4iphIQJwEAVgfipLUC4iQAAAAAAAAgFhAnIU4iEAgEYgphZXGyqalJeRF5PNadNE6paCXe&#10;O1OhPCdmIE4CqwFxEgCQjKSLONnc3EylpVeUOUcsIE6qz0uI8vIKam1tVZ7v2QLiJGIqAXESAGB1&#10;IE5aKyBOAgAAAAAAAGJhRXHyU9mBjE/n+FtDfMrhP3rdysBfBBcjEAgEAjHxsLI4Kfqi0tJS5cXk&#10;eECcVJ+XEFeulF3zC/EAzDYQJwEAyUi6iJOcs/ENLxUVlVRSos4/zExFnHz9aCO9evwqvZbXpFw+&#10;nbxxpJ5eO9Yq4b9VbSZLPHGSBdTqmpqkyNUgTiKmEhAnAQBWB+KktQLiJAAAAAAAACAWVhQnP7aG&#10;PvTPiwIfCfFPbwf+p+079MHgYgQCgUAgJh5WFyfLysqUF5XjAXFSfV5CcAUjPreqcw5AugJxEgCQ&#10;jKSLOBmC84uJcrK6i14467Qkyy4OUk1z/POlOr+zjdgPiJOIhAPiJADA6kCctFZAnAQAAAAAAADE&#10;woriJAKBQCAQ0xZWFid5OmmD9FdUPCHWnaik+YdrE0MhI84OvO2p815+uThX4jwo0c5jSUkppuoG&#10;lgPiJAAgGUk3cXIynKrpphfOuSzJsktDVNvSrjwvyQTEScRUAuIkAMDqQJy0VkCcBAAAAAAAAMQC&#10;4iQCgUAgEFMIK4uTjY2NYdlPUnCBKt7fMS6bVx+gRY5Dk+LtFUdo/oFKCouMh2vpzY1nlW2ngzc3&#10;nolsS7DgUBUt37p3yhzas50aj70bhV6cZCBOAqsBcRIAkIxAnFSLhekOxEmEFQLiJADA6kCctFZA&#10;nAQAAAAAAADEAuIkAoFAIBBTiOtyAk99yuE/GuLTjsBPgouSMmZSnCwpuEBVm7eMyxbHLlqyeO+k&#10;WLzsQJQ4+da6U8q208Fb605GiZOrNr8/ZY7u3EwtR9ZFAXESWB2IkwCAZATipFosTHcgTiKsEBAn&#10;AQBWB+KktQLiJAAAAAAAACAWECcRCAQCgbBQQJycGBAnAZhdIE4CAJIRiJNqsTDdgTiJsEJAnAQA&#10;WB2Ik9YKiJMAAAAAAACAWECcRCAQCATCQgFxcmJAnARgdoE4CQBIRiBOqsXCdAfiJMIKAXESAGB1&#10;IE5aKyBOAgAsz+gouXuHyN01qNE3TKPuUXVbEMXokDNy7sZDnOfREZeyHz3cRrm+im7BwAiNiudR&#10;1RfDyw3r9A8r2ykZFesPmtbn10ic7fFranRYnJce3euKEf8e5X3F6wsAkEJAnEQgEAgEwkIBcXJi&#10;QJwEYHaBOAkASEYgTqrFwnQH4iTCCgFxEgBgdSBOWisgTgIArA6Ld53PHqCOe3ZIul45Qq6uQWVb&#10;EM3gkarwuYvLfTup8+n91LviLA2driX3sFPZHzNS3EodD+xS92Pmod3U/UYeDewti/m89W8rMqzT&#10;vfAYjTrdyrZmRp0u6t1wwbB+z5JTUhhVted9GDxQTj1LT1Pn4/sM63U8soe65+dR//tFNFLdoVwf&#10;AACSDYiTCAQCgUBYKCBOTgyIkwDMLhAnAQDJCMRJtViY7kCcRFghIE4CAKwOxElrBcRJAIDVGTpb&#10;Z5TbHtpNI6WtyrYgmgmLk3ru3UG9y8/ElBcnJU7q6Fl6SlaXNPdnFif5OXbWdUa1U+FuH6Culw4b&#10;1o8lTvLxdM3PM7SNiTi+/j1XUH0SAJD0QJxEIBAIBMJCAXFyYkCcBGB2gTgJAEhGIE6qxcJ0B+Ik&#10;wgoBcRIAYHUgTlorIE4CAKyMe9ApKyBKke3eiNTWt+ECjUFomxB6cbJv9Tlt2nMTzqoOGjpZQ71r&#10;z1Pnk/vD7XuWnZIVP8196sXJXnu+us+WXhq62ER9716WlSxln/fupIF9ZXJ6bX1/UeKkoG9r4YSk&#10;xeGiFup4eLdhXZU46RLH0f3aUa3NfTupR+z34LEaGqlsl9N0O6s7aPBolfZ6eyjY3/075fkbdeG1&#10;BgBIXiBOIhAIBAJhoYA4OTEgTgIwu0CcnFmutI/RpiIvbS2NsKHQS3Xd6vaVHWP0jlgearulRFDs&#10;pe7B6Lajo2NU0GRs/65oz/9v7lW0F+Q3emiTrv1m0ffOMg/1DEW3d4v+D9d4wn0yfCwHqjw05Ixu&#10;D8B0AnFSLRamOxAnEVYIiJMAAKsDcdJaAXESAGBlXE094Wm6pfT2yB5NaHtyH7k6BpTrACMGcXJ9&#10;gbJNiFGXW05RrZ8avf/9YhodcRnaGcTJFWcNy8yw/Dh0tj7cX+e8XHL3G7+DwuLk/Tup47G98u+u&#10;Fw8ppU0z/duLtXXvE+s+IBB/m8VJ3oeB3Aqt3b07aGBXKY0OiuUmgVO2Fcc6dLouLGN2PX+Q3D2Y&#10;Gh4AkLxAnEQgEAgEwkIBcXJiQJwEYHaBODl1+kfGqKlXEw31j7PY+NJxH12fQ1Gsuug1tA2x7Jw3&#10;qu1nBMdrPVFteXuPH1L3zzIlb1/f3ukeoxePRbf/rCCvJrr/nuExumO3P6r9F1cGqOSqse2wa4wu&#10;tXiotc/4OACJAnFSLRamOxAnEVYIiJMAAKsDcdJaAXESAGBlhk7WajLdfTtlNcCe7NOa/CYYPFZN&#10;o6OoBDgekxEnQ4xUdYQFRpYoXc3G30WTEScZrkDZ8dQ+bT8e3EXOui7D8rA4KfrsXXVOqy760C4a&#10;udJGY3GeY556u/vVI9p+vngwLHyaxUn34IicJpyXSSGzK750K9vnnNH2Sbz+hi82KdsBAEAyAHES&#10;gUAgEAgLBcTJiQFxEoDZBeLk1OgdHqNXTnjpW+/66ZhJbowlKjJcuVHfNsTKi14pSurbfm4F0ZnG&#10;aLGRxch5eer+1132RYmcvD/PxWh/sHri4iTv38UWY/s9FR764qoA/WS7n07UeaKkTQAmC8RJtViY&#10;7kCcRFghIE4CAKwOxElrBcRJAIBlcbmpOyi7dT6+j5z1XTR8qUkTKYNynHsgtT7LnM29NFzYTK72&#10;fuXyUbebnE09cvppbuds7JaPqdpOlETEydERJ/WuPqetd99OGsgtNyyfrDg5OuyirpcOa/3FEye5&#10;GuT+Mup4fK/2954rcafrHim/Gt6PvvcKw9uIEid7BqUwKZdln5ZipL4fMyzkDh6u1PZJwPunagcA&#10;AMmAFcXJf14Z+D+fyg48E+I6e2DuxxcFfi+4GIFAIBCI9I2ZFCeLCy5Q5XvbxuXdlXtocfaBSbHI&#10;fjBKnHxzw2kpVM4E3LdenJx/qIpWvLtzyhzevZWajm6MAuIksDoQJxNn0DlGL5+IiIg/2uanzoHI&#10;8ljiJIuHPEW2vq8QXInys8uN7f9tJdHZJrU4+VwMMXM2xUmuNvnD9wLh5V9eE6DLrdr+6fubLpwu&#10;N3Xwnd4C/lvVJsTgsJOu9gxS78CIHDTk/7f3jL/etYL3satvWOK2eNUBiJNqsTDdgTiJsEJAnAQA&#10;WB2Ik9YKiJMAAKvibOiWVQdZXOt15MvqgmOCrhc0Aa7jqf00Um8U8ELwNN4hUW4idD2bG66qyJKf&#10;nBacHxfbklM6m/qX7cTjPI0zt+t+87hcL7TMWdMZFvqGTtXKios92fnh7bEcaOhLHNdIYQt1iv0I&#10;tQnR+cwBWfHQPF32RElEnOQprIdO12qVH8V63fPzDALjpMRJ0Zfrah91PKJNfd355P6oKbjD4qSA&#10;q4x2LzimbXfxyZjHzWOAfesKtPUe20MjFVep6+UY4mTXIHU9o53brjfyyNUzZOhLhau5h3rXnJfw&#10;1N2qNgAAkAxYUZy8zhH4pv6a23U5/lLx/48GFydZ3LziD22Z9odttzrmCR603Zrzx8ElE4kP2G5Z&#10;8m/BdefZsuy/sP3DvN8MLkPMZmTl3Kh7Hh613bjkL4JLUjPmLPotW5bjJ/J4Mu0P2G7M+R/BJVpk&#10;Lv1Y+HhvzckIPpq68Z2tvymO9w7t+XPcb/v8678bXIJApFxMpzjZ3NxskP0myrqTVUYp0UK8d6ZC&#10;eU7MQJwEVgPiZGKwFJhb5aHPr4wIg/8m/t5SEpki2yriZOnVMfrqush5YB484JPb0/c3XVS39NI/&#10;3bWFfv97a+hoUZMcaFS1YznyoZWn6de+lkNPrjtHfYMjdPuCo/Thb62icxVXlevo4fV35NfSy+9e&#10;pNq22XmfsNj5mfvfp+sF7b3jD4KmMxAn1WJhugNxEmGFgDgJALA6ECetFRAnAQBWZNTlpr53L2tS&#10;HE+VXNAQXqZ/nKfv1q8XIpnEycG8aupdGZx+Org9vTjp7hmivo0Xw5U0JQ+KdR/SREPJ/buob+15&#10;cvcNh9ebKAmJkwKuChnah84n9pGrMzK99WTESRYY+98r1Pbh3p3Uv6NYypT6NnpxkquKhv7d+fhe&#10;crWof5NJGfI57fz3OM6Qm5/zWOJk7zB1BZ/Tjgd3a5UsdcsBACCVgTiZ/OLkx21Zjk7brTlky3S0&#10;if//fXDJBGLer9kylrFsSZKsZRdsNyz9neBCxGzFDfM+ZMu0Hww/D5k5fluG4+fBpakZLEpm2fO0&#10;43E0S1FSH5mO/xc+3lsdS4KPpm7ctvJ3bZnZl7TjtTelvPiKsHRMpzgp+qIrV64oxb94QJxUn5cQ&#10;ZWXl1NraqjznAKQrECcTg6XE5/K84keNURj89hafrEQZahNrqu71hWpxMqeA+4xun98QLTZy/88c&#10;jdH/ZV9Y4AwRT5w8XBPdf/fQGP18V7Q4+fmVRIWtkXarpexpPA9PHPKR02Xsb7oYGnHS3faT9Ou3&#10;LZdSYyxxsrG9n/76vzfSn/7nOjpR0kIDQ85JiZNDIy76xaLj9IffX0vHxfqqNtMNxMkIECfVYmG6&#10;A3ESYYWAOAkAsDoQJ60VECcBAFaEp7IOSYmdLC8ORyS3oQuNmlgYFOT064Vwj7jI1dQt5T8VI9Ud&#10;1PVGUKQTdC88Hq5CON3iZNfreWFpsuv1o9Sz9DQN5WsVDHlMrv/94khlxzfy5FTd7v5hyYjop+vl&#10;I3IZ07v8rFZ5M7idiZCoOOnqHaLOZw9o64pj4WMKLTOIk9n55BbPl5mRqg7q31OqyY33aVIoV5B0&#10;9UWP1xnEycIWGi4V/Qf/ba7OGYKnMpf7cN8OGuSqnixSxhInxeuhd8OFcJ+8P51P7ZdCp7srIoQC&#10;AEAqAnES4iRipoMlwqxsd/h5YOZkn7DNWZS688Onmzh5s3hfZay4yZaR/RXbzQv/MPhoJCBOItIo&#10;plucrK+vp5KSUqUAGAuIk+rzwvC5bGhoUJ5vANIZiJOJwVJiRccYLTrrpV/s9NOX1wboX5Zr1RiL&#10;2yIS4pEaD927z0c/E21C/GqvjwqaovtkTtZ76G6xXN/+4Vwf1fVEt+V92H7FQ3fsNrZ/7JCPSnT7&#10;EIJFy/dF+5/r2jLPH/NSU6+xLcOi5coLXkNbXnfBaS91DUbaPS62x1Uyb9kQkJUmt5V6qFssN4ub&#10;08m+8/X0W99YQTc9tUcKjublPHDL1SJ//evL6ctP7Kb2HuMUOhMB4uS1BeKkWixMdyBOIqwQECcB&#10;AFYH4qS1AuIkAMCKDBUE5ch7d1D/9iLDMmdbH3UGhcWOR/ZI0VC/fDy4muXg8eqIzPhcLjnrIlLg&#10;dIuToeXO5uj95H3nqorcpif7tJT/zG24ymTPopNaXw/tppGyNhqLcRO0ikTFSffACHW9qImIzHBx&#10;ZGxPL05OlK5nDkhpVXUDt1mclNt+Sdt258v8HBi/s0bdblm5Ui7nfht74oqTzEhNh3i+1FVIefrw&#10;3lXn5Oti+HIzuVp75etEvz4AACQrECchTiJmMnhq9Ez70vBzECLDPmbLXPblYKvUi3QTJ7Psr4rn&#10;aciWkdNqy1j8heCjkYA4iYgT1+XQc5+2+/NDXG8P/Cy4KCljOsVJhuXJpqYmKq+Y2BTUzFTEyVeP&#10;tdIrJ9rp9aONyuXTyWt5TfTKyU65TdXyRIgnTlZUVMrpz/mcqs41AOkMxMmpwXJgx+AYlXWM0a5y&#10;r5xqe2Akspzlw95hrXpjCP63K8Y01qr2feLf5mm3Gd72sGuMenRt47VnVO37xf6OKtoyXD1T35bR&#10;Hx9zrmmM3in0UlWn2LZp2UzR1T9Mn394O/3JD9dSkW5wOMSw00X3OE7JnPi1rZfktNtDw06a904B&#10;/fvju6i0vku2a2jvo2+9kktPrj1HnX1DtGR3Md36/H7afa6Obn56r6xWyZUt//GuLfT1F3OpvXuI&#10;imo76HMPbadVudF3jJeIfeFljn2lhsddbjddqGqnu7NP0pce3Sl5ZFU+VTR1GwRTiJMRIE6qxcJ0&#10;B+IkwgoBcRIAYHUgTlorIE4CAKyInLqapbZH99BImXHWk1Gni3pXnw9Lb1w10Dz1czxGyq/KaoMh&#10;YW6kst2w/rSLkyw7im1ECYMuN/XwFN7c5mHRprYz5nGMFDWLNns0kZSnmXbPvDgpz8P8Y+F1WSgM&#10;LUtEnOR973rlCA0XRd9cbRYn+TzwccrH7hOPsSyqay/3baG2bz1LT2kVOscRJ/n8u9r6pSDJfYa2&#10;F4U4rq55udSz+KS2r5OQVAEA4FoAcRLiJGIm48tLPyaeg4rg81cpnstt4edjjn2B7fqc3wi2TK0Y&#10;T5xMtcjMWai9R3IGbFnZXwo+ikBMKD6d49+k/1IRPBdclJQx3eJkIqwrHlRepLYCO8v7lOcEAKsD&#10;cRKkKsv2lNAHb1tOz2w4T27TgCtLh//64Pv0oW+upIJKbYBaNVV3ZXMP/c0vNtFNT+8Vy45IUfK6&#10;e7fRe6dq6IuP7KQ//P4auY2//rnWpq1rkPKvtMrfFC9uumDYJnO2rE0ue3r9ufBjLrFvr265SB8W&#10;+/Inov+/n/su/e0vNtMffE/r+60dRTTi1AanIU5GgDipzmfSHYiTCCsExEkAgNWBOGmtgDgJALAa&#10;owMj1DkvV0psXW/kkbs7ugrj0MUmQ8VI1wSmW5biXEtvZPrp+3bSYF5VlIQ43eJkz6ITUvbUr8u4&#10;Ogeo4zGt2mT3gmNSpDS3CeG62if2RdtW7+pzk5quO+GKk/3D4W3yscScqnvFWcN6erhyJIuQLDJ2&#10;3K9N183rcfVKvUgaJU6Kx5yN3dTxqHZ++neWyCqTofbOBrHskT1y2cC+Mik3jidOhhkV57N9gPp3&#10;lEgxVE4lzlJqcPsGxGtkYFeJnOpb2RcAACQBECchTiJmMuYs/bZ4/gZtGQ6/LTN7oe2W7C/Jf8vn&#10;015gu3FlalYuhDiJQIQD4uTkgTipPi8AWBmIkyBVuVLfRX/9841SfGzu7DcsO3K5if7Hd1fTN17O&#10;pYFhbaAxnjj5O99eJdoeoDPlbXS1Z5AGeZC5f5j+6608KTgeutQop+52j45OWpy80thNf3b7esp6&#10;bh+dFut29g6J/R2gXWfqpED5j7/cIveD20KcjABxUp3PpDsQJxFWCIiTAACrA3HSWgFxEgBgNYZO&#10;10lhjcU1rvzXt/Y89a2/YIBlPYOId7Fp3MqAro5+6n7rRFiK63vnolKum25xsm/LZcN6IbgKZUj+&#10;ZJnTfIx6eleeo86QZPn2CRqdhMiXqDjpau+nzif3aes+sodcbZEx8ImKkyFGh500cKAs/Jz1Ljst&#10;xczQcpU46RbPDR8rP8b/5ynLw+13lmjtH9xFI3XarDgTFid1sIzJ642UttLQqVrqe/cydT4dFGtD&#10;iG0MnaxVrg8AAMkAxEmIk+b4gM32nQ/abFsF/H8S/040xPbD/XC/U4rgfnGfKRQZOWu1c2/vtWXY&#10;b7JdP+/DtszsU/KxDEefeE7nBFsmGOJ8fIfP8XScl0n0NSPiJG839HpJ9HgS7GPGxEn9/kz5PSBi&#10;Os4RYroD4uTkgTipPi8AWBmIkyBV6R9y0rdeOih/b+04Uxu+05urT96//BT91n+soNxLDeH28cTJ&#10;P799PRXw1EbBtgyLkr9YdJz+8Ptr6XhJZBqeyYqTm45V0Z/dvo72FUT2hRl2uukXi4/RR376Dp0P&#10;7g/EyQgQJ9X5TLoDcRJhhYA4CQCwOhAnrRUQJwEAVsI97AxLi5OB5cTROBUbuaokT+kdat+z9LSs&#10;PKhsOxlxkqsVinbxxEmWAvXrhRi+0Bjen8nA1SlnXJwU52a4vC0ssHa/fNhwfJMVJxl+DrpePCTX&#10;6XzmADmbtJugGZU4ye252qN8/Il95Kzvlo9zFcvOkLCqq9SZiDgZi+HCZup8WpvOneHt8XZVbQEA&#10;4FoDcRLipBafW/j/2W7Jvs2WlfOc2M5yW2bOalumfYXY9nxblv0XthvfntgJmrPot2xZy79ky3A8&#10;Kfqwi75WifVX2DLsL4p9+Y9xxc2snBvFOo+J9e8Wx/6H8rE5K6+zZYj9yspZKfp83Ga7IzWmt+Zp&#10;ujMdDdq5z75gu3HJX8jnJDP7dXFufWKZX5yXt0TLOEKdaD9n6VflOcnKvsN2w1u/Lx/Osv+tbY7j&#10;fvH4EilnZjkcot95tozsr8Sc/psfn2P/tuwrM+dHto+L54oFvMzlnxJ9Pyn6WBbsa5n27+zrY8p5&#10;44mTNy/7X9p2eL/Fcxovbl7892Lf7xXnZKl83fHrJcu+SOzH/eL/nwxKh7FDHteyG8S5fELuu+yD&#10;Xyv2bLH9pwVz5OvbHPxYhuNOuY8ZjpPa82R3i33h1+1jtlsd/2W7af5vy7b/MO83RX8/1Y7H8cu4&#10;r2NeJ3NZlmj/rPYeCB5TpuMV8fz80PbVJX8UbKmOOTmfldthblj0EfnY11b8T9ut2T8X7603Deco&#10;0/4z2y2OP5dtENcsIE5OHoiT6vMCgJWBOAlSFZ4Ce9XBMvqAyCXvX35aio78eEN7v5QhWUDs0MmH&#10;8cTJf3ngfbpqmjppusTJYaeL+gZHyOly0ygP3Drd1NU3TGdE2y88shPiZAwgTqrzmXQH4iTCCgFx&#10;EgBgdSBOWisgTgIArMRI+dVwVUKW4Po3XopJ3+rz4amcu185bKhgqIeFysGjlbJyYKhfngZa1ZaZ&#10;qDjp7h2mzqc0uW6q4iRvR3WMKgZyy5VTf8ciEXGSpcXBQxXhiph9714yLE9InBwdDVf85OqZ+qm/&#10;VeKklDdLeDvi9cDTqh+ulI/zNN9S6BT7NniiJtxHPHGSX1fDF5pkZdJYz6cBsW1ZETQ4HTi/JvX7&#10;CwAAyQTESYiTNttNi/9K9H3alml32rLsgXD78Hp2j1heabslO74Ax1JfZva7Yn8HbZk5flMfAdGH&#10;S/y/xDYn+3PBNaKDRUBuz8d6szjWrOxbxDpXw/1lOI7ZbljzoWDr5I6M5XeHzyeLoyEBMCM7QxzP&#10;sHZesmvjim8sBbJcKftxVNtuXvpx2xx7pvh3rXi+fLKPENwmyz4ozv98sWa08HjT+t8Wy/cG256T&#10;8mOG4+eifbtcN6qvnE4pNKpiPHEy0/H/Iv2J51QZd/yGOIYHRFuxHdOxMFIutXeIfXg8uEJ0ZC79&#10;M7F8t2g3FHUMjHZORkSbS7Zblv5jcC0t5iz6E3HsmtiqxF4o++e4beXvyj748Ux7kybBKuLWnD8W&#10;fe4R646o98cxKo630jYn54vBNaIjy/FQuD23u8X+7+K5qBT9eQx9MZn2MfF6umS7cdn/Da6NuAYB&#10;cXLyQJxUnxcArAzEycQYcY3RngoPbS/z0I4gu8s91Navbp/u5NWOhc8Ds63UQ2caPOR2q9tPBywh&#10;VjX30J/8cB3964Pbqa1rUD723qlq+rWvLacHV+RLWTHUPp44ecPju6hTN2UOM13iJNPaNUDPbyyg&#10;z9y/jf78R+vpT/9zHf2P766hD3wtB+JkDCBOqvOZdAfiJMIKAXESAGB1IE5aKyBOAgCsAguO/duL&#10;NVHtvh1y6mR+LBbuviEpyMn2PGVzaVt0n6OjNHSxiToe3q21e3QPOWs75ePmtiEmKk6yfNnxkNZv&#10;QuJkYbO2T4LeNeeVx6jEPRp3/80kJE4OjoSnyeZzN3LFeG4TFifFeeJ1Op/YK5+H0DKlOClw9Q5R&#10;5/NalcruhcfkOQ6/Rp7aL6dfD7WNJ072LDmp7a9gpKoj/Hg8+Dx3vxmZ2n2kTBt7BACAZAPipNXF&#10;yRtY9LLnaYKZw2vLsFfYMhy54t97bZn2g+L/VeL/mtTGghtLXKoKiSxfhqr2ybYsvNmPy34y7Idl&#10;P9w/L8twtNrmLPtacE1jhMRJlvmkVJczLLfPx56RXSH+3qhVSkzykAKdvVA7XvuQ7Wau3hiMryz8&#10;SynPhc+V43bxqLrqpF6cZMkvI/shQbctM9sp/n1RPL5fnKN9tlsdReJvd6RP+6pwdcpQ6MXJjBxu&#10;/6hY12Xj6akzc86Ix/eJvw+Ifssjz1U2y4vPRlVsnKo4ecO8XxfbeCa8z1Kqzbkg/r1f7mOW47Jg&#10;NLwPGdnPyGqm+vi3+X8qzs2u8Hay7F3yNZjpEOdDHAsfE0+HHlp+q+O8LSv7r4Nri/fWwj+Ux8Cv&#10;K55Kndvway3L0Sgfy7TvEI/9sWw7EXFyzrJPiGVXwtvj16z23hLvpewj4v+14jFNAM7K7hV8P7im&#10;MfTipHzupdjqEeenTKxzQB5flj1fbGtI60u+NrbZ/mHrbwZ7QMxyQJycPBAn1ecFACsDcTIx9ld6&#10;9d8/ks/kBGjVBa+U91TrpCsskX59UyDqfDDnmzwzej5GnC66cxnLjWvoyOUm6h8aoZ+8eZR++1sr&#10;ac+5esNA7GyIk6FlIXGSt3+ypJX+z53v0h/9YK3cztdfOED3Ok7Ruyeq6EcLjkCcjAHESXU+k+5A&#10;nERYISBOAgCsDsRJawXESQCAVWARkqdeZkmt89kD5GqLP+Yqp3LedyUstvXknJFiob4NTwcdmh6a&#10;BcCh/HrDchV6cZKnlHabxrsko2Oir7rwthMRJ531XZGpsMX2Rp1xphofccmpqp3VHeS62m8YrxuP&#10;yYqTfA4HDleG979n6amoap6JiJPOll7qfFyrENr1yhGD9BhLnOTz3LctOMX6Q7tkBcrutzT5sseR&#10;L855RI6MJ07yVO6h/odO107s/EnRUydOBsceAQAg2YA4aW1x8gO2OTlPSSlLLs9ebLth4cdtN8z7&#10;kBT2WJab4/gbm5x22+HS9iH7lG3Oqj8Jrq8FC2iZ9m1yOUtuWY4tthsdn7HNWfR7sp9bcz4sKyWy&#10;KJdhH9PaOepkRUlzhMVJFsXsvbK9nEp5yT9LOXMOT11Mcaa2TpK4JfuW8DnLcOyyffwenfT3nQ+K&#10;43pNLtOW77P9izhXqtCLk1xdkGU5llKzlv1YVkNkWY6nkc6y/6V4bn4k6NDOn2NUrHefYaptQ8VJ&#10;sZwrMWZlV0mJ9YYFfyz7YTnxFvv/Fvv0oNiOU9s/e79tzvJvBHvRYqriZOby74p9GNT6F6/rW3J+&#10;JKej5n3gY2YxUU6jHdwHfg/caKpUylNnZ9hdNq5GqomJ/2K7Yc3vy/W5Hz6mTMe/ivfAMbGMK096&#10;5HGF4jtbPyj6/qh8XfHU13I7OYPiWL4bfq1xG47xxMlPzBfn1rFTbM+vbce+Vr5mP//678r94em7&#10;b7T/rRRAWVSVz2d2k/j/J4M9REIvToaeJ566PnPlx+Tzw/3xdN9ZjjtsGTmaGMrnMl4lV8SMBsTJ&#10;yQNxUn1eALAyECcTI6/WS59ZbvgOon9ZHqB3iqwnTg46Y4uTZxtnVpxkzpa30e9/bzU9sPw0Vbf0&#10;0D/etUXKh61dxqm3Z0Oc3J5fI5eFxMnu/mH66pO7ZZVJroTZMzBC7uDg5ojTTXcsOQ5xMgYQJ9X5&#10;TLoDcRJhhYA4CQCwOhAnrRUQJwEAVkFO0/2IVsGRZTy3ToqLBVctDE3BzdMqO5t7wstc7QPU9Yom&#10;0jF9714mt06miwVLit1v5GnrPbDLUBkxBIuEsophsO9ExEn3wEhE6uSKmdWxKyHysq7nD0rxcGB/&#10;uZRGVe1UTEac5GMfOFAerqTJ02HL6a1NouFkxUlX1yB1L9SER4bPiV4UjSlOCpwNXeGKoSxLcrVK&#10;/punEh91R/qIJ05yn5H9PUPuCUzXzf11PK1Nxc6VSl3tuAYAAEhOIE5aWZy8nqdqtmsyWEZOq23O&#10;8o8El5jj18S2V0lBjWXGWxZ/Kfi4FnOW3S6WD0tpLMO+VUprquAqgxmOl0Sb4LTM9uyotiFxkuE+&#10;b3F8M7gkheIGcZzZr9m4emGGw2W7OfuHwQWRmLPyOtEmJAW22251fDq4xBh6cVKeE56aedmPg0uj&#10;I1M8Fyz/af1elPJgKPTiJMPb1yqIqiPT/pToQ6v6yOvpn6upiJM3iNdZaIpsKcg67hCPRk8tzsHV&#10;Lrn6Jbfj/YlU5vyAeGyD7CMje8h2S7bxNamPOctujpyTnA3BR42RmbMwuHzAlqXoK744+QHxPP+X&#10;2A/tdc1VIbmSqyrk85n9vNj34DTejlzx/w8Hl2phFCcHRd/fCy4xxvXzPizO87pw2wz7E8EliFkO&#10;iJOTB+Kk+rwAYGUgTiYGxMkI11qcZAHxK0/spr/5+SZasruYfu+7q+m1rZfIbRqEnS5xkkXND962&#10;nH6x+Lhh4HVoxEn3OE7J/DAkTla39tIffG8NffaB96mlcyDcltdr6RqgfxWPQ5xUA3FSnc+kOxAn&#10;EVYIiJMAAKsDcdJaAXESAGAFWATs23RRk9RYijtWLSv+qdrqkZJjsEolw5USecyIBcned4L93buD&#10;uheflNNPq/pQ0bfhQrjPXvE3TxnN+8P7yRUoBw6UUccDO8NtEhEnmYHccrl/cjtrC8R+m/ZxdIzc&#10;Yr97Vp3TtsXTZiumJI+HXpzsycknV1NPFM66Lho610Ddb2iVNiUP7qb+vVfkPpj71IuTLJCq+mSc&#10;tV1y+51PHwj3y3KjqysyxsfEEyd5+6EpvsM8JM5DjVE0jSdOusXz1z0/IsMOitcJn1fla0xszyWe&#10;476twUqXAp5KXXUeAAAgGbCiOPmxt+j3P7Us8NkQn3g78E+2HPqN4OIki5kUJ79i/0tblr1FLsvI&#10;qZMVDGNFVvaNtgzHdltG9vu2OctuCD5qs92w5kOij+D0z46+cave8fTKWdkl2v44KmV1Q32ExEmW&#10;MFkKY9ky1YKrAWY4zgePsVxW2zQHVw7kqdC1NqO2OY77g0uMES1OHpTVDWMFbzvTvj94Dl3iXN8S&#10;XBItTmY5HHHPr1Z5sijYtt1QITRxcfID4jXy3+FlPC28efp4fdyy9B9FmzptO9nvite0tr8sG4am&#10;hp9jLxTvkz+Uj6uCp+fmaby1fVF/OE1FnNSe7+B5ynaL98hXgkvUwe+70JTeXFE1w/6F4BIt9OJk&#10;puM9KTjHigzHD8NtM+w5Kfl+SYOAODl5IE6qzwsAVgbiZGJIcdL4HaSJk4UQJ/XMhjjJvL71Ev3W&#10;f6ygj/zkHfrIjzdQZXN3VJtExMk7Fh+n3/n2Klp1sExKjU6Xm5o7B+jjd2yiv7tjM12u7tAGtAVb&#10;T1bTn92+TuaHIXGyrXuA/vnurWK/NtChi43yXDCNHf30K/tJ+vWvL6e/FMvOQpyMAuKkOp9JdyBO&#10;IqwQECcBAFYH4qS1AuIkAMAKuDoGqPPJfVJS6zRVjhwPlixD8mFP9mlZyXEwTzwWqpp4305ZqbBv&#10;06XYvHtZyo6hPnmK784ntP3puH8X9bx5nPo2XpRCpRQ1799JnVwB8tlc2SZRcZL3NTT1NO8v74ur&#10;sUdOl82MXGmjHnt+RK5cV2DYzkTQi5MTpfOJ/fIcxpo+XC9OToaexafIKY7P3F9ccVIwsLcsfA6Y&#10;rjfyokTYeOIkC6/DBY2RfebXxNJTUoDlc+xq75dTww9faqL+nSXU89aJ8DTqXa8eIVcLfhcCAJIX&#10;K4qTqRUzKU5+6c0/F303RpYvv19OIz2ZmLPsE7ZQ5cTM7PhSXygyHcu17eV02m5x/FvwUS0iU3WP&#10;2OY4bg8+mloxx54pzqtWqXGOY72c8lwVc+wPi3MWnCY9Z2fwUWPoxUmGp6+OHx8Q5/QR2afs1/FS&#10;8HGjOJmZMyz6vSm4RB1cYTIz2x7uK9P+g+CSxMVJFm0zc1bLx7mSZKb9u8El6uDX0xzHHaLds7aM&#10;5b8wTD0+0Ziz4hNiX3uD+zL94qT+WDPsJyf0HphjXxBZZ/ndhuPSi5OaUBt7anqWmENtM+2r5esF&#10;MesBcXLyQJxUnxcArAzEycQ4WO0R3ztGWfAz4t+rLk5MnBxlghJdMqPadzPDLhYn/YZzoZ2bAJ1v&#10;Uq8z3Zwtv0p/8p+atPiTN48q20xWnGQZcunuEvpAMOf76H9tpOYO7Y7yJ9edk4//2tdy6B9++S79&#10;qdg2i5sPrcgXf68Pi5N8DtceLqdfv2257OPv73yX/u6OTfLvzz24nR5dfUb281c/20g7z9RCnNQB&#10;cVKdz6Q7ECcRVgiIkwAAqwNx0loBcRIAkPaMjsoKgFKME/SuPDup6n6uzgHq5CmVxbqdzx4gV0sf&#10;9YYqNE6U+3fR8Nl6Q79yn3RVJfXwtNksAHbP16pdJipOyuqG9d3a/uv6V8GCZSyRMR5SnLxXHMdE&#10;eGwv9e8oHnc7UpzkKdJVfZi5byd1v3SIRi4301iMKcbHEyd5GvfOR7UpupnBI5VRbeKJkyGcZdzP&#10;nnA/49H5jHg9NU1c4gUAgGsBxMlkj5mdqvs3pBjH1R21/nm67XW2rOyfSNmMJbfxIjPnR+H+M+y7&#10;bHOWflFWnYwHVzrkbfI0xJn2rwd70iIsTmYP2DKyM4KPpk7ISpKO98LnJMv+mpRDVechI/tuG1fp&#10;5HaZ9i7bjSv+b7CXSOjFyUxHjzy/40VG9q3h7fPzGZJh9eJklr3WdtPiv5KPxw6egvrucF9ZjmeC&#10;jycuTn7x1T8Qx3pc6y/7qu1m+yeDS6YrPmC7Yd6HbDeu/Atxjq8T+/gNsb2N4v+aoDoj4mTOXK1v&#10;Xt8+MWEuK+c74X3Ksr9hqBSpFydjTdMdiszlnwq3hTh5zQLi5OSBOKk+LwBYGYiTidHUO0ZvnPTR&#10;E4cjvHrCS6VXJyYcciXGHWVe2l2evOyr9FDPkHr/zWy47KWnj0TOxTNHfbTmkpc6B9Xtp5uegWF6&#10;+d2LdH/OaTpW3KxsM+x00drDFfTginyqa9Ne91d7Bum5jQX09s4iKVaa1+HHVuWW0b2OU/T6e5ep&#10;d1CTK9t7huT2vvXKQfra8/vph/MP0zrRd0N7Hz2x9hztPlcX7sPlHpXy5HdfO0i3PreffvDGYXrt&#10;vUtyqu7WrkGau+Q43fbCfjpV2kpDwy56Q2yHt9Wn2B8rAXFSnc+kOxAnEVYIiJMAAKsDcdJaAXES&#10;AJD2jI7Kan/OinaJu3tQ3S4Go243Oeu7tPUrO8g9MEyDx6upb92FibPhIjmrjFM/c78jZW3U/34R&#10;9a0Pttt4kQb2l5GrS+zjqCZX9m8tlCKfXjbkCposA/IyrmKo71cFV7jkqbo7Hg9WuQxx7w7qeu4g&#10;9W8vIlfn5M5LCPeIS04vPi7ivE1UWOVqmMo+VExgfE5WehTniuFzYV7O/QzsK9PavF8sJcmoNgMj&#10;NHCgXHs+jnG1THVlTldzr6wqKaf/ZhlTV8mSpyfveuGgeC7O09Cp2ph9AABAMgFxMtljOsXJDMcu&#10;2z9s/c3gQi2+8vb/tGVmn7KFpoLWBKwx8e8uW0Z2vfj/VlvGkptk9cHo+IDtVse88HpZdrcUAbm6&#10;X3xGBFxBcUSsbxTDUl2cvCn7n2xZOVq1Se1cDumO20TOgFjuC567gG2O/WXRg7G6oLHiZK3tq0v+&#10;LrgkdszJiVQhzLJvCz93hoqT9gLb5xbGnt46FFmOn4T7+try+cFHExcnb8r+U7Hssnw8I7vCduPb&#10;Hw0uSTxuklUpb7dl5LwvXssV4tjqRf+t4v/dAqctM0cTg7V9mWZx8jsfFOfhxXD/WfZva4+PE7dk&#10;3yj2ZVBbx7HJ9rF5EUlZL07emvOt4KPqgDiZFAFxcvJAnFSfFwCsDMTJxGA5csQ1RkPOCPxv9wQG&#10;6HjdH2/30edWBOjfViYvX17jp5P16mMw43RrlSdD54L/5sdUbdMFrkg5OOyk/iGnlDJ5ym5VO4aX&#10;DY64qG/QKacA17cdFv/mPlyuyd91n85AnFTnM+kOxEmEFQLiJADA6kCctFZAnAQAgMnDUzOHprue&#10;MDHGpfjxcBvuN8741VQYHXHJ6pkjNZ00UnZV4mzsJnfPkNy2ah2QGPwcsmjJgqvrqjZNt6S9Xzvf&#10;LMHO0PMMAADTDcTJZI85i/7ElpVdK8WoLEe7LcPxz8ElEwhzxUnHJtv1d0SLVbe8+ee2jOzFok2R&#10;LdPhCrfXI7dtf842x/E3Yg1N7uMqeZm6KYcnjWNUrH+X7CsUKS1OfueD4hw9EX2cE4SFP66UqA+9&#10;OHmro9p289KPB5fEjomIk1n2c1J+HC+mW5zMWvXXYr0qbT17gXie/yC4ZPLx2SV/ZLs1+3HRl1a1&#10;0wxXdGTJMctxUfx/THt8msXJ72z9TfHvbPl4hn3IduuyG+Tj48Ucx1d14uQ2w3TuECcRMxwQJ68t&#10;ECcBUANxcvZxu1mcNE9tnXz8v9UBym/wKI8BgJkG4qQ6n0l3IE4irBAQJwEAVgfipLUC4iQAAAAA&#10;AAAgFhAnkz2uz/mwLctxVopRXKVwzgTFLBnf+aBtjv2FiFjleDu4QB1Z9r+0zVn6VVtW9v22OTkH&#10;bJnZQdkstH6OXyy7EJlSeusHRZ+vR5bbN4rtZdoycjImRNbyWxTCXeqKkzfk/LHtVscxuf8Z9m5b&#10;huPnyuPWM8f+bXHeNTGWq09mZd8W7E2LRMTJW+z/HnlOHO/YviOeJ45ExMlM+0/DfWU5ng8+mrg4&#10;eWPOR8WyMq0/e6GsQJlI8HTctziWiz7c4e1kZHeIfdwk+n9acLtgjjif/yT+/6+iXW9wX6ZXnOT9&#10;uDV7ubb9SYiTt2TfKPZVEycz7DmGSrAQJxEzHBAnry0QJwFQA3Fy9mFx8icpIE7ewOJkI8RJcG2A&#10;OKnOZ9IdiJMIKwTESQCA1YE4aa2AOAkAAAAAAACIBcTJVIgM+1YpRvHU1nOW/2fw0fHj+nkftrE4&#10;J6WqHL+U4CYTXKlwjuNmW4YjVxPK7AFN7st5LdiCBbl7I+JWtl1WoZxKpLI4eZPj/4nz3CnPU4bj&#10;mO0T8387uCR+ZNkXyXXkevYc28fv+a3gEtNU3Y5OW8aSzwSXxA6WBkPPSZY98lwZxElHue3mBf8r&#10;uCRGfIfF2KeD/YjnPudHwQVTm6qbK0Dy43Mc1bYb1vzv4JIYMe/XbHMW/Z54PfyB/H8oMpd/N9x/&#10;pnitzMn+ZczXHldpnSlxMmqq7uzvaI+PE5n2n4XXudXxijjOyL5DnETMcECcvLZAnARADcTJ2Qfi&#10;JADjA3FSnc+kOxAnEVYIiJMAAKsDcdJaAXESAAAAAAAAEAuIk6kQmTmP27IcXlumw2/LzF4efHT8&#10;yFz5MVtWdomUqrLsV203LgtWigyGlNjsfyurGLJkGTN4yu/sH9q4iqLsK/uAfIyDK2BmBKdBzsy+&#10;YLt54R/Kx+NFlqy2d784rrkRAS0YqSxOZthf1cRS8VxlZT8jHtHO0XjBcioLe/K4HZdttzj+PLjE&#10;JE7mjIrzc3twiTpYds2wL9L6ku2/GVxiFCcz7P2CLwSXqINFxczs3Vp7R594rj8RXJK4OHnD0t8R&#10;fe0Krjdou9nx5eASddyw6CPi/GwR5+WsOLcLZPVMntY6y74x3H9m9iNxhcGbs6+X+6/tyzSLkyL4&#10;dRzeF8fr4hFtKvtYwceQaV8VXmdOzn8Hl2gBcRIxwwFx8toCcRIANRAnZ5/R0TH6z23JL05+aVWA&#10;TtRDnATXBoiT6nwm3YE4ibBCQJwEAFgdiJPWCoiTAAAAAAAAgFhAnEyFuM3x/2xZOZ1SjsrI7rZ9&#10;ZdE/BJfEjwz7fQJNasxyHLLdsOZDwSUcH7Bl5PwqKPoN2m5Z8u/Bx9XBkmWmPSSOFUh5jYMrAWbm&#10;aFMvs4w3J/tz8vFYwYImS3BahcVa202L/yq4RItUFSd5mu45jnLt/OQMK+W7WPGVFf8zcm4do7Zb&#10;7F8PLjFN1c3Ls3dLOTJWfHnpx0RbTZbNcNTZvr46UlXSOFV3QDz/b4lHY0t+c5Z9VrRr0drL6eIj&#10;cm2i4qSUBnOe1fqU+5AjHo29D/waYOmRK6ZmON6MVKAUr2fZt73LlrX6b4Ot1TFnyTfE/gwH92UG&#10;xEndsbKo/MVX/yC4RB03LP0z8ZzWhddh+VEfECcRMxwQJ68tECcBUANxMjGGXWN0vG6MdpR5whyt&#10;HaPuIXV7M9nnffRwrp+ePpK8PHXYR0296v03s/iMl1485qNXTmg8l+ej1Ze8NOhUtwdgPCBOqvOZ&#10;dAfiJMIKAXESAGB1IE5aKyBOAgAAAAAAAGIBcTIV4l82/J4tKzhdN5Nlz7dlLmXZSi2cXZ/zYVnF&#10;Litbm544y+628dTA5va3ZN8W7pOrJeqnCzbHV5f8neinSmvv2BV8VItM+7NS0Myw+2yZOatjVq+c&#10;I46DqyFyO7lNx3zbxxdFpqXmSFVxUj89dkb2GdvnJlB5MxRzxDm4JXt5ZH375rAAZxYnM7J94rzd&#10;bbthnl6C1eLWnD+2ZTlWirYesT9+8f8VBpFOL04yLMxyRUrVFNcsQnJbrcqpR2yTK2hGXj+JipMc&#10;WdnXh1+bt7IUKatORr+WtYqo2jayskdscxxfk4/LSpj2g9q27UNi/X+Vj6vixtfEfma/L49D2970&#10;i5M3vPX74vyc1PoXZCz9Vewp68Xjc+wPhNtm5Ww1Cc0QJxEzHhAnry0QJwFQA3EyMU7We+jzKwOG&#10;Co2fWx6gLSUeWVFStU66whLp1zcZz0WIc03WOx9geoA4qc5n0h2IkwgrBMRJAIDVgThprYA4CQAA&#10;AAAAAIgFxMlUiTkrPmHLWNYqBSlZrTGnwZbleMZ28zKuKKhJZyyz8bTPLJVl2UfCQtUcx3rb51f+&#10;rmyjj6/Y/1L02RSUroZstziygkvM8WtiWy8JRm1ZLNHZnwg+rgVXjcyyF2r95Lik+KftVyRYNLs1&#10;Z61YplXAzHCU2uYs/0hwaSRSUZz8/Oss1WlTWmvcJR5VS62xItP+3fD6GdlDtpuy/0k+bhYnmSw7&#10;C4/LbV/N/mvRgrfDU6l/xZaRc0Ys88g2meL83bTUKBSaxUmGK5hm2V+VVRA5bjj267Y52d8Rj1eI&#10;fdIEV64MOsfxN3J5KKYiTtq2flC8fh8V29D6z7RX2G5eOie4UIsb7X8rjuFIeB8yc46Ep4Hnc5Ll&#10;WBbuf459ve2m+b8tl+nj1rc/Ko7lgOhDe81JxhEnM+xOsc5Pgo9GIp44yZG5LEscs1bVMtNeb7tJ&#10;HL8quLJrhljO7bLsXeLfnw4uiQTEScQMB8TJawvESQDUQJxMjCM13ihJ8LM5AVp/2Ws5UZCrSsYS&#10;J882QpwEiQFxUp3PpDsQJxFWCIiTAACrA3HSWgFxEgAAAAAAABALiJOpFFxZLyQoTgSWJzMd62SF&#10;vliRmTPXlml3au252p59qfj318V6X7ZlLP+KbU72Hbas7AvhPjMdxbZbsv9PcO1IcPtMe6XoT6vs&#10;l+kYE+tVif64amFleH2Jo1o8phbLUlGczFpxvTjOq8Hjbo6afnwicWPOR20Zjp7wOcpwPCinpdaL&#10;kyzaZdlfE9tok/8OtdXDj2fYm8T63xO9GuVNvTiZ6aiRsmCWPVj5UYFWtbLSNifni8EeIjElcVLE&#10;J+b/ti0z+11blsMb2Z5d9GM/KPa/VOybK9i3Xzx2xXbL0n8MrqkF7xNPDa+tx1U4d9mylvOU3Pw6&#10;/Lp2zrJ75esxy3Fa0B5sWyNe57eJ9v8c7EkLfh9kZAcFS8eIOLZz4v9v27665I/k8vHESa4kmZG9&#10;WPStHQ+/lzLF+lwlU+6TI0v097pYd0hb7hgVf78cXNkYECcRMxwQJ68tECcBUANxMjHyar30meVG&#10;SfBflgfonSKIk3ogToJEgTipzmfSHYiTCCsExEkAgNWBOGmtgDgJAAAAAAAAiIUVxcnrc+h/fCI7&#10;cF2If8qhvxePpYRv9AHbjW//rS0z5ylbRna9LbY857HJqpPZ34krTXLcmvNhW2Y2C3RapcJ4ZOQU&#10;2TJlFUN1NcWv2P9BynChKoFmWJLjqYnnLPuszfadDwbXMkZKipPZ14tjfkrs+zyx7z+SwuOkg6sw&#10;Lv+x7INh8ZGn8NaLk5n2DlvWouttty67Qfw733BuQ2Ta99gyl30+2Kkx9OJklqPM9uX5HxPb+qZ4&#10;Tsqi+uHniqddD1W+NMdUxUkOlg+52mVmjlapUUVG9vuy2mpUiPM1Z9ldYXlSBYvDWY43pciaaV9l&#10;XJazIdiRFjcu+7+ibbmhza32QnFcWiXOccVJEV95+3+KZdlin9Wv/xBctTXT8Uq4gqY5IE4iZjgg&#10;Tl5bIE4CoAbiZGIcZXHSJAmyOLmh0Jri5G0QJ8E0A3FSnc+kOxAnEVYIiJMAAKsDcdJaAXESAAAA&#10;AAAAEAsripOfdASyPm33d4X4lMN/8pP2wF8GF6dKfOeDtptz/t6WYf+xLSP7IUmW434pG4aq5E04&#10;5v26LdNxu42nz860d4t+BsPcmtMn/t9uy1rmCEtk48XNi/9eCmRcgTLD0WrL5IqVy1+XYiVicmEW&#10;J28NT+38AXFuPyMe/1Xw+f+57Ya3/ndwmTrM4uScRdpU6dff8Ru2W+z/Lh4Tr59lD9rmiNfCDTl/&#10;LJfNRmTZ/1LwonidFGivF/sVecy3rIyubGoI8R64ZekPxGuzQazTH37N8mv4Vsd52806gfSm5X8l&#10;HiuSlSBlmxx7cEkkpDxpXy+olfuRYc8R5/T3g0snHnPs3xDnsUhsoye8T1o11y7x92nbTfYvBFsi&#10;ENckIE5eWyBOAqAG4mRiHK720GdyjLIgT9W91oJTdQ85x+g/NvsN54L53IoAnW/yKNeZSYprO+lD&#10;/7GC/vnurdTeOxS1fGDYSZnz9sobYB5dfYZGnK6oNrvP1snltz63j4ad7qjl8SiovEr/66fv0C8W&#10;Hxd9T25dEAHipDqfSXcgTiKsEBAnAQBWB+KktQLi5OQYHR2l0REXuftHyNXRT0MFTdS/o4h67fnU&#10;9fJh6nh0D3Xcu4M67gEAAAAAAGnDA7uo8+kD1DX/GPWtOU8DBytopLKd3D1DNDropFFX+l5nsKI4&#10;eZ0j8E39tbTrcvyl4v8fDS62cPzDvN+0ZWX/tZwGWbL0i7KiHVcXRFybiC1OTj5iiZOpHtdz1VTx&#10;OuXX7C2Of7NlrvyYzUbRVVHnLPoTuVzjz4OPzkzweylj+d+J5+4Lcr94mv2v2P8yZqVVBGIWA+Lk&#10;tQXiJABqIE4mRmPvGM0/5aUnj/jCvHrSS6VX+UKHep10hY/3nUIPPXM0ci6eFn+vvOCljgH1OjNJ&#10;7+AIfeXJ3fR7311NZ8vbopZXNffSX/9soxQjv/zEbmrvGTQsd7rc9OCKfPrgbcvppXcvGpZNBIiT&#10;0wPESXU+k+5AnERYISBOAgCsDsRJawXEyYnBF8NHajppILeCeleepa6XDlPH/TvVF9YBAAAAAIA1&#10;eHwf9bx5nPo2X6ahc/Xk6hxQ5pKpDMRJiJOIZA6IkwgEYpoD4uS1BeIkAGogTiYGy4IudzRWnZba&#10;rTgf/Jiq7UzDFTpe3nJRipFv7yqKWv5OXqVcxvzVzzZScV2nYXlX3zB96bGd9Ec/WEuHLjUalk0E&#10;iJPTA8RJdT6T7kCcRFghIE4CAKwOxElrBcTJ8Rm+1Exdr7AouSuqmmTXK0eob/MlGjxRTSPlV8l1&#10;tY9G+4dpdMgJAAAAAADSgUEnuXoGydnYTcOXm2ngQDn15Jyhjif2GfLCjvt2Uscje6hvw0VytfUr&#10;88pUBOIkxElEMgfESQQi6UN8qfy/T9vppyE+uZw+FVyUlAFx8toCcRIANRAnQTpyvLiZfv97q+m2&#10;F/bT4LAz/DiLjP85/wh9/Beb6LX3LtHvfmcVbT5eZViXRco//MEa+vs736XK5p7w4yxktvcM0cFL&#10;jbQyt4zWH62gC1XtNDTiMgizenGyd2CETpW20JrD5bTucAWdKW8T+xM9NTiIBuKkOp9JdyBOIqwQ&#10;ECetRd/wGB2q8tArJ3x0/34/uIY8n+ej90o81NBj3ZudkgWIk9YKiJNqXO39NHSsmrpfOxq+GN7J&#10;FYUWnaT+HcU0UtRC7t5h5boAAAAAACD94YrkzuZeGjpVS33rLlD3qyJvfGCXljuK//euPk8jpa3k&#10;Hoxc/0hFIE5CnEQkc0CcRCCSPj6d49+k/1IRPBdclJQBcfLaAnESADUQJ0E60twxQP9811b6ix+v&#10;p/qrkdd4XVsffeTHG+jW5/ZRRVMPffS/3qGfLzoWvnjOcuT7p2vow99aSbe9cIC6+yMXqi7XtNMX&#10;Ht5Bv/+9NbJa5a/ftpz+/Efr6Wdi/b7ByEW7kDh5+/zDNHfJcfqTH66lX/tajpz6+89uX0d3LTtB&#10;gyOQJ8cD4qQ6n0l3IE4irBAQJ61Da98YPXjAT59fGdCPW4BryGdzAvSNzQGq7lQ/Z2B2gDhprYA4&#10;aWTUPUqDx2uo64WDkam4H91DA3uvkKull9wDI/J3qWpdAAAAAABgTViidHcP0siVNupZcTZ84w1X&#10;oOyx55NTVwAi1YA4CXESkcwBcRKBSPqAODl5IE6qzwsAVgbiJEhHBoac9N1XD0nBMfdCo7zwxOw6&#10;VyclxnnvnKfhERd9/YUD9I+/3EJXuwflem73KL307gUpOb665SI5XW653qWadvrLn2ygj/3XO/TW&#10;jkK60thFJ0paZPXK3/n2KvrxwiPUG5QnQ+Ikb/tvfrGJFrwv2jd00b7z9XTD47vo17++nO5xnELl&#10;yXGAOKnOZ9IdiJMIKwTESevw+kmvfrwCJBFfWEl05ar6eQMzD8RJawXESQ1ZMaihm3qyT4cvdHe9&#10;cIgG9l+RUzSq1gEAAAAAAECFs66Lepafoc7H94ZzS57i292XehXLIU5CnEQkc0CcRCCSPiBOTh6I&#10;k+rzAoCVgTgJ0hGn201vvHdZSpLzt10ml8tNI04XPbnuLP3WN1bQ/oJ6KUQueP8y/fa3VlHuxQZt&#10;PdHu+68fluvxdN/82MCwU1al/ODXltO2UzXkEn2HtsOVJu9YclzKkLvO1Mk+Q+LkH/1gDR0U/brF&#10;Y6H2Vc09dP192+j3v7uazpVfDT8OooE4qc5n0h2IkwgrBMRJa9DcO0ZfQKXJpOa1k16R16mfPzCz&#10;QJy0VkCc1Bg8VEGdT++XF7U7n9pPg/vLyXW1X/6GVLUHAAAAAAAgHqMjLhqpbKfe5Weo496dspp5&#10;94Jj5KzqULZPViBOQpxEIBAIxBQC4uTkgTipPi8AWBmIk4nRNThGqy95aWG+L8zKC16q7+HpntXr&#10;pCt8vHsrPLToTORcvCl4/4qXBobV68wGBy400G98fQXdvuAI9Q+NUGffEH31id30kZ9sCE/ffaSw&#10;if74h2vpybVnpTTZPTAixcZ/vHsLtfcMyTZ1ou0/3rWF/u3h7dTTPyyrUoZwCbbn18oKlU+vOyfl&#10;zJA4+a1XDkZVlRwR23hi7RnZfvXBMtmHfjmIAHFSnc+kOxAnEVYIiJPWYNVFVJtMdm5/30+dIqdX&#10;PX9gZoE4aa2wujjp7h2i3rXntUpA9+2k7lePkrMxdadSBAAAAAAAycfQyVrqeGi3lnM+vJuGLzen&#10;zA06ECchTiIQCARiCgFxcvJAnFSfFwCsDMTJxDhe56F/XW74DqJ/WR6gTUVey4mTI64x+vaW6IpK&#10;/74mQJdaPDSqWGc2qGvrk5LkZ+9/n1o6B6iotpP++meb5LTaQyOa0FjX1kv/dNcW+sLDO6i9d0i2&#10;YZHyjiXHwpUlL1S105/dvp7+/s536f6c0/TginwDP5yvVai8Y/FxKUqGxMmn1p2LGpzgf686WEa/&#10;dttyWRET4mRsIE6q85l0B+IkwgoBcdIaQJxMfiBOXjsgTlorrCxOulp6qWfRSeq4ly9g76GB/WWy&#10;MpCqLQAAAAAAAFOBp+/udeRrFc4f2yun7h4dcirbJhMQJyFOIhAIBGIKAXFy8kCcVJ8XAKwMxMnE&#10;OFoTfTH8szkB2lBoPXFy0DlGt21ST0V5ttFzzc7H0IiT/vONw1JivFTdThuOVtKHvrGCdubXhoXG&#10;wWEn3b7gMP357eulILki9wr9xn+soC0nq8L97C9ooN/59mqy3ZoTl58vMoqT8zYWhPvQ805eJcTJ&#10;CQBxUp3PpDsQJxFWCIiT1gDiZPIDcfLaAXHSWmFVcdLZ2E0dT+7Tqv48uItGilpoNHhzHgAAAAAA&#10;ADMB36TT9+5lLQe9dwf1i7+T/cYdiJMQJxEIBAIxhYA4OXkgTqrPCwBWBuJkYuTVeukzioqT71iw&#10;4iSLk19PQnGS2XC0nD78rZW07nAFzV16nD7+i03U1NEfXs77tuFohWyz4sAV+sHrh+mv/nvj/8/e&#10;ecC3UZ5/nL3pbvl3UiiFNpRYEnsUaKEtHeyyoVB2oWXvFfYmkGXJzt47cWxn2Rl2EifxXvHee09Z&#10;kiXd3fO/9yTZsv06sWzJku5+v8/ni23de+/dvVLwK99Xz0uF1W0DbdKKm+iM+xbTQ1/voj7LkW90&#10;ecTJF+elkNU6VIy02Ww0Jy5PWap7dlwuxMnDAHGSP59ROxAnES0E4qQ2gDgZ+kCcDB4QJ7UVLYqT&#10;ltp2avtsp3LDuu2THdRX0sRtBwAAAAAAgL/pN1upa2Oeq+r5czHy97lkM4du5UmIkxAnEQRBkAkE&#10;4qTvQJzkjwsAWgbi5PiAODlIqFacZJTUtivLbN/9WQJd8PRquv2j7WQdJisWy21+/MAS+vu0zfSr&#10;R1fQn96Ko/buwZtw5fUd9Nv/rKbfPLmaGlp7huzLKlduTq2kK17aSEt3FSt9e8TJy+XHmjt6h7Tv&#10;Nlvo0Zm76YRb5lJiVo2yv/d2MAjESf58Ru1AnES0EIiT2gDiZOgDcTJ4QJzUVrQmTlobO6n13W2u&#10;JRLf206Wmna87wMAAAAAAJMKkyd7d5W45MlnY6hrUx71j6EoRDDQojj560g622CSnvagj5TunjKb&#10;TnNvRhAEQZCxB+Kk70Cc5I8LAFoG4uT4SBhlqe7FWdoTJ81WO/1zlUgXeY0F+/7ahRJl1Dm4+0wW&#10;rELkdW/GKktpH39LNM2IyRnRhi3pffP7WweW3H5pfsqQypJdvRZ6ZMYuZVtkfB6Z3UtbsJtf1U2d&#10;9I/3ttBp/5xPe/PrlMc94uRJt86jhYlFZLG6+rLJ7ffk1dOZ/15O17y2iVo7zQPHACOBOMmfz6gd&#10;iJOIFgJxUhtAnAx9IE4GD4iT2oqWxElbl5k6IlMUabL1/QSyNg6udgAAAAAAAMBk0xWbr4iTzS/H&#10;kTm9htsm2GhRnEQQBEEQvwXipO9AnOSPCwBaBuLk+ChvtdOnewT6MGmQT5OdlFYb3AqLwaBfJrHM&#10;QdFpTjIedBElfx9f5KS2Xv4+k8krC/bTMTdG0Q/vXUy7c2q5bWZuyqXjbo6mY+V2y3YVD1lCmwmS&#10;2WXNFPHftXSGUr0ykd5acpCej95HV74cQ9+9e6Gy7LZHtvSIk7r/raXfPbWG7v9ih9L+qTnJdN4T&#10;q5Tlwg8UNmrudeIrECf58xm1A3ES0UIgTmoDiJOhD8TJ4AFxUlvRkjjZHX+Imp/fpGDOrlXeS/La&#10;AQAAAAAAMBnYevqoc2Wmqxr6W1upr6yF2y6YQJxEEARBkAkE4qTvQJzkjwsAWgbiJFA76/eV0xn3&#10;L1ZExuomfsWP9JImOvvRFfSduxZSXiX/jwcdPX10x0fb6ORb59GJt85VKkqecd9iWphQMOSGWEZJ&#10;I537+Ep6f0U6zd16iL51xwKl/Yly+18/tpJ25/LlTTAUiJP8+YzagTiJaCEQJ7UBxMnQB+Jk8IA4&#10;qa1oQZxk7wfNWTXKDWm2HGLv3nJuOwAAAAAAAIJB+5x9Lnny7S1k7ejltgkWECcRBEEQZAKBOOk7&#10;ECf54wKAloE4CcDYYctuVzZ2Ul5FK5XUtlOP2cJt54Etz93c0Uv5la1UVNN2xPZgEIiT/PmM2oE4&#10;iWghECe1AcTJ0AfiZPCAOKmtaEGctDZ0KktzM2myc20Otw0AAAAAAADBwlLbQS3vbleW7e6Ozad+&#10;rxW3gg3ESQRBEASZQC6IpO/q50k/8XDePOl096aQDMTJ4AJxEgA+ECcBAKEIxEn+fEbtQJxEtBCI&#10;k9oA4mToA3EyeECc1Fa0IE52rc9xVfB5bztZG/mrHAAAAAAAABAsmCjZk1zqqpD+UhxZm0Nnzgpx&#10;EkEQBEE0FIiTwQXiJAB8IE4CAEIRiJP8+YzagTiJaCEQJ7UBxMnQB+Jk8IA4qa2oXZy0NnVR86vx&#10;riW6D1Zx2wAAAAAAABAKtBtdS3a3z9hD/SGyOhbESQRBEATRUCBOBheIkwDwgTgJAAhFIE7y5zNq&#10;B+IkooVAnNQGECdDH4iTwQPipLaidnGyfeYe5eZzR/R+6rfauG0AAAAAAAAIBZQlu9/cosxfzWmh&#10;8aEfiJMIgiAIoqFAnAwuECcB4ANxcnx099lpZ7mDEssctMOLhi479ffz91Er7HoPVtuHjEVCqYPS&#10;ah1ktvL3AeBIQJzkz2fUDsRJRAuBOKkNgi1OXhwt0V+WSnT7qvDgz0skuihK4l5LoIA4GTwgTmor&#10;ahYn+/IblEqTza/EkbW2ndsGAAAAAACAUKHfYqPOFRmuqpOz9pKtJ/hVJyFOIgiCIIiGAnEyuECc&#10;BIAPxMnxkVThoCvmSXTVfIl+7+ZK+eflOU7NiZN9Vjv9c7V8/V5jcbk8Fn9YKFF2vYO7DwBHAuIk&#10;fz6jdiBOIloIxEltEExxkgmIbyQIVNrKP7dQpLjFTs9uEeTznzx5EuJk8IA4qa2oVZxUbjovd910&#10;7ph3IGSWOgQAAAAAAOBw9JU0U/OzMdT8chz1lTVz20wmECcRH0NHK0yjY45aQ8fKX49TYN+TexsS&#10;onE/b3fIzxXwnaPkscPrG1FBIE4GF4iTAPCBODk+dpU76aLooTdfL4mWaJkGxckei51uXsG/yX2g&#10;2qG58QD+AeIkfz6jdiBOIloIxEltEExxkn2Ipb2Xf16hTGGzQ5lP864pEECcDB4QJ7UVtYqT1vYe&#10;anlnm2uZw4wabhsAAAAAAABCkfY5+5R5bOfKDO72yQTiJHLYTI2UfiSjnzrHeaPOKDyiN4pfRpjE&#10;lYYocYfeJKYaTGKO3iRkydv2ytu2GIziAn2U9IrOKP1raqTzH/LXiAsi6bvu7pDJTBQd/7so+o3B&#10;KN2pixRek5+fuTqTuOxCk7ga+A4bO8MccZbeJL0gv7ZvnzpTOss90ggSVoE4GVwgTgLAB+Lk+IA4&#10;OQjESRAIIE7y5zNqB+IkooVAnNQGwRQnr14gDZwHm6flNdops94RkhQ228lic51rRRvESa0AcVJb&#10;Uas42bu/QrnZ3PLOVrL1otokAAAAAAAIHyzlrUrVyZZX4snW0cttM1lAnERGJGIhfSfCJP3ZYBI/&#10;088R9slfWwxGsU/GrjeKgvxV4v2hhz3OtutNotMQJfbLmOXvm+THEiOMwn+ZxHfUGjrBfRgkkHmc&#10;jtfNFl6LMIo18nNgZc+J8txFiSLvuQNHho2dPkoeR3ksdSbBqpsjFOmjpP+ysXaPOoKERSBOBheI&#10;kwDwgTg5PiBODgJxEgQCiJP8+YzagTiJaCEQJ7VBqIiTbLnuO1eLdO1CKSR5PFagVre8CHFSO0Cc&#10;1FbUKk62fblbESd7Eoq42wEAAAAAAAhl2r7Ypcxne5PLuNsnC4iTiJKpX0inRhilKyOM9K7OKB6S&#10;cfD+mDMRmHypN4m7p0YKD19gkgznfSad7j484sf8xiT92BAprr8wUuAKrsB/yP9ObHqj+MmUaRCC&#10;kfAJxMngAnESAD4QJ8fH1pKRN8MvipJoYYb2xEmz1U43jSJOHqxxcPfxB2ycLVYbNbX3Un1rDzW0&#10;9VBXr0V+vJ/bHoQXECf58xm1A3ES0UIgTmqDUBEni1vs9Pdlkycj+gqTFyFOag+Ik9qKGsVJa32n&#10;cpO5+YVYsnWZuW0AAAAAAAAIZbo25Stz2vbIfdRvtXHbTAZaFCcN0dIfDSYxd4BIcf2U2fR/7s1a&#10;Cx0zNVL6R0SkuFVnEttHqybpTwwmQdQbxWadUdymjxIeOGoaHec+GWSiiaLj9Sbxiwsn4XkELnRR&#10;olVnkp5xPwMIEvKBOBlcIE4CwAfi5Pio67TT+kNOWpE7yNp8B5W0uIQ+3j5qhV3vjlIHrfQaC0Z8&#10;kYPaevn7TBRbfz9ty6im2z7cRpc8v54ufHYdXfTcOrrmtRh6dcF+qmvt5u4HwgeIk/z5jNqBOIlo&#10;IRAntQHEybEBcVKbQJzUVtQoTvYklSo3mdu+SaZ+S/BuMgMAAAAAADBezNm11PzCJmp9bztZm7u4&#10;bSYDLYqTepN0m/ffJ/RRYr789RfuzRrJHXTs+XP6f6s3ihtZJUjvAZlM5OM7phqFlAtmO67+2VfS&#10;ye6zQ8aZKUZpiiFKrOeNNQgcukihbupM6Sz304AgIR2Ik8EF4iQAfCBOgnDDbLHS1zE5dPxN0XTG&#10;/Yvpqpc30s0fbKU/vRlHP39oGZ102zz6/t0LaWd2NdlsuIkVrkCc5M9n1A7ESUQLgTipDSBOjg2I&#10;k9oE4qS2ojZxkq1w0LEoVREnu9bmYMUDAAAAAAAQlljr2qnlra3U/Goc9RU1cdtMBhAnNShOnrmQ&#10;ToqIkp43GIUy74EIFqzKpZ5VuzSJ6wwmu8F9msg4EmGUHjNEiSJvnEHgYEvb64zSv9xPA4KEdCBO&#10;BheIkwDwgTgJwo3kvDr62YNL6drXYymvsnXIjaqWTjNN35hDJ906l65/M5bau4JXhQRMDIiT/PmM&#10;2oE4iWghECe1gZrFybvXinTVfP/0CXFSm0Cc1FbUJk7aus3U9lUSNT8bQ717y7ltAAAAAAAACHX6&#10;+6zU+skOan5mI/UeqOS2mQwgTmpMnDzrG+kMnVHcHpJynVGUDEaxNcIk3e8+XcTH6E3iQu7YgoCi&#10;N4qC3ii96X4aECSkA3EyuECcBIAPxEkQbnyyOoOO/kcUbU2v4lb3MPdZ6PaPt9N3715I6SXB+6Qk&#10;mBgQJ/nzGbUDcRLRQiBOagM1ipPXL5ZoU6GTrP12yqxz0A1LJ94vxEltAnFSW1GbOGlt7KLWDxKo&#10;+cVNZD7UwG0DAAAAAABAONC+4KBSSb17Uz53+2QAcVIr4uQaOnbqbMdVOpN4wGAK7YqEBqNo188R&#10;l0UY6Zfus0fGkIiv6Tt6k7iZCai8cQWBg4nIBiN9etQ0Osb9dCAaivz8rxj2mnjXvSkkA3EyuECc&#10;BIAPxEkQbvzXtIeO+kcUxR+soP5+fpv41Ep6bGYSZZc1Dzxm6++nQ1Vt9OqC/TTlP6sV+fI7dy2g&#10;uz5NoLV7y6jbbBlo29TeQ79+bCX9z7SXdufU0vVvxtExN0bTe8vT6Mf/WkK/eXIVldS2D7RnMIlz&#10;VVIJHX9zNE1bljrweHt3H83clEtXvrSRTrx1rlIN8+pXYigyPo/auswD7Xr6rPS4fM7H3RRNiZnV&#10;9F/jHvrBvYuUc/C00RIQJ/nzGbUDcRLRQiBOagM1iZN/k/efnuKkmo6h19hhttOCTCfdvELk7jcW&#10;IE5qE4iT2oraxElLZSu1vL6ZWl6NJ0stfs8CAAAAAIDwpXtrgSJOdiwcvJ8x2UCc1IQ4SUfrIoV7&#10;9SaxyfvCQxlWwS/CKORONUmXui8COUJ+M0v6fkSUsJ83ngEnUmDLrX9sMEnT5J/fnWwMUdI78mvm&#10;I12kWCP/zD/HAMLESfn4XzJB2f10IBoKxEnfgTjJHxcAtAzESRBufLo2g465MYoufWE95VQMXar7&#10;cFQ0dirCIhMTH5uRRJsOVNCnazLprEeW03fuWkhztx0aaOsRJy96dj394qFl9ND0nRSzv4LyKlvo&#10;to+20bfl9uxn7/67ey107xc76Ef3LaJd2bXKY509ffTQ1zvppFvn0T/e3UJLdhTR/G0F9Hv5PE6W&#10;H/vP7CRFmGRtPeIkEzovfHYdXSJfX9SWQ5Ra3DjkOFoB4iR/PqN2IE4iWgjESW2gFnHygyQnlbex&#10;D4iMvEaG1Wanuk47fZUi0OXzfD8OxEltAnFSW1GbONlX1ETNL2yiljc2k61z8INwAAAAAAAAhBvm&#10;9GpFnGz7Oom7fTKAOKlycfKyr6STdZHSo3qT0ON90eFChElw6qOkV34cRae4LwkZJUyc1EcJqbxx&#10;DDR6o1A5KA3S0ZOPnGl0jMEoLuCdX6Bh4qQuUvxKPofjlHNBNBWIk74DcZI/LgBoGYiT46Ohy07G&#10;VIEiDw5iPOikwqbRbyyrFXa9q3KdNMdrLGbLrMhxUlsvf5+JkFPerIiFrOokEyj1z6yld5enUcz+&#10;ckorbqS61m6y2YbKlFabjV6ev59Ov2O+Ii5avbZXNXXSRc+toyn/WUUNbT3KYx5x8oRb5tJX67Oo&#10;z2obaL9mT6lSVZJVrvR+rguq2ujMh5fTFS9tpHr5HNgxF2wvoOPktk/MSlIkSk/bXouVHpu5m46W&#10;z3+13B+rhukRJ9l1/f3dzdTS2TvQXotAnOTPZ9QOxElEC4E4qQ3CXZx8aKNAqTWOIdd0JPZXO+iR&#10;GJEumzv240Gc1CYQJ7UVtYmT5rx65eZyy9tbqd/rfSIAAAAAAADhRl9ZizK3bf0ggbt9MoA4qWJx&#10;8pwZ0ok6o/SSLlKweF9wuKE3iVa9UZz7s6+kk92XhnASTHFSfo3luU8jqJFfJzN45xdoIE5qOxAn&#10;fQfiJH9cANAyECfHx85yB10cTXQpY64LdqN3SZZTc+Kk2WKnW1ZI8vUPjgUbmyvmSZRR69sN97HA&#10;pMfs8mZ6dcEBOvuR5YpoyGCVGn9472K6+Pn19PisJCqqaZOfC5cgWVbfQWf+exnd/vE26rOMvLk1&#10;d+shOuX2+bQhpVz52SNOXv7iBmrrGnpDjsmVFzy9RpEt272W2l6+q5hO/ed8pYqlxWpTlv6+7cNt&#10;9P17FlFuRcuQ1wU7rx3ZNUr7J2YnKW094iSTQVcmlQycu1aBOMmfz6gdiJOIFgJxUhuEuzj56nZB&#10;qSTpfU1HoleeEy6Qr/v38yFOgsMDcVJbUZ04mV7lurn80Q7udgAAAAAAAMIFa0On60NBb23hbp8M&#10;IE6qWJyMmEO36E1iu/fFhjOGKHHpOTOkb7kvDxmWYIqTBqNwyH0aQY38GpnJO79AA3FS24E46TsQ&#10;J/njAoCWgTg5PnaVO+mi6CG/g5QbvctytCdO9ljsdPMK/k3uA9WOgI4HkyirmrpoVmwuXfNaDP3o&#10;vsV08m3zFJGSCZSs8iNrtzmtUnns0Rm7KaO0aQSLdxQpy3W/teSg0t4jTv7zk+1DjufhzcUHleMk&#10;5dYq18ckR7b897fvXEg5FS1Km4a2bor47xr67ZOraG9+/YhjxqdW0LfuWEDXvraJWjrNA+LksTdF&#10;095D9SOOqTUgTvLnM2oH4iSihUCc1AbhLE4+ukmkaxdKdN0iiWILHdTVd/iK6n1WO+XU2+mB9aK8&#10;j0iPxojcfnlAnNQmECe1FbWJk737K13LGX6xi7sdAAAAAACAcMHW2uMSJ1+L526fDCBOqlSc1EXR&#10;9QaT2OB9oWGPUbTrTOL8MxfSSe7LRLwS1KW6I4WO82dKETqjNCVitnT+ZHP+HOm3F5ikC3RGcRvv&#10;/AINxEltB+Kk70Cc5I8LAFoG4uT4gDg5SDDFyeE0d/TS2j2ldNmLGxVRki3hzZbMjt56aKAy5eF4&#10;bdEBpZ8jiZPbM6rpB/csouej9ykVLJn4eMFTq+n+L3cMVLQsrWunsx4erIg5Gr9/JQbiJAeIk/z5&#10;jNqBOIloIRAntUE4i5MbC5xUIu/3TYpTESgf3yTS5iKnIkh6X6NNnuPlNjro7R0C3bpSpK/2OSm/&#10;0U6JZQ5uvzwgTmoTiJPaimrFyS93c7cDAAAAAAAQLtjaIE4GI6oXJy+IpLP1JrHC+yLVAhPUIoyi&#10;/AKjo92Xi7gT3IqToqQ3ijb5H5M1aLDjG0WBd36BBuKktgNx0ncgTvLHBQAtA3FyfECcHGQyxcmy&#10;+na64Z14+mRNJnc7g1V/PFDYQD+4d5FSzbGr10Irk0vo2Jui6IOV6dTR3TcqvX1WpY8jiZN1rd1k&#10;eHad3GYFVTd3UfzBCmXZ7fX7ygbaVDV10m+eWEXXvxlH9W3d3OMxuuXzY+cMcXIoECf58xm1A3ES&#10;0UIgTmqDcBcn2b5MjGzusdOzW0Rlnvt0vEDN3a5+2fxv1gGncqx/bZCousPVnm2DOAmOBMRJbQXi&#10;JAAAAAAAAKEJxMngRNXi5I+j6BS9SYwxGAXJ+yLVhHx91gij9F/3JSPuBFOc1DoQJ7UdiJO+A3GS&#10;Py4AaBmIk+NjW8nIm+EXyczPEDQnTrLqQzxx8mKZtFoHd5/xUtXYSb98ZDld9XIMdfaMfqOsuNZV&#10;7fG6N1ziZHJeHZ14y1x6ZMZu7vNTWNNG87YVUKXcP/v5SOIkqyrJlus+7Z/zaWNKOd39WQJF/G8t&#10;VTQM/ntq6eyly17cQD97cKly3t77s3OobemmhQmFtCe/TqmKCXFyKBAn+fMZtQNxEtFCIE5qAzWI&#10;kx7YXG9nmYOeihPp+sUSfbFXoH+uFunBDQLFFTnkecxgWwbESXAkIE5qKxAnAQAAAAAACE0gTgYn&#10;ujnSFQajuMVDRKRo1M2QfujeHN7RGcXZepPg5P0hRk0YTGLLBbOl69yXjciBOBk8IE5qOxAnfQfi&#10;JH9cANAyECfHR12nneamO2lRppMWZ7mYl+6ggiaXFMfbR62w612V56AFXmPBvl+d66QWd1Uif8EE&#10;w/u+SFQkSLb8tsXqWhbbG3Y+c+Lz6Libo5Wlulk1x9YuM13x0kb6xUPLFKnSu3232UL3yn3++IEl&#10;VFjdpjx2JHGSHWN/QQOd/s/5dM/nCYpA+d/IPdRjdlWsZJgtVnpafuzoG6Moassh+dz7B7ax7z9b&#10;m6mc4zcxuRAnOUCc5M9n1A7ESUQLgTipDdQkTnpo77XTunwHXT5PooUZDqUaJa8dxElwJCBOaisQ&#10;JwEAAAAAAAhNIE4GKWvo2Cmz6TQPrEijKlZ+1kdJt+sjBTvvjzBqxGASqqYYpSnuy9d8IE4GD4iT&#10;2g7ESd+BOMkfFwC0DMRJEG6w6pHnPb6STrx1Hr08P0X+uZYySpoUErKq6T9zkum4m6Lpypc2Um1z&#10;98B+a/aU0vfvWUQXPbee4lMrKb24iZJya+nRGbvp+Juj6bWFBwbaHkmcZHT2WuhPb8XSUf+IomNu&#10;jKINKeWKpOnZzuTKg0UN9Mt/L6df/HsZLU4sojT5HA/Ij329MZt+dN9iuua1GKpvdZ0jxMmhQJzk&#10;z2fUDsRJRAuBOKkN1ChOMnIaHEr/KVWjVxWHOAmOBMRJbQXiJAAAAAAAAKEJxEnEb5kyu+//9CZx&#10;n8EoqnaJbh4RJnHleZ9Jp7uHQdOBOBk8IE5qOxAnfQfiJH9cANAyECdBuMGqTO47VE93f5ZIJ946&#10;V5Eev3v3IgUmTLLKka8u2E+5FS1DREZWDXLJziL61aMr3PsspFNun0en37FAkSYb2noG2o5FnGQs&#10;2F6gnMPvnlot7z8oaXpglSRTCurp+jfjFCHy23ctkI83X6lCeafct3f1S4iTQ4E4yZ/PqB2Ik4gW&#10;AnFSG0Cc5Pc9HIiT2gTipLYCcRIAAAAAAIDQBOIk4p9Mo2MiIsWZvD++qB6jKEUYhSfcI6HpQJwM&#10;HhAntR2Ik74DcZI/LgBoGYiTIFxhUmR7l1mpGrk1rYoSMqspr7KF+jjLd3vDtqeXNFHsgUpKOVRP&#10;HT0Wbjt/wpbmZue2Lb2KErOqFTFTa0u6+wrESf58Ru1AnES0EIiT2gDiJL/v4UCc1CYQJ7UViJMA&#10;AAAAAACEJhAnEb9Eb5Ju0JuEHt4fX7SAfO1NuhlYshviZPCAOKnt6KOk2w0maZqHC410rXtTSAbi&#10;ZHCBOAkAH4iTAIBQBOIkfz6jdiBOIloIxEltoGVxcmsJxElweCBOaisQJwEAAAAAAAhNIE4iE84Z&#10;X0inGiLFWN4fXrSE3iSu/eFsOs09LJrMkcRJg0mo0htpkfw98AG9UVykixJn64xCnvwzf2whTiJh&#10;FIiTwQXiJAB8IE4CAEIRiJP8+YzagTiJaCEQJ7VBOIuTf1oiUXwRX4w8kji5p9JON64Quf3ygDip&#10;TSBOaisQJwEAAAAAAAhNIE4iE47eJF2tM4ptvD+8aAmdSWifapJucA+LJnMkcTIiUnjL3RQZRyKM&#10;0q2GKNHMG1uIk0g4BeJkcIE4CQAfiJPjo77TTouynLQke5DFmU4qbGJLSPP30SI2eSwau+y0v9pB&#10;W0qcyveebT0WO20vddCKXCftq3JQe+/QfYG2gTjJn8+oHYiTiBYCcVIbhLM4yWAC47NbBEqtcVB3&#10;3+B1jSZOHpTbvbRt7MKkB4iT2gTipLYCcRIAAAAAAIDQBOIkMuEYjOICGYn3hxctwcbAECnucA+L&#10;JnNYcTJSkHRRwmvupsg4op/tvM5gFLp44wtxEgmnQJwMLhAnAeADcXJ8bC913Qy/OJrdWHZxcZRE&#10;CzOdECfd9MvEFjjoX+tF5Qb7RfJ4bTg0eJO9qt1O/1wtKo+z7Y/GCLSz3KHIlt79AG0CcZI/n1E7&#10;ECcRLQTipDb4YFffiL9hTRb+ECc9XLtQomc3C1TT4epvuDjJHn8jUaA/LhrfMYIpTt69RqDm7sHn&#10;DEweECe1FYiTAAAAAAAAhCYQJ5EJZeos6VyDSejn/dFFi+giRUE3S/qTe3g0lyOJkxdCnJxQIE4i&#10;agnEyeACcRIAPhAnx8euciddFD10XsJu9C7L0Y44yQRHi23k4+z66zrt9MVeJ106bIxiCgfFydJW&#10;x4gb+X9YJNGmAgd1eVU28sD67bOioqdWgDjJn8+oHYiTiBYCcVLd2Pr7KTa3ji6fXTlkjjOZ+FOc&#10;9GbGfqdSLfz38yWKl+d06/Md9JclE+s7mOJkxKxu+nB7GbV0B0e+0jIQJ7UViJMAAAAAAACEJhAn&#10;kfEnio7XRYqf8f7gomUMJso4Z4b0LfcoaSoQJwMbiJOIWgJxMrhAnASAD8TJ8aF1cTK3waFU16zt&#10;HLpMI6O0xU6PbxLkMRl54/tI4iSDVfH8MEmg1mFLd7Nx3V7ioKg0p7zv0G1AfUCc5M9n1A7ESUQL&#10;gTipbpYcqKKfvLWFbl5UP2KOM1kESpxkVcL/vERS5rx/W+qfPoMpTl4VbaZTX9pKN0Xtp5LGroEx&#10;A4EH4qS2AnESAAAAAACA0ATiJDLusGqTeqPYyPuDi5bRGwWLzij9zT1MmgrEycAG4iSilkCcDC4Q&#10;JwHgA3FyfOwsc46Yl7Clupdmq1OcZNfEKkyWt9npo2RBuWn+2V7niDaHmuwjqkx6MxZxksFuzH+Q&#10;JJDVNrTCZH2XnR6OEeiaBRJ9vleg+k5UoFQrECf58xm1A3ES0UIgTqoTVmkyMrmMjnpmo8L/Yju4&#10;c5zJIFDiZCAIpjh583I7fe/17crz9Yt3ttK+smay2foHxg4EDoiT2grESQAAAAAAAEITiJPIuKMz&#10;Cv/SGUUL7w8uWsZgEkWDUVxw1B10rHuoNBOIk4ENxElELYE4GVwgTgLAB+Lk+EgsdYmTTBK8bK6L&#10;i6IkWpSlPnGSXU9Fm51mHXDSDUtFRWr8xzKRCpqGtmNVIB/awCpNjpyzeRirOMlglSc/SnIO3Ez3&#10;sKvcQX9YKCnjffsqkVbnOalFbgOBUl1AnOTPZ9QOxElEC4E4qT76rDb6PKGIvvNqnCLhnfTCJvok&#10;qY87v5kMIE6ODXbsa2fuH5BdT2bP2/ZCskKeDDgQJ7UViJMAAAAAAACEJhAnkXFHbxIX6oyiwPuD&#10;i9YxmMSqqZHSj9xDpZlAnAxsIE4iagnEyeACcRIAPhAnx0eH2SXwJVU4KLnSBftZjRUQd8vXeMsK&#10;Jky6bmRfLBNb6Bhxna8lCANtRsMXcZJx2VyJlmUPXQ7cbLHTtJ2DgualcpvHNglUK4+9dzsQ3kCc&#10;5M9n1A7ESUQLgTipLrp6LfTEykw64fmYAQHvvA8S6Jt9tiFzmsnEW5ysarfT81tE+tcGKSR5R57T&#10;dfS6zjUY4uQ3u6sGnjcGex5vNO2nuo7egTEE/gfipLYCcRIAAAAAAIDQBOJkcBJhlC7RR4prPTDf&#10;iTln7s3hEDraYBILeX9sAUQ6o+jQR0mvuAdLM4E4GdhAnETUEoiTwQXiJAB8IE6C0ajpsNNX+1yV&#10;Nb15a4drCW1PO/b9wkynUiFyeNvh+CpOMv60WBpR3ZJVT/rLkqH7XrNQoi3FDuq1DG0LwhOIk/z5&#10;jNqBOIloIRAn1UNDZy89sjydjntuUJpk/NW4j+YcsA+Zp0wmv58vheV8qLDJIc8nJ1ecLGoy0ykv&#10;xQ55/hi6T3fSjqIm7nmCiQNxUluBOAkAAAAAAEBoAnEyONGbpNu8/z6hjxLz5a+/cG8O/Uz5hn6h&#10;ixRt3hcBhqI3CiVHrdHWct0QJwMbiJOIWgJxMrhAnASAD8RJwCOtxkH3rROVao7ec6+/LZMou35o&#10;W/bz9YvHdpN7POIkgy3JXd819LjLcxzy+Q1td80CieYcdJLZOrQtCD8gTvLnM2oH4iSihUCcVAcl&#10;TV106Ze76Zhnhwp3jKdWZ1F0mmPIHGUyuTRaot3lQyt2hzq2fjvNTWcf2JlccbKlx05/mrN3xHPI&#10;+L83t9DXO0uo12LlnjMYPxAntRWIkwAAAAAIJv39/VTb3ksZVa20Jb+ekkom7wNSDodjBE6ncwTe&#10;23n9ABAoIE4GJ2EvThpM0hveFwBGoosUhN+ZpIvcQ6aJQJwMbCBOImoJxMngAnESAD4QJ8Fwcuod&#10;I6o5evg42Un9Xm1ZtclPkgeXzT4S4xUn2U30yFTnkEqXzd12unetyGlL9O5ugXohT4Y1ECf58xm1&#10;A3ES0UIgToY/pc1ddMX0JK5sx0TK6btKaH4GkwBHzlEmiztXi5TXYKcmeb7U3OM77Wb+tY8Gm6O1&#10;cvoZC/WddoovctC1CydPmmR4xMkvdxRzn0vG8c9tpCdXZlJTp5l73WB8QJzUViBOAgAAAGCi9Pfb&#10;qc9qo45eCzV1mam6rYdKm7qoqLGTuvv4H3SavrOEznhj84g5/p9n7+W2Hwve8qMgCCSKIkmSpBDo&#10;sGOw47HjMjzCJe88ARgrECeDk/AWJ6fRcbpIIdP7AgAfnVF63T1qmgjEycAG4iSilkCcDC4QJwHg&#10;A3ESDIcti/3sZoGumDf05jWr5ljVPrTtznIHXS0/7t3ucIxfnCS6daVIlW2Dx2Y36KPTmJQwtI+r&#10;5kvKcuJMrPS0BeEHxEn+fEbtQJxEtBCCOBnW7C1tId1nO0fcfPNw4gsxtCmnLujiJIPNie5aIypV&#10;xH3l3Z0C9fnwIZRyeY72v3iB29eRuEWe4/HOP9B4xMk9pc30rZdHLtftzVVfJ1FKWYtSrYZ3/cA3&#10;IE5qKxAnAQAAAHAkLFYb1Xf0UsMoH1gqbOikexel0d+MKcqH2H77USL9+K0t9NO3t9DuYn4Fya93&#10;Dn5A6jR5vv/LaduU93KPr8zkth8uRXrESI8cGerxiJU8uRKCJRgNiJPBSViLkxfPkr7vkuCG/pEF&#10;cDCKa+Svx7uHTvWBOBnYQJxERov8/K8Y9pp4170pJANxMrhAnASAD8TJ8cE+5ToavPbhSHKFne5a&#10;zW5kMzFRoi/2OYds7zLb6Z+rxy4+MiYiTjJMqc4hY1zbaadLol3neJEMq660p3JwOwhfIE7y5zNq&#10;B+IkooUQxMmwhM0/cmrb6RfvbB0i1A2H3ZDLr+sICXFyIty9RvTpQyj7Kh30+/m+zeuCjUecLG/p&#10;pvM/TuQ+n95879U4ismplV8LkCcnCsRJbQXiJAAAAKBu2PzYg20YvPY9fVaavbuU/jnvAF365S76&#10;vzcHq0L+a0kad59s+b2Yp83Rbli1/9Pl91/xefXcfeo7zVTQwL/34REkmWSotbBrRrVK4AHiZHAS&#10;1uKkLkq62PvkwejoIoWDv/tGOsM9dKoPxMnABuIkMlogTvoOxEn+uACgZSBOjo/iFju9v1ugD2Q+&#10;THLBfj5Q7VBurPP2CUfae+20pdihLJPd2DX4OLvGDQUO79/BY2Ki4uQfF0lU2DR4How5B530yR4n&#10;bS9xUMcoy0qq6TnRChAn+fMZtQNxEtFCCOJk2MGqn8Tm1tNZ724buFk3Gj95e4tyIzDcxcmbVkhU&#10;1sofDx6JpQ66dG54ipO9FivdMnc/9/nk8dKGXGrpDo6wpRYgTmorECcBAAAAdcOWzH4rLp/+uyab&#10;7luUSn8z7qPLp++m62fv4bbvNo+cfzMR8pSXYumuBQe5+7TK8+9XY/Loqx3FtCy1ihIKGym3roOa&#10;Os1ksx3+g00eSdJTQTIcqkdOVryX/4ZMqU0gTgYnYS1OTjVJd3mfPBgdnUmsvSDScaF76FQfiJOB&#10;DcRJZLRAnPQdiJP8cQFAy0CcHB/bSkfeDL9IZkGGEHaSXm6jnZ7ZLND+agfZOOfOrseD57HuPju9&#10;uE0YMQZHYqLiJOPjZCf1u/tgmK12sthGlyPZjfyn4gQq9+HmPwg+ECf58xm1A3ES0UII4mTYMT+l&#10;gr73WvyQG3ujcXP0ftc+YS5OsiW+G32oOLm73EGXzwtPcZKd/1c7SrjPJ4/jnouha75JpuJGvI8a&#10;LxAntRWIkwAAAED4YLbaaHN+vfIe6IMtBfSf1VnKexy2PPbqjGruPgcrWrnzZlYNktfearPR0oNV&#10;9NG2Qloo/17dXtCoLMVd0tSlLNfN28dXPNUkmRjoATl8vMfKU5WSN7ZAXUCcDE7CV5ycRsfpjNI7&#10;3icPRsdgFO0R0dKd7tFTfSBOBjYQJ5HRAnHSdyBO8scFAC0DcXJ87Cp30kXRQ34H0SXREi3LGbqU&#10;dKhT2W6nf290CZC/XyDRR0kCHWqyU5+V394DkxUXZznpgfUi/WmJpFQYYuKo93jw2FjgmzjJ+rxi&#10;nkR/kY9x3zqRXk8UKKniyJ987bHYKb3WQa8lOOX9XX09vFFUrpfXHoQeECf58xm1A3ES0UII4mTY&#10;0NFroVlJpXTqS5u4NwJ5sAoobN9wFievlueEK+U57fDxOBwNXXZ6JEbk9heqeIuTbBl23vPJ4+z3&#10;ttGc5NIRYwDGDsRJbQXiJAAAABAc2NLZpc1dipi4IbuW5qVU0Cfbi+j59Tn03Loc7j5dZgt3DnzC&#10;8zHKeyPePqzq4z/nHaT/rMqidzYfotlyu9UZNZRc0sxtHwhYpURPRUnEv2EiJRtbVKNUJxAng5Ow&#10;FSfPnEYn6Y3icu+TB4fHYJKecw+f6gNxMrCBOImMFoiTvgNxkj8uAGgZiJPjQw3iJJMjX9gq0MXy&#10;eXtfB5MZX0sQKK2WfQKYvy+D7c9ukuc1svFw0Ar52l/dLtBNy6VRKw6tyBn8AwuTGG9fNbTdxTJ/&#10;WCTRgxtE5RxW5joopcqhyJx1na7Kkt7nMBx2vinVDnpms0jXL2Z9D/bPrpMtp87bD4QeECf58xm1&#10;A3ES0UII4mTYwMTJ+Px6Mny2k3vzkEdGVZuyb7iJk39eIikfiPkkWVDmUoebA45GRZudvkkR6O61&#10;4SFQeouTVls//fbDRO5z6s29i9Iov75DaT/8+sHYgTiprUCcBAAAAPzHzqImWpVerUiM78QfUmTF&#10;OxYcoJ4+64i2TJx8b0sBnfTCyA+CnfZSLPVZbSP2YVz1dZJSZfK/q7Pos4QiWi0fb+uhBqps7ea2&#10;DxZM5GOipKeyZChEEPupr7+W2nozqLZjG5W3rqSiprl0qGEO5dXPoJy6ryir9jPKrPmYMms/puy6&#10;zylXfoxtK2iMlNvOk99XraG6zkRqM2eT1d6k9BkK8VSiZECiVA8QJ4OTsBUnpy6RTtUbxXjvkweH&#10;R2cSTe7hU30gTgY2ECeR0QJx0ncgTvLHBQAtA3FyfOwsG3kz/OIoiZZmh4c4yW6GR6cd/oY+E0Ff&#10;TxCouoPfBw+21HdPn53aeu1U2WanlCo7xRY5lOqU7+4UqKh5sC2TINNq7LS12EH5jXaqlY/DRMwO&#10;eV9W0ZK3bPjhKJT7fjhGVORL3vUwWAXLDQUOso1DBgCTC8RJ/nxG7UCcRLQQgjgZdrT19tH7Wwro&#10;B6/H0zHPDr3h6M23X4kb2CeUxcnHY0U6WOOgzHoX3tfqTzrNdspusA8ch1UNv21l6EiV3uIk4624&#10;Q9znlXH8czE0fUexPH+FMOkPIE5qKxAnAQAAAD6t3X1U195LVa09VNbcTcWNXbSjsJHSq9sU6ZG3&#10;D6v8yJuvsv157Wcnl9HP39lKZ07bRobPd9GNUSn0xMoM+nBrIfVyZMtwgC0hHWhRUhTl90nObrLa&#10;W6jPXk99/XXUbS2hyo4NlFX7Me0pfYwSC2+hLfl/oLi8S2UMtDlPR1vzDQEhPjeC4uVjxOddRlsP&#10;XU87im6nfWVPUW79l1TXuZUs9jrlHC32BrI6WuVz7yVREtxXE5h4KlHyniMQPkCcDE7CVpw8Z4b0&#10;LYNRTPQ+eXB49CYxwT18qg/EycAG4iQyWiBO+g7ESf64AKBlIE6OD3bjd/jS1Kyi4bIwEScPVDvo&#10;+kX8qpDeXDZXouRhS2Mz6bDXMrS/I6EIlT7uMxpsfFlfw8XKmMKxCQpsSfK0GkdYPE9aBuIkfz6j&#10;diBOIloIQZwMW7Jr2un62Xu5NyoZV05PGmgbyuLky9tFn+dy/qC5x073rQtdcTKtqnXEjehjn91I&#10;xz0XozBzd4k8D4Y46Q8gTmorECcBAABohbaePipp6qLUyjbadqhBqQxp3FPGrQbJuHdRKv36gwT6&#10;yVtb6NSXYulo9xz038vSR60Gec2MZLpCft/xN+M+um9RGv13TRa9FZdPde093PadZgu1dPWN2l+4&#10;wGTJQFaWtDk7lCqPRc3RdKjhS8qtfYf2lD5A2wuup/i8i2X0tEWGJzWGAuzcNivy5qWUUHgDpZQ/&#10;THn1H1BBw3QqaV5Ajd17SRBt7qv1bzyVKNlzxHvuQGgDcTI4CVtxUj7JbxuMlOR98uDw6I1C2lFH&#10;0dHuIVR1IE4GNhAnkdECcdJ3IE7yxwUALQNxcnw0djkUSXJ+hjAAqzZZ1uYS+3j7hBJvJgry780j&#10;i5NMDu3qG9yPVYlckOmgBzcItOGQQ6kM6d1voGGVi9blO+jRTQKZ0hxDbvrn1Nu51zASiZ7ZLARF&#10;GABjB+Ikfz6jdiBOIloIQZwMW2rbe+miz3cpNzM9NzW9eWJl5kDbUBYnH9sk0t5KOx2smVwSy+wh&#10;XXGysbOXpnyUMOQ5nZ1USi9tyFW+P+e97dTeYxloD8YPxEltBeIkAAAANcAqQJa1dFNLN//3z8q0&#10;akV+PPa5GOXDN6xSPYO9bxitGiSTH73nnowfvbGZXlyfQ2YLX3S02voHsMnnxGDnNlqFynCHLQnN&#10;xDx/C5Ns+evy1nW0s+gBis+7nLbmXURb8y90S4h8OTEcGbwW+dryLpZ//j3tKX2S6rp2kCg53aPh&#10;n3ieJyzjHV5AnAxOwlacvCCSvquLFPd6nzw4PDqjUH5BpHSeewhVHYiTgQ3ESWS0QJz0HYiT/HEB&#10;QMtAnBw/TJBkS1574LUJRZjweNncIb8/R+XJ2KHLbVS22+nONYM3vJlY+Y/lIj2/VaTZB50UW+ik&#10;PZUOyqhzUHGLnWo77dTd5xqf0YRSVjmStWnsslN5G1ty26FUxGT9bCpw0vQUJz2zWaS/LxOHVPm8&#10;eYVI5a2D/TAR8q9LjyyDMq6cL9GWYvwRJ5SBOMmfz6gdiJOIFkIQJ8OWefsq6MTnY5SbmQcqWmjJ&#10;wUqlyiRbxpnd5Jy5u3SgbSiLk8DFcHGSVQK6c8FB5bm8KSqF9pU1K4/XtPXQBZ/sUB7/mzGF2nuD&#10;I2upCYiT2grESQAAAKFER69Fnt/10qH6Tipq6CSLjS8ovhmbT/8wpdBFX+xSlrr2zPkX7K/gto/N&#10;raPvvxavwJbFPv/jRLpU/l1x3aw9VNLYxd0nvaqNkkqaKK+ug+o7zGFfFdKfeCpMTjSSJFKXtZhq&#10;O7ZQZety+X3cf2jroWsCuqx2uMAqVG47dB2lV79A1e1rqK4zgXptte6Rm1iYQIllvMMDiJPByRlL&#10;pFOnzpLO9fDb2dKZYeE7TZkrfc9gFFN4f2QBfPSRgkU3R7rGPYSqDsTJwAbiJDJaIE76DsRJ/rgA&#10;oGUgTmoLdnOYCYjDfn9yuThKooWZQ5fYOFDjoN/P58uJl0RLytLebCnsPyyS6M9LJHpgvUgvbhPp&#10;le0uUqqHCpSHGu30wlaRXpDbPBEr0j+Wu/a7ZqGrH9YfWwKdd7yr5PNgS6Z7+mL9fpDEKmmObMvj&#10;9lUitXrdLAehBcRJ/nxG7UCcRLQQgjgZlrR299EZb25WbpZ+uLVQqezCHm/qMpNxbxn9+v3tFJdb&#10;P9Ae4mToM1ycZFV6Pk8sUgRYtsyi53HGofoOOuMN1/P/9c6SIduA70Cc1FYgTgIAAAg2THb846w9&#10;yodh2Lz9l9O2KctjMzGyudvM3eeyr3Yrcz9vvv1KHEXvK+e27+y1uGTMxk4qb+5WPnzT2GlW5pWs&#10;OiRvHzASVq3QH0tyC6Kdsmo/paSSO2lH4fW0Nf8SVVWS9DeuZcgvo11FN9DukrvpUKP8hskPYc8j&#10;lvAObSBOIj5FqThpRMVJX9FF0R3uIVR1IE4GNhAnkdECcdJ3IE7yxwUALQNxUjvYbHZametUhMhh&#10;vz+5DBcTGfPTJyYB/CdOpE6vpb9NqePvj13HokznEBFzV7lDETh57XlEpzmVipee/UHoAHGSP59R&#10;OxAnES2EIE6GHWyZvCdXZSo3S9lS3bw2DR1mKm0aXIIP4mToM1ycZLB5Ia9KusVqo9di8pTlFs96&#10;dxtlVLeNaAPGDsRJbQXiJAAAgLHCBENWEbK+o3fUJbHr23vpk4QienxlJt0SvZ+umJ5E57y/nU5/&#10;KZa25A9+kMmbdzcXDMiPrHLkaS/H0g9ej6e/zNmnHIu3z3z5//czdpXQxuw6yqxpVz5IxWsH/Aer&#10;UDjesMqSff111Np7gPaWPU6b81zLboPxE5droIOVL8hjepAs9qYJyaxMhsUS3qEJxEnEp1z4KX1b&#10;ZxJ38v7IAkbHYJIedQ+hqgNxMrCBOImMFoiTvgNxkj8uAGgZiJPaob3XTo9uGlu1ScaflkhKRUjP&#10;/my57XvXjn1/Hg9uEKlNPg9Pn4uzJiYVPL9VGCI+5tQ76NqFYxcnH4kRqKV7cH8QOkCc5M9n1A7E&#10;SUQLIYiTYcee0mb63mtxdNpLsbQqvZrbZjgQJ0Mfnjh5OBo6zXTpl7uUG+43Re3ntgFjA+KktgJx&#10;EgAAwOHYXtBA728toCdWuUTIP8zcQxd/sZve31LAbZ9b264she0RIb1ZdIC/jHZKeTNN31lCS1Or&#10;aGNOnXzMRmWOn1/XgeWxQwBWkXC8Uh4TJlt70ymj+jVKKrkFVSUDAFvSO7nkDsqsmUadlkL3yPse&#10;VJ8MTSBOIj5lymw6zRApbuX9kQWMjm628Ix7CFUdiJOBDcRJZLToTeIcg0lsGER60b0pJANxMrhA&#10;nASAD8TJ8cEq0TCRcDi8CjWhws5yx4i51OG4Y5VIjV2D+7Mby7x2vjBcnFwyQXHyphUiWayD/VW0&#10;2emWlWOXO6+cJ9HeSnzaNRSBOMmfz6gdiJOIFkIQJ8OOBxanKTdir/x6N7WMspTfcCBOhj6+ipOM&#10;/Lp2OumFTcrr4dPtRfL8H8sujgeIk9oKxEkAAFAP/f39SiXu0eZA3X1WSq1opY3ZtTQrqYxe35RH&#10;/1qaRvfL8+nSpi7uPg8vyxgiPx77bAydKM+37l+cym1f195Dr8Tk0csbc+mbXSW0NrOG9le0KEtj&#10;89qD0Ga8VSbZUtyW/kZKKXuctnBkPxAYtuRfSKlVr5HN0SY/Bw73s+FbWPVJ3msBBAeIk4hPuTCK&#10;TjGYxJjhf2ABh8dglF5yD6GqA3EysIE4iaglECeDC8RJAPhAnBwfeY0O+iRZoPd3D/Kx/PPeKkdI&#10;ypO9Fjs9t8W3apHsesxeUuKeSt/ESx7+FicvmytRh1d/7Ob30/ECt+1ofJgkkMU22AcIDSBO8ucz&#10;agfiJKKFEMTJsGJPSTOd/nIsHfvcRkosbOS24QFxMvQZjzjJ+CKxWLmZ/6M3NtP+8hZuG3B4IE5q&#10;KxAnAQAgPDFbrLSruIkWHXAtWf3elgJ6YX0uPbo8g9Zn1XL3YRKjtwTp4f/e3EwHRpk3zd1XQXcu&#10;OEhPr86iaZsP0czdpbQirZrSqlq57YF6YALdeNJmzqGsmrdoa/7lI8Q+MDlskcc+s+Zd6rCUup8V&#10;34Klu0MHiJOITzlnhnSiIVI08v7IAkZHbxTedA+hqgNxMrCBOImoJRAngwvESQD4QJwcHwmlI2+G&#10;XxQl0aJMZ0iKkzkNdrpq/tiXsGZsODR4LUyg/CRp4gKAv8VJRnLF4B9ZbDY7fbnPN3HyhiUilbcN&#10;nhMIDSBO8uczagfiJKKFEMTJsKHXYqOfv7NFudn75KpMpcIOrx0PiJOhz3jFyeYuM0V8ukN5Xdxo&#10;SuG2AYcH4qS2AnESAABCj8qWbmWpaiYors6o4bZpkuc8187cQ8c+F0PHPLuRjvYSIZ9Zm83dZ09p&#10;E33nlVj63cc76IbIvfTYygxFuFyWWqn0x9uHVa/0VLH0Zb4NwpvxVJoUJSflN8ygrYcuxZLcIQB7&#10;DjbnXURZtV+TIDrdz9LYg8qToQHEScS33EHH6k3SC7w/soDR0UdJr7hHUNWBOBnYQJxE1BKIk8EF&#10;4iQAfCBOjo9d5U66KHrovOSSaImW5YSmOLkw0/eb9ylVg0Jia4+d7lrjW8VKHoEQJz/fO7Ri5Kpc&#10;3/vcWoJPuIYaECf58xm1A3ES0UII4mRYwG7cTt9ZotwYPuvdbVTR0s1tNxoQJ0Of8YqTjJTyFqXi&#10;JHt9fLq9kNsGjA7ESW0F4iQAAPifPqtNWfo6u6ad9pW10PaCBtqQXUsr0qtHnbcuT62i778WPyA/&#10;etB/tpPbvrPXQk+tzqIrv06iP8/ZR7fNPUAPLk2nZ9ZlK8fi7QPAWBhPpckeWzUdrHqRNufpuRIf&#10;CB5xuTpKLvsfdVmr3M/W2AN5MvhAnER8TsQc5995f2QBo6M3CU+6h0/VgTgZ2ECcRNQStYiTH6da&#10;KaHaQXltTspvDzzZLQ6amc0/F1+AOAkAH4iT4yPcxMn9VQ66btHYK05eIl9bWevg/rUddvrTYt8q&#10;VvIIhDh571qRuvsG+9zOqQZ6OG5bJVKNfH2e/UFoAHGSP59ROxAnES2EIE6GBQ0dvaT7dKdyM/nt&#10;uHxFpOS1Gw2Ik6HPRMRJhmlvmVJ96Vsvx9LO4iZuG8AH4qS2AnESAADGjtliU6pB7i9vUeTELYfq&#10;ue2KGzuVD/f89O2t9MPXN9O3X4mjk1/cRKe+FKtUkeTts1HuzyNLsva//SiRrv4mmf63hl890tbf&#10;Ty3dfUqlyI5ei3JuvHYA+MJ4Kk2a+xtoT+mDtAXSZMgSnxtBWwtupU5LhftZG3sgTwYXiJOIz/lN&#10;pPQ73h9ZwOjojNI97uFTdcJWnJxGx+nnSWfqTdLVU6Ols0JVPoQ4iaglahEnP02zUkmnQJLkntUG&#10;OP1Oiebl27jn4gsQJwHgA3FyfOwsG3kz/OIoiZZkj02c3F3hqgK5KGvisH6WZTuovot/LA+N3XZ6&#10;I1Gg349hye5rF0pU1zm4b06DQ3mM19YXAiFO/n4+DbnpnVNv57bz5iKZvyyR6PM9Tmr1Oh8QOkCc&#10;5M9n1A7ESUQLkd/iQJwMAz7cWqjcVP7B65upvNm3apOM8BInJbpSnh/+foGkzJGGb798nmvbpXMl&#10;usrdjnHxsA8RMVgbz3a23/DtocRExUkmEvzdlKK8Tq6ftYfae4IjcYUjECe1FYiTAAAtwiRDJhs2&#10;dpqpqrWHSpq6qLChU5ERh7e12Gz02qY8bjXIS7/cNaI9o7a9l77zSpxSAfvn72ylc97fTlM+TqSL&#10;vthFG7PruPuw82FVKnnnAMBk4HA4SBrHjcW0qtcgTYYBcblTKbH4MRJEh/uZG1vYa8LpdHJfMyDw&#10;QJxEfM7ZUfRtvVFw8v7QAjgYBSnCJP3dPXyqTjiKkxFG6acGo/C6zCGDUeySKdEbxc8viJTOO+oo&#10;OtrdLCQCcRJRSyBOji8QJwEILBAnx8e+KgddNuxm8aXREq3OO7I4aZO3M4GQ3Vi+zA+wfq5ZIFFa&#10;zeGXm2bn1WG209Zih1Kl8aKo0W9m3ydv9xYK02sddLV8DF5bXwiEOMmoaBvss7rdTn84jOTJxuyl&#10;bSLl1DvI6rXENwgtIE7y5zNqB+IkooXIb3EgToY4GdVt9N1XXTeuV2fUcNsciXASJy+X50ZRaU5l&#10;fsvmat7brpwn0dJs17ZHYkTacMihfM94fuvQtozXE4SB7d/sF5SK7MPbhAoTFScZqZWtdMqLm+j4&#10;52Po84QibhswEoiT2grESQCA2mBSZG17j1KJkbe9vsNMN0ftp+tn76UrpidRxKc76dfvJ9CUjxKp&#10;p886oj2rbP7s2mxl7nm0zHdejVPaXyL/f+bhZekj2jPYUt0JhY2UUt5CObXtVNrcRQ2dZuoyj+wf&#10;gFBhPEt0V7RtoM15fFEPhB4bss6n7PoF7mdv7GHyJO81AwIPxEnE9zxOx+ujhHzeH1rASAwmoX6q&#10;SbrUPXqqTviIk3T01C+aTo0w0kO6KKGWd76GKKFFbxSeP/Nr+s5RFBoCJcRJRC2BODm+QJwEILBA&#10;nBwfnWa2XLeDthQPklhmp6YjVH1k2GwucZI3txkvNyyVqLCJfzyeyNnZZ6fFWS4Z8mLODe2XtzuH&#10;LH+9o8xBV/ihalCgxMnMukFptLnbTo9tGjm+TJhk47S3iv1RevAcQGgCcZI/n1E7ECcRLUR+iwNx&#10;MoSxWPvprgUHlRvXf43cN+6KPOG2VHdUquvDP2x+yCpQeh6/YamofPCGza/+sUyislbX3JJ9EOhQ&#10;o33IPJJ9KId9mIVtY2MQV+RU5l+e7aGGP8RJxtx9FXTsszHKayaxsFEeH1RxOhIQJ7UViJMAgFCE&#10;/b5m8iETGTvNFmrvtXDbsTbPr89RqkzrP91BP3h9sCrkm5vyuPv0WGyKAHnssxuVD1ec+MIm5YMW&#10;p70US90ccZJR3dZNJU2dyr687QCEO6zapK+RJJF2F9/KFfRA6DLvwK/IKdrdz+LYw5Zx5712QGCB&#10;OImMKxeahFcNRibC8f/gAgYxmISMCyLpu+6hU3XCQZw8b5b0k4go6Qm9SUzVRYoC91y90BuFfJ1J&#10;ePF8k/QrdxdBC8RJRC2BODm+QJwEILBAnJx8AiFO3rlGpJqOkcfqs9opscxBRc0jtzEq2+y0INNJ&#10;j8aIStVKT3+RBwcrZ7KvrI9QFicTSh0D58uumVU78mz702KJXt4mKnKr97E9sP2YGFo4yhiB4ABx&#10;kj+fUTsQJxEtRH6LA3EyhNl2qEGpNnnqS7EUk1Or3FTntTsS4SZOPr5JUITHjDo7XetVuXv2AdeS&#10;abMOOOhPS1ziZH2XnUrlr+xDNqwK5WAfoquPWtcYaEWc7LNY6Z6FqYpAcc2MZKrr6OW2A4NAnNRW&#10;IE4CAEIJVp3x0+1FytLY/16aTjeaUujyr3bTbz5MVCo/8vb5+dtbBmRJD6e/HEtvxOaN+iGbj7cX&#10;0szdpbT4YCVtzKmj3cVNlFXTTrZRjgGA2mFSnK/p62+knUU3cOU8ELqszvgtNfXkuJ/FsQdVJ4MD&#10;xMngZEoU/UIXKT3oQR8p3fTjKDrFvTn08xuT9GO9SbTy/tgChqIziRvcw6b6hLQ4OY1OmjpHuktv&#10;FIoNRtHOPUceRlGSX+tOQ6RQLfOfn30lnezucdIDcRJRSyBOji8QJwEILBAnJ59AiJPPbhGolXPj&#10;t6bdTjetEOnvy0Ranu0YUkXSA7vBzR7PrLPTB7sFRTRkQqNnOxMLl8r7+uPGd6DEyaVZDrJ4VZGc&#10;m+6Ur1mib1IEKmiyk9nqug7Pdg+t3Xb6fI/rpr4x9fBLnYPJBeIkfz6jdiBOIlqI/BYH4mQI8zdj&#10;inIz/MaoFHluMf6KP+EmTrLKkWyO1mOx080rBud8LfJcqVd+7OoF4oA4yT5ssrHA9aEV9gEcT4XK&#10;nWUOpf08+drZGGhFnGRybVplG337lTg65tmN9E58AbcdGATipLYCcRIAEEji8upodlIpvRGbTw8s&#10;TqU/zEimX3+QQPl1/HnwvJQKOk7+fT1chGQ0dfKX3p6xq5Rm7C6l9Vk1dLCilapbXct0s2WxUWka&#10;gCNjsfWPa5nubmsF7Sj8E1fOA6FLTHYE1Xbtdz+LvoX3+gGBBeJkcBIRRbfoIkWHB32UmHX+HOnn&#10;7s3hEDpabxKLeX9sAUORn+DP3IOm+oSiOBnxNX2Hmcny63Wz3ijauOc2RnRG+R+sSTigN0n3s2t1&#10;H2LSAnESUUvUIk76g49SrYoMmd/qJLvANzCZmGlxSJTd4qCvM/n9+ALESQD4QJycfNhN5nvW+lec&#10;nLZToD7O8tM59Xa6JNrVhi2f+GSsSNtKHIpkyRMJGSUtdmrwWnKciZVfpzi5S3r7SqDEyS/3Cooc&#10;6em3qdtO1R38a2SPsW2r8xxKpU5PH2wMPUtLguADcZI/n1E7ECcRLUR+qwNxMkRZcrBKuWnOlmBk&#10;1Yh4bcZKuImTDGOqS3hkX9nP/9vsWiotqcIhzyclL3HSQY9tEpVt+U12unK+RLesFKmy3U7Z8tyT&#10;Vf5m27QiTnqYu6+cTnh+E536YiwlFTdx2wAXECe1FYiTAICxwj6IsC6rlpalVtH0nSWKDPnEykz6&#10;LKGIzKMsYf3DNzaPECAZ8Xn13PY7Chvp5qj9SrXoFzfk0PQdxbQqvZqSS5uVZbl5+wAAJkZXn5UE&#10;0fdKLE7RRruKbubKeSB0WZ52LnXb6tzPom9hS7rzXkMgcECcDE70Juk2779P6KPEfPnrL9ybwyP6&#10;OeIyg0kUvS8EDEWxYk3S/e4hU31CSpxcQ8fqI6XbIyKFZL1RtHDPaZywaqvyc5tpiBQen/qFdKr7&#10;iAEPxElELYE46eKLdCtlNjup1y6NWrWSvYcq7xJo0SEbfZjK78dXIE4CwAfiZHDIa7TT7goH7Sxz&#10;Tpg9lQ7lRjXvOMnytuHzp8vnSsqN4rX5/KWrh8Nkwn1VdrrPD7Knv8XJi2XuWyfSrnIHWTni6HDq&#10;Ou0UlSbQbavEESIok0p7veRLEFwgTvLnM2oH4iSihchvdyBOhiClzV1KdSJ2o/3t+EPcNr4QjuIk&#10;W6KbVZes7bArc6y4Qtf86vO97FqGipOsQjlb1ptt/2+8QO/sFJTq30y6fG6LS6rUmjjJlvdkla7Y&#10;a2jqJzuoTH5N8doBiJNaC8RJALRLfXsv7StrVkTIj7cXKRLkXyP3UWVrD7f9Q0vS6YTnY4YIkIzr&#10;Zu2h9h7+v3kmQN4YtZ8eXZFJb8bl08ykUlqdUUN18rF57S1WmzzfsXK3AQACQ6d5fOIky8Gqd0aI&#10;eSB0ic+NoJj8+0mSfK8wysJ7/YDAAnEyOFGHODlXul83wQp+akcen5qpkZJmbiKEgjg5ZTadppvj&#10;uEZvFLfoTIKTey5+QqlAaRT2yP+gbzj7U/q2+xQCFoiTiFqidXHyywwrbSyXJ0D20SfMoiRRs0Wg&#10;zRV2bh8TAeIkAHwgTo4PVrWQ3RxmN5c99I2yHHQwiS0YKU56uEjm1pWiUnmxvuvw598vw5bzZtUo&#10;WcXKz/cK9FQcWwJcousWSXTlPEm5Mc6qEbF+ecdjPDRMnFykLO/Ib8v6YXIj6/cKuX92M/+GpRLd&#10;tVqk93YJFFvooOJm9sc31/l5n68HJn2y47HqRzMPOOnvy0e/ef/AelFZnpLXD5h8IE7y5zNqB+Ik&#10;ooXIb3sgToYYbInFL3YU03HPbaTffpRARY0Tnx+HozjJSKlyVfh4b7egLMndIc+z2Adf2DZvcfL6&#10;xRI9s8VVrTut1k4JpXal+vff5LmhVsVJRl5dB537/nY6+pmN9NqmXG4bAHFSa4E4CYA6qOvopeKm&#10;LmUJ7MzqNmXJ6vVZtaNW6d5d3ETfeSVuhATJ2FvWwt3n/S0F8lwskSI+3UnXzdpL9y9OU6pCLj1Y&#10;RT19kB0BCFc6zFaq7rS4bgL6HIm2HvoTbcnTc0W9YMPOa3OeThEG43KnKsQyci6gTQq/oxhGNuN8&#10;2uhmQ/aUIWxUOF9pw9qz/dj+rB/Wn6vvCOVYoTwWqzIN1GdvdT93vkWSJO7rBwQWiJPBiSrEyQtM&#10;0gX6OUK994WAoegixb1T5krfcw+Z6hNscVIXJV2jN4lrDSax5UKjKB+Pcx4BQBcpdOtMYlyESfr7&#10;UdPoBPfp+D0QJ5HRYjDR4/Lrfr6HC43Sze5NIRmtipNsWe51pXaq7RHIKUry25yRYZUnu/tFSqi2&#10;0zdZ/H4mCsRJAPhAnBwf5W12+iRZoFe2iwN8lOSk7IbQkifnph/5pv3l8yRlyep3dwqUUOqgrj5+&#10;X97YbHZq7naNQ0adg3aUORSRkVUZYhWHmFR5x2qRblou0lXzJbo02iVCvpEoUI9X/4vcFScvnUuK&#10;fPn3Za792PKPb+8QlCXCNxY4KFHuf3+1S5Rky4gzUdX7fIbDzq9IbjvnoJMelftiN/oPJ3Qy/rxE&#10;VJYw5/UHJh+Ik/z5jNqBOIloIfLbH4iTIUZLl5l+OW2bciP/0+2F8jyin9vOF8JVnGRzLyZDsqqT&#10;bL6VU29X5ops23Bx8vcLJKpyVz1nbdmHa1g7LYuTTMKN3leuvJa+91o87SjCkt08IE5qKxAnAZgY&#10;bNlSf8Dr2xf+tSSNzpTnSz98fTOd/MKmAQnynfh8bvvUylb69Qfb6dfvJ9DV3yTTHfMP0DNrs+kT&#10;ea5VNUrFyY5eC7X19ClVnHnbAQDhCRMnF2bUum4GjiMN3Sm09dAfR4h6kwWTIpncuCrj17Q09Ze0&#10;4MDPaO7+H1Pk3h/QzD3fpW+Sv03Tk06nr3YzTqMvd59KX+w6hT6X+WznyfTpzpPokx0nKny84wT6&#10;aMfx9GHicUP4KPF4+fETlDasPdvvcxnWD+uP9cuOwY41a8/3yLTvRzR//09pSeqZ8nmdQxuyptDm&#10;XB33/CeLDdkXUlHLWvez5nssdif39QMCC8TJ4EQV4uSPp9EpeiOt8b4QMJQIk7jkqGl0jHvIVJ+g&#10;iJN30LFTo6VzDVFiLPe4k4wuUtj7u7nS1EAIjBAnkdEiP/8rhr0m3nVvCsloUZz8JtNKFV2CsvQ2&#10;L+wTRA5BoqJ2J30tt+X14S8gTgLAB+Lk+NhRNvJmOKuOyETAUBInTanCiPM8EvesFammg9+fL7Bx&#10;YDferTJ9NleFTlbVcng71oZVKGLb2ff+GL+s+tErbY4Gq2jJlvLm9QcmH4iT/PmM2oE4iWgh8tsg&#10;iJMhhK2/nx5ZnqHc+D//o0Rum/EQruLkIzFDq4O/tWNwLjlcnLwoSqIVua65L+P5ra62WhYnPbCl&#10;Rtlr6vSXNo26VKiWgTiprUCcBGAk3kKj0+kMCbzPiXfOdy1IVZbRPumFTXTyi5volBdj6VfvbVOq&#10;dvPaAwCAByZO/nVRKpn7na4bg+NIZUcCxeVe6Pdqi6y/gaqRMqzq49LUM8m470c0Pelb9GHCcTRt&#10;+1FhAxMvZyR/l+bt/zGtyTx3oErlZvd18sZgoiiVJjN+Q3mNy93Plu9hqxE29Vi4rx8QWCBOBieq&#10;ECdZIuZIfzeYRNH7YoAboyhFGOkh91BpIsEQJyOM0q06o9BmmMQKk0dCbxTsepPwqvz98e7T9Esg&#10;TiKjBeKk70yWOGnMtVJyvYN6D7Mst0OUqKTTSauK+7l9+BuIkwDwgTg5PnaW88XJJdnhL05eHE1K&#10;dUdPH+x6WDUhtlwjq/bIJEfvYwQLJlmyG/ulrSMrUK7M8V1WgDgZWkCc5M9n1A7ESUQLkd8KQZwM&#10;IRIKGhXB7VuvxNHmvAZum/EQruIkmw+VtLiuoV2eZ129YFB8vG6RRAeq7bS30kF/kL9nj728XaDK&#10;Njtl19vpxuWuJb3/EysqFSuXyfPiS+X5sWf/UCOQ4mR1W48i4rLXFquu1YvlRYcAcVJbgTgJgItQ&#10;EyWPxHCJMq++gw5UtFJxYyc1dZn9UqEbAKANmDh5w8JUik6rUValG29aerNoT+nDtIUj740VJvmx&#10;ZbBXZ/yaFh/8BUXtO4NmJH9HqQ75QcKxXBkxnHkv4WhFpvw66Vtk3PdDWnjgZ7Qy/RxlaXAmVPLG&#10;yBfYWG49dBtVdiS6n6XxJaOpl6o7zNzXDwgsECeDE9WIk0f9TzpRZxQOel8McKE3Cr1TvtLOMt0s&#10;wRAnz42iH+iN4pqQEXiNoqQzijv1c6Tfuk/Rb4E4iYwWiJO+E2hx8gOZbVV2RZhknxAa7S1Qp01U&#10;hMlP0vj9BAKIkwDwgTg5PnaVO+mi6CG/g+iSaImW5YS/OMlIqhj847jVZqdXtgvKjfR/LBPp3V0C&#10;bS12yZTdFlelyMm4Zla5kh2vvtNOyZV2mp7ipH9vFOmPi0Vaku0YUs1yhryNd12HA+JkaAFxkj+f&#10;UTsQJxEtRH47BHEyRGjvsdCNUSmK3HZL9H7qMvuvwkW4ipMMVk3yhqWSUmHS+3FWYZLNlxjse/bY&#10;pXMl+uOioY+xKpNMsmRLeV/ofiwUCaQ4ySqZLjxQoby2Tnw+hhIK/SflqgGIk9oKxEmgVTziYTjJ&#10;kodjuEgJAABjxSNO3rY8g6q7LK6bhOOIawW7PiprXU2b8y7minw8mCy5Puu3FJ3yY2X56w8Sj6P3&#10;Eo7hioZagF07k0Q/TjyBZu35Li1PO8vnapSs/caciyi/YRH1O3uU52a8sTgE+nB/LVVCnAwKECeD&#10;E/WIk3J0kcK9BpPY731BgImTtMY9RJpJUJbqZplGx+lmCY8ajEK23ig6uMcPMExc1JvEYt0c4fWp&#10;X0inus/Mr4E4iYwWiJO+Eyhx8uNUK60otlF9r0DCYZbl7rKJlNLgoBlZ/H4CCcRJAPhAnBwfO3lL&#10;dUeFXsXJZTm+L1l9kYy3OMnEyMc3uSoIDYfdJP/3RoHe2yUoVYXiCh20p9KhVKzMkf9/n9/oglUu&#10;YsJjv9e5eWBiZqfZBbt5Xd5ml/exU2qNg5Ll89hY4KDp+wR6Klag6xaJ8jiPPI9ZB5xDKmHO2O+7&#10;MPoH+VpYRU3vcwPBA+Ikfz6jdiBOIlqI/NYI4mSIsO1QA53+chwd99xGSixq5LYZLytzfZ+Dgcnl&#10;P3GCMv/kPX/+4v7FqYo8+dsPE6mqtYfbRotAnNRWIE4CLRAoQVIRFR02stnNZO3vIYutU6aD+mzt&#10;Mm0urK0ubAzXYxZ5O2tr7e8mW38v9dstcl927jEmAmRKAMBY8IiTl5tS6Nn4Q9RhtbtuGk4gvbZq&#10;yq59l3YW/W1EBUom9W3InkLLUs+iOXt/QJ/sOIErEIKhfLHrVKUCJxMpN2TxK1LG5+opoeBvtL/y&#10;DeqyVrmfjfGnXxBp6aEWuieuGOJkkIA4GZyoSpw8b5b0E0OUmO59QVpHbxR7I4x0rXuINJOgiZPu&#10;6GdLZxpM4nSDUTBzzyFA6CNFuz6KFsnXf+5Rd9Cx7tPxeyBOIqMF4qTvBEKcXHjIRkUdAlmdo3+i&#10;yC5IlNvqJFOujdvHZABxEgA+ECfHB5MDL5s75HeQshTh6rzQEicTSicuTjKx8eVtRxYR2RLfrOrm&#10;FfMkumq+RH9aLNFflri4aYWoVPXJaRg8N4uVLXnuoFe3C/TcFoGe3yrQU3EC3blaVKocXbNQosvl&#10;vlif7Jx4x/SwVh53tnS3p++vU3wXJ29fJVJn32AfILhAnOTPZ9QOxElEC5HfHkGcDAHMVitd8LFr&#10;KeVHlqfL8xIbt914YR8G8V7mGoQexrSh88dA0NRpJsPnO5XX2Z0LDlKnH6uahjMQJ7UViJNAzfhD&#10;mGRCIxMdu8xV1N5bRK3dudTSnanQ2p0hf02j5q4D1NSVQo2d+2T2UENnspukYbgeZ20aO/cq+zR1&#10;7afm7lSlr1Z3vy3dOdTWW0Ad5jLqsTRSv93KPTdfgEQJABgNb3GS8fzmAur0gzzJ0mOroPLWlbQl&#10;/4+0OU9PqzPOpVl7vkcf7ziRKweCI/OuzMc7TqCvdp9G8w/8VFmOOz43gjblXUtFzcup2w/CJItT&#10;EGlDSRvdH18McTKIQJwMTlQlTrIYTNLLeqMoeF+UVjEYRckQKSQfNUM60T08mkmwxUlPdEbpT/Jz&#10;sF9vEp3cc/ET8j9cpy5SyDMYpfuOiqLj3YcPWCBOIqMF4qTv+EucZEtyf51ppT11DuofRZhkldmd&#10;oqRUoVxUEDxh0gPESQD4QJwcH6w6DauEuCjLOcC6fIey1DOvqmKwSKmye/+eHDPe4iS7ocwqSvLa&#10;+crq3MF+23rs9EgMv5Klr+wqH+y3q89Oryf4fr5PxolDqlaC4AJxkj+fUTsQJxEtRH6rBHEyyFht&#10;/fTRtkJFZvvltK3cNv5gUaZTWcqaN+8AwYV9sKdxkiqNb8iupVNe3ETffiWOYnPruG20BsRJbQXi&#10;JFAb4xElmRzZb+8jW38PWfu7FGGxsTOV6jp2yeykhs5dQaVePgfXeaRQa08+ma3N8rm6qlWyipfj&#10;uWbe2AEAtMlwcZIxLbGEevudrpuJfogkidTQfZA25j1EXyX9jN5PgDg5cY6mz3efQUsybqCS1o0k&#10;iP6RXVkcgkjbKzvpoS0lijQJcTJ4QJwMTlQnTl4QSd+NiBSSvS9Kq7Bly3WRwn/cQ6OpTKY4GWGU&#10;fnrODOlb7h9HZMps+r+ISOk5g0koYzIr95wmgPyPtsUQKU2LMNIv3YccEfkcTpPbXuX+ccKBOImM&#10;FoiTvuMPcfLDVCvFVfRTu1UgcbRluWWa+kSKLe+nrzL4/Uw2ECcB4ANxUt0UNo1PnGRLbnv6YOLk&#10;J8kCXRQ18Rv/MV79skpM96zzjzi520v0ZPLqrSt9P9f3dgW+6hAYOxAn+fMZtQNxEtFC5LdKECeD&#10;TEFDB5393jY6/vkY+nJHMbeNP2AftFmc5aTrFkOeDCX+tUGk4hb+cxYIusxWemhpuiLqnvtBAlW2&#10;dHPbaQmIk9oKxEmgFjwVFXmSIA9WxbG7r4baewupvSeXGjtTqL7DJSny5MVQgp0jO9eGzj1Khcr2&#10;3gJ5XlOuVMbkXetooAIlAIDBEycZ/4vLp4oOi3JP0Z/ptFRQXuNK2pj/b/oq6eccIRAcjk92fpdW&#10;ZN1MqbVzqKk3R5FS/Zlum4Pm5TbRg5sHpUmIk8ED4mRwojpxkuV8o/NanUns8b4wLaI3Ci1nfSOd&#10;4R4WTWUyxUm5z9cMRjFRP0ea6n6Im19/Jf1UaWcUhIkKlEo1URn9HHH3+TOkX7kPwc3UaOncC03i&#10;BvnfxAZ5X79Uo4Q4iYwWiJO+4w9x8tM0K5V0CkpFydHClu1utoh+oa5XoEg/LPENcRIAPhAng0Pk&#10;QYGeiRfppW0T5+k4kTYXO5Wlr4cfp7XHTv9Y5rucuDBjsDoAW3p8cTZbmjx0xUm2dLqn39oOO12/&#10;yLdzZVLooiz8QT+UgDjJn8+oHYiTiBYiv12COBlk3tiU5642uY2qWnu4bfxJnzxHS660kzHVCYLM&#10;+kOOoFUYn/rJDuV1d9vc/fL8up/bRitAnNRWIE6CcGessqRHrOzpa6T6jj3UEAaC5HhglSlbug/J&#10;Y+OqROnL+PDGFwCgfkYTJxm3LUunotZekg53w3GCaerNpcTSN+jLpJ/Qu9uPIVZJkScMapOjlTFh&#10;rM/7F5W3J7hHzf9hz7EgivRBSs0QYRLiZHCBOBmc/GSW9H3dHOkaD7+bJV101DQ6wb05PHPODOlE&#10;g1FcMFE5LayRrz3CJDztHhLNZTLFSUOkaGT96oximy6KPr1ghvQz96YR+XEUnaKPlB6WX5vZI85r&#10;jCjSZJRYqjNKz+rmSz90dz0iv/tGOkNnFF7XG8VKZT+TkDH1C+lU9+YJBeIkMlogTvrOZImT/gxb&#10;CnxePsRJAAIFxMnJh4mI9/lJGPRwywqRKtpGHstqs9MHSb4vW21KHSpObitx0OXzQlecPNQ0eM1s&#10;HC6fy283GlfNl2in13LfIPhAnOTPZ9QOxElEC5Hf4kCcDCL59R10xhubFYFtycEqbhsAAkFMdi19&#10;99U4OvnFTRS9r1zT8iTESW0F4iQIZ8YiBbKlrHssDdTRW0D1HUmqFSaHU9exg5q70qmrr4qstm7u&#10;2AwH8iQA2uRw4iTjmrn7adaBKmrq7XfdFAxguq01VNK6mfZWfEob8x+ihWnX0jd7znYLlTyxUF18&#10;vPPbFH3gUlqTcydtLvwv5TetohZzQUDFVRa7IFJiVSc9s6OcK00yIE4GB4iTiF+jM0oRF0YKdt5N&#10;OC2gMwkH5K9+qS4YjplMcVIXJUZ5+tYbRYchUqibOke466hpdIy7ydDIjzPh0WASP9RFCpYh53Yk&#10;5HOX95s/daZ01lFH0dHuHkckwkjXRpjEXINRHPg3oDcKeefNk053N5lQIE4iowXipO9AnOSPCwBa&#10;BuLk5GOz2enBDf4VJ69bJFFOA/8P0Ktyndx9DsdbO5xkkc/T08fucgddGcLiZFnr4Llm1/u2PPml&#10;0UTLc5zUYxnsAwQfiJP8+YzagTiJaCHyWxyIk0Hk+ll7FWnyRtN+6rPauG0ACATs9fa/NdkDS3Zb&#10;NPz6gziprUCcBOEKT/wbTq+lnpq69lND5+6wWILb73iW9O7YS609ufKYHFk0hTwJgPY4kjjJuDIq&#10;hW5elk6JZW2uG4MBjqv6oYNsji7q7W+kdksp5TUupy1Fz9Dcg5fSewkncMXDcOOL3T+mdbn30cGa&#10;mdTQnUZd1mqy2NvJIVgDLkt6Ut1to48O1NIDw5bmHg7EyeAAcRLxeyJM9LjeKPbybsapGYNJ7Jw6&#10;S/qHexg0mWCJkx4MRrFPbxLnsWWyj1pDx7qbDs00OuYCk3Sd3DZNFylaWJXQ4f14YAIka8fW1h9V&#10;yCQ6+rezpTN1JnG6fO3m4X1AnEQmIxAnfQfiJH9cANAyECfHB6vC2GG2U3PPIO3yz6zCI6+9N4EQ&#10;J9ky2t7LVXvT0GWnNxMFumbh2MXHR2JE6ugd7COr3k7XLAhNcfKyaImauwfPNbXGwW03HDZmj24S&#10;KLNucF8QOkCc5M9n1A7ESUQLkd/iQJwMAqy63+qMGjrphU30/dfiKaWshdsOgEBS39FL57y/XZEn&#10;b517QJ5vW7jt1A7ESW0F4iQIN8ZSZdJsbaWmrlS+TKhh2DLeHeZy6rdbuOPmDQRKALTDWMRJD0yg&#10;fHVbEeU19VCf3em6SRiEOIV+au0rpMLmDbSn8hOKLXiClmfdSAvT/kDRBy+lyJQImrn3XJqe/Av6&#10;fPcZSiVHnrjoT97dfix9uuv79GXST+mbPb+i2fvOJ9OBC2l+6u9pScZfaH3e/ZRY8ipl1S+guq4D&#10;ZLV3uq9m8uMUJarv7adVha30yNZSrig5HIiTwQHiJOL/TKPjdJFitD5SFHg35tQKq0g4ZTad5h4F&#10;TSbY4iRDbxQF+bkoZALv4STCqZHSj3RzpGf1RqGN14/OJLbrjfSufrZ0JpMj3bsNCVueXmeU7tEZ&#10;xTwZB68fiJPIZATipO9AnOSPCwBaBuLk+ChsttP/4gW6f504wH/iBNpf7ZIqeft4YOLk/ev9K04y&#10;FmQMLq/tTb8MkzoTSx30z9VjOy5burq6fbCPyja7UtWS19YXAiFO3rxCoi75+jz9xhY6ue28Ydey&#10;MNNJ9V1Hfr5AcIA4yZ/PqB2Ik4gWIr/FgTgZBHotVvrzbFe1yYeWplNPn5XbDoBAs6+smc54Y4vy&#10;WjTuKeO2UTsQJ7UViJMgnOAJfkNxUHtPMTV0JmuzwuQYUCpQdu4ns7WdM35D4T0HAAD14Ys46eHP&#10;Cw7Sy1sLKaUmePLfyEjkEGxkdXRQj62eOixl1GLOp4buDKrp3EclrfEKBc3rKKt+IR2snkl7Kj6m&#10;HaVv0tai5ymu4EllefC1uffQquzbaEXWzbQ65w5FeNyU/4iydHZC8Su0u/xd2lf1BaXXmii3YTkV&#10;t2xS+i1r20Z13QepqTeH2vqKleqRffYW6nf2kigJ7nMMfpr77LQgr/mwy3LzgDgZHCBOIgHJb6Ol&#10;8w0msYx3c051GEVJbxJLz/vMP3JcOCcUxElvdCZxp84oTTnqjlGqT8rRz5J+YjCKW/RG0SJ/Zc+l&#10;Vf56aGqkNPrNnzV07G+mSz+W91kkH8PJO7YHiJMIMjJqESc/SbVSZrOTOqwiddoCT3OfQKZc/rn4&#10;AsRJAPhAnBwfCaUj5byLoiRakOk8oojHtv97o6BUPPQXV8yT6KVtTuo7QsXLtl47fb7XqYiD7HyH&#10;X4OHi2WKmwf3a+q20z9WTFxyDIQ4+ekeYWBZcTa2S7NGEyclunqBpIx9qdfS3iA0gTjJn8+oHYiT&#10;iBZCECeDwor0KkVUO/nFTZRZ3cZtA8BkwJbsfm6da8nu8z5IoMIG7f07hTiprUCcBOHCkSpNsu0d&#10;5tIRoiDgU9+xlyy2Lu5YeoPKkwCon/GIk948EZNHaXWd1GNzkCBOUkUXxKf0O0WqN/crwiRPihwL&#10;ECeDA8RJJGC5wCRdrTeKzfybderBYBTrLoiUfu++bE0n1MRJJkIaTEK1LlL8VD9P+ol71xFhlUL1&#10;UdLd8ut1uc4oPHI4CZZJkHKblyJMwpjEYIiTCDIyahEnwxWIkwDwgTg5PnaWO+miYfOSS6IlWpp9&#10;ZHGSwZa+Xp3npGU5/mFdvpPSa/nH4lHQZKevU5z0lyWjy5M7ywb/eN1rtdOHSaMJiWMnEOLkDvk8&#10;WVVN1qfZwj/PaxdKNG2Xk/ZVDbYFoQ3ESf58Ru1AnES0EII4OemUNnfTz9/eqohqn2wv5LYBYDKp&#10;bu0h3ac7lNckW7LbarNx26kViJPaCsRJEA6MZXluW38vNXQkcSVBMBJWkbOpK5M7lsPhPScAAPUw&#10;UXGSwZbwfnh9DkUerKLcxh5yCqLL2EOCmlaLnRKru+iL1Dp6bNvYluQeDYiTwQHiJBLQTJ3l/MeF&#10;UdQ9/IadmmASnftyNZ9QEycVmDzJKkkahWz9POki9+78jLIktyfnRUrnGSLFZCYpsj65xxsGxEkE&#10;GRmIk8EF4iQAfCBOjo9dTJyMHjovYeIkkxjHIk6yNoGAdywenvZsCe7XE4QREijDlDb4x2vWdnuJ&#10;Y0QbX/G3OMkqYzZ1DV5Xg/z9wxuFIW2eihMpp8FBtiOMUUlTF/dxEBwgTvLnM2oH4iSihRDEyUnn&#10;1ZhcRVAzfL6TWrtxMwaEBuXN3XTSCzHKa3P6zmJuG7UCcVJbgTgJwoGxiJMt3TnUgOW5faK6bTtZ&#10;+3u54+kNqk4CoG78IU56wyTKu1dm0pbiFpe9h0x6anv7aVZGAz2wmS9BjgeIk8EB4iQS0EyZRicY&#10;TNIbeqPo8L5ppwYMRsEeYRK/OXManeS+XM0nJMVJLwwmoVN+LX40ZbZ0jrubMeX8OdLPI4zSK4ZI&#10;sY6JmLy+RwPiJIKMDMTJ4AJxEgA+ECfHx0TFyVAjs85B01Oc9MB6kS6d66pC+eI2gdp7B9tUtdvp&#10;4mHX7Cv+Fif/tEQcWKabUdjsoFtWSnTHapE+SnJVmLSOsnx5j8VO6bUOapXPg/3c1Gmm2+bup5c2&#10;5NL2ggZq7Q7OjTjgAuIkfz6jdiBOIloIQZycVHJrO+jMd7bRMc9upFlJpWTr7+e2AyAYvLf5EJ3w&#10;fAz97O0tlFrRym2jRiBOaisQJ0Go02OxcmW+4TR0HhghBoLDU9exQx7fZu54Dof33AAA1IG/xUlv&#10;WL9vJRZTbFEzHWrupT6702X2IX5NU5+d0pt6admhFnotuYorPk4UiJPBAeIkEvCcuZBO0kdJz+ui&#10;RCvvJl84YjCJos4oRk1ZQye4LxORE+riJENvFAWDUchlS3MfddThK0yy6IzS3/RGIY3tx+vvSECc&#10;RJCRgTgZXCBOAsAH4uT42FLsHDEvuShKovkZoStOMsHwYLWdmrv525lg2Nxjp5QqO32UJNCsA84h&#10;4mSfvP22VRMTHf0tTj62SRwiRrbJ57un0kG1Ha7r9TzuDXt+8hrs9FaiQO/sFJR9PNtKm7ro26/E&#10;0XdkLvx8J83aXUp9Vm0tnRgqQJzkz2fUDsRJRAshiJOTyuMrM5WKflM/3UGdZgu3DQDBorHTTIbP&#10;dtLR8mv09nkHuG3UCMRJbQXiJAh1mrr7uCLfcNp6i7lyIBidqrZtZO03c8dzOLznBgCgDgIpTnq4&#10;QuaGRal0p/z+74s9FZRW20WiJLmsP2Rcaemz05aKDnovpYaeTiynB7eUcIVHfwFxMjhAnEQmJ9Po&#10;GL1J+J/OJPTwbvSFE3qT6DREijE/myt9z311iDvhIE560EeKdvm5/EY+53N5AuXUmdJZ+ijxI51J&#10;nNBrFuIkgoyMFsTJD1OtNCfHRssK+ymz2UlNfQJZHBI5BCL2FoXhFIn6nRK1W0U61O6ktSV2isqz&#10;0adp/D79BcRJAPhAnBwfTLaLSnPS3HQnzctwwX4ua+W3DwWYSMiW3354o0ixhU5lWWtfJU9WxZE3&#10;Jxsr/hUnJZq+b+yiKhMsy9vstDrPSX9ZItKl0TSiQqjV1k//W5OtVKVikgXj+6/H08sb8+hgZatS&#10;hbIflaomBYiT/PmM2oE4iWgh8lsiiJOTRGJho/K7/NSXYmlXcRO3DQDBZm9ZM33vtXjltfpFYrEy&#10;H+W1UxMQJ7UViJMg1KnvHJvY12+3UH1HsszkLtfNjsdg1Rvr2ndQbXviYWFtlLYynn0n+5wZ7JhN&#10;XVncseTBe24AAOpgMsRJHn+cf4Be2VZIq/IaKKexh2q7rNRjc5AoQqj0hLmldkGkdquDqrttdLCh&#10;hxblN9MrSZVcuTGQQJwMDhAnkUnLOTOkE/VR0k16k9jJv+EX+uiMokNvFGfI3//AfVmIV8JJnGTo&#10;jYJgMIolOqN0s7tbJefKz6/8POcxSZa3ny9AnESQkVG7ODkv30b5bU7q6hd9+iQXe4/S55CopFOg&#10;dWX93L79AcRJAPhAnNQOTBDMqHXQZXMlunK+RPevE8mU6qTGUSpQ8siqt9P/Ngt09QLXct6+4g9x&#10;8mKZW1eK9Faik3Ibjix/2uTtFW12+mKvc0jFzDtXi0OqTXo4VN9B33ffvPaG3dC+dkYyfbWjmKpa&#10;e0bsB/wLxEn+fEbtQJxEtBD5LRDEyUmAVfK7+ptk5Xf4v5elc9sAECqwZeTZkt0/eD2e9pQ2c9uo&#10;CYiT2grESRDqVMjv73ki33AcDgd19lVTnZ8lRCY4MuGxum27UqGxsnUrlbdskdlMpc1xVMJoiqVi&#10;maKmTWOCtWWw/UqaGXFKX6Ut8Urf7BjseDVtCcqxAyFW1nXsJYutmzuWw7GO8QOxAIDwJFjipDfX&#10;zt1Pty/PoCdi8mjajhJaml1HB2o7qa3P7rpRqbEwSXJPXTctyW+hTw/W0qvJVfTE9jKu0DhZQJwM&#10;DhAnkUmPIVL6o84o1hiMouR94y/U0RtFh8EkzjpzGp3kvhRkWMJNnPQQYRKedner5HyT9KvxLs09&#10;HIiTCDIyahUnP06zUkK1nazOiX9Ki/WQ2+ak6Zn8Y00EiJMA8IE4qT3eSBxaNfKGJRItyXZQZbud&#10;+qxHFhHZH7Q7zHbKqLMrlTZf2S7Qn5eIikx51XxJETMvlWFLl3sfh7Euf1CcbO2x03/ihCHb2T6X&#10;RLv6uHyeRL+X+7t2oaRUiHx7h0Br5f1ZVc9ei3yeXuc0HFZdsqvPTlnyOb6SINCVcl/ex2Hnt7lo&#10;8FyGY9pbTsd6VZ0czumvxNIza7OpoqWbusxWVKEMABAn+fMZtQNxEtFC5Lc8ECcngdUZ1XTyi5vo&#10;jDc20/7yFm4bAEKFxs5eumaGS/T9m3EfdfdZue3UAsRJbQXiJAh1SuX39Wy5biZG8qS+4XSaa6iu&#10;nVVU5AuDw/FUfGTCZZ1bkKxo2aJIjQWNG0OGosZNVNYSr8ibwytW8q6Lh6d9Tfsesvb3csdvOGzc&#10;m3st3OcGAKAOQkGcPBw3LUmn17cX0dKsOkqv61Jkyi6rg8z9TrI5BHKKonLvMhzCito4BJGsToHM&#10;doG65Wuo6+2nvXU9tPhQM72zr5ru40iLoQDEyeAAcTI4mTKNTmCOmYeIr+k7bDVr92b1R2+SLtKb&#10;xARdpODwvnEXijDB02ASGwyRwss/+0o62X0JCCdhK05GCo+7u1UyZbZ0jt4kTLjaJAPiJIKMjBrF&#10;SSY45rQ65TcO/nvbwCb2Vd0Czc2zcY85XiBOAsAH4qT2qO+y09+WDa30eHGURLeslOj1RIG2lDio&#10;UW7DlvY+nJzogQmKdZ12ym+004FqhyIkLs120Pu7nfTmDoHeknl+q0BPxoqUUz+4n9nKls120L83&#10;ivRojEgvbBPogySBjKlO2lTgoMRSB6XVspsYdmVZ8R4mSx5B6uyWzyW91kGRqYLS5zULeZUxJXpH&#10;Pid2fF4fHm6MShkhTA7nlJdi6a+R+2jm7hIqbuyEQOlHIE7y5zNqB+IkooXIb3kgTgaYPquNLvx8&#10;p/K7+slVmcrPvHYAhBIHylvoO6/E0XHPbaTpO4u5bdQCxEltBeIkCHWYOJlZ2059tn6u2Mejz9ZB&#10;rT35VHcYeZJVcqxq3TZQOZJVguQJi6FKUWOMIneWyefPKlSy6pSHkyhdouUe6jCXy+Nq444bj44+&#10;G1W2Q5YBQM2Eujg5nCtlblySRv9am03Pby6gj5PKKPJgNS3MrKOYgibaXdFOWQ3dVNnZR219/dTv&#10;FEjyYRW+iUQQJepzCNTSZ6fKbhvltphpb303ba3opDVFrbTkUAvNymygd/dV0wu7KuiRraVcSTEU&#10;gTgZHCBOBid6k3SDLlKs8cAcQv0s6SfuzdrIOTOkb+mM4tcjb+CFFhGRQtMFM6TLjjqKjnafOjJK&#10;IE6OBOIkgoyMGsXJzGaHPFEX3VN2/4W9yWixCDQnh3/c8QBxEgA+ECe1ybp8J10+l7/c9qXRklKh&#10;8ZEYgbYUu6o38voYDSY3suWx2X5MvmRf+xhW1+Pebdk2JjAyPG1ZmyMJksNhgufucjv9fbmoVKvk&#10;Vbv0wK47rdZxxGPsLW2mH72xeYQsyeOYZzfS6S/H0oNL0im/XrvVvfwJxEn+fEbtQJxEtBD57Q7E&#10;yQDzwdYC5ffz/725GdIkCBvYB3CMe8qU1+5xz8XQrqJGbjs1AHFSW4E4CUIdJk4mlbdScdPYlpX2&#10;4HDYlaqKjZ3p1OAlFLKKkuEmSY6VwsYYRQQdLlHWtO+g9t4Ksjv6x1y5k2GzOyi/uQfiJAAqJ9zE&#10;ycNxZVQKXRW9n66WuWbufvrDvAP0R5kbFh2kO1dm0mMbc+nFzQXKcuBf7Cmn2furaEF6La3IbaAN&#10;hxppa0kLJZa1UWZjN6U19tKBhh7aX99DSTVdtK2yk2LL2mlNcRstOdRMUTmN9HV6A324v5ZeT66i&#10;/+4op0e2ltBDW0rowc0l9C+ZB+KL6T6ZezkiYrgBcTI4QJwMTvQm6Tbve1b6KDFf/voL92ZtJcIk&#10;/d0QKez319LI/sJgElp0RnH2UY/T8e5TRY4QiJMjgTiJICOjJnHyAxm2PLddGP1TVOwDVv3y9q5+&#10;kRrMAtX0DNJhE8nikOhwhSpZ5cn8NqdyLN45+ArESQD4QJwcHx45cDi8trx2o1VyZI/z2vPaMnjn&#10;MRbpkFVmfHHr0GWyR+PNRCfZbPx+JhN2Dmx5b7ZUd6d56DZWIfOetUOraPK4OJrImOo47Jh6MFts&#10;SpUqb0FyLPz4zS207VADt08wdiBO8uczagfiJKKFyG91IE4GkKzqNjrlxU100gubKHofq3jEbwdA&#10;KNLVZ6F/zj+ozCmvnbmHmrrUefMQ4qS2AnEShDoecZJRIn9v7bdzJb/D4apAeYiq2vZQUVMcVzpU&#10;G6XN26i+M5U6eiuo34cKkx7MNjsVtPRSan0XxEkAVI6axEl/8URcAVce1DIQJ4MDxMngBOLksPx2&#10;tnSmziRNU6Qwoyh5D85kw4S5CJO4KcIoXfnjaXSK+xSRMQTi5EggTiLIyKhJnJyfb6M+O7/SpCA/&#10;3NArUkxZPxlzbTQz20pfZVjpi/RBZmRZaU6OjRYdslFBm5OcoxSt7HdKtKm8n3sOvgJxEgA+ECfH&#10;R2mrnd7eIdK7uwZ5e4dA6bVDxUVWBfHtncKQdu/tEqiuY2h/HlKqHEo/3u3fl9tXto9sy44TU+Cg&#10;NxMH205j7XcLyrLZw9t7wwTNyjY7/WP56JUZPVw5T1SWyvbeny3JvS7fQXnycWrka2nvdVWU9G4z&#10;EVj1yQ6znerdS4BvKXbQjP1O+k+cQHetEWlvxdD2KdV2unrBka/lkRiRen04z+auPjrn/e0j5MjD&#10;MTu5DNWt/ADESf58Ru1AnES0EPltDsTJANHn9aGHy6fvpobOXm47AEKZ/eUtdOILMXT88zH00bZC&#10;bptwB+KktgJxEoQ63uIkI7ehk6w+LNvtgVVa7LdbyGxto6buAipr3ckVDsObTVTZtpfaeyupz9ZF&#10;dofvwiSDLc+d29StSJMQJwFQPxAnRwJxciQQJ4MDxMngBOLkKLlgnnTe1ChxkcEk1utNol/EtbFg&#10;cMma3TqTeCDCJNx/1DQ6wX1KiA+BODkSiJPIZEQ/VzrHEC1d5uGCaOln7k0hGbWIk6wC5M4au7Kc&#10;tnfYj+1WkTaU2bn7HQ5Tno3Kupzk5JSgrDcL9Ekafz9fgDgJAB+Ik+Nje6lzxLyELQ+9IMM5IE6y&#10;qoYf7OZXdcysc4zokxGVxuuXFKFyeFvW/1s7+P0vyRLGVHlyR7mDrj2CcMiuiwma3lUn56c7lfNi&#10;2y+dS3TvWlGpTDlXfnxVrpMO1jgoTSa3wUGHmux0qNFOxc2uSpeePtj5MyGUtU2uYCKmkxZnOenr&#10;/U56eZtAD20Q6Yp5I8/ntpWiIn16+mF8I+9zyWGW52b8fZlI2fVD9xsLazNr6OQXN40QJIfDKlu9&#10;E3+I2wfwHYiT/PmM2oE4iWgh8lsciJMBIr+unc54c7Pye3lZahW3DQDhQGRyGZ3w/CY65tmNtKe0&#10;mdsmnIE4qa1AnAShznBxkpEsU9dpHlf1SW+stl7qMFdRbUcalbfuotJmtoz3Zo6QGHoUN2+RxyaR&#10;Klp3U2NXLnX3NYyrsqQ3fezvQB3mAWES4iQA2gDi5EggTo4E4mRwgDgZnECcPFzW0LER0aTTGaWX&#10;DEYhyWASzN6D5W8MRrFVbxSXsyXD/SW4aTUQJ0cCcRKZjMjP/4phr4l33ZtCMmoRJz9Lt1JVtzBE&#10;nGS+Y22PSKZcG3efscCqUma3OEkcVn3S7hRpacH4+/UAcRIAPhAnx8fO8kFx0MMl0RItyx4UJ1nV&#10;RJ44yfbLGEWcnJ/hpIuHtb9sLtH+mpHt2XHe3cUXJxdnCWNbjtpqp+XyOfP6GESiZ7cI1OUlPTLh&#10;8abloy+Nza6RLYvNqkBev9jFX5ZItKt8sI92s52ejned//CxPBwfJTmVsfX0w67zn6sPv0z35fIY&#10;7i53kNVrv7HSabbQHfMPjBAlh/PoigylLa8P4DsQJ/nzGbUDcRLRQuS3OBAnA8SfZu9Vfif/Zc5e&#10;6u6zjthutljpy/VZdNenCTR325E/7FDf1kP//non3fv5DkrKq6XOnj56e2mq/NguKqsPj7FlVTgj&#10;4/PogS930K6cWm4bbzrYNS5JVcaIsTOrhtvOm+Ladrpf7p+1f2pOMtU0d3HbBYLUokbluJsOVHC3&#10;D8dm66eEzGpln9XJpfLcMHSrhN+1wLVk9+Vf7aaq1h5um3AF4qS2AnEShDo8cVKRJytaKbOugxq7&#10;2WvNwRUBfcHu6CdLfw/1WluovbeKWnqKqK4jgypak4IuUxY3b1UqSdZ3ZFFrTyl1mmuUypnWfjM5&#10;HBOTRxk2eZzruy1DqkxCnARAO0CcHAnEyZFAnAwOECeDE4iTPsQQKf1RFyku0BuFYp1RsBqMgsQq&#10;RCpVIse4rLenPZPL9EbRIT/WrY8WM/Um4VX9XOm37kMhEwzEyZFAnEQmIxAnfccf4uT0TCt19w+t&#10;DNlrF2luPr+9r9T0OEn0kjKZoLm50vcqlsOBOAkAH4iT42MXEyejh/wOcomTOUcWJ5lQeFhxcli/&#10;l88jOjCaODlKRcuxipMM1u6zPey4o1dsvH6RpCzJ7dmHCYhsH17bw8GW9/b00dJjp3vWHV54HM41&#10;C6QRy5AnlDoOK15eOlei+KKh+/jK3tJmOu65mCGi5HDmpVQoy3nx9ge+A3GSP59ROxAnES1EfosD&#10;cdLP9Pf30+IDVcrv4++8Gkf1Hfwlutnc6ZuYHDrqH1F0yfPrqa1r9BszrM+4g5VK258+uJQySpuo&#10;Re73ypflY9y1UPmZtx+P9fvK6IW5+2hn9pElRH/T22dVRM+Tb5tHCxOOvOxzs3yNV7wkz3nk62Yw&#10;4bKHI6F6YOP00eqMgfY/f2gZHapq5bYNBDEp5cpxv1ifxd0+HCZOmrbkK/tMW5pGFmvoipMZVW30&#10;s7e3Kq/rt+LUVdUc4qS2AnEShDqjiZPeZNV1ULdF/p3hcChLcvPkwInSb7eS2dpBneY6RV5s7Mqn&#10;6vYDVNK8jYqa4r2IG0JhU+wAw7d571fSnEA1HWlKv2095dTVV099NjZX9H1Z8rHAxomNV5vZRjmN&#10;fGHSA8RJANQNxMmRQJwcCcTJ4ABxMjiBODmOTJlN/ycP3I06k/C2wSSadCYxTh8pZBqMYp38WI/8&#10;WL/eKAgDgyp/L2/r0kWK5XqjuEv+fr4uUnhbHyk9PDXKcdUFkfRdd9eInwJxciQQJ5HJCMRJ3/GH&#10;OLkg30ZW51BxMq/N6ZfltBnry/qp36t/Jk6mNDiUJcJ57ccKxEkA+ECcHB9qEicZbAntj5NZtUu+&#10;PMnO6ZsU55B98hrsSiVHXvvRiCkcvzjJ5MjZB9jNhMFz6DTb6ZaV/DHw8Plep9LOs894eW/zoSGi&#10;pIfTX45Vvn7vtXj6LKHosHIBGDsQJ/nzGbUDcRLRQuS3OBAn/Uxdey9d+uVuOlr+ffz8upzDynCl&#10;de2K3HfSrfNoW3o1tw2DVWp8c/FBRbD76zvx1Npppu5eC0VtyacPVqZTbcvYqyq+ucTVz7ztBdzt&#10;gWSi4uTP/72MCqvbuG0ZLR1muvzFDYPtw0CcPFjUoDy3iZk1IV1xkjEnuUyZZ/7g9c2UrKIluyFO&#10;aisQJ0GoMxZxksGW785rkN+ndvdNeAnv8WJ3sHO2kc1uUapBWvt7yGLroj4Zi61b+Zk9zrazZbUD&#10;JXkeCbYkd0O3hQpaermi5HAgTgKgbiBOjgTi5EggTgYHiJPBSfiIk/+TToyYLZ1viJbu1EUKL0YY&#10;xXcvNElP/s4o/Uk/VzrnqKPoaHfLyc00Ou7MhXRSxEL6znmzpJ9cFEln/24m/UZnlKbo5kgXXzhX&#10;umRqpPS7qTOls86OlH70w2l0mjzAx7v3RgKUyRQnLzSJ33CPMw4CLE5mTplGJ7i7nlAgTiKjBeKk&#10;7/hDnNxc0U8OYVBsZMt0+6MipAdjro06bYPrdTNx8pAfxEyIkwDwgTg5PuKKRlZbvChKouj0QXGS&#10;ff0wiS/15dbzxck5B/lVHJMqRrZnYuTrifz+vZcMHwtMRmTy5IejiJiMq+ZL1NA1uA87/tcph5cW&#10;hzMRcfK2lRLVeVW9ZNfnqjY5eqXMGfsF6rUM7jMR2PKeV369e4g0+a1XYmnboUZ6YmWm8jOrSnn3&#10;goPUcpgKVmBsQJzkz2fUDsRJRAuR3+JAnPQzpuQyOuZZ+ffyy7GUXdPObeOBVUj811c7FNnuv5F7&#10;lN/vvHYtnWa69rVNSrsv12eTdQKVCcNRnDzp1rl0xv2L6SR5vxW7S5Rx47VPOVRPp/5zPv3y4WX0&#10;7bsWhLw4GW5YbDa6f3GqMs/80RvxVNOmjiW7IU5qKxAnQagzVnHSAxMoD1S1U438OzNYYmKowv62&#10;VNXZRxkNfEFyNCBOAqBuIE6OBOLkSCBOBgeIk8FJSIqTTO7SGaVfRxjpIYOJVWcUM3VGsVwXJTTp&#10;jUKv/JjoOWF5W5veJNYajMIhvVGM10fRu7pI6a/nz7D9CuKWdjOZ4qR+lnSRIVJMvtDI+uUczwcC&#10;IU7K/y4E+d9MrvyP/QZ3txMOxElktECc9B1/iJMJ1XYSBr1GsgtEywr7uW3HwzdZVmowe4uTRCWd&#10;An0KcRKAgABxcnyYrazqpIN2lDlop/yVwX5u7h7ajsmB7HFPG8Zuma5RKiA2yft7t2X976l0KMcb&#10;3paJgxVtdkr0OgfWfm8Vv/1Y6LHYlQqNV87ny4isKqW3iNgkX98D68cuP45XnFSk1DSnskS4Z39W&#10;RfL5rXxxk0mesw86xz0OPJgwsDazhk55cZNy85pVmFzhVanq3c2H6NSXYpVqV383pVBhI/5tTQSI&#10;k/z5jNqBOIloIfJbHIiTfoSJZGe/t0353fzxtiOLgYxFiYV06u3z6XdPr6bKUX5fHyhqpP97YIki&#10;HB4sbFQeM/dZaWt6Fa1KLqWWTtdy4EyoTM6ro9V7SqmupVsRFdnPy3YVU1ZZM62RH7/lw62K3Pf4&#10;rCRamVRC9a09SqXDlIIGRUosrh0pezKhky0Vzpb5ZpUuh29ny4wnycdZLh+HEZ9aqVTTHF5tc7zi&#10;5A/vW0xPRSbT0fJ5/2dOMreKJ7uGLzdk07E3RdOTs5PoF/9exhUnbfIcqlF+nhKzapTrXbqzmLZn&#10;VFNVU5dSAdK7rQc2z61p7lbGm7Vfu7dUWR6dXY93O29xkj0XBdVttG5vGS2T99ksj0mt/Jx4S5/s&#10;+6KaNqXPbPn58Ry/Rm7nec5Ym/rWbtrmPnbM/nJlH+so58r6YFU5WTt23LiDFVTe0Om3apal8jid&#10;+0ECHf3sRnptU15ILy8+ViBOaisQJ0Go46s46Q2TKHPl/+fXdpqp3WylPvl3Ak8oVCt9Njt19Nmo&#10;rotVl+zhSpFjAeIkAOoG4uRIIE6OBOJkcIA4GZyEnDh5gUky6OeIy/SRYrnOKFq8T24sMKlSbxQ7&#10;5K9lF0aJay6IlM5zd41oKJMpTh41jY6JMEo/lV9zHzKxl3vMMeJvcVIXKQgRkaLRYJJ+5c+qrBAn&#10;kdECcdJ3AiVOLoU4CUDYAnESDKerz04rcx10ybAlwxl/WSpSVt3Q9gklDvr9KKLlcMYrTj6wXqD2&#10;3qHH3V1u5x73moUS7Siz+63SpDfdZivdPu+AIk8a95QN2caW6F6WVkXffy1ekTemfJRAKWXqWVJx&#10;soE4yZ/PqB2Ik4gWIr/FgTjpRzxVn9lS3V3y72lem+EUVLXRrx5bQd++cwHFp1Vy23y0KoOOuTGK&#10;bv5gK3W5xcWWjl668uWN9J27FioSH3usx2yhuz9LpO/fs0iRHB+duZt+cO8iReZ7Z1nawPceTr9j&#10;Ae3IqlUEwEdn7FaWDJ+77dCQYzNau8wU8d+1iohY3TS4LDiT92IPVtKFz6xTjsnERgar+vjrx1fS&#10;20sOksU6KPiNV5w8477FtHxXCZ358HIyPLNWqcA5vC27djY+rO9VySV09qMruOLk6uRSuui59cq4&#10;sTFl4/Ateex/88Qq+mR1xsD4emBiIBMQf/fUamW8WPvjb46mnz64lB78aqcinnraeouT0VsP0a8f&#10;Wym3nas8xsbkshc30MEil/jKYJKjaUu+sn3a0rQBCXFLepUigL69NJV259TSJfL5eo7NnqNz5bFd&#10;sbt4hOjJzp1VFD37kRVKO9b+lNvn0W+elK9tTaYijXq3Hw/sOWfzTvY6/9bLcbSjyPXaC2cgTmor&#10;ECdBqDMRcdKbvZWtdLC6nXLqO6m6w0xdfTaubBjudFlsVNvVp4iS2U3dlO5jdUkeECcBUDcQJ0cC&#10;cXIkECeDA8TJ4CQkxMlzZkgnTpnRP8VgFFf6a1liDzqT0KM3ijOmRkvnHoUlsjWTSRUnvTI1ynGV&#10;/JrLkl9ztguNos8VKP0lTsrHdxhMlKEzSn9yd+XXQJxERgvESd/xy1LdlUOX6mbfxlX4b6nuyBwb&#10;dQxbqrugHUt1AxAoIE6C0UirsdM9a0aKjW8kCkMqObIlu9/aIdBFw9rxGI84ef1iicpaB4/H6DDb&#10;6eYVQ6XJi6MlumetSJnDxE5/U9bcRf9akk6d5pHVnxhMlvzdx4nKze2z3t1G+ytaqU8FlYEmG4iT&#10;/PmM2oE4iWgh8lsciJN+IrmkiX7wejyd9EIMrfKqAn0kOnv76P4vd9CxN0XRG4sPjtje1tWnCJLH&#10;3RytVC/0PH44cfK0f86nK17aSD97cCk9NjOJvt6YTZvTKsm0OY9ueCdeEeru+yKR5sTlUVld+7jF&#10;ybyKFvr1YysUWfFv0zbTNzHZNH1DNt3zeQL96P7Fipg4KzZvQNibiDi5M7uWnp6TTKfcPl+pEDm8&#10;LauU+ctHltNf3o6ndPm5YN8PFyfZ4z+S+2JjxiTL6RuyaOamHLr9o23KY9+6YwGtTioZaM8qTS7Z&#10;WUSny+PJxNB/fbVTaf/Kgv10zqMr6Bj5OWPn1Gdxza084uRf5TE+Sz7+n9+OU8bjveVpinjJZEj2&#10;vLDxZO0PJ06ysfv9KzHK+V4tf2VS52drM5XH2HHPl/urkeeBnnPt7LHQ05HJSl/nPr6C3lh0QH4+&#10;cuTnf7dSfZMd+/0VaSOqZI6Xexa6luw+94Pt1Cy/RnltwgWIk9oKxEkQ6vhLnOSRUtlKhxq7qEH+&#10;/3aX/PvAbO0nq/y7zh7iS3yz87PKY8MqSvbIv3Mbuy1U3NpL6Rzp0R9AnARA3UCcHAnEyZFAnAwO&#10;ECeDk6CLkxdE0tm6SHG6LlJoNPhhqWMeriqUQqXOJLzBJE33oREVJ1jiJMu5X9IP9FHSK/Lrrpp7&#10;/MMwUXHSYBQluX2TUv1ytnSmuxu/B+IkMlogTvqOP8TJ5YU2sjkHxUmWjGYnfZTKb+8rK4v7h/TP&#10;xMnUJgd9OMH+IU4CwAfiJBgNJkQyYfGjJEFZ+trz+/aKeRKtyBkUIBmN3XZ6OObIEqSv4iQ77uo8&#10;55BjsfOam+4cImqyKpPTU5zK0uVsu3f7QNDAqbrkTU5tO103a49yc5tVoPwsoYi6+/iiJeADcZI/&#10;n1E7ECcRLUR+iwNx0k88tDRd+V37p9l7qbV77AINW4p5Q0qZIspd/WqMUjXae/uunFpFaNT9by21&#10;ev3OP5w46ZLnVlJqUeOIqoSsIiHbPm97wcBj4xUno7bkK0Lnc9F7FQHU8zi7JrYs+HfvXqiIml3u&#10;bRMRJ3fn1lJiZrVSHZKdq0dW9GDcnEcn3jpXOf+0kib6yb+WDhEnmZTIhMeT5GOzJb29l5hmfc3c&#10;lKuMywtz9w08zsaYVadkIipb1txzTCZUltZ1kOHZdUql0MwSV1VvjzjJnktjfD51e32whS23fekL&#10;6+m4m6KVZc3ZY4cTJ9ljrLLlG4sPKPIsOyaD9XOV/LyzSpZsSXRP/3Hy92y82WvoUHWr8hywx9k+&#10;WWVNpJOfPyad7siqGdg2Eark8/B8OOfRFRnUNcqHeMIBiJPaCsRJEOoEUpz0hi3rfaCqjbLk32f5&#10;jV1U3tpDtZ291NxjoU759zUTKh2TLFSy4zFBklWRbDXbqFE+l6rOPipp66VDzT2U1dhNaRzR0d9A&#10;nARA3UCcHAnEyZFAnAwOECeDk99GS+cbTOJnHvRG6fmzo+jb7s0BDNHROqM0xWAUfJbLJkLEHCFd&#10;7ct3y9d5PHsSz58pRUTMcf7dEC39gwmqU6bRCe4mqk8wxUlP5HM4Vxcp7NVHiWMWH8ctTjJh0igK&#10;OqNQoTdJF7l3D1ggTiKjBeKk7/hDnJyeYaWefpG81clOm0imXBu3vS98IFPcISjLc3siyj9srZx4&#10;RUuIkwDwgTipDoqr2riP+wN283dXuZ1uWCrSRVEugfIPCyXKqBsqTxY02emvcpthv5uH4Is4yY71&#10;+V6ncnzv46TLx71ukes8WJs/yt+zZbuHtws23X1Wujk6hY5+ZqNyg/vlmFxUnvQBiJP8+YzagTiJ&#10;aCHyWxyIk37gQEWr8vv1mGc3UmLh4FLMY6WxrYd+9x+2FPR8Si0eXPq4z2Kl1xe7RMcnZycNEd4O&#10;J04ew6oLrkwbaOuNP8VJVk2RVUBMK24Y0p6RJZ8Tq3R47WubqLPHP+JkYxsTGdcp1SzL6gZfT0zM&#10;vO7NOGWJ6vKGTq44ySTGpyL30E3vb6HsCpfo6M3e/DplXP5r3KP8zMZ6+e5i5bF7P0sgq9eS4x4+&#10;WJmuXEtkfL7ys0ecZGJjh/uaPTBJ8vFZSa6x3+Ya+yOJk5e/sGHE0uGMz9ZlKdunb8xWfmZC552f&#10;JNDJ8vO391D9iPas349XZyj7vLeCHcc/VSeXp1XRCc/H0LdejqW9pSPHNFyAOKmtQJwEoc5kiZNj&#10;ZV9lK6XXtFNeQwcVN3dTpTxnqevsUwRLVgGSCZbsA6P9dscArEKkh34Zm/yYq2JkP7WZrYoQyZbX&#10;ZlJKcWsP5TV1UwZHYAwWECcBUDcQJ0cCcXIkECeDA8RJDeXHUXRKRKTwsi5SbBt+My7QsIp8MpV6&#10;o/DEBZH0XfcpqSLnzJC+NXW28LB8fVv0JrFTuWZWxVO+Zp1RtOiMwkGdUXrqN9OlH7t3UW1CQZxk&#10;+fE0OkVvkp40mIRc7rkMY7zipNx/mfzcvnTePOl0964BDcRJZLRAnPQdf4iTn6dbqbZ3qNwoiK7l&#10;tL/J4u8zFj6T+01mEo7XMuAsbFnwFcX93H18AeIkAHwgTqqDtTuLuY/7k7ZeOy3IcNLda0W6JJro&#10;6XhBWTLbs91ms1NimYP+vGToEtrejFWcvHyuRO/uEqjXMtg/o6HLTo9vEujSuaQsyx2V5lQe824T&#10;SrDKlM+ty6HTX45V5I77FqVSZWsPty0YCsRJ/nxG7UCcRLQQ+S0OxMkJ0tjZS7pPdyi/W59Ylclt&#10;cyTYBy7eWZqmVCp8eX7KgEBX19KtyJGs4uG6vaVjFidPvX0+Ld81uOS0N/4UJ72x2myKLFhc26ZI&#10;jq8tPKCctz/FSbO8/1NzXMtRL5Pnm54lwPcXNtCpcp9syW02BjxxcjhWWz+1yM8dO19WyfLxmS6p&#10;0SNOmi02emj6TqXq44JRzrVJPr+C6jZqbHfNpzzi5AtzU0Z8iGY84uQ9nycOPOYNq5jJtnvESbZk&#10;91mPLqcz/72MYg9WKlVKvWHLnH+40iVO3if3ycZoeJ/joctspTvny68n+bV/wSc7qFJ+vfLahToQ&#10;J7UViJMg1Ak1cdIXkitaaX9VG2U3dlN6Q1fAltIONBAnAVA3ECdHAnFyJBAngwPESY3k/DnSz3VG&#10;cachSuxnEiPvptxkIB/bHhElro34mn7pPrWwjyFSnK43Cf1MlORdM8NgEvv1RiFrMqoSBjOhIk4q&#10;ITr6vM8sP9Ebxbm6SNHBPSc3voqTyr+jKHG9UkX1DjrWvVvAA3ESGS0QJ33HH+IkWzL7YKNDWULb&#10;O6wyZL1ZoMgc/n6Hg1WaTG9ykEMQ3b0Npt0qKlUuefv5AsRJAPhAnAx/iqpa6bNladTRHfg/Llht&#10;dqrvstPKXCc9FSfSsmwndfcNbmdVD7Lr7XTdYr48OVZxcvYBgTq9pEwG+3luuoP+vVGk5dkOaup2&#10;nU+/V5tQhFWZXHKgir71SqxSFeuqr5OoxYflRLUKxEn+fEbtQJxEtBD5LQ7EyQkyO7lMqeh89rvb&#10;qLBh/NeYUtBAZ9y/hM5+dIUiwrHH9h2qp5/8awn9Sn6svL5jiIx3OHHSs7S0p603/hQn2fmwJauf&#10;nJ1MZz28jP7vgSX0/XsW0el3LKBjb4pWjuNPcZKJhuv2ltFxN0XRw9/sou5eC1nluc1nazOVJbC/&#10;iclVBM7DiZNsGesHvtqhbGfjzc6XjReTVtn5esRJJoFe9dJGZSnurRlVQ/oYDY84+dm6kQLteMRJ&#10;9pwwwdO7H8ZwcTKtuFE5/2NujJavZYEy/sNhY872ue3DbUOWEJ8onXJfHnH47oUHB2TWcALipLYC&#10;cRKEOuEsTjL2VrZRRgNfSAwXIE4CoG4gTo4E4uRIIE4GB4iTGsiU2fR/EZHi1mAKk8MxmISCqSbp&#10;Lvn7U9ynGXZh46ofKSsdFp1RbNOZhHuPWjN5st1kJqTESXfOXEgn6UzSvQYTZeiNfIFyrOKkwShI&#10;ukixKCJSevpnX0knu5tPWiBOIqMF4qTv+EOcZCwusJHVMVJyZC6l2S5SSoNDbtNPs7Kt9FHqyP2Z&#10;KDk900rz8220tUp+42QVSRzqYSph1Sa3V0282iQD4iQAfCBOhj+LNx+iV+bspdLadu72QMHExV3l&#10;TuWr9+NMnkytcdCDGwW6JHqoQHl4cVKifyyTaEWOU+nDu08Gqyy5u8JBdZ0uaWD49lBnTWYNnfXu&#10;NuUmN/u6Ob+ee2MeuIA4yZ/PqB2Ik4gWIr/NgTg5AVg1Z91nO5Xfpy9tyFU+oMBrNxaa2nvpD6/H&#10;0tE3RtGmAxVKdcmv1mfT8TfPpWej9ynLdnu3D7Y4yeY/G1LK6WcPLpP3m0u6Z9bSX96Op39+vF1Z&#10;FnrtnlKlvT/FSfZYZWMn/fTBpfL5rKGKhk6lzV/fiVcExwOFriXDeeIkG7/58jV//56Fikh4yfPr&#10;6QZ5v9s/2k5fb8imNfL5snHxFieveHEj/eCeRbRPniexx46ER5z8Yn3WiG3jEScfmzk2cTK1qFH5&#10;+bvya+Fv0zbTje9vHZW3lx5UhNPhfU6EtfK8klU0ZyxLHZtkGkpAnNRWIE6CUAfiZPCBOAmAuoE4&#10;ORKIkyOBOBkcIE6qPFPW0Gk6oxinN4qC9426UEBvEs3yuS24YIb0M/fphk2mfiGdqo8SFxlMosi7&#10;tsOhixS6I4zCK0dNo2Pc3akmoShOesKqrhoipbcNRqFv+LmNRZxkVUN1UeJXF0TaznY3m/RAnERG&#10;S0S0dL4hWvqjh6nR0lnuTSEZNYmTnqqTnAKRSpgD2S9ISrXI6m6BSjsFKvGiokugZotIFoekVKrk&#10;hT1cIe/7SRr/HHwF4iQAfCBOBo723sDfyGntMNNb0Sn03+m7afvBSm6bYMCqQDZ222lVnpP+vmxQ&#10;jlydN1ScfHSTa9tV8yX6OMlJ+Y0u8dK7LzWxv7xFWVaRyR5nvLmFFuyv4LYDECd5cxktAHES0ULk&#10;tzoQJyfAR9sKlArOP3pjsyJR8tqMlT6Ljd5fka4IcC/OT6GO7j5FgmMVBFnlyeHtJ1OcrGnuprMe&#10;WT5EnGTC4oXPrqNv3bmAFiQUUHVzF5ktVkX4ZNuzy5rpzIeX+12cZHLh05F76Ft3LKDYAxWUKV/7&#10;L+XjMOm0vcv1HPDESXY+rHrnT+XHl+8qpoa2HmXMPcdiY8zGxSNOdsnn/Mc3Yum0O+ZT3EH+HKnH&#10;bKVW+Xnvlr+yn4MlTrJr/M5dC0j/zFpqD0Il8W75eX1iRYYyp/zthwnKz7x2oQrESW0F4iQIdSBO&#10;Bh+IkwCoG4iTI4E4ORKIk8EB4qSKM3WJdKputjjbc3MuVNEZhSZdpHQvkxHdpx7SUaRJo/jJhUYm&#10;AvKvaSxEmKTn1Ca5hbI46UmE0XGJ3iiksGXjPecWMVt4wr1Zibc4yapUGqLEHINJ+nuwZVeIk4ha&#10;oiZx0kNJh0ACr1TkBMOkSVaFklWk5B13PECcBIAPxMnAcLCylarlN528bf4kq6SJXpiZrIiTX6xI&#10;57YJNkygXJjppHvXirS3cvBxs9VO8UUOmrnfSWWtQ/dRM6VNXXTl9CQ6/rkY5Wb3pwlF1OslEQAX&#10;ECf58xm1A3ES0ULktzsQJ8dJbl278ruT/Q5dnuafKnvJuXV03M3RyhLRO7JrlAqCf347XhEih7f1&#10;tzj55OwkOvGWuWTcnDekPRMhk/PqlH28xUlW3ZEtD33dm7Fk5swddmTV0A/uXeR3cZLBKkCefOs8&#10;RXKcHZenVLxc4HU9w8VJdg1r9pQox2VVJlkFTU9bBtu+Ynexco0ecZIJi68u2K88Nm1Z6oAQ6r3P&#10;qwv3K8tjL050XUuwxMnWLiaxrlWqaTKRdHh7m81Gm1MrleOvSi4ZOI4/aevuo1+9t135N3HngoPU&#10;E0byJMRJbQXiJAh1IE4GH4iTAKgbiJMjmYg4eX98MT24pUThsW2l9Pj2sgEe3lqqPH4fZ79QB+Jk&#10;cIA4qeIwMU9vEnp4klWowWQwvUlcy6S2o46io92XEHJhVQv1UbToQj8se66LFNvk5+dJd9eqSDiI&#10;kyysyqnOKD2rjxJr2bnJz8ML7k1KpkZL57LnWBdJ3Xqj+L7BZPuVe1NQA3ESUUvUKE7OzLZSWZfA&#10;XWZ7vGHSZKtFpCWF/lmi2wPESQD4QJz0L2y5SNPecvq7MYVqAixOspvHG5JKFGmS8czXu6m22XVj&#10;PdSw2uxU2+GSJXnbtUZLdx89vz6Hjnsuhk59KZaeWZtNrUGoVhTKQJzkz2fUDsRJRAuR3/JAnBwH&#10;nWYL3bMwVZHEbpizb0JLdHvDqgVe90Ysfe/uhfSXt+Lp+Fvm0jcbc7htJypORm8drCxptdno0zWZ&#10;yjLhT8xKkud1g+1Z5ctHZuxW9vEWJzNKmhQRkS153TZMRKxr7aab3t+i9BcIcZJVeLz61Rj62YNL&#10;6fyn1tCvHl1BVY2D806eOLkxpYxOuX0eXSOfT33r4LyYbWNtLnthg3KNHnGSkVrcSD+8dxGd+/hK&#10;Kq5tG3ickV/ZSr9+fAX93/1LqLDatS1Y4iTr573laXTsTdF012cJI56PqqZOpXrmcfL2uIOVyjV7&#10;b/cXW/Mb6IevxytVWKPk9yDsvHjtQg2Ik9oKxEkQ6kCcDD4QJwFQNxAnR+KLOPnw1hKatq+aZmU2&#10;0Kaydtpb103pTb0KJR0WKu+yDpDf2qc8vru2i9aXtJEpu5FeS66i++L5fYcSECeDA8RJlUYfKd2u&#10;NwoOnmAVyhiiRLPeKL0Z7Mp+vEQY6Zd6k5DPO+9xYxQknUl60H2IsE+4iJOeXDCdztYZhT26KLrD&#10;/ZCSs7+hX+jniAms8qT7oZAIxElELVGjOOkhv82pVJ6ciD/JhElJ/k+jWaCZWfzjTASIkwDwgTjp&#10;Pzp6LfTIcteSef+cF/iqL+ym7mfL0gbESca6XcXctiA0+WBrAR0tv17Ya+bSL3dRZWs3t50WgTjJ&#10;n8+oHYiTiBYiv/WBODkOUsqa6buvxtEpL8VSTE4dt814YUIhk+IYTPxLLR5ZQZAxXnGSCZNMaPzx&#10;A0vopfkpdKiyRXk8paBBEetY9cYZMTnU3NFDFQ0ddN8XO+iEm+fSSbfNGyJOdslzzateiVHO858f&#10;b6Oa5i7qlo+/KrmUfv7gUqXa5Cm3z6ezH11OxXXtZLFa/SZOMpgAyipesuOzc/Texluqu7i2XZEc&#10;j7spil6Yl6JcX0tnLy3dWUS/kNsxCZOd19/f3SxfWx/1WVxz5/9G7lGOofvfGqXKplm+BlaB8+cP&#10;LVXG8Z2lqQPHDZY4yaho6JTPca3y+EPyGFc0dsjjbaG9+fUDjz84fYfyHHj35U/YuT6zRj43eS7J&#10;luyul58/XrtQA+KktgJxEoQ6ECeDD8RJANRNqImTV8hcM3c//XtdDn2TUknr8hspXf5/0aHmXuqy&#10;OiizoXuATYXN9GlSudL26uj9yr68PkeDtf/bolR6bVsRxcp9sT4bemyum6LuFLRbFGLL2mlmRgM9&#10;vq2MHogvpjlZDVTZPbTt8LB7qsPhpV2+rviKDno6oYwrLYYCECeDA8RJFeaC2Y6rDVFiPU+uCgf0&#10;JkHUGYU8/RzpSVYZ0H1ZQcuUaXSCIVJ6Wh8pdvDOd6IYjGKrzij9zX24sE64iZMsU2bTaUfRyCqn&#10;530mne7+NmQCcRJRS9QsTn6SaqUNZf3yJF6gfoFNzt2z8THGKUrUYBZpe5WdvszgH2OiQJwEgA/E&#10;yYlj6++n/eUt9MeZe5SblowvEgIvMNa1dNMzXycNESffnX+AuntHLi0JQhdWHeiMNzcrr5uLv9yl&#10;vJZ47bQGxEn+fEbtQJxEtBD57Q/EyXHAqnmz35V/idxLXWb/imhMQGQVDpnoxpaVbhnlhs14xcmC&#10;qlalCuTRcv/fvXsh7c5xCYlsue2PV2fQ9+9ZpBzbw1kPLyfT5nxFKPQWJxmbU6voN0+4ztXD6Xcs&#10;kM8hQRH2bnx/i/LYTx5YqgiM/hQnt6RVKUuZnyL3NW/bYPVMBk+cZFLikp1F9Ev5erzP97Q75tNj&#10;s5KUcfnD65uUx9gYZJU1K/uxao0Pf7OLTr19/pD9viVf5/+Me6ipfVAODKY4yfraX9hAf5u2mU68&#10;dZ6y3cO371xAT81JHlGJMhCUy+8JpnyUqPz7uGN+eCzZDXFSW4E4CUIdiJPBB+IkAOomFMTJv8jH&#10;f25zAS3KrKO8ph7XjUkfYxdEqu6yUGJZG32dUqn0d9OSdO7xHtuQR3MOVFF+s/zexSm6exh72D1T&#10;7zicgrLKQHpxLSWkl9CKnVkKszbso89X7h7AFHuAVu/KoYSMEqVtXWuXuwdXbHI/qY29ZMxupMe3&#10;l3IFxmABcTI4QJxUW76STjYYKcngh6Wkgwk7f71RtOmMYo3OJDx61Bo6wX2Fk5rfRdFv9JFivHwu&#10;lkCNKevXECmWnDdL+on7sGGbcBQnwykQJxG1RM3ipIfP0q1kzLXR3no7tVvFEZN777BNPf0i5bQ4&#10;aX6+jb4IkDDpAeIkAHwgTk6cRQcq6Wdvbx2QJhn7SgMvv61MKBwiTTJenJVMhypcN6tBeGCx2Si5&#10;pJl+8Y7rNfSD1+MpNte/lbTCEYiT/PmM2oE4iWgh8lshiJM+wuZaxz67kU5/OZZq2gaXfPYXbBnl&#10;ysZOKqhuo/rWbuVDMbx2TKhj7VglRU8VQda2tqWbimralSW2h+/jadPY3qMsL+KzQPsAAP/0SURB&#10;VF0i78tkS882s8VK+VUttEie1zFZcsP+cqWSIVuKvLq5i0rrOgbkPgY7B7ZEdozcjrVn++WUNysf&#10;nGHXUVrXrlS4XLG7hDp6+pTH2A22opo2ZVlyTz+j4blGdp6smqX3NnbNJXL/7PpZ9UveNna+7Jo8&#10;jzO5sKy+g9buKaU5cXm0OrmECuWxYn2zcyuUz2vu1gLlfNs6XTfK2ONse2ZpMy3bWUSz5f3Y/gVV&#10;bcrYse2e/tmS5Ox5Y5UsPY95YO3Y88m2ewRG9hj7nj3GBExPX+x6PM+/d/8eWuRzcx1n6M081raj&#10;20wpBfW0QH4ujPF5tG5fmfJ68H6eA02h/Jr5zitxypLds5JKuW1CCYiT2grESRDqQJwMPhAnAVA3&#10;wRYnn4zJo8IWM1nsguvmpFea5fcRqYU1tHp3Dq3cmT2C/YeqqVN+r8AL66+1r5+SqzqUY7Bj3bgk&#10;nfZVd1CPzUmiV4UZ9n1WaYNynKi4g/Tm/K0K7y1OVI6zNjlX3l4vv3e0u/cYmtqWTno1ejNd/Wwk&#10;Xf70LLrwiW8OC2vD2v755Wi654NltGhbOvXJ7808cQgiVXZZ6eMDtVyJMRhAnAwOECdVlJ99JZ2s&#10;M4mzeFJVuKOLEvJ1RuGRCyKl885cSCe5LzkwmUbHTJ1pOyvCKD0vj2c773wCgc4o7prylfQ991mE&#10;ZSBOBjYQJxG1RAviJA8mUi4p7KdN5XbaXGmnpfL3TJT8KJXfPlBAnASAD8TJ8aHciJXfzL+4PmeI&#10;MMn4nvwm0+x1gzsQsBuxz89MHiFOMrbsr+De8AWhTUlT50DV0h+9sZmWplZRdxhUDAoUECf58xm1&#10;A3ES0UII4qRPVLZ205nTttGxz8bQO3FDqxwCAFww4fW1TXmKYHzWu9soo7qN2y5UgDiprUCcBKEO&#10;xMngA3ESAHUTLHHyzhUZtDqv0WUKyul3OKm4toU2pRTQf2dspN8/M4crHfK48n9z6JHP19CnK3bR&#10;tvQSKqlrpc5eK4lexWMaem3Ua3Mo3ztZdcrmTtqSWqgci9cnj8uemkl3v7+MZq7fS3vzKqlG7oNV&#10;m2QR5D5T8ivpwU9W0uX/PbI8yeOdBdvoQEE19dlcgiYTKDdXdNBTieVcmXEygTgZHCBOqii62cI9&#10;OpNo5UlVakBnFB36KLFU/jpfb5JuUJZY9nPOmSF9SxcpPWowitnseLzzCBTyc+e80CS9ysRN9+mE&#10;XSBOBjYQJxG1RKviZKgAcRIAPhAnx0dubTv9efZe5ebkcHHyhfU53H38SUZRI1eaZMxYnalU9+Ht&#10;B0KbqtYeumdRqvI6OvWlWHp6dRa1jqE6lBqBOMmfz6gdiJOIFkIQJ8cM+yDIh9sK6bjnYujX7ydQ&#10;UQPmrQCMRkOHmQyf7VTmkXctPMhtEypAnNRWIE6CUAfiZPCBOAmAugmGOPnw+lyq6bIOVH0sb2in&#10;Z2fH0F9ejqaLnuRLhWOF7X/DK3PpgY9X0vtLEii/slGRGj2x9Tto9sYUuvmthXTxf2Zw+xgLlz09&#10;i26R+5i2cDvllg8KoN19NordX0B/eMHI3e9IXPXMHHpmZgxllNQr/bExqu6x0Qf7a7hC42QBcTI4&#10;QJxUSS6IpLMNJrGMJ1SplYhIYX+EUbrv119Zfjpl2gSW8p5Gx+nmSz+MiKJbphqFNN6xJouISLHN&#10;ECld5j6zsAvEycAG4iSilkCcDC4QJwHgA3HSN9iyyqvTa4aIkt6w5fGYVMnb11+w5R5XJhZxpUnG&#10;c98kUXevNmU7NcAqBv1nVRad8HyM8pq6b1EqtWhQnoQ4yZ/PqB2Ik4gWQhAnxwxbavpX721Xfh9+&#10;tr2I2wYAMMi+shY65cVY5d/M1ztLlHklr12wgTiprUCcBKGOlsTJNJl0GdbeA3uMwWs/WUCcBEDd&#10;TLY4+eDabGrssSlSIKsyGZdSoCxbzZMIJwqrELlqZ45yLEmSlIqWN7w6l9t2orxkjKOy+raBKpct&#10;Xb30wMcr6OInxy9nGmMPKNUn2bm3WR30QUrw5EmIk8EB4mRwoouSrtFFigc96I3i8t99I53h3uxb&#10;mDRoMIlreTKV2pEHTtAZxXL5+pfojMJTOqMUcUSJchodF/E1/dIQKf1RbxL+LfcRKX/NVyo+co4x&#10;2eiNQhoTEN1nG1aBOBnYQJxE1BKIk8EF4iQAfCBOjp2GTjO9EZtP3301bkCUHM5vPkwI+DLZHV1m&#10;+nxZOlea9BC/r5y7LwgP2nv66OtdJcqS3ex1dd2sPZRXF/7LrfoCxEn+fEbtQJxEtBCCODlmHpbn&#10;O+z3oOHznZr8EAEA4+HzxCLlAzhsHnmwopXbJthAnNRWIE6CUGcyxclkmf1VbXSwup0yazvogPx1&#10;X2Ubt+2RYMIk2z+3oZOKW3spr7mHshq7hwiJmQ3dVChvq+gwU2OPhVp7rdRmtlKXpX+AVvnnFvnx&#10;hm4LVXf20SG5H+8+JgOIkwCom8kUJ6+J3q/8f4/F2u+gWRv2cYVBf3DFf2fR/C1pyrFYYlMK6B9v&#10;zOe29Rd/fXUezYnZRy1dZuWY7G/In6/azW07FlhFzP/N3EhNHa4xM9sFmp3VQPdyxMZAA3EyOECc&#10;DE70Juk2b+dJHyXmy19/4d7sWyJMwv0Goyh5d6g12PUzcUxvErr0kUK2fo642RAtzo8wip/oTNKL&#10;BpP0siJIGsXtBpOQExEp1BiMgpntE2pjx84nYo7wpvvpDatAnAxsIE4iaolaxMmPU610oNFBDWaB&#10;GvsCT02Pk+bk8M/FFyBOAsAH4uTYKGnqot99nDhEkuTx76XpARcna5u7lKqSPGHSw8uz93D3BeED&#10;ex3tLWumM9zy5K/e307lzd3ctmoE4iR/PqN2IE4iWghBnBwTCQUNyu+/457bSHtKm7ltAAAjaejo&#10;Jb17ye5b5u7ntgk2ECe1FYiTINQJtDi5p6KVyuRjMHHI7nCQgwN7nC292tZrUc5nn7wPry9GcXM3&#10;dVtso/bF6LP1U6+1f8hjTqdTwdZvp/Yus0KXfDzvbZ62Fnn/2q4+Sp+kJcAhTgKgbiZTnFyd16BU&#10;T2SJjj/IlQX9xStR8WSV/5/KsmFP3oSXAPeF+z9aQW3dLnmSLbW95WAhXTKBZcHZst81zV1Kf712&#10;J03bVz1CbAw0ECeDA8TJ4MRv4qSyRLdRyPbuDIQ/OqNYc8EsyeB+msMmECcDG4iTiFqiFnHy0zQr&#10;lXQK8psPZQ4d8PQ7JZqXb+Oeiy9AnASAD8TJw9PdZ6VNOXU05aMjS5PHPRdDxj3lARcnNySVcmXJ&#10;4RRUtHD3B+HF7uKmgZvfrNrp3H0V1GuxctuqCYiT/PmM2oE4iWgh8lsciJNHoLPXQrfNO6D87rtz&#10;wUHqNFu47QAAfJJLm+l7r8Ur/4Zmy+8deG2CCcRJbQXiJAh1AiVOZtd3UnOPRRES+/vl97i9fdTU&#10;3k11LZ1U29wxQENbFzV3dFNHNxMZ+xSxsV8+LyYaVbb3Uq7cT2ZdJ1XJ3zNBx253yHOlPmqU92P7&#10;l9e1UklNM1U1tlO93Dc7Rrvcl9XWPyBKtnT2UGF1E+3OLqVdWSNJyi6j/fmVlFtWT9VN7dTWzY7V&#10;Tzb5PGo6+0ZUsvQ3ECcBUDeTJU4+GZNHNoeg3FfcuCefKwj6iz+/HE21LS7RMKOkjv72WmArTfL4&#10;y6tzaVtaCTkFgRzydS9PzKRLn5rJbTsW7nx/KVU2dijX1GDup1eTKrmCY6CAOBkcIE4GJ34TJ/VG&#10;6U2DUbR7dwbCH1f1THGh+2kOm0CcDGwgTiJqCcTJ8QXiJACBBeLk6PRZbPTsuhw67aXYATnycPw/&#10;e+cB30Z5/vGwaSkbWtp/C92DFkhSKB20lDJKW/beeyche5CEJIQsAiHbdvbe3nZiO0484r33loe8&#10;t2VreUm//72vJMfjteMhWSfp+X0+X4jv3judZPl046vnuWF+IKKLbF8RaaFHtFCU7I9PpPxukhKj&#10;o7CmhbfrZu+zq6T344qgXOE4Z4LESfHxjLND4iTFFSKd4pA4eQFOZlXiill+/HMvNK9aOIYgiKHZ&#10;EFbQc+wYUVAjHGMvSJx0rZA4Scgda4uT5yQqW9Q9AmRJZT0Sc8sQlaHggmJ/aZHJjGz6OWl+VGYx&#10;4rJLkF9WA1WbWbrs6OTCJKsEWdvUiqR8JV/XUBIkW1estJ7skmq0tJqqSjKRsryuadDlesOWZ9vc&#10;2NLGl9XoO1DQ0CaUHq0BiZME4dyMhzj59+0xCC6s59UmKxtUeGbJPqEcaC3OphTy+5esHfgTC3cL&#10;x4wHD8zyQGRGMd+Wzq5unIrPE44bLs8u3Ydqc9vuwiYd3jpVIJQcbQGJk/aBxEn7xCri5KSdxh9N&#10;9uiu670iwnmY6GbonrjVeL/51+0QIXHStiFxkjJYpN//4X7viWXmWbIMiZOjC4mTBGFbSJwcnK/P&#10;5OGauQE9YuSF+M2K02hote3Nm/TCWqEkKWL90RS02Hh7iPGjskmNl/cm4LuzTSLvpyfSUKdy3t8v&#10;iZPi4xlnh8RJiitEOsUhcXII2LHUH9eG8c+69w6nCMcQBHFh6qXjxP95xPC/pYe3RKFBRseNJE66&#10;VkicJOSONcVJ1pa7zCx+1De3IiG3VCgmDpd8ZQ2vVqnW6pBVXCUcMxyS85W8EiUTOVl77pQC5bAE&#10;SkZOaRWXOFlr8LIWjVB8HCskThKEczMe4iRbf426nd9TPHA62aZts+d6BHJJkbHqUJhwzHhz+Ewq&#10;rzzJ+PpoBO75aPRtu9nzY0Joe5cB3yRWCCVHW0DipH0gcdI+Gbs4+QEuu9PdcKj3SgjnY6JH97nb&#10;dxhvMP/WZR8SJ20bEicpg4XEyZFD4qT4dSEIV4bEycFh38bfH1+K25YG9ciRQzH1WJpwPdZkf1C2&#10;UJIUMXfrOVTWtgjXQzgmaq0ea0Pz8d05frh8pi+e3hGLsvpW4VhHh8RJ8fGMs0PiJMUVIp3ikDg5&#10;BKtDcvlx1a+Wh6C6mW6cEMRYOFdYy/+erpzlh2/PFgjH2AMSJ10rJE4Scsea4mR5k5pXiGRts0XV&#10;JUcCkx3ZdanmVg0ScsuEY0ZCZHoRMouroNboTNUna5sQIU0Tje1PTFYJqhtbuDxZ0aIVyo9jgcRJ&#10;gnBuxkOcXBSSZ7qhKMWW1Sb//MkmXtWRVbZMLarEAzM9hOPGm/tnuCEkqYA//xbp9f54g7dw3HC4&#10;f7obUgoq+HMMVDQJJUdbQOKkfSBx0j4Zszg50Q0P/dENqt4rIZyPie4G7V1bja+Zf+2yD4mTtg2J&#10;k5TBQuLkyLGGOLk6UYe8pi50dRvRbbA92k4DdmSSOEkQtoLEyQuj0ujw9PZYXDbDt48o2Z8wG7fA&#10;q29uw9eHk7gQ2ZtpZlFy1qbIAfPCksuE6yIcm10xxbztInvfMbE3saQe7e3twrGOComT4uMZZ4fE&#10;SYorBCRODkp2ZRN+sTwEF033wergPOEYuaDXt6OqoRUNLWrhZ7BOr0e1ND8pvwaHwvOx53QuDobl&#10;4Wy6EmU1LVCptRf87NZo9VDWtiAkpQz7zuRib2guvKMVyC1rQKNKA72MPvs1Oj2q6lsRk1OJg2fz&#10;sDskF0cjCpBcWIu6ZjUXNETLWRP2erLXpUx6zVg1LdGY4aBlz0X63bHnJJrvaGwKL8Ql5vOY6KJa&#10;4ZjxhsRJ1wqJk4TcsZY4mVrRxKVJ1t76XMbYpMnorGJeHZJVmmQtt0VjRsu59CLUMAlSWj8TPEVj&#10;RDDxsq6plbfuLmu2buVJEicJwrkZD3EyWdqXsOSU1gplQGvxvwU7odaZKlt+cyxCOMZe/Hv+Duk8&#10;RsW3TSNt44OzRy917g1O4utJrVXjtUCx6GhtSJy0DyRO2idjEyeBiyZtw97JHgZD75UQzsdkd4Nx&#10;krshxPybl31InLRtSJykDBYSJ0eONcTJFRIHctvhp+iAf7Ht8Slqx9fJ4m0ZCSROEoQYEieHB2uJ&#10;/K9N5/qIkr35yZJTNr8hzFojsRvt/Vm0LYaLk2EpZcL5onURjo9vegVvD8/ef6wql096uXCco0Li&#10;pPh4xtkhcZLiCgGJk4OyJDAbl0z3we9XhqJUxhWVmaCXVFCDn7x5ADuDc/ocA7J5xVXNmL0zBr/5&#10;8CguemwbJvTj2hd24+kVQQhMKB5UfmTy31S3c7jltX0Dlr/sye34xzxf7D+TKwu5r7SmGdO3ReEn&#10;bx0YsK2MO6ccx3qfNC6Lipa3Fkx4XLw/Ad95ZicXVUVjhkNtUxseWhSAQ2H5wvmOCKtSzo4Z/7Up&#10;EhWNbcIx4wmJk64VEicJuWMtcbKqRcOlwtSCcqF4OFxYC21ldSNfV1bJ6NtzDwWTIJW1TfwYprC8&#10;DuGCMSKiM4vR0NIGbXsHUqrFEuRoIHGSIJwbW4uTj+9P5JIfy7K9p4UioLU4FJrKH6eB3SuQSbXJ&#10;3jzz+V5UN7bybQxKyMM/prsJx10I9jqyVLS14/WTBULR0dqQOGkfSJy0T8YkTt6x2XjHJHdDU+8V&#10;EM7LXe7dXazCqPnXL+uQOGnbkDhJGSwkTo4ca4iTjgqJkwQhhsTJ4RFfUo8fLj7FbzheOWtg5cl3&#10;DyULlxsPlu6M5eJkeqE8KsgQ4wMTMwpqWnDHqjP8PXjZTF/siFYIxzoiJE6Kj2ecHRInKa4QkDgp&#10;pKhWhUvNVfH2J5TyKkuicXKAtbj8YHME7pxygleV7D2voUWDBxf6c2Hwyqd3SOPCkaao5TIeqx55&#10;OCwfP3vnEJ/PBD+3wExevbLvOtR4ZmUwly7vnemFsPRyVNarpHWoEZ9bhRdWn+bLX/7UDniczOqz&#10;7HhTUNGIX31wmG/rdS/uxtoTqVBUNvHnkFFch7m7YnDpE9txicR7G8PR0mo7edJa4mR7ewe+9U7D&#10;HVOOobTaOb6EFKuow42fBeIi6e9rRdDoXxtrQeKka4XESULuWEOcjJTQSp/nNQ0qoXA4Es5lKLjQ&#10;WNvUKpxvLcLTiqTjmBYuaBaV1wvHiIg1V8Msl455RBLkaCBxkiCcG1uLkx/7ZnLJr72zCw/Msp3M&#10;+Nepm9HdbeCPtfZIuHCMHPj6WAS6pO1s7+jCbHd/4ZgLMWOLH3+edZoOvEHipFND4qR9MgZxEhdN&#10;cjcc770w4fxMcusu+OVG4xXmN4FsQ+KkbUPiJGWwkDg5cqwhTn4psTNLjyP57ThqZm+OHqsSxOPl&#10;AomTBCGGxMkL06rR4VG3aH4j//6NkcipasaakDz83+dBfBq7yX840X4tsUmcdG3qVRq8vCeB3wi/&#10;Zl4Alp/K4RVSRWMdCRInxcczzg6JkxRXCEicHEBTmxaPecTw4yr2f9EYORGeUY7b3j7EW1L3nt7Y&#10;osHb68Nw8ePbcPcMTy489pciLeNm74jhgt+NL+/FyYSSPvO9YxS49oU9+MtsHy4hMpGv93wmCG4J&#10;yMT3ntuFH795gMuLveePF40qNV75+gyXJh9dEoj8cvF2nE4pw8/fO8y398BZ21VxtJY4ycgubcCv&#10;PjiCqe7nxtT2W05sDCvgbfBvXBCIJOn5icaMFyROulZInCTkjjXEyazqZi4gpoyx2iSjvK4JuvZ2&#10;Xt1RNN+axGSZKkiy45W0YW47q07JWnazVrUiCXI0kDhJEM6NrcXJVRFFXPIrq2nGfZ9uEYqA1mD+&#10;tpP8cfQdnXhw9jbhGDnAqkwm5pXzbWXVJ/81Cpn0+WUH+PJNuk4SJ50cEiftk1GLk3/Yarxzsruh&#10;o/fChGsw2cN4r/ltINuQOGnbkDhJGSwkTo4ca4iTqxN1yGnsQkeXEZ3dJpSt3VifIh4vF0icJAgx&#10;JE5eGNY28mJ+kzEAedWm14tV+4sqrMXfN0Ti/z4/hdQy+918JHGSYPLkHO+MnsqT/3WPhrJRvi1O&#10;hwOJk+LjGWeHxEmKKwQkTg7AO60c35nth5s/O4mwvBrhGLnQ3KrFY8tO4W9zfFDffP7GDhMO9oXm&#10;4tInt+O3Hx5FZkkdP17svWxv2A2sF1aHcOnw2ZUh0OrOj52zK4ZXlNwelD3oOuqa1Lhvni8fd/xc&#10;oXCMrTkcXsAlxV+8ewjZJfWDbqtGq8c67zS+rf+TXrvez9WaWFOcbNNo8alHFH74xn5EZFQIxzga&#10;bdLv4cXd8fx48Xd2bodP4qRrhcRJQu5YQ5ysk44PWtU63gJbJBsOl6iMYmmbOlFZ3yycbwtYhctW&#10;tbT9Gh3OpSuEY/pTUWcSRUUS5GggcZIgnBtbi5P7Uiu45JdSWMmrQopEwLFyz0cbEBSfxx8np6wW&#10;f55im8exFg/P2S7t1/V8e/cEJwrHDMW7a4/zZRu0VHHS2SFx0j4ZnTh5HJdMdDes770g4TpM9uhe&#10;OuF5XGJ+N8gyJE7aNiROUgYLiZMjxxri5JpEHQqau2E08uNmniq1ARtSxePlAomTBCGGxMnBYTd/&#10;T2ZV4ruz/XHlLD9sjRTflD6YUGrXCn8kThIWVofk4bp5AfyG+MNbonjbU9E4R4DESfHxjLND4iTF&#10;FSKdPpE42QuNTo9HpM8s9tn1/K54qDQ64Tg5wI4NfWMUuPixbZi/J4630bTMYxLlE8uDeLXJzw8k&#10;cImv97IiojIruOR30yt7kV1a3zP9lbWhXDLcdiprCBlRh2WHEnHvLG8cjSwQVra8EDuCc3Dl0zux&#10;+niKcP5QNErHvv+Y78dbcG/xzxCO6U1BeSP+OtcHj31xEvUt52+IsdcpragWC/fG4ba3D/Lnfcvr&#10;+zHN4xwS8muglp5n7/UwVGot/OIUeGRxAC6RXu+rnt2JF786jZjsSiyQfi8icZL9rvLKGvDF4UT8&#10;8v3D/HF+8tYBaXwskgtruNzZezwjLreKV8mcuyt20N+Do5FV0YRffBGCS6b74ItTOdLrcuH3qS0g&#10;cdK1QuIkIXesIU626dqlY4FWhKeJRcPhkl1azbcpu6RaON9WZCoqpc+6DlQ1tAzrOShrm9DV1YWU&#10;apVQhBwpJE4ShHNja3EytKiB36cMTSrAvZ9sFIqAY+XReTuQV14Ho9GIw2dTcbdgjNzYERgPg8GI&#10;2qY2PLV4j3DMYCzYfoq/ptSq2/khcdI+meiGhya7G7ItTHI3+Ny+BbeYZ4tz+wbdrZM9DBn95BjC&#10;RZjkYTj9y43Ga8xvB1mGxEnbhsRJymAhcXLkkDgpfl0IwpUhcXJwVGod/rnxHL+R/9yuODQO0qaP&#10;XVzu30JxPCFxkrDQptXBO7UcP10WzN+3d6w+g/D8Woe82U/ipPh4xtkhcZLiCpFOn0ic7MXhxDJc&#10;PtMX35vjz6Uu0Ri5wFo2v7MhDN99Zid8Y4v7fL7mlNXj1x8cwXee3onQ1LJhffa2tGnw0CJ/LvFt&#10;8jsvHzJRj027Z4YXUots9zk+FnEyXVHHBcWfvHUQOcNo+8zEzjaNjtP7+fjEKrjIyITTiZ+ewBPL&#10;T+HPs7x55c5bXtuPzdLr0vs4m/0OmGR51bO7cPlT23nlz/8uPYn/e/MAfvrOIdw700soTgYnl+EP&#10;nxzjj3PXVNPjTJ7uycVPJlAeDh/YQrypVcOret455QRqG9sGzHdEmCi5IbyAHyfe9FkgIgrsc/5A&#10;4qRrhcRJQu6MVZyMKq7nEiGrEjlWcbKqvoXL/gm5pcL5tiI8rQi1TSr+2El5ZcIxvSmraeTPOUkg&#10;QY4GEicJwrkZL3HSLyYbf/rYNuLkS8sP8C+PdXR1Y8meYOEYufHiFwdQ09SKrm4DNnpFCccMxue7&#10;g/lrqmzV43USJ50aEiftk19uNF5xp5vx+xZu32G8YcJSXGyeLc4kD+NH/cQYwoWY6GEov32L/pfm&#10;t4MsQ+KkbUPiJGWwkDg5ckicFL8uBOHKkDgphl0snu+byW8qXjHLDxnljcJxcoDESaI/+dXNuH3l&#10;af7+/cGikzidUw2t9J4WjZUrJE6Kj2ecHRInKa4Q6fSJxEkzFU1tuHyGDy6SPq9WBY+ttfJ4UCJ9&#10;vt459ThufHkv8pR9ZcHQlDJc/9IeXPvCbhRWDP+4cd5ukyT5ydbIniqVQUmluPmVvXw6q6j48OIA&#10;eMcUQVnbwmU+Vh3RGjLlWMRJ3ziFSe6c6dWnZflIKK1u4W3N2TYcOJPX8/zZcwtNVUqv8x5c8+Ju&#10;xOSwKlim5xuSXIYbpNf/B6/uR2ACa2dqWhcTMt9eH8bFyP7iJGuLPvnTE7hSmr5Tes69H8c/roT/&#10;3m596yCKBOIua5vOKoyeTS0bMM+ReX5XHD9O/PHnQWhsFX85zJaQOOlaIXGSkDtjFScTlCaJsLiq&#10;QSgZDpfozGL+pQpWbVk039YwWZO13y6vbRTO7w216iYIYiQ4gzg5082fP0ardN7x/LIDwjFyxD8m&#10;l293eV0L7v5IPEbEzsAEvlxmnRqvBopFR2tD4qR9IHHSQfLzNbj2rq3dsf3EGMKFmOjW3TnZwzjX&#10;/JaQZUictG1InKQMFhInRw6Jk+LXhSBcGRInxXillvObiVfP9cfxZHnfKCVxkhCRrmzEI1tNrU+/&#10;M9sPX5zMRtMgVVPlCImT4uMZZ4fESYorRDp9InFSgrXonuOTwT+nJn91FrWjlO/Gk8T8Gvz4rQO8&#10;PTZrd9Z73tGIQnz32V34/SfHUVnf2mfeULB220xAfPmr0J621Kyq4ib/DPziPVNLaQuXP7VDWv8x&#10;vP7NGSw/nISkgpoxCZRjESf3n8nj2/Svz/z59orGDAWTF1lL80ue2IY5O2P4l5Z6z2dVJlkVziue&#10;3oHnV4fwx2DT3tsYjoukx117IpW3K++9TJ507MPE1t7iJFvvGun5Xfbkdiw5EC98nC+PJPH5X0qv&#10;af/5209l8+qXn+2NG1U7dLmiqG3Bb1eYvmTz6Yk0fgNYNM5WkDjpWiFxkpA7chEnE3LL+BceSyrH&#10;tp6xwIRIvfTZyCRO0XwGq6pZ19TK25OLJMjRQOIkQTg3ziBO7g5K5I9RWtuMv0zZLBwjR55buh+d&#10;Xd1826ds8BaOEREQl8OXOVehwisCydEWkDhpH0icdJBM3m58epJ7d2c/MYZwMSZ7dGeY3xKyDImT&#10;tg2Jk5TBQuLkyCFxUvy6EIQrQ+LkQMrqW/HHtWH8RuIrexJ4+2PROLlA4iQxGA2tGry+P5G/ly+d&#10;4YuPj6YKx8kREifFxzPODomTFFeIdPpE4qREQU0LblsazKtNbo0sGpMAOF4EJZbiuhf34N+LA9Es&#10;fcb2nmdNcZLBJL2axlaciCrCf5cG4jvP7OgjUTJ58LoXdmNzQMYA2W+4WEOc/N+yU2hVj/xYuUp6&#10;jVgVyO+/tg9h6eXCMWmKOvzsnUO4+ZV9UFQ28cqWf5BeXyavFkk/9x+v1ugwfVtUH3GyprENf5rl&#10;jR++sR/R2RUDlmGcy6rELa/v55U9m1j7vV7zgpPKpN/5bjy9MnhUz1OusL+3nTHFuFj6+7tmbgCi&#10;i8b3PILESdcKiZOE3JGLOJmcX86rOCblKYXzx4Nk6bHb2WtSXi+cz2BtvZtb1WjS6IUS5GggcZIg&#10;nBtnECdDkwv5Y4SlKoTz5cJbXx3lfH0snP//7bXHkFtWy7c9tbBSuEx//jZtC+JzlXwZr4IGoeRo&#10;C0ictA8kTjpCluLSu9wN+/tJMYQLMsm9W32HG/5ofmfILiRO2jYkTlIGy6RtxqmTPQxHLPzR3fic&#10;eZYsQ+KkfSFxkiDEkDg5kKnHU7lo9rNlwcgQtOyTGyROEkPB2i8uDsjC9fMD+fv6hV1xUNSqhGPl&#10;BImT4uMZZ4fESYorRDp9InFS4v3DKfxz6faVoahpcYwbJPvP5nMp78Mtkbxddu953tEKfO+53fjV&#10;+0d4S+3e8waDVTtkraCZgDjF7Rx0+r7r7E2rWovkwhqs80rD0yuCcNs7h/hyrDX1kYiCC1ZDLK1p&#10;4eMOSM/BwvubInilxZe+Cu0znZHbrxV5f45FFvLH/8d831FVnMwprefS5K8/OIJ8pbi1eWl1M+6a&#10;dhzXvLAbiQU1yJaWufGVvfjrHB/esrz/ePYafOuT3keczC1rwE0v78VVz+7EQ4sC8NSXQQN4cJE/&#10;vivNnzzdE9WNfSuJspbhN7y0F3+b64MGB3mfDhe19B5+ekcs/zuc+NUZKBuGL/yOFRInXSskThJy&#10;Ry7iZE5JNV9PXHYJItKKkJhXJn1eVqOyrhn1za1oUqlRVd+CrJIqnMtQCNcxXNhj5JXVSJ9tbbzC&#10;JHvc3rAviIiWY5zLKOLLlDWrhRLkaCBxkiCcG2cQJxWVpsfwjMzsmfb3T7filRUHsWhXEI5HpCMm&#10;qxTF1Y2cqKwSbPGO5vKiLStUPjjbA0v3BONsSiG0+g6+jYOlq7tbuI7+/Gf+ThRW1KPLYMCuzBqh&#10;5GgLSJy0DyROOkDucMPPJ7p354lkKcLFcDcY79pmWGl+a8guJE7aNiROUpwlJE7aFxInCUIMiZN9&#10;OZRYiitn+fHqK6eyKoVj5AaJk8SFYCLBoYRS3LggEBdP98G934QjS1CpSU6QOCk+nnF2SJykuEKk&#10;0yeXFyeDc6r48dZlM32RUFIvHCNHhhIn43Kr8KM3DuDaF3Yjs6Suz7zBYDLkvz8P5ALizuAc4Zj+&#10;sEqBrDJlqnTc94h52edWBg+ogNkf39hiXPXcLj5+OLidzBKux0JMdiUfd8eU46gahnDXptHhi0OJ&#10;+GBTOHLKGpCmqMXNr+7jrccVVeLzESagMpnRIk5GZVXwttmsMiR77UTLbAnI7CNOphTVcvGx//MT&#10;cevbh1Ba03dbLOLkH4b5PB2N6mY17lxzhsuTb+xPHLdK+yROulZInCTkzljFyZiSBi4bltc1CUXD&#10;4VKgrOXrySyu5EKjVqfnFSjVGj2XJtk0jTSNbXOj9HPUKOXJ+JxS/qUHtm72RYTCijouUTIUlfXQ&#10;6vVoaG4TLstIK6zg25lWoxJKkKOBxEmCcG6cQZxs7+jij/HtiXO4b9pWLNkdhLSiKtS1qNFtMPB5&#10;ojRL+9sDp5OF6xwr903bgricsp5W3L1T2aAy/+t8NLp24Xr68+LyA9Jnjga6zm6siFUKJUdbQOKk&#10;fSBx0gFyxxbjkxO3GXQiWYpwPe50N4ROOI7LzW8PWYXESdvmrq3GR/7obiBxkuLwcWZxslv6t3QM&#10;bRPUHQZsz9QLt2UkkDhJEGJInDxPZnkjbl0ShEum+2C6Z7pwjBwhcZIYLgGZFfjh4lP85vhVc/wQ&#10;kFEx6vaetobESfHxjLND4iTFFSKdPrm0ONnQqsHf1kfwFt3vHEwSjpErQ4mTZTUmye/yp3bgUFg+&#10;9ENUj2SwapOsguR1L+3BLa/tQ5656mJ8fjVu//gY3t8UDv0Q7cuZQHlQ2h5WMfLPs7xReQGpL6+s&#10;AVsDMrHZL6OHV78OxSVPbMeTy4P6TGck5FUL12NBWavCL947wqXG8EFabfeGVYu86eV9+PGbB1Bc&#10;1Yz0YpM4+buPj6JwkC9z5EvH5r/98ChvSc5Ey6ySetzw8l7cz6pcDlJx8huvtD7iJFuOiY8/e/fQ&#10;sIXW3ljEyT/O8ERNU99qlM7CiRQlvjvbD9fNC4DPMH6X1oDESdcKiZOE3BmrOMno6OxETWMLwtPE&#10;suFwUFTVcyGRCY1MkKyobUZSXhmfF51ZzKtERmcVS8ccpmOG8trRiZrVDawydqd0bFCLDEWldP5V&#10;x6XNyPQixEqPwb7sUFnXIlyWUVrdCK10HJNUJZYgRwOJkwTh3NhanAzMq+P3KSPSFPjzlE1CGXCs&#10;WHIqPk86F2o2/wRp/9+F6sZWJBVUwDMiEysPnuX4x+RI++tmGMxSpZ/0858/sd62PTRnW08LblZp&#10;MrOkBl/sO4231xzlrbZ7jz2VkMfHJeSW95k+GJ9u9uXjW9u78OkZhVBytAUkTtoHEicdIBPdDVtE&#10;ohThmkjvh8w7Nhp/bH57yCpDipMSk9wNOya6G391z3bjr4nhw16zX7kb/2+iR/fnkz2620WvLYmT&#10;FEeKM4uTtkx7lxE7s0icJAhbQeLked4/lMyr8d2x+gyKHKCVsQUSJ4mREKuow33rI7g8ecuiU3CL&#10;LBKOszckToqPZ5wdEicprhDpFMelxcm9cSX4zmw/3LzwJGKkzyTRGLniHaPA1c/vwrMrQ6DqV/GQ&#10;SQYztkXzyoXPrQq5YPtqVjFx1g5Tm+4XVof0tOlmot/3pMeYOO0E6oYQ9Zh46R9fwkXNv8/zRe0o&#10;pL4dwTm48umdWH08RTh/KFgVrGke5/j2v/r1mSGfLxu71jOVj31i+Sn+c2l1C379wWFepTM2p0q4&#10;3Nm0ctz8yl5MnGqq9sgqUDIBkk3LE7QSV0nb8Na3Z/uIk0zw/M2HR/GD1/YhIqNiwDKMinoVfGKK&#10;+OOxbes973SKEte/tAePLA4YVUtyR6BJel6s2iQ7Nvz9OLXOJ3HStULiJCF3rCFOtpirQkakFwll&#10;w+FQ38w+yzt51ceE3NI+89hxB/vSI6swnVtaIx13aNEqEZNV3GfchWByJHuMiromxGQW8/UyUbOx&#10;pY1XsEzILeOPU1heJ1yewT4rm6TnmygQIEcLiZME4dzYWpx0iyvj9xLzlHUDpEFrYUlXt0mE1Ev7&#10;0uCEfCzYfhJPLd7TU+nyX7M88PSSvbj3k034z/wdOHwmlS/T1WXAHPeAAesdDXdLbPGJ5pUu2bH8&#10;0j0heGn5QWz0ikJgXA6CEvO5RGkZfzwig2/zcMXJg6EpfHx5qx6vBYolR1tA4qR9IHFS5rltPa6b&#10;5GaoFYlShGsy0cPQOHFr5/3mt4isciFxkiFtf9dEt+5OYuSIXk8LJE5SHCkkTo4uJE4ShG0hcdJU&#10;sWd/fAm/WcjEyZOZjtGi2wKJk8RIqVdp8NDmKFwkvd/Z+37pyeyell9ygcRJ8fGMs0PiJMUVIp3i&#10;uKw4yW7E3/11GP/s+fhoqnCMnInNNbXj/ucCPzQI5LLE/Gpc+dQOXPHUdhw4m8efLzvO7D+OTWNC&#10;HpP5WDXDkOTSnnmsldvf5vpyyZDJf6Z19F2eodHpsPRgAi6Sxr29PmyAyDkcxiJOMnLLGvDTdw7x&#10;bd3Lt3XgsQR7rtmlDfjV+0fwvWd34VB4Hp/ORNPX1p3FxY9vkx4/ecDrxH6evyuWr3vJwUReTZK9&#10;Ds+uDObT1vukQ9fv2CWjuJ5vT29xUq3V44PNEfx1WnIgQfg433il4tIntmPZIdPj9J5/OMxUZfTj&#10;LREDpEpnglU3/cUXIfxv8+W9A18Ha0PipGuFxElC7lhDnCxuaJU+J9pxbpTtsxmsEiT7YoV4ngrt&#10;0ray/TWTGnNLWGXoTiTmKYXjByMxr4xXtSwor+U/pxaUo7iqHrFmATNF+pnNZ9N7L2chMbeMi5ZV&#10;Kq1QgBwtJE4ShHNja3HysxBTRcVqaV/89+lbhTLgWPjHjK18/SysgmRUZikenO0xYNySPcG8AiUL&#10;a5/tF52FB2d5ICmvgk9jUiMTKvsvN1KYHJpSUMnXGZSQh7s/2iDt38t7WoYbjUakF1X1jI9IK+bT&#10;Q5MK+6xnMArL6/n4QEWjUHC0FSRO2gcSJ2WeO7cbHxNJUoTrMtHd0H2Xh/Ft81tEVhmOOEnYBhIn&#10;KY4UEidHFxInCcK2kDjZgaSSetwknRheNsMXX5zKEY6RMyROEqOB3fyf5ZWOy2f64spZfnj3UDLK&#10;GoZu8zmekDgpPp5xdkicpLhCpFMclxUnl0vHWUzM+vkXISiV0WfOcFFUNuH3nxzDT946gMKKga8t&#10;k81Ym25WEfHKp3dg1o5oxORUoqlVw0UHtVYHRVUTtgRm4tcfHMH3ntuFTX4ZUGt0fdbDZL3rX9yD&#10;G1/eg1XHknl1RSYaMsmPVT1MKarl0iRrdX3DS3sQklw2KtFtrOIkO5bY5J+BK57awYXSL48kIaO4&#10;Dm1q07bWNLbhRFQh/jLbmwuSH2wKR33z+ZthXER9fT8XSHdK28LGs+VYdcntp7JxizTvD9Lrrag8&#10;f77iFV2E66TXhv0OjkQU8CqTTFRhEufLa0Nx5TM7+4iTjJTCGtz29iHpcfZjd0gur85peRz2+t8i&#10;Tb9jynHpdzPwvGil9PozUXN3iOOdI4wUr9RyXD8/kB8b7opRDNkqfqyQOOlaIXGSkDvWECfTpGME&#10;Jhyyio0i4XA4VNY388810byItCJkFFUirbCCV7WMzynlj5deVCEcPxgWcXKw5XJKqvn82KwS4fyi&#10;ijrelrygoU0oQI4WEicJwrmxtTj58tFU081EKY99tksoA46Ft9YcNa8dWHXoDP4yZbNwXEhivnmU&#10;SV5kbPaJxrrjkXwaa93NKlKKlh0J/5zhhtrmNr7Oz7af5NPWHg1Hg0oDXXsniiob8O7a4z3jS6qb&#10;+NiNnlE90wbjf9LrZ5E/l0SXCQVHW0HipH0gcVLmoTbdhIjJTJCTYUictB8kTlIcKSROji4kThKE&#10;bXF1cVKl1uGZHXH8Jv5f1oWjYhRtDu0NiZPEaGnT6rAxrJC//1n1SdaeMVcgDdgDEifFxzPODomT&#10;FFeIdIrjkuJkSlkDbpgfwD9zdsUUC8fIHdYe86U1p7nweDa1HKJKkEwmPBZZgGuf381lwWtf2IMf&#10;vr4f//fmAS4X3vzKPlz25A4uVx44kyes+MwkSffALFwiLX/Zk9txkzSWLftjaR0/fGM/bx198RPb&#10;8dN3DyEsXSms9DgcxipOsufPWoVuDcjE1dJrcom0TayCJttW9nyZqMgkxsuf2o75u2PR0qrt85ox&#10;2XP/mVz+GrHtYAIje45suSueNr1G/nHFXHK0LMPakq44ksRlxqukx/yR9Hqwx7rx5b1cRn1/Y/gA&#10;cZIJgJ5RRfx1ZGLl+cfZx1udf//VvQhMKO3zOAwmZD6/OgQ/kObnClqDOxvsvTvleCr/G71j1Rle&#10;/VQ0zhqQOOlaIXGSkDvWECejiuvR3tGJQnMlx9HAxEmNVi+cJ4IJjorKwVtqiziXXsSXs1Sc7E++&#10;spbPF82LSCtEXROrfNmJ1GqVUIAcLSROEoRzY2tx8m/bYkw3E6Ww1tkiIXAs/Hf+TvPagVdWHhaO&#10;YTwydzsUVY3mkZDOQzrx6PwdeOGLA/xnVhHyP9K6RMuOBFbt0mAw3aB9/ov9fBprFf7M53vx8Xov&#10;PDR7W5/xlkqUbF7v6SLc/GL52AZdJ14VyI22hMRJ+0DipIwzabPxR5M9ujNEkhTh2kxyN4T9cqPx&#10;CvNbRTYhcdJ+kDhJcaQ4szjZKR2kt7YbobIB9dpueGSQOEkQtsLVxcntUQrenvvquf4IzWWtjsTj&#10;5AyJk8RY2R9fituWBvEb5ZPXhiGxpF44bjwhcVJ8POPskDhJcYVIp08uJ04yIWumZzoukj5n/r4+&#10;ApUO+EUVBhP9WEvqy5/cgW+80qSfBxcWK+pU+PxAAv79eSD+PNsb987y5pUXH17kjzk7Y5Bf3jBA&#10;1OsNEwzTFXX4YFME/vmZf886/jrHB/9dehJrPVNRUa8ach0XIji5DM+uDMHxc4XC+SMhTVGLj7ZE&#10;4gFpW9l2su29f74fFw+DEkug0fatqmmBtdsOTi7FY1+c4s+NLXvfPF+8sjaUV6RkrcoHLtOOA2H5&#10;eHRJYM9r8tJXobyypH98CZ5bFYLQlLK+y0jric+twgtrTvc8zt+lx3n16zN8uuhxiiqbcOtbB/H0&#10;iiCh4OqMKKT3LasIy44JX9qTAFW/aqjWgsRJ1wqJk4TcsYY4GSmh0upR39wmlA6HAxMnB5MWRaja&#10;NKhqaBbOG4pWtQ51Ta3CeRV1zfwYRDSPVaFkVbKbNHqh/DgWSJwkCOfG1uIkI1Hal7D4nMsSCoFj&#10;xZK3vjomnG/h6c/3wsMvDruDkvDyl4f4tL9/uhVd3d18+SV7QgYsM1IemrONr4vl+WUmcXIwnlmy&#10;1zwSeGzh0NU4WRvxtCJTC/DQ0hah3GhLSJy0DyROyjh/8DD+ZaKHoVUkSRGuzSQPQ81d242/N79V&#10;ZBMSJ+0HiZMUR4ozi5O1GgP25ejhlmF9tqbrsTJBvC0jgcRJghDjyuJkREEtrjdXPvomNE84xhEg&#10;cZIYK0xoiS+px11rzvK/hx8uPoUjSWVCiWC8IHFSfDzj7JA4SXGFSKdPLidOZlY04dp5pmOuA7yy&#10;n3icI1Bep+Jtnf/9eQBvpykaY4FJjUxOqGlsRXVDK29FrVKzqovD/3xlsiardFnN1iFR19zGq1GJ&#10;xtobVtmRb6v0XNm2Nqo0w24hzsTEuqY23j67vkUtHYMM/RzZa8jalrPx7DUZbtVNdszDWnWz5Rqk&#10;xxls+9h0Vknzmhd243B4gXCMsxJfXI8bFwTyv9ft0QrhmLFC4qRrhcRJQu5YQ5xkVEmfe+3S+iLT&#10;i4Ti4YVg4iQ7BxfNE1HbqEKzSi2cNxSl1Y18O8+lKwbMY+JkZ2fngOmMzOIqPi+3rlUoP44FEicJ&#10;wrkZD3FyX0o5v1dZ16wWSoFjxZILiZODkaes48sfOZsmnD8SHpjpDpVGz9c3bZOPcIyFT6X5LGpd&#10;h3B+b17+8iA/h+vsNuDbpAqh3GhLSJy0DyRO2id3eBjvYN2WLdzlZpx723pcZ55tyl3ueGuyu6FD&#10;JEkRxCQ340vmt4psQuKk/SBxkuJIcWZxskptwIZU8Xi5QOIkQYhxVXGyplnNW3OzG4JPbIvhLRFF&#10;4xwBEicJa1El/V38a1Mk/7u4Zm4A3CKLeDt70VhbQ+Kk+HjG2SFxkuIKkU6fXEqcbNPq8ahbNP9s&#10;+ffWKOEYR2NvaC5vvx2VVSGcTzg+TJC9Z6YXHljgxyVL0RhnhUms006k8Qqxv/kyBNkV1t+PkDjp&#10;WiFxkpA71hInC+tauViYWlguFA8vBBMn2ZcyRPNEVDe0oKVVI5w3FCn5Si5OFlUMbNc9VKvuhpY2&#10;aPTtQvFxrJA4SRDOzXiIk+97Z5huVkr599wdQjFwLFgyWnHy8NlUvnxWSY1w/khgFSxzy2r5+jz8&#10;44RjLCzdE8LHKWubhfN7s2jnKXR0dqFR14n5ESVCudGWkDhpH0ictE8meRif6e08TdpmyJL+f6t5&#10;tpTncclED8PmyR7dht4DCcICl+RkFhIn7QeJkxRHComT9oXESYIQ46ri5NrQPFwxyw/fm+uP6CLH&#10;Fg5JnCSsSXGdCm/sT+KCyyUzfPDhkRRUN4//hSsSJ8XHM84OiZMUV4h0+uRS4uT++BL+mXLL4lNI&#10;LWsUjnE0WEXEp74MwgurT3NhQTSGcGyORhbih2/sR0BcMa+kKRrjzJTWt+LO1Wf43+6rexOFY8YC&#10;iZOuFRInCbljLXEyvbIZ7R2dUFTWC8XDC1HbpBoXcTIqQ8ErRLeqtYjK7Ft1MqekmouTsdklfaYn&#10;5ZXx6coWjVB8HCskThKEczMe4uQju+Oh0nfy+5XTN/sKxcCxYMloxUmLwMgqRYrmj4Q/f7IJocmF&#10;fH1BCXm45+ONwnGMkYiTJyJM8ml2gxZvniwQyo22hMRJ+0DipH1yQXHyx+vKvzPZ3ZDYexBB9OYu&#10;d4On+e0im8hFnJT+dowT3Qz6Se7drZM8bMdE9n/37nb2eKLtGE9InKQ4UkictC8kThKEGFcUJ2OK&#10;6vhNQMaG8ELhGEeCxEnC2rD2l4v8s3DpDF/+d/Lk9hguDYyktehYIXFSfDzj7JA4SXGFSKdPLiNO&#10;VjS24t5vwvhnyQdHUqAdZttmucNajZ9OUeLyp3YgOIm1Hnc9sc6ZYW26n/wyCJ+4neO/a9EYVyC5&#10;tKHnnGlrZKFV3+ckTrpWSJwk5I61xMnYknpopc+NuqZWhKedlw6HS0ubFlUNLcJ5IkYrTjKKK+ul&#10;596J7JLqPtNTCsq5IJmUp+wzvaZRxZ9bVq1KKD6OFRInCcK5GQ9x8oEdsciqaeX3K918Y4Vi4Fiw&#10;ZLTi5CcbvMxrgHD+SNniEw2DwcArTz4yd7twDGMk4mRBRT0f65XfIBQbbQ2Jk/aBxEn75ILi5M+3&#10;4dpJboam3oMIojeTtnZH3+lm/L75LSOLyEWcnOhmiLp9h/GGCUtx8YTjuMRmSOv/4TZ8d5KHYado&#10;O8YTEicpjhQSJ+0LiZMEIcbVxMky6UTwT1+bbuC/tCdBOMbRIHGSsAVtWh12RCvw48+D+N/LPzZE&#10;IqmkftzkEBInxcczzg6JkxRXiHT65DLi5K6YYlwx0xc3LQhEmtI5qk1aUEufk24nM3EiqhBanV44&#10;hnBMqqXzhTXHU1BYaf+KrfZm2clsXC79Df9o8SmklDUIx4wGEiddKyROEnLHWuIko1mj51UjozOL&#10;+4iHw6FVrRuROMkEzSaVWjjvQrCqkzp9O69y2Xt6cr6StxvPKKrsmcaqT6o1Ov7ckqrE4uNYIXGS&#10;IJyb8RAn/749BkEFdfx+5dnUItz7ySahHDhaLBmtOPnPmW7mNQAvfHFAOGYkvP/NCeg7OtHR1YWP&#10;1nsJxzCGK05O3ejDx3UZjJhnhzbdDBIn7QOJk/bJBcXJu7YYfz/Rrbuz9yCC6I30pqm5c4PxD+a3&#10;jCwiF3HyLnfDkfEUCP+43fCFaDvGExInXTuTPQzfShSdx/ipeZYsQ+KkfSFxkiDEuJo4OdcnAxdP&#10;98FtS4OQbMWbf/aExEnCloTn1+DWJSZ58qfLghFZUCMcZ21InBQfzzg7JE5SXCHS6ZNLiJM1LWrc&#10;uCCQf36sDMmjqowE4YCUN7bidytO4yIrf+mMxEnXComThNyxpjhZVN/KuzUk5pb1ERKHAxMWS6oa&#10;hPNEMPFRWdMonDcccsukc3vpMVkbbsu0BGm72XoLlLU90/JKa/i2FTS0CaVHa0DiJEE4N+MhTjK+&#10;jS5Gt8GIPGUd/j13h1AQHA2PL9ptuhEq5fGFu4RjLsRfp242r8E64iQTQ4urG/n6fKOzhWMY8z0C&#10;+ZimVo1wvgX2mrFk1KmFUuN4QOKkfSBx0j65oDgpDXhtoruhu/cgguiH6g4349/NbxlZRC7i5CQ3&#10;w2ESJymuFOn3f7jfe2KZeZYsQ+KkfSFxkiDEuJI4mVBSj2vm+vP2w9vOKYRjHBESJwlbw9rb/35V&#10;KC6abmrXuD1KgTatbatrkTgpPp5xdkicpLhCpNMnpxcn1dJnxCdHU/lnxj1fhwnHEAThGITm1uC6&#10;+QH879n9XJFwzEghcdK1QuIkIXesKU7GljZwGbGg/Lx4OFxYi+yiijrhvP4w2ZFXhlScrww5UiIz&#10;FFC1aaDVtSMyvYhPYy2626XXJLfU1MKbTWdVtlXSsZ1IeLQWJE4ShHMzXuLkx35Z0Hd2o02jxysr&#10;DgkFwdHw+qojphuhUkTzh4O1xUnGV0fD+fpapOf70OxtwjEvf3mQj2ERzWe8+/UxdBsMvNrkyrhy&#10;odQ4HpA4aR9InLRPhhYnj+OSyaz1r7vB2HsQQfRmortBe6dH1zOmN408QuKk/SBx0rVD4uTIIXFS&#10;/LoQhCvjKuJkXlUzfro0mN/we/tgEr+hLxrniJA4SYwHBTUteG5XHP8bumZeABYHZAnHWQsSJ8XH&#10;M84OiZMUV4h0+uT04mR0UR2+v/AkvjfHHwcTSoVjCIJwHL46nc+rTt74WSBiFfXCMSOBxEnXComT&#10;hNyxpjjJaFbr0NKm6SMpDgeNTo/yuibhvP7UNLbw8XHZJcL5w4WJmkzAzDNXmEwpKOcCZ3Kekv9c&#10;Vt2A9o5O5Nbbrtokg8RJgnBuxkucfGR3Atrau/g9y1WHzgglwdHw3tfH+TpZRPOHgy3Eyb9/uhU1&#10;TW18nUfD0oRjHpqzjc9nET3uPR9twIHTyTAajVC06PFBcKFQahwPSJy0DyRO2idDipM/Xmf8ziS3&#10;7oLeAwiiPxPdDZ0Ttxrf5W8amYTESftB4qRrh8TJkWMNcdJRIXGSIMS4gjjJJMkPj6Rw4euuNWeg&#10;lE4GReMcFRInifGiTaPDe4eSccUsP7OEnIzaFttc1CJxUnw84+yQOElxhcAFxMk39yfxz4l7vwlH&#10;nYpufhCEo1Pd3IYHNp3jf9ePecSgWa0VjhsuJE66VkicJOSOtcXJ4oZWLiPG54xMaqxtVEEtnXOL&#10;5vUmNrsE+vYO1EjjwwXzR0JkWhFvzc1Ez+gMBXLLqvm2x0iPEZddyqtPNmn0SBbIjtaExEmCcG7G&#10;S5xkxJc3c0kwLLVogCQ4WlYfCuPrLK5qFM4fDv+YvpWvg+XZpfuEY0aDm18slx6Vdc34z4KdwjGW&#10;fLDuxIB5D8xyl/b9tXx+oKJRKDSOFyRO2gcSJ+2TIcXJ29cZb5joZujsPYAg+jPJvbt7ortxDn/T&#10;yCQkTtoPEiddOyROjhwSJ8WvC0G4Mq4gTnqllfe0lzsQXwp9e7twnKNC4iQx3nwdmo/vmdveP+oW&#10;jawK64s5JE6Kj2ecHRInKa4QOLk4GV5Q0/MZcTavRjiGIAjHIzy/BlfM9MWVs/zgETW2lt0kTrpW&#10;SJwk5I61xclU6fyYiY3FlQ0DRMWhyCyu4m2+s6T/i+ZbYG3AmdyYXTL0uOGSqag0VZ0sq0FNQwv/&#10;wiSbXlJdz6cXNaqFsqM1IXGSIJyb8RQnV4UXcQmwVaPHn6dsGiAKjgZriJPvf3OCr4Plb1O3CMeM&#10;hjdWH0FjqwadXd1YffiscIylKuWqgwPnT9noLX32mKp0LokqEwqN4wWJk/aBxEn7ZEhx8o7Nxjt6&#10;zyQIEZPcDd13uRu+mTABF/E3jgxC4qT9IHHStUPi5MixtTj5TbIOKXWdaO3oRn5zF75KFI+zEFLW&#10;jnqdAXE1HfhWWlY0xlqQOEkQYpxdnCyrb8V3Zpuq47Gqk+1OJk0ySJwkxhv2d+SVWs7/rhjXzQtA&#10;XPHY2zb2hsRJ8fGMs0PiJMUVAicWJ1s1Oty2NIh/NnzkpMddBOGqsL/n9WcL+N/3RdN9EFtUJxw3&#10;HEicdK2QOEnIHWuLkzGlDVBp26Fq0yCin6Q4FDGZxdIyWt6COypTIRzDKkzWN7dyMTMirUg4ZjTU&#10;Nqmg17dzUVJZ24iYrGJTJUrpeYhER2tD4iRBODfjKU4+tCueS4AsTFbsLwqOhsNnUvn6zmWWCOcP&#10;hw0nzvF1aKR9q2j+WAhLU/B1K6rFYmdOqamipLtf7IB56YoqPq+stV0oM44nJE7aBxIn7ZMhxcm7&#10;PIz/6z2TIEQwUW6yu2HXhKW4mL9xZJA73HD9JHdDyB/dDUbRNo8X0h9U6h0exsl3ueOn0jb93Faw&#10;9U90N94uPWcf0XaMJ+z9MMnD8PWE47jE/OuguFBInBw5thIn9+a0I6exC50GIz/IZilu6cbaJPF4&#10;C2Hlneg2AEZpMX2XEZkNXXxdKxLE48cCiZMEIcaZxUn2bctX9ibwm3usVaRWpxeOc3RInCTsxemc&#10;Kkz+6iz/G/vF8hD4pVcIx40GEifFxzPODomTFFeIdKrklOIku7m+IawAF0/3wU+XBSO/2vmrmhOE&#10;q9Gm1eGJbTH82O9RtyjUNI/u5iaJk64VEicJuWNtcZJRIe0f2bFRcr5SKCoORnZJNW+PzUTGcxkD&#10;5cm4nBI+v0BZN2DeWEgvquDdWZiQmV5YgcYWNbTs39UqoehobUicJAjnZjzFSUZhg5rfo9wTlDhA&#10;FBwN/jE5fH2nkwqE84dDepFJUAyMyxXOHwuvrToMXXsnX/9Xh8MGzLeIk7tP9X095rgH8Omd3QYs&#10;jbZvtUkGiZP2gcRJ+2RIcXKSR/fbvWcShAhzhUGvCRuNV/A3jhxyHJdPlrZJBuJk10R3Q/VkD0PZ&#10;JHeD0lZIj6GUHqNqolu33Vvrc3HS3bBSTiItZfxC4uTIsbY4+aVEeEUnNJ1GGJn92CsjESctYWtQ&#10;dxgQLk0XjR8LJE4ShBhnFid3xhTj8pl++N4cf/imVzht1SMSJwl7wW6ssKqu/9x4jt9Av2ZuAG/j&#10;rdGOXVImcVJ8POPskDhJcYVIpzxOKU7WqzSYZJbpF/plQat3zi+sEIQrw86nIgpqcPVcf1w20xdr&#10;Q/OE4y4EiZOuFRInCbljC3EySdnIqzcqKkcmOLKKkjklVVyOZC2z0wor+sxn1SB1unacyyjuM32s&#10;hKcVoqZRxVuFN7eqTZUnWzRCydEWkDhJEM7NeIuTnlnV/H5jdmkN/mqFttjJ+RV8ff6xOcL5F+L+&#10;GW68lTbLbPcA4ZixcuRsGl9/U6sWj87b0WeeqOLkP6a7ITGvnE9PrmkTiozjDYmT9oHESftkUHFS&#10;+s9lEz26F/aeSRAiJrsbjBM9DGd/uBTfNb+vZJFJ2w0bRNtL2JZJ7obuSe7GeeZfA8XFQuLkyLGm&#10;OMmkyVCldFDT3VeYtGQ04qQlbFpMVRfWXGD5kUDiJEGIcVZxsqSulVc7YjfvZ3imC8c4CyROEvam&#10;Ra3j1V1ZlbErZvlhrm8GalvGdrGLxEnx8YyzQ+IkxRUine44pTi5IiiXH3d9f+FJFNephGMIgnAO&#10;vgnNx6UzfHHtPH+kljUIxwwFiZOuFRInCbljC3GS0SCdJ7dptFxKFMmKgxGRXsQrTjJ5saOjE3XN&#10;rcgrq0FKQTna2zt4q+647BIuWYqWHy0R0naq1Fp0dXVBo+9ASpVYcrQFJE4ShHMz3uLkZyF56DIY&#10;0KBS45UVh/pIhKPBUnHyTHKhcP6FsFR2ZFUh+0uN1uKZJfuk56uBwWDEzpMJuPujjT3zROLklA3e&#10;UOuk30+XAeuTKoUi43hD4qR9IHHSPvn5Nlx71xZMtHCHm/E3E7bhsgk/Xmf8zuStBo9+AgxBCJns&#10;1p10+xZ8z/y+kkWk7XpqorvB7hUYXY3JHob2SR7Gx82/BoqLhcTJkWNNcdK7qB06VmmSH3IPzFjE&#10;SRYmZFqz8iSJkwQhxhnFyepmNe7fEMlv3t+/MZJXQBKNcxZInCTkQE2LGgv9s3DZDF/+t/e4RwwU&#10;taMXZ0icFB/PODskTlJcIdKpjtOJk0mlDbhuXgDf/x9NKhOOIQjCedDo9Hh6Ryz/m//zunCU1rcK&#10;xw0GiZOuFRInCbljK3Eyo7KZV3DMKq4SiooimGRZXsuO3zpR3qxGcUMbWrXtXGa0wFqAM8Gxsr4Z&#10;sdklwvWMFCZrKirrefcILk62d6CoUY2M2tYeChrUKG3WoLZNh3q1HuUtWiQKJMjRQOIkQTg34y1O&#10;vnI0FTVt0v6s24Ale0J6ZMHRssUnht+zLCivF84fins/2QS/6Gy+fHyOEvdN2yocN1bY4xw+k8of&#10;p7yuBf+c4d4zr77F1Lp81cGzPdPOZZTwaaUtOrx9qkAoMo43JE7aBxInZRYmwU30MAT0E2AIQshk&#10;9+7sPx0wXmN++8giv9tivG2SR3eOaHsJ2zHJvTvm9nXGG8y/BoqLhcTJkWMtcXJzmh4terHxyDp2&#10;dxuMyG/qwleJ4uUtnC6TDsq6WJtv88L90tZhgEeGeNmRQuIkQYhxNnGStY9zP1eEy2b44AcLTyK+&#10;uF44zpkgcZKQE9uiFLh+vkme+du3Ebzy5Gja5JM4KT6ecXZInKS4QqTTHKcSJ9U6PV7dm8D3+4+6&#10;RaNNSy26CcIVSC5rwG1Lg3Cx9LfPKs6KxgwGiZOuFRInCbljK3EyurgeTRodtPp2RKYXCYXF/pRW&#10;NfBKk5XNmr7rKqmXtrOVz2NtvJnAzqpPsv9HZSiE6xoJxZWma2eqNi2qG1TQ83P4Tv54FmGTSaDs&#10;sfXS41qm50rbJBIhRwqJkwTh3Iy3OHnfthikVav4PcaAUbbX7s07a4/BaL6J+eTiPcIxg/H4Z7tR&#10;UdcCg8GA9SfOCcdYiycX7elpCX48PINPe3T+Dv4zy3PL9vFpH67z5D8bpOe0JqFcKDHaAxIn7QOJ&#10;kzLLz9fg2snbDGf6CTAEIWSyu6Hs9h0yk+WW4uLJ24zTRdtL2IZJ7obqiVuNfzX/BiguGBInR441&#10;xEnWojukrIMfVPdPe7cBmQ1d8C/ugHuGXrh8b75J1uFYQTuiKjvRrDf0nHxYwn5kAubqCwiYw4HE&#10;SYIQ42ziZHp5I25dEsRv3n/mlwW1C9y8J3GSkBPsplBAZiV+uzKU/x3+bsVpBEo/6/Qj+1skcVJ8&#10;POPskDhJcYVIpzlOJU6G5lbjhgWB+M4sP3inshaSI5flCYJwPJhUs+5MPj/eu2XRKcQV1wnHiSBx&#10;0rVC4iQhd2wlTjIKpHUzyZC12hYJi73JU9bwfWttq5aLkr3XE1PSgIY2HZclM80VLDMUldDq9FDW&#10;NA5Y10hgUierYsnag1sEz4TcUmSXVKOwvA5FFSZyS2uQUVSJ0uoGLk+26tqRJJAgRwOJkwTh3Iy3&#10;OMn4KlLB7zGy9tV/mbK5j2A4GpS1zXx9npGZwvmD8fmuYHQbDOjo7MJzS03ioi3Z6muqjskej7Up&#10;n7stkP/cIn2GsPn/mO4mfX5U8WnpdWqhwGgvSJy0DyROyix3uOH6yW6GyH4CDEEIucu9u2HiRuPN&#10;5rePfHI/Lp3kZlgl2mbCurAW3ZPdjZ+YX3mKi4bEyZFjDXGSVZEsbunqIzmyfzXqDdidrccKwTLD&#10;YVOqDmWt3QNaf+s7TesVLTMSSJwkCDHOJE6yike/+/I0v3n34OZz/AKyaJyzQeIkIUfyqprx+1Um&#10;efLquf44MsLWrSROio9nnB0SJymuEOkUx6nEyf+6R/N9/X/covlNd9EYgiCcE/Y3/+zOOL4P+MGi&#10;U6hVDe9mJ4mTrhUSJwm5Y0txMrK4HvqOTrRptDg3RGXI9KIKXtGRyZGR/dYRV9rApSMmYDKZ0bJM&#10;TFYxWjU6tLRpENFrXSMlKa+MV4+MzykVzrfApMqaRhXfTiZNJleJJcjRQOIkQTg39hAnH9oVb7rB&#10;KGXB9lMDBMORwqpFsrRq9FxIFI0RUdlgqnwZlloknG9t7pu2hbcUZwlOzEdUpqkld1JeOZ+/ZHcw&#10;r0rZ0W3AijilUGC0FyRO2gcSJ2WW32423jjRrTtq8jaDYbIHQQzOH927jZM8upuZbGt++8gqty/F&#10;5ZM8jLMmuhsyJ7p3d7LtFT0PYhSY9g/tk927YyZu7n7ztqW40vyyUygOEWcRJ79N0fHqkL2j6jDg&#10;YO7Y5cZ10rqZPNm7miUTNAOKO4TjRwKJkwQhxlnESSZNLgnI4jftWMXJzHLbiwJygcRJQq5kVzbh&#10;gU3ncOkMX/63uexkNpratMKx/SFxUnw84+yQOElxhUinOE4jTu6NK+H795s/O+lSx14EQZxHUdeC&#10;Xy0P4fuCBX6Z/LxMNK43JE66VkicJOSOLcVJRmpFE/TS45TXNiEibWDL7pSCci6it2j0SFA2Ikki&#10;u6YFZU1tvNU3a5mt1bXzqo99lstX8uVUau2wW4GLYG26edvt0mpeadJCUp4SqdK2senVDS38sXTt&#10;Hahp1SK9RiUUIEcLiZME4dzYQ5xkhBaZBMK0oirc89HGAZLhSHhi0R6U1TTDYDAiMDYX93x84fV9&#10;utmXP35HZzee/nyvcIwt+PZEJLq7DdJxeYe03+5ER1c3vjwQyqtNFlU08G1KqWnD26cKhAKjvSBx&#10;0j6QOCm3LMWld2wxPjnZwzhlshtBDM4kd+PUO9yM77H3jPndI788j0vu2Kj98Z1uxn9J2/uh6HnI&#10;iV98XeP2i7U17qJ5cmKSh/Gj32/GP6XX9fvmV5pCcag4izi5P0cPfWffupApdV1YmSAeP1KO5Lej&#10;vauvOJlQ04mVgrEjgcRJghDjLOJkQkk9bpJO7tgNu/VnC1yq4hGJk4ScqW1RY8aJNFwy3QdXzPLD&#10;OweThOP6Q+Kk+HjG2SFxkuIKkU5xnEKcLKpT4bcrTJWFF/tnCccQBOH8sPOuLRFFfF9w7Tx/RA3j&#10;nITESdcKiZOE3LG1OMkoaWzjj6WsYfLkeWmRVY1k1ShZVUomTBbWtUKrl7ars5PLjHVNrbyFd1x2&#10;KcJ7LcfW0ahS8yqUrOKkZfpoKK1u5I/F2oBrdPoetNL+nbUOZ4/BWnNXt2qRWatCokB8HCskThKE&#10;c2MvcXLx6Xx+j7Fd2sc+t3S/UDIcLnd/tJELiSysYuPOkwnCcRb+9PFGnEkp5OOjskqFY2zFo/N3&#10;oEV6zVl9GkZFfQsenrMN/rE5fHv0XQbMiygRyov2hMRJ+0DiJIVCoVgy1ctzwjQvWbc4plCcIc4i&#10;TvoUtaOj+7zY2G0A/BTtwrGjYWu6Ho268xUtmTiZ3dCF1Yni8cOFxEmCEOMM4mRtiwb3rgvnN+v+&#10;uSkSai37Rr54rDNC4iQhd9jNlhVBubhufgD/O/23WxRyq4aWeUicFB/PODskTlJcIdIpjlOIkxvC&#10;CnDpDB/8+svTyKl0ji/iEAQxeh4zt+2f+NVZ1LQMfdOTxEnXComThNwZD3Eyqrgeta1atEuPx6o3&#10;phaWo0BZC72+HWpdO1LLmxBdUo9mjY6PyZfmiSRHVrEyOV/JW3Rr2zv42LGKk/XNbXwbmLzI5EgL&#10;FS0aKKRpOXWtQtnRmpA4SRDOjb3EyWcOJaOqVY9ugwFfHwsXSoYj5UxKEa/myLI9MB73fbpVOI5V&#10;mGTCIhv71eEw4RhbMnOrPxc8WeJzlZhurn7ZbTTicG6dUFy0NyRO2gcSJykUCoXlY5+fTJjmpZUI&#10;l366yDSRQqHYIs4iTp4u6+CypCUd0rH3oVzriZMbUnWoVvcWJ4GC5m6sIXGSIGyCo4uT7GLxB4dT&#10;+E263644jeI6lXCcM0PiJOEoHEgoxc0LT+Ki6T64a80ZRBcN/p4lcVJ8POPskDhJcYVIpzgOL07W&#10;qzS4dUkQP/5aHZLHb/qLxhEE4TqU1qvw+5WmKrTvHErm52micQwSJ10rJE4Scmc8xEkGkyeL6lt5&#10;u2tW4ZG14G5U65BU3tQzpkDaFlbhsVWtRXVjCwrL65ChqERmcSWKKupR2yQtLx13MQkpp6YFrdr2&#10;MYuTaq0eLdJ6kqvEUuN4QOIkQTg39hIn/749FiGFpnbdMVml+Nu0LULJcCTcP8MNYWkKGIxG3gI7&#10;Ir0YH37rOaAV+KKdp9DR2YUG6dz55S8P9pk3XuwPSYbBYIBG34GqRhV/HfIbtXgnqFAoLtobEift&#10;A4mTFAqFwjLNaxq7oDVhmnf3hA+OX2ueSqFQbBBnFicPWFmcrOojThqR39RF4iRB2AhHFydDcqpw&#10;/fwAXDnLD0eTyoRjnIXaxjZEppUjPFXZh/luUVycPByaN2BeTGaFcF0EYS/OFdTixgWBuEg6B7l4&#10;ug/80it4Rcr+40icFB/PODskTlJcIdIpjkOLk+xm/TsHk7gcdeeaM8IxBEG4JocTy3DlTD9+fnY2&#10;t1o4hkHipGuFxElC7ljEyfCiuh6B0dYkKhu5SCmal1bZxIVK1r6btZdlbbuZZMn+zdpnZ1e38HEx&#10;JQ1WESe5wKnRI4nESYIgbIS9xEnGotN5/D5je2cX/rdgp1AwHCl/n74VNU2tfL0srKpkUn4FFmw/&#10;iYfnbuPzd59K5PPyy+tw78d9pcrx4uE525FdWsO3g4VV3lyfVCmUFuUAiZP2gcRJCoVCee7YdyZM&#10;9Q7i4iSXJ32XmOdQKBQbxFnEyYDidnT2atVtkP4ZUtohHDsatmXooWrvK05m1lOrboKwFY4sTlY0&#10;tuGuNWf5cczzu+LR0GqfGyfjBas4sO5IMpckh8O09eFIK6gRrosg7EmasgGPbjW1c7xl0Sm4nSuC&#10;Vq/vM4bESfHxjLND4iTFFSKd4ji0OHk6pxoXS/vva+YFICCzUjiGIAjXpFE6H3t2Zxw/xpsonadV&#10;NLUJx5E46VohcZKQO0ycPFNQy49r+kuM9iSutAGplc3IrlYhXfp/YnkTInvNt4Y4GZWh4GJmvVqH&#10;RIHQOF6QOEkQzo09xcl/SsemNep2fq/ROypTKBiOhD9P2YzDZ1K5hNjRZUBZs46v2xItq+7YoEKr&#10;Rs9/Ti6owJI9wZjnEYhH5m4XrtNW/Hvedhw5m8a3g6VG04G3ThUIpcXefHpGgcVRpVgSXYY3T154&#10;vLUgcdI+kDhJoVAo047dPmGad1mPODnFq8U8h0Kh2CDOIk66Zeih6zovTrIUt3RhXbJ4/EgJU3ag&#10;q5eYycTJs+WdwrEjgcRJghDjyOLkK3sT+THMr788DdUQreCciVMxxUJJUsSyXXGoa2wVrocg7El7&#10;ezta1Dq8sCue/w1fNtMXU4+noVmt7RlD4qT4eMbZIXGS4gqRTnEcVpxsbtPi6e2xfN/9P4/oPvtt&#10;giAIBjsvY+dnbD/xxoFE8RgSJ10qJE4ScidN2Qj3iAJ4pir7iItyxxriZGx2CRcna1p1QqFxvCBx&#10;kiCcG3uKk4xvY4r5vcau7m488/k+oWQ4XFYePCutx1T45WhmFR7eHY9PA7IQV97Mp/UPEyw7u7p5&#10;225lbTOeWLxbuF5rM2urH+qa1fw5W9JtMKJMpcexvHp8nVCBJdFKLItRYmdGDQ7l1CGzXoMmXSc0&#10;nd3Qdxk4WdK01wLFoqO1IXHSPpA4SaFQKFO8Xpow1bOLS5MWpvj80zyXQqFYOc4iTn6TrEOjzgBj&#10;L3eyvduIoNIOfCkYPxJ2ZenRopfWbV4vCzuY9y0aeytwEicJQowjipOsre/u2GLenvuauQE4nqIU&#10;jnNGKutU+HRDhFCU7M8O/0yotX2r+BGEnNDp9ZjjnYHLZ/rikuk+eHlPAhS1Kj6PxEnx8YyzQ+Ik&#10;xRUineI4rDh5OrcaV8/15/vs0CHa8BIE4docSSrF96R9xVWz/XEosYx/aab3fBInXSskThJypblV&#10;g6ySeuwOL8DGM3kIko5tRIKiXLGGOJlWVIHOzk4oWzRCoXG8IHGSIJwbe4uT92+PRVmzlt9vPBGZ&#10;gXs/2SSUDYfiL1M245tjEXwd7J7ludIm6TnF93mcf+2Mw8e+mVgZXgR9p0lYZBUoc0pr+JcQWfQd&#10;nfhovafwMazFW2uOokGlgcFgQHVTq7S/L0JiXjkXOIcbJnpa8u04tfcmcdI+kDhpn/xxG26a7Gb8&#10;l4W73I1/+uVG4xXm2RQKZVwzzdOrjzTJmOa53DyXQqFYOc4iTrKW2bmNXbwSpCXsn6wKZUxVJ75O&#10;Ei93IY7kt6OJSZO9rUkpmg4DtmXqhcuMBBInCUKMI4qTrRodfrcilB+7fHI0Fa1a16g2aWHDsVSh&#10;KNmfsGTXEUoJx4VVK3OPLML35vjzv+k/rg3jFT9InBQfzzg7JE5SXCHSKY5DipPseMty/PXe4WRo&#10;9fTlDIIgxLDztXcPJfP9BWvZrdWTOOnKIXGSkBs6aZ+kqGpGcHIpvGMU2BGWj13RCoQV1QkFRbli&#10;DXEyp6yGi5OFDWqh0DhekDhJEM6NvcVJhlt8GRceqxtb8ezSkVednLnVn7ffNhiNCC6sw0O7+kqT&#10;Fu7bFoPThfU990+/OhzOW3S/suIQCirq+bTorBLc9+lW4eOMlT99vBH+MTn88bNLa/Dylwe5KPrA&#10;THd8vMELx8LSkVNaK31+mFqJG6TXpLJBhXxlPc6kFGG95zl8tv0kFy1ZOrsNmBGmEIqO1obESftA&#10;4qR9MsnD+PhEN6gsTN5miL1jo/HH5tkUCmXc8o7v1ROmeOu4LNmbqV5nJkw7cI15FIVCsWKcRZxk&#10;eBe18xLz/cPOBeq0BngWtmNLup5XpxysCuWqBB3Wp+iwLUOP9Lou6QC8nzEphZ2EpNePvU03g8RJ&#10;ghDjaOIka/1mae/748+DUNHYJhznzERnVAhFyd5MWx/Oq1OKlicIORKYWYFffBHC/7ZvXxWKpKIq&#10;VFRWCfdbzg6JkyROUpw70mmOw4mTTDBYHZLL99E/XxY8QIIihqa9vQON6g5UtxD2pKGNvZfFvyPC&#10;+pTWq/D9hSf5fuPN/UlcprTMI3HStULiJCEX9NLxC6syGZtTyYVJC0yc9MuoEMqJcsYa4mRxVQMX&#10;J7PrWoVC43hB4iRBODdyECefP5yCRk0Hv++4OyhRKB0OxhurjkDX3smXLWrU8HWJHuO+bbFwTyhD&#10;l8HIqzu6+8X2Wc8c9wBecbJN2ne/ufpIn3nW4r5pW9DcpuPbunRPiHDMYNz90Qb8Z8FO7A1K4tvP&#10;7s+GljXjFYHkaAtInLQPJE7aJ5M8jM/8cRtgYdI2Q5b0/1vNsykUyrhlmvcsLkr2Z4p3/YTpPj81&#10;j6JQKFaMM4mTrKpkiapLOnDmx98DwgRKTYcRFW3dyKjvQlJNFxJ7kVzbhbymLtRrDegQCJMsbCpr&#10;Cb4pVbwNI4XESYIQ40jiJGvRvTm8kB+z/GDhSYTn1wjHOTvVDSos8ogWCpMW1h9NES5LEHKF/X0n&#10;FNfjL+siev7Gvw3OgLK8UrjvcmZInCRxkuLckU5zHE6czK1qxq+Wh+Cymb746nTegLa7xODUqDrg&#10;Ft+FD/0NePkEYU/e9TVgeVg30io7ucwq+n0R1iUouwo3Lgjkx3b74kp6ppM46VohcZKQA20aHTKL&#10;63AqsYTLkkcjC7A3NJf/+7BEWKFjVZtkRJU0QKXVQ6XWIjK9SChGXojKumZ0dXUhtUolFBrHCxIn&#10;CcK5kYM4yWBVJ1mYvPjBuuG1y2aVIstqmvlypS1aPHMoecB6/yrx0pFUnMisRoveJFieTirEP6a7&#10;9VnX66uO8EqPrBrkR9969ZlnLdhjWvL8sv3CMSL+OnUzvj0RiZLqJvPSwNmyFnxyukgoOdoCEift&#10;A4mT9gmJkxSKLPL8JROm+uT2yJL9meL9kXkghUKxYpxJnGRsTtWhpb27p+S8tcNKwJ8qaRc+9mgg&#10;cZIgxDiSOJlX3YxffBHMj1fm+WTy6keicc5Oq1qHLZ5pQmHSQqqLSqWE41On0uCfmyL53/lFEkt8&#10;kl2u8iSJkyROUpw70qmOw4mTiwKy+H6ZVfsurWsVjiEGoqjvwAvHjT0Xwgl58OcdQEoFyZPjgUan&#10;56392f7jD6tCUVJv2n+QOOlaIXGSsCfsyx7VDa3wizNVl/SKLsKBs3lYfjgJnlFFfFpkfo1QTHQE&#10;mtR6LoVGZRYLxcihiEgvQl1zK684KZIZxxMSJwnCuZGLOMkokPY37J5mnrIW9/cTG/vD2l5nllTz&#10;+5V16na86ZnG1/G3bTH4x/ZYPHMwGW5xZcivV/MxLKxKY25ZLRcR+69vlps/lzZZPl5vG3Hyf5/t&#10;5OtnefGLAwPm3834aCN/bn/+ZBOeXLwbh8+k8DbklrR3GXA8v0EoN9oSEiftA4mT9gmJkxSKHPLJ&#10;iXsnTPNq5pKkiGk+seaRFIqsI32oPD5pm3GehT+6G/9mniXLOJs4yThe0I5m3cCW3WMNq0IZU9WJ&#10;r5LEjzsaSJwkCDGOIk6yFt1PbIvhxyqT14ah1HzTzVUJiisWCpOMxdLrpNPrhcsRhCNQ2tCK1/bE&#10;4cpZvvxv/s09MchSKIX7MGeExEkSJynOHel0x6HEyYyKRtz8mand7sGEUuEYQsy8kO4+wh4hH5g8&#10;GV0q/r0R1qWgpgW/+fK06ZjuQCKXmEicdK2QOEnYA7avqW9uQ0JeNfziirkgeTAsD+u807BwXzzW&#10;eqbwacHJpcisbBRKiY7AWMTJyAwFb/PdpNELZcbxhMRJgnBu5CROzgjMhkrfia7ubhwNSxsgFlp4&#10;ZO52hKcp+P1KbUc3lpwpwL92xmF+UB5OFdShXGVqh907JTVN2HUqEffPGChk/nvedsTnKrlYyWIr&#10;cXLFgTN8/SxRmSXw8I/FRq+oHvaFJMEzMlP6HChCrrLOPNKUto4uRFao8GWsctzac/eGxEn7QOKk&#10;fULiJIUih0zxmjFhmk83lyRFsHkfef3BPJpCkW0mbzMc7v2hIrHMPEuWcUZx8kuJHZk61GkNvLW2&#10;NaLvNiJU2YGVCeLHHC0kThKEGEcRJ1cF5+Ki6T64bn4AiutUwjGuhKKiUShNMvYGZkHvotU4Ceeh&#10;rqEJX/qn4IqZvrhE+tv/14YwlFW4RuVJEidJnKQ4d6RTHocRJ/Xt7XhkSxS/VvS4Rwy09MWMYVNQ&#10;14F7tlO1STmzNKxLek+Lf3+EdUkqbcDl7Jhuhi+2RytInHSxkDhJ2IPs0noExJuESVZl0u1kFhYf&#10;SMBn++I524Oy+byE/Grk17YIpURHoKpFA7VWh/ic0gFi5IVgsqVWp0dFi1YoM44nJE4ShHMjJ3Hy&#10;vm2xOJxeye9FdnZ1c5Gwv3z4t2lbcDq5gFemZJ3xVoQV8uV2J5dD39nNl7WkqVUL3+hszNzii3/N&#10;8uCVHPuvj0mTytrmPt37bCVO7g5KMj/C8FPV1g7P/AbMDivGa4FiqXE8IHHSPpA4aZ+QOEmh2D1L&#10;L54w1TNggCzZn088l5oXoFBkGxInR461xUkL65J1iK/uhKrd0PONqZGEnTDou4woVnXjUJ712nP3&#10;hsRJghDjCOJkeH4NfrDoJL/ZxgRK0RhXZPnuuAHS5KfrwxGdXiEcTxCOREtLC99HbTqdiR8uCuTn&#10;KH9YGQL/pAJ24WPAvsyZIHGSxEmKc0c6/XEIcZJVajqeosRVc/xxw4JARBbWCscRYnYld/W+VkHI&#10;kNe8DKhrFf/+COszzycDl87wxU+XBSO+sFK4z7I2JE7KIyROEuMF+8JHRZ0K4RnlXIo8EVWEfaG5&#10;WHU8uUeYZCw5mIDD4fl8THldCwqlZURSoiNQ2tAGnb4dyflKoRw5FOlFFejq6kJ2batQZhxPSJwk&#10;COdGTuIkg7XZDi6s4/cy2b3J00kFeHftMTy/bD8+Wu/Ff7bkYHolH//kgSQUNWr4tLLaZqw7Hslb&#10;Yd/9kVhgZPxjuhumbPSW9rdVfDkmYdq64mRYqqlKZk6DBgFFjUirUyO/SdtDZr0GSTVtCC5txrG8&#10;eiyJLsOrdpQle0PipH0gcdI+IXGSQrF33txz3YRp3uoBomR/pnmdm/CO79XmpSgUWYbEyZFjK3GS&#10;sSJBB/cMPQJLOlCl7pZOAqSTDn6IPnikIVy2TKjpxJ5sPdZasTV3f0icJAgxjiBOPuoWzY9PHtx8&#10;DvWt9rk5IkciUpUDxMn5W6NQVu0YVUQJYigs4iTDKz4fty05xfcDP1p0EvvOZffZjzkbJE6SOElx&#10;7kinQQ4hTrKb8P+WjivYvvf1fYlo1eiE4wgxJE7KHxInx5fS+lb8flUoLp7ug1d3xwr3WdaGxEl5&#10;hMRJYjxoatUgLreqp8rksXMF+NortafK5OcH4vHlkST+72+903gVyqCkUl5x0ZHFyazqZnR2diKr&#10;uGqAGHkhqupboGlvF4qM4w2JkwTh3MhNnGQ8vDsexzOrTTcqpaikbaxqVEHX3sl/7ug28MqUD0nj&#10;2PhHpP+nVan4vLoWNXaejMfLXx4cVJxcsP0kEnKVUOva+TLdBiM8s6t5m3AWW4mTaWZJM1DRxGVE&#10;VkHyveDCHt48WTBAWJQLJE7aBxIn7RMSJykUe2eq18weOXIopnpXTvjk+ETzUhSKLEPi5MixpTjZ&#10;n1UJOuzL0SOsvBNJNV3IazKR3diFqMpOeBW1Y32KeFlbQOIkQYiRszjJLmAvDsjixybXzAtAalmD&#10;cJyrwoSGuVvO9REnvzmcLBxLEI5Gb3GSEZmpwG+XB/O23Wyf8PWpdCgrxqda0XhD4iSJkxTnDhxE&#10;nDySVMb3t6ziZJqyUTiGGBwSJ+UPiZPjz+mcKr5PYfuW9cHpqLRxFXESJ+UREicJW9He3gGNVo/i&#10;yiacSiw1V5ksxPagLCw5aKouuWh/PL46kYpDYfn854USB8Py+NiiKtNxkiOLk9El9Wjv6ERVfbNQ&#10;jhyM6Kxi6KXnXtemE4qM4w2JkwTh3MhRnLSw/GwBypp1XGhkbbjb2rv4z19I0/uPfccrHY3aDhgM&#10;50vGVNarEJKYj2PhaZyozBLeAtwSJkwqW3RYcqaAV61skpZnsZU4aYlbWpVQTpQzJE7aBxIn7RMS&#10;JykUe+bRjVdMmOZTxsXICzHFq2vCJ97vmJekUGQZEidHzniKk3KDxEmCECNncTIouwpXzvLDVXP8&#10;sDu2WDjGldHr2+Hhk95HnIxKKxeOJQhHo784yUgtKMMrO6NxkXS+cs1cf8w8loBiZcWAcY4OiZMk&#10;TlKcO3AAcbKwpgU/+txU6XdVSK5wDDE0JE7KHxIn7cPK4FzesvsHnwUiNK1IuO+yFiROyiMkThK2&#10;grXljsqq5BIkY09oLlYfT+FyJJMkVx5Nxu6QHJw4V4j1Pml82lcnUvjYU0kl/MuobD2OLE4yyhrb&#10;oGtvR2xWiVCS7E9kehFqGlVcuMytbxOKjOMNiZME4dzIWZxkPLYvEe95Z2BecB6m+Gfhv9LPonGM&#10;146nwiOhDPkNapOhOEhYxcrUahXWRirw5MEkvqytxcn7pm3h62b5Kr5cKCfKGRIn7QOJk/YJiZMU&#10;ij3ziec/BgiSQzH1hLd5SQpFliFxcuSQOCl+XQjClZGrONncpsXf10fwY5KHtkShSfpZNM7VCU9R&#10;YppZmpy1KVI4hiAcEZE4aeHDA/E95ywPbwxHTrFSOM5RIXGSxEmKcwcyFyfb29uxyN9U8XvSV2Go&#10;bqabF6OBxEn5Q+KkfahoasM9X4fxfczjWyOgLLddBXESJ+UREicJa6PW6JBcUM0FSNZym1WZ3OCb&#10;zsVIC1v8M+EZVcTHHAnPx2LpHJJNZyIlm5ZaVNuzPkcXJ+PLGrg42aTSICqzWChLWrBIk6y9d12r&#10;Vigx2gMSJwnCvrBzwJEgWsdQyF2cHC3/3ZuAjTElOFfaiOQqFScwvxYrwwul52tq8d0bW4uTzy7Z&#10;x9fN8vHpIqGcKGdInLQPJE7aJyROUih2Cy6a8MmJFyZM8/Yz4RkwYZpPwIQpPsnmm46N0vTgCVO8&#10;QqT/n5YIlcZ4Tfjg0E3mFVAosguJkyNH7uLk+lQdPAs74F10Hs/CdqxNEo8fCSROEoQYuYqTc7wz&#10;+M20//s8CClKatE9GIXljZi71dSue3dglnAMQTgiQ4mTjOV+Kbh6jj+vPnnfurMIy1AIxzkiJE6S&#10;OElx7kDm4mR2ZTN+ujSYH4dtCi/kFa5F44ihIXFS/pA4aT+CMpS8q8BlM3yx+XSGcP9lDUiclEdI&#10;nCSsTUxOFZcfGftCc/HlkaQeYfJrz1TsP2tqxc1gYuX2U9m8CuUXhxNxJCIffnEKVNSretbn6OJk&#10;dEkDylvU6OjsRKNKjbTCCi5IWmTJ2KxiZBVXoaymkbc213d0SuM1SBQIjPaCxEmCsC/ltS34YHME&#10;nloRjBfXnMbr687i3Y3h+HhrJGZsi8bc3bFYvD8ey6X96JrjKfjWJw2b/TPgcTILO4NzsO9MHg6H&#10;5+P4uUL4SPvewIQShCSXISytHOeyKhGWWYGHdsYNEAldDVuLk2+tOcrX3d5lwIchJE4Sw4PESfuE&#10;xEkKxZ6ZduqKCR/4f3fCa/uv4swOuWrCVO+XuTg51TtywqsHrpnwju/VnGnSvxnPH7/cvDSFIruQ&#10;ODlyrCFOrkrQIay8E/lNXShoNpEn/dtP0SEcPxKO5rdD12lEl+E8mg4DdmTqheNHAomTBCFGjuKk&#10;Z4oSl8/0xcXSMYpveoVwDGFCp9Njxd4EXnUyJb9aOIYgHJELiZPKikocis7FjQsCuNzzo0WB8E0o&#10;EI51NEicJHGS4tyBzMXJD44k8/3q71eehkqjE44hLgyJk/KHxEn7wY7zlviY9jVXzfbDqZRC4T5s&#10;rJA4KY+QOElYm7qmNpxMLOFiJJN01nqm9IiT633SccJcadIiTq71Ms1f753Gfw5KKuUCoWV9ji5O&#10;RpU0IKWqBQX1bdBLz0ff3gG1Voc26TiOodGx59ppEiuln3NqW4Xyoj0hcZIg7Av7stxb357FhMe2&#10;DZuLH9+GS57Yjsue3IHLn9qBK5/eie88sxNXPbsLVz+/G9e8sBvXvbgH17+0Bze/th/3bIoUyoSu&#10;hK3FydluAXzdDdpOvB9cKJQT5QyJk/aBxEn75JfbjT+e7G581cJdW43/++E2fNc8m0KhjHum+Dxr&#10;Eie9zvCqlBSKA4XEyZFjDXFyTaIOBc3dMBr5MTiPQfp3XHXngLFfJ+uwP7cdB3qxT+KrQSpIHi9o&#10;R2e3eaXmtHcZsTOLxEmCsBVyEycVtS24a80ZXkXu3UPJ/GKvaBxxnqC4YizZEYvymhbhfIJwRC4k&#10;TloITSvCH9ec5jfef7z4JI7E5KLMhi0fxwMSJ0mcpDh3pFMc2YqTp3Oq+P70e3P8EZFfIxxDDA8S&#10;J+UPiZP2Q6VSoai0HA9tNLXsfmhjOPKln0X7sbFA4qQ8QuIkYQuaWzWIzKyAT6yCt+Re75OGBXvj&#10;uCC5zjsNRyMLuDh5NKIAiw8k8OmsOiWblqus77OussZWoZDoKDBxMrnKJCCm16hQrdKiRduOVl07&#10;VNL/mSzJZJS0atUAYVEu1Ei/z96/E4Igxh8moosESWtw5bM7cc9GEidtLU6uOx7J161s1ePdoAKh&#10;nChnSJy0DyROUigUCss03+e4OMlac5M4SXGwkDg5csZbnDyc187FRzbfgl76eU+2WIQkcZIgxh+5&#10;iZPTTqTikuk++NHiU8irlmcbcbnRpNJgi2catLyKgHgMQTgawxUnGQl5pfj35nB+4/3quf6YfTwR&#10;CmWFcKwjQOIkiZMU5450iiNLcbKmRY0HNkXyfekb+5OEY4jhQ+Kk/CFx0n4wcVL6LIVPQgEum+GD&#10;K2f5YlVAmnA/NhZInJRHSJwkbIVao0NqUQ2vIrntVBYWmatOMlYeS8ah8Hxs8svgP6+SfmbjWPtY&#10;Tb8v6LaotUIh0VHoLU5aSJJIqVbx6XJqyS2CVcs0VcXs+/slCGJ8YdeXr3thj1B8HAuXPrEdC/bH&#10;48EdsUKZ0JWwtTh5LDydrzu5pg1vnCRxkhgeJE5SKBQKyzTvF7g4+alPCImTFEcLiZMjZ7zFySP5&#10;A0XIDunnvTkkThKEXJCLOKlvb8eBhFJ+s/6KWX7wTa8UjiPEhCWXCacThKMyEnGSUVpeiWe3nePi&#10;NduPvLM3FoWljilPkjhJ4iTFuSOd4shSnPRMLcd3Z/vhps9OSvuhWuEYYviQOCl/SJy0H0yctOyn&#10;Fvsk8+O3S2f4IDyjqM8+bKyQOCmPkDhJ2JL29nZEZ1dg6UFTVcmFZti/lx9J7BEpd4Xk8GqTqYMc&#10;46RVNgmlREdAJE46EkUNbfz3KPq9EAQxvry8NlQoP44G1sr75+8eQmB8CZrUOjy6J0EoE7oSthQn&#10;//zJJpxNKeLrjlCq8JpATJQ7JE7aBxInKRQKheVTr5e4ODnNO5jESYqjhcTJkUPipPh1IQhXRi7i&#10;ZGZFE365PASXzPDFfN8M4RhicBqa6cIC4VyMVJxk5BYrMe9EEq6Z68/lyUc3RyAht0Q4Vs6QOEni&#10;JMW5I53iyE6cbNPqMXmtqWXuh0dSqOqPFSBxUv6QOGk/eouTjEc2mSqH//3bs8gsUvaZNxZInJRH&#10;SJwkbEV7ewdqGlpxMqEE205lY/F+kzy55GACvjyS1CNNLpf+zVrQ+scVo7qxVbiuOpUG0SUNQjFR&#10;7jiyOJkqbbeqXwVQgiDsh0+MQihBjoZ3N4QhT9nI10vipAlbipMPzHRHSmEFjEYjPPMbhGKi3CFx&#10;0j6QOEmhUCgsU71f5uLkpz5BJE5SHC7Hcckft+EyCxOexyXmObIMiZOmkDhJEPJCLuLkG/sT+c2y&#10;X38ZAkWdSjiGIAjXYTTiJEM63sK+yBxcM9eP71N+vyIYeSXlwrFyhcRJEicpzh3pFEd24uTyUzl8&#10;n/mjxaeg01PFH2tA4qT8IXHSfvQXJ4NSCnHTggC+H/rcJ7nPvLFA4qQ8QuIkYStUai3Opil5JUnW&#10;hvtgWD6WHIjHBt80HI0swIqjJnlyvU8aPKMK+dg2jVa4LlbxsLi+VSgmyh1HFieZTEXVJglCHqQp&#10;avHJ1khc9uR2oQg5XG5+ZS/fB+t7nVeSOGnCluLkv+duR76yDt0GI7an1wjFRLlD4qR9IHGSQqFQ&#10;WKZ6v8YuSk2Y5nmKxEkKxbYhcdIUEicJQl7IQZzcG1eCi6f74Jp5AQjOrhKOcRUqmzuQUdUpGyqk&#10;7RFtJ0HYmtGKkxaOxOThN8uDTSLQokDsDM9CeWWVcKzcIHGSxEmKc0c6xZGVOJmqbMS18wJw5Sw/&#10;eJxTCMcQI8fe4uRfdhrxvp8By8O7HYJ3fQ24d4dR+FxsBYmT9qO/OMlY4pPMj9t+sDAQYRmKAfNH&#10;A4mT8giJk4Qt0Gh1iM2p5NJkb0KSS3EmrYz/+2hEAdZ5pWJvaC7/OaesQbiu3jB5MqpYLCjKFUcU&#10;J9OqVahtFUusBEHYHlWbFimFtdh3Jg8fb4nEH6YcxyVPjE2YvOLpHXh4cQDicwde2ydx0sRj+xLR&#10;aCNx8tml+9As/V47uw1YHVcuFBPlDomT9oHESQqFQmGZ5vm6SZz0CZR+InGSQrFhSJw0hcRJgpAX&#10;9hYn4xT1uN5cXeSLUznCMa5CVUsHHjtkxEP75MPTR4yolLZLtL0EYUvGKk4yIjOLcdeqEL5/uXqu&#10;P746mSYcJzdInCRxkuLckU5xZCNOavV6TD2eiouk/eQ9X4ehorFNOI4YOfYUJ+/eZsSGmC7Ut4m3&#10;TY7Ut3ZgRTh7zcZPniRx0n6IxMmS8kr8d0sEP2772ZJTyFSMvWU3iZPyCImThLVhVcwS86v7CJOM&#10;oKRSLgOpNTrE51XxaZ5RRfCMLuL/ZhUqRevrDat+WNWsFgqKcsXRxMm8ulaodXqqNEkQdiCrtB5f&#10;HE7EPTO9cMtr+3H5UzuEEuRIuUJazya/dDS0iMU3EidN/G1bDGra2vl9zzWHw4QC5Gh5deUhdBsM&#10;aO8yYObZYqGYKHdInLQPJE5SKBQKy6d+b5rESc8A6ScSJykUG4bESVNInCQIeWFPcbJFrcVjHjH8&#10;5tiDm8+hutm1T453JnfxSjs7k7oQXtyJ/x40CG/y2pqXTnQjXtmJ9bGmG/7bEruE20sQtsQa4iQj&#10;Ob8UD20MxxUzffm+ZvbxRCjKKoRj5QKJkyROUpw70imObMTJvKpm/GDhSb5/PBBfKhxDjA57ipN/&#10;32WUjrPF2yVn8mo78aftJE66AiJxkhGbXYxbPz/JuxF85pWEijFWCydxUh4hcZKwJky2K6hohF9s&#10;X2kyOKkU9c3nvwCi1emRXFADX/O4pILqPuu5EG3S8lnVzQ5RfdJRxElWZbJSpYGehEmCGBeYRK6Q&#10;zvfC08ux7GAi7p7hNeaqkv259MntmDzdE6GpSuE2WCBx8jwWcXL9iXNCAXK0fL47mK9X19mN94ML&#10;hWKi3CFx0j6QOEmhUCgsU7zeNomT3n7STyROUig2DImTppA4SRDywp7i5JaIQt4Wkh2LnMkb2UVs&#10;Z4SJk3/baURSeSdqVR143cs+4uTHAd1QaToQrujkP5M4SdgDa4mTjMKyCsw9nojLZvhK+xxfvLQj&#10;CrnFY69iZCtInCRxkuLckU5xZCFOspvW/9p0jh+H/cc9Gq0anXAcMTrsKU7+Y7exZzua1B0IK+rE&#10;qfwuWRJV2gm1zrStxQ0kTroKg4mT5ZVVWOabwvdLN8wPwKmUQuG44ULipDxC4iRhTSrrVQhMKOkj&#10;TfrHFaO0pnlABUMmTyqqmhCcXIb6QaqgDYVO346GVi3SK5uFwqJckLs4mSShbFajVUvHmgQxHuSV&#10;N2KLfwaeXRWMP3xyDFc9u2uA8DgYf5zuifl7YnHdi3uE8/szd1cMympahNvRGxInz5Nfr+b3PXcE&#10;xgsFyNGyNziJr1fZqhdKiY4AiZP2gcRJCoVCYfnU510uTk718ZV+InGSQrFhSJw0hcRJgpAX9hIn&#10;Y4rq+A2xS6b74uvQfOEYV4OJk5YbuQ/vG7+bxiJYm27Lv0mcJOyBNcVJC8v9Untk7TtXBiMqq1g4&#10;zt6QOEniJMW5I53i2F2cZGLB/vgSvj+8fkEASupaheOI0SMXcTK/rgP/O2jf48qhYPIia9PNtpXE&#10;SddhMHHSwoMbw/j+6bfLg1GirBSOGQ4kTsojJE4S1iSruK6niiTDR/p3jrJBOrYRj2fUN6u5RCma&#10;NxzYumtaNIgva0CkQFy0N3IVJ5OkbSpqaIVGTxUmCcJW6PR6NKk0UFQ2Y2tAJv46xweXPC6WHPvD&#10;qkVe8/xu/Pr9I1i8Px755Q096/1gc4RwGQu/eO8w/OOL+2zLUJA4eZ7TRfX8vmdgXK5QgBwtockF&#10;fL1J1W1CKdERIHHSPpA4SaFQKCxTvd/n4uQ0Lx/pJxInKRQbhsRJU0icJAh5YQ9xkrXkfmRrFL8Z&#10;9vi2WGjGcAHbmegtTo6Uv+0y4m1vA+YEd2NZ2HnmhnTjuWMG/HnH6G9CkzhJ2ANbiJMMjzOZ+NFi&#10;U1va330ZAu/4fOE4e0LiJImTFOeOdIpjd3GyqqkNf/02AhdJ+8JPT6RBTcdiVofEyeFB4qRrciFx&#10;Mj63BD9beoofr314IA4lygrhuAtB4qQ8QuIkYW0KKxp51UkmUKYraset9TN7nOoWNbKrWhBd0iCU&#10;GO2B3MTJjBoVyprUaNHoB1QBJQjCOhRXNeNoRAFmbI/G3+f74poXdgsFRxG/+/gY3vz2LNxPZiE+&#10;r0oolicX1AiXvfKZnXh5bSgyS+oGLDMUJE6eZ09KOb/vGZ+rFAqQo6WxVcvX655WLZQSHQESJ+0D&#10;iZMUCoXCMsXnAy5OTvX2ln4icZJCsWFInDSFxEmCkBf2ECdXBufyG/XXzvVHdFEdXUg1Mxpx8qUT&#10;RpzM70KLpoO3OdTq2beNz8N+btN2oLqlA1viu/Hg3pHfjCZxkrAHthInK6uqEJahwK1LTPLkFTN9&#10;sSsiSzjWXpA4SeIkxbkjneLYXZzcEa3ARdN9cOUsX6QpG4VjiLFB4uTwIHHSNbmQOCl9zmJDcDou&#10;lfZT18/zR2hakXDchSBxUh4hcZKwNuwaUnVjG9IVddDoxr/9M3v8Nq0ORfUqxJSIZcbxRC7iZG6d&#10;CvVtWi6Y0nU+grA+LdLf16HwfDy8OADfe24XrxgpkhtFXP/iHnzqcQ4pRTVQqbUXrMLL5v/6gyN9&#10;1vHdZ3fi4Nk8aEbRdp/EyfMsPp3P73tq9B1CAXI0vLT8AF8ny3tBBUIp0REgcdI+kDhJoVAoLJ96&#10;f8TFyWlentJPJE5SKDYMiZOmkDhJEPJivMVJ1qL72nkBuHSGLzaHFwrHuCrDFSfZDeWPAwwILeyE&#10;Ride12DUqjqwW3qcl04YcPe24d2YJnGSsAe2EictJOeX4tHN4VyevGG+P74KTEVR2eiqGVkbEidJ&#10;nKQ4d6RTHLuKk2X1rfjZsmC+/1sdkjtgPmEdSJwcHiROuiYXEicZ7LjsgQ1n+b5q8prTyCpSCscN&#10;BYmT8giJk4Qzo9e3o6FNC0W9CplVzUhUNiKqWCw42gp7iJOp1Spk17VC0diG2lYtVS8nCBtQUafC&#10;2XQl1nmn4cnlQVx+7C0yDsVtbx/iguWiffEITVVeUJTsDxOg31ovHYdJ67riqR14cKE/orMqhWOH&#10;A4mT53l8f6LpxqcUJjyKRMiRsjsoia+vSt0uFBIdBRIn7QOJk/bJxG14aKKbIc/CZDeD/+1bcIt5&#10;NoVCGfd86vUJFyc/9T4h/UTiJIViw5A4aQqJkwQhL8ZTnFTUqXDHqlB+8+uVvYnUorsfwxEn/7IT&#10;8MvtRGObeB3DRdnUgS/CuoWP0R8SJwl7YGtxkpFTrMQbu2P4PolVnnx+exRyS8qFY8cTEidJnKQ4&#10;d6RTHLuKkx8fTeH7vXu/CYNKM/5VmlwFZxYn2Rd4/rnHOuskcdI1GY44ychSKPGrL4L4PuvNPTHS&#10;56943GCQOCmPkDhJuALtEkw0Umv1aFbrUNnchpyalnGpSDle4mR2rQplzWo0Ss+vTaeHVk+VJQnC&#10;2rCqkj4xCry57ix+++FR3PDSHlz8uFiO7A8TK9/69iz84hTIUzaiUTX6z0n2t73tVBavarnqWBLq&#10;pH2aaNxwIXGyL4pGDb/3eeRsqlCEHAkPz9mGgvJ6vj6/okahkOgokDhpH0ictE8meRif6X19YtI2&#10;Q5b0/1vNsykUyrhnqvdULk5O9Tom/UTiJIViwzizOGnLkDhJELZlPMXJz/yycLF03PHr5SHIrKC2&#10;kP25kDj534MGhCs6hcuOlkPpnbhv19A3qEmcJOzBeIiTDOn4DFMPx+M7s/34Tfn/bY1AWkGZcOx4&#10;QeIkiZMU5450imM3cTKqqBY/WHgSV87yw6GE0j7zCOvibOLkvTuMeNfXgHMlpmNRtt4pgd24X3os&#10;0fjhQuKkazJccZKxNTRT2mf54pq5/tgXmSMcMxgkTsojJE4Srg5r613VrEZ+rQrJ5U1IKGtEbGkD&#10;r0wZKRAhR4q1xMlECbYeVk0yo0aF3LpWKLkoaWq/LXpuBEGMjYYWNXLKGnD8XCHeWHcGN768VyhF&#10;imBjb//4GN5eHwbfWAV0euv+naYU1iA6e/RVJntD4mRf9iSX83uftc1t+N9nO4VC5HD5Yn8oOru6&#10;oZVYHVcuFBIdBRIn7QOJk/YJiZMUitwyxWcaFyeneR+VfiJxkkKxYUicHF1InCQI2zJe4mRITjWu&#10;nx/IxaRtUQrezkg0zpUZSpxklSZjSjuhbxcvO1radB3Ynzr0jX0SJwl7MF7iJKNYWYHNpzPwg4Wm&#10;fRRrBxmaXiQcOx6QOEniJMW5I53i2E2cfPtgEt/P/WvTOdSPoQIJcWGcSZx86YQBQfmdaOhX8bxN&#10;24Gzik686W0QLjccSJx0TUYiThaWVuD57ef4vuuuVSFQVlQKx4kgcVIeIXGSIM7Dq1Lq9GjW6KTP&#10;Pw2qWzQob1ZLn4GtKKhtQVZ1C9IrmpCkbER8WYNQlOwPEyeTKuqEMmR/0qpVyKpVIa+uFUUNbVxS&#10;KW/WoEalRX2bFk3SdrVqzdUkBdtPEMTYYVUlQ1LKsGBvHG+BfetbB3HJE9uFcmR/rn1hN55eEYRN&#10;fhmIyKhAZX2r8DHkBomTfZnilwVNRxcXHlcfOisUIofD05/vRVVjK7+PmlTTijdPFgiFREeBxEn7&#10;QOKkfULiJIUit0zzmmESJ30OSz+ROElxqNy533jVHW643sKP1xm/Y54ly5A4ObqQOEkQtmU8xMnS&#10;+lZ8Z5YfLpKOOd49lCQcQwwuTv51pxGxZeJlrMWysG7cvU18o3owcbJNo8Pzq0Pwh0+Oo6SqRTjG&#10;L1bBL+qtPJaMoKRSfO+5Xfz/orEWvKMV+OpECuqaxtYGRsTpVCW+++wuxOdVC+czWDuamsZWrD6e&#10;gtveMV28/MlbBzBnZwzyyxuh0zmm9Hs0ooC//hc/vp0/JwZr9/PL949gs186b7vTbhZz2Wuw8kgy&#10;7p7uifrm4V20CkwoweVP7UBmcZ1w/kgZT3HSwpm0Ity65CS/Mf/jxSdxNl2Bisoq4VhbQuIkiZMU&#10;5450imMXcTKqsJbv3y6d4YszQ3wOEtbB8cVJI69Kvj2pE2rdwOfXn8MZXXhw38gFShInXZORiJOM&#10;3OJy3LwggO/DXt0VPezjMxIn5RESJwli7LBKckxobGzTcuGypkWDyiY1lI1tKGHSZYUCZdWlqG7V&#10;Sp9tWjSodWjR6HtaaovWOVKOpyixMbwA3qnlSCipR1VTG+pUGqg0OuF4giBMaKS/3SbpbyUmpxJT&#10;3c/hphFUlWTX2a5+fjf+s/QkjkQUOGx7fBIn+/LgzjikVZuEx4r6Fvx3wciqTt7z0Ua8+/Vx6No7&#10;+Tpa27sw/axCKCM6EiRO2gcSJ+0TEicpFLllqtdMkzjpfUj6icRJikNl8jbD4d4fKhLLzLNkGRIn&#10;RxcSJwnCtthanGQXUD86mmKqELLmDMobHeObsPZALE4a8UVYN9Ra8TLWolXTgbd9xDe7h6o4ySTI&#10;m1/ZB+/oIuF8Jht+/9V9SCuqRXFVEzxOZkFR2bf6VX++OJyESZ96oqxWLGOOhQuJk+wCZLqiDvfM&#10;9ML98/2w9GACNvtnSP9PxH+XnsRtbx/EiaiiHsHQkbCIk/N2x2JrQCbnW+80zNwejd9+dBQPfOaH&#10;zOJ6Ppa9DnG5VTgYli+9N7QD1iXCGcRJRnBqIf789Rm+z2ItIb/0T0Vp+fArG1kDEidJnKQ4d6RT&#10;nHEXJ1l7yMlrz/J924dHUgbscwnr4+ji5BLp+DO/ztSWe7jk1nZiVWQ3f3zROkWQOOmajFScZOyJ&#10;zMa18/xxyXQfeJzJYp/FwnG9IXFSHiFxkiBsS3u7Hk1ViWgoixDOtxb/dY/hx5K9uVo6Z156Mls4&#10;vryxDW6RRdgZUwyf9Ar+JZ68qmZe9dwRr6kQxEhQqbWIza3i195e+/oMfvfR0WFXlbzm+d24f4Ef&#10;Zu+IxvFzRSipHp9uUbaExMmBrDlXjNaObn4PtEHaL36y3ht3CyTJ3vx16mZ8sM4Tx8LT0abV82Xr&#10;tJ1Y6eAtui2QOGkfSJy0T0icpFDklk98ZvOTnCneB6WfSJykOFRInBw5JE6KXxeCcGVsLU76plXw&#10;ykbseONwYikXskTjCLE4+ecdRhQM86Z1raoDB1K7MDe4G+/7dWPh6W54ZnVCpRGP7w27aO2X04l7&#10;BTerhxInVWod/jTTE+9sCBtQiZG1nvnzbG9elVKt1feZNxT2FCdZC/nPDyTg9o+PQlHV1PN+Zf9X&#10;tWnw1Iog3CM934ZhVmGUExZxkgmRvaez55yQX42fv3sYj39xatTPzVnESUaWogwPbQzn+63LpP3X&#10;jCMJwnG2gsRJEicpzh3pFGfcxUmPcwouG/1sWTAyK4b+AgNhHRxdnHzdywBFw8DnNRQt0jHn11Fd&#10;/PhVtE4RJE66JqMRJ8vKK3m1SXZ8dufKEF6FUjSuNyROyiMkThKEbdFrW9FQEoraAl/o1LY7zlsV&#10;kofHtsXgj2vP4vufmTo1MFaH5ArHxyjq8INFJ/k59ZWz/HDVHH9cMy8ANywIRGiu+JpMcZ0K+dXN&#10;XAgSzScIuZNdWo+Fe+Pxy/cP82tww5UlGX+d48O/cF7d2MavqbLW/qLHcERInBzIhwE5+CJWiU6D&#10;6UZrq0YP3+hsPDhr2wBh8rll+7E7KAHFVY09VSZZmnSdmBNWglcEEqIjQuKkfSBx0j4hcZJCkVum&#10;es81neB475d+InGS4lAhcXLkWEOcXJmgQ6iyA1kNXchutD1pdV3YnCbelpFA4iRBiLGlOFlY24Kf&#10;fRHML6RSdaMLIxInl4cPLi1aqFZ1YGt8F/65x8hvlL9w3ID3/Ax4+YQB90vT/nPAiANpnWhSi5e3&#10;oNJ24KkjA6tODiVOMubuisWP3zyAwvLGPtPD08vxg9f28wqN7OeQlDJ855mdPa26D4cX4O4ZXvCL&#10;LcY/F/jhoUUBeG9jOK6UxrALi9e+uBue0UWIyKjgLaW9YxR91r/iaBIe+Myft6xiP7O2N+u803DH&#10;lOO8Pfgtr+3DC2tO42y6Elqd6aL7hcRJtq431p3FQwsD0Nza90Yckyf94orx8dZIVDWYKqfqpPWG&#10;JJfhyS+DeWXNmyWeWxWMiMwKLqOyMex1+PWHR3DsXCEelp7jc6tCsOxQIm7/6Gifb42zdW3yy8BV&#10;TG7MqeLL55Y14FOPKPxEen1veGkP/jTTCwfO5kHVZqoC2dCixj3Sa8gqY87eEYM7ph5HdHZlzzp7&#10;M5g4yWBi66J98bjx5T04l8W2vR0rjiRj8qfnW3Urpb/nuTtjeNvy617cg99Iz+kbr9Selur9xUn2&#10;+2Dr/NHr7D1QCL1+ZDc+7ClOMnKKlXhnbyy+N8eP78Ne2xWNjCKlcKy1IXGSxEmKcwfjLE7WSp8V&#10;k74yVZuc6ZXe85lI2BZHFicXnO7Gm94GPLjXiE1xXSisN33Jpvfz6w2TD32yO/H8UQNe9+rGwtBu&#10;4XpFkDjpmoxGnGTE5pTgJ5+fMh2b7Y6GsmLoquAkTsojJE4Sw0EjHZ+kK2qRVFAz4FycGBqNqppL&#10;k7UF3mhtFHcDsRWsVThr1y2ax76s8/yuePx9QyTvQPOzL0Jw02cncflMPySXNQiX+eCIqWMN49p5&#10;AfiFtMyfvgnDHO8MNJuvg/QnvrgesYp6ZJQ3oai2hbcwb1E7l3RGyJM2jY6Lkr5xxZizK4ZfQxuu&#10;KHnVs7v49ctnVwXDLTATBdL7V/QYzgKJkwNh4iQTHjemVKFa3WEyIaVo9R3IVdYhNLkQ0VklqGxQ&#10;meeY0tltgKJZh6N59XgtUCwgOirlLfT5bw9InLRPSJykUOSWaV7z+YnINO990k8kTlIcKiROjhxr&#10;iJOOComTBCHGVuIkazHx+DZTG5+/fBuOBrrwfUH6i5N/3gFeRVI01kJFcwfe8TXg3u3A/NPdyKxm&#10;N507cDKvEyWNHciSfl54pht/22nEpye7eSUg0XosHEzv7LMNjAuJk0GJpbjmhT3YEZTdc2Fao9Vh&#10;its53DXtBIqrTO8xkTh50yt78fd5vjh+rhCZJfUorGjCR1sj8ZsPj+JUUglqm9qGJU4yNvik47Z3&#10;DmL36Rwk5FUjNEWJ/yw5ib/M8UZ5nYovMxxxksl+TLz8bG+cuerkwHEWYnOqeHXKJQcSubAYJTFj&#10;exRvfZ1SWMvHMHHyyqd34s+zvPnzzClt4M/1Z+8cgmdUYc+6mqS/kadXBOOxZaf4jSL23P/9eSCe&#10;WRmMM9J2s8faGZKDX79/BNtOmVphMXFy0tQTXFxdKm0DkyLZeizr7M1Q4iQjlP1+pO3cLT1Gf3FS&#10;y36f7ue43BqeUY743Gr++2O/py0BmXz53uKkVteOz/cn4LfS/NPSekcj6dhbnGQoK6qwLigdV83x&#10;w6UzfHD/t2eRnF8qHGtNSJwkcZLi3ME4i5MrgnJw8XQf/HDRKVQ7YMVkR8WRxUmfnC4uFAZIx5MP&#10;7TPisUNGuCd0o03b9znqpWOkiOJOvHLCwL9845fbieoW6ZiiaODx5GCQOOmajFacZJxKKeRfbGFV&#10;dDeHZgjHWCBxUh4hcZK4EOxLhJnF9fCNVfDz/tMppfx8WDSWGEhzdQqXJhlNlQlo1+uE4+wBqxzJ&#10;xMrS+lbkVjVzYTKqqA6tGvE2Tj2WxuVKduxqESgZ/3aLQrNaLE5O/uosfiAd5966NBi/+vI0/rDq&#10;DP64NgwhOeLrPg2tWpQ30PuLGD155Q38i8T/+syfX9tj1zpFcqSIu2d4YvmRJH6Nj32ZWjfCLxk7&#10;KkyOJ3GyL0yctAiD088W40B2HZr1XSY7UpDKtnacLJbO72OV+Oh0UR/h0Bl442Q+VRu2EyRO2ick&#10;TlIocstU3wUmcdJrj3kKheIwIXFy5JA4KX5dCMKVsZU4eSSpDN+d7Ydr5gbgVJZY1CL60l+cfMu7&#10;WzjOArtZvS66G/dIYzfEdqGwroPfeI5TduDvuwyIKe1Ao7qDt1lk8iNrm3govXNIEZC19b63X3vF&#10;C4mTFfUqTPr0BK+k2KQyCRnFVU249a2D+HBLBFrNF7dF4iSrKukdreizTf1bdQ9HnGzVaDFrRwwW&#10;7o3j/7aMYTIgu4iZbq6CeCFxkm1HnrIR/14cwCtIsm+K/+iNA/hgcziORhYgq6Qeaq3pAj/7ZvmL&#10;a07zCpXsRo9lHdUNrVwG/XBzJL8wyMRJJiwyadIyplWtw3+XnsSb0rIWqTBX2YDbPz4mvR5FXEDd&#10;7JfBpUxWddKyHIO1Er9nphev9MjEyYlTTa+9WjP0xaULiZOZJXW4/qW9WHUsZYA4WS89Dru4y6qL&#10;sudkWYaJnO4n+4qT7LVddSyZV8n0kp6LZexIkYM4aWFbWBZuWhDAb9j8cGEgvBPy2cUX4VhrQOIk&#10;iZMU5w7GUZyMySvn+67LZ/riYILp85cYHxxdnLQs36rtwNqobjyy34jXPA1IkI4zm6Xjy9wa6Zjk&#10;TDcePWDE4jMGNLSdf+4kThIXYiziZEVlFd7bH4uLpH3bL5cFISqrWDiOQeKkPELiJHEhSmpa4B9X&#10;zM/5LURlVfY59yTEMEmytigQNfleXJysKw6GXuscUmBpvQqxijp4p5YjJKeKX/sRjbtz9Rn8aPEp&#10;3PzZSV6l8juz/XDJDF9EFJi+zNqfA9Ix8eXS/EslfrX8NB7eEoUPDidjZXAuWtRiobOmWY2aFjWa&#10;2rS8YwdVs3Qd2H6IXfdMKarB116p+Otsb1zyhFiK7M8VT+/g1xT/ON2TX8PMK+vbqcfV+Ng3UygQ&#10;uiq9xUkLb57Kx1fxFTiSW4cwZQtnZ0Yt5oaXDBjrbCyIKIZ2kP08YVtInLRPSJykUOSWqT4LTeKk&#10;927zFArFYULi5MixVqtur6IOhJd3IqLCRGBxB9YkicfLBRInCUKMLcTJjPJG3LokiN+on+GZTt8W&#10;HCb9xck154YWJ2tUHfjXXiNmBhn4v6cEdvN2io1tHdif2slvYO9L7cIbXgaUNnbwtonPHjXwG+Ci&#10;9VlgVYN6b8eFxEn27ehVR5Pxs3cP8dZa7AIyq6TIpENWMYJJeGycSJy8c8pxlNeaqkFaGI04aZnG&#10;ZMacsnp+02WDbzr+syRwROKkBZVai5jsSuwMzsGSAwn475KTfNt/+Pp+LN4fz+cXVjbxn1lVS9Yq&#10;m7XfZrD5E6edwF/n+KCuWc3FyV+9f4SLkZb1s7bVaz1T8X9v7EdhhenC6aGz+bwqZV2Tmre5/t+y&#10;k/j1B0d45UvLuhnPrgzB9S/t4RInEydZu/OvTqRI6xz64tKFxEnWXojJol9L29VfnNRIf8PTt0fx&#10;ip7vbwrH/jN5/JvxvW8WWMTJN789i6uf241X1p7mz6P3Y4wEOYmTDK/4PNy+Ipjv1/5v8Ul4nMkU&#10;jrMGJE6SOElx7oyXOKlQVuCFHdF8v/XIliioBqnsQ9gGZxEnGTq9qYo5OzZl7bs/DjDgv9I6F0nH&#10;limVnfzLPL3HkzhJXIixiJOM5IJS/Hp5MJcnWctu0RgGiZPyCImTxFBUNbbiZGJJH2mSkV/ecMFz&#10;XKID6uZSLkxWZh9Ede5R/m91S6VwrLNSVKtCqrIR0UV1CMqugmeKEnvjSgZtIX4gvgTXzvXnx8j9&#10;YWKkaJlnd8byluOPukXjuV3xeH1/Ir/e6ZdRQe9TJ0VR2YTdp3Px1rdn+XW3q5/fLZQjRbAW3KwL&#10;z5GIAqQW1ULrIlUlL8Tx9AqhQOiqiMRJV2ZvRjVJ6XaCxEn7hMRJCkVumer1OT8pmOa10zyFQnGY&#10;kDg5cqwhTq5J1KGguRtGI68Qz1OlNmBDqni8XCBxkiDEWFucZO12/rYunF9wvH9jpHAMIaa/OOnd&#10;76Z1f3andPMqkkyKZD+zyj8lDR38JjBb/rljBiibOpAtTWeVFFnrRDY+obxzwLp6Myd4ZOIkg0l8&#10;t759EPtCc6GW3gPT3KPwu4+Ooko68baMEYmTf5rJRMG+1RCGK05+eeS8OMkuVEdklOOn7x7i8h57&#10;nN98cBTvbggfYcXJdi5fiioZsMqZH26O4NsSnFyG1MJafkH0MvPj9ece6bmx58/Eyd99fAwKc8ty&#10;C/G5Vbj2+d04HFbAxcRXvgrFNI8oPq+msQ33zPDi8qlo3YzkwhouTrLXcJNfRo+gOhhDiZPs/REp&#10;vc5svXtOD2zVzcawypiHpG392buHeevxS6VtY9uYkFfDl7eIk1c/v4u38GZSaWzu6KvNyk2cZKQV&#10;lmHy6tP8Jj3bx60MSOVVj0RjxwKJkyROUpw70unTuIiTwamFuH6eP66Y5QevNKVwX0vYDmcSJ3sT&#10;V9aJv+0yIqRg8ONJEieJCzFWcZLhHZ/X08p1U0gG+2weMIbESXmExElCBDvnZJ0NAuL7VppkpBbV&#10;CJch+sJew8byWF5tUpnqBmXKVi5ONpbHCMcTfWHVJaOLarEzphjzfTLw4u544Tj2Ot+y6BQukT5z&#10;+rcQn+mVPugyN38WiN+vCuWy5XuHk/HFqWzskvYflq4j/WHCEElD9oH9vth1uUaVGvvO5OL+BX78&#10;2l9/IVLERdK4y57cgRte2oPZO2KQXVYvfAzCxH/2xgslQleExMnzvH2qABk1fQsrEOMHiZP2CYmT&#10;FIrcYhEnP/XeYZ5CoThMSJwcOSROil8XgnBlrClOsgt8a0PzeDvIWxadREQ+XeweCSMVJ1m1HyZH&#10;1qo6cCKrC0X1HVgf23cdy8K6eKvug+mmSpQvHTdgZ9LQ610d2d1nHcMRJ9mF39e+PoNXvw5FWU0L&#10;byW95njfKojWFCfZeqdvi+4RJ/OUDfj1h0fxytpQ3nKaVYRkMt+ZNOWIxEllnQp/meMD39jiAfPY&#10;+mJyKvnFUI9TWbyF9k2v7OWVI3tf3Gbbxtr4KKXtZ9MHEyfZTaKHFwfgnQ1hXMJksqGP+TkyIfLB&#10;hf545PPAHnHRApunqGri7YKsJU6yC8SssuYPXtuHBOm1YevqLU4ymbSosgktbabXtVx6nTyjivDI&#10;ogA8sjiQtx63iJPbg7L52Lune+K1b87wZfs/3nCQozjJKCyrwBu7o3GxdA511Ww/TDkUj2yFUjh2&#10;tJA4SeIkxbkjnT7ZXJysknhoYxi/ofvI1qhB2w4StsNZxcn0qk6+/phSEieJ0WMNcZIx93gSLpvh&#10;g1sWBiI8QzFgPomT8giJk4QI9sXEyMyKAdJkYkE1dIOIZURfdJpm3pq7Ju8ESuPXoDhmGf93bYEP&#10;9NrzX2IlxgbrshKYWYnd0t/++rMFWBKYjU9PpOGdg8k4llQmXKa6Rd1HsLTArpeKqsCzazBeqUrM&#10;9k7H6pA8bAwv5FUzvVLLEVkobjlOjB123c4/vphfD/v354G47sU9QjlSxC/eO4xnVgXzDjDsi9xU&#10;eXR47JL+Zu7bJhYJXQ0SJ8+zNbmCKrPaERIn7ZOJW433TPYwHLYwyd2w9rebjTeaZ1MolHHPVO+l&#10;/KB9mud28xQKxWFC4uTIIXFS/LoQhCtjTXGyrEGFm6QTLHZssfxUtrBqHzE4IxUn3/U14g1vA2/J&#10;/dQRI04XdmJ2v2qR7/sZkFjeiaePGtGs6cA7PtL+OnboFuBb40cuTjKORhbg9k+OYWdQNm9LY2lB&#10;bWG04iS7mcK+wc2+9W2RA1l779s/PtojTp7LqsSNL++FZ3RRzxg2feHe+BGJk0wAfOAzPzy3KoT/&#10;u/c8tl6fWAWufm4X/39zqxYPLPTnrbOZeGgZx6TChxb540vpebBtGEycZOs7cCYPd007wdt7/+6j&#10;YyitNo1hN4oW7o3Dz989jHRF32+rs+nPrAyGSto+a4mTGcX1+M0HR/DCV6el56Xh6+otTuaUNvDt&#10;O5VY0udx9obmcUmWSaAWcTJDUcfHeEUV4Sbpd3JI+j0z2bL34w0HuYqTjJLySsw/kcT3dazixL1r&#10;Q5GaXyocOxpInCRxkuLckU6fbC5Obg7N5Psn1oawup+AT4wPJE6K190fEiddE2uJk6kFpfiduWX3&#10;89ujBswncVIeIXGS6I9aOn+OyhooTYanlUvnuabzUdFyRF/ULeWoLfBFdc5hFMcshSJqISqz9vGq&#10;k60NBcJlCOvAviTLvsyqHeS6JxOA4hT1XHzcHF6IBX6ZvL3387vi0aYdKE6ya0dTjqX2CJbsOJ5J&#10;lt+Z7YeJa84OGM9gX4x6bV8i5vlmYFN4ATxTlYgrroOykaTZoWD7H8+oQn4t75bX9vFrhBcJxEgR&#10;V0lj398UgfCMct5hhgngoscgBqe8qRUvHk4WioSuBomTJhZFlqCNvjBhV0ictFOW4uJfbjReYeH2&#10;pbjcPIdCodglU7yXm8RJbw/zFArFYULi5MghcVL8uhCEK2MtcZLdlP/Lugh+ge+BTZHCC4HE0IxU&#10;nFxythtPHjbwFtzs52Z1B86VdOKxQ+yGs5HfJA9TdKJJms7mM8Hy2WMGnMq3fqtuBqvA+NuPjvIL&#10;j8+v6isTMoYrTn7tlYqfvXsIB8PyUVGn4gIlq8Z431wfXuWQ3VB569uzXM60iJP55Y34wyfH8Mji&#10;AD7fL06BubtieHudn75zCLtP5/BqiRcSJ9nF74Nn83HL6/vx9MpgHJK24bS03X5xxdjkl447px7H&#10;0yuCeSttNv6MtL5fvX8Ys3bEcHGQVYxkVTcnTz+BArM4Opg4yVDWqvg6b351n7S9sdJrdv7vhn3z&#10;/e/zfPG/ZSe5EMrWv/xwEpcp2evAxoxGnNwakIFQabsZrOX4rpAc3DvLm29zZolJ0mTr6i1OqqTX&#10;jlXz/Oscb+n3ls+XO3A2D3+b44Op7ueg07X3iJOZZkmVLcfeB+x3mW6WKXtvz4WQszhpYXVgGm5a&#10;EMD3e39eewYRmQMrHY0GEidJnKQ4d6TTJ5uKkyn5pfjpkiDeTnCBT5pwH0vYHhInxevuD4mTrom1&#10;xEnG0ZhcfG+OPz8ecz+b1WceiZPyCImTRG9Yt4p0RW0fYZLBzq2bVPb5nToqLdWpXJKsyNgBRdRn&#10;HGXKZt66u6k8WjoHp+tyjgKrankgoRRvHkjE/zxi8ODmKPzl2whM/OoslyNFyyhqW3pEy95cOsMX&#10;u2IGdlFhFNa0YENYAY4lK+GXUYHTuez6Qx0yK5qE450Bdv0uPrcKO4Ky8eKa07j+peFXlfzRGwd4&#10;V5pPt0Xxa16i9RMjJ7a0Af/dlyCUCV0JEifzMf1MEQrq+94XIMYfEicpFAqFZZrXl/yAepqPu3kK&#10;heIwIXFy5JA4KX5dCMKVsYY4qdbpMcc7g1+g+8UXIUgv71tpkBge/cVJ94ShhcXkik7cs90kR1ar&#10;OjA3uJu34S6o60B0aSe/Ub4npQvzQrr4TWE27Z97jKiTxorWZ+Ej/9GJk0yue3djOK54agc8TmUP&#10;aFMzXHEyq6Qev//kGK55fjcXFpnMyNpHP7woAN99dievNLk1IBPugZk94iS7yByRXo5/zPfFVc/t&#10;xF1Tj2OTbzpKq1vwn6WBXLxk4uKFxEmGWqtDVFYlPtwcgf978wCXDb//6j7eNnv/mVzU9Pr2PpND&#10;Q5JL8d9lJ3Hdi7vxw9f24c11Z5BcWANLlcWhxEn2Gn0kPc7V0nONzRlYCTKrtJ6Liaya5g0v7eUi&#10;pW+soqf99WjESfYasteWwX5mYuPCfXHIKavv2eb+4iSbVlzdjE89zvEqkmy52945iEXSckzwZPP7&#10;i5NsHaxaKKvQ+eHmyBG37HYEcVJZUQmv+Hz8fFkQ3//dtuQUjsbksQszwvHDhcRJEicpzh3p9Mmm&#10;4uTnPsn8humt0j4pWTHws4UYH1xZnDyZT+IkMTTWFCcZCzxNlcCvm+ePkNTCnukkTsojJE4SvSko&#10;b+Tn+b2lyaAk6TXtd12AuDD1imAuTpbEr+kRJ0viV/N23XXSPJ3aeWU4Z4ZdJ2IdRmpb1ChraEW5&#10;+Yu7/WHtwBf5Z+KDwyl4anss/rounF+T/cGiU/BMKRcucySxrEewvEw6X7h6rj9u+uwk/rEhUjie&#10;VdUMy6/BqewqJJc1DLotckOt0eFUYimmup3D3dM9+ZejL35cLEf253vP7cZLa07zrjcphbW0b7IR&#10;UcX1+O9e15YnXV2cfD+4EClVLdTmXgaQOEmhUCgs03xX8gPlad5bzVMoFIcJiZMjh8RJ8etCEK6M&#10;NcTJhOJ63LLoJG+RtiWiUDiGuDD9xUlW+VE0zoK+vQMf+Hfj8UNGFNZ1wC2hC5ElHShp6MAbXt0o&#10;qmeyZAe2StOLpWlPHjZi8ZkuaPXi9THYOv+5u+8N6+GKkwRhTRxBnLSQlF+KyWtO85sPNy4IwI7w&#10;LJSWVwrHDgcSJ0mcpDh3pNMnm4mTBaXl+OmSU3x/9LlvMpqa6Ia5vXBkcfJvu8C/jFMr+LLNYOIk&#10;+/IFkxCPZHTiX3uH/3gkTrom1hYnc4uVuG/dWb7ve2RTOIrKKvh0EiflERInid5EZ/dt0c2+GFha&#10;Y51OKK6ERlXFpcnq3KNmaXKh+f+foyr3CJ/HWnmLliVcl8DMSjyw6Rx+u+I0lyxvXRqMHy4+hX9v&#10;jRaOr1dp8ODmcz2yJYNVtb9l0SksOZktXEal0SGrsgn51S0orlNx2bKmWY3GVi3/4rNombHCOsyw&#10;/Uhwcin/EvQNI6gqyb5UfOvbB/HcqhAcj6QW9+NJcH4NHt4dL5QKXQFXFidnhSmQX3++MAFhX0ic&#10;pFAoFJYpXqv5Ae9U7y3mKRSKw2Siu/Hhye7GTyxM3Ga8xzxLliFx0r6QOEkQYsYqTlY0tuHONWf4&#10;xbP/uEWjjlorjZr+4uQj+41o04rHMtgN6oTyDjyyz8gFyqxq0w1sJkkuD+9Cfq1pXJ70/ymB3Xjm&#10;qIH/u/c6+pNc0dFnGxgkThL2wJHESUZsTgkec4vk+8IrZvliyqF4LjCJxl4IEidJnKQ4d6TTJ5uJ&#10;ky/vjOL7obtWn0a+tA8icdJ+OLI4yWBVzV8+YcDRzE40tJ1/XoOJkyeyuvC6V9+q5cOBxEnXxNri&#10;JON4bB7f/313th/WB6fzaSROyiMkThK9aVSpEZVlkieZNJlf3sC7FYjGEoPTVBHD5cjyVDdzpclV&#10;KI5dzv9dnurO5zVVxguXJQhGU5sWyoZWZFc2I0fQIYXR0KrBx8dScdeaM7h1SRC+N8eff9YyPvPL&#10;FC4TklOFK2b64sYFgbhtaTD+sDoUf1kXjud2xiFrkJbgedUtiCuuR0mdCmqtXjimP6yrCetysupY&#10;Mp5YHoRfvn8YFz8hliP7c/Vzu/HokkB8eSQJJxNLUVZj6qRCjD/xZQ14VXqPicRCZ8dVxclVsUoo&#10;GtX02S8jSJykUCgUlk+8vjId6HpvMk+hUCg2ComT9oXESYIQMxZxkp3gfnw0hV8w+/kXIcIxxPDp&#10;L04yfHMGb4NogbXmvm8Xu8lsxJfh3Thd2AmdvgPnSjqxMqKbT3/8kAHNavHyFpiI+Z7vwBveJE4S&#10;9sDRxElGeWUV3twTw6vvsv3iCzui2EUa4dihIHGSxEmKc0c6fbK6OMn2NSfi8ngFmMtm+sIvsYBP&#10;J3Fy/GHHxwy3+PYBx1TjhTXEyd48dtAgraeTHyumVZ4XJ9nPbPqzR0cuTFqwpzj5qmc3alSm3xfd&#10;uBtfbCFOMj4zt+xmRGQqSJyUSUicJPrD2nImFVQjTVFLLTpHgU7TgtpCP1TnnUBx7JdmWXIrKtK3&#10;mapOxnyBmnwv1Bb40OcbYXXatHouW5YOUi3uYEIpvybSG/a5/H+fByGptEG4zEzP9J7Pb3Y+89Ol&#10;wfzL+Vsjz3c1Yu9lvUROaT3m7orBDS/vFUqRg3HR49vwt7k+2Bua2+exCftT2azGxz4ZQrnQmXE1&#10;cfK1wHzsz6oRvgcI+0LiJIVCobBM8VrLD0ineW80T6FQKDaKM4uTBunfXQbboOkwYHumXrgtI4HE&#10;SYIQMxZx0jNVievmB+I7s/2xI1ohHEMMH5E4+fyxbjQNITy2ajtQ2shacndizbluvOVtwH8PGvHo&#10;ASMeO2TExwEGeCR0obpFvHxvUistAmbfbSBxkrAHjihOMlhryC98U3DTggB+0f/hTeGIzi4Wjh0M&#10;EidJnKQ4d6TTJ6uLk8XKCjy+NYLvdx53i0ShuU0tiZPjB7uZq6hVYW9cCZ7ZGYdHdyoHHFONF9YW&#10;Jy3MD+nGvtQufry4N6ULX0nHng/sGdu67SlO/smjDfeui8aUY6n8Jn9mRRM0uuFVOSLGhq3ESSaR&#10;P7D+fMvurMIyEidlEBInCRFMmNTpaZ87GtqapPdggQ+qsg9CEb0EiqjFqMzah5q849LPi7k8WZm1&#10;n1edbG0sEq6DIGwJa/FdWNOC+JJ6BGdX4UhSGT/Wqm1RC8cv9M/CT5cF49p5AT2iJeOVvQlIKazF&#10;vjN5+GhzJO6aehwXP74dE57cgQnvHsGE94+Z/v+2xBuHMOG1A5jw9E4uSl713C7cO9sb724Mx97Q&#10;PKSX1PHH19KxnixplzicVo4XDicLJUNnxFXEydcD8/FFdBkSK1voyxIyhcRJCoVCYZnm/Q0/CJ3m&#10;s8E8hUKh2CjOLE7aMu1dRuzMInGSIGzFWMTJO1abWnS/vCcBbVqdcAwxfETi5N3bjDicLq46yYTK&#10;TwK68e/9Rt7W+2Pp3+VN7Ju6HaiQqGzp4FUm9e0Dl+2PVt+BlRHs8UmcJOSBo4qTjMqqKhyKzsWN&#10;C0wX/X+zPBjhGQrhWBEkTpI4SXHuSKc4VhcnT8Tm4fKZvvy4zCsuv2c6iZPjQ151M6adSMVPlgTh&#10;ill++MWyEHwVqR1wTDVe2EqcZPx1p5Efn/5N8GWb0WBPcfKlE914aqepQuGV0u/tBwtP4h8bIrA1&#10;sggVTW09ryFhfWwpTnon5OO6uf64dIYvFnonNZl3vRQ7hsRJgrAe7e16NFclcynSUmGyOGYZqnOP&#10;oybfE6UJX/FpyuRNfExDGb1PCfnDWoKzCpZMtkwpa8DWsHw8sCYUN79/BDe/sg+XP7WjbwVJJkd+&#10;fKJHsOzN72b74BuvVOSXN6JGOp6zCNoe54p4u3HWMemer8PwxLYYfHQ0hR/3sbbl/beJGH90+nbU&#10;tGjwtfQ7+cd2sWzoTLiCOPlecAFCixvQoqH7RnKGxEkKhUJhmeb9LT+gZP+nUCg2DYmTowuJkwRh&#10;W0YjTjartXh9fyK/IPWzZSEobxS3ZyFGhkicZDx31ICShvPjWFvEvNoOPH7IiDe8DTiW2YX9qV14&#10;/rgBTxw2omoY1SX7E1HcOegNcBInCXvgyOKkBa/4fPxiWRDfV35nth+2nc3i7bxFY3tD4iSJkxTn&#10;jnSKY1VxMr+kHHeuDOH7mjf2xPSZR+KkbWBtAtnN3dM51XhxdzyulPbx/NqaxMXTfbA0MBvbkzqF&#10;x1XjgS3FSWtjT3GSPbaiXotJX5kqFPbme3P88V/3aGyNKER8cT2qmtW8Eo7ldSXGhq3ESQsLvExC&#10;7A3z/LsmTD32M/Pul2KnkDhJENZDr9OgoSSUS5GlCWu5JFmWvIH/XJvvhfJUNz6tJG4FqnOPobYo&#10;ENq2RuG6CEIOaLR6FFU2ITy9HF8cSsS9s7xx8eO9JMnBeHYXvvPaAfxqtg/+9dUZPOMRg6e2xwza&#10;DnzZyRz+RZneFS0ZTKKsaBR/YWbK8TRpnbGYKv1/zek8HEws5RU0SwZpU05YB3aulVrRhBkBWfjP&#10;3gShdOgMOKs4+arEjLMKHMiqJmHSQSBxkkKhUFimem0wHyCuM0+hUCg2ComTowuJkwRhW0YqTrI2&#10;hPvjS3hVoxukkyn/jArhOGLkDCZOMt72MfS02y5u6MArJwz4yL+bV5e0LJ9f24F7txvhnyuuUDkY&#10;GdUdeHDf4DepSZwk7IEziJOM8EwF/vGtSci4fl4AlvmmCMf1hsRJEicpzh3pFMeq4uTnPsl8H/OL&#10;ZaeQUVjWZx6Jk9YnvbwR83wycNeaM7y6pPmaWg+/W3Ea1c1q7BriuM7WkDg5PNhj10mPfSa3Gj9c&#10;fGrA75LBbq5/f+FJflP9k2OpCMyqhIpuAI4ZW4uTxcoKPLQx3Px79IqZMO3YzeZdMMUOIXGSIKyH&#10;prUGrE13Td4JKKIWcUmStezm4qREVdZ+0/Toz83TfdDWVCxcF0HYE0VlE9wCM/HE8iDc/vExfO+5&#10;XWJBUsBd005g3u5YBCeXIVfZAM0w2m/nV7cgKLsKvukV2BGtwKrgPMzwTJf+n8sLBIiWmbhm4Jdr&#10;LpvhC7dIcQv8pNJ6vH0gCVOkY0Ymam6NLMTxZCXC82vQoqbjx5HC2qqnVTThm3NF+PeeeKF86Mg4&#10;ozg5N7wYwYoGlLdouAAr+r0S8oPESQqFQmH51HuT6YDP+2vzFAqFYqOQODm6kDhJELZlpOJkZVMb&#10;/rDK1KL73YNJaNNe+OIUMTyGEicZH/gbkFnVgScOGTElsHvA8qwl98snjLz6ZP95w0Gt60B6ZQf2&#10;Scu/62vAQ/uM/Oa1PcVJJurmlNXjrqknkCv93zStA20aHeLzq/H6N2dw7Qu7cdlTO/CTtw7gg80R&#10;iM2phLrfDW22TEWdCl+dSMEv3zvM2/zc9PJevL0+DPG51VCPstU8ayPDLtJ+vj8Bv3j3MK4wr/fd&#10;9eFILqzh35xnjy1adrS8vDYUb0nbLZo3Eo5FFmL54URoZHrz31nESUZ+aTked4vEZeY2ulMOxaGw&#10;rFw4lkHiJImTFOeOdIpjNXEyLqeYC5NM7lroncTem33mkzhpHepVGkQV1uKFXfG4YpZpXy6CfbEo&#10;KLuSLyMXcbKiuQOrIrsx/7RBlmyK60KL2rSt9hIn2WOvCs4R/k5F3PTZSUw5loaI/BpUNaml8yG6&#10;ET5SbC1OMsIyFPjRokDjhKk+HROmek4174IpdgiJkwRhPZorErkgWZ7mYaosGbuiR5rk5Hvx1t1s&#10;XnmaO5/WXJkgXBdBjBfs2ll9ixrF1c1wP5mF++f74SKBECni0ie34/qX9uC2dw7is73xyCg2XRsc&#10;D0Jzq7AhrADTjqfxSuS/+fI0fvx5ELzTyoXjvVLL8d1eleh7k6oUV8LcE1fC5c290v9P51Yjs6IJ&#10;RbUq1EivF7smKlrGFalv1WBrbDEe25+If+6IFYqIjoYziJOvSLwbVIhFkSWIUtK1B0eFxEkKhUJh&#10;meazmR+4TfNZa55CoVBsFGcWJ/VdRlSrDaiyAaWqLmxNJ3GSIGzFSMTJVo0OT26P5Rd8WJWdkjqV&#10;cBwxOi4kTt4t8c89Rkw92Y3ypoHLR5V24gFpflTpwHmjQdHQgQNpXSOuYGlNVGotPvWIwteeqdDp&#10;TZJuXVMb5uyMwQ0v78XTK4Kx9kQKdoXkSGPS8NyqEPzojf18mZperXZKa1rw4CJ/PPCZvzQ+Fbul&#10;8Rt9M/DK16H4wav7sOZ4CpcxLeOHg17fjkNhBfjFe4fx8KIAaR3J2HOarTcdL30Vihtf2gu3k5n8&#10;G9Ki5UeLtcTJhhY13vr2LKKzTIKH3HAmcZJRUVmFuccTccVMXy7WPOV+Dol5pcKxJE6SOElx7kin&#10;T1YTJ+eeSOStoX/5RRDSCvpWm2SQODl62A3eVGUjVgbn4r71ET3y+1C8czCpZ3l7ipP37TKiySwj&#10;OhIZVZ24x07iZGObFk9sjxH+Xgfj0hk+uH1lKF7bl4C86pYBz4cYnPEQJ5UVVZjnmaTjv68pPhUT&#10;Pj5xp3k3TBnnkDhJENZBr2tDbaE/avI9URy7nMuRypTNqM451Ify1K0mqTJuFRcn6xQnhesjCFtT&#10;VtOCo5EFmOYehX/M98V1L+4RypEifvPhUbz57VlsO5WNuNwq/sVk0WOMJ0xkbGjV8OvjovlZFU1Y&#10;GpjNq5S/sjcB/3GLxl/WheO3K0IHbQd+/8bIAceY353jjw+PpEA9yHM+lFiGY8lKhORUIbGkAYXS&#10;68y2yxVEyxqVBqGFtVgdXoDnDyfjrwIh0VFwZHHy9cB8LIsuhWduLbJrW6G28rVvYnwhcZJCoVBY&#10;pnhu5Qdj07y+Mk+hUCg2ijOLk0xw3Jiqw5fSfFsg2o6RQuIkQYgZiTi5OaKQX8C5Zq4/cqpGVqmS&#10;uDAXEicZH/oboNMPXLZV24EP/LrxwjHjBSscKps64J3diUWhXbzdt4Vpgd3YEt+FiGJT9Uk2lq2L&#10;VbLsv47xIianCo8uCUSD6vxNsd2nc/DdZ3di9bFkc0VH04VB9n8mP648moTLntyOb7xSeVsQJjiu&#10;9UzFrW8fRLqirtf4DrS0avD2t2H4yVsHkVU6sm+tpxbW4saX9+DDzRH8cXtvB9uuqe7n8NN3DiJP&#10;2Thg2bFgLXFSr9fD/VQWnvjiFJrb7HPTcSicTZxkVFZVYWNIRs/F8FsWBuJcVvGAcSROkjhJce5I&#10;p09WESfjc0t5pUm2P3E/myUcQ+Lk6EgsqedfFrp0xoVlSQv/t/gUb89nWYc9xUlWtTHAjl98GQ3s&#10;eHNdNHvN7CNOMlj1yD+sChX+fofime1x1IpuhIyHOMkoLy+vmzDVJ4D/rqZ45k+YcPwS866YMo4h&#10;cZIgrIO6SXrvFXijKvuAqR131GcXpDrnMF9G3aIUrpMgbMGJqEI8+nkgvzZ38eNiMVIEG//x1kgk&#10;F9by9tvsep5o/XKGXRO0XItkX8TS6vX8uViuGfZndXAunt0Zj798G44fLjqJi83Hlx8cTh70i9g3&#10;LQzkX567hCGdr7BzFtZCnJ3DiMaXN7Yhp7LZqdqFs9dYK72+cWUNmH0y2yEFSkcUJz8MLsSh7BpU&#10;qTTQSb+Dwd7XhGNB4qR9ctcO498muxtCLUzaatjxy43Gm82zKRTKuGeqpzu/eDTNZ7V5CoVCsVGc&#10;XZzckCoeLxdInCQIMcMVJ5PLGvDzZcH8wswC30x+0Uc0jhg9FxInV0Z0DVo9KKa0E//aa0Rksfgm&#10;ebO0HGvB/Y6vAe/4dGN1ZBcOpnXhrKKzB1ZZkrXlnhPcjaePGLDkbDcSlPa76a7R6vDexnDM3hnT&#10;M41VSfzrHB+8tOb0oBUi65vVeGhRAP4+zxdNKo1ZYozCr94/guKqgQLJucwKzNgejYKKgfP844vx&#10;g9f2I724rs90Vgnzk62R+OEb+5FUUCO8UFRa3cLlyfi8Kv5zq7SMW2Am/jjdk7cZuumVvbwC5sGw&#10;vJ7nwmTOPGUD3pee9/9J62ZtvydOO47N/hn8ubAxTJx8RWLbqSxM+vQE/8b+7R8fw67gnJ4W5ewC&#10;YrK0Xe9uCMOtbx3k6/nzLG9sD8rm287GMLJK6vHjtw7AN1Yhu4tdzihOWtgTkY1fLAviF8N/uzwY&#10;XvF5feaTOEniJMW5I50+jVmcLCqrwKObI/h+5P/ZOw/4Jo60Dy+ENNIuvVySL7lL7nKpQHI9d7nc&#10;5e5y6Y30XghgyfQWIEAIBAgQCMU2mF5dJLlX3HvvvffebclNer+d0cp1bCwjWSvp/f9+D9izsytp&#10;Le2OtI/e+e/PIcw+BBQn9ccvswp+ud5nQIqbKOu9MoZtx5TiJOGl02pwSe+DpIpeWslRXwrqh++X&#10;i0G+xJNVo60aqS/Rpb3wU1Q/rZTJeizGYqQ4ScZCzoll9CI062/MglThr20R3xdQxM5UiZMVFRV1&#10;3GKvX3FSWQH9m0lcNnFzna8QDseYKQqKk9YBEYQKK5ugprGNuRy5NLq7ldBUEQs1uTKoSD0ERVEb&#10;tER+CwVhq4ZRGPXtwPKypP1UnGwowecrYhyqGtrgQkoZ/fLya5v94Ob3jjOlSBbkC85EsFx3Mg78&#10;k0rxs2aBquYOOlU3axnh3/sj4A/8OYhUPr/3W1+4abUXXLnUHSqb2Ots9s0eGLtes9wD7t3gC7O2&#10;BcHzByPHrJ7pm1EFYfm1kFbeCGUN7aL/21Tz4/GA3BrYGZYPC93S4eWT8aKXKcUuTn7knQtLgwph&#10;R2w5uGTXQnpNK75GLRQUJ02T2faaN4Z+PjHbQZ3B/3+vsBiDwUx5pHJ7YcC0VWjBYDBGCoqTpgXF&#10;SQRhM1Fx8iUH7dR15OJgY9ugeIUYjvHESVKBp7WTvR5hmV8/vOuihpTKHqhv17bl1/dAR5f2552R&#10;/XSqbyJfkgvE41WRJNUms2t76O0+f1LD7DMV5JU3UtnRKTx/oC0qsxJuePsYnA7OHdZ3KEQ+POyX&#10;CXd8eIJWkSTf8t7jlgZXvHaYColZpQ0Tnj57LHGyrLYFnlzsCv9d7wVNbewLduTiO7kd3Tfkz4fm&#10;wZ0fnQQiPGby9yGpoBZs7MLhwXln+e3X0j5kGiMiQ5JpxaOyKiGNv93d8hS48Z1j4BSWT7dJxMnr&#10;3z5Kp9mOzqqiVTQXO0TAtW8dgficarqd4qpmeHqFG7y62ZdOaZTJ7wciTd79ySn6Ybbu8Tfz9/3l&#10;73yooNraLq7XtSWLk2Ta7sjMIpi1NYAeV29Y6UErUZJ2shzFSRQnMZYd/u3TJYuTpyOyYOYyN7hp&#10;lSfIYnKZfQgoTuoPOUc6RBQOXFycCE/9GAxNI86jphYnCaTyJPlizXMn9IdUIm8XxpETIbeuB951&#10;VjO3dTGeOTa1wqSOkeIkgUyJuEI+WB16PG7kX38eaRXD1kcmxpSKkxxM42zk8zmpvJ+zkdVyNorH&#10;hMMxZoqC4qTlQ97zkveu5At5XnHFUFTdjJV4DYyyswXqiwKoOFmT4wzV2ecolRknoSB89RC+oW26&#10;5dXZ56k4SejqxHEhYhjI524ecUV0Ku1ff3mWfjl42gQrS179hiN8tPMCuEUVQX5FEzQOmWEGmRj1&#10;/D4jldJL6tvoNN1kVqjU8kZmhU7yOeKPF3Lh9m+8R41lb1rlNeax+vqVnnDzai+4a50P3L/RH363&#10;JRD+ticUZMnlzP5igUj8jfz7stLGdogoqoc9/Pu6D52TmeKiqRGjOPmJdy58F1UK8tw6yOGfXzVt&#10;XdDOvz8W25ftEcOC4qRpguIkBiO2SFwPC4Ok74UWDAZjpKA4aVpQnEQQNhcTJ8k3CXXfTCUfmCSU&#10;NjD7IZcOS5x8ykEDW8P6B6bOZpFUoZUcR/KfkxooadT2Weanpm1fuPXTykPVreTDpOHbITIlqWhZ&#10;1NADR5MG78vQPlOJLKKAVmUkcqCu7UxILm0LTB5/mqnglHK497MzECuIhI0tHTBvXyjc9/kZuPzV&#10;w3DbByfg3e0BsN8jHSIyK6lASD74HbmdscRJInU+9PV5WHggnFa0HLqMhZJ/Hdl7Z9AqlaRqpq6d&#10;XFz69VdnwT+xFMjU2fY+GXDV644QklYxcH9Ihcivfg6BHS5J9IMqIk4SoZRIlrrtkKqWRAw9HphN&#10;+xzwTKeVOWub2gf6dHQpYenhSHhkoRO/rvZ1Tz5U3XQmnlbBLK8d3J4YsGRxUkdOUTk8vy+EHl+v&#10;Xe4O6xSJkFdSjuIkipMYCw//9umSxcln9wTTY8eL+0OhqKyC2YeA4uTk2eqXDTOXedD9PB6kaot3&#10;euWo9cUgTl4Kbzurobpl+GMaj8jiXvjbFFeMvFRY4qSOF+0jB6bCH4tPT8cz10UuztSKk3w2ZF7B&#10;SWWB9G8ncY3gFil+QdsxUxIUJy0b8v6zqKoZFFGFIBfwiCmCkiHvV5FLp7O1BuoKvaGuwHMYNbly&#10;KIxcN4QNVK4c2Y/Q3ljI3DaCXIyGlk5IL64Hl/B8+OynYLj1/RNMKZIF+QzvMRtnfr0gkEUWTPiL&#10;zIjhIfueTNudWNIA3hmVY0qQTe2dtJrlrzf5w93rfeGWNd5w3QoPWtVyX8jgl9uHUlDbCtev8IQH&#10;vvOHv/wUCm86xsDX55Jgs082sz85d1Q3d0AZf3/qWjuhdYzKl4aiprUDLuTXwM9RRSDxSIcPnJLh&#10;lZPx8E/+frKkxqnAlOLk5z55IAkshFWhxfBDTBmtKJlS3Wr0vwMiTlCcNE1QnMRgxJaFMkfhA7/N&#10;QgsGgzFSUJw0LShOIgibi4mTkQW1cNs3XnDVUnfYE5zH7IMYBpY4uT28DxqECpIs2jp74BO5Vooc&#10;CUucJPz9qAY+dFXDYh81bSdTcpP/l/qq4Us3Nbx6VgO/PzR44XvkbU4FROj7UZYMv/z4FK0QqWsn&#10;4uQdH52E8IzRgsJQPAXhUSdOEog4SERF14gC2CVPgfd/DKQCJZnqmnzbvaKuddg2CGOJk+Rb8b+b&#10;P3FxUgeZfjynrBHco4vofXhtsw/c+sFxKk6SqbyJIPnYQmeobRwUHgl1ze10CnKdOPnu9kD6LWrd&#10;cjK995WvO8Jet1Q6Xffb2/ypILniSNQw/vetF616Sabx1q17LDCbipjZIpOirUGcJKQVlMGXJ2Oo&#10;gEGmBn3DPhzkqdXMsYw1gOIkxhrCv326JHHyUHAGXL7YDa5d7gFRmUXMPjpQnJw8ZNq6RS4pw0Q5&#10;Fh+djGdeYDJ3cfLlMxpavXzk4xoLv9zeYeNHc2A8cTKyoI5ZmWcos7ZdAN/M8cekCJspFydJvnb6&#10;JSdxzaZ/Pxv5bm7DhhnCEoyRg+KkZUPeu/rEFw9IkzpxslRkX8wzd1RdrdDVVjOKjqZSqMo4MUjm&#10;Gb6thNlX2TmxGWcQhKBUdkNQShmsPhYD/1jtTqfVnmhVyZlvHoFXvvOFfR5pEJ5ewfy8DREvpAol&#10;qWZJKlkSyTI8vxb8MqvALbWCVrhkrXMhu5o5Xr51DVvEIp+lLpOnwpwdwfC3n8LgPwciqWz5+ZkE&#10;OBhWwFzHUHSpuqG6pQOy+ccSzT8+d/6x7Y8uglW+WVSo/NcUyZRTJU5+4ZsHq0KKYXd8OZzLqoXg&#10;kkZIrW6F4qYOaOxAURJBcdJUQXESgxFbJPKj2gGMbJPQgsGYTeY4qM8OPanwbBQWiTIoTpoWFCcR&#10;hM144iSZqu6/ByLoBx1kCsKaIZXyEMMzVJwkF563hfcx++kgFQmDCnrhaUf2ReqxxEl9GXm7UwH5&#10;FvS3p+JohcihlRUDk8rghreP0mqUQ/sPhciFPylS+HVPQ0lNM90WqbxIpqIeWVWypa0T1p6Ihevm&#10;HoFTwbn0g7tn13jA5a8eolz2yiH6oe8M/n9dG5nWuryuFZ5a5ApvbPGDlg72FNdEYPSMKaJTbpMP&#10;HRPyamCW1IXefyJsPrLACb7er62CScRJUvXyxY3e8JdlijGn/yYQcfLTn4KHteWWN9JKlUScbOEf&#10;53NrPen0R3d8eHIUjy50gvjcQaGUPO67Pz0FcUPaxIC1iJM61skT4Zpl7vR4+8rRFOZYxhpAcRJj&#10;DeHfPk1anEzNL6WSNamEt5Y/brD6DAXFyclDvqBgHz7+lN2k6kpcUT1zfXMXJz+S9UP9GFIhi4ji&#10;HnjagipOEhz4v/+MxW6j/u6/WKmdupD8TF6LOwJyqDxLxqCs7SCjMYk4SWLj/C5nI1fy1HM2Lv8Q&#10;WjFGDoqTlgk55jU0d9AvLQ6VJgmphbXMKWMRw6Pqah+YipuS78G3tTH7Ish4kM+wyJd243KqYNGh&#10;SLhFj6qS5POom949Dv9Z5wknL2QP+6IvYh2Qzz1L61shurAOnBNLafGF5Yo0WMbD6t/SoYS3HGNp&#10;oYbLl7jBdP49rm6s/bJDFHOdorpWuHGVJ71G8e6xOFjrmQEnYoshqqCObo+1Dnkudqn0r3JKqmAm&#10;VTSBZ1Y1HIorhu8u5MJX8jR48UQ8vHA8Dp7nb//fR2PhX0di4FnHGPjH4Wj4+6FoeJq/73/lYYmS&#10;I5moOPk+zwdeufARz8feefCpTx58xvOFbz585ZcPX/vnw3z/AvgusgQOJlWCc3YthJU00am2mxlf&#10;8EOQkaA4aZqgOInBiC0S2XE6GJGgOIkxv6A4qT8oTrL3C4JYM+OJk994ZNAPLMi0HEmljcw+iOEY&#10;Kk5KvPoHKk028v/rBMihkKm2l/n2Dz0PDsOcxUkytfV3ZxPgnk9PQ0HFoPRRWd8KT0icYf7+0DGn&#10;96ni3+z/ebkcXtvsC20d/DmLX//3i11hy/lE5jpEzHxw3jn4UZZCP1Bziy6Ew36ZFFuHCLh+7lHY&#10;dDZ+oO1CchmVMOf9HAr3fHYa0ovqRwmZhIS8arj/izNwLjSP3m8ydfYLG7whMb+GTr9NLjRlFNfD&#10;A1+do+Ik2eaHP16gFSdrGgcvdJBte8cVQ0BSKV3nYuIkqaz5xvd+8Pa2gFH3i2w3v6KRfiCuayPi&#10;JLmfI6tqmhprEydLKyrhSGgm3PutDzy6K4Y5lrEGUJzEWEP4t0+TEifL+OOE7bk4OjZ7bIs/pBeU&#10;MfsNBcXJydHIn5O/88miF+bI/tZJciP5MTCXuT7BnMXJ509pIKSwl/m4xoKMV1f4jT0uFSMXEycJ&#10;Nk7Jo6bs/ik4DxJKGmDuEe3FXrL8LccYiC9hS7TIaEwmTkp9ruek8vP0bylRRHOfO14nLMEYMShO&#10;Wibki3/BqeXDhEkyXTd5vzvWe3XE8KA4iVwK5LO3mOwq+Nk9DT7YcQEeXuCkV1XJZ1a7w4oj0eAS&#10;kQ+Flfi+A5k4pOoj+QKac1IZHIkqgl1BebDBKxMWu6bA0egi5joxRXXDxuQ6yDTipCIma53A7Gr4&#10;6mwSrHRLp+/vyFTjRLYMyh2ciUdf2rqUtGJlYX0bpFc1Q2xpA4QW1oEvv01FRiWcS62AI/Gl4MDf&#10;zj7+se0MK4Ct/PuHjRdyYJ1/Dq1sucw7E1YH5sHW6BL4zj+IVoP8ObEC7JIqwTGlCk6kV8PZrFpw&#10;yakFz/x68C/ib6O0CWIqmumU2rn8bZc2d/DvZbqgnX8d4xe4kEsBxUnTBMVJDEZskcpP0MGFRL5B&#10;aMFgzCYoTuoPipPs/YIg1sxY4qQ3/0b/auFC4LGYYmYfxLAMFSd1wmN+XQ+8clYNf3XUwK6oPuhS&#10;DfaPLu2FpxzGruxjzuIk+cDH3jsD7vr4FKQXDwp9pH27azJc8+YRcA7LHyUGkgs0O2XJ9ANcl/B8&#10;UKlU0NDSAf9e5wm/XyyDMsZ0YaQi5G3vn4Djgdmjlo01VTe5H0RkvOK1w7D4UMSob9MTYfPd7QH0&#10;NuuaOyC7rIFWltzB3zdd5Q1y3x39suCmd49RcVJ731NgxquHIJK/T7ptVdW3wWypCxVJJyJOku1v&#10;c06CX39xBkqrB1/fWtkzBP75jQfUNA1OBe7gkwG//foc5PL3UdcmBqxNnNQRlFYILx1JZo5lrAEU&#10;JzHWEP7t06TEycTcUrhnvXbq4G1eKeR5yOw3FBQn9ae2pRPePBwzUPVksSyVVjG5bcS0zU/vCYXW&#10;caY2Mzdx8qUzGrDxUsOp5D6oadOOU1iPazw6lD0gz+yDr9wnP+6cSiYiThbXt8Kc7UEDf/cPT8TT&#10;C71kWSc/drMLLxhYRiTKs/Glo7aBjMZk4iTJSw4zOYlrOSeVaTipYp/QijFiUJy0PMg5IiKjYpg0&#10;SQhLq4B2rG41paA4iUyGwuom2HAqjk6/TT5Lmi7MtjIRnlrsCvs906CxtZO+3kmlQdZtIIi+kM88&#10;yWeaYz2nOpXdkFreBC5J5bDVLxs+PZUAf/0pFB7eEggR+bXMdbbw/XRjdXKNg8zeQCrKk/VY/Q0J&#10;fTwC2sqXAvx7CPI+ggiPrc1VEHfuaejoaKF9CLp1yPoE1rYRxJCgOGmaoDiJwYgtCxWnhEHDeqEF&#10;gzGboDipP4YQJ80VFCcRhA1LnKxv7YS/7g6lHyq8fSQWGvjfR/ZBDI9OnHzjnGagbbHP4IXn/57U&#10;QHaNtvpPU0cPvH5u/IvS5ixOEqKyquCOj06Cf9LwC9DVjW3w+U/BdBqghQfD4Ih/Fr1IQ8THL/aG&#10;wK++PAM/OCVCmzCFNrmoE8hv4+H5TvCvtR5g550BrhH5cD4sD7bw/X43/zw8/60X5FeOrqo6ljhJ&#10;IB/m2Xll0KqY7+0IgEO+mfR+EBmSTLn96y/PgkdMEe1H7vPz673gURsn2s+Jv+1VR6PhBf52yfpk&#10;WvKaxnYoqm6CPy+Tw7++8YTjF3LgdHAOvL7ZD3779XmIy6mmH5hNRJwsqGyCZ9e4wz9Wu8HRgCwq&#10;kdraR9DKkkQ4JX3IeuTDumWOUfDPNR50OvOh2zQ11ipOEuSpVcyxjDWA4iTGGjJZcfLDI5F0bPbg&#10;Jl/ILipn9hkJipP6kVnZDM8f1O7na1d4wPe+WQMX7rzTK+HOdT50GRHkXJLKRq0/FDGLkws91ZBR&#10;3Qt5dVpY998QtHX1QH59z8DtJFT0wlvnxSNVTkScJARkVcMNKz3hyR1B0NyuHV8OJYgfo/19TyiV&#10;ba9d7gES52TIrxn9ZR1kEJOKkyQLXd7mpPJWTirr4hbI3xBaMUYKipOWRWeXChLzaoYJkwTyvr2p&#10;tYO5DmI8UJxELoZSpYLMknr6Ol1+JBqeWiKDaQwhksXVbzjCExIXmLvVHw56pUNWqbi+cIsgF8M3&#10;swpsXVLol59eOxwD/9kfQaVJW+cUZv+pprEiFsIOXANFMZuZyxFkKkBx0jRBcRKDEVsk8jPkQ19O&#10;IkNxEmN2QXFSf1CcZO8XBLFmWOLkCkUa/QYmmeoiu2rsqbwRw6ITJ18fIk4uHyI8vnhaA3l12nZZ&#10;Ru9A+1iYuzhZ39JBp/0h32Qf2k7kQVJF0iuuGN7a6g/Xv32Ufph79yenYOHBcIjOqho1NRgRBTNL&#10;GmD1sRi474vTMJPvf9N7x2glytPBuXR6b9a3eMcTJwnkolFkRiV8+XMI3P7BCZj5piM89PV5WHci&#10;lt6e7n4Q6SKnvIFOn02qZT7w1VnY4ZIM5XWt8PX+ULj5/WMQn1tD70NRVRNtu/GdY/CLd47Ce9sD&#10;ILmgdqCq5UTESXJ7pI1IkUQ+ve6tI1TmDEopG7Zvahvb4a8rFLCK3y9Dp+8WA9YsTkYUNDDHMtYA&#10;ipMYa8hkxEmn6Gy4YokbjwKC0wqZfVigODlxyNRvpFoJ+YzstjXe4JpUBu1dw8+NsuQyKtC9eiga&#10;Wi9y3hSzOLnCX80/Nvb9Nia1bT3wgav5iZNkfHY4qhBc+b8/a7xI2iqb2mG5PI0+fwiP/3ABQvPY&#10;lW8QEYiTz++9kpO6HhKqTkZzb+26WliCMUJQnLQsiDiliB4uTfrEl0ADSpMmQaXshJbqpCGk0DZW&#10;X8S6KK5uht3yFHh6hRv832dn6OdVLDmSxSypC2w6E08/pyqpaaGffbFuA0HMBTJeb+efx41tXVBN&#10;prgWSZGI/LCVELKHgwj7m/HYjZgMFCdNExQnMRixRaI4J3yo943QgsGYTVCc1B9ji5PfxylhX4oK&#10;jmeqIL6mD6o7+6GzVwO9/QBkZm9CnxpA1aeBBqUa0hv64HxuNxxMVcEP8extGgoUJxGEzVBxkshW&#10;5xPK6MW+mcs8wIn/eegbGMS4DJ2qu6hB21bf1gOLfPrhXRc1nE3TTtXd2N4D8yYwBaK5i5OEfR7p&#10;8P6PgQPSIGI4yIeGwanldGqm2JxqZh9TguIkezxj6aA4ibGG6CtO5paUw192XqBTi717OILZZyxQ&#10;nLw4ZJq02OJ6+PV3/nQM/NjWQIgsHPsLE2s9MiZUTVDM4uT7/LiSTMl9jh9bTiVkn7x4SsO8T6Zg&#10;ouKkPpxNKIXfbg6gz6UbVnrArgu5orkwKyZMLk6SSNzv5ySKavq5uI1iHzfP4XJhCcbAQXHSciBf&#10;wiNfYBwqTZIvG5bWNDPFcgRBpgbymRn5Yi6pBrtLngJ/X+nGFCJZXPHaYbj709Pw+yUy2HQ2HtLG&#10;GAcjCGJYSHXgaMd7qDhJqCu+wOyHIMYGxUnTBMVJDEZssVE40Q+IpPI1QgsGYzZBcVJ/jClOHk5X&#10;QUp9HzSp1KBWE0VyYiFdO3rVkN3UB8753cxtGwIUJxGEzVBxsqiuFeZsD6IX5hecT6IXkoe+gUGM&#10;y1Bxcr5HP1S3aNs7lT3Q2jnY72hiL/zF8eIXnS1BnCTfkH9xgzfEZotP7DN3yHRNpALnhtNxoqwe&#10;gOIkezxj6aA4ibGG8G+B9BIn7YLS4eql7vCLlR7gmZDH7DMWKE6OD6k6sjsoD25e40VFt3/tC4e0&#10;8vH3WRNjqmYWYhYnES3GECcJ6RVN8O7RWLhskRt9Xr12KJq2sfpaK6IQJ0kWuv6dk8qatZUn3d4S&#10;WjEGDoqTlgOZ3SC1sHag4qQ7/z+ZWYG8t2T1RxDEuJTWtsCxgGx4f0cgPLnIFW54+yhTjmTx8AIn&#10;sDkYDi7hBZBSWAftIpuFBEEsnZoCjwFpkpAfvhq6u/F8ikw9KE6aJihOYjBii43chYqTEvlqoQWD&#10;MZugOKk/xhAnSZVJ35IeUPZNXJYcK2QLqfV9sDORfVuXAoqTCMJGJ06SD8AXOCXTi3u3rvGG7Cq8&#10;uDfVDBUnCTbeaihr4t84dpEL+z1Q394D2yMmfhHeEsRJUrXiXEgevPa9H7RMUFRAJkZJTTP9cL2i&#10;9uJVs0wBipPs8Yylg+IkxhrCv+WZsDhZVlEFT/ygrV736fEoZp/xQHFybDq6VLDBK5PuW8ILdpHQ&#10;0Ga4sQaKk+LHWOIkoUOpgp0XcuGqpe70+XX5YgWcTyyFLpSLKKIRJ5/ZMIOTyu214qQ8lfvS525h&#10;CcaAQXHSsiAzlWQU14NPfDH/P1amQ5Cpgnw+1taphIaWDjgdlAv/WefJFCJZTH/ZAa5+wxFuff84&#10;2NpHQHJBLfM2EASZGsjrOcvvs2HiZJLLs9DZXs/sjyDGBMVJ02S2vebl2Xbqdh2z7NSxjx3S4PtR&#10;DMZkkcpc6YfEUtkqoQWDMZugOKk/hhYndyUqIbmuF/r0qDB5sfTz2ypq6QOHNBXzNicLipMIwkYn&#10;Tp6MK6FVUa5f4QG+mVWj3rwgxmekOEkglSU/cFXDV+5qeP6UfvKjJYiThOa2TvjZPRUq61uZy5HJ&#10;kVpUB/6JpaKtDoLiJHs8Y+mgOImxhvBveSYsTq52TaDS1X3f+kBKfimzz3igOMmmvLEdPjut3bfX&#10;LPcAG6dkqGhqZ/adLChOih9jipM6ArOr4e97wmD6IgVcx7/PWuyaAgW1OKYVjThJInG6n5PKc4TP&#10;x/cJrRgDBsVJy6O7uwdqGtugswsr1CGIsSGfhXnEFMHaE7Hw3/VecMt7x5lyJItffXkW3trqDztl&#10;yRCaVgGtHfiFZAQRA+3NJRB78pFh4mSE3Y3QWpfJ7I8gxgTFSdPkTgeY+YQd3Kdj9j7NXZwzXCYs&#10;xmAwUx6Ji5x+MCRxWyG0YDBmExQn9cfQ4mRCDZEm1Vrj0YDRaDRQ09kPB1LZtzsZUJxEEDZEnEwp&#10;b4R7v/WjF4+XylKZb14Q4xNY0Dv0nHbJWIo4iVgnKE6yxzOWDoqTGGsI/3ZnQuJkUGoB3LLak47P&#10;dvulMvtcDBQnR6NUdcNz+8OpyDZzmTscDC+ATqXhv0SA4qT4mQpxklSTIdO7E2GSvJbJ8+7eDb4Q&#10;VWjdVdpEJU6SLHR+mn4+bivv5Wxl7wqtGAMFxUkEQRD9cY8pgrlb/eHGd4/RapEsMZLFVa8fhk9/&#10;CoaglHKoa+7AKbgRRITUlwRB2IHrhomThJKEncz+CGJMUJzEYDAYEonCjX4wZCNbLrRgMGYTFCf1&#10;x1Di5GYevxJ+QNM/dqVJDb+ILG/rVlMJsrJjkGaVmk7tPV6hSjW/gfT6PnpbrPugLyhOIggbIk5+&#10;eCKeXsj7w4/BUFiHFVBMSXBhL9jF98HBuP5L5nhyHzS0a7eL4iRibqA4yR7PWDooTmKsIfxbnYuK&#10;kxWVVbDgTCxMI+Oz7YGQVqB/tUkCipODkKlFw/JqYda2C3TcS740dCq2hNnXEKA4KX6mQpwcyrHo&#10;YvjdlkD6/Lt9rQ/8GJgLVU0dzL6WjujESRKJYitPDydxLeG+dn1QaMUYIChOIgiCjE9dUztEZ1XB&#10;Yd9MeG9HINz2wQmmFMnizo9OwtMr3GCRQwStTNnajlUlEUTsFESsHSVNEuJOPgbdKpSdkakFxUkM&#10;BoMhsZF5UHFSKl8qtGAwZhMUJ/XHUOLk4XQVdPSwK032883VHWrwLOqGwxkqOJCqgp+SlLAzUQuZ&#10;3nt/igoc+G2czu6GnMY+6BujaGV3nwYUBd3M+6AvKE4iCJsDwdlw1VJ3egHPD6fotlhQnETMDRQn&#10;2eMZSwfFSYw1hH+bc1FxMiqzmE7rS8ZndhfSmX0mAoqTg7ilVsAv1/vQffrrTf4QklvD7GcoUJwU&#10;P1MtTpJqp3k1LfD20Vj6PCRi9AsHI6G43vq+uCZKcXKJ5y85qWseJ5X3cxLFQaEVY4BYrDj5YzBz&#10;OYIgyEQJSCoFiV04PCFxgds/nLgsedUbjnQK7pMXciC1sA5qm9qZ20cQRJwQQZIlThIay6OY6yCI&#10;sVDVoziJwWAwHGfj4kXFSYlsidCCwZhNZh9Sb51jp07R8aS9Zr6wSJSxJHHyQlkPnU57aMivpJKk&#10;W2EPc53xIBJlcWs/9DNKUFa098PWOPZ6+oDiJIKMxj85Hy5bpIDLF7vBJp8s5psWxDIIzO+Ff53Q&#10;MC8aj8WfDmtghV8/c3sIYmxQnGSPZywdFCcx1hD+Lc644mRJeSU8+1MwFaue2xvC7DNRUJzsgQ6l&#10;CuzDC+n+JOPeh7cGQkpZI7OvIUFxUvxMtTipo61TCVt8s+Dm1V70eXnnWh84l1BK21n9LRFRipMk&#10;C2XPcxJZp/azcvkbQivmEmNp4mRHfAm9uFy/9QJzOYIgCIuW9i4orGyCC8llsPBAGNzx0cRFyRve&#10;Pgq/+uIsvLnFD86E5EJru2mOfwiCXDpNFVFMYVJHXuhS6O7uZq6LIMZAWdWsFSf596Ws5VMBipMY&#10;DMb0kbr60A+DpIrFQgsGgzFSLEWc3J6gpJLjUHGS+I4V7WpaiZK1zkTYnaSEtPo+UI+oPtnTp4aT&#10;WZPfrg4UJxFkOIWlFfDywTB6se6ZveFQ02Kd08RZE8kVvbA7qg/eOD9+9cmnj2hA6q0Gt6xek1xM&#10;RhACipPs8Yylg+IkxhrCv8UZV5w8eCGDjs9uW+MFgSkFzD4TxdrFSTI997deGXDDSk+YtkgBH5+M&#10;h+K6NmZfQ4PipPgxlThJIBdDQ/Nq4G97QmnlyWuWe4DEORkqraRilGjFSRKp27ecRK7mpLJy/ueH&#10;hVbMJcTixMm0Cu3F5fV+0K1SMfsgCILoiMiohC3nE+GljT7w4FfnmGIkC1JV8r/rPeH78wngm1AC&#10;JdXNzO0jCGJeZPl9zhQmdcSfeRI6W6uZ6yKIMegklYvJl4K+C2AunwpQnMRgMKaPrcKXk8o0nERm&#10;K7RgMBgjxVLESSI4tnYPrwxJpu12zGD315fy9j5QD5EyiaDpXax/FcuRoDiJIIPwxyPY7p1KL8pP&#10;X6SAoBx8M25tNLT3QHx5DzjE9w2gyOqFjGp2fwSZalCcZI9nLB0UJzHWEP4tzpjiZFZhGfxhRyAd&#10;o31wJBLKKqpG9dEHaxYn61s74N1jcQPj3YXnk5n9jAWKk+LHlOKkjoa2TvjybCKthkqeq7d/4w3R&#10;hXUWX2VG1OLkZ063clJ5JPl7cBL5OW6u8xXCEswkY2niZGdODdQudYc6/vWqwi+gIggyBJWqGzq6&#10;lFBQ1QTfHI+F2z88yZQiWUx/5RBc8dph+NNSORzyzYS2ji7mbSAIYr50tFRAhMPtTGFSR4T9LdBY&#10;HsFcH0GMQUdSGRUnG3aHMpdPBShOYjAY00cq96PipFQhFVowGIyRYini5JEMFSj7houTGQ198EM8&#10;u7++yAu6oXvI9ok4GVnVC5sZffUBxUkEGcQ7MQ9uWOEBMxYpYLtfBvPNCoIgiClBcZI9nrF0UJzE&#10;WEP4tzhjipP7A9LgiiVucP0KdwhNKxy1XF+sVZzMqmyC/x2MpDLadSs8YXtgDrOfMTEncfIpBw08&#10;d0ID/zutgT8cGr382WPaZX89ooF/n9T+TPjT4dF9SR/dcrLeyOViQgzipI5j0UXwu+8DqDx513pf&#10;+CkoD6qbLVfIErU4SSJxfY6TyHs4qbyDs5G9LrRiJhlLEye7iuqhbrU31K3yAmWF5ZxnlcpuqLGS&#10;qrcIYmiSC2rheEA2zN8fCrOlLkwxksVVrzvCH5fKYd7PoXCcH6/mlDUyt48giGVQk+8GYftnMoXJ&#10;oZTE72SujyDGoM0/m4qTTUdimcunAhQnMRiMqTNtQJyUuEqENgwGY6RYijjpVdQNvf2DYiOZptsQ&#10;FSF12KWpoFk1OF83ESczDSBmojiJIFrSC0rh90Ilo//uC4XaBuuewhFBEHGC4iR7PGPpoDiJsYbw&#10;b3GY4mRmURkVJskYbZ0ikTzPhi2fDNYoTpJqfXet86H78colbuCcWAadyqmfStWcxMm/OGrAPbsX&#10;alt7QOqlHrbsb0c0EFYsLPNWQ2JFD/2Z8H1o/7C+hJ0R/QPLz6f1wR8PiVeeFJM4SSpUkWm6XzkU&#10;TZ+7Mxa7wT9+DofyxqmZWn6qEb04yW2Yzi10XUf+Fjwd3HzZo8ICzCRiaeKksqoZ6r7zh9rlHtCZ&#10;bTmzd2QU14FXbDGk8udRckxi9UEQZJCyulbY5pwEj0mc4cZ3j9FqkSw5ksUTUmfY4ZIEueWNUN/c&#10;AV0mGKsiCDK1dHerID9sBVOUHEmS09+Y20AQY9B0Ip6Kky2KdObyqQDFSQwGY+JsmM7ZKPw5iVzN&#10;SWU2QiMGgzFSLEWcDCjtgf5BrxF6+gFOZ3cz+06GPclKqOoYKk4C5DX3wzYUJxHEIHyrSITLFivg&#10;9jVe4JuUD83Nzcw3KwiCIKYExUn2eMbSQXESYw3h3+KMEidLKyrh8xNaYWrOtoBhz7dLwZrESTK1&#10;cUB2NTz4nbZq3+M/XICgnBpm36nA3Kbq3hPVx+/DHnBK64XfD5Ed3zyvhtbOHsiv74EXTmuggP+/&#10;S9UDHUpt29NHBvv+6bAGKpt7oK1Luw88c/pom2652BCTOKmjvVMJG7wy4fa1Wvn3we/84Ux8KTRb&#10;2HSd4hcn+ZApuiW6ggMKZ/73a4UlGD1jaeIkmZ67YWcI1C52g/bIImYfc4JIkvkVjeAWXQjyKC0J&#10;edV0umFWf0RcqLraob7kwiClIbSN1ReZPGSMVFDZBIHJZbDpTDz8dYWCKUSyuPK1w/Cbeefg+W+9&#10;4EfXZEgtqmPeBoIglo1K2QEJ5/7IFCVZtDXkMbeDIIaku0sF9dsuQC3/3rM9ynTjWhQnMRiMabMB&#10;pnNSeQAVJyWKhUIrBoMxUixZnDyF4iSCmAWuMbl0im5yEW6bdwpUVlWhOIkgiChBcZI9nrF0UJzE&#10;WEP4tzijxEm/5Hy4bY0nXL3MHQ5eSB/2fLsUrEWc7FAqYV9oPtyyxouOc5/ZEwY51c2g6jZdxSxz&#10;Eyc/lvXz+6sH0qt74F/HB2XH0ym99PF8H9pHp+km4mRpUw9k1PRAe1cPSLwHK1Su9O8HpaoHwoq0&#10;+wDFyclBKqQmlDTAX3aH0OfzNcs94OtzSSapnGoszEKcJJHI/snTztnKujiJ/CuhFaNnLE2c7FZ1&#10;Q9PRWG1lHnkaFfdZ/cyFirpW8I4vHpAmCeT3xtYOZn9EXBBJsjZPPki+B99mmdWKTUF5bSvYe2fA&#10;y5t84KH55+G6uUeZciSLRxY6wcqjUeCfVEorS7Z1oIyMINZMS206hP58BVOSZJEftpK5HQQxJMqq&#10;Jqhb7wu1Kz1NWkkdxUkMBmPazHW+jJMqAjhbRT8ndV0gtGIwGCPFUsRJn+LhU3WTHz0LDTdV98FU&#10;FTSNmKo7qxGn6kaQSyUlrwT+b70PTLNVwNuHwgfaUZxEEESMoDjJHs9YOihOYqwh/FucUeLke46R&#10;VJB6YmsA5BSXD3u+XQrWIE6SSnybfDLhqqXuMH2RAl53jIa2TtNfmDY3cZJQ1kSkvR5410UrQ/7Z&#10;UQMtHT3Q2N4Dfz6sGRAns2t74XRKH32c59J64SkHDfzhkAaiSnqgqrkHDsT202UoTl4alc3t8Onp&#10;BCpOkuPDw1sCIDSvxqRCsKEwG3GSxFaxnpMq+jmJrIGTyu4WWjF6xNLESUJbUB4VJxv2RdBKPaw+&#10;5kBTayf4JZYMkyYJOF23+YDipOEgEnRdUzvklTfCId9MeG6tJ1OIZDHj1UNwy/vH4Xfzz8Oqo9GQ&#10;lF/LvA0EQayX3JDFTEFyLCIP/xK6OqxnBgnENHSkVUDtMg+o3+gHymrTXSdEcRKDwZg2z2yYwUnl&#10;gVSctHWZL7RiMBgjxVLEybM5KlD1DYqTJAk1fbAljt1fX87ldg/bPhEn42p64ftL3D6Kk4g1wx9/&#10;QHI2lk7R/X/f+kBERtHAMhQnEQQRIyhOssczlg6KkxhrCP8WZ5g4KY/NhZnL3OHyxW7gHpc76vl2&#10;KVi6OFlS3wrvH4+jXwyasUgBUpcUqGgSx/SU5ihObgvXCo+nUnrp798Ean/3zu2F3zsMFyc/dFXT&#10;ZYUN2um633FSQ3lzD8SV9cAKPxQnDYVS1Q2n40rggU3+VJ68a50PbPPPgYY20wljhsCsxMnn917J&#10;LXT1Ifufk8r9uHlnbhGWYCYYSxQnu8oaqThZu8ITVK3m+Xps4o8jF5LLRkmTcTnV0InTdJsNKE5e&#10;OpUNreAUlg8Suwj420o3uPm940w5ksWDX52FT3cHUdEyJrsKms38/IwgiHHobK+HCPtbmILkWIQd&#10;uA7qiwOY20MQQ9HqnUXHtI30y0CmG/9Zozj5iL3m13PsNIt0zD6g+fDh/XCtsBiDwUxp5jlczklk&#10;F+i3Zm0V84RWDAZjpFiKOLk7UQlt3WoYqk42q9Rgl6Zi9teXnKZ+Oj23Lmr+F9/iS69oieIkYs34&#10;JOXRC22EPf5pw5ahOIkgiBhBcZI9nrF0UJzEWEP4tzgD4mRRWQXcu96bjtE+OR7FfL5dCpYqTnZ3&#10;99Cqe//cF0b3HZnifG9IHrOvqTBHcZLQ2kmqePbQCpLBhb3QpeTfi4f002VDxcnnTmiXk8f6TWAf&#10;/BCurUD5Y0Q/LPbRSpUoThqO8sZ2eHav9vlOePqnUChraDPbKYLNSpwkme82m5PKqvh934uzNukf&#10;SxQnCQ0/BNELzW2h+czlYkalUkF0VuUoaTI8vYLZHxEvKE7qBzlvEkhFVbfoInhpIz8OZwiRYzGN&#10;55q3jsBXe0MgNsd0U5oiCGJeVPPHZ5YceTEKojZCN3/OZm0TQQxBw+5QOp5tDzLt5ynWKE7Otte8&#10;MfTzidkO6gz+/3uFxRgMZkozL1ErTkpkfZzE7SuhFYPBGCmWIk7uSFBCRftwubFfrYGMhj74KZm9&#10;zkTYxm83uLwXeoZMA05CpgU/m9vNXEcfUJxErJW4bDJFt/aC/IdHRl+QR3ESQRAxguIkezxj6aA4&#10;ibGG8G9xqDhZWVUF27xTYMZiN7hnnTdEZA5WBDcUlihOEmEyurAOntoRRMe3923wg7PxJdCpFNcF&#10;JXMVJ4MKtDLkvph+Kkk2tPfAO87aqbtHipOfKfpBqeqBnLoeiCnTTun9r+MaFCeNRAf/HN/kkwW3&#10;fqN9b/fIlkBwSiyD5vYuZn8xY3biJAfTOInsG7Lf+f9LuEVuvxUWYCYQSxUn20IL6IXm+s0B0N1h&#10;Pq/DLv5YkpxfM0qaDEwuhYaWDuY6iHhBcXJi1DS288/xMtglS4HXv/eD2z84wRQjWdzz6Wn437de&#10;sP5UHPgmlEBTK75OEASZON2qLsi5YMMUIy9Gsus/QaXESraIcVBWNEHtIjeoXe4BynrTjh1QnERx&#10;EoMxbeY6X8FJFUFacVKO4iQGY+RYijhJpswmU2eTKbSHhlSGLG/vhwOp7PXGYzNPbDWRJtXC1gbT&#10;qFTD7iT2evqA4iRijRSXVcDcQxH0wtpjW/whKa9kVB8UJxEEESMoTrLHM5YOipMYawj/FoeKk4Wl&#10;FfD4lgA6TrM9GwcVlVXM59ulYInipF9mNfzfBj+63377fQAkFNcz+5kacxUnt4T2gaq7h1aeJFJk&#10;TGkP/P6QVn4cKU6SKbqJNEkeL+nrnKGd4hvFSeNBBOHsqmb4w48h9DVw9TIP+OJ0IrOvmDE/cZLP&#10;J8eu4qSunlSelMoyuWUnrxGWYC4SSxUnlXWtULfOl8qTHanmUamRVNnLLK0fJU16xxdDfUu72Vax&#10;tWZQnBwf34RS+OynILj309Nww9tHmWIki5lvHIF3dwSCgn99FFc306ntuxnbRxAEuRgdLZWQcPYP&#10;TDHyYoT+fAV0ttYwt4sgl0qTYwwdxzafiGMun0pQnERxEoMxbaR7r+Rs5cFacVLxhdCKwWCMFEsR&#10;Jwkns1Wg6hstORKXsr1HDeGVvXAkUwV7k7Wi5cj1iSi5K1EJh9JV4FXUTeVI9XAPk4ZUmwwsvfRq&#10;kwQUJxFr5HxUNly33B2m2SrgcHAGsw+KkwiCiBEUJ9njGUsHxUmMNYR/m0PFyTWyRCo+3b7GCxJz&#10;S5nPtUvFksTJ1k7+GBFaANMXKejY9vEfLkBCcQOzrxgwV3Hy4xEy4WIf7TTdhJHi5FMOGjiW1Een&#10;Tu9S9YCNl7YvipPGh0zT/eGJeLh+pSc9jvxxZzAE5VTzfwfzmMrPLMVJks9cf0UrTkrkak4qW8XN&#10;db5MWIIZJ5YqTnbz56Vm/nVILjg3HY+jv7P6iYmq+jbwii0eJk16xRZBWW0Lsz8iflCcHKSxtRNS&#10;C+vANbIAvtgbAnd9fJIpRbK45f3jMEvqAp/uDgbn8HysvoogiMFoqoyBsAPXMcXIiVAUvZm5XQS5&#10;FLqK66F2sRvULnWHzlzTy7koTqI4icGYNlIfrThpq+jlpPLPhVYMxmwyx0GzfJa92lPHHHvN+8Ii&#10;UcaSxMktQtVJRoFIGuJAqvo0UN+lhsKWfshu7IesIeQ19UNVRz909mhopUpWSHNxaz/8EM++D/qC&#10;4iRibYRnFMGda73ohbTPjkdBaXklsx+KkwiCiBEUJ9njGUsHxUmMNYR/q3PFucgc+XUrPOg4bawv&#10;txgCSxInv3HPgGuXe1Bx8r3jcVBc38rsJxbMVZz8i6MGMqu1j6G6pQf+PER8/OcxDQQX9IB/Xi/8&#10;g/+ZtC306of0qh4ILeyF509pp/T+yl0N2bU94JjQB38UqlWKEXMWJwlEJpanlMP9G7UVWG9f6w1b&#10;fLNBqRJ/xTizFSeJKCmRLSH7m5PKa7gFLo8LSzDjxFLFSUIH/xqs5Z8Ptd94g7JS/OfcSv7c6RM/&#10;XJzMK2+klShZ/RHxg+IkPwZJq4A1x2Lg6RVucO9np0dJkWMx880j8NImH9jnkQZRmZVQUSfusSWC&#10;IOZJQeQ6phA5USIdbgOVEmVuxHB0K1XQ4pJCv/zTuCcMVC2mH1OjOIniJAZj2rzldDVn4xrK2cp7&#10;OVvZZ0IrBmM2meOgPjv0pMKzUVgkyliSOKmjoLkf+lmlIi8xRJpsUanhaKaKebuTAcVJxJooKquA&#10;Fw6E0gtof9gRyOyjA8VJBEHECIqT7PGMpYPiJMYa8uFJ/2vu+cbLm4zT/vlTMBSVVjCfZ4bA3MVJ&#10;MmVoQ3sXfHpKW53zqqXuMP9cErR0dDH7iwlzFSetCXMXJ3VkVTbB3/aEwhVL3Ojr5EW7KDqdN6uv&#10;WDBbcVIXW/J5ugI4iWsEt8TpaqEVM0YsWZwkNOwIFqY5jIdukQuI5LxK5DDP2GJwiy6E9OI6WjWY&#10;1RcxD6xNnGzvVEJVQxsk5NXAMsco+OUnE68qOfMNR7j9wxPw73WecMQ/G6tKIggyJWT6fsQk9sTD&#10;wwTJKMd7IMP7PWbfpspY5rYRZDIoa1uh7ltfOn5tjypk9plqUJxEcRKDMW3IBzvkgx6pvJeTKD4V&#10;WjEYswmKk/pjaHFyf6oSilr6mdNsTzZEmmzoUsPpHMNM0a0DxUnEmtjpmwIzl7nDdSvc4XREFrOP&#10;DhQnEQQRIyhOssczlg6KkxiriK386WlSRdPli93gaGgm8zlmKMxdnMyrboFXHKLgskUKuHGVJ/wU&#10;nMfsJ0YUWb1DP6tARMgin35o7WT//cyN9i4lbPPP4d//aSvZPrwlEE7HlUCbSKcONntxUuJ+PyeR&#10;51N5UqrYwc3dcIWwBMOIpYuTXSUNULvCk1ae7EipYPYRE0SUrG/pgPyKJuhUmsf0/sjYWIs4GZ9T&#10;DT+7p8F7OwLhkYVOTDGSxdVvOMLfV7nDyiPR4BpRwD/vG5nbRxAEmWryQpcOEyfT3F8BZWcLsy+C&#10;GJKmY3FUmiRf/uluFcd4GsVJFCcxGNOGipOKUE6i6OFs5Z8IrRiM2QTFSf0xtDhJ2MyT2Wg4ebKm&#10;Uw37UwxXaVIHipOItZBZWAY3rNReMLM5E0veIDD76UBxEkEQMYLiJHs8Y+mgOImxitjIPMg47dk9&#10;QVB5kXHapWLO4mR8cQNcvdSdjmkJTolltFIWq68YUXX3wLPCdNaIODmR3GdRldZU/OsjvaIJHtka&#10;SF8zMxYr4Kuzicy+psbsxUkSicuHnK2smz+m1/LMEVoxjFi6OEloPpdEL0DXfx8AqnrxS2vkfGpO&#10;51RkbCxZnKxuaIPvzibA/312Gi575RBMe5ktR7J4XOJMRcvqxjboUqrw+Y4giOhAcRIxBe1xxXTM&#10;WrvIDbpENEsBipMoTmIwps2HJ6/hJPIwKk5KZB8LrRiM2QTFSf0xhjhJ+CFOCe6FPVDa1g89/Rpa&#10;NVKfkOm+iTB5oawXdiayb+NSQXESsQaINPnMT8H0Qtlfdl6AkvJKZr+hoDiJIIgYQXGSPZ6xdFCc&#10;xFh8bBXvk3HaLas9ISKjkPn8MiTmKk66p1bArzf50zEtkcD8MquY/cSOe3Yv/P0oypNi5As3NTS0&#10;s/9u5k5ZQxt8cSYBrlmu/TLd3/aEQXBuDRVHWP1NgUWIk/Ocb+Akcm+yjzmpLJz+jmHGGsTJrrJG&#10;qNvgRy9Ct3hmMvsgiDFQKTugsTxiCFF8Wzuzr9jJKmkA18gCWH4kCv64VM4UIllc9bojPCF1gfe2&#10;B8IBz3RIL6pjbh9BEERMoDiJTDXKqhao3xxAq6S3uKRCt0o87w9RnERxEoMxbYg4ST7Ykch7OKnr&#10;R0IrBmM2QXFSf4wlTurYkaCEwxkqiKrqhSalGvrGKUNJFrX1qCG9vg9OZKlgVxJ7m4YCxUnE0iEV&#10;i9bKEulUhneu9QLvhDxmv5GgOIkgiBhBcZI9nrF0UJzEWHS+PHU3J1WkEslm0fk45nPL0JijOHkw&#10;rAB+scqTCl9P7giGzMomWkmP1VfsdCp7IKK4B144jfKkmFjs0w/1bey/maXQ2qkE34wquG+jH30t&#10;3bTaC7b4ZTP7mgKLECdJbOQ38/u3kMqTEtkuoRUzItYgTpJqdu1RhdoKPks9oCO+lNkPQQwNrR6q&#10;6hqOGY2bKutbYa97KvxtpTv88pNTMPNNR6YcyYJM2f3t6XiIya6C8rpW6ODPfazbQBAEESMoTiJT&#10;DZ2im3/fUrfWG5S14nquoTiJ4iQGY9osdL6Wk7hG0GlFpLIPhFYMxmyC4qT+GFucZGGfpoLTOd3g&#10;WdQDfqU9cIb/+VimCrbEsfsbCxQnEUsnKrMIfsm/6SEXbb5xTWT2YYHiJIIgYgTFSfZ4xtJBcRJj&#10;0ZHIviZfXJ0ulRddSCpIYT23DI05iZNN7V2w1S8brl3uATMWu8E7R2OZ/cyRLmUPpFT2gDyrDzEx&#10;oUW9VGhl/Z0skeSyRvjz7lC4epl22vu5R2IhtbyR2XcqsRhxkkQi/5CTyro4qaKVW6h4QWjFDIk1&#10;iJM6WlxSaNXJ2mUe0JlTjdMDI8gIympbIDa7GnbLU+CfazyYQiSLK147TKfsfnqlG2w6Ew+J+TXM&#10;7SMIgpgLKE4iU0V3hxJa3NLpF3zqVnlBR1Y1s58pQXESxUkMxrT53O06TqJAcRJjtkFxUn9MIU6K&#10;BRQnEUsmo6AMHvpOW03kn3uCIbe4nNmPBYqTCIKIERQn2eMZSwfFSYzF5hPFLzipvJSM1WYuVXzD&#10;P4/kI59XxsBcxMmS+lZ443AMXLnEjY5nl8hSobq5g9kXQRD9aGzrgt1BuVRKnsa/vn6zOQBOxpYw&#10;+04VFiVOkhmdJPKT5NhFCxRw3DTtAowu1iROqpraoXFvOL0wXb89CJS1rcx+CGJNVDW0wvHAHPho&#10;ZxDMWeQKN75zjClHsvjNvHOw8EA4OIXlQUphLTS3dzFvA0EQxNxAcRKZKlr5c3DtEnf6xZ72iEJm&#10;H1OD4iSKkxiMaSM9dT0nVUTyqDiJ/D2hFYMxm6A4qT8oTrL3C4KYMxWVVbD0fDy9yHzPeh9ILyhj&#10;9hsLFCcRBBEjKE6yxzOWDoqTGIvMhg3TOanCTivVyBMA4Ar+eYTipEBNcwc8ty+cjmVnLnOH7QG5&#10;zH4IglwaEQV18LstgTB9kQJmLFbAItdUqG81jXhmUeIkyQLFPZxU3kGP81L5bm6u82XCEgwfaxIn&#10;CcqKJqhd4amt6vN9AKjq27DyJGI1kOd6S3sXVDW0wdmQPHhhgzdTiGQx/WUHuPatI7SypORgOERn&#10;VTFvA0EQxBJAcRIxNt1KFXQklNLpuQnN55Kgu0vF7GtqrFGcvHuX5qbZ9po/65j1s+YJbgNcISzG&#10;YDBTGiJO2siiOKlcxdnK3hVaMRizCYqT+jMV4uTeZBUcSFUxl+nLQX47AaU9sDuJvVwfUJxELBXX&#10;mBy4dbUnvQD2nXsSFSlZ/cYCxUkEQcQIipPs8Yylg+IkxiKz0PXv9HMXqbyZWyh7HsXJQaIK6uCp&#10;H4OpNHn3el84EVsM7V1KZl8EQS6d0oY2WOiUTN87ktfd3/aEwYXsauhSTe0FNIsTJ0mkipc5qayZ&#10;ypM2bq8IrRg+1iZOErr481v95gAqTzbsDoWukgZmP0PSpVRBJ55DERNR09QOHrFFsP5kHPx3vRfc&#10;/sEJphw5kmk8931+Bub+4A87XJMhJLUcGluw6jiCIJYPipOIMenuVEKrfw7U8u/7ahe5QfPpBFCZ&#10;6EtzE8EaxUkMBiOmzHO+gbMVxMlFineEVgzGbILipP4YS5zcl6qE7MY+6OrVQE+/Bnp5OnrVUNDS&#10;D0czx5codyUqwSWvG2T5w4ms6oVmlRpU/HYOp1+6iIniJGKpPLRZO0X3v/YGQ7me0iQBxUkEQcQI&#10;ipPs8Yylg+IkxuLy/N4rOan8PCeVafj/vbgPf7wGxUkt4fm1cM+3vnQcS6YOLqxtxYpcCDIFELnK&#10;K70C7lrnQ19/1y33gJ0XprbSq0WKk3M3XMHZyE7S471EFsvN87hFWGL1sUZxkpzPOvNroHapO5Un&#10;a1d5QVdeDbOvoUjiby8opRya28S7XxDLwzehBN7ZFgDXvHUErnjtMFOOZEEqS3648wIEJpXyz9ku&#10;6OxS4TgQQRCrAsVJxJi0uKdTYZKMQ5uPx4NK5ONDFCcxGIxps0jxC06qiOYkCiUnlb8ttGIwZhMU&#10;J/XH0OLkzkQlRFb2grJPAxpgh4iUibW98JNQNZJUjwws64FGpRr61DDmerp089t2zEBxEkFGUlRW&#10;AZ8ej6IXu+771gdS80uZ/S4GipMIgogRFCfZ4xlLB8VJjMVF4vpXzkbWxknlvZzE5W+kiX+LY9Xi&#10;ZHNHF/wcmg+/WOVFx7F/3hUCCVNQiQtBkOEkljbAv/dHwJVL3elr8YMTcZBWMTXHDIsUJ0lszv2G&#10;P+6XkP3JSRS7hFarjzWKkzq6iuqhYVuQdorElV7QFlZg8CkSlSoVpBfXgzyqkOITXwKlNSheIIan&#10;vrkDorIq4Yh/Fry/IxB++fEpphQ5ElJV8o6PTsLfV7mBrX0EuEUXQl1zO/M2EARBrAUUJxFjoKxs&#10;huYT8dov7iz3hGanZFFXmtSB4iQGgzFtiDhpK4+h4uQi+VyhFYMxm6A4qT+GFicz6vugr/9i6iNA&#10;v0YD2U19cDBVCQUtfdCvHlu0HBkUJxGEzdnIbLhuuTtcs8wd7IPSmX0mAoqTCIKIERQn2eMZSwfF&#10;SYxFRepDqk3mUIFGqtjHbdgwnTTzb3GsWpxc5ZYGV/PjV7Jf3joSCxVNeOEcQUxFfVsn/BySD9et&#10;8KDTd5MqsGfiS5h9DYnFipMk8xV/42wUPfzxX8VJ5G8IrVYdaxYnCcqqZmh0iNZewF7mAY0Ho6Cr&#10;0jDnZ1KhL7+iERTRWmlSR3BqGbM/gkyG4JRykNpHwCMLneC2D07A9JfZguRIrnnzCLz+vS+cCMyB&#10;jOJ6qOXHfCqsKokgCEJBcRIxNB3xpVD/rZ/2Czv8mLMtohC6lYb9wo6xQHESg8GYNgu8bqRTh0jk&#10;Sk4qe0toxWAwRoqliZPBZT3Qp56o/gjQy/clU3frsw4JipMIMprsonJ4fKs/veD80oFQKC6vYPab&#10;CChOIggiRlCcZI9nLB0UJzGWkw3TOal8KZUmbeT53BKnq4UFVitO1rR0wBdnEun4deYyd/jyTBLU&#10;teB0oggiBvyyquC3m/1hxmI3HgWsckuH8kbjSc0WLU6SSGV7OImsj8rzEvf7hVarjbWLkzpa+NdV&#10;3UovKlDWfesH7ZFFoGpqn/T0xGQ9IqKRCpNDpUmPmCIoNJCYiVgfLe1dkFfeCMGp5SC1C4d7Pp14&#10;Vckb3j4KD847B2987wcnL+Twz8825m0gCIIgKE4ihoFUMu+qaILmUwnaqbl56jf5Q2d6JbO/WEFx&#10;EoPBmDZfON00IE7auL4ptGIwGCPFksTJA6kqaO1Wa83GCUaj0WgrTernTaI4iSAjKCmvhFfswuhF&#10;54e/94ekvBJmv4mC4iSCIGIExUn2eMbSQXESYzGZ53EvJ5Vn8vRyEsUyjoNpwhKrFCdL69vg1UPR&#10;tKLdzau9wD68ANo6lcy+CIKYhqK6VljkmkLfZ162yA3+uDMEgnNrmH0vFYsXJ78+dx8nkeUK8uRu&#10;odVqg+KkFnJhuzOjEhp+CtVWn+Rp2BUKbWH50N3RxVxnPOpb2sEvcbg0SUgrqoMuM6kuhIiH6Kwq&#10;2HI+EV7Y4A0PfnUOLnvlEFOQHMnMNx3huXWe/LoJ4J9YCkVVzaBSYVVJBEGQi4HiJHKpdJU3QvP5&#10;JPqFHN3YssU1FZQ15vc8QnESg8GYNjbymzmpIo6Tyro4W7fXhVYMBmOkWJI46VbYQ0XIoSG/qfk2&#10;UllS1aeBnn4N/V1PT3IgZPtk/c4eNRxKZ98PfUBxErEE+OMIHLiQDpcvVsA1y93BLT6X2U8fUJxE&#10;EESMoDjJHs9YOihOYiwmEsV6Wm1SIq/kPj97l9BKw7/VsRpxkkzHmFjSAHev96Uy1lVL3eFsQimz&#10;L4Ig4sApqQzuWOtNX7M3rPQEu/ACaO8yrIRl8eIkiUT+P85W3qs9F5x/TWi1yqA4OZxuVTe0+mZD&#10;7UpP7VSK5EL3ai9oD82H7rYuOqXixapQtnV00em4R0qT8bnVzP4IMhQi1pLKkoVVzfDtqTi497PT&#10;TCmSxeWvHoJr3joCf1gqh4Oe6VDTiFUlEQRBJgOKk4i+kPFhd6cSlBVN0EQqTAqyJK0yuSMYuorr&#10;meuZAyhOYjAY04aIkxJ5vFaclKE4icEYOZYiTm7miawcLk6SH0kFyoDSHjiaqYItcUqwS1OBR1EP&#10;NKrUzCqTpKmzVwPFrf2QWt8HYRW9wwgu7wXfkh44k9NNt8e6L/qA4iRiCSTklMCDm7QXnj8/EQ1F&#10;ZZOfolsHipMIgogRFCfZ4xmxsCdZCedyu+F8npaz/M87E9l99QHFSYxFZIH8d5xUUcdJFGrORjFq&#10;dg/+bZDViJMuSWVw3wY/baX0LYHgn4VCB4KIHZ3w/IpDFH3tEt49Ggvp5YY7nliFOEkiVWymVScl&#10;iiLORv4bodXqguIkm66yRmh1z4D67wIGLnzXr/OFpiOx0BacB115taBqHf0YifSWkFcNihHSZERG&#10;BRUqR/ZHEAKRLVIKa+FIQBbM+zkU5ixynXBVyavfcIQ/LpXDggNhcOJCNmSW1mNVSQRBkEsExUlk&#10;IpAv3CirW6AjuRxa3dKhcU8Y1C7z0I4dF7tB4/4IaI8uBlVzB3N9cwHFSQwGY9rMO3MLJ1FoxUmJ&#10;wqq/+YrBTEUsRZzcGqeElLq+YeIkqS7pWdjN7O+a100rUA6Nmv81r7kPdiTw24tXwvcGECMvBoqT&#10;iCXw/L4QeuHq/g2+UFxeyeyjLyhOIggiRlCcZI9nxIJHkXZ818cP6gjKXg2cyVEx++oDipMYC8g0&#10;zsbFi8pGErmc4zZMF9oHwr8dsgpxklSpu3qZuyBNBkB6RdNFK2ghCCIeWjuV8OOFXDrTwTT+dXzX&#10;Oh9wS61g9tUXqxEnP3b6JSeVJ3FSmYaTuB5lnROsIShOjg25GE7kyPbwQqjbMDjNIqkcRC6K163y&#10;gsa94dDilg7t8SXQUVQPyekVIA/PHyZNesQUQlNbB55nrRCVsgOaKmIGqYynbbrltU3tsFOWDE9I&#10;neH6uUfh8lcPM+VIFg8vcIKtzkmQVdoATfzzFKeARxAEMRwoTiLD6ObP6R1doKxphs7samgLzYfm&#10;U4lQ/30g1K3whNol7sPGiU2HYqCzoA66O5Ts7ZkZKE5iMBjTRup0KyeVJ3ASWSe3yO0VoRWDwRgp&#10;liJObotXQl5z/7Aqki0qNdinsS+W701WQn2XWuipTXuPGhzSL/3iuj6gOImYM+UVlbDJPYleeL5p&#10;lSd4JOQx+00GFCcRBBEjKE6yxzNiwau4B/qGDO96+4FWoGT11QcUJzFmHxv5S5xU0cpJXRu5BS5/&#10;EVqHhX/JWLQ4SWSr7QE5cM0yD7hiiRu8fzwO6lrMX25BEGvFO70SZm8PgssWu8FlixSw1iMDyhou&#10;bWpWqxEnSaSy57VFC+RKbqHiBaHVqoLi5MTo7lJBR2YVNDunQONPYVD3rZ9WoNRdJOdJnO8CZ744&#10;DyeH4PTlechd6DqsH2I91EidoXD1N5T8Vd9A2JKN4PzlaVj90Wn4y5tHYTpDiGRx5csO8ODrjvDf&#10;t4/Bpo/PQMg8F37b7NtEEARBLp30Da8NEycTvv8DVNvRpp8DAAD/9ElEQVSeY/ZFrJwVntCwJRAa&#10;7aOh7UIuKKss73oeipMYDMa0IeKkrSKRipNSxctCKwaDMVIsWZys7lBTQZLVn0zbWNraL/TUhvT/&#10;KYnd31igOImYM1GZRXDPem+YvkgBq1wToKKyitlvMqA4iSCIGEFxkj2eEQsoTqI4iRkjNnJttUmp&#10;/AQn9blSaB0W/iVjseJkRWM7vH0kZqDS5FJ5KjS0oTSJIOZOUV0r2Lok09f15Uvc6NT7IXk1zL4T&#10;warESQ6m8eeE77TnBkUdZyt7VFhgNUFxUj9I1UhVSwcoK5qgM6ca2i7kQfOZBGjcEw4BKz3h5AIX&#10;OPmlVpo8xZO0wBVqJHL2hXbE4iHiZOLytbBt3hZ47r2f4P439sO1L7PlSBa/fs0RJO+fBBf+ORU/&#10;3wVKbPC5hCAIMhWgOImMYrE71K3xhvqtF6DJPgpa5GnQHlsMXUX1oKpthe5Oy6guyQLFSQwGY9rM&#10;l91GpwuxVXTQqggYDMaosWRxsqpDDXvGESdLRoiT5HfSzupvLFCcRMyVorIK+K8wRfevN/pCekEZ&#10;s99kQXESQRAxguIkezwjFlCcRHESw4hEPlcQY1q5BfLfCa2jwr9kLFKcLKhtgef2h9Mx67UrPOAH&#10;/2xmPwRBzJej0UVw5zof+jq/ZY0XHI4qgsa2Lmbf8bAucZLP547XcRLZBe2U3TInbp7DTGGJVQTF&#10;ScPR2NoJIanloIgqBEV0IaQU1DH7IZYLEWtrGtshs6QeDvtmwvPrPZlCJIsZrx6C2z44AbOkLrD8&#10;SBTEZFcxbwNBEAQxPjhVN4IMYo3i5OM/aq6ZvV/zgI5HDmju4TbADGExBoOZ0nzhfjsnVWjFSYnb&#10;i0IrBoMxUlCcHAyKkwgycda4JtALU3eu9YKQ9EJmn0sBxUkEQcQIipPs8YxYQHESxUnMiCx0/T9O&#10;Ii+j4qSNbLnQygz/krE4cTIsr4ZO5Use/81rvKhc1d6lYvZFEMR8UXV3Q2JpA7x+OJq+3sl0/K8f&#10;ioZsPaeLszpxksRW9m/+PNHDSWTt/DnjI6HVKoLipGFp7eiC5IIaSC2sgy4lnmuthdqmdnAKzwfJ&#10;wXB4eoUb3PL+CaYcOZJpPL/64gx8ujsYDvtlQkx2NTS2djBvA0EQBJk6UJxEkEGsUZyc5aD536yD&#10;6mods+3UwbMdNXcJizEYzJRmofMdnK08mZPKO7iFri8IrRgMxkhBcXIwKE4iyMTwiM+Dm1d5wHRb&#10;BXznkcTsc6mgOIkgiBhBcZI9nhELKE6iOIkZEYniG1pJzFaRSGf3GCf8S8ZixElS9Si+uB5+uV5b&#10;ge6BTf6QW41jSwSxBr7zyYZrlnvQ1/7d3/pASG41KFXdzL4jsUpxkkQq20zPFTZyJfel7G6h1eKD&#10;4iSC6AcZXxEptr1TCZ6xxfDG935MKXIsSGXJm987RmXJ8PQK5m0gCIIgpgXFSQQZxBrFydn2mjee&#10;dADQMdtBncH/f6+wGIPBTGmIOCmRpdBvukrk/xNaMRiMkYLi5GBQnESQi1NeWQXP7NZW7vnn3mDI&#10;KDTsFN06UJxEEESMoDjJHs+IBRQnUZzEDMmXTvfz47VCMmbjJIqFQuuY4V8yFiFONnd0gV14Adwh&#10;TNv7zJ4wSClrZPZFEMTy6FKpwDujEv64M4QeA6bxLJenQVXTxSuZWa04SWKj8KfnC6lMwS04c6PQ&#10;atFBcRJBJkZ9cwcEJpfBj67J8Pr3fnDXx6eYYuRISFXJOz84BP9ecRRW7D8D3rH5tEIl6zYQBEEQ&#10;cYDiJIIMguIkipMYjGnzlezOAXFSKnteaMVgMEYKipODQXESQS7O4vNxMH2RAq5Z7g6xWcXMPoYA&#10;xUkEQcQIipPs8YxYQHESxUnMkEgUB2kFMYk8jZP6XCm0jhn+JWMR4uRKt3S4aqk7FabecoyB+jbx&#10;CyxtHV3w5d4QuOfT07DmeAyzz1CKqpvh4QXn4f7Pz4JrZD7UN7fD69/7wiMLnCCtqI65jtgg1aqW&#10;Ho6EB786C05h+cw+Q6njH+Nrm/3oPiKcC8lj9htKYn4NPPDlWdr/D0tkkFvewOxnDPwSSujt2nln&#10;MJePRKXqhlNBOXSdXbIUnObWAJQ3tsG8s0n0WDBjsRv8bksgRBeO//qwanFSovgbZyuv46TyXs7G&#10;Zb7QatFBcRJBxicopRy+2BMCd350Eq6bexSmv8wWJEdy7VtH4K2tPnBCfg4yEl2hOEMG1XnuoOpq&#10;Y94OgiAIIh5QnESQQVCcRHESgzFtbNzu4mwVqVSctFH8V2jFYMwmcw7Ck7MdNK/oeOqg5rfCIlEG&#10;xcnBoDiJIGPDHyvgVEQWzFisgJnL3GG3Xxqzn6FAcRJBEDGC4iR7PCMWUJxEcRIjZIHrs7RymI2s&#10;jbOR/1loHTf8S8asxcmyxnb44kwilaSIOPnZqQSoab54hTkx0N3dA0cDsqmQ8KiNM1TVtzL7Ecg0&#10;mc7h+VRM+NUXZyGjuB7qmtrhrysU8It3jlFZkLUei+OB2TB3qz94xRUxlxsTIk5+9lMwXP2GIxzj&#10;Hzurz1BIhaq/LHcbkDJe2+wLzW1dzL4EMjXzqmPRA/2JkJhZUs/sawzcogrp7f4oS2YuHwkRJ+19&#10;Mug6G07FozhpQBwiCuH+jX702HDbGm84HFUEDWMI1VYtTpLYyDbSc4dUVsx9rbhPaLXYoDiJIIM0&#10;tXZCckEtuPBjDPJljns/Oz1wDh0PUlXylveOw5OLXOl5/VxoHlQ3tIGqqx1q8+SD5HugOIkgCGIG&#10;oDiJIIOgOIniJAZj2hBxklREsJW1cVL5f4RWDMZsMsdBfXboSYVno7BIlLFkcbK2Uw0ued1wKns0&#10;53O7oaJ9uDhJfiftrP4jOZ6lgh/422TdF31AcRIxF/KKy+FPPwbSC05v2IdDYWkFs5+hQHESQRAx&#10;guIkezwjFlCcRHESw2eR4hecRO4riJPHhNaLhn/JmK04WdvSAS/YRdJx6o2rvOBgWD40t48t1YmR&#10;irpWeGj+eZjxyiFwjShg9iF0dCphsUMElRXe3OpHRYfOLhVEZ1VBYFIZ/Z21Hou1J2Ppdhz9s5jL&#10;jcmlipO3fXgCUgtrmX0JVfVt8LjEeaC/2MVJIsSW1DSDT0IJ5JY3gor/ndUP0R+yb5NKG+Blh2h6&#10;jLh6mTs8ty8csqpGv9+0enHyc8frOFvh/CGVJ9DziQUHxUnE2iHHx8iMSlrt+k/L5PRcScYhunPn&#10;eFzz1hF4YYMX7PdIg9gc/rjGj2PIlxZ020ZxEkEQxDxBcRJBBkFxEsVJDMa0kcru5kmn4qSN7N9C&#10;KwZjNkFxUn+MJU4aM919GnDMUDHviz6gOImYA+WVVbDgdAy90HT9Cg8ITS9k9jMkKE4iCCJGUJxk&#10;j2fEAoqTKE5i+Ejk/+Ok8g7+/wZOKvuT0HrR8C8ZsxMnyQX6lPJGePSHCwPS5PmEUmZfc2DBgVAq&#10;I3y6OxhaO9jiZ1VDG5UbSL+DXhm0UiGr30QwR3Fy5puO8Osvz8CVrx+GI/z9Zj1+IoJcSC6j2ybT&#10;l9/03jHRi5PI1PCNewbcsNKTHi9+szkAwvJqoY1/LuqWW704STLf6bec1LWcTtktVUj5lmnaBZYX&#10;FCcRa4Oce8vrWiE+txpWHo2GX31xhp6rJsLMN4/AXR+fgufWeoCDTwZUjlMdm4DiJIIgiHmC4iSC&#10;DILiJIqTGIxpoxMnyZRSEtfnhFYMxmyC4qT+oDjJ3i8IIhYcgzPgskUKuHa5O5yPymb2MTQoTiII&#10;IkZQnGSPZ8SCscTJnbGtkFNaxdwvYgLFSQw31/kKzsY1kVYLW6TYx/9+mbDkouFfMmYnTjollMGv&#10;N/lTCeqxHy5AcO7Ep6kWI2R6zBvePgoPzjtHqw6y+gSnlsPN7x2n03KnFdXRtpb2TtjhmgRLDkVC&#10;cbV2DN3ZpYTDvpmw7HAUZJTUQ1NbJ/19wYEwcI8pgmWOUXRaTSJDPLvGAxY5REJWSQN0KlVw8kIO&#10;SOzCITyjYthtE4jQuflsAqw+FgP1jKnQy2pb4BB/O5KD4WDDs+V8IkRmVkIHf3+G9pusOHnbByeo&#10;7EHu9ye7g6Cra/SU1mSa6038fZz+igMs5x/n/31+hilOEumS7Oc9bqkg5R/v/P1hsFOWAkn5tWMK&#10;qWRa9XR+v293SaL9VxyJAllkwahKn0PFSfK3CEopg1X8/V7Ar7PVKRHSi+uGVZUktxeaXk636R5d&#10;BEqV9nGRfvRvxreRPuRvtMM1mfb79lQchKaVjzmtN9kGeb6QfuR2v+P3SVxONf0bs/pbA+R56J9V&#10;DX/eHUKPGzOXuYOtS8rA1N0oTvKZ53A5ZyNfS88jUlk5t9DlEWGJxQXFyYlhzccMS4CcOxLzaui5&#10;7u1tAfDoQie4/NXDA0LkeFzz5hH420o3es6X8+c1cs5UTvD5gOIkgiCIeYLiJIIMguIkipMYjGmz&#10;QHEPJ1FkcFJFKyeR/VNoxWDMJihO6g+Kk+z9giBiID6nGH67yZdeWHr/SCRUVE6NOILiJIIgYgTF&#10;SfZ4RiwYS5yc71MDS1wSyYdbzH0jFlCcxHC28tVUdlkoLxNaJhz+JWM24iSpKHgkqoiOTwl3r/cF&#10;1rS75kYR/xgemn8ern3rCLhGjp6umzzu1ce00uDHu4MGZJa6pnb46woFlSkT87XyaFtHF7y7PRBu&#10;evcYOIXlwd9WDU5z/e3peLjl/eMDvxOum3sULiSXU6Hxy70hcNXrjnDYL3PY7RPqWzrgCYkLFRFL&#10;awYvoBF5j1SAvOzlwW0O5f3tAXRKcV3/yYqTt39wAmSRhfC7BU7wO35fkQqcI/sSkfTf6zzpfvSI&#10;LYJffXl2lDhJ9uXP7mn09ln39yt+HzS2DhdDiQC5wyUZpjMe4x+XyKCY//sRsZL01YmTRGjdeCZ+&#10;lKRC/i4BSaX0fpD+RGyx98mgyzacih+QIcnU3Ze9cgjWnYwFOf+cuJ7/Ow3dzoxXHOAnecowkYVs&#10;s5H/O729zX9YXwK571/vC6VSpe6+WiPN/Ovj/eNxA8eQR7cGQkZF45SN80QtTuoilYXT/SORxwot&#10;FhcUJy8OOVZk8cfOmsY2emyx5uOGuaD9O3VDXXM7bHNOhAf4c+DIc8HFeOjr87CLP7dUXKSq5Hig&#10;OIkgCGKeoDiJIIOgOIniJAYzdVnofC0ncfoDZ+P2FGereJJbwLPQ9QXORlHISWTtnFT2Jf/zY5yN&#10;02PcfNmjnNTtYSpWYjAiDoqT+oPiJHu/IIgY+PRYFL2Y9MAmX4jOLGb2MQYoTiIIIkZQnGSPZ/TB&#10;Nb8bUuv7IK3B8BS29EO/kcTJa1Z6w+v24ZCYW8LcP2IAxUkrz9dOD3MSWS0nkSt5vhJaJxz+JWMW&#10;4iSp0rfJJwuuWuoOVy5xh3ePxUFxvWVciG/r7IKFB8Oo3Lb4UOSo5UQSfELqQitAEelO1z6eOHnV&#10;64fh4fnn4e8r3WCPIhXkUQW06qB3XDG8sy2AChK2DhHgEVNEp92crDgZk10F9356Cm4VKkIq+Nsh&#10;lRh/cE6EJxe70se06UzCgBB4KeJkUEo5fHM8hj42l/DRgmlKYS2dTnTuD/6QkFcD9352epQ46Z9Y&#10;Sqt7EqGEiKTkvrpFF8JG/mfSNpO/X6RCp64/kYWIRELu78MLzsM25yTa39EvC17e5AMzXj1E92dL&#10;m3aKdZ04Sap6PmrjDMuFypSng3Ph/R3834XfzqMLnQeklPHEyWn8vntkoRP/mE6CzYFwOB+aB05h&#10;+VSAvOK1w1QMHVqhlOwrcl/Iei9u9Ob3bxb/9yik1cb+vdaTrkP+xo0t1j2dcHuXEhyjigaq1t6y&#10;xgt2+mdCcXkl87hlSMxCnCRTdtsqSgV5cgOtRGlhQXFyfMhxiRw3Ffyxzi26CHLKGsascIuYFiWp&#10;SFzaAM7h+bTS9J+XKeCKCVaVJOc1cl7/aOcFOOCZzp9D6yZcVXI8urtVoOxoGgZpY/VFEARBxAOK&#10;kwgyCIqTKE5iMFMXWl3SNYWTyBoGkTfx//dxEoWa/7+FkyrqtMjr+L4l3ELFv4S1MRhRBsVJ/UFx&#10;kr1fEMTU7AtIg8uXuNELSc7ROcw+xgLFSQRBxAiKk+zxjD7EVPeCeorGa4YSJ1cGNcBNa3xg+iIF&#10;zPkhAOKyp+6LBPqA4qSVRyrfyUnkas7WNZGbL7tNaJ1w+JeM6MXJxvZOePdoLBUmyfh0uSINmtu1&#10;opolQCpEXUgupVUbn1osG/XYvOKKafXBPy2TDwh6hPHESSJFEHGxtLaFbl+3DmHtyVi63NE/a6Bt&#10;suLkXvdUKuptc0kcJtaQ2wxOKYfbPzwB//rGA5qFKZEvRZwMSSuH6MxKOmU5kSPJtob2JdNoEznQ&#10;KTwP4vNqqEQ5VJwklS+ldhFwzVtH4GRQzqgps8mU6WS/2NpHDLRX1LXCb+adgxv5fRyRUUH7kXYi&#10;VDY0d8A/+cdGqkpGZlTRdp04Sf6W3vHFw/YJ2QfPrfWg+8tfEGDHEydJ25WvH6aSZgd/38ltEppb&#10;O+HlTd5USiVTqOq2fzokl+7Xt7b6DVSJI+1kndKaZirREtGTiJ8jnxPWSEpZA/xrXzg9ply51B3+&#10;wT8vY418njcLcZLjpnEL5Qs4iaKHP7dUcgvkvxPaLSYoTo4NOTZklTRQaZIcXwjkmJFeNCigI6an&#10;nj//7PdIg2dWu8EdH56kx35yzpgID/LntHWnYiEmpwoq69ugY8S5FEEQBLFOUJxEkEFQnERxEoOZ&#10;upCKk1K5F/326kSQuuZxEvf7hbUxGFEGxUn9MYQ4uSVOCd7FPRBf0wcJtcYntroX9iSz74s+oDiJ&#10;iJXQ9EK4bbUnzFisAOnZOGYfY4LiJIIgYgTFSfZ4Rh/MUZw8kNQO9qE5cM96b/q+9LY1XnAqIgsq&#10;K8U1dTeKk1Yc8qVUqaKGk8o03EKXt4VWvcK/ZEQtTmZVNcH/7CLpa/DGVZ7wg38Os5+5QySIPy9V&#10;wMw3HeFCctlAO5EDSWVIItstd4waJryNJ04SQW6Ha/JA36EYUpwkVRBtDoZDVuloqSYhrxru5vv/&#10;Y7W7wcTJuqYOeJo85nePQUbx4G2SqUmJWPq7BU5QVtvCFCfJbZPqkauPxUBe5WClRh3BKWV0v0js&#10;wunvZF/beafTNjrNtXK0bEikx6cWyeBsSC79XSdO/medJ7SOEGCJJDmP3w7d937afX8xcfKZVW7Q&#10;yv9Nh26HsJ3/25LluxUp9Pe2DiW8uNGHVtPUPReGQra7m3/sZB1StbNTiaKMjrUeGXDzai96jPnt&#10;d36giM2F4jLjVJ80E3GS46Q+13M2sijtZ/LyQPq7BQXFybEhsr1nbPGANEnwjC2Ccr6d1R8xPuQ8&#10;Qc5rkZmV9JivqyBMjucXg/S77/Mz8I817vAtf44hsqQhqkoiCIIglgeKkwgyCIqTKE5iMFMbiXw1&#10;/QBmIkjl57lnNswQ1sRgRBkUJ/XHEOKkuYLiJCJW3jkcAdP5c+/D3/tBUl4ps48xQXESQRAxguIk&#10;ezyjD+YqThZW1IBvUj7M/iGAvje9dbUX7PJNZe4rU4HipNVmGidVBNHPTCQu7txc5yuEdr3Cv2RE&#10;K06G5dfCw1sC6Wvv8sVucCKmGDot9II/qQpIxDZSWZLIdZ1dWrGtpLqFTvt8/dyj4JNQPGFxkkzr&#10;fTYkb6DvUAwpTg6FyHhEdCTTd5+8kAOvb/Gj0oYhxUmyX1Y4RsE0/v47+GTSaUpJv6DUMjo96Yc/&#10;XqC3wRInR0JkwrK6Fnp/yfTcz/L3k+wXnThJtkP2Jan6qBMjR9LS3kWnUtc9Pp04SeRM8jcd2ncy&#10;4uRHuy4MtA1lpyBB6sTJoqomuPvTUxQ77ww4Hpg9HH5fLzkcSdd5hz+fsWRMa6W9SwVeqaXwxFbt&#10;ef76FR7w8dEoyCkuZx7HLgWzESdJ6GxRsgJ6jlkk3yK0WkRQnGRDjrd+iSXDpElCdmkDynYmgJx3&#10;TwXl0Km0Z0ld4MZ3j9Fj+ET41RdnYeGBMDqFd1pR3cA5CkEQBEHGAsVJBBnEGsXJh/ZpfvOkA6zW&#10;MctO88VvHTXXCYsxGIxRY+PyFP3wZSJMsnICBjOVQXFSf1CcZO8XBDEF/DEBfg5Ip+fdK5e6wbmo&#10;bGY/Y4PiJIIgYgTFSfZ4Rh/MWZwk+yGtoBSe2R0EMxa70XPlWnkilJQbpyKVvqA4aaWRuL6j/cxE&#10;Xs/ZOk/6W+D8S0aU4mRgdjXcuc4HpvGP8YFN/hBX3MDsZ0kkFdRS0e+Oj05CQaV2XwWllMNtH5yA&#10;Rxc6jar4NZ44ee1bR+BcqPHFyY5OFYSlV8BLG33gytcO0e0SqZFUziRTahMR1JDiJJERfeJL4PJX&#10;D9HHSbZLZMpvT8XRKbMP+WbSKbjHEifJlKRkmmxSfUsnmJD7S6bvJveX/K4TJ5v4bf9lmXb/BiRr&#10;p9a+GDpx8kfZ6GqfkxEnv/o5ZEAOHcpIcTIup5r+PhFe2+wLLe0o0QyltbUVCksr4FW7MLhiifY8&#10;/8cdFyAiswjKDVhl2qzESRKpy+f8vlDx1HMLXJ8VWs0+KE4Ohwj5jfwxniVNxuZW88cglCaNDfkb&#10;kHNOaU0znA/Lg1e/94UrhHPqxSDnWVJt+NdfnoX5B8LoOZl13kAQBEGQ8UBxEkEGsUZxEoPBmDLP&#10;hMzgpIoc7Qf94yCRV1valCAYywyKk/qD4iR7vyCIKfBLzocbVnrAZYsUsE6eyOwzFaA4iSCIGEFx&#10;kj2e0QdzFycJRWUVsOBMLD1XXr3UHT46FgVp+WXD9pcpQHHSCvPJsV9wtq6hdIpuifwnbl7i5cIS&#10;vcO/ZEQlTrZ3KeFwVCH8cr0v/UzoXz9HQErZ6GmVLREyXfeLG7zptNznwvKoVLfpTDyVIjby/4+s&#10;PGhqcZJIjPs90+Gm947D9XOPwNxtAbD+VBzslKWALLIA/BJK4N7PDDtVN2mrrGuFh74+B7+bfx5y&#10;+OcGqfhIbuPm945BSkEt7cMSJ8nU2eSxk31zx4cn4JPdQbDhdDy9v2RqWjIdLdkvI8VJIlSGp1fQ&#10;tothanHyXv7xbj6XANtdksaETK9OBNKR27RmiDhJjlH5pRVgF5QBv96oPf7csdYLNrknjTqWTRaz&#10;EyfnOd/A7wcn7efzshCO2zBdWGLWQXFyOF1KJURkVIySJkk1XlbFW8RwNPDnVnL+WXs8Fv6zzhPu&#10;/OgkPZZPBHJ+m/tDAOzizwchqeVQx48hWLeBIAiCIBMBxUkEGQTFSQwGM/WxkdnQD1/GQ+L2k9Ab&#10;gxF1UJzUHxQn2fsFQaYacoHoub3B9Lz7l50XIKfIdBIIipMIgogRFCfZ4xl92MzzfdzUwboP+jJS&#10;nCRUVlXBZo/kgferD33nB/E5JcP6TDUoTlphJC4fUmnSVtHPzfN4SGidVMQkThJBbJ1HBswQKr69&#10;eTgGuhjSmKVCBBUiQBAhYsGBMCpSPrPKnYqRqUV1o/pPpThZXN0C93x2epg4WVHfCg98dZaKhXG0&#10;Klk3rZqlm06cSIz/9/kZg4uTRDZcczyWbsMpLJ/KPUSSfPk7XypHkj4scTI6qwp+8fZReODLs5DE&#10;7y+ynaFTn0dmVtL9ohMnW/j7/O91nrQapSK6cKDfUAan6tberqnEyZyyBrj1g+N0OtfGVqwmqS86&#10;cVJHdFYxPL7Vnx6HSNXbZ/cEQ2p+6bA+k8HsxEkS27O3c7ayNnrOkcq2C61mHRQnB+nmicqqHCVN&#10;EvGdHANZ6yCXBqmKHJRSBu/vCISZ/Hls+ssTqyxJuOZNR3hnWwAEJJbS86nuvMu6HQRBEATRBxQn&#10;EWQQFCcxGMzU56MTN3MSWYvuotMopLIuzkb+Z6E3BiPqoDipP8YQJ3clKsG9sBvymvugo0cDfWoN&#10;aDRAKxz18v+0qNSQ3tAHznnd8GMCextTAYqTiJjY7pMCly92g2uWuYNbXC6zz1SB4iSCIGIExUn2&#10;eMbSYYmTOvb6p8Fda73o+9ZZPwSAd2I+s99UgOKklcXG7S7OxrVQ+5mJfKnQOumIRZwsqW+Dz08n&#10;0IquRFT6+lwS1LZYX/Wk+JxquObNI/D7xa7gGlFABcg3t/gzKwQaUpwk219kHwFXvHYY9rqnDutP&#10;pAzvuGK6zlBxkgiLpDrmf9Z7MquSEdnwF+8cNbg4SUjOr4Ub+cdNqkZucUqk23MOzx9YPlKcJI/B&#10;KSyP9ntpkw+t8qXrSyDyyQGvdPoYdeIkkRq3nE+gbUsOR/J9hj9GstzmYDiVXpz5bZM2U4mTpDrm&#10;31a6wXVzj1AhZ2R/Jb/dE4HZ8MIGbzgVlINV5EYwUpwkFJSWwwqXeLhxlQc91//2Oz84FZ4FZRWV&#10;o/pOFLMUJ0kWurxH5UmJvIdbqHhBaDXboDiphRzT0ovrRkmT/oklUNvYzlwH0Z+m1k4q5jvwx/oP&#10;fwyEez87Q4/fE+H2D0/AM/w5dLFDJP3bVDe0MW8DQRAEQS4VFCcRZBAUJzEYzNRnw4bpnFThOSBK&#10;jkSiiOfmnblF6I3BiDqPHNDc8/hBzaNDuE1YJMpYojh5ME0Jpa39A7LkWCGLevs1kNPUB1sNVJFI&#10;X1CcRMSCIi4XrlnuTs+7W72SaSUtVr+pAsVJBEHECIqT7PGMpTOeOFleWQUBKQXwm01+9Bx62xpP&#10;OB6WRT4IY/Y3JihOWlkksj308xIbWRT3/N4rhdZJh39rZHJxsryxHZ7bF0FfS9cu94CfQ/KhpcM6&#10;pxJu7eiCN7b4wTVvOcLjNs7aCpC+oytAEi5VnHQYsl0i0OyUJdP2D368AGQabt2y2uYOeO17X7ps&#10;qDiZUlBHRb1HFzpBdX3rQH9CQWUTPLXIla5jDHGSiH/Pf+sF1889Crfxyx7h70NN46BQwhIn3WOK&#10;YOabjvCHJTL+MQzeX7IsNruKVqIk91cnThJIJcd7Pj1Fb4NUqdS1E6KyqmiVx/s/PwPFVdr3MKYS&#10;J8lj2OueBjNePQR/X+U+Sq4hU5rPlrrA5fzy0LQK2n/ocmuHJU4SiCTpEp0DD2zUnuuv4983f34i&#10;GnKKy5n9L4bZipOfHLuKW+h6iladlMjCuM/drhOWmGVQnNRCjpmesUXDpEmvuGKoGnE8R/SHHLfD&#10;MyrB1j4SHpp/Hm55/zjMeGVilSVJleOXN/nAiQvZkF3aQKfgZp0HEARBEMSQoDiJIIOgOInBYEwT&#10;ietKjkwvRT74H4lEcZCb63yZ0BODwRgwliZO7khQQlFL/7jC5MiQKpSk+uS2ePY2jQmKk4gYSC8s&#10;hSe3BdCqPq8cDDO5NElAcRJBEDGC4iR7PCMWtvPjwP2pKjggQH7+wQDju/HESR0peSXwt11B9P3r&#10;jSs9YJdvKhSWVjD7GgsUJ60oCxRP8s+1Cs5GruRsZO8KrZcU/m2RycRJIgJkVjbBH3YG09fQHWu9&#10;4WRcidULAqTSJBHciEDxqy/OQErh6Gm6CZMVJ0nFwSteO0Sn2P5w5wVavZG0k9u59f3jtOqkrX0E&#10;uEcXwnl+G/9Z5wV3f3Ia7vjo5DBxktwWESqn8feTyJEu/P32TSiBjWfi4U6+7++XyPjtnYC7Pj7J&#10;L8uHprYOg4mTBFJpcsYrDvT2iZA4dBlrqu7i6mYqeV7Gr/PO9gD6+IhMue5kLNzL9/vnGg9aIfPP&#10;y+QQmFQ6UJVy89kEuJLfJ2RacnvvDPBPLIV9HmlUpiSCy36P9IHbNZU4Saioa4UXN3rT9v9t8Ibz&#10;YXngl1gCBzzT+ft+ju7zb0/FQkeXdUrJ4zGWOKmjuLwC3joUAVcucaPHKnLeD00vgrIK/d4/m604&#10;SSJxfYiTKmro5/UL5dtoMQQzDYqTWogwn11aDx6CPOnGHxPzyhvpcYnVHxkb8qUHItqTY/cih4gB&#10;EX8i3PD2USpXvrXVn54XK1BcRRAEQUwAipMIMgiKkxgMxjRZKH96zOm6F7i+JvTCYDAGjqWJk9FV&#10;vbTSpL7p59fxLOphbtOYoDiJiIFVrglwxWI3Knr4J5tuitGhoDiJIIgYQXGSPZ4RC7KCbmhUqqGl&#10;W0Np6FLDiSwVs68+TEScJCTllcK7jtpqeeS8+tHRKMgpKmP2NQYoTlpRJDIHWvHLRh7MSU9dL7Re&#10;Uvi3RCYTJ2UpZfCbzf70tfPEtiCILqyD7iHLrRUiC86SulChgogUja1sGWey4iQRH9/e5g/TX3ag&#10;8mRoulZIJILemZBcuPez08Okjjm2rrQK2UsbvYeJk4SE3Bp6H4b2J7LkprPxVCJ5f0cgbbvro1NU&#10;YDSkOBmcWk6reJGql2f5+z10GUucJDJQWHoFfTxD7+/N/DaI6EjEw1e+89G28fsluUArlNY1t8N2&#10;lyS48d1jw9Yj4uQeRepANU2CKcVJUkUyv7IJlh6Oon9/slwHme6V9G2z0kquF+Ni4iQhr6QCDgam&#10;w33f8s8R/ph151pvWK9IZPYdC7MWJ0kWuD7HSeUdPCrORvaK0Gp2QXFyEBV/3CCiXnBKOWTzx2xr&#10;/+KCPij543VcbjVsOZ8I/1nvCQ9+dY5+8WDosXcsZr55BP75jQf84JwEF5LLoKiqeeD4jyAIgiCm&#10;AMVJBBkExUkMBmOaLAy5lrNRFA7IkgPIug11IQCDwYyOJYmT9mkq6OhRa03ISYRUqvwxkb1tY4Hi&#10;JGJqvBLz6fn2skUK2O6dwuxjClCcRBBEjKA4yR7PiAWv4h7oGzIU7O0HOJfbzeyrDxMVJwlk6u6F&#10;p2OoOEnOr6SSc/4UVZ5EcdJKYiP/M/2sRCLv4SSufxVaLzn8S2bKxckOpQqORxfD5Yu1n/88siUQ&#10;MitxDCgWWto7ISytHPwSSiClqBaUyvFFGrI8je9H+pP1hoqETa0dEJBUChGZldAukkqHpOJiQl41&#10;eMcXQ3xuNXQNeXykymRgUhlEZlZBa3vXsPUaWzr59koqkZL1OzrFKbkQgbKqoRVCUsvBl3+MSQU1&#10;wx4jMpqJiJM6ojKL4NEt/vR9tO58n1ZQSs7FzP5DMXtxktswnZPK7TmJQs1JFancgnP3CAvMKihO&#10;DoccMzr58zJO4T8+RGwk5wgi4286Ew+/+focU4pkQYRK8iWHPy2Vw163NCivRREFQRAEERcoTiLI&#10;IChOYjAY08VWsZVeABiKxO0nYSkGgzFCLEmcdCvsBjVjjm5VnxqKW/shq7EPcpr6oLarH/oZfmVL&#10;t5pO6cjatrFAcRIxJfE5JfDYFm11n7kOEcw+pgLFSQRBxAiKk+zxjFgQgzhJKCqrgN1+aXDHN170&#10;HPv0ziAISi1k9jUkKE5aQWzkN/PE0M9KpIp9QqtBwr9kplScJPLcOo8MmLFYAZcvcYM3HWMgb0gF&#10;QwRBkKlGH3GSkFFYBuvkiXDzak96vn/ke39wDMlk9h2K+YuTfBa4/oo/D+Xx9HMLZduFVrMKipPI&#10;RCFVJdOL6uCIfxZ8uTcEnlzsCle97siUI0dCKiv/YYkMbOzC4eSFHMgorqeCKut2LAmVqgvamwqH&#10;UEzbWH0RBEEQ8YDiJIIMguIkBoMxXb5weoBeABiKVHa3sBSDwRghliJObuaJquoBzRBxkvxU16WG&#10;fSlK2BKnhO8FtvJ4FPaAqm+4ZKnq1cCRDBQnEeugsqoKvjoZQ8+1v9rgAxEZRcx+pgLFSQRBxAiK&#10;k+zxjFgQizhJ4MfY4JmQB7et0cqT96zzhsDUAmZfQ4HipBVkoetHnI2sm5MoijiJx0NCq0HCv2Sm&#10;VJz88HjcQKU2qXMKNI2o6ocgCDLV6CtOEsj7anlsLty40oMezy5f7AbzT0VDwTjVpi1CnCSRyP9H&#10;P7uXyPq4ReY3ZTeKk8jFqGlshz1uqfDkIlcqQF72yiGmHMniwXnn4PtziZBT1gBtHV1WN/25qqsd&#10;avMUg+R78m1tzL4IgiCIeEBxEkEGQXESg8GYNhJFBP3QhSCVR/It07QLMBiMMWIp4iSRIdPr+4aJ&#10;k919GnDNZ18s/4Hvn1DTK/TUprdfA34lPcz+xgLFScRUEJnjhhUeMI0/3/4ckMbsY0pQnEQQRIyg&#10;OMkez4gFMYmTOrz48+3jQnXnK5e4wS7fVCitqGT2vVRQnLTwfHjyGv55FKeVVFx/5ObOvUxYYpDw&#10;L5kpESfJ9LYvHAijr4lb1njB9oAc6O5mH3MRBEGmksmIkzoyCkvhgyORVJwkx7dndgeDb1I+VFSO&#10;nrrbYsRJElv5Nv7x9nISWRGtQmlGQXESGYpSpYKCyibwji+mU3A/u9qdypIsKXIkV75+GB76+jy8&#10;ttkXtrskQXxuNXR2WX5VyfHQipPyQfI9UJxEEAQxA1CcRJBBUJzEYDCmjY1sOb0QQJDKvxNaMRiM&#10;kWIp4uS2eCXkNffD0Jm6m5RqODjO1NtEqhw6ZXe/WgMh5b3MvsYCxUnEFERlFcMtwnRiHx2NNJrA&#10;cSmgOIkgiBhBcZI9nhELYhQnCXHZxfCfn0Poeffa5e6w3Dme2e9SQXHSwiOVraJTokpl5dwixS+E&#10;VoOFf8kYXZz0S8qHBzb6wvRFCrhqqTuciS+xugpMCIKIl0sRJwmFpRWwPzAd7vhGW22a/L/ZI2lU&#10;P4sSJ+c538vZyrLo+Uki3y+0mkVQnEQItU3tdAruV7/zhV99eRaum3uUKUey+DXff+nhSPBPKoXC&#10;yiZo7cDq2TpQnEQQBDFPUJxEkEFQnMRgMKaNRP4HTurayEkVrdwC1+eEVgwGY6RYsjhZ1aGGPcns&#10;/oTjWSro6Rc68yESZWgFipOIZVNSXgEfHomiF3Ke2BoAmYVlzH6mBsVJBEHECIqT7PGMWBCrOEnI&#10;LymHD49Gwsxl7vQc/NnxaMgy8DkYxUkLzkKXR8jzhpPKVZzE9R2h1aDhXzJGFSdPR2TDzas9abXz&#10;e7/1gaCcGuZxFkEQxFRcqjipg3xR8c8/XoDLFmkLA8w9HAGJuSV0Wm+y3KLESRIb2SucVNZF5Ukb&#10;2b+FVtEHxUnrQ6XqhurGNkgpqAVHvyx4aaM3zHxzYlUlL3/1ENzx0Ul4crErLHOMgoj0CquvKjke&#10;KE4iCIKYJyhOIsgg1ihOPmGveXbWQXWSjtl24PzoYc3twmIMBjOlmX/yNs5GkchJXEuMUUUBg8EM&#10;D4qTQmc+KE4i1sCh4Ay4brk7vWjtwP+su3gjNlCcRBBEjKA4yR7PiAUxi5MEcs7d5J4EVy11o1N5&#10;/mtvMERnFTH7TgYUJy00nxy7irOVH6bipETux83zmCksMWj4l4zRxMmdPqkDFdj+svMChGWXM4+x&#10;CIIgpsRQ4iQhLb8U1soT4eZV2pkefrfZDxxDMugyixMnSaSyH7SCv1s5t0D+O6FV1EFx0nqob+4A&#10;14h8sDkYBn9ZroDbPjjBlCNZ3PvZafhkVxAc8cuC2JwqaGjpYN4GMhwUJxEEQcwTFCcRZBBrFCdn&#10;22veeNIBQMdsB3UG//+9wmIMBjPlsVHs4ySyXcJvGAzGiEFxUujMB8VJxNJJzS+FG1Z6UGny8xPR&#10;zD5iAcVJBEHECIqT7PGMWBC7OKmDfInhyqVuVKS4aZUH+CUVkA/OmH31AcVJC81XTo9xNvJ6TiLv&#10;4RbJXhFaDR7+JWNwcbKkrBJWyxLo2JNMz/38vlCorKqGpqYm5jEWQRDElBhSnNThGpMD1whfXCTn&#10;/SVOcZBbXGZ54uQXfjdxNrIoKk9K5Oe45/deKSwRbaxBnOxUKqGqoZVWWmQtt0S6u7uho1NJZUmf&#10;+BJ4e5s/zHxjYlUlp73sAFe+fpiKlR/vCoILyWXQpcSqkpMBxUkEQRDzBMVJBBkExUkUJzEY42cu&#10;XPb4Qc1ts/ZoHnzMXvPYHHvNH2c5aJ6ZdbDvf7MP9L1x3/bSn+7/sWrjLDvNW3Ps+l6fc7DvpTkH&#10;Nf+dbd/3L/4F+3d+3UfJ+sLWMBjMJQTFSaEzHxQnEUsmp7gcXjoYRi/W/HFHIJSUVzL7iQUUJxEE&#10;ESMoTrLHM2LBXMRJwrmobHjke396Xv7VBl84EZ7J7KcPKE5aZKZxEoUnFVFsXXxp9UkjhX/JGFSc&#10;TM4rhfccIwYk4XmnYiCvpJwuQ3ESQRAxYgxxkhCfUwKfHY+GK5a4wYzFCvjLjkAlt9Dtj8Lh13Ky&#10;UPECPV9J5a3cAvkbQqtoY+niJBEI04rqwCuuGOJyqqGto4vZz1JoaO2AwOQy2OaSBK9/7wf3fHqa&#10;KUeyuPOjk/DiRm/YeDoevOOLoaaxnXkbyMRBcRJBEMQ8QXESQQZBcRLFSQzGoPnNTrjl0QOaZ+bY&#10;axbMslPvn22nDp51sL+C/79pjp26Zba9uo3/uZ3/uZP/v4tHxf/cM8dB3T3Hvr+b/M73UZJlpA+B&#10;f4G28r83zbFX1/Ev2BD+54OzD2iksw7Cc9w8uFy4aQwGM4GgOCl05oPiJGLJ7PJNpRdpbljhAU7R&#10;Ocw+YgLFSQRBxAiKk+zxjFgwJ3GSTNudllcKv98eSKUyIpf94JUCFZWTrzyJ4qQFxlbxPk8/ZyNv&#10;4uY6Xyu0GiX8S8Zg4mRyXgn/3A6gz23CVq9kKK0Y/NIOipMIgogRY4mThDL+GHjgQhrMXKaVyXnq&#10;OYnrF8Ih2DKyYcN0zkY3Zbesi5M43S8sEWUsXZzMKWsARXQhyKO0hKdXQHc3u6+5olR1Q0RGBXz1&#10;cwj88uNTMPPNIzD9ZbYcOZKZbzrCa5v9QBZRAFUNbdDa0QWqbuupzGlsUJxEEAQxT1CcRJBBUJxE&#10;cRKDmVQe3g/XPuoAD/EvqH/NttMsmXVA7TTLTl029MU1FfAv4L5Z9v0xs+3Ue5840P/Z4/t7n55j&#10;r/k1v2ymcFcxGKNmjoP67Ijn5UZhkShjyeJkXZcazuZ0g2MGG4/C7lHiZHxNL7PvSA6nq+AH/jZZ&#10;90UfUJxEpoLorGK4Z703vUAjPRfL7CM2UJxEEESMoDjJHs+IBXMSJ3WQCnxzHSLoOZrIFIv483Rm&#10;YRmz78VAcdLC8pXsTs5WlsU/N3o5iWyT0Gq08C8Zg4iTF1IL4ClBmrxzrRfsDUijovDQPihOGo+O&#10;LiX4JpRAUn4tc2pWIoaEpJbDQc90WHM8BpYfiYLVx2LgR1kyyCILoLCyCZSq8aclJdOfesYW0ape&#10;K49Gw0p+G6RK1/GAbEgtrBPVtKb1LR3gl1gKe91T6eNc7hgF607EwkGvDIjKrIT2TiVzPUNC/g7J&#10;BbVwLjQP8ism/9xvau2kf9sG/jGxliOXjjHFSR2BKYXwzO6gXq1cqOjnbN0OcwtcfyUcii0jtvJg&#10;4fGd5RYaV/q/lJirOHmxYyyR/4qrm4dJkwRy3K5rNu9Kis1tnZDIn99OB+dSWfLXX55lSpEsbn7v&#10;OPx+iQy+3BsCZ/j1KxtQ4jMmKE4iCIKYJyhOIsggKE6iOInBTDwb4Ar+xfL0rIPqbTwRc+zUxaSC&#10;JP+/ZuiLylTMtuvv5+9P4xwHdf5sOwidY9//zRP7NY9wHEwTHgEGY/CgOKk/xhIn+9Qa6Owdn6H9&#10;yc+qPna/kTQp1eCQpmLeF31AcRIxNtlF5fD4Fu1UoM/sDob8kgpmP7GB4iSCIGIExUn2eEYsmKM4&#10;ScgpLoelTvH0XD19kQKe2xtCK/ax+o4HipMWFlvXRZxE0cNJZCX8zw8KrUYL/5K5ZHHybFQ23Pet&#10;D30u/26zHwSnFUI5o4oqipPGgUzLGpxaDje+cwxcIwuGVc4iy4jU+K9vPOCW944zpZIrXz8Mjy50&#10;Anvv9DGrbmWVNsA/VrvDtW8dGbU+qfJ132enqUTZ3mV8IfFiZJTUw7/XecL1bx8ddV8Jt39wAhYc&#10;CIPGVuNLTutOxsHVbzjCsYBsZp+J0NreBS9s8Iaf3dOYy5FLZyrESUJaQUkDZyNbxUldm6lgaCNP&#10;5hY4vSgcjs0/Uvl/+HNXC38OU/KP8zOhVXQxV3GSVJIkUjhrGYEsI9NND5Um3aILIbe80SwrTpJj&#10;aGxOFaw9EQt/Xi6Huz85BVe8dph5XB8JOe7+Z50X7PNIp9OVV9S1ikrut2RQnEQQBDFPUJxEkEFQ&#10;nERxEoMZOxtgxqy9mlv5F81Ts+w16+fYq1Nn26n7h76AxM4s7VTggU8c0nw1y07z4AN7NdejSIkx&#10;ZFCc1B9jiZPGTHefBhwzUJxExA2p7vOdexLMWKSAO77xgpC0QmY/MYLiJIIgYgTFSfZ4Rh9OZKkg&#10;qKwXgssNT3Jdr1mKkzq2eCXDTas8qXT2150XIDFXP3kSxUkLyjznGziJPF8r1LgtFVqNGv4lM2lx&#10;sri8EhyCMuAXK7XP3ye3BUB0ZhGzLwHFSePQ3NoJ7/D7/tnVHtA4RKohokxeRRPMtnWhIskDX52F&#10;LU6JUFrTQgWS1vZOuJBcBv9d7wXXzdVOc0oElZa2rmHbJ8LJP7/xgBmvHoK5P/hDWnEdtHd28dvo&#10;hvyKRlh1NBpuef84TONvg8iTppJTiCQanVUFt394Ai5/7TDMWeRKq4uRSo1kWXltK+zzSIP7vzhL&#10;H+urm32h2oiVxwwlThIc/bLgQf7vl1xQRx8Lqw8yeaZKnKyoqKijB16p67OcjWshf9zsp8d7iXwd&#10;t0jxC7rM3GOr2MpJZRpOKi/lpD63Cq2iijmKk6RK7oWUMvCILYKK+tZhxwHyM6nIOFKaJCTkVUOn&#10;mQiD5DGW8Oen8PQKWhn5oa/PjxIix+Kat47AvZ+dpuezg17p9HjPug3E+KA4iSAIYp6gOIkgg6A4&#10;ieIkBsPMLDvNv2cfVB+YZa+OmWPX3yKWqpKThQifs+3V5fzj8XvCXrPi8X2a3wgPFYO5pKA4qT8o&#10;TrL3C4JcKoEpBXD7N170AvYqlwQoq6hk9hMjKE4iCCJGUJxkj2f0Iaa6F9RTNF4zN3GSnKddYnLg&#10;gY2+9Nz90Hd+4BydM2qa47FAcdKCIpE5aCUaWexUTXPKv2QmJU4WllWA5GwszFjsRp+3rxwMg9js&#10;YmZfHShOGgdFVCGtxEWmYx3aXlXfRisvEknwzS1+tBIjq6JkW0cX/KRIpRUar5t7FE4H5wxbfioo&#10;B2a+eQRe+c4XqhraYGTlMpVKBbKoArj5/eNw47vHIK2obtjyqaK6sY1KM0Si+XxPMJWLWP0S8mrg&#10;CakLXPX6YaNWcTSkOFlQ2QSP2TjDe9sDcMpuIzDl4iSJxP1+/ti5n5PKujgbWTcnlQdyEvkfhKXm&#10;m8/druNshCm7bRT+3AKvG4Ulook5ipPk+OYeU0RlSO/4Eiqt65a18sfw8IyKUdJkTHYldIigCvB4&#10;kONkckEt7HVPpV8AeHShMz1mjhQjWZB+f13hRiVL8nhzyhqhswurSpoaFCcRBEHMExQnEWQQFCdR&#10;nMRghMA0/oVw+az9mheeONgfPfRFYokQEfSJg+o9Dx/W3MRtgOnCTsBg9A6Kk/qD4iR7vyDIRMgu&#10;KoNNbolQUj5ciqyorILffudHL2D/bXfQsGXmAIqTCIKIERQn2eMZfUBx8uLEZBXDbzZpz+HXLXeH&#10;U+FZE5InUZy0kEgUf+Mk8k5O6tpFf56i8C8ZvcVJMg33+0ci6XN1Gs/Hx6KgqOziX9RBcdLw1Dd3&#10;wB+XyqkgSap16dqVShXscUulcslTi1ypdDN0vZEQeXL+/jDa/7lvPIfJJ1L7cNp+JiR32DpDaW7r&#10;gufWetJ+RLScTFVEWgWTvx+TqY5Gbo9UGSNVL5+QOI9bSZKInycu5ND7+sxq91GiDdkWuS9tHUo6&#10;TTb5n/w+3mMiQioRlEh/+hj4bXbyv48nTpLtkb9TG/93u9jtKFUqWH8qloqp3nElo5Yjl4ZJxEld&#10;pK4f8cf8HlqlUSJXchLXd7gNG8z78+mFilmcxKWafzw9/M+fCq2iiTmKk0n5NVQOdArLA1lkAf05&#10;vbieHjOIDK6TJXUEp5QNOyeIAXJsI8dKcnwklY9/dE2GRxc60WPxRCBfAiDVhB9d4ATbnZOgtBZl&#10;DjHS3a2EztbKYZA2Vl8EQRBEPKA4iSCDoDiJ4iQGQ6pLPjHrYP/qOXbqqFkH1b1DXyCWzmw7dTX/&#10;uI8+cUDzIv/7DcIuwWAmHBQn9QfFSfZ+QZCJsMM7BaYvUsB/fg4Bn8R8KkwSiZJU/iEXse9d7w2R&#10;40yVKFZQnEQQRIygOMkez+gDipMTIzyjCP65J5ie48n5fKVLPBSUVjD76kBx0ozy0YmbmZUk5zlc&#10;ztkoTlNxxkbuwn3ueJ2wxOjhXzJ6iZOkquSLRLDjn5+3rPaEzR7JtPokq+9IUJw0LCpVN5y8kAOX&#10;vewA351NACX/u25ZTWM7lSkve8UBdrgmU0Fv6LosiJhz83vHaeXJuJzqgfaPdl6g0soueQq9zaHr&#10;6CDyzungXFhyOBLC0irG7Dceh/2y4KrXHeEH5yTm8vGobWqHJxfL4IrXDvP75OLVHctqW8DWPgLW&#10;noiB5vZB2am9Qwku4fl0SvJbPzhBH/eN7xyDlzb5wHF+X5PpcIduh0Bum0yBTqZEJ2IPqWT5t5Vu&#10;cIK/HyuORDPFSSIO+cSXwPs7AuHOj07S2yHTnb+11Z8Kqi3tw6dLJ6QU1tK/z9f7Qye1f5GxMak4&#10;SWLj8hR//FeQ4yonkXVyUvlR7mvXB4Wl5pcNITP4x/E9fTy2ikJuodMDwhJRxNzEyY5OJXjHaafh&#10;3sYfHw94plF50pXHmT9enQvNGyZN+iWW0uPSeLL3VELODzllDXCev5/LHaPgrysUdGptnRA5Hlfy&#10;x9MnJC7w8a4g+riT8muplM66HQRBEARBJg+KkwgyCIqTKE5irDiPH9TcNsdevW+2nbpptr26b+gL&#10;w5qY46BW83TMsevPnHNI85KwezCYCQXFSf0xhDj5Q7wS4mv6oK5LDfVK41PV0Q8H01CcREzPH3cE&#10;0gvWuovWWzyTwT85H36x0gMuW6SAH31SJjzFp5hAcRJBEDGC4iR7PKMPKE5OnJziMvj0eDQ9x1++&#10;2A0+OBLJ7KcDxUkzio3LPziJLJdb4Pqs0KKNxPWvnK2sm47tprDaJAn/kpmwOBmRUQy/2+xHq0xe&#10;t8IdjoVmkucfsy8LFCcNS1NbJ7y9LQCuedMR/BNLh0kyqUW1cP8XZ2DmG478361iQgINqU72yiYf&#10;Kqv84DQoL649EUvb/u/T0xCaVm40GedSxMmE3Bq47JVD8OuvzkJh5cWfZ+QxENGUMPTxHPLNpFUd&#10;iXD6r288wOZgGLy00QeueO0QvW+rjkTz/Qe309DaAe9uD6C3fdUbh+H1zb4w7+cQeHDeObjh7aPw&#10;K/5vwBIniWR66/vHqfT67Bp3ejvPrfOEGa8egmvfOgI/KVKG9ScQqfM/67zgwa/OQWUdexpyZHKY&#10;XJwkWXbyGs5GvoaTylX0XCCVZ071+cCg+eTYVfxjCKKPxcYlhm+Zpl0g5JkNMziJ2xJuSfTVQsuU&#10;xdzEyezSBipEEhl7DX88/oZnpywZHHzSYe3JWNh8PgHOhuTSPkSwJJWIjXWc1oeaxjaw987gj3Ee&#10;VAwnx9ChUuR4/PrLc7D6WAzE5/L7tqmdVvQVw2NCEARBEEsFxUkEGQTFSRQnMVaYR/dobp9lr1kw&#10;x16dOfTFgPAHBPv+bn6/nJt1QPMXzgEuF3YZBjNmUJzUH0OIk+YKipPIpZCQWzwgTQ7l5tWe9P9n&#10;9wRD0QQr/4gNFCcRBBEjKE6yxzP6gOKkfpSWV8BqWQLcuEp7bv/fvlCIzmJXkkZx0oxi4zqPk8j6&#10;aEUxifwonc50vuw2/uckOp6TyH8Wek5Z+JfMRcVJIkcSSZJ8WYfcz/s3+IJTdDaz73igOGlYCiqa&#10;4JEFTnDXx6cgv7Jx2DKf+GK44Z1jcNsHJ6CoauL7fc3xGCqtzNsbQquEkbaIjEoqAJJ2UlHxyUUy&#10;2HQ2nlZmjM6ugqqGNoNUQLwUcZJUXyP37w9LZNDQ0sHsczFSCmrh3k9Pwy/5/emXUDJQpZPIOkTM&#10;fGShE62S5hZdSKebJctItbfr5x6Fh+c7UUFVty1SEY0Ip+TxjBQnc8ob4MGvzsI9n54Cz9jiYbcT&#10;mVlJpUvyd0vIHaz6qYMIU9P5x+kWVTBqGTJ5RCFOajONPw/8j5O4pmjPCYoenvWcjfxmYbl5ZYH8&#10;d/x9r9A+FteVVJac63wZZ+P0GCd1ldH2ha4vCL2nLOYkTpLqtH4JpfQYR6r+EnFSB5EmyTGB/Lz5&#10;nFaeJOK4KQRDIqGTqbND0yqo+P3f9V5UAteJkONBKgXf//kZ+OcaD1h/KpYeB4koybodBEEQBEGM&#10;A4qTCDKINYqTj9lr/j7bXh2pY469+iQpvCcsxmAsO3PsNK/POdgfNsvOuqbk1hf+4FAzy15t/8R+&#10;zSPCrsNgmEFxUn9QnGTvFwS5GHv8UgdkSRarXOOZ65kDKE4iCCJGUJxkj2f0YX+qCk5ld08JJ3l+&#10;TGTfD30wpTipwz4og1aTJlN3P7rFH/ySC0b1QXHSbDKNk8p30um4deM2ibySb4ukP0vlOdznZ+8S&#10;+k5ZJiJO7vRJHfiCzlPbAyAgZfTzcCKgOGlYorOq4K6PT8JfV7jRCmNDl50PzYeZbx6BRxY6Q2V9&#10;27Bl47HxTDwVWd7bHjggrnR0qcA3oQSeXOQK04bILqTK4u0fnoDZtq7w8kYfKmteikB5KeIkmbKc&#10;3CdSkbGVMc31xSCPVWIXAZe/egi+P58wIEbqIFUmyW0QcfL5b72gsbWTtr27LZDe7lH/bFCqhk+H&#10;XlLTAn9aJh8mTnYqVbDyaDT/OA/DHkUK83b2eaTR5aS6pU5e1XGc3w6ZunbJoYgJTb+OTAwRiZPa&#10;zHO+l7OV2/PnBZVWnpT7cQtcHheWmk+IJClRLOPPHf2c1LWc+/Lcb2iVSYm8bOA8KJWdFXpPWcxJ&#10;nCyva6WyNpEiN56Np6Lkj7IhAuXxGCpQkp8P+WVAwRSLk2RK8DP8fftw5wV4zMYZbnr3+MA54mLc&#10;9/kZmL8/jEqh6cX1tIoyVpVEEARBENOA4iSCDGKN4iQpIvfYQbhRxwN7NddzAMNnDcBgLCobYPrj&#10;+7p/M8dBfWqE4IVchFn26sY59poVD+/S3CTsTQxmWFCc1B8UJ9n7BUHGo6KyCuYeCh+QJFmQ6RPf&#10;PhQBibklzG2IGRQnEQQRIyhOssczlo4YxEmCa0wO3LrGi57fr1zqBqfCs6ByyPTIKE6aSei0pUKF&#10;rZEQmVIqt+cWeN0o9J6yjCdOFpdXwlp5Ir2PZNr4//wcAlmFZaP6TRQUJw2LR0wRXP/2UTqVdMsI&#10;WfBSxcn3dwyKkzqIGEgqgZFppR+zcYK7PzkF1809OiBTkmmnVxyNgqbWyclDhhAnX9jgDa0d+ouT&#10;5bWt8MiC83DnxychKquK2SejpB4e+Oos3PjOMcgtb4Tqhjb4zbxz8Ksvz0BZ7eiLiqRSHJEkh4qT&#10;5G/xuMQF7vzoJPglltBqnSPxiS+BOz48Cc+sdh9VPTMgqYxOJf7Kd76TEkQRNqITJ3WRKr7kbOX1&#10;9BxhIycC5Xuc1OdKYal55CWHmdwCF6Gqsqxh2LmPQB7X81P7mMxFnCRidWJeDZ2C29E/i8qRG07H&#10;88f3PDgVlEOP16SNyJS75Sm0n4Int6yRyt3kGMTa7mQhYnxjSyeVM53C8+Ctrf70HECOvReDiPbk&#10;2EWq7X69LxSCksuwqiSCIAiCiAgUJxFkEKsUJzEYawqxg2fba5bOcejPHyF3IXpAqnQ+cUDzIpFQ&#10;hV2LwdCgOKk/KE6y9wuCjEdqfik8vjVg+MWGMXh4sz/YXciAkrJK5rbECIqTCIKIERQn2eMZS0cs&#10;4iQhMKUA/r47iJ7fb1/jBdu9UwaWoThpJvlE8QtOqtDKI0xk3fz/oZzE9R0qWU5RxhIn0wvK4OOj&#10;UTBzmTuVdm3OxEJhacWwPvqC4qRhORmUS6W8r/eHjRJkPGKL6RTS939xhlY+HLpsLEi1Q4ldOJVc&#10;FjtEjls9kggvhVXN4BlbRCs0/n6JjAqUBHvvjFHVF0eSXFALixwiYAF/33U8u8aDyjWkSuPQdkJI&#10;2uA02CyIMETu99Mr3UZJpBMho7iOTo/90NfnIa98+LTnOkpqmmGW1IXKqvF5NZBZXA83v3cc/r7K&#10;DZrbRgtTpHLaHrfUYeIkqapG1rnytcN06m9SxXMkpJ1MXTuH/7m6sX3YNgOTy2hFNzIleV3T8GXI&#10;5BGtOEkikf+Bx52eJ6SKVk4qO8XZuj4oLBV/Pjx5DX+fdww/341ggfw/Qu8pibmIk2T6ayJSk+Pb&#10;NpckKknuUaTS3wmng3OpaE7avz0dR4+9rhEFcMAzHV7/3g/8E0uZ29WXuuYO8IorhjXHYmhV319+&#10;fGqYFDkev/zkFBUsf+Lvd0hqOd0W6zYQBEEQBDEtKE4iyCAoTmIwFpzHf9bcP8cOQkdIXcglMOug&#10;ejf//+XCLsZgUJycBChOsvcLgoxHQHI+/GKFB/uCA4MbVnqAQ3AGc1tiBMVJBEHECIqT7PGMWLFP&#10;U8EuC5mqeyiVlVXw/P7QgXM8EdlKyipQnDSXLHS+g5PKmoeO08bERuHPfX3uPmFNo4YlTibnlsDj&#10;W/wH7s937knDnouTBcVJwzKeOJmQVwP3fHoarnnTEZILaiY0/SmR/0iVQyK7nAvNo21kPR0j+w+l&#10;rUMJH+4Mouv+d53nqEqJI3GLLqLTXg8VbMbjoHcGczs64nKqab/fzT8PZXUXv8BH5MoPfwyEPy2V&#10;0X2VUlgLt35wgkqLRAhlrVNa0wyzbQfFSSIBkdv8N/942xhVLnXTbg8VJ5MKaic8le2dH52Courh&#10;90UnTj5q40yrUw5dhkweUYuTukhlG2nlSS3FnK3sUWGJePO523WcrdyX3ueh57iR2Mi3CGtMScxF&#10;nMyvaKSC5JngHCpHEki1SZ04SSDTXO8QpMrVx2Pgq59DBqoAv77Zl1atnMjxX4fueK9UqiAiowI+&#10;3nUBrtXjWE248vXDVNz0TSgxeNVLBEEQBEGMA4qTCDIIipMYjAXm0T0dt89ygNVz7PvrRghdiAGY&#10;Y6eOmmWneZULgRnCLsdYcWYd0nw82069V8esg5r/CYtEGRQnTQuKk8hk2eadwr7YwOD32wPBPT6P&#10;uR2xguIkgiBiBMVJ9nhGLOxMVIJTbjdEV/dCg1INqj4NnON/Z/XVB7GJk4TSikoqTM5YrJ06+U37&#10;cIjOKERx0hyyyPXvrPHamNjIT3Nfye4U1jZaRoqTvkn58OQ2bXXz27/xgl1+qaOeh5MFxUnDMp44&#10;WVnfCn9eroAZrx4GB58MUF2kAiSR/ELSyqnMSKtUVmsvksVkV8G9n52GD368QKufjVxPBxFtnMLy&#10;4fJXD8Gflsqh8iJSX1lNC51q3D16EKl9BF3/k91Bw9oJOWUNzO3oIBLhYzbOMPNNR/Dkt8vqMxQy&#10;/S2pyPnrL89AeV3rQMXJ345TcTKrtAEe/Ooc3PTuMb5//UDFSfJ4m1pHi6Jkf/3glDRMnCTrkXXI&#10;Pk4rqhu1zsXQiZOkKidWbjMcZiFOcjCNPy+8xEkVcfQcIVE0cVL5d5zU6Vahg3iyzP8azkb2GWcr&#10;zxp2XhsLqdyPW+h8rbC20WMO4mQXf0z3S9BWm9wlS6Fi5I+uycOkSTJd9y55Cp2qe8HBMHhqiSuV&#10;FnUC443vHIOskvqLVgAmkKm9IzMrabVKcrz/1Rdnh8mQ40GOnc+ucYdljlFU5KxGqRtBEARBzA4U&#10;JxFkEBQnMRgLyyw7zYOz7Ptj5jiou1nSH2IYZtur2+YcVNs9tE9zs7DrMRizCIqTpgXFSWSyPLcn&#10;mH2xYQhkOsWPj0VBekEpcxtiBsVJBEHECIqT7PGMqbFLU0JyXR80q9TQ068BjUYDJL39YLHiJKG4&#10;vBJ2+qbC5Yu15/371vu0fH4q6l/CMB8j1kjk60aO2ZjQamLynVQ8mYIMFSedo3PgjjVe9H7ct8GH&#10;SpTllVXM5+FkQHHSsJBpsm94+yi8tNFn1PTURKT89lQclVr+vdaTSjFDl4+kpb0TPvuJf5/B9/+c&#10;/59UKSPtGSX1cOO7x+gU1lX1Y8swRLwk04OTKab/sdod6pr1n0b6sF8WXPW6I516lrV8PMj9XXcy&#10;duDxjlfxkkwzvuZ4DO377vYAOiV5eW0rPLLgPNz+4QkIHWNacN/4Eioi/ZlKi+1UDvrNvHNw/dwj&#10;TAmymd/nb//gP0ycrOT34eMSF7jl/eNUghy5DqGgsgn2eaTCuZA8/r4OF54Cksro34NU9ZzMlOQI&#10;G/MQJ4XMO3MLfz45yklkfRSpPJBboLhHWCqOSOT/4ySK6lHnt7GwcS3kFimmpMoyiTmIk2W1LVSO&#10;PBuSC+v5YzmRI4/yxxHS5hqpnY6btBOh8rOfgvhj10l6TBuJd1wxc/sEIlTGZlfDkkOR/PHPiUrZ&#10;M149xNzOSIig+b8N3vTYllveAPXNHePK9QiCIAiCiBsUJxFkEBQnMRgLyhx7zR/n2KuzWKIfYnj4&#10;fa2ebaf2eXi/5gHhT4DBiD4oTpoWFCeRyZBXUg5XLXVnX2wQIJWBtngmQxVjfXMAxUkEQcQIipPs&#10;8cxUsy1BCYcyVOBV3ANVnf3Qr/UkR8XSxUkdR0MzqdymHQPIk7kFLo/zw/xp2tE+RnSRKAJGjttG&#10;IZV1cVL5Fm6ew0xhLaOHf8lckV9aIT8cnAG3CdLkX3ZegLjsYubz7lJAcdKwxOdWwz2fnIa/LFcw&#10;RUVSaexXX5yhVRw3nI6jYgtrytYupQqO+GdTIe/XX56F6KyqgWVkCu6XNvHHmZccYOOZeGhu66KS&#10;5ND1CU1tHbDwQBidItbWPgLaOvWX+i5FnCQUVWmn0ib39ftzCVQGHdmHPH4iH979ySm45b3j4Bmn&#10;rU5JZMpFDpEw/WUHWHwoAjo6lcPWI79/uTcELnvlEOxxS6OyJdkPRDKdxq+z+lgMtI4QGcMzKuGu&#10;j08NEyc7+X1N+pL9RPbXyNtp539f7hhF/2Y/u2tvZ+jyE4HZVFhawt9HMpXu0GXI5DErcZLkeZ8r&#10;+fP+fM5GXkbPHTayTv7nT7i5zlcIPUwfIk9KXfMuOk03QSrv5Wxc/iGsafSIXZwkr3tyfCfVG+19&#10;Mqgc+R1/TDsTkgvH+WPAlvOJtG3J4Uj45zcew6pMjmTevtCB4z45RpHKue4xRfxxLpJW2GWtw4JI&#10;+o8sdIK3fwgAR79MqKhrHXW/EQRBEAQxX1CcRJBBUJzEYCwkc+w178+xUxezBD/EuMyx78+e5aB5&#10;RvhTYDCiDoqTpgXFSWQy7AtMZ19oEJj1QwC4xuYw1zUXUJxEEESMoDjJHs9MFftTVBBa0QvFrf3Q&#10;2asB9RjCpC7WIk5WVFZBUFohzBGmVeZs5BWcVPYBx8F0YciPEUvmJV7OSRUdI8duw7BR1HNS14+4&#10;T0KuEtYyXGzkvxF+GpVnfgr5xT9+Cg6euUz75ZzX7MIgMbeE+Zy7VFCcNCwl1c3whMSFVknMZkxl&#10;TWSZ0LRyuO/z07SK2PPfeoFrRD7UNLXTymBtHV2QlF8L8w+Ewq0fnICb3jsGiqhCKlIO3U5AYinc&#10;+dFJOg02mUabTN9NpESy/fqWDvBNLIE3tvjBtW8dgV9+fAoScmsGRB19uFRxkjwm5/B8uOaNI3D9&#10;20fhve2BEJRSBs1tnVREKub315bzCfz+OEMFyc3nEobJjmQf/nbeObh27hFYcyyGTldOHkdhZRMs&#10;PxIF1809Ck+vVEBN46CkSrZPpqkl03fvcE2mlS5JtU8y5e1fVyjgqjcch4mTBLK9xyXOdHtrj8dC&#10;SY32dvL59oUHw2n731e6DbsdHRvOxFOJ6Xxo3qhlyOQxO3FSlwXOT3K2cl/tOUTWxo8BjnELXf9P&#10;WGr6zHf7LX/uc+YkCvWw8x0LqWynsJbRI3Zxkhxf/fjjKhEnt7skUUlyh2sSnap7nVBlcv6BMHho&#10;/nl6LBspOQ7lMRtnuJBcBj84JcJ/13vBA1+dpcdZVt+RXPnaYXhmtTts5de9wB/riJw+8vyAIAiC&#10;IIhlgOIkggyC4iQGY+Z52BmumGOvWYxTc5uW2fb9zY/Z98zhnOEy4U+DwYgyKE6aFhQnEX2prKqC&#10;Fw+EMi8yXL7EDd46FAHlFYabStFUoDiJIIgYQXGSPZ4xFt/HKWFXkhLO5aqgrK0f+i5mSo6ItYiT&#10;OtLyy1p/uc43i44LbORKTiKXcJ8cY8t38zxmchKZLTfXGd+vTmVINdAR47dhSBWN/N/tDaG3ITON&#10;/3t/zdnIorgvzt4utA1mofO1/PKD5D7MWOwG7x+JgJLySubzzBCgOGlYiPT3xZ5guOZNRzqNNEtW&#10;JG1haRXw8PzzVOIbS4553MYZgsaYOppIh27RRVSKHGsa12vePEJFweyyeuY2JsKlipME8nhJNTUi&#10;B5GqjSPvJ6kOSSTQfR5pfN/R6xNZiVTdHLne9FcO0alsozIrh/UnU90e9c+CG945RqtIDvR/+RD8&#10;dbkCVhyJGiVOEsLS+b8Jv72R0hO5nUcXOkFMdvWw/oSOThWdlv3ez05RCXTkcmTymK04SbNhOn/+&#10;2MZJ5R1CdcdCbqHLH0V1npfItvJ0DjvvjcRGlksfyxRE7OJkYVUTnZLbKSyfTtFNREndtNyrjsXA&#10;3B/8hx03DAWpXHnL+8fhz/yxa5c8BcqxqiQyCch5WKVsHwZrfIIgCIKICxQnEWQQFCcxGDPOw4c1&#10;N81xUB9liXyICbDr18yx0yx/YK/mSuFPhMGILihOmhYUJxF9Sc4rgXvXe4+6wHDTKk/Y6JYEhaUV&#10;zPXMDRQnEQQRIyhOssczhmZXohI8i3ogubYXWrrVoNboJ0ySkFU6ezRwKtt6xEl+XF99ICDlRc7G&#10;9RAnlavoGEEqP8B94XSTMPTXZsGZGzlb+WnORl7NLZD9XmjFTEUkbh+PHMMNIFFkcxLZP4Wehs3X&#10;Zx7knxeFdBpUiaud0KrNQq//46QyBbkPN67ygG8VSZBXUs58jhkKFCcNCxER5JEFcPmrh2HTmXgq&#10;8bH6EUglxHOhebD2RCydcvqzn4Lp/6uPRcOJCzlQUd86rthAJEMi69l5pcPSw1HwxZ4Q+HxPMHy9&#10;P5RO4U3ESnIblyJHJBfUwk5ZCkQNmSp8spD7au+TSe8rmU6b3N9FDhH89pMhKb9mzGmuiSRK7sfm&#10;c/Hw9b5Q+JRf1+ZgOJWIcssbQcV4fGSd0PQKWHM8hvYn+4Q8DlJZMiGvBnbxP6cW1g1fh99OHr89&#10;UqWSTKVL1pPYhcNPilTazrqdtKI6uPX9E/Dxrgu0uubI5cjkMW9xUohE8Rp/rE+g5xWpvIbKivNP&#10;3iYsNX1s3N7l72P+sPPfSCSyJ4TeRo3YxcnA5DIqTv6kSKGypA5b/hg229Z1whUjJwIR559aLKPH&#10;n1NBOfQ4Q6rmsu4XgkwEVVc71BX5DlIcwLe1MfsiCIIg4gHFSQQZBMVJDMZcMw8uf9IOjs+xU2uY&#10;Eh9iEubYq9Wz7TWfCX8lDEZ0QXHStKA4ieiLc0wOXL/CY9iFhd9u9qNCJf96Zq5jjqA4iSCIGEFx&#10;kj2eMRQHUpWQ29QHPf0a0Gi06BuySpNKAwGlPbA9gX07+mJO4mRlZeVsbdUpxTLOVtZNp8WUunoK&#10;Q39tpPK1nI2sj1akkipkQitmKrLA5aehY7gBJPIyWo3SWJHKdggVyIigyT8n+N9JPlH8gn8OJGmX&#10;yZuPhmVWTsV4EsVJw0Nkxb8sV9Dqhs1tg9NOsyBSI4GIfjp0baz+LOj6jG2w+pqaUfeV/3mi95Wu&#10;q8djJMuHrjOp2xG2wepHlpNKnDe+ewy840qYfZDJYxHiJMkzITP4c/0Zeswnx3cb11DaJpbQc49b&#10;yLDz4FAkLuuFnkaNmMVJIrETafJ8WN4waXLJoUi4+b1jTPlxMvzqizOw4XQcFbw7lSq9jo8IMh5E&#10;nKzNkw+S74HiJIIgiBmA4iSCDILiJAZjhnnsB7jxiYNqO5a4h4iDWfaaBdwGEM+HVBiMEBQnTQuK&#10;k4i+bHRPgmnCBYWrlrrBSwdCISarmNnXnEFxEkEQMYLiJHs8M1l2JirhbE43hFX0QF2XGvrVgv2o&#10;Z7r7NJDb3A9BZT1wOEPFvK1LwfzESRKYxkllH3ASWQmVEMgUzRL5H7hFslf49uZhgsJCxafadTBG&#10;zfN7r+QkCt9h+54gdY3jpC7C380IWST/Hf+3rxt+m3IVrTwpcdU+P6Sy9FtWevyPfx7JRz6vjAGK&#10;k8bBI6YI7v30NHjGFjGXI+ZPQWUTPGbjDHO3+kNdczuzDzJ5LEacJPnw5DX8sX4Bf4wv1B7nXas4&#10;qeJLTuojjlmRSDVsW/nPnK1r18C5SYdEHjYV91Os4iQRpKOzq6g4aeedQafp/uZEDDz/rRed8p8l&#10;QE6UB746C69t9oMdLkkQw99GR5eSeR8Q5FJBcRJBEMQ8QXESQQZBcRKDMbP8drvmutn26rMsWQ8R&#10;D7Pt1KpZ9ppPhD8bBiOaoDhpWlCcRPTl+X0h9GICqTr5k1+qxUzNPRIUJxEEESMoTrLHM/pil6aC&#10;+JpeqOvqh26huuSlpL5LDftTDS9M6jBPcVKIxPWvVI7TVhms4mxlbaMFBVkJN9/pt8IaGGPlK9md&#10;nI08edi+l8qDuK8V9wk9DJ+3dl1NpMhhtzlw26TiKEGewM1zfYh/KV3BP49QnDRjWto74ZPdQfDs&#10;Gg9agZLVBzFvDvtlwl0fn4SozEqsCmcELEqc1GUBlefD6PFeIu/kj/kn+HPRzcJS0+aTkKu4BbIX&#10;+ftTNuz8ZMOPSxYZf1wiVnGyobUDfOJLwDk8H/a6p8HG03Hw4LyzMO1ltgypDz/z22vt6MLjB2J0&#10;UJxEEAQxT1CcRJBBrFGcfMxeM2eOnfqIjtl26u8e3qW5SViMwYg3d26AmXPs1ftYoh4iTh7dp/m3&#10;8OfDYEQRFCcH+TFRCYfTVXAquxsCS3vAt6QbjmV1wyG+zVBTPY4ExUlxUVqRCzmlUZBRfAHSi/34&#10;/wMguyQMisrTyYCWuc5UUlJeCbet8YJfbfSF81HZzD6WAoqTCIKIERQn2eMZfQgp76VTcesT0ruX&#10;X6dRqYbc5j6o7VTTKbl1IdUqf05BcZIpTpLYOD3GSRRFw6SEoUjkg1M3Y4yX+bJHORt5hXa/y7o5&#10;G5kHt9D5DmGpEQLTOFv5fP72+of9vYciddXw9+N12hvFSbOnu7uHVhC77cMTcC4kj065yuqHmCet&#10;7V3w/LfesPFMPP1bs/ogl4ZFipMk85xvoOd5qaJRe+yX5XAS2T+FpabPPJen+PuWxN837flKIuvk&#10;z5cvCUuNFrGKk2TabFJt8kRgNny8O4gpQE6Wlzf5oDSJTAkoTiIIgpgnKE4iyCDWKE7Otte8MdRr&#10;mu2gzuD/v1dYjMGINBtg+iw79ZGhT15E/Mw6qO6fZad5T/grYjAmj6WLkz8nq8CnpAcSanshqa4P&#10;9qWw+znldkNJWz+o+kjVI+1FePKfmv9HybflN/fD6exu5rqXAoqT4qCsogCCsnbAmYQ34FDMX+BA&#10;1GPwc+RvYX/kI2Af/RScjH8RPFKXQk5JNN/fdALl8bBMeM8xAqItcGrukaA4iSCIGEFxkj2e0YeY&#10;6l46vppISD8iS0ZW9cLpnG74mR/HbY1XQnZjP4qTDMYUJ6WyuzlbRQ6VEcaCyBQ2sjnCGhhjxMbl&#10;H5xE3kORyrZzn7tdJywxTkhFMak8lfn3HspC1zjOxu0u/qWE4qQF0KVUQUhaOSTm1dDpXll9EPOk&#10;ua0TfBNKoKYRp+g2FhYrTuoiVbzMSWSZ9NgvlddwUtfvOJsT4qg+yZ+HuAUuP/HnR+3U3Tby74Ql&#10;RotYxclQ/hi+S54Cs21d4IrXDjMFyMly07vHoLQG5QfE+KA4iSAIYp6gOIkgg6A4ieIkxkzyxEGY&#10;N8dO3TP0yYuYB3Ps+0uesAPjTceFwegRSxUnSYXImKpeOv2jLj39AEczR19Ulxfwg6AJVD4ifXyL&#10;e+D7uOHrXwooTpqWqqpKyCmJhMMxf4WfI39zUQ5GzYb4/LNQWVXO3J6x+d4jidluiaA4iSCIGEFx&#10;kj2e0YfxxEkyZTepLNnarYa0hj5wSBs9bkNxcmyY4uRC52s5iavbMFFuTOTJ3FznK4Q1LSbzHLjL&#10;98Y+cP3OkDtv2XPh/tv3hj9w667ou2/a4HHnTH7xNG2vKYhELqGVJiWKrUKLMTONWyjbzv47M5DI&#10;A+Y5J97AP49QnEQQxGqxeHGShJznJfJz/Lmohx7/pYogTup0K61SPF6manwgkX3NSeUdnI1rqNBi&#10;tIhRnKysb4O1J2Lg+rlHmeLjpXLla4dBHlnAvG0EMSQoTiIIgpgnKE4iyCAoTqI4iTGDzLHXvPj/&#10;7J0FQFxH+sBfjLp7pBJpKpcGqFzl7nr99669uqbukjYJpE1dkkDStHEhgscVjxKc4O7u7m5r7O73&#10;nxnewi4MhEUX+L67X3d5b2aeLm/C/PYbY2tVjfaNi4wtTGxVoffhLxoMA4jxKE4eSJVCaYvugDoN&#10;njhJp+ammYy6l+0taEbKc/lynTYGA4qTo0t09glwiHicK0n2xq7Qe8E7dS0UlmRz20SGBhQnJw5S&#10;mRyK6uQQUaSAmBIFVDXxyyGIIYDiJL8/ow+9iZN0UR3pk/kUymFTDL8uBcXJ3uGKk2auFoKZh6SH&#10;KNcbZu4/ChYWk8XaYz6sQu98xip4tqNV8JyEHSFzancEz1XsDJ3bSn4utQqZ67UzdM5v287ffptY&#10;fHjDzH07kydHIsw8/iksc5Vxr3EvGH17yjkuqzCQd28NNShOIghiiEwIcZLGIucrhWVu5oKZW4H4&#10;DMhlwuLHgZeKJXTDInAqKbNGMHN6RFwyvLHU42nB3N1X+JQKncMXhiZOZhbXwmvrvODS14Y2y2R3&#10;ftkfARKplLsPCDJUoDiJIAgyNkFxEkG6QHESxUkMAw/jPerHjW1Ubdo3LTI2MbVR+c61Ul8tXlqM&#10;cRKmdipHcn0btfhFXGWQMd7Eyb+iJFDZqgQVx4TkiZMpNe3csr0FzYRUL1PCznjd7Q4UFCdHj/i8&#10;07A7lE7JzRck+2Y+eKdYcttFhgYUJycGtc1yWO2vhCf2quExB4KjGv5B3ttHt0NzG78OgowmKE7y&#10;+zP60Jc4SftksnY1lJK+nEeOjFsfxcne6SFOmrksF8zc2jViXL8wd88QvjozQ2xhzIaFs2C0PXjO&#10;gZ0h82Q7guep+f05QvA81fbgebnbg2f8Xaw6fGF2ahHZs+GXUj/2uFYwcw/iXt8+mGzuHnk0JHNI&#10;BZLeQHESQRBDZMKIkyxgkrDU+VbB3CNcfA4oSB/goLhSN5a5P0bKVZH1qcKyY9PFpcMbbzpdJix3&#10;XSz+NCxhSOJkTGYFHPBLhx8cQ2Ht8WiwOBIFP+4Nh2XWwfDJNn94a4M3vGjpCU/9dhr+/p0bLDBz&#10;gtlfHIPbPjwE1yzaC1Nf5kuSPJ4mbTS2tHH3A0GGChQnEQRBxiYoTiJIFyhOojiJYcCx0EY9w9Ra&#10;Fa59wyJjF1NblczYVm0hwEWmQ8EYU2FqpzrW7VpbiqsMMsaTOEmzE2XVURFSHEXvFt3FSccUKbQp&#10;+IU7Bu+pKNnxs3bQ5YlVCvhDa9sDBcXJkYdOzx2Vcwz2hBnzB9D7zXyWebKoNIe7HWRwoDg5/smp&#10;lsOHbkrt52UnD9ur4TdfJcqTiMGB4iS/P6MPfU3VrR20iKRdDWm17UyitE+Wwp9RKE72ha44aTFZ&#10;MHN9QjB330ZIJCi1Jbk+Wea+p6ONsRmbQmfN2R469zy//8aHlK/fHjzny63hMy8Tmxm7Yeb+Lrne&#10;Ldxrq42Zu1wwd0smZfcIS93/QT5KRuQ+wqm6EQSZsEwscVKMr91uJs+DDYKZWyV7NixzjRW+cX9O&#10;XEulyRuE5W5hHc8OdwV5/UtcM+bDkMRJmUwGtQ0tIB1EJsjWNinUN7VCRW0zFFY0QFZxLSTlVTEp&#10;MzS1FPwTisEzugA8wnKhpU3CbQNBhgoUJxEEQcYmKE4iSBcoTqI4iWHAYWyn2m1iq2rXvmGRsY2p&#10;jarV2Fr5sXiJMcZBoDipP0MlTjpnyUChVHWMoHOiuzhJp4LkiZF0kD6gWM4G6E/lyqBW2rPNFrkK&#10;bBJ77oO+oDg58sTleoBt+CPcQXN9odN2e6VaQmlZMXdbyMBBcXL8s9JPCQ/ZqbWflzpQedIhup1b&#10;F0FGCxQn+f0ZfQguUYCiP+akGLSkkpRvJn2vwiYlBJI+WlY9ipM8dMVJMRY5TxGWnZwumLs/I5i5&#10;numU5vrC3F0qLHF7QWxhTMW2kJtnWwXPTaGZJHl9tz4JnivZETL7F8FCGLtTlb/seJVg7pbPva7a&#10;mLn5kfviNWHFmRnCkxZTaVXyUUJxEkGQCc2EFCdZwCRhmdt/BTP3IvE5UUtYJ3xw6AphmevBzmdH&#10;By3CUrc3xYpjOgxNnJQSeOsQZCyC4iSCIMjYBMVJBOkCxUkUJzEMMSxgMrlRP9C+UZHxg7GtqoK8&#10;3iNebYwxHihO6s9QiJN0iu7E6nagU2lrgr6VK9WQ09AOJ3PkOuU3REtYBqPu0a5Sg1eBbtkd8RIo&#10;b6UD9F1t06kk3XuZQlIfUJwcOUrLSiAmxwl2ht7Tc6B8UMwHv7QNUFyax90uMjBQnBzfFNTKtZ+T&#10;vfLPvWqoauK3gSCjAYqT/P6MvtAvssRXtjPhkfbVtCXIgQSKkx1wxcnuscxjgWDuYUPIEpa5S7rJ&#10;EF2YuSexLFRjKLaH3jl/e9CcRH5/rX9YBc+R7wyZ/ZWV59xLxGbHTiy2myaYuVj3cj3lgplbAbnm&#10;RwRzt0fFGjpBPkooTiIIMqGZuOKkGF+63UaeF0fJc6JNMPNQCctdcwVzlmVS95nCvmDh8oBYa8yG&#10;IYmTCDLeQHESQRBkbILiJIJ0geIkipMYBhgLrKWzTe1Uido3KjJ+oFlEjW1U28XLjTHGA8VJ/RkK&#10;cXJLrIQNmmsPvMuUapZVkkqV3ctvj5NARatSLNkVpS1K2BjTs7x7jpy1pwkqUfoV6QqWAwHFyZEj&#10;OscJ7CIe5Q6SD5754JWyGuXJIQTFyfHNyTSF9nOyVx5zVENsiYLbBoKMBihO8vszA2Ub6Y8dzZBB&#10;WJkC6qWqfk3hzYs2hYq14Zg8PPLkuBInWcAk4SuPO4Ulrm8Ly1xcxKk3e0oRy9y+FSsYfGwOuv0u&#10;q5DZkQPKNNmNHcFzFFbBc3439xTGljxp7vSkYObaoHMdzTzkwjIPb3ItvxC+dpovluQG+SihOIkg&#10;yIRmwouTNBafvlxY5v41eZ7U6DxPtKFSpbmHMys7hgPFSQQZPqSSVmioSOyiMpkt45VFEARBDAcU&#10;JxGkCxQnUZzEMLRg2SZV9to3KTL+MLVVyYz3qB8XrzrGGA4UJ/VnKMRJq3gptLXrjrbnNbYzoZJX&#10;3iZJCi0K3fJ0GsjQUgW3vC0p3yjrmrKbipMJVe3wV3TPsvqA4uTwU1ZWyqbn1jfT5K6we8nr/B7L&#10;+4JmnqSZLXn7gegHipPjG+fk/ouTEUUoTiKGA4qT/P7MUHE4QwoFTUr2ZRWa3Vs723d/gtapalXB&#10;uXw5yy7+J+fLMwNh/ImT3WKZ7w3CUvedgrl7o7DcQyGYu6mZGGHuXiW86XSZWMpgY1vI7bOtguYW&#10;8fpmA2VH0ByFVeDcJRYwZqbtnkyum4cotSgFM7dWwdzDTVjmtEBcf9EgHyEUJxEEmdCgOCmGReBU&#10;YZl7gPhM6R0z9x/ZlzHGaPRHnCRdKygoKYfSUv767qA4iSAIgiDIWAbFSQTpAsVJFCcxDCzoFN3G&#10;1iqp9k2KjE9MbZVpC+zVM8VLjzFGA8VJ/RkKcfJ0roxN9agJmrHIu7D3jJDdy9OQtqvhcDp/+u1d&#10;CRKobNMVJzPq2tmgPK98f0FxcviJyj4GthGPcAfFe2Nf9L8grdIN3FM+4a7vnfnglWoBRaU53H1B&#10;+g+Kk+OblPL+TdX9j71qKKrjt4EgowGKk/z+zFBDv+BC5ce02nZokes/lTctLlGoIJP01XaTPhxv&#10;G/ow7sVJTZi7zRTM3T8Tlrm7EKqZFLHM7bTwwaErxBIGFyzTZOjckJ0hg8802R06bbdV0Lxft4bP&#10;NHh5lFy7NzuyTTLR5Sfha7e/iWv6HeRjg+IkgiATGhQnSSxyNiJ9gLU6gmRvLHOTCUs9nhdrjrm4&#10;mDhZRgjPqgbrsAbwTK6Gkn7IkyhOIgiCIAgylkFxEkG6QHESxUkMAwqTPep7jW1Vxdo3KDK+MbFR&#10;/SksginiLYAxBgPFSf0ZCnHSu0AO7VrzO8qVAMcy+BIkJalaAapu80HWSVWwK4E/xeOOeAmUtWiL&#10;kwBZ9UoUJw2c+NxTsCdsIXcwvDf2Rv8TqlszmRwrbW+GEwlvcMv1xq7Qe8En9Q/u/iD9B8XJ8Y1U&#10;JofFp1Taz0oulv5KkJGyvDYQZDRAcZLfnxkuaMZImj38TL4caiT6T+WtIP3B45m99wf7y4QRJzVh&#10;7nmJsNz5dsHc7Q+WhXKZxxviGoOK7RG33Lk9aE7ZjuB5al6fbCjYETJPuuPCnO/FTRpmfOF0l2B+&#10;cr+w3O3hwUybSj4yKE4iCDKhQXGSBBXvl7tXcUVJHmZuCcJnrneItcdU9CVOUmkyLKsarEKaYeOF&#10;Zljn3wTu8TVQWtazrDYoTiIIgiAIMpZBcRJBukBxEsVJDAMKY2vlL8bWKoX2DYqMb0xtlTnGNup5&#10;4i2AMQYDxUn9GQpx0qdQDsour5GJk71lj/yDUNZCCnSLwiYlbO1lam+reAmU64iTapbFCMVJw4RO&#10;lx2VfRx2hy3gDoL3hmPU41BQH8SurybaFHXgkfopt3zvzAfv1HVQVIKZJwcKipPjn7gSBbx4lC9P&#10;PmSnho/dlVDXwq+LIKMFipP8/sxIQPtvh9KkEFmugNJmJcscfjGPEsXJIQiabXKpy9PCx/svFZcY&#10;RGz0v3P+9qB5Efx+mC52kQ/BkfgX4ETiG+Ca/B44J70FR+NfhAMx/0fWPcyto41V0Bz5jtC7Vxhs&#10;5kkqug5BkI8MipMIgkxoJrw4ufzULYKZWyRXkOyLZW57hScDp4qtjJnoTZyk0mR0bjU4RDbDdlGc&#10;XOvfBJa+jXAmsRpK+pAnUZxEEARBEGQsg+IkgnQxEcXJGzaqrzK2Ud+n4X4r9RzBAsbcv/Uwxlnc&#10;ZgGXm9oos3iDycj4xdROpTK2Vm0VbwOMMRgoTurPUIiTZ/LkoNCaertdCeCaxR8od0yRQpui51B7&#10;bGU7rOOUp1gnSqFOoitOJla1w18oThoksbluYBuu7/Tc/4bqlnQdaZIG/blZVgFOiW9y6/XOveCV&#10;YgElZUXcfUT6BsXJ8Y9EKoeEUjksPt1Tnlztr4S8Gn49BBlNUJzk92dGmq1xEnAg/bnQMgU0yVS9&#10;CpQoTg5hLHI2mFkRtoXcPntH8Nzki2WaPJn6GaRVuEBVSyrpy5VBq7wGpIpGkCjqyM/l0CApYH2/&#10;tEo3cEl6l9uGhu0h82S7Q+f95uwsjNvZIchHBsVJBEEmNBNenFzq+i9hubuvYOYu4QqSvWHmLheW&#10;eZiLrYyZ4ImTVJqMzKmFAzEtsCeihTz/WzrFyZU+TfDr+QZwiqnqVZ5EcRJBEARBkLEMipMI0sVE&#10;FCcxMAwwYJKJjWp990FkZKKgVP1tl/oh8WbAGGOB4qT+DIU4eSxDCtL2rmFz+i6gRMGyE3Uv61+k&#10;6DHVI3XlzhfIe5TVcCRDpts+qRBQ3Hv5/oLi5NBCM03G5DjBztB7egx498W+qH9BSWOUeHX5oVS3&#10;g1vyR6T8/B71e2c++KVtgOLSfO7+Ir2D4uTEgU7bnVIuB5cUBZxKV0BhLb8cghgCKE7y+zOjjUuW&#10;DLLr26FJroZ20snTfAcCxcnxF9v9p8/fFjw3hd/vuhvsIh6CM+lfQ2VzcsdNQILeE81yJTTI2qG6&#10;TQF1EgV7LyE3iErrCzO0zum0xWAdvpDbtlXwXLlV8N1LnFPvMxJ3Z1wFOQUoTiIIMqHBqbrFWH76&#10;dsHc7VthuccFwcy9VDB3l/aQJbtj5lYjmHn8U2xhTER3cZJKk/F5NXA0vhUco1tFcbIr4yQVJ3/y&#10;bITvzzaAe1wVd9puFCcRBEEQBBnLoDiJIF2gOImBYQBxv416obGtsqmbfIVMIEzswPm+3XCleEtg&#10;jKFAcVJ/hkKc3BYngUaZ1lzdJOg0jnSKbe1yW2IlUNDYc5pumVINR9KlOmU1/BklYYPx2gOr9P2p&#10;XBQnDY3onBNgF/Eod7C7N+g0jaWNMT0yTfKiUVIC7skfc9vpnflwPmUVFJXmcvcZ4YPiJIIghgiK&#10;k/z+jKFAM4R75MggtaYdWhUqkKM4Oa7CKnTWnB0hc6J2Bs9T8fpc7ikfQ1F9iNhrA3IPtENSdSu5&#10;L8rBIqwIfg0uBHP/PPj+Qj57vz6yBBySKyCirImU7fj3gULZBnm1/nA47rke7VN2BM9V7Aybt9Ii&#10;8A6Dmrp8KIIcPoqTCIJMaFCc7BbmnpcI5k73CWaubwtm7ruF5W5pwjJ3FVecZLgHiDXHRGiLk0ya&#10;zK8F1+RWOBTf1qc4+c3pBkI9HI2qgpJS3WuL4iSCIAiCIGMZFCcRpAsUJzEwRjucYYqJjcqqm3iF&#10;TDBMbZVVD9iq/y7eFRhjKEzs4ICJrUqi4UE79e/iKoOM8SJOboqWQFGTUkd+o1kl02qUTHxcR6Cv&#10;gcUKlnVGO+hP1W3KHtN005+peJldT9rtKNoZsnYV7E/li5b6gOLk0EDuY4jP9QB9M03ujfonVLWk&#10;i1e1f6FSKy86nSMP37T1ZD9LufuP9ATFSQRBDBEUJ/n9GX0ILlGQPpsKPHLlsJ7032gfjVdusGwg&#10;bZ/Nl4NDMn+9PqA4OfqxNXDm3G3B8yp5faxdpP8XWriF9dPovwVa5UoILW1iX3RSKNWwNaYU3j2b&#10;1ScfeWaBd0EDKFnGUjU0SIrgUOyzPbZF2REyV2EVcvcyAYRJ4u6NiyCnD8VJBEEmNChO9iPMXUwE&#10;Mzc7YZlbtbDcXSGYeeiKlOYn99CZtMTSBh0acZJmjkwqqIOTqW3glNSmI07uCG2GrUFN8Id/o444&#10;ucSjHj5zrYMjUVVQqiVPojiJIAiCIMhYBsVJBOkCxUkMjFGOhTbqGSbWqiyeTIdMLExtVY7ibYGB&#10;MWwxXsRJKjkGldApuHtKkW0KFVS0qqBOogKlblJKFkpSKKJc0dkWFSzP5skhp0HJshV1a5K1mdvQ&#10;zgb7tfdhIKA4OTRE5RwDm/CHuIPbvbEv+t9QVB/ar0yT3aNZVgGnUr/gtsvDKmQu/OV/HZxM+BYK&#10;S7K5x4DoguIkgiCGCIqT/P6MPtA+F/0OC338StvVUNyshOBSBXjkyFnGyD84dUYbFCdHN3ZcmD1v&#10;e9C8iB3B89Td+1hUmowtsSd9fAUoSEc/rKwJfgsuhPfPZcHJnDrWb2tTKGFTdAlXmKS8T/jaJxfM&#10;/PPALqkCsuslrF6zrBzOpi8l25mvs02KVcgcuVXIvF8tYm+7XNzNMR/kkFGcRBBkQoPipB6x2Pka&#10;YYn7M8JSlzWCubuXsMytkomTVKRc5vapIFhMFksabGjEybSiWvDKbAOPNAk4JUk6xUnriBZwTaiD&#10;jMIKcIuvgVU+jbripEs9fO5SB0ciKzszT6I4iSAIgiDIWAbFSQTpAsVJDIxRDmNr9ccmNiolT6RD&#10;JhYmNsqGB6zVN4u3BgbGsMR4EScp9slSaJVzzMiLRItcDbsSutrZFCOBvIae03lrQqJQw8G0wWeb&#10;pKA4OXjic0+BdZhJjwHtvtgf82+obc0ZkDRJg9aTKhrBOekdbvvd2XxhBlj4TAJLn6lwOvE77nEg&#10;uqA4iSCIIYLiJL8/ow8acVIT9C19rtKM4K2kT1beqoKQUgXL+s2rPxqgODl6scNnxrxtIfNKeNIk&#10;JbLIikmTNAKLG+CT89mdQuQH57IgtbaNrWuQtsPa8CIdYXJjdAkEkTq1EgVb3yjroK1dCZWtclav&#10;TV7LpgDnbXtnyDwJef1J3NUxH+RwLypOlpaWwfI9AfDGurOQV1DMLdMfUJzk09jcBuY2wfD2Bh+o&#10;bmjmlkEQZPhAcXIgAZOE7w9dIXzlNEMwd3tfMHf3Ecw80oXPT90iFhhgLDKaMsPi9WkzVm81mmGZ&#10;MHWmhevUmavNhekrh6yfQ8XJ5MLGFP8cKZzLlPYQJ88m10GxKERSMdIjoRp+Oq+dcbIePnCqg3eP&#10;14JdSCWUlA2NOJmWVQE77EPhjc+PwT9fcYDf1nuDp18GtLRIuOURBEEQBEGGChQnEaQLFCcxMEYz&#10;nGGKsbUyhCfRIRMTU1v1b+LdgYExLDGexEmKe46MDbr314dTqdQQX9WuM01kX+Iknb4vpqIrO+Vg&#10;QXFy4JSWlUBU9jHYFXo/fzC7F/ZFPwnFDeEDlia1Q6pogpOpn3O3o2FHyBxY63sJWPgIIpPhXNLv&#10;UFSawz0upAMUJxEEMURQnOT3Z/ShuzjZW9As4XVSFUSS8sczZGCbLB2SbN8DAcXJ0YnNwbffty1k&#10;Xiyvf0WzQJ7P/JbdK1S6za5vgw89u6RIDb8EFUCVKEEWNMnAMqwIXLNqoEHWIVv2FhKFEppk7ex9&#10;XVsuOET+vcc+WIXMgw2BN8hI/+7rj/cLl4q7PWaDHGqf4iS5veBkUArc8clh2H8+vnN5SWkZ/ORw&#10;AYQX7eCJH1whM69Ipx6Pi4mTUqkMwtLKwC00B/LKxmefsLGlDT7eFgCTX7aHjS5x7Jjp8qDkEpjx&#10;8SE46Jveow6CIMMLipNDFF+4zRTM3d4Uf9I/pq80mTZ91flLbreE7hjNsGicOnP1MrHkgIM88yZH&#10;FEiXBOdLZH4acTKVipMdU3WfSW6A/BLd61ZAfj4cVQPfdmacrGPi5KKjtbDoSC0ciKiA0rKBi5Ml&#10;5HlnsdkPbl2wscdxX3bnGnjz82OQmFrKrYsgCIIgCDIUoDiJIF2gOImBMYrxgK367zx5Dpm4mNgq&#10;szHrJMZwxngTJynn8uUgab/4iDwtUdKshD2JuvV7Eydp+VyyfMcQZkBCcXLgxOW4g114z0HsvjgY&#10;+1+obkkfEmmSBm2HTtvtkvQed3tWofPgT78rtaTJDix9psCphG+hpLSQe2wIipMIghgmKE7y+zP6&#10;0F9xUhP0kU2/uNIkV0FhoxKiKxRwNEPGbXu4QHFy5INOz20VOjept0yTjlH/gKqWNNYXo1Nxp9e0&#10;9ZAmNawKLYR6SYco2UrKqnrpB+Y3SOF0bh1sjSmFdRHFpF4RlIvSZU6NN5sWXHsftgXfCWtIn261&#10;tyBb7SX8bGEhTBV3f0wGOcw+xcmkjHxYaHYCnvrZHTJzu+TI4RAnW9uk8Oo6L9bmPp/xKRD2Jk7S&#10;Y1+yJwge/tYNymuaetRDEGT4QHHSAOLmX2ZPnWGR310c1MZoxirplJkWh8Qaegd53k1OKlP8FlUk&#10;aw4ukEGnOClmnPRNb4DCXvp9hSXlcDy6Gpae7JiqWyNOvnKIcLAadl2ohKZm/cXJZvJM+NDMmQmS&#10;vGPWcN+/rCA+pYTbBoIgCIIgyGBBcRJBukBxEgNDJ2DSfbvhygft4MYFVuqZprbqOQ/uhn8stFF/&#10;aWqt2mZsp7IztVUdetBW5WRqpzptYqPyNrZVBpvYqwJMbFUHCWsW2sAnC/eon1qwXTafvL+TSnAz&#10;t6ovEzfQFRYw2cRadbC7OIdMbExtVK0LrNtfFu8SDIwhj/EoTlKOZsqgvEUJMqVu9kn6ng6WtinU&#10;kFzTDn9pZZrU0F2cpHVk7b2XHwwoTuoPzTQZm+sGO0Pv1Rm8vhj7o5+C8qY48aoObajUSpZ5UntA&#10;nWYh2nzh1h7SZBeT4XyyBZSUFnCPc6KD4iSCIIYIipP8/ow+hJTKQdGtf6Zv0KpS0jdLq22Hg+lS&#10;sIqXwkbSf+NtbyhAcXJkY/uFO+7dHjo3S7sf152Q/I3sXqDTahc3SSGnXsKVJt8jfBeYD5l1HVN2&#10;awfNVFkjUYBvQT18E5DHrb8+soTcrypSVgZn05d2bt8qZC6s87u8s1+30kuQr/YWPrcIHLvyJDkl&#10;vYqTxSWlYHEwBCa/ZAc73CLZlN2adShODozexElKRFoZ3PbhYfjWPhSaW3FqVgQZKVCcHO34/gqj&#10;6atieMJgd4xmWbZPnmXxFqk0qaNu/8LCAianVCmXJJbL26KK5aAtTp5Mk4BfRiMUitNz90YRWe8Y&#10;VgOfuXZlnKTi5HP7auDZvdVwOKYJJFIp9x7jQX//H3KO5x4njw/NXKCpuY3bFoIYCtK2ZqgpDOyi&#10;KJgt45VFEARBDAcUJxGkCxQnMTBI3GOrvm2hjfotExuVlamNypMQbWqnKqASG09u6w/GNiqFsY2y&#10;xtRWmWhqq3I1tlWtM7ZWLlpgr55Jt/mAvfouE1tVJq8uMnEh952K3Cu2VKxlNycGxhDHeBUnKVSA&#10;PJ4pg7P5cggqUUBCVTv4F8nhdJ4c9qfJepUgab3seiW0KlRQ2apimZGOZciGZXpIFCf1JybbCewj&#10;HtMZPL8YB2P/A6WNMSwr0XBFs7QMTqV+0bnN7SGzu03RzWMynIz/FopKc7nHOpFBcRJBEEMExUl+&#10;f0YfdidKwS1bBl6Fctbfopkk6bTcA31C00d7q0IN+U1KCCtTgEeODDbH8rc9UFCcHLmw8p81xyp0&#10;TmRvmSYpjlFPgERRz67/sfRqKGmWQYtcyRUfafbIqraOrJHdw7egAZb55XLrafjEM5v8W6CZ9SHT&#10;K91hV9h9LKP4hsAbe/TrVnkL8lVewg8WqYKReDhjKsgp6VWcjE7Nhb8tOc6m6Y4l77XXoTg5MPoS&#10;J2sbW+ANcvxXLtoLgUklIJN1rUMQZPhAcXJ0Y9rM1e8azbJs48mCPIxmkCfubRY3itUvGoGBMDWv&#10;XvFLSrm8KYH0GbuLk8HZjb1mmuxOXnE5OIRVw4fdxMn/c6iG/zpWg31kI7Rp/V7vi9SMcphpsol7&#10;jL2x71gMty0EMRSoJFmZ5d5F9mmyDDNpIwiCGDooTiJIFyhOYkzggEkmtuq3Ta1V53kC23BiYq2s&#10;NLWBC7x1CGJqp0qba6W+RLxRMTCGNMazODkWQHGy/5B7FRJyz8LObtMkXoy9Uf+EmtZsNuB9MS4W&#10;vDraKFXt4Jr0Hss2uY4zRTefSeCZtIodH++4JyooTiIIYoigOMnvzwyWLTESOJ8vg5ImJcjbVTrP&#10;1oEEnQq8vFUF5wvk3O3pC4qTIxPbQm6fvSNkXgOvP6dNRJEVu86lzVL48FwWVLZ0iJHL/XWzRm6N&#10;LQM5tXK1QvveKiP1lvnxM01q82dkMavbLCsDu8iHYGvQLNJ/m9ytP9fBSh9BvtJL+Ew8pDEV5BC5&#10;4iTto252ioApL9vDb/uCyc+66/sSJ90upMCVb+6Fly3PQEFRCcSl5cInW7zhqjcdWfbKl9d4QnJe&#10;FRMDZbIOmfDT7QGsre5sco3v/F1My9I6aYU18OEWP7hq0V6YQtr7v99OgW9cIbRJJD1kw5T8arj+&#10;3QNw/xInqKxtYtt93uIczPr4MKSTdmoaWuDZ1efg2rf3w5nIPJYtzD00Bx7+1pVtf8ZHh2Dd8Rio&#10;rm9m29dumyIl5fPK6+Ab+1C4+f2DrM71pK2PtvpBXHYFW6+9T32Jk1JSzv58Kmvje4dQaMGskwgy&#10;IqA4OboxbZbFTp4k2BfTpq/sV7+HPOMmFdYpf8yulqvSqxTQXZwMz2uE0m7Pt4tBn4c2wVXwVjdx&#10;8h+2VfDIniqwDmvoV+bJAydiucfWF4u+ONbjOYcghgSKkwiCIGMTFCcRpAsUJzEmVNy3G2590A5e&#10;NbEDZ2MbZXl3YQ1BDAFjW1X733apHxNvWwyMIQ3ykEZxchRBcbL/RGcfB5vwh7gD6ENBcsUxNije&#10;V/DqdYdmIdp04RbuYHpvWPpMhtOJP0BhSTb32CciKE4iCGKIoDjJ788MJeuiJLA/VQrehQoIL1NA&#10;fqMmK6Va76yUCiWw7OO87egDipPDH1bBt9+3I2ROVF+ZJil7wh+AiqYEdn3dsmrh/XNZEFfZwn4+&#10;mVMLi31ywMwvDw6nVbFl2kFFSdvECtgQVQLFTTK2rIi8/hpcyBUmNXxyPhvqpApW/ly6Gazzu4Lb&#10;n9Ow2luQ/OYtLP94v3CpeHhjIsjhccXJnIJiePJHN7jyDUfwjcrQWUfpjzj5wurTsOZQCFz79j64&#10;grRz03sH4Oq39rE6l77uALtOJ0FLm4TJhGbWwXDT+wfB6FUHtv6qRfuYiLjjZCL7PUylxfKaJvh5&#10;XzhbRwXMG0l7tE0qd057xR5esDwHUZnlTEDU/P7WiJPzFx+HnaeSYPpHh+FqUp+KlBlFXeLkNWS/&#10;tnkkwIuWnmwfaNuUqaTtSWR/nvzlJJRUNXa2S2lqkcBG53i47p39bJ+ve3s/22d6vPRnWverXRfY&#10;NjR1+hInKTFZFXDpaw7w0DeuUNxtexOdqiY5JJcrGOWN/DIIMhBQnBzdmDbTwo8nCfbF1JmrzMTq&#10;vQZ5vk2tblGuKG5sb8qtbYf0qnYdcTIqvxmKSgfWz8stKoetAVXw6qGaHuLkU/ZVkFZ+8Sm1f1p7&#10;nntsfXHPP3ZAvdYzBUEMDRQnEQRBxiYoTiJIFxNRnDS1Vd9maqN+TYOJrfrpmVvVl4mrMcZjPLgF&#10;bjS2Vn5vYqtKMbFRtfFkNQQxJEzpdN0YGMMQKE52sTlGAkczpGCTxF8/HKA42T8S886BTfiD3AH0&#10;oWKoxMntwXfCGt9p3IH0vljjMw1OJ/zAPf6JCIqTCIIYIihO8vszw8lG0j/bHi8h/TMqU8qhsEkJ&#10;bQqaMVB8OPcRKE6OjdgSdsc9VkFziy4mTVIOx/0PmqSlIG1XwaboEiY2ns2tY9dbQpbVSBRQR+ie&#10;aTK3QQo/BhV0ypBf+eRCgihcVrbKYU1YUec6Hm7ZtaxseuVJbj+uOyt9hLZVvsJy8RDHRJDD44qT&#10;gbFZTOC7f8kxyMor1llH6Y84efkbjnDdO/vge/tACE3MgaTsEiYyvr/Zl9V7wMwZskvqmOhIpUgq&#10;Mj6z6ixbt9k1HnJK66BaFERomZUHI5kgOfuzo+AWmsPWU+KyK+H1P71g0kt28Nj37pBX1tWf1IiT&#10;tN717+yHH/eGs+3kldezqcE14iQVManUOeuTI3AqIo/sVy3bN4+wXLjpvYNs/cpDUSARRUcqctLM&#10;lJe+5gi3fHgQDvtnQlZxLdsf2j7NHEnPAd3u0YDMzv25mDhJ98f0GxeWAdM/oUhn3UTGMaYdXj2u&#10;gv87oIanCc8fUcPO8Haob+GXRxB9QHFydGPaLIsAniTYF1NnrOrzWUuebVPq2trXVja1y4sblKAt&#10;TkYWydRxBY3qEj0zTXansKQcrAKr4Ln9uuLklqB6aCLPF969ps3SX05xj60v7n58O9TWNXPbQxBD&#10;AMVJBEGQsQmKkwjSxUQUJ03s1C9Td06DqZ0qZoG9eqa4GmO8xH0WYGRsI7uPXOS1C22VhTw5DUEM&#10;FRMbZTUa3RjDERNVnKSD8HtTpBBV0Q61UhUolbqj7yoVgEShgsx6JThlycAqXsptZ7CgONk3pWUl&#10;EJPjBLtC7+UOng8lQyFO0myTf/lfwx1A7x+TwTN5JRSV5nLPx0QCxUkEQQwRFCf5/ZmR4g/CtjgJ&#10;2CVL4XSuDDLqqESpK8hpB4qThh9bw2cusAqZk8TrV/FwT/kIZO3NTI78WRQhaRbJdjo/OydUajVk&#10;1knga9/cHjLkUrIstLSJZTNtkLbDuohiWB1aBOsjS+C7wHyWzVJT1jKsiLXXIC3m9N/4rPQSpHTa&#10;bnNP4RLxcA06yOH1ECfpNKS2p2OYwPjMbx4695uG/oiTdN031v5sum66vK6ujgmH0ZkVLMMjFRl9&#10;47vkQCoyvrrOi9Xb55Ou83uYypG3fnCQZZgMSS3tMVUpFR0fXO7KREZ7z9TO5Rpxkrb5wRY/qGvU&#10;zdSlESfp+nlfHmfSo/Z6ur9/OcUycfLhb92gRqzf2iaBn/aFs+W/HozoIUDSer8fjOw4B3ahncsv&#10;Jk62SaTwyTZ/Vm+LW9c05ROVmmY5/Oyt5P69jLL8nBIqMPskMkhQnBzdmDZj9S6eJNgbRrNWtQsz&#10;LB4Vq3ODPNsm17cpl1Y0K5q6xEkFxJXK1FFFraElpeV5vGukLzTz5DqfSiZO/sexCrZcaCS/x3V/&#10;r/fGxl0XuMfXF698fITbFoIYCihOIgiCjE1QnESQLiakOGmrfl37by0mdqoU8nq7uBpjPMTcw+qr&#10;F9qo/jRFYRIZwyzco35KvKUxMIYsJqI4eTBNBjn17SBt79+Uj3QwtaJVCefy5dz2BgOKk30Tl+MG&#10;dhGPcQfOh5qhECc3Bd7MHTjXj8lwMv4bKC4t4J6TiQKKkwiCGCIoTvL7M8PJllgJeOTIIKJcARm1&#10;7aRPpoJmuZqJchfLOonipGHH9og77rUKnZPUn0yTGs5lmINKpYTyFjks8cmF985mgU9BPbkX+DdD&#10;i7wdfrzQlWmyO3Qa7iNp1eTfBUpoJTdMG71pSFS1yWFPQnlnuS+9c8j91CHpbgi4ntN/47PSR5Cv&#10;8hF+sAgUpoqHbbBBDq2HOFlcUgq/OAQxee+tv87p3G8a+iNOXvf2PgiOz2YiJl1OxUn6O7Witoll&#10;Vbzijb3gEpzd+bu2N3FSIpHC945hbPm39iFMLtSs00AFxO0eCazMh1v8OpdrxEm6reAUKlzq1tOI&#10;k3S6bypAdl9P8YsvYqLnXZ8f7Zyum+5DSEoJHPLLgPTCmh4iJ2WDSxzbHzObkM5lFxMnKZp6n+0I&#10;IMfePwFnvGIX3Q6P2Ku5fyvTsNqffIYl/PoI0h9QnBzdmDxz5RdGMy0UPFGQx9QZq/KEWyxuFqv3&#10;GhYAkyvb1K8VN7RXUnEytUKuTiiRHk0vrDYl/aYU3jUaCFSe3OJXAY5R/ZcmKUlpZdzj64u/dgZy&#10;20IQQwHFSQRBkLEJipMI0gWKkyhOjqugGfqM7dTPmdgqs7UvMoKMRUytlRbirY2BMWQx0cRJt2wZ&#10;SBT90SV7Bk1kk1TTDhti+G0PBBQn+ZSVlUBcjjvsHIFMkxoGK05uC7oDLH2mcgfN9WcSnE+2gJKy&#10;Qu75mQigOIkgiCGC4iS/PzNYaCbJDdES2BongR3xUjglZpNskqlY/2ugIW9Xw7EMFCcNMbaFzLl/&#10;e/CcQl6fqi98c35h15aKk1/75MKHntmQ3yhly3qLLdGlOrJkd2hmycDiBrF0V8jaVfC5VzYrQwXL&#10;6jY5W74jZA6n79Y7q7wF2e/ewseGLk+SQ+shThYWlcAnW72ZvLdkp5/O/aahP+LkgiUnICu/a7lG&#10;nKxvaoWnfj0Nl7+xF5yCLi5O0um6F5q5sOVb3RMgq6SOi1NwNivz+A8e0NDcxupqxMk7PzsCRRU9&#10;B3404uRlrzvC/m5ZLjVEZZTDze8fhNs/PQrFlR3ipAYqTLZKOqb8Lq1uYtOEpxZUg2tINsz85DDb&#10;H33FSeuzyazei5ae0NQq6bF+IvGGk4r7dzJtnjuihvRKBbc+gvQHFCdHOW76fc7UmasyeKIgj2kz&#10;V/n2R5zURF5t+5u5tYr69HL5qbx6uIb0mWYNpThJqaiogNbWVu79xYM+O8rIM4l3fL3x4DN7uG0h&#10;iCGB4iSCIMjYBMVJBOkCxUkUJ8dHOMOUhTaKJ4xtVe6mNqoG7QuMIGMVcj870Snnxbscw0DD1Fb9&#10;nomtarMG8vMz4iqDjIkkTlJpskXevyyTvQXNbhRVoeC2PxBQnOQTnX0C7CIe5Q6YDxeDFSf/9L+K&#10;O1g+cCbDyYRvoagkh3uOxjsoTiIIYoigOMnvzwyEHfEScMqUgV+RAqLKFZDfqIRGmarXKZf7EzTp&#10;oEyphhqJClJr2sGnUA5WZDu87esDipNDG1uCp99tFTwnWp9Mkxp8s39m17qkWcakxo88s6GqVcGW&#10;9Ra7Eyp6yJLaUCkyubpVLK0bvwYXsjKfeXVlnNxyYTqn39Y3K70F6Sov4QdDnrabHFoPcZJOrf3O&#10;X55M3huMOGm8zAly8os7lw9UnCyqbIRZnxxhy/vDgmXOUF3fzOpqxMn7lzhBlbhMG404efnrjnDQ&#10;N6PHekpv4iTNhOkbVwhf7boA//r5FJvqWzNFOZ3C+yZSh75HcXJg1LXI4SHO38i684SjGoLyUZxE&#10;Bg6Kk6MfU263+M+0GRaNPGGQx7SZllSevFOsftHIq23/T1Zx2wz63hDEyey8Klj4f7u5x8ZjuvFG&#10;OO+fyW0LQQwJFCcRBEHGJihOIkgXKE6iODkuwtQWFpvaKFGYRMYVC61VQbdbw3XibY5hoGFqpzrW&#10;7dpZiqsMMiaKOOmYIoUWufKiUzpeLGj9dqUazuUPPnsRBcXJniTmnYXdofdzB8uHk8GIk5uDbuUO&#10;kg+eyXAu6TfueRrvoDiJIIghguIkvz+jD96F8k5BUkU6VnSK5cH0z6jLVitVQVxlO+vv/RklgXUE&#10;msWSt/2BgOLk0MWWqOl3WwXNbh6INEnxzPyW3TNlzTL4yjsHPjiXBck1fOmRhoLcZ98G5PeQJbsT&#10;Wd4s1tANjTj5uVeOuES/qbq1WU0zT/oIX4qnwuCCHNqYEScnkeVzFx+DB79x7ZP/rT4LFXUdg/TD&#10;JU7Sqbq3uiWwKb7p/lIWmDnDsj1BLHNlblkdbHCJZctRnBwYpQ1y7b+v9MpjDmrwz0VxEhk4KE4a&#10;SNzw43SjWauieOIgj2mzLCKFK77vd+ZJTYy2ONnWJoHr5v/JPSYe7359AkrLG1iWSl57CGJIoDiJ&#10;IAgyNkFxEkG6QHESxckxHXdvgRuNrVVbtS8ogowXTGyVmffvUc8Sb3cMAw0UJ/VnuMVJOnAeUqpg&#10;g/Pdgy6rl6ogu0EJMZXtEFXRDjGE1Np2qGxTgVzJH8yvkShhexx/e/qA4mQX5F6E6OzjYB1myh0o&#10;H24GKk5uDbod6NTavAHyocDSZzKcTvwBCkuyuedtvILiJIIghgiKk/z+jD5ElNM+mfhg7WfQvpis&#10;XQ21EhVk1SshkrThW6SAg2kdoiRvO0MJipNDE5sDZ/5tR/DcmIFKk5STKZ+R/nkr1EkU8HNQAZMa&#10;7ZMqyLKObJDdo6pVDj8EXlycXB1aBJWkrCZodslmuRJy6yVgGVYEv4cUsuVSRSOs8Z3K7bP1h5Ve&#10;gvR3X8HcEDNPksPrIU4WFZfC11a+TN77bKu3zv2mYSTFybKaJpbN8ZJXHcA1NKdzeX8YLnEyOa8K&#10;5n55DKa94gC/Hohg7XSvt9ktflDi5OvkXDRP8Km6nz6o1v4bCxdaJp78u59XH0H6A4qTBhS3/nrT&#10;tBkWH0ybuXr91JmrXIxmWR6fNn319ikzLV4ly627S4XTZq46J8ywmCnW7leMpjiZnF4G9/7TSucY&#10;br5/PWy1CQYPz1RYvvIMvPu1E+P39T7geiYZmpvbuG0NF/S5VFjRAJ7RBeDolQp7yDPJgbyeDM+D&#10;tIIaaJVIufUQw4KKttkldWDnmQK+8UXsCx+8ckMNipMIgiBjExQnEaQLFCdRnBy7sUJ9mYmtyofQ&#10;rn1BEWS8QKedv99Bfa94x2MYaKA4qT/DLU5ujJZASYtutkn6tkmuglO5MrCKl8IGUka7Dh2E3xYn&#10;gcNpUiildTuqdYZSpQbnrMFnnURxsouE3NNgG/4wd5B8JBiIOGkVMhf+9LuSOzA+lFj6TIVTCd+R&#10;TnUp99yNR1CcRBDEEEFxkt+f0Yf+iJMaUZJ+iSWmskOQ3JMoZdN7r+/WZxsJUJwcfKz3mbnAKmh2&#10;3mCkScqx+JehWVYBknYlbIwqYdLjN/550CRrF+8e3aB99uImGawKLeohS3ZnOWnnWHo1+BQ2wO74&#10;MlgRkM8yUdK2w0obWXtplW7cvpo+rPQR2lb5CN+Kp8ZgghxeD3GSfrFp3ZFQJu+9uvaMzv2mYSTF&#10;yZZWCbyz0Yct/3lfBMhkur+jNZyPKWDlNrsldC4bLnHSMzofrnt7P9z43gHILKrtsU8SqQy+3t1x&#10;fvQVJ3/eHyHWC57wGcZW+Su1/8bC5RN3FTS08OsjSH9AcdJQw+JSgpH4gyDcZHHltJmrdmhLhxSa&#10;pVKY/nu/Ew6MljjZSJ599/xzh86+X3HXGthhHwoSUWqjv/ObyXOC0r3+SJBXXg+fWwXCXZ8fhavf&#10;2geTX+rIqExf6XN95seH4YkfT4JvXNGwPZ/SCmtg95kkJvyVVnc8cxH9of2LTa7xMJX0N/5yikVx&#10;EkEQBOkTFCcRpAsUJ1GcHHuxCKYstIF/ozCJTAQesFb/n3jnYxhooDipP8MtTu6Ml0CLXHeEnmaZ&#10;3Jcq5ZbvDpUoc+qVOhkr6RSBAUVybnl9QHGyHErLSiAm2wl2ht7bY3B8JBmIOLn5wnBN0c1jMngm&#10;r4Li0jzueRxvoDiJIIghguIkvz+jD72Jk3RRHemfJde0g2u2jH2BhVd/NEBxcnCxKXC68Y6Q2end&#10;+1EDwS7iYahqSWX3jFt2LRMe/4goBolCyZbVSBRwNrcedseXQ3ptG5uqmwaVHx2SK2Cxdw6r8z7l&#10;HF+g1OZDzyxwyaoh/3boEDPdkz/i9NH0Z+V5Qfq7j/CphbPQJYKMcpDD6yFOUtwCk9k01I9/5wrF&#10;JWU66yjDLU7an0/VkTJOR+az8jM+OsRERmk3YSO3tA7++dNJuPQ1B9hzJqlz+XCJk+ejC+C6d/bD&#10;DaTtZLIN7X2lcoJfQiGTKvUVJ5vbJPDGX15MUrE9l6KzbiKSWi6H10+otP/OosOzh9QQTf59zquL&#10;IP0FxckxFZOnzbTYYTTTQqEtIE6baXmOZqsUy/QZIy1O0udDWmY5zDTeqCNN3nDvX7DeKpBbZ6Sh&#10;z1/fuEK4b8kJ9ty6jDwT/7bUCf7x40n2bKWy5EJzF7iePPc069cci4Hq+hZyfPw2B4pHWC5cvWgf&#10;3PLBQUjMq+KWQS5Oc4sEXl57HoxedYDwtFJumeGAipPV+b5dFASwZbyyCIIgiOGA4iSCdIHiJIqT&#10;Yy6MbdVfmNqpqrQvIoKMV4yt1d+Ltz6GgQaKk/oz3OIkHXynWYs0Qd+FlylgHadsbxxOl0KLQqsN&#10;tRoSq9rhryh++f6C4mQ5xOa4gl34o9zB8ZFEX3GSTtFNp9HmDYYPH5PgdMJ3UFxawD2X4wkUJxEE&#10;MURQnOT3Z/Shr4yT9DsqVHRrlquhrEUFqbVKiKpQwNk8OexO6N8XXoYDFCcHHmx67pA5yYPNNKlN&#10;bIkDu1/KWmRMbnRMrmSZJWl4iDIl5XOvHDiRWQ3S9g6pkpZJq22DM7l1EF3eDGFlzfBXZEfWyr7Y&#10;FF3K6ksUdaz/x++j6c9Kb0FO+HFxrDBNPF2jGuQQueJkSlYB3L34GMz8+BDEpfX8As9wiZOazJJ/&#10;/84NvnMIBa/YQrauqaWNZcGa8rIdmC53hb3eaVBc1chwCc6Gp387DVNfsWeCR355V39yuMTJ1IJq&#10;cn6OM7l00XpvUqYMymubmZzwjX0I3EnKLljmzI7l1T+8oKiygRyD5KLiJJ2W/J6vT7DtRaSX6ayb&#10;qKRVyGH5OSX83UF32u6vTikhuphfB0H0AcXJMRbX/XzNtBmrN2pLiBSjWRbhwi0Wd4qleo2RFicL&#10;i2vh4Wetdfb1+nv+hJ2OYdzyIw39IoJ7WC5M/+gQe2bRZ+yxwEz2fNV8SYE+qyrIM47Kle9u8mXP&#10;20mkrMWRaGhulfRoczCgODk05JTWwezPj8I/fz7J+jq8MsMBFYWlkmYdhis7KYIgCDJ0oDiJIF2g&#10;OIni5NgJlmlS/aX2xUOQ8Y6JrcpR/ARgGGigOKk/wy1Oni+Qg1LFxjtZ0IQ0Tpn6TbNtFS+Bitau&#10;RujAfla9sscU3/oykcVJOu10XK4HjHamSQ36iJM7gufAOt/LuYPgw89k8ElZB6VlXYPP4xEUJxEE&#10;MURQnOT3Z/ShP1N184L2vSTtaihqUoJXoRy2xUpgM4H2xf7gbGcoQXFyYLH1wswFViFzyrX7W0PB&#10;/uh/g0rVkQHSKq4MjqdXs/c0O/za8J5TcluGF7NMlBq5snv0NY33B4TI8ib2pank8qOwxseI0zcb&#10;OKu9BRnh40XOwhTxtI1akFPBFSfJbQWLd3RIjPs84+h9prN+OMRJKmjs9U5n04PSdqmUsdk1vnN9&#10;SVUDPG95Di55zYGt12baKw5g+o0rZJd0bEPDcImTNKuk1clEdgzd9+UKcuzf2ocw8ZHWo8vuIHXj&#10;cyr7FCepWBCSUsLKU9Ghqg4zNGmTUSmHY0ntcJyQXMYvgyADAcXJsRnTZlis42Se9Bdu+f5msQg3&#10;RkqcpL/TC4prYfoDupkmr5qzFv7cYRiZJimVtc3w4Ddu7NljbO4CmWSfeeU01DW2wht/dmSHnvvl&#10;MUgtrOaWGygoTg4emgX0kF8GTH6J9DWc47hlEARBEEQbFCcRpAsUJ1GcHDNhbK3+wsRWVat98RBk&#10;vGNqq3IVPwIYBhooTurPaIiTxzL0Eyd3xEtY5iNNoDg5eKKzj4Nd+CPcAfHRQB9xclPgzdzB75HC&#10;0mcKnE74HopKcrnndjyA4iSCIIYIipP8/ow+uGRLIb9RCU0yFbQPxKAUg1ZtVaihlPTPYivawa9I&#10;Ae45MrBJkg65SInipP6xOfj2+3aE3BU3lJkmtaESI41GWTvEV7aw97USBfwQmM8VIL/yyYEjaVWs&#10;XPfIqmuDPQnlsDa8GJb758F7Yp0lvrmwOboUmuXt0K6UwfGEV7n9ssGy0kuQrvISfjD3FC4RT9+o&#10;BDkVXHGS4hGUAje8ux9esjgNeYW6X94pLSuDk2T9z45BsMsjGgqKSjrXRafkwqr9wbDNORIKi0s7&#10;l2vEyZY2CRzwTYe/nGLZNNfav2+bWsm/lSLy4I/jMbCerI/OLNdZ39DcBkcDMsHcNhg+2OLHWGYd&#10;DA7nU1m2Ru2ylPLaJtjkGg/WZ5JZ1sru62mmrMP+mfDXiVgmNnZfT6HZIje7xcN2j0QmjGiWU3ny&#10;fEwBfGsXCu9v9oNPtvnDL/sj2DJ6jHR7VK58b5Mv/OAYBoUVDdBK6lApZO2xGCZJamdhaiN1/iT7&#10;QWUUem5o+5p1CIIMHyhOjtG4yeLKKTMs1mlLiZRpM8hTto/MkyMlTianl8Ejz9no7NvNf1sPVg6h&#10;OuVGE/pM+v1gJEx+yQ6ue3s/e351z4TcHfrcCkougUtfc2RZl7d5JHDLaaBflsgqroWkvCrIKKph&#10;XwrQZLLkoY84SZ+1NLNiMimXVVILjaSPwCs33NBzUtfYQo6vFlIKqtlxVpLj1H7GjyS0//HqH+fh&#10;1g8OQWxWBbcMgiAIgmiD4iSCdIHiJIqTYyIesFa/Y2qjkmtfOASZCBjbqPzFjwGGgQaKk/oz3OLk&#10;yVzSyVF2DcxTidIzXz9x0jpRAnUSbXFSDSk17bAexckBkZznDXtCF3AHwkeL/oqT20Pu4g56jzSW&#10;PlPBM2kl9/yOB1CcRBDEEEFxkt+f0Zc/oySsD7UhRgKu2XJIr22HeplK54su+gT9QgvtmykJtM/X&#10;LFNDXoMSfIrksIVsg7cP+oDipH6xwX/W/duDZzcNlzRJORjzX2iSlrLrLic3Dn0ta5Ez8bG7NKlN&#10;abNMvGu6gt07qo52pO0qaFMoGfR9i6wjs2V+3QX2xRVen2woWO0tSH73EpaIp3BUghxmr+JkZl4h&#10;/PtndzB61R78ojN6rNcXjTg5WKiIIJHKmPBBoe9HS07Q3hcqOmrLIHQdFVDoFOR03cX2kU6D+o+f&#10;TsL17+6H9MKaUTsmBJlooDg5lmPRlKkzLX/UlhMp02ZZRAo3WdwqFtKJkRAnK6sa4O7Ht+vsE2WL&#10;TfBFxcSRJLO4Bq4Rszwvtw1hzzNeue7QLzFQ0f97xzDYcyaZK/pX1DSxNq99ez9c8cZeuPwNR5al&#10;mWakfmblGUjo9mWFwMRimP7RYVaO7g/NOk3L0izUe73SdM4b3Z4jWXbL+4c626avVLakIifdP+22&#10;PcJzmUR403sHICSlVGcdfW4f9Mtg27n27X3gFJSls57SQp7j//39DCtzJCCTPJ+71tWTbX29Jwiu&#10;e2c/Oz7NcV69aC88Z3EOkvIqdZ7ntH3aDuVCUknn8u74k/Nx1+dHyX4fBKfgbL36BCn5VWD0igM8&#10;9espnS98IAiCIEhvoDiJIF1MRHHyLgf1LaZ71C9oWLBb/a87LOBScTWGoYWJtfoNYzto7CYmIciE&#10;wNhaFSd+FDAMNFCc1J/hFif3pkhBotDNaJTboGTTO/LK8/DMl4NCS76kA6zhZQpYxymrDxNNnKTT&#10;c8fmuIBNmDF3EJyHbYQpd/lQsDfqH3A23Qyyqs+AvL0jW1FfUd6UAN5ZP8Ku0HvA0mcyd+B7sGy5&#10;MJ27nAcdwD+X+BsUlY6/zJMoTiIIYoigOMnvzwwV66MkcCRDBv5FCoiuaIesOiVUS6jMpmYZJnV7&#10;cxcPmmX8eKZ+X5bhgeJk/2NryIyFVsGzE3j9rqFlPgTkWLDrTKVHmnmysFEKZn65XGFSw97kSiZI&#10;aoIKkpHlzZBe2waFTTI2pXcDaatZrmQZLGlUtaTAhsDruX2xoYRmnvzdW1j28X5hVP4gSQ61V3GS&#10;ZpU85kuno3aAb6wDoEgre+RAGCpxcrziEpwNN753EHaeSjIosQZBxjsoTo71ML+EZp40mmWh1pYU&#10;p820OCtc/9sMsVBnDLc4GZ9cAib/2aMjTN58/3omTXa/90YTKuKdCMpikiIVFH3iCrnlBgKV/x/8&#10;xpW1fdnrjrBgmTP836+n2SuVCunyqxbtg/2+6Z3SpV98EVtG13XH9lwKey5SYbGgogE+3OoHRq86&#10;sEyZ8xYfh3/9dBLu/foEy4JJhctnVp3VmXI8Ob8K5nxxjGXItPPsaEuzrrlFAkv2BHVuayl5L5Hq&#10;iqA0oyUVI2lWztSCjkzZVLikmaPv/Owoq0fPIZ3q/F8/n4L7lzqxn+nym98/CG5huZ1tFVc2wj1f&#10;nWDrfjsYCa1tks512qw6HAWTyPHN/vwoZJf0v/9E5VcHr1R2Hn7YG8a+vMErhyAIgiDaoDiJIF1M&#10;RHESYwzFXCv11aY2qtRuUhKCTBhMbZUF4scBw0ADxUn9GW5xclOMBGq0skXSoBJkbKWCZTzi1dFA&#10;p3o8ly+HFrka1Fqj9VScPJ0r59bRh4kmTiblnQO7iEc5g9989oQtgMSyw9x1g8U3+xeob8uDdpVU&#10;vKr9C7VaRerlQ0CuJXfQe7DUtGbCtqA7uet4rPGZCmcSf4DSMt1pE8c6KE4iCGKIoDjJ788MFzQr&#10;5Y54CZt+e3+qFAKKFVDQqCT9MhWotDtmvQSKkyMbW31mLtgePDt3ODNNarMn7G8QWrCZ3Asqcq1V&#10;kFrTelFx8mPPbHBIroS8Bimb4nt9ZDF8cC4LvvDOgaV+ebAiIB9+Cy6AilY5u8ckigY4Gv8Stw82&#10;HKz2EiQrvYTvBQthsnhaRyzIR6ZXcZJSUFQKK2wC4N6vjkF06uC+tIPiZO/UNbWyDFwvWHr2yJSF&#10;IMjwguLkOIjbLC6fOmP1z9qyImXadMso4bafdaaYG05xsrS8nk3PfekdXftw5Zy1sNMhFKTdZLzR&#10;hmZKXnkoigl88748DrmlQ/OMptNEv7/Zj7V735IT4BVTAPnkvFTXt7DXsNRSJhfS9QuWOkFhRYeU&#10;UdvQAhHpZbDJJQ6ueMMRrn9nP8vuGErKl1Y3MtGztrEVPtzqz+re/ukROH4hi0mFdFpsOmX3qYg8&#10;JlJS4fDp305BRW0Ta7u6vhmeszjL6lFJkk7xrdnfiromsj8n2ToKlR9pe5r1FJuzyWzdK2vPM9GS&#10;Lmskx/nuRl+23ITU8Y0vZMdC6+aV1YN3bCHM/+o4W//sqrOd04hTUfRzq0C2/PEfPMixdeyjNrRP&#10;8Nj37qzMctvgXuVKHvXNrfDuJl+WLfw0OR+YvRpBEATpDyhOIkgXKE5iGGzcZgeXm9qqjncTkhBk&#10;QmFqo2wQPxIYBhooTurPcIuTVI5Mrm7vMcBOf2qUqcCvSAGOKVKwTZKygXmKfbIU3LNlUNSkZNM+&#10;do9WuQrsSBne9vRhooiTpWUlEJfrDrtC7+UOfPOwDl8I0cXW7Hzz1g8Uu8hHIL50LyhVHVMvDiZK&#10;GqLIfj7AHfgeKDQK6oNga9As7noeNPOkd/JaKC7N557/sQiKkwiCGCIoTvL7MyPFX6RPZxXf0Vc7&#10;miGFJNK/k7T3LlCiODlyseXCHSY7QuZk8fpew8s9EFtiR/p1CmhXqcG7oAHM/PLgPY40eTFoHcuw&#10;ItL/7/hSjURRD+cyzElfa1KPvtdwwjJPegmfWjgLRuLpHZEgh9ynOElJzymEv69wgd/3B0FJaRm3&#10;TH9AcZIPzXx1NDATbnzvAHjG5HPLIAgyfKA4OX5i2oxVa41mWsh05MlZq84Lt/56k1hkWMRJSlxS&#10;Idzzjx2d26Vcf8+f8JdVAPe+49EqkYFnRgu4Jzf3e9rsgULFv0+2dUiIj3znDjUNLT3KUOmupLqR&#10;yY50iuveaGjqEv6pNDj9w0Nw1aK94BqSo9OehpPheXDtW/vgVlIuNqtCZ51HWC5cvWgfm3Y7Ma9K&#10;Zx2VEW967yCbUvt0JF8KjMoohxkfHWLH1TGttoxJopZHOiRRmp1S+1iT86tZ1kg6dTbNEjnlJTsI&#10;SyvrXE/P08trPVm2yt2nkzqXl1Y1gbGZC2vzxAX+VNpuoTlsPZ1yu7CyQz6h5Y6S/br0dQe4jRw/&#10;zVqpXYdm1QxILIZLXnVg035TcVR7/cWgIul9S5zYMRWU49/XEARBkP6B4iSCdIHiJIaBBkwysVZ/&#10;1k1GQpAJh7G1UiF+KDAMNFCc1J/hFicpTpkykGtNta0d1IukM/bRaSDp4DuFDrz2NgyvImXjKhUs&#10;GyVvW/owUcTJuBw3cIh4nDPYzccmwgSSyo+wDEI0eGUGwoHY/0BZYwxpV8na7R51EgUkVrVCQFED&#10;nM+vB9/Ceogqb4aSZhnLMto96DKaIXJf9JPcge+B0NGuCoobwmB78F3cMjzo1OGnEr4bN/IkipMI&#10;ghgiKE7y+zPDyY44CZzOk0NkeTtk1tHpk1Wsr6aic3dfJFCcHJnYFDrdeFvw3JSRyjTZHduIByGy&#10;aCe53hJ23YubpHAkrRq+9M7hCpLdocLkjxcKwLugnk35TaNekg/H4l/h9rlGgtU+gmyVt/DTohGU&#10;J8lhX1ScJPcY+ERlwAm/JCgqGfh03ShO8qHZp6h4cjI8lwkavDIIggwfKE6Oo7jJ4sqpMy0ttOVF&#10;itFMi1Dhlt/vokWGQ5wMjUyHf7xkq7PNG+79C3btDePeczya2mRwNL4JPnWphS9ca+FwbDO0SIZP&#10;nqRZDV9ee/6i4qTNuRS45DUHVq43YjK75EeaWXLP2WTY650GZZxsihQ6LTj9ssBN7x/UkRQpfYmT&#10;39iFsCmoX7A8x91fSlOLBN7a4MP26+vdQSwDJj0On9hCtoxmqkwrrOks7xyUzY7vC6vAzno7TyV2&#10;ZgjNKKploubMjw/rHGddYysc8ksnZZOgrIZ/nAEJRay9Wz44pDN1eBZ5P1ucOnyDc5xOnZZWCZjb&#10;BrN6z646w45He/3FOBWeB9e8tQ++2n0Bp+lGEARB+g2KkwjSBYqTGAYZC+zVM01slSndZCQEmXAY&#10;W6vaxI8FBsaQxEQRJymptR1ZJy8+zN570PoVrUqW8Yi3DX0Z7+JkWVkpJOae0yvTJC0bVWTN5EFN&#10;8Mrpi024MeTV+oktdoVSpYYaiQIckyvhu8CCHnwbkA9feuWQ93kQXdEMcmrZdgulWgFWZBu8gW99&#10;0Y7SxhjYcmEGtxyfyeCdspZl+ORdj7EEipMIghgiKE7y+zNDAf1CCp2ae2OMBA6lSVm28I4pucWH&#10;op5Bv9wga1fDsYzBZwhHcbL32BFx1wM7gubU8fpeI41bygfQJC3t/LILffUqqIffQ4rgM9KX++R8&#10;Nnzkmc2m66bvqVi5OboUIsuaOr40RcrTzJW0/7Ut6HZOP2tkofIkyzw5QtN2k1N2UXFyqEBxEkEQ&#10;QwTFSQOLRc5ThGORnwnHgv9OHlKTxKV6xdRZq383mmXZri0ykp+DhCssbh5KcZJ+sSAyJhPu/cd2&#10;HWnyirvWwnqrQO79xoNml3RJaoIvXOvgcy1ckpqhbZim+KbTXtMppKmg15c4SQXIm98/ANe8tV8H&#10;mp2R1qVoC4Xd69MvBzS1SpioWU22kV/eAJ9bBbDMjvqIk3QK6id+9GDb+/1QJFTVt3Apr22Cn/aF&#10;M8Hy/349xabppvVLa5pg/lcnYNor9iwTJF1G92+FQygrS6e13uIWz9a/s8kX6sn+0vUeoblsm4+T&#10;bVfU6k7hraHzOFs6jrOKbDO9qAZeEsXU7uIkFRrNrTvkyKd/Ow1N4jTeNNsknc6cTjc+9WV72Oqe&#10;0FmnP9D9+MY2hNUNSirmlkEQBEEQHihOIkgXKE5iGF7YwTQTW9V+nkSGIBMNU1tlvfjJwMAYkphI&#10;4uSWWAmb0pEOjA4kaK2qNhUcTBv8ALyG8S5OxuQ4g13E37mD2zxsIx6CxLJDHSdcK3hl9WM+xBTb&#10;s8Fw7WiStYNbVi38ElzYQ5jUYO6XB++f68hI9AF5XR9ZAtn1HRmNtINKmRsCbuAOfOtD98ir89d7&#10;2u7TiT9AUWkO95qMFVCcRBDEEEFxkt+fGSg74iXgnCUD7wI5xFYq2JdTZO2qAX/JhfpyCqUaqkl/&#10;LYa0dzZfzvp/vG3rA4qT/NgRMeOBHcGzE0Yr0ySPg7H/hYSyAyBRNIh3RUe0KZSkHy+H1Jo2KGiU&#10;svd0mXbUSwrgVNqXsNbXiNvHGg3otN2rfYRvzK2ES8TTPmxBTgGKkwiCTGhQnDSgsPK85JIT4eZG&#10;xyMSLjkanjjtRPj7goWz/lmYb/n+imkzVv+hLTNSps2y8Fr+++l/8MTJoqISCA5Lg+NuUWB/KAQc&#10;DofACY9oCIvKgOJifrZlvwvJ8NgL1jrbuPlv68HKvv+ZJimpZRJY4l4HX7npYn6qHk6mUnly6DNP&#10;0gzHn+0IYPKe8XIXJhzyyvVGYFIxy5hI63cXJ6nAF5RcAqsPR8HH2/zhvyvPwJwvjunIlhR9xMmC&#10;iga4/ZMjOvUvxt+/c4fS6kZWn4qN5jYdsqIZeaWyam1jCzz2gzvc+dkR1j6dCpxO2W1s7sKmuaZ1&#10;LI5EszrL7UKguVU3+yPNDukXXwQrD0Wy4/y/306z47z8Dd3j7C5OUmimaTqd+RWk7AVRcqTn7VRE&#10;Hjt+eqzRmeU6dS5GaXUT3L/UCUzI/tPMn7wyCIIgCMIDxUkE6QLFSQyDiwf2qN82sVW18yQyBJlo&#10;mFgry8WPBgbGkMREEicpNFNkYLGi12m7ewvqWmbXK2FbHL/dgTKexcnkPG+wDjfmDmrzmQ8JpQdA&#10;peo5jTa/fP8JyvuTXMOOqRc1oVSrYXd8OXzPkSU1rCB8KEqT2pj55ZL7oU1sqSPo9N8+WT9zB731&#10;oXvQ7EdVLamwLbj/mY8sfabCuaTfuNdlrIDiJIIghgiKk/z+jD44JEsgrrKdyY1tCjX7QgvLCD5Q&#10;W5IEfaZXtaogsEgOOxM6slau42x7oKA42TO2hsxYuCN4Tp0hSZMaQvI3sn5Zf0KtVU6qaILDcf/j&#10;9q1Gk5U+Qtuq88LX4qkftiCnAMVJBEEmNChOGkhYBE69xjX6x6udIlKvPhGZQbnqRETCVc4xH4kl&#10;9IzF06bOXP2jttRImW68Pj8mNqtAc13y8ovBcrMX3P+vHXDjfX/BNfP+gKvmrGVcM28d3ESWPfjM&#10;bli7xQtS0/I6r2dUXBY88JQVXNqt/a1UypPolyWSipFOCc2w7GQ9LPXoYJn4akaWuSQ2M9GPV3eg&#10;tLZJ4Jf9EUzso9NQp2tNX90fnIKyOsVAbXGSZlNc7xTH5D+ayVFThr5/eIUbm5ra0SsNrn9Hv6m6&#10;6ZTZtLymvf5AM2lqxEmKT1wRXP66IzywzBkqa5shPqcCLnnVAZ63OAtSmQzyyuthzufHYPqHhyA0&#10;rZRNx/2ipSdr63hgFki1rkELOX+rDkX1kEEvf90B/v6dG2x1i4fjFzrOEU+cbG6Vdmb8/MExDFrJ&#10;PUPFSZYt8yU6Hbmn3vLjyYhcmEzqLrMOZm3xyiAIgiAIDxQnEaQLFCcxDCru26q+3sRWFcgTyBBk&#10;ImJso8wTPx4YGEMSE02c1OCYImWZjWokKiZR8gbr6RTOzXIV5NQrwSNHNmTTc2szHsXJ0rJSiM1x&#10;gT1hD3AHs3nYRjwIsSUOoNKanls7eHX6y/7oJ6G+LV9sqSNopsk98eVcWVLDioB8+MIrp4c0qWG5&#10;fx4UNcnEFjtCrmyFHcGzuYPe/YUXVJ7Mq/WFrUEzuXV40MyTnkkroagkl3udDB0UJycOdBqqqiY5&#10;ZFXJIadaDvUt/HIIYgigOMnvz+hDRLmCPO/FB9wAgj4Tpe1qqGhVsUzi5wvksDOev62hAsVJ3dgW&#10;frvpjpC5ybx+12hiHf4AhBVsEe+UgUWDpAD2Rv2T27caTVb5CG0rfYQvzD2HL/MkOXwUJxEEmdCg&#10;OGkA4exsdINbzFc3uEQl3uQWmaGDS3T69e4xz4gl9YzF06bMsPzDaJaFUltufPbtvRAdmwmWmz3h&#10;dtNNOuJjX8x+ZDP8tcMH3M7EgPHTO3XW3XT/eti8J4h7j/WHhhYpHCJ9z29P1/fgx3P14J3ZMqTy&#10;JBUFjwZkMnHP6FV7OELe88rxoGLoCvvQTllQI07S/aPt0KmiaSbFtzb4sMyU3acB940vghvfO6iX&#10;OEmzKc798hjbntWpRPb3BO16/aGspgkWLHOGS15zgMiMMrDzTGGi4cqDkWx9c4sEPtzix9bbe6ZC&#10;dkkd3L34OFz/zn7I6CY+UnGUSpN0au+PSJ2QlBI2Tbe2XEkzSdL95YmTlO0eiWD0igPbp4KKemhs&#10;boNHVrixOnbnU3TauhjNrW2w3DaE7ZM+1xJBEARBKChOIkgXKE5iGFQ8YKt+ydhW1cQTyBBkImJq&#10;q0wXPx4YGEMSE1WcpNBMRDsTpEyiPJEpg6ASBQSXEsjr6VwZ7EuVgnWSFDZE8+sPBeNRnEzK8wb7&#10;8Ee5A9o8rMMXQnL5cSZC9Ba8ev3ldNpX0K6Uii11CLEe2bV9ZpqkmPnlwXscYVKb7y/kQ3WbXGy5&#10;I+JL93MHvPtLb0HPT3VLGuwImcOtx4NmnjyT+COUlBVzr5Uhg+LkxKChRQ57IpXwtrMKXjiihpeO&#10;quF9VxW4prRDC/ls8eogyGiC4iS/P6MPAxUnZe1qKGhqh5M5MrBPlrIs4H9w2h8OUJzsii1hd5hs&#10;C56da4iZJqk0qVBKxDtm4NEiq4SjcS9w+1ajyWovQbLaW1ixyFmYIl6OIQ1y6ChOIggyoUFxcpTD&#10;zm7abe5Rv9zmHpM0wz06oztk+eZrziZfJ5bWP26zuHzqDItftCVHyj3/2A5Xz/1DZ1l/uHL2Wphh&#10;vFEn0yRtx8ohdNBZ/praZOCW1Aw/nG2AH87VE+gr4Ww9/OLZAKdSW4Z02u6sklqY/tEhJur9b9VZ&#10;NnU1r1x38svrdabN1oiTdCrrT7Z1TP/9n99PM1Gxe13K6Yg8uPbt/XqJk40tEvj3L6dY259uD+gx&#10;bbYGKoTS4won7aYX1ZDz1ZX9k2bZ/GCzH2tj56kk1g4VDZ2Dstl6ev2odEjXf7kzEDxjCtj6N9d7&#10;62yPZpt8e4MPK/fc6rMsMyRP5DwVkcvK9CZO0vM2i5zHa97ax7YVmlICl77uCHd+dhRyS/XrM1Hx&#10;csEyJ7jj0yOQUlDNLTMSSCWt0FCR0EVlMlvGK4sgCIIYDihOIkgXKE5iGE5YwFRjW9UZnjyGIBOV&#10;hbbKWPETgoExJDGRxUlDwBDEydKyMu7ygZBZGAnWYSbcwWweVJqMLrYBdS+ZJjXBq9tfMqpOiq10&#10;RL1UAb+FFHJlSQ3fBuTDR57ZXFlSGypWnsmt05E+a1uzYXvwXdwB7/5wsSisD4GtQf2ftnutz6UQ&#10;nnmAe70MGRQnxz+l9XL4+rSS2995xF4Nm0PaoU3Kr4sgowWKk/z+jD70R5ykU3dTUbJWooLMunY4&#10;lSuHP4ch83d/QXGyI2imye2hc/J5/a3RZE/4AjY991BGo6QI9kY9we1bjSZUnlzpKXxgEShMFS/L&#10;kAU5bBQnEQSZ0KA4OYrh7DzlrtPxX9xxKjr5rlOxmTqcjMu482Tcnms8Eq4VSw8qpsywsDSaaSHT&#10;liCHgmvvXgcrN3hCa+vQyGHNrTI4Ht8Mv5xv6MHv3o3gn906ZJknaTu/HYiAyS/bM8GPTqHd1tb3&#10;NOMtrRLY6BzHymvQiJMNzW3wvMU5toxmbmxo7nlO6JTU3zmEskyP+oiTFMsjUawelQ1TCqu5oiqV&#10;NZ/40YPtg+WRaDZ1uGYdlSqtTibC1Ffs4QXLcyyb5IyPDkNSbtd2Uguq4cb3DoCxuQss3nWBnZuD&#10;vhmd6ym1DS3w8LcdmSGXWgf12A8qUVIJ9b1NvqxMb+IkbefltZ4w5WU7+IVch693B7Hyy0ibEol+&#10;19grpoBNf/76Oi+W+ZJXZiSQtjVDZZZ7F9mnyTK+QIsgCIIYDihOIkgXKE5iGEw8sEf9komNSsob&#10;TEWQiYqptcpN/IhgYAxJoDg5uhiCOBmYnAt/nY2HsNS8QUmUxaV54B7/FXdAm4ddxEOQUuF0UWmS&#10;RmqF84CRtTeJrXTEkbQqriypYQXh8z6m6O7Or0GFIFd2HQPNbhlTYgfeWT8OiIsFlTSL68PAKmQe&#10;d0Cdx1/+1zKplXfdDBUUJ8c/m0OU8LC9mtvfoTzqoAbXFAW3LoKMFihO8vsz+tCbOEkXtcg7RMkz&#10;eXI4nC6DLbH8NkYaFCcFYVPorDlWwXNTDC/T5HwIL9wGSpVuBvChiAZJIRyKfYbbtxpNVnkJ0pXn&#10;hO8X2wnTxMszJGH0isNL//ntZMEHG8/DqZBUej9x77OhQF9xsry2Cb6xC4EfHMOgtrFLAriQXMJk&#10;hh0eiUzg0K4z2tCpROlUmT/tCx9VcQFBkP6D4uQohbOz0T2nE7+751RM4j1n4jLvOU2gr4T5Z+Mz&#10;7j4dt+Xu07E3iqUHHzdZXDllloUlT34cKDfc+yds2OkLFRUVQyZOUhpaaObJFljl09iBdxd/+DWC&#10;L5u2m19XX4oqG+HR792ZsHfHZ0fAJTibCYa8sg3kubbNPQFueu8Am6J6EqlD62nESZqJ8SvyfKbL&#10;6PTTCTmVnXWpXEilxtVHoliGRVqGJ06eicyDa9/azzJSescV6qyLziyHOV8cgykv28PnVoE6z1kq&#10;KxZXNcJn2wPgklcdWNbGxNwqtryrjIxNqX3Vor1sKnEjUo5msayqb+4sQzNL/uf3M2wdFThpOwXl&#10;uuJIm0QKH27xZ8cw78vjkJRHt9N1zipI/+XHvWGsDVqmN3GSTsXt4JXKysz8+DA5rwfhhncPQGBi&#10;cY+yF2Pt0Rh2XmzO6TfF91CD4iSCIMjYBMVJBOkCxUkMg4j7dsOVprbKRN4gKoJMZIyt1avEj8ng&#10;w8JisrDIeVim+cIYOzERxEk6jSPNUrQ3RQqxle1Q3qoCabsa2lUdg/RK8h+5EqBBSgfrlXAqTw6b&#10;Yjqm8ua1N5QYgjjpFpkJwnIPxuNb/MAxMAVyCouhpLRMrwHT5Dxv2BV6P2dAm8d8iC/dp5OpcSSi&#10;Wd7OlSU1rAjIh6W+uVxBsi8Km7qmAh+pqGxOhi0XZnIH1Hm4xn45rAPgQw2Kk+ObikY5t5/TnX/u&#10;VUN9C78NBBkNUJzk92f0gYqTtO9F+wA0s6RE0SFLHkyVcssbAhNdnLSIvP5qq+A5Bfw+3WgyH4Ly&#10;1ok9o+EJOm23Y9Tj3L7VaLLaW2j+/bzwH/ESDT7+Z3WJ8LyNNx2wp3yw6TwUFpdw77OhQF9xMqe0&#10;Dm798BDc+elRnek+93qns6ksX1pzHhqb23TqjBRU6KTnbN2JWJ3lVIy4+f1DTOyg4qf2OgRBDBMU&#10;J0chLCwm/+1cgtkD5xLSF56Jz2Sc7YAue+Bs/HbBwtlILD1EsXia0UyLAzwBUsPld62BK+eshXmP&#10;bYW7H9/G3l9+5xpuWQ0fmZ9g13coxUkKlRfdk1pgrX8TrPXrSWBO65AIclT484svgmvf7pAZKTRr&#10;JBUMaQbJphYJ1DS0wtnIPDAxd2Hrr3lrP5y4kAUPmDmznzXiJG3LPTSXiYt0+ZVvOrIvP9h7psJH&#10;W/yZMDn5JXt4aa0n3PL+QbjkNQf2ZYPjF7LZNNq0jWg6ffXHXdOAU2xFGZAKi3vOJjNBkC6/5q29&#10;8NO+MDgamMmyNN7wzn62/Io394J7WI7OcWqg/QmaTVLT9srDkT0yeK46FNW5/vnV57giqWdMPhMw&#10;aRkqkv6yPxz2+6TDWxu8wegVe5bVku4T7cfQLJn0PPglFPVop7CiAe78rOt4n2QiZ/+mTNdAs2r+&#10;Z+UZuPWDQ5BVPLrZvVGcRBAEGZugOIkgXUxIcRJg0n0WYKSBzhAtrsEYrTC1Vv+fiY2qmTeAiiAT&#10;mQes1S+KH5OBxZMWU4Xlbn8TlrkuFsxPHhWWe/wkrsGYoDGexUkqSx5Kl0FcVTs0yVRscL4/QYtR&#10;sbKwSQnnC+RgFc9vfygwBHHSXUuc1DD997Pwik0wrD8bD97xOVBQXMqtq82ZpB84A9o9sYt8GBLL&#10;jpDrcfFMk0Md6bVtXGFSw7cBef2aors7Htm14hZGLqhwkl8XANtD+jct+J4QU8grTuFeO0MExcnx&#10;zdkMBbef053HHdUQX4pZJxHDAcVJfn9GH7xI3yqpph38izqySq4j/TVeOUNiIouTi5yFKduD56zf&#10;ETpPyevXjRZ7whawTJMjEbVt2bAv5klu/2o0WeUt5FmcFm4XL9Xg4kW7J4XnbVvoFJF0sP7er49B&#10;Qloe9z4bClCcRBDEEEFxcoQjFqY97JP29YPnEhMfPB+f1UVSlum5hEwTz6ShzTQpxpTpq542mmVZ&#10;x5Mfr5i9Bp563R7czsRAQlIOu16lpWUQT94fd42EZ9927FFHw433/gnnfBKGXJyk1LdIwT25BdYH&#10;NMFfBPqqeb81uAnC8ttAqpVRcaBQKTEivQxeW+cFl7/RIQPyoALgEz+chNMReUySpNNx0+UacZLS&#10;1CqB3WeSWaZG7bo0O+UjK9xZhkWaGfL1P70619HsjTRbJa1f39gKqw9Fwm0fHGLrqFx5wCe9UxKl&#10;8uSxwCx49LuOLJna0CyY//jRA5yCskAi5U85TuvTrNCatn3je8qM9Piue3s/m0J73fEYnWySGmhm&#10;yi1uCeSZf7DHPjz+gwcc8E2HhqY2WLTeuzMzJ5Unu7dD90fTp6Bscolny7qX6wua8fL6d/bDG395&#10;d57H0QLFSQRBkLEJipMI0sVEFCcX2qqfMbZW5WowtVF53mOrvk1cjTEaYWKrWmNqp1LxBlARZKJi&#10;aqtqecBa/TfxY6Jf3OdsJCz1+FAwdw8VlnvUklcFE6TM3H8RS2BM0BjP4iTNaCRpVzERciBB6ylV&#10;amiUqeFUroy7jcFiCOKkR1RPcVLD1G894JqfTsPCv3xg3al4SMkt5LZBORT9HHdgW5tdofdCUvkR&#10;UKmU4lke2QgtbeIKkxo+P6+/NEnZGlMqbmFkg8qTNa1ZsCN4NndAXZsN/jdBSr4f99oZIihOjm+c&#10;ktu5fZ3uPOaohogiFCcRwwHFSX5/Rh/+iur4cgtvnaEykcXJrV5XX789dHY1r183moTkb4T2YZie&#10;u7doldfAgdinuX2s0WSVj+AiXqqBx30WRsJzdnbC8zbKN9adbp/x0UGY+rIdOJyN5d5nQ8FQiZP1&#10;Ta2QW1bPpsXubTrR4aY3cZLKDvnl9VBQ0dAjgxWCIIYJipMjGM4w5XHvlB8f805Ke8wrOUvD44Qn&#10;vFMyHzufvG6uZ/YlYukhjWmzLHYbzbJQ8+THLdZ+kN3H372ycwrBel9Qj3oa3vzi8LCIk5RWiQzO&#10;pbfA5qBmQpP42vF+W3AzBOW2gvZ01IOBZpiMz60EiyNRsGCpE3vOUenvrs+PwhdWASxjYnV9S+ez&#10;t6qumT2ru8t6VHKkz8HTkXngcD4NDvunQ0xmOVTWtTAJkVJR2wwuITmwzzsN4rIqOsVIeiy0PSpX&#10;5pK288gzle6XtrxIt19F2qJTdx/0TWdtHL+QxaYGr27o2r/eoFN80/2mbdNsjd3XUymSPstzy+pY&#10;WZ44SfeTPvPpcdJsnHaeqXA0IBNisys69kE8npKqBpadk4qUSXnVPdqheITlwmVvOLLpw5Pzdaf9&#10;7g90f+m5qiTXg7d+JEFxEkEQZGyC4iSCdDERxUkTW/Xr2uNzJnaqFPI6NF/axhhALIZpJrYqH+2L&#10;giAIgLGtMm++DdwpflIuHkud5gpLXZ8Xlrs7CGYedTwpiiz/TSyNMUFjPIqT2+MkkF7XDqoBCpO8&#10;kCvVTMTcHMPf5kAxBHHyVHRWz98NvXD5d6fgf7suwLbzieCbkAPZBcWd7diGP8Qd2NbGN/uXUck0&#10;qQm/wgauMLkicGBTdGtYFVokbmHkg8qTiWWHYI3vVO6Auoa1vpdCQs4ZnWtvyKA4Ob6JKe7fVN1P&#10;7FVDbjW/DQQZDVCc5PdnDIGNpI+2P00GB7WgPw9F321Ci5PBd37J69ONFtbhD0BYwRaxFzT4kLU3&#10;gZr8rz9R05oJ9pGPcPtZo8VKb6HiV0/hAfFyDSye2T1XeN4mZ9KL9lVHfRJyl+/xZ4LE0794QK5W&#10;X1+b+PQ82H8+Hs6Hp9P7DnJIOfr+kFcCHPVJhMDYTO5U34kZ+ayeb0wOkwGoABGZUQ4nw3NZVqe4&#10;7Epoau2ZObI3cZJKkx6kbmhqKUi6ZWWiIgPNdhWfU8nadgvNAZ+4QlanN5GR7hNtPyi5hJWn04zS&#10;DFQ0e6S2UEHLpRXWgHtYLry0xpOdr/c3+7E6CbmVrEx9UxucicyH8zEF3KxPVKSg03IGJBaz7Zwi&#10;+0inJaUyaPeyFHasZHv0eGhdeu6iyLmjy+j5o+9HK+smgowXUJwcmXgyEKY+5Z/65VPeyclP+qVk&#10;Uf4t8pRfasZTfilbH/TNu0YsPsRhMXXqDMs8nvT47ldHuderOwWFxfDFCqce9SnTH9gA8cnF3Ptr&#10;KGholcHptBawCm1m7BBfKXvCmyG2mIqF/LqIYdNK+jFf7rzA+hRL9gR1Tlk+VkFxEkEQZGyC4iSC&#10;dIHiJIqTox4mjurppjaqVu2LgiAIgKm1KvxuO+h7ipLFpy8XzFw+EJa7nhTM3LM7M0v2hpnrSrEm&#10;xgSN8ShOxlcpWKbIoY520mZSdTtsieVvdyAcT6yB5JxCSKRkF0JcViHEZhZCdEYBRBEi0/IhghCW&#10;lgchKXkQTLiQnAeBybkQkJQL/ok54Evwic8BL4JnXDaci82Gs4TT0VlMiqQZJel03G4El4hMcA7P&#10;hBNhGXA8LB2OhqaDxclY/u+HPphEuPW3s/DgBl/40Tma7FMu7A67nzvArc2+6CehpDGKyX6jEUHF&#10;jVxx8hv/fPjIky9F9od14cXiFkY+pIpGOBj7X7DwmdRjMF0bS58pEJfjwf0MGiIoTo5vWiVyeN9V&#10;xe3vaPP9eSVIpPw2EGQ0QHGS35/RB+csGcRUtkOsCH1/Ll8+6CyUe1Ok0CJXg0zZRSv5+WjG4LOG&#10;T2RxckfwHH9en26w0Km2d4Xew13XF+GF20GhlIi9oL6D9jdrW7PEn/hRXB8GKRUnxJ8uHk3SEtLv&#10;+g+3r9UXGwJv4C4fLCu9BfnvXsL74uUaWLxg+7Hwgk3rtFcdvFKyC3x9IzPghnf2w6WvOcCp4BTu&#10;vWZ7OoYN7L9keQaiU3LhlTWn4ab3DrCpO6e+bA8zPzoEH2/2hsw83axd+zzjWL3nV5+F4soGeH+z&#10;L9z6waGOeq+Qeh8fgU93BLAsVtq/ewcyVXdOaT28t8kPZn1yhLVNt3vFm3vhviVO8L1jGFTV62Zj&#10;amxpg63uCWCy3BWuI8dPy1OuJHXuXnwcllkHd2ZwouIkzTCpaVebb+1DWZm+puqmIuVWtwRYuMwZ&#10;rnlrH8viRc/b9I8OwzMrz0BgYklnhioNjl5p5Jo4gplNMISllsJTv55i52QSOXf0/N1G3tPpTnNK&#10;6lCaQZABguLk8MeDdrHTng3I/OlZv9SUZ/xTs54JINBXwv8CUjOfCUj7/fGTGVeJxYc+blv1xCWz&#10;LFXdhceF/7cTEsnzjHe9eIRHpcNVc9bqtEG5eu4fcMIjgXt/DRWNrTLwzmwD64gWQjNYh9PXFiZO&#10;2ke2QFShZEim7UZGFvrFCzot+E3vHWQZM3llxhIoTiIIgoxNUJxEkC5QnERxctTD2Eb9q/YFQRCk&#10;AxM7cBas1LrTlFgEThXMnW4SzN0eFcxdbQUzt0ae5NQry9wsBXPPSxgf77+0g8BLhTedLhNWiFAZ&#10;U8MHh65gfO99hbDU+cpOPnO8SvjsZAfmh6/uwPNqYbHzNZ1843FtJ0uOXicsOdvB507XM1YQlrnf&#10;0MniozeSbXbAjlHka7ebO/n82C3C8lMdLHW+tZMv3W5jfEtYdmy6sOxkB185zWCsODODnLOZnSw5&#10;PktY4tHBYufbGctP3y4sdb2jk6887uzEzOmuDk7dJSxxnd2JufscYfmZecJ35+7uhP78lWsHywnL&#10;3O/u5Gun+cIS93uFpS73C8ucFghmJxYKX580EZadNhWWuTwkmLk/0nFtPR4Xlrv/g+zHv8g2niTb&#10;eopcv6fJ9fuv8I3rs6TM/8i1f4G0+SJZ9rJg5vEqqfu6YH7yTcHc5S3BzPVt8vO7wlK398l98iEp&#10;+5Gw3O1TsvzzTw+FuW04lwDrzybAn2fi4Y/T8bDmVBxYnowDC8JKj1j43T0WfnWLgV9cY+BHl2j4&#10;gfC9czSscIqGb05Ew/JjUWBGWHI0EpYciYSvjkTAl4ci4ItD4fDZgXD45EAYfEz4cF8YvE941zEU&#10;3nEIhbfsQ+BNwvfepdxB6oFwOk/GskP2FnQAlUqVdDBd2q6LgixXkfV9KX20Ht0Gb9sD4b97U/mf&#10;zTHIBv8HuQPc3TkU+1+oa80dFXkysbqlhzS5IiAfvvTO4QqR/WVvcqW4hZELev5a5dXgEPUYdyC9&#10;O+v8roTE3HPczrohguLk+CesQAFPHehNnlTDy0dVUN3Er4sgowWKk/z+jD7QDN7a32+h3YHMOiVs&#10;iNYtR0XKnQlS2K3FLsL6buU07E+Vkj6g2KgYCvLz8UwUJwcT24PnlPH6c4PFK+sHOJ+5AnaF3std&#10;3509YX+D4PwN4pW9eLQrpRBZtAsu5P0hLuFHQd0F2Bh4I2TVnOt35sl6Sb5emSe3BM2A0sYY7roh&#10;4mvxcg0gLCYLz9udEJ63VV2zyGExuY/c8wpL4Kmf3ZkEuMI2EIpKSnvcaxpx8u/fucC/fnRl0iSt&#10;86LFaXj0Wxe49q19bP2/f3KD5KwClpWS1tOIk4986wrPrjrD5ICnfz/DhL9//nQSbnj3AFv/jx9P&#10;QlFlAxMU6e9efcRJWodmcnzsew8mFM78+DD8d2XHNh79zh2uWrSPLf95f7jOdKBUTKRiJRUlTb9x&#10;ZeVfXXceHjBzhmvf7hAp6bLaxo6pOo8FZsKbf3nD3C+OsXVUyKTrd59JZm32Jk7SqT7NrINZHSpo&#10;PkTOxWvrvODltZ4w+/NjMO0VeyZO0GyV2gKkRpx8dtVZti0qWT7922m2zSd+9GD7TQVMKlbSrFWa&#10;egiC9B8UJ4c/XgzK+OrlCxmpLwdkZDP8CUEdvHAhfdODp2MvF4sOS0ybZbG2u+xIWfTFYSgs6pkp&#10;uS+eeMmmRzuUDTsvdD6/hosWSYc86RDV0oO9Ma2QWCrpIeAjhgW9R2j/ICG3imXffoM8z+lz/MMt&#10;ftzyYw0UJxEEQcYmKE4iSBcoTqI4ObphAZNNbVWl2hcEQZAOjG2Uv4qfFEEw97ypQ4rzsBGWu8cL&#10;5u5Snsh0UczcU0jdE+S9E3l1Fpa5u5D2XARzN1eyzp1h7uZB1p8k608Jy91Ok22eIe/PknXnyHtP&#10;xnKP82SZF3n1Jq++DDM3P/LqT9oLIG0ECstdL5A6QeR9MMPMI4SsDyVthpE2wkndCFInUjB3jSLl&#10;osm6GLIslrzGkf2KZ8dp5pZAliWS9UmkXjJpg+5/qrDMLU0wc00n7zNImUzSRhZpk+CWw1jukUvK&#10;5pE6+WR9ASlXSNosIuuKyWsJaa9UpJyUKyfrK0iblaSNKrK+mtSpIe9ryfs68r6e7Es9eW0gZZoY&#10;Zm7NpE4LeW0l5donfXMKGMtP0fOsJG3KyXIFKaMkrwQ3NdkXAueaTEDedSngDlLry9Y4CVS0dhsx&#10;J0EH5KkYmdegBL8iObjnyOFopgwOp+tCMyCdzpNDQnU7NMpU3KFT2hbdxlBlnXzhYDpc89NpuPan&#10;M3Ad4fqfz8ANv5yBG385Czf9ehZu+e0sy+x42+9nYfrv52DGynMwc9U5uJ2y2hPupFich9mEOZbn&#10;Yd6a83D3Gi+4e60XzCfc+4cX3PeHN9y/zhsW/NnBA395w8K/fMBkvQ+YbvCFe0g53nXpL7QtKs7a&#10;hr3MHejmcSD2aShpjOj3APVQRU2booc4uWQQU3RriClvFrcwckEzHh2KfYY3eM5lS+AsSC8I4XbW&#10;DREUJ8c/LRI5eGUp4D1O5knzc0qIL+HXQ5DRBMVJfn9GH/orTtonS6FVoQKlCjqh/Tkn0l/TLqcB&#10;xclhEidD5kp5fbnB4p/zO7k+bRCSt/6iWcupXBlRaEXuAYV4ZfsOmpEytGAzWIXMAz+ynb6CipOs&#10;nxQ0A1IrXcSlF4/athzYF/Nkj/5Wd9YHXAc5Nd5k39u564eIgYuT/9lzr/CCTbXwvE2qydIjd5D7&#10;yL2ktBRWHwiGKS/bw4PLndj02t3vNY04SVlodgK8I9I715WUlsERnwS4/eNDLIui5cFgKCXL6DqN&#10;OEm5f4kThKSUgFSUSyRSKXjHFcL8r44zsXH1kShok3RMU6mPOEmzVb61wYdlYnxl7XnIZhkYO7bR&#10;0iqBfd5pcPkbe+GOT49ANmmXLm9qkcC/fz3FpEXrs8k62SvbJFI4cSELbnr/AOEgxGSWd66jfGMX&#10;wo6HZqDUXt6bOLnfJ51Jjnd8dgTOROTpiC0lVY3wg2MYa48KlaXVXfU04iQ9N/S4aPuac0f3f71T&#10;LKt375ITUFrT2FkPQZD+g+LkMIcFTH4jOPPomyGZ2W8Gi2i9fys063mx5LDFlBmr9/Nkx5/XnoZS&#10;UfLvLz+uOd2jHcov67yGXZyklNRJ4UBsKxe3lFZolQz/PiADh94jTkHZcBnpx2j6RjM+PgwBiUXc&#10;8mMNFCcRBEHGJihOIkgXKE6iODmqcf8e9Szti4EgSBf374J/C1/QLIfumztEPjd1h4DHl5n6haYN&#10;ZGjpzzk2c1ORa6kUlrnLyc9Swdy1jSyj8mWjYOZaLyxzq2PSJhM43cqY4Ellz2VuBaReHimXQ8pl&#10;dQijbqmkfrJg7p4oLHWLF5a5xgpLPaJI+QhSPoxJqsvcg0idQAIVWn1IG16kjuccy3MZ/7EKhGd2&#10;XoD/7b4Az+8Oghetg+Bl62B4xSYYXrcLgTcIbzmEwDuOofDe3o6skTR75McHwuHTg+HwxaEI+PJw&#10;BHx9JJJlnVx2LBLMj0exbJQ0KyXNTvmDSwz87BoDv7h1ZLBc5dGR0XLNqXhYG1TFHaTWF5dsGcsY&#10;qR00K19VqxJsEvl1emMd4UKxHGTtKtaGdtCBe898ObeevpxMr+d2nkYSOr23zj3bD4xWnIT394ZC&#10;SGpeZzuB6Vu4g929sT/631DXltcveZJeg8GgHbviyjqlyeX+efDBOb4M2V+oeEnvE03wtq8PFwta&#10;pl0lB/vIR3kD571iH/YvKCrt/9RTow2KkxMHOo1YDPl9ax+jgEMJCsip5pdDEEMAxUl+f0Yf+itO&#10;OqRImSipHVSEdEFxsleGQ5zcETy7kNePGyxUnFSrqRgrB9/sn7llNFAJsr9B+0k006RV6DzYHHgb&#10;eGYsF9fwQyNOUtb6XgpZ1ef61R+j0SqvArvIh3X6W9psCLgOGqUlrCw9Vl6ZIWKA4qTFZOF/dn8K&#10;L9iohedsfiW7aUTuI3d6L/lGZTC57+pFe+G4b2KPe01bnDzsndBjPZUvf3K4wNY//p0rFIhZvLTF&#10;Sefg7B6/YyVSGWxyjWfrH1nhBlXi1Nj6iJP+CUUsYyMtH5JS2llWQ5tExrI60W0cCchky2ibd31+&#10;DP621AmqG3SnCadQwfKer0/A9e8cgAvJJTrr9BEnW9ukbCpuWn7tsRgmi2rXodQ0tsDD5NhpmV2n&#10;EjvlG404eeO7ByA6s4Is161Ht0czdt747n423af2OgRB+geKk8MfbwZl3vVuWEbwu8GZOd35IDQr&#10;9N0LafPEosMSU2dYnOwuOl52pyVssfbrzI7cXw6eCNdpR8Py3892iu3DRTN5ntCMk8cT2+BYAkHz&#10;SjiR1Aa51dIezwnEsKDP9zNR+XAD6Vtc8qoD+1JEelENt+xYBMVJBEGQsQmKkwjSBYqTKE6Oapjs&#10;Vv9L+2IgCNKBsbWyZr6j+irxoyKwKbGXuD8jmLlvEGg2R5oJkSM3XRSWGdL9R8HM43vy/jvB7OQK&#10;Ybn7N4KZ23LB3MOcrDMj75eSdUsEc9cl5P1XwnLXxYKZy5ek/udk+WfCMrdPhWWnPibrPiJ1PhTM&#10;T75P1r1H6r5L1r0j0Gmil7q8RfbzTWGZ6xtk+evCNx6vkrqvkPUvk+29SLb7AqnzPFn3HCn3P1Lu&#10;WbKeHJ/rf4TlLk8LZk7/R+r8myx7kk1XbebyT7LuCbK9xwXzU4+SOo+SbfxdWOL2sLDs5EPCEo8H&#10;BXMXE2GpszHZr4WkjQeEr93+xqbE/srpPsHs9D2k/j3kvN3Nps9e6jRX+NJ9Dpt+m07FTafmptN2&#10;02m86dTedLpvzTTgdIpwOmU4nUqcTi9Opxv/eP+1bGpycl0esJY7G1srwNimHUxslOTaydcJi5yN&#10;hMV208jrFMHCYjK5gpM6LuToB3lI/8p7eI8kB5OauIPU+uJTKNcZ6KRvS5qVsDtRyi3fH05kyqBB&#10;2iXFaSKnvp1bXl8MQZz06oc4ecmKk/C3dd7wwd5QsPdPgZTcoh7tZBZGgH3EP7gD3r1xOO55qGhO&#10;EM9q78Gr218K6i+IrXREdr0Efg4qZOLk516Dm6Kbsj+lEuj075polBbDnrAFvEHti7LGd6rYSu9B&#10;ZdN90RfPcNQd/9QtPa6ZIYPiJIIghgiKk/z+jD6gODl8DIs4GTT7NK9/NVg04mTHdZJAYK5lj8yT&#10;1uEPQGTRTlamPyFrb4aQ/I2s7rbg20n/Z5Je4iRlW/AdkF3tKa69eFS1pIFd5EM6bVBoBkuaaVLz&#10;b5PhEidX+whKCy/hM/Fy6RfPbr9TeMG2QHjetlh4dpcp2c1OcTInvxie+f0kk/e+3OHDskhq32sa&#10;cfLer49Bek6hzjoN50LTmAhw56eHO7NWasTJe746rpOFUZuojHK49DUHuP3TI5AhCgT6iJNWpxLB&#10;iGz38R88oFyrrDbxOZVwMjyXvdKfqbBZ39QKDc10Gu6uclRqaGqVgGdMAUz/+NCgxcnUwmq48b0D&#10;TOxMya/WKa/NH8ejWZsvrz0PTS0dx6URJ//180moqu8pd1bWNTPx8xrSNp3ys/t6BEEuDoqTIxPv&#10;hmXe80lY1qlPQjNzGBEi9H14VsDnMXmPiEWHPKbNXG3Fkx3NfnUn16WUe716Y/H3Lj3aoVhs8mPP&#10;D949NhTUtcjgQq4EXJLbenAqtQ1yUJpEDAAUJxEEQcYmKE4iSBcoTqI4Oaphaq38WPtiIAjSgYmN&#10;6oD4MdENKuEtdr5G+NppvmDmtoJAp7Lmik9czD3+EFvCGKIwtVMd63b9LMVVBhnjRZz8kxBbqegc&#10;nKQhU6p7HVzvL38QzuaTThJpSzsapEqwiuPX0QeDECfjc/i/Hwh06vCP94fByehMJksW9fGH5NKy&#10;Ejib9IPOgHd/OBDzNFS1pIpnlh+8ev3FK+sHnakd25UqJjsu9c3jipD68JlXNuQ1SsSWOyKj6hRY&#10;+kzhDm5fjIuJk0q1AvZF/4uUndSjbl9YBd0LJaUF3OtmqKA4iSCIIYLiJL8/ow8oTg4fwyFObgm+&#10;41Ve/2qwaIuTNKg8GZT3h06Z8ILt0K6SiSUuHqEFm2B32H1gFTIX1vldwfpA+oqTlL/8r4b0Snex&#10;xMWjRVYJ9pF/76y/IeB6KG+OJ/e5dkby4REnV3kLdb97Cv8QL5d+8fzud4XnbOTC8zZ1wgu2Zya9&#10;ZO/62HcupS+sPg0vrD4F9351jMl7d3x6GOLTdafr1oiTz6061evUpjEpuXDz+/vh2rf2gj/5twRd&#10;phEnn115WmeKam0Kyuth+keH4Zq39sGFpA5JUR9x8hu7ULaNj7f6d0qH/YVmhAxKLob1TnHw6rrz&#10;sNDMGWZ/cYxleaRTfw9WnKTZMCeRsv/86SQTNbXLa3P8QiYYveYAj33vAXViOY04+dIaT2jQmkpc&#10;Q01DCxibu6A4iSCDAMXJkYvPw3PmfhWZ57k4MjenO0sjcy98EZnxoFh0SGPyrRYf8GTHl8jzqqCg&#10;mHu9euP+f23v0c7ld60B20ORwyZO1lNpMkcCp9JEUrven0uXQFEtSpOIYYDiJIIgyNgExUkE6QLF&#10;SRQnRzVMrFVrtC8GgiBMmlQu3AOvih+TiwRMFpa5PCQsO/mnYOYWKZi7V/BkqE7MPP4SK2IMUaA4&#10;qT9DIU7SwfaMunYdcbJBpgLbpIFnm9SmtEXJBvY10aZQgV3y4Ns2BHHSJ6FLnKSZJWdbnoeXrC/A&#10;Ht9kSM/X7w/H+cVpcDj6FZ1B7/5wNP4lqG/LE89uz+DV6S9UzGyQFIotdURJkwxWBORzZcj+8plX&#10;DlwobhRb7Ag6QH4g9inuwHZ/6E2cpPc1PQb7yEe49fpia+CdkFEQzr1ehgyKkwiCGCIoTvL7M/qA&#10;4uTwMRzipFXk9VfvCJ6TwetjDQa/buIkDYVSCj5ZP4FdxEMQUbhDXHrxkLW3QFj+5s62N1+4pbMf&#10;NBBxkkIzRubW+IilLh6VzUlgHW7MMlYW1AeJS7ti2DJOegvhS52FK8XL1f+Ya3WJ8LzNUTZN94sd&#10;U2f3xcbj4TqCpEacfMnyjM49qE1qVgHM/fwoXPPWXvCN0hUnn199lvs7llJR2wz3LXGCqxftg4DE&#10;YrZMH3Hyvc1+bBvf2odCS1vPqbB5tEmk4BKcDXcvPs7qTnvFnk17PffLY/DQt27wP7K/9OfBipP7&#10;fdNZ2f/+fqZPqdM1JAcue50vTtIslJpj1QbFSQQZPChOjmwsjSq63ywm3888Kj+nO8uj8wLMYgvu&#10;EYsOXVxtcb3RLMu27sLjLQvWw6nzcdzr1Z3S0jLY7RikU1/DTff/BUFhOdz7a7A0tsogvEAK5zN7&#10;4psthYIalCYRw0Emk0Bbc5UOdBmvLIIgCGI4oDiJIF2gOIni5CgGTDaxVe3XvhgIggCY2qoKHrBW&#10;f0Z+Wb1kbKP+70Ib9RMLbNWmxnvVN4kfHn587HGtsMzNVKDTa5u7egpm7kodaZKyzG29WBpjiALF&#10;Sf0ZKnEyq15XbqxoVYFVPL+8vtBsltqD/LJ2NTimjA9x0jchF274+Qx8sC8UDoekQXhafp+ZJS9G&#10;TlECHI99W2dwvD9QwbG8KV48w7rBK99/7oHoYmuxpa4obJLCd4EDkyepNBlQ1CC21BXplR4DzjZJ&#10;6U2cbJXXsPPDq9MX6/yuhOisE6QzPvDrOVqgOIkgiCGC4iS/P6MPKE4OH8MhTlpYCJN3XJjz2/aQ&#10;eUp+P2tg+OX81kOcpEEzTBY3REC7Uiou6TuUqnYIzl8Pu0LvZe1uDbpDpy82UHGSsuXCdMio8hBL&#10;Xjxq23KgqCGU3N/dbkQS9EswvG0Mll+9hKfES6Vf/Nf+LuF561zhBetG4UXbT4Xn7F+88q39r245&#10;ERF+4Hw8aPhg03mY8rIdPPG9K6Tndk3J3R9xMpplnDwAt7x3ACKTc9my/oiT+eUNLOPkTaRebFYF&#10;W6aPOPm5VSDbxpLdQdDc2r8B+vMxhUyMnPqyPXy1+wK4h+VCaGoppBfVQEVdM2SV1MK9X58YtDjp&#10;FprDytLptuubehcnd59JZuX+79fT0IDiJIKMGChOjnx8l5h39w/x+ad/jMvP7c5PcfnBP8UWPCoW&#10;HbKYNsPChyc9zjTeCOHRGdxrpk1cQjbMe2xrj/qUBf/eCWUVddz7azDQTJNRhTLwz5H2IDhPCmX1&#10;UpBx6iEIgiAIgugDipMI0gWKkyhOjlqQk375g7aqM9oXA0GQ3jG1VapMbJQJxjawwdha/dwCe/XM&#10;Bw6prxAEmCR+rHTjc6frhaXuPwrmHhmCmUedYObWLix12yiuxRiiQHFSf4ZLnCxrUcGOIRInw7sN&#10;8o8ncTI0NY+7fDDkFMXD/qinewySX4wjcS9Ag6RIPMtdwSurL6WNMWzQWjtKmmXwS3AhvH+OL0h2&#10;5z3Cl945EFTSJLbQFXVtubA9+C7uoHZ/6S5O0v1tkVWBXeRD3PJ9sd7/ekjK8+Jen7EAipMIghgi&#10;KE7y+zP6gOLk8DEc4iSN3YE3XbkteE70juC71bw+1kDoPlX3QKJdJYXwwm2dbe4Ingt/+F2m0x8a&#10;jDhJ2Rh4E+TokXmytxjqjJOrvQWlxXlhm3iJ9I//2X5LxTzhBVsn4T4LI7qI7KYRuY/cte8pl8Bk&#10;uO6dfXDDO/vhbGha53KNOPnoChfIKyjpXK6B3ItwMjiVlfnbkuOQmVPElmvEyYdXuHKnqqZTm4al&#10;lbEyVFQsqOgYoNFHnFx1KBImv2QHz1ucg5r6ls6yGug2DvtnwDLrYDgVnscyP7690Ydt86tdQdxs&#10;XVSCnL/4+KDFyajMcrjijb1wBzmOgnL+4BOdwvwLUf40swlh2TDpchQnEWT4QXFydOKHuLwHfo8v&#10;jFiZkJ/bQYEIeR9XGGiRXDRbLDokMXWmxQ9GsyxVPPFx4VM7ITAklVyjnl8+LSbL/C4kw0yTjT3q&#10;afjtr3PQ2trz+TYYWiVyiC+RQUh+T0ILZFDaQJ5tnHoIgiAIgiD6guIkgnSB4iSKk6MWc63UV5vY&#10;qny0LwaCIP3D1EapJlSb2KjOLrRRf3n/HvUs8aPFCZgkLHF7WDDz+EpY6vqhuBBjiALFSf1BcZJ/&#10;XsY6uUUJcCLuHZ1B8v5wNO4FqGhKEM90R/DK6cuh2GeZ3Ng9aiQK8Myrg1+DC7mypIZv/PPgSFoV&#10;FDX1zIBEB8Ndkt8BC59JPQa29aG7OFnXlg/7Y/7NLdsXGwNugaiso9zrMlZAcRJBEEMExUl+f0Yf&#10;UJwcPoZLnKSxMXTWdKuguSE7Q+dx+1n6MlhxUqFsg5D8DTptUsmxe59osOIkZVvwnZBb4y3WGFgM&#10;uTh5XvD83lu4Wbw8+sXTu24Q/mcbK7xgIxWe3/O6uJQrTsan5cGCpSdY1slfHYM6l2vEycvfcASX&#10;gGRy73XVoeQVFsPiHR0y4utrzzLZhC7XiJO03rmo/B6SYkurBH47EMnKvLTWs1Ou1EecpFkdr3pz&#10;H8z8+DBEZpR1ltVQVNkAxmbObB+CkkuggdT7z+9n2Da3eyT2KE9xD82F697eP2hxksqND3/rxsrv&#10;PJXUKUVqk1pQDdPJsV755l4ITOqYqpyC4iSCDD8oTo5eWCTnPbAmueS8ZWJxLiNJfCWsTSy5sCa5&#10;4DGx6OBj+sr5U2ZYpPPER8rcR7fC1z+4wF/kOeZ4OJRB3y8my27+23puHcoDT+2EuIScIRUnG1rl&#10;kFQuh6jinsSVyqGiEaVJBEEQBEGGDhQnEaSLiShO3rcbjE1sVNad2KpXLrCG68TVGCMVs+3gGmNb&#10;lX834QhBED0wtVGpyS8ypbGNqs3UWrVOsIBLxY9YL9FLdkqMAQeKk/qD4iT/vIwHcosS4UDUMzqD&#10;2v3hUOwz0CApEM/20IiTViFz4Wz6MrFF3aCZHZXkAhc2SsEtqwa2xJSCZVgRbI4uhRMZ1ZBZJwGF&#10;UkXuAV2BQxMh+Ru5g9r6oi1OtqvkYBthyi3XF2t8jCAx7zzL9MO7JmMFFCcRBDFEUJzk92f0AcXJ&#10;4WM4xUkam4Nuv2tH8JxMXj9LXwYrToYVbCHtzO9sb0fIbNIP6vkFlqEQJyl/+F0+qMyTQylOrvYW&#10;Er/3Fq4QL4v+8YL9a8ILNmpCApMoxSC72UOcLCwuga93+jLRj2aXLCruECA14iTlnsXHIDpFN4P9&#10;Qa94uO7tfXDJq/ZgfSoGSks7+qUacZIy+/OjkF5YoyNPescVws0fHIQpL9mB7bkUkEg7xEJ9xMmS&#10;6kZ4eIUbTCLbWLwzENokss7yTa0S+NY+lG3/yV9OsWyTlHc3dRzj6396MXlTU57uW1RGOdz52VG2&#10;vi9xcoVDqI4IyRMnabbL9U6xbErwGR8dgvA0XbGTyo90H2h7L1p6suyTmnUoTiLI8IPi5OjG2qTc&#10;BRtTSiM2pBbnbUgh0FeRjWklIRtzq+eJRQcd02ZYfMCTH7W59A5LuOzONQz6nldGw433/QkHjodB&#10;RUXFkImTNNNkeqUcEkp7klgmh9rmjucUr64hU0qe0ybmrmD0qkOfXPfOfvhomz/EZFWw5yevLQRB&#10;EARBhhYUJxGki4koTrIAmNQJekSjE/dtVV9vbKsK7iYcIQgyCEzslHkmturv7tml7hwQwRjeQHFS&#10;f1Cc5J+X8UJOURwci32zc2C7v5xIfB1qWjPZ+eat15fNF6aDpc8UOJ7wGpQ1xQ9qsF4TzbIK8Mr6&#10;nrXLG9jWF404WduaA45RT3DL9MXmwFkQne3MvQ5jDRQnEQQxRFCc5Pdn9AHFyeFjuMVJGhtD75y/&#10;PXRexI7geYOatnug4qSsvZl9YUW7rR0hc+AP30u5faOhEicpdDt5tf5iTf1iKMTJVT6Cimaa/MVd&#10;GPi/7R+0uFx4zuaA8LytSnjeZrcgWEwW13DFScpxvySY8rI9XPmmI7hfSGHLNOLknZ8ehnu+OgZ3&#10;f3kUzPb4w8r9wfDKmjNw2euOMO0Ve/hosxdk5XVM003RiJN3kHoLzZxh3uJj8J1DKKx3imPy4uVv&#10;7GX1PtzqD1X1zZ2/e/URJ6lEQoXE+V+dYNsy/cYVVh6MhD9PxLLMklNJ+zM+OgynIvI62wlILIZb&#10;PjjEyj/6vTtYHI4Gy6PR8L/VZ+GSVx3gtXVe8ADZXypyfLjFD44EZEJrW4ckuedMMlzymgObHnzG&#10;x4fhd7ItupwnTlJKqhph0V/eTOy88d0D8OXOQHb8vx6IgMfItum5vm+JEwSSfdLUoaA4iSDDD4qT&#10;ox9bMkof35ZWFrA9rTRvC4G+iu/t/0zOu0UsNri4bdWDRjNXxfEEyMHwyP/2wIXQtCERJ5slcsit&#10;UUBaZU8yqxRQ08yvNxag4uTfljqzZ25/oM/er3cHQWVdV78AQRAEQZDhAcVJBOliwoqTGKMfd2+B&#10;G02tVeHdhCMEQQaJqa1KZmKrCnzQQf2E+HHDGMZAcVJ/UJzkn5fxBJUnj8a+rjPI3R8Ox/0Palsz&#10;uev0YXvIbB25cUvQTEguPypeTf1DTf5XUBdE2p4/ZNIkhYqTCpVUlCb1m/abZpqMyXaF0rIS7jUY&#10;a6A4iSCIIYLiJL8/ow8oTg4fIyFO0tgUOmvOjtDZkbw+V38ZqDgZWrARdofd39mOVcg82BhwI7dv&#10;RBlKcZKyIfAGyKnxEmv3P4ZCnFzpJUT8ekoYnDTyrPV84QXrLOF5Wwl5XSQuZUF2kytOpmUXwn1f&#10;H2fywjsbPKGouKRTnHzR4jQExmbCE9+76kgO17+zH/46Gg65BcU6bWnEyedWnWHZJp9dfVan3rVv&#10;7YONLnFQJ07RrUEfcZJCM1PFZlfAM6t026f886eTEJRcDK1a2SElUhmcDM+DWR8f0SlLM00e9c9g&#10;sobVqcTO5e9s9O3MTEn3Z+meICZ8Usly1eG+xUm6b5W1zbDZNR6uf/eAzvZo/fc3+0JqYTXbJ00d&#10;CoqTCDL8oDhpGLE9tdR4T3ZF0O6M0jxGVuXu7QkF14qrBxe3WNxpNNMi3miWpYonPw6W+/65A6Li&#10;Crj3V39pkcihsE4BuTXtTJ7seO0gr7adTd/NqzdW0BYnP9jsB5Hp5RCbVdED+gWHFyzOsXL0SwUf&#10;bPWDhpahmwYdQRAEQZCeoDiJIF2gOIkxavGAtfpmEztVVDfhCEGQIcLERtVsaqv+QvzIYQxToDip&#10;P8MlTta0qcA5SwYH0gZPSm07ipODJLsoFg5GP6czaN4fnBIXcZf3FzpF9zq/K7gD0Huj/wmpFc5Q&#10;L8kHpUouXt3eo0VWAfm1/uCS9B784XcZt83BYh3+AHd5X2wKvA0Scs5wz/tYBcVJBEEMERQn+f0Z&#10;fUBxcvgYKXGSBs08uS10XtpAM0/65fymtziZXxcAu8Pu02lne/CdfX6JZajFSQr9gkuLrFJsoX+h&#10;Jjc6r63+sMpLaCecW+QsGImnf1iC7CZXnOShESdfsuzof5aUlEJwfBacCU0D74j0HsKkBo04+fzq&#10;s+x3Kp3aOqWgGkJSSpg40V2YHCxSmQzyyushmLQfnlbK3ncXErWh03ZTWYPuT2JuFbS0dU3bTdui&#10;y+i64qqGQU+PSuvXk+ONzijv3L/ymiYmVvLKI100tsqhuF4OJYT6Fn4ZBBkIKE4aTthmlf9rb255&#10;uGNO+Uar7OxLxMWDi+kWxlNnWWRqi47X3r0OPvvWCeb8fauOAHkxLr9rDdzz+DZ496sjcMXstTrr&#10;HiPPucycSu491h/aJHKoaFRAcYNSh9KGdmho49cZS2iLkyvsQzszOPNoJM/lz3cEsKzOtLx/QjE+&#10;JxEEQRBkGEFxEkG6QHESY9Tivt1wq4mtKr6bcIQgyBBCPmNNhL/Ejx3GMMQDtuq/G9uo39TiPnGV&#10;QcZ4FieHM1CcHBi5RQlwIu5dnQHv4WZT4K3QV/ZGS5/JpNx8yKw6LV5dfihVCrCLeAjW+l7CbWe0&#10;+NPvGojKPkY63KXccz5WQXESQRBDBMVJfn9GH1CcHD5GUpyksTno9rt2hMwJGog8OZCMk+0qGYQU&#10;bIDdoR3yJJ06e62vEbd/pGHIM04GXA95df7kHu52s10kBpNxcqW3cP7Hk8J08bQPW5DdHLA42V+6&#10;i5MIoi8n09rB7KwS3nJWMxafUsGJpHYmU/LKI4g+oDhpWHGwoPZeu7z6a8QfBxfTf7nbaJZFJEGt&#10;ERyvuHOt3GLjeUlpaRmERKTDr+vOwrzHt+lIkDzueGgTKxsZkwk5uYXw45rTPco88NQuiIwt5N5n&#10;/UEilUNtSztUtSgZ1QSaiZJXdqyhjzhJCU8vY1mnafktbvHk3PRdHkEQBEGQgYPiJIJ0geIkxqjF&#10;HdvhWjadMEf2QhBk6DC1UamNrVUbhUUwRfz4YUzgQHFyYIHi5MCh8uS+yKd6DKAPBzTbpKXPVO4g&#10;dHdiim3Eq8sPOljPqzea/Ol/DSTnenHP81gHxUkEQQwRFCf5/Rl96C5ODmegODn8Qafttgq+K0df&#10;eXKgU3XT/phP1o+kjfmwPuB6bv9Im6EUJzcH3gZVrWliTf1iIOLkah9BSfB5MlCYKp7uYQ2ymyhO&#10;IgZLq0QOf15Qcv/GRVnlN36kImT0QHFynMYtFndOm7UqR1tsNJppKV/wfzv3kn5Tiva1SUrOhXVb&#10;veCJF21g+sINcMuC9Qz6/rEXbODPbd6Qmp6ncz0pP689w7JQam/D9L97BpV5kmYmbpK2Q4OkHdqk&#10;/DJjEX3FyYziWpj35XFW3vJINMtWTZc3t0qgqLIRKmqbWRZK2k5KfhUc8c+A6MxynTZo1mia1Tqt&#10;sAbcQnPA0SsNXEOyIbWwmmV/1s5iSd/TtourGln7VfUt3CyXVOAsq2liZSrrOvaBlqU/l9c2gbSX&#10;DNe0XE3DxcshCIIgyGiA4iSCdIHiJMbohR1MM7FVufD+AIYgyNBiYqdqN6XyJMaEDxQnBxYoTg4O&#10;Om33sdi3egyiDyU0C1FvU3TzGGvi5MaA2yAq6xj3/I4HUJxEEMQQQXGS35/RBxQnh4/RECdpsMyT&#10;QXMD9ZEnBypO0mhXSSEw15L08y7n9pG0GSpxclPgzZBT4z3gfR5gxkn3792Em8XTPOxBdhPFScRg&#10;OZrYDo86qLl/39KwLbSdZWnj1UeQ/oDi5PgLo+kr5xvNsgjXFhqNZlg2TJ1h+Q3pM83qLk5qIH0q&#10;yMsvhqSUXAZ9zyunITunEL5Z6aEjTlL+/rwtRMcXce+3/iAjSLstG+voK04m51fDnZ8eYeXXHY/t&#10;FCc9YwrYsn/9fAqaWiWw3ikWrnlrH1u28lBkZ30qoJ4Mz4Wnfj3VOeW3hink5/8jy93Dcsjzo0Ng&#10;pGJjUl4VGJt17KOxuQtkl9R1tqfBO64QbvvwEEx92R6+dwwjxyGBb+xC2Dbu+foEZBbX9qhDqWts&#10;gTfXe7O2nyP9oZqGVm45BEEQBBkNUJxEkC5QnMQY1VhordrJ++MXgiBDj6mdSmVsrfxC/PhhTNBA&#10;cXJggeLk4MkuioMDUc9yB9MHzzzYFHgTbwC6V8aSOLnGxwgScs+QTvb4mp5bGxQnEQQxRFCc5Pdn&#10;9AHFyeFjtMRJGpv9b71jR8jcZH6/rCeDESdpKJQSOJ32FbefpM1QiJMbAq6DmrZssr8Dv3H1FSdX&#10;nRf8V4QLl4mnd0SC7CaKk4jB8q5r79kmNbx4VAXZ1fz6CNIfUJwcb7H48qkzVqdrT89NMZpu8R1Z&#10;OakvcXIgFBeXwi/rzuiIk5S/PbkTUjJ0MyBOZPQVJ6nUeMUbe1n5YwFZnRkau8TJk7DXOw0uecWB&#10;/UzRFifdw3Lh2rc7hMrr3t4PS62D4HhgFizZEwRXvdnR7mWvO4LNuZTOtqk86R1bSLbryNZ/uMUP&#10;GprbOtusbWxhwiZdt2CZCxRWNLA6pyPz2LaufmsfuJH91pTXJrOoFu7+6jhMInU3ucZ1iqAIgiAI&#10;YgigOIkgXaA4iTGqsdBa/S3vj18IggwPpraqwgXW6kfFjyDGBAwUJwcWKE4ODVlF0XAk5lXugPpg&#10;2B58F6zxncYdiO6NsSJObg6cCTE5rtzzOZ5AcRJBEEMExUl+f0YfUJwcPkZTnKSxO3zOXKvgueH9&#10;yTw5WHGShlzZBqdSv4S1vkbcPhNlsOLktqDbIbfWTyw98OivOEmn5151XnCxOC1cLp7WEQuym/0W&#10;JwdLXV3PzE0I0htNbXJ42J7/Ny1t/rFXDSEFCm4bCNIfUJwcR3GzxWyjGatjtQVGoxkW9aI0yWKo&#10;xUlKQUEJfLf6rI44SXn8JXtISivj3ncTjf6IkzRLZFV9M5tWe8GyjrL3LXGC/PKuvxNpxMmb3jsI&#10;t3xwEB7+xo1lnTxxIQviciqYyBiXUwl3fnYUpr5iD+9t8mVTY2tvh061TaXIaa84sOyREeld14hm&#10;oPx5XzgYveoAV7zpCIf9M1ibTS0S+O1ABNs2rROQWMT2l9YpqKiHhWbOMOklO/jWPqRzuTZHAzKZ&#10;qHn1on09phQfT8ikEmhtLOuiqZwt45VFEARBDAcUJxGkCxQnMUY1jG3Ur/D++IUgyPBhaq0MumWz&#10;+grxY4gxwWK8iJN/EHYnSpnMOBLYJ0thfTR/X/RhoouTFDpt95GY17mD6gNjHvzhdxl3MLovxoI4&#10;STNNxmS7QGlZCfdcjidQnEQQxBBBcZLfn9EHFCeHj9EWJ2lsj7jjzh0hc0P5fbQuhkKcpKFQSuF8&#10;5grST5rco99EGYw4uSHgeihpiCD3K7mRBhl6ZJw8/YuvcIN4Okc0yG6iOIkYJKUNcu7fsrrzmIMa&#10;/HNRnEQGDoqT4yeMZllGEFQacdFohqV06qzVS8iqSR0lhkecrKiogKrqeli5waeHPHn/k1YQk1DM&#10;vfcmEtri5C0fHIIHv3GFh75168H9S52YXKgRFC8kFXdmhKRoxEnKg9+6QlZxLUhlXetpJkeaeZJO&#10;nU2ly7SCms512qQVVsM9X51g5VYe7MpUSckpqYVHvnNj23h4hRtU1TWDT1wh3PL+QbjkNUfY7Bqv&#10;s09UAv1VlCpNyXHVNLTotEen8353kw9b/8of56G+efxO0y1ta4bK7NNd5HiSZbriKoIgCGJ4oDiJ&#10;IF2gOIkxqrFwt/p+3h+/EAQZXkzsVXsEZ5gifhQxJlCMF3FyrILiZAc08+T+qP9yB9b1wSpkHmwM&#10;vJE3CH1RDF2c3BRwKyTmeXLP33gExUkEQQwRFCf5/Rl98CqQQ3GzCkpbhp/CRhXsTx18hnAUJ/WL&#10;rYFz5lqFzE7vK/PkodhnwC/7NyZQ9he/nN/gTPrXcCrtCx1ck9+HtX6XcvtPgxEn90X/q8e2BsrJ&#10;1M+429Cw2ktQrPYRnMnp6xQ6RjrI6UBxEjFY/rlPzf1bljZPHVBDdDGKk8jAQXFyHMTtv902ddaq&#10;HG1h0WimZRPhe7FEZwyXONna2iHD/bT2PFw5e62OPPn4i3aQlVvZ496bSGiLk31BRcbr3tkPJuYu&#10;4BrSc9prjTh5yasOcJ68776+rqkV/vP7aVbG3DYYmlv42Q6bWtrg8x2BrNz/Vp3VESFpxsizkfmd&#10;AueXVoHw39/PsPfPrDzLMlZqt0WJzCiHK97cC0avdOyXdtbJtIJquPmDgywD5snwPJ164w0mTma5&#10;d5F9GsVJBEGQMQCKkwjSBYqTGKMaD9rBtIU2yqLuf/xCEGR4MbZVVVBxWfwoYkygQHFydEFxsouc&#10;ong4Fvs2d3C9v2wPugPW+EzlDkhfDEMWJ//yuw6iso7RTjX33I1HUJxEEMQQQXGS358Z76A4qX/s&#10;CJl9+/bguQH9mba7f8yD9QHXcvtJfTHYqbpHipVewrFfPYWbxNM3KkFOB4qTiMHyg7eS+7csbd53&#10;VUF1E78+gvQHFCfHeFz1yw3TZq0KMpploe6SJlc1TJux+kuxhE4MtzhZXdMEv6zz0hEnKQ/+1xri&#10;kkp63H8TBW1x8tlVZ8HhfCrs80nvwSH/DPCNL2JyIp0iu3s7GnFy/lcnuAIjndZ73pfHWZm9Xmk6&#10;2Si1ocu3uiewcsbLXZhwqb2eZq6kmSUvfc2RlaHQ6b+jMsq5+9XcKoGX155n5eg04FTMpMulUins&#10;PpPElpuS7VTX62ajHG+gOIkgCDI2QXESQbpAcRJj1MPUTvUH7w9gCIIMHya2qvaFNsqfxI8hxgQK&#10;FCdHFxQndckuioO9kU9xBssvDs02uc7vSu5gdH8wVHFyne8VkJB7lnu+xjMoTiIIYoigOMnvz4x3&#10;UJwcWGwOu/OOHaFzsgYrT9I+3pYLM7j9pIth6OLkah9BucpXcBNP2agGOR0oTiIGS0yxHJ4+qOL+&#10;PYvyqIMaAnL4dRGkv6A4OYZj5orLps2wyNUWFI1mWsonz7QwE0v0iOEWJzWs3uQLl9+5RkeefOQ5&#10;G8gtqNYpN1HQFidX2Iey6a155S6GRpxcaM6XENMKa2D6R4dZGSpgdl+vzZ6zyawcFSJ5Eiadovvf&#10;v55iZaa+bA/WpLx2JsnuOHqnwbRX7eG6t/dDRlENK0un7X7B8hxr43uHMG698QSKkwiCIGMTFCcR&#10;pIuJKE6a2Kr/ZWytCtGw0EZ16AFr9c3iaoyRjvv3qO81tVXJeX8IQxBk+DC1VsUIFjBV/ChiTJCY&#10;SOLk1lgJHM2Qwek8OfgUysGvSAEBxQrwJ/iS9575cnDJkoFNkhTWceoPByhO9iS7KBaOxb7FHTjv&#10;DavQgU/RrSGm2LZjBL2XUKraufWGk40Bt0FE1hHueRrvoDiJIIghguIkvz8z3kFxcuCxLWTebKug&#10;uYGDkSd3hMyBP/wu4/aVLoahi5MrzwsHfvYVrhFP16gGOR0oTiIGTVCeAj5yU8HD9rrTdr/jrILz&#10;mThFNzJ4UJwco3Gbxe3TZq4O1RYTjWZZVE+7zeILsQQ3RkqcrKtvgV/+7Jl58qk39kJaVoVO2YmA&#10;oYmTVGrcdaZDnLz36xNQVd/co8y5qAK47YNDrMwkwotrPKGcI1hqSC2ohvmLj4PRqw5wyC+DTf8d&#10;k1kBMz85DNe+vR/ORedz640nUJxEEAQZm6A4iSBdTFBx8nXtv7eY2KlSyOvt4mqMkY65VupLyEVI&#10;1L4oCIIMPyY2KqWJnfoN8aOIMUFiIoiTh9KlkNeghFaFChRKNSjValAzAMj/O14JKvKfdpUaJAo1&#10;VLaqIKhUDlti+G0OFShO8qGZJw9GP88dPOexNWgWWPpM4Q5I9webCBNolBaxAfS+4kj8C9z6w4Gl&#10;z1SIzXEjHelS7jka76A4iSCIIYLiJL8/M95BcXJwsTvszju2h8yO5/Xh+sNApujWYMji5GpvwdUi&#10;ULhUPE2jHuR06CVO5heVgE9kBrgGJoGzfxKcDE6B9JxCeh9yy2uD4iQyUBpa5RBeqIDdkUrYQ7iQ&#10;p4D6FjrVKr88gugDipNjM4xmrUoymmWp0pYSp81c+YUgWEwWi3BjpMRJSkurBDbsuqAjTlIeetYa&#10;cvInVubJkRIns0pq4Y5Pj7AyJy5k9VivgU7FvepQJCv3r59P9tif3LJ6uOfrE2z97M+PwmWvO8Ck&#10;l+zgB8cwNi23dlkNDc1t8NFWf1bn8x0BrE3rsylwyasO8LdlzlBUOf4FFBQnEQRBxiYoTiJIFyhO&#10;ojg5+mEBk01sVQe1LwqCICODqa3qpPhJxJggMZ7FyQNpUsiuV4KK2pEDCCpTNslVcKFEAbsTpNxt&#10;DBYUJ3snqygaDse8wh1A14Zmm/xzgFN0r/GdAq7J74GsvUm86n1Hm7wGTqZ+TupO6tHWULI5YDpE&#10;Zztzz8tEAcVJBEEMERQn+f2ZwbAuSgKOKVJwypKxjOBhZe3gnC2DI+ky2B7Xd/+L1t0eJwGreKkO&#10;NHv42Tw51EhULNs4r64+oDg5+NgaOGeuVfDc8J3B81S8/hwP2sfbcmE6t6/UXwxRnFztJSjIq+Mi&#10;EKaIp8cggpyOi4qTJaVl4BGUAu9u8IQr3nBkQoA2U162h4e+cYYtzhGQlFHAbYMyEHGSSic+cYVw&#10;NDATCipw4AZBkKEHxckxFrf+fofRTIt4bRHRaJZF7dQZq78SS/QZIylOUlpa2mDlBh+4rNu03c+/&#10;fxAKi2u5dcYjIyVOVpFlf//OnZVZeTASWtr4kmNlbTP89/czrNwn2/x11tHptb/cGcjWzf/qBGSW&#10;1MJ3DqEw9RV7uOm9g3A2ip85kmaYPBqQ2bF/Zs5QXNkIi9Z7s58tj0QzWZNXbzyB4iSCIMjYBMVJ&#10;BOkCxUkUJw0ijK2VSwgK7QuDIMjwY2KrlMy1Ut8kfhQxJkCMR3HyD8L5Ajk0yzsySw42aBMVrUo4&#10;kTn4gffuoDjZN3Ta7qOxb3AH0zUMZorug7H/hRZZpXil+xdyZSu4pXzEbW8oWOMzDaKyjkFpWQn3&#10;nEwUUJxEEMQQQXGS358ZKDZJEkirVbI+G838rQnaf5Mr1VDZpgLPfDn8GdVVZ3OMBEJKFZDboISi&#10;ZiVUkzJUkNSmQaYChYq2AXB8CPpvKE4OTdDMk/pM2709+C5Y63sJt7/UXwxRnFzlLey1CBSuFU+L&#10;wQQ5HX2Kk8XFpfDH4VC46b0DbOD/lvcPwPI9/uB4Lg4cz8bBqgMh8OByJ5j8kh1Me8Ue/vObByRl&#10;8uXJgYiTlXXNLBMUzfLkHpbLLYMgCDIYUJwcS7FoitGMVSHamSaNZlm0Tp65+nOxwEVjpMVJSn1D&#10;C2zcFaQjTlL+/pwt5BZMjMyTIyVOUlFy8c4LrMwjK9wgv5z/N6YLScVw6wcH4fI3HOGAX7rOOkev&#10;VLhy0V647HVH2HM2hQmRWcW1ZJsd+0/FzLJepuwurGiAOV8cg0tfc4ANLnFw20eH4CbSd0rIqeSW&#10;H2+gOIkgCDI2QXESQbpAcRLFnEJypwAA//RJREFUSYOIBdvV801sVCXaFwZBkJGB/FJ8SfwoYgwg&#10;TO1Ux7qdU0txlUHGeBQnT+fJQNY+eGGye7Qp1OCaLWPZjXjbHQgoTl6crKIY2Bf1dI/BdJqFiE7R&#10;zRuQ7g+0bqu8Sry6+kWzrAL2Rj3BbXcwbPC/CRLyznHPw0QDxUkEQQwRFCf5/ZmB4JAsgZo2lfhk&#10;7T0USjUEFsvhL9L/Opoug0aZGvrby1OgOGlwsTno9rusQmanX0yepP28DQHXc/tL+mBI4uQqH0G+&#10;yktwEE+FwQU5Hb2Kk8UlpbD5RASTBKhYsHSXH2TlFXHLHfJKYFIlLfv86lOQmVvYoxyKkwiCGCIo&#10;ThpUTBZu/+U6Yfrvs6bdsvJ+o1tX3kszTArCisuEW3+96ZLbV6dqi4dGsyyap86y/Eas268YDXFS&#10;w7rtAXDVnD905MkXPjgEpeX10NzcBtl5VZCUVsbIL6qBmtpmJu3x2hprjJQ4KZPJwCu2EK5ZtI9l&#10;iFxhHwIlVY0gkUrZOpr1kcqUmkyQJqSdgoqOv0PR9Sn51Ux8ZP0Zy3NQRfohHevkcC4qH65+ax9b&#10;9ym5lnWNrWy57vbl8Ov+CJhEylz6ekeW7rc3+Az4eMcaKE4iCIKMTVCcRJAuUJxEcdJgwthGvVr7&#10;wiAIMjKY2KjWix9DjAEEipP6M5TipEOyFOokKpYlcjiiUaZiU4Dztj0QUJzsH7nFCXAs9m2dAfUd&#10;IXNgnd/l3IHpi/GH32WQV+svXtWBRU6NF7ftgbLe/waIyDrMPf6JCIqTCIIYIihO8vsz+mKXJIXq&#10;NmW/+2vSdjX4FimgovXioqV2oDg5BPGxx7XCMqcFwlLnK8Ulgw6rwLkzrULn+PQlT3ZM0T2pR39J&#10;XwxKnPQWrH8JEa4TT4PBBTkdvYqT/tGZcNdnh5m0+JPDBcgv6j0zOrkNYe+5OLj+nf1w+euOcMgr&#10;nt6bOmVQnEQQxBBBcdJA4pbvr5g603LZtFmWgVNnWWYZzbCUMjFyhmUeeX982nQLL23h0GiGRf20&#10;Gau/FGv3O0ZTnKSZJ//aEagjTlKeeXs/vL/UGeY+ug2un/8n44GndsFz7x4AxyPR3LbGGiMlTlKa&#10;WiSw0SUOrnhjL8uI/fAKN/hgix+THd/b5Ev2w4mJjbd/egS8Yws75VS6j8+u7Ji+e+6XxyApr0pH&#10;jGyVSGHVoUgwetWBZaN09Erjiq3RmeVsSm/azlWL9oJzSHaPMuMVFCcRBEHGJihOIkgXKE6iOGlQ&#10;YWqtytK+OAiCDD+mtipHAWCS+DHE0DNQnNSfoRQnM+vbO0ZBtYIOytMpH+kUkJJ2FZv2MbW2HeKr&#10;dCloVEKzTAXtqo4pvnlj+bStrHold9sDAcXJ/pNTHA97I/+PDabTLESbAm/mDkr3hyNxL4BC2SZe&#10;1YEHbYfXvr6s9bkUEnLPco97ooLiJIIghgiKk/z+jD78QYgj/S59Q9JO+3LiD/0MFCf7CvLvvUXO&#10;U4QnA6eSVyNh8enLhS89Fghm7h8I5m6bhGWu3oK5R4WwzF0iLHX+RKw0ZLElaPqs7cFzMnjyJJ2i&#10;29JnKrfPpC+GIE6u8hZUq7wEW/HQDTbI6eCKk1R6XLbLjw36L1h6HFKze2aQ7E5GbhE89bM7XPKq&#10;PXxr7Q+lpbriZG1tLdQ1tYD12RS4d8kJ1va0l+3hyf9n7yzg2zjSPrzBMl0Z7wpf764UKFx71INC&#10;oNymcNcrN21iKdwmDTlNGmobahNDmMG2JFPMzBgzMyVmFsSJ/X4zo5Us2ePEMgre/y/Pz/bOLFra&#10;XWUfv7PUA46G5EBru4pVe6Ln3frmdpi5xof16clu30z9+ZkKDSq1BmKzq+CNH/zgmrf3wniyTFol&#10;KjS1HNqV3ctsI8uf5xTJlkErTbW2KQ2Wo4HTCcWs7ao394BnXJG+Tdd+NDiHtX/5Sxhbr246HRY0&#10;OrMSXlvnCxNf3836UOFi2YEYKKisZ1WudMuJIv1u//Aw6+ebVMIVLmg1rJdEcWP10Xj2c88+CIIM&#10;HShOmkPsx064e5V/T6GwLybea39x/L32C8SZ+x+AMaMpTur4ZW8MXPlb/r7xmPHhIaiptWz5jEqJ&#10;U+e5wRVv7oVv9kYPWJz0I9dOugwqQ/YlTuqgYuNv3j8IY1/VXpspVJik9wlUnkzKP6fvS6/nG04l&#10;wTXv7IUb3tsP+wKyjJalo6y6Cf6yRMG24cn5blBVr61IaUgzub94eZU3Wx/tQ+fp2cdaQXESQRDE&#10;MkFxEkG6QXESxUmzymSnrnlTnTs1hr8gBEGGl6lOnYeEWTBOfBtiTAyKk6YzVOLkgSw1qC/0rkTU&#10;fr4L4s52wPEcDWxO4M9riHO6GvxLz0N560W4yHlCr+rohCNDVHUSxUnTyC9LhONJs2BLBB2ie6BV&#10;iMZAZPFmJscONqWNkbAmYCxnHf3nx5C7IS7vGHd/bRkUJxEEMUdQnOTfz5iCQ6oa6lWmVY4caFCc&#10;JKFSpFR2j2Anm0q+ThMkso8EifwbwjZBKncRJIpIMr2YfK8W5inACKm8RrBz/ZhKDOLShjS/hD98&#10;/7aIh0J6ypMbQm7k3jMNBHMQJ1cGCDsW+wvXiLtttiGHgytOJmcVwX2fHGGCwQ5ZPHmdGbfzoKJk&#10;SnYxRKXkQ2pOMZMvdW0VpO1ESAY88Ll2+MvrZu2HOz48DLf99xCrBkWnTZ3nCuHpFUxeoOLk+5sD&#10;WfsEUUa88T3tPAcCs9m5mcqLJeea4MsdoXC1WFWK9qeMI9/TilCvr/OFM/nVbJlqwqnwPLasyWRd&#10;Z+u6H+RTufFH1zOsjbJkb7SR1EilzrfX+8EVb+6BE2F5+unlNc3w7kZ/dpzodtJ13/7hIVaJii6H&#10;/rzDPZXJlbT/uYZWeGGFF6ugufxQLFeKzCiphdvJfHQ40Oisyl7tCIIMLShOjnaeHz/hHvsNPGGQ&#10;x8R7VzWMv2fVXHHmfudWl/g7/s89eeW38Tkvj7Y42dKihPXbQ7j71xfbd0dxl4X0Db32F59rhAMB&#10;2fDdwVhYuCcK1p9KAr/EUmhs6f/vy1SaWpUwc81pdh+w8nAc+yMOXj9rBMVJBEEQywTFSQTpBsVJ&#10;FCfNKo86dT041akz3/AXhCDI8DLFiYl/E8S3IcbEoDhpOkMlTnoXa1hVScOoOrrAJU8DP8Tz57kU&#10;PyaqILqqg1WgNAxdRUpNB3ceU0Fx0nQKypLAMepp7oPp/vB9wATIq/USf5uDS7umFraEU4mTv67L&#10;sYZsS2K+G7lZ7nu4Q1sFxUkEQcwRFCf59zOmcChLDZoLPe6tCG3nuyD+XAccyFSDokADhU0Xe93X&#10;9Tf072iaNdoK49uT+dthChYnTj7pPEGQyncJdm5hgkReRr4/R742CFJFG/l6XpDKunpJkj2RyhoF&#10;O9lr4keGYctPwb/77faIB+N10uSWQf1xTG9GXZwMFH6wDxWuFHfXrEMOB1ecPBWcxmTAmz84wETI&#10;nu2mkpRZBJMlJ2Hca86s6mNeeT2rwFRKiMyohD9/I2eCwbsbA1ilJio5nqtvZcNkPrtIxtr2+Wex&#10;eaiQQM/NzeTr7F9DWdskiSuEpJaz5VES887BS2K1p2mrvfWSZEFFA6v4eOt/DkIS6aM7zzeSZb23&#10;KYD1pzyzUAb1Td2VrErONsKd/zvExM/Mklo2jYqbVIgYJ1auCiPrpyIn3cZcsn/LD8Wx6ptUtozL&#10;qWLzUFFyk0syW8c/v/Mg6+gtbtCKV7T9le99oMWgKiaCIMMDipOjnDtXPTnhbvuzPFmQB+kbINw6&#10;91px7v5lh88Vd8uTXB5SJJf91TctJa6wvIr3OxoopoqTlPZ2Fdz48A/cfeTxmz+sh6TUCu6yEPMi&#10;mdxf3Eb/iOLtvayqJRU4ef2sEbVaCa0NRUbQaby+CIIgiPmA4iSCdIPiJIqTZpepTl3LDX9BCIIM&#10;L1MdO91+aw8W8XDHHIPipOkMhThJh32MquwwqiJIhcewisEJjpsSVJBSe6HXg/ta5UXY2I/qlZcD&#10;xcmBkVsaBzsjpvAfUF+GtYFXQEljuPibHFzUHU3gEDOJu57LQStNJua7cvcPQXESQRDzBMVJ/v2M&#10;KQSUnjf6oxR671bcfBG2cATH4DJy3C8a34PRWzLlhS5IqbkAikIN7E4fmirgl8ICK06OESRu9oJE&#10;doErRV4Wea0w1+1/2k8Lw5+tkf/3wPbIB+O3hP+ua03AOO59U0/WBV0F0SVbyOtheKuX0tdnXXse&#10;OMZM5m5HX6wOEDSr/YWN4i5aRMjucsXJH0/GMHnv/744CrmFZUZtlPKKSgiKzwF5eAYX35hs1kfX&#10;3zMyk8mKf/z6JKvSaHiOpQKiR2wRW9+zi+RQZyAsVje0wt+XurMKjfLoQqP5fBNL4DfvH4A7/3cY&#10;knuICXSZGcW18MAXx+G6WftAFlnAptPKkbM2+bN1Oftk6PtT2ZEOp3n/Z8fgQXGeMwXV4rI04JNQ&#10;wuZ5eZUX1Irb19DcDn/5xh2un7UforN7V4ak7f/8zpPNdywkVz+dCptXv72XVaOMzz1rNA+tSEmr&#10;YdJqmYfEypoIggwvKE6Obibes2olTxTsiwl3r6oS7lza74d4Ew5GPnrTqejQO+WJFQ8qEisneSdX&#10;z4nM6UgrHfgfslaJ6H4eiDh50j2Nu3+XYuFqb+6ykNGF3ifQocfp14aWdvj61zB27f/yl1BoI/cd&#10;vHkQBEEQxJxAcRJBukFxEsVJs8ukbXDjFKfOAMNfEoIgw8dkp075PVu6rhLfghgTg+Kk6QyFOLkx&#10;XgWZdReMxMnW812wL2PwD9Ppg/xGtfFD2bbzneCYNvhlozg5cPJKE8Ap6jnuw+pL8X3gBMiv8xV/&#10;k4OLsqMefon6PXc9l2Jt4JVseO5KrDTZJyhOIghijqA4yb+fMYWoyvNw0UCcpH+c4lV4ntt3A7m/&#10;O9vWySpS6kLnDa/g9x8uLHKobumpRwSpop4vRl4CieKsIPWYxpYxgtkeeOd964KuClrtJ3Tx7p14&#10;rA++FkIL15DX0EXx1TH0aVKVwp540+83VwcK39uHCqZVwRrlkN3tJU5WVFTCsr3ah/5TJKegiCOX&#10;5BaVwYvLFUww5PHUfBcj4TI1pwSOBGRAcEoZd3jqwDNlbH3P9FOcpMv4Yoe22uT3xxPZUNu6Nh10&#10;qO3vjyewPhKHCP10OmQnrab5weZA/RDa8Tln4c6PDsMnW4OZ8EDbDwRkscqXrEqkq7ZK5Ooj8dAu&#10;bn9rmwq84orAnWwXrZKpW74OWhFzur12qM4jBuIk7fvWD35sn9adSGKSp66NHgdawZIKpgWVDfrp&#10;CIIMHyhOjm4m3rv6BE8SvBTj7lz1pjj7pePsefVVx+P2/8YlvrRbnDxT/WJARsfcmFxIKhnY/82U&#10;nquGwpp6/c8DESe/XefL3bdL8ewMJ3Zt4y0PGT1a25Ww5mgC/HuFJzy3RAFXvbUX7vn4CCQXdFe2&#10;RhAEQRBzBsVJBOkGxUkUJ80yj+7q+uMUh4sVhr8oBEGGhylOnbsFAcaIbz+MiUFx0nSGQpyklSHz&#10;Gi+yKkS61Ko6YVcKv7+pUCnTcMRuOsTk3iGQMlGcHBy5pbGwJewB7gPrvqCVjFKrDou/ycGlVVMF&#10;m0J/w11PX2wMvhlSCr25+4N0g+Kk7UAlgRbleahtOQ91reehXcXvhyDmAIqT/PsZU4g922F0T9VB&#10;7qkOZ/d9T5Vdb3wPpr5M/+HAIsVJGql8K1eO7BNZiyB1f0ece8Rj7yPcs9pXSDdFnrQPGAuRxZvh&#10;YmeH+AoZmtA/xqL3eY4xplU4X+UnqFf7C9+Lu2RRIbvdW5ysrIKle7Ti5GS7k1BYUm70mqPkF5fB&#10;rPWn4cHPjxpBh7Om8z0650SvSpUNDQ1M+KhvboOKmmbIq6iH9OIaCEguhVe+1wqG/RUn6TDeVC6k&#10;8+z1zWTVJXnsD8hmfV5c4aWXG7NK6+Duj47Abz89CqXntA+DdvtlwMTXd8Px0Dw4GJgNV7y5F+bs&#10;CmcVKhtb22HWRm2VSs/YIiPRkUIrTNFlV9W1QGFVAxvKOy7nLGyRp8AN7+5n8xmKkxT3mEKyvj0w&#10;db4b20c6rV2lglVH4ln///0czJUxEQQZelCcHN1MuMs+gScJXopx967q9/+5Xnki7m83uSSk6sXJ&#10;08lMnHw9NAu+jc+HnLLu6siXg1aZLD17DlJqmyGzoQ1K6hrZtIGIk18slnP37VI8+KetUHUO/8/E&#10;3Ggh1+v//hTErt/0jx9u+c8h+NEtmfuHIgiCIAhijqA4iSDd2Kg4OW2KY2eZHufOgCm/dt0lNmPM&#10;IrNhwlSHrlU9ZCQEQYaByQ4Xl4nvPMwAguKk6QyXOFnV1gnbz/D7m0pMj4f8KE6aD/mlibA7+q/c&#10;h9d94Ze7EDo7B1+dKLPalbv8vtgYcivE5R7h7gdiDIqTtkFL+3mQZV6Axb4X4SN5J3yq6ITvAi9C&#10;aGEHCpSIWYLiJP9+xhR6ipNUhNxziXuq5BpjcbJV0wXOQ1D12xQsVpyc63KHIJWV8yXJHkgVpYKd&#10;4mVxzlHLdx7C7av8BS9CJ+9eiseG4OshsmgjeZ0M3bDdtW3ZsCfuT9z1XQqy3WsW+wvXiLtjUSG7&#10;zR2qe4tLLBMA7v/sCGTklRi1XYqTQWlsvp7iZGVVFcRnlsCC3VHw0koveGzuKbjp/QMw9lVn1p9+&#10;T7/2V5wsrGqEOz86wubpD08vkEFds3a5jS3t8CLZBlpVMiSlHFRqDcz+JRTu/fgIFFQ1sOqTN753&#10;AP76jYLJkGXVzUxwvP3DQ1DYowokXZaDdzq8td4PnlrgBnd9dBiueHMPWycdbvvad/ax73uKk1T8&#10;pMsc//pu8E8qZTJmNZlGh/am23UkOIdVuzScB0GQ4QHFydHNxLvWHONJgpdi3L2rXhdn71euc439&#10;092yhAjdUN1UnHwjNBvei8iB5QkFcKYfw3ZTQbLg7DmIrW6ExNoWJk4WkWtAVX3jgMTJnx0juPt2&#10;Kf7y6m5oFyslI+aDSqVmFbV3uKeC0+kMiMqsxCG6EQRBEIsCxUkE6cYWxcnfHoArJzl23a3jCYeu&#10;2wR7GCs2Y8wldOjgqY4XU3oISQiCDDFTnLreE992mAEExUnTQXGSf1yQ/pNflgRbwx7kPsDmsSvm&#10;cVB1NIq/zYHHKbb/VYjWBIyHM4Ue3O1HeoPipPXT0HYeFvtdNLxe6vnTni7Yl3SBOx+CjCYoTvLv&#10;Z0xhsOJki6YLHFGc5NJLnJTInxEkimyuKGmIRNYqSOUviXONer7zEW5d6Sek8e6nLkVY0VryWWDw&#10;8uTFrg5wjJnEXUdf0CqZq/wEi/4DRLLrXHHSLTSdCX9XvLEHTsdkGbVdil8V2qGxe4qTQQk5cN8n&#10;3aLjvZ8cZUNl/+KRBimF1RBg4lDdOnFy7Ku74dG5p+DphbJL8tpaX/1y6bDeyw7EMWlzqyIFzpF1&#10;PG7nwqRFpUoDZ5nUKIP7PztGtq0GIjMq4eYPDsIn20L0w3RTmttUMGuDthIlhUqS/1jmyYbr9E0s&#10;gVqyvhlreg/VTaFVqOY6RDBJ8tv9MWy5CXnn4C6yT3f+7zAUn8WHVAgyUqA4ObqZeO+a73iSYF9M&#10;vHtNk3DP8rvF2fude92Tn3rIIzl90mntUN1vhGXD+xG58FFUHqxOKoLc8ktXniytOgthVfUQWdMM&#10;SXU6cVIFZ5UaqGtuMVmc9A/N4+7fpfiGXMt4y0IQBEEQBBkMKE4iSDe2KE5iLCiTHbsmTXbsLOM9&#10;YEUQZGiY5Nj1jPiWwwwgKE6aDoqT/OOCmAYdttsx6lnuw2weYUXrxN+m6aEP5c9U7ucul8ePIXdB&#10;XN5R7nYjfFCctH52J1yAZ3Z3GV4vjfjz3i4IKejgzosgowWKk/z7GVNAcXL4oOLkiYisfwtS+euC&#10;VKYQJPLzXFHSEDu3EsFO/or40cBsYu8u3LXaT/AzpfLk+uDrILrkZ/J6GVhVcTo8d3VrOjiYKE2u&#10;9BUurPYVVs1yESaKm2+RIYeAK06m5xbDH746zqS/L7cHQOllhBJKcWkFfLpFKxIaipNlFZUw6wdv&#10;Np1WekwrqulVTZFWaqLt/RUnaRXI+z8/Ble+tRciMir00/sDHVrbNSKfVYb84MdACCLrvuadfbBk&#10;XzRrp1Lj4r3RTIR0If22ylPYMN4yg/XTIcf3+mexbf7dZ8fAnbTRYb117RQ61HZf4iTdBjpc91Vk&#10;+/+8RAHlNc2w2fUME0EX7okyEjQRBBleUJwc3Yy/fdWfJtyzqoYnCvZk4r32XePvWXNKuNP+anF2&#10;k/KQ55nnH/dOSdAN1U0rTn4clQdfxebDj6nFkNHHsN15lWchoLwW/KsaIJJcfxJFcbKwRQlnW5VQ&#10;U99gsjh5rroJpr64i7ufPO54YhMknCnjLgtBEARBEGQwoDiJIN2gOIkx+0ze2fXOFMfOVt4DVgRB&#10;Bget6vqIPVj0A5/RDoqTpoPiJP+4IKaTVxoHuyKf5D7U7snawCsg/ewx8TdqWmrasmB75APc5fZm&#10;PMTnn4DKqssP+YR0g+KkdVPXeh7+sq9vaVLH9COd0NzOXwaCjAYoTvLvZ0wBxcnhwyE4Q3nTUo98&#10;QSJr14uREsV2QermYiRL6tvklcIcz+fFjwVml2+oPOkvhPDvr/isC7oSAvOXDUiebD9fD05x/buP&#10;1LHaV+ha7SdIpT7CFeJmW2zIIeCKk3Ro7eX7w5n0d+3be8EnOhuqqoz79CQsOQ8e+Owom8dQnMwh&#10;X/8w+xib7pdYwoalNjzHUonwcHAOa++vOEklxdfW+rB5NpxK7rVMHa6R+WwY7R3uaUbTs0rr4Dfv&#10;H4Ap89zguwOxcDXZxyPB3XKjR0wRWzatBvnGOl944IvjUFnbom9vU6pA4hjJ+ny6LYQN06lr01HT&#10;0AZ/IvtD+/QUJyml55rgj3NOwR0fHobT8cXwt2/d2TYl51f36osgyPCB4uRoZ/aEcffa7+XJgj2Z&#10;eM+a8xNus39CnHFAeS046++vhaQ36Ibq1oqTBTAvoRB+TC2BrB7yZH7lWfAsrQaPsrpucVI3VHdz&#10;G1TV1AxoqG5KDjnfX//QOu6+9mQLuebwloEgCIIgCDJYUJxEkG5QnMRYRKY6ds1FeRJBhpYpTp0X&#10;Jjt2fSC+zTADzGRnWEbOT/56HLr+JzaZZVCc7B8oTloOOaUx8Ev4Y9yH2z3ZFnE/FNT7swpD/Qnt&#10;V9eeA3vj/8JdXk82h9wBifku3O1ELg2Kk9aNX14H916kJ7TqZFoVVp1EzAcUJ/n3M6aA4uTQkl5Q&#10;BvtDM+HPPwcZSpGlglS2V5jv/nt2wz/X9VFhnqzFoJ1SIcx1m8HazTjkfopWnowxpfLk2qArILLk&#10;R3Lf1r9hu7X3d3mwK+Zx7vL6YqW/oLT04bkNQw4FV5ykxKUXwCTJSSb+/WOpHKJS8plQ2bNfRWUV&#10;RJK2aSs92PDXdPhpQ3GSfn3ka231SrfIAqNqk1R4zK9ogOmrtZUZLyVO0uqPVLLUtR0MzGYVG+/9&#10;5Aicya82aqPfZxbXwh/nnITrZmkrR+raKI0t2mqQN753AB764jiTFxNyz+rby6qb4KEvj8P9nx+H&#10;2/57EF793sdIzqTi5DwnrThJq1a2k591bbQfXf5OrzQmZPYlTlLZcvWReHbMXl7lzSpgziTbpFIZ&#10;V+NEEGR4QXHSPDL+nlWuE+9Z08STBifeu+bCxHvt08feY/8fsfuAU1lZea88pzjjo8gcJk7Sobpp&#10;xcn5CYWwNLkYnLLKyHVJe62j0qSs6BycLK4Bj/J68K9q1FeczKpvgfKaOtZvoOIkvQ5s3x0Fj/3j&#10;l177rOO+J3+Cj+e5QWlFPXcZCIIgCIIggwXFSQTpBsVJjMXkCaeLX0927FTyHrIiCGI6Ux07U+7Z&#10;0nWV+BbD2EhQnOwfKE5aFnmlCeAU3T+58cew2yGiaANoOlrE327fya5RwC9Rv+cupyfrgq6B2NzD&#10;5Eb48sMZIr1BcdK6OZV+gXsv0pPn9nZBbBmKk4j5gOIk/37GFFCcHBrokMebT6fAlE0BcPViDyZD&#10;TlygUN+61GsHEyVnuRiPIiCRbdFLk3byfGGuy1/FFrPPEm/hjlV+wunVfkIX756Lx/rgayG4YCV5&#10;7Vy+8mR9ewE4xz3NXU5frA4QLq4KEBbYewoDGiLUHEMORZ/iJBUij/inwPWz9sG4V53h4S+PgWRn&#10;EHhHZTEZMiu/FE5HZ8Hs7YGs0uS17+yFr3YEwt0fHTISJ8vJ6/a/m7XVIX//1Qk4EpwD5+pbIaOk&#10;Fja5JsMUqSs8PPsEa//DVyfZUN5nSTsVLGub2uCFFZ6s7a/fKGCeUwSEppWzczOVKt8j7wXa9sxC&#10;GRwly62oaWaVHPcHZLFqj1TifPMHXzjX0F0tkkLFyt2+GWxeytNk/sraZn07lVlmbdQOOz7+9d2w&#10;/lSS0fx026gMSdtvev8ALDsQC9mldVBe3QRuUQXw+jpfuPn9g3Dn/w6zPhvJ/KWkracUmVpYDbf+&#10;9xDrc8Ube+BXT+PKmAiCDD8oTg5RvpDdI8yXzxJ/GkDsJ068e/WsCffa+0281772ivvsuybeY68h&#10;36dOuGf1DuGe5XeLHQcVKk4SMqKKysAuJk8/VLdOnLRPLQXn7AqILa2CY/ln4WBBtVacNKg4eaa2&#10;iVxrqvW/24GKkzryCmtgkf1pmPriTrjqd93C5Lvk2hgRW0SW3S3nIwiCIAiCDDUoTiJINyhOYiwq&#10;kx06t0517OziPWhFEKT/THXu7JzsCJvEtxbGhmLN4uRwBsVJ8ye3JA62hj3IfdjNwyFmEqRWHYEW&#10;dSW0n68DVUcjKMlX+nN+nS8cOTODOx+P9UE3wJkCd+52If0DxUnrJqr4PPd+pCd0OO/cav4yEGQ0&#10;QHGSfz9jCjxxcn+mGjaSezkeZzji5O70vvv3ZB1nG0zFnMTJ3OJy2B2cCQ+s8dFXj7zpWy/45GAM&#10;pOaXna2srJwi3uYbRyq7R7BTVJCvjYLU7Z/iVIvJcl/hzpV+Qpop8iQlvPgHuNjZIb56jEMrTbae&#10;P2dypUmyDaoVfoJU3DSrCTkkfYqTOmJTC+DPi91YdUcq+PVk3Gu74fb/HoStrnFQWFIOr6z2MBIn&#10;KaFJuWxaz3lplcU/L5ZDZHoFPCFx0U/f5JIMKrUalCo1bJOn6Cs30sqTe3wz9efnorON8LdvFXDl&#10;m723jU6jw1+XnOM/8Mkpq4fbRGmRVo9sUxoPt01lx7Gk7YZ394N/UqlRG6WlTQWfbg9m+2C43rGv&#10;7oY7PjwER4NzYe2JBFZRkk5/cYUXmUdptAylSgNv/uDH2mnlzPTiGqN2BEGGHxQnBxIYI8x1uVb4&#10;4sg9gkT+IbnPCBQkbtnC5x63ix0GnztW/lG4aekN4k9DFp04SX8nYeQ6NScmXz9Ut06c3JhRDtuy&#10;KsAxt0orTpZ0V5yMOtdIrj3d0iRlsOKkIQ1NrVBQhNcCBEEQBEFGDhQnEaQbFCcxFpdJjp1rpjp1&#10;tvEetiII0j8mO3bWPbG3i/+QDWPVQXFyYEFx0jKglSedo/7KfejdFxtCboBfo/7AKg/tin4Ufgq7&#10;g9uvLzYF3waxuYe424P0HxQnrZsW5Xl480Qn957EkC89LkK7ir8MBBkNUJzk38+YQk9x8gL5obj5&#10;IhQ08alXdRrd352/eOn+huQ0XIQ96YO/XzMHcZIOyb3B6ww8vTkQJix0Z8Lk/at9YNHJeAhOK2QV&#10;Acl9fd/iJK1AKXVfIcxx/bM4xeJCK0+u9hO8V5owbPf64OsgvGg9t/JkdVsGOMU+yZ2vL1b7CxdX&#10;+gmL7UOFK8XNspqQQ3JZcZK8xiCvqAwO+pyBxc6h8NGPfvD+Rh/472ZfkOwMhp9OxkJceiHrR/t7&#10;RGTADlk8lJRVGC0jPrME1h5PhC9+CYVPt4XAoj3RrPpkfXM7q+AYeKYMZv8aBp9tD4GA5FJQq7XV&#10;GZvblCCPLoTNrsmwVZECGcW1xufolnaynFxY4BzJlkvnX7w3Go6H5kG9wbDfPWlrV8H+gGwmacbl&#10;nDUaipuSWVILW+Qp8ItHGpytN65YqaORrJsOGT53VwR8Qtb99c4w2CJLgazSWlbVMr+yge3nJ1tD&#10;yHJSob2HnElZeSiOVcb8389BbF96tiMIMrygOGlCZrvcIEhdXxIksu8FqdxPkCrOsT/okCg6BTuX&#10;TwXBfqzY02xjKE5SoorK4bvEQqOKk73ESXGo7tCqeijsIU1ShlKcRBAEQRAEGWlQnESQblCcxFhk&#10;JjlefHeKY+dF3gNXBEEuz2Sni6vEtxPGxkIu0ihODiAoTloOVJ7cHta/4bUHzzhILpDrHxYjAwfF&#10;SesnMP8CPLuni3tfQnl+fxdUNvLnRZDRAsVJ/v2MKfQUJ4czHRcBTuRquNthCqMtTv7okwK3L/eG&#10;MWKFySsXucNSt0TIKyk3uucg3/ctTrKYv8RwuXznIdy+yldI5N+H9cUYCC5YQT4ndIqvDICLXR3g&#10;YGKlSSpsrvAXPhZAGCNujlWFHJbLipOG0NdeZWUVk3bpV/pzf++BGxoamEyoUmuhsiT9WXeupd9T&#10;WZK20e97ioyXgs1L6GvZw4nhdtOvhus13C7tNhnP29qugn8u92RVKYPOlI3YNiMI0g2Kk/3I165T&#10;BInMWZC41ZGvFwSprEtXAZshdd/FqlBaQHqKk5S44nL4LqnokuKkV1kt5Ffx7wtRnEQQBEEQxJJB&#10;cRJBukFxEmOxedyh69nJjp3pOHQ3gpjGFMfO6Ed2wrXiWwljYyEXaRQnBxAUJy2L3JJYcIh8hvsQ&#10;fKj4MeQuiMs7xl0/YjooTlo/tOrk4TMd8Orx3vLkh26dEFLYwZ0PQUYTFCf59zOmgOLk5aHyWVx2&#10;Mfx4OhUeW+/PRIRx8xXwx3V+sOhUAiTmlvQ132XESesIue+6a5WP4GtK5ckfgq+ByJLN5LXXySpN&#10;7op5jNuvL1b6CuqVPsLCWS7COHEzrC7kLWOSODkYqDjJO8faKlSmPBaSy4Yhn7XRn0mUvH4Iggwv&#10;KE72iNTnCmGu66OCRPEeYadgJ8sS7OSdRqKkEfIQcU6LCE+cpEQVV8APqSVccdKjpBpyK/u+J0Rx&#10;EkG0qJWtUFsc0E1JCJvG64sgCIKYDyhOIkg3KE5iLDqP/QJ/mOLY6d/z4SuCIHymOHc2TnLqekl8&#10;C2FsMChODiwoTloeeaVx4BD5NPdh+OAZD/F5x6GyqnsYQnMkMKWAO90cQXHSNlCpz0Np/XlQZHbA&#10;xogLsDX6AgQVdMC55vOgNqG6FIKMFChO8u9nTAHFyUtTXFYBi13i4berfZgsSUWEW7/zgs2nUyEl&#10;v/SSFf1sRZyksdcO2+3Hvy/jsy7oSvDM+gqcY027HyTr6VjhI3xs7yJMFFdvlSFvGRQnR5iY7Cp4&#10;5XsfmGF/Gm754CD85v0D4BlbxO2LIMjwg+KkmHku9wkS2UJBIg8nVApSubq3JNkDiaxOkCj+Ji7B&#10;ItKXOElJLq2En9ONxclThecgt6J3X0NQnEQQLVSSrM6Td5PvSaa1cPsiCIIg5gOKkwjSDYqTGIvP&#10;Ez91XTPVudNxqmNnE08UQxBEy2Snixcm7+pcd8+WrqvEtw/GBmMt4uSGeBVEVnZASfNFKG0Zfgoa&#10;L8KuVP62mAKKkyNLTkkMbA//I/eh+EDZHHI7JBW4cddnbmQWlsFftwTD9x7JEJ5RBEVl5it6ojiJ&#10;IIg5guIk/37GFFCc7A0d6jg+uxh+8DwDt37nzQSEiQvc4f++94VlbolQXlHJna8ntiRO0tiHCnes&#10;9hdiVplQedJUyPJbVwUIX4urtOqQtwyKkyNMcEoZjHttN4x51Rl+8/5BmLsrHOqb2rh9EQQZfmxe&#10;nJzr9ndhnjxQkMhVvcTISyGRnxfmKKTiUiwmlxInKfEllbA9s4KJkwfzqiCrnN/PEBQnEUQLipMI&#10;giCWCYqTCNINipMYq8hvD8CVk3bBG1OdO2N4whiCIACTHbtWozSJsRZx0lJBcXLkyStNAOfov3If&#10;jpvK+qDrITbvMLnZ7Z/QYA4ci8qGa5Z4wF0rTsPMnWHgFJxhlgIlipMIgpgjKE7y72dMIaSsAxrU&#10;ndCkGX7qlJ1wOMu8xcmk3BL4+mgsPLTGF8aIAgIdnnurXxok5PCH5O4LWxMnab7zEW5d6Se4D4c8&#10;SZZ5njBb6iNcIa7OPPPxgSvF7wYVFCdHnnP1reAamQ8nw/MgNK0cGltQtkGQ0cTmxcl5HrcLEllc&#10;LzHyckhle4XnQ8eLS7GYXE6cpKSWVYJLfiVkV/Rd8dsQFCcRRAuKkwiCIJYJipMI0o0tipNPOtPR&#10;nWGNjsm7uuY+tKPrerEZY9GxhyunOHbumOp0sa2nNIYgtspUx84u8r5wIO8Pi/tPLczQB8XJ0QXF&#10;ydEhrzQetoY9yH1I3l9+CLwOkgvcucs3ZwpKKuDlX0ONHnTcuswLfvA6A9lF5VBWUUlv3rnzjiQo&#10;TiIIYo6gOMm/n7F2hlqcpBUmU/JK4BuXBP21ePwCBfxutQ/86JPCnac/2KI4SfNdhHDrKj/hzGo/&#10;oYt3zzYQVgcI7at9hQ/EVZh3vjh1vyB1PyBI5M8IHx6+RpxqclCcRBDE1sGhuknmuj4qSOU1hv9f&#10;cEkkshRhtst94twWlf6Ik6aC4iSCaEFxEkEQxDJBcRJBurFFcXKKU9dbhk7RFOfODPLVIj/vYXix&#10;h4mTHbtenOrcGTTVsfO84S8bQWyNqU6dmskOnZvRDsfoguLk6ILi5OiRWxo/4MqTdHhuWmmSt1xL&#10;wDMxD8bO7/3Q4+6Vp+G9PZGwNzQDsorKuPOOFChOIghijqA4yb+fsXaGSpykf5gQmFIAXx+JZZIk&#10;vfaOI9fj534Kgi2+qZCSV8qdr7/YqjhJY+8v3LbaX3BfHSBc5N27mQJZjobw1WxnYYK4ePPPPMXb&#10;gsStSZDKQgWpYqkwT/aY2NLvoDiJIIitg+IkySyXiYKd21rD/yfoEzuZRpB4ThfntLigOIkgwweK&#10;kwiCIJYJipMI0g2KkyhOWm0e2tF1xRTnrtem7u6MNvyFI4itMMWxs/UJ5663BQHGiG8LDAbFyVEG&#10;xcnRJb80GRwin+Q+NO+LdYHXQEqBJ7nBtZzhuXtCxY1Fp7qrXPVkwgJ3uG/VabB3T4bSitHZTxQn&#10;EQQxR1Cc5N/PWDtDIU6eySuFjw5EwZWLPPTX29+v9YMD4ZlQUj401Z5tWZykoZUnV/gKUbz7t/5C&#10;pcmVAcIMe3thrLhYS8lYQSpTsNeWRN5JvleSr3LBTvG42H7ZoDiJIIitg+KkGDrstp0sRHe/0idS&#10;xRLS22L/jxnFSQQZPlCcRBAEsUxQnESQblCcRHHS6vPbA3DlVIcLr0xy7HSb7HixbKpzZ6fhCwBB&#10;rA3yGtdMceqMf9wBXhDfBhiMPihOji4oTo4+xeXZ4JL0KfwYchf3AbqOtYFXwcHYmZBVHM5djqVR&#10;XlkFkzcG8B+AGHDzMi/47GA0nIrJYUN5D4XY0R9QnEQQxBxBcZJ/P2PtDFScpEKk35kCmHssFm5d&#10;5s2uq1cv9oBnfwqCrX6pkFdSzp1voNi6OElj7y3cscpX8F/tb3rlyZUBQssKf+FzASxUAplz6nlW&#10;ddLwXk6iOC9I5QGCRP6lMN/992JPblCcRBDE1kFxkmS259XkujGHXE/qjK4nhkgUnaSPC+trwUFx&#10;EkGGDxQnEQRBLBMUJxGkGxQnUZy0mdyzpeuqx5zhD1OcYc3UXRezpjqhQIlYH5OcLpZOcuqye8Kh&#10;6zbxpY8Z5kxx7FxLRVUdUx27vhSbzDIoTo4uKE6aB5VV5ZBTEg2BGRthb/Q/mUS5NnAibAj+DeyM&#10;mAQeKQsgrTAASivyoersyIiDww0VIB0C0+HKhe78hyE9uG6JJzz2gz+slCdBav7ghhLtDyhOIghi&#10;jqA4yb+fsXYGIk6GphXCO86RcOt3WmGS8tzPQXA4Iguyi8q48wwWFCe1sQ8VblntLxziyZF9sdpP&#10;qF7hK7xgUcNz98xs5wmC1G2X4f2bHomcCpSlglR2TLCTPyfOYRQUJxEEsXVsXpz8UnYnuU4c11Yt&#10;VnQK89wKybWjo9c1RSpXm1LR2FyD4iSCDB8oTiIIglgmKE4iSDcoTqI4aZuxh4mTd3U9P9mhc8tU&#10;587EKY6d1VOcOi8YvjAQxFKgr92pTp2lkx1h06RtcKP4KseMUMg55HiP38kascksg+Lk6ILiJDKa&#10;FJZVwHM/BRk/BOkH963yAc+EPO4yhwoUJxEEMUdQnOTfz5hCUFkH1Ko6oV49/FS3d8KhLA13O0yh&#10;v+JkEbmuUmHy04PRMH6B9pp57RIPmLoxAPaEZnDnGUpQnOzO86HC+FW+wvLV/kLhpapPkrbGVQGC&#10;/0pf4VFxVsvOLJdrBamsuOe9Wy/mKoKFee5vkr73CM/bj6ezojiJIIitY7viJIwRpK4vCRJ5GbtG&#10;SBX1hHXCh4evEezcDhldP6TyNjLtbXFGiw6KkwgyfKA4iSAIYpmgOIkg3aA4ieKkzecBZ7hhkmPX&#10;M1Ocuz6b5NzpONnhYuQUx84GwxcJgpgjkx0668hrVTHZuWv+ZMeuR4RZME58WWNGMChOmg6Kk/zj&#10;giAjQXRmsVE1rP6w0TsFyioqucsbKlCcRBDEHEFxkn8/YwqxZzugswtGJB0XAU7kjow4KYvLhbed&#10;IuA2g2vqjJ1hcCg8C3KKh3ZI7r5AcbJ3VvgL96/0Ez5b5S94ka8Vq/wENfnaRL5mrw4QNq8KEv65&#10;8JRwldjdOjLX9QMmthjcu3Ghw3hL5BmC1H0X+f5v5C2D4iSCIDaNTYqTX8tuE+bJNwkSWTW7Nti5&#10;JZFrw3SxVRDs5DcL82TR2muHvIP8vF5ssfigOIkgwweKkwiCIJYJipMI0g2KkyhOYvrIIwfgjinO&#10;Xf+bvKvz6FTHixVTHDvV5MWi6hOnAeDYqRxKnnTsbKdMHUqcO9sGhBMfsp2tQ4pzZ8slcRoY5KTQ&#10;PKQ4dTaR3w2DHNdB8YRjZyA5kb1Hh58XX66YUQx5vaM4aSIoTvKPC4KMFMtlSTDG8EF6H4ybr4Cl&#10;bgncZQw1KE4iCGKOoDjJv58xBWsSJ+kfEYSnFzJBUnetnLjQHZ7aHAi+Sfm9+g83KE6aeSQeswR7&#10;+7HiT8OX2YE3CHaKMMN7uP4wdoE87lhk7pAKJH2B4iQyGFTq89Cm0kK/5/VBkIFgW+IkjBG+PHKn&#10;IFXEaK8D8g5BojgoNhrHTv6cIJXXkGtLhmB3/C5x6vBmtufVwnz5l+JPwxIUJxFk+EBxEkEQxDJB&#10;cRJBukFxEsVJTD/yuEPX7yc5df1zkiP8gzLZuet5HeQF9XfK1N1df6OQF9NfKU8QJu3p+sskx66/&#10;kH5/1kH6PqeD9H92qgPBqetPT4iQeZ6hFTBJ36cn79JC+j7F+LXrqakO8CTDqWvq479qecKha8qk&#10;3TB50k6YPNmxa5KOKXu6npiySwvp/ziF9H1Mx6TdXY9O2tn1KK1WSCH9/0j6Msg+/IFC913HE7u7&#10;Hmb82vUw6f9/FDLPQ4ydXQ+R5T+o43EHeIBC+t/P+KXrfnLsfjdlb9dvGTu7fkvfeJSn9nfd++gu&#10;LY/v7rpHBzkOd1PIft+lgyz7zqlbu+58eifcQXlsT9ftjO1dt5N9uk3H5B1dt1LI8m9h/Ay3PP1r&#10;181/EHlkS9dvKGQbb9JBh7kmfW/Q8cyOruspv9/bdR1jc9d1j+yEa3U88VPXNRTS92odz27puory&#10;2wNwJeWhHV1X6HjEBSYy7GEi6TuB8nwojH/eXovgAuMYtHKkPYxlAIxh/7nFwJhjUJw0HRQn+ccF&#10;QUaKpNwSeHy9f68H6IZQafLzwzFQPsyVJnWgOIkgiDmC4iT/fsYUrEGcLK+sguNR2azC5E3ferHr&#10;5FWL3OFVh3A4HJEFhaUVRsdupEBx0swjkW8jSMSfhjcSxd8EOzdNz/u5SzFxofup5LzSUN5ra6hB&#10;cRIZKFElHbAp4gLM9epkrA29CCGFHUyi5PVHEFOwGXFylsu1gp1CKkhkJewaYKcoJN9/JXwceqXY&#10;wzj2oeMFqWKNME/2tDhleDPH7QWyPUHCp6duFacMS1CcRJDhQ61qg4bKOAMS2DReXwRBEMR8QHES&#10;QbpBcRLFSQwGg8EMIihOmg6Kk/zjgiAjBTkPwK7AdO5DdB3XLPYARXwud/7hAMVJBEHMERQn+fcz&#10;pmDp4qRnQh48+1MgXLnIQ3+NnPZrKISmFUJJ+cj8cUFfoDhp5qHS5DyZRpAoNohThjNjyPo2Gd7L&#10;XRI7hf9s56QbyOsIh+pGzBaHuAvw571d8KQzpfv/XOi0rVEXuPMgiCnYhDg5y2UiuQ6dIJxn53+p&#10;IliY7XnLZf9Af3bSBPG74Y2d69dku9oEO7cwccqwBcVJBBk+NBoNQd0DDbcvgiAIYj6gOIkg3aA4&#10;ieIkBoPBYAYRFCdNB8VJ/nFBkJGGVsoyeoguQqto0a8PrfEFWVwuEy158w8lKE4iCGKOoDjJv58x&#10;hYjKDlB2dIH6wvDTer4LjuYMXpzcltAMR6Pz2HVSJ0zesswLXv4lFFxjc0asGvPlQHHSzGPn+g9B&#10;Ij/PkMp+FD5zv05sGZ7YyW8WpPJUw3s6LhJZnGDnfhcATCSvIxQnEbPEM7sD/rLPWJjsyf6kDlBr&#10;+PMjSH+wenHSTvYaOednsnO/VH5OmOf6vWB36GaxdXRDrkNk27aT66OSbZ+dfK3YMmxBcRJBEARB&#10;EMQYFCcRpBsUJ1GcxGAwGMwgguKk6aA4yT8uCDLSRGQUwX2rThs9TL97xWk4EJ4Jz/0cxH6+aakX&#10;bDqdAmXDLImgOIkgiDmC4iT/fsYUtiWrYHe6ekRwJmxO5G+HKczzr4ZbV/iy6+DEhQr43/5o8E3O&#10;H/UKkz1BcdLM87XsMcFOXqG9x6KVJ928hHket4utwxAYI0gUX5H1XdSuk4PUrYv0eYP1RnESMWM+&#10;c79o+H8sXN480Qkl9fz5EaQ/WK04OdvlBnLN+Ymc9+vZuV/ili1ITv1LbB39zHZ9ilwfz5Bt016v&#10;JLJ28vMrYuuwBcVJBEEQBEEQY1CcRJBuUJxEcRKDwWAwgwiKk6Yz2uLkhngVOKSqwSldJE3NHurz&#10;+g41KE4i5kRFZRUsPBWvf5h+3RJPJk3StoLSCpi5KwzGkOlXLHKHpW4JkF9S0WsZQwWKkwiCmCMo&#10;TvLvZ6ydr33OwX32/vAKuQ7SPzLgHR9zAMVJM8+XsjtFMcRAXFQEC18pfif2GPp8fOBKQeqWbrRO&#10;/bplXVrkicKcE39EcRIxV5Tq8/DMbqP/Y+Hyt/1dEF3awV0GgvQHqxQn58j/KEjk4ex8L5G3k3P+&#10;IXItMo8qk++cukpYIJtJtqfM6PpkJysRvj71e7HXsAXFSQRBEARBEGNQnESQbmxRnPztNrhxilPX&#10;Uzom7ex6VHCGCWIzBoPBYDD9D4qTpjPa4iStRtR2vgt06STfJlZf4PYdalCcRMyN1PxSeGCND9zw&#10;jSc4BqUbtaUXlMHsI7EwfoH2gcbbThGQkldq1GeoQHESQRBzBMVJ/v2MtbM+qhE8k4ugsqqKe2zM&#10;BRQnzTzTdlwhSBS+RnIIRaqIF6Suw/d7m8+kmRrjdcrVgsTNkVDCfpYoMm5Zfno6eR2hOImYHZVN&#10;5w3/f6VPntvTBcGFKE4iA8eqxMkPD18jSGRzyfm/SHuel1eS680XgtTnCrHH6ObzU78h2/OrMM9N&#10;OzS3IUz0HP7tRHESQRAEQRDEGBQnEaQbWxQnMRgMBoMZsqA4aTooTvKPC4KMFvK4XJh/Mp5VoOS1&#10;r/c6A1ctcmcPNf6+JZgN203OJdy+AwXFSQRBzBEUJ/n3M6YQUNoBZ9s7oVqppaL1Iqv8zetrLuxK&#10;boXCinPc42JOoDhpAbGTb+0liFAk8jJhjscTYq+hz1zZZlZtTLuuTvL9Zjb9Y8WNglSerG2TN+4P&#10;z6wc6ns6HihOIqby7J4uw/9j4fL8gS6ILUNxEhk4ViNOznaeQM7tx7TnfEWnYOcWJjwfOl5sHf3M&#10;OXaTYKcIM7oOGiJxXSX2HNagOIkgiLWjUalB067SolRz+yD9QKMBDcXweBocV41a286dF0EsDBQn&#10;EaQbFCcxGAwGgxlEUJw0HRQn+ccFQUaTnOJy7nRKeUUl7AnJgPtW+7AHG5M2+INnQt6QVuJCcRJB&#10;EHMExUn+/YwpxJ7tYPdauqgvdMGeDL44uTFBBbtS1eCQpoV+T6fx+g4nKE5ihiwS9496CSI6pPIc&#10;8vXfYs+hzdxTDwl2boVkHR2CROYgTtVmrttvBYlcTrfhpqWesFqRBHklfd8HDgUoTiKmIvG+aPh/&#10;LFzedemEqib+/AjSH6xCnLSTvUnO90nideWcMFe2QZCeulVsHf1I5B8IUlmB/trHQyKbJPYe1qA4&#10;iSCINUOFvvpfIqBaqmDU2vuBphnPTyaj0UB7fjU0KdKhbnMwVC/20B/T6gXuULvaDxoPJkBrdCGo&#10;m9r4y0AQCwLFSQTpBsVJDAaDwWAGERQnTQfFSf5xQRBzJyClAB5co5Un71juDSejs7n9BgKKkwiC&#10;mCMoTvLvZ0zBFHHSNU8NLZouUHZoaSbfn8gZ+eqUKE5ihixzXJ/oJYgYIlXUC/Pc3xR7D23sFLMF&#10;O1m08Pnx28Up3Znrci0TKsk2jF+ggA/2RkJJeSX3dTYUoDiJmEpYUQf8bf+lq066Z3WARsOfH0H6&#10;g2WLk/ZjWXXheYo2scJwofCV/Blhlss4scPoRyrbSK417fprHg87WS7blxEIipMIglgzyqI6Y8mP&#10;nGPb4ku5fRE+tIpkS3g+VH/j1X0c+2KBO9T9HArKCv7nHHVLO6irmxm0UiWvD4KYAyhOIkg3KE5i&#10;MBgMBmNDQXESxUkEGQxBqQXwxIYAGDtf+6Bjg9cZKC4b/IN2FCcRBDFHUJzk38+YginipKJAAxc6&#10;xY4kHRcBXPM03L7DCYqTmCHL7KQJglTR1ksUMcROUStIZB8JH4deKc41dLGTPyx+1yvPbwu98R/b&#10;QkKuXuzBtuN1x3BIzC3hvtYGC4qTyECQZV6A1453wVPOxgLljKNdcDTlAnceBDEFixUnZ7s+JUhl&#10;ftpriKyFfH+AVRM2l8x2+wO5/riyYcMNr3c8pLKfxbmGPShOIghirdChoxuPJfWS+6jYp2lDaa+/&#10;tKVXQvVSb3bsalb4QMPhRGiNLQZVeQOozjZBa0IJNBxNgtq1AUbHWF3X0mtZLf45TF6tXuwJ7RlV&#10;vdoRxFxAcRJBukFxEoPBYDAYGwqKkyhOIshgSckrhff2RMLYeQq4ZrEHSI/HcfuZAoqTCIKYIyhO&#10;8u9nTAHFyeEDxUkLiUQRwJVFDJHKlIJEtkGY7Xy1ONewh7zFJuaXVsj3hmbCbd95s+147qcgiMsu&#10;5r7eBgOKk8hAKag9D6fSL8CakIvwPeFIygXIrT4PSjW/P4KYgsWJk9N8rhCkbnMEibyMXTvsZO2C&#10;nfxjYZbLRLHH6GeuYoYgVeSR6xqtgtn7emeIVN4h2Ln+Q5xz2IPiJIIg1gqV+mrs/ZjIR6U+Okw3&#10;E/sWerBhp3nzIMZoWpRMgmTHbYkntKVUMCG1Vz+NBlTl9VD7Y7Benmw8ngQaldqoH4qTiKWA4iSC&#10;dIPiJAaDwWAwNhQUJ1GcRJChoLS8Er48EgNXLdJWKZrlHAGZhWXcvv0BxUkEQcwRFCf59zOmgOLk&#10;8IHipIVEIl/ZSxbhQSUTqfvPbBjtEQh5i00kryM5fS25xOTAHcu18uTvVvuAT1I+lFdWcV93AwHF&#10;SQRBzBGLEic/PXWrYCc7IEhkFxhSeaAwR3Gv2GoekcinE872ur71hZ1boTBf8Ttx7mEPipMIglgj&#10;VORrjS+B6oXuTNRr9s2CRlmqXupr9skEjdpY6kN6006rTc7XHrOGY0lwXsPvp6O9oIZJkbR/zdoA&#10;UNU0G7WjOIlYCihOIkg3KE5iMBgMBmNDsQVx8od4FXgWnYf4cxe4ZNRdgPMXu5/gd5Fvq5Wd3L46&#10;oqs6YPsZ/vpMAcVJxNrY6H0GbvjWE8bNV8A/t4dAVGYRt9/lQHESQRBzBMVJ/v2MKaA4OXygOGkh&#10;me/2d64w0jdHhS9ld4pzD1vIW0wvTlL8kvPhyU2BbBtoBcotvim9XnMDBcVJBEHMEcsQJ2GMMEfx&#10;qiCRJ7BrhETeIEhk3zOR0tzy4eFrhLlunwjzZFkG17S+kcr9hFkj88cCNChOIghijVApkg4pzQQ+&#10;cg+vzK+G9pxzUP2NF5tW/0sEqJss5zxFqzyqyuqhPbMK1PWt/D4qtb5Pe9ZZUJ0bvOTV7J3JjheV&#10;HduSy7h9DKHbULdFrFD5rVevyp6mipOq6mZozyXXlIxKUBbVgqbddNmVbpOysIb8/s+CupX/O6fH&#10;tD2PvEbIeujrhFYr7Vkt81Kw+cl89NirKhsGJOWqm9vZ8WK/v7xz7GdeP2RkQHESQbpBcRKDwWAw&#10;GBuKLYiTGxNUkN1wkQmRQxXNhS7Y28dDflNAcRKxRo5EZukffkxY4A6+yfncfpcCxUkEQcwRFCf5&#10;9zOmgOLk8IHipIVkrssdglTWaCSL9IWdwl/46sSIVN8ibzEjcZKSklcKkzYE6LdnrUey0WtuoKA4&#10;iSCIOWIR4uQ82ff6a4RUVkx+fkxsMd985n6dME/ue9nhuu3k68U5RiQoTiLI8KFWtUF9eWQ3FTFs&#10;Gq8vMrTQIaZ1Q3PX/xrJJEl1UxvUbQkTZcrTbGhp3rzq2haoWx+olf/6AVtWZff/3zYciNdOX+IJ&#10;qoq+7/frt4ezfnU/hRjJkO2ZZ6F6gTtraztTbrTdlNaoIqPl0OqabfGlULPMW99HR926AFAW1sJ5&#10;0sdwnv7SdCpFv6yWoFxun560RhZCg1MMNOyP1x/jJtfu5fSk8XAiaJQGoiHZVmVBDRtevVf/+e7Q&#10;LE8z7i/CqoxGFJJj5wE1S73ZMtSN5D0oDjXOptFjoZtHc578fhqhblP38OKG1KzwgfYzFZesskl/&#10;Nw17YnvNW7vGXyuxZlRpl7WYvBbIz7xlaNpU0HgsWf871zPPHRqPkGNDXsu8+ZDhBcVJBOkGxUkM&#10;BoPBYGwoKE4OLChOIsilUcTnwqQN/uwByG9X+8CB8Exuv75AcRJBEHMExUn+/YwpoDg5fKA4aSH5&#10;WHGjIFUk9xJG9Mg0wjy3MGGu/F3h4wNXinMNe8hbrJc4SckoKIOPD0TD1Ys9YAzZvrnH4qCwtMKo&#10;j6mgOIkgiDli1uLkXPc/CXYyT3adkCqaybXisLDQ4yGx1fzzof81ZLt/7H3NM2CO/CWx94gExUkE&#10;GT7UylaozpN3k+9JprVw+yJDS0t4AZPsqIDW7JPFKgBqVCpochOH6ybn2ybPDO685iROtoTmQ/3O&#10;SP26KIbiJB0Ku+EgWZ+4r4yFHlp0Py/xgib3dFC3mH5ebg7M1S+nZo0fq9xJBUVe30vRX3GSfm0O&#10;zGGSo74PPRZ0f8jvTDet7scQVp3RcFt6ipP0ONX9KFa/JBiJk2oNtEQW9l7PIrIew2NJoPKiurmH&#10;8Kw5r5U7NwV196Xz0e0U569ZcRqaTp3Rft+HOEmPJ90Xo2WwbRB/pvOu8oXWhFKTKmAigwfFSQTp&#10;BsVJDAaDwWBsKChODiwoTiLIpamsqoKk3BJ47qcg9hDk2iUesM7zDJRXVnH79wTFSQRBzBEUJ/n3&#10;M6aA4uTwgeKkhYTKkFI3WS9hhEKrcUnlTsIc75vE3iMW8hbjipOU4vJKWClPYttIq4m/uCMEsgrL&#10;evXrLyhOIghijpitOClVfEHOv7XsGmEnPy/Mc39fkPpcIbZaRl5xvlqQuGr/aEAiq9Nf93TQ/Zo2&#10;svuE4iSCDB8oTo4OmlYl1OqqCC72BKVOWNNooC21XC+k1f4QCBqOTKhWqkCZR4eHruqTht0x3csh&#10;61I1dot1QylOsv0g1wdK7eYQqN8RAW0p5awf3c/GQ9p1Ueq3hjGZUFXVyIaLbksohWpdFcr57tDs&#10;nmGyfKcsrYNqsh+6ddQsO82GOW9LKgNNu4o7Dw8l2R563BqPJWmXtdADWvyy2TT6+2FiK/n9tIQV&#10;6PedDvXdGlHA5qX71F5Qoz3u9HiQ9tpNIWxIbd06DMVJuvwaseJo9SJPqCPHpt4xWv9aUJaQ/SLL&#10;Z+3zFdDsnw3KinrtsatohLa4ElZxkrWT/dcdcx20X+1af207oWFfHCiLa9l0ZVkdNFJhkm6nKLDy&#10;xElleQPUrPbVL6PJJYVtH9sG0tZ8OottO5t/pS/bf8P5keEFxUkE6QbFSQwGg8FgbCi2IE5uSFBB&#10;Zv0FuNjZxR7U8zCUKum3vD6GqDo6YU86ipMIcjnKKirh3d2RMG6+Aq5a5AELTsVDTnE5t68hKE4i&#10;CGKOoDjJv58xBRQnhw8UJy0mYwQ7+c9GQ5ZK5JWCRBHJvpcqcoTPjt8l9h2xkLdYn+Kkjp99UuHm&#10;ZV5sm5/aFAABZwq4/S4HipMIgpgjZidOzvO8T5DInAWpXE2uEefJ937CHNcnxFbLySyXcWT7F5Nr&#10;x0VB6lYufHHiYXKtW0CuhWX666BUdlzsPWJBcRJBhg8UJ0cBzXloy6rSV+yrd4qB8wayoLqhtVuo&#10;I33oUNhG818GjVoDbekVrIojW8ZSb2hLrTCqfDiU4iSV7+p+iWCVJQ3npbSlV+q3g66TipQ9+6hq&#10;m6FWrJ5Z+73/JbenL5o9MvQCnxELPKD2xxBo9s3SCpDFdZetatnin6MVChd7snkM21TnmqB2o7aC&#10;Y80qHyZtGrZTqGDZJE/Ty5NNslT9UNpG4iTdPtKHypKqc+TYGQ63Tfo1B5DtYPvgzoYW17eJsGVR&#10;8XSh9vdAK3bq28hroNk7U7sNVEj1yjRevkhLSD7bT7Y/PcRJdTsdnluUSL/xZNvdcxlsG8i2sQqU&#10;pB+tfEkrZRr2QYYPFCcRpBtbFCcnHYAbpzh1PaVj0s6uRx+xh4liMwaDwWAw1htbECfXEXanq+FY&#10;jgaOc/ApJh9QO7qf4NOH+XmNF7l9dRzN1sDmRP76TMGWxUlakfBEUBq8udYLghNy9dNTsovh7XXe&#10;8NJy90vy2hpP2Hg8BtJyS4yWO1gqKirhp5OxbB0/nYrl9rkUuYVl8PWOQJi+ygNkYRn0RphNLywp&#10;h0+3+LPluoSk9ZrPFOiy6Dp2yOK57eZGdlE5LDgRzx6IUIHyhR2hkHiZ3xuKkwiCmCMoTvLvZ0wB&#10;xcnhA8VJC4pE/qUgkV0gtAt2sn3k6yTha9ltgp0iiQkkEvkvYs8RC3mLXVacpPe1B8Iz4RZRnrzf&#10;3gdOxmRz+14KFCcRBDFHzEicHCPMdZshSOWp2msClSblKwU7+c1iu2VljvyPZNsrxOvbN0ykpHwt&#10;e0yQytzE6dPF3iMWFCcRZPhAcXLkoUM9U5mOCWkLPXpVCqTSHBPvaDuh4VCCaZUTi2qhdm2Adv7F&#10;ntAaV9yriuOQVpykw2OX9BYIqQxKpUC2HXQIaioZcuQ9Kt+1BOYwwY9KgK1xJb36XA5Ni5INGV79&#10;3Wnt+niQa1jNch9W2bFJkW60P4ZcSpxkkiCVHkl7k0c6vzom2UdakbFmtVZ+pRKsulF7vekpTtZu&#10;DiZtPYbYpv3IcnVDh9NhsNWN/G1l1Ta/1VbsZIKmOJ2+xujvjE6nQ7rT7TGcTweVdGmFULaeHuIk&#10;rSip2wf2GhSHKu+JuqkN6reEsX7Vy0+Dqg7PHyMFipMI0o1NipNOXTOnOHbW6Zjs0Bk5ybHrbrEZ&#10;g8FgMBjrjS2Ik5fDOV0NbeeNxcnE6gvcvkONLYuTSVlFMMnuJDw93wUy87oluujUArj5gwMgvOLc&#10;Lya87gzbXOOgpLzCaPkDpbyiEr7YGsCW/cW2AG6fS5GeWwJTpafIdu2GXe6JenGSCpV/mH2cLXco&#10;hMe1R6Lggc+PQnRKvn4d5s4m7xS44VtP9qD9zz8FQ1ZR30M8ojiJIIg5guIk/37GFFCcHD7I/QCK&#10;k5YSO9d/CFJ5jjDn5D/FKdpI3P4izJNpRFHmb+LUEQl5i11WnNQRmVEMf1znB2PIdl73jQccCMs0&#10;6X4UxUkEQcwRsxAnF/tfI8yVLWdVJum1QCrPHOnrwZDm4wNXClJFMNsXO9dYMmWMtkHM8/bjBYn7&#10;QmFhzFXilBELipMIMnygODnyULGMCnNUNKtdH8AV+Ki0Vv2NtlJjzdoAUPYhvvWECoR1ouxIq1U2&#10;eWdy+w2lOEmrDPIEQrrNuqGm63dGGlXV7El77jmoEfs2KdK4ffqDRqWB1qQyqNsWBjUrfbTHkAqZ&#10;ZLk9qV0XwPadyoyGy+hTnNSQ47YnVjv/Ig9ozz5rNJ8Rag007I3T9iXHqU3sayROku1qCcrrPW8/&#10;octqp5VLyXbS9RiKk8pzTUxWpdMb9sf3Ld7SypTu6axfT3GSCqzsd0y2k1W87HGcDGHVLem+kuNG&#10;q53y+iBDD4qTCNKNLYqTU5y63nrSGUDHFOfODPL1PrEZg8FgMBjrDblIoziJ4uSIU1V1FlYeiIBr&#10;3t4Le7ySWPVJXZuhOPnCdwpYdTCyF3Reu1+D4feiiHj9rH2wxTWOLddwPQPBUsTJmLQCeOTrE/Di&#10;cnfIKijl9jE36LDdhyKy4P7VvkyepA/c5fG5UFnZ+0E7ipMIgpgjKE7y72dMgSdOuuRpYA+5H+uJ&#10;b3FvcfJ0Eb8vD3qPtymBvx2mgOIkZsjzv0M3C7NcrhV/6s5s5wmCnfwoG8bbTu4qfLb3OrFl2EPe&#10;Yv0WJylx2cUwc1c4u6e7eakXrPM8A4Vl/ftDJhQnEQQxR0ZdnLRzfYqc/xVaeV7WLkjk+4Wv3P5P&#10;bLW82IeOJ/vxA9ufeYpCYe6ph8QWswiKkwgyfKA4OfK0ZVRC9RKt7EaHpm46lQJNbqnGuKbqxTcq&#10;6bXFl3KXZQitHtiwWxT7CPW7otg0Xt+hFCeb/bKN5tHRdqZMKyCSPrUbgnrvowGNhxL0wz3X74/n&#10;Ls9UqETanl8DreEFTA6so5UVF2rXoaN2fVCvaox9iZOaNpV+SPGa1b5siHHD+XrSEpSrX09LqFaQ&#10;NBInyfL7Oww7FVPpdtIh11vC8qHZMwOaXFKgbpNWwKUYipNsKHjx90Ora15KemyNKmL9eoqTTXKx&#10;Kio5FnQ4ed7vTUe9Q5R+O3T7igw/KE4iSDcoTqI4icFgMBgbCoqTKE6OBnHpBXD3R4fgn9/KoaTH&#10;A1ZDcZJKkoZtOqiMSGXLhIxC+L8vj7K+9358CJKzirj9TWG4xEn6tbS8EorJ/lZwREFTKSuvgPm7&#10;QmDiG3vgF3m8fj3mDt3OJHKMfr/WT3zQ7gknonsP8YjiJIIg5giKk/z7GVPoKU52dXXBRQqZ2JNO&#10;Mp3804d+31dfHuqOLjiew69maQooTmJGNLSymETeLkhlypGsMkbeYiaJk5Ryck/7331R7J6OVp/8&#10;34EoKCqr5PY1BMVJBEHMkVEVJ6Vu/xOk8g4mzkvkKvL9u4K9/Vix1TIzVzFZkLieJftznnz/iTjV&#10;bILiJIIMHyhOjjyNRxP1kll/oWIhb1k6NLRyoE+WXlSs+d6PiY49qynqGEpxsiUw12geHYbioCnQ&#10;4b15yxsw5BjQ48Dkw5oWI8mP7kNraL7RcepLnKT7X7NcOxR47ZYwULcq9W08WmOL9euhvxs6zUic&#10;JMe+PfXS1Rk17XRY9zRtVUmx+qPud9wTI3GSLFcvtoblGy2zJ23plaxfT3FSX13TRHT7igw/KE4i&#10;SDcoTqI4iRmJTHN4VnjFsZZKGcIMx0zhZac7xRYMBmPhmerU9U/CFwZMFZvMMuQijeIkipMjSmFJ&#10;Oby34TRc/dZe2KlI6NXeH3FSB60wSStWjn9tN+u//3Qyt58pDJc4ORyEJubCje/th6fnuUBmvmVU&#10;ndQRll4If/45iD1on7jQHVbKkyC/tFuiRXESQRBzBMVJ/v2MKfQUJ4cztELlidzBD+2N4iRmxCOR&#10;ObMKXRJZnPCZ+4hUnSRvGZPFSQqtMik9EQfjF7iz+7rXHMJZNUpeXx0oTiIIYo6Mijgp8bhfkMp3&#10;MVneTqYh3wcIklPPiK2WG3rtspOHsGuZncJfmON9k9hiNkFxEkGGDxQnRxbVuSaoWeHDBLOaZd5M&#10;TqNDOnNxiu4erpvMo6ruo8KhRivK1Xynlfpq7P3Y0NfcviL9FSfrfgxh/QYrTtJhsbn7yKGvCpY8&#10;1E1t0J51FtrTK3tVjuwTcrwa3VKhep52+xuPJvVPnKxphhqxCmjd1nBWgVLXxqNFrORIafY1TZyk&#10;/drzq6F2bYB+GXR7a5b7QO3GICZ/Nh5JgiZ5mr5Sp5E4mVLe/fsJvnQFyNZofsVJvThJjkX9tnDu&#10;74pHW1KZ0fKR4QPFSQTpBsVJFCcxIxEUJzEYq81U587jhhcVwhqxySyD4iSKkyMJlQhlYelw3Tt7&#10;4ZGvj0NSZmGvPqaIk5SwpDy48d19rP/GEzHcPqbAEyepoJmRWwIeEZngSaDDZPdVNXKw4iStSBkQ&#10;lw2y0HTwicm6pBBJt/Xjn/2YOPrjyVhuH3Mmu6gMPtgbBWPna+XJLw51//5QnEQQxBxBcZJ/P2MK&#10;KE4OHyhOWlFmu9wgSOT5WuHEfZE4dVhD3jIDEicpxeWV4BySATd+68XkyambAiAms+9K8ChOIghi&#10;joy4OCl1+6dgpygk582L7Hwvla8QPlbcyNosPVLZRm31TFmJID11qzjVrILiJIIMHyhOjizN/tla&#10;GY2Kbi4poGlXgUap5qJuaYf6nZH6/i0hfAGOSpJUwtRJbq0xxawCJa+vjv6Ik2xoans/1m9A4mR4&#10;gXabCGxfOfvIRaXmLo9Hew7Z91W+UL3ECxpPnuH24UGPWfW3Wim1YV9c/8TJxjayLu3xoEN8U2lT&#10;18aj2StDv//0d0Kn9VecpMe6boe22ielfncsKAuqmRyqrmsBTauSLUtZXMv2nfYxEifTDCpOemQw&#10;WdRw+XpopVLSTvv1EicPJmjXv9CDDSnO/V3xuMxrDxk6UJxEkG5QnERxEjMSGWlxcrrjGmGmUzbj&#10;ZafnxKmYvvKvPbcLM53dtcfM8YggzBontmAwlw2Kk6aD4iT/uFgjVPSz2xkEY8j177Mt/lBiUGFQ&#10;h6niZEhiLlw/SytObj6pFe/oMN7fH46Cca/tZhIjlRl7zkc56HsGrn1nH9z78WE4I1bGMRQnP9/q&#10;DxHJefDu+tPsZ0Oenu8CLsFpvYYa70uczC0sgz/MPs7m3SGLN5qHiplnsopggUMIm89wPWNfdYYX&#10;vlOAX2w2V8J0DUmDq97aA4/bnYTsAsuqOkkpLC2HeSfi4LolnuxB+xuOEZCaX4riJIIgZgmKk/z7&#10;GVNAcXL4QHHSyjLPbb4gUZwXpPJS8v3/iVOHLeQtM2BxUseJ6Gz43Wofdk/3h3V+EJxWyIbz7tkP&#10;xUkEQcyRkRIn0/JL6oS5bssEqVsjEybtZGfIzzPE07Hlx87tZUEiaxLokON2sk/FqWYXFCcRZPhA&#10;cXLkoKJd/Y4IrYz2jRcoS+q4/QxpiSzQSnxknjo6PHSz8XmLinRUamTLXOAOzd6ZfUtyBujESVqt&#10;UFnK3w5VaT2T+9i6ByBOtmdW6re9/peISwp1mjYlqMobmLinbri0kGgIFQd1FTzrtob1W9pT5ldD&#10;zbda2bRhf//ESSq51m0KZvNULz8Nysq+PyfRvvU7xSHBF5NjXKw9xv0VJw3FznqnaLY8br+Cau0w&#10;3qSfoTipOttI9k+c3zGaSbiG8+lQN7VD/S7tdvYUJ+lriW3/fAXbZsNj1BN1Qyubl3K5SpzI0IHi&#10;JIJ0g+IkipOYkchIi5OvOG3XSxgzHf8hTsX0lZmOd5Njlao9Xk7BwiwXFCcx/Q6Kk6Yz2uLkrlQ1&#10;VLVehCZNJ6NR3QkRFR3cvkONrYmT+UVl8OxCV3Y9cvTgV2M0dahuB/cEJhdSTganselDJU5OlpyE&#10;h788xpb9hN1J+Pgnf5i52pMNj03bb3h3P+yQxUGlwQPhgYiTcWkF7LjQ9dBt/se3crD7NRheWu4O&#10;15Pto/M88NkRJokazkdJyymB35PljnvNmUmUPdstAfr7+jUgHW5Z5sWqT/5lSxAkFlRyP6wgCIKM&#10;JihO8u9nTAHFyeEDxUkry5dH7hTsZFmCRHZBkMrXilOHLeQtM2hxkhKcWghP/xjI5Mk7l3vDdv80&#10;dq9n2AfFSQRBzJGRECcDUwrgr1sDL4gVJi8KUsVuQXLqfvFUbB2RykK1+yc7Lsx1uVacanZBcRJB&#10;hg8UJ0eO9rxqqBaH06YCpUZ1ecmPVhesWakVA6lsaTgEN606WO8co5cTaeVEdYvSaP6+aDiSqF0m&#10;mbc1uffQyhqVChp1ciVhIOKkuqEFaldrKzRWL/MGZXkflS01Gja8Mx1ivGa1L7TFlXD78aBVIKlQ&#10;ytax2APaMvr3f9StscWskiKdr8k9vV/iJKXxxBntuua7Q0t0UZ8yobKsjg2rTfvSobV1MmF/xUl6&#10;PNj2ke2gQ5fzhFC2LDrMtvh7MBQn1VTyFIdZr17hQ1431Ubz6mBDeosCaU9xkg5/rhNnG8nrRaPk&#10;C5F0esORJCaw0iHZ+xxSHhlyUJxEkG5QnERxEjMSQXHSvIPiJGYQQXHSdEZbnBxNbE2cpMNq3/LB&#10;ASYIhnIkQEp/xEkqI5ZVVEJwQg48+PkR1vfJeS76iotDJU5SbnpvPzj1kDyp6PgUWR9tv/+zo5Bo&#10;MOS4qeJkXlEZvLLak02/66ND4MsqS2rb6Neg+Fy47T8HWfvr33tDaY8Kl8WlFawiJW1ftjecbb9h&#10;uyVxNDIbrl3iwR60X7XIHYJyzoG6j/8sQhAEGQ1QnOTfz5hCWMV5aDnfBW0dw0+TuguOZKu522EK&#10;KE5iRi3zFP8hXBTs5A3CrOGVT4ZKnKScySuBpzdr5UnKeu8zUGpwj4riJIIg5shwipP0HLgzMA2u&#10;XuyuPTfayWsFidvn4inYOmJvP1aQKjay/ZPI2s1dCEVxEkGGDypO1hR4GuCD4uQwQQU4JuTNd4dm&#10;/xxuHx766pBkXp1ER4dEbvISKwJS6W1tAKsyyJufR0tAjn7exsOJrBomFfEYbUpojSzUt1MGIk5S&#10;Gk8k65fR7JMFanWPYbg15DVI1qeverjat88KmH3REiiKjmx+PzJ/PV9oJOuix46KfVRmZNu1xBPa&#10;0iqNqnTqxclFpC3dWMRsJ311MmFflRzpPjafJr8bugxCi3+2vq3f4iQVGheJYqdbau/hy8lyqDRa&#10;/0v3UO6G4iRdD6sYKR6X2k1BZL+btEPDk2VpWpTQRiuCLhWHeCf0FCdVNeQ4bdAeJyqBsiHdexxX&#10;up72LPJa+EYc9nx3jFE7MrygOIkg3aA4ieIkZiSC4qR5B8VJzCCC4qTpoDjJPy7WCK0ySaXJ3316&#10;tE+Z0VCc/OsSGcx3COmFdFcwfLDRF+788BDrd+t/DjAJUreMoRInr3xzD+xSJEBFjyEGqQzpEZkJ&#10;N7yrrQa56mCEvuqkqeIkrZJ58/v72bp+OhWrn66DypN7vJLgqrf2wnXv7IXolHyj9rLySvjkZ3+2&#10;3JmrPaCguMyo3dLwSsyDKRvJ8Z+ngLtX+cDB2GLuhxYEQZDRAMVJ/v2MtYPiJGYUM0awk3kyCUUq&#10;8xM+PnClOH3IM5TiJOVMXil8sDcSrliklYS+PBwLeSXlrA3FSQRBzJHhEicTckrgk4PRMHGhO4xf&#10;oIA//xioEua6/kk8/VpPJLKZ2uuVvJlcu94Up5ptUJxEkOFDo1GDqr3RCDqN1xcZOLQqX93PYgXA&#10;ZaeNKkdejtb4Er1EV0crVSrV2mnfaAU+Sr1DFDS7p18Sw3Uqy+pZhUc2/3x3qNsWDk3yNGiSpbFl&#10;UWmQin20giBb7wDFSbqe2rXaZVD5rtk3G1TnmpjASKsi0qqGTJoUBT8mCfYxLHVf0OHLG/bG6ZdR&#10;s8YfmtzToC2xlK2fDiNNh8pujSuBJtfU7gqepH/jsSTQ9Bj+vCUoV7ssclxoNUpVXQtbB5UE2XDr&#10;tMonnZ+0U6m1PfusVkikUubZJraPtMIm7VO7PgiUVd1Ca3/FSVV59++nZqUvtEQWaodp12iFxtaw&#10;AqjbEkq2QbsftF/DwXitFClKllQQrf9VHBqe8q0X+91SUZZVoyTbT3/PdT+T5dD19BAn6XJagvP0&#10;y6/dGAxtCaXdx4K8HlrCC8hrJFA7/3fkdZ1lXKETGV5QnESQblCcRHESMxIZjDj5719vFl50+rvw&#10;svMLwssOf2M/Xy4DEyfHCC87/o7wD+ElxxfJNk4VnrcfzH/SjxGmOz0uvOQ0TXjxl8v/xemTzlcL&#10;03Y9zfpPc/7rgOTSR1wmCq/tnSK8vOcfwvTd/yI8LAj2Y8XWvoPiJGYQQXHSdFCc5B8Xa2ShYwi7&#10;Fk2yO8mG7eb1MRQn+8O4V7UiomGlxaESJ/+yWMYqOvacj0IrXr7zgzfr99clblAkPgg2VZxc5KQ9&#10;JveRbUjI6K5caUhWXgks2xsGc38NgtAk40qddHu/2xcGY8hxeGq+C2SQvobtlgY9Xin5pfDcz8Hs&#10;ITt9uLQxoP9/MY0gCDKcoDjJv5+xdlCcxIxqvpY9pq1MJj8vzHd/TZw65BlqcZJSUl4Jy2SJMIbc&#10;042dr4CXfw0j9+koTiIIYp4MhzjpGpsD1yz2YOdB+vl24al4yCspqxFPvdaTz/1+I9jJorXipOK4&#10;MG3HFWKL2QbFSQRBLJ32zCqoXqgVDeu2hmslOE4/HsrKBqhZI0p033qBivxMBUed0NZfDKtc0qqI&#10;TIrj9GMs9Yb2nHNQvz+O/TxQcZLKhG1nyru3lX5d7Ak1tEIhRRwum1K/MxLUrf0barwn6oY2aNAJ&#10;jTro9okCKBNPqSioayPbwSRNZW9JuC2lgg37zfrRecj8jceTWV8qDKqqGqFaJ19SyD7Q/WH7RPZN&#10;v6/kM1VbchmbR7fs/oqTaqXKqFqndjsM1iHuS+PRJKj5Xium0mlUXqSCKF0GXRcdIpyKkvrl9KDx&#10;1BloFl8HPcVJtgyVGpo90rvnocdUtx30uBocU1ZRlHM8keEDxUkE6QbFSRQnMSORy4mTMx3/j7VR&#10;Zjo5CY/YTxSm7fw3+d6L9D+vb2PtDmqCTJi2Y4ogwBhxCQKTHl9xPGvU15AZjmVsPT3zivN9wgyH&#10;ZcJM59xe88x0biHz7RdmOP29TwGRCpYzHJVi/3Vs22c4vUW2PVu/nOm7FrH5ZzrcRH4OZdNmOPoL&#10;z++8lkx7kvQ9QL526Pvr53OMEKY5vUTW0r2fvUKOwTTnp4UZzjvJftQZzT/TsYsso5isa7VWouyx&#10;nFd2fUr6qI3mMcJpn9gTg+kzKE6aDoqT/ONibdCKjP/7yY+dT2es8oDScv6Q0obi5ONzT8Lb67y5&#10;/HezD2w+EQOpOcXkZtN4GUMlTn5MtrfnPIbQ9dN+v/30MKSR7aDTTBEn6TGZsdqDTXt1jScUlmrl&#10;S1Ogy9Dt66NfH4czWUXcfpZGQ2MjfHUyGa5Y6AFXLfaAJYo0ONfUxv0AgyAIMlKgOMm/n7F2UJzE&#10;jGpolUmJfA+TUexk/sJsz6vFliHNcIiTOn72SYU7lnszaejPPwdBeHY59xyLIAgymgylOJmaXwrL&#10;5Ulw81Ivdu57ZJ0f7A3NZG0VFRXWJ07qhuiWysoFiecfxKlmHRQnEQSxdNTVzdCeUcVQltMhj/n9&#10;eFBhT1lYo59fXdcCLVFFTBRscOo/rUllxssm29CeX8MEPf2y9sQyoVBZ0cDEu5bQfGg8EA/NnhlG&#10;siet5Nh4KIG1taXx5T9DaLXLul8itNKfTsKjzHeHWlohUp5mkkzKg1b1bIkoYENo0yqNTE7UrYdc&#10;96jsV7c5GBoOJ7DhpTU9hw0XYRLmwQR9lU8Kq0xpIAWqq5ugkfSpMRjqWg/ZR1pFsy3zrNFyKfSY&#10;0nU3HkqExqOJoCyu7dVHBz0ejSeToWb5aePlk/2iImtLWAHbpuaA3O5tXegBrdHGI0LR/WzPq2a/&#10;18aD8ex3RitvUjGWvgbo75bOS48PlXIN52Xzi5Una38INBIldeujlVRbowrhvJozPDoyrKA4iSDd&#10;oDiJ4iRmJGKqODnT8UthhnONfhoXxzyy3O6HJAMRJ190eIxMixZmOHVy56FQ+XAm2fbpjt8KTzpP&#10;EOfsTk9xcprjO+Sr8bbzxMmZTgGk3yxhukMZ2Vf++tm6nc6RPv8S19Y70x3eJttfzvrylkGhy5/p&#10;mE76/VOcSxsUJzFDEBQnTQfFSf5xsTaoKPmKvSc7n/ZXnFx1MJLb53IMlTj5zZ6wXvMYssc7mfW7&#10;66ND+vlNESdpNcvnFrmyaXSddNht3bL7CxUnt7nGwXiyrw9/eQwSM61DnGxsbISGViWs88liD5rG&#10;L3CHv2wLg/xz+EEdQZDRA8VJ/v2MtYPiJGbU85X7I6I4qSG8L04d0gynOEk5FpUNNy/zYlXX7l3l&#10;A8E5vR/6IQiCjCZDJU5GZxXDsz8Fwbj52iqT7+6JhOS8Uvb/FLTd6sTJua6vC3ZylSBVXCT7+29x&#10;qtkHxUkEQRBj2JDMdHhoU+hDbGOVCWk1RdpHHOZ5qKHrUDe1g7KkjomWbUllrBojFSrp8NZDtV5t&#10;lUUlqCobQVlUC8qCGi2FNaAqrWNVM/s6Dno0WmmRDu+tm58Oe02X3d1HW82RVmikIiTbH0pGJdtH&#10;Or9R/wFCj4uqvIFVwWTLP1PO9osOP67vQ35vSnIcWTvpZ9h2OejvvfF4klacXOXLhiLn9qPDkNc0&#10;MwGTbgNbV2oFEz/p+oZiXxHTQXESQbqxRXHy4V+67n/SqetrHZMcu9594qeua8RmDGYYYpo4WUN+&#10;bif9qgl7hJccnhRecL5BeGn/vcK0XStIm3Y5rzhfEGY4bdZXgqR9Zjh+Ikyn0qVDkH55Mxx/ZtOm&#10;Of5XeHbLb1hfGjrk93QnP+06HTrI9/HCDOf/CS/8ehdb1nTHvwjTnQ+Sr91VHKc5fNar8qShODnd&#10;MZAs6yzZxgYyzV+Y7rCYrfsFsv+02qOROOnQTLZTTfa3RXjFyVWYuftvwkt7fiM8S5jh+DmZVqRf&#10;7wynAOGFTTdoV6gLjGFC5QzHVnHdrcL0XXI27fltNwovOtxGtuNN7TY5abTrdMwT/s0qT2rz8u5H&#10;2bpmOH1D9r1cuxyHHDLtK7bd2mqXGMwlg+Kk6aA4yT8u1oY5ipNbXeLgijf29ClOLt4d2mseQ5w8&#10;k1i/uz8+BCkDFCefXagVJ2dvD2Tr1i27v1BxcrubdYqTug8oThEFcMt32ipFz20Jhayq7jYEQZCR&#10;BMVJ/v2MtYPiJMYsMk/xLZNSaDWvOcduEqcOWYZbnKT4J+fDQ2t82bDdVy7ygKPxJaDCKiIIgpgJ&#10;gxUnC8jn+52B6foKu3csPw3rPJN79bMqcXKey33CPFmW9vqk+FWcahFBcRJBEARB+g8VHZtcUtiw&#10;8LTCpspgmHVDqAxJq1dScbJue7hRVU3E/EFxEkG6sUVxEoMZ+ZgiTlKmOxQLMx1e5gyPPUZ42fET&#10;YYZzs7avU6jwpHPvYZtecdquX9ZMx3+IU7vzpP3VZJscBV2lyemOzsK/tt8utnbnefvxwssOr5Fl&#10;VGiX5ZAovLDduDyroThJmUHFSedZguAyTuzRHUNxUrteJRMXnz9wpdhDlzHCNKd/kzbtMZvuVC+8&#10;uHOy2KbN8zvuIfsZwdq1FTE/4ixHu87pjhsJF8VlHWdDhBtmpuPdpC1VuyynYGEWZ9sxmD6C4qTp&#10;oDjJPy7WxkCG6h5ucXLdkSgmHPYlTv5no0+veQxZfTCC9ZtC1pFXWMqmmSJO0mPw/LcyNu2/m3yh&#10;tKxCv2xD6LErKC6HfELP42atQ3UbipPtKjV4pVXCQ9/7swdQD68LAJ/MKqMPMQiCICMBipP8+xlr&#10;B8VJjFnkw8PXkPugeHovJEjkPwmzZg3p/1OMhDhJic4sgpm7wtk9Hf3DmM0BOaAxYVhBBEGQ4WIw&#10;4mRGYSn8Z18UTFjgzs5vz28LAd/kAqggn9d79rUqcVIq20z2t0OQyIqEOW4PiFMtIihOIgiCIEj/&#10;oeJkwxFtJcnqJZ7QGl7Qu49SxYZIp8Nt06HMm32yL1+NEzErUJxEkG5QnMRgRiImVZx07GKVGqk8&#10;yMu/HO8mfVJY3+nO+cKMA3eILd25nDhJZUdaFZItwylUeOKnS5RcnT1BmO64jUmWMxzPs8qVhjEa&#10;qpsN671GEPr4D32jipOkL62G2dd+CsJYsk5XsW87+X6mOF2bV5z+w8TL6Q4XCZs4kml3HrG/Vpix&#10;K0q7LOcaYeaeJ8UWbVCcxAwiKE6aDoqT/ONijSzfH86uRY/NOQF5RWXcPkMtTlKpMY0jTlKh8X8/&#10;+rL19CVOPrPAFQqLy3vNSykqLYcXlruzfp/87K9/IGKKOEn572YfNu3JeacgM58veEYk57HhwMeQ&#10;fl6RmUZtFWR7Vx6IgLGvapeRnsdfhqVhKE7qqG1phyd/DGEPom5e5g3uKRVYpQhBkBEFxUn+/Yy1&#10;g+Ikxmwy1+1/bLhuqaxYkHj+QZw6JBkpcZLS0NAAHx6K1w9jK3FJgYZWJfe8iyAIMlIMRJyk//cg&#10;i8uFm771ZOczKk5+fTSGVZ/k9adYjTg533M63WdBIrtArk2viVMtJihOIgiCIIgJaDRsKPTqxR5a&#10;eZJQ+3MotEYUQnthDTR5pEP1Cp/utnUBoDqHwp2lgeIkgnSD4iQGMxIxRZyc7lTZq6qjYabtuF6g&#10;w09rl1UmvLTrXrGlO5cTJ+nQ1NMdz5M2NVnG5+LUvjPDaRrp26Fdp4MjmdItOxqKkzMcKoQXnPve&#10;duOKk5XCtF1PiC38zHBcr10urUzp9JY4VRCedJ5Apim0bc5t7PheLjOclwkznS6Q/WgXpu00lj9R&#10;nMQMIihOmg6Kk/zjYo0c9jvDKjze89Fh/dDWPRkqcXLj8RgmTlJZMT69sFefmLQCeODzo2w9fYmT&#10;V765B3YpEnpViaAy5KmgNLj67b1w/ax9oAjP0LeZKk46eCSw5VxHlnPEP0U/XQfdnkVOIUyMpENx&#10;Z+QaH7ey8kr4bIs/W+7M1R5QUMwXUi0NnjhJocN0v+IUzR5KXfuNJ6z0zICaZnwwgSDIyGDL4qR3&#10;xjnuvYwtgOIkxmxiJ79ZkLrFaEUV+U5x6pBkpMXJVqUKVnplwPgFCpiw0B3e2hMLefhgDUGQUcRU&#10;cTKDfMZfKUuCm5d5sc+nj/7gD/tCjf/QkYdViJML3B4QpIo8NkT3XNlmcapFBcVJBEEQBDENTbsK&#10;WkLyoGalr16Q7AW5J6rbFgbKolruMhDzBsVJBOkGxUkMZiRiijg5wzlIeHbLVWJL77zifLUw0+m4&#10;uKwBiJP2Y0n7UTKdVoc8S7blObGh70xzepCs6zxbHpU2DYfENhIndwUI03ZcIbb0jnHFyRTu8OCG&#10;meG4ULvcHuLk87vvIcezVGwrFF7eanw8eWFDjjs0CzMcOsjxWy5O1QbFScwg8tCOruufcOi6Tc9P&#10;XZeo4Dr6QXFydLE1cTI6pQDu+PAgq5zoH5fN7zME4iSVFY8FpMLEN3bDuNec4ZvdoUym1LadhaTM&#10;Inh6vov2ukjoS5yk3PqfAyAPS9cLkJSolHx4Yu5J1v6avSeUGAyxbao4mZpTrN+WKZKTkEZ+1rVR&#10;YfNXeTzZjz3smP18KtZoOyjFZN3TVmorXy5yCoWy8r4rW1gSfYmTlOZ2FXx1IhnGzFOwSkWfHU3k&#10;9kMQBBlqbFWcXClPgn85JXHvZWwBFCcxZhW7U89pxUnFeWGuy1/FqYPOSIuT9JzarlLDodhimLBA&#10;W3nyjz8EQkZl3/eACIIgw4kp4mR0ZhETJXWVc193iID0grJen9d5WL44aT9WkMicyXWoU5DKU4U5&#10;J3o/i7CAoDiJIAiCIKaj0WhAVdvChuGusffrFiYXeUDdtnBoS60ATQteCy0VFCcRpBsUJzGYkYhJ&#10;FScdPS4pHzJx0vGYuCzTxclH7CcKMx3CtetyUAozHIKEmc4ul2S6kwfp165dnkO68ILzDeLSjMXJ&#10;6Y5+/RYnZzgmsJ8vlZlOC8S+xuLkDKc/senatha2fbztNmSaYwiZT8Xmme68TVySNihOYmwo5CKN&#10;4uQoYmviZEFJOfztGxk7X293i+c+VBgKcZKSkVcCf17kqr02EOgw1rO3B8Ib33vBze8fgN+8vx8+&#10;3eIPN767v09xkgqJf/zqOEx8fTfbbjr/zNWecO07+1g7rQDpGZlptB+mipNU6HQJSYPffXqEtV39&#10;1l6yXg+2rj8tcIXxZDnjXnWGN9d6QT6nmmRmXikb+pyKlVQWpWJozz6WyKXESUp9azus8s6Am5Zq&#10;q3u8sTsGCqqb2X/e8PojCIIMBbYkTsZkFcN6rzPwwBpfdp59fEss917GFkBxEmN2kcqdBKmsS7CT&#10;hwjSI9eLUweV0RAndchSyuDhdf7sXPPEpmCILqwBjUE7giDISNAfcTKvpAJ2BabD71b7sHPWXStO&#10;w2pFErdvX1i8ODnH/QVyHWojqC1xiG5dUJxEEARBEAQxBsVJBOkGxUkMZiRiTuLkMzuuF2Y6Jenb&#10;TWW6Q7Ew48Ad4tJGS5ycyaYPlJmOe8QlaYPiJMaGQi7SKE6OIrYmTlZUVMI3u8OYCPj+Bh8oKi3v&#10;1WeoxEkqLCZkFjLhkA7ZrT/nEyZLToJraDq4haTBLWRdfYmT3+0Lh4gzefDCdwqj+anM+Pr3XhCR&#10;nKevZKnDVHGSQpcRlJDDpEzD9VBuJdu3nGxHWm6xflmGyMLS4Zq398KjXx+HzLySXu2WyuXESQqt&#10;UuSeUgF3rtQ+tPrz1jDIwipFCIIMI7YgTuaXlIP0RDwTAugQuvT8+oC9D6z1L+Dey9gCKE5izC52&#10;nlPJe7NCsJOrBDvZ++LUQWU0xUmVWgOZ5B7umZ9D2DnnjhWn4XB8CZtu2A9BEGQ4uZw4WVxeAe84&#10;R8IVC93ZuervW4IhPL0Iyip6f06/FBYtTko8/yBIZNV0/wU7xUbB3n6s2GJxQXESQRAEQRDEGBQn&#10;EaQbFCcxmJGIuYmT0x2SxXaNMNM5V5jhlNZv6FDdhkNjj4Y4Oc3pVTadtTm3kf3N6LWdl8R5vbgk&#10;bVCcxNhQyEUaxcl+sCVZBY5paj0OqWrYEM/vawq2Jk7Saoino7Pghln7mEQYn17I7TeUUCkxNbcY&#10;PCMzQBGeAeHJuUzg5PXtCzpkdkxaAbiT+T0jMpjE2FOYHAro8cnILWHbStcVlJALRWW95VIdVPL8&#10;5Gd/JoZuPhHD7WOp9Eec1OGTWamXJ2/5zhtOp1eAUqXm9kUQBBkM1ipO0mtaIrn+rFIkwY3faiv5&#10;Umny/773gzXuyUwIiCyo497L2AIoTmLMMhLZdq24IosWpJf4f5d+ZjTFSR3l9a3w4s5Idg66dokn&#10;7AjJh8Y2JbcvgiDIUNOXOFlGPne7xOTAQ2v82PnpOnJ++vxQDOQW9/1Z/VJYrDj5zparhLluR1jF&#10;43luYcJn7teJLRYZFCcRBEEQBEGMQXESQbpBcRKDGYmYkzj5EFn2DMdIbZtTqfCS4ySxZWAZDXFy&#10;uuNf2HS2Dw6Jl13O5YLiJMaGguJk/4iq6oCOi11wsRMYyo5O2JOu5vY1BVsTJylFpRXwwSYfuPLN&#10;PfCL3LjyImIaoYm5cON7+2GK9BSrdMnrY6mYIk5SEkpq4S9bQ9mDrFu/8waHiAJuPwRBkMFgbeIk&#10;uQ+EiIwi+OpoLDy4xhfGkHPo2PkKeHpzIOwMTIMzeaVM6qd9UZxEcRJjZrFzv0uwcytk8qTEbbE4&#10;dcAxB3GSUlLbAp8dS4Jx5FxEz0mzjydDdVMbty+CIMhQwhMnC0rLYYlLAty01JN91vz9Wj84EpHF&#10;ZMqeffuLxYqTc10/EObJWgSJ/LwwVzFDnGqxQXESQYYPtVoJLXW5BuSzaby+CIIgiPmA4iSCdIPi&#10;JAYzEjEncVKwHyvMdHYh07tIe6Mw0+FlseFSGSM8Yj+R8bz9eHGaNqMhTr74y/3CNKdzrG2mU4vw&#10;6u77xZZLhOy3bh/o94ZBcRJjQ0Fxsn/EnO2Azi7QR3OhC/ZmoDg5UM5kFcFvPzkM//xWDiVlFdw+&#10;yKUpK6+Ab3eHsWHDNxyPGZYKmKOJqeIkpaK+Ff6+I5w9ZKcPtey9M3GIRwRBhhRrESfpNSOrqAy+&#10;PhoH4+drz5lUmLxv1WlwDM7gzoPiJIqTGDOMVPZfQaLoJO/hi8Ln8j+KUwcU8hHHLMRJCr1/W+WV&#10;CRPE4XDf2hML7VhNHEGQYaanOBmdWQRPbPDX3yf9e3sopOaXGvUZCBYpTs51uYNJk6zapPsmcapF&#10;B8XJwaPRaEBDrs8apRpUZxuhNa4EGt1SoW5XFNT8EADVS72hmrx/qqWIrXFO6gKFy5Z3s3QVnJWe&#10;4vZFEARBzId0+zeMxMnEH56Bs/NOcPsiVshCd6hZ4QO1P4VAw/54aPbNgvbMs6BuatPe86nJvR+5&#10;/+PdF1ojKE5iMCMRsxInSaY5riDTO8i6LgrTHb4Xp/admc4vCNOditj6ZjqvEadqMxri5CyXiWT7&#10;fcT9UwvTd70htvSdaQ4LyHKKyTbmsKG+DYPiJMaGguJk/0BxcujZeDwarp+1D5w9k6xO+hsJ4tIK&#10;4JGvT8DT813gTHYRt48lMxBxktLUpoLF8jS4erEnXLHQA+a5pkBNM1Z8QBBkaLB0cZJWR/JNzoev&#10;j8bCHcu9mQhw5SJ3+MuWYNjql3rJISdRnERxEmOG+fjAjYJUFspEFon7NmF20gSxxeSQjzhmI05S&#10;WpUq2BtdBHev8mXnqn/9EgFnyuq5fREEQYYCnTiZX1oBDkHprBo3Pf/cscIb1nok9zqXDRSLEydn&#10;u9wgSBUu9FgIdvKQXgUILDQoTg4M+sBcdbYJ2hJLock9Dep3RkLNSl8UJBEjUJxEEASxTFCcRLgs&#10;9IDaDUHQeCAeWgLzoD3nLGharL+SNIqTGMxIxNzEyRlOfxdmOjRr251KhJf2916GLk+y9bmQeTqF&#10;GWSeFx2miy3ajIY4STPDcS6Zv4NsWxfZrpPaSpJ95MXd95Njki/ub6nwssPvxRZtUJzE2FBQnOwf&#10;KE4OPRl5JfCPpTKYKj1Fvi/m9kH6Zv2xaLjlgwNwOjqb3mxz+1gyAxUnKa1KNfwUmMseco1b4A5T&#10;fwyG/HM4pASCIIPHksXJ5NwSeNs5Am74RjvUJOWxH/zgaFQ25JdcvvozipMoTmLMNFL5u9r3tLxW&#10;mOdynzjV5JCPOGYlTuoIyjkLd670YRXFH/zeD+KLa7n9EARBBgsVJwtLK+A1x3CYKFa8/dOPQRCV&#10;WQTllUP3mdvixEmp/DNhnkzDrjN2it7PFSw0KE6aTlsWuYY7xUDNstPsAbrRA/UlnlC3PRyaXM5A&#10;S1g+tKdVgLKoBlSVjaA61wSq6mbEhlBW1sDZ5BPdnHGF9spqbl8EQRDEfMj1kxqJk6muM6G94iy3&#10;L2JlnCX3a+UN0J5Xzf5AhlabbDgQD7XrAozv+chnJHrfV7PGH5o9M0BV08y9b7QGUJzEYEYioylO&#10;TnfuXY3xiZ+uIdu0X5jh3Cn2k/WSCenw3NN230OWtZls03ntspzkwpObbhDbtRktcZLu9wznGNZO&#10;h+ue4byEfH+L2Cpm1jiyzU+ReaPEfheEabuWCkKP4caNxEmHOOHFw9eILRiM1QXFyf6B4uTQU1V1&#10;Fk5HZ8FrazzBNzab2wfhU1RaDnN/DYK1h6PYceT1sXQGI07q2B9TBHes8GEPvKZsDoa4ohpuPwRB&#10;kP5iaeJkcbm2wuSXR2JhwgKtAHDtEk947qcg2BmYzp2nL1CcRHESY7YZI0gVwUyelMg92IgcAwj5&#10;iGOW4iQlPL8aHt0QyM5h9Fx2MLYYh+5GEGRIoX9855VSCpM2BLBzzfXfeMLHB6IvWY17oFiUODnb&#10;5T5BIitg1xipfL041SqC4uTlYdUlzzVBS1Qh1P0c2l1VcrEn1K4PhIY9sdASnAfKolo2fCNvGYht&#10;ola2QnWevJt8TzKthdsXQRAEMR/ywhYZiZNpHq+Bqh0LUtg66sY2aE+tgCZ5GvtDmZpVvlA9X7wv&#10;/NYLGo8kgjL3HGharasKpS2Kk1Ocuv492aEzXc+uTvkjO+EOsRmDGYaMtDg50/Fb/fJmOqYIM5w2&#10;CNOd/iNM23er2EMQnt95B1lXoLaSpONFYaZTLvneTZjhYE++Esg6pjtlsDa2rF2Vwgu/PkXmHKNd&#10;gJjREifpMCHTHaYL050btdvnrBGXeYBJlDOdN5F99yHLKGWCqHY/j5Htu15cQHf+/evNpG+0fl0z&#10;ndzJcr8l378u9sBgrCYoTvYPFCcRZGQZCnFSqVaDX1YV/Nbejz38ol/lKeXcvgiCIP3BksRJn6R8&#10;eNUhHG4Th+SmvLgjFI5HZUNWkekSAIqTKE5izDhzFPcKUsU5NmT3XNd3xakmhXzEMVtxkpJV1Qgz&#10;HKPZuezGpV6w0T+b2w9BEGQgLPfMgJuXae+Zfr/OD9zjc6G4rJJ7DhssFiNOSn2uF6RuMew+UioP&#10;ZD9bUVCcvDTq5nZoPp1pXGVoqTc0njoD7RlVrDKRRomyJMIHxUkEQRDLBMVJ5HKoW5SgLKuH1qhC&#10;qP8lUv+HNTXfeEHdjghoS6vgzmeJ2Kg4+daTzgA6pjh3ZpCvAx7dBoO5fEZanHzJ4UlhhlONfpm6&#10;vnQ9hqEVJZlc6Kg26msIrdI43SFZeHn3o+Jcxhk1cVLMTMdnhGmOGUyM1G1zT2Y6tpN1yYQXHW4T&#10;5zLOk84TyPybSb8u43md9ok9MBirCYqT/QPFSQQZWYZCnNRR09QGf9sWDmPmK+A3y7zhZGIZVilC&#10;EGRAmLs4SStMBqYUwLu7I/Wy5DWLPeDZnwLhRPTgqjujOIniJMbMYyf7WZDIO4V5bknC1zL+/3Vc&#10;IuQjjlmLk5T61nb44EA8XLHIg53fFitSodHKKhogCDKynCmtg3//GsHOKVeSc8s/toVAXHYx99w1&#10;VFiIODlGkMrnCBLFeXJtqRTmyP8oTreaoDjJR9OmhPb0Sm0lISpLLnCHmpW+0Oydydp48yBIT1Cc&#10;RBAEsUxQnERMQaPRgLKwBuodo6HmW2/tveN8BTQcTAB1bYvFVyRHcRLFScxI5F97bhdmOH4uzHSW&#10;CNMd/iM86Xy12KLNC843sDbKjF0zWTXFvvK8/XhhmtNL2v5OHwvP77xWbOnOk7MnkLY5wgynNFF8&#10;vCi84hQvvOz4O7FHd57fdqMw0/G/pN9xso1VwnRRQJzhVCLMcD4pzHSY00v0NMxfd9xKlv01256X&#10;HV675LZTqXKm45va/XR895KSJc1Mx0msL1u+wwPi1N55aedDZB8XswqaugqUM5xUZP50sh4HNlz5&#10;s1uuEnvzM23HPcIMB0ey/5VMoJzOKk/+JLZiMFYTFCf7B4qTCDKyDKU4SSmsbob39sexB2LXf+sF&#10;3yjSoLqpjdsXQRCkL8xVnCyvrGRi5GuO4XDLMi92rrtqkTu8Tn4+GpkNuSWDH2YSxUkUJzFmHiq1&#10;2MmqBYlCJUjkX4pT+x3yEcfsxUmKWqOBtT5ZTHC6YqEHub+Lh+LaZm5fBEGQvmhtV8GeqEJ48Ht/&#10;dt90y3fesCUgk/0RCu+8NZRYhDj59anfk2tJGT025Ku9MNt5gthiNUFx0hj24Lu0Hhp2x7KhuOmD&#10;bzocd3NQHqsuyZsHQfoCxUkEQRDLBMVJZKAo86qh8XgSuY/00N5H2vtB8+ks0LSpuP0tARQnUZzE&#10;YDAYjA0Fxcn+geIkgowsQy1O6pC6prAHY5T3D8SzhwO8fgiCIDzMUZwMTi2Av20J1p/bKH/fGgIh&#10;aYXc/gMFxUkUJzEWkHnyZew8IJGVi1P6HfIRxyLESR37Y4r157x7VvkCHcqb1w9BEKQnjW1K+M/B&#10;eP055PGNQZBZ2QDNzc3cc9ZQYxHipMQtUns9kceJU6wuKE4a05ZSDjXLdJWC3KHJLZXbD0H6A4qT&#10;CIIglgmKk8hgoX9wU7chSHtPSajfHg7qhlZuX3MHxUkUJzEYDAYziEx17jxueFEhrBGbzDIoTvYP&#10;FCcRZGQZLnGyoVUJ63yz4aal3uwh2XTHKMisxAftCIL0D3MRJ/NLKuBYVDa84RgB1y7WDln7m6Ve&#10;8KpDOBwn00srhr5aEoqTKE5iLCCzXCYKdm5Jogy0k/w8Tmy5bMhHHIsSJykuSWX6anFUfArJPcft&#10;hyAIQmlTqsAv6yw8uyWUnTeuJvdQ891SoK5FK7qhOElCK0vayVew64hUVi7MdX1UbLG6oDipRd3c&#10;Dk2yNO3DbfJ7r9saBu2ZlRY/tCIyuqA4iSAIYpmgOIkMBerGNmj2z4aaVb7a6pPf+0NbUhm3rzmD&#10;4iSKkxgMBoMZRFCcNB0UJ/nHBUFsmeESJyntKjUEZp+Du1f5sAdmUzcHQw5WKUIQpB+Ygzh5Miob&#10;nvs5CK5ZohUmKbN2R0LAmfxhHV4SxUkUJzEWEonrdEEqbxMk8jpBKntWnHrZkI84FidOqtQaSC1v&#10;gMc2BrFzIf3DmBOJpdy+CIIgyz3S4fpvvdj54uF1ARCRVw0tyu6h41CcJKFDdEvdysl1pINcQ6Rk&#10;yhhtg/UFxUntQ+36XVGswiR9qN0kTwNVo2VWBELMCxQnEQRBLBMUJ5Ghgo701p5fDbU/BGj/QGeJ&#10;F7QE5nD7misoTqI4icFgMJhBBMVJ00Fxkn9ckN6sPhgJwivOcPMHByA6pYDbxxIpKauAF75TsH3b&#10;6hrH7WNrDKc4qSMo56y+StHdK31AnloBbUqsqoAgSN+MljiZXVQGLjE58OIObYUkym3fecP0X0Ph&#10;dFI+d56hBsVJFCcxFpL5ihsFqcKHnSuksgPi1MuGfMSxOHFSR3VTG8x0itbLk7vC8qGxVcntiyCI&#10;bUEf2CWX1sGr4jniqsUe8MLOSO7w/jYvTn629zpyjHy11w95IrueWHFsXZxUkvdF7U+h7EF2zXIf&#10;aI0o5PZDkIGA4iSCIIhlguIkMtRomtuh4WACVC/0YNBKlBpV9x+vmTMoTqI4icFgMJhBBMVJ00Fx&#10;kn9ckN6gOGk7jIQ4SaEPzP7xSzh7iPabZd6wJSiX2w9BEIQyGuLkrqB0+OuWILhWrDA5lvDF4Rg4&#10;nZQHJcNYYbInKE6iOImxoNgp/sHEFztZi2Anf06cesmQjzgWK05Syutb4YtjSew8eeUiD/j0SCKc&#10;bWzj9kUQxHZwjiyE363xY+eG2747DXuji6CuhS9W27w4aSdbw64dUlmx8JXid+JUq40ti5Oqykao&#10;3RgkSpOnoT2tktsPQQYKipMIgiCWCYqTyHCgJp+/mtzTtZUnF3tCo1sKaCyggAmKkyhOYjAYDGYQ&#10;QXHSdIZCnNyYoIKEcxegRtkJtaqhp0XTBV0oTo46KE7aDiMlTlLK61rgpV2RMH6BO3ugttwzA5rb&#10;LeOv3hAEGVlGSpzML6mAUzE58Nh6bVXcMYQbv/GEt50jIL2glDvPcIPiJIqTGAuLVL5LkMq6COmC&#10;1OcKcWqfIR9xLFqc1PGtezoTJ+m58529sVDbbDlDpiIIMnTQz3hfHtfK1PRz3iPrAyGmsIbbV4dN&#10;i5MSxd/IsaphQ3RLZF+JU606tihO0gqsqsoGqF7lo5UmV/iAsriW2xdBBoNGo4L2lrNG0Gm8vgiC&#10;IIj5gOIkMpw0+2VrK0+S+9AW70zQqMxbnkRxEsVJDAaDwQwiKE6azlCIk5sSVJDXeNFIbhzOoDg5&#10;OqA4aTuMpDhJqWtph1VemXDdN57swdoXx5PZNF5fBEFsl+EWJwvJ9WCbXyr8dUswXLlIK3Pfsdwb&#10;5h6LBZ+kfCivrOLONxKgOIniJMbC8sWp+wU7RSE9jwgSxVxxap8hH3GsQpxsbFOCU0Qh3LHSh51D&#10;/749HFLK6rl9EQSxPpRqNXinV8IzP4fo//jkG0UaVPWjAq2Ni5MB2uuFXG7tQ3TrYovipLpVCfW7&#10;otjD6tq1AaDMr+b2QxAEQRDENkFxEhlONO0qaPbJ0lae/MYLWkLzuf3MBRQnUZzEYDAYzCCC4qTp&#10;oDjJPy5Ib1CctB1GWpykqDUa2Ek+rOkesD2+MQiKapq5fREEsU2GS5wk92OwOyQD7lpxGsbOJ9cD&#10;cg66cqE7fH00FgpKy6GStPPmG0lQnERxEmOBkSiWa6tOypOFr2W3iVO5IR9xrEKcpNCKWgkltXD3&#10;Kq08+dD3/pB7duTvLREEGXm+98mGq5d4svf+vat9IDT3HKjVGm7fntisODlPsY5dK+zkKuEL2T3i&#10;VKuPLYqTDXtitQ+qCe151ex6yeuHIAiCIIh1k+o+k0vM/geMxMko59shRT6N27e+LIK7bAS5FBry&#10;2azZI0N7T0o+s7UllHL7mQMoTqI4icFgMJhBBMVJ00Fxkn9ckN4MhTiZW1QGB3yS4ds9YfDltgDG&#10;YudQNi2vqJw7j46MvBLY450ES+m82wPhs63+YPdrEGw8Fg3eUVlQWl7JnY9SVFoBxwNS2Xq/ENe7&#10;Yn84eERkQj7ZJhQnjRkNcVLHcfJh7d7Vvuxh2xMbgyA45yy3H4IgtsdQipNUljyTVwo7/NPgmR8D&#10;Ydx8rbT9wBpfmHssDsLTC1kf3ryjAYqTKE5iLDBz3X4rSORl9J5GsJMtEadyQz7iWI04qSM87xxM&#10;3RzM7uluXuYN+6OLoFVp3kNBIQhiOvQP4JJK6+DNPTHs/T5xoTv5Phayq0z7TGmT4uQ8jxfJdeK8&#10;IJG1ChLXD8WpNhFbEic1ShU0e2WyB9Q1352GttQKbj8EQRAEQWyDgqiVRoKkqcTsvRfUKhytCxk4&#10;jSeSoXq+O9Ss9gVlUS23z2hji+LkY05dz01x7PTW49S5a/KOrlvFZgwGg8Fg+h8UJ00HxUn+cUF6&#10;MxhxsqrqLEQk58FT807BVW/tZcsx5Goy7dE5x8E/LocrqsSkFbB5r3hzT695Kb95/wB8tSMQist6&#10;y5fZBaXw/gYfuO6dfb3mu+2/B+HHkzEoTvZgNMVJWpGEVia5Z5VWnrx1+Wk4mWS+f/mGIMjIMVTi&#10;ZFFZBXzvkQwPrvGF8Qu0Q3LfsswLVsoTISm3hDvPaIPiJIqTGAuN1P0dUZxsEebI/yhO7RXyEcfq&#10;xElKQXUTvLAzgp1nr13iCRv8s7n9EASxXPbFFMEdK7QVZm/5zhv2RhdBfYuS2/dS2Jw4+dne6wSp&#10;PFisTHxSmO18tdhiE7ElcbI97xxUL/WG6vkKaAnOY5V+eP0QBEEQBLENGirjIXzXdVwpsj8Ux//I&#10;XS6C9Bd1XQvUbQxmf9hT7xDF7TPa2KI4KbjAuCd+6rpGxz1buq4SBBgjtmIwGAwG0/+gOGk6QyFO&#10;bkxQQVb9BSY0nr84/LRqOmF3OoqTI81gxMm49AJ4ar4Lm/++Tw7DF1sD4JBvChzxS4HPyfd0Gm37&#10;w1fHITw5z2je9NwSmGR3krXf8/Fh+HyLPxzxTwGXkHRYticMnpSeggmv72btv8jjjYZUraisgiW7&#10;Q1n7FW/sgecWucGmEzFwKjiNVbp8ePYxJlTeMEsrVaI4qWU0xUkd5fWt8NKuSBi3QAE3fOsF+6OL&#10;oV2FVYoQxJYZjDhJrwdUitzqlwYP2GvF7PHk/PK71T4gOR4HGYVl3PnMBRQnUZzEWHAkCi8mT0rl&#10;hwSpzxXiVKNYqzhJqSD3dO/ti4OrFnuwc+8ieSrUtWB1DASxdIpqmmCe6xn2vp6w0B0e3RAIoXnn&#10;uH37g22JkzBGkLqv1V4bFDXCXI9HxQabia2Ik+qmNqj7MUT7UHpnJGhaTZeKEQRBEASxLtqaKyHx&#10;xJ+4UuTlCN95NbS3VHOXiyCmQCtN1iw7ze5TmzwzQGNmz95sUpzEYDAYDGaoguKk6QyFOLmO4Jyu&#10;hiPZGjiaM/wcJuvZlMjfFlNAcdI0BipOlldUwuztATD+td1w90eHwCsqEyorjeVGv9hs+L8vjrLl&#10;v7XOG4pLK1gbeY/A0YAUGPOqM5tXEZ7BpunmpeQWlsGLy7UVI9/bcBqKy7TzUgLjc+Dm9w+wtkVO&#10;IZBTYCzG0CqYf17kxtopKE5qMQdxkkLlyU+OJrKHcdd/6wXzXFOgugkftCOIrTJQcTKTXCeWuCTA&#10;Iz/4s/MJ5QF7H1jrkQzRmUXcecwNFCdRnMRYcCTuMwWpolmQutULc1z/LE41ijWLk5TmdhVsDsiB&#10;axZ7smF8/3MgHmrwng5BLBbv9EqYsjkYxi1wh3HzFbDSMwPK6lq4ffuLTYmTEtfpglSmFCRylTDX&#10;bYY41aZiE+KkWgONJ8+wh9G16wNBVTu49wiCIAiCINaBWq2EnGAJV4y8HCmyl3CYbmTIaI0pgupF&#10;HlD9jRe05w78j+CGAxQnMRgMBoMZRFCcNJ2hECctFRQnTWOg4iSVE298dz+TH7e4xJKbU36/w/4p&#10;MO613TCO9POPzWbTaPXIXYoEJj++9r0n5Bf3HoqbYvdrENu2fyyVQ26RVo4sq6iEj37yY9P/stgN&#10;Cor51cSojDmWrBPFyW7MRZzU8Y0ijVUxobLT23tj8UE7gtgopoiTVMrPJteDdZ7JMHGBVpakD/bv&#10;WO4NK+VJ3HnMGRQnUZzEWHTGCBI3bdVJiVwuCPZjxen6WLs4qcMxokBfefKP6wMgraIBNBocshRB&#10;LAUqQf8UlAPXLPGAMeR9fPdKH/BIreD2NRWbESe/OnW3YCc7w4botpPt410TbCG2IE6254hDdC90&#10;h7bEUm4fBEEQBEFsk3N57lwx8nIUxv6An6GRIYNWR6/fEaGtjr4n1qyqTqI4icFgMBjMIDLVsevN&#10;KU5dKw34u9hklkFxcnRBcdI0BiJO0sqSP5+KZfM9+PlRSM8r4fajZOSVsj607+YTMWxeKlmWlVdC&#10;UWkFlJRV0Btbo3moWJmZXwLTV3qw+QzFyZTsYvjtJ4eZjGlPtt1wPkNyCkphskQ7FDiKk1rMTZxs&#10;alPBjwE5rOokfdD+z18iIKm0jtsXQRDrpb/iZGRmESw6lQB/WOvHzhmUKRsDWIXJ+Oy+r0PmDIqT&#10;KE5iLDxzTvyRDccqUXQKUtk74lR9bEWcpLgml8Hv7LXn50fWB4J/1lluPwRBzAe1RgOJJXXwqnO0&#10;/t7q/f1xkF4xdOcTmxEnJbIfCBfI9aBIsDvxsDjV5mIL4mTDwXjtQ+hdUaBuxj/+RBAEQRCkG2Vr&#10;LUQ638aVI/siwuF6qCsJ5i4PQQaKMu8cVC9wh+rFHtCebT7/P4PiJAaDwWAwNhQUJ0cXFCdNYyDi&#10;JJUeP93iz+Z74TtFL/HRkIqKSvjzYu2w2QudQtkQ34btVJJMzCqEg75nYIFjCDy3yBVu/+9BuPad&#10;ffqKkYbiZEBcDlzz9l4GncdwWYbQ9byx1gvFSQPMTZykqNQaiMqvgXtW+bIHdb9fFwDZVea3nQiC&#10;DB+XEyezCstAeiIOrl6srYJEzxX3rfKBnYHpUMSR7y0JFCdRnMRYQSTuK5lwJHWrEj47fpc4lcWW&#10;xEkqYCWV1MG94j3dlYs84DhW4kIQs+ZUUhncseI0e8/e8K0XOEYUQptyaKuR2IQ4SYflnqfoYNcC&#10;yck3xKk2GWsXJ5XFtVA9z52Jk+35Ndw+CIIgCILYNrlhi7iCZF9E7bkHVMpm7rIQZKDQCqaNrqns&#10;vrXG3p/bZzRAcRKDwWAwGBsKipP9I7KyA85f7IILncBoP98Ju9PV3L6mgOKkaQxEnKRVIt9d78Pm&#10;e3+jD7ePDlph8i9LZKzvJz/7Q2m5VpwsLCmHX+UJ8PjckzCGtNF2ysQ39sC9Hx+G57+Vw8NfHmPT&#10;DMVJt9B0uPLNPXDje/tBHpZhtK6e/GeTL5sfxUkt5ihO6ogurIHJm4LYQ7t77X3hVGIZtChV3L4I&#10;glgXPHGSDskdnFoIi10S4N5V5HpDzg0TF7jD1E0B8IPXGUgv0F4TLB0UJ1GcxFhBZnveJ0jlmYQO&#10;wU62RBBgjNhiU+KkjtLaFnhjdwyMna+Am5d5s2G8W9rxng5BzImimmaY75rC7q/GzXeHP20JhZDc&#10;c9y+g8XqxcmvTvxOkMhyWbVJO/lWcarNxprFSQ25ltVtC2MPnxuPJXH7IAiCIAiCNFVnQNivV3Il&#10;SR4FUau4y0GQwaJuaIWa1X7s/rU1upjbZ6RBcRKDwWAwGBsKipP9I+ZsB3R2gT6aC12wNwPFyZFm&#10;uMXJiooqfcXJxc7aipOU7w9HMgGSSpPPLXRlcqMsLAP8YrMhOrUA8ovLwO7XoF7ipE90Flz91h5W&#10;kfKIf0qv9emg63h9DVacNMScxUlKcU0zTHOIYg/wrv/GC9b7ZnH7IQhiXfQUJ6Mzi+HjA9Fwp1gB&#10;iUKH5HYKzrAaYVIHipMoTmKsIfZjBal8ETtf2cnzhYWnrhIbbFKcpJxraoPPjyWx8zetFvzFsWSo&#10;acLhTBHEHPDLrILfr/OH8QvcCQpY6pEOFfWt3L5DgdWLk1LFdiZNSuU5gsTjfnGqzcaaxcm2jCqo&#10;nu8O1d+dBmVJHbcPgiAIgiCIWtUGiSef40qSPFobSrjLQZDBolFpoMlNW3Wy3iEK1C1Kbr+RBMVJ&#10;DAaDwWBsKChO9g8UJ82DgQ7V/eW2ADbfP5fKWVVJXj9KZn6pvnLkT6di2dDcGXklMFlykk37zyYf&#10;KCwu584755fe4mTkmXy48d39MO5VZ1h3NKrXPDpyCkrh8bkn2PwoTmoxd3GSUl7fAq/tjoYJC93Z&#10;w/Yl8jSoacYH7QhizVBxsoRcV6gwKTkeDzd848ne/1ct9oCH1/rBNv80KC6v4J7XLB0UJ1GcxFhJ&#10;pD5XCFJZDpMnJfKdgr39WDqZfMSxSXFSxzL3dHYup8flnX1xwypnIQhyaWrJZ6odoflwHbnPohVh&#10;71vtC8cThv8hrVWLkxLF3wQ7xXlBKleTc/9b4lSbjrWKkxqVGhpPntE+dN4dA5rW0X/ojNgeGo0a&#10;VO0NBjSyaby+CIIgyOhBz835EUshdPuYXpJkT864/ou7DAQZKtrzqrV//LPM2yz++AfFSQwGg8Fg&#10;bCgoTvYPFCfNg4GIk+Q1zmREOt/dHx2GhPRCbj/KscBUuOKNPTDx9d3gHZ3JpoUn58Fd/zvE5nf0&#10;SGTL6zkfrRj50nL3XuJkbmEZPLdIW8Hy398poKi0t3RZVXUW5GHaIb1pPxQntViCOEmhouQPvtlw&#10;/bdeMGaeAv5zMB7q8cEEglgtIVnl8NH+aLh7ZXeFyX9sCwHHoHTIIuf8nucyawLFSRQnMVaUOa5/&#10;FuxkLWzIbirTkJCPODYtTja2KeHXsHy4cak3O7c/uyUUErFKF4KMOEmldfDCzki4YpFWZP7wUAKk&#10;V4zMOcNqxUm7Ew8LElkJu3eVKLaIU20+1ipOqhvboHZ9oHaYwxjzGOYQsT3UylaoKTzdTZE/mdbC&#10;7YsgCIKMLtUFnhC+82quLGlIadIO7vwIMlRolGqo2xrG7mObPNK5fUYSFCcxGAwGg7GhoDjZP1Cc&#10;NA8GIk5SYtMK4Nb/HGTzzncIhtLySiYs6tqpDJlfXA7/WibXS47FZdqKYXHphfDA50fZ9B9PxEJF&#10;ZaXRfHRZdPpY0k77GIqTlB2yeBj7qjPD0T2RDQeua6Nk5peQ9WnXS0FxUouliJM69kQXwkSx8uTk&#10;zcFQWNMMGo2G2xdBEMtCqVJDaV0LfHIkUS9L0iEjH1zjCyejs7nnMGsExUkUJzFWlGk7aNXJk4Qu&#10;QSr3Fj48fA35iGPT4qSOiPxquM/el53rH14XAAXVTXhPhyAjQDu53/JOq4C7Vvqw99/133jClqBc&#10;bt/hwirFyVn2EwU72WF2vrdTxAqzPW8RW2w+1ipOttNhuqUKVq1HYwZDHCK2CRUnq/Pk3eR7ojiJ&#10;IAhiprQ1V0HUnju5sqSOKOfboaEihjs/ggwl7akV2ntZ8rlQox7d/4tBcRKDwWAwGBsKipP9A8VJ&#10;80AnTl711l74clsgfLsn7LJk5pVARWUVLNsXDhPf2A3XvL0XVh6IgLScYiY+0uG4kzKLYN6uYCY3&#10;3vz+fnAJTtOvM6+oDF5aoa0med8nR9iQ2/6x2eATkw073OLh7R+8WZXK//viGJv/8bknQRGeAdn5&#10;pWz+wpJyeHWNF2u75YMDsNAxBNxC0yE0MRf2eCXBjFUecOeHB9myUZzsxtLESYoitRz+b60/e9D3&#10;yPpA8E6r5PZDEMRyCMw+C18cS4LbvuuuMPnSL6HgFJQB+eT8zjt/WSsoTqI4ibGyzHX7Oxuy1U7W&#10;JHwtn04+4qA4KRJdWANP/RTCzvn3rPKFg3HF0KpUcfsiCDJ46B+ozD15hg3LTd93f98eDkHkHkyp&#10;HtlhXa1SnJQqXhWkskZ2H2sne02ciiGxVnGyYX8ce9jc6JLCbUeQkQDFSQRBEMsiO3A2V5jUkXj8&#10;GWhvqebOiyBDTc0aP3Y/25ZWzm0fKVCcxGAwGAzGhoLiZP9AcdI80ImTpkCH2qbzZuWXwiurPdi0&#10;8a/vhpve28+qUFJuJN+Pe203a/tmdxiUiNUmKZWVVSALzYAr39S2jyf9rn1nH2MCWc7Vb+2Bn07F&#10;wh7vZLh+1j4mSNI2z0jtUN+UhIxCeHahK5uftl/99l7WlwqXVOT8ySUW3tvgw9pRnNRiieIkrUYU&#10;V1QLd63QVkm5ZoknHI0v4fal1DS1QVQB/ocDgpgjqeX1MM0hir2P6TD89D39/I5wiMoth+IyWrXY&#10;uHqwLYDiJIqTGCuLvf1YQapwZDKNRJ5IPuKgOGlAdWMbvLAzgp3/r1rsAZsDcrj9EAQZHJEFNfDH&#10;9QFMmhy/QAEL3FKhrnl0xDOrEyfnKO4l57A2dp6fp9gizHIZJ7ZgSKxRnNS0KlmlSfqgWVVpef+n&#10;glgPKE4iCIJYFg1VCVxhUkd+xDIciQEZMRqPJWn/EOhoErd9pLBFcfIJp64/Td7VKdcxxaFz+x9+&#10;7bpZbMZgMBgMxnqD4mT/QHHSPDjoewZesfc0ieSsIv38WfklIN0VDI/NOQHXvbOPiYrjXnOG2/5z&#10;EP68yA22ucVDaXm3NKmDDusdlpzH5MbnFrnC0/Nd4K9LZPCfTb7gF5vNqlZmF5TCl9sC4E8LXEkf&#10;NwhNyjVaRk5BGSzfFw7PfyuDpxe4wLNkOTNXe8CxgFQoq6iETSdi2Pa6hnRXu7RlLFGc1FFY3Qyv&#10;OEXDhAXucO0ST9gWkgfqHv+xcK6pDd7ZFwuPbQiEs41tRm0IgowOrUo1hOaeg4+OJMK133gxWebG&#10;pV4wwzEK5GfKoU2lgqamJu45yxZAcRLFSYwV5mPFjYJEVkLPd1cv8lhOXkcoThpQUtsMb+2JhSsW&#10;urNrwgJZKt63IcgQUd+iZENx089L9I9U6ND4h+P6/qOzkcCqxMkPD18jSOSHmTQpcYskU8ZoGzC6&#10;WKM42ZamHdqw9odA0GClZGQUQXESQRDE8kg4OoUrTVKoWMmbB0GGg5aoQqgmn2NqNwaBepT+qI5i&#10;i+LkFKeut550BtAxxbkzg3y9T2zGYDAYDMZ6g+Jk/0Bx0nqgkuOZ7GLwjckGWVgGuIdnQEhiLuQU&#10;lnH7G1JeUQm5pB+tXplfXM6WZdhOBUgqUNI+tFKlYRuFvN+goKSczU/XR5fXsw+ixZLFScq5xjaY&#10;c/IMe8hOK9Z9dSIZasUPeY2tSvjsWBJro9B+PecfbiqbzkNCeQckVnQTX9YBda38/tXNxv3p90nk&#10;a6uyd1+N5jyU1p9nyzPsn0y+1vex/Pya8xBX2t0/nvRPraQiW+++dPnZ54y3h/bPPHselOre/RHk&#10;ctC/mPbLrGIVJn+zzJu9Lycu9ID3D8SzqrCNbUp9XxQn+fcz1g6KkxirzlzZV4KdTDNWKi8KSi5I&#10;4b22hhpLEScpDeS+baNfNpO7xi9wh3f3x3H7WSJKlfZ+TZ55ARlFIoo7oLmd/zuyVs6U1sOzW0Lh&#10;qkUe7L7r3X1xrNo3r+9IYlXi5Fy3/wlSmVKQKpoFiXy6OBVjEGsUJ5vc05k42bA/HjSqkR3qHkEM&#10;QXESQRDE8iiMtudKk4nHngSNBu8rkJGjPa8aqpd5Q81KH1CW1HH7jAQoTqI4icFgMBgbCoqT/QPF&#10;SQQZWSxdnNSx0isTrl7iyR4IvrEnGopqmsE5slD/kFCHT0blkA930aw8D+eaz4NaYzydioebIy6y&#10;Dz5PGUB/PpB8waivDsf4C0b96feUyOKOXn3p+lYEGi9f9/2p9Aug6dGfyo7rw3r3f24vf/kNbedh&#10;jmdnr/7/PtQFOdXGfemyM8+dh+oW4+kIQt9vVIZJLKmDV52jYfx87XvxpqXe8OLOCIgqqOG+J1Gc&#10;5N/PWDsoTmKsOl+duluQKlLpOXD+yXjua2uosSRxUodjRAG7RtDj9OSPIZBR0dCroril0K46D1El&#10;5+Htk9r7KWT0+eu+LthP7sNbrFygbG5Tkc89VfDbNX7svXTzMm/Y4JfN7TsaWI04aSe/mRzfQnqM&#10;BansZ3EqpkesTZzUKNVQvzOKiZPNPllD/v8LCGIKKE4iCIJYHnWloRDucEMvcbL0zK/c/ggyXKhr&#10;W6CWfGasXuQBbWmV3D4jAYqTKE5iMBgMxoaC4mT/QHESQUYWaxEn6dC/O8ML4MpF2iEen/k5VF/R&#10;zpCZjtH6ipRDQW3LeVgffgH+69YJieXG8qFKfR7WhWpFxZ4cS+WLk3sSL+gFRR1/2gMQXcoXJ1eH&#10;8Jd/6MzFXiInlRvX9NE/IJ8vTs4WxUlD6PYlVxj39Sfz//tgF3yq6ITwoo5e60Zsk1alCk4klsJM&#10;p2i4ZrFWbKZDcn95PAmCc85x59GB4iT/fsbaQXESY/Wxc/sPPRfesswLIjMKua+vocQSxUmKR1oF&#10;PPi9P7tuPLohkFUr5vUzd3xyO+Cf5P6o570UMro8vRtgWUBnnxXgLZ2yuhb47Ggiq8ZP30N/3x4O&#10;obnVoDSjqnhWIU7OdrlBkCp86DEWJPJw9jOGG2sTJ9X1rVC3ORiqF3hAa8LoDnuPIChOIgiCWB5t&#10;TWUQf+QJI2ky0ukWaKk1nz90QmwDjVoNdVtC2R8EtYQVcPuMBChOojiJwWAwmEFkqnPnccOLCmGN&#10;2GSWQXGyf6A4iSAji7WIkzoSi+vgzhU+elGSx5H4oXm40aY6D2sNxMiPZZ1QZ1BxkYqKPHGSiocn&#10;0vji5L6kC+xhrmF/WhEytqy32EgrWq7pQ8w0VZyk4qNhX8qlxEk6fLiuHx1+8hN5d7/n93dBWlUH&#10;2z7D5Q0VtOpUW7sKWgmXq0ClIh/+ab92pZpVAmlXaX8218pVdBvblCqGpVYuodutVGsgprAWHt8Y&#10;qH/fjVvgDm/uiYHSuv49xEFxkn8/Y+2gOImxidjJPOl58Z/bg6Gyqor7GhsqLFWcpCSQe7qrDSqH&#10;n0osNdvrNw96HzTjCEqT5szBMxfY74n3+7NE6PsjraKBycb0PTN+gQK+PJHM7TvaWIU4Oc/1Q2Ge&#10;TEPO6dWC1B3vCS4RaxMnVeR9VmPvBzXfeIEyr5rbB0FGChQnEQRBLJPsgNlG4uQZtxdA2TZ6QyUj&#10;tkvj8WQmTja6pXLbRwIUJ1GcxGAwGMwgguKk6aA4yT8uCGLLWJs4mV3VqH9Y2Be/W+MHeeeauPP3&#10;F/qQNazoPPxtX/cD8T/v7QL3rG5h0FbEyfSq86zapGGfpf4XoZ7Mb7i8oSKvvB4emXMKbnzvAISm&#10;lZPjwJcoaFWdb/ZFw5hXneHb/THQ0NwOH/4cDFe/vQ/ics5y5zGEzn86vgS2u6dCySBfL/2FbuNT&#10;C2TwJOFcQyu3jzlT19IOh2KLYYZjFIwR3293rvSBr08kQ5iJDxVRnOTfz1g7KE5ibCILPP4yRqpo&#10;mLDAHfaHZXJfY0OFJYuTFHq/9ppzDIybr4CblnrB1uA8bj9zJKjgvNG9EWJ+SE5fhCYrGbKbVvne&#10;6J8D132jrTJJPw8dJfexLe0qbv/RxuLFSYnH/YJEns8+X0oVPwqz7CeKLRhOrE2cVBbVQvVSb6gh&#10;qKqs6/9TEMsDxUkEQRDLpKbIz0icLIhaBRqN+VSIR2yH5qBcJk427Inlto8EKE6iOInBYDCYQQTF&#10;SdMZCnFyQ7wKwio6IL/xIhQ0DT21yk4UJxFkBLEmcbKirhUeEod1vBwfHU4YVNUiKiX+GkslR2Nh&#10;8APXi6wCI+1DxcYf+hAbDybzxUnH+Avc/hHFvcVGug0rAvnLP3zmol7g1EHFybV9iJPBBf0XJ5/b&#10;A5BW1d3POYEOL959HOj3VJyk8xsub6hoaVPCnF3hMOG13bDxVHKf4mRZdRM89MVxuPU/hyA0rQKa&#10;W5UmiZO0MuWXO8LgN+8fhLD0Cm6focZSxUmlWs2G5P6dvR9cKVYHu2qxB0hdUthwkW1K0//jD8VJ&#10;/v2MtYPiJMYW8uFh/2vuXe59mp4r/7ktBIpKK7ivs6HA0sVJeo2vJ9fvT48ksWvLFeQa89WJZGgi&#10;9wK8/uYE/WMYw/snxPz4UNYJNQbV4i2VrMoG+Ou2MJi40J29T15ximZ/TMbray5YvjgpC6fHWpC4&#10;RQoLT10lTsX0EWsTJ9tzzkH1Qg+oWX4a1M1t3D4IMtS0NZZBY2V8L+rLIqE08edukraxaby+rfVF&#10;3GUjCIIgI49G3Q4x+x/Ui5O1pWHcfggy3LSdKWfiZN3W0XsNojiJ4iQGg8FgBhEUJ01nKMTJTQkq&#10;yGu8CF0GcuNwBsVJBBlerEWcbGhVMhmSPcDqBzcv8wbfjErusvoDlRKzq8/D1ugL7KHrPw50sUqM&#10;f9oNkFfTLSFSIXF54EWwD+nmW/+LEFvae5mUsKIO1q7ruzr4Ipu/qK53X7oNrukXYGmAcX/6Nb2K&#10;L1q6ZVxgsqWu/yrSf0P4BShrMO5LaVedh71JF/TLpKwIugjbYy5AXWt3P9pOr8P/OtgFEu+L4JXT&#10;YdQ+HHjGFcPEN/bASyu92LDdPdupaOERWwgTXt8N/1jmAWfrTa+4YKviZHFtC0x3iIJzjZd/CFhR&#10;38qGvv/79nD9e+u39n4w+0QyJJUObngZFCf59zPWDoqTGFsI+Ygz8WRUjlxXGW5PSAb3dTYUWLo4&#10;acgKzwy4doknjJ2vgPcPxJPrVTO3n7mA4qT5Y+niZDO5V5WllMP9a/zYueSOFadhvV82qNTmP6S9&#10;xYqTs1zGCRLZQnbfK1GcFT53fUJswVwi1iZOtqVXsofLNat8QaMy//cbYh0oW+ugOt/LuLok4Wz2&#10;KSiM/M6AlWTayV79KK2NZdxlIwiCIKbT0dGh58KFC4yLFy8a0dnZaURXV5cRnRc7oKuT9Luo6d3W&#10;Y96ey9at03A7eNuJIJejvbBGe2+7LoDbPhKgOIniJAaDwWAGERQnTQfFSf5xQRBbxlrEyWXu6awK&#10;kU7e6g8v7YrkLstUzjadhzOVHaDIugAO8Reh0aDSIpUbaaXHnvSsBqmDyo0m9ef0VRH66k/beP15&#10;fSk9+/L6Uwl0d+IFdgwM9304qWlsgz8tksNt/z0E6cU1vdrblSqY7xwJwivOsOFUEht2u7VNRb5P&#10;hplrfCBLlPpoVcr/bQmCtccToZYs09knA97dFAA+iSXwxg9+cPdHR2D867uZzPjBj4FQXd8KGWR9&#10;L6zwgiNBOb3Wm1lcy9r2+2cZTVep1XCmoBqW7I2Gaau9YTph1ZF4yKuoN/pdjbY4eZYcAypN0vfH&#10;9pC+h0OtJdv5S2geTN4UrK8weddKH1jplQlp5fXQTo43bz5TQHGSfz9j7aA4ibGFkI84E8nrSL5c&#10;pq2ieNt33pCUW8p9rQ0WaxInqSTmEF7AxMkx5Lg9vjEIEosHJ+kPJyhOmj+WLE7Sit4fHkqA67/1&#10;YueRP/0cAsG5Z8m9umUM72ex4uSnbg8IElmJIJF3CnaypUykxFw2VidOJpayh8u1GwK57QgyHKhV&#10;bVBXEgrncmVQmb4fypJ/YZQmbofCyBUGrCTTtunby884iOKkO6jV5l+xG0EQxFzQCZE9BciegiNl&#10;tGO4LYbbSjGULHn7iSDKqkatOLnSh9s+EqA4ieIkBoPBYAYRFCdNB8VJ/nFBEFvGWsRJ7/RK+Pev&#10;EXDzd94wbr52mLr+sCM0D/oa6hkxb371TIOxr5KL/7Hew65XN7TCs4vlrCplXLZ2WG7eUN255fXw&#10;4JfHYdqq0/DJtmC46f0D8IevT8LJ8HyYOt8Nrpu1n63jro+OwF++cYfK2haIzqxkQua644lG66TE&#10;ZlWxtpWH4/TT1GoN/Cw7Q9a7F2587wDc9+lRuOfjI2zZ417bDTs900Gp1FbNHE1x8lxTG/zrlwj9&#10;e+O5LaFsmq6dHmP68/GEUnh0fSDrQ+WV25afZkNyF9UMbeUvFCf59zPWDoqTGFsI+YjDxMnC0gp4&#10;Yn0AO59Kj8dDRWUV9/U2GKxJnNThl3mWVTemx+33PwRAQnEtt99og+Kk+WOJ4iT945SsqkZ45qdQ&#10;9h64erEnfH4sidvXnLFIcfLj0CsFqdybHndB6pYpLD58jdiCuUysTZxsjSnWDmf4Uwi3HUGGi6Zz&#10;qUyCrEjbC4WRywmGlSb5lKfsZvM0VlnetQJBEGQ40RDqW5VQXt8KpXWtUFTbCgWEsgal9sGkFYcK&#10;ljqhkndsENtCXdusFSeXeXPbRwIUJ1GcxGAwGMwgguKk6aA4yT8uCGLLWIs4SWlTqSGuqBY2+mfD&#10;s1u0DxMvx50rfCC1vJ67PMS8SSe/6/s/PwYPf3UCKnpIeyGp5UxSfH2dLxMm6bRLiZNUYnx1rQ+E&#10;pVVAZW0zNLepWAXKT7eFwE1kOf7JpdBCplF50FRxMrusDu7632F4caUXhKSUw7n6Fig51wQu4fnw&#10;wOfH4bG5p1jlSdp3tMTJgupmeHFnpNF744qFHnAySTuUVwk5Jj8F5sIzP3e/r36/LgBWe2dCStnw&#10;vH9QnOTfz1g7KE5ibCHkIw4TJyurqmDT6RQYv8Ad7l15GiIzirivt8FgjeIkvRbHFNbCUz8Fs+sR&#10;lSiPJZQMSbXjoQTFSfPH0sRJ+llnjU8W3Prdafbaf3RDILiQe7XGNsurIGZ54iSMEezkK9h9MK04&#10;Of/U78UGTD9iteIk+WzEa0eQ4aK95SyTIOlQ3Nrqkt9BSfxmKEvaakRp4s9acTJqFZzLcWHzqNqt&#10;5//+EARBeND/y40prIHTGZVwNL4Efg3Lh7Xk3pn+36Wuj2EVSU3HBfjOKxP+uD4QfrvGj/1h+LVL&#10;POFpcn23tRhWq6THBof9ti3UdS0oTo5CUJzEYDAYzJAFxUnTQXGSf1wQxJaxJnFSB60gSYksqIa/&#10;bw/Xi1598eXxZFCqseqkpdHY0g5vrPVloqJnXJF+Oh36evHeaFZt0iexWF9R9FLi5O3/PaSfpqO1&#10;XQVf7giD37x/EMLSK/TTTRUnjwTnwnWz9oFHbBHbNt30Nrr8X0Lhnk+OQry47tESJ/+8NYz73nh4&#10;XQDsCi+AW8QH9DrW+WZBIzmew1mtFcVJ/v2MtYPiJMYWQj7iMHGSvpaKyirgvlXac+zHB6O5r7fB&#10;YI3iJIVeT+k16F+/au/zrlrswaqI8/qOFihOmj+WJE7SSjj/2NH9ueav28KgvK5lWO/FhhOLEye/&#10;dp8iSGVV5Nh3CFK3OeJUTD+D4iSCDA30nF9d4MOG6y6O/5HJkWVJ29nPhpQmbtVKlQk/M2mytiSI&#10;uzwEQRBzxjOtEvZFF8GPgTnwjSINPjuaBG/siQV5Sjm3f1JJnf5e2ZDrv/ViQqBODqTQdFzshE/I&#10;Mnv2f2hdAGs3JY0qgIwaAL9CgIMpAL/GA/wYBfB9GMCyIIAFfgBfeQF8rAB41xXgteP/z95ZwLd1&#10;nX04pTHzN4Zv2zdeu8LaruvWdlu7rcyMa9c2aVJOKcWk3CaFgO0wkzHgxI7jGGJmZma2xfT/znuu&#10;ZEv2cWI7tiRL7/+3Z7XvPeeSHOlc6dF7gL+tBy5YDZwVApwv/nux+P3fm4HrtgO3hwP/iQYe2Qc8&#10;JQ7nxcPAG8nAsjQgNAeILgeyW4C2IUCcxrTHXaTkqpSBD4uTvgmLkxwOh8OZtrA4OXmmQ5x8LcOA&#10;nRUmxDdYEN848xysN+PdHPWxTIZAEyeTcivx2ubUY7JYsDwyC4eyylHf2KTczolQ39iMFVFZcl/p&#10;hVXKNoz/E4ji5Gjo26b0BstZbyfgk49FjXlD5GvipjBVtFH1ZfwXg9GE0P0lOOnfq/BYaIoUEWl5&#10;Q3sffnb/VpzxyC60dY/Ih8cSJ896dDdauwaG2xLTJU7ScZEQqTcYpeih0xvR1TeEzPI2XLgwyqfi&#10;ZFlrLy5YqpYmR/PbN+Llt7Sr26d3Su7xYHFSPZ4JdFic5ARD4CZOEhEZ5fjM41E4bUEkIsXPruXT&#10;QaCKky6oIvIt6zJwknidOnV+BObuyEWTF794cCxYnPR/ZoM4SePdjRl1+MnLB+R47NvP78MbB8vQ&#10;NeAbYWy6mFXi5KXLPjnnoV375Jh4XnjsnPs3f825hjPBsDjJMNNHf0eplCGbC9dJObImZRHaynbK&#10;ZURb6XZZaZKm8m4qWC2X9bcVKLfFMAwzVai6Y1P3oHxfMbO2C4fK2hBT2KycBYCk74i8Rty5MQvX&#10;hqXh0uUp+NPSRJz+5iGc+27imPbEoN445n1JF2+JsbCqT0PXAH4sxsy/E9v909IjuGxFKm5Yk4n7&#10;t+VqNqAiJW0DSKruQn5zH2q6dOgcMkmhUmcGGvqAnFbgYDWwuQD4OBNYnKSJjCRB3rgTuHQj8MdQ&#10;9b2GtyDx8pL1wLXbgXsigcdigVcSgWXpwPo8YE8FkN4EVPVogqd9igVx3EVKrkgZWLA46Zt8823H&#10;Z3+/1PFTF79ciu/PeRGnOldzOBwOhzPxsDg5eaZDnJytBJo4+UF4ppRzjscnrgrB125ei2te2YOS&#10;ynrltqZKZW0jfvPQNrmfdftzlW0Y/ycYxEmCPnRs7R3CgZJWXL4qdcybLv+3+KAU5VR9VXQNmrGz&#10;yIqIYisiSzR2FlpQ122GSdE+0IkqtcjrMXItrDhQYUHPkLr9dEASYllDl3iOW4dzHw9Hi6y6Y8bu&#10;lCqcckUIFoSkSFnR1f5Y4iQJjB3i78PVlpgucZKgY3t9R7bYTyT+9z9b5RTj37h1PU6+fJXPxMkh&#10;vRHnv5coZZPR/x7c+eJTMXj/UIUUUejfkWpbMwGLk+rxTKDD4iQnGIJR4iRxc1iKfM793ZKDKBNj&#10;bPd1J0Kgi5METVNMU7B96rEonDQ/AleHHsXAJMZ0MwWLk/6Pv4uTzWLsdefGTHz2iWj5/PBLcb+S&#10;WNEmp6tXtZ9NzCpxcl74ojnzImxz5u7umnPf7u86l3ImERYnGWb6MOj70V4ZLStLVqe+LOXJpvyw&#10;YXGyuWCNlCarU19CS8kWsSwKQ30j72cwDMOMhiRFqm5e0NiDIxXtiMxvxNqjNfJnVXuCBMXvL9qP&#10;/3l+H77+zF586ekYfO7JaOWXe0icXLSnyOO9Rhd0Dze6vYsL3j8iJcub12Xi4e15eDa6CO/ElSOr&#10;rmtMWxL5LFYbmvsM6Bg0oVcvzstohdFig/U4piAVoKzsBmLKgbdTgf9EaRUh/7ER+Mta4Nww9b3E&#10;bOGcUODPa4C/bdAqWt66WxMrtxcBeW2QkuhkwtUoAw8WJzkcDofDmeVhcXLysDipvi6zEZc4SXLQ&#10;6XO344Ind4/hvMd34ef3b8apV4bIthctjEB+Wa1ye1OBxcnAIFjEydHk1Hfh4R25+MXiOPkmDb1Z&#10;8/qBUuiNY78ZqyK6VPVhuAMhmVYp76n6BCo6gxlXbHEorgeQ0WCZUZF0SK9Nd/3Vm9chIb8R/YM6&#10;3PN+Aj57bRii5dTYIx8se0OcdK1ziZO0//TSVvzywe340o1rcfaju3HJszG474NEbDxUhtvfife6&#10;OEnHVNHWhz+8lTDmDUsVVAVtZ06DclszCYuT6vFMoMPiJCcYAoU4GZtbiW88EyOnnP44vtDj7+1E&#10;CAZxkhgyGPDRkUp87Zk98rXrz0uPoKyl16eCGYuT/o+/ipNUqSezrgvnvXdY/j2TOPnA1hxlBZ/Z&#10;yqwRJx/aefGcubsH58zbrZ8zd+d/nEs5kwyLkwwzfZiMenQ3JElJsj57qTYld8abw9N0N2Qvcy57&#10;Q1ai7KjeD4Pec3YNhmFmJ/RlZvqCWPeAbtwvNtd3DWBHdgNWJdfgnfhyPB9ThEd25uGujVnj9vnB&#10;i7Ee7wO6eHBbrsf7qu58Vty30hj1q+L+6zsv7MdPXjmAXy2Jk1UoVe3jy1rxwp5ivB1XjpCUamzL&#10;qse+ohY5S5Sq/UQgWdJms0mJbyKx2IBOHVDWpVWRpKm0b90FnB2ivlcIFs4UXLUVeCEBiCgDCtuB&#10;lkHAZHVeuAmEHgeuQjl7YXGSw+FwOJxZHhYnJ89sEyc/zDMgrsGM93PV6ydDoIqTX7h+NfYfLR2z&#10;Xvy9obGpGdnFNfjP+wdx2pUh+NTVoXhvZ/qYtlOFxcnAIFjFSRc07fDWrHpcE5qG374ej8q2PmW7&#10;0RyqGvth+FkhDmzMCz5xckA/vjiZVm+Z8euRUtyML96wBo+HpaKqqQe/fniHnKa7qcNzSmlviJOR&#10;R6s9xMnu/iH8/fkYfPO2DdiUUIZOsQ+XxEFTdt//YaLXxcmq9j6c997Epud28dcPkpTbmklYnFSP&#10;ZwIdFic5wRAoxMl6MW6/d/1R+Zx7xusHPf7eToRgEScJ+lAvrrQVP33loLyONK6jKeNUbb0Bi5P+&#10;jz+KkzT+XLSnGN98bp/8O/7pKwewJbNeVlZVtZ+tzApx8vodn5BTc8/b7ZgzN2L7nNsOfNa5hjPJ&#10;sDjJMNMHjXf6O4qlONlUSNUln0NN6iK0lmxBW/ku1Ka9JsXJxryVsk1PS6ZyOwzD+Bb6t9zZr0NN&#10;Rz/qOseXm5+OLMRdm7JwbWgaLluegos/TMYFSxOR39itbL8uvRanzFe/t0f7U/U56+0EOdvMd1/Y&#10;J+XHP757GH//KBnLDleMK1vuLWrGwRJ6/6oD2fVdKGnpRa04D298cW0ywqTZBuS3AWvzgMcPALfs&#10;0qa1JllQdX/AABeuBa7bDjy4B/gwA0huAIZMzgt6jHAVytkLi5McDofD4czynLHK/sHpK+wNIzge&#10;da7yy7A4eXwWZxjwTrYB28tNqB/QyuibrA6EFRmV7SdDsImT7mQUVeF/790s29/6xn5lm6nA4mRg&#10;EOzipDuVbf1Yn1Y7oTd5EqqtOHPUN1LPDnFgU35wipNX+lCcpCmnL3w6Cj/9z1as3FskJcrFW7Nh&#10;HPXm3nSJk0dLmuUU2yQ9un/zmqpfPhqa4iFOVjb3yEqTZz2620PkpH6tXQNyinFviZO0T3oz9jdL&#10;4pVvoB4Pb1edZHFSPZ4JdFic5ARDoBAnieKaBnzhSa0K9vMRWfKLUKPbTJZgEiddUNWS7zyvSWef&#10;fDRSVlzxRaU+Fif9H38SJ2ncShV6rghJlX+7py6IxF8+SEJjd2BWCfN/cfLFk+c8tOt5OQ6eFz40&#10;57+7f+1cwZlCWJxkmOlF19+C9spItJZsRU3qS3Jq7qaCMLSWbpXSJP1OP5M4qRvQ3mtgGGZ6ofci&#10;aXprkgWrO/qlyJhQ1obduY3jyoZU+fFHL8VKSVGOMZxctjxZVpJU9XFV1Hdx8nxtnBhb0qJsH1PQ&#10;hN+9ES8rl1++MhW3r8/C/F35eGlvMXoGZ/8XcUjMO1asYvWACSjqABYlAH9eq74PYCbPQ3uBhFqg&#10;16AJqccKPU5cgXL2wOIkh8PhcDgcr4bFyfF5L9uA6Boz8jst6DPaYXf7thiLk2omI06WV9fjwqfC&#10;ZfsrX45RtiGaW1pE2wak5FXiSE4FjuZXobK2QdmWmKg42dDYjIzCarHNcrltmi6c9qVqOx60r2TR&#10;Nym3EnmltWhqbla2c6e5uQVFlXWyD5FTUiOrcKraukP9iivrkezsN9H9uaAPuUur6nEktwJl4nqq&#10;2vgTLE6Ohd78Ui13h8XJEXwtThJLtmfjk1eF4gd3b8a3b9+A0oauMW2mIk7e/0EiPn/daqyLK0Xv&#10;gA56gxEN7X2yzy/+uw0FNR1SSCTZNiK1Gt++Y4OHONnS2Y9fP7QD37trEw7lNchrQTR29OGx0BRZ&#10;Dfg7d25EmhfEyey6Lpz19iGPN1wnwx/eOoS2Ps9rNJOwOKkezwQ6LE5ygiHiFkcpThIfxRXiE49G&#10;SoHycEH1mPWTJRjFSaKkuReXrUiR1VY+/2QM3jxYpmw3k7A46f/4kzi55mgN/u81rVoqTXf4/qEK&#10;tI4amwYSfi9Ozt11yZy54WYpTc6NuMq5lDPFsDjJMNOLyaiTU3DT1Nx1GW9LWbI+6323qbvfktJk&#10;Z80BZX+GYcYSV9qCzZn1CE2pxtKECiyOLcUzUYVIHWcq6dSqDjnFNU1XTTKj+/tn481mdOOadI92&#10;n3osCl9duAc3ieV9Q2px8rnoIjwRXiArktM9zTJxbCHJ1agdNctOIDORCpMkSybVA2+nArfuBs4J&#10;VY//mROHpvV+PgHYU6FNfT7ew+KqQMkCpf/D4iSHw+FwOByvhsXJsawqMKC8xwqzTQyixUBadfPD&#10;4qSayYiTJZX1OPORHbL9jUv2KtvkltTishei8ImrQqXI4+LT14RJ2TKzqHpM1ZvjiZONTS1YsuUo&#10;vnzjWo9tnib28b07N2BDbC6amj23WVXXiHMf3SkFqGW7M1Bb34QnQxLxGXEc7tv485O7kV9W59HX&#10;HZIz/7Uoesz5/OTezYg4UjTmXEb61eHfL3r2+4Tgj+KYknIqRT/P9iRZvi7OkY73BnFt6xubseVg&#10;Pr516zp87rowfBiR6dHeH2FxcmocrBz7YfiZqxxYkxN84uTQMcTJjAbviJOpJS342i3r5PPR7e/E&#10;S5lxdJvJipMGoxHLogrkNk+9IgT/+5+taGzvl9t+ak0aThLLP3V1GE5/ZCe+f9cm+Xz5yMpkfP2W&#10;9cPiJFUPCo0tximXh+BU8Vzyu3k78ZuHt8vnmLMfDcejISlyOz9/YBti0mtmTJykD95/7vwwfrJQ&#10;ta4/vJWAuzdlI7lS/YbxTMDipHo8E+iwOMkJhohbnHHFyZLqBpz9Vpx8/r11dQoaxHha1W6iBKs4&#10;SXQO6HDz2gx5LenDzAe35SrbzRS+FicvXufA7mIrBg3mWcG2Qiv+tFo9npwp/EGc7BJ/p/duzh6e&#10;UvGbz+5FWrX2xRxV+0DBr8XJu7d/fc7Du1PlWHhu+FY5ZTfnhMLiJMNMP33thdp03QWrpSxZc/Rl&#10;Z7XJZ9BUuFauozaqvgwT6NA00nN35Eoh8e8fJ+OMNw/hB4v247x3D6O9T/3a8eslcXI8RvcNJ4kx&#10;AEFjgWWHK5Xtkyvb8aWnRipH0ntn335+H37zejxKW9TvtRc0dsvq+BXtfbLCJDGoN8rq+OON/eiL&#10;2kSgjw2PxbGqTPYYgOWZwN83AGeNKnDAzCx0vc8PAxYdBiq6nA+IIvSZL0/f7d+wOMnhcDgcDser&#10;YXHSgLezDdhUZsLhRgs69HbYjl1ZX4bFSTWTESd3JhTi67esxaevDsXSXRke66iSIgmMX7t5rdwe&#10;TXF7xrztuODJ3fjZfzbjU6IPLf/h3RuxP63Eo++xxEmq0njJMxFSCKIpbX8qtkWy4+lzt+OrN2n7&#10;+uRVIViwPAF1DSPVHEmcdEmeT4cdwbWv7sGnrgqVx3Le47vwiwe2SJmR1v9+3jakFVR57JcqSm48&#10;kIcf3LVRtvmSOJ+z5u+Q4uO3blsnj4fkppc3pHhIkFQVM2xPthQ6qd+Xb1yDP4jjOFv0/Z/b1+Mk&#10;cQ4kSC1al4z6xqbhfiROvrYpVfYhwXTtvhx881ZN3qJrR4+Tq62/wuLk1KjoMGP+Xhv+E2UfZu4e&#10;G45OsMJiabsZKXUW2d5fIemxX68+/tFsyLUiNMuKtTkaqzKt2JJvRaeXPozu7BvCc+vTcd8Hh3Ew&#10;p17ZZkhnwKp9xXjgw0RUNWsiSXPnAJ5acxSv78hBn2LKGlr2cUwh7l16GC9tykR3vyZX0jTbz4v9&#10;/fPFvfjb8zG46rX9WLW/GDWtvVKe3JVcNbwNmqInZF8RLn9lHy55LgZXvrofL27OQENHn5y++853&#10;D8ltJBY0YmBIj5c2Z0qowqVrG1OF3lilb8e7Khi58+nHo/DdF/bjt6/H4y/LknBtWBoe2p6L1w+U&#10;YlNGPRIr2uQ32PVG709vSrA4qR7PBDosTnKCIeIWZ1xxklh+qEg+T3/jmT2Iy/Mc606WYBYnCfqQ&#10;cdGeIvmh5knzI3DHhkyvVWfxpTj5x1AHDlVZxPmrj80foWPdXWSRX0RSndNM4EtxksZoh8vb8Kel&#10;ifKD+c89EY25O/LQPM0Vx/0VvxYn50UumjM33D5n3u5G8fMvnUs5JxAWJxlm+jHo+tBeEYm2sp2o&#10;TnlhWJqsTn0ZrWXb0V4ZBd1Au7Ivw/iS5p4hKRbmNnQjraZTjof2F7eguFn9/nRD1wCuX52Oc95J&#10;wK+WxMkqj19ZuEdW6R+vGuSz0dr91GjovTHanqrPHRuycO57ifjrB0mycv1VoUfll7Ci8puU7Ul6&#10;pCm6W3sHJzRzETN5qFLheFUma3o0YfKCNepxPuNd/rQaeOEQkNtGn+c6H6RRoaqhqseZ8T0sTnI4&#10;HA6Hw/FqglmcXJFvQGYbyZI2mGxUWdI5Wp5AWJxUczxxUvy9yemi39mWhu/euUEKg/94LhLFlZ5V&#10;GgvKa3HmI9vltkh0TMwuR1FFHcprGuTU1lvj8qVwSOuvemUP6hpGpMHxxEmSF19cnyyXk0QYGpMt&#10;t1UhtknbpmnAb359n1xPcmFcRtlwX3dxkiTOb9++Hisis2R/mvaahMzn1hyR/Ui8fHPr0eG+xEGx&#10;rR/fs0n2v2RhBBKyyuW023QtDmdX4MqXYuQ6uiZZxTXD/faklOD7YhlJnte8EiPaUr86Wa2Tphef&#10;vzxB9vvctasRtjd7uJ+7OPnr/27FN8T5fkIc10Vi33e9HYuIxMLhtv4Ki5NTgz7c7R0yo3twhB7x&#10;u96obu8OiZX/ibLhz2scuHCt//KPjXak1KnPYTR0ThL62Q1V20CBqkmS3NjVNySFx2N9+5vEDZIw&#10;qW3/qLbUl4RMmgbcvc90QG9G/3pJvJzy8aIPkvDfrTl4P6Ec+4qakdfQjfLWPvmmcUe/DoN69bRA&#10;voLFSfV4JtBhcZITDBG3OMcUJ+sam/HX98XY85EIXLLssLLNRAl2cZIYEq+vK5Oq5fWkKjK/XBwn&#10;XwNVbacTX4qTF6x2wDCBMam/UdVpwdkhgS9O0gftr+0vkR/609/l/zy3D9uy6uVyVftAxG/FyXm7&#10;L50zd7dOChYPR17tXMo5wbA4yTAzQ3f9EVlZsj5Lm6KbqMt8G21lu9BZGw+DPnim8mV8Q2PXgHx/&#10;aasYx6xIqsKSA6V4OrIQj4fno2XUrC4ublqbge8t2o//eX4fvvHsXjke+uJTMbKfqj1Ne02ypHxt&#10;HgVVllT12VPYjMd35+OVfaVYfqQKGzPqEFPQjMzaTlndUdWHKlHSbC2d/Tr0DOrluIzepwvmSo++&#10;hCoUqipNGi3Aikzgso0085N6jM/4jr+uA54/BHQMOR8wt5AEy/Kkf8LiJIfD4XA4HK8mmMTJJRkG&#10;LC8wIqrGhMZBG6z2SZiSzpBcSf269HasKFDvZzIEqjg5Eaha4uUvRqGkqn7MdmLTy2RFRarMGJ1c&#10;IoXL0W3e3HZUbuen922SIqFr+XjiZLVYfvmL0VLWnPvxIVnN0bXOBcmMP7lXExxDYrKGl7uLkyRH&#10;rtmbg+ZRx1RYUTcse975duzwcmp3/9KDcr8/umeTlCbd+xG5pbX46X+0/b66iapOtkjR8yanyHnx&#10;MxFSshzdr66xCXe/Gyu3/fu521BWrbVxFyeJ792xAdFJxWOO2Z9hcdL7GI1m+UGt6g0Gf4LEzuRa&#10;i/IcGP+no0+H9JoOdCsqac4GWJxUj2cCHRYnOcEQcatzTHGSSC2uxReejJYfCK6In/oXcVicHIGq&#10;xXxn0X55TX/y8gFZ3UbVbrrwpThJYzjXcTT3mfFushWLDtn8khUZVvTptGOt6QpscZKqkJe39eGG&#10;1eny75AqTf5rRQrqOoNPbPFLcXLe7u/OmRdRMWdeuG3O3IjlzqWcaQiLkwwzM/R3lkpxsrloPaqT&#10;n5XiZGPeKrmstyVL2YcJLqgSYu+QXn5ZlkTG+q4BKQeqZEAapySI8XFoSrX8gscjO/Nw09p0OUNJ&#10;bEnLmPbEymTty0mj+erCPShsUt+H3LouQ67/1nP7pED5o5cO4GevHsSimGJl+95BPSLyGhEhxvKH&#10;K9qRU9+Nmo5+dE/DLC2Mf6KqNGm2AfsrgWu2qcf1jH9xlmB9HiBu88aEp+32P1ic5HA4HA6H49UE&#10;gzj5Xo4BcQ1mVPRYMWi2wz6Z0pLOkGM5IPpmt1uxo8KEFQVGvJah3t9kCHZxkios3rRkLzKKqj22&#10;U1BWi48iMvFxZCYqaxo81rlYHpklt/OdO9bLio+u5eOJkzSV9aaDeXh3RzqSciqUEmFFTSN+9eBW&#10;2fe9nenDy93Fyb89G4na+pEKly5o+/e+d0C2ueyFqOHlJHX+7P7NcjlViFQJm3QsJIL+a1E0nl+b&#10;hIamZqTkV+KrN6+VoubOhAIxoPbs4yI+s0xOeX7KFSGISdGmLXcXJ6n658bY3HH7+yssTnofEifv&#10;DJ8d4mRqHYuTjG9gcVI9ngl0WJzkBEPELc9xxckmMcZ8aHO6FKvOejMOBYov9kwEFidHoOrPRyra&#10;8fs34uUHut9fFIsN6XXKttOBv4iT5R1m/GuT92TEyULyYqdTXgx0cXLN0Vr832tx8u/vm8/twzvx&#10;5WjpUVdjCnT8UpycG7FEYJ4zd1fdnAd2/dS5lDMNYXGSYWYG3UAb2itj0Fq6DTVHX5HyZEvxZilO&#10;DvU1KvswsxcSIGnGkOKWXjnF9YGSVoTnNaKtTz2W+PBwJf61MhV/+ygZf156BH989zBOf/MQFuzK&#10;V1ZdpCqLv3tdGyePJiS5ekx7IrqgSW7zwmVHcMUqbWrr+7dm4/mYIlmNUtWnsLFHjsnpHKgKfElz&#10;L6ra+2WlR1V7JrgYb3rujQV0j6Me0zP+yblhwEuHgUGT80F0hh5flif9CxYnORwOh8PheDWBKE6+&#10;Kngzy4A1xUbU9Nlgm7wnKUP3QjQld7XYxobSE5+WW0WwTdVN0Aeu6QVVspriZ64Jk+3/8nQ4at2m&#10;23Yh/j6lBFjf2Iyq2kZZdZGm8T6YXoqz5++UfScqTrpD2yU5saa+CeXVDbLSZFZRNRatTZJTbVPf&#10;8cTJp0ITPbblgipEzvv4kGxzybORw8v3ppbIabKpKmREUpFHn2NB0iht6/t3bURSboU47zolNMX4&#10;/92/RbalPq5r5hIn//DIdnmOqn34MyxOeh8WJxnm+LA4qR7PBDosTnKCIeL257jiJHFIjOO/tjBG&#10;flj5Xmy+ss3xYHFyLFRN528fJeHk+RH4zONRcvq+8absOxFYnJwYgS5OUkWnngE95u/Kk/+W6e/u&#10;By/ux9HqDmX7YMHvxMm5Oy/Q5JBwy5xHdt/kXMqZprA4yTAzg9EwJKfkbivfjfrMd1Cb9rqUJtsr&#10;o5XtmZmHXvfpyzp6Md481jTPXQM6NPcMoqa9H4kV7dicUY+34soQX9qqbB9d0CzGrVo1endoXJFQ&#10;pu7zyI48+SWsU0Sb0xZE4hOPRuJTj0XhqpA0WYlydPu+IQOuDUuTguV1q9PE2CUfb8WXY3NmXVBW&#10;x2Z8w+jpuS02YE2ueizPzA6ePAj0GpwPqDP0OKsef8Y3sDjJ4XA4HA7HqxEv0gEjTr6bbUBklRkZ&#10;bRb0GKiypHPEO8WQOFnWY8Prmer9TQfBKE66qGtowqsbU3Dy5aukWBgak+2xvqa+UYqPD34Qj6tf&#10;2YNzFuyUkuQnrwqV+3AxGXGSKjsm5VbiuTVHpLh58cII/Ow/m+WU4O7bJKZLnAyJzpbLvnLjGqTk&#10;VXr0GY+m5mY8uiJh+FgmymubUqQ06S5O0jTfJIiq9uPPsDjpfUwmM27d5f/i5J9WO3CkhsVJxjew&#10;OKkezwQ6LE5ygiHi9mdC4iSxcFeW/FD0h4v2Ia9y8lUnWZxU09Q9iLs3adf2s09E46HtuWjqGVS2&#10;nSosTk6MQBcn40pbccHSI1Js+PyT0Xh0Vz6q21k+8Ctxcm7Uj+bMCy/TJJTwD5xLOdMYFicZZubo&#10;a8uXsmRTQRiaC1bLn/vaCpRtmclDX66hSoh1nQPoG9Ir22TVdeG9QxV4LbYUC6MK5Wv9f7fl4JV9&#10;xegZVD9P3bAmTX6BxyVAunhW9Fe1jy9rw5ef3oMvPBWD/3luH37y8gH85vV4nPvuYRyt7lT2oTHI&#10;6wfLsCyhEqEpNVKADM9rQkZtp5Q7VX0YxteMrja5tVCrXKgayzOzg7NCgEWHnA+oW6i6qOpvgPE+&#10;LE76Jqd/5PjB6csd97j43QrH1b992/FZ52oOh8PhcAI3gSJOvp5hQHG3FVa7Q1k2/1ih5gNmh5yG&#10;u0s/8u0xFicnz2TESYIqPZK4SH1uXLx3eBrrsuoG3CB+/8QoSfKz14bhz0/uxofhGXhne5pcNlFx&#10;kmTC0D3Z+Px1q+U04e7b/fn9WzD3o0OIFcf8y/8ee6ruyYqTH0do14Sm004r8JySfDxoW/cvjZP9&#10;JgOJqCxOBjcGoxmJNRbEVY1wuNo8/MHv8fgwzYaHY+xYsN9/eSLWhrpu9fGPJrvJ7HEtYissyG/R&#10;JFFVe4Y5HixOqsczgQ6Lk5xgiLj9mbA42SjGmr97/aD8IPWudanKNseCxcnxGTIY8dLe4uEPqi9b&#10;kYKuAfUH4lOBxcmJEajiJP190VTcVNmJ/r5OWxCB7dkNsgKVqn2w4Tfi5IUvnjpn7u5Vc+btdsyZ&#10;F54/577d33Wu4UxjWJxkmJlDN9ghZcmW0u2y8iT9bND1KdsyGtUd/ahqV1+jstZeXBVyFL9cEoev&#10;P7MHX3wqBp9/MgafeyIaO3IalH1ITKQvSFB1R9e4kvjDWwlo6VVPo037oDZUDfJ7L+zHee8exvWr&#10;08U+6pXt9UajGC/pZKXK7kG9nFabKkT26wyymrqqD8PMNlTTdP97k3ocz8wuzhQcqXc+qM7wdN3+&#10;A4uTvsnvVuGq01farS7OWGHP+9XHju85V3M4HA6HE7gJFHHyjUwDKnptUnY8XqiNzmKX03gnN1vk&#10;NNw0vfeyXCPadSxOngiTFSdr65vkNN3U57zHd6G6rlEuf2FtkqxCSZIjVZxMzK6Q8p/4ex3uu9JZ&#10;yXGi4mRidjl+dM8mOWU2yZcbYvNQUlUvqzuq+k6XOEmVNGnZl25cjeTc8StOUn+qwknTklNlzGdW&#10;H5H9SOQsr55cJR8WJ4OXveVjPww/c5UDYVnWoJMFdQYzrtyi/pA7o9ECk6IPwxwPFifV45lAh8VJ&#10;TjBE3P5MWJwkVhwqwqcfj8KXnopGTFaFss14sDh5bAb1Rrx/qAJffWaP/PD6og+TUNB47GtGH1Sr&#10;lo8mEMXJc8McuDvCjs35Vjx1wIbzxO+qdpMhEMXJwqYe3LgmHafMj5R/V1eHHpXLVG2DFb8RJx8M&#10;v3DOvN29Upx8KPI651LONIfFSYaZWTrr4rUpugVddQkwGnzzb2Om6egfQmp1BxLK27C/uAVRBU3y&#10;SwkR+U3oHufLL+/Gl8upp3/6ygFZsdElNd62PkPZPr+xW4qMrnYEfQmCBMoN6XXKPnuLmnHp8hRc&#10;GXIUN4jX/zs3ZmLezjwsTahA7zhVKqn6eds4UiXDBCsk0rmnx6AJd6pxPDP7CM12PrDO8HTd/gOL&#10;k77J6Ssd17j/Gzl9lb1I/Pf7ztUcDofD4QRugkmctNqB+n4rdleasLzAiDezPLfB4uSJM1lxsqSy&#10;Dr94YIvsQ1NnNzQ2SXnwgid2yWW3vbnfKUyO7fvWtslVnHx/V7qcFvxLN6zGoaxyDwnTRWllPf73&#10;vk2y73SJk1TF8jPXhMkql5sO5nn0cWfRuiR53AtWJKBBbGv13hy5rc9fF4bD4nhVfYg6cc0Oppdh&#10;X2oJSqs0wZLFyeDlULV1zJs39EHvprzgEycH9OOLk2n1Fq46yUwJFifV45lAh8VJTjBE3P5MSpws&#10;F+Pj896Jl1VsbgpNVrYZDxYnjw9NwUhTFv7vKwfkh+O/XhKHlKoOdVu9Ec9GF6Gy7fiVnAJNnLxk&#10;vQMxZZZh0bBfZ0ZKrQV3hNuV7SdKoImTW7Lq8bNXtSqxX3wqGu/Fl6OjPzAFlhPBL8RJbYruNinG&#10;PLz7wzn3rzrNuYYzzWFxkmFmloGusmFxkqbuNs2CaZh7B/VYl1Ynq38v2JWPezdnyyqMF32QhI0Z&#10;akExuqAJ33h2L76ycA++8GQMPvNENE57NBI/fil23C8ozN2R6yFBEtT/oe25yvb0mk2v5dsEJGcm&#10;izFhek0nsuu70N6nfs6hsSQJkkNinGjk6o8MM2VGi5M6C3DhGvU4npl97K90PrDOUHVR1d8B431Y&#10;nPRNWJzkcDgcTtAmGMRJi92Bsh4rQgqMWJKh7k+wOHniTEacJNGQ5ERqf9qVIQjbky2Xl1WNTN9N&#10;VRdHC44kURZX1uGCJ3fLNhMVJ58MOSyX/fDuDch3a++CKk9+HJmJU8WxULvpEierxPGcMW+7XH7D&#10;kn3DVTVd0PnkltTi5/dvltUw39mRJpfnldXgx/dslP0eW5kwPI25OyRIrojMwqeuDsUXxTU/mq9V&#10;tGRxMnhJIHEyxPMNAClO5rM46Q6Lk8xUYXFSPZ4JdFic5ARDxO3PpMRJYsfRMnzi0UhBBBIKqpVt&#10;VLA4OXHoQ3GalpE+UP/GM3uxM6cBg3qDR5tduQ2y4hBVFKKpEd3XjSZQxMlLNzjwZpINesPYcyR6&#10;dWZ8mG7FZWIfVH1dtY1jMRvESRJQQlOq5d+ESkahZc09g3hid8GwlPHb1+ORWNE+pi2j4XNx8tJl&#10;n5wzb1eINkX3rqNzrnv30841nBkIi5MMMzloutqJQqKRyTiIvpYM9DUfhWGoUy5TtR2P0funqZ/b&#10;+3XitW0I9V0Dcmrr8tY+OY01TQ89uj1xtLoDr+wrwWO783HflmxcF5aGiz9MGldQpO2e/uah4ddN&#10;d16IKVb2oUqT3120Hz98KVZWkPzFa3H4jXi9/ftHKfLYVH3SazsRntcox3k14jxmg1TKMMHKaHGS&#10;MnevehzPzC4u26RVEHUPi5P+A4uTvgmLkxwOh8OZtvx+pePBM1ba1w+zwnG1c5VfJhjESVpkszvQ&#10;Z7KjtNuKgw1mfJRvHLMNFidPnImIkzQNdVFFnayw+D+3r5ft//ZsxLBQ2NjYLGU/Wn7Ogp3IKq72&#10;kCczCqtx/Wt7pWRIbSYqTi6PzJLTf5NkuCo6W8qFrnW19Y14d2c6vnbzWtmPmC5xkiCJ0SU3fhiR&#10;KWVJ1zqqEnn7W/tlv5/cuwl5Zdq50HVaGJYoj5mOa/WeHLnM1Y/2t16c33fv3IBTrgjB06ItVaqU&#10;fVmcDFpYnByBxUlmJmBxUj2eCXRYnOQEQ8Ttz6TFSeL2NSnyw+SfvrwfpTWeXxAaDxYnJ0dJSy8u&#10;W6Fd5889EY1X95fA6PyAfU9hM7713D65jqZsJIludH93Zrs4SdNwv55kQ1EbCRRjz2805R0WvCHa&#10;/zFUvb3xmA3i5MGSVinMnvHWIVkha/T6Q2WtuGBpIk6er/3dzN2Rh8r241clDWZ8Lk4+FH7DnHkR&#10;/XPm7dbPeTjSr99LDISwOMkEG6PFRHdIDJpuzGYDBjoKpTxpNhuVbSZDUXMvLlyWJKe4/v2bh/DL&#10;xXH48csH5H+TKjvGnBOdM02J7RIf3TlnnH8nXf06LIwsxO0bMqVc+bT4mcZdSxMqkVbTqexDr8F5&#10;Dd0obe1FbUc/WnqG0C2WUcVHVXuGYWYX9PwzOtktwD83qcfyzOzgwrXAvkrtM2D3sDjpP7A46Zuw&#10;OMnhcDicacsZq+xb3F9UBC85V/llgkGcVMUmGjYP2hBeZZJi5GsZLE5OBy5xcqKQ/Pi/925CYrbn&#10;VNRvb0+ToiG1+d6dG/BMWCKWbDmKixaGy+qUn74mDP95Pw5fumENTrl8lZze2iVqjidOknD5i/9q&#10;04J/Qmzjmlf34v2dGbj3vYP4xq3r5DTetP0/PKJVhyThkM6nvqHphMXJwvI6nPe4Nv34yYJzH92J&#10;1zalSDGSZElaTuf70gbPaQ6pMuaFT+6W14n48xO7sXjzUbyyMRXni+255NG/PBUuz9vVj8XJ4OVg&#10;pWVMVR36fU128ImTgwYSJ8dO03hWiAOZDeo+M0l+Vbt87vnt3B1o7x0cs35gSI9/vbRX/rtduC4N&#10;ulHVpIi9GbVy/T9f3COnWxq9/lhklrfie3dtwn8+SJRTeqraMMeHxUn1eCbQYXGSEwwRtz9TEidz&#10;yuvxvRfE69cjEXh9T57HF57Gg8XJyUPTMF4bmiYlOLrWC3bnIbWqQ04N6S4C/On9RPSPU3WJmO3i&#10;JI11jZMc09IYOK/ZjEs3Tnx//i5OkphxhltFrNvWZULvnIZzyGDE8qSq4XWffjwKWzPrx2yDGYtP&#10;xcl/r/rMnLm7GrVqk7s/dC7lzGBYnGQCCXdhcLRw6MJCWEYwu2Eya+iNVgwKBgxW9Oqs6BqyoX3A&#10;hpZ+G5r6bGjotaG+x4babpt4LbehpF2jWFDUplEoKHCSU9uO7JqW4d9pnWzn7OPqXyqoEdusE9um&#10;fdC+aJ9tYt90DD3iWNJqe3DK/EicuiBSToX9iUej8MnHovD1Z/YitqTV49xc53ygtBW3rM2UXx5Y&#10;tLcEHyRWYpN4TUx2ipaqa8kwDOMOPZeoktsKXLRePZ5n/JuzQ4C1eVRsx/lguoXFSf+BxUnfhMVJ&#10;DofD4UxbWJycPNMhTtIU3OmtFpisDllhcqKxi4HwkNmOkm4rEhrN6DWwOHkiTEScJNnvqzetxQVP&#10;7Mbjqw4js4gqSnpup6y6AY+uTJBipHtfkiYveSYC2+LzZdVKl4xIvLNDqxA5njjZ1NSMLaLf7x7e&#10;NiwcuiB58bk1R1Bd14AX1iXJ/dDycx/bhdr6Excn6fxyimtwx1v78eUbPc/ppMtX4f/u34LFm1Pl&#10;tN6j+2WLfv95/yC+ees6j34ELbvn3QNSCnX/kJrFyeCloccsq+o8G0fYJUsSbShs1T40VvUJVEyC&#10;9TlWPB8/ci2ej7dLYaB9AlV8ppuefh3+sjAKXxTPa+llLWPWVzb14Cf3aXL3xc9Go63HU640GIx4&#10;IixVSt6vbM3yWDcRWJycHlicVI9nAh0WJznBEHH7MyVxkiqez9+aIQWtX792AIVVDcp27rA4OTV6&#10;BvWy6tGXn46R1/urC/cMy3HuvHWwXNmfmM3i5N83OHDJegeWHbWitnvsuanoHjRjZ6EFd4bb8I8A&#10;Eicf3p6Lk0Y97u8nVCCrrktOQ0rVR2k9/Zwplqm2wYzFZ+LkvH1fmPPI7u3ysZy76+ich3Z8zrmG&#10;M4NhcZKZzRxPkiQJUmcaESDbB61oHbCiud+Khl4ranpsqOyyobzThpIOTWZ0yY3TSW7jEPKaDcp1&#10;kyW13ohXD9ThnYRGfJzSgrUZ7diW14W9pX0obDXJc6oX59bcp51ru4DOna4BXQu6Ju5SpTuu66m6&#10;1gzDBDf0HDFeqPLkAzHqMT3jn9ywA4guB6w254M4KixO+g8sTvomLE5yOBwOZ9rC4uTkmQ5xkliS&#10;acA72QYkN1mkDDmZkGxJEiUNjF1hcXLykGSYX1Z7XIor6+XU3O5TT7tDwiCJiDmlNdh0IA/LdmXI&#10;aanTCqqkBEiSIEEy4orILITEZCNXtKW+tE3aPu2nrsFTGKQ+5dX12JtajA8jMrAyKgv7UktQWtWA&#10;pmZtmzX1jdh9uBAf7M5ATHKxlBBpmyXObY6WG923TdImtaHpt1VtGhrFOZXUyHP5KCJT7D/Tuf96&#10;j6nDR0PXgqpPbonLl/1WiH7hiUUoEPuidaPFUzoWur6uY6Hf3dfPBlicnBokR+qNZugMnky2Mk+g&#10;QFM4jr4WtMwXEqnJZMKrW7OkGPlBdMGY9VsOV0iRmtb/+L7NKKzt8Fjf2TuECxdG4Ss3r0Nsdp3H&#10;uonA4uT0wOKkejwT6LA4yQmGiNufKYmTRL4YJ58yP0KKWs+FZynbuMPi5NQxGE1YmVztIcyN5pOP&#10;RiF9nOkkZ7M4ubXAiu2FVly0jgRKO7YVHLv6ZG6zGXeF23Ch2C9VX48qtSi3q8KfxcmVSdWy2tbo&#10;x52m7f7K05pMS/8W344rQ7/OIMegqu0wY/GZOPnQ9pvnPBxuEHTOeTD8QudSzgyHxUlmtuCS+lyM&#10;lv50Riu6h6xoGbCiotOK4naNIqLNswLkhGi1IV+Q12JDriC7WSOzSSOj0YY0osGGo/WEFSl1ViQT&#10;tVYcIWqsOCxIqLbI/xKJAlqXJKD2BPWlbdC20sU2Cdd+sgQ5Yr854hjoWPLEMSmP9xiMVLgcuS6V&#10;4hqRQNo1aMWQuHYqmdL9eqseE4Zhggd6Thgv9PlhnxEIzQbOC1OP7Rn/4CzBvH1AfR99Dux8ABVh&#10;cdJ/YHHSN2FxksPhcDjTFhYnJ890iZOj2VFpQl6nFZ0GOyxiNOzmRE4o1L5DZ0NUtQmri4wzIlAG&#10;mjjJMNMFi5NMIHI4vxFfvGE1rnp1PwZ1I9Noksh4+7uHZMXJxduy8fnr12D7kUqPviRSfvXmdfj5&#10;A1tR1jBSOYg+DO/oHcKRwiZsTazA7pQqFNR0yKm83QVRd3Gyd0CHDPH7jqRK7EquQk5lu8fxMOPD&#10;4qR6PBPosDjJCYaI258pi5NESEIRTlsQic89EY2UYu0LTePB4uTUGRCv1/N35o2R5kZz+4ZMKc2N&#10;7j+bxcmIEqvsSxXWX0zQKkjeE2FHUq0FQwZtu/QFmeI2M15PsuFv6x145bBVtqd1cVWzX5xMqerA&#10;N0dNzz6a378Rj9jiZmV/5tj4RJx8YPt35szdVSofv4fD35vz4ounOtdwZjgsTjL+ymg5ksQ+g9mK&#10;QWf1SKqmWNtjQ1mnWhYkSDIk6TGn2YpsQZYgs8mKjEYr0hqsSK0fkRxJaDxcTZKjFYdmES4hk86B&#10;pE06Jzq3dHGOdK5ZAjp3ki/pWtA1ISFUdb3KOrSpwkk+7RbXmK61waRde8/HgkVKhgk26N++eyw2&#10;7XND99CUz8n1wGP7Ie5BgDMVY3zGN/xpNXBvlLiXLB37uFGso+rvsDjpP7A46ZuwOMnhcDicaQuL&#10;k5NnpsRJ4jXBslwDNpcZUdBlhYGm8p6kQEnfQNJZHKgfsCO12YKP8tX7mgosTjKMGhYnmUCkoa0P&#10;v35oO75750bUtY78jdeKn79/1yb888W9KKnvwvfu2ogHPkwcFh9JjoxIrcZnrw3Dv1/eh66+oeG+&#10;+dXtuOTZaHz1lnU46d+rcNqVIfjBPZvx8PIk9A7oh9u5xMnb3o7HIyuT8e07NuCUK0JwquB7d27C&#10;oyEpLE9OABYn1eOZQIfFSU4wRNz2nJA4SVy0NEGKW//8KBE1oyq/u8Pi5NRZHFuKzzweNUaWG81n&#10;n4jGnsKx8lwgiJOEQYyRClvMePGQVU7f/cheG3LFvfrrR2z450Y7njxgQ36LBTrjyLkHgjj5zxUp&#10;Y6boHs1dGzOVfZnj43Vx8sXiT8yZtztOPnbzdifNuTPiS3I5xythcZLxJ1zVDd0lPaqGSNNN13Rb&#10;US4rSaqlv9xmrTojVWtMqXeTIWepEDmd0LnTNXCveEnXKL2BxEpNqFTJlHSty8Q1r+qyok08BoPi&#10;sXB/bFyPl+qxZBgmsKB/8+4p6wKqutUSnt4MFHcArx4BLlyrHusz3oEqTM7dCxxtBHr06seLqoXS&#10;tN3uYXHSf2Bx0jdhcZLD4XA40xYWJyfPTIqTo3kzy4DYOgsaBm1ShpTTczsHxRMNfYOsWfT/INeo&#10;3MdkYHGSYdSwOMkEIv2Dely35ICcjvtAdr0UIomYjFqcfPkqvLAxA0NDBlz+8j4pWLZ1D8p+RqMJ&#10;S7ZnS8lx8bYs6A1UTdIkK0uSZPntOzbizR3ZsirlobxGXLv4AD59TRjuXZqAPrFP2oZLnKR9f//u&#10;TVgstlco+kcdrcE5j4VLifKx0FSWJ48Di5Pq8Uygw+IkJxgibnNOWJzclFyCzz4eia88HYNdaeXK&#10;NgSLk5OHXvtXHWeK7tGc+XYCepzjABeBIk66kyru72/eaceZqxy4aosD+yrUIsNsFiepkvgT4QXK&#10;x3k0Xxb//qILmjz6MxPDu+IkTprzcPh/58wLt815eHf7nIcjfuN8OuZ4KSxOMv6AS5Y0U1VJkxX9&#10;eiua+mwo6fAU+bSps63IFVA1RaquSBKgShZkJg9NLU7XNLPRihxxjWlqcLrm7lIlTflNjw09RvRY&#10;0WPmEilVjy3DMIHBaHEytw349xYgvgbQmdVCHqXPAGwsAO6MAP62gatQzjR0ff+yFrh+B7AsDajv&#10;dz4QilCVyQLxON4RDjx/yLnQGRYn/QcWJ30TFic5HA6HM21hcXLyeFOcdLE4wyCn346uNqO23yan&#10;8p5MTFYHwkR/1bYnA4uTDKOGxUkmENEbjXhjR46UJN/ZnQeDwQid3oDnN6Tjk1eHYm9GrRQi39yZ&#10;g89euxoHc+q1fqLdzW/FyX4JeY1y2cCQXlalPOXyEDlFt0Fs27Wfnn6dlCap+uSedG2bLnHyKzet&#10;lfsximWu9jT19+nzduLLN65FZlnr8HJmLCxOqsczgQ6Lk5xgiLjFOWFxsqq+CZeK1yaSt/7xwWFl&#10;G4LFyckTW9yC7zy/b4wkdzxeiCny2E4gipNEdpMFf1rtQGL1+NWfZqs4SeO47dkNOGW++jFW8dvX&#10;49He5xt5azbjVXFyXvhP5jwcUS0fs3m7X5pz/6rTnE/HHC+FxUnGl7gLkz1DVtT3UFVJT1mSppim&#10;qbWP1luRVKdVTAzm6pHegq4xXWu65qkCegzosXB/bGhq7zrxmHWJx85kHqlCqXqsGYaZ3ajESRqz&#10;nx0CPHkASG9yrhgnJOmVdAJbi4D5+4HzwsaO/5mpc04ocE8kEJoDZIjHYsjsvPCKkORKFUNfTwYu&#10;Wa/1Z3HSf2Fx0jdhcZLD4XA40xYWJyePL8TJ0SzJMOBoq0UMrO1aFcrxvirmDIuTDDOzsDg5NXQG&#10;M9IbLNhXYR0mtd6CniH60FXdJ1Ch892Qa8XSozZ8mKbxXooNO4usGBTXSdXHG+zNrMNpV4bijnfj&#10;0TeoQ2fvoJxq+9u3b0CNc/ruuNwGfO2WdVKoJGmyu1+HMxfswi8f3DZchZKm96aqlH98PBzdfUPy&#10;Q3UXVKEyPLVaVpF8QWyD5EyXOHnN4lgMDHlWldSJfTy99qhsv/Zgiezvvp4ZgcVJ9Xgm0GFxkhMM&#10;Ebc4JyxOEumldTjZKXitOFSkbMPi5NTIrO3EVSFHceqCyONO1+yCZMss0c+1jUAVJ2labto+VZ9U&#10;rSdmqzjZ0jOEXy+JUz6+x+LqkDSPL8owx8db4mRjY2PHnIfD98jH6uFd5XPm7DjF+VTM8WJYnGR8&#10;gUuYtFisGNBbUeKafltWN7RKMho0cU8l9TG+I1FAU3xrj9NINcpS8Rj26rTHlAVKhgk8xhMnXVCl&#10;w0f2AfV92kx1x/pY0S7Wtw9p00M/tEeT/kjA5GqUE4Ou01niep0bpsmS6/KAml7AYnNe4HFCNXO6&#10;9cA7qcD5o8RVFif9FxYnfZNvf+j46ukfOf7s4jfL8Yc5L+ITztUcDofD4Uw8LE5OHn8QJ128nmnA&#10;zkqTlCg79HZYxahada/D4iTDzCwsTk6NpFoLzg/z/GD33FAHdhRagk6cHDKYceUW9YfcJJf66npU&#10;NfdISfKsR3ejqaNfTrf9k/u24Na342QVSWpTLdr88sHtuODJSLT3DMo2X791He5bliBFSmqTVdGG&#10;b922QcqTz65LxwsbMjy4Z2mCrFB5/weJUpR0iZPPrk8bI0bSh+phB0pw8hUheGtnLouTx4DFSfV4&#10;JtBhcZITDBG3ONMiThJP7cyU8uRPXt6P3Ir6MetZnJw6BvEandvQjSWxpbjg/SM47dFIpTTnzj2b&#10;sob7szip3vZo/EWc7B7U44pVqcrHdTxOXRCBXy2Jw+3rM1DW2udxDZhj4w1xsqGpBU/tyjLIx+vh&#10;8KY5D+78rfNpmOPlsDjJ+AIScAxmKxp6rShySpN5rTYpSybXWZHAwqTfQxUp6bEiiTK3RXsMCwWN&#10;4jGl6pMsTjJMYHE8cdLFxeuBpw4C+yqBtiFn43FCIp9JbLZLD+S0ABvzgWfjNRnwsk3AOSHqfQQj&#10;VBny1t3Ak+LahuUAqQ1A6yBgsBxbUqUMmIC0RuDNFODyLertszjpv7A4yeFwOBzOLA+Lk5PHn8RJ&#10;F68K3s42YE2xEcVdVphsngIli5MMM7OwODk14qvGfhh+1iqHrLwYbOLkgH58cTKt3nfi5IBOj5vf&#10;PIjv370JuVXt2Hy4HJ++JhS7k6tktUhq0z+kxy1vx+F/bt+A7Mp2rD5QgtOuCsWWxPLh7ezPrMPn&#10;r1uDOf9edUzuW+YpTr64OXN4G+5sSihncXICsDipHs8EOixOcoIh4hZn2sTJtJJa/OSl/bIq4rPh&#10;WfS36bGexcnpoXNAh+TKDtywJh2ffGx8gfITj0Zif3Gz7MPipHrbo/EXcXJxbInyMVXxtWf24uHt&#10;eThS0Y6W3iEM6rUv2zATxxviZEJBNb793B7HnLkR5jlzd811PgVzfBAWJxmfYNGkSVllUpDZZENi&#10;rVrQY/wfqgya2TjyeNZ2c9VJhgk0JipOuqCpuK/bDizPBCq6nJ2OEZL/qFKl2QYMmoDaXmBPhVYd&#10;ccF+4KZdYpur1fsKRK7eCjwQA7ycCGwvhnhuBfqNgFE8DMer6Emh9S2DwM4S4N4ougc9dkVPFif9&#10;FxYnORwOh8OZ5WFxcvJMlzhJoqNq+XTwdpYBB+rMqOi1YcBkh8FiZ3GSYWYQFienBn3z/cxR30ql&#10;D3o35bM46Y4vxUlifVwpPnNtGDYeKseDHx/Bj+/bjIb2kYpAdGzr48tkG5ImqRrlD+/ZhNL6ruE2&#10;mWWt+Oat63H3+wnQTeCDcZc4+cTqVFmtyn2d0WjE8j2FcqruD6MLWJw8BixOqsczgQ6Lk5xgCKZR&#10;nCReiMiWMtePX9qHgkrPqpMsTk4/BY3deCqyAL974xA++VjUGKnuF68dRGvv0KwWJ99JoWpOY8+d&#10;OJ442dZvxrK0iZ+7P4iTcaWt+J/n9o55LAmSkr/x7F6c/U6ClCX3FjWjX2cYc97M5JhpcbK6oQmX&#10;LDvsfBx3p86Zt/3rzqdgjg/C4iTjbUimM5isqOi0oajNhoxGtYzHzD6O1ltl1cnidht0Rk2eVP0N&#10;MAwz+5isOOnOxeuA+fs1AbCsUxMjrceZVto9JAHS1N7Fom9iHbCpAFiarlW2vGkncMUW4G8bgL+K&#10;/Vy4BvjTam0aa9Wx+AqSFs8Xx0UCIx3n39YD/94MXL9DEySpGuSaXGBflbi2rdqU5ySRTjRUvVNv&#10;0frFlAOLErTrojoWFSxO+i8sTnI4HA6HM8vD4uTkmQ5xckmGARltFpT32JDUbMGqwhOXGlUsFvtZ&#10;UWDEzgqjlClVbSYDi5MMo4bFyalBb9iO/halFCfzWJx0x9fiZHljl5QeSYj83dwduPq1WBiMnvJj&#10;WUMXvnXbelzxyj789P6tuOS5aHT1DQ2vr2rqwS/+uw2/emg7WrsGPPpS5cqD2fX4xwt7sD2pUoqS&#10;LnHyT87pv93bU4XL+z9MxCeuCpX9XJUvmbGwOKkezwQ6LE5ygiGYZnGyvLYRv118QApCd6xJ9VjH&#10;4uTMYBSv3/ViTEDC3U1rM/Cpx0cESpo6/cU9xQjJmnjVxenmRMXJs0KAm3fasbt4rBw5njipN5gR&#10;XWqV/c4Jnfj+fC1OVnfq8fs3Dw0/fi4+90Q0/rUiBR8fqUR6baesLGlyO1/mxJhpcXLhriz5OH7l&#10;qWjrnLnbf+R8+uX4KCxOMt6G5Buj2YaGXvE8321DdpNawmNmHyTBVnbZUNNjh95kg81mU/4NMAwz&#10;+zgRcdLFH0OBf24C/hsDLM8CUhs1IZKm655srHZtCuoO0b+uDyjrAoo7xHG1AAeqtemsX08Cnj4I&#10;PLgHuHEncOUWsf/N2jFcthH4h4CEy4vWAX9Ze+yKjKOh9iRA0hTatJ1LBbRdgqbDvnYbcF+0Jne+&#10;egT4KAOILAOyxfHRcZJAWtOrTbfdZ5icJOkK9ekRffPFY7GxAHhkL3C12C8JmqpjPhYsTvovLE5y&#10;OBwOh8PxagJFnHwj0yCrQdK3sOQAV9BnsiOz3YKVBUa8n2PA66KNqq8vYXGSYdSwODk14qssOHOV&#10;5we7NFX3uiCcqntQb8ZVW+0e14I4N9SBjAbfTps0pDfiomej5FTap10Vgvcj8se0GRzS4/KX9w1P&#10;uf1YWIpHZcm+QT3ueu+QXBe6v1is06oMkfTY3NmPq17dj09fE4YjhY1yuUuc/NTVYdh8uAJ6g7Yt&#10;kizSSlvxo3s34/wnI9DRMyJnMmNhcVI9ngl0WJzkBEPE7dO0ipPEzrQyOU00iUK70sqHl7M46R3K&#10;Wnsxb2cevr9ov6xC+eOXD+DNI/oxYyNvcaLipDv3R9mQ1WiGzqBtb7Q4Scvre8yYu9c+qQ8CXfhS&#10;nLxppw1Xh2kVWz8lHrdvPrcXFy47guVHqtA06ssvzPQyU+KkeH1GeHo5vvRkNE5dEInnwrN6nE+9&#10;HB+GxUnG25B8Y7LY0NRnR22PDUXtNmQ325BSb0VCjVrIY/wXmvElpc4qH0OqNlndbUddrx0Gs40r&#10;TjJMADEd4qQKqg75WCywvQji9UATCfVmwG7Xqii6PuecjtC2xMuP3D5Ne92pA5oHNOnySD0QV61N&#10;D76rVKtquTpXm2qcJEwSE6liZnSZJmYergPyxfE29mvyZ68BGBLbnYoEeqzQMRN0LWjbdMwkXUaV&#10;A8/GA5esU1/XycLipP/C4iSHw+FwOByvJlDFSffYxcJ+kx3lYn1iowVby01+I1GyOMkwalicnBr0&#10;AfGbSVY8E2cbZnGiFYWt2vTPqj6BCp3vhlwLno8fuRbPip9XZVrR3q/u401oyuyTL1+Fr92yDgl5&#10;mtw4mqWR+Tj1ihCcItptOFTuMYU2CZJZFW2y4uS379iIe5cexpLt2XhufToufjYaX75xLd4Nz8OQ&#10;c9pGlzj564d34LeCBz5MxJJt2XgiLFUuI3Eyqag56P5OJguLk+rxTKDD4iQnGCJum6ZdnKxpaMIV&#10;y49IAexy8d/K+ia5nMVJ70HjheqOfmxIr8W1q9Pwj9AG5QdG3mA6xUmCtvesGN9linv83OYRcbK2&#10;y4w3kmz469qpb9+X4uTZKwZxzrspmLsjD1sy61HU1AOd8wsvzMwyk+LkX9/XKoj+/YPDKK6s73A+&#10;9XJ8GBYnGW9DU3WPFicL2mzIb7Uhp8WG9AYrkmrVkh7jP9BjlN5oRU6zVT529BiyOMkwgctMiZPu&#10;nB0CXLMdeDQWeCMZWJcHHK4Fanu1aahJHiQCNXRqrnOkapIkdWY0A1sKgXePAk/HAbfsAi6YQkXJ&#10;48HipP/C4iSHw+FwOByvJhjESVdoFQ185eDXakdVrxVbymZmSu+JwuIkw6hhcXJqkPQ2Hqr2gY7q&#10;OrhQtfcm249U4nPXrcbP7t+K2lb133t6WSu+dfsGnHZlCPKr28ccN8kQ3f1DuPylvTjJWZmS+LzY&#10;buj+Ihjdpv92iZPPb0jH8j2FYpuhw+2/e8dGxOc1yO25b58ZC4uT6vFMoMPiJCcYIm6Vpl2cJFmI&#10;qk6eMj8Cpz0aiajMCrmcxUnvQ6/xxPJ0k/IDI28w3eKkC5qC+4FoG85f7cCCfTaxjLZ7Ytv2pTh5&#10;6y4b2vu1x4vHZt5lpsTJZ5xTdBOJhdVoampicdIPwuIk421InDSarWgcJU66IAkvv9WKvGZt6meW&#10;KP2HpBorMsVjkteiyZIuYdLFiDhpg85oZXGSYQIIb4iTKqhq/lkh2jTfV24FXjwMxFQALYOQVSkD&#10;IfRZLlWsTG4A3kqhezDggjXaeauuyUzA4qT/wuIkh8PhcDgcryaYxElVqL3e4kBtvw1x9WZsKzfh&#10;g1z1PmYCFicZRg2LkwwzcWja7eqWXuRVtaO0vgv9Q3plOxc0PXdb9yDyqttRXNt53PbMCCxOqscz&#10;gQ6Lk5xgiLg1mnZx0sXNq5OlMPS7JQdQXtfI4qQPWZ1tVX5g5A1mSpycCXwpTtK+O5z7ZrzLTIiT&#10;O46Wyee/zzwehfdj8+UyFif9IyxOMt6GxEmDyYqKThvKBSTbuct3Y2i1Ia9Fm847o8GK1Horkuus&#10;SKzVpolWCX7M1KFrmlhjRZK4xjR9OlUAzW7SHoPRoqSK0g4bitttGDSwOMkwgYSvxEkVZ4bQl8Y0&#10;ufBfm4FbdwPz9gKvHQHW5gK7SoA95UBCrVaxsahDq1pJciJN1T0TVStpk7Rdm12rjtnQr00Bnin2&#10;n1gH7KsEIkqBjfnA26nA47HAXRHAFVuAi9ZpYqg3RcnRsDjpv7A4yeFwOBwOx6sJdnHSPXJQbNOm&#10;9a7tt+JQoxnvZKv3N12wOMkwalicZBjGH2FxUj2eCXRYnOQEQ8Tt0IyJkxV1Tfjhon1SHnohMpvF&#10;SR/C4uTEYHEyOJlucbK0pgF/ejdePvfRFN3V9U1yOYuT/hEWJxlv4xInyzq0ypJHG6zIarIqJbzR&#10;uKocErktVmQ3W5Ep+qY5hUqqTsky5cSha0WCJF07uob0OBC5TknSBcmrqsfDBbXJarLhqNgO9SUZ&#10;lsVJhgks/EmcHA9XdUqa8pvEyvPCgAvXaGIiVau8MwJ4aI8mLT51EFgYBzx3CHghAXhRQOLlO6nA&#10;B+nAyixgda4mOtKU4auygQ8ztCmzX0vS2lO/Z+O17TwptveY2O7cvcB/ooHrtgOXrBf7Xwucv1oT&#10;I+m46PjOGnXc/gCLk/4Li5McDofD4XC8mkARJwmSHCOrTchqt6Km34pugx1Gq2PK36SiblbRuV1n&#10;R2KTBetLTPgo34jFGer9TwUWJxlGDYuTDMP4IyxOqsczgQ6Lk5xgiLj1mTFxknghIhunLojE9xft&#10;Q3Z1i/I5lpl5/EWcrOw044btdvxlrcMvuT/ahi4WJ4OO6RYnn96pTdH9padicCC3ang5i5P+ERYn&#10;GW8zWpw84pyKmypIpjdakdM8Iu6pJL1xEe3zBNQ3p9mGLAFVSySZL1lsm/ZDlRSJw05IHAwk0VKe&#10;j9v5uc6Xzp2qdNK1SG/UJEe6RnSt6Jopr+cxoMeGKlDSY0XTqbseQ9oni5MME5jMBnGSmTosTvov&#10;LE5yOBwOh8PxagJJnHSH5MYP8wxYV2KS029nt1vQZbDBYnNIIXKyoUqW1LfHaJeVLZObLdNSjZLF&#10;SYZRw+IkwzD+CIuT6vFMoMPiJCcYIm55ZlSczCmvww9f3I9T5kfg6Yg85XMsM/P4izg5oDejoMWC&#10;rCb/pKTNDL1RO1YWJ4OH6RQnt6WW4nNPREtxcuWhIo91LE76R1icZLzNeOKku/x3pEarRJnZZENu&#10;8xQkSjek5OeixSlWOqU/qliZ1agJmyQVUuVFmp6aJEMXdHwuSO50SYnuxzzd0DVwlx/dj4GqarqO&#10;jY6VjlkTIrVqkXReEue5uuRI4kSvI22LKnzSPulYRkunLE4yTODC4mRgw+Kk/8LiJIfD4XA4HK8m&#10;UMXJ8aApvSOqTCjutqLTYIfe4oDF7pAD4skIlSarA2FFRuU+JgOLkwyjhsXJqdE9aMaWAis+Sids&#10;kg15FtR3m2EyqfsEKnS+B6ssWJk5ci2WZ9gQU2aVH9ar+jDM8WBxUj2eCXRYnOQEQ8QtzoyKk8SH&#10;cYU4eX4EvvhkNFp6h5TPs8zM4ktx8vwwB+rEmFR1XP4KjScTayw4cxWLk8HAdImTuRV1+MUrsTjp&#10;kQjcEJI8Zj2Lk/4RFicZb3M8cXI0JOel1FmR2aiJjjRFN0l8o1HJfjNBfotNHIcGVW4kuTODaBwh&#10;vcGGNCcuIdMlOB6t15ZTG/c+tA3aFm2TqmWS5CnPy5vn5nY9Cdd06CRk0vGPFiVHw+IkwwQuLE4G&#10;NixO+i8sTvom/7vM8cnfLnd8w8UvQx1fmfMiTnau5nA4HA4ncBNs4qQ7rwqWFxixs9KE/XVm5HZY&#10;0aazwTCB6b1ZnGSYmYXFyalxuMaCc0ZVxKEKOVvyrUEnTuoMZly/3e5xLYi/rnUgp8mi7MMwx4PF&#10;SfV4JtBhcZITDBG3ODMuTrYILlmWICuw/e2jZPQNGZTPtczM4UtxkuTDVw/bMDSLvsBS32PGfZFj&#10;x5MzCYuTvmO6xMkndmTitAUR+Naze3C4oHrMehYn/SMsTjLeZrLipDsk7lEFRlfVRZL5aKpo19TT&#10;JBu6hENCJQcyGnR9XFU46dqRCEpVK+makqhK15iu9fFkSXdYnGSYwIXFycCGxUn/hcVJ3+T0lY5L&#10;T19pbxxmhT3u9A8d33au5nA4HA4ncBPM4uRoSKR8LYMqUppR3mODyTa+PcniJMPMLCxOTo1DVWM/&#10;DD9rlQMb84JPnKSqkldsUVcHSqu3BN31YKYHFifV45lAh8VJTjBE3OLMuDhJHMitxJefisYnH4vC&#10;7rwG5XMtM3P4UpwkSJ68YrMdS1OtWJU5eaJKJ/fll7Z+MzblWZTbOh4vJljxx1AaS3qv2iTB4qTv&#10;mA5xMjy9TFbWJUH8gwOF9No8pg2Lk/4RFicZb3Mi4uREINGPpEqq6kiVG0nkc4mUw0IlMUokDERG&#10;nzddC7om6Y02eY0SatTXcKqwOMkwgQuLk4ENi5P+C4uTvsnpKx3XuP8bOX2VvUj89/vO1RwOh8Ph&#10;BG6CVZxclmvAxlITwqvMSGi0oLbfikGzHbbjlZp0hsVJhplZWJycGvRG+Zkhnm8AUMXJTUFYcZLE&#10;yStZnGSmGRYn1eOZQIfFSU4wRNzieEWcrG5owo2hKc6qk0no13HVSW/ia3HyRLl9lx09Q+pzU5HX&#10;bMEl670rPp4oLE76jhMVJ7PL6/Az5xTdt69JUbYhWJz0j7A4yXibmRYnx4PeJyKxj/bnqlZJU2dT&#10;lUWCpgKnKamzBVSBkQRAgqoyusRDlZzoDVz7d1WIpOOSVSLl1N7asdM5pAm06cCnXjXyRGBxkmEC&#10;FxYnAxsWJ/0XFid9ExYnORwOhxO0CRZx8v0cA/bWmlHYZUXToA19JruUH21iICz+N+mwOMkwMwuL&#10;k1OD3rA90+3GhiBxkitOesLiJDNVWJxUj2cCHRYnOcEQcYvjFXGSSC1vlOLkaY9GYmNGrfL5lpkZ&#10;Zrs4efVWO+q61eem4kiNBeevZnGSmRgnIk42Nbfgvg1HpTT5vy/tR0pxjbIdweKkf4TFScbb+Eqc&#10;nAgkGErBUkDCoUQcHx0j4ZoiPKXeKV42aKRJtEqOo8kYhaoN9XVti6Bt034I2qdr/3QsruOiY3Qd&#10;r+pcfAGLkwwTuLA4GdiwOOm/sDjpm7A4yeFwOJxpy2+WO34uXkT+5IZfv6AEkjhJ02y/l2PAigIj&#10;VhcbcaDOjKo+qiTpwAQLSSpDYqXZ5kC/yY6WITvKe2040mTGu9nq45gMLE4yjBoWJ6fGoSoLzpFT&#10;Co7c3JwTpOLkkN6M67bbPa4FceEaB7IbJzfN42Sg62wwGNHZO4T2nkHJwJBeLDcp2zOzCxYn1eOZ&#10;QIfFSU4wRNz2eE2c7OnpweLYUjmd7f88tw+t4jVT9ZzLTD+zXZy8cosdNV3qc1Oxv9wipwdXbctf&#10;YXHSd/Z72jAAAP/0SURBVJyIOLkvpxKfeyIKp4rntQ/jCpVtXLA46R9hcZLxNv4sTjInBouTDBO4&#10;sDgZ2LA46b+wOOmbsDjJ4XA4nGnLGavsW9xfVAQvOVf5ZQJFnFycYcDhRjNah2wYMtthtTswVVeS&#10;REmqKNmmsyO7w4pdlWZsLDNhZYERb2ap9z9VWJxkGDUsTk6N9n4ztuRb8VE6YZNsyLPID5iDTZw0&#10;CeIqLViZMXItVoif95RZ0TOo7nOiGE0mxOc14La343Hh01E4/8kI/OmpSFz24h68tCkTLeKGX9WP&#10;mT2wOKkezwQ6LE5ygiHiNsir4mR73xBOf/OQrDz56O586A1G5fMuM73MdnHymYPift+gPjcVxa1m&#10;/GMDi5PMxJiqOHm0pBbfe2GffD6jKbobmpqV7VywOOkfYXGS8TYsTgYuLE4yTODC4mRgw+Kk/8Li&#10;pG/C4iSHw+Fwpi0sTk6e6RAn38g0oKLXJqXHiYTa0SDYZnfAZHPIqpQ0hXdaqwVhhSc+BfdEYXGS&#10;YdSwOMnMNnQGIz7eU4RTrwjBF25Yg9Pn7cTfno/BeU+E4ys3rcNpV4bi6zevQ1JhI4xGlkNmKyxO&#10;qsczgQ6Lk5xgiLhF8qo4Sc+pK5Orccr8CPzwpVgUNmrLmJlltomTZ4U48MdQBy5Y7cB/Y+zo16nP&#10;61isz7Xiz2scY6qy+yssTvqOqYiTdY3NuHV1ipQmf7v4AEprGpXt3GFx0j/C4iTjbVicDFxYnGSY&#10;wIXFycCGxUn/hcVJ34TFSQ6Hw+FMW1icnDzeEiftdkBnoem2bcjrsCK+wYyoahPCirwnSo6GxUmG&#10;UcPiJDPbSC5uxvfv2iQrTOZVt3tMzU3Tdb++IwefujoUf38hBt39vvkwjTlxWJxUj2cCHRYnOcEQ&#10;cbvkdXGypXcIZ7ylVZ18YGvOmOdcZvrxZ3Hy35vteD7ehkWHNFZmWrE534q95RYUtpihM6rPaSKU&#10;t5sRXWqR2/wgzYoXE0b2s/CgDRet8x+pksVJ3zEVcXJtYjG++FS0lMBXxhfRa7GynTssTvpHWJxk&#10;vA2Lk4ELi5MME7iwOBnYsDjpv7A46ZuwOMnhcDicaQuLk5NnpsVJmra7sMuKDSUm2W6J4DXFNnwB&#10;i5MMo4bFSWa28eaObJz071XYk17rIU26GBjS46pXY/GVm9ciu7JtzHpmdsDipHo8E+iwOMkJhojb&#10;Jq+Lk0RKVbsUJ0+ZH4n4slaP51xm+vFncfLxWDv6hszQGzVUxz8dmExmGJz7IFr6zLhlp115TL6A&#10;xUnfMVlxkqpLfm1hjHwOu21NCpqajy9NEixO+kdYnGS8DYuTgQuLkwwTuLA4GdiwOOm/sDjpm7A4&#10;yeFwOJxpC4uTk8ebU3WbbQ70GO0o67HiQL0ZOypMWFtswtJc31SdZHGSYdSwOMnMNuauTMKcf6/C&#10;3gwSJ9VtIlKrcfNbccguHxEnjSYTyhu78dLmTPzm4R1SvvzyTWtxx7vxiBHbGhgyDLdt6x7AT/+z&#10;FfNWJiOluBmXLdqLUy4PwYubMvGt2zfgF//dhsomz6lOSeLckVSJU68MwfMb0oeX9w7oELKvGH9Z&#10;GCUrYX7qmjBc/Gw01h4sQXf/0HC7AZ0B93+QKKcgT8hrxONhqfjGrevlMbjaBBMsTqrHM4EOi5Oc&#10;YIi4VfKJOEncvSlLikd//SAJnVyVeUbxZ3Fy/j47GrrFeKffu5R1mHHjDhYnmcmJk5V1TbhulRj/&#10;i+eu3y05gIamZmU7FSxO+kdYnGS8jS/EyYxGbX8dg3b0GRzoNzrQq7ejrtcujyGJ5c1pgcVJhglc&#10;WJwMbFic9F9YnPRNWJzkcDgczrSFxcnJ401x0j3U1mZ3QG9xoNtgR22/DTntVkRUm/F2lno/0w2L&#10;kwyjhsVJZraxZEc2Tr58FS54KhJFtZ3KqpMq6tr6cMmz0VJMvPPdQ9iaWCElyh/cvQlfvXkd1saV&#10;Drd1iZPnPBaOn9y3Bbe8HYcthyuQW9WGK1/bjy/duBbRaTUe2+8f1OP2dw7h67esQ3xug1zWO6DH&#10;Ax8m4jPXrMalL+zBqr1F+Ci6EOc9EY7PXrsa81cmS2GS2rrESRI6z308HGcu2IVlkflS3HTfT7DA&#10;4qR6PBPosDjJCYaI2yOfiZPJVe345rN78anHorApo85jHTO9+LM4ecEaB67ease127zLVWKf54bx&#10;VN3M5MTJj+MKxXNWJL7wZDTWHylRthkPFif9IyxOMt7Gm+LkYUFNtw0mq0P5Xjktstoc6NLZkVyn&#10;3sZspr7XJkXRQnGdVeunGxYnGSZwYXEysGFx0n9hcdI3YXGSw+FwONMWFicnz3SIk4szDDjSZEbj&#10;oA19JjuMVgfsYpA7GZHSPXY7MGS2o7TbiuhqM0IKjfg434h3sg14VbH/qcLiJMOoYXFyatD0hkm1&#10;FhypGSGp1ozWPm1aQlWfQIXON6vRjES3a0E/5zZZMKhX9zkRcivb8Nu5O2TVyVMuX4WzHt2FN3fm&#10;Ii63QYqU7T2Dsrqkex+D0YRn1qXhs9eFYeXeIvm7a11NSw9+P28nfv3wdrR1D8plLnHytCtD8fqO&#10;bOj0xuH2JFySfPnM2jSPx7q0vgs/vGcz/vhYOJo7+2E0GrE+vkxWoLzn/QT0uFX2GtQZcLdYdpI4&#10;/l0pVVL+dImTdF7/eCFGnoerfTDC4qR6PBPosDjJCYaIWyCfiZPEg9tyZOW2c95JQL9T3memH38W&#10;JxkNFid9x0TFyaLqBvz05f3yOevOtani9VfdbjxYnPSPsDjJeBtviZMJgtoeG2x2TQAZMjlQ12OX&#10;1SdT6qwoarOha8guiwlQBoyOgJInqYqm3kyfCwDlnTZlm+mGxUmGCVxYnAxsWJz0X1ic9E1YnORw&#10;OBzOtIXFyckzHeKkOx/lG7Gx1IRdlSYcbrSgss+GftPIG0JTiVX0HTTbpZhZ0GmVkuZ7Oer9TwYW&#10;JxlGDYuTU4PEwD+tduDPa0a4QPy+Jd8adOKkzmDGDdvtHtfjfPHzxescyGu2KPucCAajERnlrZi/&#10;KkWKiiQaElSp8Vu3bZCVKBeIdRVN3VJIpD7VLb34kWh79WuxGNKPlURW7iuSFSAjj1bL30cqTu5G&#10;Z+/IdNpEU2c/fvXQdpwt1vW4TbW99XAFPnfdaizelg293oj+IT2uW3IAX7lpLfKq2j3+Lui4DubU&#10;47Oi/YMfH8GAaOsSJ6ma5uaE8jHyZ7DB4qR6PBPosDjJCYaIWx6fipP1XQP48UuxUkRaEjtSbZmZ&#10;Xlic9H9YnPQdExEnq+qb8Nelh+Rz1R/eiJMSpardsWBx0j/C4iTjbbwlTpa02+T72PQueLfOjtT6&#10;sW0Sa8RxdDrbiYaNfXYp/41uN9vIbrbKKpr0EQDB4iTDMCcKi5OBDYuT/guLk77JL1c4fnn6SvsS&#10;F79f4Zj/41X4onM1h8PhcDgTD4uTk2e6xcljsb3CiLxOCzoMWlVKeoNIq0ypvaE00dBUJ2FFRuU+&#10;JgOLkwyjhsXJqUGVBc4M8XgNwtkhDmwKQnFyQG/GlVvU0y6m1Vtm9HpQ5cja1l68F56HsxbskiIi&#10;VXgkkfKPj4ejvXtAttuXWSuXkaRY3tg9hp3JVfjyTWvx/IZ02d4lTl73+gGP/blYuDYNn74mDElF&#10;TfL8SIR84MMj+Nz1a5Bb3S7btHT143dzd0jJMreyfcw+E/Ib8MUb1uAvC6PQ0Ts0LE6eckUIkoN0&#10;em53WJxUj2cCHRYnOcEQcYvjU3GSCE2pwUnzI+T0t3kNXco2zInB4qT/w+Kk7zieOCleZ7E0Nh+n&#10;iuepLz8Vjbi8KmW748HipH+ExUnG23hDnCRJcsCkyZA6k12+R6Rq56JjyCbfF6cKjUcbxq4nIZAk&#10;SxfjyZWu9a79Ha/PsdYRtB1Xm+OdA1XRJEHUatfes3eFxUmGYaYDb4uTZwrOXw3cHw3sLAHiqoED&#10;gvV5wM07gXPD1P2YqcHipP/C4iSHw+FwOLM8LE5OHm+Kk+68lWXA+hITYmrMSGi0yEqSrUN26CwO&#10;2OgdpmOExUmGmVlYnJwaLE6O4EtxcjSt3QPYeKgMf1iwW1agfHVrFoxGE8JiS4YrUx6LhevS5HaO&#10;J07uz6rDV29ehyfCUqEzGGVVyt8+vAM3vxU3XNGysrkbP7p3i3I/7lCFTBYnx8LipHo8E+iwOMkJ&#10;hohbHJ+Lky09gzjvvUSc9EgEHtmZiyHxWqZqx0wdFif9HxYnfcfxxMm00lr86MV9strkAxvTUNvQ&#10;pGx3PFic9I+wOMl4G2+IkyTvWWwO2O0OVHcfXxosEMfRMWRH64BnZUqSEet7bTBatOqNFNrmkMmO&#10;yi6bx9Te6Q1WiNOS7SrEusY+G8xWrUABvb1ustrRILZF26T29L5Vr8Eu1+vMdjm1tmtbLmgfJK/Q&#10;++9ZzWPXu0Pb7RfbM4vzdkH7ZXGSYZjpwJvi5CUbgI8ygMYB8fzp3J97rDagQOz/yQPAWYr+s5l/&#10;bgLePQosTgL+slbdZiZgcdJ/YXGSw+FwOJxZHhYnJ4+vxMnRvJZhwJpiI1JbLFKgdL0xpAqLkwwz&#10;s7A4OTVYnBzBm+JkdUsPrn5tP94Nz1OuJ6j6Y3JRkxQb//pMNPoG9diSWIFTrliFFzZmoKG9f1y6&#10;+7UP344nTjZ29OP0R3bh5w9sRUNHn6xo+bnrV2NHUuVwm9q2XrF+mzwGmjZctT+irXtQyp0sTnrC&#10;4qR6PBPosDjJCYaIWxyfi5P0WrkhvVZKSV9eGIPaDq1CMzN9sDjp/7A46TuOJ05evDRBPj/93yux&#10;qG1sVraZCCxO+kdYnGS8jTfEyZoeG2x2h5Qns5snJg2S9JcgcP1+tN6KfqMmLlJoxiadmSRG+atc&#10;TrLlEWcfd3GS2lEFS7P4XeujbYP6dOpGKmBWdVGlS8hjJXnTtW/isKBTbJ/69OodE7pO1IYETCKv&#10;xSrOn8VJhmGmB2+JkxevBxJq6XlRkyb7DMDGfOCGHcCC/cC+SsBgoedTel4GFh9Rb2e28uRBcV7i&#10;/Gr7gKu2qtvMBCxO+i8sTnI4HA6HM8vD4uTk8YU4uTTXgLXFRmyvMOFoK4mSNpic30idSFicZJiZ&#10;hcXJqRFbOfbD8LNWObA2O/jEySG9GVeMI06mN1hgUvSZKjQt9w/u2YQ/Px2FvgG9sg1BouKP792C&#10;vz4j2g3qkFjQiE9cFYr/fJCofHyqmnuw7UgFGtr75O/HEyepqiRN1/3569YgKq0Gt74dh9/O3SHF&#10;Tleb9p5BnPPYbnz/rk2ob9O264KOoaVrADuTKpFR3iqnHGdx0hMWJ9XjmUCHxUlOMETc4vhcnCSM&#10;JhMu/jBJykmXLU+Rr0OqdszUYHHS/2Fx0neMJ042Nrfgxcgc+bz01adjsC+nUtluorA46R9hcZLx&#10;Nt4QJ6lyJL23bbA4kNGobnM86npHqj2WimN1LSfpsbbHLmVHq4DOg5a7xEkK7btFHIPr3EgodPWh&#10;t9xJmKTlVCWSjpH2Q7Knax9EqlhHU4dTaketmwjZzSxOMgwzfXhLnFyVrQmRJJ5HlgHnho5tc9tu&#10;oKhDe64lwfD67WPbzDZo6vFbd4nr2qo9b7M4ybhgcZLD4XA4nFkeMdj6v9NXOv48zEeOHzhX+WWC&#10;RZx8PdOAzWVGpLVaUNVrQ5fBDoOVvgUrBsPOQfFkwuIkw8wsLE5OjdY+M7YVWrEhb4St+VZUdGhS&#10;nKpPoELnu7/cgo1u12J9rhUxpVb0DKn7TBW9wYib3zyIT10ThrUHS+Xvo9vQ8azaV4TTrgzFoo0Z&#10;Ugzp6CWJMRw/umczKpu6PdoPDOlxx3uH8K3bNqC4rlMuO544SftIKW7G565bjdvficcXb1iDBz86&#10;IrY1Ip2QXPngx0dw0uWr5FThJEe61tHP74TniWMMwbvh+eJ3I4uTo2BxUj2eCXRYnOQEQ8Qtjl+I&#10;k0RZSy+++exeKSltTK9TtmGmBouT/g+Lk75jPHEytbgG339hL06eH4FndmehqblF2W6isDjpH2Fx&#10;kvE23hAnqRIkCTVDJoesHKlqcyyoYiP1pW00949UiHSRWGNFn3Oa7QGjXS5zFyepyqT7NN6EnJpb&#10;rx1Xj/gv7YO2QxUoXctc1SsJkjVJtKSqa3ktLE4yDONbvCFO3h0JdOm1zylTG4CL1qnbEU8fpM8m&#10;AYt4jlyfp24zG5i7F9hbAeS0QrweaM/ZFBYnGRcsTnI4HA6Hw/FqAlGcfDvbgA/yjAgtNCKp2YKW&#10;ITvMk6gmqQq9YaO3ONCmsyGn3YINpScuTRIsTjKMGhYnmdlGQn6jrCb5qavD8MLGdORUtqG0vkty&#10;tLQZC0KSceoVIThrwW6PSo9bD1fgSzeuxR8fC8dhsY2Sui5klbfi4eVJsv3jYanDbY8nThK9Azpc&#10;/GwU5vx7FU6+fBV2JleBpj51rSe5MrWkGd++YyN+eO9mub5EHGNhbYcUO79523r88fFwNHZox8ji&#10;pCcsTqrHM4EOi5OcYIi45fEbcVJvNGLujjyc9EgEznw7AU3dg8p2zORhcdL/YXHSd6jESZqS+58f&#10;JUqR+0eL9qGoumFMm8nC4qR/hMVJxtt4W5xMnYI4SfKf1fkeelGbWjqkCpF2u1YVLbNxRJykPlRt&#10;UtWnjvqIBvTe+lHRnpaR1Eh9qDiBu+TZpRMbF3GJmZOFxUmGYaYTb4iTEaWaNDlkBh7Zq27j4m8b&#10;gJwWoH1Im9rbfd0/NwHr8iCeR7XnQKJbD2wrAi7fDJzp1valw9rU3/1G4PFYILocGDRpz+Umsfxw&#10;HXDFFuDsEK39vVGirQHy+XVx0sh2XFC7rGbtGtX1accyuo0776ZqAqgL2i7tm8VJxgWLkxwOh8Ph&#10;cLyaQBEnF2cYEF5lRmabBU2DNnGTQdOAaDccU41d3Fn0GOzIarfKba8uMuKNTPX+pwqLkwyjhsVJ&#10;ZrZBVSYT8htwzeJYfPKqUHziqhB87eZ1klOvDJGVI+evTJZCpbvI2D+oR2hsiaw6SZUeqf1nr1uN&#10;z1+/Go+GpKCpo3+47UTESSJkf7GcAvyXD25Hc+dIfxdUSZIkzQsXRkkh8ss3rZXVKakK5VWv7pfy&#10;pqsti5OesDipHs8EOixOcoIh4vbHb8RJIrehG198KgaffCwKK5OqlG2YycPipP/D4qTvUImTi8Kz&#10;pTT5rWf3IKGgesz6qcDipH+ExUnG23hDnCRxkcQTmgabhEZVm2NBoiG9n05kN6nbFLdbpTgpK0KK&#10;83CJkyToVHWpZcfidk2cNLodV5bYPokytJ2abk1wTJPbcsjtu6b1niwsTjIMM53MtDj59w1AWZe2&#10;7ZLOEVHxWJCUSHLhZRtHlt0RDhSIY6PnPnoOpCqOhNkpJFb1aFUeXe1d4qTODFSI/VvF826vAeig&#10;PuKURRd06oEF+7X2/xL7LBXHR9s/Ug+cNeo4aRrxXqO2nfX5nutUXL0NePKgxlOC+Brt9YDFScYF&#10;i5McDofD4XC8mkARJ0lorOjVvqk6lVA/GhRbBf0mOzJaLXgvW72v6YTFSYZRw+IkM1shKbKrbwiH&#10;8hoQk16DfVm1yK9uh04xfbc7tD6jrBURqdVIKmpCz4Be2W46oam56dj2ZNQgNrsOrV0DsiKlqi2j&#10;weKkejwT6LA4yQmGiFsivxIniVf3lUhh6dvP75OvWao2zOSYTeLk2SEO3LrLjv9G23F+mMNj3Zmr&#10;HLh+u7buHxvsuDNc+5n4y1rPtsSlG0fWXyf6Uf/RbfwFFid9x2hxcl92Jb62MEY+D70Qke2x7kRg&#10;cdI/wuIk4228IU7W9mjTXNPMS9nNx5cGaSpss1W0FxS3WVHZRYKjJq+Q2KjqU+QUJ0mOyW3xFCfL&#10;xhEVi5ziJAmdJEe6ltM03fSefK/BIX+XVSjFoNRgscvpvF3tJgOLkwzDTCczLU7eulsTFOk5K7ZK&#10;3eZ4nBdGIru2DaogOd8pOxJUKZKqU9JzbdPASCVIlzhJy+m/H6aP9Ll5F9DYr51vRTdwyXpt+aYC&#10;rX3rIPDH0JH2xNupYp1o3yvO5eadnuuOB1XCpEqZLE4y7rA4yeFwOBwOx6sJZnGSmlpsDrTr7chp&#10;t2J/nRmhRdMzBfdEYXGSYdSwOMkwjD/C4qR6PBPosDjJCYaIWyO/EycH9Ub84a0EKS3dvzXnuF9C&#10;YI7PbBInzwl1ILzYIr/U8foRm8e6v651oKbLjCGDGXdH2FHVOXKOu4rGnuOeMsvw+pgyK/4otj26&#10;jb/A4qTvGC1O/v2Dw/L558/vHUJh1YlP0e2CxUn/CIuTjLfxhjhJIiRNtU3yZMUEpEE57TZJIlYH&#10;MhonVnGSqkOSnENyIsmVHhUnnZUjR6MJmQ7ozZ7TcpeKa0ECJr0/n9diRdugJlJ26qY2TTfB4iTD&#10;MNPJTIuT90UBfUbteXd7sbrN8XjhkPacrDdrQuTo9Q/uEfswaM+L7x7VlrnESVpG03STfOne52Wx&#10;no5JL9qQXEjLHj+g9aHn/DeSR9r+eY1WMZKev7NbgHNHbet4sDjJqGBxksPhcDgcjlcTjOIk3QyQ&#10;LBnfaMbSXAPezjbgNcU2vQGLkwyjhsVJhmH8ERYn1eOZQIfFSU4wRNwm+Z04SezObcRnHo/C157Z&#10;K56H2pVtmIkz26bqfj7eKsXJuCoLznOrOvnIXjuMYnlshRl/3+CQ4mTvkFkKh52Cy7eMtL1onQN6&#10;oxnNvdo1YHGSGQ93cfL58GycMj8Cpy6IQOI0TdHtgsVJ/wiLk4y38YY4ebTBCp3ZId8fHzAeXz6k&#10;NtS23+BAcp0Vuc2aeEnLStrV0mGXTqsKOWhyIEH87hInqU/7oHqfrQP0nr0Dfc79uJYn1IwcL7Wh&#10;n+12B0rENXLvPxlYnGQYZjrxljhJEnlojrrNsTg3FAgv1YrElHcBf1o9tg1JkTSNNz3XHqgCLlgz&#10;Ik6SrPhc/Ng+12wFuqgSplgfVa4toyqTNF03bSejeaTtlaJtQ5+2rWVulSsnCouTjAoWJzkcDofD&#10;4Xg1gS5O0u8mmwNtOjuKu6yIrdNkSdU2fAGLkwyjhsXJqdHWb8aaHKv8UHyNC/F7RQdNIa3uE4zQ&#10;taAP1fObLThSY5E/u9YNGsw4WGnBtgIL8lvM6Nd59mWCGxYn1eOZQIfFSU4wRNw6+aU42dY3hL9+&#10;cERWfbtjQ5ayDTNxZps4+c9NdllVsqHHjEs3jsiOR+vNMBjNuDfShr85xclKQXKdBXrR/tVEqlCp&#10;tV+VacWAGM/tLtaqTrI4yYwHiZPitRQRGeU4bUEEPvVYJF6PyVM+j50ILE76R1icZLyNN8RJgqo+&#10;kuhC4mBLvw1Jiv3Qvhv77FJSIeiYaDm1JSGS3k/vHLKPOcYcKSVqcmNdr9bHJU5SjM7Kle590sXv&#10;NEU3vWXf3G/HYbd1BAmTrmm8SdpUbWMysDjJMMx0MtPi5F0RQLdeey7eXapucywuWifujRq157yE&#10;WuDskLFtzgn1rAhJU2+7xElxm4T7o8f2Icq6tHM+UjeybHWOVt2y1yDuW3Zpyx6L1apdDpiA/8aM&#10;tJ0oLE4yKlic5HA4HA6H49UEojhJb8SYbQ7U9dsQXWPGmmIj3s9R9/M1LE4yjBoWJ6dGQrVFvkFC&#10;Hwa7OCfEgQ25WrUeVZ9gwyRIrbPgv9E2XLJeu0a7ikamb6ztMuOG7XZxHR2ygtFTB6jqgrhZ5+vH&#10;CFicVI9nAh0WJznBEHEL5ZfiJHGwpEWKk597IhqHy9uUbZiJMdvESYLGtzQOe+qANl33VVvtsoIk&#10;fTGIxnEucbK03YJXD9vkecaLPrSOqk0WtppRI9YvTtTWsTjJjAeJk1V1jbhkWYJ8zrlk2WFUiN9V&#10;z2MnAouT/hEWJxlv4y1xMrGGZES7lGhISOw1OFDRZUNagxUpdVYUi/1361zrgaZ+u+zj6k/iJYkj&#10;NN03TZ2d2yz61VtlFch+WaHSgSGTQ26P2ruLk/SePLWhfVBlSZqK21VR0mR1yKm9XftxUdRG03Vr&#10;bYj2IbsUEUe3mygsTjIMM53MtDh59TagoV97/kt0ExSPxbupwGHRNrIMuHmnOKZW7TlvX+X44mRs&#10;lbaP0eJkvxG4dffYPgRVlaSQmOladt12oFOn7e/VRG1ZTLkmPVJVywvXjrSdKCxOMipYnORwOBwO&#10;h+PVBIo4+XqGAZmtFlT22RBRZcJiRRt/hMVJhlHD4uTUoGmSzhz1BgkJgJvyg0ecpA/W6cP00cvp&#10;/Fv7zXgriT4s97xGkaUj4mRlpwX/2uT5Yfpf1joQWWKR1SdJvHTfLkH7YzE1OGBxUj2eCXRYnOQE&#10;Q+DH4iRx/9ZsKTL9cvFB9A0ZlG2Y4zMbxcn7o7RpuY/UmOXvyzO0ca12Lp7i5GViDEfjtZ4hM/6x&#10;0Y4HomzoFj/vK7dgwT67vAYsTjLjQeO8FyKy5HPNZx+Pwv6cSuVz2InC4qR/hMVJxtt4S5wkjtRY&#10;0TJgHxYSR4eWUeXIxj7bmAqQJAFSFUgSJ0f3pd/NVgcK20bau0/VPWgcu0+SUKiKJEmU7vtxQQKm&#10;zmyXbWmfJe1j20wGFicZhplOZlqcJNGRxERK84BWQVLVzsUFq4HqHvHcKtrT1NwkQZIMSc95+8cR&#10;J88NA1LFPui5OU3892KxD3dx8vbwsX1oO3I/os/B6pHlNM13erO2PKZC21ZjvzbV+Kosz21MFBYn&#10;GRUsTvomv1uBv5z+sT1jmOX2Lb9e6vimczWHw+FwOIGbQBEnZyssTjKMGhYnp0awi5OFrRZEFFvR&#10;2DsiQrqgD9TvjxqZttGd44mTBL1h9FKCDe2KD7JzmsxSrKTKR6PXMYEFi5Pq8Uygw+IkJxgCPxcn&#10;i5t78cMXY6XQtOxwJYxGk7Idc2xmozhJVItxnM5gxk077chosGBQb8ZjsVoFSndxkqqJr8jUZIX1&#10;uRZxvtoY78EYO4uTzHHZV9CAzz4RhdMWROLDgwXK56/pgMVJ/wiLk4y38aY4SdD7Q3ktNtT02NCr&#10;t2PA6JB0i5+ru2zIbdHaqPoSRW1WtA7aZQXJAZNDbqNabCtz9FTcbuJkQ58dRe02Oc039aG+TX02&#10;KTO693GHjqFTp4mTA6K9e/XLqUCVLukakzRJ04Sr2kw3LE4yTOAy0+IksSwNsNq0KbA/TFe3cfHo&#10;fkBv0UTFjfmaSHmgWnsOzmulWajG9jlftKnp1dpsK9IqULrESbPY5xMHxva5YQfQo9eOa03uyPKz&#10;BMvEMZKoSWLliiwS6oGOIeDyLZ7bmCgsTjIqWJz0TU5f6bjG/d/I6avsReK/33eu5nA4HA4ncMPi&#10;pG9hcZJh1LA4OTWCVZzsGiQRgIRHO56Lt4051/oeMy5eZxfXQ/0h+UTESeJM0f/ZOOuYabvru824&#10;dZcNf1tvx5Z8C/p0nuuZwIHFSfV4JtBhcZITDIGfi5MmkwnPRRdJcfL0NxPQ2jukbMccm9kqTm4r&#10;1MZqh6qsaO83o01wiRh30brR4uRfxZhvyKBVA6d21V1UqdLB4iRzTJp6BnHW29oU3Zd/nIiGxmbl&#10;89d0wOKkf4TFScbbeFuc9BajxUlVm2ORWm+FzqRNHV7X650KkdMNi5MME7h4Q5wkKru17bcPAbeP&#10;M3U2SZJJ9Zq02DII/GuztvyDdK0vVY/8T9TYfi87JUmSLZ+N15a5xEmSFUlaJCHSvc9rR7T9DJmB&#10;R2M91z0Qo8mbgyaguENrl1Dr2WYysDjJqGBx0jdhcZLD4XA4QZtAESdfE2wpM2FvrRn7nNDPa4qN&#10;yvaTYUeFSX7byz0mqwNhRSe+bRYnGUYNi5NTY3/F2A/DSfajD8kDTZyk86nrpmpCVly3zS7fZKEP&#10;zvNaPNtRmzvDtYpE4zFRcdLFG0m2MXJktNjGBWsc8nrfGW7H7mIrOgc92zCzHxYn1eOZQIfFSU4w&#10;RNzi+LU4SVS29eE7L+yTYtOS2FJlG+bYzFZx8olYm6wy6TqPzfmW4XWjxclzQx04UjsytnsvVTtn&#10;FieZY7FYPKecuiAS33pmD+LyqpTPXdMFi5P+ERYnGW/D4qQamsKbpvc2mB1eqxA53bA4yTCBi7fE&#10;yacOAp06TUIkifKFBODW3cB5YcBlm4B5+4AjdVpVSqoSSZUpXdUlr9nmrCgpjq++D5i/n+6RgH9s&#10;BB4/oC2j7WY2Axev1/q4xEl67u4Q+30lEbhyi9bnmXigqV873/Qm4C9rPY/1QvF7jnN6cJIxxW0a&#10;Xhb93dtMBhYnGRUsTvomLE5yOBwOJ2gTKOLkG5kGVPTa5EDfFRq4p7VaxrR9O8uALeUmbHODfn9T&#10;bGN0W4LFSYbxPixOTo2eQW3a6NR6yzDZ4neqzBNI4iRVfDxSY8FVW0iY1D74pjdZNuVZPKpB0s+P&#10;x9qG24zHZMXJ88Mc2OGsfOSCpo+kqbxdbajS57w9Nlnt0r0dM7thcVI9ngl0WJzkBEPELY7fi5PE&#10;1qx6KU5+9olo5DZ0K9sw4zNbxckrxZivuXfkPK7eqlWbJEaLk1Rd8t1UrUJ475BWFZzasTjJjMeB&#10;khZ85vFo+dzyfmw+mltalM9d0wWLk/4RFicZb8Pi5AhJ4tzbBuzo0tlhtDhk3xbx+7GmDvdnWJxk&#10;mMDFW+Kka/rsAaMmQNLnkb0G8bzaD7QNaRUe6blSZwaWpmtCpXv/+6OBdp3Wl9q0Dmq45MiaHuBy&#10;Z4VKwn2qbtoPPY+TQOneh6pNkrDpvh8X76ZqfSmN4hiv36FuNxFYnGRUsDjpm7A4yeFwOJxpyxmr&#10;7FvcX1QELzlX+WWCUZzcWj5WhKRB/roStQjJ4iTDeB8WJ5nxaOwx450U+sB75LWWxMinD9jktIyu&#10;dkajGaFZVvnmi9trspLJipPEPzfaUdg6sj+ivN2Mi9Z59v3nRgcOVVs8qiQxsxcWJ9XjmUCHxUlO&#10;METc4swKcdJgNOEfHydLwen29ZkY0BmU7Rg1s1WcJOgLMsl1FkSWjFSbJC5Y7cD7qVY5Pjxf/EzL&#10;rtlmR5gYB76TYsOf12jLrttux9ocK545aMNZx/lSjS9hcdK71HUO4FdL4nDy/Ajctuao8jlrumFx&#10;0j/C4iTjbVicHCG5zoohkyZM2sX/DYqfM5vUbWcDLE4yTODiLXHSBUmDu0qAim5NZOzWa/+t7gFi&#10;q9RTcbu4T6xLbgCaBoAu0Y8qWFIlyr2VwA2jxEaXOCmesrA8E0ht1KYJp37Ng0B8Dd2XePZx59KN&#10;4rhEe/o4Nqp8rMg5WajiJR1DRJm2bVWbmYDFSf+FxUnfhMVJDofD4UxbWJycPCxOqq8LwwQzLE4y&#10;KkrazLhtlx3njKoSdNlGh6y06d6Wfv+brDrk8ZqsZCriJPHvzXa09XvuNzTLgrNDPNv9da0Da7L5&#10;jfNAgMVJ9Xgm0GFxkhMMEbc4s0KcNJlM2JnTICtOfmXhHhypbFe2Y9TMZnEyWLgz3I5OFie9xlMR&#10;BXKK7h++FIv0ymblc9Z0w+Kkf4TFScbbBKo4mVhjRV6LDQWtNilRqtqMhipL5jRbZZ+8FiuO1qvb&#10;zRZYnGSYwMXb4qQLmjL7pl2avHiz+O8/N6nbjebcMG3qbprm+xbR799uVSbdcRcnH94L/Gk1cONO&#10;bX/XbT++CHlPJNBn0Lbx5EF1m9kAi5P+C4uTvgmLkxwOh8OZtrA4OXlYnFRfF4YJZlicZEaTVm/B&#10;PzaohcY3jlg9piKnqRmfix+ZNvt4TFWcpKkgSYg0GEf23dJrxg3bR6aPdOeNJJuc0tvVlpl9sDip&#10;Hs8EOixOcoIh4hZnVoiThNFkwt+dVSf/vTIVeqNR2Y4ZS2q9WVbqVo1TGP/gxQSr+JtWP37M9JJZ&#10;14VPPBqJUxZEIjSlGv39/crnrOmGxUn/CIuTjLcJVHGSYXGSYQIZX4mTM81ocVLVZjyoYABVv6TP&#10;X/Nm+fVgcdJ/YXHSN2FxksPhcDjTFhYnJw+Lk+rrwjDBDIuTzGhym824K9w+pprjhWsdqOnybJtY&#10;Y5FVHt3bHYupi5PatI+1bvunD7qXHaVqTp7bOC/MgZcPW9E7NNKWmX2wOKkezwQ6LE5ygiHiFmfW&#10;iJNEYVMPvvHMXilPbsqoU7Zh1Dyyd+JfLmG8T2qd+nFjppeKtj787NWD8jnkzk2Zspoti5PBFRYn&#10;GW/jKU7akFKnlvCY2QdJsHniMWVxkmECDxYnR7gzAvgoA9iQDwyagCEzsDBO3Xa2wOKk/8LipG/C&#10;4iSHw+Fwpi0sTk4eFifV14VhghkWJ5nRUEVJqtYYUWzFP5xTcJ8l+Djd5lFtksTEi9dNrpLSiYiT&#10;JEiGZY/0p2MhkdO9mtMl4niixT5IqnQ/Vmb2weKkejwT6LA4yQmGiFucWSVOEs/FFEvp6bsv7ENt&#10;x4CyDTOW6k4zrtg8ubES4x22FXhWUWdmBp3BiPs2Z8nnj18viUNdp/b8weJkcIXFScbbuMTJik5N&#10;nKSpqpNq1CIeM3sgaVJOO95G4qRVPsYsTjJM4MDi5AhvJJNYOEJ6E3DROnXb2QKLk/4Li5O+CYuT&#10;HA6Hw5m2sDg5eVicVF8XhglmWJycGi19ZmzMtWJL/ggbcy0oa5+dwp5JsYwY1JtxsNKC91KtaO4d&#10;WU7nuL3A4v4aPCFOTJwE/rrOgZK2keMgVmRY8FycDQcrLOjVea5zQVOKq5Yz/guLk+rxTKDD4iQn&#10;GCJucWadOFnW0oufvXIApz0aiTcPlolxgEnZjhlLW78ZS1NteCjGjpt3Mr7m3kg7dhZZWJr0EvuL&#10;W/CVhXukOLk+rXZ4OYuTwRUWJxlfQAJOv96K0g6bFO2IjEZNvktQSHmM/3KkxiofO6o0SY8jPaa9&#10;OpYmGSbQCFRx8u5IYHuxxvU71G1Gc18UEF4qKAHCcoCrtqrbzSZYnPRfWJz0TVic5HA4HM60hcXJ&#10;ycPipPq6MEwww+Lk1DhQacGZ4rXn7BAHznFy9ioH1ubMvuo1pW1mLIq3Ia3BohQM6XxGV3Ds15nx&#10;2P7JTz95ouIk8VG6uMbObRCDBo3xrntSrVmKlXXd6vWMf8LipHo8E+iwOMkJhohbnFknThqMJrx+&#10;oFTKTz96KVaMC1icnAw0RqFK3a39jK/pHOQv1HiLus5+fONZbZr/OzdkYVBvGF7H4mRwhcVJxhdQ&#10;1UmScPRGK2q6NeGOqk+SfEdVC482WHFYIekx/gE9NkfrrcgWj1Vei1ZlkqjqsmLAOUU3Pcaqx55h&#10;mNlJoIqTjAaLk/4Li5O+CYuTHA6Hw5m2sDg5eVicVF8XhglmWJycGlSh4MwQj9cgKVFuyp9d4mRj&#10;rxn3RWkC5EXrHAjJtKK8QxMlVe1dkDi59KgNN+5w4JL1Dnnu7tdiPCJKJi9OnhPqkFOCU5WgJ2Nt&#10;iK9WC57uGMTx5zab8WycFeeHafu4Y7cdtSxPzhpYnFSPZwIdFic5wRBxizPrxEliQG/ALxfHSQnq&#10;vi3ZYqxgVLZjGIbp1xlwz+Zs+Xzx+zcOjZGtWZwMrrA4yfgSTbCzokdnldJdSftIBUoSKbObbEit&#10;1ypRHq7hapS+gK45XXt6DOixyBKPCT02rsepWDxmleKx6xrShElC9VgzDDO7YXEysGFx0n9hcdI3&#10;+c1Kx8VnrLQXDLPKvvuXH+FbztUcDofD4Uw8LE5OHhYn1deFYYIZFienRiCIkyQXPhFrGyM9/nOT&#10;Ha8l2pDXrLVR9SWMYl17vxk5TRbsKbMgJMsqKzvetNOOc0M9r42Lzfkj4mRNlxlXbvHcN1XxpGUP&#10;xohjOGzDuhwr9pVbkC32QVWCjidMkvCZXi9ejxJsuGyjXWxzZPtnifN87TC/wT5bYHFSPZ4JdFic&#10;5ARDxC3OrBQnibjSVnz+yWicMj8CB0talW0YhmG2ZNbhc+K54rOPR2NzZr24P2JxMpjD4iTja1zV&#10;J81mKwYNVnQOWlHrrELpgipR5rbYkNVkRXqDJvCRyKcS/ZgTh6bfThHXOL3Riqxmq6wC6pqK20VN&#10;txUd4rGix8wkHjtNguUqkwwTqLA4GdiwOOm/sDjpm/xyBz7x+2WOr7v45buOr8x5ESc7V3M4HA6H&#10;M/GwODl5WJxUXxeGCWZYnJwah6qs7q8/EhLzNubNDnGSBMTN+WPPwR2q1EjTcbf1q7ehgkTLrkEz&#10;qjvNyGoyS6Fye4EFS49a8cxBG6rEcldbuk4V4veoUgsOVFiQ2WhGSZsZLX1aRUv37U4EqiZJwuW5&#10;oeNXsTxbQPubTVVBgxUWJ9XjmUCHxUlOMETc4sxacbJ3UI+rQ47KKnL/Wpkif1e1YxgmeOkbMuBn&#10;rx7QpujemKVsw+JkcIXFScZfIOnOJVFqEp4VvTor6nqsKG63oqhtZEpod3KabUhvtCG1ThP+6Iu0&#10;XJny+Liuk6uSZHqDDdniWrpXk3RRKKDHgGTJ7qERUdIlS7IwyTCBD4uTgQ2Lk/4Li5McDofD4czy&#10;sDg5eVicVF8XhglmWJycGgcrNenwLCJEg6olrs2xzQopL7fZgks3UEVGj9fRMdB5Jdeqt+FLVJUn&#10;txccWwR18de1Dlklk+VJ/4bFSfV4JtBhcZITDBG3OLNWnCSo0uTJj0TgC0/FIKagWdmGYZjgpHtA&#10;h2vC0oan6G7uGVS2Y3EyuMLiJOOPuAuUxHA1yiErmvo0ga+0Y6zgR5D4R9UpSQLMpAqVjVYcrdfk&#10;wJQ6K5JqNVkwUKf+pnOic0sU55gkzjdZQOd+tEG7FnRN6NrQNVJJkgRd2+pum7zWVFVywK2qpAuW&#10;JRkmuKB/9+5hcTKwYHHSf2FxksPhcDicWR4WJycPi5Pq68IwwQyLk1Ojd8iMA5VWxFeNvHkcW2lB&#10;U49WSVHVx5+Yv88mXjfHr8zogsRJmv7a1Y8qStJ023dH2LC1wILOAc/tzjSN4vquybbgznAbwrIs&#10;HseW32xWnsNYHHKK8kGD57YZ/4LFSfV4JtBhcZITDBG3OLNanDQaTbh3c5YUo37zeryyDcMwwcmW&#10;zHp86tEofPnpGCSUtSnbECxOBldYnGT8GVc1Q09hzwqzwCQwmKzo0VvR0m9DTZcNRQoJkCBB0BOr&#10;JE+Q20IioSYUZjRqU4GTZOguW5J8SLKlS7g87BQU3YXF6Yb2IQVIAcmeBB0LTaFNx5YmjpGgY84U&#10;0DnQudA5uc5v9Hmrrg1ds2px7Zr7bOjRadeUri1dY7rW7tdeu/4sTDJMMEL//t3D4mRgweKk/8Li&#10;JIfD4XA4szxnrHI8dMYq+0YXp690XONc5ZcJdHGyoNOCNcUmD/bXmZXiZEyNZzsXB+vHtmdxkmFm&#10;FhYngw8SHv8Yqn4TYzR3hts9+tZ1m3HjDq1S5dkhwIVrHbh+ux2P77djdTa98W5BdpMFlZ1aW5rm&#10;u2NAm3pbVSWSGNRr03u3i7bNfWbUdplR3KZtZ0+ZFe8ftWLeXjv+tdmBC9Y4ZGVP2v81W+2oEW1d&#10;26F9XLL++DIoQduJKaWqEp7HwvgPLE6qxzOBDouTnGCIuMWZ1eIk0dmvww8W7Zfy5JLYUilTqtox&#10;DBM81HX245eL4+Tzwr2bszGgMyjbESxOBldYnGRmGy6ZcrRQ6YKqUw4ZrejVa9USG3u16b5rBFXd&#10;VlR0ahUVi9u1KahVMuGkaLUhj2jRqjjmOKGqjllEE1W+1KCfCVpHU4xTO+pDfWkb48mNk0GbVls7&#10;RzrXqi6brNBJ16BeXAu6JjQFOl2j0VUkXbhfY9VjwDBM8EHPDe5hcTKwYHHSf2FxksPhcDgcjlcT&#10;yOIk/WyyOaCzeGKwOjzaUeh3/ah2x2rP4iTDzCwsTgYXJDJevO74U3QTZ61yIDTLUy5Mb7DggtVq&#10;OfGPoZrYePE6h5Qcr9jiwHXb7Lh9tx0vxNvwZrINKXWeAmVJmxkvJdhwb6Rdtr1mmwOXi76XbnTg&#10;IrEd2t5ZIer90XEk1468yU6VPl88RJU0x7ZV8U+xj+7BkWNh/AsWJ9XjmUCHxUlOMETc4sx6cZJY&#10;mlCBUxdE4GevHkRJM48nGSbY+deKFClNnv7mIbT1DSnbuGBxMrjC4iQTCLiLfqMlQGK4SqVZq6io&#10;F5A4SNN/9+ut6NZZ0TagVa5s7LWhrkebqtolWY5XyXJCtFpR0GJxYla3mQB0DBkNRjwVVYGHdxbj&#10;uT0VeCu+FiFHm7Azrx3FrUPyXOic6NzoHGX1SHHO41WP1K4NS5IMwxwfer5wD4uTgQWLk/4Li5Mc&#10;DofD4XC8mkAWJ2cyLE4yzMzC4mTwYDCZsTHPijMnMEU3cX6YQ1aQdN/G6iyrsu1EmbfXhp6hke19&#10;nD5x0XE0JHauy7F6TI2+r8wilqvbq9iQaxm3EibjW1icVI9nAh0WJznBEHGLExDiZFVHP/7PWV3u&#10;uegiZRuGYQIfg9GEjxIr5XPBF5+KRnJlu7KdOyxOBldYnGQCHXcxcDSjJcKJQAKi0ayhN1owZBR/&#10;dzoj+oeM6B3Qo6dvCD3dfehq70RnSzM6GuvQVlmM9vJCdDTUoaO5WazrkG2obZ/oQ31pG4MGM3RG&#10;sW2n8DhadqzpHBiuHjya9xMqncfneY57i1twwdIj+PfKVNy6PhMP78iVY8NVSVXoGEekb+weRGlL&#10;Lyrb+1Ar9tkkfm8VbfuPUa2YYZjAhp5f3MPiZGDB4qT/wuIkh8PhcDgcr4bFyamFxUmGmVlYnAwe&#10;OvrNuCt8YtUmCZr2uqhlRJw0GM24c/fE+6ug/dO03K5tkvioajdRHo+1eYiPec0W/HnNxMRQgo6H&#10;rourP+M/sDipHs8EOixOcoIh4hYnIMRJYn1arfwg/evP7EVB48zui2EY/6Sqow//+8oB+VywMKoI&#10;Qwajsp07LE4GV1icZJgRRkuHHtB6g/i7HuqDub8T5p4WmDvrYe6ogbmtEubmMpjq82GqyYKxMhXG&#10;8iQYq9JgbiyCeaBL69dUItalwVgm1ok2puoM0adA9jW3im20i23RNmnb/R2iTy8s+iGxb5M8hvZ+&#10;HV7dV4J7NmfjhjXpuGxFKv609Ah+/2Y8duU2Ks/pQ6c8P5qfvXIQZS3q9xwf3JaD7y/aj5+KNr95&#10;PR5nvp2A899PxNtx4jgV7Zt7BrEyuRprxL+/qPwmpFR1oKy1Fx3ieFXtGYaZfbA4GdiwOOm/sDjJ&#10;4XA4HA7Hq2FxcmphcZJhZhYWJ6eOiTCNoGrjTxwot+BMxRsX40FTbDf3jvRv7zdPqpqjijtHiZMb&#10;ck9MnLxyqx16w8j2arvNuHbbxOVOqqqZWsfTRfkjLE6qxzOBDouTnGCIuMUJGHGS+Kdzet7LlqfI&#10;ynOqNgzDBCZ68W/+2rA0+Rzwref3ifuFY0/R7YLFyeAKi5MMo8Y02AtjWzUM9fnQV6RCXxQHfSFx&#10;EPq8fdBlRUKXtg26pA3QJYZBd2gF9IdWQZ8QIn5fDX3qZhhKk2DuaR3Zbn8njJVHoU/fDt3hMNF2&#10;legniF8hf9clrRfb3Cq2HSH3IfdF+yyKF8cgxnL1eTC0VcE0MPExZE1HP3blNGJVShWWxJbiifAC&#10;3LUpC4/szJPCo6rP1SFp+NRjUfik4BOPRuI0wakLIkXffGX7tOoOfPPZvR5iposdOQ3KPodKW7F4&#10;fylWJFUhPLcRh8pakdfQjZbeQRhN6jGrzmDEkN4o/0uvcTS2pbamcdozDDN9sDgZ2LA46b+wOMnh&#10;cDgcDserYXFyamFxkmFmFhYnp0Z9jxmh2VasIXI0Voufi1r9U6LUGcyYv29y02IvOWKT/VzbiKu0&#10;KNtNhukWJ/8Y6vDYXueAGY/sndx5vpPiOd034x+wOKkezwQ6LE5ygiHiFiegxMm40lZ8ZeEefPqx&#10;KPmhNH+wzDDBAYkk78aXS2nlW8/tQ1pNh7KdChYngyssTjLM+Bjq8qDP3eOUI1drciORuEaTHFM3&#10;Q0cSZOZu6LOjoM+JEcvXQXdkDfTFh2DsGlsF0tjbBn1JInTJor/Yjj47Uvalbcht0Tad67R9if0S&#10;tD/RzkAVKkdtc7qh6bkz6zqRWNGGvUXNUrxcn16HjJpOZfuS5h7ctTFLflHnLx8cwdnvJOA3S+Lx&#10;k5cPILG8Tdnn6cjCMZIlce67h9Haqxb9Hw8vwOWrUnHjmnTcsykbc3fk4amIAnmcqvYdfTocre5A&#10;dn2XrK5ZJ86Llg3qj199mWEYT0aLk6Wd6vdxmdnJq4nOB9YZFif9BxYnORwOh8PheDWBIk6+nmlA&#10;ZpsVHTo7OvUzT8ugDcsLWJxkmJmCxcmpcdApEVIFRxdnhTjk1NP+KOEVtphxwSSmsCaiSq3D/Umg&#10;fCf5xCRHYrrFSSKtfqRipNFoxnspkxMnL9toR033yDEx/gGLk+rxTKDD4iQnGIIAEyepIs+t6zLk&#10;B9GXLk/hD4oZJkggSeT7L+7HyeLf/uLYUmWb8WBxMrjC4iTDjI/JqIe+IBa6uOWaHFlwwK0KZBwM&#10;RfEwFB/SEMuk4HhkHXSFB2Dsbh73CyvGvg6nPElC5pqRbRBUXdK9uqXYJ1Wg1B38SFaepL6qbfoS&#10;kvUH9Qb0DRnQM6hH14BOTtPd1jckx6KqPluzGnDb+kz8c0Uqzn03ET979QC+9sxe/OPjZHSOM8X3&#10;mW8ljBEtiWWHK5TtYwqb8c3n9uKLT8Xgy0/vwVcX7sHXxT6+8exeHB3nCwX7i1sQklwtZdEEZxXM&#10;xq4BHkMzQY/FYtGMOmesdu39dtV7uczsY3OB84F1xm63K/8OGO/D4iSHw+FwOByvJlDEydkKi5MM&#10;o4bFyamRUG3FmSGebwCcHeLApnz/EydpSvHQrMkLipmNI0IiVXK8eefEp8Aej5kQJz9Ms8FgHNnm&#10;FvEYqNodC+rj6s/4ByxOqsczgQ6Lk5xgCAJMnCSy6rrwpadi5AfL27LqlW0YhgkcSFK5OuSo/DdP&#10;lbvqOweU7caDxcngCouTDHNsjI3F0KVuge7IWikzekiOTvT5sZowSRUkixNg7G5RbssdY08b9KVH&#10;nPLkarGN/cptE7qUTfIYDDU5MBn0yu0FAxF5jVh2uBKv7S+VFSsf3J4r5ctD5W7Tobuxp7AZv1wc&#10;h+++sF/KkiRQ0hTkJ8+PQLYYH6v6XBuW5iFluqDlNE346Pb0mkvTjb9/qAKrj9ZgW3aDPE6q1NnS&#10;o66cOaAzSLGURNPxpiVnGH+DxEmqQuiehXHq93GZ2cWlG4Fug/NBdYYqjKr+Dhjvw+Ikh8PhcDgc&#10;r4bFSd/C4iTDqGFxcmrMNnEypc6CSzdMvOLkWYLKjpFtNPSYccn6yVWsVDET4uQNO+zo041sM65q&#10;ctu8ZacdZe0j/Rn/gMVJ9Xgm0GFxkhMMQQCKkwR9wEwf+tKHxjUdfco2DMMEBm/HlePUBZH44lPR&#10;yG1QiyHHgsXJ4AqLkwxzbGR1SJIXE0LkVNxjxEaqCHlkrZxem8RKY0/LuJUmR2Ps74S+LEn03ajJ&#10;k2JbY7cfq+07b5+ULVXbYdT0DupR1tqLgsZuWYk5raYTSZXtOFTeJqVFVR+q0vyvFSn40/uJ+M3r&#10;8fj+olh88ekY3L0pS1k9k7bz45djhwXLkwSnPRqJzzwehf1FaoF2a1Y9znjzEM4Wz1O0n799lIzr&#10;Vqdh3s48NPcMKvtUtPahsq1PCpeq9QzjDagKoXtqeoCbd6rfz2VmByRNHm10PqDO8DTd/gWLk77J&#10;GSsdvzl9uX3pMB87nv7d+/iSczWHw+FwOIEbFid9C4uTDKOGxcmpcUgh59FU3RvzJiZO7iu34JXD&#10;NixKmB6WplrR2KPel4u6LjOePmjDeWHHFyAvXudAa99I36JWM/6y1j/FyXNDgY6BkW3mNJuV7Ubz&#10;5zUOvJ5kRZvbeTL+A4uT6vFMoMPiJCcYggAVJ2nKQ/qAlj7QfSaqCHojTzfIMIEGiTqJFW34/JPR&#10;Utp4K65M2e54sDgZXGFxkmHGh6bqNpuMMNRkQZe2TQqO7lIjVYnUHabpubVKk6beyYuNUsykypMp&#10;JE+GecqTRfFSyJT7rckWx2KCmcdwfgXJlMsSKvDw9lxcF5aG895LlFUu//eVA+NWtaTqlJ98LAqn&#10;LIgcFi4Jmkq8pr1f2eeP7x4ebney4AtPx+AHL8bizYOlyvY9gzrsymlAdEETUqo6kNvQjYKmHpQ0&#10;98pp1VV96FxoSnKugsmMB1UhHJ0uPXB3JL3vrn5/l/FfLlkPpCqkSZvNpnz8Gd/A4qRvcvpKxzXu&#10;/15OX2UvEv/9vnM1h8PhcDiBGxYnJ8+SDANCCo3yv6r1k4HFSYZRw+Lk1DhcM3Vx0ijW3x1+4tNe&#10;u0MSoPvU2irouHp1Zuwpt+D67XacqdiOi3sj7egdGumb22TBhWIfqraTYSbESaKma2Sbtd1m/Gn1&#10;+MdKj9OTB2xIqrVgUD/Sj/EvWJxUj2cCHRYnOcEQBKg4aTSa5Ie6p8yPwA9fjJXVd1TtGIaZvZAI&#10;ccWqVClVXLo8Be196ilCjweLk8EVFicZZiwmoxHGriYYanNgGuqDqb/LKUmGQp+7V5MaqRLkkTVS&#10;eNSXJMDYo54ueiIYafvlydqU3G7TdutzY6A7+KH8nQRLk25ATh1u7GzUpE7FthjfQ+Pu9j6dskIl&#10;UdLSiy2Z9VhztAbLk6rwdlwZXtpbjBcFPYPqx/WiD5Px9Wf24tOPRQ0LlMSiPUXK9uWtffjKwj3D&#10;7Wh68k8/Ho2vPL1HCpSqPmvF8Vy3Oh13bczCgt35eHV/KT4+UinlSxIqVX2Y4GN01UlKywDwWKz6&#10;fV7GP7luO5Db6nwA3UKPr+pxZ3wHi5O+CYuTHA6HwwnaBLI4+arg43wjUlusqOm3oXHQjpRmCz7I&#10;09ap+hC0jngtYyxvZBqQ3mqB0epAWJFR2X8ysDjJMGpYnJwaTb1mrM2xIiRrhDU5FlR0aIKiqo8L&#10;o9EsBUL3G6MT5Z+bHCgX+1btj6bqHr2sX2dGWLbFKRiOlQyfOmCFzjDSPr7KMqFKlcdjpsTJLDdp&#10;tLXfjLsixl7fM8V5/muTeH2qHdk/47+wOKkezwQ6LE5ygiEIUHGSGNAZ8IMX98sPTx/YmiOr06na&#10;+Qo6Hr3BiCFxnPRfVRt3qP2Q3iAxGE3yd51e9Be/z5ZKOcPn7DwHVRt3hs9RXCNiIn3oWsjrRH1E&#10;X9qGqt1MQOKAdpwT+7Cdjo3OSfYR18WbxzrboWv13qGKYTniaFWHst1EYHEyuMLiJMOMQM+lxv4O&#10;GMqPanKkwNhSISs9GuoLNLGRqkuSRBm/ErokbXpuU1+ncnuTwTTQBQNVnkzdrE3NLbYrp/BO3gBD&#10;jRi3GfQwdTcNH5ehIhWG/i55zPx6GVyQkNnYNYDc+m7Udg4o29DyC94/gh8s2j9cifq0BZE4VVA3&#10;Tp+Ht+cNi5bu/GpJPLoG1M/pv14ch28+uxe/XBKHC5cdwTUhafjPlhwkVairr8pxKY19BXQeBI2F&#10;9c6xvKoP439QRUKqTDg60eXa1M+j3/Nl/IezQ4D3jwI6s/NBc4YeT5Ym/RMWJ30TFic5HA6HE7QJ&#10;RHHyNcGmUhOq+myw2MbeyNjsQOOgDeFVJo9+60qMSGq2oLLXhjadHQNmOwZHQcIk3RuZWJxkmBmF&#10;xcmpQ5Uj9cYR6HdVu9HMhDh57TY76rvH7ovkx7QGC6o6x64jqE9othUPxdhxgVuVxo/SrMNtSAQ9&#10;WOnf4iQdn2ubdM7Px9uG1/11nQPz9toRWWJBn25k3+7tM8Q1qnWrWsn4HhYn1eOZQIfFSU4wRNwm&#10;Baw4Sbim8aUPTQ+VTb0y0kxAct/Dy5Mw59+rcO2SWOjE76p2LjLKW/Gpq0PxhevXYE9GLTp6BnH+&#10;kxH40o1rkV058akyyxu7kVjQiLo274+7B3UG3P1+Aj59TRjWjjPVojvt4hzPeyJSXiPilc2Zx5Un&#10;dyZX4tQrQmT77921CcV1Jy53TJTI1Gq537d35yrXj4ZEy5X7imSfFzdmTkigZTQSytrwyUcj8anH&#10;orAquVrZZqKwOBlcYXGSYTSM3S0w1OTCUJygiYnlKTA0lsA40C3FSRNNqV14ELq45dr03CkboC9J&#10;hHEK03OPh1Z5MkUTNA+FyAqXuvxYWf2S1psG+2BoLtOkSZdAWZMtj330thjGHapK3dY3hOoO9VTg&#10;xIGSViyOLcWz0YWYvytfftHqjg2ZeDKiQAqOqj5fW7hXKVuuFc/FqvaJFe340lMx+PLTMfjeC/vx&#10;81cP4oy3DuGCpUfk8an6hOc14oPDlQhJqcamjDrsym3E3qJmZNd3ybGjqg8z85A8qUrrILA6B7h6&#10;29j3hxnf8bcNwCuJQGmn84EaFZImLZZjz5bF+AYWJ30TFic5HA6HM205fYV92Rkr7XUjOBY4V/ll&#10;AlGcjKo2QWexS8FxvEj50eZAfINZ9qH/6i0kRR6jk1tYnGSYmYXFSe9D4uRtu6dXnHww2o6O/rH7&#10;qus24/LNdly5xY7YCk3wdF9PUiQJnz1DZhyqtuDhPTacFwasy/EUJzfnW/DHUP8VJ2k77ue2MtMq&#10;q2kuPGhHhnjdIWFSVQm0Y8CMd1Oscqrzj9P5zRt/gsVJ9Xgm0GFxkhMMEbc4AS1OEnduyJIfaJ7z&#10;zmExPpnaVL4zAY0FEgua8MmrQ/H1W9ajuK5L2Y6gD0mX7y2Ugt3p83aiob1vyuLky1sy8cUb1mBd&#10;/PHFxenmRMXJM+bvQkuXumoQMThkwA1vHBhuz+JkYNLaO4i/fpAk/13/e2Uq+oZObPpWFieDKyxO&#10;MoyGoalEExFJhmyrltNiu1fAMxkMUlLUpW6BLmUzdEVx2vTZ01wlzzjQA31ZMnRHt4r9bIS+8qjY&#10;x8jroawwqR+CoaNWHO9h7Zhbyj22wTDTAX05h4RJqliuWk+Ut/YisbxNyo2rU2vwdly5FC/zG9X3&#10;OfuLWzwES3f6dOrxy98/TgZV06Yvfn3ysSh8+vEofO6JaFwdmjau0PmHtxJw9jsJuHR5Cm5em4GH&#10;tufi+ZgiVLWPL44yk2c8eZI+WWwbApalA39eo36vmPEeC+OA6h7ArH645GfBqseX8Q9YnPRNWJzk&#10;cDgczrTljFX2Le4vKoKXnKv8MoEmToYUiptas9059D1+dKJtcrMFBuvEhElXWJxkmJmFxUnvQx/a&#10;PxBtk1NXnDUNkND4+hErBt2m1nZR0GLGuaHa6yRNVf1AjA1Hai3oHFCLhARVp2zsGfmdxMr3Um04&#10;SzGl92SZKXHyrWQbBvUj26WpyEkGdf3uDp13S58ZOwotslKnaxtLxDWcaNVQZuZhcVI9ngl0WJzk&#10;BEPELU7Ai5MpVR34xrN78dknomXVFlUbX9E/qMdfn4mW4tx74XnjVpHpE+1ueuOgbDdvZZIUEFXt&#10;JsJzG9LldsIOlCjXzyRTFSdPvnyVFEw/d/0aJOQ1SIlC1b68oRvfuWMjPnNtGE67MsTvxUlmarx5&#10;sAwnPRKBrz2zB0erT/zxZXEyuMLiJMM40etgaK2CyTD+366xpxWGongYypJg7O9WtpkOTFR5siwF&#10;+oIDMPa2K9tIjAYY2+uk5KlczzB+SK8Yx9NU4gWNPUiqbJfVI7dk1SvbElT98qIPk/Cn9xPlF79+&#10;/+Yh/GpxHP67bfzx5Snz1XLm0eoOZfvogib88d3DuETs55qwNNy1MQvzdubhuegiZXsiq64L6TWd&#10;csr04uZeVLT1yWnQu8X5qdoHKlar9ZhFWGhKaJrCe+4e4PIt9P732PeNmemDru/fNwD3RQHr8oDm&#10;QecDoQg9biS/qh5Xxn9gcdI3YXGSw+FwONMWFicnz3SJk+9kG8SA2CarSU40dtHYYHHI/04mLE4y&#10;zMzC4qRvKG4zI6LEih1FJ87ecisa3ERHd5JqLe6vk5JzwxxS3IwqtaJLIReSWOguVZJMeKTGjDt2&#10;2/CXtScmT063OPmXNQ7cstOOuEoLDKOqaapo7DUjvNgqz+WcEM9zeWiPHUMK+ZTxDSxOqsczgQ6L&#10;k5xgiLjFCXhxkqrGPLQtV354eObbCco2vuTVrVlyaulLno9BR6+6ImZlUw/+77/bpJQXkVo9rjg4&#10;EWajOPnlm9biHy/swSniOr22LUspmBrFNdmSWIFPXBWKSxftwf/cvoHFyQAkrrRVTnlJ/55XJlUp&#10;20wWFieDKyxOMkGFfujYIuLxMBphqMuHsa/zhMYeE8E42ANjc4XYz9SrL5sGemAaYqmSmd3QOHdQ&#10;3L+QkEjTeTd0DaK6vR+N3YPK9sTOnAaEpdbgvUPleGlvMR7dnY//bMlB7ThTla8QYyh3wdLFaQsi&#10;le2J0988hG8+txffW7QfP375AH7+2kH85vV4vBY7/j3FM1GFeONAGT4+UiW/wBZd0IwjFe3jVs6c&#10;TYxXfdIVi1hd1wfsrwQejcVwIQFmeiBh8s4IYEsBUN4FDJmdF14RlzDJU3PPDlic9E1YnORwOBzO&#10;tIXFyckzXeLk9goTrPaxAiQ5kSRG0jr67yQdSWWMVjtCC1mcZJiZgsXJqUFiIQmFJOu5oN/Hq+Lo&#10;K6JKji0m3h1BU3hb0D5ghs5w7OOnCo55zWZsK7DghXgb7omkKcAdcprrs0IcE/pG72hxck3OsY+P&#10;tknQ9mnq7YvXOXDrLjueOmDDhjwL8lvM6BunsiRB50PVJ8vazVh61IorNo8vftJ2qa1qO4z3YXFS&#10;PZ4JdFic5ARDxC1OwIuTBH3o+NWFe+UHgotjS8Vr8sx++D8Zkgqb8K3bNuCbt65HZnmrss3WxApZ&#10;cfFn929FU6cmBKim6h4Y0uOmN+Pw1ZvXYV9WHXKq2vGvl/bipMtXYdGmTHztlnVS7HPx+evXID63&#10;UQqN9y07jE9dHYbQ2GKPfROd4vr9bu5OKSLWt/UNL6fr2CXWxaTX4LIX98oqj8SvHtyON3bkoLKp&#10;2+NaT1WcpGuzNCofpzmlyIGhsRU3dXoDHvzoCE6+YhXei8jHj+/bohQn28Q2tx4uF9cuUl5Tug5n&#10;PbobH8cUokGc22gpk46fjiMstgS/f2SnbP/Vm9fi/g8TkVXR5jG9trs4Wd/Wi0UbM/ANcc1PFst+&#10;/dAOcc4l6B0YkavGm6qbHjuSRF8Q/bvF9d0QX4Y/zN8l2/3wnk14ZUsmmsXfwei/Y9peTWsvXtyU&#10;IdudJNr/XPzNvB+Rh1qx3J/+7qdCY/cAfvHaQVlt8qZ1Gco2U4HFyeAKi5NMwCOe6026QRhbq2Eo&#10;ToChMu3EKjTOluqO4rwN1ZnaObdUaOc8y1/3GGamIHGxXowlU6s6sCu3AR8mVuKZqCJZdVLVfkCM&#10;4c9465Cs4k8Vv7/89B584ckYWdH/6cgCZZ+uAf0YMZMgOZPuzUa3p3EqTX9+yUdJuH51Ou7fki22&#10;rYmX69Nrx7Qn6ItTVPWySYzVaZvdYp/94li9KWba7XYp5h0vLYPAzhJgwX7gX5uAv64DzmGZckLQ&#10;e/E0BfqlG4F7IoHQHKCyR/v891ihx4UeHxYmZxcsTvomLE5yOBwOZ9rC4uTkmS5xMq7BPObmxGYH&#10;qvtsiK0zI7zKjD21ZhR1WWGxjT+apk1QP4PVjgGzJ+06G8p6rNgntkcVLlXHMRlYnGQYNSxOTo3C&#10;VgteTbThpYQRXj1sQ3KtBf4kT4ZmHb+iI71pdOMOO14Rx3+oyjLuFNfu0Dl2i3aVHWak1lmwq8iK&#10;TXlWfJhmw5vJNjwYY8fNO+1SdLxwrQMXrNHEynl7bOhzkxNJnCQpkuRLakfcJI6F+r8srumyozas&#10;z7ViZ5EFR2osKBLXva1fk1Tdj2c0JLLmNFmwIsOKBfttuGzj8Stl/n2Dw0PqZHwLi5Pq8Uygw+Ik&#10;JxgiboOCQpwk1qTW4JOPRuJrC/cgr2HmppucLK1dA7jw6Sgp8X28p3DMeqqYecvbcVKae21rlhhX&#10;aBLAscTJL924Bo+FpuA7d26UsuXFz0bjo5gCXLN4P3587xa5rV89tB2Xv7wPmWWtUxYnW7sHcNs7&#10;8VLQ+8at63HJc9G4SOzre3dtlPv4vwe2IbW4Zbj9iYiT+zLrZNVJqiRZWDu2iiQdyx8W7JaiYGJh&#10;o1KcbOsexJWv7MepV4bgm7dtkMf6t+di8O07tOM9W/TPrtCupYu86nbZhqYLp2tHP5/xyC4po5Lw&#10;ujmhfHi87RIn569Kxt+ej5GiKu3j3McjpAhJ13fh2jT5mFL744mTdK1ueP0Avi628+enIsXfSSS+&#10;eMMaeSy3vBXnIWEaRN+dSZX4qTh/qmB61oJd4vGIkY8/PT6/eXgHkoqa/OreYLJQBaVPiH/D335+&#10;H3Lqu5RtpgKLk8EVFieZQMY01AdjczkMFakwFB/SqM4Uy9VV5wIKowGGGjFOcp13eYq4FqUwDojx&#10;JwuUDHPC1HT0o6CpBxliHE5VI2PFGD8yvwn5jer7qg5x/3D3pmzcsDod/1qZiguXHZHV/88Wr1ed&#10;/WNfM0mCfDKiQClbfueFfWPaEzQN+k9ePoBfLYmTU4//7aNkXBNKU49n4mCJ+gtpfUMGHChpQUpV&#10;hzz2qnYxDuwdOiHZksQ8qmg4EYGS0mcACtqBmArg3aPA/dHAX9aq3x8OVuh9+9t2Aa8kAtuLgYxm&#10;oG1Q+/z2eHEJkzStuurxYvwbFid9ExYnORwOhzNtYXFy8kyHOLlYkNtu8bgpoeqSme1WZfuUFnET&#10;o6hOabQ6ENdgweuZY/vMBCxOMowaFienxoHKsULimascWJtj9asPR5en28Yc5/iQXEgVHW2o61Zv&#10;71jQeRNGIwkHZilItveb0dhjQVOvBaXitUMv1rlfHxIgm8U6gtq19tG3qkV/g7Yd1zbd9zMRilvN&#10;w+ejPtex0DTkLWL/qu0x3ofFSfV4JtBhcZITDBG3QkEjTjZ1D+CcdxLkh2/3b80R4wD/+BDdYDTi&#10;nd25Up678Y2DY9aXN3bj67eul8JgVfPINTyWOEnbOuXyELy7O09WYqQKLi6eXZ8m15Mg6Vo2VXFy&#10;d0o1Pn/9apwxfydqWnuGt0fn9PTao1IuvEGcE22f2p+IOJmQ34g1B0qkNPj2rrFTYcflNuCz167G&#10;U2uOykqQJI2OFiffj8iX537t4lj0D+qHj5eqZtIyWvf8hpFKhjTuu+XteLn8zvcOyeqP1J6Ex4iU&#10;KnEeoVIObXFWAXWJkwRJnk2dfcP7SC9rkZUq6RiLnMd0LHHStZ0f37sZJXVdsi1BVUm/cMNqfPGG&#10;tUhxk1IrnNO5n3LFKmw+XC4fA9exrjtYIvYbJq7JJtS0zM77rWxxDVwfnn98pFKem6rdVGBxMrjC&#10;4iQTsOiHRqRBojQJhu7m4dchZZ9Awnmexp5Wce5HRq5DyWFZgVPZh2GYGcP13DMeo9uTOEki48b0&#10;Ojnl+AsxRXhgSw6uDUvDfZuzx7QnaPryUxdEDo8RXZw8PwIfHq5U9sltGBlTuvOlp2OU7elLaxH5&#10;TViWUIHNmfVSyMyu70Z9l7oaL8l6ExUoKdSUMFuBnFYgLBt4ZF/wiZQ0lTlVk1yaBiTUAlbbyLWZ&#10;6OWk604Cq+pxYWYPLE76JixOcjgcDmfawuLk5JkOcZJEx9Juz5uRQfP402l/mGdEn9Hza0k0/fau&#10;SpOy/UzB4iTDqGFxcmokVFtxZojHaxDODnFgU75/iZMrMiYjTmqcJc7raP3IlBp0Pg09ZtR0mdE7&#10;pFVzdN+Hr6DjGNCb0dSrHZf7dacKmKpzOxYkTtK23PfB+A4WJ9XjmUCHxUlOMETcDgWNOEnQB3H0&#10;wdi3ntuL3Hr/qTpZWNOBr960Dj+6dzPq3MREkt5W7SuWAt0Vr+yH3lmpkDieOHnTWwcx5BQW3Xlu&#10;Q7pcH3agZHjZVMVJEhip0uTO5AqP9gRVbvzuXRvxl4VRw5URT0ScPFzQiLL6Lln1kabWpnWudiQc&#10;/vejRHxZXIvk4mZkin1TFUl3cZL2TdNrU0XG+LyG4b4uEsQyui5zVyQNLyPZkbb5+3k70dg+ct4E&#10;fYh699IE2Wd3cpVc5hInv337BpQ1eFZEpGMkMZbW70jSPsg9njj53Ts3IrPcswImVZakY6T1aw5q&#10;jyFt58VNmXKa9Ld25YypmNMnrv9d72nHukrsz2icekUdX0BTMP5mSbz8t3vrukxlmxOBxcngCouT&#10;TCBjaCiCoToLxo46mAy++Zv0B0xGA4yd9TDUZMNQXyCuxdjxEMMwsx8a89JMAkmV7dhf3IJdOY1Y&#10;l1aLFUlV41bCTK/pxK/FuJIqVVIly68u3IPPPB6NH70Uq2xP05RT1Ux3ydLFRR+M3De40yzuUy5f&#10;dRS3rM/EA9vy8FhEERbtK8W7h6tQ063TPpQclV69GfnN/SjvGERDrx6dgybU9lqQ0+LA3gogJBt4&#10;OVGTKm/dDVy5FbhkPXBumPp9ZX/h7BBtWvJ/bwZu2gn8NwZ4/hDwYQYQXqpVkmwaACw254WYZFyV&#10;JXk67sCBxUnfhMVJDofD4UxbWJycPNMhTr6RaUBFL5XBd46URdr1dnyQpxYn38sxoGnQU5zs0Nmx&#10;NFfdfqZgcZJh1LA4OTVmizj58aQqTo6QWDPy5gcJis/F2/CPjQ5cvdWBhQdsiK2gKpKesqK3oKnE&#10;E2rMeC3RJqf1vmyTA2uyrdAZRtp8cJTFydkOi5Pq8Uygw+IkJxgiboeCSpwc1Btx6fIU+UHXPz5O&#10;VrbxBSRE3vRGnKymGOYmLnb363DtklicdlUIlkXmi7HOSHWWY4mTxxITp1OcpKmvK5t65H7d2xMp&#10;Jc1yKuvpFCf7BvS48tX9chrrhLzG4XbVLb34zh0b8acnI2VVSJU4SVVsGtr7ZcVFOg5XXxfRaTXy&#10;urjEyf9n7z3A47jOs+3YsZ3Ejp3Eqd/35U91epxYsiSrWO5NVu+SLfci2bJ6byRFUSTVG8VOiqTY&#10;KbF3EuwAG0CC6L13YHuvzz/v2V1gARwQHdjdeR5d90Vi5syZCmBA3HpfESOfWJqjls1el9fr2ieQ&#10;ypYLdxV1t/dOiJM/ef0AvN7e40VuFHFTXfvdPcLj+cTJa6fvVBVDk+cRXolXKH1901n1cYfNqap+&#10;/v3PVhrn2FvwFGQ/K7JK1TYimOrOP1WRX4jft/4sPmJ8zv7bC3tQlFR1daygOGmuUJwkmYzf6zG1&#10;MNkbf8/10HwPJ4SYE5fxc5dUqpT/Maeq3Y5y42ebEuPng7Kkn3F6j/fizQPlqvLlN945ggteysI/&#10;TN2NP31iO25f2lOpPplz9V39JEvhU49swY6i1tgvJfvkg/wm/NXTO/F/nt2Jv52yG/8wbQ/+efoe&#10;fHvOsfiIWJtqTxCweuV3mkCzE6izAcUdsSqNawuBt04Az2QBv9wCXLcauHScxcqLDb73PvDjjcCj&#10;e4BXsoEV+cDuSuBsS+z4mhxAmwuweABXICZJDrWKpC5sw53ZUJycnFCcZBiGYcYsFCeHz3iJk80u&#10;ESH141/N9aLW3vt/X5KPZblu/HhBcZIQPRQnR8b+yv5i3sULolhxNrXEyTXnhi8QXmSQLE5Ke+3f&#10;bIv0G3fpIuCKJVDy4vSDYSw6HcLhmiDONAVR1BJEaVsMqVTZZA2g1R6TMJOPLzG/yJCyXsRFqW5Z&#10;0R5AUWsQuY1B7CoL4rWjYfx0UwTfXRFV++17LHNPhFR778Scb+UMXxj9xrKoai2efGxk8qA4qX+f&#10;yXQoTjJmiPHjkKnESaGg0aJasckvr94/WZsy70objlbikzctwbee2QaLPSY9FNZ04HO/Wq3EwVPl&#10;Lb2O9Xzi5B/fsgRrDvWvAimMpTgpx2NzepBX0YbtJ6ux6kAZXlhzCne9sh9/86MVaj9jKU5K++k3&#10;NuYrwVQqLLo9sXbU0pr6o8a+Hl2crUQ7nTiZQI5F2l1vO1GjKjbK8d46cw8+fctSdbwJcdJmXMvv&#10;T92hruWW49W95hiIhDg5fc3pfutGIk7+wrgnInAmzyO8uvGsWp8QJ+Uc//T2pfjzO5ep1ug/eHlf&#10;P77x9Fa1zU0zdsOuEV1TleNVHaoSkHy+LjxWpR0zWihOmisUJ0m64je+B/qdVnhbq+C39/7eRoaP&#10;3+OEt6kMfkcXAv70qsRMCEltWqwuvH2oAjN2FeOxTQW4Z20e7njvJG5dchynajpVdUQR/6SttEiA&#10;0k3v/VP1+NvnduGvnt6BP3tiOz716FZ84qHN+OIrB2K/xBxFRFQUYVGEy1YXUG8HKrqAovZYe/Dj&#10;jcDhWmBfFbCjAthj/HnQ+DinAchtBgragLJOoNYKtDiALg/g9AMBY97IKATIwSLXRWBVSXNBcXJy&#10;8rm3op/5wtvR/03wP+9E//X3fo2Px1czDMMwzNBDcXL4UJzUXxdCzAzFyZFxtCaoWlonfx+SipMi&#10;KqaSOCmVIZOPcSj0FSdFdnx8z/lFRNnmS4uiuGJJVFVu/PbyKK56P4rvGdywJorb10fwk40R5Db2&#10;HJvHK5U7g3jhUBhP7w3jrg8iatyt6yK4ZpUxx4oovrI0issXR9X/TavbbwJpze1Luu6vHRu+OCn7&#10;tXt65iCTC8VJ/ftMpkNxkjFDjB+HTCdOipz20If5qoLdlW8cQmNXT8vnyaSyyYL/+u06JU+eLG1R&#10;y0R+/PQtS3DV1B2qkmLy+FQQJ6tbrPjJ61lKUhSZUeb9gxsW4dJHNuLeuUfwF3cuG1NxUt5rc8ta&#10;1fYiAkrFS5vTjZ+/ecA49kXYnFOtRMqBxMmyhi7c/OJu/NVdy9WxCh+/fhG+bhzjffOPqo8T4qTF&#10;OObLH9mkZMTDBY3dc5yPhDgpFSH7rhuJOPmrt4cmTsrzIh8PhaumbO8Wc1MdqQIkbRNFmrzzvZOw&#10;j1OlTIqT5grFSZKO+F32WBvusqPwFmWp9tO6cWSIGO8Kqo23XMtS45rWn4PfmRrvqYQQ8yFCYJvx&#10;fp5Xb8GJmi4cqepEVnk7dpe04Vh1V+yXmCaISJIikwoUJc0LxUmGYRiGSfNQnBw+FCf114UQM0Nx&#10;cmR0OQPYUxHE1pIeRFJsssUqAem2mQwOVweSv08OmWRxUoTE5w+MrOV3X9YV9Mzb4Qjgl1v6V7Ic&#10;CSJgJua1uwN4au/wj/f+HRFV/TIxD5lcKE7q32cyHYqTjBli/DhkOnFSyKvrxGfjVScXHxtaNcHx&#10;RqoA/uLNg0pue2NzvmrfLaLdR65doCoq9h0/keKkCIz//dv1vcRJkfx++Mp+JUz+7+/WY7Wxv5Yu&#10;h2qJLevPVrbh73++akzFSVlmM+b6zrNb8f9+8j5OlraiutmC/zH2/4/GvupaYz9L6MTJpg47Lnn4&#10;Q3zsuoX46hObseNUjbqGiX0dK2pS1yVZnLzi0U34szve69UWPBk5VxEbE+c8WeKkVNCU+3DJQx92&#10;X+t0R67Fb9edUZ+jn5+5H1bn+FXJpDhprlCcJOmEz+OGt7E4JvgJxQfgLc+BzxL7HyzIyPHb2uCt&#10;PBG7ponr21AIv9vB1t6EkJRB5MHkypR9SfXojlmQ86EgSXRQnGQYhmGYNA/FyeFDcVJ/XQgxMxQn&#10;R4dIkgl06yebio4ALlsUTf5eOSREAk3MIeLki4fGRpzcVNwzb7sjgDs/GHtxstkawG3rhz+vyKGp&#10;eh/NCMVJ/ftMpkNxkjFDjB+HTClOCtN3Fisp65+m7UFth0M7ZiIR+W71wXIlxN304m6U1nfi3+5e&#10;i/+4Zx0a2nqqPCaYSHFSWoZ/+talvcRJERJFKvzve9ejvt3ebxupgihy41iLk/J+9N6eEnz8+oV4&#10;9cOz2HK8Cn9y21I8ujinWzzsK05KFcpdp2uN67IYlzy0ETUt/X/m2JtXp65LQpx0GccqYqjsZ+Gu&#10;wn7jhW0nqvHbd4/g8LlYRcrJEifrjefjH3+5Cv/0i1Xq733Hy/lLRdMdJ2uQX9VmzJn6LUk/PNOg&#10;2hRKi8Il2dXdcup4QHHSXKE4SdIJn7Ud3qK42FdzBr7ORvi9mSHIpwJ+rwe+riZ4a8/CW2x8zzWu&#10;ta+9juIkISSlEdFQEOkwQaJSY0KyTIiWE5GECJkg+VgSx5c4Zt35EJIMxUmGYRiGSfNQnBw+FCf1&#10;14UQM0NxcnJYeDqEp/eFMf3g6JE22puLg3B5+++n3R7A7euGLxEuPxPqnkPEyffyQvjSwuELmH3Z&#10;XDI+4uSRmp55G6wB1SpcN+58LDPOMTEHmXwoTurfZzIdipOMGWL8OGRacVKEtItfOaDkyd+s7S+6&#10;TQa1rTYlG37ul6sxc+1pJcc9vDBbiW99x46lOOn2eDH1/ZP42PULMWNtbq/xIqy9u71AbZMsTuYU&#10;N6tl1zy/U3t8b23JV/ONtTgpNHc68K+/XoOvP71FtemWduanymLXQNCJk2uN6yH7vXXWnn6tql0e&#10;H+6bd0SdT0KclG2k0qcsu3HGLmNM7zbRHq8f107fiY9euxCH4sc2WeKk2zj+22btVcvm7yjoN14k&#10;0AcXHsPHr1uIOdsK4I3vJ1WRZ+6fnt+jPjd/sOyUuk66cWMFxUlzheIkSSdEkvQ2lsBnt8S+12q+&#10;35LRI9fW5+hU7bv97p5q1IQQko74PU54yrPh3PsO7It+DuvMr8D68ndge/M62OfcDvuCH8Px3j1w&#10;rnwQzvVPwrVpGty730DI3t4tPHpPrIV78wtwbXgaztUPw7Hst3As+hnsc++E7a0bYH3le7DM+jqs&#10;c+6Ac8tseM7tgc8Wq/RPyGigOMkwDMMwzISG4mRPKE4SkjpQnJx4pGrPD8ZIGExw89oIarv0+3v+&#10;4PCrRYrYmdhejlcqUF6+OHXFyaKWnvOt6gwYx6ofNxBSlTO5yiaZfChO6t9nMh2Kk4wZYvw4ZFpx&#10;Ulh2vAaffGQL/vKpHThW2aYdM5F4fD48sTRHCYd/dvt7qqLj1uP6VuIjFSdnrs9Vgt3dcw4r+bHT&#10;6lKi2vtZZfiIsVzaPedXtStR0Ob0YEtONf7zN+vw+9ct7CVOVjVbVXtskRo3HKlQrcZF8qtosuD1&#10;jWfx/378vtrmogc/6G7hPVbipLwP/vT1LPz+tQvUtfr6U1vVuSfW68TJwwWNxrVair//2UrsOFmr&#10;zk+ESansOW3lKbUPOd6fGPNKRUaR9TpsLtXW+xM3LMIrH+Z1n4e0/Z7y/klj+UJ8b8p2dNliwtRk&#10;iZPCzlO1+EvjHES83WzcM7l3Mr9Ipu9sLcBfGev+/e41KG/o6jVXqmExjvvHK04pafK/Zu5Dq3EP&#10;dOPGEoqT5grFSZJq+I3vOX5X/2rBJLXwO7qMe9X7f6IghJBUwNteD+eet2Bf+SCsb94Iy9SLYXnu&#10;gqEz6+twF+zrNaevuRzWuT/Qjz8PIlTa37sHjm2z4a3r/z90ETIYFCcZhmEYhpnQUJzsCcVJQlIH&#10;ipMTj88XwE82jq04KRUWC5r1+9tWGtRucz5mHOpdffFwdRBXpLA4mSyN5jcN73wvNliVH4TN3TMH&#10;mXwoTurfZzIdipOMGWL8OGRqcbLT4cYVbxzCR+7fhJ+vPK0dM9FI5UQRJkWM+5/frUdNi16mGKk4&#10;uTe3Dp+98z0lHP7Dz1fhULzNdKsxn0iCH7l2gZLv/vu365Qw+VnjWG6esQdfMdYli5Mi5U1ZeQof&#10;u24B/sQ4Bhn7+XvXqzlFUHxxba46fpEOv/L4ZlQ0do2ZOCks3VuMTxrzyP6fX3Wq17q+4qQssxj3&#10;Wlpvy3UVwVDO779/ux5/97OV6piX7ClWra4/c+tSfNk43uK62HbSwvuv71qujvlffr1GndPnfrUG&#10;H79+kfHnapws7al0OZnipNPlVfuV5Z+9Y1n3/fgX41jl2OUcT5S0KPEzea5UY0NevZKZ//TxbdiU&#10;3/uejxcUJ80VipMkZTC+Hvtt7arKobfsGALenv8BgKQWfqcN3tIj6l75rJP/P9oQQkgyInZbpAKk&#10;RmQcCu7cLfBrvgf5Optgfesm7TaDMusb8BhfM/vOSchgUJxkGIZhGGZCk8nipD8UhcUXGRBZn5zB&#10;xifT5g5j3jmf9liGA8VJQvRQnBwZUnXH4wvA6elBPpbluvHJjIc4KdUgc2r1FRNFKnxgZwRfXjJ0&#10;8fE3WyOwunrmyGsM4CtLU1OclBbibfaeYz1eNzRx8hJju7s+jGBvBStNpiIUJ/XvM5kOxUnGDDF+&#10;HDK1OCnsKW7GHz68BR9/aDNO1Ex+ezGphPibdw8rKXL2+jwlG+rGddlcuGfOIXz3ue0oqe9Uy5xu&#10;j6qE+K1ntirhr+82gsiV724rUDKjtNk+W9UjAEi1yB++sq9bmvzCfRvwyOJsNLTb8diSbNw4Y7eq&#10;YJgYL5UWn11xAl+4f4MaL9vdMGMXTpa1qPN4+YM8tfzrT25FZVOXWiZC5Tee2ortJ2u65xkIOce7&#10;3zmMa6bt6JZDExTXduK66TtVxcdjRU2919V14vrpu9TxVjX3PHdShfGRRdn4wu824D/uWaskyBuM&#10;MXmVbUpinL76FP7LOF659iXGHLKNVKvMLW/F1dN2KhFRtvtfY/ubX9yDMxVtan1i/sPnGtS20uI7&#10;sSyBzP/Shjy1PlFFVJZtyq5SyxbvKu4WJ7ONZzJ2/3O14uSqg+VqfV85VqTIrLP1+OYz29S9+I/f&#10;GMdq3ENpT34mBSqqDkaL1YX/mbVfVZuUqpNO43nRjRtrKE6aKxQnyaQisqTXDb+tDd6aPHiLsmKU&#10;HoWvc2JkcTJ8fB0N8JYd7blfcYHS73GxfTohJCXwFOyHZdoleolxIF74MtwnNmjnS+CtL4Tl9ev0&#10;258Hx8Zp2vkIGQyKkwzDMAzDTGgyWZwcz4hkubiQ4iQh4wXFyZFR2RHArCNhPLm3hxcPh3C2aXB5&#10;UsTJH4+xOHmRwZpzvatEJtPlCiCrMojb1g9tv197L4oGS8/2NZ0BfHNZaoqTN66J9pI8t5WGtOOS&#10;EYn0vbwQGq2x+5HYlqQOFCf17zOZDsVJxgwxfsQxvTgp/Hp1npK1/vPFiWkNnMqIvNfYYUddmw3t&#10;VqeS+3TjEsj6DmOcjJft3HH5T3B7vKg3ljd1OlT76+TtJgs5DqlkWdtqQ6u03k46PxE769vsSg5N&#10;SIwJ3B6fWl7bYlPb64TGVEBETpFjG9uNe2icoxzrYPcwFZC26TcsylGfh194aT/qkwTd8YbipLlC&#10;cZKMGfJ9TcQ53boB8Pt98DWWwFt8ICbglRxW7VD9jtR9RyIGIrwa98jXUmHcs0Oxeyf3sPastkrb&#10;+fA7+e+ehJDxQVp16yRGLVMuhPPQUiXz6+ZK4De+17lLjsDy4lf082iwvvwd+DpjXQ0IGS4UJxmG&#10;YRiGmdBQnBxZKE4SMr5QnBwZ+6v6y3kXL4xixZnQoOKkrL/rg7CSHfvOMVIuWhDFfTvCquqlbp8J&#10;upwBvHYspMRB2UY3V4KStp7tRHK8bs3oJcfxECenZoXhjp+3XFu5B7pxXzTO97JFUfx8cxiFLbGx&#10;iWMhqQfFSf37TKZDcZIxQ4wfcShOGpS32vAPU3erlt3vHq40vi+zehAhE4V8vi3OrsZHjc+/zzy2&#10;Dccq27XjxguKk+YKxUkyFohI4m2thLeuYHgVB42xvtaamHzXUBSrWKgbR1IXJb+WxqTXplL9mAGQ&#10;73dy372NJcbfU+N/KCGEZA6esmxYXrhSKzP2YupFcO55SzvHQHhEnnzhCv18vbgQriPLtXMQMhQo&#10;TjIMwzAMM6GhODmyUJwkZHyhODkysgYQJ98/O7g4KewpD2L2kTBmHBobRIbcUTa0ltNyfKcaAnjh&#10;UOi87bcPVffM5/AE8PS+sHbccBgPcXJ/Zc+cbm8Arx7tf28uWwTctz2M7aVBuIwxifEkdaE4qX+f&#10;yXQoTjJmiPEjDsVJA6mS+Nimc6ra3YUvZaHNSpGBkImiqs2Gf5+xV33+PbDhLBwDtKcfLyhOmisU&#10;J8mo8XnhbamAO38XPIX74LN16scNgMiSfpdNu46kCX6/qhw5XPFVtvGUHIb7zHZ4m8qUSKkbRwgh&#10;w8XvtMF1+D1YZnxZIzMmMe0SOHe9oZ3jfPh9HriyV8My5Yv6eRMY8zt2vgZva5V2HkIGg+IkwzAM&#10;wzATGoqTIwvFSULGF4qTI+NAVQgXLewt512yMIqV+UMTJ33GGK9vbJE5dfvSIcco1SmlquSvt+rl&#10;xbkne1p/y3iRDnXjhsNYi5NStbPe0jNnmzHnPVt7C563r4/gSHVMmBzKvSGpAcVJ/ftMpkNxkjFD&#10;jB9xKE7GabI48YkHN6mqkzN3F2vHEELGnluXHFfS5N8+twtdjuG1PB0LKE6aKxQnyaiQSpNNZfAU&#10;7IE7ayHcJ9bDp6pOJlUPFKmuowG+tpre2xLT4Gurjt1/aeeevLy5Qj0z7n1z4cnbDm99Ua/1hBAy&#10;bIzvOZ6K47C8/C1VSVIrMyZhX//UiKsd+31euHPWauftxZQLYZn9TbiOrdLOQ8j5oDjJMAzDMMyE&#10;JlPEyZknvTjWHES9I4wG5/hTZQvh3Xz9sQwHipOE6KE4OTL2V/avaqhadQ+x4mQqIcJlUUsQLx4K&#10;4Y71EVyxOFaF8pFdYdXaOzGuzR4wzrH3OQ+XsRYnv7ksoqpMJuas7Ajgrg8juM04j+f2h3GiLqik&#10;0sT6ZOzumDhqM/7UrSeTC8VJ/ftMpkNxkjFDKE72ZvXpOnzioc3440e3orAx9Y+XkHTG6/PhzQPl&#10;Spr8i6e243B5m3bceENx0lyhOElGjM8LX0sFPGd3wn1gIdxHlsG9fx48xQdj1QfdTvg66uGtPAFv&#10;URa8spytuE2H3+OEtzwn9gxUHFfPhN/lUMs9RQdjz87xdXAfXAx33rZY227j2dLNRQghA6G+plSd&#10;gn3N47BM+5ISFq2vXwPnnrfh2Dbb+PjCPjLjRcbYx4yvR3btfMPBuX9+9z6Tsb55g2rTbZv7w+5l&#10;tgU/UV/r5Pukbi5C+kJxcnLyhSXRv/zCO9FvJ7jgnehln3sr+gfx1QzDMAyTuckUcVKQqpOv5Hrx&#10;6gTwymkvXtAcw3ChOEmIHoqTI+NITQiX9JEIv7QwijXnUlecFIGwrC0Aq6v/OjlmERCbrAFsKQni&#10;iT1hvJkdQmeSOCkVG29eOzrRcazFyV9sjvQSI0X0PFITRKNxHgNVmJRlRa0BTMkK45WjITgoTqYk&#10;FCf17zOZDsVJxgyhONkbadn9nTlHlch165ITsE9wy2BCzITIyf/8/B78/gOb8PzOYiVS6saNNxQn&#10;zRWKk2REeD3wNhTFpMmsBUp8U1UnDyyCO3sNPCWH4rLcgZgwV3oE3rZqCnEmRNrZ+tprjWfgcOxZ&#10;EMqz4Sk+AM/JDXAfWmo8O/vglr/vnxuTJ41nSzcXIYTo8DZXqMqRlplfiwmK06+AY/srqtKtfN/x&#10;tlbD+sb13fKiYF/yK/i6mrTzDReRL507Xu01v4iU3tpz8Pv98FmaY229X/5ObN30y5RM6SnL1s5H&#10;SDIUJycnF8yPXnvB/IgjwRfmR45//q3o38ZXMwzDMEzmJpPEyXSE4iQheihOjgyR/tYWhLDwtBBW&#10;rMoPos6il/VSAWnN/e6JEO7ZGsHB6qA6B924gfAbTD/Yuw32cBlLcVLadM86HB7y9RbBsrozgLeP&#10;h/Cd5VG1vdwz3Vgy+VCc1L/PZDoUJxkzhOJkfzaebcAfPbIFf/nUDmSVtmrHEEJGh9Pjw21LTyhJ&#10;+T9f3IfaDod23ERAcdJcoThJhouSUJpK4Dm7o7taYEKI8+RugXvvuwbvwJO/C96yY/BJBUFWmjQ9&#10;fpFtm8vVM6GE231zDd6F5/TGnufn5AexZ0rkyfoiJV3q5iKEEL/fB19nA5xZC2CZfnlMSJxxJWyL&#10;f6GVr53753ZLjdbXr1NCd98xo8Wx+UVYpl6s9iGVL/2e3u9CvvYG2Le8AOvsb8aOZdolsG94Dr6W&#10;Sn6fJANCcXJycsH86E3Jv+u6YEGk0Pjz7+KrGYZhGCZzQ3FycqE4SYgeipPmQQTDs00BXLooissM&#10;fr45gjXngugYhkB5tCaI322P4JvLY+28h8tYiJNS2VMqXz6xN4zcxuCg4qQIo3LeLxwK44Y1Pfv7&#10;wYYILJrqmyQ1oDipf5/JdChOMmYIxcn+WJweXDM/Wwld8qduDCFkdEiL7o88sAl//uR25NZ2asdM&#10;FBQnzRWKk2Q4+L1ueOsL4DmzDe798+E+IZUm93WLb4L78Huxlt2F+9mKlPTD57LDU34M7izj+Tmw&#10;EJ783b2fHyVPLoA7bwu8DYUI+Cen+jIhJHWRdv/OA4tge/vmbhnSvuxe4/uR8X3H49Ru47O0wPra&#10;1bC+e4eSuHVjRovfYYFjw7OwPH/pgNUk/T4fvLX5cGx8XlWeVCLny9+BY+ss+NqqtdsQc0NxcnJC&#10;cZJhGIYxbShOTi4UJwnRQ3HSfDyyK2T8MNYjPt66PoL1BUHUdwXgGaC9dTLS0rvBEsDBqgDeOR7C&#10;/TvCuHFtRAmZlyyM4mKDi4z5EyT2I8h+EvOIsPmLTb0rWCZvJ/N8SSTPxVH84IMwnt4XxsqzIZxp&#10;CqDV3v+4EsjxCyJMFrUE1HZXGHMk70fE0X0VrDaZylCc1L/PZDoUJxkzhOKknso2Oz724GYlT644&#10;UasqXevGEUKGT05VO/78qe34iPH5NWNXiXbMREJx0lyhOEmGis/rjUmTZ3cpMVIEt2ThLYEnd3NM&#10;iCs9Ap8jfd51yMTg8/mMZ+NoTK49sUH/DJ36MN62eyu8NWdVldOA36+djxBiHkTe9xhfIyyvXhUT&#10;JqdcCOvr18B9dqd2fF88JYfhrTunXTdm+Dywr31Cv64PvuYyWOfcBsvUi7oFUNeR5fA5rZAW37pt&#10;iPmgODk5oTjJMAzDjFm+sDB6/YXzo093Mzd6ZXxVSobi5ORCcZIQPRQnzUezLYAbkyovxoji+tUR&#10;TM0KY3dFUImJgwmUCZyeAGq6AjhZH8T20iDWFYSwLC+EBadCeCM7rCpD/mZbBL81ONPYs53L2G5D&#10;QVCtEx7dHcGrx8Jqu/fPhrChMIRD1UGcaw6qYxZhM3m/OlzGmDxjH4tzQ8Z8YXzjPV1Fyyie2BNR&#10;x62bg6QGFCf17zOZDsVJxgyhODkwU7cX4fcfmPw2wmOF/DLKYnejvLELJXWdKG/oQkuXAz7f0H9J&#10;JWObOh0ore8y6ERNixUut1c7drKRd8dOm0udZ7FxvpVNFlidbIGZCty4MEdJyd98+wiaLPoqORMJ&#10;xUlzheIkGQrSQlRJkyJFqkqT6/tVmuyW3s7tgfvgImPMBvhaKrTzEfPibamKiZEHFsJbsEf7DAlu&#10;GWM8R57TW+CrL1StvnXzEUIyH79Uqi06APuK+1Q1R1Wl8a2b4BTJsKNRu81kIhUxdct1+N0OuHO3&#10;qBbjCXnSNu+HcJ1YB7+jS7sNMRcUJycnFCcZhmGYMcuFCyKrk7+pGEyLr0rJZIo4OeukF/kdITj8&#10;UTgD40+XN4IF5/THMhwoThKih+KkOXn/TEhViOzzfVQhFR6/sSyKn20M44OiIHxDFCiTkV+cy3Ze&#10;X0ystLkNjD+T50pUhZR1VgOHsV4+ljFDlTaTEWnz5nURXLk0iosXDNxK/HLj/E41DN7im0wuFCf1&#10;7zOZDsVJxgyhODkwRU0W/PP0Paoq3szdk18V73yIIPj9qTswY81puD39Wzw2ttvwi7cO4m9+tAJ/&#10;dsd73fzFD5bhooc+xAdHK+HynF+ALKxux7ef3aa2SWz/2TuX4R9/sQqvfXgGNsfkSEM6CmraccML&#10;u/CXP1geO9bbjWO9Yxn+6ofL8eCCo0oY1W03lni8Psxen4d/+PkqrDk08vZ4lY0WXDVtB4pqOrTr&#10;0423D1bg9+PVXLMr27RjJhqKk+YKxUkyGKo9d+0ZePKkPfc8uE9vUm24+8luhfvgPbsDnlMb4T62&#10;Eu6shca4LFYKJN3E5KcsuA8thfvoCiVQes5uN56d/s+TPGNueZb2vgtP7hZ4q/NUJTfdvISQzMVn&#10;aYYtSZgUnLvfgs/ahkypyijn4XfZ4M7dCssr8WqaUy+G9d3bVJVM3TbEPFCcnJxQnGQYhmHGLBQn&#10;h89YiJOzT3lRbg0jGsWExB+KYnGhT3ssw4HiJCF6KE6ODJHuRPhrd/RgdfUWAwX52GIsTx4n2w0k&#10;7cl4mSd5vP0840U07BrG/Am6nAE8uENXjbE3X1oEPH8g1O+8Jho5HzlXESwbrLFzTF7fYgvgjvWD&#10;n88lC4FXjoaU0Jm8PUk9KE7q32cyHYqTjBli/IhDcfI8zNpTogSvf5m+By1Wl3bMZOP1+jBvRyH+&#10;/I5lOF3e2mudyJCy7o9vWYKPXrsA//zL1fjuc9uVVHjd9J247JGN+NTNS/Cx6xfilpm7VWXGvr+Q&#10;ExFz+f4SfPrWJfjzO5fh609txfXTdxlz7Ma3n9mG/++nK/GRaxbgq09uQcEky31WhxtvbMrHZ+94&#10;Dx83zul/79uAa6btxI0zduN7U7bj3+9Zq4718/euw74z9Upu1M0zFsjcz644iT+6aTHe2zty8Vbe&#10;O3/99iH8/M0DsKd5xcwjFW3q8+kPH96C17NGLpOONRQnzRWKk+R8+D1u1dbULZUms+bFhEjj76pi&#10;YM4auI++D/eh92IVJrMWxP48vBTuI8vhzl4Nz5nt8DWVaucm5kLep7ytVbGKpOrZMZ4ReVYSz86B&#10;+LNzdIVa7zn5YazCac5qY52xXuTJ2nzjmZz8ysyEkPHH21QG5563YZnyxZhIOOvrsK95HN6GIu34&#10;TMHX2QDnrjdgfe3qboHSsfYJeKpz4Xfz658ZoTg5OaE4yTAMw4xZKE4OH4qT+utCiJmhODkySloD&#10;+N32CH74QQ+/3RZGTl1vaXF7WRC/2dp73O92hFFv6T1fAmlNLW2rk8c/vCuMivb+Y2U/HxQG8fNN&#10;fcdHVNvsvuP7UtcVwDeXDVyZMcGVSyJKyEze9nhdUJ1beUdM9PR4Y9KnP2nMaBCxUdpuizRa0xlA&#10;VmUQc06EcN/2MO7YEFXXOXn8kZoAvrJ08HOReybzJm9LUhOKk/r3mUyH4iRjhhg/4lCcPA+dDg++&#10;+PIBJXv9cnWedsxkU9tqxRcf/BCPLs7uJQLKu9mqg2X409vfw+9fuwBPLjuOwtoOOFze2C/zfT5V&#10;eXH7iRpc9OAH+L1rFuCyRzap1tbJ84uM+blfrVGVG9ceKkeX3a1adsscNqcHeRWtuPHF3Wr77zy7&#10;TVW/TN5+ohCB9K0t5/CHNy7GX9+1AvN3FhrXxga3sVyO1en2qjblT7x3XMmM//LrNf1E07FkrMRJ&#10;QSTPv/3J+1i2r3RYrdVTiQ7jubl6frb6XPr2nKPG51bqVCilOGmuUJwkyQSDwW4CPuP7Y3MZvMUH&#10;4ZXW3Dmr4Tm5AZ5TH8BzeiO8edvgPbsL3oK98BYaFO2Ht/QofNV58DUWw9daDV9XM1uNEoW8e0hF&#10;NXkmfG01xjNSAl/NGXjLjsUqTsozJK27841n6sw2eHI3xeRJeeaOr4H3+Fp4Sw4az2Q5gsazmfys&#10;qudVs09CSPrhs7XDufcdWF/9frc0aV/5oKo6K22tddtkIkoc3fFKTJ6Mi6OOtU/Ca3z91I0nmQvF&#10;yckJxUmGYRhmzEJxcvhQnNRfF0LMDMXJkbGvMpT8/Udx0YIo3ssLqV+ayxgRCWccDPcbJ+Q16v/R&#10;deFp3bxATl3/8TL/c1n6+d8/Ex5SlUgREr+85PzCoZzXttIgfElVGpcYxynLZb209r5+dRSP7g7j&#10;3RMhday5jQGUtwdQ1WHQGUM+lnbciTnk+KqN5dm1QSViHqoKYnleEK8eC+O32yK4aU0Uly7qfzw3&#10;rImoeRPzCK8eC523PbdwzcoI8pt6b0dSF4qT+veZTIfiJGOGGD/iUJwchB2FTapCnghf+0patGMm&#10;C6/PjxfXnMbf/2wlimp7qj3KL+tzy1tVK+1P3rQYc7cXqLHJ2yZz3DgvEQml8uRzK06o7RPrXt6Q&#10;p6pVPr38xIAVGiubLPjXu9coefJAfr12zHhzrrpdtcX+gxsXYcmeogHPV8TOW2ftVZUn7513pNe5&#10;jiVjKU62W534zrPbceH9G1BlXGvdmFTnzQPl6nPoU49uxaFxFFZHAsVJc4XiZHrRVxYLhULjQsBv&#10;fH8TOaM2D/6K4/BX5yLQUIhAYzECTcbX8JYyBNprEbA0I+DoQtDrRMg4Pt1cOvqeh+5cSfrR974K&#10;uvvfDxnrdSEokq08U/JstZTHnjV55hoK4K/Jg68iB/7aM8a6SgR9Hv1cY0Dfc9CdKyFk7FBitb0T&#10;7jPbYX3zhu5Ki9Y5d8Cdv1u7jVnwNhTDtuw3sLxwRfd1cR5YpCR03XiSeVCcnJxQnGQYhmHGLBQn&#10;hw/FSf11IcTMUJwcGVlV/QXHixdG8f7ZHnFSWku/oBEnRYTMHUCcXKyExN7jRR7M0VSQlP1MPaAX&#10;J5cPUZx0egJYpJE1exOTIqX6Y2I7ER6vW92/NbYc+6WLorh8cRRXLonia+9F8fVlsT+vMJbtLOs5&#10;D2lh/ogx7yXGdZN1cp7SSvsig77zJjMlK6SubWIe4Y4N52/TLS3HZd9s0Z0+UJzUv89kOhQnGTPE&#10;+BGH4uQgWJ0e3LT4uJK+bltyQn2sGzcZ5Fe1469/uBx3vbpftdROLJeqkvcvOKpExttf2geb8/xC&#10;j0h+87YXqvH//dt1aO3qaYv209ez1HKpXpm8TTIOlwc3v7hHjVuws3BEVREPnWvEPe8cxvaTw68q&#10;Iud+z5zDav8/f+OAOh7dOEHeWbPO1uMTNyzC5+9drypoJq+XuY4UNOKZ5SfwizcP4vGlOdh9uhau&#10;pOvbF6ncKef9q7cP4ndzj2CNVOa0uc4rTso1Ol7SjKkrT6n9PL38uHENGnrdx+6xfj9WHijDJ29e&#10;rFqv912f6hwub8Nnn9yuPofePVSpHTOZUJw0VyhOpg59ZS1BJ3X1Q8YF/Aj5fUomUwKa22FgR8Bl&#10;RcBpvG84OhGwdxi0x8Q0S1MPXY0IdAoNMaQaYH0h/NWn4a89GxcmRZYsN9ZVG2PqYtvIttaW2Lwy&#10;v0hvxr6CLpvad9BjHIfXraoDyrENVazUXQdBd83IxKG7J4LuHvYlGDTeNwI++AJeeH1uuH0uAwdc&#10;XjscHhvsHivsbgts7k5YXO3odLYatKDT3ogOSx3au6rQ3l6G9tZitDefQ1vjGbS1FqHdWo8OR1Oc&#10;ZkWnw9hOtlVztMLq6jDm7lTzO4z9OL02Y78OY/9OeIzj8Pk9xnHF3jWCocHPR3cNEvS9ZoSQwfF7&#10;jK8JZ7bDtvjn3RUmrXNug/v4OlV9UreN2fA7rfAUH4J92W9hmXqRuk7Wt2+B6/B78FlT63/AImMP&#10;xcnJCcVJhmEYZsxCcXL4jIU4OeukF6WWEMKRKCLR8ccbjGBRgf5YhgPFSUL0UJwcGQeqQv0EPxEA&#10;V+YPLk5ebGw3kDi5JDek1iePv2wxcHwAcXLaABUthypOCjLPS0dFnhy4YqO09Ja23Ilt5NymZg0m&#10;XPZnc0nPeUj77zs/OL/w2Bepjpnf3HMcwp6KoHZsAqlE+WFh721I6kNxUv8+k+lQnGTMEIqTQ2Nv&#10;cTM+cv8mfOzBTThS0aYdM9G4PV5MXXUKf3DDIizaXWy8Q/XIitK++wv3rVfr1h4u77VuIFo6HfjP&#10;36xT8uHG7Kru5b96+5Ba9sCCY3AZ+xyvCo1yDtJme9b64bdEr2624v/++H38yW3v4Whhk3ZMMl6v&#10;X8mOgkiJieUijN46MyaAfuTaBfjotQtVtU35+OtPbUVNi1W9qybGy7WQSpdS8VPGyFjZRqpZXvf8&#10;LiVR6sRJi93dLXom9iN/ysdXTd2BhnZ7r/FCY4cd//yr1fjuc9u1cmWq0mRx4oKXspQ0eeOiHO2Y&#10;yYbipLlCcXJiSQhWOiFLVd3TYmzrNa6n04qAzfieq+RG4/tSc2lMaqw/l0YUxCoItlTEK1bGxUsR&#10;LUX81J7/wDJbYr3uWpPhM9Tr3RcRD91ep5ITuxytaLU1oMlajfquCtR0lhgUpw21naWot1Sg2VqL&#10;dnujEjlF7vT4Yl/TdOcvDHa9+l5rQsyO3/ia7+tohG3hT3vaUU+5CM59c1Vbf902xPiZ9+xOWF76&#10;Vvc1s75xPdxlx+D3jd/PpWRyoTg5OaE4yTAMw4xZKE4On7EQJ4W3z/qwsMCHRYXjz4JzPrx4Un8c&#10;w4HiJCF6KE6OjEwSJwWXJ4An9oa722/35WKD146Fem0j56BrpX0+RitOvnK05/oKUjHz+jXnn+PN&#10;nBBsSdUySXpAcVL/PpPpUJxkzBCKk0Pn5ytPK/nrwpez0N6nSuFk0NrlwDee3orP3LoUJ0p7txDP&#10;KWnC//nRCnzq5iU4Wzk00dPr8+Hnbx5Q8t6TS3O6hUJp8/2HNy4y5lqMu985hPVHKlDdYh2wbfdI&#10;GY04Ke3B5bj/+971aOroLx0OBZvTg18Y5//xGxbhe1O2q8qO245X4729xbht1h5j+UJ8/aktveYv&#10;qe/EF+7boI77lpm7sWJ/KTZlV2HGmtOqcudnbl3ST5x0ur24b/5RVfHy289sU9dX9rNwVxFumLFb&#10;tRq/ffYeJVcmthG8xvWWyqJ/fscyFFanTzWal/eV4hMPbcZfPb0DJ6p72smnEhQnzRWKk+PLgFKV&#10;LPd7VYvroNOKoK0dQakaJZUcRShsFTGyTLUo1guIevx1+TFqz6qWxjHyVJtjf01ujGrhNPxVwqk4&#10;J+ETKk/0J76uZ6yBbK+Iz6nmN5B9qX0a+68T8hEQNMc6IA1FcbGyJiaJWpqN69NmXKeuWCVLqWIp&#10;FTb7XFNKaiNjoGc0EPTD6/fEhEiPBVZXO7qcraq6Y6utXomRdV1lWvlwQDqKUK0oRJXQXqCobD/X&#10;TUVbvqJccRblrcIZRVlrnqK0JVeR+FhIjFHbGCTmERJzJ/Yn+5ZjiFGkjkt7vBpqO0vQYKlEs7UG&#10;rfYGdDhb0OVqM65PJ5xee6yKZcD43NZcUz6fhMTw1ubDsXkGLC9+JSYAzvo6HFtnqbbUuvGkN1KJ&#10;07l/Hqxv3dQtUNrffwDuoiz4fanTDYKMDRQnJycUJxmGYZgxC8XJ4TNW4mQ6QnGSED0UJ0fGrrL+&#10;1RZFOhTxMSH2yZ8zBhAbzzbp/yFz3kndvMCR6v7jRYx8Zp9+/vfP9BYMB0PGdjkDmK0qT/afT5DW&#10;29KiO7GN7H/6AOc3EKMRJ29YE0VtV9IxGxyuDgwoewpyP1zenm1I+kBxUv8+k+lQnGTMEIqTQ8fi&#10;dOOfp+9R8uRLe0q1YyaSgpoO/NMvV+E/f7sOjX0qFK4/XKGkyX+7e622euFATFl5UgmIP3x5n6ou&#10;KctqW2346pNb1HJBRMC/uWsF/vM3a3Hv3CM4fK7xvG2sh8poxMmVWaXq2C57ZCOsjpHJS1KZ8+PX&#10;L8L3ntuBdqvLeB+NiaPyp0iVv3zroKoo+dz7J7ul0ZnrcvGx6xbitll7lciamEu22Z1bh7/64fJ+&#10;4qS0Ihdp8trnd6DN0ns/VocHt87ao+ZcdaB/a/RXPjijzvOtzfn91qUixyrb8clHjGfH+Jx580A5&#10;vCNo4T4RUJw0VyhOji0JMaqfNBXwI+i2Kgkw0FqNQJPxdVAqL4okOAQ5UsmISnY8BV/FcfjKj8Fb&#10;etTgCLwlh+AtFg724UBvivqSNQr6zNV3X/2ORTCOseSwOmZf2VHjPHLgq4wLmSJf1p3VnnsPxnVS&#10;bcONa6aqVpYj0FGn2o8Hfe7e19sg+V7o7pUZSb4mfa+XL+CBzW1Bu6MJjRapFlmuxEipwDhY1UiR&#10;DyvbC5TkWNqSh5Lm0yhuOonCpuMoUOTgXGN2Dw3HBiS/m6OjpGcu3X66iR9TQWOOOk455iIDOf6Y&#10;nHlGyZdV7XHJUnP+CUSqrOsqVddNrl+LrRZdjhY4PTb4zyP76u4VIZmIz9oG5/aXYHnxq7A8d6HB&#10;F2Ff9Qh8nY2qZbduG6LH7/PB19UE55631HVUAuULl6t23r424z1Dsw1JTyhOTk7+ZV70/10wN3pH&#10;gi/MjV71t69F/yi+mmEYhmGGHoqTw4fipP66EGJmKE6OjDZHAG8fD+HdEwYnY8jHJW3yS9iecUWt&#10;AbyTNEZ4xxjXYus9X4LCFmO8zJsYb2wrMqVIhn3Hyn4O1wRVRcXE+DnG+IWnQmi19x8/FESGfCM7&#10;jMsW6WXEmYdDcCeJiB3Gcf1gw9Dlx5GLk1G8ld1733Z3AI/s1oublxrH/5ZxXby+nvEkvaA4qX+f&#10;yXQoTjJmCMXJoSNi24zdJfjYg5vxuel7Udo8ue+tB/Mb8Jc/XI5vPr0VXX2qE649VIFP3rwE//Vb&#10;qcDYI/QNxrRVp5SYd+dLPeKk0GZx4Onlx3HpIxvxN3ctx0evi0mUCUTSfHDBUVWBMSECDpfRiJNS&#10;6VGO4+ppO+Fw9Rz3ULE43Lj2+Z3441uW4P2s/sKisP9sPf7yB8vx+XvXoanToWTRrz25VYmRIo/2&#10;HS/35MYXd/cSJ0XAvGXWHvzJbUuxKbuy3zbCppwqtf5Hr+7vdy4fHK1Ux/jTN7J63Z9UpNni6m7R&#10;fcd7J7RjUgWKk+YKxcnRoZPQVCVJjxMBR1esgqQIfn0kwFhlyHhVSKnUWH0avrgU6S2LS5EiGYpw&#10;qBUXM5gS45zl3I3r4CsXufJETBpVlS0T1Sw1VSxFqJQqlbZWBF02JVP2rUxpRkmt7/MZCAZUJUmp&#10;jmh1d6jqkSL59ZUARRKUyowiRMYqQZ5VEqFIkUVNJ2NCZGN2XE7UiYuZiciWIlnG5MpTSq6USpeJ&#10;ypZS0bK7kmWfa9pkqUK7oxl2dxfcPqdqcZ58f8z4fBITYPws5OtqhvvEBlhfvzYm+E2/DLb5P4a7&#10;cL9qMa3djgwZb30h7OueigupxvWd+VU4d78Jb0uF8bPo2HZFIBMPxUmGYRiGSfNQnBw+YyFOzjzp&#10;xaHGICptYVTFOdkawqu5+vGpAsVJQvRQnCR9sboDWJobUpUu+3yfxTUrI0oGTR6/rSSIK5YMXPUx&#10;mZGKkz/6MKwqYibv91RDAN94r//2314exYbCINtzpzkUJ/XvM5kOxUnGDKE4OTxqOuz4h6m78fsP&#10;bMaUbUXaMRPFmkPl+OTNi/Hj17JU++fkdaMVJ3/6ehbcfcQ8ESJbLU6cKmvBxmOVmL7mNL7y+GZ8&#10;/PqFapuPGPzHPWuRVzG01uB9GQtx8lvPbIPdOfx2bVVNFvzdz1biH36+CvlV+jbYFY1dqsqmSI1n&#10;qtpQ2WjB//3x+/if361Hm3Fd+o6X1tovrs3tJU7WtFjxdz9diT+/cxmmrz6FJXuK+/G8sfyzdyzD&#10;JQ9/qK538px78+rxZ3e8h+8+t11JmMnrUgmpLPnE5gLj82QT/mnabuTVdWnHpQoUJ80VipMjQwSn&#10;XkKa3/geYe9AoK0m1mJbJL5kqU9EyZo8VWFRZEBVKbL0cLxa5AG9QEh6k6hkKddMrp2IlRXHoVqO&#10;96tWWRCr6tlaoeRVafEdMu6bmQS1vkKetNzudLaiyVqDhq4KVR0xWeoT0U9aXIsIWNx8KlYtsjFe&#10;KdJkcuRISUiVhULTCZQY17GsJQ+Vbed6XWtBqlKqlt+2GthcnfD5Pd33yyzPKDEHrpMfwjb3B4hV&#10;mLwAtnfvgPvMdvjsndrxZGT43Q54a87CvvJBWKbEKlBaX7sGzr1zVKVP3TYkPaA4yTAMwzBpHoqT&#10;w2csxMnZp7wot4YRjaI7za4I3jyjH//Saa+xzteLF0/qx44nFCcJ0UNxkgzEvoogblzbX0x8bHcY&#10;7qRKjlIF8sFdYa1o2ZeRiJNfXRpFcR9Z0+EJ4Ecf9t724gVR3LIughP1vceS9ITipP59JtOhOMmY&#10;IcaPTxQnh8my4zVKnPz0Y1tR3zl0KXGsWZFVpqS8u+cchrtPq+yss/X47J3L8Nd3rUBF09Cuu8hu&#10;d768TwmI01ae0o7pi8iUjR12PLTwmBIKZdvHlmQPWg1xc041PnXLEjV+KMzdUaidJ8HevDo17ksP&#10;b4SlT/VNHT7juKWFeXWzVUmnZ6vaVPXO//rtOlQNUEm0vs2GCx/4AJ8xzvNUeSvyK9vwJ7cvxbef&#10;3QaHSy8xztlW0EuczDO2ESmy7/npECFTKlsmz7fvjHFfje3/+971aJ7EZ28wio1r+KePb8NHH9iE&#10;OYcqtGNSCYqT5grFyeGRkNGCQePvIktKVcmWyl7SXqKSpE9EyYoT8JYdxehbY5NBkSqVUqFSWn9L&#10;Jc++lSmlLbqSKB29KlHq7nM60yPd+eHxu9DpbEFdZ1m3sJeoJCmVEaW1dnHzaSX76URAMrYUNZ1A&#10;aWtMpIy1/u5dmbLRUgWbu0tVBJXKoBQoSbridzvhqToN26KfxyogTvkirC9/G64DC+H3Ts77gVmQ&#10;Cp7uc3tgfeV7sEy7JHb9X71KLfM7MuPfH8wGxUmGYRiGSfNQnBw+kyFO7q0LwBmIwhOMYfNHsaTQ&#10;px07nlCcJEQPxUkyENK2W4TFJ/eG8aVFPd9vL1scxdYkAVJotAbwi82DS5DDFScvN/a1PK/3Lxo8&#10;vgDmnwz1G/fCwRBK22LHnTyepCcUJ/XvM5kOxUnGDDF+fKI4OQKunpetWhB/592jsI2gNfRYcD5x&#10;sriuA//66zVq/f4z9UNqny1i4L/evVZtcyC/QS2TCokvbcjDusPnl99k/y+sPo2PXrsAX31ii7YC&#10;YzLS2vqa53fiO89u60akxY8Y2//Lr9b0Wi58cEzf1jpBUW0n/uS29/C3P3kfhbUd2jHJNHXYcclD&#10;Hxr7Wo2Cmo4hiZPVzRZ8/t71Spw8Xd6KU6UtquLnQOKk33gHfHvLOa04KRUnn3zvOF7feHZA5u8o&#10;6teCPSFOilSZquJkVbsd//niPvX5cduSE3D0qYaailCcNFcoTg6dhGgn4l2gsz5W0TBJmPRJu+2K&#10;eDVJM7bYTikOxCpTlh1VVT5FpOy5VwWxSpT2dgT9sVbJmSCnJUu9Nncnmq01vapKiigprbaLm0+q&#10;ioisIjm5nGvIVlU9pfW5tEEXiTJxr+q7ytBmb4DL66A8SdIKkfa8VadgX/0oLDO/FpP2Zn0dzn1z&#10;4W0u125DxgefrR2u7FWwvnNrt7xqX3o3PGd3aseT1IXiJMMwDMOkffCR30MS8nEKx6zipLT1Dkfi&#10;A40EwsCyYoqThKQKFCczg4r68WnHJ7+A9vkCOFgVxDff62nH/Y1lEZxr7j32XHMQ311x/pbdwxUn&#10;n94XgTepuqUgMuf33u/Z7tJFwCHj+OQ4k8eR9IbipP59JtOhOMmYIcaPRBQnR0B2ZRv+7Ilt+OSj&#10;W7E5v1E7Zrw5nzjZaXPh+1N34KPXLsRz75803l96r++LvGMt2xdrdy1CYUIEPFbUpJaJHOjqs49k&#10;RMzcdqJate2Wqo99KyX2Rcb3ZeGuIvzBDYswc12udr1ungQ2p1sdoxzr3O3nr04p7MmNVai88P4N&#10;sDrcKKvvxF/ftRyf+9UalNTp2+idrWpXrbz/6gfLUNnUheLaDvyF8fd/v3utVhT1eH14etmJXuKk&#10;tPv+S2MbmedMpb4l+PlIiJPffHqrOm7dmMlEqpbet/6skib/Y8ZeNA8i0KYKFCfNFYqTQ6NbrrO2&#10;xMS7uIQnFQ2VLMl226lP6RElt/YIlAbN5QgFfEpO0933dELOQdo9N1oquwU8oaItX1U61Ml7JHUQ&#10;kbWk5bSqBpp8/6RiqFSfpDxJUh1pFe3c9EJM0otjX/OYEvgG+9mFjA+xnxt9cOybB8vzl/XclwU/&#10;gbepTLsNST0oTjIMwzAMM6GhOBkLxUlCUguKk5nBBwfG//+qtbsDWHg6hBvXRHDxQuCBnWF0uXrW&#10;i7go7b2ltXay/JjMUMVJqSD50pFQPxmy2RbAvdvDav83rY3gjewQarsC8CeNIZkBxUn9+0ymQ3GS&#10;MUOMH4koTo4Aq8uDO987qQSx7757DG7v+cXE8UDacf/Fncvw7We2wdJHovP5/FixvxQfuWYB/vVX&#10;a5T0l7y+LyL0ffnxTfjEDYvw8oa87uV1bTZ87lerjf0sx4nSZohgmbxdAtnf0r0l+Nh1C3Hd9F2w&#10;2F3acedj0e5i/OGNizFrfc/+h8Oag2X441uWKCkxt7x1wF9YiuR4w4xd6lifWXFcLWu3uvC1J7fg&#10;07cuxdpD+vfYRbuKjONbhDtf2ge70wObweWPbsLHb1iIHSdr+u2voc2OLz+2qZc42Wlz47vPbcen&#10;bl6C5cb9SR6fYHduLa59fgde23i2nxC79Xg1PmMc460z98Dp1rcHn0x2FjbjL5/aDmnRvfBolXou&#10;dONSDYqT5grFycFRlfzk7x11PcJkTS68Zcf6y3kk9Sk5BF+VVKE8G7ufDYUIuu1pLU/KM+rxudDQ&#10;VaFkO5HvpLpkQeNxraRHUpuippNKeE208W63N7LyJElZfO21cB1eBuur34+JeS98Gfblv4On5DDb&#10;cqcQ3oYiOLa8CMusb8Tu08yvqY+9dcY7jTf1K+KbGYqTDMMwDMNMaChOxkJxkpDUguJk+lNe14mX&#10;V52GdQS/MB8ubl8AVZ0BLDwVwk82RrAqPwSXt2e9VIfMqQvg++/r5cmhipOzD4dgTZIyBRE3l+QG&#10;8UNjm/nG/kWYdBv7HkgoIOkNxUn9+0ymQ3GSMUOMH4koTo6Qc41dSpz8+IObsfJUrXbMeFJY04F/&#10;/sVq/Pdv16Gxw95vvdXhwU9ey1Ly5L/ds2ZAmdDqdOOHr+zH71+3ENdM24nmjp5qkSK+Pbo4W1Vn&#10;vPSRjahotGjfdaqaLfjSwx+qcdJmWqot9h0zGKMVJ+V873h5rzqGbz69DdUt/Z83n3H+z644gT+4&#10;cRH+9e41KIq39ZblC3YVqW0vf3QjWrt6V0psMz4WSVIkyL15sdbnch1eXJurqmxKBcimpOsmiCwp&#10;ImeyOCnbvZ9VqlqaX2bM13c/0kL8y49vxh/drG+x/u62ArXti2tP91s32XTa3fjn5/eoz4nbl6ZH&#10;i+4EFCfNFYqTg6OEOpe1W5pUFSalFbROyiPpQ8kh+GuM77FyX9trEdTc+3RBntF2e5OS7ES2K6Qw&#10;mQEcU228E5UnpW03xUmSarhy1sL6+rWwTL1IyXjSFloJky6bdjyZXPxejxIoVSv1ePVJ1Up9+0vw&#10;u9OjMr4ZoTjJMAzDMMyEhuJkLBQnCUktKE6mPyt2FeOJuUdR2TA+7boHQsTHvRUhNFp7L5dfah+p&#10;CeKODVIZsrdAeX5xMoqr3o9izolQv/bcQoMlgMPVQVj6CJUkM6E4qX+fyXQoTjJmiPEjEcXJUfDi&#10;7hJIdb2/enoHmi3j/z+NJNPS5cBXntiMP7ltKU4rKbL/GBHzbnpxt6qu+Blj3K/fOYiVB8qw/WQN&#10;NmZX4qUNefjnX65WlSa/+cxW1LT0fxevarLgO89uUwLmP/58FV5YcwofHqvEzlM1WHOoHA8vzsZn&#10;73xPCYK3zNzTTwYcKqMVJ+X8pX32pQ9vVBLo39y1Ak++dxwbjlSqipDSClyu10euXYB/+fUaZJ1t&#10;6HXNpN337bP34mPxduOLjHdaOcf5OwpxwQMfqGt0//yj8Hp7hEVVqfOxTfjodQvw/Wk7VLXKLcdr&#10;MHXlKfzfH63AP/9qdS9xUnC6vPjZGwfUfJc9vAmLjfOW/cwz9vMf96xTyx9aeKzXfgSRO+8z9i/r&#10;D+Y39Fo32djdXvx6dW53i275WDcuVaE4aa5QnByccDisKhIGW6sQaCqFt+RwfwmPpCEH4KvJRbCt&#10;CkFLE0JSWTQNq06KTCfPaJfT+DnIVovqjkIl3ellPJJOnGvMRoOlUt1Xl88e+1pEeZKMMep/gPIN&#10;/V1VpEh3YRZsi37WLd9Z374ZriPLteNJ6iHtuz2F+2Gb/2NYpsdbeL/8XbhOfQifpUW7DZk8KE4y&#10;DMMwDDOhoTgZC8VJQlILipPpTafVhecWZeN3rx/EvkmovDQQ8ktxaastEuS3l/fIk+sLev4BtsMR&#10;wM82xcTJryyN4oWDIZxrjlWtTJ6LmBOKk/r3mUyH4iRjhhg/ElGcHAXNxrvPBS9lKWHs0Y3nJrRl&#10;t7RxnvL+SdU+WmRIXQVCWdbc6VBtpr9w3wZVrVCqKiZQ1Sh/vRZvbzmHxnZ9pRSZo6bFhhlrTuP/&#10;/uj9XtsLMqdUSVyRVYou28jl0dGKk4Ica22rDbPW5eL//aT/sX7ypsW4d+5hnKtqV++HfbevbbXi&#10;wYVHlWiavN2f3P4enl91qlc1TkH2V1LXqYTLj1+/qHu8tPx+9cMzmG2cS19xUpAKodON+T59y5J+&#10;+5m+2tiPcc+SxwtybS956ENc9OAH6BzFdR4PNuTV49OPbVWsPJk6PwMMFYqT5grFycERWSnkcSDU&#10;UYtgayX8tWfgLc+Gt/igRsYjaUHpEdWuO9BYpO5ryNqKcCi9xUmrux1tjgbUd5WjvO0sippOaGU8&#10;kvqcaziG4uZTqGw7hyar8TXNuK8ev5PiJBkX/E4bPMWHtet6Ybzne8pzYF/6a1heuCImTIpsd2gp&#10;fO116ucA7XYkZfHb2uE+uwO2ObfH5Mlpl8D27p1wn9oIv2fwn6+8bTXGM5GtXUfGDoqTDMMwDMNM&#10;aChOxkJxkpDUguJkenO2og0Pv31YiZOvrc3VjplM/Abl7QHMPBLCDasjOFDVs87pCSiR8pl9YZys&#10;770dIRQn9e8zmQ7FScYMMX4kojg5SuYcrsRH7t+Ef5q2G8XNE3uO0n77UzcvUZUkPd7zV06Rttt1&#10;rTZkna3Hntw6HMivVy22pZKhbrwOl8eLwtoO7DtTj715dThS2Ih2S2q2OfN4/aoV917jXOV4z1a2&#10;wznESogdNieOFDRi9+k6nCxtgd3p0Y5LINewvLFLjZdrYhtkfAKLw929n1PlLQMen/xiVu6ZVJuc&#10;8v4J7ZjJwury4H9n71fy8J3vnRjW85QqUJw0VyhODo7IdMniZKJltwiUvsqTquWzVs4jKcYBeMuO&#10;wV99Gv66/Nh9bCruJU6mo5QmxyzPaLI4mWjvXNGWj6Kmk0rE0wl6JLUoaMxBaUseqtoLu+9hQpx0&#10;+53qPlOcJGOJVI+UypG2Zb+F393/f1RSY7we+KxtcHw4FZapl8QEuxeugH390/B11Gu3IemH68BC&#10;WGZ/K3Z/DWyLfwlPTd6AAqVUKXXseMV4Fi6HtyqX4uw4QnGSYRiGYZgJDcXJWChOEpJaUJxMX+Qf&#10;DDYdrlDSpHD/GwfR1G7Xjp1sRKCUFtvuPtUkZXnyx4QkoDipf5/JdChOMmaI8SMRxclR0mJ14Qtx&#10;cezuNSOvljgSXG4v7p17BP/66zVKgtSNIemP1eHGj17Nwud+tQZnKtu0YyYDm8uL25acUM/+52ft&#10;R02KvvsPBsVJc4Xi5OAoWcll6ydO9giUZ5WM56s4rioZshJlqnBAtVX3lWUrwdUvAkhCmEzQLU42&#10;I2Tc63QWJ7ucrf3EyQSV7edQ1npGVTEsaMqhSJkiyH0obDqBkpZcVSW0qqNHmEwQEyfr4fTaKU6S&#10;McVn74B9zeMxUe75S+EpzOo3RioKOne9Ccsr34uNm365EiY98jWVolxGIffT11wOx45XYX3lu92C&#10;rGPdU/BUne433muMTTwX1rduhreptN8YMjZQnGQYhmEYZkJDcTIWipOEpBYUJ9MXqWL08qrT3eKk&#10;sPFQuXYsIekGxUn9+0ymQ3GSMUOMH4koTo4BJ6o7lDz20Qc2YV9Ji3bMeFHVZMF//WYtXvvwrHY9&#10;SX9OlbXi//xohWrvPVhl0Ylk1alafOKhzfjMY1txtCJ1hM7hQnHSXKE4OTgiKwUcnQg2lyHYUtFb&#10;vEtCpLwEvuo8eMtz4C1mNcqJ5QC8pUfhqzoFnwit8fuhu1+KpmIE26oRbK9BMOBPa3Gy1V6PFlut&#10;VpxMUN1R1E156xlVjVIn9JHx41xDNkqaT6OiNb/X/dDdL6HJWo0GayXsHgvFSTKmODY8B8tzF8YE&#10;OWH2NxGIVxeUKoOu7JWqdXP3mLdvUnKcVBrsOxfJHPx+H7xttbCtfqzn2Xj+Ujg2Te917x2bX+xZ&#10;L7z0LVYgHScoTjIMwzAMM6GhOBkLxUlCUguKk+lLc4cDD7xxqJc4OW3JcThcQ2tVSEgqQ3FS/z6T&#10;6VCcZMwQ40ciipNjxE/fP63kyW/POYoO+8QJNG6vDy9tyMM//HwVSuo6tWNI+uL3B/Dke8dx2aMb&#10;Ud9m046ZDGo77PjvmfvUM//L1bmwpfE7P8VJc4Xi5OAkxEkR7fx1seqSUmWyn4Q3ADJWiXwVOfCW&#10;HVVVEGNVKQ/0kf7IkCmWapKHVIVPX/kx+CpPqIqSgfNJkr3IN8bnGvcyN/ZxW1Xai5MiTYpoJ+25&#10;pcLk+WS8ZGRcckXKoqYTqmU0q1KOhmM415iNwsbj6nqWGNe1vPVsrxbcg1HdUWjcy7Oojm9DcZKM&#10;FX5HFxxb+khvcZw7XoM7bytsC37cvcw274dwnVg/YCtvkrl4jPcV+/sPKHFSngXrq1fBeXAJPEUH&#10;YZl2cfcz0v2sLL0Hvs5G7Vxk5FCcnJx8YV702xfMj5Ql+MK8yLZ/fz36f+KrGYZhGCZzQ3EyFoqT&#10;hKQWFCfTl3X7S3tJk8Kj7xxGcXWHdjwh6QTFSf37TKZDcZIxQ4wfiShOjhGHy1vxF09txx8+vBlr&#10;Ttdpx4wHItY1dzrwlSc2Y8r7J+H2sCpKJlHTbMWXHt6IbSeq1b3WjZkM7njvpJIm//WFPWizTY4w&#10;NlZQnDRXKE4OTi9xsvo0lPBYfEjJekMX9WKoCohSCbH2TKx1dE0ufFUn4SvPjrX5LmKb736IaFoW&#10;kyN9VaeV7KiuX7yi5HDvgc/YXgmsxQfhM+ZVyzNInJQqkqoFdONxlLfmo2aIAqWQqH4oLaMr2wtQ&#10;0XZOCX9lLXkobj6phEq9KGheEtdaqkiKfBoTVwtQZSDyY+Ka6q63Drn2cr0L49e6wrj+spziJBkr&#10;nLvfhGVqf+lNMe1LMeTvr1wF9/F18FnbVBtn3Vwk8/E7rfBUnYL13dtjz4U8OzOu7P3cJJjyRdhX&#10;3IeAj0UjxhKKk5OTC+ZHb/riAiDBBQsihcaffxdfzTAMwzCZm0wWJ9vdEaws9WFBQX9OtfYXJ7dU&#10;+bVjdcw/58NMY5+6YxkOFCcJ0UNxMj1xub14+O3D/cRJYdfxGv6DE0l7KE7q32cyHYqTjBli/EhE&#10;cXIMuXttnpLJvvTqwbSuwEfIQHh9fsw9Uqme8888tg1Zpa3acekExUlzheLk4GjFyWSxT4THiuMx&#10;EVKEvmGKfN3EJcBuqbJapEqpVHlciYPe0sMxiVAqLQpStbIbOaZUrWAZPzY5xsTxJs5BYZyTqhyZ&#10;E6scWX3KIHEtzw5bjExGVQitzYNP7pvIqbLvpGPLVHGyt9iXrSpJSvXCZJkvWdYbMkoCLFTzdEuV&#10;rWdQ0nJa7VfEyh6yVdVF2b/IhbEKlqlaxTJ2fDFixy3HnziXwiYRI08Z55kbkyNbY1U9Y9fTuJYj&#10;vJ4JSVVky1KRJZtO9Ds2ipNkrPB7nHAdWqoX3pKZdgmcW2ayciDphd9lh+vIclhmfUP/3CRhX/cU&#10;/I7M/7eOiYLi5OSE4iTDMAxj2mSyOBmOROEL6QmEo73GGkO14wbC7osogVJ3LMOB4iQheihOpidn&#10;ylq00qTw9voz8PkoTpL0huKk/n0m06E4yZghxo9EFCfHkPouB/7p+d1KKntxd4l2DCHpTEWrDf/6&#10;wl585IFNeGpLATxen3ZcOkFx0lyhODk4g4qTCRLto1V1xJNKfpSW0Mki34gQmbIbqbIoMqBBTaJq&#10;ZbxypXFssl9VmVGoOB4nJyYldpOdhHGsCUTOVBxNIrEsaZwisX2fuWVfss9KIX4c1afUsanW2Inj&#10;7a4YmSAmjY5Gkkwg86lrIcKpSK19ZMlkzCBOJiMyoMh5pS25cZFy6K2jz0eiqmIMEStjcqVUXhTB&#10;UBA5MCFaSkVFOYYEUq0xgUie/TnZTZFgnIOi+USvdbptlfAYnzt5nyIqynHI8chxVbbFjjNGcsXI&#10;nqqRgu78h4PMIfuQfcoxFzQej0ul+ntGcZKMBX6fB66jy2GZcpFWdOvF9MvgbSzVzkOIbcFP9M9N&#10;MiLfbp2l3Z4MH4qTkxOKkwzDMMyY5d8WRz9tfBP5iyQ+GV+VkslkcXI84w9FsbiQ4iQh4wXFyfRD&#10;qkmu21+mlSaFB988BKebFZdIekNxUv8+k+lQnGTMEONHHIqTY8z8I5X46ANSjW8rztZ3accQko54&#10;fD78cHmsRfdfP70D9Z0O7bh0g+KkuUJxcnCGLE72QyosHorJe+XHY9Uja/O6RcFkksU/MgB9rlmM&#10;uCRZeQLesuxY9crziJJ9MZs42RcR9qTNtAiGIhKK3JiootiXZPmP6Ol/3WICqUiSpc25SvYsaMjW&#10;3ouBoDhJRovf74On9DAsL1yhl9w02Fc9Ar/Pq52PmBd37mbt8zIQzh2vwe+dnPfBTILi5OSE4iTD&#10;MAwzZrlwQWR18jcVg2nxVSkZipMjC8VJQsYXipPph8XmwssrT2ulyQQ7c6q12xKSLlCc1L/PZDoU&#10;JxkzxPgRh+LkGNPY5VStuj9y/yY89EF+RlTkI0R493CsRfdfPLUDRyratGPSEYqT5grFycEZuTip&#10;IdGuOt6eWlVylAqNIlWqqoyJaoyxioy9xEGToIRIqUbZt2V55clYu22phCnXLtGufBT3w+zipA6R&#10;KVV76sbjSvSTio0iVZa3nVViZaIao1SVNKtQKe21Y9egQFWqTFTTlOskVSSlqqdcw0Sbct11HioU&#10;J8mo8PngLtwPy8yvacW2AZlxJTzlOfo5iSnxddTD8tJ39M/LQEz5Ipz751KeHCUUJycnFCcZhmGY&#10;MQvFyeFDcVJ/XQgxMxQn04+GNhseevOQVphM8MTco9ptCUkXKE7q32cyHYqTjBli/IhDcXKMkWrc&#10;y4/XKsHsT5/YhkaLUzuOkHQit7YDf/vcLvVcP7etSDsmXaE4aa5QnBycMRUnh0rxQfhKj8TaYVfk&#10;wF91Uu27V6vrRIvrJOkwHVDHnZBDpX23nJcSI6W9eA58IkaKWKq7LmMMxcmRU9iUo9pmq2qVrbGW&#10;1zGx8lxMKoy3uU4WDtMFVSnSINFqXKRROT9p8S3nKy3CRYzUXZexhuIkGQ3Sctvyyvf0UtsgSNVJ&#10;3ZzEhBg/zzv3z9M+J4My9SK4j6/Tz0uGBMXJyQnFSYZhGGbMQnFy+FCc1F8XQswMxcn0Y/ORSq0s&#10;2ZeSmg7t9oSkAxQn9e8zmQ7FScYMMX7EoTg5Tnz73aNKMvuu8afdzdZvJL25bekJ9Txf/tpB1HZk&#10;RovuBBQnzRWKk4MzKeLkUJCKi6pq5dFY5cq4ZKkqWFbGqToZJ6mi5UAkZEYduvFJqHbZsg/ZlwiQ&#10;if3LschxlR9Tx6iOt3R47bTHE4qT40d35cqmE6pypQiHseqVud2UxYVLqdaYkC77I/JiD4lKj8n0&#10;HdN3Dpk7VhXyjNqf7DdxDCXNp9WxSaVIOc5Etcj8UVaKHCsoTpKR4m0ohvXNG/Uy20BMuQjW2d+C&#10;bc5tsC+/F34Hfy9BAvC7bHBsewm2uT+AVUTcaZfon5/z4Dq+jpUnRwjFyckJxUmGYRhmzEJxcviM&#10;hTg565QXuW0hdHkjsPjGn1ZXGPPOUZwkZLygOJl+PLswWytK9mXzkQrt9oSkAxQn9e8zmQ7FScYM&#10;oTg5fhQ1WfDXz+xQstnKk7XaMYSkA9Ki+xMPbcZHH9iUUS26E1CcNFcoTg5OyoqTw0JahPfl4Cjp&#10;M18aXheKk6nCMSVaamnMHj66eQz0+05tKE6S8yHPQwJ5PhIErK1w7X4DjhX3wrHkl7Av+DHsc26H&#10;/a0bYH31KlhnfQOWGVfA8vylsL19C+wbnoXr2Ep4RHxvLoevq0nJcrp9EvMhHST8bid8llb4Wivh&#10;rcuH+/QmOLbOhG3BT1Rrd8v0y43n6uuwvvJd2N64DvZ3boV9/l2wL/4FHMt+C+eHz8HfWNL9jCY/&#10;uwl0+yYUJycrFCcZhmGYMQvFyeEzFuJkukJxkhA9FCfTi4LKdq0kqePNdXmwOTzaeQhJdShO6t9n&#10;Mh2Kk4wZQnFy/HB7fLhnbR4+cv8mXPbaQTSzZTdJQ3Kq2vEHD2/Gxx/ajJl7SrRj0h2Kk+YKxcnB&#10;URJK2ouTRAfFSZLqUJzMbBLCWOLzWAiHw4hEIohGo4rxTmI/sk/Zt5A4luTj0x0/yWyS73/imej7&#10;jE5EEs9n4hlNPhYzPJ8UJycnFCcZhmGYMQvFyeFDcVJ/XQgxMxQn04v3dxdrJUkdj889gqZ2u3Ye&#10;QlIdipP695lMh+IkY4aA4uS4cqa+E598ZAv+8OEtWHC0SjuGkFTF5vLgliWxFt1ff/sIWm0u7bh0&#10;h+KkuUJxcnDkF/MUJzMTipMk1aE4mf4kPkcTslmChLCY6kkcZ7K8JiQENj6T6Y3cP0HuZyY9o4nz&#10;SZyf7tzTBYqTkxOKkwzDMMyYheLk8KE4qb8uhJgZipPpQ4fVidnvn8KDbx3uRUKUfODNQ/3WHcit&#10;085FSKpDcVL/PpPpUJxkzBBQnBx3ZuwqVuLZ3zyzAy6vTzuGkFRDWtTNO1Khnt2PPbgZB0pbteMy&#10;AYqT5grFycGhOJm5UJwkqQ7FyfRC7k9CPjNjEsKa+r6puT5kckl8v0hIkWZLQqxMt6+lFCcnJxQn&#10;GYZhmDELxcnhQ3FSf10IMTMUJ9MHu9ODmmZrP55ZcEyJk/tP12nX6+YiJNWhOKl/n8l0KE4yZggo&#10;To47bq8PF72cpQS0u9fkqY914whJJY5XteNPH9+Gjz24CW9klWvHZAoUJ80VipODowQQipMZCcVJ&#10;kupQnExdEp97IgqOt4QWDQcRDXgR8ToRcVsRcXQgbGtGuKse4fZqhFrLEWoqRtD4ehasO4NQQwFC&#10;zSUItVUg3FGLsKUBYXsrIs5OY3sboj4XokEfopFQfA9jn4SklhAp+exOLMnP53iLkpFoBMFwAL6g&#10;B+6AE06fFTZPBzrdLWh3NqLFUYtGWxXqLGXG17Mi1HQVo974e5OxrNVRhw5jTJe7FTZvp7GtDR5j&#10;Dn/Ii5Dx3Mvc4xW5LunwjFKcnJz89/zoRRcuiLyf4IJ5kVn//k70z+OrGYZhGGbooTg5fChO6q8L&#10;IWaG4mT6M3VxjhIn8yvatOsJSUcoTurfZzIdipOMGQKKkxPCutw6/NEjW/BXT+9ATlW7dgwhqUKL&#10;1YmvvnVYyb7fn3cMdrdXOy5ToDhprlCcHBz5ZTrFycyE4iRJdShOpg5y7ROSZIIxiQiGri6EGovg&#10;l69N2Svh3vEqnGsehX3+D2F9+TuwvvQtWGd/0+AbsM76Oqwzv2bwVVhfFL4C64wrYZnxZVheuCKO&#10;8XfjY+uLV8bWy1jZRrYVZB6Zz5jX9trVsC/+OZwbnoFn3zvwntqAQMVRhNorEfW54wc5+iRfNz7L&#10;44Nc14QkmWAsEo4E0eFqQkVHPk7U7cXukpVYk/cG5h19CjP3/ALPbb/D4HY8a/DMttsMbsXT227B&#10;01tvxlMGT269CU9uuRFPKG6Ic6Na9pSxTsY8vdUYb2wj2z5rzCFzyZxTtt+J2fvuxoJjz2H9mbex&#10;r2wtTjccQHVnISyeduPYxkb+Tb5mCZFSd40nA4qTkxTgI/85FZ9I8HsL8PH4GoZhGIYZXihODh+K&#10;k/rrQoiZoTiZ/lCcJJkIxUn9+0ymQ3GSMUNAcXJCaLG68JU3YyLaz1ae1o4hJFV4+2AFPvHQZvzF&#10;U9txxATv9BQnzRWKk4Ojfnk+UeJk8UH4Ko7DV3UKvmoD409vebZ+LBk1FCeHT2HTcZS1nkF521mU&#10;t55Vfy9ozNGOJaOH4uTkkixLDjfRSBgRjw3hzjoEG4yvM2VH4DuxBu7ts+FY8TvY5/0A1le+B8u0&#10;L8Hy3AWpywtXwPbGtXAs/ImSOT173oLvzBYEKnIQai5G2NqMiFSwHMk1iktqfK5HRuL5FFlyJAmE&#10;/bB5OtFsr0ZFez7y6g8qKfL9Uy/hncOPYubeX+LpbbfiwQ+/m7I8/OFVSrJ8ad89ePfIE1id+xr2&#10;l63HuaZjqOosUBUtHT7j6+cIBUu5tpMtUVKcZBiGYZg0D8XJ4UNxUn9dCDEzFCfTH4qTJBOhOKl/&#10;n8l0KE4yZggoTk4Y+0talDj5qUe3IqusVTuGkMnmaGUb/uzJ7epZfXV/Gbw+v3ZcJkFx0lyhODk4&#10;EyJOlhxS8l5YWrAGvIiGAjGCfkT8boQdHQg0Fuq3zRgOwF+Xj1BXA0L2NoN2BDvrjWVnNWPHBoqT&#10;Q0dESYu7Dd6AC8GQca3Cxr4Vfrj9TnQ6W1DakqvdNhMQYbTZVgOH16JayQry9zZHA0qaT2u3GQso&#10;Tk48cp2Tq/YNNSIPBuvy4Du5ISZHvncP7HPvgO31a1WVR8vUi/ViYroy/bJYxco3b4B9/l1wrnoQ&#10;nr1vw5+/A6GWMjFH41dm8CSuNSXKoZGQJYfzfErka3hBczb2lq7CipOz8MbBBzFr768wdecPVQXI&#10;hz78nlZOTEfkXKSa5fM7f4SX9t2Ntw49jFW5ryGrfANKWk/B5bfHr8rgSX4+J0OipDjJMAzDMGke&#10;ipPDh+Kk/roQYmYoTqY/FCdJJkJxUv8+k+lQnGTMEFCcnFB+vSZPCWn/M3s/rC6Pdgwhk4VURr3w&#10;pSx8xHhGb1lyXDsmE6E4aa5QnByc8RYnfVWnEfY4E7+dV1XKRJqMBH0xeTJRSUqqHtla4S05rJ0n&#10;nfGV5xjXwK7OX5ewywpvxQnttqOB4uTgFDRmo9lag1AkqO6FkkcixudEXJ6UvyfknYDxvNZ0FGnn&#10;SWdKmk/B7Xeo81T/yZ9xJCKS1naWGGOP9dt2tFCcnDhEihpK1L0XoV0E7+YS1VrbseJeWF64XC8Y&#10;mpXZ34Trg2fhO7cTofZq1Y5c/meAxOfN+SJjJkNQS2Xkc3+olSXl67J8zep0taC45RQ2npunBEmd&#10;YGhevofXD9yHncXLYm2/3W3wBFyIDFH4lXsxUV+PKU4yDMMwTJrnwoXRb1w4H7/uZi6+GF+VkqE4&#10;OblQnCRED8XJ9IfiJMlEKE7q32cyHYqTjBkCipMTyrkGC/5+ym589IFNePtQBXz+zK/mR9KH53cU&#10;qRbdf/vcTpys7tCOyUQoTporFCcHZzzFSZ8xX9jn6hYmRYz01xfEWnVX5Kj9+RuL4lJhRI0LWZpU&#10;S2/dfOmIr+IEIr6YOCqSaNhlvB+1ViLYXqPOO2qct0g0YbcN3tIj2jlGCsXJ83Ou4Rha7fWIiMxr&#10;/BcIelXVxar2QpS0nEZZa576u4wRiVKNCflQnUHyZFHTCbh88hxGlVBjcbejwVJhUK6qbIaNayMJ&#10;hYPqWujmGA0UJ8cXuZ4iTA5F5gtbGuAv2A33rtfhXPE72N68EZbnU7zNdqow40rY594J19rH4Dm4&#10;EIGKbFWhc7BQoOxdAfV8ka+9NZ1FOFy5CatOv4o3Dz6E57bfoREGiY5pO3+EOYcfw9q8N5BTsxON&#10;1sohiaoTUSWV4iTDMAzDMBMaipOTC8VJQvRQnEx/KE6STITipP59JtOhOMmYIaA4OeE8seWcqjp5&#10;4ctZaLe7tGMImWgq2+z4w4c3q2fz9awy7ZhMheKkuUJxcnDGTZws7xFHRBgMtNXoxwklh5U4qMaG&#10;Q0qm1I5LQ6Q1t5LSjPMKNJf3Xl9ySLXsjgkjUQTba3uvHyUUJ89PbWepqlwm8Qbc5527oatCCZYS&#10;f8g7ru2rJxKRJCVybu32hn7rGy2VCBvPrqTT2dxv/WihODl+nK/CpHzNUdK2cW+DNblwLL9XLwSS&#10;kTP1Yri3zUbY0qT+x4HziYGyzmwCpXyuD3ZNROZ2+W04UL4Bz+/8sVYIJCNn1t5f4mTdPvV9cLBK&#10;lONZgZLiJMMwDMMwExqKk5MLxUlC9FCcTH8oTpJMhOKk/n0m06E4yZghoDg54Yig9v9N2aUEtZm7&#10;S7RjCJlI6joc+MLs/eqZvGnRcXh9Pu24TIXipLlCcXJwxkucDLRUKGFS5BzVgnuQef1159R4EQhD&#10;zk79mJo8BJpKEWytQLClHIHmUviqc7VjAw0FalygqVh9LFUuZbzazsDfUAhvaXJb8APGMeSrdTKu&#10;97okyrNjYwykoqZ2TDcHEPY61DmF3VZjzqP9xkjlzUjQL14CIh6HdsxIoTg5MIVNx+H2xyqBijQo&#10;EqVuXDIWV6uSeeSZ1o0vaj6Juq5SNFmrDKrVn3XGuOLmU/3Gyv5FSpRxZS15ONeQjZqO4u5tpRpY&#10;VXuBMbanPXaxMb8sl/Uyb/J8ydR1lcXmMOaXipK6MYJU3Oxytalr4At6UNCYox3jDcQEaIfXqo67&#10;75jRQHFy7JHreD4hLeLsgr/0ENw7X4HtnVv00h8ZO56/FI6lv4Ln0BIE684gEvDE70T/TGR75MlC&#10;zm+wtvHN9hocq9qGJcen46mtt2ilPzJ2TNlxJ1aeehm59VnocDUP+PVDlsu9093X0UBxkmEYhmGY&#10;CQ3FycmF4iQheihOpj8UJ0kmQnFS/z6T6VCcZMwQUJycFNacrlWS2h89sgV5dZ3aMYRMBG6vDw98&#10;cFY9j//2wl6UNJvv5zGKk+YKxcnBGR9x8gBCLov6JbtIgSIt6sclUXwQIUsjwo4OhLoae68rO4aQ&#10;o11VR+v+hb7xp/w9GgoiLGJmH+Ew4rbGhvk9qjW2HIfaNrFdJIKI1wlfTY/8KOPUunAYfpEnk+br&#10;HtNeExNCpTJmXb52TDfFB7qlyGBXg36MQaKVd8TvVSKlbsxIoDg5MLVdpd0VtpxeqxIEdeOSEcHR&#10;6m6Dzd2B6vbe7brlY6laKXMmnlH5Uz72B71KZkweX9Z6BiFp/22MaXc0weW3K4FTPX/yn/GntMfu&#10;MNYltolJjG41dzDkQ2lLbq85BVkm80o8Add5z6uw8TicPpval/wp8mbfMbK9JxB7Pl3GmPOJmCOB&#10;4uTYcr6Wx1Hj64x756uwvno1LNMv00t+ZPyY8kVYZ1wJ25zb4MvdFL8r/SP3bzzktFRAPr/V17gB&#10;ntGqjnN45/BjeHrbrXh441VayY+MH49suhrPbr8dS4+/gCZbdfyu9I98ndHd35FCcZJhGIZhmAkN&#10;xcnJheIkIXooTqY/FCdJJkJxUv8+k+lQnGTMEFCcnBScHi++M+eoktV++v5pONxe7ThCxpujlW34&#10;66d3qmdx3pFK7ZhMh+KkuUJxcnDGRZwsOYRIwKt+wR722JX4qB03FEqPIuToiMkW4bBq6R22tytE&#10;fIxVqYRqeZ1cJbJbnBRhMhRUx5PYTuaQuYxJEfa54Ks6qbbx1eQhYlwPY4WxT33Vy7BHWorLdk5V&#10;fVI3phsRPm2tCDs7B24/XnIYEX9Mhov4PfBSnOzFeImT0pZaXXPj+Wk25taNGSq1nSVKchThMRD2&#10;w+61wObpNP7sQjAuMcr65CqVyeKkjJHjcPsdse0M/EGPmk/Eyw5nU7fU2GYcd0KOq+vsLWMKdV3l&#10;an9DOS9V5dI4dqlOKddWN6asNQ/BUEz+7XS2aOXK0UBxcuyQe65L2N4K36kPYH3pW3qhj0wKjsW/&#10;gL/kAKLxr//Jkc9v9b1Zc5/TFfnc1kXaRDdYy7Hy9Mt4+EPKkqnCU1tvxuZzC9HqqFP3qG/U964x&#10;+npNcZJhGIZhmAkNxcnJheIkIXooTqY/FCdJJkJxUv8+k+lQnGTMEFCcnBT8fj/W5dbjDx/egs8+&#10;uR3Zle3acYSMJ00WJz43fY+SJm9cdBxWp0c7LtOhOGmuUJwcnPEQJ6V9tsiKEiU0lhzSjhsKgQ6p&#10;8BiTHIPttb3kSG/ZUQQ764xVETVGKkYm1iXESUnY6zTOLamld8lhJRPKNqqVuLU5tlyqXrpi20WC&#10;gW6hMoG05o7ERbigRapijv5aBeX8jGOQqGtVPBYVP2NQnNRT0JANq7tTXXMRQqrbC7XjhkJJs/E5&#10;E3ApyVGqQYoQmajyKH+Wt56FL1El0nh2yo31si4hTkqk0mSHsxmFSdUcy1pye7USlzbesry85YwS&#10;GUVa6XK1du9LEKlRlkkCxhhdRcqhIi25pW24VMtUEpdxrJWqdbh+/EihODk26KTJqHHPfCfXwT7n&#10;NlimXqyV98gkM+PLcCz6GQJVJ2Lf55Iin3eZUnlSPrflfPqmxV6HNbmvqSqHOnmPTD7Td/0YmwsW&#10;wh2vPJwc+bozFl+zKU4yDMMwDDOhoTg5uVCcJEQPxcn0h+IkyUQoTurfZzIdipOMGQKKk5PKt9+J&#10;VZ28Zn6OapmsG0PIeCDP233re1p0e0z8/FGcNFcoTg7OeIiTgYZC1cpaEuqs144ZEuXHEPXHKldG&#10;fC595cryHISTx8TFw25xMhpFoKWi/3ZlRxH2ONSQSMCnZEpZ7m8qjQssxnatvbcLdjWq5apNd+3Z&#10;XuuGTckhNb+6TsYxKlGz9ox+7AihOKlHpEBpzy0RmfF87awHo8FSocTGsIFUbtSNqe8qV+slch6y&#10;LLni5EAttavaC40xsc8jqfYoyxLttSUiasq5JMZLG+1EK2+pdimCaGLdUGmx1XW3ME9ErlFytcyx&#10;hOLk6OkrTSrhztoM+/y79LIeSUEuhGv7bOP7nSd+F3uS7vKkfF73jXw9zG04hKe23qSV9Ujq8fjm&#10;G1DUfML4+tL/643uvg8HipMMwzAMw0xoKE5OLhQnCdFDcTL9oThJMhGKk/r3mUyH4iRjhoDi5KRS&#10;1GTBXz+9Q8lrK07UascQMh5sOtuAP31iG/7okS1YdKxKVUHVjTMDFCfNFYqTgzMe4qS/vmBMxEl/&#10;QyEgv6SXqkZSbVIzRgjZWtS+ouGgqnYpy7pbdYdkmZxX/+2kWqVIi0qErMuPLZc24/HWqapdd6Ja&#10;ZulRhH2x5dLq21s80iqaB4zzKkDYZTFOLSYgRII+BBqLNWNHB8VJPSIfOsZInLS6Y23kpcKjVJfU&#10;jZFKkr5gTO61eTpwrjG7lzgpVSJ128k4j9+pqlk6fdZuSVJacEtCUi2zo6h7vPw90VJ1IIlzMJpt&#10;NWpekSfl2CQiyki1sSpWnEw5RKrrm1BLGewLfqyR80iq4/rguV7VkiXyeZjOnxd9xd5A2I+s8vWU&#10;JtOQaTt/iPzGI/E72RO5x7p7P1QoTjIMwzAMM6GhODm5UJwkRA/FyfSH4iTJRChO6t9nMh2Kk4wZ&#10;AoqTk87TWwqUOPn3U3ejtsOhHTOWuL0B7K0IYu7JEJlEtpQEYXXp79FE8PlZ+9Vzd9OiHFNLkwLF&#10;SXOF4uTgjIs4WZffI05apA32yOYMNJcZM/QRGzVIu2uI5BUJd4/rFif9nn7jEwRbK4wBImaGjX2V&#10;dy+X1t0yXzjghbfihFrmM+aNREJKdkxuCT4sSg4j5OiICZNxKS3id8FXdUo/fpRQnNQj4qTda1HX&#10;X8TJ0uaRt7R2eGPVH0VwLG7WH5sIj55ATIB0+CwoaMzpJU5K1UrddtJ6W6pLyhiP8Zwkzr2i7Zyq&#10;2CbLLa627vEWV7taJvLkQBLncChrzVPCpswp/6lzHIPrnwzFydEh9yY54a56WF/+jlbKI+mBc+1j&#10;8bvZk9GKaZOFfE4nP6Py972lq/Hwxu9rxTySHuTWZ8XvaCxyX0fztZvi5OTkfxbgyxfMixxI8IV5&#10;kSWfeyv6l/HVDMMwDJO5oTg5uVCcJEQPxcn0h+IkyUQoTurfZzIdipOMGQKKk5NOcbMV//T8bnz8&#10;oc14dX+ZdsxYIJLeyvwQvr8ygi8uAEkBLlsUxfMHwmiz6+/ZeGB1efGT908pafJfX9iLmna7dpyZ&#10;oDhprlCcHJzxECdV1cagT/1CPeTsUsKgdlwfgm1VqnpkyNIIb3k2gh2xynpKnDxPa+xgu4iTMQFy&#10;OOKkv6lYbSPbBpPaecfEz2Bsv00lalnAOBaRA1Rbb+PYEmOHhLTlbik3rolfHZMxEcI+l1o21Gsz&#10;EihODky7Q9quS8vYEOqG2IZaWmF3OJtUhcj6rpjsmGiN7fY7Bzw2ETVlvTw/wxMnj8Hu6VJjZD/F&#10;zae61zni4mcg6EVx0ymF/F0ER2nTnTzPaLG429QxyLWqbu+pcDkWUJwcOXK9kiPtuW1v36yV8Uh6&#10;4Vz7BKKhQPzOxqJ7BlKdvtUmzzYewaObrtHKeCR9eGbbbajuLIrf1VhG01Ke4uTk5IL50ZuS/63i&#10;ggWRQuPPv4uvZhiGYZjMDcXJyYXiJCF6KE6mPxQnSSZCcVL/PpPpUJxkzBBQnJx0vD4/Zu4uiVed&#10;3KUdMxasPhfEpYuivcQ9khrcui6KFpv+vo01G8824JOPbMGfPL4NW881aceYDYqT5grFycEZF3Gy&#10;+CDCbrsSBCMiLpbn6MclU57dLVtGAsY2JYdiFSGNxCpOntNvZxC0NPWMqz2jlg234qS0F08s9xnH&#10;G/G6jMOPIGTvUG25w55Y5b+ww/g40b57KEiVSWtrrMqkHI9xjCJ6esuO6sePIRQnB0ZkRVVH0bin&#10;yVUbz0ddZ5mSQ2QbOR5Z5vY71H2VaowDipNNx+E1nmmJSI0jqTjp8tuVuJlYV9dlHEu86qRInA2W&#10;SvV3WVbbWdJrnoEQEdPqbofN04mq9kLtGEH2Ja27hVZ7nXbMSKE4OXL6tun2nd0Gy5QvakU8kl5Y&#10;X/wqQs0l8Tsbi/perXkOUhn5mpQcEe50Ih5JPzacfSd+V2MZTVVUipOTE4qTDMMwjGlDcXJyoThJ&#10;iB6Kk+kPxUmSiVCc1L/PZDoUJxkzBBQnUwKX14vPz9qn5MlfrDoNj9enHTdSbO4AvrWc0mQqM+9k&#10;CD6//v6NFa1WFy58KUs9Z7cvPQGry6MdZzYoTporFCcHZ1zESYNgRx1EPIxGwgi0VWvHJONvKjVe&#10;U2IiW8jaElvWWBQXGyMIDjSHSJoee+wX9yJcxqtBdouToQB8lSf7b2ecp2rJbSRijPFWxlpyJwh2&#10;NRgbxypM+mrPxKp/GR9L+/DkcYMh4+UayLUIex3w1+Zpx40HFCcHpqTlNAKJqqjhoBL4dOMSnGvM&#10;hsMbe6ZETqzuiFVeFOlQntlAyIfyljP9thNEkgwa+5BIpcv8hmO9xMlOV3O/bQQRLn1x4dLq7kBB&#10;Q3av9b6AW20vLbplvfxdBM7kMeejrCUPQeO5Vsfg1B+D0C1OGufdbK3RjhkpFCdHTt9qft7DS7US&#10;HklDXrgCwcrj8Tsby2gq+k0WyRHJXCfgkfRk3tGn4nc2FvV9UPMMDAWKk5MTipMMwzCMaUNxcnKh&#10;OEmIHoqT6Q/FSZKJUJzUv89kOhQnGTMEFCdTht1Fzfj0Y9vwsQc3YV9Ji3bMSNlYFOwl6ZHU41db&#10;wuhy6u/fWHHX8pNKmvyPGftQ2+HQjjEjFCfNFYqTgzNe4qSvOre7NXXU+PN8rbal+mLEE6vcp1ph&#10;V8VFx4ocRI2P1XKfS9siW+aNhENKapTKjonlCXFSlgdaK3ttI4hMGfF7ZQDCxth+62tElgwam0cQ&#10;dlnUn3Ie3vLj/cYOzAElS8oxhL1O+BLnNUFQnDw/bfZ6JQRKbCImNuZoxwlN1molDkpEoEyMTSwX&#10;iW0gqVBae4tUIs9QTUexWpYsTnoDLu2+m5P2Kfvpu77T0ay2D4SMe2sg59Jmb+g3biCk4qSImTKH&#10;y2dXrcF14zqdLerYg8bxVrTla8eMFIqTI6evOOnP2wLL1Iv0Ih5JK6yzvoFQe3X8zsYymop+k0Vy&#10;5OvdC7t+qpXwSPqxo2hZ/M72RPcMDAWKk5MTipMMwzDMmOXCBZHVyd9UDKbFV6VkKE5OLhQnCdFD&#10;cTL9oThJMhGKk/r3mUyH4iRjhoDiZMrQ5fDg2gXZSmy7YWEObGNYDXBJbij53ypICnLXhxG0O/T3&#10;b7T4/H68l1Otnq0/fGgL9pU0a8eZFYqT5grFycEZL3FSUNUW41KjVGz0N5XAW3ok1uq6+KDx98Mx&#10;wdLnVL90VxJYe+/KksHOuu4211Ih0lt2LLa9YPw94rGp+UXS7BYuDbrFSaliGa8a2b1d6VGEjHOW&#10;/UWkitcAVSRDLmMOY4yaxfgzUQlzqPjr8mPnbyTYUatExvOhro1mnpEic1KcHBhphe3wWpRwKPdX&#10;2mKXtuSpSo9SYVJkRmmP3WKtQTgSUmNENCxpPtU9R2mL8Tnjd8fucdivWl4XGtvJ9oWNx9GoWmgn&#10;5rd3b5cQJyXGEwqbcRyyr4L4futVK+7YPqUyZmlLbve2CUTCDMefL4lUzqxqL+g3bmCOqUqTsg+5&#10;Bh2OZuPcE8dgHL9xHVpsdbGW4MZ/Do/FOKeeduFjAcXJkdNXnAwZn+fW167WingkvXC8d7cS95OT&#10;7hUnJYcrN+Phjd/XingkfXhm662o7iyM39VY1PcqzTMwFChOTk4oTjIMwzBjFoqTw4fipP66EGJm&#10;KE6mPxQnSSZCcVL/PpPpUJxkzBBQnEwp9ha3KLntM49vw46CsZPbKE6mPuMpTtZ1OPBfL8Zawd+/&#10;4Sycbq92nFmhOGmuUJwcnPEUJ4VAS3l35UmIoBX0Iey2IezsVFUkpY21JBIKKrnQW3K49xzGxyF7&#10;u/qlvNo+YGzvsqg5Eu2zu9uBi4wZ3y65VbfMHQ0HVUtvVT0yvp2gZMy++4wTaC43tosfn3EO+pbf&#10;AxNsr5EyYWp71XJ8EKTqphJDNXONBIqTg1PSkhuTJ+P3SSo8+oIetUyqMEo1R/XsGfEEXFoxUQRG&#10;qcYoEQFRxsn20ko7EpU27bEW2mWted3bJFeclG2VdBLywemzwm2MleMQWVH2n2gL3pfiplOqWmUi&#10;Tq9VSZu6sQMhLcs9fofaf2J/cgyCHE9saRTeoBvlg7QzHwkUJ0dOX3HSuInwF2fBOvNrWhmPpAeO&#10;xT9H2N4Wv6k9yQRxUr6+rD/zNuXJNGdPySp1L5OjvodpnoGhQHFyckJxkmEYhhmzUJwcPhQn9deF&#10;EDNDcTL9oThJMhGKk/r3mUyH4iRjhoDiZEohlQF/sSpXCW4iuunGjASKk6nPeIqTP1lxWj1Tn350&#10;Cxq7nNoxZobipLlCcXJwxlucFEQ4DLu6kKgc2SvRKCIeO3zVp7TbKooPItjVYGwfkxi7I9sGvPA3&#10;FPTbpluc9HvgbyyKyZJJkbmCHXXG2IHP11dxPNYq3NiPCJfe4uFdm5ClWW071ES8ToqTfRhvcTLG&#10;MVUZUkRBXUKRoPE9u2nAVtZCaXOuEhD7RmQSh8+KkubTvcYni5Mt9jrYvRYlKCZHjmewCpLtjkY1&#10;VubRtfMeClLh0uaJVWDtGxFBu1xtaoxu29FCcXLk9BMnjcg99JcdhWXGlVopj6Q2tjm3ItRZF7+b&#10;vZMJ4qQ8n/J1cnHOVK2QR1Kf3SUr1feFvpF7q3sGhgLFyckJxUmGYRhmzEJxcvhQnNRfF0LMDMXJ&#10;9IfiJMlEKE7q32cyHYqTjBkCipMpR7vNhX+YtluJbrP2lMDn82vHDQeKk6nPeIiTfr8fC45WqWfp&#10;s09ux/7SVu04s0Nx0lyhODk4EyFOdlN2FIGGQgSaShBoLlV/91bk6MfqMLb3y/ayrTGHar9dfEg7&#10;NlmcVMtKZd9FalsRKYciKPpq8hCVioORCAItFdoxqQzFyeFT0XYW9V3laLBUoN5SrsTF4VRxrGjL&#10;N7arUNvXdZZpW2wLyeKkjJVlUtFR9ikfD6XltoicVneHes6lSmZR8+iuTbGxfW1nqdq/UNNZotqH&#10;68aOFRQnR45OnJRIa/hg5XHY5/8Ililf1Ap6JMWYfjlcG55C2NIUv4v9kwniZCJSZXdH0TI8ve0W&#10;rZxHUo/pu36M7OodCEdC8bvYOxQn+0NxkmEYhjFNKE4OH4qT+utCiJmhOJn+UJwkmQjFSf37TKZD&#10;cZIxQ0BxMuUQ2e3V/WX42IOb8B8z9qK0ZfTvxxQnU5/xECcLGi341+l78JH7N+HJLQXaMYTipNlC&#10;cXJwJlScnED6iZMjIGRpUtJkxJhDqk/qxqQyFCdTF504OVzK2/JVu1Sp/tVqq9eOSXUoTo6cgcRJ&#10;FeO5Cjs74dk/l/JkqvPilfCf24lowBu/efpkkjgpkUq+dV2leC3rPq2oR1KDhz68CstPzkSXu8X4&#10;mtOn6ndSKE72h+IkwzAMY5pQnBw+FCf114UQM0NxMv2hOEkyEYqT+veZTIfiJGOGgOJkSlLZZsO/&#10;vLBXVQp8bnuhdsxwoDiZ+oy1OOn1+XHX8pPqGfrfWfvVM6UbRyhOmi0UJweH4mRvfJUn1HWQypTR&#10;UFDJAMGOeu3YVIfiZOoyUnFSqkxKZUqpbGn1dKjt/UHvgJUtUx2KkyOnrziZ+HrVK5EwgvVn4Vx5&#10;P6yzv6EX98jEM/Ui2F6/Fu4dLyPiscVvVk+kamg03LuyX7qLk1KpMGr81zcifx8o/wCz9v4Kj22+&#10;TivvkYnniS034OV9v0FewwF1j/pGqoYmh+JkfyhOMgzDMKYJxcnhQ3FSf10IMTMUJ9MfipMkE6E4&#10;qX+fyXQoTjJmCChOpiwrTtQq6e0vntyO/Pou7ZihQnEy9RlrcXLR0Sp84qEt+NQjW3G4jO/l54Pi&#10;pLlCcXJwKE72JuyyGBtFxAJQhL1O1SJcNzbVoTiZuoxUnCxpPo1AyBcTq+L/tTsalVCpG5/qUJwc&#10;OX3FyUDJQYRayuIf9Y5UzQ3W5sG981XY5tyql/nI+DP9MtgX/wLe7FUId9T0kyMl0YjxPbn8KIJ1&#10;Z+NLYkl3cdLibsP+snXwBJzxJT2Rqrl2bxdO1e3Dkpzn8cy227QyHxl/nt95F1adfgX5jUfg8tnV&#10;95i+sfssyCpfH/8oFoqT/aE4yTAMw5gmFCeHD8VJ/XUhxMxQnEx/KE6STITipP59JtOhOMmYIaA4&#10;mdJcPT9byZPXLMiGx+vTjhkKFCdTn7ESJ6XV+8maTvzJ49vw0Qc2YeqOYu040gPFSXOF4uTgZKo4&#10;GXa0IxoKIOKxa9cPRNDagmjQrxCJ0puGLboTZKI4WdycGeJkaUsefAE3gsYzWtdVph2jo7jpJNx+&#10;p6r2JZUm2xyN2nHpAsXJkdNXnPTsfgOWF78CX+4mRPzu+NL+iXgd8Bftg3P1Q7DMuFJVP9RKfmRs&#10;mPYlWGd+Da4dLyHUXKy+L+kiMnTE2Qm3Mc4y/XL4C/fE18SS7uJkh6tJiXkLjj2HLneravvcr0Jq&#10;PO2uRuwuWYmX9t2DxzZfi4c+/F4/wY+MDQ9tvEpVl3z70MM4Vr0VVo/x7qS5L7IsFAmh3lKK2Xt/&#10;jZf23xNfEwvFyf6kujj5P3Oj11w4L2LrZkEk5/NvRf82vpphGIZhhh6Kk8OH4qT+uhBiZihOpj8U&#10;J0kmQnFS/z6T6VCcZMwQUJxMaXYXNePPntiOTz26FZvzG5QUpxs3GBQnU5+xEifdHi/ueC/Wovtr&#10;bx1Go8WpHUd6oDhprlCcHBwlTrqsMXGyLh++8hx4izNDnjQ1pYfhr8mLiZPtNQga9zqdxcl2e5MS&#10;7KraC1HYdFwr4ZF04piqnin3VHD5HLGvRZpngOjRipMi6j1/KRyrH0Gg/Nh5Bcpo0IdQazm8Oavg&#10;XPMorK98D5bpl/YX/8jwmfFl2Of9AK5N0xEo3IuIrQXRcDB+5XtHhLOwowPeE2thX/BjWKZ80biH&#10;X8pYcVJ4ftePsKvkfbQ7G1W1SV1ErHT6bChpPY0tBQvxzqFHWYlyjHhk49V4dvvtmHvkSVUFtKqj&#10;QFsJNBER9Rss5dhwZk73PaA4OTipLk7+7WvRP7pgTvTvE/zbO9H/+3u34vfjqxmGYRhm6KE4OXwo&#10;TuqvCyFmhuJk+kNxkmQiFCf17zOZDsVJxgwBxcmUxuP14/alJ5QEd9XcY/BRnMxYxkqcXHSsCr//&#10;wCb1zOwvbRmxbGsmKE6aKxQnB0fENCXUtVb3yJM1efCWHNILeST1qTiu7qOgxEmnFaE0ruQnz6fH&#10;50ZdZxmqO4oUZS15GhmPpAPnGrJR0Zav7qNIky22up6vQ5r7T/QMKE4meP5SOFc/grC1yVirr+wn&#10;UW3fpTqv2wJ/wS44P3wOtrduhOWFK3rPR87PzK/B/u4d8Ox7G8HKHEQ8DtWKW1e9LxG57v7SQ7AZ&#10;2/Wq/Jnh4qTw0IdXYdqOH2Jf6Vp4g64Br5MSSyPGuYf8qLeWK9FPJMopO35gzMNKlEPl0U3XYtqu&#10;H2FRzlQcrdwCu7cTwbBfff6fLw6fFZsLFuCJzdf3qvxJcXJwUl2cZBiGYZgxC8XJ4UNxUn9dCDEz&#10;FCfTH4qTJBOhOKl/n8l0KE4yZggoTqY8eXWdquqkiHBrc+u1YwaD4mTqMxbi5MmaDnzykS34xEOb&#10;8fLeUu0Y0h+Kk+YKxcmh0S0tdTYg0FAYk+3q8+GrOglv2TFKlKlO8UFVYdJbkdNTZVJoLkPQZc2I&#10;FshyDi6vHU3Wqu4qhVJ9sqQlV1WgPNd4TCvpkdSgoDEHRU0nUNZ6pluYrO0sRZutAb6Al9LkCBhU&#10;nEzw4lfg3jYbgYpjiLi6EI2E41sMnGjIj1BjIXwn1hnbzoJ9yS9hffk7qu20EvymXKjfV6Yj5z31&#10;YiWV2t68Ho4V9xnX/U348ncg1FEzYFXJ5MiYsKURfmMbx4rf6fdjAnGyh+/htaz7cKhiIxqNr++B&#10;kA/R84i+iUhL6cKW49hRvAzLTszAy/vuwVNbb8Yjm65WUqZ+X5nPwxu/b1yDa/Dsttvw+oH7sTr3&#10;VSWblrefgTc4cAXaRESk9BnjarqKsbtkFWbs/pl2PxQnB4fiJMMwDGOaUJwcPhQn9deFEDNDcTL9&#10;oThJMhGKk/r3mUyH4iRjhoDiZFowY3eJEif//KntqGqza8ecD4qTqc9oxcl2uxtXzzumnpNvvXME&#10;XY7JkbjSEYqT5grFyaGj5Drjz6DHgUBbrPqkoCoX1p6Br/o0vKqN90G9vEcmntIj8FWeMO5PnnGf&#10;zvZUmGwsRsDWiqDfmxHSpCDnIOfiM87J5upEfWdZt0BZ3VGIyvYCVYWysOmEVtwjk4G04z6lqkuK&#10;5JoQJoVmay1cXuNrTTD2tUd3z8n5GbI4meDFK2Gbcxvc+95B2NIADEGglESN/UTcVoQ7ahFqML4n&#10;5G+He8crcCz5BSyzvxEXKb+o32e6o9pmXwrra9fA+f798GTNR6D8KILNpaqSZ8TnEmMsfqXOl6gS&#10;JoPG12rXuqdge/1aNa92n4KpxMkYUs1w6o4f4O1Dj+F0fRZ8QU98y8EjsqXN24kmWzUq2s/iSNUW&#10;LD85E7P33Y0nNt+gZELdPtMdEUQfMc7tqa234LUskSRfR3b1dlR2FKDVUQeHz4JQJDgkEVXGuP1O&#10;HKrcZMz1O9XKO7nCZF8oTg4OxUmGYRjGNLlwfmTGhXMjp7uZj1/HV6VkKE5OLhQnCdFDcTL9oThJ&#10;MhGKk/r3mUyH4iRjhoDiZFrQbHHhCy9lKSnu2W2F8Ph82nEDMbniZBS3rYvgYFX6SBr7KoO4bnVE&#10;Hbv+nMae0YqT845W4qMPbMJnHtuKA2Wt2jFED8VJc4Xi5PAQOS0hqAU9LgQ6GhBoLkWgsainiqGI&#10;lDV58FVKNcqjsWqUSqY80FvqI2NHsXFtE1Uly7Phrz7dI0kmaCpGoKUCAVsHggF/xgiTfUk8n4LN&#10;bUGztQb1lnLUdJZ0S3k1HUVK1lPVKBuPo6AxG+caWJFyPJH227GqkidR2ppnXP9zPffDQKpLNlgq&#10;jHefRrh8zu57mInP6EQxbHEymSlfhH3Jr+A/swWhtipEPLYhVaLsF2ObsKsTweqT8B1ZBue6J2Gf&#10;/2PY59ym2n3bXrsa1tnfgnXGl2GZdknqVKpMCJEzvwrry99VIqPt7Zthf/d2JYS6Nk+H7+R6hFpK&#10;EfG7xR6Nn/AQE43G2p87ja/HjcbPcgcXwvbmDfpj0WFCcbIvz2y7Fevz3kJ52xlY3G3wh7xKzhtu&#10;QuEA2pwNyK0/gM3nFhg/Qz2FV7N+h9n7fo0Ze36OqTvuUvt6fPN1eHhj6lSqFCHyiS03GMd2G57f&#10;9SO8uOcXSgR97cD9WJw9DTuLlqOgOQdd7lbjHEPxsx165FpKBUq5LzLP8pOzVDtv3bHooDg5OBQn&#10;GYZhGCZFQ3FycqE4SYgeipPpD8VJkolQnNS/z2Q6FCcZMwQUJ9MCr8+PN7LKlTj5D9N2o7p9eFUn&#10;J1OcvHxRFGebAvD79ceWisixZlUGcVGaiJPZVe34q6d3qOdj9p4S7RgyMBQnzRWKkyOjW04z/gz6&#10;/bEqlDbjZ/72WgSajK87ScKeqnRYk6dkPql+6JOqlKVxoZIy5fBRguQR4zpmw1dxHL6qU8b1zVVV&#10;P0VaTb72SpTsakLQ0YWg191LKtTd10wica7yp9fvgcNjRaejFU3Wml7CnlQ5lGqHle3nUN52FqUt&#10;uShuPhVr792QrZUAyfk41t12u6T5tJIk5bpKxU+p/Jl87Wu7StFqr4fV1a6qS/oDvu7nk8Lk6BmV&#10;OJmEddY34Fj0MyULeo+vRtD4mh4x7tWwIkJbNKLkS0Fkw4izE+HOOgQbChAoPQT/ma1KRvRmvw/P&#10;vjlwbX0RzjWPwbH0btjn/RD2t2+C7Y3rYHvtGlhfvUoJjdaXvmUc39dhffGrquW4ZfplMV64QsmY&#10;VmOZWj/7m6qVuGwnsqZIm/Z3boHdOC/nst/Auf4puHe8DM/BRfDlrIb/1AfwF+xGoOo4gk2lCFua&#10;EHFbjPP2xgRSubbDlfSM8RG3DYGKbHgPLoRr/ZOwv3uHcbyXa6/7eaE42c0jG6/Gi7t/jsU5U7G5&#10;YCHONB6G1d0Wn3XoEbEvYjyjEeP+BsN+uANO1e5bqlTK94ezxrzHa3fhSOUWZJWvxxZjX6tPv4qF&#10;2c/hncOP4uX992Dm3l/ihV0/xbSdP8LUHT/Ec9vvVC2xn956C57aehOe2HIjHtt8HR7ffD2eND6W&#10;5SI+PrftdlVNUwTI6bt+rNpfz9zzSzXnu4cfN85tGtbkvYGthUvUvqVi5ona3TjXdAxVnVI9sh42&#10;bwe8ARfCkaD63JeW2sMVSeX8m+01au6N+XOVRCrncb7KkgNBcXJwKE4yDMMwTIqG4uTkQnGSED0U&#10;J9MfipMkE6E4qX+fyXQoTjJmCChOpg1Ojw9/N2WnkuPuXpsHv9+vHadjMsXJryzt+aWJCIlubwCu&#10;FMXt6xE8qzuDuGRh6ouTbTYX/nf2fvVcXDc/WzuGnB+Kk+YKxcnRI4JTspCnZEqpRmlpjlWjFCmm&#10;XkgS+pIQ4c9ffQq+ihz4So+AMmUCqSJ5CL6yY7F22zV52uvXg3GN5Vq31SDo6FRt1ZMltAS6e5jp&#10;9H1Gg6Eg7B6r8T2zAbWqEmVSNcq+dBTF2ny35imhUqRAvTBoPqRKpxIkW06jvPUsqozrpL2GceRa&#10;Swv1DqfxNdLbU1Uy+RnV3T8yMsZKnOzH81+C5dWr4Fz7BPxndyDisiAa8iMaCQ1b1BpKol4HIs6u&#10;OJ2IODoQsbcbtMWwtSBiNbA0IWxpRLirUf1dIctlva01Pt7YTraXeWQ+49jHI0paCwcRDfqUHOo9&#10;tkJV8LTM/PrYtC2nOHlentxyE2bt/RW2FS5BVWehatUtLalFDBzrZ1Tutctvh9NnVa2v7d4u2BSd&#10;sHo6FBZPO7rcbXFa4rSp5YKMkfGyrcLXpeZyGHOKwCnHPZZJSKIh4xn1Bd0oaT2JdWfewot7fq6k&#10;Tt01HS4UJweH4iTDMAzDpGgoTk4uFCcJ0UNxMv2hOEkyEYqT+veZTIfiJGOGgOJkWnHEeL/69GNb&#10;8fsPbsK+khbtGB2pIk7WWQJ4ck8Yv94aSUlmHArB4ooda7qIk6/sK8MfPLxFVZzMqWrXjiHnh+Kk&#10;uUJxcuzoK6d1C1E+LwIuGwJ242tSZyMC7TWxSoiNxRr5L4a0mVZCpbT8lkqVVadi1SorjsMrFSvL&#10;j8XagEvlSpEtpUV1iXCopzW4QiTMBDo5cSyJ7yex78SxqOMyUMcpGMdcZhx/omKknFflSeM8jXOs&#10;zo1V56w9q70uioZCBJrLEGirMq5nXUxQlYqSHidCxn3ode0po/VC94wGgwF4fG44PBZ0OdvQZm9E&#10;i60WDZZK1T5aJwAKsSqVBarltFRULGs9g9KWPCURimBZ3HRSSYWFiuPxluA5cbJxLt4efGJbhMf2&#10;F2ubnSDHODYDOUYDOWahuPlkrGJkS66SRkWMVJUjjfMVQbJv9chk6rrK0WStVtUkOxzNsLo64PTa&#10;4fN7e1372PXnMzpejJs4mcy0L6lqjvYFP4Zry4vw5W5GoDIHoeYShK1NiPo98b1ndqSCZrijVrXd&#10;Dsj3o6PSlvwJ1d5bql6OiSyZDMXJISGVEqWd9fRdP8H8Y09jR9EyVTmyurMIrY46OLzjI86mWgIh&#10;P2yeDlVNsrIjH6frs7C1YDHmHH4c03bepdqQ667faKA4OTgUJxmGYRgmRUNxcnKhOEmIHoqT6Q/F&#10;SZKJUJzUv89kOhQnGTMEFCfTjh+tOKWqC15uvG+121zaMX1JFXGyrD2Aq1dOnIw4XERe7IjLi+kg&#10;ThY2duEPH96inoeX9paqlu66ceT8UJw0VyhOjh96SU2WGesCfgMfgn4vAm4HAvZOBLoaYzKgThZM&#10;QkmVA3K2P7V9qDkDnxIyc2NSpgiLVScNRGA8Dm9FTi+U2CjrlNgoyDbG9nHBsR+6Y9Aea5+22jpE&#10;Lu2oR8DaioDLiqDPY1wz47qp6xe7xqGQ7hpTRBuMxHXSXjvjGQ0Y11haR3uNa+702GFxtaPN3oBG&#10;S5VWFkxG2n8PTGE3VQOghMz2c6hoy1eyYnnrGUVZS64SGUXOFOTvMbExt3uMbCPIHCI46uZPPgb9&#10;MfagO79kRDLtcLTA5u6Cy+tUcqTfuHaBoPGMyue6usY91zlxjdV11twXMnZMiDjZiwthmXpxrFW2&#10;tMl+7Wo4V9wH99YX4T26HP6SAwg25CNsbY4fUXom1F6NQM1p1crbs/9duD54Do737obt1e+r87Y8&#10;f6lxHS7SXJ8xhOLkiHjow6vw6KZrlEwprbHfPPgQlp+YiY3581Ub7tK2XCUXhiKh+FGlX9w+Oxqs&#10;FShqOYGjlVvxYf48LMmZjtey7lOVOKWi5CObrh5R++3hQHFycChOMgzDMEyKhuLk5EJxkhA9FCfT&#10;H4qTJBOhOKl/n8l0KE4yZggoTqYdUnXys09uwx8/uhVrTtdpx/SF4uTQSCdxstniwiWvHlDS5PUL&#10;crRjyNCgOGmuUJycWJKlqQTJ4lo3IlyJJOi2I+DsQsDWFhMrO4zvc23VCLRWxqpWSuXFplKDkphk&#10;KNUYz9MWfGKR1tnG8TQWGRjHJ8cpx9tSHjt+kUSl+mZnfaxqpL0jJkd6XQj5/frrYqC7hrprTYaP&#10;7trq7oHgN+6RVKqUSooiDUq1ynZ7k6qy2GyrRZO1Bo3WajRaKtFgqUB9VznqusriVSzP0xp8QilR&#10;xyPHVW8co1TZlOOVapHNxvG32OqULNrhbIHV1Q6726pabIscKXKp7roIuuuou95kfJl4cXIIPH+p&#10;qsIooqHrg2fh2fkqPPvmwHNwEXwn1sJfnIVQUxFCbZWqxXVYWmxLW22XEGutHXEL1jg2RDyCHRFp&#10;6Z2MLFPrDGScGm9sK3Moelp/i8wZ7qhBqMX4Gl11HP78HfAeWw7PgQXw7H0b7u2z4Vz7GBwLfwrb&#10;G9fF5FDd+U0UFCfHBRErn9/1I7yW9Tssyp6KtXlvYEvBIuwsXoH9ZetwvGYXSlpPKzFRKlZ2ulpg&#10;93Z2t9WWdt1Onw0uv2BXuP2OGAEHPAGngUv9KS24Y8TWJ8bHtrXF54q1/5ZqkR2uZrTYa9W+RfDM&#10;qdmBfaVrjGNbhs3nFmB17muYf/QZvLzvN3h8y9i02x4NFCcHh+IkwzAMw6RoKE5OLhQnCdFDcTL9&#10;oThJMhGKk/r3mUyH4iRjhoDiZNrh8vpwz9o8Jcxd9PIB7RiR6ipa7d0fU5wcGqkmTvr8AfgNkpcJ&#10;HuMZeHJzAT76wCb847TdyK3r7DeGDB2Kk+YKxcnUISFY6USsXsg4qbgolRf93phg6XMj6BWcqmV1&#10;0O1Q0qXCZTOwIOjoismJ0jJcRExLS0xYtDTFpExBJEap8CiCpsL4e2dDbJ2MUxjbWQ1kDpnL3omg&#10;05hfpEfZV2K/HuMY5Fi8rtixqWqRxvEmKkaeRzxLQPEsdRjq8xkM9a5Y6Qt4lWjo9Xvg8bvh8bng&#10;9jkNHHDFcXpssHussLstsLk7YXV3qAqXFmcrOhUtquV1h6NJ0e5ojBP7WOFsVuO6jPEWVxssxhwy&#10;j0iddo8FDmN+l9fevc/YMTjV8XiN45Ljk+OU45XjlnMY0vnGr4ugu25k8khJcfJ8TLsE1plfVa2/&#10;ba9+D7bXr4XtrZtgf+dW2OcIt8V49/Y4d8SYK9wJ+7wfwj7/LtgX/Cj293k/iK+Lj1PEt03MJfO+&#10;cwtsb94A22tXw/ryd2Gd9Q1YpXLklAv1x5kKUJycBL6HxzZfh2e23YopO+5UguWMPT/D7L2/xkv7&#10;7ja4By/vT/AbxSv7f9tD1r147cDv8PqB+w3uw6vG32XZK1mJMbFterhHzSlzz9r7K8zY/TPVVvu5&#10;HXfgaeMYHtt8reYYUweKk4NDcZJhGIZhUjQUJycXipOE6KE4mf5QnCSZCMVJ/ftMpkNxkjFDQHEy&#10;Lemwu/HXz+xQ8uQLu0rg88daNLfaXJh3pBL/Mn0Ptp1r6h6fyeKkzH/xGAmOqSROSmWrl/eV4q2D&#10;FcYx9Rayipos+OunY/f/jazyXuvI8KE4aa5QnEwvkiWt4aATvsYD3b4HQ3eeJD3R3d+hoHuWxgPd&#10;voeC7lxJ6pN24iQZOhQnSYpDcXJwKE4yDMMwTIqG4uTkQnGSED0UJ9MfipMkE6E4qX+fyXQoTjJm&#10;CChOpi2Lj1XjDx7ajL96egdyqtux4kQtLn/9ED7+4GYl1L19sKJ7bCaKk1ca8049EMax2iDmnQzh&#10;a++Nft5UEicdbi9uW3pC3ctrF2TjWGXs3bq+04HPz9qvll89LxtdzsmRtTIJipPmCsVJIuhksb7o&#10;tiNkotA9k8notiHmhuJkBkNxkqQ4FCcHJ9XFyQsWRT93wfzowwm+MDf6k397Kfrp+GqGYRiGydxQ&#10;nJxcKE4SoofiZPrQ1uXEsXONONqHJ+YeVeLkuqyyfuuyCxq1cxGS6lCc1L/PZDoUJxkzBBQn05YG&#10;411MWnWLQPcRA/kzmbvX5HWPzSRx8qIFUVy7KoKClt7Xo8UWwH07wmq9bruhkEriZIvVif98cW+v&#10;e/rOoXI8uvGc+vvnnt+DLoenezwZORQnzRWKk4QQQjIRipMZDMVJkuJQnByclBcn50dvSv73iQsW&#10;RAqNP/8uvpphGIZhMjcUJycXipOE6KE4mT44XB68tiZXSZJD4b43DuJMWYt2LkJSHYqT+veZTIfi&#10;JGOGgOJk2nKmvgvfmnO0l1iXzBWvH+oemyni5I8/jGDtuRC8vt7XIoHDE8CWkiB+sTkyIukxlcTJ&#10;U7Ud+MRDseqhCX7/gU342IObFVJR1OeLtWgno4PipLlCcZIQQkgmQnEyg6E4SVIcipODQ3GSYRiG&#10;YVI0FCcnF4qThOihOJlebD9WrZUkdUxdkoO2Lod2HkJSHYqT+veZTIfiJGOGgOJk2iGtmZ/fUYw/&#10;f2o7PvpAb1kymT95fFv3NukuTkpb7jXnQuh0BuD3974eOiyuAFblh3D5Yv18A5FK4uSz24q091WQ&#10;duyv7S+Dh+LkmEBx0lyhOEkIISQToTiZwVCcJCkOxcnBoTjJMAzDMCkaipOTC8VJQvRQnEwvGtps&#10;uP8NvSjZl4VbzsHl9mrnISTVoTipf5/JdChOMmYIKE6mDRanB9sKmnDhS1lamU5Hbm2n2jbdxcnl&#10;Z0Kwuftfk/MhVSn3VwbwreVD31+qiJNenx//MWOf9p4mc+d7J1HYaFHjk8+dDA+Kk+YKxUlCCCGZ&#10;CMXJDIbiJElxKE4ODsVJhmEYxjQxvqk8ceHcyK4Exsd3xVelZChOTi4UJwnRQ3Ey/Xh9bZ5WlOxL&#10;1uk67faEpAMUJ/XvM5kOxUnGDAHFybRBxMk5hyrwqUe3aCU6Ha9llalt01mcvGFNFF9eEsX9O8LI&#10;b+5/XXS02AJ46UgI16yKqO118+pIFXHybEOX9n7q+Kfnd6vnIvn8yfCgOGmuUJwkhBCSiVCczGAo&#10;TpIUh+Lk4FCcZBiGYUyTCxdEVid/UzGYFl+VkqE4OblQnCRED8XJ9ONofqNWlEzmPoPGNpt2e0LS&#10;AYqT+veZTIfiJGOGgOJk2rE0uxqffXK7VqLry/ULs9U26SxObioO4WBVELevj+DyxVG8mR1Cky0A&#10;X5+W3dLC2+oKYHtpEDetiRhE1d/3VQa18+pIFXFS2nDr7qeOjz24GV976zDKWvlz1EihOGmuUJwk&#10;hBCSiVCczGAoTpIUh+Lk4FCcZBiGYUwTipPDh+Kk/roQYmYoTqYfLR12PD3vmFaYTPDamlzttoSk&#10;CxQn9e8zmQ7FScYMAcXJtMPj9WHbuSb847TdWpEumf/73E443N60FydlW5EK15wL4bb1Edy4Jhpr&#10;3+2Kzev2SlvuIH63PYLrVkexOj/YLSGmmzjp9Hhxw6Ic7f3U8ejGc2i3T46wlSlQnDRXKE4SQgjJ&#10;RChOZjAUJ0mKQ3FycChOMgzDMKYJxcnhQ3FSf10IMTMUJ9MPu9ODdzac0QqTCXJLWrTbEpIuUJzU&#10;v89kOhQnGTMEFCfTEqmumN/Qhb+bsksr0yX448e2orDJkhHiZOK8He4A5p8MqeqT31sRweGaIH69&#10;JYyLFkQw+0gYLm9sXGKbdBMnq9rt+K+Z+7T3M5nPPrENW841GOfq7z5XMjIoTporFCcJIYRkIhQn&#10;MxiKkyTFoTg5OBQnGYZhGNOE4uTwoTipvy6EmBmKk+nJjpxqrTApPDM/G16fT7sdIekCxUn9+0ym&#10;Q3GSMUNAcTKtOVrZjgteytKKdcIfPLwZW/IbM0acTKaoJYgn94aV3Hj/jjBONgS149JNnDxS0YbP&#10;PLZVez8TXPnmYWQb957S5NhAcdJcoThJCCEkE6E4mcFQnCQpDsXJwaE4yTAMw5gmFCeHD8VJ/XUh&#10;xMxQnExPKhu6tNKksHRbIXw+/lKXpDcUJ/XvM5kOxUnGDAHFybSnos2Gy18/pBXsPvrAJrx+oDwj&#10;xUnhTFMQVy6J4miNXpoU0k2cfHV/mfZeCh9/cBPuWXMGrTZXv/MkI4fipLlCcZIQQkgmQnEyg6E4&#10;SVIcipODQ3GSYRiGMU0oTg4fipP660KImaE4mb5MXZLTT5q8/42DOHq2UTuekHSC4qT+fSbToTjJ&#10;mCGgOJkRlLfacOlrB5Uo2Ve2++26M1h4aujy4FgznuJkfnNQzZ9dmzni5LfmHO13D4X/8+xOvHmg&#10;Ak6Pt985ktFBcdJcoThJCCEkE6E4mcFQnCQpDsXJwaE4yTAMw5gmFCeHD8VJ/XUhxMxQnExfDuTW&#10;9RMnn3j3KGqbeU9J+kNxUv8+k+lQnGTMEFCczBiarS78YlUuPvbg5l7C3VXzjuHd44Hkf6uYUChO&#10;Dg3Zd2mrC598pH+b7i/MzkJWaWu/cyNjA8VJc4XiJCGEkEyE4mQGQ3GSpDgUJweH4iTDMAxjmlCc&#10;HD4UJ/XXhRAzQ3EyffH6/HjknSO9xMmXV53WjiUk3aA4qX+fyXQoTjJmCChOZhQ2pwf3rMnDJx7q&#10;kSf/7YW9ePOYL/nfKiaUyRYn91akjzj55sHaXsKk3Mfr5ueg0eLsd15k7KA4aa5QnCSEEJKJUJzM&#10;YChOkhSH4uTgpLo4+Xdz8WcXzo1emuC/343+z+9NxSfiqxmGYRhm6KE4OXwoTuqvCyFmhuJk+uLz&#10;+TFvY34vcfLwmXrtWELSDYqT+veZTIfiJGOGgOJkxuH2+vDKvjL86RPblHz3hw9vwaxD7uR/q5hQ&#10;RitOPrQrgnPNejFyMHGy3Njfk3vD2nl1TLY4+dW3c7qlyT+S+7anVP3PSX3Pi4wtFCfNFYqThBBC&#10;MhGKkxkMxUmS4lCcHJxUFycZhmEYZsxCcXL4UJzUXxdCzAzFyfTF7/cjK6ld90NvHVIypW4sIekG&#10;xUn9+0ymQ3GSMUNAcTIj8RnvZfOOVHZLePdttST/W8WEMlpxUrhyaQRzjveXIwcSJ93eABaeCuHS&#10;RbKvoe9vMsXJ61cF8Nmn9qj79XdTduFYZZu6j8nnRcYHipPmCsVJQgghmchEipP2RT+D9+gy+HI3&#10;wZe3Gb6cVbAv+Kl2LBkDKE4Oi6e23Iy1uW/geM0unKzdi5yandh0bj4e3XSNdjwZPRQnB4fiJMMw&#10;DGOaUJwcPhQn9deFEDNDcTK9Ka/vwmNzYu26l2wr1I4hJB2hOKl/n8l0KE4yZggoTmY075+oxf97&#10;bheuX9aU/G8VE8pYiJMJbl8fwZpzQVhcsfn6ipOyfE9FUAmQF2m2H4zJFCevWOjCpx417tXCHJS3&#10;2rqvGRl/KE6aKxQnCSGEZCLjLU7aXrsGngMLELa1ihUV30tPosb+w7ZmY8x8WF/+tnaOdMf66vfg&#10;2jIDwaqTxrm2IOJ3I+LsQqipCJ5978D21o3a7UYNxclBeejD72He0adQ3HISgZAPUeO/vglFgqho&#10;P4tF2VO0c6Q7z+/8EXaXrFLXNhwJqXOORCPwBJwobDmBBceexWObrtVuO1ooTg4OxUmGYRjGNKE4&#10;OXwoTuqvCyFmhuJkeuPx+jBj2Qnc9/pBnC5t0Y4hJB2hOKl/n8l0KE4yZggoTmY0UrFw67lGXDan&#10;JvnfKiaUsRQnhS8tiuKmtVHsKgviTFOPOFnYEsDdWyO4bPHI559McfJ/37HjxT2VaLdPjnxlZihO&#10;misUJwkhhGQi4ylO2ufchlBDAaJxGSsa8CJYcxreA/PhPfIeglUnEPW7lVAZDQcRKDkIy9SLtXOl&#10;Lc9fGjvPUFBdg76JRsIIt1fDseSX+u1HA8XJQfkwfy4cXqsS9kQWtHrakVu/HzuLluNE7W60OusR&#10;jobVenfAgQ/OvqudJ115ZtutSo6Uc5dEjHMVgTQY8quPRST1BT3YdG4BHt74fe0co4Hi5OBQnGQY&#10;hmGYFA3FycmF4iQheihOpj87sqvw3KIcNLBSDskgKE7q32cyHYqTjBkCipOm4IUDbq2sNxGMtTiZ&#10;4JKFwA8+iImSP9sU0Y4ZLpMpTt6xPow2e+/7RiYGipPmCsVJQgghmch4iZPWmV9FoOwootEIokE/&#10;/Od2w/bGdf3GybJA+bHYuHBItfAW2bDvuLTEOA9/URaMixwTQ8sOw7H8XlimfBGOpb+Gv+QAogGf&#10;uu6BqhOwzv6mfp6RQnFyQB768CqsODkb/pBHyXoOnxUf5r+Lxzb3rqz48Iffx5q812HzdqhxTp8N&#10;C44+22tMOiNCpEiSUmnyTOMhVX1Slj+y8WpszJ9nXBeLOu8WRx2e235nv+1HC8XJwaE4yTAMwzAp&#10;GoqTkwvFSUL0UJxMfzptLrzzwVm4PV7tekLSEYqT+veZTIfiJGOGgOKkKViSG9LKehPBeImT48Fk&#10;ipOy7/b4vsnEQnHSXKE4SQghJBMZL3HSe2QpoqGAqibpz98J64tf0Y4TbK9+H6GWUjU2GvDAseJe&#10;7bh0w77sHkQCXiVOSjVNkUl7jXnhy0oolaqTEa8TztUP914/WihODsi0nXehwVqhKiqKNLnw2HPa&#10;cQlWnnoZnqDLuJVhnG08oh2Tbjyy8fuot5THxEh7Habu/GGf9VdjT8kqdd19xufl4pxpvdaPBRQn&#10;B4fiJMMwDMOkaChOTi4UJwnRQ3EyM9h/qk67nJB0heKk/n0m06E4yZghoDhpCihODg2Kk+aE4qS5&#10;QnGSEEJIJjIe4qS06I64LGq+sKsT9rk/0I5LxrXpeUQ8DkRDfrh3v9l7/bSL4Vh2D4J1+ardtxIs&#10;QwGEWsrg3PB0vwqVtlevQtjepiQsz745sL15Q6yqpVR3NJZFvC7483fA+sr3jPEXqm3s83+EiNsW&#10;O+a2ClheuLzXnIopX0Sg6lRsjMuqtuk3Jgn31lnqGCI+FxwrH9COca58UJ2TVNuU9uW6MSOG4uSA&#10;bMyfj2BYnv8wjlVvH7QNtVRbLO/IV9u0Our7rX9iyw3YW7IKFnebanutnr2AC3kNBzBzzy9Vhcvk&#10;8UeqtqjzsXm78Oima7E27w1Y49tKu+wOVzPePzXbWHdN9zY7i1cgFA4q1uS+0Wu+BCI/iggqkX0/&#10;sfkG7Tjh9az74fLb1bEeq9qmHbPCOAaJ7HOTcc10Y0YDxcnBoTjJMAzDMCkaipOTC8VJQvRQnMwM&#10;2i1O7XJC0hWKk/r3mUyH4iRjhoDipClIFXGyqjOAn26M4OpV0ZTkgZ1hdDljx0px0jxQnDRXKE4S&#10;QgjJRMZDnHRtnAZEjXmNuf3ndmnH9OOFK+BY8Ts4Vz0E21s3di+3vvQt+E5vQNTvjgmT4ZCSJqOh&#10;YOzjSFhVc7S99v3ubZLFyWDtaYSd7ca4SHw7qYIZO+dQe1WsdXZ8u+622kEfHO/f3708gX3Bj5UQ&#10;KnP5yw73W9+LKV+E59AidQxhR4dxTCJp9h/nXHGvOjc5D1/2Su2YEUNxckBKWk/HJL2QDwuzp2jH&#10;9OXVrHtV1cV5R5/utXzO4Se6q1eK+JiQGxMCpYiMWwoW4bHN13VvkxAn7T4LcuuzlJAp7bJlu7Dx&#10;LEhCxjKRH6fFK0G+vO83sHk61Lznmo51z5WMVIiUeYTVp1/VjknwxoEHUNtVrI59Te7r2jHr8t5S&#10;x+I3Piek6qZuzGigODk4FCcZhmEYJkVDcXJyoThJiB6Kk4SQVITipP59JtOhOMmYIaA4aQpSRZz0&#10;+Y3vqe4ArK7UxG4cm984RjlWipPmgeKkuUJxkhBCSCYyHuKkCIOSaNCvqi7qxgyJaV+CN2cVoiI6&#10;GgQqcmB762bV9ltESWkBbqxU0mGgItsYf4naLlmcVMKkz6kqWsp21tnfhOfoMkTDQbU+3NUA25vX&#10;q+1c6x7rFjQ9hxYay2LVKBM4N05TwqZUiJT5ktdpmX6Zas9tffFKWKb0niuB58CC2JyhgHHt+1Ta&#10;HC0UJ7VIhccuV4uaT0TE2Xt/rR03FKbv+rGqQCnPki/owcZz8/DU1psVi3KmotPVrIRKX8iLFade&#10;6t4uIU7Ksy2iZFn7GUzd8QO1nQiNDdZYC235/DxQ/gEe3ng1nt52K0pbc9Vyi7tdW02y0Vqp1luN&#10;85qx+2f91icjVTAf33ydwfXaipvPbL0FlZ0F6vg73a3dAudYQnFycChOMgzDMEyKhuLk5EJxkhA9&#10;FCdTixZ7AMWtwZSh2aY/TkLGG4qT+veZTIfiJGOGgOKkKZhMcfKyRVEUtOiPK1UReXJrSRAXLaA4&#10;aQYoTporFCcJIYRkImMuTr5wOfzndqq5Il4n7It/rh83BOzv3oGwtUXJj4Hyo0oE7DVm6kXw5W5W&#10;4qSIkO64zJgQJ2PH4IBz3ZO9t5tyEbwiT6qqlRF4Dywwll8Iy4wrEWopVfJWsDZPSZbd20y9BP7i&#10;/ca6CEKddbC+cV3PupEwVdqP/8Y4zlYlaoZtLbDPvVM/dqRQnNTy+oEHVItqSZOtWgmJunGD8cjG&#10;7ysBUipA+kM+bDg7p9+YWXt/hXZXo3qmqjuLlLQpyxPipKTZVoMXdv2013bP7/wR6uPyZLuzEc/t&#10;uFMt33RuvvE5G1YVKjcaf0/eZv7RZ+APetXndE7Nrl7rhoJIlAuOPYeVp17C/rL16lrLubn9Dmw+&#10;t9A436u1240GipODQ3GSYRiGYVI0FCcnF4qThOihOJk6tNgCuHltBFe9H00Z7lgfoTxJJgWKk/r3&#10;mUyH4iRjhoDipCmYTHHyiwtiLbClmqPu2FKR0rbYe7D+fMYHipOTB8VJc4XiJCGEkExkzMXJGVfC&#10;X3pIzRXx2GB9+Tv6cUPAs38uItJeO+iHa8PT2jHWV76LsKNd7c9/bocSN3u36s5VlSb7bfvilara&#10;pCRQdRyWmV9XMqM3Z6WxXQRhZyds797eM3765QhZmpTk6MuP7afXfMPh+S/Bc+QqK2AjAAC7lklE&#10;QVQ9hI3rI/OJwOneP6e7YuaYQXFSy9yjT6nqkJKarhLtmKEwc88v0OZoUBUZRYoU8bDvGKnkeKhy&#10;o9qXy+/AGwcfVMsT4qS05t5ybmG/7aQa5I7iZWqMHOvS4y+o5bJPm6dTPdtVnYVK3kxss6dUqrNG&#10;4fY78dbBh7qXDxWRNVvstWqfici5WdxtmHP4Me02o4Xi5OBQnGQYhmGYFA3FycmF4iQheihOpg6L&#10;c0OqPeH8kyHsrwrie+9P7C+PE9y2Pozs2iBeORr7hf+CUyHt8RIynlCc1L/PZDoUJxkzBBQnTcHk&#10;ipMxvrUsiqf3hfH8weGzNC+k2nzrzk1HozWAN7JD2rkG43fbw9rjH28oTk4eFCfNFYqThBBCMpFx&#10;qTiZv13NpcTJ167WjxsCUuFRxMKwo0NVn9SNsUy7GMHGQjUuWHsG1pe+1Uuc9J3cMKCQGCg/prYL&#10;tZbD9nrsOJ2rHkQk4FMyo+egtOuOjZWW4yJwRsMhuD58rnv5sHjhCjjXPIpQZ4OxX2k/Hjs39753&#10;9eNHC8VJLa9l3dddcbK2qxQPb7xKO24w3jn8KDwBh3FNQzhY/qF2jLD+zFvqWRRJct2ZN9WyhDgp&#10;1Rxf3f+7ftsIS45PRzgSQigSxPbC97qX59ZnqUqQ3qAHbx18WC2bsuMOVHcWquWVnee0rbcH45nt&#10;t+FE7W5UdRaoubrcLeqY5di73G3d0udYQnFycFJdnPzPOfjjz8+N/luC/52Hf/i9qfhYfDXDMAzD&#10;ZG4oTk4uFCcJ0UNxMnUQcfKKJVHkNgTRZg/gxxsnR5z87bYwHJ4ADlcH1ccUJ8lkQHFS/z6T6VCc&#10;ZMwQUJw0BakgTo6GH34QQadTf246Thvvr994b+LabI8FFCcnD4qT5grFSUIIIZnImIuTUy+C99gK&#10;NVfE54Zz5YP6cX2ZcpFqVe1Y+FPY3rrR+PiLCNadUfOEO2q6xcZ+TL0YwaoTA4qTnr1v67cz8Ofv&#10;UG3ApfKk7e2b1TLr7G8okVLN13BOiZlyTsHqkzHR0RgrY/rONRjSljtQeggRv1udUyTkR6A4K9bK&#10;3Jhft82ooTip5emtt8Lq6VDztTrqMHXnD7Xj+jJt54/w5sGH8MaBB/DU1puw8Nhz8Ac9qm22tLLW&#10;bSMsPzkzJkBqxEmbt6vf+ARzjjyOQMinZMjDlZu7l7975Al4Ai71fG/Mn6eWvX7gPji8FoSM/Wwp&#10;WNI9djRM3/UTVcVSWoPLMZS15WnHjQaKk4OT6uLkF+ZFv3/B/EhrEgf/d170/8VXMwzDMEzmhuLk&#10;5EJxkhA9FCdTBxEnE7/I/fbyyf3Fc/L+KU6SyYDipP59JtOhOMmYIaA4aQrSXZy8fnUUVR36c9Nx&#10;qCqIyxdTnCRDg+KkuUJxkhBCSCYy5uKkgWvHy0oyjIaD8GbN047pi/WlbyMSb7ntK9qrqjMGG4vU&#10;x+cVJ6ddglBDQUx0rMmDdfY3hyxOisgo24U662F766bu5d6jyxGNhBH1ueBYcS/si36KqNehlnmP&#10;r+k1x6BMuRBu43pEA97YNRFR09oE55rH9ePHEoqTAyKVJuX5cPnseP3AA9oxfRF5UeILuDH/6DNY&#10;nD0N/qB3UHFyXd6bquV1MBTA2rw31LKhiJOLcqYq4TJsPHeHKjZ2Lxfxs9FWqY6/sOU4ntxyI3aX&#10;rFLSpCfgVJUwk+cZiEc2XY3HNl9ncK12vfDMtlvR4WxUx+r0WfHy/t9ox40UipODk+ri5AXzozcl&#10;//vEBQsihcaffxdfzTAMwzCZG4qTkwvFSUL0UJxMHZLFyeFyxeKo+uXvAzsjeGpfD/LxjWui+P/Z&#10;Owv4tq67YW8dM6+jd33HW7e2Sdrx9m17373jtSszM7dpU26TMnMb22FmZmZO7DDHMUlmxtix9P/O&#10;/0hyZPs4sWOSdZ+nv+dnV/fq+upKlq6ix+f8avDJf5BNOIndIeGk+3wm3iWcBC8ghJOesKeHkxeM&#10;D0hGkfu2uVy0v05+MYhwElsn4aS3IJxERMR4tDPCybKhN0swPLJinW+3FL944hEaq5a8L8GjtTYu&#10;rFr4tr2sdt8q+//1JTlS8u7Fza5j1XCyIN3+rNp9K6X4hT80DidXDbOjV7quW5u6yW6/LmObFL/y&#10;l4bLS948T+o14tTpkNeMNsfkLft9oKJQShOubLSNE1kx+yUJVJeHbofZp6rF75mf9X/OdTtcwskW&#10;Xbp/Unga7KMyfXui3D/1b871IuroizZWNP/llWfKA9P+aUd+rK6tsFNpL943wXk9dc6u4Xbfa+qq&#10;ZMi6/vaySDhZVlMs/ede0ew66siNL9rRHmvrjzQEl+oD0/5h918f34UV2fLCwhsltXC3/f+D+dvl&#10;0VkXNtpOS648ON38/CLJLk077qib+/O22n3V/W9tlNlaCSdPLOEkAABAjEI42b0STiK6JZyMHU8m&#10;nLxkUlCm7T5q3qjXSlGFeZNZVSsV1cfU/9dpFlMLauXNtfXyPyPa/oE24SR2h4ST7vOZeJdwEryA&#10;EE56wp4eTj6/ol5qjrhvm8uD+bXyr7GEk9g6CSe9BeEkIiLGo50RTtqprdOS7faC9fV2xEXnemGL&#10;3/in1Bdk2LgwWF0upYOvt5frlN/B+qMSqKuR8nF9m11PLZ/4sARqq+zPqrKjW/ZpFE7Wpm6Qoud+&#10;3+x6xa+bn1mWa6+nU3brlN/Ry0OjUQbkaPZ+qTu82W6r7tBGKXrm143WO56lSddIfWVpKJosyZGy&#10;4be2GHF2ioSTLfrKkjukrKbETkGdWXxAHprxH+d6Eccnvyk1R6vt+uvS5tvLXll8mxRWhh5n+/NS&#10;ml1HfWz2RbInd3No38t98sjMC+zlkXCyrr5Opmx9t9n1+k77hyzbP9muU3mkTF5cdHOj5YPXPiVH&#10;683xOXpEFu8bL1V1lXYq8OnbEhutdzyX7ptkt19rfr9GbnjBuY4Gohnm+Cgl1QU20nStd7ISTp5Y&#10;wkkAAPAMvZKCP9cXlgbfD/4kvCgmIZzsXgknEd0STsaOrQ0ndTSfG2cEZN6+Oqmsdm+rJTWwTNh4&#10;VC6cEJRzklr34TbhJHaHhJPu85l4l3ASvIAQTnrCnhZO/nZoUP4yKiiXTw7Iq2vqpbzKfbuO54L9&#10;R+XqqQH588ieEVASTnafhJPegnASERHj0U4JJ41lQ2+U+pJsG0Lp1/IJD0nRgF82W6/4tX/IkW3z&#10;QtFkXY1ULx/UsKxsyE1SX1FoFgWkdv/qZiM16iiRdekp9rqByiIpG3StvTwSTiqBqlIpH9+3UbBY&#10;/OKfQkGhTsd99IhUTHmiYVnEihlPS6C22uzTEQkcqbQBZ9X8N8yyPs3WdWp+nh1FU/etukzKJz3i&#10;Xq8zJZxs0Ydm/kfWps6xIaROhb3Tv06eX3iDWdZ45MkHp/9L3lvZTworc+xokwUV2fL60rtC25hx&#10;riRnLLP38ZGj1TJ16/t2/ejr6wiT5Rpomt+z9Yfn2yBSL4+Ek4qGm8/Mv6bR9d5Z3tfcVr/dto4i&#10;GQkuI+oU2lklh+zykup88zVgw8wnZl/aaL3jOXhtfzuKpN6uvblbzDYvabRc93Vi8pt2KnI9TimZ&#10;yxst7wgJJ08s4SQAAHiGPkmBcdEvKsYB4UUxSbyHkwPWV8ujqyrkweXlct+SMrlzUancvrBEbp1X&#10;LDcZbzHetqBE7jCX3b24VPouK5OHVlbIk2srndvraAknEd0STsaOrQknfzVYZOKOo5Lbzg95D+XX&#10;yhNL6p0/o6mEk9gdEk66z2fiXcJJ8AJCOOkJYzmcvHRSwOxfvYxMCbkuvU6Ss+pkd06d+EpqpbrG&#10;fZtaY05prewy29FtLj1UJ6O2Hm34OQmb6uXvo2MnqiSc7D4JJ70F4SQiIsajnRVOqhXTn5bgkapQ&#10;2FhdJrUH1tpRIctH3Snl4/vZabCP5uyXYH2dBAP1NqAsevZ3x7bx9K+lesOEUFR5tM5OqV01/00p&#10;H3mnVM5/Q+rSUsz1AnaK7+pVw6XoqVDU2BBOmuvZKbYri8x2xkv5uPulYtoAqT20wW7P3Hip3buy&#10;8c8MW/LexVJflBU+KmbViiIpTbq62Xot+txv7bZtOHnEvNYfWm+nHm/JI7uXmWPyoHtbJyvh5HF9&#10;YvYlsi93i40CNTzMK8+SDWkLZFLy25Kw+lEbQm7NWiUVNaU2LqyqLZfRG19uiB/V5xbcYK9nlx8p&#10;k00Zi2T4+ueMz8qKg9OltLrAPgZKa4rknRUPNFwvEk7qz60P1svhwt0yY3uSDFrzpCzZP1GKKnPs&#10;fukokuM2v+GcSnzurhHm/jxqt6PTjq9Jnd1sneOpkWdK1grza1Bvf86BvG0ya+cQSVrzuExMfkuS&#10;M5dLxRFz283+azD6yuLbndtpj4STJ5ZwEgAAPAPhZNvtyHBywLoqeXx1pdy3tFRumlssV84oPGmv&#10;nV1kg8qHV1XIU2sr5en1Vc6f2R4JJxHdEk7GjicKJ/86KiCLD9Q5r3uyjkypk98MOf4H2IST2B0S&#10;TrrPZ+JdwknwAkI46QljOZzstzBwUiNKtlf9w58rpwSc+9QdEk52n4ST3oJwEhER49HODCfV8qlP&#10;SX1BeihUdKDBZKCyWKo3TZaiF//UfBsv/q8c2b3EBpgaVTXCRolVUrNluo0sI9eJnqq7LnO71FcU&#10;2XUbMN/rCJJ1qZuk6KX/bfzzIj79m1B0qNcz1u5c7F6vBXVUy6O+PY1/7nHQ+LNq0TvObZ20hJMn&#10;9MFp/7SxZOWRchsqNkUfQxoV+kpT7fTYrm0krHnUvEfMcF5fo8SCCr+M3Nh4KuxIOFlaXSh7cjbb&#10;nxH9+NbvK2vLZcHu0Y2uF+2AeVdJcVWejTY17nxr2X3O9Y7nk3Mus9OMa3ip24lG90EvL6rMlWHr&#10;n3Vev70STp5YwkkAAPAMhJNttyPCSY0adaRIHUHy6pnuELI9Xj+nSO5ZXCr913VsPEk4ieiWcDJ2&#10;PF44qSNNrkitk5oj7uuerPqh+Yk+2CecxO6QcNJ9PhPvEk6CFxDCSU8Yy+HknXMCsjunVg7md63J&#10;WbVy8UTCSSSc9BqEk4iIGI92djiplrz5b6mY9IjUbJ4idWnJUufbZYPG2t1LpWr+61I26Drn9Rp8&#10;+ldSPravuf40O+rk0ayddjvV68ZI+Zh7pei53zdaPzqcrFqaKGXDbpGa9RPsdet8O6V21xKpmPqE&#10;FL/610bXa2rVskQtuSRQU2F+/v3OdVrU7HPFhH5SOfPZVqmjc5a+f5l7Wycr4WSr1Cm3313ZT6Zv&#10;T5Sd/g2SVrRHMor2SWrBLllzaJaM3PiiPD3/aud1I7646GaZum2g7MzeYK+bXrTXfj/DbPPlxbc2&#10;Wz8STpZUF9ppt3WExz05m+x1DxfslhUHpsv7Kx9qdr2m6r5q8JhasFOemnu5c50T2X/ulTJ640uy&#10;Pm2eHflS90G3uyVjmUww+/XCwhud1+sICSdPLOEkAAB4BsLJttuecFKDSR0NUqfedgWPHa1Gmf1W&#10;lHXY6JOEk4huCSdjx5bCyV8NDsqaNPd1OsrHFuu03e6RJ1sKJ8srq+X85xbIGXdOkrTsEuc6s9en&#10;yucuGSbPjt8s8zenyScuGGK/utaNOHNdqrwxbavkFZU7l7fHRSkZ8skLh8qGvdnO5eqRI0ekpLxS&#10;3pyxVf77hjHygX+Zd6zXjZbHRm6QjNwSqak54rxerDthxX759EVD7e35YFj9/oe3jJfB83aa21xl&#10;bntoXT0Gz43fIn3umSL5xRXNtuVyzsbD8tH/DJYdqXnO5W2VcNJ9PhPvEk6CFxDCSU8Yy+EkhiSc&#10;7D4JJ70F4SQiIsajXRFOdrWNwsmTHMVRR4ysS91opwKvS09xrhPzEk7GrNHhpGt5a3xj2b12+nAd&#10;6XL2zmHOdWJdwskTSzgJAACegXCy7Z5sOPnU2io7CmRrRpi8yniNWe+6WUVyg/HG2cVy4xyj+XqD&#10;8Xpz2bVm+dVNrteSOrLlI6sq2h1QEk4iuiWcjB3d4WRQnlpa3+nTKZZV1so109wjAB1vxEmN5b5y&#10;xUiZse6Qc/lDw9bZ5ckHcuRAVqG8OX2r7M8sdK4b8elxm6X3PVMkPdcdY7bHE4WTGgzuPJwvv35w&#10;mvz6gWny4JC18sqUFOk3dJ3872Oz5Ds3jDW3NbUhMOxJRsLJexNXy2tTU6zPTdgst7yzQn5w8zj5&#10;65OzZXd6gV1Xj8OqnVkyZMFu89ioarYtl4STHSfhJOEkxDdCOOkJCSdjX8LJ7pNw0lsQTiIiYjxK&#10;OOm2fMJDEqgqtVOB62iQrnViXsLJmLW94eRjsy6SHf51dirw3PIMGTD3Kud6sS7h5IklnAQAAM9A&#10;ONl2TyacfHx1pZ0+2xU1RtQQ8ra5JXLvgnJ5YFG5PLioQvotblld/oCx78JyuXNeqdw4+/jb12Dz&#10;gWXtm2accBLRLeFk7OgKJ3W0yT25dc71m6of/E7YflSeWFIvd8+tl6eX1cvM3XU2inStH62GgNN2&#10;1ckvBzUfdfJ44aSOUnjOvVPk5neWS3V145EYS82y3zw4TS58foGUV9Y0WnY8uzOc1NEkB4zdJD++&#10;dYLszSiwAaFerl8LSirkX0/Pk189MNV+3/S6sW4knFy/x9/o8uqaGlm90yf/fcNYucDcVyd72wgn&#10;O07CScJJiG+EcNITEk7GvoST3SfhpLcgnERExHiUcDLK535vR5k8mnNAApUl9vpHc/bbqcad68e6&#10;hJMx68mGkzN3DJbs0jRzHPxytP6o1NXX9tjRJlXCyRNLOAkAAJ6BcLLttiWc7L+uSvotL5NrZ7lj&#10;xmtnFsnNc0rkvoVl8vCSynarMeUd80rtiJQ6aqXrZ96xsESeWFPh3N8TSTiJ6JZwMnZ0hZM62qRr&#10;3Wj1A9/Bm4/Kn0YE5XdDg3L++KBcMzUgF00MyO+HBeWfY4IycUedlJwgoNTl545rPurk8cJJ9YHB&#10;a+W/rhsjB7MaxxmrdmTJqVeNkkmrDtj/X5ic3miq7nHL98vP75sq8zalyZ8fnyX/89gsueGtZfKx&#10;8wfLKecmyWcuHipTVh+UFduz5JR/J8m0tY1HtdTREv/06CypDk+dXVxWKQNn75Bed0+21/26+dlX&#10;vbZE1uzy2ThQ1zlROKnbuub1pfJ/j8+224tepvGk7s81byyVrPyy8Po1snxbplz84iL56pUj5ctX&#10;jJQrXlkk6/b4bYyq6+jyH906QaavOyR/f2quXPjCQnly1Eb56e0TJS3nWByq23rP7P8nLxwia3eF&#10;rq+jdOpol982x/cLlw63Iaoez7KKansdjRz1GD4zbpM8PnKDnHnXJHN7sxq2GW1L4aRaUVUtjwxf&#10;L1++fIQ9Xnpbm07V7csvlSfMz9Bpyz938TD5ye0T5L1Z26UgvLxpOKnHTyNUPS7jzX0duQ9aK+Gk&#10;+3wm3iWcBC8ghJOekHAy9iWc7D4JJ70F4SQiIsajhJPHLH7+D1JflKX1lgTr66W+2C/lkx51rtsj&#10;JJyMWU82nFy4d5x9XKsaTW73rZFHZ13kXLcnSDh5YgknAQDAMxBOtt3WhpMaJ+oU2a54UafY1lEi&#10;dWTJhxwBZHvVESnvW1hup/Z2/fzrZhdJ36VlbZ66m3AS0S3hZOzYNJz81WARX4l73Yi+4lq5bXa9&#10;/HKQyAML6mVTZp3sz6uVefvq5GB+rWzOqpOHFtXboLKfWV56gnhyREpdo31QTxROzt14WD57yTAZ&#10;tnC31IRHaKysrpZ7ElfbkO+gLxRtuMJJjer+8PBMGbl4r2zelyO70vLlpreXyw9vGS/T1h4Uv3nj&#10;3ppwUtWI77Trx8j7s3eY62TaKbU1gPxdv+mSlV9qr9OacPLREevlC5cNlwFjNsnh7OKGANLlRrOd&#10;M+6cKA8NXW9v38It6XL7+yvlZ3dOkm0HQwGhhpN6u3/z4HQZsXiPJB/IlW2pefLfN4yRaWsONmxL&#10;Q0ONKjWuLDLf5xVXyL+fnifnPjNPZq5PlSVm3981t/FH5tgMW7jHXkfDyd53T7ajRT48bL0sNT+r&#10;pREjjxdOqrrvup/DF+1pFk5WmfvzvkGr7fGeu+mwLDM/R6fx1iA0ce5Oe/3ocFJHH3123GY7cufs&#10;Danm+m2LJlXCSff5TLxLOAleQAgnPSHhZOxLONl9Ek56C8JJRESMR+MxnNRgsGzoTVI28g4peeNf&#10;7nVc9j9HygbfIOXmemXDb5PSdy9yr9dTJJyMWV9cdJMkrnlM3l3Zz7m8JZ9dcJ0krH7M+p657hNz&#10;LnWu11MknDyxsR5O/iQh+IM+icF+EXsnBq//0cvBz4QXAwAAtB7CybZ7onBSR5l8YHl5iyM+3jC7&#10;yIaNruCxo33I/Jw75pWccPTJ1gaUhJOIbgknY8em4eQ1U4//DzI1R2rlrbX18nOz7iurj0paYa0U&#10;V9TK2vRa+e2QgKw+XGtDyaziWnlvw1E77ffE7XXHDQFLzPV/0WS67hOFk5l5JXLW3ZPk0pcWNYzS&#10;qMHhadePlZvfXS6lFVX2Mlc4qcHl5FUHGu1T06m6WxNOlpmfccf7q6Tv4DX2+8g6i1My5Ds3jLWh&#10;ov7/icJJ3Y/d6QXy+37T5fOXDrc/91vXjpG7E1bJrA2pcshf3BABVlTWyOWvLJYrX10i1VFhoMae&#10;v31whg0odV0NJz910VCZsHJ/wzo6YuTfnpwjN7y5rGGK832ZhXL67RNlij0eR2TgnB02PNydVtBw&#10;PfWxkRvkl32n2qBRI8led02WC55bYPcner2mniic1OBRR7V8YWJys3Ay3/ycs++dIg8PX98ogkyY&#10;u1PenrHNfh8JJzfty5bXpm6Vr189SiauDI02ejISTrrPZ+JdwknwAkI46QkJJ2Nfwsnuk3DSWxBO&#10;IiJiPBqX4SSGJJzEGJdw8sTGejgJAADQYRBOtl1XOKnh4RNrKuX+pWVy41z3KI8aL2rE2FXRZLT3&#10;LiiTG2YVOffrmlmFcufCEnlk5YkDSsJJRLeEk7Fj03DypVXH/weZ3NJa+fPIoNw9NyA55vu759bb&#10;QLKgTD+sr5N883X01qNy3bSAjSr7LayXSyYGpLzKvb2Il09qPF33icJJDel0dMHv3jhOtqfm2VEn&#10;p645KB86d5AdNVIjPF3PFU6ececkyQwHkhFPJpyMXKZTTu/LLLA/I3HeTjn/2fltCicjlpRX2VEV&#10;35m5XfoNWSt/fny22ffB8q1rR8uz4zfbOFNH0vzmNaPl3Gfmy0uTtsjLk5Otul/n3DdVfttvug0O&#10;NZz8/s3jbZAZ2X5NTY25TrLd3kFfob1Mp7P+Zd9pklNYbkec1NEmf3LbBDsNd2Tb6uUvL5YvXT5C&#10;dh7Ot+Gk/izdVk3UcXB5onByd3q+HQH01SkpzcJJPa53JqyS7940Vu5NWi0TV+63909khFE1Ek7e&#10;/M5yO5X35a8skqLSk/8wk3DSfT4T7xJOghcQwklPSDgZ+xJOdp+Ek96CcBIREeNRwsk4lnASY1zC&#10;yRNLOAkAAJ6BcLLtRoeTT6+vtsFhS1NyR7xmZqH0XVRmR4B0hY2drf7cfovK5eY57ngy4nWzzH4u&#10;K2/04Xu0hJOIbgknY8em4eTUXccPFkekHLVTdB8uCI2UuDO7zgaS106rl3OSgnLppHo7lfd2c7ku&#10;95vvddTJzVnu7UV8YH7bwklVg0mNAEcv3SuVVTVyb9Ia+eEt48QXniJbdYWTv7h/muQVlTeso55M&#10;OKm3b91uvw37dN0PGnXEy2teX3pS4WREDQhVjRKLyyrkhreW2e0vSs6QlAO58oF/JbXomXdNtqNP&#10;ajj5k9sn2tEqo7e7brdPPqMjUa44IFXVR+SqV5fInQNX2WUaT/78vqnO7UbcvD/HhpN6DDXw1OtF&#10;73tTTxROrt7ps/fP0IW77Laiw0ldrvHkiEV75WtXjZIPmp+vx+HXD0yTlPCU5JFw8pMXDrFTh3/j&#10;mtGycV9Oo5/RFgkn3ecz8S7hJHgBIZz0hISTsS/hZPdJOOktCCcRETEeJZyMYwknMcYlnDyxhJMA&#10;AOAZCCdPrM/vl8OZftmf5pOdqT55a32R3LekTG5fUCLXtjCKY8SrjbfOLZEHF5U7g8bu8O4FpXLd&#10;CfZbR8e8eX6x3L24VPouK5OHVpTLY6srZOKOQsn0+Z3HCdHLEk7Gjk3DyWm7jx8s3jE7IBdNDNiR&#10;J2fvPSqHC2vlnfWNt/HM8tAU3lN2HZXC8lq5dFLAfpDv2l7EF1bUN9pGa8JJHXXyilcWy9WvLZGM&#10;3BL5Rd+p8vyELY1GQezIcFK3e/+gNQ3hpE5z/ePbJshFLyyUrYdy7fTgGlMu2dq2qboz8krtSJGz&#10;1qc2W6bbW7PLJ1+8bLgdzVJHaNSRH3WExuiRF3XfNJjMyi+1l7vCSTW/uFz+57FZctPby2XbwVw7&#10;LffU1QftMg0i//ToTDuddyRcjFhYWilpOSX2mHdUOFlVVSMDxmySU68cKRvM8qbhZHlltZ1+PXJc&#10;9b4Zu2yf/OHhmfJXs4+6PBJO6hTjen/0unuyXPvGUrus6c9rjYST7rAw3iWcBC8ghJOekHAy9iWc&#10;7D4JJ70F4SQiIsajhJNxLOEkxriEkyeWcBIAADxD7yHBb5ydJD+O8svhRTFJZ4WTGgPuTfPJ9oM+&#10;2bQvS1bvyZKl2zNlTnKGTN6YIRON49dnyNh1GdJ3Xq4zNmzqzXOK5f6F5fKQI17sTnX0yQeNd84r&#10;lWsc++3yqpmhUTOfXpotk8yxmLE5Qxab47NyV5asM8cq+YBPdh3yyaEMokr0poSTsWNbw8kbZwTl&#10;mmkBKSivlf+MD8qiA3XywILGo0XePDMgmzLr5PwJQSmurJUbpgfkrXXH/4ee9ze0PZxUxy3fJz+7&#10;Y6IMW7hbfnbnJDtldvTykw0nV+7IsiNIjlqypyEOzMorNT9jYkM4uWqnz0aMk1cfaFhHL39y9MY2&#10;hZMaBv7hkZly6UuLpKyicfCn2525PlU+c/FQG3HqNNR/NOte/OIiO8pmZL2s/DL5Z/+58sLELXYf&#10;WgondXvDF+2RXvdMlv5jNtlpuVOzQ+toFPnIsHXyvZvGyY7U/EbX6z9mo1z28iKzr9UdFk7qtN+n&#10;m33U8FRvl24rOpzck15g93OBue+if47u/8/vn2qnJI+Ek9sP5dl1Jpqf99UrRsrElXqfNP55rZFw&#10;0h0WxruEk+AFhHDSExJOxr6Ek90n4aS3IJxERMR4lHAyjiWcxBiXcPLEEk4CAADEKB0dTvr82bJh&#10;X5aMXpchI9e2zvtbCCd1lEYdgfKWOcXywMLYGWHyeNqAcn6p3GD2++qZzW9TU59YlO08JtHOSs6Q&#10;tEyf83gjxquEk7FjW8PJx5fUy3/GByS7JPT/JZW1siK1Tv46OmiuH5S/jgrK4gN19nJdroGljlA5&#10;e29do+009cEm8WVrw8ndaQXyo1snyDeuHiUXPLegUUyotjacfHlKinzv5nEybc0hyS4sk7ScYhsQ&#10;/vHRmTJvU5rdjo7S+KNbxzeEk3syCuQn5mf/c8BcWbgl3Y40+cTIDfLLvtNsOKlRp4aQJwondYRI&#10;jQG/cuUIufTlRTJzXaodZVK3p1NYn3X3JPlH/7mSXVBm11+4OV2+e+NYeWzEBlm+PdNO4X39m8vk&#10;jDsnyV6zT7pOS+Gkmp5TYgPQr141Uu4fvMZOhx1Zprf7V32nyn+enW+DRd3+a1NT7DTY41fst+uc&#10;TDg5dOFuWbvbb9XpuTVs1FE2NXrddigUmDYNJ0vKq2xU+f8emiGz1h+y15u29qD8v4dnyK3vrZTq&#10;6iMN4eSOcKSaV1xu9n2BfN/clxpmnmj/mko46Q4L413CSfACQjjpCXtSOPnLQUF5YH69vLK6Xv5u&#10;zyOPLfuFWdY3vOx8c975pDn/1O/VCyY0Xle9YnKgYfmdcwLyc3NO2nSdWJFwsvsknPQWhJOIiBiP&#10;Ek7GsYSTGOMSTp5YwkkAAIAYpaPDyYPpfjuSpCsAbMnocFKn4r5xdrEdvfG+BWXy4KKKZnFiT7Df&#10;4go7Oubd80tt+HltCxFla8JJdcPeLOfxRoxXCSdjx6bhZOIJgsWNGXX2w2yNJXNKa+XxxfUyMuWo&#10;7MqplcUH62Rndq2M2XpUnlhyVPLLa2Vdep38cXjQTu3t2l7E22edXDhZUlZlo8HQdM07G03TrbY2&#10;nNx2KNeOvvj5S4bZER41Zly1w2dHd/zURUPssjembZX3Z+9oCCd1hEYNJn/z4HT5zEVD5Yw7J8or&#10;k5PloK9I/vLEbDsNtoaLJwonVZ1aerFZ77o3lsk3rhktnzP78dUrR9pptZPm7RRffmnDuhqH6rTe&#10;+jO+cNlw+fpVI+XylxfJuj063XVoneOFk3qMbn5nuQ0aNdBsujzlYK7c8s4KO5qm+usHpsvElfsb&#10;RsM8mXBS/fylw62fNbfttOvHSt/Ba2Rbam7DPjcNJ/WyA1lFcut7Zl/M7dTrffv60fLgkLWSGr5d&#10;TcNJ3cYyc9v15905cJVUtHHKbsJJd1gY7xJOghcQwklP2JPCyZ+b88lx2+rsecDb6xrv9/+OCEpW&#10;ca2UVtbKZZMCcjD/2G1cYs43o9dV16YdWz5771H51WDCSWwu4aS3IJxERMR4lHAyjiWcxBiXcPLE&#10;Ek4CAADEKB0dTu5K9clYRzg5KuxodV3IcWa9iRsy5YlFBXLHvBK5f1HPGFXyZH3Q3L6755fJrXNL&#10;5KbZxXLdrEJ5anF26HhEHaOmx05duC3TebwR41XCydixaTjZb0HAuV7EmiM6XXe9nDsuKKkFtfLW&#10;uqOy7FCtpBfWyvXT6+WwuWzF4Vp501yeXhSazvvRxUelqsa9PVW3+afhjT/gbm04idiREk66w8J4&#10;l3ASvIAQTnrCnjZV94ML6u154Cpz7vj7ocfOBfUPc/T2TNpRJ/83KmjDSR3F3FdcK8UVtXLxxGN/&#10;cPOvsQEbX6aG40rCSWxJwklvQTiJiIjxKOFkHEs4iTEu4eSJJZwEAACIUTo7nNQQcNomn8xNzpb5&#10;KTmycGuOLNqWK0uMS7fnWV9fVeoMDb1gwtpiWWyOxaKtubLAHJt5Kdkye4uO2pnZKJxcQDiJHpNw&#10;MnZsGk7+bXRQyqvc66r6wfS69Fr588ig3DmnXvbkhKbg1g+0dZTJ3Tmh9Q6Y/79vXmhabx2NMnob&#10;TU3x1TbaB5VwErtDwkl3WBjvEk6CFxDCSU/Y08LJ/xkRtKNK6ijm/xxzLHbUEcyrqkOBZCSc3JcX&#10;Gt28uqZW3lirtzO0/vhtdTamHL89dO5IOIktSTjpLQgnERExHiWcjGMJJzHGJZw8sYSTAAAAMUpn&#10;h5OTNmQ2iiRdejmcTFxX7DwmC1Ky7SiUhJPoVQknY8em4aQ6e6973YgaT+oH2r8dGrQfTL+0KjTq&#10;pH7ArVMlvrI69IG1fgCuU3RHpmJuydtm1TfbB8JJ7A4JJ91hYbxLOAleQAgnPWFPCyfV6btD03U/&#10;szx0PnjFlNAIktv9tfZ8MhJO7smtk4cWhj44XJteJ782y/5qlmlQud/Yf2loGeEktiThpLcgnERE&#10;xHiUcDKOJZzEGJdw8sQSTgIAAMQonR1OTt/sc4aB0RJONj8mOgLluKhRJwkn0WsSTsaOrnDy0kn1&#10;UlzpXl/VESkzizSSrJMBy+rtB9z6wbV+sP330UG5YXpA3lpbL74S9/Wj1Q/Ffxc1NWNEwknsDgkn&#10;3WFhvEs4CV5ACCc9YU8MJy+bFJCqmlpJzqqVc8z/j0w5aqfvHrgxNKpkdDipI6NnFtdKqTkX1dEo&#10;dXTzEnPOqlN63zcvYI8B4SS2JOGkt4jbcPLVZc7liIjoDZuFk0sGuiM87Hk+8ys5smd5+J4NcfRo&#10;z/v38WhKqgucAR72TN9afn/4ng3RrnAyv5RwEgAAALqOzg4nZ272O8PAaAknmx8Tnc48erpuwkn0&#10;moSTsaMrnDwnKSgTd4Sm4G5qUUWt3D+vXv49Nij/Mt5rvj9cUCupxkNG/b6g3Lz5PcEok6p+SP7i&#10;ytCH4k33gXASu0PCSXdYGO8SToIXEMJJT9gTw0lVRzLXKbhvnRWQFF+dnb77zjmhESijw8k/jwzK&#10;i6tC54gz99TJ+O2h89Urp2hESTiJx5dw0lvEXTi5Mc1+uJz/0hLnckRE9IZNw8kj2+dL0YBfuEM8&#10;7Fm+8Eep8+8L37Mheno4GQgG5PmFNzgjPOx5Tt2WEL5nQ+jzkesx0Bqrc0pC4eRjc53Lu0LCSQAA&#10;AA/R08PJx5ZWyLMrK+SlNeVd5vOry+Wp5RXO/WmrhJOIbgknY0dXOKleMjEgGUXH1tMpE/VD63PH&#10;BeWyyQEZs+2oDN58VP4zPmAMSk5p4+22xnXp7tEmVcJJ7A4JJ91hYbxLOAleQAgnPWFPDSeHJR+1&#10;55qbM+uksDz0hzh/HB46R2waTv7BXK5/pKO3V7+m+GrteoSTeCIJJ71FvIWTFVszQx8u919oni+P&#10;ONdBRMT4V0O6aOpLc6U06Wp3iIc9x/7nSMWsF8L36jFcj4FYt2ncuyd7kzwy8wJniIc9x6fnXy3Z&#10;ZenhezVEe6aSr0wrCJ3bDljgXN4VejGcPCsx+KfeCYGUY8qknw0OnhpeDAAAEL/09HDyvU1lMnxb&#10;mYzY3rUOSSmzAaVrn9oi4SSiW8LJ2LGlcFK9ZVagIYhMK6iVa6bWy00z6iU9KqjclV1rP5yevcc9&#10;QmVL7sqplb+MavlDbcJJ7A4JJ91hYbxLOAleQAgnPWFPDSfvmRuacjtyO0LTdIeWNQ0nf2nOO+ft&#10;P3be+ezy0LqEk3giCSe9RbyFk5W7syX33hmS9/g8OVJe5VwHERG9YVOOFqRJ6dAb3UEexr4DfiGV&#10;c1+VQE15+B4N0Z7R/LrTpnGvTue8NnWu9JtxrjPIw9j38dmXyE7/eqkPHLtv9X6tq2vb50HRVu70&#10;hUZTf2WZc3lX6MVwsndi8ILof5/onRTYab5+O7wYAAAgfunJ4eRLa8udUWNXmbClzI546dq31ko4&#10;ieiWcDJ2PF44qd4+OyD782rlvHFBuWVW878i1NGBrpgclJEpJxc6VlTXSnJW6IN+nWbx90OD8vNB&#10;wW4NJ3UEj/2ZBXLGHZNkV1p++DLzhr66RrYfzpMb3lwmn790mHzo3EHy7evGyF0Jq2TrwVypMssb&#10;b6dWcovK5a0Z2+SHt4y363/58hFyy7srZHtqXrP1W2uN2b/D2cXy3Lgt8v2bxsuHw9u97d2Vsic9&#10;325Xf7bruifr5a8sluvM7XYta4vjlu+T58Zvlsqqaufy7pZw0h0WxruEk+AFhHDSE/bUcPLvY4IN&#10;I53rlN1/jfrjGo0l9+bWyo7sOvnfEaHLn19ZL+VVtZJdUisXTwzYy+6ZG5BKc90Zu4/KL825ZOT6&#10;sSbhZPdJOOkt4i2crDqYJ7n9ZkveI3OkOq/UuQ4iInpDDdM0WoomUKYjT17jDvMwdn1KR5p8UYJ1&#10;NeF7MoTev677vqfYdNRJZWP6Ynlw+r+dYR7Grk/Pv0r8JYfC9+Ix2hv2lq06ZMPJooFrnMu7QsJJ&#10;wkkAAPAQPTmcfGtD94aTg1LK5PFlhJOInSHhZOx4onDyHOOfhgflttn1klbY/Prr0+vs8pWHmy87&#10;GXUkSt2nGbtP/i8W22tZRZX0HbxGXpyYLNU1obgxv7hCHh+5Qb50+Qj5R/+50n/MRnlv9nYZMHaT&#10;/PvpefLNa0bJQ8PWSV5RecN2MnJL5e9PzZHfPjRDnhq9yay/Q16YuEUufH6BfO2qkfLGtK1SUdm2&#10;gLCm5ohMXnXQhph/eHimPDl6g7w/J7Td859bYAPKIQt2nXSU2ZIdFU7ml1TIdW8slfW7/c7l3S3h&#10;pDssjHcJJ8ELCOGkJ+yp4aQ6YFm9vL+hXl5aVd/o8l8PDkrf+fVy37z6hpEk/zY6KI8t1ssC8psh&#10;ocv+bi57Ykm93DA9YM5fCSexuYST3iLewsnqjELJe3K+5PWbLVWpoT/uQ0RE76pT5DaNJ+sLM6Ri&#10;wkNS9Nzv3JEexpTFr/xFqlcNaxZNKhrHuu73nqKORNj08amkZK2QV5bc7gz0MPZ8b2U/OZi/o3mo&#10;3QGjoRZP3WbDyeJxyc7lXSHhJOEkAAB4iJ4cTr69sXvDycGEk4idJuFk7HiicFK9eWZAyqqaX1cv&#10;u312vVw8MWhHB2q6PNrMolqZtadOnl52VO6dV9/gg/Pr7eiSqw+HRp/UdWuO1ErVCbbXma7fky1/&#10;e2qO5BZXNFw2cske+fRFQ+XpsZuktLzKjkqpl+vX4rJKG1J+7D+D5K3p2+yIkBo4vj5tq3z7+jGy&#10;ZX9O1Pq1UlBSLle/ukROu2Gs7Epv24de2w7myalXjZQb3lomhaWVjfZD9+vWd1fI924aK/szC5td&#10;tz12VDhZU1NjQ88LnlsgxeXd86Hj8SScdIeF8S7hJHgBIZz0hD05nPSK100LSD7hZLdIOOkt4i6c&#10;zCuV/BcWS27fWVKxNdO5DiIiekvXqH7Bo3VSl5YsJe9e5Iz1MDasmPyE1Bf5JOi4DzWKdd3fPU1X&#10;PBkMBuTI0WpZvHe8PDrzAmesh93vY7Muks0ZS6W2/ojjPmzfFN0RC99bbcPJ0kV7ncu7QsJJwkkA&#10;AGgHfZIC46JfVIwDwotikngNJ4dtLZVBW4ra7ZDkYhm+rdT5MzoinExYSziJ6JJwMnY8UTjZf9lR&#10;KSx3X1dHm9QpE5cedL9ZLqmslYk7jtrw8qqp9fLU0nr78xbsr2twyq46eXv9UblrTr2cNy4gz62o&#10;lxRf9402WVlVI7e+t0LuH3RsmggNFH/30Ay56IWFUtbCCJF5RRXyx0dmyh+MGlLqdu5KWG1Hhjzs&#10;b/54X7o1Q25+Z7nszWgeOM7akCqnXjVKtqXmNbpcR8LUacG/dvVI2bgvuyGajDbV/CydSnztbp/9&#10;/3Kzv8MW7ZFf3j9NPnfJMDsi5V+fnCNT1hxoGO1SY86DviK522z7m9eMli9eNlzOvm+KDFm4y9yW&#10;KruOhpNXvrpYRi7eI+eYZbqtM+6cJGOX7bO3VdfRYFSnIL9z4Eo57foxdju/6zdDRi3d2+i46Trf&#10;vHa0zDa303UbulPCSXdYGO8SToIXEMJJT7gzu7ZhVEaMTV9adfSEf3CEnSPhpLeIt3CyprxKCt9a&#10;Kbn3TJeypftj7n0UIiJ2j66RJyNUb5ospYlXOcM97Aaf+72Uj75Hag+uD99DjdH7saePNNnUlkae&#10;VHLKMmR88pvy1NzLnPEedr3PLbhe5u4aISVV+eF7qTEaa3dENFlTWiH5zyyU3PtmSEVyhnOdrpBw&#10;knASAADaAeFk94eTb6zOkTvH75Rbxmxvt7eO3SGPzDooQ1NKmv0cwknEzpNwMnY8XjipH+wWVbiv&#10;pz60sF4umRSQ7f5aKQjHlYcKaqUiPDrl2+vq5eeDxI4ymV0SGkky+vrR6uiVW3219uf+c0zQuU5X&#10;eCCryMaOE1YeaLhs3W6/fP7S4TYAjF43Wo0Pk+btlK9fPVJ2peXbESffmL5NPn7+YBsSaiDZ2umz&#10;WwonM3NL5ef3T5W/PDFbikqPjYYZrX6AVml+TmSK8cmrDsg3rhktb83YJpv358jqnT4bbP7o1vGy&#10;/XBo+xm5JfKrB6bJHx+ZIYtT0mXD3mw79feXLhshU1YftNvUcFJDyGteXyJLUjJk/R6/3PH+ShtQ&#10;6nZ1O2nZJfLHR2fKPwbMtWGoXv7OzO3y7evGyNvm50duf1Fppfzz6blyy7srpLQiFGbGioST7rAw&#10;3iWcBC8ghJOe8enljae6xthyV477fsPOl3DSW8RbOFlr3pPpVIaRKQ2PmPebzvUQEdFzajzpQoO1&#10;QHmB1GydI2XDbnXHfNj5DviFVEx9SmrTkiVQUxG+d5rTEUFaLKq3yzU6qhIIBiSz+IDM3jlMnp5/&#10;tTPmw873xUW3yJL9k6SgMlvqA+7nk46YnjtiVVqB5D0+V3IfnSuVB3Kd63SFhJOEkwAA0A4IJ13h&#10;ZO5xfW1VqTy0pLLNusLJ9zYUyPUjt8nNs9Pk3vWlcueKArlm9A65cvDmdnn/lL0yJKW40c/ScPKx&#10;ZRXOfWutoXCy+TFZtDVHxhFOooclnIwdXeHkOUlBeXpZvZQ7pueOqLFk0+upfxkVlLTC0DoPLAjY&#10;y26ZWS+7curstIRNR9jRmFJHptSpvMdsq2vYTvQ6Xem0NQfly1eMkLW7/Q2XjV2+z47UqFFh9LpN&#10;XbY1U759/VgbHur/FxRXyDWvL5VvXDNKPnzuIDn1ypE2PBy6cLdsOZATnvK7+XZaCid1+u0f3zpB&#10;7nh/VcMoj8dTQ0UNF69/c5nkR007riM+fu/mcbJwS7qdOnvQ/F3ysfMHy1Kz/5H90X271uz78xM2&#10;N4ST371xnKTlHPvd1Xjyo/8ZLCMX77XrJM7daQPMnKKyhnUqqqrlvqTV8rM7JkpG+LoalQ4Ys0nO&#10;vneKZOaVNKwbCxJOusPCeJdwEryAEE56Rl9xrdw5p56RJ2PM/xkRlCUtjNKOXSPhpLeIu3DSWL42&#10;1YaTBa8vlyPmfZZrHURE9KY6UmFLI/tFOJqfKlUL3pSSdy6Q4ud+7478sP0+1UeKX/pfKX3/cqlZ&#10;P16CtdXhe6A5Nm7twCAtlj3e6KhK7dEa2Zq1SgatfUoGzLtK+k77hzPyw/bbb8a58uz8a2X0xpdl&#10;f95Wc7+4w1a9v9SOnj6+YkuG5N4/U/KfXSTV+cc+R+hqCScJJwEAoB0QTjYPJ5dszz2uHRlO3jlh&#10;l9w4/ZD03VojD2yvtd6zvlSuHrHVGUS21muHJcvba/Ma/ayOCCcHri12HpOFhJPocQknY0dXOPns&#10;8qM2cnStr2pQeeOMUBTZVFc4qf5xeFCunx6QRxfXy5NL6+XFlaGvj5v/12m6L5wQkF8MOvYBf9Of&#10;2RVq0Pfa1BQ7XfXutPyGyzWc/NrVo2TVztD01y05Z+Nhu14knFR1qmwdeXHkkr3y7PjNctELC2yY&#10;+cXLRsjNby8Xn+MfB1oMJ7MK5ce3tT6cjFhl1t2fVSTzNqXJ+7N3yGUvL5KvXjnShpM6/beO/Piz&#10;2ydKTmF5o+vlFJZJblF5Qzh56UuLpDpq1My9GQXysfOH2NEkNZDU7Z551yR5aszGRp77zDz5ujku&#10;yeGRKdXhi/fID24ZL3vSCxouiwUJJ91hYbxLOAleQAgnPWVxRa3M21cnr645KvfND2A329+c865P&#10;r3P+wQx2nYST3iIew8nq3BIbTuY+MEtqmrx3Q0REVFsTUAYqi6Tu0EapWvyulL53qRT1P8cdAGLb&#10;fObXUjbiNqleO0bqfLskWHckfMSbEwkm43WUyZY83uiTEXR5blmGpGSukJEbX5DHZ1/ijP+w7WqQ&#10;OiH5LdnuWy2FlTnmWLtHl1T0MarPJ53xGC2ZscOe0xYmrZMj4VmzukPCScJJAABoB4STjcPJGRpO&#10;bgsHgfo1+vtwJPjqqlLpt6Qi5OKory19H17XFU5q5HjbQl9DNKnen1wt143f3SyGbKuvr8pp9LMi&#10;4WSL+xn9fXifm35vw8mmx8VIOIlel3AydowOJ3WkyWdXHHWuF1E/8F1+qE5+N8Q9ilFL4WRbbfpz&#10;u0IdofGp0Rvlv28YK+k5x0ZCXJScLp+9ZJhMX3Oo0frRalz4zsxtctr1Y+RwTrGNMHXURg0cm35I&#10;XlxWKQ8PWyefvmiojFm+z67zh0dmyin/HmT94L+T5AP/SjLfq6HLbnxruWTmlcrZ90yRi15Y2OIU&#10;1xowLtqi02377T7p6JK975ksHz9/iHzK/Dy9bTe8tcx+1XBS9+WfA+bKbx6YLkXme9c2VQ0nr3tz&#10;WaPL9mUW2u1qOFlibuufH58tHzlvkL1dTf3OjWNlw55jQenoZfvkW9eNlo37jl0WCxJOusPCeJdw&#10;EryAEE4iosclnPQW8RhOqgWvLbcfNJct3e9cjoiIqEYCyhNFlEqgLE+qN02WspG3S9Gzv7VTSxc9&#10;dbY7DsSQT50jRU//Uoqe/71UTH1Savcsl2BtVfiItkzkPvFaMOlSA8nWPD6Vw4V7ZMaOQfLsguul&#10;3/R/MxrlCf2bPDDtn3ZkydeW3CEL946R7NL0Ex7vyOOzs0dBjZzPlq884FzeVRJOEk4CAEA7IJxs&#10;IZw8jq+uLD0WGrbBtzY0DydvGrVNbmoy4uS9G8vbPeLk1UO3yJtrchv9LA0nH11a7ty31jpwbZHz&#10;mBBOotclnIwdo8PJ22cHJC880mRRRa1kFDVfv6amVh5aWB/9OtjInh5OPjNuk3z7ujFy0Hcs+sjK&#10;K5Uz7pwkdyassutEXyeijtb4u4dm2NEVdRRHHeHxl32nyouTtkh19ZFm6+uU19+/eby8OnWrVNfU&#10;yISV++Xtmdust763Qj5z8VB5dMT6hsvmbkqzceKNby+X024YK7vS8p2jFiUfyJHv3DjOBpn+/DL5&#10;fb8Z8n+Pz7YhpV6/5sgR2Xk43/5sDSdLyivlylcWy5nm9uUUHRu1RLe9JCVdVmzX6btDI04eL5ys&#10;qKyW859bIJe9vLjZfumolan+Iht1Ri7TcFLjzW2HGo+q2d0STrrDwniXcBK8gBBOIqLHJZz0FvEa&#10;TpatPGg/aM5/ZpEcacMsBIiI6D01ztOAsi2BWqCqVOoOb7FTTFfOeFpKB19vp50uerJP83jQSw74&#10;hRS//g8pG3mHVM17TY5snS1Hs/dK8Ghd+Mgdn0iMpveH677yqvoYPdEU3tEEggHJL/fJNt9qmbd7&#10;pAxd/4y8uOhmGwi6A0Lv+Mis8+XVJXfIqI0vyqK942V3zkYprsqzj7vWoPeB3hedHfVW+4ol974Z&#10;kvvgLKku7L5pulXCScJJAABoB4STzcPJxdtyj2tHhpMaN145ZIvcOj9THthaY6fpvnbcLmcM2Rbv&#10;GL9TBicXN/pZHRFOvr+2yHlMCCfR6xJOxo7R4eSB/NBlh8zXiycG5H9GBOWd9UelqubY+hsz6hpN&#10;qd3UnhxOaiCYMGenfOOa0bLj8LGgTy9/YWKyfPbiYTJ1zcFmYaDGlG9N32ZHdBy/fL/U1NRIfnGF&#10;/PnxWfKrvtMkM+/Y6JUR1+/xy6lXjpLhi/Y0W9bSVN26H/M3p8lH/zNYHhy6VqprGgeZZRXVcvXr&#10;i+Xse6fYkHNPRoGNE1+ekmJHwAxto1aGmZ/5xcuH23BS9/1Vs1y3uW6Pv2Fb2QVlcs59U+SZcZvt&#10;zz1ROKnbf2HCFvnBzeMkI2q0Th11866BK+Vv/ec0CjMHzdspP7p1vOwz+xi5LBYknHSHhfEu4SR4&#10;ASGcRESPSzjpLeI1nKzOK5Xcx+fZeLJy97H3b4iIiCeyLYGaEqw/KoEjlRKoLJaj+YflyPZ5UjX/&#10;dSkdclNoZEpXYBgnFr/6Vykbc69ULRsktftXS32xXwJVJRKsrTbHsHUhmqLHm1iydWqw19rIT9Fj&#10;W1dfK1W15VJWUySp+Ttl+YFpMnrTy/LCwpvk/ql/dwaG8eKrS++QCclvytrDcyWz+ICU1xRLdV2F&#10;HK2va9PvuT4vuO6PzrJ49GZ7Hls0fINzeVdKOEk4CQAA7YBw8mTCyRJnVHgiXeGk+vTCdLl1zHa5&#10;fniKXNdObxy5Ve6dtEfeXZff7Od0SDi5xh1OLiCcRI9LOBk7RsLJC8YHGy67f/6x4PGvo4KyJzf0&#10;l4YllbVy0YTjx5A9OZxU1+zyyalXjZRFyRmNLvcXlMmVry6RL142QvoOXiMTV+y3EePk1QfkzoGr&#10;bKA4YMwmGwrq+hoozt+UJj+4ebyNBkct3StzNx22UeSbM7bJT++YKP/z2CwbH0b/HLWlcFLV0Svf&#10;Mdf/5jWj5bo3lsrYZftkgdmP8WZ/dMTH064fK1PXHLIho+7znx+bLWfdPVnGmPVmm+32H7PRXDZL&#10;vnXtaHl+whbJK66wo2tqbPm3p+bKpNUHZdrag3LpS4vk+zeNk3W7Q1N+tyac3J9VKL9/aIYNRnUE&#10;zTkbD8tDQ9fZETJ1PyPxpt6GfkPXyh8fmWkDz+htdreEk+6wMN4lnAQvIISTiOhxCSe9RbyGk0cq&#10;qqRw8Hr7gXPxhBQ50sKMCIiIiC0ZPQplWwKraIKBeqkv9kntgbVSvW6sVM56QcpH3yNlw26R0qSr&#10;pfTdi6Tk9X+FRqt85jdS9FQ3j1jZ/xwpeu73UvzKX6TkzXOl9P1LpXTQdVI24jYpH/+AVC54S2q2&#10;TJe6tBQbipoDE76lbUOPpx7brhi5L16NjELZ3sdodV2VZBUflC2Zy2X+7tEyatNLkrjmMXlnxQPy&#10;2tI75YWFN0r/eVfKY7MulAem/8sZJ3alD07/tzw++2J5et7VdhTN15feJe+ufFCS1jwhYze/Jov3&#10;TZDtvjWSU5Ym9YGj4VvZdiKP0e4IequzS0KjTd4/Uyp2mOcPxzpdqRfDyTMGBX/fZ2BgZcTeiYHh&#10;Zw4MfjW8GAAAoPUQTp5cOPlgOCTUry19H4kNI9+3FE4O21YqiZsK5d31+fLOurx2+f6GAhmSUuL8&#10;OZFwsul+Rn/fdJ+jv9evhJOIbgknY8dIOHl+VDjZNyqc/MeYoOzPC10+fXddw+Ut2dPDSQ0J/9/D&#10;M+X9OTsaXa7xoE45PXnVATnv2fny2YuHyqcvGmoDxhvfWS7LtmZIZZOp0jQUTD6QK/cPWiunXT/G&#10;rv+lK4bLnx6dKYPn75KM3BK73ejrqMcLJ1WdFntJcoZc88ZSOfXKkXa7P7plvPQbsla2mJ8XmU5c&#10;p+XWkTM1qNR1vn/zOHl23GY5nF0sN729TL58xQjZtC/H7oOO/Hj9W8vki5cNly8YL3x+gR0Vszq8&#10;rdaEk+qOw/lyV8Iq+drVo+RzFw+Tvzw5204zHn1s8ooqbGDZb9g6e1uit9ndEk66w8J4l3ASvIAQ&#10;TiKixyWc9BZxG06a925la1Ml957pkvfMIqnOLXWuh4iI2Bo1UmvrdN4tcWyEyiKpL8mW+oJ0OZq9&#10;X+oyd0ht6kY5smOBVK8bI1UL35KKaU9J+cSHpXzs/Xb667KhN0pp4tVS8t6lUvLWf6Tk1b9L8Uv/&#10;I0XP/U6K+v8iFD8+/Sspev7/SfHL/yclr/9TSt6+QEoGXi6lg66VsmE3S/mou6R83ANSPulRqZj+&#10;rFQtGSjVGyfJkT3LpC5tixz17ZKjuQelvjBT6styj40gaW57e4gOJYklO9bIMY2ElO1Bp/muqz9i&#10;R6gsrS6UgkpzbleWbkdrTC3YJbuzN8r6tPmycO84mbL1PTty5fD1z8qgNU/K+6sekbeX3y+vLb1L&#10;Xlx0izy34Dp5au4V8tisi6Xf9PPs6JZ9p/1dHp5xnjxuLus/90qzzvXy0uJb5fVld9tYc6DZxuC1&#10;T5ltPidjNr0iU7clyJJ9E2VT+mLZl5sshwt3S1bJQckty5DCyhw7imZ1bYUdVbO96PHT3/NufXwe&#10;qZWyxfvtH/8UvLJMqmNgMAUvhpMfSJKPnPWmfD7ij14OfuYDIh8MLwUAAGg9hJONw8npm32yaFvu&#10;cX0lHE621TdbCCe7Sg0nH4kKJ0/G99YUOY8J4SR6XcLJ2DF6qu6MotBleaW1cuusgPxnfFBGpoSm&#10;6i4qr5XbzGVRr39Oe3o4qb41Y7tc+dqSZlNhY/vVD/pWbM+0I15GTw0eKxJOusPCeJdwEryAEE4i&#10;osclnPQW8RpOqjXFFZL36Fz7wXPp0v3OdRAREU/WpiNStjeojBeij0d3jdiH7hEpVa8TfSyiY17X&#10;MewOa0orpeC15fb8tWTObuc6Xa0nw0kAAICOgnCScLItEk4iuiWcjB2jw8m759RLTmno8srqWimu&#10;PLbe6JQ6+e2QYPTrn9N4CCcP+YvkH/3nyuZ9Oc7lePJW19TIYyM3GNdLRVVsjTapEk66w8J4l3AS&#10;vIAQTiKixyWc9BbxHE6q5WtS7QfPeU/MZ9RJRETsNCMj/mkkGInVVC8Qua2R0fq6fcQ+dBr9+IwO&#10;KuOd6EAy8hiN5cdn+frDknvvDMntN1uq82Lj3JVwEgAAoB0QTjYPJxduzT2uL68skQcWVbTZ44WT&#10;w7eVdqiun6Hh5MNLy5371lrfXVPkPCbzUwgn0dsSTsaO0eGkes+8gOSVaeCmUz2bN7VVtfLG2sbr&#10;HM94CCd1VMQxS/fJBc8vkLKKKuc6eHJm5JXIZS8vlszcEufy7pZw0h0WxruEk+AFhHASET0u4aS3&#10;iPdwUo2M2lM8McW+h3Wtg4iI2JlqqBUdq7VkLODar4iR8Ex13U7smUaiyhM9PtXuxrVPEaMD3p4Y&#10;79aUVkjuAzPteWvZ4n3OdbpDwkkAAIB20DsxeFWfgYHXjxn8a3hRTBIT4eSKjg0n31mbJ4/OPiT3&#10;TNzdbvtO3SvPLMyQwcnFzX6ODSeXEE4idoaEk7Fj03BS/c2QoFwzLSC3zw7IP8a0LX6Mh3BSLSqt&#10;lJcmJUsmo3d0qMkHcmX2hlQ78qRreXdLOOkOC+NdwknwAkI4iYgel3DSW3ghnCxfmyq5fWdK3qNz&#10;pHI/syUgImJsqGFXxEiMGBkVTwOwprpCsYhNca0TbdNtR35uJDqLhGcRXfuP8W30/R95TBzvMep6&#10;nEUbjWt5tE237YXH55HKaimZmGKjyfxXlsqRGJqBinASAADAQ3RNOJlzXF+y4aQGiG3TFU4OSSmR&#10;64enyI1TD8jdqwvl9sXZcpX5/ysHbz5prxqyWR6acUCGNRl58lg4efK+u1rDyebHZH5KNuEkelrC&#10;ydhx0YE6Z7h4ssZLOInelHDSHRbGu4ST4AWEcBIRPS7hpLfwQjh5pKJaCt5aaT+ILkxa61wHERER&#10;EbG7rErNl9xH5kju/TOkfF1qTI2STjgJAADgITo9nNzkkwVbc46rhpN9F5W3WVc4ec+k3XLDlP1y&#10;f0q1PLC91nr32hK5amiyM4psrdcNT5Z31uU1+lmRcNK1b631ndWFzmMyj3ASPS7hZGyp8eTb647K&#10;m+vq2+2gzUclvyy0XcJJ7GkSTrrDwniXcBK8AOEkInpdwklv4YVwUtUPo/P0w+i7p0vp/D1ypDo2&#10;R/ZHRERERG9ZU1whBW+ssOepBW+vlCPlVc71ukvCSQAAAA/R2eHktC4OJ68avFluW+BriCbV+5Or&#10;5Lpxu51BZFt8fVVOo59FOInYeRJOekPCSexpEk66w8J4l3ASvADhJCJ6XcJJb+GVcFItW3VQcu+b&#10;Kbn9ZknlTr9zHURERETErlJHRi8esSk0Rfczi6Qmr9S5XndKOAkAAOAhYiOcLJb7wyGhfm3p+0hs&#10;GPneFU5eP3yr3DInXfpuO9IQTt63uVKuGbXdGUO2Vg0y31jdOJwclFImDy1pvp/R3zfd5+jv9etx&#10;w8l1hJPoXQknveH8/XXyh+FBZxjZkr8YFJT75tY7t4fY2RJOusPCeJdwErwA4SQiel3CSW/hpXCy&#10;prRCCgeuCY3m8/JSqckvc66HiIiIiNgVlq9Nldy+MyX3gZlSviXDuU53SzgJAADgIboinJyfknNc&#10;X1xRLPcvLG+zrnDyhSWZcs3IbXLH0lw70uS9G8rkxumHnDFkW7x93E5J3FzY6Gc1hJOOfWutb68u&#10;dB6TucnZMpZwEj0s4aR33JhRJy+uqpf/jD/+6JO/GxqU22cHZOKOo5Jb6t4WYmdLOOkOC+Ndwknw&#10;AoSTiOh1CSe9hZfCSbXaXyz5zy8JxZNvrJDq3Ngb1QcRERER49/K7T7Je3yePS8tmbIt5qbojkg4&#10;CQAA4CFiIpxc3nHh5PBtpfLUvMN2hEhXAHky3jA8Rd5dl2e3Hf2zbDi52L1vrZVwEtEt4aR3PHIk&#10;ZI1Rg8j1GXXy3ob6BifvPCrb/HVSXRNaR9d1bQexKyScdIeF8S7hJHgBwklE9LqEk97Ca+GkWl1U&#10;LrnhD6kL310tR0pjd18RERERMf6s2pNtz0Xt+ejg9XLkyBHnerEg4SQAAICHiIVw8oXlxXLfwvI2&#10;+4YjnFSHbS2V9zbky2sr/e32zdU5MiSl2PlzNJzst7jMuW+tlXAS0S3hJCLGooST7rAw3iWcBC9A&#10;OImIXpdw0lt4MZw8UnNEyjelS26/WZJ7z3QpGr5RagrLnesiIiIiInaklbv9kv/0QhtNFiWulZqS&#10;Cud6sSLhJAAAgIfoinByXkrOce3ocLKr7Ihw8q3Vhc5jModwEj0u4SQixqKEk+6wMN4lnAQvQDiJ&#10;iF6XcNJbeDGcVI9U10jFlgzJ7TvTfmhd8OYKqckvc66LiIiIiNgRVmzNlLxH5tjzz/yXlobOP2N4&#10;tEnVi+Fkn8Rgn94JMiJir4GB505/PfjF8GIAAID4pbPDyak2nMw+ricfTrqDxq6yQ8LJVRpONj8m&#10;c5L9hJPoaQknETEWJZx0h4XxLuEkeAHCSUT0uoST3sKr4WTE8rWpkvfo3NA0iW+vkmo//waDiIiI&#10;iB2r/tFO+cY0ydVo8h5z3vn+aqkpr3KuG2t6MZzsnRi84OwkkYi9kwI7zddvhxcDAADEL4STJy/h&#10;JGLnSTiJiLEo4aQ7LIx3CSfBCxBOIqLXJZz0Fl4PJ+3Ik9uzJP+pBaGRf55ZJBXJGXKkpsa5PiIi&#10;IiJiW6wuLJeSCcmS2292aHruoRukpiD2R5qMSDhJOAkAAB6iK8LJuSnZx/X55cVy78LyNvvGenfQ&#10;2FVqOPng4jLnvrXWN1cVOo/JbMJJ9LiEk4gYixJOusPCeJdwErwA4WT73Z9ZKJ+/ZLh84F9J8rt+&#10;M6Sw9MTxzJEjR2T9Hr985uKh9nqXvbRYqqqPyMRVB+z//+jWCXLA1/bjVVZRJQUlFVJcVml/hmud&#10;rraiqlrOfXa+vV2vTE6R6prW7VdJeZWcfe8Uez319w/NsJe51m3q9kN5ctp1YxpdV4+Ja92u8r5B&#10;a+y+/PvpeVJeWe1cpyVHLt4rn7xwqHzv5nGyzzzeXOvgyUs46S28Hk5GrM4tlYKXltoPs3PvmyGl&#10;c3bJEfMcGyuvHYiIiIjYs9Q/0KkuMOeYb6xoOMcsnpjiXDeWJZwknAQAAA/RJeFkcjgI1K/R34cj&#10;weeXFx2LCReEQ0T92tL34XVjJpxsaT+jvw/vc9PvbTjZ9LgYCSfR6xJOImIsSjjpDgvjXcJJ8AKE&#10;k+23oqpGbn13hY3iPnHBEFlm3sO51otW48E3p22TD583SD5prjNyyV57eXvDybemb5NfPzBN7kpY&#10;JYWlFc51utqOCic/deFQWbk9y7luU0cs3mPXj1yXcBKPJ+GktyCcPKZO0100YpPk9p0Znrp7pVQk&#10;n/g1DBEREREx2pqSSimdtVPyHp8XGtW8/wIpW3nQ/mGOa/1YlnCScBIAANpBn6TAsD4JgcoGE4OP&#10;hRfFJB0dTu5uEk5O3ph1LAxsweeXFck9NjQst19D34e+Rn+vy6O/j4lwclHz/Yz+vuk+R3+vX99c&#10;VeA8JhpOjll37Dgu3k44id6ScBIRY1HCSXdYGO8SToIXIJxsv0eO1Mq6PX759EVDbBj3yPB1Ull9&#10;/ClPNSY8//lQTPjj2yY0xHDtDScfHLLWXv8vT86R/JL4CifV+wevkaoTHFv1ujeWNroe4SQeT8JJ&#10;b0E42dga85xavildcu8PxZO5986QosHrpTqn1Lk+IiIiImK0FSmZkvfEPMm9x5xLmvPJgtdW2Km5&#10;e+pI5oSThJMAANAO+iQFxkW/qBgHhBfFJB0dTu497JNxUeHkxA2ZMic5+7g+Fw4n22oshJMPRIWT&#10;J+Mbqwqcx2TmFr+Mjgonl+0knERvSTiJiLEo4aQ7LIx3CSfBCxBOdoxlldXyh4dn2DDul32nSUZu&#10;iXO9iAeyCuW7N4y161/92pIOi/riNZz87o1j5WP/GSzfv3m8HDpBUJqRWyo/vGW8fNSs/61rR9vr&#10;9/RwEjtXwklvQTjptiq9UIpHb5bcB2fZD7x1tKCSyduk6kCunXbRdR1ERERE9J4aRNYUlEtFcoYU&#10;vr/GTsmt0WT+s4ulbOk+qSnt2efFhJOEkwAA0A68Hk7uT2scTo5fTzh5PN9Y2UI4udkvo8LHUF2z&#10;O8t5vBHjVcJJRIxFCSfdYWG8SzgJXoBwsuN8fsJmO/X2V68cKUu3Hn+q00ELdskp/x5kQ7qJK/d3&#10;2EgM8RpO3pmwSr570zg7rfm0tYeOe7xGL90rHzp3kPQx1731vdAU6oSTeDwJJ70F4WTLHjHPTZX7&#10;cqTw3dWh0Sc1oHxkjhS8vUrKN6XJkYqeN9UiIiIiInac1TklUjJzp+Q/s+jYiOXmq07TXZMXHyOW&#10;E04STgIAQDvwejiZmumXCRuOBX9j12XI7OTs4/rssiK5e0FZm309BsLJvovc+9ZaX19Z4DwmMzb7&#10;G46hmnyAcBK9JeEkIsaihJPusDDeJZwEL0A42XEu354hX7pihI0nn5uw2bmOWlRWKX95Yo6N6H58&#10;6wTJzDs2OmV2YZnZTqZs2JttR7GMXF5WUW0v02WlFVVSWVUta3b55M3p22TMsn2yP6tQVphll7+8&#10;yG735/dPlTkbD8uqHVn25+k2dCTGFeb/1+/x25gxsu1o84rKzXV8sm5383V0SnIN/nYczpfJqw7I&#10;G9O2ygsTt9ivU1YfkG2H8qTCEQR2RDjZd/Aa+deAeXLKv833Q9ZKdQujn+l19Gd90Kz3+KgNVr2+&#10;K5zU+DLX3N7VO7Nk2KLd8sqUFHlpUrK8N3u7LE5Ol8PZxccNNGvM7diTXmCPxavh674zw1w3JV18&#10;+c2nJYsOJ0vNfqbllMjM9anmPtwqL05MlkHzdpnj7rPL9FhHX1e3tzJ83+ljIXK5rrvaPA70saCX&#10;q5v358iwhbvlJbPN16elyNS1h+SQv8jub/Q2I+p+5hVXmOPgk8Hzd9nrvTY1xdynB2V3Wr69/5ru&#10;T7xJOOktCCdP7JGqGinfkiEFLy+VvIfnHIson1wgxZO3SYV5naj2F9vRhI73PImIiIiIPVc9J9Qp&#10;t6vTC6V8TaoUJqyV3L7hWPLeGZL/lDk3HJss1bnxEUxGJJwknAQAgHbg9XAy0+eXiRuPBX863fQs&#10;RxgYLeFk82MyrUk4uS/N5zzeiPEq4SQixqKEk+6wMN4lnAQvQDjZceYUlMkfH5lp47j/fXxWo8At&#10;2g17/fKJC4bY9Z4atVFqao5FgBNXHbCX/+jWCXIgakpqDSN1+mldlnIg10Z6X75ihP1/jTD7j9lk&#10;o0L9/2g/deFQG1zqNt6dtcNOX/29m8a1OJW4xpafvmiYnHb9WMlsMlpEYUml9B28Vr557Wj5YJOf&#10;o37jmtFy7etLbRAYfb2OCCefNMdJo0T9XqdCb2k0zZSDufKly0fYY7M4JeO44eTmfdnyt6fmNNwX&#10;0X743EFy5p2TJHHeTrP/zSPNkrIqeX7CFvnBzeNtpBl93Y+dP1h+9cB0mb8lrVGsGB1Oapj56wen&#10;NzuOX7h0uNyXtLrZ7Ru5eK980tyX37t5nOzLLGy4fOfhAnt7T71qlGwyt0fvn8jjIqL+jN73TJFF&#10;WzIabTPi9tQ8Oc/cP5+8sPFx0OuddsNYeXzkeik294XruvEi4aS3IJxsvTUa6u/LkZLpOyT/6UUN&#10;AWXufTMlv/8CKXxzpRSN3CSl8/dIxeZ0qTqYJzXmNaDGPN/a6b2JKhERERFjW/Oe1QaSRRVSnVUk&#10;lbv8Urb6kJRM2yZFiWtDf0jzyNyo88AZUvjeailbedCu79xmD5dwknASAADagdfDSXVW8rHgT6eb&#10;nrHZJ7O3+GV2stF+zW70vQ0n54djQv3a0vfh2DDyfcyEk033M/r7Jvvc6HvzNRROho9F1DGavCGr&#10;4RiOXZ8hhzP9zmONGK8STiJiLEo46Q4L413CSfAChJMdp0ZyOlKfRmefvWSYHfmv6TpV1TV2dEJd&#10;52tXjZSth3IbLW9NOKmjWX7m4qF2OmqN/nQkxhcnJctXrhjREAF+5LzB8sXLRsh/XTumYT/aE07W&#10;HDkiz47bbGO6j5w3SH5x/1R5Y9o2mbUhVZ4avVG+f/N4O9Km/uwHBq9tNPJkR4STGobuOJxnj+un&#10;Lhoqy7dlNVtfA9RB83fZ/dARNzPNbWwpnPTnl0nveybbZZ8227v8lcUyYeUBGbNsr1zz+lIbMEai&#10;Rh1BMnpEtcqqGnMfbLGhqgaWvcx2dOTP8Sv2y/VvLJMvXh4KF39y2wTZm3EscoyEkz+8ZZx8+7rR&#10;8nnzM659Y6n9mRph/vDWUISp05EPWbC74XrqicJJVR8HH79gsJx192R5Y/pWmWQeSxc8t0A+fv5g&#10;+3M1Eq2uPnY79DbpMf2v68bY2/qZi4fJ1a8tkamrD8pr5jH6y75TbQSq173z/ZVxPb044aS3IJw8&#10;OTWErNzpk6IhGyTv0Tmh0YbunXHsQ3REREREjD/vM+d7D86S/GcWS+nsnVJj3ku7zhXjScJJwkkA&#10;AGgHhJPZsnp3ZkP0p07d5JNZW/wt+syyIrlrflmbjYVw8v5F7n1rrRpOuo7JuPXHjt+0TRmSkUU4&#10;id6ScBIRY1HCSXdYGO8SToIXIJzsWDVq+8Y1o2xs9tiI9TaUjF6eX1wu/xww1y7/vydmS2Fp49Cm&#10;NeHk168eaUPAd2ZtkwWb0+z0zZGf8+CQtXadvzw5p9mohe0JJ3X9H9w8zl5fA0qdIjr6ehol3vzO&#10;Chv+/eqBaeIvOPZhSkeFk/r/V722xP7/nQNXSmWTY1teWSVXvLLYLtfjoKGfK5zUCHT00r328u/c&#10;MFY27MluNtXs9sN58rM7Jtl1BozdZGPJyLK1u3wN9/G9Ojpk8bHjrNtZuCXd3EejbWCqAWNkWSSc&#10;VP/0yEw7OmZkmZrqL7bHTpdf8uLCRo+dE4WTeh2NPZPm7Wp0PZ3uXfdfl3/xsuF2dMnIspyicjnv&#10;mdC05n81j5ed5jZHHwc9fsMW7pGvXDnShpWjzDGrjhodNZ4knPQWhJPtt8a8vlTtzZHylQelZMo2&#10;G1MWvLFC8p9ZJHmPzpXcvrMk9x7HB++IiIiIGHveO0PyHpwteU/Ml4IXlkjhu6uleJR53z9nt1Rs&#10;SpfqjMLQaOKO88J4lHCScBIAANoB4WS27Eo9NlqiOnljljMOjPjM0h4cTi5071trfa2FcHJ01PGb&#10;vzXTToHuOtaI8SrhJCLGooST7rAw3iWcBC9AONmxapR3zeuhuE9HHMzMbTzd9bbUXPnOjWPtaIWv&#10;Tk2R6iYfPrQmnOxzz2Q55CtuFvupnRVO6vTgGs/pfvkcI0zoaJvDF+2xIzCefvtEOeQ/dk7fUeGk&#10;BoEz16fKJ84fLN+4drQczm78viE9p0R+bI65rj9v02F7fFzhpG5ngNmeXn7T28ucx7G0vNKO1qjr&#10;3PrOChsg6uUaa+qIlHp55P5ten3d/v3hSPLC5xeY/w8tj4STHzL3/crtWc2up8fwmXGb7Tq/eXC6&#10;vf2RZa0JJ299d4WUVjSfUntPRoF85YqRdp1Z61IbLtfA80tXjJDPXzrMjuDpOg5lZnuRx/OFLyxo&#10;Nt15vEg46S0IJzvWI+a5S6d3PFJRLUfM81ZNaaXUlKgViIiIiNhTNOdwR8z7PT2fO2Le/2oo6XqP&#10;6AUJJwknAQCgHRBOZkuWL1vGrDsW/k1YnykzN7c86qSGk3fOL7UhoX4NfR/6Gv19KDY89n2shJNN&#10;9zP6+6b7HP29fn1tRX6z4zHdHKvIsVNX7coyJ1PuY40YrxJOImIsSjjpDgvjXcJJ8AKEkx3v5NUH&#10;7VTaOm32vE1pjT5sSJq3Uz72n8Hy6QuHytrdPrOs8XVbE06+PDml0aiC0XZWOFlVUyOFZntFGsQ4&#10;wkcN9p4dv9kGoZ0ZTmaYfdKpqPWyCSv221A1sv645fvssT3n/imSW1RuL3OFk3rMdX/19mgYGLl+&#10;RL2/0nKK5Q+PzLTXvSUqnNQ487Trx9jLNXJsev9F3J1eIOOX75fZ5nhGRquMhJPn3DdF8qJGqYx2&#10;xOI9dp0f3DxecgqPBaqtCSdnbzwWRUarI2JGRs8ctGBXw+W6/3aE0L7TzM8KHa+m6n2tj1mdFr6P&#10;uS8y8tyPm54u4aS3IJxERERERMSW9GI4+ZX35NO93w/+JOIZA+W7H+gvHw4vBgAAaD2EkyHnJB8L&#10;/8asy5QZm30yc4vf6dPhcLKtvhYD4eR9UeHkyfjqivxmx2PShsYjdm49mOU8xojxLOEkIsaihJPu&#10;sDDeJZwEL0A42fEeyCqUn94+0UaEj4/c0DCqpE4l/Z/nQgHh35+aayPEptdtTTi5KCW9xWCvs8LJ&#10;aHV68TW7fDJo3i65/f2V8ufHZ9uoTqeC1p/dmeGkTh99w1vL7WU3vb28YYRFPbY6IqJe/tKk5Iag&#10;0hVORqv7olNk6+1+ZUqKXP7KIvltv+n2NmiEqdeNDic1dtX79ePnD7EjNjbd3vGMhJP/GjCvYXtN&#10;nbByv13nZMLJDXv8DZdH21I4eenLoWnNdYrvn983VX7Zd5pT3RcdbfT7N42VXWn5jbYdLxJOegvC&#10;SUREREREbEkvhpMAAAAdBuFkyPV7G8d/0zdlNQsEIz69tNAZFZ7I19aXOoPGrjIUTrr3rbU2DSc1&#10;MB0bNVqnTtl9OINputF7Ek4iYixKOOkOC+NdwknwAoSTHa+OYqhBoUZpf3p0ZkOwty01T7542Qg7&#10;et+oJXubXU9tTTi5YkdWo+tE295wcsa6Q/LJC4Y2Cyc1RNyZlidXvhqatjmijlioo2v+9w1j5b+u&#10;C43E2JnhpO7HCHPs9Bj2untyw3Td282x/fwlw+RrV4+SrQdzG7bRUjhZVlEt09YclLPuCgWFET9y&#10;3iAbIuqx/vyloRA0OpxcsCXdXva5S4bL+j3ZDdtrjZFw8t9Pz7MBqGudrgonS82x/X8Ph0bUbK16&#10;H287lNds+/Eg4aS3IJxERERERMSWJJwEAABoB4STIfccbhwATlif0SgQjHbA0kK5Y35pm42FcPLe&#10;he59a61Nw8mpm3wyKnzM1Hkpmc7jixjvEk4iYixKOOkOC+NdwknwAoSTHa9O9Tx97UEbm33lipGy&#10;aX+OVNfUyKtTU+xlP7tzkmQXHIviou3ucHLYwt32+tHhpI5uucr8zB+afdJlX7lypNyVsErenrFN&#10;hi/aY0dr3JtRKEMW7LbhYWeGk3r53swC+frVo2y8qD+7xhzb9+fsaLjd0YGkK5zU0Smfn7DFBp86&#10;kuJvH5wuA8ZslIS5O+103yu2Z9kg84LnQyNYxmM4WWF+/l+emGMv02Ojt32wuf+O5/gV+1ucYryn&#10;SzjpLQgnERERERGxJQknAQAA2kGfxMDQ3gmB8oh9koKPhhfFJJ0VTqZn+WX65mMBoDp9k09mbNZR&#10;FRs7YEmh3DGvtM12eziZXCb3LnDvW2t9ZUV+o2PRdJruPYcZbRK9KeEkIsaihJPusDDeJZwEL0A4&#10;2TnmFpVLr7tC0Z9Gefr///PoLPv/dw5c5byO2p3hpAaSL09OttePDidLyirlildC0zqfc99UyTG3&#10;pel1a2qOyIhFe+TD53Z+OKlfIyN63vzOcikorZALnltgR6F8ZtymRtt3hZM6OuV3bhhrp9x+YMga&#10;57TnpeWVdpt63ehwUmNJvUwD0Xmb05pdL6IGhvszCyU1u8hGs3pZLIWT6qUvL7KX/e3JuY1i02g1&#10;Atb7Vo+53g79f9d6PV3CSW9BOImIiIiIiC1JOAkAAOAhOiuc9BtX7spsFAFO3pjVKBKMeLLh5Ktx&#10;GE6OW3fsmE3dlOE8tohekHASEWNRwkl3WBjvEk6CFyCc7Bw1NnthwhYbpp1112Q7UuE3rx0tn7tk&#10;mExfe8h5HbWrwsn0nObhpMaBGvXp9aPDySzztc89U+y03A8PW29vW9Pralj3xKiNdp3ODifVpVsz&#10;5JMXDrHTRy9MTrfH5pMXDJGV27MaxX2ucHLepsPyxcuG26m4F5nrRtaNVkcE/c2D0+11o8PJzLyS&#10;hvvh3qTVjfYpYqW5TJfpOpe8tLBhnVgLJ1+bkiIfPm+QfPOa0bLjcJ4zIK02+z5u+X657o2l8tKk&#10;ZHufNF0nHiSc9BaEk4iIiIiI2JKEkwAAAB6is8JJ9WC6r1E4OW59pkzf3HzUScLJ0HGYZo5N9PFa&#10;vZtputG7Ek4iYixKOOkOC+NdwknwAoSTnefOw/nyrWtG25ENdfTCj58/xAaROg20a321M8PJEYv3&#10;yCcuGGKnud6yP6fRMo3mdATFj5w32F4/Opz0F5TJz++faqNIjf9c4eSutAL5wU3j7HW7IpwsKa+U&#10;X/Y1+2SWaRT58QsGm/+f1mwqaVc4uTglQ75yxQg73bZGlNHrq3os3py+VT563iB73ehwsubIkYZt&#10;furCIZJ8ILfZdfXYasz4oXOT5O2Z2xuWxVo4uWFvtnzr2jF2lNAXJm5pFJxG1MC29z2T7XUfG7le&#10;Ks192XSdeJBw0lsQTiIiIiIiYksSTgIAAHiIzgwn1flbj4WAo4xTN2XJ9M06jfcx+y8plNvnlbbZ&#10;7g4nk5LL5J4F7n1rrS+vyLfHQKPJseuPHaux6zJkT6rPeUwRvSDhJCLGooST7rAw3iWcBC9AONl5&#10;atwXGcExooaNGhK61lfbG06+OHGLfPjcJPnqlSPlrenbZMrqg5JXHJpae+0uv3zzmlE25PzPs/Nl&#10;jfn/VH+x7DicL8MW7Zbv3zzOjoqp8WR0OFlaUSW3vhuaGvtUs92EOTttFHrQ7N/qnT4bGX73xrE2&#10;yNSQ8Tvm+xXbsyQrv9TGeJ0RTqr9hq61t0WXq69P3dos6nSFk3syCmzcGbl8cUq6vS270vJl7qbD&#10;cvt7K+Xj5w+2x1DXuej5hXZZZLTFVH+RnHPvVLvsd/1myIx1qbLXbFODRg0x//jITLtMpzWPjhxj&#10;LZwsNbfnoWHr7KiTuo1Xp6TYmDI9t8Q+JiaafdEYVa93xp0T5UBW/P7+Ek56C8JJRERERERsScJJ&#10;AAAAD9HZ4eTeNJ+MDseA6ng76iThZMSXl4fCSZ3GPHKM1FnJGZLl8zuPKaIXJJxExFiUcNIdFsa7&#10;hJPgBQgnO8/qmhp5a8Y2O/KgxmefvmioDQ1dUyJHbG84uSQlQ758RSikUz914VAbw+myorJKueP9&#10;UACpahj4k9sm2OmuP3b+YBv6jVm6114/OpzU+FGncv7ZnaHYUEco/I65ju7jV64YaeNFDSMnrz5g&#10;b6Mu15DyxUnJNnbsrHBy7sbDdrptXf71q0bJnvSCRstVVzhZWVUjiXN32f3UZTp9ut4W3Wfdf/XV&#10;qVtlwLhNdvmnzP/rsd96MDS6ZHX1EZm/OU1OvSoUVn76omE2Ov2BWeezFw+zl33r2tF2HZ3qOrIv&#10;sRZO6uMwt6hc+g1bZ+9/jV41fv3pHRPt/asjpOp1fnH/VNl6KNc5ImW8SDjpLQgnERERERGxJQkn&#10;AQAAPERnh5OZPr/MSclsFAVO3eSzIyxGfGpJodw2r6TNxko46dq31vrS8nyZZo7H+KjRJnVkzl2M&#10;Nokel3ASEWNRwkl3WBjvEk6CFyCc7Fy3HsqTPvdMtiMcXvP6Ujt6o2u9iDpdtq77zwFzJS2npOFy&#10;nd77H/3n2mUb94VCSJcaF05bc0j+9NhMu65GevujQjudavnlScl22WnXj5FvG7930zi5/q1l9udt&#10;M/urkeGfH59tp+iO3raORHjJiwvtiJJ6vdNuGCtn3zdFhi3cY6ewrqislidGbbAhpi5/eXIonNSf&#10;eWfCKvszhy7Y3epwUo/VxS8stNd7d9aOZuFkhtmfvzwxxy6/5d0VZnnz7Wq4qsuvfm2JHQE0crlG&#10;g7PXp9ooMHIcvmuOw3nPzJct+0PHV8NVnQ5cl+lt2m6OTeT6qt4nV5nt6vHTddTv67F8c6kcjpqq&#10;PKKGpLovGq/qsWq6XNURL3Wdvz81V/LDI4WqM9YeshHpX5+aY0cJjVy+P7NIfvPgdHudbYcaTxse&#10;sbCk0t4uXWfS6gPNlutx1ei1192TQ/fddaH7VqNaHdXTb0cObXydeJNw0lsQTiIiIiIiYksSTgIA&#10;AHiIzg4n/f5sSTnQeDTFcesax5M9O5x071trfWl5nkzZmGVjycjxWbgtU/yOY4noJQknETEWJZx0&#10;h4XxLuEkeAHCSe+pIwcWlVbaAE+nqNaRDZtOcd2SOoJiVl6pvV5aTrEdOTE6qtPtaNB4yGxbQ8VY&#10;Du70OGicGTkO2eY4NI06ddRLvS16m6JHj4yo6/vN9Q75i+x6OoJja49lrFlpbp/ezsh9Gx2axruE&#10;k96CcBIREREREVuScBIAAMBDdHY4GXHyxmNhoDppQ6YdaVHDySeXFMqtc0vk1nlG/dqS0cvN97EQ&#10;Tt69IGqfXDbZ56bfv7gsT8ZEHZex6zNkXxpTdCMSTiJiLEo46Q4L413CSfAChJOI6HUJJ70F4SQi&#10;IiIiIrYk4SQAAICH6Kpwcn+aT8asOxYI6vc66qT65JKCY0FhG+wR4eQJfHZpbsMxURdvz5QsH+Ek&#10;IuEkIsaihJPusDDeJZwEL0A4iYhel3DSWxBOIiIiIiJiS3oxnOw9JPiNXgnBiyKe9X7wL996PfiJ&#10;8GIAAID4pavCSXXZjsxGkeCEDZmhcHKxN8PJm+cUy1OLsxuOh07XfSjD5zx2iF6TcBIRY1HCSXdY&#10;GO8SToIXIJxERK9LOOktCCcREREREbElvRhO9koIntc7MVAdsU+ibDljUPBb4cUAAADxS1eGk/vT&#10;fTJxw7FwUp20Icuz4eR1s4rkiUWhcFKjyY37spzHDdGLEk4iYixKOOkOC+NdwknwAoSTiOh1CSe9&#10;BeEkIiIiIiK2pCdHnEwMXnB2kkjE3kmBnebrt8OLAQAA4peuDCf9/mxZvzerUTg5dl2GPL6oQG6Z&#10;W9JmX1rbveFkYnKZ3DnfvW8n8sbZxXLljMKGcHJuSoZkMkU3YoOEk4gYixJOusPCeJdwErwA4SQi&#10;el3CSW9BOImIiIiIiC1JOEk4CQAAHqIrw8mIs5Mbjzr5yMJ8Z1x4IvuvKHEGjV3lu5tK5fZ57n07&#10;njeFo8lIODnaHIOdqUzRjRgt4SQixqKEk+6wMN4lnAQvQDiJiF6XcNJbEE4iIiIiImJLEk4STgIA&#10;QDvonRS8uldS4M2I5kXmb+FFMUl3hJP70xpP2X3/vFy5cXaRjQpvnhPS9X0kPIx8f8f8EnlrY6kM&#10;2+YOGzvToVtL5Ynl7v2M/l6/Nv3+2pmhaDISTq7fk2VH43QdK0SvSjiJiLEo4aQ7LIx3CSfBCxBO&#10;IqLXJZz0FoSTiIiIiIjYkoSThJMAANAO+iQFxkW/qBgHhBfFJN0RTpqfKRv3ZTYKJ6+eWSg3zSlu&#10;CA/bok6X/eCSrvO+Re79aI03RI02qb61JsceD9dxQvSyhJOIGIsSTrrDwniXcBK8AOEkInpdwklv&#10;QTiJiIiIiIgtSThJOAkAAO2AcLJ1+vzZsmRHKJ7UcFIjQh2J8WTjyVhXb9f1s4saRZPXzS6UidsL&#10;nMcH0esSTiJiLEo46Q4L413CSfAChJOI6HUJJ71FZ4STakVFhfPxhYiIiIiIPcfO+ByAcBIAADwD&#10;4WTrTc/yyezkY+FkKJ4scoaHPd0bm4w0qT68skKm7y5yHhtEr0s4iYixKOGkOyyMdwknwQsQTiKi&#10;1yWc9BadFU6Wl5c7H1+IiIiIiNhz1H+7cp3vt0fCSQAA8AyEk21zz2Gf9FtwLJxUr5tVZEdojBdv&#10;nF0kV0fdvquM9y0tsx/Ez9hT7DwuiF6XcBIRY1HCSXdYGO8SToIXIJyMXWuOHJGUg7myaV+21NQc&#10;ca6j6np5ReWSfCBXlm3NlPmb02ThlnRZs8sn+7MKpbSiSo6YdVzXdak/y19QZn/uouR0u72lWzNk&#10;y4EcySksb9O2utuq6hrJyC2R9Xv8jW7L1kO5kldcftzj2tmWVVTLsm2ZsiQlQ4rL2j/Frz4O9P5e&#10;nKzbq3Kug24JJ71FZ4WTOqWf6/GFiIiIiIg9x8LCQuf5fnsknAQAAM9AONk2/f5seWdD89EYb5jt&#10;jhB7mjrSZHQ0qd42v1j6r6u0H8QTTiK6JZxExFiUcNIdFsa7hJPgBQgnY9edh/Plh7eOl0eGr5dq&#10;R+B35EitZOSWyqMj1stv+02Xb1wzWj52/mD5wL+S5IPGz10yXH582wT5R/85MnLxHimvrG62jaZq&#10;TPj0uE3yy77T5KtXjpQPnTvIbu+j/xksX796lPz6wenyqNmfrLxS+/Nd24gFq2tqZOO+bLnm9aXS&#10;557J8sXLhssp/05quC3funa0/L7fDHl23GYpa8Vx6QwP+YrNMR0tX7h0uGw7lOdcpy1qODl7Q6p8&#10;3DwGhi/aY4+Baz1sLuGkt+iscFIfR67HFyIiIiIi9hzz8vKc5/vtkXASAAA8A+Fk2x25vUzuXVzW&#10;KC5Ur59VZMPDnuy1MxvfpmtnFUr/dVUNH8QTTiK6JZxExFiUcLJ5VOgFCSfBCxBOxp4aJBaWVsj5&#10;zy+Q/75hrB3psek6Gsmt3umTH94y3saAGjh+4bLhNm785jWjradeNUo+ddFQu1z99zPzJdVf7Awe&#10;dRTJrPxS+Z/HZtl1P3b+EBtORralUeaXLh8hHz4vFFL+7I6Jkmz2KxZHn9RRJjUc/Pylw+2+fjx8&#10;W/Q2RG7LF81tiUShve6eJLvS8rv8tnR0OKmWllfJRS8skD73TJH0nBLnOthcwklv0VnhpL5f6Ekj&#10;8iIiIiIiYmP1fD43N9d5vt8eCScBAMAzEE62XQ0nn1pXJbfOL2kUGeqU1j01ntQRM5tGk9fPLpIn&#10;VodGmoxIOInolnASEWNRwsnGQaFXJJwEL0A4GXvqP9RPWHHARo+3vbfCxnDRy3V66cXJ6fKdG8ba&#10;8O/Ll4+UJ0dvtNNPl1dU2+ur+cUVMm9Tmlz56pKGSPAPj8yQQ77m90NBSYVc8cpiu86Zd02Sscv2&#10;2em6IxFQZVWN7M0slJcmJctXrhhp1zv73ilyyB9b5+46qubrU7faiFT38bcPTpdRS/aKz9yWyLTc&#10;ldU1sju9wN6W064fY9f706MzJdXftY/PzggnVZ2i/dSrRsoDQ9ZKRVX3jKbZ0ySc9BadFU7qlH6R&#10;50xEREREROx5VldXE04aCScBAOCkIZxsuxpO6ofST6+vkhvmFDWKDVVXmBjrXjuz+e14eGW5vY3R&#10;H8QTTiK6JZxExFiUcLJxUOgVCSfBCxBOxp7llTXylyfmyIfPHWQjuKYhzt6MAvneTeNs8KeB3Ia9&#10;2TYKdAU7ellFZbU8NXqDXV/9zzPzpaCkstF6S7ZmyFevGCmfuWioTF59oIVthUa6nLb2oJ3uWrf1&#10;xrSt9rKm63aHus+LtqTLpy4MjbJ57rPz7NTjrtui6lTWE1bst+vq1OYPDl1rb6Nr3c6ws8JJjSUv&#10;eH6hnGIePwuT05zrYGMJJ71FZ4WT+fldP3ItIiIiIiJ2nJWVlZKT0/H/Fhzr4eR3Bwa/2vu94N8i&#10;npUQ/O333w5+LLwYAACg9RBOtt1IOKk+saZSbmoST0ZGntRRHHuCTaPJa2YVSr/l5Y0+gI9IOIno&#10;lnASEWNRwsnm5zJekHASvADhZGypEeKYZfvs9NJXv7ZEKqpqmq3z5KgNdsrsz10yTEYu2dNsucuy&#10;ymq7vVP+nSSfv3SYzFyf2mj52zO2yUfMNr917Wg56BiRMlrd1u8fmmGDQx2lsqTJiJjdpY7MefGL&#10;C+1+/eT2CbI99cQxYnllldzy7gp7HZ3Ce39moXM9VW+nTn+t053raJzV4REsT6Sul23W1+ul55bY&#10;UTH18taGkxrF5hSGrp9mfn5x2fGPtz6GRizeYx9DFz6/QPKLy53r4TEJJ71FZ4WT+gEr4SQiIiIi&#10;Ys+1vLzcea7fXmM9nAQAAOgwCCfb7qzdRTJpV0nInSUyZluxDFiSIw8vOOYjC3PkqcV5Me2TxsfM&#10;fkbv92OLcmTQ5sJjt6+Jyw4UOI8JotflA3VEjEU16nY9Z3lBDSdd5zJecOruYsJJiHu6MpzUaUxd&#10;z7F4zJzCculzz2T59EVDZfaGxnGjml9SIWfdNcmGfn97ao7kFrU+ilu9wydfu2qUHV1RpwCPXvb0&#10;2E12m/913RhJzT7xHzINnr9Lbnhrmbw8OVlKyhuPXtkWNTJKmLvTTvv9wOC17dqWhpLfuGaUvR2P&#10;jtjgjE5dbtiTLb3uniyn3z5RFmxpPkJjVn6p9Bu6Tn56x0T53s3j5Ls3jpMf3jJe/vz4bFm6NaPF&#10;gFJHr9Qg8oLnFsqPbp1gr/d9c329fzWO3ZtReNxwUgNIHXH070/Nbbi+jjR6xh2TzO1bb2NK1wiZ&#10;epmOSvrNa0fL183x0G00XQcbSzjpLTornFSrqmIjJEdERERExLbbWe8NCScBAMAzEE52jOmZfpm+&#10;OUNGrj3mKOP49RkyYUNmzDl+faaMWdd4f/X/t+zPct4+RDy+BQUFzjcsiIjdqcY+rucsxFiQcBLa&#10;Q1eGk5znHV+NCBenZNjw72d3THIGjAu2pNuRIXWdxLk72zRNtkaWf3hkpr3uL+6f2mikyFcmJ8uH&#10;/p0kn7l4qAxbuNtO7x193c5Sb/OAsZvlQ+cOkgufXyhFZScfTg6cvcPeNrUjpqjWY7vjcL78su80&#10;u00dwfG068fYiPFLl4+wl33qwiHyzLjNUlTaeL81Xpy/Oc3Gi6HrDrbX1fDxMxcPs6OFPjpinXzl&#10;ipHOcFJHpRy8YJd8OfxzvnDZcBtrfvu6MfKJC4bYy/rcO0W2HHCPcFdaUSUXvbDQ3qfPT9jSbDk2&#10;tqv+QIZwMjbozHBSP2h1PcYQERERETH27azPAAgnAQDAMxBOdox+f7bsS/PJhA2NY8TRxvEaKsaQ&#10;49Zn2v2K3s9INKm3w3X7EPH45uWdeEo9RMSuNj8/3/mchRgLEk5Ce+jKcJLzvONbVV0jz4zfbKO4&#10;fwyY2ywi1CmbHxu5viHY27I/p9HyE1lZVS0PDFlrr3/qlSNlX9S01EtSMuSr5jJdpjHf+c8usGHm&#10;IV+R/bnR2+lIOyqc1GN39etLQvtvbsdBX/tGN9XwcefhfDvKpG7zdw/NkIkrD9hRLXXK7GXbMuWh&#10;oevkUxcNlY/+Z7A8PnKDlFUci011Sm8dxVKvqyNZDl+0x15Xj/ncTYflnwPmySfNfai3u2k4qbcl&#10;ad5Ocx8Ptevcm7Ta3j96X+h6E1fulz88HApgT79tguxKy2+4bkQ9ru/M2m7X+cuTc8y+MQre8dRZ&#10;D1zPWR0t4WRs0JnhJK9ziIiIiIg919zcXOd5fnslnAQAAIhRYjWcjJia6ZfxTeJJddw643p3yNiV&#10;6j7oSJjR+6b/v24v0SRie3WNmoKI2F3qc1JOTuxP14zelXAS2kNXhpP6XOp6nsWQxWWVdpRAjd3u&#10;SlwlFVWNR30sr6ySS15aZJfrqIf+grJGy1tjJKb71EVDZOO+7IbLNfrrO3iNfOS8wXZ5tF+9YqTc&#10;bfZncXK6ZOaV2pEqNaZ0TRPdVjsqnNQRFjVG1P3tfc8UKSipcK7XWnXETT0eur2f3DZBdqc3jxPV&#10;/mM2yYfPG2SnCN8UPp4aPvYbGgpUv3XtGDsld9PrpeWU2FE/dZ2m4eQhf5H87M5J9pjo9l3hqt4P&#10;ve8JhZmPj9pgo9im66zemSUf/Hc4knXsA4bUx6COhut6zupoCSdjg84MJ1X+PQMRERERseep5/Gu&#10;8/uOkHASAAAgRon1cFLde9gnUzY1jhNVHdXRFTN2lWPXhyLJ6H0aZy7bvI9oErEjrKmpcb5xQUTs&#10;DvU5yfVchRgrEk5Ce+jKcFIlKGnZ7IIy+fUDoWmhnxu/WaqbnBNrVBhZfsYdkyS/uO1xYCScVJdt&#10;zWi0TIPIQfN3yV+fnGOnlo6sF62OsKijL+r01DoCYvT1T8aOCic1lNRgUvfxT4/OshGqa73WmplX&#10;ImffG9reE6M2NItYI2rw+F/XjbGjTr47a5u97KA5Lt+5cayNUF+alGxuY/Pr6TTgo5butdtvGk6O&#10;Xb7Pjij6rWtH26nCXdfXOPPJ0RvllH8n2enXswubR7QHs4rk69eEpgpfuKX9U5fHq3qe11UjixNO&#10;xgadHU6Wl5c7H2uIiIiIiBi7lpSUOM/vO0LCSQAAgBilJ4STZh8lNcMnkzc2jhTVMTrqZDc4dl3z&#10;aFKn6956MEt8Zn9dtwMR22ZVFVPJIWLsqM9JrucqxFiRcBLaQ1eHk5zntayOInjmXZPlg/9KkqS5&#10;O6W6yUiDGhX+qm/HhJOfbjLiZEQNGXVa5yyzL9PWHJQLnl9gIz69TrQa7J1++4QOmBK740ec/GXf&#10;qSe9nYird/nki5cPt9tbsjXd7qdrvfzicvnfx2fb9W59d4WNHOdvTrNTbJ969ShZtdPnvJ66N7PQ&#10;TiveNJy8b1BopMu/PDGnxQBUw8sJK/bLR84bJD++Te+H5hFrdkGpfO+mcXZbIxbtabYcQ1ZXV9vp&#10;lV3PVx0t4WRs0NnhZHFxsfOxhoiIiIiIsWtnzjhFOAkAABCj9IRwMqJO2z03JbNRrBgJFnXK7K5w&#10;rFFHumy6Dzoi5s5DPud+I+LJyQgNiBhL6nOS67kKMVYknIT20NXhZGlpqfO5FmvtdMo/uHm8nV55&#10;8PxdNo6LXq6jHl7x6mIbwul6vvy2HcvK6hp5bOR6e307fXNm66LHyqoa2Xk4X96fvcNOJa4jIeo2&#10;1POfnS95xa07dz+QVSQjl+xt5IjFe2wwqbf55/dNlaR5u5qtk3Iw17m9aHUfL385dGxOv32i5DhG&#10;YGyLE1bsszHnpy8aKvuPc5x0ivMrXgn93IteWGADS40UdQTK7940zo4Y6bqeqvv4k9snNAondSTJ&#10;fz8dCkBb62nXj3EeI71ffnrHRLvOK1NSmi3HkBpzd+YHZNESTsYGnR1OaoirQa7r8YaIiIiIiLFn&#10;RUWF89y+oyScBAAAiFF6UjjpN6Zn+WXx9ubh4qh1GTZqdMWOHalGmk1/9rTNGbIvjWgSsaPVIfFd&#10;b14QEbvDzpymA7EjJJyE9tDV4WRhYftGKIxnd6cV2BECWwonNcp7fOQGG8LpNNBb9uc0Wn4iC0sr&#10;5NxnQlFen3snt3k6a/355ZXVsj01T/4cHmXx61ePkjW7Wx5VMdrI1NRtdcDYTc7tRasjPer04br+&#10;Jy8YIruOEyw2Nbe4XM5/boH86oFpMnzxHjvS5+jwvuo03Bm5LQeq0eHkP/rPtffZWzO2yYfPGyQ/&#10;vHXCceNUHTH0jDsnNQondeTMPz4ys+G2t8ZvXz9Gkg80Dyd16vXfPDjdrkM42bKVlZXO56rOkHAy&#10;NujscFJldGVERERExJ5jZ//7P+EkAABAjNKTwsmIZp9lxc7MZlNl6/+PMWpA2dHqKJNNf546fXOG&#10;HM5gam7EzrCgoEBqamqcb2AQEbtSjUQ08nE9VyHGioST0B66OpzUkd1amvbY6+p0yz++dUKL4aS6&#10;cEu6nZ5ZY7h3Zm5vNp338dyZli/fuXGsve4Nby1ruHy3ufzmd5bby3YePjZl9PGcuHK/HY3xMxcP&#10;k0mrDjjXaersDanS+54pTZxs40vdp89fOlzOumtys3US5+50bq+pi1PSG6YVH7Zwt3k/ceJjY6fW&#10;Nsf0ExcMsdOPT14dui1jloXCya9dNUoOZ7f8R10aJ17w/EK77k1vL7eP7XHL98nHzh9ig8YtB1qO&#10;W1Ozi+W/rh3dZMTJI3Les/Pt9jTILK84+fhKR7T8/s3j7bbemLbVuQ7W2lFwXc9VnSHhZGxg7odv&#10;mXOnHa77qKNkum5ERERExJ6hfhaZn5/vPK/vKH0+39jw2xEAAACIJXpiOKlm+vyybk+WjHZMm62X&#10;ueLHk3XMuuaRprpwW6akZRJNInaWOrUV4SQixoL6XKTPSa7nKsRYkXAS2kNXh5MqI3G51am3z7lv&#10;inzwX0ny2tQUqXacDxeWVkqfe6fYGO53/WZIZl7rp+t+Z9Z2+fj5Q+QzFw+VCSv2N1y+J6NQvnrl&#10;SLtNHWkx+jotuXJHlnzp8hFtCiddamg4YOxmOy22Ttld1MZRMKPNLiiXn98/1d6Ovz05R3IKTjxd&#10;t466GZka+4e3jJeM3FAkuTA5XT5tjpPeF+v3+JtdL2JaTokdNVKjy/5jNtrbowHnJy8MHecpqw86&#10;r6cu25YpHza3OzqcVO9OXG3356y7Jom/hdugP0dv79ZDueb+K7BTlTddJ9tc97s3jrPbGrt8X7Pl&#10;GFL/aM/1PNUZEk7GBhkZGd8w505bXfdRR6l/JMC/aSAiIiIixr76b1Suc/qO1Lz/GB5+OwIAAACx&#10;RE8NJyNuO+STsY540o4+aS7X6PHkzXBOza3bXr4zy5zguPcJETtOPlBHxFiwK/7hBLG9Ek5Ce+iO&#10;cLKsrMyGX67nXS+rUeRfn5xjQ7fHR22Qyqpq53rPT9xigzsdJVFHpjzRsQxFdmXS6+7Jdtu/6DtV&#10;svKPBZcaK+pluuzC5xdIkdmP6Ou7nLb2oHz24qE2uFyxPdO5TmvUfeuocFJD02fHh7alx2bEouOP&#10;OqlR0/gV++3t/tC5oRE8I8v2ZRbJ928KRYevTUmRqmp3AKUjgH7xsuHy2UuGmWNyyF522F8s/31D&#10;aGTP695YKtXVzfdBpzzvN3StXadpODmhYTTPobJ0a4bzNlSYx8adCavs9f/6xBwpKKloto5OV65x&#10;q8af63a3HH96Wfu74XiO6iwJJ2OD1NTUU8150ybXfdSR6mimrscdIiIiIiLGjkVFRc7z+Y7UvBcc&#10;GH47Epv0l1O+9XrwExG//3bwYx/4gHwwvBQAACB+6enhpMaLuw/7ZHayO3DU0SfdUeSJdE/NPXFj&#10;hiTvz3LuCyJ2vPqBuutNDCJiV6rPRa7nKMRYknAS2kN3hJP6j9KEk80tr6ySu8IxnE7TXNrCNM37&#10;MgsbRlbUQG/Ukr0trqvHeXd6gfxzwFy7vk7VvXxbZrMY76VJyfLx8wfLJy8cKm/P2NZiKKhTWx/y&#10;F8lfnphjpxT/zYPTJD08SuPJ2JHhpO7b4exis2+z7W39yhUj5MWJyZLlGJWztLzKjq75vXAcee4z&#10;88Sff+z9R0l5pVz96mK7TI/1HnMMo6+vavx4/VvL5JR/D5Jf9Z1mR5/Uy/XY6YihOqW6BpUJc3c0&#10;un/0NmuweWp4lM+m4WSqv1h+22+6Pb7nPjNf0sPbjVhWUS3DFu6RU68aaX+G3v+u0UnnbTpst/H9&#10;m8dJZi4Bl8uuPs8jnIwNMjMzv2juj9VN75+Olpk0EBERERFj2+rqaue5fCf4YvjtSExyVmLwL70T&#10;A6kR+wwMzP9xYvDr4cUAAADxS08PJyNmZPlk8fbmoaMaiidbr2v6b3Xa5gw5nOnXD6Wd+4CIHW9+&#10;fr7zjQwiYleqz0Wu5yjEWJJwEtrDrl27PmoeP1Ndj63OUmMSwsnmamAzbOFuG9NpOJdXVO5cT4/d&#10;jsN58pNbJ9h1dfrtPz8+WxZsSZPC0gq7XNVg8OXJyXLa9WPsqINfvmKETF93SGocx16DQ/2Zuj0d&#10;rfGPj86SJSnpdmRDXa7X0XV0OmrdjgZ5HzJOWHnAub3WqvvZUeGkqtvLMLf79w/NsLflw+cNkq9d&#10;PUque3OpDDXHdt6mNHl0xHo5/baJ9nbqOr3uniR7MwvsdaO3o9ORf+w/g+003D+7c5LM3XjYHg9d&#10;piGljs75kfDyccv3NzoOJeVVDVOA6/3zp0dnysA5O2TM0r3yjwFz5FMXDZXfPzzDhqxNw8nqmiMy&#10;a32qfMasc4o5Ll+7apTcP3iNzN6QKm9O2yq/7DtNPh7e91vfXW5Dysh1I2pE+uy4zXadC8xx1W02&#10;XQe7dppu1TzX5oSfeqEbMa9Bnzb3x8Km909nWFHRfDRYRERERESMDYuLi53n8R2teS/YL/x2JCbp&#10;nRi84OwkkYi9kwI7zddvhxcDAADEL/ESTqpZPr+dQnvc+ubRox190ugKJSNqMNnS1NwLt2VIWibB&#10;JGJ3WFnZvg9OERHboz4HuZ6bEGNNwkloDyLyIfMYmuR6bHWmnOe53ZtRYKd+/sY1o2Xz/mznOhF3&#10;Hs6Xi15YKJ+7ZJgN5FrykxcOkf/30AwbDVa3MJKkejCrSC55Ubc33LmdiDrKoUaWM9en2kDPta3W&#10;2tHhZESdivy+QWvkh7eMt9OaN70N+vN+cPN4eXDIWjtFumsbGhtOWX1QvnvTOBueNt2G+rWrR8rr&#10;07Y6p+M+5CuWy15eLJ+9uPH987HzB9uocv1uv5xx56Rm4aSqx1VD2F8/MM3ua/T11W9dO1oeGbbO&#10;jpwZfb2IOnX3/z4+y4afOp27ax2vW1VVJTk5Oc7np87SvFanh596oRvZsmXLR7Kysqa77qOOVuNc&#10;1+MPERERERG7Vx1tMjc313ke3wleHX47EpMQTgIAgGeJp3BS1am7dx7yyZRNzQNIG0FGAkmHrvUn&#10;rM+QlANZkukjmkTsLnUaR9cbGkTErrCr/uIUsb0STkJ7MY+jMU0fV50tMYnbyqoauWPgKjvS4KtT&#10;UpzrRNToUKO/lTsy5dnxm+1IhJFIT0dC7HX3ZLk3cY0dKTG3qLxVkWNxWaUs354pT43eKOfcN9VG&#10;fro9HSFRR2bsN2ytzN+SJr780naNNBlRb8OBrCJZlJwuKQdzW5wi/GTUbe3NKJQ55va/OX2bPGeO&#10;0YuTtsg7M7fbyzRSrQyPqNmSun/bUvNkwNhN8rM7JtloVEeY/MntE+TxkRtk/R5/w6icza9ba++f&#10;ZdsyzM/cJk+bbbw1Y5ss3JIuOeb+0Pt67S6fLNuaaY970+vr8c3IK7H33xvTttr7+JUpyXaabw0t&#10;dapw132ql63fky1fuGy4/OjW8bI7nZH8XXb1NN2qea3eHX7ahW7GnDuNd91HnSGjTiIiIiIixp4l&#10;JSXO8/fO0LwXPDf8ViQmIZwEAIAO46yE4Dd7JQRPb/Dt4FfCi2KSeAsnI2b6su0okS0FkTqKpEaU&#10;+rWl5To19/50n3P7iNh16l976V99ud7UICJ2pl38F6eI7ZJwEtpLTk7O+67HVmerI765noO9ro4k&#10;qdMzn3XXJPEXlDnXQWzJ6poaG4nqSJsPDF4j5Y6pvLFWCgsLnc9Lnal5vV4bftqFbsbcH483vX86&#10;S31PoRG263GIiIiIiIhdb4153+w6d+8kC817gl+H34rEJISTAADQYfRJCoyLflExDggvikniNZxU&#10;dZTITfuyZKxj6u7jqbHlyl2ZkpHFKJOIsaKOBOJ6Y4OI2JmWl5c7n5MQY1HCSWgv5jH0jOux1dnq&#10;yL7EJM3VkRLvS1pjRzcctXSv1NRwjLD15hWXy28enC7/ff0Y2Z6a5xyV0uvqH8i4npM626ysrBnh&#10;p13oZsx502Wu+6iz1H/X4PUOEREREbH71fNynQXFdd7eGZr3HofNz/tx+K1ITEI4CQAAHQbhZOyZ&#10;nuWX6VvckWRTx63PkD2HGWUSMdbMz8/nAwZE7FL1OUefe1zPSYixKOEktBfzOLqj6eOqK9RRuBh1&#10;0u2utHz55tWj5Y+PzJScQv6QCFunnsNMWLFfPnLeYBk4e4dzHa/b1R+SRWterweGn3ahm9HzJtd9&#10;1Fnq652OauN6TCIiIiIiYtfZDQMmJOfk5Hw1/FYkJiGcBACADoNwMjZNy/TL8p3HH31y0bZMSU1n&#10;lEnEWLWiosL5BgcRsTPU5xzXcxFirEo4Ce3FPH7OdT22ukJGF3dbXV0jQxbslm9dO1qmrjnoXAex&#10;qRm5JXLGHZPkH/3nSm5RuXMdr9ud53nm9frh8NMudDM5OTmfMvdJVdP7qDPV6eH5o1BERERExO6z&#10;OwZM8Pl887Zs2fKR8FuRmIRwEgAAOgzCydjV78+WPak+mba5cTA5aWOG7DiUJVk+oknEWDYnJ4fR&#10;GRCxS9TnGh0RxvVchBirEk5Ce8nKyjrT9djqKglJ3FZU1sh1byyTvz45R0rKGZkTj2+1OYd5e8Y2&#10;+eh5g2XuxsNM8e5Qn2s0XnM9D3WRF4WfdiEGMK99qxz3UafKHwsgIiIiInafxcXFzvP0ztS873g5&#10;/BYkZiGcBACADoNwMvb1+bNlw94smZuSKQu3ZcoBRplE7DHqBwx8qI6Inak+x+hzjes5CDGWJZyE&#10;9pKXl/dp81iqbfrY6ir1H645z0PEzraystL+UZ7reaizNa/Vpcbfh592IQYw98cjrvuqM9U/0Kqq&#10;IoRHREREROxK9d+cumGKbqvO8hJ+CxKzEE4CAECHQTiJiNh55uXl8YE6Inaq+hyjzzWu5yDEWJZw&#10;EjoC81ja0vSx1VVqyKRBk+u5GRGxI+zu8zzzWn3YfP1J+CkXYgBzn/y46f3UFRYUFDgfo4iIiIiI&#10;2DnqLFPd9X6wuLj4c+G3IDEL4SQAAHQYhJOIiJ1rUVER8SQidor63KLPMa7nHsRYl3ASOgLzWHq5&#10;6WOrK9XpcznPQ8TOUJ9bSkpKnM89XWVOTs4m83r95fBTLsQABQUFnzH3yT7X/dXZMtIyIiIiImLX&#10;qOfd+sdLrvPyzta831gafvsR0xBOAgBAh0E4iYjY+epw+q43P4iI7bG7pupA7AgJJ6EjyMrK+qPr&#10;8dWVlpWVOZ+jERHbY3dO0R3RvFZPFJFTwk+5EAOY++Mj5r4Z3/S+6ip5zUNERERE7Fx1pMnuHCzB&#10;5/PdHn77EdP8NCF4Vp/EwLvHDD52xkD5QngxAABA6yGcRETsfHU4/erqauebIETEk7E7p+pA7AgJ&#10;J6EjOHDgwGfN4yjX9RjrSpmyGxE72vz8fOfzTVeak5Nzd/jpFmIIcw51t3ntq3fdZ52txryuxysi&#10;IiIiInaM+m9MrnPxLrI4PT39O+G3HgAAAN6AcBIRsWvUqRw1dHK9EUJEbIv6XKLPKa7nGsSeIuEk&#10;dAQHDhz4mHk8LWz6+OpqNXDiPA8RO0Kdkq07RxeJNiMj46fhp1uIITIzM39uzqEqXPdZV5ibmytV&#10;VVXOxy8iIiIiIp68FRUV3TrzgHmfsaK4uPhz4bceAAAA3qAHhpMPu17IERF7guYNh/PNECJiWywp&#10;KXE+xyD2JMPhZK/waT7ASZOZmfmCeSwFXY+zrlSDdtdzNiJia9VoUqdCdj3HdLXmeXUn03THJuZ+&#10;+XBWVla6637rKnXke/5gABERERGx49Ro0nXu3cW+ad5vfDD81gMAAMAb9MBw8m7HizgiYo9RPwhz&#10;vSlCRGyN5eXlzucWxB5oVk5ODiNZQbvx+Xz/Mo+n6iaPr25Rw3YNn1zP34iIJ1KnZOvO0UWiNfvx&#10;aPhpFmIQc/9c57rfulKNJ6urq52PZUREREREbL36XlBHdnedd3elGRkZvwu/5QAAAPAOvROD55yd&#10;JP+J8sfhRTGJ3++/wvVCjojYU9QPwjR8cr05QkQ8nvrcESsfpiO2V5/Pl5aXl/e98Gk+wEljHk9f&#10;Me8TC5s+xrrL0tJS53M4IuLxjKVo0jynFpuvp4efZiEG2bZt26eysrION73vulriSURERETE9hkr&#10;/+Zv3l8ki8hHw285AAAAIFYxL9z/r+kLOSJiT1SH3WdEIkRsjfpcESNTdSB2mH6//0BeXt7Xwqf5&#10;AO3CPJ4Guh5n3aWOMM55HiK21qqqqpgYXSSieU5dlpqa+rnwUyzEKOa+esnn8wWb3n9drX7Iq9N2&#10;87qHiIiIiNh69fxZ/4DOdY7d1Zr3gPXm6z/CbzUAAAAgltEPV5u+mCMi9kT1gzENoVxvmBARo9Xn&#10;ilj6MB2xI/T7/TuCweAnwqf5AO3CvE/8vnlcxcR03REZeRIRW6N+UKaj9rmeR7pDDfGMT4nIB8NP&#10;sRCjmPvp18Z81/3Y1Wo8qX804HqMIyIiIiJiY/UPj4qLi53n1t2heV+xOfw2AwAAAHoC5gVcpwxy&#10;vrAjIvY0mbYbEY+nPke4njsQ48CF4dN7gA7BPKZmNnmMdbvEk4h4PHWkyViZnjuihpNZWVlnhZ9a&#10;IYYRkQ+b+2uD637sLvXDX9djHRERERERj1lQUOA8n+5GHwi/zQAAAICegM/n2+R4QUdE7JFGRmbQ&#10;vzBzvYFCRG+qzwn63BBrH6YjdpR+v/+V8Ok9QIdgHlOXG2tcj7fuVCMSzvMQMVqdkk3/OCZGz/Om&#10;h59WoQeQm5v7v477sFstLCy0I6m6HvuIiIiIiF5V3wfqzFKxNONAWJ/O5BJ+iwEAAAA9Ab/fP8Lx&#10;oo6I2KPVvzCrrq52vqFCRG+pzwX6gaPruQIxjrwwfHoP0CGY581v5uTk7HY81rrd/Px8O7Kc6zkf&#10;Eb2lflgWS1OyNbE6MzPzm+GnVegBiMgpPp9vquO+7FYjfyCqj3fX7wEiIiIiopeMvA+MxT+eM/v0&#10;jHlf8cHwWwwAAADoCfj9/nt9Pl/A9eKOiNiT1b800w/V+XAB0Zvq774+B8TgX50idqjmfL7OPM6/&#10;Fj69B+gwcnJyHnE95mLB3NxcO7IA53mI3lR/9/WPY2JwSjarTtFtvo4NP51CD8KcV/Ux91950/s0&#10;FtQ/BtPHPa99iIiIiOhF9TxYR2OP1X/vN+8jckTko+G3FgAAANBT8Pv9/2deyMtcL/CIiD1d/Ysz&#10;pnRE9J76jyix+leniB2tOZffHD61B+hQzGPrS+b94n7X4y4W1Of4oqIiRhlH9KClpaU2oHY9N8SC&#10;4X9n+3v46RR6EAcOHPiYuf8GNb1PY0V93JeUlBBPIiIiIqKn1H/70X8DiuF/76/y+/2Xh99WAAAA&#10;QE/CnGB8x+fzpTpe4BER40ZGJUL0hvo7rr/rsfxBOmJH6/f7nw6f2gN0OOYxdrV5v1jf9HEXS+o/&#10;mpeXl9vXAM71EONX/f2O5dFFojWvzcsmTZr0ofBTKfQwMjMzzzD34RHXfRtLRl77XL8viIiIiIg9&#10;XT3X1UFR9A/nXOfDsWRWVtYq/QPk8FuKHkfvxOD/650YWBOx18DA6DMHBr8aXgwAABDfiMiH/X7/&#10;bNeLPCJiPKkfquvUVvphGx8uIMaXkQ/S9Xc8hv/qFLHD9fl8FRkZGb8Pn9oDdDiZmZlfNM+rq1yP&#10;v1hTp+wlIkGMP/V3uqqqKtZHF2nQ7/cXZWVlnRV+GoUeirkvbzfnWYGm92+smZ+fb1/7mGUDERER&#10;EeNJHWFSg8ke8odzR817hz+H30r0SHonBi84O0kkYu+kwE7z9dvhxQAAAPFPTk7OZa4XekTEeFU/&#10;WNcP31xvyBCxZ6n/iKK/067fdcR4NysrKzk/P//r4dN6gE7BvF+82PX4i1U1ItGY3vWagYg9Sz3P&#10;0z+Mcf2ux6rmtfnZ8NMn9GB0ym7z+jfXdR/HohoV6xTeBJSIiIiI2JPV94D6R3Ouc94Y9nkR+WD4&#10;rUSPhHASAAA8T2Zm5if8fr95XXe+2CMixq2RkYn0zRijEyH2DPV3VX9n9XeXYBK9rjmHH9i/f/9T&#10;wqf1AJ2GeaxNcD0GY1kNKMvKyuwfy3Ceh9hz1PO8ioqKnvhhmcZrKT6f77/CT53QwzGvfb8192tx&#10;0/s5ltWAUn939HdIf5dcv2OIiIiIiLFiZIaBnvhv/ea9XzArK2t1YWHhZ8NvIXoshJMAAAAG8wL/&#10;VNMXfEREr5ibm2tHMmGKK8TYVX839XdUf1f1d9b1u4zoNdPT038bPp0H6FTM8+9X/H7/DtfjMNbV&#10;14xIRMl5HmJsqh+WRWLJnnyeZ54nr+zpI43AMcx9+SGfz/eg677uCervUuSPRV2/d4iIiIiI3aX+&#10;+4xOxa3/XtNT3wOa9391WVlZfw+/fejREE4CAECH0ScpMC76RcU4ILwo5vH5fD8yL/A+1ws/IqLX&#10;1A8X9MN1neZRR2nQN3H6YR6jFSF2rpHfM/2d0989/R3U30VGlkR0ujB8Kg/QJeTn519q3jNWOx6L&#10;PUp9TdF/nG96nud6XULEjrPpeV5kVBGNJXWUPNfva0/R5/PVm9vwfvjpEuIM89o31HjUdd/3JPVD&#10;6eLi4obRKCOvga7fV0RERETE9up6/6fno3EyKEKNeR/YN/yWocdDOAkAAB1G74TA2OgXFWOPCScP&#10;HDjwMb/fP8Lxwo+I6GkjoxTpKHf6oV5JSYn9sF1jLn2jh4jtU3+X9HdKf7f0d0x/13ryX5oidoU+&#10;n68sIyPj7PCpPECXkJOT8ynz+BvS9PHYk42c52lMyXkeYufoOs/Ly8tz/k72VP1+/zrz9Svhp0uI&#10;M4qLi79tzr32NL3fe7IaK+vvof4+6u8mr4GIiIiI2F71PFLPKV3/zt/T/1jO4bDw24W4oFk4mRjY&#10;+dP3g/8VXgwAANB6eiUEhkW/qJydFHglvKhH4Pf7f6t/Je948UdERERExBjQnK8HjVNE5KPh03iA&#10;LiUrK2uVPg5dj09ERA9alZOT88fwUyTEKZmZmb/w+/21jvsfERERERG95d4DBw58K/xWIS7ok1B/&#10;SXTj0icxsO2s14PfDC8GAABoPeZF5N3oF5XeiYFB4UU9Br/f/77jBAAREREREWPDanPO/tfw6TtA&#10;l+Pz+XpnZWWlOR6biIie0rwelxqvCD89Qpxj7uv/mNfAHNdjARERERER41/zfmBnbm7umeG3CHFD&#10;n4TgldGNS6+EQPKPE4NfDy8GAABoPX2S5KVGLyqJgYnhRT0G84L/pZycnN2ukwFEREREROxezfn6&#10;qOXLl384fPoO0OWIyAczMjLOcz0+ERG9onk9Pur3+58OPzWCBzCvf6dkZWXd4no8ICIiIiJifGve&#10;A6YZe4ffHsQVZw6svyG6cemdFNj4s7eCp4YXAwAAtJ5eCcGnol9UeiUGFoQX9SQ+mJOTc7ff769z&#10;nRQgIiIiImK3eVD/0Cl83g7QrZj3jTeY943FjscpImLca57/JmdkZHwh/JQIHsKci/U193+p63GB&#10;iIiIiIjxpzn/N1+y/xF+SxB39EoM3tOocRkYWH364OAXw4sBAABaT5+E4IPRLyq9B9ZvCC/qURQU&#10;FHwmNzd3VvQJASIiIiIidp/6Ab3P57s4fMoO0O1s2bLlI+axeX/TxyoiYrxrXpPHZ2Zm8iGSh8nK&#10;yrrHPA6qXY8PRERERESMH30+X3pubu6vwm8F4pKzEgIDGjUuCYGFp/eXT4cXAwAAtJ5eA4PXRr+o&#10;9BpYnx1e1OPQfwD2+/2HXCcIiIiIiIjYtfp8vlG7du36aPh0HSBmMI/PJ8zjs7LpYxYRMR71+/1z&#10;ysrKGP0ZPmAeCw+Z179y1+MEERERERF7vuZ8Pyc3N/f/wm8B4pazE+sf7pMQ2G88bMzqnRgY+YH+&#10;wr9DAwBA2zlzYPCv5sWkNjqePHNU8FPhxT0Ov99/njkpKGh6koCIiIiIiF2nOS9fmpube2r4NB0g&#10;5jCP0fuIJxEx3jXPdRMKCwu/GX7qA9Bpu68zj4s81+MFERERERF7tNvM+f5vwqf+cc+PXg5+5seJ&#10;wa/3Sgj+4KwE+e/wxQAAAG3jZ4l1v+6VGCiMDieNPw4v7pGYk4L7/X5/oMmJAiIiIiIidoFZWVl7&#10;fD7ff4VPzwFiFvN4vcU8VnnviIhxZ/i5bYyIfCT8lAfQgDlX+6d5jNQ3fdwgIiIiImLP1O/3HzLn&#10;+D8Mn/IDAABAaznrveBP+yQG0qPDyd6Jwf8NL+6xmJODx8zJQYXrxAERERERETtHcx6eZfx9+LQc&#10;IObJycm5NCsrK831eEZE7KEWmee2Z0tKSj4ffqoDaIbP5/uNOWdbZ74GHY8hRERERETsGVaZc/qp&#10;5j3gd8Kn+gAAANAWfvp+8L/6JAR2RYeTvRLrrw0v7rGIyEezsrJedpw8ICIiIiJi55iZk5Pz0/Ap&#10;OUCPwLx3PCUzM/MM41bHYxoRsUeZlZVVkJ6e/i/z3Pah8NMcQItkZGR8we/3D3c9lhARERERMfY1&#10;7wHvy8zM/ET4FB8AAADayo9eDn7mrIGBhN4Jgem9EoP9z06Si382OHhqeHGPRkQ+7Pf7X/H5fOWu&#10;EwlEREREROwYzTl3am5ubo8fuR68y65duz6t8Yix1vUYR0SMcfW5KzkvL++34ac1gFZjHjt9s7Ky&#10;0qMeT4iIiIiIGKP6fL5681X/APhv4VN6AAAAaA+n9ZePh7+NO3T0EL/ff7c5caiOnEwgIiIiImKH&#10;uiUnJ+dn4VNwgB5LQUHBZ3w+32XmPeQhx+McETFmNc9bz6SlpX0t/HQG0CZ0hFIdNdw8lqaZ18FA&#10;08cXIiIiIiLGhhpNmvd/r5qv/xU+nQcAAAA4MeYE4nJzMlFoTiKCTU8wEBERERGx7Zpz7KPm6xrj&#10;aeHTboC4ICMj43vmveNy89iuijzeERFjzXDgttV8ZcRn6BBE5KPm8XS7MTd8nud87CEiIiIiYper&#10;swxsM/4hfPoOAAAA0DZ8Pt+vc3Jy5kWdYCAiIiIi4slZYM6tBzC6FcQrmZmZnzBe4ff7Nzge/4iI&#10;3ap5bjpsvj5VUFDwjfDTFkCHYR5fP/b5fC+Yr3VNH3uIiIiIiNi1mnPzw/oHThkZGbz/AwAAgPbR&#10;v39/nbr7aXNywV9NIyIiIiKenNU5OTl/DJ9iA8Q1InKKef/4oHkfWeL4XUBE7A7H5Ofnfz38NAXQ&#10;aezdu/cz5vE2o8njDxERERERu8icnJzn0tLSPh4+RQcAAABoP/rBlznR+IPf75/r8/nKm56AICIi&#10;IiKi0wzj8+Yc+kvhU2sAz5CRkfFd8x7yGfP438kf4iFiV2uef5ShmZmZTMsGXcqkSZM+ZB6D/8+8&#10;9o02X/Vc0PkYRURERETE9mve99UZd5jv3zTn4D8Kn5YDAAAAdDx5eXmfNicefzUnHluiT0gQERER&#10;EfGYWVlZlcaB5tz521u2bPlI+HQawJPo9PQ5OTnXm9+N7U1/VxARO9rwa/Cz5rnnvxllBLoTPQfU&#10;c0Gfz9fPPCbTXI9XREREREQ8ec259iZzzn1Fbm7uqeYU/IOhM3EAAACALsCchFxpXGpOSPJdJyqI&#10;iIiIiF7SnBcHzfnxoaysrCF5eXm9wqfNABBm165dHzW/I+eZ35Wp5utBY63rdwkRsS2a5xQd0dan&#10;/0aVk5NzZ1pa2ufDTzsAMYNO4W0eq5eZx+pC40FjtT5+ERERERGx9Zr3fWXmvHqX+X56VlbWn3S0&#10;9/ApNzg4/T359BmJwTPM1699oL+cEr4YAAAAOorU1NTPmZOTX5uTkyfNicrW6BMXRERERESPqB98&#10;TzdeZc6NfyjCP0IBnIisrKwfGP9ufm/eMe8l94V/lxARW615zc0xzx/jMzMzr8/LyztLZ0kJP8UA&#10;xCz6RwT5+fk/MI/ff5nH7xtGRmNGRERERDyB5vx5pfn6ZE5Ozh+zsrK+FT69hhNw5sCjf+2VEMjo&#10;kyhbzNehZyUEL/nV68FPhBcDAABAR5Obm3umOWl50Zy87PT7/YXma4X5Wme+BqNPbhARERERe5rm&#10;nDZgvtaY89tS832u+X6R+f5mEWFkK4B2Yn6Xfpyenv6Q+brEmGN+v4rN71ml+Z73k4geVX/3zXOA&#10;jiZZbb6WGvOM24yvmsv+YF5/Pxp+CgHo0egHv+bxfpv5OsOYbh7fheZxXm6+HtHfBUREREREL2jO&#10;gWvMeXGZ+b7AuNd8PzInJ+fizMxMQr+TpPfAwKtnJ4lE7J1Yn/f9t4OfDS8GAACAzmL58uUfzsjI&#10;+J45wfk/c0JzvTm5eSIrK+td83WMcYZxgVm2GBERERExFjXnqwt9Pt884xTz/8OMr5jL7jf/f6k5&#10;r/3VgQMHvhI+9QWADkan2Q3/Ud4/zPvJG8zv3yPG183/DzX/P8l8P8f8Hi40X52/v4jY89TXXfN1&#10;rnmdnWocZf7/HfO1v/l6u/EC8zv/y/z8/K+HnyYA4hbze/BJ89j/oXnM/4/5/grjI+Z34HnzdaD5&#10;qv+uOt0sn2e+8jqIiIiIiD3O8Hmsfe+Xk5MzUvsB8/8DjA+bZReZr781X0/bsmXLR8KnyHCy9JdT&#10;eiXWp0aHk70GykvhpQAAANDV6JSFxg8ZP6wnO4iIiIiIsa7+QdCkSZP0HPaD4dNaAOgG9HdQfxf1&#10;d5L3lIjxqf5uh3/HP9S/f/9Twr/+AJ5HXwON/LsqIiIiIsaFek7Le7/Op09i8J99EgLBhmgyMXD0&#10;22PlC+HFAAAAHcuP3w1+qXdi8G+9EgLv9U6oX/2t14MMGQ0AAAAAAAAAAAAAAAAAAAAAXcPF8qFe&#10;CfWrGo02mRiYHV4KAADQ8fROrE/pnRAoty88CYFgn8T628OLAAAAAAAAAAAAAAAAAAAAAAA6lZ8l&#10;Bs/plVBfHYkmeyfWH+0zMHhteDEAAEDH02dgYJYGkw3FfkLg0FlvyufDiwEAAAAAAAAAAAAAAAAA&#10;AAAAOof+ckqfgYE3oqfp7p0YyDzj3dozwmsAAAB0PGe9H7zKvOA0VPu9EgI1vd6rvzy8GAAAAAAA&#10;AAAAAAAAAAAAAACgU/juwOBX+yTWp0W6lXA4OeP0SfLR8CoAAAAdz8/eCp7aOyFwqNELUIJM0qI/&#10;vAoAAAAAAAAAAAAAAAAAAAAAQIfTJzHYv3GzEqjvPST46/BiAACAzqNXkjzS6EUoMVDW+/3gmeHF&#10;AAAAAAAAAAAAAAAAAAAAAAAdypnvBL/TO7G+LLpZ6ZUYmBZeDAAA0Lmc3l8+2mtgfUH0C1GfxMDu&#10;D3yAUScBAAAAAAAAAAAAAAAAAAAAoOPplRR4vUmrUtE7se6c8GIAAIDOp1dC8FEd7jj6BemsxPpb&#10;PvAB+WB4FQAAAAAAAAAAAAAAAAAAAACADqFXQvAHvRICScbsPgmBYJ+BgVk/ejn4mfBiAACAzues&#10;BPlv8yK0KzqcNC9Im7/zVvDU8CoAAAAAAAAAAAAAAAAAAAAAAB1Hf/nwGe8G+5yVGJjSOyl4YfhS&#10;AACArqN3Qv39ZycEgtHxZK+BwXvCiwEAAAAAAAAAAAAAAAAAAAAAAAAA4oevJ8kn+yTUr40OJ3sn&#10;1uec9aZ8PrwKAAAAAAAAAAAAAAAAAAAAAAAAAED88NPBwZ/0Saiv7JMUCPROCuzT4ZDDiwAAAAAA&#10;AAAAAAAAAAAAAAAAAAAA4ovT+8tHeycEnu+dFHj+jLeD3wpfDAAAAAAAAAAAAAAAAAAAAAAAAAAQ&#10;n3z/7eDHPtBfTgn/LwAAAAAAAAAAAAAAAAAAAAAAAAAAAAAAAAAAAAAAAAAAAAAAAAAAAAAAAAAA&#10;AAAAAAAAAAAAAAAAAAAAAAAAAAAAAAAAAAAAAAAAAAAAgFc4fZJ8NPwtAAAAAAAAAAAAAAAAAAAA&#10;AAAAAED80isheHrvhMDgs94L/jR8EQAAAAAAAAAAAAAAAAAAAAAAAABAHPJ28GN9EgO7z04SMV+L&#10;z0yS34WXAAAAAAAAAAAAAAAAAAAAAAAAAADED73fC57WJ0FWaDQZsVdiIOfMgcHe4VUAAAB6Nr3f&#10;D575k7eCPwj/LwAAAAAAAAAAAAAAAAAAAAB4Fvlgn4GBWX0SA4HocNJctvL7bwc/G14JAACghzJJ&#10;PnTmwOC/eiXWl/VOrE85a1Dwp+ElAAAAAAAAAAAAAAAAAAAAAOAxfvZW8NQ+iYFx0cGk2jspsLP3&#10;4OCZ4dUAAAB6Lme9L//pnVifF3mR6zMwcLjXwKN/Di8GAAAAAAAAAAAAAAAAAAAAAI9w5sDgV3sl&#10;BmZHB5Nq74TA3l4JwdPDqwEAAPRseg2s39EnIRBs9GI3MJD10/frfq7DLodXAwAAAAAAAAAAAAAA&#10;AAAAAIA45uy35Nt9Euq3Rjckaq+EQMZZ79X2Cq8GAADQ8zl9kPTSKbodL3oFZ71Xf93p/eWj4VUB&#10;AAAAAAAAAAAAAAAAAAAAIA7p9X7db3Twrab9SJ+E+qzeiUf/xuBbAAAQd3z3JfmceaHb1ezFLykQ&#10;6J0QeDG8GgAAAAAAAAAAAAAAAAAAAADEGae/F/x+r4T6smYzlibW7zv9PflaeDUAAID444y3g9/q&#10;nRCYF/0CGPGshMDMs94L/jS8KgAAAAAAAAAAAAAAAAAAAADECxfLh3onBsb0Hhiot61IQiBo/n/5&#10;GYnBM8JrAAAAxC8/fjf4pV6JgdlNw0k78mRiIPWshOBvw6sCAAAAAAAAAAAAAAAAAAAAQJxwVkLw&#10;m2clBTb3SQwEer8fGHPGQPlCeBEAAIAHmCQf6jMw8HqfpEBF04Cy10ApPWNQ8FvhNQEAAAAAAAAA&#10;AAAAAAAAAAAgTvjZ4OCZvQcGhpz2pnw+fBEAAIB3OK2/fLz3wOC5fRIDacfCyUDgzIHBG8KrAAAA&#10;AAAAAAAAAAAAAAAAAEC80V8+HP4OAADAm5wxVL57VmL9+t4Jgfo+SYHJ4YsBAAAAAAAAAAAAAAAA&#10;AAAAAAAAAOKTHybJl3slySN9Emv7hC8CAAAAAAAAAAAAAAAAAAAAAAAAAIhn5IPhbwAAAAAAAAAA&#10;AAAAAAAAAAAglpkkH+qdEHzo7CS5OHwJAAAAdAkXy4f0hTj8fwAAAAAAAAAAAAAAAAAAAADQSZzW&#10;Xz7eOzH4696JgRfOTgr4zk4S6ZMY2PP1JPlkeBUAAADobPokBv9kXoyX90oIXvOBJPlI+GIAAAAA&#10;AAAAAAAAAAAAAAAA6EDOSAz+b5+EwDxjvgaT0fZOqH8ovBoAAAB0Kv3lw72SAqMjL8J9EgPF5v/f&#10;7JUU/M3PBgdPNctPCa8JAAAAAAAAAAAAAAAAAAAAAK2lv5zS+93gN05/p+4XvQYGn+ydUL8rOpRs&#10;6lmJ9TlnDJQvhK8NAAAAnUWvhOAPeiUEDjV9Me6TEKg0buqTGEjskxC8uffg4JkfEPlg+GoAAAAA&#10;AAAAAAAAAAAAAAAA0ALfHxr8Su8kmdQ7KZDSKyFQ1bTLiLZPQqC2d0Jg4c8Sgpf86OXgZ8KbAAAA&#10;gM6id2LwKvMifdT1wtxU8yJdflZCYPyZSfK78NUBAAAAAAAAAAAAAAAAAAAAoCn95aO9EwJ1rv4i&#10;ogaVfRJkxTlJwd+ErwUAAABdwVkJ8t+9EoO390kKTO2VWF/oeqFuaq+E4B3hq7eKM18NfursBPlj&#10;W+w9JHha+Oqt4nQ94UgM/tq1rZbskxjsE756q+k9OPh917Zass/A4K8+8P/bu9oYO8oq3BYrSNAi&#10;nxYR5LNlu3vv3LsFExCrfEgQUD5SVIw/NAYQBUQQAcGVqAQjhW67OzP3bqGCoqQmJMaEGBJSQUAQ&#10;ARVRlC8hQClVpIBA3Jl3fM7t0eDmnPGcN95Nf9wneUJS9nlmZ95nzrwzc+bdOb6VOpvXVDtKXhrb&#10;3XB4Mh52ZbkJe6+ttpO86oh9P4jlNqyrtkFWmpKXxqQTDma1Gc0svFvy0oifP4wyyXITojI84c9w&#10;MhkOlbw0xmSYVpmVvDRuybAPtHS85KWRMozasgvLTdhzRXib5FXH1qQ/w82JKpG8NGIM+55hnCeH&#10;4nhtz3ITGjf4M4xt7MVyE3oZpt9N8lIYk+HG6nCg5KUR23gfS83YWjOMbSxmuQ2U4W7/MzwyHvaU&#10;vDRSTmj/WW7CbGV4FNcI0UuhP8PV3Ea3/xkeWhF2krw0otYfvnh12JnlJsRkeCQNi1huAzLcSENL&#10;8tKI+eBSVpsx0u1/hocmqh0krzoumQzvYbkJMRmm48tyI6q5NI6Sl8aYDFMeJS+NW22Gx6q3LF3T&#10;/wxTViQvjZRhuh9guQkxGaZzi+UmDK1DhjvV+yUvjTEZpuup5KVxtjI8NBV2YrkJMRmmaxDLbUCG&#10;6VoneWmMyfAQrtmSl0a6b9p7rL8ZxnmyjOY4LDdh//GwLY2l5KeR5mosN2J2Mnwg5raSl0qcu94/&#10;IRaVYdwLsNwGynBajUpeGmMyTPNOyUsjPb+ivLDchJgM070my03oZZjubQQ/jfTch+U2VNVcujeX&#10;vDTGZBhj0vcMLxyrthe9akjPZFhuA2V4qv8ZpmdYkpdGyjBdt1luwmxlGL/bByQ/jVEZnvJlGHP0&#10;Q1htBj3rlb0UIsP0TJnlJizs+DNMz8ZZbgMyTJmUvDTGZJjecUheGnsZxv0Ty02IyTD9OU6Wm0AZ&#10;xjxnmeSnsfeXwjwYq+Yh90OSl05/hjFP3032UjhbGZ7wZ5ielUleGqlus9qMmAzjmM1nuQm0apnk&#10;pZEyjGvwQpab0MswdJKfRswL3BluToQlkpdGXE9mJcPgApabEJNhjMl+LLfh9Go+xsSXYcyfWW1G&#10;Y1XYR/LSSBmm84vlJrgzjHoak2HJq47YxgjLbaAMd/uf4eGVYXfJSyUyjP1/B8tNiMkw5tz7stwG&#10;1Draf8lLY1SGu7YMo17Df/p4jPuH6Nk1y01oZeWNOM7/1XPRystp+gug+H9X0fOEZet958UAAwww&#10;wAADDPB/BE0GaRKFyerZzax8dDQrw8yLNzHBBRwTlMNYZgJuMIZxwf+Hh0keLmG5Cfvgd0/S8jHJ&#10;S2OSFb9guRHVXGxjheSlMi8embPcN3GiSZfopfNvjcnpk1luAk1MBZ9aNjvl9Sw3YdeJagdM9m6R&#10;vDQ28+rXLDej1QlnSF4ak6x8amg8DLHchJHVYUTyqmPSqS5iuQnDU2H3dlo+IXlpTPLiDpYbUc3D&#10;JHyl5KURx+uPlH02MAHn/BGSl8q8/GuzM30iy00Yudaf4aRTXsdyE3bGjThq3s8kL43NvHBnuJ2F&#10;syQvjahdTw2v8jXQob43JK86NjvFhSw3oZfhTvmk5KXRnWF6qJCWqyQvje28/AOrzUiycLTkpRHn&#10;yabGVDiB5SYsycN+klcdUYfXsNwEetCB8+tWyUsjxv0+lpuBOvxFyUsjxuQvBzlfGA5P+jOMucT5&#10;LDdhaKJ6F47X05KXRhyv21luA+YEqEUTkpdG1BV3hlGHj5G8NKKubGrm08ex3IShibC/5FVH7HuH&#10;5SZQhlGHb5O8VHbLX7HcjHYezhG9FFKto+sQy01Ysio0Ja9adorzWG7C4jwsxO/2jOilsJEVP2e5&#10;Dcgw6nAmeanMi4dZbUbSCceKXgox53xhBBqWmzA05c9ws1umLDdh3yurBagr6yUvld3CneFWFs4T&#10;vRS2O8WTi7LqvSw3gZoKJK86oracy3ITKMOtTrlB8tJINYLlNtCLT9QiyauGv2e1Gc08HCf4qMS5&#10;uxGaD7PcBLqWSl51pGsQy03Y+5pqR/xut0teKjvFvSw3A/m6QPRSiHP+CWq2ZLkJ3gxjG6/SHIfl&#10;JixaE/ageiT5aWx0yltZbsPp1Xzopmb61LNwZ7iVhxNkL5moKxtHOtVRLDeBmiAlrzpiPryK5SZQ&#10;hlGH75S8VEZkGFm5UPRSiHPx8QOcDWH0UZ/kpRHn7itJp3B9+Ey/E92fS34a6Z6Z5TaMVW/F73ad&#10;5KUyLx5itRk45z8meul8vpFOH8FyE6IynJcrWW7CXmn1TtSVuyQvjUm3uIflZuB4XSx5acS4P07X&#10;bZabgHuUluSlEfeNr2Dsz2S5CZRh5OtFyU9jMytvYbkNyHCrU31P8tKYZOXvWG1GazKcLHmpxBxq&#10;uBOWsdwE+ihI9KphIy+vZrkJe64IO2H/75G8NOIe+JcsN6OZha9JXhopw/tMhd1ZboI3w+DLSR4+&#10;x3IT6MMj1OHNgpdK7MtPWW7DeNgWtegGyUtjkhbuDCdptVzy0oj92IBMHs5yE+j5qORVR5zzV7Hc&#10;BMow6sp9kpdG3DfezXIzMPe6VPLSiPPqsf2di2mM5KEteansIIud8FmWm0Af9dEcRPRTiDz+hOU2&#10;jFXbQXfjTJ86Yhu/ZbUZGJOPS14aMSbPNbN/ut6dxmQYdfg7LDeBPurD73a/5KWx2SncGU7SMCZ5&#10;aURdeYzOL5abMJJWo5KXStTT5mTxGZabQPeZolcNUb9uZrkNyHA7LW+SvDTi2ujOMMbkNMlLI+Ze&#10;z6IOuxZSwTl/kORVR5yPV7DchAOvqnbBfPhByUtlt7iL5WYgL5eLXjOI84nq42v4+fXUOMpyE0az&#10;cPSb+i020zMauqfoLfYzVs3jHxtggAEGGGCAAbYKnF7Nb+MmKsmL81udah1NSJJO9RL+G3Ahf9rb&#10;sENf27y5+dJCbHuM5SZww84zkpfGVuZ8KYlJC7axSvLSSM0h0Lm+Dmmn4QjJSyP243WMz3KWm4Ax&#10;2U/yqiMmsz9iuQmL1oS3j+blbZKXxpgX69iXL0heGpO03ETNvCw3gb56lLzqiBu/y1huwsFbGnY2&#10;SF4a3S90kGGMyaTkpbGdF5Rh14Q9SaujJC+N2O/XWmk4heUmxGQY2/kBy02gDOMGaL3kpTHmpST2&#10;5RzJSyO9jE2yN1zNv/SiWPKqo7eBHftBDTsbJS+NOOd9GV5XbYNtZJKXRmT4SVabgTp8jOSlkW6W&#10;m9n0SSw3gb5wl7zqSA+2WW7CIVuazu6QvDTiPHG/lMTYf0ny0tjOihdG0jdcq7ZFZTgtXA3slGHs&#10;v2n17X8zyZwvJTEnQB3uSl4aW1n5BKvNSNJwrOSlEXXlVdThj7LcBIzJAZJXHXF817LcBGgWoA7f&#10;OdOnjjEv1kfz8GXJSyPmdxu9q1T0VjAWvOqITH6F5SbQaiaokS9KXhrdLyWRYez/tZKXRtShx1lt&#10;Bvb9OMlLI2UY87vjWW5CTIaxL9ey3ARoFmBM7p7pU0fUFfdLScqK5KURdeV57xf+S2n1V8GrjqhF&#10;rgb21pqwB+rEZslLI+bDd7LcBGjmow6vnelTR9ybujNMNVXy0kjNIVS7WW5CbxVuwauOOL5dlpvQ&#10;XNtrOrtX8tKIfXG/0IHuopk+dWylxfPN7HVX8683w/T8A3N7VwN7c0vDziuSn0bvRxi0Oha2cb3k&#10;pZFerLPcDOhOnOlTR9SVlxvp9DEsNwFjskjyqiPqcM5yE2gFQRyv+yQvjbh/cGcYdfgSyUsj6soG&#10;78rS2EZb8tKI/S5xT3cOy03ghp3XJD+N+Pn1LDeht7ow7s0lL42oK4+y3IxWHk6WvDRShulZBstN&#10;iMkwtuP6CIMyjGP8gOSlEdfG37DcDOTrMslLY5JSc4iv+be3+qvgpRHjXrYyXwM7ZRjZf0Py04i6&#10;4voIgxYfwDZ+KHlpRF1xZ3g0rZZLXhqRk82YD7uaf6FbPNPnfxHHazXLTaAVtWluIHlpxHnyIMvN&#10;QIbHJC+NSVo8t/jqV13Nv94MYz8KbOfzLDdhKa4NGMtpyU8jft71EQat2o0M3yR5acQY/pnlZmA+&#10;/AnJSyOujZub2fQHWW5CbwVjwauOGJdxlptATWetTvmQ5KURc0h3hnFtvFzy0oi68izO+d1YbgKu&#10;jUslL43Y72nsyxksNwG6vWgOMtOrjqgrro8w6K8nIJM/lrw0tvLCnWHUldMkL40431+i1eJYbkJM&#10;hnG8XA3sByPDGJOHJS+NOF4PsNwMjMm3JC+N+PlnvH85pLf6q+Clkeop7rNdDey9VbgFrzqirrg+&#10;wuitvJ+XN0teGnEu/onlZqAOf1ry0oh74L97F05KaAVjwauOGJfvstwEaHaB5pGZPnVMsuJ+lpuB&#10;MblC8tKI4/UgrYLKchvGqnnIy1SzG06l94/8rwMMMMAAAwwwwNYOeqBJL7Doz0c18nBmIy2vXHy9&#10;bzJLTWrSpKKOuMnwNU6unKXGybT/jZO04qTkpRH74W6cpBelklcdm5mzcXLLan39b5zMwlmSl8aY&#10;xsnIDLsaJ6n5F5N/X+Okt+kMGaYvmCQvje3M3zjZysORkpdG7Le7cTImw9iOv3Ey73/jJI7X2ZKX&#10;RtyQuRsnR2Ia2FNf4ySt1oc67GucnIxonEzLvjdO4ob/P1/+WRjTOEkrTkpedUQddjVO0mp9GJPb&#10;JS+NyLy/cTIL50peGmMaJ2nFScmrjqjDrsbJ3kpnWblJ8tKIbbgbJ3GM+9446W3+paYzb+NkTIZb&#10;qa9xkldN9TVOZv7GyVYnnCd5acT8zt04GfMRRtvZONlbcTJ3Nk5mUY2TayQvjZgPupvOUIc/Inlp&#10;pAxjvuZqnIxpYEe973/jZMxqLlm4QPLSiLribpzENiIa2J2Nk6sjGidzf+MkttH3xknKo+SlEeeV&#10;u3ESYxLTwO5rnNyyWl/fGycxH/6q5KUxpnHS28COujI7jZOpr3ESmvk4xr7GydTfOIlro6v5F3XF&#10;3TgZk+Fk0tc4Sc2/GBNf42QW0TiZhYslL40xjZP0XE7y0oj9djdOUoZxzvsaJyedjZNbmn+/L3lp&#10;RObdTWfYl5MkL42UYW/jZKMb0cAe0ziZlfdLXhpxbXQ3TqIOXyp5aYxpnMS10dfAHtM4OR7ROJlF&#10;NE7mzsbJzN84iTp8iuSlkeZQOMauxklacVLyqiPqsK9xklbrm43GySx8XfLSiDm3u3HSm2Hsh7tx&#10;khvY+9o4yc2/fW+cxJicKnlpjGmcjMkwxsXVOEnNvzjGfW+cbHWqb0heGmMaJ2nFSclLY0zjJK84&#10;6WuczPyNk9Ctm+lTR1wb3RnGXPWTkpdGnO/uxsnhuAZ2V+MkNSdiTHyNk1lE42RWflPy0oi64m6c&#10;xLzI18Ae0ThJK05KXnVEXXE3TmIcfY2Tqb9xEnX4U5KXRoyhu3GSVpyUvOqIcXE1TvYa2L2Nk6m/&#10;cRI179uSl8ZmXjxKz65Zbofzr1RufZgz519PlgUtQWf5tAAAAABJRU5ErkJgglBLAwQUAAYACAAA&#10;ACEAXCf/F98AAAAHAQAADwAAAGRycy9kb3ducmV2LnhtbEyPQWuDQBSE74X+h+UVemtWY7WJ9RlC&#10;aHsKgSaF0NuLvqjE3RV3o+bfd3tqj8MMM99kq0m1YuDeNkYjhLMABOvClI2uEL4O708LENaRLqk1&#10;mhFubGGV399llJZm1J887F0lfIm2KSHUznWplLaoWZGdmY61986mV+S87CtZ9jT6ctXKeRAkUlGj&#10;/UJNHW9qLi77q0L4GGlcR+HbsL2cN7fvQ7w7bkNGfHyY1q8gHE/uLwy/+B4dcs90MlddWtEi+CMO&#10;4Tmag/DuMoleQJwQ4mUSg8wz+Z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HqvHfAMAAAIIAAAOAAAAAAAAAAAAAAAAADoCAABkcnMvZTJvRG9jLnhtbFBL&#10;AQItAAoAAAAAAAAAIQAr+CljsrsGALK7BgAUAAAAAAAAAAAAAAAAAOIFAABkcnMvbWVkaWEvaW1h&#10;Z2UxLnBuZ1BLAQItABQABgAIAAAAIQBcJ/8X3wAAAAcBAAAPAAAAAAAAAAAAAAAAAMbBBgBkcnMv&#10;ZG93bnJldi54bWxQSwECLQAUAAYACAAAACEAqiYOvrwAAAAhAQAAGQAAAAAAAAAAAAAAAADSwgYA&#10;ZHJzL19yZWxzL2Uyb0RvYy54bWwucmVsc1BLBQYAAAAABgAGAHwBAADFwwYAAAA=&#10;">
                <v:shape id="Casella di testo 51" o:spid="_x0000_s1057" type="#_x0000_t202" style="position:absolute;left:17652;top:32128;width:2569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9C50D7A" w14:textId="197E4470" w:rsidR="00425974" w:rsidRPr="00D96D9F" w:rsidRDefault="00425974" w:rsidP="005744D5">
                        <w:pPr>
                          <w:pStyle w:val="Didascalia"/>
                          <w:jc w:val="center"/>
                          <w:rPr>
                            <w:rFonts w:asciiTheme="minorHAnsi" w:hAnsiTheme="minorHAnsi" w:cstheme="minorHAnsi"/>
                            <w:sz w:val="22"/>
                            <w:szCs w:val="22"/>
                            <w:lang w:val="en-US"/>
                          </w:rPr>
                        </w:pPr>
                        <w:bookmarkStart w:id="118" w:name="_Ref59268683"/>
                        <w:bookmarkStart w:id="119" w:name="_Ref59268577"/>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11</w:t>
                        </w:r>
                        <w:r w:rsidRPr="00412937">
                          <w:rPr>
                            <w:rFonts w:asciiTheme="minorHAnsi" w:hAnsiTheme="minorHAnsi" w:cstheme="minorHAnsi"/>
                            <w:sz w:val="22"/>
                            <w:szCs w:val="22"/>
                          </w:rPr>
                          <w:fldChar w:fldCharType="end"/>
                        </w:r>
                        <w:bookmarkEnd w:id="118"/>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Microsoft Azure Overview</w:t>
                        </w:r>
                        <w:bookmarkEnd w:id="119"/>
                      </w:p>
                    </w:txbxContent>
                  </v:textbox>
                </v:shape>
                <v:shape id="Immagine 53" o:spid="_x0000_s1058" type="#_x0000_t75" style="position:absolute;left:8;width:61187;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GHwwAAANsAAAAPAAAAZHJzL2Rvd25yZXYueG1sRI/disIw&#10;FITvBd8hHMG7NVWpSDWK+LMri15YfYBjc2yLzUlpstp9e7Ow4OUwM98w82VrKvGgxpWWFQwHEQji&#10;zOqScwWX8+5jCsJ5ZI2VZVLwSw6Wi25njom2Tz7RI/W5CBB2CSoovK8TKV1WkEE3sDVx8G62MeiD&#10;bHKpG3wGuKnkKIom0mDJYaHAmtYFZff0xyjQh+3XtbxMNvK6PVL6GcXfxLFS/V67moHw1Pp3+L+9&#10;1wriMfx9CT9ALl4AAAD//wMAUEsBAi0AFAAGAAgAAAAhANvh9svuAAAAhQEAABMAAAAAAAAAAAAA&#10;AAAAAAAAAFtDb250ZW50X1R5cGVzXS54bWxQSwECLQAUAAYACAAAACEAWvQsW78AAAAVAQAACwAA&#10;AAAAAAAAAAAAAAAfAQAAX3JlbHMvLnJlbHNQSwECLQAUAAYACAAAACEASuDRh8MAAADbAAAADwAA&#10;AAAAAAAAAAAAAAAHAgAAZHJzL2Rvd25yZXYueG1sUEsFBgAAAAADAAMAtwAAAPcCAAAAAA==&#10;">
                  <v:imagedata r:id="rId38" o:title=""/>
                </v:shape>
                <w10:wrap type="topAndBottom" anchorx="margin"/>
              </v:group>
            </w:pict>
          </mc:Fallback>
        </mc:AlternateContent>
      </w:r>
    </w:p>
    <w:p w14:paraId="01323657" w14:textId="02BA1B9C" w:rsidR="00510A1F" w:rsidRPr="00425974" w:rsidRDefault="00700255">
      <w:pPr>
        <w:rPr>
          <w:szCs w:val="23"/>
          <w:lang w:val="en-US"/>
        </w:rPr>
      </w:pPr>
      <w:r w:rsidRPr="00425974">
        <w:rPr>
          <w:szCs w:val="23"/>
          <w:lang w:val="en-US"/>
        </w:rPr>
        <w:t xml:space="preserve">In </w:t>
      </w:r>
      <w:r w:rsidRPr="00425974">
        <w:rPr>
          <w:szCs w:val="23"/>
          <w:lang w:val="en-US"/>
        </w:rPr>
        <w:fldChar w:fldCharType="begin" w:fldLock="1"/>
      </w:r>
      <w:r w:rsidRPr="00425974">
        <w:rPr>
          <w:szCs w:val="23"/>
          <w:lang w:val="en-US"/>
        </w:rPr>
        <w:instrText xml:space="preserve"> REF _Ref59268683 \h  \* MERGEFORMAT </w:instrText>
      </w:r>
      <w:r w:rsidRPr="00425974">
        <w:rPr>
          <w:szCs w:val="23"/>
          <w:lang w:val="en-US"/>
        </w:rPr>
      </w:r>
      <w:r w:rsidRPr="00425974">
        <w:rPr>
          <w:szCs w:val="23"/>
          <w:lang w:val="en-US"/>
        </w:rPr>
        <w:fldChar w:fldCharType="separate"/>
      </w:r>
      <w:r w:rsidRPr="00425974">
        <w:rPr>
          <w:szCs w:val="23"/>
          <w:lang w:val="en-US"/>
        </w:rPr>
        <w:t>Figure 11</w:t>
      </w:r>
      <w:r w:rsidRPr="00425974">
        <w:rPr>
          <w:szCs w:val="23"/>
          <w:lang w:val="en-US"/>
        </w:rPr>
        <w:fldChar w:fldCharType="end"/>
      </w:r>
      <w:r w:rsidRPr="00425974">
        <w:rPr>
          <w:szCs w:val="23"/>
          <w:lang w:val="en-US"/>
        </w:rPr>
        <w:t>, an overview of the exploited features offered by Microsoft Azure is shown.</w:t>
      </w:r>
      <w:r w:rsidR="00510A1F" w:rsidRPr="00425974">
        <w:rPr>
          <w:szCs w:val="23"/>
          <w:lang w:val="en-US"/>
        </w:rPr>
        <w:br w:type="page"/>
      </w:r>
    </w:p>
    <w:p w14:paraId="773E58D8" w14:textId="2538D085" w:rsidR="007245C0" w:rsidRPr="00425974" w:rsidRDefault="00700255" w:rsidP="00A01841">
      <w:pPr>
        <w:spacing w:after="120"/>
        <w:jc w:val="both"/>
        <w:rPr>
          <w:szCs w:val="23"/>
          <w:lang w:val="en-US"/>
        </w:rPr>
      </w:pPr>
      <w:r w:rsidRPr="00425974">
        <w:rPr>
          <w:szCs w:val="23"/>
          <w:lang w:val="en-US"/>
        </w:rPr>
        <w:lastRenderedPageBreak/>
        <w:t xml:space="preserve">The Azure Virtual Network is organized as follows: </w:t>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127"/>
        <w:gridCol w:w="7741"/>
      </w:tblGrid>
      <w:tr w:rsidR="007245C0" w:rsidRPr="00F24770" w14:paraId="21CE24FD" w14:textId="77777777" w:rsidTr="00030BF9">
        <w:tc>
          <w:tcPr>
            <w:tcW w:w="2127" w:type="dxa"/>
          </w:tcPr>
          <w:p w14:paraId="3F2FEC90" w14:textId="128BAEF7" w:rsidR="007245C0" w:rsidRPr="00A01841" w:rsidRDefault="007245C0" w:rsidP="00F470BA">
            <w:pPr>
              <w:pStyle w:val="Paragrafoelenco"/>
              <w:numPr>
                <w:ilvl w:val="0"/>
                <w:numId w:val="9"/>
              </w:numPr>
              <w:rPr>
                <w:b/>
                <w:bCs/>
                <w:sz w:val="22"/>
                <w:szCs w:val="22"/>
                <w:lang w:val="en-US"/>
              </w:rPr>
            </w:pPr>
            <w:r w:rsidRPr="00A01841">
              <w:rPr>
                <w:b/>
                <w:bCs/>
                <w:sz w:val="22"/>
                <w:szCs w:val="22"/>
                <w:lang w:val="en-US"/>
              </w:rPr>
              <w:t>DMZ</w:t>
            </w:r>
          </w:p>
        </w:tc>
        <w:tc>
          <w:tcPr>
            <w:tcW w:w="7741" w:type="dxa"/>
          </w:tcPr>
          <w:p w14:paraId="317DBF10" w14:textId="77777777" w:rsidR="007245C0" w:rsidRPr="00A01841" w:rsidRDefault="007245C0" w:rsidP="00CA1D5D">
            <w:pPr>
              <w:jc w:val="both"/>
              <w:rPr>
                <w:szCs w:val="23"/>
                <w:lang w:val="en-US"/>
              </w:rPr>
            </w:pPr>
            <w:r w:rsidRPr="00A01841">
              <w:rPr>
                <w:szCs w:val="23"/>
                <w:lang w:val="en-US"/>
              </w:rPr>
              <w:t xml:space="preserve">The DMZ is realized </w:t>
            </w:r>
            <w:r w:rsidR="00342AC9" w:rsidRPr="00A01841">
              <w:rPr>
                <w:szCs w:val="23"/>
                <w:lang w:val="en-US"/>
              </w:rPr>
              <w:t>thanks to the firewall capabilities offered by Azure. Also, a DDoS protection is added to mitigate possible DDoS attacks</w:t>
            </w:r>
            <w:r w:rsidR="002A3141" w:rsidRPr="00A01841">
              <w:rPr>
                <w:szCs w:val="23"/>
                <w:lang w:val="en-US"/>
              </w:rPr>
              <w:t>.</w:t>
            </w:r>
          </w:p>
          <w:p w14:paraId="256EFF1B" w14:textId="77777777" w:rsidR="00894486" w:rsidRPr="00A01841" w:rsidRDefault="002A3141" w:rsidP="00CA1D5D">
            <w:pPr>
              <w:jc w:val="both"/>
              <w:rPr>
                <w:szCs w:val="23"/>
                <w:lang w:val="en-US"/>
              </w:rPr>
            </w:pPr>
            <w:r w:rsidRPr="00A01841">
              <w:rPr>
                <w:szCs w:val="23"/>
                <w:lang w:val="en-US"/>
              </w:rPr>
              <w:t xml:space="preserve">The </w:t>
            </w:r>
            <w:r w:rsidRPr="00A01841">
              <w:rPr>
                <w:i/>
                <w:iCs/>
                <w:szCs w:val="23"/>
                <w:lang w:val="en-US"/>
              </w:rPr>
              <w:t>Web Server</w:t>
            </w:r>
            <w:r w:rsidRPr="00A01841">
              <w:rPr>
                <w:szCs w:val="23"/>
                <w:lang w:val="en-US"/>
              </w:rPr>
              <w:t xml:space="preserve"> is implemented in an autoscaling group through </w:t>
            </w:r>
            <w:r w:rsidR="00894486" w:rsidRPr="00A01841">
              <w:rPr>
                <w:i/>
                <w:iCs/>
                <w:szCs w:val="23"/>
                <w:lang w:val="en-US"/>
              </w:rPr>
              <w:t>Virtual Web Servers</w:t>
            </w:r>
            <w:r w:rsidR="00894486" w:rsidRPr="00A01841">
              <w:rPr>
                <w:szCs w:val="23"/>
                <w:lang w:val="en-US"/>
              </w:rPr>
              <w:t>.</w:t>
            </w:r>
          </w:p>
          <w:p w14:paraId="2C931660" w14:textId="20B2E07D" w:rsidR="002A3141" w:rsidRPr="00A01841" w:rsidRDefault="00894486" w:rsidP="00CA1D5D">
            <w:pPr>
              <w:jc w:val="both"/>
              <w:rPr>
                <w:szCs w:val="23"/>
                <w:lang w:val="en-US"/>
              </w:rPr>
            </w:pPr>
            <w:r w:rsidRPr="00A01841">
              <w:rPr>
                <w:szCs w:val="23"/>
                <w:lang w:val="en-US"/>
              </w:rPr>
              <w:t xml:space="preserve">The (Public) </w:t>
            </w:r>
            <w:r w:rsidRPr="00A01841">
              <w:rPr>
                <w:i/>
                <w:iCs/>
                <w:szCs w:val="23"/>
                <w:lang w:val="en-US"/>
              </w:rPr>
              <w:t>Load Balancer</w:t>
            </w:r>
            <w:r w:rsidRPr="00A01841">
              <w:rPr>
                <w:szCs w:val="23"/>
                <w:lang w:val="en-US"/>
              </w:rPr>
              <w:t xml:space="preserve"> is the</w:t>
            </w:r>
            <w:r w:rsidR="006A0EA2" w:rsidRPr="00A01841">
              <w:rPr>
                <w:szCs w:val="23"/>
                <w:lang w:val="en-US"/>
              </w:rPr>
              <w:t xml:space="preserve"> only</w:t>
            </w:r>
            <w:r w:rsidRPr="00A01841">
              <w:rPr>
                <w:szCs w:val="23"/>
                <w:lang w:val="en-US"/>
              </w:rPr>
              <w:t xml:space="preserve"> entry point of the system and is used to </w:t>
            </w:r>
            <w:r w:rsidR="00D355C9" w:rsidRPr="00A01841">
              <w:rPr>
                <w:szCs w:val="23"/>
                <w:lang w:val="en-US"/>
              </w:rPr>
              <w:t xml:space="preserve">distribute the incoming requests to the different virtual instances of the </w:t>
            </w:r>
            <w:r w:rsidR="00D355C9" w:rsidRPr="00A01841">
              <w:rPr>
                <w:i/>
                <w:iCs/>
                <w:szCs w:val="23"/>
                <w:lang w:val="en-US"/>
              </w:rPr>
              <w:t>Web Server</w:t>
            </w:r>
            <w:r w:rsidR="00D355C9" w:rsidRPr="00A01841">
              <w:rPr>
                <w:szCs w:val="23"/>
                <w:lang w:val="en-US"/>
              </w:rPr>
              <w:t>.</w:t>
            </w:r>
            <w:r w:rsidR="002A3141" w:rsidRPr="00A01841">
              <w:rPr>
                <w:szCs w:val="23"/>
                <w:lang w:val="en-US"/>
              </w:rPr>
              <w:t xml:space="preserve"> </w:t>
            </w:r>
          </w:p>
        </w:tc>
      </w:tr>
      <w:tr w:rsidR="007245C0" w:rsidRPr="00F24770" w14:paraId="59757E72" w14:textId="77777777" w:rsidTr="00030BF9">
        <w:tc>
          <w:tcPr>
            <w:tcW w:w="2127" w:type="dxa"/>
          </w:tcPr>
          <w:p w14:paraId="7C6DB5A7" w14:textId="3D21BE35" w:rsidR="007245C0" w:rsidRPr="00A01841" w:rsidRDefault="00D355C9" w:rsidP="00F470BA">
            <w:pPr>
              <w:pStyle w:val="Paragrafoelenco"/>
              <w:numPr>
                <w:ilvl w:val="0"/>
                <w:numId w:val="9"/>
              </w:numPr>
              <w:rPr>
                <w:b/>
                <w:bCs/>
                <w:sz w:val="22"/>
                <w:szCs w:val="22"/>
                <w:lang w:val="en-US"/>
              </w:rPr>
            </w:pPr>
            <w:r w:rsidRPr="00A01841">
              <w:rPr>
                <w:b/>
                <w:bCs/>
                <w:sz w:val="22"/>
                <w:szCs w:val="22"/>
                <w:lang w:val="en-US"/>
              </w:rPr>
              <w:t>Application Gateway</w:t>
            </w:r>
          </w:p>
        </w:tc>
        <w:tc>
          <w:tcPr>
            <w:tcW w:w="7741" w:type="dxa"/>
          </w:tcPr>
          <w:p w14:paraId="17DECD45" w14:textId="68604084" w:rsidR="007245C0" w:rsidRPr="00A01841" w:rsidRDefault="00D355C9" w:rsidP="00CA1D5D">
            <w:pPr>
              <w:jc w:val="both"/>
              <w:rPr>
                <w:szCs w:val="23"/>
                <w:lang w:val="en-US"/>
              </w:rPr>
            </w:pPr>
            <w:r w:rsidRPr="00A01841">
              <w:rPr>
                <w:szCs w:val="23"/>
                <w:lang w:val="en-US"/>
              </w:rPr>
              <w:t>It</w:t>
            </w:r>
            <w:r w:rsidR="00AC29B4" w:rsidRPr="00A01841">
              <w:rPr>
                <w:szCs w:val="23"/>
                <w:lang w:val="en-US"/>
              </w:rPr>
              <w:t xml:space="preserve"> acts as an advanced load balancer. </w:t>
            </w:r>
            <w:r w:rsidR="007F2202" w:rsidRPr="00A01841">
              <w:rPr>
                <w:szCs w:val="23"/>
                <w:lang w:val="en-US"/>
              </w:rPr>
              <w:t xml:space="preserve">Indeed, </w:t>
            </w:r>
            <w:r w:rsidR="00B70609" w:rsidRPr="00A01841">
              <w:rPr>
                <w:i/>
                <w:iCs/>
                <w:szCs w:val="23"/>
                <w:lang w:val="en-US"/>
              </w:rPr>
              <w:t>Azure Load Balancer</w:t>
            </w:r>
            <w:r w:rsidR="00B70609" w:rsidRPr="00A01841">
              <w:rPr>
                <w:szCs w:val="23"/>
                <w:lang w:val="en-US"/>
              </w:rPr>
              <w:t xml:space="preserve"> works with traffic at Layer 4, while </w:t>
            </w:r>
            <w:r w:rsidR="00B70609" w:rsidRPr="00A01841">
              <w:rPr>
                <w:i/>
                <w:iCs/>
                <w:szCs w:val="23"/>
                <w:lang w:val="en-US"/>
              </w:rPr>
              <w:t>Application Gateway</w:t>
            </w:r>
            <w:r w:rsidR="00B70609" w:rsidRPr="00A01841">
              <w:rPr>
                <w:szCs w:val="23"/>
                <w:lang w:val="en-US"/>
              </w:rPr>
              <w:t xml:space="preserve"> works with Layer 7 traffic, and specifically with HTTP (including HTTPS and WebSockets).</w:t>
            </w:r>
            <w:r w:rsidR="00901E4B" w:rsidRPr="00A01841">
              <w:rPr>
                <w:szCs w:val="23"/>
                <w:lang w:val="en-US"/>
              </w:rPr>
              <w:t xml:space="preserve"> In this way, the </w:t>
            </w:r>
            <w:r w:rsidR="00901E4B" w:rsidRPr="00A01841">
              <w:rPr>
                <w:i/>
                <w:iCs/>
                <w:szCs w:val="23"/>
                <w:lang w:val="en-US"/>
              </w:rPr>
              <w:t>Application Gateway</w:t>
            </w:r>
            <w:r w:rsidR="00901E4B" w:rsidRPr="00A01841">
              <w:rPr>
                <w:szCs w:val="23"/>
                <w:lang w:val="en-US"/>
              </w:rPr>
              <w:t xml:space="preserve"> </w:t>
            </w:r>
            <w:r w:rsidR="008272F8" w:rsidRPr="00A01841">
              <w:rPr>
                <w:szCs w:val="23"/>
                <w:lang w:val="en-US"/>
              </w:rPr>
              <w:t>can make routing decisions based on URI path or host headers, distributing the traffic only among</w:t>
            </w:r>
            <w:r w:rsidR="00621D99" w:rsidRPr="00A01841">
              <w:rPr>
                <w:szCs w:val="23"/>
                <w:lang w:val="en-US"/>
              </w:rPr>
              <w:t xml:space="preserve"> a specific set of virtual instances configured to handle the incoming request.</w:t>
            </w:r>
          </w:p>
        </w:tc>
      </w:tr>
      <w:tr w:rsidR="007245C0" w:rsidRPr="00F24770" w14:paraId="73891786" w14:textId="77777777" w:rsidTr="00030BF9">
        <w:tc>
          <w:tcPr>
            <w:tcW w:w="2127" w:type="dxa"/>
          </w:tcPr>
          <w:p w14:paraId="0B80C5F7" w14:textId="7744BE46" w:rsidR="007245C0" w:rsidRPr="00A01841" w:rsidRDefault="009008EF" w:rsidP="00F470BA">
            <w:pPr>
              <w:pStyle w:val="Paragrafoelenco"/>
              <w:numPr>
                <w:ilvl w:val="0"/>
                <w:numId w:val="9"/>
              </w:numPr>
              <w:rPr>
                <w:b/>
                <w:bCs/>
                <w:sz w:val="22"/>
                <w:szCs w:val="22"/>
                <w:lang w:val="en-US"/>
              </w:rPr>
            </w:pPr>
            <w:r w:rsidRPr="00A01841">
              <w:rPr>
                <w:b/>
                <w:bCs/>
                <w:sz w:val="22"/>
                <w:szCs w:val="22"/>
                <w:lang w:val="en-US"/>
              </w:rPr>
              <w:t>Application Layer</w:t>
            </w:r>
          </w:p>
        </w:tc>
        <w:tc>
          <w:tcPr>
            <w:tcW w:w="7741" w:type="dxa"/>
          </w:tcPr>
          <w:p w14:paraId="66375372" w14:textId="528AD21B" w:rsidR="007245C0" w:rsidRPr="00A01841" w:rsidRDefault="009008EF" w:rsidP="00CA1D5D">
            <w:pPr>
              <w:jc w:val="both"/>
              <w:rPr>
                <w:szCs w:val="23"/>
                <w:lang w:val="en-US"/>
              </w:rPr>
            </w:pPr>
            <w:r w:rsidRPr="00A01841">
              <w:rPr>
                <w:szCs w:val="23"/>
                <w:lang w:val="en-US"/>
              </w:rPr>
              <w:t xml:space="preserve">The </w:t>
            </w:r>
            <w:r w:rsidR="00806DF1" w:rsidRPr="00A01841">
              <w:rPr>
                <w:szCs w:val="23"/>
                <w:lang w:val="en-US"/>
              </w:rPr>
              <w:t>microservices that implements the business logic are allocated on different virtual machines inside an autoscaling group</w:t>
            </w:r>
            <w:r w:rsidR="006D15AD" w:rsidRPr="00A01841">
              <w:rPr>
                <w:szCs w:val="23"/>
                <w:lang w:val="en-US"/>
              </w:rPr>
              <w:t>.</w:t>
            </w:r>
          </w:p>
        </w:tc>
      </w:tr>
      <w:tr w:rsidR="007245C0" w:rsidRPr="00F24770" w14:paraId="4CE4A643" w14:textId="77777777" w:rsidTr="00030BF9">
        <w:tc>
          <w:tcPr>
            <w:tcW w:w="2127" w:type="dxa"/>
          </w:tcPr>
          <w:p w14:paraId="6D586B16" w14:textId="463F81FC" w:rsidR="007245C0" w:rsidRPr="00A01841" w:rsidRDefault="004A017D" w:rsidP="00F470BA">
            <w:pPr>
              <w:pStyle w:val="Paragrafoelenco"/>
              <w:numPr>
                <w:ilvl w:val="0"/>
                <w:numId w:val="9"/>
              </w:numPr>
              <w:rPr>
                <w:b/>
                <w:bCs/>
                <w:sz w:val="22"/>
                <w:szCs w:val="22"/>
                <w:lang w:val="en-US"/>
              </w:rPr>
            </w:pPr>
            <w:r w:rsidRPr="00A01841">
              <w:rPr>
                <w:b/>
                <w:bCs/>
                <w:sz w:val="22"/>
                <w:szCs w:val="22"/>
                <w:lang w:val="en-US"/>
              </w:rPr>
              <w:t>Data Layer</w:t>
            </w:r>
          </w:p>
        </w:tc>
        <w:tc>
          <w:tcPr>
            <w:tcW w:w="7741" w:type="dxa"/>
          </w:tcPr>
          <w:p w14:paraId="0A28959B" w14:textId="77777777" w:rsidR="007245C0" w:rsidRPr="00A01841" w:rsidRDefault="004A017D" w:rsidP="00CA1D5D">
            <w:pPr>
              <w:jc w:val="both"/>
              <w:rPr>
                <w:szCs w:val="23"/>
                <w:lang w:val="en-US"/>
              </w:rPr>
            </w:pPr>
            <w:r w:rsidRPr="00A01841">
              <w:rPr>
                <w:szCs w:val="23"/>
                <w:lang w:val="en-US"/>
              </w:rPr>
              <w:t xml:space="preserve">For what concerns the data </w:t>
            </w:r>
            <w:r w:rsidR="008D75AE" w:rsidRPr="00A01841">
              <w:rPr>
                <w:szCs w:val="23"/>
                <w:lang w:val="en-US"/>
              </w:rPr>
              <w:t xml:space="preserve">management, we rely on the </w:t>
            </w:r>
            <w:r w:rsidR="008D75AE" w:rsidRPr="00A01841">
              <w:rPr>
                <w:i/>
                <w:iCs/>
                <w:szCs w:val="23"/>
                <w:lang w:val="en-US"/>
              </w:rPr>
              <w:t>Azure Database for PostgreSQL</w:t>
            </w:r>
            <w:r w:rsidR="000C2740" w:rsidRPr="00A01841">
              <w:rPr>
                <w:szCs w:val="23"/>
                <w:lang w:val="en-US"/>
              </w:rPr>
              <w:t>, which is architected to provide scalability and high availability</w:t>
            </w:r>
            <w:r w:rsidR="001474E5" w:rsidRPr="00A01841">
              <w:rPr>
                <w:szCs w:val="23"/>
                <w:lang w:val="en-US"/>
              </w:rPr>
              <w:t>.</w:t>
            </w:r>
          </w:p>
          <w:p w14:paraId="5849FEF5" w14:textId="0FA44FB1" w:rsidR="001474E5" w:rsidRPr="00A01841" w:rsidRDefault="003A4837" w:rsidP="00CA1D5D">
            <w:pPr>
              <w:jc w:val="both"/>
              <w:rPr>
                <w:szCs w:val="23"/>
                <w:lang w:val="en-US"/>
              </w:rPr>
            </w:pPr>
            <w:r w:rsidRPr="00A01841">
              <w:rPr>
                <w:szCs w:val="23"/>
                <w:lang w:val="en-US"/>
              </w:rPr>
              <w:t>All the PostegreSQL</w:t>
            </w:r>
            <w:r w:rsidR="001474E5" w:rsidRPr="00A01841">
              <w:rPr>
                <w:szCs w:val="23"/>
                <w:lang w:val="en-US"/>
              </w:rPr>
              <w:t xml:space="preserve"> physical data files </w:t>
            </w:r>
            <w:r w:rsidRPr="00A01841">
              <w:rPr>
                <w:szCs w:val="23"/>
                <w:lang w:val="en-US"/>
              </w:rPr>
              <w:t>are store</w:t>
            </w:r>
            <w:r w:rsidR="00424B39">
              <w:rPr>
                <w:szCs w:val="23"/>
                <w:lang w:val="en-US"/>
              </w:rPr>
              <w:t>d</w:t>
            </w:r>
            <w:r w:rsidRPr="00A01841">
              <w:rPr>
                <w:szCs w:val="23"/>
                <w:lang w:val="en-US"/>
              </w:rPr>
              <w:t xml:space="preserve"> on </w:t>
            </w:r>
            <w:r w:rsidRPr="00A01841">
              <w:rPr>
                <w:i/>
                <w:iCs/>
                <w:szCs w:val="23"/>
                <w:lang w:val="en-US"/>
              </w:rPr>
              <w:t>Azure Storage</w:t>
            </w:r>
            <w:r w:rsidRPr="00A01841">
              <w:rPr>
                <w:szCs w:val="23"/>
                <w:lang w:val="en-US"/>
              </w:rPr>
              <w:t xml:space="preserve">, which is designed to store three copies of the data to ensure data redundancy, </w:t>
            </w:r>
            <w:r w:rsidR="00E7656B" w:rsidRPr="00A01841">
              <w:rPr>
                <w:szCs w:val="23"/>
                <w:lang w:val="en-US"/>
              </w:rPr>
              <w:t>availability,</w:t>
            </w:r>
            <w:r w:rsidRPr="00A01841">
              <w:rPr>
                <w:szCs w:val="23"/>
                <w:lang w:val="en-US"/>
              </w:rPr>
              <w:t xml:space="preserve"> and reliability.</w:t>
            </w:r>
          </w:p>
          <w:p w14:paraId="74110B1F" w14:textId="46EAC2D4" w:rsidR="00E7656B" w:rsidRPr="00A01841" w:rsidRDefault="00E7656B" w:rsidP="00CA1D5D">
            <w:pPr>
              <w:jc w:val="both"/>
              <w:rPr>
                <w:szCs w:val="23"/>
                <w:lang w:val="en-US"/>
              </w:rPr>
            </w:pPr>
            <w:r w:rsidRPr="00A01841">
              <w:rPr>
                <w:szCs w:val="23"/>
                <w:lang w:val="en-US"/>
              </w:rPr>
              <w:t>The Gateway acts as a database proxy, routing all client connections to the database server.</w:t>
            </w:r>
            <w:r w:rsidR="004E65E4" w:rsidRPr="00A01841">
              <w:rPr>
                <w:szCs w:val="23"/>
                <w:lang w:val="en-US"/>
              </w:rPr>
              <w:t xml:space="preserve"> </w:t>
            </w:r>
            <w:r w:rsidR="00E138E8" w:rsidRPr="00A01841">
              <w:rPr>
                <w:szCs w:val="23"/>
                <w:lang w:val="en-US"/>
              </w:rPr>
              <w:fldChar w:fldCharType="begin" w:fldLock="1"/>
            </w:r>
            <w:r w:rsidR="00E138E8" w:rsidRPr="00A01841">
              <w:rPr>
                <w:szCs w:val="23"/>
                <w:lang w:val="en-US"/>
              </w:rPr>
              <w:instrText xml:space="preserve"> REF _Ref59270297 \r \h </w:instrText>
            </w:r>
            <w:r w:rsidR="00F24770" w:rsidRPr="00A01841">
              <w:rPr>
                <w:szCs w:val="23"/>
                <w:lang w:val="en-US"/>
              </w:rPr>
              <w:instrText xml:space="preserve"> \* MERGEFORMAT </w:instrText>
            </w:r>
            <w:r w:rsidR="00E138E8" w:rsidRPr="00A01841">
              <w:rPr>
                <w:szCs w:val="23"/>
                <w:lang w:val="en-US"/>
              </w:rPr>
            </w:r>
            <w:r w:rsidR="00E138E8" w:rsidRPr="00A01841">
              <w:rPr>
                <w:szCs w:val="23"/>
                <w:lang w:val="en-US"/>
              </w:rPr>
              <w:fldChar w:fldCharType="separate"/>
            </w:r>
            <w:r w:rsidR="00E138E8" w:rsidRPr="00A01841">
              <w:rPr>
                <w:szCs w:val="23"/>
                <w:lang w:val="en-US"/>
              </w:rPr>
              <w:t>[3]</w:t>
            </w:r>
            <w:r w:rsidR="00E138E8" w:rsidRPr="00A01841">
              <w:rPr>
                <w:szCs w:val="23"/>
                <w:lang w:val="en-US"/>
              </w:rPr>
              <w:fldChar w:fldCharType="end"/>
            </w:r>
          </w:p>
        </w:tc>
      </w:tr>
    </w:tbl>
    <w:p w14:paraId="46C52A00" w14:textId="6BE703BF" w:rsidR="0082274C" w:rsidRPr="00F24770" w:rsidRDefault="00030BF9">
      <w:pPr>
        <w:rPr>
          <w:lang w:val="en-US"/>
        </w:rPr>
      </w:pPr>
      <w:r w:rsidRPr="00F24770">
        <w:rPr>
          <w:noProof/>
          <w:lang w:val="en-US"/>
        </w:rPr>
        <mc:AlternateContent>
          <mc:Choice Requires="wpg">
            <w:drawing>
              <wp:inline distT="0" distB="0" distL="0" distR="0" wp14:anchorId="1887A1B0" wp14:editId="069E21C8">
                <wp:extent cx="6116320" cy="2978509"/>
                <wp:effectExtent l="0" t="0" r="0" b="12700"/>
                <wp:docPr id="67" name="Gruppo 67"/>
                <wp:cNvGraphicFramePr/>
                <a:graphic xmlns:a="http://schemas.openxmlformats.org/drawingml/2006/main">
                  <a:graphicData uri="http://schemas.microsoft.com/office/word/2010/wordprocessingGroup">
                    <wpg:wgp>
                      <wpg:cNvGrpSpPr/>
                      <wpg:grpSpPr>
                        <a:xfrm>
                          <a:off x="0" y="0"/>
                          <a:ext cx="6116320" cy="2978509"/>
                          <a:chOff x="0" y="0"/>
                          <a:chExt cx="6120317" cy="2980401"/>
                        </a:xfrm>
                      </wpg:grpSpPr>
                      <pic:pic xmlns:pic="http://schemas.openxmlformats.org/drawingml/2006/picture">
                        <pic:nvPicPr>
                          <pic:cNvPr id="47" name="Immagine 4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317" cy="2705228"/>
                          </a:xfrm>
                          <a:prstGeom prst="rect">
                            <a:avLst/>
                          </a:prstGeom>
                          <a:noFill/>
                          <a:ln>
                            <a:noFill/>
                          </a:ln>
                        </pic:spPr>
                      </pic:pic>
                      <wps:wsp>
                        <wps:cNvPr id="52" name="Casella di testo 52"/>
                        <wps:cNvSpPr txBox="1"/>
                        <wps:spPr>
                          <a:xfrm>
                            <a:off x="1770726" y="2720051"/>
                            <a:ext cx="2569210" cy="260350"/>
                          </a:xfrm>
                          <a:prstGeom prst="rect">
                            <a:avLst/>
                          </a:prstGeom>
                          <a:noFill/>
                          <a:ln>
                            <a:noFill/>
                          </a:ln>
                        </wps:spPr>
                        <wps:txbx>
                          <w:txbxContent>
                            <w:p w14:paraId="3E15F865" w14:textId="3EB0A9E1" w:rsidR="00425974" w:rsidRPr="00D96D9F" w:rsidRDefault="00425974" w:rsidP="00030BF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Deployment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87A1B0" id="Gruppo 67" o:spid="_x0000_s1059" style="width:481.6pt;height:234.55pt;mso-position-horizontal-relative:char;mso-position-vertical-relative:line" coordsize="61203,2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SI8eQMAABYIAAAOAAAAZHJzL2Uyb0RvYy54bWysVdtu2zgQfV+g/0Dw&#10;vdEltZ0IcQo3aYIA2dbYdNFnmqIsohLJJenI6dfvIXVxnRToBX2wPBySwzNnzpAXb/dtQx6FdVKr&#10;Jc1OUkqE4rqUaruk/366eX1GifNMlazRSizpk3D07eWrvy46U4hc17ophSUIolzRmSWtvTdFkjhe&#10;i5a5E22EwmSlbcs8hnablJZ1iN42SZ6m86TTtjRWc+EcvNf9JL2M8atKcP+xqpzwpFlSYPPxa+N3&#10;E77J5QUrtpaZWvIBBvsNFC2TCodOoa6ZZ2Rn5YtQreRWO135E67bRFeV5CLmgGyy9Fk2t1bvTMxl&#10;W3RbM9EEap/x9Nth+YfHtSWyXNL5ghLFWtTo1u6M0QQOsNOZbYFFt9Y8mLUdHNt+FBLeV7YN/0iF&#10;7COvTxOvYu8Jh3OeZfPTHPRzzOXni7NZet4zz2uU58U+Xr+fdubpaQZk/c6z9E2ahZ3JeHAS8E1w&#10;jOQFfgNRsF4Q9WNBYZffWUGHIO1PxWiZ/bIzr1FTw7zcyEb6p6hPVC+AUo9ryde2Hxw4fzNxfte2&#10;bCuVIHAhv7AnLOs3sZDUveZfHFH6qmZqK1bOQNvouMjG8fIkDI9O3DTS3MimCYUK9pAb+uCZjr5D&#10;T6/Ra813rVC+bzorGqSplaulcZTYQrQbAQ3ZuzICYoWz/B8ARCqwvRWe18GsAGLwo4TTRER8ABnw&#10;O6iNbLq/dQlFsp3Xsb1+Tm3famaRzvL87EgzoNM6fyt0S4IB2EAaw7PHexcwA9u4JKBWOpAXc2nU&#10;kQMLgyfiD4gHEwmEzsGV5kauMXrB9i917UPNjADKEPagoFk+du0Vc6JpGCkl8cJ5TTAFyMPy0LzE&#10;799ptGMsUfD3iMdWmno4WyzSRT6nJHTrArfsbCjq2M/5bH6eZ2M/z9PTWbxIp6Y8sPfHCD7ADZbf&#10;b/bx0sqmXDa6fEKKVqOeQOYMv5Eo7j1zfs0s7nQ48U75j/hUje6WVA8WJbW2X7/nD+tRNMxS0uGN&#10;WFL3346Fu6G5UygnQvrRsKOxGQ21a680np0sookmNljfjGZldfsZz9cqnIIppjjOWlI/mle+f6nw&#10;/HGxWsVF/RVzrx4MLqYsqjZI9dP+M7NmoNujUB/0KBhWPJN1v7bX8QqdVcmo+UBszyJUHAYQb7Ti&#10;4wPr6HX7dhxXHZ7zy/8BAAD//wMAUEsDBAoAAAAAAAAAIQBYEOEa61oCAOtaAgAUAAAAZHJzL21l&#10;ZGlhL2ltYWdlMS5wbmeJUE5HDQoaCgAAAA1JSERSAAAKUQAABI8IBgAAAJRbS/4AAAABc1JHQgCu&#10;zhzpAAAABGdBTUEAALGPC/xhBQAAAAlwSFlzAAAywAAAMsABKGRa2wAA/6VJREFUeF7s3QeUFNW2&#10;xvEHInDJOecoIkgQFAkSFMUA5ogRTBhQASOIWcFMEhRUQBBUQJIISAYlZ5Crokgw673meD1vvk1X&#10;d3VP90wz9OBQ/H9r7fWuXadOV+p5rFXf2uf/skn+tLorrRxFURRFURRFURlWhbQCAAAAAAAAAAAA&#10;AATIHWn1XVrFe0lMURRFURRFUVSkCFECAAAAAAAAAAAAQIDcm1Y/pZXr2rWr+/e//01RFEVRFEVR&#10;VFotXbrUNW3alBAlAAAAAAAAAAAAAATQv9LqzrRy+fLlc1dddZUDAAAAsNeXX37pzjnnHAtOli5d&#10;mhAlAAAAAAAAAAAAAASMlvD+Nq1c9+7d3RdffBF6XQwAAAAc2j766CPXuXNnC03WrFnTTZs2jRAl&#10;AAAAAAAAAAAAAARI/7T6Ja3cpZde6n788cfQ62IAAADg0PbNN99YgDJ37tzWgVIByr/++osQJQAA&#10;AAAAAAAAAAAEgLeE918s4Q0AAABEU3d2bwnvsmXLukmTJoW2OEKUAAAAAAAAAAAAABAAClCyhDcA&#10;AAAQw7+Ed61atdz06dNDW/bS56EiRAkAAAAAAAAAAAAAByEt4f1rWrmuXbu6n3/+OfQ6GAAAADi0&#10;fffdd+ElvEuUKGFLeP/vf/8Lbd1L/44OFSFKAAAAAAAAAAAAADiIeEt4/6ElvLt16+b+/PPP0Ktg&#10;AAAA4NC2Z88ed/bZZ1tAsnz58m7y5MmhLdG0PVSEKAEAAAAAAAAAAADgIHJHWrGENwAAABDDv4R3&#10;zZo10y3h7acxoSJECQAAAAAAAAAAAAAHCS3h/Xta2RLev/76a+gVMAAAAHBo+/77790ZZ5zhcuXK&#10;5YoWLepmzJiRbglvP/2bOlSEKAEAAAAAAAAAAAAgh/OW8P5dS3irA+Xvv/8eev0LAAAAHNp27doV&#10;XsK7YsWKbsqUKaEtiWlsqAhRAgAAAAAAAAAAAEAOpwClLeHdrVs3lvAGAAAAQrZv3570Et5+Gh8q&#10;QpQAAAAAAAAAAAAAkIPdl1Z/ppW79NJL3R9//BF67QsAAAAc2n788UcLUGoJ78KFC2e6hLef/n0d&#10;KkKUAAAAAAAAAAAAAJADeUt4/+ot4f3LL7+EXvkCAAAAh7adO3e6s846y4KQlStXTmoJbz/tFypC&#10;lAAAAAAAAAAAAACQA92VVt+lFUt4AwAAAD6xS3irA+W+0r6hIkQJAAAAAAAAAAAAADlM/7T6X1rZ&#10;Et5//fVX6FUvAAAAcGhTd3YvQFmgQAE3ffp09/fff4e2Jk/7h4oQJQAAAAAAAAAAAADkEFrC+460&#10;+llLeF999dXup59+Cr3mBQAAAA5tn376qTvzzDMt/FilShX35ptvhrbsO80RKkKUAAAAAAAAAAAA&#10;AJBDsIQ3AAAAEMfHH38c7kBZo0YN60C5PzRPqAhRAgAAAAAAAAAAAEAOcG9a2YtcLeENAAAAYK/f&#10;f/89HKD817/+td8BSvH+7Z1WhCgBAAAAAAAAAAAA4B+UP63uTKuf8ubN67p37+5++OGH0KtdAAAA&#10;4NC2Y8eO8BLeVatWdVOnTg1t2T+aL1SEKAEAAAAAAAAAAADgH3R3WtkS3gpRtmjRwrrsUBRFURRF&#10;URTV2TVt2tTCjtWrV09JB0qP5gwVIUoAAAAAAAAAAAAA+Af5X+BSFEVRFEVRFBVThx9+uJs2bVoo&#10;/pgavvkJUQIAAAAAAAAAAADAP8he3p511lnu8ssvpyiKoiiKoigqVK1bt7Z/K//rX/8KRR9Tx/t3&#10;eFoRogQAAAAAAAAAAACAf5C9vP33v/8dep0LAAAAQF555RVClAAAAAAAAAAAAAAQcIQoAQAAgDgI&#10;UQIAAAAAAAAAAABA8BGiBAAAAOIgRAkAAAAAAAAAAAAAwUeIEgAAAIiDECUAAAAAAAAAAAAABB8h&#10;SgAAACAOQpQAAAAAAAAAAAAAEHyEKAEAAIA4CFECAAAAAAAAAAAAQPARogQAAADiIEQJAAAAAAAA&#10;AAAAAMFHiBIAAACIgxAlAAAAAAAAAAAAAAQfIUoAAAAgDkKUAAAAAAAAAAAAABB8hCgBAACAOAhR&#10;AgAAAAAAAAAAAEDwEaIEAAAA4iBECQAAAAAAAAAAAADBR4gSAAAAiIMQJQAAAAAAAAAAAAAEHyFK&#10;AIixa9cud/rpp7t27dq51atXhz4FABxqCFECAAAAAAAAAAAAQPARogSAGNu3b3d16tRx5cqVc4sX&#10;Lw59mjP8+uuv7sMPP3Rbt251X331lfv7779DWwAAqUaIEgAAAAAAAAAAAACCjxAlAMTIySHK9evX&#10;uxo1atjf7gceeMD98ccfoS0AgFQjRAkAAAAAAAAAAAAAwWcvbwlRAkAEIUoAgBCiBAAAAAAAAAAA&#10;AIDgs5e3hCgBICInhygBAAcOIUoAAAAAAAAAAAAACD5ClAD+EX/99ZeFFVetWmX/O1X+97//uQ8/&#10;/NBt27Yt9El8Grdnzx43adIk9+CDD7p+/fq50aNHu82bN9vfxGRClDruTz75xL366qvuoYcecnfe&#10;eacbOnSoW758ufvll1/c33//HRp54Om7v/76a/fWW2+5gQMH2rENGDDATZ061c5b5x+P9vvuu+/c&#10;rFmzwvvp/+q/v/3229Co9DSfrt3WrVtTej///PNPN3v2bLdr166ExwwA2YUQJQAAAAAAAAAAAAAE&#10;HyFKAAecAnG33Xabq1SpknvsscdSsiS1wn8KNPbs2dNVrVrVDRo0KLQlPQXzJk6c6I444ghXqFAh&#10;lzt3bpcrVy5XoEABV6ZMGdeqVStXuHDhDEOUv/32m3vqqadczZo1XcGCBW0O/T3NmzevK1mypLv4&#10;4oujQoc6vnfffde1aNHCApqLFi3KMGT5/fffu27durlq1aq5hx9+2P3+++/2+c6dO93pp59un8+f&#10;P98+i6VjGzNmjC37XbRoUZcnTx47Nv1fnVeFChXcdddd53bv3h3aYy8dz8yZM12TJk3S7af/btas&#10;mVu2bFnc41Zw8sUXX3TVq1d3l112mdu0aVNKQo867+uvv97Vrl3bli9XwBMADhRClAAAAAAAAAAA&#10;AAAQfPbylhAlgOyk0J3CbwoR9ujRw0KHhx12mIUUR4wYkeUQpUJ6mnfFihXuxhtvdEWKFLG/aZr3&#10;pZdeCo2Kpu8aP368hSUVfFTgUqFBBQSbNm1qwcpixYqF54kNUepcvvrqKwv2aUzx4sVdgwYNbH/V&#10;0Ucf7UqXLm2hzNatW7sdO3aEQ4f638cff7xt6927t/vpp5/s83jWr19vAU0FdxS49Hz88cd2vPpu&#10;BR5jKXSobpg6Ll1jhS2989P/VRhRQUqdpzpHerTfuHHj7LooTKqgp66Ht1+VKlVsPm1XZ8jYbpP6&#10;b3X1rFWrll1X3eOuXbta0FPXK6uBSt2v+++/35UqVcqum8Kct99+u1u9erX74Ycf4gY6ASBVCFEC&#10;AAAAAAAAAAAAQPDZy1tClACyg4JzWjp61KhR7swzz3Rly5a1vzlHHXWULRO9YMEC9+OPP+5zEE7j&#10;v/nmG/f888/bvOr8qIBfw4YNLWCneRWwi6XjUSCxcuXKLl++fNYxUWFFdW7UnArsqUvmyJEjLQgZ&#10;L0SpZbofeeQRd/jhh1t4cuzYsXYsmlul71WYsHHjxnau6p6ofUTfo86b+lzhxI8++sg+j6V51H1S&#10;53TaaadZV0pPRiFK7aflunXsCvyo2+SGDRvcr7/+auen79dS51p+/NZbb7Wlt0UBSC3XrfujffXd&#10;6urphVu1/8qVK925555rQcZzzjnHffHFF7bNo/k1TkFZLY+u89Pxq9Nnx44d3TPPPGPHnpWlvvWM&#10;aFlydRlVKFTnXr58eXfhhRda8FPXHwCyAyFKAAAAAAAAAAAAAAg+e3lLiBJAqqlD5MCBA60zYf78&#10;+S18py6No0ePtgCeOh/ua3hSvv76awsxKvCnefU3rF69eraU9GeffWbBv0Tzektka58OHTrY0tjx&#10;bN++3ToxxgtRaplqhScVqFHwUKHA2O/TMSg4qu859thjLZAoGqf91VVRnSK1pHg8n3/+uWvevLl9&#10;h87LP39GIcovv/zStW/f3radd955dg/iXQt9pmCnF5JUp8gzzjjD9lPXx3gdMr1j13Ld6kq5ZMmS&#10;0Jb0tFy67tObb75p56F5tcy5lm9XyFXft6/0/QqB6h5rqXYvTKmumfXr13fDhw+PCpsCQCoQogQA&#10;AAAAAAAAAACA4LOXt4QoAewvhdzUhXHNmjWuf//+rmLFihacrFChguvUqZN77bXXsrz8sn9eLb+t&#10;5aK9ed944w0L12VG36s5FL5T+FKhOy9EGCujEOXLL79s3RXVlfHnn38OfZqelspW6EahQ3Vn9Ggf&#10;dcDU394rr7zSAod+6iap8KG2KyypzpF+iUKUOj8tna2lutVNcvr06TZXMrQcusKuWg5dnTkTUfDy&#10;oosusg6Tun7J0L15++23XZcuXSx8mSdPHrt+N998s1u2bFnCoGdmFJhUwLRdu3Z2vroeWv5cwd0t&#10;W7ZYEDQr8wKAHyFKAAAAAAAAAAAAAAg+e3lLiBLA/lDIUSHJSy65xLoNKuSoJbvvuusut3Dhwrid&#10;DTOjAJwCdlp6+uKLL7YluPX3Sl0H7777bluWe1+WAlegUMtsa+nvYsWKWbAx0b4ZhSgV/tNxKMh4&#10;ww03JCwFJfU9WnZaIUK/OXPm2HHonNTd0U/hQIUrFVTs0aOHXVu/RCFKhTG1vLkCogpEat5kr82E&#10;CRNciRIlLIyo7453Piodj7pw6ru1ZPe+UOfR5cuXWxdRLfWtgK2ujZZjVxhS3Un3NfToPSO6vr17&#10;97YQpebV+Xfv3t3NmDHDlhgHgKwiRAkAAAAAAAAAAAAAwWcvbwlRAtgfL7zwQnhpbYUPX3rpJVuy&#10;WcG+fQ3GedQl8umnn3YFCxa0eRWeHDdunPvmm2+yNK+W3R4xYkS4U+NHH30U2pJeohClgoAXXHCB&#10;F3pJqrTs+FtvvRWaYS+FPzt27GjbBwwYEO4YqXNat26dq1Gjhh3ntGnT0nWTTBSiVMfHhx56yB1+&#10;+OEWdNyzZ09oS+aeeeaZ8P1LttQVdF/p/HQfFBTVsWupc82lpb7vvfde25YVmlfPi5b6Hjp0qN03&#10;hSkVelKQEgCyihAlAAAAAAAAAAAAAASfvbwlRAlgf7z++uvhDpRabvv+++93q1atsrBcVkOUCkoq&#10;jKlujZpXwUKFBFevXp2leTWfQpkFChRwZcqUsTBiIolClFrOunPnzvZ3U+fZvn37TOucc86x5bL9&#10;FBZ89NFHXb58+VzTpk3dzp077XMd47Bhw2y56zZt2rjPP//cPvdLFKLUsalDp5bLbtiwoQUKk/XA&#10;Aw9Y6FDBzVatWsU9j9jSsub7SvdMy5mrS+azzz5r3Up1HgqaKsi5PyFKPRNaHvzOO++0Lp+6DlpK&#10;XZ1QASCrCFECAAAAAAAAAAAAQPDZy1tClAD2hwJ8S5cutW6CRxxxhAXyqlSp4s477zw3fvx495//&#10;/Cc0MnkKxqlj45IlS1y/fv1cvXr17O+VQpXqBql5tZRzsmFKBfRGjhwZ7kT5wQcfhLaklyhEqZCj&#10;lizXcfTp02efg5we7adgpYKhClJqmXF1nPzvf//rzj77bJtfIcN4ocKMOlE+9thj1tXxyCOPzDAk&#10;GmvIkCEWLm3UqNE+dbDcF1pWe+rUqbZcuJbb9pbd7tWrl3vnnXfsGdnX66nxCppqGfMuXbqEO1Ae&#10;c8wxFlJVkFfdQwEgqwhRAgAAAAAAAAAAAEDw2ctbQpQA9pcCbQr9KQw3atQoCwjq74tCfQrLqcPi&#10;voQe/TSv9tW8devWjZp3+PDhFuLMjEKK6phZokQJV7x4cffee++FtqSXKEQp6nSo7z///POtq2JW&#10;6XwuvvhiC/11797dOilqKe9q1arZOeoY4kkUolTAc8yYMRb0UZfMlStXJn2tp0yZ4kqVKmVLgatL&#10;ZCopPPnqq69auFb3TOdbtGhRC3wqAKlluLPyTHz77bfukUcesQ6o6jqp66HOlm+88YaFb/XMZGVe&#10;APAjRAkAAAAAAAAAAAAAwWcvbwlRAki1H374wUJ9J598si3XrPBc7dq1Xf/+/a0Lo7ouZiXkppDm&#10;iy++6E444YTwvAoeat7ly5fb98abV58pWKgOmQrDaA4FD+NRgFHHGi9EqZCeQpjFihWzpaIVzswK&#10;hfwUzjnssMOsA6TCi1pWW0uX33bbbXG7UEqiEKXoumqpcnXbHDp0qAUUk7FhwwYLIOpaDhw40IKP&#10;+0Oh1rVr17onn3zS1a9f345V10z3TB02FSDdV7rOCk6qM2nv3r1d+fLlbd6KFStaF0p18/zpp59C&#10;owEgNQhRAgAAAAAAAAAAAEDw2ctbQpQAsoOCiwrMzZs3z4KB1atXt6CeluT2lvrOSndKjVdYcs6c&#10;Oe6WW26xIJ3ChwpIKlCneRW4i/X111+7M888047htNNOczt37gxt2Uvzar8HH3zQgojxQpSffPKJ&#10;a9u2rf3tPPHEEy38mOj4FWJUx8svvvgi9Em03bt3u6ZNm1o454477nANGjRwFSpUsOWtE8koRKlg&#10;6kUXXWTbFMxcvXp1aEs0BTQVKP3ss8/sv9UF88Ybb7T91AVz2rRpCc9JYUaFLmOXQ9d4hRjV1VJL&#10;ntesWdPuiTp/duvWzU2fPt19+eWXWQqdKjirJbtPP/10W4pdx6kupH379rX7o2cBALIDIUoAAAAA&#10;AAAAAAAACD57eUuIEkB2UsBOwT2FCb2Aov72qAvjo48+mnTHxFjevApiPvzww9bt0Jv36aefDo2K&#10;UIBv8uTJNkZByjPOOMNt27bN5lD3RQX9GjdubOE/jYkXolT3yrFjx7p8+fLZGC2d/dxzz4UDgjqm&#10;HTt22PLlCvo1bNjQbd26NbR3NI19/PHHbR7vO9u3b2/LXCeSUYhS823cuNHCpNquJbpffvllCyFq&#10;m8KSCkgq/KkOkZs3bw7vpzCowq3ar1ChQu7666+3oKTOV9sVLtW+nTp1suui/+2na6junlqqW3MU&#10;KVLE3XrrrRYU1TbNkRW///6769GjR/j6lCxZMtzN0rveAJBdCFECAAAAAAAAAAAAQPDZy1tClAAO&#10;JAUOFXLU8s5PPPFElkOUfgrTqbOilpBWp8gRI0aEtkT77bffLHCpDone30CvFNQ78sgjXZ8+fWyJ&#10;8HghStHxjh492tWrV8/lyZMn3Tz+atOmjfvwww9De6anIKPClhqbN29euy4KDiaSUYhSdB1mzJhh&#10;YVAFRf3H4q/jjz8+3d9+dZg85ZRTXP78+ePu45W6TM6dOze0114KSmr5dl17La3+0UcfZanrZCxd&#10;i5tuusmOa+TIkXSdBHBAEaIEAAAAAAAAAAAAgOCzl7eEKAEcaArYKUy5ffv2lITtPAoRqpPjnj17&#10;Qp+k9+OPP7oJEya4zp07W/dKhWMUOrzvvvvcmjVrrDtlnTp1EoYoRaFBdX185pln3KmnnmrdH71u&#10;ieo+qSWs1Y1Sy2b/8ssvob3S+/nnn91VV11lgUfNsX79+gy7K2YWohSFPHVsAwYMcB07drSOlBqv&#10;pbDVSXLgwIFu+fLl6Y5L37tr1y4LQ15++eUWKFWwU8emUOk555xjc2q5cXW39NM91L7qPJnK+6nr&#10;rHDnN998k9J5ASAZhCgBAAAAAAAAAAAAIPjs5S0hSgAAACAaIUoAAAAAAAAAAAAACD5ClAAAAEAc&#10;hCgBAAAAAAAAAAAAIPgIUQIAAABxEKIEAAAAAAAAAAAAgOAjRAkAAADEQYgSAAAAAAAAAAAAAIKP&#10;ECUAAAAQByFKAAAAAAAAAAAAAAg+QpQAAABAHIQoAQAAAAAAAAAAACD4CFECAAAAcRCiBAAAAAAA&#10;AAAAAIDgI0QJAAAAxEGIEgAAAAAAAAAAAACCjxAlAAAAEAchSgAAAAAAAAAAAAAIPkKUAAAAQByE&#10;KAEAAAAAAAAAAAAg+AhRAgHy/fffW+BjyJAhVsOHD3dr1651f/31V2jEP++rr74KH59XixYtytIx&#10;bt261T3//PPheUaPHu3+85//hLYG1+7du93IkSOjruGWLVtCW/fNypUro+Z58cUX3c6dO0Nb9/ry&#10;yy/dSy+9FB6j7/74449DWw9+O3bscKNGjQqfn871888/D20FcCgjRAkAAAAAAAAAAAAAwUeIEggQ&#10;Bdvq1KkTDmYo9PHEE0+4P/74IzTin7dmzZrw8Xl1ww03uN9++y00InkKuxUtWjQ8T7Vq1Q6Jv2cL&#10;FixwJUuWjLqGCjZmxQMPPBA1T/ny5d3cuXNDW/davXq1q1ixYnhMqVKl3LRp00JbD35vvfWWK126&#10;dPj8KlSo4N57773QVgCHMkKUAAAAAAAAAAAAABB89vKWECWQnoKHDz74oD/kYHX44Ydb17q///47&#10;NDLnIESZtRDlN998484444yoY1LpWm7cuDE0Kj1dV3X7zJMnT7p9+/fvn23PyKEeolRnzBYtWkQd&#10;d7wqVKiQO+GEE9yAAQOsU+fPP/8c954QogSQCCFKAAAAAAAAAAAAAAg+e3lLiBJIT0sat2rVyh9y&#10;CFfnzp1t6eychhBlakOUqjvvvNP9+eefoZHRPvvsM3fqqafG3Y8QZfZJNkTpr8KFC7tLL73UQrH/&#10;+9//QjPtRYgSQCKEKAEAAAAAAAAAAAAg+OzlLSFKIJpCVjNnzkwXVPOqQIECbtmyZaHROcfBEKL8&#10;6aef3PLly6Pqk08+SRdsS8aBCFHWqFHDffjhh6GR0ebMmRMVLvTXwRKi3L17d9S9UMj1v//9b2jr&#10;XkEIUapy585toVcFpP0IUQJIhBAlAAAAAAAAAAAAAASfvbwlRAlE++WXX6wDoZbu9n4nsXXHHXdk&#10;qXuiKFz366+/Whhsx44d7tNPP3Vff/21hR0zC95p+++//+6++uor20/7f/HFF7ZU8fbt2w9IiFKB&#10;xx9//NG+V9+vEOSuXbvsHHTtUhke1FwKXqrro75HAbhvv/3WzulAhChVWtZd19xP3SmvvPLKuONV&#10;GYUo9flff/1l3Uw///zz8DVUoFHHomcjo2uYUYhSx/Xdd9/Z/dCcml/Xb3/uyb6GKPVduj//+c9/&#10;3J49e+w4VLqH+ixRZ89kxQtR5sqVy7poVq1a1apy5cp2jfS5f5x+0wMHDowK7SYKUeo8dKw6Zu96&#10;6hySvZ4ao9+Dfhd6brW/frP63ej3o2cgK/dF++j3rnurOb3fhOZLhs5d+3t/Q7zj0nXV8WYl0AwE&#10;FSFKAAAAAAAAAAAAAAg+e3lLiBKIpjBby5YtwwEHdbBTgML7b1WzZs3cRx99FNojvunTp7tHH300&#10;XJMnT7agk0JwWsL6qKOOslBXwYIF3THHHOMeeugh++5EFOhSt8DevXu7Ro0aWUdM7V+vXj13+eWX&#10;2/7lypULH2O8EKVCUgof+o9r4cKFFpxSUHDLli1u3Lhx9vnSpUtDe+2l8JYCf4MGDXLnn3++O+KI&#10;I1zevHntu4oXL+6aNGniunfv7iZOnJium6FHgbQRI0aEv/vxxx93K1asSBcA03dpjgkTJriLLrrI&#10;ApL6HoUmdW/69Olj3+W/L9kVomzevLnda3/gbe3atRa2izdelShEqc/U2VJBvi5duriaNWuGw7pl&#10;ypRxxx13nLvuuusspKiQZbw54oUoX3jhBQvD6ZqecMIJrkSJEva55tez8c4778QNL27evDl8L1TD&#10;hw+3oKDfvoQo9azpebr77rvdSSedZPsddthhtl+VKlXsM10bPWfJhv5ixQtRFipUyJ4j0TVTSFC/&#10;ldNPP91+v/6xbdu2tdChJ1GIUsFC/X50zN71VEBTy4J7v5l49P2af/z48a5bt26uadOmtpy49tdv&#10;Vr/Xc8891w0dOjRdV0yPgrRjxoyJujdvv/22BTjffPNNu6e1atWyOYsUKeLatGnjhgwZYs9yvGdG&#10;9Lm+T7+/yy67zDVs2NDlz5/f5tDfoAYNGtjxTpo0yf3www+hvYBDGyFKAAAAAAAAAAAAAAg+e3lL&#10;iBKIphCRQlneb6R69equZ8+e4f9WKVT1xhtvZNi1TWEr/z4dO3a0oGPZsmXTBbtU+fLls2CgAlSx&#10;FIBSCFPBxXj7qhRo9HfeixeiVLhLgU3/fgq8qXthr169bPlqBar0uTow+q1atcoCjDpO//6xpaDj&#10;FVdcYR34YiW75LjCYLfccosFxPxz+8sLcHqVXSFKHcOoUaPCIUQFUWOfh9iKF6LU/lOmTLHnKfbY&#10;Y0shSX2H7kuseCHKSy65xLVq1Spu91Q9EwoJKhwbG6T0AkJe1a5d2+6zX7IhSgXv9Mwker69Uqiy&#10;cePGbt68eVnqephZiNKj679+/Xr7zfjH1q1b155DT2yIUh0tn3zyyYTPus5Nc8ReJ486PF5wwQUZ&#10;PrsqPfu6ZzrG2GdFYePjjz8+avyZZ57prrrqKgss+z/3StdAz13sb8mj4GqHDh2igsfxSvMrpKzn&#10;HDjUEaIEAAAAAAAAAAAAgOCzl7eEKIEILdGtbmze70N12mmnWdBJndq8zxRM69GjR4ZBo9gQZTKl&#10;0NbMmTOjQlUKmi1ZssQ6FfrHKtShzngKJSr8pvCX1/XP255MiFLhrNatW0d9pvJClPr+TZs2WedM&#10;/3aFJdXpUN+vLoOx4Sx1q1TgzX8uyYQo1aFQHSrVtc8bp+utcJf3ffq/xYoViwqNpjJEqfugsKD3&#10;3+oaqc6YXjBPQUF9rtCirr03zqvYEKWu4eLFiy2k6h+nMK46CnrX0B/ay5MnT9xl4+OFKHUc6kKq&#10;Y9FclSpVsv39Y9RRU9fHf1ypClEq+KvgoRfAVSlEqPPV8egcdf/890shQS33va+SDVGK7m27du2i&#10;xupa6R56YkOUyZa6SWpZbo+uq75PAUr/OD3jejZ1HXQ9/EvQq/S72rBhQ9R9iReiTKY0//vvvx+a&#10;ZS89e+o46v/7pSCoOm76n5fYYK/uZ6JAJnCoIEQJAAAAAAAAAAAAAMFnL28JUQIRGzdutDCi9/tQ&#10;qO2xxx6z5YHVGdH7XKVlerWEciLxQpT169d3119/vevXr5+78847LQwWG3ZTONMfnFNoTCE+/xgF&#10;DNXVUiE0haS0FLdCegpDeWOSDVEmKi9EqWCYOh36tyl0puWGFSLT92sZcnW09HdCVKBOy0z7vz+Z&#10;EKUCZQqHemNUWj5d4VItZ6zv0/145JFHokJ7qQxRVq5c2e6DF2pUgHXu3LkWFtTSyt556ri0NLd/&#10;X1VsiFLXSaE7f4hQyzrPnj3bgrgKjmqpdC3z7i2xrFLIcsaMGVFzxQtR6llTMFDPgebS8uOxz5/C&#10;e+qoqevnSVWIUs+eQqDeGHXbHDt2bDh4quv2+uuvR4VIdW2feuqpfV7We19ClHrejj766KixChPu&#10;2rUrNCJ+iFKBz7PPPtvddddd9lu9+OKLLbTrH6N7o2fVo9+szsc/RqHme+65x33xxRd2HRSOfPnl&#10;l6OW3dfv/6abbooKZMYLUWqczvvWW2+1Y7rtttvs74l/jEpLsvupI2zXrl2jxmiJfAUr9bvT86Df&#10;jZYI949Rt02NAQ5lhCgBAAAAAAAAAAAAIPjs5S0hSmAvBYoGDBjgDzZYYEyhNQWgYsNWCtIpSJhI&#10;bIitffv2FpRToEzzKTy2cOFCC5z5x5100kkWdhSNmz9/flSwU6VudwpaabsnmYBivBClOuENHjzY&#10;vfvuu9ZxUsv+qrQsseZfunSpBRT9+yjA5Q96atznn3+erqPl6aefbiFFT2bHqBBg3759o+ZQYHD8&#10;+PFR4T956aWXorr6pTJEqU6XWnrb341SS5Rv27bNlmDWf+v+KwgbG0RUxYYodZ/9x6rw55AhQ6LO&#10;SeMV4tV3++dSgPX7778PjYofolRY1f99+t+6h/5nSwHOq6++Oiq0mIoQpe6dAqfedl0XLQetoKuf&#10;zuHaa6+NWur7xBNPtKDlvkg2RKlrq0BhbIdFdUj1L5kf+7vW+b366qt2XJpD11LfGRsyVE2fPj00&#10;i7NAdWzwUb+Hzz77LOre6Hej349/nH6DW7duDY2IH6LUcX/66ad2vTWf/u+kSZPSdai9+eabo37z&#10;6mLr//3q9/fhhx+me140zj+PgtoTJkzY55ArECSEKAEAAAAAAAAAAAAg+OzlLSFKYC91dVSoy/tt&#10;qNq0aWNd5GTnzp3pwlsKNvk7yPnFhijPOeecdEFAdXDUMsv+cccdd5wFEuXPP/90gwYNiuq4qDDc&#10;G2+8Ydv9shqiVAfJREEphatefPFFW5rZG6+OeHPmzAmNiNBYhef8c6vbosJ8nsyOUcHNE044IWoO&#10;dRJU6CtWdoYotfy0ApPdu3cPf6bOg+pGqv+r/1bXTwUaFTTzxnjlD1HqnqtrqH+7OjIuX77ctvt9&#10;99136ZaDVoBWx+KJF6IcOXJkaGuEOlwqxOofp4Cuunl6UhGiVEiwUaNG4e26p/fff79bu3atdWr0&#10;as2aNfZ8+Duvat549zYj8UKU+k6di75n3bp11jW0Z8+e9rl/XOHChe258YsNUWqZ6/feey+0dS89&#10;n/od+pfLV02cODE0wlkIOTZsrI6R+g3H0vXzXwcdl/83HS9EqQ62/vCn6LmI7bR51VVXRQWcFZD2&#10;X4eWLVu6lStXRt0blbqi+gO8CsOq26t/LuBQQ4gSAAAAAAAAAAAAAILPXt4SogT2Bt3efvvtdF3d&#10;Hn/88XAISuEzLbvrD1Jp2V+Fp+JJJkSppXYVbPOP84co1ZkxtmudlgL2BxM92RGi1PEqCOZfhlpL&#10;Xfu75vkpcOmfW4E0LfXsyewYtQx17NLKZ511Vrgzp192hygVmlUYL3YZZ686d+5sgb7MQpQKvqmL&#10;pX+7gm8ffPCBbfdTYE3dLf1jFZhctmxZaETyIUqJ7Z6o5cf9nUFTEaJUAE9dC/3z7Eup++m+iBei&#10;TKb0u9Wy3N5vy5NMiFK/D3Wd9QcfVf4Q5Ztvvpnu2U3UqVZLr8cuWf/000+HtiYfolRnymOPPTZq&#10;XGyIMvbvR7Klc9XfBoVxgUMVIUoAAAAAAAAAAAAACD57eUuIEoiE1/whKXUAVEDMoyDV66+/bl3j&#10;vDEqBebidWtLJkSpJYNjg27+EGW8AJ6Cbtu3b7ftftkVovQv1azSEtHxAoCibnr+sQqlqsOdJ7Nj&#10;VGAv9vrq+sRb8jm7Q5S7du2yLqMKS/q3eTV69Gi7bpmFKH/44Qd3yimnRG1v3LixBUZj6Tqo+59/&#10;rDpfakl3z/6EKLVstD9EmIoQpe6vf459rQMVouzYsaM9t7G/wWRClLqXCkmqO6N/Tn+IUs+jv2Or&#10;Ss9GPDoO/+9ApW6lnmRDlLqX7dq1ixoXG6JUcNS/PdkiRAkQogQAAAAAAAAAAACAQ4G9vCVECThb&#10;srt169b+UEPSpUDXjh07wqE5TzIhyu+//95CT/5x/hClwlDXXntt1HYF/OIF8LIrRHnXXXdFjVcH&#10;Pf/y0n6vvvpq1NiyZctaN0dPZseoQF1sEO2yyy77x0KUorCkfzl1VZMmTWwpdsksRKkQWuyzoOWv&#10;4y1jrc6jWgrbP1YhyoULF4ZGJB+i1L3r2rVr1Dgt5awlwz2pCFFqWXL/HLlz57ZnpGnTpklVKpbz&#10;jlf58uWz69SwYUP34IMPWpg1nmRClKJzzps3b9R3+EOUkyZNsmvj3z5u3LjQ1mjq5KpnzD/20Ucf&#10;DW1NPkSpv1sdOnSIGhcborzuuuuituv3pRBvvHvhr+bNm7uhQ4em+07gUEKIEgAAAAAAAAAAAACC&#10;z17eEqIEnJs+fXpUIG9fSsEpdamLDSKmIkSpcOF9990X1QFPx+nvkOnJjhClgoCDBg2yubzxChTG&#10;C5nJAw88EDW3Qnnr1q0Lbc38GLWEdmyHPnVx1LLnsQ5UiFKBVQXKvG1aFlrH7F2zzEKUGnf77bdH&#10;ba9bt27UdfEo6HfllVdGjVUQdePGjaERyYco9WzFdilUV01/KC4VIUpdcx2jtz1//vxu4MCBFgjN&#10;DvFClAo3aql9Lb/vla7JrFmzLOya6PmWVIUo1S20UqVKUdv1nMT+5uWdd96Jenb1O9C98KQyRHnv&#10;vfdasNXbruW//Uu6A0iMECUAAAAAAAAAAAAABJ+9vCVEiUOdwl6x3dr2pXLlymVLXscu6Z2KEKXC&#10;X2PGjEkX8FR3xNjOl9kVolQnSX+ITqWQXOy5KAB4+umnR41r27Zt1PLRmR2jrsdZZ50VNUe9evXc&#10;li1b0p3vgQpRqpOkrpG31Lu6+H366ae2TTILUcrUqVOtM6K3vXjx4lEBPI+WadeS2/65Tj311KjQ&#10;W7IhymXLlkUtja4g3T333BN1r1MRotSS57HXT8ccL/jq0bVRYLZPnz4JO0QmEi9EWahQIbdixYrQ&#10;iH2TqhClnr2jjz46arue5dguqjr3hx9+OGqcnre1a9eGRqQ2RBnbIVPPsT7LiH7bM2fOtHB5vBAo&#10;cKggRAkAAAAAAAAAAAAAwWcvbwlR4lC3efPmqJCYQpGVK1e2MKOCTPGqTJky4fGqZs2ahUN3nlSE&#10;KBW4WrNmTbqlf1u1amXdKP/880+bU0GtGTNmRJ1HKkKU8tlnn7mOHTtG7aNOiu+++64FUHWMOo8R&#10;I0ZYF0JvjEKDAwYMiAp0ZRai1Lk899xz4cCiSp0v1Y1TwTJt1zkrPNavXz9XoECB8LjsClFmJpkQ&#10;pZbQbt++fdQYhd8UmtT5aKzG6Hr5g4+6ngqL+p+beCHKYcOG2T3UPLqWWi469p5pie158+ZFHVcq&#10;QpSiZdz9gVbds9tuu82W6lYIVd+p0vOi52nKlCn2m9E10bOzL3JqiPLnn3+2kKp/uzrIKgT9008/&#10;2fkrBKml2XWdvTEKt1500UX2fHtSGaLcsWOHhZn9Y/T71fko6Or99vWMKRC7fv16d+utt9ozNn78&#10;+KhnDzjUEKIEAAAAAAAAAAAAgOCzl7eEKHEoU4Dt2Wef9YcZLCyhIJ8/fOinUJFCff4lchUaU5DM&#10;LxUhSlGw6eabb44aoyWlNe7aa691N9xwgzv77LNduXLlosakKkSpazR79mwLlvr3q1+/vuvWrZu7&#10;8cYb3XnnnRfV7U51wgknuA8++CAqtJdMt8w9e/bYufnnKlGihDv33HPtXK+55hoLjuma+8fk5BCl&#10;7rsCd7H3SPdC56Pz0vPhD0fq+eratauFK/3ihSi1RLOeBS1p3b17dwso+p9Ple6TP6gnqQpR6hrq&#10;WfAvO69q2LChnYO+W6VjU6BPoUdt13LjQQlR6n7r+YsNP2q+iy++2O7NFVdckW65ej23Crf6f4Op&#10;DFHq96vOk/5zVOk+qmOouvDq2NRN94ILLnA1a9a0ILkCyoQocagjRAkAAAAAAAAAAAAAwWcvbwlR&#10;4lCmQFZsxz6FixQk84fgYqmbnD9YplI3OXWj86QqRKnjULBQoUT/uMwqVSFK0XYt7atAmH/fRNW6&#10;dWvrQhh7vsmEKHW+CrZVqlQpas7MKieHKPW/FYAbPHhwurHxSiG2zp0725LXsc9hvBBlZtWlSxd7&#10;pmLnSlWIUvOqw6RCgv75MqsghShF10HPvUKs/nGJStdVAWUFHf1SGaIUza+gZo0aNaLGZlSEKAFC&#10;lAAAAAAAAAAAAABwKLCXt4QocahSOGj+/PnpgoEKQ2p57Iwo1KgAmH+/YsWKuZUrV4aDaqkKUXoU&#10;zrrwwgstXOiFudSNUcs0n3/++RbyyiygmNUQpei81q5da50F69WrZ0E+dcTUHFp2Wl0WGzdubEsa&#10;xzt+SSZEKVr2edy4ca5Jkyb2PV5XRXWk1HfrO5588smoJaRzcojSo/uvgJ46hyqwWLx48fC5KbSm&#10;UJ3O+dFHH3VfffVV3DnihSh1TRWQ818PBQt1re644450HSg9qQpRenQf33jjDetwqCWjNdYfPNTz&#10;Wr58edeoUSN7lmfNmpXu3mcmJ4coRfdM4dfbb7/dHX300fa78PZTp07dO92XK6+80pbkjyfVIUrR&#10;celvSM+ePe0ZU2fZIkWKhPfTsen3pWdA1/f+++93n376adxnEDhUEKIEAAAAAAAAAAAAgOCzl7eE&#10;KHGoUqBNz/+LL77ohg8fHi6FyDLrvqaQnwKY/v1UH330UTh0pM5v/m3qOBcbSNI8CsX5x02ePDmq&#10;o6VH+yrcuWzZMjdmzBgb+9prr1l47IcffrBAppYU9+YZOXKkW79+fVRAUiEsLe3rjVFp/8zO108B&#10;LV03hc9GjRplcyjwqOuh4GFsVz2/ZI7Ro892795t36NxGj9z5kxbIlzbtm3bFnXvdAyJwoIZ0TVR&#10;mM+bR6UOfFpGPRkKpvn3VWXUyVSf6/5u3rzZunt656ZA3pIlS+J2jPRTgPfll1+O+r4tW7a4devW&#10;uTfffDP8mcKMW7dutWcs0Xy6lv55dG8U3vTTf48dOzY8Rt+9Y8eO0Nb0vPPTd7/99tvhZ3XEiBH2&#10;vC5atMjuq8KTGZ1nIr/88oubMmVK+HhUeg4VrswKBQX911PHq3BiLJ3z888/H/W9+r0nomdUvwf9&#10;vr1roO/Rs6ZnV7+jROevbbHnuHjx4nS/LV1nPUP+cfq+eL8nj7bp/N59992o7xg9erT9vjZt2mR/&#10;TwAQogQAAAAAAAAAAACAQwEhSgAAACAOQpQAAAAAAAAAAAAAEHyEKAEAAIA4CFECAAAAAAAAAAAA&#10;QPARogQAAADiIEQJAAAAAAAAAAAAAMFHiBIAAACIgxAlAAAAAAAAAAAAAAQfIUoAAAAgDkKUAAAA&#10;AAAAAAAAABB8hCgBAACAOAhRAgAAAAAAAAAAAEDwEaIEAAAA4iBECQAAAAAAAAAAAADBR4gSAAAA&#10;iIMQJQAAAAAAAAAAAAAEHyFKAAAAIA5ClAAAAAAAAAAAAAAQfIQoAQAAgDgIUQIAAAAAAAAAAABA&#10;8BGiBAAAAOIgRAkAAAAAAAAAAAAAwUeIEgAAAIiDECUAAAAAAAAAAAAABB8hSgAAACAOQpQAAAAA&#10;AAAAAAAAEHyEKAEAAIA4CFECAAAAAAAAAAAAQPARogQAAADiIEQJAAAAAAAAAAAAAMFHiBIAAACI&#10;gxAlAAAAAAAAAAAAAAQfIUoAAAAgDkKUAAAAAAAAAAAAABB8hCgBAACAOAhRAgAAAAAAAAAAAEDw&#10;EaIEAAAA4iBECQAAAAAAAAAAAADBR4gSAAAAiIMQJQAAAAAAAAAAAAAEHyFKAAAAIA5ClAAAAAAA&#10;AAAAAAAQfIQoQ7755hv36aefUhRFURRFUdlcBwtClAAAAAAAAAAAAAAQfIQo06xdu9Y1a9bM/zKb&#10;oiiKoiiKyqY6WBCiBAAAAAAAAAAAAIDgs5e3h3KIcuPGjQQoKYqiKIqiDmAdLAhRAgAAAAAAAAAA&#10;AEDw2cvbQzVEuXv3bteiRQu7BqVKlXJTp04NbQEAAEAqLFu2zNWpU8cfGgxtyfkIUQIAAAAAAAAA&#10;AABA8NnL20MxRLlmzZpwB8patWq5mTNnhrYAAAAgFZYsWeIaNGhg/95q3bq1FxoMbc35CFECAAAA&#10;AAAAAAAAQPDZy9tDLUS5adOmcICyatWqbu7cuaEtAAAASIV58+a5ChUq2L+3TjzxRPf55597ocHQ&#10;iJyPECUAAAAAAAAAAAAABJ+9vD2UQpR79uyJWsL7zTffDG0BAABAKmgJ77p169q/t1q1ahX+t6b3&#10;b8+DBSFKAAAAAAAAAAAAAAg+e3l7qIQoV69e7Zo2bWrnrCW833777dAWAAAApMKiRYvcUUcdZf/e&#10;atOmjXUA93j/9jxYEKIEAAAAAAAAAAAAgOCzl7eHQohyy5Yt4SW8q1SpwhLeAAAAKaYlvMuXL2//&#10;3urQoYMt4e3n/dvzYEGIEgAAAAAAAAAAAACCz17eBj1EuXPnTpbwBgAAyEZawrtevXr27y0t4f3+&#10;+++HtkR4//Y8WBCiBAAAAAAAAAAAAIDgs5e3QQ5Rrlq1KryEd+3atd2cOXNCWwAAAJAKCxYscPXr&#10;17d/b7Vt29Zt3rw5tCWa92/PgwUhSgAAAAAAAAAAAAAIPnt5G9QQ5bZt29wxxxxj51i5cmWW8AYA&#10;AEix+fPnuwoVKti/t9q3b59uCW8/79+eBwtClAAAAAAAAAAAAAAQfPbyNoghyk8++SS8hHeZMmXc&#10;lClTQlsAAACQCkuXLg0v4d26dWu3devW0Jb4vH97HiwIUQIAAAAAAAAAAABA8NnL26CFKFnCGwAA&#10;IHupA+WRRx5p/95q166d27JlS2hLYt6/PQ8WhCgBAAAAAAAAAAAAIPjs5W2QQpQ6F28J70qVKtkS&#10;3n///XdoKwAAAPbXggULXPny5e3fW1rC+4svvghtyZj3b8+DBSFKAAAAAAAAAAAAAAg+e3kblBDl&#10;Rx995I4//ng7p3LlyrGENwAAQIppCW+vA2WrVq2S6kDp8f7tebAgRAkAAAAAAAAAAAAAwWcvb4MQ&#10;ooxdwlsdKAEAAJA68+bNc/Xq1bN/b3Xo0MFt3bo1tCU53r89DxaEKAEAAAAAAAAAAAAg+Ozl7cEe&#10;olQHSi9AWaFCBTdnzhyW8AYAAEihhQsXhpfwbteuXdJLePt5//Y8WBCiBAAAAAAAAAAAAIDgs5e3&#10;B3OI8oMPPnAtWrSw81CAkiW8AQAAUktLeB911FH2763WrVu7zZs3h7bsG+/fngcLQpQAAAAAAAAA&#10;AAAAEHz28vZgDVFqCe9jjjnGzqFOnTos4Q0AAJBiWsL7iCOOsH9vnXjiie79998Pbdl33r89DxaE&#10;KAEAAAAAAAAAAAAg+Ozl7cEYovzkk0/CS3iXK1fOApQs4Q0AAJA6ixYtCi/h3bZt2ywt4e3n/dvz&#10;YEGIEgAAAAAAAAAAAACCz17eHmwhym3btoWX8K5UqRJLeAMAAKSYlvBu0KCB/Xtrf5bw9vP+7Xmw&#10;IEQJAAAAAAAAAAAAAMFnL28PphClfwnv2rVrs4Q3AABAir3zzjuuTp069u8tLeGdqn8rev/2PFgQ&#10;ogQAAAAAAAAAAACA4LOXtwdLiPLTTz91TZo0Cb90zpUrl8uTJw9FURRFURSVwsqdO7f9W6tNmzbu&#10;888/D/1LbP95/4Y7WBCiBAAAAAAAAAAAAIDgs5e3B0uIcs2aNf4XzhRFURRFUVQ2VYUKFdymTZtC&#10;/wpLDW/ugwUhSgAAAAAAAAAAAAAIPnt5ezCGKCdOnEhRFEVRFEWluC688EL7t9YRRxwR+hdY6nj/&#10;jjtYEKIEAAAAAAAAAAAAgOCzl7cHY4gSAAAAqffwww/bv7UIURKiBAAAAAAAAAAAAIBDgb28JUQJ&#10;AAAAIUQZQYgSAAAAAAAAAAAAAILPXt4SogQAAIAQoowgRAkAAAAAAAAAAAAAwWcvbwlRAgAAQAhR&#10;RhCiBAAAAAAAAAAAAIDgs5e3hCgBAAAghCgjCFECAAAAAAAAAAAAQPDZy1tClAAAABBClBGEKAEA&#10;AAAAAAAAAAAg+OzlLSFKAAAACCHKCEKUAAAAAAAAAAAAABB89vKWECUAAACEEGUEIUoAAAAAAAAA&#10;AAAACD57eUuIEgAAAEKIMoIQJQAAAAAAAAAAAAAEn728JUQJAAAAIUQZQYgSAAAAAAAAAAAAAILP&#10;Xt4SogQAAIAQoowgRAkAAAAAAAAAAAAAwWcvbwlRAgAAQAhRRhCiBAAAAAAAAAAAAIDgs5e3hCgB&#10;ZIeJEyfa7/X44493//nPf0KfHpz++OMPd/vtt9v5XHbZZe7XX38NbTlw9J3nn3++HcPjjz8e+vSf&#10;89dff7kPPvjA9evXz9WqVcuOq1ChQq5Tp05u9erVoVEADjaEKCMIUQIAAAAAAAAAAABA8NnLW0KU&#10;wMHn77//tt/u4MGDLVA3dOhQt2PHjtDWnCEnhSjXrl1r10n12WefhT5NXipClL/99pubNWtW+Dj8&#10;9fTTT7sJEya4FStWuB9++CG0R7TsDlHu3LnT5h09erT75ZdfQp/Gp+dv6dKlrnHjxi5Xrlzhv82q&#10;0qVLu0WLFoVGAjjYEKKMIEQJAAAAAAAAAAAAAMFnL28JUQIHn99//9099thjLn/+/PabyJMnj3vq&#10;qadCW3OGnBSiVMjU+/uxcuXK0KfJS0WI8r///a+78sorw8fhLwURCxcu7CpVquRatGjhJk+ebN/p&#10;l90hyoULF9rcCkZ+8803oU/j++qrr1zHjh3tuFu2bOmmTJni3nvvPbu2CqwmCoICyPkIUUYQogQA&#10;AAAAAAAAAACA4LOXt4QogYPP119/7U466SQLsRUpUsT+78knn+y+//770Ih/Xk4KUY4dO9bVqFHD&#10;asOGDaFPk5fqEGWBAgVctWrVwsekqlKliitatKjdy3z58rkBAwa4n3/+ObR3zgpRvvPOOzZWIaus&#10;XE8AORchyghClAAAAAAAAAAAAAAQfPbylhAlcPBZsmSJK1eunAXxhg0b5ipUqGDBPIXbtNRyTpCT&#10;QpT7K9UhytNOO8199913oS3O/fXXXxZcnDp1qjvxxBNtjLpSzp07NzQi54Qo//e//9ky8hqrIO+X&#10;X34Z2gIgCAhRRhCiBAAAAAAAAAAAAIDgs5e3hCiBfaPQmDobaknjVFHwcffu3W78+PGZBvQUuLvj&#10;jjusY+F1113n9uzZY2E2/TZ69uzpfvnll9DI5Kjb4RtvvOEuvvhiC9Cdd955btKkSVFdEBPRsuIL&#10;Fixw3bt3d02bNnXt2rVzjz76qPvggw+yJUSpc3vrrbfsvI899lirG2+80UKlsctf7yvdA3XynDBh&#10;grvgggtcgwYN3Jlnnmkh1Y8//tj16dPHzic7QpQeBRTXrVvnqlevbuN69Ohh91syC1Hq/Ddv3uxG&#10;jRpl1+SEE06wc2jevLm74oor3JgxY+yZTRSyTTZE+eeff7pHHnnExuo6JdP99IsvvnDPPvus69Kl&#10;i2vYsKE75ZRT3DPPPJOtAUxdy9WrV9u10LOpa6dnJ/Y50e9HS+O3adPGrtU999xj9zsR3Q/No+de&#10;z38qaUn0t99+O+XzAvuCEGUEIUoAAAAAAAAAAAAACD57eUuIEsiYQmc//fSTBdTuvvtuV6pUKQuX&#10;KPS4PzTvjz/+6LZs2WLzlilTxp166qmZhiB37dplQTQt/Tx58mT322+/WehFS0DXq1fPftOJgnKa&#10;+/TTT7ff0ZAhQ9z8+fNds2bNwr8tr/LkyWPBOwX/4lFA7f3337eQYey+qvz587uqVava/44XolRQ&#10;sHTp0lYzZ860gKCWhe7du7cta507d27XqVOncNBQ37djxw7XuXNnd9hhh6X7vsMPP9yOV4G4eOc+&#10;bdo0G6eQXKLw4sqVK13Lli3Tza3StVa3T/3v7AxRigJ0OheN073SsyeZhSgV/CtZsqRtT1R169Z1&#10;s2fPjgoS6roec8wxccd7VblyZQuqfvTRRzZHvDFe6W+1R8es8Kae7XhjCxcubKFP/Q5i79vOnTvd&#10;cccdZ+Oee+45e3b1/Qpw6jnX5wpHbtq0yc7ntttus890jRTi9f7bX3nz5rXfmgLCuh/Dhw8P31d/&#10;6XinTJligdFYClE+//zz9oy2atXKAseff/65jU30u0uWQtT6fgU69f0Kn8Y7BiA7EaKMIEQJAAAA&#10;AAAAAAAAAMFnL28JUQKJKeimLo0Kv2n5bD1/WkJbSztntbuiglZff/21zauwXNmyZW3eGjVqWBfH&#10;jDoqKsA1btw4G6+A2SeffGLzzZs3z8KdCvu9+uqrCYNX/hClwo0KOtavX9+69d17772ub9++1l1Q&#10;4TaFFRVYi9cV79NPP7UgoMbouug8+vXr5/r372/XRuFKL9CXUYhSx6wg25133mnLV2u8V61bt3bf&#10;fvutBRwVNPUCdQpZqhOlvk+le1OxYkXbpqWwFbSLDbNlFKLU/MuWLbProDEKCXrXQ+dz6623WqdP&#10;LZeu7dkdotSx33LLLTZO18ALsiYTolSoUEHTm2++2a7NfffdZ+ehQKG6dipsqtCgnhedt2RXiFLP&#10;qgKU3u9GAVWFZL1nRF1L9fwUK1bMulTGPvf+EOWDDz7oBg4c6GrVqhX1XQp56VnyhyiPPvpo63RZ&#10;u3Zt65Cq66BrcMkll7jixYu7QoUKuaeeesq6tuo51zOj4/Hu9VFHHWVdXvXcKowZ+yzpui1dujT8&#10;TOia6trqWuvcvc6hWbFq1SrXoUMHC3sqyKxjuP/++93atWvpTokDhhBlBCFKAAAAAAAAAAAAAAg+&#10;e3lLiBKIptCUgmtaxlmBLAUTFapSyG/AgAEWrFInu9hwVTIUhFNosEmTJq5IkSI2b82aNd2TTz6Z&#10;1LwKI1500UUWsFJozFtyW8siKzim+a666qpw98JY/hClSmE7fa+6Wep7FRD74YcfLGCmgJuOTYFJ&#10;P4W5FPLTMSj4qW6W3nGrFODU9VOnS31HRiFKfYfClroWOm6F+7Zu3WpdLhXuUyBN+15zzTU2l4Jx&#10;GqPz8L5P5zp9+nQLt+r8tdR57PlnFKJU98qOHTva9hYtWrj169eHr4dKAT11BPSOIbtDlLqWXlhS&#10;/9f7rsxClDpOdUfV9dI90rGLdw66puruqf1vuOEGu8+ibQrjKvCoberyqGWlNd6rDz/80I5L8+r/&#10;ZyhsqLFaMjx2rHe86izqX5b8s88+C3dr1P/Vf/fq1cu26znauHGj7efxhygVftTv8KyzzrJ7ra6w&#10;+q7t27fb9/lDlHouzz77bLuP/udEgVw91wo9KkhZp04d9+KLL1qgWc+Zxuj8NL/ClfpOdYb0wqZ+&#10;Gq8lz/Us6ru871VgVPdIYcisdJDUvDoeLa2uILIXplTwtWvXrnZNdZxAdiJEGUGIEgAAAAAAAAAA&#10;AACCz17eEqIE9gbNFLhSWOyZZ56xUJeeNQWpFKwbMWJEuiBgMjSvQl7btm2zoKTCUAr6lShRwrr/&#10;KVCpcFcyNJfCWeoKqJCXlvL2ut4psKXj1jEr+KnziMcfonzsscfC+8eaNWuWK1++vC1ZvGDBgtCn&#10;e49h9erVdvwKtSmElsjEiRPtezILUer6KoiXKBymZbYVntRcI0eOjBtOU+hRXTw1plGjRhaw80sU&#10;otT5v/7669YNUV0x33rrrbihOYX01K1Qc2RniFLfo+XN9dwp7Dd06NDQlsxDlJnR3E8//bTdU4UT&#10;FR71U3BPczdu3NgCgono+qtDqXce8cbqftx11102RktTx36XR8++Oi9qnLqR+u+tP0SpYKee90TP&#10;iD9EqSXxFUSMpfs6depUu7Z6fmfMmBH3Xn/11VfWJVPhRXWw1NwZ0RwK/nbr1s1Co7pvWs7+nHPO&#10;sYCxAs6JfmcZ0T76/3uXX365dV9VoFLnpyCplmTXcWZlXiAzhCgjCFECAAAAAAAAAAAAQPDZy1tC&#10;lDjUqWuhQoPqzqfudAo5qquhOg8qdKVAVqLwVkZ+/PFHC+VpHs2r8JqWz9ZS1Ar1KVi4L/MqzDVo&#10;0CBXsGBBW7Y5tkOkgpoKWCrskSjc6A9RPv/886FP09Pywd4xK7zm0TFoWWXt36xZs4RhTUkmRKku&#10;lJo/XpjN88ILL9g56dy0nHQiXrhTYUj/MUuiEKXuvbokKsx58sknW+AtHp13doYoNf+uXbvcc889&#10;F15WXOFD//nuS4hS86krpcKpU6ZMcaNGjbIuql4nSj0/6j7pl8oQpbpM6vlQoPCee+6xUGUiOpd8&#10;+fJZd1bt5/GHKBX+1Dklom1eiFLL0SfqxLpo0SJXpkwZe/YUDo73+1PHzUsvvdTm0m81o2P30zFs&#10;2rTJlgrXEuEKUqrat29vn+m3kpXQo34bmveJJ56wcKfClPoboO6pCk6rk2xGvx9gXxGijCBECQAA&#10;AAAAAAAAAADBZy9vCVHiUKWleydNmmQhP3VVVGBQHd8UNlN4TaG1rIQntd+bb75pHRY1r55ZhTIV&#10;glJQzltieF9p+WVv6eC+ffva8fvpv9W1Ttu7dOkSN0iWbIhyy5Yt7sgjj0wXovz+++/dFVdcYfuf&#10;d955cbspepIJUarUeTGj66HluTXPGWecEV6COh515tM1VwhWXT/9EoUo1QnxpJNOsm39+vVLGNTT&#10;56kMUSqQo2dNz4VK4Vp1KS1QoIBt1zaF/Pyhu2RClAr86brrmms+hVTVtVTfp86K2leV3SFKLTut&#10;pa31/CuElFF4UEHjsmXL2vFpmW6PP0SpcGlGcyQbotRzV7FiRetGqYB0vPChrqG3XLme9WRDlB7N&#10;qedq6dKl4SW5FRLV/bjxxhvdxx9/HBqZPP0+dP56dpcsWWJ/BxT81bx6Vm666SZb2jwrf1eAWIQo&#10;IwhRAgAAAAAAAAAAAEDw2ctbQpQ4VCnMpJCInil1jFMwUUG8/bV8+fJwGE4hNi0JnIp51R1SgTt1&#10;odOy3vG88cYbrlChQrY8dbwlsvc3RKnzUOhQn/fq1cu69iWSqhClQouaR8slZxRoU8BTHQA1VoFH&#10;v0QhSnVr9IJ6w4YNC32aXqpDlLGlAKHuWc2aNW2MuhbGXpOMQpQK7ilEp2CrtitIqgCjlpc+6qij&#10;rMujgpP6b23P7hCl5tKzr5o+fXqGnRI1VsFGzaflrz3ZEaLcuHGjq1SpkoUoFXSOd1wKI/fu3dvm&#10;ykqI0k/zK0zZsmVLm0+lvzP7S9dCv+/WrVuH59XvMSvPJRCLEGUEIUoAAAAAAAAAAAAACD57eUuI&#10;Eocqhb+0hLcCVerqduyxx9rSwytWrNiv4JSW2VZHSM2rcKaCYApOrVy5MsMwWUa0n4JrOk517bv2&#10;2mutW15saRlihfH0O1FnxdhQ1f6GKL/44gsLIh7IEKW3tHJ2hCh1r7TstLYdyBBlvXr13EMPPWQd&#10;M1UKCSrUt3Xr1nQdRj0ZhSg1t5ae1vOhzpNXX321dVnVMtAKvuq+a38tja57R4gye0OUep7VjXLs&#10;2LHukksusS6UCrY2atTIvnd/6Hor2HXxxRfbddM917yvv/66XQdgfxGijCBECQAAAAAAAAAAAADB&#10;Zy9vCVHiUKWgk0KACq5pOVx17lMgSQErLYetMGVG4b5EvHm1NHGPHj0sPKV5FW7UvOpMpyDavvj8&#10;88/DYb9kSx0IFRL0298QpcKQF110kX2uc/vxxx9DW9JLVYjSC8dpCeNE4ThRuMzrzPfYY4+FPt0r&#10;UYjy66+/du3atbNtTz31VMKwX6pDlAof+o8jGRmFKBWWrF+/vm1TEFjLnsdeU4UQR44ceUBClOqa&#10;qrCvnvkJEyZkGKKcPXu2K1++vM23fv360KcHb4hS361gbO3atS14pXl0TXUdvvzyy33+7YvupUKZ&#10;AwYMcDVq1Iia99VXX7XnWPNm5e8VEIsQZQQhSgAAAAAAAAAAAAAIPnt5S4gS2NvpUUso33333RYe&#10;9Jbj7tixo4WUFDjLSpc3hZp27Njh7rrrLtegQQOXL18+q06dOtnS29qWqPOgR3NMnTrVjkdBT3XM&#10;bNWqVcJSsOrwww93pUqVsv38QbH9DVEqINazZ8/wtclomfJUhSgHDRpk56Pj0fVKRMesjn8KyOme&#10;+SUKUSrY2LlzZ9t24403JuysmdNDlPPmzbNz17Z333039Gm0zEKUCvfmzZvXnlN1HE0kmRClApAK&#10;YKkTqwJZGT3jCkjq96b7q/08B0uIUs+uwsRaYl/dX8uUKWPXuFy5cq5Dhw4Wnswo/JuI5tUzo//f&#10;p3m9+6tw6imnnGK/S/2egVQjRBlBiBIAAAAAAAAAAAAAgs9e3hKiBCIUqvr4448tbKawoUJgCk8o&#10;fKcQnbpTZiVMqQDYRx99ZPOeccYZrmDBghYMVHdJBTcVwEoUNFNXwWuuucaCWV27dk0XSIyloKHm&#10;zZMnjy3x7Q/87W+I0gviaX8tSa2Og4koyKhx+xuiXLx4satWrZrNpeWR44XpdO0GDx5sY3Tc/o6G&#10;kihEqWujzo26Fwqfbt++PbQlmj9YlxNDlHPnzrXQnrbpb2U8Cj+OGDEiYYhS3SwVMNS1zuj/LyQT&#10;olQYVd1dNUZBQnVSjUdLsKs7q8Zdf/31UYHFgyFEqQ6QY8aMceedd54tra2us7p+ffr0sWBrVsOT&#10;ejZefvllm1ddOjWvOlvquDSvrltGvxlgfxCijCBECQAAAAAAAAAAAADBZy9vCVEC0RROUrhKQTA9&#10;dxdeeKF16FP4rFChQhb6eu+997LcmVLBquXLl1tASl0ptdR34cKF3VlnnWWfx4ajtCx4nTp1LMTx&#10;4osvZrocsEJgffv2td+KQoO7d+8Obdn/EKWoY2fNmjVtm7o3xh6Pjl/dEL3lpfc3RKlul+eee67N&#10;1ahRIzs2/3j9b4VbFerUmKuvvtpCZn6JQpS6z3PmzLHjUDfEJ554Il1oTvdZXTVLlixpc+TEEKXC&#10;gQo8aZvOId6zqfCd7qnGxAtR6r/r1q1r91XBwET3JJkQpfZVZ8sSJUrY892/f/90z4mus+ZR2Ffd&#10;G5ctWxb1nTk5RKl7+cwzz7hatWrZb1hjFWJ99tlnLVip40l0/TKiwLSWldcxevOq86Tm3bNnT5bn&#10;BfYFIcoIQpQAAAAAAAAAAAAAEHz28pYQJZAxhb8U+lM4T2FGBSoVLvGHE7NCAa7Vq1e77t2727wK&#10;TZ166qlRS/QqOPbSSy+5IkWKWLAqtsNiIureqG6X2m/SpEmhT1MTotQxKeilQKmuxSWXXOJef/11&#10;CyPq/yp4pu9VMFHfs78hSl0nBey8bpRHHXWUGz58uJs1a5aVQoMKdWqbuvWtXLky3XyJQpTy7bff&#10;um7dutm5KiipLoIzZsxws2fPts6X6hyqZdQVvNMcOTFEqeurub1zuO+++9xbb71l5zBu3Di7RzoH&#10;757EC1F686vroboqahl17T99+nQL5eq6SjIhStFzMmDAAAsIa6zCjQqj6jnRUvY6JgUs1e21V69e&#10;Fl70y6khSh2HfjvetW7Tpo0bOnSo3c/9DTiOHz/evtebV51D9dwABxIhyghClAAAAAAAAAAAAAAQ&#10;fPbylhAlkBwFtbTk8ZAhQ2x5bXWGSwWF0jSvus1pyXB/iFJhMC3hrWCbwnvqVJcMjVPATb+XSy+9&#10;NDxnKkKUomCXjlVBSu936VWpUqVsGXEvaLe/IUpRcG3hwoUWqtMxxX6nwnjt2rWzDqHxwnYZhSj1&#10;3VrCXQFCdUWMnbtChQruwQcfdJdffrn9d04MUSoMqHt24oknho/bX7rOWra8X79+dv3ihSg1h8Kj&#10;NWrUSLd/5cqV3ZIlS2xcsiFK0Tk+8MADrlixYunmVCmYpNCqfkuxz0BODlGOHj3aurDquVLnyVTR&#10;fPrbouCqruv+hjKBrCBEGUGIEgAAAAAAAAAAAACCz17eEqIE9o2CVwpaxQtgZZXCUt68/uCUfp/e&#10;Ms1Tp05NOlSlcQp7KhSorpAKj0mqQpSaX6E+LRGt7pkKmCicdt1119l3KdSmroP6nlSEKEVj1DVS&#10;S5p36NDBOm2qOnXqZJ0NFVJMNE9GIUrRfgreTZgwwbVo0cJCq+oOev/997tdu3bZuSrspzlyYohS&#10;dA76jmHDhoWXUtc9VCBKIUWFAV944YWEIUrtr4Dktm3b7D7qfmoOBRm1HLeug+xLiNKbU8+xuk3q&#10;mmq/KlWqWNBW35VoieqcGqLUser7dF7xjnt/aM5E1wM4UAhRRhCiBAAAAAAAAAAAAIDgs5e3hCgB&#10;AAAghCgjCFECAAAAAAAAAAAAQPDZy1tClAAAABBClBGEKAEAAAAAAAAAAAAg+OzlLSFKAAAACCHK&#10;CEKUAAAAAAAAAAAAABB89vKWECUAAACEEGUEIUoAAAAAAAAAAAAACD57eUuIEgAAAEKIMoIQJQAA&#10;AAAAAAAAAAAEn728JUQJAAAAIUQZQYgSAAAAAAAAAAAAAILPXt4SogQAAIAQoowgRAkAAAAAAAAA&#10;AAAAwWcvbwlRAgAAQAhRRhCiBAAAAAAAAAAAAIDgs5e3hCgBAAAghCgjCFECAAAAAAAAAAAAQPDZ&#10;y1tClAAAABBClBGEKAEAAAAAAAAAAAAg+OzlLSFKAEHx8ccfu8svv9ydeuqpVhdeeKFbtmxZaGvO&#10;sHbt2vDxeTVt2rTQ1uT9/vvvbuzYsa5z587hea677jr35ZdfhkYAwL4jRBlBiBIAAAAAAAAAAAAA&#10;gs9e3hKiBJCIgno//PBDuvrjjz9CI3KWDRs2uMqVK4f/VpQsWdJNmjQptDVnmDt3bvj4vBo8eHBo&#10;a/J+/fVXd++997rDDz88PM+RRx7pPv3009CIzP399982T+z9/fHHH91ff/0VGpWetmnMvuzj97//&#10;/c/98ssvUfur9JmOKZE///wz3T76Xs0HIDUIUUYQogQAAAAAAAAAAACA4LOXt4QoAcSjoGSvXr3C&#10;vzt/DRw40AJtOQ0hyn0PUQ4aNMgVLVo06nhKlSrl3nrrrbihSD0Xr776qitWrFh4fK5cuVzr1q3d&#10;tm3bQqMy9v3337tbbrnF5c6dO+p7Tz75ZDv+eEFKPW/Dhg2zMJN/n7Zt27rPP/88NArA/iJEGUGI&#10;EgAAAAAAAAAAAACCz17eEqIEEI+WxvYHEv3VrFkzt3v37tDInIMQ5b6FKOWzzz5zF1xwQdTxqE45&#10;5ZR0cyncuG7dOteoUaOosQphTpgwIelgrTdP9erV080zcuTIuJ0l9f+rqlWrFjW+TJky7rXXXsuw&#10;eyWAfUOIMoIQJQAAAAAAAAAAAAAEn728JUQJIJZCbGPGjAn/5mIrX758bubMmTluGeWDIUSZKqkK&#10;Ucrq1aut+6Q3jypPnjzugQceiOpGqaWzr7rqKus86Y077LDD3D333GPHsy/07AwfPtz293/v8ccf&#10;77766qvQqL28c/WP0zFcfvnl7rvvvguNApAKhCgjCFECAAAAAAAAAAAAQPDZy1tClABiKZjWtWvX&#10;8G8utrQMs5ZjVqguKxTMU6fLqVOnuueee8699NJLbtmyZTZfZl0FFb5T90SFOEeMGGE1Z84c++xA&#10;hSh/+eUXt3HjRvfmm2+6oUOHWo0fP94tWLDAlpaOtwx2Vv3+++/2Xer0qO8ZN26cW7Fihfvmm29S&#10;FqLUNVVYSNfLm0tVsWJF984779h2dZkcNWqUK168eHi7noOzzjrLffnll6GZ9s1///tfd/bZZ0ct&#10;6+2FN3/77bfQKOdWrlzp6tSpEx6jqlSpkj0zOS3ICxzsCFFGEKIEAAAAAAAAAAAAgOCzl7eEKAHE&#10;0lLLCtB4vzlViRIlov67efPm7sMPPwztkd73339vQctWrVqF6+mnn3b/+c9/3COPPOIaNGjgihUr&#10;Zh0F8+bNa4G97t27uy+++CI0Q3o//PCDGzRokGvYsKEdj8J36mRYunRp+0yBvMKFC4ePMV6IUkHN&#10;2267Leq4nnzySdum4N7SpUtdr169XPv27e27/P744w9bjvvkk092NWvWtOWnve8qUKCAK1eunF2X&#10;gQMHup9//jm0VzRdMx2n992nnXaaW7hwYWhrhMKkn3zyibv66qvtuwoWLGjfozBPlSpVrGNj06ZN&#10;o7pCZjVEKQqG6n7pXnjzqZo0aWKB1+XLl7uqVatGbatfv75btWrVfi2nrZCmzsc/r4KaCkhqXtWt&#10;t95q4Ur/GN0zf9ASQGoQoowgRAkAAAAAAAAAAAAAwWcvbwlRAoiljodeaE9Vr1496xbp/yyzLo/f&#10;fvutO/HEE8PjVZ07d3ZnnHFG1GexdfHFF8ftcKnA3O233+7y588fd794Fe8Y1f2wY8eOUeOuu+46&#10;CyxecsklUWE9hfc86sSo6+LvxJhRKRy5c+fOdAHD9evXZ9otU90V165d65o1axY1Z2a1PyFKHeeW&#10;LVtc48aNo+ZUSPWaa66x4Kj/c4VVR44cacHS/aFgbI8ePaLCoKprr73W7pWugwK23ucad+qpp9p+&#10;AFKPEGUEIUoAAAAAAAAAAAAACD57eUuIEoCfworqlOj93lRXXHGFLdmszon+z7t165YwRBcvRJlM&#10;qRPiW2+9FRU+1HcMGTIkKsSpMF3t2rWte6U6KN5www2uXbt2UZ0Ukw1RqtviscceG/WZygtR6vu1&#10;jHaZMmXC27SMdosWLdxNN93kevbs6c4555yozpQqhTK1vLdfMiHKr7/+2l1wwQUWYPTGKdyp66/A&#10;oc73yiuvtPNPVSdKUVD0tddeSyooqg6ZOs79pfusoGStWrWi5tdy3brmWi7c/7kClVoGHkD2IEQZ&#10;QYgSAAAAAAAAAAAAAILPXt4SogTgt2HDBluW2vu9KRg4ZswYC9jdfffdUZ0aFXz74IMPQntGSxSi&#10;PPfcc92UKVPce++9Z2E4BRq1LLd/TN++fd3vv/8emsm5TZs2ubJly0aNUWBQy2Ar9Kkgno5vyZIl&#10;rnz58uExyYYoE5UXoty2bZstqe3f1qZNGzuuv/76yzpHaplyLeMdG+KcMGGCzeFJJkQ5fvx4C+14&#10;Y1TXX3+927Vrl52nzlfLpffp0yfqfuxviFJ+/fVX98ADD0R9d2y1bdvW7d69Oyrouj90TqNGjXL5&#10;8uULf4eeCT2HscuLKyyrewggexCijCBECQAAAAAAAAAAAADBZy9vCVEC8CjMpiWzvd+aSsG8jRs3&#10;WmBOHSL9AUvVU089ZUHCWPFClFo2W4FDj+acPXu2LQ3tH3fVVVdZSFB0TM8991y6oOXjjz8eFbQU&#10;BUAzCyjGC1E2bdrUxn3zzTdRxydewC821Pjyyy+nG6u5W7ZsGTVOy5P7x2UWovz5558taOqfo379&#10;+rbUtp/Cjvfee691xPTGpSJEKQqEnn766emW2FZVqVLF7lmq6bzVdTLed3qlLpSrV68O7QEgOxCi&#10;jCBECQAAAAAAAAAAAADBZy9vCVEC8Hz88ce2RLT3W1NpWWkFIhV43L59u2vevHnU9hNOOCHdktUS&#10;L0Sppa9jqctjiRIlosYpeKggn/zwww/ummuuidqu4ODy5cttu19WQ5RaIjsRhftuu+22qKW11Z1T&#10;YchYukYKgPrn1vX67rvvQiMyD1HqGlerVi1qDt2D2O6L2RmiVOhz+PDhrkiRIlHHodKy54m6j+4v&#10;hXT918ZfCtqOGDEi4fLxAFKDEGUEIUoAAAAAAAAAAAAACD57eUuIEoCom6SWkY7tBKgujF6nSS9Q&#10;6N+ucJs6E8Yu7ZxsiFKhvzp16kSN84coNU+nTp2ittetWzduWDA7QpQaH9sZsl69egnDivfdd1/U&#10;2OrVq7sPP/wwtDXzEOW6deuium4qJHnPPfdYaNIvO0OUuuannnpquu6fKi2vrWXd1aEz1dR99Oab&#10;b073nSp1qfzpp59CIwFkF0KUEYQoAQAAAAAAAAAAACD47OUtIUoAorBgbBdFBSqnTZtm3SK9GjRo&#10;UNQYdWi88847LWDpl2yI8ssvv3Rt27aNGucPUe7Zs8e1bt06anvDhg3d7t27bbtfdoQov/76awsU&#10;+sdree2dO3eGRkR75JFHosZWrVrVrpsnsxClAqn+/RVaVDDzt99+C43YK7tClLqPvXr1ijqG2CpV&#10;qpR1jYxdzjwVtHR8+fLlo76vQoUKbtasWaERALITIcoIQpQAAAAAAAAAAAAAEHz28pYQJQBReE3h&#10;QO93ti/VokULWwrcL1Uhyq+++sqddNJJUdsbNGhwwEKU6o544YUXRo1X58xPPvkkNCKaukb6x9aq&#10;VSvq2mQWolyxYkXU/gpR9u/f/4B0otRS2a+++mq6ZbxLly4d9T0qLVO+devWdB1I95eud2zn0Zo1&#10;a8Zdvh1A6hGijCBECQAAAAAAAAAAAADBZy9vCVECkBdeeMEVLFgw/Dvbl1JnQnWs9EtViPKHH35w&#10;11xzTdT2fPnyuffff9+2+2VHiPKXX36xTpt58uQJj1egcO3ataER0S6//PKouY8//vjwuUhmIcrt&#10;27e7atWqRc2hDqGxS1mnOkSpMKSCtE2aNIn6bgUoFaxs06ZN1OfqQHrDDTe4H3/8MTRDauh+n3ba&#10;aVHfRYgSOHAIUUYQogQAAAAAAAAAAACA4LOXt4QoAfz+++/pui3ua3Xv3t399ddfoRlTF6LUsT3x&#10;xBMud+7cUWPGjRvn/vzzTxvjUUCxUqVK4TGpCFHqnCZOnJguYPrMM8/YsXkUQlSAUUuNe2N0zNdf&#10;f31oxF6ZhSjVifHkk08Ob1e1atUqXThS4c5+/fqlLESpZbyvvPLKqOucP39+N2TIELvO06dPd4UL&#10;Fw5vU5UpU8a9/vrr6Zb1VkfLvn37phurJcAz61xJiBL4ZxGijCBECQAAAAAAAAAAAADBZy9vCVEC&#10;UAfHihUrhn9jCtIpaPjQQw/Frfvuu88dffTR4fGqGjVquA8//DA0Y+pClArdLVu2zBUvXjxqzAkn&#10;nGCfK+CnMKOWlu7Tp48rVKhQeEwqQpSya9cu17p166h9FJZUsFDfraCl/pZecskl1qHRG6Ow5OzZ&#10;s0Oz7JVZiFKBxEGDBtky3t4YndPtt9/uPvvsM/sudaWcO3eu69ChQ1ToMashSoUehw8f7ooVKxae&#10;S/NedtllFmoUr/OlgpXeGJWuw6ZNm2yMhxAlcPAiRBlBiBIAAAAAAAAAAAAAgs9e3hKiBA5tCiEq&#10;HJcrV67wb0zLc0+ePDk0Ij3t8+ijj0YF6rT/4MGDw10JUxWiFHVdVNDRP0ZhRS01rfBm9erVXbly&#10;5aK6MqpSFaLUOa1cudLCfN4+Ol8FO/XdOoby5ctHBShVCj56IURPZiFK2bFjhzv22GOj5tIS5uqy&#10;qe+qWrWqK1GiRFSAUpWVEKVCjYsXL07XZbJevXr2d9fv888/t+Cmf5yug+7XN998ExpFiBI4mBGi&#10;jCBECQAAAAAAAAAAAADBZy9vCVECh7adO3e6Ro0ahX9fqqZNm2b4t0FBuHnz5kV1r1SddNJJFoqU&#10;VIYoRSG9Ll26pAtKeqXlthW2829PVYjSo86TjRs3dnny5Ina318KFSqE2rt3b/uuWMmEKNVtcurU&#10;qRaY9M/tL32Hgon+8GtWQpSffPJJuuXDFY597rnnopYrFx3XlClTLDDqH69rr06W3nhClMDBixBl&#10;BCFKAAAAAAAAAAAAAAg+e3lLiBI4dCkU98Ybb6TroHjzzTe7H3/8MTQqPi1x3b59+6j9ihYtauFK&#10;dW5MdYhSPvjgA9evXz8LeRYoUMDGVqlSxZ1++uluxIgRbtGiRZkGFPcnRKnr9f7777sBAwa4M888&#10;09WqVctCjKqyZcu64447zt1yyy1u1qxZ6QKInmRClPLbb7/ZUuBaUlshQnWdVHizQYMGrlu3bm7a&#10;tGnW6dIfGt3XEKXOR0uzKwTpzaG68MIL3VdffRUaFU3XT/fRP16l5d21LLwQogQOXoQoIwhRAgAA&#10;AAAAAAAAAEDw2ctbQpTAoUuBNoUl1Y3SX99//32mYTcFJdUd0r+fgpU///yz7auAngKS/u3fffdd&#10;aO+IeOM0r7csuJ/mVThR23fv3m1jv/jiCztezaNte/bsCc+jMToeP82rgKA3RhXvuDKi71LYz3/c&#10;n332mQVHFX7M6Nolc4wezaNt3vfo+n799de2vLnOQ4FGbx6VjkFLrSdL82s+/xyqjO6/Po/3zOg8&#10;fv311/CY2GPTdh13onk98e6PzkvXFUD2I0QZQYgSAAAAAAAAAAAAAILPXt4SogQAAIAQoowgRAkA&#10;AAAAAAAAAAAAwWcvbwlRAgAAQAhRRhCiBAAAAAAAAAAAAIDgs5e3hCgBAAAghCgjCFECAAAAAAAA&#10;AAAAQPDZy1tClAAAABBClBGEKAEAAAAAAAAAAAAg+OzlLSFKAAAACCHKCEKUAAAAAAAAAAAAABB8&#10;9vKWECUAAACEEGUEIUoAAAAAAAAAAAAACD57eUuIEgAAAEKIMoIQJQAAAAAAAAAAAAAEn728JUQJ&#10;AAAAIUQZQYgSAAAAAAAAAAAAAILPXt4SogQAAIAQoowgRAkAAAAAAAAAAAAAwWcvbwlRAgAAQAhR&#10;RhCiBAAAAAAAAAAAAIDgs5e3hCgBAAAghCgjCFECAAAAAAAAAAAAQPDZy1tClAAAABBClBGEKAEA&#10;AAAAAAAAAAAg+OzlLSFKAAAACCHKCEKUAAAAAAAAAAAAABB89vKWECUAAACEEGUEIUoAAAAAAAAA&#10;AAAACD57eUuIEgAAAEKIMoIQJQAAAAAAAAAAAAAEn728JUQJAAAAIUQZQYgSAAAAAAAAAAAAAILP&#10;Xt4SogQAAIAQoowgRAkAAAAAAAAAAAAAwWcvbwlRAgAAQAhRRhCiBAAAAAAAAAAAAIDgs5e3hCgB&#10;AAAghCgjCFECAAAAAAAAAAAAQPDZy1tClAAAABBClBGEKAEAAAAAAAAAAAAg+OzlLSFKAAAACCHK&#10;CEKUAAAAAAAAAAAAABB89vKWECUAAACEEGUEIUoAAAAAAAAAAAAACD57eUuIEgAAAEKIMoIQJQAA&#10;AAAAAAAAAAAEn728JUQJAAAAIUQZQYgSAAAAAAAAAAAAAILPXt4SogQAAIAQoowgRAkAAAAAAAAA&#10;AAAAwWcvbwlRAgAAQAhRRhCiBAAAAAAAAAAAAIDgs5e3hCgBAAAghCgjCFECAAAAAAAAAAAAQPDZ&#10;y1tClAAAABBClBGEKAEAAAAAAAAAAAAg+OzlLSFKAAAACCHKCEKUAAAAAAAAAAAAABB89vKWECUA&#10;AACEEGUEIUoAAAAAAAAAAAAACD57eUuIEgAAAEKIMoIQJQAAAAAAAAAAAAAEn728JUQJAAAAIUQZ&#10;QYgSAAAAAAAAAAAAAILPXt4SogQAAIAQoowgRAkAAAAAAAAAAAAAwWcvbwlRAgAAQAhRRhCiBAAA&#10;AAAAAAAAAIDgs5e3hCgBAAAghCgjCFECAAAAAAAAAAAAQPDZy1tClAAAABBClBGEKAEAAAAAAAAA&#10;AAAg+OzlLSFKAAAACCHKCEKUAAAAAAAAAAAAABB89vKWECUAAACEEGUEIUoAAAAAAAAAAAAACD57&#10;eUuIEgAAAEKIMoIQJQAAAAAAAAAAAAAEn728JUQJAAAAIUQZQYgSAAAAAAAAAAAAAILPXt4SogQA&#10;AIAQoowgRAkAAAAAAAAAAAAAwWcvbwlRAgAAQAhRRhCiBAAAAAAAAAAAAIDgs5e3hCgBAAAghCgj&#10;CFECAAAAAAAAAAAAQPDZy1tClAAAABBClBGEKAEAAAAAAAAAAAAg+OzlLSFK5GQPTL+GoiiKog5I&#10;vbL8mdD/9zl0EaKMIEQJAAAAAAAAAAAAAMFnL28JUSInixdyoSiKoqjsKEKUhCj9CFECAAAAAAAA&#10;AAAAQPDZy1tClMjJvGDLih3L3IY96yiKoigq5TX6vWcIUYYQoowgRAkAAAAAAAAAAAAAwWcvbwlR&#10;IifzQpRrdq10W77YTFEURVEpr7HLBxGiDCFEGUGIEgAAAAAAAAAAAACCz17eEqJETkaIkqIoisru&#10;IkQZQYgyghAlAAAAAAAAAAAAAASfvbwlRImcjBAlRVEUld1FiDKCEGUEIUoAAAAAAAAAAAAACD57&#10;eUuIEjkZIUqKoigqu4sQZQQhyghClAAAAAAAAAAAAAAQfPbylhAlcjJClBRFUVR2FyHKCEKUEYQo&#10;AQAAAAAAAAAAACD47OUtIUrkZIQoKYqiqOwuQpQRhCgjCFECAAAAAAAAAAAAQPDZy1tClMjJCFFS&#10;FEVR2V2EKCMIUUYQogQAAAAAAAAAAACA4LOXt4QokZMRoqQoiqKyuwhRRhCijPiHQ5S5Yip3knVY&#10;TOVJog6PU3mTrHwxlT+J+ldMFYhTBZOsQjFVOIkqElNFk6xicap4ElUipkrGqVJJVOk4VSaJKhtT&#10;5ZKs8jGlZzWzqhinKsVU5SSrSkxVTaKqxanqSVSNOFUziaoVU7XjVJ0kqm6cOiKJqhdTRyZZ9eMU&#10;AAAAAAAAAADAIcte3hKiRE5GiJKiKIrK7iJEGUGIMuIAhSgpiqJyQgEAAAAAAAAAAByy7IUJIUrk&#10;ZIQoKYqiqOwuQpQRhCgjDmCI8u8k6n9ZrL+yWH8mUX9koX7PYv2WRP2ahfoli/VzEvVTFuvHLNYP&#10;SdT3Waj/ZqH+k2R9l8X6Ngv1TRL1dRbqq/2oLzOpL7JYnydZui7e3yEAAAAAAAAAAIBDlr0wIUSJ&#10;nIwQJUVRFJXdRYgyghBlxAEKUV6cVicnUR1TVCdlsU5MUXXIYrVPUbXLYrVNUZ2QgmqzH9U6RdUq&#10;i9UyRXV8FqpFiuq4LNSxKazmKapmaXVdWnl/iwAAAAAAAAAAAA5Z9sKEECVyMkKUFEVRVHYXIcoI&#10;QpQRByhEWSGtAOCfoGCv97cIAAAAAAAAAADgkGUvTAhRIicjRElRFEVldxGijCBEGUGIEkDAEaIE&#10;AAAAAAAAAABIYy9MCFEiJyNESVEURWV3EaKMIEQZQYgSQMARogQAAAAAAAAAAEhjL0wIUSInI0RJ&#10;URRFZXcRoowgRBlBiBJAwBGiBAAAAAAAAAAASGMvTAhRIicjRElRFEVldxGijCBEGUGIEkDAEaIE&#10;AAAAAAAAAABIYy9MCFEiJyNESaW6Vm1f6S675lLXuFkj9/TIp+KOOZhq/vr57pTOJ7t2J7dzby6c&#10;EnfMoVQbdq13dzxwu93fHn16uLU71sQdR1H+IkQZQYgyghAlgIAjRAkAAAAAAAAAAJDGXpgQokRO&#10;Rojy4KtNn210S7cucfPWvmO17P2lbvPnm+KO/SdqxYfLXcu2x9vfknseuTvumANVui7etVqyebHb&#10;uGdD3HEZ1dsr3nZVqldxpcuWduNmjos7Zl9Lx7Vy+0o3f908O7ZFGxe69bvWxR2b02r9znWua/dL&#10;7P6eds5pbvXHq6K2K1TpPZtrPlkdte2fKl3v97a9a8f07rZlbvNniX8v63audQs3LLCxKz9akaN+&#10;WwdzEaKMIEQZQYgSQMARogQAAAAAAAAAAEhjL0wIUSInI0R58NWclbNdg8YNwr/XJsc2cUu2LI47&#10;9p+onBSiVKCv7Ukn2LEc0+IYt3jzorjjMqrsCFFu2L3eXX3z1S5Pnjx2bOUrlncvTX4p7ticVpmF&#10;KIeNHWrbVE8Mfzxq2z9Va3asduddep4d05nnd0l3zP4an3aPy1cqb2N79euVdq/2PXhLpS9ClBGE&#10;KCMIUQIIOEKUAAAAAAAAAAAAaeyFCSFK5GSEKA+uUhfKwS8PdsWKFwv/Xg/Pe7gb9sqwuOP/iSJE&#10;mXmpO2bjZo3D9zD3Ybldj9494o7NaUWIkspKEaKMIEQZQYgSQMARogQAAAAAAAAAAEhjL0wIUSIn&#10;I0R5cJVCgZdfe5k77LDDXPtT2rtmLZrZb/acS85xqzIIhh3IykkhylRUqkOUWh56xPjhrkChAu6o&#10;Rke5rldf4nLlyuUaNm3olm1dGnefnFSZhShzYu1LiJLKniJEGUGIMoIQJYCAI0QJAAAAAAAAAACQ&#10;xl6YEKJETkaIMvlS+G3e2nfcjKXT3aY9G+OOyUqpu6SW6H59zmtxt/vrnTVzbSnvfPnzuadHPuXu&#10;eOB2l/9f+VzVGlXdlAVT7Bjj7ZeoFHgc+drItHnucDffebN79sVn3Lx17yQ1j/Z98Y1R7q6H7nI9&#10;7+rpHhv8qJsyf7ItLZ7qEKWOZ+VHK9zoKS+7+564z91yd09398N3uxcmvuDe3bYs7j77Upp/0YaF&#10;1kXx9vv6uNv63eaeeuEpN/PdmVapDFGu+WS163JBFwvCXtPzGrtmlapUtHs66KVn9+keauyq7Svd&#10;K9PHunsH9HO33nOrGzD0MTdz2Qy3cU/yHRTffX+Ze37C865P/96u17297DgWbVoY91hSFaLUb0jP&#10;8+CXB9lzrOfvwacfdGPeHO2W//u9dN+t+//mwiluyOgh7v4n9QzcYvv0e7SvGz5+uJu/bp7b/Fn8&#10;a5cdIcqNuze4aYunusefG2jXTMfy1AtPutkr3t7nezh75dvuyeefsPun39PotGuQUSha++ge62/R&#10;vtznf7IIUUYQoowgRAkg4AhRAgAAAAAAAAAApLEXJoQokZMRosy8FFh6Z/Vcd03Pq13N2jVdn/v7&#10;uPW71sUdu6+1eNMid+0t17oatau7Xn1vizvGX8+MfNodfvjh7ugmDd3iLYvcq2+Nt3BfgQIF3INP&#10;P+A27F4fdz/VG++87lqc0MLVqVfHTV8yzT037jmbp3iJ4hbo02+/UJFC1hFRQbZEQTCFtsZMHe0a&#10;NGrgipcs7vLkyWP7/qvAv1y5CuXcsa2OdWXKlbHPYkOU63etT/vsHjuGK3tcaWE2zTd53iR32TWX&#10;uqMaH+WaNG/iho4ZErXf5PmTXOv2rVzJUiVc3nx5bW59b7ESxVyTY5vY8SiM6t9Hpft07a3X2vf1&#10;uU/3Lf312ZD2mcJvdY+q64oULWJLa6szZKHChVyFyhVcyxOOdwULF0xZiFJBQF2rMuVKu5GvvWDX&#10;oOMZHe2czjj3DLdy+4q4+6kUXO18Xmc7n+Fp92/SvDdc25PaulJlStmy7jpuzV2jdo2Ez4OegyOO&#10;OsK1atfKTXx7onvulWGucfPGtkR87txp5547lytcpLCrf3R998KE59OF9DILUerZ0vG1ObGNm7X8&#10;rahtXq39dK279Z5bXI1a1e27vOdPQdKSpUva8SlYuS5tnLfP3Q/dZc+X7lG+fPlsvEq/h6LFi7rq&#10;aXMpXKlurf7vUji5WctmrmixojZe+9eqW8uO0au2Hdvab1Hj1Xn0xNNOtM/HzXglai6vlr2/1HW7&#10;sZsrX7G8K1CwgF0zzV2wUEFXsUpFd8s9Pd2qj9P/TdWz1vveXjb3VTdcacHPm26/0fbRvrp/eq5L&#10;lirpzrzwzITLz+tZH/jcQFetZjV39kVn2+8j3vOfk4oQZQQhyghClAACjhAlAAAAAAAAAABAGnth&#10;QogSORkhyvilAKF1vlswxcJOCmAp4FS6TGnX97G+WQ5Ral51Dpz0zhvu0qu7uvz/ym/BNYXA7n2s&#10;X9x9vFI4TKE1jVcHQ32mMFf7Tu3td3vGeWdYyC52P6/UrbBcxXI29uyLz7KwmkKJ1WpWtdCdAllF&#10;ihWx7Qp1TV34ZrogpYJaL7z2vIXHNE4hRnXB1P4KsVWqWslCcbpW2h4vRHndrdfZNgUH31o2011x&#10;/RUWUtRnXqmrosars6C6/dU9sq77v1z/Z/fB/306B10PBdmeev4pC6n5v2/dzrXuzAvOtDkV2owN&#10;USog+MSIxy20piCcwoi6Dt78FSpVsICq9k9FiFKhxjsfvNPmO+a4ptbZVMfQ99F77Bz0HQrEJQqw&#10;vvfvdy3wqP07nNrBlS1fdu81qV4lfA91TexZLVfalg2PDdfpOTgsz2GuWNozp2Cqxmof77x1fRU0&#10;1HfUPqK2e2PO61H7ZxaifGPu67ZN3TunLnozapvOS8/seV3PtTEKQ+pZql67evi7vUCoAr/6DXr7&#10;3nzHTRb0rFi5YvhYvXNWaFfnpGvx8LMPR12/MVPHuFJlS9n3JSrNoUCjxk9bMs3VrlfbPn9h4vPh&#10;ebxSOPL8y86zsK2OX8ejELSOpXyl8uGQr5bdV4dP/756PvW5th/d9GjXok0Le760n543zaHfnhcS&#10;veDy86OugVe6p4NHD3YVKlawAKq+85QuJ7uxaeeq65uoI+c/WYQoIwhRRhCiBBBwhCgBAAAAAAAA&#10;AADS2AsTQpTIyQhRRpfCV1qOeuBzA9zp55zuSpUuZSE9BZwu6X6JG/HqcLf8g/RLDSdTizcvdgOG&#10;PeZOO/s0C4rpt6bwVtfuXW3ezJYYVjhNYTeFzrTcrz5TmEpLIGsuBbDU5TB2P6/8IUqFHy+84kI3&#10;dtpYt/qTVXY+CmkOHDYwHJDsedfNUZ0AVQvWz3fNjm9m25s0b2whM4XKtP+G3Rusm5+6Oup6aUxG&#10;IUoF/xo0aWDBQV2T62691t3Qu4fVxLcn2Pg5q2Zbp0kF1poe19Q9N26Yhcr0fQqyKjSmroGaT90L&#10;33jnjajvyyhEqWs3dtoYC0rmzZvXnXrWqe612RPtnL3556ya4+5OOweF81IRoly0caE74aQT7Jnq&#10;kXaeuub6rtdmv+YqValk4cGMQrr+EGXBggVdl/O7WEdKhWc1j459fNoxKpyn76iXdk3mrp4TNYcX&#10;otQc6uzY7car3LgZ42yZcc2x4qPltlS8Ao0KWJ5/6fkWnPT2358QpZbV7nnnzS7P4Xlc4aKF3fW9&#10;rnNvL59lQVJ9t+aamHYPbut7qzvzwi5RAcLX5rxmS88reOrdI9XaT9fYUvZarlv3sVGzRvZb8/ab&#10;u3quu7XvLe7IhkfacR1Rv66FkL1nTaXn1AsgZxSi1Hf1vre3hZ8VYL39/tvTjmeeHb+ep7dXzEo7&#10;p+uti2mRtPO77/H+Ufv7Q5S6tnXTjkVL6Ws5bwVsdT4Kc+pvjYKR+juhe6PP/fOodA207brbrnNH&#10;Napv8+m42nRoY91edSyxXUT/ySJEGUGIMoIQJYCAI0QJAAAAAAAAAACQxl6YEKJETkaIMlLLP1zu&#10;7nroLlezbk3rCqjfQo06Nawr4uwVb1uAKl6YKaPSeHWGU9iqZp3IvOq8129AX/fOmrnhIF28/b1S&#10;+KpXv9ts3+atmlsYz9umsFS1GtWsI93dD98VtZ+//CHKJ59/wjpixn7vex+858666Cwb06pdy6hO&#10;ehqr+fU9derVdtMXT4t73AqjtWx7vM2RUYhS1e7ktm7y/Ml7jyWme55CZf0H3GuBv4qVKrqXJ7+U&#10;rquivn/60ukWRtVx3Xj7jVHbMwpR6ji9cz2uzXF2L/z7eqXlnRUI3N8QpY5Vy6QrpKolqLWUt3f9&#10;3t22zHXq0smOpf0p7d2yrUvT7a/yhyj73Nc77j3Uf4+e8rKrVKWiBesefOrBqOvmhSh1Pk+98FTc&#10;wKbCd488+4gdp8ZNXTw1vG1/QpTTl0y3sKu2azlsLxDrH6P/3rh7g1u6ZUm6+51RzXpvlv12tRy2&#10;wsH+bQpvKmSp7z3z/C4ZBpYzClFOXjDZusZqyXT9HmM7m+rYFSq+/Lq9QcnmLZtFdYf1hygVDp62&#10;aGq6Jdc1x8TZEyxAWaBQAffwsw9lGIbU/gs3LHCDXx5kc1pnyrx5XeVqle0a+/9W/JNFiDKCEGUE&#10;IUoAAUeIEgAAAAAAAAAAII29MCFEiZzsUA5RKqykAKOWi1bnuwqVK1j3vuIlittSy48NedSt+mjf&#10;r4vmVUhr5rsz3a1p81auWtl+V8VLFLNQ1cBhA+Iu0ZuoNN+CdfNdi9bHWafC2/rdFtUhUgGrS6++&#10;1L6jZduW1inTv79X/hCllimPN0aBulvvucXGNGjcICpYqC6T6hyprpBX97w6aj9/JRuibNvxBAsP&#10;+rf7671/v2fdITW283lnWIAw3jid/8133Wzjjm19rFu5PXLPEoUodU3VdbJshbIW3rnvif4WcPP2&#10;81eqQpQKBN56z60uX/58rlX7Vm6ZL6CqbY8OfsRCj/ourxNnbPlDlI8/NzDuGNWSzYtd6w6tbdxF&#10;V10UFRr0QpRahvqV6a9E7eevBRvmu7pH1bU5Hkk7Nl0zfb4/IUr9phQk1nP41nszo7YlWzoOHYOu&#10;hQKC6uI4c9kM99Kkl9wR9fcGNJ8Z9XTUPqkIUeo5e+iZBy2kqC6dWpLfuyaxpfNWh1P9Xl+a9GL4&#10;c3+IstOZpyQ8DnWjVNhU3Sh73t0zbtA1Xum6vDDheetGqedVx5o/f3538VUX2zOl32aiY87uIkQZ&#10;QYgyghAlgIAjRAkAAAAAAAAAAJDGXpgQokROdiiGKBUiUtBwyOjB7uyLz3YVQx37qtas6i695lL3&#10;/ITn9ynk6C91BhycNu85l5xjISpvKfCuV3e1cFNWQkwK2CnMpc50hYsUdqPffDndHMPHP2fhTy0j&#10;POq1kVHbvEomRKmgWP/H+9uY2BDlhFmv2jLMJUuXsGW1/fv5K9kQ5SldTrHr5d/uL3330cccbWP7&#10;9O+TrmOfv9ThUeG8qtWrWqjO+zxRiFLX9MkXnrQlpXXdXn1rfML7kqoQpZ6p49u0sGPp91jfdF0W&#10;tay1wnnqIqguh/5tXiUbotR1vbjbxS5X7lzu+BNaWFdHb1uyIUot7926/d4g5jW3XBO+/vsTorzi&#10;usttW4dOHaxjo39bZqXrpXDhQ08/aEvRq2Nn02Ob2jXTvdG8XmVHiFLXo/vN3e2aNm8Z3Q02tnSv&#10;j2t9rM1x54N3hJ+tZEOUS7cudW1ObLPPIUqvdK+0rPuNt9/g6h9d3+53ydIl3cmdT3aPDHrYLdp0&#10;4LtTEqKMIEQZQYgSQMARogQAAAAAAAAAAEhjL0wIUSInOxRDlJv2bHQPPvOghRL1vGtpbS3ZvWD9&#10;fOvwuK8hR3/1H3ivK1i4YKijYGULy72zeq4Fz7I6rwJU195yjXWVa9O+ddylntU1UEv56nyu7HGF&#10;LT0eO2Z/Q5RDXh5sn1unxNkTo/bzV6pClG8unOJq1a1lY9XBMKPr9+bCN62rpK6RApHe54lClAqZ&#10;9X30HluWuUy50lHBy9hKVYhy3PRXXMFCBW3p9TmrZqfbriWsLwmFE1u0aWHXMXZMsiFKPW/qgqrr&#10;oRCdP/CXbIhSz92ZF3Sx77rs2svCQb6shii1v9dZVEHCff09aDn3IxseaZ08NUdGlR0hSgWvTznz&#10;FPu883mdE3Z8VSks2aFTexvrv3YHKkSp0vXVc64ArQLjjZo1su/N/6/8ab/Ba+Puk51FiDKCEGUE&#10;IUoAAUeIEgAAAAAAAAAAII29MCFEiZzsUA1RDhg2wDpQ6nlX2EuBMy3rrVDf/oQoH372Iev4pg6U&#10;FStXsKWxFVhc/cmqLM+7ZMtid8zxx9ixXtLtYjduxisWFPTXy1Nedp3O7GTfW6NODVsqOfb79jdE&#10;+cTwx+3zajWrudfnvh61n79SFaKcNG+Sq1G7ho3VEujxxng1ddHU8LmNnxEJOiYMUab931739rJA&#10;XtnyZdzc1XPC+8RWKkKUCueqM6SOQwFJhRdj76HqzgfvtJCbwnOjXh+Z7h7uS4hSy77nybN/Icqz&#10;Ltx77VIRolyzY411oNS2q9LuhX+fzGrmsplpz0J121e/LwUUtQS7lqhevHmRdX7UEuZNmu8NEmdH&#10;iFLXvu1JbffOkXZd4oVcvVIg9sRT956rutD+UyFKPf96ftV9Us+BvrdI0SKu5103x90nO4sQZQQh&#10;yghClAACjhAlAAAAAAAAAABAGnthQogSfvPfn+Jmb34tx5QXolTAZfzKYTmm4oVwUlUKFyl09eIb&#10;oyzMpVCgOkdWqFzBAnfPjHw6wy5zGZWW/B2VNu+V119hS0tr3kpVKrkzzjvDgl0KYu1rmFJLdWsZ&#10;b+/3mVkVSRv7xIgnLBDpn2d/Q5TDxg61zxWOm/D2hKj9/JWqEOWMZdNd3SPr2tgHn34g3fLX/po8&#10;b5KFHBUQ0//2Pk8UolTIre+AvtaJUvu9vWJWeJ/YSkWIcsbS6a5suTJ2HMnWxVddZM+Tf55kQ5QK&#10;DV7b8xqX+7Dc7pgWx1jQ0NuWbIhSwc+TTj/JvuuqG67a7+W8tf8Z555u2y68/ILwfJmVAoRX39zd&#10;9tPS3SNeHR6306qCh9kZotTfDC3//3+5/s+WxX5327Ko/fyla9Tu5L2BSy2F7v0WD1SIUs+5/g5d&#10;es2lrtYRtawjqZ6/c7ue6wa99Gza/JHl3Q9UEaKMIEQZQYgSQMARogQAAAAAAAAAAEhjL0wIUcJv&#10;4Nu3hIOLVOKKF8JJdSnMqFDTgnXz3b2P9XOVq1Wy0KOCdbXr1nL3Pd7frfxwRdx9MyrNqxCVOuP1&#10;G9DPQpr6XSkkcsRRdd2DTz2QYRc7fyk8deEVF4R/m8lUrlz/586+6Kx0Aa39DVGOnznOPi9VtpR7&#10;/tURUfv5K1UhSi2v3vS4pjb2xttvtGsab5xqRNrx5Mqdy9WsU9PNW/dO+PNEIUoFMh8f/rgrVKSQ&#10;K16yuHU09PaJrf0NUeqaPvjMA3YM+1JlypVx05dMi5or2RDlu9veDXd9PP/S86Ouc7IhSi0b3+iY&#10;o22O+5+4Lxz+zWqIUnVNz6tt23Gtj0s6qKyw4nGtjrX9rrj+crf5s/gh5OwOUSpUqudQz5l+G/PW&#10;Rp6z2NIxNwndp/t81y67Q5Q6xqGjh7iGTRra0vE6VnU27XZjNzfrvbcsfLqvIe5UFSHKCEKUEYQo&#10;AQQcIUoAAAAAAAAAAIA09sKEECX8vBDlU3P6uKEL7qN8NWjePQc0RBlbKz5a4R546gELYhUrUcwC&#10;lep8pyW5J73zRpaW+tZ4Bd/ue/w+C78VK17UfmMKmN1yT08LM67cviLhvArRqUOmOizGBsNiS539&#10;tES15q931BFuVkx3xf0NUc5fO8/VqVfH5c2b174n0TErHHf8CS1sjv0JUa5M23bRlRfZfWjespmF&#10;1uJ9p7o1nnfZ3oCcOieu/XRteFuiEKXmGTf9FVembBlXoFABN2DYY9ad0tvPX28vn+UqV6uc5RDl&#10;0veX2lLrOobzLzvfOhrGG6fScb00+SU7LoV5Hxn8SFTHxmRDlJPnT3K16tayceri6XVCVCUTotRx&#10;KChbtFhRW+7cH4bcnxDlMy8+4woXLWw1duqYhIFIfy3csMAd2fBIm/PmO26KO0a1ZMsS17jZ3msT&#10;+1tRePGG3j1sm8Kluo7+7f5KFKJU8PbZtOPPkyePBVyfT9sW73nUZ6NeG+mKpv3W9XdEfzu8bdkR&#10;olRwcua7M9xDzzyY9ps9yrpOFihQwK7ZzXfebGHuePsd6CJEGUGIMoIQJYCAI0QJAAAAAAAAAACQ&#10;xl6YEKKEnxeinLlpYtygyaFc73688B8NUaoUgFIXuWGvDHUXXXmhK1u+bGRJ7nPPcE+/8JR79/1l&#10;ccNTmdUyzTt277zlKuwNM1asXMF1Pq+zLSEeG65T8O3eAf1sXIMmDawjon97vJo8f7KF/dR97qFn&#10;H4ratr8hSgUQu9+0d1nl+o3qu7feeytq371j1rnHn3vcgp8atz8hSoXWBr88yB2e93Bbzvyeh++O&#10;CgOqNN+zo56xwJo67ykE69+eKESpWrxpkWvVvpXLnTu3O+m0k9yijQuj9tU9fm/bu+62vre6QoUL&#10;ZTlEOXH2BAvj6jlSuC+jZclVC9OOo0WbFtZFUMvA+zs2+kOUA4Y+FrWfV8s/WG7hUwXwFAacHfPc&#10;eCHKCpUqWJDRv02l81Z4t1GzRnZtzu16jl1Hb/v+hCh1LA2bNrTtJ556opuzcna635L+W91Mh4wZ&#10;bJ0T9YyclDZW++g36D8WrzT+zgfucCVLl7RxsSFKPTdewFhBy7mr50Rt91eiEKVKv4f6R9e3IOVp&#10;Z5+WLoypY3/rvZnu2FDnzE5dOlnI0dueyhDl2k/W2JLdF191sS3ZreerQMECad95ihs4dICFjjN7&#10;1g5kEaKMIEQZQYgSQMARogQAAAAAAAAAAEhjL0wIUcKPEGXiygkhSq8UhlJYbP66ee7G229wxUsU&#10;s9+Gwnx97u8TN9SUTHnzzlk12117yzXWbVDhp3z587k77r89auySLYtd6w6tLUx3SfdL3KqPEwcO&#10;vdKyxSef0dGOtePpJ0WFtPY3RKmavmS6heN0zArZKYSnTokqdXZs2/EEOxftr9qfEKVK2y+8fO9y&#10;5lp6+5pbrnaLNiy0cJjO7a6H7rJwo7Yf2/rYdEssZxSi1BxPDH/ctql736lndrJgqD5XN8thY4fZ&#10;ssiHH364jclqiPKuB++0a1K9dvUMw3te6Vre2vcW+85a9Wq5aYunhrf5Q5RVqlWxJecVutRzpU6a&#10;U+ZPSbsHbS0kqWf16ZFP2zb//F6IUgHJpsc2cSPGD7cQosYp5DfytReso6G+Q+HPCW+9GrX//oQo&#10;9btRMFjhwNyH5XbHtmpux6P7pOuu8ODDgx620LACrgoW67jUZVFzKrx43W3XWQBWXSwVshz2yjAL&#10;Rnr3SRUbotQcz7/6vG3T93a9+hJbrlzfqeXf73jgDut4qbEZhSj1nepAWax4MXtmmrds7ia+PdHO&#10;S7+dF98YZSFR/T4UwNa19O+fqhCljvupF5604/D+fpx5QRd7VtSZNfae54QiRBlBiDKCECWAgCNE&#10;CQAAAAAAAAAAkMZemBCihB8hysSVk0KU/lIgSWFKLevd6JhG7s6H7kwXaspqLd2yxN3W9zZ3dNOG&#10;rve9vcKfKyQ1dtoYV75ieQtIKTAV24UxUWn5ZoWvChcu7F59a3w4UJWKEKW23//k/bacsff3wiuF&#10;uUqVKWVLax9Rv659tr8hSpWCg+rWqe6a/u/zSp0qj256tJs4a0K65aEzClHa9k/Xph3Pta5g4YLp&#10;5lXIsGqNKu6yay61+5CVEKVCfu1PaW/zXXH9FRZAjDcutl6bPdG6X+o+6n5499AfotRS2wry+Y/Z&#10;K3VkVPjO3wXRKy9EqX0VtIy3v6py1Uq2ZHjss74/IUrVqo9WupvvvMmeFT0z/u/0SmHJkzufHH4+&#10;1u5Y48655GxbSj52rM6jctXKrkfv68PPXbyl7xUU7XJ+l6iwpVfValaz37jGZRSiVOle9H3snri/&#10;Aa8UoLz/ifvsuP37pjJE+fjwx91RjY5yl193uYUn9Zl/TE4rQpQRhCgjCFECCDhClAAAAAAAAAAA&#10;AGnshQkhSvgRokxcOTVE6ZXCU+qApyWIUxlY0lwL1s130xdPC3+mboS33H2LhajqHFnHzV6Z+VLe&#10;Xs1YMt3VPXJvmOyGPj3Cyx+nIkSpa6Bg2+DRg63jZYmSJWysOhZecPn57oWJL7jFmxe7lm2Pt89T&#10;EaJULdq00Loutj3phL1LrOfOZSHC41of526/r49dHy9o6K/MQpQqLZf94NMPuuNPON6Ciwqt6ppf&#10;fXN3C6HOWDbDAoFZCVEqDFmiVAm7TuNnjo87Jl4pXNfpzE523O1Pbhe+Tv4QZY/ePSyA27JtS/sO&#10;BRIrVqloHQmfe2WY7RPvmnghSp1Pn/69XbcbrrJOjl5ItU69Ou7yay5zE2a9as9h7P77G6JU6b7o&#10;Wbn06ktdvQb1XIFCBWwfLQPfoVN7d+cDd7o33nkj7XmM/M7mpj2Lt9zd08YrOKulq/WM3pB2HXSd&#10;9dw1ad7E5okXolRpSfzrbrvWHXHUERamLFCggKuX9r8vu/YyW8ZfYzILUarU8fWFCc+787qe62rV&#10;rWW/U42vW7+u63p1Vzd6ysvh352/UhWi1H1VN1tVsuHqf7oIUUYQoowgRAkg4AhRAgAAAAAAAAAA&#10;pLEXJoQo4UeIMnHl9BDlgSyFpNRFUMsZ7+vyvAplKpylfdUJ0dtXYSsF6/T5Jl84zV8aq8CWxmiO&#10;RGFRG7dzXXi+1Z+sssCdPlfpmPV5vPBX+Lx2JH9eGqdjUTDNOzd9t5bdzijQqv3UDVDj9b3xvi88&#10;d9p273x0/Lpe3jZ9rtrXwJqW2PaONaPjjC077rR7p311vt5x+0OU6hIZe9waq2se7zy98kKUFStX&#10;dGOnjbVzsmu0fUXk3NOOO9Ec/mNbk7Zf7DjNl8w5az89M3oO/Meve6z9YufVf2tujffm1/d790nl&#10;PRvxwp9Rc4SeT5sj7X8r3Oh9n77bm0fXIXYOrzRe+3lzqWyu0O8g0T7JPP/63JtX1yPRuIOpCFFG&#10;EKKMIEQJIOAIUQIAAAAAAAAAAKSxFyaEKOFHiDJxEaKkqIwrNkQZb0xm5Q9RvjL9lbhjKCrVRYgy&#10;ghBlBCFKAAFHiBIAAAAAAAAAACCNvTAhRAk/QpSJixAlRWVchCipg7UIUUYQoowgRAkg4AhRAgAA&#10;AAAAAAAApLEXJoQo4UeIMnERoqSojIsQJXWwFiHKCEKUEYQoAQQcIUoAAAAAAAAAAIA09sKEECX8&#10;CFEmLkKUFJVxEaKkDtYiRBlBiDKCECWAgCNECQAAAAAAAAAAkMZemBCihB8hysRFiJKiMq71O9e5&#10;Ua+PdE+MeNzNXT0n7pjMaumWJe7J559wQ8cOtf8dbwxFpboIUUYQoowgRAkg4AhRAgAAAAAAAAAA&#10;pLEXJoQo4UeIMnERoqQoigpmEaKMIEQZQYgSQMARogQAAAAAAAAAAEhjL0wIUcKPEGXiIkRJURQV&#10;zCJEGUGIMoIQJYCAI0QJAAAAAAAAAACQxl6YEKKEHyHKxEWIkqIoKphFiDKCEGUEIUoAAUeIEgAA&#10;AAAAAAAAII29MCFECT9ClImLECVFUVQwixBlBCHKCEKUAAKOECUAAAAAAAAAAEAae2FCiBJ+hCgT&#10;FyFKijp4a/2ude7lyS+5RwY9Eq7Rb77sNu7ZEHc8dWgVIcoIQpQRhCgBBBwhSgAAAAAAAAAAgDT2&#10;woQQJfwIUSYuQpSHXq34cLkb9fpId9MdN7pTOp/sWndobf+3203d3BPDH3dzVs52mz/bFHdfKmfV&#10;yo9WuI6nnxT+/yOqTmd2cms/XRt3PHVoFSHKCEKUEYQoAQQcIUoAAAAAAAAAAIA09sKEECX8CFEm&#10;LkKUh0Zt/nyTe3fbMtenf29XomSJ8N+dRHVc6+PcK9PGunU719q+mmPBhgXuiKOOiBpX98g67q13&#10;Z6b7PurAFCFKKqMiRBlBiDKCECWAgCNECQAAAAAAAAAAkMZemBCihB8hysRFiDL4tWH3elviuXnL&#10;Zu6www4L/83JrBS2HDJmCCHKHFyEKKmMihBlBCHKCEKUAAKOECUAAAAAAAAAAEAae2FCiBJ+hCgT&#10;FyHKYNemzza60VNedjVq1wj/rUm2ipUo5p596VlClDm4CFFSGRUhyghClBGEKAEEHCFKAAAAAAAA&#10;AACANPbChBAl/AhRJi5ClMGuJZsXu5btWob/znil8Mzp55zuXp/7mnWq3LRno5u39h3X7aZurmTp&#10;kjbmYA5R6pjXfbrWLf/gPbd06xL33r/fdWt3rAmfS1ZL++t6aa4VH66weTX/0i1pFfqeVdtXug27&#10;1mfpu7TPxj0bbI5lW5e6Ze8vtaCkPos3HyFKKqMiRBlBiDKCECWAgCNECQAAAAAAAAAAkMZemBCi&#10;hB8hysRFiDK4pdDdo4MfcYUKFwr/nVEVK17M3Tugn1v98ap0+yis9+pb413rDq1dqTKlUh6iXJg2&#10;x0PPPOTuefSecL25YEq6cUs2LY4a0//x/m7y/EnWWdMboyDjk88/ETVuwqxX7RzGTB3jzr/sfFe5&#10;WmWXK3cuV65COQsXPvfKMLdmx+qo79qX0vF3v7GbO6XLKa5eg3o2b+7cue1aaKn08hXLu+Ytm7vL&#10;r7vcDX55kIUh480z8e0JUcf9xPDHLYC5cOMCd/fDd7ljWhzj8uXP5/5V4F/u6KZHu9v63urmrJyd&#10;LkiZTIhS+8xb846774n+Ud/52JBH3ZIti+OGM6lgFCHKCEKUEYQoAQQcIUoAAAAAAAAAAIA09sKE&#10;ECX8CFEmLkKUwa3VH692HTp1CP+NUR2W5zB3Q+8bLIAYbx+VQnXqYNmjVw8LAqYyRDlu+iuudNnS&#10;UXPc+1i/dONee3ti1BiFCe966C4LSHpj1KWxXsN6UeOuuO5y1/OunlHhRn9VqFTBPTHiiajv2pd6&#10;fc5r6eZMVEWLFXVdr+5qQcfYeW66/caosbXq1nIPPf2ga9y8sZ2rf5sqz+F5LBy5eOOiqHmSCVEq&#10;nHnB5RdYyNM/7soeV1qnTkKUwS1ClBGEKCMIUQIIOEKUAAAAAAAAAAAAaeyFCSFK+BGiTFyEKINb&#10;0xZPdWXKlwn/jVHVqVfbzXrvrbjjM6uDIUSp4KQ6b5YqXdK+p0TJEu7ww/NEjalZp6abvWJ21Pcl&#10;WwpR5smTx76jRKkS1q1T32Pflfbf+f+VP+q7VHc/crdbv2td1DyxIUpV3nx5XfGSxW0uzVuwUMGo&#10;7QrA9r63V1ToMbMQpTp3Pj78cVe8RPHwdl2jk8842S3/93vheahgFiHKCEKUEYQoAQQcIUoAAAAA&#10;AAAAAIA09sKEECX8CFEmLkKUwS0tXe39ffGq7cltrftgvPGZ1cEQojz+hOPd6DdftqXKFSBctGmh&#10;u/L6K1yBggWixt18x81uw671Ud+ZTM1b+46744E73NhpY9zSrUvcht1759i0Z6Mtjf3YkMdclWpV&#10;or6rVftWbvGm6A6SsSFKBTB79+9ty4XrHNd+usYNH/+cq12vdtS4ekfVcwvWLwjPk1GIcmPaMT0/&#10;4XlXqWql8DYFKHU8c1ZlLURKHVxFiDKCEGUEIUoAAUeIEgAAAAAAAAAAII29MCFECT8vRPnE7N5u&#10;8Px+lK+eeecuQpQBrQeevD/898Wrcy85x63ZsTru+MzqYAhR9uh1fVSnRv3vGUtnpAsjNj6msVu0&#10;cWF4XKpq3c617tJrLo36riPq13WzV7wdNS42RFkn7TrOXDYjaoy6V/a6t1dUd0styf3si8+Ex2QU&#10;opy+ZJo7suGRUdtq1KrhXpk+1gKm/u+iglmEKCMIUUYQogQQcIQoAQAAAAAAAAAA0tgLE0KU8PNC&#10;lFTGFS+EQx281X/gveG/L15dcNn51uUw3vjM6mAIUd7Qu0dUiFK14oPl7uyLzooap/kmzXsjalyy&#10;pQCiwotzV81xL0x8wTpI6ro2bt7Ila1QNup7VFVrVHWT50+KmiM2RFn3yLrprqPO44XXnrelvf1j&#10;e6Sdo9cBM1GIcv76+a7LBV2s86T3ubpxKoBJgPLQKUKUEYQoIwhRAgg4QpQAAAAAAAAAAABp7IUJ&#10;IUr4Lfz3dPfO1kk5przQ4rgVQ9yEVSNyTMUL4VAHbz3wVPpOlGdfdLZb80lwO1HGC1Gu+3St63ZT&#10;t6hx6u748uSXosYlU+t3rnNDxgx2nbp0ciVKloiaM1FlNUSpmvj2BFehcoWosRdecaFbu2NvEDZe&#10;iLL9Ke3dLXf1dIWLFA5/pv/d77G+WVrCnDp4ixBlBCHKCEKUAAKOECUAAAAAAAAAAEAae2FCiBI5&#10;mReiXLNrZdzgC0WlooaOHRL+++JVmw6t3Xv/fjfu+MwqSCHKfPnzuedeGRY1LrPS8tp9H7nHFS1e&#10;NGquzCrVIcrTzjnNrf54lW2PF6IsWKiglf+zAgUKuMeGPJpufirYRYgyghBlBCFKAAFHiBIAAAAA&#10;AAAAACCNvTAhRImcjBAldSBqxrIZrky5MuG/Maqq1au4Se8kt4z1ig+Xu1XbV4ZDidkVouz3aN90&#10;wcdUhijVtfHKG66MGqdOlGOnjokal1Fpztfnvu5Kli4ZNU+JUiWsu+ewscPc3DVz7Jpddu1lUWP2&#10;ZznvV98a78pXKh819rJrLrVgqMbEC1Gq8uTJY8t3+z+rUbuGm7poarrrQwW3CFFGEKKMIEQJIOAI&#10;UQIAAAAAAAAAAKSxFyaEKJGTEaKkDkRp2e5OZ3YK/41R5T4stzv3knMz7EapkN3bK2a5i668yA0e&#10;PTgcusuuEOVtfW+LCkeqUhmifG/bu+6ULqdEjVMYcuriqVHjMip976ODH0kXTLz/yfvDgUaVulWm&#10;KkS56bONbujYoRbU9I/tfW+v8HVIFKLscn4XG6fr5v/8zAvOdEs2LyZIeYgUIcoIQpQRhCgBBBwh&#10;SgAAAAAAAAAAgDT2woQQJXIyQpTUgSgF5Z4Z9bQrXLRw+O+MKm/evK77jd3c8n+/l24fhfNenvyS&#10;q3NkHVeyTEn37EvPZnuIUkHP5R9EH0uqQpT635MXTLIujP5xbU5q4977IBIkfXv5LNeybcu0cdXD&#10;dc4l57hl25bZ9nU717qb77rJHZ738Kh53pgb3dUzlSFKzXXNLde4w/IcFh6XN19eN2bq6PCYeCHK&#10;5i2bu/nr5rt304791DNPjdqmpcgfeuahqOtIBbcIUUYQoowgRAkg4AhRAgAAAAAAAAAApLEXJoQo&#10;kZMRoqQOVC3dusSddPpJLleuXOG/NarcuXNb2G7AsMfchLcn2BLfo14f6c6+6CxXqHBBG1OsRLFM&#10;Q5QKCA4dM8RCgolq5rIZbu2na2yONxdOcRWrVIyao0ChAu6We25xr82Z6CamHYu6Ox5Rv27UmGRD&#10;lNfdcm14jDo56vwVavSHHxVEVFdJf9hy+pJprkr1KlFztWzX0i3ZssS2b9i9wfUf2N+WAfeP0TLe&#10;CjtqrvW71rtZy99yJ552YtSYZEKUtY+o7aYt3rvUtmrNjtVu9JSXbV//uLYnnWDBSW+eeCFKhVLX&#10;hrpj6npXq1Etanv9o4+0wKb//KlgFiHKCEKUEYQoAQQcIUoA/7R8adUrrf5KK/+/jyiKoiiKoiiK&#10;oiiKoiiKog5k7f0fhCiRkxGipA5UKUg4bsY4d3SThuG/NclWMiHKZGpvQHCazbFs61LXvlP7uOMy&#10;qmRDlPWPru+u7HGlu/rmq90V11/hWndo7QoUiCzBrfBoxzM6put8mVmIUtdg9JTRdk38Y2rWqeku&#10;vuritO/rbv+3XoN66QKryYQoixYr6jqf19nm6X5Td3f2xWe5SjFh09LlSrshYwZHzZNZiFL3/77H&#10;+7siRYuEt2tJ97MvPtuWOffPRQWvCFFGEKKMIEQJIOAIUQL4pylA+U1a+f9tRFEURVEURVEURVEU&#10;RVEUdaBr7/8gRImcjBAldSBr056N1iGxTYfW4b83yVSZcmXc8xOeT2mIUqG+Z0c94/Llzxd3rKpg&#10;oYKu/SnRQctkQ5SZ1dFNG7rJ8yal68KYWYhStWr7SnfZNZdGjUmmkglRZlZagr13/15u9ceroubJ&#10;LESpWrJ5sesQE1xVZ877nujvNuxeHzUfFawiRBlBiDKCECWAgCNECeCfdHda/ZRW7sILL3QfffQR&#10;RVEURVEURVEURVEURVFUttekSZNc+fLl/e9r7T2J/Q9ClMjJCFFS/0QpBHj/E/e5hk0augqVKrhC&#10;hQu5/8u19++PuicWKFjAlatQzjVo1MDdes8tbtHGhVFhw1SEKFUbd29wjw1+1NU6opYFJjUmT548&#10;rniJ4q5Rs6PdsHFD3fiZ46LmSDZE2bh5o7Q5GrnSZUtb8FCf5cuXz87r5DNOdtMW7V0y25vDq2RC&#10;lCqFFq+64UpXvmI5WxbcG5vn8DyucrXKtiz5hVdcEDVPMiHKkqVLurYntXVVq1e1++J1syxWvKir&#10;1+AI9//s3QW4K9Xd9/0LOMiNS3EoUKy4ux7goVAKtMWhaJEHK1aKO8Xd3U6RA4XiPbgUpy964HDj&#10;8uDuzrzzXWQlk9mTvXf2SbJ3sr+f6/pfcJLJZDIzmazs9ctah514aPL465VgZKzehCgJrp4z/Jxk&#10;iqmmqFpujrlmT6669cpwf3adVueUIcoKQ5QVhigldThDlJL6w3hp/TWt7/keutlmmyXff/99qYUk&#10;SZIkSZIkSc3z/PPPJ0svvXToG5l66qljH0noJwn/Y4hSA5khSqu/igAhoxkyGuNJ55+Y/O2QPZO/&#10;HrhHsveheyXHnnlMMvzfV4SprouChoQwjzjliLB8PfX3kw8P03hn10Vwb8RD/05OOOf4sMwBRx2Q&#10;nHPF2SEYyXMT4MyuY+/D9u4S+CsKUe741x3Cdv7j+mHJoccfEh57+EmHJVfeMrwwhBiLdcXlY514&#10;3gnJf1/5b5dln3j98bAth51waHnZA485MBk+4ork/3v1v8mFV19QtZ5DTzgkjAaZXUc+RDnn3HOG&#10;IOeIh/8djgvHY8+D90zOvPSM5O4n7yo8HhTbctrFp1Y93+nDTk+e/H+VsCnFdp10/klVyxFKLRqV&#10;0+qcMkRZYYiywhClpA5niFJSf9g9rTCF9xZbbJG89dZbpdaRJEmSJEmSJDXPo48+miy22GKhX4T/&#10;XnvttbGPJPSThP8xRKmBzBClZY1+1QpRtkMosChEefMDNxUua1l9LUOUFYYoKwxRSupwhigltRpT&#10;eH+VVrLRRhsln3/+eallJEmSJEmSJEnN8+STTyYLLLBA6BNZcMEFk6eeeir5f//v/8U+ktBPEv7H&#10;EKUGMkOUljX6ZYjSsrovQ5QVhigrDFFK6nCGKCW1ClN475HWN0zhvfnmmyfffvttqVUkSZIkSZIk&#10;Sc3DFN7LLLNM6A+Zc845kwceeCDcbohSbccQpWWNfhmitKzuyxBlhSHKCkOUkjqcIUpJrUKAMkzh&#10;TYDSKbwlSZIkSZIktcIjjzySLLLIIqEvhCm8//vf/5buMUSpNmSI0rJGvwxRWlb3ZYiywhBlhSFK&#10;SR3OEKWkVtgvrW/SClN4f/nll6XWkCRJkiRJkiQ1z9NPP12ewnv++ecPU3hnGaJU2zFEaVmjXw+/&#10;8FCy3qbrJYsvs3i5jjj5720Rojzy1COqtnudjddJ7njs9sJlLauvZYiywhBlhSFKSR3OEKWkZopT&#10;eH8dp/D+6quvSi0hSZIkSZIkSWqe/BTe999/f+meCkOUajuGKC3LsqxmlyHKCkOUFYYoJXU4Q5SS&#10;mumvaTmFtyRJkiRJkqSWYgrvhRZaKPR/LL744sljjz1WuqeaIUq1HUOUlmVZVrPLEGWFIcoKQ5SS&#10;OpwhSknNsm9a36WVbLzxxsk333xTagFJkiRJkiRJUvOMHDmyPIX3vPPO22UK7yxDlGo7higty7Ks&#10;ZpchygpDlBWGKCV1OEOUkhotTuH9ZZzC+4svvii1fiRJkiRJkiSpeXozhXeWIUq1HUOUlmVZVrPL&#10;EGWFIcoKQ5SSOpwhSkmN5hTekiRJkiRJklru4YcfLo9AucQSSyRPPPFE6Z7aDFGq7RiitCzLsppd&#10;higrDFFWGKKU1OEMUUpqJKbw/j6tZKONNkq+++67UqtHkiRJkiRJkprn2WefLQco55577m6n8M4y&#10;RKm2Y4jSsizLanYZoqwwRFlhiFJShzNEKakRxk2LKbw/ZwrvLbbYIvn0009LLR5JkiRJkiRJap7n&#10;nnuuPIU3/ds9TeGdZYhSbccQpWVZltXsMkRZYYiywhClpA5niFJSI+yZVpjCe7PNNnMKb0mSJEmS&#10;JEktkZ/Cu7cjUEaGKNV2DFFalmVZzS5DlBWGKCsMUUrqcIYoJY0upvD+Ka0whfdPP/1UaulIkiRJ&#10;kiRJUvOQdZx//vlDHwf92k8//XTpnt4zRKm2Y4jSsizLanYZoqwwRFlhiFJShzNEKamvqqbw3nLL&#10;LZNPPvmk1MqRJEmSJEmSpOZ59tlny1N4zzXXXHVN4Z1liFJtxxClZVmW1ewyRFlhiLLCEKWkDmeI&#10;UlJfMYX3h2mFKbzffvvtUgtHkiRJkiRJkpqHKbzjCJR9mcI7yxCl2o4hSsuyLKvZZYiywhBlhSFK&#10;SR3OEKWkeo2R1j5phWvHxhtvXGrZSJIkSZIkSVJzkW9ccMEFw98m6ct+8sknS/f0jSFKtR1DlJZl&#10;WVazyxBlhSHKCkOUkjqcIUpJ9RgnLabw/nTsscdOtthii+Sjjz4qtWwkSZIkSZIkqXlGjhxZnsJ7&#10;nnnm6fMU3lmGKNV2DFFalmVZzS5DlBWGKCsMUUrqcIYoJdVjr7Q+SisZMmRIsuiiiyZrrLGGZVmW&#10;ZVmWZVmWZVmWZVlW04u+a/42yRTeTz/9dKnHdfQYolTbMURpWZZlNbsMUVYYoqwwRCmpwxmilFSP&#10;bPvFsizLsizLsizLsizLsiyrpTXbbLMlTzzxRKm3dfQZolTbMURpWZZlNbsMUVYYoqwwRCmpwxmi&#10;lFSPcL1Ye+21k6222sqyLMuyLMuyLMuyLMuyLKslFUeh/D//5/+UelobwxCl2o4hSsuyLKvZZYiy&#10;whBlhSFKSR3OEKWkeoTrBX+bkyRJkiRJkqRW+b//9/+Gv00aoswwRDk4GaK0LMuyml2GKCsMUVYY&#10;opTU4QxRSqpHuF4YopQkSZIkSZLUSoYoCxiiHJwMUVqWZVnNLkOUFYYoKwxRSupwhigl1SNcLwxR&#10;SpIkSZIkSWolQ5QFDFEOToYoLcuyrGaXIcoKQ5QVhigldThDlJLqEa4XhiglSZIkSZIktZIhygKG&#10;KFvjmBG7loOLVu0qCuFYlmVZ7VmGKCsMUVYYopTU4QxRSqpHuF4YopQkSZIkSZLUSoYoCxiibA1D&#10;lL2rohCOZVmW1Z5liLLCEGWFIUpJHc4QpaR6hOuFIUpJkiRJkiRJrWSIsoAhytaIIcrhj56T3Pvi&#10;bVambh55lSFKy7KsDixDlBWGKCsMUUrqcIYoJdUjXC8MUUqSJEmSJElqJUOUBQxRtkYMUd709PDC&#10;oMlgrgdevtsQpWVZVgeWIcoKQ5QVhigldThDlJLqEa4XhiglSZIkSZIktZIhygKGKFvDEGXtMkRp&#10;WZbVmWWIssIQZYUhSkkdzhClpHqE64UhSkmSJEmSJEmtZIiygCHK1jBEWbsMUVqWZXVmGaKsMERZ&#10;YYhSUoczRCmpHuF6YYhSkiRJkiRJUisZoixgiLI1DFHWLkOUlmVZnVmGKCsMUVYYopTU4QxRSqpH&#10;uF4YopQkSZIkSZLUSoYoCxiibA1DlLXLEKVlWVZnliHKCkOUFYYoJXU4Q5SS6hGuF4YoJUmSJEmS&#10;JLWSIcoChihbwxBl7TJEaVmW1ZlliLLCEGWFIUpJHc4QpaR6hOuFIUpJkqT29eqrrya/+c1vkpVX&#10;Xrlt+oYlSZIkQ5QFDFG2hiHK2mWI0rIsqzPLEGWFIcoKQ5SSOpwhSkn1CNcLQ5SSJEnt6/nnn09m&#10;mWWWZMYZZ0yeeuqp0q0DwxdffJGMGjUqefrpp5P3338/+emnn0r3SJIkabAzRFnAEGVrGKKsXYYo&#10;LcuyOrMMUVYYoqwwRCmpwxmilFSPcL0wRClJktS+BnKI8u67705mmGGG0OY88cQTk++//750jyRJ&#10;kgY7Q5QFDFG2hiHK2mWI0rIsqzPLEGWFIcoKQ5SSOpwhSkn1CNcLQ5SSJEntyxClJEmS2pEhygKG&#10;KFvDEGXtMkRpWZbVmWWIssIQZYUhSkkdzhClpHqE64UhSkmSpPY1kEOUkiRJUi2GKAsYomwNQ5S1&#10;yxClZVlWZ5YhygpDlBWGKCV1OEOUkuoRrheGKCVJkrr3ww8/hH7XJ554Ivx/o7CuZ599NgQhu/Pj&#10;jz8mr7/+enL55ZcnBx54YLLffvslw4YNS5577rlk1KhRvQpR8lwvvPBCcskllyQHHXRQsueeeyan&#10;n3568uijjyZff/11aan+8dNPPyXvvPNOct1114W/Y7JtxxxzTHL99dcnb7/9dnj9RXjc+++/H5aL&#10;jzv22GOTW265Jfnkk09KS3XFvqANzH6vte6+YKTNW2+9NXnzzTcbul5JkqROZIiygCHK1jBEWbsM&#10;UVqWZXVmGaKsMERZYYhSUoczRCmpHuF6YYhSkiSpNoKH2223XTLVVFMlp512WkOmpCb8R4Bv2223&#10;TaabbroQiKyFgOO5556b/PKXv0zGH3/8ZIwxxgjF37amnHLKZPnll08mmGCCbkOUrOOQQw4J6+Bx&#10;Y445ZmgHjjvuuMnkk0+ebLXVVsnHH39cWvrn0CZBxPnnnz/UI488Era5FgKQ6623XtiGk046Kfnu&#10;u+/C7c8880yy0korhdvvu+++cFveV199FcKc0047bTLRRBMlY401Vti2IUOGhH+zf3bbbbcQlszi&#10;OFx55ZXh7535x0088cTJEkssUXO72b4TTjghrHubbbYJferdvb7e+uabb5Itt9wymWOOOZKjjz66&#10;ap9KkiSpmiHKAoYoW8MQZe0yRGlZltWZZYiywhBlhSFKSR3OEKWkeoTrhSFKSZKkiji64d133x0C&#10;cfwNiWDeDDPMkFx66aV9DlEy+iHrveeee8rrJczIeq+99trSUtUI+5155pkh6EhIcNZZZ00WW2yx&#10;ZMkll0wWX3zxZK655gqBQdp0RSFKXstbb72VbLrppiF4SehyoYUWCo+n+P8pppgiPH711VdP3njj&#10;jXKYkFEu55lnnmScccZJDjvssG5Hq2Rf8fyEOR966KHSrUkYuZNtZP133HFH6dYKQodHHHFECEGy&#10;j7Ovb9FFF01mn332ZMIJJwz//8orr5Qe9XMo9Iwzzgjbzv1zzz132B/xcWwL+5YROu+9994uo4ey&#10;Xy+66KIQKmU5np8gKa+DY9TXQOW3336b7LPPPmG74v4+4IADksceeyz5/PPPGxLUlCRJ6hSGKAsY&#10;omwNQ5S1yxClZVlWZ5YhygpDlBWGKCV1OEOUkuoRrheGKCVJkn4effHVV18NoyL+9re/LYcLF154&#10;4eTggw9OHnjggeTLL7+sOwgXg4ynnHJKWO9kk00WAoOLLLJImJr7/vvvD+vNi6NBMkIjf8fafvvt&#10;w8iOBPVYJ/997bXXkrPOOiuELItClJ999lmy9957h9fByIzXXHNNmOaadVOMlMgU4QQdCUueeOKJ&#10;IdgIgopMG85jGU2S11CE9ey1114hjLjuuuuG54y6C1HyuCuuuCJsO+HLPfbYI7w+np/Xx/PT180o&#10;nUzTzWsFgcirr746+cUvfpFMP/30ycknnxymOo/hVvYlx2qNNdYIwdPNN988+fTTT8N9EetnOUbH&#10;5NguuOCCIfQ4ySSTJKuttlpy6qmnhudjG+vFPr3xxhuTHXfcMYQ0ee1s5yabbJIMHz6822nGJUmS&#10;BhNDlAUMUbaGIcraZYjSsiyrM8sQZYUhygpDlJI6nCFKSfUI1wtDlJIkabD74IMPQqCR0BthQgKB&#10;hA6vuuqqcB8jF/Y1PEkQkUAm66XtRSiT8CAjHhL8q7Xejz76KFlnnXXCY/74xz8mH374YemeakwL&#10;zoiLRSFKApqM7shIi4yAmQ8F8ty8NgKePA8d2EzNHe+jnci2M5X5iBEjwu15dFIvsMACIQj5r3/9&#10;q+r1dBei5HGMhMl9TKkdw5N53MaU33E0SUbLXGaZZZLxxhsvTB1eNEImj3n88cfDPmE0yyeffLJ0&#10;T1ccA44xwUzClGwPx2qmmWYK50Q+gNkbPD+vh9d47LHHhmnDWS/Tsc8777zJBRdcEEamlCRJGswM&#10;URYwRNkahihrlyFKy7KszixDlBWGKCsMUUrqcIYoJdUjXC8MUUqSpMGGkBsjAjJiIaMcMu0yoxYS&#10;ovz973+fXH/99ckXX3xRGOrrDsszEiFTWv/tb38LIxCyXsJ8f/jDH5KbbrqpPNJjd1jPf/7znzBK&#10;IyNXMlpkfkrqqLsQJSFD/gbGaIwEEWshcEgokWmxn3766dKtSdgH6623Xmgz7rzzzl2mMieUedll&#10;l4X7l1tuuXIAM6oVouT13XDDDeF29jkBz97g+W6//fYwOiePGzVqVOmerhhpkmPJqJ+MANkb7KPr&#10;rrsujGLJ/uTYMV04o2Q++OCDIVBZ7zkBzgmmZV9hhRXCCJqMesl+4fgw+mZfRjiVJElqd4YoCxii&#10;bA1DlLXLEKVlWVZnliHKCkOUFYYoJXU4Q5SS6hGuF4YoJUnSYMKIjhdffHEY5XGaaaYJITtGhzzk&#10;kENCUK5oZMOeEIBjNMMLL7ywvF6Ccqz30EMPDeutJyhHWJHRChndkRERCSPWemx3IcotttgitPcW&#10;W2yx0EldqzbeeOMwWuXMM88ctjXrn//8ZzLppJOG+/KhRfYl4VBGbmTEzXxAtFaIktEvGaGR29lH&#10;L730Uume7rFfmL6cYCMBVcKhRa+H2m677cLfQnkORtqsB1OlM4rnYYcdFkbZ5FjyfIwIeskll4Rj&#10;Xa94jtx8883JrrvuGo4r2zbnnHMm2267bRjpszcBW0mSpE5Bm432kCHKDEOUrWGIsnYZorQsy+rM&#10;MkRZYYiywhClpA5niFJSPcL1whClJEkaTI477rjy1NoE5BilkJECGemxr6MBEn476KCDqqbsvuaa&#10;a8rrrRchvqOPPjoZd9xxQ8iOKaxrqRWiZB2MqBjbfL0pRnckPJj19ttvh+mzuf+0004rTwnOvrrv&#10;vvvCyIqMDHnnnXd2mS68VoiSQCmjO3L7iiuumLz33nule7pH+JL9PPbYY5e3uTd1wgknlNbQe7w+&#10;jt1nn30Wpimff/75w7o4xn1ZX8R6eR1M9X7iiScmU089dQhp8rfK2267rbSUJElS5zNEWcAQZWsY&#10;oqxdhigty7I6swxRVhiirDBEKanDGaKUVI9wvTBEKUmSBhNGi2RUQYJrs88+e/i7Ge0hwnJ9DVES&#10;WCRgSJhwzDHHDMHHo446Kqz3888/Ly3Ve4yGGUOZ/D2PjuBaaoUomZp6lVVWCe29WWedNXRO91Sb&#10;bLJJMnLkyNIafsZ69tprrxBcHDp0aAj/geDoEUccEbZx7bXXTt5///1we1atECX7eocddgi3s86i&#10;xxZhPzOKI49jqnOmxy56HfliNM16cS5w7B577LFwLGebbbbwvJw7F110UWmp+rFeRvC86667wmvh&#10;dbAPORfzo4BKkiR1MkOUBQxRtoYhytpliNKyLKszyxBlhSHKCkOUkjqcIUpJ9QjXC0OUkiRpMCEY&#10;d88994TppwmuEXpkquqNNtooueqqq/oUeiQYRzDw7rvvTvbdd99y4C673k8++aTXIU3CgoyYyUiU&#10;c8wxR/Laa6+V7umqVoiSqa8JN7IdTFXe14Aoo0sSgJxqqqmSKaaYIkw7zW2EKenwZv3nn39+l1Eo&#10;UStESTBz7733DrcvvfTSyZtvvlm6p3uM4Hj44YeH0CEjWL777rulexqL7WOEUqY5Z9ptzhFeB+fM&#10;vffeG451vdg/r7/+ephafPXVVw8jePL6GeWTkS3ZV7w+SZKkwcIQZQFDlK1hiLJ2GaK0LMvqzDJE&#10;WWGIssIQpaQOZ4hSUj3C9cIQpSRJGmwIFDJVMyMCnnHGGcl0000X2kWMtkgAklDgp59+WnfwMK73&#10;o48+Ss4888zkV7/6VXm9/F3u4osvDgG9nhCAZBvGH3/8EOIjYFdLrRAl4miPW2yxRa+etxam2/7t&#10;b3+bDBkyJEzDzboYSZH9Nu+889YMedYKURIWPP3008Pt88wzT/Lss8+W7uke+5Z9OPHEE4dQZ6P7&#10;wr/44ovk3HPPDfsyThk+6aSThuAjo2Xy/H0Jo7L/CGAydfdYY40VRkFddNFFQyCVfUnAsq8hV0mS&#10;pHZliLKAIcrWMERZuwxRWpZldWYZoqwwRFlhiFJShzNEKake4XphiFKSJA12BCYJz9GBO+WUU4aR&#10;B+eee+4w6uGjjz7ap6m+Wf6DDz5Izj777DDtNOslPMdU34cddljyyCOPhFEvi9bLbYxqyVTPFNNR&#10;E+ArQn8wI14WhSjPO++8ZKKJJgojSDJVdNFokb3Bc/M6CAAycuIrr7yS/PWvfw3/ZpTLWttWK0QJ&#10;Xt94440XXt+wYcN6tX9ZhtfB6+WxBGAZtXN0cAw4FkxNzsikbCujRK666qrJOeecE4KV9WI/E5y8&#10;/fbbkx133DGsL454uv766yc33nhj8uWXX5aWliRJGpwMURYwRNkahihrlyFKy7KszixDlBWGKCsM&#10;UUrqcIYoJdUjXC8MUUqSJP0cfGO0wdtuuy3ZeeedkxlmmCG0lQi+bbjhhiHIWM+U3BHLf/zxx8m/&#10;//3vZKeddkqmnXbacqBu3XXXDVN9E+LMe/vtt5OhQ4eGoOIGG2wQti2L9RLUY1rsCSaYoDBE+cwz&#10;zySLLLJIeB1rrbVWGLWyFkZEvO+++8IomkWYinqBBRZIJpxwwhAC5e+MvIb//ve/pSW66i5EyfOs&#10;scYa4b4ll1yy5miUhCQJTjJqKPjvpptuGh43//zzh/XWOiaM6EkIltBnFsuzzy+//PIQavzlL38Z&#10;1sdIkYQeb7nllhCA7Uvo9J133gkjVxLCJLzKetkH7DNex+iMCCpJktRJDFEWMETZGoYoa5chSsuy&#10;rM4sQ5QVhigrDFFK6nCGKCXVI1wvDFFKkiRVELBjZEXCcEzBTECRNhOjSJ566qkhmNcXrDeOULj/&#10;/vtXrZcpqvNY9tJLL43f75L11lsveeGFF8LtBPGuuOKKMHIij+f+ohAl28q04nEdTPt94YUXlgOC&#10;1IsvvpiccMIJYdpwwoyEJYuw/QceeGBYT3zOP/zhD4UB0Ki7ECXre/zxx8tTqTNSJ6HGOOonIcsr&#10;r7wyWXrppZPFFlusHITMP45Q52677Za89NJL5em2CZwSemUEUJa79957w2MjphM//vjjk3HGGSes&#10;Y7LJJksOOOCA5N133w37hHX0xTfffJNsttlm5f0z/fTTJxdccEEYzZJ19nW9kiRJncgQZQFDlK0R&#10;Q5RW91UUwrEsy7LaswxRVhiirDBEKanDGaKUVI9wvTBEKUmSVNsbb7yRHH300cmyyy4bprTua4gy&#10;izBdXO/yyy+fDB8+vHRPNUJ5BC4nmWSS+D2vXEOGDAkjQ3I/o2YWhSjBSI5s9xxzzBFGtcyvJxbB&#10;v9/+9rfJm2++WXpkV/fff38IW7L8xBNPHAKC3e2P7kKUYD/w2uebb76qbckW28WojuyvLEZ1XHnl&#10;lctByKLisTw/03VnEaIkELviiiuGY/Daa681JODI8SIMwKif/A2SqcIlSZJUzBBlAUOUrWGIsndV&#10;FMKxLMuy2rMMUVYYoqwwRCmpwxmilFSPcL0wRClJktQ9Ridkem1GaeT/G4V1EVpk1MtamAp82LBh&#10;yWqrrRbClIxgufjiiydHHXVU8vTTTyfPPfdcGGGyVogSjNDI6I2Mvsh6CF0ypTi18MILJ9tvv31y&#10;/vnnh9AjoctamEqbKcgJJzKVNs/dXfiwpxAleD6WO+KII0IocvLJJw/LM+05YcSTTz45tFfz28W+&#10;e/XVV5OLLrooTO/N3z0JlhIUnW222cIU7CeeeGJyzz33dAkzxsey3xs5OiT7eeTIkeGYNXK9kiRJ&#10;ncgQZQFDlINTDC3+f288Uhh8sSzLsqzRLUOUFYYoKwxRSupwhigl1SNcLwxRSpIkSZIkSWolQ5QF&#10;DFEOToYoLcuyrGaXIcoKQ5QVhigldThDlJLqEa4XhiglSZIkSZIktZIhygKGKAcnQ5SWZVlWs8sQ&#10;ZYUhygpDlJI6nCFKSfUI1wtDlJIkSZIkSZJayRBlAUOUg5MhSsuyLKvZZYiywhBlhSFKSR3OEKWk&#10;eoTrhSFKSZIkSZIkSa1kiLKAIcrByRClZVmW1ewyRFlhiLLCEKWkDmeIUlI9wvXCEKUkSZIkSZKk&#10;VjJEWcAQ5eBkiNKyLMtqdhmirDBEWWGIUlKHM0QpqR7hemGIUpIkSZIkSVIrGaIsYIhycDJEaVmW&#10;ZTW7DFFWGKKsMEQpqcMZopRUj3C9MEQpSZIkSZIkqZUMURYwRDk4GaK0LMuyml2GKCsMUVYYopTU&#10;4QxRSqpHuF4YopQkSZIkSZLUSoYoCxiiHJwMUVqWZVnNLkOUFYYoKwxRSupwhigl1SNcLwxRSpIk&#10;SZIkSWolQ5QFDFEOToYoLcuyrGaXIcoKQ5QVhigldThDlJLqEa4XhiglSZIkSZIktZIhygKGKAcn&#10;Q5SWZVlWs8sQZYUhygpDlJI6nCFKSfUI1wtDlJIkVfvpp59CH9sZZ5yRnHzyyeX673//m/z444+l&#10;pdQMX331VdjPV1xxRXLqqaeG/X7WWWcl//znP5N33323tJTUfJ9//nny0EMPJZdddln5GnD22Wcn&#10;N998c/L++++XlpIkSVJfGaIsYIhycDJEaVmWZTW7DFFWGKKsMEQpqcMZopRUj3C9MEQpSVI1gpKE&#10;+CaccMLYtg51zDHHJN9//31pKTXaa6+9lmy99dbJTDPNFPb9GGOMEfb7WGONlUw88cTJgw8+WFpS&#10;aq5XX3012WijjZIZZ5wxmWCCCcrXgCFDhiQLLrhgCPpKkiRp9BiiLGCIcnAyRGlZlmU1uwxRVhii&#10;rDBEKanDGaKUVI9wvTBEKUlqN//5z39im7eqdtxxxzCSYS1vv/12suyyy3Z53Jxzzpm8/PLLpaUM&#10;UfYHjtsGG2xQtb/z9cADD4T9f+KJJ1bdPv744yf//ve/S2tqDEYjZcTBcccdt+q5qM0339zzoIEY&#10;1XGFFVbosp+LapxxxklOOOGE5Lvvvis9urE47lwLFl100cLnp2afffbk0UcfLT2iPXH+sh9572Rf&#10;W6eGQ2+66abwt+Dsaz3ppJN8H0uS1M8MURYwRDk4GaK0LMuyml2GKCsMUVYYopTU4QxRSqpHuF4Y&#10;opQktZtaIcpf/OIXYfpdglB5P/zwQ3LxxRcXPs4QZf8j5DTJJJOU9zV/t/nNb36T7Lbbbskee+wR&#10;6pVXXmlZiPLLL79M9txzz2TMMcesei6K8+XFF18sLanRNZBClN9++21yyimnVB33scceO1lzzTWT&#10;XXfdNZyHRx55ZPL666+XHtGeDFEaopQkaSAwRFnAEOXgZIjSsizLanYZoqwwRFlhiFJShzNEKake&#10;4XphiFKS1G5qhSgJPh122GHJ119/XVqy4r333kvWWGONwsflQ5SEMD/88MPwGcmIc7EYybIooKnR&#10;QyCOcFr2mCy00ELJyJEju+zvVoUoCWwutdRSVc8Ti+nFzzjjDM+FBhlIIcqPP/44+cMf/lD1nCut&#10;tFLoiCdc3SkMURqilCRpIDBEWcAQ5eBkiNKyLMtqdhmirDBEWWGIUlKHM0QpqR7hemGIUpLUbmqF&#10;KKlFFlmkS/8Y4acbb7wxjFRZ9Jh8iLKveJ7PP/88eeedd5JXX301jFZIGO+tt94KtzMaZiMR4iME&#10;9NFHH4WOQp6PYpS8Dz74IPnmm296FfRjGZblMTw2rue1114LwdHPPvus27ARj+e1sRyvlX0ZX/u7&#10;774bRnXsbjvYN4z0lz0m6623Xnhdea0KUd5www3JlFNOWfU82VpmmWVCMHew4PgRXOSYvPHGG+Vz&#10;hP8ncMx9vTnXivD4jTbaKPnVr36VzDLLLMmkk07aZX9PNdVU4X7+tnn++ef3OkTJ+cJ5zbnI9r75&#10;5pvJF198UXNbuT8/5f/uu+/e0LAd1wmmr2df8n7hfRb350svvRS2gfsYFbM3+5T18Zq47sTXGY8N&#10;5yjvv3wAlNfTihBlPG+4NrAtXKd4jXEbee1sdz3Xx7hOAq/sq3i9YV0Ecouue+0eouT4ffrpp+H1&#10;Zvcd11d+NNCb80SSpIHIEGUBQ5SDkyFKy7Isq9lliLLCEGWFIUpJHc4QpaR6hOuFIUpJUrvpLkQ5&#10;0UQThZBVFoGlnXbaKRkyZEjhY4pClPz72GOPTQ4//PByPfnkk6V7qxFwef7550O4b8MNN0wWWGCB&#10;8tTUhJTmmmuuZIMNNgjre/rpp8uBFwIxJ598cnn9hJpYD/cTinrwwQeTs846K6w3v32Efwg87b//&#10;/mHa65lmmikZY4wxwmicU089dQiCMf3wbbfdFsJYRXgewk3XX399svPOOyfLLbdcMu2005b3y+ST&#10;T57MM888yTrrrJPst99+Yb8XBZ14HaeeemoIPvJaY1hp4oknDiNKbr755smwYcNCiCof9rnuuuuS&#10;Aw88MPzNKj4vteiiiyYHHHBA2C+EnQhePfHEE8mhhx6a/Pa3v61alumWeY64H6l777239Az1Y9/u&#10;sMMOVc8x7rjjVv2bERFHjBhRM7zEcc5uT2+KKeQJvIFjxr7J3n/JJZd0GWWV5a688sqq5c4777wQ&#10;MMvi3M0uc+aZZ5ZHViWwd/vtt4dz8eyzz+4SDuU57r777mSvvfZKVllllWSGGWYI5xk1/fTTh5Ea&#10;OQ95zfmwXr0IwO29995d9jVT8dcK2T322GNVr433EWFC3kv8TZRRLrkuMIIoQczNNtssuf/++6sC&#10;dIT4LrzwwuRvf/tbeC9ln3/llVcur5v1xam8ee+wv7LPzYi17FOO0+OPP55ccMEF4Xb+P3rggQeS&#10;rbfeOll11VXDeZ8Nd3Mus43s59133z2cY+yTWggIcCw33XTTZP755w/vOdbDa51uuumSJZdcMtly&#10;yy3DtYfjzfHh+Xkfrb766uH54nNT22+/ffm1MG35fffdF/Y7+4pz4Igjjijfz7Xpk08+Ca+X8OLN&#10;N9+cHH/88WGfEPgDYcfTTjstXBuWWGKJ5Je//GU4nvH5eO1sNyFajhvh81rvKbC+u+66K5wjXPfY&#10;V/G9ybqWXnrp8Br4+y8BQ65NbCvHPH/95zrCfoiv5+qrrw7PwT7iOMbbqaOOOirs67z8crxWgrFZ&#10;7Hduzy43atSo8Dp5vz/yyCPJueeeG25/4YUXSo/6Gfv9qaeeCvudEVJnn3328vZPMcUUycILL5zs&#10;sssuYZ9kz2dJktqFIcoChigHJ0OUlmVZVrPLEGWFIcoKQ5SSOpwhSkn1CNcLQ5SSpHbTXYiSIlwT&#10;QzxgWuh8SC9bRSFKwocxCBnroosuKt1bjbAbYcF8IClf3E8QLYYaCc8QQov3EwJiBMTnnnsu+eMf&#10;/xgCjQSECEUScosI3xCom2OOOUJwMvsc2SLkxmiKhxxySAiS5nHb7rvv3u2Ii7F4HoJL2REA2Y6H&#10;HnooTHs93njjFT4u1oQTThgCpvmAHuGvouWzNc000yS33HJLCKQV3V9UvOa+YpQ3zom4Lrb9z3/+&#10;czmgFmvPPfcshx7zLr300qple1OEugijgRBtft8QBiS0lkX47/e//33VcgSrCBFmEULMLsPrI4R7&#10;zz33JEOHDg3nAOfnvPPOmzzzzDOlR/0cajz66KPDedrduUZoj+cdnfAq+hKiJICWXX6yySYL65hv&#10;vvlqvie5jyBlDOwRdCNwWLRstnidBAtB5zwh4+z9hIkJ0W233XbJjDPOWA4UE2yNCD1mH1Or2N9c&#10;Ewi3Fr32Z599NoQt8yMsFhX74eGHHw5Bu2OOOaZwmXxx7eFvylyvCIUSas7uz7nnnjuE/i677LKw&#10;Hwhds384hxgFE1xjCItm11urOM6LL754CA0WBSl5bzDtP6OScm0rWkcswppcM7k+Fd1fVAQ9wT4i&#10;9Ji9j+sbofY8jnd2OUZSzY/mSYCWsGd2OQKb5Dg23njjEHaN10+CqFnXXnttCJmyX7OPz1YMzp9+&#10;+unlzxZJktqFIcoChigHJ0OUlmVZVrPLEGWFIcoKQ5SSOpwhSkn1CNcLQ5SSpHaTD1ESvpl55pnL&#10;/yb8w/TdBHEIHx188MHl+wgmEvaJ/6b6GqJk3YTG8iPXMerdbLPNFkZl5G8xhKniaGl/+ctfaoYo&#10;mcZ4xx13DEGceBuVDVHynPmpyWOIhueiGCkwH7phxDUCTTGcRCiKUfeyy/C3Ep6b7abYL2z7BBNM&#10;EO5n+RiiZD2MPMiIkdl1sM8YLY3HExyKj41F4I/pleN2DLQQJaPQMZJedl3skzvuuCOMJpq9neAs&#10;gcsifQlR/u53v2tZiJLjus0223SZzjkbouR8Oe6446ruJ0gaz21CvPn3EmG6OJpqXzQiRNmb4j3D&#10;aKNxZM9GhSgZETX/nqDyIUqCubz343uF4r3LuZZ/z/C+5PyP+5T/El7k/Msux7HIro/jxHUhjvxI&#10;oLCRIUq2lVEf89fJfIiScDDXK5bnmhK3j21l+7LhXP6f8z4/lT/vB0Y7zYa1WZbwL+dhXB/Pw+0E&#10;LZnif6CGKBklmCBv9jYqhiiLPlvYBj7neK2cK3yWZfcdx/maa66p+T6RJGkgMkRZwBDl4GSI0rIs&#10;y2p2GaKsMERZYYhSUoczRCmpHuF6YYhSktRu8iFKRp4j4JMNUq611lohrEegi9BJvJ0g4PLLL1/+&#10;N9XXECX9cIwSll2GbWCaW0JAhJ0IIDGy5EEHHRRCL92FKGtVDFGyPtZFSC57P9PkMtUuAUcCQITg&#10;GMkyuwwhHvZbDGLx+c90sPF+wji77bZbCD+xDEUAiudjmmMChPvuu285REmoiSnAs6Eqwo6E3RgF&#10;lMe/8847IcCaDT5RBI/iFMWEflgvQajsMuxHjhWPJ8hHWJFpm5n6e7XVVqtalm3405/+FJaNxf7o&#10;C0bKZHS/7PoJNzI18PDhw6teCwGuOAVwHqPpZbcnW4xGSuAr+xyEvghvxlBfs0OUtSqGKAmTEtwj&#10;kBvvY3Q/RkCN5zbnx1VXXRUCmdl18Bq5ry8aFaJkfzJFNNcFivOX4GJ2Gd43nKNgPxJ0ZKRDXmd2&#10;uUUWWSSsg9dFOPe1114LjykKUdaqbIiSKaAvv/zycI4wJXicAp33LtNPM611/trDeyGOesp7kPdQ&#10;NkBHgJIRIVkfWCdTuhP8YypqpvcnUMjthEB5HzFib/b9S2277bbl8/Swww4LQT72e1GIslZlQ5Rs&#10;K6MpEkLmtXHti9cX9jlTi6+99tpVj2eESwLaWf/617+qRswlzMp05IykyrnG+rjucN1eZ511wnWV&#10;ECXbwWvZZJNNukznzXWE/RBfL9PioxUhyloVQ5R8tiywwAJV93GdZCp5Xiv7kZFFl1tuuapl1l13&#10;3S6j/UqSNJAZoixgiHJwMkRpWZZlNbsMUVYYoqwwRCmpwxmilFSPcL0wRClJajdFIUq+7xMyibcx&#10;GiQjNh577LHlsBEjsxE8oZMuLkf1JURJOIjpU/MjPh5xxBFdAmSEXgghEZzqLkRJyIdgE2EoPp9H&#10;jRoVQoyMOkeojuckoJkfPZBgWzZgxvMRQiLQE5dhO/fZZ59yYIvwX3Yd3M/rKwqqxYASoyTy/yBo&#10;x9+ZsusggBZDlmBZOjBXXHHFquUWW2yxEAaKCFOtueaaVcvwmDgqYxYBpxNPPLFqWfYHganRxfYS&#10;HMxP283z8boI3GUDrJxXhM7iPukNliUQyDkb18PIgyeddFL5vECzQ5Q8J8FT3iNPPvlkOM8o3gcE&#10;GTmHGWUwG9T761//GvZ/FtvJ1NXZdTMSI4G5vmhEiJIRXWOgkP1NEShcf/31q5Yj2JaduhxsN4HD&#10;7HIc4+yxiYpClJzbbA9Byfj+pXj+3iKwu/LKK1etl2MV18Ex32WXXaqODQFtnieP184xI1iXvS5x&#10;G2HN/LUkHwCMikKU/G2Vc4T33siRI6vOoex1oDtsH9fabMCVUG4c7RO83j/84Q/l+yn2+xNPPBEe&#10;n8W/CfkefvjhYbvi/TfddFPY3uw6eM/lz2dwW7NDlLyXOaez13mK18q+Y7TS7GcLgV+mic++Xv6f&#10;YHd2vfxggPezJEntwhBlAUOUg5MhSsuyLKvZZYiywhBlhSFKSR3OEKWkeoTrhSFKSVK7KQpRElAk&#10;PBKnPyWAQvAmjubF9L0EGBmdshEhSgJNG264YdX9/K2BMFFv5UOUTEV7ww03lO7tisAaoSVeS3wM&#10;IwUy2mYegSlGUIzLUUyrG0c65Hmy91GM3kc4i8ARwR/2Ca+TUFE+rEQIMxvAYl8VbTuBIMKb2ech&#10;JJUdFXOghCjZZwTFsiPWse4YimJ7mW49G15jSl46aXuDbR8xYkTViHo8F53H+XBks0OUnPOM7FkL&#10;obvsiK1sJwFhzot85aeFJzDW1yBXI0KU7N+ikUjzU5Pz3uM9mDW6IUpCdb3BucAU4rTDCUEzVTWj&#10;xxJAzQZsY7FNLA9GpNxzzz2rzkOK405onNEZCYeyfZxHMTidxfOPboiSESPjqJzd4X3DeUoYnPOf&#10;9y9TqQ8dOjSch9nnp7gOXnfddaVHJ+Fcyu4TXvdWW20V1tlbAy1EWWsEW/Ae32KLLaqWZ3RNztX8&#10;e4+RYBmpOC7H/8fRLCVJageGKAsYohycDFFalmVZzS5DlBWGKCsMUUrqcIYoJdUjXC8MUUqS2k2t&#10;ECXhIoJn+XARRWCKKWUJBTYiREnYKj8tOEEnQpq9VW+I8sMPP+wSjFxmmWXC7UUIXGaXZZS8uCyv&#10;Nz+SZLYIDTHFNlPtMoVxfsS+Y445pmr5ovBQdMEFF1QtS8iNKX5juGughCgJhOUDdOutt155imQw&#10;8htTJ8f7CesS4isKqmURAGRK9gUXXLBq/QRbX3rppS4h1f4OURLM7e786K6YDjsfTuytZoYomZY+&#10;GwLsrxAl70ECfDxPPsRYqwhXxhAl+4Gpp7MjFeaLayKP4RxiKvH8e6lVIUrO6/vvvz/585//XA64&#10;91RTTDFFmL474r2dvZ9rE9tedExqaacQJSNO5kfv7W1xbSJYKUlSuzBEWcAQ5eBkiNKyLMtqdhmi&#10;rDBEWWGIUlKHM0QpqR7hemGIUpLUbmqFKAmyXXHFFVUht1hMk800uY0KURJ8W2SRRaruZ73ZwF1P&#10;6g1Rsv0E6bLPSZAzH6yL8iMEMmoi6wD7iiBjdlTEWsUohASmsm0Gpu7OLjPrrLOG6XWL5KcO5/hw&#10;nAZaiJIR3LKjulFMC50NODLlbhzdNBZTL/cUnuX8WnrppasCvosvvnjy4osvdglQor9DlA888EAy&#10;3XTTVT2mtzVQQ5SMbpi9NvRHiJIA5dZbbx1CednH9VTZECWYXp9gYtGy+eJvoJtvvnkImUetClE+&#10;9NBDyeyzz141em5PlQ9Rct3N3s82M911UQCylnYKURZ9tvS2DFFKktqNIcoChigHJ0OUlmVZVrPL&#10;EGWFIcoKQ5SSOpwhSkn1CNcLQ5SSpHZTK0QJQmmMuJi9f9xxx01OP/30MLV0o0KUr7/+ehgFMnv/&#10;SiutVDPQWKTeECVBPUYuzD4nga+PPvqotES13XbbrWpZRkFkmuaI8N69996brLbaaiH41tOoeKus&#10;skryzjvvhMceeeSRVfcREqoVyuPYZJclJMVIegMpRElAb+edd65ab2+LYCSjnBaFIbmNTtw11lij&#10;annO0VqBNRSFKAnMcv5mNStE+fTTT4dgbPYxHGOCnz3VWmut1WXk0t5qZoiS9xbvsbhcq0OUcQTJ&#10;SSedtOoxc801V3LQQQcl9913X3h/vvHGG11GIsyHKME2nXXWWWGfMxV/NuBYVIQG4z5sRYiS61L+&#10;WjvRRBOFqam5JpBjIHR+6623Vi2TD1Hy/9n7+ZsuIUeu573ViBAlweK8ZoQoiz5bOKe5ZuTfa/ni&#10;Gs21SJKkdmGIsoAhysHJEKVlWZbV7DJEWWGIssIQpaQOZ4hSUj3C9cIQpSSp3XQXoiTsc9hhh1Xd&#10;z7TUI0eODIG2RoUoCfjlA41MV5tfT3fqDVESOPrTn/5U9Zy1gkwEjNZdd92qZXndhPOy2CfcRvBn&#10;2LBhyVFHHZXstNNOyXLLLddltLyJJ544hC5xySWXVE0nzAiOReEdQlv548EIh3feeWc5dDgQQpQc&#10;N8Js2fXWU/vss0/VSH/g9THy5zbbbFO17Iwzzphcf/31hQGuqChEudBCC4WpfrOaFaJ89dVXu0w9&#10;fuyxx5bubZ5ODlFybWIE1+z7hvAy4bzsdPCcM70JUYLHEWzmvcfojAcffHCyxRZbhL8B50d/XHXV&#10;VcvT+bciRMl3jHxwcccdd+wS+u4pRMn+4RyI9zMyLqPsfvXVV6Uleja6IUqen+3Ma0aIsuizhWAy&#10;o49KktRpDFEWMEQ5OBmitCzLsppdhigrDFFWGKKU1OEMUUqqR7heGKKUJLWb7kKUBNeefPLJqrAU&#10;waI4almjQpQxVJSdnpn/J1xYFPZiuxhpjsfEQFa9IUoed9xxx1WFGwlkMQ11HqOZEXKKy1GMtMi2&#10;UUxTzWvMhrfYRv5NkI0gD9uafTyjyN1yyy1hWdoPM888c/k+XjujU+YR2soHJNmu7DTW/R2iZDsu&#10;uOCCqmNZbzEKXP4cYj/uvvvuYSTUuBzHjkBgT6PoFYUoCY9x7mc1K0RJYOuPf/xj1WN438QQXi3c&#10;TxA3jlhar04OURKCXm+99aqWZ8TBfKiwpxAly59xxhld9jHnMfuIcOGzzz4bRsbNroPp5ONjWhGi&#10;ZPr0bGCUYrvzwcWeQpRsM++v7DIcI65xRdgPnC/ZoPbohih575188sld3rfNCFHGfZ0NwfIeuP/+&#10;+0tLFOMc5XVz7CVJaheGKAsYohycDFFalmVZzS5DlBWGKCsMUUrqcIYoJdUjXC8MUUqS2k13Icqe&#10;NCpESTiHEdIIbGWXWWCBBcKocASZWIZQIqGnG2+8MZlvvvmSv/zlL30OUbI+PrfzgRxCdC+88EII&#10;UPF8hK3yU3nzPAQNWQfLMWodt2+//fbhdTBVOOEh7qeYlvzQQw+tWgcjSBJQBSG7TTbZpCrow9+d&#10;WBdBONZBwO/8889PJphggqr1MHVxdhS5ekKUvD6OQ3ZZgl3HHHNMCB5yP4/Lj9jYHZZnSvPsOhl1&#10;c4kllggjchYVo5tml2c6ZUJjEUEoppAneBqXIbDGPi0KbuUVhdYognH//Oc/Q0jwqquuCkHLfFCt&#10;ESFKtpFAcP49wEiCTNXNqJvxXCFYRviQ7eG5Oc/r2f88/oknnkjuueee8L7beOONq56TANu+++4b&#10;QnGMhMp01xznqF1ClJzz7L9sWJf3DCG7+N7jHGYfcHt2vdkQJUHV3/zmN8kMM8wQgn2E5uK5D/7L&#10;9SB/TjOKLcuBa8CFF14YzvPsMqeccko499gWrgkcR9bXlxDlQw89VDWCJEVAlush6+c1cywPP/zw&#10;qmXyIUqW5XVmw+OcE+xLRkzl/InnIf8mzE3AO17vQAAxHxhlxE4CqyxDwDW+Fl7v8OHDq5alZp99&#10;9nA949wilMlomNnziWpEiJLtKfps4Xjy2ce1Nx5rjiPHifcOAd35558/vJckSWoXhigLGKIcnAxR&#10;WpZlWc0uQ5QVhigrDFFK6nCGKCXVI1wvDFFKktrNQAhRgmARoyJOOOGE5WUISBGkIWBIQHG77bYL&#10;IUdCdtw/OiFK8JyM5pYN5xFUIvhF2IvnY9re/FTcO+ywQzm8lA1Rsr3TTDNNmD72z3/+c9hmiqnA&#10;8yGeXXbZJQQewTruuuuuLmEvwoWbbbZZWMcGG2wQgpfZ+wkmZkehRD0hShAwyr5+immRCYnREUvY&#10;qLdTTxNGIhSVD0MR5ONcqYWgbPb8YD8yDTrrI8zFSJ/5/Tf55JMnG264YTgWRbX//vuXR3pk/xKW&#10;zL/O3lQjQpQcH0YAzI+GSWBz3nnnDfuHfc1x3mqrrcLxiu+DekOUHOcVVlih6nlqFec6Iyiyj6N2&#10;CVESGuQ45IOLiy22WLL11luHc4Dzg+nes/dTRSFKbifUyDT0vNd477MO/rvyyitXhQaZbj8bKuQ8&#10;JZQ67bTTlpehZppppnDMObZMIc2+5rX3JUTJ+cP7Pbt+jg3XFraT10wgOR8UzocowfnEyKjZwDBB&#10;StbP+cf6+O9SSy0Vbud6m329hCvzx4r3L+vksWwT53I0cuTILteu3lQjQpSIny35awzHh22Nx5pz&#10;c4011iif11yPDVFKktqJIcoChigHJ0OUlmVZVrPLEGWFIcoKQ5SSOpwhSkn1CNcLQ5SSpHYzUEKU&#10;IMzFKGlsQ3bZWjW6IUrweEZby4Y3uytGXCN4FQNF2RBlb4pQ0uabb14OYUaEwq6//voQwix6XL4I&#10;OOUDlKg3RMkoiGxPdvl8HXLIIaWlu8eomfzdLD9iHtN7x9HeijAaHAGw7GMYhZSwF6N4ss+z9/Wm&#10;CEjFUBr7iNBcDMvVqkUWWSSEFrO3NSJECbaBY064LB90664MURZjf7Jf8ud6b6pWiLI3xWtmH/G+&#10;j9gW9vv6669f+BiKaeh5b/Q1RMlzjBgxIoQis+vtqYpClKyL0TUJDBY9Jl/5ECXXquOOO65w2ViM&#10;5BhxfjFibtFysRjtcu211666rVEhSrANXKfr2X+GKCVJ7cYQZQFDlIOTIUrLsiyr2WWIssIQZYUh&#10;SkkdzhClpHqE64UhSklSuxlIIUoQMmJURgI1jNJHgIcAEo9h5DRCMIwWx8huhIpiOK+vIUrwnCy7&#10;yiqrJLPNNlt5WxmtjOmzCeQRTDvnnHOqps4GwSKmAGZkySWXXDKZddZZwz7MBqT4N8EfgoKMfElo&#10;sJZRo0aFUeAIlPEaCF2yDvYBI90tuOCCYepbgn0x1JRVb4gSTMPLaGxMsZsdrZG/9xDqZFri3iA0&#10;N3To0KrnZn+89NJLpSVq4zXlp9ImfEnwkNE4s7f3prIhyojzknUx0iYBQo7vpJNOGvY1QVHuZ6TT&#10;7HoaFaKMONcIfTHCJ+cx53c2dEqYl1H7FlpooRBEY+p6Qne9NVhClBGjIm655ZbheGffc+xH3o/n&#10;nXdel23IhijZFvYxx519zrTe2dEtWSfHiJAjy9x+++1V+yuL84fAL+d8fup5RsRkSnqery8hSvB+&#10;Z1RWXhfnbXwsxf4nVH7FFVdU3V4UooyYdpvrEdcHtpl1xvcg1xvWSbCYUWF5D2evN1wH+Rs5U14z&#10;KuyYY44ZHsf1ivOCkR2zCGsTpOS9EgPr7BeuiwQ+nn/++XC843ZTjQxRguDrgw8+GEZ+JaTN+ywb&#10;nmfEYUYZ5XOHqf55L3Q3gq4kSQONIcoChigHpxiivPD+45NLHjzJsizLshpeJ9y2lyHKEkOUFYYo&#10;JXU4Q5SS6hGuF4YoJUnthjARYZFYl1xySRjhsDcYefDmm2+uevyVV14ZwjlZdLwRPMsu11O/G0El&#10;gjuElgh18hiCl4yI9txzz3UJlr333nvJpZdeWl7/sGHDegwlZREQ+uKLL8LIY4wISfiKYhrohx9+&#10;OITTuhtNkccT+OPxN910U9iPbAfrIKRFyI5RFYuCj1ncT9CKkeJuvfXW8np4bYTZXn/99apR8PLY&#10;b7fcckt5P1A9BfF4TkJOTz31VAhcxccNHz48TFMcA2c94fWzv7LPTdC1KDSXx/mQP0cIPLHdvO7s&#10;7b0pzpk4XXoWx/ihhx4Kf9MipEkYkH3NPmXfsc+z67nmmmu6nM8EvrLLcM53F1LNY3/zujiPOb+z&#10;5y3Pd++994b3DCP+1Yv1cryz21erzj///HDMs+c1Id7sMryPikbC5L3FfXE5XgPvwSz2Ne+l7PoI&#10;bRedvyybP3eYBro3OHd5j2a3h/3I9YP15vcH5ziPyWKb3njjjeT+++9PrrvuuvKyvP8IgXPMe3Me&#10;s/+5BvD8cR1XXXVV+X3Evua4Eg5k/2eXKTpf89hOgqP513TfffeFx3PeZG9n+/Mh4CzORa5LhBN5&#10;L8T3IGFNjhXHvtZ1j/cL+4XPAN5L8fm4/vCeyuJ5+LzgfCP0yLK8Zq6LBDK5n+Mdt5siEJp/X33w&#10;wQfh9uxy+dB+T9iHnL+8z7LHiWvGHXfcET7/2FZJktqNIcoChigHpxiitCzLsqxmlyFKQ5RZhigl&#10;dThDlJLqEa4XhiglSZIkSZIktZIhygKGKAenyx4+xbIsy7JaUnc+d23p02fwMkRZYYhSUoczRCmp&#10;HuF6YYhSkiRJkiRJUisZoixgiFKSJKm5DFFWGKKU1OEMUUqqR7heGKKUJEmSJEmS1EqGKAsYopQk&#10;SWouQ5QVhigldThDlJLqEa4XhiglSZIkSZIktZIhygKGKCVJkprLEGWFIUpJHc4QpaR6hOuFIUpJ&#10;kiRJkiRJrWSIsoAhSkmSpOYyRFlhiFJShzNEKake4XphiFKSJEmSJElSKxmiLGCIUpIkqbkMUVYY&#10;opTU4QxRSqpHuF4YopQkSZIkSZLUSoYoCxiilCRJai5DlBWGKCV1OEOUkuoRrheGKCVJkiRJkiS1&#10;kiHKAoYoJUmSmssQZYUhSkkdzhClpHqE64UhSkmSJEmSJEmtZIiygCFKSZKk5jJEWWGIUlKHM0Qp&#10;qR7hemGIUpIkSZIkSVIrGaIsYIhSkiSpuQxRVhiilNThDFFKqke4XhiilCRJkiRJktRKhigLGKKU&#10;JElqLkOUFYYoJXU4Q5SS6hGuF4YoJUmSJEmSJLWSIcoChiglSZKayxBlhSFKSR3OEKWkeoTrhSFK&#10;SZIkSZIkSa1kiLKAIUpJkqTmMkRZYYhSUoczRCmpHuF6YYhSkiRJkiRJUisZoixgiFKSJKm5DFFW&#10;GKKU1OEMUUqqR7heGKKUJEmSJEmS1EqGKAsYopQkSWouQ5QVhigldThDlJLqEa4XhiglSZIkSZIk&#10;tZIhygKGKCVJkprLEGWFIUpJHc4QpaR6hOuFIUpJkiRJkiRJrWSIsoAhSkmSpOYyRFlhiFJShzNE&#10;Kake4XphiFKSJEmSJElSKxmiLGCIUpIkqbkMUVYYopTU4QxRSqpHuF4YopQkSZIkSZLUSoYoCxii&#10;lCRJai5DlBWGKCV1OEOUkuoRrheGKCVJkiRJkiS1kiHKAoYoJUmSmssQZYUhSkkdzhClpHqE64Uh&#10;SkmSJEmSJEmtZIiygCFKSZKk5jJEWWGIUlKHM0QpqR7hemGIUpIkSZIkSVIrGaIsYIhSkiSpuQxR&#10;VhiilNThDFFKqke4XhiilCRJkiRJktRKhigLGKKUJElqLkOUFYYoJXU4Q5SS6hGuF4YoJUmSJEmS&#10;JLWSIcoChiglSZKayxBlhSFKSR3OEKWkeoTrhSFKSZIkSZIkSa1kiLKAIUpJkqTmMkRZYYhSUocz&#10;RCmpHuF6YYhSkiRJkiRJUisZoixgiFKSJKm5DFFWGKKU1OEMUUqqR7heGKKUJEmSJEmS1EqGKAsY&#10;opQkSWouQ5QVhigldThDlJLqEa4XhiglSZIkSZIktZIhygKGKCVJkprLEGWFIUpJHc4QpaR6hOuF&#10;IUpJkiRJkiRJrWSIsoAhSkmSpOYyRFlhiFJShzNEKake4XphiFKSJEmSJElSKxmiLGCIUpIkqbkM&#10;UVYYopTU4QxRSqpHuF4YopQkSZIkSZLUSoYoCxiilCRJai5DlBWGKCV1OEOUkuoRrheGKCVJkiRJ&#10;kiS1kiHKAoYoJUmSmssQZYUhSkkdzhClpHqE64UhSkmSJEmSJEmtZIiygCFKSZKk5jJEWWGIUlKH&#10;M0QpqR7hemGIUpIkSZIkSVIrGaIsYIhSkiSpuQxRVhiilNThDFFKqke4XhiilCRJkiRJktRKhigL&#10;GKKUJElqLkOUFYYoJXU4Q5SS6hGuF4YoJUmSJEmSJLWSIcoChiglSZKayxBlhSFKSR3OEKWkeoTr&#10;hSFKSZIkSZIkSa1kiLKAIUpJkqTmMkRZYYhSUoczRCmpHuF6YYhSkiRJkiRJUisZoixgiFKSJKm5&#10;DFFWGKKU1OEMUUqqR7heGKKUJEmSJEmS1EqGKAsYopQkSWouQ5QVhigldThDlJLqEa4XhiglSZIk&#10;SZIktZIhygKGKCVJkprLEGWFIUpJHc4QpaR6hOuFIUpJkiRJkiRJrWSIsoAhSkmSpOYyRFlhiFJS&#10;hzNEKake4XphiFKSJEmSJElSKxmiLGCIUpIkqbkMUVYYopTU4QxRSqpHuF4YopQkSZIkSZLUSoYo&#10;CxiilCRJai5DlBWGKCV1OEOUkuoRrheGKCVJkiRJkiS1kiHKAoYoJUmSmssQZYUhSkkdzhClpHqE&#10;64UhSkmSJEmSJEmtZIiygCFKSZKk5jJEWWGIUlKHM0QpqR7hemGIUpIkSZIkSVIrGaIsYIhSkiSp&#10;uQxRVhiilNThDFFKqke4XhiilCRJkiRJktRKhigLGKKUJElqLkOUFYYoJXU4Q5SS6hGuF4YoJUmS&#10;JEmSJLWSIcoChiglSZKayxBlhSFKSR3OEKWkeoTrhSFKSZIkSZIkSa1kiLKAIUpJkqTmMkRZYYhS&#10;UoczRCmpHuF6YYhSkiRJkiRJUisZoixgiFKSJKm5DFFWGKKU1OEMUUqqR7heGKKUJEmSJEmS1EqG&#10;KAsYopQkSWouQ5QVhigldThDlJLqEa4XhiglSZIkSZIktZIhygKGKCVJkprLEGWFIUpJHc4QpaR6&#10;hOuFIUpJkiRJkiRJrWSIsoAhSkmSpOYyRFlhiFJShzNEKake4XphiFKSJEmSJElSKxmiLGCIUpIk&#10;qbkMUVYYopTU4QxRSqpHuF4YopQkSZIkSZLUSoYoCxiilCRJai5DlBWGKCV1OEOUkuoRrheGKCVJ&#10;kiRJkiS1kiHKAoYoJUmSmssQZYUhSkkdzhClpHqE64UhSkmSJEmSJEmtZIiygCFKSZKk5jJEWWGI&#10;UlKHM0QpqR7hemGIUpIkSZIkSVIrGaIsYIhSkiSpuQxRVhiilNThDFFKqke4XhiilCRJkiRJktRK&#10;higLGKKUJElqLkOUFYYoJXU4Q5SS6hGuF4YoJUmSJEmSJLWSIcoChiglSZKayxBlhSFKSR3OEKWk&#10;eoTrhSFKSZIkSZIkSa1kiLKAIUpJkqTmMkRZYYhSUoczRCmpHuF6YYhSkiRJkiRJUisZoixgiFKS&#10;JKm5DFFWGKKU1OEMUUqqR7heGKKUJEmSJEmS1EqGKAsYopQkSWouQ5QVhigldThDlJLqEa4Xhigl&#10;SZIkSZIktZIhygKGKCVJkprLEGWFIUpJHc4QpaR6hOuFIUpJkiRJkiRJrWSIsoAhSkmSpOYyRFlh&#10;iFJShzNEKake4XphiFKSJEmSJElSKxmiLGCIUpIkqbkMUVYYopTU4QxRSqpHuF4YomyeZ599Njn0&#10;0EOT/fbbz7Isy7KsBlW79H9KneLjjz9OTjvttML3o2VZlmVZfatrrrmm9Ek7eBmiLGCIUpIkqbma&#10;FaI8+OCD264dZ4hSUoczRCmpHuF6YYiyOd5+++1klVVWScYcc8x4XbYsy7IsqwH173//u/RpK6kV&#10;tt9++2TcccctfD9almVZltW3+vOf/1z6pB28DFEWMEQpSZLUXI0OUX755ZfldY4zzjjJlltuWbpn&#10;4DNEKanDGaKUVI9wvTBE2XhvvfVW+AMw+3fyySdPFl54YcuyLMuy+liTTjpp/I4TyhCl1BqMQEmA&#10;kvfdBBNMkCywwAKF71HLsizLsnquaaaZpqpNa4jSEGUhQ5SSJEnN1egQ5ZFHHplMNtlkYZ008t95&#10;553SPQOfIUpJHc4QpaR6hOuFIcrGGjVqVDlAOeOMMyZXXHFF6R5JklSvW265JZljjjnid5xQhiil&#10;5vvkk0+SnXfeOfyAfvzxx08OOOCA5KuvvirdK0mS6vHEE08kSy21VFWb1hClIcpChiglSZKaq5Eh&#10;yoMOOigZb7zxwvo22WST5PPPPy/d0x4MUUrqcIYoJdUjXC8MUTbOe++9F6bwHmOMMZJJJpkkBCh/&#10;+OGH0r2SJKkeN9xwQzLxxBOH9sqaa64Zv+cYopRagFDD2GOPHd5z++yzjwFKSZL66LnnnkuWWGKJ&#10;8Jk611xzJTPPPHP4f0OUhigLGaKUJElqrkaEKJnC+4gjjkjGHHPMZNxxxw1TeP/444+le9uHIUpJ&#10;Hc4QpaR6hOuFIcrGeOONN8ojUE4xxRTJhRdeWLpHkiTVa8SIEeUO5tVXXz155ZVX4vccQ5RSE330&#10;0UflKbwnnHDCEKCUJEl98/rrrydDhw4Nn6szzTRTcvfddye//e1vw78NURqiLGSIUpIkqbkaEaJs&#10;5ym8swxRSupwhigl1SNcLwxRjj6m8GYESvanU3hLkjR6CEnOPvvs4XN1tdVWS1544YVwe2y7GKKU&#10;muOzzz4LU3jzA3r+dnrggQeGH9ZLkqT6Pf744+URKBdaaKHk4YcfDrcboqwwRFnAEKUkSVJzjW6I&#10;kim8+eMZ6/jTn/7U1n88M0QpqcMZopRUj3C9MEQ5ej744IPyFN5MOXr55Zc7hbckSX104403JhNN&#10;NFFoozCF9+eff166xxCl1GzbbbddeQrvvffeO/nmm29K90iSpHqQ14sByjnnnDN55JFHSvcYoswy&#10;RFnAEKUkSVJz9TVEGafwHjJkSAhRbrXVVsl3331Xurc9GaKU1OEMUUqqR7heGKLsu9dee608hfeU&#10;U07pFN6SJI0GpvCeZZZZwucqU3i//PLLpXt+Ftsuhiilxvrwww+THXbYIby/mMJ73333Ld0jSZLq&#10;9corr5Sn8J555pnDFN5ZhigrDFEWMEQpSZLUXH0NURKgjFN4E6B8++23S/e0L0OUkjqcIUpJ9QjX&#10;C0OUfcMU3jFAOcMMMyTDhw8v3SNJkup18803J7PNNlv4XKVjOU7hnRXbLoYopcZhtFem8B5vvPFC&#10;HXDAAckXX3xRuleSJNUjP4V3dgTKyBBlhSHKAoYoJUmSmqsvIUqm8I7TtzCF99dff126p70ZopTU&#10;4QxRSqpHuF4YoqzfJ598kqy00kphCm9G67nsssuSH3/8sXSvJEmqx0033VSewvt3v/tdzQBXbLsY&#10;opQaZ9ttt03GGmus8N7aa6+9km+//bZ0jyRJqgc/Alp88cXDZ+rss89eGKCEIcoKQ5QFDFFKkiQ1&#10;Vz0hyjiF9zjjjBOm8KYR/80335TubX+GKCV1OEOUkuoRrheGKOvDtEyrrLJK2HdTTz11cvHFF5fu&#10;kSRJ9SIQOeuss4bPVabwfumll0r3dBXbLoYopdH3wQcflKfwJsS83377le6RJEn1og0bp/D+1a9+&#10;1WUK7yxDlBWGKAsYopQkSWquekKU2Sm8acC/8847pXs6gyFKSR3OEKWkeoTrhSHK3nvuuefKU3jP&#10;OOOMyRVXXFG6R5Ik1evGG28sByjXWGON5MUXXyzdUyy2XQxRSqPnq6++SnbaaacwfTc/omcKb6b1&#10;liRJ9XvsscfKI1Ayhfejjz5auqeYIcoKQ5QFDFFKkiQ1V29DlEzhHadvYQrv7777rnRP5zBEKanD&#10;GaKUVI9wvTBE2Tt0LDOFN/uMtuTll1/uFN6SJPURU3hPOOGE4XOVACUzo/Qktl0MUUqjZ5tttknG&#10;HHPM8H5iCu/vv/++dI8kSaoHI1DGACU/DiJA+dNPP5XuLWaIssIQZQFDlJIkSc3VU4gyTuHNL4/j&#10;FN69+eN1OzJEKanDGaKUVI9wvTBE2TP+KL7yyiuH/TXNNNM4hbckSaOBEORss80WPleZwrunESij&#10;2HYxRCn1DVN477jjjuF95BTekiSNnhdeeKE8hTdt2+6m8M4yRFlhiLKAIUpJkqTm6ilEyf2TTjpp&#10;WGarrbbquCm8swxRSupwhigl1SNcLwxRdo8pvFdZZZWwr2aYYYZk+PDhpXskSVK9mMJ7lllmCZ+r&#10;a665ZvLyyy+X7ulZbLsYopTq9/XXX4cpvPmb6Nhjj50ceOCByWeffVa6V5Ik1SM7hffCCy/c4xTe&#10;WYYoKwxRFjBEKUmS1FzdhSiZwnuMMcYI9zOFd6dPSWiIUlKHM0QpqR7hemGIsravvvqqPIU3I7Zf&#10;dtllPU7LJEmSihF+ZPQ7PlfpPK53FpTYdjFEKdVv6623Lr+H9txzz47/G7AkSc3yyiuvlAOU/Dio&#10;N1N4ZxmirDBEWcAQpSRJUnMVhSj5Q/WRRx4ZwoTjjDNO+EPa559/Xrq3cxmilNThDFFKqke4Xhii&#10;LMbUonEK72mnnTa55JJLSvdIkqR6jRgxojyFNx3HvZ3COyu2XQxRSr33/vvvl6fwnnjiiZP999+/&#10;dI8kSaoXObwVV1wxfK7OMcccvZ7CO8sQZYUhygKGKCVJkpqrKER5+OGHl6fw3nLLLTt6Cu8sQ5SS&#10;OpwhSkn1CNcLQ5Rd8XdV/oDL/pl++umTK6+8snSPJEmq1w033JDMPPPM4XOVKbwZvacvYtvFEKXU&#10;O9999115Cu8hQ4YkBxxwgFN4S5LUR/kpvB955JHSPfUxRFlhiLKAIUpJkqTmyoYoGVKeKbxj+4sp&#10;vAcTQ5SSOpwhSkn1CNcLQ5TVvvnmm2To0KFh3zBi+6WXXlq6R5Ik1YO/QeWn8B6dWVBi28UQpdQz&#10;pusmnBHfN0zhLUmS+ua1115LllhiifCZyo+D+hqghCHKCkOUBQxRSpIkNVcMUc4000xhCu/xxx+/&#10;PIX3YPv1sSFKSR3OEKWkeoTrhSHKiueffz5ZaaWVwn6ZbrrpkmHDhpXukSRJ9WIK79lnnz18rq6+&#10;+urJCy+8ULqnb2LbxRCl1D2m8GYESt4vTOHNCJSSJKlvRo0aVZ7Cm8Fq+jKFd5YhygpDlAUMUUqS&#10;JDVXDFEybUucwnurrbZK3n333dISg4chSkkdzhClpHqE64Uhyp8RoMxO4T18+PDSPZIkqV7XX399&#10;+DEvn6trrbVW8uqrr5bu6bvYdjFEKdX2ww8/JDvuuGP42+eYY47pFN6SJI2Gxx9/vGoK70cffbR0&#10;T98ZoqwwRFkgG6L86quvLMuyLMuyrAbXwQcfXG5vjTHGGMmmm25aaokNPoYoJXU4Q5SS6hGuF4Yo&#10;f57CO45ASWfzueeeW9iutizLsiyr57r55pvLP+Klk/iTTz4pfeKOnth2MUQpFfv++++rpvBmNMqi&#10;96hlWZZlWT3XSy+9lCy55JLhM5UpvB966KHSJ+7oMURZYYiyQDZEaVmWZVmWZTWvmMJ7m222adgf&#10;r9uRIUpJHc4QpaR6hOuFIcokGTp0aLx2WpZlWZbVoKKDmJGeGyWu1xClVIxRJ7PvQcuyLMuyRr/m&#10;nnvu0Z7CO8sQZYUhygKGKC3LsizLslpTW2655aCcwjvLEKWkDmeIUlI9wvXCEGVVO86yLMuyrAbV&#10;66+/XvqkbYy4XkOUUrE//OEPVe9By7Isy7JGvxoZoIQhygpDlJIkSVI/MkQpqcMZopRUj3C9MERZ&#10;acf961//Kt0iSZL64sknnyx/rjZaXK8hSqlYDFH+6U9/Kt0iSZL6KrY9X3311dItjWGIssIQpSRJ&#10;ktSPDFFK6nCGKCXVI1wvDFEaopQkqVEMUUr9xxClJEmNE9uehiibxxClJEmS1I8MUUrqcIYoJdUj&#10;XC8MURqilCSpUQxRSv3HEKUkSY0T256GKJvHEKUkSZLUjwxRSupwhigl1SNcLwxRGqKUJKlRDFFK&#10;/ccQpSRJjRPbnoYom8cQpSRJktSPDFFK6nCGKCXVI1wvDFEaopQkqVEMUUr9xxClJEmNE9uehiib&#10;xxClJEmS1I8MUUrqcIYoJdUjXC8MURqilCSpUQxRSv3HEKUkSY0T256GKJvHEKUkSZLUjwxRSupw&#10;higl1SNcLwxRGqKUJKlRDFFK/ccQpSRJjRPbnoYom8cQpSRJktSPDFFK6nCGKCXVI1wvDFEaopQk&#10;qVEMUUr9xxClJEmNE9uehiibxxClJEmS1I8MUUrqcIYoJdUjXC8MURqilCSpUQxRSv3HEKUkSY0T&#10;256GKJvHEKUkSZLUjwxRSupwhigl1SNcLwxRGqKUJKlRDFFK/ccQpSRJjRPbnoYom8cQpSRJktSP&#10;DFFK6nCGKCXVI1wvDFEaopQkqVEMUUr9xxClJEmNE9uehiibxxClJEmS1I8MUUrqcIYoJdUjXC8M&#10;URqilCSpUQxRSv3HEKUkSY0T256GKJvHEKUkSZLUjwxRSupwhigl1SNcLwxRGqKUJKlRDFFK/ccQ&#10;pSRJjRPbnoYom8cQpSRJktSPDFFK6nCGKCXVI1wvDFEaopQkqVEMUUr9xxClJEmNE9uehiibxxCl&#10;JEmS1I8MUUrqcIYoJdUjXC8MURqi1MBw2GGHJXPMMUdy0EEHJd9++23p1q7uv//+sBx12WWXlW5V&#10;q3399dfJ8ccfn8w999zJ0KFDk6eeeqp0jwa6H3/8MbnzzjuTxRdfPFlmmWWSUaNGle5RIxiilPqP&#10;IUoNBNdee21opxIOor1Uy0svvZT85je/Ccvuuuuuyeeff166R612++23J0sssUQ4Fhw/tY8333wz&#10;WWeddcKxo32rxoptT0OUzWOIUpIkSepHhigldThDlJLqEa4XhigNUWpg2HnnncN5uP3223cborzt&#10;ttvK5+yZZ55ZulWt9tVXXyX77LNPMmTIkGSmmWZKHnnkkdI9GugIUd5www3JFFNMkUwzzTTJE088&#10;UbpHjWCIUuo/hig1EFxyySXhPCQgSXuplueeey6Zc845w7IbbLBB8tlnn5XuUasRnPzFL34RjgXH&#10;T+3jtddeSxZbbLFw7GjfqrHYr5QhyuYxRClJkiT1I0OUkjqcIUpJ9QjXC0OUhig1MPQ2RPnKK68k&#10;Rx55ZKjHHnusdKta7bvvvkvuvvvu5Oijj07OOOOM5K233irdo4HOEGVzGaKU+o8hSg0EvQ1RfvDB&#10;B8nZZ58d2rSE+L755pvSPWo1ckUnnXRSOBZPP/106Va1A0OUzRXbnoYom8cQpSRJktSPDFFK6nCG&#10;KCXVI1wvDFEaotTA0NsQpaTRY4iyuQxRSv3HEKUGgt6GKCWNPkOUzRXbnoYom8cQpSRJktSPDFFK&#10;6nCGKCXVI1wvDFF2Xojyhx9+SN58880wosuhhx6afP3116V7Rs/3338f1nvjjTcmhx12WPL++++X&#10;7umKkWQ4tw466KBkoYUWSsYee+xk/PHHT1ZcccXktNNOS15++eXkp59+Ki2dhP9/7733kkcffTR5&#10;+OGHw/MQdKqF+1mOkRi/+OKL0q0/43FsG8dzo402CiEpju+MM86YbLXVVsmIESOSTz/9tLR0Vzz+&#10;7bffTv75z38mm2yySTL11FOXH7/uuusmF198cZh+MI6Ww/5+4YUXkoceeii8rlrbzXFgyuf//ve/&#10;yYcfflh+/fw/j11vvfXC8/zxj39M/vOf/4TbYvF8cb1ffvlluI3XXmvaQ47VyJEjw3FafPHFk3HH&#10;HTeZcMIJk+WWWy45+eSTk5deeilsdxFGBWL9zzzzTPmYX3bZZaGjZ5JJJgm1xhprJNdcc03yySef&#10;lB7VN+wDOtcff/zxsK2LLLJIMtZYY4Xt5Vw55ZRTwrayHXkcd8JvbCvb8dFHHyV33HFHOMbxmC+9&#10;9NJhhCPOrez5xvqef/758Nju9gXiucmxy55vHA9Gn+Q8fOqpp7oEXxmpktt5jni+8bycW4TMuJ3/&#10;Zt+fPIZjfdxxxyXLLLNM+N7K/uB1HHvsseE8Y5k8tvGdd94J28g+YZ/SaTRs2LBw3JhyfIIJJgjn&#10;780335x8/vnnVfsj+vjjj8P7lm3jPGO/3nTTTWGKzYknnjiZdNJJw/7leeI+Y/vZL3/961+TWWed&#10;NRlzzDGTBRdcMGwv21Dr/QDeQ7wfuE7wGI4Zz5O9TuQfH18r28g5zvNzjsbXyj5jHQSJ2Hb2ff7Y&#10;M8IS+5jlJp988vBY1pct9kXEOo455pjk8ssvDx2oHOui/VcvXv9ee+2VXHrppWGE2aLzvB0ZopT6&#10;T6eFKPkMoF1y3333hRHy+FxoBK7htL/uueeeZLvttus2U8G1+cUXX0xOP/30ZKWVVgqfM7RrF1hg&#10;geTAAw8MbZh8G4DP0NhGYd1Fn90RnzexfUhbJovt5DOI1/+Xv/wlmWOOOcLx5fPr97//fWif0a7o&#10;7rOWz/I777wzPH722WcPj+dHBKusskpywgknhOfNtqXffffdsN2xHViE22mvsBwBrvj8tD/4DOBz&#10;nedZYoklwj6On60U98fnY7/RVqItVet1cNvrr7+enHPOOSGUyWunXcP+32+//cJ+pi1Q9LlMOzl+&#10;X2A/si9uueWW0JahfU97kzbWWWed1eN+7A32C2011jd06NBkookmCvuB70L7779/eO1FP5TieUeN&#10;GhX2D99hOH84J2gj/PrXvw5tK/7L+cb5lH2t/D/tUZZn/T2N5pk9N7PnG/uK/cTtLJNFmy8e7zfe&#10;eCM8J9vMe4jzhNuzbWSwDO2ziy66KBy3KaecMuyLeeaZJ7QZ2d5a28p6eF+xXv6f5+H726abblqe&#10;cpy24vnnnx+uD0XHPtsO57Vxbj7wwAPJDjvsEL7T8b2U7br++uvL281jOH7HH398+E7CeTbTTDMl&#10;u+++e2hzdvd9gcfG6wTHnvb7OOOMkyy88MLh/cA+5/Xmt5Vti6+Vc5TXyjm6+eabJ1NNNVU49ssv&#10;v3xy3nnnhXMj+3iOAddEvvPPNddcYb/QvmVd2cqPls93XJZ79tlnw7Eu2n/14tzntfPdjXOik8LT&#10;7FfKEGXzGKKUJEmS+pEhSkkdzhClpHqE64Uhys4JUdKxQwcPwclll102dA7RmZ4NafUFnSJ07MX1&#10;xg5HgmVF6KAkcDTzzDMnY4wxRnn/xqJTKXaqxs5K/ksnz3zzzRfuJ7RFUKoIz0sYjE6ljTfeOHT2&#10;RuwDOoNjmCr/3BRBsD333LNmAJEOyN/97nfhdRY9nqJDjH0COt4IK3A7o0jW6jSiU44gGx3XBBBj&#10;h9XVV19duJ+yxeuJ66VDkNt++ctfhs7APDroCGXFjvZ8xf1/6623FnYGXnHFFWE5jvGVV14ZOjOK&#10;9gX78Ygjjui2Q7EnHAPOFToz8+uPxXbcdtttXZ6H4xxfI8HQzTbbrHA7CTqss846oSM34pgRJuB+&#10;9i0d57WwPwl40hHK+U9YAHSWnnjiieE56cjPd1DSqct5wnMQXuA5CBbS6Utwj9vpCOa8AO8BrkGs&#10;K257vuaff/7Q8ZnvgOc9euaZZ4b3PJ29dGLS4Urnb34dhGCZgjx2GGcRTIsBVAKI22yzTeE+JSxJ&#10;YJX34uGHHx7OxfwyFGFb9ldR5yydxARiah17tp0gKed49vGcB7xWliF4yVTqHJei10pwmHM0Gwbg&#10;+sS+yS+bL8KmEZ3aXHO4nWO6zz77hM5/9vvo4NyK5+2iiy4awhKEPYoCFu2Ea2jcj40W12uIUirW&#10;KSFKrvt8rnKNp0022WSThc9HfgAxOvisJQRGUJ/PqPh5TJioCG1o2kWxfRqvQdniM5Ef2GTbKWz7&#10;hhtuGB7DY2njxjZvFp8vXPtZjvYOQbUswoM77bRTCA4WPTfF51Ot7SdAsvXWW5dfZ1ER1KKdEhHW&#10;4nY+K/nMLEL4jv3HcnvvvXc5DMd2EJLLrj9fhL0IlIH9RNuGz0Gmks6HTdmn/LCou89tvm9wnhR9&#10;36ENQftt+umnD+vnx1G0g/LroB1OQC/bVqwX20r7nvAd31Hyz0Gxreeee26XkCJtfAJ9LEO4jXDo&#10;dNNN1+XxrHeppZaqOk94Xs4/2uU8hnOtu1Ac7X+OOctm/w5w//33l9tz+em8+fEN70PuIxDI8aaP&#10;hSAv+5bb+Y5DGyZiHbSx2f9x+7M1wwwzhLBi9kcrEds1yyyzhOUuuOCC8H2PNm5+HdxGIJY2dx63&#10;xTY13yP+/ve/F+5Tvpdx/sTvT7Htnq955503hB2L9i3nHj+04Vwueiw122yzhUBp9joB9juvlWNL&#10;AJEfANb6PsN+yH5n4bwhBJ5fNl98X8niewK3s03bbrttaPM24u8FfKfjvURYm/XyXYLvG92dj+0g&#10;7kdDlM1jiFKSJEnqR4YoJXU4Q5SS6hGuF4Yo2z9ESccEnWl0ohCAIkxER8zKK68cOkWLOm17i78x&#10;0wlC2CuGlBhdgw64oqAPnTlHHXVU6DCjw5uOYYKd/AGbkTIY7SN2aBEaYhTAiM6X4cOHJ+ONN17o&#10;KDrggAO6dDSx/l133TVsC9OWsc5sxwzrix2tdFrT8U2HBx3mhA/33Xff8ghCdKbm189ocHR+0gFE&#10;RxuhNzqE2X72MSOeMLIj9xEUwkAKUXKsCRfRock66WilY4wgG6+N/UsnII/nXGHUmLwYomQfsb3T&#10;Tjtt6ORkdBX2I8+56qqrhmUYxYcOxb7g9dOJxyg9HJPddtstbE88V6666qpwDHkdjPyUDcsiG6Jk&#10;OwnM7bHHHmEdbCfn7i677BLWzflCYCJ2zvPcnMM8ln2VDQ/k0VnJ87MsHbBxHfWEKOMoPPmOZLYr&#10;9uNwXOeee+5wO/8lwMox49gRnIzr4jXTQZ6VDVHy3uc1E6Y89dRTw/rZp/fee29477KOX/3qV13C&#10;iciGKDm/KN4ncR0PPvhg+f215JJLhtFTea611lorrJ/9znnCe5djQjESaD4UwblMkJP7Of5cJ3j9&#10;hBd4DzOiDqM28TwEfnnuiPdsDFGy/3h+wiEEaeN2EtCOx4z9ReAx6kuIkuckGLDmmmuG+wi7EFZY&#10;e+21w7rz+7G3eBzXEUIInBscO9ZLCIrzOH99aheGKKX+0+4hSq6L/IiGgD6fYzFMRCiHz9KiHwD0&#10;FsE/1ktwKH4eE/irtV62hRAQ20FbZP311w+fdXzO8NnM/8cgIW2J7GcN7TE+N/i85bEcl3zQi8/u&#10;Cy+8MHwO0p667rrrqtrs3M+oeXzWEfyjLcYPeHh+Pu9o13A7nx201Vk+ix8rEAzkfpbjxyOEF/ms&#10;5rOWNjnbxb7ITgE8kEKUtOFXWGGFsA/Zx4zwyLYTLr399ttD4IZ18vpoO+TFECX7gDYS62E/8P2X&#10;/UjQj33MOmhH8tr7gnOFdiWjLfJ8tI84P9hO9jf/z2c920GQ8q677qpqO9AuiiFKtoO2DSPTE7Bj&#10;Hbxmgn5xNEeCsTGIyXo4L3iP8Ny0r+LxyKNdQSiX/UCgNBuc622Icscdd0y23HLLwlBj/F7CvuVH&#10;V7QYDAAA//RJREFUQzwP35lojxKA5naW4bXxPYNwMK8rf9yzIUr2B6+b84y2IuvgPCN0xeulTcZx&#10;y7eZsiHKOeecM6yD75DxeymvkdfB/ey7v/3tb+G7K99PeW9w7vE+py+JY8ZyvM/YF3kc+7i9/BCQ&#10;dijHncfzHWP11VcvPw/PnxVDlNwf28VsC9+vWAevlXOU78ecF4Rw43ud86YvIUrOqZ133jlcWzhG&#10;7GO+Z/C3kFrfY3vCech6eX/xfozr5bso15f89amdxP1oiLJ5DFFKkiRJ/agZIUqmUohfutP6JK2p&#10;05Kk/mCIUlI9wvXCEGV7hijpKCJUxmhwTPdFpwsdIXTC0HF+99131+xA6w4dIHRe0xnEaBe0m+mg&#10;Yr38m/XW6gThsYwWw7J0QjEqSn4bWIaADSPI0RmU7zhj3QTVeF7ChnSIxudjOdrzdNox6g8hmmxn&#10;M/uEae5YL3+AJ8zF82WxPME9OnfoRI+jAIJOMYJ8nAtMmVcrWMdrYv8QcMPohigjOrPiOrobia67&#10;ECXfTWKHzGqrrRY6XfPPQ79BDJEx2kl+6sgYoqTji1Hy6PTMr4NgIWFTlqOzNnsceoP1MXU7oxAS&#10;2mPkl6J10FnFaIR0tDISTXY7siFKOmqZ6jK/nbxHYvCN8EP2tRIMiB3ChPhqBdY41oQb2M4YnAXn&#10;Y29DlHSa8/8EBBi9Mf9a2RYCeSxHQJVO0zz2Rexg57VkRzHiPRJDlLx36Iii0ygr7nNGH+I85H2Q&#10;f83ZECXPkR8Ri3XQ8R9HjyQIQfgkf74S3ODxLMMIWYy0lUXQhPcf14lLLrmkS+c5mAqQACXrYFvj&#10;dYBtjiFKXgdBgvy+B53jBIA5Piyfxf6nQ5f3Iq83hjl6wutnWTrROfdYN+cmIVI+P9jn9b4XwGvj&#10;fOa10MHOermec07Qkc964+tvB4Yopf7TjiFKrq18DvLZwI9dCF3xecj1mbYMPwDJj9zXG6yXzx9+&#10;eEAoicA96+WzgamsGTmO+1muCG0G2pN8rjIyYNEI5oyiR1CRIBfX8GwYk88DfhBCm5PPK0YYzH5e&#10;8h2MH4twH9NqZwNtPJYfUBCoImTI53d+O/k3P24g4EVALPsDCz4rhw0bFj5nWQcj3BWNNMdnC233&#10;bAB0dEKUEZ/t3Ee7pbtQVnchSraNkZ9ZD+2NohEWOSaMms1nJushtJYVQ5QUx5J1FLXBYluRdm+t&#10;9mAtbBPfCRgVm+8gtCmLgna00fkuxTlIKC67z7IhSr5H8X0nv9/YLkLA7CvaYdlRWVmW48DjeZ21&#10;RljnewGBQsKL+dBpb0OUhOMIFvOeIuCX359sCz+mYVmOG98d82gjE+ZkGb5PZL+PIRui5BrAeZ4/&#10;LrzGGE7kepc/V7MhSoKRtOfzbSmOCd8hWIbrA98juS2L9yw/quM6wOiZvOYs2vUEfXkfM0pn0fuM&#10;6xff17lO5I99NkTJdSn/QynwPuG4su85R/OvlfOeHxeyjmwgujuct6yXY8V3FL73cW7yY0HC3RwT&#10;tjP/nusJy/NjONbLe5LrTzwG/BiR9Xb3PXcgYvspQ5TNY4hSkiRJ6keNDlHyRyM6UOg4Sdf7aVp7&#10;pzVOWpLUHwxRSqpHuF4YomyvECUdE/wxmBE96FSiw4OOQTrumEKL49mX6bjoAKPDg05W/ngdpw0k&#10;wMZ6GRUt30Gaxzro7KRtzCgUtTpNWQ9Tg9MRxCgo+Wnc6BSjg4gOUTp1CBexbl4bHW28Xkady6+f&#10;0S/ojKYzuWiERbD/6LwhxElHFh3UrJvb6TCks4/1Ewzs7X4cSCFKRrohdECnOSP05J8DdFDTQc53&#10;ItZBx2R2uRii5NjnOxIjOjK32GKLsBwdwvWGG9hHTKnOucJokUWdzWC7OCfplCaUl9232RDlLbfc&#10;Uvha2Y9MGc0yBPKynV8sTwCQddPJyvmTR2cro9bw+PxxqSdEyXdGAon5juaIDmaOB8eOkahqYXRE&#10;RoWlo5dO14jtjCFKAsZF4VnwXouhB0YSyocXsyFKwoJF66CjlvcP70+mOS96n3B+sG9YD6NfZqf+&#10;Zx8QkqGjlqBBrXOd9bJ+lmNEpxiAZd0xRJkfzTaLczJOwU1HfRbb0JcQZcT+JuTJKGCxU5vjt9xy&#10;yyWHHHJI6GDPd/b3Bo9hvYRGWS/r5JgSZCE4QWCi1jk0kBiilPpPO4Uo+YwhdE+YkdHbCDdyPaUt&#10;RiCMH7MQFir6LOoJnxmsl7YD62Wf8AOZuN5a7Y4s2mpcg/nczP8YIOKaTNidz2Z+HJDPZtBuoR1C&#10;kJIfMbBOPkP4kQefbbQ5+TzOr582BKE6HseIzrWu/XyOE8Dh9fGZGT97aJsynTj7kx/MsJ97a6CE&#10;KGmzccw4BvzoqtY+IGBKMJDny0+rHkOUjGLJD8+KziVuo63J42n71nrNtfB8/BiI7048nkBlrefh&#10;hygcU9qk2RHW2UcxRMlom0WvlcePGDEinM+0XWnnR9zH6Id8L4yvNY/t5FziOQgO5tutvQ1RMtMB&#10;Qb98IDGiXUagj+9ZhAprfUdgREbCgxxfwnVZ2RBlUXgWtBMPPvjg8DyMXp4P0GZDlAQoi9ZBG5T3&#10;H8vwg5jY1szicTye9zhhZb5rRRwnwsq0iQnE1freBNotBMT5npr9PhJDlLR3a52jvL94rWwn78v8&#10;tPN9CVFGvAYef9lll4XvdIyIznp4X/IdiPdQd99La+F18DcL+uK4BnHe817kOwQ/WuTHb31Zb39g&#10;f1CGKJvHEKUkSZLUjxodoqTjkC/rpTb4AWkNSUuS+oshSkn1CNcLQ5TtEaKkI4LOLjoq6YQo/Ygn&#10;dKQQrKLzlc6xoo6XnhBwItREpxvrpX1L8InOOUZ46e166SSL0zzTkVfrMdxOJzLLMXJHfrQUOnPo&#10;EI1TIBK0ZHRMOtj5Nx06dDbm18+IKnRAMZpMd4HPOEoey8YOW56TbSJUxYgZ+WBhdwZSiJKpHrmP&#10;41erE5jnJahFEI9ziSBhtsM5hijpYO0uNMCoTCxHp2NvwghZdP7RicbzE2TNPn/ebbfdFjodGRmF&#10;8yDKhiiLRrkBr5WObZYh0MjopFkEJwnmci7kR7oEHcE8B52mBDWz6glR1gq0gk5oQsEsRyiQMHMt&#10;vFd5z7Msx5rjgGyIku0tGskSvC8IrfJ4Ouy6C1HmR6GMeL+ynVwrmLq/1rlKpzLrYR9kg46cl7wG&#10;RvckTFALr43Rx+iY5vliyJVzJYYomVK8KPwK9jejJLHcVlttVbr1Z6x7dEKUEevh3OdzlHBBvH4S&#10;lKFTvtZx6ElcL6ODxQ5W9gMBDa4PRaPDDiSGKKX+0y4hSj47zjnnnPLou2wzgTnCVHzW8fnUl+sc&#10;7VZCaHG0YNbLc/AZT/uvt+tl++I0z3zW1XoMtzPtLsEofsDCdTuP1xOPC2E/PnP233//8HlBu5kw&#10;XX79tIP5TCeYyQ+Daj0/nxeMYsnfuRkRMwbW4g+LeE4+S3vzmqOBEqK88cYbQ7uffZYP9WVxXONI&#10;knz2ZkcDjSFK2swcm1r7gZAcj6fNUk/gFLw+2vC0JTmu3bXhaf9yXPiOkx3RMBuiZN8VYdtpb/Bj&#10;GUKU7J8s2g1MGc4+22OPPbq8Vs5DnoN9zY/Z8sestyFKRhjkvCvCc9K24zslz0Pos9Y+51gzeivr&#10;ZDTR7HeBbIiyVhuNti/XC9penEP5Nn42RElgrwjr+Otf/xqWYYrxWt9n+F5Ie5GAId834+vn/UZ7&#10;muPRXZsYhEbjVPfZkV9jiJLrQa3tZB8yOiSPpe2bb1+OTogy4jk4D8mX0dbkOyvnNP/l/ZX/ztlb&#10;rJfAK9+D+VET16rsetm3tQK5AwX7lTJE2TyGKCVJkqR+1KgQJX94oCOm1PZmCu/905Kk/maIUlI9&#10;wvXCEOXAD1ESWqKDhyAXHUV0njFSI51UtTqxeoM2LSPB0elLxw3rpdOdEXq6CyHWQkdo7BzqbS29&#10;9NJdRtMAr4tOKraNThZCVGwjndBsdx7LM1Jb0XPUKjpwmDqcDi86bwjE8T2BDut6OkkGSoiSfRA7&#10;/JkyLh+Qy+JYLbXUUqGDkxGSssv2JkTJtsep+voSoqRDlGAkj+9tcW5lA3O9CVGCkahYpihEyXlO&#10;KJdzi47l7LlFZ24csYdRd/JhX/ZZb0OUtaaGB+dLnEaejqOi8zsiHEInL8vymDgKZG9DlJxX8bn6&#10;GqJkNEvOd/YZ16VaIwzddNNNYT35ECUBQMIm3NfbInAb19HbECUIdrBcs0KUWRwDgi4EARhFjfOC&#10;68l2221Xnvq/L9hWQolcF+aee+4QBqETn+PX3WvvT4Yopf4z0EOUtBcYbZfpgGmH0Rbg85dR0Iqm&#10;y+4tPt/4zCYwyetnvYS+aNPU20YBn3X8ICVec3pTXJuzowNGtJn4vsVnA4H4OOo513TacVzns1ie&#10;diJt/qLnqVUE6OJrZb38WIEfqxDyrMdACFGyTxh1n3XwXYEgTC20w2NbjlAW7a+otyFKRgDkufoS&#10;ouRcWXvttcPje1tMC539Dt6bECU4lnxPKQpRgvOdtgfnWLbtwevmeyOjKfLeoN2c3xe9DVEyumSt&#10;/chxYxvi9ze+s3SH72Gsk3MpG37tTYiS9iDBQo5vX0OUrIPzjG3lfM/+WCuL/cEU6rzH+XtBfM+y&#10;fPxxUz2V/d7SmxAlGGWVxzYrRJnHOhn9kh+b8SMerkeEvtnebOC1Hpw3bDvTprO9jJzKegkT1ppF&#10;YiCIx80QZfMYopQkSZL6USNClPxxhI4RvqSn6/osLabwHjctSepvhigl1SNcLwxRDvwQJdOGxW0k&#10;SElYMNtB2Fd0VjASCuulk/WII46oewq7LP4eXW84qlaIEgTEmFabbWNZQnR0gOY7m0Hn+e67795l&#10;/d1VPkQZpxhmSt5anWhFBkqIkv3FdGncR5iyO4x6REiSZQnVtTpESScho/Xx+N5WM0KUnEt0QvO+&#10;omOZsGM8v9hHdOTUGl2mUSFK3nPxB3p0IvN9sxb2M9NzsixB6hhgbKcQJdcd9hn39bbaIUQZcSwY&#10;GYlRmHhu1s9ITKOL68y5555bnpaWYhTigcgQpdR/BnqIkhAKoRy2kTYRI9E1IhBOqI8fh8RrBJ9x&#10;tLtqhb16QtuUKYLj+npTtUKU4PP26quvLv+AhGUJyxW19/icY5RwApf55+iusiFKrpHxh1fsh3oM&#10;hBAl/2W0RNZBe7S7H5iwfn4Uxv7imGV/9NKKECVTOPNjGx7f22pWiJL2H1OF00ZjpNcYduM7Au12&#10;zol111238DU2KkTJSLCM6k9ArqdzL46gz/fBbPu3XUKUXM/idtZT7RCiBPuHv0PEdTPKKe/L7r6n&#10;9gZtZUb4j8eH4jvVQBW30RBl8xiilCRJkvpRI0KUjOpC52qp3X1gWmOlJUkDgSFKSfUI1wtDlAM/&#10;RMnIPGeccUYI5dB5QWcRIzMyDXLsxOkLOsSYRjiG2VgvnY9XXXVVtx2etRC6iiFKpmBmu3sqgkHd&#10;vQbCR7HDmenvmIa6qOMuGw6jU5fOwaLnyxedvqyPzhymp273EOXGG28c7hvoIUo6sjnvCMgy+hSd&#10;9EXHJ1v5c6URIUpeB0EJOk7pWGZkFPYjtzNiD9tIaI1pNfPHi33WqBAlnWcsN1hClHwfZ4QsOlCL&#10;jnW+sseeDt2BGKJkX3IexhFeuVYTIOCcImDRV2wrneq8H9lvrJfQL6MDdXeu9CdDlFL/GeghStpd&#10;119/fZi6m+3ks5d23nHHHReCeX3FZwOfO4Tu43r5oRBTXfflB0K0DeK6DjvssMLPpqLi87gW2oHz&#10;zjtvWCftQT4D820LxHAYoUACc7T1ip4rX7Q/4/q4RtKub+cQJfuddbRDiHKllVYKj99nn3169R2E&#10;9hzHOeI1NCJEyXH429/+FvYF64v7jX0S2/1XXnll4X5oVIiS8OZgClHG6dX5kWNvv39mrxMDNURJ&#10;zozPEdqefD/mPbrJJpuE2+PrrxfnDecE31f5DhjXS19bowOKjcR+pQxRNo8hSkmSJKkfjU6Iko7G&#10;zBTeH6e1X1qSNJAYopRUj3C9MEQ58EOUoNOBziBG9yDkR7iLMA2dQ3QQ08GU7TytB51WTIG4yiqr&#10;hHAOHRp0ItKZSRiGAFNv1sv2xdGFRjfgwvMR4qJDiCnECJDSIbjFFlvU7GQnEMpz02lYK9hVC51o&#10;7AM6/Ah31QqQFRkoIUrQicx9jDLTXac1nW105LM9dB5mO/NaEaIcNWpU6Izk2F566aVVHcm91YgQ&#10;JXjtnOssw3uLUB5BSjqJ6djbYIMNCs+5RoUo6fAmaMdyK6ywQpf1ZBFmiJ3Y7P8YNminECXnHtNM&#10;0hHdlxEaOVcGSoiSY/fss8+GkScJAHCN4hqy7LLLhmAAf0PoC44TgXGuSXFkNTqbeb0EjTi+fbnW&#10;t4ohSqn/DPQQZcTnz3XXXRe2N07tzX+5bhMk4nO3L9c5PpOuvfbaZJ111gnro63MqH+sl7AS6+1N&#10;AIh2DVNDsy8JrY8OXgef7euvv34Id9Km5TOUNjOfP0WvM4YgCYI+/PDDde8Lwna0E1kHI8nVYyCE&#10;KMFonKyD/fTyyy+Xbu2KUBojmnIOcd5nw3itCFHSVubY8njaRbQh69WoECXn9q233hq+yzClNiOj&#10;chttMkZc5/XVaiM2IkTJ7byv+T5Jm5RztxaW5QdsrJP9l91v7RKi5DkIwrENXCe6+/5Wy0AJUfKa&#10;CAnyI01GteUco9i3e+65Z5dzorf4jsJ6GYn3j3/8Y3ivU/w4kvWOHDmyT98DW4n9ShmibB5DlJIk&#10;SVI/6muIkj+IbLvttuFLcfr4z9NiCu/x0pKkgcQQpaR6hOuFIcr2CFFGdDjRcUnnKqMNTj755CG4&#10;Q3CKkenoOCHUVy86ThithFFxCPHR+cU+mX322ZMtt9wydL71tF46jmLn/S677NKlQ7W3eI10Bq29&#10;9tqh/c32MDomnc4EiY455pjCTipGDqTDjg5AQjz14PUT6KLTkXXQMRk7yHqSDVFut912NUNlPYUo&#10;Gb2GdRDa6y4E2l2IctiwYaFjiuOWDa5l8bz33HNP2Jd0qGY7A9GKECXnGlMf0mFIeLTe0CsaFaIE&#10;HXjsT/YHx54RexhViPOPY1V0LjQqRMm6OW4sN+ecc3Z7TeYcojOTZXlMPIfaKUTJ+yV2xBO8yAZ4&#10;e6NRIUqCBYTROeb591FP2I+cc1ybmGaekA6jLm266aahk5gRzHp7/cjieHAdi+slbMP7lPXSqc15&#10;mb9uDESGKKX+0y4hSnA9o/3w4IMPhmAWbRe2nZEpaQNecMEFIdTUl+senzVc21lvbCswsjThIIJX&#10;PQXl+KzZd999w+MIC/albR3xGvfff//QXuDHGrRp+WykjUEbu+iHGgTpaZPyY5Nzzz237s8UPi+Y&#10;1pntJ9RfT0gphij5QUDRtqGnECVtKe7jBwbdjQTaXYjyoYceCp+tfFYzwn0thGQIwPF8/Cgluy2t&#10;CFHyfBxfPrMJsvUlaNWoECXYp/wwju2hrU7IdMcddwzttiOPPLLmudCoECWjtxP+Zb/zXqvVzuM7&#10;RgyR8R0oe463S4iSY7/77ruH52D/1Hq/dKcRIUre77xfuZ/vB/VgH/DdkkAr6+a7BOtZddVVw7WH&#10;7x71ttXBPuKHRrw3+EEQfXHUaqutFn589Pzzz/dpvf2B/UEZomweQ5SSJElSP+priJIOaTpGSm1t&#10;pvAeIy1JGmgMUUqqR7heGKJsrxBlRCcVnR50ENHpQScrr4EOGDoACX71ZSQU1kuHBh1wjA7BqGpx&#10;vXREsd5aHR50ljBKGh17dGjRcVmrk607dEjRycd6CBLRecN6TjnllBAYZaQZpoLMr5uOq2WWWSZs&#10;L50R9bx+1kXQa+655w7rZ1qx7Eg23SFExr5iH9ExVGvKQUJp3YUoDznkkLDtdFrVCi+iuxAlIzwy&#10;yh/30xld1OlORy3BAPYlob24f6NWhCjpJD/qqKPC49kGOoXr1cgQJef0TjvtFJbbZpttQpiYIDH7&#10;oNZ50KgQJTg3CAnQ4X3ssceWbq3GPo8jZnKeZjvy2P52CVHyOhg9l/OP18xxrAfXvdENUbINhCl4&#10;rQTRCU9k3wO1sAwjetFRzfazbq51jIDFucVx6M168ngc20DYhP3KejkX+CHnK6+8El5zX9bbXwxR&#10;Sv2nnUKUEdc32iu0JQjXEMDiNdAeo63DZx9BsHrF9RLiYyR3QolxvXzG81lEYK7W9ZVAE58R/D2Y&#10;tlFfr8MEAPkhEJ/RMchHu4C/TbNuQo75dbMvmPKW7R06dGi37cIitIH5nOfxtBkILPUWPwYgwD/z&#10;zDOHNmIR9httXtZfFKLkxzrcR/uou6m4uwtRctziNNl8Htb6/sHIh/wgguX4IUJ2X7YiRMlnNG0e&#10;Rn4k9Mk5XGtba2lkiJLtOf3008O6aK/QbmHKadrb3Y0m2IgQJRiFO54bjAhbtD95/M033xzOf8LN&#10;7P+sdglR8jr4ER7vZb6L84OXejUiRMlrje+V0047rdvjE7EMbcyNNtoovH6OBddGvoc+9thj4b3I&#10;Mr1ZVxbLEwLfcMMNQ1s59qfx4znej3wXqXed/Y3tpwxRNo8hSkmSJKkf1Rui5Mtz/KNTWh+ltW9a&#10;kjRQGaKUVI9wvTBE2Z4hyiw6Ihi5kfAVHUB04NEJQkcgo1HU25GXRUCJkR/phItBzYUWWiiMTJEP&#10;T8VOkzj9LMvREUvnaQwX0elE2JEOMUa6IXSZ7RjnfgKGjEJEwIqgTOyoYj109MTXxkgn+U6Yc845&#10;J3T88vyM5kZnI9vJchQdN3Q8MQodQcJsEIcOYDpw6cSik+ywww4L+zV29tCZxAhzdIYzbXbsYOS1&#10;0WFKBxSd7Uw/yIhFPIb7eD4639mHdCTVClHSOcbz0snO/XSosgwdl/ytn44+dBei5LUyIgodinRK&#10;0hFL5yX7kKJjkwAa+5fX+fe//71L2LQVIUrQERWnnltwwQXDa2YklXi+8noJ7BHI4rgSFs520jcy&#10;RAk6mQnVMf0n5zD78Oijjy7d21UjQ5Ss6/DDDw/HnqAF5wLnezxu/D/vF7aPjnOmDIznA9hn7RKi&#10;BKGMOGIO1wk6nTk347HnNcfrBMeewG0cyYrXPbohSjA6DvuK48w+4fnj+5xpQ7Md6ew3rmWEHFkf&#10;73WmF2X9BJfz7+Xe4rWwnxiZjI5mji37ixGZCLxkj3E7MUQp9Z92DFFmcT3l+k/7hZEOY/CRKbn5&#10;nKw34JZFe5PPV6bpjiOuExTkmlu0XtphfFZyfaZ9dvLJJ4fQUWwX8llFe482Gp9jjBCfDdmwDN+z&#10;5p133tA2J6wVr+v8lx8MxR/X8Pj8ZzIjMcZQG6E02jrsG56XdfOZ+f7774eRPGmvsH0RyzCtM8Ev&#10;Pq85H/hMpc3HY3l+XjOP5fVnr6kEqAjc8bx8zsXPR9bJ89GmISDF39bjMvkQJW0I9i0/COBHUHyG&#10;sw5eI/swti+7C1Hi0ksvDfuez2qOP+0btp11sU4+Q3k83w0YtTkftm1FiBK0+fiOwjrY54QYaUuw&#10;X3hOirYyn+0ca0bMzD5PI0OU4Lk5hnwv4bsh3z84ZrEtVaRRIUqOD98lOG58d+S18n2K8zXuB44b&#10;7T+OG0FLzqusdglRgmsAI8pyneB6dcYZZ4T9z3UC2evE8OHDQ1iMYFfUiBAl5z3nH8eZsCJtU14b&#10;z813q3xbmfOIqbV5Tt6jv/71r8Nr4LtQ/r3cWzwX3804nuxP9gfnID804jWyPe2K/U4ZomweQ5SS&#10;JElSP6onRMmXer7o8Yec9DFfpuUU3pIGOkOUagdjpbVOWpentW7p3+of4XphiLL9Q5QRnReE/Hgd&#10;m2yySQgT0pnelxEps+j0oJOTTj86aAhqESYqGlmGzk86bengY5/SMUwYj46a9ddfP1l33XXDH8eZ&#10;spGOGzr0YocnHWt0vjCSIqO5MJJGtjM1ds7MN998oWOG10hnchYdZgQc6USKnTd0+q233nrh+ZnG&#10;kYAcI9ZwP6PXZNGJx2g33MfrZCpE9iGP5b+MdMljCSHGKcPZbjpF47SJhOB4Th7D6+b52A8EBXnN&#10;tUKUhCMZeZN1MAoT4UTWQQcLI2PSwRqXY5miECXrpBMxdnQSEmBKP14/+36FFVYIHfm8PkY4omMt&#10;r1UhSo4ngQD2C+uhY5IwGZ1v8VxhNBSOIR2kzA7QzBAl504cOYfiPKzVcQvOzUaFKMHyW2yxRejM&#10;5L3L/mcfcOz4fzqiOX/4d74Tr91ClDwvIxDF48d7iteYPfbxOsF7mf3S6BAl1x2C1tzPuUenM/uW&#10;9ywByWyghPcB28SyhHoIp9NBProdwpzPnNccN6auJSzCemOYtF0ZopT6T7uHKCPaGVz3+dHLrrvu&#10;Gn4YwmdtPSMqFqHtQduR0Byfh7TZ2F8E6/PYhpEjRyarr756WIZr9eKLL15uF/KZwWcCAS7+zszn&#10;JwHB+Fg+q3ksn+sERPLhPNrstGXjj4P4TsbjIj4L+GEObU6en22NbbrYxmSUSsJdrIMfHGQR3OIH&#10;VrRT2AbCnLTZeDyft3zu0ZbksTfccEPpUT9/zrO9fM7TZuQ5eAyfg/w/P3Ii9MUxYbuKQpR899hg&#10;gw3C/XzGExBkHew72uKxDd1TiJLPX9bP/ex/2tRsO+tinWwL7QTaj/yQK69VIUrWy7nJ+cB+I+S4&#10;6KKLhtcazxXa87R5CZixvc0MUXLu0EZjfRTHkXOpu/ZFo0KU4NzjfOS18t7gO1L8Lsh+IBTNcePY&#10;c1zy7al2ClGCc49jz3uJdfEjsVrXCb7HNjpEyfuGHzhynHmvc53i/UpxrhHszIojlbIc4Wu+W+bf&#10;e/Xi3OKHlxxXtpHwNOuNQeJ2xr6iDFE2jyFKSZIkqR/1NkTJlzv+4FhqW/+U1kFpSdJAZ4hycCF8&#10;SAhxz7SW5IY2MXZaB6bF5+vBaY2TlvpHuF4YouycEGVW7MyjQ3J0Q5R5hJYIMdE5VQsdw4SC6BCK&#10;+zdfdAozylzsXKFjgpAiHVAE/IpGS2E5Aoh0pLIOgnz5DkE6gQjOxY7xWkVnJZ07eWwPo1DGqcyL&#10;ilBXPjTHe4nQV9HydDgysg8da7VClLwOOk6LHk8nS29ClBH7joBqfj0UHa8EEujgLNKqECVYD6MS&#10;xoBCrWJ0SM65bCdro0OU7H86Ejm36ABkRJbuXhfnWSNDlCDES+Avvu588R2VEaHy2PZ2ClFGXEt6&#10;OvZ0WjMNawxocA40IkQJRkbimpN9vliEPCMCl2effXboJM+/b0cHr4lrA6GIfICgnRmilPpPp4Qo&#10;82jXEAJrdIiFz11GOOwunMlz89nJ5328BuWLHzrQtoo/7qGNtcsuu5R/0EMYM4/PE0ZVj+1VAnf5&#10;kRT5bCBkxg878s+ZLdoh/Igpj+fg+w2fpUWPo/iBTT6AyH6mHVi0POFIRrojGMa/i0KUPO/DDz9c&#10;2C7O/kilpxAlaP/yWZlfTyyCpWRiij6fWxWijGg30zbq7lwh6LbnnnuW2/VodIgSjDJKWJF1ss9r&#10;tcWiRoYoEdvVcSaDfDEiea12ebuFKMF5s+OOO1a9xnzxHXCPPfao+n7ViBAleH6+n+afk+L7Shah&#10;aSr/HXp0sC7aylyH4iicnSLuR0OUzWOIUpIkSepHvQlRFkzhvU9aktQODFEOLoQRT0rr07S2SWuM&#10;tNqBIcqBI1wvDFF2ZohyIKADhY4vOm6Y4pBOV0Z5ZDQMzrtshyudWATh6PxhNPjuwkp0sNIpx/pY&#10;bxz1J4/OpOuvvz509hEmYPn9998/TMvLH9S76wCkc4zORkb1oEOMx9IZTgcWoa1aj6UzmGAo3ycY&#10;YY4OYTr1WB+jPnIbr4+O5aJ1sBzhNUbyYFn2x/HHHx86gWOHHcEvtoft6q4PgP1PxxxTdrMugmSs&#10;lw7Yok7qiMew/kMOOaRmQI5tZ0o6lmOdjRjtlHAoo49ut912Yb2MEkjHJucK25HfXxwfAgssWzT6&#10;UBRfD538tTpHwfoZiYrnZ38RfCzqJI3oLCQoyLn1t7/9rcuoqAQheE6euyg8UQvr5TUzNScjkBIo&#10;ZjQfghbspyLcTqcl280+qRVwZt2cw2wTwcR85ynnRtz/BKGLEAzhODEqLSMy5oMTEaHh3ux3zlOe&#10;l/dKvE7w33idyHfEckx4rSzH+zk/BWTWZZddFpYjdFkLoVCCtpxv7Gumjb/qqqu6Xa+6Z4hS6j+d&#10;GqLsb3z2MFLwBRdcEAJwfLbQRuOzmvZr/oc/hG0IXrIcn1m12hN8fvOZw3K0HWt9L+OzkBAgbS7a&#10;BizP5/35558f2o35z8os2jf8AIPnYbR2HktgJY5Al28LRATneAztX36Yc+ihh4ZgHstzH20T1sVn&#10;bVG7kuelvc1nMG0LptumbcmPFGKIjLYT+5PzldtrbQvr4nXSLqQdzQietO9pq3XXBqWdzLK0mQl+&#10;5tuSESE5Xgttlr7+MCjiWHP8Cf1yDrDvaJ+xvzhXaHfkt4Pjd8QRR4RtuOeee0q3dsV3Ho4H+6vW&#10;uRKxjzlmrJPzpLtzBOzf+J0n/wMV9jHnOvdxTtTaj3nsC34sxXGjncXjaWeNGDGi5o+5wHtt5513&#10;DsvXCq6xbvYnx5dzKN/WpB1O+5x11PphEOtgWzg+Bx98cDg2RdgftE35LvXII4/UfD+zXzhGhDsJ&#10;S/LcvK+7O/ZsG6+VdnWt7QTnBeuj7VurnU+bnOsN+4PzjvOPbWl0+G+wiW1PQ5TNY4hSkiRJ6kc9&#10;hSjpnOOPMaVfjH6V1l5p/U9aktQODFEOLoYoNbrC9aKnDpjBIO4LQ5SSJI0eQ5RS/zFEKUlS48S2&#10;pyHK5jFEKUmSJPWj7kKU/NqVX8WW2tM/pEWwQ5LaiSHK5iMASOgvBhbHTCveNiStWkFG7ss+jqm4&#10;+TePz4v3Uay7aBlumyCtU9MiRLl9WuOmVbQszxmfn+puO7PYjvjaam1HVm+fh3UZohwYwvXCEKUh&#10;SkmSGsUQpdR/DFFKktQ4se1piLJ5DFFKkiRJ/ahWiDI3hfeHaTmFt6R2ZIiyGEG+adJaPa1FuKEO&#10;E6a1dFq/SWvKtG5Ni/27clrs72FpvZnWN2k9ktYeaU2XVtZ4aV2cFo9bIq1V07o+rffS+r9pEVYE&#10;2/jntG5K66O0WP7ZtE5Oa5m0CCVG66T1QVrxeMfaMa24PkKPc6a1b1r3p/VlWj+W/n//tLivKOTI&#10;9q6Z1j/SeiMt1vtyWhekxX4grJnF8y2c1t/TejItRnL+Iq3b0to5renTyioKUU6VFs85S1q9CXhG&#10;bOvaaS2QVn671LNw3hiiNEQpSVKjGKKU+o8hSkmSGie2PQ1RNo8hSkmSJKkfFYUov/766+wU3l+n&#10;tXdaTuEtqR0ZouzqV2ntl9Z/0iIkv21avTFFWluldXNar6d1TlqEHGOI8qi0Rqb1WFoXpXV1Wu+m&#10;RVCRf0+cVpQNUf4tLYKGD6fFOtdKixAiIcLz0+Lxb6f1z7QILd6TFgHNV9PaLq04auNSaZ2V1lNp&#10;fZsWr4/l10grjhhJsPGOtAgrPpMWocgL02K7eQzbvlJa2dAiAcc903onrc/TIuzJY9gO1vNaWuul&#10;lcU6Hk2LgCb/5bVSBC8JVPLY+dKKikKUc6dFYPTxtE5Ja9G0sqHRWiZJ6860nk/rirQIYjJCp3on&#10;XC8MURqilCSpUQxRSv3HEKUkSY0T256GKJvHEKUkSZLUj/Ihym+//Tb8YbHUhv4urYPSkqR2ZYjy&#10;50AgIxLOmxZBPkJ8hPv47/+XFoG/Wgj3TZ0WoUuCjIT8CDC+khbTZWdHomR9h6eVxYiLd6XF445I&#10;i/UhG6JkhMbd08qOmsg2E64kyD8irWnTighYbpTWx2kxKuRyaUWs/6S0mM57m7TyYcjL0/ohLZZh&#10;RM2I/2fUSO4j4DhDWhEhTLZ/VFrLckPGn9Ji9MuH0mJfgP31n7QIXDIKZjb4SBCVACbPQ8CRf6Mo&#10;RMnonbenRYiU5Ql5sq+HpkUostZU4uzbM9MiIMvnOPuYQOWWaU2WVm+CmINZuF4YojREKUlSoxii&#10;lPqPIUpJkhontj0NUTaPIUpJkiSpH2VDlEzhzQiUpfYz4QtGoJSkdjaYQ5QE8eZPiyAfQUQCiQT7&#10;mLr6mLSWT6toumfCeTOltWFaBB0JKxLGY7RGRoZcN63J0wL/jSHKf6eVDR9Gv03r/6X1QlpMl41s&#10;iPJfaf0irazZ0noxLYKLC3FDDttN6JHtOiGtGM7sLkT5f9JiSnBG0pyIG3J4LdzH6yUcCUKObB8B&#10;0V3Tis8TTZrWlWkRSmVab/bdLml9nxb7qmgESPYB+4IAKNOYoyhECQKPvP5D0yKMyvYTqGSadKYk&#10;Z0rzotfC6/5lWjukdV1ajNrJNvJfRrX8XVqEPbP7Rz8L1wtDlIYoJUlqFEOUUv8xRClJUuPEtqch&#10;yuYxRClJkiT1oxiiHHvsscMXlNIU3ox25RTekjrBYAxRjp/WH9IanhZhPUaOZLTE09NaLS2CjkWj&#10;GHLbkmmdmhZTSH+WFuFBpq8mUEn4Lx+6zIYo90iraJRDRqO8Ly3WtTY3pLIhys25IYdREwkLMg14&#10;dsTIrMXSYrpwRmtkhEXUClFyO68rjg5ZC9vCNrEsmEKbUTffS4tAah6jYq6QFgFLwo6ELgmTvp8W&#10;YdOikCL76Ni0CIDGHyvUClFGrIep0wm+EoAllMr+IYhJ8JPtzk6XnsX03mwb4U6mTef18UOJB9La&#10;Py3Clqpg/xiiTMV9YYhSkqTRY4hS6j+GKCVJapzY9jRE2TyGKCVJkqR+FEOUmSJsQ4BDkjrBYApR&#10;MpojYT4Cdow6yDTQ/5sW02LnR3rMIhhJuJEpqQnx8TnAiIdnpTV3Wt3JhigJbhZhpESmsGa9m6VF&#10;WDMbovx9WlkECI9Ki2m+Cf4RVCwyVVpMR/5MWjNzQ6pWiJIRI+9M67W0OCdqIUT6TlqM3sgPCdZK&#10;KwY1u9uHESNoMu05wcuiETSjLdLitTPtNvujpxBlHiNcsi8JRRIMJVDJdhKKJGxZC/uSIOZNabGP&#10;CHLynIRVF0jLkSlL1wtDlIYoJUlqFEOUUv8xRClJUuPEtqchyuZpaYjygAMOSE499VTLsizLsizL&#10;skq12WabZRvOTuEtqdMMlhAlQTymbiZQx2jCl6W1ZlqMStkTwn4vpcU+uictwofdBfGysiHK5bih&#10;ACFNRk9kuxgFkiBfdyFKwovnpMVr2TqtolEzQTCS4GdvQpTTpvVYWkwRvgQ31LBwWozuGEOUG6dF&#10;oPSqtIqmzc5bMC3CjIwA+mtuqGH9tHjtfQ1RRuxHznECr2wn6zwjrZ6wX+ZLi9Al+4TH/SctRtIc&#10;7NgXhihTcV8YopQkafQYopT6jyFKSZIaJ7Y9DVE2T0tDlJZlWZZlWZZl1azv03IKb0mdZjCFKLdL&#10;iym4GZWQERoJ5c2YVk+YpprQH/uIQB2BPKbKrhVezMqGKJflhgKMmsg6ezsSZW9DlAQ9mXb86bTi&#10;lNSjG6JcJi2mPv9XWmxjDFEyNXojQ5RsG6+dKdZHJ0TJaJwEU5kunZFHWWecirw77GNGDr0mLV4v&#10;jyNAy/Ec7NgXhihTcV8YopQkafQYopT6jyFKSZIaJ7Y9DVE2T6tClExlZVmWZVmWZVlW7TooLUnq&#10;NINpOu8haTFV8/VpMbIwUzUTXLwkLcKBk6RVa2rs2dM6JS0CgF+lRZiPkQk3SIugHiG/ItkQJaMr&#10;FmEa7H+nxXoZHRPdhSh5rsPTYnmmIud1FWEETV4n03RPxg2pWiFKXvstaTHK5CrcUAMhT7aJcCOY&#10;5vy9tO5Na2puKMDtTHvONvwqLZ6DacMJohbh9cSROePoz70NURK4JMzJ1NuEJZnynB9BEPR8JC2O&#10;Afs2j/3AqKQzpbVbWnzuM+U7oVsCn/ukVev1DTbhemGI0hClJEmNYohS6j+GKCW10k8//ZRcd911&#10;yZRTTln+jKYefPDB0hJSe4vntCHK5mlViFKSJEmSJA0+gylEGRG0I2S3X1oEHD9OizAloch90yJo&#10;OWFaRWZIi/DhFWkRtGO/PZfW8WkRKJwyraxsiJLgY1GAb9G0nk/rnbTm4YZUdyFKbJQW9zGtdtHo&#10;iAQRCSASFD0xrRjyrBWijMHFr9MirFiEETMZcZJg4Z+4IcV+ZKpzwpoEUfMmTouQKuv9bVpMMc7o&#10;jjz/tmkVjaLJqJlPpkXYclVuSPUUouR+phr/a1qEQVk/AUpGjzwsLQKbRQFZXv8saW2R1qVpvZUW&#10;++yptE5Li23mdauC884QZSruC0OUGui+/fbb5JZbbkmOP/74qjrnnHOSN998s7SURte7776bnH/+&#10;+VX7+LLLLku+/PLL0hLFfvzxx+Smm26qetxZZ50V1ocffvghue2226rup04//fTk7bffDsvU8sor&#10;r3R5HHXHHXeUlpAGBkOUUv8xRDm4FLU7qFNOOcV2YYMRFnz55ZeTM844o8v+zhZtcr5TPv7448kn&#10;n3wSHtcqHHPandntGTlyZOne5jBEqU4Xz2lDlM1jiFKSJEmSJDXLYAxRRgT4CD2ukNYZaREOJEBH&#10;kI7pn/+cFiM0FomjHRJUfCUtRi0kSMjU2YekxYiLyIYomS6bx2QRBuS5GXXxgrQYDRE9hSinT4uR&#10;FXnOzbkhZ660CAK+ndbq3FCSDVESYowhShA0fDMtAp1Mu53HeggmPpzWrNyQIiR5Xlps/7Fpxe2P&#10;CCESNuW1s80836Zpsb8YvZKRH7MIcxLuJNTK6JxMM45aIUqOA4HSO9JidEuOH3VRWiunxZTmReFJ&#10;bmN69WFp/W9aTI3Ouu9KiynKCVaOm5a6CtcLQ5SGKNU+XnvttWSJJZYon7OxxhlnnOSCCy4oLaXR&#10;RYfLUkstVbWPf/GLX4QO8e68//77XR636KKLJu+88064nxDsdtttV3U/NdZYYyVHHHFE8v3334fl&#10;8r755pvkkEMO6fI4ascddywtJQ0Mhiil/mOIcnD54IMPkqWXXrp8bYw13njjJcOGDavZrlD9CAsS&#10;WM2HBfNFm3zSSSdNZpppptAG3HfffUO4sRVhyvvvvz+Zdtppq7bnoosuKt3bHIYo1eniOW2IsnkM&#10;UUqSJEmSpGYZzCHKPKbVZtpmQnUEKgn6ETasNQ13RKCPab3vT4tQ4w9pMfLikWkx1XcMUbLO/y8t&#10;1jdHWoQWz0+LabkJLhJ8jHoKUYLn5Pk+SWuvtOZLa7a0WP6htAgiMqU1QcesHdJiG0eldVxaTN8d&#10;R4SM02izPYw2yXZSPIaAJc9FyDE7hTjB0NfT4j7WN39aPIawJLcz0ieB1IigJaM+EnYkSPm7tJgu&#10;fd60GAmUETnZ7wQwo6IQ5cxpMWIl+4hwJ8eN0T5j8LIWRpa8Oi0exz4i5Mn2MJKlesZ+M0SZivvC&#10;EKUGsjja0NRTT10+Z7NFcKKnkRLVO19//XWy9957J2OPPXbVPj7hhBNqBhLoRGaU0HHHHbe8/Bhj&#10;jJHsscceYQRK1ApRUvPMM08Y4Sjfyc6/X3zxxWSBBRYofJwhSg00hiil/mOIcvCgfUC7kNBevDZm&#10;i3OAkRDVGHF/9xSiLKpZZpklueqqq8KPYprJEKXUePGcNkTZPIYoJUmSJElSsxii7IrRI9dN65y0&#10;CBMyYmNvEA5kKnDCk4QYz06LkRBjiHL/tBj5kOBe3OcENRn9MBsYRG9ClCxDoJERJ+P64joJLx6d&#10;Fs+fR/jwprS+TIttYR0xRDl1Wmw/o3Fm1/l9WjwPYcr8VOeMLsl5xOsggJl93Itp7ZlWfkpstuH0&#10;tAheZpfn8Q+kxf7PjiBZFKKcO60H02K68E3SIjyZHVmzFkYXHZHWDWntktav0yoarVLFwrEyRGmI&#10;Uu3hu+++S/bcc88uwb5YU001lR2WDRIDq1NMMUXVPl5ppZXKo0rmffXVV8kOO+xQtTyB1xtvvLEc&#10;jOwuRDlkyJDk7LPPDsc5i9AmU4tPMskkhY8zRKmBxhCl1H8MUQ4eX3zxRbLpppuWr4v54scZXI/V&#10;GKMToqQIN5566qmhvdgshiilxovntCHK5jFEKUmSJEmSmsUQZW3/kxbTcs8Y/tV7BP6mS2vOtBjd&#10;MoYoCQYS0GT6cEZmJLy4alqE/2KIMSIM+Mu0GOWx1pTi4LmYEpuptrdOi8DnOmkxqiUhy1oYIXOe&#10;tBi9km3K4nXz+D+mtV1abCvr53lqhQ3ZXl7Hb9JiO3jcmmkxMmatabGZiptpw5k+Oz7P0LTYd/n9&#10;AQKe7A+CoTwfI2wyrXg+oNkT9hnBycnS6k3oUtXC9cIQpSFKtYe33367cCrvbB1wwAFdQnidjNf6&#10;6KOPJoceemjym9/8JozWuOyyyyY77bRTcvPNNyefffZZacn60emy/PLLV+1fQpF33XVXORSZ9fzz&#10;z3fpuGZqbzrcehOipHgNHOesTz/9NPn9739fuDxliFIDjSFKqf8Yohw8+A43wQQTlK+L+fqf//mf&#10;5JxzziktPTgwkvh//vOfMIX2qquuGtqFyy23XLL77rsnd9xxx2i1kWuFKNdaa60QGHz88ceT//73&#10;v+HziefL/xCHmmiiiZLhw4eHH+tk8YOZ//3f/w2jVe61117JBhtskCyyyCJh+5kSfMMNN0yOPPLI&#10;0ObtbjTLekOUPO9rr72WXH/99cnf//73ZLPNNis/L7XeeuuF7xa0fWs9b3chSu574YUXksMPPzyE&#10;o/ges/POO4f7ao3szjEaNWpU2E/8eIzXHrdpscUWSzbeeOPkmGOOCec/7eqesD7aJUcddVTyxz/+&#10;sfzaaFvvs88+YRT5jz76qLR0MZ7nkUceSQ488MDwOng8r+Uvf/lLeLwzAXS2eE4bomweQ5SSJEmS&#10;JKlZDFE2FwHFGKIk3Ci1u3C9MERpiFIDH52QdHBmO8snnXTSZMYZZyz/m5p33nkLp4QGIxYRqsgu&#10;35ti1JzY0fnMM88kc889d9X9dOrmPfXUU1XLMHrm/vvvHzq3swg7Zpej4+TDDz9M3n333eTKK68M&#10;HdPjjz9+ssYaa1R1UNIhSmc4gcns4/NFxzPL1eqo7Q4dpnT6ZtdHIOHoo4/u0mnLdN2XXHJJ1VTe&#10;1H777Vc14lBPIcrpppsuGTFiRGnpn4/7vffe26VDPFuGKDXQGKKU+o8hysGBdtCJJ55YviZStJdm&#10;mGGGqttoR9UKePEjjXXWWadq+d4UP1KJCP7NPPPM5fsYNfvCCy8s3fsz2jJ33313lzbrcccdV1ri&#10;Z88++2zyq1/9qmoZ2o60X1988cXk+OOPD2G6scYaK7TPYiCS9fMaCTguvPDCVY/PFz+OIWjYm/Bd&#10;Hs9TFKLcYostCvcxn4UEOMcYY4yq5Wm75tvq+f3YXS255JJVIUTWQ5CPH/oULZ8vzokPPvggPPbN&#10;N99Mll566cLl8jXTTDMll112WXit2W3n/4tClOyrU045pTBMOvHEE4djW/RjJ/42kV++qMYcc8xk&#10;xRVXDMFS2uF53HbfffeFMG3R47PFe+fMM88sPbKC4CgBUo4Zz1f0WGrxxRdPbr/99vI5qc4Sj7Mh&#10;yuYxRClJkiRJkprFEGVzGaJUpwnXC0OUhig18NGBzMgr8VylQ3bNNddMjj322PJtFJ2S//znPws7&#10;E9shRLnCCisk1157behAGW+88cq3Z0OUdGied955XYICtYpOaTp3i/ZJTxhViGnSs+ujw4ugZxZB&#10;BDrAsh2sBF4JQGY7motClIQBsuHLrbbaqty5z2vefPPNy/fRycvy8d+UIUoNNIYopf5jiHJweOut&#10;t8Lo1fGaSDFiH6MJ0laIt/3iF7+oOa1yO4Qod9lll+Skk05K5phjjqrbsyHKzz//PIxMyHNnl6lV&#10;THN+6623hsfWg9dRT4iS0SYZvTDfbuZHUBdffHHVaJT1hCgp9hOhPdq2bFcrQpQUbeJ//OMfVW1b&#10;/r8oRLnggguGHx9lb8sW3w0YST4/vXlvQ5SxZp999jD6aHZ/8r2F70Ozzjpr4WOKipBuFseUYGV3&#10;P2TK1iyzzJLccMMNVftGnSEeY0OUzWOIUpIkSZIkNYshyuYyRKlOE64XhigNUWrgY3rAbKf4OOOM&#10;k5xwwgkh1JjtcCbEt/3224cO5by+higJLLYqREln6+STT151GxVDlHQWX3PNNV2WYdpGOqrZPjpN&#10;mWYve//888+fvPTSS6Vn7T22d5NNNqlaF52k+esmnd8LLbRQ1XKEXD/55JPSEj8rClGyvt/97nfl&#10;fzMaJfsPBB+yHdDbbLNNl1CnIUoNNIYopf5jiLLzEdK68847u4QSGcH7gQceCCMGZm/fe++9C0de&#10;7EuIkqAigcio2SFK1lc0ZXk2RMnrzgYIaScRiOOHME8//XS4n5Ha4/38EImpnPNt0p7wOuoJUYL2&#10;c35Uc56fwFD2mLAfV1pppXCsCEQ+9thjYX+w/XzeFbXfN9100+Tjjz8O2zU6IcqNNtootMdpP/N9&#10;g7Y0z8sPgZhOO/v9g2Jkx+z3DJ6/KERJuPGMM84Ir4V2AcckPyolP4h6+OGHwzoi2tgcL743MDo7&#10;x5F9QduYfcFU5/kfFBFCy7a5n3vuuS4/tuKHWozqz+sbOXJkCF4ymithT74/ZUOUfN/g7wLTTz99&#10;+fH8uIvpvBn5knVcffXVYcT77HMwxTf7VJ0lHl9DlM1jiFKSJEmSJDWLIcrmMkSpThOuF4YoDVFq&#10;YKOT9aijjiqfp9Rkk00WpqijA5kQXfY+OvTqDQzSWUgnc3a0FToL88HHZocoWY5tmGuuuZL55psv&#10;hB8plmOkmnfeeScEKuPyQ4YMCZ3w2VEm6Yi97bbbQtA0Lkdn6wUXXFC1XG8xdWG+A5mRnrIj3lx1&#10;1VXhmMT72S6eL68oREngk6BqNiy5ww47JO+//36y8847l29jCkpG6cyPiGOIUgONIUqp/xii7Hy0&#10;Pw4++ODQZorXRIJghLdoOxAQjLdTtKPy00f3hPYao/BlRwUn0EjQLB/+a2aIkrYRoVBGj4xtQuqc&#10;c84JbeCPPvoohOPi8ozIfu6553Zp7914443JNNNMU15uookmCu3oevA66g1RgunDs21SarXVVgs/&#10;buot2sCMVJ5dB9N650NdPFe+nXjRRReV7u0bgobZEdMZ3ZHp1SP2S1GIMr9/OW8YMTS7DMf3tNNO&#10;q2sabMK/66+/ftV6+CFT3Be8PxgtM3s/IUmCpkXvAfYtgchhw4aVbklCODX7AyfeayeffHLV43ke&#10;Qp6c89nnYpTRoudR+4rH1hBl8xiilCRJkiRJzWKIsrnGS2vDtPZJa05ukNpcuF4YojREqYHtjTfe&#10;SFZcccXyeUoxCgwd5WDquGwH3oQTThg6D3uLTkA6txkxJq6DzlLCfvmRFJsdoqQT9I477ggdpEWB&#10;R0ZYynawzzbbbMkLL7xQureCsOViiy1WXo5Rf/76179228ldC+tfZJFFyuuiOB7vvfdeuJ+O33ww&#10;kgAogYW8WiFKRv5hZJ14G0EDQgi//vWvw78JMTDyKKPmGKLUQGeIUuo/hig7HwGv5ZZbrnw9pGhb&#10;0G5i5MNTTz216j5+CDJ8+PBe/5CEdg0/DmFk7Ox6/vKXv4S2ZzYg1uwQ5cYbbxzanvkpnyNCbNkf&#10;odAu5DMoH2KjLbfwwgtXrZvnz/4gpiessy8hSp47P600x+/DDz8sLVGNbaKNyQiOBP/4UQ7hw6FD&#10;h1atgzDpqFGjSo/62eiEKHleQqnsb6Y7J1TIubTuuutW/ZiI0eBpt0bsl6IQZdE08k888USYYj4u&#10;Q7hx6623Tj777LPSEtU4Z9kX/L2Cz31+dMQPy5ZZZpmq5+LHV5w/8TGEbLP3U4zUzzbx3aan487r&#10;y47oyvrjKPFZr7/+ejgO2edh9M5a56vaUzy2hiibxxClJEmSJElqFkOUkuoRrheGKA1RauCiY5IO&#10;4nyH6EknnVTuAKRzgNFosvczQktvOvBYP520MawXa+WVVw6jzOQ7oZsdoqTjhA7cWugIzk7ryMg+&#10;v/zlL8OU2NmiQz/bqU4xfWF3666FKQvpeKWjN66L1xNDXIQl8/uP0YK++eabcH9WrRAl0w7efPPN&#10;YWQkbiP0Oemkk5anK2QEJqZWNESpdmCIUuo/hig7H9e/7CiUhNoISYJ2G9fg7LTJtCm23HLL8AOV&#10;3iBAxsiW8fEU037nA5RodoiStmOtUQqLpspmv/A8+XYhbcXsaIoUo35nR9XsCa+jLyFK2tOEO7OP&#10;KQpR0m5nxPFVVlklTEXN89AWpD3LCOfZx1ME+zjWWX0JUbIf+ZHShhtuGPYV04LzvAQn8yNoUpxP&#10;99xzT+nRP++X3oYoec1LL7101XJF7XO+LzC9eHZfcG7xo6KifcEPwQhoIm5PfhnODd4XnAv8OGq3&#10;3XYLP9wqCnCyz7LtfvZD0XlF0DL/fYPp0fvyfUMDVzy2hiibxxClJEmSJElqFkOUkuoRrheGKA1R&#10;auCiY3O//far6jBkNJvs6It0uuZDfoweRDiyJ4T3stMgUnT0PvLII106ytHfIcqjjz66avl6imnA&#10;+9KpyYg2TPOXn64vjmyZH+2GEXaYGr1olJtaIUpCCIwsRXg1ex/Fcd1mm21CJ68hSrUDQ5RS/zFE&#10;2dlod2y++eblayHFKN7PP/98aYkkTBO93nrrVS1DKJI2X3dot4wcOTKsLz6ONgijb9cKD/VniJI2&#10;JaNjZpevpwjttCJEyWiRBAGzj6HtHdukrPe1114Lx6woIFirGhGiZOT23XffvTAs2V31NUTJKJDL&#10;L7981XIEStkOcA7yHYcp6evZF9kQJRi9kinTs9+NahWPZQru7HcURrssWrY3xcjyhig7Szy2hiib&#10;xxClJEmSJElqFkOUkuoRrheGKA1RauCiEzA/ZR0jqOy8886h05Paddddk5VWWqlLZ+Ohhx5as+MZ&#10;rJuQRXY0IwKSjMpSa5q7/g5RHnLIIVXL11N9DVGCDt38dH2LLrpoGK0pBlZiEYqkw7wohNpdiJKw&#10;5rHHHttlRBtGAmJkIo6JIUq1A0OUUv8xRNnZ+IFMdjpkinYhP6aJ7UIqP9ofo3gzLXQttFloi9Ce&#10;zD5uscUWCwHIWu3C/gxRElxkKujs8vVUK0KUPOaaa66pWp7aZJNNyiOW0x5fe+21q+4n/Ee4j+nM&#10;99prr+SII44IozJmlxndECU/1KJdnZ2qm5p++unD9vBjocMOOyxcS/Jt00aGKPkBEfsAb775ZvKb&#10;3/ym6n5GZZ9zzjnDPtt7773D6KP5deRDlGwT59Nmm21WHuW9u2I0V6YKj+faAQccULhcb8oQZeeJ&#10;x9YQZfMYopQkSZIkSc1iiFJSPcL1whClIUoNXEzxXM9ILNli1KFXXnmltKZqTFFNgDG77mmmmSaE&#10;9Qjz1VIUoqQzk87KrGaFKE888cSq5elUJcj4xhtv9FhMQ1krBNATOtkZETT73IQYeE2TTTZZ1e17&#10;7LFHzc707kKUbBvXY0Yazd7PaEVvv/12eLwhSrUDQ5RS/zFE2bkIeJ122mnl62C9xbnB6OVFGA2b&#10;Kb+zI/fRLiQs1127MB+inHjiiZPzzz+/dO/PaCM2I0RJm2rPPfesWp7R1O+9997CdmC+aG/m26/d&#10;Ydl6Q5Q8R35UUAKJtGcJMcZ15qcaJ/z30ksvhfXy+mkj5oN9oxui5DtCvk1PoJFjyujn8XmvuOKK&#10;Lm3dvoYoac/yI6TscgQ22U88F+vJP9dWW20VtpV9wT4jfEpQOLtMPkQJtovvO4yuz/L59nW+WAcj&#10;giL/fWOeeeYJbfCi8yhfH3zwQZ+/b2hgiueBIcrmMUQpSZIkSZKaxRClpHqE64UhSkOUGpjoLCQE&#10;Ec/PeotOyDiCYRYdisccc0wy3njjlZdlhCI6DPMhx7yiECWd7vnO42aFKAmVTj311OXleY233HJL&#10;t53g3Pfpp5+G0W1Gp1PzvvvuC/spu735ohOcbay1Pd2FKMF2MnV3dn1MFx632xCl2oEhSqn/GKLs&#10;XEx5zKja8TpYbxGKJFCWR2CO0cuzIxJONdVUITzXXfsK+RAltc8++1Q9jv9vRogSjK6ZDX7SRrr1&#10;1lu7be+xPe+++26oevC4ekKUtOmKRhgn/Pjoo4+G9REKPPPMM8Noi9lleA15jQ5R0q7NLhdHEc2H&#10;ZhsVomQ5njP7/YMfczHSJuFejvMpp5zSZWTMhx9+uLSGn9GW7i5EybEnOMV5zXNG/D+3se8ZYZPA&#10;bXYdBIC5DyNGjKgawZL3Q0/tDtZPGJnnzj6v2l88DwxRNo8hSkmSJEmS1CyGKAeWMdJaKa1T0toy&#10;rXHT6s6kaR2c1hFpzcMNqbnT4t+so57aPq2F0jo8c1tva8e0JkwLf0yraJls8VzzpzVmWmov4Xph&#10;iNIQpQYmRlik0y6en/UWHbJM+53t2KVj9KyzzqqaCpLOXUZZpLO3J3SW56e1nmGGGUKQkU5N1v/y&#10;yy+HzvjsMo0KUTIqT35689VWWy1Mt13UYcn2MPXl5ptvHjqy2ca+Inyan24xX0OHDg0jXtbSU4iS&#10;jl86xOlEpujMzu4PQ5RqB4Yopf5jiLJzMcJiPrBYb9EWy7aFCJUxong2uDbhhBOG6aNrjVqZRaho&#10;jjnmqHqORRZZJHwO0AYjGEfbjaAcIbXsco0IUb744oshTBiXJ5THKI5xeug82ooPPfRQsu666yb/&#10;+Mc/Srf2Do/tKURJO4522x133BF+FJOfep2ijRyX57WdfPLJVUFQ6vbbbw/3R+xLptfOLlMUouS7&#10;A9O7Z5c7/vjjS/dWu/POO6uWI0RJ4JLnyrr44ou7HLu+hCjZLzEoFYv1Mt05z8l5ybZmQ5ZUDDZG&#10;nJc77LBD1TLZECXrOfLII5NNN900hEqL2v58HznooIOq1sHrHzlyZLif4NWyyy5bdf9aa62VvP76&#10;6zW/b/A3FZ6TH6oRjlXniOeAIcrmMUQpSZIkSZKaxRDlwDJWWnukxfG4Mq2J0urOjGm9mtb7af0u&#10;LUKYv03rvbTice1tjUhr/bTeztzW27o9rSnTwolpFS2TrW/Tejet/dMaOy21j3AMDVEaotTAQ+db&#10;fio5goinnnpqmAqPzuF8jRo1KllsscWqHsO/Y4cPnX6MkpgdTYZOWzr8Pvnkk7BMTxi1Z9VVV616&#10;DooOdzqKqUknnTRsa/b+RoUo6Qg96aSTqqYh5zX8+te/ToYNGxYey+ukU5owJx3OjLzE8gQCijpS&#10;e4v1nn766V1eW7boOC3qXI14/u5ClD0xRKl2YIhS6j+GKDsX7ZhsG4TRqm+88cbCNiFFm2GWWWYp&#10;L08RvIvtQtqal1xySZdRBgn/xfZUT7744ovQdss+fowxxgjhuO7ahVQjQpSEFvmRTLZdyP8T5Lzq&#10;qqvCyIC8DtpfjJJOG4wRBmk7NipEyXGIr5WafPLJw8jl7IfsctSGG25Y3iaw/Xz/zG4/xfuXqaFZ&#10;jnb/vvvuWziiZT5ESWB13nnnrVpu4YUXDq+d480Piw488MDkww8/DD9Ayp4fbO8qq6xS/mESP67i&#10;h1eMAJ9/Lb0JUV5++eXlIC6jqO6xxx7h+0J2GUZW5VxlHQQROWaEGbPLMOI9o8nHfcEU7vmR4fMh&#10;ykMOOSRsM+c206kzAiY/horPQyCZcyS7jt/97nfl7yCcc/yYKfs8/DiN0fh5z7D/4nLPP/98+L7B&#10;6+c5jz76aEOUHSaeA4Yom8cQpSRJkiRJahZDlANLI0KUM6W1Xlob5uq4tD5L67W0/m/ptmytmdbs&#10;aa2buS3WsWl9ktaXae1Uui1bBDf/Jy3EEOWwtPLLUVundXlabPNPaf01rZ5G3NTAEa4XhigNUWpg&#10;oYPvrbfeCh2Z8dykGJXy8ccfLy3VFZ2CTKGY7eikE/vKK68M99PJl+9Y7U2xzm+++Sasg45JRszJ&#10;TzuYLe7Ld6Q2KkQJOi4JDuZHxemu2KbRDVGC6cxr7UOCnARZu2OIUoOBIUqp/xii7EyMGMlo1/Ea&#10;SDEyN4G8WviBDD+UyT6GAOE///nP0GZkFMeFFlqo6v7e1Nlnn116hp8xkiVBwqJlY00xxRRdgpSN&#10;CFGCgN7WW2/dZQTDnqpRIcreFGE8RshkW/MI+eRHWe9NFYUoCQryPPmRLbPFiIoffPBBaJPusssu&#10;yTjjjFO4XHfVmxBld8V3FUYwJdzI4yN+ALXooosWPqa7KgpRFi1XVHFbsq8J/HCMNnY++NlTGaLs&#10;PPHYGqJsHkOUkiRJkiSpWQxRDiyNCFHWsk5aH6T1VFrTc0MdmKKb5/g0rV9xQzdiiHKv8K9i46dF&#10;ePKrtJ5Oa9601B7C9cIQpSFKDSx0Jt51113JjDPOWD43KTrC6UTvDtMHMmJM9nGbbLJJGAmGAGZf&#10;On6zIUowGgydPUWdroQVCW6cc845Vbc3MkQJOonPP//8LiNv1ioCjoQGRrdTk0AC0zYWdU5vvPHG&#10;YUSm7hii1GBgiFLqP4YoO9Ntt91W9eMRRi7cb7/9qgJoeYxyeOGFF5YfQ9FOI6xCO4rRCWebbbaq&#10;+3tT+RAlox/SBipallEFGdmS0dXz7ZdGhSjZB4QTGa19vvnm6/aHPhT3L7jggmGq53rwPPWGKGn/&#10;Mi30eeedF0J5RceL48SU1UsttVRh+5LtXXHFFbuM+FkUomRdtBUXX3zxqmWzFUOU4AdWTG1ea58x&#10;8uI666xTNd07NTohSl4j+4TvLGxvVq1RImOxP9kXyy+/fNXt2RAl5wujRU4//fRVyxQVr5trJs+Z&#10;3xYQUub7BsHOns4riu8b1157bXgd6hzx+BqibB5DlJIkSZIkqVkMUQ4sgyVEidnSYp1M670WN6gt&#10;hOuFIUpDlBpY6MQ7+OCDu0ztd80113TbWY73338/WWmllaoeR6hy5MiRDQtRsg38mykkV1999bAM&#10;UzVusMEGYUQZApvZEBXV6BAl2E+ESh9++OFkr732SlZYYYXyehjxZ7nllgsBA+5nOQKUPe2/nrAO&#10;Ombz0wgSErjgggt67DQ1RKnBwBCl1H8MUXYe2k4EEeP1j5puuumSW265pbREbYzsN+ecc1Y9lkAY&#10;tzcqREnbilDm1VdfHQJuTDtNu5AfnTzyyCOhzVj046BGhSgj2oWE3niu3XbbLfzQJob/GIGTbfv7&#10;3/8evvvSLqw36Mbr7ClEyaiGs846a7LaaquF18fnIT+wKQroZbFugqA8JntM2I98J2Aaa/ZF9rmK&#10;QpTguQhJnnHGGeE1xx89MaL9qquuGtqrcZptnpcfCA0bNiwEL+N3D/YXoSYCSJdddlmXKd97ClFO&#10;M8004Xs1U3jPP//84Ta2Y+mllw7PRVu/1j6J++Koo44K4ci4Ttq/hx56aNgmjm+8ncqGKHk85wyv&#10;6+677w7TfxPajOcCx4jvSqyLEebZFzymlvh9g9At3zdYV9yntP8ZRZQp0hv5fUMDSzzPDFE2jyFK&#10;SZIkSZLULIYoB5bBFKKcOS3W+WFa66fV3bZr4AjXC0OUhiglSWoUQ5RS/zFEKUlS48S2pyHK5jFE&#10;KUmSJEmSmsUQ5cAymEKU86TF9ryT1urcoLYQrheGKA1RSpLUKIYopf5jiFKSpMaJbU9DlM1jiFKS&#10;JEmSJDWLIcqBZbCEKIektVNaX6X1TFqzpqX2EK4XhigNUUqS1CiGKKX+Y4hSkqTGiW1PQ5TNY4hS&#10;kiRJkiQ1iyHKgSUboqynBmKI8qK01iqojdI6M62P0vo8rZ3TGjsttYdwzhmiNEQpSVKjGKKU+o8h&#10;SkmSGie2PQ1RNo8hSkmSJEmS1CyGKAeWbIiSESYZjfKybupfaRFEHIghyp7qtbR4rZOmpfYRjp8h&#10;SkOUkiQ1iiFK9ZdvvvkmOfvss5PNN988ueOOO5Iff/yxdM/gYYhSkqTGiW1PQ5TNY4hSkiRJkiQ1&#10;iyHKgaWTpvO+Ia29C2r3tJZJq6fXpoEpXC8MURqilCSpUQxRtr/vvvsuueSSS5Jjjz02eeaZZ0q3&#10;DnxffvllsvXWWycTTDBBcs455yQ//PBD6Z7BwxClJEmNE9uehiibxxClJEmSJElqFkOUA0snhSj3&#10;Cv9SpwnXC0OUhiglSWoUQ5TtjxEdN9lkk2TKKadMbrrpptKtA58hSkOUkiQ1Umx7GqJsHkOUkiRJ&#10;kiSpWQxRDiyGKDXQheuFIUpDlJIkNYohyvZniLJ9GaKUJKlxYtvTEGXzGKKUJEmSJEnNYohyYDFE&#10;qYEuXC8MURqilCSpUQZjiPKnn34KVa/4OIoptKn4bwKA8bbvv/++fHsW/+a+7OPiv3/88cfy8vG+&#10;/DqzyyAu8/nnnycbbbRR8otf/CK57rrruqwP/D+3xeejeGx2mTzui8/R3XZk1fM8RSHK+Jz1io/r&#10;y2P7kyFKSZIaJ7Y9DVE2jyFKSZIkSZLULIYoBxZDlBrowvXCEKUhSkmSGmUwhSgJ6b322muh/fDs&#10;s8+Wbu0ZwbwPP/wwufPOO5O77747eeWVV5JZZ501mW666ZIHHngguf7665N11lknmWKKKZJxxx03&#10;WWGFFZKzzjorPCbr7bffToYOHRr2ySOPPJIMHz48LDvjjDOG8CPPQwDx5ZdfTk4++eRkpZVWSsYf&#10;f/yw/EILLZTsvffeyWOPPRYCiuC/J554YnmZWBNPPHFy1VVXhXXF5Xjcvvvumyy88MLJWGONlYw3&#10;3nhhW4477rjkpZdeKi+b9fHHHyeXXXZZ8vvf/z6Mcsm655xzzmTHHXdM7r333i6P+frrr5N77rkn&#10;2WWXXZJf//rXyZAhQ5JJJpkk+d3vfpecd955ybvvvlsVciwKUbItnC90pBdtUy0ESTkOHNe4f9qB&#10;IUpJkhontoUMUTaPIUpJkiRJktQshigHFkOUGujC9cIQpSFKSZIaZTCEKAnnPfPMMyGEuPjii4eQ&#10;4dVXX126tzYCf2+99VYINK688srJNNNMk+yzzz4h5EiIkpEfd91112T66acP6910001DYHDSSSdN&#10;JppoouQvf/lL8tlnn5XWVh2i3G+//cI6ll122WSbbbZJ/vOf/4Tn+9///d9krbXWCkHHX/7yl8n6&#10;66+fbLbZZiFEOeaYY4YQIwHJOCokwcEtttgimW222UKAkw7tbbfdthxy5LXfeuutyQILLBDWyXoI&#10;7G244YbJLLPMEm5jm/773/9WBRwJRP7tb38Lr4WQ49prrx22Y7HFFkvGGGOMZPbZZ0/uuuuu8mN4&#10;niuuuCKZY445wnYutdRS4XnY/qmnnjoEPXldL7zwQvkxRSHKESNGhHWzPzleI0eODLf35IMPPkiW&#10;WGKJZJ555gnH4fbbb0+++uqr0r0DlyFKSZIaJ7Y9DVE2jyFKSZIkSZLULIYoBxZDlBrowvXCEKUh&#10;SkmSGqUTQ5SE9AgQEgS87777kjXXXDNsB+E+goaE7R5++OHS0hU8jvr222/DaJO77757CEPy2HHG&#10;GSeEDv/xj3+UR6LkdgKAp5xyStWoiQQS55tvvnD/CSecUB4ZMRuiZGTHYcOGVT2OsCDBy7HHHjuM&#10;bPnee++V7vk51Hj88ceH0COByFGjRpXuSZJvvvkm2WSTTcI6b7rpptKtP3vzzTeTFVdcMbz2Qw89&#10;NAQXI4KHBDAJRRJ2ZDRHsE1sG9vJyJUEOyP2zxFHHBFeNyNlsg4wgiSvecIJJwyjVxLyBMsTOqWj&#10;nW3fbbfdys9TFKJk3xH05DixXex3goYPPvhgWD67v7JYJ6+B5+e1su0LLrhgcs011ySffPJJWDfb&#10;MtAYopQkqXH4TKUMUTaPIUpJkiRJktQshigHFkOUGujC9cIQpSFKSZIapdNClIw++NBDDyXHHnts&#10;sswyy4RAIlNKM202oz9yX9HIhoT+nnvuueSCCy4IAcb/+Z//CUE+AovbbbddcsMNNySffvppWPb1&#10;118PIUpCgYzOyLTXWayLUCDr4HlZHtkQJR3Q+cdxLBjVcpFFFgkdyXkEBem8Z7uOOeaY0q3dhyh5&#10;PQQLN9poo6pRMSO2aemllw6jajJdOd54442wDUxPfvnll3cJLhKK5DGEFe+///7wepkqnH3NSJ35&#10;/Ut48dFHHw0jUs4111zJE088EW4vClGCwCgjcxK4XHLJJcMoloQp2ZeEUpkK/YsvvugSiiSsSrj0&#10;yCOPDB37PB/7mqnF99prrzAiJ6HPWkHM/mCIUpKkxoltT0OUzWOIUpIkSZIkNYshyoHnl2mtktZ8&#10;aRGq7M64aS2b1gpp/YIbujFVWiy3ZFo8rh7xsZwv/8MN3ZgjLbZ/5vAvdZpwvTBEaYhSkqRG6ZQQ&#10;JeG4iy++OFljjTWSmWaaKRkyZEgIFTKaJOE5RmSsFZ687bbbki233DKZe+65Q/CRYlTDK6+8Mnn+&#10;+efDyJRZMUTJKJWXXHJJeaTJiHAfYb4ZZpghFKNhcls2RHnttddWhQAJ9h111FEhmMg01vmAYMS+&#10;JBRK0JPwJGqFKAmUEp5kSu5a05fzPIccckjYJkaq5N8333xzOUD6/7N3H1BSVPnfxl9EguScFRQQ&#10;EANBxSyGv2AOGFHXiKwJFRQVMwYMmBBQDIiyiIgiWXLOsKhkQUBwyRkEs/ed76Wru7qneqZrpmtC&#10;z/M553d2na6ujtP04rP3aoXJ2Pui8+o7WPfu3c2yZctsdKlj69SpY7cR96IwUsGpzjtgwAD7s3gR&#10;pUOvzbp16+wW39qivEKFCvb50e0oPtS25s6qlm66v9u2bbOBpx6Ts2qonh8nxNyyZUvc5zgnEVEC&#10;AJA8+jNVQ0QZHCJKAAAAAAAQFCJKAH7YzwsiSiJKAACSJT9HlAoPFfA988wzNpDT9s8KILWtdO/e&#10;vT0DO1E8p1UZFUA2aNDA3kfFfVp58eGHH7bbdWfEiSi1euPUqVNDP42mSE/bXWs1RD1+3Vd3RDlx&#10;4sTQkQcpKFRIp/swaNCg0E/TU9R59NFHmxNPPNHs2LHD/ixeRLl582Z7nOJQ9/bfsT7//HMbZipy&#10;1HOm504R6s0332y3ws6MtuDWYzr55JMzfO60DbiOU9gomUWUbnrN9HjffvttU69ePVO8eHH7emuL&#10;dW2nntH9VMA5bNgwc+qpp9rbUoipx6et01etWpWrMSURJQAAyaM/UzVElMEhogQAAAAAAEEhogTg&#10;h/28IKIkogQAIFnyc0SpFRG1TbOCuDJlytjVJLWqpOK8jCiaU1TnhJetWrWyQaVWs0wkqHMiyurV&#10;q4e3po6l7aa1CqRWT/zyyy8zjSgVdbZu3dpGl7FbcrtpZUZFkYlElAoaFYlqa+6M4katiql404ko&#10;tSKmExnqcWRm8uTJ9jGdddZZdsXPeBRA6risRJRuCiaHDx9urr/+ertVuc751FNPhS6NTytbzp49&#10;24ay1apVs9e79NJL7fsotxBRAgCQPPozVUNEGRwiSgAAAAAAEBQiSgB+2M8LIkoiSgAAkiW/R5Rd&#10;unSxwZ9WJjzllFPM66+/bjZu3JhhDKnLRowYYaND3b9GjRrZbb+XLFmSUMjnRJQ1atSwz58XBY4X&#10;XnhhwitRJhpRakVJ3bZWfdy5c6f9WXYjSm2vrRjx1ltvjYooH3zwwUyDVEk0onS2DX/hhRfsP2c1&#10;olyzZo3p1q2badq0qV1BVOd89tlnQ5fGt2fPHrvlu/6lv6JbXe+yyy4jogQAIEXoz1QNEWVwiCgB&#10;AAAAAEBQiCgB+GE/L4goiSgBAEiW/BxRirZqVhDZsmVLG8Zpq2ZtTX3PPfeYb7/91saJivNio8o/&#10;//zTLFy40LRt29auFlmkSBG7KqXCx5EjR9oIUisXesWYTkSp1RsVQ3odo2hRcWatWrXMzJkz7TEZ&#10;RZQK+RQxli9f3vznP/8J/TQ9rbSp4PGqq66yj13iRZRbt241LVq0sCHl4sWLQz+NpvullSF1n7Qt&#10;up6Xnj172ohSKz06oaabjtFzsHTpUrsqpJ7nwoUL29Uxf/zxx9BR0XQfb7nlFhs9Oo8vkYhS908/&#10;37Vrl11FUo9Twazun56rs88+2z5m3adYClcVhf7www/m6aeftu8LvT9Kly5tnxNtA+71+HISESUA&#10;AMnjfPckogwOESUAAAAAAAgKESUAP+znBRElESUAAMmS3yNKh4LCGTNmmM6dO5vTTz/dlChRwhQt&#10;WtRccMEFpnv37jbAU7QXGzwqtFuxYoVdwfKSSy6xYaTu8wknnGCeeOIJM3r0aBtUuq/nRJS6DQWH&#10;v//+e+iSg3ROhX2K9bRaolZOlIwiSl1HUZ8ua9eunWcUqNvR6pAKEV955ZXQT+NHlE64qPupSDH2&#10;sYsiSD1HChInTZpkj5kwYYINFRWBanXO2Ovp8etx6H5Mnz7dPi6tjKlVNBW0etEKmrVr17bndLZA&#10;zyyi1Fbiek0VeZ555pnmsMMOswHpeeedZ55//nmzaNEiz+dJ51Hg+d5779lIUa+pItlmzZrZ508h&#10;qhOg5jYiSgAAkkd/pmqIKINDRAkAAAAAAIJCRAnAD/t5QURJRAkAQLKkSkTpUFT3888/25jwhhtu&#10;sOGdAjqtCKl/2fvFF194bt+siHH79u1m1qxZ5tFHH7VBolYtrFSpkt0O+7XXXgtvVe1ElFq58vzz&#10;z7e357Z582Ybx+nyxx57LBzsZRRRilZxbNiwoalSpYp9ztzxov77nDlzTPXq1e0qivPnzw9dEoko&#10;dV+1iqbbl19+aQPJ448/3ixbtiz004MUG2pVSD1HWoFTsahs2bLFhpUKFt944410caOCR53z1FNP&#10;tY9Vl+v50eO99NJLw+dx6PErhNTzedttt9lwU7wiSj3Obdu2mXfffdeGk9oyXefVKqP33nuvmTZt&#10;mr1Nvc6xcadeV0Wv2qJbr49CUD3XimP1PCio0HMVe73cREQJAEDyON89iSiDQ0QJAAAAAACCQkQJ&#10;wA/7eUFESUQJAECypFpEGWv16tWmU6dONj5ULKj7U65cOTNu3LjQEd727NljevfubY455hgb8Cnk&#10;U5T36quv2pUlnYhSAaBiwmHDhpmVK1farbu11bbCTa26uGrVqtAZM48oRefXOXUftcqlVlTUeT/5&#10;5BNz9NFH2/ugIFEBotuTTz5p749WvuzSpYsNLhWGartqxaQKGE866SQzZMgQe5+0iuMLL7xgn5Oa&#10;NWva71Q63qEVIBWSKpZ86aWX7HbgijC1uqMiT22BPnz48NDRxgaorVq1srfTunVru9qjnnt9b+3Y&#10;saMNMhWyauVKJ2L0iih1eZ06dexzpJ/rOezWrZsNOzOKHxVmakt3XU8rZOq2dG6tMup+XHkNESUA&#10;AMmjP1M1RJTBIaIEAAAAAABBIaIE4If9vCCiJKIEACBZUj2iFEV0Chg//vhj07ZtWxvYffXVV6FL&#10;41O0p5hSq1ref//95rjjjjOPP/54OKJUYPjyyy/bePDQQw8NP15tI66VHd3BoCQSUWoVR0WLTkjo&#10;jALJI4880gaUWqkx1oIFC8wZZ5xh402tSOlEkRpFk7fffnt4q3JndJ+1yqYCzdgoU0GjVu3UFtju&#10;62gUlvbp0ydqhUrdzrfffmuuu+46GzG6j1f4qcBRq0S6t9/2iijHjBljTjnlFHt/dftbt25NaOVI&#10;RZx6bhUl9urVy67q6b5/eRURJQAAyeN89yCiDA4RJQAAAAAACAoRJQA/7OcFESURJQAAyVIQIkqH&#10;Yry9e/faFRWdrbkToetpS+q1a9eaH374wf6LeUWUihUnTZpk40g9Rm1BrZUaJ0yYYFdOjF0B8Y8/&#10;/rDX13c53Q8vzm1pBUWFnjqnRitILl++3Pz++++hI6MpGNS24goZtcqkVmZ04kPncet2BwwYYFe4&#10;/PDDD83YsWPt1uTusNFN91fBqG7buR9afVKBotf90O0oAtWW6P369bMx4wcffGCmTJlin6PY50P/&#10;rOdS91lhqK6vaFLn19bczv1PhLbp1uu6a9cuX9fLbUSUAAAkj/Pdk4gyOESUAAAAAAAgKESUAPyw&#10;nxdElESUAAAkS0GKKJNF4aETUSoQBLKKiBIAgORxvnsSUQaHiBIAAAAAAASFiBKAH/bzgoiSiBIA&#10;gGQhovSPiBLJQkQJAEDyON89iSiDQ0QJAAAAAACCQkQJwA/7eUFESUQJAECyEFH6R0SJZCGiBAAg&#10;eZzvnkSUwSGiBAAAAAAAQSGiBOCH/bwgoiSiBAAgWYgo/SOiRLIQUQIAkDzOd08iyuAQUQIAAAAA&#10;gKAQUQLww35eEFESUQIAkCxElP7t3r3b9OzZ07z++utJ/5f0KFiIKAEASB7nuycRZXCIKAEAAAAA&#10;QFCIKAH4YT8viCiJKAEASBYiSiD3EFECAJA8zndPIsrgEFECAAAAAICgEFEC8MN+XhBRElECAJAs&#10;RJRA7iGiBAAgeZzvnkSUwSGiBAAAAAAAQSGiBOCH/bwgoiSiBAAgWYgogdxDRAkAQPI43z2JKIND&#10;RAkAAAAAAIJCRAnAD/t5QURJRAkAQLIQUQK5h4gSAIDkcb57ElEGh4gSAAAAAAAExR1RlklgSidh&#10;SgUwJZMwJZIwhwUwxbM5xQKYokmYItmcQwOYwkmaQ5I8hZI0yWA/L4goiSgBAEgWIkog9xBRAgCQ&#10;PM53TyLK4BBRAgAAAACAoLgjyi/TZnAm80UWZlAm83kmMzCB+cznDEhg/pPJ9M/CfJrJfJLJ9MvC&#10;fJzJ9E1gPsrCfJjJfJDJvJ/J9MnCvJfJvJvA9M7C9MpkemYy72RhemQybycwb3mM/bwgoiSiBAAg&#10;WYgo844FCxaYDh06mDFjxoR+krn9+/ebvn37ms6dO5vly5fbn/35559m3LhxplOnTmb69On2Z8ib&#10;iCgBAEge57snEWVwiCgBAAAAAEBQ3BElwzBMQkNESUQJAECyEFHmHQMGDLDP1/PPPx/6SeZ27txp&#10;rrnmGlOmTBkbTsrvv/9uXnrpJVO8eHHTu3dv+zPkTUSUAAAkj/Pdk4gyOESUAAAAAAAgKO6I0mvV&#10;OffErlLntbqd14p47oldYS92RT6vVfxiJ3ZlwNjVBL1WIHSP16qGsasgeq2cGDvuVRe9Vm/0WvXR&#10;PbErRnqtPOm1WqV7vFa7dK+W6bXCZuzErtIZu8qn1+qgsRO7uugXHuO1sql7tBKqe77ymCGZzNcx&#10;MzRmhmUywz1mRMyMTGBGxczomPkmkxkTM2M9ZlwmM95jJrhmYgIzKWYmp439vCCiJKIEACBZiCjz&#10;jvHjx5uzzz7bfPrpp6GfZI6IMn8jogQAIHmc755ElMEhogQAAAAAAEFxR5QAkBn7eUFESUQJAECy&#10;EFHmb0SU+RsRJQAAyeN89ySiDA4RJQAAAAAACAoRJQA/7OcFESURJQAAyUJEmb8RUeZvRJQAACSP&#10;892TiDI4RJQAAAAAACAoRJQA/LCfF0SURJQAACQLEWXeMWDAAPt8Pf/886GfHPT333/b738dO3Y0&#10;derUMYULFzaNGjUyXbt2NQsXLjRt2rSJG1H26NHDLFq0yDzyyCOmXr165tBDDzXHH3+8eeaZZ8yy&#10;ZcvMX3/9Za/j+Oeff8zevXvNmDFjzM0332yqV69u71Pjxo3NY489Zt8vf/zxR+hoZBcRJQAAyeN8&#10;9ySiDA4RJQAAAAAACAoRJQA/7OcFESURJQAAyUJEmXfEiyinTZtmw8dChQrZEPLyyy+3/+K6UqVK&#10;5pxzzjFNmzaNG1FeccUVpkWLFqZKlSo2ANB1jzzySBtinn766WbevHn2Oo5du3aZZ5991lSoUMGU&#10;KlXKnH/++TbS1O3rOvXr1zdjx45NF18ia4goAQBIHue7JxFlcIgoAQAAAABAUIgoAfhhPy+IKIko&#10;AQBIFiLKvMMroty8ebM544wz7AqSDzzwgNm9e7ddCVKhpFaYbN68uY0r40WUCh8VQq5cudL+XNfd&#10;tm2badu2rb0tRZV79uyx15Mvv/zSxpk1a9Y0U6dONb/99pu9jrYNf/zxx+11FBJs2bIldA1kBxEl&#10;AADJoz9TNUSUwSGiBAAAAAAAQSGiBOCH/bwgoiSiBAAgWYgo847YiPLPP/80ffv2tT9r1aqVWb9+&#10;vf25Q6tBfvXVVzZ6jBdRNmjQwG75rW263RYvXmyaNGliz63r6fJffvnFXHLJJaZkyZLms88+S3ed&#10;tWvX2m2969ata+bOnRv6KbKDiBIAgOTRn6kaIsrgEFECAAAAAICgEFEC8MN+XhBRElECAJAsRJR5&#10;R2xEqa21b775Zrua5DvvvGNXhIylsPLMM8+MG1Fq9coDBw7Yn7vt3bvX3HPPPeaQQw6xt6frzJ8/&#10;355H23xrtcpYuv3+/fubF154wSxfvjz0U2QHESUAAMnjfPckogwOESUAAAAAAAgKESUAP+znBREl&#10;ESUAAMlCRJl3xEaUCgCaNWtmt/LWcxi7MqQohmzXrl3ciLJXr16e19Mxb731lilatKi5//77bWjZ&#10;r18/e/u33HKL3cY7ls7jHmQfESUAAMnjfPckogwOESUAAAAAAAgKESUAP+znBRElEWV27dz7m1n4&#10;w1aGYRgmwDnw25+hT928jYgy74iNKFeuXGmOO+44GzrOmjXL/iyW4kdFkPEiyqFDh9qfxfr777/N&#10;wIEDTYkSJexql7t37zbdu3e3t6/zea16ieQjosxZf6e9r7cu/K/ZNGsmwzBMgZht330b+gQsGJzv&#10;nkSUwSGiBAAAAAAAQSGiBOCH/bwgoiSizC7FPfe9MZlhGIYJcDZu/yX0qZu3EVHmHVmJKPfv32+3&#10;5Y4XUfbt29f+LNaff/5p3n//fVOsWDF7fZ3HiSgffPBBIsocQkSZs37fu8dMu+/fZszVVzAMwxSI&#10;mdGxQ+gTsGBwvnsSUQaHiBIAAAAAAASFiBKAH/bzgoiSiDK73BHl/W8yDMMwyRwiygjnvESUiYm3&#10;nXfhwoXNkCFD7OqRsbZv327atGkTN6J88cUXbTAZ69dff7W3U6RIEXuMosl3333X3n687bx1+zt3&#10;7jRbtmyx10f2EVHmrKiI8porGYZhUnuIKJOGiDKCiBIAAAAAAASFiBKAH/bzgoiSiDK7nIhSsc/K&#10;zX8xDMMwSRwiygjnvESUiYmNKLXFtoLGQoUKmSeeeMKuFun2zz//mAULFpg6derEjSgvvfRSG1rG&#10;2rp1q71Mx4wYMcL+bP78+fY8LVq0MBs3brQ/c9N1WrZsaWrXrm1mzJgR+imyg4gyZ7kjyq3Dh5rf&#10;Fi5gGIZJydn01WAiyiQioowgogQAAAAAAEEhogTgh/28IKIkoswuIkqGYZjghogywjkvEWViYiPK&#10;v/76ywwePNj+7Pjjj7eRo5tWi+zSpYvdkjteRFmpUiX7fUnnchs2bJipXr26Oeecc8y2bdvsz375&#10;5RdzxRVXmBIlSpjevXtHXUfn/PDDD+1tnXnmmWbdunWhS5AdRJQ5i4iSYZiCMkSURJRBIaIEAAAA&#10;AABBIaIE4If9vCCiJKLMLiJKhmGY4IaIMsI5LxFlYmIjStHqk85qlM2bNzcTJkwwu3btMuvXrzeP&#10;PvqoqVChgp14EWW1atVMzZo1TZ8+fczmzZvtapL9+vUzVatWtYHlyJEj7XUc48ePN7Vq1bL345VX&#10;XjEbNmywt/fJJ5+YGjVq2K3FFVPGRpnIGiLKnEVEyTBMQRkiSiLKoBBRAgAAAACAoBBRAvDDfl4Q&#10;URJRZhcRJcMwTHBDRBnhnJeIMjFeEaUofGzfvr0pW7Zs+DnVHHXUUebVV1+1/0I/XkT5wQcfmDvv&#10;vNOULFky3XXfeust8+uvv9rrOA4cOGA+/vhj07Bhw6jjFXHqOgorY7cVR9YRUeYsIkqGYQrKEFES&#10;UQaFiBIAAAAAAASFiBKAH/bzgoiSiDK7iCgZhmGCGyLKCOe8RJSJiRdR/vPPP2bHjh02kuzevbsN&#10;JBVHLly40AaNy5YtsytUOtty//3332b16tX2+C1bttgIc9SoUea1114z3bp1M3379jXffvutDSZ1&#10;7liKMBcvXmyPe/nll+11FFbq9nQZkoeIMmcRUTIMU1CGiJKIMihElAAAAAAAIChElAD8sJ8XRJRE&#10;lNlFRMkwDBPcEFFGOOclokxMvIgSqYuIMmcRUTIMU1CGiJKIMihElAAAAAAAIChElAD8sJ8XRJRE&#10;lNlFRMkwDBPcEFFGOOclosycVoTs1auXfb6IKAsOIsqcRUTJMExBGSJKIsqgEFECAAAAAICgEFEC&#10;8MN+XhBRElFmFxElwzBMcENEGeGcl4gyY9omW1t0H3fccaZMmTJ262wUDESUOYuIkmGYgjJElESU&#10;QSGiBAAAAAAAQSGiBOCH/bwgoiSizC4iSoZhmOCGiDLCOS8RZca6detmn6eiRYua0047zfzwww+h&#10;S5DqiChzFhElwzAFZYgoiSiDQkQJAAAAAACCQkQJwA/7eUFESUSZXUSUDMMwwQ0RZYRzXiLKjI0b&#10;N8507NjR9O7d26xevdr8/fffoUuQ6ogocxYRJcMwBWWIKIkog0JECQAAAAAAgkJECcAP+3lBRElE&#10;mV1ElAzDMMENEWWEc14iSsAbEWXOIqJkGKagDBElEWVQiCgBAAAAAEBQiCgB+GE/L4goiSizi4iS&#10;YRgmuCGijHDOS0QJeCOizFlElAzDFJQhoiSiDAoRJQAAAAAACAoRJQA/7OcFESURZXYRUTIMwwQ3&#10;RJQRznmJKAFvRJQ5i4iSYZiCMkSURJRBIaIEAAAAAABBIaIE4If9vCCiJKLMLiJKhmGY4IaIMsI5&#10;LxEl4I2IMmcRUTIMU1CGiJKIMihElAAAAAAAIChElAD8sJ8XRJRElNlFRMkwDBPcEFFGOOclogS8&#10;EVHmrKiIcgQRJcMwqTtElESUQSGiBAAAAAAAQSGiBOCH/bwgoiSizC4iSoZhmOCGiDLCOS8RJeCN&#10;iDJnsRIlwzAFZYgoiSiDQkQJAAAAAACCQkQJwA/7eUFESUSZXUSUDMMwwQ0RZYRzXiJKwBsRZc4i&#10;omQYpqAMESURZVCIKAEAAAAAQFCIKAH4YT8viCiJKLOLiJJhGCa4IaKMcM5LRAl4I6LMWUSUDMMU&#10;lCGiJKIMChElAAAAAAAIChElAD/s5wURJRFldhFRMgzDBDdElBHOeYkoAW9ElDmLiJJhmIIyRJRE&#10;lEEhogQAAAAAAEEhogTgh/28IKIkoswuIkqGYZjghogywjkvESXgjYgyZxFRMgxTUIaIkogyKPk5&#10;ojwsbZ5IG/cNMQzDMAzDMAyTfmqkDQDkBiJKAH7YzwsiSiLK7CKiZBiGCW6IKCOc8zIMk/EQUeYM&#10;IkqGYQrKEFESUQYlP0eUj6fNrrRx3xDDMAzDMAzDMOmHiBJAbiGiBOCH/bwgoiSizC4iSoZhmOCG&#10;iDLCOS/DMBkPEWXOIKJkGKagDBElEWVQ8mtE2TVtDqSNueWWW8zatWsZhmEYhmEYhkmbefPmmRNP&#10;PNH9ZVxDRAkgtxBRAvDDfl4QUea/iPLvf/4xazbuyTMzZu5P4chn6uKdeWbmrNzrGSQxDMPkpyGi&#10;jHDO269fP8+/o2GYgj4XXHCB/R1J5Yhy1w8r8sxs+3ZhOKJc89EHNqTMEzNimNk/Z5ZnCMUwDJOV&#10;IaIkogxKfosoS6SN3cK7WLFipl27dqGbAwAAALBp0yZz5ZVX2i/h1apVc38hJ6IEkFuIKAH4YT8v&#10;iCjzX0T5x59/h6MaJv68Puh7zyCJYRgmP43zmUZEGfnz+ptvvgn9BICb8/eUqRxRzn7sERvyMPFn&#10;fNtrzfax33iGUAzDMFkZIkoiyqDkt4iyS9rsTBvTvn17s2XLltDNAQAAAAXbqlWrzMUXX2y/gNev&#10;X9+MGjXK/YWciBJAbiGiBOCH/bwgoszfEeUT78/OE/No7xnmgbemel6W0/NQj6lElAzDpMwQUUY4&#10;5yWiBLwVpIhy8m03myl33pb7c8ctZvwN15pJt+b+/Zl0y01mzDVX2ohyBxElwzBJHCJKIsqg5KeI&#10;Ult4/5o2dgvv/fv3h24KAAAAKNi2b99uA8pChQqZypUr24Dy77//dn8hJ6IEkFuIKAH4YT8viCjz&#10;d0T5/bpf88b89Kv5du0B78tyeN7+agkRJcMwKTNElBHOeYkoAW8FKaL88f13zb6Z03J/Zkwze6dP&#10;MXvT/tPz8hycdf/51Iy/6XpWomQYJulDRElEGZT8EFE6W3j/xRbeAAAAQLQNGzaE/0KyRo0aZujQ&#10;oaFLIv+DKm2IKAHkFiJKAH7YzwsiyvwdUXoFNwV9eg1dRkTJMEzKDBFlhHNeIkrAW0GKKNd+/JFn&#10;6FOQZ8PgQWbCzTcQUTIMk/QhoiSiDEp+iCgVULKFNwAAABBj5cqVUVt4jx49OnTJQfp5aIgoAeQW&#10;IkoAftjPCyJKIspUGyJKhmFSaYgoI5zzElEC3ogoC/YQUTIME9QQURJRBiWvR5Tawvv3tLFbeP/6&#10;66+h0wMAAAAF286dO8NbeFesWDG8hbebvkeHhogSQG4hogTgh/28IKIkoky1IaJkGCaVhogywjkv&#10;ESXgjYiyYA8RJcMwQQ0RJRFlUPJqROls4f1H8eLFzV133WX++uuv0KkBAACAgu3nn382V1xxhf2y&#10;XatWragtvN10eWiIKAHkFiJKAH7YzwsiSiLKVBsiSoZhUmmIKCOc8xJRAt6IKAv2EFEyDBPUEFES&#10;UQYlr0aU4S28FVCyhTcAAABw0KpVqzLcwttNx4SGiBJAbiGiBOCH/bwgoiSiTLUhomQYJpWGiDLC&#10;OS8RJeCNiLJgDxElwzBBDRElEWVQ8mJEqS28/0wbu4X3H3/8ETolAAAAULDt3r3b/o8ZbeFdrlw5&#10;+5f0sVt4u+k7dWiIKAHkFiJKAH7YzwsiSiLKVBsiSoZhUmmIKCOc8xJRAt6IKAv2EFEyDBPUEFES&#10;UQYlL0WUzhbevztbeP/++++h0wEAAAAF27p168zll19uv2AffvjhZtiwYaFL4tOxoSGiBJBbiCgB&#10;+GE/L4goiShTbYgoGYZJpSGijHDOS0QJeCOiLNhDRMkwTFBDRElEGZS8FFEqoNyVNmzhDQAAALi4&#10;t/CuV69ehlt4u+n40BBRAsgtRJQA/LCfF0SURJSpNkSUDMOk0hBRRjjnJaIEvBFRFuwhomQYJqgh&#10;oiSiDEpeiSi1hfffaWO38P7rr79CpwEAAAAKtn379oUDytKlS9u/mP/nn39Cl2ZM1wkNESWA3EJE&#10;CcAP+3lBRElEmWpDRMkwTCoNEWWEc14iSsAbEWXBHiJKhmGCGiJKIsqg5HZE6Wzh/au28G7fvr05&#10;cOBA6BQAAABAwab/IXTZZZfZL9W1a9c2w4cPD12SGF0vNESUAHILESUAP+znBRElEWWqDRElwzCp&#10;NESUEc55iSgBb0SUBXuIKBmGCWqIKIkog5LbEeWTacMW3gAAAECMH3/8MUtbeLvpuqEhogSQW4go&#10;AfhhPy+IKIkoU22IKBmGSaUhooxwzktECXgjoizYQ0TJMExQQ0RJRBmU3IwotYW3PUBbeAMAAAA4&#10;aP/+/eGAsmTJklkKKMX5vp02RJQAcgsRJQA/7OcFESURZaoNESXDMKk0RJQRznmJKAFvRJQFe4go&#10;GYYJaogoiSiDkhsR5WFp0yVt9hcrVsxu4a1/SQwAAADAmLVr14a38K5Tp47vLbzddI7QEFECyC1E&#10;lAD8sJ8XRJRElKk2RJQMw6TSEFFGOOclogS8EVEW7CGiZBgmqCGiJKIMSm5ElE+lTXgL761bt4au&#10;AgAAABRsq1evDq9AWbdu3SyvQOnQeUJDRAkgtxBRAvDDfl4QURJRptoQUTIMk0pDRBnhnJeIEvBG&#10;RFmwh4iSYZighoiSiDIoORlRHpI2z6WNKVSoEFt4AwAAAC4HDhwwl1xyif0CrS28R40aFbok63Su&#10;0BBRAsgtRJQA/LCfF0SURJSpNkSUDMOk0hBRRjjnJaIEvBFRFuwhomQYJqghoiSiDEpORZTawvuJ&#10;tPnF2cJ73759oUMBAACAgk0rUF566aX2y/NRRx1lRo4cGboke3S+0BBRAsgtRJQA/LCfF0SURJSp&#10;NkSUDMOk0hBRRjjnJaIEvBFRFuwhomQYJqghoiSiDEpORZThLbyLFCliTjrpJHPhhRcyDMMwDMMw&#10;DJM2J5xwgv3irIAyu1t4u+mcoSGiBJBbiCgB+GE/L4goiShTbYgoGYZJpSGijHDOS0QJeCOiLNhD&#10;RMkwTFBDRElEGZSciijd/8AwDMMwDMMwTMzo/2yUrBUoHa7zE1ECyC1ElAD8sJ8XRJRElKk2RJQM&#10;w6TSEFFGOOclogS8EVEW7CGiZBgmqCGiJKIMSo5GlNdcc4258847GYZhGIZhGIYJTcuWLe135cMO&#10;Oyz0VTp5nO/haUNECSC3EFEC8MN+XhBRElGm2hBRMgyTSkNEGeGcl4gS8EZEWbCHiJJhmKCGiJKI&#10;Mig5GlH+8MMPoYsBAAAAyH/+8x/7XZmIEkCKIqIE4If9vCCiJKJMtSGiZBgmlYaIMsI5LxEl4I2I&#10;smAPESXDMEENESURZVCIKAEAAIBcREQJIMURUQLww35eEFESUabaEFEyDJNKQ0QZ4ZyXiBLwRkRZ&#10;sIeIkmGYoIaIkogyKESUAAAAQC4iogSQ4ogoAfhhPy+IKIkoU22IKBmGSaUhooxwzktECXgjoizY&#10;Q0TJMExQQ0RJRBkUIkoAAAAgFxFRAkhxRJQA/LCfF0SURJSpNkSUGc+SdftN19d6m5NPPcs0P/l0&#10;O5ddfaOZtWRD+JhFP+01T3R9wzRvcfByZ4ZPXBh1rvw4yzf8bnp8OMicdtZ5UY9twNeTPI9nmNwe&#10;IsoI57xElIA3IsqCPUSUDMMENUSURJRBIaIEAAAAchERJYAUR0QJwA/7eUFEmb8jytHzNueJ+XrG&#10;z6b/+NVm1NzNuT7d/rMwaRHlio1/mLnLtpjp366Lmpnf/2yW/nzA8zp5fRb/tM/8+4HHzKGHHhp+&#10;79dr0NhMXbg2fMx3a3abf915vylUqFD4GM1nQ6dEnSuvzPdr95oZaa+J+zVasn6/57GKKJ968S1T&#10;okTJqMfWq++Xnsfn59Fjnb9imxkyZo65t+OTpsVpZ5tDDilsH2/x4sXNCc1ONle3vd281usTM2HO&#10;D2bBD9vNsv/95nkuJveGiDLCOS8RJeCtIEWUK9/tadYP6J/5fBbw9O9nfuj5tvmhx1vet5+Ds+yN&#10;18y4G64losyB2TNnlvlp3BizeszouKPLN0yaYLbPmGb2zZtjfv3vfM9zxc7GyRM9z+eeNWO+MT9P&#10;GGe2TJ1s9s6dneG5d86a4XmObdOnZXi9/QvmmZ8njk93vfVpt7t//lzP6xxIu86OtMe76OuvzJud&#10;O5tLzjrTVKtYMfzn97H165mr/+9889ajnc28gQPM/9LOn9n9Z/LGEFESUQaFiBIAAADIRUSUAFIc&#10;ESUAP+znBRFl/o4omfiTjIhy1uIN5sRTzgy/R5wpV76i6Td4rPlh0x+e18vLk4oR5Ws9PzGly5SL&#10;uq+fj5jueWxBiSgVlr7So685Ke39e8ghh0Q9Vq8pUrSoaXbSaebdT772PB+Te+N8phFRElECmSlI&#10;ESUTf4gog59JfT80VV1xoNeUKVnSHF27trnorDNNp1v+ZQa++oqNBjMLBq++4P88z+eewoUPMbWq&#10;VjVnNGtqzz3+g/fNL3HCxn4vPO95jjvbXGW2TZ/qeR3NvM8/M4dXq5buesfVr2/WeLy/FFaO6t3T&#10;XHX+eaZ4sWLprhc7+n56TN2jzBudH7GRaez5mLw1RJRElEEhogQAAAByERElgBRHRAnAD/t5QUSZ&#10;PyPKV/4zP8/M0x/OCkc+z308L8/MByN/8AyS/Ezfgd+YUqXLhN8jzhxapKi5+6EnzOJ1v3heLy8P&#10;EWXqR5Tzf9iW9vrdZ0p7vHczmw6PPOt5Tib3hogywjkvESXgrSBElHOf6mJmPdIxz8zku263YdHU&#10;tP+cce+/88TMevB+s3PCOM8QiknOJBJRxk7ZUqXMmc2bmfEfvm9XbPQ6ryaRiNI9ihGrV6pk/vNy&#10;N7t6ZOz54kWUdWrUMDP6f+IZdWp1yE633uJ5Pa+IUgHle888ZY6oVi3d/37IbBRd7p4zK+p8TN4b&#10;IkoiyqAQUQIAAAC5iIgSQIojogTgh/28IKLMfxFlXrPwh6028Ln/zcmeAVB+naXrD5jr/3VX+P0R&#10;Oy1Ob2lmLfqf53Xz8iQSUea38RNRpvos/flX8+wrvUyx4odFPR/FihU3latWN7WOqJM2R9r/rF7j&#10;cFO2XHlTuPDBLb41RJR5b4goI5zzElEC3gpCRJmX/L53j5l2379tWLR1+FDP8IhJzclKROmMVncc&#10;2uNt80uc1Rf9RpTO1D/iCLNoyJfposh4EeVhxYqZFzvcb4NJ9/G6/ndfDrZBpNf1YiNKHT/pow9N&#10;ieLRq08emvb9snKF8qZ2jeqmTs2aaVPDPvZK5cubokWKhI8joswfQ0RJRBkUIkoAAAAgFxFRAkhx&#10;RJQA/LCfF0SURJTZlaoR5TfTFtvIzHl/xE75ipXMRwNHeV43kflh059m5OTvzMtvf2Q6dnnBvPpO&#10;PzNq6iL7c6/j442O/++qHabf4HHmqRffNl26vm569xtityL3OldQEaVua8EP28zA4dPM673728ek&#10;eaH7e+aTtPum+7NiY/T258t+/tXM+G69+fKb2aZn38Hm+dfeNZ2eeNFer/PTr5jX0p6T/kMmmpnf&#10;/5zuuu4JOqLU6pXTvl1v+g76xjz3Si/TqcuL5tG0+/fmewPMV2PmmO/W7PH9uml0nSn/XZP22L+0&#10;j1mv3YefjbKvp9fxiYyeq1PPODfquShTtrx55KmXzaR5q8zy//1mj1u+4Tczf8U285+05/eeh54w&#10;JzRvYWPKjCJKvQbTFv5k3/d6HnSfH3v2Nfs8DJ+0MF+szKo4+pvpS0zPjwbb11CP4amX3ra/M1MW&#10;rA4/P3lpiCgjnPMSUQLeiChzFhFlwR2viLLu4Yeb+9reYB657Vbz8K23mHuuv87832mn2hUo3cdp&#10;alSubIa+87ZdwTH23LERZZm069/R5ip7Xs2DN99kWp1+uo0g3ceVLHGY+eKN7ulWuYwXUWpOOf54&#10;8+M3o6KO3zNnlnnpgQdsBOl1ndiIctuMaeauq6+OOqbwIYeY26+8wm4JvjcUSOp+afvwOZ/9x7za&#10;qaO56MwzTam0+0xEmT+GiJKIMihElAAAAEAuIqIEkOKIKAH4YT8viCiJKLMrFSNKRXPPvtIz/N7Q&#10;FDrkEFP8sBKRnxUqZG687W678p/XOTSjpnxvmp54iml4zPHhUfA3d9lmc2+np2ykWTy0YuBhaeeu&#10;XvMI07HLi+b7tXvTnavHh4OiznPBxVeaCXNWmrEzlpoLLrnSRp0KIw8pXNgGhY2Pb24+HjTGPhb3&#10;eRKJKPWYXni9j2l47AlRtzlp3o9R59IoBNT20Y8+86o5ql5DU6lyVVOiZGSr7KLFitn7Vu/oRuam&#10;O+41sxdvCF/3i5HTzQnNWpgqVaub0qXLmqJFI/8yWFsB6jmpUKmyqX1kPXPHPZ3s8+ZcV49L4WWj&#10;Y5ukPW+H260MnetqjqhTN3LfG59gOj/1ctrzus+GgIoAT2xxRtRj02vlnNs981dsNfc//LQ5qn5D&#10;U75CRVOkSNHw/StZspSpUq2GOf3s803fz79J91xrvl+7x9x0+z1Rt3XtjXeY6d+ttwFi3fqN0l6v&#10;svaceu3Kla9gTj7tLDNswn+zFGYOm/jftOerftRz0eyk08zc5Vs8j9dtLPvfb/b+PNTlBfPMSz08&#10;j5ny37Vpr9899nnVfSxS9ODzoOddz0O1GrXMZW3amnGzV3je7xff/CDqOdCxs5corP3dXueBR58z&#10;p5x+jrnyun+Z6d+vN9fdfGfU8Vdce7NZuHJnuvNqPh40NurYU886L+29NSPqGN3O58OnmXP+7xJT&#10;o9YRdqtzZ7tJ/S7od+aoeg1Mh87PmgUrt0ddVzMv7flrc8OtUbfz7wceN9/+uNO+pwaNmG5uvv1e&#10;+/MOjzxjt8SPPUdWh4gywjkvESXgjYgyZxFRFtzxiigvPusss2HyRHu5VmfcN2+O2TBpgvm6x1um&#10;4ZFHRh2rOb1pU7Nq9Mh0546NKGvXqGEWDx0Svlwx4tJhQ815p7SIOq7EYcXNp91e8hVRakXIj1/o&#10;GnX86m9GmZYnnuh5vCY2otRjOPm4Y6OOUeCp58hrq3CN7qOem77PP2fuuuZqIsp8MESURJRBIaIE&#10;AAAAchERJYAUR0QJwA/7eUFESUSZXakYUc5avNGcdU7r8HtDc+4FF5s2bW+L2vq4Tt36ZsKcHzzP&#10;odEqhSVLlY46z9U33GbOaHlB1M9iR6swKnZ0n0urNLqPUcx294OP23jN/XP31G/Y2AybsCAqakss&#10;ojxgHnr8eRuOus83ZsbS8DEanXfS/B/Nmee0Shcxxpuvx84LX/+TwWNNxcpVPY/zmtaXtDHTv1tn&#10;b1fB4otvvJ92u96r5LinUKFDzK13PWBXjFTw9lafz+w21u5j9FrFPja9ttq23X1cvClXroINTxfF&#10;vG7frt5lWv7fwX9J5syR9Y7O9D1w2lnnman/9b866Nfj5pnDa0f/i/pKlauY9/8zwq5wqZjQ63rx&#10;Rs/X4FEzzTHHN4s6Z7ypW6+h+WzolHRBaacnXoo67vimJ5mRU76zq3oqynR+3rzF6Wbusi32Pep+&#10;T5UrX9EMHDYt6pwarX557U13hI/TKJB1P3eKgt987zNTpXrNqOPizUWXX2tmp30GuH9vFHyedOpZ&#10;UcddctUNZvDoWaZV2vvS/fNrb7rTLPzRO/jMyhBRRjjnJaIEvBFR5iwiyoI7mUWU7lFIOPHDD9Id&#10;X7ZUSfPBc8+kix4ziyg1O2ZON3e2if7+Ub5MGTPu/T7pwkWviNL9HeuMpk3N/yZNCB8/4OVupkK5&#10;0P/Bp1AhUyh0nDOxEeUPI4ebpg0bRB1TJO1/Z7z80APm5wnj7Lbl8WJKJv8MESURZVCIKAEAAIBc&#10;REQJIMURUQLww35eEFESUWZXqkWUCqf+8/UkU7VadHClYE/bLpctFwm+NNrW2GsFQo1XRFmiZClz&#10;7gWX2Ejs3o5P2pX3yleoFHXMkXWPNl99MzvqXLERpebw2keZa268w27HrKDyrHNbR6+WmTaXX3OT&#10;jQed8yQzotTKlLExoFaPPPu8C+1t3NfpKXNb+wdN0xNPDd9eVET55ThzbJMT056PS23kqMehVR/1&#10;nzfc0t7UT7tf7nPruXv6pR72+Q4yotR7YMqCNfZ1ch+j116v132dnjTt7nvEnHTKmVFRbalSZey2&#10;7Nqm3DmXV0SZyJRKe9907/Vp+DyJzvjZP5jGxzVNdz69xy646ErTvsOjdgv5QSNn2FU29Xx4nceZ&#10;iXNXmRannR1etbFY8cPsa+68vlqN1R1t6rjzWl1mZi76X9R5YiPKylWq2fMeemiRqJ87EeWnX02w&#10;K7O6L7sr7Tl3P7eacTOXmWquOFJRgN4/Tsy67H+/mrc/+NzennNMqdJlzKVXXm+P0yiadFYDdUar&#10;TLpXhPWKKLVC6sH36MHnxhkiSiJKILcQUeYsIsqCO34iSo1WpXzu3nuijtfccvll9jL3sZlFlHvm&#10;zjbfvNfbHFO3btRxN116idnocfuxEaW2Fz+3xcnhf1bw+Plrr9iYc/fsmeaaCyLf7Zs1amSqVIj+&#10;3z6xEeX/Jo43rc84PeoYTcnDDrO3o+3H33q0c9p9ftesHjM63eNl8scQURJRBoWIEgByyfr1603r&#10;1q3NGWecYebPnx/6KQCgoCGiBJDiiCgB+GE/L4goiSizK9UiSkVaDz32vCni2lpaK05OnLvSTJ7/&#10;o2l8QvSKfNoe2L3NtHu8IkrFZ3PSjle8pljv+zV7bHjnbI+sUZj30GNdo87ltRKlIsRFa/fZ8+h8&#10;2pL54iuut1uNO8cVK17cfD5yevg8yYooF//0i7n/kWfCcZ2mcOFDzV33dTazFmmb5oOPT8/n9G/X&#10;2WC0RImSURGlHvu0hT+ZBT9st6sF6nj9XP+pFQbHzlxmmp18WtR9uPSqG8yS9fvtMbreN9OXmIef&#10;7GZKlIx+nl/v3d98M23xwZm+2MxafPA+aTKLKHWfn325p72/7mO6PP+6+W71Hnvbijh13uYnR/9L&#10;4+NOaB61OqlXRKlwUOGotgAfNfV78/mIaeayq2+MOkZz4613h8+T6CxYucNccd2/bDgaez5nFNpW&#10;rFQl7T10lLnw0mtMvy/GeobAep61RbUTquq1vur6W820b38Kv75L1u03Hw0cbapUrxE+f+my5Uzv&#10;T4ZEnSs2oow3TkQ5a/H/zClnnBt12dGNjrXvF+ecug9aYdJ9jLaE7z9kYvi9NG7WCnNMTFSq13bh&#10;j7vsMQffR9vMXfc/GnVM7bTfL22p7tyWV0QZb4goiSiB3EJEmbOIKAvu+I0oNbM/+4+pHBMknnVi&#10;c7Nl2pSo42IjSn1nP7JWTdOgTh079WvXtmGjs5rkoWn/u6FN2nXWjhvjueJjbERZLe1+f9T1OdO4&#10;XiTC1H1XDDn2/T6mXJnId+qXHnjARpPOP2tiI8q9c2ebFx/oEHVM7Gjb8Iply5ra1avbx9y3a1e7&#10;mqb7fjJ5e4goiSiDQkQJALlk9erV5uijjzbVqlUz06ZNC/00bzhw4IBZtmyZ+e6778zmzZvNP//8&#10;E7oEAJBsRJQAUhwRJQA/7OcFESURZXalWkSpgCt2C+c2N9xmIz+FfVqB0H2Ztkoe8PVkG3TFnssr&#10;ouzS9XWzfMNvUcdpm+XYWFCr+S1dfyB8TGxEqa26R09bHHUehXBvvDcg3ap62h7cuc1kRJQKzxQK&#10;Nmp8QtTlDY89wa5O6ZzHPQomOz3xohk9Nfo+O6PnT6sHzlu+xcagE+astIHhxVdcG3UbLc+/2Iaj&#10;7uu+1vOTtMdcLuq4z0dEwlH3JBJRKqqLDR+1RfS8tPeG+1x6Hl55u2/Ucdp2usf7g8LvB6+IUisw&#10;zlm6KepcU/+7xjQ45rio41pdfJUNGd3HZTa6TwOGTrarlLrPldmcnHaftA23XnvnXKOmLrKPxzmm&#10;SJGips+nQ+1tuG/zvyt3mDPOaRV1Pq2M6j4uNqKsUq2mebxrdzN5wWr7u+U+n2ZJ2nv/0bT3bexK&#10;o+/2GxI+77c/7jZtb2kfdblWQZ2/Ypu9fEXa78Ob7w6Ieq2bnnSqmbs0ffT85Tezo0JmXafnR4PD&#10;calXRNkw7f3/zoeDElrRMztDRBnhnJeIEvBGRJmziCgL7mQlotwwaYJp2qhh1HW0muRaV5CoiY0o&#10;M5vzTz3FTP74IxtjJhpRTvjwA/PoHbebwqHv+tUrVTKD33jd3HTJxeHjzmzWzEz9pJ85oUH0Vt2x&#10;EaVGK0y2PPFEG3S6j81o6h1xRNp9e8HsJKbMF0NESUQZFCJKAMgleTmiVDx51FEH/2Kza9eu5o8/&#10;/ghdAgBINiJKACmOiBKAH/bzgoiSiDK7Ui2i7PfFGLtts/O+UASpVQ11meKtjweNidoyu2ixYnbl&#10;Sq/YLdGIUufVCn/u445rcqKNs5xjEokodR7FYFWqVo86VlsuO+FhsiJKrYIZu+X53WnnXfa/6MeW&#10;2SicVPDYscsL5uq2t9styfXYax1Rx24N7j6/RltoO5GcM8mOKCfOW5UuENV24F6rNY6YtDDq/VI4&#10;7XnVluTOa+wVUZ56xjk21nWfR1tHKwB0H6ftxJ1tqf3M8rTXQK/PWee0SnuvHhZ1zoymbr2G5sPP&#10;RtlzHHyeBkZdrhVStZ15+w6PRc2d93Qy9RscE3XsxVdeb0NI5z7FRpQnNDvZTP9uXfjy2NF7bMiY&#10;uem2ur/93w+FVwMdN2u5DRmdy/Tcv9yjr71M51CE3O7eR6K2XD+yXgNz570Pp3sMbW/9d9TrqN/x&#10;J59/I7x9uFdEqa3y/7tye9T9DmKIKCOc8xJRAt6IKHMWEWXBnaxElJumTDLNj4n+vpSMiFKjLbqv&#10;bdXKzBs4wG7L7T5fvIhySr++5siaB7/La0vvk4891pQrffB/txQrUsS8+9STZsnQIQlFlIo3lw0b&#10;au646ipToWyZqOMzmkrlytmtvn9hi+88P0SURJRBIaIEgFxCRAkAECJKACmOiBKAH/bzgoiSiDK7&#10;UimiVDx40+33hN8TmmOOa2bGz45szzx3+VbT/JQzoo45o+UF6aI4TaIRpebmO+6LOq5W7aPMhDkr&#10;wpcnElFqRk75zlSvcXjUsf934RXhIDNZEWXPvl+mC9yc2DTR0WqM193czlSoWMluBe4+V7zJiYhy&#10;6PgFptbhdaIuf+TJblHncWb2ko2m0bFNoo695qY7w/FdohGlgsMLL7s66risRpQavUZ6zbVluFbz&#10;PCxma3Kv0XbdF1x0hQ2CFcM+9eLbnsclMhdcfJVdudW5P34jSo1iyctjtjk/vulJZtK8Vfbx9e73&#10;lalQqXL4ssbHNzUzF/8vfH1tNX7FtTdHXT/RKVb8MNP56ZeJKLOAiBLIPUSUOYuIsuBOXosoNfoe&#10;1+r008yaMdHnixdRbkq7r23+77yoy5xp2qiRDSWXDvs6oYhSo5By+4xpZvaA/uaBG280NatUibpe&#10;vKlVtar5/qvB6c7H5K0hoiSiDAoRJQDkkrwcUQIAcg4RJYAUR0QJwA/7eUFESUSZXakUUY6ZscTU&#10;OuLI8HtCo+Dt0y/H2xUenbnimpuijqlUuarp/9WEdOfLTkR5eJ0kRpQXXZn0iPKlNz8wpUpHrzTz&#10;9vsDw+fIbL79cZeN0NzX17/8LVO2nDmiTl3ToNFxpvHxzdKFmjkRUX42bLKpHLOap7aWdp/HGT2v&#10;Cvvcx2pFTb8R5bL//WquufGOqOOyE1HGzrerd5svRs0wT7/Uw5zf+nJT7+hj0m37rqlZ6wgzfvYK&#10;G1Le1+nJdJcnOsmIKDXvfPSFXe3VuZ5elw8+G2lfR60o6Wz3rf/UaqHOKpSaRWv3pj2Hl4av62eI&#10;KLOOiBLIPUSUOYuIsuBOViLKBYMG2m2z3dc55+STzNZpU6KOi40oa9eoYRYPHRK+3MaK06eaQa93&#10;N0fWil4VvkzJkubTl16MOl+8iPKX+XPNh12fM4cVLx51ubb4fvDmm8y+eXN8RZTu0X3cM2eW+Xbw&#10;F+aD554x/7rsEtO0YUP7nOn7vvt8mp5PdPHcipzJO0NESUQZFCJKACntr7/+MqtWrTJz5861/z1Z&#10;/v77b7Ny5UqzbNmy0E+86Th9IA4aNMg89dRT5rHHHjMfffSRWbRokf1MTCSi1P1es2aNjWyefvpp&#10;07FjR/PWW2+ZmTNnmv3795t//vkndGTO021v3brVjBgxwrz44ov2vr3wwgtmyJAh9nHr8XvR9Xbs&#10;2GFGjhwZvp7+U/+8ffv20FHp6Xx67pYuXZrU1/PPP/80o0ePNuvWrYt7nwEgKESUAFIcESUAP+zn&#10;BRElEWV2pUpEqbCxa0yo6GcUcC0NBVfO+IkoYwM6bSc9e8mm8OWJRpRfj5tnqlSrEXXsNW3vMN+t&#10;2WMvT9pKlB99YcpXiP6Xx93e/CB8joxG13/vk6GmmOtf2h56aBFzXuvLTK++X5pxs1aY/67cYVdD&#10;vPqG26NuIyciyhGTv7Uhp/vyjmnPh/s8zkz79idTP+35cx/b9ta781xE6R49B7MXbzCv9uxnatQ8&#10;Iuo2tfW1njvdnyeefyPmskNt7PvYM69mOu9+8rV9/ZzbzGpEqUj1xBaRlV/1vv33A4+bBWnvAffP&#10;K1epHt6K3BlFnJe1aRs+RnN0w2PNw2n3xes+u0eP/asxs82K0BbuRJSJI6IEcg8RZc4ioiy44zei&#10;3Dt3tul6371RxysmvPv662zM6D42s4jSmQP/nW/efLRz1LGajv+6Oeq4eBGlLls27GtzfP36UZfX&#10;qFLZfPNeb7steFYjythxVqkc1aunaXH8celCyi53tbPRptd1mbwxRJRElEEhogSQstavX28eeOAB&#10;U716ddOtW7ekbEmt+E9B47333mtq1qxp3n777dAl6SnMGzhwoKlXr54pUaKEOeSQQ+yXsOLFi5uK&#10;aV8ITz31VFO6dOkMI8rffvvNvPbaa6ZOnTo2rtE59HlapEgRU65cOXPdddfZGNGh+6e48sQTTzRH&#10;HnmkmTx5coaR5Z49e8wtt9xiH8vzzz9vfv/9d/tzxYStW7e2P584caL9WSzdt379+pkjjjjClCpV&#10;yv6Fpu6b/rNkyZKmSpUqpl27dvYPBDfdH8WSxx9/vH387uvpn5s1a2ZmzJjheb8VTvbt29feZtu2&#10;bW1QmYzoUY/77rvvts/ZM888Y3bu3Bm6BACCR0QJIMURUQLww35eEFESUWZXqkSU2lq65f9dHH4/&#10;+J2j6jU0k+b/GHXORCNKhXLaEtx9nO6LeyW/RCJKxXF9+g8zZctViDq2Y5cXw0FbsiLKAcMmmxo1&#10;o1e8vOPujva6znnijQK9Bzo/G3XdKlVrmEEjZ0StJKjJjYhyyn/XmGObnBh1+Q23/DvtdTsY1Lnn&#10;6/HzTYmSka2yFYZ2fqqbWR56vnM6ohw4bIp56qW3zfdrM7+eHs9Fl18XdZsVKlY2wyb8174Oep7c&#10;lxUpUtRu4x77GiUynbIYUeq29F45JPR3mpoWp7c0fT4dZkq4tihvfvJpZtrCn6Kuq/finfc+YgoV&#10;iryPj0t7XbUFu/u4RIaIMnFElEDuIaLMWUSUBXf8RJQKCMe938dUKhf9XbVS+XLm8+6v2ljRfXyi&#10;EaXmo67PRR2raX/N1VHHZBRR/jJvjnn2nrujLr/k7LPNzxPG2/udSET53VeDzYsd7jcbJ00I/yze&#10;ODFp8aJFo8758oMPmP0xzwOTt4aIkogyKESUAFKGojutYqggsX379jZcVJinEPCDDz7IckSpSE/n&#10;VZyoD02FfvpM03k/+eST0FHRdFv9+/e3IaHuQ926dc0pp5xiTj/9dBtPHnfccaZ8+YN/MeoVUeqx&#10;bNmyxdx11132GEWXigt1fc1JJ51kqlataqNM/fPatWvD0aH+0NTPdFmnTp3ML7/E/8ushQsXmqOO&#10;Oso+V+77oFBUt6fbHjVqVOinEYoOe/ToYUNO5/G1aNHC3q4eZ6NGjUyZMmVMw4YNzZIlS0LXOhhe&#10;6jnT86LQsnHjxvb5cK6niFF/YV65cmX7F08KUd0UUepfIDVI+4Ks29U5brjhBjN27FizefPmLAeV&#10;er20gqbul0LVsmXL2tUx58yZY0NTr6ATAJKFiBJAiiOiBOCH/bwgoiSizK5UiCgV1g0aMc3UqBW9&#10;Kp/f6frqu/ZcznkTiSh1fL8vxkZtW60V/+57+OnwMZpEIspvf9xtbrmrg13V0TnusMNKmP5DJoaP&#10;SUZEqZm8YHXUSoAabYU+ZNzcqOdAoxBu8oI15uIrrjVfj51nFq3dZ9reevBfljijLci1AqT7ejrP&#10;ldfeEnWcV0T5+rv/MWXKRkeRek7dxzijc2YWUep5vOKam6PiO602OWH2iqiAUFteP/RY9L+YVgz6&#10;8aAx4eNyOqL88LORNoRs2Ph489wrvczwiQvNnKWb7Wvq3Cc9B9+t3m2+GjvHHHNc06jbbHriKWbB&#10;DwfDwLEzl5pqNWqFL9Pff15x7c1m1uINUbfpjM6v1+aF7u+ZZ1/uGXVZViNKjbbKd6+YWa5cBdPw&#10;mOPD/2z/XvaJF+3r4b6eHuc7H2rF1OitM5/p9k7a78EvUa+lMwpLp6S9Vzt2ecF8MGBE2jEH38tE&#10;lIkjogRyDxFlziKiLLiTWUSpAFHB4E/jxphB3V8zxzc4OupYzWXnKFYcl+7ciWznrXMvSfvZJWdH&#10;fzc5tHBh82qnjlHnyyii1Cz5eohpdfrp5rQmJ9j5+u237CqXuiyRiHLBF5+bo2vXNuVKlzZd2t1p&#10;pvb72KxNu3zXrBnhQFT3Wdt7L/76K3Pleefa727O+UoUL27G9nk3fD4mbw4RJRFlUIgoAeR7Cuf0&#10;odOnTx9z6aWX2hBOnzkKFZ988kkbB+7bt893CKfjt23bZt5991173goVKthw74QTTjBdunQJnzeW&#10;7s+UKVNMrVq17KqTt912m10xUQGhzqlgb8OGDebjjz+2saBXRKltuhX16S+PtWLjZ599Zlec1Lk1&#10;ut2hQ4ea5s2b28f63HPPmQMHDtjr6nZeeeUV+3OtSKntzL3oPFp9UtGgHp9iQUdGEaWup3+JU6lS&#10;JRtfalVOPb5ff/3VPj4FlqtXrzZffPGFjTidLc8VQOpcen00L7/8sv0D3olbdb8XLFhgrr32Wvtl&#10;9aqrrrJhpJvOr9vR9uxaXVThpl4TrYR53nnnme7du9vbzspW34pNFWPqPivm1GPXa3P11VebTz/9&#10;NMNtxgEgO4goAaQ4IkoAftjPCyJKIsrsSoWIUqs0PvJkt+jtpYsUsSsrPvXiW55z570Ppwskz7ng&#10;kqg4ziuifPDRrub7tXttwPX9mr3mwwEjTYNjjos6pvaR9cwXo2ZG3cfYiPLIukebwaNn2VBMM2fJ&#10;JvP4c91NpcoH/67OmYuvvM58++Ou8HmSFVEuXX/ARnruyxUdnnlOKxu96Xb0GHXbH3020px/4RWm&#10;SNFiNqJUqPbYM69FXbd0mbKm66u9zaK050aPR6sFvvh6H1P7qOgtBr0iyo8GjjZVqlaPOu6atreb&#10;2Ys32u2Yx85aZj75cpyN7HTuzCJK3b9eH3+Z7hiFlWNnLbfn0Pbor/fub2odUSfqmFaXXBUVGeZW&#10;RKnr6+8hFR/qNWlzw23mxtvuNjfdfq9pe8u/bdB6eO2jom7vsBIlTeenXg7HhXofdH76FVPY9V4p&#10;XaaMuTrtXAO+nmRfW+f9p9erx4dfpL3Ol9ugVe9z9/3qlI2Icuai/5kzz20ddX336HXS70tsFKl/&#10;nvbtOnP2eRdGHV+tei1zX6enzKipi8LhpbbinzBnpXni+TdNs5NOM5WqVDN9/jM87RxElH4RUQK5&#10;h4gyZxFRFtzxiigVO9525RXm7uuuNf++9lpz6xWXm7NPbG7KuFYsd6bRUUeaqf36pluFUhMbUZbW&#10;AjcXXWTP64zO3eyYRlHHaeodcbiZ/uknUefLLKLMaPxElM7lFcuVM2c0a5p2ny+0q2Lq/ra/9hrz&#10;r0svNc0aNTKFC0f/74sbLmxttk2fFnW7TN4bIkoiyqAQUQLI17TtsmK62mlfhooWLWrjuyZNmpgB&#10;AwbY6E2BnsI7v7Zu3Wq6du1qw0mdV59hxxxzjI3pdJlWSIx3XsWICid1HX24xm5n7VDsd/TRR3tG&#10;lIoSjz32WBspjhs3zkaBsben+6AQU7dz8skn2/BRdJxWf1SgqdUuP//8c/vzWBs3brSRpW5D53Gf&#10;P6OIUmFjy5Yt7WXaTnz37t2ez4V+pjDSWU1SK2tefPHBLagUbyoUjaXrLF261EaM2rI79nlx03Oy&#10;a9cue/8UU+q82uZcz6dCSN2eX7p9RaCKZ3v37h2OKYsVK2Zfq169ekXFpgCQDESUAFIcESUAP+zn&#10;BRElEWV2pUJE+d9VO9Jtp934+GZm9pJNnsdrZn7/P3PSqWdHXadqtZrm8xHTwjGXV0RZ/LASplz5&#10;inZ1PP3nYSVKRF2uua/jkzawdN9ebESpQE7hoc6jUUhWJGZrvNpH1jVfjI6Oy5IVUeqcC3/caS6/&#10;+saoY/T3hdreOvIYK9jVMJ0VZxRR6rpfj5tvyqZd5r5useKHha+nx1O0aLGoyzVeEeXY6UujVibU&#10;6PHpHDqXor7b/v2QDR8TiSh1/xS6tu/waNQx7udc97N42v11X16lSnUz+JtZUc93bkaUfueiK64z&#10;M75fH3W+b1ftMq0vbWMfu3Oc3hfaSluvrZ4L5/XS6+cck8yIUs+N4sb/51q1yD3nt7487b0YCYXd&#10;o9di0KgZpsbh0bGrwtBSpcuk3fe091vFg49Br63+vlOX65+JKLOGiBLIPUSUOYuIsuCOV0SZ6DQ4&#10;so6Z0f8Tz4BSExtRJjpahfKR224122dOjzpfTkeUfqZ542PMt19+YVeqdN8uk/eGiJKIMihElADy&#10;FUVuiti0EuETTzxhatSoYf/CTKs+XnbZZearr74ye/fu9Yz6MuM+r6JM57xapVH/0kJBYGZ0u/qX&#10;PXXq1LGrUGp1TGelxVgZRZSKGrW64jXXXOMZGzoUSyqCVOyn7cYdWpXyllsObi106623prsPWk1y&#10;yJAh9nKtZhm7WmW8iFKPb+LEiXZLc60mOWLECHuuROi51bbf2ipbf3EVj+5727Zt7QqTWgU0EQof&#10;FZtq1UhnS3Bt9a1VMqdOnWpX8czqe6Jfv372D0ltn67nQ9ufv/TSS/YxZGWFUwCIRUQJIMURUQLw&#10;w35eEFESUWZXKkSUA4dPNZUqH/y7CI3+nuqOuztFxXCxo7Drwce6hq+jUVSnlfy0qp2O8YooFZ9p&#10;u273z5xR7Hdr+wfNvOVb091ebESpLbu1cqD7Z+45sm4D8/b7A82y0H1xJlkRpTNajbDd/Z1Ndde2&#10;z/GmTNlyZsSkg1t2a7XHx5973ZQtFx1SOqPX4IjaR0W9LhqviFLbg2vFxNjn2hmtkHnrXQ8kHFE6&#10;o0i03b0PmyrVaoQjUK8pVqy4ad7iDPP5yOnp3jM5HVEOSrsPTU861ZQoWSrqXPHmkMKFTY1ate3K&#10;qnOWpo+G9Ximpb03rr+lvX0tMnoenFGM+PRL70Sdp1M2IkrN0PHz071mGoW273z0hed13DN0/AL7&#10;OpQqVSbdObzmqHoNzKdfTSCizAIiSiD3EFHmLCLKgjt+I0p9f6pcoYK5+v/ON3MG/Ce8XbbX+I0o&#10;de5qlSqZh/51k/nfxPHpzhd0RLks7b2vrcwrlitrDknge6Lub6Vy5Uyb/zvPBpjxYlImbw0RJRFl&#10;UIgoAeQbiiO1rbW2e1Y8qchOW10//fTTZsaMGXY7Zr8UwGk1y/79+9tgsWbNmvbzSluBP/PMM/a8&#10;fkI5BYUKOSumfeHTKpCzZ8+Oe92MIsoOHTrY+6Gtw9u1axd3brjhBhsl6hxjxowJXfugCRMm2Puh&#10;EFQrW7pp9UjFlXoO77vvvnTbkseLKLWqpMJQBaL16tUzixcvTvi5GThwoF3ZU/fpxhtv9Hw8mjvv&#10;vNM0btzY3rZWA/VDMeX8+fPNa6+9Zlen1BdfxY9aAfP99983mzZt8h096niteKnn8/HHHzf1076M&#10;67yKKRWqDhs2zG4xDgBZRUQJIMURUQLww35eEFESUWZXfo8oFTxqlULnfaDRVr59Px/tebx7vvxm&#10;tqkYs332WeddGI78vCLK62++y3R8/AVz6pnn2lXw9LNqNWqZy9q0tdGjtrOOvR1NbER5eO0jzRNd&#10;Xze3tOtgjjmuid1+XH/3pBU077jnYbu9cWxAqUl2RKnITnHigK8nmwcffc60PP8iU8e1BXfFSlVs&#10;+KgYsdfHX5nvVu8OX/fbtP/+Zp/PbCzoXpVSqwBefcPt9vm78tqD/8dlZ7wiSs1/V+4wb743wFx4&#10;+bWmVtpzEzlXxbTnp6l5oft7ZvG6X3xFlBpFjIrp2nd4zLQ4vWV4lcciRYqaekc3Mhel3V7X13qb&#10;CXN+sOeOvX5OR5Q6z7hZK0yPDweZBzo/ay687BpTv2FjU6FSZHVKRZ9HNzzWXHLldeaxZ187+F5J&#10;u57X+ZzR+/LTL8fbcFgrP2o7ea0wqvMpeK19VD17f+/t+JTpnfY6z1oU2dJc0ymbEaVWZm1z/a1R&#10;5zh4nhae8Wfs6H2qbdbf+fALu03/KWe0NDWPiKyaVLp0Wbut/mVtbjSPPPWy+c/XE83CVTvDUSwR&#10;ZeKIKIHcQ0SZs4goC+4kElGWL1PGHFP3KHPleeeZZ+/5txnVu5fZOm1KpqsuJhJRatXJI6pXNy1P&#10;Psl0vv02M+a9d83u2TM9zxd0RKkIcs2Y0WZ4zx7mlY4PmX9dpm27G5oaVSqHo8piRYuao2rVMhef&#10;eaZ58q67zLB3epjtM6axAmU+GiJKIsqgEFECyDcU7zlbazdI+4Kk8FEBpNdW14nSCo3du3e34YrO&#10;qy20Bw0aZCPDrJxX13nvvffsSo3aTluhZDzxIkqFgApFnc/OREah4OjRo0NnOEhRaatWrezlL7/8&#10;cnjFSD2mhQsX2hUbdT9HjhyZbjXJeBGlVuPUVtzaRkah6YYNG0KXZO7NN9+08aX7fmc2Cln90uPT&#10;49EKnlqd8pRTTrHn0l/EP/nkk/Y1ygqdV9fVdu56L1ZP+x8Diin1nhw+fHjoKADwj4gSQIojogTg&#10;h/28IKIkosyu/B5RKpLSSoYKppxR3KeVEr2Od4+iOR3rvq6z2qEu94ooH3+uu1n6836z+KdfwtdV&#10;WLh0/YFwsOU1sRGlwrhRUxeZZf/7zW497dy+YrflaT+Ldy79XDGhc7xz++4AUMcsWbc/6hjNio3x&#10;nxNdR+dYnHa979OeA+c6eowKAZdvSH+fnOvotrSipfs6Cjl1ua7r/Fyj5zf2PO7zLUl7HnWM+1x6&#10;fvQ86XKNwllt/+w+b0avt66j++9+zTR6nLo9PYaM7pP79XGu56xw6D4u9rHqevHOm9noenq9lqxP&#10;ez3SzuO+31phUz/Tey6j+x474XM6r7HrOdRzrp/refQ6n+5H+PZDx7vfc5mNzhn7vtX4fY50rH4/&#10;9FpGvU/SHov7OYm9nn7mPl6jzw0/t53VIaKMcM5LRAl4I6LMWUSUBXd+mT/XbJs+1UaR8UaR4M6Z&#10;M8yeObPM/gXzEg4Gd82a4Xm+qEm77R0zp9twUvclo3Pvmzsn6rq637qO17Gxo0ByR9rjcF9fj8tr&#10;9UjdB/1839zZ9jHouK3TDj5Huk3dX/tcZHJ/mbw5RJRElEEhogSQb2iFR2eb7SOOOMI89dRTdqVH&#10;BY9ZjSi1suInn3xit9/WeRUWKtybM2dOls6r8ykW1Bbb2u5aMWI88SJKbWetrcn1uan707p160xH&#10;K1LOmzcvdIaDFPwpnlS4qCBy3bp19ue6j7169bLbhbds2dKuzhgrXkSp+9alSxcbJGoV0I0bN4Yu&#10;yZxWlVR0WKZMGXPOOed4Po7YUSjrl14zBaTffvutDWSPOeYY+zgUPfbo0SNbEaVWpJwyZYp5+OGH&#10;7Yqaikm1ImfsSqIA4AcRJYAUR0QJwA/7eUFESUSZXamwnXdQ4xVRdun6ug3yvI7PaLwiytHTFnse&#10;yzBM6gwRZYRzXiJKwBsRZc4iomQYpqAMESURZVCIKAHkG9oyWdGkYjyFcQrytFW1/keYsyqlX05w&#10;N2vWLHteZxtpnfeqq66y592xY0fCMaUCvQ8//DC8EuXKlStDl6QXL6LUObTdte7HI4884jvkdOh6&#10;Ciu17XSxYsXMl19+aVdoVBzq/A/XeFFhRitRKszU6ot6DTKKRGMp3FRc2qRJE18rWPqhyHPIkCHm&#10;5ptvto9b7xFtv/3oo4/a+DErYayOVyzau3dv+wVCq37qvCeffLLdNlyrempFUwDIKiJKACmOiBKA&#10;H/bzgoiSiDK7iCjjDxElwzDZHSLKCOe8RJSANyLKnEVEyTBMQRkiSiLKoBBRAshXFLQpBNy3b59d&#10;QVKhnD5fChcubFepfOedd2xMmZXwUOfdu3evPW/Dhg2jzquAToFeZnSOwYMHmwoVKpjy5cvb6DOe&#10;eBGlPP744/b2ta23tqXOKq2cqCBT0d/tt99u9uzZY6M/rbypx7h27drQkdHiRZRaxVJhqUIfPS+K&#10;NBN9rocOHWoqVapkV7FcvHhx6KfJocBWEVLdunXta6b7XbZsWRs5btu2zYaiWXlPKKDV9uV6jbRS&#10;qc6rbcz1WHSber2zcl4AcCOiBJDiiCgB+GE/L4goiSizi4gy/hBRMgyT3SGijHDOS0QJeCOizFlE&#10;lAzDFJQhoiSiDAoRJYB8TdHjgAEDzCWXXGK3a1YsqO2Vn3jiCTNz5kwbEWYlctP1FFPqw9E5r6JB&#10;nXfGjBk2RvQ6r342f/58e6ximI8++siGh14UUWqVRK+IUluXK8JUCDhp0iQb62WF4kE9PwoLTzjh&#10;BLNo0SLz7LPP2n/WltReq1BKvIhSFE5qq3KttqloNdFVGHXbChD1XGo1y0Si1IwoLtVz/corr5hG&#10;jRrZ+6otts877zy76qVeQ7/0PCu6nDx5snnwwQfta6Pzavv4q6++2v7LK61cCgDJREQJIMURUQLw&#10;w35eEFESUWYXEWX8IaJkGCa7Q0QZ4ZyXiBLwRkSZs4goGYYpKENESUQZFCJKAPmewkUFc9quuXPn&#10;zuFtnGvWrBm11bffmFLHa8XLiRMnmk6dOtktvrUaof7z4osvDm/1HWv79u32dnUf9AfO+vXrQ5cc&#10;pPPqes8995wpVaqUZ0SpFSLPOecc+9l57rnn2gAx3v1XxKhgdNOmTaGfRNPW2SeddJKNc/T8HHvs&#10;saZGjRr2ccWTUUSpgLRt27b2MoWZiiq9KNCcM2dOeOtuXa9Dhw72elqBU6s5xntMihm/++67dH9u&#10;OK+Jtia/7rrrzJFHHmlfE6382b59ezN69GizdevWLEWneo+8++675sILL7QrZup+KnJVdKrnV7cL&#10;AEEgogSQ4ogoAfhhPy+IKPNfRPnnX3+bj0ctzTPzxuf/DUc+Pb5akmdm4KS1nkFSTs685VtMjw8+&#10;N2+8+5/wjJmx1KzY+Ifn8RnN+Nkros7zwYAR5r8rd3geyzBM6gwRZYRzXiJKwFtBiChXfvYf892b&#10;3fPELHy1mxl/0/U2LJr78ENm4dNP5In5ruszZveUSZ4hFMMwTFaGiJKIMihElABShgI7xXMKFF96&#10;6SW7UqLz+fPiiy8mvGJiLJ3Xife0gqJWiHTO+/rrr4eOitB90L/kcI7RHzrLly+3UaG2gB42bJgN&#10;GZ3LvSJKrV6pFSSLFStmj1EQqtUVt2zZYs+v+6M/HHv27GlXvWzcuLFZtmxZ6NrRdGz37t3Dt6dR&#10;mBkvupSMIkqdb8mSJXZ1Rl1erlw507dv3/Cqn4olFUieffbZdstwHetcb+nSpebwww+311Ms1K5d&#10;O/tngx6vLtdrp+uef/75NmQcPny4va5Dz+GHH35o41Odo0yZMnZFTT0vur4mK37//XcbYeqcGq1o&#10;qedbr3l2zgsAiSCiBJDiiCgB+GE/L4go819E+ceff4ejGib+vD7oe88giWEYJj+N85lGRElECWSm&#10;IESUsx97xIY8TPwZ3/Zas33sN54hFMMwTFaGiJKIMihElABSlsK6Hj162O2dFTtmNaJ0U0yn+PCt&#10;t96yod/7778fuiSaojwFl4rxXB+GdrRyoiLKxx57zNSpU8czohTdX612qWOLFCmS7jzuUbC4atWq&#10;0DXTU8ioVRV1rMJM3X/dx3gyiihFz4N+3rx5c7vipvu+uOf00083K1euDF3rIK2qqZU8FQt5XccZ&#10;bcs+YcKE0LUOUkT56aef2uf++eeft1uiZ2XVyVh6Lu6//367LfzHH39st4kHgJxCRAkgxRFRAvDD&#10;fl4QUebviPKtLxczMfN4n1lElAzDpMwQUUY45yWiBLwVpIhy5v13m/8++TjjmtkP3W/GXteGiJJh&#10;mKQPESURZVCIKAGkNAV22t5Z22MnI7ZzKCJUpJnRao7OttNXXHGFXb1ScYyiQ62K6WxVrW2t40WU&#10;omhQqzdqxclLL73UrjqpCFOfqU2aNLGrJ2plxoULF9pVLuM5cOCA/UNP19U59BdHGa2umFlEKVo9&#10;UvftjTfeMK1btzaVK1e2x1epUsXGiG+++aaZP3++vW033a62+B44cKC9T1pFs2jRojbG1Pbc1157&#10;rT2ntmffvXt36FoHOdfduHFjUl9PnUuhaVa2fQeA7CKiBJDiiCgB+GE/L4go83dE6RXcFPTpNXQZ&#10;ESXDMCkzRJQRznmJKAFvBSmiXPvxR56hT0GeDYMHmQk330BEyTBM0oeIkogyKESUAAAAQC4iogSQ&#10;4ogoAfhhPy+IKIkoU22IKBmGSaUhooxwzktECXgjoizYQ0TJMExQQ0RJRBkUIkoAAAAgFxFRAkhx&#10;RJQA/LCfF0SURJSpNkSUDMOk0hBRRjjnJaIEvBFRFuwhomQYJqghoiSiDAoRJQAAAJCLiCgBpDgi&#10;SgB+2M8LIkoiylQbIkqGYVJpiCgjnPMSUQLeiCgL9hBRMgwT1BBRElEGhYgSAAAAyEVElABSHBEl&#10;AD/s5wURJRFlqg0RJcMwqTRElBHOeYkoAW9ElAV7iCgZhglqiCiJKINCRAkAAADkIiJKACmOiBKA&#10;H/bzgoiSiDLVhoiSYZhUGiLKCOe8RJSANyLKgj1ElAzDBDVElESUQSGiBAAAAHIRESWAFEdECcAP&#10;+3lBRElEmWpDRMkwTCoNEWWEc14iSsAbEWXBHiJKhmGCGiJKIsqgEFECAAAAuYiIEkCKI6IE4If9&#10;vCCiJKJMtSGiZBgmlYaIMsI5LxEl4I2IsmAPESXDMEENESURZVCIKAEAAIBcREQJIMURUQLww35e&#10;EFESUabaEFEyDJNKQ0QZ4ZyXiBLwRkRZsIeIkmGYoIaIkogyKESUAAAAQC4iogSQ4ogoAfhhPy+I&#10;KIkoU22IKBmGSaUhooxwzktECXgjoizYQ0TJMExQQ0RJRBkUIkoAAAAgFxFRAkhxRJQA/LCfF0SU&#10;RJSpNkSUDMOk0hBRRjjnJaIEvBFRFuwhomQYJqghoiSiDAoRJVAAbdmyxfTt29e88cYb4RkxYoT5&#10;448/Qkcgt40bNy7q9Rk6dKj5888/Q5cm5p9//jHr168377//ftS5pk6dav7666/QUcb8+uuvZtiw&#10;YVHH6F/SHDhwIHRE/rZp0ybzzjvvRD2+hQsXmr///jt0BADkLiJKACmOiBKAH/bzgoiSiDLVhoiS&#10;YZhUGiLKCOe8RJSANyLKgj1ElAzDBDVElESUQSGiBAqgb7/91tSrV8/9S2quueYa88svGf+lh6Kz&#10;devW2QCzffv25txzzzUtWrQwrVu3Nl26dDEjR440e/bsCR2duN9++80sWLDAdO/e3bRt29aeU9Om&#10;TRvz8MMPm88//9ysXbu2QEVv+gPK/fpcdtll9nnyQxHl5MmTTa1ataLOpef0999/Dx1lzI4dO8wV&#10;V1wRdYz+oNy2bVvoiPxt3rx5plSpUlGP76233vIdpQJAUIgoAaQ4IkoAftjPCyJKIspUGyJKhmFS&#10;aYgoI5zzElEC3ogoC/YQUTIME9QQURJRBoWIEiiA/ESUCvEU3C1fvtzceOONplixYlHXi53y5cub&#10;V1991a52qevGo8t0ewMHDjTHHnus57lip2HDhnZFwd27d4fOkjitxuh1zm7dukUFhbEUjR533HHp&#10;rnfSSSeZjRs3ho5KvoIeUWplTPf98ZpDDjnEvo9vv/12u1KnXg/3CpsOIkoAeR0RJYAUR0QJwA/7&#10;eUFESUSZakNEyTBMKg0RZYRzXiJKwBsRZcEeIkqGYYIaIkoiyqAQUQIFkJ+Icv/+/aZ3797mqKOO&#10;ijo+oylcuLBp2bKlmT59umeoprhPnwe33XabKVGihOc54o2Cy6VLl4bOlLh4EeWJJ55oVq5c6Rl8&#10;6r6/8sorntcjogxWIhGlexRUNmnSxHz66ad2e3I3IkoAeR0RJYAUR0QJwA/7eUFESUSZakNEyTBM&#10;Kg0RZYRzXiJKwBsRZcEeIkqGYYIaIkoiyqAQUQIFkMJIhYgLFy4Mz5o1a9Kt4qcI75NPPjEVK1Z0&#10;/0InPCeccIKZPXt2ukBx+/bt9n8wKXzzul5Gk+yIUitn9u/f33OrcP3h06BBA8/r5ZeIcu/evWbx&#10;4sVRr7U+oN2PNxUiSmfKli1rPvjgA/PHH3+EzkRECSDvI6IEkOKIKAH4YT8viCiJKFNtiCgZhkml&#10;IaKMcM5LRAl4I6Is2ENEyTBMUENESUQZFCJKAJ4U4M2ZM8dUqVLF/ctsihQpYk455RQzZMgQs2/f&#10;Pnvcpk2bzGuvvWZq1KgRdazmuuuusyGfm/5CoXr16lHHKdRU2LZ582Z7jBMA6j7cf//9pm7dunYr&#10;8WRHlJpLL7003X1UhNerVy/P4zWZRZS6/4pV9XhWr15tP/9WrVplfv75Z7sduQI+HRNPvIhS8aPu&#10;q86jFTR1bm2drvub0fkykpWI0rkfGzZssI9Lj0/3Rf+sFU29olQ/vCJKvUfq168fniOOOMKULFky&#10;3XGNGze27xHn+cgootT91Ouhbdv1GNauXWt27tyZ0P3X+bWip54/XV+vh86h/75161b7emX1NdHr&#10;qXP8+OOP9px6vfV+SoRu88CBA/a9pzg69r3nteU5gNxFRAkgxRFRAvDDfl4QURJRptoQUTIMk0pD&#10;RBnhnJeIEvBGRFmwh4iSYZighoiSiDIoRJRAAaTo67333jPPPfdceMaNGxcVVym20nbbrl9ku033&#10;VVddZUOzWArSxo8fb2NH93W00uPIkSNDRx30wgsvmEMPPTTqOEVt8cI13S+FaQo1dfvJjigrVapk&#10;t712UyB58cUXex6viRdRKmDbtWuX+fzzz83tt99utwsvU6aMvY7iGG2jriDy1VdftYFcvMjOK6JU&#10;tKi48Prrr7fPs55Drbx46qmn2udGAWMsBa49evSIeq1nzZoVuvQgPxGlXiPFkm+//ba9HwoWixcv&#10;bq+jx6l/vuWWW8zgwYN9r5zp5hVRPv/886FLD74n9Px3797dVKhQIeq4cuXK2SDJeT/Hiyh1/T59&#10;+pjLL788HADrvXDhhReagQMHZhgt6tzz5883Xbp0sX+A1qxZ0/5+6Bz672eccYZ56KGH7O9E7Pbi&#10;outrlVb9LrhfG71eixYtMk888YQ57bTTwpGo3jft2rUz3333XdzfE72XtMqrVlbV+0fvPf3+6foK&#10;kHUO/YWFfvcV3mY18ASQfESUAFIcESUAP+znBRElEWWqDRElwzCpNESUEc55iSgBb0SUBXuIKBmG&#10;CWqIKIkog0JECRRAiveOP/549y+p6dSpk11VTxRXKRCrU6dO1DFaCXDs2LHhOC2Wfq6ozYnqnGnb&#10;tm1UkNaxY8eoyzWPPPJIptGdQk2trucVpWUmo4hSo/uoFRQdI0aMMNWqVfM8VhMvolTEpoiwdOnS&#10;ntdzpmjRojY4nDp1qmfMFhtRKohTlKkorlChQlGXafSc/+tf/0r33Hz77bfpwtbXX389dOlBfiJK&#10;BYlnnnmmjfLcx8eO4k69p2JX+ExUZhGl6Hnbs2ePjQvdxylC0vvQ2a7bK6LUH35agVTHun/ujIJQ&#10;xYbO74SbnuN33nnHrqbqhJNeo9dJ76GXX345XZCplSbffPNN+z5wX0dRpX43vba61/m0Aqe2ZI+l&#10;50JxqyLj2McaOyVKlLBRrlanJKQE8gYiSgApjogSgB/284KIkogy1YaIkmGYVBoiygjnvESUgDci&#10;yoI9RJQMwwQ1RJRElEEhogQKoMwiSsWQCjoUwrmPadWqld1iOCNaKe/oo4+Oul6tWrXsVseOl156&#10;yTMS04qAWsFwyZIlduthBXLxgk2/YiNKhWTu+6lwZcaMGTYq020qWHQu08qCsdtGe0WUur/t27eP&#10;Ok7n1QqA2oa8YcOGNkR1X67AUStDxq4uGBtRKqBTQKn7rHM1atTInssdVCrI69evX9S5khVR6nlZ&#10;tmyZad68efgYrYSpLbUVg2pq166dboXRN954I0srUiYSUYoeqx6P+zg9Jwp1nfezV0SZyOix6nfF&#10;Te8NrTJauXLl8HG6Pa1k6TwPek7ccaRuW1vDO1GnxIsoE5kHH3wwKvgVbUF+ww03hH+vFHcq8tT9&#10;0ftF8aX7PazL77rrLvueBZD7iCgBpDgiSgB+2M8LIkoiylQbIkqGYVJpiCgjnPMSUQLeiCgL9hBR&#10;MgwT1BBRElEGhYgSKIAyiyj1n1oRL3a1wccff9xzZT43hYVnn3121PU0ChQdo0aNsoFX7DHOKCI5&#10;4YQTzLXXXms6d+5shg8fbkO/7IiNKBVGKmxz348OHTrYlRMVHioIdH6u+xAbhsZGlArkPvzwQ1Ok&#10;SJHwMQrk9Lxqm21FiPv27TNDhgwxRx11VPgYxWz6wyg2ZouNKI855hgzdOhQG8spHDxw4IDdclrB&#10;nvu4Fi1a2C2hHcmKKBXPavVC9zFa+XL58uU2LNToM15bfLuP0f3Rz/2ueJhoRKnnQa+b+zhFiz17&#10;9sxwJUpFtK1btzZPPvmk6dq1q7n77rvTrTyq90bsX36tX7/ebp/uPu6ss86yK7cqjNTzoO3mr7vu&#10;uqigVO+nBQsWhM4SP6LUfdBKptra++mnn7avizuU1Zx88slRX4x0rldeeSW8AqyO1x/qM2fOtJfp&#10;udfrpxUx3WG03jvu30sAuYeIEkCKI6IE4If9vCCiJKJMtSGiZBgmlYaIMsI5LxEl4I2IsmAPESXD&#10;MEENESURZVCIKIECKLOIUisH3n///VGXa7SFcWYx3O7du8P/o8g9Wr3PoaDrxhtvTHdMvNHWys2a&#10;NTOfffZZphFnPF4RpVaAvPXWW8M/00qRc+fOtVGeE67peRozZoyNGJ3jNLERpULJc845J+qYpk2b&#10;mjVr1kQ9Z4rsXnzxxajjFDnGbtEcG1Fq6+nYrbr1XDsf4s4o4tQW4Y5kRJSKNkePHm3KlSsXvlwB&#10;nmJB92PTf1ewWKVKlfBx+u/aGj2z902sRLfzXrRokTnyyCOjjtNt6i+tnBU5vSLKJ554wr4PdYzO&#10;o+dWW4C7j1Fo2adPH3sOh/7ZHUcqehw5cmTU49M5J06cGLVapaZLly7hVTnjRZR6r2nrb51P59GK&#10;rNo+3X1MgwYNot4veo+5t95XTDlo0CD7XnPT+/X0008PH6f3+Kuvvhq6FEBuIqIEkOKIKAH4YT8v&#10;iCiJKFNtiCgZhkmlIaKMcM5LRAl4I6Is2ENEyTBMUENESUQZFCJKoABKJKK89957oy7X9O7d216e&#10;Ea2o2KZNm3TXHTBgQOiIg/Hb6tWrzSWXXGJKly6d7th4o0BQK2RqRUe/vCJKxXX6lxFO7KbQ7rbb&#10;bjNVq1a1/6xVIhWZLV68OMOIUo9H/4InNubTcxgbPsrkyZPTrXr40UcfhS49KDai1CqQsdtia6XF&#10;2Mel7Zw//vjjcECXjIhS7wttwe5emVSPX7GmVld0j+JBxajOcQr63nrrrajIMBFeEaX+wHJuRyso&#10;auVPxbWxx2kl1HXr1oXO5B1R6j65t9cWhYkVKlSIOs4dGer51/vDffmJJ55o38uxtGKltlx3H6v7&#10;5awSGi+i1HvNTffx0UcfjTpGr+ecOXPs5XpetUKp+3JFWP379496XTTTpk2zf9i7j9XjiX0eAOQ8&#10;IkoAKY6IEoAf9vOCiJKIMtWGiJJhmFQaIsoI57xElIA3IsqCPUSUDMMENUSURJRBIaIECqBEIkr9&#10;s4I89zGK75zV/eJRkHfxxRdHXU+j0CuWVlJU7KVVKQ8//PB01/EaxY/jxo0LnSFx8SJKxXYtW7aM&#10;uswZxYBa5U8rLmYWUWoFwdgw8rXXXvOMB7UFduz5nnrqqdClByUSUcpXX30Vtd2z/rtWVFSkJ8mI&#10;KBWt3n777VG342eeffbZpESUiUyNGjXs9u/uMDDRiFK/F+6t1jXuiFJbqcduVX/++eebLVu2hI6I&#10;2LVrl92O3n2szr1y5Up7eaIRpeg+uI9xR5R6DD169Ii63M9cc801nqEvgJxFRAkgxRFRAvDDfl4Q&#10;URJRptoQUTIMk0pDRBnhnJeIEvBGRFmwh4iSYZighoiSiDIoRJRAAZRZRKnASyGeYg73MQ888ECm&#10;wZW2Hz7ttNOirqdRyOZFUeYvv/xit8PWSnkvv/yyad26dbrbdkYhX8eOHUPXTly8iFJhYrdu3eyq&#10;k+7LNffcc49d0TGziFKPQdsnly9fPuoYhXpetHJh7AqKDz30UOjSg7ITUXbt2jX8WiYjotTl2k7c&#10;fbmfyamIUq+p/uVSbByZaESp7b2PO+64qOPcEaXe28cee2zU5a1atQo/T256Tys8dR+rLbeXLFli&#10;L/cTUSo0dh/jjij1nnj88cejLvczRJRA3kBECSDFEVEC8MN+XhBR5u+I8rH3ZjEx8+DbU4koGYZJ&#10;mSGijHDOS0QJeCtIEeWEm24wk2//F+Oaif9qa8ZccyURJcMwSR8iSiLKoBBRAgVQZhGlokD9JX3F&#10;ihWjjjn55JPtB3JGQdyUKVPSrSqp8EzbGydK59fqh1q98oQTTki3AqKCP7/hV7yIUrTVsbOltzPV&#10;q1c3o0ePtvclkZUodayzDbgzihW9niutRqjH5T72kUceCV16UCIRpc79xRdfRB2n56pnz57hQDAZ&#10;EaW2aL/uuuuiLi9Tpox9P5x66qmZjrbd9noeMpJIRKnHWrZsWbvC41VXXWVmz54d3sbcLdGIcvv2&#10;7el+L9wRpZ6nM888M+py/eGp+DLW3r17zc033xx1rCLKZcuW2cv9RJSfffZZ1DHuiFLneeWVV6Iu&#10;1wqyikG9XovYeeKJJzzjXAA5i4gSQIojogTgh/28IKLM3xElE3+IKBmGSYVxPtOIKIkogcwUpIiS&#10;iT9ElAzDJHuIKIkog0JECRRAmUWUCt5WrFiR7pjSpUubjz/+2IZbXvbv32/at29vDj300KjrPfzw&#10;w1HXUXC4atWqTMM6Xa6/fKhQoULU+bRNsnNfE5VRRKn7fdddd0VdrhUG9UGm+5BIRDlr1qx08ehj&#10;jz3meT+9jlX46JZIRKnnVEGk+zgFdAornW3XkxFR6vl58MEHo1br1HtDz09QvCJK3SfFj8688847&#10;diXORYsWZRjVJiui1POglRvdl2vVVa9AWO8NRYruY1u0aBF+zpIVUep17tu3b9TlirC05X1mv18A&#10;8g4iSgApjogSgB/284KIMv9FlH/9/Y+ZvPDnPDP9xywPRz5fTFmXZ2bMgi2eQRLDMEx+GiLKCOe8&#10;RJSAt4IQUW6cMd38NHJEnpgfvxpsJt52sw2LlrzykvmxT+88Mas/eM/snTHNM4RiGIbJyhBRElEG&#10;hYgSKIAyiyhFwd5TTz0VdYxGK9xp5cZYithefPFFU6RIkajja9eubRYuXBg66iCt0KeIUYGaVvHL&#10;KPbSapTFixePOqdWz/MbiGUUUepcM2fOtKsaOpd/9NFH4cgus4hS1q1bZ3/mPqZly5Zm8+bNoSMi&#10;FEwqdnSO031RWOmWSESpyDF2m22tEKn760hGRKnn4ZNPPjElS5YMX677P3DgwHCs6UXP65AhQ+zq&#10;pH5fL6+I8vnnnw9d6k+yIko9htdeey3qcr2/Z8yYETriIB2nyFGrmbqP7dChgzlw4IA9JlkRpcyf&#10;P9+UKFEifLli1y5dutjoMx69bnpdBgwYEPoJgNxERAkgxRFRAvDDfl4QUea/iDKvWfjDVhv43P/m&#10;ZM8AiGEYhsn6EFFGOOclogS8FYSIMi/5fe8eM+2+f9uwaOvwoemiI4ZhmFQZIkoiyqAQUQIFUCIR&#10;paxdu9aunhe7nXa1atXsKosjR440kyZNsisfaoW+2BUoFYg9+uij6c7btm3b8DHlypUz119/venT&#10;p49doVLn0yii03Vj47cjjzzSTJs2LXSmxGUUUWYmkYhSj1HBnTuOVAyjYFLbYSusUwSp22zatGn4&#10;GB3fpk0bs3PnztCZDoqNKPUHl3Meza5du8y7775rKlWqFHWue++9NxzqSTIiSlm9erU58cQTo45p&#10;0qSJjVwVHypI1P1SnLd79277L7zuu+8+GxmOGDHCXuZHXowoRVuxKyR2H6P/8a8/9LSVuB7/hg0b&#10;zP333x8VSOp9rve1I5kRpWJJ/WHu/j2tVauW+eCDD+z90nvTed/oWP1ZrMelY15++eXQWQDkJiJK&#10;ACmOiBKAH/bzgoiSiDK7iCgZhmGCGyLKCOe8RJSANyLKnEVEyTBMQRkiSiLKoBBRAgVQohGloqvZ&#10;s2eb5s2bpwspE5kbb7zRhpixAZ07ovQzWuWya9euZt++faEzJS7oiFL0wRe7MmTlypVtJKntwrUC&#10;Z6NGjaIu1/1QjBob9MVGlFrVUM+bztOuXTu7MqXO7T5GcZ+2YXdLVkSp+6dgUvfXfZwiTh17++23&#10;263cdd90LsWTurxKlSopFVEqftR13auWKh4+44wz7Gumx68/UN23p5VUtaqrO25NZkQpet1jg2et&#10;HKr79a9//cu+bzTXXXedady4cfgYIkogbyCiBJDiiCgB+GE/L4goiSizi4iSYRgmuCGijHDOS0QJ&#10;eCOizFlElAzDFJQhoiSiDAoRJVAAJRpRilbX0/bdp512WtTxGY3CsAcffNCuSOgVz2UlolSU1qNH&#10;D7uSnt8gT3IiotT90rbe2sbbfWy80dbbgwcPDq/i6BYbUWY2WlVQMWbseZIVUYreC/rLIK0G6j42&#10;o0m1iFKPY+/evXYlVvdx8Ubhr1aljF1pNNkRpVbA1Lb5Cp7dx2Y2RJRA3kBECSDFEVEC8MN+XhBR&#10;ElFmFxElwzBMcENEGeGcl4gS8EZEmbOIKBmGKShDRElEGRQiSqAA8hNROrSVtCLGc88919SrV89u&#10;T1y4cGF7XYVgVatWNccee6y5/PLL7V8YxAZqbvqA6N27t121UdHX4YcfbsqXLx8+n0bRm36uLaS1&#10;up9iQL8hnltORJSi+7h582bz3HPP2WMUNxYrVsxeRysWVqxY0Z5Lq1IqTo33mGIjSj2/zZo1s/+p&#10;MM85n85/wQUXmPHjx3s+58mMKEWxnlY97NChgzn55JPtipN6LzjX033SCplacfPss8+2EaK2t06V&#10;iNKhCFLR6iWXXGLq169vV6Z0VoFUHKvQVL8r2lLba+XUZEeUDr2W3bp1syGvfk/1e+Vss6/7p3/W&#10;z08//XT7O798+fLQNQHkJiJKACmOiBKAH/bzgoiSiDK7iCgZhmGCGyLKCOe8RJSANyLKnEVEyTBM&#10;QRkiSiLKoBBRAgWQgkj9JXzfvn3DM3fuXLvSYEYUwml1ye+++86MGjXK9O/f315XkdekSZPMqlWr&#10;zK+//ppwMKeITR8Ws2bNMqNHjzaffvpp+P7o/unnCvAUnGWXwj/n3JrPP//cbN26NXRpxnbt2mWG&#10;DBkSdf3hw4fbVTHjUWy4adMmM3PmTHtbus6AAQPM2LFj7X3R1s4ZPU/Tp0+Puj09vz///LP9T51H&#10;P1N0o/NrZcR451IYqNUu3eeKDfV+++03M2HChKhjxo0bZ1/LePT4tmzZYmM+xYTO9XSfFHQqzsvq&#10;qqGiFT3d90ej911W6HV2v7c0S5YssY/BTY839vdi0aJFoUvT02PTc6+/hNNqm/369bPX0Xtj/vz5&#10;9n0T7/HrtnUfnOs4E7tipaxevTrqGL2eGb13dZu6bT1f+r3Sa6Lr6bb0zwprFVvGPn4AuYeIEkCK&#10;I6IE4If9vCCiJKLMLiJKhmGY4IaIMsI5LxEl4I2IMmcRUTIMU1CGiJKIMihElAAAAEAuIqIEkOKI&#10;KAH4YT8viCiJKLOLiJJhGCa4IaKMcM5LRAl4I6LMWUSUDMMUlCGiJKIMChElAAAAkIuIKAGkOCJK&#10;AH7YzwsiSiLK7CKiZBiGCW6IKCOc8xJRAt6IKHMWESXDMAVliCiJKINCRAkAAADkIiJKACmOiBKA&#10;H/bzgoiSiDK7iCgZhmGCGyLKCOe8RJSANyLKnEVEyTBMQRkiSiLKoBBRAgAAALmIiBJAiiOiBOCH&#10;/bwgoiSizC4iSoZhmOCGiDLCOS8RJeCNiDJnEVEyDFNQhoiSiDIoRJQAAABALiKiBJDiiCgB+GE/&#10;L4goiSizi4iSYRgmuCGijHDOS0QJeCOizFlElAzDFJQhoiSiDAoRJQAAAJCLiCgBpDgiSgB+2M8L&#10;IkoiyuwiomQYhgluiCgjnPMSUQLeiChzFhElwzAFZYgoiSiDQkQJAAAA5CIiSgApjogSgB/284KI&#10;kogyu4goGYZhghsiygjnvESUgDciypxFRMkwTEEZIkoiyqAQUQIAAAC5iIgSQIojogTgh/28IKIk&#10;oswuIkqGYZjghogywjkvESXgjYgyZxFRMgxTUIaIkogyKESUAAAAQC4iogSQ4ogoAfhhPy+IKIko&#10;s4uIkmEYJrghooxwzktECXgjosxZRJQMwxSUIaIkogwKESUAAACQi4goAaQ4IkoAftjPCyJKIsrs&#10;IqJkGIYJbogoI5zzElEC3ogocxYRJcMwBWWIKIkog0JECQAAAOQiIkoAKY6IEoAf9vOCiJKIMruI&#10;KBmGYYIbIsoI57xElIA3IsqcRUTJMExBGSJKIsqgEFECAAAAuYiIEkCKI6IE4If9vCCiJKLMLiJK&#10;hmGY4IaIMsI5LxEl4I2IMmcRUTIMU1CGiJKIMihElAAAAEAuIqIEkOKIKAH4YT8viCiJKLOLiJJh&#10;GCa4IaKMcM5LRAl4I6LMWUSUDMMUlCGiJKIMChElAAAAkIuIKAGkOCJKAH7YzwsiSiLK7CKiZBiG&#10;CW6IKCOc8xJRAt6IKHMWESXDMAVliCiJKINCRAkAAADkIiJKACmOiBKAH/bzgoiSiDK7iCgZhmGC&#10;GyLKCOe8RJSANyLKnEVEyTBMQRkiSiLKoBBRAgAAALmIiBJAiiOiBOCH/bwgoiSizC4iSoZhmOCG&#10;iDLCOS8RJeCNiDJnEVEyDFNQhoiSiDIoRJQAAABALiKiBJDiiCgB+GE/L4goiSizy4koNV9MXccw&#10;DMMkcYgoI5zzElEC3ogoc5Y7olzyykvmxz69GYZhUnIWvfQ8EWUSEVFGEFECAAAAuYiIEkCKI6IE&#10;4If9vCCiJKLMLndEyTAMwwQzRJRElEBmiChzljuiZBiGKQhDRJkcRJQRRJQAAABALiKiBJDiiCgB&#10;+GE/L4goiSiza/Hq7ebJ92cxDMMwAc7mnftDn7p5GxElkHuIKHPW7/v2mjlPPm6mtL+DYRimQMy8&#10;554OfQIWDM53TyLK4BBRAgAAALmIiBJAiiOiBOCH/bwgoiSiBAAgWYgogdxDRAkAQPI43z2JKIND&#10;RAkAAADkIiJKACmOiBKAH/bzgoiSiBIAgGQhogRyDxElAADJ43z3JKIMDhFlDtuyZYtZtWoVwzAM&#10;wzAME/DkF0SUAFIcESUAP+znBRElESUAAMlCRAnkHiJKAACSx/nuSUQZHCLKHDR//nzTvHlz9xPD&#10;MAzDMAzDBDT5BRElgBRHRAnAD/t5QURJRAkAQLIQUQK5h4gSAIDkcb57ElEGh4gyh+h/pDVr1sz9&#10;pDAMwzAMwzABTn5BRAkgxRFRAvDDfl4QURJRAgCQLESUQO4hogQAIHmc755ElMEhoswB69atMy1a&#10;tLDPQdWqVc2IESNClwAAACAZpk2bZurXr+/+Ahq6JO8jogSQ4ogoAfhhPy+IKIkoAQBIFiJKIPcQ&#10;UQIAkDzOd08iyuAQUQZMW3g7K1AeffTRZuzYsaFLAAAAkAxTpkwxjRs3tt+3zj77bOcLaOjSvI+I&#10;EkCKI6IE4If9vCCiJKIEACBZiCiB3ENECQBA8jjfPYkog0NEGaBFixaFA8o6deqYSZMmhS4BAABA&#10;MowfP96u9K3vWxdccIHZunWr8wU0dETeR0QJIMURUQLww35eEFESUQIAkCxElEDuIaIEACB5nO+e&#10;RJTBIaIMyPr168NbeFepUsUMHz48dAkAAACSQVt4a6Vvfd/SCpQrV660P3e+e+YXRJQAUhwRJQA/&#10;7OcFESURJQAAyUJECeQeIkoAAJLH+e5JRBkcIsoAzJs3zzRt2tQ+Zv2Lfa2QBAAAgOTRCt/HHHOM&#10;/b51zjnnmKVLl4YuIaJ0c56LtCGiBJBbiCgB+GE/L4goiSgBAEgWIkog9xBRAgCQPM53TyLK4BBR&#10;Jpn+BX7z5s3t461duzZbeAMAACTZhAkTwlt460ustvB2c7575hdElABSHBElAD/s5wURJRElAADJ&#10;QkQJ5B4iSgAAksf57klEGRwiyiRau3atOeWUU+xj1b/YZwtvAACA5NIW3g0aNLDft7SF94oVK0KX&#10;RDjfPfMLIkoAKY6IEoAf9vOCiJKIEgCAZCGiBHIPESUAAMnjfPckogwOEWWSzJ07N2oL74kTJ4Yu&#10;AQAAQDLo+1WjRo3s963zzjvPLFu2LHRJNOe7Z35BRAkgxRFRAvDDfl4QURJRAgCQLESUQO4hogQA&#10;IHmc755ElMEhokyC5cuXhwPKww8/nC28AQAAkkwBpbOF9/nnn59uC28357tnfkFECSDFEVEC8MN+&#10;XhBRElECAJAsRJRA7iGiBAAgeZzvnkSUwSGizKYff/wxvIV3tWrVzLBhw0KXAAAAIBm0hXfDhg3t&#10;9y1t4a3/A0tGnO+e+QURJYAUR0QJwA/7eUFESUQJAECyEFECuYeIEgCA5HG+exJRBoeIMhu0hXeT&#10;Jk3sY2vQoAFbeAMAACTZhAkTwgGlVqDMLKAU57tnfkFECSDFEVEC8MN+XhBRElECAJAsRJRA7iGi&#10;BAAgeZzvnkSUwSGizCI9lmbNmtnHVatWLbuF9z///BO6FAAAANml71fOFt7nnXdehlt4uznfPfML&#10;IkoAKY6IEoAf9vOCiJKIEgCAZCGiBHIPESUAAMnjfPckogwOEWUW6HE4W3jXrFmTLbwBAACSbOrU&#10;qaZRo0b2+5a28F62bFnoksw53z3zCyJKACmOiBKAH/bzgoiSiBIAgGQhogRyDxElAADJ43z3JKIM&#10;DhGlT9rCu2nTpvbxaAtvrZAEAACA5Bk/frz9nqXvW/qSumLFitAliXG+e+YXRJQAUhwRJQA/7OcF&#10;ESURJQAAyUJECeQeIkoAAJLH+e5JRBkcIkofVq1aZZo0aWIfS40aNczEiRPZwhsAACCJJk+ebKpU&#10;qWK/b5177rlm27ZtoUsS53z3zC+IKAGkOCJKAH7YzwsiSiJKAACShYgSyD1ElAAAJI/z3ZOIMjhE&#10;lAlavny5adGihX0ctWrVYgtvAACAJNMW3o0bN7bft7SF99KlS0OX+ON898wviCgBpDgiSgB+2M8L&#10;IkoiSgAAkoWIEsg9RJQAACSP892TiDI4RJQJYAtvAACAYI0bN87Ur1/fft+64IILzMqVK0OX+Od8&#10;98wviCgBpDgiSgB+2M8LIkoiSgAAkoWIEsg9RJQAACSP892TiDI4RJSZWLNmTXgL7+rVq9uAki28&#10;AQAAkmfKlCnhLbzPOeecLG3h7eZ898wviCgBpDgiSgB+2M8LIkoiSgAAkoWIEsg9RJQAACSP892T&#10;iDI4RJQZ0BaSzhbeRxxxhBk+fHjoEgAAACSDewvvli1bZnkLbzfnu2d+QUQJIMURUQLww35eEFES&#10;UQIAkCxElEDuIaIEACB5nO+eRJTBIaKMI3YL78mTJ4cuAQAAQDKMHTvW1K1b137fatWqlfnxxx9D&#10;l2SP890zvyCiBJDiiCgB+GE/L4goiSgBAEgWIkog9xBRAgCQPM53TyLK4BBRetAb7oQTTnA/AIZh&#10;GIZhGCag0QqUW7duDX0Tyz7nvPkFESWAFEdECcAP+3lBRElECQBAsgQVUf7zzz/h8xJRAt6IKAEA&#10;SB7nu2cyI0p9p73wwgvteYkoiSg96S9qXXeeYRiGYRiGCWhq1KiRlC283Zxz5xdElABSHBElAD/s&#10;5wURJRElAADJEkREuX37dnP//ffbc5YuXdpMnTo1dAkANyJKAACSx/lOm6yI8u+//zZ9+vQxlSpV&#10;MoUKFTKPP/546JKCi4jSgzui1F9UMgzDMAzDMMmdG2+80X7XatiwYegbWPI43+PyCyJKACmOiBKA&#10;H/bzgoiSiBIAgGRJdkSpf9msgLJEiRLmkEMOMV26dDF79uwJXQrAjYgSAIDkcb7TJiui7Nmzpw0o&#10;dc7LL7/crF+/PnRJwUVE6cEdUQIAACD5XnzxRftdi4iSiBJAyiOiBOCH/bwgoiSiBAAgWZIZUf75&#10;55+mXbt29lwKKDt16hS6BIAXIkoAAJLH+U6b3YhS/6egXr162XNpBcrLLrssdAmIKD0QUQIAAASL&#10;iDKCiBJAiiOiBOCH/bwgoiSiBAAgWZIVUWoL7w4dOtjzaAvvJ554InQJgHiIKAEASB7nO212I0pn&#10;C2+dq02bNubnn38OXQIiSg9ElAAAAMEioowgogSQ4ogoAfhhPy+IKIkoAQBIlmRFlNrCW393o/Mo&#10;oGQLbyBzRJQAACSP8502OxGltvCuWLGiPY+28CagjEZE6YGIEgAAIFhElBFElABSHBElAD/s5wUR&#10;JRElAADJkt2I8vfffzd33XWXvX7hwoXZwhvwgYgSAIDkcb7TZiWi/Ouvv6K28FZAifSIKD0QUQIA&#10;AASLiDKCiBJAiiOiBOCH/bwgoiSiBAAgWbITUe7YscOuQKnrsoU34B8RJQAAyeN8p81KRKktvCtX&#10;rmyvf/XVV5v169eHLoEbEaUHIkoAAIBgEVFGEFECSHFElAD8sJ8XRJRElAAAJEt2Ikr3Ft5dunRh&#10;C2/AJyJKAACSx/lO6zeifOedd0yFChXsdS+77DKzYcOG0CWIRUTpgYgSAAAgWESUEUSUAFIcESUA&#10;P+znBRElESUAAMmSlYjy119/DW/hXaRIEfPwww+HLgHgBxElAADJ43ynTTSi/PPPP+0W3tq++5BD&#10;DjFXXHFF6BLEQ0TpgYgSAAAgWESUEUSUAFIcESUAP+znBRElESUAAMniN6LUFt4PPPCA/RfN2sL7&#10;ySefNH///XfoUgB+EFECAJA8znfaRCNK9xbebdq0MevWrQtdgniIKD0QUQIAAASLiDKCiBJAiiOi&#10;BOCH/bwgoiSiBAAgWfxGlPfdd1/UFt579+4NXQLALyJKAACSx/lOm0hE+fbbb5vy5cvb47WF96ZN&#10;m0KXICNElB6IKAEAAIJFRBlBRAkgxRFRAvDDfl4QURJRAgCQLIlGlPv37zft27e3xxUtWpQtvIEk&#10;IKIEACB5nO+0GUWUf/zxh3n33XdN4cKF7ejPYm3rjcQQUXogogQAAAgWEWUEESWAFEdECcAP+3lB&#10;RElECQBAsiQSUWoL7w4dOth/0exs4c2/bAayj4gSAIDkcb7TZhRRvvfee6ZKlSr2uKuvvjrhrb9x&#10;EBGlByJKAACAYBFRRhBRAkhxRJQA/LCfF0SURJQAACRLIhElW3gDwSCiBAAgeZzvtPHCyB49ephy&#10;5crZYy6//HKzefPm0CVIFBGlByJKIH8ZNGiQ/X097bTTzK5du0I/zZ+0vHLnzp3t4/nXv/5lfv31&#10;19AlOUe3ee2119r78Nprr4V+mnv0//hdvny5/curunXr2vtVqlQp07p1a7NgwYLQUQDyGyLKCCJK&#10;ACmOiBKAH/bzgoiSiBIAgGTJKKLct29f+F+UFi9e3P7dPIDkIaIEACB5nO+0sRGlGpPevXubokWL&#10;hrfw/u2330KXwg8iSg9ElEDEP//8Y1asWGHeeOMN89JLL5m3337brF27NnRp3pCXIkpFfXqeNBs2&#10;bAj9NHHJiCh1nZEjR4bvh3teffVVM2DAADN79myzZ8+e0DWiBR1Rrlu3zt6Xjz76yBw4cCD0U296&#10;/02bNs00adLEFCpUKPzZrKlcubKZOnVq6EgA+Q0RZQQRJYAUR0QJwA/7eUFESUQJAECyxIsod+7c&#10;abfwPvTQQ+3/aV9beP/++++hSwEkAxElAADJ43ynjY0o3Vt4t2nTJs/1PPkJEaUHIkogQoV6t27d&#10;7P8LU78T+guF119/PXRp3pCXIspevXqFPz/mzZsX+mnikhFR7t6929x2223h++EehYglS5Y01atX&#10;NyeeeKIZPHiwvU23oCPKKVOm2HM3bdrUbN++PfRTb1u3bjXnn3++vd9nnnmmjUP1Gf3dd9+ZJUuW&#10;2P+nMID8iYgygogSQIojogTgh/28IKIkogQAIFniRZT33HNP+N97PP744/xdMxAAIkoAAJLH+U7r&#10;jijfeustU6ZMGfvzK664wvYVyDoiSg9ElEDEtm3b7AeEIrZy5crZ/7zgggtsqJdX5KWIUqs8NmjQ&#10;wM6iRYtCP01csiNKBZP169cP3yfNUUcdZcqXL29fy2LFitlIdv/+/aFr562IcsKECfbYRo0aZen5&#10;BJB3EVFGEFECSHFElAD8sJ8XRJRElAAAJEtsRLl3797wvxzV38WwhTcQHCJKAACSx/lOq4hSK6i/&#10;++679v8UpIXQrrrqKvPLL7+EjkRWEVF6IKIEIrSVcrVq1Wx4p2WAa9asaUqUKGHGjx9vt1rOC/JS&#10;RJldyY4oL774YrstieOvv/4yO3bssCs6tmrVyh6j13Ts2LGhI/JORPn333+bd955xx6rcJf/1wSQ&#10;WogoI4goAaQ4IkoAftjPCyJKIkoAAJLFHVHq3x9oC++iRYvaLbyfeuopuxsXgGAQUQIAkDzOd1pF&#10;lGp3qlatav/56quvTrfFN7KGiNIDESXyii1btphPPvnE/meyKHzUL2j//v0zDfQU3D3yyCP2d0Fb&#10;W2zcuNHGbPpn/UXDgQMHQkcmRuX7F198Ya655hrTuHFju5ywtpNOpIhXST9x4kRz6623muOOO86c&#10;ccYZ5vnnn7efK0FElHpsCg3vuOMOG/tp9IE5depUe1+yQ6+BQsfPPvvM/j8CtDqkYkcFg6tXrw4/&#10;50FElA4FivrLI8WxOk6PTa+3ZBZRKvRcvHixef/99+31Tj31VPsYmjRpYv+H8Mcff2zfs/Ei20Qj&#10;yj///NO89NJL9tjrrrvO7NmzJ3RJfJs3bzZvvPGGueiii2yYde6559rt55P5OxRLz6W2bm/fvr19&#10;b+ovBfTeiX2f6PdO0dgpp5xin6vHHnvMvt7x6PXQeSZNmpTt91ysmTNnmtGjRyf9vIAfRJQRRJQA&#10;UhwRJQA/7OcFESURJQAAyeKOKO+++267O5P+u7bwZrUeIFhElAAAJI/znfahhx6y/4cg/Xc1N1pE&#10;C8lBROmBiBK5RdHZvn37zHfffWceffRRU7FiRRuX6BcqO3RebVHhnLdKlSo2Msssgly/fr059thj&#10;7Tbe+kt7/T8yFbXpLxl0v/Q7HS+U07kvueQS+3ukOHDcuHHmxBNPDP9uOaOlhW+++ea48aMCtSVL&#10;lpjLLrss3XU1Wp64du3a9r97RZTffvutqVy5sp1Ro0bZ+7VgwQL7B8vhhx9uDjnkEHPhhReGQ0Pd&#10;nsI23ffChQunuz3n/uq50bGxhg8fbo87+eSTPeNFhXGzZ8+24WHsuTVlypQx1atXt/89yIhSFNAp&#10;SnWOc/7CKLOIcs2aNfa9qcvjzdFHH22fb3ekp//3g9d7wD16TaZPn25+/PFHG2Z6HeOM+1+q6XVV&#10;vKn3ttexpUuXttGnfg9i37N6LRU26jgtea2tzVesWGG6du1q3+f6efPmzW04qoC0Y8eO9md6jnTc&#10;Aw88EL4dZ/T/ZNbvmp5TPf89e/YMv67u0f398ssvbTAaS+8V3We9R/XeViyszwLdh3i/d4lSwKvb&#10;V4yssFnn9boPQJCIKCOIKAGkOCJKAH7YzwsiSiJKAACSxR1RarTTlv7uFkDwiCgBAEge93daZwtv&#10;9Q9IHiJKD0SUyA2qwz///HMb6DnL7mqVQP2/IbO6uqJCK22BrPPqf6A4gVndunXNq6++amOseBRw&#10;abVKHa/ATAGczqdV8SpVqmTKli1rQ6x44ZU7omzRooU54ogj7Cp9ihdfeOEFG6jdeOONNm5TrKhV&#10;Jb1WxdPttm7d2h6jCO3OO++0xyq+eeKJJ0ybNm3s/dHtZBRR6pjevXubhx9+2G5freOdOfPMM+3z&#10;ryhSoZwCSP1cceb9999vb0/Trl07U6tWLXvZOeecY1auXJkuZssootT5FQg2atTIHqP/dJ4PPR79&#10;xY0ea8mSJe3lQUeUuu8PPvigPU7Pga4niUSUJ510kv1DuVOnTva5UVyrx6HVFfU6FClSxL5e2vbd&#10;iU2Diij1Xu3Xr1/49+ass86yvzfOe+T888+37x/FwG+++Wa69707otT7Uo/FWaHTGUVeei+5I0q9&#10;n/WHp4JR/WGq50HPwS233GIqVKhgX0c9f/fdd599n2v79CeffDL8Wh9//PGmUKFCNqj1CpL1vM2a&#10;NSv8ntBzqudPj2n+/Pn2cWeVnjutKqvYU1+w9Duq+6bzsjolcgoRZQQRJYAUR0QJwA/7eUFEGfke&#10;p//trf+tzTAMwzBM1ub2228P/7mqv2fVFt6ZLTABIDmciFK703n9fjIMwzAMk/g432k16mTWrl0b&#10;+hMXyUJE6YGIEjlF0ZTCNa3UeMwxx4SX3FVIpi2IFaspaIuNqxKh6/Xq1cuGWjqvYq169eqZt956&#10;K6HzKry7/vrrbWClUE6r84miTK3cqPMp1Iu33YU7otQoFtTtKtDS7SoQ03X1cwVuitYU2blp5Utt&#10;G67LFX5OmzbNnlfX1ygiU1mv1QN1GxlFlFrNTxGdYjbFkDqXQj2tOrlhwwZ7Ll1XkabOpTBO2047&#10;z5NGz8E333xj6tSpYx+/tt2OffwZRZT6YDzvvPPC91UrbDrPh0ZBqp5fbSmiY4KOKPV4tLW6jlM0&#10;qedbdJuZbeetbbO1vbZ7VUTnMSgu1e3q+toG3vl/P+hYPQfOKoh6z2tVUL0Gzug9oNvXsXq/KHrV&#10;sYpWY4917q9WWHVWI1X0qq27dT90f/S66p87d+5sLz/yyCPt8W7uiFJxsFYD1ZeOMWPG2Mei29Ix&#10;uj13RKnfjauvvtq+ju73id5Hel8rUNT/q1nvpU8//dS+Dro/Okbn0Xbaej/qfTlgwIBwbOrmvC/1&#10;ftVt6Xb1+6AoWH/5oG3Es7KCpG5L4bC29da/kNN91XkVWmvrdD1Hup9AkIgoI4goAaQ4IkoAftjP&#10;CyLKqO9xDMMwDMMkafQvn51/1wEgeE5EyTAMwzBM8kZbeMd2MUgOIkoPRJQIksIk/Y/05cuXm+7d&#10;u9uoS+81bY+sFfQ++OCD8IqAfui8CgwVdL3yyit2FUCFg4qttNKdzhsvpoulcynOUsypoExbRynm&#10;EgVbb7/9tr3PCjQVmXlxR5S6P871YylUc+7r5MmTQz89eB+0Kp5W9FNkpq2a49E2x7qdjCJKBWLa&#10;unjOnDlx47C5c+fa0FTn6tu3r2ecppDu5ZdftseccMIJ9nV0ixdR6vFr22Q9Ft0fxZhe0ZziOif4&#10;CzKi1O3ovpYvX94GdFql05FZRJkZnVuxrl5TxYmKVN0Up+rcTZs2Ndu3bw/9ND09/1oV0nkcXsfq&#10;9dCqjjrm7LPPNhs3bgxdEk3Pgf6g03E63v3auiNKbV8/dOjQuO8Rd0SpLfG97pNeVz23eu9qRo4c&#10;6flaK5g999xzbYyp//ezzp0RnUPvt/bt25v69evb103b2esvIcaOHWsfe7zfs4zoOgsXLrQBsWJm&#10;bdevx6ct9LUl+6ZNm7J0XiAzRJQRRJQAUhwRJQA/7OcFEaWxO0AwDMMwDJO80d/BAshZWozE6/eR&#10;YRiGYZisjTqQrPRESAwRpQciSgRl3759Nqi66667bKyn1QwVUd577702VlKQFS/eyohW+hsxYoT9&#10;wNR5Fa/pvFqVT+fVh6if8yrmUiiprS20ffC6detClxyk32Vtz63Y46OPPgr9NJo7onz//fdDP01P&#10;kaNW6tN9HjJkSOinB++D4ktdX38YrFq1KnRJeolElIpUdX6vmM2h+6nHpMem1Qfj0WeEzqf56quv&#10;Qj89KF5EqRUrtcKkYk5tz6yAzosed5ARpc6vaLBnz57hbcVbtmwZ9Xj9RJTO+WbMmGG+/PJL06dP&#10;H7uttbaK1vWbN2+ebhnpZEaUCgf1HlVQqO2ondUpvShaViCo23XHlu6I0mu7bzdd5kSUWrEx3kqs&#10;U6dOtas66r2nONjr908xtbbv17n0h3FG991N92Hp0qV2BVttEa73rB6XIlJt06/fz6xEj/rdWLZs&#10;mf3d1xboOqc+AxR66n2wYsWKDH9/AL+IKCOIKAGkOCJKAH7YzwsiSgAAAAAAAAA5iYjSAxElkk1b&#10;Ng8ePNjGgM7W2tp+WFt2a/tixVNZiScVKioMdM6r96ziSa0CqNXjsnpebdPsLLGv/3em7r+bIi4n&#10;0tNqdV4hWaIRpWIwbescG1EqBLzlllvs9bXldEbLEScSUWoUlGb0fDgrGuoxOVtQe1EAqdvS66jX&#10;0C1eRKmtk52VEDNadVA/T2ZEqRBOK33WqFHDjv67ngutYKjL9T5U8OeO7hKJKPXeGjhwoH3v6Xza&#10;BlvBnW5Poaiuqwk6ovz+++9NtWrV7O0rQsooHtT22VWrVrX3Tyu2OtwRpbaGz+gciUaU2g67Zs2a&#10;dqXPYcOGecaHeg6dc916660JR5QOnVOvtVZQdbbkLlKkiI03FexmFALHo98PPX59BsyePdtuIa7n&#10;S+fVe8c5b1Y+V4BYRJQRRJQAUhwRJQA/7OcFESUAAAAAAACAnERE6YGIEsm2Zs0aG4noPaV4TSvm&#10;xVuJ0A9tTV2iRAl7Xq2K+PTTTyflvPodUFynMFNbanvRCoylS5e221PPmjUrXVSV3YhSj0MfTPp5&#10;p06d7Kp98SQrolS0qPPccccdGQZtCsy0Up+OVfDoFi+i1IeiE+q5t86OleyIMnYUw2mLaa3+2a5d&#10;O/Pjjz+me04yiigV7mlV0DZt2tjLFZIqFNQKqE2aNDEtWrSwj9PZFj3oiFLnclYF1WqsGa2UqGMV&#10;Nup8kyZNCv00mIhy0aJFplatWva50fbgXvdLcfLDDz9sz5WViNJN59dqoKeffro9n0afM9ml50Ix&#10;5Zlnnhk+r34fs/K+BGIRUUYQUQJIcUSUAPywnxdElAAAAAAAAAByEhGlByJKJJtWIezQoYON17Sq&#10;m7YfViin+DA74ZTiLwV/Oq/iTK0K+Nhjj9m4MqOYLCO63gsvvGDjRa1od/vtt9vtxmPn+uuvtwGl&#10;fk8Ua8VGVdmNKDdv3mxDxJyMKJ2tlYOIKLUlul4fXZaTEWXjxo3ttuja+lmj7de1pbw+j2NXGHVk&#10;FFHq3NqOXu/jMmXK2JUJtdKiXsdt27bZ113X/+CDD+xrR0QZbESp97Oel48//ti+ZlqVU2Frs2bN&#10;7HsxO/R6fvLJJ/a8WoXy0EMPtedVQK3XBsguIsoIIkoAKY6IEoAf9vOCiBIAAAAAAABATiKi9EBE&#10;iWRT6KSwbOXKleaBBx6wWw8rMFOEptBQK71lFPfF45x3xYoV5r777rPxlOI2rRCp6Gz69Om+Y6eN&#10;GzfayNP5HUhkFOopEnTLbkSpGPKGG26wP7/nnnvMvn37Qpekl6yIUrGmzqOtkePFcaJozVmZT4Gi&#10;W7yIUtc555xz7GVvvPFG3Ngv2RGl3gfu+5GIjCJKxYF6vXWZtiXX8xT7nCpC/PDDD3Mkoly4cKHd&#10;oltBr7YXzyiiHDt2rI0BdT5tA+7IrxGlfif0+mgLf22jrvMochw8eLB9rrISOuq1VPSt5/2II45I&#10;d169l3TerHxeAbGIKCOIKAGkOCJKAH7YzwsiSgAAAAAAAAA5iYjSAxElgqSYSlsoa+vt448/Prwd&#10;93nnnWf69+9vL1Oo5ZeiJoWMCtsUp2llSgVQrVq1Mp9//rlZvXp13JUHHbpvCr50fxSlnXHGGebc&#10;c8+NOwoFtT20VgGMDcWyG1EqTlNwqutfcMEFZsuWLaFL0ktWRKmVGvV4GjVqlC78c1uyZImN8RTI&#10;6bl1ixdRKmy8/PLL7WVayTPeypp5PaKcOHFiOETUSqpeMosote203pvHHXec2bRpU+in6SUSUf78&#10;88/2/aP3+/PPP5/he1wrgOr3TRGowklHfoko9d7VKqh63h9//HG7Uqye4xo1apgLL7zQfPHFFxnG&#10;v/HovPq9mTt3rj2v8/rqvPod1v3X7zOQbESUEUSUAFIcESUAP+znBRElAAAAAAAAgJxEROmBiBI5&#10;QVGV4jJtw3vZZZfZcEIhmKIzRVpanTIrMaUCsDVr1ph+/fqZK664wpQqVcqGgTqv4rx58+bFDc0U&#10;aLVr186GWdraOjZIjKVoU7Ggtvl98MEHo4K/7EaUen609bSur6gxo3+BohUIdVx2I0qt3KlV/XSu&#10;Tz/91HMlPz13PXr0sMfofn/33XehSw6KF1EqkNO250WLFjVNmjSxsawXd1iXFyPK8ePH2y2jdVm8&#10;10TP23vvvRc3oly8eLENDOvUqZPhnwuJRJR6n2mrfB2jsFcrqXrRe1u/ZzpOEas7WMwPEeXWrVvt&#10;Z8WVV15p40atOqv3qqJHreyZ0Xb38eh3QatO6vdMq69qRU+d9+ijjzaPPfaYPe/evXsz/J0BsoOI&#10;MoKIEkCKI6IE4If9vCCiBAAAAAAAAJCTiCg9EFEipyhO0iieUnTVtm1bG9kpZFJQedFFF9lV57K6&#10;MqViOL2fFXtp5T9FbVqJ79JLL/XcQlwrLNavX99GHAq2vCJCN90vrXyp3xVFg1oV0JHdiFIUGtat&#10;W9c+H9rSO/b+6P7PnDnTBji6nexGlNu2bTPXXHONPZdWCdXz4T5e/33OnDmmQYMG9pj27dvbOM8t&#10;XkSpiE4Bou6Hnl/FibHRnJ5PBaFaBVTnyKvbeStq1WWvvvqq53tTj9N5jrwiyp9++slertf1k08+&#10;ifuaJBJR6rr6HalQoYJ9DylUjX2f6HnWKpXa6l6rN8a+9/NyRKn38+uvv25q165tY2gdq5Uie/Xq&#10;ZV9nPdZ4z19G9L7Va6tw0jmv4lidV8GmnoOsnBfwg4gygogSQIojogTgh/28IKIEAAAAAAAAkJOI&#10;KD0QUSK3KIjSyoZ33323DdUUVCou0S9Udijg0vtav/A6r4JKBZruLXoVTfXt29eUKVPGxl+xKyzG&#10;o9Ubtdqlrjd48ODQT5MTUeo+vfXWW6Z06dL2ubjhhhtsZKgY8rPPPrOrZep2FYLpdrIbUep5UpB3&#10;1FFH2fPpfvXs2dOGkZqXX345fJkiwPnz56c7X7yIUvTPd911l32siv4U43399ddm5MiRNlpVKKiA&#10;UpfpHHkxotTze8cdd4QfgyLaYcOG2ceg1U+vv/56U7Zs2fBr4hVR6vwKEBVRalXFN954w15fz4VW&#10;VtRqqZJIRCl6n+h+6n2iYxXCDhgwwL7eer/oPimgVJyk1VhjV2LNqxGl7od+d/RcV6pUya60qRU+&#10;9XpmN3DU749uV78XOq+2X9f7BshJRJQRRJQAUhwRJQA/7OcFESUAAAAAAACAnERE6YGIErlNoday&#10;ZctsMKWgcsOGDaFLskdRmqLF3r17m0cffTQqolQMduONN9qwTUGXtvFNxL59+8Kx5E033RQ+ZzIi&#10;StGKedpaWKGm83vpjAKwRx55xMaN+ufsRpSicE1h6Omnn27vU+xtKsY777zzbOjnFdtlFFHqtrUK&#10;o2JQZ/U/99SsWdN069YtHEDmxYhSMaDem61atQrfb/dopcdnnnnGjp4/r4hS5xg9erRdZTT2+ocf&#10;frh9/iXRiFL0uivIclbxjB2twKpAc9OmTeneA3k5otS28toqX89XRo/frxEjRtjVXb/55hu7pXd2&#10;o0wgK4goI4goAaQ4IkoAftjPCyJKAAAAAAAAADmJiNIDESXyCoVNWd2uNx6dy+u8K1asCG+LrcAq&#10;0dvUcdoC+NBDD7Who+IxSVZEqfMrNps6dao9nwIThXYKwBTz6XEMGjTI3k4yIkrRMQoRtdX0+eef&#10;b0qWLGlHq3dqtUSFo/HOk1FEKbqenhut2qlQU9GqVrXUdtMbN260IZ3CUJ0jL0aUoseg50Cv67HH&#10;HmuPa9y4sY1Zt2zZYl+vDz74IG5EqesrEFy1apV9HfV66hynnnqqee6558LbwvuJKJ1zrl692q42&#10;qedU19M22AoVtTW8Lvd63fJqROk8pnj3OzuCOi/gBxFlBBElgBRHRAnAD/t5QUQJAAAAAAAAICcR&#10;UXogogQAAAgWEWUEESWAFEdECcAP+3lBRAkAAAAAAAAgJxFReiCiBAAACBYRZQQRJYAUR0QJwA/7&#10;eUFECQAAAAAAACAnEVF6IKIEAAAIFhFlBBElgBRHRAnAD/t5QUQJAAAAAAAAICcRUXogogQAAAgW&#10;EWUEESWAFEdECcAP+3lBRAkAAAAAAAAgJxFReiCiBAAACBYRZQQRJYAUR0QJwA/7eUFECQAAAAAA&#10;ACAnEVF6IKIEAAAIFhFlBBElgBRHRAnAD/t5QUQJAAAAAAAAICcRUXogogQAAAgWEWUEESWAFEdE&#10;CcAP+3lBRAkAAAAAAAAgJxFReiCiBAAACBYRZQQRJYAUR0QJwA/7eUFECQAAAAAAACAnEVF6IKIE&#10;AAAIFhFlBBElgBRHRAnAD/t5QUQJAAAAAAAAICcRUXogogQAAAgWEWUEESWAFEdECcAP+3lBRAkA&#10;AAAAAAAgJxFReiCiBFLf3LlzzSWXXGLOP//88Lz//vvm999/Dx0BAAgSEWUEESWAFEdECcAP+3lB&#10;RAkAAAAAAAAgJxFReiCiBFLf6NGjTYkSJcK/65rOnTubX3/9NXREev/884/ZvXu3mT17tnnkkUfM&#10;KaecYoMXXbdSpUrm8ssvN7169TJr1qyx59HxmdExv/32m9mwYYPp37+/ueGGG0ydOnXC96lRo0bm&#10;iiuuMG+++ab5/vvvzc6dO23omci5xTn/9u3bo2bHjh0ZBqN///232bt3b7rr7d+/P+HHdeDAgXTX&#10;1/Onc8fz119/mV27dqW7ns6V6GMGkD8QUUYQUQJIcUSUAPywnxdElAAAAAAAAAByEhGlByJKIPX5&#10;iSgV7yleVOR4+umnmyJFikRdL3bKly9vbrnlFjNz5kzzxx9/hM6Sns6rzxt9EFeoUMHzXLFTr149&#10;8/zzz2cYe7opWJwxY4Y54ogjos5TsmRJ061bt7j3T5/XZ5xxRtR1KlasaAYMGJDhY3LosY0aNcpU&#10;rlw56hy1a9c2c+bM8Qwi9bOpU6eaww8/POo6em6+/vprG1gCSB1ElBFElABSHBElAD/s5wURJQAA&#10;AAAAAICcRETpgYgSSH1+IsrNmzebu+66y5QqVSrq+Mymbt26ZuDAgZ4rPioIHD58uDnmmGNM4cKF&#10;Pa8fb1q2bGn27NkTOlPmFD1+9NFHpnTp0lHnUZw4adKkdEGjVpvUHw7uWPTQQw81Xbp0sStCJkqP&#10;+9577033+K6++mobpcbSc+91fLt27eyqmABSCxFlBBElgBRHRAnAD/t5QUQJAAAAAAAAICcRUXog&#10;ogTg+PPPP82zzz4b3rbbmUMOOcSULVvWVK1a1VSrVs2uuKjVHd3HaLQ1d2yoqP++dOlSu6qk+9hC&#10;hQqZMmXKhM+p0X/XypZFixYNH+c3ohTFjzfffLO93+7bbNGihVm7dm34/unxvvfee1HH6H5deOGF&#10;Ztu2bfYYP/R5qlA09nyfffaZvS2Hbn/evHnpVsw89thjzerVq0NHAUglRJQRRJQAUhwRJQA/7OcF&#10;ESUAAAAAAACAnERE6YGIEoAo7Pvmm2/SbUldrlw5uzLl/Pnz7eqJOk4rK2rLaW33HbuS4vnnn29X&#10;s3RohcZXX33VFC9ePOq4iy++2G5n/csvv9jjtBW3/vuiRYvMO++8Y6688kp721mJKHUf9dnWvHnz&#10;qNtUnPnYY4/Z29HtTZ8+3TRo0CDqGK2oOWHCBHu5X4o3X3rppajzafScKN506Pm79tpro45RpPr+&#10;+++HA08AqYWIMoKIEkCKI6IE4If9vCCiBAAAAAAAAJCTiCg9EFECqU8rQZ5zzjl2JUZntPW2e3XE&#10;HTt22BUYnc8DjaLDhx9+OBw6uin2W7FihT2X+zraFvvDDz8MR4gKIG+44YaoYzSKMOMFg7rurl27&#10;7DH64PYbUYq29R4wYEC6ePPwww8348ePt49X9yt2tcqePXt6bnOeCD2e9evXm9NOOy3qnFq1U+cV&#10;bW0ee7+0WuVVV11lNm3aZI8BkHqIKCOIKAGkOCJKAH7YzwsiSgAAAAAAAAA5iYjSAxElkPq0dXTp&#10;0qXDv+uaN998MxxRKv7TNtzuyzXamvr777+3x3jR9RUHxm7tfdFFF4W3w969e7cNBN2Xax599FGz&#10;ZcsWGzsGtfrib7/9Zjp06GAOPfTQqNtWUKqgqUSJEuGfaUXNdu3aZTmgdJCArZ0AAFrPSURBVBsz&#10;ZoxdWdJ9m1oVc8OGDWbdunV2dU33ZRUqVDBjx44N7HkAkPuIKCOIKAGkOCJKAH7YzwsiSgAAAAAA&#10;AAA5iYjSAxElkPoyiyj1nz169Ii6XKOVGrUiZDyK/nTu2rVrR12vatWqdltu0SqW9957b7oVH7XK&#10;5VlnnWU6d+5sevXqZbfQVmCo7b+TSStDajtt9217zRlnnGGWLVsWulb2KAy977777GN034a2En/9&#10;9ddNmTJlon6u1T737dsXujaAVEREGUFECSDFEVEC8MN+XhBRAgAAAAAAAMhJRJQeiCiB1JdZRLl/&#10;/367MqT7ck23bt0yjRoVKWrFSvf1tLLilClT7OW6jf79+6e7ffdoC/DKlSubevXq2ZhRUWVG8aYf&#10;2j571KhRNuz0um2N7u/QoUPtsckyf/5806BBg6jb0XNQvnz5qJ+dcsop9g8RVqEEUhsRZQQRJYAU&#10;R0QJwA/7eUFECQAAAAAAACAnEVF6IKIEUl9mEeXevXvNPffcE3V5oUKFzPvvv59pWLhz505zzTXX&#10;RF1XKy0OHjzY/P333/aYrVu32mNit9XOaKpVq2beffddux14dgPDAwcOmKefftrz9rVCpgJSrZiZ&#10;TNoWXBGqnsfY23RG8aZiIgCpj4gygogSQIojogTgh/28IKIEAAAAAAAAkJOIKD0QUQKpL7cjSkWQ&#10;P//8s3nooYdM9erVo47NaHSfn3nmGfPbb7/Z82THwoULTc2aNdPdhiKeQYMGJXUVSsdPP/1kTj31&#10;1HS3qdHze+ONN9rAFEDqI6KMIKIEkOKIKAH4YT8viCgBAAAAAAAA5CQiSg9ElEDqyyyi1CqMHTt2&#10;jLpckd8bb7xh/vjjD3tMPBs3bjTNmjWLum65cuXM2LFjwxGlQ7ejz5wnnnjC1K1bN+o68UYrUmpr&#10;7OzQduWdO3eOuxLmiSeeaFasWJH0LbX1+CdMmGC3Ko+9zYoVK5pJkyale44ApCYiyggiSgApjogS&#10;gB/284KIEgAAAAAAAEBOIqL0QEQJpL7MIsrff//dvPzyy1GXa+677z6zb98+e4wXRYdLlixJF0Qq&#10;GlywYEHoKG+KM1euXGljmnbt2pnjjz/eVK1a1W6v7T6XpmvXrlmODbXC5BdffGEqVaqU7rzOFCtW&#10;zDz22GMZPtas0nOsxxf7uDp16mSfdwAFAxFlBBElgBRHRAnAD/t5QUQJAAAAAAAAICcRUXogogRS&#10;X2YRpWLI4cOHR12u0QqNq1atssd4UaA4YMAAU758+ajrnXzyyfaDMVG6fa1SOWPGDHPBBRekCw7v&#10;vPPOLG/pvXr1anP22WdHnU9BZex91oqXeg6SvRqlztenT590z/+rr74aOgJAQUBEGUFECSDFEVEC&#10;8MN+XhBRAgAAAAAAAMhJRJQeiCiB1JdZRCk///yzadKkSdQxpUqVMj179gwdkd7OnTvNxRdfbLf+&#10;dl9PsZCzDfj27dvttuCKGTOj4FBxjbYDd59PW42772uitI23VoF0b+NdtmxZ88EHH9iVN4sUKRJ1&#10;O3r8a9asCV07OfSY3n//fSJKoIAjoowgogSQ4ogoAfhhPy+IKAEAAAAAAADkJCJKD0SUQOpLJKLU&#10;dtnvvfee3drafdwRRxxhBg4caGNIrTypKFCrQv7444/mjjvuSBciKhDSNt2OrVu3mpYtW5qSJUua&#10;hx9+2MycOdNs2LDBHDhwwN6mzqdRdLlp0ybz0EMPmcKFC4fPV7RoUTNo0KDQ2RKn+9ijR4+o+6YV&#10;Lq+//nqzY8cOs3HjRtO6det0Aeitt95qL9d9ctMqmYcffnjUsV26dAldGh8RJQAhoowgogSQ4ogo&#10;AfhhPy+IKAEAAAAAAADkJCJKD0SUQOpLJKKU3bt3m5tuuildGFmiRAlz0UUXmQ4dOtgQ8q677jJN&#10;mzaNOkZTsWJF8+GHH9o40uFElM4xWgnyjDPOsLHigw8+aM/XqVMnc88999jjYm/7vPPOs+fwQ7c/&#10;ffp0c8wxx0Sdq379+mbWrFn2cj32YcOGmerVq0cdU6ZMGRs9OitpOogoAWQHEWUEESWAFEdECcAP&#10;+3lBRAkAAAAAAAAgJxFReiCiBFJfohGlrFixwn5Iuo9NZLSCZdeuXc3evXtDZzooNqL0M1oFc9y4&#10;cVFRZiL27dtnrrzySrvypPt8ffr0CT9mxY2//PKLefTRR6OO0SgQXb58uT3OQUQJIDuIKCOIKAGk&#10;OCJKAH7YzwsiSgAAAAAAAAA5iYjSAxElkPr8RJSK/n766Sdzyy23mKpVq6YLEWNH223Xq1fP9O7d&#10;2/z666+hs0Ts3LnTnqty5cqZnssZrQZ55plnmqlTp9otxP3QNt4vvPBC1IqWhx56qLnzzjs9758+&#10;wLUypvv2NVopUytzOogoAWQHEWUEESWAFEdECcAP+3lBRAkAAAAAAAAgJxFReiCiBFKfn4jS8fvv&#10;v5vx48ebp59+2rRu3docddRR4TCxVKlSdrVGbf39zjvvmGXLltlY0ItWkdy8ebMZO3as6d69u7n9&#10;9tvNySefbGrXrm3jRp2vcOHCNlA899xzTceOHc3nn39uduzYEfec8Si4HDp0qA023Y+1SZMm5rvv&#10;vgsdFU23MWrUKFOjRo2o6yju6dmzp40yhYgSQHYQUUYQUQJIcUSUAPywnxdElAAAAAAAAAByEhGl&#10;ByJKIPX98ccfZsuWLTZmdEZbWWcWKepyhZbaHltRo3NdbdG9a9cuc+DAARtJJho76litBqkVHt3n&#10;02zfvt1uBa54M9HzxdL19Ljc59VoNcyMtgTXY9Ttx15vz5494fui+6XH7b5cz0tmdP39+/d7Pv8A&#10;Cg4iyggiSgApjogSgB/284KIEgAAAAAAAEBOIqL0QEQJAAAQLCLKCCJKACmOiBKAH/bzgogSAAAA&#10;AAAAQE4KIqJcv369ueCCC5x/R7IlbQ7+BSgRJQAAAISIMoKIEkCKI6IE4If9vCCiBAAAAAAAAJCT&#10;kh1RqpNs3bq18+9H1qfNdWlz8C9AiSgBAAAgRJQRRJQAUhwRJQA/7OcFESUAAAAAAACAnJTMiHLf&#10;vn32PIUKFdI596XNDWlTKG0O/gUoESUAAACEiDKCiBJAiiOiBOCH/bwgogQAAAAAAACQk5IVUf70&#10;00/uLbw3p82taRNmLyCiBAAAgBBRRhBRAkhxRJQA/LCfF0SUAAAAAAAAAHJSMiJKtZGtWrVy/p3I&#10;z2ljt/B2sxcSUQIA8P/buw9oucp6//+mR3pv0nsTkCK9KFVQRJQuhI4ovSMdovQmHWlSQ28BAiSU&#10;kNATCMWCvWG5v/9tXvTq9d7nP98nmfPMnMxJTpJzwmTn9Vrrs+4lZ8+cOXPK767ffq+9gSCiLESU&#10;QMWJKIFpkf9eiCgBAAAAgJlpRiPKv/71r2mbbbap38L7r7XtXVu+hXej/ElElAAABBFlIaIEKk5E&#10;CUyL/PdCRAkAAAAAzEwzElH+4he/yI+b9P+/+WFtQ2prKR8kogQAIIgoCxElUHEiSmBa5L8XIkoA&#10;AAAAYGaa3ojygw8+mOotvBvlA0WUAAAEEWUhogQqTkQJTIv890JECQAAAADMTNMTUf7jH/9IW2+9&#10;df0cyN9ri1t4T1E+WEQJAEAQURYiSqDiRJTAtMh/L0SUAAAAAMDMNK0R5c9//vO0zTbb1M9/xC28&#10;96ttqvIDRJQAAAQRZSGiBCpORAlMi/z3QkQJAAAAAMxM0xJR/uxnP0s77LBD/dzH72rbvbZuyQ8S&#10;UQIAEESUhYgSqDgRJTAt8t8LESUAAAAAMDN1N6L8n//5n8YrUMYtvPeprdvyA0WUAAAEEWUhogQq&#10;TkQJTIv890JECQAAAADMTN2JKH/605+mrbfeun7O4/e1fb22aZIfLKIEACCIKAsRJVBxIkpgWuS/&#10;FyJKAAAAAGBmmlpEGbfw3n777evnOyKg3KO2aZafQEQJAEAQURYiSqDiRJTAtMh/L0SUAAAAAMDM&#10;NKWI8u9//3vnW3jvW9t0yU8iogQAIIgoCxElUHEiSmBa5L8XIkoAAAAAYGbqKqL84IMPGm/h/dva&#10;9q5tuuUnElECABBElIWIEqg4ESUwLfLfCxElAAAAADAztYoof/GLX/TILbwb5ScTUQIAEESUhYgS&#10;qDgRJTAt8t8LESUAAAAAMDN1jig/+uij/L9P+v+z/O/apvsW3o3yE4ooAQAIIspCRAlUnIgSmBb5&#10;74WIEgAAAACYmRojymgct9lmm/q5jRm+hXej/KQiSgAAgoiyEFECFSeiBKZF/nshogQAAAAAZqZ6&#10;RLnyyiun7bbbLvXp0yf++w+17V5bj8mfREQJAEAQURYiSqDiRJTAtMh/L0SUAAAAAMDMVI8oG/ZR&#10;bfvV1qPyk4soAQAIIspCRAlUnIgSmBb578UJJ5yQrrjiCjMzMzMzMzMzM7OZsk022aR+LiP2m9r2&#10;qq3H5U8gogQAIIgoCxElUHEiSmBaNP7fL2ZmZmZmZmZmZmYze3+sLW7h3ae2Hpc/iYgSAIAgoixE&#10;lEDFiSiBafFrMzMzMzMzMzMzs49xQ2rrNfmEiYgSAIAgoixElEDFiSgBAAAAAABq8gkTESUAAEFE&#10;WYgogYoTUQIAAAAAANTkEyYiSgAAgoiyEFECFSeiBAAAAAAAqMknTESUAAAEEWUhogQqTkQJAAAA&#10;AABQk0+YiCgBAAgiykJECVSciBIAAAAAAKAmnzARUQIAEESUhYgSqDgRJQAAAAAAQE0+YSKiBAAg&#10;iCgLESVQcSJKAAAAAACAmnzCREQJAEAQURYiSqDiRJQAAAAAAAA1+YSJiBIAgCCiLESUQMWJKAEA&#10;AAAAAGryCRMRJQAAQURZiCiBihNRAgAAAAAA1OQTJiJKAACCiLIQUQIVJ6IEAAAAAACoySdMRJQA&#10;AAQRZSGiBCpORAkAAAAAAFCTT5iIKAEACCLKQkQJVJyIEgAAAAAAoCafMBFRAgAQRJSFiBKoOBEl&#10;AAAAAABATT5hIqIEACCIKAsRJVBxIkoAAAAAAICafMJERAkAQBBRFiJKoOJElAAAAAAAADX5hImI&#10;EgCAIKIsRJRAxYkoAQAAAAAAavIJExElAABBRFmIKIGKE1ECAAAAAADU5BMmIkoAAIKIshBRAhUn&#10;ogQAAAAAAKjJJ0xElAAABBFlIaIEKk5ECQAAAAAAUJNPmIgoaWfnPn6omZnZTNmdr14x6f/1mX2J&#10;KAsRJVBxIkoAAAAAAICafMJEREk7axW5mJmZ9cZElCLKRiJKoOJElAAAAAAAADX5hImIknZWD1ve&#10;+M2r6d0PJ5iZmfX4bn/lShHlJCLKQkQJVJyIEgAAAAAAoCafMBFR0s7qEeW4376e3v/je2ZmZj2+&#10;O179nohyEhFlIaIEKk5ECQAAAAAAUJNPmIgoaWciSjMz6+2JKAsRZSGiBCpORAkAAAAAAFCTT5iI&#10;KGlnIkozM+vtiSgLEWUhogQqTkQJAAAAAABQk0+YiChpZyJKMzPr7YkoCxFlIaIEKk5ECQAAAAAA&#10;UJNPmIgoaWciSjMz6+2JKAsRZSGiBCpORAkAAAAAAFCTT5iIKGlnIkozM+vtiSgLEWUhogQqTkQJ&#10;AAAAAABQk0+YiChpZyJKMzPr7YkoCxFlIaIEKk5ECQAAAAAAUJNPmIgoaWciSjMz6+2JKAsRZfEx&#10;R5R9Oq1vN9avxfq32IBubGCnDerGBrfYJzttjm5uzk6bqxubu8Xm6bR5u7H5Wmz+bmyBFluw0xbq&#10;xhZusUW6sUU7bbEWW7wbi5/JzvtUN7Zkpy3VYkt3Y8t02rLd3HKdtnyLrdCNrdhpK3VjK7fYKp22&#10;aje3Wqet3o2t0WJrdtqnW+zA2up/iwAAAAAAAGZb+YSJiJJ2JqI0M7PenoiyEFEWMymiNDNrhwEA&#10;AAAAAMy28gkTESXtTERpZma9PRFlIaIsZmJE+X/d2P9O5/7Zjf3PdO4f3djfp3P/3Y39bTr2127s&#10;o+ncf3Vjf5nO/Wc39h/TuX/vxv5tOvev3dj/Nx37f93Yv0zn/tyN/Wk698du7A/TuQ+7sd9PYQAA&#10;AAAAALOtfOJWREk7E1GamVlvT0RZiCiLmRRR7lbb57qxrXpwW/bQtuihbd5D26yHtmkPbpMe2sbT&#10;uY16aBv20D7bQ9ugB7d+D229Htq6PbTPTOMAAAAAAABmW/nkrYiSdiaiNDOz3p6IshBRFjMpolyi&#10;NgAAAAAAAAA+JvnkrYiSdiaiNDOz3p6IshBRFiJKAAAAAAAAgOrLJ29FlLQzEaWZmfX2RJSFiLIQ&#10;UQIAAAAAAABUXz55K6KknYkozcystyeiLESUhYgSAAAAAAAAoPryyVsRJe1MRGlmZr09EWUhoixE&#10;lAAAAAAAAADVl0/eiihpZyJK6+m98fPX094H7pXWXGeNdOmNl7Q8Zlbac2+NSlvvuHXa7PObpYee&#10;f6jlMbPTJvz27XTiWSfk7+9hxx6Wxv3qzZbHmTVORFmIKAsRJQAAAAAAAED15ZO3IkramYhy1ts7&#10;v5+QXnznhTTitafyRr/7YnrvD++2PPbj2Gs/fTVtutUm+W/Jad/9dstjZtbe+/Ddjvfq+befy+9d&#10;q+OmtBGvjUhLL7d0WnjRhdNdT9zV8phpXXy/Xv3glfT060/n1zZq/Mj01m/eanlsu+3t2uv8+sH7&#10;5O/vTl/dKb35izeaPh7/Xf/ZjKC28WMf19798J005v2X8mt66b3R+b9bHRcb/+txaeSbz+ZjX/nJ&#10;K231uzUrT0RZiCgLESUAAAAAAABA9eWTtyJK2pmIctbb06+PSGuus2bH7+tnPvuZNPq90S2P/TjW&#10;ThHl+F+NS1ttu2V+LetvvH7tfXqx5XFTWm9ElBN+93Y6+MiDU//+/fNrW+xTi6VbHryl5bHttqlF&#10;lNfecU3+WOyS6y9u+tjHtbha5m777pZf0y67f3my19y4u2vf48WXXDwfe/wZx9e+V9Me3trkE1EW&#10;IspCRAkAAAAAAABQffnkrYiSdiainLUWV9C76tbvpfnmn6/j97X/gP45XGt1/McxEeXU99L7L6V1&#10;1l+n43vYt2/fdPjxh7c8tt0morTpmYiyEFEWIkoAAAAAAACA6ssnb0WUtDMR5ay1iMH2O3Tf1K9f&#10;v7T1jlunz2762fw7u+teu6Y3phCGzcy1U0TZE+vpiDJuD33dXdemOeacI336M59O+x22b+rTt09a&#10;a9210pj3x7R8TDttahFlO25aIkrrnYkoCxFlIaIEAAAAAAAAqL588lZESTsTUXZ/Eb+NGjcyPf7S&#10;Y+nd37/T8pjpWVxd8unXRqT7nr635ccbN3Lcszm8G/zJwemKW65Ip5x3cv7fI/J7+PmH8mts9biu&#10;FsHjjcNuTCeceXz65gnfTJd9/9I0avzIbj1PPPam+76fTjr7xPStE7+VvnPF0PTgqAfTS++P7vGI&#10;Ml7P6z97Ld364C3pjAvPSEec9K108jknpRvuuSG9/KOxLR8zLYvnf2HC8+mq276Xjjv9uHT0qUfl&#10;qygOHzs8PfHyEz0aUY775Ztp5913zrfyPuyYw9Ijzz+cllpmyTRo8KB0Ze17Oi3fwzj2jZ+/nu54&#10;9Pb07e98Ox158pHpu9/7Tho+5vH0zu+7fwXFsT8ak66/+/p07GnHpmO+fXS6/KbL0wvvPN/ytfRU&#10;RBm/Q8+++Uy64uYr0vGTfv7OvuTsdNtDt6ZXfvLyZJ87vv/xM/69W69MZ+afgSPyY04demq69s5r&#10;03PjR6X3Pmz93vVGRPnO7yakR194JF1w9QX5PYvXcnHtZ2bEq09N8/dwxGtPpYuuuzB//+L36dba&#10;ezClKDoeE9/j+Fs0Ld/nj3MiykJEWYgoAQAAAAAAAKovn7wVUdLORJRTXwRLEXsd+K0D0jLLLZNO&#10;PPvE9PZv32p57LTuxXdeSAcfeXCO9I4//biWxzTu8u9flm/fvc56a6eXfjg6DXvqnhz3zTHHHOnc&#10;y85JE373dsvHxe5/9r60waYbpOVWXC49NvrRdM0d16Q11lo9zTvfvKlvv775d3/OueZMa6y9RvrB&#10;w7d1GYJFtPWDR25Lq625Wpp3/nnzVTHjsYMHD04LLbJQWm/D9fJrin/rHFG+/du306nnnZJfQ1xR&#10;M2K2eL4HRz6Q9j5w77TqGqvkSPSq265qetyDox5IG2+xUb6N+YCBA/Jz9+vfL80z7zxp7dp7cVvt&#10;9UaM2viY2Fu/GZ/f3/h8x59xXP78nY+ZUPu3S264OK246opprrnnyrfW7tOnT75S5KKLL5o23Oyz&#10;+X3pqYgyoskIXxddbJF08/035fdg+y9tn7+mL371izkWbPW4WISrO35lx/z1xG2zH3j2/rTZ5zZL&#10;8y84fxowYOL7Es+9zPLLpHMuObvlz0P8HKywygppo802rP38DEvX3H51vgpmvJf5a+/bJ3+9q9S+&#10;Fzfcff1kkd7UIsr42YrXt8lWm6QnX3mi6WP1jf/1+HT0KUelpZddOn+u+s/fwEED03wLzJe/Fyec&#10;dXx6q3Zc/TGnnHty/h7E92jgwIH5+Fj8Psw979xpqWWXSmdddGa+hXvj57r36XvTOp9dJ809z9z5&#10;+Hh8vD/xGuuL9zB+F+P4p159Km213Vb53+987I6m56pvzI9eSvsfvn9apPZ6PjnHJ/PPSzx3/Mws&#10;tsRi6chTjkiv/3zyv6nxs3bsacfk544rkEb4+c3jD8+PmaP2PPEc8fsU78GXvvalNPrd1refj5/1&#10;i667KC21zFJp5912zr8/rX7+22kiykJEWYgoAQAAAAAAAKovn7wVUdLORJStFwFhBGsRJ+1/+JA0&#10;73zz5FBqkcUWyVdCnN6IMj/vz17NV53c56C9c3gY4VpEcGdfdFbLx9QXV9Pbaded8vFxBcP4t7iC&#10;YNzWO35vI7qK19z5cfXd+fgdabFPLZaP3WXPXdKCCy+Yo7QI6lZefeW04ior5ngrPr7EUkvk2K9z&#10;SBmh1o3DbkiLLzHxeRZYaIG0wsoTH7/SaiulZZdfJkeZ9aisVUT5jWO/kT+23Re3S8NfejzHlHPO&#10;PWf+t/riSoP1zxevY+XVVs7POf8C85fPt+pK+fVHdBbx2iXXX5IDv8bPFxHlLnvskp/zgG8eMFlE&#10;GZFhXAEwvo54XyOajICv/vwR5kXkF4/viYgyPt/J556cn2+DjdfPV/2MSPH0C07PX8PCiyycHhr1&#10;YJcBa1yh8TOf/Ux+/Od3+HxaZPFF8nuy/ErLT/we1l57/IzGexWv97o7r50sroufgwhQ55t/3nzF&#10;0Pi649gVJ/0cLL/y8vlj8TniZ+L+p+9revzUIsoIO+NjEQY/+uIjTR+Lr2vMD19KX91713xMXH1z&#10;yWWWrH1/V8qfO34W43sQkeTGW27cFJQedcpR+fsUz1v/HtW/5sU/tXi+smf87J13+XlNX/Ptj96e&#10;Flp0ofz5utqyKyybnntrVD7+sZceyz/L8e/fv/fGjuepL+LIr339azn8jNcfryd+PuO1xNcyaNCg&#10;/Nj4uY7fz8bHRkQ55LD98scjXN1o843y9z2uRBqfM55jmdrzxfPGMbvvu1vtd3ryqDa+vqtvvzot&#10;ufSS+ec/4tPtv7RdvornmPdfmux73g4TURYiykJECQAAAAAAAFB9+eStiJJ2JqJsXkReL703Op1/&#10;1XfTF3b5QlpwoQVzZBbh3pBv7JdvX/3aB692GblNaXFVubjV8g47b58DxvhdW37F5WrPOyQ/79Ru&#10;MXz/M/fliCyCsdsf+UH+t4ilhl4xdOJzrbR8evj5hyd7XH2NEWWEd/scvE+6+4m70pu/fCN/PXEF&#10;v0tvuCQtseQS+Zi4UmDjlQBjz731XFpvo/Xyx9ffeL108wMTr6QYj5/wuwn5vYtbUsdriWOmFFFG&#10;oBhXvYzo78u77ZyOPOmIfFvkWFwtMY5/+vURaZ3118nBWlxFMwLON372ev58EbLeNfzOtH3t/Yzn&#10;iysn3v/s/U2fb0oRZbx3cUXNeD8j2osI9YGR9+evuf78z457NkezccXNnogo42qHW2yzRf6Zilug&#10;x3sen+u+2vc2gri4yuZp55+WP3erxzdGlBF37rrXrun7w27M8Ww8T7z2YSPuSZt9btP8OeI9eeaN&#10;p5ueox5RxnPE137YMYfmK5rGbcbjOSJcjFtmR1gYMeZuX/9aU5w6IxFlhMDxfY6rR8aVL+O27HEr&#10;+whJ43PHz2J8D+Nqr1/Za5emiPKBkQ+kWx+8NceO9e9RbPyvx9U+z6Npz/33zN/HtddfO41+r1zB&#10;ceT4kfn51vzMmvl1rf7p1fJ7X/9Zi8UVLOufa0oRZXyuuN17xM9x9ci4lXj8TsTrj5+nZ15/Ot9m&#10;PK56GTvzwjObHt8YUcZ7u1rttXy79jvy7BvP5MA2vp7n334uB5gRRsaVXe98/M78743PE8vf69r3&#10;LT7fWut+Oj9fXIV00602zaHuU688OdlVRD/OiSgLEWUhogQAAAAAAACovnzyVkRJOxNRlr3ywSs5&#10;Pop4LG7RG78LcWW8sy85O41889kc5LWKmaa0OD6uRnfCWSdMfN5PDs7PG1f7O/uSs3IwVQ/CWj2+&#10;voivjjv92PzYDTfbsOPWw7EIDeO544p0pw49pelxjWuMKK+4+fKOeLLxmHgPdp10lcCIsRqvpBfH&#10;xq244/OssvrKafiYx1u+7gj64gqH8RxTiihjn9/hc+nR0Y92hJiNx0ZUduYFZ+Tg71NLfSqHo52v&#10;sBePGT52eFp2xWU7wsTGj08poozXGVfkjI/FVQ9HvTWy6bH1jXhtRA4CZzSijNf6g4d/kMPFuPV2&#10;3Mq7/jW//OOxacdddsyv5XPbfy6N/WHzFQzra4wo42e11fsW/x3vVVzdMMK6cy89t+l9q0eUCy+2&#10;cLry5ivz+9z4+Fgcf8FV5+eoM0K+xhhyRiLKx196PK26xqr544ccdUh64+cTg9jGY+K/I/6L96Tz&#10;93tKG/HqiHzlzPja7uh0G+6IN3fbd7f8eXfZ/cuTvebGTSmifOi5B9M8882T/z6cWPud7vzexWuP&#10;36u41Xc8foNN1k+v1n6n6h9vjCgjRo7foXd+1xw6xnPElWrjfY+rVA69cugUY8h4DRGNXnvnNWn9&#10;2nPG72f8fMXVZA84/ICmvxUf50SUhYiyEFECAAAAAAAAVF8+eSuipJ3NzhFlxEpx9b2HnnsoX3Vx&#10;iSUXzyFeXH1yo802TBdde2G+6mGrx05p8bwRhz02+tF8C+K4wmD8Xi240AJpky03Tpdcf3HTFfam&#10;tni+uPpevKa40t7xZx6f48D6xyOw2u+w/XIwt8mWm6RXf1KircY1RpRxi+xWx8QVEI89/Zh8zKc/&#10;8+k0ctyzHR8b/c6Lac111sxXhTz0mEObHte47kaUW223VXrlxy83fbxx8bF6WPjl3XduitEaF1//&#10;0d8+Oh8XgWnje9tVRJlDtRH3pkWXWDTHO+dcenYO3OqPa1xPRZQRBMZVD+N2z5tvvXka++OxTR+7&#10;4OrzU5++fdLSyy6dhj01rOmx9TVGlBdfd1HLY2JxRdAtttk8H7fXAXumNxqiwXpEGWFqXOWw8XGN&#10;e37Cc2nVNScGj3EF1XjP4t9nJKI8/6rzcxi4eO13La6U2Pix7i5eR3xfx/5obHr+refSky8/kT/P&#10;jcNuTKusvkr+3BEJNz6mJyLK+Dkbevl5OVJcZoVlpnjb9cdefDRHjBGh3vLAzR3/3hhRfmGXHbp8&#10;HfH7HlepjKtRxs92V1cm7bz43sRVbT+//efzlTLj+xy3Bt9jyB75qq3xO9TVa+7tiSgLEWUhogQA&#10;AAAAAACovnzyVkRJO5sdI8qIiCImittOf3n3L+fbV0eAuNyKy+UryN183005gmz12KktHnflLVfm&#10;cC+uOBhRZlx1cv/Dh+QrD9Zvu9zqsV0tAru4ZfNCiyyYbxEcVxns/Bw33HN9vkV33OI5IqrGj9XX&#10;nYgyQrGzLj4rH9M5ooxbB/fv3z8tuPAC6bq7rmt6XOO6G1Hu8OUdpvg+x+dee72187FxO+ZWV0ys&#10;7/ZHbs9xXoR7cWXO+r93FVHGe3rpjZemueedO79v9zx5d5ffl56KKCPu3HiLjfJrOfPCMya7yuKI&#10;157KVxSN8C6uOtr4sfq6G1HG+7r3QXvnKDM+55j3X+r4WHcjygiMN//8xBAzotn6+z8jEWXcuj4+&#10;ts2OW6c3fjFtv2Pxfo0aPzKdc8nZ6Wtf/1ractst0zobrJOj07hqYzxvfb0RUcb7cfBRB+f3tPPV&#10;YDsvvtcbbT7xe33yeSd3/Gx1N6Ic88Mx+bbv0xpR1hffq3tqv69Hn3p0/j2O7/cCCy2Qttlpm3Te&#10;5ed+LFenFFEWIspCRAkAAAAAAABQffnkrYiSdjY7RpTv/v6ddO5l5+SoKH7eI3KMKxHG1fsiEJvW&#10;yLFxZ1xwer7Vb0SZyyy3dDr74om37I4IanqfNx576NGH5CvgbbnNFk232K7vhXeeT+ttuF7+eiLY&#10;HP+rcZMdM6MR5dW3XZX/fZnll0n3Pn1v0+Ma11MR5SMvPJxWWHmFfGxcpXFK798jLzySryoZ0eo9&#10;T9zd8e9dRZQRmZ1+/mn5e7XIYgs3hZed11MR5Z2P3ZFDz+VWWC49++Yzk3083vt9D9k3v9YI8OJ9&#10;7HxMdyPK+Dk+9vRj88/MGmuv0RTNdTeijJ+7r0x67+JKp/WQb3ojynj8jl+ZeGXR/Q8bMs2/D7c+&#10;eEu+0mSEhfEcU1pvRJQRXsfPbPz7zlO4MmosYsmtv/D5fGzjezezIspYvL/xMxU/MxE9r/vZdfPn&#10;jSuhxt+TVo/pzYkoCxFlIaIEAAAAAAAAqL588lZESTubXSPKi667KC21zMTbbC+17FL5dt4PP/9Q&#10;voLcjESU51/13RzbRcwXt/M96pQj04MjH8ix1PQ+70vvj07rb7x+fq17HrBn+sEjt6U7Hr29aTfd&#10;f1PafuftJ175cqXl0xMvPzHZ55vRiDJuQx7/HldLvP/Z+5se17ieiigfHPVg/lri2Li1eqtj6nv0&#10;xUc7vra7h5fQscuIsvY/47bocavjRRdfpGXUWF9PRJRv/Xp82uvAvfLr2HDzDdNtD0/+PYzFFTcH&#10;f3Jwvm17XFG08/dwWiLK4844LvXvP4MR5Z49F1GO+9W4tPUXts4fO7D2vWh8zNT2+JjH03IrLpsf&#10;G9+H7b64XTr3snPTfc/cm0a/Nzr/3kYEXQ8FeyOijPc+bkGfn6P2vrSKXOt753cT8tU249ivH/L1&#10;jvduZkeU8XMXtzs/r/Zerb7W6vnzzjv/vOnY045p+ZjenIiyEFEWIkoAAAAAAACA6ssnb0WUNHr2&#10;/QfSk+/e3TarR5Q/eOWKdNdrV7fNWkU4PbWIiyLe+8HDt+UrskWoF1eOjNtvf/GrX0yX3nDpFK8y&#10;N6XFLX8jkDv4yINzbBjPGzHlF3b5QrrsxkvTyz8eO80x5XV3Xpvmmnuujt/PqS1u+X3x9RfnILLx&#10;eWY0orz2zmvyv0ccN2zEsKbHNa6nIsrhYx9Pq6yxSj42bkHc+fbXjXto5IM5rpt3vnnTQ6Me7Pj3&#10;riLKiNzOuPCMfCXKeFzcSrv+mM7riYjy8Zcey4+P19Hd7XXAnvnnqfF5uhtRRjQYP9t9+/XNAe7o&#10;917s+Fh3I8oI8Lbdadv8uQ484sAZvp13/Gzt/LUv5Y/tMWT3Kd6evXEREB505EH5cfE7FXFpvLbO&#10;x0V42JsRZYSaX93nq+kTfT6Rg+X4XW58XOPiPfrc9hODy0OPPbTjd3FmRZRxfLz2CHfj71v8HCy2&#10;xKJpz/33SNfccXXLq9n29kSUhYiyEFECAAAAAAAAVF8+eSuipNFFI47pCBet67WKcHp6ETNGTPfi&#10;Oy/m224vvdxS+ec/rk64/IrLpTMvPGOKV5vravG8EUtFZHX2JWfn2zfXn3elVVdM59T+rbvPGzFU&#10;BGf1383uLq4g2DnQmtGI8u4n7sr/vtAiC6Ub77mh6XGN66mIMm6DXr8C5xEnHpHDtFbHxa6/+/oc&#10;rK64yorpubdHdfx7VxFlBJkRms41z1xp/gXnT/dOIQqd0Ygy3tOIQOM1TMvi8z320qNNz9XdiPLl&#10;H7+cPr/DxNtJ77Hf7k3vc3cjyjHvv5TWWX/t/BznXnpOR/w7vRFl7LBjDs0fi9uVdzdUjt+jDTf7&#10;bH7cAd/cv8sIubcjygg3jzjpiNSnb5+05jprplHjRzY9rnHxmted9H0659KzO15zb0eU8Rqvuu17&#10;aY211siBcPxOxP885OhD0jOvP52/d129f709EWUhoixElAAAAAAAAADVl0/eiihpVI8oL3/25HTd&#10;C+daw6567oyZGlF23ms/ey1958qh6bObbpAWWHCBHCBFCHbUyUem+56+d7pu9R3HR/gWt9PdYJMN&#10;crAXv2NxC/EjTz4iPTDy/vTaT7t+3sdGP5YWX3LxfIXFK265ouUx9U343YR8O+h4/lXXXCU99eqT&#10;TR+f0YjyubdGpZVXXzkNGDAgHXf6sV2+5ojjNtly4/wcMxJRxsf2PnDv/H2I9y5eS6vPGSHa177+&#10;tfyc231puxxO1j/WVUQZzxO3/V5k0UXSHHPOkS645vwur4w44tWn8vdreiPKMT8ak7/WeA17DNkj&#10;/xy1Oi4Wr+vWh2/Nryvit+9+7ztNr6u7EeWDox5IK6yyQj5u6BXndVwJMdadiDJex/V3X5fmmW+e&#10;tOjii9Z+DkvMOSMR5ZW3XpnmmXeefLXUuC39lK4uWt8L7zzfcSvq+F1sdUwsbuf9mQ0mvjedI8qI&#10;F791wjfzx+KW4vE+Nn68cV1FlPFav1d7/f3790+LLLZIDolb/TzGv31/2I35dzZ+3xuvjNobEeX4&#10;X4/L35+zLzkrrbn2GvmW/vEzvda6n07HnnZsjmFbPW5mT0RZiCgLESUAAAAAAABA9eWTtyJKGtUj&#10;yifevbdlaDI77+VfvPCxRpSxCKAisLph2A3p64d8PS22xGITb8m95MRbcl9y/cX5Vrit4qmp7eV4&#10;3nuuz88btw6P37X4nzt+Zcd06Q2XpNd/2hzXRTx3xgWn5+PWWm+t9PRrI5o+3moPP/9wDrziqpfn&#10;XX5e08dmNKKM1xNXtIuPRdT2xMtPND02FrHXhddcmMPPOG5GIsqI1q7+wVVpwMABae555kqnnndK&#10;UwwYi+e7/PuX5dgvbnne+WvuKqKMRXS3+dab5ysLbrPj1umFCc83PTa+x3FFwaNPPSrNOdec0x1R&#10;xq3Pl15+6fxzdOUtV0w1HHzhnRfSJltuko+P28u/8kEJ/hojyguvuaDpcfVFxBqx5sCBA9Mqq6+S&#10;r0DY+PF6RBk/03c8envTx2LxdT86+tH8MxdB3m77fq0pTJ2RiDJ+htdeb+LVLeNKmfHfnX+X4r/j&#10;aqYRLI7/1bj8M1K/rfhOu+7U8lbe8TWfeNYJaYGFFsjHdY4o4+fm+DOPzx9bZ/110rNvPtP08cZ1&#10;FVHGRo4bmX8v+vXrl/8edI4x47U/8fLwHP3G4+N3u/G968mIMm71/v17v59233f3fMvu+HmZY645&#10;0hdr79GlN1yao+fuRKozayLKQkRZiCgBAAAAAAAAqi+fvBVR0khE2fXaIaKsL2KoiAZHv/tijujm&#10;X2DiFSQjpjvhrBNaRk3dWf15I3A6/Phv5KsNxvPG1R1PPPOEpmNHv/di2uzzm+XIL8LLN37RdXBY&#10;X0Rn2++8fX7ObXfapinSmtGIMjZ87PC0zPLLpE/0qX183U/nqwnG1xO747Hb0+a11xtfSzw+NiMR&#10;ZSxe/94H7JWPj6vrHXzkQenFCS/kOCw+dvK5J6cFF1owf3yjLTbK72vj46cUUcZzXHrjJfljEQtu&#10;/6Xtchga/z7+1+PT1T+4OseiEczFMdMbUZ5Se40DBw/MoVvn97PV4r087oxj8+dccdUVm64C2RhR&#10;LrnUkvmW8xFdxs9V3Jr+oVEP5TA0vp644uOVt1yZP9b4/PWIMqK7uF33dXdem1794NWJP5u19yeu&#10;orj6Wqvlz7HsCstOdqvzGYko42uLW+dHHBg/1+tvvF7+uYnvU7zvL/3wpXTeFeel1Wqff9PPbdpx&#10;9de4Qmw8Z3wvIuSN38v3Pnw3X4Xx6tuvnhg21r6mOCbWOaKM5/j+sO/nj8V7s/eBe6Uxtc8VnzNu&#10;yx1XcK1HtFOKKON5br7/5jT//PPn51lvw/XSsKeG5b8H8btz8/03pTXWWSO/txFg31I7tvHxPRVR&#10;xuu+5IZL0jzzzJM/V0TTu+71lfRk7ec3ItPO3/N2mIiyEFEWIkoAAAAAAACA6ssnb0WUNBJRdr12&#10;iigbF0HS828/l0446/i0/kbrp1O/c+p0R5SdFyHXiWedmNbdcN2miDIiqdsf/UGOHiOQuvymyya7&#10;CmNX+84VQ9OgQYPylRnvfuKujqCqJyLK+Hhc7XGxxSc+T+Mi5oqrYO51wF5ptTVXzf82oxFl7NWf&#10;vJK+sudXOoLTzosrLsb7F7dcj7Cu8bFTiijzx389Pn3zhMPz7aU7P29EcsutuFw64Bv75ytrTk9E&#10;GVHr57b/XH6+A/Pn797Pzf3P3JdfU0R0Z150Zsf3sDGinG+B+ToCz85baJGF0nGnH9d0FcT66hFl&#10;LELLVo+PRSwbV0jt/JpnJKKMxff8mNOOyT8r8TPT+Dnri1tmx5Ue6z8f8T7utu9u+f3ofGx8HfFa&#10;4/b4q076uescUcbiSq/xcxRXNu38HBGL1gPcKUWUsfhenFX7nkQk2fl56osrzJ53+bn5dTc+ticj&#10;youvvzhf1fPAbx2YHq+95vi3xmPabSLKQkRZiCgBAAAAAAAAqi+fvBVR0khE2fXaNaKsL+KpuAV0&#10;3Aq4J4OleK64Ct4TY4d3/Ftcse/oU4/OEdUqa05+S+YpbfiYx9Oqa0yMySIQrN/+uCciyngPIvy6&#10;9s5r0467fCEtOOn2yRGh7X3Q3umWB27J79GmW22S/70nIspYXJVz6OXn5VtAL7rEovkqhvPON2/t&#10;82yaTh16av6e1EPDxk0tooy9+tNX0nev+m6+imaEi4MHD84x3jeO+0a+CmN8XyIInJ6I8t6nh6UF&#10;FlwgXy3znifvaXlMq735yzfyraDjdX9uu6063qfGiPKIk76VTjr7pHzlyQUXXjAHiUsus2T66t5f&#10;TTcOuyG9+fM3Wr4n9Ygyvp64SuZhRx+ar6g4eI7B+XlXWWOVdOA3D0z3PXNv/jns/PgZjShj8X2J&#10;n5X9D98/rbH2GvkKr/GYTy39qbTtF7dNp59/enr4uYdqP4/l9yyuGHn8Gcfn4yOEnHPOOXNEeNQp&#10;R6UHRj5Q+xkZndb97Lr5eVpFlLFn3ng6fav2vq3+6dXzFVPj6qbxvx/wzf3zrdvjmKlFlLFxv3qz&#10;9vpvTnvuv2daadWVOuLO1T69Wu1rGpLufOyO/D51flxPRZTxfY3fzWfffLbbcfXHPRFlIaIsRJQA&#10;AAAAAAAA1ZdP3oooaSSi7HrtHlHOzEUkFQFbBJARULWK4bpaHBuPicfGc9QfG7FmxGvx711FoHFs&#10;RFn58/6m689bPy6Oqb/Gd3//Tv73WP3zdw688uN+N/H5Iyjr6vk7r/688dj654yvpfHra7X4WP19&#10;7OrY+nPn4+L9qS1/PbX3qP6xt+Jz1v59WuPZ/J7H+zOF97LVOl5PPLbh+98YUV583UUdxzV+H+I9&#10;n9LnqkeUn1rqU+mOx+7Ir7Hja5/0HPWvvdXjG19bq+9h/WuO96zzlUEbF4/Ln7v2HB2fu/aY+B7H&#10;xzo/b9Px+fknfv76a43Vf+7iZ7HxsVN7jsb3LF5z/f2MYzs/R335uWqfp/45YxHp1l9PV4+Z0nvX&#10;eFz9eevvR6vjZqWJKAsRZSGiBAAAAAAAAKi+fPJWREkjEWXXE1GaTXmdI8pWx0xtjRHlnY/f2fIY&#10;s56eiLIQURYiSgAAAAAAAIDqyydvRZQ0ElF2PRGl2ZQnorRZdSLKQkRZiCgBAAAAAAAAqi+fvBVR&#10;0khE2fVElGZTnojSZtWJKAsRZSGiBAAAAAAAAKi+fPJWREkjEWXXE1GaTXkiSptVJ6IsRJSFiBIA&#10;AAAAAACg+vLJWxEljUSUXU9EaTblvf3bt9JtD92arrj5ijRq/MiWx0xtY380Jl15y5Xphruvz/97&#10;q2PMenoiykJEWYgoAQAAAAAAAKovn7wVUdJIRNn1RJRmZtWciLIQURYiSgAAAAAAAIDqyydvRZQ0&#10;ElF2PRGlmVk1J6IsRJSFiBIAAAAAAACg+vLJWxEljUSUXU9EaWZWzYkoCxFlIaIEAAAAAAAAqL58&#10;8lZESSMRZdcTUZqZVXMiykJEWYgoAQAAAAAAAKovn7wVUdJIRNn1RJRm079XfvJyuuLmy9M5l57T&#10;sdsevi298/sJLY83m5kTURYiykJECQAAAAAAAFB9+eStiJJGIsquJ6K0t34zPj048oF00jknpV33&#10;+kraeIuN8/YYskc67bvfTvc+NSyN//W4lo+d3ffYS4+llVZbqePveOzLe3w5v6etjjebmRNRFiLK&#10;QkQJAAAAAAAAUH355K2IkkYiyq4nopw9994f3k3jfvlmuv7u69Ka66zR8Xeoqy217JLp7IvPSq/9&#10;9NX82PpzxJUX55xrzqZjjz/juMk+X1UnorR2noiyEFEWIkoAAAAAAACA6ssnb0WUNBJRdj0R5ey5&#10;Z19/Ju194F5pwIABHX+DurN9Dt47vfWbt/JziChFlNbeE1EWIspCRAkAAAAAAABQffnkrYiSRiLK&#10;rieinP326k9eSV/66hfTwIEDO/7+dHe77bubiLJhb/7yjXTf0/emHzx8W8eGj3k8vfvhOy2PN5uZ&#10;E1EWIspCRAkAAAAAAABQffnkrYiSRiLKrieinL329m/eSt868Zsdf3fq69+/f/r0Z9ZMl990Wcct&#10;u1/54OV0/tXnp+VWXC71H9A/HzcrR5Tv/H5C/tpefOeFvFc/eCVN+N3bLY+dWYv3MK5aOfZHY9ML&#10;7zyfXnp/dHrj5693GWHG8fF1jP/VuPy1jP3RmPTiuy+kFyY8nzf63RfTKz9+Od+qPZ4jjm/1PDZ7&#10;TERZiCgLESUAAAAAAABA9eWTtyJKGokou56IcvZZBHX3jhiWllhqiY6/O7GBgwam3ffbLQd8rR4X&#10;od43T/hmWmiRhXo8opzwuwnp2juvSSedc1LHrr3z2vT2byd+jvriio9X3HR503ERfDbeNjviwruG&#10;39V0zCnnnpxf/8hxz6ZTzjslrbfhumnQ4EF5a627VjrqlCPzx6Y3Nnz9Z6+lS66/uOlz3vHo7ZMd&#10;c+kNlzQdc9P9N+UQ8p4n70577r9nWnaFZVO//v3SggsvmLbadqt08XUXpfG/Htf0PLGIPi+54eK0&#10;yx5fThtsskFaetml0+A5Bne893PPM3daZbWV0xd2+UI6ufZ5nhg7XEg5G09EWYgoCxElAAAAAAAA&#10;QPXlk7ciShqJKLueiHL2WVyF8uRzT0qDBg3q+LsTW/ez66YnX3liirFdRIwXXnNB2n2/3Xs0ohz/&#10;6/Fp+523b3r8Dl/eIV+NsfG40e+9mDbeYqOm4zbcfMN8Ncb6MfH1RezZeEzffn3T0CvOS+tvvH6O&#10;RRs/FhswYEDactst06hxI5s+X3f33Fuj0jrrr930nAcfedBkx6z72c80HfO1fb6ao85lVlim6d/r&#10;m3veudNJ55w4WUwa79dOu+7U8jGdF1cPXWm1ldLdw+8SUs6mE1EWIspCRAkAAAAAAABQffnkrYiS&#10;RiLKrieinH0WweG2X9y2429Ofad999v5Ko6tHjOlzQoRZWzw4MFp4UUXTkssuURa7FOL5as1Nn48&#10;bmV++PGHp3G/mvzKj1Pb9EaUsbnnmSstusSi+XUtstgi+eqYjR8f/MnB6ab7vt90a+94v7741S/m&#10;93yhhRdKi9e+nnh8XF00vrb5Fpgvh6ONzxMB6XPjRwkpZ8OJKAsRZSGiBAAAAAAAAKi+fPJWREkj&#10;EWXXE1HOPnthwvNpvQ3X6/ibE4uA8K7H72x5/NQ2K0SUffr0yVd0jJAxYsRxv3ozXXfXtWn5lZZr&#10;Om6NddZIT73yZNPn7M6mN6JcZfWV0/V3XZdff7yP8fUde9qx+eqR9WP69u2b9hyyR74deP254nbe&#10;V9x8Rbr6B1enEa+NyLcEr0eW4375Zrr/mfvSl3b7UtPnWmChBdIN99zQFGPa7DERZSGiLESUAAAA&#10;AAAAANWXT96KKGlUjygvfvq4dOWo06xhlz97sohyNtlTrz6VVvv0ah1/c2JLLbtUevr1ES2Pn9pm&#10;hYiyX79+afiYx5ueK2LCU4ee2nTcfPPPl6667aqm47qz6Y0od9t3t/TWb8Y3HTfmhy+lDTZZv+m4&#10;NT+zZnr6te5/f+J7cu+IYWmueebqeI743y+89kIR5Ww4EWUhoixElAAAAAAAAADVl0/eiihpVI8o&#10;bcprFeFYdfbkK0+mVddcteNvTmz5lZdPz457tuXxU9usElE+MXZ403PFHnj2/rToEos0HXvsacdM&#10;dtzUNr0R5e777Z7eqr3exuPi/Tz8uMObjvvU0p9K9zx5z2THjf/1uPT828+lu4bfVfsenJ0OOPyA&#10;tNnnNk0rr7Zy6te/X9NzxG3BTznv5HwVy8bnsepPRFmIKAsRJQAAAAAAAED15ZO3IkoavfTBk+n5&#10;Hz/aNqtHi3e/fl26b9xNbbNWEY5VZ62uRLnEUkvkf291/NQ2K0eUz775TA5IG48dcth+kx03tfVk&#10;RBk797Jzmo5baOGF0o3Dbuj4eLznw8c+ng761oFpxVVWbDq2q0VEedI5J4koZ8OJKAsRZSGiBAAA&#10;AAAAAKi+fPJWREk7q0eU437bHIqZ9eZemPB8WnfDdTv+5sT69uubbnv4tpbHT21Viyi/ts9XJztu&#10;auvtiDJuM37lrVd2fPzR0Y+mNdZafbKrTU5pIsrZdyLKQkRZiCgBAAAAAAAAqi+fvBVR0s5ElPZx&#10;LILDnXbdseNvTn1HnPSt9NZvxrd8TH0RTL75yzfzLaTf/fDdjn/rjYgy/ru3I8qnXx+Rll1x2aZj&#10;DzriwMmOm9p6OqI866Izm45bZLGF0y0P3Jw/9sYvXs+Pa/z4gAED0vobrZ/OvPDM9PBzD6VXP3gl&#10;3TtiWNMxIsrZdyLKQkRZiCgBAAAAAAAAqi+fvBVR0s5ElPZx7O3fvp3OuPCMNHjw4I6/O7EVV10x&#10;3TX8zvTuh++0fFzs5R+NTUeefGTaY8geHfFfb0WUW267ZXrtgxJHxno6orzzsTvSfAvM13Fc/wH9&#10;07e/++3JjpvaejKinPC7CWn/bwxpOm7ZFZZJD4y8P398xGtPTXYL7y232SI/f3wv6s9z/9P3NR0j&#10;opx9J6IsRJSFiBIAAAAAAACg+vLJWxEl7UxEaR/HIrR79MVH0hJLLdHxdyfWt2/ftMmWG+dbXLd6&#10;3NgfjU277r1rGjR4UNpt3916PaJcefWVczDYeFxPRpTv/H5C+saxhzUdt+jii6bbHmm+rfm5ta9t&#10;qWWX6tha662V7n7y7qZjejKiHPXWyPy1Nx63wSYbpOfffj5/fNhT9+TX2fjxQ446ZLLnEVFafSLK&#10;QkRZiCgBAAAAAAAAqi+fvBVR0s5ElPZxLUK6U847OQ0aNKjjb099iy6xaDrixG+lmx+4OQ0bMSzd&#10;9vBt+b8XWXSRjmO6E1Huc9De+ZbSU1qEhXFb8Aga9z5gr6bHx76wyxfy5x/25D3pmjuuSTvusmOO&#10;OBuP6U5EGYFohKPxWmNv/vKNdO2d16YFF1qwHNfnE2mLbbZIo999seO5YieedULTcy24yILp1odu&#10;bTpmeiPKiFLj9uj5ddXeh4hEDzn64KZj+vfvn447/dj01q8n3mp9+JjH07IrNN+CfJc9v5xeen90&#10;fp64kujYH45J5152btMxIsrZdyLKQkRZiCgBAAAAAAAAqi+fvBVR0s5ElPZx7pUfv5z2O2y/NMec&#10;c3T8/enuuhNRdmeHHnNovr14PM8F11wwXa+lOxFlbMev7JiGfGNI2v/w/dOXd9t5sitxzj3v3OnS&#10;Gy+dLDLszYgyYsg9998zv6Yhhw3JtzDv/B6suc6a+Sqa8T7H87zyk5fTDp2u2hnv/bY7bZu/vv0O&#10;3bfl84goZ9+JKAsRZSGiBAAAAAAAAKi+fPJWREk7E1Hax71XPng5HXHSt9LAgQM7/gZNbXHswUcd&#10;nN7+bc9GlHEb6/U2Xq/lcfWtvtbqaalllmr6t+5GlFNaXJHzpLNPTON/Na4jVqyvNyPKqW3lVVdK&#10;9z9zX766ZP154vXd/ujtacGFG66i2Y2JKGffiSgLEWUhogQAAAAAAACovnzyVkRJOxNRWjssoro7&#10;H78j7fTVndLyKy2f5l9w/jRwUIkqBw8enBZaZKG00qorpd332z098Oz9TaFhT0WUEQoOe2pY2vzz&#10;m+XbbMdtrOOYueeZO6282krphLNOSE+9+mTaeIuNmp6jOxFlnz590rY7bpNWWHmF/Hxxe+/YfAvM&#10;l9Zeb+18FczGULFxvRlRfqb235t9brO0+JKL55Ap/i3e+8WWWCxtvcPW6aFRDzY9R33xnt847Ib8&#10;+Hnmm6fpOeebf960/c7bp0tvuKTp30WUs+9ElIWIshBRAgAAAAAAAFRfPnkroqSdiSitnRZx3TNv&#10;PJ3jvO9+7zvp1KGn5EVgeNtDt6YXJjzfMjSMoO+RFx5JZ154Rsdjuru7ht+Z3vl981UWX/3glXTz&#10;/TfnMDOO+d6t30tPvzYivVs77s1fvpGuvOWKpueI/37rN+M7nqNVRNmvX7/02IuPphGvPZWuuu17&#10;6YwLTk9n1F7vDffc0OXXVV9cCbLx88XrGvXWqKZj3vj56+myGy9tOi7C1MZjWkWUEaXGbdXve/re&#10;dNG1F+XHfefKoemeJ+9Or//staZYtfPe+/Dd9Pzbz6Vr7ri66fNed9e1aewPx6TR777Y9O+n177m&#10;CGCn9LVaNSeiLESUhYgSAAAAAAAAoPryyVsRJe1MRGnW8+sqonxi7PCWx8+sdRVRvlV7va2ON+up&#10;iSgLEWUhogQAAAAAAACovnzyVkRJOxNRmvX8RJRmzRNRFiLKQkQJAAAAAAAAUH355K2IknYmojTr&#10;+YkozZonoixElIWIEgAAAAAAAKD68slbESXtTERp1vMTUZo1T0RZiCgLESUAAAAAAABA9eWTtyJK&#10;2pmI0qznN+G3b6fzrz4/bbrVJh3b/PObpVHjR7Y8fmZtzPsvpSGH7df0uk4dekp6u/Z6Wx1v1lMT&#10;URYiykJECQAAAAAAAFB9+eStiJJ2JqI0M7PenoiyEFEWIkoAAAAAAACA6ssnb0WUtDMRpZmZ9fZE&#10;lIWIshBRAgAAAAAAAFRfPnkroqSdiSjNzKy3J6IsRJSFiBIAAAAAAACg+vLJWxEl7UxEaWZmvT0R&#10;ZSGiLESUAAAAAAAAANWXT96KKGlnIkozM+vtiSgLEWUhogQAAAAAAACovnzyVkRJOxNRmplZb09E&#10;WYgoCxElAAAAAAAAQPXlk7ciStqZiNLMzHp7IspCRFmIKAEAAAAAAACqL5+8FVHSzkSUZmbW2xNR&#10;FiLKQkQJAAAAAAAAUH355K2IknYmojQzs96eiLIQURYiSgAAAAAAAIDqyydvRZS0MxGlmZn19kSU&#10;hYiyEFECAAAAAAAAVF8+eSuipJ2JKM3MrLcnoixElIWIEgAAAAAAAKD68slbESXtTERpZma9PRFl&#10;IaIsRJQAAAAAAAAA1ZdP3oooaWciSjMz6+2JKAsRZSGiBAAAAAAAAKi+fPJWREk7E1GamVlvT0RZ&#10;iCgLESUAAAAAAABA9eWTtyJK2pmI0szMensiykJEWYgoAQAAAAAAAKovn7wVUdLORJRmZtbbE1EW&#10;IspCRAkAAAAAAABQffnkrYiSdiaiNDOz3p6IshBRFiJKAAAAAAAAgOrLJ29FlLQzEaWZmfX2RJSF&#10;iLIQUQIAAAAAAABUXz55K6KknYkozcystyeiLESUhYgSAAAAAAAAoPryyVsRJY0uGnFMR7hoXa9V&#10;hGNmZrPmRJSFiLIQUQIAAAAAAABUXz55K6KkkYiye2sV4ZiZ2aw5EWUhoixElAAAAAAAAADVl0/e&#10;iihpVI8o73vz+2nMz5+zho14/yERpZlZBSeiLESUhYgSAAAAAAAAoPryyVsRJY3qEeUT797bMjSZ&#10;nffyL14QUZqZVXAiykJEWYgoAQAAAAAAAKovn7wVUdJIRNn1RJRmZtWciLIQURYiSgAAAAAAAIDq&#10;yydvRZQ0ElF2PRGlmVk1J6IsRJSFiBIAAAAAAACg+vLJWxEljUSUXU9EaWZWzYkoCxFlIaIEAAAA&#10;AAAAqL588lZESSMRZdcTUZqZVXMiykJEWYgoAQAAAAAAAKovn7wVUdJIRNn1RJRmZtWciLIQURYi&#10;SgAAAAAAAIDqyydvRZQ0ElF2PRGlmVk1J6IsRJSFiBIAAAAAAACg+vLJWxEljUSUXU9EaWZWzYko&#10;CxFlIaIEAAAAAAAAqL588lZESSMRZdcTUZqZVXMiykJEWYgoAQAAAAAAAKovn7wVUdJIRNn1RJRm&#10;ZtWciLIQURYiSgAAAAAAAIDqyydvRZQ0ElF2PRGlmVk1J6IsRJSFiBIAAAAAAACg+vLJWxEljUSU&#10;XU9EaWZWzYkoCxFlIaIEAAAAAAAAqL588lZESSMRZdcTUZqZVXMiykJEWYgoAQAAAAAAAKovn7wV&#10;UdJIRNn1RJRmZtWciLIQURYiSgAAAAAAAIDqyydvRZQ0ElF2PRGlmVk1J6IsRJSFiBIAAAAAAACg&#10;+vLJWxEljUSUXU9EaWZWzYkoCxFlIaIEAAAAAAAAqL588lZESSMRZdcTUZqZVXMiykJEWYgoAQAA&#10;AAAAAKovn7wVUdJIRNn1RJRmZtWciLIQURYiSgAAAAAAAIDqyydvRZQ0ElF2PRGlmVk1J6IsRJSF&#10;iBIAAAAAAACg+vLJWxEljUSUXU9EaWZWzYkoCxFlIaIEAAAAAAAAqL588lZESSMRZdcTUZqZVXMi&#10;ykJEWYgoAQAAAAAAAKovn7wVUdJIRNn1RJRmZtWciLIQURYiSgAAAAAAAIDqyydvRZQ0ElF2PRGl&#10;mVk1J6IsRJSFiBIAAAAAAACg+vLJWxEljeoR5fB3hqX3/vCuNWzsz58XUZqZVXAiykJEWYgoAQAA&#10;AAAAAKovn7wVUdKoHlHalNcqwjEzs1lzIspCRFmIKAEAAAAAAACqL5+8FVHSSETZvbWKcMzMbNac&#10;iLIQURYiSgAAAAAAAIDqyydvRZS0s3q0OO63r7cMX8zMzGZ0IspCRFmIKAEAAAAAAACqL5+8FVHS&#10;zkSUZmbW2xNRFiLKQkQJAAAAAAAAUH355K2IknYmojQzs96eiLIQURYiSgAAAAAAAIDqyydvRZS0&#10;MxGlmZn19kSUhYiyEFECAAAAAAAAVF8+eSuipJ2JKM3MrLcnoixElIWIEgAAAAAAAKD68slbESXt&#10;TERpZma9PRFlIaIsRJQAAAAAAAAA1ZdP3oooaWciSjMz6+2JKAsRZSGiBAAAAAAAAKi+fPJWREk7&#10;E1GamVlvT0RZiCgLESUAAAAAAABA9eWTtyJK2pmI0szMensiykJEWYgoAQAAAAAAAKovn7wVUdLO&#10;RJRmZtbbE1EWIspCRAkAAAAAAABQffnkrYiSdiaiNDOz3p6IshBRFiJKAAAAAAAAgOrLJ29FlLQz&#10;EaWZmfX2RJSFiLIQUQIAAAAAAABUXz55K6KknYkozcystyeiLESUhYgSAAAAAAAAoPryyVsRJe1M&#10;RGlmZr09EWUhoixElAAAAAAAAADVl0/eiihpZyJKMzPr7YkoCxFlIaIEAAAAAAAAqL588lZESTsT&#10;UZqZWW9PRFmIKAsRJQAAAAAAAED15ZO3IkramYjSzMx6eyLKQkRZiCgBAAAAAAAAqi+fvBVR0s5E&#10;lGZm1tsTURYiykJECQAAAAAAAFB9+eStiJJ2JqI0M7PenoiyEFEWIkoAAAAAAACA6ssnb0WUtDMR&#10;pZmZ9fZElIWIshBRAgAAAAAAAFRfPnkroqSdiSjNzKy3J6IsRJSFiBIAAAAAAACg+vLJWxEl7UxE&#10;aWZmvT0RZSGiLESUAAAAAAAAANWXT96KKGlnIkozM+vtiSgLEWUhogQAAAAAAACovnzyVkRJOxNR&#10;mplZb09EWYgoCxElAAAAAAAAQPXlk7ciStqZiNLMzHp7IspCRFmIKAEAAAAAAACqL5+8FVHSzkSU&#10;ZmbW2xNRFiLKQkQJAAAAAAAAUH355K2IknYmojQzs96eiLIQURYiSgAAAAAAAIDqyydvRZS0MxGl&#10;mZn19kSUhYiyEFECAAAAAAAAVF8+eSuipJ2JKM3MrLcnoixElIWIEgAAAAAAAKD68slbESXtTERp&#10;Zma9PRFlIaIsRJQAAAAAAAAA1ZdP3oooaWciSjMz6+2JKAsRZSGiBAAAAAAAAKi+fPJWREk7q0eU&#10;N4+5ON328mVmZmY9vsueOUlEOYmIshBRAgAAAAAAAFRfPnkroqSd1SNKMzOz3p6IUkTZSEQJAAAA&#10;AAAAUH355K2IknZ27+vXmJmZzZS98JPHJv2/PrMvEWUhogQAAAAAAACovnzyVkQJAEAQURYiSgAA&#10;AAAAAIDqyydvRZQAAAQRZSGiBAAAAAAAAKi+fPJWRAkAQBBRFiJKAAAAAAAAgOrLJ29FlAAABBFl&#10;IaIEAAAAAAAAqL588lZECQBAEFEWIkoAAAAAAACA6ssnb0WUAAAEEWUhogQAAAAAAACovnzyVkQJ&#10;AEAQURYiSgAAAAAAAIDqyydvRZQAAAQRZSGiBAAAAAAAAKi+fPJWRAkAQBBRFiJKAAAAAAAAgOrL&#10;J29FlAAABBFlIaIEAAAAAAAAqL588lZECQBAEFEWIkoAAAAAAACA6ssnb0WUAAAEEWUhogQAAAAA&#10;AACovnzyVkQJAEAQURYiSgAAAAAAAIDqyydvRZQAAAQRZSGiBAAAAAAAAKi+fPJWRAkAQBBRFiJK&#10;AAAAAAAAgOrLJ29FlAAABBFlIaIEAAAAAAAAqL588lZECQBAEFEWIkoAAAAAAACA6ssnb0WUAAAE&#10;EWUhogQAAAAAAACovnzyVkQJAEAQURYiSgAAAAAAAIDqyydvRZQAAAQRZSGiBAAAAAAAAKi+fPJW&#10;RAkAQBBRFiJKAAAAAAAAgOrLJ29FlAAABBFlIaIEAAAAAAAAqL588lZECQBAEFEWIkoAAAAAAACA&#10;6ssnb0WUAAAEEWUhogQAAAAAAACovnzyVkQJAEAQURYiSgAAAAAAAIDqyydvRZQAAAQRZSGiBAAA&#10;AAAAAKi+fPJWRAkAQBBRFiJKAAAAAAAAgOrLJ29FlAAABBFlIaIEAAAAAAAAqL588lZECQBAEFEW&#10;IkoAAAAAAACA6ssnb0WUAAAEEWUhogQAAAAAAACovnzyVkQJAEAQURYiSgAAAAAAAIDqyydvRZQA&#10;AAQRZSGiBAAAAAAAAKi+fPJWRAkAQBBRFiJKAAAAAAAAgOrLJ29FlAAABBFlIaIEAAAAAAAAqL58&#10;8lZECQBAEFEWIkoAAAAAAACA6ssnb0WUAAAEEWUhogQAAAAAAACovnzyVkQJAEAQURYiSgAAAAAA&#10;AIDqyydvRZQAAAQRZSGiBAAAAAAAAKi+fPJWRAkAQBBRFiJKAAAAAAAAgOrLJ29FlAAABBFlIaIE&#10;AAAAAAAAqL588lZECQBAEFEWIkoAAAAAAACA6ssnb0WUAAAEEWUhogQAAAAAAACovnzyVkQJAEAQ&#10;URYiSgAAAAAAAIDqyydvRZQAAAQRZSGiBAAAAAAAAKi+fPJWRAkAQBBRFiJKAAAAAAAAgOrLJ29F&#10;lAAABBFlIaIEAAAAAAAAqL588lZECQBAEFEWIkoAAAAAAACA6ssnb0WUAAAEEWUhogQAAAAAAACo&#10;vnzyVkQJAEAQURYiSgAAAAAAAIDqyydvRZQAAAQRZSGiBAAAAAAAAKi+fPJWRAkAQBBRFiJKAAAA&#10;AAAAgOrLJ29FlAAABBFlIaIEAAAAAAAAqL588lZECQBAEFEWIkoAAAAAAACA6ssnb0WUAAAEEWUh&#10;ogQAAAAAAACovnzyVkQJAEAQURYiSgAAAAAAAIDqyydvRZQAAAQRZSGiBAAAAAAAAKi+fPJWRAkA&#10;QBBRFiJKAAAAAAAAgOrLJ29FlAAABBFlIaIEAAAAAAAAqL588lZECQBAEFEWIkoAAAAAAACA6ssn&#10;b0WUAAAEEWUhogQAAAAAAACovnzyVkQJAEAQURYiSgAAAAAAAIDqyydvRZQAAAQRZSGiBAAAAAAA&#10;AKi+fPJWRAkAQBBRFiJKAAAAAAAAgOrLJ29FlAAABBFlIaIEAAAAAAAAqL588lZECQBAEFEWIkoA&#10;AAAAAACA6ssnb0WUAACE3oooTz/99Fnu/44TUQIAAAAAAABUXz55K6IEACD0dET5X//1X+m8887L&#10;zzlo0KB08MEHT/pI+xNRAgAAAAAAAFRfPnkrogQAIPR0RDl06NA033zz5ec89NBD05/+9KdJH2l/&#10;IkoAAAAAAACA6ssnb0WUAACEnowo4xbeAwcOzM+33377pY8++mjSR2YNIkoAAAAAAACA6ssnb0WU&#10;AACEnogo67fw7tu3b8ctvP/3f/930kdnHSJKAAAAAAAAgOrLJ29FlAAAhJ6IKGflW3g3ElECAAAA&#10;AAAAVF8+eSuiBAAgzGhEedppp6UBAwbk54hbeP/tb3+b9JFZj4gSAAAAAAAAoPryyVsRJQAAYXoj&#10;yvotvPv3759v4X3IIYekf/zjH5M+OmsSUQIAAAAAAABUXz55K6IEACBMb0QZAWX9Ft4RUP7xj3+c&#10;9JFZl4gSAAAAAAAAoPryyVsRJQAAYXoiyriFd79+/fLj4hbes/oVKOtElAAAAAAAAADVl0/eiigB&#10;AAjTElHGLbyHDh2aBg4cmAYPHpwOPfTQ9N///d+TPjrrE1ECAAAAAAAAVF8+eSuiBAAgTEtEee65&#10;5zbdwvtPf/rTpI9Ug4gSAAAAAAAAoPryyVsRJQAAobsR5emnn5769OmTj41beP/zn/+c9JHqEFEC&#10;AAAAAAAAVF8+eSuiBAAgTC2ijFt4n3feeWnQoEF5cQvvv/71r5M+Wi0iSgAAAAAAAIDqyydvRZQA&#10;AISpRZQRUM4777z5mCrewruRiBIAAAAAAACg+vLJWxElAAChq4jy//7v//ItvOv/t9iQIUMmfaS6&#10;RJQAAAAAAAAA1ZdP3oooAQAIrSLKjz76KA0dOjTHhHEL78MOOyz95S9/mfTR6hJRAgAAAAAAAFRf&#10;PnkrogQAILSKKM8555yOW3gffPDB6c9//vOkj1SbiBIAAAAAAACg+vLJWxElAAChMaL85z//mc44&#10;44z833369JktbuHdSEQJAAAAAAAAUH355K2IEgCAUI8ol1lmmXwL7znmmKPjFt7/+Z//Oemo2YOI&#10;EgAAAAAAAKD68slbESUAAKEeUfbv33+2vIV3IxElAAAAAAAAQPXlk7ezYkT57//+72ZmZmbWw6vf&#10;vjvWr1+/dMABB0z6v8RmPyJKAAAAAAAAgOrLJ29nxYjSzMzMzHpvAwcOzLfwjrBydiWiBAAAAAAA&#10;AKi+fPJWRGlmZmZmjTvooIPSv/zLv0z6v8JmTyJKAAAAAAAAgOrLJ29nlYgSAABmFhElAAAAAAAA&#10;QPWJKAEAoAURJQAAAAAAAED1iSgBAKAFESUAAAAAAABA9YkoAQCgBRElAAAAAAAAQPWJKAEAoAUR&#10;JQAAAAAAAED1iSgBAKAFESUAAAAAAABA9YkoAQCgBRElAAAAAAAAQPWJKAEAoAURJQAAAAAAAED1&#10;iSgBAKAFESUAAAAAAABA9YkoAQCgBRElAAAAAAAAQPWJKAEAoAURJQAAAAAAAED1iSgBAKAFESUA&#10;AAAAAABA9YkoAQCgBRElAAAAAAAAQPWJKAEAoAURJQAAAAAAAED1iSgBAKAFESUAAAAAAABA9Yko&#10;AQCgBRElAAAAAAAAQPWJKAEAoAURJQAAAAAAAED1iSgBAKAFESUAAAAAAABA9YkoAQCgBRElAAAA&#10;AAAAQPWJKAEAoAURJQAAAAAAAED1iSgBAKAFESUAAAAAAABA9YkoAQCghd6IKP/85z+nIUOG1APK&#10;f6tt0doAAAAAAAAA+JiIKAEAoIWejij/9V//NR100EFpwIAB8bz/UduJtQ2oDQAAAAAAAICPiYgS&#10;AABa6OmIct999019+/bNz1nbt2vrVxsAAAAAAAAAHyMRJQAAtNBTEeWf/vSnxlt4/2ttp9QGAAAA&#10;AAAAQBsQUQIAQAs9EVH+27/9WzrwwAPrt/D+z9riFt4DawMAAAAAAACgDYgoAQCghZ6IKPfZZ5/U&#10;p0+f/Dy1nV5bn9oAAAAAAAAAaBMiSgAAaGFGIso//vGPaf/996/Hk/9fbSfXBgAAAAAAAECbEVEC&#10;AEAL0xtR/sd//Ec66KCD0sCBA+Pxf6ktbuE9qDYAAAAAAAAA2oyIEgAAWpjeiDJu4V3/v7Nri1t4&#10;AwAAAAAAANCmRJQAANDCtEaUf/jDH9zCGwAAAAAAAGAWI6IEAIAWpiWi/Mtf/pIOOOCA+i28/6u2&#10;uIX34NoAAAAAAAAAaGMiSgAAaKG7EeU///nPtPfee+dja/vf2s6oDQAAAAAAAIBZgIgSAABa6E5E&#10;2eIW3ifVBgAAAAAAAMAsQkQJAAAtTC2i/Oijj9KBBx6YBg0aFMd9VNsJtbmFNwAAAAAAAMAsREQJ&#10;AAAtTCmi/Pvf/5722Wef/PHa/lGbW3gDAAAAAAAAzIJElAAA0EJXEWXcwvuAAw6oB5Ru4Q0AAAAA&#10;AAAwCxNRAgBAC60iyr/97W85oBw4cGB87G+1nVibW3gDAAAAAAAAzKJElAAA0ELniPKvf/1r2nvv&#10;vfO/1fb32k6vDQAAAAAAAIBZmIgSAABaaIwoP/zww8ZbeP+/2uIKlAAAAAAAAADM4kSUAADQQj2i&#10;HDBgQNp///3ToEGD4r//uza38AYAAAAAAACoCBElAAC0UI8oG/a32tzCGwAAAAAAAKBC8gnhU089&#10;NV122WVmZmZmZjZp++yzT2NA6RbeAAAAAAAAABXUeGLYzMzMzMwm3//U5hbeAAAAAAAAABX0CzMz&#10;MzMzm+LcwhsAAAAAAAAAAAAAAAAAAAAAAAAAAAAAAAAAAABmUZ/4xP8PjxFakOBmkCgAAAAASUVO&#10;RK5CYIJQSwMEFAAGAAgAAAAhAJ2sIObdAAAABQEAAA8AAABkcnMvZG93bnJldi54bWxMj0FrwkAQ&#10;he8F/8Myhd7qJmpDTbMREetJCtVC6W3MjkkwOxuyaxL/fbe9tJeBx3u89022Gk0jeupcbVlBPI1A&#10;EBdW11wq+Di+Pj6DcB5ZY2OZFNzIwSqf3GWYajvwO/UHX4pQwi5FBZX3bSqlKyoy6Ka2JQ7e2XYG&#10;fZBdKXWHQyg3jZxFUSIN1hwWKmxpU1FxOVyNgt2Aw3oeb/v95by5fR2f3j73MSn1cD+uX0B4Gv1f&#10;GH7wAzrkgelkr6ydaBSER/zvDd4ymc9AnBQskmUM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FVIjx5AwAAFggAAA4AAAAAAAAAAAAAAAAAOgIAAGRy&#10;cy9lMm9Eb2MueG1sUEsBAi0ACgAAAAAAAAAhAFgQ4RrrWgIA61oCABQAAAAAAAAAAAAAAAAA3wUA&#10;AGRycy9tZWRpYS9pbWFnZTEucG5nUEsBAi0AFAAGAAgAAAAhAJ2sIObdAAAABQEAAA8AAAAAAAAA&#10;AAAAAAAA/GACAGRycy9kb3ducmV2LnhtbFBLAQItABQABgAIAAAAIQCqJg6+vAAAACEBAAAZAAAA&#10;AAAAAAAAAAAAAAZiAgBkcnMvX3JlbHMvZTJvRG9jLnhtbC5yZWxzUEsFBgAAAAAGAAYAfAEAAPli&#10;AgAAAA==&#10;">
                <v:shape id="Immagine 47" o:spid="_x0000_s1060" type="#_x0000_t75" style="position:absolute;width:61203;height:2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4dxgAAANsAAAAPAAAAZHJzL2Rvd25yZXYueG1sRI9BSwMx&#10;FITvQv9DeAVvNtuiVtampdSKFUFwLerxuXndDd28LEna3frrjSD0OMzMN8xs0dtGHMkH41jBeJSB&#10;IC6dNlwp2L4/Xt2BCBFZY+OYFJwowGI+uJhhrl3Hb3QsYiUShEOOCuoY21zKUNZkMYxcS5y8nfMW&#10;Y5K+ktpjl+C2kZMsu5UWDaeFGlta1VTui4NVsN5+fpniJTw/3aw/Dt3rj/cP5lupy2G/vAcRqY/n&#10;8H97oxVcT+HvS/oBcv4LAAD//wMAUEsBAi0AFAAGAAgAAAAhANvh9svuAAAAhQEAABMAAAAAAAAA&#10;AAAAAAAAAAAAAFtDb250ZW50X1R5cGVzXS54bWxQSwECLQAUAAYACAAAACEAWvQsW78AAAAVAQAA&#10;CwAAAAAAAAAAAAAAAAAfAQAAX3JlbHMvLnJlbHNQSwECLQAUAAYACAAAACEApUAuHcYAAADbAAAA&#10;DwAAAAAAAAAAAAAAAAAHAgAAZHJzL2Rvd25yZXYueG1sUEsFBgAAAAADAAMAtwAAAPoCAAAAAA==&#10;">
                  <v:imagedata r:id="rId40" o:title=""/>
                </v:shape>
                <v:shape id="Casella di testo 52" o:spid="_x0000_s1061" type="#_x0000_t202" style="position:absolute;left:17707;top:27200;width:25692;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E15F865" w14:textId="3EB0A9E1" w:rsidR="00425974" w:rsidRPr="00D96D9F" w:rsidRDefault="00425974" w:rsidP="00030BF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Deployment View</w:t>
                        </w:r>
                      </w:p>
                    </w:txbxContent>
                  </v:textbox>
                </v:shape>
                <w10:anchorlock/>
              </v:group>
            </w:pict>
          </mc:Fallback>
        </mc:AlternateContent>
      </w:r>
      <w:r w:rsidR="00F76A83" w:rsidRPr="00425974">
        <w:rPr>
          <w:szCs w:val="23"/>
          <w:lang w:val="en-US"/>
        </w:rPr>
        <w:t xml:space="preserve">Regarding the client side, the S2B is deployed </w:t>
      </w:r>
      <w:r w:rsidR="005E3DBA" w:rsidRPr="00425974">
        <w:rPr>
          <w:szCs w:val="23"/>
          <w:lang w:val="en-US"/>
        </w:rPr>
        <w:t xml:space="preserve">for the two main mobile OS (Android and iOS), which interact through the HTTP protocol with the Microsoft Azure </w:t>
      </w:r>
      <w:r w:rsidR="00AE26F5" w:rsidRPr="00425974">
        <w:rPr>
          <w:szCs w:val="23"/>
          <w:lang w:val="en-US"/>
        </w:rPr>
        <w:t>Infrastructure</w:t>
      </w:r>
      <w:r w:rsidR="005E3DBA" w:rsidRPr="00425974">
        <w:rPr>
          <w:szCs w:val="23"/>
          <w:lang w:val="en-US"/>
        </w:rPr>
        <w:t xml:space="preserve"> </w:t>
      </w:r>
      <w:r w:rsidR="00AE26F5" w:rsidRPr="00425974">
        <w:rPr>
          <w:szCs w:val="23"/>
          <w:lang w:val="en-US"/>
        </w:rPr>
        <w:t xml:space="preserve">illustrated in </w:t>
      </w:r>
      <w:r w:rsidR="00AE26F5" w:rsidRPr="00425974">
        <w:rPr>
          <w:szCs w:val="23"/>
          <w:lang w:val="en-US"/>
        </w:rPr>
        <w:fldChar w:fldCharType="begin" w:fldLock="1"/>
      </w:r>
      <w:r w:rsidR="00AE26F5" w:rsidRPr="00425974">
        <w:rPr>
          <w:szCs w:val="23"/>
          <w:lang w:val="en-US"/>
        </w:rPr>
        <w:instrText xml:space="preserve"> REF _Ref59268683 \h  \* MERGEFORMAT </w:instrText>
      </w:r>
      <w:r w:rsidR="00AE26F5" w:rsidRPr="00425974">
        <w:rPr>
          <w:szCs w:val="23"/>
          <w:lang w:val="en-US"/>
        </w:rPr>
      </w:r>
      <w:r w:rsidR="00AE26F5" w:rsidRPr="00425974">
        <w:rPr>
          <w:szCs w:val="23"/>
          <w:lang w:val="en-US"/>
        </w:rPr>
        <w:fldChar w:fldCharType="separate"/>
      </w:r>
      <w:r w:rsidR="00AE26F5" w:rsidRPr="00425974">
        <w:rPr>
          <w:szCs w:val="23"/>
          <w:lang w:val="en-US"/>
        </w:rPr>
        <w:t>Figure 11</w:t>
      </w:r>
      <w:r w:rsidR="00AE26F5" w:rsidRPr="00425974">
        <w:rPr>
          <w:szCs w:val="23"/>
          <w:lang w:val="en-US"/>
        </w:rPr>
        <w:fldChar w:fldCharType="end"/>
      </w:r>
      <w:r w:rsidR="005016C1" w:rsidRPr="00425974">
        <w:rPr>
          <w:szCs w:val="23"/>
          <w:lang w:val="en-US"/>
        </w:rPr>
        <w:t>, here</w:t>
      </w:r>
      <w:r w:rsidR="00A41FF6" w:rsidRPr="00425974">
        <w:rPr>
          <w:szCs w:val="23"/>
          <w:lang w:val="en-US"/>
        </w:rPr>
        <w:t xml:space="preserve"> shown in a simplified way.</w:t>
      </w:r>
      <w:r w:rsidR="0082274C" w:rsidRPr="00F24770">
        <w:rPr>
          <w:lang w:val="en-US"/>
        </w:rPr>
        <w:br w:type="page"/>
      </w:r>
    </w:p>
    <w:p w14:paraId="5E921C09" w14:textId="06EE4BEA" w:rsidR="00722A74" w:rsidRPr="00F24770" w:rsidRDefault="00E55D9E" w:rsidP="00F470BA">
      <w:pPr>
        <w:pStyle w:val="NormaleWeb"/>
        <w:numPr>
          <w:ilvl w:val="1"/>
          <w:numId w:val="1"/>
        </w:numPr>
        <w:outlineLvl w:val="1"/>
        <w:rPr>
          <w:b/>
          <w:sz w:val="26"/>
          <w:szCs w:val="26"/>
          <w:lang w:val="en-US"/>
        </w:rPr>
      </w:pPr>
      <w:r w:rsidRPr="00F24770">
        <w:rPr>
          <w:b/>
          <w:sz w:val="26"/>
          <w:szCs w:val="26"/>
          <w:lang w:val="en-US"/>
        </w:rPr>
        <w:lastRenderedPageBreak/>
        <w:t xml:space="preserve"> </w:t>
      </w:r>
      <w:bookmarkStart w:id="120" w:name="_Toc58428422"/>
      <w:bookmarkStart w:id="121" w:name="_Toc58429220"/>
      <w:bookmarkStart w:id="122" w:name="_Ref59465198"/>
      <w:bookmarkStart w:id="123" w:name="_Ref60567258"/>
      <w:bookmarkStart w:id="124" w:name="_Toc60568573"/>
      <w:r w:rsidRPr="00F24770">
        <w:rPr>
          <w:b/>
          <w:sz w:val="26"/>
          <w:szCs w:val="26"/>
          <w:lang w:val="en-US"/>
        </w:rPr>
        <w:t>Runtime view</w:t>
      </w:r>
      <w:bookmarkEnd w:id="120"/>
      <w:bookmarkEnd w:id="121"/>
      <w:bookmarkEnd w:id="122"/>
      <w:bookmarkEnd w:id="123"/>
      <w:bookmarkEnd w:id="124"/>
    </w:p>
    <w:p w14:paraId="2E53EA69" w14:textId="5B79725F" w:rsidR="00C34973" w:rsidRPr="00425974" w:rsidRDefault="00722A74" w:rsidP="00425974">
      <w:pPr>
        <w:spacing w:after="120"/>
        <w:jc w:val="both"/>
        <w:rPr>
          <w:szCs w:val="23"/>
          <w:lang w:val="en-US"/>
        </w:rPr>
      </w:pPr>
      <w:r w:rsidRPr="00425974">
        <w:rPr>
          <w:szCs w:val="23"/>
          <w:lang w:val="en-US"/>
        </w:rPr>
        <w:t>In this section</w:t>
      </w:r>
      <w:r w:rsidR="00424B39">
        <w:rPr>
          <w:szCs w:val="23"/>
          <w:lang w:val="en-US"/>
        </w:rPr>
        <w:t xml:space="preserve">, </w:t>
      </w:r>
      <w:r w:rsidRPr="00425974">
        <w:rPr>
          <w:szCs w:val="23"/>
          <w:lang w:val="en-US"/>
        </w:rPr>
        <w:t>the sequence diagrams that represent the main interactions between the components of the system</w:t>
      </w:r>
      <w:r w:rsidR="00F03EDC">
        <w:rPr>
          <w:szCs w:val="23"/>
          <w:lang w:val="en-US"/>
        </w:rPr>
        <w:t xml:space="preserve"> </w:t>
      </w:r>
      <w:r w:rsidR="00F03EDC" w:rsidRPr="00425974">
        <w:rPr>
          <w:szCs w:val="23"/>
          <w:lang w:val="en-US"/>
        </w:rPr>
        <w:t>are presented</w:t>
      </w:r>
      <w:r w:rsidRPr="00425974">
        <w:rPr>
          <w:szCs w:val="23"/>
          <w:lang w:val="en-US"/>
        </w:rPr>
        <w:t>. The methods are described in section</w:t>
      </w:r>
      <w:r w:rsidR="00F03EDC">
        <w:rPr>
          <w:szCs w:val="23"/>
          <w:lang w:val="en-US"/>
        </w:rPr>
        <w:t xml:space="preserve"> </w:t>
      </w:r>
      <w:r w:rsidR="00F03EDC">
        <w:rPr>
          <w:szCs w:val="23"/>
          <w:lang w:val="en-US"/>
        </w:rPr>
        <w:fldChar w:fldCharType="begin" w:fldLock="1"/>
      </w:r>
      <w:r w:rsidR="00F03EDC">
        <w:rPr>
          <w:szCs w:val="23"/>
          <w:lang w:val="en-US"/>
        </w:rPr>
        <w:instrText xml:space="preserve"> REF _Ref60566481 \r \h </w:instrText>
      </w:r>
      <w:r w:rsidR="00F03EDC">
        <w:rPr>
          <w:szCs w:val="23"/>
          <w:lang w:val="en-US"/>
        </w:rPr>
      </w:r>
      <w:r w:rsidR="00F03EDC">
        <w:rPr>
          <w:szCs w:val="23"/>
          <w:lang w:val="en-US"/>
        </w:rPr>
        <w:fldChar w:fldCharType="separate"/>
      </w:r>
      <w:r w:rsidR="00F03EDC">
        <w:rPr>
          <w:szCs w:val="23"/>
          <w:lang w:val="en-US"/>
        </w:rPr>
        <w:t>2.5</w:t>
      </w:r>
      <w:r w:rsidR="00F03EDC">
        <w:rPr>
          <w:szCs w:val="23"/>
          <w:lang w:val="en-US"/>
        </w:rPr>
        <w:fldChar w:fldCharType="end"/>
      </w:r>
      <w:r w:rsidR="00F03EDC">
        <w:rPr>
          <w:szCs w:val="23"/>
          <w:lang w:val="en-US"/>
        </w:rPr>
        <w:t xml:space="preserve"> and</w:t>
      </w:r>
      <w:r w:rsidR="00704FE8">
        <w:rPr>
          <w:szCs w:val="23"/>
          <w:lang w:val="en-US"/>
        </w:rPr>
        <w:t xml:space="preserve"> </w:t>
      </w:r>
      <w:r w:rsidR="00704FE8">
        <w:rPr>
          <w:szCs w:val="23"/>
          <w:lang w:val="en-US"/>
        </w:rPr>
        <w:fldChar w:fldCharType="begin" w:fldLock="1"/>
      </w:r>
      <w:r w:rsidR="00704FE8">
        <w:rPr>
          <w:szCs w:val="23"/>
          <w:lang w:val="en-US"/>
        </w:rPr>
        <w:instrText xml:space="preserve"> REF _Ref60564184 \r \h </w:instrText>
      </w:r>
      <w:r w:rsidR="00704FE8">
        <w:rPr>
          <w:szCs w:val="23"/>
          <w:lang w:val="en-US"/>
        </w:rPr>
      </w:r>
      <w:r w:rsidR="00704FE8">
        <w:rPr>
          <w:szCs w:val="23"/>
          <w:lang w:val="en-US"/>
        </w:rPr>
        <w:fldChar w:fldCharType="separate"/>
      </w:r>
      <w:r w:rsidR="00704FE8">
        <w:rPr>
          <w:szCs w:val="23"/>
          <w:lang w:val="en-US"/>
        </w:rPr>
        <w:t>2.6</w:t>
      </w:r>
      <w:r w:rsidR="00704FE8">
        <w:rPr>
          <w:szCs w:val="23"/>
          <w:lang w:val="en-US"/>
        </w:rPr>
        <w:fldChar w:fldCharType="end"/>
      </w:r>
      <w:r w:rsidRPr="00425974">
        <w:rPr>
          <w:szCs w:val="23"/>
          <w:lang w:val="en-US"/>
        </w:rPr>
        <w:t xml:space="preserve">. All the components have been colored following the same scheme used in section </w:t>
      </w:r>
      <w:r w:rsidR="00F03EDC">
        <w:rPr>
          <w:szCs w:val="23"/>
          <w:lang w:val="en-US"/>
        </w:rPr>
        <w:fldChar w:fldCharType="begin" w:fldLock="1"/>
      </w:r>
      <w:r w:rsidR="00F03EDC">
        <w:rPr>
          <w:szCs w:val="23"/>
          <w:lang w:val="en-US"/>
        </w:rPr>
        <w:instrText xml:space="preserve"> REF _Ref60566491 \r \h </w:instrText>
      </w:r>
      <w:r w:rsidR="00F03EDC">
        <w:rPr>
          <w:szCs w:val="23"/>
          <w:lang w:val="en-US"/>
        </w:rPr>
      </w:r>
      <w:r w:rsidR="00F03EDC">
        <w:rPr>
          <w:szCs w:val="23"/>
          <w:lang w:val="en-US"/>
        </w:rPr>
        <w:fldChar w:fldCharType="separate"/>
      </w:r>
      <w:r w:rsidR="00F03EDC">
        <w:rPr>
          <w:szCs w:val="23"/>
          <w:lang w:val="en-US"/>
        </w:rPr>
        <w:t>2.2</w:t>
      </w:r>
      <w:r w:rsidR="00F03EDC">
        <w:rPr>
          <w:szCs w:val="23"/>
          <w:lang w:val="en-US"/>
        </w:rPr>
        <w:fldChar w:fldCharType="end"/>
      </w:r>
      <w:r w:rsidR="00F03EDC">
        <w:rPr>
          <w:szCs w:val="23"/>
          <w:lang w:val="en-US"/>
        </w:rPr>
        <w:t xml:space="preserve"> </w:t>
      </w:r>
      <w:r w:rsidRPr="00425974">
        <w:rPr>
          <w:szCs w:val="23"/>
          <w:lang w:val="en-US"/>
        </w:rPr>
        <w:t>to highlight different tiers.</w:t>
      </w:r>
    </w:p>
    <w:p w14:paraId="1327841F" w14:textId="6832F5DA" w:rsidR="000B366E" w:rsidRPr="00425974" w:rsidRDefault="00C34973" w:rsidP="00191D15">
      <w:pPr>
        <w:jc w:val="both"/>
        <w:rPr>
          <w:szCs w:val="23"/>
          <w:lang w:val="en-US"/>
        </w:rPr>
      </w:pPr>
      <w:r w:rsidRPr="00425974">
        <w:rPr>
          <w:szCs w:val="23"/>
          <w:u w:val="single"/>
          <w:lang w:val="en-US"/>
        </w:rPr>
        <w:t>General considerations</w:t>
      </w:r>
      <w:r w:rsidRPr="00425974">
        <w:rPr>
          <w:szCs w:val="23"/>
          <w:lang w:val="en-US"/>
        </w:rPr>
        <w:t>:</w:t>
      </w:r>
      <w:r w:rsidR="00D61DF4" w:rsidRPr="00425974">
        <w:rPr>
          <w:szCs w:val="23"/>
          <w:lang w:val="en-US"/>
        </w:rPr>
        <w:t xml:space="preserve"> since we adopted a REST architectural style,</w:t>
      </w:r>
      <w:r w:rsidR="007C57CE" w:rsidRPr="00425974">
        <w:rPr>
          <w:szCs w:val="23"/>
          <w:lang w:val="en-US"/>
        </w:rPr>
        <w:t xml:space="preserve"> there is not the concept of session. Due to this fact</w:t>
      </w:r>
      <w:r w:rsidR="00255447" w:rsidRPr="00425974">
        <w:rPr>
          <w:szCs w:val="23"/>
          <w:lang w:val="en-US"/>
        </w:rPr>
        <w:t xml:space="preserve">, </w:t>
      </w:r>
      <w:r w:rsidR="007C57CE" w:rsidRPr="00425974">
        <w:rPr>
          <w:szCs w:val="23"/>
          <w:lang w:val="en-US"/>
        </w:rPr>
        <w:t xml:space="preserve">each request will contain </w:t>
      </w:r>
      <w:r w:rsidR="00AB2D9E" w:rsidRPr="00425974">
        <w:rPr>
          <w:szCs w:val="23"/>
          <w:lang w:val="en-US"/>
        </w:rPr>
        <w:t>the URI</w:t>
      </w:r>
      <w:r w:rsidR="007B3386" w:rsidRPr="00425974">
        <w:rPr>
          <w:szCs w:val="23"/>
          <w:lang w:val="en-US"/>
        </w:rPr>
        <w:t xml:space="preserve"> to </w:t>
      </w:r>
      <w:r w:rsidR="001162D3" w:rsidRPr="00425974">
        <w:rPr>
          <w:szCs w:val="23"/>
          <w:lang w:val="en-US"/>
        </w:rPr>
        <w:t>specify</w:t>
      </w:r>
      <w:r w:rsidR="007B3386" w:rsidRPr="00425974">
        <w:rPr>
          <w:szCs w:val="23"/>
          <w:lang w:val="en-US"/>
        </w:rPr>
        <w:t xml:space="preserve"> </w:t>
      </w:r>
      <w:r w:rsidR="001162D3" w:rsidRPr="00425974">
        <w:rPr>
          <w:szCs w:val="23"/>
          <w:lang w:val="en-US"/>
        </w:rPr>
        <w:t>the addressed resource.</w:t>
      </w:r>
      <w:r w:rsidR="00D65775" w:rsidRPr="00425974">
        <w:rPr>
          <w:szCs w:val="23"/>
          <w:lang w:val="en-US"/>
        </w:rPr>
        <w:t xml:space="preserve"> </w:t>
      </w:r>
      <w:r w:rsidR="005A4088" w:rsidRPr="00425974">
        <w:rPr>
          <w:szCs w:val="23"/>
          <w:lang w:val="en-US"/>
        </w:rPr>
        <w:t xml:space="preserve">Moreover, </w:t>
      </w:r>
      <w:r w:rsidR="00C0187C" w:rsidRPr="00425974">
        <w:rPr>
          <w:szCs w:val="23"/>
          <w:lang w:val="en-US"/>
        </w:rPr>
        <w:t xml:space="preserve">every request will contain </w:t>
      </w:r>
      <w:r w:rsidR="001270A8" w:rsidRPr="00425974">
        <w:rPr>
          <w:szCs w:val="23"/>
          <w:lang w:val="en-US"/>
        </w:rPr>
        <w:t xml:space="preserve">an authentication header that will be used to identify uniquely </w:t>
      </w:r>
      <w:r w:rsidR="002D4C64" w:rsidRPr="00425974">
        <w:rPr>
          <w:szCs w:val="23"/>
          <w:lang w:val="en-US"/>
        </w:rPr>
        <w:t xml:space="preserve">the </w:t>
      </w:r>
      <w:r w:rsidR="00424B39">
        <w:rPr>
          <w:szCs w:val="23"/>
          <w:lang w:val="en-US"/>
        </w:rPr>
        <w:t>onlineUser</w:t>
      </w:r>
      <w:r w:rsidR="002D4C64" w:rsidRPr="00425974">
        <w:rPr>
          <w:szCs w:val="23"/>
          <w:lang w:val="en-US"/>
        </w:rPr>
        <w:t xml:space="preserve"> and to check his </w:t>
      </w:r>
      <w:r w:rsidR="00D65775" w:rsidRPr="00425974">
        <w:rPr>
          <w:szCs w:val="23"/>
          <w:lang w:val="en-US"/>
        </w:rPr>
        <w:t>permissions.</w:t>
      </w:r>
    </w:p>
    <w:p w14:paraId="6D46C083" w14:textId="5D0F546D" w:rsidR="001D5482" w:rsidRPr="00F24770" w:rsidRDefault="00886DE1" w:rsidP="00F03EDC">
      <w:pPr>
        <w:pStyle w:val="NormaleWeb"/>
        <w:numPr>
          <w:ilvl w:val="2"/>
          <w:numId w:val="1"/>
        </w:numPr>
        <w:spacing w:before="120" w:beforeAutospacing="0"/>
        <w:outlineLvl w:val="2"/>
        <w:rPr>
          <w:b/>
          <w:sz w:val="26"/>
          <w:szCs w:val="26"/>
          <w:lang w:val="en-US"/>
        </w:rPr>
      </w:pPr>
      <w:bookmarkStart w:id="125" w:name="_Toc60568574"/>
      <w:r w:rsidRPr="00F24770">
        <w:rPr>
          <w:b/>
          <w:noProof/>
          <w:sz w:val="26"/>
          <w:szCs w:val="26"/>
          <w:lang w:val="en-US"/>
        </w:rPr>
        <mc:AlternateContent>
          <mc:Choice Requires="wpg">
            <w:drawing>
              <wp:anchor distT="0" distB="0" distL="114300" distR="114300" simplePos="0" relativeHeight="251639819" behindDoc="0" locked="0" layoutInCell="1" allowOverlap="1" wp14:anchorId="12D028BC" wp14:editId="1599B63B">
                <wp:simplePos x="0" y="0"/>
                <wp:positionH relativeFrom="margin">
                  <wp:posOffset>-3175</wp:posOffset>
                </wp:positionH>
                <wp:positionV relativeFrom="paragraph">
                  <wp:posOffset>366958</wp:posOffset>
                </wp:positionV>
                <wp:extent cx="6119495" cy="2352675"/>
                <wp:effectExtent l="0" t="0" r="0" b="9525"/>
                <wp:wrapTopAndBottom/>
                <wp:docPr id="28" name="Gruppo 28"/>
                <wp:cNvGraphicFramePr/>
                <a:graphic xmlns:a="http://schemas.openxmlformats.org/drawingml/2006/main">
                  <a:graphicData uri="http://schemas.microsoft.com/office/word/2010/wordprocessingGroup">
                    <wpg:wgp>
                      <wpg:cNvGrpSpPr/>
                      <wpg:grpSpPr>
                        <a:xfrm>
                          <a:off x="0" y="0"/>
                          <a:ext cx="6119495" cy="2352675"/>
                          <a:chOff x="7956" y="54838"/>
                          <a:chExt cx="6120000" cy="2249990"/>
                        </a:xfrm>
                      </wpg:grpSpPr>
                      <wps:wsp>
                        <wps:cNvPr id="27" name="Casella di testo 27"/>
                        <wps:cNvSpPr txBox="1"/>
                        <wps:spPr>
                          <a:xfrm>
                            <a:off x="1492250" y="2050828"/>
                            <a:ext cx="3055620" cy="254000"/>
                          </a:xfrm>
                          <a:prstGeom prst="rect">
                            <a:avLst/>
                          </a:prstGeom>
                          <a:noFill/>
                          <a:ln>
                            <a:noFill/>
                          </a:ln>
                        </wps:spPr>
                        <wps:txbx>
                          <w:txbxContent>
                            <w:p w14:paraId="6A4C54FB" w14:textId="32D91F7A" w:rsidR="00425974" w:rsidRPr="00D96D9F" w:rsidRDefault="00425974" w:rsidP="00646431">
                              <w:pPr>
                                <w:pStyle w:val="Didascalia"/>
                                <w:jc w:val="center"/>
                                <w:rPr>
                                  <w:rFonts w:asciiTheme="minorHAnsi" w:hAnsiTheme="minorHAnsi" w:cstheme="minorHAnsi"/>
                                  <w:sz w:val="22"/>
                                  <w:szCs w:val="22"/>
                                  <w:lang w:val="en-US"/>
                                </w:rPr>
                              </w:pPr>
                              <w:bookmarkStart w:id="126" w:name="_Ref5886511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13</w:t>
                              </w:r>
                              <w:r w:rsidRPr="00412937">
                                <w:rPr>
                                  <w:rFonts w:asciiTheme="minorHAnsi" w:hAnsiTheme="minorHAnsi" w:cstheme="minorHAnsi"/>
                                  <w:sz w:val="22"/>
                                  <w:szCs w:val="22"/>
                                </w:rPr>
                                <w:fldChar w:fldCharType="end"/>
                              </w:r>
                              <w:bookmarkEnd w:id="126"/>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Immagine 25"/>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7956" y="54838"/>
                            <a:ext cx="6120000" cy="198712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D028BC" id="Gruppo 28" o:spid="_x0000_s1062" style="position:absolute;left:0;text-align:left;margin-left:-.25pt;margin-top:28.9pt;width:481.85pt;height:185.25pt;z-index:251639819;mso-position-horizontal-relative:margin;mso-position-vertical-relative:text;mso-width-relative:margin;mso-height-relative:margin" coordorigin="79,548" coordsize="61200,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LgZfwMAAAwIAAAOAAAAZHJzL2Uyb0RvYy54bWy0Vd9v4zYMfh+w/0HQ&#10;+9WxGyeNUeeQtWtRoLsr1hvuWZFlWzjrxyS5TvfXj5KstM0V2HDDHuJQFEWRH/lRlx8PYkBPzFiu&#10;ZI3zswVGTFLVcNnV+I8vNx8uMLKOyIYMSrIaPzOLP25//uly0hUrVK+GhhkETqStJl3j3jldZZml&#10;PRPEninNJGy2ygjiYGm6rDFkAu9iyIrFYpVNyjTaKMqsBe113MTb4L9tGXWf29Yyh4YaQ2wufE34&#10;7v03216SqjNE95zOYZAfiEIQLuHSo6tr4ggaDf/OleDUKKtad0aVyFTbcspCDpBNvjjJ5taoUYdc&#10;umrq9BEmgPYEpx92Sz89PRjEmxoXUClJBNTo1oxaKwQKQGfSXQVGt0Y/6gczK7q48gkfWiP8P6SC&#10;DgHX5yOu7OAQBeUqzzfLTYkRhb3ivCxW6zIiT3sojz+33pQrjGC7XF6ch4tJRftfjw6g1guoX3BQ&#10;LDebTShdlu7PfJjHqCYNzWRf8LL/Da/HnmgWymA9FAmvdcLrilg2DAQ1HDlmHSC3jsgFcw8bcodf&#10;FGSZJ70F5Tvo5ctNUZSQp8dpUS4uYg1IlZA8X5TlqkhAlEsPCtTkiAOptLHulimBvFBjAwwIjUme&#10;7q2LpsnEByDVDR8G0JNqkG8U4NNrAFlbxXC95A77Q2iXvEi57FXzDCkaFcllNb3hcPc9se6BGGAT&#10;hAsTwn2GTzuoqcZqljDqlfnrPb23h6LBLkYTsLPG9s+RGIbRcCehnODSJcEkYZ8EOYorBYTPYfZo&#10;GkQ4YNyQxNYo8RUGx87fAltEUrirxi6JVy7OCBg8lO12wQgIq4m7l4+aetceLI/kl8NXYvQMt4NC&#10;fVKpYUh1gnq0jTDvRqdaHkrigY0oznhD824vNacV/GbWg/RdF//zdIRTbvSwxQkr/pUPQcy3UX+I&#10;+fI9H7h7DsMWcvZByacHTn3/+sUrQgDB4wC5E4J0XDJUBJons3gIUOP0XtFvFkl11RPZsZ3V0KYz&#10;PbK35mH55sb9wLVvWg+jl+fcoGAnQ/EdeOLAvVZ0FEy6+IIYNhAHz5ftubbQJhUTe9YAde6awFdS&#10;WUN/hwADS6wzzNHeM8kH+hKMX3meoP30m2pgjBIocOiSkxH53qhL/F7lrwZdvrlY50WI4f8keAp8&#10;zgiWoQvDkwPSmzft9TpYvTzi278BAAD//wMAUEsDBAoAAAAAAAAAIQCEUCQVh+cCAIfnAgAUAAAA&#10;ZHJzL21lZGlhL2ltYWdlMS5wbmeJUE5HDQoaCgAAAA1JSERSAAAKUQAAA38IBgAAAERubGkAAAAB&#10;c1JHQgCuzhzpAAAABGdBTUEAALGPC/xhBQAAAAlwSFlzAAAywAAAMsABKGRa2wAA/6VJREFUeF7s&#10;nQW4FOX7hv8q3d0pYABKiAqCLQZIh4kSKl1SAtLd3Sld0t3d3S0pJoiC9O/97/Oe/ZbZPbMn1sMu&#10;uzz3dT0XnJlvcmdndmfufb//kwBy/dY/cv7yKVl1eLaM3dBdei1tJB0XfCNdFtaRIavbyOzdY+TA&#10;hW3y179/yt17d51TEUJiGrzvGIYJTHotbex8JxISfGw+8LPU67uGYZgA5cT5K853IyHBh90xzTCM&#10;f9JqxCbnO5GQ4GPDvou2xzXDMP7J6Z+vOt+NhAQfdsc0wzD+SZtRm53vREKCjzOLF8rSimUZhglQ&#10;rp466Xw3EvLgCYhEefP2v7Lv/FaZuKWvdFtc31YqsWbI6ray+shc+e3vn51zIITEJHbvO4Zh/BNK&#10;lCSYoUTJMIENJUoSzNgd0wzD+CeUKEkwQ4mSYQIbSpQkmLE7phmG8U8oUZJghhIlwwQ2lCiJPwmI&#10;RDln1xjpurieUyCpKcPWdpT5+ybLupPLZduZjbLl9DpZdniOTNw6ULouCmvXydFu4KrWcuq3w865&#10;EEJiCiNzLTk0S7af3cwwjB8ye88P+r6jREmCGSNRNhm8XnaevMYwjJ9ibkBToiTBjDmOF227ZHuc&#10;MwwT85m86rS+7yhRkmDGSJTNhmy0Pc4ZhnkwMZ/dKFGSYMYcx0t2/GJ7nDMME/OZuOKUvu8oUZJg&#10;xkiUa6pVkb9Wr2QYxk+hREkCgV8lSnTLPWFTb5VGIEeOWN9V1p9cIYd+Oeg1+y7ulZm7xkjvZU11&#10;un7Lm8uJXw8450gIiQmMRLnm+BLb9yHDMDGfRQdnUKIkQY+RKJsO2SDHf7nLMIyfYh78UKIkwYw5&#10;jtfu/9P2OGcYJuYze+N5fd9RoiTBjJEoWwzbZHucMwzzYGI+u1GiJMGMOY7XH7xse5wzDBPzmbn+&#10;nL7vKFGSYMZIlGtrfCk3d+9kGMZPoURJAoHfJMprN/+WWTtHCCpPdl/SUObtmyL7f95nK5Z45uCl&#10;A7Lh5CqtWAnhpO/yphQpCYlBKFEyjP9DiZKEApQoGSYwMQ9+KFGSYMYcx5QoGcZ/oURJQgFKlAwT&#10;mJjPbpQoSTBjjmNKlAzjv1CiJKEAJUqGCUwoUZJA4DeJcv3xRdolN4SRxQdmyIFL+22lkoiy89xW&#10;Gbamg85j8Oo28vvfPzvnTgj5L1CiZBj/hxIlCQUoUTJMYGIe/FCiJMGMOY4pUTKM/0KJkoQClCgZ&#10;JjAxn90oUZJgxhzHlCgZxn+hRElCAUqUDBOYUKIkgcAvEuXVfy9LjyWNVKKctWusrUwS1aD7755L&#10;GzvmVUvWHVso9+7ddS6FEOIrlCgZxv+hRElCAUqUDBOYmAc/lChJMGOOY0qUDOO/UKIkoQAlSoYJ&#10;TMxnN0qUJJgxxzElSobxXyhRklCAEiXDBCaUKEkg8ItEOW/veBVFhqxuJ3su7LKVSaIadO09c+do&#10;nd/Q1W3l+q1/nEshhPgKJUqG8X8oUZJQgBIlwwQm5sEPJUoSzJjjmBIlw/gvlChJKECJkmECE/PZ&#10;jRIlCWbMcUyJkmH8F0qUJBSgRMkwgQklShIIHrhEeeX679JneVMVRRbsn6oSpJ1MEp1gHl0W1dV5&#10;Hv55t3NJhBBfoUTJMP4PJUoSClCiZJjAxDz4oURJghlzHFOiZBj/hRIlCQUoUTJMYGI+u1GiJMGM&#10;OY4pUTKM/0KJkoQClCgZJjChREkCwQOXKI9e2iPdF9fXLrjXn1hhK5L4kh8291f5ZO6ecc4lEUJ8&#10;hRIlw/g/lChJKECJkmECE/PghxIlCWbMcUyJkmH8F0qUJBSgRMkwgYn57EaJkgQz5jimRMkw/gsl&#10;ShIKUKJkmMCEEiUJBA9cotx6coV0WlhL+q9sKbvObbMVSXzJYqd8MmT1984lEUJ8hRIlw/g/lChJ&#10;KECJkmECE/PghxIlCWbMcUyJkmH8F0qUJBSgRMkwgYn57EaJkgQz5jimRMkw/gslShIKUKJkmMCE&#10;EiUJBA9colx1eI5KIoNXt5UDl/bbiiS+ZP3JFTrfzgtqO5dECPEVSpQM4/9QoiShACVKhglMzIMf&#10;SpQkmDHHMSVKhvFfKFGSUIASJcMEJuazGyVKEsyY45gSJcP4L5QoSShAiZJhAhNKlCQQPHCJcuXh&#10;2S6J8uClA7YiiS/ZcHKlzrfTgprOJRFCfIUSJcP4P5QoSShAiZJhAhPz4IcSJQlmzHFMiZJh/BdK&#10;lCQUoETJMIGJ+exGiZIEM+Y4pkTJMP4LJUoSClCiZJjAhBIlCQQPXKLccGyRdFxQUwauai17L+yy&#10;FUl8ycqj81U+6bPsW+eSCCG+QomSYfwfSpQkFKBEyTCBiXnwQ4mSBDPmOKZEyTD+CyVKEgpQomSY&#10;wMR8dqNESYIZcxxTomQY/4USJQkFKFEyTGBCiZIEggcuUe49u0m6LqorfZY3k60/rbcVSXzJrF1j&#10;VT6ZsLmvc0mEEF+hRMkw/g8lShIKUKJkmMDEPPihREmCGXMcU6JkGP+FEiUJBShRMkxgYj67UaIk&#10;wYw5jilRMoz/QomShAKUKBkmMKFESQLBA5coL1w+LT2XNpaui+rJ8sPzbEUSXzJw1fcqn2w6scy5&#10;JEKIr1CiZBj/hxIlCQUoUTJMYGIe/FCiJMGMOY4pUTKM/0KJkoQClCgZJjAxn90oUZJgxhzHlCgZ&#10;xn+hRElCAUqUDBOYUKIkgeCBS5R37t6W0Ru6qSgyYcsA2f/zXluZJDpZ7ewivMeSRvLHtV+dSyKE&#10;+AolSobxfyhRklCAEiXDBCbmwQ8lShLMmOOYEiXD+C+UKEkoQImSYQIT89mNEiUJZsxxTImSYfwX&#10;SpQkFKBEyTCBCSVKEggeuEQJDlzcLp0W1NRuvTedXmsrk0Q1ey7skkGr2qh4MmvnCLl156ZzKYQQ&#10;X6FEyTD+DyVKEgpQomSYwMQ8+KFESYIZcxxTomQY/4USJQkFKFEyTGBiPrtRoiTBjDmOKVEyjP9C&#10;iZKEApQoGSYwoURJAoFfJEoweesAlUUGrGwlW35aZyuURBZUsZyxc7R0Xlhbei5p5Pjwtd85d0LI&#10;f4ESJcP4P5QoSShAiZJhAhPz4IcSJQlmzHFMiZJh/BdKlCQUoETJMIGJ+exGiZIEM+Y4pkTJMP4L&#10;JUoSClCiZJjAhBIlCQR+kygvXjkjg1a1UmFkyOp2svWnjbZSSUSZvWe8dFlUR+ex/OAM7SqcEPLf&#10;oUTJMP4PJUoSClCiZJjAxDz4oURJghlzHFOiZBj/hRIlCQUoUTJMYGI+u1GiJMGMOY4pUTKM/0KJ&#10;koQClCgZJjChREkCgd8kSnDgwjaVRSCNDFzVWtafXCl7L+6ylUtMDl46INvObJRJWwfpdF0W1pEf&#10;d41yzpEQEhNQomQY/4cSJQkFKFEyTGBiHvxQoiTBjDmOKVEyjP9CiZKEApQoGSYwMZ/dKFGSYMYc&#10;x5QoGcZ/oURJQgFKlAwTmFCiJIHArxLlvf/dk6OX9siQ1W3ChMhFdWXMpl6y6MB02XR6rey5sFMO&#10;Xtov+3/eJ9vPbJKVRxfK9B0jpd+K75zt68jSg9Pl31vXnHMkhMQElCgZxv+hRElCAUqUDBOYmAc/&#10;lChJMGOOY0qUDOO/UKIkoQAlSoYJTMxnN0qUJJgxxzElSobxXyhRklCAEiXDBCaUKEkg8KtEafj1&#10;6gWZtLW/S9zqvLC2dF9cX3osbSQ9lzbWdF/SULouqutq03tZE9lzbpPcvnvLORdCSExh3meUKBnG&#10;f6FESUIBSpQME5iYBz+UKEkwY45jSpQM479QoiShACVKhglMzGc3SpQkmDHHMSVKhvFfKFGSUIAS&#10;JcMEJpQoSSAIiERpOHRxh0zZPlgGrWotPZc0ks4La7lkrm6L60m/5c1l1PrOsuboPLnO6pOEPDAo&#10;UTKM/0OJkoQClCgZJjAxD34oUZJgxhzHlCgZxn+hRElCAUqUDBOYmM9ulChJMGOOY0qUDOO/UKIk&#10;oQAlSoYJTChRkkAQUIkS3L57WytTHv9lnyzcN0mFElSgPHRxp5z786Rcu8kv5YQ8aChRMoz/Q4mS&#10;hAKUKBkmMDEPfihRkmDGHMeUKBnGf6FESUIBSpQME5iYz26UKEkwY45jSpQM479QoiShACVKhglM&#10;KFGSQBBwidLKvvNbVCjpsaShcwghxB9QomQY/4cSJQkFKFEyTGBiHvxQoiTBjDmOKVEyjP9CiZKE&#10;ApQoGSYwMZ/dKFGSYMYcx5QoGcZ/oURJQgFKlAwTmFCiJIGAEiUhhBIlwwQglChJKECJkmECE/Pg&#10;hxIlCWbMcUyJkmH8F0qUJBSgRMkwgYn57EaJkgQz5jimRMkw/gslShIKUKJkmMCEEiUJBJQoCSGU&#10;KBkmAKFESUIBSpQME5iYBz+UKEkwY45jSpQM479QoiShACVKhglMzGc3SpQkmDHHMSVKhvFfKFGS&#10;UIASJcMEJpQoSSCgREkIoUTJMAEIJUoSClCiZJjAxDz4oURJghlzHFOiZBj/hRIlCQUoUTJMYGI+&#10;u1GiJMGMOY4pUTKM/0KJkoQClCgZJjChREkCgc8S5aWr5+TAhW0xmkX7J6tQ0nVRXdvx/yUnfj0g&#10;N+/ccK49IcQKJUqG8X8oUZJQgBIlwwQm5sEPJUoSzJjjmBIlw/gvlChJKECJkmECE/PZjRIlCWbM&#10;cUyJkmH8F0qUJBSgRMkwgQklShIIfJYoVx6Z7RKvgiEj1nWUP6/96lx7QogV8z6hRMkw/gslShIK&#10;UKJkmMDEPPihREmCGXMcU6JkGP+FEiUJBShRMkxgYj67UaIkwYw5jilRMoz/QomShAKUKBkmMKFE&#10;SQKBzxLlmmPzpfvi+jGarovquGQuu/H/JWM3dpc/r/3mXHtCiBVKlAzj/1CiJKEAJUqGCUzMgx9K&#10;lCSYMccxJUqG8V8oUZJQgBIlwwQm5rMbJUoSzJjjmBIlw/gvlChJKECJkmECE0qUJBD4LFE+CPad&#10;36JCSY8lDZ1DCCH+gBIlw/g/lChJKECJkmECE/PghxIlCWbMcUyJkmH8F0qUJBSgRMkwgYn57EaJ&#10;kgQz5jimRMkw/gslShIKUKJkmMCEEiUJBJQoCSGUKBkmAKFESUIBSpQME5iYBz+UKEkwY45jSpQM&#10;479QoiShACVKhglMzGc3SpQkmDHHMSVKhvFfKFGSUIASJcMEJpQoSSCgREkIoUTJMAEIJUoSClCi&#10;ZJjAxDz4oURJghlzHFOiZBj/hRIlCQUoUTJMYGI+u1GiJMGMOY4pUTKM/0KJkoQClCgZJjChREkC&#10;ASVKQgglSoYJQChRklCAEiXDBCbmwQ8lShLMmOOYEiXD+C+UKEkoQImSYQIT89mNEiUJZsxxTImS&#10;YfwXSpQkFKBEyTCBCSVKEggoURJCKFHGUHb+tEOqfPO5FHy5oAwcP9C2DcOYUKIkoQAlypjJ2p2n&#10;5c3iJeWD0pVkx9HfbdvERI5duiOHzv8rq7Yel1lLt8r0RZtkzvLtsuXgJTl68ZbtNMzDGfPghxIl&#10;CWbMcUyJkmH8F0qUJBSgRMkwgYn57EaJkgQz5jh+0BLlrhN/yoLVe2TGok0ya/Fm/f/OY3/ofRm7&#10;9gwTyqFESUIBSpRMVPLPti1yeN5c2TRxgqz/YZz+e37lCrm+Y5tteybyUKIkgYASJSEkaCXK4ZOH&#10;yf/93/9p4sWPJ10GdpH9F/fZtrVmz9nd8naJt13TvlzsZdl0ZKNt2+hkx6nt8sZ7b0jCxAmlY7+O&#10;tm0iysdVP9b1+a5jC7fhZSqV1uGd+3dyG+7PYP8UKvyCrkecuHFk9MzRcvDSAdu2TNRCiZKEAsEg&#10;UR44e00qfVpNz1+FXi4mO71Iikd/vi3jZyyTZMlSaNtS5T6Rvaev2rZFeg0aL4mTJJXHH39CRk5a&#10;8J9uhC/ffEQyZckuTz/7nGw9dMm2zX8Jtm3LwZ+lded+kjFLNt0+ax577DHJ/8LL0n/EFNl2+Fc5&#10;5mhvNx/m4Yl58EOJkgQz5jimRGkfnLuHjPtRrzWe523PJEyURF59411p122wivmHz9+wnae/g2vj&#10;jqO/ybJNh2XjvvMU9h+CUKIkoYC/JcojjnNXx55DJV78BI7P7Nlk8foDtu2s2bDnrDzl+GyPc3Sr&#10;jn1s2wRLsC3Zczzluua8/V5p2XPqL9u21mC/des/2jUdMnPRZtu2THDEfHajREmCGXMcx7REic+9&#10;u09clpGT5kvR1+8/d/DMy0VflwEjp8q2w79QqHRk5uLNbvunRbue+uNfu7bWHDz3r1T8JOxeH5Lt&#10;yVx6vbJrywQ+lChJKECJMmr5a8smaVGjusR64gm387s1sWM9IXlz5pR6n34iq8eOlt/Wr5Ubu3bY&#10;zm9sx46287AmYYL48v6rxWRMxw5yZvlS+Xfndrd5/L1ti9T5+CNX+zyOZe+f/aNbG2/ZMmWS5MyS&#10;xTVtt0YNw7XBul9cvVL6NmsqWdOnd7U1eeLxx6VQ3jwyoVsXubBqRbj1YyIOJUoSCChREkJCQqKE&#10;AFK6cmnZdnyrbVtrZq+eLSlShUkyCCXKiHPg5/0ybNJQiRUrlmuffVLtE9l5eodteyZqoURJQoFg&#10;qUTZd9gkeeKJWJI0aXKZvWy7bZtD5/6VVh16S9y48fQ8l+f5grJu10+2bZEqNeppu/QZMsmqbSds&#10;20Q1D1qiXLrxoLxXspyub9p0GeX9DytItVqN5Ku6TeWjKl/LS6+8LgkSJpInHOf5N94pqRUSIO/Y&#10;zYt5OGIe/FCiJMGMOY4pUdrHKlE+8cQTkjZ9RsmS7UnbZMqcTWLHjqPneYguXfuNkv0//W07X3/m&#10;8IUb0qpjb123UhU+lV3H/7Btx/gvlChJKECJ0r/xlCiTJE0m0xZE/v1vx7HfpWSZyq7pEEqUwR3z&#10;2Y0SJQlmzHEckxIlPrcvWrdfSlf4TBImSqznu1zP5JEyFT+TGrW/lRp1vpXyH38pufPm1/vruPcC&#10;0XLy3DWOz8s3bef5qMRTosQPw/DjK7u21izdeEjSpMvgmo4S5cMdSpQkFKBEGbVYJco4sWNJ5vTp&#10;5MlMmdySNUMGiRc3rp6/EydMKB+XeF92z5xuKxcaiTJunDiSzTGd57yQFEnv//i4eJEisnnSBLd5&#10;eEqU8R3LHt62jVsbbxnY8juJHy9sXRFPifLfXTtk748zpcxbb+r4TGnTSvl33pb6n30q3375hXxV&#10;oby89sILkihBAh3/4euvyc7p07xKo0z4UKIkgYASJSEkJCRK5KncT8nCjQts25qgUmW95mHiiwkl&#10;yoiz/eQ2qfR5JV2HhIkSyuOPPy4ZMmeQOWtm27ZnohZKlCQUCBaJEpJjlmw59DzWqfcw2za7T1yR&#10;kmXvP+TDw8EfZi23bbv/zD9S7I13td2H5T+Wfacjr8QSUR6kRImHvp9WraUCDmTJ+at2yZ6TV1Rs&#10;OXLxplbqRAWEfsOnSIpUaeSxxx537IePZCdFl4c65sEPJUoSzJjjmBKlfawSZYqUqWXY+Nn6YNAu&#10;63efkQmzVsiLhV/Ta9OTOZ6WmUsCL6pQonz4QomShAKUKP0bbItVokQaNGunVcDs2pvMc3zvyJ7z&#10;abfpKFEGd8xnN0qUJJgxx3FMSZSoJrl6+0kp8upbWuQhfabM+oMmiID7Tl+VIxduavADp037L0j3&#10;AaMlbfpMek586tm8MnPxpke6IqWnRJkxU1aZOm+dbVsTXJfbdR3oNh0lyoc7lChJKECJMmqxSpQ5&#10;MmeSVWNGyamli92zZLHsmTVDejRuJBnTpNbr53O5csrOaVPDyYVGoiyUJ4/KiuHm5ciheXOkf4vm&#10;kiBeXH1+/UmJD+TvrZtd8/CUKBGIjpc3b3RblmcwXbm33nKbzlOivOLY3hrly+ly3yhUSLZMnii/&#10;b1gn/2zfql14/+VYD1SfnNS9qyRPmkSrUn78wQdy1bJ+TMShREkCASVKQkjQS5T5XsgnBV7MLwkT&#10;JpTug7vZtjVZvXe15MmXRxIlTiQFXiqg0z8sEqW3BFKiRJfds1f/KJmyZpIkSRLLt983loxZMkqC&#10;BAkc69NZ9l2IvPt0xj6UKEkoECwS5cFz1+Xt90rpubTSp9Vl30//hGuzavsJyfNcQYkXP77jmlJE&#10;v7zXbfy9bUXGFZuPSMbMWbVN597Dw42Pbh6kRIkqlOkzZNYsWrvPtg0CoRI3+lGxM0PGLPLjki22&#10;7ZiHI+bBDyVKEsyY45gSpX2sEmXqNOlkeiRVv/DwddbiLWGVhZ94Qpq36W7bzp+hRPnwhRIlCQUo&#10;Ufo3RqLE9hd7o7h+Xyr08qsq8Nu1N+nSd4RWZHsuXyGXhEmJMrhjPrtRoiTBjDmOY0qiPHDmmlSt&#10;2UhixYotGTJlkXHTl8hRx3XDri2Ca8qICfMkVeq0el58/8Pysu904CvIBypGosT9sCLF3tTeYZq3&#10;7WHb1mTboV/kzeIlJU7cuFKgUBGJFy8+JcqHPJQoSShAiTJqsUqUz2TPJgfnzrZth0CYXDR0iOTK&#10;kkUef+wxqVq2jFxau9qtjZEoixYoIL+uX+s2zhpUsezXvJlKilnSp1ex0oyzSpTvFn1FK1qmTZlS&#10;tk6e5DYPz+yZOUMypUkj2TNlklcLhvkEnhLlnh9nylNZs2o1zDXjxrqNswbbOr5LZ62omcax7C1T&#10;Jtu2Y8KHEiUJBJQoCSFBL1G++MqL0rR9U4nj+PDxQZkPZPfZXbbt0S318CnDJXac2PJMnqelep1q&#10;Or03iRLtV+5aIX1G9pbaTWrLF99UkTbdv5dZK2c6zld7w7X3lCgx/aJNC6Vtz7Y6bf0W9R3LH6bt&#10;PKdF+o3uq+1+mDPebXhkEuWBi/tl7to50r5XO52+VuOa0n9MP9lwcL2ug900UQ0qd7bt0UYSJEwg&#10;r7xeRJZtWyoVPi2v4lDJ8iVl2wn77tPR1XfTdk2lbrO6su7AOtl3Ya/MWT1bWnb+TqrW+lKat28u&#10;UxZOlj3ndoebdvWeVbqvGrVuJJuPbtY2aNukzbdSrU5V+b5ba50X5uk5bTCFEiUJBYJFojx26bbU&#10;btRSpZKcTz1r+8Bv6LgfJWHCRFL09eLSa8gPkixZCnmxyGuy9dAv4doOGj3D2bVqBlm64WC48RBf&#10;lm06It36jZKv6jTVbrP7jZgiG/eds60w4ClRolrBhB9XSuOWnbTrp+8795d5K3fJ4fM3wk0bWYaO&#10;n63XkMLF3pR9kXTtum73T5Ij17N6I3rgqOm2bbBt81fv0QfJVb9pqPt1yLhZsv3Ib7bbtvvEZWnd&#10;sY+2XefY76h8iS6rGjRvLwNGTpPhE+bquNYd+8reU/YVPfH6TVu4Qb6p11z3CZZlHY91WuJ4Hbr0&#10;Han765t6zXTemw9ctF2nQ+f/lfbdB+tyUTECku3MRZuk0XcdpfuAsbqOntM8bDEPfihRkmDGHMeU&#10;KO0TXYkS2XXsDylc9A0973/8xTe2bSDNL1y7z3XO/LpuM+k9ZIKs3XVal+nZXs+ZPcLOmXOW7wg3&#10;HkH14pYdemsbc42dMnetfPFVfce19FX9RT6qkaEycrM23cLJlDhX4xrZd9gk+aZ+c6lWq7F06z9a&#10;Vmw9ZrtOCCooY3nT5q/Xh9GQmlp36ivfte8lO47+bjsNQ4mShAahIFHiXLx4/X7p3HuE47zXQs9n&#10;+Hw6a8nmCLt2xflyp+McN2LiPGnUooNOh8/aPy7dKgfPXredZtKcNdqu95CJKrfjM3LPQeN1GM6z&#10;dtNYYyTKBAkS6jk6S/YckjxFKhk9ZZHXczS2Ad3aosvaNl0GyIuFX9V94U2i3HX8Txk1ZaF827Kz&#10;rlf9Jm2k1+AfHN+pDmsFN8/2qObWpFUXx3WsiX5/wv7ED8awD3Ft+9bxnQEiE75XeU5rgtcVPRZg&#10;X9Rp3EqX26JdTxk5cX6kP2w7dO5f3ee45uj3tS79Ze6KHY7va//Kmp2ndF79R0y13T94DbFPzTWv&#10;eq1v9Zq3cuvxCK55k3We0x3ficKuefv1dce1F8eD3TQPIuazGyVKEsyY4zimJEqct9NlyKTXiJ6O&#10;81ZUuufGOaRznxH64yd81h81eYFrHO5HtO02UN/zuA9knc4E90Rw/kEbb+Ig5jNj0SbX/ZiGjmsG&#10;zts7Hd8X7O6T4HxYp3Frqd+0rVbRhBw6xtG+7rffy9T56/T/mA+Wu/vklXDTI1hm/xFh56teg8fL&#10;fsc87NpZYyTKvPle0B8px40XX1598z3tAcauPdYd24WuvNOmzyh1GrWSRImTeJUocc5c6bjW9Rw4&#10;TtuGbYPjXD9pgWw7/Gu49sj0hRu1Hc69+C6Ee1XjZyyXb7/rJDXqNJG2XQfq9ynM2256BPeZZi3Z&#10;otdAXCcQfJaYsXiT1+u1Ca5duM7j2oTrRJ+hE2Xj3nN6jTD30Oav2m07LdZ39vLtjnUcoO3wemKa&#10;bV7u2WG+jR3bhfuWuH5h3dArDypOj522JFx7X0OJkoQClCijluhIlAgqMvZu2kSvBelTp1Kp0jo+&#10;qhIlsmP6VEmTIoW2Xzd+nGu4VaL8tGQJqVi8uD7j7livrlaMtM7DBFUke3zbSOXO6uXKyZdlwp7T&#10;e0qUcwcO0K7JX8ybN5wA6pmLq1fKy8+FfUec3KObbRsmfChRkkBAiZIQEvQS5XMFnpOpi6fKk7me&#10;lJSpU8q8tXNt2+/8aadUr1ddH+J9/vXn8l2n73R6O4kSgl6X/p0lU5aMji/vceWxxx/TtrFjx9Yq&#10;lmU/KqOSonUaq0QJ8bBZ+2aSyvGhD9NgWiw3foL48mzeZ2Xm8hla5dE6vS/deW8/tU1qNq4pKVKl&#10;cC0HH/7ixYsnGTJlkF7Desre83vCTRfV7Pxph7z1QVi58i4Du6iUOXDcAP07y5NZVGa0mw7789nn&#10;npX0GdPL/A3zHfu6haRJl0ZixYql0z4R6wlJnCSxfPbVZ7L56Ca3aX9cNUsrX2bPlV27DP+y5heS&#10;OGliFZYwbazYsXRekCo992EwhRIlCQWCR6K8I4PHzJBkyVNo5RTcAPYcj4dXOMfUbtRKHybmfq6A&#10;nnemeUgruCFZ9ZsG2va1t94PJ9ztOfWXNPm+q3YHHidOXG2HxHWcl3FjvUPPIeFkRqtEuXzjIXm/&#10;VAW9mf64Oe/Fiu2YX3KtboAb3tZpIwtu+mIezxd4UXYci/gBG24Ar95+QoXEncfDt8WyccMYN/lR&#10;VQzz1WuOY5/igTIeFOJGsXUaPODM/8LL2hZdMtVt0kaSJkuu18RPv6wlg8bM1HFp0maQH5dtc5vW&#10;BOv10edfOdo9JhU/ra7dYJlx6Jq8YfP2zv0dtk5ohxvv2N9d+44Kd/Mdf6OrLbNO33XoJSlTpXWs&#10;0xOOfV9R52lt/zDGPPihREmCGXMcU6K0Dx6SRVeixPmr6Ovv6PmtsuO86Tl+y8FLUs1xLcE83a5R&#10;cePpublZ2+6O65i7cIJz5iuvva3t+g6b7DbOZP2es3qdQRtIJBiGB4Zm/tag20LrA05cN/CQNX3G&#10;zLoeuK6gHdYP1z5cl+0qWFb6tIa269BjiAwbP0elHlwv8QB27c7T4dozYaFESUKBYJcoIShA1sO5&#10;Pbbj86s574Xdb0ri+LxbzasYB9nkhZeKSXzHuuDzNKbDfRZM92HZj1WG8Jymdad+2q5spSoqfaDq&#10;Pn40hWGT5qwO194z2BZIlFgmtgWV/XG+rd2oteMcbt+l94otRyRz1icl1zN5ZNmmQ/LyK6/r8jwl&#10;SlzrxkxdJLmeziPxEyR0ff/BtuGakDptOmfX4e7fMRat2y9P5nxGrxUQ/CH5hH1Hcd5/c8wH0mep&#10;Cp84vsOE35cQMyH1p0ufSfeFeQ0gfWI7sd6jJi+0lRpxrf2qXjPHd8uU2h7TYX+kTp1WWnXqq3I/&#10;huE67CnYYDt6DhqnvQRg+/7P45pXx7EdEEqt0yAVPwn7EXinXsP0s0GWbLjmxdJr77pdP4Vr/6Bi&#10;PrtRoiTBjDmOY0KiPHT+hlT5qp6+PwsXe0t/RGrXzi57T1/Ve0qYtmSZj1zSN84xLzt/FIUfh3pO&#10;h6zecVLyPF9Q28y3ES1x3qv82VeSxPH53tyLD3sukVA/K0+ZG/7cj/tkKVOlcZwXM8qEWSukTKXP&#10;tf1jjz0u7boPlpET5znGp9bznjchHp/Bc+fNr+fEJq06hzt328VIlDjvQoZH9eJkKVKqCGjXPqzS&#10;fR+JGy+BfFjuIz2n4vxvJ1HiXP+tYz3SpssY/lyfwHGud1ynRzuuQZ7n+k69hms7XO8g87/xTgnH&#10;NSWR3jPC8FiOaw2W2bpzv3D3BHF/ccWWo1L8gzJ6bUZbTIPgPhoqNL/1bimdr6fUiL/nrdwpL7wc&#10;dp3X9XUE14tnHfsVUubXdZvqvPDjbuu0yO4Tf6o4iR86mOXq6+6YV86nc6us67nMBav3SNbsOfUz&#10;zphpi+XzGnXD7kc6pmvUoqNb2/8SSpQkFKBEGbVEV6JETjj2bd6cOfW81fDzz9zGRUei3DxpgiRL&#10;nFgrUVqXa5UoP3r/fRnwXQtJlCC+FC2YX84sX+o2D5OzK5ZJ4eefl1TJksmk7t2kermyOr2nRDmj&#10;T28dnjdHDjm1ZJHbOM+gGuWJRQtk34+z5Oc1q2zbMOFDiZIEAkqUhJCQkChRvbBM5dL65bJFh+a2&#10;VQpRVbJAIccX+dixdNp2vdrp9J4S5e4zu6Rlp5ZafTF5yuRa6bLKN1Wket1q8mHFD1Xwg1T5yuuv&#10;yOLNi1win5Eo48SNI8/kfUZFQYiElT6vpBUUS1cqLZmyZdJl5nesh6fsGR2JEstcf2CdlP+0vI7L&#10;kDmDfFD2A11HiIkvFX1JkiVPpkElTF9FyulLp0m6DOl0e1btWanD1h9cr+uP7UNlSbtql0aihNz5&#10;WY1PVegs+mZRqVa7qnxZ60t58703dd8+/sTjUrlKZdl+cptrWiNRpsuYTj6sUFIyO/7/Tol3dNov&#10;alaRIq8VFgiYuDlev3k92fXTTrdlB0soUZJQIJgkyvlr9kj2HE/rzdzOfYa7VQfYdvgXKfRSUX0Q&#10;Nnb6Er3xXbriZ3pNwa/srW23Hrwk+V8orDdPazZo4RqO7D11VYdBZMev4t95v7RUr9VY5cdX33xf&#10;b0jHj59QGrVo7yYCGokyhWN8voIvOc6PqfRmOn6pXrVmQ3nl1bclSZJk2kURqq14+0W+XSbOXqU3&#10;Q3HOrO6YH25K41f0njdOI8uWAxf1gS5upKIr8xJlKqtQiQcGuMEP+Sa5Y//hwZ71YaFVony3RDnd&#10;zrffK63bZqpFvuDY9xiPrmftHlRiHnhAgO0YNmGOazgeMFar1Uhix4mrN/oxf2wjJNeibxSXFI79&#10;iBvUmK/15r1VoixZ9mPH9mRz7e9u/cc4Xpuo799AxTz4oURJghlzHFOitE90JUqc11dtOy45cj2j&#10;D+hQnco6fsvBn1WgwQ8EcB5/r2Q5x3mvsZ5HX3v7fT1n4jpTu9F3bpW7fJUo8RAO10CIM7h25Hjq&#10;Wa1M2aBpO1dFYVxf23cfpOIIrsHF3nhXr3s4lxcvUVbFSly3P/mypl6rrcs0EuVb75XSbS744itS&#10;9esGet2OrILYoxxKlCQUCGaJEl28ohIwBD98XyhV7hP9TI0KUO+VqiCZHJ9L8R0E4gaq6prP7Ed/&#10;vqWVtyCJQG54znHO/bxaHZ2uwsdf6jkWogy6NZ2/erfbZ2ojUT6bJ588nfs5eeqZPCrlYbmL1u1z&#10;tfMWq0TZsddQGf7DHBU6UOne7nyLZaMCFsSbz6rV1s/sLxV5TdfBKt6g3ZR5ax3bnF3nl6/gy65t&#10;qlK9rhR6uaheHyCCoNKw9TuGkShxTXvvwwr6ef7VN9+Vao5rCD7TQ1DB9RPLRGW1A5aqX6gA933n&#10;fiou4vvZ629/oNcrLLfyZzUc+yevyq34/jXxx1Vu+xLV1yCo4DoLAbO44/uHXksd3/fwnQjrUar8&#10;p7pcT4kS4g+ql2G+yVOk1Epres1zLPudDxzXvAyZ9Tvbp1Vry3aP6mhGonzbcc3Ddhd8yXHNc6wH&#10;rvX+vOaZz26UKEkwY47jmJAocX7M9XRuPW+jaqBdm4iCCoCQvnHuX7PjlA77LxIlrhmouli46Jv6&#10;GfrJnE9LJcd5Dec3VITH/SbcI0mfIZMM+2Gu270uI1EmTJREe2WBCP9uyfJ6jhs3Y6ms3n5K8juu&#10;MVhm83Y99VxqpkVwrsT9tFSO7y2Q+GYs3Bil+05WiXLT/vN6bcI+qevYnzhverbHNeXt90vr9g0Y&#10;MVV/mJs4cXiJEpJ/S8f1F/eL0HW69Vxf6bPqujycy/EdZPKc1XLMcq43EiXuZeV5voDOu3SFT3Xd&#10;Pq9eR0VUvObpHOftiT+udNtOiIwlSldSURPXTp3OcV3Cst9+v4z+2BdiJK5dO46697ICoRHXQtxv&#10;xI+s8dphmfhM8NQzz0nmbDkc6xT2GlglSix/3a7TUtxxLcG0WbPnkHKVv9Btxfq+4Lhm4NqDHyb0&#10;GzHZbb8aiRL785VX31JJH9ea6o7XHRUsTbv/GkqUJBSgRBm1+CJRXtuxTep/+ome394pXFh+37DO&#10;NS4qEiW68j69bIlWmcRyPy/1oVa4NOOtEuVnJUvKxok/SI7MmSV18uSydMQwnd5tftrN+GCdV6E8&#10;eWTvjzOlWtkyOr2nRLly9EhJnSyZjsMydk6fKn9uXK/CpLUd43soUZJAQImSEBISEuWGQ+tVMkyY&#10;KKEUKlJI1h9cF679iKnDHV/kU0m+F/LJ6r2rpEmbsBLhVokSQuCQiUNUPkybLo10G9TVTdKDnDll&#10;0WR54eWCenMT3Web7sONRIl5ouIkhMYVO5a7JENMO2Gu48PZ02G/GEe31lbZMzoSJebZtG0TXQ62&#10;/4e5411dY0Ow3Hlqh3Tq21ErYaZOm1omL5zsmjaqwbp9Vf8rFR2/afi1du2N4Vh2w5YN9Gb1y0Wx&#10;79wrSSJGosR6Iy0c27T1+BbXeOzT3iN6SdoMabXSZ+cBnVzzNxIlpoOEiXZ7zt7v9hvVN7HtSZIm&#10;kQQJEmgX6XYi58MeSpQkFAgWiRLBwyXcCMSNzi++qqe/+jfjUI0QvyrHzcp1u85oNYE2XfpLnLjx&#10;nDc271cvmbNihz64TJ4itQwZO8s1HDeM8Qt4yIT4hfgPMx3n/zPX9GYmguX1HzFFKy6mTZdBu7Q2&#10;0xqJEuc93DzvM2ySq3skTIub6G26DpCkyVPojc9Rk+a73aSNKJgWwuNjj4dVqsmWPZe8W6KsPkzE&#10;A1DcaI2suylsW4t2PXS7IamgGzncMDfbtuvEZRVTcaMcN9ohappprRIlfoXfY+A4t0qcmHeDZu31&#10;Ru9Lr7wu2+y6Tx8zQ8Wel4u+Lugy1kyH7g+xP3ADGw84D569v79REbTPkAkqHuEm9azFW1zzs0qU&#10;uJahq6zoVIx4GGIe/FCiJMGMOY4pUdoH57noSJQ4n39WrY6e23BeXLh2r2sczvOoMomKKxin5/Hz&#10;YQ8+zTlzyNiZjnN4dr2O4eEahmO8rxIlElYpprc+oCxV4dNwFSVxLcQ10VQzxjXLnMchv6MrOQiS&#10;uH50HzDGbVojUSJf1W4imx3XG7POjPdQoiShQDBLlPhhEkRHVMjv7fisav0cjvPyuOlLVa6EoDdp&#10;9mrXeW3phoOO8+GzgurrqMIOsdyMw/UCMuQb73ygn20/+bKW43z6l2u+RqJE3nr3Q1m68ZBjGu9d&#10;kHrGU6LE+RbfCZImT6mfwT3bY90gAEFMGThqun4PM7KPVaJERU7IIVjnMhU/cyznjGub8C+uCU1b&#10;d5EEiRLpj66ssqCRKDFPCPe9h050+yEUPttDyIcMCSkSPzIw49bsOKnVi/HdCq+rtVtVLBf75/W3&#10;39cfAKAbVHynwzhUNOvWb7QeBzmfelbGTF0shx3fG820qB7atHVXV/UvT4ly0uxVju+C6fVaO2Bk&#10;+GveeMf3xycd1zxc9/GdyUyHGIkS+bpuM8drcNG1r/wZ89mNEiUJZsxxHBMSJSoDQpZLmDCx9Bk2&#10;0bZNRBk4app+9tbz45Kw8yPODb5KlLhf8nGVr/W+F35kCkEO1wiMwzkDvYvU+7aN3ttBZUL0QmKm&#10;NRIl5onqwONnLHM7x+GHwF/Xa6bzxo9Q8YNYMw7B9axek+/1HPhG8ZKy3UMQ9BZPiRLdbKdKk1ay&#10;5cgl63edCdd+7sqdev/smTz5tRIvzpf4YYKnRIleVjJkzqr3qbr0GSmHLD+sxb5YsuGAFHujuF6D&#10;GrXo4FZR0kiUSJFX39bvN2ZfYH8uXLNXnsn9vGPaWCrPWs/HqPCsP3bIV0jmr9rlug7oud5xvUE1&#10;SP3+kzmbzLFU28S4jz7/Wuf53oflZdmmI67XDv8u23hYpVazXlaJEte/bxyvDb5zFX3tHflx6Ra9&#10;ZmEclotj6rt2PfVYwzUT1S7NtEaixDwzZXlS73Oa74kxGUqUJBSgRBm1+CJRIoNbt9JzEaY5vmiB&#10;a7iRKLNlzCAd69WRnk0ah0vTalXl1RcK6jJLv/mG7JwxzW3enhLl+ZXLpWrZMo7zZixpU6umjre2&#10;v7J5o24DrnkNPvtUzq9aIaXeCLs2e0qUqCiJ6pZPOL47oOtvyJll33pLWn5dQ2b166NVNr11Gc5E&#10;LZQoSSCgREkICQmJEtIeun5G99HJUiSTsT+ODdfVc/W61bV9s3ZNVTis1zysuw2rRLnl2GYpUa6E&#10;fjhCBcntJ+5XSDTBfIdOGKrTZs+RXRZuWqDDrRLlG8VfV/HPcx3wd6/hPVXAzPpkVlm6balrXHQk&#10;yo2HN0je/Hm06uXIqSPCLQdBdcfyn4R9ua7Z6BuXZBnVLN+xTLLlzCYZM2eUKYvdJcxZK2c6vlhn&#10;0v00+IdBbuMQq0T5xruvy7aTW8OtI/YPqlRiHq+88YpsOLRBh1slyirffK5dintOu+7AWinqmAZt&#10;Pqn+ie576/hgCCVKEgoEk0QJ6a9Jqy563ihS7E3XDd8jF29K87Y9dHip8p+oSIKbjKjgCGkDNxNN&#10;hRbcuOwzdIIKidlyPCXzVu12zR+y4HP5C0niJMkcbSa53UQ1wfTfNGiuy/ri6waum6lWiRLVSawP&#10;20xQFeyDUhW1TbnKVdyqhEUUrAdusL9TIuzXkiY490LoR5dGadKll4+/+EZmLN7ouklrDW5Mo2IN&#10;bqhbH+Zagxvm5T76UufdsHkH13ysEmWlz2uoTOo5/fSFGyVjpiy6TvgVv3UcbmSXrfyF3thu1rqb&#10;a1p0VYiKAEmTpZDBY2Z63d+oAopl4wGt2a9WiRI3pyGs2k3/MMc8+KFESYIZcxxTorQPzmFGokS1&#10;rBcKF1P5xS4vvfKaiv+4PiVLkUpFflQ7M/Natf2kZH/yKa0802/YfUHSGgzDQ1WcG1FdbIezWuSD&#10;kij3nv5LHwSi0kyD5u0cyw9//cE6dR8wVh/GouKM9dpnJMpn8+bT5QfbeTxQoURJQoFgligXrN6t&#10;n3lxToaEYZ0GwWflKjXqqRA5espCPbdBZkDX05gXKvZu2u8uriBoB9ke64hqk+gm1IwzEiUqZkHY&#10;iO750lOixOd+dLGNeaICo+d3l8lzV6sEgh+WoUtTSJf4LoH2VokS2/pB6Uo6fMTEebbrpbJ9+oyS&#10;65m8jnP9fZnGSJTYlxBYrD/SQnANHTdjmcozqIoGSceMg/SE6yEEopVbj4ZbLr5/fFO/uUqU1Wo1&#10;ds0b3x/xoy9cb79rH74KG+aDqmJvFi+p22SVKPEdE1Urcc2DrOPtmte17yi95r3zQRm3a56RKNFN&#10;biCveeazGyVKEsyY4zgmJMoJP67U9yZ+8DR+xlLbNhEFn9lRHRDzMD+0/S8S5YzFm/TeErrhxrnO&#10;81yBv9fv/kllfny/6NZ/tOs8ZSRKVAZGbx6eIh3Oq7gu4T4SljHDcl5F9py6IkVff0fXqceg8VE+&#10;T3lKlGt3nNLvFTi/QxT0nE+L9r20PaRBXI869x6u1ydPiXKmY1/Eix9fZcdV206Em88Bx3ccVIjE&#10;eRkVG60ivpEoM2TMouvnOS32WZ1vW2sbfMexjscPjDEcvdTY7QP8SLtAocJ6bZoy7/6Pq+ev3iPJ&#10;kqfS7fDW1TeG414k5m+VKJduPKxyP7Z38pw1tsvFDxHM9QlVjE01SiNR4nskrn0PqmcWSpQkFKBE&#10;GbX4KlHO7h/2nQUS4uH5c13DjUSJ4PO5XXDNwPgnM2WSZSOGyTUPadFTovxz0waZ2TesG+43X3op&#10;XNfap5Yullfy59fx8wcNlN/Wr5W3CxfWvz0lSlSxPLZwvnz4eljlfROsU6xYT0jcOHEkVfLkUqN8&#10;OVk3fpxc37HNbXom8lCiJIGAEiUhJCQkys1HN6lIV6lKRYnj+FDSqFUjN2lww8H1ku+F51XOm7du&#10;rnZv7SlRQtSbs3q244tjFq2OOGBsf68VDtG+wIv59cZBv9F9dZirO+84saVZu2bhpjFBt+LP5An7&#10;xfzomaNdw6MjUY6eMcrxxTie5CuUTzYf2+zW3gSVJDv0bi/xHV+gX3mtiGx0SopRCapCYlos903H&#10;NkHatI6HbFq8ZNiNkY+//Fh2nHaXGK0SZfdB3dzGmWDfYh8nTZ5UK07O3zBfh1slSlQP9ZwOwevX&#10;tG1TbfNC4Rdk3f61tu0e5lCiJKFAMEmUyJipi/S8gS6N0M0dhqFSCiqN4CZzl74j9CYshmPbCrxY&#10;RJKlSCmDx87UG8a4yVqrwXc6DzzA3OJog7a4QYmqMRiOh5aoXmKW6Rn86hwP81C9ZduRsG7ajESJ&#10;bnNWbjsWbhoEsie6yk6QMLHjGpJP1u++f3M4KsGv2iFAfla9jnYPjvXUigfOmwwmuFk9/Ie52vUR&#10;psO24eYsxuGhobUqpzVoh8qQCRMmkjfeKSG7ToSJMlaJErKj53QI9jUqGaDNty07u3W9jQekYVXK&#10;ssu0+et0GJY1aspCbY8HB6gwYNp7ZvDYWbqdhQq/Ktud626VKHsNGh9ummCIefBDiZIEM+Y4pkRp&#10;H6tEifNVVIKu7Jq16S4b9513PTzDv6iMg/E4x5uuAu2Ch7eoTgJBZJ7zgeyDkijxA4XESZNJ2gwZ&#10;wwn01ixau1eyP5lLqwpDxjHDjUT5VZ2m4QQexnsoUZJQIJglSogvECQgGVb4uKp+JzEVCa3TW6Pi&#10;w7sf6ryaft/V9TndM/ic/rLj8zqqVY50fOcww41E+dpb7+myrNNEJZ4SJfbHjEUbJWPmrCo3rtt5&#10;2tUW3WY3/i7sQSd+NLb31FWvEiWucxAF95y87JI5rONw/UGFMXyW9yZR4p7cqMlhsql1egSVtlDV&#10;E1IQug03w9HrAJYJidOzIie+c23Ye05KV/hMH8gaiRLzR2UvVAjF+uAHd3bLxLB23QbptlolSlSH&#10;xjUP1zJUKfOczgSSbbYnc2pXuyu33P9eaCRKVIEL5DXPfHajREmCGXMcx4REia6k8d7Ee3vq/Pvn&#10;mahm/PSlMSpRogcTVODFNQNSo3UaE0hyX6PLbMc57ouv6ruEbSNRJk+Z2uuPZ3EP7MXCr+r9s7aO&#10;ZVnHQTZEBUlU/11ruS5EFk+JEvfd0HMKhmH9IKGbttuP/Kb3clKnTa8CKs6H3iRKSKA412P7bM/1&#10;jrYly34UoUQJKRTLtE5rgh96oQ16r7HuK8wHy7VWOUbQBvI9rk3Zc+Rykygh1ptrB4R7a1VMazD8&#10;fcfy0M4qUaI3G3x/K+L4zobuxK3TmOA+27etOqvUE/a9LKydkSgh1Q6bMNf2dY+JUKIkoQAlyqjF&#10;V4lyzoD+en7zJlGmSJpU3i9WTEq98Xq4fOAYjm63E8aPL4kSxJd6n34iF1avdM3DU6K8vHmjnF+5&#10;Qoo8/7ykT51KVo8d42qLLBk+TDKmSSMv5c0rZ1cs0+7FvUmUJljGytGjpO4nHzvavizPPZVL1xnT&#10;WFMobx6Z1a8vZcpohBIlCQSUKAkhISNRQsrrP8Z5c/jt11zVJREMhxhZ/MPisvP0Dq8S5fjZ4yRt&#10;+rTaLfjctXPclmcNpi9RtoRO36b79zrMSJSQAo1YaZdtJ7bKK6+HVVHs2KeDa3h0JMombb7VYeie&#10;/J2S78h7pd4Ll3dLvSv5C4WJnqh6uWr3Srf5RhRIk2998JZ+sYakWKdpHWnwXX1X6jarIy8VfUlv&#10;uGTPmV3mrZvnVi3SSJToFn3miplu8zZB+ykLJ0uadGkkabIkMmHeDzrcSJSp06WWRZsXhZsOwbR9&#10;RvbRffBs3mdk6dbgOnYRSpQkFAg2iRJdt2XNlkOSJ08pQ8fN1puDc1fs1IdUuFE8fdFG1w1D3HDF&#10;r7BRARE3VPGwbevBS/LG22Hnfu3azXljEzdu2zpveOKhGiRCVI20C2744gFsjpzPyNpdYTeWjURZ&#10;8KVXvHYrjZuqEDBTONYTWWjpMjs6wQNJ3JSHiILumVDtBA84s2bP4frVJirj4KY52od1ydRWh6O6&#10;ArqEstuu9x2BdApRJl/Bl1SexPRWiRIVJ63rYoIHwS3a9tB9jSqhm/ad1+G4sd25zwid9q33SsmW&#10;g2HSKvY3fjmP4clTpNQqbHbrhOBBctx48STXU7m14gKmt0qUeABq1iOYYh78UKIkwYw5jilR2scq&#10;USKNmneQ/iOn2qbnwHHy0edfabtYsWJLpU+rux74QUxp9n1YBbN3S5ZzPTCzC7r0e+rZvGHnR6fY&#10;+KAkSlQdQ/sECROq3G93DkdwTYUQhLbWLu+MRNm6Y1/XMCbyUKIkoUAwS5T4ToEqVfgMi8++EBde&#10;ffM9qVqzof74B+dTnP+t81qx9ZhW3cW8IM1AoLA7X+IcD5EH7azdQRuJ8sNyH+s53TrvqMROotx8&#10;8KLKJdiG/iOmutYZAiK6PsXyho6frcO9SZQm+P6Fz/n4boKq/BAFS5SprBWzMmTKotN5kyhxfZm+&#10;0P67KL4vYX94SpQmhx3f91DVC12X4gcIn3xZU7/r4Idj6IrVU6IcM22xfg/Dd6Jlm+9X+vTMhFkr&#10;dJ2tEuXwH+boMMwX11S71w95/e0PLNe8+9dTI1F+37m/a1ggYj67UaIkwYw5jmNCovzB+X7HeQZV&#10;Gu3aRBSIcMmSp9B54H4Uhv0XiRLnMQzLmDmbvFeyvO15BtLf07mf13aoCm/uQRmJMk3a9Npltpmn&#10;NTinfe+8puAekBHgcd+o7rff6/Avvq7vaBf24+SoxFOixL0v8yNlfL9YufW4q+3YaUtU4HypyGt6&#10;vcH6eJMoTXBvDz90xo+jref6Fx3zwLwikijRbvdJ++Ok34gp2sZTokTw996Tf2m1TlyPGzZvp3I+&#10;Kus/kyds31slSqzjV3Wb6fAvv26g+9M6PxMM//Kr+trOKlHi3iWG4ZqHzwJ2rzs+O+TN94K2w4+M&#10;8QMNTGskyrjx4usxYOYZ06FESUIBSpRRi68S5ZhOYbKkt+68ixYoIL+uX+s2jQm6yz61ZLGMc8wD&#10;3X7HiR1bWn39lfy1dbOOt5MoITGiDbrgbvXN11pR0syvRfVquv5dGtTTdlGRKE0wnz82rpfD8+bK&#10;kuFDZWT7to5lfyw5Mod9T0OyO9Zx+agRttMz4UOJkgQCSpSEkJCRKDEMFSefy59XRcjJi8K6oN75&#10;007t1jp+gvjSultrlS29SZSQLSFBJk6SWJZZutr2DNpW/Czsl3+eEmXylMllyITB4aYxQffUJcp9&#10;oNO27tLKNTw6EmXdpnV0WFSTIXMGmb9+ntt8vQXbBqExXYawX8JGlgQJE0jHvh218qWZh5Eo0b26&#10;qTBpF6wThMkkSRPL2FljdJiRKLPnyi4rdq4IN43J+DnjdPlPPZtLFnuRLR/mUKIkoUCwSZT45XX5&#10;j6vquQM3eHHDtf+IKSqdFC72lkvSM0E3OGhb9PXi2uUzHpjmejrsAeDwCXNd7XCDuGXHMLE7OjFd&#10;+BmJEt2nWrttswY3YSEhpk2XUStZerupbQ2mscaujcneU39Ja8c2xE+QSNetVPlPdX/hQe839VuE&#10;W/eIghvRpnKKVaK0yi+emblksz6YxoNSPAjF+u489oeUdqwHHmB26DHEdSMeN46btu4abrmRxTzw&#10;tkqU3sTOhz3mwQ8lShLMmOOYEqV9rBIlhA1002rXzuTAmWuOa1tY1ZbM6GJvUZhchOFffBX2vQfn&#10;VFQF85zWZPX2+w9kH7REaSr3RCcjJ813TW8kSlwfzDAm8lCiJKFAICVKVF+EwGfXzpr1u8+o+Ifz&#10;lFWiRI465odz7HP5CunnXPNDJgTnS/xACNWAcR3AZ2KIfkZwj2rwWdksz0iUZStV8VrdKqLYSZQQ&#10;PvAjKPQEU/6jL10SzpS5ayV9hswq6GzYGyazeJMosW2onlm9dtiPhE2wPxDsG1yTIB5GJFGiKqYZ&#10;bo03iRLLxY/rzLXNbbmOZUKUxI/KrBIlXgtUdcY1Gd2LR1RlDddfzM8qUQ4cNd1tWVEJfkBn5mkk&#10;SvRMYIYFIuazGyVKEsyY4zgmJEpUmcV7EwJat/5jbNtElMbfddLpIdSt3BYmC/4XiRIVjjEsqin2&#10;RnGXTGckynSOcxy2y8zTMzh/QljMnPVJWeVcZ8iPWB9Mbz13RSWeEiWG7Tj6m4qS+MHBkHGzdBiu&#10;XzXrt9BiEbUbtdK/I5Ioca5HryW4z2bdZnOuT5U6jU4TkUQJEdVbBWdvEiXWaeCoaY75p3VfpvO6&#10;9kzefCqqWiVKXGdQFRNta9Zvrp8TzPyswT2xr+o00XZWiRLipVlWVAKZ0lzHjESJzzi4L2fmGdOh&#10;RElCAUqUUYsvEuWNXTukTa2wHwK8XqiQ/LZhnWtcVCRKE8wHkqN2oZ0sqWvZdhIlhq8bP1Yyp0sr&#10;+Z95Wn5atkSH/bpujbySP59kSptWds6YpsO8SZRYnjVmuF2uOPbLgO+aS+IECXQ+H772ms7Xri3j&#10;HkqUJBBQoiSEhJRECUGyZuOa+sW0XvO6+je674ZEmDFLRpm+dJpKgt4kykHjBzq+oCeTRIkTyeIt&#10;i8Mt0wQi5Fvvh30Jb9+rnQ6zVqJEN9We05hsP7lNir5RVKftPOC+GOmLRAlR8dvvG8u3bSIORM+o&#10;dnmNfdbguwYSJ24ceTr30/JhhQ+lVMVS4YLhufPl1n39YcUPdfvNPKIiUWJ/T108RYVXVKKcOG+C&#10;Do+KRIlpUe1T9wEqUW5jJUpCAkGwSZQIfgWOKl3vvF9GH/bVqN1Eu9Nr2KK9HD7v3o3clkM/qwCY&#10;MVNWWbhun4ydtli7WkJXpxBNTDurRImbjxA0m7XpFmnQ3SqmNxJloZeLRVCJ8o6MnrpIb0qnTJU6&#10;ShVwthy8pA860c3Q2l1hVRgjCm7U1mvSRrcDXYZv3HvOTaLMk6+gNG7ZyXZbrGnZoZdsPfyLzjOq&#10;EuWuE3/qzWfcuIXMiQeV6N4QD0dx8xldHpm2VokyR65ntCqo3Xp4ZvP+izo9JUpCHg7McUyJ0j7R&#10;lSgRSCI4t6VwXCuMcAiJsoZTUPmw7Mey5+T9LvE8o+ddx3kVbU2XglGRKNftPiPP5S+kbaIrUeIB&#10;Yo0639qetz1jvfZRovQtlChJKOBviRLnY1SwSpQ4iaRNl0GFD6swYZelmw5LIsf5O2myFI7z3XTb&#10;Nvjsje8UfYdNks+r19HutiFp4h4LfliEir1YtlWiLFPpc60ubHeOtGaypcvoByFRYvunzlsnyVKk&#10;lCzZcuiPwzCs0XcdJVbs2NKwmeO7lbOSljeJEt8XUJkL38Ug45Qo85E0aNZOBoycqmLk9iO/yhTH&#10;tQgiZExJlNif6E47s2OdIYCign7lz77SqsbDfpjtmO8+lXcgsXhKlPgRXbLkKVV+sVZG88zYGWEV&#10;1OwkSnRBCwHG7jXzzJIN9695lCgJiTnMcRwTEiV+iFvwpbB7/J9Xr+t6z9sF50jrtQM9cqCaI6Z9&#10;573SrntBUZEoV20/IbmfK6Bt7CRK3O+IyrUC1x/8oBbTRlWixOf7cpWr6HLadx+s2zxy4nz9G/si&#10;Ol15I3YSJc65qLyL8zCuj1gG5M3nHefshIkSa0VKtMFwO4kS3XdP+HGlVuREN9W4J4VzMq6Hw36Y&#10;I4sd1xCc6/EdJCYlSrymWO9ESZKoAIqK+tVrfSvd+4+RcdOX6L7Z5rj2FXyxiJtEiWvz5zXq6vzw&#10;vc1bJU/s+yqO4wzt7CTKgi++EqXXvVv/0fojBkxLiZKQqEOJMmrxRaL8Zd0aea9oWO+NkB2tVSGj&#10;K1HO7NNbUiZLpiLlhgnjdbg3ifL8yuVSvEiYHDnDMR2Wu2DwIEkQL56UeetNueJs502ivLRmlYxs&#10;11ZGdWgnp5Yscg33Fqxf21o1JXasWJImRQq3bssZ76FESQIBJUpCSEhJlAiqKKKL6IIvFZC1B9ZK&#10;t8FdtStvdHu96XBYF9/eJMof5oxXqQ/VFacumeKap2cgJObJn0fnO3TSUB1mJMp48eNpxUvPaUww&#10;bb4X8knsOLFl0oKJruHRkSi/7x5WZeb14q/L7rO73Nr/12w5tlleLFJIYseOrTIo9otdOwwfOnGo&#10;rke2HNncKl0aiTJRokSO/TjVbToTTD9iynBJkTK5pEydUhZtXqjDjUQJGXWBFwETVS/b9ggTfV58&#10;5UWtQGrX7mEOJUoSCgSjRIlufPCQLmeuZ2X2sm1SuOibjvNxXJk4O6ziljW4IYuuftBNXec+IwVd&#10;/zzh+JJb4aMv3brCw83bLn1H6jkJN2fXObuNjmqMRAkhcJ0X2RE3gXsPmSCJkySTAoUKu4TAiLJ0&#10;w0G9YYyHfYNG2z+89QyqBiRKnFSy53hab1JjHxhh8e33Ssm+03/bTuctUZUosQ/RFSDaofsh3ETu&#10;0m+U43qcWCp8UlX2/3R/uWiLm/V6DSjymi7DOq/IQomSkIcDcxxTorQPznXRlSiXrD+g57akyZJL&#10;/5FTdBgklhbteupwdBMKKcVzOpMfZi5XQShx0mSyeH1YpbWoSJTLNh2SJ3M+rW2iKlGOc0om2bLn&#10;jPD64C2UKH0LJUoSCvhbooQcMWn2KkmWLIV2uwrZDudou7YmEx3tcY7KkCmrWxVEbznmmB+qsM9a&#10;skWKf1BWRcqKn1TXHzSh4lje/GFdcOI7hze5wlsehESJ4bieQPxM4rhO9Ro8Xn8UhS6+tSvYFffP&#10;694kSkiJqGCfMVMW7QIb0r9VMEKw72JSooQMU+GTarp/Ibcsc3w39HwtUY2/ZoMWbhIl1gtCDn7c&#10;lSJlKn2drNOY4LVp3LKzbqtVohw7fYkOy54jl9t1MqqhRElIzGGO45iQKPEeh/yN9yc+C69w9sjh&#10;GZxD8MNQ/MAV5zoMm+b4bI8fPkE87z3oB9e5KCoSJcR1iG9oY5Uoq9VspMM+cpx/cC6zThNZoipR&#10;In2GTpQkju8LqGSJH99+XaepVndEt9LWezdRiZ1EieA+WeZsT6osimWMnhL2o2KIghv3hrXD/reT&#10;KHeduCxlK3+h5/q33yutP0YId653XA8htcekRIn7jbhG4EcXrTr0VjHW87qGa72nRIlrR70mbXV+&#10;ZSp+Fu4H3iZ7Tv2l3+fQzipRNmzeXod9WO5jx3U+eq87JUpCog4lyqgluhIlxMJFQwdLwvjxJVWy&#10;ZDKrX1+38Q9SorzqGN6hbm3t/rtmpYpycfVKqf1RZZUo+zRr4pI5vUmURxfMkxyZMkmSRIlkep9e&#10;ruERZXb/fpI6eXKd174fZ9m2YdxDiZIEAkqUhJCQkyg3Ht4gxd4M+xVov9H9tGIivjSjy2lUWUQb&#10;O4kSw9EtdK5ncqlA2K5nW7cuqk0g/w35YYhO+3Sep2TlrrBqiUaixPAylcu4luU57dgfx0iyFMkk&#10;b748bvJfdCTKacumSdJkSSVztsyyyLHOdqLjvvN7pVPfTlLktcJSo351rYDp2cYzmM+oaSNV8Mzz&#10;fB5Zf2CdbTsTrH/efGEVEb79/lvXehiJEsMbtWooBy6G3xdYv4bOipfF3iwmGw5t0OFGosS0XQd2&#10;sd2PED3LVA7bL59+9albFcxgCSVKEgoEo0S59/RVee2t9/X8UbtRS0mfMZO88NIr+it0u/b9R07T&#10;m8PFS5bTrvUwXY+B4btpmrF4s8qWeFA6dcG6cOMR3DwdMWm+vPL6O/JZtTr6QA7DjUSJeQ//YW64&#10;m6wIbvCisgGuZ9VrNXb8HfmN0e2Hf5WiTvGlSo26kT7sxXI79x6h7XFj2uwTSDV4iJjz6Tyyart9&#10;1RXMG7+uh5z4db1mrgcDUZUokS0HLjquPQX0Bi66hUJlGiwXD1U9205bsF5vdmfJ9qT8uHxruPEI&#10;tmfw2Fkq/2D7zc18SpSEPByY45gSpX1wXo2uRIkHhAkTJXGTKJGRk+fr+RQPd/GgzDqNCc6ZdRt/&#10;r+fGd94vrQ/pzLgPSlXS4b0GTwh3jQo7186U+AkTaZuoSpSovoYuUXGNRRUcz/kiGIYHzm++W1K7&#10;uEO1HzOOEqVvoURJQgF/S5QIfuiU86k8WjUR0kVEMiLGNfqug56j0GXmqm0ndLippv7YY4/Lp9Vq&#10;e/1xkqlaCPED3WZDuPiw/Cc6DJ9p7SoK43y5+cAFef/DivrDJ+u5+EFJlFhmV/yQzPH9pMLH1fQ7&#10;Q5y48XS9UY3LTO9NojTr9d6H5W3XC/PvOXCcVh2LKYly66FfpNgb7+pyW7Tvqa+JdRosc/uR3xzX&#10;vYpuEiXGQY5B1U2IJuje3W5a/AjNVIezSpSoGodrHq7PEG/Q1jqtmR7fl3DN+1CveWFd7CKUKAmJ&#10;OcxxHBMSJQJxMudTucPe91W+kj0nroR7j+t5pXQlvZ8DwXHxun3ytuPzNqYpUKiIbLP8yAnnjeIl&#10;yuk4/IDJc174u+/wySqho41VouwxaJwOfzZPPlm/+4zttHtPXZU6js/8RV59Uz9HG9kyOhLl8k1H&#10;tPcSLL/f8Cl63osbL56Mn7Es3DIjizeJEvuhTIXPdBx+cAtR8/HHn9AfN5t7W94kSnxnKPJq2L2w&#10;Vp36OtqFP1+jImTxEmVjVKLEDy4wDN+55q26/7qYoB0qHuPaZJUoEXyfwvHxdO7nZe3un8LtR/yN&#10;ngLwGmEZVoly5OQFeq3EcYjrkOe0CO6DtWjbUwoXfUOaft/Vtb2UKAmJOpQoo5boSJSQHs+vWiEV&#10;ixfXc9ubL74oZ5YvdWsTHYkS0mPHenVVisyRObMcd7xmGO5NosTyV48ZLcmTJJGcWbLI3IH9JV2q&#10;lJI9Y0bZNGmijkc7bxLlHxvXy4evvarDa1WuLNd2bHONswvmN7RNa0mUIIE8lyunnF662LYd4x5K&#10;lCQQUKIkhIScRLnn3G6p36K+ipAQJCHkZciUQRZtCqt0iHiTKHee3iFVa4d1fVHgpQLaFbiZBoEk&#10;uHzHMnn1rWISK1Ys+azGp7LrzE4dZ5UoUc1yyITBbhImpl21e6W89f5b2m1QvWZh3Y2b8dGRKCFE&#10;Yj74cl35i8qy+cgmN5ES/5+5fIbkeT63xI8fX3qP6GUrI3oG24CuujHfL76pEuk0GF+tTtjN3AIv&#10;FnBJoVaJMkv2LNptt3Ve+P/URVMk59M5VDrq2KeD7L+4T8dZJcrCrxbWCpXWbcO0fUb0ltRpU0us&#10;2LFk6KQhka7nwxhKlCQUCEaJEtVcqtdsrDdKEziFj2q1vvUqGOLhW86nnpXYjvM2bgrj4ZepzmUN&#10;Kq+UKFNZH7ahCyXTNY4JqstAbnnhpWKSMFEi6TFgrOvGplWixA10PKA7dun++mDdUM0ma7ackjxF&#10;KlcXq5EFN5S79hstCRIk1BvhvQf/oDfM7dpCdEFFlTzPFdSHkXW/ba3TYxxkylffek8fGqNrIc8u&#10;x7F+81ftlmfz5JckSZPLiIn3RdDoSJSYxlQCQHdEeFhbuNibsut4eMEKw1CxEjfRP67ytT5cto7H&#10;/kYlzvyFCmsVAKugQ4mSkIcDcxxTorSPLxLlhr1n5elnn5N4js//XfuNcg2HiIHKyzhnflattu05&#10;c9bSLdqVt+c5E0HVLpwzy1auIntO3X+QiDaQ3lEVGOMRbxIlfoxgrYKJB7a1Gnyn61Sk2Fuyfs9Z&#10;t2Xi/xv3nZeSZT5yXpfauD0ApUTpWyhRklAgEBIlZMbmqErv+DyM7kGH/zBHz3Ge7fD5efiEefo5&#10;FvdVajVq6ZLwEFR9x3eK5/IXcnynuN9dswl+iPRty05OMfFL/e6Ccx+qfqFaWaYs2WTcdHdJBf/H&#10;Z+P6TdvqMiFRWqXzByVRIqu2Hpes2XOpgPFm8Q8lXrz40rJDH7fvVt4kSoiIGPZi4Vdl80H3KvtY&#10;Br47FHq5mLaJKYkSIpOp4lXd8b0DP7CzTnPo3L/6/QkVJz0lSsirn1atrdPmf6GwVpGz7gsIS/gO&#10;g54L0MYqUaIyWM36qG75hP7AC/s03DVv7zmVrLBNeC2t1zxKlITEHOY4jimJUqu+t+0hCRIk0vtG&#10;39RrJhs8BEacy0dPWSAvvFRUYsWKrecmnK/TpMuggiA+i5u2OG+UcZyv8Z6v6Pi8a7rbRjDPFVuP&#10;yQsvhxWPQKwS5eINB1Tex/BvW3XW+z/W9cC8UU0Zledxnps0Z5XrfB0diRLfB8z5EPew8KMonNu2&#10;HfrFtn1E8SZRYr279BmpcuBLr7zh+I7zvO6vhWvu/yAM22MnUVqF+a8d517rdRjBj5I79xmh2xuT&#10;EiW+r2FYesfrO37mMrf2aIMfZHz0+dfaxlOixPee5wu8pNeQT76oqT3cmNcGn0Fw7woVLDEtYpUo&#10;cX001UtRDdSzAib+P+HHFbqPcB8U0qWZNyVKQqIOJcqoJaoS5fUd22TPrBlSs3IlSRg/nqRKnkym&#10;9+4ZTkSMikQJORFi5I/9+qoMCYmyQ906cnXrZh3vTaJELqxaIW8XflkSJ0woxV8pol1toytvVKU0&#10;bbxJlFju2E4dJIlj2lTJk8uwtt9rWyNfWoPt3Tp1shR+/nl5wvE9o3GVz13rx0QcSpQkEFCiJISE&#10;nEQJ4W787HGSLFkyxxfhx12iIcRJ08abRIlpl2xeLM8VfE4lydzP55YeQ7vLqt2rZOOhDTJ6xih5&#10;o/gbKv5lfTKrTFs81SX4GYkSVRwhbaZKk0rqt6gnCzYu0MqJI6eNkFffflUgdz5f8HmtemnWB4mO&#10;RAlpEOuSPmN67VK8RNkSMn7OeMd+2CxLty6Rlp2/k6eezaXrWbpSqShVoUSmLZmqXZmnSp1Khk8Z&#10;ZtvGM2iHLrmxv4ZOHKL7w0iU2NbESRJL3gJ5pdfwXipZrty1Ulp1bSWZsoTdMHrNsU+2ONbbzM9I&#10;lKhQiWqbxd4q5th3I3X/L96yWOVTCJTYJ2U/KhPlbXvYQomShALBKFHiRiF+tQ/ZD+cRdI89aIz3&#10;rq5x89VUoESKvPZ2uIdtCG5KLlizR381joeHqHY5ZuoS/XU7bn7igdczjnE4L+PX7tsO3xdJjESZ&#10;PGUqvZmOypj9R0zRh59rd52Wtl0HSMZMWfXBae1GrfThnnXZEQU33Ct9Wl0f+OLG9rsflpfBo2fI&#10;mh2n9GErbraOm75URURUdcQ2vljkVcc6HXXNA9uGyjKZHesIIbNk2Y9V5Nx5/A9ZufWYfNe+t1Zl&#10;wc3ej6p8JQfO3L/5HB2JEhk1ZaHeTMbD5biO/dj4u05uN39NMAzdsed8Orfe7H3r3VIybsYyFXTW&#10;7Dyt3X3nejqPrlPJspXdRExKlIQ8HJjjmBKlfXC98lWixPmtSesuruF6Hp+1XDJmzup2zkTVGzzM&#10;69Z/jMoo6IavBM6ZHrJ85z7D9QEmfgRQo863snTjQX3Qh4eHkNUzZc4m2XI8pct1lyhv6vUPD5Tx&#10;kLJc5SpSp3FrV7UdVCBGxWR8jyjwYhHpP3yKXjdw/UP3hXgYC5nkufwv6rXSzBehROlbKFGSUCAQ&#10;EiWCKu/vl6qg5x6cl7/4qr5+ltx57Hc9b0FQ+OTLWvqjK1SbfPmVN2T1jhNun2UhsUM2xL0SnNvw&#10;vQSf9/G5+kfHZ1tIeOgKNEXKNFpR3UgOux2fZSHBQ+zLnvNpFSNXbj2uUuDkuWul/EdfSBLH95pE&#10;iZI4vtvMdMl7yIOUKI84zvMfV/lG7+3gXA7BdMaiTW7b7E2inLV0q1bxjxM3rlaghwyJ7cEPu75p&#10;0EK/m+R5roAkS55SM3XeWv2hGubtq0QJSbVB8/b6HSFNuozS6LuOst7xXQ3XtBET56nEmPXJnJL7&#10;ufy6vpBjVmw9KntOhgkpuP7lff4F/U4HobV0xc+kWs2G8vEXX8tTz+bV6yGkG0xrlSiRTfsu6HcQ&#10;CFQFHd/3BoyY6tg3F2Wz49iBRIVx2J58BV9SScpMh1CiJCTmMMdxTEmUODdsPXTJcS5orO9T3MeA&#10;KN+gWXsVBHGPAtcJ/MgTghsKK6AdUs5x7oZ4aD1n4rzfrvsgld0SJ04q39RrLss2HXJc+85Jn2GT&#10;5PkCL+q9mazZcug8rBIlZLuufUfpeQY/wK3iuE7hB684dy5ynBPrN20nmbM+qefsWo7zrLXr7ehI&#10;lPo9xXGNMtuBdO8/2nXNik4ikiix7tmffEoFdAQ/XLZ2U+5NosQ9H/wAC+dqXAcglGLcRsc+HD5x&#10;rrxfuoK2N+d6zBf3toww6atEie8xBQq9rMvFeR6iIz4fLHN8j8H5u+BLRfW+YA7H9QvfydCbC+45&#10;YpswD3wmwGuA7044hj7+8hup+k1D/eyRIVMWyfV0bpcka5Uo8Z0LVaxxzw/fHSt/9pXMcuxXvO74&#10;kXaT77vqZwd8hviseh23e5qUKAmJOpQooxarRJkiaRL5okxpafDZp26p+8nHUur11yVnlswqLSZL&#10;nFiGtG4tVyxyo4mRKNOnTiU1K1cMNy+k1keVtIolugOHoPjR++/Jz2tWueYRkUSJ6pUDWrbQcTh/&#10;6zm2VUs3mdObRIn8sna11ChfTrcjaaJEUubNN2Var55yZME8+W39Wq2suWDwIO0uPHumjPK44xpc&#10;NH9+Obpwvtt8GO+hREkCASVKQkjISZTIhkPrpegbYb/KTJI0sQqH1vHeJEqTOWtnS/4X8+uNbbSx&#10;BsOyZM0iY2aMdquAaCTK5CmTS9tebVX+85z+iVhPSIbMGWTc7LHhqidGR6JEULmx3+i+ujzz4c6a&#10;BAnia1fm6w9G3CW3yd5ze6Rx67AbPvkKPa8VN+3aeWbZ9qWSJ3/YDfGKn1dUqdFIlJA8B/0wSPLm&#10;z6tCq3X9sG9eKvqSLN7iLpMaiTJ7ruzSoU8HlVWt0yHx4sWVkuVKyK6fwqqABmMoUZJQIBglStyY&#10;hOCBh144nzybN58s3+IuZliDm5nodg8SIm40V6/tvWolhv8wc5lWrjQVSNzPXfGl8KtvyfLNh91u&#10;khuJEr8cHzttieMak0MfvLpPm0DKVvpcb7BalxmV4MYputiGOIrtsM7XBNcRdC/3fqmKsnLbMbf1&#10;Q1BpB2JnmrQZbK856DIKXa1u3Hv/pjcSXYly3e4z8oKz4gwewqLbbrt2yNGfb6l0me3JnLbbhUps&#10;r731gXahaN0eSpSEPByY45gSpX304WQ0JUo85Hv1zbCqK6hEBunGjMN5HFWQ02fMrA8hredLBOfM&#10;V998X6+JntcAVNd6890w6cc6DR7E4YHekHGz9PqBYVaJEsEPDHI6pXaMR9d/5gEnloPx+QsV0YeF&#10;1nkjGPZs3vyOc/UGR1v3ay8lSt9CiZKEAoGSKBGI55AZIJbju4HneQuB+PJeyXKy9eD9apDWQADM&#10;VxCSRfjPr5gnpBlUo9x/xl14xN8VP63u6sLVGnw+T5s+k/Qa/IPKFNbpHqREiQwZ+6MkS55Cl1H8&#10;gzIqDFnHe5MosS4Nm3dQ6cNsR1gek4QJE6tYOX/VTnmpyOuucfW+baPXDl8lSmT19pM6T0xrXS6q&#10;kUHWbN2prwweM9Ptmgex8/70J7SaJV4nc23D9SpNuvTyXfteKjlhmKdEifWev3qX5HN8N7K75sWJ&#10;E1fyPF/QKaG6X/MoURISc5jjOKYkShMIjOj9I0euZyVu3Hjh3uMIzvE4h6MKJM59aIcfvaIiO+5v&#10;YD44V+BHr685Ppfjh7TW6fEZPmOmbCowvvN+GR1mlSjNerTpOlCSJk2un9Wt0yO474P7Q1YZEYmO&#10;RIls2HtOnskd1qU3xD5rBeToxJtEieDHsBBNMR7X1l6Dx7uN9yZRIrgPhMqfnud6XC+Tp0ytP1aG&#10;eGg91/+4dKtO66tEiUyauzpMVPXY9zjH4zsP7ovVbdza9dqgC25UIsa0h8/fcMx3sl7PsU04XvSY&#10;cfwf36GmOb4TmeuBVaLUaR3f9bo5vuvheozrmXXZSOIkSbR6qGdVTkqUhEQdSpRRi1Wi9DwXWYNq&#10;kZAOC+XOLfMGDrSdF2IkyoiCc2WCePEkdfLkKmieX7nCbR4RSZTI4Xlz5cnMYb0jZkyTJlz1zIgk&#10;SgQiZdOqVbVbcLvnJohefxzjK737rhyaO8e2WiVjH0qUJBBQoiSEBK1EuXDjAqlRr4a07to6nEy3&#10;/8I+GTZ5qI5v0bF5OMkSAuKYmaN1fIfe7bUbb+t4VFNcuWuFtOrSUsp/Wl4+KPO+lCj7gZT/pJxW&#10;eVy2bamrAqUJuhHvMrCLypkL1s+X9QfWSfP2zaR0pdLyXun3pEzlMtKoVUPtntpToEQGjhuo6zNx&#10;3gS34ei6GsOnL5vmNhzBfOavnycNWjZwzL+0vO9YT8iFn1T7WHoP76Uyo+d6esuu0zul2+BuuixM&#10;u/vMLtt2nkF35l0d243pvu/2vWw9vsVNopy/Yb4scKR2k9pSsnxJXcdyjv2Ifbtq18pw+8IqUS7Z&#10;ukSmLJqsXYtju/A6VPisgnQb2DWc+BpsoURJQoFglCgR3Iht1bGv/qK/S58Rbt0jeQYSy4LVu6V2&#10;w5ZSr0kbvcFrvUHqGbSHJNns+27arTeqmXxY/hOtHNNz0DiVID2nR+UBtO/Ue7jeyIbYh26zS5ap&#10;rGIiqkT2cExrKq9Yp41qcEMVEkqTVl30Jn3Jch/rr+3xLx7w4Zf5Mxdv0nZ20yO4Qb1wzV5p1KKD&#10;VhP7oHRFKVX+U63Cg4phqKzjuX67T16Rdt0G6b623tD2FnSrhKo7aN+mS3/dZrt2JnjQoL+sd2xX&#10;+Y+/1P1dyrG/P69WR3oPmaAVPz3XCV1poesmLANVK63jgiXmwQ8lShLMmOOYEqV9cD2BJIIuPRt/&#10;11Efptq1syZMeJ+q57fajVvJ3JU73caja9DZy7dL/SZttWvuqJwzEQyDJN+qYx+3c20dxzLmOZaB&#10;czem13P9XvdzvW7H2n3yXbueOh7djOPaYJ03HsK27TZQKn9WQ697CK5VbR3XD5ynMQ/rPBE8OMT8&#10;IJt4jmO8hxIlCQUCKVHinLXr+GUZNn62fF2/uf7ISc9bjs/VkBSr1WykAvxOi8TuGZzTlm5wfH5t&#10;3VUqfFLNNX2Zip9pl8+oAA+Rwm5adNE5YNQ0FSE+dHyO1+VW/FxQURHnfLvz5dT56/V8ietDRJ/1&#10;vQXfnVo4zuGoJIzvC57LQBVHjMcyUOHeU+KEgNKqY28dv27nTx7j/pKBo6drNXv9buLYF6i6NXzC&#10;XK0aCRlo2A9zpFSFT3V7IQ7hNdh84KLjutJLajm+o6318nl+0/6Lju84XfS7C8RJz3GtOvV1fKf5&#10;Qr/T4HVs0Kyd45q2S7/zoCJzs++76vrgdVm1/YRrWiwf24TXCdc2rAOEfogx5nsGHpRWqVHPTaI0&#10;0+I6CcGpEq55zm3GNQ/fmbAtaGOdBsE+wv7Dd1HPcf6M+exGiZIEM+Y4jmmJEsH5cfWOk9LN8Xn3&#10;8xp1pbTj3GXObbiHAnlx0JgZ+gOlqfPWyTsflNEfMqE6oFXW03PFnrPSsn1vrTQc9tn7U6n77fcy&#10;f/Ue/WFoz0Hj9bzg+UNWBOuB+0q1Gn6n02Ed8Nkd1Y5HTV5o27sK1hvnS9wbwo9hPcd7Bp//IfRB&#10;CvmqTlPbc1dUgh8nYDtaOq4Tu0+6vyY4h06as1rH454ZKjdbx2M7Zy3ZrNcndKlu7YEEQQVgfH8x&#10;969wnW7YrL1jH+4OO9c72jdt3cV1rjfXCpxrsUz8MAHbaZ2nCeahbRzfgazbHrZOWxyvdVPXfTfc&#10;c2vvuE7gNcV4/JAa1zqMq9ngO72XZp0e1zhcs/E9EPch8YNmXDvQKw3WFdeYMVMXu6axTosftNVr&#10;2ka3x7zuVRzH4lDHZxNc2zxfJ+yj5o59h32I18I6LiZDiZKEApQoo5Z/tm+VBUMGSfPq1aRp1S9t&#10;06JGNenforksHTFMfl23JkKhcOvkSbbzsOb7mt/ID127yIE5s8N1B45g2Kx+fbTtpO7dVKq0jsff&#10;I9q31fGj2rcL1802/h7Wto2OXzF6pNs4Eyxj48QJ0rFeXalatoxUfu89qfRucf23Wrmy0ql+PVk3&#10;fly4ZTORhxIlCQSUKAkhQStR+iMQECEToroiKk1CGPSU/rwF0x64uF92/rRDp4foGdVpoxNdjmO+&#10;mL9ZT1TajKo8+SDiKVFiXSCuYt10Xzj2o7f1s0qUK3au0Hb7Lux1Tbv77O6AbltMhRIlCQWCVaL0&#10;R3DzEje2cSMckqbpnseurWfQDg8MMe2eaE4bUTAPrBceSGK+rvmfxfzDP3D1FoiL+PU6JBjcfMe6&#10;2rXzZ8z+1nU6ddWxz/6NkX32sMY8+KFESYIZcxxTovR/zHk87BoV9XPmMbdr21XtxjWmzrWYD6qS&#10;6fXJEfw/lM/jgQolShIKBFKitAYChp5LnZ+r8f+jHtJcRME5Ts+pZnrH52rI7pGd+zAen7/xHSNs&#10;OsdyHef1YD1nYr3xfQfbgn0BgdS6Ldg2XHOwvZ7j/kv0+4PzO42+do7lWMdDBsX64HVBW7zekFjR&#10;9bq3axS244uv6qkU9X3n/jqdZxsE0+o1z7nNwXLNM5/dKFGSYMYcxw9CojTB+xnSOs4f5n2O84xV&#10;rEYbVG/sPmCMrNx63PZ8EXaecn72xjUiGp+90Q7tMZ1OH8Of3dfsPCVZsufUir8TZq2wbfMwBPsQ&#10;+977uf6G27neOs7XmNcf88W+D7vndn+/4/96X84xDv/ib0j4uL7ghxre1gOVnl946RVJ69jnSzce&#10;tG2DeennE9fr7rh2xuDr7msoUZJQgBIlE5X8u2uHVuP8Y+N6V/7aupmVJ/9DKFGSQECJkhBCiZKJ&#10;8XhKlHZtvMVTorRrEwqhRElCAUqUDBOYmAc/lChJMGOOY0qUDOO/UKIkocDDIlEyj1a2H/lNu89F&#10;97o1G7RQIcc6HgLMpNmrtZvYDJmyyJS5awIurcR0zGc3SpQkmDHH8YOUKEM9ENo79hymFRHfL1VR&#10;z4927ZioZ/mmw5IpSzZJmy6jTJm3Vn9UYcbhWgIZsn33IRI7Thx5r2Q5lWut0z/soURJQgFKlAwT&#10;mFCiJIGAEiUhhBIlE+OhRBl5KFGSUIASJcMEJubBDyVKEsyY45gSJcP4L5QoSShAiZIJRFDBDd3n&#10;JkqUWFKmSiMVP60uHXsOkW79R0uXPiOkWq3GkiPXMyoV1aj9rXabajefYI757EaJkgQz5jimRBm9&#10;oLoh5L6u/UZJ09ZdJefTeVToGzR6hluFTca3oFrl59XqSOzYseXpZ5+TWg1aSGfHtQX7u3Wnvto1&#10;fELH9Sd9xiwyespC23k8zKFESUIBSpQME5hQoiSBgBIlIYQSJRPjoUQZeShRklCAEiXDBCbmwQ8l&#10;ShLMmOOYEiXD+C+UKEkoQImSCVTQ7XaHHkMkVao0KkvGiRNX4saLJ3HjxpPHHntM4jj+/aZ+c9lx&#10;7PeQq0KJmM9ulChJMGOOY0qU0Quq7TZt3UXix0+ooh/OgWUrV5E9ISiMByprd56WMhU/d+zbxxzX&#10;lMf12oJrTOzYcXR/J0+ZSgaMmioHz/1rO/3DHEqUJBSgRMkwgQklShIIHhqJ8sbt6zJxS18VSros&#10;rC37z2+Ve/+75xxLCHmQUKJkYjpbj2+RMpXLyFvvvyXLdiyzbeMtizYvlOIl35EPyr4va/evtW0T&#10;CqFESUIBSpQME5iYBz+UKEkwY45jSpQM479QoiShACVKJpA5+vNtWbPzlLTs0FtKlKks+V8oLG+9&#10;W0rlokXr9ul4u+lCIeazGyVKEsyY45gSZfRy+MJNGTBqmhR88RUp9sa70q77IDlw9rptW8b3HL5w&#10;Q2Yt2aJCftHX39FrTLnKX0iPQeNU0LebJhhCiZKEApQoGSYwoURJAsFDIVHeuXtb5u0d7xK5kCGr&#10;28ovVy84WxBCHiTmfUeJkmH8F0qUJBSgRMkwgYl58EOJkgQz5jimRMkw/gslShIKUKJkmMDEfHaj&#10;REmCGXMcU6JkGP+FEiUJBShRMkxgQomSBIKHQqLccnK5dFxQ0yVymUzY3MfZghDyIDHvOUqUDOO/&#10;UKIkoQAlSoYJTMyDH0qUJJgxxzElSobxXyhRklCAEiXDBCbmsxslShLMmOOYEiXD+C+UKEkoQImS&#10;YQITSpQkEARcojz7x3EZsLKliiRjNnST7T+tlWUHp0u3xfV02PJDM+X23dvO1oSQBwElSobxfyhR&#10;klCAEiXDBCbmwQ8lShLMmOOYEiXD+C+UKEkoQImSYQIT89mNEiUJZsxxTImSYfwXSpQkFKBEyTCB&#10;CSVKEggCKlHevnNTxm/qpRJJz6WN5OKVMzr87t07suTAVOm0oKZ0W1RX9p7bLPf+d0/HEUJiHkqU&#10;DOP/UKIkoQAlSoYJTMyDH0qUJJgxxzElSobxXyhRklCAEiXDBCbmsxslShLMmOOYEiXD+C+UKEko&#10;QImSYQITSpQkEARUopy2fahL3jr/50n53//+p8Px7z83rsjIdZ103MCVreTPa7/qOEJIzGPeh5Qo&#10;GcZ/oURJQgFKlAwTmJgHP5QoSTBjjmNKlAzjv1CiJKEAJUqGCUzMZzdKlCSYMccxJUqG8V8oUZJQ&#10;gBIlwwQmlChJIAiIRHn33l3Zfnq1dFxQU7osrCNrj85zjnEHXX33XvqtSiZTtw2SG7evO8cQQmIS&#10;SpQM4/9QoiShACVKhglMzIMfSpQkmDHHMSVKhvFfKFGSUIASJcMEJuazGyVKEsyY45gSJcP4L5Qo&#10;SShAiZJhAhNKlCQQBESiPP/nKem/sqXKI5O29Jd/bvzlHBOeAxe2SddFdbXtov2TtatvQkjMQomS&#10;YfwfSpQkFKBEyTCBiXnwQ4mSBDPmOKZEyTD+CyVKEgpQomSYwMR8dqNESYIZcxxTomQY/4USJQkF&#10;KFEyTGBCiZIEAr9LlPfu3ZWR6zqrONJlYe1Iu+m+e++OLHeKJpAp957b7Or2mxASM1CiZBj/hxIl&#10;CQUoUTJMYGIe/FCiJMGMOY4pUTKM/0KJkoQClCgZJjAxn90oUZJgxhzHlCgZxn+hRElCAUqUDBOY&#10;UKIkgcCvEuXNOzdk/p7xKo30WNJQjl3a6xwTxr+3rsmlv87KL1fPO4eEcfn67zJmQ3edbtja9vLr&#10;1QvOMYSQmIASJcP4P5QoSShAiZJhAhPz4IcSJQlmzHFMiZJh/BdKlCQUoETJMIGJ+exGiZIEM+Y4&#10;pkTJMP4LJUoSClCiZJjAhBIlCQR+kyhRgXLrqZXSeWFtR2rJmqPzHMPuOceGceTn3TJwVSsZvraj&#10;c8h9fr5yRnouaajCyfhNPeXWnZvOMYSQ/wolSobxfyhRklCAEiXDBCbmwQ8lShLMmOOYEiXD+C+U&#10;KEkoQImSYQIT89mNEiUJZsxxTImSYfwXSpQkFKBEyTCBCSVKEgj8JlFevPKT9F3eXIWRCZv7yPWb&#10;/zjH3Gff+S06HlUq7Th6aY90WVhH28zfO0Hu3rvrHEMI+S/gPYVQomQY/4USJQkFKFEyTGBiHvxQ&#10;oiTBjDmOKVEyjP9CiZKEApQoGSYwMZ/dKFGSYMYcx5QoGcZ/oURJQgFKlAwTmFCiJIHALxLl9Zt/&#10;y7iNPVUW6beiuVz665xzjDuRSZSoPrnkwFStZIk2aH/vf+7VLAkh0YcSJcP4P5QoSShAiZJhAhPz&#10;4IcSJQlmzHFMiZJh/BdKlCQUoETJMIGJ+exGiZIEM+Y4pkTJMP4LJUoSClCiZJjAhBIlCQQPXKK8&#10;c/e2zNwxXEWRbovry+nfDjvHhCcyiRL8/e8VGbG2o7YbtKqVXLn+u3MMIcRX8H5CKFEyjP9CiZKE&#10;ApQoGSYwMQ9+KFGSYMYcx5QoGcZ/oURJQgFKlAwTmJjPbpQoSTBjjmNKlAzjv1CiJKEAJUqGCUwo&#10;UZJA8EAlSlSJ3HpqpXbBjeqR644tkHsRdMEdFYkS/P73z9LT0QZtR6/vKrfu3HCOIYT4AiVKhvF/&#10;KFGSUIASJcMEJubBDyVKEsyY45gSJcP4L5QoSShAiZJhAhPz2Y0SJQlmzHFMiZJh/BdKlCQUoETJ&#10;MIEJJUoSCB6oRHnh8mkZsLKlSiKTtvSXv29E/JAvqhIl2Hdui7ZD+6UHp2lX34QQ38D7CKFEyTD+&#10;CyVKEgpQomSYwMQ8+KFESYIZcxxTomQY/4USJQkFKFEyTGBiPrtRoiTBjDmOKVEyjP9CiZKEApQo&#10;GSYwoURJAsEDkyhv3b4hw9Z2cAkif177zTnGO5AuF+2fLMsOzXAO8c7tu7dk8f4pOv/ui+vL/vNb&#10;5X//+59zLCEkOlCiZBj/hxIlCQUoUTJMYGIe/FCiJMGMOY4pUTKM/0KJkoQClCgZJjAxn90oUZJg&#10;xhzHlCgZxn+hRElCAUqUDBOYUKIkgeCBSJSoCjlz50iVQ1At8vRvR5xjYpa/b/wlI9Z21OUMXNlK&#10;Ll/73TmGEBIdKFEyjP9DiZKEApQoGSYwMQ9+KFGSYMYcx5QoGcZ/oURJQgFKlAwTmJjPbpQoSTBj&#10;jmNKlAzjv1CiJKEAJUqGCUwoUZJAEOMS5d17d2X76VXSbVFd6bKwtqw+Olfu3L3tHBvzXPrrrPRf&#10;0UJFlPEbe8q1m387xxBCogolSobxfyhRklCAEiXDBCbmwQ8lShLMmOOYEiXD+C+UKEkoQImSYQIT&#10;89mNEiUJZsxxTImSYfwXSpQkFKBEyTCBCSVKEghiXKL87e+L0ntZExVDxm3sIf/euuYc8+A4dHGX&#10;dF1UV5e5YO8EuXvvjnMMISQqUKJkGP+HEiUJBShRMkxgYh78UKIkwYw5jilRMoz/QomShAKUKBkm&#10;MDGf3ShRkmDGHMeUKBnGf6FESUIBSpQME5hQoiSBIEYlyms3r8rwtR1UCkF1yMvXfnOOebCg+/DF&#10;B6Y4lltTui9uKPvOb5H//e9/zrGEkMigRMkw/g8lShIKUKJkmMDEPPihREmCGXMcU6JkGP+FEiUJ&#10;BShRMkxgYj67UaIkwYw5jilRMoz/QomShAKUKBkmMKFESQJBjEmUN27/K3N2j1EhpPfSxo4PRvuc&#10;Y/zD1X//lFHrOuvyB6/63m8CJyGhACVKhvF/KFGSUIASJcMEJubBDyVKEsyY45gSJcP4L5QoSShA&#10;iZJhAhPz2Y0SJQlmzHFMiZJh/BdKlCQUoETJMIEJJUoSCGJEokTVxx0/rZEuC+sIqkGuPjJX7t67&#10;6xzrP/6+cUV6LmmkUsrAVa21QiUhJHIoUTKM/0OJkoQClCgZJjAxD34oUZJgxhzHlCgZxn+hRElC&#10;AUqUDBOYmM9ulChJMGOOY0qUDOO/UKIkoQAlSoYJTChRkkAQIxLlxStnpN/y5iqDTNjcR67f/Ns5&#10;Jnqc/eO4/LhrlMzf+4NzSPQ5cGG79FjSQNdl0f7JFCkJiQKUKBnG/6FESUIBSpQME5iYBz+UKEkw&#10;Y45jSpQM479QoiShACVKhglMzGc3SpQkmDHHMSVKhvFfKFGSUIASJcMEJpQoSSD4zxIlqj8OX9tB&#10;RZBBq1rLn9d+dY6JPvvOb9H59FjS0Dkk+ty8c0MW75/ims+BC9ucYwgh3sD7BaFEyTD+CyVKEgpQ&#10;omSYwMQ8+KFESYIZcxxTomQY/4USJQkFKFEyTGBiPrtRoiTBjDmOKVEyjP9CiZKEApQoGSYwoURJ&#10;AsF/kijv3Lsj07cPVQmk66J6cub3Y84xvhETEiW4efuGqzJmz6WN5Mbt684xhBA78F5BKFEyjP9C&#10;iZKEApQoGSYwMQ9+KFGSYMYcx5QoGcZ/oURJQgFKlAwTmJjPbpQoSTBjjmNKlAzjv1CiJKEAJUqG&#10;CUwoUZJA4LNEee9/92T76dXSbXE96bywlqw+Olfu3L3tHOsbMSVRgj+v/SYDV7bU+Y1c11krZhJC&#10;7KFEyTD+DyVKEgpQomSYwMQ8+KFESYIZcxxTomQY/4USJQkFKFEyTGBiPrtRoiTBjDmOKVEyjP9C&#10;iZKEApQoGSYwoURJAoHPEuUvV89J3+XNVAD5YVNvuX7rH+cY34lJiRLsO7dF54V5LjkwVW7duekc&#10;QwixgvcIQomSYfwXSpQkFKBEyTCBiXnwQ4mSBDPmOKZEyTD+CyVKEgpQomSYwMR8dqNESYIZcxxT&#10;omQY/4USJQkFKFEyTGBCiZIEAp8kyhu3/5U+y5qq/NHX8W9MdZcd0xLl3Xt3ZP7eH3SeXRbVlaM/&#10;73aOIYRYwXsEWXl0gey7uJthGD9k/v4p+r6jREmCGSNRNhm8Xg6ev8UwjJ9iHvxQoiTBjDmOV+7+&#10;zfY4Zxgm5jNj3Vl931GiJMGMkSibD91oe5wzDPNgYj67UaIkwYw5jlft/d32OGcYJuYzbc0Zfd9R&#10;oiTBjJEo11T/Qq5v3cwwjJ9CiZIEAp8kyp+vnJUR6zpK72VN5Ngv+5xD/zvHf9kvI9d3lvGbejmH&#10;/Hf+uXlVRq/vopLK9tOrnEMJIVaMRMkwjP9DiZIEM0aiZBgmMKFESYIZu2OaYRj/hBIlCWaMRMkw&#10;TGBCiZIEM3bHNMMw/gklShLMGImSYZjAhBIl8Sc+d+f9x7Vf5eilPXLn7m3nkP8Outu+cv13+evf&#10;P5xDYgbM88jPu+X23VvOIYQQK3ZiF8Mw/gklShLMUKJkmMCGEiUJZuyOaYZh/BNKlCSYoUTJMIEN&#10;JUoSzNgd0wzD+CeUKEkwQ4mSYQIbSpTEn/gsURJCCAk8U7YOVBFv4b5JziGEEEJI5Ny8ddd1E5MQ&#10;QgiJDoNm7dXrx8zVx51DCCGEkMi5duM2v4MQQgjxiX7Td+v1Y/Y6ShSEEEKizs3Ll10iHiGERAVK&#10;lIQQEsRQoiSEEOILlCgJIYT4CiVKQgghvkCJkhBCiK9QoiSEEOILlCgJIdGFEiUhhAQxlCgJIYT4&#10;AiVKQgghvkKJkhBCiC9QoiSEEOIrlCgJIYT4AiVKQkh0oURJCCFBDCVKQgghvkCJkhBCiK9QoiSE&#10;EOILlCgJIYT4CiVKQgghvkCJkhASXShREkJIEEOJkhBCiC9QoiSEEOIrlCgJIYT4AiVKQgghvkKJ&#10;khBCiC9QoiSERJeHSqL8/Z9Lsu30KtlxZq1zCCGEkIjYcXqNLD4wRQ5e2O4cQgghhETO7Tt3Zcaq&#10;4xpCCCEkOqzdfV6vH7uP/+ocQgghhETOzVt3+B2EEEKIT6zaeU6vH3tP/OYcQgghhETO7WvX5NDo&#10;kRpCCIkKD5VEue/8Fq2o1mNJQ+cQQgghhBBCCCGEEEIIIYQQQgghhBBCCCGEkAcDJUpCCCGEEEII&#10;IYQQQgghhBBCCCGEEEIIIYQ8klCiJIQQQgghhBBCCCGEEEIIIYQQQgghhBBCyCMJJUpCCCGEEEII&#10;IYQQQgghhBBCCCGEEEIIIYQ8klCiJIQQQgghhBBCCCGEEEIIIYQQQgghhBBCyCMJJUpCCCGEEEII&#10;IYQQQgghhBBCCCGEEEIIIYQ8kjxUEuWV67/LgQvb5NDPO51DCCGERMTG40vkx12jZPeZDc4hhBBC&#10;SOTcvnNXxi06pCGEEEKiw9KtP+n1Y+vBn51DCCGEkMi5cesOv4MQQgjxiUWbT+v1Y/vhS84hhBBC&#10;SOTcvvaP7O3XW0MIIVHhoZIoCSGERI8pWwdqBd+F+yY5hxBCCCGRc/PWXanXd42GEEIIiQ6DZu3V&#10;68fM1cedQwghhJDIuXbjNr+DEEII8Yl+03fr9WP2upPOIYQQQkjk3Lx8WZZWLKshhJCoQImSEEKC&#10;GEqUhBBCfIESJSGEEF+hREkIIcQXKFESQgjxFUqUhBBCfIESJSEkulCiJISQIIYSJSGEEF+gREkI&#10;IcRXKFESQgjxBUqUhBBCfIUSJSGEEF+gREkIiS6UKAkhJIihREkIIcQXKFESQgjxFUqUhBBCfIES&#10;JSGEEF+hREkIIcQXKFESQqILJUpCCAliKFESQgjxBUqUhBBCfIUSJSGEEF+gREkIIcRXKFESQgjx&#10;BUqUhJDoEqlE+b///U+uXr0qFy5ckLNnz+q/V65ckXv37jlbEEIICRRLD0yTUeu7yIbji51DCCGE&#10;kMi5dfuu9Jy8U0MIIYREh2krj+n1Y8WOs84hhBBCSOT8e/M2v4MQQgjxicnLj+j1Y/Wu884hhBBC&#10;SOTcunpVNrdoqiGEkKjgVaK8c+eObN68WapWrSqFChWS5557TnLnzq3/FixYUCpVqiRz586V69ev&#10;O6cghBDib67d/Fv++vcP+ffWNecQQgghJHLwQ6k/r97QEEIIIdHh7+u39PqBimKEEEJIVLl3j99B&#10;CCGE+MbVa2HfQa7zOwghhJBo8L+7d+Xf337TEEJIVAgnUeoD1T//lKZNm0rixInlsccek6RJk0r6&#10;9OklY8aMki5dOkmWLJnEihVL/u///k+KFy8ux44dk7uOE1Aw89dff0nZsmV1m0aNGuUcSgghhBBC&#10;CCGEEEIIIYQQQgghhBBCCCGEkFDFTaKEQHnixAkpXbq0yoTZsmWTJk2ayOrVq+W3336Ta9euyS+/&#10;/CIbNmyQTp06yfPPP6+SJSpTbt26Nai7+KZESQghhBBCCCGEEEIIIYQQQgghhBBCCCGEPFq4SZSX&#10;L1+W6tWry+OPPy5PP/20LF26VG7duuUc6w66+964caN28Q2R8qOPPtLpgxVKlIQQQgghhBBCCCGE&#10;EEIIIYQQQgghhBBCyKOFm0S5cOFCSZs2rcSLF0+mTp0aaWVJjJ80aZI88cQTkj17dtm2bZtzTBhX&#10;rlyRgwcPyunTp712940Kl2hz8eJF2+WhOuaNGzd0/NGjR+XQoUNy5swZ+fvvvyNcP0z3zz//yNmz&#10;Z3X+hw8f1vWA6GmdDjIo2mzZskXeeustlSjbt2+v01y6dMnZihBCCCGEEEIIIYQQQgghhBBCCCGE&#10;EEIIIaGGS6KEqPjpp5+qRPjZZ5+ppBgVIBo2atRI6tSpoyKilfHjx+v8XnvtNa30aEeXLl20Te3a&#10;tcNVvYQIeeDAAfn222+lQIECkihRIokVK5bkyJFD13X27Nny77//OlvfB2Lk8uXL5fPPP5ecOXPq&#10;/GPHji1ZsmSRUqVKycSJE1WwBH/88Yer+3LPNGvWTNsQQgghhBBCCCGEEEIIIYQQQgghhBBCCCEk&#10;9HBJlKjwmC5dOokTJ478+OOPKjBGBVMpEjIj5EUr/0WixHzXr18v2bJl00qXECgLFy4sr7zyiqRO&#10;nVqnSZw4sXTs2FFu3rzpnCqsOibWP1myZNrNOCpkFitWTIoUKSJp0qTR6ZImTSr9+/fX9qhMiWVj&#10;fKpUqXQ8ujLHNN26ddM2hBDysHLk5z2y9dRKOf3bYecQQgghJHLu3L0na3af1xBCCCHRYc/x3/T6&#10;cfz8ZecQQgghJHJu3bnL7yCEEEJ8YvexX/X6cfL8FecQQgghJHLu3LwhZxYu0BBCSFRwSZSzZs1S&#10;gfDJJ5/UrqxjAl8lSgiUR44cUbERUmeNGjXk/Pn7N1cgTY4dO1YyZcqkXY9PmzbNJXCiMua7776r&#10;82zVqpXbciF6Dh8+XFKmTKmi5KlTp5xjRNuVLVtWpxs1apRzKCGEPNxM2TpQOi74Rhbum+QcQggh&#10;hETOzVt3pV7fNRpCCCEkOgyatVevHzNXH3cOIYQQQiLn2o3b/A5CCCHEJ/pN363Xj9nrTjqHEEII&#10;IZFz8/JlWVqxrIYQQqKCS6IcNGiQCoQvvPCCXLhwwTnUnX379smQIUO8BhUgrdUofZUob9++rRUm&#10;48aNKyVKlND18ayMef36dWnfvr1Klu+99578+uuvOnz//v3y7LPP6jw3bdqkw6ygG++vv/5aJcpl&#10;y5Y5h1KiJIQEJ5QoCSGE+AIlSkIIIb5CiZIQQogvUKIkhBDiK5QoCSGE+AIlSkJIdFGJEtIiqjZC&#10;IER32UZI9GTixIkSO3Zsr6lQoYJ27W3wVaJE23feeUeHo8qkXdfiGLZx40btmhtddu/evVuHQ/R8&#10;5plndNquXbu6rQ/AdBAwsQxr9+GUKAkhwQglSkIIIb5AiZIQQoivUKIkhBDiC5QoCSGE+AolSkII&#10;Ib5AiZIQEl1UokT1SFR+hEBYuHBh7RLbjpUrV0rx4sXDxUiL5cqVixGJ8vjx45IzZ04dPnDgQK0Y&#10;aRfMP0mSJJIuXTpZvny5CpJ//vmnVpp84oknJEGCBLpOEyZMkPXr12v33deuXbOVMilREkKCEUqU&#10;hBBCfIESJSGEEF+hREkIIcQXKFESQgjxFUqUhBBCfIESJSEkuri68x4+fLgKhLlz55YTJ044h0aN&#10;wYMH67QxJVHu2rVLMmbMqMOjkpQpU8rs2bPl3r17KkiePXtW2rVrpxUqTZtkyZJJgQIFtFrmgAED&#10;5OLFi7osAyVKQkgwQomSEEKIL1CiJIQQ4iuUKAkhhPgCJUpCCCG+QomSEEKIL1CiJIREF5dEiUqO&#10;EAhR2REVJ6NDy5YtddqYlijjxYsnRYsW1a69I0rJkiVl4cKFKlECiJT4P6pOosvvpk2bSubMmXU5&#10;yGOPPSb58+eXkyfvf9imREkICUYoURJCCPEFSpSEEEJ8hRIlIYQQX6BESQghxFcoURJCCPEFSpSE&#10;kOjikihRmbFgwYIqEUI6NEJjZKD7bIiMmM4XibJ169baxipR7t+/X7JmzSpp0qSRgwcP6rD/yu3b&#10;t+XYsWPSq1cvrbYJkbJBgwby77//6nhKlISQYOTMH8fk4MXtcvHKT84hhBBCSOTcvXtPdh79VUMI&#10;IYREh2PnLuv14+wvfzuHEEIIIZFz+85dfgchhBDiE0fPhn0HOf8rv4MQQgiJOndv3pSfN27QEEJI&#10;VHBJlHfv3pU2bdrIE088IWnTppXNmzdrRceIwDQzZ86UhAkT2kqUc+fO1cqW3iRKiI2VKlUKJ1H+&#10;9ttvUqRIER0+depUr+tx6tQp6d69u/Tv31/Onz+vw+bNmyfly5eXMWPGyJ07d3SYFQwbOnSoJEqU&#10;SIoXLy6///67DqdESQghhBBCCCGEEEIIIYQQQgghhBBCCCGEPFq4JEqAqo/PPfecioTvvfeenDt3&#10;zqvAiO6y9+3bJ/ny5dP2iKdEuXTpUq0miaqSqAJpnRf+v3XrVkmVKpVOa5UoIVeiSiSEzhIlSqjo&#10;6LkeWA4EytixY6sM+csvv+jwWbNmSYoUKeSNN96QP/74I9x0ED9RIRNyJ7bRTqIcOXKk1+0mhBBC&#10;CCGEEEIIIYQQQgghhBBCCCGEEEJIaOAmUUJiHDdunIqPceLEUckQlSYhQP79998qLl6+fFn27Nkj&#10;gwcPVoEyffr0Wk0yefLk4STKEydOSIECBVRMrFOnjhw+fFiuX7+uXYejYuQLL7wgmTJl0mVZJUoI&#10;mqiEifljXKNGjWTv3r3yzz//aI4eParVJzEthMk5c+boNADLLFq0qC7z22+/1emw7ui22yz35Zdf&#10;lnjx4snAgQNd1SqvXr0qFSpU0Ok++eQTWbBggXYrTgghhBBCCCGEEEIIIYQQQgghhBBCCCGEkNDE&#10;TaIEkBznz58vBQsWVKEQFRtz586tYuLrr78uhQsXlieffFJixYolzzzzjEqWJ0+eVCHSU6LEvNq1&#10;a6ciJCpGoj269sa8U6dOLcWKFZM+ffro/60SJUA1ysWLF0uOHDl0+ly5cml75Nlnn5X48eNrt+Po&#10;ehuCpAHzmDx5siRIkMA1HdbdLBfSJSpcfvXVV3LlyhXnVCI3b96UHj16qFz5+OOPS7JkyaRVq1bO&#10;sYQQQgghhBBCCCGEEEIIIYQQQgghhBBCCAk1wkmUBlSchFSYPXt2SZo0qcqUCP6fMWNGadiwoau7&#10;b8iS1apVky+++MJNogSoHAlREtOYeaAL76pVq6rEuHLlSpUimzZt6iZRGs6cOSMfffSRpEyZ0jU9&#10;BMc333xT1q5dq91ze4KqlOvWrVPhE23NdFj3dOnSSd++fXW9PEE1yvbt20u2bNlU3uzXr59zDCGE&#10;EEIIIYQQQgghhBBCCCGEEEIIIYQQQkINrxKlAWIjREZ0oY3g/9bKj1EFwuTx48flyJEjcunSJVv5&#10;0Rtoi2nMOqBb7qhMj666L1y4oN2RY7mnT58OJ3kSQkgw8/vfl+T85VNy5frvziGEEEJI5Ny79z/5&#10;6eerGkIIISQ6XPrjml4//rga/XtDhBBCHl3u3rvH7yCEEEJ84mfnd5A/r/IZLyGEkKhz784duXL8&#10;mIYQQqJCpBIlIYSQh5c5u8ZIvxXNZeXhH51DCCGEkMi5eeuutB65WUMIIYREh7ELD+n1Y+GmU84h&#10;hBBCSORcv3Gb30EIIYT4xKj5B/T6sXjLT84hhBBCSOTcvHJF1nxTQ0MIIVGBEiUhhAQxU7YOlI4L&#10;vpGF+yY5hxBCCCGRA4myXt81GkIIISQ6DJq1V68fM1cfdw4hhBBCIufajdv8DkIIIcQn+k3frdeP&#10;2etOOocQQgghkXPz8mVZWrGshhBCogIlSkIICWIoURJCCPEFSpSEEEJ8hRIlIYQQX6BESQghxFco&#10;URJCCPEFSpSEkOhCiZIQQoIYSpSEEEJ8gRIlIYQQX6FESQghxBcoURJCCPEVSpSEEEJ8gRIlISS6&#10;UKIkhJAghhIlIYQQX6BESQghxFcoURJCCPEFSpSEEEJ8hRIlIYQQX6BESQiJLpQoCSEkiKFESQgh&#10;xBcoURJCCPEVSpSEEEJ8gRIlIYQQX6FESQghxBcoURJCostDJVH+9vfPsuXUctn202rnEEIIIRGx&#10;66d1svTgdDl0cYdzCCGEEBI5t+/clVlrTmgIIYSQ6LB+7wW9fuw98atzCCGEEBI5N2/f4XcQQggh&#10;PrF2z3m9fuw/+btzCCGEEBI5t69flyPjxmgIISQqPFQS5b7zW7SiWo8lDZ1DCCGEEEIIIYQQQggh&#10;hBBCCCGEEEIIIYQQQh4MlCgJIYQQQgghhBBCCCGEEEIIIYQQQgghhBDySEKJkhBCCCGEEEIIIYQQ&#10;QgghhBBCCCGEEEIIIY8klCgJIYQQQgghhBBCCCGEEEIIIYQQQgghhBDySEKJkhBCCCGEEEIIIYQQ&#10;QgghhBBCCCGEEEIIIY8klCgJIYQQQgghhBBCCCGEEEIIIYQQQgghhBDySPJQSZRXrv8hh37eKUcu&#10;7XEOIYQQEhHrjy2SmTuGy84z65xDCCGEkMi5dfuujF5wUEMIIYREh8Wbf9Lrx+YDF51DCCGEkMi5&#10;cesOv4MQQgjxiQWbTun1Y+uhS84hhBBCSOTc+ucf2dO7h4YQQqLCQyVREkIIiR5Ttg7UCr4L901y&#10;DiGEEEIi5+atu1Kv7xoNIYQQEh0Gzdqr14+Zq487hxBCCCGRc+3GbX4HIYQQ4hP9pu/W68fsdSed&#10;QwghhJDIuXn5siytWFZDCCFRgRIlIYQEMZQoCSGE+AIlSkIIIb5CiZIQQogvUKIkhBDiK5QoCSGE&#10;+AIlSkJIdKFESQghQQwlSkIIIb5AiZIQQoivUKIkhBDiC5QoCSGE+AolSkIIIb5AiZIQEl0oUZIY&#10;4d69e3Lp0iXZt2+fbNu2Tfbs2SMXLlyQu3fvOlsQ8uD466+/pFmzZjJ8+HC5efOm/PHHH9K4cWOZ&#10;NWuWs0XoQomSEEKIL1CiJIQQ4iuUKAkhhPgCJUpCCCG+QomSEEKIL1CiJIREF0qUDzGXHSf1V199&#10;Vf7v//5PxUTD2bNnpVChQjocsuJ/AfLZ66+/LqlTp5bFixc7h0ad69evy4IFC+TFF1/U9fFMzpw5&#10;ZdCgQfLLL7+oaGnl1q1b0rRpU23XvHnzR1a43LlzpyRLlizcvvMMXvOePXvK6dOnY3xf3b59W1+j&#10;33//PdzrhL///PNPlWTxev/vf/9zjnk4uHPnjgwdOlSSJ08uy5Yt0/WDSNm9e3c9Lk+dOvXQrXNM&#10;QomSEEKIL1CiJIQQ4iuUKAkhhPgCJUpCCCG+QomSEEKIL1CiJIREl4dKorx28285d/mkXLh82jnk&#10;0eZhlyivXbsmbdq0UQEwfvz48uabb0rVqlWlVq1a8uWXX8pbb72lYtsTTzwhhQsXlrVr17rJf5Qo&#10;wzASJfZT2rRpJUuWLJI1a1a3pEuXziVTPv300zJt2jQVBWOKvXv3SqZMmfS4gjBpBVUdS5YsKYkS&#10;JZKxY8c+VK8T5Eise4ECBfSYw/Fshh84cEBy584tdevWdQ0PRZYdnCFjNnSTjSeWOocQQgghkXPr&#10;9l3pPWWXhhBCCIkOM1Yf1+vHqp3nnEMIIYSQyPn35m1+ByGEEOITU1cc1evHmt3nnUMIIYSQyLl1&#10;9apsadlcQwghUeGhkigPXdwpfZc3k8Gr2ziHPNo8zBIlqhOOHDlSEiRIIM8884xO++uvv8qNGze0&#10;quG///6rf69evdpVpfK5556TQ4cOuaoCUqIMw0iUeA3GjRsnR48elWPHjrnl8OHDsnDhQpVRsb8y&#10;ZswoW7dujbEKi8EqUeIYQjfeEE03b97stj8wrn379iqgzps3L2SPr+u3/pG/b1yRG7evO4cQQggh&#10;kYNr5pV/bmoIIYSQ6PDPv7f1+vHvzTvOIYQQQkjk3LvH7yCEEEJ8459/b/E7CCGEkGjzv3v35Maf&#10;f2oIISQqPFQS5b7zW7Rb2h5LGjqHPNp4kyhjEl8lyosXL0r+/PklceLEMmrUKOfQ8OAB/Zo1ayRD&#10;hgwqXA4bNky7Xyb3MRJl+vTpZcWKFV7FSAzfuHGjZM6cWWLHji0DBgxQYTUmCFaJEhJx9uzZpUqV&#10;KipNenLixAmt3FmqVCl9PxFCCCGEEEIIIYQQQgghhBBCCCGEEEKIFUqUfgYVHM+dOyfTp0+Xrl27&#10;SpcuXWTSpElafdBTLvQmUUJ8HDFihLRr104uXbrkHOoORDhIkT169JCOHTuq6AhZz7ML6MgkyitX&#10;rqg4h2WhSiK68AaY1+OPP64C25YtW3SYN7AukNjQXXXjxo21WiWAjLds2TKd9/Lly3XfeILlQcLs&#10;27ev7i/st/Pnz2tbVB7EtBAADdiHU6dOld69e8uFCxe0HSp3zpw5U/c1hqMqIcRAT1kR6zlo0CCd&#10;JyRRO/DaYV2GDBni1kU01qFbt276WkLmw3qjCmefPn10vWfMmOFaH0+iKlECzANdV2NfononKn4C&#10;yJTYLqz7/PnzbeVKrNeUKVN0fXbv3q3DsG/69eunXbAnSZJEZVfMF8POnDkjs2bN0r9z5colceLE&#10;kTJlykjbtm1l0aJF4ZaB+WNbRo8ereuBeeD1xTFkt00YjuMY+xz/x/Fw5MgRmTBhgnTq1EklUbz2&#10;//zzj+30OI7q1asnKVOmlB9//NE51B0cD/Xr15cUKVLI0qXs7poQQgghhBBCCCGEEEIIIYQQQggh&#10;hBDiDiVKPwIRbPLkyZI7d26t6vfYY49pUKExS5Ys0qZNGzeR0pfuvLGMTZs2abfPEPMgOqJdvHjx&#10;JE2aNPLZZ5+pCGiISKK8fv26dO/eXatNYlqIgGb9sAzMG91Kr1q1Sod5A3LcyZMntfvpU6dOuSoZ&#10;QrqLqDtvVBGsUKGCCnCxYsXSfYX99vLLL8uGDRtUZsS0kO4MEOvKli2rMuD27dtVrnv++edd+xvy&#10;IWTBd955R7vItmKqFmKekAHtwHajEmSePHnc9uMPP/wgSZMmlRIlSsj+/ftt17tgwYKyZMkS5xT3&#10;iY5EiWXmy5dP5wsh1IiMkCm/+uorXfevv/7aJVdagYxYunRp3f4xY8boMFS2RFfYmM4aDFu/fr18&#10;8skn4cYhkBfNMrC+2HcVK1bU4wTHGtpgHZMnT64VSxcsWBBOuoSk+cILL+g+RzfvvXr10uXi/YB9&#10;hmqb2Ic1atSQv//+2znVfbCfU6VKpfsVx5U3Zs+eretRtWpVl8BLCCGEEEIIIYQQQgghhBBCCCGE&#10;EEIIIYASpZ+AvDV06FAVzCDMFS1aVKv/IW+88YZKXhDPvv/+e1e1yOhKlBAcFy5cqOJZ/PjxtWIh&#10;hLratWvLhx9+qJIepvnoo49cApw3iRLjUSEQVf4gqk2cONFN8ITABrkSUiLmBwnu6tWrtpUWvRGR&#10;RPnrr7/K+++/76p2WblyZalTp458+eWX8uyzz2rKly+v09pJlFjnBg0aqExp3Q+QHLF/MB3mhXUw&#10;xIRE+dJLL2nVTUixkArr1q0r1atXl6eeekrixo2r+xMVI637MioSJYbhNUE1UMwD2wWR1LTFOF8k&#10;Soik3333nXz88ceSMGFC3W+QFps1ayYHDx6U/v3769+QGyFFvvnmm/o6oNqkOU7x2r/yyiv6WuXM&#10;mVMqVaqk212tWjUVHHHMY9sg4VpfYyNRYt5Ydwi5mA/eE3itcFziGMM2de7c2U3CxP5DNVCMw35G&#10;JUtvYBvz5s2r3ZV7irOEEEIIIYQQQgghhBBCCCGEEEIIIYSQRxtKlH4AYiG6q4bEBVkOYhqENgPk&#10;sIEDB6pIiUp+pqvl6EqUkAAhnmE4BEJ0/WwkO0hnWIds2bKpRGe6NraTKDEM3YBD1oPACPnNs4og&#10;qlRCfIRYh+Vh2yCzoavnOXPmyPHjxyOt+udNosS8GzVqpJUI3333XTlw4IBrHPYluj7HsjAdYidR&#10;mnGtWrWSn3/+2bUfMB5dm5uuq9F9tCEmJEpM++KLL8ratWtdy8S/P/30k1ZCRJfYkDqxXDPeSJSY&#10;Hts9fPhw7ebaGhwzkDEhGqJrbXTLbe2a3VeJ0oDuyPEa4rhCt+ZW0PV5yZIltZomuna3ipBmuTgO&#10;II9CvDTjsX2//PKLCpBYZo4cOWTfvn06DhiJEuuMY3/YsGFuFSfRJTqOC0iYkDOt+xvbAtkSEm/7&#10;9u0jPNYg5KLyKJaDrt6jI/oSQgghhBBCCCGEEEIIIYQQQgghhBBCQpuHSqK8eOWMLDs0Q1YdmeMc&#10;EhpA+ILYhi6KIf/9/vvvLoHOcPHiRa1OCdEL1QYhokVXooR8h2qH6L4agprnMiBSNmzYUKeDnAYx&#10;0lOihIzWs2dPld4gUdoJlADzhuTWpEkT7X4Z80RQjRB/o9ojhM3PP/9cFi1apGKkJ94kSmwTZEPI&#10;iitXrgy3Hfgbsp7phtqbRAmpD/vQc3pIgegSHG2s3WvHhESJ1xjSo7XSJMA6oHtxSJCeMqKRKLFc&#10;iKPYds9gOMZjv/bp08dNoASBkiixPzA/vNaYh+e+BhAj8Vpg3VDh0qy7VaJs3LixHk+e06O7ccwb&#10;+3XHjh3OoSKXLl2SIkWK6L7BtnjubytYPiqZYjnoMt9z3wU7hy/uki0nl8up3w45hxBCCCGRc+fu&#10;PVm185yGEEIIiQ67j/2q149j59y/OxJCCCERcevOXX4HIYQQ4hM7j/6i14/j5y87hxBCCCGRc+fG&#10;v/LT/LkaQgiJCg+VRBmqnD9/XoUvSFyQ0Owq4UEoXLdunVYYhDAZXYkSEhmERQxr3bq1m+hmgKAG&#10;+RDLgNiIZVolylmzZmk1QHTpDGkPFRsjktMAxu/atUsrKKIr5ty5c+v0kCmxLiaoJAjZDUKbEeXs&#10;JEoEEimGQXS0iopWMO0XX3yh7bxJlCNHjnQOdQfrDJkQbaZNm+YcGjMSJYRCa3VLK9jXn3zyiVZP&#10;xHab6olGooQQmC9fPu3e3TOvvfaadhWO1wlCIbrVxnTmdQ6ERIn9iEqfWCa6A8drYgfaDxgwQOVa&#10;vKYQIIFVojSVUT1B1dHnnntO2+D9YUClU3TRDWkYr2FE1SWxL1q2bKnVMrGPrNUuQ4EpWwdqBd+F&#10;+yY5hxBCCCGRc/PWXanXd42GEEIIiQ6DZu3V68fM1cedQwghhJDIuXbjNr+DEEII8Yl+03fr9WP2&#10;upPOIYQQQkjk3Lx8WZZWLKshhJCoQInSD0BQg0QIEWzLli3OoZETHYkSbU0ly5kzZ+qwqGAkSnSZ&#10;DNETlQ4xD/wN0c6uCqUdECNRbfLkyZOybNkyGTp0qFYXhBQIaRDzRJfNqNJoZDs7iRLD0P0zhkHM&#10;w/p5o2PHjtrOm0Q5f/5851B3sK4VKlTQNjEtUWJfekqIBmwbujvH/D/66COXzGckyvTp08uKFSvC&#10;VWME2DdXrlzRbSpWrJiKlKjuiC7bQSAkSswPFR4hMnbr1s013BMIjujiHZVNkdOnT+twq0QJEdcO&#10;vCb58+fXNlaJEt2Co1vz+PHju7qh9waOCciekCghsWI/hhKUKAkhhPgCJUpCCCG+QomSEEKIL1Ci&#10;JIQQ4iuUKAkhhPgCJUpCSHShROkHli9fLmnSpNEKjYcPH3YOjZzoSJSQFyFqJk6cWFavXq3DooKR&#10;KDEvBNUCIbZBfMyePbvKanZSX0SgPQKpDqLd9OnTJUuWLDp/VKtE1+XATqJEl84NGjTQYbVq1Yqw&#10;amDfvn21nTeJcsGCBc6h7jxIibJEiRK6zXZAJoRcivmXL19erl69qsOjIlEaMA6vL+aBqpRGFA2E&#10;RPnLL7+o0Inh2C5v1SCxzngPpEuXzqtEaY5jT7xJlEZMpkRJiZIQQohvUKIkhBDiK5QoCSGE+AIl&#10;SkIIIb5CiZIQQogvUKIkhEQXSpR+YNWqVSqQZcyYUbshjirRkSh/+uknFQBRSXLjxo06LCoYiRKV&#10;DSGloZvv/fv3axfK6F4a3XR7SoGoOIlqk5MmTdK23ioQGiDXQXTE+kKmNNtiJ1FCePv+++91WI0a&#10;NVyioScQ8yKrRPkgJErsW8iGvkiUqOrZoUMHnT8qOEanEqUVvP7PPvuszgfdr4OoSJRYHqpXxpRE&#10;+dtvv2lX4wkTJpTBgwd7lSgxfOrUqVqJNEOGDHqsgv8iUULupUQZBiVKQgghvkCJkhBCiK9QoiSE&#10;EOILlCgJIYT4CiVKQgghvkCJkhASXShR+gEIYqY77/Xr1zuHugOhEHLh3LlzVRCDqBYdiRLiG6o8&#10;YhjkRjsg5x07dkzmzZsna9euVanPSJQQAMePH6/C2507d2Ty5Mla1TJt2rTaFbNV7Pv999/lnXfe&#10;0WV99913tsKeJ4cOHdJqnJBJsWxgJ1FinXr16qXDsIxff/1V23oCkdOIkP6UKCGZogKkN4kSlRmx&#10;f+zAOtepU0dlvhYtWui6An9JlJAe0eV7THbnDSkRVUtbt27tGu4Jhvfp00eFRxxr5jX9LxIlZGS8&#10;BuhKfMaMGV4FTmCVKCHmRlTdNBihRBkxkNjRfT4EZm9SdkyA43z37t0ycOBA+eabb3SZ+Ldnz556&#10;3sf7xdt7G+e9IUOG6DSY3pwbSHiwDw8cOCBVq1aVpUuXRvjeDyVw/m7cuLEeIxs2bHAODQOVfjEc&#10;PyzAdYa4g2Nm165d8vHHH2s16UflmIkKlCgJIYT4CiVKQgghvkCJkhBCiK9QoiSEEOILlCgJIdHl&#10;oZIo8aDbJJRA99WQ1yCCQRCEMOMJukZ+7bXXtA2EPDzkj45ECYEHUgmGQaK7efOmDreCNkZabNmy&#10;pcqSRqKEGGit6Idx1apV07aQ2LBM87pA0IP0iHGFCxeWCxcu6HBvYDqIC2ifI0cOFWCAnUSJtrNn&#10;z9ZhEE/tZEa02bJli3Y9jnYxJVHiNcD2YPiOHTucQ++D6Tp16qTjvUmUjz/+uGzfvl3bWsHfqMCI&#10;Cp+o3Dhy5EjdXhAdiRLjIGRhHSCkQp4BOKbat2+vwyFTeoo0mA7LgXQYUxIljtGuXbvqMj/44AOv&#10;Mi2Go/tytEOVURxb4L9IlBAxX375ZYkdO7buS7v3lAHSJAQjzAOyp917I5ihRBkxo0aN0tce5zmI&#10;aDEN3geQet9//31djrfkypVLlixZ4jrPWcEx+cUXX2i7Tz/9VK5du+YcQzzB+7lWrVqSNWtWOXLk&#10;iHNo6IPrxzPPPKPHiOcPJYYOHarD33rrrQcqCgczuK6hcjKuRQ/iPBCsUKIkhBDiK5QoCSGE+AIl&#10;SkIIIb5CiZIQQogvUKIkhESXh0qi/On3ozJ9x1CZvXu0c0hoAIkMFRtRCa9IkSJy+PBhN4kGEs7E&#10;iRMlVapUWq0RlShBdCRKACEQXSZDrluzZo1LdgNYBqqkQeSB7IfqbMCbRAkgA5qKh+jW28gZmBe6&#10;84b4h3l17txZ52MH2kL+QAUodBleunRpV6VGO4kSoH3u3Lm1O3FUcvv5559d+wtt0IX4hx9+qNMh&#10;MSVRYr2wLzAclROtYh62A5WszP7wJlFiHPYVXjsrkBq7deum4udTTz2lr7HZpqhKlFgHCKjlypXT&#10;fQlx8fz58zoOYmLv3r11+dgGT7EV69OwYUOdLiKJMl++fCqTWjESJdZ9+PDhLgkS4LVAF+1Yf8zT&#10;U1DE64XqqjgmUdXUehz/F4kSklmDBg20Cmbbtm0jrNyH1/Xdd9/VeWAdsR9DiXN/npDDP++Sn/86&#10;6xxCrDxIiRLvVZxrcb7CMrJnz67nJoiQn332mVZqxd9PPvmkCtZoU69ePbl06ZJzDmFQoowa2N84&#10;r2fOnFmrLlrPRaEOJcr/Bo6d+fPnq3w7YsSIkLsO+Mpdx37Yc/w3DSGEEBIdTly4oteP87+GVpV/&#10;QgghD5Y7d/gdhBBCiG8cP3dZrx8XfvvHOYQQQgiJnLu3bsmlLZs1hBASFR4qiXLf+S1aUa3HkobO&#10;IaEBHt6jO2tUOYQYiIpl6BYachfECAh7ENFQVQ+V/YyIFl2JEoJQ9erVVdYpUKCACmOo2AcJEZIm&#10;xD+MQxtTqTAiiRJiGtYH6wzBDwKCEQ8wPaoyxosXT7v9htA3btw4rcgGiQPrgmqOaANx1MwDXYMb&#10;8cWbRIl/IcqgPbqARsVBdGOKKoI1a9bU7YBYZ6p7xpREiWkhGkJ2hQw1ePBglREh+0HEgmCISpKQ&#10;Ab1JlFhfjEe33Xht8BpCUIRYmTJlSl0mqpFapT8jUaLSI8QrdD2NbfUMXjcsF8cJjhd0ZWuViFDt&#10;ExItZMfPP/9c9z+EyM2bN2s31uiqHMegnUSJbt5RJRRVMqtUqaJi7KlTp3QcjpHKlSvrsYPXAl2R&#10;T5kyRV8/LB/HL+aJYwivI7YX0+BY6Nu3r8qZOE5QKdMqpv4XiRLHIfY5huO19JRWrZw8eVIKFiyo&#10;r49dZVMS2jxIiRISszkPQZaEeI5KiTjHAByn+BvD8Z5EO7w/u3fvruMNOOfhfYPrAt4Lj5IcGB3w&#10;+kGIfv755/X88iiBa+7atWv1GPGU5ClRRg3IyaVKldJr+enTp51DCSGEEEIIIYQQQgghhBBCCCGE&#10;EEqUfgVSG0Q2U5HMGog1qLpolWeiK1ECiG+QeiACWuePYNjbb7+tUpkhIokSQBJ66aWXdPp33nlH&#10;rly54hwTJiOiK2XIjqgI6Lk8E3QhDWlh48aNLrkIeJMoDZA2IfZBGkQFRbTDNqCqG7qxhpiIYTEl&#10;UWI4ZCd0I26WZ4LXDALjwoULdX94kyghyKLLakiF1ukRCIqmG3UrRqL0bO8Z7GPIiHh9IVxZ9yXA&#10;fFHxFPvLc1rMv2fPnipH2kmU2G+ogGdeR1Tr2rp1q46DCIZ9jNfR7Jf69eu7uu/GMYHXAutmXaYJ&#10;hteuXTtcN+H/RaIEED8zZMig49HOG6juiUqYqIL6zz/8leKjxoOSKHG+GjhwoM4bFWpRlTUiLl68&#10;KC+++KK2x3ndW/VeYg/Ob9jfOBdDdreK6I86lCijBq6Z+EEJfmyAaxKPIUIIIYQQQgghhBBCCCGE&#10;EEIIIQZKlH4GsleHDh2kfPnyWrkMYteXX34pU6dODSfVoGoSumiuVauWVqw0QEZD19AYbhX5DBg/&#10;YMAA7UIby0DlJVQ4HDRokFvX2AAiHCoJQmZEV9GeQKCDvIZlQZTzFIUgEmEY1gfLKFOmjGuZlSpV&#10;0oqMqD5pJ3ZAivnxxx913rNnz3ZVuTTgb4hHEBQhWWL56E4a+xACJqRTCHozZ850TiFa6XDYsGE6&#10;T29SE7Yf3XmiDcRWK9ge7AcsD91moxtrvFZt2rRRQRX7FlXk8BpapUAjUZYoUUKrP06fPl2lRLMv&#10;qlatqttqxEMrkAm//fZbXR9vgbSI1wmVyCISAVH1DuuCboSxXASVJWfNmqWVzFC9EvsRVSutYJ/g&#10;WOrXr5/KJZAtrccW9iuk1iZNmqjAhP9bq0pCRsEwvCbmGIDMisqh2G67dUY34ah0iu2zO44BKqli&#10;XdDGs/IcjgFUKE2RIoUuww68nqjsiWqpeI+R0ATnCpw/UaEPxxIEdHOei6pEiWMFxyTEcQRysPVc&#10;6Qneazh3Y944j1sFczuwjjg3oX2qVKm0S//ogvXBe8msI7bT87wZFTAfrL+ZD7Yb2+8vsHy8Xmb5&#10;uD5EtK8x7vDhw1qBEkI0ulCPbLuxPXi9zTLw+kR3X2EeOAfhmEIX7NZzHsB64bxqjjvsx6gsA9Oh&#10;4jSux2b9UJna19fAnxIltg/rinXGdmP7I3rtDNg2XDPN9uI66bk/HzRYT8j3+BEKrterV6/26f1D&#10;CCGEEEIIIYQQQgghhBBCCCEk9KBEGQAgE0B0gAADsQMyWFQkhOgAMQASplkGJLeYXoYVzBvLgBhj&#10;lgnZxxdBAWIF5gPJx7NqowEyBqQodGttKibGJFiueY3wL16ziPafVaLEdqMthEmzLyDMPMj9bwXL&#10;wWuP5fp72TiWzTGAf/H3gwSVQ3EMoKtzu2Whaiu6YEcFVshQJPTAcQapGV3N47XOmzevVjiF8Aux&#10;LTKJEu91VPpFd9vo9h3Tm3nUrVtXDh48aHsewznIVL3Fv1iPyIAIDLEccvGhQ4ecQ8PeN5CFixUr&#10;pttiJ1vjfDh48GApUqSIax2xvqhuC9kc0jimh5CN97wBy8H6QaqH9AYBDlVpURXTc3/ZvUdQ9Rbz&#10;hRztKZ1bgaSMdm3btnVbPtYLIjrGoQtlnJMgT0NkM9uBypz9+/e33W6Aa8KQIUO0YjPOsZG9l/F6&#10;fvHFF1KgQAHXMrC9kOOtP0iwsn79el1HCNt4bXHsQF5HpVtMD4ETXYmjojKuBzhuJk2apOKi2Y94&#10;PfD64nX2ds7FNuLHAMWLF9d5YjpMj3XFawTR3e54g3CJHypgHZctW+YcGsaDkigh7WN5eB/g+MM6&#10;tG7d2rVfsd6FCxeWsWPHRij3HzlyRPcrjjOzr1Cd+oMPPtCK0dbrPI4PyMlYLiom2+0L/AgC4xFv&#10;1/9evXrpePz4wDp/XBvxHkFVZfwgAH8TQgghhBBCCCGEEEIIIYQQQgghlCjJQwekpThx4kjatGm1&#10;uqFVooCYAllz3LhxLmkEFcICjadESfwD5DPIX+hSfsuWLW7iEsQZVEhFV+bjx4/3ucpbVMH8IXv5&#10;S1h91MF+hqwGAQ/nAnTzjIqjKVOm1H/R9T8qyaKKrDeJEgIVKvTifAOpCpIepkd1U9M9PY4tCIKe&#10;VfMge1WuXFnboDtvCL045nx5/SEdQvrDvFDB1ip2YX6Q+iAKY5vQ5T665Md64l/8DRkNFXkx/Xvv&#10;vecmI0IoRLf3OXLkkA0bNkjFihV1e808sK9MN/3YR57ViiEXmv2ArvG9garJaId9Yu0mGVVvM2fO&#10;rOMWLVqkVTuxHXhfYvmJEiXS1w7jIVtC9PTchxBUURkYbfCetqtgiGmw3NGjR0uaNGlcrydeS3Tf&#10;bF7PrFmzhqukC+bOnavjIePiXILjKm7cuK7pY8eOreNz586t+xFCJsabY8a8FmiDbfS8LmH9IJFi&#10;H6MN9gGmQVVS6/ohkPwgLVqB/PnMM8/oeMibVh6URIkKv5hv0aJFZdeuXbruOHawvthmbDvGY99A&#10;SDQ/IDDgnIhqj5kyZdLXI2HChDod9in+j2GYX5cuXVzHLKbBcYD5opq1537A36h0jPEIZEnPczuO&#10;F6wrjit0320F62feKy+99JJXqZYQQgghhBBCCCGEEEIIIYQQQsijxUMlUZ749aCM3dhDJm7p7xxC&#10;HkUgYqDyFYQUVKuCNDNlyhTtIhuyYr169SR16tQqYkCOsxNq/A0lysAAIQaV8lDV7quvvnIJRBgO&#10;wQ6VzypUqOAX0Rby2cCBA7X7e38ek79dvSjn/jwhf157tCptojtgVOaDDAURDecFSHrojn/JkiXS&#10;tGlTrVIKGRttPCVKyNkQ7nAugQQGeRHnGVROhDCGKnh4P0Nug5QHcc36ukKY7Nu3r0vmglzXrl07&#10;FQ2xbtGRdiOSKNFFNARKjIOM2KJFC10GthP/NmvWTDJmzKjbijbeJEqcL1E10KznypUrXfsK3f8b&#10;IQ5d+lurusakRIn3KZaPSpQQEfHeRSXCr7/+Ws+fkN7wf2yzlaNHj2r1QszD2zpgmajUidcLYij2&#10;47Rp02TPnj0qReK1xusJaQ/7CseK9TUyEiW2E9UnIdgNGDBAdu7cqdN///33Kj1iHXPlyqXLgZCK&#10;Ywb7EfsTlSshhWJfogKqFVwXGjVqpNc1vB6oIIptQTflmD+uZZB+IWZiHefNm+f2A4JASpRYX+wT&#10;XI9R2RHHFLqjxzUZ1TONtIxj01z/cA7GtmE/YntQDXXWrFn6muM1mTFjhlSrVk1lWoyH2GheD1RK&#10;xX7AcY3ut63gWMD6YL0QHG8Qmq3g/Yvj/emnn5aTJ086h94HlTEhc+K1RuXPR5l79/4npy78pSGE&#10;EEKiw8Xf/9Hrx+9/2VcSJ4QQQuy46/iey+8ghBBCfOGC8zvIH/wOQgghJBrcu3NbLh85rCGEkKjw&#10;UEmUt+/ekn9u/uVIzEkAJPiAfIEuZyHTQFSBtIKqVUZOQfWqdOnSaZeekI3QPtBQogwcENsgIEGG&#10;W7VqlR4PkMBQYfCpp55S4ccfxwgkyjfeeEOFO8hVEKv8weydo6TPsqay/NAs55BHAwhcEKEgUqGr&#10;Z89ueSES4hiA4IU2nhIlZCzIcBiHrobRBb31ODHnIXTzbcQ5SGFWIEu+//77LqEL7SB04rhDF/Ko&#10;krd79243qdEObxIlpDLIZji3QDZDt8lWQRFg3iNHjnStgzeJEuPwL6QxqyQJzpw546roiW67rRJj&#10;TEqUEFohy1m7V8Z+RuVASIpog6qFeB9bWbhwoe4DVJGEHG0H5FdIfpgHqo+ieqcVLOfUqVNSqlQp&#10;vYZA6rO2MRIlgvng/WuVLPGaQPozbSAPoltxc8yY7TBVFKtUqeK2n7GPUeUS43r06KGvkZkW4P9Y&#10;Zp48eVS0hGhq7RY9kBIlgtcOr4u12qrZZlShhAiJ9yO6O8dw7DtcF/H+gwwJedK6vQDvR+wnzB/7&#10;08iQpnol5GZUDbVOB2nVrBOCCquQIg1oi/MBxqF6qXUfGvBex/GO9yuqYD7K3Lx1V1oO36ghhBBC&#10;osPoBQf1+jF/4ynnEEIIISRyrt24ze8ghBBCfGLE3P16/Vi0mT3LEEIIiTo3r1yR1TWqagghJCo8&#10;VBIlIVYgx6FCF6p3QXhAl7kQYFBt7OLFi85WDwcQcFBxq2bNmuFkLvLguX79ujRu3NjVLSzknC+/&#10;/FL69+8fTtx5UECiNF31IqikhoqqEO88xbeYZMrWgdJxwTeycJ+7WBXKQOSCbIj9jOp9npXoDJDc&#10;3n33XW1nlSgxfadOnXQ4KhyeOHFCh3uCY2fNmjUuoQvVBa0CIED30zjWIHabLp89A/kb0t7s2bO1&#10;KqpVzgPeJEoI2VWrVtXh2A5sjx0Q2dCFNNpFJFG2atXKVipDe1RGhLyHioPnzp1zjolZiRKVQyGw&#10;2YGKgdmzZ9d2qK5pfd+iMiGGFylSxOv0qJCI9xxEQwiLdmCeeA2wnTlz5lTB1WAkSoyDhGcHKlOi&#10;DSpSopKmHbheoQ26WLcK9TjGcKxCsPUmWEPKRbVQyH3o0hvnNUOgJUocH57HLcA+3bp1q2TLlk2r&#10;URr5E9fv7t276w8h8PpDWvY8F2N+qIT6zTff6LnbvI/R7fmLL76o+wGvvZFRcVyhG3XMs3bt2lpR&#10;FOImxGBTtRP7HEIm2kBitlbzNGD9THVXvO/s2jwqQKKs13eNhhBCCIkOg2bt1evHzNX2P3AhhBBC&#10;7IBEye8ghBBCfKHf9N16/Zi9LnzPM4QQQog3bl6+LEsrltUQQkhUoERJCCExgKdEaQKBDZUO165d&#10;+0C6+X4UJcrz58+7unceN25cODnLAOGxW7du2s4qUaLCJCpFoiIhuoGPSHI9e/asCtJoW6dOnXCV&#10;ZrFsSIiQFdG9N0TqV155RUU763FggmqlnjKiN4kSsnjRokV1eOfOnb0eP1gHI9JFJFGiy2k7MF9I&#10;iJBAUQnRKpXGpEQ5bNgwWxEPYB3wPkE7VPS1yugQCjEcEqKdpA7JrlKlStoGXWpH9D6DjIjqhRBb&#10;URXTYCRKCLPoDtoOyItog2MP73c7jESJY8Aq92K78bpAjLTbBxD5ICNClHzYJEpUAcX5yxt4X+G4&#10;Q9uPPvpItxvvPXSJj0qUEBrR3T4qRnp7/a3gNW7QoIHOD6+rEWchIL/22muSPHlyXTdIuRBnUdnT&#10;iJaQNSFX4nhdvny57bkB+xqiLubveaw9alCiJIQQ4iuUKAkhhPgCJUpCCCG+QomSEEKIL1CiJIRE&#10;F0qUhBASA3iTKBEIeBB/KlSoIMeOHXNOETM8ihIlZDNUvYOgBUnQGxCo0B02XgOrRInqoOieOH78&#10;+Fqt1LO6pBUIYZC1MA9UwvVWCRFgeRAI0R02uo5etmyZNG3a1FVh0RwLBQsWVCnO4E2iPHjwoKvL&#10;8QkTJtgKYQZIbmgXkUS5Y8cO51B3/CVRQmqLCFQZRjt0e232M9bNVOOEoGcnvKJtoUKFtA26Pcf+&#10;9hYIduh6Gm2xzgYjUaJSpLfKpEaiLFCggFuX51a8SZRW8Pqie+uJEydqddAPP/xQ1y1NmjRaCfNh&#10;kyixXOvx6gmON3TpjbbFixfX9xmOVXS9joqSGI5jC9VaUVUaFSLxHvQmu0JyxL7BdNjXqFIKdu7c&#10;qccSJFgMM5VB8Z6B3IxlLliwQN/Xzz33nL4Hvb1nsN8xLY41z67fHyUoURJCCPEVSpSEEEJ8gRIl&#10;IYQQX6FESQghxBcoURJCogslSkIIiQEikiitQeU0VGVDV8JW2c1XHkWJct68ebovIcSh8lxELF68&#10;WNtaJUrse3QDDOFuypQpEXbni66y0V035oHqlehyObpA/JszZ46KfpDkMC90j2zkTW8SJUS7J598&#10;UodjOyJi48aN2i5QEiW6cUa7iCRKa/fZdowYMULbofKnkSgxL8iTGO5NooSsBwkRbaITdCFtMBLl&#10;008/7ZL2PPkvEiUqMOJYhWwIodqsA6TaRIkSaQVM7Hv8/2GTKNHFuHnv2IHXpEmTJtrWSJQGdM2N&#10;9w9eH1SkRBsTbDOmgxSNY94qPEKyhFSKNuhSH/tv+vTpuu8wP0iTkCpRURTHC7rVx/sIFVshWKOS&#10;ZUQVJlEVFesAyZMSJR9gEkIIiT6UKAkhhPgCJUpCCCG+QomSEEKIL1CiJIREF0qUhBASA0RVojTJ&#10;mDGj1KhRQwWhiCohRsajKFEuXbpU9yEkq3379jmH2jNr1ixt+18kyipVqug80PUv5Dm0h7gHqRAV&#10;IL1VHLQCQQxCWf78+V3rY0S8qEiUkPwiAlUv0S5QEqWRByOSKLE9EWHENmslSuwbUwnUm0R55swZ&#10;lR/RpmLFilqhMCrZvn27cw4PXqLcv3+/So6QJlOnTi2ff/65Cn+DBg3Saql4nVClFsLiwyZRFilS&#10;RLvA9waOt8aNG2vbd999N5xwidcQ2z9+/Hhp0aKFHqOpUqXS9gj2B7rd//vvv51TiEqSeL1RNRSv&#10;FbrrhngMQXL06NH6HsT+feedd7SqLCRivCZlypTReWIfRfS+Nt38U6KkREkIIcQ3KFESQgjxBUqU&#10;hBBCfIUSJSGEEF+gREkIiS4PlUT5698XZdPJpbLllHdRgxBCHkaiK1GaoPIcuvmGCOYLu89skOWH&#10;Zsqhn3c5h4Q+qECXNGlSFdLQfa83UL2ub9++up+tEiW6yYZEmTBhQhkyZIi28wYqT0KIw7Jq1aql&#10;ohfajxkzRiVOVNjD+kQFiJTVq1fX9XnhhRf0mAHeJErIfEa6hCjnTQrDfE0lyEBIlJjebFdEEuXK&#10;lSudQ8ODbYAkh3bo3toIhBiOyq0Y7k2ihARnuvNu27atThNdHrREiW7dIUdiP0K8xWuE19O6rr/+&#10;+qsKiw+bRPnss89GeH7CdhrRtXz58ioe24FthTCO4xvbOnXqVO12G9PlzJnTTWpF23Hjxum4atWq&#10;6fuuZMmSWolyz549rjbfffedvjfRLT8qfT7//POSNWtWFVIjwnTnDQnTKm8+aty+c1fmrDupIYQQ&#10;QqLDhn0X9fqx94T3atWEEEKIJzdv3eF3EEIIIT6xbs8FvX7sP+n9x96EEEKIJ7evX5ejE8ZpCCEk&#10;KjxwiRLVupYvXx6lDJ88QL7oWEK+6lLOdjzDMMzDmmnTpqnAAzHHl6CrW8hikN5Wr15tu4yYilVW&#10;CkYgQxpprm7durZiHYDM9cknn2g7q0QJeREV/yBf1a5d2+v0kLQgSObIkUMr4PXu3Vsr4kF+Q/fc&#10;ELqSJEmiMlhEIqYB8/vmm290fSDZQSQD3iRKVP+D5IXh6MLYm5yG7Xnttde03YOSKNOlS6fHjh2X&#10;Ll2SggULaruIJEosA8uywyqrolqhFVM1EOPtqgZinkbig0jorbIg9j9kQLyOkGfPnj3rHPNgJUq8&#10;nh988IEOx/Fmtw+wbvi8BKnwYZMoISwvWrRI19ETDDt06JCuG46fHj166PGMQBZFJdhTp045W7uD&#10;99GqVat0OkjNWJ6VI0eO6HsP3XVv2bJF8ubNG24b58+frxVlIdjOnDlTq1p+/PHHbu8BT/BeNa8T&#10;pE+sKyGEEEIIIYQQQgghhBBCCCGEkEebBy5RQobAg2qGYRgm8mTKlEmlIrtxMZVixYo5z9DBCSSo&#10;hg0bqmyGapAQ9TyrNOJvdHGNbtOxzVaJEtJU8+bNdTjELG9V6zCPfv36SYIECVTUwnIgjSEHDhyQ&#10;XLly6TqgC2nPLoztuHjxogphWG79+vVVyATeJEqIYK1bt9bjARUMIZl5ypoQ7SAnQvLE9DEtUWIa&#10;TAtZ9IcffnAOvQ8qC2J43LhxtV1EEuWrr76qgqKnjIf9MHLkSN0GvJ4Q9qxAxEPVUAiO3ioijh07&#10;Vtcxfvz4KrjaSa3oIhr7E+uC1wHdqxsepESJSodGhoX0a9d9vznWEidO/NBJlAhkQ7ttxrZ0795d&#10;Xx8EAji2Bethutbu2LGjV3kWoiSOnRQpUqgEaQWvF7rQR7XeBg0a6GuLaqXW9/rhw4f1PYxu78uV&#10;K6fdf6NKrJ3wacD7y6xbkyZNnEMJIYQQQgghhBBCCCGEEEIIIYQ8ylCiZBiGeUiCKnyQ4CCD2Y2P&#10;qQS7RAkgB6ILYGwPqjB6ipCQs0x1RMQqURoJMkuWLDquatWqtvIZKhWi2220+eqrr9ykNoh/nTp1&#10;0nF43SB5RVT9DgIluiNG+1SpUun6G9HLm0QJWWz37t3aZTjGZcuWTWbMmKHLwbSo3ojKhqhimjZt&#10;Wm0T0xLlhQsXVFLD9OhqGtthwPqhi24zfyQiifKJJ56QGjVquO1HbAcERiO7li5dWitwWtm3b59K&#10;chiPioR2nDt3TiVCtMmdO3e4LtaxjZAUUVUR+2vAgAEuiRU8SIkS+wnHD4ZDksQ+s0p+kCx79uyp&#10;si7axJREif1YvHhxFQvxuuJYig5WiRLHOIRDazVUiKoTJkzQ6o9oU6VKFRUfAY7pDh066LKx3ni/&#10;WbcZQMCE8Ah5FkKy5/phPN5jOC6xT/DaeYqWqDqK7t/NOqJyJd77EYFj+P/Z+w9oKap0YR9fKuYE&#10;YhjTMiAmDKiI+PMzjQGz6JhzHBnQi+infyOCCmbUT9SLOSOKYgZBQQbFq3gVJIiJoCggV9AxIers&#10;/302Xcc6TfUJxTnQcJ5nrXcBVbt27b2rurrP6Yf3pUw+UibyrYiIiIiIiIiIiIiIiIiIyEKTKBEK&#10;6pL//u//rvhyX0RkUUNJZUS95LlUmyD7HpnRXnnllSh7JXLf//t//6/Qe93wf//v/439LgkSJaIg&#10;8hhrx5wQE8kIedFFF8WMdGTFQ6JMMg+mJUpA6Lrttttihkn2kymwV69eUdKiNHuPHj2ikIWYtcsu&#10;u4QJEyYUjvwTynGffvrpMVMefSCqdenSJZb3JnsifZGlEbFuo402im0Qzug7nSmxlEQJtOO+oMxz&#10;VoZSsvhRvphz8u+6ligR2bgPkzkiRCJCksnzgAMOiMIv9xPzZn9VEiX3OPPn3wh3rAvrnmSxRH4c&#10;OnTofFkkkQE5F2245ulMhAkcQ/loxo9wx7g4H/c8JdS33377eDz3BeNHQE1TnxIlMK/NN9887kOk&#10;JLPjFVdcEf9EIGV9zz777Fi2PRkHWSvJtAh5Jcq99tor7uPcfG6qDYlESRbUk046KUqMW221VRRC&#10;mSdSLfuRIHl9pUVmXl8ffPBBlBV5DSHi3nTTTaFv377xtYF8ec4558QMlMi13E/FIjN9vPjiixWv&#10;ce6PsWPHFvbOg3uNTJfJawNROUuIToOIS1sk7FKvCRERERERERERERERERERaVgoUYqI1AF5JErk&#10;MbIgvv7665XEOSXKmoEsSOlnykQjYiXrSva7Aw88MPzzn/8ML7zwQtxWLFECWfUQKRG5kmOLA3kP&#10;6ao4i14Cffbs2bNCkiwVXGuyLDKeJFtfQlUSJSANItNde+21UegkkyLSHX+/4YYbomCXCH51LVEC&#10;60TJ5nTGSQJ5jnEjyyGesq0qiRJR8d57740ZNdP9MBdkVPopFiiB9SEjIWvI+qTlxDSs07hx48K5&#10;555bIccmgciH/Ni7d+8wa9aswhF/Ut8SJWtCmXGkwmRMBPfq3nvvHTOMMq5BgwaFpk2bVuzn+sGi&#10;lCiRF1lX7vPkWiZB9kxK62dlf0TAJesmAnD6mHQgZpJ1E6m1+DXGvz/55JMobtKW13RxllKuOa8p&#10;xFTWkuyX3M+lYB+vefpDti7uT0REREREREREREREREREGiZKlCIidUBtJErkMzLwFZegTlCirB3I&#10;WkiGgwcPjtkIv/zyy8KemkFJYLJDtmrVKoqEZL4jIyB9VSVkpUGSQ+YiwyKZBemHEtuUU0Y+mzx5&#10;ckkRc0GhXyRIru3f/va3TBGxLkDufPfdd6MYN2zYsJiJs7o5pSVKZGHgeo0aNSoKg6wxImpV/bCP&#10;fshiyWuDY6trj0z45ptvxnuCLJCUZq+vdakNSH8Ih8m4uC+Kx8WzhLVC3k0LsXmhlPY+++yzQBIl&#10;5dKBe4BrwfhHjBgxn/CbBdfiwQcfjEIy0iSvDWRSsk8iZ1Z3D9UVnId7jWyVjIFS4uVwTyxKWJM/&#10;/pgXIiIiteGPwnvIwnofFxGRJQN/BhERkbwk7x/+DCIiIrWB941///57DBGRmqBEKSJSB9REokQC&#10;O/roo2P2xKrkPCVKAWTD4cOHRwEN4TCd4THNv/71r1jSm2yLlDMvJ7Ikyjwg4lHumsyHZBKsqdza&#10;0OGHwwEDBoT9998/iqS1IUuiXJxhLbgHN9hggyhM13Y9lkR+nft76P38mBgiCwuyIvO+xvtDmq++&#10;+ir06dMn7uM/N0hpENhfeumluFalsjiL1DcvvTUxvn+89eFXhS0iIiLV88uvv/kziIiI5OKF4Z/H&#10;94+3x35d2CIiIlI9v/7wQ/jvG3rEEBGpCUqUIiJ1QFUSJWVmKduNEFdcyjkLJUoBpMkuXbrErHmU&#10;mUaUKP6ftogTyG6UxF5zzTVjyehyoq4kSuY9evToWJaass6lymnLn7BmyI/t2rWLr/2aZI1Ms6RJ&#10;lLxWLrzwwljqnfLp5SYdkZmU0vULkzm//h7O7Tk0hsjCgiy0PFsQ49PwnwXIBM0+nvdLAr/++muU&#10;HZ988smYXbiuIOP2rrvuGteqa9eu8TwiC5s7+o2K7x9PD/mksEVERKR6fvxlrj+DiIhILm7t+358&#10;/3h22GeFLSIiItUzZ9asMPCodjFERGqCEqWISB2QJVGSNY9yzh9++GGhVc1QohRAgkOsoiw4WSb3&#10;2muvWEZ7+vTpYebMmeHzzz8PN9xwQ4V0cuihh4Zp06YVji4P6kqiTOjVq1fM6IosWiyUSmW4R9q2&#10;bRvatGkTPv3008LWmrOkSZQTJ04MW221VTj22GMXuqxYE5CsWrRoEUUyhNeFcX8rUcqioCFJlGSK&#10;PuCAA+Kczj///MLWBUeJUsoBJUoREcmDEqWIiORFiVJERPKgRCkitUWJUkSkDkhLlGQEPPHEE8Mr&#10;r7yS64ttJUpJQPa6//77wyabbFLxnlccyLoIlKNGjQp//PFH4cjyoK4lSl5nRxxxRNhnn33CjBkz&#10;Clsli59++in813/9V+6yuEuSRElWV55/zZo1C//85z8LW8sLJErWm8yzSFePPPJIvd/jSpSyKCgl&#10;UX700UfhsssuC+edd16YOnVqYevijRKlLMkoUYqISB6UKEVEJC9KlCIikgclShGpLUqUIiJ1AHIX&#10;WSdPPfXU8M4779SobHcplCglzdy5c2NWruuuuy7stttuUZrkOiKEnXzyyTEr4zfffFOWmRnrWqKk&#10;BDPZypo2bRp69+4dfvvtt8IeqWuWFImS18WIESPC6quvHsvj17as+cIikSiTWHnllUOrVq3Cgw8+&#10;WG+ZM5UoZVFQSqJcElGilCUZJUoREcmDEqWIiORFiVJERPKgRCkitUWJUkSkDiBj2IQJE+pEZFOi&#10;FBFpWBRLlOnYYYcdwquvvhpmz55dp9lmlSilvuCzEPLvzz//HAPhPfl8tCASJX0gDNIn2XY5R21f&#10;E8j4ZKelj+T4mnx2ow3z4FjOzfH8J4eqjq2NREk/jC1ZM87Dv7P6z5Ioi4/PszYitUGJUkRE8qBE&#10;KSIieVGiFBGRPChRikhtUaIUESkzlChFRBoWVUmUBGW+27ZtGx544IHwP//zP4WjFoxf5/4ebn3y&#10;/RgidQWZue+///7QsWPHcPrpp8e46KKLwsCBA6N8WEqi/Pzzz8Ott94arr322jB9+vTC1nkgCLKN&#10;zKydOnUKZ5xxRjjttNNC+/btY5bmkSNHzpeZGImwX79+sT/K+LOf/+xy4403xnNz/D/+8Y9w9913&#10;h6+++qqkDMn2b7/9NvZ16aWXhrPOOitmHT/zzDPDhRdeGMc0efLk+Y5/7rnnwpVXXhmaN28e58vP&#10;woyF802bNq3Qah7ImG+88UZsT7+sGefh3wjUCJVpiiVK1pXMz8nxzK1Dhw7xcySZhEvNTWRB6Df0&#10;0/j+MfS/F99s1SIisvD5ec5cfwYREZFc9H394/j+MeyDqYUtIiIi1fPrv74P/3XFpTFERGqCEqWI&#10;SJmhRCki0rCoTqJMgnL+22yzTXjooYcWuIQvYtW/fvo1hkhdMGXKlHDQQQeFFVdccb579y9/+Uv8&#10;XINQyb+LJcpBgwaFtddeO+4bPXp0Yeu8+5R/t27dOt7/6T6JpZdeOmy66abh4YcfriQLfv/99+Fv&#10;f/tbbEMp/2eeeSZsvvnmoVGjRpWOX2GFFULLli2jiFksG/LvsWPHRoF5tdVWC0sttVSlYwnmuvPO&#10;O4dhw4YVjprHSSedNF9bYosttgjvv/+nNIAAeckll4S11lprvv759xprrBH+4z/+I84nIS1RXnbZ&#10;ZaF3795x7YqPX2655eJnvvHjx883N5EF5adf5sb3j19+rSwwi4iIVMUf//uZxJ9BREQkD8nPIHP8&#10;GURERGrBv//4I8z57rsYIiI1QYlSRKTMUKIUEWlY1FSiTAdS2SuvvBJmzpxp2V5ZpCDokc0R2ZB7&#10;c/XVVw/77bdfzEj52muvxWyJ22+/fRT9EB5pU1OJkqyNRx55ZNyOBHnFFVfEPslsiRxJv8svv3yU&#10;NMnGmMiCaYly//33j/Li1ltvHa655pp4/KOPPhqOPfbYKCnSBhESYTLNjz/+GGVIRM2mTZuG448/&#10;Pjz++OPxPMztmGOOids5HqkxnWGSrJUIz6uuumrcv+aaa4btttsuHHbYYRVSI+W+E6kUQZRx0u+Q&#10;IUNCr169wp577hklT/b36NEjZteEtERJn+utt17YcsstQ7du3eI6Ilkjs9LnMsssE84555zwww8/&#10;xGNFREREREREREREREQkGyVKEZEyQ4lSRKRhkUeiJCjzjax27733htmzZxd6E1m4IPf17NkzCnvI&#10;ggiAifAHCIOIg4ceemjFvVtTiZJy1kiCyI6DBw8Ov//+e2HPPCgf3q5du5iFkTLfiSyYliiRIA8+&#10;+ODw8ccfV8rI+PPPP4dHHnkk9o2IiaCZ3j9mzJiwySabhMaNG0cxsbisNmOhnHciUiJnpkGSPOCA&#10;A+K+888/v7B1HhxLdkzWi4yRyJSzZs0q7J0HJcwp7c267rjjjuGTTz6J40tLlIiSlO5G4EzGzp+U&#10;/WeNacOxEydOjPtEREREREREREREREQkGyVKEZEyo74lSkSBDTfc0DAMwyiTSCSsvEG2uubNm4eL&#10;L744s/+6jGLRSwSpb4899oj34j/+8Y/w3XffVZIRgX+/9957Ffd6TSVKPgshSJJF8osvvihs/RNk&#10;xH79+oV99903nHbaaVEehLREiaj40ksvZWZspZw2mRppRzbKb7/9trAnhAEDBkQBc++99y4pKX/0&#10;0Ucx4yTHU1I8TVUSJQLncccdF+e2yy67RMkxa83ISrnKKqvETJsIpWxLS5Q77LBDlEOLod1zzz0X&#10;22y88caVSoiLiIiIiIiIiIiIiIjI/ChRioiUGfUtURqGYRhLXiB7rbPOOpn76jISSU0kYdiwYVGw&#10;5f5A3CuWARMQFo8++ujYrqYSJeWtV1xxxbj95ptvDt98803J/tOkJcptt902TJkypbBnfhg//8EE&#10;WZFS3Qm//vprFEKRIbPOicBJewRmzkO2yjRVSZSMp2XLlnHf1VdfHX777bfCnsogLfft2zc88cQT&#10;FWXA0xLl3//+9zjXLN55553YhnUli6eIiIiIiIiIiIiIiIiURolSRKTMqG+JslmzZuHOO+80DMMw&#10;yiQoQ5x8rq1tJFn6brjhhvDAAw9UbM86z4JE0q8SpRRz3333RQlx1VVXDePGjStsnR8EwK5du8b7&#10;qKYSJSW1W7VqFbc3adIkSomXXXZZ6N+/fxQRi8t7J6QlypNPPjkKjaVAStxyyy1j26eeeqqwtTKU&#10;CZ8wYUIs2X3PPfeELl26RIGxTZs2saw+x9ZGohwxYkRYa6214r6XX365sLVmpCVKxpEunZ5m1KhR&#10;sY0SpYiIiIiIiIiIiIiISPUoUYqIlBn1LVH+n//zfwpbRESkHHjyyScrPtfWJlZaaaUoT1KCmFLF&#10;//Vf/1Wxr65J+lWilGKuvfbaeG+UKrmdplevXrFtTSVKJMl33303bLfddhX3IOJwkjmSbI533XXX&#10;fGXm0xIlZe5/+eWXwp754Z7efvvtY9vHH3+8sHWe9ImwiAC52mqrhZVXXjmWzkeaJPNrMp4kaiNR&#10;Ul48OY751Ya0RImUSsbMLJQopT5576Pp4dV3poSPpvxZAl9ERKQ6fv3t9/j+QYiIiNSGd8dPi+8f&#10;H0+p/PO/iIhIVfz2y8/h82f7xRARqQlKlCIiZYYSpYhIw6I2EiXy1lZbbRXFsK+//rrQwzyUKGVR&#10;kGSX3HzzzcPkyZMLW7O59dZbY9uaSpQJZFscOHBgzP7I55jNNtssSsTJfUkmSbJIJkJhWqIkW2Mp&#10;0RBmzpxZIWlSNhsQKJEQ+RmW19waa6wRdt5557DPPvuEww47LFx11VVxPO+9917FsXklypEjRxa2&#10;1gwlSikH7ug3Kpzbc2h4esgnhS0NCwRvnke8xnjW/Pjjj4U9AvwcmzzjeE7WBD7T7LDDDvGY4447&#10;rrB18YT7gyzD66+/fszmXdV70JIEnxGT98Q+ffoUtob4H30effTRsPrqq4f11luv2s8KDRE+d7zw&#10;wgth0003Df369SuZaXtJ4Mdf5sb3D0JERKQ23Nr3/fj+8eywzwpbREREqmfOrFlh4FHtYoiI1AQl&#10;ShGRMkOJUkSkYVFTiXKLLbYIt9xySyyZnPXlqhKlLAp69+4dszOSpfH9998vbJ2f3377LcqE3Ee1&#10;lSgTEDFmz54dBUEkg0suuSRssskm8Tj+5PyICGmJskOHDuHnn38u9DA/n3/+eWjWrFlsyziAcyTH&#10;77jjjuH555+Pgk9x6eyPP/44l0T5+uuvx/Ln7HvjjTcKW+eH1zmlxOmLcyfZMZUoZVGjRKlEWRUN&#10;WaLkOT1x4sTw17/+NbRq1Sp89tlncVtDQIlywfjpp5/CaaedFvbbb7/4Xr+kokQpIiJ5UaIUEZE8&#10;KFGKSG1RohQRKTOUKEVEGhbVSZQrrrhiuO6666KkUdUX8UqUsihAPPzLX/4S7w8kCWSJLL777ruw&#10;9957x3Y1kSjph1L13HPF8iLwWqANGSE5P5kpySTJtrREiYwwY8aMwlHz8+yzz8Z2zZs3D5MmTYrb&#10;xo4dG7fx2nvggQdKvu4QFcnASdvaSJQfffRRhbh5++23l+x/zJgxoUmTJmGttdYKzzzzTGynRCnl&#10;gBKlEmVVNGSJknuD+a+88srh7rvvLvmeuCSiRLlg8B4/dOjQsMEGG8Qs2ln/YWpJQIlSRETyokQp&#10;IiJ5UKIUkdqiRCkiUmYoUYqINCyyJMplllkmbLPNNuHSSy8NU6ZMKbSsGiVKWRSQZatNmzbx/jjq&#10;qKPCtGnT5pMCyUKJBLj88svHdjWRKBEnjzzyyLjttttuKymiTJgwIWZpJRMmWTE5V1qiXHPNNWP5&#10;7GIZgTEy1v33379i7ImQ+Oabb8ZtCB99+/aN24phfFdffXXFnGojUTK+du3axX177rlnFCOL14z+&#10;ESyXW265KFwiRSpRSrnQ0CVKqZqGLFHynsg8+B3oN998U9jasFGirDkzZ84MRx99dFh33XXDsGHD&#10;lkgJV4lSRETyokQpIiJ5UKIUkdqiRCkiUmYoUYqINCyKJUqEKeQpSgXXJguNEqUsCn755Zdwww03&#10;RPF3tdVWC927d68k9iEA/POf/4xlsZP7qCYSJcLgVVddFftt3bp1RZbINPT94osvxkyUlMemTDbH&#10;pSVKjt93333D+PHjC0fNA1HhoosuCo0aNQprrLFGePzxxwt75pX43nDDDeOxJ5xwQsyImUD/06dP&#10;j/Ns2rRpxZyKJUoy0yWi5BFHHFGppDiv68ceeyxmmUTCRIZEukzgHGSjSjJ6nXnmmTGTJyhRSjmg&#10;RClV0VAlSp7HF198cZQFq8oy3NBQoqw5/EcQ1or/GMLnGD6rLGkoUYqISF6UKEVEJA9KlCJSW5Qo&#10;RUTKDCVKEZGGBRLl0ksvHYWqa6+9tpJsVRuUKGVRgVRI1kXuY+6TrbfeOkqGlNc+5ZRTYqltMqv+&#10;4x//iPtrIlHCu+++G7NMsr1Vq1ZRkkQ2/OGHH6JwQ6lUZEf2IywmsmNaotxss81iRifGcMYZZ0TZ&#10;kbExRvYvtdRS4fjjj68kKiA5Ilgm86Fk98033xwefPDBOHbGimB54oknhp122im2IXMUr2XGBkgj&#10;V155ZdyXBHN5//33437Getppp1Wcg35uvPHG8Mgjj4STTz45lhJn+6abblppTZQopRy485lRodNt&#10;b4R+Qxd/iRLRDXFp9uzZ8X0UMfuFF16If2cb+4plOP5NtlhkaUTyLFmOZwDPg5EjR8b+Xn755fif&#10;I5L2vHY5nn7Sx3PcTz/9FIO/s49jyLpLH8nYeM6xvxieX/RLMPZSzJ07N3P8HM+52Zc+/4cffhiz&#10;+nJ+/s5nlfRxaepDouRcjI15896QjGXEiBHxeZp1ndKwj7X+4osvwsCBA+Ox/Dl16tR4LUodS7/p&#10;dWJNZsyYEQYMGBD/gwDbgX3MlTLevL+MGTMmbs+CtsyF9zN+t5ncc9wrbEvWvZjk2iT3BsE99s47&#10;78TjGRPZy7m2HE/wd+aYzPmNN94Is2bNin2VguNYE97bEfo5jvUePnx4/BxYar3Yxn1RfO8xzvqS&#10;KJPrk9yPxWvCa4bsoMWvszRsZz3oh3s7uR6vvfZavC+L58s5knmW6jd5fRHJ9UjDv5NnQPFrkPXh&#10;HuI/iHBNOd+SBBIl7x+EiIhIbbj9qQ/i+0f/fypRiohIzUGifPXYv8UQEakJSpQiImWGEqWISMMC&#10;8eqKK64IEydOzPwitqYoUcqiBKnkvPPOq5Ahk6Ac9V//+tcoI9x5551xW00lSuSEBx54IEoX6T7T&#10;QbamQw45JHz66aeFoypLlIiKZJls2bJlFB+T45An+czVqVOn8NVXXxWO/BPKsCJ9Nm7cuOIYgsyV&#10;CI/MhdcDJffZxr7dd9+9UtbKTz75JMqlZMlkP9k40/PjHMiajIPxpM9DVk/EUGSh9HNBiVLKgYlf&#10;fRdGfzYzfDVznjS8uMJri/deXofI1unXIMF/bqAcP6/l9OsQ4ervf/97bMOzBhEqDYIVEjnPikSU&#10;TmL//fcPQ4YMCT169Ij/5jmT7ptnxAYbbBAF6o8++ijKazxD033wvNhqq63Cww8/XCHxJbz99tvx&#10;ubvWWmtFGawUd9xxR+yLTLnpPvhd2yabbBL3JbLinnvuWen8yy67bNz2yiuvzHd+qGuJkvVBfuSz&#10;EmuT9J0Ech7rSMbhLOGM5yQSPnNFqE8fy/vC4YcfHmU73nOK6d+/f2x30EEHRcHxmWeeCVtuuWXc&#10;xjM/KdnNsddcc03cfswxx0RRsRRIjbTlGifjILiuyPaI/tyXxXNhLddff/2YsXzcuHHx8yPvbek+&#10;mB/3M+9FiJy8BxbPeaONNgp33XVXlPuKQUrkPePII4+MmZLTxxFkbuY/ECBjFr//8J6YZFDu06dP&#10;YWv9SpTPPfdcPF+bNm3i+yP/2YH/tJEeM58TjjrqqChWZsmjSJe8HpL/XJGOVVZZJV5PXleJGMrn&#10;nX322SfuJ1t1kik6TZcuXeJnA17/vB6K1xoR9pxzzon7zzrrrIr/gAHcS507d4735gUXXJB5nRZn&#10;fvv9j/j+QYiIiNSGz6bOju8fX/9P5c/eIiIiVfH73F/DjHffiSEiUhOUKEVEygwlShGRhgWZfqrK&#10;CFRTlChlUYNgQlYwBEOyKt56661RwEF+4R5HcEBkQQxKg+xBRi/2pUUCQNBBXqBE6s4771xxLyLS&#10;IMSQWRIhJS0hpSVKhE3GhWT59NNPh1tuuSWODTmTnymzBCCgP7LQDRs2LPTq1atiPkhJyC3IFLRB&#10;/EHauP7660O/fv0qSTjsZ2ysCXMjC2WWbPXBBx/EPsh2yXnIsImggqiRnhcwXrKV0V+WZJPAnGnD&#10;uqbFThH5E0Q3JDNkJ0QznikIbPwei5+ZEJwQBo899tj4mkqoSqLkNX3TTTdF2Yz9ZLJF8EOqQowm&#10;UyGSVyJhlZIoERkRLRHeEM9OPfXU0K1bt3DSSSdVSHFInmSqSx9flxIl2XT5Oz+ftm/fPs4BoQwZ&#10;jv3rrLNOFDmLZbq6ligRzjp06BDnRRx22GFRQrzsssvC3nvvHa9RIkPy3EzD2HifSCRZ1jZZS/5M&#10;tjOX3r17zyesJRLlgQceGKXRjTfeOP6bSEuU06ZNC3vttVe8l3r27FlScEfaZ82TbMP0wTwQH/fY&#10;Y48o/DGXQw89NEyaNKlw1DwSiRL58uqrr45/R+j8j//4j3DhhRdWSIDcYx07dozCLueh30suuSRe&#10;Q+ZJG+5P3p/T8H5CxspkTWjD/ca5kPmQeZNxb7/99vNJ/otSouQ/KSDZ8h8fGBsS4uWXXx7XgHsG&#10;QZV7mf/QkX7f5Dpdd9118T870G7fffeN1yN5vSb3+rbbblsxX+5HnhFcJ7YjWafhHuJYjiO4z/hc&#10;kob7hWcM+3kNpcfEOXjtsm+33XbzPVxEREREREREZCGiRCkiUmYoUYqISB6UKEXmUSxRIjWJiBSD&#10;RIYohoxIRty0EIbUhDSHdEdGPjJLJvtLSZSJhLbmmmtGIYvsvMjYaXivTkQzopREyT4kreOPPz4K&#10;hmkQwZKfGc8888xKgmddSpRIpMyv+L0fITwRHpkLWRHT1LVEiQzOmiK0Mae0cMbfyZzIejDve+65&#10;p9J6st7NmzePc6Ffyl2nQaQ9/fTTo/zIfUCW0HT/iUSJrEhmUSQ9RNLbb7899O3bN4r/nA+5nXVj&#10;DIwxPYYErhPvSfRHNsnnn3++0rmQ75566qmY/ZBrz8/v6f2JRMnxiKPcX+ksiFwnpEH2EwiTyIvp&#10;/6jDOifZjE8++eRKAjBrgTDMPuS9zz//vLBnHvTD+MiUjOyJ9J8u270oJUqCtUeeTL8egPtjs802&#10;i22QJPkPHVwfgvsdKZk5kZ0zfd34O2uOKMn1oG8+TzAfzousynwoeZ6+TvzHEeTpZFxkySy+7+iX&#10;e5Z7pljCBP7jB7Js06ZNw1tvvVXYKiIiIiIiIiIi9Y0SpYhImaFEKSIieVCiFJmHEqU0FBC4eC5n&#10;CVtSPWSu4zlB1rjiLLGANEYGP7JBkukvyS5YSqLkeiA1IuyRYRBxqvjaIJ2RtRYBi+Orkijpg4yz&#10;xX0giSXnIUMvGW8T6lKiRIhDmCw+P/NHQEU+Yx5k601T1xIlmX7ZTjbIUteJzJJcJ8TC5Dqx1pRj&#10;R5AkS2Qiz6Xh30hsiG604zqTaTAhkSgJpDYyfxZnq6QPrinCG3Iha1YMkh0yH20QMR977LFKAmIC&#10;25D5EHcp7Z0WDtMSJZlMi+VaIJsm86ANGZyz1uvSSy+N+1lvMmMmfPbZZ/GcXFeyI2eNDyn4kEMO&#10;iceTHTS9FotaokSQzHrNcT+QIRvxdO21147H0IZxMU+ORZScMGFC4Yg/Sa4H9xb3ZVKmnYzaZCVN&#10;7n/uwYQXXnghXgMyg/7lL3+J7d58883C3nmQcRoxkz6zMmLzOYYMooyNLNgiIiIiIiIiIrJwUKIU&#10;ESkzlChFRCQPSpQi81CilIYCAhRZ9BByskQcqRoEO54TZCocO3ZsYWtleN/7+OOPo4CXZJsrJVEi&#10;hyUiINJWOjtdGvpE+KJdVRLlfffdl9kH4tptt90WhT0y7DG+hLqUKPn5MS0UpiEDIiWnaUf2wrRM&#10;V9cSJWWZ2c64Ro0aVdhaGeS24uvE64PSzhxLBsVS1wPJjvLgtKM8eLokeCJRIuAhKKZluQSuH6Ib&#10;14OMmciIxcyZMydKu/TDz+NkKyyW/RKmT58ex41kx7gT0hLlf/7nf2bOh2uelJJH2sw6B+W52U8J&#10;azIeJiABk/WQbJyUKc86ljZHHnlkPB6Rt5wkynvvvTdzTZgH8ySbKOIxv6emHdcSQZJjKWGO/JgF&#10;nym4txA0E7GUdeDZS5nwM844o0LcZT143SBXck/w2uC+4N5J4DMJGWYRLdmetc70Q8ZTxsYzIr3O&#10;IiIiIiIiIiJSfyhRioiUGUqUIiKSByVKkXkoUUpDAUmMsrvc6y1atIhCEc/pUrKYVIZyzJROZv12&#10;3HHH8Pjjj8cSxt9++22UokpJbqUkyuHDh8cSyohayIylSEQrjq9KonznnXcKWyuDyIWkueKKK8ay&#10;0GTFS6hLiZJsiVWRiIf8vi9dtryuJUqyP1JumX3c52QPRIrjOiEnlrpOlFnmGAQ5+iDjZKno2bNn&#10;bIu8mBYL0+W8yQqaBedPspqS0XLatGmFPX+CdHrYYYfFNshxH374YeY4CMqjI3PStmvXrhXzS0uU&#10;pe4vStBz7WnDObJIJEruE85XDOfjGcJ9wfspUinS5/jx46OoiCjK8eUkUSKE8topBdLj0UcfHdsi&#10;NiYyLK/ZJCssGSMp0848kUiZf1XPUu5DJEoyRnIvwsyZM2O5dF5DI0aMiLJzIlomfU2aNCmK27R5&#10;991347YsTj311Dguxp2VUVREREREREREROoeJUoRkTJDiVJERPKgRCkyDyVKaSikJUqCzGbIV2Sm&#10;JJtdfTH1mx/CJ1/MDt/Mzs5SuLiA+ES57iZNmlSsIQIaWSLPPffcmO2PzIfFol4piRLhjuyBSJBZ&#10;pYHTJCWqy1mifOONNwpbs3nooYdiOwTURCKDpEQykUeiRDhLgwCHTJjIgQQi31//+tdYUpq1YNzM&#10;I72WvA6S9jUN1jOd7TKRKPmdJmJdFpyTMuK0KyVRMr/0a7WmwfySLIdpibKUfLegEiX3NuXIb7rp&#10;pniPU+q+VatWYcMNN6wYUxLlJFEi1yJ6loI1TDLPcs8nEiWfD+65556Y0RXZkf0ImYiQZ511Vrjx&#10;xhujaJmVkZXXOOvCnJIS7lwjMk9SZp95cl8iVnP/sD7cK7wuOQ8l2bPulQSufdKOzzVLCr//7/3A&#10;+wchIiJSG76c8a/4/jFztj/fi4hIzfnjt7nh27FjYoiI1AQlShGRMkOJUkRE8qBEKTIP5IipU6dG&#10;wQFBoapMUiKLM8USZRJIPGTOQw5CAKxr7n1hTPj/3TU8PD98/rLFixMITchR/H7pwgsvjBkL0+u4&#10;/PLLR2mtffv2lSTBUhLlM888E7dtvvnmJbMWJixqiTLJnFiVRPnBBx8UtmZTSqJ89tln43Zi4MCB&#10;ha1VQwnsJMPhf/zHfxS2zoP1QXZjPEivxUIf14lrR3llXhMJ1113XaV2NYlNN9200rxrKlFyHWlX&#10;SqKkFDQyYvpcNQn6XVgSJc8KxOG//OUvUchOxkAJ8m233Tbe8/369Qtt27aN28tJotxll10q3YPF&#10;lJIogTnweYHXJDImbZJgHbgvERlHjhxZ6fME63XUUUfFzLOUBafPhx9+OMqYCJDIv2Qg3WuvvWIm&#10;VY7nGF579Mvvy0uVywfudcawpEmUP/4yN75/ECIiIrXh7v6j4/vHS29V/TlbREQkzZzZs8Prp50c&#10;Q0SkJihRioiUGUqUIiKSByVKEZGGRSmJMh0tW7aMUhuZKetKKL6j36hwbs+h4ekh85cCXpxBJkQ8&#10;u+WWW2I2SmRCBD3WkRLT//rXv2K7UhLl888/H+UoJLSxY8fGbVkgdHXq1CkevygkSs7XuXPneI6q&#10;JMq33nqrsHV+6ANxjHaIg8hiCWSwXHvtteO+p556qtL8SkEJa2Q0BLRu3boVtmaDiEbJZX5ePvDA&#10;A6P4iDjM+Y488sgK4SzJiInUisSYh5pKlMnP2qUkSkpiU/aZNgi76TWvKfUpUfJseOGFF+KxZFPd&#10;c88943ODOadFSe71pCx2OUmUlGFPC7TFsN7nnHNObJsu510M2xGguXcQJLl3knLfu+++e/jyyy8L&#10;LefBs4LXPALvrFmzwgUXXBDb3nfffbEvXqtkKeW+pmQ8GUmRIsl2+fTTT1f5TE7KeSOtLmkSJe8f&#10;hIiISG24te/78f3j2WGL93/kEhGRhcuc//1ZbeBR7WKIiNQEJUoRkTJDiVJERPKgRCki0rCoiURJ&#10;IPkgRVHCeebMmYWj87MkSJQITghhZILLEqqS7HSU9UZWXGmllaLEBrTPkij5PdVGG20UtyN3lZIH&#10;Ealat24d2y0KiZLxUqaZc1QlUT722GMlJS+OQaKjHYJpWqZj3bbaaqu477LLLqvIpFgK5v/yyy9H&#10;0QzR7pFHHins+fM6Ecy7GM6LCMjPushurAlrAEOGDIn/RlgbNmxY3JYF5+d18emnn0bZMj2XmkqU&#10;N9xwQ8zYyM/yWZIgkunhhx8e+zrkkEOqzJrInOmD8aTb1adEiZjKvY7IiniNpJp1/zKPQw89NB5f&#10;ThIlfScltbNAbCVbJYLopZdeGteYcZHhlHuLe7R4vuynRDjXlntrlVVWCS+99FJh7zzefPPNsPHG&#10;G8f7nUyTZJ1kXZN7MJl748aN4+sEwZh7BPE3/bothrGcfPLJcW78yTiXFJQoRUQkL0qUIiKSByVK&#10;EaktSpQiImWGEqWIiORBiVJEpGFRU4kyCeQehJ/7778/SlN5WRIkSmQ51g7pa8SIEYWt84PIiPDE&#10;+iFsQSmJElFr1113jdvJTJdkrkzDsU8++WRFhsv6kigpQZyMtxgkR2Q2zlGVRHnGGWdkzgHIHLnG&#10;GmtEKe3GG28sbJ0Hot1BBx0U+6AM9KRJkwp7skFkTUoXM5+0IDh16tSYwXHrrbcOgwcPLmydnzFj&#10;xsQ29PHEE0/EbUiPSQltsj+mhb80XD9KPTdt2jSccMIJYfbs2YU9NZcokQabNGkSZVvWphgkve7d&#10;u8frTjlyhMgsSREQGLfZZpt4jRIZD+pTouQaIHeyHdmPUtRZ0GdSdr2cJEqC8u1Zoi3rjKTLteGe&#10;JTsqY2K8yMRkjuV3L6XuDwRbBEzOcfvttxe2zoPMlNwbyKdkpSRzJc+A5F7h3Dxf+B0P90fXrl3j&#10;n2TDLPXaAqTJRFZF+ix1ryyOKFGKiEhelChFRCQPSpQiUluUKEVEygwlShERyYMSpYhIw6K2EmUS&#10;ZPzbeeedYzlZ+kAoqg1LgkRJedwDDjggrse1116bKVAhLg0cODCKawhYibhWSqJETL3iiiuinEbW&#10;uttuuy2W+KUfgnaIgKw9WQs5vq4lSgRJRDH6v+iiiyrJspwHIew//uM/Yv9EVRLlOuusE5555pn5&#10;1oZMmu3bt49ttthii/mEPsZH1tMkM2SPHj0q1qgY7r3XXnstbLbZZrE/BL509kVkvsMOOyzuQ7TM&#10;ymrJvIYPHx7Hzfn4e7K9S5cu8XqwJgiGxXOhP6Q6yo9zje+5555KbWoqUf7zn/+MciSSJPNJX1Pg&#10;38h0CLmMh3LuxdkoWQsEQ0qSI+UhNaZFu/qUKLkHkGbZzjPls88+qzQHxkaZa9ogztKuLiRKXktI&#10;o0OHDo3l42tbtjotUSLR0gd9JjAH5oiQyHMPGZIMn2znnkzK6lO6e/r06YWj/oR2tN9yyy1jyfhi&#10;MZk+knLdlBTndc99mh4DIjD3D+vGfc6fDzzwQKX1LYZ7bccdd4xt+/btW9i6ZKBEKSIieVGiFBGR&#10;PChRikhtUaIUESkzlChFRCQPC0OiPOWUU8LZZ59tGIZhlEGceOKJUXRLntG1Dcp877777jG7GqV8&#10;s86RFf/fvkeGFm0OCfsefEzm/qwgS1s5gdh19913R+kJsevmm2+uEEqRm5C5yF5HGXREJmRJMixC&#10;KYmS45AY27ZtG/eR2RAR7qyzzopx9NFHRwlup512iqIcbepaokS6S8oAkzHwggsuiFIfpY4R28iA&#10;t+6664a//vWvsU1VEiXjILMeUhgyKeIeJb4pS40giTh2+eWXzydIMh+yTybZKJH6yARJhkakTvYz&#10;B6Q87j3kN/oiSyplt7kGCYmAR0luMgYiZFJiOblOzHfQoEFh3333jfczshziagLXY//994/jQPi8&#10;8sorY/tRo0aFF154IQqlSQl2rgnZRNPXo6YSJXNBomMM9913XyWJLoHsgrfeemuUCVdbbbV4PzA3&#10;5EjKQvPzP+WgOR9CJvdfmvqUKLkeCKSsM3PgGpMxlfuRsvBXXXVV/D0CMmGSbZV15R4lqyvkkSi5&#10;d3iOcQz7Ss2rFIlEyf3I2nANyEhJKXeyePIa5xmH3EpwbRLxk3GxxmxnbLxWECZZC+BeRXw9/vjj&#10;4zmYdzLXBK4zmU8TKZrXZHHJb6578rsYgnFmZStN88EHH8R7hHsTyXRJQolSRETyokQpIiJ5UKIU&#10;kdqiRCkiUmYoUYqISB4WhkRpGIZhLHmRZJarz0DaKzfIBIjIxvhYAwQoZCyCrIRIZuxDDEMKTOS6&#10;UhIl0GbGjBnhtNNOqxCr0oHIh5BI9jr+XdcSJX2NHTs2yo/0gZzIPMiix3gQxsiW2a9fv7i/Komy&#10;V69esZR20gfHItixj+jYsWPMFJkefwLbENLatGkT25JZkTEk60sw/uTeQyxD9kwLlAmsL+vJOIqv&#10;E5Fcp6222iqW9U6Ph78jUqbHkawHf9In25My3sVzqYlECZTDpiQ4/SfrUgx9I/Bx7SjpTL+sJ2Nh&#10;bZO1YE5kAE1kvoT6lCgZG1lKWQf2EdwvyToxL+41rtFDDz0U97ONcSNbwqKUKMnwyDiQPFlHxpxe&#10;U+6Zu+66a741JRMp2UqT+RTfW/TBPcLYydxbLMeybtxzHEcflGFHxE1DG7Kdsp/gmZN+zWWB0Epb&#10;pODq2i5uzPn1t/D88M9jiIiI1Ibho6fG94+xn1shRUREas7c//15/ePHH4khIlITlChFRMoMJUoR&#10;EcnDwpAoya7FF7qGYRjGoo/99tuvQsbKEwhGZG7r1q1blITYhgSVda68kQh55ShRIjdRtpiyxC1a&#10;tIglnxGmCLLAISIec8wxYeTIkbFtAiIVgiHzI+tdluSEnEVWxcsuuyy2QwJE4qK0L+2TctjIlOm+&#10;kTVPP/30eMzHH39c2FoZzk8GPQROZM4vv/yysOdPkDE5B1n4EAj5ndyBBx4Y5TaEPz4zcA4yOzLW&#10;hLREiezJ+pChj4yc9EM2PjI2Pvvss/MJZVlQ+psshpwfSQ4pLbn3kP1atmwZM5WSeS+9DmnYTgbA&#10;Dh06REmNDJ8Ib/RD5kQEunbt2sVsjqXGhKxHiXGyYzIH5sLPxawB2TWzpEcgmyFtLr744opMpFkg&#10;CpLZkvm1bt06ZqYsBSIfJcdPPfXUiuvDmMimSdbP4lLaCUip3EeMJ5Efi0G0POmkk2Ib7qUskA3Z&#10;j0BL9tU0ZGC96aabYpbJZFx89uvevXu8dxkX60AZbK4pgViZHMv9TN/c+wmsDeW6KdXOnJGME3gt&#10;kAV27733ziwNXx2JRNm8efO4PsyfkuNcW8ZPaXLO+8Ybb5S8N8gUyeugVatWsax7Ij8jUpMdlbXg&#10;fi8uBZ/AvdO1a9c472uuuWY+URMQR5EnaUPmyqpA5uV+RuLkOVOT15kIr02etzwbeF4W3ze81ng/&#10;497mucN9VhN47XAMcdtttxW2Lh7wHyV4FiTjLxVI13wW6ty5c3xW1bW4zDOGrNRZ564ueJ/k/XFx&#10;gSy7ZNDl+YUMnr4P+c8BzIn7j2tTCt5LyF5NRmae6aU+Gyxp8B8+kszYb731VmHrvKzIvHeyne9Z&#10;k/ciPmfwH11436GNiIiIiIjUHUqUIiJlhhKliIjkYWFIlGQZEhGR8gABCkkoeUbXNJAEkSUpdYt4&#10;xJfclEpm33/+538Weq8bKJdMv+UoUSbw5TNfXiODIZgRCIRk8iuVaXFBQF5B5kPcuOGGG+pNEEDm&#10;4n2bzHiIa4gh1Z2rWKIEJDjGTD/Tp0+vUT9puL84DimAzI6InGT1Q85BAkhLnFXBdUIsff3110Pf&#10;vn3jdSLzIqW5Ketd3ZiYBzIlY2EuZF4sJcblASkE4RDJE+muOliX5PowJsQRxrioYQysZzIuXgPF&#10;4+Ie4J4ianr9qoLXGoJhKXG4FGmJ8vPP52U25L7n2jJ+sodWd425b2iD6Mg9iejDPUoZcwQeysPX&#10;12u0GM6DYEspfp7RZJVdWOeWxRueJwjr3DfnnntulOXTKFFWH3w2Qva//fbb6+S5lqBEOY+aSJQ8&#10;71566aWYkZus2XUttJYztZUo2d6zZ894DJ+FyuHzg4iIiIjIkoISpYhImaFEKSIieVCiFBFpWOSR&#10;KPlim58zirPWNGSJsq4gQx/ZQZkvP3tlffmPIEB2QzIWIkc8//zzZSVJZUmUUnMGDBgQs5iSDTIr&#10;I6HMD/c/5a4RvBBJa0OWRLk4g2yFCEeZ92uvvbZORa4sWPtyev5IfpDVyEzM64EsxQjjaRq6RHn8&#10;8cfPtybA/U87Pvuss846FXMl23NdSWlpiZJMucWfv5YkFlSiZK0OP/zwsOWWW0axvSFRW4kS+I9Q&#10;vP+RLZys5D7PRURERETqBiVKEZEyQ4lSRETyoEQpItKwqKlESenkHXfcMVx99dUxs1wWSpQLDpIK&#10;JSgRoJo1axbLOyNtJKIScsCIESNiqV4yXu21116x5HI5femtRLlgcI0RmRAhkGUVGqoG0ZQMWpQy&#10;v/POO2stni5pEiWlmHfeeeew0047lSzHXpc8/vjjcQ39fL/4o0Q5PzWRKNPwnk0mStqfc845MQtv&#10;XdCQJMqqqE6i5B5+5JFHQpMmTWIWSt8/51GVRIlo36NHj7DKKqvE12d1mZdFRERERKRmKFGKiJQZ&#10;SpQiIpIHJUoRkYZFTSTKFi1axGxACEbpjEDFKFEuOHzhT/lfyqkiSW644YZh7733jqW7iX322Sds&#10;uummUbJE1KBkZbllK1SiXDC4B/g8RhatU045pdaZFRsalBxG7n7ooYdylc1e0iTKW2+9NT43kI0W&#10;RmlWJEoyp/Kc4u8NVe5aElCinJ/aSpQzZsyIQjft+Ww1bdq0wp4FQ4lyHtVJlJ999ll8lhPvvPNO&#10;YatUJVEC8v3mm28eWrVqtVDkexERERGRhoASpYhImaFEKSIieVCiFBFpWJSSKMk8Sanonj17ZpaU&#10;zkKJsm5AAhs9enTYZZddwgorrBCvRfq6sI19I0eOLBxRXihRLjgIDshGyGmDBg1aKDJcQ2VJkSh5&#10;bvA8JwMlsgxy6cIAcTJ5PhGcnzKyvG/UVmitKfQ797c/YixpMDdkxn/9619RAuvfv3/Mbjh+/Ph4&#10;TdnP2n733XdRrMtaY7aRXe6bb74JQ4cOrehjzJgxMTNi8fOE9vSNlHbaaafF63jYYYfF+4nzJKJ+&#10;fUmUyXgREIcNGxbH+/zzz8efSxGjOX/WPBPYh9z48ccfx3ly/ODBg2PWbPrNOjY5hvkhmPFv/vzw&#10;ww/j8fTFOtVWomRNWDvakxGWNQSe6QjxnK/UmBK4rrTjHkiuVV1KlKwn/TMe/s45+DeZj5k7Zch5&#10;FibjTNYGue7VV18N/fr1i9d05syZVV6b5Livv/46DBkyJPbN85ZrzLHJuhfD/V9qraqSKFnjG2+8&#10;Me7nPq3q/kzGxvXhPZaxce8gEyavsywYD+PiPqAN8+d1xv2Wvu+SdSFoO3bs2Dh34t133610bbNg&#10;H+Og1DbXg+MYH88EXhPMNWuM6bVjDAnMtSqJkr7Igs7+66+/PrPvJYnffp/3/vF7FddARESkGN4f&#10;f//fzwKEiEhNUKIUESkzlChFRCQPSpQiIg2LYokSSY8v/rt37x6mTp1aaFUzlCjrFqQJZINbbrkl&#10;tG/fPpx77rnhhhtuCK+99lr8grxcv+SeMmVKLKPJmMeNG1fYKrWFz0vXXnttFDMQN6R+GDVqVLxX&#10;u3TpEmWYxRWeB4jV/M6GOVUl6NQlxRIlseyyy4bDDz88PPXUU5nZ4haUn3/9Ldzdf3SMJQ2e7byH&#10;brXVVpXWFHmebMSIbpdeemnc1qlTp/meDdwHiIAdOnQIa6yxRqU+yGDcpk2b0Lt373ivJ+8hCF1n&#10;n312pbbpQPqC+pAouU8RzMiAWTxegs8Vl1xySZg8eXLmex5SKPfZnnvuGZZbbrlKxyKhn3zyyeGf&#10;//xnJaEMOO7II48Mq666alxv7lMkMo5Zeumlw7333huFtNpKlHxuYm1of/TRR0fhDRD11l9//dg3&#10;2WJLPdPZjiTJ8Xw2Q8iDupQoX3/99dC4ceOwwQYbxGuDFMnnPsZG/wTrQDnyL7/8Mj5PWMfVV1+9&#10;Yj/B8UiLWdmSGR//iYKMppSJTh9HrLzyynF9kA6Ln1V8bthoo41iG7Kgcx0SqpIoGSsZcZnHfffd&#10;N981T+B8iN4nnnhinGd6XNxDZPx+8sknM+dFv7TjWpBllPmvu+66lfpYZ5114n3OvYJ0ut9++1Va&#10;W2LHHXeMonDWPc3r8cEHH4z3Hc/S9HFkKOf3/R07doxSdHptYMKECXHtaMscE6qTKOHFF18MTZs2&#10;jfdCXWVQLVee++dn8f1jxJivC1tERESq59cf/hXe63FNDBGRmqBEKSJSZihRiohIHpQoRUQaFmmJ&#10;klJ+999/f5QVir+YrQlKlCIiDYssiTIJBCXeX/r06bNA0lcxP/4yN5zbc2iMJQmkL8TpRFajpD/v&#10;f9ddd104+OCDw0orrRQFKURI9hdLlAhZSJbbbrttFCaR0JBZKXd/3nnnhe233z7+Rwn6QcJKfiZb&#10;lBIlkmC7du3iuBC4TjjhhPifBfjdY+vWraN8hth21llnxfOnQYRkvZo0aRL7Jpss8ijzPfbYY2N/&#10;SGfIfmTxS8t6aYny5ptvDp07d46iKv1wzjwSJev/xBNPhDXXXDO257WRiHzIlXvssUfcfuihh8ZM&#10;jFlQjnrjjTeO7bjuyZjrQ6Jce+2143/O4LMba8f9dOWVV4YddtghXg+COZP5mnXkezn2cy8loh5r&#10;nJ5nAv8BJBGBuZ+5HjfddFMUYhEd2U5sscUWUfpNk1eiRJbld+Hc+wjlWYIi64ksSDvmxPiPO+64&#10;cM0110RplHVIxsw27pM0iUTJ59ELLrgg3nu77rprXJd//OMfFZ+DyeTO95lk5eY5yL3WrVu3uJ7M&#10;iza8HidOnFjoeR5cVyTbRDzdbLPNYr9kh+RaIV9yXZIx8Hk9zYJIlGS9bNmyZRQ3X3rppcLWJZNb&#10;+74f3z+eHfZZYYuIiEj1zJk1Kww8ql0MEZGaoEQpIlJmKFGKiEgelChFRBoWSJRkCuLLbb6kXxCU&#10;KEVEGhZVSZTpQDR68803o7CXJTfVhiVRokTuGjBgQBT5kAaRzVirBEQyshmms96lJUrWlCzASKvI&#10;Yaz3Bx98EPclUB6Y93okSsQuBLW0WMg5yAhJ33wuKBYG61qiZMwPPPBAlLaQzfieJn1vIOY9+uij&#10;UWhD+kP+S6Dds88+G0XA5ZdfPmaRTLI+JiCYHXjggXE9EFLJeJn0n0iUrAVyI2NA6Lv88svDnXfe&#10;GcVR1iYtUSKkUuabjIfpYN0ps3z++efH67fiiitGwS4tfXKdkCLph/+w8v777xf2/AljSyQ95LnR&#10;o//MtJqWKBESkS2Lx1EqirNeJhIlfTFvxFMyoCYgfLZt2zbuJ8gQ+vDDD1eId4zzo48+ikIf+5EQ&#10;i+9VhET2IQoiRaavK3/nnlhvvfViG7IAp0XJvBLlHXfcEde+VatWmZkUOS/CJuuPKMu9QdnyNNxD&#10;/N6bdeHeIltkmuT6EAi43Cvp68xrLpFgCc7Fcy95nTEG5MZk7ow5WRv+pJw49yrjO+WUU+abI/cB&#10;9xH3PKIm40u/hhdEokTsZU1ogxRal+J7uaFEKSIieVCiFJHaokQpIlJmKFGKiEgelChFRBoWfHFO&#10;JqjkS9wFQYlSRKRhUVOJkkBMOuyww+IxaWmrtiyJEiXltffff/8oT5GtLmt9kKWee+65mD2P9UxL&#10;lAiHlOkmg92mm24aBaq0XJVAieJElKQ8OGJlwsKWKBG5yDDJds6bluUSOCdCHmIaAmgC4yaDJceS&#10;mTFrLMyfzJwImsiS/H40yZiYSJQcT2Y/hLUvvvhivs9CaYmyJoEAe/rpp8frWcyIESOivMhYsj4n&#10;IfAl68v6p+eUlihrG2RlTJOWKFnDYlGPNULuYz/zQSwtvjYIdklZeSTUGTNmFPbM+1xJeXWERrLQ&#10;Zn2+5BysOcefdNJJle7DvBJlIm4imWZlDGXMV111VRQQEUDTUm0aBMxEvuXeSp8/LVFefPHF8/3n&#10;I9om4+B5x7OueO2Ye3LvkgE2kTAZC68Vyr4jOSNfZo0PgZVsp0icvObT/S+IRMmaMXbmfcABB5TM&#10;lrokoEQpIiJ5UKIUkdqiRCkiUmYoUYqISB6UKEVEJC9KlCIiDYvaSJRJIP8gMfXt2zdT5qmOJVGi&#10;RPZDjkRuyxKvEhCuKO3NOqYlSgSoo48+Om5v3759pkQGSFnDhw+P1wAxEekqgXMuTImS/k488cS4&#10;nRLlZE3MAiGRzItpMXHUqFExUyDZ+Fi7LNkMkCWRGjkHsl4yp7REyb2IQJlFbSXKpEQ0EhpZCdPj&#10;Iltjck5Ev3SGSNqRnRIBDsnyrrvuqvTaqA+JEkmRTIqJWJrAWHhtcixC3+DBgwt7/oSxUUqdNjvt&#10;tFOlstLsI5MnEmCpewTBNSkhf8QRR1Qqm51HouSclElnH2Wvi7NvAvdPUkqcsZd69jD/J598Mraj&#10;tHn6dxeJRMl9V7yuCZSTp83WW28ds5RmQfZO2nBNkyyenJdzsW68Rku9hsmeyflZH37nX1cSJW3I&#10;con82aJFi/mydC5JKFGKiEgelChFpLYoUYqIlBlKlCIikgclShERyUt9S5S77LJL/HLdMAzDKI+4&#10;4YYbKj7j1zYQzshiN2zYsPDVV19l9p8VI98fFU64+MEYWftLRSkxcVHDuJC2kKKQ1pCf0vJdGuQz&#10;JDHWLy1RIiAis7H9iiuuyJx/Eq+99lrMVknbtCC3sCVKIOMh2Q7Zx+8Zn3rqqShM8vMicyu1DmTg&#10;4xhKH7NeWfMkKN9MmW3a8h8xkpLfaYmS7Hul7o20REmG0FJiG1Lap59+Gs+1zjrrxPbImePHj680&#10;BzIzIqkhsJJRMAGREUGPTKIbbrhheO+99yodl5YoyY6I8JaXRKJEQn3llVcy17hfv37xXM2bN49j&#10;KYb5JhIl85w0aVJhT2Xom7Fzr3z99ddh4sSJMQPkE088EUuWc3xdSJRkskwEye7duxe2Voby6GQl&#10;pQ3yaPG9kg7mTzZIym7z74REomTOpTI19ujRI7bh2VYq424iUSLbpkuhJ7BuzJt58VqgxDqvC77L&#10;JDMoZePrWqLkHrz99tvj65HrPmbMmMKeJQ8lShERyYMSpYjUFiVKEZEyQ4lSRETyoEQpIiJ5qW+J&#10;0jAMw1jyAqls++23z9xXl5ElK5UDyEtIXYhRyI1VyUvIVUiSzCctUZL1MJGnahOPPPJIPB6qkygZ&#10;Z5LVMY9Eyfzuv//+wtZ5TJ8+Pb7HI6wlY0Jco7R5x44do0SHxJaWvhjHBRdcUNG+psF/xEDWhbRE&#10;edlll2WWPoeaSpQJCIN33313vKcpZ33zzTdX6huRsFWrVrE/9jEXYDxIbojFJ5988nzyXX1JlAMH&#10;DqwXiZL9HIfQSMl2skQi+SIJN2rUKB6XRF1IlPydcbCvlESJMEqf6XNXF5R6T8uIiUTJNUyfP82C&#10;SpRc60GDBsXXOfcEr4Vtt902lvBOxkXUh0R57733xnLnSL5Z131J4ekhn4Tbn/og/HPU1MIWERGR&#10;6vn1f9+z37nqihgiIjVBiVJEpMxQohQRkTwoUYqISF6UKA3DMIzaBuWLkfay9tVllLNE2atXrygZ&#10;Iq2lS2wXU0qiHDFiRFh33XXnm3N18fDDD8fjoTqJEpIsmEhdpcpvF5OIb02aNImZJtMwHwQ6fgb9&#10;xz/+EcW+ZGwEa4J4hzSZXD/mnIyzNrEwJErmQwlnykBzDJk7030jrzGXpZdeOmbGTEqUUzo5EYlZ&#10;o2KxcXGSKOkPObdZs2ZRQqRNEttss028zgMGDIglzdlWFxIlv19I1q+URPn0009XjKM2QXnthPqW&#10;KJlH586d4/XhHknGQIbSXXfdNWahpNT6GmusUecSJf2QIRT5d0mXKH+Z81v48Ze54de5f66diIhI&#10;dfz7fz/Tzf3hXzFERGqCEqWISJmhRCkiInlQohQRkbzUt0SJcCAiIuXD448/XvEZvzaBIERpXcof&#10;I5L985//rNhX1yT9lrNEyfsmwiBrQlbJLLENEJ2Q0JhPWqKkRHJSHhmBrdTxVVETifKaa66J+xG1&#10;KF9dHYzj0UcfjccgeVJKvBS0RRZE3qJM/L777htlrqTcN/IhJcWREhEf2YZMV0pUq4r6kiiB++zw&#10;ww+Px/C5JS0IMsfnn38+CozIw5SyZ9tDDz0UMzS2bt06TJs2rdD6TxYXiZK+hgwZEiU/rhviKn0x&#10;p7Tsx3pTgTtyjgAA//RJREFURp3j60Ki/P7776NkyL5SEiXzTrI5kh01D/UpUfIcIDsp9wVxwgkn&#10;xOcifaTXgLXm2tVHJsqknDfPIb43FRERERGR/ChRioiUGUqUIiKSByVKERHJixKliEjDorYSJeWK&#10;t9hiiyjjjR49ukIAasgSJULZiy++GFZdddWw1lprhZdffrmk1Mcc9tprrziftERJVsikTDTZ6rIk&#10;qQSEPARIAikxgWtRnUTJ9Ubwog3jzBLw0iBvdevWLbbnunPNExgj5yDSIhjQL8d++OGH4ZRTTonl&#10;sRHHyNgIiczG7z4/+eSTuC0L1pES2rSZOnVqxXnqU6KcMWNGxTEIgsk1AuY1efLkKPwhTSKLUhb9&#10;6KOPjlkbr7rqqvnWAhYXiZL7KZF8WYMvvvgibi+GOSZSX11IlKzxQQcdFPddfPHFUQgshnspEY35&#10;nFrqmgOvM+4Z7rd0X/UpUSKCUrqb7QiU/M4k69ogSiKD1rVEybZbb701SpS8Vj/66KPCHhERERER&#10;yYMSpYhImaFEKSIieVCiFBGRvChRiog0LGojUSLfIV4hmRWLYg1ZokSUQvBq2rRpFOn4vVtavEtD&#10;KV/kKeaTlih/+umncOKJJ8bt6bLVxXAuSvauvvrqUeSbPn16YU/NJMoxY8ZEwYo2HTp0qCS/ZYHc&#10;yfc5tOc9PH0++mLOO+20U8ykWQqyVyalyocPHx63IYuRpRIp96677sqUzYB77bDDDoulxJHrEvmw&#10;viRKxoGYyL1OttUrr7xyvr4ZQ9euXWOfBx54YBg6dGi8HhtssEGl0tFpFheJkvXeZ5994vaTTz65&#10;kqSbZubMmWHnnXeO7epComQOrAv7Tj/99LhexdC+bdu2sQ2lxEsJjpzv+uuvj9fk0EMPrdRXfUqU&#10;CKctWrSI28lImXVduJeee+65WN67riVKrhUCNnJvy5YtSz5DRERERESkZihRioiUGUqUIiKSByVK&#10;ERHJixKliEjDojqJEpFs8803j6WYyQRYioYsUQJy3nnnnRfXC7mN8s5kKESaQqZCxkKeQmBEcmI+&#10;aYkSkQrBkgx1CHy33HLLfMIfGfXefvvtsP3228fMjp07d64kYPH39u3bx77JiJeVCY9seWSGZJxk&#10;zWRMWVn/AHGL8sAIe8ih/H4yLYciaSFQIoTxuSE9lgTOj/SJBEl89tlncTsS2JlnnhnXYssttwzv&#10;vvvufMcj5pFZD9kMCTOd4bOuJUqOZx8SJGXIab/VVlvFn62zZDjud8a14YYbRomQ9gh7pX5OXlwk&#10;StaA+4PtZExFok33zzUiEyeiI22IupAogfFwn7Hvm2++KWz9E8Z8xx13xH6ZP2Xvi9eR+3PAgAFR&#10;aOV1dNNNNxX2zKM+JcpZs2aFPffcM27nGvPv9Noxfu5z5kebupYoeW2TAZM2Z599dlk/L0VERERE&#10;FgeUKEVEygwlShERyYMSpYiI5EWJUkSkYVGVRImAdd1118Usi6VEu4SGLlEiSyEIJln81lhjjXDw&#10;wQdH8QnhDIEOaXGHHXaI4hVt0hIlx5PdLymljCCHCPXss8+G999/PwwaNCiWit52221j9sbWrVuH&#10;UaNGzSe4XX311bGc72qrrRYlQ849ceLEQot5suAbb7wRyyLTD9cYUTJdKhvhD9nr/PPPD+uss04c&#10;D1ImmfbS5+OeoKw74tsmm2wSevfuHTMZcg4CSe3JJ5+Mkh598FkgyWxIPyNGjIgSJuPgT7IHktUR&#10;6a9Pnz4xMydSKcdedNFFURJLyCNRbrrppjG7ImtSHKeddlrsjzaMB+Hz3nvvLZmJEbmODJm0XX75&#10;5WMgfKYl0zRpiZI1R1TMGkdWcE+MHDmyYo71KVFyjsceeyxKutxH3MM8I/gO7qWXXoqZOXfbbbeY&#10;gbRNmzZRguVeJNsoZdchr0T5wgsvxPuNvumjGObJPZhcd86BSEwpfV4jr7zySrxPmjVrFvcz9vS9&#10;D/UpUXLtL7zwwrhuCJyIlIi/vE4Ric8999ywzTbbhO222y6K6bRDekaMRriEBZEop02bViFx8l1C&#10;dc9sERERERGpGiVKEZEyQ4lSRETyoEQpIiJ5UaIUEWlYZEmUK6ywQujWrVuU1krJacU0dIkSkLzI&#10;3EfGQ+S6ZNxJUGKXstdJtsi0RAkcjxxIRkskNtogKPJ3ZLWkz6233jqMHj16PnmOa4UgSRa+5JwE&#10;QmQa2iGeJYIkWSkRuhIZkOCcyfmQyRDksmQ9pMkkcyNjLe6HbUkfZBdM+uBPxoFAlkhvjIN5cu7k&#10;OP5+6aWXRoksff48EmVNg5LMw4YNi31mzRnY/sADD1Qcg/iXdU0S0hJlbWPVVVcNTz/9dMUc61Oi&#10;BO5J7tEkY2rxPUifXDfEQGRhtnEvkdUU8kqUSMi8Rjgf48+aF9v4XcTRRx8d++HcyT2Tfo0gE06Z&#10;MmW+PupTouT6fPTRR7Hv4rEl9zPZPblPks/F3PPsT8rhL4hEiazJtUHgLBaslzT+a9zXYcDbk8OE&#10;ydnXUEREJIvffvk5fPZ03xgiIjVBiVJEpMxQohQRkTwoUYqISF6UKEVEGhaJRInMQ/lifmeUFqpq&#10;ihLln5C9ENENuQ/Z6+9//3sU7sgUh2hFGWvmw1pnyVAIU/379w9HHXVUFLnI/Mfv8Mh82LNnz5ix&#10;shT0RzbHDh06xDLLlGFH7MyC7H2MDYkOIS+R5pBoKVPNObt3716RYTAL5jNmzJgoeHH/IPfRBwIZ&#10;gh1CIhk1EetKSV2ImJynbdu2FXPde++9Y59kF2Q9ikFKvOGGG+IcyZyYCIbFcM9wHWhXVZx00kmh&#10;a9euYfDgwfGYmghon3/+eRRamS9ZBn/66afCnvlhDswx69zVBSWaEeqSOZIZlvGSPZNrmDVWsnxy&#10;LPdBUkI9DVkKETNpQ/ZErkEa5EFKZ6evCX9HMEwyknJfkK2U/WR9HD58eDyW/dxXyMRkUE1LlMiX&#10;nPPyyy+f7/WMGEtmSe4d/ixVeh3Y9/DDD4fDDz88CpmMgT8RaxE3Sx3L9eX8ZKws9TxB4EzGWKof&#10;yu3Thsyv3IsJrAvyJq9tPvPyXSivYV7LlPhPyp4jSx5zzDFxXRErk2cuGWFZO/pGyEzgdc33A2yn&#10;jHlxlknOe+edd0ZxmSyn6TEtidza9/1wbs+h4dlh89/bIiIipZgza1YYeFS7GCIiNUGJUkSkzFCi&#10;FBGRPChRiohIXpQoRUQaFkiUlGK+6aabouiWFp5qgxJlzUCmO/TQQ+N8evXqVVLWYzsZAcneOH36&#10;9Ci5IUaVap+H5ByUPCbzIpkEEeso2/zOO+9UlOauDvphbOPHj49lnZHQyDg4ZMiQKIshlVY3bs7D&#10;9U3mSpbAvPfiwgKZkfLflBx/88036/TalAPMJ31NEArTc+TvXFv2I/ZmCcG1gf7IpIqIS4nwTz75&#10;pLAnm+T8yWuEP3l9pce4qOB+nj17dhSnGVfWa4D1rKt7nXMdeOCBMSMor8ElHSVKERHJgxKliNQW&#10;JUoRkTJDiVJERPKgRCkiInlRohQRaVj06dOnTrKWNXSJkkxyCExkgiNbX5ZQhkSFeEe5bUrukpVP&#10;Fk+Q5MhcyX1JRsGsbJlSe1hHMpeuvvrq4dFHHy0LIbLcYY3I2Mq9SObbUtkz6wPOvSiukRKliIjk&#10;QYlSRGqLEqWISJmhRCkiInlQohQRkbwoUYqISB4aukRJmd6zzjorjnOHHXaIGfXSmfsYO2tE6V7K&#10;Ff/tb39bqLKTLDhkC6SMMgLlBx98EDbffPPQpEmTmL1T6g7Kj7ds2TKWry/n13y5wO9mEHnXW2+9&#10;MGDAgBplj60rKN3+4IMPxtdDcYnx+kSJUkRE8qBEKSK1RYlSRKTMUKIUEZE8KFGKiEhelChFRCQP&#10;DV2iRJZEJGrRokWUJDfccMOw5557hv333z/G7rvvHrcxD9pQPlsWL7i+++67b9hvv/3iNeRaUkL5&#10;66+/LrSQugBZ9a677opSYN++fRdJpsPFBYRJslA2bdo0dOrUKXz//feFPQsHJEq+723WrFno2LFj&#10;FGAXBkqUIiKSByVKEaktSpQiImWGEqWIiORBiVJERPKiRCkiInlo6BJlwnvvvRd22WWXWK67UaNG&#10;FWPn7yuvvHJo3bp1/HltYWaLk7qB7KJLL710xfWkfPvrr7+u5FcPTJs2LbRr1y6KyPzdNc4GafLU&#10;U0+NmTsnT55c2LrwQKJs06ZNxXNuhRVWCJdffnmYPn16vWamvKPfB6Hz/xsWnhv+eWGLiIhI9SBR&#10;DjrhmBgiIjVBiVJEpMxQohQRkTwoUYqISF6UKEVEJA9KlPNA9qJM95AhQ8LNN98czj///HDuueeG&#10;22+/PQwfPjz8/PPPhZayuDFp0qTQrVu3eE35Xe2ECROUYesJ1vXdd98NF1xwQRg3bpwSZQlmzJgR&#10;evToEct4L4o1KpYok9hkk01Cly5d4ne39SFTTvzquzB24v+Eaf/zY2GLiIhI9fz+66/hm/9+L4aI&#10;SE1QohQRKTOUKEVEJA9KlCIikhclShERyYMSpYhIw6KUREmQtXWjjTYK7du3D1OmTCkcISIiIiKy&#10;+KBEKSJSZihRiohIHpQoRUQkL0qUIiKSByVKEZGGRVUSZTpWXHHFcOWVV0aZsj7LfIuIiIiI1CVK&#10;lCIiZYYSpYiI5EGJUkRE8qJEKSIieVCiFBFpWNRUokxis802C5deeml47733lClFREREpOxRohQR&#10;KTOUKEVEJA9KlCIikhclShERyYMSpYhIw6K2EiWx1FJLhfXXXz+cc845Yfr06YWeRERERETKDyVK&#10;EZEyQ4lSRETyoEQpIiJ5UaIUEZE8LAyJcsSIEWH06NGGYRhGGcSrr74att1224pndG2DMt9dunQJ&#10;n3zySfjwww8zz1FXMXHixMI7ioiIiIhIzVCiFBEpM5QoRUQkD0qUIiKSFyVKERHJw8KQKA3DMIwl&#10;K8hM2bx589CoUaPM/XUVBxxwQOEdRUREGiq/z50bZo4eFUNEpCYoUYqIlBlKlCIikgclShERyYsS&#10;pYiI5EGJ0jAMw6htLL300mG//fYLyy+/fOb+ugolShERmTN7Vnjt5BNiiIjUBCVKEZEyQ4lSRETy&#10;oEQpIiJ5UaIUEZE8LAyJ8l//+ldhi4iILGq++OKL0KZNm4pndG2iSZMmYffddw/PPfdcmDt3blhj&#10;jTXi9gceeKDQe93wj3/8I/arRCkiInNmzQoDj2oXQ0SkJihRioiUGUqUIiKSByVKERHJixKliIjk&#10;QYlSRKRhkUeiXG655cIxxxwT+vfvH3744YdCT0GJUqpl9uzZoXv37qFDhw7VxkUXXRR69eoV3nrr&#10;rfDTTz+Ff//734Veyp9ff/01jB49Or4W8CqYz/nnnx969uwZXn311TB9+vTFaj4Li6lTp8b74803&#10;34z/njlzZrj++uvDU089FUVtEVCiFJHaokQpIlJmKFGKiEgelChFRCQvSpQiIpIHJUoRkYZFbSXK&#10;vfbaK4waNSr88ssv80lgSpRSHV999VXYfvvtK91TpWKppZYKjRo1CiuttFLMeDpmzJhCL+XLb7/9&#10;FgYNGhRatmwZVl555bDsssvGeSRzYj4rrLBCWGutteJ9/c033xSOlDlz5oROnTqFrbfeOrz//vtx&#10;G8+Zyy+/PP5+g22KpwJKlCJSW5QoRUTKDCVKERHJgxKliIjkRYlSRETyoEQpItKwqIlEiRy53377&#10;hWeffTZm2CuFEqVUR1qi3HjjjeM1LRVt27YNu+66aywbT/tNNtkkDBs2LPz++++F3soH5L4ZM2aE&#10;yy67LDRu3DiOd5111omvrf33379iTnvvvXdo3rx5zOZKmxYtWoQXXnghypcNGa7piy++GFZcccXQ&#10;uXPnShlux40bF5o1axbOPvvsmMlURIlSRGqLEqWISJmhRCkiInlQohQRkbwoUYqISB6UKEVEGhZV&#10;SZSIXscdd1x46aWXwvfff184ojRKlFIdaYkSWa4q/vjjj1jOuXfv3lFI5JiDDz44yorlBr9f5T4l&#10;8yQi4IknnhgGDx4cx5pIn4iWlCUnk+vVV18ds1EyJ74/fP755+N8GyqU8ebaNm3aNLz99tuVMk4i&#10;mLJe6623XnjuuecKW6Uho0QpIrVFiVJEpMxQohQRkTwoUYqISF6UKEVEJA9KlCIiDYtSEiUZAEeP&#10;Hh3FrpqW0FWilOqojUSZ8OOPP4YOHTqEpZdeOop0w4cPL6uyzkh+d955Z0X57gsuuCBmUiw1RrYT&#10;r7/+epQGWYuNNtoojB8/vtCi4fHwww+H1VdfPZx++umxhHcxn376aSzzvddee/m7bAlzf/opfNLn&#10;8RgiIjVBiVJEpMxQohQRkTwoUYqISF6UKEVEJA9KlCIiDYu0RIkESTa4Z555psqy3aVQopTqyCNR&#10;IinecccdYYUVVojSIeWv6ztr49y5c+PvTL/++uv4Z1Wvh88//zzstNNOcU6Uvf/yyy8Le6oGkfKW&#10;W24Jq666alhqqaWif4EwWl+wZsid06dPjzFr1qxal0ZnzGSl5fgs2TEPjAM5ksyc7733XmFrZcjg&#10;2b59+7DMMsuE2267LV4fERGRmqJEKSJSZihRiohIHpQoRUQkL0qUIiKSByVKEZGGBRLlHnvsEct2&#10;Dxo0KHz33XeFPbVHiVKqI69ESaZHymSvueaalUpf//zzz+Haa68Nhx9+eCz7XQpkSLJZ0o6shgl8&#10;Jrnmmmvi9kQefuutt2JGRF4XZGTlz5NOOil+RiqWDpEK+d6P0vfIkAMHDqyV4Dlp0qSw9957x/Vo&#10;1apV+OSTTwp7QiwF3rFjxzg2slaWgvEyvvPOOy+WPy+GMU6cODF07do17LvvvtHvIDgvWTPHjh0b&#10;2xQzZ86cirUhKy1rw9rvs88+4ZBDDonrceONN8b9l1xySZUC6JQpU8LJJ58cjjjiiPh84JoC533s&#10;sceiIEs/nDML1vTpp58OTZo0iffP5MmTC3tERESqR4lSRKTMUKIUEZE8KFGKiEhelChFRCQPSpQi&#10;Ig0LsuZNmDCh8K8FQ4lSqiOPRIm8d/PNN4fll18+rLvuumHo0KEV0h+ZFQ899NDY37nnnhu3ZYE4&#10;ucUWW8R26WyH3377bRQC2Y4weO+990YhkoyH/ElQRpz9ZIt89tlnK4mUfKbhvmQ/PyPXVkJmbj16&#10;9IjHr7POOuHll18u7AlRFNxqq63ivoceeqiwdX769esXX3vbbLPNfFkwkQ+ZL/voh7kk82KObENO&#10;RUAls2RapkRQJTMtbV577bXw4osvVvyegeswePDgKLeyLsiNI0eOzJQxWS8EVcqdM07+noimXD/E&#10;ykaNGoXrr78+bivFuHHjwsYbbxwaN24cZc7aZtEUEZGGixKliEiZoUQpIiJ5UKIUEZG8KFGKiEge&#10;lChFRCQvSpRSHXkkSrIYtm3bNh6z5557hqlTpxb21K1ESSbIzTbbLIqDyJTvvPNO/Fx06aWXVvx8&#10;zTiYQ8JHH31UsY9MkLXJQpnw0ksvxeMRHG+44YbC1gWXKJEMkR832mijKKDiddx6661h+PDhYcSI&#10;EeG+++4L7dq1i/tWX331cP/991cqk52WKCmh3aJFiyhCtmzZMuy///6xD9Z16623jm2uvvrqzDLb&#10;lOLmWiNt7rjjjuHjjz+ukC3JcMnYWcNXXnklbisF14rxLrvssuGyyy4rmbVSRESkGCVKEZEyQ4lS&#10;RETyoEQpIiJ5UaIUEZE8KFGKiEhelCilOmoqUSLZIUhSHhvJkWyJTZs2jdkQ0xkI61KipKT0RRdd&#10;FH9Xms6oSJnqLl26xDabbLJJ/H1tAmW22U706tWrsLV2IBImfXD+hAWVKFlrZEcyRR599NGxVHh6&#10;Xvx92rRp4ayzzornwPtIH5+WKPn9ArJknz59wmeffRbFVtaF7JWnnHJKbNOmTZtYNr2YL774Iuy2&#10;226xDd9p0i8gnD711FNRHt18883DqFGj4vZSIE0itNLPgQceGGbPnl3YIyIiUjVKlCIiZYYSpYiI&#10;5EGJUkRE8qJEKSIieVCiFBGRvChRSnWkJcraBPLigAEDKkmAUJcS5ZZbbhnGjx8/3zlg2LBhsc3a&#10;a68dRc6Ehx9+OG4nyOSYB86Z9IGQmLCgEiXjZLwIqMieWfOCsWPHxt8fkGWSMtkJaYmS7I9Z648I&#10;+fjjj8dy3quuumos8V2cjfPVV1+N46BkN5kxEyhl3r179yh5kgWU+VbHPffcE8ezww471Ki9LJlw&#10;H/72yy8xRERqghKliEiZoUQpIiJ5UKIUEZG8KFGKiEgelChFRCQvSpRSHXkkSjIV7rrrruHJJ5+M&#10;mQ/T1KVEeeqpp4bvv/++sKcylO2mDbIg2RgTHnzwwbidqAuJ8vTTTy9sXXCJ8sorr4wltMkCOWPG&#10;jMLW+aHc9mGHHRbP07Vr18LWyhLlCSecEDNPFoPMNm7cuJilEtGSkt7pa0TW0OR7zP322y+udwLn&#10;veCCC6JEyfVNl0kvRf/+/WNfm266afjwww8LW6Wh8esP/wojr+kaQ0SkJihRioiUGUqUIiKSByVK&#10;ERHJixKliIjkQYlSRETyokQp1ZGWKI8//vjw7rvvZsY777wThg8fHu68886K79caN24cyz+nMx3W&#10;pUR53nnnzSdpJpSSKF944YW4ncgrUY4cObKijwsvvLCwdcElyuOOOy4ey7rtuOOOMdtjVuy0006x&#10;VDptTzvttJghEtIS5V133VUykyVyZceOHWO7ffbZJ0yfPr2wJ8Ry4TvvvHNFH+lr991331WUAt9z&#10;zz3DzJkzC3tK8/LLL8f2/L6D7KDSMJkza1YYeFS7GCIiNUGJUkSkzFCiFBGRPChRiohIXpQoRUQk&#10;D0qUIiKSFyVKqY60RNm5c+fC1qoZMmRIWH/99eMxiIGzZ88u7Km5RDlhwoTQvHnz2K4uJcoRI0bE&#10;bI/sIwtjKdGwFLR/5pln4vFk3LztttsKe2ouUZKhE1EyLVEiQCI0cmxtgoyTc+bMqegjkSire01T&#10;BpxMlBtssEH8LAnMLZFMKZXOGqaZNWtWfE2zv6YSJdeO9uuss04YOnRoYas0NJQoRaS2KFGKiJQZ&#10;SpQiIpIHJUoREcmLEqWIiORBiVJERPKiRCnVkUei/Oabb0Lbtm3jMS1btqxU9rmmEiW/Y01EzLqU&#10;KKdMmVKR4fKYY46pEBBrClkfu3fvHo9HDHzllVcKe2ouUfbq1SsKmGmJknEkguIOO+wQLrvsstCl&#10;S5dq4+mnnw6//fZb7KM2EiXlwvmeknFcc801UaDk2pxzzjmxXDcZJ/l3GiTKI444IvZfU4ky+Zyq&#10;RNmwUaIUkdqiRCkiUmYoUYqISB6UKEVEJC9KlCIikgclShERyYsSpVRHHokS+e7EE0+MxyAVIi4m&#10;1FSifO2118Lqq68e29WlRIkEeeaZZ8Z9SJrjx48v7Mnmp59+ivJgAuuBQMjxyI6UHU+oqUSZSJhp&#10;iRKJ8eijj47bDzvssFyfvWojUVKmmyyatN1rr71ittBx48aFTTbZJKy22mpx/L///nuh9Ty4dh06&#10;dIjH1LacN9+5UvZdGiZKlCJSW5QoRUTKDCVKERHJgxKliIjkRYlSRETyoEQpIiJ5UaKU6sgjUf74&#10;448xkyHHbLbZZpXKQqclyo4dOxa2VgbB74YbbohtiLqUKOHFF1+sEDT5zq444yIgNfL55+KLLw57&#10;7LFHePPNN2PGR0pxr7nmmjFbI8cy14S0RPnggw8WtlaGPo4//vjYJi1RwhVXXBFLja+33npx/Iwh&#10;C87JOO65557w4YcfFrbWTqKEMWPGxJLpK6ywQswS+cQTT0SBkm1Zcilr3a1btzj3Vq1axflWR1L6&#10;fPPNN69WWJUlFyVKEaktSpQiImWGEqWIiORBiVJERPKiRCkiInlQohQRkbwoUUp15JEokfkuvPDC&#10;KAQWS5RkdjzuuONif8cee2xFKeo0yHlt2rSJbYi6lijJLInIyPgQIsm6SIbKNAiMEydOjFkakQYp&#10;AU7Za7JP0u+GG24Yfw+cFh1Zq2R/jx495pMg+fc777xTUaa8WKIcNGhQ3Me4br/99sxS44nIieyI&#10;bPnWW28V9tReokQeZR2YHxkmEV85N3JrllhKZkrkUEqAt2jRolopkva33HJLHM9uu+0Wpk2bVtgj&#10;DY1f//dniZFXXxVDRKQmKFGKiJQZSpQiIpIHJUoREcmLEqWIiORBiVJERPKiRCnVkUeiRP676qqr&#10;wnLLLRfLQ6ezJZJlEhmR/hABn3766bgNkAynT58eTjvttCjq0Yaoa4mS8w0ZMiSss846sc26664b&#10;evfuPZ9ISTvEv5NOOinKhY0aNYrC4fLLLx/uvffe+QRQJMZjjjkm9rnpppvGcSciJX+yDmk5tFii&#10;5He+zJ19zZo1CwMGDCjsmQdSIlk0ETgZT/v27SvJjrWVKBk/81hllVWiTNq4ceN47KuvvjqfAAps&#10;43Mn14bvUPl7VXBtKNlOn6yLnycbLtw7v/3v/UmIiNQEJUoRkTJDiVJERPKgRCkiInlRohQRkTwo&#10;UYqISF6UKKU68kqU1157bZQo11577TBw4MAKURImTJgQttxyyygk0u+RRx4ZunfvHrMhIl1SavuS&#10;Sy6pyOpY1xIlIBA+99xzUXZMhE08CjInMl7KWxMvvfRSnDf90IbYeeedw9ixYzOzaFK+umnTprEd&#10;YuKZZ54ZS5OfcMIJcTvCJt4GfxZLlIhmlNjee++9w7LLLhvXb//9949lvi+99NKw7777xm2Ml8yO&#10;SJlp2bG2EiXHjh49OmYLTebGa3b27NmFFvODVLrLLruEVVddNdx///2FrdnQlt9DrLjiiqFnz55h&#10;7ty5hT0iIiJVo0QpIlJmKFGKiEgelChFRCQvSpQiIpIHJUoREcmLEqVURx6JkoyJjzzySFh55ZWj&#10;DEgmR+THBITK/v37h9atW1d81kgCsZDsiJMmTQq77rpr3FYfEiUwDvo+++yzK7Iwlgrkxf322y8K&#10;lEiMjPO+++6b7zMSmSFvu+22sNFGG1U6nnXgZ3KyS77++uthgw02mE+iBMRGyogjkVKuO90HwXeX&#10;fM/4ySefVBIoobYSJXz//ffh9NNPj8dwvRAji/tNw7WlVDntEUTTcmwa+nj77bejLIpIO2LEiCr7&#10;FRERSaNEKSJSZihRiohIHpQoRUQkL0qUIiKSByVKERHJixKlVAeS3I8//hg/C5QSFotBliPrIMcQ&#10;HF8s2/FvhEOyKVKi+vnnn4+iHe3Zlz4v4l4Cff/0008V4ykl5nFMcv6qMiAmY0UWRYpE0EyyTvLn&#10;PvvsE7Mofvrpp/F8U6dODWeccUbcz8/wjDsN/XFusjkiEZLtkvmRuZJxs58Mlsw9a10gaYMwyuc8&#10;zkEf77zzTuyXfVnzZluyNjXN+sj577rrrjifVq1aRYGzOhA4KTe+3XbbxWyTWTDGO+64I6y00krh&#10;+OOPD999911hj4iISPUoUYqIlBlKlCIikgclShERyYsSpYiI5EGJUkRE8qJEKVJ7EBXvueeecN11&#10;1y32n5FmzpwZ2rVrFxo1ahS/vySbZXUgiXbq1Ckec/fdd1eSXBP4/XXbtm1jafbBgwdnSp8iIiKl&#10;UKIUESkzlChFRCQPSpQiIpIXJUoREcmDEqWIiORFiVIkH2RwnDNnzmItBzKHoUOHxt9F8Cx47bXX&#10;MjNjZsHvwJs3bx7Lm3/99deFrX8ycODA0LRp09C+ffsaZzCVhQM/O/z666+Ff4mIlCdKlCIiZYYS&#10;pYiI5EGJUkRE8qJEKSIieVCiFBGRvChRijQskCTJpJmUCz/hhBPCUkstFU488cRafd5DwiMT59JL&#10;Lx0eeuihStko6f+oo44KW2yxRRg1alRhq5QLjz76aNhpp52i54MEvDBE4Lk//xQ+efKJGCIiNUGJ&#10;UkSkzFCiFBGRPChRiohIXpQoRUQkD0qUIiKSFyVKkYYF8uRFF11U8RmP2HDDDcPw4cNrLdNNnTo1&#10;7L333vF1zt8BSfP5558Pq622WujRo0eNyoPLwgWJkuu+7LLLhqOPPjq8+OKLYfbs2YW99cOcWbPC&#10;wKPaxRARqQlKlCIiZYYSpYiI5EGJUkRE8qJEKSIieVCiFBGRvChRijQskCi7d+8eVlhhhbDKKquE&#10;du3ahVdffbVSJsmagnQ5YsSImNXw4YcfjttmzJgRDjnkkLDHHnuESZMmLdblzpdUEokyicaNG4f9&#10;9tsv9OvXr97KfCtRikhtUaIUESkzlChFRCQPSpQiIpIXJUoREcmDEqWIiORFiVJEpGFRLFGmA5fo&#10;vffeC3PmzKlTAVaJUkRqixKliEiZoUQpIiJ5UKIUEZG8KFGKiEgelChFRCQvSpQiIg2LqiRKgjLf&#10;Rx11VHj22WfD999/XzhqwVCiFJHaokQpIlJmKFGKiEgelChFRCQvSpQiIpIHJUoREcmLEqWISMOi&#10;OokyCcp877777uGZZ55Z4DLfSpQiUluUKEVEygwlShERyYMSpYiI5EWJUkRE8qBEKSIieVGiFBFp&#10;WNRUokxiqaWWCnvvvXd49913ww8//JCrzDcS5eCTj48hIlITlChFRMoMJUoREcmDEqWIiORFiVJE&#10;RPKgRCkiInlRohQRaVjUVqJMYrnllgt/+9vfwlNPPRV+/PHHQm814/e5c8PMUR/EEBGpCUqUIiJl&#10;hhKliIjkQYlSRETyokQpIiJ5UKIUEZG81LdEueqqq4aWLVsahmEYZRIbbbRRxWf8PLHaaquF1q1b&#10;hyuuuCKz/7qMOXPmFN5VFj4PPvhguOaaawzDqEFQ9r+uUaIUESkzlChFRCQPSpQiIpIXJUoREcmD&#10;EqWIiOSlviVKwzAMY8kLSnyvvvrqmfvqMn755ZfCu8rC54Ybbgh///vfDcOoYZClti7FZyVKEZEy&#10;Q4lSRETyoEQpIiJ5UaIUEZE8KFGKiEhe6lui3GyzzcLVV19tGIZhlElQkjv5jF/bQJ7cYostYhbK&#10;nj17VmzPOs+CRNJvOUiU1113Xejfv79hGBnx+OOPV0iUHTt2DP369aszkVKJUkSkzFCiFBGRPChR&#10;iohIXpQoRUQkD0qUIiKSl/qWKA844IDCFhERKQceffTRis/4tYmVVloplu2dMmVK+O2338Jrr71W&#10;sa+uSfotB4nyySefDD/99JNhGBnxxRdfVEiURIcOHeJrpi5QohQRKTOUKEVEJA9KlCIikhclShER&#10;yYMSpYiI5EWJUkSkYVEbiXLppZcOG2+8cTjvvPPC9OnTCz3MQ4nSMIy0RPnEE0/EbJT8ndLeP//8&#10;c+HVlA8lShGRMkOJUkRE8qBEKSIieVGiFBGRPChRiohIXpQoRUQaFjWVKDfffPPQrVu38MEHH8TM&#10;k8UoURqGkZYoZ82aFV8vfAY899xzY2nvuXPnFl5RtUeJUkSkzFCiFBGRPChRiohIXpQoRUQkD0qU&#10;IiKSFyVKEZGGRXUS5YorrhjlSTJP/v7774Wj5keJ0jCMtETJv7///vvw+OOPx3/zWbBPnz6FV1Tt&#10;UaIUESkzlChFRCQPSpQiIpIXJUoREcmDEqWIiORFiVJEpGGRJVFStrt58+ahU6dOUYqqCUqUhmEU&#10;S5RJIE+SjZLtlPZmW21RohQRKTOUKEVEJA9KlCIikhclShERyYMSpYiI5EWJUkSkYVEsUTZr1iz0&#10;6NEjjB49OrNsdymUKA3DKCVRfvvtt6Fv376hffv2UaZEpKwqs20WSpQiImWGEqWIiORBiVJERPKi&#10;RCkiInlQohQRkbwoUYqINCwSiXKFFVYIV111VZg9e3b4448/CntrjhKlYRilJErihx9+CI899ljc&#10;d84558Qy37VBiVJEpMxQohQRkTwoUYqISF6UKEVEJA9KlCIikhclShGRhgUSZefOncPnn39e2JIP&#10;JUrDMKqSKJMgI2We0t5KlCIiZYYSpYiI5EGJUkRE8qJEKSIieVCiFBGRvChRiog0LCZPnlzrsrpZ&#10;KFEahlETiZLS3siTZKNEpkSqrAlKlCIiZYYSpYiI5EGJUkRE8qJEKSIieVCiFBGRvChRiohIHpQo&#10;DcOoiUSZRFLam+Dvf/zxR+HVlo0SpYhImaFEKSIieVCiFBGRvChRiohIHpQoRUQkL0qUIiKSByVK&#10;wzBqI1ESZKQ877zzYnsyUv7444+FV9z8KFGKiJQZSpQiIpIHJUoREcmLEqWIiORBiVJERPKiRCki&#10;InlQojQMo7YSZVLam/aU9ub1VQolShGRMkOJUkRE8qBEKSIieVGiFBGRPChRiohIXpQoRUQkD0qU&#10;hmHUVqJM4vHHHw/t27ePx1Ha+7fffiu88v5EiVJEpMxQohQRkTwoUYqISF6UKEVEJA9KlCIikhcl&#10;ShERyYMSpWEYeSVKyngnpb3POeecWNqb7WmUKEVEygwlShERyYMSpYiI5EWJUkRE8qBEKSIieVGi&#10;FBGRPChRGoaRV6Ik0qW9O3bsGPr06VN49c1DiVJEpMxQohQRkTwoUYqISF6UKEVEJA9KlCIikhcl&#10;ShERyYMSpWEYCyJRJoE82aFDh9gHZb7nzJkTX4NKlCIiZYYSpYiI5EGJUkRE8qJEKSIieVCiFBGR&#10;vChRiohIHpQoDcOoC4mS3zX069cvnHvuufHzY1LaW4lSRKTMUKIUEZE8KFGKiEhelChFRCQPSpQi&#10;IpIXJUoREcmDEqVhGGmJ8qqrrsodl156aWjfvn3sh6yUTzzxhBKliEi5oUQpIiJ5UKIUEZG8KFGK&#10;iEgelChFRCQvSpQiIpIHJUrDMNISZV2HEqWISJmhRCkiInlQohQRkbwoUYqISB6UKEVEJC9KlCIi&#10;kgclytrHjz/+GGbPnh0mTpwYPvroo/DJJ5+Er7/+Ovzwww+Z7Q2j3IPvKp9//vk6C0p5K1GKiJQp&#10;SpQiIpIHJUoREcmLEqWIiORBiVJERPKiRCkiInlQoqxdfP/99+G5556LfZ500knhhBNOCCeeeGI4&#10;5ZRTwsUXXxy9K2XKBQ9+Nj777LPDsGHDMvfXdyDHXnDBBaF///6Z+6sK7hE+j1HO+p133qnYPmPG&#10;jHDPPffEed1xxx3hu+++q3RcdTFkyJB437311luZ+8spkIqVKEVEyhQlShERyYMSpYiI5EWJUkRE&#10;8qBEKSIieVGiFBGRPChR1izIPjlp0qTQtWvXcPjhh4f27duH7t27x37vv//+cPnll4dTTz01HH30&#10;0aFPnz4xU2VWP4tL8P1Yu3bt4vyYe1ab+ozBgweHI488MgwaNChzf33HmDFjwumnnx6eeOKJzP1V&#10;BRLlnXfeGSXbN998M27j53DuC9YUiZJ7ppREiYTL75SPOeaYMGHChIrtAwYMCH/729/C0KFDK7Uv&#10;x1CiFBEpY5QoRUQkD0qUIiKSFyVKERHJgxKliIjkRYlSRETyoERZs0B4u/3226PEdvfdd0ehMi0X&#10;8nPWu+++G84///wo/5HBkG3pPhanUKLML1EiQY4ePTq+tr744ou4bdasWdFVYU7cJ9xPpdZVibKW&#10;KFGKiNQOJUoREcmDEqWIiORFiVJERPKgRCkiInlRohRZMMgcdthhh4UmTZpUG5tsskkUYcgk9u23&#10;34Z///vfhV6WDJjTgQceGOf64osvFrbKkooSZc2C74sQ2K6//voqMwhSavnYY4+N75+IllntFodQ&#10;oswvUWZFIlEef/zx4bPPPstsk4QSZS1RohQRqR1KlCIikgclShERyYsSpYiI5EGJUkRE8qJEKbJg&#10;IFHuvffeFZ+ZahoIlWSlW5I+Y/E7a777ZH7PPvtsYWsIf/zxRxTEKGPM7yfGjx9f2COLM0qU1Qel&#10;uSnjjQA3YsSIzDZJ8PqhLQLcwIEDoxA3atSoWOr71ltvrdSW58aDDz4YjjjiiPDOO+9U2o7E17Nn&#10;zyhkInh36NAhvPDCC2HGjBmV+ujSpUsUO3k9XnPNNeGEE04Ib7/9djjzzDNjiXGeben2X331Vbjg&#10;ggvieMaOHVtpH4FEffPNN4dDDz20UowbNy7uRyAdPnx4uPLKK+O4KW3O8wDhGnGuJsLl9OnTw1NP&#10;PRWvC30zx5tuuilmb2TutEkkSub88ssvh44dO8a2XAN+3zp16tRKfXKNKJ19ySWXxHERF110URwr&#10;c0q3RWgcMmRIXAfWlvNwHNuStlkSJWN7+umn4xqz1qxlsi8drPkdd9wR58X5P/nkk/j39Hr26NEj&#10;U8ZFvGWO6bbcT998802FRMmfrDef0djPeO699964/um+mCfnZx2SNWGerBP70m3rOpQoRUTKGCVK&#10;ERHJgxKliIjkRYlSRETyoEQpIiJ5UaIUWTDSEuWee+4ZHn744ZLB6wwBpkWLFrH9SiutFMv8LkpR&#10;rC6pSqJ85plnwmqrrRbWW2+9KJPJ4o8SZfUxefLkcOKJJ4Zzzz232iyCSISIf8iF9913X3y21Eai&#10;TLJZMuaTTz45Pm943XXv3j2KePTBazTpA4kSsRnJkrnymv3yyy/DjTfeGOW6Tz/9tKItYxs5cmQ4&#10;6aSTwtVXX12pnyQYL9+N9erVKwqGtOP8SHGMjblxPAJi3759owyZCJW33XbbfJJncSBQIn0m4iR9&#10;M0eExTPOOCN88MEHcZxIlJz/vPPOi0Josg7Ii0iP/M41ES6J5557Ls63U6dO8VoTnTt3jts4LmnH&#10;HPr16xevJ5IpUiSiJL9zPe6448Irr7wS2xRLlKwLbZk761zVPIslStpyXXBLjj766HjNucbp8Scx&#10;c+bM8Pzzz0fZMcl4TB9IosiTibR69tlnx36YW7du3WLbe+65p1Kf7EPIpMQ869GnT5+4Psyd9Uqf&#10;t65DiVJEpIxRohQRkTwoUYqISF6UKEVEJA9KlCIikhclSpEFIy1RnnXWWYWt2VC+m8Cv2HLLLeMx&#10;2223XZSrlgSUKBsWSpTVBxkbyfh32WWXhWnTpmW2SQeiIu2Rq8k2WBuJktcfUiKZLDkvQiFBhkTE&#10;PMRCMlwmfSBRci4EOfqjbSI7HnXUUZXmzX7+zfmQBWmb7EsiOR/ZLCnnTb/0xzZKS9MnjgRiadKW&#10;fu+6664o8nE/FfeZBP0g7yECshbMiePZnkiTvXv3jmvGv5kXsiBSaHIusj9efPHF4bTTTqvIBDll&#10;ypQonLKdjI1JW8RDRMlTTjklfPHFF7EtGTXJ5oh3l+6XPmhH1keuQVqiZHxkfmR8l156aTwuPa/i&#10;KJYo6Z+5cj8gdfJekZy3+Fi2sZ5kOOYe+OijjyraIlGyJtzPZOJMtjO3Cy+8MI43yUbJ9WFNGC9Z&#10;J5O2zA1Bk/sxWZP6CCVKEZEyRolSRETyoEQpIiJ5UaIUEZE8KFGKiEhelChFFozaSJQJc+bMCdde&#10;e21Yeuml4+8BEJuWBJQoGxZKlNUH5Y+R1xDyyKSY1SYd7733XmzP8wGBrTYSJZkYyYiIRIf0lrTl&#10;78iZ7GNOSdlpJMpzzjmnktxJWyRAnmWUckYsZDuvbTJasr24HHZx8P0YEiXrRn+M9bHHHosiYf/+&#10;/aNYmG6PYInYyNhom96XBGtH1kQkxuJS4uwjM+Wjjz4a55ZIlY8//nilduxjHREUKZPNOGiD3Ino&#10;WLxmyKJkf6QkOM95soOy3mR7TM+BtmSaRH5kLIlEyZwZC9cPUXHixIkVx5SKYomSbdwHuCpIlJ9/&#10;/vl8x6SDcfE7ZSRK1jXZjkTJmpABNN2e60rmUc5H5lGOZx2Zd1q4JdiXCLb0l95Xl6FEKSJSxihR&#10;iohIHpQoRUQkL0qUIiKSByVKERHJixKl1BQyKPJ5AIEFWWfSpEnh999/L+xdeJAhjIxgjAFJBIGF&#10;sdUG5vHhhx/GrGALSh6JknXjNdeoUaPQuHHjKNuUgrnxu2Dm/P7770fRpaZiGfIi68VcWS/kHkQi&#10;ttcHSpQNCyXK6oPXbG0kynfffTe279mzZ3zt1kai5DWH4Pb6669XakuQLTERI5OMg0iUZGDkGZZu&#10;izhJKW7EutGjR8dtCIAcjzORFgizolii5LlAGW6ySCb9pYN1QTKkdDRti/cTnJ+S6JToTsTOJDgH&#10;GSiZB39HXGRdiiVA1vPOO++MY+OZiJzIdWF9uU4cm+4TD459lCenrPZVV10V5USepel+Ca4HY+C4&#10;RKKkbDkZKrmelNamTfFxxVGfEiXZPovvDfqmlDprwns77w94hYy/+FoxN+5PypJzjurug7yhRCki&#10;UsYoUYqISB6UKEVEJC9KlCIikgclShERyYsSpVQHEt/cuXPDzTffHJo0aVLx2YDYfffdo2iBVMK/&#10;N9100/j3BASNXXbZJe6jZGsW9E9mr7XWWiusuOKKURIsBgkPCQiJhjbpMay77rqx1CmfVYplSo67&#10;4oorYrtOnTqFn3/+Obz66qth4403jtuuueaacM8994Sllloq/hv5ppSQiUBCFjTa8bM1/4Y8EuVv&#10;v/1WIVGuueaaMTtbGsaQzPmMM86Yb8787oBsc5w7a7xsY+0RjlZZZZVKxzLX448/Pso4xccOGzYs&#10;jqdp06bhpZdeKilbkiWPvhB90mRJlGRxS58/HVyTRSnJyYKhRFl9ILIh9OEGVFfKmWcKmf6QDREk&#10;eabVRqIkgyDCXlXRvn37+FyhPRIl5ZmL5T7GwTMJsY7XMfu51rze+bkz3TYriiVKpEeySFIiOjl3&#10;OmbOnBkFRZ51pURT3hcYO9IjsmJWmyR4jiMMDho0qNL2RKIkIyPryvOqc+fOmeuUDp53ZN+kvDXZ&#10;PMlime63OBKJkmN51nIM40GEZz2yjkmiPiVK3r+GDh1aqX0iUbImiKVcC95ni9egOJBiGWu6r7oK&#10;JUoRkTJGiVJERPKgRCkiInlRohQRkTwoUYqISF6UKKUqkOwQGpB4EP6ILbfcMuyzzz5hxx13jJkF&#10;W7RoEbOmcb3rQ6JE5CN7VqtWraIAiMjJ3/fdd9+w7bbbhpVWWin237Zt21gKNy0GpiVKhELEoESg&#10;JJAoP/roo7DNNtvEf5OVDdEyCzKVce7lllsuylUJeSRKxDBK41LOe6ONNoolf9OQqfK5554L2223&#10;XewXqbF169Zhv/32C1tvvXVcJ64FohKiTBrmjCDUpk2buF78nmHXXXeNx3LNVl111dgna0dGyLQo&#10;qUQptUGJsvpAIOR3ckh1WRkMeX4gDiLXkQWQ1xYCHFkUEeJKSZQcx+8O0xIlGW15JiD7IbllRe/e&#10;vSvKd5eSKAmew0n5b7Iw8rziGUoG4uK2xZElUSaZLT/77LP52jN/sjaSJZP3jOL9RCJRMl5kyPQ+&#10;zsG2JBNkbSRKzkvpatYia70ISnV/9dVXFRJlWk5MgutB/1yzRKLkupPdkfcdzklf1WUjpZ9FLVFy&#10;nTk/YmvxWiRBZuGs+6YuQolSRKSMUaIUEZE8KFGKiEhelChFRCQPSpQiIpIXJUqpCt7/EQuXWWaZ&#10;KNYh0iAdItVQXhXRB4FwnXXWide7PiRK+tt8881jH4iSiDGTJ0+OYg4ZwRB1EAsZIxncOGdCWqJE&#10;NkImXGGFFaJQiPCIHMMczzzzzCg0tmzZMkpCxZA5ksyPSInM8e233y7sySdRsoY4GxyDvIJYk4bs&#10;nsiq7D/ooIOirEYGNwQXxJhkzoiUyELp3xUjEjEfjuV7SIQiMuBxLNeMvpBgme/+++9f6dz1IVFy&#10;Xq4ZQg7CK33zvSvj+PjjjxdJSXipG5Qoqw+ktn79+kWpkKy36UyE/B05+7LLLgtvvfVW/F6JUsnn&#10;nHNOfLaxv5REmYiJaYmSLLsIgVwXnkvpQPBDnuT1nshvVUmUHIMs17Fjxyhbk0WSjL+InsVti6NY&#10;ouTcHMvzORED08FzgDmS7Zj1Kt5PfPHFF1F45NmG0Jjex5xYi/vuuy8+g2oqUfKs7NGjRzw3Aj7/&#10;Tq8Z7yUIfTzD+Dv3A+vL8z99HYnHH3883HjjjbF9IlGSGZR2jA8Bk6yUXJv0ccXBeRelRMkasZZk&#10;BWWN0utRvCbFa1BXoUQpIlLGKFGKiEgelChFRCQvSpQiIpIHJUoREcmLEqVUBXJOs2bNojyIIFIs&#10;NCFAIp8gFnK961qi5PMHQhHHIz4iV2TB72PXX3/9sPzyy4e+fftWZKNMS5TEFltsESWSNEh8ZHCj&#10;7DUCIZkTi+VB5oGUQh8HH3xwFJgSEEsSifLEE0+MwkxWIDCRhe3ee++Na4rESClyslCms2cikdAP&#10;a46IhKiSBdk5N9hgg3jeJ554oqIPhKTtt98+bn/44YfnmwvtkF833HDDKDS+8cYbhT31I1EC/ZC5&#10;jMyl6623XpSyZPFHibJmgXR+/vnnR+GR122SMZEYOXJkOPvss+M+REVEQ+S7RGwcP358lLOvvPLK&#10;+BxiG6IcojXb0xIlzxfkN2TE5Bxspy9ec7xeb7nllijKsb0qiZLg2YS4hwCNgMdzoybiXCJR8lxi&#10;rASCJ6IezgXPiaQt5+7Tp0+UE4sFv3Qwd46llHSSpZPt/Mma0jcSJfOuqUTJNo496qij4vtGeh34&#10;O9mAee7TD/Pmmcj1QahPrgXbEe+5FmQ2Zm6JRMn8k/7YRhbLCy+8sEoRlfeTupAoWc+kfDhRU4mS&#10;bawfa8IzO329WROE4ETUTbbXdShRioiUMUqUIiKSByVKERHJixKliIjkQYlSRETyokQpVUGWLsTE&#10;5s2bZ2ZoBKSH5HuvupQo2Y6giey38sorhwcffDBmhMyC7UgsnAfRhDFBWqJcdtllo2Qzd+7cuC8N&#10;Gbu22mqr2Obyyy8Pc+bMKeyZB8IN++mnV69elfpIS5Q1DQRKynMjKRWLimQ5Q+hce+2147qUgrVF&#10;dEG2RDZBngHWH1mU8yC+Fs8FyCJG5jQy4yFeJShRSm1QoqxZ8Nrk5zWEcF6zSGu8vpAfeS3wbETO&#10;QxBEvuM1mchrCGUIlEiJPAN5PiDEde3aNZx22mmVJEoEQoRwxD9EvCFDhsT2ZNzt0KFDFCwTUY6o&#10;TqIk4yOZKBHseL7WpJQ3wTOcrIu8LyBI0g8iOc9ins+UFGc9eP4hetMWAZG5ZvVHsB4820455ZT4&#10;+YLnCwIqoiNzYztiKe1qI1HyHOU6s5Y8ExkTY2MdyVDJGiHN0xYRnvVCdn3kkUfi2nIu2vAs5Lqw&#10;llkSJeNCoGdcfN7iWiX70lEXEuVTTz0VhUlkWu4B5l0biRLJk/d+5sC9n6wJ14p17tatW3wPSfdT&#10;l6FEKSJSxihRiohIHpQoRUQkL0qUIiKSByVKERHJixKllAJREOGH64j8kyXjAbJj//79Y7u6lCjJ&#10;EInUsvrqq8d9CDO0LQVyI8LnDjvsUJGxMi1RbrvttiVF0J9//jl06tQptqPUNYJIGl4fq666any9&#10;IJqkx5FHokR8RFZEEklntUQGZZ1oQzZJskqWgutB2dXlllsu7LTTThVzZo4ImvTB9aC/RLCsDiVK&#10;qQ1KlDUPfpaijD99Ij4i05FxFjEOQRJhDzmNLH+Ieoh4iHe8dpEkk3b8mQhy999/fyWJkvZkvSST&#10;Jf0jU9KeNp07d46lw+kvGVN1EiXPNspwI3fyfOXfWe2Kg3YI2oyBczNvxkZJbsRutvHsIDMj8ijP&#10;aJ77tMnqLwnG+e6778bMnfRN6XP+5P2J7ck8aiNRElOmTInjYiwInYyLNjxfKauetGN8SIyMlzmw&#10;tlwvAlGV5x9tsiRKAlkf4ZP2lG/Pmu+CSpT0yZhxUbhuPKt5j6mNREnwPoJIyXbWhPGwPvSH5Jvu&#10;o65DiVJEpIxRohQRkTwoUYqISF6UKEVEJA9KlCIikhclSikFwkmbNm3idezevXthazYIKbSrS4kS&#10;ifO6666LYiTH1zRWWmmlKKtAWqJEeqlKJkQuQUhkHGTvSkBsJPMYfZx55pnzSV1piZJsbVWB+Ihb&#10;sf/++4dGjRrFY8jA9uuvv8b99H3RRRfF7bWJzTbbrGLOnINys02aNImyZtLmoIMOitsRqRCtknOm&#10;UaKU2qBEWftAcuP1x3MAkQ4BcuLEiXE7wc91lP5GoEtLdjxLyczLawdJLr0vK8j8iFhIe2TsUqJk&#10;VcExiIBIhWnBbkGCZzASHuPiezTEyqx2VQVrwXsOa4SwyL+z2tUmWM/JkyfHcXFNpk6dWnKNeeZT&#10;Zp3rx3Wsz6yMizJqsyZ1GUqUIiJljBKliIjkQYlSRETyokQpIiJ5UKIUEZG8KFFKKfj9I1kduY5k&#10;NquKBZUokZS4F9MSJZLfueeeG4+tbZD5DGojUSKNcr/SFq8iKR1O5i/KmSMAvvLKK3FbmtpIlAmU&#10;nd1mm23iMXvttVdFFkn6ouQu22sTSJTJnAGRkrEyni233LJSW8RKMldecMEFUcoi42dCTSRK2pO9&#10;jr6UKBs2SpT1E0iWPAuy9i3MIIMhz0Kk6VLlpw2jrkOJUkSkjFGiFBGRPChRiohIXpQoRUQkD0qU&#10;IiKSFyVKKUVaokQmqgoyntEur0R57733xnLZxRJl165dw7LLLhuzQw4cODCKgjWJpPR4bSRKxkFZ&#10;UzJEMm+ybrGNMrZLL7102HPPPaNIVEweiRJhkxKpHMO5kjLjZPlKyoqz/Y033sicX3GQ2S2ZcwJj&#10;R0j58ssvo7R4/fXXh9122y32TTCnZs2axX20hZpIlFwXStLShxJlw0aJcskLnkFInDz/+vbtG0tI&#10;c52z2hpGfYQSpYhIGaNEKSIieVCiFBGRvChRiohIHpQoRUQkL0qUUgqEw3322SdeR8rLJpkZi0HA&#10;69OnT2yXV6KkXDiyZFqi5HwIjCuvvHKUKCknmsh+WSAR8nkFCShpVxuJEihZu9VWW8X2zz33XPj2&#10;22/DfvvtF5ZZZplw+eWXZ0qFeSRKxti5c+coMrZo0aKiFDeCYrdu3WJf2267bRQkS8EcEcyYM+JJ&#10;MjYyRbJ2RPF68e9p06aFLl26RFESYfTSSy+tENVqIlFyvsMPPzyOUYmyYaNEueQFz6YBAwaEo446&#10;Kj4zEdkRsbPaGkZ9hBKliEgZo0QpIiJ5UKIUEZG8KFGKiEgelChFRCQvSpRSCmS8pLQ0WRERabJA&#10;TDzvvPNiu6okSoTILBAHjz766NgmLVEi3g0ePDiss846UaS87777SoqcjJX+kfrIJpknEyUwXjKv&#10;UfKan6ORxBD/Nthgg/D6669nSpx5JcoLL7wwSpRbbLFFGDNmTNzOeJ9//vnYFyJjWkQshrkgeTFn&#10;foeQyGaMuWPHjnE9irNTJiTz5Dzt2rWLmTEhLVG+8MILmRIlYue6664bj1WibNgoUS55wbPpk08+&#10;Cf369YvPookTJ8ZtWW0Noz5CiVJEpIxRohQRkTwoUYqISF6UKEVEJA9KlCIikhclSqmKxx57LDRu&#10;3DjKflkSI1Lh22+/HTbeeON4vYslSj4/7L///nFf+/btozBZDOIemSZpk5Yo6RuZIjm+bdu2Yfr0&#10;6XFfMWSpRHRcfvnlw6OPPlohO9ZWomR+999/fxzHZpttFiVSslAyBjI41pVEyTqQfbNYogTOk4in&#10;Rx55ZJRKshgyZEjYcMMNY7uHH364QngkK+jqq68eNt9884oy4cUgRSWv0WOOOabicx5l2ZFWV1pp&#10;pShhFl9vpMybbropSqYcq0TZsFGiNAyjrkOJUkSkjFGiFBGRPChRiohIXpQoRUQkD0qUIiKSFyVK&#10;qYrJkyfHctZcS74z4z75/PPPw8yZM8OUKVPCoEGD4nddq6yySmxTLFEiHfKdGCLiCiusEG6//faY&#10;2YxMiPyJnMQxSJTLLbdcJYkSkO/IiJiUnj755JOj6PfVV1/F349+9tlnUfREeOQcZLRMi5K1lShh&#10;7Nixca70l8yrZ8+eYe7cuYUWlckjUdLX9ddfH8+xySabRAk0gTUjAxwyI30icjJnxBLmTJa4Rx55&#10;pGLOJ554Yvjuu+8KR4coZG633Xbx2Isuuih88cUXMVMnsB6M98UXX4xzRDrt3bt3xdw4By4Jx269&#10;9dbh5ZdfDlOnTg3ffPNNPO8dd9wRr9f6668f29RUomROr776amjSpEnMKoq3QmZPrnUif8rihxKl&#10;YRh1HUqUIiJljBKliIjkQYlSRETyokQpIiJ5UKIUEZG8KFFKVSDfkWlyzz33jNcTEXL77bePmRlb&#10;t24ds1Qi1XXo0CHuL5Yogd+VbrPNNhXH77TTTuGggw6KJcLJeMi/kRQR84olSiD7IdLgRhttFPtA&#10;LuT7Ne4tZEH6SO41vIV0tsg8EiVZGs8555x4DMF3hYiVpcgjUZLh8c4774wSJGv40EMPFfbMA3GM&#10;/UnZbNZm9913j3Ns0aJFWHbZZaNUypwmTJhQOGoeP//8c7jxxhtjlkvWk+MQMRFSGB/H0B/ZJA89&#10;9NAowyZrxriQUpPnAn/utttuUaTlvKz1KaecEm699da4v6YSJSDNJhk2k+jUqdMileRkwVCiXHID&#10;gf62224Lr7zySpS0+VnwjTfeiL+vRKzOOiZPkJWWZ924ceMy9y/qGD9+fJT/eR/j/SOrzaIO3gNw&#10;WZDts/YvbqFEKSJSxihRiohIHpQoRUQkL0qUIiKSByVKERHJixKlVAeCHRINWQ2TzIxJtGrVKgwf&#10;PjxmLOTfWRJlImLSNn0sQiVyH1kt+SzDd3JZEiXQx6hRo8LBBx9cqQ+Cn6N79OgRx5gWKCGPREkf&#10;ZElM+u/cuXPJLJSQR6JkXGSbRIbkuJYtW4Yvv/yysHfeGBAaR44cWZEJNB2IpIiMZPQsnjP/RkTp&#10;2rVrzDRZfCyBgHn88cfH3zEXH89av/TSS6FZs2aVjiGD5JVXXhm+/fbb8Pjjj8dttZEoOU9yDRkX&#10;Jcevu+66KMnK4okS5ZIbZLRFsr755pvja57n3P333x9OOOGEmJU265g8wdqSQRhBM2v/og7emw4/&#10;/PDw9NNPl61EiYjK+xvP3Kz9VUX//v3DSSedFN57773M/YsilChFRMoYJUoREcmDEqWIiORFiVJE&#10;RPKgRCkiInlZ3CRK5DOEtmLxS+of1h5pb/To0eH999+PmQWTMtEDBgyI1ztLokygLaWl2U8gSiTH&#10;1xTGMG3atCjj0cfHH38cpYu6vh+QFxEV11tvvfj3RQlrROa3ZN0oYV4T8ZA1IYsa33GedtppUV5E&#10;gLr22mujdFNVHxyLvEaGM8754YcfVioZLgJKlEtuTJo0KWZgTDJRKlGWr0TJc/qOO+7IlYmyX79+&#10;4aijjiqrLJZKlCIiZYwSpYiI5EGJUkRE8qJEKSIieVCiFBGRvCxOEiVfrvfu3TtmFjR7XXlRE4ly&#10;cYF769JLL43zOeaYY2J5bxGZHyXKhhNKlOUrUS5IKFEqUYqI1AolShERyYMSpYiI5EWJUkRE8qBE&#10;KSIieVkcJErKGlP6mKyAyfsSpUalfFiSJEoEoY022ig0btw4PPbYYzH7pYjMjxJl3QSZHimRf+KJ&#10;J0ZhD4l73LhxUeBO2pAFmN/tXXbZZVHme/TRR2M5fURvxjd79uwwc+bM6DQgxSEm0obt6XNxLH7X&#10;RRddFM9FGWg8MrILpyXBBS3nzTFPPfVULBVNP8yN/wSBIJduVyxRknWXeT744IPx7927d4/n/Pzz&#10;zyuO4e/XXHNNHD9rcN9998U1TPang8zJyVzbtWsXunTpEsaOHTtfO9aaDMecm7annHJKGDx4cBg6&#10;dGj8NxIl4znzzDNDp06dYlbl9PGc/5577oltX3311Ur7ioNzkUWZsdD++OOPDw8//HClOXz66afx&#10;3jvyyCPjtUi2c42eeeaZOJfrrrsurnNWOW/OwXXu3LlzPMff/va30KtXr4r1/+qrr0KHDh3itUni&#10;3HPPrZjXN998E8fE+h522GFxLEOGDIn3QXKO+golShGRMkaJUkRE8qBEKSIieVGiFBGRPChRiohI&#10;XspVokRc40v+Pn36hH322Sc0atQo9rf22mvHL/UXd1FvSWNxlii51yiR/cQTT4SHHnooyj7cb7vv&#10;vnuYPHlyoZWIFKNEuWCBEIfQd8EFF8T3NQTJq6++OnTs2DGKg0hxiViXSJTt27ePAuH5558funXr&#10;FrchUiLwXXjhhVHwow/kOcQ5xEd+jkvOR59IexxPO/o455xzoniZnueCSJQzZsyIGaM5z5VXXhnP&#10;w9yYI+NPS4GlJErkyUsuuSQ6FVyHL7/8Mo4BQRHBketCv5wHUfPss88OI0eOrBBBkUeRSJEN6Y95&#10;du3aNR6HVMhni2Rt+fO5556LbU8//fQoN1511VWxLY5dIlFy/rvuuiscd9xx4e23366YA8HnFcaL&#10;ZMlY0/vSQR8vv/xyHDOfk5jD5ZdfHteV6877J3OgHVkiuYaMPZEfkS+RHU877bT4d7YVS5TcK0i5&#10;zId7i3NwHVg3xEnKf3ONmAvnZH6IpnfffXeYNm1anAtjOvXUU+O5Ce4n+uMYZN1kPvURSpQiImWM&#10;EqWIiORBiVJERPKiRCkiInlQohQRkbyUo0TJl+j8TMR32iuuuGLsZ+WVV45fqCMLIBhIebG4S5Rk&#10;9lp99dXjHAheF0g1ZEEVkWyUKBcskNE4BxLhK6+8EsU2hD4kN0Q+5Ei+a6JtIlGSFfD222+Pgjei&#10;ICIdYiIS3fXXXx8mTpwYtyOGJ1IfUhx90D/vzYiHZHPkXLTlfMh2SJiJWLggEuWgQYPi2BEVmSN9&#10;cm7myHYyVCZtS0mUzIdslAiJjJGfRXlvQXJHFOXvbKd/jkVsRBTkePphXbh2F198cczqSFvWkIyb&#10;Z511VjjvvPMqsi5+9NFHcV1YR9w3vntjzmReRKpMJEo+e1D2Osl+mcyBYDwnn3xyuPPOOytEzuIg&#10;OySiJ2uAtMgaszZkfeS1xBwQZFkr2nLdyEpK+5deeileA0RHzj9w4MCK8xRLlMwHMRZxlfuEczAn&#10;rgtiK94L2+ivb9++UaClD/7NeZE3affiiy/GdSNYq549e0Z5k7mm51XXoUQpIlLGKFGKiEgelChF&#10;RCQvSpQiIpIHJUoREclLuUiU//73v+OX55TtbtasWcX7z/LLLx8zUY4fP77QUsoR5IxVVlklbLvt&#10;trF86uIEEiVlW7fZZpvQtGnTKLIsbiKoyKJAiXLBAokOKRE5DXkt2c7f+fmOLIR33HFHFN4SifKM&#10;M86I2QKTtohvPXr0iKJdkpmQ4Bh+t0j/SIRsQ7BErEwLeATnu+WWW6JYyHnYtiASJfIk2QuT8yYx&#10;ZcqUmIHxscceq9hWSqIkYyIyYdIOkY/5IJEiYxavF/voG0mRbZTmRkAsLq3N92oIjEiGCIZsQz5k&#10;rREJ021ZQxyRtEQ5ffr0KJwyRvqiHedHPERuxJ1L95EO1vbWW2+Nc+C1UzwHrjXZItOZOvnsQ7+c&#10;8/XXX4/lvW+88cY4tqRNsUTJ+xdZJG+77bbYLjkPwikCK5+zkuMZNxIlcmjSH9kmGQfb0mPk/qHE&#10;d/o+q49QohQRKWOUKEVEJA9KlCIikhclShERyYMSpYiI5GVRS5TIk2Rb4ov5fffdt6Js95prrhmF&#10;COQ8EREpP5QoFyyQ2ZD3WMfifQhrZDYkayQyYSJR4nylBchEoiRDYFquRJLr3bt3JYkyCX6uQ1Yk&#10;Y+Fbb70VpUTes+tKoiSQ7zhu0qRJUeobOnRoPB7ZryYS5bXXXltpnsyNtUAoJMtmsj0JvpNDJCUr&#10;cno7c+Uzxrhx46JsiDTIuqYlSqREMnYmWSzTQX9piTJZV8TDRNhE8EROJZNn+hoUB1k1cUTI8si6&#10;FO9nDZhDshYE6/jEE0/E8xFk0SSbZlpuLJYoud5cS9qTuRL5kmuWFiqTyJIoKTeOrMl8yMjMPsTG&#10;4mPrK5QoRUTKGCVKERHJgxKliIjkRYlSRETyoEQpIiJ5WZQSJV+W87NP69atw0orrRTb8+fZZ58d&#10;3nvvvSgsiIhIeaJEuWDx0EMPRUGvY8eOsex0Ojp37hxFNkpXI98lEiUlmtN91FaiJFPw1VdfHc49&#10;99wo5CH0cR7kvbqSKPm58Zlnnok+BJ8FyIqIKEkp7nbt2tVIoqQ0edKGoJw0Uh+yIFkZi9eLsbOW&#10;ybXi8wPyH+IlcyWDJ2NHwkRcTSRKBEgyU3INKKudPifBz9lpiZIYNmxYzFhMSW/miozKv1nvJMNj&#10;VlBCnbGw3llzYAycC3ExfRzCJWvC9SBLZPE5iiVKxsTcOQdZL1lf7mN8QeaRXGMiS6LkepNNlP/I&#10;wvH8yfpy3yCO0n/Stj5CiVJEpIxRohQRkTwoUYqISF6UKEVEJA9KlCIikpeFLVFSOhkBgAxcW2+9&#10;dWyz1FJLhVVXXTVmoqQEp4iIlD9KlAsWSJRIaoiMZEfMCkpS14VESRZBxEhkP4RJMici1PGei0hI&#10;SfG6kChph+iHDIg8iWMxePDgKBBSzps5LYhESb9IfcXrlATyJqIjGTaRNpnr5ZdfHgVDMmKSlRJh&#10;MZEoWSf+XVw+PAmEybREyTbmwWccBFf6e/zxx6OcSbbNqrI1JhJldXN46aWXKo6hPzJyMw+O4/jk&#10;eiZtiiXK9LGc89FHH43j5dpzvyXXlDZZEmUS3Bds51pwf9GOMt9JBs76CiVKEZEyRolSRETyoEQp&#10;IiJ5UaIUEZE8KFGKiEheFqZEyRfj9957b9hnn33CsssuG/dz/tNPP92y3SIiixlKlAsWSG/IcYh6&#10;fN+TjpkzZ8b3zOnTp0d5b0ElSn6Wu/POO6OwiKRXnE0QUa4uJEqkPeRF+qJdWvZjH8fnkShZC+aO&#10;xEc571LrlYyVuZPxEYEzkR8Jsk2SoTFdzpvrjPBJCfWkHcFxXKNiiZK1ZS2RX7l2iK5ImFklutOB&#10;CMq5+czDuYrnwNiYQzpTJHPlHmRN8FXIosnvjBEckzZpiZL1Zl5k86bPpA3Xe+zYseH888+Pcx0/&#10;fnzcXixR0i/lwil/zjqyjT5ZV0qbM2c+xyX91kewBkqUIiJlihKliIjkQYlSRETyokQpIiJ5UKIU&#10;EZG8LAyJ8ueffw733HNP2H777cOKK64Yt6+wwgqxvCZf1PMFvYiILF4oUS5YUFqbjITIiWnZkL9/&#10;+OGHsaT3gw8+GMW2BZUo6ePaa6+NmQ6R5NLnI5si86wLiRJRDymP0s+Ijcl2zvfCCy9EITGPRMn4&#10;+V0p5cD52bd4vV5++eXoXzA35n7LLbfEsabFSNoxL9Y8LVEiHyJcIkqm+0Vg7dKly3wSJW2QDpN5&#10;ch5cEs6bHJsVrO2tt94a5/D222/PNwfKeOP08bmIbXwH2L179yjaIr6SKZOsmmSU5Pjk2GKJkv+U&#10;wucrvqdM2hCM76abbor3APcX24olSq4ZWUo5DxlQ08dzn5x99tlRIE1vr+tQohQRKWOUKEVEJA9K&#10;lCIikhclShERyYMSpYiI5KW+JUq+Z2nZsmXF+8lyyy0Xy3aTJSkNckbSpjgQMLP4+OOPw7bbbpt5&#10;DNmqSkHGqKxjNtlkk/i9dxaU68w6hrj99tsLrSpDyc/WrVtnHoM0UgoyVWUds+6668YSpVkgTyy9&#10;9NKZxyECZUHWqz322CPzGOSZOXPmFFpWBrki65jGjRuH119/vdCqMq+88kpYaaWVMo/r2rVroVVl&#10;+OzRtm3bzGO4hxBCsrjmmmsyj0HcRUTJgjKsTZs2zTwOoSSL3377Lco1Wcfw/R9CUxZILFnHEAgt&#10;WSDMrL/++pnHkFmsFMg2WcfstNNOMWtaFr169co8hqAsbBaUyd1ss80yj0FWKgXiV9YxLVq0iJnS&#10;srjvvvsyjyHIkJbFhAkTwjbbbJN5DFnZSpE8x4pj0003jbJWFghiWccQpb5vRubaeeedM49BoCoF&#10;kl3WMeutt14Uq7Kg3PFSSy2VedyNN95YaFUZ5K3dd98985gk6pqk3yVZokROpIw22QV5RvKegUSI&#10;XInbhdyWyHILKlEiACJkIgvyfs+5kOS4j3nP4T7jtUq2SITFvBIl/Z511llR4uP9ivkgMvbv3z/K&#10;i8h+jIuxMqaaSpQEgibv7cievFfTlvMNHDgwzov3JrYx1ocffjg+nx955JGKuXIM68e6MkbWmbZk&#10;e6Q0N33wHkbGSI7hfR/hsFiiJHj/ZJyUx0aK5DNNeqylgvLpZHPEFUnKi3Mu3pu4D7p16xblTd7/&#10;EEMZ6xVXXBG3cfw777wTx8S14jikyWKJEgmT+5bS38yRNWFOQ4YMidfgoosuiqIi/b366qvxvKwX&#10;15X7pk+fPvGa8Czj2cQYuYZcN7ZzTHpOdR1KlCIiZYwSpYiI5EGJUkRE8qJEKSIieVCiFBGRvNS3&#10;REn/G2ywQcX7yVprrRUzMfHFfBolyj9RopyHEuWfKFH+iRLlnyhR1i/1LVEivCHwXXfddVGCQ+xD&#10;fOP9gYx/L774YpT8aLugEiXbeE/i+c25eF1yf3P/85ritY2wx/sjQmBeiRLREMmOfrl3kRMZG/cq&#10;Eh+lr3kuMWa+46qNRMl68R7Ifo7hT9aJ+fCc5jXJ+WnHax4/DsmRNswX+fChhx6KnykQH3l2Io3y&#10;XjN8+PCKvtq3bx//jqzZt2/fTImSc7Bm9I/3wVzSYy0V9EEJ8I4dO1bM4cwzz4wCJ7IkGSLpm3Gx&#10;ZkiPPF/ZxvFci7vuuiuel4yQnDctUdKGa8/rnGvFObinuNacgz75nJP0x7W88MIL47XmWiGbImyS&#10;AZP2fJZijIyDf3Pu9H1WH6FEKSJSxihRiohIHpQoRUQkL0qUIiKSByVKERHJS31LlPwMguzIzyRI&#10;bGxr1KhRaN68eczAlYCggeiRFaVkuV9//TVKIVnHIAGUAnkw6xikslLCDu+DWccQZO3KYu7cuTH7&#10;U9YxpQQ7oJxm1jFkgqI0ehaIGVnHEMg3Wfz+++9RmMg6hsxT//73vwstK8PvJbOOQfpAgMgCYQNZ&#10;KOs4pJAs/vjjjziOrGMQbRh/FvSXdQznZxxZsK6MP+u4Ur+HZX2QPbKOYV2RLLPgemQdQ3Ads+C+&#10;5PpnHcP9XArus6xjuC+5P7Pgfs46hij1eRDhFhEw6xgEvFLwOs06htc1r+8sFuazgrFnHcOzopRk&#10;vCQ+K7iXs54VZK9Lflaoa5J+l2SJkuCZxDOGjIFIk4hw/GzH/Vos7XGPcB2Kj+c5yeuvuD33Nvdq&#10;ImKyjfuJ/pECBw8eXJF9kLb8m4yRPF/ZxjORZxz9ZvVXKngN8L5PJkXmg/jIGOkHufH555+PIiHt&#10;eH5xv/LcTo5lnrQv7pdgHIwP6ZG+EePJ7shrlX3pdowdOZN2lLjmPYDXIK8bRE/k/qTkOGNjbRkX&#10;7SlVz795TbAOjDPdP0FWyGOPPTauWfG+qoK2zDE5F3NAnkzPgXGy1ln3AWNmTIyP9UrGmMyF4Bqx&#10;roirnINS4YyXdU2Plb5ZJ45nTPTHdubLunKtOJ5sn1w7rlNt5ponlChFRMoYJUoREcmDEqWIiORF&#10;iVJERPKgRCkiInmpb4nygAMOKGwJscQkmZHIqJhkQtt4441jiVGkCBERWXxANEt+Vqhrkn6XdInS&#10;WDwD+ZCMlmStRM7MamPkCyVKEZEyRolSRETyoEQpIiJ5UaIUEZE8KFGKiEheFqZECWRce/PNN2PJ&#10;amRK2iy77LKhTZs2sZQsmZBERKT8UaI0GlokWTtHjhwZy5TjkCRZNI26CSVKEZEyRolSRETyoEQp&#10;IiJ5UaIUEZE8KFGKiEheFrZECZRBTsrrnnvuuWH55ZePbSnzvdFGG9X5dzIiIlL3KFEaDS0of849&#10;ccwxx4TjjjsuvP3225XKbRsLHkqUIiJljBKliIjkQYlSRETyokQpIiJ5UKIUycecOXPCpZdeWnGf&#10;VxXLLLNM2GKLLWIp4ieeeCJmy/vjjz8KPS3+sBZnnnlmnCvfJ6Yhc+CXX34ZJk2aFGbNmlXYKksK&#10;i0KiTMPraNSoUeGkk04KG264YVh66aXjcZtvvnm4//77o2gpIiLlhxKl0dCCzyTdu3cPV199dfwZ&#10;nJ+Rs9oZ+UOJUkSkjFGiFBGRPChRiohIXpQoRUQkD0qUIvmojUSZjuWWWy7su+++4f333y/0tPhT&#10;lUQ5bdq0cOKJJ4ZWrVpFgVSWLBa1RJlAZsoRI0aEiy66KKy99toVr7XWrVuHHj16hKlTpxZaiohI&#10;OaBEaRhGXYcSpYhIGaNEKSIieVCiFBGRvChRiohIHpQoRfKRlihbtmwZxo8fH37++efM+PHHH8On&#10;n34a2rdvX/G64Ps2BMMlgaokSuQ1RDb23XXXXYWtsqRQLhIlUOb7999/D9988008HomSPshOuc46&#10;63j/iYiUEUqUhmHUdShRioiUMUqUIiKSByVKERHJixKliIjkQYlSJB9piXLHHXcMEydOLOwpDcdc&#10;cMEFYfnll4/HkZlxSSjrrUTZcCkniTINMiXfQZ922mlh4403DksttVTsr0WLFuGee+5ZYgRmEZHF&#10;FSVKwzDqOpQoRUTKGCVKERHJgxKliIjkRYlSRETyoEQpko88EiW8++67oVmzZvE4jqefxR0lyoZL&#10;uUqUCXPnzg3vvPNOuPjii0Pjxo1jn2SoZJuIiCw6lCgNw6jrUKIUESljlChFRCQPSpQiIpIXJUoR&#10;EcmDEqVUBeVxie+//z5KRy+99FIYPnx4/LmSDIrs++2332Ik/06OIxMc2/kz2V5M+viq2tD3rFmz&#10;4rkHDBgQBg8eHKZMmVLtcenzE8xj6NCh4a233opftCXnriobZHL+pG3SV16JkrLf22yzTTyOLHmM&#10;qZjknLNnzw5vvvlmeOWVV8Lrr78evvzyy4oxlCJ97IgRI+J6DRo0KIwbNy78+uuvFeNPw79rcr2K&#10;1yEhS6JkP+0mT54cdt5557jvjjvuyDxeFl/KXaJM891334Wzzz477L333rHMvoiILDqUKA3DqOtQ&#10;ohQRKWOUKEVEJA9KlCIikhclShERyYMSpZQCye2rr74KV111VVhvvfUqriexzjrrxO0jR44MLVu2&#10;jJndbrvttijHAV9inX766bHtscceG3788ce4vRh+PuV42iE2FoO09/7770fxqUmTJpXGsOyyy4Z9&#10;9tknPP3005kiIvIh7fbff/94/hdffLHiXPvtt18YMmRIWGutteK/kSGRB7PgC/guXbqEpZdeOmy2&#10;2WZxzqxNXolyzJgxYeutt47HXXTRRfN9wU/fb7/9djjllFPCSiutFNslscIKK4SDDjoo9O/fP76u&#10;ikVE5vDhhx9GobF4vYgNN9wwfqk/ffr0whHzYP1YJ9pceeWVMXtfFki0lCLffPPN43kSsiTKCRMm&#10;hObNm1c6fxK77757FNpk8WdxkiiB1wjPAyVeEZFFixKlYRh1HUqUIiJljBKliIjkQYlSRETyokQp&#10;IiJ5UKKUUvCz4znnnBNlxWWWWSZmE0SwO++882ImRbYffvjhYaONNqoXiRKBkoyTiHgIjEiBRxxx&#10;RLj88sujsIfIx3Fs79q163z3WVqi5D5v0aJF/DeBRElWx0T8a9OmTZgxY0bhyMrwZRyfg2h3wgkn&#10;xIyYkFeifPnll6OEynGIZ2l5E7ELqWDLLbeMa7766quHo446KgqrZK2kDPhSSy0V5c+bb755vmx6&#10;n3/+eZTOaMNnQ8bbo0eP0LFjx7DddtvFcyJmUto4fV4lSsnL4iZRiohIeaBEaRhGXYcSpYhIGaNE&#10;KSIieVCiFBGRvChRiohIHpQoJQtkvrvvvjsKd8iS1157bfjhhx8Ke+dJc0iTq6yySrzGdS1Rcv5P&#10;PvmkYt8ee+wRy1GnQfy75JJLotSHyPXUU09F8TIhkSiRB5EkGWu7du3iOPlCm/sSoRFRkXaUzM7K&#10;Tse4EEVp8+ijj1acozYSJf0iJvLF3sEHHxyP2XbbbWNJ8gTafPTRR2H99deP0mjbtm3DF198Udg7&#10;bz/rhRCJYEl2ULJpJrC/Z8+eoVGjRmGTTTaJkmN6Ppz/zjvvDCuvvHJYc801Y3n2hPqQKBOmTp0a&#10;WrduHffdddddha2ypKBEKSIieVCiNAyjrkOJUkSkjFGiFBGRPChRiohIXpQoRUQkD0qUkgXlnnfd&#10;ddco85G1kC+likGc69SpU5Qs61qipB8yLSJxbrHFFvG7pLQgmcA4yYZJ5sWTTz65UmbGRKIkEBOf&#10;eeaZ8Ouvvxb2zoNy5bvttltsw1yK54mEeN1118U5kgWSTI8JaYmSMtndunULvXr1ygzW5oILLojy&#10;IQLkTjvtFIYOHVpJcmTsl112WeyP7+LI5JjFzJkzw6GHHhrbnXXWWRVzYs2OP/74uJ1zZZUn5zqQ&#10;nZLxpoVGJUrJixKliIjkQYnSMIy6DiVKEZEyRolSRETyoEQpIiJ5UaIUEZE8KFFKFk8//XQUIxEH&#10;S8l8SI18AU5GxLqWKLlnDjrooLgdUbFYfkxAQiQDJe3IOEmJ7oS0RMkX2VliIF+u8/0XkiQltD/7&#10;7LPCnnkwjkQuRCZN5gdpibI2gRSKjFgsOU6aNClmzKRN9+7dY/9ZMOfHHnssrLjiirGsepKtkrmQ&#10;aZPj+dw2bdq0uD0Nx7JGY8eOrbRfiVLyokQpIiJ5UKI0DKOuQ4lSRKSMUaIUEZE8KFGKiEhelChF&#10;RCQPSpRSDAIdZbK5doh16TLexXz66adhq622qnOJEpkRUY/tfLaZPHlyyRgwYEAsyc1noZEjRxZ6&#10;+FOi3HjjjWNp8CwQQSnj3bRp09C4cePQv3//ioyXCIdvv/127Jv96fFBWqJk/sik/E64VLCfzJq0&#10;33TTTWMp7nR2zXTZ8OrmzDjXXXfd2Pa9994r9BBC165dY6ZLth944IFh0KBB8ctEXoNpAbQYJUrJ&#10;ixKliIjkQYnSMIy6DiVKEZEyhl+M8WxTohQRkdqgRCkiInlRohQRkTwoUUoxfAFFyWeu3XHHHVdS&#10;qAOyGe6www51LlFyX6622moV91BNAnkQaTAhkSjpv6qfg8nMSOlyjudzD2MHsl9eccUVsQ+ExOL7&#10;OC1R7rjjjmHixImFPfODLPnNN9+Ee++9N5YW5xiyTlKOPOHZZ5+Nsib7ahNIoAmUG6es+QorrFCx&#10;H4mUkudk0nziiSeioFosVCpRSl6UKEVEJA9KlIZh1HUoUYqIlDFKlCIikgclShERyYsSpYiI5EGJ&#10;UopBeDzqqKPitTvrrLOqzGC4oBIl0t9mm20W26UlSrJLJvdPbWLgwIGFHmouUSIM8kU3bfkODOkP&#10;kCuRIymbfdNNN81Xfrs2EmUC63PeeefFY5A2hw8fXtgTwqOPPhqzXrKvNvHyyy8XepiXPfPbb7+N&#10;YgIyJdk1021XXnnluN7XXHNNJbGgJhIlIujjjz8er7USpSQoUYqISB6UKA3DqOtQohQRKWOUKEVE&#10;JA9KlCIikhclShERyYMSpRSD8Ij4yLVr165dzMhYCkpLb7PNNrklyvHjx4cNNtggtktLlJTRXnvt&#10;teP2119/vbC1dtRUooQPPvggrLnmmjETJAInwuDzzz8fy29vuOGGYcSIEVFQTJNHogSyQSIzclw6&#10;c+YLL7wQ1lprrYrtxeerLRzPujN2MmrusssusQR4o0aN4jkQKZNrWxOJkmuLKLfssssqUUoFSpQi&#10;IpIHJUrDMOo6lChFRMoYJUoREcmDEqWIiORFiVJERPKgRCnFINZdcMEF8drxO8hZs2YV9lQGSe/d&#10;d9+N5aLzSpRkjqQ8NO3SEuWnn34atthii7j9jjvumC8LZBr6JqPlpEmTKgmftZEo+ZKdzI2079y5&#10;c7xn+T0s2SIPO+ywWIq7mLwSJbIkwibHPfXUU4Wt88a70UYbxe2U/U7WMosffvghni89Z8RH1v3n&#10;n3+OEmgarhXb+Z0D82FeiJBk24SaSJSs0dVXXx2WXnppJUqpQIlSRETyoERpGEZdhxKliEgZo0Qp&#10;IiJ5UKIUEZG8KFGKiEgelCilGIQ7yjZz7cjMOHTo0MKeyiDq9e7dO6y66qpVSpTHHHNMlP6KQdRL&#10;vnsi0hIlYiSyH9sPP/zwkiInciWS5TrrrBMOPfTQSu1qI1Ey5379+oXVVlstbLfddlEO3X333ePx&#10;d999d6bEmVeifOmllyokSkp4J3zxxRcxWyTbTznllPDdd98V9lSGsd56663xs98hhxxSMWeyaZI1&#10;c5999glfffVV3FYM14wv85s0aRKzYb7//vtxe1qivOyyyzIlypkzZ4aDDz44tlGilAQlShERyYMS&#10;pWEYdR1KlCIiZYwSpYiI5EGJUkRE8qJEKSIieVCilCz4AmrnnXeO1w9xDsEvnd2Qv0+YMCF+Z0Sb&#10;YomS7IiXX3553IeUOGbMmCj/JSDpDR48uKJkN5GWKJEW77nnnig1Ivs9+OCDUdRLw7mGDRsWmjdv&#10;HrNZdunSpZL8VxuJEsjqmMz5xBNPjJ+tNt100/DZZ58VWlQmr0RJqfLkd8cPP/xwxbrwRf/1118f&#10;Mz2uv/76oX///pXkTdqxrkitm222WVhhhRXCTTfdVHH8lClTQosWLULjxo2jEFqcjRLYhhSK+Mo5&#10;KMcOSKtJCXc+87EWxdfrsccei7IqbWorUSZy6I033lhlhk1Z/FCiFBGRPChRGoZR16FEKSJSxihR&#10;iohIHpQoRUQkL0qUIiKSByVKyQLZjiyTiSDVtm3bWGJ61KhRUXYkE2KrVq1iRkVkvmKJEgHv1Vdf&#10;jRIkUiBZHcluyfGIj9dcc00U/nbaaadYDpxzpCVKjqfUNFks2cfvWi+66KLwyiuvhNGjR0cBs2vX&#10;rrGPpZZaKuy5557ho48+qiT+1Vai5Iu3Tp06hUaNGsU5MW5Ke6dLhKepC4myZ8+eldYMETLJ9tis&#10;WbOYFZJ1REKl9DnnQxplbGTqTMpxA6IjZdjZt9VWW4UnnngiZqmkX64nmST79OkTpVb6v+SSSyrE&#10;VI7lmq600krxWh533HGx7PjYsWPjmrMOnJdrnpQCr6lE+e2338b7h31bb711OPvss+O8KS8uiz9K&#10;lCIikgclSsMw6jqUKEVEyhglShERyYMSpYiI5EWJUkRE8qBEKaXgiyhKZSPNcR2R61ZZZZUo2iEa&#10;LrvssuHqq6+OWRGLJUpArOvYsWNsx/Fki0yOp88ddtghSpX77bdf3J+WKAH5b/r06RUZEpEDV1xx&#10;xdgHfybj2nXXXWNWzOLMi7WVKMn6+Mwzz0Txk+PI1PjOO+8U9s5PXokSMRH5k+PatWtXaWzMmX8f&#10;ccQRcb7Fc+bfHIc0+vHHH1eSRuGTTz6JoiNtWO/VV189lu4m+Dvb2EfpbuTG5Hj+/Pzzz8Nee+0V&#10;9yOmIpIm5+XfiJB9+/aN22sjUSKhXnfddfE49hNItaXKlcvihRKliIjkQYnSMIy6DiVKEZEyRolS&#10;RETyoEQpIiJ5UaIUEZE8KFFKVSBFvvHGG+H444+PJZmRBfmTTIXcO8iLZD3MkiiBa3/77bfHzxHI&#10;fWSebNOmTcxsiPDHl9uIiEh948aNKxxVGTIWUvYamYpy2/TBnxzDOWfPnl1oWRlkRdogY33//feF&#10;rVVDGWukUKTBv/3tb1Xeu8iBiGOco0OHDmHatGmFPVXzzTffxIyXHMc5Xn/99UoCKEIjcyITKFJj&#10;sm7M+aCDDorluEvNBxGUTJeHHnpoLEVO2W5eg8iXiJRbbLFFOOecc0qWKGcOF198cdhtt93ieYm9&#10;9947dO/ePf4ugWyf9H3GGWdUkkZZC7JLMqf77ruvsPVPmA+ZTJFGOR6xYFGKDVJ3KFGKiEgelCgN&#10;w6jrUKIUESljlChFRCQPSpQiIpIXJUoREcnD4iRR/vjjj7HssCx8WHfkv6lTp8Y/kxLXiJBVSZSA&#10;IMi140utr776Kv5MWpw1sjoQC5Epkfzogz/5d3EmxgVl/PjxMcsi2Sjvv//+zPksLIrnTFZOZIDq&#10;5sz+H374Ibz//vuxJPdDDz0UHnvssTBgwIAoqlbXB9eGLJFcLwJhs67XWZYclChFRCQPSpSGYdR1&#10;KFGKiJQxSpQiIpIHJUoREcmLEqWIiORhcZAoEckQ9Jo3bx4GDRpU2CrlQE0kysUFsjgiTq688sqh&#10;WbNmmeWyRaQySpQiIpIHJUrDMOo6lChFRMoYJUoREcmDEqWIiORFiVJERPJQrhIlQtunn34a7rrr&#10;rrDddtvF8srEFVdcsViLeksai7tEiSTJvcafZNk85JBD4j3bpUuXKO+KSNUoUYqISB6UKA3DqOtQ&#10;ohQRKWOUKEVEJA9KlCIikhclShERyUM5SpQzZswIXbt2Ddtvv31o1KhR7ANRB4Fy7NixtS4FLfXH&#10;4i5Rzpw5M1xwwQWhXbt2YY899ohZKCnnTVlvEakeJUoREcmDEqVhGHUdSpQiImWMEqWIiORBiVJE&#10;RPKiRCkiInkoF4mSTIC0u+OOO8Iqq6xScexKK60Uzj777AUuCS71w+IuUZJ9snXr1vFeI9Np06ZN&#10;w9NPP13YKyLVoUQpIiJ5aCgSpWEYiyaUKEVEygwlShERyYMSpYiI5EWJUkRE8rCoJUpKKX/88cfx&#10;d2gtW7asKNvdrFmz0KFDh/gdgpQv06dPD5dddlkUXQcNGhSv5+LEd999F3r27BnOPPPM0K1bt/gz&#10;ueXiRWqOEqWIiORBidIwjPoMJUoRkTJDiVJERPKgRCkiInlRohQRkTwsSoly9uzZ4aqrrgrbbLNN&#10;WGaZZWLbJk2ahC5duoQxY8aEuXPnFlqKiEg5okQpIiJ5WNIlykmTJoXx48cbhrGIQolSRKTMUKIU&#10;EZE8KFGKiEhelChFRCQPC1ui/OOPP8LMmTNDr169wqqrrhr3k3mycePG4ayzzgrffPNNoaWIiJQ7&#10;SpQiIpKHJV2iFJFFixKliEiZoUQpIiJ5UKIUEZG8KFGKiEgeFpZESZnnCRMmhFtuuSXsuOOOYeml&#10;l477KNt9/vnnh/fee69wlIiILC4oUYqISB6UKEWkPlGiFBEpM5QoRUQkD0qUIiKSFyVKERHJw8KQ&#10;KL/66qtYonuLLbaoKNtN5smuXbuGTz75JPz666+FI0REZHFCiVJERPKgRCki9YkSpYhImaFEKSIi&#10;eVCiFBGRvChRiohIHhaGRLnKKqvEP8k+udZaa4UzzjgjipUwZ86cMHny5PDZZ5/NF1WV9p4+fXrm&#10;MV988UVJKfP777/PPIZgXxb0NWXKlMxjZsyYUWg1P4w96xj6Ys5ZkLEz6xjiu+++K7SqzNy5c8OX&#10;X36ZeQxrVApKqmcdM2nSpJJfOP/www+ZxxCzZ88utKrMb7/9FqZOnZp5zLRp08K///3vQsvK8HNr&#10;1jETJ04MP//8c6FVZX788cfw+eefZx43a9asQqvKkCGVezHrGLZTfj6Lb7/9NvMYzv/TTz8VWlWG&#10;7Yw/67hSP6ezPl9//XXmMawr48+C+WYdQ7BOWbCuXP+sY7hfSsF1zDqG+5LrnwX3S9YxRLr8fxqf&#10;FX+S91nBnLOOyfOs4FrwrFCiFBGRPChRikh9okQpIlJmKFGKiEgelChFRCQvSpQiIpKHhSFREiuu&#10;uGI4++yz43cCafj3pptuWqltEkg0pTjllFMyj9l2221j2fAs7rnnnsxjiPvvv7/QqjLjx48PW2+9&#10;deYxp59+eqHV/JxzzjmZx2y22WZh1KhRhVaVeeSRRzKPIXr16lVoVRmkvJ122inzmOOOO67Qan46&#10;deqUecwGG2wQfy7N4umnn848hrj55psLrSqDYLfbbrtlHtOuXbuSkt0ll1ySeUzTpk3D0KFDC60q&#10;8+KLL4bll18+87hrrrmm0KoyyHz77rtv5jFt27aN4mgWZFHNOmbllVcOAwYMKLSqDLIAGVizjrv8&#10;8ssLrSqDRHfIIYdkHrPnnnuWlAevv/76zGMQmfv3719oVZk333yz4vNkcVx44YWFVvNz9NFHZx7T&#10;unXrKO1lcfvtt2ceQzzxxBOFVpWh5P8mm2ySeUyHDh0Krebn5JNPzjxmu+22Cx9//HGhVWV69+6d&#10;eQxRShYcN25c2GqrrTKPQRwvxd///vfMY5o3bx5Gjx5daFWZqp4Vd955Z6FVZRB8d9xxx8xjjj/+&#10;+EKr+Ul+FiiODTfcMD4rlChFRCQPSpQiUp8oUYqIlBlKlCIikgclShERyYsSpYiI5GFhSZSU8UZa&#10;evbZZwt756FE+SdKlH+iRDkPJco/UaL8EyVKERFZ3FGiFJH6RIlSRKTMUKIUEZE8KFGKiEhelChF&#10;RCQPC0OiRKZq0qRJxb/5vdagQYNiSWQREVl8UaIUEZE8KFGKSH2iRCkiUmYoUYqISB6UKEVEJC9K&#10;lCIikoeFIVGSLe+FF14IJ510UlhhhRXitpVWWikcfPDB4aGHHgrfffdd4QgREVmcUKIUEZE8KFGK&#10;SH2iRCkiUmYoUYqISB6UKEVEJC9KlCIikoeFIVH+61//Cv/+97/DTz/9FMtjH3bYYbG8N/uQKinB&#10;/dxzzxWOEhGRxQUlShERyYMSpYjUJ0qUIiJlhhKliIjkQYlSRETyokQpIiJ5WFgSZZq5c+eG/z97&#10;9wEmVXX/fzyACnaNLbbYorEk1sTyM7bYYkmisSSWaGISTSyxJPo3GkusiS0aTTGCYEOxixRBQREE&#10;sSCgyLILbGeXXRYWtrD9/O/n7L2zc3fPLMPJDCy779fznEeZe86dO7ft7Mxnv+ett94yxx9/vNl6&#10;661tn379+pnjjjvOjBkzxlauBAD0fIQoAQA+CFECyCZClADQwxCiBAD4IEQJAPBFiBIA4GNthCgj&#10;9fX1ZtSoUebnP/+5GThwoO274YYb2tCMAjm1tbVhTwBAT0SIEgDggxAlgGwiRAkAPQwhSgCAD0KU&#10;AABfhCgBAD7WZohSNM13Y2OjmTdvnjnllFNM//797Zj111/f7LnnnjZkCQDomQhRAgB8EKIEkE2E&#10;KAGghyFECQDwQYgSAOCLECUAwMfaDlEm0zTfo0ePNqeddprZZptt7NgBAwaYE044wYwcOdKUl5eH&#10;PQEAPQEhSgCAD0KUALKJECUA9DCEKAEAPghRAgB8EaIEAPjoSSHKSE1NjRk3bpy56KKLYtN8K0w5&#10;YsQI09zcHPYEAKxNhCgBAD4IUQLIJkKUANDDEKIEAPggRAkA8EWIEgDgoyeGKEXTfKvl5uaa448/&#10;PrGuW265hRAlAPQQhCgBAD4IUQLIJkKUANDDEKIEAPggRAkA8EWIEgDgo6eGKJM1NjaaUaNGmcsu&#10;u8zMmDEjfBQAsLYRogQA+CBECSCbCFECQA9DiBIA4IMQJQDAFyFKAICPdSFEGWlqajItLS3hvwAA&#10;axshSgCAD0KUALKJECUA9DCEKAEAPghRAgB8EaIEAPhYl0KUAICehRAlAMAHIUoA2USIEgB6GEKU&#10;AAAfhCgBAL4IUQIAfBCiBAD4IkQJAPBBiBJANhGiBIAehhAlAMAHIUoAgC9ClAAAH4QoAQC+CFEC&#10;AHwQogSQTYQoAaCHIUQJAPBBiBIA4IsQJQDAByFKAIAvQpQAAB+EKAFkEyFKAOhhCFECAHwQogQA&#10;+CJECQDwQYgSAOCLECUAwAchSgDZRIgSAHoYQpQAAB+EKAEAvghRAgB8EKIEAPgiRAkA8EGIEkA2&#10;EaIEgB6GECUAwAchSgCAL0KUAAAfhCgBAL4IUQIAfBCiBJBNhCgBoIchRAkA8EGIEgDgixAlAMAH&#10;IUoAgC9ClAAAH4QoAWQTIUoA6GEIUQIAfBCiBAD4IkQJAPBBiBIA4IsQJQDAByFKANlEiBIAehhC&#10;lAAAH4QoAQC+CFECAHwQogQA+CJECQDwQYgSQDYRogSAHoYQJQDAByFKAIAvQpQAAB+EKAEAvghR&#10;AgB8EKIEkE2EKAGghyFECQDwQYgSAOCLECUAwAchSgCAL0KUAAAfhCgBZBMhSgDoYQhRAgB8EKIE&#10;APgiRAkA8EGIEgDgixAlAMAHIUoA2USIEgB6GEKUAAAfhCgBAL4IUQIAfBCiBAD4IkQJAPBBiBJA&#10;NhGiBIAehhAlAMAHIUoAgC9ClAAAH4QoAQC+CFECAHwQogSQTYQoAaCHIUQJAPBBiBIA4IsQJQDA&#10;ByFKAIAvQpQAAB+EKAFkEyFKAOhhCFECAHwQogQA+CJECQDwQYgSAOCLECUAwAchSgDZRIgSWEe0&#10;tbWZttZmWh9ou+6ysxnQ/yvm0X/83bnct13/x+vseo8+6kjnchqNRqOt2+3DaVPsfV7Ntfx/adF6&#10;KyvKnctpNBqNtm63HXbYzt7n//OffzqX+7arf3+lXe8Jxx/rXE6j0Wi0dbu9P2li4ncF1/L/pUXr&#10;XV691LmcRqPRaOt222brLe19/skhTziX+7bLf3eZXe+pp5zkXE6j0Wi0dbu98/a4xO8KruX/S4vW&#10;W19X41zeWxqA1AhRAuuI1uaVZu4TX6HRaDQajUaj0Wg0Go1Go9FoNBqNRqPRaDQajUaj0dJu85/f&#10;NUyfAHAhRAmsIwhR0mg0Go1Go9FoNBqNRqPRaDQajUaj0Wg0Go1Go9FWtxGiBLpHiBJYRySHKM2i&#10;T2gZbMs/ucfu15wnB4V7e+36+te/bu9t//jHP8JHMuOPf/yjXe/3vve98BEAQG/y4YcfZu39cbTe&#10;JUuWhI8AAHqTr33ta/Y+/5///Cd8JDN+//vf2/V+//vfDx8BAPQm77//fuJ3hUyL1rtixYrwEQBA&#10;b/LVr37V3ueffPLJ8JHM+N3vfmfX+4Mf/CB8BADQm7zzzjuJ3xUyLVrvypUrw0d6j6rPHyZECaQh&#10;6wlEQpRAZhCizF4jRAkA6A0IUQIAfBGiBAD4IEQJAPBFiBIA4IMQpR9ClEB6sp5AJEQJZAYhyuw1&#10;QpQAgN6AECUAwBchSgCAD0KUAABfhCgBAD4IUfohRAmkJ+sJREKUQGYQosxeI0QJAOgNCFECAHwR&#10;ogQA+CBECQDwRYgSAOCDEKUfQpRAerKeQCRECWQGIcrsNUKUAIDegBAlAMAXIUoAgA9ClAAAX4Qo&#10;AQA+CFH6IUQJpCfrCURClEBmEKLMXiNECQDoDQhRAgB8EaIEAPggRAkA8EWIEgDggxClH0KUQHqy&#10;nkAkRAlkBiHK7DVClACA3oAQJQDAFyFKAIAPQpQAAF+EKAEAPghR+iFECaQn6wlEQpRAZhCizF4j&#10;RAkA6A0IUQIAfBGiBAD4IEQJAPBFiBIA4IMQpR9ClEB6sp5AJEQJZAYhyuw1QpQAgN6AECUAwBch&#10;SgCAD0KUAABfhCgBAD4IUfohRAmkJ+sJREKUQGYQosxeI0QJAOgNCFECAHwRogQA+CBECQDwRYgS&#10;AOCDEKUfQpRAerKeQCRECWQGIcrsNUKU/5uq2X835R9c2bVNu9bUlU81bW1tYc/eb2XV7OB1/yGx&#10;DxZP/3+mpWFpuNSYptoSU/HpXzqWf/SnYPmycGn2taxcYio/uzvx/OVTf28aln4ZLu29agrHdLzm&#10;D64yy/OGm9aWhnBp79bW1mpWFL5pj3W0D5YvfCVcum5obao1lTPuSDqGHU3XUFPdorAnCFECAHwR&#10;okRf0dzcbEpLS83cuXPNvHnzTEVFhWltbQ2Xpkf9i4qKTG5urmlqagofjdPvwbW1tbZPYWGhaWlp&#10;CZd00LYsWrTI5OTk2FZeXu61LYsXLzZffvmlqa6uDh8F1hxClAAAX4QoAQA+CFH6IUQJpCfrCURC&#10;lEBmEKLMXiNE6U8BwPkv7JE4N5NbzrDNzfL8V/tMiFJhtaVfPGZyhmyQ2AcLXz3QtDTVhj2MqS1+&#10;2+Q+vXVi+YKX9guu7fpwafbVl39ocp/9WuL5dYwals0Nl/ZexePPTLzmuU8MMBWf3GJaWxrDpb1b&#10;W2uLKZlwXsfrH7y+WTrnX+HSzKgrn2bmBefVvKe/atvCVw40jcvnh0v/dw3LvjS5z2ybdAw72vwR&#10;e5mmurKwJwhRAgB8EaJEb6fA4tixY+3nk5tvvrnZdNNNzWabbWa23nprc/7555sFCxY4f3dV0PLI&#10;I4+0X/IrqLh8+XJz7bXX2nUcfvjh9r2R1q1rR30uuOAC22f+/Pnm+OOPt89x6aWXmrq6unCN7dvy&#10;3nvvmaOOOiqxLWpbbLGFOeWUU+x7OlfosqyszI7ZeeedzauvvmrXM2TIELPbbrvZ8ePGjQt7AmsO&#10;IUoAgC9ClAAAH4Qo/RCiBNKT9QQiIUogM9bVEGVT4Ydm+uhh5q3hj5ryWeOcfdZ2I0Tpr77i42C/&#10;bZw4N5Nb7nM72UqUfYWu0bKpVwevvX9iHyyafFm4tN3SL/9j5g4ZmFheMvGCcEn26QvB6rzhJmfo&#10;JonnX/jKQbGQZ29kg74j9ky85pwnNzLL5w8Pl/Z+CukufHn/xOtXyLG29N1waWbY8zpcv1rByKNM&#10;S+PycOn/bvmCF4PrpiOcnNyK3jo1OMZU3IkQogQA+CJEid6spqbG3HXXXTakqPNxhx12MAcccIDZ&#10;Z599zFZbbWX69etnw5RPPPGEqa+P/5GbgpPf+ta37LhJkybZc1r99e/9998/EaJ8+OGH7WOnn366&#10;mTx5sjnkkEPsv9UuuuiiRIhy2bJldlsGDRpk+vfvb689bcu3v/1ts+2229r+ChTcd999tpJlMlWt&#10;1HNuvPHGNmygzwwGDhyYeJ4xY8aEPYE1hxAlAMAXIUoAgA9ClH4IUQLpyXoCkRAlkBnraohy6ZcT&#10;zVGHHWiv1VcG3xdbVjVnghn3/GNm9DOPmPlTXzetJR/Flq+pRojSnyrazX2iX+LcTG4LXv62aaie&#10;F/bs/ZpXLjFFb53esQ8Gr2eq854Jl7Yr++D3wbJwfwXLq2Y/FC7JvrbWJlM54077vNE2lr0fD3n2&#10;RvWVn5m5T26UeM2qaFhfEdxr+ojG5Xlm3tNbJV7//Jf2Dq7LnHDp/66ttdmU2/Bw+/rVFr3/G1sB&#10;M1NWLpllqucNs63sgyttNc325+of/Psq+/MR7QhRAgB8EaJEb6UvPhRaVKVGBSVvuOEGG4YsKCiw&#10;U2grePjzn//cnqc77rijGTlyZDiyXXKIUl/Iq7Kk+v34xz82V155pZ1COzlEqfCkqkUqIHnQQQeZ&#10;s846ywYiFc5UdUn9nq8w5wYbbGD+8Ic/mHfffdfk5+fbSphvv/22ueyyy8wmm2xin+eBBx4wjY0d&#10;FfSjEOWGG25ot1kVKVXJ8qSTTjLnnHOOmTZtWtgTWHMIUQIAfBGiBAD4IETphxAlkJ6sJxAJUQKZ&#10;0RtDlLMmPG923H5bs/lmm5ihD99uWghRWutOiLLNLHrv4sR5qbb4w+tNW0tje2tt6jNTeYteq33N&#10;0etXa2sNl7YrHHVsYl9pKu0VRWuuUkhrU60pfffnwXN3hDiXzRsaLu29qnOfTuxztfkv7Wea6heH&#10;S3s/nYOxczLD12VLY7UpGntKbB8vmzcsXJoZydu7ZObfgucIz+EhG5glwS99CnKiHSFKAIAvQpTo&#10;raZMmWIrRypsqKmvW1uD98dJ7y/1/6pU+bOf/cyeq5pOW/+OJIco11tvPXPJJZfYapIKRKppfHKI&#10;Uk0hx2HDhiWCk1G/zz//3FbBVJ/rr7/eBiQ7b4vWdc0115gBAwaYLbfc0n7+GYlClBqv16TPWhW+&#10;1Bg9h14bsKYRogQA+CJECQDwQYjSDyFKID1ZTyASogQyo7eGKLffbmuz6SYbEaJMsq6EKFV5Mf+N&#10;IxLnpYJNmna3O5paeGXlp2ZF4Ztm+cKXbFtRONKsXDLTtLa435A215WZFfmvJvrXFI+zQbDWphWm&#10;rnxKYtmKgpGmsXpesCyqgNdmWoJtrF30XtDnlXDsW6a5tjT2RVVnWndjdZ7tG3vewlHBdn5mX4NL&#10;04oCs2Jh+/Oo1ZV/EDxPRzU+bUve8J0T+yvvhd2D9c0Ol6ZP62yqKTK1Je8E2/da4vn0+usrppvW&#10;FNMoN6+sNPmvH554/nlPbWmnY4801y0K1vNyYn31i6fbcFprU42pK3vf7sPakvF2/yTT9jSuyLfL&#10;ovHab5oyurm+ovt9HSxrba6zx1/7t+P5Xza1xeOD45Ab24epaNu1P6Jtt8e5rtyOLf/wD4nXrFb8&#10;9k+Cc60xOA9nJPrbMUWjbSCwMwUPdSyT+9Yvnhase/W+oGw/r3LttiXvp7qyyc5jpvXXlk6MPe+K&#10;gjeC86gq7NGuuX6xfTy5n16b9q2uhdrSjv2i521clmOXddba0mAals4J9sMY2y/qX1M42h6ftmB5&#10;Ml2X6rN0zj/N/OBcTuzjIRuYys/utssals0Ne7fT8+o60P5cUfB6+BzR+TJh1ddmsE+Kx/048Vzz&#10;FEQOXjs6EKIEAPgiRIneSFNoR59LHnvssaaoqChc0tXEiRPtdNqqWKn3VJHkEKUqTC5cuLDLe9bk&#10;EKWm6b7nnnu69GlqajJ/+ctfbB9N352Xlxcu6eqjjz4y3/jGN2xQ8qGHHrJjJTlEuffee8cClsDa&#10;QogSAOCLECUAwAchSj+EKIH0ZD2BSIgSyAxClNlrFZMus/uVEOXqWVn1hclNCgUqlKeQmItCawpY&#10;arprvTmbO2RgYpz+f/4Le5hFk39rmmqLwxEdVEkwJ6l//hv/Fzz356bk3QtN7rNfM3MHDwjXs4FZ&#10;+Np3bPBM4TGFwQrHnmLmPbN1sLy/7ZMzdBNTOPr4YPyscO1xTbUlpmzy78zCVw6wfaNxdmxwfmg7&#10;i9851xmiWzLrvqT+/cyi9y+1rztSVzYlWMeGifUVvHmUfb7V0dK43Cz+6CaT//qhwf7eouO1qwWv&#10;XyHNwrE/sCHVztX5NLV67nM7JvoveGnf2PMv/TI+NXvZlCtNTfFYUzjmB3YKbL22wjEnBettf036&#10;UrAhON5lU64I9vshNtDWUeVygJ1CWvtaQU/31M5tpnbRJBtqnD/iG3b/djx/v2B9m5mFL+9vyqde&#10;Y0OjLi0NS03FJ7fbc8Luj3DbdewKRh0XbP84Uzz+zMTjaqpkKBWf3hZ7PPfZ7U1t+Qd2WbKGZXPs&#10;1PRRP21ndd7zXY5/d7Tvy4Lze+Er+4fnVcd+yn1mu2C/nhgcs1Gx/aT1l3/4x46+akM2NNXznw97&#10;BH2C82vR+7+2xz7qk/f8bqbOnp9tNuisfyfGD97ALJv3pF2WrKFqtil99+LgnNgn2L6Ng74dz6lz&#10;Vsen9L1fmoalXybGLs0Z0rFeVxu8ftDnCdtX9NqWBWMKgnNC+7pjSm71Dc6X4P6R/8bhpmrWA6al&#10;yf0FWfPKqlhgMy+4lyjgiQ6EKAEAvghRojdS6PC4446z56AqP6oyZCoKWH73u9+1fYcO7ajYnxyi&#10;VFBSgcnOkkOU++23n6042VlFRYU5/vjjbTBS1SwV8EylrKwssd0XXnihWb68/Y+uohClpgpXOCC5&#10;YiawthCiBAD4IkQJAPBBiNIPIUogPVlPIBKiBDKjp4Qo20o/Nq0lH9nAo5r+X4+pufr39BBlS8E7&#10;Jmfopna/LvrgynBvr13rRoiyzYa+coZtljgv81892FmlUWE+GwZLDk2laPlvHm0rE0YUQqz4+NZg&#10;WUeYcdGkX9rQXvK45KbwXG3J27Ft69wWvn5obFsVDFMlvOhcWFVb8MoBtvpiROOL3z67o8+QDUzV&#10;7AeDxztCcUtmKmTZsY7Sdy+yU2ynQ+tXgC1vxB6xdaRqCksqSJdMlRbnDlFQsb1P8bgf2lCmaP0l&#10;E86LraN04gWx0KXaks/uCfu3mvryaSZ3+C6x5a6mactrF72vUXastLY2haFT95jOTfuqpTH+BWFz&#10;3WJTPL6jKqGrzX95Xxu0i/6d8+RAU7foPTt+ef4rsb7zntnW1JROtMs6tJmqL/5hw4dRv6LgOdOl&#10;/aSKiznDOgKeqZo9ZmXaTx1UGVIhy+R+ReN+ZI+X1r107uDgsY5rQ0HW5XnD7XKpr/w0dsxzhm0S&#10;HLepdploHcsXvhjr011TQLe1tcVel+XTrnX2idq8p7e0lWK1LS0Ny2xY1tWvS3tyQ7MsZ3C4hXFa&#10;X3IAW5VVVdkSHQhRAgB8EaJEb5STk5MIQK5OU8XIqPpjcohSX9S4JIcoFX4sLy8Pl3SYO3eu2XHH&#10;He1U3w888EBi/S4KjF166aV2fQpeKoApUYhy4MCB9vMCV6ATWNMIUQIAfBGiBAD4IETphxAlkJ6s&#10;JxAJUQKZsbZDlM1FH5o5771knnrkdnPLNb821112gbn+dz8P/v9XZujfbzOz3nneNBVO6zLOFaJc&#10;kfe+efmJ+8ztf7zMbL7ZJmbQwA3MJT/7sXnigT+bV598wNQtmNJlPdlozfnjTcHLByXCOMnhvbVp&#10;XQhRKhyoaXyTA01lUy4Pl3ZQJTxVsJv7RFLFxG5bf7P0i0dtuEs0vXLpxHi4L/eZbWL/7txyntzI&#10;zFtFaE3V9VRNMrJy2VyT/9qhzr6upmqCNUVvhaPbK0QuePGbieWqiqgpiqMwm6ZyLhz9/aR19DOV&#10;M+6wAdN0NNeXmyI7jXFSVcLu2uD1TdUXj4Sj2y3+6MakPgPsNNe6r0hLQ5VZ+Gr7tRC1nKTqhvbf&#10;wWvWdOHa5uULX7GVA5OXd9ds2C1pymoFC20VUUdfV5sf7NvkqpkK5SlYGavEmUbLe24nO823rKz8&#10;2J4r0TJVvtSU5cl0/i54ef9EH1VQVHXLdKhK5LKcJ22INBq/qlYy4XxbsTGioK+tNJkclNQ07OH0&#10;57lPd1wLOqcrZ94bC+Yuy306sVxt/gvfSOxHG/DMf22V11NyU0hz5dIv7Hmz9Mt/B9f2L2Lnvc5P&#10;nUclb59tQ5aaarylcYWt7ro6x0oVa12qPv9HrJ+qZ3aeXr6vI0QJAPBFiBK9UTQtdvQ+Jt12++23&#10;ZzxEOXv2bLPDDjvY6cJV6bKlxVWtv11yiFK/v5eWltrHCVGiJyJECQDwRYgSAOCDEKUfQpRAerKe&#10;QCRECWTG2gxRthRPN/+650bzrW/ubjZYf73EtRe1DdZf33xjt53N3Tdebqpz3ouNdYUo8z960+y9&#10;x65d1qO2/757mkUz34qtIxutrWS6qXyvfRpvhblqCkeHe3rtWxdClAp3aZrlRLhryAZm+fwXwqXt&#10;WlsaTOWMu83cweslzl21wlHfN9Xzn7MhxMXTrzc5w+LVHzW1sYJX0lRbZAN4ycvVSt451yxfMCJ4&#10;zhEm/7XvdFk+d8j6QZ9zzIqFr9jtyn/9u5369LdTVUcWf3xLbDsVtlsy+wG7jTo3Kj65NRa4yxm6&#10;UeycWbnks9jrUPXD+opPw6V6HaV2ndFyhRhX5L8RLl21ZblPBc+paZbbxyukufjjm+w2aBsVPJ2X&#10;HIYLXsuSWfeHoxXoazIFbx7bsTx4Lar2F4VVG6pmOcJ0/YNjdZxZseBFU1sy3tQtejc4pvW2uuGC&#10;l/aL9dVzV864K9iWsTa4t/CVg2PLFeqss9Uo28OFhaOOT1reLzg+h5rq3Gfs86zIfz2sWtgRGJ0/&#10;Yo9gH7ZP9a4Q5+LpN9hj3LGOYFuD11ed92ywDWNMxae3x/ZX1FSlNAopNgbnVu7Tmqa8fZmOr0KP&#10;0T4JnslUfnpXLPxX+t7FpqWhOlzevZWVM4Lt3isxVk0hzCWzH7T7SdPUz39p7y7Lm4NzJdJeKfIl&#10;e7yT+5W9f6nJf+PI4P/DfRTs38pP77TXZcTupw+D/ZQ0TpUko9BhS9PycKrzpP38wm6mKjiXtH06&#10;FtrWvKRqpNpHdeWT7XjRupKrgWq5phvXdkT7uW7xh/HAbHBu6vqNziuFQRXGTD6eBcFr68xOXT7p&#10;ko71BE3bijhClAAAX4Qo0RvNmjXL7L333vYc1JfpY8eONePHj19lmz9/vmltbf+9YG2FKH/961/b&#10;9Z1wwgmmsrLSPk6IEj0RIUoAgC9ClAAAH4Qo/RCiBNKT9QQiIUogM9ZWiFLTdKs65IaDBpoBA/qb&#10;r+/0NXPrtb82Y575h3nuX3ebK375U7Pj9tvYa3Hbrbc0rw15IDbeFaIs/GS0OeLg/c2Wm29q+vfr&#10;Z/oFyzbdeCOz9Ve3MMcccbApnzUuto5stLo5T5m8Z7e3+7PsgysTwaKeYF0IUTavXGqKxp2eOCdz&#10;n9nWTj2cbOWSmWb+iG8k+ijoZqewDqsfioJeZR9cldTnK2bBi3ubxhUL7PKVS2d3mlK6v1ky816N&#10;tMtV6XH5ghfNvFgQs59ZNPnSpGPaZqrznomF6lRVUSE3u7SlwRSMPDp4DVvbtuClfWNBMWlpqrV9&#10;ovG5T28dq2S5bN5TiWVqCn4qOBnRNM3J05nPe+qrpmHZ3HDpqpVMPD+xffOH72KWz9eUzVHYT9pM&#10;6SRV/Axf35ODgtc8PFxmTFNdqQ3oRcu1Hk1f3i7Yh/kvm85TOi96/zeJMGuktaXJlAfXS3LwLi/Y&#10;noal8ddSVzbZzHt6q0QftaVf/ssua1j6hX0N0espGnuKaaopsssiK6u+MPOSprHOf/0wW9VQx7uu&#10;7INg3V9NWne/4Lz6eZdw4/KFek3xapoVn9wSLg1eS1NNcK7t07E8eP1Vc/4dhv/aTOOy3ODc26Fj&#10;+ZMbBudFfIr0VFSptfidczrGBk1T0CefE1Jb+m6wDzpeZ86QgcFj8S9mm+srTcGbx8TWFW8DbAix&#10;tSX+C52quHaeQlvh0khD9fzg9XUEe1WJU9uzOlqa68z84HqN1tF+LsTvA5Uz/5pYrlYw+vgu51U6&#10;mldWmvyR30usR5U368o/CJciQogSAOCLECV6o7y8PHPgge2fR/zpT3/q9ksQ/a6h6pONjY2xgGOm&#10;QpTz5s2zv+sPGjTI/O1vf7PPk4rGH3XUUXZ9v/nNbxIBMkKU6IkIUQIAfBGiBAD4IETphxAlkJ6s&#10;JxAJUQKZsbZClMty3jM/+/HJZkD//uaMU441RZ+Mii1vLfnIzBj/rPnmHrvY6/Ha35wfW+4KUUZt&#10;1oTnzfbbbW023WQjM/Th201LsK7k5dlqbSVTTdHr7WEcBeYaly8M93LPsC6EKJtWFNp9F52T+a99&#10;17Q0LA2Xtlui8FRSdbn8N45wVvHT1NBRHzVVOWxckd++LP/VWPhxwYt7meb6CrtM9EWXpiSe91TH&#10;lMnzX9jdNNctCnuoT6tZNnewDV0l+ozYy04J3R2tW1MjK/SnN5bJ01e3b2NBe7/WFrNocntV06iV&#10;TjjftCSqArYF18F/gsc7gocLXznItDT9718C6L7QuHy+WT7/ORtgi9avwGRd+dSwl8J6E2OBwgUv&#10;7W3HSVtbs50GOlaJ8/ndguXtxyBZY02hrbIZ9csZtpmtCNqZjtGCl7+V6Ke2dO4T4VI37e/m4Byq&#10;L5/Wvj+TK0BOvNAG72wF1Gl/CJZ1TG+98JUDE1Uqk+l8zHthj0Q/VUnsvK0KcEbLbfXOz+62wV5V&#10;Ua349C/B4+HzBMsqPrktDFiumva9QonRuhX6VKgzHnwN9ufyBWbhqx1VO3OGDDK1ZZPCpRGdP/+K&#10;7Y/kVjzuR+GxbA8WR+y6k6u0Bse/tuTtcKkxDcvmBedJR0hUAU5NHb58/vP2nE8OO6eysmpWrEqm&#10;qp021XZce1Ix487EcjVVu1wy835TU/yWDZV23ieprKyaHYztOJ55z+8SuxegHSFKAIAvQpTojaqq&#10;qszZZ59tz8ETTzzRhhBTyc3NNTfeeKO55pprbPgykqkQZUVFhTnppJNMv379zPnnn29qamrCJV19&#10;8sknZs8997R9H3jggUTgkhAleiJClAAAX4QoAQA+CFH6IUQJpCfrCURClEBmrK0QZfGnY2xAcrNN&#10;NzZP/eMvdmrvzn1W5k81l134E3s9nvfjk2PLemKIsvL9K2wgSdMvaxrmnmZdCFGqIp+qKUbnZOm7&#10;F5rWprpwqbSZ/DePSixX03TRmra5c5s/Ys9YP1VxbF7ZHtKptAGsjvBhyYSf2ampIwreVc1+MDie&#10;HWFNVSVMDpRpGmBVIEwOCWqq787hLYXn6hd/aKdA1rTH2raFrx5kQ18KmEVj1TQNcnNDlR2nYGjB&#10;yPhrrfzsHrtt0ho8f/m062LLVeUx3fBYRAG+lUvnmMpP7zBF435o8t84PNi+Q+z+0/Tiyetf+Op3&#10;EkFU0dTeycuLxpycqAaoioyLJv0qeLxjP2sfuLZvac6QYHlSmG/IBmbhy9+OHc/2/XZwLLSqpmmb&#10;k7U01tiQrPZF4ahj28e9sn84fXRHSNJOVf3ZXbYKZlNtiQ3jJpYFx0XTR7soJDv/hY5KqAoMRtVH&#10;I+Uf/rFjXcFzlk+71gYoG5bPj4UbtZ9V2TE9bZ3WG7RgOxUq7bKfXjkgFhJWILGxOjdcT4eWlVXB&#10;ft4/vs6gLQzW0VRTGPSIByilbvG0WBVX7dfmurJwaft5W/LOT4NlHcddTdujc16vuXj8T+w0663N&#10;DeGouGpbgTU6Vv2CY3mprdqaTNdU7vCdE+tvb/1N7tNb2SC2piUvn3JlcGy6vxevCM6f5HtO4diT&#10;0w619iWEKAEAvghRojdSyPCJJ56w5+C2225rXnvttXBJnL4cufrqq816661njjjiiFgIMlMhSlW5&#10;vPvuu22f3XbbzQYlU3nwwQdtxcpNNtnETJ8+PfG7JSFK9ESEKAEAvghRAgB8EKL0Q4gSSE/WE4iE&#10;KIHMWFshSoUmq+e9a5bOfdc05H9gp/dOXq5/V897z1x8zun2ejz3hyfGlvekEKW2tfbz/5i5gzew&#10;IcrF029MfBnRk6wLIUpVdkwEFwevZypntFfwizSuWNhlOud0W8nEC2zwUcdGVfYSy/Q8n94RPN4R&#10;nFKfRZMuSeqzvn0TmExhQYUvE32e6Bfro+qGmhI8ucqdnkthMk3bnTf867aKYcey/mbxh9fbacBF&#10;03IrdJZY/kR/U1M8zi4TBUJjryNYXj2/Y6rtVdG05KokqWqfiXUE26CQoioc5g3f2eQM66jEqaap&#10;pKPKoLp3lAb7NHl52bRr7DJpqis3BaOOSyzTa60tez9c2kGhyqK3ToutJ92mcGBDdY7WEmxXla3y&#10;mJNUPVRhzJxhm5jcZ7ezr6cjmKdQ3yaJCpL1i6cbTR0fLWuvOtr1C0pZufSLWJVEVWVsCquHRqrm&#10;PBbsyygU2s+UTf6t3V9LvwgeDyt36vmX5QxO+16hapqdQ7XptgUv7WOrn3bW2rQiNn2+bcF9TNvl&#10;ClCK9pm2PeqvsGJnOkcqPrrJ5AX70e6rpKBxcpsXXAcKvOq6jOh80DTiiX7B2KrPH7GPJ9N+q6/4&#10;xBSOOcnkPrd9sE26luLBzai1T+1e2GVfKyxZZY9Jx5TzyVOTowMhSgCAL0KU6K3KysrMySefbPr3&#10;72/22Wcf+2VLZWWlqa2tNdXV1Wb+/PnmD3/4gz1Pt9pqKzNiRLx6faZClLJgwYLEuk4//XT7b1WZ&#10;1PtfNX1Jo3Dlt7/9bbu9V111VeyLG0KU6IkIUQIAfBGiBAD4IETphxAlkJ6sJxAJUQKZsbZClMmt&#10;uehDUzZznJk98QUz9rl/mKcf+Yu558YrzK/P+7H56hab2euxJ4com/PHm6I32sNN+W/8nw369UTr&#10;Qohy0fsd01e3T+n8Uiw8VVM02iRP5a2QYfm0a0zFxzevstWWjLfrUMAruZKgfR47JXJHwErVCVXR&#10;L9HnqS1NTdKUxaKQnSpKdqxn88SUyZpSe/H0/2dyngwrTQ7ewE4dvWTmfWZ53nO2ip4qAyqsF41X&#10;VcGlcx9PvN6aorGxsF7uM9vFqkA2VM8zC17+dmK5pgVvWPZluLR7Cq0tnfNPMy8Rkuxnq1BWzrjL&#10;VM8bZurK3rdTbBe8eXRi/eqjgLAqYIqt3pi0j9pDnB3VG7Ut80ckT5O8q2la2XWaZFvZMblq6OD1&#10;TMnbZzuPYee2ZPaDwT2szmjq/MLRJwTj20N0Ck2WTb3aVH3xqD22K6s+NzWFo2OVPzU1eX1FcG8I&#10;VAfHRPs/WqaqlFpvV23B894S9OkIYxa/fY4NOCZbUfBG8FwdFTNLJpxrmmoKYsercNT3g31cFI5Y&#10;tcbgeHfeT4sm/aLLPnG1ZTldPzDUdVD2wVXBupKqc4ZNU5krlOpSqenIk6YAL5tyZbikKwWNNb32&#10;klkP2ONRMPJIO7V48nNpuvi6RZMS1589H178ZmK5Qsc1xfFrL67NTjuuypYKQJa+e1FwXem8iwcq&#10;VSW2JaxEG1F10LIPrgyWh/sg2DaFOtEVIUoAgC9ClOit9P71iy++MKeeeqpZf/31bYVHVZu84IIL&#10;zA9/+EOz++6722mzN9tsM3P77bd3CWtlMkSpbXn++efNjjvuaPsefPDBdvrwO+64wz73b3/7W7PT&#10;TjvZAOXxxx9vCgrifwRGiBI9ESFKAIAvQpQAAB+EKP0QogTSk/UEIiFKIDPWZoiyteQjM/bZf5gT&#10;jznM7Pb1Hc0OX9vGbLn5pmajDQfZLxuia1GtJ4coq6ZcY6LqiSvyX4+F8XqSnh6ibG2qNwtfOyRx&#10;PuYO38nUV3wcLm23zE7z2xGMKhpzkmmuXxwuTY/WmfNkRyW9vOe/bisRJmusLbGhxajP/BHfNA1L&#10;4wHF+iUzTO7T2yT12dM01S6yIchlucF2JqbC7mcWf3SzrQTYcW60tfdJrow4bDNTu+i99qVtLbZq&#10;YXLoT9NsJ1flVN/k59cUxqoumY7a0ndN7rNfS4wtfvtsG15LPndrS98zOUOTp84eEOz/oYk+CiC2&#10;V3dsX64QaeMyVYVsV1MyPimk+RVTOPr7NrTWWXPdolgVSFUUXJHvng7PRfu1fOrVwdj20JwNswbP&#10;nbwvVBVU03tHz6G24OUDEtNQL/3yXzaUGC1TiNBVuVHT9OfEKqH2D45tR7A0UhfsG1VZjPqpIufi&#10;6dfb/u2PDTArFr5mz5V0rQzOt7zndkisUxVD6ys+DJeuHh2HxR//2a4jWl+sDe5vluU9E/aOK37n&#10;rKR+G5hlc58Il3RPx0PXqgK6seOt8PCX/0mcVyuXzAq2q2MqclVsTQ4Pd6/Nhl9VdbJ8enzq8/kv&#10;7m1WVs0J+7VraVxuCt48NtFH4dtVTf/dVxGiBAD4IkSJ3kzvYYuLi21QUWHJ6H2NmqbwPuaYY8zY&#10;sWNtdcrk37UkkyFK0RcxL730ktlhhx1i25HczjoreC8/d26XbSFEiZ6IECUAwBchSgCAD0KUfghR&#10;AunJegKRECWQGWsjRBlN1X3rtb8xgwZuYNZfbz2z49e2MfvutZvZf989zXlnnmwevO1aM3vCC+aK&#10;X5xjr8eeGqJszH3FzBu6qa3MtvjDG8K92jP19BClqglqGunofFz4+qGmqbY0XNpuWe4zieVqqlin&#10;QGA0HbBChs0rK03D0i9s4C1qqpoYWfrl47F1LHz9sC4VAZcvfCUWqisc+wPTXB+volid96yJpmaO&#10;+rQ0VtuqhCXjz048PvfJQWZF4UijYKSaquGtKBxl5o/Yq6NP0BTUbAq3Q9dl+dRrgsc7Qpbl0662&#10;yyLV84bGqieWTDgnXNI9u+4PFTCLqgn2N0tm/s3uO4X6FCyrK//A5I88MrFutZzgPK+vDM77gL50&#10;U4VHBT+j5QtfOSAWPFwy677g8aQprT+40j5HZwoyKrwWrUf7ffHHNwX7sco+j7apvdrk/NgxVahV&#10;62tYOscseGnvxPj5z2sqboVZg7HBeaFjX/X5301OUlVPtZKJ5wXL24OWqgCafLxzhm1qVhSMDJ63&#10;3q5HocP6iunBPvlebB2qiro0Z4hdR7KmFYWxqpF2WutnosBrP1M8/ieJ506XXnPeczsm1qmmfaxz&#10;LtpPqvyoipWx/VSdEwuvap/p3E2ekltVTDXtefK6C0cf3+Wcb2tttGHdxLintza1JRPssqaaYpP/&#10;WnJl0uCc/fB6e+zat08Bx3pTv3iqyU3sC51XG5vq3Kfscqme/0JsHYVvHhOcVx1VQZfPHxHbVgV1&#10;V1bOCM9fPY+usarguf8QW8/CVw8O9kVeuJZ2ut4U0kzu0/meg3aEKAEAvtbFEGVra2vivQmQrvr6&#10;ejNr1iwzdepU8/HHH5vS0lJ7Lq1py5cvN0OGDDE/+9nPzEEHHWR/T7/xxhvN9OnTTVPT6v0OAqxN&#10;hCgBAL4IUQIAfBCi9EOIEkhP1hOIhCiBzFgbIcrm4ulmxH/uNZtvuonZcMNB5opfnms+Hvu0WZ47&#10;ybQEy6J+jYXTzJXBMl2PPTFE2bRwjMl/+UC77wpGHmUr+fVkPT1EqSqeydMEl77780Q4MlK/+CMb&#10;cIv6qGnq3rIpv7OV/so/uMoUjjkx1mfe01uZ5QtG2PGtrc2m9L1fxMaXTrzAhruSaYrijj797L87&#10;91k0+XdJffrb6YpbW1aaxhUFZuGrHRU11Ra8tJ8NRapiYtHYU2IVGqNWNPbURNhNQcyit07rWD5k&#10;g8RriJRPuy5YFk5ZPHg9s2TW38Il3dN5WjT+jI51By1v+E6mfMoVwTqvNcVvnxWrFBi1BSO+aQOq&#10;osBaZfB8qkQYLV80+VK7LFLy9jkd44cMspU1XZUXtV/zR/5fR9+gKeBXPO7HNgin16lzQdOBd7ze&#10;AaZkwnmmpbHG1JRMsMc4MT7YF9rHCorqvMh//TAbdkwsD9uS4E19pLZ4XJdjonXqXNF6Fr3/6/D5&#10;4+tQiLSubHK4lg7N9eV26urO/dUU2lu5NF4RMR1NNSU25Je8Lp3nxePPtNuo/VTyzrmxCqNqpZN+&#10;aQOpouOm8GtuUpVMVX3UtOil710cG6fQp8K+ycdMgdXkKeYXvLSPaVg21y5rn9492NdJ69B5pGNn&#10;ty9oeo7k0KLagpf3C9b7ebCGNrt9iz+6KbZc1U513SyZ/UBwfTTaKf473wPyX/+uvUYV2tT0/jr+&#10;yQFntbLg/O5cXbS2dEKs6qX2X0tDdbgUyQhRAgB8rWshyrffftsMHTrUNDR0raAOAFhzCFECAHwR&#10;ogQA+CBE6YcQJZCerCcQCVECmbE2QpQrF35gfnfxWfY6O+SAfUz+hyNtdcrO/eoWTDEXnPkD26+n&#10;hSjbSqebykkK0Q1oDxsVjenx1Up6eohy8fQbE+ei2pLZ9wePxvepQlaFY06O9eu2DV7fVHxyqz3P&#10;paVhqVnYqVpe5Wd3x46dglYLXkkOq/U3VbMfjvdpro8H2p7c0Cyd869g+1pM44oFZuEr+yeN79pU&#10;cbNz2G3xR38K1tz+HE21xbHqivOe2dasrPrCLoskT0OsMF+6U2BrH8QCmo6W8+RGJu/5XWKPFY09&#10;LRGo0/5cNOmSjuXBfk6e1rm1cYVZ8OI+ieXzntrK1KS8RtpMdd5zdh2J9a2iLXzlIBve0/pqit+y&#10;lRRd/aKW99xO8eDdkIGmdtG74fOHVRQ7BTldraOaZHtTtcnmuq5T6ikEWzz+x7G+tqnKpqZ2D87j&#10;1aV9v/iT27qus5umacmba0vsflKrLR5vQ4nJfUrevdC0NCmM+o7dLx3L+tkp0JOrWFbnBscpCrIG&#10;rWjsyaapvv3165xQYLJjfHqt6vOH7HVt1xFsR8k7P3X2K3jzaLsP6itndAlirqrpWmtYlmP3QbLK&#10;mfcn9RtgA5ydp2ZHO0KUAABf60qIUhUETzzxRDsl85ZbbmkKCgrCJQCAtYEQJQDAFyFKAIAPQpR+&#10;CFEC6cl6ApEQJZAZayNEuSLvffPTH59or7OTjz3CVHz+dpc+rSUfmQ9HDTPbbdP+C29PC1HWzRlm&#10;8p7dwe43VTjrXDGxJ+rJIUpN+Vs87keJc1GVC+vKp4ZL4/R4/usKQnaEubq0wQNshUpN45wcimqo&#10;+twG6jr6rWdqSyaGS9tp+uOcoR3TVOc8uaGdMjxZY3WumfdUx9TjNiRYPN4u03TYi96/NHi8Yyru&#10;jtbPBu+W5gw2hWNOii1bljvMjpf6xdNi61/wygF2iuJIS31FLEiWN3xXU18RnJtpUChOwdF4YK6j&#10;5T27vZ0mWtUXkx8vs9OJt4fQ9BoLkkKHCjFqCvCIAp/JoUW95pVLZoVLu9I2lX1wlbNCZ3JTFUSF&#10;E5OnZ9c03/lvHO7sr2qEhW8ea6pzn4lVktR6GpcvCNfQHs5dNm+onZ46Nj7R+gfPe4YpTQ6OBq14&#10;3A+doTtNP91+DsTPUU2FXd/NflgVVUlU5dR5nSoxdm4K6S6a9Ct7XUUaqud3qpDaz56DUeVFWxH0&#10;9fh+zB2+s2lYNs8uV4BR60xevmjyb+24SENw3FV1tdtr07Z+Nsy55LN7Y9Oaa7+VvnuRo3/7fVZ0&#10;rJbMur9LNUpne3KgKXjjyLDSZZym/S5KuufoOl+W86R9neiKECUAwFdPDlHW1NTYz4AuvfRSs/HG&#10;G9v1bbjhhuY73/mOmTy5a7VxAMCaQ4gSAOCLECUAwAchSj+EKIH0ZD2BSIgSyIy1Uokyf6r5f1dc&#10;bNZbb4DZZcevmfEvPBYLOipAOeWNITZgGV2PqxOinPPei2aHr21jBg5c39x5w+9MQ8HU2PL/tbUW&#10;f2AKX/2u3WcLXzskFujqyXpyiLLzVMUKBUZTR3emkJOqEC6Z+Te7/3MSYcD+NhxX8OZRNgS4cslM&#10;9W4fFFpR8IadKjp6ntxntw+euyhc2m55/qvBso4QmEKXjTWF4dJ2y+e/ECzrCEkqJKhKd+3aTOPy&#10;PFM27dpg7PaJfvNf2N1OOd6wZJZ9bYWjT0yMVyuZ8LPEdMPLcp6wAc9oWbGmGW6qsctE0xAnhyDz&#10;3/i/4HXEt7E7qp5YOeOuYLv3sIFTrUPV+lR5sHbRJLsdiyZflli/2sJXv5OoOqjgYm4YIlbTtM5N&#10;K/LtMlEgMXn/FLx5TGKsW5tpaaw2yxe+FLzWc8IwY/sxyBkyyO5fTc2tKd+T94Oo+qe2WdNaJ4J1&#10;wb7TFM9Vs/9umusrbMA0b3hSZc0h65uqOY+Fa2ine6GqearSac7Q9imedW7pvNR01w3BMdX+Sawj&#10;aJUz7w1HxykYWPnpHbFjqNej8F9yaNCHpmOvznvWFL11ehg6DffT0I1sSHPxh380NUWjY/upccXC&#10;4Bgcl7Qt7dNo11d+GvZoVzX7oU7b3N9O8W6PT9Nys/DlA5KWBa9HVSQ7hQ5XVn4WnOf/L+i7v61o&#10;mug/WNfnlvZcqJxxtw1DK8iYTOuqXfRecF0H99fk7Ri8vlk69/GwV/uxqp7/fHDN/LT9GkuuYhoc&#10;Mx3r0okX2lCkqoy6NK9cYq/JaJymb68LziO4EaIEAPjqqSFKTdt90UUXmW222cauZ7311rPr0lTe&#10;JSXtlbwBAGsPIUoAgC9ClAAAH4Qo/RCiBNKT9QQiIUogM9ZGiFIhybeGP2a22nJze619bZutzB9/&#10;93Mz6pmHzd/v+IM57v++YzYcNNDsv8+e5tILf2L7fGvvPWxY8tNxz9rx3YUoy2a+Zb532EF22Qbr&#10;r28223Rj83/f3d+UzRoX6+fbKt5Thbmv2CmUV1bNDvdkz9eTQ5T1iz8yec91hPIUZFvVF5cKXKnS&#10;nsJ3HW158Fi9XabgV2eqGBrvvyLs28GnT2tT5z5tpq21yT7e0acmMW2xXpuCiqnWocqMsWXB60ze&#10;H1p3bLnW3WkbV0XhQ43rWEfw/MF69Tx2+4L9mPwc2rdR6E1j9e+OsfHn77L9wWtd1fEU+7x2bMd+&#10;ax+vfde+bS4d45K2ye6z9m1q395O60yqoBhpf90rg+Vd19O+LH6+papA29baGtyj/mtUUTU6pxe+&#10;fKAdkwntrze+nfp/u5/tORbfT3qso197az8m8XOm83kV9dP61LfzPnS9fm2bnq/9/E7ePrXo+tR5&#10;1M2xDPdz44oC01xfbv+/83PZ5wmOefI1FjV7vgT91SeVurIptlJpdHzmj/hm8HwdQWDEEaIEAPjq&#10;aSHKL7/80k7bPWjQoMTPoF133dW89tprprY2vfesAIDsI0QJAPBFiBIA4IMQpR9ClEB6sp5AJEQJ&#10;ZMbaCFGq1S/8wDx2zw3m6zt+zfTv3y9x3alt/dUtzBk/OMYGJj8d94ytKqnH+/X7ivnv/TebluLp&#10;3YYom4PlTz3yF7Pb13e0FUXU53tB3/81RNlW+rGpnf1PM2/YZraSnaqtKbi1ruipIUp9Ubl8/vNJ&#10;0/P2M0tmBscUWEc1r6wyJe/81J7LOqc1NXs03Tt6hqVfPBbeb9pb0dgfmJbmjunPEUeIEgDgqyeE&#10;KDVt97Rp08xll11mNtlkEztOIcojjjjC/Otf/zJ1dbwHAICehhAlAMAXIUoAgA9ClH4IUQLpyXoC&#10;kRAlkBlrK0Sp1lz0oflw1DDzyB1/NH+68hfmT7//pXng1mvM2y/801R9OdGGFtVn5LCHzM3Bspuv&#10;vsTMGN9eibKhYJoZ//xj5tnH7jSFH4/qsu7Gwmk2hPni43+1faa++aSdRrxzv9VpzQUTTNEbRwX7&#10;ql/71MarMX1yT9BjQ5Stzabys3sSU/JqKuWaEgJnWLeoymLD0jl2qvXS937ZMW384AGm7P1LbQVG&#10;9AytrY1dpqtfPP3GYAmVp1IhRAkA8LW2Q5QTJkww5513ntl2221t/wEDBtgxzz33nJ22u7V19aq5&#10;AwDWDEKUAABfhCgBAD4IUfohRAmkJ+sJREKUQGaszRClmoKSrraqPsnL11SrmnJtYl/VFI1b56Z6&#10;66khSk3dW/reL4L92l61L7nlDBloVuS/HPYEeq7lC14IzteO6aGjlvfCHqZ+ySymhlzLGqpmmwUv&#10;7tXl+LS3/mZ5/uthT7gQogQA+FpbIcoFCxaYk046KfFzRk3bomm7m5qaeG8GAD0cIUoAgC9ClAAA&#10;H4Qo/RCiBNKT9QQiIUogM9Z2iHJdafVfPm1yntzYzB28nqn45NZw761bemqIUlMf579xROI8TG6a&#10;BnnlkplhT6DnKvvg913O39yntzbVuU8HS/mSfm2rKXnHzHtmmy7HKDpOjSsWhj3hQogSfYVCVfX1&#10;9aa8vNyUlZWZyspK09zcHC5NT7QOja+urk5Z5U79tFzP1dDQED7aQcv1eEVFhV3X4sWL7b9XN/il&#10;sJjGVlVVUXEPa8WaDFHW1taaSZMm2Wm7N910U7t8gw02MEcffTTTdgPAOoYQJQDAFyFKAIAPQpR+&#10;CFEC6cl6ApEQJZAZhChX3ZoWjDYFLx9o91HBm8eY5vqycO+tW3pqiLJheZ7JHb5T4jxMbvNH7Gma&#10;68rDnkDPpKm681/9TuK8nTdsM1M07oempugt09baFPbC2rQs75n2IHzS/SVqC185wLS1NIY94UKI&#10;En2Bgo///e9/zY9//GNzxBFHmMMPP9y+t9E0wKNHj3YGHRWwHDZsmPnhD39oBg8ebP/9xRdfmIsu&#10;usiOV2irsbHRrvumm26y/XJycuy6hg8fbo499lhzxhlnmDlz5oRrbKdwpdZ3+umnmyOPPNKuS7/3&#10;nnXWWeaFF16w63T56KOP7HPcdddd9jmKiorM9ddfb8feeOONNmAGrGlrKkT57rvv2mskedpuXWMv&#10;v/yyKS0tJUQMAOsYQpQAAF+EKAEAPghR+iFECaQn6wlEQpRAZhCi7L61lkw3S96/Ktg/A8y8p7Y0&#10;KwpHh3tu3dNTQ5S1pe+YeU9vY3KGbtylFY79gWlpXB72BAA/S2bdb3KGbe68zyx6/5KwF1IhRIne&#10;TJUdCwoKzMknn2zPxf79+9vKdYMGDTLrr7++6devn1lvvfXMFVdcYb9oT64EqSqP0e+l1157rcnP&#10;zzeHHnpo4rz+85//bMOMNTU15rjjjrOPffDBB+aZZ54xW265pf33rrvuaj7++GO7Pq1bVSMVrNQy&#10;PXe0Lfqv/q3HFa4sKSnpUpVy1KhRdrmCoIsWLbIB0GjM2WefTVAAa0W2Q5Tf/OY3bXhY/6+ma3j7&#10;7bc3L774or1GIy+99JLZZZddnE3XpIuu6VNOOcU5Rs+fyq233uoco4D2zJnuKvsjR450jlFTqNpF&#10;VWp1v3CNufTSS1NWrr377rudYw4++GAzffr0sFfcuHHjzB577OEc99hjj4W94pYuXWp++tOfOsdc&#10;fPHFNmDu8sADDzjH7LfffrbSqIse33fffZ3jHnzwwbBXnCqTajtcY7Td2n4XvV7XGO2f8ePHh73i&#10;9F5K+9c1TsfDRcdPx9E1Rsddx9/liSeecI5R03nmovNS56drjM7nVHQduMboutHPVpenn37aOUZN&#10;16nL3LlzbSjaNUY/h1O54YYbnGP0M1l/1OCie4drjNqzzz4b9opbuHChDVO4xlx99dVhr65uueUW&#10;5xh91j1r1qywV9wbb7zhHKOW6l6h9wR6b+Aao8q9qeiPMlxjDjnkkG7vFbvvvrtz3D//+c+wV5yq&#10;ZZ977rld+m+33XaJe3umRevlvREA9E6EKAEAPghR+iFECaQn6wlEQpRAZhCi7L7Vf/mUyXt2e7t/&#10;yj64ap2uKtdTQ5QAgJ6NECV6swULFthQos7Dvfbay/zpT3+yAQD9Xqgwx+WXX2522GEHu1xfmCSf&#10;q8khSgVuTjzxRBu43HPPPc13v/td+55LVSOTQ5R///vf7XJNNXzQQQeZ0047zXz++ec2LKPASRQG&#10;+8Y3vmHDH2PGjLHhljfffNNcc801NlSg5QpDKLSRLApRnnTSSXa7NtlkE7PzzjvbYKcqUmo7gDUt&#10;2yHKDTfc0Gy22Wb2/9X0O8+IESO6BOBUNTbq07n9+9//DnvFzZ8/3xx44IHOMRdccEHYq6srr7zS&#10;OUbXryrGuqjKrGuM2kMPPRT2ilOYWsE315if/OQnKUOUuh+4xqiKpyq/uSi4pWC5a9w999wT9opT&#10;MCq693Vup556asoQpYJlrjE6zqlCirpvR1O4d26pQoAKUWo7XGO03dp+F4UeXWO0f7SfXBTyjKqk&#10;dm46Hi46fjqOrjE67qqw6qLzxTVGTdeGi87L6POCzu2qq64Ke3Wl68A1RteNrh8XVWl2jVHTdeoy&#10;e/ZsG5h2jfn1r38d9urqV7/6lXPM3nvvbStHuwwdOtQ5Ri3VfSwvL88ccMABzjEXXnhh2KurVPeK&#10;5D+w6Oz55593jlHTewyX4uJiW9XaNUYVfFOJPuvp3BRunDx5ctgr7vXXX7fvhVzj7r333rBXnN5b&#10;KSTrGhO1TIvWS4gSAHonQpQAAB+EKP0QogTSk/UEIiFKIDMIUaZurcVTTP5L37L7pmDk90zLynU7&#10;4EGIEgDggxAlerM777zTDBw40IYW33vvvS5TZSvk8/jjj5vNN9/cfhHz2muvmZaWFrssOUSpcM9G&#10;G21k7rvvPhvMKCwstOe1QjDJIUoFDxRqVDUwhSA15bY+PFPFSoULVHVy6623tgHO5Cp6om1ReELP&#10;o9a5uloUotS2aB0KZ3zyySd2W1ThkumMsTZkO0R52GGH2QCdAsn6t9oWW2xhQ83JgTZdb5pG39Vy&#10;c3PDXnEK14wdO9Y5ZurUqWGvrnTducZoe1L9vNN16hqjpip8LgoBKlToGqMwZKoQ5WeffeYc88or&#10;r9h7hYsCm7r/uMalCqPpvqYvIFxjNP16c3Nz2DNOFfhcY1QhMFX1RVXa03LXOAXwXPT82g7XGG23&#10;tt9Fr9c1RvtH+8lF+1X71zVOx8NFx0/H0TVGx13H30Xni2uMms4zF52XOj9dY3Q+p6LrwDVG102q&#10;cJquN9cYtc5/HBBZtmyZ/RnnGpOqIqJomWuM1qV1uuiPK1xj1BSWdNFr1R89uMZk+l6hP7hwjVFL&#10;VV1T54ruk64xqcKQMmPGDOeYV1991VRUVIS94hTYTHWvmDNnTtgrLtW9QgHo6L6eadF6CVECQO9E&#10;iBIA4IMQpR9ClEB6sp5AJEQJZAYhSndrK5luFr/7a7tf5j39VVNf4a4Ysi4hRAkA8EGIEr2VAgCa&#10;klLT/6oyVqrAkUI73//+920/VeSKgivJIcoBAwbYUKNrHckhSoUxVZGscz9VFDvyyCNtH02tmapq&#10;pIKUqrqlftqm5H5RiFJN02KmCogAa1K2Q5S6DiITJ06017SqU0bXwtFHH22n0U8VOAMA9EwKEUf3&#10;8kyL1kuIEgB6J0KUAAAfhCj9EKIE0pP1BCIhSiAzCFF2bW2lH5va2f8yuU9tZeYOXs8snn5DsJ/W&#10;/S/dCFECAHwQokRvpUpeClvttttutvJUKqpOedttt9lz9eSTT06cr8khSlWXVCU0l+QQpQKSrils&#10;FRRQ2ExTYKqaVapAp6iamUKb22+/fayqUxSiVFBTYTKgJ1iTIUrR9fbcc8/ZKe81pb36aJpnTbmv&#10;6mmdp/kGAPRMhCgBAL4IUQIAfBCi9EOIEkhP1hOIhCiBzCBE2bW1Fk0xha8f2f4D/6X9TFOd+wvx&#10;dQ0hSgCAD0KU6K3uv/9+e/4pSHnAAQeYgw8+OGXbaaedbF+FJaPpUJNDlOeff37KD8GSQ5TPPPOM&#10;MyD53//+11a61LTiqaYzjWgq2R122MH069cvFpaMQpTa3lTTbAJr2poOUYquMVVi1VTN+oJT/dQ0&#10;1b36K6gMAOjZCFECAHwRogQA+CBE6YcQJZCerCcQCVECmUGIMt7aSj8ySyZfZfdHztCNTW3JhHBP&#10;rfsIUQIAfBCiRG+k6pJXXnll4hxMtymgmJ+fb9eRHKK8+OKLTUNDg328s+QQ5Ysvvhg+GnfffffZ&#10;5Xo/tappuHNycswuu+xi+w8fPjx8tCNEqaAn1fbQU6yNEGWy1tZW89Zbb5nDDjvMVqTUGLUTTjjB&#10;vPfeewRoAKCHIkQJAPBFiBIA4IMQpR9ClEB6sp5AJEQJZAYhynir/fy/JufJDc3cIeubyhl3hXup&#10;dyBECQDwQYgSvVFzc7O5/vrr7fmn90h/+tOfzO23377K9vjjjydCjmsrRDl37lyz88472/6jR48O&#10;HyVEiZ5pbYcoI7oOR4wYYc466yyz0UYb2bGa+v7ss8+21+WqrjsAwJpFiBIA4IsQJQDAByFKP4Qo&#10;gfRkPYFIiBLIDEKUHa1pwWhT8PKBdl8UjDzKNNUWh3updyBECQDwQYgSvZGm+/3rX/9qz7/999/f&#10;VFZWhkvSl8kQ5aOPPmqXf/vb3zbFxd2/B50yZYpZb731zDbbbGNmzpwZPkqIEj1TTwlRiq57BWam&#10;Tp1qTjrpJDtebZNNNjFHHXWUGT9+fNgTALC2EaIEAPgiRAkA8EGI0g8hSiA9WU8gEqIEMoMQZXtr&#10;K/nILJlytZk7eD0zb+imZkXhqHAP9R6EKAEAPghRorfSB2MDBw60Aap3333XBqxcNPW3pgNWCGzc&#10;uHGJsGQmQ5SqKLnFFluYQYMGmcmTJ6fclpaWFnPHHXfYdR100EFm8eLF4RJClOiZelKIMpmq0b75&#10;5pv2MyVVpNS61E499VQzYcIEe90CANYeQpQAAF+EKAEAPghR+iFECaQn6wlEQpRAZhCibG/1Xz5t&#10;8p7Zxu6H8ml/MG2tTeEe6j0IUQIAfBCiRG+loOHRRx9tz8HzzjvPOZ1va2ur/R1RFSIVuLznnnuy&#10;EqLMy8uzoUj1ufrqq01tbW24JK6wsNB861vfMv379zdXXHGFDVVGCFGiJ+qpIcqIAjQvv/yyOeec&#10;c8wGG2xg16lA8/Tp08MeAIC1gRAlAMAXIUoAgA9ClH4IUQLpyXoCkRAlkBmEKD8xrcWTzfzndrH7&#10;oGDUsaa1pfe9gRFClAAAH4Qo0Vup2uPgwYNtYErTY995551dwosFBQXmxBNPNP369bPhxblz5yaq&#10;RGYyRFlXV2duuOEGs/7665vtt9/eBiIV4EymD9keeOABuy077bST/WAvGSFK9EQ9PUQpuqZ1Derz&#10;IK3vwAMPdIaqAQBrDiFKAIAvQpQAAB+EKP0QogTSk/UEIiFKIDOSQ5R9veU+u52pW/ReuGd6H0KU&#10;AAAfhCjRm1VUVJhrrrnGbLjhhra6o8JT+vdf/vIXc+6555qNN97Yhhb1PuqNN96IVX7MZIhSIa7P&#10;P//cHHLIIbafQpK33nqrGTNmjJ1aeOTIkebyyy83m222mQ18Xnfddaa6ujoc3Y4QJXqidSFEmUzT&#10;95eVlcWudQDAmkeIEgDgixAlAMAHIUo/hCiB9BCiBNYRhCij1s8snv7/gv1RF+6Z3ocQJQDAByFK&#10;9GYKL+r8e/zxx83BBx9sBgwYkDgv1TbZZBM71ffkyZO7VIbMZIhSFNqaMWOGOfXUU21QMnk7orb1&#10;1lubW265xYa8ooqYEUKU6InWtRAlAKBnIEQJAPBFiBIA4IMQpR9ClEB6CFEC64jkEGVrU22fbm2t&#10;TeFe6Z0IUQIAfBCiRF+ggKTCjjNnzrRVH99880375b3OTYUlOwcWRY+pap2mAFeA0tVH9Hh9fb3t&#10;19zcHD7qpr6aVlgVKM8880yz7bbb2mvkoIMOMrfddpvJzc2163A9lx7Xc+i5Um0LsKYRogQA+CBE&#10;CQDwRYgSAOCDEKUfQpRAeghRAuuI5BAlejdClAAAH+tSiFJBOFXoe/XVV20YDgCwdhGiBAD4IEQJ&#10;APBFiBIA4IMQpR9ClEB6sp7GIkQJZAYhyr6DECUAwMe6EqJU9b4nnnjCTpu84YYbmjPOOMM+BgBY&#10;ewhRAgB8EKIEAPgiRAkA8EGI0g8hSiA9WU9jEaIEMoMQZd9BiBIA4KMnhyg1ZbGmWh41apTZdddd&#10;E+vr16+fOfnkk01JSUnYEwCwNhCiBAD4IEQJAPBFiBIA4IMQpR9ClEB6sp7GIkQJZAYhyr6DECX6&#10;Ck3nu2zZMrNo0SLbli9fbh9bHQpmVVVVmfLyctPS0hI+Gqc+DQ0Ntk9lZaXzOTpvS3V1tde26DWU&#10;lpZSVQ9rRU8MUeq60DX1/PPPm5NOOsmsv/76dj1bb721Offcc81bb70V9gQArE2EKAEAPghRAgB8&#10;EaIEAPggROmHECWQnqynsQhRAplBiLLvIESJ3k5hx+nTp5vLLrvMno+HHnqobfpy/dZbb7UV6RS8&#10;6qy4uNhcfvnl5pRTTjH5+fmmtrbWPProo+bII480P/3pT22YUuseOXKk7aN16csWBbiuvPJKc9hh&#10;h5mbbrrJ1NfXh2ts35aZM2fa9R511FGJbTn66KPNtddeaz7//HNnOFPPddVVV9lpiN99913bZ/To&#10;0eaHP/yh+e53v2u/SALWtJ4Wooym7dZ1vtFGG9nx+u8ll1xiPvjgA74MBYAehBAlAMAHIUoAgC9C&#10;lAAAH4Qo/RCiBNKT9TQWIUogMwhR9h2EKNGbKWz49NNPm2233daej6pKp1DVhhtuaNZbbz37mL7E&#10;15S/zc3N4ah28+bNM/vvv7/toxDmPffcYwYMGGD//e1vf9ssXrzYjnnsscfsYwpS5uTkmBNOOMH+&#10;W+3888+34UtRdcqnnnrKbLrppnZZtC1qUbU8beezzz7bZVvKysrMIYccYrdbr+eVV15JhMTUtP3A&#10;mtYTQpQKQCs8qVDx3nvvnRg3aNAgG06ePXt22BMA0JMQogQA+CBECQDwRYgSAOCDEKUfQpRAerKe&#10;xiJECWQGIcq+gxAlequmpiYbONxmm23MJptsYn70ox/ZD8lmzJhhv3h55JFHzHHHHWfP07322stM&#10;mjQpHNkuOUSpKpPbb7+92XLLLc13vvMdOy2wwl3JIUpVnjznnHNMv379zK677mr/rfclCnhpqu6X&#10;XnrJ7LDDDja8qQqSqpj3ySefmI8++sgGCE488UQb/IqClNr+SBSiHDhwoK1yue+++9pApcKchx9+&#10;uHnvvffCnsCaszZDlApP6rrQNZ48bbc+EL/gggvM2LFjw54AgJ6IECUAwAchSgCAL0KUAAAfhCj9&#10;EKIE0pP1NBYhSiAzCFH2HYQo0Vtp2uztttvObLzxxjYEuWzZsti03Qo2apruk08+2QYfNUW3Ao+R&#10;5BDlVlttZU499VQzefJkU1BQYEpLS22AMjlEqQCkqkz++c9/NrNmzTJFRUW2WqWeZ8GCBTbwqH4X&#10;XnihfbzztuixX/ziF7bapa7LL774IlzaEaLUdm6xxRbmgAMOMG+88YZdr6Ydj6pdAmvS2gpRaor8&#10;wYMH26nwdX2rn0LFmrZb79n50hMAej5ClAAAH4QoAQC+CFECAHwQovRDiBJIT9bTWIQogcwgRNl3&#10;EKJEb6Sps++++24bOlT4MC8vL1zS1bhx42wwUVUmVaUykhyi3G+//cycOXNiwUdJDlH279/fXHvt&#10;tV36aErxhx56yPbZc889bbgzlWnTppk99tjD9n300UcT03pHIUo9rmuWypPoCdZkiFJB4+rqajt1&#10;fXRd6vrebLPNzDHHHGOrugIA1h2EKAEAPghRAgB8EaIEAPggROmHECWQnqynsQhRAplBiLLvIESJ&#10;3qiiosJOma1z8IorrjA1NTXhkq5UyVFTdKuvpgaOJIco77jjDhvM7Cw5RKnwo0JlnS1dutScccYZ&#10;ts/PfvYzs3z58nBJV4sWLTLHHnus7fvLX/4y0Te5EqWmKlZVTWBtW1MhyvLycjNkyBA75X00bffm&#10;m29uK7e+9dZb4QgAwLqEECUAwAchSgCAL0KUAAAfhCj9EKIE0pP1NBYhSiAzCFH2HYQo0RtpmuuD&#10;Dz7YnoPbbrutnUpbgUhX23fffRNTAt95552J6o/JIUpVv+tcYVKSQ5RHHnmkDWR2Nn/+fPONb3zD&#10;bLDBBnb9jY2N4ZKu9GXNr3/9a7s+ffmvKb4lClEqQHbfffd1uw5gTVkTIcr777/fTl+/0UYb2X8P&#10;HDjQXHTRRebLL79MhKMVcL7yyiu7XNtqv/rVr2yQ2UXBTNeYgw46yEyYMCHsFadqtbo2XeMeeOCB&#10;sFdXf/jDH5xjFIpWSNTl2WefdY5RGzt2bNgrThVz9aG9a8w999wT9urqT3/6k3PMOeecYwoKCsJe&#10;cS+++KJzjNprr70W9opTVWCFyl1jbr311rBXV3/5y1+cYxSWz83NDXvFjRw50jlGbcSIEWGvON3D&#10;zz33XOeYG2+8MezV1b333uscc/LJJ5vZs2eHveIUAHaNUXvqqafCXnH6maDz3zXmmmuusRVbXf7+&#10;9787x3RXxVUVj/VzxzXuiSeeCHvFKfivn2GuMZdffrmdit/ln//8p3PMEUccYT744IOwV9zUqVPt&#10;7/yucfq57KIPI7u7V6T6A4XBgwc7x+h9xsSJE8Necfr84LjjjnOOe/DBB8NeXV133XXOMRdeeGHK&#10;e8UzzzzjHKOW6l7xxRdfZPReoeumsLAw7BWX6l6x3nrr2fs6IUoAwOogRAkA8EWIEgDggxClH0KU&#10;QHqynsYiRAlkBiHKvoMQJXojBZ322muvxM/udNuf//xn09TUZNeRHKIcP368fayz5BDl0UcfbStJ&#10;dqaggq4zBTUVxND03qkoFKagidan8EgUyoxClApiKgwTbSOwNq2JEOVWW21lK7BG//7tb39rr4dk&#10;+oDh9NNPT/RJbqrsWllZGfaMU/DNNWbAgAEpQ4CTJ09OVE/r3BSUTOXss892jjnssMOc4Wt5+OGH&#10;nWPUnn/++bBXnAJxu+66q3OMqvKmooCWa4wCrKlCigo+ucaopfpCQvfDffbZxznmkksuCXt19Zvf&#10;/MY5Rvf5VCFFBRFdY9T+9a9/hb3iFMBXiNY15vzzzw97dXXVVVc5x+jeP3369LBXnIKcrjFqqUJ2&#10;paWl9vdc15gzzzwzZYjyhhtucI7ZZpttzKRJk8JecQqh6meOa9zdd98d9opTYFnBNdeYU045xdTV&#10;1YU94xSgdY3ZdNNNzbhx48Jecfq5rOn8XeNuueWWsFecQpynnXaac4zuFap866JQoWuMQoCvv/56&#10;2CtOAY/tttvOOU7vkVM566yznGMOP/xwU1JSEvaK0/sC1xi1F154IewV9/HHH5tddtnFOUZB01RS&#10;3SsOPPBAG5J2+fe//+0cEzVClACA1UGIEgDgixAlAMAHIUo/hCiB9GQ9jUWIEsgMQpR9ByFK9EYK&#10;1URBHQU3VMXsrrvuWmVT5a0o5Lg2QpT6skYhsWh9UdUpQpToidZEiFJBLlXY23nnne2/FVpSmEhV&#10;H/Pz821fXYcKCrmuaVVoSxXcUoU71xgFxHJycsJecUVFRTbc6Br39ttvh726evnll51j9MF9qin+&#10;Fb5zjVHTfcVF96BHH33UOSZVRTpREMw1RhUHq6qqwl5x+v3INUZt5syZYa+4iooKG5hyjXnzzTfD&#10;Xl2NHj3aOUZhyKhib2ezZs1yjlFLVX1RIUDdp11jUgVrRVUlXWP03krBRxdVDXWNUdO15aKfEcOG&#10;DXOOeemll5wVk0WVVV1jHnrooZTVAxWeVdDYNW7KlClhrziFFFVB1TVGwd9UP7sU5HSNUeVlBVtd&#10;9Lgq1brG6We5i57f516h1+sao3Cl3iu4aL/q57VrnD54TSXVvWLo0KEpAx3d3St0nrl0d6/Q+ZxK&#10;Ju8Vm2yyib2vE6IEAKwOQpQAAF+EKAEAPghR+iFECaQn62ksQpRAZhCi7DsIUaI30hTaUTWxm2++&#10;2U73u7oyFaLUelTtadCgQTbw0V0AUlWwNP2r1qdqT9HUooQo0ROtiRClrgldv7qmr732Wnsd6XGF&#10;KXffffdup9AGAPRcUVVfQpQAgNVBiBIA4IsQJQDAByFKP4QogfRkPY1FiBLIDEKUfQchSvRGmr73&#10;hz/8oT0HTz311JSVykTVHvXhmSqaLVy4MHw0cyFKPfdxxx1npyT+5S9/aafsTuXLL7803/rWt+z6&#10;VD0zCn8SokRPtKZClMl0jVx00UVmxx13NP3797d99HNM1QNVJRIAsG4gRAkA8EGIEgDgixAlAMAH&#10;IUo/hCiB9GQ9jUWIEsgMQpR9ByFK9EaNjY12mkqFrBS2SjWNrfpputINN9zQ7LfffqagoCBckrkQ&#10;pYKQt956q+2jKcY11XgqQ4YMMZtttpkNS2r61WhqVkKU6InWRohSdP5PnTrV/pzZYYcdbL/111/f&#10;HHbYYfZ6TjU9MQCg5yBECQDwQYgSAOCLECUAwAchSj+EKIH0ZD2NRYgSyAxClH0HIUr0RgofKhB5&#10;6KGH2gqQClfl5uaGS9vV19ebhx9+2AwcONBstNFG5p///KdpbW0Nl2YuRKlt+fzzz+2U3tqWiy++&#10;2Cxfvjxc2kFByaOOOsqu69xzz419cUOIEj3R2gpRiq4rXQfFxcU2MKPrWP0HDBhgdtppJ3udAAB6&#10;LkKUAAAfhCgBAL4IUQIAfBCi9EOIEkhP1tNYhCiBzCBE2XcQokRvpZDVlClTbPhQwSoFJc844wxz&#10;22232S/YDzzwQFupUuGrSy65xE4BnixTIUrRtqgy5hZbbGH7nnDCCXb6YVXIHDNmjF2277772pDl&#10;t7/97S7VKglRoidamyHKZLq+Zs2aZX7xi1/YsHI0zfeee+5p/vvf/5r8/PywJwCgpyBECQDwQYgS&#10;AOCLECUAwAchSj+EKIH0ZD2NRYgSyAxClH0HIUr0ZgpXffLJJ+Y3v/mNDVFGP8vVFKxUSFKhRIUU&#10;1TdZJkOUouqTqny5zTbbxLYjuakSpX4hS66IKYQo0RP1lBBlRNfF9OnTzY033mi22247O17XzHe+&#10;8x1z55132qqVAICegRAlAMAHIUoAgC9ClAAAH4Qo/RCiBNKT9TQWIUogMwhR9h2EKNHbKRzZ0tJi&#10;li1bZiZPnmxGjx5t3n77bRuS1C8mWt45QCl6TKGsxsbGLqHGSLRu9VFf13oiWqb1LF682Nx9993m&#10;oIMOspUnN910U3POOefYipSaYlz9Oq9H/462Rc/X3fMAa0pPC1FKdJ1VVVWZK664woYotR5dawow&#10;K/QMAFj7CFECAHwQogQA+CJECQDwQYjSDyFKID1ZT2MRogQygxBl37EuhSgVIvv444/NqFGjTEND&#10;Q/goAGBt6IkhymQKHM+YMcP86le/MrvvvrsNUmqdxxxzjCkvLw97AQDWBkKUAAAfhCgBAL4IUQIA&#10;fBCi9EOIEkhP1tNYhCiBzCBE2XesCyFKBWF0H1YQZrfddjNbbbWVmTNnTrgUALA29PQQZSQK4N90&#10;0032A3NVqNRjAIC1hxAlAMAHIUoAgC9ClAAAH4Qo/RCiBNKT9TQWIUogMwhR9h09NUQZTcmqAM3l&#10;l18em5J12223NW+88UbYEwCwNqwrIcpk1dXVfCkKAD0AIUoAgA9ClAAAX4QoAQA+CFH6IUQJpCfr&#10;aSxClEBmEKLsO3piiFIVwhTO0T1dgUmtZ/311zff/e53zV133WVKSkrCngCAtWVdDFECAHoGQpQA&#10;AB+EKAEAvghRAgB8EKL0Q4gSSE/W01iEKIHMIETZd/SkEKUqT86cOdNcfPHFdrv69+9v17Hnnnua&#10;J554whQUFIQ9AQBrGyFKAIAvQpQAAB+EKAEAvghRAgB8EKL0Q4gSSE/W01iEKIHMIETZd6ztEKWm&#10;7VblyaKiIvul56BBg+y4AQMGmJ133tk8/PDDYU8AQE9CiBIA4IsQJQDAByFKAIAvQpQAAB+EKP0Q&#10;ogTSk/U0FiFKIDMIUfYdazNEqfDk1KlTbd8ddtjB9te03Ycddpi59957TWFhYdgTANDTEKIEAPgi&#10;RAkA8EGIEgDgixAlAMAHIUo/hCiB9GQ9jUWIEsgMQpR9x9oKUc6ZM8dcdNFFZscdd0xM273LLrvY&#10;DzGKi4vDXgCAnooQJQDAFyFKAIAPQpQAAF+EKAEAPghR+iFECaQn62ksQpRAZhCi7DvWZIiyoaHB&#10;5OXlmWuuuSYxbfd6661n9thjD/PAAw+EvQAA6wJClAAAX4QoAQA+CFECAHwRogQA+CBE6YcQJZCe&#10;rKexCFECmUGIsu9YEyFKTds9ZcoUG57ceeed7eMKTx5++OHmwQcfNAUFBeEoAMC6ghAlAMAXIUoA&#10;gA9ClAAAX4QoAQA+CFH6IUQJpCfraSxClEBmEKLsO7Idotx9993NhRdeaLbddlvTr18/+9j2229v&#10;hg0bZsrLy8PexowcOdLss88+zvbcc8+FveJKSkrM2Wef7Rzzhz/8IezV1T333OMcc9xxx5mZM2eG&#10;veLeeust5xi1VB+8VFRUmAsuuMA55sorrzTNzc1hz7iHHnrIOeaII44w06dPD3vFvffee+bAAw90&#10;jvv3v/8d9orTFwOXXHKJc8xvfvMbU1tbG/aMe+yxx5xjDjnkEPuFhsvUqVPNYYcd5hz38MMPh73i&#10;Ghsb7YdQrjGaCr6qqirsGffEE084x+y3337m7bffDnvF6ef80Ucf7Rz3t7/9LezVlYLBrjHnnnuu&#10;WbRoUdgr7plnnnGOURs1alTYK07T35944onOMXfccUfYqyu9L3KNOeOMM0x+fn7YK27EiBHOMWqv&#10;vPJK2CtOFWZPP/1055ibbrop7NXVbbfd5hyjDx1zcnLCXnFvvPGGc4za8OHDw15xxcXF5qyzznKO&#10;0b0qlbvvvts5RsGMWbNmhb3ixo4d6xyj5nuvaGlpCXvGKYTuGqP3wR999FHYK+7dd981BxxwgHNc&#10;qiDL8uXLzS9/+csu/XfdddesvT+O1kuIEgB6J0KUAAAfhCgBAL4IUQIAfBCi9EOIEkhP1tNYhCiB&#10;zCBE2XdkO0S5/vrrm4033jhxD1XoZvbs2aampibs2U7BsqhP56bQnotCYAruucb87Gc/C3t1dfXV&#10;VzvH7LTTTmbatGlhr7iXXnrJOUbt/vvvD3vFlZWV2UqcrjEKsaUKUd54443OMVtttZUNQLkofBdN&#10;kd653XnnnWGvuOrqanPCCSc4x5x88sldjlHk9ttvd47RcVaAzEW/ZGyxxRbOcTfffHPYK07TvyuY&#10;5xpzzDHH2OCZy1//+lfnmP79+5tXX3017BWnSqkK97rGXXfddWGvrs455xznmEMPPdQUFRWFveIe&#10;eeQR5xi1VCFAvQ/ZbbfdnGMuv/zysFdXP//5z51j9t9/fzNv3rywV9zjjz/uHKM2ZMiQsFecQp77&#10;7ruvc4zCd6lceumlzjF77rlnypDi008/7Ryj9s9//jPsFbdw4UJz8MEHO8ecd955Ya+uoiBG56aK&#10;uqrC6PLiiy86x6g98MADYa84BW6PPPJI5xjdK1KFKKP3vZ3b1ltvbYPVLm+++aYZOHCgc9xdd90V&#10;9opbtmyZOf74451jopZp0XoJUQJA70SIEgDggxAlAMAXIUoAgA9ClH4IUQLpyXoaixAlkBmEKPuO&#10;bIcoFdYaOnSoDeUpUKnHNttsM1tJcPTo0WFvY7744gsbfnM13YNdFAJURUvXGFWrS0VveF1jFMBS&#10;dUuXuXPnOseopaoOqRDis88+6xyjin6tra1hzziFn1xjFL4rLCwMe8XNnz/fBrRc4z744IOwV5xC&#10;ii+88IJzjKoRqhKky+TJk51jVBVvwYIFYa84BV7//ve/O8dNmjQp7BWnkKnCq64xqk5aV1cX9oxT&#10;ENY1RhUlUwUHValQYV3XuAkTJoS9unrttdecY5566ilbvc/l448/do5RUxjRRYFcVRR1jRk3blzY&#10;qysF5lxjFIZMVcnzs88+c45RSxVsrKystBVAXWOSr/POFLp1jVGQc/HixWGvuM8//9w5Ri3VvUIh&#10;QN2HXGO6u1eocqlrjO4VpaWlYa8433uFguSuMd3dKxSqdo3p7l6hqqEKfrvGpbpX6Bf4559/vkv/&#10;K664Imvvj6P1EqIEgN6JECUAwAchSgCAL0KUAAAfhCj9EKIE0pP1NBYhSiAzCFH2HdkOUaoSowJA&#10;CpRpSuyDDjrIPq6pvTfddFNbfS1VsAgA0HOpGme23h9H6yVECQC9EyFKAIAPQpQAAF+EKAEAPghR&#10;+iFECaQn62ksQpRAZhCi7DvWRIgyWX19va0Id9hhh5lNNtnE9tlwww1tZcpPPvkkZfU+AEDPQogS&#10;AOCLECUAwAchSgCAL0KUAAAfhCj9EKIE0pP1NBYhSiAzCFH2HWs6RBnRVL2a6lofLkTTfG+xxRbm&#10;vPPO63b6XwBAz0CIEgDgixAlAMAHIUoAgC9ClAAAH4Qo/RCiBNKT9TQWIUogMwhR9h1rK0QpbW1t&#10;pq6uzowbN87st99+ifvsoEGD7LjPPvss7AkA6GkIUQIAfBGiBAD4IEQJAPBFiBIA4IMQpR9ClEB6&#10;sp7GIkQJZAYhyr5jbYYok2ma7yFDhpijjjrKbLzxxnaspvn+xS9+YaZMmcI03wDQwxCiBAD4IkQJ&#10;APBBiBIA4IsQJQDAByFKP4QogfRkPY1FiBLIDEKUfUdPCVGKKlOWl5ebESNGxKb51gcc55xzjhkz&#10;ZkzYEwCwthGiBAD4IkQJAPBBiBIA4IsQJQDAByFKP4QogfRkPY1FiBLIDEKUfUdPClFGFKZsbm42&#10;b731ltljjz0S999+/fqZI4880nzxxRdhTwDA2kKIEgDgixAlAMAHIUoAgC9ClAAAH4Qo/RCiBNKT&#10;9TQWIUogMwhR9h09MUSZTNN864ON448/3my00UZ2nZrue+zYsWEPAMDaQIgSAOCLECUAwAchSgCA&#10;L0KUAAAfhCj9EKIE0pP1NBYhSiAzCFH2HT09RCnRNN+vv/66Ofnkk80+++xjiouLw6UAgLWBECUA&#10;wBchSgCAD0KUAABfhCgBAD4IUfohRAmkJ+tpLEKUQGYQouw71oUQZTJN871s2TLT2toaPgIAWBsI&#10;UQIAfBGiBAD4IEQJAPBFiBIA4IMQpR9ClEB6sp7GIkQJZAYhyr5jXQtRAgB6BkKUAABfhCgBAD4I&#10;UQIAfBGiBAD4IETphxAlkJ6sp7EIUQKZQYiy7yBECQDwQYgSAOCLECUAwAchSgCAL0KUAAAfhCj9&#10;EKIE0pP1NBYhSiAzCFH2HYQoAQA+CFECAHwRogQA+CBECQDwRYgSAOCDEKUfQpRAerKexiJECWQG&#10;Icq+gxAlAMAHIUoAgC9ClAAAH4QoAQC+CFECAHwQovRDiBJIT9bTWIQogcwgRNl3EKIEAPggRAkA&#10;8EWIEgDggxAlAMAXIUoAgA9ClH4IUQLpyXoaixAlkBmEKPsOQpQAAB+EKAEAvghRAgB8EKIEAPgi&#10;RAkA8EGI0g8hSiA9WU9jEaIEMoMQZd9BiBIA4IMQJQDAFyFKAIAPQpQAAF+EKAEAPghR+iFECaQn&#10;62ksQpRAZhCi7DsIUQIAfBCiBAD4IkQJAPBBiBIA4IsQJQDAByFKP4QogfRkPY1FiBLIDEKUfQch&#10;SgCAD0KUAABfhCgBAD4IUQIAfBGiBAD4IETphxAlkJ6sp7EIUQKZQYiy7yBECQDwQYgSAOCLECUA&#10;wAchSgCAL0KUAAAfhCj9EKIE0pP1NBYhSiAzVhWibKpbZOrKP3C25vrFYa+41qZaU1/5qXNMw/K8&#10;sFdXDdW5zjH1S2YE66wLe8U115U7x6g11ZWFveJam+uDdX7mHKNtSKVx+XznmPrKT0xLU03YK665&#10;vtI5Rq2prjTsFdfa0mBWLpnlHNOwLCfs1VXj8nznmLqKj0xL43JniLK5fknQZ2rXMUFrqi0Oe8W1&#10;tTaZlVWfJ/rdd8t55sA9vmIuPnN/s3Lpl6atrTXsGde4ojC2/kRbPM20NCwLe8W1rFxql7vGNdYU&#10;hb3i2lpbgu2b4xyzsuqLYHlz2BMAkA5ClAAAX4QoAQA+CFECAHwRogQA+CBE6YcQJZCerCcQCVEC&#10;mbGqEOXSOY8llndu1blPhb3iGqpmmQUj9nKOWTT5N2Gvrha99wvnmAUv7W0aln4R9opbljPYOUZt&#10;6dzHw15xjdW5ZuEr+zvHlL57Ydirq7Ipv3WO0ZsCBSldluc95xyjVvXFw2GvOIUX818/1Dmm5J2z&#10;w15dLZ52rXNM7rPbmbryyc4Q5Yr8V83cwQOc45bM/GvYK65lZaUpfPNo55iit06z55RLxUd/co6Z&#10;N2xzU1vydtgrrqZojMkZuolzXMWnt4W94hTiLRpzsnNM4ejjTUvD0rBnXOWndzrH5AzZwKwoGBn2&#10;iqtb9K7JfWZr57jF028Ie8W1tbWY4vE/do4peOP/THPdorBnXNWs+51j1JYveDHsFVe/+EOTN3wn&#10;55jyD34f9uqqdMLPnGMWvnqwaVy+IOwVt/SL1b9XrFwy08wfsadzzKL3fe4V+wT3ijlhr7hu7xVf&#10;prpXzDMLX/62c0zpuz8Pe3VVNjnVvWI3s9LnXhH8AuLSVFMU3Cu+6xzT3b2iPOW94mumrmxK2Ctu&#10;xcJXgntFf+e4VPeK5pUVpiDlveJ0Gxh3SXmveGqL4F7xTtgrrv1esbFzXOWnt4e94lqbaoJ7xUnO&#10;Me33Cne4u/LTO5xjcoYMNDWFb4a94upKJ5rcp7dyjls8/f+FveIU+C4e9yPnmIKRRwb3CvcfCiyZ&#10;eZ9zjNryBS+FveLqF08zec/t6BxTPvXqlCHKkgk/dY6x94oVC8NecUu/eNQ5Rq069+mwV9zKJZ8F&#10;94pvOMeUTb407NXVovcudo5Z8NK+wb3iy7BX3LK5TzjHqC2b+9+wV1zjspzgXvEt55jSdy8Ke3WV&#10;8l7xwu7BveLTsFdcdd6zzjFqVV88EvaKa6opNPmvfcfMHTIo+Jm7RfBza7vgZ8PXg326lyn/8A9h&#10;r66WBD93Fr5yQJdWMPoEe/920TW68JUDu4xRWzZvaNgrrnlllSl975fOMfpZ1drSGPaMq/riH84x&#10;+SOPCs7p6WGvuLpFk4P75mHOcUu/dAe89L5C7wFdYxZNvsy0NLq/fNfPFteYha8dGtxr3w97xdVX&#10;fGTvm65xVZ+7K4nrXqHr1DWmNPh52bzSHVBeNm+Yc4xaTYr3Zfojn8IxJzrHLJl1X9irK70nco0p&#10;mXBe8L63JOwVV5033DlGbUXh6LBXXMOyufbni2tM5Yy7wl5dVXx8i3NM8fifBO973Pey5cF7aNcY&#10;teULXw17xekPnorfPss5puLjP4e9utK2u8bofXfD0rlhr7gVhaOcY9Sq5z8f9oprqi0Njsn5zjGL&#10;P3S/r5VU94pCe6+Y5QxR6r2/a4zastxhYa84ncvJ94r3/7G1efWWr5jxf9vYXgNtq3mvKNC9oiLV&#10;veL94L6Z6l7hft+oP6rTPcE1ZlFwv29pdP/Rne49rjF6/rqyyWGvON3jtP2ucVXBz1kX/SFc+dTf&#10;O8eUTvplN/eKoc4xutenel+mnxE6/q5xOl9SWfzh9c4xOi9T/QFi9/eKMWGvuMYVBcHPvz8G59PF&#10;XZrujaks/fK/zjGLP7rZ/vGpS23pu84xarWLJoW94nQtLg7eD7vGLA3ep6SibXeNKQ/2q/6g0UV/&#10;aOgao1ZT7P5Z0FxfYSo+uc05pmrOP8NeXVXnPuccUz71mpR/bFu/+CPnGLUVwft/F72H133TNUa/&#10;V6X6o0r9Tu0aUzblcvvHoi461xdN+rVz3IqCN8JecS3NdcH79b85x+j6aGmuD3vGrch/zTlm0aTf&#10;2Huty8rgd+OyKb9zjlu+4OWwV1xbS5Opmv1355jKz+4J9u/ysGfcioJRzjFq9RUfh73iGpblmrLg&#10;vZ5rTPX84SlDlFVfPOYcUxH83pfqXlZTPD7W955ffMW2grfPD66DqWGvuMYV+d3cK9yfcUj39wr3&#10;73Be94qaEs97xVDnmPLg/VrKe0XZFOcYtZoUPwt0r1j88a3OMVVz/hX26qo691nnmPKp1wb3ivlh&#10;rzj9XHSNUVtRNDbsFdd+r7jTOabq80eCe0VL2DNu+fxU94orUr4vW1n5WXCt/so5LuW9IvgdpLt7&#10;RarPXvU576Lgd+SyD66052/FxzfbzzCWzH7IntMu+rmo+3dV0Kdz088Jl9bgXro8uC+5xuh+2hrc&#10;61x0X3eN0X0n1c8C/b6g91+ucamuD1lR8KZzjO4vKjbgUl/xqXOMWqrCBirwoM8cXWNqSyeEvbqq&#10;KRzrHLMs92nTnOKza93vXWPUVDjARQUe9B7BNUb3xlS0zDVmWc6T9vp2aQi2wTVGrb7K/RlCc3At&#10;Lst9xjkm1c96qS2d6Byjz3T0vswVotQxdI1RU0EQF312uDz4/Snq9/ht/2cuOuEr5t4r9w7ea76R&#10;spiEzs3k9Udt6Zf/tt/9uOgep/cqrnGpPuNQsRBdc64x+p011ecpdWUfOMfod4nU94p8+zPYNS7V&#10;z9L2e8WrzjHt9wr3+x69XteYqs91r3D/LNDPRf1u5RrX/b1ipHNM+73C/XmPz72iqdt7xcSwV1c1&#10;we80rjG6bnT9uNR3d69I8T1r+71iqHNMTYnHvWKe7hWVYa+47u8V7ve13d0r9L1AKvp+R/u3c9PP&#10;t1Q/C1Q8yDVGTd/HuOh7Dn1H7BqjgjRtbW1hz7jG4Gefa4w+C0j13UTzysrgnH7XOU4/011sYZzK&#10;Gc4x+p0m1fuexhULnGPqgmtKn+e6tDRU2eWucVqfiy2ME2yHa4y2W7+juDQFr9c1Ru+t9d2Ui/ar&#10;9q9rnI6HK0Sp46fj6Bqj457qey6dL8l9D/3mV2xbmv9WcJ6Vh73idF7q/EweF7WG4HxORd+Lusbo&#10;s+ZU78v0Hss1Ri3V99T6uajvnTv313thfT9BiBLoXtYTiIQogcxYVYhSX9YveHEvZ1tR8HrYK06/&#10;KBSOOck5puKTW8JeXS2efqNzTNHYU4I3u+4PUpYvfMk5Rm35ghFhrzj9wlc07ofOMamCb6LQnmtM&#10;4ajjgl8+Pg97xemXMNcYtVRhEX2oWvzO2c4x+uIrlSWf3eMck//G/9kPAlwhSv2So+CZa5w+dHBR&#10;CLF04gWJftMe29KMufMr5t0HNjSL3r8sOKfcbxirZj0YW3/UFr56SMpftPULrr6gc43TL+0uqlq6&#10;aNIlzjEKE6T65aji078kroXkZkOUKYJR+mUlZYjyoxvDXnHtIcpUwajUIcols/7mHKOm68DFBqNS&#10;hSinXh326sonGKUvqF1j1Krzngl7xekXo1TBKH0JnYo+NHaNaQ9GpQpRpg5GLU0RjNIvJQtShSjf&#10;Sx2M0ra7xsx/QSHKVMGoZ5xj1LRvXWwwKmWI8pywV1fl0652jrEhyhQfkC9f+HLqEGWK4Ex7iPIo&#10;5xjdg1P9crn4o//nHGNDlCk+gK4pGp06RDnjjrBXnH7hUxjINUZf/Lc0uj+o0JdzrjHtIcpRYa84&#10;/SI5L1WI8qM/hb3i9AWv9pNrTPchyr86x6jpOLrULZ6aOkQ57ZpuQpTnOscsfO0Q+7PWRUE/1xg1&#10;vedwaQ9R7uEcoyBiKrpOXWPsvWKZ+8tw3Q9cY9R0H3HR+54FqUKUwf0qFX255RpjQ5RLZoS94qrz&#10;nnaOUUsVnGmqKWgPUTrG6BimUha853CNyX1u+27uFS8Fffp1GaOWKjijDycLRn7POaa4u3tF8J7N&#10;NWbeU1umvlcE12jO0I2c41LdK1qaVgT3ihOcY3QPaWmsDnvG6X2ja0zOk4PsPcultvSd4F7xVee4&#10;xR/fFPaK0wehqe8V30v5oVzlzHudY9SW578S9orTcc97bgfnGAX0U9HPJNeY/OBe0ZTqXhH+BbOr&#10;pb5XzLDXj2uMgrCp6A8jXGMWvLxfcH27vwzXH2u5xqjpixEXrUvrdI3Re9RU9EdorjHt94rPwl5x&#10;+gMW1xi1qjnu99C6b+v+7Rqj94aplE29yjlG50p98PPFFaJcvvBF5xi1JbMfCHvF6VzWzz/XGL23&#10;ThWi7P5e4f6ySu/9c57c0DlOgQsX/Y6hP8JwjdHvxil/B/nkVucYPX+qL4MUQtX2u8Yt/vjmsFdc&#10;W2tjcK843TlG79dS3yvucY7RvV5BDZe68in2Z4VrXPmH14W9utLvwK4x+hmmn2Uu+iLVNUatev5z&#10;Ya84vR9Pfa/4Xdirq9T3im8Fvze4vyxd9uV/nGPUluUMCXvF6T2K3qu4xiyalPpeUfZ+intF8B5K&#10;v3e5dHev0B/Uuui+nR/8XugaUzLhZ2GvrspT3it2tL+3uujLddcYtZT3iuA9cup7xY/tz02XlPeK&#10;4Oeyfu93qSkcaX+uu8ZVfpbqXlGd8l5RNPZk+77DpTLlvWIjU1PsDom13yu2cI5TsMqlLXjfVfzW&#10;ac4x+kOPVDPSLPks1fuKbu4VZcG9Ivgd1DVO94pUIcqSt89yjtHvxvod2aX7e8XwsFec/gBSv8O7&#10;xpR9cHnYqyv9cbZrjP5AM9UXn8u+/LdzjJpCCC767EOf57nGLJr0y7BXV2Xv/9o5Rp/NrEwRcqqe&#10;N8w5Rm3pl+7wtL4kX/jqQc4xJRPPC3t1Vf7Blc4x+mxLX9i66PNf1xi1JbMfDHvF6bM3/SGza0zx&#10;+DPs7+MuCvy7xuiPJusWvRf2iqspeMN+XuAaV/mZ+w999AV/4ejvO8cUjf2B/TzDpfKTW5xj9HlJ&#10;TfFbYa+42pLxwb1ic+e4ik/cf+jT2rLSFL11qnNMwahjUgYX9Nm1a8zcJ/qbFQWvhb3iFHRQgQDX&#10;uO7+KDD1veJQG2pwURjHNUZNQTqXlRUf28CAa0zZB1eEvbrSZ+uuMSr8oAIQLt3fK9x/tKjCFAte&#10;3Ns5ZtH7l4S9ulr0/q+cY/TH8CtThJy6v1e4w9Oa+Wvhqwc6x5RMPD/s1VV5sG9dY/KG72z/UMoV&#10;oly+4AXnGLWqzx8Ke8U115UG94ojnGOK3z7Tfs7vsvjDPzrH6HuEVPcKfdem7yFc4yo/uzvsFafv&#10;afTdlGuMvlPTH4W66I/4XGNUzKKmeFzYK642eHzesM2c41J956eQpLbDNaZw1LE2DOayJHi9rjEq&#10;BpLqO0n9sWruM9s6xy2e/sewV1clb//EOSb/jcNSBl6rgp8trjFqOs9cFGSa//wuzjEKvqdSGlwH&#10;rjH6ozEFvlyWzvmXc4xaqj9abKj6PLhXfNM5RveDVPQ9nGuMvotbWTU77BVXHdyvXGPUFDR20WvV&#10;a3aNKX33grBXV+VTLneO0R+Xp/qjSt3vXWPUFPp3URgt/43DnWOKg3MsVeB6cfBzzDUm95ltbBDR&#10;RdfA3CHrO8fpj55cFGzUNecaY+8VKUJ2+p3BNWbesE27uVe8ZZe7xunzDxc9v97fuMboHteS4g+l&#10;lsy4yzlm7uD1Ut8rgv2q/esap/d5qUKUxePPdI7RcU/1B+JVwe+srjFqqfILOi91frrGlH1wVdir&#10;q9Lg/bVrjL5fT32v+KdzjJp+prs0BNe1rm/XGDVClED3sp5AJEQJZMaqQpT60Ei/7Lhaqr9O0RtC&#10;fZjiHuP+wFr0xZdrjL48T/Ums/vtc3/g1b59De4xKb58E227a4xea+rta3GPCVrq7WvLyva5QpS+&#10;26cP1qN+/+/6a8wG633FHHvM/9ntS/VXVSm3LzgHU33goMe13DWu++1zn0va7pTbpzFNtc6W8rns&#10;/ksxJsWxaj++wWtyjLHbmPJc8tg+u//q3GOCfZGK3/YFx9c1Jmg+25cqNCP2+nCNCdblt33u+5LW&#10;lfntS3GuB/vIOSZo3W9fcG47xugYpmKvX9eYjG9fcK6n2j573ftcix7b1921qPuLY4z/9mX4XpFy&#10;+7q5Fn22bxX3ilQhykzcKzbc4Cu2VZYXem0f94qO1t32KbzTXFtqVE1Yf/ihD2/1hwqpQhWiap0K&#10;8HRppRNSVsZoqi1zjwlaqop++uOL+vJpzjErKz4JXpd7Xyi86hqjylmpPojXF/81ReO6jgmavrxx&#10;aW1pMqqC4BqjSipa7qIvvlxj9PypAgjablWBdI1L9aV7W2ur3U+uMQqlpPrjFp0LrjFqqaok6S//&#10;FVB1jUkVTBZV33GNsX/5H9wvXPTX864xaqrS5qLzvHbRe84xqaraiyq6uMbU6i//U3xB3bSiyDlG&#10;LdWXslqX1ukak6qKmKhKg2uMQj2pgnmqwuEao5aqMkFLU51RRRLXGB3DVFLdK3Su6JxxhSgzca+4&#10;/6Yfme/t9xVzxfn7B9fAp573CvcH8Rm/V+gv/33uFSkCCPZeEWy/a1zqe0VLFu4V7uClfkakvle4&#10;g8miChOuMd3eK5bnO8eopbpX6AsOBftV/bxzS/VFiyjQ5xqj0HdTiior9RUfOseo1Ve6q/M1Beef&#10;Al+uMan+IEYUVHONUdgwVaXM+iWfOseo1aUINjavXGqWznnUOaZ6vvtLY9EfmLrGLJl5r2lMEXzT&#10;F6+uMWq15e5KraoYpC9fXWP0h2up3m/WFI11jtEfWTSkmI1BP/tUzdg1TtVPXHQuK2zvGqMATEvw&#10;/t9FgUjXGH0Rmeq6V1W3yk//4hyXqtKoqrwoXOsaoz8gSFVVt7b0PecYNVXEdFF4X1/0usasKBqd&#10;MkRZnfecc4y+BExVkUnh7uS+15z5FduKp1yXsuKRghP6g8HkcVFLVT1Q9IWoa4z+mMzvXuGezaKp&#10;TveKh5xjli90/0GMrMh/xTmm/V7hfg+obXCNUatLEWxUdSL9kZdrTPf3ijecY/THgo0p3mN1f69w&#10;z7ah91Cp7xXPpnxfkfpecWdwTrvfw7TfK/7sHJfyXtGke8UTzjG6V6T6ua17hf5oumzyZTb8X/z2&#10;ObZ6uVpdikp2+p2mcOwPjKpcd26pAv/6XVbVS11j9Ac2qa5FFRRwjSkYebQNVrvofXLR+B85xhyV&#10;Mpgni4N97hqjP3zW9eOi69c1Rq22xP3HN3pvU/zOOc4xqWaWkYrg54trTOmkXwTnuju4parErjFq&#10;eu/jovfWJRMvcI5RtdNUKoNrzjVGwcZUlQC1Da4xaqneY+l9maqiu8ak+uMlWTL7784xqvyv309c&#10;IcrakgnOMWp6n+eiSno6Z6J+7zz0NfPM9V8xo+7Z0l7XqT67UXXX5PVHTX/UlOpzGP2uWPDmcc5x&#10;qf6QUPcy/QGsa8zi6deb1uBe4qKKxa4xhaNPsr+7uNTpXjEm1b3CHfjX55qqiu4ao2Ihqe4Vqsjq&#10;GlPw5jEp7xX1wX4tGpfqXuEO5on+CM01xt4rUnx2o59jrjFqqf5QT5XN9UdjrjGqgJyKCn+4xui6&#10;aUpxr1D1T9cYNf0cc9H7XV3frjHdzTzS3b0i1Yxmml3ENUYt1Xss3Rd1f3SN6e5eoaryyQGvqLWH&#10;KN3nuv7AxjVGLdV9vT1EeZhzjO5LqT6H1h8OucbYEGWKWWz0RwcpQ5TB71YuClHqjxxcY/RHEfos&#10;2kV/0O0aY0OUKSqU6o82UoYoU80uGDx/6hDl91OGKHXsXWPaQ5Tuc0mfG6YMUQbvbVKHKM9wjsl/&#10;4wh7/F2WzPaYXbC7EGU3RZZKJqaaXVAhSvfPbf2RtWuMWsrZBYPfneYTogS8ZT2BSIgSyAz9IhP9&#10;cEPv5gpRZsIf//hHu97vfe974SMAgN4kVYgyE6L1Llni/jAEALBuc4UoM+H3v/+9Xe/3v//98BEA&#10;QG+SKkSZCdF6V6xwV/4EAKzbXCHKTPjd735n1/uDH/wgfAQA0Ju4QpSZEq135crUBVDWVdGMQoQo&#10;ge5lPY1FiBLIDEKUfQchSgCAD0KUAABfhCgBAD4IUQIAfBGiBAD4IETphxAlkJ6sp7EIUQKZQYiy&#10;7yBECQDwQYgSAOCLECUAwAchSgCAL0KUAAAfhCj9EKIE0pP1NBYhSiAzCFH2HYQoAQA+CFECAHwR&#10;ogQA+CBECQDwRYgSAOCDEKUfQpRAerKexiJECWQGIcq+gxAlAMAHIUoAgC9ClAAAH4QoAQC+CFEC&#10;AHwQovRDiBJIT9bTWIQogcwgRNl3EKIEAPggRAkA8EWIEgDggxAlAMAXIUoAgA9ClH4IUQLpyXoa&#10;ixAlkBmEKPsOQpQAAB+EKAEAvghRAgB8EKIEAPgiRAkA8EGI0g8hSiA9WU9jEaIEMoMQZd9BiBIA&#10;4IMQJQDAFyFKAIAPQpQAAF+EKAEAPghR+iFECaQn62ksQpRAZhCi7DsIUQIAfBCiBAD4IkQJAPBB&#10;iBIA4IsQJQDAByFKP4QogfRkPY1FiBLIDEKUfQchSgCAD0KUAABfhCgBAD4IUQIAfBGiBAD4IETp&#10;hxAlkJ6sp7EIUQKZQYiy7yBECQDwQYgSAOCLECUAwAchSgCAL0KUAAAfhCj9EKIE0pP1NBYhSiAz&#10;CFH2HYQoAQA+CFECAHwRogQA+CBECQDwRYgSAOCDEKUfQpRAerKexiJECWQGIcq+Y10LUS6b+19T&#10;8fHNXdsnt5v6io9NW1tb2PN/s/TL/yTWXTnjTtOwbG64ZO1qXrnEVM1+KP7ak1pP2U4AvR8hSgCA&#10;L0KUAAAfhCgBAL4IUQIAfBCi9EOIEkhP1tNYhCiBzCBE2XesSyHKloZqM3/EnolzM7nlDNvcLF/4&#10;SkZClM0rK03e87sk1p373I6mruyDcOnaVb94msl9ZtvYa0+0Jzcy9ZWfhD0BILsIUQIAfBGiBAD4&#10;IEQJAPBFiBIA4IMQpR9ClEB6sp7GIkQJZAYhyr5jXQpR1ld+anKGbtIRGkxqNuhYnpmgY+2i903O&#10;k4MS61742ndN44r8cOnao4Bode6zwT7YKPbaozb/hT1Mc0NV2BsAsosQJQDAFyFKAIAPQpQAAF+E&#10;KAEAPghR+iFECaQn62ksQpRAZhCi7DvWpRDl0i8fD87JfolzM7ktePlbpmFZTtjzf7Nk1v2xdZe8&#10;c65paVweLl172tpazcrKT03VF48G7RFTOvFCM3fweontLHrrdNPW2hL2BoDsIkQJAPBFiBIA4IMQ&#10;JQDAFyFKAIAPQpR+CFEC6cl6GosQJZAZhCj7jnUnRNlmFk26JHFeqpVP/b2delutpWFZRgKEba3N&#10;pnj8GbHnWfzxzTbAuPa12WqUtgWvdclnfzNzh6yf2M7Kz+4N+wFA9hGiBAD4IkQJAPBBiBIA4IsQ&#10;JQDAByFKP4QogfRkPY1FiBLIDEKUfce6EqLUNNX5b/xf4rxURcrl818Il7q1tqw0DUu/NHWL3jO1&#10;JeNt0/+rYmVrS2PYK665rtwseGmfpOf5iqme/3y4tIOCjC0rq8zKyk9MbemExPprSyea+uCxloal&#10;Yc/U2tpaTOOKAlNXPiVp/ARbbVKVL/UcqbQ01ZpF7//G7gdtY86TGwbj3w6XAkD2EaIEAPgiRAkA&#10;8EGIEgDgixAlAMAHIUo/hCiB9GQ9jUWIEsgMQpR9x7oSomxYOsfkDf964rzMeWqLlNN3t7Y2mRUF&#10;b5iSCeeZBS9+0wYME+OeHGQWvLSvKf/wD6apblE4okN9xcdm3lNf7eg/dBPTUDU7XNqutbnOvvkr&#10;GvMDk/fcDrEptVUZMvfZ7U3R2FPNsnnDTGtLUziqg52We8ksUzblcrPwte+aecM26xgfrCvvuR2D&#10;bf+ZqVs8PRzRVXP9YlM46vuJcbnDdzZNNcXhUgDIPkKUAABfhCgBAD4IUQIAfBGiBAD4IETphxAl&#10;kJ6sp7EIUQKZQYiy71hXQpQ1RaPNvKc2T5yXC1850LQ01YVL4zT99tyk4KS79TMFo08wbS0N4ah2&#10;1XnP2qBl1G/+i/uY5sbqcKkqVZaZordOC5b1T/RJ1eYN28IsX/BSl4qSKwpG2qCla0xyU59UQdHG&#10;6nkm7/ldEn0LRh5tq1MCwJpCiBIA4IsQJQDAByFKAIAvQpQAAB+EKP0QogTSk/U0FiFKIDMIUfYd&#10;60KIUpUbl875l5k7ZGDivFw0+bJwaYeWhmWmbPLvguUDEv26b/3N0i//Y9cvmuK74qObgsc7xqsi&#10;ZKS1ucGUTrzQjouvJ1XrZ8qm/DYYV2/Ht7U22ZBmchh0Va14/Fm28mVnNUVjTM7QTRP9Fr1/mWlL&#10;MUU5AGQDIUoAgC9ClAAAH4QoAQC+CFECAHwQovRDiBJIT9bTWIQogcwgRNl3rAshSoUQy6ddG5yP&#10;YXhxyPqmOm94uLRda0uDWTLzvvjU2kErGHmUWTr3cbN8wYum7IMr7fTcycsLx5xsWhrbPyBXCLNk&#10;wk87lgfrWjav40OVFUVvBeM3TizXNOGl7/7cBiNXLHzZVOc+bQrH/iBY1i/Rp3TieabVVohsM7Ul&#10;75jcZ7+WWKY2//ndTOVn99iKlZUz/2byhndUl1RTNcqVnaYTlyWz7g+WR/tjoFky+0HT1toSLgWA&#10;7CNECQDwRYgSAOCDECU++ugjc9FFF5mf/OQn5qqrrjIVFRXhEqxtM2bMMFdffbX9Lq2v+Oyzz8wl&#10;l1xiz8cvv/wyfNSYxsZGM3ToUPv4Aw88YOrr2//AHnFjxoyx3+mWl5eHj2QXIUoAgA9ClH4IUQLp&#10;yXoaixAlkBmEKPuOdSFE2bxyqSka96PEOZn7zDamYekX4dJ2ChrOH7FXoo9ayTvn2HM50tbaHFaq&#10;7Oiz4MW9TeOKBXZ5Y02RWfjaoYllqhjZsLTjA7Ci8WfFxha/fY7dtnQ0r6wK+v8kNj53+NdN4/L2&#10;544ojJkcwlRoc0XB6+HSdpoeXM8d9Zn31BampnCklrR3AIA1gBAlAMAXIUoAgA9ClD3HnDlzzF13&#10;3WXuv/9+M3/+/PDR7GptbTXXXXdd4lhtt912ZsKECfZxZJa+yB82bJg9xiNGjLChwFT0OeXSpUvN&#10;qaeear+XKyoqCpf0fuPGjUu8r508eXL4aPv+u/baa+3j55xzDveVFObOnWv2339/c999962R65gQ&#10;JQDAByFKP4QogfRkPY1FiBLIDEKUfce6EKJsqikyC17aL3FOLnztENPSEA8vLpn1gJk7ZINEn/zX&#10;vtuljyxf+Eqij9qCl/Y1jSvy7bL6JZ+ZvOd2jC1TdcpI4djT4mNfOcAsnftfU18+1bSsXJKYFtyl&#10;rmxyrArlvKe/Gjw2JVzaoam2OFi2VaKfDVEWvhkubdfSuNwsePGbiT7zX9jN1Fd+Ei4FgDWDECUA&#10;wBchSgCAD0KUPUf0ZfLOO+9sPvjgg/DR7MrPzzd777134lgNHDjQ3H777aapqSnsgUypra01F1xw&#10;gd3PP//5z7v9Yr+hocE88sgjZr311jOPPvpot4HL3oYQ5f+mrq7O3Hjjjfb7iYkTJ2Y9SEmIEgDg&#10;gxClH0KUQHqynsYiRAlkBiHKvmNdCFHWL/7QzHuqI1hYMvEC09pUFy6VNlMw6tjEcrW853YwhWNO&#10;7NIWvnJgrF/+64eZ5vpKu5YV+a/EpusuHn+maWvp+OBvef5rJmfYprHxCm7mDd8pWM/hpuit003F&#10;J7eZxup5XQKVlZ/eEfQPp98Omp6ncNT3u2xfwZtH2+nKo36qMllXHv8weuWSz2LbUfDGEaa5blG4&#10;FADWDEKUAABfhCgBAD4IUfYcazpEqXCVgk/9+/c32267rdlll13s8x977LGmsrL9cz1kTrohSlWh&#10;nD17tjnooIPMgQceaBYsWGAf6yt07r377rs2TKlqnBFClOnRuTJt2jSz4447mlNOOcWUlZWFS7KD&#10;ECUAwAchSj+EKIH0ZD2NRYgSyAxClH3HuhCiXJbzpJk7OAwWDl7PVH56p52aO9K4on12XhAAAOdr&#10;SURBVMDMe3rrxDm7Oq1k4nmJoGTFJ7d0LBs8wFR8dJNpa2uxy0Qf7NSUTjALXz3YzFOIMSnsGGvB&#10;tpZPvSa4jtqDngpU2nCkq+8q2vwXvmGagteXbNm8p2J9SideaFpbet8bbAA9GyFKAIAvQpQAAB+E&#10;KHuONR2i1O+GP/rRj+xznnXWWeYvf/mL/f9tttnGvPfee2EvZEq6IUqFW2+99VYzaNAg87e//Y2p&#10;1UOEKNNXX19vLr/8crPZZpvZcGNLS8dn8ZlGiBIA4IMQpR9ClEB6sp7GIkQJZAYhyr5jXQhRLpr8&#10;u8T5mDNsM7N8wQgbTIzUFI2JBRrzhn/dLHr/16b8g6tW2WrCqbIVylQlyMTzDN3YLJs3LPY8EfVd&#10;WTXLVH3xqA1LFo//scl9dvtgXL/EeLWyYLt1LTWvrLTblFj3sE1MyTvnOrenc6v6/KFYQFLPvej9&#10;38Sep3LGneFSAFhzCFECAHwRogQA+FhXQ5TNzc2moqLCFBYWmqKiIluxbnWq9Wl65JKSErN48WJn&#10;SE2PLV++3K5bz1FeXm6fM13qq4p60XhVg1vVlMyrE6LUa1Uor7i42K6/tLR0taZ81ngde1Wg3GST&#10;TcwTTzxhPvvsMxug1DZcffXVq7U+hba0DdoW7VdtWzrHQ/tZv6NGx1H7LN39rO3Tfi0oKFit58wk&#10;PV9NTU3iOOh8SrX96YYo582bZ/baay+z//772/WuiqZe1/Pq+dVf19vq7gdts85xrWPRokV233Ze&#10;h9Ybvc6qqqq0w53RuaHjpPG6Vn2CoWs6RKn9qn2i7dY+0RTr6exXBRaTz2ndp1bn3pEpkyZNsgHH&#10;4447zp4f2UKIEgDggxClH0KUQHqynsYiRAlkBiHKvqOnhyh1Lua/9t3E+Zj73I6mfvH0cGm7ZfOe&#10;TixXKxpzkmmuX70PXJqC/rnDd+54nme3N3Wl763yAyeFLFsalpmVS2ba6byTt2PBy982jTWFpmlF&#10;ocl96quJx/Oe/7qpr4i/hnS1NFTZqcM7nqe/WVHwRrgUANYcQpQAAF+EKAEAPta1EKXCVzNmzDDn&#10;nXeeDZnts88+Zt9997XTHiugpiBg56preo2HH364/Z5DQShNj/zrX//ajlMoq66ufdaTiIJPf/rT&#10;n8zBBx9s++g5vvWtb5mf/exnZsqUKd1+rqXg1VtvvWUrO0bbF40/5phj7GeF+p0seR3z5883P/7x&#10;j20/7a8NNtjA7Lfffnabb7vtNhtCS6YA24MPPmgOO+ywxPapv8JGr7/+elpV5xSSu+OOO+xzadpf&#10;7Td90Xzuuefabdhtt93sfloVBQMHDx5sjjrqKLsN0bYcccQR5r777rNBVBcdx1mzZtkw4QEHHJDY&#10;T9pn2s/67ihV0E7n07Bhw+y049qve++9t31OfX+l59T+6Uz7W1NEn3zyyfY9zZw5c8IlcdoHqsip&#10;fa99rOMZUSjuzDPPNGeccYbJz8831dXV5rHHHoudJ9r+3/zmN/aYJrv//vvNoYcearbeemu7f/Vf&#10;/fuHP/yhfa3R+aCwnapQ9uvXz74H6+5Yats05fVPfvIT8+1vf9s+v7ZD54XOGwVMO5+r+vdrr71m&#10;94G2U+ei9oWunWgd2qfnn3++ycnJsWN0DLUvdEyj13nIIYfYa2TZsmW2T2d6HgUQ7733XvOd73zH&#10;Hh8dJ43XtXrhhReayZMnO8OF+lzktNNOs8dg5syZ4aPZC1FqG3Rd6vn+/Oc/2/vBF198Ye8x2ifR&#10;+aWqrRMnTkx5Xmo9ek3atuRrX/+v80bVXaPXq/2j437SSSfZY+G6bhXOveWWW+x2nX322c5zVue6&#10;Kk7q+tM1kXy+avzpp59uK5q+8sor4aOZR4gSAOCDEKUfQpRAerKexiJECWQGIcq+o6eHKBtX5Jt5&#10;T2+VOB8XvvYd01RTEi5t1zlEueClfU19+bTElN+akrulcXkwrjBY38JEa1nZEc6pK5tk5g4Z1LGO&#10;l/c3jdV5dln1vGEm58mBSevfz64vqlKp/zYH6yp556eJPmoKfzbVLeoSolQ1zep5Q01Lc739IErj&#10;dc011ZbGtq+ptiTxHJGVVZ+b3KSqlvOe/mrQd9UfFANAphGiBAD4IkQJAPCxLoUoFSb817/+ZQYO&#10;HGhDZqqgqEqKCqQpKKTnUiBQgaTk8Ngbb7xhlynItHDhQhuC03g99tOf/tQGAUUBJ/1OplCflmmd&#10;W221la3OuOmmm5r+/fvb57799tttgC75OUShJYWwFExM3r7k8Vrv8ccfbwNukc8//9xWn9Syzk3h&#10;tmj7FN7Kzc2147VMz6MAk9a/+eabmwEDBtjHFRB1BeiSqeLjCSecYPtfdNFFibDjf//738S+VDgy&#10;VYhP69bvlgpB6nnVtthiC7PddtvZ/6633np2HXr/oMqKyduidb700kv2WKnPRhttZF+D2oYbbmj3&#10;nV7bkCFDbOg1mV7XL3/5S7t+Padet55T+0FjtD4F/HQck8Nuen4FyXQ8dVw++uijcEmcAnR6TVrP&#10;VVddFavGqdex66672mOl9f/qV7+y+0qvV8dZ/42OsQKSqmAYve4rrrjCPt65aR8o3Bn1U8VGnX96&#10;PS+++KJ9zEXH66677rL7TvtL51e0H3SOat0K8HUO/el5Hn/8cdtfYUs9h6pear/rOtL46Njp+8BP&#10;Pvkksb81JjrXotepsGXnIKWeIy8vz+4D9Vl//fXNlltumdi+6PzS+h544IEux1jB0Oh9rUKJkWyG&#10;KKPP3BV+Hj58uD2eG2+8sX29Ome0f7Rc/9Xn/TpPomMm2scvvPCCfY06HppGO7o3RcdIY//5z38m&#10;Ah0KKSusrH17/fXXd6n8qnuVAqh6Xu23l19+OVzSTs+vQPkuu+xiz+lXX321S8Dz7rvvtsdK53Tn&#10;MHamaNu0jYQoAQCrgxClH0KUQHqynsYiRAlkBiHKvqOnhyhrCkaauYPXS5yPpRMvMK0t8Q+s6sqn&#10;mZyhmyT6aFrtBS/ubRZPv8FUzrjLVHx8syka9yMzb9jmiT7zntrSVOc+E67BmCWz7k8a/5Wg/xk2&#10;KCnVuU+ZnCc7ApbaHlWdrPj4lvb1f3KLKRp7SrxPsA1ariBnS1ONrUrZsUzhx61M2eRLTeWndwTj&#10;bzOLJv3a5NlKmOGU4IPXN4sm/zYY3/FXuVJTODL2OhQq1fUKAGsaIUoAgC9ClAAAH+tKiFKBoWef&#10;fdaGlLROBSIVWvryyy/Nxx9/bP7973+bgw46yC7Tf1VNMhKFKE888URz5ZVX2lDTN77xDTvNrar+&#10;KRCl8JHCbHvuuacNfalqpAKF06dPt9XwVL3vsssuSwQEFU6Kwo2RN99804amFGJTaEmhPVWPmz17&#10;tg12aorsKHCkSoFR1ThV7Pvb3/5mA2lapnCZgo033XSTGTFiRGJqZVXHO/LII20oSq9RATSFzLR+&#10;Vb9UEGunnXay69C2dve734QJE2zIS69FQboofKXXqsp7WoeqUrqqOorWffHFF9sg4w477GCrEiqw&#10;p+qF+lL8hhtusME57Uu97qjapwKUo0aNskFEjT3llFPscdVrUDVMBSePPvpo+/wKAeo7pIjCeqqe&#10;qP2rz15vvvlmG7hTuFH7QVUoVfVPgTUFKaNKiqL9l6kQpUKE+mx2jz32sK/77bfftsdG+/TSSy+1&#10;ATqN1/ZFAcGRI0fa46OKhlqmao/aR3/9619tmE7bp6bjqOUKNiog56J16vzT8+h80j7R+aXXq2ng&#10;FdSL9qGqPiqkG9FzRCHK7bff3m6PqiGqiqGeT/tR3wdG56m2Q/taz6HrSMdp/PjxNkCqdaiPQofJ&#10;YVsFPKNzWeeSjovuM9Fx0vOrcqKWf/Ob3+xSYXFthigVatQ9QBVL9bp0Pehc0Xmp8LLOWZ1DOmeT&#10;X7Nem16rgpKXXHKJvRfo3qR9qr7aXl0LOmemTZtmx+j+kRwU7BxG1WtXQFLLdc3rfpBM16zCyDpW&#10;2ua5c+eGSzrofNJ1rrCuAtjZQIgSAOCDEKUfQpRAerKexiJECWQGIcq+o6eHKCs+ujlxLqotmfW3&#10;4NH4X6e3tTSagtEnxPp12wavZxZ/9CfT2tT+oWhrML7knXNifRZ/eL2JqkDWlr1vcp/9Wmz5qlr+&#10;a4ea5voKO17bWzHjjuDxAV36pWqFY39gpwJP1tbaYt905gzZINFv0eTfhUsBYM0iRAkA8EWIEgDg&#10;Y10JUSoUqUCY1qeprztXWlSgSIEnhbIUONI0y9HyKESpgJOCfQojqVKeqjGqoqTG6vckTYusAJ6m&#10;WNby5PXr/xUOU+hS69K0xMlTDStQpdCdlmk6agWikseLvshViFN9FMhaunRpuKRd9GWyAoYKwyVT&#10;uE/f0yiIpQClgqPR1MARVZpT9UitQwG5MWPGhEviFN7Utuq1ap+WlHTMTqPQpPaD1rH77rvbEGnn&#10;16HnVahMAUztT4VNk8OG6q/tvfPOO+16FBjU/hRNg63pr/W4wlGu46gwpUKuCqwpLCh6ToXvFKBU&#10;KEwB2uSpi0V9NEV4FKRU0C8Kb+o5MhWi1DKdS1pf5yqKOqYK+KqPKjEuWrQoXNIemlNlUS3Tc3T+&#10;Yl+vR9NmR2M1fbiLwr56DXotCq5pmzvvQ1XBVBBY+0GhvqgKofpFIUo9j8KCqniYPF7Xgqau1nLt&#10;bwVFo0qlEY3RNNPqo2BjcqBY14WqTeo4aR8lhw0lulYVKNQxVp9kazNEqaawtaZj77xPFVKMwp8K&#10;/+reIeqn6dq1rxVI1b5KHqv/13muZbo3KVwbPa6QtNan+1bnEGRUdTfaLk1xnnzO6HzRunQdKtDc&#10;OdQtCvfqXqXxClxmAyFKAIAPQpR+CFEC6cl6GosQJZAZhCj7jp4comxtrjfF43+cOBc13XZd2ZRw&#10;aVzdovfNwpf3D/qFlRxdbXB/k/fcDmbJZ/fY4GSkuX6xWfDyAUl9+5nq+cPDpcZWkiybek2sImaq&#10;ljNkoCkYdZxpqI7/xWxTXUnwWs4MXkNHANLV5j21hSl++yzTVF8ejuzQ0lxnyqdcEfSLqlWuF6um&#10;CQBrEiFKAIAvQpQAAB/rQohSAaZHH33UrksBQwX7XBRKuu666+zPRAXgouBYFKJU09TEnQNhMmnS&#10;JLtuTQmt8GFyCCpZNAWvQmIKo0UUptNzq7Jf51BYMoWttB0K+iWHF6W7EKVCiFGIVD/rOwcoI/p9&#10;TxU21e8Pf/iD83VoXaowqECXvvtJ7qPQ4MMPP2zDmprOWPu9cwhOlTMVvtNzKBimgJiL9pUqQqpC&#10;n6pUaj1PP/203ceaJln7ybV96nf77bfb46iKmnqtCiPqvYiCagqpuo5h5O9//7sNnynoGAVd9Tx6&#10;vkyFKBXwck2PrG3V/lO1U1VNTa6GuaoQpa4Tvd5ov7p+d9c6VO1SfRQm7hzETTZ06FAbltRrVlVE&#10;0X6IQpQ6Ds8880yX46vt0mfQUZXRqVOndjlOCttqG7UdUWg4okqLug4UdCwuLg4fjdP4aLpvVc5M&#10;tjZDlDpuqhzpur60D7RM14YColOmtH+ernMkCvydfvrpKafN1n1Ixzf5vqGwpqpI6nm1PKJ7nqbl&#10;13MpTKn9qX4KIUf0+hWs1DWh4+i6lnSPOeKII+y23XvvvV2Cx5lAiBIA4IMQpR9ClEB6sp7GIkQJ&#10;ZAYhyr6jJ4com2pLzcJXD0mci3nDv55U3TFOVSMbqmbZqbUXvLJ/UrXG/mbesM1M/uuHBctuNfUV&#10;+vA6/kGNHst9ZrvE82hq8JVVHdPHiJ53yeePmMIxJwV9t7brTfR/cpDJC94Elr57kVn65X+C7dYH&#10;y50/DGozTXVlZumcx0zh6OPtNnWM39DMH/FNUzb5d2ZFweumrdN05ZHmlUvs80fjNCX4yiWfhUsB&#10;YM0iRAkA8EWIEgDgY10IUWq8prfWulzT3kYUIlIFPoW4VM0wCsBFIUqFfaLgU2eqAKiKbqqSmCoU&#10;KPoy9sILL7TrU8guoufWMgWoXAEshaL0u5hCnBq7uiFKvQYF3xQ+VHW5VPQ8CiBqPaommBwCFAXm&#10;FMrSclWrVFXDZHodCs0peKc+qkoZVXMULVcwUSFMhezuueeeLtUYI3pufQek46EQpNajoKnCm6pO&#10;qemFXcEvUfhO4/RcCn5pmxToU7BTYS3XPo7onI6mQVboTftEz5PJEKWm53bRcynQpim/dax0HkZW&#10;FaJUsPDUU09NLI8qHSZTMPXb3/62DYlqCvjOxzeZqpWqoqfWp+mlRfshClFqX7qmDNfxvOOOO2zI&#10;snNwL5IcolRoN/lzBh0bXQd6fdofnel46rzTea7xPSlEqeBr8vTnnakirqaZV18FjEXXlK4DPabK&#10;rLr+dJw6h1NddPyie5ume4/GaP/q+1gda+3/M844w15vqlwZUUBXAWV9D5Fqqu7FixebE044wa4/&#10;eVr9TCJECQDwQYjSDyFKID1ZT2MRogQygxBl39GTQ5T1iz82ec/tmDgXC0efaKIptlNpa202zSsr&#10;TVNNUdAK21ttiWlpqLLLgh7tHZPofI/3Lw77xunDu5bGatNcV9rR17Yi01xfHqwnPiWNS7QObVPy&#10;86kaZmvLym7HN1bPN/Nf2D2xPxa8vF/KUCkAZBshSgCAL0KUAAAf60KIsrS01FY01LpUhS9VaC+V&#10;KET53e9+107h7RJV91M4baeddrIBr1RNITz1VcDQ9eWsQlmqMPf666/b6m9nn322nVJXocVoet7V&#10;DVFGFSwV9FSYsPM2JbctttjC9tXr7VypsKKiIlFFUtM9q6pkZ8lhPq1PU2RH9BmbQm56LaqS9+KL&#10;LzqDci5aryr1ab0KhaX7u6nWr+fR61IIUgG87j7rU7hM4TM9j6pSKrSn/pkMUSaH+5L9LyFKBU31&#10;ma+WX3HFFaampiZc0kHBUh1/VR9UYK/zsU9uem+o80XrU3BSAT3thyhEqf0QTbOeLDlEqWmmO5+n&#10;0l2IMqLnUsVQbfOwYcPsa9IYXV/adr0Gje9JIUrt/+5C1Do/VP1RfW+66abw0fZp6nVN63HtN1Wq&#10;1LTgjz32mA04dhf61Xt3Haejjz46sR/13amOkaaG13FTMFMhymuuuSZxTr766qv2sVT3IdH9Lrre&#10;Ff5OFUD/XxCiBAD4IETphxAlkJ6sp7EIUQKZQYiy7+ipIUr74dX8ESZn2KbhudjPVH7213Bp31RT&#10;8k6wPzZJXJvF439iWpu6fkgJAGsCIUoAgC9ClAAAH+tCiFLVJRXa07pUTa276nsuUYjy8MMPd05/&#10;rC9YNTVytL3pNlV6TJ66VwFFfRa4xx57xPppWmltv0JWUQhvdUOUV155ZWyd6bSDDjoo9vufAn46&#10;3grhufqnagrURRXy9Nmi9qcCggqLRRUO06H9E1XFS1Vp0UXPrRCeQmV6v5Mc6nRRaO2AAw6wz3PL&#10;LbfYUGC6IUqdq5qeWmPXdIhSVQ4PO+wwu9wVotRrGD16tNl6661tn9VpCip2DlGqKezb2f8aolRg&#10;UBVEVWFR5360DapAqv2i6fBV8TUKI/ekEKVCi92dl9oGXffq+6c//Sl8tJ1es84dVUGNwtJR0378&#10;85//bKuDdg6B6zHdMxQSVmVQnUO6jygg+Ze//MUeM11nqpL5ne98x4Y8tc06PxW+7O77B4VYFeLW&#10;NujcI0QJAOgpCFH6IUQJpCfraSxClEBmEKLsO3psiLK12SyZea+ZO3h9ex7mDN3Y1BS/FS7tm5bM&#10;fjDYF9E04gPM4o9uNK0tq/dhPABkCiFKAIAvQpQAAB+EKNun1P3pT39q+yjcpeqFCnatqinQFlWY&#10;Uzjpt7/9rQ2GKXx2yimnmNtuu8088sgjZvjw4WbSpEm20uB9991nn2d1Q5TRdzQK8WkaZ9f2dG6a&#10;+jf5y2NVZLzzzjvt9mld6TYFEqNtXRdClAo7RlUBVcFzdSpRJlfqXNMhSu3jI444wi5PFaLUOaIq&#10;hwrpaWp4TSntOvadm6ao1rZlO0Sp53j77bftNNNapkChwnA6Z/UeVeeOjp/WGQVGtX3J1maIUlUd&#10;FTxMRaHpqJrqzTffHD7aTvtWlSo/+eQTGyjUOo8//vhEZVg17Q8t036KJE+5PXToUPu6zjvvPLsP&#10;dI/Rer/88ks7Bf5GG21kp7bXvUTVeXU+dr5XJEuu/kqIEgDQkxCi9EOIEkhP1tNYhCiBzCBE2Xf0&#10;1BClpsYufe+XwTnYL3Eu5gzdxMx7anOT+8y2ZkXhG2HP3ktTdS94cR/7mtVynhyY2Bdzn9zQLJ37&#10;hGlrbf/regBY0whRAgB8EaIEAPhYF0KUCgwpAKl1/frXv+5SyS2isJGCagoOKSwUVU9cVYhS46Lp&#10;vDXFtU/Q6IUXXrCV4zbbbDPz3//+14aposp/yR544AH7PKsbooym81aoTVMH+9Dvggq8aT0KCi5c&#10;uNC+1lQt+l5I0y5rH+q1qGk7Vc1S03k///zzsUBYMj2u/a3joeOi/48CXZoSOdXU6qL9p3Eao5Cb&#10;nkfBRFVh1DnbHVX2+8Y3vmGfR4HGKDyYTohSx0RBWo1d0yFK7Y/o+KQKUUbTeavC47/+9a9EiDdd&#10;Wkc2Q5T67w9/+EP7uKaTV3hTIdboGER0XHtiiDLVFPcRvT5Vg1Tff//73+GjcXqdalqvzmPdv3RP&#10;UIBS4w488MDYPtXruvXWW21VSYXEv/jiC3uMFUTV/2td2l8KeuseM3jwYDNx4kRb2VPbq/Wnkjyd&#10;9+WXX+6cIv5/RYgSAOCDEKUfQpRAerKexiJECWQGIcq+o6eGKJsblpr8kUd2hAaT2ryntjQrl3R8&#10;sNdb1Vd+bHKe3Mi9D57ZxtSWvBP2BIA1jxAlAMAXIUoAgI91IUSp4M8ll1xi16XQUKrwnUJLv/nN&#10;b2y/iy++ODHV9qpClKIgl0JjqhqnEF5y4CuZtuWJJ56wlfWioKNCZzfddJN9DlUSdIXORKHKa665&#10;xvZb3RDlW2+9ZQOAWq7Xkyq4qNCfAp333ntvlyqRWr+qGCp8pVBXqnVEJkyYYHbaaSf7nFEAS/tF&#10;wTiF67SeG2+8MTalebK5c+faqZsVLB0/frztp++aNE7jZ8+e7dzPyaG2888/376m9957z77XUQDy&#10;qaee6jY8qKqVek4dzyiEp+eJQpQbb7yxmT59un08mfqoyl+0n9d0iFIVEKMwryoTun53LywstCFP&#10;7UMFiru7trT/H3roIRvAjc41vcZshihzcnLMPvvsYwOBWkeq8IK2LQoV9qQQpY6bArau81KPqcqm&#10;9puuo+gcUuBY19xrr73WbaBx7NixianYdZ5FdM5orM7LI4880gwZMsRWGv3xj3+c2K8KoiqArUDz&#10;ZZddZu666y57Duh+oqBmKgqERsFcTT+eKoD+vyBECQDwQYjSDyFKID1ZT2MRogQygxBl39FTQ5SN&#10;y+ebvOE7J87D5Db/hW+Y5rqysGfvVT3/heD1dlTijO2DEXuahmU5YU8AWPMIUQIAfBGiBAD4WBdC&#10;lAoZvfzyyzbUpQCTqhK6Qk6aJniPPfawz6kgXdQnnRClwm7RFMQKBirw1plCkNoObcN2221nxowZ&#10;Yx9XMOmGG26wY/UdSmlpqX08mbZFwandd9/d9lvdEGVxcbE56qij7HJVpNO0051pP+k5tG0KG6pS&#10;YURhQAUhNX6//fazU6Svil6HpiPWGE3prYCcKDR24YUX2sdVbTB6PJm+tFaITn0U+tPzafsU7Bw0&#10;aJANjD388MP2sWTaTzoWO+64oz3e6iMKD2rfKjj2s5/9zG6Di4Ka5557rn1eBREV9hOtd9SoUTb8&#10;piqO2o7Ozx1tswJsGr+mQ5Q6j+655x67XK9Vx7wz9VHVQvVRwFFTR7to3TreqhaqYG9UXVH7IZsh&#10;Sk07retIIUpNHe8K7Wka9z/84Q92rFpPClFqf2kaflcwUfvwzDPPtP10XUT3Ep2bOi8UwNaxT0VV&#10;JaP705QpU8JH20WhUr1uhSdVcVJB7ej803FTEFlj99prL3tMdR0pvBlV3HXR8T3ooIPsOIW/O5/z&#10;mUCIEgDggxClH0KUQHqynsYiRAlkBiHKvqOnhihrS8alrMKY/+YxpqWhOuzZe1V8cqvz9asVBPug&#10;uWH1p2wCgEwhRAkA8EWIEgDgY10IUYrCcWeddZZdn0KG7777rg0Wif6bl5eXmB5Y32NE4TlJJ0Sp&#10;gJsqtSm8pEqECmEmB470HKpCF1XPUxguWpf6qbKjHlfw7MEHH4yNVRU5bYNCdeqj5gpRKjipZRtt&#10;tJENlkWvT7QO/YzXMoUAFXLrHFBTZcdoH+i/yUFJhbQUINQyhQPTCVPpi+e//OUvtvrdlltuacOr&#10;ou1SZUgFIbU+7YvkaYIV6hoxYoQNlSlMpyqd0ZfYqrao6pIap89POx/HoqIic+qpp9rl2kfabtE6&#10;9TmrHldAcejQobH9I3pNCpVp/ygIqdBk8rpnzJiRCLFqyunkaZu1/KWXXkrsI7VMhyh1DkeVJhWC&#10;61y1UGO1DVquoOucOXPCJR20nQsWLLD7Rv1UuVDTsifT9RZ9hqyKnKqAmLwfshmiLCsrS4R9v/Wt&#10;b9lzMpn6qXqi1q0+apkIUSpUq8/LFbJNNyQcSQ5Rqum4Pffcc4l9Jjpvtd0KWWq/6XqPqqFqu375&#10;y1/asZo62xXA1rHVfUF9FDxevHhxuKSdQptRtd2ojR49OrYNCtVqn0bLdWwVWk3u05mqakbnbOfg&#10;ZqYQogQA+CBE6YcQJZCerKexCFECmUGIsu/oqSFKAEDPRogSAOCLECUAwMe6EqIUTZ+r8JlCfQrw&#10;KbCk4ON5551ntt9+e/tc3/jGN4ymbU6WTohSQSSF0RTwUwhPYSn1VzU/hen0c1DBPIUstQ0K5CWH&#10;l1S1Uduj5XouhdsUutK04go+qTKkqtepupy2VetSNceRI0eGazA2VKfnjPabmgKKUShL05jrs0EF&#10;9LRM6/3Vr35lrrvuOhsKVLhLj2s6ZU3/HVWoUwBTQTUt03Orol069PoUlozWq+eK1qlw4SOPPJII&#10;HeqzUFVX1LaoAqT2ofaF/l9ByOR9pX8fe+yxNmCp/aB9q3Cc9lUUUtV2qnJeclBUwT3tM43R+hVc&#10;09THCncq9Prb3/7W7mdV6FMAq/M04wrCXXnllfZ59Rz77ruvHaP3OvruS48rqPuLX/zCLs90iFLL&#10;FP7U9mkdaqq4mRwkzc3NtftU7+sUonNRX1VBVXVQhQYVcFX1QlVQveiiixJBUYVYb7/9dnv8Ixqb&#10;zRClgoXPPvtsIlin16JrStfCaaedZveJXpumo47CtKpUqu1UEFp8Q5Q6hlqm8983RKkqj3o9yde/&#10;zvuoSq0e13naOQA7c+ZMe+9Rn0MOOcROoT58+HB7bmp/qzqqzlsdE1WITb4eRP/WuaHx0XaowmUy&#10;nYtRsFBN9z2d093RsdA1oftR5+BmphCiBAD4IETphxAlkJ6sp7EIUQKZQYiy7yBECQDwQYgSAOCL&#10;ECUAwMe6FKJU2EnhRYXnkoNoagoonX766WbChAldvjBNJ0QpCjJpmmyFAxViSl6/mipg3nzzzTZs&#10;6QpBqXKgQo/JVfbUtC6FqhRGUzDqlFNOSSy7++67wzW0V1vUF8oKGCqspVDf9ddfH5taWKEpVck7&#10;9NBDbZg0+XkU3LvsssvM559/ngg7iqoD6ue4+mjdrlBcKvr98cQTT7RjFSTLz88Pl7SH7V588cUu&#10;wU81hSAVcFXVRIUHk2lfKUipQKMqayaP03FUGFXVE11TKmv/KdimfsnjoqbzQlNFq2qf6xip0qU+&#10;X1XwMHmc/q2AnoKS2m49lukQpej8U2XOnXbaya5HQchp06YltlX7VK9Px/7Pf/6zfcxF14JCxQr0&#10;KVAavQ41jdVnxwrw6XxJ3g/6/2yGKEXhVVUEVUXI5HNU6/vRj35kA6Dq89prr9mp57Vst912s98X&#10;ytoMUR5zzDF2v15xxRVdzk2FUzW9vO4Rnc8tHXdVEY2m63Y1nWMKUacKPipAq/2gvgpuJgeIIy+/&#10;/LK9N6jP4MGDu1xbyRSe1f1Afe+7777YPSGTCFECAHwQovRDiBJIT9bTWIQogcwgRNl3EKIEAPgg&#10;RAkA8EWIEgDgY10KUSZTGE3hM1VV1DTYyVMzZ4LCc5qKWKFMVQqcNWtWLFCXisJVqkqpMRr7xRdf&#10;xCoBikJUEydOtPved7sV/FLoSuvR83z88cfOaYTXBAW5FJbsvC2dg2Yu6qfjqC/SJ02aZMOP3QXD&#10;RMtV+U8hKwXbFHZT9b9bbrklrfCctkuhO/3+reedOnXqKiv6rUnaLgXTFHhN59rRtaDXoNeiKZtV&#10;JTGdfZ9tCi4oRBptV+dKiDqOCnHqnFE4unPl0NWlkKCmkVfA2DdEqX0ebaeCorq3aPu1fasKYmif&#10;a6xC2KrAqmOoKpD6XlWVN13B3mxS4FmBUoWfFQDOFkKUAAAf+vka/a6QadF6CVECfVfW01iEKIHM&#10;IETZdxCiBAD4IEQJAPBFiBIA4GNdDVECvZW+8FdFU1WKfPXVV3tEIHJdoJCzPovXNOGuKqappApR&#10;rsv0mh566CFbtVLVO7MZIiFECQDwQYjSDyFKID1ZT2MRogQygxBl30GIEgDggxAlAMAXIUoAgA9C&#10;lEDPotCkprTecccdzZlnnmmrZmLVcnJyzGmnnWanuV6d4GlvDFFq2vvvfOc7Zuedd45NFx/Ra1Sf&#10;TCBECQDwQYjSDyFKID1ZT2MRogQygxBl30GIEgDggxAlAMAXIUoAgA9ClEDPo2nOr7vuOjNw4EAz&#10;atSoVU5x3tcpaHr88cfbCp6ahnt19LYQpaY1HzZsmK1kqinuXQGSoqIi+1r1uktKSkxTU1O4ZPUR&#10;ogQA+CBE6YcQJZCerKexCFECmUGIsu8gRAkA8EGIEgDgixAlAMAHIUqgZ1JlRVUTvPDCC/k9fhXq&#10;6+vNpEmTbJhydac/720hyrKyMnPqqaea4447zhQXF4ePxilEefjhh9vXrGqVN9xwg/08SvtidRGi&#10;BAD4IETphxAlkJ6sp7EIUQKZQYiy7yBECQDwQYgSAOCLECUAwAchSqBnUvXJMWPGmAMPPND+F9nR&#10;20KUzz//vNlnn33M22+/nTJQmhyiVOvXr5+dPv4Xv/iFWbBgQdgrPYQoAQA+CFH6IUQJpCfraSxC&#10;lEBmEKLsOwhRAgB8EKIEAPgiRAkA8EGIEgD6ls4hyuQ2aNAgc/3115u8vDzT2NgYjkiNECUAwAch&#10;Sj+EKIH0ZD2NRYgSyAxClH0HIUoAgA9ClAAAX4QoAQA+CFECQN/SXYgyarvuuqu57rrrzLRp07qd&#10;5psQJQDAByFKP4QogfRkPY1FiBLIDEKUfQchSgCAD0KUAABfhCgBAD4IUQJA35JOiFJN03xvu+22&#10;dprv4uLicHQcIUoAgA9ClH4IUQLpyXoaixAlkBmEKPsOQpQAAB+EKAEAvghRAgB8EKIEgL4l3RBl&#10;ctM03zfccIOZM2dObJpvQpQAAB+EKP0QogTSk/U0FiFKIDMIUfYdhCgBAD4IUQIAfBGiBAD4IEQJ&#10;AH2LT4gyarvttpu56qqrzNSpU+0034QoAQA+CFH6IUQJpCfraSxClEBmEKLsOwhRAgB8EKIEAPgi&#10;RAkA8LEmQpTbbbed/TlFo9FotLXfNEX3+uuvn7hHr27TNN9bbrmlufjii82GG25oHyNECQBYHYQo&#10;/RCiBNKT9TQWIUogMwhR9h2EKAEAPghRAgB86QtR3ecJUQIAVseaCFHSaDQarfe1rbbayvTv39/+&#10;PyFKAMDqIETphxAlkJ6sp7EIUQKZQYiy7yBECQDwQYgSAOCLECUAwMeaCFE+8sgj5vHHH6fRaDRa&#10;D2j33nuvnZY7ukevbhs4cKD5+c9/bkaPHm0222wz+xghSgDA6iBE6YcQJZCerKexCFECmUGIsu8g&#10;RAkA8EGIEgDgixAlAMDHmghRrlixInwEALC2FRUVmcMPPzxxj063aRrvk046ycybN880NTWZtrY2&#10;89WvftUuI0QJAFgdhCj9EKIE0pP1NBYhSiAzCFH2HYQoAQA+CFECAHwRogQA+CBECQB9y+qGKLfZ&#10;Zhtz2mmnmVGjRtnwZDJClAAAH4Qo/RCiBNKT9TQWIUogMwhR9h2EKAEAPghRAgB8EaIEAPggRAkA&#10;fUu6IUpN233RRReZ8ePHm9ra2nB0HCFKAIAPQpR+CFEC6cl6GosQJZAZhCj7DkKUAAAfhCgBAL4I&#10;UQIAfBCiBIC+ZVUhSk3bfeyxx9ppu1eFECUAwAchSj+EKIH0ZD2NRYgSyAxClH0HIUoAgA9ClAAA&#10;X4QoAQA+CFECQN+SKkS59dZbm5/85CfmzTffNI2NjWHv7hGiBAD4IETphxAlkJ6sp7EIUQKZQYiy&#10;7yBECQDwQYgSAOCLECUAwAchSgDoWzqHKDfYYAM7bfe777672vdrQpRYFX0OecUVV5hTTz11le2n&#10;P/2pueWWW8y4ceNMTU2NaWtrC9fS8ymsNW3aNHPfffeZ888/376eM88809xwww3mxRdfNMXF/5+9&#10;fwG2cv7///9f55MOvqSpGFGOiQ6EMcI4fRwr5BByTH4d/lKjiRwiFCX1I02qKZJjIR3lU+pXadDo&#10;KB2UknQa1JSG8H79f49n61rva619rd3aL2vVXl3328xr1FrXda1rXWvvtXd7371emwrq+RwsP/zw&#10;g318TJ8+3f6+ZcsW+xmEfq6RbcyNwkRE6YeIEshO3mssIkogN4go44OIEgDgg4gSAOCLiBIA4IOI&#10;EgDiJYgoK1Wq5C655BK3dOnSxD0lR0SJA9m8ebM766yzkt8TZDvOPPNM98UXX7h//vkncaTSR1Hk&#10;77//7iZMmOAaNGgQ+TyCoc+32267za1fv979/fffiSPEm67dfffd55o0aeKWL19utymcfO6559yR&#10;Rx5pUWppfv3x7xBR+iGiBLKT9xqLiBLIDSLK+CCiBAD4IKIEAPgiogQA+CCiBIB4UUT55JNPuilT&#10;pvzrmd6IKHEg4YhSYeSDDz6YcTzwwAO2pHzdunVt+/r169vH6V9//ZU4WumhgHLDhg2uU6dOrnr1&#10;6na+J5xwgmvTpo3r2LGjPR/dp1leW7Zs6apUqWLbNGzY0L3xxhtu3759iSPFk15TzdBZuXJl9+ij&#10;j1pQGVizZo1r3Lixu+OOO9yOHTsSt+JwQ0Tph4gSyE7eaywiSiA3iCjjg4gSAOCDiBIA4IuIEgDg&#10;g4gSAOLljz/+SAmW/g0iShxIOKJ8+OGHE7dG06yD+p5Bcd2xxx5r+1x66aW2xHNps3XrVlu2u1y5&#10;cq5atWqua9eubsmSJW7Xrl3J2RMVWipU1pLV+nd6EIceddRR7q233or1jJQKUDUT7jHHHOO++eab&#10;lKXOdV0GDhzoateu7d55553ErTjcEFH6IaIEspP3GouIEsgNIsr4IKIEAPggogQA+CKiBAD4IKIE&#10;APgiosSBlCSiDCjy7d69uwWKCg/nzp2bEtkdagojFflpdkkNzey6d+/exL2ZaXny4HeH9erVKxIP&#10;xoWes35uUaNGDYtPFXan07Ln+rg577zz3E8//ZS4FYcTIko/RJRAdvJeYxFRArlBRBkfRJQAAB9E&#10;lAAAX0SUAAAfRJQAAF9ElDgQn4hSSz2/8sorttSzZm38+OOPk7M75otCPp3runXr7L/FxVerVq1y&#10;TZo0seek5buznSlT8eDw4cNdrVq1XJkyZdxDDz2U1++RdM1+/fVXm/VRs2Fq9sySzn6pc9bPknWM&#10;PXv2JG79d7Zv3+7OP/98C0mXLVuWuDWVolSFtOXLl3f9+/e3cBWHFyJKP0SUQHbyXmMRUQK5QUQZ&#10;H0SUAAAfRJQAAF9ElAAAH0SUAABfRJQ4EN+IctiwYTbL49FHH+0mT56cjCg1S6X+japjKq7LZOPG&#10;ja5169a23bfffpu41bmdO3e6bt262e36uFU8OXPmTHfllVe6k046yZ144on2Xy01PX369CLRoaLC&#10;F154weI+xZD6Pqoks0lqVkU9lq5H06ZN3XfffZe4Z/+1atu2rZ3bpEmTErcW9dlnn7lWrVq5G2+8&#10;0cLIdDofhZ76PDrttNNcw4YNbZxyyinutttuc4sWLYo8ZwVnmhlSj//ll1/atRk3bpw79dRT3bnn&#10;nmuP+8gjj9j9d999d7Hf333//ffu4osvds2bN3eDBg1y+/bts9v1uKNGjXIVKlRw7dq1S96eTq+3&#10;4lm9x+i8dTwcXogo/RBRAtnJe41FRAnkBhFlfBBRAgB8EFECAHwRUQIAfBBRAgB8EVHiQHwiSsV7&#10;zz//vKtYsaKrX79+Sqi4e/dud91119nxFPxlsnbtWovvtJ2iwcAvv/zirr32Wrv9iSeesGW5FfTV&#10;rFnTHkvLhyve1P2aLVIRYTj0++2339xll11m919xxRVu165diXuyEywFrv0ViIZjSc32qOhR940d&#10;OzZxa1ETJkywz70zzjjDbdq0KXHrfjrXGTNmuJNPPtmOU61aNXtOmvVRz7Fs2bI2w+eAAQPs3MMx&#10;pWZ/vOaaa2w/BZPjx493tWvXtr/rGLpNAaQCUh1rwYIFkTGmwtN3333XHjt4jkEEq4j16quvttf2&#10;pZdestsyUQiqoFWPpedc0lk0UboRUfohogSyk/cai4gSyA0iyvggogQA+CCiBAD4IqIEAPggogQA&#10;+CKixIH4RJTBLIbBx0B4uexcRpTBLI333XefzXq4YsUKt3jxYjd48GB3/PHH2zb6d/CPP/6Y2NvZ&#10;NlpiXPfp+fgsM64ZLrW/Ik3FooF/G1FqBk8Fi0EIquepEHLJkiVu6dKl7qOPPnIdO3Z0VatWdUcc&#10;cYQbOnRoyjLZ4YhS56VZOWvUqOEuuugid9NNN9nslFoWPHg9+/TpE7nMtpb97ty5swWbmsFSr2cQ&#10;W6oNURSpqPPTTz+12zJRsKrHVbSp340ejkFcnBFR+iGiBLKT9xqLiBLIDSLK+CCiBAD4IKIEAPgi&#10;ogQA+CCiBAD4IqLEgWQbUSqy08yICgQV3ml2yDp16rg5c+akhIq5jCgVE/br18+OGZ5RUTNhaslu&#10;bdOgQQObcTGg2Rh1u8bw4cMTt5bM8uXLk8fQ7/wC/zaiVOyp3x0qzrznnnvczz//nPK89GeFiT16&#10;9LDHOPvss+0xA+GIUpFls2bN3OzZs+1nydpPwaSujaJTbaP702fCFB1Tr6G2eeyxx5Ihm17Ht99+&#10;2+JKvTYKO4ujx9NsoTqOZv389ddfE/fgcEBE6YeIEshO3mssIkogN4go44OIEgDgg4gSAOCLiBIA&#10;4IOIEgDgi4gSBxKOKLMdigAbN25sAV84ApRcRpRnnnmmW716dZHHkPnz59s2Ws46vOT2G2+8Ybdr&#10;jB49OnFryaxcuTJ5jA4dOiRu/fcR5cSJE235bM0eGV4CPZ2WydbvMBWR6liBcERZvXr1yOuvEPL9&#10;99+32TgVWk6bNq3IbJyTJ0+2+3V8nUdAUaSiVb2+6QFnJlo+XOejj6H169cnbsXhgIjSDxElkJ28&#10;11hElEBuEFHGBxElAMAHESUAwBcRJQDABxElAMAXESUOxCei1EyFCgRfffVV9/vvvyeOtF8uI8p7&#10;773Xjhflu+++s22OPPJI98477yRudW7MmDF2u0YuIkrN6hj4txFl7969Xbly5Wz57R07diRuLUqx&#10;ZNu2be1xHn/88cStqRGlZrLU39MpqlR4qgBVy2xr/3CopiXFg58h6Fg7d+5M3LN/mW/NRqqI8oIL&#10;LkhZpj0TLbOuY2lpcS1LjsMHEaUfIkogO3mvsYgogdwgoowPIkoAgA8iSgCALyJKAIAPIkoAgC8i&#10;ShxIOKLs1KmT2759e+TYtm2b27hxowWCCua0fcWKFS1azNdy3t26dcsYWWWKKKdOnWq3a/hGlF99&#10;9VXyGI888kji1n8fUbZr18721XXTTJCalTLTqFSpkm1755132hLdEo4oR44cmXEmS20XLAl+4YUX&#10;2rLhgZ9++in5eut9IXwMBZV33HGH3Xeg0DMQXO9gaXccPogo/RBRAtnJe41FRAnkBhFlfBBRAgB8&#10;EFECAHwRUQIAfBBRAgB8EVHiQMIRpWYhzIaW0j7++ONtnxtvvNH9+uuviXuyjyg122OjRo1su1xG&#10;lPrZbYUKFey+J598MmNomIm2f++992x/zeT4yiuvJO7JPqJ8++23bcnucESpsPHSSy+1fUsy2rdv&#10;HxlRHuhzesaMGa5KlSr2c4hZs2bZbYpdP/jgA9u/SZMmbs2aNXZ7QK+jPqd1f7YRpV47ba+I8vPP&#10;P0/cisMBEaUfIkogO3mvsYgogdwgoowPIkoAgA8iSgCALyJKAIAPIkoAgC8iShyIT0Spn11effXV&#10;to/21TEC2UaU+hlrvXr1bLtcRpSKFhs3bmz3aUnsqCWvi6Ng8emnn7b969at62bOnJm4J/uIUuGl&#10;lsQOR5R//vmnu+qqq2xfzQ6pnwtopswDDYWJf//9tx2jJBGlXiP9jEDnoSW9FYfu2rXL3X333bYc&#10;+/3332/Ld4f99ttvFsXq+NlGlLNnz7btiSgPP0SUfogogezkvcYiogRyg4gyPogoAQA+iCgBAL6I&#10;KAEAPogoAQC+iChxID4RpULJYNlnRYVa5juQbUSpOLF69eq2XS4jyr/++iv58Vm7dm23bNmyxD3R&#10;FBKGfxar6PHcc8+1/c8++2z3ww8/JO7JPqLs16+fbROOKBUx3nzzzXa7Qkif771KElHq8fSzB22r&#10;fkTXVdeifv36rmbNmjZbZhBnBvTa6TXTPiVdzlszk4ZfRxQ+Iko/RJRAdvJeYxFRArlBRBkfRJQA&#10;AB9ElAAAX0SUAAAfRJQAAF9ElDgQn4hS4eFdd91l+2hJbgWNgXBE2aVLl8StqbSsdBAaauQyohQF&#10;mgoodX+nTp1shsV0igwVCer+c845x02ePNnt27fPjRo1yo4ZzOAYnskyHFGOGTMmcWsqzTjZrl07&#10;2yYcUcozzzxjS41r1kYFjTqHKDpfzWapaxS+NiWJKEXXSOdbsWJFN336dPfGG29YuKqZOlevXp3Y&#10;6r80C+ezzz5rz71FixYpAWkmwdLnp556qlu1alXiVhwOiCj9EFEC2cl7jUVECeQGEWV8EFECAHwQ&#10;UQIAfBFRAgB8EFECAHwRUeJAfCJKhU+9evVy5cuXLxJR/v777+7222+342lpaIWJ6dauXZt8TI1c&#10;R5Ratvqee+6x86tVq5Z79dVXLRAMU8CowDFYlvzYY491nTt3dieffLL9vWHDhm7JkiUpoePPP/9s&#10;caHu79u3b5EIUn+fO3euO+qoo2yb9IhSy13rd5PlypVz/fv3j3xuul5axrtq1ao2u+PXX3+duKfk&#10;EaVi1w4dOlgUqeuhuFNLeffs2dNep3SKW998803b5vTTT3crVqxI3BNNM1m++OKLdj5aonzbtm2J&#10;e3A4IKL0Q0QJZCfvNRYRJZAbRJTxQUQJAPBBRAkA8EVECQDwQUQJAPBFRIkD8YkoFSQ+9dRTNsNh&#10;gwYN3NKlS5NBof47YMAAO16lSpVsxkbNzqhAT0tta+nvG264wUI9xX3aLtcRpc5h4cKFFkZqmxo1&#10;ariBAwdaVKjzCMePigkffPBBCy61rUaVKlXcu+++m7Kd6HkHgaj+fa/v0fScdEzFj19++aXFh3pu&#10;2iY9oty5c2fyc6devXpu4sSJtr9iRA0dX4+r56Tz6d69e8pMmCWNKHVMzT6p568ZKBVm6prPmTMn&#10;sUVRCxYssMjzuOOOK3Y70fkEz6d9+/Y2CykOH0SUfogogezkvcYiogRyg4gyPogoAQA+iCgBAL6I&#10;KAEAPogoAQC+iChxID4RpaJIzaSoSFLLZn/yyScWEgbWr1/vmjVrlowkL7vsMvfQQw+5W2+91cJG&#10;LWet/Zs3b2735zqiFMWJisA0c6SiQG3btGlTm0FzxIgRFndqvPbaazZbo0JDbaOh+HHevHn2PNNN&#10;mzbN1a1b17bTLJeabbNHjx4WN+rvJ510ki3brW3SI0pFmWvWrHE33XSTq1y5si3trbZDS4p37NjR&#10;nXfeeXabzlfXQEtuh0POkkaU2vfbb7+1pbaD59a6dWubqTOT7du3u1atWrlq1aod8GcX+tjR70IV&#10;Z2q2z6hZR1G4iCj9EFEC2cl7jUVECeQGEWV8EFECAHwQUQIAfBFRAgB8EFECAHwRUeJAfCJKzXD4&#10;1ltvWWin4K9NmzYW3wUUVGrp6osvvjj5vUYwWrZs6T766CObkfL888+32/IRUYrOQ9Hio48+mlxi&#10;O9NQEKq48ZJLLrGZJLWUtpaq/u233xJH208ho5a8ViwZ3l+zcuo6aDbK2bNnWyyaHlGKwsYtW7a4&#10;QYMG2WOEj6Gh5dH1uHpd0mfCLGlEKZodMvh8VSg6fvz4IscN0zV76aWXbHvFpXqto+gYCk31cw5F&#10;sVp2vLjjovAQUfohogSyk/cai4gSyA0iyvggogQA+CCiBAD4IqIEAPggogQA+CKixKGkAG/Dhg1u&#10;7ty5tjT0ihUrbIbIQ0GzL37wwQfuzjvvdA0bNrTPDf1X4eTo0aPd1q1bLQJUxKmZJTVTpJbcnjx5&#10;cuIIqTTromZ5VCyq56coNDwbZza0fPeSJUvs2ugYCkNzPZujzkmzROrzVdHqjz/+mLgnM71mmr3y&#10;tNNOs+cVReepEFRLn9977718L3kYIqL0Q0QJZCfvNRYRJZAbRJTxQUQJAPBBRAkA8EVECQDwQUQJ&#10;APBFRAmUnMKuCRMm2LLfe/bsSdxamBSH6vNUy4Q//vjjWUVrCi979+5ts2sOHjw4cjbKbdu22c8g&#10;jjnmGJuRklkoDz9ElH6IKIHs5L3GIqIEcoOIMj6IKAEAPogoAQC+iCgBAD6IKAEAvogoAT+KAjXb&#10;YiHHgYohZ86caaGjljPXbJfZPp/Fixe7008/PXJJcpk0aZKrWbOmzdr5559/Jm5FaTB9+nSb5fTf&#10;IqL0Q0QJZCfvNRYRJZAbRJTxQUQJAPBBRAkA8EVECQDwQUQJAPBFRAnEi8LJzZs3u7Vr11oI2bp1&#10;a1emTBl3//33u927dye2OjCFkUOHDrUZLIcPH56yDPvOnTvdNddc48466yxboh2ly7hx41yTJk3c&#10;lClT3G+//VbiZeYDRJR+iCiB7OS9xiKiBHKDiDI+iCgBAD6IKAEAvogoAQA+iCgBAL6IKIF4Uez4&#10;yCOPJL/H0zj11FPdokWLSjyrppYCv/766+1nDRs2bLDbtLT3u+++62rUqOGGDBmSkxkPkVuKKPW6&#10;ly9f3l1++eVu5MiRbvv27Yl7s0dE6YeIEshO3mssIkogN4go44OIEgDgg4gSAOCLiBIA4IOIEgDg&#10;i4gSiBdFlAMGDHBVqlSx0LFDhw4WUPrMRqjoctmyZe6cc85xI0aMsNt+/vln+9nDlVdeaX8u5OXO&#10;D1dBRBkMfSxoWfbRo0eXKHolovRDRAlkJ+81FhElkBtElPFBRAkA8EFECQDwRUQJAPBBRAkA8EVE&#10;CQDxkh5Rhkfz5s3dJ598YjNTHiisJaL0Q0QJZCfvNRYRJZAbRJTxQUQJAPBBRAkA8EVECQDwQUQJ&#10;APBFRAkA8VJcRKmhZb4vvfRS+9lUcb+HIKL0Q0QJZCfvNRYRJZAbRJTxQUQJAPBBRAkA8EVECQDw&#10;QUQJAPBFRAkA8XKgiDIYlSpVcg0bNnRjxoyJXOabiNIPESWQnbzXWESUQG4QUcYHESUAwAcRJQDA&#10;FxElAMAHESUAwBcRJQDES7YRZTDKlCnjzjvvPPfxxx+7LVu2JJf5JqL0Q0QJZCfvNRYRJZAbRJTx&#10;QUQJAPBBRAkA8EVECQDwQUQJAPBFRAkA8VLSiDIYFSpUcJdccokbNmyY27VrFxGlJyJKIDt5r7GI&#10;KIHcIKKMDyJKAIAPIkoAgC8iSgCADyJKAICvfEeU5cuXd7Vq1WIwGAxGKRlVq1ZNfo/vMxRT1qtX&#10;z91///3J23ItOO6hjCiHDBniunfvnvPx/+v2oOv2f9/lunW+J/J+BqMQx9ixYxOfObmT9xqLiBLI&#10;DSLK+CCiBAD4IKIEAPgiogQA+CCiBAD4yndEyWAwGIzDb5QrV85CyuDvuRYc91BGlC+88IJ74IEH&#10;GAxGluONN97I6c8N8l5jEVECuUFEGR9ElAAAH0SUAABfRJQAAB9ElAAAX/mOKJs0aeLefPNNBoPB&#10;YJSS0alTp+T3+CUdZcqUcc2aNbOfW40YMSJ5e64Fxy0NEaVmpJw7dy6DwYgYU6ZMSUaU+t5P7zG5&#10;+rzNe41FRAnkBhFlfBBRAgB8EFECAHwRUQIAfBBRAgB85Tui/J//+Z/ELQCA0mDcuHHJ7/FLMqpV&#10;q+Zee+01t3fvXvef//zH/e///m/yvlwLjlsaIsp3333X/f777wwGI2L8+OOPyYgyGLn6njLvNRYR&#10;JZAbRJTxQUQJAPBBRAkA8EVECQDwQUQJAPBFRAkA8VKSiFLLdjdv3tz169fP7dixI3GE/YgoGQxG&#10;OKL8+OOP3UMPPWR/1tLeu3btSnw2+cl7jUVECeQGEWV8EFECAHwQUQIAfBFRAgB8EFECAHwRUQJA&#10;vGQbUZ555plu5MiRbt26de7vv/9O7P1fRJQMBiMcUe7cudNNmjTJde7c2YaW9v7zzz8Tn1Ell/ca&#10;i4gSyA0iyvggogQA+CCiBAD4IqIEAPggogQA+CKiBIB4KS6iLFu2rH1d0O/G//jjj8Qe0YgoGQxG&#10;OKIMbps4caLr1KmT3TZ69OjICDsbea+xiCiB3CCijA8iSgCADyJKAIAvIkoAgA8iSgCALyJKAIiX&#10;qIhSy3a3bNnSPf/8827Lli2JLYtHRMlgMKIiSg3NSPlvl/bOe41FRAnkBhFlfBBRAgB8EFECAHwR&#10;UQIAfBBRAgB8EVECQLykR5Snn366GzNmjNuwYUOJZowjomQwGJkiSi3t/cknn7gHH3zQlvYeO3Zs&#10;iWekzHuNRUQJ5AYRZXwQUQIAfBBRAgB8EVECAHwQUQIAfBFRAkC8KKIsX768q1evnnv55Zfd3r17&#10;E/eUDBElg8HIFFEG48MPP7TvCXX/qFGj3J9//pn4DDuwvNdYRJRAbhBRxgcRJQDABxElAMAXESUA&#10;wAcRJQDAFxElAMSLIsoXX3zRbdq0KXGLHyJKBoNxoIhSQzNS+iztnfcai4gSyA0iyvggogQA+CCi&#10;BAD4IqIEAPggogQA+CKiBIB42bFjh/vnn38Sf/NHRMlgMLKJKIOlvTt16mTfH44ZMybxWVa8vNdY&#10;RJRAbhBRxgcRJQDABxElAMAXESUAwAcRJQDAFxElAMAHESWDwcgmogyGlvbu0qWLbaulvffu3Zv4&#10;bIuW9xqLiBLIDSLK+CCiBAD4IKIEAPgiogQA+CCiBAD4IqIEAPggomQwGCWJKDUmT56cXNp77Nix&#10;xS7tnfcai4gSyA0iyvggogQA+CCiBAD4IqIEAPggogQA+CKiBAD4IKJkMBgljSiDpb21vb5XLO77&#10;z7zXWESUQG4QUcYHESUAwAcRJQDAFxElAMAHESUAwBcRJQDABxElg8EoaUQZjI8//th169bN9tPS&#10;3nv27El85v1X3mssIkogN4go44OIEgDgg4gSAOCLiBIA4IOIEgDgi4gSAOCDiJLBYPhGlIomp0yZ&#10;Ykt7d+rUyZb2Tv+ZQ95rLCJKIDeIKOODiBIA4IOIEgDgi4gSAOCDiBIA4IuIEgDgg4jy4Ixdu3a5&#10;1atXuwULFrj58+e7hQsXug0bNrjdu3dHbs9gHMzhG1Fq6GM7WNr7wQcfdKNHj0589u2X9xqLiBLI&#10;DSLK+CCiBAD4IKIEAPgiogQA+CCiBAD4IqIEAPggoszf0Cx9mzZtcm+//bbr0KGDu+6661zbtm3d&#10;jTfe6Nq0aWN/v//++21JZG2n7aOOU8hDkejatWvd119/7bZs2RK5TWkbU6dOtddIr0s2kevPP/9s&#10;3y89/fTTkfenj3Xr1rlFixa5HTt2pNz+2GOP2c9+f/3115TbD8b4NxFlMCZNmmTnr2MopAx+9pD3&#10;GouIEsgNIsr4IKIEAPggogQA+CKiBAD4IKIEAPgiogQA+CCizM9QELl8+XLXu3dv17p1a9e9e3f3&#10;zjvvuE8//dSu+fTp0y00u+eee9z1119vAZ7iuqhjFfJQEDhkyBB7jp9//nnkNqVt5DuiHDZsmLvp&#10;ppvcN998k3J7oUeUula6dnoOmpFyzJgxdlveaywiSiA3iCjjg4gSAOCDiBIA4IuIEgDgg4gSAOCL&#10;iBIA4IOIMj9Dsy4++eSTNtvkc8895zZv3pwy06T+rMBs/fr1dn6KDPv372//Xgsfp9AHEWXRUdoj&#10;ym7dunmPLl26JI/TqVMnN2rUKCJKoFAQUcYHESUAwAcRJQDAFxElAMAHESUAwBcRJQDABxFlfkYQ&#10;4mkGyp9++ilym2B899137r777nM33HCDmzNnTjK2XLFihfviiy/c9u3bi+yj5b/nzZtn26SHftpf&#10;92sJbf0bc+HChRZrpgea+vuSJUvsd2F6DIWfX375pcV92l77rly5MiX+DIa21f2LFy92O3fuLHK/&#10;xtatW92sWbNcnz59LCZVUKfnE44EdeyNGzfa4+p4un/16tUljkl1HB1X57tgwYLksVatWuV+++23&#10;yH127dpl9wfb63nrOkyZMiUyogyua3Cuum6KDxXIZhNR6uNg/vz57qmnnrJl3TUzaXDtdX8QUf7y&#10;yy8WZoZfv++//z5j0KnrHzwPfUyo/du2bVvk65ZphCPKXI+811hElEBuEFHGBxElAMAHESUAwBcR&#10;JQDAh35BEvxbIdeC4xJRAsDhiYgSAOCDiDL3Q9GegjhFkbNnz47cJjwU8ykw1LLfffv2TUaGAwYM&#10;cLfddptbunRpkX0+++wzO/6LL76YEgnqWJMnT3Y9e/Z0t9xyi8WL2q5r165uxIgRFucF2yrW03ne&#10;ddddbtq0aTZzZrt27dwjjzxi4Z5mS3z00UeLRIiK+T788EM7th5/x44dKfcHY9GiRbZNeNxxxx1u&#10;w4YNdr/OVaGiQlM9lu5XXKiloNV1KOzLNgRU9Dl06FB3//33uzZt2tix9Lz12ut2RYXh7fV3Laeu&#10;+4Ptb7/9djd48GA3fvz4IhGl/qtAUX2IrpG21znrOs+cOTOriFIfC8HzDMbdd9+dfH2DiPLbb791&#10;TzzxRMrrpxkeJ02aZNcsfEzFrLpW4efRvn17e930MZK+faahjzk9v1wNLVuvc9LIe41FRAnkBhFl&#10;fBBRAgB8EFECAHwRUQIAfBBRAgB8EVECAHwQUeZ+aFbAm2++2ZYz1syFUduEh0JB/VtQweQ999yT&#10;jAxLGlEq9FNAqZBOQeDbb7/t1q5d6z755BOb6VJLar/yyisWT2r7IKJUuKjwTgGijrtmzRqL6hQI&#10;6nno+YQfWzMnKhjUfoovM4WOmiFRz2XgwIH22JqdU9GfzlNx31tvvZWM/hQuarbFGTNmWESp2/v1&#10;61ckfowaenzFj9pHr7ViRc3uqWuh56TbdZ2CoFD/HTdunEWHen5jx461GSx1Drreel7hiFLHVxCq&#10;7TWeffZZm4FTy5N37tzZ4lc9vwNFlLoeilhffvlliykVG+p6BOel10Kvmz4GdA0UIiqoHDRokD2u&#10;rtOyZcvsfDT0Ojz++OP2/NSt6HiamVTRqLbXsTQ7Zfp5HIyh50lECRQYIsr4IKIEAPggogQA+CKi&#10;BAD4IKIEAPgiogQA+CCizP3Qks0K23r37m2/A4raJn0olFQ8p9kHFcrptpJGlFoGW1GfZnv86quv&#10;UuJGxZyKInWfgkDdFkSUCgAV44VnqdRQ5KhAUJFhMCOjjqmwT3GiZrBU+BjeJ30oxhwyZIg9hqLD&#10;4HZFi/oe49Zbb7XfxYXPVctj69opZJw+fXry9kxDy2Tr2vXq1StlVkwdU0t0676OHTsmn59mrVTg&#10;qvPXktnBY+s5Kjq88847UyJKxYp6LfSa6vusIELV0DGD5coPFFEGY9iwYRZR6tzCt+u10HG03Hf4&#10;tdDjKyhV3PnRRx/ZOenf9ZoNVB8Dzz33nF2zYHs9H30M6tpqdtFsZ6PM5SCiBAoQEWV8EFECAHwQ&#10;UQIAfBFRAgB8EFECAHwRUQIAfBBR5n5odkbFcM8880xyae4DDc32qNBPMyOq3dJtJY0otdyzbtMy&#10;1fp3X/o+WnZacaDiSP09iCi1PLXOOQglg6HzUGio7wU0Y6JuU6A3ZcoUiwBfeuklm10xvE/6yBRR&#10;KgbUbIkKCqPO9csvv7Tz0jU8UASocFLXQ7NDpj8HzaqpWR21bLaWB9dtuk4KEt98882UeFNDz0fn&#10;G44oNbujXhvN5hkcIzyWLFliwWIuIko95/TXW+eo10zXS+es66UZOoPl1/X46c9D2yi81GyUikbD&#10;9x2MQUQJFCAiyvggogQA+CCiBAD4IqIEAPggogQA+CKiBAD4IKLM/dDsiUFEGZ61MNNQALd8+XKb&#10;MVERZRDXlTSi1FLdelwtm71u3boiQ7Ms6niauVDbBxGllonW78PCx9dQOBnMshjMFql/T2p5aUWI&#10;6RFg1MgUUeo2RYGaCTK8fTA0u6Tix65du6bMLplp6NwUW+o5KTD84YcfbHlrXUPNphlElNpO10zX&#10;eeHChZHHUlAajijnzp1rsaI+lqKCTwWD+n4pFxFlhw4dUmahDIY+fsMRpV7PYDZNfeykv9Yaepzg&#10;tUs/Xr4HESVQgIgo44OIEgDgg4gSAOCLiBIA4IOIEgDgi4gSAOCDiDL3Q3Gcwr3u3bu7rVu3Rm4T&#10;Hgr7FOopcFREF8wcWNKIUnGkorkDjWeffda2P1BEqSjx7bfftn1GjhxpszQqbtSsjI888khWgWim&#10;iFKzKGrpcs0UGd4+GEFEqbA0mAUz01DoqPPXa62luPVYCg61dHmPHj0smAwiSl2rRx991GaODJY1&#10;Tx8KO8MR5eTJky0a1fOI2l7PUdcjFxGlotGo65oeUWpJdX2spL+2UeOLL74ocrx8DyJKoAARUcYH&#10;ESUAwAcRJQDAFxElAMAHESUAwBcRJQDABxFl7ocCQC39rKWUV65cGblNeCjUU6yoSE4hnX5vpNsz&#10;RZSKLrU0t8K+cETZv39/u03LVSsQzDRWr15t2x8ootTjLFu2zI6pSHDTpk3JePOdd94psn3UKC6i&#10;VNyoZczD2wdDj6WZFhUVBtcj09BzUlCoMFE/i9UMlOrfFBoqVAwv551NRKnnWJKIUpGnzjMXEaV+&#10;9qtrFr5dIz2i1MeVnpOukSLJ8OubPjQzZ/rx8j2IKIECREQZH0SUAAAfRJQAAF9ElAAAH0SUAABf&#10;RJQAAB9ElLkfig8HDx5sswAOHz7c/g2Wfv93333nRo0aZcGlIryePXtaaKhgL9hOEaViv8WLF6fs&#10;r+Pp+Wi2y3BE+dprr9ljfvrpp/YY4X00FOcpJAyixANFlBo69lNPPWUzPCrW05+1hHR6AJhpZIoo&#10;X331VbtN/waOOlfFm5qpsm/fvkWuX3hotkxdA0WOEyZMSDmW/qxgVKFhEFHqdr022l7LrgfbhvcZ&#10;O3ZsSkSpKFPnkmn2ze+//96uycGMKDVbqb5H0+sSPK/w0PPQLKj6+Cru+uVrEFECBYiIMj6IKAEA&#10;PogoAQC+iCgBAD6IKAEAvogoAQA+iCjzM7QktMK6du3auWnTptlS2MF9+jeZZp7UfZoVcdCgQRZE&#10;qgXbvn17cju1DQrn0mM/RZcK9hRMhiNKxZPBMcPH0VBsOHr0aIsDdT66LZuIUmPWrFm2X79+/Wz2&#10;SIWUB1piOxiZIkqdg0LCJ554wu3YsSNlH10rhYYKHRUyhu9LH3oOvXr1sthUx0+PKPU4CiDDEaWe&#10;j2bT1GyY4ShS2ytO7NKlS0pEuXbtWptpUvt8+eWXKY+h66qwUc/vYEaUen21fLsed8qUKXae4e0V&#10;MepYCkizWVI+14OIEihARJTxQUQJAPBBRAkA8EVECQDwQUQJAPBFRAkA8EFEmZ+hsPGNN96w8E1L&#10;cr/++usp4aHivbfeestiOsWQ9957ry29HD6G4jhFcj169EgGgDquZkoM9gtHlBs3brTZEhVkapsg&#10;ENR/P/jgAwssNeOltgtuzyaiVOSosFDPReejY2U7u6GCQDUa2k8/J92wYYOFhz/88IOdi46p712C&#10;2TEVUCpe1PPr3r27RY3pxwwPnUcQaWqGySBA1H+nTp1q8aSuk/4bPG9FhX369LFIUzOFBhGnwkQd&#10;S9cvHFHq+o4ZM8aOo+sbLIeu56HAVddV92UbUWrGUD3GuHHjbKbIILAtSUSp81IMqsfu2LGj++qr&#10;ryzu1NC1Veiq56CPwXD0ebAGESVQgIgo44OIEgDgg4gSAOCLiBIA4IOIEgDgi4gSAOCDiDJ/Q5Gd&#10;HrdDhw4WzSm004yJCibvuOMOC/8Uuul+RYNa3nvz5s3J6G3Tpk0W7Wk7BX/aTv/VEs4KBjUzYjii&#10;1H5a+lvPV4+nwO6ee+6xmRh1jPvuu89+7xUcP9uIUiNYKlwzUWop8qhtooZiP8Wget7aX+eukFLn&#10;oFkdFTfq3NLPVX+ePXt2kRkWo4ZmitRz1n66jtpX/1W8+sorr9hMlXpszSa5YsUKe2zNFKpZGnW7&#10;XoNgH702Cg/DEaUeQ+GlZq7U9dfj6Lx1fO2j8PKhhx7KOqL87LPPbF89to6zdOlSu70kEaVuU3yp&#10;GU11LJ2TPqZ0PJ2jhmaq1MdT+rEOxiCiBAoQEWV8EFECAHwQUQIAfBFRAgB8EFECAHwRUQIAfBBR&#10;5nco2Fu5cqU9vlqF/v3721D8OHLkSFtuWlHiq6++agHh0KFDkzMTKuBT9Kev7Xoe2k8zJ86bN899&#10;//33FtDNmTMnGdUFj6eZCHWflglXSPfSSy9ZfKfzCAJKDUWeM2bMcO+9957tE9weNTSro4JBHSs4&#10;v2yHYk2Fg5p58cMPP0zO/KhzWbNmjUWLAwcOtHPVOWsWTT3vbALKYCxbtsyNGDHCPf/883atFKQq&#10;0tS56nd9uk3XOJjZUsdevny5bRdcW70e6ua0zfjx4+3+8PXSeev8dQ30OHqtNBOlfs+n11GfS8G2&#10;xQ1dDwWiwfXQbJS6Xa/F5MmT7XVJ30dxrGYu1Wyl4eui137hwoX2M+gBAwbY89DznDRpUtZLrudj&#10;EFECBYiIMj6IKAEAPogoAQC+iCgBAD6IKAEAvogoAQA+iCgPzlCMp6BPAZ2GZhvUv810u4ZuW7Bg&#10;gS0VHQ739Gdtp+21jQK78P1RQ/crtAv20UyVJQkSo4ZmolTkqbgx6v5/M8Lnqv/6nKues65N+NqG&#10;79NtUccOP3bweoTvTx+6X9dT2+v1PND2B2OEn7tGNh8j+R5ElEABIqKMDyJKAIAPIkoAgC8iSgCA&#10;DyJKAIAvIkrg31F0cskllyS/ZypuVK9e3bVs2dKW2dWMcIfb91f6mbV+96nnqlnSAv/5z38szFEc&#10;oxnODmUYh9whomRkGgrytm3bZuGklrnu169fSpzIYGQaRJRAASKijA8iSgCADyJKAIAvIkoAgA8i&#10;SgCALyJK4N8pSUQZHkcffbTr1KmT27x5c+JIhS9TRPnPP//YkryXX365u+6669ySJUsS96CQEVEy&#10;Mg0tL/3kk0+6jh07uttvv93+vRq1HYORPogogQJERBkfRJQAAB9ElAAAX0SUAAAfRJQAAF9ElMC/&#10;E44oFQtp9rVMQ8Hk3Llz3UUXXWTbly1b1n5nqFkaDwfFRZQTJ050NWrUcPXq1XNffPFF4h4UMiJK&#10;RqbxzjvvuOuvv97eEydPnmzLWEdtx2CkDyJKoAARUcYHESUAwAcRJQDAFxElAMAHESUAwBcRJfDv&#10;hCPK+++/P3Fr8dasWeMuvPBC2+fUU091y5cvT9xT2Igo44WIksFg5HoQUQIFiIgyPogoAQA+iCgB&#10;AL6IKAEAPogoAQC+iCiBf8cnovzzzz/d4MGDXbly5VydOnXc1KlTE/cUNiLKeCGiZDAYuR5ElEAB&#10;IqKMDyJKAIAPIkoAgC8iSgCADyJKAIAvIkpk6z//+Y/9TFLfdyieWrZsmfvrr78S9x48W7dudfPm&#10;zbNzWLhwodu5c6edW0noecyZM8etWrUqcYs/n4jy77//ts+58uXLu5o1a7oxY8Yk7ilKz+2nn36y&#10;5zxz5ky3aNGirJf/Vryo66XnquulpcQVqOj2fCCijBciSgaDketBRAkUICLK+CCiBAD4IKIEAPgi&#10;ogQA+CCiBAD4IqLEgSji+/77713Hjh3dEUcckfzeQOOMM86wwEgxo/5+4oknusWLFyf2dO7XX391&#10;5557rt332muvJW5NpeNPmjTJ1a5d21WpUsWtXbs2cc9//fHHH27GjBnuuuuucxUrVkw5hyOPPNJ1&#10;6tTJffXVVzbDY5jivccff9y2e+ihh+xnqkOHDrXZH3Vbv3793HvvveeqVq1qf58wYULGwPCXX35x&#10;l156qW3Xtm3bZNzlE1EqPh01apRFlHren3zySeKe/XRNFEpqhsrLL7888jl369bNffPNN5Eh6759&#10;+yy61PWqXLlyyr5lypRxF110kT1m+vVSZHn00Ue7o446yk2ZMiXjtXj22WftWLfcckvilv2iIko9&#10;h/Djh4dek0MZyeHfIaJkMBi5HkSUQAEioowPIkoAgA8iSgCALyJKAIAPIkoAgC8iShRHMd/KlSvd&#10;+eef78qWLWtB3hVXXGG/51JApxixbt26rmfPnvZ65yOi1KyNI0eOdMcee6wd57jjjnO3336769Wr&#10;l7v++uuTH8NNmjSxYC8c/oUjyq5du7pXX33VIkH9XUMR5YYNG9w555xjf3/wwQfd7t27E3unUpSo&#10;2FIhafjf7D4RpUKRRx991ILGRo0a2eySYQojX375ZZu1Ucc94YQTXIcOHaz3uPrqq12tWrXs9Wje&#10;vLmdV5iu16effuqOP/542+b000939913n+2r1yz4uYP+q4BU2weIKFESRJQMBiPXg4gSKEBElPFB&#10;RAkA8EFECQDwRUQJAPBBRAkA8EVEieIogrztttvstVS8mD5jomZn1P2K9bRNriNK3Td79myLFxUc&#10;KgbUYwZ0/5o1a9wFF1xgj3H22We7LVu2JO5NjSivvPJK17BhQ4sg77nnHvfiiy+6zz77zO3du9d1&#10;797dlStXzmJFLfGt44ZpxsaBAwfacU499VRbyjyQbUSpY2ronDRrpo6jfe68807322+/Jbbav51i&#10;Rs02qeesWTbTn7NmBg2es0JKLfcd2LFjh8Wluk8zZoavh+h7Oj2mnu9ZZ53lNm7cmLgnPxGl6Dgs&#10;5334IaJkMBi5HkSUQAEioowPIkoAgA8iSgCALyJKAIAPIkoAgC8iShRHkaFmgNSy02PGjCmy/LOC&#10;vu+++87iRb3euY4ot2/f7m644QaLNDX7ZKafieocGjdu7CpUqGCPE8R/4YhSQaL+TbxkyRK7L6Bt&#10;Pv74Y1ezZk2b4fH9999PmZ1Rtm7d6q655ho7js5DzysQjihbtWrlxo4dGzl0/fRv/S5duti//TWr&#10;52WXXWYzfeoaBPQcNdunrrlmxswUkYVDzOHDhyfPWcfTMuu6/c033ywSQuqxNHtls2bN3EknneTm&#10;zJmTuIeIEiVDRMnIZvzwww82O+7SpUsj7y/tQ/8OXrBggZs/f779OWqbfI6vv/7aTZs2LXLouupr&#10;gb5G7dmzp8i+CvD1Hh+1r8b06dPteW3evDly/0MxiCiBAkREGR9ElAAAH0SUAABfRJQAAB9ElAAA&#10;X0SUKE7v3r1txsKWLVtapBFFYWUQ1eUyotTtijsU3Sm+mzBhQpG4MaBI7+GHH7bHue6665Lft+j2&#10;IKKsVKmSxZJRxwiW9FasqWW/08Mt/bxXs1jqOOPGjUs5RjiizHbomirK1Cya4YBSFK5WrFjRZv7U&#10;LJyZ6HE1o2YQmO7cudNu1/U/5ZRT7HG0ZLjCmHQKVTSbpjqPcBBKRImSIKJkZDP0ntauXTs3bNiw&#10;yPuzGXpP10zIej/Xv32jtsnFGD16tOvfv78F/MFtmim4V69e9jVG75fh7Q/G0Putvq5FjdatW9v7&#10;v97ro66LvrYpxo/aNxh6H9dszPp6cygi0fRBRAkUICLK+CCiBAD4IKIEAPgiogQA+CCiBAD4IqJE&#10;Jn/88YcFFnodFY/89ddfiXuKmjFjhm2Xy4hSj6ePy+rVq9t9Cvw0q1am8fLLL9vsjqeffrrbtGmT&#10;HSMcUZ533nlFlrYO7Nu3z/Xt29e2O//88y3iCOj89HtCHVuzcmop7bBwRKlQU8twFzf0fBRRavsL&#10;L7zQrV+/PhlS6jwGDx5s95155pnum2++iXyuGnouTz75pAWXes7Bkt6aUeziiy+2YyhafOSRRyyk&#10;2b17twWvmcJIIaJESRBRMrIZn3/+ubv77rvdyJEjI+/PZuh9dsSIEe766693H330UeQ2uRj6etGh&#10;Qwf7GhDcVhoiyptuuskiR73vB0NfKxWWanbjtm3bujZt2rhZs2bZe32wbxBR6r1aMxCH91+9erWb&#10;OXOmPTddV0X5mi30UM9ISUQJFCAiyvggogQA+CCiBAD4IqIEAPggogQA+CKiRCaKRTQDpV5HBYrF&#10;0RLZ2i6XEaWCQkWCWqJb+2c7FBWuWrXKjhGOKBWZKC7JREumKh5U6KcZKwOKuLSvjqEgMX1J83BE&#10;ef/99ydujabntG7dOtetWzd3xBFH2D4KcxSOiP770EMP2e0lGY0aNUo+Zz3G1KlTXdOmTZOxpkbz&#10;5s1dx44d3aBBgyzGUYiZjogSJUFEyThYg4jyJvfll19G3q/oUV9DNSPlrbfeal/LghAyiCh1u6L8&#10;9H019FzVEurr3AcffJASYR6KQUQJFCAiyvggogQA+CCiBAD4IqIEAPggogQA+CKiRCb6+WOzZs3s&#10;ddQS1sX5txGljl+rVq2UiFKxopbW1r4lHd99950doyQR5d69ey0K1LaKToJYcvny5Rb+HXPMMW7h&#10;woV2W1hJIsqAZrPU8uHaRzNk/vjjj3a7jnXvvffa7SUZiiiD5yxablwzXCo6uuiii4psr+eiZkQx&#10;UniG0WwiSkWaPXr0sOMQUcYbEWX+hz6HFZNrhtn0+xRD9+zZ0z639N4R3K73XYXUTz31lN3/xBNP&#10;WBiuz8/w/sHQvppNWLPxanstZ63fcaXPSLht2zYL6rXdxo0bLep7+umnbYbJ4uJCHUvLTb///vvJ&#10;27799lvXu3dvmwlx586d9vg6Tz3+Sy+9ZO9nwbZ6L9P+ihs1O/J9991nf9f7aLCNzlVfezSTr46h&#10;Y48ZM8Zm6A22yTT0dUHnof30nqYZHRWz6zw0q3E4olR8vmjRIrtG2l7PX/uGr394KGIcO3asBfg6&#10;xuuvv27XriSzPR4ootTYsWOHBfK6PnqNgtc6m4hS56KfQytQHTVqFBFlLhBRIm6IKOODiBIA4IOI&#10;EgDgi4gSAOCDiBIA4IuIEpno548tWrSw17Ffv37JJaejLFiwwLbzjSgVCmlmxvSZKJ977jlbIrtu&#10;3bq29GhJlSSiFEU3WrZbUaICHcWIzzzzjO1/zTXXWGiZziei1D5aOrVMmTI2Y6QiIVFAojBHx9Ky&#10;4sGy5P+Grq/CH4VWd955py1Jrmutx9Z/FVsFsWQ2EaWWee/UqZOdIxFlvBFR5n8ohLzjjjssvEu/&#10;TxG0wje9f+o9RTGcojl1CK1bt3bt27e38PC2226zvytK/+GHH5IBn/6r9zndHt5en9c6rh5bEWKw&#10;veI2BdQ6n9GjR9txNfuh4j29x4TPLTw+++wz165dOzds2LDkbQoRFQYqKtR7rO7X+5OOp4jxhhtu&#10;cPPnz7fH1tcEvedoG0WCCgL1d82+q/v12G+++aa9x9988832HHSOOoaeS3GRo4a+LmgmR70nax89&#10;dx1D8aquexBR6merer/U4+s8db56DjqnIUOGpESq+rez3k91jW688UbbVkN/1rVWUKrjhs8j08gm&#10;otTQzwR07lreOwhMs4ko9XX6+eeft+eu920iyhwgokTcEFHGBxElAMAHESUAwBcRJQDABxElAMAX&#10;ESUyUcxw5ZVX2uuoOFDxXBQFcgpqtJ1vRNmnTx9bejocUWqGRM2KVb16dYv6FKQUF3LqsRSMKDxU&#10;/CgljSgVaipq1PaaHVMxh2aM1HkpFIqKCn0iSoU/mtWsbNmy7vTTT3crV6602xWOvvjii3asU089&#10;1S1dutRuj6Jz0exjes5btmxJPmfNoKnXTvFZ+vXS3xXuKDhSKKrH19Li2l6yiSgVLF1++eV2jkSU&#10;8UZEmf9RkohSQ1/L9V43fPhwe1/Re5jiuaFDh9rteh8LYj+9V+r4ivr0c8gVK1bYe4l+v6X3Id2u&#10;/bZv327bBxGlbu/YsaMbP368vWdu3bq12PCuuIhSQ4GittH5KIx85ZVX7Fw1m6TOR8fWLJjaX89X&#10;AaLeh/TvU81iqfPQ7Zrtcc6cORZ+6uuIro/CyLvuusueU/icwkPvxzqOjqkZLnW9FZvqa4oeO4go&#10;9Rz0Hq+vDZopU+c7efJkiyO1T7CMtvbR/1ig0FLX6ZNPPrH3aY1p06bZz2h1n2YSjTqf9JFtRKmP&#10;ER1X46uvvrLbgohS79W6BnqOwdDrqddcXw/03PQcdd30HNKPfTAHESVQgIgo44OIEgDgg4gSAOCL&#10;iBIA4IOIEgDgi4gSmSh804xWeh1POOEEt2bNmsQ9qRSfKCDRdsVFlApjoiiSuvbaa22bcESpx1eI&#10;ouhOs0Nqpq9gie10Ci71794GDRrY7+CC4FPHKElEqe939LGruPDuu++28E/npOevpbyjIk7fiFLn&#10;qcc55ZRTbMlw0fFnzZplx9IskW+88YbdHkXXVueo56znGMySqaVjFWDqXPQ4UXQdFNbocTSLmo4l&#10;4YhS4U9URKnXt1q1arYvEWW8EVHmf5QkotTnn2ZPVBCnGDHYTu8DiukUGeq9QvGfblfQpzjv1Vdf&#10;tfeA8PYK2bSktd5jFHPr9iCi1Hup3meynUmxuIhSkWM43NN/9bVGj3vvvfcml/XW89Pz1PPV8w6O&#10;o+ep92wdX+9NwXE09D6nj1Hdp2W39bUquC/T0PXRLJR6rsFtQUSp98oJEybYuYTv0xLimsVR73F6&#10;TAWfCh8VmyqU1NeVYHudn66nZqjUsujh+zKNbCNKPa6iTc3GOW/ePLstiCh13XStNYNnMPQ1Qs9V&#10;r6een2av1PmnH/dgDyJKoAARUcYHESUAwAcRJQDAFxElAMAHESUAwBcRJYqjWbaCf6dqydX07wc0&#10;c6Jiudq1a9s26RGlghGFJ7pPEYhmvwpCRP1XgZRmwdJsk9omHFGKtldsovs0I6RmzQqHfcEx3nvv&#10;PftYPvLII9306dMT95Y8otRsjprlTJGglhDXuSt0DM49ik9Eqes2YMAAm33z5JNPTplxUlGOghct&#10;t63fI2pGtKjnrIhJwaPOVa9TcF0VGOl2Ldu9ZMmS5O0B/V3BlGZP02MorNHrJHrt6tevb9GqoqP0&#10;5cu1nyIqPVeNkkSU+rsiSn08KSxKPy8UHiLK/I+SRJR6j9KyzHrf0td0BXR6PwmHhcHQbf3797fg&#10;btmyZfbenj7eeecde9/Ue6r2CSJKLQ19oKAvPIqLKBXHh7fV2Lx5swX8em/69ttv7bZMEWUQSerr&#10;U1QkqWMpBtVS5XovTb8/fRQXUWqGR13T8PYait11nfS1Q19jNAOovhbo+yDNpJl+XXU8zXipGTI1&#10;a2b68dJHthGlZgzVx2umiPK+++5znTt3Thk6RwWrCj71s2N9LBzqkJKIEihARJTxQUQJAPBBRAkA&#10;8EVECQDwQUQJAPBFRIniaGYrBSV6LTU7ocIWzV6mmFHLpiru0EyKCg61TXpEqVBOUU/FihVdhQoV&#10;LOJQUKOZxj799FMLchRgnnnmmRZSpkeU2l8/az3ttNMsZlTnoFnTNCukQpWpU6e67t27u2OOOcZV&#10;qlTJ/u0bDv9KGlHKunXr7Hz0eDpm8PkRLJed7t9GlMcff7ybP39+4p7/Pmct861jtmrVyn5GoIBG&#10;z3nSpEkWv+g5K3bUkrfh56zZxHSdtK9mR9O10uOJnoNmodNSvQotq1ataqGUZvIU/cw5iF41Y2S/&#10;fv1s1kjNlPnxxx9b1KTX+IILLrBtso0o9Zz08aL3G13Tq6++2toVxZ/BuaHwEFHmf5QkotS/1/R5&#10;ps9T3a6vw1q+W8G1/r2o5f+DfRVEP/zwwxbnvfTSSxY4pg/Naqn3A0Xq2ieIKBUTBrNTZjOKiyjH&#10;jBmTsq1GSSLKt99+227T+1hwW3joOet5tGnTxgLBqG3Co7iIUrM3Bkubh0d6RKn3aoWmiiTVmKRf&#10;V30NC2LH8IyhmUa2EaXOWbN3KhjV1xDdFkSUOh8t656+j66rlmTXOekaPfHEEykfJ4diEFECBYiI&#10;Mj6IKAEAPogoAQC+iCgBAD6IKAEAvogoURzFbwoaNGuhXk+FhZpNUOFjrVq1XPny5V3Tpk1tRjPd&#10;nx5RigKNILrT/jVr1rQAUP9VRHjNNddYpHTccccViShF4Z/iEYWNOoYiPH3c6hx0LjqGblegqXPV&#10;OQd8IkotGa5lb7WPxhlnnGEBUyY+EaWixVGjRtm5aybJ9KXO9ZwVmZ500kl2XMWSwXNWbKoZJHUd&#10;FJCmz5CpKFFBkY6t6639dG31O08N/dxBx9NxFSrp/INrpuulWSI1G6XuV/iq2T0VXGp5cUWXjz32&#10;mBs9erTdn21EKVu3bnVXXnml3RcMzRB3KCM5/DtElPkfJYkoNbuk/s2mGRcVFyqoUwSpbRQxasbB&#10;mTNn2vugZkjU33X/gUbw/PX+muuIMgg0w6MkEaXeR3WOikeD28IjiCi1TVREmD6KiyiD99vw9hrp&#10;EaXeuxWwh69h1Mh1RKmvtXpcLekdLIN+oIgyGLpOen46p5K8tvkYRJRAASKijA8iSgCADyJKAIAv&#10;IkoAgA8iSgCALyJKZENhoQKWiy66yDVu3NhmSVQ8qWhQsyNquVe93lERpQI9zTypbZs1a2b7a5x/&#10;/vk2I6JmUdSy04pQFCNqpsR0OoYiIvUOLVq0SB5DYaUiTEWDf/zxR2Lr/1IU+Prrr1sfoeVTFWhk&#10;Q7MvKlJUiPjcc89lnIVSFC517drVHkMxaTb0fDT7pK6n9lOUpMgwTNtoVkxFS82bN08+57POOsue&#10;syLFTIGZQkotk65rVadOHZsJVK+Pold9zisM1XLdma7H119/bdGOrq8eU9vrXDWjnfZRiKXz1qxl&#10;YVpOV8GO7lPUlE5Bj2bOvPjiiy2ofOutt5iJsoARUeZ/ZIooFespQAxHlOH7g230fvrJJ59Y/Hzj&#10;jTdaWKlITjGgImbF59ksKa2Rj4hS4WF4W42SRJR6n1OQGHUcDc2mrPd+RYSapTdqm/AoLqLUzJ2a&#10;wTO8vUZ6RKnfDyow13ts1BLjJR3ZRJR6XL3OuhZ6X9bXE92ebUSpr2P6WNP+c+fOjdzmYA0iSqAA&#10;EVHGBxElAMAHESUAwBcRJQDABxElAMBXoUWUitn0S/Zg5jwcPLrmCi0U5fz44482c5UiRSkuogxo&#10;W4U72ldDcUmwf7Z0DoppgnNQKKLAM9cfD4rDNOOjlirXTGGHkq6RIp7gumk52WD57eLommi2Oc0s&#10;qfhRy7VqBkktx644s7hjaF/Fjbq+ekxFVuElwwEhosz/UNimIC+YWTAYei/VMtzhiFKfpyNHjrTI&#10;Obythn6f9Pzzz9tMg7pf22u5foWV6r3St9d7/axZs+znk8Fjl8aIUl97dJxnnnnG3ieD24Oh92/N&#10;uKlgNGop7vSRi4hyxYoVFqtmClT1tU/hvyLyqHNOH9lElEGgruvzwQcf2PUKbs8mogyiWr1O2Sx7&#10;ns9BRAkUICLK+CCiBAD4IKIEAPgiogQA+CCiBAD4KqSIUlGA/m2jWfgIukqXbCLKQqGIQ8uh6vko&#10;hIma4RIAEeXBGEOHDrUwTtc6uE2Bo2YA1rmlR5SdO3e2GE6Re/g4un/QoEEWZCqs1jE+/vhj16ZN&#10;Gws10+NALQmu+DC8NHRpjCgVSeo66Pg6ZnC7hp5jsNy3XkP9PXx/1MhFRKl4PZjVUddYt4W3nzdv&#10;nsWrmok5m3M6UESpKDMIart162bXLzhuNhGl/p2vGT21/yOPPFLkY+dgDyJKoAARUcYHESUAwAcR&#10;JQDAFxElAMAHESUAwFdpjyg1W55iDS2LGZxrhQoV3FdffZXYAqVBIUeUmnVRM5xqxkcNLbOtf5sf&#10;c8wxtjxqSWfLBOKCiDL/QzPHKrhT0Pjpp5/aUvtaKl/Lc995550pEaViv9dee821bt3aPffcc/Ze&#10;prBQv6/S13iFeGoUFNbp2Foi/Mknn7TYT7HmF198Ydvrde3Zs6eFgePGjUvOlnioI8pw6DdlyhQ7&#10;H52bzlHnqp996hrp2AoO9ZxvuOEGe87r168v8jhRQ7N16vqpDVHsqKCwpBGlhv59rtdHQeaECRPs&#10;ddP3LdpG10IfV8XNDBkeiij1PPR8NItoMPT1afjw4e6uu+6yc9b5pT/PIKLUtdZ5hvfX0JLwwQyW&#10;Cmb1MZNN2JnPQUQJFCAiyvggogQA+CCiBAD4IqIEAPggogQA+CqtEaXCtSVLlriuXbu6k08+2ZUt&#10;W9aOp+WVX375ZZtxC6VHIUeU+ljTz3Pvv/9+i4NatGhhH2+aoU3LWQOIRkSZ/6GgcPDgwRY6KpRT&#10;DKc/K6xTABeOKBW/ff/99xZQ6na9h2n5bgV42kexnN6fg5kR9d/Vq1fbjIjaVttpe/1Z74Xjx493&#10;27ZtS57LoYwo9dw0I6YaCz239u3bJ2fI1DLdOs4dd9xh9+k5KDzVn/v06WOxYvpskJmGwknFhLpe&#10;CkkVIZY0otRtej10LO2j89Dz1/PVn/X9ke7TNunHihp6rXU+UUOvmX7m+/bbb9trn75vEFFG7auh&#10;89Gy44pv9bGhf/OnH+NgDyJKoAARUcYHESUAwAcRJQDAFxElAMAHESUAwFdpjCj1Nad79+6uSpUq&#10;ya9DtWrVsnhSMwZq5kCULoUeUU6cONHVrFkz+fFWr149ayD4WAMyI6LM/1A8qK+JWl77888/t6E/&#10;67bgPoV7weyB+q/+rhBNM0tqtkH9W3HdunXJfdKPr+1//PFH206vqaLDX375JXJbHSPqOMWNYL9w&#10;yBh1W/p96Y+jP2v7qPt0u4JPzfao56Dnopk2dXt4uwON8GMH+4YfN+pYwX3pj6U/a6ntFStW2DnN&#10;nTvXQseSnlNw/EwjOF7UMXVb1D7pI9P+h2IQUQIFiIgyPogoAQA+iCgBAL6IKAEAPogoAQC+SktE&#10;uW/fPgs3tLRo8O8iLdt91lln2UxSCjxQeimc1ExbmjlUgU8hUUSp89fMZ5rdTLOyKTgCUDwiSgaD&#10;ketBRAkUICLK+CCiBAD4IKIEAPgiogQA+CCiBAD4OtQRpQK25cuX23KTjRo1Si7brRkN9buZNWvW&#10;JLYEAJQmRJQMBiPXg4gSKEBElPFBRAkA8EFECQDwRUQJAPBBRAkA8HUoIkotkaxlufXzrZ49e7rK&#10;lSvbtmXKlHFHH320GzhwYGJLAEBpRUTJYDByPYgogQJERBkfRJQAAB9ElAAAX0SUAAAfRJQAAF8H&#10;O6LUst1ff/21e/zxx92xxx5r25QvX941a9bMlvIutKWgASCuiCgZDEauBxElUICIKOODiBIA4IOI&#10;EgDgi4gSAOCDiBIA4OtgRpTfffed69ixo2vQoEFy2e7jjjvOvfbaa279+vWJrQAAhYCIksFg5HoQ&#10;UQIFiIgyPogoAQA+iCgBAL6IKAEAPogoAQC+8h1RXnbZZW7Tpk2uV69erkqVKnZbuXLlXP369d3z&#10;zz+f2Nq5vXv3uq1bt0YO/VI9yl9//WU/I4vaZ+fOnYmtitq1a1fkPjt27LCZMqP4nF+wZHnUPr/9&#10;9ltiq6L0NTdqn+3bt7s///wzsVUqhUZR+2js2bMnsVWqf/75x/3yyy+R++j8tOx6lN27d0fus23b&#10;tozn98cff0Tuo6HjRdH5/frrr5H76HbdHyXT+WnoPKLovHX+Uftk+h5I10fXKWofXVe9/lH0ekTt&#10;o5EpGNP56fWP2qe479EynZ8+LjOdnz6eo/bR0OdBFH3e6PMnah99vmWiz9OofXQsfX5HKe5zMdP5&#10;8V7xX7l8r/jggw+S/1bIteC4RJQMRrwGESVQgIgo44OIEgDgg4gSAOCLiBIA4IOIEgDgK98R5dFH&#10;H+2OP/745NcTPV6/fv3cunXrElvuN3r06OQ26eP1119PbJVq9erVrkmTJpH7dOjQIbFVUZ07d47c&#10;54QTTrDfe0cZP3585D4aQ4cOTWyVauPGja5ly5aR+7Rr1y6xVVE9evSI3Kdu3bpuwYIFia1Sffjh&#10;h8nZPdOHQqAoCq1atWoVuc91112XMTjs06dP5D61atVys2bNSmyVatq0aa5q1aqR+/Xt2zexVSp9&#10;73HllVdG7qM4N1P8po+vqH0qV67spkyZktgq1eeff+6OOuqoyP169+6d2CqVwrzWrVtH7qPf/23Z&#10;siWxZaqBAwdG7qMxYcKExFapFi5caOFx1D7du3dPbFXUrbfeGrlPixYtMi6d/+qrr0buozFu3LjE&#10;VqkWL17sGjVqFLlPp06dElsVdffdd0fu07hxY7dy5crEVqlGjRoVuY/GyJEjE1ulWrVqlTvjjDMi&#10;97nrrrsSWxUVvI+ljxNPPNF98803ia1SvfXWW5H7aGT6ffOGDRvcOeecE7nPzTffnNiqqIcffjhy&#10;n3r16rkvvvgisVWqiRMnujJlykTu9+KLLya2SqXA+MILL4zcJxi5FhyXiJLBiNcgogQKEBFlfBBR&#10;AgB8EFECAHwRUQIAfBBRAgB85TuiPPbYY1PiJc1G2bZtW4uuwogo/4uIcj8iyv8iovwvIsr/IqLM&#10;LyJKBuPgDyJKoAARUcYHESUAwAcRJQDAFxElAMAHESUAwFe+I8r/+Z//sV+K6/csJ510kqtUqZLd&#10;rqBOMaPioUMZyQAA/Pzv//5v8t8KuRYcl4iSwYjXIKIEChARZXwQUQIAfBBRAgB8EVECAHwQUQIA&#10;fB2MiDLw008/2ayN+t1I+fLl7X4t992lSxc3d+7cxFYAgEJARMlgMHI9iCiBAkREGR9ElAAAH0SU&#10;AABfRJQAAB9ElAAAXwczopR//vnHloZ955133Mknn2zbaBlqxZRaGnn58uWJLQEApRkRJYPByPUg&#10;ogQKEBFlfBBRAgB8EFECAHwRUQIAfBBRAgB8HeyIMky/LNfMlI0bN04u812tWjXXrVs3991339n9&#10;AIDSiYiSwWDkehBRAgWIiDI+iCgBAD6IKAEAvogoAQA+iCgBAL4OZUQp//nPf9yPP/7ohg0b5i68&#10;8MLkMt916tRxnTp1YplvACiliCgZDEauBxElUICIKOODiBIA4IOIEgDgi4gSAOCDiBIA4OtQR5QB&#10;LfP966+/2jLfDRo0sH3LlCnjatSo4a6//nq3atWqxJYAgNKAiJLBYOR6EFECBYiIMj6IKAEAPogo&#10;AQC+iCgBAD6IKAEAvkpLRBmmX6IPGTLENW/ePLnM9xFHHGH/rlm8eLHdDwA4tIgoGQxGrgcRJVCA&#10;iCjjg4gSAOCDiBIA4IuIEgDgg4gSAOCrNEaUopkpN27c6EaNGmXLfJcrV86OV7duXXfvvfe65cuX&#10;J7YEABwKRJQMBiPXg4gSKEBElPFBRAkA8EFECQDwRUQJAPBBRAkA8FVaI8rAf/7zH7d7925b5rtO&#10;nTrJr0tLly5NbAEAOBSIKBkMRq4HESVQgIgo44OIEgDgg4gSAOCLiBIA4IOIEgDgq7RHlGF79uyx&#10;Zb579uzp/vjjj8StAIBDgYiSwWDkehBRAgWIiDI+iCgBAD6IKAEAvogoAQA+iCiBf0cz3enf8h07&#10;dnS33XbbAYcCrtGjR7t169bZksOHk7///ttNnTrVnufzzz/vdu3albgHh6tCiihFn3N//vmnfd4C&#10;AA4dIkoGg5HrQUQJFCAiyvggogQA+CCiBAD4IqIEAPggogT+HcVYH3zwQTImK8l46KGHDqt/o//1&#10;11/upZdesud2+eWXu+3btyfucW7fvn1u7NixbsCAAW7ixImJW1HoCi2iBACUDkSUDAYj14OIEihA&#10;RJTxQUQJAPBBRAkA8EVECQDwQUQJ/DvhiLJcuXLu4osvLjL7ZHjcdNNNrnnz5q5s2bKuQoUK7u67&#10;73a//fZb4miFrbiIUiFDu3bt7L7u3bsnbkWhI6IEAPggomQwGLkeRJRAASKijA8iSgCADyJKAIAv&#10;IkoAgA8iSuDfCUeU1apVczNmzEjcE00zMq5atcpiSn1+VK1a1b333nuJewsbEWX8EFECAHwQUTIY&#10;jFwPIkqgABFRxgcRJQDABxElAMAXESUAwAcRJfDvlDSiDGzcuNGddtpp9jlyyy232C/+Ch0RZfwQ&#10;UQIAfBBRMhiMXA8iSqAAEVHGBxElAMAHESUAwBcRJQDABxElSuKff/6xpac3bdrkNm/e7Pbs2WMR&#10;4cGkUG/Hjh12Dj/99JPbuXNnic/h77//Th7jjz/+SNzqxzei1C/6rrrqKvsc0c96i/u3us5XQWLw&#10;nHft2mWvRTa03S+//JLcV89b1zAfiCjjh4gSAOCDiJLBYOR6EFECBYiIMj6IKAEAPogoAQC+iCgB&#10;AD6IKJENhYLr1q1zXbp0ceecc45r0qSJO+ussyxwmjRpkoWIQ4YMca1atXLPPfdc8pfWiuomTpzo&#10;LrvsMte+fXubfTGKfunVo0cP21+/bI6ic9DvlO6//37XokULd+aZZ9po2bKl/cz0+++/j4wpN2zY&#10;YMe944473Jo1a+xcX3nlFXfeeefZz1j1S3zNBKltnn76aTuXTJYsWWLLcGtbPS89P9+Icu/eve6a&#10;a66xz5ELL7zQQsd0CiDnz5/vbr/9dte8efPkcz7//PPdE088YVFkJjo3/YxBz/vss89O7qvj6Dl8&#10;/vnnkTFl8Dr27ds3Y2CqIPOee+6x7XScQFREqev51FNP2bU++uij7b769esnXxPFuChcRJQAAB9E&#10;lAwGI9eDiBIoQESU8UFECQDwQUQJAPBFRAkA8EFEiQNRJLh48WIL8fR6VqhQwdWqVcviqcqVK7sq&#10;Vaq4Z555xuJG3d+hQwf7JZYoqlOwqO1OOukkt2rVKrs9nT5GFN1p/0GDBiVu3U+Pr1+CjxgxwlWv&#10;Xt2VKVPGHvPII4+086hUqZLt16hRIzdt2rQiYeDKlSvt/lNOOcX+zT1w4EBXsWJFu+2oo45y8+bN&#10;2/+Ltv/v7wpEM4WeosBQj6drsGjRIrvNN6LUjJ4KCfW4N998c/KaSfCchw0bZuGhnnPVqlXtOdes&#10;WTP5nE888UT36aefun379iX23E/xpeJWxYraV+el89P+una6Tc9h6NChFnOGdevWzY6tsDRTfKAY&#10;VUGmttNzD0RFlLt377bnp9vSh14TxbkoXESUAAAfRJQMBiPXg4gSKEBElPFBRAkA8EFECQDwRUQJ&#10;APBBRIkD2bJliy07XbZsWQshn332Wbdw4UK3dOlSN3bsWHfDDTdYzBj8PDTXEaUCQQWUQTx46623&#10;uvHjx1vYqX9Djxw50kIrPYaiwalTp6aElEFEecIJJ9jPVnUchYmazVEzQer+yZMnW1yo+z7++OPE&#10;nqk0K2ObNm3sWJrJMfi49okodX76pboeT/u88847dpyArp+ug2JPbXPnnXe6999/32bCXLBggRs+&#10;fLjN7qkQ8uSTT3azZs1KWd5bs3JqtlBdE81i+eGHH7rly5fb7+TefPNNO3/t26BBAzd37tzEXvvl&#10;OqLUdRs3bpwt4a1z1X2aSVSvhQIDfkZR2IgoAQA+iCgZDEauBxElUICIKOODiBIA4IOIEgDgi4gS&#10;AOCDiBLFUcCoaLJ8+fLu9NNPd19//XXKrIcK//RvzGAWSo1cR5SaqVAzROq+xx57zB4vHBzqzz/8&#10;8INr27atbXP11Vdb+BkIIkpFg0cccYTFh1988YX9km3btm3uzz//dDt27LCft2q7Bx98sMjMjrJi&#10;xQr7fktho6LE4Bz032wjSoWOmulSS2XXrVvXwlQtc75r167EFvuP99VXX9ksjbruWh5ds1aG6Ti6&#10;lvr+TMfQstia8VG0v2aY1GyTl1xyiT234FxFf9ZzV5ymfXv16pW4Z79cR5QBHatdu3Z2n4JKHB6I&#10;KAEAPogoGQxGrgcRJVCAiCjjg4gSAOCDiBIA4IuIEgDgg4gSxdGMhoofFQ4+//zziVuLWrZsmWvY&#10;sKG93rmMKIMgULe3bNnSfjEWRVHhhAkT7DyPO+44+7gOwsEgotRQjLl582a7PV3//v0tKlS8uH79&#10;+sSt+/39999uwIAByWOE/12txwkiyuBxshnlypVzt912m0WV6ZHj008/bdFns2bN3I8//pi4J5W2&#10;0wyWOs5pp53mVq9ebbcrCn344YftMa688kq3Z88euz2dZt+899577fUJI6JESRBRAgB8xCWiZDAY&#10;h2bkvcYiogRyg4gyPogoAQA+iCgBAL6IKAEAPogokYnCxEmTJtlsiMcee6ybPXt24p6i9Bpff/31&#10;9nrnMqJUANi6dWu7vUePHilLVqfTsY855hhb/lrLR6dHlDqH9FkuwzT744knnmjbvvXWWxZOBrZu&#10;3Wo/j1Ww2LNnz5Tz8I0otXy4ZpBctGhRyvG0/PW1115r22iWSF3DTBS5aplyzYA5ffp0u03n/eKL&#10;L9r+WmZdQaZm8ww/n+IQUaIkiCgBAD6IKBkMRj5H3mssIkogN4go44OIEgDgg4gSAOCLiBIA4IOI&#10;EpkoiNPPNhUOanZGzTaZicK/IHrKZUSpWRgbN25styvW0myXmcbxxx9vwaeGZs1Mjyj1vdLMmTPt&#10;tii//vprMgTVEtv6u+g4CkgVPeoYU6dOTR5bwhGltlFMtnbt2oxDS4lryXCdp2a+vOqqq9zOnTsT&#10;R3O2/PZZZ51l53HUUUdFPtdgNGjQwGbf1LbDhw9PHMHZ8uZNmza12ytVquTq1atns1K++uqrFkBG&#10;LVceIKJESRBRAgB8HO4Rpb6P3LZtW87HmnkvuoWv1HBfjz4t8n4Gg7F/5L3GIqIEcoOIMj6IKAEA&#10;PogoAQC+iCgBAD6IKJGJloVWjKjQr3nz5m7Dhg2Je4rStl27drXX2yei/O2339zFF19s+4cjSoWb&#10;wcdRScbjjz9eJKJUSFjcbJoKCxUZKoRUkLl48WI7hgLRfv362XU477zzilyHcESpGSFnzJiRuCez&#10;3bt3u06dOtl5aZ9Zs2Yl7tl/vsHPlksytOx52IoVKyyE1PLmCinD2+q10DXS7+jSA4NsIsrvvvvO&#10;nXHGGbYdEWW8EVECAHwc7hFlvvyyfIh1Jt+/0yBxC4Aoea+xiCiB3CCijA8iSgCADyJKAIAvIkoA&#10;gA8iSmQSjigVzK1evTpxT1H/dibKn376KTn7YjiiVKwXRFo33nije/nll7MaCxYsKHFEqe31O6v6&#10;9eu7GjVqWBSmJbB//vnn5CyZTz31VJFfyPtElKJ4oGrVqnbcMWPGJG51tvR2o0aN7PZbb7018vlF&#10;jW+++SZxhP10XnodtFz4yJEj3cMPP2zfz2mJbx1bQz/D1n3h5cSziSh1TL2e2o6IMt6IKAEAPogo&#10;/RBRAtnJe41FRAnkBhFlfBBRAgB8EFECAHwRUQIAfBBRIpNgZkZFlArmNDNjJnv27EkGcj4R5fff&#10;f+/q1q1r+2dazvuZZ55J3Foy2UaUohki7777btv+rrvucnv37nXz5s1L/qxXfw7izIBvRKklsbUc&#10;t46raxQIL+fdv3//Io/nQ8fQ67lr1y63ceNGN2LEiORja1nuTZs2JbbMLqLU+0ZwTYgo442IEgDg&#10;g4jSDxElkJ2811hElEBuEFHGBxElAMAHESUAwBcRJQDABxElMtHshBMnTnTly5d3Rx11VEosl05L&#10;XLdo0cJe7+IiSs0smU6B3/Tp05MfL+GIUsdRzKfbr7vuOosco+gYP/zwgxsyZIh77bXXLMoM4sOS&#10;RJTaR89Ty183bdrUjqmQsVy5cu766693O3fuTGz5X8E+JY0o165d60488UQ7tyeeeCJx6/5ZPdu2&#10;bWu3X3vttbbUeZTgOQ8ePNi+/9OMmaJQctKkSW7KlClu8+bNyeuQTteidu3a9jiKQwNBRHnzzTdn&#10;jA9ef/11e67ajogy3ogoAQA+iCj9EFEC2cl7jUVECeQGEWV8EFECAHwQUQIAfBFRAgB8EFGiOIoR&#10;TznlFJuN8o477rDAL51iS8WLwdLU6RHlqFGjXJUqVdxxxx3nFi5cWCTqU5jYpUuX5MdLOKLUtm+9&#10;9ZarXr26O/LII93kyZNTlp4OaCbMJ5980mJHxY/ffvtt8nFKElHKtm3b3Pnnn2/PRz/bveyyy+z8&#10;x40bF/nYehyfiFLRY5MmTezcwhGljqfH1bG09Pa0adMiH1exZI8ePWz/Cy+80G3ZssVu16ySp556&#10;qi1Jrmsfta/otT355JNt/zlz5iRuda53797JY2pWzHR6vVq3bm3baBBRxhsRJQDABxGlHyJKIDt5&#10;r7GIKIHcIKKMDyJKAIAPIkoAgC8iSgCADyJKFOfvv/92AwcOtNdRIeXjjz9uS1wHtET0G2+8YcFe&#10;8HqHI0oFfJ999pndr/07deqUsr+CQc0cqUAy2D8cUYr+DXvllVfafZrN8osvvkgJA/VnLTseHEPn&#10;q/MKlDSi1Dk99dRTts8xxxxjMaXCzGCmx3S+EeUvv/ySnL1TP/PVtRYdT4Hjueeea/dpmxUrVth9&#10;AV1DzZCpx1NgqlhSAaMoGHjwwQdtXwWgUbNn6poNHz7clSlTxjVr1izluY0fP95VqFDB7tNj/Pnn&#10;n4l79geUitt0n46vkW1EqePceeeddt8ll1xisSoKHxElAMAHEaUfIkogO3mvsYgogdwgoowPIkoA&#10;gA8iSgCALyJKAIAPIkociJaT7tixY3L55tNOO8117tzZfk7ZqlUrW/r67LPPttBQ94cjSlFId8MN&#10;N9gskbq/ZcuWNhOhvsfQflrq+5577nG33nqr3Z8eUSounDt3rjvnnHPs/po1a7prrrnGfm+l0OrM&#10;M8+024844gh3//33p4R7UtKIUubPn++OP/5420/LmT/88MMpYWaYb0Sp66rfuekxrrjiCosqA3rO&#10;n376aXIWUD1nXcNevXrZa3HGGWckn7Nm8Ux/zkuWLHGNGjWybZo3b+5efvllN2HCBFuefcyYMTar&#10;qK67AkxFj3oOAS0RrshRoWTFihXdpZde6vr06WOP27Bhw+RjBrNoZhtRin5WrsfV/Rp6fuvWrUvc&#10;i0JERAkA8EFE6YeIEshO3mssIkogN4go44OIEgDgg4gSAOCLiBIA4IOIEtnQrIGKG7Ukd/C6aiga&#10;bN++vVu0aFEygkyPKBXorV271t17770W4IX3P/roo20p6/Xr11sAqdvSI0pRVLh8+XLXtWtX2yd8&#10;DA2FlJrRUmFiOp+IcuvWrRY2ar+6deu6mTNnZlwW2zeiVHAYXDMtF67zDy+XruesGPKBBx6w2DF4&#10;rhoKKxWjjh49OvI561w//PBDm7kzvF946Jh9+/ZNiTdF56X3Bc1iGd5ej6mAduTIkbZcehCAliSi&#10;/Omnn1y3bt3sWul4WjZ948aNiXtRiIgoAQA+iCj9EFEC2cl7jUVECeQGEWV8EFECAHwQUQIAfBFR&#10;AgB8FGJEqWgtPHMeDh7NxqiYUVHhnDlz3ObNm+210PLSiin1eqdHlAFtp6hOs0pqie+FCxeW+Jfb&#10;OoaWlNa+OobOQRFepsDRl85fvxfT7JmKKQ/l0tPBc543b549588//9xt2rQpufx3JsH1Hjp0qM0s&#10;qWhSz0fLgz/55JN23bRNJrpPj6NrrMf95ptvUiJPQIgoAQA+iCj9EFEC2cl7jUVECeQGEWV8EFEC&#10;AHwQUQIAfBFRAgB8FFJEqVBO4dcbb7zhvv7668StKA2yiSgLiWbGPPfcc+35aOZFzbAIoCgiSgCA&#10;DyJKP0SUQHbyXmMRUQK5QUQZH0SUAAAfRJQAAF9ElAAAH4USUe7Zs8cNGTLEnXPOOa5SpUqudevW&#10;BR/qHU4Ot4hy/PjxNnNj48aN3Q8//JC4FUA6IkoAgA8iSj9ElEB28l5jEVECuUFEGR9ElAAAH0SU&#10;AABfRJQAAB+lOaLUcsK7du1y7777rqtfv74dq0yZMq5q1arupptuclu2bElsiUOt0CNKzXKqj6cd&#10;O3a4pUuXupYtW7qyZcvaUtgAMiOiBAD4IKL0Q0QJZCfvNRYRJZAbRJTxQUQJAPBBRAkA8EVECQDw&#10;URojymDZ7tdff921atXKlS9f3o6jr3X33Xefmzt3bmJLlBaFHlHql+w333xz8mNWAeWVV17pNm3a&#10;lNgCQBQiSgCADyJKP0SUQHbyXmMRUQK5QUQZH0SUAAAfRJQAAF9ElAAAH6UtotSy3Zr9r1mzZq5y&#10;5cq2/xFHHOG6detmMwSyhHfpdDhElAp0K1as6OrWrWsB17JlyyzoBZAZESUAwAcRpR8iSiA7ea+x&#10;iCiB3CCijA8iSgCADyJKAIAvIkocjoLZ6Pr06eMaNWpkH4v9+/e3+3bu3Okuvvhiu23EiBF22+Fm&#10;37599jy1nPGff/5pSxsH/v77b9exY0d7/jfeeKOFZ4CP0hBR6nNd/07Rst0NGza0fbRsd61atdx1&#10;113nvv3228SWAIDShIgSAOCDiNIPESWQnbzXWESUQG4QUcYHESUAwAcRJQDAFxElDkcKKK+99trk&#10;9zEacYooly9fbgGZIkktX0xEiXw4lBGlPqa1XPKwYcNSlu0+5phjXKdOndycOXMSWwIASiMiSgCA&#10;DyJKP0SUQHbyXmMRUQK5QUQZH0SUAAAfRJQAAF9ElDgczZo1y9WrV88+BjUbpX6WuG3bNrsvDhGl&#10;vjesUqWKO/roo93HH39MRIm8OFQRpZZ71s/NTjvtNFepUiXbrmrVqq5Lly5uzZo1tjw0AKB0I6IE&#10;APggovRDRAlkJ+81FhElkBtElPFBRAkA8EFECQDwRUSJw9E777xjy/nqY1DfJ8VNcRElkCsHM6LU&#10;st1bt261z+3TTz/d7tOy3bVr13bXX3+9W7p0qW0HACgMRJQAAB9ElH6IKIHs5L3GIqIEcoOIMj6I&#10;KAEAPogoAQC+iChxOBo/fnwyoly1alXi1vggosTBcLAiys2bN7uhQ4e6Cy+8MLlst+IbzTyp5eoB&#10;AIWHiBIA4IOI0g8RJZCdvNdYRJRAbhBRxgcRJQDABxElAMAXESWy9fPPP7uFCxdaOPXNN9+4Xbt2&#10;Je4p3r59+9zatWvd/Pnz3bx58+zPf/31V+Le7CgC1Cx0weN/++237s8//0zcW1QuI8rdu3fb4+ox&#10;NRteFJ2frs8XX3zhFixY4DZs2GDLZof98ccfbsWKFW7OnDnu66+/dr/++mtWcaOula6Zjqvnrp+L&#10;akny4uQqotQ1XrlypT2untu6detK/NrJ9u3b7Rrq9deMgYfjL6Xi6GBElAMGDHANGzZ0FStWtL9X&#10;rlzZPfjgg27Tpk3JjyMt733XXXe5448/vsi47bbbMn6+vPLKK5H7nHTSSe6zzz5LbJVKH8fNmzeP&#10;3K9///6JrVLpfeOBBx6I3OeGG25w27ZtS2yZauTIkZH7aEyZMiWxVarFixe7888/P3Kfvn37JrYq&#10;Sl+zo/a5+uqr3caNGxNbpXrzzTcj99GYMGFCYqtUej+55JJLIvfp3bt3YquiHnnkkch9Lr30UlvC&#10;Pcr7778fuY+GvkZEWb9+vYVXUfs8/PDDia2KeuKJJyL3ueCCC9yyZcsSW6WaNGlS5D4ao0ePTmyV&#10;SkFxmzZtIvdROJbJs88+G7nP2WefbV+Ponz66afuxBNPjNzvtddeS2yV6pdffnG33HJL5D733nuv&#10;fR2MMmjQoMh9mjRpYt87RNHXUi3pH7Xfyy+/nNgq1Z49e1yHDh0i92nfvn3G72v0c/qofU4++WQL&#10;OaLovaJZs2aR++l9LYq+b+jYsWPkPjfeeGPG94rXX389ch+NqVOnJrZKpe/jzjvvvMh9nn766cRW&#10;RXXr1i1yn2uuucb9+OOPia1SvfHGG5H7lC1b1t7XiSgBACVBROmHiBLITt5rLCJKIDeIKOODiBIA&#10;4IOIEgDgi4gSxVHwoHjuuuuuS0ZMwVCkd//997vly5cXCeuC6FGhhYKk8H4aZ5xxhv3SX0FAeuCn&#10;CEjRlI4/efJkiyDvu+8+d8QRR6QcQ3HH22+/bVGEjqFYU2FCuXLlUrYLRhA4Kai6+OKL7bYRI0bY&#10;bQH9ol+3K6bQDHiKXBRJ6DaFDXqeigTOPfdcu2348OEW8CjqqlSpkt2moWuleEvx0W+//ebGjBlT&#10;5DoocHz88cctOkm/Bvq7YpmBAwe6Bg0apOynocfSEsYKvcK/4FFsqWuXvr2GwiV9PxdEGrpNUYau&#10;X5ge+6effrLrVadOnZRj6Noq0Prggw/seaWft/YLllpWQKJg6p577rHwLXwcXQtFVsSUhe1gRJT1&#10;69dPhjYa+thVpBymj+GrrroquU146GuQguUoCsui9tHn7yeffJLYKpXCLS0hHrVfr169ElulUkTZ&#10;tm3byH30exMF2FFeeumlyH00FAhG+fLLL91xxx0XuY++Lmei97yofRSBKZ6OMmzYsMh9NPReGkUR&#10;dfCemj702maiAC9qH0V0CtyjKMyK2kcj/b0/oPfzM888M3KfO++8M7FVUZoVNWofvX8vWrQosVUq&#10;ff2K2kdjyJAhia1Shb/+pI+bbropsVVRPXv2jNxH3wNmihQ/+uijjF9PM0WAO3bscBdddFHkPtde&#10;e23G93x9LYzaR/8zRKZIcfr06a5atWqR+2UKhvU/RSisi9pHQa6+rkXp169f5D76WqzvU6J8/vnn&#10;9nU+aj/93jSKvj4rko3aR0FupvcKRahR+2jo63UU/Qzp2GOPjdznoYceSmxVlL63idpHcbki5Civ&#10;vvpq5D7BIKIEAJQEEaUfIkogO3mvsYgogdwgoowPIkoAgA8iSgCALyJKZKJATpHHCSecYK9lvXr1&#10;LLrr3LmzRYhVq1a12/WLfYWPYfpFv8JHxUhafle/XFdMd/fdd7umTZu6MmXKWCSpKCU9CggiSsUJ&#10;ffr0seMroFTg0KlTJwsxjjrqKHvsunXrWuih8CDXEaVmejv11FOT+0dFlAoNrrjiCju/yy+/3EKf&#10;li1bugoVKtj9ik+7d+/uatasaddPkYtmzFP4ozBM2z3zzDM2k16YzlHXStdP22m2MF0/nYMClRo1&#10;atjxg+cfyEVEqWhVwZeuvx5fP9fV87r99tstkNTrqfsUDSmaDAtHlIomWrVq5Y488ki7Rvp40PXQ&#10;33W/4hKde6bZPVH6HYyIcvbs2e6xxx6zWcv09+D9RJHU999/b9vqc1/Ro2aWTB/6GMv0S1DNwBe1&#10;j+LATDGQPsZHjRoVuZ9mi42i91LNBhe1jwKn9M/BgGaKi9pHQ5/rURSvK9qO2qe4pc8162DUPu++&#10;+27GmTw1w2LUPhrfffddYqtUiuzGjRsXuY9e60z0y/Kofd566y0L0aMo4o7aR0PxfxRFdPq6F7XP&#10;zJkzE1sVpbg2ap+xY8dmnD1w9erVkftoLFmyJLFVKsX9Cmij9pk2bVpiq6I0C3DUPprxMlOYp3hW&#10;7+NR+2UKQ/fu3es+/PDDyH0UG2aayVjRfdQ++p8tMs1uqJha37tG7aeYOIpmV9b/HBG1j94rMs2U&#10;+dVXX0Xuo/9RpLj3Cs0mG7VfpvcKfT3M9F6h//Egl+8VW7Zsyfheoff2TGbMmBG5j94rMs3kqXg6&#10;ap/g+0giSgBASRBR+iGiBLKT9xqLiBLIDSLK+CCiBAD4IKIEAPgiokQm+qV3MKOZXkcFH/plgoIl&#10;zeakZaI1C5SCSMWEwayEiiQeffRRixn1C3It+aowRXGChmaFU1igiE6BoGazDEeEQUSpxw0iPsU6&#10;2kYBhCICBVPBct2K+3SfHl8Bh4IaxZFBaKjvk3Sb7pNsIkoFh4ohFQsq2nzyySctEFCAGI4odX4t&#10;WrSwcw7OT4+lcFKBpK6NrkMQi+r66RroGAo1db+WK9W1DZs4caLtp+uruEBhgvYLnr9+NhrEiuEQ&#10;Uuena60gSrM//p//838sWNL3cTqGAo3iIkptF5yXXgPNdKn79bh6fMVAmpFL56bnrj+HhSNKRbL6&#10;GYTONbg2eg1mzZpls4gGj58pgELpdzAiSkVjek/R549megxmNdV7h75+ZVpCGwBQuul7FL2fE1EC&#10;AEqCiNIPESWQnbzXWESUQG4QUcYHESUAwAcRJQDAFxEloihcUpyo11CRYDDjW5hivJdfftliQS1/&#10;qshJIaNmvNIvxhXRaTlqbZdO2w0ePNhmcFQUpVgviDDDEeVZZ50VOSOXYjyFm9pGM1Wmz/Q1fvz4&#10;ZGSpmRXDsokoNbTkrGaESj//cESppVo1A1mYnoduC5bC1syRmzZtSty7n2JGzUCnSFPLFWvZz+D5&#10;K1JVhKl9NXtj1PUTzYClbTQrX/pMYvreUNdfoapi1+DYkimi1O3vvfeeXbfq1atb6KpzSafte/To&#10;YRGbZtQMzxIWjij18w2dR/ixRUGllpbVjIJa1lvL56IwHayIMkwzHGr5fIW4+hgMPtY0q1nU+xQA&#10;oHQiogQA+CCi9ENECWQn7zUWESWQG0SU8UFECQDwQUQJAPBFRIkoWhpSAZ4CR802mCnk0zKWWupZ&#10;S1Rr6VT9sqF379722is01HKbmWh7RZLaVjM9Br+oCCJKzXaomecU3aVTmKdlXLVv48aNiyynmYuI&#10;UlGWZk9MF44ob7jhBlueNp1mztTywwpMH3/88chfwmjpVYWOtWvXtpk1g9hQs+4pKtUyqlpuOBPN&#10;MKlz0JLjP/zwQ+LW/XwiSl3nBx54wMK0Cy+80J5negAZ0Gun56dtNdNoIBxR6ucQmr0ynR5f11mz&#10;lGqm00zLwqL0OxQRpSju1e8HnnjiCYuQtZ2i3KZNm9rnW/rnAwCg9CGiBAD4IKL0Q0QJZCfvNRYR&#10;JZAbRJTxQUQJAPBBRAkA8EVEiXSaJfH999+3WRL18aGloXVbFEV2iuI09OctW7bYzJB67Tt16hQZ&#10;QAa0jHPr1q1t26uvvjq5rHMQUWq5aAV6igqjKA7UvqecckqRGej+bUSpWSjTw8xAOKIMx59higxP&#10;OOEECxmHDx8eOaNjEFEeddRR7sMPP0wGi/pveKTTbYpTtcy4ziFXEeXWrVuTr52eV1RAGtBMoFdd&#10;dZVt27lz5+S24YhSM21GnX/w8aVZSI899lj35ZdfJu5BoTlUEaXoY0sfS1q+XjOj6v0q2EdhjmbB&#10;BQCUXkSUAAAfRJR+iCiB7OS9xiKiBHKDiDI+iCgBAD6IKAEAvogokU7Bn/5NqpndFAJqNsSoGC7K&#10;6tWrbR8FTYMGDSo2xNu9e7fr2rWrfZzoZ4ebN2+224OIUsfQbIuK/qLkM6Js1aqVbRclHFE+/fTT&#10;kc8xiCg126I+t6JC0EwRpejPmuFSM1LqtVAkplkvzzjjDFejRg177GDkKqJcu3atLc+t28OzS2bS&#10;vn1727Zdu3bJY4QjygkTJtht6YgoDx+HMqIM08fU8uXLLejVEvHBMt+NGjVyQ4YMsfclAEDpQkQJ&#10;APBBROmHiBLITt5rLCJKIDeIKOODiBIA4IOIEgDgi4gS6RRRKoBURKkIacmSJYl7Duzbb791DRo0&#10;sHhQgWKmAFLCEWXLli3dxo0b7XYiSufWrFnjbrnllmRgEIw6deq4Sy+91PXt2zf5OZariFLXSQGa&#10;bp88ebLdVpwgorzyyiuToRsRZbyUlogyoPcuvX/o80OfK9pfS+o3adLEPfroo/a5CwAoHYgoAQA+&#10;iCj9EFEC2cl7jUVECeQGEWV8EFECAHwQUQIAfBFRIl04olTMqCgpHOGF6fbwCCJKBXyZ4sGA4qgH&#10;H3ww+XESfK8R94hSS6IrKtXxq1ev7h555BG7rum/yNFz1Db5iCg/+eQTuy0ThZCKPLWtlm2PWs6b&#10;iPLwV9oiyrBdu3a57t272+dQmTJl7FhHHnmke/nll90ff/yR8jkBADj4iCgBAD6IKP0QUQLZyXuN&#10;RUQJ5AYRZXwQUQIAfBBRAgB8EVEinSI7xYsVK1Z09erVs19SZAqOfvnlFzdmzBg3bNgw9/PPP1vM&#10;17hxYwsw+/TpU+wvHxQLKlbUx4lCvCCWinNEqcDwnXfesWMfc8wx7t1338147RUdaLtcRZSaCbRZ&#10;s2Z2u0IznUsmet3PP/982/bZZ59NbktEGS+lOaIUfaxpJl19PdL7RLDMt2Zz3b59e2IrAMChQEQJ&#10;APBBROmHiBLITt5rLCJKIDeIKOODiBIA4IOIEgDgi4gS6RTc6XsLBYAKGfv3758xqPvoo48s1tMM&#10;hhs2bHC//fabu/XWW+21v+qqq4r9/mHhwoXuxBNPtG1feeWVZGgY54hSx+rXr58dW0sQp597QLOF&#10;dunSxbbLVUSp53vNNdfY7TfddJP79ddf7fYos2bNsudWrVo1N3v27MStRJRxU9ojyoA+/5YvX+6e&#10;eeYZm42yZ8+ekZ+TAICDh4gSAOCDiNIPESWQnbzXWESUQG4QUcYHESUAwAcRJQ5nCkUUdmzbts1m&#10;vtIvvRWD6AdamkVII1NgczhTaKNrsmPHjsiAB8gWESWiaCncYLnmc845x2YpDId4+rOCuYsuusiW&#10;yr399tvtvUiB3Ouvv24zvtWuXdtNnTo1MsDU+3bfvn1duXLl7JfoWq46EOeIUttpVk8du1GjRhYY&#10;pl93LUX83nvv2b7arriIUtf2gw8+SHkNMkWUeh4DBgxwlStXtvhy5syZRV47Pb4+Nu68807bXzP6&#10;BfsLEWW8FEpEGaaP3/DHLADg0CCiBAD4IKL0Q0QJZCfvNRYRJZAbRJTxQUQJAPBBRInDlaJJzRrU&#10;vHlz+zg888wz3erVqy3AUECi2YQUn6xfvz6xx+FFUcxXX33lli5dWiTA+fzzz+2a1K9f382dOzdx&#10;K1ByRJTIZNGiRe7kk0+21/GSSy6xMFGzua1Zs8ZmoGzbtq3dp3/H6hcZAQXe+sW17mvatKltq/dz&#10;BXh6/966dasbOXKkO/744y3YU7gXDhHjHFFqKEzT1zeFqIoUJ02aZM9BXwt0LfW5pc9bLb2tmSD1&#10;dWDGjBlu8+bNyehR22spdkWqei0GDx5sMeXevXszRpR6bL2++pqrx9Y1UkipiC147TZt2uSef/55&#10;e9yaNWu6UaNG2b4BIsp4KcSIEgBQOhBRAgB8EFH6IaIEspP3GouIEsgNIsr4IKIEAPggosThSMHJ&#10;iy++aBFN8HEYt4jyueees8BEy6qmRwRElMgVIkpkothOAZ9iR72W1atXdw0aNLAZEvX+qxkoFdLp&#10;Y+f3339P7LU/xvv6668toNR+ep/W0tSa0fLss892jRs3toBOgd8dd9xhS4CHxTmiFP3C5oUXXrDA&#10;VI+ha63roddBz0nX/PHHH3fz58+3YFHBo75WPPHEE8lzURgZhJLBUAir7+cyRZSi89R56WcTen3r&#10;1KnjzjrrrORrp1kvFVBq365duxb5/pCIMl6IKAEAvogoAQA+iCj9EFEC2cl7jUVECeQGEWV8EFEC&#10;AHwQUeJwpOUWr776avv403/DMYsCjClTptgsXC1atLCg5XD06KOP2vPXTGS6HmELFy50J554ov17&#10;mwAF/wYRJYqj91tFjTfccIM77rjjXN26dW0ofmvTpo29/2ibdLpNP79TrKhfkgdBvMI8RXg6Rs+e&#10;Pe37iyAeDGhpbwV/CvY082KmiFKzJOp98LLLLnMbNmxI3Lqf4k9FnLp/3bp1iVv3U5TVvn17u+/t&#10;t99O3LrfxIkT7fZbb701Y7ylGR91PbSd/u0eFVGuXbvWljpXMKrHiIooFcMrONTXsU8//TTlOug5&#10;K+jU/zwQvuZXXHGFmzVrltu3b5/NKqkl0YPXpU+fPinnoq+bTz31lB1D59qvXz97Tjr2Y489Zrd1&#10;7tw5JYAN6GvMhRdeaNFmxYoV7bVT9BqEtJqNUo+fbsuWLe7KK6+0Y0+fPj1xayp9bGiZd4W1F1xw&#10;gVuyZEniHhQaIkoAgC8iSgCADyJKP0SUQHbyXmMRUQK5QUQZH0SUAAAfRJQ4HCnECGb60r8t46i4&#10;iBLIlUKLKBVg6Qfa6eEd8kvXXct0a8ZHDb1HR4WB6RTazZs3zw0fPtw9+eSTFvJpJmFFhpniSOyn&#10;j/Hdu3dbBKrr9fPPPxe55n/88Yf74YcfbBtFk7n6vNBxNEOoQtVXXnnFZr7U7NCKTDdu3BgZziJ+&#10;iCgBAL6IKAEAPogo/RBRAtnJe41FRAnkBhFlfBBRAgB8EFHicKRAR8uH6uNPy6XGERElDoZCiigV&#10;02jJ4ttuuy1lCWIAwMFHRAkA8EVECQDwQUTph4gSyE7eaywiSiA3iCjjg4gSAOCDiBLZUIT3zTff&#10;uHHjxtmMYAqmNKOUlk2NWsozoFmvfvrpJzd37lw3atQo99prr9l/58yZY0uaZppJTPfp8bTEqma0&#10;UvC0YsUK99Zbb9njjxgxwma40nbhGa30eKtWrbL7tMypPv4efPBBO9bKlSuTM9D9+uuvbunSpTY0&#10;E1dAS5nqcXR7MCuXHuPjjz+22bQ0Y5f88ssvdkzN7qXH1zXQPlo+Vc9x7NixbtGiRfbLex1Dz1PX&#10;Qeela6fnMGHCBLd69epiZ8XTflpuXNdL1y249u+//75btmyZzfQV3lfnEly7e+65x55/y5YtLVTQ&#10;bZqVTHRe+vvy5cuTt6XTcq96vp999pk99quvvmrP74svvrAZ5aJeOz2+nqeOrZnNtI1mktPjjB8/&#10;3q7N66+/btdB22V6/VE4SntEqY8xvY/o30h16tSxY2pZYX3tAwAcOkSUAABfRJQAAB9ElH6IKIHs&#10;5L3GIqIEcoOIMj6IKAEAPogoURxFcUuWLHG33367O+qoo5KvaTDq1avnHnroIQv90imeGzlypEV8&#10;ipbC+1WsWNH+rafwKiri09Kf2u6uu+5yW7dudY888oirW7duyjHKly/vLrjgAjd79uxkSKi48eyz&#10;z07ZLhhnnnmmRYt6TloO9sgjj7TntH79ettXtMzo8ccfb7d/8sknFkZedtllrlKlSnaMWbNm2XZv&#10;v/22/f3yyy+389PsdkFMFowaNWq43r172zl9+OGHdq465/A2DRs2tKhQwWI6RZwvvfSSa968uatQ&#10;oULKfhq1a9d2rVu3tsAyWKJV11wzUKY/TjDmz59v233++ef29/r161vgGqZruWPHDjdw4EDXpEmT&#10;Iq+droXCtnfeeafIeStIDf4tf/3111tk26NHD/s4CR9DQ9dDMSUhZWErrRGlPs8VVPft29c1bdo0&#10;+XHcoEED16dPH1tSGgBw6BBRAgB8EVECAHwQUfohogSyk/cai4gSyA0iyvggogQA+CCiRCaK6TSj&#10;4EknneTKlCnjqlSp4tq3b2+xVP/+/e3fanp9FSfddNNNNrtjQDHfs88+a/tomxNOOMH16tXLfsmh&#10;ILJRo0Z2e+XKle3ffum/5A4iSv3y4pZbbrHjXHzxxW7AgAE2I+LVV19t92ucf/75tny35DKi1MyT&#10;F154Ycox0iNKXYNOnTq5atWquYsuusj2UbSl56v7dfudd95pwaOiyjvuuMNm0VQgpsfXNoq69O/U&#10;MP3ATRGjYlNtc8opp1gcqZkgn3nmGXusIKzUfZplU3IRUWpWTb1GOne97meddZZ78skn7bG7dOni&#10;jj76aNtXv7gaOnRoSgQZjij1OmgpcT0HXccXX3zRnvtVV11l565j637NaonCVRojSoXZ+phVvBvE&#10;k/r8e+qpp9z27dsjo2UAwMFFRAkA8EVECQDwQUTph4gSyE7eaywiSiA3iCjjg4gSAOCDiBKZKDa6&#10;+eab7TU89dRT3YwZM1KWjlaI9PTTT7uqVataDKklrxUoKqrTLI4KERXQde/e3ZadDtPsjZrBUjGd&#10;AsMPPvgg5dhBRKmhEEpLQYeX3dZjP/fcc/a42kZRZHh/RZXnnHOO3adzDMsmolS02aJFCzu36667&#10;zg0bNsyWEg+W8w4iSg0dR7NJhn9IpljzjDPOSG7TuHFjt2DBAnts0bkuXrzYAlXdr+A0uE90TpqB&#10;Uvfdfffd9lqE6flriW2FYdWrV7dzS5/RUTGl9leoqOXYwzJFlMG10fPW66pgMz1A0GunGUI1I6Wu&#10;k34AGZx7OKLU0LXUjJVaJj2gpdkVuCn0rFWrlps+fXriHhSi0hJR6uNfs0sq7D3uuONsXwWUCpof&#10;eOABZp4EgFKGiBIA4IuIEgDgg4jSDxElkJ2811hElEBuEFHGBxElAMAHESUymTJliqtTp469hpr9&#10;MRwxikLADRs22AyRipUU7WkmRC1Dfeutt7qyZcu6Vq1auXXr1qUEjqK/b9q0yZbK1oyEmm0yfPwg&#10;olRk+dprr6VEeAFFUUFoqAgxPLvcv40otZ9+MaOZJRX9pQtHlFqyO/0HZAq6evbsaffrOSgkTI8c&#10;9Xctk65t9F9du8CXX37pTjzxRAsNFRmkXz/ReSsQU0g6aNCgItfIJ6JUIBnMvtmhQwd7LaMoEg1m&#10;IlVQGWwXjihr1qxpYV04Dg3o3BXmarvBgwcnbkUhOtQRpT431qxZY+8ZmjU1mHny2GOPtZknFSsD&#10;AEofIkoAgC8iSgCADyJKP0SUQHbyXmMRUQK5QUQZH0SUAAAfRJTIREs66/U77bTTLJaMCvkU7r3/&#10;/vu2hPW4ceMsOFy1apUtMa19R44cGRnRiY6n5Z213cknn2yPEQgiSkVRCvuiaPlwzRKp7bp27ZoS&#10;IeYiomzTpk3GiDCIKI855hhb8jzKkCFDbBvNSPnjjz8mbk1177332jbpoaOei85FM1+mx6sB3a/Q&#10;UjNCPv/88zmJKD/99FOLWhXGaenyqNdcdH56jbRtkyZN7DWXcETZrFmzjLP/af+2bdvadvpeE4Xr&#10;UEaUWrZbn9/6PFa0re2POOII+9jUfenhMgCg9CCiBAD4IqIEAPggovRDRAlkJ+81FhElkBtElPFB&#10;RAkA8EFEiSiK3K6//np7/TQjYUl+ADRx4kRb5llh07JlyxK3RtO/zzRjoWZr1C/TA0FEee2116bE&#10;kWFaIjw4xy5duqRsl4vlvDVDYnh2y7AgolRAmL7UdkDfk2mb888/34LPKEFEqVAsPXQURYw6h19+&#10;+cXOU7PqzZkzx3344YcWmWnJ7VxFlHocHUe369qFo9Z0itO0hLhm/dP1mj9/vt0ejigvueSSjAGs&#10;Pp5uvPFG204zdqJwHeyI8q+//rJoV5+fioi1jT4OtTS+fumpWVIBAKUfESUAwBcRJQDABxGlHyJK&#10;IDt5r7GIKIHcIKKMDyJKAIAPIkpEUaB43nnn2evXq1evjLNJRtES2NqvRYsWbtu2bYlboyl4atCg&#10;gW2vGS0DhzqirF69uhszZkzGmeyCiFIzZWb6+P63EeXvv//uJkyY4O6++253+eWX2/XU8t21atWy&#10;fYKRq4hS169bt252+1VXXWXhZnEmTZpky40rops+fbrdRkQZPwczoly3bp0tn6/ZXYNlu+vUqeP6&#10;9evnli5dmtgKAFAIiCgBAL6IKAEAPogo/RBRAtnJe41FRAnkBhFlfBBRAgB8EFEiiqK/IEJUjFcS&#10;wTLWigcVOhYnHFFqOfBA3CNKbR/8Aic8tFTxRRdd5F544QWb/VFRZS4jys6dO9vtuq4Heu2CiFJL&#10;mk+ePNluI6KMn4MRUSoofvbZZ121atXsNg3NFquPNc3WmmnZeQBA6UVECQDwRUQJAPBBROmHiBLI&#10;Tt5rLCJKIDeIKOODiBIA4IOIElEU0OnfYnr9FLllmokyWG5a8ZwiPm1XkpkoNXvc0UcfbSHgwoUL&#10;E7cSUb700ksWjCma1C9ydG0UAoRfh02bNrmGDRsekpkodR7vvvuuzQaokFPvI0JEGT/5jihr167t&#10;Tj75ZPuzRo0aNVzXrl3dt99+m9hyv7Fjxya3SR/Dhw9PbJXq+++/d02bNo3c5/bbb09sVZQeP2of&#10;vXd89dVXia1S6fMlah8NLU0e5aeffrL3j6h9brjhhozx6COPPBK5j4JnRUtRFEVXqFAhcj+9v0TR&#10;e4Q+z6P2ufrqqzO+dz/xxBOR++i1nTlzZmKrVJ9++qm9L0ft9+STTya2SqX4VucRtY/OO9N73HPP&#10;PRe5j66PrlMUvY/q+kbtp9cjil4/vY5R++h137x5c2LLVPp4idpHQ1/boujjMvh5QfrQ+34m+jyI&#10;2kefN/r8ifLaa69F7qOhz9Moy5Ytc6ecckrkPvfff39iq6Luu+++yH1OPfVUt2LFisRWqfS1PWof&#10;jUzvY2vXrrWv91H73HHHHYmtisr0XqH/eeTrr79ObJXqnXfeidxH4+WXX05slUrfDwSzh6cPfa3N&#10;JPhZT/rQDL/z5s1LbJXq448/tv+BImq//v37J7ZKpe+TLr744sh9gpFrwXGJKAHg8ERECQDwQUTp&#10;h4gSyE7eaywiSiA3iCjjg4gSAOCDiBJRFOTddNNN9vopVNy9e3finlSKZDTz5BVXXGG/PFe0MnHi&#10;RJslToGiwojivPHGG/YYigG1VG8gzhGlQsRrrrnGbm/fvr3tGxVLKWBRiJGriFIxrI6j23XtNmzY&#10;YLdH0Q8EtYRy2bJlXePGjd13331ntxNRxk++I0rFPAqi9GcNhcUKp5YvX57Ycj8iyv8iotyPiPK/&#10;iCj/i4jyv4goAQCFiogSAOCDiNIPESWQnbzXWESUQG4QUcYHESUAwAcRJTIZMGCAK1OmjM2IqF/2&#10;pwc7+rsiiiZNmtgv1IOQT3HTSSedZK+9ZlTMFCLqF9tBqKloUAFeIM4RpY4XxBpawjgqlNJz+OST&#10;T+yXR7mKKEXLcus113H150yR1s8//5wMIhRoBDESEWX8HKzlvLWEvT5fFe7q9qpVq7oePXpY4J3p&#10;8xQAUHqxnDcAwBcRJQDABxGlHyJKIDt5r7GIKIHcIKKMDyJKAIAPIkpksnjxYnfmmWfaa9ihQweb&#10;FS0c1e3Zs8c99dRTFllqBi6FeYr7FOxp9irFTs2bN3dLliyx28MUPU2bNs1mHlOwqJniwseO+0yU&#10;wexp+m/6ddf9Ch91XAWPmSLKYLa3Zs2a2SxV4WNkiii1/PpFF11k9+napz+26O+6fnrNFc9q1qzg&#10;OhFRxs/BiCgDmh1Vn896X9FS8rpfH4ePPfZYxlndAAClExElAMAXESUAwAcRpR8iSiA7ea+xiCiB&#10;3CCijA8iSgCADyJKZKIf+gwaNMhCucqVK9uMhsOGDbNfer/11luuTZs2rmbNmvYa9+rVy2aLEwV1&#10;M2bMcLVr17Z9L7/8cvfZZ58lZ5pUfDlhwgQLoRQB6rgKGYko90eUug5aElNLouv6aal0LXuuz1Ut&#10;k6rZO3WOun5BTHbzzTfbcrfhaHHkyJE2W5+WoG3RooXFkcHy6pkiSj22lqtVmFaxYkW7/vPnz7el&#10;vnWfnseoUaNsplG9dm3btk1ZEpeIMn4OZkQp+pzU56zC60aNGtk2+hzQ58Tdd9/tVq5cmdgSAFCa&#10;EVECAHwRUQIAfBBR+iGiBLKT9xqLiBLIDSLK+CCixOFKsYuWatTsWJs3b07+IkS379ixw25TkBM3&#10;ilkUEOn5K2BJn+UNyBYRJYqjH/w888wzFhUqmgte02AoonzooYeKhI6aFfH11193RxxxRJF9gqHw&#10;6cQTT3QLFy5MCSglzhGlaOZIRaoKIHV/MPQaaOZPzVCpWEyvTbC8sYZm/Qzo/nPPPddCTN2n/y5Y&#10;sMDuyxRRil5zLeVeq1at5HHTh46lc9ZMlWFElPFzsCPKMH3/p1lY9XEcfJzrPUcfg9u3b7f4FwBQ&#10;OhFRAgB8EVECAHwQUfohogSyk/cai4gSyA0iyvggosThSBHO9OnTLZLRrFj6WHz22WftPsUm+sW6&#10;btPMaIejnTt32vKUX331lUWk4chIfw5+uKfQRqEp4IOIEgfy119/udmzZ9v3BJrxUDMh3nLLLa5r&#10;165uypQpGUN27aclu7W09ymnnGKzIurjQe/n+neeZq9cs2ZNkYBS9N6vuG706NEZQyhFk/qlibb7&#10;8MMPU7bT14ghQ4bYfTNnzkzcup8iSi1VrlBTS16HPz4VO+rrjJYH1ntvpkD9m2++sWO/9NJLGZ//&#10;vHnzbBt9bxbM0plOMae20ax64R+y6ZrofV/73nXXXRYc6porLNNzDR7zxx9/tP3btWvn2rdvbxFo&#10;QAHo8uXL3cCBA22bF154wcJ7+f777+02RZjr1q2z28J0/HfffdfdcMMNNtufglfFmnXr1rU4UmFq&#10;+uyhotdcHxPBc8oUL+i1Gjt2rG33ySefJG5FITqUEaXoY1Afw88995w7++yzk8t816tXz36upM9j&#10;AEDpQ0QJAPBFRAkA8EFE6YeIEshO3mssIkogN4go44OIEoej1atXu/POOy/5tVsjThGlIp2TTz7Z&#10;nX766RaZhGMV/ZmIErlQiBGlfiGaKVxDfug9R+Gbrr3ef/VfBXPpEV063a9tFdwtXbrU/j2mGRJ/&#10;/vlnC+UPtH/c6fooFg2uedQ10226X58TuZyVWI+jmF+Bmr4eaaxatcriTr32gBzqiDKgaFhR8YgR&#10;I5L/LlL4q1kqO3ToYME2AKD0IKIEAPgiogQA+CCi9ENECWQn7zUWESWQG0SU8UFEicPRZ599lvzl&#10;/MiRIy0UCSga1Oxcmt1s/PjxiVsPL5qFUkvKarnZCRMmpIQz+nPfvn3t+WsZW4Iy+CqUiFKBjJYO&#10;1ux2derUcb1798641DIA4OAoLRFlmL4n0syUJ554YnJJ/Bo1arhHH33UbdiwwZadBwAcWkSUAABf&#10;RJQAAB9ElH6IKIHs5L3GIqIEcoOIMj6IKHE4ev/9992RRx5pH4P6Gh43xUWUQK6U9ohSM+tpBrH+&#10;/funLNV64YUXuu3btye2AgAcCqUxohR97dCy9S+++KI755xzkl879G+mHj162KyqAIBDh4gSAOCL&#10;iBIA4IOI0g8RJZCdvNdYRJRAbhBRxgcRJQ5H7733XjKi/O677xK3xgcRJQ6G0hxRasbZfv36uRNO&#10;OMGVL1/ejqXPiccff9xmpWRJYQA4tEprRBnQjMU///yze/31120WYx1Ty3x/9dVXiS0AAIcCESUA&#10;wBcRJQDABxGlHyJKIDt5r7GIKIHcIKKMDyJKHMi+ffvcDz/84KZNm2a/6H7llVfc6NGj3eeff24x&#10;UqZlcRXu7dq1yy1ZssRmhhw2bJh79dVX3bvvvuuWLVtm90XFfb///rvdrxDwt99+sxmB9Diffvqp&#10;Lcerx3/rrbfsa7NCqeAY2k6/7NZ+zz//vAVT+hjUY+sX3ps3b7btdL4KK3Xbtm3b7LaAgi3drhmI&#10;dDydi/6u5z1jxgzbV0uDr1y5Mrm/btOxp0+f7l577TV7nh999JFdMx1D56fzXLx4sRs3bpwbOnSo&#10;LTGu66f9MwWOul3PX/sF1y+49rNnz3br16+3ZSXD++sfWkuXLnVjx451VatWdTVr1nQDBgxwX375&#10;pZ2zXkttr3PT+WuWvqjXT+f9yy+/uEWLFtmS53pcPTcFmd9++63bu3dvYstUOv7y5cvt2HrOOrZe&#10;Oy2vrtdOr7/OTcdlGfHCV9oiSn28ablVfawGX9s0g9ixxx7r7rnnHvu8BgCUDqU9ogzT9zTPPvus&#10;fS3R94YAgEOHiBIA4IuIEgDgg4jSDxElkJ2811hElEBuEFHGBxEliqPQUR8bTZo0SS5nGIwKFSq4&#10;8847zyK79KhOEZ7ivw4dOrhjjjkmZT8N/eL87rvvtq+v2jZMAeXJJ5/sKlas6CZOnGhB4vnnn+8q&#10;VaqUcgzNsvjQQw9ZOKkwUAHfwIEDk7POpQ/98lv0nPSLdd2mMDHs7bfftttvueUWi7deeOGF5OxD&#10;+sW5AkpFgRdccIHdpmujuFQf5+HH1bVq1qyZmzNnjlu3bp3r0qVLketQrVo1d/XVV1vQGRVSKlC7&#10;9dZbkz/gCw89VuPGjd0zzzyTEpkpEmvUqFGR7TWCJYz1WMEP99q0aWNhQJju12PffPPNFmGGj1Gm&#10;TBl3/PHHu06dOtl5p792W7dudWeccYZtO3/+fDdp0iR73PTX5Oijj7b3CN9ZBlE6lJaIUh+z+tjX&#10;50OLFi2S71X169d3jz32mIXVAIDSpZAiStH3PPqBdtT3bACAg4eIEgDgi4gSAOCDiNIPESWQnbzX&#10;WESUQG4QUcYHESUy0S+J+/fvb7GfXstTTjnFIiXNJNmxY8fkD570MaRZIsMUNOm1V3SnGPK6666z&#10;mQj1i3L9WZGT7jvrrLPcihUrEnvtF0SUCu8UWmoWOT3Wgw8+6N58802Loho0aGCPfcQRR9isc1qa&#10;N9cRpWZ8VOwX7B8VUd5xxx12rjq/bt262QyT2rdKlSp2v5YSvuyyy+ycTj31VFteWNfhkksuSZ6n&#10;QlPNOBm2Y8cOiw91jTTatm1r+2kWR137IDxQyDp48ODEXrmJKBU/6jnpcfU8br/9dlvKcsiQIfZc&#10;9HrqPr2+eu3CMUE4otSyyYrYateubUGDro1eu+OOO87u1/PXrJwsq1y4SkNEqRlN9bldt27dZDyp&#10;94VHH33U9tX7AgCg9Cm0iBIAUDoQUQIAfBFRAgB8EFH6IaIEspP3GouIEsgNIsr4IKJEFM22o+Wp&#10;a9Wq5SpXruw6d+5syzsHFM5988037rTTTrPXuX379hYYiiJFhYG6XUGfZmMMLxmtP2sp66ZNm1qM&#10;d/nll6csqx1ElNpfj61jKc4L6LG1HPTpp59u21x77bVu586diXv3e++999yRRx5p92vGxLBsIsoz&#10;zzzTokfNwKkY8J133rFf1gTLUwcRpSLGG2+80WbDDCgKHDRoUDI+VdDVt2/flNk6FS726tXLQsKG&#10;DRvarJ1BjKj/jhkzxvbV5+esWbOKzPio5cOvuuoq2+aKK66w5xSmmfe0nLlm69QS3OHQUX+Oiih1&#10;u5b51vH0uii61GsRptdYS4srjixbtqzNSKklxQPhiFL3KzLduHFj4t79tKy4ZhbVNhdffHHKtUNh&#10;OVQRpT4PFQxreXh9/mg7BZSKlu+7774in/MAgNKHiBIA4IOIEgDgi4gSAOCDiNIPESWQnbzXWESU&#10;QG4QUcYHESWiaMZCxXR6DTX74JYtWxL3/JfCvg8++MBivZNOOsmWrdZtH3/8satatar9YEpLfacH&#10;gKJgTzGelspWSKhIMQgtwxFlq1at3Nq1a+32MM0u9/TTT9s255xzjtu0aVPinv3+bUSpoY9dhaLp&#10;5x+OKDU7p4LOMD03xWXBjIuKPMMRqGibyZMnW2ipiGDmzJl2m+i5BQGAliuPun7yxhtv2DZa1vvH&#10;H39M3LqfT0Sp+FOzRWo/xbNaRj1qlkiFlLpuCkg1+58C0EA4otRy5qtXr055bFF0+dxzz9ny7Foa&#10;PH0mUhSOQxFRKvR96qmn7OMrmHlS7yNPPPGEfb8OACgMRJQAAB9ElAAAX0SUAAAfRJR+iCiB7OS9&#10;xiKiBHKDiDI+iCgR5YsvvnA1a9a0GFJLLodnkgzT7JSadVHLVH/77bc222LXrl3ttdeS1enxYJhm&#10;KAxmJNQvvLUsrwQRpWYy1HHDMx0GFOYp1tS+CjhXrVqVuGe/XESUCkTTA0BJX847fSlu0WNqFk4t&#10;fa1gMOo5aAl0zVKpH+ApKA0eS9GkIlaFkekzbIYpPNU56FopLAvziSh///13W7pbtyv8VLwW9fxF&#10;1yCIJfX6B8IRpZZYjgpA9bGkc6pRo4arV6+efayhMB3MiFIfn/3797fPa7036D69Pz3yyCP2vpPp&#10;PQoAUDoRUQIAfBBRAgB8EVECAHwQUfohogSyk/cai4gSyA0iyvggokQ6xUiKCatUqWIzDX722WcZ&#10;Y7p0iuvOPfdci5y6detm4VMmihkVIerjRMFlsKR3EFFqpsOxY8dmjKM++eQT2zcfEaVCwPTZLQPh&#10;iLJPnz6RgaTOR+el5ci15HDUjI6ZIsow3aa4VMt3axns+fPnu6lTp7rXX3/dnX322XYOuYooNdto&#10;ELUqXo0654Bmo2zbtq1te++99yavQTii1HOKorBy4sSJFukSURa2gxFRLly40L4+adZX/V3vLQqU&#10;H3jggeQspnqP0HaaPTV9zJs3L/JzVDRTatQ+CrQzLTOvqHPatGmR+y1fvjyxVVFffvll5D5z5sxJ&#10;Weo/TEuWR+2jken9SVG33lui9lmyZEliq6I0o27UPrNnz06+R6Rbv3595D4aGzZsSGyVSu+/+qFT&#10;1D7FzSSqWYGj9tHXp0yxuUL9qH00dO5R9H6r5xy1j95XM1m6dGnkPjNmzHC//vprYqtU+loStY9G&#10;1AzMoo+VuXPnRu6jz8dMX6v1uRK1j76e7NixI7FVKn0OTJo0KXK/9K+5AX1t0Odc1D56r8/0dUVf&#10;36L20YzNwfcG6XS77o/aT8eLovcKnUfUPjpvnX8Un/cKXdfS/F6hj8tM7xX6eM4kl+8VmvVa7+tE&#10;lACAkiCiBAD4IqIEAPggovRDRAlkJ+81FhElkBtElPFBRIl0ihz08aBZFLXc8ldffZUxzEin0ECB&#10;k5ZqfvnllzMGCaJYpXv37q5MmTIWBAZLUpeGiFIft1EzTEo4onzyySfzFlHqWmqJ4quvvtrixtNO&#10;O80dc8wxdm312MHIVUSpCEOPodvfffddu604d955p22rWSuDYxBRxsvBiCgVTwbLdmu0a9euSAyo&#10;HzDo4zDYJjwuvvjijJGYZraM2kePp8AnikKrYPa09NGzZ8/EVkXddNNNkfsoOs8UOQ0ZMiRyHw3N&#10;RBtFgVODBg0i9+nSpUtiq6KCoD19nHXWWW7NmjWJrVIpfIraRyPTLyQU8wXvM+lDQXYmHTt2jNxH&#10;73/6mhHljTfeiNxH47XXXktslWrdunW2VHzUPu3bt09sVZT+p4GoffQ9lqK4KPo6FbWPxksvvZTY&#10;KpWCev07N2ofhe1Rs/9Kr169IvepXbu2RZlR9DVW3wdE7acZlqMozAu+vqaPq666KuP/WKGvpVH7&#10;6OuYvlZGmTlzps1oHLWfvnZGUYR4zTXXRO6j94pg5tt0zz//fOQ+5cuXt5AyigKPOnXqRO6n75Ez&#10;ufHGGyP3Oe+88+z7jyj6fitqH41MX8/1fYK+x4vaRzOKZ5LpvaJp06YZ49/hw4dH7hMMIkoAQEkQ&#10;UQIAfBFRAgB8EFH6IaIEspP3GouIEsgNIsr4IKJEOgV/+oW84okTTjih2NnB0ilYbNiwoc1iqUil&#10;uNkMFVE+9NBDFlE2b948OXNZ3CNK/VfhqvbXY+j6KOrS0G3333+/zb4WnGuuIkrFD8Fsf5p9rDg6&#10;RhBSXH755clfMhFRxsvBiCgVf+ljOfi73lsUK+pzKvi41g8Yrr/++uTnSXjocz1TRDlgwIDIffTe&#10;lymMUkRZv379yP20tHgmN998c+Q++jdLpohy6NChkftoZAqjFFHqPThqH4V+mXTo0CFyH703Z4oo&#10;R4wYEbmPxpgxYxJbpVJEqfeIqH303pZJp06dIvdRkJkponzzzTcj99FQ1BVFEaWi/qh99J6Xib6W&#10;Re2jr6GZIkq9R0btozF48ODEVqkUUV544YWR+yi+yxRR9u7dO3IfBcGZIkrN8qjPt6j9FBVGUUR5&#10;2WWXRe6jeDFTRNm3b9/IfTRToWLJKPo6qK/zUfs99dRTia1SKaK87rrrIvfRe0WmiFLBddQ++p8a&#10;Mn29VOChr3FR++l9LROF4lH76PuOTBGlguuofTT0/VAUfZ9w4oknRu6jCDGTTO8VLVq0yBhRKpKM&#10;2id4XyeiBACUBBElAMAXESUAwAcRpR8iSiA7ea+xiCiB3CCijA8iSqRTnKTwL5iJUgFIOMILU7Ch&#10;iFBD+5VkJkrFjHfffbd9nFxxxRXJ0CnuEaWWIdW+Cgw085RCIM3SmX4tg1nM8jETZaZZ7gL79u1L&#10;zpbVuXPn5LkRUcbLwYgoFTVpWWbNLKdZEYPwRjPoKZRavHhxYg8AQCEJZvUlogQAlAQRJQDAFxEl&#10;AMAHEaUfIkogO3mvsYgogdwgoowPIkqkU+Sm8K5q1aru6KOPthnZMs1upbhPs3NpmU7FigoMFf6V&#10;LVvWloPMNOuUaPa1IEbUMrOamVLiHFHqueo569j63NQMXJkC1tGjR9t2uYoot2zZYsuG6/Znnnkm&#10;8pwD2jZY8nbgwIHJ4xNRxsvBiihFnxua5eyVV16xzy3dp6BSsy5qBkPFxwCAwkFECQDwQUQJAPBF&#10;RAkA8EFE6YeIEshO3mssIkogN4go44OIElG05KoCSsWQDz/8cOSMkorhtGSrXmcFdQroFEJqZkLd&#10;piAv0zK1MmfOHHfcccfZtgoCg1gyzhGlrrMCRh1bMWL6uYu203W+7bbbbLtcRZQ65q233mq3a7nY&#10;n3/+OWW/gG5TBKntdI3DS9USUcbLwYwow/Sx+txzz9lslMHMlPpc0pLF+vwuLgAGAJQORJQAAB9E&#10;lAAAX0SUAAAfRJR+iCiB7OS9xiKiBHKDiDI+iCgRZe/eve7RRx+1QKlBgwZu2rRptoRzQJHSggUL&#10;bPlnxY4KLXWbArkpU6a4GjVqWNQ0ePDgyMhQEZR+wKRIU9FdOAJkJsr9M1HWqVPHvfvuu0UCSD1+&#10;nz59bLl1bRcVUer7FkWUGsOHD0+5hjpGVESpc1QUG7x2I0eOLPLctK9mH9Xy62XKlHHt2rVLmW2U&#10;iDJeDlVEKfpYXLdunevbt69r3rx5MqbUx9Tjjz/uFi1alNgSAFAaEVECAHwQUQIAfBFRAgB8EFH6&#10;IaIEspP3GouIEsgNIsr4IKJEJor1WrVqZa+jwqQHH3zQlvbWDJKK+E455RS7r3HjxvZ1MqCoTtvq&#10;Ps2EqKBJkZ/iOYV6Cgw7duxogZ+CPYWL4cgvzhGlxrfffuuOP/54O76uu7630bYfffSR69Wrl2vR&#10;ooWrVauWzUSpmfj05xEjRrglS5YkH0fX+/TTT7fQ8dhjj7VZQfUDvV9//TVjRKnbN2/e7K699lq7&#10;T+8NL730ktu2bZvdp2PrMfS4em0UeU6aNMle1wARZbwcyogyoPcHfby/9tprFnxrHwWV+vi99957&#10;3Zo1axJbAgBKEyJKAIAPIkoAgC8iSgCADyJKP0SUQHbyXmMRUQK5QUQZH0SUKI6CPoWUlSpVSn4d&#10;DIZmQlTsOGPGjCKh45YtW1zr1q1d+fLli+wXDAWUijHDM1xKnCNK0X8VJ9avX99m6tTjBEPXs1Gj&#10;Rm7cuHFuw4YN7rzzzkve16lTp+Q/tLQsuJY7VqiqkFL36zlv3749Y0QZWLlypX0fVdxrp+MOGjSo&#10;yD/siCjjpTRElGH6WO7Xr5877rjjkh+/wfuM3pP0eQEAKB2IKAEAPogoAQC+iCgBAD6IKP0QUQLZ&#10;yXuNRUQJ5AYRZXwQUaI4Ct60fLNiw/vvv9/dcsstNu655x738ssv23K64ZkIAwr1Nm7caCHfJZdc&#10;Yr8oV8ynMPLUU091N998sxs/frz9ciKIBwOKnQYOHOgee+wxW5I36vii2E9f97Wt4sCwpUuX2jK/&#10;ul8zKYbpHyOvv/663Zce8C1evNhu1xLYWtI8ys6dO23WO203c+bMyEBS56PzUrylx4gKQVevXu2e&#10;eOIJ9/TTT9v5hq+D/qz9NPOkZn4MrvkLL7xgYauOp/j0ww8/dB06dLBtFJyGIzHNCKoYU6GnzlWz&#10;iOo56dia1VK3vfnmm5ER6Pr16+3c9P2UZrvU57KCTwWSd911l5s8eXJkkKbXU0u469h6TlH0ei5f&#10;vtw99dRT9vGhGBSFqbRFlKKPr7Vr19rHlmZtDZb51te63r17u6+//jqxJQDgUCKiBAD4IKIEAPgi&#10;ogQA+CCi9ENECWQn7zWWfmmvNxoiSuDfIaKMj0KLKBWsaSbBTGEd8kPhnb6J1y8TNBTjZfMaKPZT&#10;UKgldRXVKZ5TNKdj8BoWT9dcoaRm18t0zfX3PXv22DaKGsMh5r+h4+h4CloVe+q1U7SqoFaPl6vH&#10;QWErjRFlQO89+nhVEK0ZT3UsBZX68wMPPGCzpgIADh0iSgCADyJKAIAvIkoAgA8iSj9ElEB28l5j&#10;EVECuUFEGR+FEFEq2NIPsTUroWYwbNq0KQEMABxipTmiDFNk/Mwzz7iGDRvaMt8Ka9KXsQcAHFxE&#10;lAAAH0SUAABfRJQAAB9ElH6IKIHs5L3GIqIEcoOIMj5Ke0SppYa1JHH79u1djRo17JiVK1d2n332&#10;WWILAMChUCgRpWjWVs2I++KLL7rZs2cnbgUAHCpElAAAH0SUAABfRJQAAB9ElH6IKIHs5L3GIqIE&#10;coOIMj5Ka0Sp4GXevHmuVatWrnr16sn34GbNmllA+fvvvye2BAAcCoUUUQb0tSV9WXwAwMFHRAkA&#10;8EFECQDwRUQJAPBBROmHiBLITt5rLCJKIDeIKOOjNEWUWrZ7586dbsGCBe7WW291FStWtGNUq1bN&#10;nX/++e7tt99ObAkAONQKMaIEAJQORJQAAB9ElAAAX0SUAAAfRJR+iCiB7OS9xiKiBHKDiDI+SktE&#10;qWW7P/74Y3fzzTe7I4880vbVst3XXXede/fdd9327dsTWwIASgMiSgCALyJKAIAPIkoAgC8iSgCA&#10;DyJKP0SUQHbyXmMRUQK5QUQZH4c6otTsk19++aW78MILLZoM3mtPP/10+8Z07969iS0BAKUJESUA&#10;wBcRJQDABxElAMAXESUAwAcRpR8iSiA7ea+xiCiB3CCijI9DFVFq2e7Zs2e72267zVWqVMm21bLd&#10;F110kRs3blxiKwBAaUVECQDwRUQJAPBBRAkA8EVECQDwQUTph4gSyE7eaywiSiA3iCjj42BHlMGy&#10;3W3btnVHHXWUbVOxYkVbtvujjz5i2W4AKBBElAAAX0SUAAAfRJQAAF9ElAAAH0SUfogogezkvcYi&#10;ogRyg4gyPg5mRLlkyRJbtrtcuXLJ99QTTjjBZqT866+/ElsBAAoBESUAwBcRJQDABxElAMAXESUA&#10;wAcRpR8iSiA7ea+xiCiB3CCijI98R5TNmzd3M2bMcO3bt08u212lShV3+eWXuzfffDOxtXMbNmxw&#10;H3zwQeRYu3ZtYqtUe/bssW9eo/ZR3JPJ4sWLI/eZMmVKxmBn06ZNkftorFq1KrFVKn3T+/nnn0fu&#10;s2DBAvfPP/8ktky1bNmyyH0mTZqUcabOn3/+2U2cODFyv5UrVya2SrVv3z43d+7cyH30i4lMYeu3&#10;334buc+HH37otmzZktgq1bZt22wG0qj9li9fntgq1d9//+3mz58fuc+cOXNsVtMo3333XeQ+Gj/9&#10;9FNiq1Q7duxwkydPjtxH8W8mCxcujNxn1qxZ7vfff09slWrNmjWR+2hs3LgxsVWqX3/91U2bNi1y&#10;n2+++SaxVVFffvll5D4zZ87M+IuhdevWRe6jsX79+sRWqXbt2uU+/fTTyH2+/vrrxFZFLVq0KHKf&#10;6dOnu99++y2xVari3iu+//77xFap9F7x2WefRe5zMN8rVq9endgq1d69ey0mj9pH7xX/+c9/Elum&#10;OljvFX/++Wfke8Xzzz+ft++Pg+MSUQLA4YmIEgDgg4gSAOCLiBIA4IOI0g8RJZCdvNdYRJRAbhBR&#10;xke+I0oFk8Gy3Rr169e3ACk98Bk3blxym/Tx6quvJrZK9cMPP7gWLVpE7nPrrbcmtirqoYceitzn&#10;2GOPtSguioKhqH00Bg4cmNgqlYJCzcQZtU+bNm0yRoq9e/eO3EfXUVFmFF3TypUrR+7Xr1+/xFap&#10;du7c6S677LLIfa688kq3e/fuxJap+vbtG7lPtWrVLH6Lon9k1KpVK3K/Pn36JLZKpUjy2muvjdzn&#10;oosuyhiJDRgwIHKfsmXLWugZRbFm3bp1I/fr0aNHYqui2rVrF7lPy5Yt3Y8//pjYKtXQoUMj99F4&#10;++23E1ul0vchmrU1ap/OnTsntirqzjvvjNznzDPPzBj0jRgxInIfjdGjRye2SqWw9vTTT4/c5557&#10;7klsVdQDDzwQuc9JJ53kli5dmtgqleLrqH00hg0bltgqleJPBd1R+9x2222JrYoKQoz0cdxxx2WM&#10;L99///3IfTQGDRqU2CqVwsYLLrggch+9VygojhJ835s+jj76aAuNoygWDoL29PHss88mtkqloPXS&#10;Sy+N3CcYuRYcl4gSAA5PRJQAAB9ElAAAX0SUAAAfRJR+iCiB7OS9xiKiBHKDiDI+8h1R6vj6JWb5&#10;8uWT76O6TbPWaSbEwPjx4y3siRrDhw9PbJVKM9Kdf/75kfsoHsukZ8+ekfs0bNgwYxilmdui9tEY&#10;PHhwYqtUiij13KP2UXyXKaJ8/PHHI/epV6+ezQYXRbMU1qxZM3I/zRYXRRHlVVddFbmP4sVMEaWi&#10;zKh99IMova5RNMtenTp1Ivd76qmnElulUkTZtm3byH00k2mmiFJRa9Q+Cno1G2YUzfbXoEGDyP16&#10;9eqV2KqoYIbV9KF4NlNEqSg4ah+Nd999N7FVKs02ecopp0Tuo1ggk3vvvTdyn7PPPttmxIwyatSo&#10;yH00xo4dm9gqlWYwbNq0aeQ+HTt2TGxVlALQqH0aN25ssyxGeeuttyL30cgUYii4Pu+88yL36dCh&#10;Q2KrohTQRu3TqFEjm+UzyoQJEyL30Xj55ZcTW6VSRHnJJZdE7qP3ikwRpQLkqH0Uq2d6r5g6daqr&#10;UaNG5H79+/dPbJVKEaV+EJy+fcWKFZPv67kWHJeIEgAOT0SUAAAfRJQAAF9ElAAAH0SUfogogezk&#10;vcYiogRyg4gyPvIdUSomUwynmRIVA9WuXdtuV3yjHyxo1ratW7cm9gIAFApF5/n6/jg4LhElABye&#10;iCgBAD6IKAEAvogoAQA+iCj9EFEC2cl7jUVECeQGEWV8HIyIMqAfROsH3pr5TbOY6X7NDqhtcv3D&#10;CwBAfhFRAgB8EVECAHwQUQIAfBFRAgB8EFH6IaIEspP3GouIEsgNIsr4OJgRZZiWJ9YvN6tWrZp8&#10;fz3ppJPc9OnT3Z49exJbAQBKKyJKAIAvIkoAgA8iSgCALyJKAIAPIko/RJRAdvJeYxFRArlBRBkf&#10;hyqiFC3zPXnyZNe+fXt31FFH2faaofKqq65yb731Fst8A0ApRkQJAPBFRAkA8EFECQDwRUQJAPBB&#10;ROmHiBLITt5rLCJKIDeIKOPjUEaU8p///Md+QK0Y584773QVK1a0/TRDZcuWLd0bb7yR2BIAUJoQ&#10;UQIAfBFRAgB8EFECAHwRUQIAfBBR+iGiBLKT9xqLiBLIDSLK+DjUEWXYP//8Y1HOpZde6mrWrOnK&#10;lCljxzjjjDPc1KlT3W+//ZbYEgBwqBFRAgB8EVECAHwQUQIAfBFRAgB8EFH6IaIEspP3GouIEsgN&#10;Isr4KE0RZUDLfCua7NChgzvyyCPtOJUrV7YfROiHHNu3b09sCQA4VIgoAQC+iCgBAD6IKAEAvogo&#10;AQA+iCj9EFEC2cl7jUVECeQGEWV8lMaIUrTM9+7du92SJUvc7bff7ipUqGDHq1KlimvatKl90woA&#10;OHSIKAEAvogoAQA+iCgBAL6IKAEAPogo/RBRAtnJe41FRAnkBhFlfJTWiDLs77//dvPmzXOXX365&#10;O+qoo1y1atUsrgQAHDpElAAAX0SUAAAfRJQAAF9ElAAAH0SUfogogezkvcYiogRyg4gyPgohogxo&#10;me9p06a5UaNGub179yZuBQAcCkSUAABfRJQAAB9ElAAAX0SUAAAfRJR+iCiB7OS9xiKiBHKDiDI+&#10;CimiFC3z/c8//9h/AQCHDhElAMAXESUAwAcRJQDAFxElAMAHEaUfIkogO3mvsYgogdwgooyPQoso&#10;AQClAxElAMAXESUAwAcRJQDAFxElAMAHEaUfIkogO3mvsYgogdwgoowPIkoAgA8iSgCALyJKAIAP&#10;IkoAgC8iSgCADyJKP0SUQHbyXmMRUQK5QUQZH0SUAAAfRJQAAF9ElAAAH0SUAABfRJQAAB9ElH6I&#10;KIHs5L3GIqIEcoOIMj6IKAEAPogoAQC+iCgBAD6IKAEAvogoAQA+iCj9EFEC2cl7jUVECeQGEWV8&#10;EFECAHwQUQIAfBFRAgB8EFECAHwRUQIAfBBR+iGiBLKT9xqLiBLIDSLK+CCiBAD4IKIEAPgiogQA&#10;+CCiBAD4IqIEAPggovRDRAlkJ+81FhElkBtElPFBRAkA8EFECQDwRUQJAPBBRAkA8EVECQDwQUTp&#10;h4gSyE7eaywiSiA3iCjjg4gSAOCDiBIA4IuIEgDgg4gSAOCLiBIA4IOI0g8RJZCdvNdYRJRAbhBR&#10;xgcRJQDABxElAMAXESUAwAcRJQDAFxElAMAHEaUfIkogO3mvsYgogdwgoowPIkoAgA8iSgCALyJK&#10;AIAPIkoAgC8iSgCADyJKP0SUQHbyXmMRUQK5QUQZH0SUAAAfRJQAAF9ElAAAH0SUAABfRJQAAB9E&#10;lH6IKIHs5L3GIqIEcoOIMj6IKAEAPogoAQC+iCgBAD6IKAEAvogoAQA+iCj9EFEC2cl7jUVECeQG&#10;EWV8EFECAHwQUQIAfBFRAgB8EFECAHwRUQIAfBBR+iGiBLKT9xqLiBLIDSLK+CCiBAD4IKIEAPgi&#10;ogQA+CCiBAD4IqIEAPggovRDRAlkJ+81FhElkBtElPFBRAkA8EFECQDwRUQJAPBBRAkA8EVECQDw&#10;QUTph4gSyE7eaywiSiA3iCjjg4gSAOCDiBIA4IuIEgDgg4gSAOCLiBIA4IOI0g8RJZCdvNdYRJRA&#10;bhBRxgcRJQDABxElAMAXESUAwAcRJQDAFxElAMAHEaUfIkogO3mvsYgogdwgoowPIkoAgA8iSgCA&#10;LyJKAIAPIkoAgC8iSgCADyJKP0SUQHbyXmMRUQK5QUQZH0SUAAAfRJQAAF9ElAAAH0SUAABfRJQA&#10;AB9ElH6IKIHs5L3GIqIEcoOIMj6IKAEAPogoAQC+iCgBAD6IKAEAvogoAQA+iCj9EFEC2cl7jUVE&#10;CeQGEWV8EFECAHwQUQIAfBFRAgB8EFECAHwRUQIAfBBR+iGiBLKT9xqLiBLIDSLK+CCiBAD4IKIE&#10;APgiogQA+CCiBAD4IqIEAPggovRDRAlkJ+81FhElkBtElPFBRAkA8EFECQDwRUQJAPBBRAkA8EVE&#10;CQDwQUTph4gSyE7eaywiSiA3iCjjg4gSAOCDiBIA4IuIEgDgg4gSAOCLiBIA4IOI0g8RJZCdvNdY&#10;RJRAbhBRxgcRJQDABxElAMAXESUAwAcRJQDAFxElAMAHEaUfIkogO3mvsYgogdwgoowPIkoAgA8i&#10;SgCALyJKAIAPIkoAgC8iSgCADyJKP0SUQHbyXmMRUQK5QUQZH0SUAAAfRJQAAF9ElAAAH0SUAABf&#10;RJQAAB9ElH6IKIHs5L3GIqIEcoOIMj6IKAEAPogoAQC+iCgBAD6IKAEAvogoAQA+iCj9EFEC2cl7&#10;jUVECeQGEWV8EFECAHwQUQIAfBFRAgB8EFECAHwRUQIAfBBR+iGiBLKT9xqLiBLIDSLK+CCiBAD4&#10;IKIEAPgiogQA+CCiBAD4IqIEAPggovRDRAlkJ+81FhElkBtElPFBRAkA8EFECQDwRUQJAPBBRAkA&#10;8EVECQDwQUTph4gSyE7eaywiSiA3iCjjg4gSAOCDiBIA4IuIEgDgg4gSAOCLiBIA4IOI0g8RJZCd&#10;vNdYRJRAbhBRxgcRJQDABxElAMAXESUAwAcRJQDAFxElAMAHEaUfIkogO3mvsYgogdwIR5TrJ57J&#10;OIzH1GcruI+e/L/cVyPqRd7vO+a/UtuOO/OFapH3MxgMBqOwx4pxjex9XiPq/n8zguOuea9x5P0M&#10;BoPBKOwx+Zny9j7/9ev1I+/3HfP+n6PtuJ+9eETk/QwGg8Eo7LH8zYbJfytE3f9vRnDcte+fEXk/&#10;g8FgMAp7fPJ0OXufXzTyuMj7fcf/O/QoO+7/DqweeT+DwWAwCnsse+PE5L8Vou7/NyM47vcfNIm8&#10;v5DH2vH1iCiBLBBRAgUiHFEyGAwGg8FgMBgMBoPBYDAYDAaDwWAwGAwGg8FgMBjZDCJK/P/bu7sQ&#10;uco7juPNZaFQyJVXKRR6L4iFQq4MBE2hkcZK6V2hKAnB2EYCbWlprbWIojW2kkIrLZW0aoya+JKG&#10;VGO0cXVt3E1cm1drSGIMXZdk87I7OzP7lH08E3IxZHb+2SNnZj4f+N08B87cnZMTv0SuTkQJPWK2&#10;WU//23efDcA2fO/L6c4VX0jbH/9m2+vR/fX+pfm+96/+StvrZmbW23tv2535OT+3dtevZa37Hv/X&#10;T9peNzOz3t7627+Un/Mv/+Fbba9H9+dffSPf94G1X2173czMenvvPveDy98K7a5fy1r3PTX0s7bX&#10;zcyst3f3qi/m5/w//vjtttej+9Mvv57v+9C6r7W9bmZmvb2hLd+//K3Q7vq1rHXf0+/8ou31ftjE&#10;+48V9QnQjogSoGKWLFmSn20bN24sThbGPffck++7dOnS4gSAfjI0NFTan49b9x0fHy9OAOgn1113&#10;XX7Ob9q0qThZGHfddVe+70033VScANBP9uzZc/lbYaG17js5OVmcANBPFi9enJ/zTzzxRHGyMFav&#10;Xp3ve/PNNxcnAPSTXbt2Xf5WWGit+05NTRUnwKARUQJUjIgSgAgRJQBRIkoAIkSUAESJKAGIEFEC&#10;ZRJRAlSMiBKACBElAFEiSgAiRJQARIkoAYgQUQJlElECVIyIEoAIESUAUSJKACJElABEiSgBiBBR&#10;AmUSUQJUjIgSgAgRJQBRIkoAIkSUAESJKAGIEFECZRJRAlSMiBKACBElAFEiSgAiRJQARIkoAYgQ&#10;UQJlElECVIyIEoAIESUAUSJKACJElABEiSgBiBBRAmUSUQJUjIgSgAgRJQBRIkoAIkSUAESJKAGI&#10;EFECZRJRAlSMiBKACBElAFEiSgAiRJQARIkoAYgQUQJlElECVIyIEoAIESUAUSJKACJElABEiSgB&#10;iBBRAmUSUQJUjIgSgAgRJQBRIkoAIkSUAESJKAGIEFECZRJRAlSMiBKACBElAFEiSgAiRJQARIko&#10;AYgQUQJlElECVIyIEoAIESUAUSJKACJElABEiSgBiBBRAmUSUQJUjIgSgAgRJQBRIkoAIkSUAESJ&#10;KAGIEFECZRJRAlSMiBKACBElAFEiSgAiRJQARIkoAYgQUQJlElECVIyIEoAIESUAUSJKACJElABE&#10;iSgBiBBRAmUSUQJUjIgSgAgRJQBRIkoAIkSUAESJKAGIEFECZRJRAlSMiBKACBElAFEiSgAiRJQA&#10;RIkoAYgQUQJlElECVIyIEoAIESUAUSJKACJElABEiSgBiBBRAmUSUQJUTCuiXLZsWdqwYcOC7cYb&#10;b8z3FVEC9KcrI8p274FrWeu+IkqA/tSKKJcvX972PRDdDTfckO8rogToT1dGlO3eA9ey1n1FlAD9&#10;qRVR3nLLLW3fA9Fdf/31+b4iSoD+dGVE2e49cC1r3VdECYNLRAlQMa2IsqyJKAH605URZVkTUQL0&#10;p1ZEWdZElAD96cqIsqyJKAH6UyuiLGsiSoD+dGVEWdZElDC4RJQAFbNq1aocOpa1NWvWFL8EQD8Z&#10;Gxtr+9xfyJ09e7b4NQD6ycqVK9s+9xdq69atK34JgH4yMjLS9rm/kLt48WLxawD0kxUrVrR97i/U&#10;1q9fX/wSAP1keHi47XN/ITc9PV38GjBoRJQAPezkxIfp0Cej6cy5E8UJAHTWaDbTgWPjeQDQjf9+&#10;fDa/Pz4eP1+cAEBn9YZvEABijp367Bvk9PiF4gQAOmvM1NKZd4fzAOZDRAnQw/7+9u/Tr19ak17e&#10;v7k4AYDOpmuNdPeju/MAoBuPbx3N749nXztSnABAZxemZnyDABCy8Zn38vvj+T1HixMA6Gx6YiLt&#10;/O538gDmQ0QJ0MM2D21M926/I704+mRxAgCdzUWUax9+LQ8AuvHYlpH8/njm1cPFCQB0NhdR+gYB&#10;IOKRp/bl98fW10WUAMzfXES547Zb8wDmQ0QJ0MNElABEiCgBiBJRAhAhogQgSkQJQISIEujW5xZR&#10;zm3RokULOhElMOhElABEiCgBiBJRAhAhogQgSkQJQISIEujW5xpRljWAQSWiBCBCRAlAlIgSgAgR&#10;JQBRIkoAIkSUQLdKLxDHxsbSCy+8UOoABpWIEoAIESUAUSJKACJElABEiSgBiBBRAt2q1D/jePrs&#10;8fTP/2xNuw9tK04AuJoDJ99Jew6/lI58sr84AYDO6o1m2jH0UR4AdGP4g0/y++ODj8aLEwDorFZv&#10;+AYBIOTtsdP5/XHw+KfFCQB0Vp+6lI5ueToPYD4qFVGOnngr/4tqD7yyrjgBAAAAAAAAAAAAKIeI&#10;EgAAAAAAAAAAABhIIkoAAAAAAAAAAABgIIkoAQAAAAAAAAAAgIEkogQAAAAAAAAAAAAGUqUiyvdP&#10;DacHd/wwPbrrx8UJAFczPXMpXaydT7X6dHECAJ3Nzs6mC5dm8gCgG5em6/n9MT3TKE4AoDPfIABE&#10;tb5Bar5BAOjCbLOZapPn8gDmo1IR5fnpc+mj8UPp+KdHihMArmbX2LPpL3sfSm8d3VmcAEBnc3/p&#10;/Nun38sDgG5s3X0kvz927ztRnABAZ5dqdd8gAIQ88+rh/P7YM3KyOAGAzmqTk+ntn/80D2A+KhVR&#10;AtCdzUMb073b70gvjj5ZnABAZ9O1Rlr78Gt5ANCNx7aM5PfH3H/IBID5ujA14xsEgJBHntqX3x9b&#10;Xz9anABAZ9MTE2nHbbfmAcyHiBKgh4koAYgQUQIQJaIEIEJECUCUiBKACBEl0C0RJUAPE1ECECGi&#10;BCBKRAlAhIgSgCgRJQARIkqgWyJKgB4mogQgQkQJQJSIEoAIESUAUSJKACJElEC3RJQAPUxECUCE&#10;iBKAKBElABEiSgCiRJQARIgogW5VKqI8d2kiHTw9kg6f2V+cAHA1uw9uS39753dp+EN/AQ3A/NVm&#10;GmnTc/vzAKAb2988lt8fb46eLE4AoLOpWt03CAAhz79xNL8/9h74uDgBgM5q5yfTv39zXx7AfFQq&#10;ohw9MZTue3F1enDHj4oTAK6m2WykRrOemrPN4gQAOpudnU31RjMPALrRaH72/mg2Z4sTAOjMNwgA&#10;Ub5BAIiY+wZp1ut5APNRsYjyrfy/pX3glXXFCQAAAAAAAAAAAEA5RJQAAAAAAAAAAADAQBJRAgAA&#10;AAAAAAAAAANJRAkAAAAAAAAAAAAMJBElAAAAAAAAAAAAMJAqFVGeOXcyvXHk5bT32M7iBAAAAAAA&#10;AAAAAKAclYooAQAAAAAAAAAAAD4vIkoAAAAAAAAAAABgIIkoAQAAAAAAAAAAgIEkogQAAAAAAAAA&#10;AAAGkogSAAAAAAAAAAAAGEAp/R/M3LjMnoTHHQAAAABJRU5ErkJgglBLAwQUAAYACAAAACEA0UNA&#10;r+AAAAAIAQAADwAAAGRycy9kb3ducmV2LnhtbEyPT0vDQBTE74LfYXmCt3bzx9Q25qWUop6KYCtI&#10;b9vkNQnN7obsNkm/vc+THocZZn6TrSfdioF611iDEM4DEGQKWzamQvg6vM2WIJxXplStNYRwIwfr&#10;/P4uU2lpR/NJw95XgkuMSxVC7X2XSumKmrRyc9uRYe9se608y76SZa9GLtetjIJgIbVqDC/UqqNt&#10;TcVlf9UI76MaN3H4Ouwu5+3teEg+vnchIT4+TJsXEJ4m/xeGX3xGh5yZTvZqSidahFnCQYTkmQ+w&#10;vVrEEYgTwlO0jEHmmfx/I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Ai4GX8DAAAMCAAADgAAAAAAAAAAAAAAAAA6AgAAZHJzL2Uyb0RvYy54bWxQSwECLQAK&#10;AAAAAAAAACEAhFAkFYfnAgCH5wIAFAAAAAAAAAAAAAAAAADlBQAAZHJzL21lZGlhL2ltYWdlMS5w&#10;bmdQSwECLQAUAAYACAAAACEA0UNAr+AAAAAIAQAADwAAAAAAAAAAAAAAAACe7QIAZHJzL2Rvd25y&#10;ZXYueG1sUEsBAi0AFAAGAAgAAAAhAKomDr68AAAAIQEAABkAAAAAAAAAAAAAAAAAq+4CAGRycy9f&#10;cmVscy9lMm9Eb2MueG1sLnJlbHNQSwUGAAAAAAYABgB8AQAAnu8CAAAA&#10;">
                <v:shape id="Casella di testo 27" o:spid="_x0000_s1063" type="#_x0000_t202" style="position:absolute;left:14922;top:20508;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6A4C54FB" w14:textId="32D91F7A" w:rsidR="00425974" w:rsidRPr="00D96D9F" w:rsidRDefault="00425974" w:rsidP="00646431">
                        <w:pPr>
                          <w:pStyle w:val="Didascalia"/>
                          <w:jc w:val="center"/>
                          <w:rPr>
                            <w:rFonts w:asciiTheme="minorHAnsi" w:hAnsiTheme="minorHAnsi" w:cstheme="minorHAnsi"/>
                            <w:sz w:val="22"/>
                            <w:szCs w:val="22"/>
                            <w:lang w:val="en-US"/>
                          </w:rPr>
                        </w:pPr>
                        <w:bookmarkStart w:id="127" w:name="_Ref5886511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13</w:t>
                        </w:r>
                        <w:r w:rsidRPr="00412937">
                          <w:rPr>
                            <w:rFonts w:asciiTheme="minorHAnsi" w:hAnsiTheme="minorHAnsi" w:cstheme="minorHAnsi"/>
                            <w:sz w:val="22"/>
                            <w:szCs w:val="22"/>
                          </w:rPr>
                          <w:fldChar w:fldCharType="end"/>
                        </w:r>
                        <w:bookmarkEnd w:id="127"/>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Signup</w:t>
                        </w:r>
                      </w:p>
                    </w:txbxContent>
                  </v:textbox>
                </v:shape>
                <v:shape id="Immagine 25" o:spid="_x0000_s1064" type="#_x0000_t75" style="position:absolute;left:79;top:548;width:61200;height:1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m0wwAAANsAAAAPAAAAZHJzL2Rvd25yZXYueG1sRI/NasMw&#10;EITvhb6D2EJujdykDsW1bEqhUJJLa+cBFmv9g62VsVTbefuoEMhxmJlvmDRfzSBmmlxnWcHLNgJB&#10;XFndcaPgXH49v4FwHlnjYJkUXMhBnj0+pJhou/AvzYVvRICwS1BB6/2YSOmqlgy6rR2Jg1fbyaAP&#10;cmqknnAJcDPIXRQdpMGOw0KLI322VPXFn1Gw6Ne4KZf9XJ/67md/oqg+xmelNk/rxzsIT6u/h2/t&#10;b61gF8P/l/ADZHYFAAD//wMAUEsBAi0AFAAGAAgAAAAhANvh9svuAAAAhQEAABMAAAAAAAAAAAAA&#10;AAAAAAAAAFtDb250ZW50X1R5cGVzXS54bWxQSwECLQAUAAYACAAAACEAWvQsW78AAAAVAQAACwAA&#10;AAAAAAAAAAAAAAAfAQAAX3JlbHMvLnJlbHNQSwECLQAUAAYACAAAACEAkdAptMMAAADbAAAADwAA&#10;AAAAAAAAAAAAAAAHAgAAZHJzL2Rvd25yZXYueG1sUEsFBgAAAAADAAMAtwAAAPcCAAAAAA==&#10;">
                  <v:imagedata r:id="rId42" o:title=""/>
                </v:shape>
                <w10:wrap type="topAndBottom" anchorx="margin"/>
              </v:group>
            </w:pict>
          </mc:Fallback>
        </mc:AlternateContent>
      </w:r>
      <w:r w:rsidR="001D5482" w:rsidRPr="00F24770">
        <w:rPr>
          <w:b/>
          <w:sz w:val="26"/>
          <w:szCs w:val="26"/>
          <w:lang w:val="en-US"/>
        </w:rPr>
        <w:t>Signup</w:t>
      </w:r>
      <w:bookmarkEnd w:id="125"/>
    </w:p>
    <w:p w14:paraId="653CFC30" w14:textId="55F9ABB8" w:rsidR="001D5482" w:rsidRPr="00425974" w:rsidRDefault="00722A74" w:rsidP="00191D15">
      <w:pPr>
        <w:jc w:val="both"/>
        <w:rPr>
          <w:szCs w:val="23"/>
          <w:lang w:val="en-US"/>
        </w:rPr>
      </w:pPr>
      <w:r w:rsidRPr="00425974">
        <w:rPr>
          <w:szCs w:val="23"/>
          <w:lang w:val="en-US"/>
        </w:rPr>
        <w:t xml:space="preserve">The diagram in </w:t>
      </w:r>
      <w:r w:rsidR="004E664D" w:rsidRPr="00425974">
        <w:rPr>
          <w:szCs w:val="23"/>
          <w:lang w:val="en-US"/>
        </w:rPr>
        <w:fldChar w:fldCharType="begin" w:fldLock="1"/>
      </w:r>
      <w:r w:rsidR="004E664D" w:rsidRPr="00425974">
        <w:rPr>
          <w:szCs w:val="23"/>
          <w:lang w:val="en-US"/>
        </w:rPr>
        <w:instrText xml:space="preserve"> REF _Ref58865110 \h  \* MERGEFORMAT </w:instrText>
      </w:r>
      <w:r w:rsidR="004E664D" w:rsidRPr="00425974">
        <w:rPr>
          <w:szCs w:val="23"/>
          <w:lang w:val="en-US"/>
        </w:rPr>
      </w:r>
      <w:r w:rsidR="004E664D" w:rsidRPr="00425974">
        <w:rPr>
          <w:szCs w:val="23"/>
          <w:lang w:val="en-US"/>
        </w:rPr>
        <w:fldChar w:fldCharType="separate"/>
      </w:r>
      <w:r w:rsidR="009C2E91" w:rsidRPr="00425974">
        <w:rPr>
          <w:szCs w:val="23"/>
          <w:lang w:val="en-US"/>
        </w:rPr>
        <w:t>Figure 13</w:t>
      </w:r>
      <w:r w:rsidR="004E664D" w:rsidRPr="00425974">
        <w:rPr>
          <w:szCs w:val="23"/>
          <w:lang w:val="en-US"/>
        </w:rPr>
        <w:fldChar w:fldCharType="end"/>
      </w:r>
      <w:r w:rsidR="004E664D" w:rsidRPr="00425974">
        <w:rPr>
          <w:szCs w:val="23"/>
          <w:lang w:val="en-US"/>
        </w:rPr>
        <w:t xml:space="preserve"> </w:t>
      </w:r>
      <w:r w:rsidRPr="00425974">
        <w:rPr>
          <w:szCs w:val="23"/>
          <w:lang w:val="en-US"/>
        </w:rPr>
        <w:t xml:space="preserve">represents the sign-up operation </w:t>
      </w:r>
      <w:r w:rsidR="00082086">
        <w:rPr>
          <w:szCs w:val="23"/>
          <w:lang w:val="en-US"/>
        </w:rPr>
        <w:t>of</w:t>
      </w:r>
      <w:r w:rsidRPr="00425974">
        <w:rPr>
          <w:szCs w:val="23"/>
          <w:lang w:val="en-US"/>
        </w:rPr>
        <w:t xml:space="preserve"> a new onlineUser. When the </w:t>
      </w:r>
      <w:r w:rsidRPr="00425974">
        <w:rPr>
          <w:i/>
          <w:iCs/>
          <w:szCs w:val="23"/>
          <w:lang w:val="en-US"/>
        </w:rPr>
        <w:t>User Manager</w:t>
      </w:r>
      <w:r w:rsidRPr="00425974">
        <w:rPr>
          <w:szCs w:val="23"/>
          <w:lang w:val="en-US"/>
        </w:rPr>
        <w:t xml:space="preserve"> receives the data associated to the new account (email and password)</w:t>
      </w:r>
      <w:r w:rsidR="00191D15" w:rsidRPr="00425974">
        <w:rPr>
          <w:szCs w:val="23"/>
          <w:lang w:val="en-US"/>
        </w:rPr>
        <w:t>,</w:t>
      </w:r>
      <w:r w:rsidRPr="00425974">
        <w:rPr>
          <w:szCs w:val="23"/>
          <w:lang w:val="en-US"/>
        </w:rPr>
        <w:t xml:space="preserve"> it checks if the email is already associated to another account. If it is</w:t>
      </w:r>
      <w:r w:rsidR="00191D15" w:rsidRPr="00425974">
        <w:rPr>
          <w:szCs w:val="23"/>
          <w:lang w:val="en-US"/>
        </w:rPr>
        <w:t>,</w:t>
      </w:r>
      <w:r w:rsidRPr="00425974">
        <w:rPr>
          <w:szCs w:val="23"/>
          <w:lang w:val="en-US"/>
        </w:rPr>
        <w:t xml:space="preserve"> the system returns</w:t>
      </w:r>
      <w:r w:rsidR="00191D15" w:rsidRPr="00425974">
        <w:rPr>
          <w:szCs w:val="23"/>
          <w:lang w:val="en-US"/>
        </w:rPr>
        <w:t xml:space="preserve"> to the client</w:t>
      </w:r>
      <w:r w:rsidRPr="00425974">
        <w:rPr>
          <w:szCs w:val="23"/>
          <w:lang w:val="en-US"/>
        </w:rPr>
        <w:t xml:space="preserve"> an error, </w:t>
      </w:r>
      <w:r w:rsidR="00191D15" w:rsidRPr="00425974">
        <w:rPr>
          <w:szCs w:val="23"/>
          <w:lang w:val="en-US"/>
        </w:rPr>
        <w:t>otherwise the</w:t>
      </w:r>
      <w:r w:rsidRPr="00425974">
        <w:rPr>
          <w:szCs w:val="23"/>
          <w:lang w:val="en-US"/>
        </w:rPr>
        <w:t xml:space="preserve"> registration completes </w:t>
      </w:r>
      <w:r w:rsidR="00A93D9C" w:rsidRPr="00425974">
        <w:rPr>
          <w:szCs w:val="23"/>
          <w:lang w:val="en-US"/>
        </w:rPr>
        <w:t>successfully,</w:t>
      </w:r>
      <w:r w:rsidR="00820B0C" w:rsidRPr="00425974">
        <w:rPr>
          <w:szCs w:val="23"/>
          <w:lang w:val="en-US"/>
        </w:rPr>
        <w:t xml:space="preserve"> and a confirmation is sent</w:t>
      </w:r>
      <w:r w:rsidRPr="00425974">
        <w:rPr>
          <w:szCs w:val="23"/>
          <w:lang w:val="en-US"/>
        </w:rPr>
        <w:t>.</w:t>
      </w:r>
    </w:p>
    <w:p w14:paraId="4160286B" w14:textId="47365A1E" w:rsidR="001D5482" w:rsidRPr="00F24770" w:rsidRDefault="00886DE1" w:rsidP="00F470BA">
      <w:pPr>
        <w:pStyle w:val="NormaleWeb"/>
        <w:numPr>
          <w:ilvl w:val="2"/>
          <w:numId w:val="1"/>
        </w:numPr>
        <w:outlineLvl w:val="2"/>
        <w:rPr>
          <w:b/>
          <w:sz w:val="26"/>
          <w:szCs w:val="26"/>
          <w:lang w:val="en-US"/>
        </w:rPr>
      </w:pPr>
      <w:bookmarkStart w:id="128" w:name="_Toc60568575"/>
      <w:r w:rsidRPr="00F24770">
        <w:rPr>
          <w:b/>
          <w:noProof/>
          <w:sz w:val="26"/>
          <w:szCs w:val="26"/>
          <w:lang w:val="en-US"/>
        </w:rPr>
        <mc:AlternateContent>
          <mc:Choice Requires="wpg">
            <w:drawing>
              <wp:anchor distT="0" distB="0" distL="114300" distR="114300" simplePos="0" relativeHeight="251639820" behindDoc="0" locked="0" layoutInCell="1" allowOverlap="1" wp14:anchorId="20FD32A7" wp14:editId="5F238913">
                <wp:simplePos x="0" y="0"/>
                <wp:positionH relativeFrom="margin">
                  <wp:align>right</wp:align>
                </wp:positionH>
                <wp:positionV relativeFrom="paragraph">
                  <wp:posOffset>512299</wp:posOffset>
                </wp:positionV>
                <wp:extent cx="6119495" cy="2247900"/>
                <wp:effectExtent l="0" t="0" r="0" b="0"/>
                <wp:wrapTopAndBottom/>
                <wp:docPr id="42" name="Gruppo 42"/>
                <wp:cNvGraphicFramePr/>
                <a:graphic xmlns:a="http://schemas.openxmlformats.org/drawingml/2006/main">
                  <a:graphicData uri="http://schemas.microsoft.com/office/word/2010/wordprocessingGroup">
                    <wpg:wgp>
                      <wpg:cNvGrpSpPr/>
                      <wpg:grpSpPr>
                        <a:xfrm>
                          <a:off x="0" y="0"/>
                          <a:ext cx="6119495" cy="2247900"/>
                          <a:chOff x="713" y="0"/>
                          <a:chExt cx="6120478" cy="2247900"/>
                        </a:xfrm>
                      </wpg:grpSpPr>
                      <pic:pic xmlns:pic="http://schemas.openxmlformats.org/drawingml/2006/picture">
                        <pic:nvPicPr>
                          <pic:cNvPr id="26" name="Immagine 26"/>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713" y="0"/>
                            <a:ext cx="6120478" cy="2031736"/>
                          </a:xfrm>
                          <a:prstGeom prst="rect">
                            <a:avLst/>
                          </a:prstGeom>
                          <a:noFill/>
                          <a:ln>
                            <a:noFill/>
                          </a:ln>
                        </pic:spPr>
                      </pic:pic>
                      <wps:wsp>
                        <wps:cNvPr id="29" name="Casella di testo 29"/>
                        <wps:cNvSpPr txBox="1"/>
                        <wps:spPr>
                          <a:xfrm>
                            <a:off x="1492250" y="2038350"/>
                            <a:ext cx="3055620" cy="209550"/>
                          </a:xfrm>
                          <a:prstGeom prst="rect">
                            <a:avLst/>
                          </a:prstGeom>
                          <a:noFill/>
                          <a:ln>
                            <a:noFill/>
                          </a:ln>
                        </wps:spPr>
                        <wps:txbx>
                          <w:txbxContent>
                            <w:p w14:paraId="2D9E25AE" w14:textId="1D61BF1A" w:rsidR="00425974" w:rsidRPr="00D96D9F" w:rsidRDefault="00425974" w:rsidP="00E7142E">
                              <w:pPr>
                                <w:pStyle w:val="Didascalia"/>
                                <w:jc w:val="center"/>
                                <w:rPr>
                                  <w:rFonts w:asciiTheme="minorHAnsi" w:hAnsiTheme="minorHAnsi" w:cstheme="minorHAnsi"/>
                                  <w:sz w:val="22"/>
                                  <w:szCs w:val="22"/>
                                  <w:lang w:val="en-US"/>
                                </w:rPr>
                              </w:pPr>
                              <w:bookmarkStart w:id="129" w:name="_Ref5886510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14</w:t>
                              </w:r>
                              <w:r w:rsidRPr="00412937">
                                <w:rPr>
                                  <w:rFonts w:asciiTheme="minorHAnsi" w:hAnsiTheme="minorHAnsi" w:cstheme="minorHAnsi"/>
                                  <w:sz w:val="22"/>
                                  <w:szCs w:val="22"/>
                                </w:rPr>
                                <w:fldChar w:fldCharType="end"/>
                              </w:r>
                              <w:bookmarkEnd w:id="129"/>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D32A7" id="Gruppo 42" o:spid="_x0000_s1065" style="position:absolute;left:0;text-align:left;margin-left:430.65pt;margin-top:40.35pt;width:481.85pt;height:177pt;z-index:251639820;mso-position-horizontal:right;mso-position-horizontal-relative:margin;mso-position-vertical-relative:text;mso-width-relative:margin;mso-height-relative:margin" coordorigin="7" coordsize="61204,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YuVcwMAAAIIAAAOAAAAZHJzL2Uyb0RvYy54bWy0VdFu2zYUfR/QfyD4&#10;3kiW7aQWohResgQBstZYOvSZpiiJqERyJBU7+/odUpKdOAW2FeiD5Uvy8vLcc88lLz/uu5Y8Ceuk&#10;VgWdnaWUCMV1KVVd0D+/3L7/QInzTJWs1UoU9Fk4+vHq3S+XO5OLTDe6LYUlCKJcvjMFbbw3eZI4&#10;3oiOuTNthMJipW3HPIa2TkrLdojetUmWpufJTtvSWM2Fc5i9GRbpVYxfVYL7z1XlhCdtQYHNx6+N&#10;3234JleXLK8tM43kIwz2Ayg6JhUOPYS6YZ6R3so3oTrJrXa68mdcd4muKslFzAHZzNKTbO6s7k3M&#10;pc53tTnQBGpPePrhsPzT08YSWRZ0kVGiWIca3dneGE0wAXZ2ps7hdGfNo9nYcaIeRiHhfWW78I9U&#10;yD7y+nzgVew94Zg8n81Wi9WSEo61LFtcrNKRed6gPGHfxWxOyXEnb3477M3SxQVUdLI3mY5OAsID&#10;ICN5jt9IFaw3VP27pLDL91bQMUj3n2J0zH7rzXtU1TAvt7KV/jkqFPULoNTTRvKNHQZH1rPzifX7&#10;rmO1VIJgCjSHPcFt2MRCUg+af3NE6euGqVqsnYG60XPBO3ntHoevTty20tzKtg2lCvaYGzrhREnf&#10;oWdQ6Y3mfSeUH9rOihZpauUaaRwlNhfdVkBF9r6MgFjuLP8DAAEOtrfC82YCegQTYDvoimx3v+sS&#10;2mO917GRTnR1oo+jsl6qI53PLuaRvYM6QJx1/k7ojgQDAIEpHsCeHlxAB9fJJUBVOtAUUbfq1QQc&#10;w0zkNmAeTaQQugTXl5tYxegNr/+rQx8bZgRQhrAvtLKatHLNnGhbRkpJvHBek2w19Gp0D41K/P5X&#10;jb6KxQhhBsRT0xz6dbZYZdkSN2PozHT+YQ47Jj8xPE+Xy/MMDrH/0tVycPiZBB/hBsvvt/t4QeGG&#10;ALIwtdXlM1K0GvUEMmf4rURxH5jzG2Zxf2MSb5L/jE/V6l1B9WhR0mj79/fmgz+KhlVKdngPCur+&#10;6lm4Bdp7hXIipJ8MOxnbyVB9d63xxMwimmhig/XtZFZWd1/xVK3DKVhiiuOsgvrJvPbDq4Snjov1&#10;OjoNl8mDejS4gmZRtUGqX/ZfmTWjnj0K9UlPgmH5iawH30HHa/RWJaPmjyxCxWEA8UYrPjSwXr1k&#10;L8fR6/h0X/0DAAD//wMAUEsDBAoAAAAAAAAAIQCZSUXR59sCAOfbAgAUAAAAZHJzL21lZGlhL2lt&#10;YWdlMS5wbmeJUE5HDQoaCgAAAA1JSERSAAAKUwAAA2sIBgAAANjc/NkAAAABc1JHQgCuzhzpAAAA&#10;BGdBTUEAALGPC/xhBQAAAAlwSFlzAAAywAAAMsABKGRa2wAA/6VJREFUeF7snQd4FNXeh+2ACgpi&#10;FxCQqoKCooiCvSKigl0pSUCqBQs2koBIDYgdBVFQEFRIoZeEjnQQUey93Ku3er3tu/ee7/xOduJk&#10;MxsSyMQMvO/z/B7ImT47O7Mz++7/7LM3MnRutyMfy+7WLj07efTgWUnr0jKT/piWlfK/tOyUv6Zn&#10;pWy27c+lvpV05cNvpxwbmwQAdpPBOT2bD87pYQgh5ZNxc/tVir39ACo8fTPyUvqOyTOEkPJJ7K0H&#10;EAn6jM59Meg4JoSUfXpn5P439tYDiAR9Ri/ZHHQsE0LKPn0yFr8Te+sBRIKg45gQEk76jMl9OvbW&#10;A4gE8zt1NISQ8sm86665PfbWA4CKSurcW6ulZiclp2cmr0jLSvlbkHziJS0z6Z/p2cnr07O733vf&#10;jC7HxGYBALsIMiUh5RtkSogSyJSElG9ibz2ASIBMSUj5BZkSogYyJSHlF2RKiBpBxzEhJJwgU0LU&#10;CBK+CCHhBJkSIAKkZSe/bfNvSSZDcu40L60YbuZtf9u888UKs/mbjWbdl6vNwvczzSurMszjs3s5&#10;GSUtO+U/qZlJS+/P7FA1NhsA2AX8MuWWbzcSQkKK9z5DpoQo4cmUD7+42mz7+p+EkBCy8bO/FTzk&#10;jr31ACKBJ1OOffPdwGObELL7mb/hd+76gEwJUcOTKV9f8nngsU0I2f1MXvhpviiDTAkRQ8etsmjT&#10;7wOPbULI7idj+pb8awQyJUQMT/L664pl5m9rVhFCQkhut9uRKQEqOqlvdauXnpW8THLJ8Hl3mclr&#10;njSrP19qtv/wXsKs/3KNmbbueTNy/j0xqTL53UdnpZwamyUAlBK/TBn0niOElE289xkyJUQJT6Z8&#10;5KU15qMf/kMICSF6yO19mRR76wFEAk+mfOrt9wKPbULI7mfJlp/c9QGZEqKGJ1NOX/pl4LFNCNn9&#10;TF3yeb4og0wJEUPHrbL03T8EHtuEkN2PfvTorhHIlBAxPJny7+veMf/ctIEQEkLyut+BTAlQkUmd&#10;1eXw1KyUmWk5Pf4zav49ZsH2Wea9798NFFDio/HyPppvnlz8kBNT0rOTVj36VtcGsVkDQClApiSk&#10;fIJMCVEEmZKQ8INMCVEFmZKQ8INMCVEFmZKQ8INMCVFFx62CTElIeEGmhKiCTElI+EGmBKjgpOUk&#10;PSapRN12L/4gO1A82VmWf7LIDJ/bP1+ozEp6MTZrACgFyJSElE+89xkyJUQJZEpCwg8yJUQVZEpC&#10;wg8yJUQVZEpCwg8yJUQVHbcKMiUh4QWZEqIKMiUh4QeZEqACk5rdo3FadtKfh8y+0+S8+0agdFLS&#10;LPwgywmZg7OTfk7NTmkRWwQAlBBkSkLKJ8iUEEWQKQkJP8iUEFWQKQkJP8iUEFWQKQkJP8iUEFV0&#10;3CrIlISEF2RKiCrIlISEH2RKgApMWlbySxJKXlg6xGz5dmOgdFLSvPf9NvPK6gwnqNj5LostAgBK&#10;CDIlIeUT732GTAlRApmSkPCDTAlRBZmSkPCDTAlRBZmSkPCDTAlRRcetgkxJSHhBpoSogkxJSPhB&#10;pgSooDzy1i11UrNTdgzJUVXKaYHCSWmz9OMFZuic3mZwTsq/UnO6nxJbFACUAGRKQsonyJQQRZAp&#10;CQk/yJQQVZApCQk/yJQQVZApCQk/yJQQVXTcKsiUhIQXZEqIKsiUhIQfZEqACkpqVvKFaVkpvx8+&#10;7y6z/JPFgcJJabPuy1Vm3OKHTVp2yn+GZKV0iS0KAEoAMiUh5RNkSogiyJSEhB9kSogqyJSEhB9k&#10;SogqyJSEhB9kSogqOm4VZEpCwgsyJUQVZEpCwg8yJUAFJS2n+63pWcn/GL1ggNn49fpA4aS02fLN&#10;JjN+2VAzODv5v+lZ3R+PLQoASgAyJSHlE2RKiCLIlISEH2RKiCrIlISEH2RKiCrIlISEH2RKiCo6&#10;bhVkSkLCCzIlRBVkSkLCDzIlQAUlLTupp6THMYseMNu+fzdQOClt3rPzmbhypEnLSvlfelbKM7FF&#10;AUAJQKYkpHyCTAlRBJmSkPCDTAlRBZmSkPCDTAlRBZmSkPCDTAlRRcetgkxJSHhBpoSogkxJSPhB&#10;pgSooAzOSu6BTAlQcUCmJKR8gkwJUQSZkpDwg0wJUQWZkpDwg0wJUQWZkpDwg0wJUUXHrYJMSUh4&#10;QaaEqIJMSUj4QaYEqKAMzk665dduvtcFCielTaFuvrOTB8cWBQAlAJmSkPIJMiVEEWRKQsIPMiVE&#10;FWRKQsIPMiVEFWRKQsIPMiVEFR23CjIlIeEFmRKiCjIlIeEHmRKggpKak3T+4Jzk3w2fd5dZ/smi&#10;QOGktFn35SozbvHDJi075T82vOkBSgEyJSHlE2RKiCLIlISEH2RKiCrIlISEH2RKiCrIlISEH2RK&#10;iCo6bhVkSkLCCzIlRBVkSkLCDzIlQAUl9e1bT0jLSnl/cE5Pk/3u1EDhpLRZ+tF8M3R2LzM4J+Vf&#10;j85MahJbFACUAGRKQsonyJQQRZApCQk/yJQQVZApCQk/yJQQVZApCQk/yJQQVXTcKsiUhIQXZEqI&#10;KsiUhIQfZEqACkxaZtKzEkqey0s3m7/ZGCidlDTvfb/NvLxypBNUUmclL4wtAgBKCDIlIeUT732G&#10;TAlRApmSkPCDTAlRBZmSkPCDTAlRBZmSkPCDTAlRRcetgkxJSHhBpoSogkxJSPhBpgSowKS+1a1e&#10;WlbSH4fMvtNkbpkSKJ2UNPO2v20en93LpGUn/zU1s1vT2CIAoIQgUxJSPkGmhCiCTElI+EGmhKiC&#10;TElI+EGmhKiCTElI+EGmhKii41ZBpiQkvCBTQlRBpiQk/CBTAlRw0rKT7/fEkoXvZwaKJzvLso8X&#10;mCfm9HHzSM/q/kxs1gBQCpApCSmfeO8zZEqIEsiUhIQfZEqIKsiUhIQfZEqIKsiUhIQfZEqIKjpu&#10;FWRKQsILMiVEFWRKQsIPMiVABefBGZ0PS8/uPjUtJ+U/I+ffbeZse9Ns+/7dQAElPhpv8Y4cM3bR&#10;g/lySnZy7iNZyXVjswaAUoBMSUj5BJkSoggyJSHhB5kSogoyJSHhB5kSogoyJSHhB5kSooqOWwWZ&#10;kpDwgkwJUQWZkpDwg0wJEAEenn7H8elZSYsklwyb289MXDnCrPosN1BC8bLuy1Vm8ppxZvi8u/LF&#10;lMzkjQOnJ50UmyUAlBJkSkLKJ977DJkSogQyJSHhB5kSogoyJSHhB5kSogoyJSHhB5kSooqOWwWZ&#10;kpDwgkwJUQWZkpDwg0wJECHSspJeTctK+ZskkyE5d5rxy4aanHenmRWfLDJrv1hpVn6aa+Zum2Em&#10;rhxpHp/dK19IyU75R2p28uzUGZ0Pjc0GAHYBZEpCyife+wyZEqIEMiUh4QeZEqIKMiUh4QeZEqIK&#10;MiUh4QeZEqKKjlsFmZKQ8IJMCVEFmZKQ8INMCRAhJESmZSfdmJrVY35aTspfPeEkKGnZyX8fnJWy&#10;PC2rW9JD07sdGZsFAOwiyJSElE+89xkyJUQJZEpCwg8yJUQVZEpCwg8yJUQVZEpCwg8yJUQVHbcK&#10;MiUh4QWZEqIKMiUh4QeZEiCC3J/ZverDs7qcNjgnOT09K2lVelbyXySepGem/MP+f3367OTRqbNS&#10;znlwRo/DYpMAwG6CTElI+QSZEqIIMiUh4QeZEqIKMiUh4QeZEqIKMiUh4QeZEqKKjlsFmZKQ8IJM&#10;CVEFmZKQ8INMCbAHMDgneZiTKbOT58WaAKCMQaYkpHyCTAlRBJmSkPCDTAlRBZmSkPCDTAlRBZmS&#10;kPCDTAlRRcetgkxJSHhBpoSogkxJSPhBpgTYA0CmBAgfZEpCyifIlBBFkCkJCT/IlBBVkCkJCT/I&#10;lBBVkCkJCT/IlBBVdNwqyJSEhBdkSogqyJSEhB9kSoA9AGRKgPBBpiSkfIJMCVEEmZKQ8INMCVEF&#10;mZKQ8INMCVEFmZKQ8INMCVFFx62CTElIeEGmhKiCTElI+EGmBNgDQKYECB9kSkLKJ8iUEEWQKQkJ&#10;P8iUEFWQKQkJP8iUEFWQKQkJP8iUEFV03CrIlISEF2RKiCrIlISEH2RKgD0AZEqA8EGmJKR8gkwJ&#10;UQSZkpDwg0wJUQWZkpDwg0wJUQWZkpDwg0wJUUXHrYJMSUh4QaaEqIJMSUj4QaYEKGfSZ/fo7Iki&#10;UUhaVnK/2KoD7NUgUxJSPvHeZ8iUECWQKQkJP8iUEFWQKQkJP8iUEFWQKQkJP8iUEFV03CrIlISE&#10;F2RKiCrIlISEH2RKgHIGmRIgmiBTElI+8d5nyJQQJZApCQk/yJQQVZApCQk/yJQQVZApCQk/yJQQ&#10;VXTcKsiUhIQXZEqIKsiUhIQfZEqAcqbf3MsrDZ3b7ciyzOCc5HEST9KzU5YEDd+d3DO9U5XYqgPs&#10;1SBTElI+QaaEKIJMSUj4QaaEqIJMSUj4QaaEqIJMSUj4QaaEqKLjVkGmJCS8IFNCVEGmJCT8IFMC&#10;7AEMzkkeli9TJs+LNQFAGYNMSUj5BJkSoggyJSHhB5kSogoyJSHhB5kSogoyJSHhB5kSooqOWwWZ&#10;kpDwgkwJUQWZkpDwg0wJsAeATAkQPsiUhJRPkCkhiiBTEhJ+kCkhqiBTEhJ+kCkhqiBTEhJ+kCkh&#10;qui4VZApCQkvyJQQVZApCQk/yJQAewDIlADhg0xJSPkEmRKiCDIlIeEHmRKiCjIlIeEHmRKiCjIl&#10;IeEHmRKiio5bBZmSkPCCTAlRBZmSkPCDTAmwB4BMCRA+yJS7n61fbzEvTH3eDBrxmMlanhU4DiHI&#10;lBBFkCl3L+999YuZ+MY8kzr8aTM7b7PZ8d2/A8fb3Xz4/f+Z97/5p3ln+/dm2aYvbD43K7Z8Zd79&#10;4mc3LGgaUnGCTAlRBZmSkPCDTAlRBZmSkPCDTAlRRcetEqZMuePbf5n1O340y/WMZOPn7l/9/YFt&#10;DxqfkD0tyJQQVZApSaL8bI+JrxYvNJ/MnWM+njvbfLlwgfnLO6sDxyXFB5kSYA8AmRIgfKIoU777&#10;7VbzQNr9psmpTVw63NDBrN6xOnBcf977fpsZP218wXRKzvLswHFLkw2frTeXXXOZOfiQg83gsYMD&#10;x0mUdz5aY6675Tq3LtPmTi1oz1mRbc676Fxzdtuzzbw1cwtNU17Rdt3U9Sa3bqedeVqZ7Ku9OciU&#10;EEUquky5/et/mCGjXzBNTz3dXHnNDWbllq8Dx5NQOHPhOnPm2W3duA88NjyhZCgB8rGhT7rxrup4&#10;o1m+ede/AN708R/M1dffYg6qVMmkj3gmlIf22gcvTM40bS+63NQ7qbGpU/cklxPrNTDNTj/T3Nl/&#10;oNsvSJUVN8iUEFWQKRNH8vyLr+eYU087011PissFF19pBjz8uJm3/D33pW/Q/MjeG2RKiCrlLVO+&#10;OXeVOafthaZ5i1Zm9rKtgeP4s3Lr1+aSKzq68/DUzKWB40Qh+px/dpvzC64pup7o/iBoXH90XzLg&#10;kScKptM9y/oPfgwcl1TcIFNCVNFxq4QhU27/6u/mJfs5/KLLOpj6DZsUPCNR9Pf5l1xpxo5/3Wz9&#10;/K+B0+9NWbzmw4LrgDJs7AT3Q92gcf3RNaT7nfcWTNfr7ofMti9+DhyX/HZBpoSogkxZfCQPZtx/&#10;v2nRpIk5rXGjwJzd7FSTcv31ZvroUebHFcsC56P8blme6XLNNYHz8OfmKy83rw593I0fNJ9lr7xc&#10;MG7bli1N7sQJ5h8b1weO688HOVmm44UXFEw7Y/TowPF+XrvGTBoy2JxzWnPT8MQ6pn6tWi4N6tQx&#10;rU45xaT26mU+XzCvRMsk+UGmBNgDQKYECJ+oypRdet4h4cCl2uHVzIQZLwWO64/kwFu731IwnfLm&#10;whmB45YmuyNTrvpgpWl5dku3LhPfnFDQ/uaiGebY448xRxx5hMlcOqvQNOURiadT57xuKlWuVLCv&#10;7n3sXrP1my2B45OdB5kSokgUKlM+98pMs++++5nqNWqaKTMXB46jB71DRo83lStXduezNu0uMdu+&#10;/FvguGvf/8G0Pu9CN94Fl1zlKhcEjVeShC1TrnnvO3NHcj+3rgcfcqg5vtaJ7suBkxo2NbVPrG8O&#10;r17D7Lvffu5fSafbvgjeZvLbBpkSogoyZeJIphz17GRzwAEHuvNwlYMPNofY83RQKsWuTfvvv7/p&#10;ktzfCT5B8yzPfPDNP82jj49163/9zV3N5k/+FDgeCT/IlBBVylumfGXGfFPzyKPMQQdVMm/N3/m9&#10;S96GT03d+o3c+ffFKdmB40Qhees/tfdBR7jtUGrXPcksWfdx4Lj+rNj8pWnY+JSC6U5p3tK88973&#10;geOSihtkSogqOm6VspQp9QPSucu3mcvaX+/Oa/oce9TRx9pzfUPToFFTU/ekRuboY4931wkN149P&#10;p2UvC+VHr1HJnKVbC64DyrntLnHPmYLG9WfJ2o9MrTp1C6brcP0t5l3k1AoXZEqIKsiUxefPa1aZ&#10;+7p2Nfvtt5/LIVWqmEMPPrhQDqmS/5xJaVy3rpmeMcr8cdWKIrLhd3lLTJvTT3fjHXTggUXmoxwc&#10;e2alnNa4scl7eYL52/q1heYz+9lnCsY58IADzMMpya6KpH+coEwdMcwcXrVqwbQvPPZYoeFa38/m&#10;zzO3XHWlG37YoYeauscf77apSb167v/e9HWOO868OTajyLqR4CBTAuwBIFMChM+eIFMqtyXfarZ8&#10;tTlwfC/z35lnGp/cuNB0yJTB2fjFBpPcP9mtV6Uqlcy+++5rWp3TyuRuXhI4Ptl5kCkhikRBptQX&#10;iBIH7eqagWmjAsfRQ93Ot3R35zKNpwfo81e9HzjuglXbTYPYF4v3DBxs3vvyl8DxSpIwZUqJOn0H&#10;PGoqVa5iTm52uhn1zKvugfbmT//sKiys2PyVmTR9vul4w+1uW2occaR56sU3qFBZAYNMCVEFmTJx&#10;/DLlMceeYAY98ZR55uU3AzPq2VfNbd17m2rVDjMHHHiguT2pr3n3N5bfkSkrTpApIaogU5ZP4mVK&#10;3e+Me2mauw4Fja9o2LgXpxVMoyBTRjPIlBBVdNwqZSVT6jlH1pKNTpDUebBhk1PNg6kjzawF69wP&#10;ZlU1cf2O35vs3E32c/k4Ozz/mc8JtU90n8c/+Hbn1Rj3xMTLlEcdfZwTTIt7brTju3+5exv/dMiU&#10;FTPIlBBVkCmLj1+mrHfCCea5xx5xFSj9eX3EcPPEXf3N5ee2MVUqVXLCZXqf3uYPq1YUmpcnU+5n&#10;r523d7jaTB05osi8Xhs+zKT17mWaNWxgr7H7uH/XT59WSMz0y5RKuzPPMN8vzS20rPhIeux+bcdC&#10;08XLlJrHHXa99rXDLmzVyq3PR3NyzB9WLjd/Wr3S/X/WuCfNdRdfZPbffz9z3JFHmuxnnjJ/37Cu&#10;0HxI0SBTAuwBIFMChE/UZcoWZ7Uw1Y+obmrXrW0WrV8YOL6XcZPGmcOqH2ZqnVjLHHP8MW7631qm&#10;VAXI9Z+uc919+6s+/tYy5fy180z9hvXMIYceYrr26mIOrXqoqXlUTfPyWy8Hjk92HmRKiCJRkCm3&#10;f/13c+0N+deE9h1vDqw4uXrbt+b0M1q7cbxfzw8Z9UKR8ZSXp80xNWoe6cZ58fXs3ZIPw5Qp89Z/&#10;4rryVkXOt+auCVxPtW357M/mupu6uu0565x2ZsNHPxUZj/y2QaaEqIJMmTh+mbJ+gyZmQQKBX9G5&#10;Wl2yPjxkjDtXH3xoVZO9ZFPguOUVZMqKE2RKiCrIlOUTT6asdtjh5tTTznDbc2u33mbrZ38JHF/R&#10;Of26G+8w++9/gDmpUVN7rj8AmTKiQaaEqKLjVikrmXLZxs/N6S3zn/mc3eZ88872793n8fjnJPpb&#10;7aq+eMbZ57nxVb0yc9H6wGcqe3o8mfLY42uZk089zVSqVNk8lD7a7aOg8RXJqWe2bmsOPvgQ06hp&#10;Mzc9MmXFDDIlRBVkyuLjlylbNG1iPpk3J3A8yY4/LMszD3bv5s7VNQ8/3MwaN7bQOJ5MecD++5uR&#10;A+5NWNXxlw3rzOIJL5mjj6jhKlU+/fBA1+YN92TK05o0Ng3r1DE1q1c3eZMmFppHfD6eO8c0suMe&#10;VaOGOa1hQzd9vEy5+KUXzfFHHWVqHFbNrJoyObAbb7X9tHK5ubpdOzePq+y/2q748UjhIFMC7AEg&#10;UwKET9Rlyutuvc60bpf/sGTouKFm23fvBk6j9lu63+w+YPZ7sK857YzT3DRBMqUExw2frzfZy7PM&#10;S9NfNE9OfNK8/NZEV9kyqPplvEyp6Ze9u9RMznzVjHv5STePOatnmy1fF51281ebzKuzXnHLWPHe&#10;8oL2ncmUbh3tcmflzTTPv/68m35K1mSzdGueGxY/fmmi6TNeHG2q2Q+ozVs2N1lLM027i9u6rgdT&#10;+icnnP/K91e4dVGFzU1fbDRbv95i5qyabcZPfcE8/cpTZtrcaWb1jlVFptfrOX3+G26cBWvnu+Ea&#10;b9rcqb/uPzufoP0XpSBTQhSJgkypDB71vDtHSS5cuuHTIsMnv7XIHF79CHNm6/Nc9coqVQ52XT8F&#10;ySEPDhrhrhWqJKYvJ+OHS95ctGaHefWtheaZiW+aV95caBa/86HZ/tXfizx8j5cp3//mn2b1u9+Y&#10;qVlL3bQvvzHPLFz9gW3/R6HpSpLxU7LddazthZeZrZ//HDiOl6mZS510qeqU81duLzJc6615zFn2&#10;rlsnrdtrs3LNsk2fB1Zo0IN1VX3QeFp/Tb/63W/N5LcXm0nT57n98+zLb5kJU+eY9R/8vsj0XvQl&#10;9vOvzjIv22lUTdM/TPNcvumLgn310uuzzVy7fu9+8XOR/ay/V9n9+sLkTLf+GkeVJ2YtWm+ef2Wm&#10;WVfMOlSEIFNCVEGmTJzSyJReFtlrSZ26J7lz+7iX3igy3J2rP/uLPRduc+danRt1fVuy9mMnY8aP&#10;r3VQ9R2Np3/jhyuS/FV9RuN458rcdZ+4Ssadbu5mr4f7m7PPvcCMttsyxZ7j43+woHXSl9HTZ69w&#10;8xg/JctdH1QlOf5crazf8aM9n+e4bPr4j+Z9u96zl2615+8se835osj4BJkSokvUZUqdH3PXfWym&#10;zFzsqpbpc+bb899x58qg85sXDVu59euCc6vOd7Pztrjzd9B0a9773n0efmXGAjfOe/aeItueR9Wm&#10;+cSPHx9Ppqx55NGm972PuvuOxic3d/cnQeNrHfSZv3ad+u7eoPud97h7o0QypfbDyi1fue3R52pt&#10;kz6f69oTdA+j+U+fvdKNp3O+rkVrt//g2jS97g+0/KAfwHnRNPoxnKbRfte8dG+y0N5jBF3v/Hnv&#10;q19MTt5mN527Ji3e4O4zNN0bOfnXqrUf/K7IdFpv3UPoGjtx2lw33pSZS2L3Q8E/iMuxr6vGc/dD&#10;sXXW8aLpNK+gaco6yJQQVXTcKmUhU+rz5CNDxrjz34n1G5ToGqD3/NSsPPvZu74Tynv2f9Cel/J7&#10;JdE5SHKl3t86X8VPq+i88HpmnhtH57qgcfTsSOdi79nRJHudWrTmQ3eeD7oeaFyNN2vhOjd8w4c/&#10;FZwH9Tn5xdey3bVBP6wNml5ZY89D3nj6rB00jj+eTHlSw6bmvkefMAceeJBpe+Hl9hwWLEZquTof&#10;S8ZvYq81t3Xv46ZPJFPqB1q63r42M9c9I9J1QOdibU/Qs6Z3P//ZPVfSftDzOr0WuhbqmZamV+8r&#10;uhYUV0lUr83yzV+6a9VzdnmablrWMpNr95ueyQVN42WLvYfR/n/GPc+abV//re5Zn9ZL1wZdw4Ke&#10;I2q/bLHXcN1zaf9r/d/IXu6uC4leq7fmrXHj6bnXDrvOEoL1WUCfNbTdQdOUNsiUEFWQKYtPSWVK&#10;L9/nLTHXXHCBO1+f3+rMQqJhSWVK5esli1zFSc2n1403FurG25MpLz2ntbnfrtv+dt3633prwvmp&#10;cuRL6alumhuvuNzc2v4q9/94mfLphx8ylQ46yFXYlDDpH+aP5jdxyGBT9ZBDzAlHH222Z80KHI/8&#10;GmRKgD0AZEqA8Im6TNmh89Wm7wN9zf4H7G+uvr69WfvRO4HTLNm8xDRs2tBVpXxr0ZuuoqWmD5Ip&#10;566aY667+TpzYv06TpDUeIdWO9Q0aNLAdLmzi1m5fUWh8f0yZerIQWbEcyPc/A+vcbibVu31G9Y3&#10;d/S43cmO/ml3pZtvyYazcme6bT+hzgnmoEoHuelVofPU0081Dw5+wKz9OHg/lCTbvnvXdLyxo+sW&#10;5ZEnHnYVMwdnpLtlNGvRzKz+YFXgdJOzXjVHHXOUaXRyI7vOmabXvXeaeg3qmUqVK5n99t/PHHnM&#10;keaCy843r+W8Vkio3Pj5BtO+U3tT5eAqZpDdfzMWTrfjXWCOPDq/MtzBBx/s5tPjrh5m+bZlCWXO&#10;ih5kSogiUZEpZ85f67ru3s/e+Ovho3+YHlz2vz//5rxH3wfMzIVrTZ0TTzKHHFqtyINxfcl29XU3&#10;u3Gvv6mrie9mdd2O35medw00DRqdbA6tWs2Nd6idj7qISu59n1mxpfCXxX6Z8pHBGWbEUy+b5i1a&#10;ObFR01Y5+BBXDaZLSn83baKHrEHJeO41Nw9VBNi4k4fkeoj+3KSZToZR11bxw5du/MzcdEcPU6de&#10;A7dOmu9hh9dw1W3ue+SJIg/h9aWAuqTVeANTR5oZc1ebNu0uMVWrHW7qndTIPD1huuuq9rDqNcwz&#10;E98qNK0/Pfo94CTYK6/pXGgZmz/5s3l06DhzcrMWBftKFRIky17T6VYnSX74/a8Pl7Xf9EX1YYdX&#10;N3XrNzQzF6w1N96eYo47obab/5tzVheMWxGDTAlRBZkycfQFWGllSp2LdQ61u9YMH/dykeHzV7zn&#10;Kg3rXKhKMBqvarXDTKMmp5rkPve5KjH+8XWu7trjLjeerjP+YV4ke5x3waVunBmzV7m2IaPHu7/j&#10;07zFWe4LWm9afeGc8fxr7jokiUfj6AtYdZd4waXtzZS3lxQRUPTl4FHHHOeu2fqC8c67Hop9iX2g&#10;GfvC64XGJflBpoSoEmWZcsOOn8w9Dw1xFbdU8VHj7H/AAe7cpXPei6/lBIqE+jHP0DEvmRZntnai&#10;oqbTfUDtE+ubKzp0Nm/OK/qZ9NU3F5mDDznU3U+8be9p7rDna51H9RlWMkz8+PHxZMrD7efuYU9O&#10;NK3OaefWWYJG0Pj63DzqmVftvcxh5vyLr7Tn/Bfc5/8gmXKL/Uz+YOood/+i7dG9lrZJn88bNT3V&#10;XWOWbvis0D2M/n/x5de48d6cs8q8YLfhrHPOd9cJbVPlylXcDwd69L3fbPqk6D2Mrhv6odwZZ5+b&#10;P43d75qXPufrvqnTLd3tNTX/x1z+6fS3pEYNr12nnptO9yPH16pjrr2xi8nJ3Wy3N/9L2jdylhea&#10;Vlmy7mNza7de7horuVTjVTusumna7HRz14PpgfdQSb0GuPHUlbCEJ11Pte/VI0JJRNiyCDIlRBUd&#10;t0pZyJSqQtn6vAvd+7Fbz7tLXCFRn4PvvGugm+7U01oW/LBHn6H1fETtvexn1fjpFE17Vpvz3Th6&#10;HhU/XMJdv/sGueuI9+xI5/oGjU82XXr0dz+yjZ/msaHj3Hidb01y5/arOt7gzoM6/0ki1DbqPNqz&#10;34MJZTv9iPfAgw4yTU49rUTnIU+mrFW7rnuWpmcwRx51jMlavDFwfH3+1zlR3xnonKlrpaYPkilX&#10;2eXf2X+gaXJKc7cNmkY/1DrCXqu1nLsHDjbr4uT2FZu/sq/FmW6eWYs2mCfsNVVdt1evfoSbXvtQ&#10;1wKJn5IX/dMqElAHPPS4u6bpWiXRSPOqbq9h+qFBir32rNjyVeA1JHPxBrvPb3RVOjVNpcqV3fVK&#10;91GZdl10bdE1Zf7Kwve+kun1jKr9tTfZ63dd9zlE06vHG90/PfbEOHu9Kypgtr82/9njGHs/JelT&#10;145DDq3q9qWE2/jxdyXIlBBVkCmLT2llSmXBi+NdZcoD7Wfkt54cU9BeapnyjDPcPNRl+N8CZMqz&#10;Tj3VZD3zlBMaVaFS3XD75+Hlh6W55qq2bU21Qw81L6YNMl2u6eCmj5cph92V/0zrfLvc4roNV3XK&#10;zxfMM1NHDjdvjBrp5h80Hvk1yJQAewDIlADhE/nKlLdcZ16ZNcl1Q31i/RNN1rLMIuNLvhv1/Eg3&#10;fsebrjFrPlxtTm91uvvbL1NqPP199DFHuw+imue5F55rLm1/iWnVppWTInXjLqFw4foFBVKfJ1NK&#10;GpREqXEOr364ad22tbn4yotMk1Ob5AuFdp4dbuxgNn25sWCZpZUptcx5a+aaBo0auAcoEijbXnSe&#10;W8emzZuaylUqu3nd1O0mt53edKWJtk37sk79OmbBugWubcmmJeakRieZAw860Lzw+vOBQqMnU2q8&#10;jjdeY6pWq2qaNmtqLrnqYtPukrZuW7QPJE2+/PbEgiqinkypde90Wye73ce6LsXPs/te057c/GS3&#10;/7Rfr7/1OlfNM37ZUQgyJUSRqMiU72z/wZxxVn4XTQ8MGlHo1+aS9M5td4k5pGo1M2HaHCebnNP2&#10;YjeuJBD/Q2g9bG7U5BR3vtEwr10PVlds/tKce/4lBQ9w27S72FzW/jrXNZQeeLoHGGeeY5au/7Tg&#10;wawnU+pX+6e1OMvJL3oIrIfgl151rWl66unuC9Z97bTX3nC7e/DrLXNnefH1HLfMgypVdl84ajv1&#10;5WP8Q+HionEXrH7ffXmrh9p6yK8qBNquZi1auS9Wtb2XXnmtqzzmzdsvU15yZUdXxfPoY453X1De&#10;1q23q6jQ7qIr3HB9yRq0Tlrflmed67ZhzPipBe360kEVcrRcfdmqB+lanzZ23+tLXO3Luic1NFlL&#10;NhTMV/96MuURNY8yZ7e5wL5Gh7huvrR+OQkqslWUIFNCVEGmTJzSypQ6j6l61jHHneDOc69nLi00&#10;TILN0ccc50SWqlUPc1WJdW48q007d23RObNlK3sN2vjrNWhXZUoJOLpGSZTRfI+vdaK5+PIO5uY7&#10;ehR84fnel38zD6aOcNun61Djk5u59ZGYc+TRx7h2ra+qt/ivs55MKdnkAjuurqeNmzZz52pVcfHG&#10;I78GmRKiSlRlyg+++Yfpe8+j7jwm4VCyjM6JOr/pM68qmB17fG3zetbSgvOtsvXzv5hedz/s5lfJ&#10;foY95bSW7ryo8/XhNWq66XQ+nZa93E7363nRkyk1b/04SZ9/JYFcas+Lr761qGC8RPHLlJIvdV+g&#10;c7fO2fFCu6I2dfGtcYY/OcFVQg6qTKnxvCpl2p6GTU5152rtC907SDLRtkr6UCUvbzrtE0+m7Dfg&#10;MXddUxe6F17a3k2vHwBo32r4PQOHFLpv0zKfGPOiOdC+hrpHqmdfn0uuuMbtR61f5ZjkqPuwVe/+&#10;KvcrquilewAN14/CWp+bf791Wouz3f5t3vJstw0a7pcptb6atvnprQruh3TPp2VKivV+aKa/da/o&#10;f809mVICTf0GjZ30dJHdzqQ+97p7J2+8MINMCVFFx61SFjLlm3NWus+Xdral/jypiod6JiHx7rVZ&#10;S1zb7siUOkfo/a/nITrP6vxz9rnnu3OI/vWeHelZ0LyV2wudUzyZ8qxz2tlzXovYuewC07HzbWbO&#10;8m1OytPwVq3bmS2f/Xre9aKKv1rOPvvs67rq9s87Ufwy5ZylW5z8qPW++8HBgcKmKi22OqetG2f8&#10;5Ey3HE0fL1Pq3H5rt97uuwvdq+gcq3PyRZddbWqfWM8Jn7qv6XX3Q3Y9f12OX6a8Pamvu75JYNR0&#10;uobUrdfQzVPDhz35sqvo6E2rapV9733MifS6ljY55TQ3jXJSwybuB7pa7xtvSy4kK2o7nSxZ9yT3&#10;2hxhz+UXXHyVm04CZpWDDzZt7espITNeptQ+1j6s16CRu4fTdeD8i69wr4OWr/XQ876uPe8q8gMC&#10;T6bU+uhHFMccW8tcbLdTP2jWMegfd1eDTAlRBZmy+OyKTPm75UtN2zPyv4cemJxk/rp2jWsvqUyp&#10;9jnPPWOOrF7dZbb9v7/Lbb9M+UFOlrmk9dnu76kjhruqkf55aboVU141h1SpYprWr282zphu7uhw&#10;tRs/XqZ89tFHTGV7X6D1e2XoEFedUvML6u6blC7IlAB7AMiUAOGzJ8iUqvaoSoaSHYc++XiR8VWt&#10;8tL2l5pDDz3UDHv6CbNi+3LTtFkTN71fpszdvMScf2k7d2N97U0dzeINiwqGSfybPu8N0+b8c9zw&#10;zrd3Nu98tMYN82RKzU/SX4cbOpicFdm/yoJfbDDDnx3mKi1KGHz8ySEFw0orUy5av9B1vX3IoYeY&#10;br27FurWW91gvzD1eVOrTi1T9bCq5olxQwumK2m0b+8bdJ/bxtuSb3VVKb3225Jvc+2Xd7jcrPt0&#10;XZFpPZlS23LsCceasRPGFEyvqKvui6/MF5jOaXeOyd2yxLV7MqXaFY0jYdQvW458foQ55thj3P7T&#10;a+wNi1KQKSGKREWm1IPsW7r1cg8pr7r2JrPxo18fyM9csM4cdlh1c2rzlq6rHz1g7jtgkDvf6IGm&#10;v3tpdVdU2d7Iq3qMuq7z2jVOUq973Rd/eiiuX517D5b174KV283FV1zjvoBTFQFv+Z5MqWXpi7gb&#10;bk123Wx706qrIFWrlCSoL+6Gj5tYogfeiroYPPf8S915Wctt0eoc07PfA67SjGQViZlBD7/90ReC&#10;esiryi2q4uLvLkrTqluk5i1bue0e8MgTrts8DfPLlIqqRarLJP8+0XbpIXez01uZNduLfpn46psL&#10;3Taf1vLsgmpqmu6JsS85KVJf0krC8Zap9VJX3nrNqtjXqOVZbQoqLWiYJ1NqfSTmqMutnXXhVFGC&#10;TAlRBZkycXQ+K6lMqS8BNfyKqzu561i8mJK38TNz3gWXuQflnW/tbq9lv3aHreW8OXeVk/Q1XBVi&#10;vEq/uypTKuqS79HHx7r1v/7mrkW6s9MX1Ucefaw5odaJ7scH6ppW7Tofb/gov6KbqmZKfp+7/Ncq&#10;0J5MqeXVstdadbunrvO84aRokCkhqkRVpszb8Inr7lRChLpk9boS1flNn1l73/OIEwyvveGOgs+p&#10;SoY95x9e/QhXJV0VprxurDWduoBVRXYJJU1OblaoC25PptR6aLmT3phvz9/Fd2XtT7xMmbvuE7cO&#10;terUM7m++xkvEge1HI2j+x19ZpcYGS9T6rqk87xkyKcnznDd6Kpd27Pti7+ZcS9Os/cwNd1y1I25&#10;N52GezKlXouk3gPMmm2/3gvouqMfTkmkUbX/3HWfFgzTtqgiWI0aNc3jo8cXkkn0f33eV8U0Sfu6&#10;l/CGad3US4BeF10PVVHNE0l1P6DuZU9unt87jeKXKXV/IUlHko3u41Rp07un0TzUNawTOStXMfc/&#10;OqxgmOLJlMo1nW5z1S21/d7w8ggyJUQVHbdKWciUOo/pmUhNe35QF9BB4ySK3vNeZfhhY19ybTrf&#10;7KpMqc/M3e6827Xr2ZF6zfDOGzo/zF+R/+xIwzvd3K3QD2o9mVLRvFWZ0TuXKbp2HF/7RPfcQ2K+&#10;1+4lJ2+zu3Ydd3xtM29Fye7P4mXKyW8tdgK8zs9BlS31nEXyv2RQVdXv/0Camz5eplSVx8PttUn7&#10;9vVZue7eQu3aB7rPSR/5nKlm7xUkHK72yfF+mVLX1IFpo8zmj3+9D9E5+6oON7jhF156tVn3/q+V&#10;LXXPoe3XDxd0vfAqSGuZevY26tlX3Tp51z9vOs3/6mtvdvdS6qlm8ZoPC87luk95btLbrmqxlhkv&#10;U2o+p55+prvv6dl/oNsWb9r3vvzFCaeqVikxduwLv/6IWPFkSh27uobpR+L+4WURZEqIKsiUxWdX&#10;ZMq/vLPa3HTF5e680+nSS8zvly917Z5MuZ++D25/lZky/AlX3dGfV58YagYmdTdN6tY1xx99lBk1&#10;4F7zx1UrCs3fL1OqguXQ/v3d9wK3X321+XHFskLj/rz2HTPy3ntdhcvu13Y0Xy1eaK65ML/CdLxM&#10;uenN6aZl06ZuWBV7z3JBqzPNIz1S3Hqunfa6k0TjZU1SsiBTAuwBIFMChM+eIFNKZpQ4qL/bX9/e&#10;DfePr2691eV23fp1Tc7ybJO3NdfUa1jPje+XKce8lGGqHVbNHHf8cSZ7eVaR6osS+CbMmOCmO77W&#10;8WbqnNddu1+mbN32bPPOh2uKTCup8M57errurlW9UkKn2ksjU279eot5eOhDbtw257cp0mW4om0f&#10;+fxIc8CBB7gutbVu8eMUl6XvLnWVNI86+kgz6e2XCw0b/8Z4U6NmDSeMTp07tdAwxS9T9rq3l9n0&#10;xa8VOBXtk2nzpjkJpnqN6ubZKc+6dr9Mqe68/VU/vWi7+j3YN1/MadnMLH9vWaHhUQgyJUSRqMiU&#10;esA8YtzLToRUZcncdfkPRtWePuJZd3656pobXTdAerD5/KuZrk3dx62Mda+kcfUFmdrbnH9poS9H&#10;s5dsNCfUqWuOOa6WyXRdTBf+kkx/qzqNHpDqwe2shfnj+GVKVUoJehitB/VeFZvzzr8ksLu7oGj+&#10;EkXPaN3WTetFX4bqAbK6I2rd9iLX7ZwkSf8Xf16emjDdffHa5OTTCj0w9qJ98uSL09x8VYFzdeyL&#10;UK2zJ1Pql/oSe+Kn1UNuVX9RVYAXpmQWGqbpuyT3dw+N+w54zE6bv26aptlpZ7qH5hOnzg1cZ30B&#10;fPqZrc2+++7nKulouYonU+rL6KFjXwqctqIGmRKiCjJl4ugc5MmUqsKo7l1vuC0pMKoILFlF1Vkk&#10;gSxc9X6hc+ro56a4L+hq16nvvoCNP99qWS+/Mc+dk2vVrue+tFW7zrVhyJSbP/2z68Zbw9Q9rPfl&#10;qD+qYHnJVde6+T4yZEzBl5meTKmqY/cMHGzXseTC0N4aZEqIKlGVKae8vdj90KiV/Yztyen+SB45&#10;/6IrXFegG+1nfbXp87vO35L5JBnqM3T8dMs3fem6u9aXnrpv8cbxZEqJlmnDnylyjt9Z4mVKnW87&#10;XH+r+8HV4FEvFPlMPPLpV1z1LMn3kkTUJayqQMbLlOpSVvtG0k+8UK+s//BH95lc9x1vZC8raNf6&#10;ezJlu4sud1XM/Nuk/0/NWuauBbp3enPur12fz5i9wk2nav8rt3xV0O5Fr8c59v5G3W8/M3FGQbt+&#10;rHbUscc5wV8yUfw+1N+SYSR/av6eTKl9o3sd7X/d0yxYXbT78B3f/cu89Fq220dnnl34mPBkSlVK&#10;k3waP215BJkSooqOW6UsZEqvOuKpp51R6qqwOpepurumf2TwGNe2OzLlzIVr3Y9z9WzqjZwVRc7B&#10;6hJa5z392PbEuic56dAb5smU6vVj5sJ1Rc4pksM739LdjZPc5/6Cz9eKrikD0/L3g+47SvoZO16m&#10;1DOrlq3Odc9b9MOA+HXo/0Cqu44NePgJtw+S++SfB+NlSomDate9SPw+UPQ66Qe0Eg0XvfOrAOuX&#10;KW/t2sts+qjwdVjzGvvC6+461sSet/UDAm/Yi69l5a/LdTcXep7nRfcn6jJc1x/1dOK163XSM6iG&#10;jU4OfC6m/f7I4Az3mvplSu1jVerXMi+6rEOgDKnXRT+a1n3T5e2vK7SPPJlS67R8U9FnamURZEqI&#10;KsiUxWdXZMqf7b7sdUO+jN6+XbuCLrM9mVLtBx14oKsWGR9JjBp+qP3/Iykp5vdxcqTilynVxXbe&#10;pInmYDtdk3r1zNa33yw07g/L8sxV7fK/z1CX3BI7L2jVyv0dL1OqK/HFE140jevVdcO9aN7H1Kxp&#10;Tqpdy1x6Tmsz9sEH7H6YS8XKUgSZEmAPAJkSIHz2BJlSlR/ztuSZhk0bmjr16pgFa+cXjCuJcdDI&#10;x8yB9oPg9bdeb9Z+8k6gTClRsvNtnV1b9z7dC1VU9GfNR6vNOW1bO6lP81WbJ1Oq26YBj91bZBov&#10;kzNfNUcfd7SbdlbeTNdWGply9Y5V5qIrL3IPxe9Pvc/Jld74/uRtyTUnNarvpleFx6BxgqJ9MOal&#10;MW5dzj7vbLN8W2FhUZU7ve7RBwwa4Cph+of7Zcop2ZMLDfOy/rN15uKr8qtT3vXwXa7NL1Pq9YwX&#10;Kb1MmzvVVbzUeG8vfitwnIocZEqIIlGRKZW3569xMp1+Re91z6QKkZIoJRgOGfW88SrLLNv0hal1&#10;Yj33hdtb8/K3bdMnfzKXd8ivCpbc576CB5n697GhT7pzj7pX8ncH5I8enKo7OQkvT7441U3nyZR6&#10;cHrvQ4+7h/JB085csMaJNKq0Mn9l8V3BxkcPsPXloLpgbdj4FDcfVU7R+nrRdee6G7sUqpaif2/v&#10;3scN1y/oE1VxXLbhM/fL/eNOqGNmxR70+2XKRIKOckuXO91D+DuS+5ltX/76MFvrUbdeI/clgSof&#10;qE3r8+JrOW6eEjc3xj0096LtVZVQXQvVBZWq/mhaT6Y87oTaZs6yX6ugRSHIlBBVkCkTR1/0eTKl&#10;3VUliqp7SV5RFRP/fK6/qasb3rP/g4W+NPVn/Yc/uW4Adb4fOuZF1xaWTDlr8Xp3rTupUVOzdMOv&#10;FcX8UZWwhwdnuPsjVXrZGJNPPJlSXSmqK3PvmkQSB5kSokpUZcq35691VeMlz0ls0Y99Ep17vcyY&#10;u8p13arqh+t2/D5wHH0WVvejWt4dyX0LhApPptQ1QBUV46fbWeJlSp1XRz37qqsAL6lxvW99JALq&#10;nkHn4BemZDnJI5FMqeqTupdS9+X+c7X+r/uGRWs+dF12FydTpg57OvA8L/lRP/zSjw3UM4DXLvlF&#10;y1TVsnj5Ruuq10yylF+m1PxV2V7Lu8guN9FrpepzmlbjeTKl7iNuS+rj7v90f+FVE43P2u3fO9ml&#10;5lFHmxxfFU5PppSY6smx5R1kSogqOm6VspAp9fzGztKc2fo89wwmaJxE2VDGMqV+zKsfDV14aftC&#10;leb90Xmu7QWX2etGNScGeu2eTHnBJVc5Uc8/jZfnX5nlzvfqtnr5xs8L2vU8qk27i52YP2TUC4Hn&#10;3qDEy5Q6D9/1YLp73uJ6cvnsV/lPvaNoHx97fG1XBVLjJpIp9X9t57v2WuK1Ke4aYrdttl2WeyZX&#10;jEz57MtvBm7HNHvN0Y8XdC+ycPUHBe1allumXbZ/OrdMe91asGq7229+mVI/7NUPvLS8W7oGn8s1&#10;vZ4b6nmdX6Zc+/7vTNuLLnf3O4OGPeWWET+tsmTtR6buSY3ctIvt/712T6a8e+CQQOG0LIJMCVEF&#10;mbL47IpMqW66+9x0kzvvJJIpax1zjKsCecbJJxeK2k5t0MDUrH64uz6c1+J0s+b1KYUqQvplyt8t&#10;y3PCZPt2bc1hVauaycOGFoynrHtjqql3wgmmWcOG5rP581zlykQypZc/rl5pXh4y2FzW5hzTtH49&#10;c+yRR5pKBx3kpvFS7ZBDTN+bbzZfLJyPVFmCIFMC7AEgUwKEz54iU6rtpi43usqPqSMHFXQD/c7H&#10;a8xlV+dXjRw9fpRrD5IpVUWx7cX5v4Z5ZvLThZbnjyTLW7rnVxnrc19v1+bJlOpaW9Ut46fxMmfV&#10;HHujf5L7kDth+kuurTQy5cINC1zVSI3bqk0rc8MdN5gbuxTN9Xaf1Dwq9ov7edMK5rmzrPtkrduf&#10;mu7Mc850wubDjz9UkPsGDTCnnXGaG966bWuzbNvSQtN7MuXRxx5tFm1YWGiYF4mSqlqpedzU9UbX&#10;5smUEl7vHXRvQplywbr5ptHJ+V92qDvzoHEqcpApIYpESabUF53NW5yZX5kwJpLoizp1x6Mv3Kbn&#10;rCh4oCpR5YZbk1z3cnroqTZ9IZj/pV5189RL0wvG1Rdy6gLb7g73heHNXXoGRl2vavoqVQ42qcPz&#10;vzj0ZErJjaOfnZzwSzZVdjz51PwHF+o2KWicnUVVU/TlbeaiDWbMC6+bAQ8PNVd06OS+XNV8de1R&#10;9TP94l3jSwrVg18NO/2M1oHbpHS6uat7aKxKLq+8ucBN65cp73348ULr4c9zr7ztvqzVfln8Tv5D&#10;Yz0kfuqlN1wlAVWW0eumdomu6kpc81S3VDfclhy4PjfenmJOa3mW2Wfffd1ruPnTP7l97cmUWpaq&#10;V/rXo6IHmRKiCjJl4vhlyppHHmP63TfIVRwLimT7s8/N/zL26GOPd1WDvfn4ZUd1re1fhj/6wlXn&#10;SI2nLwTz28KRKXU90/hH1DzKXHfjHUXO04q+gPa6Htc5+53t+YKOJ1Oq61hVffbmSRIHmRKiSlRl&#10;Sskvtyf1cTKMPte3aNXG/ShJ50RVE5Nc6J+PMnjk824+Oofr82ngefH2HuaMs85146lbaa/CoSdT&#10;1m/YxCzydf9d0gTJlOp2W1X1jzzqWPPWvHcK7mtmzFnlJMtTmp/hqnkVJ1Mqmk5SpX6opM/1jz7+&#10;pLnDXk90XWh5Vhu3LcXJlBJh/PPzoq5q1fVrvEzpRfcp81e9b8ZPznL3at173eu6wz373AvcfP0y&#10;pe7V1PW62u9I6VewrfGRBNSm3SVuPE+m1I/pzrP3R2pr3uIsd58R9NrpNdUPtjSeKpd68/Rkyrtj&#10;193fIsiUEFV03CplIVMOTBvp3ounNGvhquEGjZMoKzZ/6XrU0PT6XK623ZEpb+2W/5xE5/REzzTU&#10;Xr9B/vP9h9MzCqb1ZMqON9yeUK7TuVvncI33/Csz3Xg670kwVHVF/WA4e8mmhOfC+MTLlJpu8tuL&#10;3A+0mp3eyuTaa4w3rp65qKKmzvHa/uJkSkXz2vrpX9wzqnEvvmEestt6e1Jfd/+ga46mK06mfH1W&#10;8LMxiY0HHVRUplS0THXprSrFz9hr0CP22q1rw3U3dXHPvTRfv0ypbeh0SzfXPmjY04Xm5Y96vzn+&#10;hDqFZMpFa3a47tB1v9P6vIvcMRP0euszhO6btIxZC9cVzNOTKYePe7mgrayDTAlRBZmy+OyKTPnX&#10;tWtMt44d3Xnn2osvcrKj2j2Z8gB73h854F4nXcZP+8uGdeb3y5eZ7GeeNuefeabrEvyqtueZb3MX&#10;F4wTL1NKtHx+0GNOvux+nX0tfeKllqMqmA+lJLnllUSm9KJ1+WbJIrNyyqvmlceHmEF33umkzYMr&#10;V3LTK9dfcrH5fMG8wOnJr0GmBNgDQKYECJ89RaZUuyRIdefd6txWTlJUW/bybHNi/RNN3Qb25nzj&#10;ItcWJFOq6mPTZk1d22vZU1xbUCT6qbtujRcvU2rZz05+psg0XlTZsVmLZu5D7nOxLq5LI1POXzvP&#10;NGzS0I1b0jz9ylMF89xZspZlum62NZ0+5Go9C2df167hR7puwCcVmt6TKSU8qrtw/zB/vC7Zr72p&#10;o/vbkymrHFzFDBo5KKFMuczOU12ka9qnJo0LHKciB5kSokiUZEp96aaujuxqm1u73unaXnotx0mA&#10;6qbI66Ja0QPWiVPnuHElO+qLxEnTF7hKW3qYqy8gvYfPerh69XX5En1J07Pfg256T6bUA+enJ8xI&#10;+EB8w4c/mbPOaeemnfjG3MBxShMtW9Ev41ds+dLcfEdP19225q9KYdpePfyW6OJf750l49nJbv5+&#10;mXJg6sgiy/eSu/5j06jpqU4m1YN+/ep/6+d/dZUqdT15OH20+wJU4+rfvvcNKrLM4qJ9pi9Gta2e&#10;TKkqmiu3FO1OvSIHmRKiCjJl4vhlSn1Zqu4/g8ZTdA57x16jzj43/5x84aVXm62f5cs6Osc1OaW5&#10;a58xe2WRab1oHrr2aLywZcrHR49345c06oJPFcE0rSdTSjhSRRtvniRxkCkhqkRVptT5dMsnf7bn&#10;uhfcD4o0XNEzEX2ePsIu496Hh7rqV940XteqJY2kQK87UE+mVHenuet/7a60pImXKdUmIbTzLd1M&#10;pUqV3blcP1rSZ+2BaaPc8iWW6DqzM5kyc/F6164KYPohlPaBtw2SIdUjQHEyparn++fnpTiZUq+L&#10;ukPXj97U3bp/mcfXOtEcd3ytQjKlrmPX3pj/fLBH3wfc8v3z86LX6/yLr3LjeTKlqiZ7196SZsRT&#10;rxTM05MpHyzmfijsIFNCVNFxq5SFTDnm+dfce7FGzaOK/cwdFH021bMJPbN58fUc17Y7MuX1N+WL&#10;eSWNKs9703oyZedbk+y5LPjZkURBrxKnKupqPfS5Xc9WdC5XbyqerF+SxMuUalNF47PttunaMn5K&#10;pmtT5V71bFKpcpXYdeVfO5UpX3o92z1fy7+G7O+qAGtcRdcWJ38WI1NOzVxaaH5eipMpp9v7JT2D&#10;CrpuNWh8srtm+WXKzfZ62aZtfg9aI4qRGrVetevUKyRTzl+x3V3LvPmXJP4fx3ky5ZPjpxW0lXWQ&#10;KSGqIFMWn12RKf/yzmpz9fn5161+t9zs5qH2ksiUXlTtcd20qabGYYeZypUOMjnPPF0wLF6mVNtn&#10;8+eaJvXqmoYnnmg+njvbtf24crm5uPXZ5pgjjjArJr+S31YKmdIfrc/fbdSFuZbV6dJL7D7Z1xx6&#10;8MHm1SeGFhI4SdEgUwLsASBTAoTPniRTSjaUEHnAgQe4LrVVhTJ1VKo58KADTXLfpIKuu4NkyjUf&#10;rnaio9o0rbes+Gz6cqO57uZr3Xj9Huzr2jyZstrh1cy4l58sMo0XdbndoHED9yF34ox8cXJXZcoO&#10;nTuYux7qv9PMys3vTrwkGTRqkKlSpYoTKi+/5nJzRUDUXr9hfbcNPe/uUVABVCmJTClRss/9+d3K&#10;qpKo2koqUy5cv8A0PqWxm/aF16lMCVAeREmmVMZPyXIPTdXdth729r8/zVW9VZd6nrTnZfW735hG&#10;TU6x57TGTvJQd0z6wlHVG9e9/2t3eH6Z8vxLrjT3PjRkp5k0Y4H7Iq+gMmWVg83Y5183qh7pXwcv&#10;K7Z8VfDL/GlZwQ+M/VGFL1XfzHhuSkFlx+Kih+nqKkrzv/aG250U45cpO1x/c+B2xCczoJvv4mRK&#10;PehP6XO/u2Z073WPW6a+8FUXexIfZ85/p2Bcv0zZ9NTTzd0Ppgeugz8jnn7FbPksv+tBZEqA8geZ&#10;MnFKI1N68STFJqecVlBVZ/2OHwu6JZ2W9ausEh9d83R+13j3PTLUtZVEppTgfu75+ZW6SitTqvKz&#10;zttB52d/hox+vqDbW2TK0geZEqJKecuUMxesdTKIPvu/PH1eQqnOi7oYVdfcR9tzkqYNGkfV7PX5&#10;V4LL1dfdbE4/42xX2XG//fY3F13ewd4z/M6N58mUEiLvCTgPxmfE05MKun8NQ6bUNWicqwSfv566&#10;F5Aoef7FVzhp6AU7nsZJJFNKvnx20tumRs0j3T7SD5jU/engEc85EWTJ2o/N2g9+Z844+9wykyl1&#10;n6Qq+KpcrB9itTiztbnxtmQzyO77FybPMgtXfWDW2WXqBwB+mVL3at3vvMctT3Jjotc9vzJlvjAT&#10;JFNe1v76Er12kni8eSJTAuw6Om6VspAp356/xnU9bWdb7I9YFZ0jvPOEOweOfM5Np3OSejZRe0lk&#10;Sn2GbhX7QWyQTKleOEpyTnl52q8/pi2JTKlt03lY5/Jmp51plm78zJ3j9WMsnfPHjp9a7PbHJ0im&#10;1PSpw552z3H0Q1jtJ1VhrN+gsTnmuBPceVD7MJFMqYr5QzNeNFXtOf6ww2uY886/1HRNucsMe3KC&#10;mTRjvuuZRc+0Gp/crMxkSv2Q+MkXp9nrYU13ndazrtu697H3IS+YCVNn22vlJ2bt+z+Y0+x13C9T&#10;6hlV+2vzu70dmjG+0HL8WaLKlLUKV6b0ZEpJm9fd1LVEr7cqPXvzRKYESAwyZfHZFZnyozk55pST&#10;TnLnnQnpaU5CVHtpZEpF3YO3OvUUN59nHnmooD1IppTMmHz9de6aNT4t1f29ZMJLTna8pHVr87vl&#10;S914iWRKVaCcMDjNTBn+hPlp5fKC9qBIrHw/O9M0b9TQ7G/3y/3dupqf164JHJfkB5kSYA8AmRIg&#10;fPYkmVJS423Jt5p999vX3PPIPU6QvOiKi0yNmjXM5KzJBdMHdvP95UbT7pL8hyAjnh1eMG58Vu1Y&#10;aVq1OdMJmoPHDnZtnkxZqXIl88iwR4pM40XLqnViLXPwIQebnBXZrq00MuWSTYvNKaed4j58Dnvq&#10;CbPt219Fxt3N+k/XuW7OJaJmvDg6odCo9lEv5FczOPm0k82ybcsKhnkypfa3uuT2T+dl85ebTOfb&#10;O7vpBzx2r2vzZMr9D9jf3P3wXQmXPStvpqsyqmln5r0dOE5FDjIlRJGoyZQrt35lGjRuamrVqWfm&#10;Lt9m2l10hatqMvmtRUXG1QPhKzp0NgcccIB74KwH1jq/Dnj4cfP+17+KlxpPXx7a3eEqACT6gi4o&#10;nkypdVBFyHih08v8Fe+ZE+s2cN3H6cvJoHH80UN+PbBVV0ETp84OHMcffRlw510PuWkuv/p6VwlT&#10;X5Kqi0Ftl76kLM12lVSm1Dy17zVei1bn2Nfna/P8q5nui1M9ON762a+VC/QFqrp90rhar21f/lJo&#10;XsVFy0GmBCh/kCkTR19CllamfOn12e4ceKI9j+kLP7VJkpTkr3ZV3YmfxosEk1at27qKbBLN1VYS&#10;mVKVZzxZs6Qypb6k1vgtzjzHrI2JRCUNMmXpg0wJUaW8ZUqdZyVWSCYZNvYl91k3aDwv+uxoV9M0&#10;bHJywTm3uOhz/Kp3vzYT7Ln6pIZN3Pnx6ZjQN/KpSW5ektN13o6ftriEIVMq+rGWRJXaJ9Y3s5du&#10;NW/Z82+tOnVNw8Ynm+WbvnDjJJIp12z71pxprynaRl0/1mz7rsi9wkZ7n1OWMqXExiuvudFN16HT&#10;Le7Hbh/GCUESUONlSm3DPQOHuOmu6XRbwnsaiUCNm+ZXevZkSlUku/DS9q5tYOooJ+PET1dckCkB&#10;dh0dt0pZyJRrP/ih4IeiHTvfbjb4Kgf7o/NFhv087Qlt+mHquefnV2i/quONBZ93SyJTStBufHL+&#10;OcUvU3bvebdru7VrLzcf/zQ7S0lkSkU/DD65WQt7/j3GTJo+353jda7XOV/n/qBpEiVIplTUrXXt&#10;uvXdD131nO3pl990kqKe1Xg/JEgkUy5e+5E5+pjj7bWtqnteJNkz/tyse5eylCnzf6Dcwl3PVK1f&#10;r0/8MvUcLF6m1LXd65q91z2PFBrfi+ajLsdrHHFkIZlSgmWjps3c8z4JkaWRWBVkSoDEIFMWn9LK&#10;lBINn374Ide1dsM6dcyOnKyCYWHKlMq0kcNN9apVTfu255mvFy8yD6cku/VI79PbVZTUOIlkyq0z&#10;3zLHH3WUObJ6dbNxxhsF7Yki4fK2q/M/2/fo3AmZcidBpgTYA0CmBAifPUmmlISnioX6ENm6bWv3&#10;/8pVKrv/v/PRmoLpg2RKpWuvrk6kueraK836T9YVtHvR/CdnTnbTSYp8a9Gbrt2TKdV+deer3foF&#10;TTtkzGBT5ZAq5rwLzytYn9LIlGs/fsdc3SlffLnDbr+W643vRctZsHa+aXdJW3NZh0vN8m3Li4wT&#10;H00zJXuyqVSpkmnYtKFZti1xF92K9l/9RvXdegx7ZpibXu2eTKn2Z155ulDVSsVbt9p1a5vDqx9m&#10;nrbjqN2TKTXdxVdebLZ8vbnQdN60w55+whxy6CHm5OYnF9uNeEUNMiVEkajJlHo43qHTbe580u++&#10;Qe5BpyrIbPjwx8DxU4c9ZapUOdhc2fEGc0rzM1y3Q/qlfPx4I5562V1bzox1Kx0/XA9X9fD2qmtv&#10;cgLnazOXuDZPptT6XHF1p0Iyin/aEeMmuW4DL29/vatwED9OfCS/tD7vAjdfCZ477HYHjedFFSL1&#10;5aLGlwSpX9+rXQ+Z3XXPfXFQtCsorZseTusLBq2/J3qWVKZUNuz40X2xoW4Ap2bmuQfV+pJb0lD8&#10;uK/b4erOr37DpiZ3Q/CXyVs//bOrhHZm6/NcdTR96an1RKYEKH+QKRNnV2TKV2YscBWS/TKlckdK&#10;f3eu1pfDWz7Lr2Tmj86BU2bmunNynXonmZy8zQXDHnhsROzc38eNFz/dtOxl5tCqh7lxSipTzl+1&#10;3XV9qy8i35y7ush8lfe++rsZNPQp0+qctq5Ki65DakemLH2QKSGqlLdMqc+c3g+F9LlXcl7QeDpn&#10;bf38L6Zbj3zh5fyLrzRbPv2LGyYx5IZbk0ylypVd9cj4aRV99vQqAacNf8a15SzdWiBZzFvxXuB5&#10;UZLJPQ8OceJ76hNPufOk2sOSKbUOfe59xF0/Bj0xzjyYOsp9zu53f1qB8JFIply05kP3mfrQQ6ua&#10;516ZaedVWBDRvPXDNVUoKyuZUhWZzzjrXDedKvDHV/TXfBe/85ETb/wypTJ+cpa9V9vf7cPlW750&#10;4xae9t9m+NiJrsqm5u/JlNvta6Audvez9yZX2ftB3TMWnfb/zPJNX5qLL7vGXHJlxwIRVUGmBNh1&#10;dNwqZSFT6rysnkZU1bb6ETVdZd14GVvvZfVkcsghVd3zBp0HJN5XrXa4PddVM2NfUEXHX887dz2Q&#10;7t7fPfreH3he0LnLO6f4ZcpRz7zqugxvckpz94woaNp33v/BXH51Z9P2osudpOcNK6lMqXk8MGiE&#10;O7/rHKYfx+r/fe99tMjydpZEMqXmc92N+d+9jHnhdXPTHT3tMvYzQ0aPL7iGJJIpdX+g51v6kfOs&#10;hesK5ulF83573jvuullWMqW7Jtn7C73+QdWp9bfukXQf4pcpFVWk1LPAlq3amDXbfygyrZ5/9bn3&#10;MdcLjl+mlLR7+dWd3LPCO+3r4D1n80fz0ueCdvazhq4z3nVWQaYESAwyZfEpjUypCpSSEiVRqmLj&#10;QylJTq70hpe2m+9VUyab6tWqmcOrVjWLJ7xYMCyRTOlVi6xkz9vTR48ypzY4yRxVvbrJnTihYD0S&#10;yZRqP69lC9c+pF/fna7bl4sWmAvPamUq2WvQsLvv2qkYurcHmRJgDwCZEiB89iSZUln6bp7r6rvm&#10;UTWdRKlKi30f6Gu2fp3fxbeSSKacMOMle0N9lBMwR78wqtA0ysrtK8y1N3V001157ZVm9Y5Vrt0v&#10;Ux5plzt2wpiCLsUViYBzVs02p595uqtKOer5kQWiYWlkSm13xosZbptOqHOCmfT2ywUio6L/L3t3&#10;qRMuVWktpX9yofVIlA2fbzC3dL/F7LPvPq5qZLwEGR+th7oZ1zpffNXFZk1MDPXLlJe2v8Tkbl5S&#10;aLq1H71jkvslu+GnndncLNqw0LX7ZcrqNaqbUS+MLLL/MvNmOYlyv/3tB/7HBwYKqxU9yJQQRaIm&#10;UyoPpY92Dzn1paTdBNctUaJfiEvu04PUAw+q5B72qtsidTkUP55+Wa9f5GscySXxD0m3ffE388Bj&#10;w90Xr+rqyVVS+b6wTCnx5KmXprsvLb3pNI4eWJ/crKX7lX9xVcf80TxGPPWK20YJKSOfnmS2fpb/&#10;JXB8VB1H3R3lVwY41Dz78lsF+0NVIzV9tWqHm6cm2HWLq8aiimO3du/jHpp3urmb2eSr1FBSmVLb&#10;qC829Jqo2kyDRk1dlcq1238oMu7Gj/7guiKUbNmlR/8iX4JrvfUlsb641eumLhk1fwWZEqD8QaZM&#10;HJ2vSitTzlq41p3bDq9xhFHFYq9d8nlNew3RF7ZPvfSGq6Din04Vw67pdKv7ErVj59vMho9+Khg2&#10;7MmJ7lx9+hmtXXd6XrvOmxJCJBFpuJJIptQPDjb65qnriqrt6EvHS6/saFa/+62bnzdc/38jZ4U5&#10;qWFTt85af++6g0xZ+iBTQlQpb5lSlShHPzfFfV6XoPHEmJcCq4JJYhz9zGTXnXSVKoe4Ll79n4GH&#10;2/Omqkyp2+egH1HpXHpO24udmKjP1WrTvUHHTrcVnIfVlWj8eXHitLlOwlCXp/oBkXdeDEumVKZm&#10;LbXbeYw5uXlL98Mx3Y9kL9lUMDyRTJm77hNTz94XSUxKs5/j/fvHu37ceHuKu3aUlUyp/XrWOee7&#10;6fo/kFakwqf2aUrf+93weJlyzXvf2fuLNq4Kf6ebuxfci2mY7tPUJa6uxZpW8WRKvQavvrnAVftX&#10;17DqGt17XRTNQ8eAqnNK1ux8S/dCxxQyJcCuo+NWKQuZUlmx+Uv3w1Y7a1PXnl/GvTjNbPnsLwXn&#10;AkXVEPWjW10j9J4/3J6PdS6/rVtvV7XQP7/BI59382rVul2hSuyaX96GT83Z5+b/uFXxy5QLVm13&#10;51O16xlR/I9l9fdDaaPd8LPbnG+WbfysYFhJZUpl4Zod9ppyojmx3kmmUZNTXS8nkgyDxi0uiWRK&#10;ZcRTk8whVau55zfqSeWE2icWyItKIpkyc9EGdy3W9UHPabzxFUmuus9Rt+SarqxkSv177HEnuOdq&#10;Wu/4c7mulR1jP4SIlylVubhBo5PdfU/P/gPdNcU7blQRWYKs1428X6Z0nzt0v2e3Vc+hptv7H//x&#10;pv+rdxb9eFnPw3Ts+atmI1MCJAaZsviUVKZU5cc5zz3rBEO7W027M84wH2RnFhqnpDKluuhe/8ZU&#10;c/m5bdw9z9Xnt3NVKr3hiWTKP6xcYXre0Nmta9uWLUzVQw526/P14oUF4ySSKSVIPnF3f1OlcmVX&#10;oXLayBHmL++sLhjuj/ZJxv33mWqHHmqOqXmEmT/+ebfOQeOS/CBTAuwBIFMChM+eJlNKBLznkfwK&#10;A/qAdlj1w5x06BcEE8mU6uq6e5/urv2ImjXMnff0NDkrcsyK7cvNa9lTzGVXX2Zvfg80VatWNZNm&#10;TioQGT2ZUjfyterUMlWrVXUiY/aKbLN8+zIz8vkR5qTGJ7n1ubLjla5LcW+ZpZEplY2fbTBde3Vx&#10;H1iPscMHDBpg5q2d50TPJyeONa3atHISSqOmjQq6Et9ZspZmmqOOOdJUO7yaGWvnETSOP9rux598&#10;3KhKZI0japg35k1zbZ5MWeXgKqbaYVVN24vampftvl9u99+MBdPNFR2vcF2ha1tVpfPdb/KFSE+m&#10;1DYdWvVQl9739TZz18xx3YgPtuMeX/t4N1zbJykzfp2iEGRKiCJRlCn1wPWYY09w5xo9SB37wuuB&#10;4ynLNn1hmsW6N1UkDG7/umhX3Kp0oAeyBx98iKtcoOqKOXlb3Jd6b2Qvd8KkhlWqXMV9secJk55M&#10;qfNyrdr13AN7VTaYs2yreyCvX/irqz13fehwg9mwo/AD/OKiLxhvvC3ZzVtfwOqLA32hq2pmqqqi&#10;B9LqcrD1uRe4/aAHwxIU/V1rb/38Z3PXA2lu2/Xlqv4v4WfN9u9cd1HqWlZdxh5x5NGuepn3QLo0&#10;MqWycM0Hpu5JDd0XFXqI3KP/g0XETUUPm9+at9qcWK+BW64esKvamipx5uRuNt3vvMcJk5qHpFmv&#10;Kz5Nh0wJUP4gUyaOzpe7KlPaXWtmzFld0L7pkz+abrHuunU+7jtgkJm/crs7V0uUufTKa909yuHV&#10;j3A/EvB/ibdw9Q5XFUbnX8k/qpysL/Wen5xpzjj7PFfBRaKlW2acTKlqPfpyUF80X3xFR3cO1vlY&#10;wxet/sCc2vwMdw0665x2riqYrmsLV31g7h442Bx3fG332f2OlH7m3S9+FWKQKUsfZEqIKuUtUyoS&#10;Z/R51y7eydxXXnODefXNha5L0lX23Cep7rL217nPxhqnQ6db3bnLf95c/d53pnmLs9x5teVZ55kX&#10;7Pltzfbv3bnzyRemumE6N7a78Ar3QyBvOlXfksCj874+l78yfYGb9xx7rut198P23Jf/TKP3PQ+b&#10;9778pWC6MGVKiUPnnHeRW65+HKXP1u/77nUSyZTq/vrmLj3dPjqhTl3z2NAnneCywJ7jNb4qrjVq&#10;eqppcnJz92OyJ8a8aNa8960Ta7Qvd0Wm1L1Nn3sfddPpOnHvQ0Pcj9xUGX/YuImmWYtW7odvzU9v&#10;5V6bAQ8PNau3fWO2ffGzW6Yqzh119DFOqNT9gOQVVXRWLwVVqx3mZCBVb9b8PZnSW+6ARx537TWP&#10;stfYex8z81dsN+9s/8FVN7vg0vauarSul7of8h8ryJQAu46OW6WsZEq9N5dt/Ny0sZ937ezdefWs&#10;NheYJ+zn2QUr33fPSNSt9zMT3zSNmzZz4yiS6Oat2Fbova1IipSgqGIF519ylZPGdR14euIMdx3Q&#10;j1UlqWsefplSzygk2Km9mj333HxHT5O1ZKO7HsyYs8pcd1MX167hGc9NKfRcpDQypc7fV1+XL+Mp&#10;F9pzVaLuzYtLcTKlqj3qfJp/DdnX3Hh7j4JnMEoimXKdvV8474LL3DQNm5zqZMRV737tuiO/9+HH&#10;3fOeZqedaerUPclUsa/Ti/b8LaFe27SrMuWmj//kfsywzz77uvmnj3zerNzylX1tt5tHh441DRuf&#10;Yq9Zp5kGjU92PxTQc0JJk3q2pW1KHfa0qyiq62HjU05z89I2NbbXOn1maNPuYify+2VKRZ879ANu&#10;bauOl4fSM0yuvW7pGqIfNet+S9elU05r6a593nQKMiVAYpApi49fpjzi8MPN9ZdcbG6/un2h3HTF&#10;FaZZo4amerWq7hxV9/jjTd6kieaXOFnSkyn3teejlk2bmFvbX1VkXsoV57YxR9WoYfaz8zrx+ONc&#10;ZUm/rJhIppQQ+dbYMW6YptW/o+67t9B6JJIplc/mzzVXX9DODZMoed3FF5vMp8Y5gfQHu5x3Z75t&#10;xg180JzdvLk5pEoVN94jPVPMH1atKDQfUjTIlAB7AMiUAOGzp8mUSuayWebY4491w886t5VZ8V7h&#10;rq4TyZTKyvdXmJu73WRq1KzhPmRqHC+VKh1kGp3cyIyf9oLZ9u2vcqYnUx5e43CTPibdVa2UUOif&#10;Vn+3veg8M3f1nELLK61MqUg+vKPH7ab6EdULLcNbTrMWzcxrOVN2WmFSkdCYPjrNSY4SPlVBM2g8&#10;fyROTl8w3Rx3wnH5D7Efu9eoiqcnU2ofPTr8UVP3pLqF1k0f7o8+9mjzQPr9ZstXv3bl7cmUWvd+&#10;D/Yz19xwjRM1/dNq/c5sfYbrWt2TWKMWZEqIIlGUKfUA/dSYIKmqWHoAHDSeoioykkM0rr741EPe&#10;oPGUbV/+4h6w6uGp5BFN4yVflmlsxo5X11C/PvT2ZEo9lH106JNOmFS34v5pDz7kEHNuu0vcl5Px&#10;D/B3lvU7fszvzrz2ia6Cjn++v84//8tZyYdbfCKlF8mV+uJS1XmKXPcqV3EVOafMXFxou0orU0qk&#10;0cNozV9VINSVeqJt1YNsfRmqCpYSKv3ro+vIMcfXMvcMHOK65fOm0byQKQHKH2TKxNkVmVKCv65b&#10;dte6qiiqhOIN0xdyt3Tt6c6hRc/VlU3TU0530seOmMzvRefHh4eMMUcelX9v5EXnU50vX3h1luka&#10;EzX9MqWiL55bnHmOk0g0/IyzzjNrtn3rhmn73pi9wsk3lWMPrP2R9Nm1591m86e/dg+uIFOWPsiU&#10;EFV+C5lSkQgoye3Y42q57pvtqhSJzkOSveMrkSk6v02YOttV+gqaXufEc8670MyOk04kgbzy5gJ3&#10;HvfOm/7ovNdnwKOFKhsqYcqUqsJ5z8DH3bVI5+rHnniq0PBEMqWyYPUHTpaP3xbdy0gqUYV4dTOr&#10;Hzmp/eRTWxRU89oVmVLJ2/CZaXvBZfbeqfD9ku5JTj+ztRNjh4+b6NZX7ap6piqUmlb3EC9MzrT3&#10;LqfZa2VNd52TwKJxJEROy17uuljXdH6ZUpEQpGqYuh/yL1fR9jc55TQzcdoct7/80yFTAuw6Om6V&#10;spIpvax+71v3ObpWnboF54r46Jyrz8ES/Srbc1qdE+u7ZzkS47z56Fx23yNDTY2a+T0wedGzIH22&#10;149PvQq9fplSURV5SZyq5Bj/7MgJ3/b8N+qZVwqJiUppZEpl+LhJ5tBDq7rz1OMZ44vMryQpTqbc&#10;/MmfTKdb8otOSCR8aeqcQsMTyZRK1pJN7rmcZFQN96Lz/hUdOrsKx7cn9SnYPxJDVbVzV2VKRd1p&#10;n3HWuUWeIx1iX+92F1/hrts61+uaqHZdE7wK1PqRg14zSZd6rqThesYmaVY9ALwyY4H7XBEvUyqb&#10;Pv6juaVbL/fDNv9yFT3va2nX6c15qws9U1OQKQESg0xZfPwypd1dgZG4eNihh5r6tWqZLh06mO1Z&#10;hStSevFkyqB5+FPVns/qHHec6XjBBWbdG9MKuuj2kkimVD5fMN+c1qSxG17rmGOcAOkfXpxMqXy9&#10;ZJHpd8stdtqjXVfl3jr5U+3QQ8wZJ59sJqSnmZ/XrikyD1I0yJQAewDIlADhE0WZUpLgtLlTXcVC&#10;CXzxXVlv/nKTeebVp93w13NeK9Il9IbP15uxE8a64ZIn/cMUiX6qPClJsGuvrqbLnV1Mz7t7mOFP&#10;DzML1s4vIvNp+S+/NdEMf3a4WbxhkVn9wSoz8vmRJqV/irmj5+2m94BeZsyLGWb5tmVFplWVyuem&#10;POvWJW9LbkG71ktdjY94bkRBd+JeNA9V0dQy7330noJ17HXvnWbMSxlm6da8EguH2jdT57xuhowd&#10;7CRRf9XM4qLlqxKmKkxOyZrspEy/TLl402Inqg54bIDp2jt//R5Ie8BVsYx/Pfwy5aCRg8y6T9ba&#10;eT9pet7T03Tpmb/vRz430nUbXhJBtKIGmRKiSBRlSj0EnTB1jhk65kX3hVqi7q8VPaCWbKlxVRVA&#10;lQqCxvOiL9DUNV7asKdNUm97fut5t7nzroFues3H32WPIuFvyswlZsRTL5vcdfm/Th/z/BQ3TTc7&#10;bZ8Bj7nu5OK7AixNVMkgJ2+z6+q7r51fUq97nSCq9bv/seHm2UlvO8E0/sGtP/qiVV2yqrup7rHp&#10;VUFH+0Rf0Mav247v/mWmz17htnu2XbZ/WFC0bFVjGPbkBPPk+KmBX1z7o/FVhWbEkxPtvnrIdOlx&#10;l+nR7wFXFefNeWsKKtB44+v/yzZ97mRYdaXur74ZhSBTQlRBpkwcnZcWrfnQDBs7wTw9YUah6mWJ&#10;onPb86/McufWp+w0G3b8WGi4rm+T31psz+3D3Lm6W+xcreo36pI10XXk3c9/NlPeXmLufjDdTaNp&#10;Hxkyxp2Xdb59c+4qt0x1F+6fTt3wab7qWlzD9SWiv9tVLW/V1m/sde01J+XruqZrz4ODRpjXZuY6&#10;oSl+nVR1RuMrqhDkH0aCg0wJUeW3kil13lHXzpK3h4x+3p4nH7KfbX/9fJs2/Gl33tOPqoKmVySk&#10;zFn2rnl89AtuGp3fNA9VcR/7/OtOAtE5Mn46LVufu0c+/UrBdMm973M/apLAF9/dq7Jiy1euAv4z&#10;L7/pxJX44TvL5k/+bK8Dr7rPwZ5Y6EXrs/idj8zwcS+7a4U+L/uH6xqgimzq2vy5V2a665B/uKQW&#10;TavutXXfo+1/euKbTqzXvFWlbWDaSLedacOfKehSd5K9Xui6ofsI//y8SDx5asJ0JxPpOuIfpiqi&#10;ukbofkn3ALq/UTV/deGr9dX19LEnxrnX875HnjD+Smxatn5sNuXtxW6fap+omqQqPC/f9KVpdnr+&#10;l7S6/vmXqeiHc7of0g/FdC3T/HUfMtrOI9E19s25a9x26l4sflh5BZkSooqOW6WsZUpF0rp6A9F5&#10;r//9qQXvaf17n/0c/eykt8zitR+5849+MKuKgqedcbbJ3VBYaNezJH3+1blPn6E1/SB7/pGAqHOC&#10;zi86B+g5j386RcN1btC5MaXP/e48qV5Khox6wa2bzmfx08y11x3NT5Xng8458VHFeUngx51Qx67T&#10;uyWaJj46Z2qZEvq8CvRetI7ZuZvccN0PxD/H0fMxiY0arude8TKnREdtv/ZbtzvvNvc+PMRMeH22&#10;m4/WVfLjXQ+ku9dG89frpn3u3Q8lej6n+4nhT9p7rIlF77F0HVS15OQ+97nrlu5/dH3TNFqmhute&#10;Sq+HlqHeWrxpNXylPSYmTZ/nxEpVr9T26f5H1af147TaJ9Zzz/b8y9R0uhbr2qfrkvdMrt+AQfY+&#10;cLrbjqDXRtcqrYOefcUPK6sgU0JUQaYsPuqKe+WUyeaF1MfMC4OC81J6qsl6epwTF/+aoGtsRd1m&#10;zxz3ZOA8/Hn7ybFmw4w3zJ/WrAqcz6fz5uaPN3ZMkeVpfRe+ON4NV1XJv8bJjvpb66rh8aKlF3VZ&#10;/s7U18xzjz1qHkpOMnffdqu5y+a+rl3MiHvvtvN90kmbdO1d8iBTAuwBIFMChE8UZcryiGTEoASN&#10;G5+g6ZSgcXcnQctQgsYtj/hlyqXvLg1cNyV+uniZMmgaJX66qAWZEqJIFGXKsKOHoEEJGjcouzNt&#10;ogTN05+gaeITNJ0SNG55paKtT1hBpoSogkxZ/gk6LypB4/oTNI0SNG5pEzRfJWhcUvogU0JU+a1k&#10;Sn+Czk1K0LhBCZpWCRrXS9D4XoLGr8gJ2galuOH+6Xc1O5tv/DAJOOrSXFJQkKCkZC5ab2qfWN9V&#10;opPAGjRO/Hz9CRq/IgSZEqKKjlslDJlSCXof++MfZ+nGz8zb89cUqT5b3HzixwtK0HRegsYvbfTj&#10;WVVPVDfT+tFV0Di/ZYK2WyluuH/6XUnQPJXihqvCpq4hnuTpn583jSotq6rmRZd3KKhmGTReUILG&#10;La8gU0JUQaYkiaKKmEEJGpcUH2RKgD0AZEqA8EGmJGWVeJkyaJygBMmUQeNFPciUEEWQKQkJP8iU&#10;EFWQKQkJP8iUEFUqgkxJ9o4sXf+pqX9SY1OjRk1XlV9V971hkiuXbvjUdLq5mzngwANdpcv347pa&#10;j3KQKSGq6LhVwpIp9/Ss3PKVad7iLHPMsSe47quDxiElS/bija4L76OPPd5MfmuR66bdGybBVr3Q&#10;tLvoCrP/AQeY9BHPud5h/NNX5CBTQlRBpiQk/CBTAuwBIFMChA8yJSmrIFMWH2RKiCLIlISEH2RK&#10;iCrIlISEH2RKiCrIlKS8IrFF3fBWqlTZHHnUMabdRVearj3vMt173Wuu6XSbadDkFHPggQeaVue0&#10;M6u3fRs4j6gGmRKiio5bBZmy5Nn8yZ9Mz34Pmi4p/czpZ7Q2B1Wq5LqTju9em5QuWz77i7nh1iSz&#10;//77uy7TL7/6enf90L69okNnc2K9BnbYAfb/nVwF5KB5VNQgU0JUQaYkJPwgUwJEnNTUffYbnJOS&#10;4eST7JSFqXntDogNAoAyBJmSlFWQKYsPMiVEEWRKQsIPMiVEFWRKQsIPMiVEFWRKUp7Z8NEfzJ13&#10;P2RqHnm0qVylitl33331udocdFAlc3j1GqbthZeb+Su2/eZdrpZ1kCkhqui4VZApS54NH/5omrdo&#10;lX9uq1TJnNbyLDNn2dbAcUnJo+vCis1fmutv7mpqHHGkqVS5stvHuo5I0lfbdTd2Nau3fRc4fUUO&#10;MiVEFWRKQsIPMiVAxEnN7H5GWk7KZxJP0rJSfj84u0fH2CAAKEOQKUlZZdGGheaBtPudELnu03WB&#10;4wRl69dbzLiXnzR3PXSXmb5gOjIlQAUCmZKQ8INMCVEFmZKQ8INMCVEFmZKUd9Qd6+J3PjRjX3jd&#10;3Pvw465a5RNjXjJvzl1t3v3i58Bpoh5kSogqOm4VZMqSZ9uXfzMjn37F9LtvkBn+5ER3vtvx3b8D&#10;xyWljyp8qsv0Uc+8Yvrfn2ruGTjEjLL7O2vJRvPeV78ETlPRg0wJUQWZkpDwg0wJEGFSs9sfnJqV&#10;/L4nnijpWUmf3z+hQ9XYKABQRiBTElI+8d5nyJQQJZApCQk/yJQQVZApCQk/yJQQVZApCQk/yJQQ&#10;VXTcKsiUhIQXZEqIKsiUhIQfZEqAiJI6o/OhaZnJU5xAmZn0S3p28ueDs5L/4v7OTl42bHav6rFR&#10;AaAMQKYkpHzivc+QKSFKIFMSEn6QKSGqIFMSEn6QKSGqIFMSEn6QKSGq6LhVkCkJCS/IlBBVkCkJ&#10;CT/IlAARZXBWtx7p2Uk/D85K+Ud6TvLjEr3Ss7v3TstK+mNadsp/0jKThvabezkiCkAZgUxJSPkE&#10;mRKiCDIlIeEHmRKiCjIlIeEHmRKiCjIlIeEHmRKiio5bBZmSkPCCTAlRBZmSkPCDTAkQQe7PvOm4&#10;9OzkP6VlpfwvLbNbXucZTQ9Se+cZ++yfmpX8gtpTM1P+ljor6Xw3AQDsNsiUhJRPkCkhiiBTEhJ+&#10;kCkhqiBTEhJ+kCkhqiBTEhJ+kCkhqui4VZApCQkvyJQQVZApCQk/yJQAESM1+/baadkp70k0SctM&#10;3pKa2f242CBHavbNNQdnJq92w7OTPkmdk9wwNggAdgNkSkLKJ977DJkSogQyJSHhB5kSogoyJSHh&#10;B5kSogoyJSHhB5kSooqOWwWZkpDwgkwJUQWZkpDwg0wJECEGTL7kkLTspEmSTNKzkr9PzezeNjao&#10;EKnZPWqnZ6Z8qvFSM5OWDpzZ8YjYIADYRZApCSmfeO8zZEqIEsiUhIQfZEqIKsiUhIQfZEqIKsiU&#10;hIQfZEqIKjpuFWRKQsILMiVEFWRKQsIPMiVAhBiU1bVLak7S39OyU/6Tmtn90X1S99kvNqgIg7KS&#10;b07NTvlrWnbyvwfNShrSeUbn/WODAGAXQKYkpHyCTAlRBJmSkPCDTAlRBZmSkPCDTAlRBZmSkPCD&#10;TAlRRcetgkxJSHhBpoSogkxJSPhBpgSICOmZ3c5Ky076ToJJak7SW6lTbq0WGxTIPas7VUnPSnpS&#10;46dnpfwhfXbKVbFBALALIFMSUj7x3mfIlBAlkCkJCT/IlBBVkCkJCT/IlBBVkCkJCT/IlBBVdNwq&#10;yJSEhBdkSogqyJSEhB9kSoAI8PDbKcemZya5brvTs5K3ZazuVCU2yPHYrOTz0rNT7ntsVvfrY02O&#10;1EldKqfN6r7GiSnZyX9KfatbvdggACglyJSElE+89xkyJUQJZEpCwg8yJUQVZEpCwg8yJUQVZEpC&#10;wg8yJUQVHbcKMiUh4QWZEqIKMiUh4QeZEqCCc8/0TlXSsrq/lJaT8p/0rOTvH5vV/aLYoAIG5yQP&#10;k3iSnp08L9ZUwKNvdW2QlpXyoc3/UjOTFj80vduRsUEAUAqQKQkpnyBTQhRBpiQk/CBTQlRBpiQk&#10;/CBTQlRBpiQk/CBTQlTRcasgUxISXpApIaogUxISfpApASo4aZndUwbnJP8ssSRtVvcHe4zvcWBs&#10;UAHFyZSpqfvsNzgr6bb0zKRf0rKS/2nHTY8NAoBSgExJSPnEe58hU0KUQKYkJPwgU0JUQaYkJPwg&#10;U0JUQaYkJPwgU0JU0XGrIFMSEl6QKSGqIFMSEn6QKQEqMINzujUfnJn0f6oqmZ6VPCfWXITiZEqP&#10;tOykiZpPWnbKf9LfSmoTawaAEoJMSUj5BJkSoggyJSHhB5kSogoyJSHhB5kSogoyJSHhB5kSooqO&#10;WwWZkpDwgkwJUQWZkpDwg0wJUEF5ZOYd9VOzkzflC5Dd1zw0t1PC7rlLIlOmTmpXWUKmm9+s7j8+&#10;NqtLy9ggACgByJSElE+QKSGKIFMSEn6QKSGqIFMSEn6QKSGqIFMSEn6QKSGq6LhVkCkJCS/IlBBV&#10;kCkJCT/IlAAVkM4z9tk/LTtl/OCs5P9Ly07+KX1W8mWxQYGURKYUqVl3NEvPTPpAQmVqdvLs1Owe&#10;NWODAGAnIFMSUj5BpoQogkxJSPhBpoSogkxJSPhBpoSogkxJSPhBpoSoouNWQaYkJLwgU0JUQaYk&#10;JPwgUwJUNMw++6ZmJ93iuuPOSv6/wdnJqbEhCUnP6fGwHf+H9OyUqbGmhKRldUtKy0769+DspP+m&#10;ZSU9lJq6z36xQQBQDMiUhJRPkCkhiiBTEhJ+kCkhqiBTEhJ+kCkhqiBTEhJ+kCkhqui4VZApCQkv&#10;yJQQVZApCQk/yJQAFYzUrC6Xp2cn/ZwvOya/1GN8jwNjgxKSOuP22qlZyWenvtWlcawpIal57Q4Y&#10;lJk01C7jv+mZSb+kZiXdFhsEAMWATElI+QSZEqIIMiUh4QeZEqIKMiUh4QeZEqIKMiUh4QeZEqKK&#10;jlsFmZKQ8IJMCVEFmZKQ8INMCVCBSM3uUXtwTtI6SSSp2UnvpM699YTYoDKl84zOB6Vmp2RqOWlZ&#10;yd+kZndtERsEAAlApiSkfOK9z5ApIUogUxISfpApIaogUxISfpApIaogUxISfpApIarouFWQKQkJ&#10;L8iUEFWQKQkJP8iUABUEVYxMy0x6VhUp07OS/5I+u/tVsUGhMHh2l5bpOSkfp2Wl/C89M3nWgzM6&#10;HxYbBAABIFMSUj5BpoQogkxJSPhBpoSogkxJSPhBpoSogkxJSPhBpoSoouNWQaYkJLwgU0JUQaYk&#10;JPwgUwJUENKyuj+YlpX8z7TslP+kZiX3SE3dZ7/YoHAw++z7WHb369Oyk/+Tlp30b7vMMbEhABAA&#10;MiUh5RNkSogiyJSEhB9kSogqyJSEhB9kSogqyJSEhB9kSogqOm4VZEpCwgsyJUQVZEpCwg8yJUAF&#10;IDWz28Xp2ck/D85O/m96VsqLseZyIW1W9/S0nJT/OHklO+UW27Rv/hAA8INMSUj5BJkSoggyJSHh&#10;B5kSogoyJSHhB5kSogoyJSHhB5kSooqOWwWZkpDwgkwJUQWZkpDwg0wJ8BuTurD7canZyStdd9vZ&#10;yesfmZtSPzaoXBg+o/NhqVnJ2RI507KSPkrN7toiNggAfCBTElI+QaaEKIJMSUj4QaaEqIJMSUj4&#10;QaaEqIJMSUj4QaaEqKLjVkGmJCS8IFNCVEGmJCT8IFMC/MakZSdNd5UhM5P+Lz2rS5tYc6lIfTv5&#10;7NRZKb1TZ3ZrH2sqFak53U9Jz0r6XX5lzKRFsWYA8IFMSUj5BJkSoggyJSHhB5kSogoyJSHhB5kS&#10;ogoyJSHhB5kSooqOWwWZkpDwgkwJUQWZkpDwg0wJ8BuRmtfugLRZSQMkjKTlJP89LTupZ2xQqRmc&#10;kzxM80nPTp4Xayo1g7OSrkvLSvlbvsSSNCp1RueDYoMAwIJMSUj5xHufIVNClECmJCT8IFNCVEGm&#10;JCT8IFNCVEGmJCT8IFNCVNFxqyBTEhJekCkhqiBTEhJ+kCkBfiPSs7pekjor+Ye07JT/pGV1f6nz&#10;bsiLZSFTivTspEHp2Sn/SstO+ndqVveu+5h99o0NAtjrQaYkpHyCTAlRBJmSkPCDTAlRBZmSkPCD&#10;TAlRBZmSkPCDTAlRRcetgkxJSHhBpoSogkxJSPhBpgT4DZA4mZ6VsjktK+V/6bOSP344547jY4N2&#10;ibKSKVNnXXO4XZ95Wq+07JTPBmd2bxQbBLDXg0xJSPkEmRKiCDIlIeEHmRKiCjIlIeEHmRKiCjIl&#10;IeEHmRKiio5bBZmSkPCCTAlRBZmSkPCDTAlQzoxacNshaVnJrzv5MSfpx/TslHaxQbtMWcmUYnBm&#10;99PTspO+0/yGZCXPeXBG58NigwD2apApCSmfeO8zZEqIEsiUhIQfZEqIKsiUhIQfZEqIKsiUhIQf&#10;ZEqIKjpuFWRKQsILMiVEFWRKQsIPMiVAOZJq9tkvNSv54cHZyf9NzU7+e2pO9+6xQbtFWcqUIjWr&#10;64Wp2Sl/1XqmZXcf32N8ywNjgwD2WpApCSmfIFNCFEGmJCT8IFNCVEGmJCT8IFNCVEGmJCT8IFNC&#10;VNFxqyBTEhJekCkhqiBTEhJ+kCkBypHU7Ntrp2anrHTde2cnv3LP6k5VYoN2i/SclLS0nB5/Tc1K&#10;mRlr2m3SspIeG5yV/H/pWSmfDs68/fRYM8Bei1+mJISEH2RKiBKeTEkIKZ/E3noAkcCTKQkh4QeZ&#10;EqKGJ1MSQsIPMiVEjaDjmBASTpApIWp4MiUhJPwgUwKUE4NndT01PSfl5Udm3lE/1rTbPDIzpX76&#10;rO4Xpc7oclqsabex8zrGrufI1Kzks2NNAHs1yJSElG+QKSFKIFMSUr6JvfUAIgEyJSHlF2RKiBrI&#10;lISUX5ApIWoEHceEkHCCTAlRI0j4IoSEE2RKgHIkNa9L5dh/KzSpMzofFPsvwF6P3g+pWUknkQgl&#10;u0tjT8wLHE4qdOzbbt/8dx9AxaffuLnVemfknUSik74ZSzt7D0yDhpOKndhbDyAS3DlqwVFBxzGp&#10;uOmVkTtY14deGUs+CBpOKnZibz2ASNBr9LJaQccxqbjpM3pxpruPyMidETScVNz0G5d3QuytBxAJ&#10;go5jUrHTZ3Tup7HnTI/GDyMVO92Gzj0y9tYDiATzO119EolaYmJex6uvCR5OKmoyO3SoGnvrAQAA&#10;AESf1Lx2B3gyZawJAADA0Wfs0taeTBlrAgAAcPTOyO2v60OfjNytsSYAAABH71FLpjhRZkzehFgT&#10;AACAo8/o3B35MmVuz1gTAACAo0CmvLZ9i1gTAAAAAED5g0wJAACJQKYEAIBEIFMCAEAikCkBACAR&#10;yJQAAJAIZEoAAAAAqBAgUwIAQCKQKQEAIBHIlAAAkAhkSgAASAQyJQAAJAKZEgAAAAAqBMiUAACQ&#10;CGRKAABIBDIlAAAkApkSAAASgUwJAACJQKYEAPgNSM1OaZGWldIlNbPbxbEmAIC9ntTUffZLy06Z&#10;pMSaAAAAHP3GLanfZ8ySSUqsCQAAwNFrZN7F7hqRkTs41gQAAODonbEkJf8asaRbrAkAAMDRe0zu&#10;E7pG9By16PxYEwAAgGP+9R0nKbOvu7JOrAkAAMJmcE7yMFVeS89OnhdrAgAAAAAAAAAAAAAAAAAA&#10;AAAAAADYe0CmBAAAAAAAAAAAAAAAAAAAAAAAAIC9GmRKAAAAAAAAAAAAAAAAAAAAAAAAANirQaYE&#10;AAAAAAAAAAAAAAAAAAAAAAAAgL0aZEoAAAAAAAAAAAAAAAAAAAAAAAAA2KsZPDtlaHp28n/Ts1Lm&#10;xJoAAMBizD77KrE/AQAAfsWYfV0AAADicdcHrhEAAFAE7x6CawQAAMTBcyYAAAjG2PsHJfYnAACU&#10;B4/OTGqSPivp6scyu50VawIA2OtJTd1nv/TsHllKrAkAAMBx59gljfqOyc1SYk0AAACOPqPz2uv6&#10;0Gf04nGxJgAAAEfvUUvucfcRGXl9Y00AAACOPhmLn9M14s7RuZfFmgAAABzzr78mS1l03VX1Yk0A&#10;AOHy3//+dxUh/sQODQDYy0nNa3fA4JweRok1AQAAOPqMXdq675g8o8SaAAAAHL0zcvvr+tAnI3dr&#10;rAkAAMDRe9SSKbpG9B6TNyHWBAAA4OgzOneHu0Zk5PaMNQEAADjmd+polHnXtm8RawIACBcDEEfs&#10;0ACAvRxkSgAASAQyJQAAJAKZEgAAEoFMCQAAiUCmBACARCBTAkC5E/PnAAqIHRoAsJeDTAkAAIlA&#10;pgQAgEQgUwIAQCKQKQEAIBHIlAAAkAhkSgAod2L+HEABsUMDAPZykCkBACARyJQAAJAIZEoAAEgE&#10;MiUAACQCmRIAABKBTAkA5U7MnwMoIHZoAMBeDjIlAAAkApkSAAASgUwJAACJQKYEAIBEIFMCAEAi&#10;kCkBoNyJ+XMJ+de//mU+//xz895775ktW7aY7du3mz/84Q/mP//5T2wM2NOIHRoAsJeTmrrPfunZ&#10;PWYosSYAAABHn9GLGvbNyJ2hxJoAAAAcd45afIWuD70zFo2KNQEAADh6jV7UT9eIPqMW3xlrAgAA&#10;cPTOWPKkrhE9hy++JNYEAADgmNfpmhnKgqsvqRtrAgAIl5g/VwiJkt9884159NFHTdWqVSXXFclp&#10;p51m3njjDfO3v/3N/O9//4tNWTZI2jz++OPN2Wefbf70pz/FWo2ZOnWqOeyww0yHDh3Mzz//HGv9&#10;bfjoo4/MSSedZA4++GDz8ssvm//+97+xIYm544473L7r1auXk1QrKnYdAQAAAAAAAAAAAAAAAAAA&#10;AAAAAPYeYv5cAZIjX331VdO0aVOz7777mmrVqpm2bdua22+/3XTr1s3ccMMNplWrVk4i1ORt2rQx&#10;c+bMMf/3f/8Xm8Pug0z52+IODAAAAAAAAAAAAAAAAAAAAAAAAIC9hZg/5/jnP/9pnn76aVeNcv/9&#10;93fS4ooVK8zvfvc7N+zf//63+eWXX8y3335r3n77bXPKKac44bJ+/fpm2bJlsbnsPsiUvy35RwYA&#10;AAAAAAAAAAAAAAAAAAAAAADAXkLMn3Pk5uaaE044wey3336mR48ehUTGILZv325OP/10JwhKrPzk&#10;k0/KpMvvRDJlRQKZEgAAAAAAAAAAAAAAAAAAAAAAAGAPIebPucqTkv1UafLcc881X331VYnEyIUL&#10;F5ratWs7SXDo0KFuPkIVLCdOnGgeeeQRJ11qXp9//rnrQvyee+4xgwYNMllZWeYvf/mLG99PIply&#10;48aN5qGHHjITJkwoWI66F587d64ZMGCAq475n//8x/z000/mrbfeMgMHDjT333+/q2ip6prFIblR&#10;048ePdqt38iRI83KlSsLlhNPWcuU2j+ap/aZlq91f+6558yGDRuKFS+1XL1W2sbHHnvMPPjgg+aV&#10;V14xn376qdsX8Wh/jxo1yqSlpZnPPvvMVRtV9VH9PWvWLPe3OzAAAAAAAAAAAAAAAAAAAAAAAAAA&#10;9hZijp3ZtGmTqVmzppP9JCKWtMKkuttOSkpy00l+VBfg4o9//KPp2LGjqVGjhsnJyTGTJ082xxxz&#10;jDnwwAPduJI2K1WqZC688ELz8ccfF1peabr5luz46KOPmgMOOMCMGTPGzJ8/38mdmreWoxx00EGm&#10;cePGZs2aNUW2S39LPGzfvr2pUqWK695c06g6p/6+9NJLzbZt24pMV5Yypf4/duxYt/+9/aNom6pV&#10;q2buuuuuwG7NtU4SILUe2kbtU02neRx33HEmIyOjiAz63XffmWbNmrn9q0qk6enpbp9q2rvvvtv8&#10;4x//0DwAAAAAAAAAAAAAAAAAAAAAAAAA9h4k2EkEVCVG/dmiRQvz+9//3ol3JUGVISdNmuRkvrp1&#10;67pKisKTKQ855BBz1VVXmSOOOMJcdtllrnKiqlLefvvtTq6UMCiJzy/97apMKfGxQYMGpk2bNq66&#10;Y2pqqunbt6+TDSULavme7OmxY8cO07ZtWzf9WWed5cRFTdevXz9zzjnnmMqVK5vmzZubzZs3FxIq&#10;y0qmVCXIF154wS2nVq1apnv37m75qjJ52223ue3RvlWlSv8++vvf/26effZZJ41qP1577bVuGuWm&#10;m24y9erVc0Kotv8Pf/hDwbp7MqX240UXXeSmvfHGG910M2bMoDIlABSQmrrPfmnZSdOUWBMAAICj&#10;55MLG/Qas2SaEmsCAABw9B656HJdH3qPWTI81gQAAODolZHbW9eIvhl5KbEmAAAAR++MJRm6RvQY&#10;nXtRrAkAAMAx77prprlcc9mJsSYAgHDxxDxP9JOUJ0GypEjSy8vLc1LhUUcdZRYsWODaPZlS86xe&#10;vboT/yRGanxFy3zyySfd8NNPP91Jfh67KlNKSLzvvvucDOrJg5IDZ86c6dbv2GOPddUYPf7617+a&#10;rl27uukkOKq7bE+K1L/ff/+9a5fMKEHR3yV5WcmU2k+XX365a1cX335hUq/D8uXLTcOGDd0+1H4R&#10;2jZth+TVo48+2rzxxhtuf3poOr0OWr/DDz/cDfe6/PZkSi1PIqUqW2pab38JOwwAYJ/UvHYHDM7p&#10;YZRYEwAAgKPP2KWt+47JM0qsCQAAwNE7I7e/rg99MnK3xpoAAAAcvUctmaJrRO8xeRNiTQAAAI4+&#10;o3N3uGtERm7PWBMAAIBjfqeORpl3bfsWsSYAgHCRPCcx8ZprrnGCXc+ePZ1QVxpUjfLQQw81Rx55&#10;pJk7d65r88uUqnzol/081L13nTp1XLfc7777bqx112VKVZBUl93xSCA888wz3bSah5A8uHDhQrd+&#10;LVu2NN98841rj0fz8+TDdevWxVrLTqb88ssvnUyq9qVLlxaSGoW2U11xX3fdda6bciExUq+Tpnng&#10;gQcKCZgekkiHDh3qxlGFy19++cW1+2XK/v37F1mesMMAAJApAQAgIciUAACQCGRKAABIBDIlAAAk&#10;ApkSAAASgUwJAOWO5Dl1A60un/WnutwuLevXr3fdeQfJlKr6+PTTTxdURvTz008/ua61VTHSLyru&#10;qkwpwdBr96MKlKq4WbVqVSc+CsmMmk7bLMnxH//4h2uPR9UoPdH0pZdeKpAmy0qm/PHHH1335GpX&#10;N+Tz5883f/7zn4udn/aJ9o2mWbx4cay1KKpeqXHOPfdctxzhyZSqdKmKnUHYaQAAkCkBACAhyJQA&#10;AJAIZEoAAEgEMiUAACQCmRIAABKBTAkA5Y7kOQmIXhVJVTEsLYsWLTJVqlRx3Ubr/8KTKSVZvvLK&#10;K4FyoKTAc845p8xkyvvvvz9Qivzb3/5mOnfuXEimlLB4ww03uG2uUaOGOfnkk80pp5xSJGrXMjXe&#10;6NGjC7pALyuZUpKppEaJqPvtt59bl0aNGrl9N2HChEJdj3vs2LHDVfPUvOrXrx+43orWT+O0aNGi&#10;oPKmJ1Med9xxZtmyZa4tHjsNAAAyJQAAJASZEgAAEoFMCQAAiUCmBACARCBTAgBAIpApAaDckTyn&#10;LqEHDBjgxDtVRwzqkjsRmvb55583Bx54oJP3JEIKT6ZU99+vvvpquciUibq8DpIpNd/rr7/ebXOl&#10;SpVMtWrVdpqBAwcWzP+TTz4xDRo0cBKpKlYGVd70o+2/9dZb3fL69evn9puHhm3bts1069bNNGnS&#10;xEmp2p8ad//99zeXX365WbJkSYGAuX37dnPCCSeYfffd1+3foHX159RTTzUffvihm9aTKbV/V65c&#10;6driscsFAECmBACAhCBTAgBAIpApAQAgEciUAACQCGRKAABIBDIlAJQ7MX/OvPnmm05IlNi4devW&#10;WOvOUTfYkgQl9l155ZXm97//vWuPikyp6VQxUtUhs7Kyis2mTZsKpMkffvjBtGrVyhx00EFm5MiR&#10;heTIIFQxs3379k6QHDFihPnf//4XG/Irmvfvfvc7s3r1aleV8t577zXNmzd3QqUqV+bk5Lj96MmU&#10;Rx99tBk/fnzguvozb948V4lTIFMCQElJTd1nv/SslDlKrAkAAMDRd3Re4z6jcucosSYAAABHr1FL&#10;r9b1oXfGkmdiTQAAAI7eo3IH5F8jcvvHmgAAABy9MxaP1zXizlGLr4g1AQAAOOZdf/UcZW7Hy+vH&#10;mgAAwiXmz5lvv/3WVTBUkyQ+rwriznj33XddhUZN98wzzxR0g13RZcpffvnF9Ojhqq2Znj17lnh7&#10;PSSRqkt0TS8ZM6h7cT/ff/+9EyM1/oIFC2KtiZFsKbnyD3/4g0lKSnKyqtZT2y0hsnHjxq5t7dq1&#10;sSlKBjIlAJSGHuNbHqjE/gQAAPDYt0eP8Qcqsb8BAADySU3dT9eHdql5B8RaAAAAHJ07z9hf1wj9&#10;G2sCAABw6P7BPWey9xOxJgAAAMf4li0PVGJ/AgCET8yfcwwdOtRUrlzZCYuzZ88uECMTIdHPEwrP&#10;Pfdc89VXX8WGVHyZUuuj/6vqY5s2bZxkGMTXX3/tpj3zzDPNihUrYq35VSRVFVLb3rRpU/Pee+/F&#10;hhRFVSsnTpzoxj355JML7afMzEy3z2+88UYneMaj5Tz77LOuK3Lta1WY1DaqqqZkysGDBwdus147&#10;bZ8ETsmx2gcCmRIAAAAAAAAAAAAAAAAAAAAAAAAgjpg/5/jiiy/M1Vdf7aQ/CXczZswI7L5aVRM/&#10;//xz0717dyf5NWnSxMmQ/q6rK7pMKSRKSpKUzDho0KAi1SU1neap4ddcc02hdRGSIlu2bOmETA3X&#10;PonvvltSo7rarlu3rjnwwAPNwIEDC+2Ljz76yJxyyimmevXqZv78+QXdiHuoAmaXLl2cOPnII4+4&#10;7dP0kyZNcvtC8122bFmheWodVLFSr+EhhxxiJk+eXDBfZEoAAAAAAAAAAAAAAAAAAAAAAACAOGL+&#10;XAEff/yxqzIpOVGDW7VqZZ566imzfv16V31x6dKlZsiQIaZ27dpO8KtVq5bJzs4uIktGQaYUy5cv&#10;N/Xq1XPbetVVV5k5c+a47Zw2bZqrWKn2Ro0aFVo/P/7p69SpY4YPH242btzouj+fOXOm6dSpkxNO&#10;99tvP3PhhReaL7/8MjZlPn//+9/deku0lFD58MMPOxFS07/xxhtu/2jeDRs2NB988EFsKuMqVKrb&#10;b233Mccc46qK6jV65513TFpammvTsJtvvtn8+OOPsamQKQEAAAAAAAAAAAAAAAAAAAAAAACKEPPn&#10;CiH5TlKgRMqDDjrIyXzxOemkk8ydd95pNmzYUKSaooiKTKnKm+rS/IILLnBCo38bVdXxyiuvNEuW&#10;LAncRqHpFyxY4Cp61qhRo9D0ioRT7asBAwaYTz/9tEjlSv2tCpm9evUyNWvWLDK91umyyy5zXYzH&#10;T/v73//epKammhNPPLHIdKpY+dBDD7lx/CBTAgAAAAAAAAAAAAAAAAAAAAAAAMQR8+cKIWlP3VNL&#10;xNu6dat5++23zSuvvOK6ln799ddd9UMJgPHdYvuRfPjtt9+6bqzVVXW8CCg0jio1fvLJJ4XmJSFS&#10;4qGG+SVGzUeVM7/55psCOVP/Sv788MMP3foGSZtq07poWlV0jEfDf/rpJ1cRUtsn4VJdnEvqlMwZ&#10;NE8/2jbNV+ugKp2SRzWP1157zQmL2ldBkqeHpv/ll1/cvvJPP336dLN582YnpiZah3/961/ms88+&#10;Mzk5Oe710es0d+5c12V70DL1uqo7cu1fVcUMInZoAAAAAAAAAAAAAAAAAAAAAAAAAOwdxPw5gAJi&#10;hwYA7OWkpu6zX3p2ygQl1gQAAODoNWZFvd5j8iYosSYAAABH79G5F+n60CdjSVqsCQAAwNE3IzfJ&#10;XSPG5HaJNQEAADh6Zyx53D1rGrWkbawJAADAMf/6jhOURe0vrh1rAgAIl5g/B1BA7NAAgL2c1Lx2&#10;BwzO6WGUWBMAAICjz9ilrfuOyTNKrAkAAMDROyO3v64PfTJyt8aaAAAAHL1HLZmiawQ/ygIAgHj6&#10;jM7d4a4RGbk9Y00AAACO+Z06GmXete1bxJoAAMIl5s8BFBA7NABgLweZEgAAEoFMCQAAiUCmBACA&#10;RCBTAgBAIpApAQAgEciUAFDuxPw5gAJihwYA7OUgUwIAQCKQKQEAIBHIlAAAkAhkSgAASAQyJQAA&#10;JAKZEgDKnZg/B1BA7NAAgL0cZEoAAEgEMiUAACQCmRIAABKBTAkAAIlApgQAgEQgUwJAufPf//73&#10;C0L8iR0aALCXg0wJAACJQKYEAIBEIFMCAEAikCkBACARyJQAAJAIZEoAgN+A1Le61UudlXR+6ptJ&#10;zWJNAAB7PZ1n7LN/elZKnhJrAgAAcPQbt7xp34wleUqsCQAAwNFr1JLrdH3oPWYJogwAABSi9+jc&#10;h3WN6DMm775YEwAAgKPPmNxXdY3oNWrx1bEmAAAAx/xOHfOUhddd1SDWBAAAYZM+O2VQenbKn9Kz&#10;Ut6MNQEAgGX4oh6HKbE/AQAAHJ1nzNi/x/BFhymxJgAAAEfn1PcO0vWh+4jMqrEmAAAAR4/U7IN1&#10;jbgnY3WVWBMAAICj+4iVVXWN6Jw646BYEwAAgGNR586HKTM677N/rAkAAMJmcE7yMHVjm56dPC/W&#10;BAAAAAAAAAAAAAAAAAAAAAAAAACw94BMCQAAAAAAAAAAAAAAAAAAAAAAAAB7NciUAAAAAAAAAAAA&#10;AAAAAAAAAAAAALBXg0wJAAAAAAAAAAAAAAAAAAAAAAAAAHs1yJQAAAAAAAAAAAAAAAAAAAAAAAAA&#10;sFeTOivlnLSs5H6pb3fvEGsCANjrSU3dZ7/BOcnjlFgTAACAo+fYvBP7jFk8Tok1AQAAOHqPWtLW&#10;XSMyFj8YawIAAHD0zVh8W/41Iu+mWBMAAICj95jch3WN6DV6yTmxJgAAAMf8TteMU+Zee/kJsSYA&#10;AAAAgPInNa/dAaraq8SaAAAAHH3GLm3dd0yeUWJNAAAAjt4Zuf11feiTkbs11gQAAODoPWrJFF0j&#10;eo/JmxBrAgAAcPQZnbvDXSMycnvGmgAAABzzO3U0yrxr27eINQEAAAAAlD/IlAAAkAhkSgAASAQy&#10;JQAAJAKZEgAAEoFMCQAAiUCmBAAAAIAKATIlAAAkApkSAAASgUwJAACJQKYEAIBEIFMCAEAikCkB&#10;AAAAypdmNk/bNHB/7bPPeTYZNse5v/ZikCkBACARyJQAAJAIZEoAAEgEMiUAACQCmRIAABKBTAkA&#10;ABWZOjabbPSl+dlqiNHW5o8279vUU8Musp9NN5v/2syzOcymJJxg87XNzza91FDBGWijfTjC/bX7&#10;SPr7zEbzLC4rbO600X7d16YsOdCmis0B7q/C7G+jYQe5vyoWWqfJNpk2B6vBcoTNYpu73F97MciU&#10;AACQCGRKAABIBDIlAAAkApkSAAASgUwJAACJQKYEAPgNSH07+YT07JQzU2cmN4w1QTDIlGVDWDKl&#10;9tuPNl8G5DsbLVN5z6a9jQTIsqCyzXibv9vcbaPX0UPS5q02f7GRsFjdpiLR0UbHrfaHn342OtZP&#10;dn/tpXSesc/+6Vkpa5VYEwAAgCMlY+GpvcfkrVViTQAAAI5eoxfd6K4Ro3NfjzUBAAA4eo9ekq5r&#10;RJ/RuY/EmgAAABy9M3Jn6BrRc+TSa2NNAAAAjrnXdVirzOtwWaNYEwAAhE1aTspDaVnJ36RnpbwW&#10;a4JgkCnLhrBkyr/aSGaUFByfxjbX2Eh4+J/NOhu1lwVRlSm94znbRtUo/ajL7y02M2wOV8PeSmpm&#10;9+OU2J8AAACOzqkzDuozYuFxSqwJAADAcduoBYfo+tBv3PIjY00AAACOu8bmHa5rRJfUvL36eRsA&#10;ABTlzlELjtI1okfqBq8XMQAAAMfCDh2OU8a3bFlWxaIAAGBnDM5JHqZubNOzkyXwQWISyZRlxd4i&#10;U5Y1nkz5Z5sb1VAM7Wy0nyS/3qCGMiCKMqU+aOkX8P+26W7jX2eh7r8H2fzL5mabsu4WHQAAAAAA&#10;AAAAAAAAAAAAAAAAoGKBTLnPUTYS61Jthtn0sGlmc4CNn0QypapRDrG536aGGuKQqFbfJtlmaCwS&#10;1GrZ+NmZTKn1ucRmlI1EOM1TlIVMqWWfapNko/mn21xnU5JKGnVtJOSNtBlgc66NZLyjbUbbaFgl&#10;G48LbdR+lfvrV663UftJNpL3tF232GjfSuxT1wZB+7c0MuWxNltt9Brq9fLY3+YOGy2/lRoCUPVG&#10;bZ/G0TEjrrB50kbzlJiYa5Nh08nmTBuNO8fmnzYf2zxjo3lUs/Gj/a8utb39ONhG+8NbTjw1bbT+&#10;T9hon2h6HbN9bDT9vTY6RrVdQajy5AabHTba30G0ttE+fdOGX8sDAAAAAAAAAAAAAAAAAAAAAMCe&#10;zV4uU6pS4Xs2kt0kMaoLaElxqlz4tI2qDnrsSjffqgB4j83vbVTlT/NXtLzvbSS/edLmzmTK82w+&#10;stH0j9p4pf53V6aUmCfJT91ke+uodfiHzXc2qqyYSMqTFPqpjTfd/9n8zWacjfaR9pW6kfbLg4m6&#10;+X7BRu2SLTvYfGLjvS7e+iy2OcbGT2lkSu0rSY1/svGPK9nzLRstX0JpEJIO37XROOo2XEhm1N/x&#10;edFGYmTQMM3D3yWoJM2xNkH7X8dNF5t4sVddlG+30b5ubiNpU6+/jl3/66D5HmITj15T7QO97onK&#10;ges1W2Lzuc1ZagAAAAAAAAAAAAAAAAAAAAAAANhj2UtlSslpqrz4o41EyNk2j9uk2Uy0kUAmoU2y&#10;mSejlVamrGIjcVCS21c2r9mo4qOWMdNGMpuEt642EikTyZRa14tsNH8tRyKl5u2xOzKlKk++biP5&#10;TnLeSzaq0Kl9IQlS++cPNqrW6ZfuVHlS0qG6tv6djbZH26ZMtfnQRhUZta9KK1NKRNT0C21UxVPr&#10;o260v7TR8FdtPJFUlFSmrGojsVXC4WobCYkeuypTSvpU5UxVedR859ro9dV6nBP7/9s2EiM/sFHl&#10;U1WU9F5bdfut7dG0en117Hn7X92CS6bUa97Xxr//PZlSsqn2ryTbaTaqaKllalpPztQxpWPLQ//X&#10;crQdndWQAFUHfcxG6+av4gkAAAAAAAAAAAAAAAAAAAAAALDnsZfKlOpSWWLkLzYP2Ei085Bspi6W&#10;f7D51sYTJ0sjU0pEk6wpYVKVEC+18ctwWp6EOVURlMipbpSDZEq1qTtsyYWSBSW1+bvMFrsqU6ra&#10;5EM22gdLbbRP/NKdJFJ1f655S+q7wMbjNBtV9JQMKtHSL3dK/lSX3BJIta9KK1MqkvhUsdFD66pq&#10;ij/ZSBLU8j08mVLC4gwbyYjxUQVJVbWUHCrxUXKqv9rmrsqUQtVLJXtKLL3bxr8PdRxovf9iI8FR&#10;8qSHxrvPRvt/hc0pNv510v7XfpREqvVWF+8enkypdVFX3Tq+JLh6SJKVpKnja7qNf//ruJJMKglW&#10;r3lxqBtzCZnq6ts/fwAAAAAAAAAAAAAAAAAAAAAAgD2Lx7JT2qVmJg1MndlN4tzeQn8bSWzrbOK7&#10;jRaSGyWhqSqjVzmyNDKlppecp6p+I22CulI+0UbTbLNpYKNl+GVKzUPdK6vqoOYzyCZepBS7KlPW&#10;tVFX2trGK9UQgJY3yUZSnoRBryLkABtVRZS86BdRPTSdZEntq9LKlJIe47s4F7Vs1ttoHAmmHp5M&#10;qfadRVKo9pHmL9HR47eQKXU86bWVcNtRDQFIrtS8tf9fsfGqpHoypY4LCZnx3YALdcGudV1uc5Qa&#10;YmhaCZpbbPzCahASPCXFaruPVcPeRGrqPvsNzkoepsSaAAAAHL2eXVarT0buMCXWBAAA4Og1fMk5&#10;uj70zlik5w4AAAAF9B618AZdI/pnLNUPqAEAAAroPSbvHl0jeg5f3CrWBAAA4Jh3/TXDlIUdLpYX&#10;AQAAEAoS3NTltkQzVUD0VwP0kBB3qo2qMUp01DSlkSkl23nVJP3inx8JcOoK+nwbSW1+mXKRjeRW&#10;dQ2t5T1t46/+6GdXZcqbbDzZ7mg1BODJgKoGudlGy9J6qitvTdvTJhHqAlvjlFamTNSldE2bJTYa&#10;R5VDPTyZUnKnqnyOCciTNqrUqNdEYuIyG+17j99CplTlUs1rjc3xakiAuuL2ji8dg8KTKVWNU8dP&#10;EDp2vfn7heHzbNSuapiHqqEYtF5arpbfVA17E6l57Q5Q1V4l1gQAAODoM3Zp675j8owSawIAAHD0&#10;zsjtr+tDn4zcrbEmAAAAR+9RS6boGtF7TN6EWBMAAICjz+jcHe4akZFb3PduAACwFzK/U0ejzLu2&#10;fYtYEwAAQJkjKTHXRl9++6W8nVEamfJcm29s1D1zczWUAL9Mqe6z1aW1lqXMsVGlyiB2RabUsu6x&#10;0bwlRnoVJ4O40EbroiqKEgolHi6w0bRtbBLRzEbjlFam1D4IQsKpJFONEyRTSly9UQ0J0HpLCJxv&#10;o32cY+PJhOUtU2qcPjaa19s2xUmNkh+/t/nCxluuJ1NqmS3VEIAnTcbLlPrlu9r1Gmrdi0P71utO&#10;/HQ17E0gUwIAQCKQKQEAIBHIlAAAkAhkSgAASAQyJQAAJAKZEgAAygNVOFTX2vryO1FVvyBKI1Oq&#10;22YJiD/YqLJlSfDLlFqGun9+yUbVKVVN8UGboO7Cd0WmPMhmlI2Wo4qNxUl1kvIkhXoypbrI9rrb&#10;PtMmERIXNU5FkSk91HW1XheJiJ4MWt4ypV7Hx200L3Un73XfHYSOte9sykqm7GSjdmTKnYBMCQAA&#10;iUCmBACARCBTAgBAIpApAQAgEciUAACQCGRKAAAoD1ThcZ2Nvvy+WA0lpDQy5RU2v4ulkRpKgF+m&#10;VFXL7jaqotnf5hcbdVEdVAlyV2RKdTGeZqNtmWKTqAtxcY2NxM4dNnVtNK7X3ba2PRGtbTRORZMp&#10;a9ioy3LNR2KhKIlMKSnWk3B3V6bU/n/YRvN606Y4mVLHkmRWbaOETrE7MuXVNmpHptwJyJQAAJAI&#10;ZEoAAEgEMiUAACQCmRIAABKBTAkAAIlApgQAgPLA3011opuS/W0knd1l085GUlxpZEoN/8rmDzaJ&#10;usLWeiTb9LPRvP0ypbqi9rr1PspGEqGqU06zkYjnZ1e7+da42hZ1Ie6XHf1oPHVHLZkzz0ZVPdUm&#10;MVDTJhIPtb/utNE4FU2m1Hy22Gg+pZEpz7BRdUiNs7sypdq1HM1L2yTBMxE6Rv5qs9pGx4LYHZmy&#10;lY3aVV1UVUaLw5MpdSxrmXsVyJQAAJAIZEoAAEgEMiUAACQCmRIAABKBTAkAAIlApgQA+A1Iffu2&#10;o1IzuzVNnXF77VjT3kCGzf/ZzLTxpEU/EhQlD0piu04NltLIlLVs3rH5h80Am3gBUpxlo+6mN9po&#10;fL9MOc/GL7qpO/Lf20jK62oj2dNjV2RKcY6Ntk8iogS7ICRBeuKkKil626EuqrX/ZttIsIxH2+MJ&#10;qxVJppTEqNdT++pzG6/So3jORvOWEBmPplO7Xk+Ns7sypdDrr/3/pc25aghAVUBVuVLLTLXx9v/u&#10;yJR6bdR1vKJjpzg0b1VXVSXXoNd5j6bzjH32T8vp8Z4SawIAAHD0zVjSvO/ovPeUWBMAAICj9+jc&#10;W3V96DU6V88bAAAACug9eslwXSP6ZOQOjjUBAAA4emcsnq1rRM9RS26INQEAADjmd7rmPWVhxyub&#10;xJoAACBs0nJSBqRlJn+Unp2yN/0iVt17f2ejypES8/wCnFC1SAlw6tbZE+5KI1MeaCNpUNUkJbPF&#10;V/WTmKbutf9jIxFP0lxxMqXmp4dskvm03mfaeOyqTHmwzVQbrcMsG79wJyQCpthIUvzIpqmNh6p1&#10;apl/s1F34X5ZUtUTPblQ+6qiyJQSEdVl+Sc2/7TR8v2S6yM2mre6MNey/Eg21XQargTJlJrnozaJ&#10;ZMpcmyNtPPSav2qj11v7KGj/d7FRF+ta9qk2HrsjU+pYyrHRtOqKvTi0v3R8BFVE3St49K2uDZTY&#10;nwAAAI4uqXmVe45Y2ECJNQEAADh6DF90mK4P9t+96QerAABQApKeXHy0rhF3jlrg9T4DAADg6D1q&#10;SZ3YfcTOehQDAIC9jJzrrmqgzL38cvW2CQAA5cHgnORh6sY2PTtZAt/egi40kgD/bfOTzXCb021U&#10;rfFZG4lmEhcls0lqE6WRKYVueN62kYym7qHVXfYpNhI5ta9V2fFbG29excmUQstXtUsJmpNsvOGe&#10;TKn5qdqgKmruLCfaCK2vunvWPLX+2l6JgtomVWpUuyTFHjZ+DrJRpUpPmNT2ab7qilrrr+3yKj2W&#10;l0yp7ZdgGL+tXiSEalqNp67NVaHRj7pj13Zom1VV83IbiYqP2UholJSobto0D79MKclQx5Km03Gw&#10;PPa3ZFVxpY2qiv7LZrONjomjbYRXwVT77GOb7jaSVlWp8ikbzVPVK/va+NkdmVIMstEy1Y19cQy1&#10;0fEruRgAAAAAAAAAAAAAAAAAAAAAAGDPZS+VKYVkRFUSlIgnsUzimSKBbYuNBEJ/Nb7SypRC07xk&#10;IyHRm7/yi81im0ttvEqGO5Mp1bX3HTaSPCWAquKh8GRK//x3Fq9SpkRRSYSqTKnKlv5xJJpusFF1&#10;SlVRjEdCpSpBZtl8ZaP1VpfQqsB4m40kQs2nvGRKtRcXdeut/Xq/jaaJR9uobrq1Lf7pVFXydRt1&#10;yz0/1uaXKUUjG3V57u3DJ20OsRGqQioxUvtGw1bZeHKj9r/mq668JU16y1S0/3W8qdqoNy+P3ZUp&#10;VVlU2xn/2vjR/l5hs8PmNDUAAAAAAAAAAAAAAAAAAAAAAADssezFMqVQl8eq0tjBRlUZJQFKLpR8&#10;JnnRj8RKyZES2dS1s4ckPHUFrvlofvFIhGtic4NNV5tbbFrYVLeJR2Kb5n+8jb+7aA8tV8vSOJL0&#10;hNZLEqfaSpr49dRym9l0skmyudlGVTrV5Uz8foinqo0qLGq+2j/aLkmCnW0k86krcb+MWcNG43rr&#10;76FqjWpPJPdpf0gc1TiHqiGG1q+ujdqLi6aVoOpVGg3CfzxI6tRrpYqlWp5/+RJJ4zncpr6Nhmvb&#10;/MtRlUrv2NE84veptlndeEsS9fa/qlNqnwR1r+2tp7oWTVTOW/tcy1PXcvHLU3fjqs4pyTeRjKkK&#10;qhJ3VQXVv78BAAAAAAAAAAAAAAAAAAAAAAD2PPZymRJ2DYmBl9hIxAuSLSV9qut0dW39oE2QEAi/&#10;HRJDb7f5m81DNvFyrQTgZ2zUvbmqpwLsKpJ6JSS3skkkSu8KOoZVIbZ17N/iJOmKhs6HEuy17hLR&#10;w1x3idCS9yVm7w1IdFclXe1bCe5+JLt7+xwKo2PyFJtj3V8AAAAAAAAAAAAAAAAAAAB7K8iUsAuo&#10;gqK6Gv/ERt2c+2UgSRnqgvwLG3VtLXkFKh6q0jnNZrWNqlz6kfz2kY2ESlXVrAhI0EWCih4StHSe&#10;UHf556uhjJDwm2Oj6rfqYt9fLbiio+q8C2y07uk2QRWNy4qeNu/bqNLw3oAq8X5go317lRpiSPp/&#10;2UbtaTYI/oVRhWNVIX7VhkrEAAAAAAAAAAAAAAAAAACw9/LY20mXpGcmDx40q7sq1QGUBHUTLYHp&#10;fzb/Z7PeRt1GS8j9zuY/NhrW3yaou3KoGEii3GTTw/31K0NsNthUpGp2qmr4hs0TNuUlzu2bnt3j&#10;USX2N5QeZMqilJdMKfn4PZsJ7q+9A2TKXecym+9teru/YKf0zFh8fO+MvEeVWBMAAICj16ilZ+r6&#10;0DdjSUqsCQAAwNF7zKJr3DViTK7/nhUAAGCfPmPy7tQ1ImXEYvU0BAAAUMCCTh0fVWZf2e6YWBMA&#10;AABUUCStjLCRSPl7G0kq/7RRRcr5NpJzg7oAh4qDKoreZbPURq+naGSj17S7+6viIJky20bH2Zc2&#10;6p5col5osm5qXrsDVLVXiTVB6UGmLIrW/QGbKTbX2YRxntQynrP52uZCNewlHGGj65L2rbr79kCm&#10;3DmSfGfZ7LBRdWLYCX3GLm3dd0yeUWJNAAAAjt4Zuf11feiTkbs11gQAAODoPWrJFF0jeo/J25t+&#10;+AgAACWgz+jcHe4akZGr3oYAAAAKmN+po1HmXdse4R4AACACSFBR9bOWNhJ2zrORPCUpw9/1N1Rc&#10;1N23umKv7v7Krzqqv6u6vyoOfplSUfXTj23G2ZxgU+YgU5YJyJS/DVfY/NHmLRudj/d2kCl3jq7Z&#10;HW1UbfoZG3X9DcWATAkAAIlApgQAgEQgUwIAQCKQKQEAIBHIlAAAAAAQRLxM6c8vNo/ZHGdTZpUq&#10;kSlLhUSsg2wkNepfT6YujUwpwU0Cl7Iz2a2sZUodN1pvLdu//iXFm1Ypa5Hc27clnf/hNm/aSDi+&#10;Xg07IX7+u/Ie8s8jUbflaveOj5IuQ/PVdN667WqX6OUtU2p53jqXZlllsa27g+T6xTaqMK0fSUAx&#10;IFMCAEAikCkBACARyJQAAJAIZEoAAEgEMiUAAAAABFGcTKn81+ZDm8dtmtvsTDjbKciUJUJSnPb3&#10;IzYv2rwa+/dem7o2JZEpj7dJtlGV0Uk2r9g8ZdPNRsOCKCuZ8mCbS2yG2eiLDC37JZuBNmfaSIor&#10;DlVF7WUz3kbTah732zS2kUR3m80gG4m+HlrXW23U3s7GEwu1rPY2ar9UDZb6NnfbeOumf7Wvm9ok&#10;QvP8xuZdm2PVUAxaT83fW38Jh0/YXGYjoS+Ic220jh1stI2NbB618dbxaZvONt70R9kk2Txro+PD&#10;2wZ/N9zxaJ9o+ACb5200Xx0bL9ho/7ayCRIydZ7obaP1a6CGGGHJlIfa6DiVzN3MRsvRug2x0foq&#10;T9p0stG6JeIYmx42qgjpvQe03XfZ+LdD1LbRfonfRg+tU3cbDe9iU8UmHk33oE1fm5pq8HGnzT9t&#10;tC6/hdAZGZApAQAgEciUAACQCGRKAABIBDIlAAAkApkSAAAAAILYmUzpRVLl9zaS8STK7TLIlCXi&#10;GpuPbFQF0f86/NvmA5s7bIqTKc+22WAjecs/vfIPGw07zyaespApJfvpOPmDTfyy1dXxTzYS7ySn&#10;BSHRcYVN/LprWq33OTYLY20S7DzU7fYCG7Wn23jCmrZBIqrax9icZbPFRvvSm7eifb3R5mSbICRD&#10;6n0w3CaRVKx2CY+f2cTPX9Pq9ZpmE9SF/kM2Gk9yYlubTTb+1/9/Nn+zkVCrfTTHRq+lN1zRPvrc&#10;RtsYj/ZHP5vvbDSefzpvWr02EhhV5dKPREMddxrvKjXECEumlKy6ykbbn2LT30brFv9++NlGkmRQ&#10;l+un22y3CXoPeO8j7WePk2y22Wi4lhn/Gkvq1HtOw9+zqWfjRxKqBOC/22jdj7bxc6rNpzZf2mhZ&#10;kABkSgAASAQyJQAAJAKZEgAAEoFMCQAAiUCmBAD4DRj4+i3VU2d1OfGhqUnxX6gDAFQUSipT+vNX&#10;G1XAU+W8oCp2xdJ5xj77p2cnf67EmqAwkrZ22GhfqyroCJsLbS63URVCyXBf26gb9iCZUtUVJQtK&#10;PNMXzRILNf0Fsf9LBPuXjYQ/yWR+aWx3ZcrqNqpAqel/sHnN5kYbSY+qoqh56viRFKgqg/HSnkTG&#10;zTYS+ySTan1V4VLRftD+0Lb/zkbLKK1MudZGXS1LmtQxrP1ypY3W+U82GkeyY7wwrHmvtJGYp+qS&#10;QUgslOSqcfTaLLGRvKh9rAqKqlKpdZcUOd0mvrqlJ1NKJNV6Kg/Y6PXVg751NtovmreG6TjQukre&#10;1HZo/0jU0/zftokXDFVZU8uXSLjURtUTJd1q3z5s846NJx5ebeM/Ln5LmVL7URVB59moWqUqm3rH&#10;kmRKbY+qdvqPVU2v4doX2leqEtrGRtuqypLrbbStkiO9aqRVbWbZaBodD3ov+LnJRvte2/qtjd5P&#10;flSpUmKnpNmhNvEVSPV65Npoeh0niYTcvZ4+Yxa36DN6yedKrAkAAMDRe/Tiru4aMWqJPhcAAAAU&#10;0Gd07hhdI3qPydMPIAEAAAronZG7RNeIO0cuuSXWBAAA4Jh/fcfPlXnXX52o0AoAAJQ16dlJ/dOz&#10;emxOy0yS/AIAUBHZFZlSkeQk4U9d7RbXNXIgg3O6NVdif8KvHG6TaaN9vMxG3Xn7pSsJghLCVOFO&#10;48TLlOpaWBULNWyxjarn+afX/9VNuJah11Dinr9K4u7IlBLp1K24KvOpiqm64pZs5+cwm3tstN6q&#10;XClB1EMCoypaar1W25xh40firrrCft9G66eUVqZU3rDRPvDvF42jaSTY/dlG+92PBD6Je5LvgrqA&#10;FmqX8CgZT1/eqBtuP9o/EhElNGr7438J7cmUimTI+MqH2h+SSTX8RxsJhX55UdsrQVLboPFUCdFD&#10;2zrSRtNm2aj763i0PB0PGkcyoF90/a1kSs1Xx9NoG703/OjcpS619bpof15h46H/S+bVvo4/joS6&#10;YdcxpmNNlT613toWyavaf3oda9l4aJi659b6eOukapl+9Hp7+89/XHvoGJNcrOGSP4O6CQdLj9Ts&#10;g/tmLGmuxJoAAAAcPUbn1dT1oc/oRQ1jTQAAAI4ewxfV1jWi3/C8oJ4gAABgL8beRzTWNeL2JxYd&#10;EWsCAABwzL/2qubK9LPP5jsbAIDdRF04el+mE0IIye9q2BO1wszewKU2qmynqoOSJhNxn432e7xM&#10;qe7BJYjtbHpNo2p/qhB5vY0nFu6OTHmkTZ6NplVlv0TdeEuKfMtG40ls9KpAqtKpqmaqXRUI/bKj&#10;n9ttJCxqvNLKlBKA4yVFD0l3qlqp8fQ6+JG4qHYJfqq+GcQAG40jSU/7Ight+zAbjSep0VtH4cmU&#10;2raL1BCHHvZ5lQ0X2UicjediG1VPlETo78ZdYqSqWOrYuk4NAehG8XUbzV+CpP/1+y1lSnV3fqJN&#10;EFpn7Qtvnb2b3btstB81bZA4qvXsbTPXRjKlJ47qPSOZVseB/9jSvlflTnUDLlHWW54fCbdf2ajq&#10;aVBFci1T1VAla2qcRMcIAAAAAAAAAAAAAAAAAABAZECmJISQwlHXw+pOOmhYWWZPR2KdZCtJYGts&#10;jrdJhEQ5r8KhJ1NKCFNFQQlzqmoZJJF5qOreBht1kTzYxpP6dkembGHzsY2mlaBZHBIP1dW4pDVP&#10;blTX0qpWqW0qrtqpqkx4Yl9pZUpVfPQLjH5OsnnXRuOpW24PCZADbdSuap9BkqgkPsmRGucxm0Qi&#10;qFC33xLqttv4u/r2ZEp10R702qkyo1d1VJUa47uRFp5MqW7Q46sjah31+iYSHrVf59to/hVFptR7&#10;YbJNIjFXaLk6jiXietUkb7VRd/ISi/We8u/n4tB7TvPRMdhVDTHOspG8rIqu+v8fbSRX+qtlSuDU&#10;flB1Ve2XeHQcSeBUVUu99omkXgAAAAAAAAAAAAAAAAAAgMjgZMratWubFStWlFkuuugifQGv6Iv6&#10;NoQQUk5RBb6VNt45qLRRd879bNRtsmsLOsftat544w3/svZ0JIzNsJFANt1G3RgnQlUcJbf5ZUp1&#10;oa0u2zX98zZexccgNG9VhfRkNa+i3+7IlBIQVdVPMl8TNRRDBxt1Va3xvW6YJVhKBF1vE99Fth+t&#10;q1ehsbQy5Ss2iYS/RDKl5uNVXpXMGCQxehKexvnIZkUxUbVEyX/a9tNsPDyZUsJmVTXE4Zcp47vh&#10;9ihOpvSQ1KdKj5fZ9LHRsbLERhKnptX8K4pMqeNB+6W4+d5s8yebb228466+jSqE6vhWN+B6XdXF&#10;9h02Ei4Tya7ap+NstFx1xS08CVICbKqNKpPqONMyW9oITaeqntp/iSp/aj49bCRTSjqO70oeAAAA&#10;AAAAAAAAAAAAAAAgcjiZsnHjxqYsuemmmyQiKC9oIQAA5YSkOgl43jmoJFG1N1UUVEVDT8ITbnhZ&#10;8sknn/iXu6cjGXChjbZV1e2KkyElw6nLYb9MqW6fPclQ1RETVWAUkvVetdG4kvg9eW93ZMoUG02n&#10;KqU7qwR4pc3vbSS6eV1aa501vfZBcZUItU7efioPmdI/fSKZUlKkhpc2qnLoEbZMqXmq+/RPbbzl&#10;SzZUxUVVBP3SRtUc1V5RZEqda5JtJCImQq+VKkWqa/uT1RBDwrH2l/aFqqB626zoGL3bRtU449f5&#10;WhvJrjrG9FrrPaFtlPza0Uaoq3YJl+puX0gmlyApIVX7KggJnBIttY/1GjSzAQAAAAAAAAAAAAAA&#10;AAAAiDTIlACwJ1EamVJikyQkdXnc0CYeN15ZspfJlKp453Wz/JKNJK5ESPx732Z3ZEpVpNS4qlDp&#10;iZvlJVNKyJNMqfVvrQaLJ1OqSmJxVTm1jkttNG55yJSSFlWlUO2JZEp1S65KhRpHFRAfLmGOs/EI&#10;U6aUGDnWRiKfKizqOBtloy6wu9tcYCMJUNUVNf+KJFNq/YqTKTvbeDJlfEVUrY+6n1cFTr2G6v5e&#10;x5zWV9lho9fav95ato7hr2wa2GjbJUlKNm1sI1RZ9ScbdRuv/SQBU3Kl/70Uj2RKdT/+NxtkSgAA&#10;AAAAAAAAAAAAAAAA2CNApgSAPYmSypSqINjfRsJeoi5y3bhlyV4mU0rKUrVIVQtcZHOETSLUNfbn&#10;Nn6Z0ut+WPtqjE1xIqReR3WD/H826sLaE/N2R6aUKCaRT2JbPTUUg7pbVqU/CYiemKsukLVcCW6q&#10;GJgIzfsTG41bHjKlxlf3zmpPJFOq62jJrRpHUumuEKZMeb2Nqi1qf2vf61iTCOlHVWYrokz5gE38&#10;uvq500bnJ8mOeh0SoXXTflWX7JpGsqTeaxJz/fKvzm+SmSVH3mhzns03Nlk2eg2Eql6qW3d12S2B&#10;c0Ts/zpHJlpXfzffOsaDhHSwpIyZd2yf0bn3KrEmAAAAx53DFp2u60PvMUtujzUBAAA4emcsujz/&#10;PmLpJbEmAAAAR+/Ri7vqGpGSsfTUWBMAAIBj3nUd7lUWXHvJUbEmAADYRZApAWBPojiZUqKdhKEh&#10;NhL1doabrizZy2RKyV7320jikrhWXOW622wkxvllSslwz9poekmFR9okQt1SS0iU2CXBy6v8tzsy&#10;5bk2EtQ07RVqSIBkNa2nxlMlTU8aVXff39uoXV9+BEm7EtU86VIpD5lSeMuU4KflxKNlqEqhxpkS&#10;+zsRp9uoe2i9hn4hMiyZUtur/aHptL8TVf3Ue3yujcarKDKljmUJxonWWcvT/tby9drq+NWx3NZG&#10;r6G/8qcfHVu32Gi6D21OsfHT1Ub7UZ/J+tpI1nzQxnufaF/p/aH1kzyr10xdpXvvxSA0rWRLdauu&#10;46w48XOvps/Ypa37jskzSqwJAADA0Tsjt7+uD30yclVFGgAAoIDeo5ZM0TWi95i8CbEmAAAAR5/R&#10;uTvcNSIjt2esCQAAwDG/U0ejzLu2vXo5AwCA3QCZEgD2JIJkSlVrkzgliUjd3HoC0c5w05cle5lM&#10;Kc6xkbgl4UrVEIOEwsNsPJHLL1NqXFUdVDU/VdKTnJgISV3qblhdI0vu89gdmVLVJNfYaNrnbPwy&#10;nh+JedtsNN49Nt7xJbnsHRu1z7LxVwv0kDzpVaVUykumVDfYapdcrPUPIslGr11xUt3RNhIWJSo/&#10;Y+N/b4UlU2o/aHxNV5xMqe6yNZ3Gqygypear11vviyD0unxro/FuttF7QPt0aqxN0mrQe0i0s9E4&#10;kinjf5Xe0kbL3W6jLtFVRdW/Dtr32l69B+fZ/GCjY1dVLxOhaTJs9Npn2uh9DAEgUwIAQCKQKQEA&#10;IBHIlAAAkAhkSgAASAQyJQBA2YFMCQB7En6ZUmKQumhWt7pBotbOcOexsmQvlCklo0m40mshKU4V&#10;ESUDSlpTVGZ+ho2EyXiZUqgS3yYb7S9JXqpO6ZfJ9P8TbTbYSJpVd+D+19ovU0r6k8Cn5RcXdXut&#10;+WrdB9pIFpPg1sEmXsTV/CURatkbbSQXemj7JPD+00ZdUr9lo66QVXFTYp+6EVfX5pIVdZxqHctL&#10;pvRkwt/btFZDABIA1WW0tm2tjaodalnaB9o2vRYTbfTaSdTzr7sIs5tvVVrU8SJJV/tY02q9tH46&#10;B+hBokRQvXZa/0k2kv28Y2dXZEq9dmpXZtoEdY+eCE+m1LpovbU/1bW2tz/12l5oo669NY5ed/8+&#10;u8tGx9GnNk1t4oXKg220vppWgml8FVdVS11i462/3i/x41xt4w1XRtl4x1wQOvZ1TGtcHZ+JjsO9&#10;HmRKAABIBDIlAAAkApkSAAASgUwJAACJQKYEACg7kCkBYE9CIpWqAErAG2STqOpeSXDnsbJkL5Qp&#10;hYTJ12wkvkm802sjCW+yzRc2EgmfsPnIJl6mFKpI+ZmN9pmmHWzT26aPzTAbDdN8Je3VsfHjlylL&#10;GglrXjfJqswn4U9Snqr1SWJUFUxdO9WFuQRNyXGSLdXNdTw6Hh+1UWXN+OVoOsmOV9qsiLWVl0yp&#10;eXnSYD81BCDJT91Lr7fReD/ZqLrn8zZv2kj8U/vXNt1t4uXCMGVKiYCqhqjXRdOvtNHnDUmOev3U&#10;Zby+cNLxIQlR+1/dZ59sI34rmVKvuY4ZVTJVdUhViVQX8Yts/mojGVJSrva7H72WkiE1fIfN4zZ6&#10;D+g4HGCjc57kUW23jsP4Y0LrqveNt/56DePF4Lo2quyq4eou379fgjjGRtUrJQr7XxuIA5kSAAAS&#10;gUwJAACJQKYEAIBEIFMCAEAikCkBAMoOZEoA2JOQvCY5TV0sx1dvKy3uPFaW7KUypVDFRkmFkiW9&#10;7ZcIJ1HvMpvGNhLMgmRKSV+X2qhLav/+80dynyr9xbO7MqWQDKprmaS+oPElFd5gk0iuk7h4ts3T&#10;Nh/baBp1xazKf1qOqgZutlF7ecmU4kYbCX3aP0Gyo9C+l6A62kainublRXKsKhOeYRNUwTBMmVJo&#10;vfSlkidUKpIVV9hcY6NlNrPRvvaG63UQv6VMqWqn2md6bf9l481T+1Ovp46JeNFRf59lI9HCGz8+&#10;klpvsdHxEYTOixpP0mUXNcSh7ZHgrHF0POq4Lw51Sf6jjfa3jlVIADIlAAAkApkSAAASgUxZ4TjP&#10;Rr1MKN6zhZ2hZ5T6cbGm0Q9Z9cwhCugZj37AudrG2+ZEeclGz5zUY0Z5oGdoN9uMt9H6KdrH99ro&#10;uWD885SKinonWWajddePVaOAnrEOsdHrrmd+iZ5Hlha9Lx600XwRA0sIMiUAACQCmRIAoOxApgQA&#10;CMadx8qSvVim9FD31qfbSAyTQFmaB296MCtZ7HWbLTZ6yDbSRgJi2A+k9TBWy1E34sttJHZKPNP6&#10;7O4DY3VTLslSVTol7JUXEo710FlyXXwX3UHoSwDdfOlLg5Y21W0qAhJ1tf6K9mX8g3NJmzremv8/&#10;e+cBZklV5u827JpFXeN/zTmHNQfAvAZyMIGSBWdIKiBiIAkizJAFh6iAiARByWFmSJIkpwEUMACC&#10;iIhiWNP9f29tn9miOKf73u7q6e7q932e3zPTdSucOlW3bqj3fieSEzYHAUGbGyBIjzmBtERdpqSi&#10;Kec966K99Cdy5ZMjo4EoyU0KblZwDpLvR3gvtyS/fOf5xnMBGZRtywh8eveFb5i9+4K7yPAkERGR&#10;itlzFq7P68Nn5s5fODxJRESkYvacs75ZfY6YezafvWTi4bsFflQ5N8L3B01WiKTv8/hRcD/ww0O+&#10;v2IZflDblnw20fBjS0b6YBSYtM+j5foIP4idCJmR708YOYbvAPkOK7d9wsgZx0X4kepU7mv2h+92&#10;+PEw50dzlJ3JhB8l8xzgudD8nmmpyPci9DU/8h7vd2wJvl/jHiLrRdaUPpg9d8GPhz9HfGp4koiI&#10;SMUpq65wFzl5xQ++aniSiIiMEWVKEZE81XWsTZQpZxQMRc0QzHxh/lomFOALVKoSImkiLC4p+LKS&#10;X37zZTPDRpcqGsr/wU0BbmRtU/3VPzmZcjrz8ghDpzO8Ojc0ZARm7bvwsVSnJMOTRCaK/xfhur5L&#10;BGE+wXSG+ueG2MuYIFn4wQefjXndplLMdKlqI9OYWbsufDqvDxvOPS0nbYiIyAxm1tyFL+Q14jO7&#10;n/f84Ukysbwgkka2YHSUJjNVprwzwucLvt9qhs8ejO7x28i/IoxywQ+o24T35MtG+EE1I5P8NXJG&#10;BOkutYMqibTjjgh9fVOEEWSm6vv5qSxTvi+S+vBFTKihTDmFmLXHwtfyGrHeTmchgouIiCzm1NVW&#10;eis5/X3vo6q0iIiMA2VKEZE81XWsTZQpZxT8ghuBjmO9dyT3wYUv69PQzXxRvaRhuGu+7L488jwm&#10;yIhQRZJhy99W/dU/XZIpaTtDld8fYSih6SYbcc7XJTORLsGNSyodUzW2XnEYof/eCEPzf5gJHWCZ&#10;yKaRNSNtDSn41AhD7fGajDQ/3cV3EREREekfZcr/oy5TXhcZaRQVhLpPRthHvvNou5Iqn3EYlYP1&#10;M6LLSpFHRZrfRSDkMe9FEcROjuVIP2yeTKarTEm7+QEa53WbcoYypYiIiIiITEmUKUVE8lTXsTZR&#10;ppxR8IUyv5Cn6uQfIgzNzC/jl4+sGPlcBJGSL3n5sneySu5zQ+AXkVnVX1LihZGrI8g7fHE/CF2S&#10;KfkynS/7GY50OlalRBq+LHJQ5B0RK7JKl5hJMuXOEd5LnR75Dya0gDKliIiIyMxFmfL/GESmBL4j&#10;YXht9nNBpK1RV/i8fmiEipRUneSzzGg/6Hx9BBGQtnw/MhUrMk1XmXKiUKYUEREREZEpiTKliEie&#10;6jrWJsqUM44nRraP3BOpH/t6EDeodPiwyGSA9Dknghz3ZCZIFiqfIVTyJe+gdEmm3Dzys8g7I9wA&#10;mG4gU1LVAomZ4cp+EHlvZLKefyJtUpIpGY6NG48finRlCDBlShEREZHuwmdNRvvgR6evjIzl/R6f&#10;4V8WefXwv6NVM59MmZLvZfi+Ie3v/4v0OwoE8z0zwrKEfhsUtv/SCG3gs/GgMiUwP/t5SeQpTGiB&#10;D0Tui7Bevkvp5/sYzp2NI3+O8MPm0UYWQdhk39nHXJ+zPj5DvSLCucRoF/0eG+Cz2MsjaVn6dxCZ&#10;kn1+boTlaQPfMw4Kx5N9TM+FkX4g3JZMSZ+x36+JsE0qWpboV6ak3Ryn1Bd+hykiIiIiIhOKMqWI&#10;SJ7qOtYmypQzFir4fTmCUPf7CJUgvx1B4hrkS9iJgi8jL45sEpmOgtxUhy+REX5+F6Gy5XQV96gu&#10;cVoEQXi6kmTK+rWYKhfHR3iejkWWFZkqlGTKLqJMKSIiItI9+D6Cz2WHRf4aSZ/ZkM6+GeGHishW&#10;TEPey4G0tUXk15G0PEGu+2oEwbEOUhbvoevzphwQSZ8RJ0Km5O+1IlRdTOsmSIznRRDRSt8Z8b3C&#10;myNUguQzbX15pvFY7rsHqtYzD+t/QuT5kZOGp508PG1QmZL92D+Stp3EuXdFWAfTGaGlBNUjfxRh&#10;Pipcsn0kR84DpjG6xCCCJuLgdyL8eHI5JgyDKPibyM0RhFXkRtrLNk6I1KtY0u8vifBdAZ+vmCeF&#10;Y4roOdL3B3y2YMhzzt36sudG+Ny2emQkmZL9R7hsfn9B2DeOSfP7O/pt7wjzcE+OdfCjuuuHp6Ug&#10;qK4XQaJNID7+MlKfLyV9B4QY+r0I03hu1JcHzre3R86ONNfBD1qPiHBsmu0eTabkfGLkn+Zzmpwa&#10;4Xnid5kiIiIiItI6ypQiInmq61ibKFOKiEwqOZkyhSH5D45QhUSJSqYy3GziRvKzIlSeSefreGVK&#10;qvVwU5GbeayXm3GDwPwsT7uoEtLvjwW48cWNZirqENYx2rYHkSm5ycf+0C5uzpeqEpVkSm6q0i6W&#10;Z1veqBMRERFpH95jLRO5PML7MaQ33psh2SGcIZ79MHJ0hMdzMiVSFXIVj/ND1gsjLH9B5N4I05lG&#10;tcL0nm6yZErENGQ7pFHkNtqF0Ifch9SGhMgPMteONKU93p9+McJyf4tQRRARkvfGjCTB9hDPtoo0&#10;h7muy5TsOyJlEh7HKlPS77dEEFbZZupbJLizIqyb4bpLFRHfEGFf7o+syYSASqGsk2UPibTxHrwu&#10;U3IM6XPWT+oyJZ8f1o/wQ2j64OcR+pb+QUykzzm/9ojkPovwvQPnKsvy2eyaCOunzzkPb4jw3QPf&#10;QeRkSsTRfSIsy/lxdYTlGVEmibccZ4TMujBblymPiiBBsr9s75QI+3B7hMc5t9jH9JltvDIlx4cf&#10;aLN/7DfHju3RD/x4O1UYpS8RXOvHcySZks9oHH8e+23k/AjCLdeGuyJM5/nLj9VFRERERERaRZlS&#10;RCRPdR1rE2VKEZFJZSSZkjAUO8Pyc8PnrZFxs9F+P37qxnMXbEiGJ4mMFW5WfSTCTT9umHIDjX+p&#10;uMJN0ZJMSUUVbtxx821pJjRAfPxKhOcGy3NzkfUyRN9nI80h2bjxtW2EG3+zItz8enfkzAjL0650&#10;g5BKNyPx+sh3I9yUZDnCOrjhvXnkcZEENwq54cd2Gaaf5yxD93Fzkmk5gZSbatzES/3FupkfGZMb&#10;c3WaMiU3UzeKXBqp7xft5eauyLjZaLeFr+T1YdbuZ1F5SEREZDEb7Xb6u6vXiD3OQTCcCfBjofkR&#10;PpPxeYwKd0hljJDAD2I+HuF9KgIa79eaMiXDHyOcIXLx/u2DEUaJYHne51GpkfWyft7nMqQ1IKBR&#10;LY8KfrdGWDef3RhKmB/UJNqUKXk/jQiHPIiwt2qEtvLeFzmPYZGR4tgXqjLyfr4OgmWSQ3kfz74g&#10;QdIHfObdOoIsh4D66Uhd4kwyJe1CTKU/L4ogBvLenvfA/cqUtJe2099UHuR9N8eqzhciCIGIb/Rz&#10;E97j876fNl0RSZ8flo3Qfqpuso42SDIloXoi5wKfOxAX+dyT5EA+Q/wqwj7tG0E0pG/pY35gtU7k&#10;tgifu7aLUAEywWcjqqgiXNJ+ziUqYNJXnM9U6+SY0u+sn+NQlyk5VrtE6DOEWCpIsk2W53Mb5wb3&#10;29g2313wOSxRlyn/GOFxpFvOiXR+IK4miRRxmR+yAcuybtrLY0iPy0d4HnBuwkgyJc8VPmfx2H4R&#10;hghnezz/+GEb20Wq5HGE53qF2JFkynUj7AsSKNVAeS7z+ZS+4LhQvZS+5txJ+zIj+MycBR/lNeIz&#10;u5zNcRMREVnM6autuCH50XLL8nopIiLjQJlSRCRPdR1rE2VKEZFJZTSZsh5uTjAMFYJas5pH38ze&#10;4+y3brz7wh4ZniQyFri5heCHPMhNN26ecjOZm1zpJuyWEW4AN2VKbpgy/90RbhLX4aYX1Wi4kUi1&#10;ENaHeIisyHq4McUwcvWbXVQvOSjCOT0nwpBr3ODiBinCITceuXHI41QkeU+kWUmG/eGmKfOxbaqM&#10;MC/7xLbZLstzczPddOXG4pciTM+F7SS40ccNYKazLm5EpralG/Csu35juC5TUiVorwhtS/vFDTz6&#10;hMepiMINQpFxMWvugk15fZg9d8FVw5NEREQqZu02/3BeI2btvpD3XV0nVbXjvRbvRXNyENIdP3Th&#10;vS/vx5oy5aciPHZjBMkqB5/teM/Je2rWVYcfy7As62a0giZtypTId+m9JlX3mj9eAtpDXySpLYGs&#10;iIyHbMf76XplwgQVIHk/iwyJNFiXzJJMSXgPv2mkLgNCXaZM844WfliVky7fEuEzCu2l6mTzcwF9&#10;lD6PHBhJVeQ/FKHSJRUgP8mEFkgyJe3lPf4nIs3+Q1qkAiUS554R+qIJxxH5kn1aFKmfb++M0G4+&#10;57D+HPygjB9p0Y6mTPmOCBIkn19y5yEkcTidP7QZaGuSKWnb5yLN/gbOJ2Rb5kNarkMfMZ1zr/l5&#10;ZySZks+ZTOdzUv2zYx2OI8eT6ppJZoaSTEnb01DvX2NChldGkHn5LFvqr04ye86CG6rXCH+4KyIi&#10;DU5bbaUeOXXl5f5reJKIiIwRZUoRkTzVdaxNlClFRCaVQWTKFG5kUImOmzn1ih59oUwpLYC8uFaE&#10;c5EbzNxQ4gYYN6AYmo9qHdxQ5YYYN836lSnrVU+oRkN1HG5cU/mEm2rcIEQi5EYg/09DwNVlSm44&#10;U7WRm7VUTeI5xk3qDSJUB0H8pAJJ/WYZsH5uZLNthvzjxhc365iPYRepfIlgiQjJjTPays00Kpps&#10;HKHqDdunoiWVaphWrxxEBRZuDtP2XSOs87kR2kZ1l3Sj/JgIVVqgLlNyg4993yHCfrHsGyMIrdwA&#10;pI95TGRcKFOKiEiJGSZTImml93dfjaT3nU2o8Ic4xXx1mZLqdwxjzHSqMpaWRzajAiPz8RmvPt+S&#10;lCmRJ5HSeK98WoSqnE2YFzGPIZGTbMf7Yaoisj6qC1LpsATvYfkRET+6qgtzdZkSobMpUsJYZEo+&#10;E7C+5vt+2phkSc7l5g8VeX/P+27ayucR9pF8LMJnBT7DrBRpgyRTsl6kvdzne6pSIkMiE5akXOBz&#10;E33LZ5ZUYZx+mxuhPzgf0+eMJmk+hM26TMl0fqzG8nxOKf2ok/OWz4d81qFyaJIeWT7JlHwGy51X&#10;wLmevhdpVkcfq0yJ1MjnMs7XElQx5TMtIuurmDBMSaZkf46PMP37EZ7nTTh/Odd5ftY/D3YeZUoR&#10;ESmhTCki0h7KlCIiearrWJsoU4qITCpjkSkJN7mQpxgmOTc0WRFlSmkBhrqjYiPn0P6R3E0/qsAg&#10;FjJPvzIl0iQ335heHx4uwU1MxENuNtZv1tZlSmRHKrY0b8KyLPIh1Ry5ccrwg3U2i3Dzj0o5uZt8&#10;rC/dSKTqSqpQk2CYbh7jpjtDIdbhph+iJo8ji+ZuEH80wo1PQvUXqMuU3GRlnuaNeG70MQwg8yyI&#10;5KoIifSNMqWIiJSYYTIln7GoLMd7s5Gqy/G+jkp8vBery5T8wAjxD0kLAXEkkozI+9C6rLYkZUre&#10;U/LjH9rMe20EtdJQ2nXY/4MjrO/bkVxVygTv9XlPzA+uEBMTSabkx0OlG+xIbEmm5DMGy9BXuSDR&#10;8RmFdfK+/yeRutTG+2mqjvI4Imy9CiNwbwp5EaGy/hh9zPRm+8dDkik5T5oVGYH+5MdTtBXJtfkZ&#10;pA6iJMNV810BywDDWTPUNZ/HkIJzn9sgyaJ8HqrLlCzPe0LEUsTEkY4v7ec5g9DJD8egLlMiH1Kh&#10;NAfnBj/GY741mFBjrDLlaNBfnLN8fuxXpgSeN0znXJwXaZ4/MxZlShERKaFMKSLSHsqUIiJ5qutY&#10;mzRkSmOMMdMv3Nj4UWNa22FILxHg5iPDoaUbjFRuKZGGmutXpuTGJ9VQuEG5MhMyMCQgw8Ox7lRZ&#10;pS5TcjPyzZEc3PyjKiTzcVO1XjmHfUKSpKpm7iYjyzJsOcueFWlWISnJlLRt+wiPcWOSG4U5mP7D&#10;CBVbuDHODc26TMnQfk+O5KB6S1r/05ggMlaUKUVEpMQMkykRIHl/xZDWVBIvwftGZCvmrcuUjCLA&#10;tEHCa2/9/d5oMiXTeE/O42ORKWl3/Yc6bI+KjQh1PJ7ERe6l8IMmZLnm+1He96b3q/2G9/sMB55I&#10;MiXbYsjwHHWZkh9fjSZ6sl9Ulbwzwrr5IVX9PT6fOxBlqfD+ESYMwzxHR1hmp+G/E8tG6Buqza/P&#10;hBZIMuUvI7mh5JEP0+ecQUK1U3hJhB/BMdw8ghufMUpwPjHcfF2mRCpOP6LrN+wP5z9MtkyJXMtn&#10;Q44Xn9eOiLAdjjvLpAwiU1IdlCqfSJhp+csj7CefJdkew57POJQpRUSkhDKliEh7KFOKiOSprmNt&#10;okxpjDHTPsiUxzWmtR1lSklQfYbPU1R5OTHSrMJYh4okVCbpV6ZElLw6wjnHv0iC3AAbjbpMyc3c&#10;kYYX/EAkDT/+eiYMgyzJTbNStRWGcEw3VgeRKbnBd0aEx/aL1G9Y12G7VMyh6ic3uaEuUzK0eKnS&#10;CpUsmYehDFleZMwoU4qISIkZJlO+J8L7K348lJPcEiWZEiGMaYOEEQt4/5cYTaZE2qKaI49Twbwf&#10;kNbSOvlxUhPexyIX8r4XsS61DYkRMfGCyNqRJMXx/j1VYB8k/EgpMREyJVDF8QcR1n1JpP4ZgfUd&#10;GOExzuckTSIf8vmFz7/NH43xGH3C5yDe+w8CxxXZDlmVcyN95hhNpuTHY2P5rM+2ABGYdSOAMgz3&#10;SDIlIwM0ZUqEB5bPbaMUPuMtH4HJlCkfF2HEAkYm4PEUJFpG+Ng2wg/t2OdBZEr6kM9t/BiPz8NJ&#10;Pk65LXJmZMVI6bNlJ1GmFBGREsqUIiLtoUwpIpKnuo61icN8i4hMKuMZ5pvqEgzjxU0dbmJVj7XJ&#10;9773vbQ9ZUpJIBFy04jzguGlSzfEgHOT87tfmRI2ivAY5zjbYJ4jI6tEuGmFXNkUEusyJcMs5obR&#10;TlBJhJvizNscSpybqIiM3DhdM0JFF4bO5uYj86cMIlM+N5Iq4uRuWI9EXaZkqL56ZZw6SKvMo0wp&#10;42bWnPmfmTV3wf2zd5/PUPoiIiKL+czc+Qf+72vEWd8cntRl+q1MiSyWpKu6TPnBSFp+rDeNR5Mp&#10;qRqY3tdSObIfkBBpE8s0pbUmvKemGuNeEbbDe2Leo98T+UQEqFSJOMb6+GxQ+uHQSEyUTInIRttZ&#10;962R5jL8yIp9qr+HZihr5j8+glBXB3EPGZLHGXJ7pM8cTajqiWTHsgzrnuinMmWSPpEqB9kmvDDC&#10;/iH8bRoZ6fgg//EdQ7MyJcee5fmcNujxnSyZkn/3jTCd6q30Ic/j5jDpfMbkfB5Epmzy2AiVYdkG&#10;x5g+RLhlWfp0xjBr7vzLeY2IzxNU6BQREVnMKauseD85beUPv2Z4koiIjBFlShGRPNV1rE2UKUVE&#10;JpWxyJTIZQhj3FRIcpUypSwpkA2p5MF5sUukVC0RuAFMhclBZEpuXDHM9eERhpRjGMB0HlI1ZH7k&#10;8xHEykRdpuQma/PGZ52STPn0yFcj3GxM2yNUsaRCHzfpktg4iEzJDb+0rtlMGABlSlnifGbOac+a&#10;NWfBe2btsaA0XH5X4Qv9rSJU9hpJEl+S8JxfLkK7eM1vE278fyrCurkW9ls5CZmHZWZFqPg0XUHM&#10;R5pfuvqr+yCPsL8cu/rrMbw1wnSkorFIUF2G9zhUyX5vxL4JZu0+/xW8Rnxmj7NHqtTYFZDQqGCH&#10;GMVw0SWQ/5IEVpcpEShZFlkPYWskGBIYmexp1V//x2gyJfNfHOHxuZF+RDuGX2Z4Yt5Xv4UJw3CO&#10;szzJVS/ktZHnwk8ibI/3xrx2cD399vA0qkAiz5XgOcV7eFJ/rZ0omZLX0YMjrJv38/XPD0C/p/fa&#10;CI6896byJuJg7n07/cLrH/3HMNH9inJ8Ntk9wnb4XF1//owmU7IPO0RY9vxIqmCfg+PB9wLsZ3qN&#10;fkbkogj9tn+k9DmJZTeLUL2/LlOyrksj7DNVHEufR4DXGuanDekz4mTJlK+I3BfhOfi5SOl9Du/7&#10;+LzXr0zJeniOlM5zng+cFwz7jXjM9zZNgbOzzN7jzLfyGrHh184qPY9FRGSGcsaqK76HnLDC26bz&#10;9wgiIlMCZUoRkTzVdaxNlClFRCaVQWRKhDRuVHGTpXmjTJlSlhRIhCdHOC+4MTaSdIS4uCgyiEyZ&#10;4KYTN9WWiTAEGzfXuInHdrnJd0okDdVXlym5yTeSTMmNNSRN5qXSDnBjlApLrJcgclJN6NUR5ERE&#10;S8QjhiNkOWVKkW7BNeTTEZ5HPL+psjUV4Pr63Qjt2o8JLcJN7iTEIHiMJL/USWIBw8pyjZ6uUFHt&#10;hgjD+M4EeD1BpuHY8VpW50sRpiMcjfQDiZkI1wbkIuSqJBbJzIEbvbyv4/lxWCQnKvIekiGxEeuY&#10;ry5TInnxIyCmI7GV3sfxnpfqiQwtvVukLjKOJlPSpvQ6cU2E+UeC+ZNcSAVqZMIEn0t5j4+wxnv1&#10;EgzxzfI8L9LN8PQaynV1pDZwzeX9KlIg77MTEyVTsi5EQNadk9p4jm8f4bPKURF+0IX8OlIf8LmA&#10;IcNZJ8JcP9cGPs8g67HMTpG62DeaTAnI7iyL3DvSjwDoU75buCKSfjTGMU8yI6/7fG+Qg/OVypcI&#10;gHWZsr48Ffvr50wd9olqhPQdz5skrk6WTMlnTKb9KvIOJhTgOcc51a9M+coI7fhRpPl5MMGy20Xo&#10;S/psqryvFBERERGRDqBMKSKSp7qOtYkypYjIpDKaTMnwUHyxz7DKI1UJU6aUJQU3Iblpy80hhrcb&#10;6ebQuyIMddavTMkNTW40828TbixTIYibcVQY4bz8eASYP8mU3KRDfCyBJMlQbtwoTTdhGY6cG23I&#10;mkgTuZvd3CDcOsI2BpEpeW5yc5vHuKlWghuVSJFU/EmCkjKlyJKBa4gyZX90Qabk2s91+ZhISYTo&#10;GsqUYwehiMp/SDozprqYLIahs6lSyHOE4Z/rIhnnA5VdEevSD37qMiWk5XnvuXyk+YMf3ttR9ZLK&#10;eLwvXjVSh8+K/DCJda8cqYuWwN+8H0bm5P3xFyOl6znbQhbkfTnhx0p1kAR538l7/E0ipffDVPmj&#10;PYh36Zrx7EgS4Xiu5KonPjdC5Uo+3/J+vT5P2zIl7eJzw3cirJfPHfWK9HWYjsxI/yPIcSz5YdVI&#10;rw+fjPAZnbYcGWEo7LogmaAPeZ9O3zAv1f2b+9ePTPmECKIrfccPynJ9xI/MGNaaqv7nRTgmCYas&#10;pw847lS5bFaEom+pzMl5Sn/VZUrgM106xxgqvClEch5S4TtJpsiHfLaBNmRKjhHTGaq9OTRoSabk&#10;syd9zj5Ribv5+ZIKkjwf0tDr/cqUSKKMvIDYytDezeckcG3gvRXPpdE+m4qIiIiIiAyEMqWISJ7q&#10;OtYmypQiIpPKSDLlnyPIE9z8KElUCWVKWVJwo5BhtrkZR4XH5nChdbihS6XHfmRKbkRxk5nqqxtF&#10;Suc8ktOZEc7Lr0SYry5TUr2ndCOSedPNPG6WphtbK0WYRkWg0o1Zbqhys5T5BpEpuZGYbuQin5Zu&#10;plFJhuHHGY4uDRmoTCmyZJiqMiXXWwSGDSJvZ0KLzFSZEnmC/UWoR1rKSRBdhNciXls4l+rV4ECZ&#10;cmQQani/gexGBcKmkCPdBuGP5waCHe9dEdkQtsixEQQ4rqWIbjyPmjIl7wmpasnyt0R4v4g8h7TF&#10;e+BUkRLpiu00q/4hyFEBknUjqh0YYcj+urjH+0WqKjIPUh7XOCqxp/eN/MtnTobz570i2zo3wo+J&#10;6vA6gGCJgEaFSaoM1qU79gU5lPerDBHO/ZsE19KPRfjMyPt+pEkENt7zI5wiZ7JNPhcgxPHetX79&#10;HVSm5PnIPs8rhB8iILylPtk40hRZEwyVTvVAREXaR/8gqI70+sBrCZ9z/hJBXmQI8T0iDBn9ugjX&#10;Wa4XfJanz1k3VSypit9cbz8yJfCdABUR2aczIrxveWPkDRGOy6kRXtuQB7ne188Rru1cx3ic8JmG&#10;tnIeUvUSCZMfliGOc/yaMiXL81rB5xTWz+cuhq6nvbxP+WqEPuDY/DhSFznbkCmpBsnnRtrG50CO&#10;MZ8boSRTcr6mz1Gcc7Sfc5GsHzkiwjqpkoooyvMbSZaRFaAkU9KvcyIcd77H4b1Eep5wbJGSN4/Q&#10;nyzL89XXDRERERERaQ1lShGRPNV1rE2UKUVEJpWcTMkX89yc4wZAv1+8K1PKkgQxkptp3BhmaLQc&#10;VIPh5iHnTz8yJaRhA6nawo2xHEiM6YY1N6q4oVWXKZGQkT3rNxATDC1Iu5kPoSTBTUCmcSOzXpGk&#10;DsIljzPfIDIlUG2SdnEjlRurObjByQ3ZOyPp5rYypciSYarKlBPJTJUpuV7+PILswTVWlCn7gfcG&#10;yDY8Z6ZrRVYZO1QF3DPC86QZBEneX/JjIP5uypTA57TjIzzOe0E+6/Eemn8R95iOHJarfIrQ9Y0I&#10;86dtIow1xUDeeyLT8TjrZH7ef6fwN9vmceTNt0RyPCOC9Mg6EOPq6yBM4zEq+zbf7/I+lffybCst&#10;n/YzbRtZsil0w6AyJfP2E96789679B4a+MyQqs8ThgVHsBwNxDlESF5TWK6+zyT1FY+dFOE8yNGv&#10;TMn2PhThs0LaFn1LUp/cHkGOzImgnF98bssdH/7mmFIlFVG2KVMCUn4aEr25fDq+fIbjHKrThkzJ&#10;axPVQnkshbZASaYExMgkoKbnXuovKsYigXJ958d47BOP7RqBkkwJfIeT2sq6ms8TtsX6GN6/3/dX&#10;IiIiIiIifaFMKSKSp7qOtYkypYjIpJJkSr5sR0ygSgRVJ3Ii2EgoU8qShJtCyBfchEJORMRBUKEK&#10;CRIllWmuiHCzluon3FTqR6Z8UYQbXgwhh5zIcIDpuYDsxM25WRHOR5alGgvUZUpuAHJjm2oxVGrh&#10;xhw30pAnGSaRm1sIj/WbpAzXRjUVlkekYsg2prEvPB+5WUeFnnQzjqFSqfhTF66oeEO7kS24IfuJ&#10;SNoGN+NoHzccqYzCPlBhhZvF/xVhfm6MIlxuEUk3yJUpRZYMg8iUzEvlMJ7fPEcHHfaX6kVp2ZJQ&#10;MB7S+gmVs0pMpExZ7yOC6JATO3IwH/tA/1DdCXG932XrsH0qutXfT/F/qoRReYyKaaPBfiBR9dOf&#10;JdgmwhHLU+GOdTZhf9nXQc4J+oS+SW1jG4O+d0wsSZmS9XNc2N9BzguqOqdzotSPEwkSEZXbeI+x&#10;IRNkRkLFQYbJR+riWoI4yHOPawNV7hCxmkNnJ7jG8t6QiolUFeS1BvmRdVFFcKRrMNvgfSzPUa7B&#10;ueG+gfk2i/A+l+rxaXhyrnkMZXxehPfXJakvwft5znfeGzOUMesgvP/mPTBCY1OYS9Au5LS5Eap4&#10;sp9UEkQm5b057+1zsE36EHG0WZ0zwftgqilS6ZN5R8qXI0iF/Q6vzNDR6Ydi/FhrkNcd+nN25OgI&#10;VejTPp8YQab7YGSk48tnAs4nqpSOdmyA7w/4bIKgmbb1wwjHls8nI8FrDH2IfMhyBImSSo28n+Ez&#10;E9VPWRfnUxOOAfIw0iL7Oj/C+cYPQbk2lpbhNZfjMlKFUK7tX4swH59tmvDejOWp+I98TJVPYJ/o&#10;f5ajQmfztZBji8xJO9Pzjr+TUEx7kDfZH/qDdQDrYehz1rsaE2pwfrw+Qj/yXQ6fa3mO8JkXoRUh&#10;mc90aahzERERERGR1lCmFBHJU13H2kSZUkRkUuFmCNUvuIGCGNavzNBEmVKWNEgcO0WQJZMMzE1X&#10;KspwM5J/uTF1XaRfmRI5gpttTOdm5jURbtJxY4t/GR4PkYFwszhJHyyXZEpuXHKzGTGRCi+0CQky&#10;3VCm0go36Oo3Sfk/giMiJLIl1WGYj32gLUyjIgnVKVkvYb+42ZaEDoaMQx5NzxnCzcYEw4dz05Pp&#10;tIUhEhFOqWbDzXf6kSHj6hUvEUeUKWWJ8uk5C186a/f5n5w958zlhifNBHgejyZTMg/PcyQOZBIq&#10;EvH6zQ3zL0SQvEYC4W27CBUR07JU2WUoUUQcRABu9CM5pOsK1zjkE66BmzKhBrIK4gbXPuS03PoZ&#10;thTxICfoTZRMybWeCm31PmKIWoQSBPWR4Jq3Q4TrHsuxPMsiPZSqddF3PI6ghIyDDLJRhO3zAxX6&#10;JfHSCNdpXhdKIlACoQSZiO2n/UBEoopw6Vgj33OskEE4dqwD6YOheVkHw6dS3S5VXaNtiFf1Y4Z8&#10;hHCVzoEmTEcA4XWOtqV+Yt28xiB+pOFG6yCF0k+0j8pjdSZCpuT1iucF2+O9ALLK0hGEG867dGx5&#10;3asPB9uEvkLqYRjW+r6eEOH9Q/11kffCiGlskx9FNEGM4TnC48hD9XMjwfvyQyMcB96r1EHc4f0N&#10;z9NBJerOsOHuC97Oa8QmcxeWKhvORLgGc33g/ECwHAmutTwfEcd4zzdWCboE72lZP9efd0R4L7pM&#10;hPOZc77f7dFOng98PmUdBJmU52Tp+lSHebgWsZ/IkVNdKmP/eH/OZ49mRcZ+4XrEMU37zOvTIFLm&#10;ILBe1p+2Neg1iePLcmQsP+zgPEr7ihjf1mvHREF7aSf7S7ub5zD9mR4fZF84r3lvw/WQc4jXCZ5r&#10;vE9o+7k9LZi9x/wVeI3Y8Btn8CNJERGRxZy6yoqfJKe9//28fxARkXGgTCkikqe6jrWJMqWIyKSC&#10;iEAFvPGiTCmTATfiPhmhauNdw6HyDfIIN1u5GUn1HcRBqoIkuMHLzUqExXczoQY3sKgIw3qo9JiG&#10;reNf/kaE4fF6VRNuiCWZEomHqihUpGG7qV1Ii3tEchVTgBugCCxIkmkZznuqlyRhgP2lagxVJHmc&#10;CizpZhz/vj/C/EicyBrNYQy5qYwUSbWgtA3WdXWEbbP+OrQV4YP1IUSVbspRGYV5kLpGklJERmXW&#10;3AWbbrz7wt7suQsQzmYKPH9HkimRFKgwlK5FCN2I1vdEGJ6f6VzPuIHevEEP3Ghn6EvEc+Ty30WQ&#10;tpOMjlDGdRNxGwEtCWIIDkiCrJ8fXdRBjuH6wTXrXRHEybRu2sa6WR/Lct1CuqjTtkzJfiPg0ib6&#10;CKmIfaSPENDZT9rEPM0+4m/2AfGd+ZifamiE6z77QaWn3FCtSEOIk1wDqe61SYRt00bEu9RGRAkq&#10;yjGdilolUoUqhH+2y/abx5rnBhJ7cz+oyszjSLK8bjAfcg77wfrS6xmSJ+I7rxccM0R+tpH2lf1f&#10;K5LrJ153WBf9lNrWPN4/ijRvUCGq0k88Tj/UmQiZkvWkIVmRS/kBBP3Hc4fzgn3gRxM8zg8XUqXp&#10;OjyfqPhVPw71fWVdn4+kc4LnKaIj6+Q51TxXeK/M84XHaQvPoSYrRGjfryJNoSqda7QdsXpGMmu3&#10;+YfzGjFr94W87+o6XA+Qa9Pzo/7esw7DNHON4L0rAqNML3itRfjnusJrbfPaISJ9MnvOghuq14i5&#10;C6ziLCIiD+C01VbqkVNXXo4RekREZBwoU4qI5KmuY22iTCki0gmUKWUy4SYk0gFyCFVvmgLIoLA8&#10;wwCuEkEsYig75A+GNUQWzAkmdZkyVVih8ghVdQhiST/VYagwwjbYl1xVEW6wIufQvrFWpkKqpL9e&#10;EOG5601bmTIoUz5IpuS6QeXaJAV+M4IQSJVDRGaGxjw7ghSHKE31vfq1hnVRRQ+Rjj5FKkO0o1ot&#10;1W4RzpDtWD8ix6AyJeIXVXsvjCASsm6qOLJuxDIq3yKGNcWxtmXKN0QQGhEDqehIhaaXRLhRgnRP&#10;1WAEQGS0ZoVK2ow0x+MIhoiEiHQI6QytiWiKIInERuXO+nW5LlMivCJd0i/IpQxVmqoPUm2KaUh0&#10;HOsSVApFdOd4UoV01QjDprJ/VE5mGFCGzEUAbA5DmmTKWyPItewzojySJ+cF/YIUyLqR6JmPqsdU&#10;smIbvOax/0iGVBrmHKlDn3As2T5CJvNzrPmBAuckw+qmIXmRDOv9NJkyJfuKKMuwrAx3y3mBcLZ1&#10;hOmc98jGnJMJXl859zl/OY8RadlPgvBIlU3ESuRhKlSm5xzvF+g/9pVqgXX4wUOqUs08VDBtvp+g&#10;MirPVYTb5nOCbXBOsTzHbUZWHZthMiVQaZLnLddaKpLXRWWGkKYKKq8BnDc/iJR+tCNTC57P6fnP&#10;6yM/uuLajxgrImNEmVJEREooU4qItIcypYhInuo61ibKlCIinUCZUmYyJZlSRAZEmfJBMiXS5C0R&#10;HkO0yl1fkN4Y4hUp7HsRhooE1vu5CEIYsiDiW1PeYn1UzUXuGotMyWOIe/Xqv4k3R5DrkECROOu0&#10;KVPS3q0iyJAIi7nhk+mjGyNUE6TyYwLpjn1k34+KIP3VZVRAhEREZP0MAV4fojvJlPQxFQupCskQ&#10;6BwDxPXU3wiN9AN99l4mZECS4jiyHaS83HDZiPRUXE7CXf18SDIlQYrkvVkdxCuW5XHaskGkKdMj&#10;XVKBGXkLIbYOQ76z7A8jubZRNY9+Yh6krvo8kylTIo8yvHnzBwjIiEi3HBOO32cjCY4h/UClPyTS&#10;JvzwgXOR48Drfqq8iqzJ+jgXOP8TbIsKmbSHcL4dEqm3iTbTtzze7PsEz08e5zyfkdLcDJQpuf4c&#10;F+Gc4XmJ0MxrAuEcRfLmMaRhZF+ZHiDrU9Gd44goyzGsv36LyBhQphQRkRLKlCIi7aFMKSKSp7qO&#10;tYkypYhIJ1CmlJmMMqV0FarhUSUJEWqJoEz5AJkSAQupjulUfizJUyy/boT5EAaT2Eh124sjiGKs&#10;pwRVCal0iMwxFply40iuSh4SEFIf8zDscZ02ZUrENtaRZMrc+Ur7qOq2W+SdTBiG6o7ISEhJCI8l&#10;3h6hqiAiE5UcE0mmpE1UBqXqYQ4qNyLeUQkxJ+cBlSdZT66qYQLRk0qbzHdFpD4UdJIpqRy5PBMy&#10;ICwyz6IIVZCbINxyDlFBk4p4SQal/zaPnB+hnSWSGIkkVN+HyZQpqRb6pkgO9otqr8z340iq+sd1&#10;j+cDxzsnCgPnzs4Rzv8kU1L1lGsXAueakSTmpsqkVDBNz2nEWZ6jCZalOh1SXF3YrUOl1FSl9kVM&#10;mGnMQJkSeJ5zDeY6TTVUrnWcn1TipYosVWypNi7TBypLc63lWPKcRnRvVgMWkQFRphQRkRLKlCIi&#10;7aFMKSKSp7qOtYkypYhIJ1CmlJmMMqV0FWRKZA0kIGS/foW3MaNM+QCZkn8RrpDwvsGEEUD4QrCi&#10;8iJDEgMCGeIN0uOHmFAA0euUyFhlSs6THCx/RIR59mdCjbYrUzLENlIK5yuCGxUcmxUmm9DvDPXM&#10;+pA+qaxYAhmQ4cwRFanomKjLlKwryYd1aAdiHceRCqE5YQYhlKGzWc8+TBgB5Ff2k6qJb2XCMEmm&#10;RLiqD1ldh+GpmYdKd1SqbJJkSvZzdqQuydI/HKecOAvIk1T3ZP1TSabk+lWv9tqE4coZxp3nD9Xi&#10;gH8RKVmeYfIZCj53bJtQjROxjWONQMxxBdaHMHVZBAnzZxEq0tUlzyTJ8pwr9TGSJ++JkV1p04xj&#10;hsqUwPn3/AjDxa8V4Xzhuk714nSeyfSB110ke+R0qhWXBHoRGQBlShERKaFMKSLSHsqUIiJ5qutY&#10;myhTioh0AmVKmclwg1uZUroIkhyCUboW3xXh5n8/UtGY+Myc+ZvMnjP/X5/ZbQFDR88U6M+cTInY&#10;hoBF5UTEmZGgkh0CKutgSG0EvpUjDDd8a+SNkRIMNYzAN1aZErkvx0gyJe8bLonw2FhkSqoNPpMJ&#10;wyAoIqchVPI4MhuyJn2BWJk7Z2kf4hvzD5IdI4m6TEmf5ECM2yRC/3KMEKKaMDT5pZHmtkYKwuPq&#10;kUSSKdlvRJ0cSab8fqQ57DWMJFMmktRFlUSGrl4YQdqtt20qyZScMyOdX6+L8Bxh3nQMEUcZRp2q&#10;rkwnVJXcNcLNt5LsyPNuowjzJ4mTaRwnBMh5Ec6ZAyNUr6T6J9A+nmNcbzlXSrw7gkjMsgwpPuOY&#10;PWfBYdVrxNz59KGIiMhiPjP3rEXVa8ScBbyvFhERWcwpq674ryorfIDPfyIiMg6UKUVE8lTXsTZR&#10;phQR6QTKlDKTQZRAiEAEYajdkaqbiUwnmjIl+VsE4e8TEQSwVtl4t3OeN3vO/BVm73ZmfSjmrlOS&#10;Kak2iaR2dwSJdSTqMuV2Ea5Lq0bujzAM7EhDWE+GTIlQhmzGYwyzzLz9cGiEZc6MNIc9Z9hqqgEi&#10;JbLfzEcQ4qjWyGNLR5Kwx/KnR9J8/YbKl4l+ZEr6c6vISDIlQ/Ty3Gpua7R8PJKYaJmSdX4+wuP1&#10;NiD70r8/ilB5kWlTSabcIZLO6Rw5mRI4P9hfzlOeg0nUJZz7nNtUtXx8pA7XTSpd0icvj/CeAOmU&#10;85DnOc93rp8IkXw/zN9UWb0mwjDfI1WcZGhgqlrOWJlyozlnv47XiI3nzi8Nvy4iIjOUjXaf/25e&#10;I9bdbf5zhieJiIhUnLryCiuQM9/73qWGJ4mIyBhRphQRyVNdx9pEmVJEpBMoU4qIdI+cTJnCdCoL&#10;MuRxWwLUTKUtmfLqCOvYOFKXKW+OjCQeMdwzVXWXpEzJcMgnR3iMefi7H46NsAzDVDclNkBcQ0x7&#10;e2RW5PjIbyMsQ+iLlSLANtP6GOYb0fIdfaR+g77fypRUyBxJpqTKJm1jPXxnmNtuLnVhcSJlSvqK&#10;So1/ilBhkSHJ14i8K4LghwzKPEmMnEoyJZVER5IpqTSZZEr6tA7PI56PzIO4Sh8gPDIvYbh1qlXW&#10;h0zn5hySLpLpisN/nxjhuZiGlOMcQHK+MEI/UXGSx8+P8J66BOcYw7vPWJlSREREREREREQmD2VK&#10;EZE81XWsTZQpRUQ6gTKliEj3GEmmrIeKah+OIJbJ4JRkSoauZmh1qtytw4QRoPIkyyNfMrw3IF4h&#10;ezEs8HuZUIDX8AsiS1Km5DGG2Kba3+URZNDRQP5jSGnWhxRYF+/oQ5LjMZE1I0mC+2GEYZUJwy4z&#10;7aRIaehmQKp75HDq8/UjU7Isw7Qz9DjCK+JhE6ognhdhPQx7PhLsJ/1HW1h3YiJlSs4fpnE+jTR0&#10;5pcjrH8qyZRUM83tawJRmeH0kURfxIQgnU/1/k3QJ2+OIExyTBlyvjmM/mcjPJ8QOVknx53j+6QI&#10;cOw452gfAuemEQTJXSIjDUn+ngjviWkrwrCIiIiIiIiIiMgSQ5lSRCRPdR1rE2VKEZFOoEwpItI9&#10;+pUpSRr+m0qVJZFL8iBt5WRKBDuGGEbK2jeSE7uA5deOsPxNEYYtBiQuBELEKyS3ElS4QwhbkjIl&#10;baZaI+cXlfb6Gdb9TRGqdLI+qiImON+Q1xjGGxmwBJUFWZbqkGmI+tRvVIV8IRMKIEAi5XEc6kOm&#10;9yNTwn9HEO8YojlVJ6xDn1PhkPUgIo70HHprBBH16xEkxcREyZQcqw0jPMcZurrUx8ybhmGfSjLl&#10;FZGcwAr0+14R5mOYcqprsh+cK5xPVN4swfnIuYvAnKqdJjjGPD9OiaweQdbkeNGXwL8MF0+fbhvh&#10;ecLzL4nQJVaI8BzgeVN63omIiIiIiIiIiEwIypQiInmq61ibKFOKiHQCZUoRke4xiExJqDKIhIUw&#10;RiW+kYbWlf8DsSonUzJ9mwjTkSSfF8mBOPeDCP3PsNZJpKPCHRIky/8ygvzV5OkRtonItSRlSqCa&#10;H0Nws90DmTACSG4IgKwLGbJeyRJR75wIj20UScJaE4ZSZp66bMjw2lQNpA17RnIyH1UEt4swz2WR&#10;+nHoV6akj/4eoUro+5iQgeGyeRzBDnkxJ89S2fDoCG2hP+pDnU+kTIl0Srt47FWRHFR4ZGhr1j+V&#10;ZMo/REr9yTmRhoFfjwnD7BRhGsN6l84njimyMss3h9zmuJwd4XgyxDfVZZvHfbUIIibHi2HGF0We&#10;HRkJjgnH5uJIXaQVERERERERERGZcJQpRUTyVNexNlGmFBHpBBMtU1LRh5vQxhhjllySuJOuxYOE&#10;Knw/jlCxDfkqt/628trIdKYkU8KzIpdGeIzKefRlEs6Qw5DrOE6/ifwxsmqkLn+9NMLyyHeIX1tE&#10;qJJIqAyJHIdoyb/MsyRlSh6nGiPnGNIulfoQFf8tkkAIfXkkVQ+8P0IVyjrMw3DKyKSXRJaOIEAm&#10;eJxqkgyrjNC4R6Qu1tH3vM9g/azn1REqVyKa8v+vRXicNq4fqUvC/cqUHCeGKKf9pWGyOW67Ragk&#10;iqDHcX1JBCkR6RP5lMqPPE5FxObQ7RM5zDdDStMH9N/3Iq+J0Eecn0jXCJE8zrmEdMk5x7n62AiM&#10;RabkveVPIzx2foS+7pe6TPmnCII3VXN5PtAWzjOqT14X4bw/I1J/3nEO8ZziOKwVScNzA31C2xBs&#10;OZ7Ivc3KlxzLuRGug7ThmshzInXonzT0PDkoMppMyrnLvDyf6s8TERERERERERGRCUeZUkQkT3Ud&#10;axNlShGRTjDRMqUxxpjpGcSqujA0EUEynM6MJFMCQiqSGrIgwyxThfLIyFGR+RGq3iHYIQImea0O&#10;w0IjizX7jVAR71OREyJLWqYEhjJHoqP97N+VkeMi7B/SHu1in/8nwnqQKutiW+LFEURK9oF9+mGE&#10;5VkP66DqH+unsmRTvl0qgtCHdMf5eksEeQ8Z+BcRtotUh4hKhcw6/cqUHOOtIszHd4KlIduRJnmc&#10;+eiTGyJU3WTf7oownSHJGToaSbTORMqUHMuvRlKlWs5H+ohtMUQ8IiXDWDP8OtUYaTtC5YcjMJky&#10;5ckRqnnSJvaNqpmcZ1Ss5HH+v2ykfkyQcRnmm2V+H+F5ls4n1nVhBJGSypKfiOSq8H40kip1ck7T&#10;h3U4j2kbj3PuUalyJGjTaRGeC8szYSYye/eFb9h4j/mrzN79rNxw+SIiMoOZvefZ7+M1Yv3dTi9V&#10;cxcRkRnKGauutAo5fsVlB/lcKSIiGZQpRUTyVNexNlGmFBHpBBMtUyJAcEPbGGPMkgtCFdffdC0e&#10;JCxHVTaquyWhrveIRzyitTzsYQ9L25ruMiUS17oR+vyUCIJhEypwIqlRGRBhMPUxf9PHDG89Eshl&#10;H4kgYyF4UamPiotUPUQmZDrrRfhLAh3yVqqEiMRY5x0RJFkeQ8DLwfKHRJgHia8EUh+CHfM194//&#10;IzgiSFIhMLUtB1USL4gwP8ulczetgwqCDKVdgmHQkfY47xHWCP9nuOa3RXLQd8iOtJ0+GQmqIiIh&#10;Xh6hqmMJzoeVIwig9bawDYS+ZhXEBIIl84wkHlItkXkQDZtyH1AJk2HPEQgZGrte5RQYCpvzsN4/&#10;50Wo5Aicu8iG6TGqPwLnWeqnZmVRBF6m811pvdoiQ7lfG2FdbGOsMuW8CIIyciTnfmo7MmV6LAfT&#10;D4swL9ey+vnEecqxpBJsiSSm0pfsY7Mvk2DLviN0NitXNqEaKNIq5zjn3Yxk1m7zD99494W9Wbsv&#10;pJKnzBxeGEGG/2KkJKN3CX4gQOXcdB1N+8w1cvcI1yIq1coD4TWM9wvbRHKSu3Sc2XMW3FC9Rsxd&#10;wHsYERGRxZy22ko9curKy/mjLBGRcaJMKSKSp7qOtYkypYhIJ5homfLXERERWbIwfG+qRDdIENcY&#10;0pjvVh4TWTHSW2qppYav7u3wuc99Lm1vusuU/ULVSSrSfSVCpUhkSKoRUs1wPHIJw1kjqyGJUaVy&#10;skQVqimyf1tH2D8ETCTLD0ZKlRabPD7yngjLsTzr+Vzk3ZH60N8lkC/oT8RHZBYkwLb6AxGU6os8&#10;pzhuo62XypPPjdCWF0WmikDHeUh7aBfCY1MSpJ8RWpA+c8LmoHwogqDJtaRfmjJlOvacRxxXgiw5&#10;2jHgfHhdBClj3wjn07YRqkiy70sKBCqe75w7yGQzFmXKGQnP2+9EkKsZHn8moEw5Nrhmbxa5KfJ2&#10;JsjMQplSRERKKFOKiLSHMqWISJ7qOtYmypQiIp1AmVJEpHsMKlNSuY2hfVeIMKxvuvmvTDk5IN99&#10;M3JxZBYTCrwlwtDRVN8brbqijI8PRKjsSAXSfgXRmU6Sa0eqStqkJFNOV5BXGXKeIe9Lw+rPCJQp&#10;Zxy8j1gl8tvIDhGe2zMBZcqxw/tPKjQfGZkp54sMo0wpIiIllClFRNpDmVJEJE91HWsTZUoRkU6g&#10;TCki0j36lSmZh4pRDAFcH6Y3oUw5OXAskC3oowsjz4/Uh73k8WdHjo0wD4LfIEMpy+A8LoLcd1+E&#10;odulDOcqVSkZHpyKpYPQJZkSiZRh/LnOMix47ho7Wfx35JURhupfIihTzjiQzk+P/DzCUN8zHWXK&#10;/vhs5N7I6pFm9WTpMMqUIiJSQplSRKQ9lClFRPJU17E2UaYUEekEypQiIt1jNJmS4bzPiqwTYTjk&#10;EsqUkwdDoiK60k9XR/g+atfhHBC5MsJjiyJvjsjEg3zGMUEGG2To6pnG0yIMi871ZdB+6pJMyTD8&#10;XGfPjTAE/VQCmfL3kSMiH47UZe0JQZlyRkE1xvUjSHE7RgapTttVlCn74+WRayK8t6Gyr8wQlClF&#10;RKSEMqWISHsoU4qI5KmuY22iTCki0gmUKUVEusdIMiXDQi8X6acimTLl5IIkeUWkfvzq4TGG+pYl&#10;A4LQRyPIrW9kgmShn5Ag0/C2g9AlmXKNyC2Rpau/phbIlPTxvyJ/ilBF9LWRCUOZckbxnxGuk7dG&#10;XseEUUA0RKJbJvL2CJ9PB4XqzG+NLBvJVcJkG6+O8HxkPqoN9wPXpNdEUttYx1iuS0tapkRqp73s&#10;L/3R7/X4eRGWY3/Huq/jgfeme0X+EdkyMuGit0wNlClFRKSEMqWISHsoU4qI5KmuY22iTCki0gmU&#10;KUVEukdTpvxr5PwINygRA/pFmXLyeVTkA5FdIgzr/YPI1yLvjVgdcclDn+8QYWh8hyBtH8QZhnnl&#10;2jArgoA0HXlE5EuRL0QGueYuKZJMWQ+vE4isyGitX1s2mnvGW2bPXfixTfc8WxG52yDtrRVB1D0p&#10;slSkBNLl1pGfRZrn49mRVSPNc5Hn09cjzHNk5NmRL0b4zFlfHkGYHxuwPGIzcidtSo/fF2E9T4rk&#10;eGkE+fHuSH295LeR/SOIos2qmy+OXBfh+fTxSJIYJ0qmpH95f8d6PxR5WeTA4b9TqEa+IPLuSO6a&#10;isD4yQh9VF+O3BPZLYJkmUBkuD/yx8iaTGjAcaWyJMtfFslVQEfUvCOSGwZ+tQjLcg4ghcoMYNbc&#10;+R/iNWKDXee/YHiSiIhIxemrrfAxctKH3/HE4UkiIjJGlClFRPJU17E2UaYUEekEypQiIt0jyZR/&#10;jyyMrBJhyNlBUaYUEekeOZmSIJshj3FtRsyyKpwMChUfvxNB4Ns2UhKieU9ydOR/IrxfmR/ZOUJF&#10;2msjnI+/i3wlUl9HXaZkGP3vRhhO/MwIQ4ofH/lD5J8RZLw5ER7/ReTgyNzI5RGWRwZEeG5WbURI&#10;vDRCdUSkQZ4PbHPvCO+paC/PFYbwbw5FPZky5VaR8yJIioim/AjjqAhCJI/fHkF0rT+v+VEA4jp9&#10;zTxIl7tGvjH8f/aVY8mxSuIp26S/mZ8qks3+e2eExwiVb3PVeTeN8DjrbQrn9CFtRbR8GxNERERE&#10;RERk/ChTiojkqa5jbaJMKSLSCZQpRUS6BzLlTyNU92lWTRoEZUoRke5RkinrQSQ7PULVuJIQJ9Lk&#10;+ZFrIkh0H2FCBuQ5pEmExJsj74vUhTzOt89FkB05F+vVD+syJUEU/HAkLY8c+OkIMiWP8y/CXr3C&#10;IUNXU1mS7SNNPjWSYNtIoDyG1NkcTpLtrBRBMGT9G0XqTKZMSaguSdXHOs+JUKmTfboh8spIgiqA&#10;t0SQRqm43IRKtQzXzv6szYRhqCDM+pBL60Om855z80hqD/l8pH586X9kT47NbCY0eGzkjAjLsh0R&#10;ERERERFpAWVKEZE81XWsTZQpRUQ6gTKliEj3eFaE4aHHizKliEj36EemTPlLhOG/qVSpVCmj8fbI&#10;LyNUh3wHEzIgTzLMNtUiGXo6B0Pl7xtBWkTqfXIE6jIl66DSYpNnRm6MMM+VkfoQ1QnaSRVWJEGG&#10;604gJ/4wwnYZgjx3ziMDfj/C+qniWGcyZUoqcNbF0jocizsjSK7Ijok0pPYlkdyQ2qyLipdUidwz&#10;kqpaIpneFaGiZb3/ECupFoooSd9T2fKYyOMjCQTO2yKItLlh/xFiU19R5XQ8PwoSERERERGRYZQp&#10;RUTyVNexNlGmFBHpBMqUIiJSQplSRKR7DCJTEirQIU2dF0F+y8laIrBqhGqRv480KyQCIuJuEc4r&#10;huSuS3ZNEHh/G/lVJAl7dZmSqpJUXWzCOqmYyDy5YagBGRChj3mQOxPIgq+JMDQ1Q5HnoA3fjrDs&#10;N5lQYzJlSt5T1atE1nlMBDGR+Y6NJCkSGZVpfGZ/FxMy0J9UHH1G9df/wvoYmp1l69U5OR4cF64X&#10;VLpM0iT9kqCyJ8sxDHtO4IQ0DDjzUKlSRERERERExokypYhInuo61ibKlCIinUCZUkRESky0TMlN&#10;8tcaY4xZopkVSdfhQUPFPmSs10cYAjy3/rZSEq1k6rJuhKqUyHQ50fEpkQsjf48w1DeVCXPHnnwi&#10;8pvhfCACdZny5AgyYROEwiT6UV0yR12m/CATMiBCIn8+IUK1S853pE6GEb8jwrJTSab8ChNGYOMI&#10;89H/SWJ9ReT2CNOpFMqQ3PQ94uRIFc7Zr7mRf0QOiKR5qfjJeqju+bLIFRHOBcRYoB+2j7DcnAj9&#10;m+NTEdrE8iWpVURERERERAZAmVJEJE91HWsTZUoRkU6gTCkiIiUmWqY0xhgzPcMQy0lGm6iMJofJ&#10;1IMhoRElSzIlQuI1kdzxLoXhqz8SgSUlUyICfinCkNWnRhiymgqZ7FtqF5lKMuUaTBgBqoYyH4Li&#10;k5gQMIQ2fUubGZqbx6kqenHkyMg2EQTJnPTIchznqyPPYkJAlcq/RDgPqF65z/DfW0YYvvs/IidF&#10;6EeGGE/902SFCG25KZIbpl06xka7n7X0rLkLP7D2jqelc0lERKTitJWX/wA55QNvGqmiuYiI9IEy&#10;pYhInuo61ibKlCIinUCZUkRESihTGmOMyYXqc0nimqgoU04/vhzh2JVkSiTFGyLNYz1SkPs+FoGJ&#10;limR+5AO74pQPTG1gTB8NUIkcuFhw9OmkkyZqj+WyMmUQBuRHDeMXBVhnhT64P7ICRG+N6hDVctb&#10;IlQOXYYJwUERjj2Va4Hqov+KIKU+IvLyyPURhm9HrC2xbITtK1POED6z2/yrZ81Z+NeN5ixcf3iS&#10;iIhIxWmrrvhXcvqKH6J6toiIjANlShGRPNV1rE2UKUVEOoEypYiIlJhomfJHbERERJYo/x1J1+FB&#10;8j+RcyNIV4hRX4v03vve9w5f3dth6aWXTttTppx+cG/mT5GSTPncCFUeOZcQHR8eGYSJlimZjsCH&#10;RHhaZPkIoiEVHBO04ZAIy04lmRJxcSTWjjDfBRH6KAfVI6kMuHpk38h5EWRWlqOiJEOeJ9j2DyIM&#10;687w7gzhzrpJqhz1ogjDiFPpkmH7V4ncEzkiMtIw4mmYb/rSSoUzgNlzFtyw8e4Le7PmLuD1RURE&#10;ZDGnrbZSj5y68nK8TxMRkXGgTCkikqe6jrWJMqWISCdQphQRkRLKlCIi3WNQmRKx7JwIrwlPjySU&#10;KaUJEh6yHENzU7mwCWLi6RGGlP5O5NGREgh5VDKkmiVDRsNEy5SbRBA9fxl5DRMyMOT10RGWnUoy&#10;Jc/HtL0m9BtDbjPf9yJIk8xLvz42QvuaMA+CJH3C8WSf3hJJsDyPcX1g3e+IUMWS6pSpHfTVMRGq&#10;V741slOEYz/akORJ/ETCfCITpNsoU4qISAllShGR9lCmFBHJU13H2kSZUkSkEyhTiohICWVKEZHu&#10;0Y9MydC8yFM/jzDEcr0yX0KZUposHflV5L5IXbxLUInySxGOL8NNvyCSA5FvVuSPEYYFT/NNtEw5&#10;J8K0H0cQCXO8MnJnhPmmkkxJxc9nRnIgpLK/iKKfY0LAskihf45sEck9x4EKoxwrtrEaE2ownPff&#10;IgsjO0SoUrlBpM42Ea4niJSnRn4WeX5kJLaPsL3jIhxz6TjKlCIiUkKZUkSkPZQpRUTyVNexNlGm&#10;FBHpBMqUIiJSQplSRKR7jCZTIlydEVk/QtW6EsqU0uQlkesjDPXNkM45XhW5OYJwiIzYlBaR+t4b&#10;uTrCeYAQybDyMNEy5cYR2oUs+e5Is9Lj6yInRFiOtCFTsg9UYtwywjJUc+yXukxJdo08KVLnGZED&#10;I3+P0Db2ARBbt42wHH1J1dAcy0R+EaHi6GuZUIPqoQyHzrDuHFPme1ukDsvTnzzGfMdGRhrenWPN&#10;MOC0i2MtMwBlShERKaFMKSLSHsqUIiJ5qutYmyhTioh0AmVKEREpoUwpItI9SjIl1eMujbw/0s/Q&#10;usqU0oTz5gcRhNzPR3LSHFUnPxq5K4J0SEXFrSJIeMiEDEN9d4ThoJH86nLgRMuUVFqkciLPBf5F&#10;NnxnZN3IUZE7IpdFjoyw7LkRnk9Ub4SxyJRUabwqwmPnRUpSY466THlNBFmRNiGF8jym4iTrpj3M&#10;Q3/Uh/R+dQTJkcd5T8bQ5umY0Y/sw6IIx+LbkUdFmqRKo4QKls+K1OH7Bobr5nHOiy9ERuKpkcsj&#10;DC2+KhOk+yhTiohICWVKEZH2UKYUEclTXcfaRJlSRKQTKFOKiEgJZUoRke7RlCnvj/wkQnW8umg1&#10;GsqU0gRRsro/Ezk+gpCXg+qTa0SujSDYpWOe8tvI4ZGnR+pMtEzJ+Y84eXvkH5HUHoLcd0qEypoI&#10;lgifTOffD0RgMmVKhkXnOZOGIE9BhGTo9S9Gcs/vT0b4zI5AWl8uhYqWVJ8sDSFOX7A88+4feUyk&#10;zqMjh0VoB32+bGQk3h5hXSMNAy8dY/bcBatuPHfBeht9Yz7VbUVERBZzyiorrkfOXOk9g7xHEhGR&#10;DMqUIiJ5qutYmyhTioh0AmVKEREpoUwpItI9kkz5t8jpEaSv5lDL/aBMKTleFvl5BFFyJDEK8ZLH&#10;GU5+58heEYappkolw3wzhHQTlnlT5NMRBEbkyiYIg8tFmKc5LHXiyRFkTuZpVlJE9HxzhMqaCJBz&#10;I1+OfCiSqmQyFDXL8/h2kRdGALlx9ch6kboISLvfGmF7/FsH+XO1yDGR8ciUVPRDXKTvvhpJbf9c&#10;5A0R9isH+/LhyEERhlb/cwSxks/xSJQcD4TPEhwn2p/6uzk0OvtOxU+OMxVJR6p6y7HbJoJ4uU+E&#10;/REREREREZEWUKYUEclTXcfaRJlSRKQTKFOKiEgJZUoRke6BTHlrhGGAc8Mw94sypeRAntspgpDH&#10;cNP9gICXMpUYrU1ttpnhsudFmpUdR6IpUyZSuwZpG8eN6wGCKkFsRMBsa//6ge8mLohQDXMZJoiI&#10;iIiIiEg7KFOKiOSprmNtokwpItIJlClFRKSEMqWISPd4dSRX0W9QlCmlxIsiV0YGrbQ4U6Gy5cWR&#10;dSJIjf1SkimnKytFfhNhuHCrUk4ez4kMch6KiIiIiMg0QJlSRCRPdR1rE2VKEZFOoEwpIiIllClF&#10;RKSEMqWUoKLhJpF7I2tFlmR1w+nGMyLHRU6IPJUJA9AlmRLB+8gIw8PXh0iXJc8nIgyzjlQpIiIi&#10;IiIdQZlSRCRPdR1rE2VKEZFOoEwpIiIllClFRKSEMqWMxNMjp0eQ/fjMKXmeFlkh8qjqr8Hokkz5&#10;vghVKZFwZXJBpuSc+lNk+wjCL4K0iIiIiIhMY5QpRUTyVNexNlGmFBHpBMqUIiJSQplSRERKKFPK&#10;aLwjcnWE4aulfboiUz45cmrk5Mh/MkEmlSRTkn9GfhrZKfLayIQM//3p3Re+YdZu85eZheDSEgAA&#10;//RJREFUtetCJGwREZHFnLTKCsuQo5dd9rHDk0REZIwoU4qI5KmuY22iTCki0gmUKUVEpIQypYiI&#10;lFCmlNFAvKKq3ROrv6RtGD6dz/PPizyOCdOUh0eeFfmPiEPCTz51mTIFqfKOyL6R1s+1WbsvuHj2&#10;3Pm/mzXnrLWHJ4mIiFScusqKvyOnLP+BVw9PEhGRMaJMKSKSp7qOtYkypYhIJ1CmFBGREsqUIiJS&#10;QplSRKR75GTKeu6PfDXy0kgrlSpnz1lww8a7L+zNmrtgug9XLyIiLXPaaiv1yKkrL/dfw5NERGSM&#10;KFOKiOSprmNtokwpItIJlClFRKSEMqWIiJRQphQR6R6jyZSESpU3RvaKvDIyLpQpRUSkhDKliEh7&#10;KFOKiOSprmNtokwpItIJlClFRKSEMqWIiJRQphQR6R79yJT1/DWyR+TRkTGhTCkiIiWUKUVE2kOZ&#10;UkQkT3UdaxNlShGRTqBMKSIiJZQpRUSkhDKliEj3GFSmTLkjsn3ktZGHRfpGmVJEREooU4qItIcy&#10;pYhInuo61ibKlCIinUCZUkRESihTiohIiYmWKW+NnGOMMWaJZlEkXYcHzT8iP4/MixwZya3/QXnK&#10;s1/8p//3/Ff3Hr3UU27KPV7ImyIiItJxlClFRNpDmVJEJE91HWsTZUoRkU6gTCkiIiWUKUVEpMRE&#10;y5TGGGOmZ/4S+VtjWtv5QERERDrOaautuAk55QMfeMrwJBERGSPKlCIiearrWJsoU4qIdAJlShER&#10;KaFMKSIiJSZapjwz8iVjjDFLNN+PpOvwoEGgXBDZIHIx05ZZZpnejjvu2Foe/vCHp20pU4qIiIiI&#10;DIAypYhInuo61ibKlCIinUCZUkRESihTiohIiYmWKb/CRkREZInyiUi6Dg+Sn0ZWiDw+AqdHel/8&#10;4heHr+7t8MhHPjJtT5lSRERERGQAlClFRPJU17E2UaYUEekEypQiIlJCmVJEREooU4qIdI9BZEqG&#10;874oslHkEZE6ypRS4jGR/SP1c6mUP0QuicyJvCvy6MhU57GRt0a2iJwSuSvCvvB8uSZycOSTkZdH&#10;/i0iQ0OPiuwW4Vg/iwnBRyJXRehLERERaQFlShGRPNV1rE2UKUVEOoEypYiIlFCmFBGREsqUIiLd&#10;ox+Z8u+RhZGPRp4RyaFMKSUGkSnruSeyd+RJkanKiyOHRn4Tye1DCs8hqrluG/mPyEznvyM3RxCz&#10;H8KEAMHy2Mj3Io9jgoiIiIwPZUoRkTzVdaxNlClFRDqBMqWIiJRQphQRkRLKlCIi3aMkU/4r8o8I&#10;ktiqkYdGRkKZUkrUZcozIiPJkZxnr42cGflnhGUQEKdiRUfaiRDIcwVZkn2jmuYjI4mnRj4fuS3C&#10;fOzP4RH6ZKbC8Z8fuTDSlLO51vw2MiuSJEsREREZI8qUIiJ5qutYmyhTioh0AmVKEREpoUwpIiIl&#10;lClFRLpHTqb8WwTZacNIXQwbCWVKKTGITJl4ToRzEKHyJ5HnRqYS/xnhsy3C8Q0RnkcPi5R4YYQK&#10;lgz9TT/sGZmJ1ReRYj8X+Wtk68jDI3WeGaEK7vWRVzNBZh6nr77S68mPlnv9dBjmX0RkSqNMKSKS&#10;p7qOtYkypYhIJ1CmFBGREsqUIiJSQplSRKR71GVKxLWLIh+KPCUySGU4ZUopMRaZEsluqwjS3a2R&#10;N0WmClTP3D5C2/4UWSXSlAJzLBVhCGuqWN4dWSEy03hZ5KrILyOvYkIDhNSNIwjdcyKPiMgM47RV&#10;V/gVOX3lD79yeJKIiIwRZUoRkTzVdaxNlClFRDqBMqWIiJRQphQRkRLKlCIi3QOZ8s+RayJrRcY6&#10;nLIypZQYi0yJVDc7grDI94zviyQQF58feWnksUwo8OQI8zCUdH2YetrDdKpdsh3WR0XED0bWifA8&#10;eE/k6ZGcUIwQ+PMIVSl3j/QjUibeGkEORVw+LFKvvPf4SGpXaVh9np/s+4sjpX2nzfTxGyJrRNin&#10;j0deE2F6SZJmf9n+E6u//rc99MMnI1TW5PtkHqdq6EjD/j8qwnwvibCOOlSlRECdFylVvWX/6KPr&#10;IqxDZhinrbZSj5y68nL/NTxJRETGiDKliEie6jrWJsqUIiKdQJlSRERKKFOKiEgJZUoRke6BTIk8&#10;9h/VX2NHmVJKjFWm3DSSKlO+OZJ4dmRRhPUtx4QM/x7ZLkKFw29H6kNqvz/CslRhfVaESogMK53O&#10;NYIoeXmE9dflQyTCzSPM84vIoLIXAuQhEZa/OvK8SGLNCNNp1xOYkAHRkH2/L8Jn96YYSSXHlSMM&#10;lX1/JO0P+Z/ImZFVI80hyZE00zGiP54WOSjCMvdEVo9sG+FxhjUvDbtOe1g/890RWTqSQJ7kOsE6&#10;qX5bgrbQR8yHUCszDGVKEZH2UKYUEclTXcfaRJlSRKQTKFOKiEgJZUoRESmhTCki0j3aGkZXmVJK&#10;jEWmpGIjQl2SGpEeE23JlAw3jQOAsMn/vxz5VOQ7kXTeIXK+IJKg0iJDdfPYOZFUxXEQkJdZngqN&#10;damwDZmSKpJ3RVLbd4kgTDNkNkNr/ytCJdq1I/Vl6zLlFsP/Zzhy/kamRNB8eeRXEapqsg85OG77&#10;RVjurEi9f6iM+dsIEinVQkeC/WAdfH9Qr94pMwBlShGR9lCmFBHJU13H2kSZUkSkEyhTiohICWVK&#10;EREpoUwpIiIllCmlxCAyJRUT/zOyQeS2COLfZpH68PNtyZTk95GtIs0hsxkW++4I82wUScNaI3Uy&#10;/DTTvxspDVU9Em+PpO3XKy+OV6Zk6O8bI1Sk3CvCsN11OA57RuhTpMg3RRJ1mfKSCKInn93Xi6wU&#10;oRIlw5kfG2GeYyL1Pk0wHDj9g6D6hUh9CPRU0fP4SP145nh9hDbeGXklE2TmoEwpItIeypQiInmq&#10;61ibKFOKiHQCZUoRESmhTCkiIiWUKUVEpIQypZSoy5TIcXwmRMrL5YTIxRGEQGTGrSNUg6zTpkyJ&#10;XPioSBOET8RP5tktkiq4viJyc4Tp8yJsZ1BeFUnb34EJw4xHpqQd+0RY/vuRphyaYFjxCyPIjlTi&#10;TLJjXaYku0ZyVTcRS/8YQXSl0mQTKlhy3H4XeRsThqH/kE9ZN30+Gs+MUJGU+T/CBJk5KFOKiLSH&#10;MqWISJ7qOtYmypQiIp1AmVJEREooU4qISAllShERKaFMKSXqMmW/+Z/IAZGnRpq0JVPeEalXZ6xD&#10;xck03Df/puVfF/lFhOltyJRIi4nxyJRIknwfe29kJPkQeRKBk+38IMKxgbpMicz6H5EcCJQ/i1C5&#10;ct1IqtiZSEInn/uXYsIwrO+8CI9xXEaD/V8YYX6GHadiqcwQTlllha3JWcu/+2nDk0REZIwoU4qI&#10;5KmuY22iTCki0gmUKUVEpIQypYiIlFCmFBGREsqUUqIuUyIiIiEyDHUu+0aoUHlPhPmpTvjaSJ22&#10;ZEqGxH4BEzKUZMo2KlMyhDXLEypvJsYjU74nwrLIlHtENilk0whDdDMvcmOSJusyJUJkCaqEfi/y&#10;z8jhkSRjApUsaTvrYHjw+hDkfBedjhltGA36+8wI8+8cGW1YcBEREcmgTCkikqe6jrWJMqWISCdQ&#10;phQRkRLKlCIiUkKZUkRESihTSom6TMnQ2QyhXQIBjyGq144koZLqjciNicmUKZ8TuT7C9CMi9Xb1&#10;y0oRlicfZcIwY5UpyaciaZ395pLIMyJQlyl5v1eCbaV2Xhd5YSTx3xGGD2f6s5hQg37+S4Tl+pEp&#10;Hx2hcibzI9mmYdZFRERkAJQpRUTyVNexNlGmFBHpBMqUIiJSQplSRERKKFOKiEgJZUopMYhMmXhy&#10;5OwIyyyI1Ied7kemRHI8MEIFxTZlStp+ciS1qyQ9lmCY7S9GWP6XkTdGEv3IlK+O3BJpypRrRVgW&#10;mfGGyBV9BBn0KRHoV6YEvle+KsJQ7J9kQoDsyLDs9PfeTGgwqEz5qMhxEeZXphQRERkjypQiInmq&#10;61ibKFOKiHQCZUoRESmhTCkiIiWUKUVEpIQypZQYi0xJZUKGk2YZ5MIk/UE/MiXLHxVhnjZlSmTI&#10;L0eYflvkTZGRQFKkLYmnRtLw1edFkEYT/ciUyJcMld4c5rv6HB/5eeTNTBiQQWTKh0V2jDDv9yP0&#10;1csjd0buinwo0oTvoh3mW0REZAmjTCkikqe6jrWJMqWISCdQphQRkRLKlCIiUkKZUkRESihTSomx&#10;yJRUJqRyIstQRbE+bHQ/MiWVLBdGmKdNmRIQGv8Y+VdknwiCZQ5Ex/Ujx0RS+z8YQTikquP2kfqy&#10;/ciUDBH+20hTpvyvCMveH0nVIkswNPc7Iq+MPJQJwSAyJSCRIpP+PsJ6GGacqpQXRPjeuclSkfkR&#10;1o+IORr091kR5v9CBIFTREREBkSZUkQkT3UdaxNlShGRTqBMKSIiJZQpRUSkhDKliIiUUKaUEmOR&#10;KZEZERX/EbkygkCZ4HvNqyOsD4kvx7sit0eYp22ZEvFw98jfIn+O0IbcMNTPj1wYYR/OjSB+JsHz&#10;Z5FmVcvVIzx2XeQ/mdAAoXDPCNttypSPj/BZm+WRN+nzHM+JMDw560BqTBUfB5Up2d5JEYRS3r8d&#10;Pvx/ls31BevfL8L6v8mEUWD/L4sw/0eYIDOHk1b60MvIocsuy/NQRETGgTKliEie6jrWJsqUIiKd&#10;QJlSRERKKFOKiEgJZUoRESmhTCklxiJT/ntkhwjSH+Lk8yIJhs3+YYT1nR+pPwavjpwXSedO2zIl&#10;vDhyaYTHGVp7w0izQiXy42sjJ0b+HvnD8L9/iWwcSSJj4nWR30SoWrlNhOqcCeZdN0JVSrbZlCnh&#10;vZE7IlSn3DbSbDMCJEIjAuhPI1SzTAwqU7Jvn4+wL6yLdrPsMpESG0SYh/4YTZKj3+jXeyOvYYLM&#10;HE5ddYUbySkrfIDh40VEZBwoU4qI5KmuY22iTCki0gmUKUVEpIQypYiIlFCmFBGREsqUUmIsMiVy&#10;33YRxMKbI3XxD9aLIA2yTmS+L0VWixwUQVpkCOojI3+NTIRMCe+MsB2Gt2Y+xM6PR6iiyTDjhEqQ&#10;m0fujDAPoaJjbhhvKjoiibI+9pv/U/VydoR1U+ESEfGWSE6mhK9GeIx1MDz6lyO0aW7kdxGqRyJT&#10;rh2pLzuoTAkMd86Q5Wm/To7k+imBGEd/MUR7fdj2HFSjZJ0MDT7SOqWDnLbaSj1y6srLNZ/3IiIy&#10;IMqUIiJ5qutYmyhTioh0AmVKEREpoUwpIiIllClFRKSEMqWUGItM+dDIOhHEvz9Fvh6pV3J8YuQb&#10;kbsj6RwhzM9Q2pwvVH+cSJkSGZEqmIdG6lJhLsiRF0VuiCA6nhZ5T6RZzfKtEfqI+evL810rw2O/&#10;PoIkWZIpqT45K3J5hKqe9XWwTuTEVSLN5cYiUyKEnhBhmT9GWO9IsI3jI8zPkOYlUlto72eZIDML&#10;ZUoRkfZQphQRyVNdx9pEmVJEpBMoU4qISAllShERKaFMKSIiJZQppQTi3tMjL4tQtRFRsh8QA18a&#10;YTkqPDaXYxjsl0RWjlCpkiqOb4sga7JNhEuW53vQ+rLInawTkbIuaNZheZZjvubyTRh2nKqL+ApU&#10;nUxDXiM8UlGS4crfHnlq5JURBESEymsir4rUYbtPjrwlskaEob2puMl+IHgyvDbDmrPfj43kYJ5n&#10;RJaNrBVBSqXSI8NlUy2zKVIm0jF6SvVXf2wRYV/PifRTQZLh0KkcioBKv+V4fuTWyHUR9lNmGMqU&#10;IiLtoUwpIpKnuo61iTKliEgnUKYUEZESypQiIlJCmVJEREooU4r0BxLhVhGqLpZkzukA0irDjv8l&#10;sjUT+uDFEapm/jZClc0miKBUFP17ZI8IAqnMMJQpRUTaQ5lSRCRPdR1rE2VKEZFOoEwpIiIllClF&#10;RKSEMqWIiJRQphTpHypdTmeREt4VuSfy88gbmdAH7POmEYZfR8BsDnNORc0FEdb5JibIpEP11H6r&#10;ybaCMqWISHsoU4qI5KmuY22iTCki0gmUKUVEpIQypYiIlFCmFBGREsqUIt3nERHEuidEjoz8I7Jv&#10;hCHX+4XhwBkO/cII8mQdhmy/O7JthCqVMvlQRfWYCJVIlwinrbbSDuTUlf+7eX6IiMiAKFOKiOSp&#10;rmNtokwpItIJlClFRKSEMqWIiJRQphQRkRLKlCLdZ4dIek6SWyNviAzKWyLXRGZFHsKEgCG9fxA5&#10;I/JkJsiU4EsRjvWfIntH3hZpVhQVEZEpijKliEie6jrWJsqUIiKdQJlSRERKKFOKiEgJZUoRESmh&#10;TCnSfT4bQar7feSoCGLdWIaA/vfINpHLIi9iQrBC5KbIh6u/ZKqQZEryz8jtkWMjb44kEVZERKYo&#10;ypQiInmq61ibKFOKiHQCZUoRESmhTCkiIiWUKUVEpIQypYhI96jLlPX8NXJo5LkR5FgREZmCKFOK&#10;iOSprmNtokwpItIJlClFRKSEMqWIiJRQphQRkRLKlCIi3aMkU6b8NrJ/5J2Rh0VERGQKoUwpIpKn&#10;uo61iTKliEgnUKYUEZESypQiIlJCmVJEREooU4qIdI/RZErC8N+/i/B9z8siIiIyRVCmFBHJU13H&#10;2kSZUkSkEyhTiohICWVKEREpoUwpIiIllClFRLpHPzJlPX+J4Na8PvLIyMCcufpyzyZHv/zlDh8u&#10;IjJOlClFRPJU17E2UaYUEekEypQiIlJCmVJEREooU4qISAllShGR7jGoTEn+FbkjcljkXZGBhv8+&#10;deUVLyenLff+lw5PEhGRMaJMKSKSp7qOtYkypYhIJ1CmFBGREsqUIiJSQplSRERKTLRMiZxjjDFm&#10;ySddhwcNy/49ckLkT8N/95P68v3mSZElzrrrrvuSDTbY4F/GmCWX9dZb72fx3Hvl8NNQRkGZUkQk&#10;T3UdaxNlShGRTqBMKSIiJZQpRUSkhDKliIiUmGiZ0hhjzPTLPyO/iCBV5h5vK/8RWeJ8+tOffmmk&#10;Z4xZsll//fWvjH/fMPxUlBFQphQRyVNdx9pEmVJEpBMoU4qISAllShERKaFMKSIiJSZaptwysowx&#10;xpglmgMj6To8aKhGOTfymsi9TNtxxx17Z599dmthncOZdJnyqquuMsZMcDbeeOPFQuUGG2xw87rr&#10;rst1SkZAmVJEJE91HWsTZUoRkU6gTCkiIiWUKUVEpIQypYiIlJhomfIDbERERJYoX4qk63A/oRLl&#10;byNHRp4VSfwu0vvBD34wfHVvB9Y5nEmXKf/0pz8ZYyY4m266afV8mz17dhIqr4+8avgpKRmUKUVE&#10;8lTXsTZRphQR6QTKlCIiUkKZUkRESihTiohICWVKEZHuMYhMeXtkz8jbIg+L1FGmNMaMO0mmPOaY&#10;Y3o77LBDEiqvXX/99ZceflpKA2VKEZE81XWsTZQpRUQ6gTKliIiUUKYUEZESypQiIlJCmVJEpHv0&#10;I1P+JbJP5NmRf4vkUKY0xow7Saa86KKLerfffntvxx13TELlLfHvW4efmlJDmVJEJE91HWsTZUoR&#10;kU6gTCkiIiWUKUVEpIQypYiIlFCmFBHpHiWZkuG8fxk5PNLPELvKlMaYcacuU/L3jTfe2Nt+++2r&#10;aeuvv/7V66yzzmuGn54yjDKliEie6jrWJsqUIiKdQJlSRERKKFOKiEgJZUoRESmhTCki0j1yMuXv&#10;I9+IvDHSHM67hDKlMWbcacqUBHfla1/7WjV9gw02+GnkXcNPUQmUKUVE8lTXsTZRphQR6QTKlCIi&#10;UkKZUkRESihTiohICWVKEZHukWTKf0X+HDkk8pjIoChTGmPGnZxMSRjye7vttktC5c3rrrvu64af&#10;pjMeZUoRkTzVdaxNlClFRDqBMqWIiJRQphQRkRLKlCIiUkKZUkSke3wxcmtk/8ibIg+NjAVlSmPM&#10;uFOSKckNN9yweMjvDTbY4JrIm4efqjMaZUoRkTzVdaxNlClFRDqBMqWIiJRQphQRkRLKlCIiUkKZ&#10;UkSke6weeXnk4dVfY0eZ0hgz7owkU5Jf/epXvZ122ikJlT9fd911Z/yQ38qUIiJ5qutYmyhTioh0&#10;AmVKEREpoUwpIiIllClFRKSEMqWIiJRQpjTGjDujyZTklltu6e2www5JqLwh8l/DT9kZiTKliEie&#10;6jrWJsqUIiKdQJlSRERKKFOKiEgJZUoRESmhTCkiIiWUKY0x404/MiW56aabejvuuGM17/rrr79o&#10;vfXWe+fw03bGoUwpIpKnuo61iTKliEgnUKYUEZESypQiIlJCmVJEREooU4qISAllSmPMuNOvTEl+&#10;/etf9772ta8lofIX66233tuHn7ozCmVKEZE81XWsTZQpRUQ6gTKliIiUUKYUEZESypQiIlJCmVJE&#10;REooUxpjxp1BZEpSr1AZuXbdddd9w/DTd8agTCkikqe6jrWJMqWISCdQphQRkRLKlCIiUkKZUkRE&#10;SihTiohICWVKY8y4M6hMSW655ZbezjvvXC23wQYb3LLeeuu9b/gpPCNQphQRyVNdx9pEmVJEpBMo&#10;U4qISAllShERKaFMKSIiJZQpRUSkhDKlMWbcGYtMSW6//fbFFSrXX3/9W9dee+03Dj+NO48ypYhI&#10;nuo61ibKlCIinUCZUkRESihTiohICWVKEREpoUwpIiIllCmNMePOWGVKUh/ye/31178u/n3H8FO5&#10;0yhTiojkqa5jbaJMKSLSCZQpRUSkhDKliIiUUKYUEZESypQiIlJCmdIYM+6MR6YkVKisDfn9y3XX&#10;Xfc9w0/nzqJMKSKSp7qOtYkypYhIJ1CmFBGREsqUIiJSQplSRERKKFOKiEgJZUpjzLiTZMpTTjml&#10;qjQ5lvz4xz/ubbHFFkmovHG99dZ70/BTupMoU4qI5KmuY22iTCki0gmUKUVEpIQypYiIlFCmFBGR&#10;EsqUIiJSQpnSGDPuJJmy5dw4/JTuJMqUIiJ5qutYmyhTioh0AmVKEREpoUwpIiIllClFRKSEMqWI&#10;iJRQpjTGjDsTJFNyDeksypQiInmq61ibKFOKiHQCZUoRESmhTCkiIiWUKUVEpIQypYiIlFCmNMZM&#10;qfz2t79VphwrypQi0gGq61ibKFOKiHQCZUoRESmhTCkiIiWUKUVEpIQypYiIlFCmNMZMqShTjgNl&#10;ShHpANV1rE2UKUVEOoEypYiIlFCmFBGREsqUIiJSQplSRERKKFMaY6ZUlCnHgTKliHSA6jrWJsqU&#10;IiKdQJlSRERKKFOKiEgJZUoRESmhTCkyGK+ObBb5/Chhno9F3hJ5bKRLPCzCdxDs58uZIJ1FmXLA&#10;/PGPf+zdfvvt1X158vOf/7z3u9/9LjuvMWbwKFOOA2VKEekA1XWsTZQpRUQ6gTKliIiUUKYUEZES&#10;ypQiIlJCmVKkfx4a2TDy50g6x0v5Z+RPkTsjCyPvinSFR0ROiLCfn2RCjadGPhFZK/ISJsi0Rpmy&#10;z9x///29c889t7fFFlv01ltvvd7aa69dZZ111ultuOGGvT322KP3i1/8opovt7xpJ/Qx32XOmzev&#10;d++992bnWVK55ZZbep/97Gd7RxxxRCXZ5uYZLb/61a962223Xe8rX/lKJRGm6XfffXe13s0226x6&#10;nL/ry/WT3/zmN9X7v/3226933333ZeeZilGmHAfKlCLSAarrWJsoU4qIdAJlShERKaFMKSIiJZQp&#10;RUSkhDKlSP/UZcq/RK6OXDxCrojcHeG58NsIn9up6jjdGUmmfGWE75iR8FZjgkxrlClHCXLkHXfc&#10;0dtnn316K6ywQm/NNddcLLh97Wtf633hC1/obbDBBtVj6667bu+cc84Zs1g3VYPA+IlPfKISB3/5&#10;y19m51lSQWDEF/v6178+6RVBb7rppt5HP/rR3r777jvmY05l08985jPVOZSEScTHQw89tLfiiiv2&#10;PvnJT/a23377SoxsLlsPwuTqq6/eO/vssxdPu/POOyvZl/NUmXLqoUwpIpKnuo61iTKliEgnUKYU&#10;EZESypQiIlJCmVJEREooU4r0T12m/FnkVZGRYHjvD0ZuiPB8uCry/Mh0R5ly5qBMOUruuuuu3u67&#10;795bfvnle9tss03vkksu6f3+979f/DgSHYLf4YcfXol1yJZUsOySUKlMmU8bMiXi4Jlnntk7/fTT&#10;F59X/JvOOaYjUo62fmXK6YcypYhInuo61ibKlCIinUCZUkRESihTiohICWVKEREpoUwp0j+DypSJ&#10;dSP3DacLgqEy5cxBmXKULFiwoLfaaqtVQ3oj8pWG8UZ2O+yww6pqgrNmzaqGb87NNx2jTJlPGzJl&#10;Lkmm/MhHPlJtIzdPM8qU0w9lShGRPNV1rE2UKUVEOoEypYiIlFCmFBGREsqUIiJSQplSRuPfI0+J&#10;PC3yOCYsYf4tgnDF9vmXvwfl0RGWf2T119gZq0z5zsgdEZabFWE9JejvJ0fS/g4yLDiVMJ8aYdkn&#10;RiZqSHFlypmDMuUIQUBjiOWVVlqpd8YZZ2TnSUGy/OlPf1oN2Yx8edppp1WCHTIcQzgzPQ3jXM+2&#10;225bDeXMUOJpGutCYDz66KN7m266abV9hhFnSPETTzyxkuTSvLTxm9/8ZlXFcP78+b3vf//7vbXW&#10;Wqu3+eab90499dTeyiuv3Ntxxx0fJPvx93HHHVet91vf+tYDHquHe0usu56tttqqd88991SPU7nz&#10;Rz/6UbW91E72F7F0JPm0Gea79NJLK0kSKZDtIHDuuuuuvSuuuGLxepJMufPOO/euuuqq3pw5cyqh&#10;kfkZZv2QQw7p3X777Q9YN/t6zTXXVP1E3zAv65g7d27vggsu6N17770PmP8Pf/hD77LLLut94xvf&#10;qOZL8/M3bUx9WZIpb7755qqKKftBxdKRpM/mMN88F9lePTxOP+eWX7RoUSVM1ufn/KP9Sabk+N9w&#10;ww29Pffcc/H+IAfPmzev2n7zGCECH3nkkb3Zs2dXx3OVVVbpbb311tX59Otf//oB805ElCnHAQeY&#10;9UaUKUVkulJdx9pEmVJEpBMoU4qISAllShERKaFMKSIiJZQppQQC4lqR+ZGLI5dEFkRmR3hsmcix&#10;kb0iS0USr40cHzks8jImFNgiclrko9VfD+ZRER47MXJR5CfD/x4TWS6SkyqZlta7UgRpkXbSHpZ/&#10;f2TrCI/vF0FaLPHSyHcip0Q4jx8SGatMuWwEmfJPkZJMSdtXj9Cn9f39YWSVCAJjiedFdomcE+E4&#10;kQsi34sgcua2t3mEftgkUpIu3xRh/78ZQdBM5GRK+nJe5PzIXyN/i1wRYRs7RThnZPqhTDlCkOLW&#10;WGONSnSrC4ylUFEQYQ0B7YADDqhEx7HIlIhzO+20U1XlEnHxmGOO6X33u9/tbbLJJpUcidSX5Lq6&#10;TPn5z3++kueQ5M4666xKKmQZ1o80l9ZPGDoaQQ73imHJ64/Vc+ONN1bnB1US119//d7xxx/fu/ji&#10;iyvhEAkRIXHVVVftbbTRRlUbEUDZJwQ8RFCWz623HmQ+Kioi+CEg7rPPPtV2EClZD/2HqMq8Saak&#10;+ueGG27Y23jjjSvxj9AG+n7vvfdeLEiy7osuuqjqF/aBio/In2yD9XB8TznllAcIhRdeeGElZrJf&#10;zE9bOK5IiqwHiZP5cjIl06jgyXRk1aao2UxTpsT3QMRFnGV79Of555//gKHl6+E8OOecc3pf+cpX&#10;qr5CjEWqRXpMMiV9xXnAvxwj7hfyf86Z3XbbrZIX0/puu+226j0j6/rSl77UO/bYYysxlmNPf3Cu&#10;cezrbWg7ypTjQJlSRDpAdR1rE2VKEZFOoEwpIiIllClFRKSEMqWIiJRQppQciH07R5D//hn5Q+Se&#10;yB8j/4gcHtkocm8E0ZJqiIn3RJjvF5G3MqEAoiLnyBervx4IFTAR85Dy/h5heGy2Tzv4m+UOijw9&#10;UofKk2m9n4t8MEJb0vmIYEm7kSF/GXl7pESSJsmrmRCMVab8UOSuCO3PyaP0H/tLG9P+/jaS9hcx&#10;8eDIEyJNnh+5PMJx4njRTyQdu9QXTRmT/uMxfIpStU+kVdaBFPlcJgyTkymfGbkuwrRmuM7UhVuZ&#10;PihTjhCkOoQzpLLc47kgPrIMlROpSDioTInUx/0cRMqmuIYcl0RFKlQi8NVlSoQ3KjCm+cnBBx9c&#10;PYYQmIRB/r366qsr7wrJbrShu3PDfLMOKhUiL2633XZVO9L8/P/QQw+tKlXS3tx+p7AeBEn6ALGR&#10;Pq8/jsyHQIq0yf4mmZLt7rXXXg/YLvuEkMm6EGGZhlCKmMg6zjzzzMV9QDg2VKpEykyyLPPzN9ug&#10;amWal9CH9D2iK3JjU6akbQitzIOAWBIg62nKlExLw3yzbvyP5jK5jDTMN8efob5TNVH64Lrrrqv2&#10;nf6iaiXTET/ZF/oWKbMugtImKlxyTJE36/3YdpQpx4EypYh0gOo61ibKlCIinUCZUkRESihTiohI&#10;CWVKEREpoUwpTRASt4wgId4d2SfyvgiVGjmeu0d+E0GcQypsW6akwuERER67KfLlCNUV2f57IztG&#10;WDfbpipmXRKsy5QHRqjs+JcIVR6psEmVSsRIREqmU8UyB0NtHx1hPd+NpKqKY5EpWde+kf+JXB95&#10;SaQObabyI+25NcL+vSvCfPQl+08/0JZvR+ryGf1+doR185mdCpYMs027+P8hEYRU+ot11mlbpnx8&#10;ZNMIUijHnz6iyibvQ9eONGVOmR4oU46Qk046qRLRqJCYezwXqgKyzFe/+tVKXhtUpmSI5fXWW6+3&#10;2WabVf9vzk9VSGQ9qlMia9ZlyoMOOuhBAt9PfvKT3pprrll9/5e2j6CZJMX9999/VOkvJ1NS+ZA2&#10;JgGyKdfdeuutlZSIsEclx5J8h4RIBcfUz/UqiYRtIy8iA9L+JFNybPl/fV7aRCVPJESGBmfaeeed&#10;V/2NnJjbzyOOOKLqzwULFlRtTMec/k3yYQriI+1AKmRbdZmS/eWYIzQiUjb3o5QlIVOSZl+xLSqT&#10;clwvueSSahr7Q3VPqnI2K5mSH//4x9X8O+yww6jnzHiiTDkOlClFpANU17E2UaYUEekEypQiIlJC&#10;mVJEREooU4qISAllSmny5giy5O8jyHHIgHX4e/0IshzHuE2ZElmRocXvjyAWvnt4Wp2HRz4cQfSk&#10;MiaiZaIuU1KZ8aoIAiWCJlUdaTvDhzMEOfPwOTcnEiJu3h5BcKSqZGIQmZL10pcMMU5bWAbxsLk/&#10;VMtkOz+PvCPC/tVh/hUifG/LMVk1kqBtVApF0sy1hX1mWHSEyLlMqNG2TJlA5qStSHirMUGmNcqU&#10;IySJdQyFnHs8F4aMZhkkybHIlFRDZHmkPcRFhLh68AEQFPk+j6G66zLlySef/CBpkUqLCIZUurzy&#10;yiurachqCIpUGbz88suLomNKTqakAibTGMo7J30i2+2yyy7V0NoLFy4sbgMhFHGQ9p9wwgmLh8tO&#10;4W/2k32vV6bkfU0a6jyFv6kiWpcpv/3tb1fr5rg0+5IgvyIhIiPS5j322KPqFwTP5nDW9bbwWJIp&#10;v/zlL1f9QEVH/mWe+nIjZUnIlFTLpJ/r8/M3Q4PXZUqGE6dvmc4xrfcTQYpFkKWt9WHp244y5ThQ&#10;phSRDlBdx9pEmVJEpBMoU4qISAllShERKaFMKSIiJZQppQ5S3bYRhpU+P8LQzTkeEzktwjFuU6Zk&#10;KOgTI0zfJYIcmQPhkKHGmY+qj0kGrMuUfM+JdJmDz88IjL+KvIIJNR4SYVhs1vHjCBUXE3WZksf7&#10;yb8ibAdJtAn7e2aEobx5v1YCKfK4CPOxv8iMtGWdCOunSigSYw5k0jkR5q2jTCn9oEw5QpDMEOQY&#10;Jrop+eWCYEd1SOQ9pDykuEFlSobOZvnRsvnmm1fyYF2mZNnm+nn8O9/5TvX4d7/73aqNOAVUv9xy&#10;yy0fJNnlkpMpEe+Q97bZZpusPMh258yZ01t11VWzkmcKy9IHtI/Kh7l56kkyZRpGvf5YTqbcc889&#10;F/fZSGE+jg9DltPmkQTQlCRTsjzLIC4irR5++OHV/ueWaWZJyJRU0my2JydTnnbaadV+NPumGSpX&#10;5gTatqJMOQ6UKUWkA1TXsTZRphQR6QTKlCIiUkKZUkRESihTiohICWVKqYPcd3KEY/eNyEhDM381&#10;wnxtypQvjlBlkenLM2EEqJrJ8NbnRZ7EhKAuU7IfT4nkQOBCFmW+rSL1apE8xpDgCKU7M6HGWGXK&#10;2yL0Z1Mce22EqpV3Rt7PhAIPizD0Ous7NfK4CFCZkvXTHuTS10WalS1LKFNKPyhTjhAkwk996lOV&#10;kNaPPIYYSJVCKht+//vfX1y9sCRTIusxNHRdpkzVMHnd/uEPf1j9ncu5555bSXejyZRsg+qTSH5s&#10;C8EOuRFp7sQTT3zQ/LmMJFOyvyWZkmG7qUx51llnFcVEBEjWQfsZLjw3Tz1Jpvz617/el0w5d+7c&#10;6nggueb6MYU+Yj8QDOmbupRYSpIpP/7xj/eOP/743kUXXVSdKwx9zvDqo8mYZEnIlFQ57UempHon&#10;Q54jD3Nu5PqJcDz7kXDHGmXKcaBMKSIdoLqOtYkypYhIJ1CmFBGREsqUIiJSQplSRERKKFNKnf+M&#10;XBLh2CEr1iXDJh+NMMx2mzIlQ3bz/STTkfhGCyLhbyNJ9KvLlLtGmkOU19kuwnw/idTb/7YIAtkd&#10;EYYZr1OXKRnm+9URKlnmgtSIWFg9xyK0lTbVZUeE0fRYbv+aYV76++kRoGomw4jX13FzZMfIayIj&#10;iZXKlNIPypQjhGqUVPVD9EOOzM2DiJaqGF566aWVGIlcl4bPHkmmZBhwhoWuy5TnnXdetb2cLJjL&#10;aDIlYT0IclQUvPrqqyuJjv/ffPPN2fmbycmUDPmMt7XJJpv0brvttgctw74yvDRi4cUXX1wUC+kD&#10;hlGn/Yh6zfkQHOl7ZEhkyUFlylQp9Mwzz3zAvLnce++9VVtWXnnl7JDjtOWoo47qHXzwwdXxSjLl&#10;PvvsU4mzSJAHHnhgtT2GUUcKrC+fy1SSKc8555xKfkW6pS/q8y/JKFOOA2VKEekA1XWsTZQpRUQ6&#10;gTKliIiUUKYUEZESypQiIlJCmVLqPC+COMex+xgTRmA8MiVS4vcibKcuU348ks6dfkMFyRdEYBCZ&#10;8h0R2sjQ2e9jQkAFSIb4/mvk3AhyaZ2mTPmqyGhQ7ZNKl7RpUeQ5EWBd60bq+9JPkD/5jjjx6AjV&#10;Nc+JIJbW56Ui5iERvi94bKROPzLlKhFlypmNMuUoQTBDjiQMQ400lx5DekO+W2211SqhjgqLDAuO&#10;CJdEP+7fb7TRRg8S45AGqWTIsnWZEnER0RG5rinSIfctWLCgqrS41157VcJbPzIl4TG2lSQ9qkb2&#10;I2uSnEx5++239zbbbLOqX6iSWZcg+T8CJV4Xw5GnZXJhn4499tiq/fRlU0C87LLLquqgSfAbVKZM&#10;giDHprlujuW3vvWtqhIlVTFpy49+9KPqGNI/zfmRZddaa61KTEV8TDLlvvvuu1i8pIIpgixiIxVA&#10;m0JmM1NJprzhhht6G264YSXAXnvttQ8SWxFSaRNta66vzShTjgNlShHpANV1rE2UKUVEOoEypYiI&#10;lFCmFBGREsqUIiJSQplS6tRlyk9HqLBYAonuvshYZEpkvBMjbKcuU1IJkXUyff3Isn1kmQgSJQwi&#10;U9LmMyLIgttHmBfxkXZR5ZF2NSXDsciUQBVMhiRnOO9XMGEYhFXaivTY7/7+V6S5X0igVKt8Y2Tt&#10;yMGRX0VYN0F63SZSP56jyZTMu1ZEmXJmo0w5ShC7kqyI5HjMMcc8QLJDhkNW43Gy5ZZbPmBI8F//&#10;+tfVazCC3hFHHFEJgQh211xzTW/jjTeulqnLlDxGJUaESQRCqj4itRGkN8Q7BMYLLrigmtavTIlY&#10;hyjHMM7Ig8w7muiXggyJYMf+M7w30iIiIuugnUiWSI5JvkO+TGIp51ZdQM2FPlxvvfWq/WKdaT1s&#10;d+utt67anITNQWVKpE/6n3Yefvjhi5ehIubRRx9diZZIhfzNdI4D1TbZBmJlajv9t+2221bDpTMc&#10;Nm3JyZRM59iw/Nprr10JikwvpS2ZEimUfTzkkEOqc47zbFCZkmXmzZtXHTf6l75jOvuGSMr5g9i6&#10;aNGiB6yr7ShTjgNlShHpANV1rE2UKUVEOoEypYiIlFCmFBGREsqUIiJSQplS6iDk/TjCsUO+G2mY&#10;6K9GmG8sMiXSYtpOXaZ8ewSxkOn/zYQRoG3Ik3WxcBCZEgFx8wjzUtWRfWBo7Fsjf4m8PtJkrDIl&#10;y9Anv4nU18vzg+3zney7mDACCI/N/UV4pE056ZX5Gab8vMg/Ij+NpKqYMJpMmap0IpYqU85clCn7&#10;CHIbQzsj+yGaIS6uueaalQCIjMbfVH1EfsNlmj9/fiXnIdYhop144omVwMh8zI+QhvhGhUNEt7pM&#10;SZDJ5s6dW0mEyHtIeczDtpH/qOSY5L1+ZUrasueee1bzIdj1K+kRJDuGrabNLE+72T9EQ4a1TvtG&#10;G6ncSDuZtsceezxIeCyFCpTsJ8vSR+n/9EEaRpv5BpUp2W+GNkdWpC+p3ogUSj+yfkRGhixnvrQe&#10;/mZ+Hk9SZGoLxyW1JSdTEvqLfWcZji+SZH399bQlU1LllH3iOHAu0p+DypSEocy33377al9pP8un&#10;cxyhdqRzrK0oU44DZUoR6QDVdaxNlClFRDqBMqWIiJRQphQRkRLKlCIiUkKZUuo8LnJchGqEfAZ8&#10;ciQHQ0snmW4kmfJtTMjwpkglaUXqMuUzI6yP6VRzLMmQyIMbRL49/G+SPgeRKYEqjwyNTVsROT8b&#10;YdjvoyKPijQZq0xJG/8QuSeyNBOGeX6ECpIMVV7vhya0ZVbk0Mh6kSRW8n/2850R2pbjZZGfR+gT&#10;5kskmXJeJCdTPj7y3Ygy5cxGmbLPIMtdeeWVVXVJpMSdd965CnLdoYceWg2/zVDRCGpIbQyJnAQ6&#10;5LjTTz+9t/fee1dSIsNZH3XUUVXlPyo9UiExVUYkLIfUxjDRaZlddtmlEhfTcNT1djH8+GGHHda7&#10;/vrrF09vhnUef/zxlSS3//77DzxMM9UOWZ7tnHXWWYuXp93sK+2kP5AckQvPOOOMvkXKFKRHpFXW&#10;wbpYD1Ug6YvUlwiT3O+iv5v7gMR42mmnVY/XhxZnWaplHnnkkVXfIxciK3Isb7zxxsXrrs9P5VCq&#10;PNLvtIX943jQljQffcK26P/6Ovg/62V7VDJN1UXT4/WwvhNOOKF6DnKeMA1Zk0qcrBshsrlMLpwH&#10;LEP1TSqbUh2V/ke8Re6tnzOEvuOc5Dy89dZbH/AYx5R9RQhl3xnyPJ17g543Y4ky5ThQphSRDlBd&#10;x9pEmVJEpBMoU4qISAllShERKaFMKSIiJZQppQ5C3saRv0Zuj7wvkmPVCPNwjJsy5VsiDNWNOLg6&#10;ExogYh4QSedIXSJEEJwbQWi8OoIImON1EQRBKkjWtzGoTImkeGSEyo37RuZHEEFXiuQYq0yJVEh/&#10;NGVKJNA5EdrL/tYrR9ahT2+O/CmCQEk7aDttRnbcL/KYSA6qjV4XYRtIrIm03XMjT2JCA7bJPjKP&#10;MuXMRZlywCDFIZQhqhEEuCSq8RjVBc8+++yq0mRTsEvLpWVKgl1KfRlEQSS70ZYpheWQQHGtRht6&#10;etDU20n4/1jayTLsI/s6nvWUQp/T9+kYjLRuHmP+iWrLVA/7mvqKPmjKmBMZZcpxoEwpIh2guo61&#10;iTKliEgnUKYUEZESypQiIlJCmVJEREooU0qTF0Z+EuH4XRlZPoJIR5XKF0SQ+e6M3B9hnqZM+YzI&#10;5REeYz3vGJ7GPMiHX4/cHbkrwjzNioxUi7wxguB4coTqls+KIF1RyfFjkUURqjkeEUHsSwwqU8IK&#10;EeRIKkfyL/vDd7A5xipTrhJBpLw30hy+/NkRhjxnf8+KUNmzvr/0/2UR9on+QI4EqnN+NEI/UFkT&#10;qZRqkmnIb4bpZj3V+8AIougTIolPRNhnHts58uIIUiVC5wcjF0TuiAxamfJ5EYYUp12HR94beW2E&#10;9sj0Q5my40FMQ+y8/PLLq+Gq58yZs3iYamOmYpQpx4EypYh0gOo61ibKlCIinUCZUkRESihTiohI&#10;CWVKEREpoUwpTZDx3hA5O0KFSKo/IlUujFwTQaI8L8KQ0xzjpkyJNLdGBHmQx38TQcw7J3JLBDkL&#10;gfKbER5vypQsv2wkCYSsBylzQYTqjUni/GHk5ZE6Y5EpEQgvjLDM/0QQC3PDXsNYZUoqfCKg0pdb&#10;RdKw5Il3RS6NIC4y7Hh9f6kAynFApHxJpA5y5GER2k4/nxpBMEViZKjySyLsE1IkQmcdRMuTImyT&#10;dlG9EpkTEZY+5rhuEmHI90FkSiqPUimTx1K4ziwVkemHMmXHwzDZW265ZSVSkksvvTQ7nzFTJcqU&#10;40CZUkQ6QHUdaxNlShGRTqBMKSIiJZQpRUSkhDKliIiUUKaUElSiRHikwiAyH0GyQ6JE4vt8hGPc&#10;lCkTy0WQJ9Oy5NYIlSURNpEWWTdyYQ7WyTDW9e2TX0Y2j+RESSS/gyMsQwXMkhTZhKHFk8iIyFmC&#10;dq8fYRhzqmMypHU/vCZyU4R2sdyrI02QOveOsO76/iKT0telYbzZZ+RJhEjER/aD48K/VLtk+Y9E&#10;EEGbPC2CdFnvY4Y5/26Ex94YQeZEyqwPQU7fHxthOcTZJlTI3C2C4Mk834iU2i9TG2XKjue4447r&#10;rbLKKpVIuXDhwiU6XLMxY4ky5ThQphSRDlBdx9pEmVJEpBMoU4qISAllShERKaFMKSIiJaabTInE&#10;lZPCZOJAnKQiImGI6TSM9GgyJSD6MTT4SyMMH07lyEGhoiFDULMOhpBmnW2zXQRpkM+9T2TCJEJ/&#10;p/2lGmQ/Qih98qYIlST3iMyLbBtZOdKPrMY8aZscy3SMRZQpjTFTKsqU40CZUkQ6QHUdaxNlShGR&#10;TqBMKSIiJZQpRUSkhDKliIiUmC4yJULZqhGGFmYIapl8+pEppwPImudG2JfVI4qEIv+HMqUxZkpF&#10;mXIcKFOKSAeormNtokwpItIJlClFRKSEMqWIiJRQphQRkRJTXaZkuOC3RRZEGLKYYYx53VF4m3ym&#10;s0yZzp+HRT4aoSrlwshkV6UUmWooUxpjplSUKceBMqWIdIDqOtYmypQiIp1AmVJEREooU4qISAll&#10;ShERKTFVZUqGLf54hEqUf4mwrvsiB0XeEZHJZ7rKlAwTv3xkl8hekZ9FOLfWjojIA1GmNMZMqShT&#10;jgNlShHpANV1rE2UKUVEOoEypYiIlFCmFBGREsqUIiJSYqrJlIhuH4xcH/lz5F8RKlIeF3lB5N8j&#10;MjWYrjLlwyOIlOkc5Rw7MvKkiIg8EGVKY8yUijLlOFCmFJEOUF3H2kSZUkSkEyhTiohICWVKEREp&#10;oUwpIiIlpopMiVDDvCdF/hZh2bsiSJTLRGTqsXLk5MjukaWYME1A2F0tckzksMi6kSdEROTBKFMa&#10;Y6ZUlCnHgTKliHSA6jrWJsqUIiKdQJlSRERKKFOKiEgJZUoRESkx2TIlw3mvETkj8scIy/whwj1e&#10;hvN+VERERCYHZcopnjvvvLN34IEH9vbbb7/e7373u+w8SypIbocddlhvzpw5lZeQm2e0sI599tmn&#10;d8ABB/Tuvvvu7DxmZkeZchwoU4pIB6iuY22iTCki0gmUKUVEpIQypYiIlFCmFBGREpMlU/5bZOnI&#10;lRHmY6jlv0bOjLwoIiIik48y5RTPL3/5y95mm23W22ijjZaYfHjffff1vvWtb/VWWGGF3sKFCxdP&#10;v+uuu6r3E/haV1555QOW6TesY7311uttuummvV//+tfZecz0DvcjV1llld6CBQuyj48WZcpxoEwp&#10;Ih2guo61iTKliEgnUKYUEZESypQiIlJCmVJEREosaZmS4ZQ/GuHzBfIk89wTOTTynoiIiEwdlCmn&#10;eKaSTEllzOOOO66qKnnrrbc+YJl+o0zZ/ShT9ocypYhInuo61ibKlCIinUCZUkRESihTiohICWVK&#10;EREpsaRkSipRIlFeHGEYbypR/jlycOTlkUdHRERkaqFMOcUzlWTKNqJM2f0oU/aHMqWISJ7qOtYm&#10;ypQiIp1AmVJEREooU4qISAllShERKTHRMuXHIstGzo78I/LPyN0Rtvv6CDwk8rzIqzJ5VqTEsyO5&#10;ZZ4bKfGfkdwyL4g8LJLj6ZHcMi+OPCKS4ymR3DIvizwqkuNJkdwyr4w8NpJjqUhuGcJjOVgX68wt&#10;Qxty0OaXRnLLsK85/j3CkO25ZejTHBwDjkVuGY5diedEcstwjpR4ZiS3DOfiQyM5+G42t8wLIwjD&#10;OZ4WyS3zksgjIzkQzHLLIB4/JpKDqq+5ZcjjIzmYnpufPDGSA/GZduSWeXIkB/vJ/uaWoX9y0J/0&#10;a24ZjkMOjtt0vZbwfMkx2deS+yLKlMO5//77e7fddlvvqKOO6q2zzjq95Zdfvvfxj3+8N3fu3N6N&#10;N97Y+8Mf/lDN95vf/Ka3zTbb9NZff/3q/vx3vvOd3uqrr97bbbfdevfcc0+1Hv694IILel/5ylcq&#10;sQwxkdfic889t5LFmKe+baadfPLJvVmzZi3e7rx583pXXHFFJR42ZUractNNN1VVIj/5yU9WyyAp&#10;Hn300b1f/OIXvT/+8Y+L5+Vv1sf2WYbjve6661bLfOpTn6r2l+0z71VXXVVNr4f133HHHcVhvu+9&#10;997e1Vdf3fvGN77R+8hHPlItwzz8zXw8nva3JFOy/VNOOaW38cYbV8uvtNJKvc9//vO9s846q9rv&#10;Zn/lwnYuvfTS3te+9rXF7fjEJz7R22OPPar2IYmmedkftrXhhhv2rr322t5hhx1W9dHee++9eB4q&#10;cXIMv/rVr/ZWXHHF3sorr1zt/49//OPqHOinTelcOP/883tbbbVVtV+si31DVK2fC/zL3+ecc041&#10;L/ORLbbYonf22Wc/aJunn356dW5RLZR+/sIXvlD1+w033FDtE8dt22237S1atKg3Z86c6hw94YQT&#10;Fm/r9ttvr/5O59xHP/rR3r777tu77rrrer///e8XbyfNj9hLP6XzjW3x3GD9nG8sl86rFPr04osv&#10;fsC6Rgt9oEw5RpQpRaQDVNexNlGmFBHpBMqUIiJSQplSRERKKFOKiEiJiZYpr4+k4bwJUuW7IgiU&#10;CeSsMyJpnnqOiJT4fiS3zMmRktjGvePcMj+OPDWSY5dIbhn2DUEsxxciuWX47u3NkRyfjuSWof+a&#10;w6UnPhLJLUMQWXO8L/KnSG4Z7t3neGPktkhumW0iORDhronkltk1kgOx6rxIbpkDIzkQ6Pi8mlvm&#10;2EiJ70Ryy8yPPC6SY69IbpnLIiVxc7tIbplbIq+J5Ngsklvm3ghyco5PRXLLkJUiOVaIUCU2t8za&#10;kRxLRxiaP7fM5yI5kPJ+Fskts0MkB7LrTyK5ZfaO5EAUPDOSW+bwSIljIrllToo8PJJjXiS3zPmR&#10;kmD8jUhumesiCJU5vhjJLXNH5E2RHBtGcsv8JfLfkRxUDs4tU0WZ8n9lMWQwhDQEtq233rp30EEH&#10;9XbcccdKMkMgO++88yppLMmUa665Zm/77bevZDQkvDPOOKMS+pDnDj300Ep0ow377LNP75vf/GY1&#10;H0Le7rvvXsl8advIggh/zI9ouOeee1ZZa621KokSIbAuU9IG2oK4Rtt23nnnqq1f+tKXequuumol&#10;CV5++eWLhcokU7Juvgdce+21q/Ujzm2wwQaV6EkbaTvC3Le//e1K9kOG+/rXv14JmuxTTqZE6vzR&#10;j37UW2211ar+QKCkLTvssEPVNrZ76qmnLpYAczIl/YmISttZP1Ux6Q/6jmm0J4msI4V2sE36C3nw&#10;wAMPrI4P7UUkPO200xavJ8mUa6yxRnWs6Uv6ZP78+dXjCH0sz37R9/QVfcT/ESL32muvqt317efC&#10;MWM9HHf2m3VwrrBvTGNf2Rbz0iYeY/2f+cxnqm0S2skx2nXXXXu/+tWvFq8bmZJ5Oe6cn4i79D3H&#10;MMmUtPezn/1slf3226932WWXVccCqZa+ToIoy+2yyy5V33HMTjzxxAfIp8jEW265ZXWOcu7TbqRV&#10;jg/nEOcDcuaxxx5bPc5ziHMHUXfQIeGVKceBMqWIdIDqOtYmypQiIp1AmVJEREooU4qISAllShER&#10;KTHRMiXCY1XZbDj8H6GoXvlPmfJ/Uab838qGg8qUVAHsmky5eSS3TNsyJd8jDCpTLhMpyZSfjeQY&#10;i0xJJUllyqGhrSO5ZZQpx8GnxyBTItkh9CEQHnLIIZU8iIyIYHj88cdX07fbbrtKoEsyJdM233zz&#10;6h49yzM/ohpVBJHwEDMR5HiMIJshZyKkIZ2l+U866aRKlquvK83PEN9spy5TUj0TGZH1XHTRRVUV&#10;QdZFJUWqO7Iu2pokvSRTsh4qFd55552Lt0HFRipsIuUh2NEe1rf//vtX62GoZqaRnExJG1PFRUQ9&#10;BDzawjpoG7Ie+8zyzJ+TKanamOQ72sbyrIe+oyoj1TN//vOfV/OWwvYQQBFF6cPUDo4fEiX7juCZ&#10;+jDJlEyn/bSF/mAZQj9yDBEI6b/UX7QfYZT9opJosx3NUH0SkRM5sr6e66+/vup3BFSqaabzADmR&#10;feYYp3npE44nx4MqqGndyJS0n7bQXvaVtrOuJFOyDJIo+826eIy+QuhlWSpNpnOdPmM5BFMESc4H&#10;tsOySbxErE3bYT2IsrSZ6p38zfqPPPLI6txETOVvktrcT5Qpx4EypYh0gOo61ibKlCIinUCZUkRE&#10;SihTiohICWVKEREpMdEyJRIgwwXzWnFF5O8Rpt8VQRJiqFoREZma/C6iTBlBHKMqH0Jjs+IgAh3V&#10;C7/85S9XUl+SKRHVkjCW5kVMY16qSlLNr74egqyGpJdkR9ZF9UTWhXjXFM8uvPDCB1WmRLpDVqPq&#10;X3N+hDbWjaSHsMe0JFPSpiRBpqTtI9YhPzINqY7Kg6lNad6cTEmlRGQ9Km8i2aV5CYIi20QqTe1s&#10;ypRMpwoi20dmTQJoCvtPW9iH+vRm6BsqN373u9990GMMQ42sSTsQE5mWZEoqWSZhNM1PG+hDJEhk&#10;0zQ95ac//WklbXKcm/tcD8cCyZDjfckllzzgMWRExEQkyzPPPLNaTxqmOx23eqg2SfXM2bNnLz4/&#10;k0yJJMq26vMnmZJ28v/6/nGuI6hyPiPg1pcjDBuOOPnDH/6wWo5hzfkbyZN21OflGO60006V9Juq&#10;ZnI/kvOTfq3P22+UKceBMqWIdIDqOtYmypQiIp1AmVJEREooU4qISAllShERKbEkZEqgEuXzIhtE&#10;ro1QDQ+x8sbIPpEXREREZGqhTDkcBEXENIbnbj6G+MZQxUh0SG9JpkS2Y1p9XgRKpiPGIZ4xbz0I&#10;Z5tsskk15Df/5/4+oiRyW30I5xS2i/SXZEqqCzK8MhLgxRdf/KD1EyRL5MEksyWZEuGtKcMhfzK8&#10;81hlSmQ75if8n9CGG264oXfEEUdUUt1oMiWVGZH1aCPDe//kJz+phLq0TD9hXoRC2sHf9BP9xdDt&#10;DLPN/uVkSmRD5qmvC2GWNnKcOCbN/qUPWRfCarM/62E9zMO+NiVRQl/QT7TllltuqaRZBEfa3pyX&#10;/UNa5NxKsiUyJceISqqco/X5k0yJHEz10PpjVNRkOY5Pc98IQ8RzjKleSVuYj/mpVtqUNtku+8l+&#10;JDFTmbI/lClFRPJU17E2UaYUEekEypQiIlJCmVJEREooU4qISIklJVPWeWTkcxGGqU2VKhn++6uR&#10;x0fqQ4CLiMjkoUw5HEQxBDAEtdzj9SCcIVPiLSHB1R9jqGvEvdFC25AckRIRKeuVJ+tB/qMCYnoc&#10;+ZHv8nLrbIYhmFlHkilpc5IJU9qQKekPBD2qJiJxsi6G/Ub8Yx0jyZRpHQxTjXjIcizPeqiEyPZZ&#10;f1q+FB5n36iqSN/W20FlSP6fkymp9ogIWF8XsmIaFn2kILTiZ9SXreeqq66q2oH8mhMk60GMZZ17&#10;77139nEyd+7cah7m5W/OVdbP0N8lmZKhz1M/pzC0d30/SkHeRB7ed999q79POOGEUY8DUabsD2VK&#10;EZE81XWsTZQpRUQ6gTKliIiUUKYUEZESypQio/OQyOsim0eQvEbKppGPRt4YeUykSzwsslKE/XwJ&#10;E6TzTIZMmXhWZKvIxZG/RZj/lsi2kVdGRERkclGmHA5DVSOAnXHGGdnH6xlJpmRIZMSzDTfcsBr6&#10;GikxlyOPPLISC0eTKakqiFSYHidUtURURK7LrTslDVFdlynZZn3945UpqZz5la98pVoecQ8ZkEqQ&#10;iHdUOBxtmO+0bkKVR6RM+o3hsddYY42qDaz35ptvfsC8zVBBkrZR4ZLt7bPPPr2DDjqoasfZZ59d&#10;SYf9ypRXXHFF7yMf+Uhv/fXXryTbZr+mHHzwwQ/ah3rY/yQljiZT0vfMy3pzj5M5c+ZU+0f7+Hus&#10;MuV+++1X9St93NynepBxqTZJtVDaxrDf9fWUokzZH8qUIiJ5qutYmyhTioh0AmVKEREpoUwpIiIl&#10;lClFRgeJcLNIErpGyj8j90f4DH1WZOlIV6Bi4EkR9vNjTKjx9MiakU9FXsgE6QSTKVMCIjPn1jqR&#10;X0ZYhmqVt0W+GXlqREREJgdlyuFwDwVh7JhjjnnQY8iFiGv0E3LjSDLlNddcU1VD/NKXvpQd2rkZ&#10;RD7kQsS33JDRSITIk0mmZJhl1o0cybaa8+cykTLlj370o2p/Ef3om7o0iMTHMNr9ypQpiIHsK+4D&#10;MiPCIIJmbt4UhqJmvgMOOKASJmlH2iZ9PIhMyXYRXPnOlP6pPzZIbrrppkrK3GqrrR40PDahAibn&#10;HdIl/6eC5g477PCg+Qj7Q98zFDjDajNtrDLlscceWx1v/q1Pz4VzASmV+alo2ZRC2a/58+dXcvBt&#10;t91WTVOm7A9lShGRPNV1rE2UKUVEOoEypYiIlFCmFBGREsqUIqNTlyn/HLk6cskIuSry2wjPgbsj&#10;H450YWjikWTK10SQKtjf5ZkgnWCyZco6j45sHbkuksRmnmdfjDwvwvNURESWHMqUw0FoW3XVVatq&#10;fQxtnKYj5FF9ESlw8803r4THkWRKxDXkx3XWWedBkh7ruu6666rltt1220rUQ+pjGG9ktTPPPPMB&#10;Uhzzn3XWWVUVynrlSqQ2JLqjjz76QRIdbWdYaYbMRtBj2kTKlMzHsuedd97i+QjtuuCCCxZXiizJ&#10;lFQ+TMNXX3LJJYvnS6EKI/vyjW98o1jdEaFvxx13rPrp3HPPfcBjtIMKi+xLvzIlbdxyyy2r9TFU&#10;d7NNP/3pT6t9YH20v/5YPUiBnDO0v7kN2szw2WyDaqgcW4ZJp5Jnswpn/bz58pe/XB0fpo9VpuRc&#10;Z4hy1tVsP+tJguzxxx9fbZvtcBw5Z1P/pSB2ciyp4kmfMk2Zsj+UKUVE8lTXsTZRphQR6QTKlCIi&#10;UkKZUkRESihTioxOXaZcFHlpZCQeF1kh8tMIzwMEy+dEpjvKlDOPqSRTApUqESdnRXhe/SNCNdgb&#10;I7tFXhEREZElgzLlcJDKtt9++0qo/P73v79YMkOcpDoish//IiuOJFMio9GfrGe77barREaENEKl&#10;QoQ0HkNYQw5EjGMoataPwLdo0aJqPcyPELfJJptUj9VlyhtvvLHaN6onnn/++YurMPL4d7/73Wr9&#10;CJKpMuZYZMp58+ZVAuLhhx9eSXLsV06mROhE6Nttt92qfmEa7UGuRCplvVRmTLJfU6Zketp/hMlU&#10;3ZCwPtqR+itNb4Z1UJGSdiB3JhmW/TjnnHMe0I4kFo4kU9J+zgEEQuRajjH9y3bwMTiGyIhIhvXl&#10;cqHdtJ+h0NO5wHqQVJEdOa6sk+lU10RC5LxBUmQaQd5EuEW8PO200xave6wyJecF5zr7xzY5B9gO&#10;gif9hTiM2Ml2mZ9jstlmm1XHHcEybYv18Jygzd/+9rcXTz/qqKOqdiH9Il/mqnKOFGXKcaBMKSId&#10;oLqOtYkypYhIJ1CmFBGREsqUIiJSQplSZHQGlSkB6Wt2hCG/74l0QTBUppx5TDWZsg6VKteP3Bdh&#10;Xf8a/j+vOzz/RERkYlGmHA4i2GWXXVZVBkQiRERDKENC5G8EsyTVjSRTEmQwhr1mOUQ62oE0h3SG&#10;1EclRmTNJMvxf2REHkNw22CDDSrhkP8jU37mM595gEyJ7Ee1RdZNBUHajDDIENBsk6qYCJesm/kH&#10;lSlZ/w9/+MNq+0hxrA/5MCdTsp0NN9ywWp5tpHbQrn322af32c9+tloH8zBvU6akjfyL2Jj6K+0v&#10;w14zbbQKkAT5kGPE/GyfdiA80uf0N4+xP8iFCH4jyZS0ib6mwif7xTpoD8eR9rGNvffee9Q2EfZ3&#10;p512qtbDkN+sh23SP6wHOTJJiAyTzhDuzMu+02eEbTJt1113XSyskrHKlMzL4xyHen/RR6yPfqpX&#10;SaU/qIzJ+nicfzlG9C/Lb7HFFg9o18UXX1z1WZqXiqPpsX6iTDkOlClFpANU17E2UaYUEekEypQi&#10;IlJCmVJEREooU0qJR0SeEnlahEqLS5p/izw5wva5mf7wyKA8JsLySIDjYSwyJbw/8pvIHyPrRUYS&#10;vP49Ut/ffocsZp2PjTw1wrJPjEzUcMfKlDOPqSxTJp4Q+UKESpXIyxtFRERk4lGmrAVp7Jprrqmk&#10;NaoYIqLx+km1Q0S3NB8CIhX9kPTq0+tBCOO+DBUJWQ9VJ6k4SGW/NExzPVTvO/LIIyvhke/q0nYZ&#10;8pkKf/y/Lu8huiGp7bzzzovbyrLf/OY3q2HJ6+tGptt9990XVyGsP0YVx+OOO65aT6qKSZAJqc74&#10;9a9/vbfffvtV+8OyVKpkv/ESmI92/OQnP6kqHSLVsZ877LBDNXR1qnSIDMl0xFPWQRsPOuigxXIo&#10;QXCkCiX7wHoIYiHTUkXHNG8p9AcCZGoHQ3/Pnz+/2kfkU/qJaYh/bPvAAw+shtpm/bn1pb5pHkP6&#10;hf7ILZML+3bIIYdU+5PWQ78irzb3C/kyzZv2g0qYxxxzzIOOHfIvIiz72JQpOQf22muv3qGHHvqA&#10;fk5huxwP9p9zjXOO48T6kCGb6yNXX311JQnTpnS+cV6yrfp+cH6fdNJJ1bpoQ6pw2W+UKceBMqWI&#10;dIDqOtYmypQiIp1AmVJEREooU4qISAllSmmCgLhuZH7k4giC0pmRT0cQLN8bOS7CkLpLRRKvj/Ce&#10;4JDIC5lQYOvIqZFVqr8eDNXmPhFhXRdG2D7/HhVBvEKybEK7tomw3uUiD428O3JChOXfF+Fc5PE9&#10;IgiHJV4VOTzC9t8TQVYcq0zJdkeTKdkfxET69KJI2l/+ZqhwJMsS9DPH4ZxIOlY/jhwRWTpCPzTZ&#10;IkI/IJyVpMu3RZhnr0hdZMjJlAi3B0TOj9A//xO5NMLyX408KiLTl+kgUwLPrWdHPhRBLBYRkYlH&#10;mTITZDAEOERJxLucWNZPEMwQ4FgPlRBTNcrcvITtIL4xrHK/26WtyJJsg2XH2tbxBvGQfSRIlGk/&#10;qXJJ+wj/by5XT9p/9iXtz0j91Qzz0scsy/bq0irrZhrHddB1IvelY5iGEB80rCcd29S2UjvSvGmb&#10;o5034wn9gsBJu+ibep81Qxua59tEtEuZchwoU4pIB6iuY22iTCki0gmUKUVEpIQypYiIlFCmlDqI&#10;fch5f478M/KHCENUU+3tHxFEyU0jDKV7bgSRLoEUhUj3swhiZYnvRTg3Pl/99UCogHlwhPX8PZK2&#10;j4zI9lluv0h9u4AAenSExzeOfDjCMuk8pFIiMiTrvTnyxkgJ9u8vEQSBVzAhGKtMuVLkt5F7Iysz&#10;ocHTI4dGaGNuf2kv97Lq0mriZZGrIhynP0VoL+H/TGN9DDPelE8Pi7C9vSM5MRUQXZkHOfM/mTBM&#10;TqZEYKNPmNYMMutkVDWV9pguMqWIiCx5lCmNMVMqypTjQJlSRDpAdR1rE2VKEZFOoEwpIiIllClF&#10;RKSEMqUkEOW+GEGcpJoiVQmpQok4SLU35DtEv+sjyIZty5RUk0tCJHLelyLvjLB9hsveOXJbBFkQ&#10;4ZNqlIm6TEmVRCojMh8y4ILIOyL/FbkrwvRNIjmoAnl8hPUgOaaqimORKamwOS/CMldEXhCpQ5tp&#10;618jCJ7bR9L+UtFyuwjTaQvrqVfTRMI8L8KyP4ggaiJ+vjqyWuQ7ER67JUKVyTpty5SInptHDowg&#10;4dK/HIudImtGRqqsKVMfZUoRESmhTGmMmVJRphwHypQi0gGq61ibKFOKiHQCZUoRESmhTCkiIiWU&#10;KSXx9sjvI9wYZwjopgSHvMh9G0RKjm2bMiWy4gYRBMCbIsiPzSGqEf94T0OlR6ROhrFO1GVKZFDk&#10;Rdbx5AgSIvvCPN+PMM+xkZxI+PIIn33Zx7rkNYhMyXrfGvlhJMmFH4809+ejEbaThMeHR+qwTcRI&#10;9pdQXTNBP1B9ksqUL2FCgydFkEKZBwm1TtsyZeI1Ec6duyP1tsr0RplSRERKKFMaY6ZUlCnHgTKl&#10;iHSA6jrWJsqUIiKdQJlSRERKKFOKiEgJZUoBREmkO4aWppIjlQ9zPDZyVoRj26ZMyc3yMyJM3yFS&#10;qmaIcJiEyN2H/4a6TEn1Sio75kASRNj8RaQpRCI7fiHCOs6J1IenrsuUPN5P/hX5eWSNSJMnROZH&#10;GIp7pOcIUiTyIvPNibC/tHPDCNu4MvLiSI53ReZG1qr++j+UKWUQlClFRKSEMqUxZkpFmXIcKFOK&#10;SAeormNtokwpItIJlClFRKSEMqWIiJRQphSggmOSJEeSGeHrEeZrU6Z8VYSKlEwfTa7aKoLUeGYk&#10;DX1dlykZ9hoJMQf7eVGE+Ria+iGRBPtyfoR1b8uEGmOVKX8ZYbjrZnvoHypW3hFZhgkF2O42EdZH&#10;pUtkRqje20WofMlw5IiMzNsPypQyCMqUIiJSQpnSGDOlokw5DpQpRaQDVNexNlGmFBHpBMqUIiJS&#10;QplSRERKKFMKPD/C0NgcM6oeNoekrkOlw/sibcqU/x25K8J0qmOOFIauRlT8VeTZEajLlDtGSpIg&#10;7BJhPsRJ5MrEshGGCEeAZIjwOnWZkmG+GQ6cPsqFbSMWJjmVtiKo1mXHVSPpsdw+1sP+pvYmKXOp&#10;yImR+jqQUbeLIKY2hwyvo0wpg6BMKSIiJZQpjTFTKsqU40CZUkQ6QHUdaxNlShGRTqBMKSIiJZQp&#10;RUSkhDKlwEsi10Y4Zoh+IzEemRLZ8NgI26nLlOtG0jnTb2jDcyMwiEz5nghDgVMZ8p1MCJj/i5FU&#10;8bI5zHlTpmwOEZ6DvqGPaBOi6jMjQB9U978GzIWRuvz5+AhVK8+LVDJDLQihB0Y+HKFv6vQjUyJK&#10;Mo8ypShTiohICWVKY8yUijLlOFCmFJEOUF3H2kSZUkSkEyhTiohICWVKEREpoUwpUJcp147Uh79u&#10;sn7kj5GxyJSPiJwWYTt1mXK1COtk+noRJMfRsnQkDXs9iEz5jAhtR4xERmReJEWkMao80q5mZcex&#10;yJRIk1TB/HvkFxH6OPGpCG1lOv2d279m/ivS3C/axf68OUK/fTuCKMq62Zd7IltE6sdzNJmSdm8Q&#10;YR5lSlGmFBGREsqUxpgpFWXKcaBMKSIdoLqOtYkypYhIJ1CmFBGREsqUIiJSQplSgOGyfxLhmCET&#10;1oekbrJThPnGIlM+IXJxJG0n8e4InzmZTuXIkUB0ROr79+qv/2UQmZLlt4ow7xkRbtQjI1LN8S+R&#10;10aajEWmRGDcNEIFTARHZMMEsiHbZ/rbmDAC7Av7W98n1o30mJNe6Zf3Ry6IMET4DZFnRRKjyZT0&#10;D1U6mUeZUpQpRUSkhDKlMWZKRZlyHChTikgHqK5jbaJMKSLSCZQpRUSkhDKliIiUUKYUeGIESY5q&#10;hscM/53j0ZGTIxzbkWTKNzAhw1sj90ZYvi5TPj9yeYTpiHwlGRJ5cKMIFRip6Jikz0FkSnhThKqN&#10;N0do69aRf0SOiDwq0mSsMuXGkfsjd0beEkm8MIJISX99jgkF6G+EzEMiVLOkHbTv05GvR94RyQmV&#10;gBSKIEqfUMUzkWTKfSK5fkJ4TUOxK1OKMqWIiJRQpjTGTKkoU44DZUoR6QDVdaxNlClFRDqBMqWI&#10;iJRQphQRkRLKlAJUI0TqS0NSLxvJgUD31wjHtilTIvbx2G8iKzChAcIjEmQ6N+oyJdLgvhGExksj&#10;yIY5EB9p358jKzFhmEFlSoREpFG2t0fknMgfIh+M5BiLTAlrRH4facqU9PdeEdp7ZaReObLOMhGE&#10;yPsia0YQJ9nXAyO0ffdITv6E50SoSsk26pVCkSiZdlYkJ80iXtLHzKNMKcqUIiJSQpnSGDOlokw5&#10;DpQpRaQDVNexNlGmFBHpBMqUIiJSQplSRERKKFNK4iWRqyIct8siH4og5HEjG7mRaohUc6TSIvM0&#10;ZUqkO0RDHrsowvDVT488NfLqyJwIyyPbMU9dpgSG2r41gtB5QoQqls+MsP0XRD4RoeolQuOhkUdE&#10;EoPKlPCRCMN6IyoiZ/448uRIjrHKlB+PIFMimL6LCTXoU4Y8ZyjuUyPvjKT9pVLnyhFES/bp+Aj9&#10;CAzvjVhJP1FZk/d5j4ukCpWImsiZ34iwLDLc4yOJdSJ/jCBjbh+hHU+KcKw55rTpjgjLDiJTsp5f&#10;Rai2eXCE/X1VJFUPlemJMqWIiJRQpjTGTKkoU44DZUoR6QDVdaxNlClFRDqBMqWIiJRQphQRkRLK&#10;lJJA0kNoPD+CaPenyBWRBZFrh/8+O/LdCMe2KVMizTH0NsIkj98VYV1UfUSSZPqWkYMiPN6UKZEA&#10;3x1JQudvI4h98yPXRNg+04+LIH7WGYtM+YwIVTBZBqlyu0hJ/BurTLlchP2g7QzXXR+Sm/+/P4Iw&#10;iVCJZIq8mPaXKp8Ik7zPelGkDhUlj4zQdvr55MjhEYbwPirykwhtpaolbajz3EglyEXYb7ZFlUqG&#10;WaedHDPayuODyJQcAyRKHktBikX0lOmLMqWIiJRQpjTGTKkoU44DZUoR6QDVdaxNlClFRDqBMqWI&#10;iJRQphQRkRLKlNLkaZEDIoh8SJWEapRMQ5j7coRj25QpE6tEkPjS8vxLRclVIzA3wrTPVn89GCTH&#10;5vb5P0NPbxz590gThgn/XoT5kCIRM0cDQfKbkX9FqMRIJc0SiKabRKhgiXzYlDlLMCz5zyO06/pI&#10;bjlEgf0iDDNe31+qWSJwlobxfmwEgZRKkMiY7AfHhX/5G8mS6pZ1gTNBHyOl1vuYY4yMSQVM+oLH&#10;LojwXUOCaqA/jPAYlT2bLBVh2HTEWdq1Q6TUfpkeKFOKiEgJZUpjzJSKMuU4UKYUkQ5QXcfaRJlS&#10;RKQTKFOKiEgJZUoRESkxXWRKBDqENllyUP0Q+Y8gWCYpbzSZEpDuGJqbCo4M/1wfkrtfnhB5cYR1&#10;UE1xLOsYCWTKnSNIf0iJiICTCUNt09dpf/sRQukThkNHutwrgoS6bWSlCOsbDY5f2mbpWMrMRplS&#10;RERKKFMaY6ZUlCnHgTKliHSA6jrWJsqUIiKdQJlSRERKKFOKiEiJqS5TIlF+NEIVvdcwQSadfmTK&#10;6QBtvzDCviAfisiDUaYUEZESypTGmCkVZcpxoEwpIh2guo61iTKliEgnUKYUEZESypQiIlJiqsqU&#10;VAlcJnJOhCGLyRYRmXyms0yZqmtSlfKTkb9GzopQBVNEHowypYiIlFCmNMZMqShTjgNlShHpANV1&#10;rE2UKUVEOoEypYiIlFCmFBGRElNNpnxkZM3IiRFEN9bx+wjDF78tIpPPdJUpGSZ+5cgukb0jN0fu&#10;jXwiIiJ5lClFRKSEMqUxZkpFmXIcKFOKSAeormNtokwpItIJlClFRKSEMqWIiJSYKjIllQKXj9wU&#10;+XPkX5G/R46KPDfCcN8yNZiuMuW/RfaIpHOTaqeHRqiCKiJ5lClFRKRE52XKz3/+88aYaRS+q1am&#10;HCPKlCLSAarrWJsoU4qIdAJlShERKaFMKSIiJSZbpnxy5EORUyN/iyBR3hk5JvL2iEw9PhY5JbJr&#10;ZDqJiFSm/Hjk2MhhkbUiipQiI6NMKSIiJTovUxpjpm+Gn9KdRJlSRCRPdR1rE2VKEZFOoEwpIiIl&#10;lClFRKTEZMmUj4h8KnJm5P4I894X2TfCcN48LiIik4sypYiIlOikTLnuuus+7tOf/vTqxpjpneGn&#10;dCdRphQRyVNdx9pEmVJEpBMoU4qISAllShERKbGkZUqGWn535NoIj1OJ8q8RKh0+LyIiIlMHZUoR&#10;ESnRSZlSRGSqo0wpIpKnuo61iTKliEgnUKYUEZESypQiIlJiScmUT4owPPTJkf+J8NhvIodE3hkR&#10;EZGphzKliIiUUKYUEZkElClFRPJU17E2UaYUEekEypQiIlJCmVJEREpMtEy5Y+QTkZ9E/jg87U8R&#10;vp9/WeRRERERmZooU4qISAllShGRSUCZUkQkT3UdaxNlShGRTqBMKSIiJZQpRUSkxETLlH+J/HM4&#10;d0dOjbw2Ag+NMLT3KzP5z0iJZ0dyyzC9BOvLLcP2aUeOp0dyy7wwwnDlOZ4SyS3zksgjIzmo2plb&#10;5uWRx0RyLBXJLUMeH8nxuMgrIrllnhjJ8egI0mtumSdHcjwi8uJIbpmnRXI8PPKCSG4ZPuvmeEjk&#10;uZHcMs+KlOCx3DKsi3XmoA25ZWgzbc/BvuaWeVGEPspBn+aWeWmEY5GDY5dbhmPNMc/BOZJbhjwh&#10;koNzkXMytwzncA7Oec793DI8V3Lw3OI5lluG52SOqX4teUYkt8xI15KnRnLLjHQtQTrJLTPStYTj&#10;nVuGcJ4oU4qISAllShGRSUCZUkQkT3UdaxNlShGRTqBMKSIiJZQpRUSkxETLlClnRZaN1EHiWRhp&#10;zksY/rvE8ZHcMkwvwfpyy5wdKcljcyO5Za6KIE7lYFjz3DK/iPxXJMfGkdwyf4i8O5JjjUhuGbJq&#10;JMeHIn+L5JZZL5LjbRGGY88ts0UkB+LWjZHcMjtFciCbXRTJLbNfJAdC2WmR3DJHRkp8L5JbBtG3&#10;JKnRhtwytLkk+LGvuWVuiCCo5tgyklvmrgjHIsf6kdwyHGuOeQ7OkdwyhHMrx3siqbpsM5zDOTjn&#10;fxnJLcNzJcfzIzzHcsvwnMyBUMpzObfMwZEciLMnRHLL/CBS4tBIbhmuZUjOOfaI5Ja5MoLEm2Pb&#10;SG6Zn0deF8mxSSS3zH2Rd0VyrBnJLUNWiShTiohICWVKEZFJQJlSRCRPdR1rE2VKEZFOoEwpIiIl&#10;lClFRKTEkpIp742wrTrKlP/LVJYp3x6ZqjIlQ8QvKZly/0humZFkyp0juWVGkim3iuSWGUmm3CCS&#10;W2YkmXK1SG4ZUpIp3xspyZSzIzleHynJlF+O5FCm/F++Gskto0wpIiJTBWVKEZFJQJlSRCRPdR1r&#10;E2VKEZFOoEwpIiIllClFRKTERMuU10QQo/4+/Pedkc9HGKpWRESmNsqUIiJSQplSRGQSUKYUEclT&#10;XcfaRJlSRKQTKFOKiEgJZUoRESkx0TIlQ9W+IML3/YuGp1Exj//vHilVZRMRkclHmVJEREooU4qI&#10;TALKlCIiearrWJsoU4qIdAJlShERKaFMKSIiJSZapmTY6wTDMn8hwmeLVKmS4b+3jjwu8tCIiIhM&#10;HZQpRUSkhDKliMgkoEwpIpKnuo61iTKliEgnUKYUEZESypQiIlJiScqUCapRbhO5NJKkypsiX4q8&#10;LCIiIlMDZUoRESmhTCkiMgkoU4qI5KmuY22iTCki0gmUKUVEpIQypYiIlJgMmRKoQslnmE9H+KzB&#10;vIiVv4jsEXlSREREJhdlShERKaFMKSIyCShTiojkqa5jbaJMKSLSCZQpRUSkhDKliIiUmCyZss5j&#10;Isy3KJIqVd4d2SJCFUuH/xYRmRyUKUVEpIQypYjIJKBMKSKSp7qOtYkypYhIJ1CmFBGREsqUIiJS&#10;YirIlPCQyAsim0Qui/xjONdHdok4/LeIyJJHmVJEREooU4qITALKlCIiearrWJsoU4qIdAJlShER&#10;KaFMKSIiJaaKTFnnsRHuD9wXYR3/jPw+slVERESWHMqUIiJSQplSRGQSUKYUEclTXcfaRJlSRKQT&#10;KFOKiEgJZUoRESkxFWXKBDdQvxyhUuUfI2tHRERkyaFMKSIiJZQpRUQmAWVKEZE81XWsTZQpRUQ6&#10;gTKliIiUUKYUEZESU1mmhIdGnhv5UOQpTBARkSWGMqWIiJRQphQRmQSUKUVE8lTXsTZRphQR6QTK&#10;lCIiUkKZUkRESkx1mVJERCYPZUoRESmhTCkiMgkoU4qI5KmuY22iTCki0gmUKUVEpIQypYiIlFCm&#10;FBGREsqUIiJSQplSRGQSUKYUEclTXcfaRJlSRKQTKFOKiEgJZUoRESmhTCkiIiWUKUVEpIQypYjI&#10;JKBMKSKSp7qOtYkypYhIJ1CmFBGREsqUIiJSQplSRERKKFOKiEgJZUoRkUlAmVJEJE91HWsTZUoR&#10;kU6gTCkiIiWUKUVEpIQypYiIlFCmFBGREsqUIiKTgDKliEie6jrWJsqUIiKdQJlSRERKKFOKiEgJ&#10;ZUoRESmhTCkiIiWUKUVEJgFlShGRPNV1rE2UKUVEOoEypYiIlFCmFBGREsqUIiJSQplSRERKKFOK&#10;iEwCypQiInmq61ibKFOKiHQCZUoRESmhTCkiIiWUKUVEpIQypYiIlFCmFBGZBJQpRUTyVNexNlGm&#10;FBHpBMqUIiJSQplSRERKKFOKiEgJZUoRESmhTCkiMgkoU4qI5KmuY22iTCki0gmUKUVEpIQypYiI&#10;lFCmFBGREsqUIiJSQplSRGQSUKYUEclTXcfaRJlSRKQTKFOKiEgJZUoRESmhTCkiIiWUKUVEpIQy&#10;pYjIJKBMKSKSp7qOtYkypYhIJ1CmFBGREsqUIiJSQplSRERKKFOKiEgJZUoRkUlAmVJEJE91HWsT&#10;ZUoRkU6gTCkiIiWUKUVEpIQypYiIlFCmFBGREsqUIiKTgDKliEie6jrWJsqUIiKdQJlSRERKKFOK&#10;iEgJZUoRESmhTCkiIiWUKUVEJgFlShGRPNV1rE2UKUVEOoEypYiIlFCmFBGREsqUIiJSQplSRERK&#10;KFOKiEwCypQiInmq61ibKFOKiHQCZUoRESmhTCkiIiWUKUVEpIQypYiIlFCmFBGZBJQpRUTyVNex&#10;NlGmFBHpBMqUIiJSQplSRERKKFOKiEgJZUoRESmhTCkiMgkoU4qI5KmuY22iTCki0gmUKUVEpIQy&#10;pYiIlFCmFBGREsqUIiJSQplSRGQSUKYUGSOLDhi6w3Q35+421CM3HfH01rLoO0+p1kly2zTGGDP1&#10;c93+Q3dOxGvE1Qc9oVrn+bsN/SO3XWOMMVM/V+w7dA/X8vPmPiR7rR9rLtvvMdVrxEV7DP0lt11j&#10;jDFTP5fuPfSH6lq+979nr/VjzYV7/Vv1GsH6c9s1xhgz9XPh3KG/ci2/bP/HZK/1Y825c/73+ys+&#10;p+S2a4wxZuonruX/5FrO/YPctX6sYZ3k+nlDv85td7rn+gOGzhtWOkRExoQypcgYWXTgUM8YY4wx&#10;xhhjjDHGGGOMMcYYY4wxxkyBfGvoxmGlQ0RkTChTioyR9GJ836U7m5aS+vT6A4Y2uOGAoY9MZj74&#10;hqEeue/mo1rLTT/eq1onyW3TGGPM1M9J2w1tOBGvEacetmm1zuXePHRvbrvGGGOmfnZee2hXruWr&#10;LPOo7LV+rNl32w9XrxFrvGvo0tx2jTHGTP3MXm7oOK7lW67zyuy1fqz57JovrV4jNl1h6Pu57Rpj&#10;jJn6+fgyQ1dyLf/W11bMXuvHmhXe+m/Va8Su6wztnNuuMcaYqZ8Pv3Hoj1zLz/ze57LX+rGGdZKz&#10;dhpaL7fd6Zrr5g3NU6YUkTZQphQZI0n8691xqWkpqU9/tt/QU4e7eTKprmNt8rOf/SxdG4mIiExP&#10;/l+k9deI733ve+n14dcRERGZnqwY6S211FLDV/d2+NznPpdeI37ERkREZFrytUjvve997/DVvR2W&#10;Xnrp9BrxFTYiIiLTktMjvS9+8YvDV/d2eOQjH5leIz7ARkREZFryu0jvBz/4wfDVvR1Y53D+I9IZ&#10;Fh049OnKN1CmFJFxokwpMkaS+JeTAs3YkvpUmVJERKYwypQiIlJCmVJEREooU4qISAllShERKaFM&#10;OQCLlClFpCWUKUXGSBL/clKgGVtSnypTiojIFEaZUkRESihTiohICWVKEREpoUwpIiIllCkHYJEy&#10;pYi0hDKlyBhJ4l9OCjRjS+pTZUoREZnCKFOKiEgJZUoRESmhTCkiIiWUKUVEpIQy5QAsUqYUkZZQ&#10;phQZI0n8y0mBZmxJfapMKSIiUxhlShERKaFMKSIiJZQpRUSkhDKliIiUUKYcgEXKlCLSEsqUImMk&#10;iX85KdCMLalPlSlFRGQKo0wpIiIllClFRKSEMqWIiJRQphQRkRLKlAOwSJlSRFpCmVJkjCTxLycF&#10;mrEl9akypYiITGGUKUVEpIQypYiIlFCmFBGREsqUIiJSQplyABYpU4pISyhTioyRJP7lpEAztqQ+&#10;VaYUEZEpjDKliIiUUKYUEZESypQiIlJCmVJEREooUw7AImVKEWkJZUqRMZLEv5wUaMaW1KfKlCIi&#10;MoVRphQRkRLKlCIiUkKZUkRESihTiohICWXKAVikTCkiLaFMKTJGkviXkwLN2JL6VJlyMBYdMLTG&#10;9QcMbd7MonlDG16779Bjq3m+NfSqBzy+/9DK12479O/VCjrCtQcMvXvxvh8wtMk1+w+9Zvihiuu/&#10;NbRKevzaeUMbX7v/0MuHH+qbqw8celqco59O67nuW0OfueLQoScMPzzjuHLvoeddd+DQplV/fGto&#10;8xsOGFrxpr2GHjH88LTh2gOHnnT9vKFZ6bhGNoj9eMrww+MmzpnX19ZNX314222HHjr88Jihr2Pd&#10;6zxg3cOJ58DaF8wdetTwrNIuypQiIlJCmVK6ykMiT4w8azhj+Qz08MgzIryXYn0lWPczI6X3snyO&#10;ZT3PjrCusXz+YJn/jDy5+ktkyaBMKSIiJZQpRUSkhDLlAHAPF9dAmVJExosypcgYqV6IlSlbTepT&#10;Zcr+uXne0FLXHTB0a+q7eq4/cOiWS3cZWio29pDr5w3t+oDH5g0dcum8oX8bXs20Z+GyQw+/bv+h&#10;BWn/rvvW0B9umDe0+vDDQ4sOGnrcogOGrlu8/98auifm/9Dww33DMtF39y5ez7yhm3954NCThh+e&#10;cSyaN7TZdfOG/lX1xYFD/4w+P+SXU0zgu+agoXfFsb8g2nnVcHYZfmgxcT68P6b/o3Z+XPvTQ6qb&#10;xOOmt3Do4dceOLRHWjeJ5+yc4YfHRZyPL4oPhPfU151y7beGLrxij5kr+k4wypQiIlJCmVK6yKsi&#10;347cELl5ONdE9o2U3jO/NoIUcHbk6RHelzL/TyOHRR4dQa5ELrsqwg1+/l4tcl3koshbInUeE9ko&#10;wvysh3b8LHJuZL1I6ceCy0cujMyNPC7ynMjREZbdJvKwiMiSQJlSRERKKFOKiEgJZcoBWKRMKSIt&#10;oUwpMkaSsJKTAs3YkvpUmbJ/bjx46M2L5g3dn/qunusPGDqPee7ad+ix131r6MT6Y9fMG9qsWkFH&#10;uOygof937f5Ddyze928N/WrRQUNvGH6YipKvvvZbQ39Y/PgBQz+7bt+hVww/3Bdx0JBSN75u3tBf&#10;Fq/nwKFjhh+eccRHrYfEuXdcrU//Hh9OtqSfhmeZEsRx/3y0839oYyVMHjC05fBDi7kupqX9qBLP&#10;l1u3HXrk8MPj4oK5Q0+qP//inPlbrJ8buuPm+oOGPlaXQFNif/4Z/37n1kPb2Qf5/+zdB5hkRb3+&#10;8QIETBhR8aqYUcxZUBGzf+NFVMwB8zXnrGu4KoigpJ3pniUpiiKCXBTMIBlE0s70zC4ZAck5p/6/&#10;79lTvad7qmane8/szrbfz/P8nt3pU3VSnz490/NO1TSEKQEAOYQpMUz8x3dbq85W+frzL3AcYDxH&#10;dZXqDtUlqreqHISser7qfNVlqueoHF6M17HDAp5BweFHByv92NtVfv1cWH59kepFqsgjVXodt6pu&#10;Vl2gWlr+e5PKfX6neryqyj+bvEd1neoA1eaqk1RxX3ZQ9e47MFcIUwIAcghTAgByCFP2YZIwJYCa&#10;EKYEBhRDK6lQIDVYxXNKmHL2Jhrhix4RMJ67WHr8zslmMXpImNwrPKLVDKfGZePNcPNEM2xRrGBI&#10;LB4JL4qBOZeO98TWaDH1W0HfNL99vBxBsahG+Htr1/5+QPBInlrvzjG85n89zXe5+D+Oz1+rsXy0&#10;T52Pm3SOX18unjf0nO1RvB6W7eO1i5vhteWiwuELwl11HIvicbh07fiXXLVYPBoeXX39ad0XTywq&#10;RsNZabr+nqt1f8ylc79PGaL09X/r1Fj4xv5vZpSdOUKYEgCQQ5gSw8LfR75FdanqGtWeKv8S/rGq&#10;TVX+46CfqXxdOlz5UlVVDFNerXJg0gFIhx8PUf1Q5dHsq2FKj9zu0SYd0nSYwI97dEvzz3W/Ubmd&#10;R8T8kOqZKn9P7T+g8x8KtlS3qQ5WVX/Oq4Yp/6b6vcoh0H+qfqvyz3N8z4xVhTAlACCHMCUAIIcw&#10;ZR8mCVMCqAlhSmBAMRiTCgVSg1U8p4QpZ6/VCIfF89YaCzeo3nNhI9zdNb5g2TRnHkHw2B3D3eLj&#10;J6kWLAhrFysYEuON8Jl4Hlzjo+FXS3cO65eLHZi7Szx+V3XZbPm8TTTDH2MwzyNdTu0dnlIu/o+z&#10;pBmeNtk95fmli3cvfrE6r+h5Oqmyj+efvsu00WqCr4fq9eGpuctFK21y9/A8ByjjPkyMhBPLRbXS&#10;sf0wXputZrhhfCS8o1yE+hGmBADkEKbEsNhYdYrqFtX3VA4/9vLokvuq7lQ5mFhtE8OUXnajyiEv&#10;T7Ht0S7j99rVMKWDkA5KOiQZ2zgI6Z9b/dmlw5AXq16p6uV2HnHS30M5KPlpVVQNU96u8kiZDol6&#10;BHdvhyAlViXClACAHMKUAIAcwpR9mCRMCaAmhCmBAcVgTCoUOB/rpnOObb/ptS8tXpuj2+uH8sqy&#10;G88+pn3GMQe1J488oH35xF/bd174j67lq6riOSVMOTtL9wgPmGyEc+N5a42FSzxSXbm4Y8lY2HS8&#10;Gd40tSi82dVaGJ5ULiqo7zMnGuWyZniDRxx0ANOj502MhVdPqq+rtSi8ojraY6RvSJ/s5XH9+v8r&#10;HV4sF3d4yuGpsfD/Yrsl2tZUI2xYLi6M7x/W8/5qf16lY3tjsT79Oz4a/t+ZI+GxqfU6NKr93iOe&#10;h+JcjC7/JYJDkK2R8PLO/nm9PduNvC7t41M8wqLPic7p1jq+Z3m/TtV12WqEMzrbaISlZzXCvcuu&#10;fSmeu7HwIu3n1sU+6fz5XC/ZIzyqnQi6jo+F+y0uz4dLz/MLfS5O3SHcQ8fyAu+nHn9p7/nxuiZ0&#10;3nzei23omPS8bqVrYLPx3Ypffs7Iz5mvKa17K/fVuXu9zvUmXjbRDNuobq6c81MmFxW/IO2y//5h&#10;nSULw6P8HMbn1NeZ/v8873/ZrIufs6k9wqs6x9sIL/PjDj1qO8/Q11vF9ag2c/uiY+mssfAgn1vV&#10;B1RXxH3UOT5b5+EjPgf/3LUIxAU/rzqO/47b8rXi679YUYUDyD6Xvr7jc1Ge01c5RJp63kzL36XX&#10;343F9hvhTu3vwnJRl/N3DHfztaZ2r4v7UrxG9LyeMhIeUjZL0vGvq307pnOcjXCpz2+5GPUjTAkA&#10;yCFMiWHhwKF/YXOe6sl+IMPfc/p7F49A+Qw/UIphSgcYPWNC6mePapjSIcctVb3884VHk3SbMVXu&#10;Zxh//76jyu2OV8VfBlXDlDeovlI+BqwOhCkBADmEKQEAOYQp+zBJmBJATQhTAgOKoZVUKHA+1kxh&#10;yjOPPaj94uc9q/3UJ27SPmDsh+07Ljixa/mqqJsm9y3Op4sw5exMLgrPmqhMbT0xGk5zMKxc3NHy&#10;1NTl9L+TzXCbw2TlokJrLBzskFe5/N9LR8IT1P4j+v8/teyGIgA2Fu7Qv9dqXUe1Gt2/5NKyL+vx&#10;W+N+tEbDuakptPX4K/TN6/KRDJvh1Go7jxioNvuO6xvcyUa4Pu5z8W8zXKea0PKftPbpXvfJO4cH&#10;TDXD3zrrHQu3jo8t/4BI/Z+ox5fE5ePNcPVpC8PjysUd2pdNdA731XGepWO8xcetul37eZ7W8XX1&#10;faaWV0di/H0q3DmT8R3D/dTve4vHwnH69wqvv1iXzq/P9XgjLFZ9zyOJll0KardVPB9Fe5+nheEl&#10;2rfDVJeU+3lwe//lI6ssGQlP1TnbT9tpqa4vj8fP863690K1P8jHXDbv4mCgtvEabfOwsu1tRf+x&#10;cLP+PzGxKLxPz+VX/XjcJ7XdWxd21y8mJ3cN/6U2o1p2up/DeAzup326WMf6p6nRaVMChtPHwlPU&#10;/qLOuhvh/05fGO6r89/UteEAcbzevF8Xqu3eS3cO9yq7+3y9T+vvvDZ6S9u/1FPDu63O+9b6+rq4&#10;TNfH73qPY2qv8PiJkfBzn8vqcfic+Nz6hzKdr58uHQ2PLrt0qP32nfY6f/r/+8tFBYdN1eZNOra/&#10;6tjOd5u4L6rb9NhV6vMP7deCQzMjqp7UCBtr+53RL/X/1pK9Zw5gYqUQpgQA5BCmxLDwtNse5fFA&#10;1Ux/hPUglcOLvj7f5gdKMUzpEOPr/UBCNUy5j8ojRfbyz23+BYjbvNEPzGBrlacJv0kVg53VMOW5&#10;qqeqgNWFMCUAIIcwJQAghzBlHyYJUwKoCWFKYEAxtJIKBs7HmilMOXXUAe1HPOy/2ve8x93b++zy&#10;7VUeprzj/CPb5x347GXBpNFw5GxGzFsFinNVp7rDlFOj4Z3xOnRNjYVfp8J9E5Wgof5/9cRuy0ev&#10;9Eh//oYyLndYTG1Gx8eWB/d6a7wRztFztFG5ijAxFt6p5+36zvJmuMwhunJx4djPhLtNNsMRsU0R&#10;HGyGj3mZR/wrAm0j4Ya4fMZqhv2qIwd6JEudi+VhydFw6Wk7h4eWi8PEaHip9vGyuHxiJJx+4YLl&#10;Ixl6+1PNIph4dWzTW9pXB9z2cwiweMxhwGbYQU/krEc1OX0sPEjb/pvOb/bcVmo3jzZYdg3avwXV&#10;5VrHz3WcZ/s1U3zt185Y+Izb7v/msI7a/7eOuxOuy1YzXOTRFouNlNxfx/terf/aZB+Vro/L1MZh&#10;2+WhwtHil5QFn9PTR8NrJhvh8t6+vaW+Z+kafFbZtbB4UXijjrEYzVHX5O3az711vk/t7dtVo6EZ&#10;nw+1HU22KcuB3cVl8FH7/Q0/n8Xjem50TF2/gFqyKLxQ+9AZATZXPgeqIvRZdrW1tC9/iW30/8um&#10;RopfLBeKESXHwtfU76bqulLl60b78ZkFy6Y67LJ4YXhlta2OyUFfT12IuUGYEgCQQ5gSw+IAVbzu&#10;ZlufV8U/7ophSv/SJxdgrIYpP+cHEjxC/bWqa1Sb+oEZPEflkTS9vmJke6mGKSdUnZ9jgdWAMCUA&#10;IIcwJQAghzBlHyYJUwKoCWFKYEAxtJIKB87Hmq9hyjsvPLF9xTFfaE/tede2R2Dz9MrLzvBqV5yr&#10;OtUZpiynb/5OvA513u4cb4bPlos7HOwqR/KLQasl1SmDW4vCkya6Q4TXqX12RD+Xw22tZnhtuYow&#10;vmz65uVTKTfC1ac3wuPLxQW1f5u+ce2sV1//Pe7H+Eh4jsNtcdmKStv/d1eYc9mU4J3t6//HtitB&#10;xInR8BFtrwjmlcs9zVzHhMNyzbC0szxTRaiv/L+DfurzwXIVK+Tg3sRYOEY1myCl99GjexajqZy0&#10;INzdoyJWl5fhzs7Xfg49EqXDtK3R8AFdD9dUl89UOj87eXpzb8v9ta3365xmg5QuLff15tFKizCn&#10;tnnVaaPLp//TuXmtHj8vLp+xlgUZdyu7FtR/+3iuivOue0NXn0S1RsKZHqW07P9BrXcnXXPLR2tc&#10;dt0epv3eXf//aBz9U+v+TWc9HnWyEbby47Z4z/Aw9TnVr69OmxlK5/LsUyujfRYB2ka4IC7XdltT&#10;zfBILyvOdSN8TY/N+HqL5XOpfTnolB+H+xQrX24tLft8ta3a+Zd0mDuEKQEAOYQpMQz8Rzl/VcXr&#10;brb1JVXdYUp/PuDlk6qN/cAMqmFKj1JphCkxnxCmBADkEKYEAOQQpuzDJGFKADUhTAkMKIZWUgHB&#10;+VjzNUx52zl/bi/96QOXBYBGws7VENxqVpyrOtUZpvToneOjYb94HToEtmSs+OVRl6mx8PxWZdTI&#10;idHwh8lFYYNycTEdcm/Ar9UI1y9phK/oG80naztP0/I/TGuzx/Iw5eJGePZkI5zfWd4MN/ixcrFH&#10;v3xAqxn+XOl/q9p7irZlowg2woj2qwgqOrS2eDSMTzTDf08uDI9z2FPLd9HXnfDgeDNctqQaCB0L&#10;H1ebzsh+OqbtykUFbXv5NOfLtv3hclHw9ab2R1ePT21v0Pq+6WN3qf0vi37l8rLNZeoXRzuZ0Sl7&#10;hftofb9U+04gT/2v037/UP8+sTh/o+HA6vrV/iqP7Oj+er7+S8/1cdXlWtftOld/WtIMW+j4NnFY&#10;01N8a31b6Pn+V7Wt2i3WuXyj2+l5favWvfy58vJmODaOJOrrZWKku78DglPN8H7tx+OmlgVXT64u&#10;L9o0w6RHH/U6Tm2GR46P9Yya2Qxn6rl8q/o/3uFbPdaq9tdrf/LfO4R7uL+NjywfxTSW+k1NLApb&#10;eT+K4xibvp8xTGlq+3Cdl+VBYl3XPr7q6K2napteb2zjdfo58TIHlvVYM14bPg6dm0mdv7f6XE7t&#10;Hp6i//+wDIMu669zWw0Sa59eqvNfXJvF+RgNh8SRK8f3CE+oHkN5ng6Oz+npXn8z7KDHi9dG0d/T&#10;ojfChsXKSx5dVudrLK5H+3CLroHi2sGcIUwJAMghTIlh4JHQfa35mvP02/7+2H8wtKK6nypaHWFK&#10;z8Dgbbr9ln5ACFNiPiFMCQDIIUwJAMghTNmHScKUAGpCmBIYUAyupAKCc1l3XviP9g1nHtU+/a/7&#10;tfdvbNfe5X+/0P7xtz/X3v37X2r//mc/aS85+sD2LeceN61fKkx5s9qd8qeft/db+L32Rg/csH23&#10;u67f/vqn398+6reLtP5ftm897/hp66mzbj//7+3zDnpecR4d0Iojxc0TxbmqU51hSoffJh2CK69D&#10;nb8zzto/3Ltc3LG4Eb4Y2ziw2BoLu4zvv2wUQu3EWuPN5YHMIizWDOeM94Qyx/cIL2g1w7877Zrh&#10;5vFGeEG5uAjP6bHT43LVbdrOy8vFHvnvjdrXK4u+Y+GO1kg4KAbaytH5fqH+x7jUZr/qqJPWGg2b&#10;az87o/t5Wxc2lk/Trf4NbS8G3m7UMTuoWfAx6rHDY1+PoHi61heX6bg+26qE1VRneXtF59KpC8MD&#10;tc7OVM1l29binZdNE70i2sZrdfyd6a51LNeMj4R3lIsLS0fDox0S7ax/LFy9eCy8zsuWNMPTtOyc&#10;uMz7q+03HKgtOpf8vOpc76Pzs+xc6Jyo3dE6ngeXTQpTi8JWDtzF9fnaaS0MT/KU0/rhoqk+1fNx&#10;2kTPNOBnNcLGukaWPx8O+ek68jI9n3fVdbZXZ90qtT2uVRmt0bSdZ+mYLopt/LxM7bJsxMbxvcJG&#10;PSHD27W/v61Oe15cN6Ph+9Ug4+RIOOXoSlBYfbbUub8uLtc5XzK+Y9cveMMZzfDE8XI6cx+H+pwQ&#10;g6Xa5/trv37VuTab4S/a56cVHUu+VtWnCKeW/U9evHt4WLk46HXyzbj94tofDT+JgXE99nattzNi&#10;qtZ9ee95mg2HlbVvnbCyjvmSpc3l09xjThCmBADkEKbEsIghx4NVne+xExxW9M8l91JV/zCyrjCl&#10;Q5FXqG5UPd0PzODNqqtVbhunBCdMifmEMCUAIIcwJQAghzBlHyYJUwKoCWFKYEAxuJIKCc5VOUg5&#10;ccT+7fds85r2QzZ6QHuttdaqfrPTXnvttdqPfeTD2p//n3e1Lzr1D119U2HKC04+rP2kxz2max2x&#10;nvfsp7YvG/9L1zrqrDsvOKF9+VGfjCGiizyCm7Y7nxTnoU51hikXj4SnTlan7x4NB5aLOhw4ay0K&#10;h8U2E81ws87zJ7XxYkTIpTuHe403lo/KNzFWLP+6RzgsVlAqRreshCm1rXPPXBgeWC4Ox+4Y7tfq&#10;CRtqvcV07e03h3XU9+BOwK8ZzmmNLpu+eibex/ExrXcsvFzr/rVq+RThjfCzslmhCLqVyyZ9Le22&#10;bGRBO2HXcH+dp85IjBM63vGfLBvRxP+Oj4azO8s8+mUjfKr3+BcsCGvrGHaI7Yq2o+EPS39W/MJw&#10;hbRPe8fj1/Hcpr47eZ3l4oKDghMjYRst/0BRzfBuncNiP/X/1+qYl09zrR8A/rloWeCvqhj1sREu&#10;rOzjhWrbmXo7OmP38DC164Q7tb1J9/VIoNX+Ppeegr3s1kX789tOu7Fw69SiYko/B1+f4ec4LvPz&#10;pnW8qehUoXYP1vr/Gdupz2UxhKg+W+qeUB2J9JzWwrBZ0bFUXNuj4X+1jk6YcqoZ9ojXtqylxz7k&#10;a7qynv16z/vi0fCB+NzEUOglPSHVlHP2CvfRuX2x9uGn6luMWur+up4OPGm7ZaHm/ReE9XTsv4vb&#10;13KHQj9arED0/LxT2+6EKfX/m3UN/FyP/89ZzbBJ+/DlI2jOxM+br+u4ntZIOL5dhpUxZwhTAgBy&#10;CFNiWHxKdYPqX6ppP1NUOLTon88OUD3GD5TqClP6D64Wq9zmI6qu7+cr/DPcriq3O1xVjAYvhCkx&#10;nxCmBADkEKYEAOQQpuzDJGFKADUhTAkMKAZXUkHBuaorJ//WfsOrXly8vu6yzjrtV7/k+e2xHb7e&#10;PmBs+/ZXP7lte+OHbBRfe+1vfuYDRYAy9p1vYcqbpvZrn7nvfznIdcfESPjR/m/uDrDNA8V5qFOt&#10;YcrR8LqJ5SPq3T7RDF8tF3V4ZL3xRteIjtdMjIVXl4sdQnziZGXkvpZHj2yE55WLO9RuG/fttBsL&#10;fy0XFc7ZK9xVj/8iLi/aNMLHvWxy9/A89b3Bj3k/tT8/rI4wGDn8pTavc/hsfDRcrH25zUE5rcej&#10;MHamx1Y5uLZt2a0YNVLLlwcAx8JJS/eoTPU8Gl6odRXbd+nrP5zy43AfL3PIT9voTN+t9Zyl/Zs2&#10;dZyvTa1j59jOpf3apVw8o6kfhQ3VthPm1HoumVi0whFVuugb/s+1RpeHSf16KRd10eOf8jnutPNI&#10;iT6HPeXzWj2nen7+4SCjzs0nY38v17WyV+q5Mp/HSv9rpppFcMD78H5tY/n5Xradafvgqu6DztFZ&#10;Dvd6Hdq/L1SX6fgP0X50jbrq6bl1TvbVtosg5LhHJm0uH+2zCFtWpuDuXR7pMYch43HcoT7fdd9y&#10;ceGkD4V11e6V2ueDdM1cVDwXPoaea1Pny/2/F/ufNRYe5B/W4nLVrVoepxsMJ+wWNlL/0zr9fc5d&#10;vid63Xptqv42tSj4xh1DotPoNfZivW474Vj13a1chLlDmBIAkEOYEsPCfwB3tupmlQNaqT/WWV+1&#10;p+pO1aGq6giWdYUpPXuFg5pu45BkLgzp0fTPUrmdP+uMCFNiPiFMCQDIIUwJAMghTNmHScKUAGpC&#10;mBIYUAyupIKCc1VHH7xH+6EbPbC9wT3v3v7pLt+eNp23w4/v2PpVxYiVz3rqE9oXnHxoZ1kqTBlr&#10;6qgD2o942H+173mPu7f30XrvuODEruV1150XHN/+1yEvKc6fvpkZP2UkPGLZWZ1XinNVpzrDlK1G&#10;+IoDaT6HnqZ4yWh4TbmoY8lIeM5EZWS+iUY43yMQlouL6bcd3orL/Vy0ftY9JbRpOwvithz0mmyG&#10;b5eLCh7tT+vasbMe1dRY+KJH+FO/v8fHFjfCOXr8KWW3wulj4UF67LutsXCJ2zjQprpG+3WW6mj9&#10;f3+te/mojM1wuY7h2WV3j3D4Ch3/TbGvzssv/71DuEe52NMsfyX21fpu17p2W7pzWN+jTzr45j5x&#10;ufbj1x5Js+zacVYj3HtiNBzSWY9Dc83w7nLxjFoj4eXqu2z/HJRrhmNO3nl52HM21H+vzvPUDNe1&#10;9givLRd1+Hi0rDPVcz+l8/Dr0xeG++qYOv29z6rqLyE7iumvx8KZnf7NcJ6eh2fs73PaDDurXyfQ&#10;OdtSv8O87mKEzmb4edey0bB9u2dESYdo1ef4Sv8rx/cITygXez331j7+Np43rfOyJQvDo8rFhaJN&#10;M5xYWcdturbeVS4uRs9Ufckj5+o6WhZ0bIRr9di5OtfHqn6nZZ2Qsb6+Tcv8i9pCa1HYXI8V09u7&#10;Fo8U6+kK6/77p+EeWseXHBjVPp6j9d/Uea7L0tcObR6udl1TjEda54fj61xtbtZ63l8uwtwhTAkA&#10;yCFMiWFxV5X/YO961SUqh7Q8ar1Hk3+06uWqGIR06PJFqqq6wpQOQ/p15X3wvvxQ5dEq489tDnl6&#10;5Mxfqu5QHaGq/rxFmBLzCWFKAEAOYUoAQA5hyj5MEqYEUBPClMCAYtAlFRacq/rZrt8pRqR81Uue&#10;175q8ohpy2//1wntfXb+Vnvdde/SfvxjHtGeOvKAzrL5FKa84pjPtycXreMRDq+eWNjfKH2rUHGu&#10;6lRnmHKiGQ6I1+D4WDhbX3emto7GR8O2sU3RrhmOjaMyOpzWGg3fqAa3pkbDAb1TXJu+4TwwttNz&#10;dsNEZXTLaLwRPh7XU7b74dQeYZvJcnpuB8LU5ssO3JVdloXymuFQh9iKPqPhYgfDTh8Nm4+PhCeM&#10;7xY2mlwUHqd1XdZZbzNMnDISHlKuwtOd/6izbw6zNcP/xpEBGx8K6+rr5dOcO3DWKKarW8tBTx3X&#10;ftXjnxgJ27lfL+3XM9S3Mx24w6tnLgpPKhfPSG0XdNavbTnsqeNa4TTSkY9lsjIdtvb/fE/rXC7u&#10;cBhS6z8rttNxX6mvPzXVDC9ZYTXC44tw4kj4V+yv6+kanfety9V30brfpjadET3V7vilzfDQ8QVh&#10;PW3z/+I5VbsbdPwfSm6zp5aMFdMDFuFaT1Md1+3S+t5cbLiitTA8SfvYGXVV52iiOormEl0jfiwu&#10;136c1DvipLep83lxbKPjuE7XXTGtuZ8jXR9NHUNxnHreLta1+D4HJL1tXRMPnhoJz9c2lk+X3gjX&#10;T4yG5xYrFz22rfa9CNIWy0fCUYfuXIzeM43WvYFfw6fvHrZUuw9q/UcW12vZ1+dU+3LiOeXrt0rb&#10;3bNzzkfDFfq6M/ol5gxhSgBADmFKDBOPDv811VWq21Se8vs0lUOJl6kcXrxU9U5V74j2dYUp7e4q&#10;78eNZY2rPErlX8p/l6q8f+eqev/wjDAl5hPClACAHMKUAIAcwpR9mCRMCaAmhCmBAcWQSyosOFd1&#10;09nHtK9s/a199dQR7Tsv/Me05beed1x7bIevtde9y13aj3v0w9utv/+6s2w+hCm9zzdM7Nme2vNu&#10;xShuU43w3WVnc14qzlWd6gpTHr5buOfEWJj09VeGrI5y8LBcXChGXlwYto/XqUvt9igXhwsb4e6t&#10;0fDTGMLyv6rPl4s7zlkQ7upvODvraYRze0f4s9ai8IqWR62M7cbCLyY82t6y9TpEeMKxvyqmaCvo&#10;BKyta+ALlT6eAvmt5eKCR5DUcTbjOot1aZ1xOuhi3zxCYLlcx3ejqjNipNo9QMd4blyuttdpfUUQ&#10;1KNN6lh+43XG5ePNsJ9+fOiaTtn7oMd3V7vOaItaZ2u2gUgd0w9jP29ryaLwy6O375r+LixdGJ6u&#10;dmfEduONcG0M9U0sCg+faC4Lk7r/+Gg47syF4YFFxwo//zr2YnTPYh2j4dJ+QnVF/8by/qobHOor&#10;F3dMjoRHLK6GO1U6H7/ytNue7l3n6oj4uPbh2sW7Lx9FdDYWj4Snaj8606LrXFztYG25uEPP3Rt1&#10;Xm50m+K6aIafl4sKPn86H53zVr32I13Xr9PjnSnJtb9n6560oZepz1ZaFqfAv0HH+IGiU8nXhfbz&#10;e1rWCZV65NU46qiDmxMj4QdaT2fadK1vey9zkNmB4DP2DA9zOfjp9XlZpNfHWlNj4X90vXYClTrm&#10;K3U+i9BpVI4Ke3Jso20sPXmkmOIQc4swJQAghzAlho1/PvIolEer/D2KR4i8WOXg4t6q3Peez1Id&#10;pzpd1fU9bIUDmD9Wnaea9rNHgkdg9y9DPEKlw5N+TXgacoc9j1U9T5XyRlVL5fBlX7MEADUjTAkA&#10;yCFMCQDIIUzZh0nClABqQpgSGFAMr6RCg6uirlny9/bSYw5qH/GbRvsXu/9ve4dvfKr9uQ+/s/2k&#10;xz+6vZZef/MxTHn7eUe0//W7l8XQz1EezW7Z2ZyXinNVp7rClPoG8MkTzXC1z2MR0mqEPU9qFKN1&#10;dDhwqDad0SsnxsIdU5Xpf1uewngsHOn+5fNxg2qzcnHHeDM8TW06Uxm7j0dBLBd3eARJtSv2qVzf&#10;eXEfta0rphphq7Jp4aQfhQ0nRsMf4vbHl01v/C6HQD1632KP+jcWdtP2l4fJlo08uX0cgVB9NtZj&#10;/47LvR3V5sUGxKME+rji8vHRcOHp5TTnxciDjfCLuH2X9veC8YXh9fsvCOt5P04fDc/S+kbVpjO6&#10;oEvn4FfFBmZhYiR8p9pX2/BUzls5bOfS+p+h/TpQy4pQnpbdrmMei8e4pBHeqmPoTLGu9vt6auhi&#10;5RVqv2E1hOh91n6OnLF7MQ1f2P/NYZ2pXcIjtW6PevgNtf2mS1+/14G8af09ZXoz/HnJSHiqlx+7&#10;Y7jbGaPhxTrfv9PyToDQpfX9rwOCDgT6Oe087v3WOV46Ep7gdXg/PKW/lm0bt1/sw2jYNoZTdb7+&#10;W491pnXX/0/tvbZN697B56Pczq36/xfLRYXxZdsoRkVV3ar9/nq5qKAX4Fpa/hntX2zTnhwJv/Nz&#10;4n3VOg/uPO6p1UfDx9RtLR+jruVn6/xup21epn+Xh3H1PMaRV308WvbruI/l8+FfQi977VWCq1p2&#10;rfp+Ih5nMWrsrmETXd/7aHnnXOs5mYxhz2jxaHi0zvml5Xoc2PzL0j34BfEqQJgSAJCzJoYpPTog&#10;sCL+PtffA/kP6x6h8s+EXX+Itgp4e/4MwSPoeyTLb6kcwvQomNN+ZgDmIcKUAIAcwpQAgBzClH2Y&#10;JEwJoCaEKYEBxYBLNSw41+WRHc867rftj7z7Te2HPviB7QdueL/2fe51z/bd7rp+e+21165+4zMv&#10;w5RXHvfl9uSiuywLBo1Mnyp6ninOVZ1qC1M2w3tjiMv/TjW6g2TmoOH4WDgpXqetZrjGIcxycRjf&#10;IzzBwb7O8pFw5lnbFdO4dVGfT3S2tSxgt4dHICwXd5zUCPeeqoxg6T6xn0Nmp/+gO4DpEQ61/LRq&#10;+9ZYuHqyEc7VNs5TeZrq2+M6yjY3tSojBE4uKsJ9nTCcjnmqOmqjQ3paXgQRi2qG448vR7V0aG5q&#10;LHwvht1c3pa+LvahqGa43Mfc6a/SPjrQ+eliA7Og9lurlgfierah/18Wt+FlWvep1ZE/HayMfX0s&#10;OqYF1anSIwcAtZ7lU5ovO2/e7kV+nlvLjuff2t7N5TKPxHmNHntlpf/fYn+X+vj8X6o+vk7O0/5e&#10;FftWa3wkvMnr8H7petlJbTqjePrYdPyXeB3FfngfKuFUXaN3aL2f6oQQG+EzatcJ0Kr9tO8j/Nyp&#10;XWdEUv3/Gq2zK6zrfnFf/a+O5aqJ0XC2trWjR0j1qKZ6bKS6r9r3L7ivg5Dq35ki3P21T9eU+39e&#10;cV1U+5Wl9X282LgU05VXRozUPl5wchly9JTqWldnivJi/Y1wrf7vAPI5xfleNv34rV7mNn4utO3P&#10;FiuvcEjZ12RnPaOh6WMrF2PuEKYEAOSsSWHKR6t+reqM7A4AmFOEKQEAOYQpAQA5hCn7MEmYEkBN&#10;CFMCAyreiFWp0OBclIOURx+8R/upT9ykeH094P73bT/zKZu2t3ju09tbv/rF7e988SPF8j12+mZ7&#10;vfXWnXdhypuX/Lq9ZK8NfM48Stx3ipM4vxXnqk51hCk9DXWrGfaI19/EaBGyem25uGNiUXi6ll3Y&#10;adcMk9URDSca4VV6rDOSpL6e9ovZYoS86gh9jXDL+Ej4ih8vm3R45MPWaDiy07YsbePGqbHpH9Z4&#10;VFKt+8QYFuut8Wa4uTUW/qx/i6maXVqXQ3MvK1fhKbQ/rsc6YUdt/+CTPrRsREcH7iY9zXIlLKn2&#10;i4qOJU8FPT62fP29VexbMyzVfp7XebwZrpzcPTt93DRlMC97nLG8XMe7dEk5Dbn5+dLj/6i0uUnf&#10;/L+9XDyNjm9LLb94RdtyOeDoEGP1uZzyNTG6fFTI3tJx3KZttHSer+88NhquOHPP5VP76bEXad3L&#10;z1emvI96bi7TOrePQUqPBjrlEGR8TnW9LVnUPfW7eepz7cfyKckb4VztxzPKxQXtw1Gd5WWpz+1q&#10;u52vjWN3DPcbb4Q/xXOl/bhh8Vgxok04aUG4u/ahc957S31u17pOUJ9O4FLn/Xqtu3NdnL57eIra&#10;OBAZ+3haxA6HZH0+O/1nKK3nFtWv47Vdpf3cKbYrzlszfEE3l1U9QtB/IsKUAICc+R6mXF/lP7D6&#10;kepqldf5D1UxSjgAYE4RpgQA5BCmBADkEKbswyRhSgA1IUwJDCgGWFLBwbmoKyf/1v5/L968eG05&#10;QPmn/XZvXzb+l/at5x3faeMQpKf8nm9hytvO+WP7vIM2Wxb4aYTDz/lxuE9xEue34lzVqY4w5SXL&#10;pg8+Ol5/+v+Vnr65XNwx2QhvnGqG62I7ff2bclFBX39ejxcjJpYhua+UizrKEfSWj145Fq5brPWW&#10;i6dpjYafxrYuh7vGR8JCT41cNukYXxDW8zbHR6eP8DcxGm7SPu0wtUd4gZZf3lnWCFe1Fi2bxrvo&#10;3ww7a5+qYcnOMXiacy3fX+enCMsV+zIati0XFxzim1oU3qX9LqZJrla570e0FobNtJ5OaG58LCyZ&#10;2C08vFzFrHgUVm3jjOr6qzWxbLTI3+j/z9SF0QnCqd9jtc+dfdN+XDm1e3h2uXgahxG1nnepz9mx&#10;T2/pHN2mY/ub98nTqZddC4d+Iqyv8/m9yebysGS1n879/noOPuwAZWdZI5x8/o7hbuUqQrsR1tXj&#10;rxtvhMWqZKizDLj+U9t5k4ONZdcwvr+e00ogV9u8xOegXNyhbb5efZcHEUfDcUtGwkPKxQWdqz0S&#10;2/f1/iEv98ioWsfSuEztzxvfMdyv6Cw6D+/RY52wcaca4Xrt1y6nLwzP7HodLhu58olld4eV36wq&#10;RuAsrqVGGCkXFYqRWT3NvQOQcd2JKtf7g97jM08Lrm0c3mnrkOdoeE25GHOLMCUAIGc+hymfq/If&#10;F/1L5XXdqvqrahsVUyQDwNwjTAkAyCFMCQDIIUzZh0nClABqQpgSGFAMsKTCg3NRJ/9x3+J1da97&#10;3qP91/1Hkm1uO//49sh2X2nf5S7rzJswpdd1xbFf0rlax0GkK1qj4RXFCZz/inNVpzrClONj4TE6&#10;j+fG60/fDJ6UmtZ3yVj4VqtZBOc8Nfet1aChtcbCr7ysqEa4ZvFoeF25qEPreI4DYbHdZDNc1FoY&#10;nlQunkbP7afjNl3a5tI4rXaO1vlKHcO4jumW8dFw0+JG+H0M0DnMqccu6KxPxzHVCN9texTMXcP9&#10;J8bCHzwyZ7lvN2h7WxYrFYfPWovCCZ2+o+EqHc+m5eIup+4aNlk8Fg5Vu5u1nlt1LjzV+KcdAp1c&#10;FP6rNRIu7qynGQ47qzF9OvQV0Xo2WNIM39a6PE20R2e9zaNu+nnQtpP7pXP/Kp+TuG39f0rHv2G5&#10;OOukRlhX5+aLWv85Pj/FczIaLtW1c6D6Z8OY0VQzvER9TtU5u0Xb9dTiJ02NLvvATfv0Lq3r2s75&#10;WJR+n3fYVe3+Z3wknO11uO3iZrhc+/S7qZFlI0D2mtxV57oRzu+suxFOPnWH5aOpRg58xjZFu9Gw&#10;7+E9r4GpH4UNdRz7a3s3x3Y+l1MLw0u8fLwRXqBr7srOesaKIEHVWqePhJer/+m6PotrU8d+tPoU&#10;o0/6GvC10Omv0v7+sugpU4vCzvHxoq/ORbmoai2t09N0H6l/HZpc1r4ZrvH51/8/0ntcVTq+R+o4&#10;qlP1X6F+m5SLMbcIUwIAcuZjmPK+qp+rblfdWdYlqq1U00acBwDMGcKUAIAcwpQAgBzClH2YJEwJ&#10;oCaEKYEBxQBLKkA4F/XXX48Ur6sH3O++7WP/b89kmwtOPqz9mpe9oGg3X8KUNy35dfuMfR9SnKvx&#10;kbCzR8/z+VsDFOeqTnWEKSca4WUTlRHzWqPhJ+UiAAkOxXoa+vLLoaHX/ivGG+HaeC/QveHUVPgU&#10;c4IwJQAgZ76EKT3auUd030lVfOiuukX1N9WHVZ2RxQEAqwxhSgBADmFKAEAOYco+TBKmBFATwpTA&#10;gGKAJRUgnItaesyB7Yf91wPb66y9dvsDb//v9tVTh3eW3XnhP9pLjvpN+x1v+H/t9ddfr3j99ROm&#10;POPYg9qP2vgh7XXXvUv7G595f/uWc4/rWj5o3fGvY9rn/PopxXlSHXnOXmvE9N5Rca7qVEuYcjT8&#10;T6ucPrgYda8RXlUuAvCfY63WaPjYhEdTLd+LdD8YK5dh7hGmBADkzIcw5dNVB6guUt2h8oiUR6te&#10;rXqgykFLAMCqR5gSAJBDmBIAkEOYsg+ThCkB1IQwJTCgGGBJhQjnom47/4T2Zz/0jva6d7lL8fp6&#10;+pMe197+a59o//Drn2y/+qXPb6+/3rrtjR+6UfvTH3x7+253Xb99n3vds/3ZD7+j/avGdu1bzz9+&#10;xjDlFa2/trf6fy+Kr9uinvfsp7YvG/9LV7t+6s4Ljm9fduQnloV8RsOli2cxvfA8U5yHOq1smLKY&#10;vrkRdlTdXn4jeIWnKz5jLDxm8Wh49ExTAgNY8y3ePTyseL3vHjZtNcKieC/wVO6theGtZTPMPcKU&#10;AICc1RWmXF+1sWqh6gaVp/L2vxOqd6rWVQEAVi/ClACAHMKUAIAcwpR9mCRMCaAmhCmBARVvxKpU&#10;kHCu6sKTD2t/4n1vaW9wj7tVv8lp3+feG7Tf8t+vaB950Fj7wlMOa7/yRZt3ln3yA29t33LezGFK&#10;T+vtacS3eO7T23ctR7Z842te0r6i9beudv3Uja192mf8bCNPPXv7ZDN8/5w1L+hXnIc6rWyYcnJR&#10;2EDf/B2ic3pnvP5iTYyGqxaPhU3LpgCGzPk7hrvptT7e+9ovqhkubzXDJmVTzD3ClACAnNURptxC&#10;5RDlpSq38XTef1C9V3U/FQBgfiBMCQDIIUwJAMghTNmHScKUAGpCmBIYUAyxpIKEc1WezvvGs49p&#10;n3Xcwe3f7rVj+5cj32sfvPeOxdc3nHVUsdx1xcRf24fss5OWf789eeQBRViyeLz1tyKQef2ZR01b&#10;t9tcs+SI9kWn/qFoc9XU4cVjve1mW+f/35bF+WmNhTPXsOm9o+I+VqeVDVOeuTA8sNUIrXjtddVo&#10;OGPpzuFeZVMAQ+afu4WHT4yGS1Ov/9ZoGF+wIKxdNsXcI0yJYeWpfx+qer7qBSr/kcZdVP3wOp6k&#10;eo5qpr5+HXkb3l7K3VRPUzkktrnqAap++Q95nqV6qoppjbGqrMow5aNVv1Vdo/J03l5+uuqVqnuq&#10;AADzC2FKAEAOYUoAQA5hyj5MEqYEUBPClMCAYoglFST8T647LzyxffnRn1wW8mmGyxePFL+QXxMV&#10;97E6rfTIlGPhmT6n8drrqmb4S9kMwBBqjYWXTzTDjb2vfY9Uu3isCFJg1SFMiWHj4OLWqqNU8Tp0&#10;OZzlKYI/onqQqtfDVP9Uua0DlC6Phuevj1f5j2kcqNyufOzbqvVUn1L5Q0BPQfw+VQyDO/D4GNWP&#10;VVer4n64blQdqHK4MjXauR+/QHWKygHNl6hOVrnvvipvF1gV5jpM+SfVM1Q/UTlE6cf8Wjpa5deT&#10;p/u2R6j8uugtB4z9mk/xayfVZzNV7o+2NlKl+jgsnRsV0x/Sp/q4HqhK8f3keapUH78vp9xD5WB3&#10;qo+nRE/x/cXnN9XnUaqUdVRPUaX6zDRy+BNUqT5+PMfrS/Xx9r0fKd7vVB8fZ272CJ+fVB+fT5/X&#10;FD8PqT5+3nJ/XOnnO9XHlftljq8rX1+pPr4eU3z9+jpO9Zkp1O/XS6qPX18pfq+JfwjQW35/S4l/&#10;hJDq8zhVzuNVqT5eV+4PCLwPqT7+o4N1VSl130s2UKUMci/ZUJXq48r9EcZM95IHq1IcTs/dS/y9&#10;UEruXrKPijAlACCFMCUAIIcwZR8mCVMCqAlhSmBAMciSChT+J9cN44vaS/a+d7vVCLeovlyerjVR&#10;cR+r08qGKcf3ChtNNsObJsbCW3qrNVqM2gRgSJ29KDx8qhm2mfb6Hw1v0XvRM8tmWDUIU2KYONTg&#10;UZIuV/n6O001otpNdYTKIa1bVb9W9QYGqmHK16likNKVClN+X/UxVfEBoKoapnTww+EGj6p3u+oq&#10;lcOTO6gcPDhb5T6XqD6j6g1wOKAQw5QOhvo44r4QpsSqNNdhSr9+Liz/73Lg+U2q3hDiAtV1ifJr&#10;JBfQctA51ecclUNQKe9Rpfr4NZz7ha3PUaqP6y2qlC1Vfn9M9fmwKsUBsUlVqk/u51QHx45Vpfr8&#10;QJVyb9VhqlQf309zfqlK9dlPleP1pfocqvJ+pHi/U318nA9Xpfj8pPq0VD6vKX4eUn38vPn5S/Hz&#10;nerj8nWS4pFXfX2l+vh6TPH16+s41eeTqhS/Tvx6SfXx6yvFgUC/d6b67KRKcejuIFWqz56qnL1V&#10;qT5+74yh6l4OYaf6/E2VCzJ/S5Xq4z9YyIWFP61K9fF7uUOJKe9Vpfr4nufnPGUrVaqPaxtVyotU&#10;F6tSfT6kSnFAdkqV6vNFVYrvJcepetvfoiJMCQBIIUwJAMghTNkHwpQA6kKYEhgQYcrpddu5f2uf&#10;/9vnF+el1QgnnDISHlKerjVRcR+r08qGKQEA8wJhSgwLhxjfr/Koj/5QziHFKgccX6PysttUP1RV&#10;VcOUDlK6jUOUX1E5VOPAYzVM+XfVnaqLVA50OLgVQxUeDerPKi8/QdU7gpdHpXKIyKNluv/LVFUx&#10;TOkw5okqhxU8HfLnVW9V5UZsA+o212HKc1UO9fj1Fh9z2NmjD8ZRXs0BqJsS5deIR7RL8T0g1ed8&#10;Ve4PtxyASvW5VvUqVcobVKk+rrepUhyAulSV6uPPtVIcgFqqSvX5qirFASjfg1J9tlelODjuEUNT&#10;fZqqnP1VqT6/UuV4fak+/uV7Lkzp/U718XHmwpQ+P6k+Pp+5MKWfh1QfP2+5MKWf71Qfl4NyKb6u&#10;HEpL9cmFKX39+jpO9XHwL8WvE79eUn38+krxe9mRqlQfv++lOEzp96tUHwcmc36qSvU5WJULU+6i&#10;SvVxADQ1ArV5VOlUH//RQi6Y/VlVqs95queqUrZVpfp4BN5c+MN/PJHq48oFs1+sukyV6uORuFOe&#10;rjpDleozUzDb34/0ti/u3YQpAQAJhCkBADmEKftAmBJAXQhTAgMiTDm9rjz+q+3JRes6SHn9ksa0&#10;X3KvaYr7WJ0IUwLAUCBMiWHhEbQccPR152BIarpXh7M8eqQDAB6RrPqHMtUwpUe2dICyN7RYDVO6&#10;/Aui1FSnH1A5fOX1vFSVmqLUQQ8Hlrwej9xWDYvEMKXDmA6a8YsirC5zHaZ06MpTzjrE6NeTX5t+&#10;3KO2ekRZh9b8WnaY2R+G95aDf9XQZZX7pfrcV+XXcopfh6k+DkDnpg3246k+rtwost6+15nqkwuO&#10;+X7k4031Sd3vzOfGocRUn9yUxr5feRrpVJ/clNjm5zHVx4/neH2pPt5+bmrn3LXg4+z3WvD5zIXT&#10;Z7oWctePn+9UH9dM10+/14K37+s41WemayF3/QxyLdxdleNRolN9ZroWctdPbhptW93XD/eSEHZU&#10;EaYEAKQQpgQA5BCm7ANhSgB1IUwJDIgwZXfd2Nq7vWSvDZaNSjkWvrFgQfaD9TVFcR+rE2FKABgK&#10;hCkxLF6hukLlEOIT/EDGhiqPYObRlDwKVFQNU3oqUocxejm0EMOUZ6o2VfVyGMIjsbnNHqpcMMHe&#10;qHI773N1etFqmNJTbuaCF8BcWxVhysjBJP8Bm0eVi8sdqjxA5VEZAQDzy/+qCFMCAFIIUwIAcghT&#10;9oEwJYC6EKYEBkSYcnndfu5f2+f+5untiUa4c7IZ/njSghlHXVhTFPexOhGmBIChQJgSw8LTuPqa&#10;c1DS020/MVOe0jWOCFn9JX01TOmptFOqYcpf+oGEjVUeTdJTeDssORNPZexQptf3Oj9QqoYp49Th&#10;wOqwKsOUkV9nb1J52l1Pf+x2t6scTn6yKjeKHgBg1SJMCQDIIUwJAMghTNkHwpQA6kKYEhgQYcpl&#10;decFJ7QvP+pT7ak91m9PNsPlkwvDK8tTtKYr7mN1IkwJAEOBMCWGgaesXKSK191saxdVnKKzGqZ8&#10;iR9IqIYpd/cDCR5B70bVpSoHv2biUTIXq7y+9/uBUjVMmZpGHFhVVkeYMvL0vm9X/U4V2/s9xaFK&#10;v0bX9JkDAGBNR5gSAJBDmBIAkEOYsg+EKQHUhTAlMCDClMvqtnP+2F6y932Kc6Harr3mT+8dFfex&#10;OhGmBIChQJgSw2A91X6qeN3NtnZTxSm06wpTPkvl5eepqlN3p1TDlB/3AyXClJgvVmeYMvJU+R6h&#10;9SSV+/h1cYPq96rUVPsAgFWDMCUAIIcwJQAghzBlHyYJUwKoCWFKYEBleDAZMPxPqWXTez+rOA8T&#10;Y+GYwxcUv7gbFsV9rE6EKQFgKBCmxDBYS+VgpK+5g1V3V/WrrjDl01W3qHzte1rxmTxE5Q/CvL7q&#10;L4MIU2K+mA9hysjTe79L9XfVNSr3978jqs1U91ABAFYdwpQAgBzClACAHMKUfSBMCaAuhCmBAf2n&#10;hyk9vfdlR3xo2YiUjXD+1Fh4fnlqhkVxH6sTYUoAGAqEKTEsPqfyNXeGysHIHI867oCig44eGTKq&#10;K0z5CJX34XbV6/3ADLwdTwl+mao6JThhSswX8ylMGd1X5dfWYaq4notVHp3Wrx0AwKpBmBIAkEOY&#10;EgCQQ5iyD4QpAdSFMCUwoP/0MOWNrX3aS3/2oPZEI9zeaob/XbDsF+3DpLiP1YkwJQAMBcKUGBbP&#10;Vf1L5etuGz+Q8RTV+arrVJ46OKorTOmRzT39sNvsU36d4unFvQ63+7PqnqqIMCXmi/kYpqx6kep0&#10;lUeDjev8laoalAYAzA3ClACAHMKUAIAcwpR9IEwJoC6EKYEB/SeHKe+84Nj2eb99/rLpvZvhH6eM&#10;FFMuDpviPlYnwpQAMBQIU2JY3Fu1r8ojQnoa4KeqqjwV+KaqQ1W3qX6uqgYd6wpT2sdV16uuUr1G&#10;tY6qyvviUdA9mp5Dnf45toowJeaL+R6mNE/v/U7VISqP9Op/11cBAOYWYUoAQA5hSgBADmHKPhCm&#10;BFAXwpTAgGKY8uxfPvY/rs765aN17Gu3W41wVasZNilPybAp7mN1IkwJAEOBMCWGhQOKm6v8wZLD&#10;kv73e6pXqV6t+r5qSuWw5dmq56mq6gxTPlT1N5XDkBOq96gc+DKPSOmA5T9UXn64qndacsKUmC/W&#10;hDBl5ED1lqrqlPkAgLlDmBIAkEOYEgCQQ5iyD4QpAdSFMCUwoBim/I+tRrhlohG+Vp6OYVTcx+pE&#10;mBIAhgJhSgybZ6mOUHlkyHgduhxM9GMnqxy46lVnmNI2Uy1W3aqq7kcsP+7piXtDnUaYEvPFmhSm&#10;BACsWoQpAQA5hCkBADmEKfswSZgSQE0IUwIDiqHCViN8/D+yxsJ7lu4RHlCejmFU3MfqRJgSAIYC&#10;YUoMowep3qpy8HFX1c6q76reotpIlXJPlZd7im6PLJkSR790m1Qgs5eDkF9Redrxy1R+TVyo+rPq&#10;C6pHq1IerNpW5e14tD1gdSFMCQDIIUwJAMghTAkAyCFM2QfClADqQpgSGFAMU5ZfYvgU97E6EaYE&#10;gKGwpoUp76oiXIbZWlu1TlkOQq4O3u56qrurPNX33cqvV9f+AP0gTAkAyCFMCQDIIUwJAMghTNkH&#10;wpQA6kKYEhgQYcqhV9zH6kSYEgCGwpoQpnQgziP4fVQ1rvIofw6jAQDmFmFKAEAOYUoAQA5hSgBA&#10;DmHKPhCmBFAXwpTAgAhTDr3iPlYnwpQAMBTme5jyvqpvqU5X3abyOi9R5aZHBgDUhzAlACCHMCUA&#10;IIcwJQAghzBlHwhTAqgLYUpgQIQph15xH6sTYUrMEx6xbt2y7uIHBuDpX91/Jp6O1W3cNsfbj/vi&#10;/RqE1zHocQCDmI9hSr/e7qf6uOoalddzu8ohyu1Ug76+AAD9IUwJAMghTAkAyCFMCQDIIUzZB8KU&#10;AOpCmBIYEGHKoVfcx+pEmBKr2fqqV6g8Yp3fn5uqXVQfVuVGrHMQ8s2qL6oerHJocQvVTqrvqRze&#10;sqer3MYBAgcjH6j6hMrbeJOqN1D5WJW/B9lZ5TYNldf3OtUGqpR7qt6v+oDqXqq7qbw9H8PnVAQq&#10;sarMpzClQ5R+PX1BdbLKAco7VBOqb6serwIArDqEKQEAOYQpAQA5hCkBADmEKftAmBJAXQhTAgMi&#10;TDn0ivtYnQhTYjV6gGoPlX/octCqei3erDpD9XZVbyDxrqo/qNzuuarXqs4pv55UPUzlEe8+Wj62&#10;v8pBs/1UXq8fc0hyPZW5rcOZS1W3qLw81p2qq1WHqB6l6vUQVUvlH4AcHvuk6gqV+/oDR+8rsCrM&#10;lzDl3VULVGep4nTel6k+rXL4mdEoAWDVI0wJAMghTAkAyCFMCQDIIUzZB8KUAOpCmBIYEGHKoVfc&#10;x+pEmBKryUaqX6ocVrxItafqjaqXqD6r+rvqRtVNKgcqq6NIVsOU71adqnLb81WHqxwqq4YpD1Mt&#10;Unl0PIe6zlV9WeXRKj2C3tYqP+4g5bGqT6lepHLwYHeV1+u+x6ueqKqqhin9/cu/VNeqzlP9XOWR&#10;N4FVYXWGKf16e7jKr7kLVG5/q+pM1Q6qDVUAgNWHMCUAIIcwJQAghzAlACCHMGUfCFMCqAthSmBA&#10;hCmHXnEfqxNhSqwmHqXuepV/cPAHZw42Vj1ItVDlsOUxqo1VUTVM6f6nqT6oeqbKYUePOFkNU3qk&#10;SI8uuavqpaqnqjx6pYOUDqAdqfLImB650uHIKrdxwHNc5XCYpwCPI1paDFN6/Wer/qxyKNRTjD9O&#10;5f7AqrC6wpSPUHma/lNUcSRKjyrrKb79GgAArH6EKQEAOYQpAQA5hCkBADmEKftAmBJAXQhTAgMi&#10;TDn0ivtYnQhTYjW4t8oBSV9zH/EDGZuoHODySI8ePTKqhik9IqVHkexVDVO6fqRKBRv9PYcDmw5C&#10;ensp7vdxldfj4KRH4ItimNLLJlSe6htYHVZ1mNKvQ4/w6iCxX0Nu4/9/UVUdSRYAsPoRpgQA5BCm&#10;BADkEKYEAOQQpuwDYUoAdSFMCQyIMOXQK+5jdSJMidXghSqPSukpgB/pBzI8RfYvVL42v+sHStUw&#10;pafvvpuqVzVMOal6kqrXPVQHqNzGo2DOFAB7suoq1Q2q1/qBUjVM+RmVtwusDqsiTOnr26FjT4Xv&#10;15VDlB6NcrFqO5VHqQQAzD+EKQEAOYQpAQA5hCkBADmEKftAmBJAXQhTAgMiTDn0ivtYnQhTYjX4&#10;pMrX2zWqw1WeGjtVf1Gdr3Lbn6ruorJqmPLdfiChGqb0ulI/eHnqcI9I6em7P+AHZnA/1fEqr8/7&#10;H1XDlM/1A8BqMtdhSoeJv6fy9R6n875Y5WDlo1XR61S9r2XXISpPf5/iqfRTfVxbqFKerTpUlerz&#10;alXKpqr9Vak+26hSHqbaQ5Xq8z5Vyn1Uu6hSfar3j6p1VT6/qT5fU+V8RZXq8wPVeqqUT6hSfXZV&#10;5T6keq8q1WdvVXW03qo3qVJ9HGJ/oirllapUH9/zc/fYF6hSfVwvVaU8VfVbVarPVqoUX+f7qlJ9&#10;3qVKeZDKP3um+uRGZnbQ36Mpp/p4+vycBapUn2+rcj6nSvXZUbWBKuXDqlSfhmojVco7VKk+P1c9&#10;RpXi8F+qj0N7uXuJn+9UH5evk5TnqA5Tpfq8SpXyBNWvVak+b1al+HuOPVWpPtuqUu6rGuRe8n1V&#10;b/tTVYQpAQAphCkBADmEKQEAOYQp+0CYEkBdCFMCAyJMOfSK+1idCFNiFfMv+X+iql53sykHoDxS&#10;pVXDlLnQQjVM6ZCEAwm9Hq/y8ktVK/rwzlOTH61ye4cUomqY8ml+AFhN5jpMeYfK0+rHKb3PUjlo&#10;GF+XUXV6/Wp5NNqXqVLerkr1cTmQl+KQ0y2qVJ8PqlI2VzkAmurj6clTfJ/wKJypPtV7QZUDdMep&#10;Un1GVCk+jw6Hpvr8UpXjMFqqj3/hkRq113ZXpfqcoPJ1lFL8kj1RS1W5YOTnVak+l6mer0p5vyrV&#10;xwHe16hStlal+rjeqUpxgNeB/lQfh01THOA7V5Xq801VikdfLkJsidpJleL3G/+hQarPXqqcg1Sp&#10;Pg6N5jjcl+pzhCr1vmkOWqb6nKZ6lCrFIYpUH//BxDNUKR9Xpfpcp8qFZP18p/q43qhKcfjaf1SR&#10;6pP7Q4vnqS5RpfrkAq8Oc0+pUn0cpE5xODX+IUdveUTtFN9L/H1Pqg9hSgBACmFKAEAOYUoAQA5h&#10;yj4QpgRQF8KUwIAIUw694j5WJ8KUWMU8lbZHTPP1dk75f4+ataLyqHFxGu7VHaashq4IU2K+mOsw&#10;5RUqjwTrwF8MMXq0SocDX6SKPGJk6jXs0RVzQStPo5/q4/IIcCmPVTnAlurzTFXKQ1UOOqX65MJ9&#10;G6ocrkv1yYVDPbKgA52pPq9Vpfj+5iBYqk/uPmcOiKX6eKTEOJpvL4cSU30+pMqNRujwWqqPR8d7&#10;gCrFgbNUny+pHMRNcbAu1cejLnqK+RSH1FJ9XE9RpTjk+FVVqk9uBEwH2z6jSvXZUpXiUUr9s22q&#10;T+59x2E4jwSa6pMbNdPeqkr1eZsqx+tL9fFIiX6vTfHooak+fs/NBTB9flJ9Pqt6sCrFI0am+sx0&#10;L/HznerjGuRekgt6+vr19wKpPoPcS3Lh0Huq6rqXOJRNmBIAkEKYEgCQQ5gSAJBDmLIPhCkB1IUw&#10;JTAgwpRDr7iP1YkwJVYDTyvq6+0klafP7lddYUqHMRykvEk1U9jEHJyIocnqSHmEKTFfzHWY8t8q&#10;u5fKo/p5FEOPUukRKx2q9OssN0IhAGD18rTphCkBACmEKQEAOYQpAQA5hCn7QJgSQF0IUwIDIkw5&#10;9Ir7WJ0IU2I1eKHqBpWnWN3CD2R4ilqPruSRz6qjQ9UVpvRjcSrV7VTuk+OR3NzuX6rqvhCmxHyx&#10;qsKU0Xoqj354jMrT7rqN//XUs34t5KaYBgCseoQpAQA5hCkBADmEKQEAOYQp+0CYEkBdCFMCAyJM&#10;OfSK+1idCFNiNfA0sn9R+Zr7afl1r7VUr1ddrbpA5QBmVFeY0m2+pXKbcVVu2lBPs7lIFdflkfki&#10;wpSYL1Z1mDLy1LUerfX3qjj998Uqv7arr1sAwOpDmBIAkEOYEgCQQ5gSAJBDmLIPhCkB1IUwJTAg&#10;wpRDr7iP1YkwJVaTt6uuUN2q+rJqfVWVR6w8W3W7ykHGe6iiusKU5gDllMrTFTdUqWDnK1WeDvxa&#10;1ftVDnpGhCkxX6yuMGXVS1Vnqfx6crnfISq/TgAAqw9hSgBADmFKAEAOYUoAQA5hyj4QpgRQF8KU&#10;wIAIUw694j5WJ8KUWE3uo/qOyiNP3qY6VbWnylMEe9TKG1V+/K+qJ6iq6gxTup2nEXew82aV235K&#10;ta3qg6ofqjy1t0Ofv1JtpKoiTIn5Yj6EKc2vz3er/Bq9SeW+fp3vrvJIleuqAACrFmFKAEAOYUoA&#10;QA5hSgBADmHKPhCmBFAXwpTAgAhTDr3iPlYnwpRYjTza5OtUx6gcnKxei+epvqLqDS9anWFK8358&#10;SHWRqroPsTwi5Y6qB6l6EabEfDFfwpSRP+zwSJV/Vvn17ZEqL1EdrNpMBQBYdQhTAgByCFMCAHII&#10;UwIAcghT9oEwJYC6EKYEBkSYcugV97E6zXGY0oE2YEXWUXm67c1VDlltqlodo9dtqPq06lDVGSqP&#10;iulfLD1eVZ3aG5iP5luYMrqLamvV6arrVQ5VehTYn6n8umekSgCYe4QpAQA5hCkBADmEKQEAOYQp&#10;+0CYEkBdCFMCAyJMOfSK+1id5ihM6ZED3676QPEVAGCuzdcwZXRP1dtUHpnSYUqv09N/P1wFAJhb&#10;hCkBADmEKQEAOYQpAQA5hCn7QJgSQF0IUwIDIkw59Ir7WJ1qDlN6hMHXqqZUN6puUqWmaQYA1Gu+&#10;hykjT6v/fNVxqgNUjGAMAHOPMCUAIIcwJQAghzAlACCHMGUfCFMCqAthSmBAhCmHXnEfq1NNYUp/&#10;U/tKladHvlXlaVwvUR2oepwKADC31pQwZbSeysFKAMDcI0wJAMghTAkAyCFMCQDIIUzZB8KUAOpC&#10;mBIYEGHKoVfcx+q0kmHK9VXvVP1Jdb3K67hGtVD1ApWXAwDm3poWpgQArDqEKQEAOYQpAQA5hCkB&#10;ADmEKftAmBJAXQhTAgMiTDn0ivtYnQYMU3o67y1V4yr380iUHpHSH7A8UgUAWLUIUwIAcghTAgBy&#10;CFMCAHIIUwIAcghT9oEwJYC6EKYEBkSYcugV97E69RmmvJ9qG9UhqltU7nOZam/Vi1UAgNWDMCUA&#10;IIcwJQAghzAlACCHMCUAIIcwZR8IUwKoC2FKYECEKYdecR+r0yzDlOup3qY6QXWtym1vUDVVT1Td&#10;TQUAWH0IUwIAcghTAgByCFMCAHIIUwIAcghT9oEwJYC6EKYEBkSYcugV97E6zRCmXEt1H5VHnDxK&#10;dUdZl6v8QcrTVQCA+YEwJQAghzAlACCHMCUAIIcwJQAghzBlHwhTAqgLYUpgQIQph15xH6tTJkzp&#10;kSbfo/q96maVl12lGlExnTcAzD+EKQEAOYQpAQA5hCkBADmEKQEAOYQp+0CYEkBdCFMCAyJMOfSK&#10;+1idesKU66j8y9azVA5R3qm6VfUL1UNU66oAAPMPYUoAQA5hSgBADmFKAEAOYUoAQA5hyj4QpgRQ&#10;F8KUwIAIUw694j5Wp54wpT8gcXjS/79JdZDqeaqqrVTVPtV6typlS5VHtkz1+ZQq5amqs1WpPt9S&#10;pWysOlmV6vMTVcoGqr+qUn32UeUcoEr18S+T11aljKlSfY5U5X4w2EGV6rNY9RhVyldVqT4XqJ6l&#10;SineexN1g+rlqpS3qVJ9XG9WpfhDsjjaaW99SJWymcpBrlSfL6lSHqdqqVJ9fqBKeaDqWFWqT+57&#10;h/VUHsE11edXqpx9Vak+f1LdXZWymyrV50SVw84p31Wl+pyhepIq5bOqVB9P8b+FKmVbVarP7arX&#10;qlK2VqX6uN6lSvHIuFerUn0+qUp5muocVarPAlXKw1WnqFJ9fqxKubfqb6pUn71VOb9RpfocrFpL&#10;lbJIlepTVJ0IUwLAUCBMCQDIIUwJAMghTAkAyCFM2QfClADqQpgSGBBhyqFX3Mfq1BOm/Isqhilv&#10;VO2veq6qijDlMvM5TPk1VarPTGHKj6pSfWYKU75dlerjyoUpX6War2HKB6kGCVMeqkr1WVPDlJ9T&#10;pfo4TPkCVcr7VKk+/0lhynupCFMCAOYjwpQAgBzClACAHMKUAIAcwpR9IEwJoC6EKYEBEaYcesV9&#10;rE6Jab7foDpf5VBlnOb7ZyoHze6iAgDMP0zzDQDIIUwJAMghTAkAyCFMCQDIIUzZB8KUAOpCmBIY&#10;EGHKoVfcx+rUE6aM7qbySHP+wCSOIuhvjHdVvVAFAJhfCFMCAHIIUwIAcghTAgByCFMCAHIIU/aB&#10;MCWAuhCmBAZEmHLoFfexOmXClObpZe+n8hTPx6juKOsS1e9UnoYbADA/EKYEAOQQpgQA5BCmBADk&#10;EKYEAOQQpuwDYUoAdSFMCQyIMOXQK+5jdZohTFm1nuqdqpNU16vc1v8uVD1OdVcVAGD1IUwJAMgh&#10;TAkAyCFMCQDIIUwJAMghTNkHwpQA6kKYEhgQYcqhV9zH6jTLMGXkkSrfrjpUdYvKfTxS5ZiK6b8B&#10;YPUhTAkAyCFMCQDIIUwJAMghTAkAyCFM2QfClADqQpgSGBBhyqFX3Mfq1GeYMvJIlS9VtVTud6fq&#10;JpWn/36kCgCwahGmBADkEKYEAOQQpgQA5BCmBADkEKbsA2FKAHUhTAkMiDDl0CvuY3UaMEwZeXrv&#10;96r+qrpB5XVcrdpFtblqfRUAYO4RpgQA5BCmBADkEKYEAOQQpgQA5BCm7ANhSgB1IUwJDIgw5dAr&#10;7mN1WskwZfQA1WtV/oDlVpVHqnTw5leqTVQAgLlFmBIAkEOYEgCQQ5gSAJBDmBIAkEOYsg+EKQHU&#10;hTAlMCDClEOvuI/VqaYwZbSO6vWqM1We9vtm1UYqAMDcIkwJAMghTAkAyCFMCQDIIUwJAMghTNkH&#10;wpQA6kKYEhgQYcqhV9zH6lRzmDLy9N/vVn24+AoAMNcIUwIAcghTAgByCFMCAHIIUwIAcghT9oEw&#10;JYC6EKYEBkSYcugV97E6zVGYMlq7/BcAMLcIUwIAcghTAgByCFMCAHIIUwIAcghT9oEwJYC6EKYE&#10;BkSYcugV97E6zXGYEgCwahCmBADkEKYEAOQQpgQA5BCmBADkEKbsA2FKAHUhTAkMiDDl0CvuY3Ui&#10;TAkAQ4EwJQAghzAlACCHMCUAIIcwJQAghzBlHwhTAqgLYUpgQIQph15xH6sTYUoAGAqEKQEAOYQp&#10;AQA5hCkBADmEKQEAOYQp+0CYEkBdCFMCAyJMOfSK+1idCFMCwFAgTAkAyCFMCQDIIUwJAMghTAkA&#10;yCFM2QfClADqQpgSGBBhyqFX3MfqRJgSAIYCYUoAQA5hSgBADmFKAEAOYUoAQA5hyj4QpgRQF8KU&#10;wIAIUw694j5WJ8KUADAUCFMCAHIIUwIAcghTAgByCFMCAHIIU/aBMCWAuhCmBAZEmHLoFfexOhGm&#10;BIChQJgSAJBDmBIAkEOYEgCQQ5gSAJBDmLIPhCkB1IUwJTAgwpRDr7iP1YkwJQAMBcKUAIAcwpQA&#10;gBzClACAHMKUAIAcwpR9IEwJoC6EKYEBEaYcesV9rE6EKQFgKBCmBADkEKYEAOQQpgQA5BCmBADk&#10;EKbsA2FKAHUhTAkMaKYw5fiO4X6nN8Lje2vpaHj04XuFu5bNupzy43CfVJ9WM2xyUiPcvWzWZXL7&#10;sEGqj2tyUdigbNbF6/I6U33OaoR7l826eJ+976k+42PhfmWzLtrOulPN8MhUn6lG2LBs1mX/N4d1&#10;xhth41Sfs8bCg8pm05y2c3hoqs8/dy0CL0mt0fDgVJ+lzfBQPalrqUlxH6u67YZ/t2++anJa3XLt&#10;2e077ri1bNXtthsv7bRbetof24/cKBR1+sLwqPEFYb1iZ3po2X1T+3bGWHjMsTuGu5XNupy0Xbh3&#10;qo/r3zuEe5TNuvjxyYXhcak+x+8c7lU2AwB0I0wJAMghTAkAyCFMCQDIIUwJAMghTNkHwpQA6kKY&#10;EhjQTGHKJY3wlbi8py4aHwvPKZt1mRgN/5No326NhRtbi8IrymZdWo3w1lQf18RYeEvZrMtkM7xy&#10;ohluTPVRfbhs1mV8JDxnohEuTLT3/n25bNZlYiQ8ttUME8k+zbB92ayLQ5baztGpPnq8UTbrcviC&#10;cBcd0+9SfXTe9i+bTaNz97Nkn7Hw5/Hdwj3VpLiPVV189MemtXedfeAz2rded17Zqtul//h6so+O&#10;5yx9I/fkYmd66Dx8JtVnshGu0HXywrJZF61r22Qf16Lw+rJZF+3DVqo7U31ae4R3l8266Lxtqefv&#10;ymSfZvh02azL1Fh4SnG8iT66Fr9dNuuyePfwMC0/qbe9S/uwS9msy9Hbhw20D39J9mmGn5bNptFz&#10;/utUH53rQ3x9lc26jDfDWLKPrt9cWFjb+WGqj2rcr5eyWRedn68m2ns7F/p1WTbrovOdvJf4dd8a&#10;HeBeMpq+l4yPhv+n/bgp1UfXavJeonU9V6/Xi1J9cvcSPXebqE9f95Kle4QH6Jj6upc4AJ69lzQH&#10;uJc0w5///dN0kFnb2TXVR+f0JAe6y2Zd1Oc7qT7azpm5e4mWfTbZZ6Z7yVj6XqLzdqee1/S9ZFHY&#10;KtXHpX1I3ku07EXaj6t62xfVCJ8qm3VZMhKeqve2s1N9tH/fKpt1cUBfy//Z297VGgk7l826OEyu&#10;6/GvqT6qfdQkGab815+3TrVvn/+H17bvvOO2slW3i/7+vmQfnbejWvukP8TQsh1SfXTeFuv96zFl&#10;sy46P19L9dF94YLFjfDsslkXPT8fTfXR9m/Q+Xl52ayLlr0t1celbW1TNuuifXuVKn0vGQsfKpt1&#10;0XY2U/070d7796WyWRe9Fz5Ox9TS/ftq1UXa5lk+Z2p/ouqDZbMu5+wV7uPXq9oe3lta12fKZl38&#10;vqFj/UGqj67Hb5bNptF2vprqo+38UOtM/iGOXg+fzPQZyb0Xafn7etsXNRr2nRwJjyibddFr/M2p&#10;PtrOb0/L3H+03M/rtD7azl/1XrR52ayLzs8Lkn1UuWtOz+XTtM5Dkn2a4Q1lsy7+AyHdb/fL9Ene&#10;s04fCw/SdprJPnqtlM26nOo/WmmEHZN9Mtep6fr5dqqP9vl/2+3iD36mUZ8vpPpoOz/J/YGV+nwk&#10;1Ufb2UN9kn+QpGvunak+qv21rU3KZl20nf9OtPe+Hapr4Rllsy665l6a6uPS+d6ybNZliX7G0jX0&#10;p2Sf0fCaslkXfS/1BC3/TW/7ojI/S/l9RbVPqo+28wE1mRamvP3mK9r/Pvqj7fN+96JpdcXpO5Wt&#10;ut15+y3tS074YqfdX3/y0PY+nw/tA74WLtN2smEZ7cfXevfLpfO9/dKdw/plsy5a/qne9i69Ty7M&#10;vRfpOUreS3RufqZlDy+bddG1sE2qj96HfttaGJ5UNusytUf6XqLr4C86ps3KZl20nS1SfVw6puS9&#10;ZInuJboefpfsk7mX6Of6x+gelLyXqN5VNuui9+mNtJ2xRPvsvcTfT+qYdkr1UX2xbDaNz7f2fUFv&#10;5a5t0/P3+lQfHed79Z6YfC/y/TnVR+9rH/EfCZbNuvg5SvVRfVrX94PLZl38/Uqi/QLt81f8R5xl&#10;sy5+j0r1cemesWnZrIufV+3f11N9li4KTy+bdfH373ouPp/qo/eB55XNuvh9Wss/1tvepfP9krJZ&#10;F39OoX17f6pP7j7X3j+so/W9I9VH+/bGstk0Wt/WyT5aV+5nZP1M++pUH98by89YptHPMS9O9mmE&#10;j+e+l9H6Nk/10fF83p8jlM26TCwMT0/10bq+kftZXOvaNNlHlfv5y99L+efaVB8dj7/nnhamvO2G&#10;i/Re8OP2Zf/81rS64aIjylbdbr/5yvaVrZFOux9+/OHtj70utH/84fA3HVPyZ35/P6ll70ntm85d&#10;8uc80/c/b0n18eNlk2m8vlQfbz97L9F+p/poOx/x9+Rlsy5a9sJUH9Wnfb8tm3Xx85Bov8DP26mZ&#10;e4mf72Qfla+TslkXX1d6vSTvJb4ey2Zdis/BMvcSnZ/k989+neg++PFUn/GF+XuJ7pvJe4neI15d&#10;Nuvi171f/6k+Ondbl82m0b37jak+vi9l7yXah+Ke6p9H9f7j9y09B6/zc5f7o3S/D+hnwRf1lj83&#10;yw1QUH7uOK2PnoPn5f7AvLVTeHCqj773eWFusIGTdw4PSPVxnbowPLBs1sXvn36vTPXJfZ/u51Xn&#10;drNUH10jG5fNuvj1qHP7rFSfJXuER5XNuvh50/P3tFQfbT/584D5e71UHx3nE8sm0/iP/VN9tG9P&#10;9ftb2ayLf9ZL9VE9M/u98G7h4Yn2Pp7Ncp/rLRkJD0n10XX6Ag+YUTbrcvpPwoNSfVy6Tv2eNy1M&#10;eftNl+m94PBk+f0j5fabr27f8O+jO+1e8OT12s95XGh//k3hi6dlPnO8UK8T/zyV2rfc5wR+Pere&#10;9IxUH38/VTbr0l4Q1p7aPTwl1Wdqr/D4stk0/rkt1cf359zPyK1dwyapPnq9Pt2fAZfNuuTuJb7/&#10;nP+r9AAXZ8xwL8n9LK7zlr2XnJf5/lnXb633ktwgJMXvV/Sek+oz471kUfpecvoM9xL/DJbqM8i9&#10;ZOke4Qllk2ly95LFI/l7ie6pj0n1UfV9L9E967mnZu4lQB8IU/ZBrz3ClABqQZgSGFDxRqwqv+yi&#10;N+hPTjow1FMTjXCqvhF/Wtmsi35IeU+yz1g42x8Qls266Ae8/071KWo0vK5s1kU/AL9ofDScneqj&#10;7byzbNbFP9ho/05J9dEPk8lf+njkRS0/ord9WV8tm3XxiJ76YengRPuLtP1kaMqjWWr5T3vbu3S+&#10;k6Ep03O3W6pPqxF+WX7QVtzHqi454cvtpftuNK3O+/3L27def0HZqttlp/yg025ynw3bR/4oFKXn&#10;4Didu+SHBPph+8PJfRsNLX+wUTbrov1+a6qPa3Hmw/SpsfD/9JxfmOqjelPZrMvSRthSy5JhSl0n&#10;nyibdfEPptq/ZJhSjyeDJWfsWXwQkQxA6fz8uGzWxR9QtHIBqGbYu2w2jc7DAak+vhZzH+5q+aLe&#10;9mUdqec1HWBphh8l2s8YgNLyZABKx3mBP/Asm3XRfn8s1Ud1w5JGeFnZrIueu2wASsfz5rJZF72+&#10;sgEo7UMymLTEYcoxXV+JPnqOvlA26+LRU3WdtDJ9vl826+IwpZ7XY1J9tK6RslmXIkzZCL9P9dHj&#10;vyybTaPn9efJPs3wx9wHJePNsHuqj57XEz3Sbtmsi+73/5vqo307IxdA0PLPTWvvaobL9by+oGzW&#10;Rcfz/lQf7dsdel5fWzbrouvnDak+rqnM+4qu3xfruUiGKXWdfrxs1sUf2Ps9MdVH98dksOQshykb&#10;4eRUH52HncpmXZbuHO6l8/C3VB/dM/dSk3SY8k9bTWvvOv+Pr8uGKS/8+3uTfbRvf2/tmv4QQ8ez&#10;Y6qP9vl03e8fXTbrovV9PdVHz+u/9O8zy2ZddM2l7yWNcP3UovDSslkXLX/7tPaxRtLvK+Uvy9L3&#10;kmXBpGmW+pdEmTCl9u/zZbMu/vBU52gy1UePJ+8lZy4MD9R2jk310ethYdmsS/ELhWY4NNVH69qv&#10;bDaN9iF5L9E19wf/YqNs1iV7L2mEE04ZCQ8pm3XJ3kuaYan2IfmLLC3P30vGwvPLZl20rvS9pBFu&#10;1/OaDHzo8a1TfVy571F9L9G2rk710fWdv5c0wzmZPsl7icNh2r9TUn20ruS9RO8r99ay5L1E52HP&#10;stk0OqYDU310vg/yL5/KZl28vkyfI3K/2M3eSxrhtNwvT7W+5L1E6zr/jEwwMnsvGQvXaVnyl/za&#10;zjsS7ZdVJvyj75FfrfvJzak+2s77y2Zd9JxurnN3capP7l6i98/H6xxNpfqMN8L31GRamNK/6Dzn&#10;t8+Z1t7176M/XLbqdsftN7XPO/QVyT6qXxQ7k6D9/kWive9Zh52fGeHeoclUHz0Px09mfsmm8/a9&#10;ZJ+xsMS/7CybdfE5TbT3a+gyLUsGzvw+kOqjus3Pedmsi6+RRPtlpWurbNbF16L245pUH527j5XN&#10;ujgMo22dm+qjdX29bNalCFo1w6nJPnpNls26+BfyWnZ4qo/WtUfZbBotOyjT5yB9E5MOZuv7nFQf&#10;3TePyAUjdU53SvXxvcSfCZTNuui94xupPrquztdznryXaNnHU320nWu1f8l7id87Un1cDviUzbpo&#10;+6/R83pLqo+e1+S9xNevzuslqT6qz5XNujjMmbuXaF0O3E2jnxk3Kl6XiT7+nqBs1kU/z97V30uk&#10;+mj7+XuJvmdJ9dH75KG52TL0HI0k+2ifdV6TIVlt5/upPj43izOBV/X5QqbPpXpe0/cS/Xya6qO6&#10;1d+Lls26+HvXRPtYby+bddHPPv5jgGsT7f3Hvv7sbFqY8qbLTmqf8YuHTWvvuuzk75Stut1yzZnt&#10;sw94crKPrtMfFTvTw4FEnbsjUn1Ui8pm0+h5/W2ivT/TOrBsMk3uXqJzc/gpmWCkXkc/TvXRc3dq&#10;LuSo9+RvZvqclwss6hx8ItWneA9YFF5cNuui/X5Xqo9LP38lg4Tah9dq+a297V1a3/vKZl2mRsLz&#10;fR2n+mh9ny2bdVm6LGC0pLe9S8/dd8tmXfx61LITUn30etitbNbFr3uduz8m++jnmLLZNHpef5nq&#10;o+M5NDdzk5aNpvroe9rjfB8sm3XR6/UHqT46nkldJ8nPXvX4F1N9tP1LTs+EV5fk7iV639Bz96qy&#10;WRc9/uZkH5W29bayWRf1eZnO93WpPnoP9e/zptGyZ+p5Pb+3vUvPUfJzeH/Pr2Wnp/po33Yom3Xx&#10;9wPat7+n+ujxsbJZr7W0voNTfXSsvynbTKP17Z3so5+xcrNraTs/SfXRdX+Kvw8rm3XR94ELkn30&#10;fZ5/diybddHyT/a2dxX3krHworJZF33P/e7e9rG03/7jnWlhyuvOPbg9uWidZJ+rpvYoW3W74d9H&#10;tpf+9P7JPnofT/5RqPb7iTrfS1N9tOw7ZbMuDvZqv0/M9Nm1bNbFv3PRdpL3Ej1H+5bNptGyXyX7&#10;NMLvZ/iDsUaqj57TY/3HkmWzLnotb5fqo+20/JlS2ayLrp8vZfpcrPOT/OMvLV8W8ukp/zyr99fk&#10;CKI6p9uk+rj0PcZby2Zd9Hy/XMuT9xI9Dx8pm3Xx7xvUz58VTuujY/pK2axLEWJuhMXJPmPhh2Wz&#10;Lv6cQsuP7G1fVrNs1mXBgrC2ntf/S7T3NXdA2Wwa7ds+qT46B3/xZ8Blsy7+A/xUH52Dk/35UNms&#10;i7bzrVQfXXPn+PdjZbMuOp5PpfroWrha20r+Iamuq+y9ROvbqmzWRctep2W397Z36ZrbtmzWRed0&#10;C52jy1N9tG/Je4l/R6FlZ6T6TIyk7yUOp+s6Sd9LRtP3Ev/x8ngj/CnVR9v/WdlsGm0neS/Rc/S7&#10;3B9s5O4lOj/H5ILMWp69l5y2MDyubNZF+/blZJ9m+LfOw3PVZFqY8sqJkWntXVN7rN++7vxDy1bd&#10;rjlzv2Qfl/Yvfy9phOtTfXL3Ev8xpM7RBak+2k7yXuIgfvZe0kjfS/z7Ey3P3UsIUwJYaYQpgQHF&#10;N+Pyyy7+Jur03cNTest/sZz74PkEvemn+vgb0PHMX/H7g4NUH1fuQwWvy+tM9cn9stW/ePO+p/r4&#10;L2zLZl3G9y/CBJuk+uQ+/PJfgjkIkurjb6rLZtP4w5BUn9xfy5n/AjnVRz8AP9I/mKnJtKCMA5M3&#10;XX7qtLrl6iXF6DEpnho8tjvj1N+1N3loKMoBsdwP+1ONsGFq3/whaS5Q4Q+zUn1cub+C9A+Lqfau&#10;3F/++7rSD+ibL9EPU72V+2WrA2U6pmen+uSeI58b/WD69FSfJZlfyjlY631P9fG1WDabxr/ISvXx&#10;+S6bTHOq1pfqMzUWntLOBDD9y8RUH91Hnum/4CybdfH5SfXxD1C5+4I/GE/1ceDlnMxfRzt8mOrj&#10;8vVYNuvia87rTPXJfsCta9H7nuqT++vo4kN7naNUn9wHoQ5G+i/VU338Q1nZrNdavjem+ugcZP86&#10;Wsf0uFQfvU6elAu9eB9SfVRPy/3g7mNNtN/CP5iWAfBpfE5TfXSNbJ77sOissfCgVB9/gJJ7j/Co&#10;Vak+rtyHCoPeSzyyRKrPTPcSHe8zUn1mvJfotZzqU95LkmHKm68cb99w0d+nlR+/8847y1bdbr5q&#10;qtPu//b9ZvtZjw3tzTYpAmpPyYW5c/cSH2e/9xIH9HP3Ej8PqT6LR8LzcyMt+PlO9XHl7iX+q/tB&#10;7iUOZ6f65ALJvpdM7BGeO7EsCL7VxFh4i87Ze9Tng35NlM26FH08KqNHgOwpvSaTvyBZEMLak43w&#10;+mSfZnhl2WyaxQvDK1N99Nr779xfynsfUn30vcw2/mCxbNbFvxhM9mmEd+VGQPD7caqPXg8f1DWX&#10;fI4cpkr2aYSP5z549veAqT6uszLv436+dX1/ONXH3xOUzbr4WtRz4VFupvXRsuRIrZPbhw3Gm+Ft&#10;qT7afjKc3vZ7UTO8IdUnF0g2LXcocFofXafJEKpNLAwvS/YZC1sfmvvl0kLd2xN9dK9/e+49wvfg&#10;ZJ/RsG3uZwI/D6k++n7gf3KjMfv5TvZR5ULjHgVC5+hjqT65cJ/vMerzgVSfXAjD3/9o2btSffSa&#10;8C/LpoUp77j1+vY1Z/6yfcXin0yr6y/8a9mq2x133Na+5uyDOu32+O6L2u98aWh/6r/D4pnuJfoZ&#10;I3kv0X3z9W29v5XNuuTuJbr/bJP92WOGe4nPUdmsi871M5J9lo1at9rvJbp3J+8lk5kR6IqRpjL3&#10;Ev8SsmzW5fgF4V66Tvq6l5Sj/myd6qNzkL2X6HX5CZ2nPXtL20kGzU3P+fuTfZrhS7nvN/3L21Qf&#10;nZtv5977fT2m+mj7P/L3LGWzLg6ppfrofC7M/XJb582B6el9VPpeL/3HJPoeTMc7lurj74fLZl38&#10;vb2u1Z1TfRZnXq8eDUjn6PupPjqm9MjKujerz9dTfXRPTf7Rgb+f1Po+m+qj/U6OAG461o8k+zTC&#10;ZxofSo/mpO28O9VH6/r6SdulP5/S6+6NqT7FuckEMHVdvSrVR9vfOfceoeVbTmuv0nbGcqNsn74o&#10;PCvVx1X+QnMa37N8Tab6aN8c1JsWprz12rPbFx/3mfZFR7x3Wl177sFlq2633Xhx+9J/fK3TbtGX&#10;Htj+3ntD++dfCv/U+U6OBu8RtfR6/VJq33Qe3ls2m0bLaruX6L71xWMzI3vpvL0t2Uf3Et1/kveS&#10;MzL3Eq1rh/GfpO8l+jngZck+/sMC/WxfNuvin1uTfVyZALhDE76+Un1y9/szdC/xdZzqo+sn+UfS&#10;2uf/0vv4D1J9/DNP2ayLX4/a72+k+mifk3904Ne93lc+l+oz071E68veS3I/72rf3jM5Fn6h+8Nv&#10;1Pb3Oid/0fe0R+nfPbJ/cLjsOj25t7TPB56dC73ouk/1Uf0ld1/Qvm2daH/yxEg4UcuSP1N6VOxU&#10;H5f2Ifke4XuMnr+jU32WLkr/MYA/t9c5OjTVR9+XJIMy/v5H+/2rZB99n1E26+KfxbV8UW97l44n&#10;+cckpmU7pfqokuEI07a+nWh/so5zNPfHy7puPKrptD46n7/QsaaD/foeMNVH9/TfeXTDslkX7YPv&#10;WdP6aBsOdCS/x1iyKLwm2UelPv58YVqY0iMUe0ass3/ztGl17bm/LVt1u/Gyf7bPPWTLTruDvrlW&#10;+8BvhPbxOxUz2yT/GMCfj2k/ftu7Xy7tW3L2IX8vrOU/623v0vlOjp5efEa37H1yWh9VMgBuei1v&#10;n2jva2FnfwZcNuui5/VrqT56fe3lAT3KZl183Sf76H7knzfLZl38+kr10Wv/z/5suGzWpfz+Z1of&#10;beeE7L3Eo8En+hSVm4lqYdhM60zeS7wPZbMuxfcyjXBYb3uX75tlsy7+/FnL9+9t79L5Sd5LPAKw&#10;znf6XjIWvlY269IOYS3t949TfXQtJAdiMe33d5J9xsJI7udd9flCqo/u9z8fz3wOlruX6Jo7JDcS&#10;+lQzfFrHOy0Apu9/smHKJWPF++S0Pi6tz59HTKN9e72uhWSY0usrm3XxZ6w6D8kwpdaXnFXK17yW&#10;JcOUejw5q5R/76vj/Ueqj44nOauUP/PUc/7nVB/tc36GukZ6hjrVIdnfyYyFZk/borSuo3O/99C1&#10;lZyhTn1a2u/k+4qeh+xsl/78Xk0SYcrdU+2XhSn/dVjZqtvVZ/4i2celazU58rzvMXr+0mFKXfdl&#10;sy5TM4Qp9bwmZ+spRnYfC+O97YtqhO3KZl38eyl/n5js4yJMCWAlEaYEBhTfjMsvMXymBWVW1pln&#10;nhnvjVw3ALDmSoYpV9Z+++0X3x/+rQIArJmmhSnr8NnPfja+R/yfNwIAWCNNC1PWYYsttojvEckR&#10;tgEAa4RpYco63PWud43vEckRDwEAawSm+e7DJNN8A6gJYUpgQIQph15xH6sTYUoAGAqEKQEAOYQp&#10;AQA5hCkBADmEKQEAOYQp+0CYEkBdCFMCAyJMOfSK+1idCFMCwFAgTAkAyCFMCQDIIUwJAMghTAkA&#10;yCFM2QfClADqQpgSGBBhyqFX3MfqRJgSAIYCYUoAQA5hSgBADmFKAEAOYUoAQA5hyj4QpgRQF8KU&#10;wIAIUw694j5WJ8KUADAUCFMCAHIIUwIAcghTAgByCFMCAHIIU/aBMCWAuhCmBAZEmHLoFfexOhGm&#10;BIChQJgSAJBDmBIAkEOYEgCQQ5gSAJBDmLIPhCkB1IUwJTAgwpRDr7iP1YkwJQAMBcKUAIAcwpQA&#10;gBzClACAHMKUAIAcwpR9IEwJoC6EKYEBEaYcesV9rE6EKQFgKBCmBADkEKYEAOQQpgQA5BCmBADk&#10;EKbsA2FKAHUhTAkMiDDl0CvuY3UiTAkAQ4EwJQAghzAlACCHMCUAIIcwJQAghzBlHwhTAqgLYUpg&#10;QIQph15xH6sTYUoAGAqEKQEAOYQpAQA5hCkBADmEKQEAOYQp+0CYEkBdCFMCAyJMOfSK+1idCFMC&#10;wFAgTAkAyCFMCQDIIUwJAMghTAkAyCFM2QfClADqQpgSGBBhyqFX3MfqRJgSAIYCYUoAQA5hSgBA&#10;DmFKAEAOYUoAQA5hyj4QpgRQF8KUwIAIUw694j5WJ8KUADAUCFMCAHIIUwIAcghTAgByCFMCAHII&#10;U/aBMCWAuhCmBAZEmHLoFfexOhGmBIChQJgSAJBDmBIAkEOYEgCQQ5gSAJBDmLIPhCkB1IUwJTAg&#10;wpRDr7iP1WmuwpStZnibrsVP9pYe/+D4buGeZbOV0hoNm1fXPdUML9FBrFUuXm3GG2FjHefHqvvW&#10;qWZ4ZdkMAOpEmBIAkEOYEgCQQ5gSAJBDmBIAkEOYsg+ThCkB1IQwJTCg4o2YMOUwK+5jdZqLMOVZ&#10;jXDviUY4J16P1WqNhbNP0vKy6cDG9w/rTTTD3tV1jzfCN8vFq9VkM3xkYizcUd0318RouF3nZUf9&#10;OLDaA58Ahg5hSgBADmFKAEAOYUoAQA5hSgBADmHKPkwSpgRQE8KUwIBiaKv8EsOnuI/VaS7ClBOj&#10;4bmTjXB9vB6rNdEIR5fNVsqZC8MDWyPhqLje1li4VfXycvFqo5O4lo7/gOoxx5pohhv174fKpgBQ&#10;J8KUAIAcwpQAgBzClACAHMKUAIAcwpR98O+Gi98VE6YEsJIIUwIDiqGt8ksMn+I+Vqe5CFNONsMX&#10;WqmRGRvhzqlm2LtstlL0DeeTtY0z47rHm+Gipc3w0HLxatPeP6zTaoS3ap+WTevdCIvjPuq8XN5a&#10;FF5RNgWAOhGmBADkEKYEAOQQpgQA5BCmBADkEKbswyRhSgA1IUwJDCiGtsovMXyK+1id5iJM2WqE&#10;w+K12BoLN4yPhW0nF4UNXIcvCHctm62UqUZ4VasZrozbmRitZ8TLOp2/Y7ibzsWpnX1shLNO2S08&#10;sVwMAHUiTAkAyCFMCQDIIUwJAMghTAkAyCFM2YdJwpQAakKYEhhQDG2VX2L4FPexOtUdpjx5j/CA&#10;1mg4N16LE41wqaf9LhcnecruJaPhhZON8PrWWNi61QxvWDwaXuzHyybT6BvOT4w3ws3lNu6cGAk/&#10;Khd1+fdPwz0W7x6evbgZXlusW1VspxG2PP0n4UFls6z2gnCXJWNh06nR8P+0T1vr2LbWNl833gxP&#10;W7pzWL9slqR9eqyO/ap4LrTPR/r8lIsBoE6EKQEAOYQpAQA5hCkBADmEKQEAOYQp+zBJmBJATQhT&#10;AgOKoa3ySwyf4j5Wp7rDlPpG8FnjY8tCjq6J0XDacZnQ4oWNcPfx0bBgaiwcU0yB3Qy3FX3Gwh2t&#10;RrhqvBmO1WMfPHxBuEvZpUOPL3S7on0j3DS5KLyxXFRwCFLrfafa/aU1Fv6l9d0S90nbum2yEa4o&#10;1//Zkxph3bJbl8Uj4fnaxgHqs0R1QxHaVKn/LXr8nNZo2Pe0nfNTizt4qfa3x+1OjYa9vF/lYgCo&#10;E2FKAEAOYUoAQA5hSgBADmFKAEAOYco+TBKmBFATwpTAgGJoq/wSw6e4j9Wp7jDlxGh4Z7wOXVOL&#10;wq9TYcjFY2FTLT+u2jZTN0yMhPery1rLehbWmmiEo2ObVjP8e3wkPKFcFtqNsO5kM/xgshqgzNRE&#10;M9yob163LbsW9t8/rDM+Fj6sZVen+lRrvBlOX7J3eEjZtUtrNGwf2xUhzEb4VLkIAOpGmBIAkEOY&#10;EgCQQ5gSg7qr6m6q5B8o18jbeLZqF9UpKl9XN6iOUi1Q+fNAtxkWO6h8jL9V3cMPrGb3Uvlcx9f0&#10;IPVR1SDurfqlys/3+1Rrq9ZE/kz7zaorVK/3A+I/zj9W9d7iq/mLMCUAIIcwZR8mCVMCqAlhSmBA&#10;MbhVfonhU9zH6lRnmLK9IKw92QzfjtfheCPc6ZEfy8UdU83wSC07dqK5bGTJmaocCfLvrX2Wf+N8&#10;zm5hIwcoK+3+OdUIG3rZSR8K67Ya4XtafmtlebaKfWiGvY/dcdkHrw5iToyEz+ux61Lte0v9b54a&#10;DZ/2sbt/NLkobKB9OCi2Gx8NN+mYX1AuBoC6EaYEAOQQpgQA5BCmxCDurvqx6veqt/mBOeAA2maq&#10;A1W3qOI11Vs3qn6jeolqTQ3bVRGmXG5YwpQOTh6u8rFs4AdKX1edrNq0+Gp+IkwJAMghTNmHScKU&#10;AGpCmBIYUAxulV9i+BT3sTrVGaYc3y3cc7IRfhGvQwcSJ0bDc8vFBYcMx0fCERPlFN2uVjNcOdEM&#10;X53aPTxF/Z+n+lPv8qlG8VfohYmF4VVxKvGW2k2NhX1PWlB8kBtOGw3P0LquiX1Vt2p9v5waCc9f&#10;MhY2PX1heKb67t4qp98uR4z8jffd/RePhq319fWxv/fDo2CesTC8Uut9oo7nf9S3E7R0GFNf/zr2&#10;j85qhI31+MmxnY7hvFMXhgeWiwGgboQpAQA5hCkBADmEKTEIB8L+qvJz/EU/MAceqzpJdYfqLNWH&#10;VU9VOXjm0ShfqPJoldep3OZM1RaqNd18C1M6wPhwlc97b71RdZHqZtWPVE9SpdrdVzWIYQhTOhTs&#10;0OT5Kgd+q56sWqr6mcrHOh8RpgQA5BCm7MMkYUoANSFMCQwoBrfKLzF8ivtYneoMU07uGv5rvBmO&#10;jddhqxnOPGv/5R8G6dvgtcYb4cNxednmEj0WpzgpnNQI6+rxEzvtGuGWibHwznJxmGwunz5bdWtr&#10;JHxz/zeHdbxsaiz8TxGQLJfr/2dNjoRHFB1X4OQ9wgO07j/G/g5K6v//19q1+5v2pWNh25ZDmuU2&#10;Wo1wwsk7hweUiwunLQybqc2/Om1Gwp/LRQAwFwhTAgByCFMCAHIIU2IQcx2m9BTie6q8fm8n97me&#10;w3UvVp2jctujVV2fz2FOPUPlkOBNKl8HxWezNRqGMOVzVP485QBV1x/ii6/zH6quVXkacAcv5xvC&#10;lACAHMKUfZgkTAmgJoQpgQHF4Fb5JYZPcR+rU51hysW7hKfqG8Fz43XYaoaDykUFT9U92Qy/i8vL&#10;UR+3c3iybNLRaoQ9O+1Gw03q9yY/Pr5/WE99jo7LWmPhBv379qKTaJsfi2HIsu+1XtdEM7x/8Wh4&#10;9P775z/Y0/JXjDfD5ZW+Z5+6S3hkubhjqdaj9V3daaf96Q1cTjXDNt52sdyjbDbDd8pFADAXCFMC&#10;AHIIUwIAcghTYhBzHab0CJRXqa5QvcEPzMABNP8+6XqV9+elKqwahCln5v33qJMePfUdqtT+P0vl&#10;z1sOVc3HIDBhSgBADmHKPkwSpgRQE8KUwIBiuKv8EsOnuI/VqdYw5Wh4XSdA2Ai3L26Er5WLCvom&#10;8cmtRjg/Xqdl6PHWiWa4eVqV03C7xr3ORnie13FaMzzUo1nGZXr8iuoU4CfuHh7WGgvnxeXeRlm3&#10;e4RLLbtS/Q/ztN9q3vUXv9ru98eby6cXL8KeqX0bU8XRK/Wv1nfw0p3DvcrVFHSc39TjcfTKGxYv&#10;DK8tFwHAXCBMCQDIIUwJAMiZ6zDlbSpPATyM1Q9//uSpkj0NtcN+DqGtr5qtu6k8wt3mqlxgrbp+&#10;T7fcT/DM63+aytMQb6ny9MN3UeX0G6b0CHxx/S9QPVA1k21UXrdHnHS/FfFU0i2V+/h3SzON8Leh&#10;yufx5apnqnzss+Hz8UTVi8ryfs32OfRz42nJffwOz/WOUDiI9VTeh5ep/Bnng1X98h+3O7gan5d+&#10;QwuDhCn9+ak/x/X5f67qPqqcOsOUnmrcny37WDdTzfZ5r/J173Pt0VB9Da1oHX4tXag6Q7WxH0jw&#10;c+BRWG9UvdUPzDOEKQEAOYQp+zBJmBJATQhTAgMqg1u+zjGcivtYneoMU7bGwpdbzXCbr0EHIPX/&#10;rgBhqxHeqsc8kuSyIORsqxHOGP/Jsg+dpvYML9Fj1Sm2J/65qAgRdVyyW7hnazR8Q9s6TG3Oq4Yf&#10;O/20n6pDJ5rFB6Hh8AXhLpOVKcpnXVqP1r3j+ILiQ8wObf9XsY22ccHkovC4chEAzAXClACAHMKU&#10;AICcuQ5TDnPNxt1Vfh/+m+oWVbX/1apdVZuoqhzWckDtMtWjVA5//VPlPg42VYN4Dnd5euCjVL3r&#10;/5fqm6rcFNkOHDrYN6YqfhneU36soXq6qhpOdLitt63L++DwW5WPbUeVf56stnUY1cfic5MKpPmY&#10;3O5i1WxGmvQ6HHB7nerxfqCHA2s+jwerHFqr7ouPc3eVg4GpEKZDeJ9WORB3p6ra1/v3PdVDVb28&#10;zXeq4nNXrWtUDtA5tNobENxB5Ta/Vd3DD/RwH++vRzusrtPn9M+qrVW9/Rxy/JjKbY5T+bp6v8oB&#10;1DtU1fV4JMXZfoY52zClH3fQ91cqByOr2/PX+6v8PPcGeFcUpvRzs53K279I5TbVffD6HJz8hcqv&#10;t97t7qNyKLJ3vT5/f1C5nc+bw7A/UXm01Oo6fF1/TpULx/5AdavKU3lPm5WpwuFhX5cHqlLP+epE&#10;mBIAkEOYsg+ThCkB1IQwJTCgGN4qv8TwKe5jdaozTDneDAfEa3B8LJx96sLiL+E7Jpvh68UIkW7j&#10;MONYGFG9fIXVDJvFqcCnmuHT1WDkxGg4pDfIGJ3VCPdePBKeqj4vaY2Gj2k9x2u7t3T6aj1a9sfJ&#10;7cMGU42wYWsk/CsuUzuPbrltcn8qpXW8TOvomgr8pAXh7tpeq7OusXDS0j3m5VQtAIYHYUoAQA5h&#10;SgBAzlyHKfdWeQS6Yap4bCviINcnVZeqblctVu2k+pbqMJXDUw5a/V31MFVUDVN6pLo44qKrGqb0&#10;Z2ELVJervP7TVF7/d1QOgnn9Ds95BMlHq3o56OhgncN016oOUH1Z5eDXESpvz8scBqz2n22Y0oE8&#10;h0g9Oqmn4HY48CsqBzSnVA4m+hh9jnrDbB7F0ev09r3/HpVzZUYlfLvKo1x6m+eqHCD1vviY4/k7&#10;ReXtVPlcO6znc+kApMNu31Ztr/KxOcTn4ztIVR1t06HM96g8TbmP43DV91V+vn6n8rp8bH9R9YZd&#10;ZwpTekTH41Xepp+zX6u+rtpN5XPqdfqc+rHq+aqGKSdUi1QOY/qY4zVztMrnwdekg54zjUwazTZM&#10;6T+2j8FNhx5/qnL7vVQXqOLz4jBkNdA6U5jSnxP7WvUyn0+f797AosO18fXjESIdnvS52VflIKz3&#10;x9vtnU2oGqbcReWQqp9Lh3F9z/T59nF7uc/jB1W916eD1PF19Co/MIPHqvy8+DgcXp5PCFMCAHII&#10;U/ZhkjAlgJoQpgQGFMNb5ZcYPsV9rE51hSkP3y3cc2IsTPr6c0ix1QxHje8WNioXF1pj4YfxGlV5&#10;eu8vlItm5dCdw/qt0TAaw5TFdsbCN7ysvSCs7e1NLgr/5fL/YwAz0rfha002w1dj/3Id5yweDY8e&#10;b4SNte4rKo9PDTqa5PhIeILWd02xnma4Y2pR2F/7U8cUPgCQQ5gSAJBDmBIAkDPXYcriM5shE49t&#10;RTylsEeHdEDNAcL7qaperXKwzOuqBtFimNIhsZNVHlHPoT+HDt+lin9Q7KCYR8pz0O+rqt7gnUNZ&#10;7u+gmkfm651O2QE6b9shz64/hi69UhVHlPy4qhpyW9E0396Ww2g+dof/egNiHknS23e4z8f5ClWV&#10;Q3SHqBx28zbiqIs+fgfPPCKhpw6fTcDSgT8fh9fhEGXvL+Y9E07c15NUD1FFHk3RoTsH6TxaZi+H&#10;8Pwc+jl6myqeIwckz1T52DyqZS+PCDqp8miivZ+N5sKUHv3S4TyfE//bOxqmz5n7+jh9Tfj6iKph&#10;Sq/bx+Ovq5+b+nPLhaoYeExdE71mE6b0Z6vjKgdAf6Pq/WNzf+3RMB3idOjW13+UC1PGkKuv7UtU&#10;Dsv28rTnDovG7fZOs+1176fy8362qnq81TCly0FHT4Ne5c+8HUD1Pvjf3qnrPQW7980jmnb9EX6C&#10;pz739e1tfVSVGiF1dSFMCQDIIUzZh0nClABqQpgSGFAMgpVfYvgU97E61RWm1DeAT55ohquLAKFD&#10;jo2w50mN4q9wO7T8OxNj4Q63GVcb1bETi8IL48iSrV3D/fXY69Xuq2rzNdd4M3z2tJ2XfUB40o/C&#10;hpPN8McYhtS6btR2tvSypc3wULW9zI+7Ws1wperdx+64bLoghy213ie2xsKvq2FKj1Z5+s/DfVuj&#10;4cH6/7/j456m3Pt75sJlH4Z5GvDFu4dNJ0bDR9S/2DeX+m2tE9f1IZf244Nqs3wEzmb4X/cvFwPA&#10;XCBMCQDIIUwJAMghTNm/eGwzcRjLQS238wiG/nmtlz8L8wiHDpE5mLihymKY0n39y1YHDXtDgw6g&#10;eSRIh9h8jntH5DN/VvUmlQOXHpWvGgbz53UOKzp05+meUxxWdIjT++GQXnUbM4Upva/vVnmZg5pP&#10;UaU4EPdzlcNsHimw94+QPV3371U+P15XLAcCT1c5gOdRPj16p0fOTAUrvU6PfuhtuH3vNiLvo/fV&#10;699W5XPn8oiDHnnQgbjUVN5+nndWLVV5VM8YJvRIhF6XQ3ipace97g+ozlL5d1XVzwxTYUqv1yE7&#10;P98eYfNFqhQ/r/F4j1HF4GI1TOlgokdn7Poss+TRSr1P3r6nnl6RFYUp/Znsj1Ren0O1nl48xefW&#10;o3Q6mOj9j89TKkzpY/I5d1s/Lw659h6Lz+d3Vd6uR4GNr61eT1CdqvLr4DOquP/VMKWDpbnz/RGV&#10;rw+HJnvDp76O3N/BV79eZuLXmq9Pt3fwOjX1/epCmBIAkEOYsg+ThCkB1IQwJTCg4o1YVX6J4VPc&#10;x+pUV5hyyWh4T6sMSjqsONWY/pfpE82wTasRro/XaRFqbIQrJkbD2a1mOFOPnafHri0eL9uofnHq&#10;Dss+PDz5J+GxcfTLokbDua19ln1D/Y/R8GCtqxOGLNd9ldoX69a+naltX6xlt8b169/btdzvOUXY&#10;Uu2OqvbXspu1jvPdX1+fNemwZSPcEvvr68tbo2Fz96/S4/tV1nPT5KLw3nIRAMwVwpQAgBzClACA&#10;HMKU/YvHNhOH8xwwc3jNoynmeNpmh74cxPNIehbDlO7rx1N/nPsalUfc8xTGm/qBDI+y6NEpHfhy&#10;8CtyKM0hv6eqHFhLWV8VA6G7l19HM4UpPcrer1QO9HmKZAfFUhyAe4fKUxs7jOgRJ3s5BOdQn4OB&#10;HsUxnvtYHkXRQTtP1ewpn3vDkk9WOXzoX/Y7WJrjEKJHrfT6/Lsjf+1z5BE5vX6PTpkL1Pl4/dxV&#10;z+MbVN4/jwD5Fj+Q4PPifr1BgVSY0ufboys6QOgpuGcK5/n7Pk/17YCgR9a0apjSI2bmppJ2iM/h&#10;Q29/NrMJrShM6REZHVL18ty1bO7n7Xn/PIplvBZ6w5TeP0+x7Xa+bl6v6t2mOZzp0SY9FbqDvTm+&#10;ph329Hn1duKgANUwpQO/qW2YrwmHLf08V8PKvnZ8Pbq/p4CvvnZSHFT+nsrBYYcvc+HP1YEwJQAg&#10;hzBlHyYJUwKoCWFKYEAxwFV+ieFT3MfqVEeYUh3XmmyERfH6c0hx8WjXdDIFjzA53gxHxHYz1UQz&#10;3NhqhoOW7lx8KFnwKJQOMHbaNYu/Wu6YGAu/8Lar68mV9uNmre9n1anAl46Ft2udV3bCkjPXefqm&#10;d9o0MlrfvSdHwnhsp21cNd6YNhUMANSNMCUAIIcwJQAghzBl/+KxzcQBOrdxcM2Bvn7EMKXDYi/0&#10;Az0c7PqSyuv3qHqeatqhuVQ5qHS4ym13UqVGb3So0eExz8ziER49PbH7elrxOEJmP2FKB+hOUzkY&#10;9hOVA2e9+xXLU2DHkTM3U83E0yo7pOjf7XhUzimVp9d2EM774fJom24XOWznoNvlqg+pUvvgerGq&#10;qXJA1VM2xzCbZ8M5T+V1+xffn1I5AOspo2caPdDn0c+9+zls59eZn0ufG5+71KiQUSpM+XCVQ7F+&#10;/MOqmfr7evO++vy/U+W2vmZimNLXTO+U15EDnr9TeTtf8QMrsKIwZQwbOmyxotCcr2OHH72+ONV3&#10;NUzp0TQdJPW+ub6pyoUz/by5jUeM9O8aU8+5y+18jbqtXyeePt6qYUqHnXP8nPra9fFVX6v+rNnh&#10;XPf3Pq+Ij8NT9fv58air1anmVzfClACAHMKUfZgkTAmgJoQpgQHFAFf5JYZPcR+rUx1hyvHdwj0n&#10;GuHoeP3p/1dONYsPCLvo2+C1FjfCsyeb4Y+tZrgttp9Wo8UIkp/ztN9l14L6fHCiGW52G/17h772&#10;dEgdS0fCE/TYUSsKQ6rv1WrzrVPLKbyjf/803GNiNHxyslEJbPaU1n9rqxF+72Bnauru1sLwpNbY&#10;sunOXdrWmXGacgCYQ4QpAQA5hCkBADmEKfsXjy3HgcVPqNzGAbhccC0nhin9C2qPHNnLo+f59xtx&#10;P2Zbi1TVsJtDds9SObzn4N7fVR7p0gE0hwqrffsJUzpgF4OEsy1v82Wq2XLoz4FFB/A8ot8Fqrgu&#10;X3PeVx+fR+O8XlXd1orqH6oYZvO59nTN1eNxgPOfKk+BvkD1HFXv54O+Bl6qOlHlETrdz/vhURr9&#10;fZM/z/T07TEsWZUKU3oKaU9p7cdf6Qdm8BiVt+Pn0Nehn/PVFaZ0+NVBVn+e4JDuTBy8dIDYo4DG&#10;gF0MU/ocOrRYvS494qiDrb38vDtEGtvNtvxcxdFhVzZM6evGz7P7zyZMGe8ZHk10UpWbDn11IEwJ&#10;AMghTNmHScKUAGpCmBIYUAxwlV9i+BT3sTrVEqYcC4+ZbIRz4/U3ORL+ef6OM/6FdmiNhJdPNMIJ&#10;an9r0WfZ9N8n6bF3OXRZNusyMRr2itvQ/29qNcPbykUdC5ZN1/021fHlOov2ixvhWu3nP8eb4b2p&#10;EGTV0p3D+hNjYbvWsmnBPbrk7VrXxVrnT5eMzTh9UlC7N+oYlo+O2Qh/8vrKxQAwVwhTAgByCFMC&#10;AHIIU/YvHluOA2WfUbmNQ3cPU/VjRWFKBxn3UcX9mG051FUNu3na60tVve0cKvuOyiMcDjLNt0eY&#10;9LTb1XWuqLwfL1cNylOWO0DodZ2g8s/HDqj5eXBArXd7M9VJqt4/ivasOQ4jejryVJ+DVann2Z+N&#10;epry41S9fTyipqcv7/2cMRWm9LTxnrbaj+emG49imNIBxM+p/Bno6gpT+hrzdezRKZ/oB2YQw5Se&#10;ojzOdhTDlPGc/UvloKSPz+fPU3BXp1c3P+8fUMU+sy2HaH3d2MqGKd0/Tpc+2zCl99kjcBKmBACs&#10;KQhT9mGSMCWAmhCmBAYUA1zllxg+xX2sTnWEKSca4WUe7TFef+MjYedy0X+U9oKw9mQjfGtiLNwR&#10;z4W+Mf5+uRgA5hJhSgBADmFKAEAOYcr+xWPLcTDKwTW3cXDtEaoct12vrPiHxSsKUzrU+COV1/9n&#10;VZyauB+e4tgjBjq8daDKo0L6F9bVP272dn6h8nb6CVM6NOdfEjtg54CYj7EfHhXSUy97229UzaZ/&#10;PCcOEE6oNlH5WN6t8tTRDuE9XbWyvE4HEd+s8rTpR6iuU3nERE8T7jBiivt5+vHXqDySpoN6Dg36&#10;/HlE0DituK3syJRPUDmQ52m+Pd28ra4wZT8jU75K5efK06o/1w9IdWRKX29+PXgK7Y+qfHxe93tV&#10;1evWtlb5GBxA9eir/VrZMKWvx5+q3L/fab7HVZ7Wfb4gTAkAyCFM2YdJwpQAakKYEhhQDHCVX2L4&#10;FPexOtURppxsho+0GuEmX3vjzXDzxEh4dbnoP4qnO2+Nhn0nymnGW2Ph5qlG8WEgAMw1wpQAgBzC&#10;lACAHMKU/YvHNpOtVG7jEJ9HasxxiPFPKo8AGUfFW1GY0uHCT6m8/tNUM41i5+DZ41Rej8N85sc8&#10;PbX7H6vKBbccrDtI5Xb9hCk9qqNH5HQA7ocqB0Vz7qfyCJgOAMYZbnwe4vTYO6qq281xiM+jUDpg&#10;F8OU5uChQ4tXqDwleE4MSfo8PVIVQ4H3VHlUSp+zXu7zQJVH8YzPRXwOPc2zz1Fq393vPiqPWOnp&#10;zb3PnhI8SoUp/Rx5yng//mFVb3iwysfsn99vUcVRLFdXmNLb96iUvpZnCs25n6e59nocBPU1azFM&#10;6dCvp2yPwVqHKzzNuvfT7X39VDmM6WWekt2jY87EI4o66Olp4+P6VzZM6efHU7m7/29Uqeunqhqm&#10;PEXl62q+IEwJAMghTNmHScKUAGpCmBIYUPFGTJhymBX3sTqtbJjypEZYd6IRduxMbT0arljcCM+b&#10;aoZHTo6ERwz7FNfjC8J6E4vCw3284yPhOa1mODG+DnVOLpnctfNBKgDMJcKUAIAcwpQAgBzClP2L&#10;xzYTB/LOUbmdw1ip0RX9eZlndvGohg5cOWBnKwpT2rNVDp5dr/K0x7lwnYOcF6scJnTA0xwQXKTy&#10;vh2iclgwxSNMTqncrp8wpQN5HrXRy45W5T4Xc8DMQUQHyNwuBsi8f3up3N9Tds80smfkIOaPVQ5g&#10;HqWKwVH3bakcWHRIMRdqe7DKo0x6m19XuZ1DoP4ex485wJjjIJ7beGpzjyDpIKXPl/fFgbrc56IO&#10;Cnpf3dejK0apMKWfI3/tqa1/pcqNRurrIPZ3qNTHZasrTOkpx70f3q5fB7nzH4/P23VIMr4WqmHK&#10;96mqr6PHqhxGcB+3qZ4Th3QPV3mZr3WHFVMepPLx+jXo4G4M/q5smNK2Vbm/R4/1NT0Tbze+Jn+m&#10;WlH7VYkwJQAghzBlHyYJUwKoCWFKYEAxxFV+ieFT3MfqtLJhyslFYYOJRvi/OBpjtSZGw1VLxsKm&#10;ZdOhNLEovFDHeW3vsbvGx8Jxhy/IfmAHAHUiTAkAyCFMCQDIIUzZv3hsM3GozGG0G1UendKjIlY/&#10;H/L/PYW1g1gOmjl4FYNiswlTOjy4m8ohMIfV3Kc3sOkRK/dXOUjoYJinzzZv24FBH4NH9YtTKkcO&#10;vDmE6emn47H2hikdNjtU5WUOhPaG5F6gukDlsOf3VQ7FVXldb1f5ON3G03HHIJ4DgT5fHlXQ58bH&#10;+QBVjo/b00nH8KpH3Yz76v36nMqjNPp5cLvez+m8bk8R7imml6o8UqZ5fzyyps+fR+h08K6Xt/0O&#10;lbd7nMrTdfuxj1cec7A2xc/tmSo/z8/xA6VUmNL74kCnQ4se6dHXToqDnf4FvffZ+xCvCfdfHWFK&#10;r8/n0OtbrHqmKsUzHPl68f55JMkYDp4pTGlfUPn6cXnkyur2PfKnQ8SuD6riyKeRz62vlTi1uKe+&#10;j+oIU3p68atUfj5WNG23w5MHq7w9vzZ7z+PqRJgSAJBDmLIPk4QpAdSEMCUwoBjiKr/E8CnuY3Va&#10;2TDlmQvDA1uN0IrXXleNhjOW7pz9C/ehsMTfADfDbanjb42EhWUzAJhrhCkBADmEKQEAOYQp+xeP&#10;bUU80mIcvfFS1d4qh/m2Vnlab4e4vMwj8Xmkx2g2YUpzIM4jOnodHn2yqfL6HUzzKI3epsOWDt95&#10;nVUOSzqAdofKIUNfBw41fVT1e5Wnxj5D5WCdg3lHqt6sioFCh9p2UXnbDro5COfRNeNxOAzm3/E4&#10;TOaA3Emqz6scsnQo0OfF23d//67Gobsqj9S3ncohPQchPW34u1TVUKbbbK7aV3WNyqM2OijYO5Kl&#10;+7iNt+Vz7pCi17WlymE6Byi9DZ9vH2N1lM8Xq3xuvR8O9Xmkxbjcoyc6oOhjd3+HRmMIzqMmOijp&#10;8+9z5/2MgVMH9bwdn1+ff480WT3+VJjSfO7/onIfb9NhyTgao/v7ufdIol7u81v9PNb7tTrClObn&#10;w1Oge7/OUr1NFY/L+/ghlY/Hz59fFx7ZM1pRmNJTyvtY43Pv8x75fDvo6327TuXw7wdUL1E5hOkQ&#10;spf5WD+rqoZs6whT+tgcpvU1EKdbz/FIqp7a3tubb+FCwpQAgBzClH2YJEwJoCaEKYEBxRBX+SWG&#10;T3Efq9NKj0w5Fp453gyXx2uvq5rFh3xDrdUMC5PH3gi3TIyGT5bNAGCuEaYEAOQQpgQA5BCm7F88&#10;ttnwVNl+n/Qoi7FfLAcW91HFESOj2YYp7Skqj5ro0fd61+8AmYNmvUFKcyDwPSoH+jwddbXfJaqf&#10;qzyypUdA9H76cYcu46iN5tEUHZJ0QM9BOU9nXA2FOpzm4OS4yoHM6ja8TR+jg4NxSudeDvZ5lD5P&#10;n13tmyoHHn+qcrguxaNP7qpysLS3rwN1p6g8XXpvWM+Bzc+oLlf19ovl0UcPVD1MVfUq1dkqn5tU&#10;Pz/uz00fr6rKhSnNYUGHAmMIsLdieNPTwFetzjCl+Rp0sLD3Wovl/g4V9z5/KwpT2stV8fr39PDV&#10;a9AjhXqqde9j77Z9rjwFvH8X2bveOsKU5unuvV2vI3duzH39uvM5itPdzxeEKQEAOYQp+zBJmBJA&#10;TQhTAgOKQa7ySwyf4j5Wp5UNU7ZGw4MnRsNbdN29vbemRpIf2A6VViNsmTp2n5PxRvbDSQCoG2FK&#10;AEAOYUoAQA5hyv7FY5st/yLYo0V+WeXRCx2sckDPox6mgoQOgG2l8nTHuaBhlUcnfIXKo+15/X5O&#10;/f/Xq/xzYnWkxSqHuxyG+4Tqe2V9SuURG2MgzaPrOWTo9XpkyeovtR1AcxDQIyK+VeXPAHsDY/56&#10;U5WDm99SeT3+9/0qhzF7p17u5em6HQx0UM8hP49sGM+/R2E8RPUllado9lTJM3FAzvvoP3z2OfLx&#10;flX1FpVHnMyF3RwwfI1qTOXRDB1I9Pa9Lw4AvlflkQV7+fx4JE4H6v6hcrjV/RyaO0zl6cerI11G&#10;T1d5CnQH7FL75MChf3/mkJvX5XU60Odz4cCkQ7C96/TXm6j8PDnkWR39scr77Off23cQeEV87fla&#10;9Tn085y71vy4rxW/Bjx9vEcI9WiSDps6LOnrI3UOPbqknzOv38eV4sDrS1XeZ+9L72vGy30N+Zz5&#10;tefn3SFdt/c+9077bj7vfn26jQPLOQ4++vr3azUVgvR14+foBNWD/UCCt+VRWB049giZuXO4uhCm&#10;BADkEKbswyRhSgA1IUwJDKh4IyZMOcyK+1idVjZMCQCYFwhTAgByCFMCAHIIU/YvHhsAzMQBS4cR&#10;PQ396/xAgqdB91TzJ5f/n28IUwIAcghT9oEwJYC6EKYEBkSYcugV97E6EaYEgKFAmBIAkEOYEgCQ&#10;Q5iyf/HYAGAmHmVya5WnIR9R9Y7E6lEpPTKsRzv9psojcc43hCkBADmEKftAmBJAXQhTAgMiTDn0&#10;ivtYnQhTAsBQIEwJAMghTAkAyCFM2b94bACwIp6qfleVgxNP9gMVG6uOUy1WeRr2+YgwJQAghzBl&#10;HwhTAqgLYUpgQIQph15xH6sTYUoAGAqEKQEAOYQpAQA5hCn7F48NAGbjkaoTVT9WeTTK6D2qi1Rv&#10;K76anwhTAgByCFP2gTAlgLoQpgQGRJhy6BX3sToRpgSAoUCYEo2dkOEAANvLSURBVACQQ5gSAJBD&#10;mLJ/8dgAYDYcoHy/6izVFn5A7qX6g6qh6p3+ez4hTAkAyCFM2QfClADqQpgSGBBhyqFX3MfqRJgS&#10;AIYCYUoAQA5hSgBADmHK/sVjA4DZWle1oequxVchrK26r2o+BymNMCUAIIcwZR8IUwKoC2FKYECE&#10;KYdecR+rE2FKABgKhCkBADmEKQEAOcMUptxI9XrV5sVXcyceGwAMO8KUAIAcwpR9IEwJoC6EKYEB&#10;EaYcesV9rE6EKQFgKBCmBADkEKYEAOQMQ5hyfZV/n3Ck6lYVYUoAqAdhSgBADmHKPhCmBFAXwpTA&#10;gAhTDr3iPlYnwpQAMBQIUwIAcghTAgBy1uQwpafL9Xvcv1Rxey7ClABQD8KUAIAcwpR9IEwJoC6E&#10;KYEBEaYcesV9rE6EKQFgKBCmBADkEKYEAOSsiWHKB6neq/qr6jZV3FYswpQAUA/ClACAHMKUfSBM&#10;CaAuhCmBARGmHHrFfaxOhCkBYCgQpgQA5BCmBADkrElhyvVUH1KdprpRFbfRW4QpAaAehCkBADmE&#10;KftAmBJAXQhTAgMiTDn0ivtYnQhTAsBQIEwJAMghTAkAyJnvYcq1VBuqXq86VRXXO1MRpgSAehCm&#10;BADkEKbsA2FKAHUhTAkMiDDl0CvuY3UiTAkAQ4EwJQAghzAlACBnPocp7636qOpw1a2quM4VFWFK&#10;AKgHYUoAQA5hyj4QpgRQF8KUwIAIUw694j5WJ8KUADAUCFMCAHIIUwIAcuZjmHId1TtVF6ocorxT&#10;Fdc3myJMCQD1IEwJAMghTNkHwpQA6kKYEhgQYcqhV9zH6kSYEgCGAmFKAEAOYUoAQM6sw5Qnnnhi&#10;+ze/+c2satNNN43vEb9QvWGW9VzVNqpjVLer4jr6rS+rUuuvq+J2AGDYEaYEAOQQpuwDYUoAdSFM&#10;CQyIMOXQK+5jdSJMCQBDgTAlACCHMCUAIGfWYcp3vOMd8b4/V3WRqp/pvFd3AcCwI0wJAMghTNkH&#10;wpQA6kKYEhgQYcqhV9zH6kSYEgCGAmFKAEAOYUoAQE7fYcr111+/ff/737+2WnvtteP7yX6qc1Q3&#10;q/qd2rtaV6kuWwUFAMOOMCUAIIcwZR8IUwKoC2FKYECEKYdecR+rE2FKABgKhCkBADmEKQEAOX2H&#10;Kd/3vveVj9Rj4403ju8n71atX/77e9Utqrisn9pcBQBYeYQpAQA5hCn7QJgSQF0IUwIDIkw59Ir7&#10;WJ0IUwLAUCBMCQDIIUwJAMiZb2HK6D6qLVVHqe5QxTazKcKUAFAPwpQAgBzClH0gTAmgLoQpgQER&#10;phx6xX2sToQpAWAoEKYEAOQQpgQA5MzXMGV0F9VbVSeorlXFtjMVYUoAqAdhSgBADmHKPhCmBFAX&#10;wpTAgAhTDr3iPlYnwpQAMBQIUwIAcghTAgBy5nuYMvJIlW9WHaJa0fTfhCkBoB6EKQEAOYQp+0CY&#10;EkBdCFMCAyJMOfSK+1idCFMCwFAgTAkAyCFMCQDIWVPClNE6qheoJlSxX28RpgSAehCmBADkEKbs&#10;A2FKAHUhTAkMiDDl0CvuY3UiTAkAQ4EwJQAghzAlACBnTQtTRuuq3qn6k+p6VVyHizAlANSDMCUA&#10;IIcwZR8IUwKoC2FKYECEKYdecR+rE2FKABgKhCkBADmEKQEAOWtqmDLyL1lfrjpUdavK6yFMCQD1&#10;IEwJAMghTNkHwpQA6kKYEhgQYcqhV9zH6kSYEgCGAmFKAEAOYUoAQM6aHqaM1la9WjWlIkwJAPUg&#10;TAkAyCFM2QfClADqQpgSGBBhyqFX3MfqRJgSAIYCYUoAQA5hSgBAzrCEKSNP//2wZf8FAKwkwpQA&#10;gBzClH0gTAmgLoQpgQERphx6xX2sToQpAWAoEKYEAOQQpgQA5AxbmBIAUB/ClACAHMKUfSBMCaAu&#10;hCmBARGmHHrFfaxOhCkBYCgQpgQA5BCmBADkEKYEAOQQpgQA5BCm7ANhSgB1IUwJDIgw5dAr7mN1&#10;IkwJAEOBMCUAIIcwJQAghzAlACCHMCUAIIcwZR8IUwKoC2FKYECEKYdecR+rE2FKABgKhCkBADmE&#10;KQEAOYQpAQA5hCkBADmEKftAmBJAXQhTAgMiTDn0ivtYnQhTAsBQIEwJAMghTAkAyCFMCQDIIUwJ&#10;AMghTNkHwpQA6kKYEhgQYcqhV9zH6kSYEgCGAmFKAEAOYUoAQA5hSgBADmFKAEAOYco+EKYEUBfC&#10;lMCACFMOveI+VifClAAwFAhTAgByCFMCAHIIUwIAcghTAgByCFP2gTAlgLoQpgQGRJhy6BX3sToR&#10;pgSAoUCYEgCQQ5gSAJBDmBIAkEOYEgCQQ5iyD4QpAdSFMCUwIMKUQ6+4j9WJMCUADAXClACAHMKU&#10;AIAcwpQAgBzClACAHMKUfSBMCaAuhCmBARGmHHrFfaxOhCkBYCgQpgQA5BCmBADkEKYEAOQQpgQA&#10;5BCm7ANhSgB1IUwJDIgw5dAr7mN1IkwJAEOBMCUAIIcwJQAghzAlACCHMCUAIIcwZR8IUwKoC2FK&#10;YECEKYdecR+rE2FKABgKhCkBADmEKQEAOYQpAQA5hCkBADmEKftAmBJAXQhTAgMiTDn0ivtYnQhT&#10;AsBQIEwJAMghTAkAyCFMCQDIIUwJAMghTNkHwpQA6kKYEhgQYcqhV9zH6kSYEgCGAmFKAEAOYUoA&#10;QA5hSgBADmFKAEAOYco+EKYEUBfClMCACFMOveI+VifClAAwFAhTAgByCFMCAHIIUwIAcghTAgBy&#10;CFP2gTAlgLoQpgQGRJhy6BX3sToRpgSAoUCYEgCQQ5gSAJBDmBIAkEOYEgCQQ5iyD4QpAdSFMCUw&#10;IMKUQ6+4j9WJMCUADAXClACAHMKUAIAcwpQAgBzClACAHMKUfSBMCaAuhCmBARGmHHrFfaxOhCkB&#10;YCgQpgQA5BCmBADkEKYEAOQQpgQA5BCm7ANhSgB1IUwJDIgw5dAr7mN1IkwJAEOBMCUAIIcwJQAg&#10;hzAlACCHMCUAIIcwZR8IUwKoC2FKYECEKYdecR+rE2FKABgKhCkBADmEKQEAOYQpAQA5hCkBADmE&#10;KftAmBJAXQhTAgMiTDn0ivtYnQhTAsBQIEwJAMghTAkAyCFMuea4i+q1qo+vRD1HNYi1VE9TfUz1&#10;IpX3ZU11H9XbVc9V+bhWhWeofP43L77CMFhHtZXKz+vLy6+rNlFVX3up+oDKYcJHqWZ6TT1AtY3q&#10;ocVXqxZhSgBADmHKPhCmBFAXwpTAgAhTDr3iPlYnwpQAMBQIUwIAcghTAgBy/hPDlFuq3qN6tWpN&#10;CgXeQ3WIKp6vQerbqkH4PH1OdbtqROV9WVO9V3WWyqHQyMf3YpWvi5eq1lXV6Usqn//vF19hGNxN&#10;9TeVn9eflV9XObBbfe2l6jaVgyhnqJqqXFjSYZLfq3ZVrecHViHClACAHMKUfSBMCaAuhCmBARGm&#10;HHrFfaxOhCkBYCgQpgQA5BCmBADk/CeGKR0G9Pb2VfUGoOazu6p2UZ2aqAnVDSof12Wq01Wpdv69&#10;yyCGJUzpsNo/VT9VVYO0Pp5fqnz+xlT3VNWJMOXw6SdM6dBE6vXo1+nZqhtVbjeu2kLVO8rl2ioH&#10;fa9TeYRKf72qEKYEAOQQpuwDYUoAdSFMCQyIMOXQK+5jdSJMCQBDgTAlACCHMCUAIKfvMOUTn/jE&#10;9qc//enaaoMNNojvJ4QpB/cQ1YkqH9fuqrur6jQMYUqfkx1V/tnW06VXEaZEv/oJUz7TDyR4BNRH&#10;qvz70JbqDtUpKk9B32tj1XGqo1WP9gOrCGFKAEAOYco+EKYEUBfClMCACFMOveI+VifClAAwFAhT&#10;AgByCFMCAHL6DlPOYRGmHBxhyhXzNN7Xqv6qeoAfqCBMiX7VEaaM1lJ5evkrVA5U/kKVGn3yQ6qb&#10;VF8pvlo1CFMCAHIIU/aBMCWAuhCmBAZEmHLoFfexOhGmBIChQJgSAJBDmBIAkDPrMOVOO+3U3mqr&#10;rWZV97///eN7hKefPnCW9SLVIBz0u6/KAbkNVSsKEvYTpvTIcfdTed3+tzo19Gx5Hd6vmQJ6XuZt&#10;uAYJ8g0SpnRY6z6qB6p8bOurcuoMU3q791b5WP1L8pm2m+PwWVyHz+2K1rGBak+V9/+9qt6gWr9h&#10;Sp+PeF34GNZTzaSuMGV8zlbm3PWe/xXt+3xQ3ecVvZZS/Py6n/v7WvD10w9v38+3z31UZ5jS/Dws&#10;ULm9Q5UvUfXy6/xklacD90iVqwJhSgBADmHKPhCmBFAXwpTAgAhTDr3iPlYnwpQAMBQIUwIAcghT&#10;AgByZh2m7McWW2wR3yO+4Y3MEQfaXqU6QHWk6liVp8A9TOXtVn8B66DS+1W/VZ2j8r79S/U71cGq&#10;3mCSg1FvVf1adZTK6/Y2vK03qnIhzC1UXt+niq9C2ES1h+oY1Uf9QA8v/4HKoyW6jcvhpW+qHqya&#10;rX7ClD4XPm8ODx6h8rH5GL3fHvnuXqpeswlTeurhvVRej0NhvW0cSHuOyv3jdv18/UH1EZXDaimv&#10;UHmdfk69Hw9TfU/ldfh8eR1evo3K20h5lupM1VLVo/xAyUFXPy++Di5Q+fydW369v6p3OmVv/3Wq&#10;/VQ+Z3H7vq7eobqrKmVFYUpP9bxQ5eP4uqoa2rN1VFuq9lH9XRXP3UGq96hyz/drVD4OnzsHEB+u&#10;2kF1uCo+717HG1Q+F3Vy+HFXlY/p2X4gwefzAyq38fPgr6v8fD5P5YBr3Gef87+ofqLy62cmj1B9&#10;S+X28fX1Z9V3VX7NpGyqcvD2xyo/Dw5h+nrz6/87qriPdYcp7TEqX6fu01D1Bl0dAt1e5dfhl1W5&#10;671OhCkBADmEKftAmBJAXQhTAgMiTDn0ivtYnQhTAsBQIEwJAMghTAkAyFlTw5QOl31WdaPKwaLr&#10;VdeU/96qulN1quqJKnPQyeEoPx73rVpPUkUbqRyO8uNe9w0qr9v/+muv/6eq3sCbvU3lfnurPOKj&#10;Q1xxG9up4oh4DkG9UOVfpnrZzSpPQX2d6haV9/MilUOPswlMzTZM6cCcw2XejqcT9vmL5+02lbfr&#10;sN7jVFUOkM0UpvTPow6xuv9i1dNVVR5B8eMqnztv11MVV7fr/XY40qHCXg54evnvVU9QHa/yenwM&#10;Pmc+d17udfr3SqlRB7+gcpumqhoadPjRoTUv6y0/39UQnJ/v3VReVr0uqsfgYGhqxMCZwpR+7nzO&#10;fV4mVT7GKu/vZ1QOLOSeM19nvcFCnwefc+/noarXqs5T+fqK5y5ea/6/Q411hvN8/XsERR+3A6gp&#10;vi52VrlNKjzoQPPlqupxx9eI+/j147BlLx/7M1S+Ft3O7ePry9dLPGYHo3sDnC9QOVh7isr3j5+r&#10;vA6XR7ON+zgXYUrvi6f4dh+P6uvXVS8/j5eqTlI9yA/MMcKUAIAcwpR9IEwJoC6EKYEBEaYcesV9&#10;rE6EKQFgKBCmBADkEKYEAOSsiWFKB6W2Ul2lcuDQo8y9WOUAoAOKDv05aOTAm0ONntbXIaXXq36o&#10;ckjK++awkgOWHqnPAUpzIMq/O3Aw72yVR6J7qerxqpepvK2zVPH9rzfsFMOUHqnQIw16Pd6Ow3L+&#10;nYc5sOaQpEfGdCDuENW7VU9TeQS/96k8MqLXM6VKhcV6zSZM6cd8PA6U+bztpPLIhT5vHlHTI905&#10;fObz5lH4qqHAmcKUHunRIws62OcpiB1GqwYafbwfVjkU5zCcR/3bWuURAN3WQcETVF73carHqqpi&#10;mNIjRnr/PJrix1SbqZ6q8siM/1S5zfmq3jCi99VBTC/3ea7ycTlQ51EOHWR0m9PKrz0aYRy90KM6&#10;/kjlY7xQ5evII2Z6Wx4x0qNJtlQO/TlUWh390nJhyqeoPFKi1+vRSauhXvP16HU7AHixys+tr+O4&#10;Xa/X17P7e4TJariuGqb0aKy+lrwtjwLq6+zJKo8GGQOPHrUxvg7qsLJhSodD/Zz4NeJrzq8ZP/Zc&#10;lY/B58vH7deWp++OfNy+H/h6cQDTYcBtVQ5XOtToa+BAlbfp8+LnsaoapvT59vbdzq8Jv/5jGHcu&#10;wpTm12js5+u7l+9F8bz6OOcaYUoAQA5hyj4QpgRQF8KUwIAIUw694j5WJ8KUADAUCFMCAHIIUwIA&#10;ctbEMKXDkZ5O2qMTOvTWG2JyeM/BR4fIHHzsDSQ5mOV98yhzvX0dtHIA6zKVA2C9o9Z5REwHOR1G&#10;dDv/HsOPRTFM6QDWFarPqxxK9FTBMYDogJ4Dgd5/T4PsZb0cinM4zuE8Tymdmz46mk2Y8tWqq1UO&#10;oXq/e6d19nE4YOfAorfr8KDDbpYLUzrc5hEl3d7H5K+rQUrz6H4OpsbRD3tHtXR7bzcGIj1yZtyu&#10;xTCly9tyULF3Gw68OkjpNu/0AxUOZzocd4nK04yneJ887bn7e0pphyerHORzmNHLvT/V/TOfu5er&#10;PGKgr4svqqpSYUpfFw7j+Zw6EBhHUa16vsqjSfp58zT1vdeBt+spzB2U9OiLDplG1TClt+EAYe/U&#10;8e7/FpX3zderw8h1Wdkwpc+Zr6vfqHqvGfMU3r5m/DryMUQOXjg869EnfZ9ITZfv15xfV27j4HP1&#10;PhDDlA5C+z7gafi9Lffx1OXRXIUp/ZzFfqkgtc+rrxcv9+i81fvPXCBMCQDIIUzZB8KUAOpCmBIY&#10;EGHKoVfcx+pEmBIAhgJhSgBADmFKAEDOmhim9Ch0/1A5RLW9qjfYZg5ffVPlQKBHcqvKhSn9C9uj&#10;VQ6eeVTJ3JTHMczpdXgEyXupohim9Do8smHvtMXmMKZHafTPWB4tL8fBNofzHHLzCIYzWVGY0ufD&#10;vxNxOM0j+s00AqGnxHaQzCMwxlEiU2FKT8ntoJUf87Y9smYvBzbjSHsegTM3/bjX7wCiRxr0NN7+&#10;+TaKYUoHCh2STXH41GFOt/P+V0OwHn3Tj3uUw9QU3DZTmNLr2kcVj6H6fFf5WD1ipdsdrqquoxqm&#10;9HXlc+XROH0Ne4ru3tE4ze08NbzbeJrumQIFfp35efDz4evTqmFKX28OhKb42omhRwcA67IyYUqf&#10;yzj9up+X1Gvc3qvaReWgcPQSla9dH7fDqDl+Tfk16HBxNewYw5QOWjokWQ1QVs1VmNKjhcZ+qfPm&#10;59cBU++fX4u511RdCFMCAHIIU/aBMCWAuhCmBAZEmHLoFfexOhGmBIChQJgSAJBDmBIAkLOmjkz5&#10;C5XX7xEPPdphP79szYUpPX1wHI0uF/4yh9RiwO90lUOFUQxTekTM3qmeI4905+Cbg5i5oJY5IOjA&#10;nddXHXkvZUVhyoeqPIW2lzvYVw0b9vLUwQ6TeTrwGFKrhin9uxVPC+7AoMOPXq9HluwdLdIcqPNy&#10;j5roayHVJnKoyuffv2CuhkfjufbU7dXpnKvuq/L02m5XnYrZPMWzH3cAN9d/pjClA5hLVQ419o56&#10;2cujU/pYPQpmdaTJapjSo2N6ymgHW73PnmY9xfv0J5X7OSCaC/eaR+aMwdtH+wGphik9umX1Oq1y&#10;ODQGUR3kq8vKhCl9rF9V+XEf09dUD1PNhs+1nysf0/38QIZfIx7p1NtwKDOqhilf6wcyVkWYMjVS&#10;qLfjc+b98wic91HNJcKUAIAcwpR9IEwJoC6EKYEBEaYcesV9rE6EKQFgKBCmBADkEKYEAOSsiWFK&#10;c2jNYT8Hihzo8+hyB6u2UaWmza7KhSnfqnLAzVMmP8kPzMCj33kd56iqIzLGMKVHMMxNzb2/ym28&#10;354SeqZyeNFtPV34TGG6FYUpPdX5GSov9/cFM9lU5V/yevsODzqUVw1TOhzpUR597r2+CdXDVSke&#10;FdRBPrd1yLD3+Kp1s8rtPKqgA51RDFN61NBccCwXpvS++9z58WNUbpcyU5jSgTbvl6cR750yvtdj&#10;VA74uv2L/EAphim9j6eqvNzlffJzl+LpqWMYcbbnzm0dBrRqmNLXaW478zFMad7fU1Re5uvOQVsH&#10;eD+scjg4Z09V7JM6V9WKr69vq+Lrqxqm9POZM1dhynituFJTv3s7O6m8fw7lOnQ9lwhTAgByCFP2&#10;gTAlgLoQpgQGRJhy6BX3sToRpgSAoUCYEgCQQ5gSAJCzpoYp7Xmqn6viqIFxmw5dORzmaaMd5usN&#10;IabClG7j0ekcpnSA6xGqmcQw5cWq6uhxKwpT+jFP6xz3dbb1ZdU6qpwVhSk9GqJDjV4ew3Y5MUzp&#10;gN7HVN5uNUzpdTgI6lEz/1V+vYcqFXTcTOVz5DazLf/sWZ3Oe2XClN53X4N+fNAwpafH9uMOkK5o&#10;dMQYpnR7B3ujakDO16fPnUev9P/9GkxNB+/ROeP57adiiHNNCFP69Rdfj71hSnOo2csXq3wc8Rhd&#10;p6k8hfyzVPE17nCmvy+ttptNeUr+OFrr6gxT+jgWqdzH96FUUNL7+RWV98/P20xT9teBMCUAIIcw&#10;ZR8IUwKoC2FKYECEKYdecR+rE2FKABgKhCkBADmEKQEAOWtymNIcGnT4z9PxLlB52l6POOdtO/jn&#10;sFHv6G51hCkd9vM6HFKrjla4ojClw32e3tttfqt6jeoVs6jcFM1RnWHKJ6jiyJTvUPWOTOkAoANf&#10;Hh3wk6rrVf5lusNjvTxqp0eadBBuB9UrVanjq5bDgNXpmVcmTOnnNQYZV3WYMjUypWuhyiN5+nx6&#10;xEmfu9RooV5XHE3Ur9PUuUpVPMY1IUzpbe+ncptUmNL8mKcu97F5lFFPbX2Nyn18PfrY4nT0fn3F&#10;59FTpM/29eVz7fNlqzNM6XMWX8e7qWLAs8qB0R+oCFMCAFY3wpR9IEwJoC6EKYEBEaYcesV9rE6E&#10;KQFgKBCmBADkEKYEAOSsqWFKB59i+KmXR3P7piqGKh08qspN8/0WlcOU/gXnk/3ADLZVeR0OXlan&#10;uJ7NNN8eTdNtDlQ5xDcThwIdJosj7+WsKEzpUQ49gqeXv8EPzMBhMo+I6GnUHX60apjyN6r4y22f&#10;a4fWvF6Ptuipqaseq3LYzYE+9889Z+Zj9LH6mKvtViZMaR9Q+fFjVdWQZtVMYUqfDx+3A3ZP9wMz&#10;2ELldfj8OeQbxTDlXqp4XWyg8j77mvunyoHBKgfrPCW4+33CD8ygeu4in8P5HqZ8gCoGEnvDlDO9&#10;xn3u3q86S+VQoQOWMUTq3/15fX9Vud1MUq+v1RWm9LG+S+X2DotuqUrxduI0337t5QLCdSFMiRzf&#10;N+P76YrqKpVfL59R+Y8DZhppeb7w+57f096o8vu27ws+Ft9Tj1d9X7W56t6q3L3qP43vqf6+b0IV&#10;39P8Hny6yiMNY/gQpuwDYUoAdSFMCQyIMOXQK+5jdSJMCQBDgTAlACCHMCUAIGdNDFM6iOEpvD31&#10;tQNbKQ5BeCRE74NHgKwGG3NhyueqHMD0L4bf7AcyHCBpqrwOh+EcpIhmE6b8gsqjO56r8iiQOY9S&#10;/UjlcKT/P5MVhSk9iuRxKi/3CJ7V0FqvT6l8HhwciYHAapjS568aAnX47HyV1+1l1SCiz41Do162&#10;v8qj6qU4zOYRAv17G18z1V+er2yY0uv141Oq3IijM4UpN1b5l96eSt77kuNzVLyeVA4nOqQYxTCl&#10;wzdVHjnR06B7SvXtVNXnxefqAJX7+dxV19fLoVeHET39c3xu5lOY8vV+IMGjusaRPKthyg1Vfh49&#10;EqWv3RxPQ+/Qr0c/ja+RD6p8zA5vzRR+9YiO26s8UqhDv9HqClN6BF2/hh2u9T2rd32Rn9+9Vd4/&#10;B7yq1+pcIEyJHF+Lsw1TVsuvL7+HryjsvDr5vvNtld+nU8cQy+8Lft2+TzXTPfo/xfNUHsXZ3+fE&#10;kLqfZwfefa30fm+CNR9hyj4QpgRQF8KUwIAIUw694j5WJ8KUADAUCFMCAHIIUwIActbEMKUDUg6H&#10;OSz1Ej+QEQNsDslVQ2q5MKVHLfQ04Q4puU81kFflUSsdzHMAzmEvh+ii2YQpHdp0QMP9HShJbceP&#10;7ay6TeXA1opGn1tRmNJf+3EHtTyC5Eyhwj+ovB6HCuMxzBSmdGDCx+Epq31M7y4fMwf63qny+hwa&#10;rE59XeXgnUNbPvcOt1XXv7JhysepHN7xz7TP9gMJ3l4uTOlj31PlZR6NzKNxpjjk62m5/Zx9xw9U&#10;5MKUvv5+ovIynx9PHx/53H1Y5bBg77IqP/fHqLwOv56r5351hin9XPl8eb3VYE2VA9FxBNlqmNKf&#10;b7RUV6g8KlzOW1UOcvj5dejVHFD2qGi+1n0+UgFeXx9+Lvxc+dxVwxqrI0zpa+pglV9fl6heq8rx&#10;vv5F5fV+TVW9/8wFwpTIqYYpfQ95lsqvmVT5PuyfSeM9wX9Q4OD+XF+/g/C++r7g9zTvq98z/b7m&#10;kRV9LA5fb6b6oepyle8Vvs96xNjcHwz8J/B7if94wiMt+/2w6j0qvwf7+wEMF8KUfSBMCaAuhCmB&#10;ARGmHHrFfaxOhCkBYCgQpgQA5BCmBADkrIlhSo9a9zuVg1D7qRxsqAYyHBx0YPEklQMbDqRVOUTl&#10;0JKnCN5G9XxVDB/6PfNalft5lD+PXhdDYJ6W1D93Oezn0KCDc70jS84mTOlteR+8Doe2vH+eDtO/&#10;MHao0KP1OUjp9VykepVqRVYUprQXqy5TObzm9btPPG8+Rge6vqryfnmkv2eoIrfLhSnN63LAy6GS&#10;01TV8+KAhZ8nj+B1psrhOE+N7rCdz6efK08d7uX+ubN3NMGVDVM6GBmnIvfzk+IAjIMwPj4HZb2P&#10;nr41HqenXD5P5XV4tNCHqeJ14X89FaxHOfQxOMjXG57LhSnN5yJO590bdHVAsAizqXw9e5RNb9vH&#10;63PuMLGPzcFBh5m8LKojTOnXh0PLfj04MNvP1Lw+Lz9Ved887fnWKr+eHFp2IMnbcqj4UpW3XQ1T&#10;+vnzyLLu64CzQ0zVkJL/73X4e1D33VUVw4xe5pCm99nBxM+qfI/wfcOvL6/Lo4C6n7ft6f2r5iJM&#10;6VHrfJ/pLb8mvX++l7jd1apvqlKv38jXy8kqt58paFoXwpTIqYYpfR/ya3tFNlH5PufX17Gq3H1p&#10;dfH7sP/Qwt9f+H3wk6qZAp9PUfnYfe/3efDrN/feP8z83uDpvH0e/McE1fdgc7jSz7vvXTPdV7Hm&#10;IUzZB8KUAOpCmBIYEGHKoVfcx+pEmBIAhgJhSgBADmFKAEDOmhimdEjMITIHsRx4OEXl8MOishzM&#10;c3jMwbiDVA66VXnKYYes4j66HLAyh7l8TjwaoENof1ftpfJ6HQzzqFoOCzhs9QZVb7hsNmFKc3DR&#10;oTwHN70+T4vpMOKRKk+Z7RCZf0H9CdVsghkOpKwoTOljc4DNgUqPuOVgg0NgPjZPG+xjdZDSowE6&#10;hFc9thWFKR2c8/m4RuV1OKxZHQ3UI335efFx+bw6POjwo6ce9/a834tVL1fFkGK0smFKczDW14rP&#10;TSoY42vKwcE4SqLL+xlDkQ7KOWjq8+Y2DgH5nPnc7aPyuXP761UfUfWOTjZTmNIcNPTok26zoyqO&#10;jOn98kioDut4/31dOlTpgJufv3jufD49cqXbR6s7TGkeYTFOAe999WhvPhZf774WPF2+j9fLq2FK&#10;c2jQx+hlDhv+ShVf4x5F1KFVnxOPgtYbao7ThDuc6DYOLfxV5ecp3ht8Xvy89F7LcxGmXFH5XPg5&#10;fIdqpiClOYTpYK/P66oIJRGmRM4gYUrff7+u8r3Ur8XcaMGrg++Zn1H5Put7nt97ZvP+689jD1X5&#10;vuJ7R24U4WHmPwjx+7n/AOQ5fqCHn/c4gvUCVe97NNZchCn7QJgSQF0IUwIDIkw59Ir7WJ0IUwLA&#10;UCBMCQDIIUwJAMhZE8OUkYN3cbTAVHm66upIfZEDW56y06Mkup0Dko9SRQ5PODjXu75YDnY5cJUy&#10;2zClOTTo9+izVdX1O1zpYOATVbM1mzBl5KmRe8OksRzufJeqNzS3ojCl+bx6hECvx6FCBwSrfD48&#10;rWscibBaDsilniurI0zp0S99rTjE91A/kOA+HkHQI1N6PQ5MPl4V+Zx8UOVzFPe7Wl6/r8mUFYUp&#10;fT49vbhDdQ6j9AbMvNyBUAdVq9v0vvxYlQoxzYcwpXlq93hOY/ka+LTK12k8N71hSnPQytN9V/vG&#10;ctjR4Z3eIGWVn49xVbWfw5UOQXoE2JRVGaZ0wPTXKgeRq1PLz8Tny/u2iyoVDK4bYUrkDBKm9D3k&#10;Yyrfyxwgf6VqLvk+6NEw/QcYvhdVR/7t5WVLVT4evyf1E/jzun3v9nuk7+W9gfo6+f3OoeqXqjyC&#10;8ooC2CkeKdIj4/b+scmg/EcEDqH6D1ty++M/qvBz7j+AcVgew4EwZR8IUwKoC2FKYECEKYdecR+r&#10;E2FKABgKhCkBADmEKQEAOWtymNI8bbADX99TeaRAl0eW2ky1skEjByscnnNAcA/Vt1SvVt1bVSfv&#10;p7flUJjDew9QVUcYnAsOUDg06VEBfc58/t6kmk0YZmU5aOFRrDwaqKdf3kA11xzCdGjNYUWHSVfm&#10;/DqU+B5VPHcObzoM59EQ55rPnYNBvlb872wDeCvDIViPvulgZu+oobPlUJKnLB9kv/168wiXnj7X&#10;r0OPZulgqYOSqVBvL4e3HNyJry+PCjvXr6+54hCVA5wOez7ND6wChCmRM2iY0iMuO0zp0aX9Xh35&#10;HuHAu9fn13yKA9d+L/YfHfj+W33/eIXKff0HEv6M1NPgO3AdrzWXw9QeBbq6XfM9wYFAt3Eo0iHF&#10;fvg+tZ/K/T2VdfWPA96p8uPer9wfBPgPOnzsHt3ZP7v33qN8D32eyqPyesTdeDwuj5bsEOMWqt57&#10;tPvF58j3cG//Byr3cZjb3z/9UOXlp6l83nJeo3I7j27tcx15G/4DEp/b3j+iqHLA9Ocqb3tbP4Ch&#10;QJiyD4QpAdSFMCUwIMKUQ6+4j9WJMCUADAXClACAHMKUAICcNT1MCcyGgylvVnmERYcqc4EWTOeR&#10;PA9XzfUIclgxB5U8+pvDUYOMEjoIwpTIGSRM6RFcPXqyg3cO73mExKiuMKVHPvyOyiPgOrDk7Xlq&#10;cf/MGq+73sCjA94OjXvZMap+w/F+j4mjKDsQWZ3qu44w5etVcYTfC1V7qhwq9z7781r/ocC/VL19&#10;q2HKz6p8XjxytL92mNJ/COARgD1ipM+pw5UpDtX7Dwjc7++q/9/eeYBZUpX5G3fdNce/cc0555yz&#10;rgmRuBIVBpCoLAgsIlFyDoKIoEQVZEkCSs6gZAEzkoOABEHXfP/fe+wz1hTn9PS9XT3TXf2+z/N7&#10;ZrpunQqn6tbt6X7n+/hPH5mXRDgmjo9rOB78BxW2cURkftW7ZWagTDkEypQi0hXKlCIjokzZe9Jz&#10;rEuUKUVEeoEypYiI1FCmFBGRGsqUMltAuqEqFm3Vh606NltBYqBqGdUQu2oHK6NBVcqjI1Tzo0Ld&#10;/KDNOBU5kakmgzKl1BhGpkTwY32uN89gZEqkyGY77K5kSkLly50j7UrSq0d+F2GdVSJZPEQavyrC&#10;cqo/jiL6vSuS978mC8aYrEzJz3svj3DO/GeAtrD46AifbczptZFXRDJNmZLneJZYkUvnRKjWy5xS&#10;WZJ1kDNLbbp5llwZ+VOE+W8+V5LPEeFnAvNrb/6mCOIl4idVimXmo0w5BMqUItIVypQiI6JM2XvS&#10;c6xLlClFRHqBMqWIiNRQphQRkRrKlDKbQBxBStk9sqAq+81kEJ+o6vaa9JUsLBCrkMvujtCityQ7&#10;tUGmRFjiXkceHvV+V6aUGk2Z8leRHSKIdqVsGzkqgnhFm+q9Ik+KNOlSpuQ1JMM2VFSk0i7rbB/J&#10;8h/VFTkHlu8XYT/DgsSY99/83mcyMiXSYvo+LXJipCaW8dlGtU2qL68fye/3pkxJmBd+ftxmvQjt&#10;t5ExX8qCFh+JUL2SZ9B7WDAG8/SNCNvemwXzgWuMzMn6VMWUmY8y5RAoU4pIVyhTioyIMmXvSc+x&#10;LlGmFBHpBcqUIiJSQ5lSRERqKFPKbINqXEgrL09fyXggytiKdeFDa+TDI+dGSiJUCWRKnsG0/70z&#10;cmhklOqiypRSoylTTjRUNqRFdamNdlcy5W8iVIkswfPs4AjrIQHS3hteHaHqK8u7kCl3YsEYk5Ep&#10;aUWO4MjyFVlQgeOlivDfI7TQzsJ1U6ZEYmy2Nm9Cq2/2Qwvw5SLNypjA+fAsOSXSlNuomEvbb7ZP&#10;C/H50VwfgfNfIjKzUaYcAmVKEekKZUqREVGm7D3pOdYlypQiIr1AmVJERGooU4qISA1lSpltUJls&#10;n8hakQezQGSa85wIAtr701cTI8uUzVB5DikKcWyilSqVKaVGU6ZE2D0zcmoltJi+JIKsx/qs+7xI&#10;k65kSiSl9rYzyJS0smY9/szjESFpP87yUWVK3leMJ19kwRiTkSlz6/A7IutG3lsJz4Y9I6yLrIi0&#10;CE2ZcjwvgvX5N/1fI/tHELgzCKdnR9jG5yJNARJBm/bfvMbxzQ/mGyGT9beONNuFy8xEmXIIlClF&#10;pCuUKUVGRJmy96TnWJcoU4qI9AJlShERqaFMKSIiNZQpRUT6R0mmJFSXowIfVfneFGlXoGujTCk1&#10;mjLlyZHHR2og4D05snGENt+MQYpsSosLU6Z8diTvm+W5/fcwcMyMJwiUmVFlSlJ7H4+XH0VyFdqm&#10;TMn3ezW4PlRtZr3LI8xHBqHzdxFk0+ezoAHHfV+EcRORKblnjomw/h6RUeZZphfKlEOgTCkiXaFM&#10;KTIiypS9Jz3HukSZUkSkFyhTiohIDWVKERGpoUwpItI/JiJhIaRR8fLRkZpUqUwpNYaRKTNPitCu&#10;njFUrGyKUhORKZEhvxZBCu5SpuQ4csVEzqW53YlApdf1I4y/OfKWSGYiMuUrI8iKbZnyMxHG0r77&#10;LxPMBZFhZUpg/pm7P0aWYEFA9ebdIuz/6yxowTyzT7Y/EZmSipe0IWd9Zcp+oEw5BMqUItIVypQi&#10;I6JM2XvSc6xLlClFRHqBMqWIiNRQphQRkRrKlCIi/WOYinbIMLtEEMDa7b+VKaXGKDLlwyPfiTAG&#10;6e+JkcxEZErGHx5hnS5lSipepu+HItdGXhUZD94nTRGQc88VF5EmnxLJTESmfF2EirHtNt+fjDAW&#10;0fINLBiSYWTKLE6yLnPDWCpRcly0cedY2jwt8osIY4Zt871DZJR26jK9UKYcAmVKEekKZUqREVGm&#10;7D3pOdYlypQiIr1AmVJERGooU4qISA1lShGR/jFse2Aq/VFR79uRl0cyypRSYxSZksqEh0YYc2nk&#10;6ZHMRGRK9kFFS9bpUqaEd0Z+H/lrZJtIWyzOIDouGUE8pHU5vDdyS4RqrztGEBEzE5EpOd/bI22Z&#10;klb8jGX5MiwYB+bvNREESNp2wzAyJdDS+zcRfgb8wgj75NlwUeRZkTacz5kRtr85C+YD852vHy3f&#10;a3MsMwdlyiFQphSRrlCmFBkRZcrek55jXaJMKSLSC5QpRUSkhjKliIjUmGqZcvcIv5A3xhiz4JJb&#10;Do+S/4vsHXlB5HSWKVNKgVFkSmRGfj+PsHh5BAEwg1h5VYTtLc2CAq+PUKWRdbqWKamSSNt7ju3+&#10;yEciJdnvxRGOk/bWx0deEuHfw2wTIRkhscl/RXjtsghtztsgTm4d+VOkLVM+LnJahPEcW1PSbILU&#10;+b0Ix0SV2VzxcViZEjmSa0lb7/UiXCv+vmsEEbYN+9k/wvZp2z0/aD+OmMn6y7FAZjzKlEOgTCki&#10;XaFMKTIiypS9Jz3HukSZUkSkFyhTiohIDWVKERGpMdUypTHGmJkZxLAkyihTSoFRZErku60iVHC8&#10;IvLsSAax8aQI20NSbLbKBgTJoyP53ulapgQqO2ahkz+XiLSFSgRF7tvzI4iXd0QQIQnVGdvS4Rsj&#10;d0eoerl6pNnamtbaH49cH2GfbZkSqIJJm23ei5+N0Oq8Cddhi8jvImznHZHMsDIlx7Np5I8RZNcb&#10;I4xlbmusE2Ed2pw3z60EVW+RYe+L0NpcZj7KlEOgTCkiXaFMKTIiypS9Jz3HukSZUkSkFyhTiohI&#10;DWVKERGpoUxpjDGmlIsj1/J3ZUopMFmZ8peRV0SarBtB5ENS/GFk1QiVHreNIAoiFfJvT8TFqZAp&#10;aY+9WAQxkYqMVKhE4PxApCkxPjKC2HhbJN/LVIZsbw8Yd0qEde6JfD3y4QjVN9k2YuHZkRsiJZkS&#10;wZHKkFSMRchkrleLvD9Cq2zOlzlj+1STZP3MsDIlvC3CPNPemzk4KzLetX11hNbgyLFUnhwP5pZr&#10;e26Eqpsy81GmHAJlShHpCmVKkRFRpuw96TnWJcqUIiK9QJlSRERqKFOKiEiNqZYpv8RORERkgbJs&#10;JD+Hhwli15mR5SOIWD+IKFNKiVFkSmRFBEnEQITFL0SalR9pV43kyH2Y7xGCPPnTCPcllRCRB6dC&#10;pgRExrdHaK+N3Ng8jnZoq/2rCD8zRT48NIIgynk2QZ68NML6zfHIlSdE2B9twEsyJSCUIZReF0FG&#10;bG6DbVJFE7mzvd9RZMonRLL8yXVaMTIeD4mcGGH9j7GgAtcZKZTjpfql9ANlyiFQphSRrlCmFBkR&#10;Zcrek55jXaJMKSLSC5QpRUSkhjKliIjUUKYUEekfw8qUVAqkst6ikaa8okwpNZDjXhtZKvLOyPxa&#10;PGeeHlk8wrh3R5qVFIH77yORDSJbR2idvVLkhRFkQURJ2m+/IdIci4jJNrmnED1LMJ6226zHn+19&#10;N0EqRA7cPnJOJEljEapV0gKbCpOfjiBPInKeEUF0ZF2OtQlz9ZIIYiLfF1Gdc6MI5/nYCEIi1S+p&#10;3MjPd0swv8w3MiptvdnG/0SWibwoUjoXpMx8jWixPRGYI7bLuVIdlHmYH1TEpGrmPhGE1RLPiPwk&#10;QkXSV7FAeoEy5RAoU4pIVyhTioyIMmXvSc+xLlGmFBHpBcqUIiJSQ5lSRERqKFOKiPSPiciUtPBF&#10;ovxFhJbBJZQpRSYGrb93i2wXmahYOh2hWue3IjwbEDYnwssiP4vcMfb3NkidK0eQTfePPCwi/UCZ&#10;cgiUKUWkK5QpRUZEmbL3pOdYlyhTioj0AmVKERGpoUwpIiI1lClFRPrH/GRK2iZTiZK2yeOJX8qU&#10;IhOHqo5UmZzJvDVyZ+TGCO3HJwLVKPl+j7bgn4s0W7fDEyPHR26JUI203cZcFjzIv12gTDkEypQi&#10;0hXKlCIjokzZe9JzrEuUKUVEeoEypYiI1FCmFBGRGsqUIiL9oyZT/iVySgRJ6nGR+aFMKdJ/EKoR&#10;QalKuW+EqpTfjDw6MlGeEjkrclrkSSxo8OEIP1feNVJrAy4Llv+KUJF4smKrMuUQKFOKSFcoU4qM&#10;iDJl70nPsS5RphQR6QXKlCIiUkOZUkREaihTioj0j6ZMSTvv30UujiweeXBkoihTivQf2nnn9yRB&#10;kHtXZFjeG/lFhIq3GZ43h0UuiPCza5kefDHCtT4q8rbIqJUqlSmHQJlSRLpCmVJkRJQpe096jnWJ&#10;MqWISC9QphQRkRrKlCIiUkOZUkSkf2SZ8o+RoyNLR0aRZZQpRfrPFyK06L4vcmpkiUi7VfdEoOrk&#10;9pGzI89gQfCeyM8in0pfyXQhy5TknghS5aKRR0SGQZlyCJQpRaQrlClFRkSZsvek51iXKFOKiPQC&#10;ZUoREamhTCkiIjWUKUVE+gcy5UWRN0cewoIRUaYU6T88Ix4beUzkYZHJtH6mZTjtwbOM2f5apgdN&#10;mTIHofbcyBsiE0WZcgiUKUWkK5QpRUZEmbL3pOdYlyhTioj0AmVKERGpoUwpIiI1lClFRPrHOyLD&#10;tPOuoUwpItI/SjJlM9+KfCjyqMh4KFMOgTKliHSFMqXIiChT9p70HOsSZUoRkV6gTCkiIjWUKUVE&#10;pIYypYiI1FCmFBHpH/OTKcmdkdMitP+uVThWphwCZUoR6QplSpERUabsPek51iXKlCIivUCZUkRE&#10;aihTiohIDWVKERGpoUwpItI/JiJTNnNK5NWRtlSpTDkEypQi0hXKlCIjokzZe9JzrEuUKUVEeoEy&#10;pYiI1FCmFBGRGsqUIiJSQ5lSRKR/DCtTkr9EvhPh50u5/bcy5RAoU4pIVyhTioyIMmXvSc+xLlGm&#10;FBHpBcqUIiJSQ5lSRERqKFOKiEiNqZYpD45sZowxZoHm1Eh+Dg+beyLnRz4YuZtlypQTQ5lSRLpC&#10;mVJkRJQpe096jnWJMqWISC9QphQRkRrKlCIiUkOZUkREaky1TGmMMWZm5s+Rv/P3vsmUq6222osj&#10;A2PMgsuqq6564yqrrGLF8gmiTCkyIsqUvSc9x7pEmVJEpBcoU4qISA1lShERqaFMKSIiNaZapjw9&#10;cpgxxpgFmssj+Tk8Sq6J0Cr8Pr5WpjTGdJFVV131uvhzsbG3ooyDMqXIiChT9p70HOsSZUoRkV6g&#10;TCkiIjWUKUVEpIYypYiI1JhqmfIjkX81xhizQMP35/k5PEzuimwVeUjkQWNf91qmvPvuu40xU5x1&#10;1llnrlA5Z86c+yL8HFvGQZlSZESUKXtPeo51iTKliEgvUKYUEZEaypQiIlJDmVJERGpMtUxpO0cR&#10;kQUPVSXzc3h+oZ33TyM7RV4YadJ7mfL3v/+9MWaKs+6666b32/rrr5+FymtXX311/sONVFCmFBkR&#10;Zcrek55jXaJMKSLSC5QpRUSkhjKliIjUUKYUEZEaypQiIv1jojLlzZGNIi+KlFCmNMZMOlmmPOmk&#10;kwa77LJLFipviSw99raUFsqUIiOiTNl70nOsS5QpRUR6gTKliIjUUKYUEZEaypQiIlJDmVJEpH+M&#10;J1P+JcLvAXaM/FtkPJQpjTGTTpYpL7zwwtT2e9dddx2svvrqCJV3xvKPj701pYEypciIKFP2nvQc&#10;6xJlShGRXqBMKSIiNZQpRUSkhjKliIjUUKYUEekfJZnyb5GrI5tHXh6ZCMqUxphJpylT8vX111+f&#10;hEqW0fJ75ZVXXnTs7SljKFOKjIgyZe9Jz7EuUaYUEekFypQiIlJDmVJERGooU4qISA1lShGR/tGW&#10;KW+LbBx5SuRfIhNFmdIYM+m0ZUpy++23zxUqI/fY8ntelClFRkSZsvek51iXKFOKiPQCZUoREamh&#10;TCkiIjWUKUVEpIYypYhI/0Cm/HPkmsjOESTKUVCmNMZMOiWZktx2222D3XbbLb02Z86cm1ZZZRVb&#10;fo+hTCkyIsqUvSc9x7pEmVJEpBcoU4qISA1lShERqaFMKSIiNZQpRUT6Bx7OhpGXpq9GR5nSGDPp&#10;1GRKcsMNN8ytULnqqqvesPrqqy859lad1ShTioyIMmXvSc+xLlGmFBHpBcqUIiJSQ5lSRERqKFOK&#10;iEgNZUoRkf7xoLE/J4sypTFm0hlPpiT333//YJdddknrzJkz5w8rr7zyEmNv11mLMqXIiChT9p70&#10;HOsSZUoRkV6gTCkiIjWUKUVEpIYypYiI1FCmFBGRGsqUxphJZ34yJbnxxhsHu+++e1pvlVVWuX7O&#10;nDn8rHvWokwpMiLKlL0nPce6RJlSRKQXKFOKiEgNZUoREamhTCkiIjWUKUVEpIYypTFm0pmITElu&#10;ueWWuS2/I7fNmTPnU2Nv21mHMqXIiChT9p70HOsSZUoRkV6gTCkiIjWUKUVEpIYypYiI1FCmFBGR&#10;GsqUxphJZ6IyJbn77rsHu+2222D11VcfrLrqqr+NcYvF2/ZB/3j3zh6UKUVGRJmy96TnWJcoU4qI&#10;9AJlShERqaFMKSIiNZQpRUSkhjKliIjUUKY0xkw6w8iU5IYbbhjsscceacycOXOuX2WVVRYfe/vO&#10;GpQpRUZEmbL3pOdYlyhTioj0AmVKERGpoUwpIiI1lClFRKSGMqWIiNRQpjTGTDrDypTkzjvvHOy+&#10;++5ZqLxv1VVXXXbsLTwrUKYUGRFlyt6TnmNdokwpItILlClFRKSGMqWIiNRQphQRkRrKlCIiUkOZ&#10;chK5//77kxB26623ptxxxx2D++67r7iuMX3OKDIl+c1vfjPYc889s1B5S+STY2/j3qNMKTIiypS9&#10;Jz3HukSZUkSkFyhTiohIDWVKERGpoUwpIiI1lClFRKSGMuUIQZi88sorU5vizTbbbLDhhhumbLrp&#10;poNdd911cN555w3uvffe4lgzdTn33HMHO+200+Ciiy4qvj4Tc/311w/22Wefwfe+973i69Mlo8qU&#10;5MYbbxzstttuWai8KfKpsbdyr1GmFBkRZcrek55jXaJMKSLSC5QpRUSkhjKliIjUUKYUEZEaypQi&#10;w/GgyL8MEdbvI30/P/kHypRDhmqUl19++WCFFVYYLLroooMll1xysOqqqw5WX3319PePf/zjafn+&#10;++8/uOeee+aOQ8DcbrvtBssss8zgF7/4xTzbNN3kO9/5zmCxxRabFuLhLbfcMlhnnXUGn/nMZwY/&#10;/elPi+tMJD/5yU/SNpANS69Pl0xGpsxBRB4TKv+4yiqrLDX2du4typQiI6JM2XvSc6xLlClFRHqB&#10;MqWIiNRQphQRkRrKlCIiUkOZUmTiIA+uHvlDJN/jtfw58svI0ZHPRp4Z6QsPiRwT4TxXYEGDh0de&#10;Gnl55PEskBmNMuWQue6665I4ieB2xhlnzK1AiWR59913D0477bQkVy699NLp9TxOmXLqc/755w92&#10;3333wSWXXFJ8fUFmtsqUBx10UHoPjJKjjjpq8PnPfz5tJ95DN0SWGHtL9xJlSpERUabsPek51iXK&#10;lCIivUCZUkREaihTiohIDWVKERGpoUwpMnGGkSmb+WPknMhLIn1gPJnyxZEfRa6IfJQFMqNRphwi&#10;CJPHHHPM4BOf+MQDKk821/nBD34wWGKJJQZbbbXV3HWUKWdXZqtM2WXmzJlzx9hbupcoU4qMiDJl&#10;70nPsS5RphQR6QXKlCIiUkOZUkREaihTiohIDWVKkYnTlCl/FXlFZDz4We6Okd9HeD+cGFko8ljH&#10;jCdTUpGSnzEj4S3JApnRKFMOkd/97neDfffdN8mUhx9+ePq6tN6111472HjjjdNn7x133DE44YQT&#10;UvvvZqjAd/vtt6f1ETBvvPHGVNVvxRVXTK8vu+yyaV/8/r+5n9/85jeDVVZZZfClL30pVck88MAD&#10;kz+15557zl3nrrvuGpx77rnpGD75yU8OFl988bT+RRddlF7L640X9on0SaVHts8xcWwHHHBAOj/k&#10;0Ob6VOj80Y9+NNhiiy3S/mi3vdFGG6VqkcwB55jX5e+//vWvB1/72tcGyy+/fNo2LdLZF+Jhc9v8&#10;/Ze//OVgr732SnPCuhwPc3PNNdfMs26pzTf7Yp5PPvnkJDfSgp054TipYEk10eaxUR2R148++ujB&#10;z3/+88H222+fxFj2u8kmm6Qx7XNv55RTTknrN8O9yDzwOnNFq/htttkmzRWvz5kzZ3DssccmCbN5&#10;PCWZktdvuOGGdH9xrMxjs0Iqrx166KGDT3/602nbK620UvodYfu6Ma/IvXvssUe6/xiTrwfHixQ8&#10;0fsFcfiLX/xiJ+G88vt37C3dS5QpRUZEmbL3pOdYlyhTioj0AmVKERGpoUwpIiI1lClFRKSGMqXI&#10;xBlWpoR/i+wU+b8IYtr7IzMdZcrZgzLlEEFEO+SQQ5JstuGGGybxrym+1XLllVcOvv71rw8++9nP&#10;JnkOeQ1ZD5GPbV544YWDNddcMwmFm222WRIFkdOWWmqpJMSdeuqpc7eVZUrW57OdluK77rprEt94&#10;/be//e3gq1/9ahq79tprp33tsssug5VXXjm1HkeGLFXUbIZjOu+885KEt8IKKwx22GGHdEzsD7GQ&#10;fXNO+dwR7hBB2T4t0BH/CH9nfURPzjVvH0nzc5/7XFp/2223Hey9996DrbfeOnlgHCfSZ9420iHz&#10;xmuIjay7+eabp7FcX17P65Zkyuuvvz7tg2tG9USkzJ133jnJi1wLKowyp3l9ZEpkWc6V80cIZZ9c&#10;D9ZHKL3iiivmrl8KAuQ+++yTxESOk7k44ogj0hwgPX73u99NrzG3O+64Yzom7ie2z35xPprbasuU&#10;N9988+DLX/5yWn+//fYb3HbbbWkOyKWXXjpYa6210n4RRjkORFrWXWONNZLwmreTZUrEXq4H1yvf&#10;L5xnloazqLmgcueddypTjooypcwGlCl7T3qOdYkypYhIL1CmFBGRGsqUIiJSQ5lSRERqKFOKTJxR&#10;ZEp4X4Sfu94fWTnyoMhMRply9qBMOWR+9rOfDT71qU+lCodZRGP+kPay1NcOyxHSkPoYwzYQFlmO&#10;GEcFSWQ/WogjQ1IVEkHx4osvTusj01FtkG1lmZL9I+BRURA5kjFsE2kPCY59sW32y+u33nprEgKR&#10;Damc2D7GZtg34iJVD5Hv8vaR3L797W+nfSNsspxzOOmkk9J2OQ8qTrJPwrEienI8VF3M20csRfY8&#10;44wzkmCYz/e0005Lc8t2ctVOREzEwFxFknWZo+OOOy6JmpwnX7NuSaY8+OCD0/EiCHI8eT4QOpEO&#10;EViPP/74udcOmZJrwfFRUZRzZkwWRjkXzolleR/tsK2bbropyazIsFdfffXc6818IjYipCLjcixs&#10;i/1QGZI55/xzFcu2TMm8UL2R9RBBmZN87NwLX/jCF9JrHHu+l/jzggsuSPcSr3MurJ9lSs4XqZOq&#10;mBwL2zz99NPTa4isbJf1F1SUKSeBMqXMBpQpe096jnWJMqWISC9QphQRkRrKlCIiUkOZUkREaihT&#10;So1/jbwgsnTkC5GNIoiAL4vw2lMiSIJvjvx7JPP4CNUX3xV5LAsqICJ+KPLc9NUDYR+8xr9114ts&#10;PPbnRyPPiJSERGTHvN1nRViH41wm8j8Rjv2VEV5/a+ShkRqPiXAOrPt0FgSjypRs55YI1Sk5B86t&#10;Ddt+TmTRyH9Hmuf77EhpTOaRkTdGPh3hOpF1Ihz7UyOluWIueP2lkZrc+cRInquHsWCMkkzJsrdF&#10;mJ/fRn4X4XtQxr8+8uCIzDyUKUcIlSSR0rKIloMIiLCIXIiohkCXx/D37bbbLo1B5MvLkdYQ96i2&#10;mCW3Zg477LAkA/I7HraRZUpaXv/4xz+eZ12ETioMUvGwWTmS8HdabjOOSoVZQCwFYY/vGxAN2Udz&#10;OwiaVFJEZkQEpCoi1TSRGBEFm+sSREKqTdJim+0i91FVEUGSeWyuz7l985vfTK3L87ocK35Yuwoo&#10;x4HQybzUZEoEVKpLUpGR48xjc374wx8msZFrluXILFMiaSL1NddHbmVu+VnqePNHEBM5Z0RIjp1l&#10;jEFS5RipTMr5NccgLa6//vpJEuXYON+mTMn50BocofMrX/nKA44PGZV5RRxFiGy+RrhunG+uTpll&#10;SipSIn821+VYmDfmj2NovjbVUaacBMqUMhtQpuw96TnWJcqUIiK9QJlSRERqKFOKiEgNZUoREamh&#10;TCk1lopcEsnXkvw18osIv+NfPnJ35IeRJ0UyCJb3Ra6PvIUFFQ6KsE0kxzbIfYibF0f+HGkeAyIj&#10;y1eJPDzSBDkyb/fzEUTB0yKMYdkSkS0if4r8MoJYWYN1Eck45/eyIJhsZUrmZcVIW15EVPxM5PII&#10;wmXzfDn/iyJzIiUh8dGRvSO3RZrjyO8j50c+GOHYm3w9wjr4FLQiL/GxyN8il0UQOjMlmRLh9OpI&#10;c/85PGeQU2XmoUw5QpDcqPSIDEhVw9133z21jUZyQ8RDfqTyIPJiHlOTKanSyDiqNOZlzSC+IUBu&#10;uummSZDLMiWiHsJeXo9joj027aOplolYSXXDZpDimBPkRl5v7qcZpE6qL3IuSKOcI3JdUw7Nocom&#10;rcapwEhVyvY+r7nmmsEGG2yQJD5cBo6T1tGcM+eAANkWT3NYl+qLzOd6662X7tNrr702LW+vS9oy&#10;5VlnnZXGUt2ytH2ETapTUn2ReWVZbvNNFcp29UnEUs5zVJnyuuuuS9UqkW7zsmaQU2nLzTlwrhxz&#10;lim33HLLVD2SqpN8neeyOf5rX/taumYnn3zyA64DofIp14EKmKyfZUq2zb6b2+L+5j5Sppw6lClF&#10;RkSZsvek51iXKFOKiPQCZUoREamhTCkiIjWUKUVEpIYypZR4R+Q3EUQ6KioiIH4ksm3kmgjLj49M&#10;hUxJBUZESF5DZETQo0oj+98s8tMIy9k3gmGTpkzJ9z9HRf4eQUhEoKTK4zsjjL0n0m5R3WTfCNs5&#10;O5KFr1FlSipMIjbeHqGCZJvPRu6N5PNlTj4c2TSSz5djWTvSrFCJ1Mhxco6cE39fPIIIuk+Ea8hr&#10;V0ZeFGnStUzJz62RXJkb9kn+GOG8j40gfcrMQ5myoyC2IecdeeSRSZZDakO8yy2SazLlFltskSpT&#10;1oS1yy+/fLDiiism4Q8hLsuUiG5ZACTs/8wzz0zbZ9/jBeESybG5n2bYFq9T5RKxL4+jKiNVI6kK&#10;yfmw3mWXXZaWN7dfSxYIkeV22GGHJPYhO/Iaf0d6RPCjYmMWBamYmCtf5u1wjvvtt18SQvNxsG5b&#10;psxtuanumddpBjmVn4syH/k6IVMiLCIetgXMycqUVAtlPPJpuxIk4byZ3yxz8nWWKTlv5orXOMdS&#10;Zcuddtpp7hyNF+aO9bNMucceezxgW8qUU48ypciIKFP2nvQc6xJlShGRXqBMKSIiNZQpRUSkhjKl&#10;iIjUUKaUNs+LIM9RIfHQSG5xnXla5IBIrhjZpUxJxUbGIx0iByITPiLSBPlquwiSHlUym5JgU6ZE&#10;SkT83C9Clc0PRDh2xp8SYZ1vRtoVG4Gfwf448pcI8mRmGJmSddkOFTx/HmG+dovQkrvJqyLXRThf&#10;ZNEnRJpQtXKrCHOK2Pr2SIb55VhujiA+tnl5hGuJ1LghCxp0LVNm2Cc/Y0bCW5IFMqNRphwiyJII&#10;i+ecc06xjXIOkhoVCBHXaOPNsppMSXtv5Mua3JhlRcQ2BL7xZEoqEiJmUiUTQY62zqVQ7RFZrrmf&#10;UqhWSLtpBD/aU1NtE5GPNtSIi7xO5UyOn2OkQmdpfzlZWCRUfUQUPfjgg1PFRc6H7SIy7r333vOc&#10;G/uhxTYtwDkOJEXkS9bl2HK767ZMyfp8jeBakimpwEnFS2RFBFGWZZmSNuZTJVNSDbPUdhyhMVcq&#10;pXpnU6bkPLhuJ554Ymq/zrbb9wztyhlLK/DS/OfkKqhZpkRiVaZc8ChTioyIMmXvSc+xLlGmFBHp&#10;BcqUIiJSQ5lSRERqKFOKiEgNZUppQtVDqiQiUv4kUpMFESwvjXCNu5Qpadt9YASB75DI4yMlHhs5&#10;OcJ6CJdZiGzKlFR6pMLlv0eaIGxyjqxDxUZ+3trmUxFESqpCNmXSpkzJHF0VoQV3KVRp/Fnk/gjz&#10;sUuE426ClIiYyrEgdvJ1CY6BCplU10SspN0350HLcCpAIjs+J9KGdWgffkGE7webKFPKRFCmHCI/&#10;//nPB6uvvnqSGfm9fGkdgmiJzIhMSQVBltVkSgREBDhadOdlzSBuIkgiESK8jSdTnnfeeUls3HDD&#10;DecKhl2EbXNOVIJExMPXQqzkawRBZD+qLTaPZ6Jh28iSiJYcPxU4mSNaqJfWzceB1ErFTuREJEde&#10;b8uU/Mk1oP11W4wkCJQcOxU4sxw5lTIl8iL3z3LLLZdaorfHIHdSXZL9n3TSSWn/Wabceuut0z6Z&#10;q6985SvpnkE6bUqQ3HNUr2Qem9utRZly4aJMKTIiypS9Jz3HukSZUkSkFyhTiohIDWVKERGpoUwp&#10;IiI1lCmlCVUTvxvh2vF7duTGGjtHWK9LmfKZkUsiLF+OBeOwSQTRD6nyUSwImjIlQiPbK4EYiOjI&#10;esuyoAGVMA+LsO39WdCgKVMydiJBdjw/8u5IW1p8foQqnL+N0J67BvLk5hG2h8TIMSJKIn2yfcYj&#10;iNJKm+UTQZlSJoIy5RBBkFt//fVTZcDvf//7DxDQcpAKad+N2Hb++eenZTWZknbSCIBIlYhyeXke&#10;s88++yRx7rTTTkvLajIlYbtIjbStvvrqq5N8mF/j71SZ5DW+JxhPtvzZz36W1uOY2kIhX3/5y19O&#10;UiH7Q4JkTpAWL7300nn2SRAJOaY11lgjHe+1116bZEIqctK2vLku1SoRBalQeeqppybZDzcMwbB9&#10;HMwVgumyyy6bxEv225YpmQNE1A022OAB+2J7VPLkuJEJ8/anUqakGuUmm2ySqmqy7/b2cT2YJ84p&#10;j8ky5W677TZ3vRtuuCFVt+RcqXyat4O4y7HX7iXaezPmggsuSMuUKRcuypQiI6JM2XvSc6xLlClF&#10;RHqBMqWIiNRQphQRkRrKlCIiUkOZUpo8OXJehGu3QSRXfCyxSgSpsEuZ8s2RGyMsPyJCNcdauHdp&#10;nf3rSK4e2ZQpvxKhRXYJKnDuE2E9pEAkxAwy4A0RJLL/YkGDpkx5R2THyHqVrB/ZIZKlTVp0I4g2&#10;55TW47z2u8i3IqXzJLtGTouw7rmR3Ar8uRHakbMcofLYCK3CPxzh58jjXT9lSpkIypRDBCENUQ8h&#10;jcqMp5xySqom2HydioNUQkRSo0JkbufMa8iUiHSIkbQMZxlCGy3Bkf5o4ZwlOMRChDvEuqYMOJ5M&#10;SdXGr371q0m+3HXXXee28kY0xCP40pe+lPbD/tvSYzMcM8eOUEmVwyza8SdtvZH7vvCFLyRhkOM9&#10;7LDDkpS45ZZbDq677rq0Ltvn75wz+zzhhBPSMtZnPc6L8+M8836vuuqqdF7IloiLnA/yIRUom8fB&#10;vF1yySVJ0uQaZzm1LVOy7V122SXNOfPCfHEMjGf7CIkcB9vO89GlTLnuuuum7VPNk+vH8XONuT5c&#10;U6TVvF+2t++++6Z9U3GSc2d5SaZkO4iTSKfsg3uI7VA5lfuSe685t9yj7JfryXxmkVaZcuGiTCky&#10;IsqUvSc9x7pEmVJEpBcoU4qISA1lShERqaFMKSIiNZQppQnCXG7fTdXD8VgmcnekS5mSbSLv5ftn&#10;IqH1NVIhNGVKRMd2i+8mi0YQImnX/XoWBLl19u8jtDl/QaRJU6b8VaTWBj2DtEn1SdqJc0zMFcIq&#10;sK9PR5rnMpH8KPLUSAaRlOqcf4nw+l8jHN89ESpicj5UHG2jTCkTQZlyyCCoHXnkkUnaQ3xD/KMC&#10;IeIZkuPSSy+dKlLSOhqxMstyiHnf/OY302tIcBtvvPFcoRIpExmR7a288sppWwh0efvnnnvu3O2M&#10;J1OyDsuo+oiwh1eFqIlgh9DIsoMOOugBkmA7iHXIhEiIHOucOXPS/viTr1l+7LHHpvXYJ6Ig0iTn&#10;hpyHpEj4O/vca6+95op9rH/55Zen82I7iJLMFRUZOUa2sf/++6f1Wffss89O58F+mROOg1bZVAdl&#10;zg4//PC5227LlARhEOGQ7SITcq3yvhj/9a9/PYmLeX67kinZ5g477JD2kaVH5onlVIjkeDgG2ppz&#10;TLRnZ66QVBEZ8/GUZEpeQ3hl3TxfHCs566yz0rwS7hPmlmPO99YVV1wxdzvKlAsXZUqREVGm7D3p&#10;OdYlypQiIr1AmVJERGooU4qISA1lShERqaFMKU2eE0Gc49q1Jbk2yJajypTIePwbk/00ZcolIsiR&#10;LD8jgrA3v9CW/CkRGEamfFbkwgjy4ToRxEfamh84tmzPsa+bDCtTZvaIsM3bIi9lQYBMyRxzrMzX&#10;RM+X9uqPizThvN8b2S1CBUtEULbJtgnVKz8UaTI/mTKLpcqUsxtlyhGCeEZr6W222SZVcEQ6I7S7&#10;RmRkPnMVxDyGv990001J3qMF+AEHHDC3qiWvUWlxq622Sj+nQ7yjciHttGmd3ZT6EM1o44yQlysM&#10;toO0d8ghh8w9tvXWW2+w6aabppbizUqa44UKklSTpJplPib+5GsqW7blO4TG7373u0kSzfNBFUR+&#10;N4U02lyXsVSDzOeL8Mf6HOPxxx8/z7bZLi2/N9tss7nrcj58TfXF5rpnnnlm2ibXJi9jbq+55prB&#10;zjvvnOa0Of4HP/jBA87jnHPOGWy99dapPXtbpsTFoNIllUdz5cjxwvWmTTvXmzF57plbKkvyvVme&#10;K64V69A2vbkN2qJTZZR7qrmcIKVS5ZP7IYu1nO+VV16ZWqDn+UK6RHZlefOeZF8s575ozwP3EPcY&#10;58sxNF+b6ihTTgJlSpkNKFP2nvQc6xJlShGRXqBMKSIiNZQpRUSkhjKliIjUUKaUJk+LIEdy7f47&#10;gmBYg1bWtNkeRaZ8RCS3rW7KlO+JIByy/B0sGJJhZErWpQ333yP/G3lspNk2u3TvjipTrh25P/Kb&#10;yKtZMAbVMdnX/Kp4DsOjIi+KcPxbR3Lb9LMjuT04zE+m5FxxOZQpZzfKlJMIsh2iINIcoZpfrpI4&#10;bJDckOxoD33DDTekyoNtwW2YsL18bDfffHPadlOkm2iax5TbepfWI2wfCS/PB/LgePtkrtgmUt/8&#10;1m+uy/k0q0lOJKzLnI46vuuwb6TBPFfMW1fHw3aa84Vo2RZDp3OUKSeBMqXMBpQpe096jnWJMqWI&#10;SC9QphQRkRrKlCIiUkOZUmQ4PhDJMs94QTC5PEIlsNdEkEv6AmLN1yKc5+YsaIGgxPk+OH0lMxll&#10;SmlCxcNTIgiGPAOQHktQtTDLeKPIlLTPvjbC+KZMyfKrIyxfM4LQV4MKj7ShfnskP4uGkSnhgxEq&#10;Rv408rIIbcb/GDk9glzZZlSZcrXI7yK/jTQl0VdFaM9NW/GVWVCB/bIu5/uGCJIry/hZMQJo6Vgz&#10;7I/9MieMzcxPpnxYhIqa3AvKlLMXZUpjzLSKMuUkUKaU2YAyZe9Jz7EuUaYUEekFypQiIlJDmVJE&#10;RGooU4oMx0Rlymb+L3JoBKmlD4wnUyI+0GaW7w9p8zue7CTTH2VKacJ7f5sIFSd/EXltpMTrI1mG&#10;bMuUyHuIg/ycsXT92QdVL/M90pQpqarIsxRZ/YQIPwstwfJzIhznBpH8HBpWpuR5dmaEqpFU2jw8&#10;Qpvxz0UQRtuMKlMuF6ElelumRFY9IsLxHh95TKQEkum5EUTPTSPIo4xlrpAdt4vUhP4nRq6MsA8q&#10;f2b2jrDs6MgjWdCCfV4cYR1lytmLMqUxZlpFmXISKFPKbECZsvek51iXKFOKiPQCZUoREamhTCki&#10;IjWUKUWGI8uUSCtIM4ghtbwrcmCE9wLVxY6NPD4y0xlPpnxq5LwIstOGEatTzmyUKaXNmyM8A3mm&#10;HRlpP9MQCC+M5GvclimfF6G1NBUfvx2hwmEGGXHxCD+DzOObMiUC48cjVLakWiOSYPsZg9SHyIdI&#10;eUEEWTAzrEzJ/pKvEEEOvT3yswhtskuMKlNyzoiUpCk0AtU7b4jwmbNrpC1UUi30sAjnmytoAtUp&#10;140gUyI9vjhS4pMRhP+rIrRxz6wTYZvM81KRphhPpcuDI4ilzM0wMuULIzdH2OcmkZKUKjMHZUpj&#10;zLSKMuUkUKaU2YAyZe9Jz7EuUaYUEekFypQiIlJDmVJERGooU4oMR5YpEUE+xIL5gKyzZwQphffE&#10;opGZjjLl7EGZUtrwnl47ckcEUQ8BcN8IlRuRx/n54Z0RKiVyjdsyJaLd9pEs4v04skWE58WJEURJ&#10;/n2JIMjrTZkSECJZRiVHXkdu3ClCtUhaU2cR85cR/h3cZFiZEp4Z+UmEMTzXGM92SowqU/K5wHxy&#10;7itF2oIhc/ubCPunzfkuEURJzveeCNeBz6UlIs2xVENmfjj2KyIrRt4YoaLoOyM7RNgnn2ftZ/kr&#10;I4xh2whzyJNrRfg8uyVy09jfOaZhZErkW6ps8loOz5la1U2Z3ihTGmOmVZQpJ4EypcwGlCl7T3qO&#10;dYkypYhIL1CmFBGRGsqUIiJSQ5lSZDiGlSkBKYWWuLwnNosgI85klClnD8qUUoKqhwiAZ0XytSRU&#10;q0Se5LWNx5a1ZUp4cmTnSBKxGkGQ3CeCmIfox7K2TAlIkP8VOTvSHE/ujfxv5N2R9rN2FJmSZ1ge&#10;w7ZpTV2rpjiqTIngeH2Eap3fjzwj0oSW3UtHmO8soebwWXRU5L2R0nGxbSpTsu3muOZ4Kl42K3gC&#10;c7NY5NJIc33+Y8AlkU9FqKI5rEzJMSJynhah6iXrIOHSwl1mHsqUxphpFWXKSaBMKbMBZcrek55j&#10;XaJMKSLSC5QpRUSkhjKliIjUUKaU+UG1qLdGEFMQQ5BoFiRIJK+PIG28I/KEyLAgidBy+1npq8kx&#10;ikxJdbDLI7wn+N3UwyM1OF+qhnG+zPtE24IjqNCiFUmFa0Ur3qmq9KVMOXtQppTxQJp7fuTDY3l1&#10;JFdtXD/CNS7JlMBnCc/m90U+GuHZimSZP2N4zvCsHE8+Z/+0Dec+Yhs859nXeM8dJMH5bbcNlTjv&#10;jyAWNlthl2DfbJ/25TXpsg0SJuvncc2W2k043xdE8vnyvEc2m9+58DnymQjv51zRM1e4fEmk9rnO&#10;8bPPl0byPl8VyefGcXLMXPP2uTKO12rbzteBTERqlemJMqUxZlpFmXISKFPKbECZsvek51iXKFOK&#10;iPQCZUoREamhTCkiIjWUKaUGAiAVwnLlqBzEGL63eFPk5shPI7RBzSBm0FaUylzLRGoyybYRtrdX&#10;+uqBvDhCC1HaxTb3z/EcGUE2LLVapYoZ61FpC4HkCxHao7Js1QitUREh2Q6yYg0EoVxNcp1IlltG&#10;kSmRfWiXyrZ4z7XFF7aNrLJ3JB9rDvuhwtcHIyVhBgmFKnDnRNqVx34XoaIa8ktbztkywjpUcEN6&#10;KYHUeUPk9khzrjiOtkyJ5HpGpLn/HCquPT0iM4+ZIlNyf/OeXSrCz8dk4TM/mXKmwPPx6Ajnwjkt&#10;6P9QIDKdUaY0xkyrKFNOAmVKmQ0oU/ae9BzrEmVKEZFeoEwpIiI1lClFRKSGMqWUoILjqRHaeSLz&#10;HR/ZKnJw5KYIMuH2kamSKd8e+UkEORCZEnmS/R8Q+XWEcex7lUhbMMwy5e6Rz0dyFS6CTPmayC8j&#10;nNt/R2oVzGjVyjrsj0pgmVFkSipFcrwcw/KR9pwgLZ4boZrjPZHvRjaJ0Pr0msjfI/ybnMpizbEI&#10;ZMtGkB1p/YpQuVNk6whtX3MLXVqyIlQ2UaaUiTATZMrHRbiffxxBkqaKoCx8+iJT8h8H7oj8PMJ/&#10;MhCRf6JMaYyZVlGmnATKlDIbUKbsPek51iXKlCIivUCZUkREaihTiohIDWVKafPICKIcAh/yyPsj&#10;TZDikBsR/7jGXcuUz4ggBbL/0yMvjDSh2uS+EUTLX0UQ/ppkmfKUCNIkMiBVKteKvCHy6MgREdY5&#10;IfLYSBvm4HsRjoF9Nc9hGJkSUZO211SWZFulFrGcD+fJ+SBUvjzShLbfu0UQO2kzS6vzDPN+WYRj&#10;QTZti6VsC5GSsdtFmuJo1zJlxjbf/WK6ypS8J5FsECfvjbAt3kP87IpqtLXnjiw4ZrJMyfHyLKNi&#10;MJ8l3FvtZ52IKFMaMyNy//33D+69997B3XffPbjnnnvS31lWWnemR5lyEihTymxAmbL3pOdYlyhT&#10;ioj0AmVKERGpoUwpIiI1lCmlDdLcdREqvFFFsdTS9EWRqyNc465lytUitKdmu69kQYGnRKiC+JcI&#10;VRib+8gyJTIfrVnblcSo5kiFR9ZBFm1XbIQ3RjgGqmJ+nAUNskyJoEilzI0q2ThCm3IqbHKc50fe&#10;EmnC3H42wrFcHKlVPUPsoToo58R8PSwCVPC8JYLs2JQsM5wr1TuprklV0TwOlCllIkw3mZL3OpVi&#10;ESaRk5HcuNeuinBPvzgi04OZKlPyzKLycr5HEeER3b23RB6IMuU0z2233TY49thjB8cdd1yS6Err&#10;TOecfvrpg+9973tJ/iu9PlW56aabBt/97ncHhx9+eDHM59VXXz343e9+94CxSIpXXHFF+r1aaSw5&#10;+uijB1ddddXgvvvum2cssiPXK6933XXXzfN6O3fccUeaH9Zl3K233jrP62yf/Rx22GGDPfbYY7DD&#10;DjsMdtxxx8Hee+89OPLIIwe//OUvH3AMMz3KlJNAmVJmA8qUvSc9x7pEmVJEpBcoU4qISA1lShER&#10;qaFMKW2+GEFQujDCvzNLIDRtGuEadylTIrFQ9ZLl3JslkTODJMh6Z0WoNpnJMiUy6HtYUOB5Edpn&#10;IzmuyYIGHMMGEbaBFNiegyxT8vpEw3xQ4bM9F1SlRFajRTdSaO18Wc5x/jHyo0humf3eCMdyX4Tf&#10;qSFPtkGgZP0nRpr7V6aUiTCdZEqqtHK/IQfz3mU8wjPt/LnvSve/LDxmskzJ5wjPVZ6vX4+8LOL9&#10;JfJAlCmneZDlOI/PfvazSbwrrTO/IKd98YtfHGy66aaDa6+9trjOZHPSSScN1lhjjcEZZ5wxz/It&#10;t9xysNZaaw1++9vfzrN8qvPjH/94sOyyyw4+/vGPF7PYYosNll9++cE222wzuOGGG+ap8oic+J3v&#10;fCetUxpL8vh99tknzW8ee/vttw/mzJkzdz1+Nzee7Hj55Zen7bAu4372s5/N8/q55547WHnlldPr&#10;Sy65ZPr7pz/96cEnPvGJFMacfPLJvapSqUw5CZQpZTagTNl70nOsS5QpRUR6gTKliIjUUKYUEZEa&#10;ypTSBNnu0AjXjt+h1CQ7QCpEAuxSpnxyhApzLN8kQiXHWpALaXuNWNWs6JhlyjMjtV/CI8vQOpv1&#10;aMH98EjmCZETIwilO0ceGmmSZUpkQapzIg7WQrXJ30TYD9U+PxxpzgdzdW2E80BuRFgsnSvLERNp&#10;5001TcQeeE6EfbB9jok5pVoly2lVXpt7UKaUibCwZUoEtmdFaNN/Y4QxVIWlxf9OESRhERFZOChT&#10;TvNQ2XDbbbcdbLfddiMLiUiYzMXqq6+efILSOpPNUUcdNfjkJz85OPHEE+dZvrBlSs77pz/96eA3&#10;v/lNCpU+qTp5yCGHDNZee+0kJG6yySaDW265Ze7Ypky5++67p9fyeCpeXnLJJYMDDzwwSZBLLLFE&#10;qiiZhcm2TLnBBhs8oNpkDgLkwQcfPFh00UVT2jLlL37xiyROIlCed955c6toMo79HHDAAYOll146&#10;vT5V13VhRJlyEihTymxAmbL3pOdYlyhTioj0AmVKERGpoUwpIiI1lCmlyb9HTopw7ahQOZ6M9/rI&#10;zZEuZcpXR2ivne+fiQSxqtkOPMuUR0WakmQb2mLfEbk78mYWjPGGCFUrOf6S6JVlSsTGD7FgHB4V&#10;+UgEAZJjuiSCMJp5Z4R/azfPZ35BvnxTBKhY+e4ILcRzpT6OCyEVSRQZlHMozYMypUyEhSlTPjvC&#10;fXp5JN/fv4xQOfZFERERWbgoU86CzGaZkoqeVJ5sv46QiBi5/fbbJ6Fyt912Sy26ea0pU1J5stQK&#10;nGWcM8Ik28jrZJkSyREREuHy4osvLlaOZN111113sMoqqwxWWmmleWRKtoewufjiiw+OOOKIYnVL&#10;Wqfvt99+ScQ86KCDHvD6TI0y5SRQppTZgDJl70nPsS5RphQR6QXKlCIiUkOZUkREaihTShOqMJ4c&#10;4dr9NwvGYTIyJYLd/hH205QpkRrzvTNMXhXJTFSm5LXvR1iXluW5hSsV8Dh2BMVSa9phZMoMwiH7&#10;+XvkbSwYg20hKubzmEiocNmUP4HrtliEapzNddkfFTapoNkeMxGZElHzlogy5exlYciU3M+8j++N&#10;cA+z3j2RjSLjtf4XEZEFizLlNA9tvhEC11xzzbltvq+66qrBcsstl6or3nXXXYPDDz88OVTIjOuv&#10;v/7gyiuvnCvvITdSPTFXSkQcRG68+eab5+4jb+Mzn/lMeh25j3vinnvumbtOLfgJtPdG6GP7/LnM&#10;MssMzj777PR6U6a84IIL5laDpJrikUcemYTA9jY5dqpJbrXVVqm19VJLLZWqc/76178uSomlzE+m&#10;zPnJT36SjoXjZgzLJiJTEiRJzpkW6m2Zkm3uu+++aRv8fq503BdeeOFckZM5bMqUXBPasiNlnn76&#10;6dXz/tGPfpTW4Rgmcr1mQpQpJ4EypcwGlCl7T3qOdYkypYhIL1CmFBGRGsqUIiJSQ5lSmiDJnRDh&#10;2lHVkK9rvD+C7DSKTIm8d1iE/TRlSqrNXR9h+URFxTYTlSmRJ1kXKfKsCBIglTn5vobx60VKxz6K&#10;TPmxCBUw2e57WTAGFSZviiCKLRUZrxLoRKHtMcfFe5sqoxwr+z03wjlmJiJTfjBCm3JlytnLgpIp&#10;eT/y/v98hGcKEiXVKH8c2S5ClUoREZleKFNO8yBTch5IgU2Z8lOf+lQSDGlRjYS32WabDb7whS8k&#10;cTILeAh+yHZf/vKXk5BIEPSQ/JD+2Nbll18++NznPpekv89//vODzTffPP3JdqiaeOmllxarIubc&#10;eOONg6985StJkkRIZFs77LDDXDERmXLVVVcdHHbYYalKI22vOVZkw1zVkfbZeXtUh6QSI0Im6yAJ&#10;8j0MY/HEeK0kYLYzUZmSedhmm23SsRx66KFpziYiU3IM/N6Nc/7qV786d46yTImQSmtuKk5+6Utf&#10;mlv1MgfxkRbinNNJJ52UqoY2ZUrW57iQLffYY4/UnnyiIulMjzLlJFCmlNmAMmXvSc+xLlGmFBHp&#10;BcqUIiJSQ5lSRERqKFNKm0MiXLujI49mQQUqV7LeKDIlFR9/FGF8U6bkl+YXRVhOFbpcLbLE4yNU&#10;pHxppFmtbqIyJVAlksqLCIfvirwiQuvvX0WeHykxikyJeIqUyHEtwYIx2Actxf8Y2SQy3vkiSXJ8&#10;CGdZfnxYhGtEJb8Sj4n8VwSRk+PlODITkSlXiSDMKlPOXhaETMl7eZvITyK5nTfvsXUjz42IiMj0&#10;RJlymmc8mRLZb7vttkvVFRHQqDaJEIgYiGhJNUgkv1tvvTUJjWwHWQ8REDGPMRtttFGq/vi9730v&#10;SYeM4U9kQoTK9dZbb3DNNdc84Lhy2A7bQ3KkMubxxx+fvs5yITIlx7niiismwZNjZL8XXXRRkiVX&#10;WGGF9He2wxjEQo4HSRQhEjkR2ZJqmyxDFM1VL8fLRGVKjvWb3/xmmrMdd9wxVYRsypQIj7fccks6&#10;BsLxI5h+7WtfS9VBqSjJ9ciiY1Om/MUvfjHYc88907Wi0mZzv9dee226Hkiol112WZqfpkzJ9pgv&#10;joFW3wiuVLA855xz0j7y/voYZcpJoEwpswFlyt6TnmNdokwpItILlClFRKSGMqWIiNRQppQ2SJLI&#10;fVRLpHJiCcS+MyJc47ZM+eIIy5D3VoiUZMr3RPI90pQpgd/dIOJRLfIpLChABcl9IlSvO3js68ww&#10;MiUSF9/HcKyM435lmwdFalUiR5EpETWRNjkuBNPMIyIHRlhOFcmavMp57BFBNPte5HERjm/7CHN1&#10;QKQmVLLNcyLsY2UWjLFZhGVsrzRPCJP52JQpZy9TLVPyPkXYzV/fGdkq0hSLeZ+cHMnrNEOF2xpH&#10;REpjqL7bfGY02S9SGsM9XWr7D7wPS2OQQ5GfS2wcKY3hZ2/tlvyZ1SOlMTyvPxwpwfOmNIZ8KlKC&#10;irS/j5TGrBkp8YYIVXZLY74YKYFMfmWkNGanSIknRPLzrJ2vR0og2+eKw+18N1KDz5bSmNMitWc1&#10;z+nSmEsizc/JJltESmN+HeE/DJT4XKQ0BnGez5sSK0ZKY8hikRL8HCG32m/n05ES74j8NlIaw/cX&#10;JfiPAvwnhtIYngclnh7J//minT0jJR4ZOSVSGsN/JKlxZKQ0hs/P2mdc/oxshyrRtWfJDpHSmKsj&#10;L4yUyN/ztMP3HLXv4T4bKY0Z7/sa/mNGaUyKMuX0zXgy5ac//ekHiIJ8jaCIfJcrPjKObVD9EJ+A&#10;Zch4tABHIqTyYXMbBKmQipaIjSeccMIDXm/nqKOOSjIl22wuR6akeiOSZHM51R733nvvJGwicnI8&#10;SItU18QHQ1hsC4PnnntuOm+qZyJ9Nl9rZ6IyJeIkIijHSCVIRL6mTMn81EK1TCp/UmUyH2tTpmSu&#10;ET+ZwwMOOGDuOmwfURIxlMqXiJVtmZKwPsfB9WwfC9tH6ORe4JjbczWTo0w5CZQpZTagTNl70nOs&#10;S5QpRUR6gTKliIjUUKYUEZEaypTS5jWRXCHuG5G20IjIl+6bsbRlSv5ten7krxFEJ+SXJi+IHB/J&#10;49syJSIPUs6fItw/yA9N+HqtCLLnzZHcJjgzjEyJsLVahPWRFRB7qLK0dKTGKDLlqyPXRtjPsixo&#10;kLeHUMaxPyrShKqRVIhEjLgvQjvwLJqxLeQZjr0m3bD8xgiS2ltYMAbnyDVm3x+PNOU19rlShNc4&#10;5mFkyidHzo4gU+4SoXqmzFymWqa8IoIMmL/m2cF7uikzK1P+g+kgU/K7+xLjyZRU3S0xnky5Y6TE&#10;dJEp28/pzIKSKWmHXxoznkzJM700hnQpU74zsiBkymdElCmVKaeE1WZRm2/EvOb6CJSIdvOTKXMb&#10;aYS+0047bZ5t5JxyyilJ3KONden1ZsaTKZEar7vuunmWk2984xvzyJS0HKctNtUaESARJptBNOQc&#10;qGg5niBJupIpqcx54IEHpuqVOXy96667JpmV+Tv44INThUu215YpOW/apXPcyKKsg3yJSErb9Usu&#10;uSQdX0mmJEinP//5z9P8Il7S9pzzylIlc77VVlslIbM5biZHmXISKFPKbECZsvek51iXKFOKiPQC&#10;ZUoREamhTCkiIjWUKaUNktEGEa4fQiNCEOIPgg2/t6EiJb9wvyzCOm2ZkvFbR/J4xBMqYjEeKQJh&#10;4ueRLKq0ZUoESNZD4EDooUIl1dDeF0EAYHv3RxABqV7WFiaHkSnhWRHOAfmPXB55XqTGZGVKZJJm&#10;W3JEDCo4IlPSGh1RaJ0ILciZb84fiZKxu0aaLblpgczxIq4iaCDRIDoC1+FjkdxO/cRIUwB6WgSR&#10;jdf49z7yEuOpJkqVTI4HkY725MPIlOyDyp5cP477+gjHVqsyKtObqZYpaXv/+gjva+5j7hvuPe6Z&#10;LAIhViLp8l5tpy1rN6GCbmlMTWQCxJ3SGO7fWht+BPPSGH5OVxOtaMFfGkO1vVrbfUSw0hhSk5Z5&#10;BpbWJ0iqJahyyzO9NKYmEfK84dhLYzjXEswNc1Qaw5yW4BpwLUpjxpOuuOalMdwjNbi3SmO4F2uV&#10;i6l2XBpDxd7mc7/JYyOlMTyj8/O8DZUxS2MQDGv3D9e7NIbUPiu5r0rrk/Z/dMiwf46jNKZW0ZPz&#10;5HxLY5ifEswn81oaw3UoMdueJTVpnPdxaQzv+1qV69r9w39sUaacxhlPpqTaYXv9icqUiH1Ii1Q9&#10;pM10cxs5tN9G2KP9den1ZsaTKdlvPvZm2jIlLaw5L7aDVIms2AzCIYIjMmE+j1omKlMiKx500EHp&#10;PGnpjWTalCkRGFmnOYZjRYikvTpi5zLLLJPakPNaW6Zke7T6RtbM7clpu45gueGGG6YKoOPJlM1w&#10;HMwj6yOe5u1y7JtttlnaVmncTIsy5SRQppTZgDJl70nPsS5RphQR6QXKlCIiUkOZUkREaihTSgl+&#10;ab9q5GcRBKd8PQkVp6j6lCuetWVKeHbkmEiWAHMQIH8cWTySq6y1ZUrgl/kIhlTmau+fbVwX4d4t&#10;iRnDypQIGV+J5O1vE6nJKDCKTMn8XBxh+1TFYn6aIKysH/llhPPLx0I4f0RMBNWS5MAx3BBBBG2O&#10;a46/NNKsSglIJZ+JtKuBsR2uMRX/kCs5pmFkSrb70cg1kVxxkOpz/MxCZh5TLVPmyrLcUzwXkLWp&#10;rodUiVxMtTiqHtbELRERWXhQzVuZchpnPJmSiojt9ScqU958882DNdZYY/CZz3xmcPXVV8+zjRxa&#10;WCPq7bzzzsXXmxlPplxrrbWKbbnbMuXJJ5+cWmIjQSIabrTRRsWwzfEESTJRmZLj2mmnndJ5IlAi&#10;LM5PpmyGSpWMRcjk67ZMyXnR0vsTn/hEqkaJXHneeeelqpTf/e5305iSTMl2EDS5/u3qo83Q+ny5&#10;5ZZL269dx5kWZcpJoEwpswFlyt6TnmNdokwpItILlClFRKSGMqWIiNRQppQaVE56ZQTpEcGQVrab&#10;RqgwSVUjhDmucUmmBCpDIUdtFmEs25gTeWkEgZF231RBRJQqwTrsnzbc3Kdsgz9peU0r8lqVr5dH&#10;2C4iYG2dNhzn7yJIXLUWuxkqYdFqmxbbExUEkSCRHjkuxlK1qw0yGeeLxIo4yfluGWHOXhepVYvi&#10;OnHMVJb8YSRViYogQJ4a2SjykkipEhb7ZP6phJmvMTIqx0oVKq4z7V855mYFN4RJ9sn5cMxtkHG5&#10;DktGWIe2r+MJqjJ9WVAyZQZBmoqqtNXNMi7vS1p211pZi4jIwkGZcppnqmRKZL31118/CYc//OEP&#10;59lGzkknnZQqH5YqYLbThUx5/vnnp+NBmMznOmomKlNec801gzXXXDMdB2NYNoxMyXrIlIiSfN2W&#10;KVnG/vmaapTsjxbhSKw//elP577elim5JqxDW+/bbrstLSuF1/gej2O44IILiuvMtChTTgJlSpkN&#10;KFP2nvQc6xJlShGRXqBMKSIiNZQpRUSkxkyTKRH0aq1JZcEyP5lyJrFFhHM5NFJriykyG1nQMmUT&#10;2n9T0ZVqqVSqZH3afyMH19osi4jIgkOZcppnqmRKBME99tgjCYNHHnlkkhmb26GC4tZbb50qKJ5y&#10;yinzvFZKFzIlIiFCIZUWOe/2MSE70u6bc0NabL7WzvxkSraNNPn1r389iYhf/vKXB/fee296bSIy&#10;ZR6//fbbp/FU1WR5SaZkXYRU2oEzT/zJvOTrWZIpES1ZRqhQ2Z6LnJtuuilJsUivWc6c6VGmnATK&#10;lDIbUKbsPek51iXKlCIivUCZUkREaihTiohIjZkgU1I9j8p2e0d+H6Gt8EQrDsrU0ReZ8ukRWo9T&#10;0ZGqmyLyTxamTAnIzVQ4PSZyb4Qx90W+EaHl/kRa+YuIyNSgTDnN05VMiUiJiEjrbkRJREDaQiMu&#10;UpmRbbKM9ZEHTz311MHSSy89WG+99QbXXnvtPPsohXuIVtOHHnpokuGymDiMTMk6u+++e5IY9913&#10;37nCJK8hDdJunDbgxx577NxjrSXLlFkg5ZzJXXfdNbjxxhsHl156aRIl2dfnPve5wa9//eu5Y5sy&#10;5V577ZXOJ48nzCfzhYjJOsiMt9xySxpbkinJT37yk+S5UW2SMWw/S5olmZLj3HPPPdOcbrXVVula&#10;NaVOjvG6665LkiZzsvnmm6fjzK/P5ChTTgJlSpkNKFP2nvQc6xJlShGRXqBMKSIiNZQpRUSkxnSW&#10;Kak89sbI0RH+PUJ1MrZ5WIRWsLJwmckyJYIWba8RsWil/dcI3888MiIi/2Rhy5SZx0TeEeHz4E8R&#10;xv42clLkvREREVnwKFNO83QhUyI2UnkRMQ9hb9tttx3ceuutScj77ne/m2Q8JL9NNtlksN122w02&#10;3njjwfLLL5+qUp511lnzFRcJkiaVKZEzv/CFLwwuvvjitHwYmZIgCNLmm2NCcuS4kQkRPhdffPEk&#10;NyIatrfVTpYpGbP22mun+chZY401BiussEKq5sixXX755fOcY1OmZB6aYwntupkv5pPrctlll80d&#10;X5MpESFzO24qUzarTZZkSoKgyfXgOFdeeeXBhhtuONhmm23SMq4V++YYWN6UQWd6lCkngTKlzAaU&#10;KXtPeo51iTKliEgvUKYUEZEaypQiIlJjOsqUD428OHJA5I8RtkNFyksji0dkejBTZUokyrUi+R4l&#10;t0eWiYjIvEwXmTLD+5eKlBdFqFRJ+29k6GMjr4hYqVJEZMGhTDnNgySHOLfpppvOrTyIcIdoSMvo&#10;9vrIfMiQtOjOlR0JYh5i4qqrrppkyixa3nPPPUlmRP5D6EMyXGmllZIQibSZx88viIGHHXZYEhWR&#10;DS+55JK0nFbim222WVGApL04kuRpp502VywkHBvSJMIix0OQCQ888MC5Qun8QstrxEfOtx3uiy9+&#10;8YupfTmVJttjESOPP/74VNWyNJ4gMB5zzDEPOC+Oj/kn7Yqexx13XNo389+US3OrbsY0BUzC8XGd&#10;Gcd1yfPB35EpeW2iczJTokw5CZQpZTagTNl70nOsS5QpRUR6gTKliIjUUKYUEZEa00mmpJ03Fcb2&#10;jyC3Mf4Pke9Flos8LiLTh5ksU64S4d5C0v1RZO2IVSlFHsh0kykzD4l8MvLtyP9F2NbvIlQufn+E&#10;ysYiIjK1KFOaFOS+a665JlXCpDpkbtO9sILQiGTI8eBAcHxN4XK2hetBBUvmg9CqfGFfo6mKMuUk&#10;UKaU2YAyZe9Jz7EuUaYUEekFypQiIlJDmVLmx+MjG0YQSm6JfCgCyDHnRaj+8zwWzCLeELkqckXk&#10;bSyQ+cI9clbkVxGqQ8nMYLrIlC+K8HmCDEOlMcZeGUGutNLY9ASZ6SmRJ0QQFGcSD4s8eSy0D/7X&#10;iIg8kOkqU2Z4L78ycnKECpV8fvC5o0wpIjL1KFMaY6ZVlCkngTKlzAaUKXtPeo51iTKliEgvUKYU&#10;EZEaypQyHk+NUPUtX0/CPQPPjfwycn0E0alP/HtknQhthFeLtH/pjkB5R+S2CDJXX0By5Jx3izyH&#10;BR3CPfKTyP2R17JAZgQLU6aknfdbIvysniqBrM+fZ0SoRCkiIguX6S5TZqhsvGjk0MhrWCAiIlOO&#10;MqUxZlpFmXISKFPKbECZsvek51iXKFOKiPQCZUoREamhTCnjQRVKhEEq+ewU+a/I0yLQZ5mSSkbf&#10;iHAPfz3SrqrWV5nyXRHO+drIq1nQIcqUM5OFIVNSBfA9EdqzUg2X58+fIidEPhah0qGIiCx8ZopM&#10;mUGqnGmVckVEZirKlMaYaRVlykmgTCmzAWXK3pOeY12iTCki0guUKUVEpIYypYzH6pE/R+6OdF2p&#10;cDozP5myryhTSpsFKVMiUdJW+buRv0SQKPkTafv9ERERmV7MNJlSREQWHMqUxphpFWXKSaBMKbMB&#10;Zcrek55jXaJMKSLSC5QpRUSkhjKljMfaEa7jZZGnsGCWoEypTCn/YEHIlFQKo8LrfpHfR1jOn1Si&#10;XCFC230REZl+KFOKiEgNZUpjzLSKMuUkUKaU2YAyZe9Jz7EuUaYUEekFypQiIlJDmXLqQABCEmrD&#10;8hdG3hBBKuNzeiI8KPLUyOsijGUbD44My+Mi7Hci2+hSpnxGhH0+Kn1V5vGRfGy5nXgT5u6lEV5/&#10;VQTpcSLkcW+MvCZCi3Kq4NXoSqZkH1T0fP1YSuc0P7juzF1zGyybCoaVKWm3zHzme+khkRpdypTc&#10;i/k+eV5kvGtZo/leelakNKePGPtzNjPVMuUxEaTJ2yN/i1CN8owIciXPqsxmkR8Vsm/kkZES60VK&#10;Yw6NcP1LzImUxhwb4R4vsUykNIbz4D1b4sOR0hhCi/MS74hcECmNWTRSgufkyZHSmOUiJXg+Uh20&#10;NOazkRJPjHwzUhqzYaQEz4s9I6UxW0VqbBspjdk9UvrMhY0jpTEHRPjcKbFWpDTmiAjPjBIrRkpj&#10;Toq8IlJisUhpzHmRt0ZKvC9SGkM+FCnBs+6sSGnMkpESL4l8L1Ias3KkBJ9Rh0dKYz4XKfHoCDJ1&#10;acymkRI8s3eOlMbsEKmxeaQ0Zp9I7Zn/35HSmEMite+NVo2UxvDMqz1L/itSGnN6pPa5+ZFIaQx5&#10;d6QEz5ILI6UxH4uU4HuCUyLt9e+JKFOKiEgJZUpjzLSKMuUkUKaU2YAyZe9Jz7EuUaYUEekFypQi&#10;IlJDmbJbkPCeH1k38qsIAl/mMRHkg19H8vzk8AvpD0RKFdgQTt4ZOTVCy+3mONrf8gt7tt3msRG2&#10;y3oIGc+M7BXJld9yLom8JZKlSmQU5IU/RZrr5XDPAMIN+78+giiXQUZAxGFdxBKOY+tI3i8CG/N0&#10;8NjXiDGIFMgu6RcujSAqPDvCvCAs/SzSfP2GCPJTTQjlGHeM/C7SHJfHIvm0pSrWb69LfhHJguHb&#10;IndEbosgfbXhnKmo99NIezvnRJAVSiIoEhXrIK8iYbK/oyNIZnk8bY+PitRkjFF4QQSBMu+jmV0j&#10;TZmUuUbQQNBqr8v9sGYEsarN/GRKrsNBEWS6qyJtoYx74O0RxJ4/Rpr75b32mUhJimJfXP/rIm+O&#10;IF8iyv5fpLkNxDdkoyYIOchWjOOXdbOlQmmTqZYp74s0n2sIPsjDbUEWUS+v0wzXjfdbid0ipTG8&#10;v3iulEC0Ko3h/kEcLsHzvjTm3kjp+QA8H0pjyOKREh+P/DVSGrNKpATvGZ5VpTEbREq8LMLzrjSG&#10;+6EEAl3+vGln70iJh0dSVbtCDovU+E6kNObESE3o5vc9pTHnR2gtX2K7SGkMz/UXR0psFCmN4bOC&#10;z9kSq0VKY/gMRrotsXSkNIZ8KlKC7zF4/pbG8NwugQx8Y6Q05ouREjxjfxwpjUF+LMHz9exIaQzP&#10;4BI8j5GcS2P4jKzB50xpDMIi34uUQNQtjbk0UhNrt4iUxoz3nxWQTUtjEBZrYiTfZ5XGkE9GSiBf&#10;N7+vaIbP0hIImHdGSmOUKUVEpIQypTFmWkWZchIoU8psQJmy96TnWJcoU4qI9AJlShERqaFM2Q38&#10;IJ8qXwiCyIX5/LNMyS/oqaD2hwiCBNXF9o8gHWaJDdni05EmiInrR34bQaJD4kAkQSxiGwhhbA9x&#10;gApSTZoyJRLn9yNsh8pCyGSIJ3dHeP2mCL8ohy5lSip7IaQgyOXxbZnywAjHQ2U6qmZRCRLBBcEK&#10;aY71Nolw7MzVkZFvjf2d8czbEpE2zD1iFvIRIifn/bUI4xE9mE/2QQWtpkAxWZkSoQ9pNV+biyOc&#10;H3LQ1RG2xblsH2lLYFmmvDKyToTrfUuE9xHzdG4kH8+Zka5ar09UpkRUWj3C/cJr10So0sa9TBU1&#10;5pn5/t9I856A8WTKJ0WYI94fP48gTzRlOiqQ5f0igHDfsV/eBz+M5GvM11TLbJJlSuRZRKfLIwgh&#10;vB84bgQa7gXOh2uFyJfhOrKca4m0x/uCSn+jVISdqUy1TMl7knud9yrXgWcF7zVE1mYlP6rtUR2u&#10;naUiNYEO+ag0ZvlITZpCeCuNQdrmPi2BZFkaQ2Xf5v3UhOd1aQxByC/BM5dqm6UxL4+U4N+B/C6l&#10;NKZWNZPPM4Sq0hiefSWoDrpspDSmJpTyPuLZXRpDtb0aH42UxiCO1arUvj9SGkMlQKTOEoiopTF8&#10;TjerpjZByC6NoaJnrRoq93lpDGJdTfpFpi+NIe1nb4b/UMF7rTSG51oJRFP+w0ZpzJsiJfjPHQh+&#10;pTH8x5ASD43wHyZKYz4YqcH3I6UxiMc1+HwpjeFZUvoPLTDes6RWbXu8Z0npPxxA7VnC91JPj5Tg&#10;e53SGFJ7liC81p4lyNQlEKaRbtvrp//kokwpIiIFlCmNMdMqypSTQJlSZgPKlL0nPce6RJlSRKQX&#10;KFOKiEgNZcrJgeiwR4RfFCD+IQIhe1HtkV+yIwggd2wTQRRCJEPEQORBWkQCQnBAbGS+qHLUFC6o&#10;HoRMxzap7ogoxhh+4Y+0yPWjYhoyGYJhUxBqypTsF/kSeQaRkfH8SYVEqk5x3FReytUS+RMpkMqN&#10;jEc+RP5hWW6jOhGZknaWHD/zg5i2ZYSKi02ZEuGQqkvID4xl+8gYWWrM0iOiHGIS508QCalSyDqI&#10;ks1z53WuC+fFnCIasc8852wfCSBvH9Emg1iT25TyOtUxmXfmM4s6NZkS6Q/hLl9r5CJEC+abIOAg&#10;xyKxss7/RJpiXpYpuZ7cT4ifSA/cRxx7lmuR+7gnam1WhwVZkvPjGrB/riktv7neTdGI1zkurhn3&#10;NL/AYj45Ns6T+xXhkeNH+m2OrcmUCGo8JxiDSInU0265TUvbLP5S2Yxrz36ZUyQuZJv8PkBaZr4y&#10;WaZkvjh2JNTm/cCcIo4hY7JOsyUxUgmSZ66cyDWj2iDSL7LXbKhUOdUy5ZciXO9cuZf5ZTnXAumY&#10;NtA12U1ERBYuqbqsMqWIiBRQpjTGTKsoU04CZUqZDShT9p70HOsSZUoRkV6gTCkiIjWUKYcDmY6W&#10;jlQwojJebl2NpEXFu30iCHFIXhlaBCMFIcBRYbEkYCFl0tqYbVEpC5CLcitlRMl2FUNAxEPORPJC&#10;WkQ6yzRlyt9EOI42iGRU52MdKvS1q/pRWY3XaIvbroI4EZmSeaHSZLsKXFOmRHRDwmtD5a3cXpS5&#10;LbXSRFZkPNeB6ooZqmldFEHMqgmHHGeeXyqANeH4kOh4jeNvX7OaTPnGCMs5Hqo+la419wZVKZkb&#10;KlU2W8FnmZIg2JYq4SFknhZhHdoYIxV2BQIl2y21IeX6U80RyY17v1aZDUGX+437vdlitCRTct8f&#10;GkGCpCpkro7ahDngfBE4ESlrVSGRl3mfUXWS65DJMiXnRWVPvi9ug1SZWwe3JVBArqUlMtII15z1&#10;CBVEvxCh2ipSZx9ZEDJlE96XtPznfsgSK1VraSlcq5gmIiILB2VKERGpoUxpjJlWUaacBMqUMhtQ&#10;puw96TnWJcqUIiK9QJlSRERqKFNODCRKWn4iSyIWZomSannIiMwjYli7xSiSFq2FWZfqjrX2m0h3&#10;CH0IhkhhfI0YyX6QJGkdWgPJjWNCckN8yjRlSqq7cSxt2A/tI1mHddttJCcrU14ReXGkTVOmROIs&#10;VZ7jlyMIkayzRaQkJjLvyHOs05wjtkf72KUjJXkOkBCPjTB2cxY0GEWmRPJD+GIMVUBrLTnhrRHG&#10;8gumLM9Climp1ImwW4LrmAXYdovyyTKeTMlryK204l4s0q4emUEqzBVD+RkrcwltmRI5lnbgSKVU&#10;D2VO2u8f+ECE9wHHVBKCM2wvC3i01M3byjIl2/g8CypQUZRjPjtS+8Uc7ylat/Ke5t5mfURQ5oVn&#10;HWIzEnSfWNAyJXBvcT2ZT+4Nnm3MM88bKo+WnikiIrLgUaYUEZEaypTGmGkVZcpJoEwpswFlyt6T&#10;nmNdokwpItILlClFRKSGMuX4IE8hu1FBkPOhbTQV934RWScyP3GK1sffjjCOuZio+IYIhkDIPmlh&#10;PV71QSS+vSOsi5yWq2I2ZUoqOJZAElwlwjq0JqfleJPJypS0Dm9W6cw0ZcqvsaAAx39hhHUQTEs0&#10;ZUpkvBrMJxIi+0X2owInc5KrDHYhU1Kp8YQI0hfn1Gw13YZW7si1rIuslsXELFNeE3kFCwpwHl+J&#10;sB7zzDx1xXgy5boR7v0bIqUqoRnmisqbVEtFhMv3TVOmXDKCRMu+aM9Na+8SXDfasSNIcg9SxZP3&#10;XCncu8ixzCn7z++ZLFNSLXM8KYMKkxwP91ypImgbzhOxkgqiVEDlfBnPn7tGaM9eq6I5k1gYMmUT&#10;ruOaEaTyPMdcz20jvJfb700REVlwKFOKiEgNZUpjzLSKMuUkUKaU2YAyZe9Jz7EuUaYUEekFypQi&#10;IlJDmbIOIiRtoJGzqIyGmEiFR36xi7w1EZCyqHTH+D0iuUrf/EAgyjLfN1kwHzaLsO4ZEY4bpoNM&#10;SWvkUrXBpky5HwsKdCFTUsGOKoW7RA6LnB9BFMxSVk4XMiWVKJEHaUddO+/M4yO5eiPVTvP2p7NM&#10;uWOE106KjHf/cy60OKeC5a8iz4lAlimZe2Tk3MKZcD6lNtkIqYjCvAfzuvML4jLXOlc7nSqZMsN1&#10;5j7jmiPTcl+wHQTLZtXRmcrClikzPH/Wj/AezvcOFUG3jrTvVRERWTAoU4qISA1lSmPMtIoy5SRQ&#10;ppTZgDJl70nPsS5RphQR6QXKlCIiUkOZsg6VBnObaWSuHSLjtW4ugQB0XgSZcufIeNUKmyDz0cKZ&#10;fSOazY8sUyKCZbluNsuU7HOZyM8jyI28nkMr6L0ii0ZOG1vWhUxJtUZaP9O2mkp67TFNmjLlgZE8&#10;R9NZpqTKaN5nqS17pilTsp18b2SZkm0QROVNIrQ0Z90VI+05Yz9Uds1jJpojItyHMNUyZYZj/VTk&#10;ykg+DkTemc50kSmBCq5PjiwX4dnDeJ7NN0d4nw77fBYRkcmhTCkiIjWUKY0x0yrKlJNAmVJmA8qU&#10;vSc9x7pEmVJEpBcoU4qISA1lyjqIjwiQP4sge3E+90X4uRHSGcLVeMIcsM45EWTK3SLjyZRsC6mO&#10;P1nvkAj7nN/PqRCMaHnLukdFplOb74UlUyIlspwKdlTrRJyktXfzelH98+gIY7uQKZm7yyPIlLSA&#10;b49pwrHQ5pr7gms3E9p807qa15izLCqW4Lz/J0JLcFqZI79Blik5Z7bB96cIy/ydZUiIL4k04Rrt&#10;FKGaJRUJR5Ecp1KmZB445tUjWaKkMibfGyNRfyAy05lOMmUT3qO0gL8qkoVpfmGLWI7YXHruiIhI&#10;tyhTiohIDWVKY8y0ijLlJFCmlNmAMmXvSc+xLlGmFBHpBcqUIiJSQ5lyfBDDaFOMzEfr4Czu3R85&#10;N4II987IgyMlHh2hSh6CFdJYTXxDplst8rUI1wQhMrdVpoJhbftAW+/jI6xLS+TMbJUpmavtIgh4&#10;nBMtmEtwDLSsZmwXMuUTIwiS7BfxEBGwxksjN0WQc7numeksU24cQU69OsL3ljU4viwCc+/zHoAs&#10;U/LeYf6A+55zZi6QUGmFz/gM9w5VLpHl2G/tWgLXncqEz480f7E2FTLlsyO8N46MUBWR9zfHiPC5&#10;aeQtkfGqd84kpqtMmeGZRQVQ5j637/9WZDzhV0REukGZUkREaihTGmOmVZQpJ4EypcwGlCl7T3qO&#10;dYkypYhIL1CmFBGRGsqUEwdZi89UWhPfGOH8qKiHBEZVOlrPtgUqxmRJC5EMia4EvwjILcVpFQz8&#10;ydc3RMaTyJDFaHX7+8hKLBhjtsqUVPX8ToRltIh+TKTEyyPIkKzXhUzJfqk+ilh3dgS5ssZ/Re6N&#10;3BJBxs1MZ5mS6p63R7jPPsSCCk+LcL+wHe79PHdNmZJ7NsP9gajJ+shwi0eaMCfs87eRJVhQgQqR&#10;7Je24bR4z9U+u5Ip2d4rIwdF+MVgFvfIqRGuI/dN3m9fmO4yZYbnzgoRrj+VQkVEZOpRphQRkRrK&#10;lMaYaRVlykmgTCmzAWXK3pOeY12iTCki0guUKWV+IPtQyQk5YskIggwghtCiEoGiLdH0HYQozp35&#10;oF2kzB/uI2QS5myUVqyycFCmHA0ENmRHZLZfR/L58ncqSvLL3/w+eFWEyntU9ds90pbf+HqHCONp&#10;WZuFRj6/L46wnJ9VlaRAnlXbRBD4kDF5lmfY7myUKZENkRoRTJmTtsDKOXNNclVK0pYp+fzbP8Jr&#10;CJm5dXqmJFPChyOIe3dHmFeei21obU3FRo6PiqLNXwJNVqZsPof5TGeeh+HtEbZLtUXEyiZcb6r/&#10;cdwHRB4facOx0XqZKo28F5r3RU2mBM6B64GcTAXK5rkzX1SA5Lho2d68xzO81/aJIDbznqFyZGYy&#10;MiX3wWsia0VOidC6nPca15fKtFtFuJfasm2fmCkyZYZnYvv9KiIiU4MypYiI1FCmNMZMqyhTTgJl&#10;SpkNKFP2nvQc6xJlShGRXqBMKeNBBaVPRy6P0G6Ua0q7RODe+XEEYQRBpE8gPiBYIJwgwiBMNKGt&#10;L3OC2MH89EWU4IeNyLGfjHCOXUKrYWQT7iFEVJkZKFNODsQdqtWtGUFcpFodshW/OPhhBDkRmfAz&#10;ESoRIpIh0CHavS6C5Ej77z9EELRo+dysbLdqhOWMQ6DLchrrIHwhIvE5zLMKcbEpEc1WmZK54RlH&#10;hTqkvjMjPMffHKEiJD/3+2kE0fKsCGOPiiBIIu4B8/LFCK9RERFZgBbs+T8b1GRKzmvfCOOoOomg&#10;99QIMA9UTzwwgtzHeJ6Vzes9WZmS5/BpEV7jHNvXc368MMJxcx9fETkhMifCMSJqcj+ybe5lzhNR&#10;NX8+cn/8TwRpkUqSSJXNaz+eTAkfiSBxImtSDZRzyTAXfCbzGn9y3yN7ch3Yz3kR3kNUjG3P6WRk&#10;ys9HqNLJ+4vXuN57Rd4feXJkNjDTZEoREVlwKFOKiEgNZUpjzLSKMuUkUKaU2YAyZe9Jz7EuUaYU&#10;EekFypQyHsgPuR0ncgSiwIoR6LNMiYzCL/A579MjT4g06atMSVtbhBLkoHYr1cmiTDkzUabsDmQz&#10;xLrvRRAgEdJyVUTkrvUitEnOYlYOX/P83SzSbhPO+2qXCBX3mmNyEDeploeQ+MhIk9kqUwLzuH0E&#10;wY454vUc5ou2zFQvRA5E/GP5LyLN1tYIfCzLgixyIlUIoSZTAp8nx0aabaCbYVuMZd9tFrZMybap&#10;6pnnjXuTSqv5MxBZd8tIaV5zmF+E0UdHmsxPpuSaca+zDeYV8b/J6yPcowiy7X0y11yrj0XaTEam&#10;3DPC8VJlc8NI+3uF2YAypYiI1FCmFBGRGsqUxphpFWXKSaBMKbMBZcrek55jXaJMKSLSC5QpZTze&#10;GEFEQU74aKQpDSJlfC6yaYRqVX1ifjIl1cnWjWwboXpcs8rVTEaZUtooU3YPz1EkSkTCXJUQENGo&#10;pkdL70Mi34ogFNKmm+W11rS8t5C6mcvcUhxh7VcRZLqVIqWxVNylPfF2kSwBtuHZhqTGOoiT7Vbi&#10;b4nw2jqRtqxJm2fOcaNI8xnK83W5COPeESk9PxFPl46wDlUkS3D8VPxknabk2IRKjzzLWactDnIc&#10;S0T2jjDXh0WQEKlOmVtUI83R4ptW3jtFnhFpQtVRKh/yWUCFxnyez4rw2Uj1yuexoMXTI5tE+Hzh&#10;+yTEQ6RN/oPCNyPIARxfGwRVzgWxr1b5kPuL9y3rMc/NysrcBxznEREE2GFlSuB+49psHdkiwj3Q&#10;vIYPiSDn/m+E+zGLvtyPx0Sobp0rfDZh7hCKkTH53rQE/5GB8yK00W+3SX9ahHuCKqGHR7im/J1r&#10;9OJI6V5jX5wH12q872Voj85+2T5CMCB0cq3akvNsQplSRERqKFOKiEgNZUpjzLSKMuUkUKaU2YAy&#10;Ze9Jz7EuUaYUEekFypQyHu+LUHmKKli5felsYH4yZV9RppQ2M02mRGqaKWITYldJ7kKGozIj54EI&#10;15TYx4NKf8h+VPh7QQRhj/ddaR/yT3je5/umLecBy5DnkAS7nEuuK9Im4iXX7PkR5Fqu/VTD+5p2&#10;8m05tiuYJ+497kfuRc4v348LAqTRfE1rEnIXTPS92WeUKUVEpIYypYiI1FCmNMZMqyhTTgJlSpkN&#10;KFP2nvQc6xJlShGRXqBMOXUgE9R+0Y4sgfhChhEnkD6QERAgkDtGETtoqco22DeVxMaTAd4f4Tr+&#10;PELL08mA0MA+S9W2MvnYOL/SvHC+yBFsh/VK7WFLMI75YruM5e/jnXeXMiUCDvsko0oyee4ms42J&#10;MKxMiWSUrxf30njXg/W6kinb74NRhBa2wXyyDe6pEhO9v/rMTJApuf5IW6tFro3sG/HaiZTheUeL&#10;c6ppjvI9hEgTZUoREamhTCkiIjWUKY0x0yrKlJNAmVJmA8qUvSc9x7pEmVJEpBcoU04NVJjaMEJF&#10;piZUoKK1Jy02vxehMtR3IrQDpX1lDaSvFSIHRpCPGEsLzV0jtNgsiUNIfJ+P7Bd5a4R13h7ZK5K3&#10;cXSEX4S39/2GyG4R1uE63h2hZSbbotUlIKFtFtkl8jIWNKB1KuvyCw5kDVph02qT86V1OMfysQjr&#10;0PKTY6Xt7Y6RYyPslzni33ePjQDtVtePHBnhdc5hnwjtb2viFPt+UwRx5KhIHsffOe73RtpVq1i2&#10;f+SiCOd+c+SgyO4RWroCP5TjF/z8+7Dd4jRD+1RasTJvnHc+p/+JcF+UxtCilOOizS/3ELIiLW65&#10;7s1t0GL8iZGuoOUqbU7Z9h8itAg+OcL1YV9tgRORkVa434jk60X71p0j+V5rMz+ZEiEOeZf7c4/I&#10;eyJt2AbtZbk+eb+8D5gv7rHSfqn8xrViu6+NMKfsH+Euvw+4p2jx2m7hSwtXWiR3OdczjekuU1Lt&#10;jufnJZG/RNjmxZFaC2SR2QyftbQtR254DQtEJokypYiI1FCmFBGRGsqUxphpFWXKSaBMKbMBZcre&#10;k55jXaJMKSLSC5Qpu4XKft+OIPXQHhuRL/P6yE8iLM/zk/P3yE2RLCo2Qcr7foRxrNced39ko0i7&#10;Oh+VArO8tnIE+e32SGkbl0aalSc/FUGgbK6Xg/wI3Ds/jtwR+TALGiBFsu7GEQQ2qsXl/X40QlVA&#10;hA6+RoZj2XWR9rExj/yi/oWRH0bac8DffxV5c6QNsiIy432R9nbz2D9HkCSpbpj5XKS9LrknglwH&#10;yKeXRzieT0fac4/Yd1WkdK1ZhqCJJNkGWZP55F5A+ENo/WukffxsA0lzlIqMJZAIr44095FzUgRx&#10;NoPYi3xYOi6+5pohNzbnFOYnU/JeyffJYREkyCaMPzTyp0hpv7wPuN5tORaBmWv1+8iyEaTJ2rGf&#10;GmmKk9y/zDWVOrkPZ6OgN11lSqQw5GqeU/l99rsIYmVNrhaZ7fB9wQaR8f7zhsgwKFOKiEgNZUoR&#10;EamhTGmMmVZRppwEypQyG1Cm7D3pOdYlypQiIr1AmXJyIG69OsK/Q5DOqOrHed8bOT+CBIjUl0VK&#10;JC6kwHUiVH98WwRhC/GOcWdEmj/wob004hqC2s8i/NIaEY19IoYh1N0ZoZJgW2BrypS0qr4hgri4&#10;fITqkB+KUJ0v/QArgrj30AhQbZGqhHk858PYQyJUboSJyJRUzqSCIMf30wjSJpUkmzLlryO/iLAv&#10;2vRybstEqIzI65wf84OASHVB9oV4R+VPxrEOx9asnsicI4FxPRCsqMDJeSM5Up2T/XC9GItgSpXM&#10;DPOCzIeAx+vcw1RsZD5yJa/xZMpXRa6IcM3OiyCucJ25B9aMIOxxXLdEECqbY7NMibjJWFpufz1C&#10;pU9eoyojv5Ri28iDi0W6AHGR6p1Uv+Ra/TFyZoTrjaCY55bKmcw1583cc8/xS6x8zQ6OIB5yfrSQ&#10;5TpnajIl6zD/3AecExVM25Ug+Zr3AWN/GeH+yvvlun4rglTHvbxWhOqTmSxTImEypzdGeN/w/kF+&#10;RpBl24i1nDvXKLNk5MoI88G+uRe/GeFcqRzalcw6nZlOMiXzTVVXnp9ZVua9wN93ijwvIiIiCw5l&#10;ShERqaFMKSIiNZQpjTHTKsqUk0CZUmYDypS9Jz3HukSZUkSkFyhTjgbSIoIbLYKppockmc+X1tPv&#10;izw1gvyDEIlQyOvnRBB+mi2eWQfBENkRCW2pCLAc0ZJl10TeHWlXXHt4BKmQ6ovs+4ORTFOmJFtF&#10;csvsDOfBv3EQkqhMSBXMJrRdZuzPI83KlTARmRJREYmSypiIpYht7LMpUxIkvLZAh/iIvMbryIVU&#10;1qQaXYb54Rpw7kiHL45kkP8QL5GtECNpEd6GaoxcD7bP3DTh+PgFPq8honINm9RkSn5YhxzGOKRJ&#10;5MN2O2/OkzbVzDlCYrMVfJYpGY88iiyZBdcM856Pmzbb7UqMkwG5kLlEiFycBQ0QFKkEyP3IsVFN&#10;NJ93hnuOtuBIiWyH+zpTkymR9ZgHZEfk2/YPPLkW60WYLyRV2og3ZUngnmIdxFlkydyOHbJMyX6Z&#10;21UjvG+acE1OjLAO4m2ec/b93AjvSdqYs33WYQ6Qow+IlI6nT0wXmZLqqLxPESe5FxjLPcZ1R2wV&#10;EZEFjzKliIjUUKYUEZEaypTGmGkVZcpJoEwpswFlyt6TnmNdokwpItILlCknDoLV0yO0uUYu5Pxo&#10;DYzohzBItbTHRdogjuVqg1TRK4Fwt0eE6nrbRZDUkBdpYY2ouUmkBsLejyKsR8vqLHY1ZcpzI7Uf&#10;JCEpcmy0lqaqYpPJypQIcoiUbemuKVPS3rvZDj3D8XLcrIPg1hQpM8h/SKisQ8XJDK2oqT54fWS5&#10;SFtoBI6BKoiM5c8mo8qU/EKHuUQiLbXxzlDhkjnl/kHuy+OzTMl2kXJrbB3h2Khk2hZkJ8N4MiXX&#10;4+wI+21WMW2DqJjlYWTDLHu2ZUrEYKqAIj9S+ZF/a5fOBcGXuWYdWrDXWjhTXZNqmmwf6TPPaZYp&#10;mWuESO6NEryvGct7qS32ZrjuCJ9UFaVtONukoiX7pbom90nfxMqFKVPyvuVarB3hfcX6POeQeamk&#10;2qVILCIiw6NMKSIiNZQpRUSkRu9lSmPMzM3YW7qXKFOKjIgyZe9Jz7EuUaYUEekFypTzhwqGCHMH&#10;RZDzEKiovEfLYNoc0/a6XekugwxE5TQq2SENviRSgwp4CIG0LkYYoyohc4hQ+dpIDSRDWtyyLr+w&#10;yK2+mzIlcmMNxDbkv9sib2ZBg8nKlJdFqNDZpilTIkyW1uH4c6tvBNMSTZny4yxowLxQobIkt3Fd&#10;mO/TIoztQqZkP1+MIP3RzhyJrwbb49y4l2i1nttoZ5kSqZY21DWQyzg25vcpLOiI8WRKWsMjsSHI&#10;vocF40C1VKQ3WnJzn0BTpkQ8XCHC9mjtzf3L6yXYF+sh09EuvQbXbO8I14SKnfl90GzzzXHVZEeO&#10;iWNDjG5XaG3D9aNa5VcirM+5Eq4HQjP3YkmsnoksLJmSiq1U5uW9RCVK3itUz90s0qxCKyIiCw9l&#10;ShERqaFMKSIiNZQpjTHTNmNv6V6iTCkyIsqUvSc9x7pEmVJEpBcoU9ah6tm2kV9HkCE5H6rR0ZKa&#10;9sVUwmtXXGyDuMW/IRCBEPfaUl4NZMqNIuwTaXN+wtxqEdalql5uad2UKZH8akylTEl1RSS3Nk2Z&#10;kmMs/ZCrKVMiUJUYT6bMsC9ajNOWmu1QsRIpi+qCuV1wFzIlQiQtxbnWh0ZqFRAB+Rbxj3VPiNDC&#10;GLJMSXtzJLYaC0OmXDHC+dLeGsF4PBCB2Qbrv5QFQVOm5BpQCZXzR0LkXqixUuTeCOsxhvdjLUio&#10;bBNBN1eXzDIlkuuakdp7dhiZMsN9wvuAdvO5aiehHTjvjdyyfyazoGVK3hvcD4jr+f3J+4GqpFzT&#10;+T1zRURkwaFMKSIiNZQpRUSkRl9lyn9bffXVn911frDL0/7nwr0fNTh/z0ddU3rdGNNtxt7SvUSZ&#10;UmRElCl7T3qOdYkypYhIL1CmrIP8lSsXkgMj41WWLIGQeUiE8bSqnmhLZiSt9AvqyEmR+VW5mxNh&#10;3aYINh1kyj0jnEsblk21TIl4hYBFZU9ez0F0Y8zFESoesqwLmZLj5RozZufIeC2IEcZo6866tIjO&#10;Aux0linXjbDPsyLjiaKwaIRzYP23siBoypQE8TFLjkiS74iU2rHn+2SYXBl5cgSmUqZsktuWN6XK&#10;rSIznQUhU3JNeE9xXyNRspz26Tx3qFqar6WIiEwvlClFRKSGMqWIiNTopUw5Vfx0/0VWSw7HV9PP&#10;yURERkaZUmRElCl7T3qOdYkypYhIL1CmrEOlQSro0R6Yc6Fl8bcjtCee6A9lFpRMuWqEdS+KZPFo&#10;NsuUyI+0ekbIoqrhdyKfj3wmQoXK10UQGJEoGbswZErmhnW5vvm+6KNMyTahKVPyGudAe/d8jS+M&#10;lP7nJ23yESHvi3whQoXM+YX9PzQCUy1T5pbxHBvnwvuI7bC/DSIznamWKX8YQTq9IpIrUV4T+e/I&#10;iyIZqn9+s5DtIzyLSvBcKo3ZK0Ib8RLvjJTGHBB5VaTE6yOlMeQtkRJUbOXnS6UxPHdLcC/vEimN&#10;qT0vkMqZ39KYT0VK8HyixXppzCqRGjwjSmNYXoPtlcawf46jBMddGsN51qo/Mz+lMcwn81qC61Aa&#10;w3XLFXfbcL1LYwj3SQnuK+6v0hjuxxLcv9zHpTHtz+MM7xPeL6UxvL9K8NnE529pDM/aEnx+rh8p&#10;jflspAY/zy2NYVul7yOAYyiN4fM7V3xus2SkNGa7CJ9JJT4SKY3hc/x5kRJUMC+N+Xqk9ix5Q6Q0&#10;hrS/P8uM9yx5X6QEn7W7RkpjalW+eZZsHWmvz7NbmVJEREooU4qISA1lyiFQphSRrlCmFBkRZcre&#10;k55jXdIHmfLvf//7OyObx+lsYYwxHeXVY4+YmYIy5fx5WwShDnGOFsLknggV0/jlcqmaXoZqdbS6&#10;Zsw5kVyBsMQjIoggtA9HxPufCHNIy+LxKrPRShzZgXWRudgOzGaZkr9zTshZyK+la8QxdClTIt8i&#10;23KtEQyQB2sgqHw/wrr7RrI0NJ1lSkRUjpdr/jQWjMNaEY6P++bpLAiaMiVzlq8Jkgr3HuIr90T7&#10;fkGW4f3GD1pfw4IhmSqZku28LIJAi3DN3BDuif0jNcFmpjHVMmWet/w1Qnjp/bpNJK/TDPdYTWxD&#10;cC2N4dnAc71ErvLbDvcn90gJ5KzSGLJ8pASSE1VyS2PWiZR4bSRX7myn9oxE9OX+L41BpiqBvE/F&#10;3NIYKjTXOCZSGsN7pAbSe2nMGZHafz7guEtjOE+ezSXyZ2Q7zGftucJ1KI3hur03UoLrXRpDasIi&#10;91UWidupyavcv9zHpTE1iZv3Ce+X0hjeXyX4nEd4Lo35SqQEn4V8vpXG8B9UavD5WRrDfzjIcnwb&#10;Pj9LYy6I1D4bt42UxvwsUqs+vmGkNIbPy5ownf+TSzt8XvCfOkosFSmNIctGSvB9Gv/ZoDSG7xVK&#10;8B9K8vdO7WwaKcGzJImTpShTiohIAWVKERGpoUw5BMqUItIVypQiI6JM2XvSc6xL+iJT/u1vf7tr&#10;7JRERCZFPE+ujT+UKYOeyZSA3MO1pVoklfnSD30i/AL72AgCDmLVQyJNGIfAdX/kxkitMhVCJJIK&#10;20RE5Otlxr6mTTUSTQ2ETn5RgcSFFJhltNksU2YRFTkiy3xtkFbPjrBeFzIlY7aMIF3RQrxW7Qxe&#10;HGHukMiomMn1huksU749wmv/F3kPCyowD7ka61GRLPc2ZUruuQzLc8vz6yJU82qCqILw9PtITYwF&#10;3nsrR3aIcD9mabJLmZKKnBwPYg2VNLn+jGFeTojQVv4ZkT4x1TIlohbvG65RszIlQhjvkwz3I9X7&#10;2kECq1WT4xespTG7R54fKUG7+dIYnhG8P0sgJpXGkFo1OaQtZLTSmFo1Oe5Lnq2lMbVqcjy7toiU&#10;xvAZUwK5m3u8NAapugbPpdKYmtAFvGdLYxBhkfJKcNylMZxnrTIl81Maw3zW3u9ch9IYrlvz3mzC&#10;9S6NIdwnJbivuL9KY7gfS3D/ch+XxnwoUoL3Ce+X0pj28z6D0IpcVxqzXKQEnwFUFC6NWS1SY/VI&#10;aUzzM7INnwmlMZtEahWUu3yW7BapifNUFS2N2S9Se5bwPWJpDHlTpMR4z5Ka9MvnIv8hqDSmJo3X&#10;niV8H6JMKSIiJZQpRUSkhjLlEChTikhXKFOKjIgyZe9Jz7EuUaYUEZkXZcp/0kOZMoOIRZVIfkmO&#10;KJgriyFqIQB9N0KlvSyQAb8cvznCOgiEVKtsQ5WpuyPImVlMfGEEiQw5D9moJpHxy3JESKr3/RcL&#10;xpjNMiUtYllGa/aS3IaYQdWo3MK9C5kSOAbaiiMj1kQlYN8ItlzvpmA7nWVK7vvzIuyXaqvNe7wJ&#10;Vd64l7jfl2bBGDWZEhCDuJfyfDcrsSILHx9hrv83UqtWh4TJvYB02az61YVMSUVZrhnHxnv5rxHW&#10;5T2PXPLGSK2l7ExnqmXK4yJcE64T1ye/n3nu8f6lZf54lXlFRGThwX8yUqYUEZESypQiIlJDmXII&#10;lClFpCuUKUVGRJmy96TnWJcoU4qIzIsy5T/psUzZBrGLCmo/iSDR5Up1SFZUZqLCFxXzto5QdY35&#10;oJoTghgyGgLWWyNUMmQsYlFuD408iUSIVISc9slIbgcNSJlcP1pjInedH2m2X57NMuWiEc6JeaHa&#10;FMfK3HG9qFTJNWMcAitjD4pwPfKxMrdUGeQ1KoMiyCJQ5vmvyZScx/cijKPNKNXLaNme4e8Ik1xv&#10;jo3KYs3XJytTUsktV4VExH1RZBiosMU4xMO9IkiOVOri/BBQqRZHZUqEy09Fmvcj6yAhfivCvHDt&#10;8r0M48mUQHtThGBepw1rs60roiPiKcdFFUvEO6qOsX9EV+aKqpa8xxBjm3M6GZmSe4XKY/k+4Zpx&#10;bahoiihaurf7xoKQKZtwTXm/XxvJlSqZc6rTIVXWrp+IiCx4lClFRKSGMqWIiNRQphwCZUoR6Qpl&#10;SpERUabsPek51iXKlCIi86JM+U9mkUyZeVwEgW/vCD/YyOef2zIivNHG+w8RpK5LI0dGEM6Q/lgX&#10;wa7d4hjp8jsRhEqEIsRJRDN+eY2I96MIwhEV3GhJ2qxeOZtlSuYtS4V5vplH9nVTBDluq8haEeb2&#10;lshhESqEZmivmtu5E0Q/rjHUZEqglWtqexnhunw9gtBJEP1+HUHK49ya8issbJmSOf9mJJ8zOSmS&#10;qy4iF9K6m+UIldyP20W4H3eNIPRyPyLCtVuFzk+mZN/MD9eD6o8fjGRyC2/OifGIk7TVZv8XRXhf&#10;sV+uMdemyWRkylzhlAqmtPWmQiz3SFP07DsLWqbMIPLSapr3Lu8XWuJfHaESaK3FsoiILFiUKUVE&#10;pIYypYiI1FCmHAJlShHpCmVKkRFRpuw96TnWJcqU/eGPf/zj4Kijjhp86EMfGjz1qU8dbLXVVmn5&#10;XXfdNVh++eUHz3nOcwYHHHAAolhaPhv4v//7v8Fyyy2X5mOXXXYZ/OUvfxl7RcZjnXXWSXN29NFH&#10;jy2ZXShT/pNZKFNmkAQfH1ksQmXCLFMClfSodkgL5Tw/hFbh/DsDWbEkeiHcUTmxOSYHweiHEQS+&#10;pkgJs1mmBLaJcErbZ17POSvyngjVC1nn3AjLkSWb26A6JdVAs8x1VeTdERhPpgSkyHMizf02Qzv4&#10;tvQHC1umBK4rUiOVVtkOkmSzpTfiMNIwcmI+n2YQ3t4eabezn59MCdzH3IfMK7Ik90CG7dES/fuR&#10;9j4513UjpRbgk5UpqbTJ+wKhtH1Os4GFJVMCzzTeo0jP+X7kvcjnyg6RZgVSERFZ8ChTiohIDWVK&#10;ERGpoUw5BMqUItIVypQiI6JM2XvSc6xLlCn7AZLg1ltv3fxh1GCDDTZIr/32t78dfOQjHxk87GEP&#10;G+y55569kik5lzPOOGOw+uqrp1/oX3/99WOv/ANkyg9/+MNpPrbccsveyJR33nnnYIstthisvPLK&#10;6R+rXZ/XCiuskObs8MMPH1syu1Cm/CdTKFMiQtFueCbAcVJRrw3LXhJ5TQQZEPlyIiCSIRUimR0b&#10;QVjkFwjNVsvyQPgBGpIiQUxtS6dIcq+KcE26nEuqFyKZ7hxBGCNIrVzHqZbyXhGhomRbgO0K3ofc&#10;vwixVINEcOR+/GhkQdyPtHvmevK8fW6kJOx2QVMina0sTJmyCe9TqlIicOf231RHpWX/CyIiIrLg&#10;UaYUEZEaypQiIlJDmXIIlClFpCuUKUVGRJmy96TnWJcoU/aDm266afDKV74yXcclllhicPDBBw8u&#10;vfTS9FrfZcpDDjlk8KhHPWrwzGc+c/DTn/507JV/0FeZ8uabbx686U1vGvzLv/zLYMcddxz8+c9/&#10;HnulG5QplSkzUyRTPjWCTEN1RxGp85EIFRVLMq/IMEwXmRKQeGn/TYXRKyNUMEWspBrqLpHnRURE&#10;ZMGhTCkiIjWUKUVEpIYy5RAoU4pIVyhTioyIMmXvSc+xLlGm7AeIk8iSD3nIQwZnnnnm2NL+Mz+Z&#10;sq8oU04typT/pGOZkla/n4/QDptt0tr6iREReSBIx/8b2SR9JTI5ppNM2QRReP3IbyNIlWyLVuCI&#10;N7b/FhFZMChTiohIDWVKERGpoUw5BMqUItIVypQiI6JM2XvSc6xLlCn7wSWXXJKu4dOe9rTBj3/8&#10;47Gl/UeZUplyKlCm/CcdyJRUIHthZL3IFRFkmb9GqEa2TeQpERGZF1qL01acKn20NBeZLNNVpsw8&#10;PUL7/Isjuf03f39SREREphZlShERqaFMKSIiNZQph0CZUkS6QplSZESUKXtPeo51iTLlILV+/sMf&#10;/jD21T/561//OrjhhhsGP/rRjwY//OEPk6hH2+jY39gade65557BFVdcMTj//POT3HjfffeNvTJx&#10;7r///sFll102uPDCC1PlyfG20aVMSVtwzvnGG28cW/JAfv/73w+uvPLKdH7Myx//+MexV/4Bc/rr&#10;X/86zdtFF100uOOOO8ZeGR+kwF/84hdp/+Tyyy8f/O53v6vOeVcyJdv/zW9+M7j44ovTfP/kJz9J&#10;13oY2Madd96ZrsUFF1ww+PnPfz5lbcWHkSk5LuaQeyjfS3ffffe493FXMiX75RqyX+7le++9d9z9&#10;tmFd3ktsg3vt6quvLl4X3ivcC12hTPlPJilTPiKydYQfEGQ55vYI7b2fFRGRMg+KIJE9LH0lMnmm&#10;u0wJyPfIw3Mi10X2GVsmIiJTizKliIjUUKYUEZEaypRDoEwpIl2hTCkyIsqUvSc9x7pktsqUf/rT&#10;nwY33XTT4Jhjjkm/NDjyyCPHXvmH0Hf66acP3v3udzfnJuUZz3jGYL/99hvcddddD5DCEOeuuuqq&#10;wZw5c1LL7ea4Rz7ykYPPf/7zSRRsS1+InJ/+9KfTehtssEES0NgH+2pu47GPfexg7733TiJjBknt&#10;qU996jzr5bAtQI78yEc+ko5pzz33nGf/++yzT1p37bXXTkIk8tz/+3//Ly1D0mPdgw46KB3/i170&#10;osE111wzOO644wYvfelL59nX6173usHZZ5+dtoGs9+EPf3jw4Ac/eO7r/JDss5/9bJIA2/PG1xzj&#10;/vvvn/bR3C559KMfPVh11VWTvNmUBr/zne88YN2cvfbaK8mwiHccC8u23HLLB8iN3AdnnHHG4AMf&#10;+MADtvHc5z43zdett976gGuGaPqGN7xh8G//9m9pfvh64403TteouY3nP//56R5jP12A8PnOd75z&#10;nn3kPOtZz5pHgOX8eX9zbR/+8IfPsy5zuu6666bXS8LneDIl15j7hnNlu9tss8089yTX85e//GW6&#10;39vvA+6tTTbZJIm27f1y3y+22GJpvZ122inN+/bbbz940pOeNM82nv70p6c5b+7zm9/8Zvpl3RFH&#10;HJHmgPlu32fDENdbmXKMEWTKLMOsE0k/UIkgUiLG7BCh1beIiCxYZoJM2QSR+OH/+KuIiEwxypQi&#10;IlJDmVJERGooUw6BMqWIdIUypciIKFP2nvQc65LZJFMiVyFsnXLKKUkke9WrXjX33L/97W+ndRAb&#10;EfGe8pSnpOUveMELBssss8xgueWWS+v/+7//e1q+2mqrpSqETX7wgx8MXvva16bXn/jEJw7+8z//&#10;M4mV/FKCX14/6EEPSq+zXlPOa8qUyy+/fJIOEdVYd9lllx0sueSSSSDjdSS4r371q0mUg65kyrXW&#10;Wmtw9NFHz90PacuUyHoIg4973OMGL3vZy9KcsN3HP/7xaf1XvvKVSaxjPSpFvu997xt85jOfGbzm&#10;Na8Z/Ou//muaO37p3q5iedtttyV5D/kSORFJkW1z7m9/+9sHj3jEI9L2X/KSlyRhMx//ZGVKXmMu&#10;qebJ689+9rMHiy++eDrmt7zlLWm+uGYf//jHU0XEJlmm5Jg33HDDwQc/+MHBQx7ykHS8q6yySton&#10;14rtMh9nnXXW2MjJMVGZkvM89dRT0zXhNSTGD33oQ+k+40/uT5a/8IUvHBx11FEPqGxZkympLLnD&#10;Djuke4Bt7rrrruk9leHacI2Qa6mayXrMDfvlfuBrtktVzTPPPHNs1D9oypQIoLzv+Psb3/jGwUor&#10;rTT4xCc+MVesZN/5PQvIlCznerziFa9I47///e8PXV00E+ehTDnGkDLl8yObRS6L5EqUV0c2irwo&#10;IiIiC4eZJlOKiMiCQ5lSRERqKFOKiEgNZcohUKYUka5QphQZEWXK3pOeY10yW2RKRC2qOiKPZUku&#10;hiYpa9NNN51bfZAKlUh/yH/rrLPO4Pbbb09CFgIg8uTmm2+exiGjHX/88WNbH6RKe0iDvIY0Rotn&#10;KudRIY8/qVj5rne9a+5Yvs40ZUpkQkTEAw44ILViZr/sn4qWb37zm9M6iIxZmkOCQ5Y87bTT0mtI&#10;oMhsHCutj2EiMiWVGTl+1kFk/NKXvpRkPNbNMiVzhtiIZMk2OTbOjWqAuSIjMhuf37S5Zv+cP+tu&#10;tNFG6XXmn3suk+ecX+4jH1KRE2GPbRNam5900klJomP/XJMs/vE614dz4PiQItkv586cIs/WZEr2&#10;e+yxx6ZrnYXIfK05Zo6B1//jP/4j7XeJJZaYp816linZLtt4+ctfPjj33HPTOvmac39kEXT11Vef&#10;K8BOBo6bttfcP8i2HBv3JPcv1VLzPpjjfHzvec970vrN+5FW8EiOvM791G4NX5IpmW8qRXKPcK2Y&#10;93Z1Sdqsc40Zyy/jqFCZ95vb1r/1rW9Nx80v17jHM02ZkjmlqifiM8vzcSOlZvmVa5LPFyGX65tf&#10;Y/scJ9Vdd9lllzQ3wxDzrEw5xgRlSqqHIVHeFvlrhPV/G6Gd96MitmkVEVm4KFOKiEgNZUoREamh&#10;TCkiIjWUKYdAmVJEukKZUmRElCl7T3qOdUlfZUqkM6r4IRmut956gyc84QnpHJEkqUD4yU9+MkmC&#10;SHMZ1v/Yxz6W1kM0ow14G0Q9KvuxDmIfwh6SF/tgGYIbYmWJK664Ym6lQORChD9oypTIdwceeGBR&#10;vKMSH78EZ73zzz9/bOk/uOSSS9JyZLK2GDcRmZK8+tWvTtvlnDKsm2VK5o6Knu0qhswbwh7bQD5E&#10;KmxDZUcqaCIuUjEww7aQWVlOJcKmXJdB4lt//fXT9qkc2aw2yPEdcsghSUB95jOfmWS+JjWZ8pZb&#10;bkmVQ1nOvYBI2YZ5QIjk3kHuQxrNc9eUKZ/3vOcVz5lzy5JBWxycLLRLp7oj1R+RW5vXhOPedttt&#10;0zE/+clPfsA1Bb7mPuHYua78ULR5z7VlSt4n7IcqpGSPPfZI930TrtPWW2+dhGCODaG4BPcC7dxz&#10;i/Q8p02ZEuG49I9wrh/nxjrIv83qsJwT0iT3A9VcadPOeoR54N49+eST0/3ano82cUzKlGOMI1Mi&#10;SFKJEmHymgjr/DlCJUraedPqW0REpgfKlCIiUkOZUkREaihTiohIDWXKIVCmFJGuUKYUGRFlyt6T&#10;nmNd0jeZEiGMKo5f/vKX0w/vc1thwi8HqHxIdTxEsLZQhXRGq2TWRWhsV90DxtAOm3bc7AOBjP3R&#10;DpwfBCF6ZTmsDfvMv3SmjXSuLtmUKale2RQ8m1x++eWpWh/rHXPMMWNL/8FkZUrEO9o9tyVO1s0y&#10;JVIhImT7/Kg4SBtmtoOgmCtiNkEwZY5Yh+1l2B/VJGnTfNFFFxUlUkTBzTbbLI1FjOxCpqTFNC3N&#10;EfqojFnaL1BpMgu2tGzP1SmzTEkFRJbXrhn3CmNpUX799dePLZ0848mUHEuugkpbdu7REswFc8J6&#10;VD1tCqVNmRIJdJNNNkn3ALIs1y+LwE2QFPN+d9ppp1RNsgRzneVjpMd8vzRlSq4Z1SZLcO1YBym6&#10;WeW0CcfH+4AKr2yLFuyMoYIqlTG32GKLwc9+9rOqVBn3lTLlGBWZElFy28hVkdzO+/oIYuULIiIi&#10;Mr1QphQRkRrKlCIiUkOZUkREaihTDoEypYh0hTKlyIgoU/ae9Bzrkj7IlH/+85/f+Yc//OGuCy+8&#10;cPCJT3xi7vkgyiFP0WL5mmuumW81OoQ+fpiDoNYWEmsg851wwgnpl9NUv6MS5jiCVhL/2D4VAS+9&#10;9NK0vClTfuYzn6mKfT/5yU+SlMd63/3ud8eW/oPJypTInaVWyKybZUrktbasCBw/QiHbWXHFFecR&#10;+zJNmXL//fcfWzovzBvnzni2iWSHyHfOOecMXve616WxXcmUzAOCHdUyuTdqcDwIiVwzWnnnaqVZ&#10;pqSqI22kS+ItUAmRfXPutYqlozCeTMl9xX3P9W5XMG1DS3juedbN9yNkmfIb3/hGqhzKXBEkydL1&#10;BWTfLCMj+9KOvJY8/6961atSlVBoypTIGTUJ9Ec/+lFahxbeCJHzg3uEuV977bVTW3+eC4wnVJll&#10;DtoCcIxRphyjJVM+LvKFyO/Glv0t8pvIppHMv0ceXcmDIyX+LVJan9TGsLy0PmF7Jf41Qtvx0hiO&#10;uwQVOB8ZKY15SKTEgyKPiJTGPDRSg3bppTEPi9TgtdIYtlWDYyiN4Zg59hKca2kMc1Nr4167F7gG&#10;XIsSC/JeKK1PxrsXavfPePdC7f4Z716o3T/j3Qu1+2e8e6F2/4x3L9TuH85z2PuH+Rz2/iHT4f6Z&#10;ac+ST0WUKUVEpIQypYiI1FCmFBGRGsqUQ6BMKSJdoUwpMiLKlL0nPce6pA8y5Y033vieOXPm3JUl&#10;KaS/ZZddNlWXRH5ryoPjsdVWW6XxfP7kqpHzA9kO2ZD23M95znMGV1555dgrZb73ve8lAY+qiEiC&#10;MB1kyqWWWmoeSTHDulmm5PxK8tpkZUokyltvvTW1MacC4sorrzx473vfO3jhC1+YKmYyJqcrmXLD&#10;DTdMy/iFUUkizbD93XffPc0d2//lL3+Zlk9nmfK4445L+2T+5ncfc79yL7L+KaecMrb0nzIlsiPX&#10;nr8Tqjpee+21Y2vNC/d2c92JhHnNczpVMmWGa8nzAGmalvK5DTj3GG3km8S6nKQyZdCQKf8YoRIl&#10;AiVf88OSLSLPizRZK5LHNHN/5AOREstFSmPIUpESH4n8KVIas1qkxFsit0VKYzaKlHhx5KeR0pjt&#10;IiWeErkgUhpT+3cIMtWJkdKYb0dqHB4pjeEXHjWJ7iuR0pgfRriPSqRfshfyi8jLIiU2iJTG3BF5&#10;e6TEKpHSGCqgfixSYolIaQxZIVLivZF7I6Ux60ZKvCZyXaQ0ZrNIiWdHLo+UxuwaKfGYyBmR0phv&#10;RGocHSmNOSZS44BIacyZkcdHSuwSKY25IvLcSAmE69KYGyKvjZRYO1Iac1/kfZESy0dKYwj3SYmP&#10;Rv4cKY1ZNVLirRFE8tIYhPMSL4n8LFIaQ6XfEk+NXBgpjdknUgLJ8qRIaYwypYiIlFCmFBGRGsqU&#10;IiJSQ5lyCJQpRaQrlClFRkSZsvek51iX9EGmjHN43+KLL353/DWdx0c/+tEBVSprgluNL33pS2n8&#10;K1/5yrnV8uYH4uPXv/71wcMf/vAkzNHyezyyTPmUpzxlcPrpp6dls1mmRKTk2N/97ncnIZXXc6hy&#10;+MlPfjKtv9pqq6VlXcmUuc008l6pLXmG7WeZEumQawDTWabk3mCf3Md33nnn2NIyTZny2GOPHVv6&#10;T5mSICfvsMMO6d568IMfPFhnnXWKomNDuptwmL8FJVNmuOd++MMfzlPFlvddE2XKf9K4rr+PnBX5&#10;69jXyJUIO20RSply+siUtSqGM1WmRHorMZ5MiVxXYkHJlM+JDCtTPjayoGTKAyOlMV3LlEgUpTHK&#10;lP+IMqWIiCxMlClFRKSGMqWIiNRQphwCZUoR6QplSpERUabsPek51iV9kCnvuOOOd++66653vfrV&#10;r07tjWNRkr4+8IEPDI466qjUxrkmZjXZYost0liExdzOuQSCHfJczgEHHJBkSlp3l9pgZxjHPywQ&#10;4J7//OcPLrvssrR8NsuUtPHmOrGc7dNG+vrrr5/nWJhjREjW6UqmzL/8/9jHPpYkvhqsv91226Xq&#10;hXxfgsQI01mm5B5jny972csGt91229jSMtw3T3jCE1Lr61Kbb+6nH/zgB+n8uDa05mY5VUTb58x6&#10;j3/849PryMzDMlUyJfIk22L+ed988IMfTOPJox/96NS+HWG2SdxXypRjtNp80/L2vyIXRRCa/h75&#10;Q2T/CKLQeC2IRURk4fGJiDKliIiUUKYUEZEaypQiIlJDmXIIlClFpCuUKUVGRJmy96TnWJf0Qab8&#10;+9///s6//e1vd1GF7/jjjx987nOfS7Ligx70oCSb8Xmy6qqrJgHsjjvuSHJVCSpMIoshRmbRsQTt&#10;kNneHnvskSSto48+OklZ//Ef/zE499xzq9v/05/+lMQ3jov2yUieMJtlyrPPPjuJkFSlPOaYY4rn&#10;zrxttNFGaWxXMuX222+fhFtaYd9www1pWQn2ncVCqmQif8J0linPO++8dK0RG5uCZIlvfOMb6fhe&#10;9KIXJYk1k8953333nXtNqNb68Y9/PN2/b3zjGwdXX311Wp7hPcM9wrhDDz10nvusDe9DqrjSMjxv&#10;fypkynvvvXdwxBFHpPfrS1/60nS9GEvV07XWWitV4/zNb37zgGONr5Upx2jJlJnHRZAqj4/k6pB3&#10;Rqhy956IiIhML5QpRUSkhjKliIjUUKYUEZEaypRDoEwpIl2hTCkyIsqUvSc9x7qkTzIl54PIiJyF&#10;QIjQ9brXvW7u+VF9DwFr8803TzJcW3qk9S+SFes2JbImtIReZpll0jq0O2YbiIxPetKTksCGYFmT&#10;yJA9P/ShD6WxyItZzJvNMuV+++2Xlo0nG956662Dt73tbWm9rmTK4447LlVkpOLkCSecUBVgEQgR&#10;Xxm/zTbbzB0/nWVKjpkW3+x36623rt6P9913XxJEWY/r35QXs0x5+OGHjy35x1yfdNJJ6V5AqMz3&#10;fwZB8j3veU8aR1t2tl+CuVpppZXS/cg2EFahS5mSe2arrbYaPPnJT07ve9YnSNbf/OY3B3fddVc6&#10;jtp1j3NVphyjIlNm/j3yrsiPI6xDpcr/i/DD9udHRERkeqBMKSIiNZQpRUSkhjKliIjUUKYcAmVK&#10;EekKZUqREVGm7D3pOdYlfZMp2yCZnXnmmYNVVlll8IpXvGJum2IqSS677LJJuKRCHmIV0uHSSy+d&#10;Xqfy3hVXXDGPbIXcdfDBByeBjap/tBCHe+65J22LcUh/VPhrS1p8feKJJ6bqlQh4CEpZmpzNMiVV&#10;PvkBGjIkVQKbUiJzhhS3ySabpGNnbEmmPOyww9J45vaiiy6aZ+5rMiVVQd/ylrckKZBjvv3229Py&#10;JlzvXXfdNVWwRLJtVmKcrEzJcV911VWDI488Mp03AuQwIFO++c1vTsfP/HANMtw/n//859Nx03qe&#10;6pTNaw6sgxjJ3CNWULW1SUmmBGRixAneA8ioHHu+X5Eid9ttt/Qee8pTnpLOrXkvc12oFMk9lyu5&#10;nn/++WOvTk6mZP55lnG8HDvnxDrMAe3Oef9zvgie7fdmiZgvZcox5iNTZh4SWSFySuT+COv/LrJP&#10;5K2Rh0ZERGThoUwpIiI1lClFRKSGMqWIiNRQphwCZUoR6QplSpERUabsPek51iV9lykzWbZCDPrE&#10;Jz4xV6qkMiGC4mmnnZaEs7POOitVs0PCev3rXz/YbrvtBmeccUaqXrjuuusmAYxxyJO0BwbkrFzV&#10;kip47373uwennnpqEvmyQIbk9fKXvzzJb7RKRnDMzGaZEokQcZXliH9bbLHF4IILLhh873vfS5Ig&#10;r7Gc42cdKi4iKFKBkmNjfhEy/9//+39p7rlmrEvlSeaxJlMi/n3ta19Lyzk32kBfeeWVc1/nuLbd&#10;dtvBE5/4xDRvO+ywwzzC5GRlSvb/pS99Kb3GsXN/DQOVFZdccsk0nnvygx/8YLqHqA4JF198cWph&#10;zutUi/z+978/9/r+/ve/T//Afe1rX5te5/2AtNqkJlMC546IyuvPfvazk2TKdSA33XRT2h6vPf3p&#10;Tx+sscYaqQ3+hRdemCpCLrHEEknkYE6b1wMmI1Nyfry/8g9jeX/zPkMSRZbO1S8nStxbypRjTFCm&#10;zPADjo9EToz8OcK42yJHRt4eERGRhYMypYiI1FCmFBGRGsqUIiJSQ5lyCJQpRaQrlClFRkSZsvek&#10;51iXzBaZsg0S1pprrpkqTCJe5cp8CGHnnntukt8Q5WLz84R1//M//3Nw3XXXpfWbHHHEEUlmbI/J&#10;YXvvfOc7U1XBJrNZpmT7VPhECEQ05fUchFbEVuYVGe+xj33s3Nf22muvufOECIgwmds5UzVx7733&#10;HlemBF5DaMxibSlsE7GwKb/CwpYpOTeuyyMe8Yi584Z0ynEBx8O8cd3yubTDPHFcVK7kvm8ynkwJ&#10;VKSktT3rfO5zn0siZIb29cjGjR+Mzg3HyjFvvPHG84yByciUiJqI0RzTyiuvnKp+Nu/zYYmxypRj&#10;DClTZv4lglTJDwZo+037779GkCqfE6E9uIiILDiUKUVEpIYypYiI1FCmFBGRGsqUQ6BMKSJdoUwp&#10;MiLKlL0nPce6ZLbKlIBAhoiHiIWM2ITKh1QmXH755VPrbz5DkC+Ry9oSWAZBjiqJiGgvfelLk9yF&#10;PEbLY6pVUnWR9tJtcQ358Dvf+c5gww03TAJcTQKjEubOO++c1msLk1QEZPmXv/zlB7SMphLhgQce&#10;OPjiF7+YRNHm9mmzzDjanZckSNalyuGmm2462H777YvtsBmH3Ml2kFJLMigy4o477pjWoYpnE8Q/&#10;jmuDDTYYfOpTn0rzjVxKy2gERI6BfRxwwAHpda4F85z3w3wiEVJpkh/ucd0uu+yyecax3+aYDMLe&#10;IYcckiQ+qixyzeKWSuLoxz72sSRt3nnnnQ+4ZrR2R0xFCqSaaemcgaqI7JtzbwqZnPMPfvCDJCJS&#10;bXNYmRI4diqgbrXVVmkfXEPaWGc4prPPPju1uKbVdRYrEVT5xRbXFCm4fW7AdWSbzGMJqq1+5Stf&#10;Sesgk7YrW/IeQZKlMiXXi2vKe4l9Uum1dK9xPgiibPP444+vCqo33HBDWofrnO9H7mOuM/dB7f0z&#10;DLENZcoxRpQpM7T3Xi6CZPPHCNu5J/K1yPsjD4qIiMjUo0wpIiI1lClFRKSGMqWIiNRQphwCZUoR&#10;6QplSpERUabsPek51iVTKFP+W+RR//jr1PL3EWXKDDJZScBiGVUX77///hRkyZJ41oTXGYPcSNU8&#10;qkkiBCLk1eQw+QfMT55rqka2rwlyIGIor7Pu/K7FRGE/yIHXX3/93GvG3xEmS/dFl9CWm3bdVN6c&#10;CvL9SDVUxM58P7LfktDYJeybfeRryrXjGnZ13Zp0vd247sqUY0xSpsw8JvK2yBkRKlT+LfLbyKmR&#10;50VERGRqUaYUEZEaypQiIlJDmVJERGooUw6BMqWIdIUypciIKFP2nvQc65IpkCkfH3l35JTIORGk&#10;yinl75OUKUUWBgihxx133GDRRRed255bpgfKlP+kI5kyw+fBUpHzI/dGbo88NiIiIlOLMqWIiNRQ&#10;phQRkRrKlCIiUkOZcgiUKUWkK5QpRUZEmbL3pOdYl3QoU9LOdcXISZFmO9eXRaYUZUqZaSBS0tL9&#10;Na95zWDvvfdOVU9l+qBM+U86likzVKpcIvLR9JWIiEw1ypQiIlJDmVJERGooU4qISA1lyiFQphSR&#10;rlCmFBkRZcrek55jXdKBTPmgyAcjv4rQvvXvYzkm8rQIr08pypQy00CePPzwwwfnnHNOpy3LpRuU&#10;Kf/JFMmUIiKyYFGmFBGRGsqUIiJSQ5lSRERqKFMOgTKliHSFMqXIiChT9p70HOuSSciUT4gsHjkh&#10;8qcI42+LHBJ5R2SBoUwpIl2iTPlPlClFRHqBMqWIiNRQphQRkRrKlCIiUkOZcgiUKUWkK5QpRUZE&#10;mbL3pOdYl4wgUz4kskLknMh9Ecbx51cir408LLJAUaYUkS5RpvwnypQiIr1AmVJERGooU4qISA1l&#10;ShERqaFMOQTKlCLSFcqUIiOiTNl70nOsS4aQKR8ZeU/kogjr/i1yb+T7kZdEFhrKlCLSJciU8Vx5&#10;1dgjZqagTCkiIjWUKUVEpIYypYiI1FCmFBGRGsqUQ6BMKSJdoUwpMiLKlL0nPce6ZAIy5aMjVKKk&#10;nfcfI6x3d2S/yLsjCx1lShHpEmXKf6JMKSLSC5QpRUSkhjKliIjUUKYUEZEaypRDoEwpIl2hTCky&#10;IsqUvSc9x7pkHJny3yJLR66K/D7y9wgy5QGRZ0Ro9z0tUKYUkS5RpvwnypQiIr1AmVJERGooU4qI&#10;SA1lShERqaFMOQTKlCLSFcqUIiOiTNl70nOsSwoy5RMjH4qcHvlLhHbeSDRHRd4QmXb8/e9/f2Vk&#10;JWOM6TDPH3vEzBSUKUVEpIYypYiI1FCmFBGRGsqUIiJSQ5lyCJQpRaQrlClFRkSZsvek51iXtGTK&#10;VSKnRP409vU9kT0ib4s8OAKvjXyjEtYr8eLIVyKlMR+MlKD65Y6R0pjFIiX45nqLSGnMspESD41s&#10;GCmNmROpsXakNOZzkQdFSnwmUhrzP5FHREpQHbQ0ZuvIkyIlPhYpjdk18pxIifdGSmNo5/6ySIk3&#10;R0pjSE28fUVk/0hpTK1t/PMiu0dKYz4aKfGUyDaR0pilIiUeFflipDRmpUiJf42sFymN4fuZGqtF&#10;SmM2iPx7pMTykdKYzSKPjZT4ZKQ0ZvvI0yIlkKlLY/aKvDBS4u2R0hgq2b46UuJ1kdIY8tZICZ4l&#10;+0RKY94fKfHMyE6R0pjas+QJkS0jpTGfipR4WKTLZ8m6kRorR9rrfyfS+WeEMqWISC9QphQRkRrK&#10;lCIiUkOZUkREaihTDoEypYh0hTKlyIgoU/ae9BzrkpZMSStvwt9viSC+tUHOao5ppiacIcndHSmN&#10;+XykBC12fx0pjUGYLPGsyKWR0hik0BKPjpwWKY05KFKDSp2lMfwyGcGuxNcjpTFnR2r/MEACK425&#10;MlKrnIcQWBpzU+T1kRJrRkpjaPH+gUgJBNXSGIIEWuLDEdrFl8YgGJZA2kTkKo3ZKFLiRZGfREpj&#10;EAlLPDlyfqQ0pva9A+LjiZHSGOS2GodFSmNOjjw8UmLvSGnMjyI1MRLptjTml5GXR0qsHymNuTPy&#10;jkgJ5L7SmL9GkHtLLB4pjSErREq8J4LkXRpTkw+ROa+NlMbUniXPjlwWKY3ZLVLiMREq+pbGfDNS&#10;438jpTHHRmpiNpJqaUxKlyhTioj0AmVKERGpoUwpIiI1lClFRKSGMuUQKFOKSFcoU4qMiDJl70nP&#10;sS5pyZQIUchcuTIlAuSeEarO5cqUr4kg8pRSqyaH2EZVu9KYmqhHZcodIqUx/EK4BN9cbx4pjalV&#10;k6MyJdUAS2Oo1FkD+bA0Zp1ITYD6dKQ0BiGwVpmSKoqlMVtFapUpqdZYGrNzBEmsBJJaacy+kZdG&#10;SrwpUhpDxqtMSbXL0ph3Rko8N0JVzdIY5MwSVKbkl0KlMUtESiDWbhIpjanJfYizCMGlMZ+N1Fg1&#10;Uhrz35FaZcrlIqUxm0ZqlSmpvFgas12kJmBSLbY0BiH5BZESPCNKY6hC+spICarclsaQt0RKUJkS&#10;qbQ05n2REl0/S/4rUoLKlF+IlMbwbK2xVqQ0hmdJjdKz5FuRzj8jlClFRHqBMqWIiNRQphQRkRrK&#10;lCIiUkOZcgiUKUWkK5QpRUZEmbL3pOdYl7RkSnhihDa/Z0T+EvlbBImGSow1QU5ERBYu/xHp/DNC&#10;mVJEpBcoU4qISA1lShERqaFMKSIiNZQph0CZUkS6QplSZESUKXtPeo51SUGmzPxbZJnIVRFaPdP+&#10;+/8iVEB7ZuQhERERmR4oU4qISA1lShERqaFMKSIiNZQpRUSkhjLlEChTikhXKFOKjIgyZe9Jz7Eu&#10;GUemzND6mBbHJ0T+GGE92n/zLH13REREFj7KlCIiUkOZUkREaihTiohIDWVKERGpoUw5BMqUItIV&#10;ypQiI6JM2XvSc6xLJiBTZh4ZQZ68OMK6tP++N/L9yEsiIiKy8FCmFBGRGsqUIiJSQ5lSRERqKFOK&#10;iEgNZcohUKYUka5QphQZEWXK3pOeY10yhEyZob03lSrPitwXYdzvIl+JvC7ysIiIiCxYlClFRKSG&#10;MqWIiNRQphQRkRrKlCIiUkOZcgiUKUWkK5QpRUZEmbL3pOdYl4wgU2aeEPlkhPbff4ow/rbIoZF3&#10;REREZMGhTCkiIjWUKUVEpIYypYiI1FCmFBGRGsqUQ6BMKSJdoUwpMiLKlL0nPce6ZBIyZeZBkQ9G&#10;fhX5a+TvYzkm8vQIr4uIyNSiTCkiIjWUKUVEpIYypYiI1FCmFBGRGsqUQ6BMKSJdoUwpMiLKlL0n&#10;Pce6pAOZMvPQyIqREyN/jLC9eyIvi4iIyNSiTCkiIjWUKUVEpIYypYiI1FCmFBGRGsqUQ6BMKSJd&#10;oUwpMiLKlL0nPce6pEOZMvP4yLsjp0bOifxbREREphZlShERqaFMKSIiNZQpRUSkhjKliIjUUKYc&#10;AmVKEekKZUqREVGm7D3pOdYlUyBTZpAoH/WPv4qIyBSjTCkiIjWUKUVEpIYypYiI1FCmFBGRGsqU&#10;Q6BMKSJdoUwpMiLKlL0nPce6ZAplShERWXAoU4qISA1lShERqaFMKSIiNZQpRUSkhjLlEChTikhX&#10;KFOKjIgyZe9Jz7EuUaYUEekFypQiIlJDmVJERGooU4qISA1lShERqaFMOQTKlCLSFcqUIiOiTNl7&#10;0nOsS5QpRUR6gTKliIjUUKYUEZEaypQiIlJDmVJERGooUw6BMqWIdIUypciIKFP2nvQc6xJlShGR&#10;XqBMKSIiNZQpRUSkhjKliIjUUKYUEZEaypRDoEwpIl2hTCkyIsqUvSc9x7pEmVJEpBcoU4qISA1l&#10;ShERqaFMKSIiNZQpRUSkhjLlEChTikhXKFOKjIgyZe9Jz7EuUaYUEekFypQiIlJDmVJERGooU4qI&#10;SA1lShERqaFMOQTKlCLSFcqUIiOiTNl70nOsS5QpRUR6gTKliIjUUKYUEZEaypQiIlJDmVJERGoo&#10;Uw6BMqWIdIUypciIKFP2nvQc6xJlShGRXqBMKSIiNZQpRUSkhjKliIjUUKYUEZEaypRDoEwpIl2h&#10;TCkyIsqUvSc9x7pEmVJEpBcoU4qISA1lShERqaFMKSIiNZQpRUSkhjLlEChTikhXKFOKjIgyZe9J&#10;z7EuUaYUEekFypQiIlJDmVJERGooU4qISA1lShERqaFMOQTKlCLSFcqUIiOiTNl70nOsS5QpRUR6&#10;gTKliIjUUKYUEZEaypQiIlJDmVJERGooUw6BMqWIdIUypciIKFP2nvQc6xJlShGRXqBMKSIiNZQp&#10;RUSkhjKliIjUUKYUEZEaypRDoEwpIl2hTCkyIsqUvSc9x7pEmVJEpBcoU4qISA1lShERqaFMKSIi&#10;NZQpRUSkhjLlEChTikhXKFOKjIgyZe9Jz7EuUaYUEekFypQiIlJDmVJERGooU4qISA1lShERqaFM&#10;OQTKlCLSFcqUIiOiTNl70nOsS5QpRUR6gTKliIjUUKYUEZEaypQiIlJDmVJERGooUw6BMqWIdIUy&#10;pciIKFP2nvQc6xJlShGRXqBMKSIiNZQpRUSkhjKliIjUUKYUEZEaypRDoEwpIl2hTCkyIsqUvSc9&#10;x7pEmVJEpBcoU4qISA1lShERqaFMKSIiNZQpRUSkhjLlEChTikhXKFOKjIgyZe9Jz7EuUaYUEekF&#10;ypQiIlJDmVJERGooU4qISA1lShERqaFMOQTKlCLSFcqUIiOiTNl70nOsS5QpRUR6gTKliIjUUKYU&#10;EZEaypQiIlJDmVJERGooUw6BMqWIdIUypciIKFP2nvQc6xJlShGRXqBMKSIiNZQpRUSkhjKliIjU&#10;UKYUEZEaypRDoEwpIl2hTCkyIsqUvSc9x7pEmVJEpBcoU4qISA1lShERqaFMKSIiNZQpRUSkhjLl&#10;EChTikhXKFOKjIgyZe9Jz7EuUaYUEekFypQiIlJDmVJERGooU4qISA1lShERqaFMOQTKlCLSFcqU&#10;IiOiTNl70nOsS5QpRUR6gTKliIjUUKYUEZEaypQiIlJDmVJERGooUw6BMqWIdIUypciIKFP2nvQc&#10;6xJlShGRXqBMKSIiNZQpRUSkhjKliIjUUKYUEZEaypRDoEwpIl2hTCkyIsqUvSc9x7pEmVJEpBco&#10;U4qISA1lShERqaFMKSIiNZQpRUSkhjLlEChTikhXKFOKjIgyZe9Jz7EuUaYUEekFypQiIlJDmVJE&#10;RGooU4qISA1lShERqaFMOQTKlCLSFcqUIiOiTNl70nOsS5QpRUR6gTKliIjUUKYUEZEaypQiIlJD&#10;mVJERGooUw6BMqWIdIUypciIKFP2nvQc6xJlShGRXqBMKSIiNZQpRUSkhjKliIjUUKYUEZEaypRD&#10;oEwpIl2hTCkyIsqUvSc9x7pEmVJEpBcoU4qISA1lShERqaFMKSIiNZQpRUSkhjLlEChTikhXKFOK&#10;jIgyZe9Jz7EuUaYUEekFypQiIlJDmVJERGooU4qISA1lShERqaFMOQTKlCLSFcqUIiOiTNl70nOs&#10;S5QpRUR6gTKliIjUUKYUEZEaypQiIlJDmVJERGooUw6BMqWIdIUypciIKFP2nvQc6xJlShGRXqBM&#10;KSIiNZQpRUSkhjKliIjUUKYUEZEaypRDoEwpIl2hTCkyIsqUvSc9x7pEmVJEpBcoU4qISA1lShER&#10;qaFMKSIiNZQpRUSkhjLlEChTikhXKFOKjEiWKY0xxhhjjDHGGGOMMcYYY4wxxhhjzEKOMqWITBJl&#10;SpERKX4wG2OMMcYYY4wxxhhjjDHGGGOMMcaYBR9lShGZJMqUIiPy868u8ibT37zqOYsMyB9+c0Fn&#10;+cUlR6ZtktI+jTHGTP8csO4iH5uKz4hjD90qbfM1z13kztJ+jTHGTP+s9qFFvsCz/K2veETxWT9q&#10;tt/kU+kz4u0vW+Ts0n6NMcZM/3zkDYscyLN8zjJvKD7rR82Kn3xV+oxY9A2L7FfarzHGmOmft750&#10;kQt5lu+yxYrFZ/2oecOL/z19Rqz10UU+X9qvMcaY6Z9XP2eRe3mWn/id7YrP+lHDNsmRGy/ywdJ+&#10;Z3z2XeRVY0qHiMhIKFOKiJRJz7Eu+dWvfpWfjURERGYm/xHp/DPiW9/6Vv58uDUiIiIzk09EBo95&#10;zGPGnu7d8N///d/5M+I4diIiIjOSL0cG73//+8ee7t3wjne8I39GfImdiIjIjOQHkcH//M//jD3d&#10;u+GhD31o/oz4T3YiIiIzkrsig//93/8de7p3A9scy/+LiIhIC2VKEZEy6TnWJcqUIiK9QJlSRERq&#10;KFOKiEgNZUoREamhTCkiIjWUKUVEFgLKlCIiZdJzrEuUKUVEeoEypYiI1FCmFBGRGsqUIiJSQ5lS&#10;RERqKFOKiCwElClFRMqk51iXKFOKiPQCZUoREamhTCkiIjWUKUVEpIYypYiI1FCmFBFZCChTioiU&#10;Sc+xLlGmFBHpBcqUIiJSQ5lSRERqKFOKiEgNZUoREamhTCkishBQphQRKZOeY12iTCki0guUKUVE&#10;pIYypYiI1FCmFBGRGsqUIiJSQ5lSRGQhoEwpIlImPce6RJlSRKQXKFOKiEgNZUoREamhTCkiIjWU&#10;KUVEpIYypYjIQkCZUkSkTHqOdYkypYhIL1CmFBGRGsqUIiJSQ5lSRERqKFOKiEgNZUoRkYWAMqWI&#10;SJn0HOsSZUoRkV6gTCkiIjWUKUVEpIYypYiI1FCmFBGRGsqUIiILAWVKEZEy6TnWJcqUIiK9QJlS&#10;RERqKFOKiEgNZUoREamhTCkiIjWUKUVEFgLKlCIiZdJzrEuUKUVEeoEypYiI1FCmFBGRGsqUIiJS&#10;Q5lSRERqKFOKiCwElClFRMqk51iXKFOKiPQCZUoREamhTCkiIjWUKUVEpIYypYiI1FCmFBFZCChT&#10;ioiUSc+xLlGmFBHpBcqUIiJSQ5lSRERqKFOKiEgNZUoREamhTCkishBQphQRKZOeY12iTCki0guU&#10;KUVEpIYypYiI1FCmFBGRGsqUIiJSQ5lSRGQhoEwpIlImPce6RJlSRKQXKFOKiEgNZUoREamhTCki&#10;IjWUKUVEpIYypYjIQkCZUkSkTHqOdYkypYhIL1CmFBGRGsqUIiJSQ5lSRERqKFOKiEgNZUoRkYWA&#10;MqWISJn0HOsSZUoRkV6gTCkiIjWUKUVEpIYypYiI1FCmFBGRGsqUIiILAWVKEZEy6TnWJcqUIiK9&#10;QJlSRERqKFOKiEgNZUoREamhTCkiIjWUKUVEFgLKlCIiZdJzrEuUKUVEeoEypYiI1FCmFBGRGsqU&#10;IiJSQ5lSRERqKFOKiCwEkkw5hVGmFJGZSumZ1mVERGRmMlemnKIoU4qIzFySTDmFUaYUEZm5JJly&#10;CqNMKSIyc0ky5RRGmVJEZOaSZMopjDKliEgBZUoRkTKlZ1qXERGRmYkypYiI1FCmFBGRGsqUIiJS&#10;Q5lSRERqKFOKiExn1tnjPx/yhWNWftR631nyYWOLRERmPUsdsci/bnXsnHvJ2CIREZHEGruf+YY1&#10;dz79XjK2SEREJLHGTqd+ls+HtXY5/byxRSIiIom1dj79a+kzYtfT9xpbJCIikoh/P1zMZ8QaO532&#10;mbFFIiIiie8v/ol7Uz750VeNLRIRkalm8+NWmbPlcauetsWxc7YbWyQiIoss8qAtv7fqe8jY1yIi&#10;Iol19jjx0evscuZ7yNgiERGRxJztz3g6nw+r73LqG8cWiYiIJFbf6dSX8hmx9s5nvHhskYiISGLN&#10;3U5/E58RK+9wMp1TRERE5vL9xRd9DzljqXc9cmyRiIhMNVsdP2e7rY5fbbDlcXNOGlskIiIiIiIi&#10;IiIiIiIiIiIiIiIiIjJ7UKYUERERERERERERERERERERERERkVmNMqWIiIiIiIiIiIiIiIiIiIiI&#10;iIiIzGqUKUVERERERERERERERERERERERERkVqNMKSIiIiIiIiIiIiIiIiIiIiIiIiKzmi2PW3WJ&#10;LY9f9cAtjll1vbFFIiKyyCIP2vr4VVciY1+LiIgk1tnjxCeutevpK5GxRSIiIok1tj/5JekzYufT&#10;Fh1bJCIikvjsDqe+g8+INXY+7a1ji0RERBJr7HbGYnxGzNn5lBeOLRIREUn8YInFViLfX/KDjx9b&#10;JCIiIiKy4Nn8jHc9mKq9ZGyRiIhIYq3dznzL2rueMSBji0RERBJr7nL6unw+rLXL6VeMLRIREUms&#10;udNph/AZseauZ3x9bJGIiEhirZ1P/1n6jNjl9NXHFomIiCS+v+RiA3LSJz/22rFFIiIiIiILHmVK&#10;ERGpoUwpIiI1lClFRKSGMqWIiNRQphQRkRrKlCIiIiIyLVCmFBGRGsqUIiJSQ5lSRERqKFOKiEgN&#10;ZUoREamhTCkiIiIi0wJlShERqaFMKSIiNZQpRUSkhjKliIjUUKYUEZEaypQiIiIiMi1QphQRkRrK&#10;lCIiUkOZUkREaihTiohIDWVKERGpoUwpIrIwGCzyoKWOWOpfN998kX8ZWyIiMutZ6ohF/nWL41b9&#10;KxlbJCIikvjsLme8ea2dT/8rGVskIiKSWHOXM9bm82HNXU67dGyRiIhIYq2dTj9o7N8RXxtbJCIi&#10;klhzl9Ov/se/I85YdWyRiIhI4qTFF/0rOXHR/3zN2CIREZlqNj9+zoqbH7vqcZsfvcoWY4tERGSR&#10;RR601bFzPkbGvhYREUl8brczHrvWzmd8jIwtEhERSczZ6QfP4fNhzZ1Oe+fYIhERkcSau53xaj4j&#10;1tjx1FeOLRIREUmstdsZ7+YzYrXtT3nm2CIREZHE95dY7GPkiPe//zFji0REZKrZ6vg529HGdsvj&#10;5pw0tkhEREREREREREREREREREREREREZPagTCkiIiIiIiIiIiIiIiIiIiIiIiIisxplShERERER&#10;ERERERERERERERERERGZ1ShTioiIiIiIiIiIiIiIiIiIiIiIiMisRplSRERERERERERERERERERE&#10;RERERGY1mx+9yrJbHjvniM2PnrPJ2CIRERERERERERERERERERERERERERERERERERERERERERER&#10;EREREREREREREREREREREREREREREREREREREREREREREREREREREREREREREZF+ssgi/x/QzxIX&#10;Rw5B7QAAAABJRU5ErkJgglBLAwQUAAYACAAAACEAQwVeJOAAAAAHAQAADwAAAGRycy9kb3ducmV2&#10;LnhtbEyPzWrDMBCE74W+g9hCb43sOs2P63UIoe0pBJoUSm4ba2ObWJKxFNt5+6qn9rbDDDPfZqtR&#10;N6LnztXWIMSTCASbwqralAhfh/enBQjnyShqrGGEGztY5fd3GaXKDuaT+70vRSgxLiWEyvs2ldIV&#10;FWtyE9uyCd7Zdpp8kF0pVUdDKNeNfI6imdRUm7BQUcubiovL/qoRPgYa1kn81m8v583teHjZfW9j&#10;Rnx8GNevIDyP/i8Mv/gBHfLAdLJXo5xoEMIjHmERzUEEdzlLwnFCmCbTOcg8k//5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U2LlXMDAAACCAAADgAAAAAA&#10;AAAAAAAAAAA6AgAAZHJzL2Uyb0RvYy54bWxQSwECLQAKAAAAAAAAACEAmUlF0efbAgDn2wIAFAAA&#10;AAAAAAAAAAAAAADZBQAAZHJzL21lZGlhL2ltYWdlMS5wbmdQSwECLQAUAAYACAAAACEAQwVeJOAA&#10;AAAHAQAADwAAAAAAAAAAAAAAAADy4QIAZHJzL2Rvd25yZXYueG1sUEsBAi0AFAAGAAgAAAAhAKom&#10;Dr68AAAAIQEAABkAAAAAAAAAAAAAAAAA/+ICAGRycy9fcmVscy9lMm9Eb2MueG1sLnJlbHNQSwUG&#10;AAAAAAYABgB8AQAA8uMCAAAA&#10;">
                <v:shape id="Immagine 26" o:spid="_x0000_s1066" type="#_x0000_t75" style="position:absolute;left:7;width:61204;height:2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fJxQAAANsAAAAPAAAAZHJzL2Rvd25yZXYueG1sRI/dagIx&#10;FITvC75DOIXeabYWVFajSGmLsiD+lIp3h81xd3FzsiRR17c3gtDLYWa+YSaz1tTiQs5XlhW89xIQ&#10;xLnVFRcKfnff3REIH5A11pZJwY08zKadlwmm2l55Q5dtKESEsE9RQRlCk0rp85IM+p5tiKN3tM5g&#10;iNIVUju8RripZT9JBtJgxXGhxIY+S8pP27NRsHbL/CCHf9nXzR9XRfjJhvuPTKm313Y+BhGoDf/h&#10;Z3uhFfQH8PgSf4Cc3gEAAP//AwBQSwECLQAUAAYACAAAACEA2+H2y+4AAACFAQAAEwAAAAAAAAAA&#10;AAAAAAAAAAAAW0NvbnRlbnRfVHlwZXNdLnhtbFBLAQItABQABgAIAAAAIQBa9CxbvwAAABUBAAAL&#10;AAAAAAAAAAAAAAAAAB8BAABfcmVscy8ucmVsc1BLAQItABQABgAIAAAAIQBuUWfJxQAAANsAAAAP&#10;AAAAAAAAAAAAAAAAAAcCAABkcnMvZG93bnJldi54bWxQSwUGAAAAAAMAAwC3AAAA+QIAAAAA&#10;">
                  <v:imagedata r:id="rId44" o:title=""/>
                </v:shape>
                <v:shape id="Casella di testo 29" o:spid="_x0000_s1067" type="#_x0000_t202" style="position:absolute;left:14922;top:20383;width:3055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D9E25AE" w14:textId="1D61BF1A" w:rsidR="00425974" w:rsidRPr="00D96D9F" w:rsidRDefault="00425974" w:rsidP="00E7142E">
                        <w:pPr>
                          <w:pStyle w:val="Didascalia"/>
                          <w:jc w:val="center"/>
                          <w:rPr>
                            <w:rFonts w:asciiTheme="minorHAnsi" w:hAnsiTheme="minorHAnsi" w:cstheme="minorHAnsi"/>
                            <w:sz w:val="22"/>
                            <w:szCs w:val="22"/>
                            <w:lang w:val="en-US"/>
                          </w:rPr>
                        </w:pPr>
                        <w:bookmarkStart w:id="130" w:name="_Ref5886510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14</w:t>
                        </w:r>
                        <w:r w:rsidRPr="00412937">
                          <w:rPr>
                            <w:rFonts w:asciiTheme="minorHAnsi" w:hAnsiTheme="minorHAnsi" w:cstheme="minorHAnsi"/>
                            <w:sz w:val="22"/>
                            <w:szCs w:val="22"/>
                          </w:rPr>
                          <w:fldChar w:fldCharType="end"/>
                        </w:r>
                        <w:bookmarkEnd w:id="130"/>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Login</w:t>
                        </w:r>
                      </w:p>
                    </w:txbxContent>
                  </v:textbox>
                </v:shape>
                <w10:wrap type="topAndBottom" anchorx="margin"/>
              </v:group>
            </w:pict>
          </mc:Fallback>
        </mc:AlternateContent>
      </w:r>
      <w:r w:rsidR="001D5482" w:rsidRPr="00F24770">
        <w:rPr>
          <w:b/>
          <w:sz w:val="26"/>
          <w:szCs w:val="26"/>
          <w:lang w:val="en-US"/>
        </w:rPr>
        <w:t>Login</w:t>
      </w:r>
      <w:bookmarkEnd w:id="128"/>
    </w:p>
    <w:p w14:paraId="47047F96" w14:textId="39D6933C" w:rsidR="00646431" w:rsidRPr="00425974" w:rsidRDefault="003A2715" w:rsidP="00191D15">
      <w:pPr>
        <w:jc w:val="both"/>
        <w:rPr>
          <w:szCs w:val="23"/>
          <w:lang w:val="en-US"/>
        </w:rPr>
      </w:pPr>
      <w:r w:rsidRPr="00425974">
        <w:rPr>
          <w:szCs w:val="23"/>
          <w:lang w:val="en-US"/>
        </w:rPr>
        <w:t xml:space="preserve">The diagram in </w:t>
      </w:r>
      <w:r w:rsidR="004E664D" w:rsidRPr="00425974">
        <w:rPr>
          <w:szCs w:val="23"/>
          <w:lang w:val="en-US"/>
        </w:rPr>
        <w:fldChar w:fldCharType="begin" w:fldLock="1"/>
      </w:r>
      <w:r w:rsidR="004E664D" w:rsidRPr="00425974">
        <w:rPr>
          <w:szCs w:val="23"/>
          <w:lang w:val="en-US"/>
        </w:rPr>
        <w:instrText xml:space="preserve"> REF _Ref58865101 \h  \* MERGEFORMAT </w:instrText>
      </w:r>
      <w:r w:rsidR="004E664D" w:rsidRPr="00425974">
        <w:rPr>
          <w:szCs w:val="23"/>
          <w:lang w:val="en-US"/>
        </w:rPr>
      </w:r>
      <w:r w:rsidR="004E664D" w:rsidRPr="00425974">
        <w:rPr>
          <w:szCs w:val="23"/>
          <w:lang w:val="en-US"/>
        </w:rPr>
        <w:fldChar w:fldCharType="separate"/>
      </w:r>
      <w:r w:rsidR="009C2E91" w:rsidRPr="00425974">
        <w:rPr>
          <w:szCs w:val="23"/>
          <w:lang w:val="en-US"/>
        </w:rPr>
        <w:t>Figure 14</w:t>
      </w:r>
      <w:r w:rsidR="004E664D" w:rsidRPr="00425974">
        <w:rPr>
          <w:szCs w:val="23"/>
          <w:lang w:val="en-US"/>
        </w:rPr>
        <w:fldChar w:fldCharType="end"/>
      </w:r>
      <w:r w:rsidR="004E664D" w:rsidRPr="00425974">
        <w:rPr>
          <w:szCs w:val="23"/>
          <w:lang w:val="en-US"/>
        </w:rPr>
        <w:t xml:space="preserve"> </w:t>
      </w:r>
      <w:r w:rsidRPr="00425974">
        <w:rPr>
          <w:szCs w:val="23"/>
          <w:lang w:val="en-US"/>
        </w:rPr>
        <w:t xml:space="preserve">represents the login of an onlineUser. When the </w:t>
      </w:r>
      <w:r w:rsidRPr="00425974">
        <w:rPr>
          <w:i/>
          <w:iCs/>
          <w:szCs w:val="23"/>
          <w:lang w:val="en-US"/>
        </w:rPr>
        <w:t>User Manager</w:t>
      </w:r>
      <w:r w:rsidRPr="00425974">
        <w:rPr>
          <w:szCs w:val="23"/>
          <w:lang w:val="en-US"/>
        </w:rPr>
        <w:t xml:space="preserve"> receives the data, it checks if there is an account associated to the given email and password</w:t>
      </w:r>
      <w:r w:rsidR="00A93D9C" w:rsidRPr="00425974">
        <w:rPr>
          <w:szCs w:val="23"/>
          <w:lang w:val="en-US"/>
        </w:rPr>
        <w:t xml:space="preserve"> by doing a query to the DBMS</w:t>
      </w:r>
      <w:r w:rsidRPr="00425974">
        <w:rPr>
          <w:szCs w:val="23"/>
          <w:lang w:val="en-US"/>
        </w:rPr>
        <w:t xml:space="preserve">. If it </w:t>
      </w:r>
      <w:r w:rsidR="00191D15" w:rsidRPr="00425974">
        <w:rPr>
          <w:szCs w:val="23"/>
          <w:lang w:val="en-US"/>
        </w:rPr>
        <w:t>is not,</w:t>
      </w:r>
      <w:r w:rsidRPr="00425974">
        <w:rPr>
          <w:szCs w:val="23"/>
          <w:lang w:val="en-US"/>
        </w:rPr>
        <w:t xml:space="preserve"> the system returns</w:t>
      </w:r>
      <w:r w:rsidR="00191D15" w:rsidRPr="00425974">
        <w:rPr>
          <w:szCs w:val="23"/>
          <w:lang w:val="en-US"/>
        </w:rPr>
        <w:t xml:space="preserve"> to the client</w:t>
      </w:r>
      <w:r w:rsidRPr="00425974">
        <w:rPr>
          <w:szCs w:val="23"/>
          <w:lang w:val="en-US"/>
        </w:rPr>
        <w:t xml:space="preserve"> an error, </w:t>
      </w:r>
      <w:r w:rsidR="00191D15" w:rsidRPr="00425974">
        <w:rPr>
          <w:szCs w:val="23"/>
          <w:lang w:val="en-US"/>
        </w:rPr>
        <w:t xml:space="preserve">otherwise </w:t>
      </w:r>
      <w:r w:rsidRPr="00425974">
        <w:rPr>
          <w:szCs w:val="23"/>
          <w:lang w:val="en-US"/>
        </w:rPr>
        <w:t>the login completes successfully</w:t>
      </w:r>
      <w:r w:rsidR="00A93D9C" w:rsidRPr="00425974">
        <w:rPr>
          <w:szCs w:val="23"/>
          <w:lang w:val="en-US"/>
        </w:rPr>
        <w:t xml:space="preserve"> and a session token is stored into the DBMS</w:t>
      </w:r>
      <w:r w:rsidRPr="00425974">
        <w:rPr>
          <w:szCs w:val="23"/>
          <w:lang w:val="en-US"/>
        </w:rPr>
        <w:t>.</w:t>
      </w:r>
    </w:p>
    <w:p w14:paraId="76271857" w14:textId="51BD080C" w:rsidR="00E66BE0" w:rsidRPr="00F24770" w:rsidRDefault="00E7142E" w:rsidP="00F470BA">
      <w:pPr>
        <w:pStyle w:val="NormaleWeb"/>
        <w:numPr>
          <w:ilvl w:val="2"/>
          <w:numId w:val="1"/>
        </w:numPr>
        <w:outlineLvl w:val="2"/>
        <w:rPr>
          <w:b/>
          <w:sz w:val="26"/>
          <w:szCs w:val="26"/>
          <w:lang w:val="en-US"/>
        </w:rPr>
      </w:pPr>
      <w:bookmarkStart w:id="131" w:name="_Toc60568576"/>
      <w:r w:rsidRPr="00F24770">
        <w:rPr>
          <w:b/>
          <w:sz w:val="26"/>
          <w:szCs w:val="26"/>
          <w:lang w:val="en-US"/>
        </w:rPr>
        <w:lastRenderedPageBreak/>
        <w:t>Make Reservation</w:t>
      </w:r>
      <w:bookmarkEnd w:id="131"/>
    </w:p>
    <w:p w14:paraId="6AF97FBF" w14:textId="4AA5E39C" w:rsidR="00E66BE0" w:rsidRPr="00425974" w:rsidRDefault="003A2715" w:rsidP="00191D15">
      <w:pPr>
        <w:jc w:val="both"/>
        <w:rPr>
          <w:szCs w:val="23"/>
          <w:lang w:val="en-US"/>
        </w:rPr>
      </w:pPr>
      <w:r w:rsidRPr="00425974">
        <w:rPr>
          <w:szCs w:val="23"/>
          <w:lang w:val="en-US"/>
        </w:rPr>
        <w:t>The diagrams in</w:t>
      </w:r>
      <w:r w:rsidR="004E664D" w:rsidRPr="00425974">
        <w:rPr>
          <w:szCs w:val="23"/>
          <w:lang w:val="en-US"/>
        </w:rPr>
        <w:t xml:space="preserve"> </w:t>
      </w:r>
      <w:r w:rsidR="004E664D" w:rsidRPr="00425974">
        <w:rPr>
          <w:szCs w:val="23"/>
          <w:lang w:val="en-US"/>
        </w:rPr>
        <w:fldChar w:fldCharType="begin" w:fldLock="1"/>
      </w:r>
      <w:r w:rsidR="004E664D" w:rsidRPr="00425974">
        <w:rPr>
          <w:szCs w:val="23"/>
          <w:lang w:val="en-US"/>
        </w:rPr>
        <w:instrText xml:space="preserve"> REF _Ref58865151 \h  \* MERGEFORMAT </w:instrText>
      </w:r>
      <w:r w:rsidR="004E664D" w:rsidRPr="00425974">
        <w:rPr>
          <w:szCs w:val="23"/>
          <w:lang w:val="en-US"/>
        </w:rPr>
      </w:r>
      <w:r w:rsidR="004E664D" w:rsidRPr="00425974">
        <w:rPr>
          <w:szCs w:val="23"/>
          <w:lang w:val="en-US"/>
        </w:rPr>
        <w:fldChar w:fldCharType="separate"/>
      </w:r>
      <w:r w:rsidR="009C2E91" w:rsidRPr="00425974">
        <w:rPr>
          <w:szCs w:val="23"/>
          <w:lang w:val="en-US"/>
        </w:rPr>
        <w:t>Figure 15</w:t>
      </w:r>
      <w:r w:rsidR="004E664D" w:rsidRPr="00425974">
        <w:rPr>
          <w:szCs w:val="23"/>
          <w:lang w:val="en-US"/>
        </w:rPr>
        <w:fldChar w:fldCharType="end"/>
      </w:r>
      <w:r w:rsidRPr="00425974">
        <w:rPr>
          <w:szCs w:val="23"/>
          <w:lang w:val="en-US"/>
        </w:rPr>
        <w:t>,</w:t>
      </w:r>
      <w:r w:rsidR="004E664D" w:rsidRPr="00425974">
        <w:rPr>
          <w:szCs w:val="23"/>
          <w:lang w:val="en-US"/>
        </w:rPr>
        <w:t xml:space="preserve"> </w:t>
      </w:r>
      <w:r w:rsidR="004E664D" w:rsidRPr="00425974">
        <w:rPr>
          <w:szCs w:val="23"/>
          <w:lang w:val="en-US"/>
        </w:rPr>
        <w:fldChar w:fldCharType="begin" w:fldLock="1"/>
      </w:r>
      <w:r w:rsidR="004E664D" w:rsidRPr="00425974">
        <w:rPr>
          <w:szCs w:val="23"/>
          <w:lang w:val="en-US"/>
        </w:rPr>
        <w:instrText xml:space="preserve"> REF _Ref58865200 \h  \* MERGEFORMAT </w:instrText>
      </w:r>
      <w:r w:rsidR="004E664D" w:rsidRPr="00425974">
        <w:rPr>
          <w:szCs w:val="23"/>
          <w:lang w:val="en-US"/>
        </w:rPr>
      </w:r>
      <w:r w:rsidR="004E664D" w:rsidRPr="00425974">
        <w:rPr>
          <w:szCs w:val="23"/>
          <w:lang w:val="en-US"/>
        </w:rPr>
        <w:fldChar w:fldCharType="separate"/>
      </w:r>
      <w:r w:rsidR="009C2E91" w:rsidRPr="00425974">
        <w:rPr>
          <w:noProof/>
          <w:szCs w:val="23"/>
          <w:lang w:val="en-US"/>
        </w:rPr>
        <w:t>16</w:t>
      </w:r>
      <w:r w:rsidR="004E664D" w:rsidRPr="00425974">
        <w:rPr>
          <w:szCs w:val="23"/>
          <w:lang w:val="en-US"/>
        </w:rPr>
        <w:fldChar w:fldCharType="end"/>
      </w:r>
      <w:r w:rsidR="004E664D" w:rsidRPr="00425974">
        <w:rPr>
          <w:szCs w:val="23"/>
          <w:lang w:val="en-US"/>
        </w:rPr>
        <w:t xml:space="preserve"> </w:t>
      </w:r>
      <w:r w:rsidRPr="00425974">
        <w:rPr>
          <w:szCs w:val="23"/>
          <w:lang w:val="en-US"/>
        </w:rPr>
        <w:t xml:space="preserve">and </w:t>
      </w:r>
      <w:r w:rsidR="004E664D" w:rsidRPr="00425974">
        <w:rPr>
          <w:szCs w:val="23"/>
          <w:lang w:val="en-US"/>
        </w:rPr>
        <w:fldChar w:fldCharType="begin" w:fldLock="1"/>
      </w:r>
      <w:r w:rsidR="004E664D" w:rsidRPr="00425974">
        <w:rPr>
          <w:szCs w:val="23"/>
          <w:lang w:val="en-US"/>
        </w:rPr>
        <w:instrText xml:space="preserve"> REF _Ref58865254 \h  \* MERGEFORMAT </w:instrText>
      </w:r>
      <w:r w:rsidR="004E664D" w:rsidRPr="00425974">
        <w:rPr>
          <w:szCs w:val="23"/>
          <w:lang w:val="en-US"/>
        </w:rPr>
      </w:r>
      <w:r w:rsidR="004E664D" w:rsidRPr="00425974">
        <w:rPr>
          <w:szCs w:val="23"/>
          <w:lang w:val="en-US"/>
        </w:rPr>
        <w:fldChar w:fldCharType="separate"/>
      </w:r>
      <w:r w:rsidR="009C2E91" w:rsidRPr="00425974">
        <w:rPr>
          <w:noProof/>
          <w:szCs w:val="23"/>
          <w:lang w:val="en-US"/>
        </w:rPr>
        <w:t>17</w:t>
      </w:r>
      <w:r w:rsidR="004E664D" w:rsidRPr="00425974">
        <w:rPr>
          <w:szCs w:val="23"/>
          <w:lang w:val="en-US"/>
        </w:rPr>
        <w:fldChar w:fldCharType="end"/>
      </w:r>
      <w:r w:rsidR="004E664D" w:rsidRPr="00425974">
        <w:rPr>
          <w:szCs w:val="23"/>
          <w:lang w:val="en-US"/>
        </w:rPr>
        <w:t xml:space="preserve"> </w:t>
      </w:r>
      <w:r w:rsidRPr="00425974">
        <w:rPr>
          <w:szCs w:val="23"/>
          <w:lang w:val="en-US"/>
        </w:rPr>
        <w:t>represent the creation and completion of a new reservation</w:t>
      </w:r>
      <w:r w:rsidR="006C7703" w:rsidRPr="00425974">
        <w:rPr>
          <w:szCs w:val="23"/>
          <w:lang w:val="en-US"/>
        </w:rPr>
        <w:t>, which is the core functionality of the S2B.</w:t>
      </w:r>
      <w:r w:rsidRPr="00425974">
        <w:rPr>
          <w:szCs w:val="23"/>
          <w:lang w:val="en-US"/>
        </w:rPr>
        <w:t xml:space="preserve"> </w:t>
      </w:r>
      <w:r w:rsidR="005405C8" w:rsidRPr="00425974">
        <w:rPr>
          <w:szCs w:val="23"/>
          <w:lang w:val="en-US"/>
        </w:rPr>
        <w:t xml:space="preserve">For the sake of </w:t>
      </w:r>
      <w:r w:rsidR="00CC22C8" w:rsidRPr="00425974">
        <w:rPr>
          <w:szCs w:val="23"/>
          <w:lang w:val="en-US"/>
        </w:rPr>
        <w:t>clarity,</w:t>
      </w:r>
      <w:r w:rsidRPr="00425974">
        <w:rPr>
          <w:szCs w:val="23"/>
          <w:lang w:val="en-US"/>
        </w:rPr>
        <w:t xml:space="preserve"> it has been split into three parts. The first one </w:t>
      </w:r>
      <w:r w:rsidR="00191D15" w:rsidRPr="00425974">
        <w:rPr>
          <w:szCs w:val="23"/>
          <w:lang w:val="en-US"/>
        </w:rPr>
        <w:t xml:space="preserve">is </w:t>
      </w:r>
      <w:r w:rsidRPr="00425974">
        <w:rPr>
          <w:szCs w:val="23"/>
          <w:lang w:val="en-US"/>
        </w:rPr>
        <w:t xml:space="preserve">referred to the initial part of the process, that is </w:t>
      </w:r>
      <w:r w:rsidR="00A93D9C" w:rsidRPr="00425974">
        <w:rPr>
          <w:szCs w:val="23"/>
          <w:lang w:val="en-US"/>
        </w:rPr>
        <w:t xml:space="preserve">in </w:t>
      </w:r>
      <w:r w:rsidRPr="00425974">
        <w:rPr>
          <w:szCs w:val="23"/>
          <w:lang w:val="en-US"/>
        </w:rPr>
        <w:t xml:space="preserve">common between the two types of reservation. The second one </w:t>
      </w:r>
      <w:r w:rsidR="00191D15" w:rsidRPr="00425974">
        <w:rPr>
          <w:szCs w:val="23"/>
          <w:lang w:val="en-US"/>
        </w:rPr>
        <w:t xml:space="preserve">is </w:t>
      </w:r>
      <w:r w:rsidRPr="00425974">
        <w:rPr>
          <w:szCs w:val="23"/>
          <w:lang w:val="en-US"/>
        </w:rPr>
        <w:t>referred to the final part of the process</w:t>
      </w:r>
      <w:r w:rsidR="00F03EDC">
        <w:rPr>
          <w:szCs w:val="23"/>
          <w:lang w:val="en-US"/>
        </w:rPr>
        <w:t>,</w:t>
      </w:r>
      <w:r w:rsidRPr="00425974">
        <w:rPr>
          <w:szCs w:val="23"/>
          <w:lang w:val="en-US"/>
        </w:rPr>
        <w:t xml:space="preserve"> which is divided between the two alternatives. Finally, the last one</w:t>
      </w:r>
      <w:r w:rsidR="00191D15" w:rsidRPr="00425974">
        <w:rPr>
          <w:szCs w:val="23"/>
          <w:lang w:val="en-US"/>
        </w:rPr>
        <w:t xml:space="preserve"> is</w:t>
      </w:r>
      <w:r w:rsidRPr="00425974">
        <w:rPr>
          <w:szCs w:val="23"/>
          <w:lang w:val="en-US"/>
        </w:rPr>
        <w:t xml:space="preserve"> referred to the retrieval of suggested stores.</w:t>
      </w:r>
    </w:p>
    <w:p w14:paraId="13743144" w14:textId="6B92B260" w:rsidR="00DF7054" w:rsidRPr="00425974" w:rsidRDefault="00DF7054" w:rsidP="00191D15">
      <w:pPr>
        <w:jc w:val="both"/>
        <w:rPr>
          <w:szCs w:val="23"/>
          <w:lang w:val="en-US"/>
        </w:rPr>
      </w:pPr>
    </w:p>
    <w:p w14:paraId="75D20150" w14:textId="37411868" w:rsidR="00DF7054" w:rsidRPr="00425974" w:rsidRDefault="00DF7054" w:rsidP="00191D15">
      <w:pPr>
        <w:jc w:val="both"/>
        <w:rPr>
          <w:iCs/>
          <w:szCs w:val="23"/>
          <w:lang w:val="en-US"/>
        </w:rPr>
      </w:pPr>
      <w:r w:rsidRPr="00425974">
        <w:rPr>
          <w:szCs w:val="23"/>
          <w:lang w:val="en-US"/>
        </w:rPr>
        <w:t xml:space="preserve">As mentioned in section </w:t>
      </w:r>
      <w:r w:rsidRPr="00425974">
        <w:rPr>
          <w:szCs w:val="23"/>
          <w:lang w:val="en-US"/>
        </w:rPr>
        <w:fldChar w:fldCharType="begin" w:fldLock="1"/>
      </w:r>
      <w:r w:rsidRPr="00425974">
        <w:rPr>
          <w:szCs w:val="23"/>
          <w:lang w:val="en-US"/>
        </w:rPr>
        <w:instrText xml:space="preserve"> REF _Ref58925707 \r \h </w:instrText>
      </w:r>
      <w:r w:rsidR="00F24770" w:rsidRPr="00425974">
        <w:rPr>
          <w:szCs w:val="23"/>
          <w:lang w:val="en-US"/>
        </w:rPr>
        <w:instrText xml:space="preserve"> \* MERGEFORMAT </w:instrText>
      </w:r>
      <w:r w:rsidRPr="00425974">
        <w:rPr>
          <w:szCs w:val="23"/>
          <w:lang w:val="en-US"/>
        </w:rPr>
      </w:r>
      <w:r w:rsidRPr="00425974">
        <w:rPr>
          <w:szCs w:val="23"/>
          <w:lang w:val="en-US"/>
        </w:rPr>
        <w:fldChar w:fldCharType="separate"/>
      </w:r>
      <w:r w:rsidR="009C2E91" w:rsidRPr="00425974">
        <w:rPr>
          <w:szCs w:val="23"/>
          <w:lang w:val="en-US"/>
        </w:rPr>
        <w:t>2.2.3</w:t>
      </w:r>
      <w:r w:rsidRPr="00425974">
        <w:rPr>
          <w:szCs w:val="23"/>
          <w:lang w:val="en-US"/>
        </w:rPr>
        <w:fldChar w:fldCharType="end"/>
      </w:r>
      <w:r w:rsidRPr="00425974">
        <w:rPr>
          <w:szCs w:val="23"/>
          <w:lang w:val="en-US"/>
        </w:rPr>
        <w:t xml:space="preserve">, there exists a temporary </w:t>
      </w:r>
      <w:r w:rsidRPr="00425974">
        <w:rPr>
          <w:i/>
          <w:iCs/>
          <w:szCs w:val="23"/>
          <w:lang w:val="en-US"/>
        </w:rPr>
        <w:t>Reservation</w:t>
      </w:r>
      <w:r w:rsidRPr="00425974">
        <w:rPr>
          <w:iCs/>
          <w:szCs w:val="23"/>
          <w:lang w:val="en-US"/>
        </w:rPr>
        <w:t xml:space="preserve"> table in which the server can store all the information about a reservation during its creation process.</w:t>
      </w:r>
    </w:p>
    <w:p w14:paraId="4BBDA0CF" w14:textId="2872AAD1" w:rsidR="00DF7054" w:rsidRPr="00425974" w:rsidRDefault="00DF7054" w:rsidP="00191D15">
      <w:pPr>
        <w:jc w:val="both"/>
        <w:rPr>
          <w:szCs w:val="23"/>
          <w:lang w:val="en-US"/>
        </w:rPr>
      </w:pPr>
      <w:r w:rsidRPr="00425974">
        <w:rPr>
          <w:iCs/>
          <w:szCs w:val="23"/>
          <w:lang w:val="en-US"/>
        </w:rPr>
        <w:t xml:space="preserve">In the following three diagrams, </w:t>
      </w:r>
      <w:r w:rsidR="00E44BF1" w:rsidRPr="00425974">
        <w:rPr>
          <w:iCs/>
          <w:szCs w:val="23"/>
          <w:lang w:val="en-US"/>
        </w:rPr>
        <w:t xml:space="preserve">each time on the </w:t>
      </w:r>
      <w:r w:rsidR="00E44BF1" w:rsidRPr="00425974">
        <w:rPr>
          <w:i/>
          <w:szCs w:val="23"/>
          <w:lang w:val="en-US"/>
        </w:rPr>
        <w:t>ReservationManager</w:t>
      </w:r>
      <w:r w:rsidR="00E44BF1" w:rsidRPr="00425974">
        <w:rPr>
          <w:iCs/>
          <w:szCs w:val="23"/>
          <w:lang w:val="en-US"/>
        </w:rPr>
        <w:t xml:space="preserve"> is invoked a method to add a</w:t>
      </w:r>
      <w:r w:rsidR="003E670A" w:rsidRPr="00425974">
        <w:rPr>
          <w:iCs/>
          <w:szCs w:val="23"/>
          <w:lang w:val="en-US"/>
        </w:rPr>
        <w:t xml:space="preserve">n information about the ongoing reservation, a query will be performed to add this information into the </w:t>
      </w:r>
      <w:r w:rsidR="003E670A" w:rsidRPr="00425974">
        <w:rPr>
          <w:i/>
          <w:szCs w:val="23"/>
          <w:lang w:val="en-US"/>
        </w:rPr>
        <w:t>TemporaryReservation</w:t>
      </w:r>
      <w:r w:rsidR="003E670A" w:rsidRPr="00425974">
        <w:rPr>
          <w:iCs/>
          <w:szCs w:val="23"/>
          <w:lang w:val="en-US"/>
        </w:rPr>
        <w:t xml:space="preserve"> table of the DB</w:t>
      </w:r>
      <w:r w:rsidR="003A29A2" w:rsidRPr="00425974">
        <w:rPr>
          <w:iCs/>
          <w:szCs w:val="23"/>
          <w:lang w:val="en-US"/>
        </w:rPr>
        <w:t xml:space="preserve">. To not add more complexity in the diagrams, </w:t>
      </w:r>
      <w:r w:rsidR="00A6092A" w:rsidRPr="00425974">
        <w:rPr>
          <w:iCs/>
          <w:szCs w:val="23"/>
          <w:lang w:val="en-US"/>
        </w:rPr>
        <w:t>these queries are omitted.</w:t>
      </w:r>
    </w:p>
    <w:p w14:paraId="00BFAEE3" w14:textId="1329D11B" w:rsidR="003A2715" w:rsidRPr="00F24770" w:rsidRDefault="00191D15" w:rsidP="00191D15">
      <w:pPr>
        <w:jc w:val="both"/>
        <w:rPr>
          <w:lang w:val="en-US"/>
        </w:rPr>
      </w:pPr>
      <w:r w:rsidRPr="00F24770">
        <w:rPr>
          <w:noProof/>
          <w:lang w:val="en-US"/>
        </w:rPr>
        <mc:AlternateContent>
          <mc:Choice Requires="wpg">
            <w:drawing>
              <wp:anchor distT="0" distB="0" distL="114300" distR="114300" simplePos="0" relativeHeight="251639821" behindDoc="0" locked="0" layoutInCell="1" allowOverlap="1" wp14:anchorId="4647C7A2" wp14:editId="714E7989">
                <wp:simplePos x="0" y="0"/>
                <wp:positionH relativeFrom="margin">
                  <wp:align>right</wp:align>
                </wp:positionH>
                <wp:positionV relativeFrom="paragraph">
                  <wp:posOffset>207596</wp:posOffset>
                </wp:positionV>
                <wp:extent cx="6119495" cy="3613785"/>
                <wp:effectExtent l="0" t="0" r="0" b="5715"/>
                <wp:wrapTopAndBottom/>
                <wp:docPr id="41" name="Gruppo 41"/>
                <wp:cNvGraphicFramePr/>
                <a:graphic xmlns:a="http://schemas.openxmlformats.org/drawingml/2006/main">
                  <a:graphicData uri="http://schemas.microsoft.com/office/word/2010/wordprocessingGroup">
                    <wpg:wgp>
                      <wpg:cNvGrpSpPr/>
                      <wpg:grpSpPr>
                        <a:xfrm>
                          <a:off x="0" y="0"/>
                          <a:ext cx="6120000" cy="3613931"/>
                          <a:chOff x="73883" y="2684"/>
                          <a:chExt cx="6120505" cy="3612509"/>
                        </a:xfrm>
                      </wpg:grpSpPr>
                      <pic:pic xmlns:pic="http://schemas.openxmlformats.org/drawingml/2006/picture">
                        <pic:nvPicPr>
                          <pic:cNvPr id="20" name="Immagine 20"/>
                          <pic:cNvPicPr>
                            <a:picLocks noChangeAspect="1"/>
                          </pic:cNvPicPr>
                        </pic:nvPicPr>
                        <pic:blipFill>
                          <a:blip r:embed="rId45">
                            <a:extLst>
                              <a:ext uri="{28A0092B-C50C-407E-A947-70E740481C1C}">
                                <a14:useLocalDpi xmlns:a14="http://schemas.microsoft.com/office/drawing/2010/main" val="0"/>
                              </a:ext>
                            </a:extLst>
                          </a:blip>
                          <a:srcRect/>
                          <a:stretch/>
                        </pic:blipFill>
                        <pic:spPr bwMode="auto">
                          <a:xfrm>
                            <a:off x="73883" y="2684"/>
                            <a:ext cx="6120505" cy="3257370"/>
                          </a:xfrm>
                          <a:prstGeom prst="rect">
                            <a:avLst/>
                          </a:prstGeom>
                          <a:noFill/>
                          <a:ln>
                            <a:noFill/>
                          </a:ln>
                        </pic:spPr>
                      </pic:pic>
                      <wps:wsp>
                        <wps:cNvPr id="31" name="Casella di testo 31"/>
                        <wps:cNvSpPr txBox="1"/>
                        <wps:spPr>
                          <a:xfrm>
                            <a:off x="1606265" y="3335793"/>
                            <a:ext cx="3055620" cy="279400"/>
                          </a:xfrm>
                          <a:prstGeom prst="rect">
                            <a:avLst/>
                          </a:prstGeom>
                          <a:noFill/>
                          <a:ln>
                            <a:noFill/>
                          </a:ln>
                        </wps:spPr>
                        <wps:txbx>
                          <w:txbxContent>
                            <w:p w14:paraId="7FAAD927" w14:textId="275B5F86" w:rsidR="00425974" w:rsidRPr="00D96D9F" w:rsidRDefault="00425974" w:rsidP="004E664D">
                              <w:pPr>
                                <w:pStyle w:val="Didascalia"/>
                                <w:jc w:val="center"/>
                                <w:rPr>
                                  <w:rFonts w:asciiTheme="minorHAnsi" w:hAnsiTheme="minorHAnsi" w:cstheme="minorHAnsi"/>
                                  <w:sz w:val="22"/>
                                  <w:szCs w:val="22"/>
                                  <w:lang w:val="en-US"/>
                                </w:rPr>
                              </w:pPr>
                              <w:bookmarkStart w:id="132" w:name="_Ref5886515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15</w:t>
                              </w:r>
                              <w:r w:rsidRPr="00412937">
                                <w:rPr>
                                  <w:rFonts w:asciiTheme="minorHAnsi" w:hAnsiTheme="minorHAnsi" w:cstheme="minorHAnsi"/>
                                  <w:sz w:val="22"/>
                                  <w:szCs w:val="22"/>
                                </w:rPr>
                                <w:fldChar w:fldCharType="end"/>
                              </w:r>
                              <w:bookmarkEnd w:id="132"/>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1</w:t>
                              </w:r>
                            </w:p>
                            <w:p w14:paraId="4891779A" w14:textId="7E257FF5" w:rsidR="00425974" w:rsidRPr="00D96D9F" w:rsidRDefault="00425974" w:rsidP="003A2715">
                              <w:pPr>
                                <w:pStyle w:val="Didascalia"/>
                                <w:jc w:val="center"/>
                                <w:rPr>
                                  <w:rFonts w:asciiTheme="minorHAnsi" w:hAnsiTheme="minorHAnsi" w:cstheme="minorHAnsi"/>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47C7A2" id="Gruppo 41" o:spid="_x0000_s1068" style="position:absolute;left:0;text-align:left;margin-left:430.65pt;margin-top:16.35pt;width:481.85pt;height:284.55pt;z-index:251639821;mso-position-horizontal:right;mso-position-horizontal-relative:margin;mso-position-vertical-relative:text;mso-height-relative:margin" coordorigin="738,26" coordsize="61205,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iL9hgMAAAwIAAAOAAAAZHJzL2Uyb0RvYy54bWysVVFv2zYQfh/Q/0Dw&#10;vZFtxU4ixCm8ZAkCZK2xdOgzTVEWUYnkSDp29uv3HSXZiRNgW9EHy8fj8Xj33Xe8y0+7tmFPygdt&#10;zZyPT0acKSNtqc16zv/8evvxnLMQhSlFY42a82cV+KerD79cbl2hJra2Tak8gxMTiq2b8zpGV2RZ&#10;kLVqRTixThlsVta3ImLp11npxRbe2yabjEazbGt96byVKgRob7pNfpX8V5WS8UtVBRVZM+eILaav&#10;T98VfbOrS1GsvXC1ln0Y4geiaIU2uHTv6kZEwTZev3HVaultsFU8kbbNbFVpqVIOyGY8OsrmztuN&#10;S7msi+3a7WECtEc4/bBb+flp6Zku5/x0zJkRLWp05zfOWQYF0Nm6dQGjO+8e3dL3inW3ooR3lW/p&#10;H6mwXcL1eY+r2kUmoZyNUaoR4JfYy2fj/CJPvkUha5SHzp3l5+c5Z9ifzM5Pu7LI+rcXDqaj6d7B&#10;ZDq6IJtsuD+jMPdROS0L/Hq8IL3B6995hVNx4xXvnbT/yUcr/PeN+4jSOhH1Sjc6PieaoogUlHla&#10;arn03eIA/QTQdNDft61Ya6MYVMiPzpBZd0hQUg9Wfg/M2OtamLVaBAeKo/ESGq/NM1q+unHVaHer&#10;m4bqRXKfG9rhiE7vwNNR9cbKTatM7HrPqwZpWhNq7QJnvlDtSoFK/r7s6xu8/AMBIhVRhOhVlDWV&#10;jSI7BEOrAHKx1fZ3W4KAYhNt6qYjcr1HkpccO1BkMj3LzxKEe4oAPR/inbItIwFRIrB0i3h6CBQi&#10;TAcTitdYwiqF3phXChiSJqVBgfci8qB+wUMWBmixegPu/+rVx1o4hSjJ7YEwaJ+eMNciqKYRrNQs&#10;qhAt6zqrN6eWZXH3q0WH9d0cEtSUzhG449loNpmhx6hH83x6dpF3bTggnI+m0xlRlbp4cnZxio7u&#10;UBs8Dej9NIApjQ5gkuJutUtP1Tg9EKRa2fIZKXqLeiKy4OStRnEfRIhL4fGSQ4npFL/gUzV2O+e2&#10;lzirrf/7PT3Zo2jY5WyLyTDn4a+NoKeguTcoJ1zGQfCDsBoEs2mvLYYNKoRokogDPjaDWHnbfsPQ&#10;WtAt2BJG4q45j4N4Hbv5hKEn1WKRjLoX5cE8OrxD48RaAvvr7pvwroc7olCf7UAYURzRurPteLxA&#10;g1U6cf6AIlhMC5A3SWnkQHo1016uk9VhiF/9AwAA//8DAFBLAwQKAAAAAAAAACEAKmmGe4vhBACL&#10;4QQAFAAAAGRycy9tZWRpYS9pbWFnZTEucG5niVBORw0KGgoAAAANSUhEUgAACk0AAAV8CAYAAACc&#10;uEqbAAAAAXNSR0IArs4c6QAAAARnQU1BAACxjwv8YQUAAAAJcEhZcwAAMsAAADLAAShkWtsAAP+l&#10;SURBVHhe7J0FeFTH/oaLW3F3d3cv0gIt7lKcJEiQtpTikAQrlCRAi0NxKVAggkMS3N2hSl3urffe&#10;3vu/985/vtmd5ezmRLBkknzv83wPnDmzZ8/uzk7OZt/85jmSeEze71PQP8R75Ixwn0P+4d5/mxHm&#10;/V//MK9fAsK8TvmFeE/1CxtawdmVkARHjsPDM8KHCoYxKQHh3gedQ5SkYEYGH6s1KjhKMIxpcQ5R&#10;ksKxGxsMk9hxDk+SwvENivzDbnwwTGJmZFCUv3OIkhSMb1DUKLvxwTCJHecQJSkcu7HBMIkd5/Ak&#10;KRy7scEwiZ0RwRGtnUOUpGD2deuw+UD3zoJhTMr+rp2vOIcoISSxmR7mNSwg3Ot3SEDvHHhDvBsx&#10;RSyO9JP/ThWBB98UM8KHiYBQ7//zD/OaPXrfyxmcNyMkwdDS5JIoP4YxIpQmiUZLkwFrz4vZGy4x&#10;TKJnzIKj6hdCziFKUjgYC28uPmE7VhgmoTNl5RnOT8SFlibtxgrDJEYwHilNEqClSbtxwjCJEYxH&#10;XkMRDcbCpBWnbccKwyR03lp6kvMTcaF/XtmNFYZJ6Mxcd0GNR0qTBGhp8vTroxjGiFCaJMQgZoQO&#10;3Q75Z+7+18TR+wfEre9uRsv5B6dE4KFxDkko1PtCj+090jtvTkiCoKVJu/HJMIkRSpNEo6XJc/d/&#10;E/e/+w/DJHreWsJfWJOHYCwEb79uO1YYJqGz+9RXnJ+ICy1N2o0VhkmMYDxSmiRAS5N244RhEiMY&#10;j7yGIhqMha2Rn9mOFYZJ6CwNvc35ibjQP6/sxgrDJHSuff5PNR4pTRKgpcm/Ll9kGCNCaZIQQ/AP&#10;8VrgH+rzv7Wn5otr31y1FYN0bnx7Xey4tFqJQv4hPuHOQxCSIFCaZEwLpUmioTTJmBZKk8QKxgKl&#10;ScaUUJokVihNMqYF45HSJAGUJhnTgvHIayiiwVigNMmYEkqTxIr+eWU3VhgmoUNpklihNMmYFkqT&#10;hBiAX6hXNUg/S6MCxLWvr9hKQXbZePZdhzgZ7jXCeShCnjmUJhnTQmmSaChNMqaF0iSxgrFAaZIx&#10;JZQmiRVKk4xpwXikNEkApUnGtGA88hqKaDAWKE0ypoTSJLGif17ZjRWGSehQmiRWKE0ypoXSJCEG&#10;4B/mEzFrz3Bx+cvztkJQTEHFyaBD40RAqM8956EIeeZQmmRMC6VJoqE0yZgWSpPECsYCpUnGlFCa&#10;JFYoTTKmBeOR0iQBlCYZ04LxyGsoosFYoDTJmBJKk8SK/nllN1YYJqFDaZJYoTTJmBZKk4QkMn6h&#10;XmUg/Cw9GmArA8WVHZfWOIShXT7NnIck5JlCaZIxLZQmiYbSJGNaKE0SKxgLlCYZU0JpklihNMmY&#10;FoxHSpMEUJpkTAvGI6+hiAZjgdIkY0ooTRIr+ueV3VhhmIQOpUlihdIkY1ooTRKSyMzYM7QrhJ+I&#10;u3ttZaC4curTKCUMzQjzWeA8JCHPFEqTjGmhNEk0lCYZ00JpkljBWKA0yZgSSpPECqVJxrRgPFKa&#10;JIDSJGNaMB55DUU0GAuUJhlTQmmSWNE/r+zGCsMkdChNEiuUJhnTQmmSkETGP8R7JISfa19fsZWB&#10;4sr1r68qYchvt88h5yEJeaZQmmRMC6VJoqE0yZgWSpPECsYCpUnGlFCaJFYoTTKmBeOR0iQBlCYZ&#10;04LxyGsoosFYoDTJmBJKk8SK/nllN1YYJqFDaZJYoTTJmBZKk4QkMgGhPqMg/Fz/5qqtDBRXbnxz&#10;zSFNhngfcR6SkGcKpUnGtFCaJBpKk4xpoTRJrGAsUJpkTAmlSWKF0iRjWjAeKU0SQGmSMS0Yj7yG&#10;IhqMBUqTjCmhNEms6J9XdmOFYRI6lCaJFUqTjGmhNElIIuMX6t0Tws/R+wdsZaC4cuazY0oYmhHi&#10;tcR5SEKeKZQmGdNCaZJoKE0ypoXSJLGCsUBpkjEllCaJFUqTjGnBeKQ0SQClSca0YDzyGopoMBYo&#10;TTKmhNIksaJ/XtmNFYZJ6FCaJFYoTTKmhdIkIYmMX8jgShB+Vp1421YGiiu7r2xwCENhPq84D0nI&#10;M4XSJGNaKE0SDaVJxrRQmiRWMBYoTTKmhNIksUJpkjEtGI+UJgmgNMmYFoxHXkMRDcYCpUnGlFCa&#10;JFb0zyu7scIwCR1Kk8QKpUnGtFCaJMQA/EJ9Ls7aM0Jc+fKirRAUU25+e10sPDJJ+IX5fOE8FCHP&#10;HEqTjGmhNEk0lCYZ00JpkljBWKA0yZgSSpPECqVJxrRgPFKaJIDSJGNaMB55DUU0GAuUJhlTQmmS&#10;WNE/r+zGCsMkdChNEiuUJhnTQmmSEAMICBtUF9LPqhNzxY1vr9tKQXbZfnGVQxba4zXReShCnjmU&#10;JhnTQmmSaChNMqaF0iSxgrFAaZIxJZQmiZWUKE3e+eovceHuD+LE1S9Uzt/5Xtz84k/bvkzCB+OR&#10;0iQBCSlNYg44ceVBjDkp54oLd38Ud77+l+3tmei59eU/1HN38d7fbPcnxWA88hqKaDAWkqM0ee/b&#10;/1Nz3aX7fxenrn2p3sdnbn4jrnzyi7j7zb9tb8MkfihNEiv655XdWElOwXx19ZNf1RylrtfknIXr&#10;jtvy8x722d2GSfhQmiRWKE0ypoXSJCEmIJ5L5R/qtRXiz+Zzi22lIM+EX9+qRCG/EO/TPbb3SOM8&#10;EiHPHEqTjGmhNEk0lCYZ00JpkljBWKA0yZgSSpPESkqTJj/cf1bkK1BIpEufHu8BlXTp0ons2XOK&#10;8dPmibseQtTNB3+KKbOChd/b74nrn//uto95NsF4pDRJQEJKkx+En3DNCTElffoMomDhYmL/iVu2&#10;x0jJWbZ+t5g+Z5G4+skvrrbdh86r5633AB+3vkk5GI+8hiIajIXkJk1CMtoadlzkzJVHZMiQUaRK&#10;lUq9j9OkSSMyZsosyparJA6eum17WyZxQ2mSWNE/r+zGSnLJxXs/ivqNm4tMmbOoOUo+bDVnpc+Q&#10;QWTNlkMEr9hMcdKQUJokVihNMqaF0iQhhgDxccZun0OQf96LnC5OfhJpKwdd/OKsWHF8jpKEZoR5&#10;3/ILG5rHeQhCEgRKk4xpoTRJNJQmGdNCaZJYwVigNMmYEkqTxEpKkiaDlm4QGTNmEnnyFhDz3l0j&#10;Nnx4WGXOglWiZJny6ou2ug2aiksf/eS6zbVPf1XtJUqXE5ct7cyzC8YjpUkCEkOabNKsldi4KyJa&#10;1m4/KIaMeEN9KZ89R06x5+hV2+Ok1HTs1lc+L7lUFV/dRmmSJHcwFpKTNHn7q3+KAd6jRerUqUUG&#10;eb006s1pYs0H+9UcuGJjqOjYva9I5dw3buocykiGhdIksaJ/XtmNleSQpet3iWzZcqjrjFc6dhfL&#10;5DbmqnU7DorXJ84QGTNlEqlSpRYtWrV3+4MOJnFCaZJYoTTJmBZKk4QYhn+o99v+4d7/gAS06MgU&#10;se50kKo+uf7MArE4arqYGT5c+If7/Ccg1GeT376+2Zw3IyTBoDTJmBZKk0RDaZIxLZQmiRWMBUqT&#10;jCmhNEmspBRp8vydH0SJUmVFsRKlxLnb30fbDyGy2Utt1Rdvs4NWuNopTSZ8MB4pTRKQGNJk5x79&#10;bfcjWJZ2kM8Y1c/b903bPik1dtJkcgzGI6+hiAZjITlJk+OnzVXzW92GL4iT176IJkVie9uekyJX&#10;7rwiffr0ImjZJrf9TOKG0iSxon9e2Y2VpJ4d+06rVQKyZssuNu2OVNdn1v2Yq7BMd+NmrdSc1r5L&#10;b0reiRxKk8QKpUnGtFCaJMRApoYPK+sf5v1eQLjPNf9wn98gBEGk9A/zuSuzMSB0WGNnV0ISHEqT&#10;jGmhNEk0lCYZ00JpkljBWKA0yZgSSpPESkqRJtduO6C+NItNdNp77LpImy69qlaiv3yLjzR5+8t/&#10;ilPXvhQnrjyQ/X+L15dyV+Vxj8v+nl/y3fn6L9exrnz8s9u+lBKMR0qTBJgmTSI7959V/Zq3ame7&#10;/9aX/1Bf1OM9HNeS/ni/n77xtTh2+XMlc9/71n0+8AwqJeG4OD5ua9fHGswvp65/JS7d/7vt/vhE&#10;z0mYr87c/DbanKXzONIkqtqp5+rqF2rutOvjmRuf/6GeAzyuO1/F/Rw87WA88hqKaDAWkos0efD0&#10;HZEjV25RqEgx+T7+0baPzvINu9XS3SXltRGuZ+z6PEpw3YQ50DUXxjDPPG4wb5258Y2aO55kPjQ9&#10;lCaJFf3zym6sJOXcfPCnaPzCi2oJblTCje1zF64vSpQsq6pO7th70rbPowT3hesVfS2G6xi7ftbg&#10;NrjWS85zT3xCaZJYoTTJmBZKk4QYznYs2x0+VMwI9e7pbCIkUaE0yZgWSpNEQ2mSMS2UJokVjAVK&#10;k4wpoTRJrKQUafLd1duV6NR38Ajb/Qhkp8ClG8TyDSHiztf/EsvW71a3saaFRZS6/dVf4u2Fq0WO&#10;nLld+7EM3PDXJonzd9yrWX4Qdlzt37QrQqz/8LDImSevqo5y48Efaj/ub/XWPaJEqTKuYyH9Bvsq&#10;Och6rOQejEdKkwSYLE22btfFrR3zAeaPfAUKur2HR4+bHk1Awhfo63ccFkVLlHbrW7t+E3HgxM1o&#10;AgBExCEj3hTp0qV39S1YsIhaivLWF/9w61uhUjVRu15j9eX8QGdVzEn+gaJqjToiTdq0qjqTtT9y&#10;4/PfRb1GzUWmTJnFudvfqTbMhwtXbhX5CxZ23SeCir1L1u4Ud7/5l+oXdfETJUta+yAX7/0txuW5&#10;Me/NCl4pMmfO4uoP+cH3jcnqdta+I9+cKrJlzyEOnb4jApdsEJkyZ3bdpkixkiL0yKVYhYmnHYxH&#10;XkMRDcZCcpEmh78+Sb2vxk+fZ7vfGrznmr34iuq/cmOYq718xaqiYpXq4uYXf7r1R1q0bi8KFirq&#10;1obj4L2tj6VTt0FTEXLkott7+8zNr0WBQkVE6bIV3I6B4I9MSpWpIMrJ+8d8ptsxT23fe1KUKV/J&#10;dew0adKIzt37iZNXo1fSTOqhNEms6J9XdmMlKeeDcMdnqmo16tru90zAO0tV/47dXnX94Yf3yHGq&#10;LTzySrT++GyHa5J9x91/f4frqpFjp6o5BLdF8uTNL4KXbVbXgLofRMrGzV4SBeR1Gq53evXzVn3f&#10;mva2mgfTpk0n9p2I/rtBHCNf/oKqgubRS59G25/UQ2mSWKE0yZgWSpOEGA6lSWIalCYZ00Jpkmgo&#10;TTKmhdIksYKxQGmSMSWUJomVlCJN7jp4TqRKlUpkypxFBC/bpKqU4Iuz2L4wX7ExTGTMmEl90YXb&#10;4v9alEL1te6vDlH7ihQtKabNflcsWr1N1KrbSPVFZcozN79xHUtLk35z3lWyJL5wy5krt/oyDecw&#10;0X++2p8tR04xdtJMsXDVB6JJ89Yideo0onDREuLKRz8luy/3YwrGI6VJAkxcnnvclDmq30S/d1zt&#10;eG/2HTRCtRcsXFRMmbVABC5ZL6rWrKvmgxq16rkqKaLvtj0n1HxSoGAhMWlGkFi1OVy069JLpEuX&#10;TuTOm18cs3xZjrmqeMkyci5ILeo3aiYWybnhralzRA6nqDjyjSlucwOkScxD3r5jxXPyvvHl/OQZ&#10;wWJSQJDqP2z0BFdfndCIS2rfCy1fVgI32ibPDFZt2XPmEhOmzxWrt+wRvQcMdUmLi9//UN0vvtjP&#10;V6CwSyLIIB8XKjrFJE2imqYWCPBc+c1drObk6jXrqeeqVNkK6jHr/pAmn8+aTb0ukEYHD39DLFu3&#10;WzR/qa3qj33XPnvySnfxDcYjr6GIBmMhOUiTeC9DrJYPSYQeuWjbxzP+8xar/r36P3x/P6o0uVNe&#10;m6VPn0G9t7v1HiRWb94j+g0ZITJneV61b9od5ZrfHlWaxO0WrNiszjFd+vTqD1refX+7aNO+q3O+&#10;SiVOXn0Q7VhJOZQmiRX988purCTljJ04Q72vX5sQYLvfM/uP31D9s8vPWHpuelRp8vLHP8nrFMc1&#10;Xc06DdQflUwMCFSVeXGcVwcNd10/aWkyb/6Cos/Aoeo2uBabMjNILF6zQ/Uf+cZkl8Cpc/jMXVXB&#10;t3PP/q55LzmF0iSxQmmSMS2UJgkxHEqTxDQoTTKmhdIk0VCaZEwLpUliBWOB0iRjSihNEispRZq8&#10;+/W/1Bf78iGrPP98NlGocDHVhspxMS3zGtPy3Bt3HlFfgnXo2sdtCV58YYYv2yA4WataamkSQtHw&#10;1yaKsze/VVIRvhTbd+KGyJo1u6piefWTh/IP9ulql116DUiWX6DZBeOR0iQBJkmTqDDk+/pkkSFD&#10;BiUG6YqMyIf7zyjBp7/XKLf5AF+Ia7Ho9QkzVBvexy1bdxC5cuURUec/cvVF1m47INKkSavEaX17&#10;zCO4/ZI1qO7o+IIdx7jx4E95nPYiY6bMqiKbPgakybTp0qn5bcf+03Ke+VFc/+x3cfzy5yJXnrzq&#10;3PUX+zqQMDFn4f5xbOyvVrO+kpOs8x6y84Cj0mZHOfdZ5yS75bntpMkFK7cqYQkVn6zLWuI+A+Yt&#10;Uf0hoOrHCmkSbUWKlxKXLPI4+vcZOFyd95awY67jPOtgPPIaimgwFpKDNIk/4Cgq32PxWZpbB8vi&#10;yqdAtHjpYQXuR5Em0adm3Yaqau7Ri5+63tv4FxVsixYvKeesfK459VGlyUNOAalK9Tqu6y20498d&#10;+06pc2/Trqu49WXcy+smlVCaJFb0zyu7sZKU07ptF/X+XbEx1Ha/Z3C9hrkHf2SB6yG0Pao0iQqT&#10;uLZ6b/V2t2sozE+duvdTnwlDDl9QbVqaRBuu0XCNiHkV943VA3C/mMus11f4g5Kho8arfeu2H3S1&#10;J6dQmiRWKE0ypoXSJCGGQ2mSmAalSca0UJokGkqTjGmhNEmsYCxQmmRMCaVJYiWlSJPI9c9+E0HL&#10;NoqKlaurL6WswbK01WvVU5VDrF+G2UmTt7/8p2jZpr1qR/US3VcHX5aVKlNeVYe7cM8hH2hpsmWb&#10;DtGW0x0y7A21D9KWtR2ByFCv4QsiR648yeqL/diC8UhpkoDEkCbjSplylUTk+Y9dt8P7He9r7MMy&#10;s9ZjIlc//UXepqKq4gZZ5943/1ZLXEOghlRo7Yv3+PZ9p1S1IWxDBMryfFbRpEUbWwkJS/3jfkeN&#10;m+5qgzSJtsXvb3fri/t+uUN3VQXSKglAvsTcB2EKS3KjDXPg0nU7bb+4h8yE4zdp0dqtSlJ8pclG&#10;L7ykqj0dPHXb1aZz/s6PoliJUuoxX/3kF9Wmpcm5C1dH679yU5ja9/bC96Pte1bBeOQ1FNFgLCQH&#10;aRJSIZaZxTyAimp2fTyzbvsh9f4rJm+j2x5Fmly/45ASqEeNnerWD8F89da0uao6W1jkZdX2qNIk&#10;lhlHBcvNlmqVOrgOw7UVKlAev/K5276kHEqTxIr+eWU3VpJyGjRuoeYe/KGH3X7PnL/zvShSrKRa&#10;beD8Hcc1yqNIk5fu/019ritbobK87nH/oxMEcxSOhT+Kw1yjpUnMP7i2tM4/uL7q2mug6o8/QtHt&#10;+IyZLXsOJa7jfHV7cgqlSWKF0iRjWihNEpIA+If63FbiYyJmUqhXfufpEPJEUJpkTAvGI6VJAihN&#10;MqaF0iSxgrFAaZIxJZQmiZWUJE3q4Murk9e+FO+9v10tVduo6Yvqi3P5dKj4zX3PJQPZSZOoWILK&#10;IVhaVos9nmnTvpuqgLbvmGPu19Lk/MXro/UtV7GKWopy0LDXVSUTz5SvVE1kzpxFnEumX6J5BuOR&#10;0iQBiSFNVqhcXYx5yy9afN+YLBo0cXxRD8lQf/EOWSdN2rRKGMSX8HbvYXwJXgTL7Mv5AvMPlvhO&#10;JecHCECQppetD1HH8xR7MH9AGqpRu4Htcft7jVRfyrdq29l1G0iTkAP0+VkDERLn7zNqvOu+Ptx/&#10;Wh3D23dctP6YB8/e+lbs2HdaBC7ZIF4bH6CWxcYxHkeavPbZb6KwfB5q1Gkg7nwdvbovjte+S295&#10;PulUZUy0aWky5HD0JYPX7zio9s2YvyzavmcVjEdeQxENxkJykCYxjxUoWOSRpMmVm8LV+69h05au&#10;tkeRJl93LrH7srxespvf2nXqqfYHL9+s+j+qNNnqlc6q0qSX75vRju37xhRRrWY9dXxPeT0ph9Ik&#10;saJ/XtmNlaScps1bq/dufKXJMze/EXnyFXD7g4xHkSZ3H76g+mJ+8ZxLEHx+w35cH+GPX7Q0mTNX&#10;Hvn/6Nc6kCVx3Tji9cmuazF9vYQ267VVcgqlSWKF0iRjWihNEpIABIR7BweEDd3+WAn12eEQH71P&#10;2+6PZyZsH5rdeTqEPBGUJhnTQmmSaChNMqaF0iSxgrFAaZIxJZQmiZWUKE3aBcumYWnd1KnTqOUg&#10;T1z9QrXbSZMnrjxQbQ2btFBVJ63H0eneZ7DqsyX0qNrW0uSStR9G6wvBCftiCyTNU9e/jHbb5BiM&#10;R0qTBJi0PDeCL7/LVaii+i1+f4dqQ0UgVEtDW2zJV6CQqlaE2+BL8skzgkX5SlXdblunfhOxYNlm&#10;VRUX/VZv2et2jJhSs04D1zlCmoRUZCd0o5JjyVLllBilK+r6jB7vqD4ZddWt74cHzoq6DZq67gPy&#10;Earn1m/cXG0/jjSpqtnlyy9efLmjq49nMHdCJjh02lGJktIkMRmMheQgTToqZFdQ72FUk7Xr45lp&#10;sxep91/fIb6utpikScwVTVu0cZMm9XVSXMGy/egfmzR56f7fRcHCxVzSJKrm1qzT0PZ4nrGr8p1U&#10;Q2mSWNE/r+zGSlLOq4OGq/furKDltvs9s+foVdU/t/x8p6v9xyZN+s9b7CZNLl23S/WNK3XqN1Zz&#10;n5YmUb3XunqBDuao/AULq6rjl+R1Ea4Jh4+ZJI+Rym1J8OQWSpPECqVJxrRQmiTEcLg8NzENSpOM&#10;aaE0STSUJhnTQmmSWMFYoDTJmBJKk8RKSpEm35wyW1UDgQRptx+BEFWpak31xdcH4cdVW2zSJJZ2&#10;9FxqW6dD1z6q0qRegjY2abKkPHbRGCrDpcRgPFKaJMA0aRJfbI+dPEv1m/nOUtV28f7fRJo0aUXF&#10;ytXE1U9inl9iyqWP/i7mLnxfVKtZXy3NiGMPGvaauq/te06qY6PSpd1t7RKbNIkMHzNRZMiYURw5&#10;e099sV+2QhX15b6udoREnLsvcubOqwSqqTMXKqlc7z926TN1jk8iTbZo3c7Vxxocr1P3vqry5clr&#10;X6k2SpPEZDAWkoM0iTRp1kq9nxas2GK7H3OAfs/j/y+90kmkSpVKLFy51dUnJmkS27XqNnKTJocM&#10;f0PdH+Rwa9+YEps0efbWd+pYWprEeTZ64SUlSelrt5QQSpPEiv55ZTdWknJwzSQfnmjftbftfsxP&#10;+KM2fd2CKv/o/3KHrq45LDZpctSb092kyY07j6i+kDU9+9olLmkS54WVDnDMTbsixXl53VS4SAlR&#10;rGRpcd1ZKTc5htIksUJpkjEtlCYJMRxKk8Q0KE0ypoXSJNFQmmRMC6VJYgVjgdIkY0ooTRIrKUWa&#10;rFm3oVoC+/DZe7b7EXyR1q6zYznI2KRJiD8QinC8mL6ML1O+kihctLiqQoft2KTJxs0dokLIkehS&#10;EL5Yw7JwW8KOub7oS+7BeKQ0SYBp0iQyfc67qt8bE2eobXzBDZEHbUcvfhqtP97DO/afVktcYxtf&#10;oGNe8BS40e/qJz+LkmXKi7LlK4sbD/5Ugnb6DBmVnGT3xTuqq23aHSn2Hb/haotLmgw9ckmdK5an&#10;xTmlTZtWzHt3rVufCX7vqD5o19KBzoGTt9S+x5EmIU4VL1VWyemeUhWCJXbLVqisqlri/2ijNElM&#10;BmMhuUiTwUs3qvdT/UbNbPdvDT0qr5F6KSHo0Ok74vms2USRoiXc5rKYpMnTN75WldWs0uRM+b7F&#10;/b019W23vjpYoh/zG6RtbMcmTWIOxLGsy3N36zNYCdihEZej9ce8tkvOTzh+bH9Mk9RCaZJY0T+v&#10;7MZKUs5xeW0EIRrLX1+Qn8k892POKFi4qKrQj/kKVbPxh2ybd0e5rmlikiax/5WOPdykyYjzH6nP&#10;fBWr1HDrq3Pt09/UXLLHWbE7LmkSibrwsVouHEt747Y4l1lBK6JdcyWnUJokVihNMqaF0iQhhkNp&#10;kpgGpUnGtFCaJBpKk4xpoTRJrGAsUJpkTAmlSWIlxVSanDxbfSHVs6+X7X4EX5zjC67cefKLk9cc&#10;S2HbSZP4AqxH3yGq/f0P9rkdA8GytunTZ1Dylf7yKzZpMnj5ZrWvd/+h0fbtlMeCQASxktIkSWmY&#10;KE0uWvWB6qelSbwvJ/nPV20Tps+L1n/FplCRLl061xK2N7/4h8iRM5d4uUM3cdfmy/Q69ZuqZXKv&#10;fYYlZv8pKlWtpb6833XwXLS+mDNQiXLdjoOutrikSRy3eq16InfefPKx9hP5CxSS890Xbn1el48N&#10;jydo6Sa3dsxnfQf7qn2PI00i7bv0VkuSr9wU5mrTWbfdIUF26PqqSzSgNElMBmMhuUiTNx78IWrX&#10;a6zen2PG+cn3+8P3N97rkwOC1PutTLlKoniJMur/Y+W1lfUYlavVUmLk2VvfurVrQdIqTZ64/EDk&#10;zVdAidI3Pv/Drf+l+38T1WrWFZkzZ1FyONogQhUvWVoUKlrcTSzC/33HTlHHt0qTa7buU20t23RQ&#10;EpPuj0Re+EgJ6bXqNlRzonVfUg6lSWJF/7yyGytJOXjPvzFxpnp/V6leO9p7OCzC8cch2XPkFPUb&#10;t1AVces2fEFeV/zl6oMK3uizZI3757J9J26ITJkyu0mTuF3zl9qKTJkzi5BDF9z6Y270fX2yOtba&#10;7QdUW3ykSTyG6jXrqT+S6dy9n8gmzxWVx+36JpdQmiRWKE0ypoXSJCGGQ2mSmEZiSZPbD25THz6Q&#10;kmVKivMfn7Pth9z45rroM6SPq//C9xfa9osrZ++dUbev26iuuPrlFds+1qBP1ZpV1W2OXT+q2s7e&#10;dxyjTsM68TrGk+TipxdE9TrV1f2Vq1ROXPzsom2/5BZKk0STUNIkfrHRtfdA9V6bOX+52y9rdVZu&#10;Cld/xYpfqGDZM8/9+KVKm/bd1DEWLN9ie4zYsn7HIXXb2cErbfc/aiAAePm+KcpVrKLOGcfGX+3i&#10;F+aTAgKT9fIgzzKUJokVjIXkIk1iTqhavbaaK2JK3nwF1S+KV23ZY3uMZ5W73/xLbN4dKdZ8sF/c&#10;s3yRz7iH0iSxklKkSXzZXrVGHVV1qFOPfmLP0WsuYenqp7+IxWt2iCrVHHPbuKlvu2Sgmw/+FBUr&#10;Oz5ntWnXVUyeEazaI859pEQoVD1atn63+oIMx9t58KwoVbaCyJIlq6pipO8/NmkS99GqXReRLn16&#10;VcXp/a17VQW4197yU0JTrtx5xeHTdx/5mjGpBuOR0iQBJkqTS9ftUv36DBzmasO1EQQffNHeZ8BQ&#10;sfHDI2Jr2DHhNeJNteR28RKlVdVI9MXc0rZTTyVWvz4hQFz9+Bf13obkOG7KHPV5rLc8BvqiHRJ2&#10;tmw5ROEixVUFSIiIyzfsFi+26aiqRHbrPUjc+eqhCBCXNIm87VzaEiLBqwOHR5tbtoefVI8ln5x/&#10;ZryzVFVPmhm4XDRo2kJJSfisiGW9MU9B7MRtho6eII+XWrzQso3o2mugqrxkJ02GHrmo5EpU4sWy&#10;vBAKMHeiAlTpchXV8xV18RNXf0qTxGQwFpKLNIlANsJ7M3WaNKK1vC7ZEnrUVTUSYuPQ0ePVvCEf&#10;umjQpEW0Ko16yW1Uq8QflWzfe0oMGvqaKFq8pChTtqKbNIl5Z8rMBap/9Vr11R+QhEVeFm8vWKVE&#10;KMxvc4JXueYnfM7r1L2fmmdate2sqrNt3HVEdH91sDouztsqTeJ8u786RJ0vHsvyDSFyPj0j3pr2&#10;tur73HOp5LziLkAl9VCaJFb0zyu7sZLUc+Hej0qIlg9TXfdgCW6sBIB9uM5au+2AyCivY7Afn6O0&#10;AKmDuSONnGPy5S8k5i5aI8KjrohpcxaJ4iXLiJp1GrpJkwg+3+E4ufPmF29Nnas+463aHK6u5yCa&#10;N27WSlUIR9/4SJNIwLzF6rsDzHUvvPiybZ/kFEqTxEpylCaj1jg+X9klfbp0onKZ0sK3dy/x4NDB&#10;aLe9HRZiezudvDlzihcb1Bcn1q8T/7x0wXW7386dEdmff171wVxybN0at+N65szmjepc0L9VwwbR&#10;9v/95HExddhQUaNCeZEtSxbVL2f2bKJB9WoiYNRI8au8P8/bJJdQmiTEcChNEtMwQZpEPjy8w7Yf&#10;cuLWcVGwcEFX35QiTW4KcyyjorMrapdtv+QWSpNEk5CVJucvXqfeZ6907B7tFyD4C9RO3fq63otB&#10;Sze47Ucu3v+bKFWmvMiaLYc4c/ObaPvjytOUJrHkUQWnCPBimw5ioM9oMXjY66JXfx9VQQDtNWo3&#10;ECeuulcfYeIOpUliBWMhuUmT+IVMvyG+as6wBl+Mdek5QC03hOpoQUs32h7nWQRf3Dd64UX1C20t&#10;PDHRQ2mSWEkp0iSCpXNfeqWzur6xS8EiRcW02fLzo1MCQvBlPb74h7CEPh27varaMces2rxHzTee&#10;x8Fyce+t3u4mIsUmTSL4oq+/10glKlmPVatuI/Hh/jO2t0muwXikNEmAidLk3qPXlHxdtHgpceTs&#10;fVf7afm5rmPXV5UMiePoNGneShw8fcftGOdufydq1Gno1k+nafPW4oxHlbaNuyKURGTtB5HSZ9Rb&#10;0eTI+EiTqKSrxSfInZ77MXdBEM+aPYfr/lDxDTLnqetfKVFTt+tltPceu66WrkQbqsehOpydNIks&#10;fn+HyJMnv+sYOnnzFxRL1+5060tpkpgMxkJykiYRLEXbonV78ZxzjvAMqrdhnsFnQcxBVz5xzAEI&#10;luHG75Ws/YsUK6mERcwbVmkSwe/TZgauUEvpWm8DyRJL1Vr7IofO3FWVcq19cS4bdh4Rdeo3dpMm&#10;EfxRjLfvODl/OYQCBHMf5lMsN269TksOoTRJrOifV3ZjJTnk6qe/imFjJqjfO8mHGy2Yo/D7bFyX&#10;oTr2IXktpt/zt7/6S4we5+cSK5Hn5XFGvDFZLF23M5o0ieCPWGrUaeB2H1myPC96Dxwmbjnlcsex&#10;4ydNnrjqqLaLa0pU2rbrk5xCaZJYSc7SZPkSJcToV/uIMX1fdWVEr56ibpUq6hqkTLGi4twHW9xu&#10;q6XJHFmfd7sdMqpPH9G+2Qtqf9YsWcTJjetdt7NKk8i4QQPdjmvNnxfPC+9uXV19PaXJb6IiRJNa&#10;tUR6OXe2athQjHI+Bp/u3UT18uXUbaqULSM+P3TA7XbJJZQmCTEcSpPENBJbmixRurj66y3fcb7i&#10;5rc3bPsu37Jc9c1fMJ/6N6GkSbsklDSJ52LwiEHyQ2B60aG745dTI98aGeNzlJxCaZJoElKa3Hf8&#10;hnqfZcyYSVz7zP3+Ln/0s8iUKYt4Pms29YuPLr0Guu1HQo84lgopVqJ0tH3xydOSJvFl/6uDhou0&#10;8jxXbAyN9gtjLB3Xrc9g9YGun9fIZPcL5WcdSpPECsZCcpMmM2XOIq7E8oU8vhDHL6jLlKuohHK7&#10;Pk87lCbjF0qTxEpKkiYRXM8cu/SZGDtpllpqrWHTlsJn5DixaVfEY80b+EJ++pxFotUrnUWLVu1E&#10;wLwlqs2ub3xy7bNfRYi8VoQgdPbWd7Z9knswHilNEpCQ0uTTysX7P6rqZaERl8Tl+44l/e2CaxZI&#10;1F17DVDz0KuDRijxJ6Yv2DE/Ye7adfC8qoh068t/2PZ7mkEVOcxFeCzW1QfwORGP8cDJW499vXVJ&#10;PjdY7hdiAZYqx2fbKx8//tyZUMF45DUU0WAsJDdpEsG10pmbX4tJ8j2Kqo6YowZ4jxKrN+9RQhCE&#10;o2FjJoocOXOLee+ti3ZbyJOQplGlNj6fAzHvQUjHbSLPf+SqBG4XzDmoRovKb4fP3ovXHIRqmeGR&#10;V9S8BWncrk9yCKVJYkX/vLIbK8kpNx78Id5dtU1VucZc1bZjT3lNsUoVLMD+FZtCRf6ChUWbdl3c&#10;KnMj6joHn7uOXIz1j0101OfIy5/J+eec+mORm/K+7frFJ7fktVSlqjVFpWo11bxq1yc5hdIksZKc&#10;pck+r7wi/rxwLtp+VIic+8brIkP69KJssWLip1MnXPu0NAmh0nobnX9cPC9mjRktUqdKJfq2byf+&#10;4aw2qaXJ7FmfF7lzZBeVS5cWv8dQDfLHE8dU9chc2bOrapOe0uRr/fqKNKlTi8VTJru1I7+fPyvG&#10;DuivzrFj82biN7nt2Seph9IkIYZDaZKYRmJLk937dhN58uURZSuVFec/ib5ENyTBngN6ihw5s4vp&#10;70xXt4lJmrzxzXVx5YvL4uoXV+T/o8uFntIkjo1/cZsbX8sPRfEQEuOSJnGMa19eVce89tXVaPvj&#10;mzP3TouiJYuKEmVKiIjLR5Q8WaZ8aXHuo7O2/a1Rj0s+B47n4bptHx30dTxvsr/zObHrl5ChNEk0&#10;CSlNopoG/podS3kcv/K52z4tVA4d9ZZaoq1chSpuXzAhWNoMfVDN0dqO4Bcwt7/8p/qlLn4RjW3P&#10;Pp7S5L1v/62+uMIvXOz6x5Szt75Rf+mPv/y324/gF0hYfqR02YriqqWCgI46X3meOF988Ref+0cf&#10;9H/cL9gQHAOPF8eJ7S93ddAfv6x/1OfoSUJpkljBWEhp0iTen1Wq1RI5c+cR5+98H20/3ouPOn/E&#10;lfhIk2r++NI5f3j80jym4Is7zLMJNX8861CaJFZSmjTJmB+MR0qTBCRFaZJJ3sF45DUU0WAsJEdp&#10;Mr7RlWYZM0JpkljRP6/sxkpKC5brj+/vfhIqGz48rH63P3lmkO3+5BZKk8RKSpQmdYZ0cax8EjDS&#10;V8mQaItLmkR+PHlc5MzmWCr7l7OnVZuWJovmzy9G9+kt0qZJLU5v2hDttsipjetFKnkfM+T9FsqX&#10;z02ahNBZqkgRUbNiBfHzmVOudmu+jjgssj3vWLL7S/l/uz5JOZQmCTEcSpPENBJbmmzRpoXwHuWl&#10;/r8pfFO0fpAUS5QuIWrWrSneXbNI9fOUJiH6vf3eHFGgUAGRLXs2lbLly4hdkTvdJECrNHn+43Oi&#10;U69OInsOR/+cuXOKRWsXuvWHRNikRRORO09ucfzGMccxYpEmL3xyXrz4ckt5zOwia/asIleeXGLo&#10;a0MfS558Z/k76n7w3OB+KlatqLbX7lwTre/mPZvUOc5cOFOcvntK1K5f2/U8VKlRRew/t8+tv3+g&#10;v+ofErVbHLpwUBQpVsTRXz4XL7Z9UVz67KJb/4QOpUmiSUhpEtLM4KGvqQqMq7fuddvnP3exev/t&#10;2H9aDB09XqRKnVqEHnFfSqxzT8dfZi1audWt/dL9v4kuvQbIeSGXfJ/lEDly5hIDfcYocdHazypN&#10;7j9xUxQvWVb1z5Y9p1rmLeL8x279Y0rUhY/VcbC0nN1+HfwCZ8xb/uLSPcdf6ergr3mxjCTOE/eP&#10;ZZrwl71Yis3aD4JV+UrVhO9rk8T1z35Ty1riNht3HhYlS5cTDRq3UMey3gbB0m+FihRTy4dDbtLt&#10;eHwNmrZQjxf3mzNXbjFt1sJogtTCFVvk/JVP7D9+Qxy9+IkoWLiIqNuwaTSJ9VmF0iSxgrGQ8qTJ&#10;f4iqNeqIHPI9es5jmUncrt8Q9/mjTftuarlKa79TN75S8nnzl15xa0cw11SrVV+80PJlJUFuDT+u&#10;3vOo8ov5Gf/H7ax//X9eHr9J89bq/nC/WDJp7MSZ0WTIXQfPqdtj2bYLd34Q1WrWU+dx+SP3+S2p&#10;htIksUJpkjEtGI+UJgmgNMmYFoxHXkMRDcZCSpYmGbNCaZJY0T+v7MYKkzjB762vfvKr+h13rbqN&#10;RJFiJcRZj9+VJddQmiRWUrI0CXkR/fLnzq0qOKItPtLk98ePqoqSzerWUbIk2qzLc+9cuED9O7J3&#10;72i3hRQ56tXeav+5LZuiSZMQJQvLtrpVKotfnUKmZ/6Qj2nRpAlioreXWsrbrk9SDqVJQgyH0iQx&#10;jcSWJlu+0lKEHQ8VmbNkFoN9B0Xrt2zzMvUl+eQ5k8V7a99Vt7FKkxD82nRso/oUL1VceI3yEr0H&#10;9RY5cuQQqVOnFkNfHyquf31N9dXSZLGSxVRy5c4l+gzpI3oN7KXuH/u8RnupqpPoD1mxas2qqv3Y&#10;9aOOY8QgTX6wf6vIkSuH2vdS25fEiLEjRK36tdR20eJFXLePb154sak6p10RDvFzyttT1LG69+8e&#10;re/63esc+/p1F7nz5lbnNnrCaNG0ZRPVDoETfbQQOnHWRNU+cpyvSJ8hvWjVrpUY/sYw12MtIs/3&#10;+HWHJJoYoTRJNAkpTSIrN4ap98CQEWNdsg2qGDZp1kq1n7/9vVi3/aD6/7ipb7tuhypolavWUjIO&#10;lizS7WERl0XhoiVE6jRpRLOX2opxU+aoZUUwN5UoXU4cOXvP1VdLkw0aNxcZM2VSy3mMfstP3u4V&#10;Vf0SMuEHYcfirIiGX8wULFREpEufQcyav/yR/ur2xJUHomz5So7zaNJCvDFxpmjZur1II88/T74C&#10;SjjSfSFY5StQSPQZOFx06tFP3QaPa8/Rq6JO/SYibdp04oM9J9yOj0B6RF8cWwuR772/XWTNlkMt&#10;+dtZHmvEa5OUVIl+9Rq94CZHzXt3jWpfunanwLJR+H/lajUpTZJEAWMhpUmTWPosf4HComSpsqqC&#10;rm4/fOauKFexirweSy0ayXnuzcmz1LJvadOlEzlz5xWrt+yxHOMLkVfOKTXrNHC16Vy89zd5jVZG&#10;VK9VX0mTG3dFqPe5Nbidnhc2fHhIyZJob9uphxjx+mR1W2yXLltBXLz7UAzfvveUasdcX76i45oH&#10;EjelSZIcoTTJmBaMR0qTBFCaZEwLxiOvoYgGY4HSJGNKKE0SK/rnld1YYRIn+MNf+dK4MitoRbJZ&#10;zSSuUJokVlKyNPndsShRulgxkSVTJvHt0UjVFpc0+efF86oyJbyGhRPHu9qt0uSd8FDRqHp1UbxQ&#10;QdXfevuvI4+IfLlzqUqSDw4fjCZNoj8qTaZLm1bMGDUy1vNPrqE0SYjhUJokpmGCNAn5sFzFcqJC&#10;5Qri4qcX3Pp16N5e5MyVU0RcORJNmoQEOG3uNNU2cPhAcfnzS67bnbpzUtRpUFvtW7F1uWrT0iTS&#10;Xh4XfXT/k7dPiLIVyyo5aM2HjmqO8ZUmj988JgoWLijyFsjrkhzRDllz4ZqFInWa1KJL787xrjgZ&#10;cTlCCZg16tRw3ebo9ShVCbJQkULixM3jbv21NJk2XVoxadYk15LcOI8VW1co+bJw0cKuCpJamsyU&#10;OZObTInzneqUM1t3aO0mhSZkKE0STUJLk0cvfqrGPwTIa5857vPY5c9EhowZRdMWrZXAc+7O96Jo&#10;sZKiboOmrtsdu/SZknaq1aon7n7jWFb69lf/FNXldoGChcXW0GOuvvjFCeQhVEOr36S5q11LkxCW&#10;5ixY5foFC/5dviFEnkMmUbxkGbfqjHZB/7GTZ6ljIQULFxXtOvcS46fNFSGH5fxqkZysgVxZo3YD&#10;9ThWyfOz/oJnx95TAsvi1q7XyHX/WpqE+FSiVFkRtGyT+PDAGXH1k1/E7KCV6r69R7zpOgYCSbJN&#10;+67qPlBxEm3HL38uChQqIqpUry2OnL3v6ovluafMDFbH8Rox1iVYamkSlTQ7dO0jNu2KFCFHLsZr&#10;Oe+nEUqTxArGQkqRJvEe3BN1RbRo1U6kTp1GTJ/znmsflsmHYJ05y/Ni8Zodbrf7cP8ZNQ9CtNTz&#10;6qNIk2iLaXnu41ceqHkI/Q+euu2at3A+77y7Vs0V/Yb4uuYHLU2WKVdRNG7WSqzcFC52HzqvlhPX&#10;x0zKoTRJrFCaZEwLxiOlSQIoTTKmBeOR11BEg7FAaZIxJZQmiRX988purDCJE6zG8s5768S0OYtU&#10;sQH9vUBKCKVJYiUlS5O/njsjmtetIzKkTy/u7QlTbVqaRCXJ0a++6pYRvXqKFvXqqf2jXu0j/n7q&#10;hOtYVmnys4P7xduvvybSp0snzm/d7OqDHFixTPV5f0aA+P5YVDRpEgl8801V5AT9UAWze6tWSqA8&#10;tWmD+CWGJbuTUyhNEmI4lCaJaZggTaKy45iJo5WwuCFkvasPBMpiJYqJZq2aKbHPU5o8c/+0qhiZ&#10;JWsWtSy1vp3OwXMHRObMmUXbzq8okVBLkxkyZBBHLh1264vjL924RKRJm0b09XpVtcVXmpy3dJ5I&#10;lTqVCFwR6BIQddAH8iMExYhLR9z2xZSx08aq+3gr4C239uq1HZXXApfPd2vX0iTEU10lUwePu0f/&#10;Hkrc3HFkh2rT0mTbLm3d+iJYtrxMhTJqf+SViGj7EyKUJokmoaVJCD0ly5RX4//opU9V25oP9qnt&#10;uYvWqG1IOa907CHy5i8ornz8s2qDJIQ+Xr4PJUFIkKgQOW7qHFebDo6BJbtRPVJXptTS5EuvdIzW&#10;H79w6dJzgEgnP3jtOXot2n7PQDSaFBAoypSrpP5aDcfVSZMmrWjdtrNYtTncTaA8cPK2qk45bMwE&#10;N2FSp7/XKHX/EC+xraXJ57Nmc7XpnLn5jShUuJgoU76im4yE5bSx7Hajpi+62l4b76/OC+ej23Qg&#10;YGIZ4Jw5c6tfQqFNS5N1GjSxPc9nHUqTxArGQnKTJuXDijWoIotKu1Z5EeJyxoyZRNtOPW3flxP9&#10;3hHPybkIFWKx/bSkSb+576lrx6XrdkW7XzyechWrisxZsorTck5Cm5Ymcd9YntvaPzmE0iSxQmmS&#10;MS0Yj5QmCaA0yZgWjEdeQxENxgKlScaUUJokVvTPK7uxwjAJHUqTxEpKliaxJHfrRg1VVcfzH2xR&#10;bVqajC0Z0qdTS29/vH+v61ie0uSlHdtEmjSpxfCePVzVJrE0N8TLrFmyiG+jItQy33bS5D9k/6XT&#10;pojq5R3fd1qTMUMG8UqTJmJHUKBaptt6u+QSSpOEGA6lSWIapkiTWKI7U6ZMou8Qh7CIrN6+WvWZ&#10;/e4ste0pTe488qHaRlVEvQS3ZwoUyi/KlC8jLnxy3iVN1qxbU1x5cDlaXwiRefLnEQ2a1Ffb8ZUm&#10;u77aRWTImEGs3rFabDvwgVs+kOncq7O6zZa9m133FVMgOZYsW1KkT59ehJ8Ic9s3IWCCOo6WSHW7&#10;liatz501765zPG8zggPUtpYm335vTrS+iNfIIWo/zt1u/7MOpUmiSWhpEtLN8DGT1PjftCtCbQ8e&#10;9rrInDmLOHXNURkRmbvoffVXWuiDbSznjdss3xDqOs6Q4W843nfzl4mdB85Gy9DRb6n9W0OPqtto&#10;adJ/3hLX/VizYPlmtT9w6Ubb/XbBeZy5+bWYNnuRqoxZpFhJJT7iOMioN6e6KrBNnb1QtU2fs8j2&#10;fLXcqOVRLU02f6ldNFkJ6dZ7oMiYMbMIjbjsaps5f7lIJZ+3BSu2utoqV6ulREpU37S735atO6jq&#10;deedgpOWJucvXu86RkKG0iSxgrGQ3KRJvEcrVamhqr+6Rb5XS5WtINKmTSvyy/d+eNRV123fmjZX&#10;vS+D5TxlPabOtr0n1f7eA4aKu3LOeVrSJCrXPp8tu1j/4aFocwcqXLbt2FPdr5bNtTSJ+cxu3krq&#10;oTRJrFCaZEwLxiOlSQIoTTKmBeOR11BEg7FAaZIxJZQmiRX988purDBMQofSJLGSkqVJiI4v1q+n&#10;Kk1qATK25bkhPX52YJ8Y2KmTSJsmjShfvLj4KuKw2ucpTf585pRoUqum6vfjiWOqzzdREaJE4cKi&#10;UY0aSoyMSZq05qvII2LJ1CmiQfVqatnuTBkyqPtAhnbvJn6X92t3u6QcSpOEGA6lSWIapkiTkB5r&#10;1qspSpYp6VqSGktzZ82W1VUV0lOaXLPTIc+8Mfl113E9U6RYEVGgUAFx/OZxlzSJpbntJMvLDy6L&#10;IsWLiLoN66jt+EiTV7+8Kuo3qa/a4sqqbavc7s8u+8/uVwKm3e11cufNrZYE17fR0uR4f/fKlK79&#10;IY79U+ZMVttamtyyd0u0vsiEgPFq/+a9m2z3P+tQmiSahJYmEUg1kIKwxPX1z34X1WrUlXNIUTfB&#10;Zt/x6+o90nfwcCXwlC1fWQmEeslptDVp3lr1iSvvrt6mbqOlyaVrd7nuxxpd8XJ28Erb/fHNjQd/&#10;ij4Dh7nuH48XlSy79Rnkaostk2YEqeNoabJT977R7gPRj2fIcMfS2nj+GjRuoZYYRwVJ3a9YidLR&#10;7sMzWJr8xJUHqr+WJtds2+86RkKG0iSxgrGQUpbn1hkzbrp6D7748sOquFgCG21Yot/aVyc86ora&#10;37RFa7V0dmzS5IW7P4qicl6IS5pE9dkateN3/bV93yl1Gy1Nvr1wtev+klMoTRIrlCYZ04LxSGmS&#10;AEqTjGnBeOQ1FNFgLFCaZEwJpUliRf+8shsrDJPQoTRJrKRkafK7Y1GiXIniImuWzK6ltmOTJq0Z&#10;0KmD6rdk6mS17SlNom3xZMf3+VhWG9t7li5W2yv8pysBMz7SpGd+PXtaTPT2cq1SF7X2fdt+STmU&#10;JgkxHEqTxDRMkSbRhuWoUb0NFQ4hNUIObN2ulaq+iP2PI00WLlZYlCpbSi07raXJBk0buKpEWoNq&#10;lIWKFBQN5X5sx0eaxHm+8NILIsvzWcSOQ9vFnpPhMQbLjVvvzzN4nL0H91bHjyuTZ09y3c4lTQaM&#10;dzueztpda9X+afOmqW0tTW7dZy9NvuU/Ltb9zzqUJokmMaTJyx//LN/P2UTL1u1FyJFLaunXgT6j&#10;3aTJ65/9JqrXrCvyYInXe39T8k/jZq1cVRsh9aACmnwI4r3V28WBk7dijF7iW0uGMck8yzc4PmgF&#10;Ldtku18HMuHMwGXixFWHZGgXPJY+gxzi5CT/+ep8B/iMUdvBSzfZnqcOhCYcIy5pEs9jhcrVRIGC&#10;RZQkdfzK5yJn7rzCZ+Rbbv1KlakgChYqoqrC2d0fcvDUbXH7K8dS4pQmiUlgLKQ0aXK/fE9mzJRZ&#10;VK5a09UWlzQZFnFZ7e/WZ7CaJ2OTJiGf4xc2cUmTOE69Rs1UW8jhC7Zzhw4eG25DaZKkJChNMqYF&#10;45HSJAGUJhnTgvHIayiiwVigNMmYEkqTxIr+eWU3VhgmoUNpklhJydLk6c0b1e+ya1SoIP44f1a1&#10;xVea3BEcqPr1bddObdtJk/f2hKntUX16K0lycJfOIn/uXKriJPZ7SpPoA7ESlSVv7N6l2uyCKpWz&#10;x4xWx/YbMdy2T1IOpUlCDIfSJDENk6RJiIUZM2cU3ft1V1UQ06RJLYJXBblu4ylNQlLEdtsur9hW&#10;jrzw6QWRI2cO0fCFhqp6pZYm8+TLI85+dCZafywRjiqPfb0cy1zHR5pEW88BPUW69Onk7d2X00aw&#10;jPbB8wdF6LEQcemzi9H2W3P67imRMVNGkSNXDhF1NdK2z3vOpbYrV6/satPSJJ43a1+d8U4ZdVP4&#10;RrWtpcmZwTOi9cXz1Kp9K7X/0IVD0fYnRChNEk1iSJMQ/KrUqC3y5i8o3pg4Q713Nu484tYH0uHQ&#10;0RNEhgwZxarN4SJN2rRi3NQ5bvuHjXZUbH13laOSpGew3PfeY9ddMo+WJnFcz77IqDeniXTp0ou9&#10;zmVmY8qYt/zUcRa/v8N2v87s4FWq3/hpc9U2ls7Gtl5+2zOnb3wtz/eauHTvb2o7LmkSeXPKHJE+&#10;QwYlPU4KCFIVPHfsP+3WB9IT+uw9Hl08w/N45Nx9se/4DZcoRWmSmATGQkqTJk9e/UIJ46XLVnS1&#10;vTl5tnpfLlr5cOl9a96T8xH2T/IPVO/r2KTJ8EhHVcr4LM/drnMved2USc0xuk0H93P47D01b6HC&#10;LtooTZKUBKVJxrRgPFKaJIDSJGNaMB55DUU0GAuUJhlTQmmSWNE/r+zGCsMkdChNEispVZqEoOjT&#10;vbvqt9JZ+RHt8ZUml0+fpvpN9Bqitu2kSVSFbFS9usie9XlxJzxUVChZQrR9oanrGHbSZPD4t9Qx&#10;lk+f6upnl4OrVijhc8pQH9v9STmUJgkxHEqTxDRMkiYhITZp0VhJg607tBbPy4uAiMtHXLfxlCZP&#10;3TkpChYpKDJlziRO3j7p6odAVpy3ZK4Snt6cNla1aWkSWb5lWbT+kA6xb9W2laotvtLk8s0O2ahT&#10;z46upcV1ztw7LfIXyi+KlSwmztw97bbPM8s2LVXH6TO4j60EikCsxBLmqGwZeTlCtWlpElUy8ZxY&#10;+x+/cUz1h4yJc0Gbliar167uquKpsytyp0ibLq0oU6GMuPhZ7JUxn1UoTRJNYkiTEG18X5+i3iN5&#10;8uYXBQsVFZc++ilav427jqgPFGUrVFZ9PcXK0CMXRcaMmUTrtl3E7a/+ctt3+eOfRM06DUX+goXF&#10;tU9/VW1amixZupy4cM9RzVHnzI2vRfFSZeR7vJhL/okpqzaFq+M0aNJCPRa7Pkivfj6q3/KNIWob&#10;y1+jelz9xs1d56Rz+8t/quXGISwdu/y5aouPNLnvmGMZ82FjJooq1WuL+o2aiZse5x/wjmPeG/H6&#10;ZLd25NDpOyJ3nnyiUtUarueQ0iQxCYyFlCZNnrv9vShUuKgoVaa8q23b3pMiffoM4uX23dykRgTv&#10;3Zc7dFfzS9SFT1TbmZvfqCq0FatUd5un8H/I1vKpjZc0uXDFFtUXlS7vfuOo9Ktz8tqXIkfO3KJ0&#10;2Qqq8i3aKE2SlASlSca0YDxSmiSA0iRjWjAeeQ1FNBgLlCYZU0JpkljRP6/sxgrDJHQoTRIrKVGa&#10;hJwI6TFD+vSiWrly4ifn0txIfKTJn0+fEtXLlxdpUqcWB1euUG120iTuZ93sWSKVbBvZx7FS5ZqZ&#10;Aa7j2C3PfXn7NpExQ3rRuGYN8beTx13t1qDS5PThw9XxtgXNt+2TlENpkhDDoTRJTMMkaRIJCApQ&#10;7UiH7h3c5EFPaRKi45TZk1Vb516dRdTVKNV2/atrYvuhbWp5bwiYRy4eVv21NJk9R3ZRqGghEbwy&#10;SBy5dFjsO7NPVWOELNiq3UviyheXVf/4SpMXPj0vmrVuptrHTBwjwk+EqUqRG0I2iLqN6qj2he8v&#10;UH1jCu6zWSvHMbbu22rbR6f/0P6qn++bI9Tj1dIk5NE6DWuLrXu3iKhrUeo4TVo0EalSpxKj3hrl&#10;EiS1NJk1W1bRvW83sStip5JTV2xdLkqVK6Wqwa3Z+X60+02oUJokmsSQJpGdB86q94E8BSXq2PWB&#10;kJNOfiBCH4g8Z25+67Yf8k/Hbn3V/kE+r4l9x6+LMze+UctQt2zTXqRJk1ZMmbnA1V9Lkzlz5VGC&#10;Is4B1R13HzovmrduJ88nnRIGYxMhkRuf/y5ebNNBPJcqlXh18AglHmrhEMvZQnocP3WuEpyq16on&#10;Ln/kkIkgHPX3GqlE8579vNRyurj/kCMXRfuufdS5odqlvp/4SJM3Pv9DNGzaUqTPkFEd9+0F0UUl&#10;yFm16zVWotbUWQvV+WIp7/XbD4pKVWuqKnIfhB13PW5Kk8QkMBZSmjR55eOfRfGSpUWRYqXEzS8c&#10;UiPmlqYt2qjqu/5zFyvxGu9ZHPPthe+r+atpi9auYygJsumL8rorvZjoP19EXfxERJy7L6bNWSTy&#10;5S8kns+azU2axPEhoGMumTF/mdi0O0LclW0Q0Bu98JKq9js5IFAtxX38ygOxYedhUaN2AyW2r912&#10;wHW/lCZJSiIpSJMnrj6Qn9fyq/dlrjz5xC3nnBJTps9xfBZE3pg407YPY24wHilNEpAUpEnMR5Xl&#10;dZE8XZWtYcds++mckp8NcQ2FvvUavmDbhzE3GI+8hiIajAXTpclJ8rOPPFUVrB4S2++JrsrPZlVr&#10;1HX1P+78Q1gmaYTSJLGif17ZjRVTcuTsXZE5i0P4we9lPP+w1jODhr7mmp/mvbvWtg9jZihNEivJ&#10;WZpsUrOm2PrOPLEtcL4rG+fOEd1avaS+8yqcL6+IXLPa7bZamiyQJ7fb7ZAPAt9RS2dDqESfEb16&#10;uqRMO2kSgRiZNYvj82aR/PnEg8OH3PZ5SpNIlxdbqv69Xm4jru7c4boPyJI49sIJjpXy8ufOLb6K&#10;OOJ22+QQSpOEGA6lSWIapkmTB88dEGnSpFH7Vm5d4XYbT2kSufzgkmjb+RX1xTj2WZM5S2axdvda&#10;V18tTXbo0UGMemukSJ/BITwhuH212tXEyVsnXP3jK00i5z8+J+o2qivSpHWcuw7ERP/5fkpu1H3t&#10;sufUHtU/Z+6c4sIn52376Gzes0n1zVcgn7j46QWXNDlgaH/RuEVjt+cCj7Fb365ut9fS5KxFM0WR&#10;YkVcfRE8Z5NmTozzfJ9lKE0STWJJkxB+UGFSnoKY5D/ftg+kn5aQE2WfVm07R6smidz84k/RsXtf&#10;JSiinw5+efTahAC3vlqaxPLY9Ro7BGqdDBkz2VZijCnn7/wg6jdpIVLJD23W4+hgjq1Ws66Si6y3&#10;wy/aew8Yqu7P2j9TpszCa8RYJSnpvvGRJpGla3eqY0AwPXrxU9s+p65/JWrVbSRSO+d+new5ckZb&#10;3pzSJDEJjIWUJk1ClMT8gXlt0+5I1xd0eH+Xq1DF7T2sU7FyDXHhrnsFXVTnzZotu1s/bC9YsUUJ&#10;3VZpEnlv9XaXjFCnfhNx88Efqv38ne9FrXqNbeePoCUb3L5ApDRJUhJJTZrEdcKeyCu2/ZB73/xb&#10;1G/cwvUepzSZ9ILxSGmSgKQoTQ4dPd62H4JrjSkzg119KU0mvWA88hqKaDAWkpI0WaZcRXH1E/fV&#10;QqzZsd/xe2wdSpNJK5QmiRX988purJgSqzSZLXtOEXn+I9t+CITKwkVLuOYnSpNJK5QmiZXkLE3a&#10;JXXqVGq57FYNGohPD+yLdlstTcaUjOnTK1lx1uhR4g9LFcuYpEmIji3r11PtXV960dWOxCRN/nrm&#10;lBIn0zmLw3gGFS7LFS8mvrQImMkplCYJMRxKk8Q0EkuaRNVDCH9XHlx2E/Tw/0ufX1T7dGVEHVSd&#10;RLvn0tWQLkOO7hbN2zRX1eEKFyssxgeMV8fxPLa6zy8c94mlrldsXaGW6j567Wi0+0Ofy59fUrfR&#10;x9HHgKyp26z9z9w7o5b3XrppidgduUtc/eJKtH520Y/N8/mwi37usHw2+mppctgbw9S+qGuRYsnG&#10;JeL9HavF2Y/ORDueliaxHDiWEw89FioWb3hPbNmzOdpzlhihNEk0iSVNIhCIrn36m7jzdXQZEsGX&#10;YxB60Ce2ykj4BdCl+39X1c5WbAxVy3bj2FaRB0ElNX1/d776S0Scva/6b9oVKS5//Eu0/nEF9wsZ&#10;cciw10WBgoXVe75C5epKMjh/94cY/9IX94OlbHG/yzeEiG3hJ8X1z6KfL7bRDjHU2u4Z3M+1z35T&#10;VSdjewyodIkle1dt2SNWbg4Xh07dUWKq520gpzqeJ/eleBMqlCaJFYyF5CJN4r2G9yner7G9V1W/&#10;B7KffB/i/W/ti/fswhVbVZVY+fQouXH11r22Urk+zocHzogl63aKD/efVtv6PDznDPwfy/vb3S/m&#10;Gcxraz7YJ1ZuChN7j8nrOTk/W/s4+jnmWbvzSQ6hNEmsJCVpMp3zj0t69feJ8fok8sInInuOXKof&#10;Qmky6QXjkdIkAUlNmkQl7fKVqsb4uQef7UqXreSanyhNJr1gPPIaimgwFpKKNJkrT171b+iRS7b9&#10;kDFv+bvmJ4TSZNIKpUliRf+8shsrpkRLk1qcfH1SzJ/b9p+46faH+5Qmk1YoTRIryVGa/PPiefHT&#10;qZO2+fn0SSU4Yulsu9tCcrS7nc4vZ06pyo+et8f2T/LY6GPdh//j/tD+u/zX8zY4n1/PnnZrR3RV&#10;yck+XqJ0UUcBpYqlSopJ3l7iU9mO/Z7nkFxCaZIQw6E0SUwjsaRJ5unFKk3a7feMS5rcvNR2f2KH&#10;0iTRJKY0yTB2oTRJrGAsJBdpkkn6oTRJrCQlabJqjTqieu36ImPGTNGq0upMnbVQfX4ZMmKs+pfS&#10;ZNILxiOlSQKSmjTZa8BQkSZNWrE11H6J7sNn7qp+fQePUNWSKE0mvWA88hqKaDAWkoo0OTtwhUib&#10;Np14bby/bb9bX/wpqtWqJ0qWLite7tBd3YbSZNIKpUliRf+8shsrpkRLkx269BalylYQpctVtO2H&#10;P5YbPPwNNS/19xqp/qU0mbRCaZJYSY7SJJO0Q2mSEMOZGer1shKCwrxnOJsISVQoTSb9UJokyRVK&#10;k4xpoTRJrGAsUJpkTAmlSWIlqUmTM+YvU59PNofan3Oteo1EqTIVxLJ1u1Q/T2ny7tf/UtWqO3R7&#10;VTR78RUV/H/h8i3RqlduCT0qXh04XJy+/pU4efVLMdBnjGj2UlvRXAb/v3j/b279ERw/aNkm0a5T&#10;L/HCiy+L5q3aii49+4v3t+61rX6NyrhvTp4tWrRur86ld38fcezS52LDh4dFz75e0YQFVMZFZd6O&#10;3frK/i+LFq3aiRGvTRJnb30brZ/PqPFiUsB8VTV32Ybdqu+qzeFu/UwMxiOlSQKSmjT57qptIn2G&#10;jKK/9yjbvlNnLVD9tu05IYoWL2UrTe47cUMM8B6j5o4XWr4sWr3SWYyfNlecv/ODW79zt7+T/UaL&#10;pet3qerfEKNaqnnkZdGpez/x4b4zbv0RzAs7D5wVPfp5qXkMcw7kKP95S1QVTM/+WNkAjwnngHN5&#10;pWMPsW77QXHy2pdqftoa5i6H4vhHzt4XfQf7uo7fq7+3WkHB2g9ZLefhfkNGiquf/qqqR3Xu0S/W&#10;pc1NCcYjr6GIBmMhqUiTgUs2iIKFi6pK/1c+/jlav50Hz8r5K4O8dnhLtO/SW93G8xoE79exk2aJ&#10;l17upOYEXLsMGvqaOHz6rlvlfqwKMHLsVDHqzenqOgcV/jHX4Da47fzF620r+uN6a8Trk8WLbTqI&#10;prJvyzbt5bwwQZy48iBaXyTk8AXR/dXBat7DbabNXqTu77XxAWLyjKBo/S/e+5sYN/Vt1dcxp3UX&#10;772/I9q54HFjjtu296S4/NFP6g9xmrZsE+1ay7RQmiRW9M8ru7FiSrQ0iTnHy3es+v/xK9Flbcw9&#10;ufPkFzVqNxD+cxer+clTmsT7eIH8PNe2U081J+AzW9deA+X1xt5on/HeXb1NfZY7f+d7cfjsPdGt&#10;zyB1zdKiVXs5b00T1+V1lbU/guukgHeWitZtu6r5CddpWP1gW/iJaH0RzDeYT3E9hGAewapJ763e&#10;ruYXz8+ROMcFKx6e/4svdxTjpsyJdi7Yxu1nB61Q12lzFq5Wx9+256RbP9NCaZJYoTTJmBZKk4QY&#10;zITt/YtBBtIJCPVq5dxFSKJBaTLph9IkSa5QmmRMC6VJYgVjgdIkY0ooTRIrSUuarCuOXvxMpEqd&#10;2rlEt7uEePr61yJHjlyi76ARYtPuSPU5xipN3v7yn+rLK7TnzVdAvNCyjWjQpIVrycqWbTooAUr3&#10;nx28Qi23C2kob/6CqgJK8xdfEcVLllH9UQ0FX4jp/vgS66VXOqp9hYuVUF++1a7fRGR5Pqtqg9xo&#10;/WIeX9Thyz/sK1u+kupfTB47Z67c6ks+tIdHXnH1x5dpkLFSp0kj8hcoJJq2aCOq1awrUsvno0Ch&#10;ImJzSKSrL+SFQkWKi0YvvCgCF68XadKmU8ebHbzS1cfUYDxSmiQgqUmT+4/fEHXqNRZFipVU8421&#10;H8TGmnUayvd3HnH29ne20uSy9btElixZRaZMmUWdBk1F81bt1HyTKlUq9e/Ri5+6+kZe+Ehky55D&#10;9Bk4TMk/ufPmU/9Wr1lPzglpRPYcOZVQZD3+tNkLVSVMzEmY+xo3e0nNHTj3WnUbyTnsoTiJJcZ9&#10;Rjrmy3xyvsH8VEU+TggN/b1Gqfa3F6529cecg7kyQ4ZMInPmLKJeoxfUfeA80qfPICYHBKov93V/&#10;iAA4jz1RV5XIheNhvtL7TQ3GI6+hiAZjIalIk4tWfiCGjZmg/r/FQ3hGfN+Yoq55tu87ZStNRl74&#10;WF5XFFPtFStXV5I2BEzMKWh7f+s+V9+rn/yirpHKlK8svEa8KZ7Pml3Uqd9UvccxH6D/9DmL3ETL&#10;Ayduily588rrlbTq2gbHL1+pmuybSuTImVt8uP+hCI7bLVn7ociaNZucR55Xc2nDJi3V+XftNUAU&#10;K1FaXiO1dvXXxy8rzyetPD7OG8JnEXmthnNp16WXm0iKay+0Q85q3a6L+j8Sk7xpSihNEiv655Xd&#10;WDElrkqTXfuILSFH1fvs9Qkz3OYGJCzysvq8Axl63rtrVD+rNAlZGn8Eh/bCcp7C/IHrqKzZsqs2&#10;/JGJ9XjeI8fJ65NcYlbQCpFRXnNVrFxDfcbLX6Cw6o+5yipanr/9vagr5xnsKy0/D+L4+AyXMVMm&#10;kTZdOuH39ntu/Q+dvqP6oT/mG1yfFShYWJQpV0m83KGHascfoOj+V+Sc2aZ9V3W9V1ReQ+KaC/Ms&#10;+hUvVVbsP3nT1ffS/b+r9o7y8Y6fPk9d82F7xcZQVx8TQ2mSWKE0yZgWSpOEGIpf2NDMfqFe1/1D&#10;ff4XEO79ICDM518BoT5fzjncP7ezCyGJAqXJpJ9dETtF3UZ1xYzgGbb7PbPg/QWq/5a9m233J3Yo&#10;TRINpUnGtFCaJFYwFihNMqaE0iSxktSkSYg85StVFXnyFhCnb37t6oMv16bPXqS+NFr/4WFbaTL0&#10;yCXVVqfBC+LWlw/lyEsf/V194Y5lKyPO3Xe1Q5pEf0iKby9831UpEvITKg5hH6ql6f6bQ9T7SvTq&#10;56POU7ejMlGu3PnUvmOXHHLFbXn/7ZxSwqzA5a4v2m5/9U/h+8Zk9cUg9mlpEo8P/fBlWu8BQ+U5&#10;OOQmtO87fl3kL1hYFCtZWt7Xd652SJOQMIsULSHadOgmgpZtFOFRV9V+k4PxSGmSgKQmTR45e09V&#10;hYQUhIqO1n5hEY75B9UUUa3IU5rEe7Zo8dJK0IZ8ab0tKq/hthOnv+Nq09Ik5gR8cW6d0yb4vaP6&#10;d+7Z39V2/u6PShAqV7GquHD3YdVKiIxa0n7/g4fS09yFDikBS2Zaq+Su3rzHJYJbpUkImunTpxel&#10;y1Z0EwFQIRPyAfqjwqZuhzSJ/hUqVVOCFKpdrvlgv2u/qcF45DUU0WAsJBVpEpXVDp66LTJlziyG&#10;vzbJrQ/e45gbIAGhSqSnNIn5CXMX/mhl0aoP1La+7QfhJ1TfJs1bqSW+0aalSbTj3yOWa6v9x2+K&#10;TJkyiZJlyrn+8ATXPriugvSIStu6L+4nePkmdX3W41UvVzuuq57PmlVJkIfP3HW1X5Dzjb5fqzR5&#10;68t/KikKEvcqOYfpdlx7oSJmGnmdN3jYG652LU1WqVZbFCxUVF5LzlDXUJdtKnSaFEqTxIr+eWU3&#10;VkyJVZrEfIA/OkGs1RXvfftv1x9xHJLvdztpcu22A6qtc4/+bvLimZvfirIVKqs/loNsqNshTaL/&#10;81mzqWsfPafh+qhazToiQ8aM6ppO95+zYJX6bIYqlNY/2kOlbIiZkLEx76Htxud/iIZNWqhj4HOi&#10;PvYNee3Xo+8Qdb+IvlbC8Xyd13mvjfeXnyEd13O4HT7PZsqcRc5FtcTljxzzj5YmK1apof6opfur&#10;Q9T8dOTMw/M1MZQmiRVKk4xpoTRJiKEE7B48B8Kkf5jXVmz7hw95bUa4938DQr2OqQ6EJBKUJhnT&#10;QmmSaChNMqaF0iSxgrFAaZIxJZQmiZWkJk1iG6KOPHW3qkb4QhyVPFCN48LdH22lyZWbwkW27Dlt&#10;ly/Dko6o1LFtz3FXm5YmsfSj59LaH4QfV1+eTbBITG8vWC1y5c4joizV4BB8edd74DB1rLCIy6rt&#10;4Kk7ahvVLSELuPf/lyhdtpLar6XJyx//pKo5Vapaw3ZZzYB5S1R/fJGIbXzRBmkSbZNnBEbrb3Iw&#10;HilNEpAUpUlUToRY1HvAMLcv1if4zRcZMmYSh8/cUVKSpzQJkbKEnL+G2SxRvffoNXV8LHut27Q0&#10;CYn82qfun4FP3/hKidSocqTbDp68pea/gLmL3foiKzaFqeNPCnAsZ4s5q1rNeqJw0eK2ktCbk2ep&#10;/lqaxHwDUQHigOdyvkjE+Y9U/47d+ipJE22QJtFWp2FT9Xx43sbUYDzyGopoMBaSkjSJbQhElavU&#10;dKssu/fodSXmvDFpprre8ZQmUSW7fedeqjKt5/v16ie/qr4lSpdTS1k72h5KkyEey/NjXmzU1CFS&#10;Yzl/tOGPUXLkzKOWpcX1nLU/9uXLX1C80PIV5+3/rSp34/brdz4ULHV2Hzwn0qVL75ImMT8tXbdL&#10;9ce1kmd/XIOh0i6kcv0HL1qahJCE+dTzNqaG0iSxon9e2Y0VU2KVJrENiVmeuhK8dZ8L9/4m556i&#10;ShLEtZKdNIn3Nq5x9h6L/ju33v2Hqj/2sEqQWpp8bUKAW19Ef87E50bd5uX7plpxQIuROpgbX3ql&#10;k/qMhj8SQRvEb9we12xamNSBlKmrX2ppMtJ5jVS/SXO3P4BBcHtdIXjT7gjVpqVJZPmG3W79TQ6l&#10;SWKF0iRjWihNEmIgM8K8Xg0I8/7vjJAhd+SlTypncyr/UK/3IVLOCBuywNlGSIJDaZIxLZQmiYbS&#10;JGNaKE0SKxgLlCYZU0JpklhJitLk5Y/+rqoFQWbUfU5d+1JVKBo2eoL6gslOmkQ7vqz3/AILlU2a&#10;v9Q2Rmly066Hy17rHDp9Wy0hieUsdVtMxz9z42tRqrRjiTYtTS5Zs0NtBy/b5NYXwe1HvO4QArQ0&#10;uefoNZEqVWp1f57HRw6cvCkyZswkBviMUdvoA2kyX4GC4tT1h1XfkkIwHilNEpAUpUksEYllqSE0&#10;QvZBH0hGdRs0Ue9JvDftpEm0Y/6wVkhCsD3WKSnaSZOQm6z9kauf/iLKlKuolvTWbfr49zyOj/PF&#10;spU4vpYmT1z9QuTJk080btbKra/O9r2OynJamoRYWapMeRW7+enqp7+KnLnzKuEAAjjaIE2iMtP2&#10;fdEldpOD8chrKKLBWEhq0iQqmeGPPraEOOZWvGeHj5mo+uAaxU6adMwf/3bMIZb3OP6/fc8p1Tcm&#10;adJa3U3fplP3vmofJHPdpuc/9+P/WwmPqNimpUnMn1Wcc+6pa9GFRuwvKc9FS5M4ZtvOvdzuzzOD&#10;hr+hKs5BXsK2liYHeI+K1tfkUJokVvTPK7uxYko8pUm8R+Wpi7GWz2+oUo22txesUvODnTRpNz8h&#10;p+VnsCo1ascoTYYcdpe6kZWbQmM4vvv8hBw4eVsULFzUTZp8a+rb6vYbdzkkR2vwhyOde/RT+7U0&#10;uWTNh477W7Qm2vGRnQfPqc+cfs4/etHSZLESpVxzblIIpUlihdIkY1ooTRJiGJO3DSg8I8Trx4Bw&#10;rx9n7fcp6GxWTNg+NHtAmPdH/qHef03dPaiqs5mQBIXSJGNaKE0SDaVJxrRQmiRWMBYoTTKmhNIk&#10;sZIUpUkEshGqoJ29+a3anhm4XH2BtGP/abVtJ00iqFzSrnMveaw6SlrCl+Toh8QkTX4Q9rBNJyZp&#10;ctfBc6LZi6+IytVqiUKFi6kvAvXxES1NTg4IUst+21W9RKbPeVf119LkYqdkGVeav+SQCnAuELSw&#10;9K0Wt5JKMB4pTRKQFKVJtAW8s1R9ga6X6MaX8qh8ppfEtZMmkSuf/KwqqNWq21CULFNe5MiZSx43&#10;lev9bSdNYmlu6zEQO2kSOXHtC/HqoOGieq16okSpMiJ7jlxqeW99fC1NqmqZsr3v4BFut9fBcpTo&#10;r6XJiHMfCSxJro8TUyBqnbv1nboNpElU3jx+JXplSpOD8chrKKLBWEhq0iT+CAPXJkOGO5ajhghU&#10;tERpUbdBU3H98z9spUkEFRnfeXetqN+4uShXsYrIm7+gSGd538ckTXpKPbg+8ZQmEZzHRP/5onb9&#10;xmrZ7dx58qnrMn18LU2i2jaunzCHXvrIXcjUQeVxLU2icmWhIsVcx4ktuw6cU7fR0uQEv4fVxJNC&#10;KE0SK/rnld1YMSWe0iSugwoULKIq4urlqLE0N/qcufmN2raTJpEd+06L1m07q89ghYuWcPsMFpM0&#10;qT9nWWMnTWLeWvPBfvVHMaj6j2reuIbRx7dKkz1e9ZL3nVUcOnPHdXtrfEaNV7fR0uTr42e4jhNb&#10;fOQ5o7+WJnEN6VmZ0uRQmiRWKE0ypoXSJCGG4R/idSkgzOu/U0MH93Q2uTFj96Cq/mE+/wkI9fp9&#10;UqhXfmczIQkGpUnGtFCaJBpKk4xpoTRJrGAsUJpkTAmlSWIlqUqTcxe+r74wWrp2p1qqrWadBqJA&#10;ocLiorOikZ00uXrLHiUJ4YuzPgOGirGTZonAJRuUQDB11sInkibxZRq+xEubLp3Im6+A6O81Srw5&#10;ebZYtHKrOHj6jujjsTz3JP9AkSYGaRLHGj99nuqvv8zTS0u++HJHMX7a3BijpQhKkyQ5kFSlSfyL&#10;7X5DfMXdr/+l5gIsfauXjbSTJi/c/VFUrFJdzQsvtukgxrzlJ2bOXya2hB5VMjaO9yTSZFjkZTUn&#10;oCJtx+59xesTApT0CLFziZxHcXyrNOl5f9bgWNivpcnI8x/Lx5dZSVR285I1153zEaVJkhzAWEhq&#10;0iQqnUFMLFehipq/sEQ25oUpM4Od+6NLkzc+/0P06Oel2qpWr6OWi50yc4FYuSlMRF34RLU/iTR5&#10;RfavU7+JaoOUOXLsFDFVHn/NB/uUKIVlsq3SJPoVK1E6WhVLBOdfvmJVN2myRKmy6jY4b7t5SefU&#10;dUflSkqTJDmgf17ZjRVT4ilNYn54Y9JM9f7DtQ9WAyhbrpKoVrOOem+jj500OWfhKnmcLK7PYLjG&#10;WLBiizh85q7o3d/niaRJnNNr4wOUGFmkWEnh7TtOjJs6Ryxe86H6o5FWbTu7SZPd+wxWj+mQ/Pxn&#10;PS4COVxX99bSJK4Rsd2zr7ftvKSzyVm5ktIkSQ5QmmRMC6VJQkxBPJcqIMR7qVP+CXa2KvxCvaqh&#10;yqRz8zn/MJ/+M7B8d+iQA6P3vZzB2UxIgkBpkjEtlCaJhtIkY1ooTRIrGAuUJhlTQmmSWEmq0uS5&#10;29+pKh9YchFfSsmHIkaOnaq+jMJ+T2kSX7Thi/js2XOKAydvqS/A9LEQSAVPIk1CeEJllOezZldL&#10;wVn74r679RmsjuVannudYym22UEro50LHgPkSOzXX+Z9uP+Mqvw2aOhrsr/78rrIzS/+FKevf+2S&#10;E3BMSpMkqZNUpUm8Hxs2fVE8/3w2JeHUrNNQLSd7+6u/1H5PadIqCfjNfS/anBB65JLa9yTSZIeu&#10;vdWX+kvX7XTri2gpW0uT+CI/d578as70PBdkwYrNqr+WJs/f+V49nuIlS8v5yyE1WIM5DfPTmZvf&#10;uuZoSpMkOYCxkNSkSQRCIv7IY3PIUTF63HS1f99xx2dVO2ly+96TarvRCy/J+c1d0tES45NIk+9v&#10;3ae2Bw9/wzVP6mB5/zz5CrikyZty/tTLc1srYeqcuPqFyJkrj0uaxONp2bqD6q+r/3oGYhau3bSU&#10;RWmSJAf0zyu7sWJKPKVJBNcF+EMT37FT1BLX8qGoFQX09YinNAkRvJi83iksP/ccvfSp6zg6qPz4&#10;JNIkPofmzJlbVb+EQG7tCym7+Utt3aTJ8dPnqtuv2hQe7RoKf+iHSrjYr6XJwKUb1fbUWQtsr7lw&#10;n7iGuvap4/McpUmSHKA0yZgWSpOEGIJfyIAX/MN9/uMf4n1j6Ira6ZzNz23f3iMNhKAZod7WypOp&#10;/MK8D/mH+vzPP9RrkrONkASB0iRjWihNEg2lSca0UJokVjAWKE0ypoTSJLGSVKVJpHmrtkoMfHPy&#10;LJE2bTpx6NRt1z5PaRJVjEqWLitKlirrknZ08CUURIAnkSYPOyvLYUk4CFPWvhAqc+XJp/ZrafLA&#10;yZsiVarUomLl6m6VkvBlWdTFT9QXiOivv8zDF/r4ArFY8VKu5W2twZKWkCrxxRu2cRxKkySpk1Sl&#10;SSR4mUMsnDJrgfqyHpVt9T5PaRKiTpv2XVV/CNK6H4L38hsTHUs3Pok0ibkpV+680SQj3Perg0ao&#10;42tpEsvw1qhVX0kC+0/ccOsPAaq2syKcliZxjh269BaZMmWWc9ylaF/67zt2XfXv1nuQkhvQRmmS&#10;JAcwFpKiNLn/+A2RLl16OX/0FQULFVVLc2sZyE6aXLhyq9oeO2m22/sb/w85clHtexJpEtcw2Ebl&#10;Ss++q7fsldd4aV3SJK7hhr82SfWfHbRC9nl4TYf+PqPeUvu0NIm2+YvXqWsuzKXY1v2Ra5/+qq4v&#10;MV/q6zdKkyQ5oH9e2Y0VU2InTeI9XrxUGVFBfkbq1d9bfYbCH8vp/Z7SJD4j4fqmYdOW0d7fl+7/&#10;TVSoUv2JpEks+43tdnJe9Owbef4jkTVbdjdpcv2OQ+ozWfMXX3GTwHFu+vMpoqXJgydvqfm4QqWq&#10;rmrcOpiPB3iPUcfbHHpUtVGaJMkBSpOMaaE0SYgBzNw9qCikH0iQfmH9izmbFTFIkwq/MJ9PsW/m&#10;Xu+WziZCnjmUJhnTQmmSaChNMqaF0iSxgrFAaZIxJZQmiZWkLE0GOStzIKg6aZUVPaVJfFHVsElL&#10;JUa+t3q7+kIObfgyv3W7LqovvlD/IPyY6wu3R5Em8YUdqpykTp1ahBy+qI6BnLqGKnMNXOeJinFo&#10;hzjUtdcA1QZhE/3wxRrkALShShL+1V/m4TYT/BxLdnfq0U9VekIbHseaD/arpTWr16onbj5wPAfY&#10;R2mSJHWSsjR54e4PSiJEe/r0GZQ4qPfZVZocN/Vt1bdnP29xR84FaMOcMHVmsMCS3dgHuRHtuM2j&#10;SpNYLhLHGDNuujqGPv6Q4WNVOzLRP9C1L3iZY37NnjOXmofwxX3E2fuifKWqShDAPi1NIloqyK3k&#10;hu9dx4m88IkoWLiY+sI/4tx9V39KkyQ5gLGQFKVJXIM0ad5atSNzF62x7IsuTULmxnauPHnFJXnd&#10;pN7f8vpj254TrnmueKmySubBvkeVJtfvOKi268o5EZUr0QfnsXJjmKqIiX1NW7zsuF8ZiFB6HvKf&#10;u1hVe7vy8S+ia++BIqM8nwwZMrqkSQRzKuZDiEmrNjuqvyGYA1/p2EMdRy9PjlCaJMkB/fPKbqyY&#10;EjtpEu9NvWQ1AhnSehtPaRL9sQQ/5gp8/tPvb0iM1eRnI/TFfWCpbrTjNo8iTZ669qXIm7+g+mx2&#10;4soD1/EPnbrjmufw+VJf+0BkxPyD9vbycWFevC3nqDkLVovU8npOf8bT0iQ+y/X3HqXaRrw+Wc1n&#10;OM5dOQdibkZ7yzYd1DHQn9IkSQ5QmmRMC6VJQhIZVJX0C/O56R8+9D8Bu72bOptdxCZNTgntVzIg&#10;xOtPv7Ah37yxrXsmZzMhzxRKk4xpoTRJNJQmGdNCaZJYwVigNMmYEkqTxEpSlibP3PxaFChUVH1x&#10;NMqyNDfiKU0iW8OPi4yZMil5J2++AiqQmVq37yrWf3hI9c+RM5fwf/s91f9RpEl8uYUKSeiP9vwF&#10;CqlzRgXMfkN8xZK1O9X9ohLKkjUfqttc/+x3VTkuVerU6nYI+rw6eIQY/tpEtW39Mg9f7mPpSrSj&#10;YgqqQ+XK7fjiDV/aWYUknA+lSZLUScrSJCSdRi+8qNohAuFLcL3PU5pEsGRjmfKVVf/sOXLK93cR&#10;9T4vIP/FkrKly1YQGTJmFLXqNlL9H1WaPHrpM1G0aEnXPATRHHIRZOvNIVEinZwLIRX0GzJSyUpI&#10;8PLNIn2GjOqcdGrUbiDnunD1f6s0iflXiwbp0qcX+eQcmC9/QSUpQarasPOI2xxNaZIkBzAWkqI0&#10;icwJXqnaMScck/ODbreTJlF9dtDQ11Qbql7j+iN7jlxqzghatkm069RLHQfv+aMXP31kafL653+I&#10;pi3aqLbns2ZT8162bDnU/LNj3ylRpXodOZekE3UaNFHzJ45x8ORNUbJUOXUbHVzjbZbXf5gvrdIk&#10;EiXnzFKly6s/bkHluoKFi8rzz6JuN3zMRLc5mtIkSQ7on1d2Y8WU2EmTCOaRbNlzqvfh7KCVbvs8&#10;pUkEn63SyusNfAbD9YfjM1haMcBnjJi78H3VH9c+67cfUv0fRZrEfDN9zruqDdc0js9fedUftLw5&#10;ZbaaJ7AP89/Og+fUbSBsvtKxu2rXwbmh2m3X3oPUtpYmEcyZbTs5BG4I4XqOxXa1mvXE2VvfuvpS&#10;miTJAUqTjGmhNElIIuMf4rVASZEhXkvkpVMqZ7OL2KRJ4BcyZDj2+4V7HXU2EfJMoTTJmBZKk0RD&#10;aZIxLZQmiRWMBUqTjCmhNEmsJAVpEkuVQTpERUVrO77EgoizYMUWcebmwy+TkDM3vxELlm8Wey3V&#10;3dAfy2hPmRkkho4eryq7fRB+XMkAEJ/wJRwqfKBiGvofOXdPHeOszXLYVz7+SSyU9xse9fDLNghB&#10;oRGX1HFHvDZJiQq7D19Q9wvh0W/Oe+r4+467n9Oh03fU41u8ZofYe/SaOs5AnzHqC7EDJx8uOa7v&#10;AwIVvqDDl/xj3vITy9fvVpWZrP1w3OXrQ1TlSty3dZ/pwXikNElAUpAmUQno/Q/2qbniyicP34d4&#10;D2L+QfvuQ+fdbgMpacWGULWEo7UdFWvfWbxOzhOTxGj53l66bpe4+smvat+WsGNq/vCb65C6IUa+&#10;9/52sW3PSbdjIJjTUE1txcZQt/aTV78QMwOXq7lj9LjpYs3WfUrexryCuQLz4vINIS65EY8BX9Sv&#10;2bZfPQ5UlUP/TbscUjqq9lqPj/6QM2fOX6bO1XfsVPHOu2uV/GDth+w7fkMsWvVBkpS6eQ1FNBgL&#10;pkuTB07eUu9fqxiJQOpBO+YR63UC3v94r2Of9f0JOWe1nDNGybkD7++3F6xyvbdP3/hajBnvr65J&#10;Lt3/yTUH4RhWGRHBPLF970m1D3OebkcVtcVrPhQj5byBBC3ZoK6/0B/zxag3p4lpcxa5nSvOT5/r&#10;2u0H1GPCnAkpvWXr9q5+OpCN8HhxfDyGabMXqus0zOPWfjgvHHP/iZtu7aaH0iSxon9e2Y0VU4Lr&#10;JgjdeB9b2zEP4Q80Fq7Y6jZPIFgSG+/PyPMfu9owT4RGXBbjp88Tw8ZMEBPl56SQw+fV9RaW4A+Y&#10;t0T4yvd8hLwt+uPzmuccpINrJc/jY474QJ7j6xMC1Ge86XIuwvyA+8W8gj8EwZyCSpT6NrhviOHv&#10;rtomlsnPaqh0ifmrdVvHCgf4rKr7qvv45l/qj1hQZRPXaWMnz5LXXwfUZ1RrP8zFOD9cQ+I21n0m&#10;h9IksUJpkjEtlCYJSUT8dg3uGRDm9d+AEK9LzqZo+Pk9l3pGqM/xgJAhLZxN0fAP9VqPpb39Q4b4&#10;OZsIeWZQmmRMC6VJoqE0yZgWSpPECsYCpUnGlFCaJFaSgjSZHHPh7o9i7KSZSpTUgpIOtqvVqCOK&#10;lyyt+ln3pYRgPFKaJCApSJPJNVgS0rHsbfQqRhP956vKlAdOJi2h6GkE45HXUESDsWC6NJkcs3l3&#10;lLqGOnYpupAdeuSiqoYJydJzX3IPpUliRf+8shsrzLMLZHLMT+t2HFRSpXUfJE1U+q5QuXqS+6OR&#10;Jw2lSWKF0iRjWihNEpJITA4fUDgg3OtH/1CfHyZvG1DY2fxYTNjeI7t/6JCPA0K9/y8gzKeus5mQ&#10;ZwKlSca0UJokGkqTjGmhNEmsYCxQmmRMCaVJYoXSZOIE1ZCw7FrWbDnEroPnVDUSfLGGZSxnBq5Q&#10;S8ph6TjPL9tSQjAeKU0SQGky8dK5R3+1DCUq8KLKEeYi/IvqvnnzFxQlSpdzq/iWUoLxyGsoosFY&#10;oDSZ8Fm77YBaZrtX/6Hi/N0f1PyEPzhBZTgsWZspU2Z1bWV32+QcSpPEiv55ZTdWmGeXyAsfiyzP&#10;ZxVFS5RWVTExN2GOOn/7e1WpN1WqVCJg7uIU9xmP0iSxQmmSMS2UJglJDMRzqfxDvW/7hw/9z4y9&#10;Xq86W5+IqSFDys8I9f6/GSFe//fmzn75nM2EPHUoTTKmhdIk0VCaZEwLpUliBWOB0iRjSihNEiuU&#10;JhMv72/dJzJmzIT3YrRUrlZbXLj7g+3tknswHilNEkBpMvEC+ahIsZK281PefAXU0pZ2t0vuwXjk&#10;NRTRYCxQmkz4QEJq2qKNko/ky+CW9OkziCmzFtreLrmH0iSxon9e2Y0V5tnGf94SkTZtumjzU6rU&#10;qUXj5q3FTY8lt1NCKE0SK5QmGdNCaZKQRCAgdMgHWE47IMx7jrPpqeAX7tUWx/UL8z7pbCLkqUNp&#10;kjEtlCaJhtIkY1ooTRIrGAuUJhlTQmmSWKE0mXhBhZHL9/8ufN+YLHLlySvSpEkrGjdvJTbtihS3&#10;vvyn7W1SQjAeKU0SQGky8YL56frnv4sFy7eIytVqqS/7S5erKGbOXy6ufvqr7W1SQjAeeQ1FNBgL&#10;lCYTPpifUKF754Gz4sXWHdT8lD1nTjFk+Fhx6tqXcv+/bW+X3ENpkljRP6/sxgrzbIM56PT1r8Wr&#10;g4aryrfp0qcXrdt1FTudqwvY3Sa5h9IksUJpkjEtlCYJSWD8dnq3DAjz+q9fmNd1v7D2mZ3NTwdU&#10;sAwbEg6BaEaY1xRnKyFPFUqTjGmhNEk0lCYZ00JpkljBWKA0yZgSSpPECqVJxrRgPFKaJIDSJGNa&#10;MB55DUU0GAuUJhlTQmmSWNE/r+zGCsMkdChNEiuUJhnTQmmSkATEL7RfmYAQrz/9w3z+47e9fzFn&#10;c5zMCB/WdvJOn4LOzVgZumJoOnkfd/xDvf+aFjb4FWczIU8NSpOMaaE0STSUJhnTQmmSWMFYoDTJ&#10;mBJKk8QKpUnGtGA8UpokgNIkY1owHnkNRTQYC5QmGVNCaZJY0T+v7MYKwyR0KE0SK5QmGdNCaZKQ&#10;BMIvbGjmGSHep/3DvP4dEO7dxtkcJ9u390ijKkeGevd0NsWJ3+6BNeT9/OIf6vP523tG5HQ2E/JU&#10;oDTJmBZKk0RDaZIxLZQmiRWMBUqTjCmhNEmsUJpkTAvGI6VJAihNMqYF45HXUESDsUBpkjEllCaJ&#10;Ff3zym6sMExCh9IksUJpkjEtlCYJSSD8Qr0W+of6/M8/dMh6Z1O8eBxpEviFDBmO+/PbPeS8s4mQ&#10;pwKlSca0UJokGkqTjGmhNEmsYCxQmmRMCaVJYoXSJGNaMB4pTRJAaZIxLRiPvIYiGowFSpOMKaE0&#10;Sazon1d2Y4VhEjqUJokVSpOMaaE0SUgCMCPcu7uSesK8Lzib4s3jSpPAP8RrLW47M3zoZGcTIU8M&#10;pUnGtFCaJBpKk4xpoTRJrGAsUJpkTAmlSWKF0iRjWjAeKU0SQGmSMS0Yj7yGIhqMBUqTjCmhNEms&#10;6J9XdmOFYRI6lCaJFUqTjGmhNEnIM+bNDf2yBIT5/OwX7vPbpFCv/M7mePMk0qTv4h7P+4X4/OCo&#10;ODmwhrOZkCeC0iRjWihNEg2lSca0UJokVjAWKE0ypoTSJLFCaZIxLRiPlCYJoDTJmBaMR15DEQ3G&#10;AqVJxpRQmiRW9M8ru7HCMAkdSpPECqVJxrRQmiTkGTNz96Ci/mE+XwTsGdrD2fRICPFcKv9Q780B&#10;IT71nU2PhF/Y0Ap+IUP/N23XkIbOJkKeCC1NMoxJoTRJgJYmGca0OIcoSeHYjQ2GSew4hydJ4Whp&#10;kmFMCqVJArQ0yTCmxTlESQrHbmwwTGLHOTxJCsdubDBMYofSJAFammQYk0JpkpBnjF/Y0DzO/yYK&#10;EDed/yXkifELGdI7IGzoROZJ47VQCX9hPgvs9zOPEv8wr17OIUpSMF4Lj+SXH74nMk8lwjco4o5N&#10;O/MYcQ5RksKxGxvMo8c3OOIf8l/8stV2P/NocQ5PksLxnR/5pt34YB4tI4Ijd8l/OT89pfgGRjVx&#10;DlGSghkRGFnbbnwwjxUxIijqgE078xhxDlGSwrEbG8xjRQs1dvuYR4xzeJIUjt3YYB49I4OjLsp/&#10;OT89pXjPP1jSOURJCuZg104d9nXtOJF54sx2yH6dVtrsYx4xB7p3HOwcooQQQghJCGbs9akKadIv&#10;fEgVZxMhhBjDqGBV3WePc5MQQozBNzDiZ8xRzk1CCDEG36DIYZyfCCGmgvnJNzhysnOTEEKMAfMT&#10;r6EIISbiGxi1jvMTIcRE9vRoW0BVSezasYWziRBCCCEk6UBpkhBiMvhlEKVJQoiJUJokhJgKpUlC&#10;iMlgfqI0SQgxEcxPvIYihJgIpUlCiKlQmiSEEEJIkobSJCHEZPDLIEqThBAToTRJCDEVSpOEEJPB&#10;/ERpkhBiIpifeA1FCDERSpOEEFOhNEkISVHMDPMZNmXXgNLOTUJIMmDytgGFA8K8l/pt6V3I2UQI&#10;IcbgGxixzHdB1AjnJiGEGINvUETQyODIpc5NQggxhuHzjjTl/EQIMRV8xhsadPhl5yYhhBgD5ide&#10;QxFCTGREUMQAzk+EEBPZ+HK9bPu6dlq2t/Mr5ZxNhBCSPNm+vUcaVKObEerd09lECCGEEEIIIYQQ&#10;QgghhBBCCCGEEEIIIYQQkvygNEkIIYQQQgghhBBCCCGEEEIIIYQQQgghhJAUAaVJQgghhBBCCCGE&#10;EEIIIYQQQgghhBBCCCGEpAgoTRJCCCGEEEIIIYQQQgghhBBCCCGEEEIIISRFIMRzqQLCfOb6hXpV&#10;czYRQpIBfpuH5gkI9Rnvt7lPHmcTIYQYw6jgyPGjFhzt6twkhBBj8A2KHIM5yrlJCCHGMCwoojrn&#10;J0KIqWB+Gh50qIFzkxBCjEH9DorXUIQQAxk+/8grnJ8IISayoVW1LPu7dxp/oFOnos4mQgiJzn//&#10;+995QoijjDlxvjSEpHhm7PWpiiqyfuFDqjibCCHEGEYFR4mRQVF7nJuEEGIMvoERP2OOcm4SQogx&#10;+AZFDuP8RAgxFcxPvsGRk52bhBBiDJifeA1FCDER38CodZyfCCEmsqdH2wIHuncWB7p2bOFsIoSQ&#10;6Pz3v//dJ4hROF8aQlI8lCYJISaDXwZRmiSEmAilSUKIqVCaJISYDOYnSpOEEBPB/MRrKEKIiVCa&#10;JISYCqVJQki8oDRpHs6XhpAUD6VJQojJ4JdBlCYJISZCaZIQYiqUJgkhJoP5idIkIcREMD/xGooQ&#10;YiKUJgkhpkJpkhASLyhNmofzpSEkxUNpkhBiMvhlEKVJQoiJUJokhJgKpUlCiMlgfqI0SQgxEcxP&#10;vIYihJgIpUlCiKlQmiSExAtPafJ///ufkG3i999/F+fOnRPh4eFi37594vbt2+LPP/9U+54E3P6P&#10;P/4Q//rXv9Q27u+f//yn+Mc//qH+/yzB8XHfcd0XzgeP9VmfT0w4XxpCUjxvbuiXLyDUe/Kkbd3z&#10;OpsIIcQYfAOPTPadH9HTuUkIIcYwIjByLOYo5yYhhBjD8LcP1+T8RAgxFcxPPoERjZybhBBiDCOD&#10;IiYhzk1CCDGG4YGH2/MzHiHERDa0qpZlf7dOk/e0bVvc2UQIIdHxlCZ/+ukn0aBBA5E+fXrIe27J&#10;nDmzeOmll8TXX3/t7P3ofPHFFyJPnjzi7bffVtuQKNu0aSNq1KihRMVnyXfffacexwsvvOCSNu1o&#10;1aqVKFq0qJInEwN5joQQQgghhBBCCCGEEEIIIYQQQgghhBBCCHnaWKXJe/fuibx58yphcu7cueKj&#10;jz5SVRkR/N/f319kzJhRlC5dWnzyySfOWz0alCbjxvHKEEIIIYQQQgghhBBCCCGEEEIIIYQQQggh&#10;5Kmipcmff/5ZiYuySURERMS4NPXKlStFmjRplHgI4fFR8ZQmExJKk4QQQgghhBBCCCGEEEIIIYQQ&#10;QgghhBBCSApGS5MffvihEgonTpwYqwz5f//3f6J3794iQ4YM4urVq6rtyy+/FPny5RNLly4V165d&#10;E3379lX78+fPLyZMmCB++OEH1Q/Ep9JkVFSUSJUqlbh9+7YIDw9XEiPOrWLFimLZsmWq8qUVHOPw&#10;4cOiXbt2IlOmTKJgwYJi/Pjx4tNPP3WTP59EmsRjxGMpUqSIOkb16tXFu+++K3755RdnDwe4vzNn&#10;zoiePXuKbNmyiezZswtfX19x48YNt+f1+vXrqqLnnj17xO7du9XxBgwYoG4vj08IIYQQQgghhBBC&#10;CCGEEEIIIYQQQgghhJCnDaRJiHqQ/LJkySK+/fZbp9YXM6GhoUocnDx5shIBtTQJmTJz5syidevW&#10;YsiQIaJWrVqqKmXHjh1d8uKjSJM4Bvp269ZNDBw40CUsQpzUx/vPf/4jgoKC1P1Aqhw0aJDo0qWL&#10;Oh/0vXTpkqvv40qTv/76qzp2zpw5RZ8+fdR51a1bV4mhXbt2Veeg2bhxo0ibNq1awhzn/Oqrr4rC&#10;hQurxwMBVJ+LliY7deqkHmOPHj3EO++8Q2mSEAuTd/oUnBHm/d7knX0LOpsIIcQYRgZHvucbFDnM&#10;uUkIIcbgGxQ1D3OUc5MQQoxh2DuRjTk/EUJMBfPTiOCI1s5NQggxBsxPvIYihJiIb3BkX85PhBAT&#10;CenYKOu+bp3eC2/XrqyziRBCogNpErIipEWIhlrqi42bN28q+RDCH4RBLU2isiKqQ+pjQIiEVAgp&#10;EMt/g0eRJsuUKaOqVOJ4yO+//67uo169ei6h8fz58+pccDwcC6AvKkDmzp1byY1//PGHan9caXLd&#10;unXqdidPnnQ9NvyLyppov3Dhgmr7/vvvVWXJESNGqIqcAP3wHNWuXVuUL1/e9TxoabJYsWJKVNXH&#10;BfKYhBDJjL0+VWeEDxV+4UOqOJsIIcQYRgVHiZFBUXucm4QQYgy+gRE/Y45ybhJCiDHgD044PxFC&#10;TAXzk29w5GTnJiGEGAPmJ15DEUJMxDcwah3nJ0KIiezp0bbAge6dxYGuHVs4mwghJDqQJn/88UdR&#10;okQJVckxPty/fx8XP9GkyX79+rnJf2DJkiUia9as4uOPP1bbjyJNbt261e14EBHbtm2rqjj+/e9/&#10;V/ft5eWl+uIxWMHtFi1apM4TgiJ4XGlywYIF6nYrVqxQ2xrImHgu8C/ub/r06aofxFFPtm3bpvYd&#10;OnRIbWtpElUyPZ8z2Y8QIqE0SQgxGfwyiNIkIcREKE0SQkyF0iQhxGQwP1GaJISYCOYnXkMRQkyE&#10;0iQhxFQoTRJC4gWkSVRwrFKliihYsKBT24udq1ev4uJHLeltlSanTZvm7PGQ9evXK2nyo48+UtuP&#10;Ik2ePXtWbWvQt1evXqJUqVJKmvztt99E5cqVVd++ffuq5bCteeWVV9R5alHxcaXJb775RlSqVElJ&#10;jk2aNBEjR44UBw8edJ0vwPEaNGigjo9z9DwXLFGOfatXr1b9tTSJpc49kf0IIRJKk4QQk8EvgyhN&#10;EkJMhNIkIcRUKE0SQkwG8xOlSUKIiWB+4jUUIcREKE0SQkyF0iQhJF5AmkQFRwiGOXLkUCJiXGze&#10;vBkXP64qiVqa9PPzc/Z4yJNIk+fOnVPbGk9pEktwly1bVqRLl04tc128eHHb7Nq1S90e1Shx3g0b&#10;NnQJkZ7gPpo3b64qb/773/92tjpuO2/ePNG+fXt1/jgOlgp/66231LLhf/31l6hZs6ZImzatEi7t&#10;zgMJDg5Wx9PS5L59+9S2FbwuhBBKk4QQs8EvgyhNEkJMhNIkIcRUKE0SQkwG8xOlSUKIiWB+4jUU&#10;IcREKE0SQkyF0iQhJF5AmoSoByEQoiKESM/loq2gsmTnzp2VCPnZZ5+ptsSSJn/99VdRsWJFtVx3&#10;TBKkFciNEBexDDmESztwDtWrV1eVN2MCzw+qbXbt2lWkSZNGLFy4UEmT9erVE4UKFVLnFheUJgmJ&#10;G7+1A3P4h/n091vbKYeziRBCjMF3flT/EUFH+GGLEGIcIwIje2GOcm4SQogxDJt3tCznJ0KIqWB+&#10;Gj4/in+4SwgxDsxPvIYihJjIiMCIRpyfCCEmsrZZs4z7u3bqv71t2wLOJkIIiY6WJj/55BMl8WXJ&#10;kkVVVYwJLEstb6YqLmoSS5qEwImlr9H322+/dfZyALFx7dq1okWLFuLevXuqDf2HDh2qzt/z2Bos&#10;CY793t7ezhYhateubbukN8TLkiVLimHDhqn7mzhxorrtlStXnD0eEh4eripYnj59Wm1TmiSEEEII&#10;IYQQQgghhBBCCCGEEEIIIYQQQhIYLU1C+tu2bZuS/lBlERKlJxERESJ37tyifPny4qeffnK2Jp40&#10;Cc6fP6/OefDgwW7LaeP8M2XKpKpBerZnzJhRVKpUSXz11VfOVgfffPONemzPP/+8uHnzprNViHfe&#10;eUdVlDxw4ICzxcHhw4dF6tSp1TLl4LvvvlNLdrdt29at8uXPP/+slvtu3Lixq53SJCGEEEIIIYQQ&#10;QgghhBBCCCGEEEIIIYQQksBoaRKgEmNYWJiqNpkhQwa19DVEvyZNmogKFSoocbBly5auZbk1iSlN&#10;4pw3bNgg0qVL5xITa9WqJTJnzqzOH+dmBXLorl27lBgJwRFVJJs2baqW5IZMibbdu3erfhosA96o&#10;USP1nKCf7g/pEeeOZb81qCiJY2CZbtwGS3bj8WNZ8Bs3bjh7UZokhBBCCCGEEEIIIYQQQgghhBBC&#10;CCGEEEISHKs0CSAL/vDDD2LdunVi3LhxYsSIEWLkyJEiICBAREZGRluiGvz2229ixYoV4syZM86W&#10;h9y6dUssWbJEVVsE6Lt8+XJVIRJoiXHTpk2uipAQHRcsWGC75PbevXvFmjVr3Co5ov3ixYti+vTp&#10;6nxfe+01tTS3VWb05OOPPxaLFy8Wo0ePVstr41+c54MHD5w93IGkuXLlStUPS3y//vrrYvPmzeKP&#10;P/5w9njI7du3xaxZs9S5jBo1SixdulQ9p1awBPq7774bTUAFzpeGEEIIIYQQQgghhBBCCCGEEEII&#10;IYQQQgghTxNPaZIkPs6XhpAUj1/Y0GJ+YT4hfmH9izmbCCHEGEYGHgkZueDoFOcmIYQYw8igqE2Y&#10;o5ybhBBiDCOCI1pzfiKEmArmp2HBR7o7NwkhxBjU76B4DUUIMRDfoMgxnJ8IISayu1OzHAe6dwo5&#10;2KVdFWcTIYREh9KkeThfGkJSPDP2+lSdET5U+IUP4cUMIcQ4RgVHiZFBUXucm4QQYgy+gRE/Y45y&#10;bhJCiDH4BkUO4/xECDEVzE++wZGTnZuEEGIMmJ94DUUIMRHfwKh1nJ8IISayp0fbAge6dxYHunZs&#10;4WwihJDoUJo0D+dLQ0iKh9IkIcRk8MsgSpOEEBOhNEkIMRVKk4QQk8H8RGmSEGIimJ94DUUIMRFK&#10;k4QQU6E0SQiJF5QmzcP50hCS4qE0SQgxGfwyiNIkIcREKE0SQkyF0iQhxGQwP1GaJISYCOYnXkMR&#10;QkyE0iQhxFQoTRJC4sX//ve/xjJdGXPifGkISfFQmiSEmAx+GURpkhBiIpQmCSGmQmmSEGIymJ8o&#10;TRJCTATzE6+hCCEmQmmSEGIqlCYJISkGIZ5LNSPMO9Jvt1dzZxMhJBnw5oZ+WfC+xr/OJkIIMYaR&#10;86Oajww6VNW5SQghxuAbGNUEc5RzkxBCjGHIvEOFOD8RQkwF89PQhSeKOTcJIcQYRgdFNkOcm4QQ&#10;YgxDA6Mq8DMeIcREtveolH5/t07Nd3fqlMPZRAghyZPt23ukQTW6GaHePZ1NhBBCCCGEEEIIIYQQ&#10;QgghhBBCCCGEEEIIIckPSpOEEEIIIYQQQgghhBBCCCGEEEIIIYQQQghJEVCaJIQQQgghhBBCCCGE&#10;EEIIIYQQQgghhBBCSIqA0iQhhBBCCCGEEEIIIYQQQgghhBBCCCGEEEJSDDNChtT02z0wh3OTEJIM&#10;8Av1KhMQ4n1pyq4BpZ1NhBBiDCMCIy+NCopa6NwkhBBjGDn/yFHMUc5NQggxhhHzI7pyfiKEmArm&#10;p+GBEUOcm4QQYgyYn3gNRQgxkRFBUf6cnwghJrKr84u5D3TrdGlvx451nE2EEEIIIUmHGXt9qqKK&#10;rF/4kCrOJkIIMYZRwVFiZFDUHucmIYQYg29gxM+Yo5ybhBBiDL5BkcM4PxFCTAXzk29w5GTnJiGE&#10;GAPmJ15DEUJMxDcwah3nJ0KIiezp0bbAge6dxYGuHVs4mwghhBBCkg6UJgkhJoNfBlGaJISYCKVJ&#10;QoipUJokhJgM5idKk4QQE8H8xGsoQoiJUJokhJgKpUlCCDGfzDK5ZVKrLce/2M6gth6NnDLPO/4b&#10;K1jCHPdhl6wy+lwSgvieM/plcfz3mZJRxu55QfC8pZNJTvjIrHP897lxMrNkUqktQ6A0SQgxGfwy&#10;iNIkIcREKE0SQkyF0iQhxGQwP1GaJISYCOYnXkMRQkyE0iQhxFQoTRJCiPnMkMGFZFG15fj3/2S8&#10;1Vb8gXh4X2a12oqdyzK4T7v8Q+aqTC6ZZw3O+SOZlWorZiAyfiGzWG09W0bJ2D0vyL9l/i7TWeZx&#10;wet7R6af2noInoMomUxqK2HQ51JGbTmE0Hsy9dSWIVCaJISYDH4ZRGmSEGIilCYJIaZCaZIQYjKY&#10;nyhNEkJMBPMTr6EIISZCaZIQYiqUJgkhKQY/v+dSB4T7fOS326utsympkFjS5HWZ+jK1LYEsN10G&#10;53NXJr3Ms8RkabKnjPW5QbrJfCXzu0xDmcehpMzPMkPV1kN2yNyUQeXRhGKjzArHf128KXNEBs+5&#10;Efht75F+5i6f0vjX2UQIIcbg805Ead93ogo4NwkhxBi85x8siTnKuUkIIcbQ129fNs5PhBBTwfw0&#10;cEEUVpshhBCjwPzEayhCiIkMn38wH+cnQoiJbO/xXJp9nTuX3tagQUIWriKEkIRn+/YeaVCNbkao&#10;N2S3pISnNPm4PKo0eVbGbqlpLM28XOafMuXQ8AyJrzSZkGhpMqaqhh1ksH+u2np0TJEm68j8JNNA&#10;bT0EFUY/lRmgtgghhBBCCCGEEEIIIYQQQgghhBBCCCGEmIeh0mQWmeEyqOr4XxkshTxNJr+MJr6V&#10;JovLLJT5TuYvGVQD7C0DyRHEJE22kcGS0odkMqBBEps0CSbIQJqsqLYegmWcg2UeyPxLJkIG52B3&#10;HAiXi2S+lMH5HpbBa2PtG5M0+YoMzvmADM7Zs9IkHjMqJOL5LCTzhswtGTxvx2RelNHPi6aUDGRQ&#10;CIvfyEB6zCrzuQxeA01c0iTasT9IbTlYKoO2EmrrITj+ZzILZHA+eJzop4PXEsfDst/WdjzHmpwy&#10;r8vgNcMYuiEzXiavjAbHxn3guSwsg8egx9xJGTyfns/HNhksB2732qEC5WmZ1GqLEEIIIYQQQggh&#10;hBBCCCGEEEIIIYQQQohZGChNQvbbKfMPGciFS2T2yfwhAwFOy2rxkSYhIOJ2kOw2ySyTwTFwOz8Z&#10;CHF20mQzmb/JHJSxLm0cmzQJGQ/7IBNayxTXlflTBstTr5fB4zklAyHyAxmrYIelq/G4ITquk0Hf&#10;MzIQLXFbLfDZSZPNZSBM7pfR5xyTNImKiCdkIBJCiFwj84MMnhcsp62BWPmLDJ6/zTLoi+fgigye&#10;n/hKk3i+3paBUPoSGpzER5oEvjJ4/Lg9hEWIl8Vk3pPB84DHjcc1WAag6iTOEeeOsYPncbfMrzKo&#10;SllQBmhpEjIrZFoIpHiMq2S+lcG5NZLRpJX5Xsb6uK30lcF9VFBbhBBCCCGEEEIIIYQQQgghhBBC&#10;CCGEEELMws/vudQBYd7/DQj16uFsSmzGyvxPpo/aeshAGUhsXdRW3NIk5EsIdr/LZEODE4hvITKo&#10;JphDxlOarCXzmwwqPHrKkRAGsTQz9qECpQ6qC+JcICgWkNFAnrwgA0nRs/rgIBncRsuqWvS7K+PZ&#10;d5gM+nZWW9GlSYiOeJyQPK3nHJM0iWPpNk0lGQims9SW4zh4/iABQp60gkqYeI3spElUaLQ+NwgE&#10;UfTvJ2MlvtIkiO/y3HiMeF5wf55LaON+IFhCygVamsQ5rEWDhfIyeOyoUqpBG6TWjmorOjVkcKwR&#10;assAhFCPkRBCzEMIOT8hhBBiGJif1BxFCCEGwvmJEGIqnJ8IIabCz3iEEHPh/EQIMRbhcCkIIST5&#10;4xc2NM/oRS/rJagTm3MyF2U8hUUstzxPRsuUcUmTNWUgRs5WW+5AjAyUwZLMVmkSVSEhTKJao1W0&#10;1OgqlTEFUh+Wr9Y/QLDEN84BlRI9ySWD6pOQDFEZsr0M+nouLw5QxfJrGUiMkD6t0mR9GZzzXhnI&#10;hlZikybLosFCGhksCa7lUVRyRL8AteUO7gfyoZ00GVMgTkKgtC6P/SykSfwLsRXLaNstk42KmXhO&#10;8sng+dDSZGUZK3g+8BxvVVsOusugb2O1FR0sH48KlahWmejM2ONV0T/U5we/sIGsfEkIMQ7fwIgf&#10;fAMjMScTQohRjAyO+AhzlHOTEEKMYURQxADOT4QQU8H8NCI48jXnJiGEGIPjd1C8hiKEmIdvUOS7&#10;nJ8IISays0urfPu7dvzhYNcOMXkRhBBCngGQ5bBU8na1FTtxSZOo4Ij9L6itmNHSJEQ6yHa4DaQ3&#10;SHOexLQ8N+Q7VGOEiPkfmTdlwOsyqACJZcI9wTEgZ+L+sshMkEFlwzIynqAvhEMs0w0RUkuTeK70&#10;OUNA9Dzn2KTJPGjwAEuLY6luUE8GEueLais6OK6dNGm3PDdExt4yWNL7qIw+z2chTWIcoBqkl9qK&#10;zjgZ3GdFGas0aa0QqrkjA/lSM14Gfauqrejkk8HzgnNKdGbs9amKpff9wofYvSaEEJKojAqOEiOD&#10;ovY4NwkhxBh8AyN+xhzl3CSEEGPwDYocxvmJEGIqmJ98gyMnOzcJIcQYMD/xGooQYiK+gVHrOD8R&#10;QkxkT4+2BQ507ywOdO3YwtlECCEkASgugwqGQWorduKSJiEs/ikDOS42tDSJY4XJoOoV/v+KjCcx&#10;SZMaVMP8UeY7GYiQqDoJURBVGz2BOBgug/tCXywDjb8mKiLjCapLQrD0lCZxWyw1vsX5f1S2tPIk&#10;0mQrGQigMf31APrGV5rU4DwgNOrX5FlIk6gi+m+ZXmorOhgXuM/HkSanyKAvpUlCCHlC8MsgSpOE&#10;EBOhNEkIMRVKk4QQk8H8RGmSEGIimJ94DUUIMRFKk4QQU6E0SQghiQOkQyxZbRXVNJAMS8louS0u&#10;abKfDPY3VVvuQDosLYMlybU0eVgGyzlD2PtU5rqMp1gYlzQJ+fGWDO4Xy3ujquEfMnbLI0Pyw318&#10;LAO5EUJeTFUpcY447m0ZLOWtpcmDMvqcIRlek8kto3kSaRJLlaPSZGe15Q4kzu9lHlWanCqDPhAb&#10;QUzSJB4Dlgp/HGkS/f4pM0xtRQfHRHVOiKyPKk0Ol0FfLP1uh5YmIbEmOpQmCSEmg18GUZokhJgI&#10;pUlCiKlQmiSEmAzmJ0qThBATwfzEayhCiIlQmiSEmAqlSUJIisJv98AcQ1cMjUkETEggsV2UuSoD&#10;4c8KqvvhwnGk2opbmtTLSwerLXfekME+LKmtpcnVMpr+MqiyiOW2rcQlTaJKJM7puAzkRlR+xP3g&#10;/jypLIO+89XWc8+1l0Ff/fisQNJD39lq66E0uVJtORgog3N+R205eBJpsrAMzgcCICRJK11lcF+P&#10;Ik1C7twtgyqc+dEgwS9ScRsIrFZekkH740iT+BdSJO7Lc7lynAPG1hkZ7HtUabK+DJ4TnJ8deBw4&#10;ln6dEhW/kMGV/EO9f5q6q39c1VYJISTBGRUU8ZNvUNQHzk1CCDGGkYERn2GOcm4SQogx+AZGDeL8&#10;RAgxFcxPIwIjxzo3CSHEGDA/8RqKEGIivsFRSzg/EUJMZGeXVvkOdO30077O7Zs4mwghJHni5/dc&#10;av9Q778Cwny6OZsSm9Ey/5N5TW05gNy2TwbVDSHzgbikSVSRRPVIVHrUfUBZGfQ7KQP50U6axP1F&#10;ymAp6YZocBKbNAkR8JQMltBugAZJJhn0x3lrURBAQsRS4L/KoDohQF8Io1/L6DaA+8LS3Fi2XFeR&#10;tJMmcc5HZXDOkPvAk0iTkAohDEISHIEGJxAG8RhxjEeRJrFUOY61Sm056CuD2+C2GjxeVNREu500&#10;ieqdViBNolonqpRq8HhxXzi+lQkyaNdj5FGlSVT0xOtgJ7aCZjI4Vhe1lfik8tveA/IuHichhBhF&#10;D7/t6Zv5RXlK+YQQkuhgfkKcm4QQYgx+fn6pOT8RQkxFXUP12O75B8yEEJLo8DMeIcRU8Ptxzk+E&#10;EFPZ3qNHekHPgBCS3Nm+vUcaLOE7I9S7p7MpsYE0t1wGYuNdmXMyWKr5L5nBMpq4pEmANtwW4uQV&#10;GUiPEBUfyGgx0U6aBNVkfpFBZUJUKAS4Pe4D8p5n/u38F1UYrT88sDQ3xMU/ZXCsCzL6nDylPgiH&#10;2IdlunG+6IvlyrHdS0ZjJ02C6jJ4fDhPnPOTSJMA9xMig/44Lp4PSJmtZVAx0k6aRD/P5waPHfsW&#10;yWAJcw3+jyqRkDDx7yWZv8lMl8HrbpUm8aEBMiWeZzz27DLAVwbH/k1mHhokeNxY8hV99RjCv6iO&#10;+Z4MhFrwqNIkgNjq2aZ5Swavn1XgJIQQQgghhBBCCCGEEEIIIYQQQgghhBBiCgZKkwDiZDsZLDUN&#10;qW2iDIRAK3VkhsloCQ//+shAUrSSQwb9sEw3ltv2kskro0GVq94yqBLoCeRAHFMLdajGiWN5Bsd8&#10;USYmWS6XDJaVDpLBeaBaIpbntgMyI46JfgiWtfFcXlmf8wtqyx0sCQ5xFOeMv+6GmGktm4zb4Pie&#10;y58D9G3u+K8LiIW1ZbD8N8RNVHzE/aN65usyGjwe63NiDSov4nZ2oAInhEs8VkiPeN1x/M4yjWSs&#10;FJPR56GrfUIO1a9TLTQ4gWTZSeZtGYyhmTItZDyrmuE+cI6o9OkJ7sdzKW6Iu9/KYGl3KzgPLMvu&#10;Kd8SQgghhBBCCCGEEEIIIYQQQgghhBBCCDEFQ6VJkvigGiMqJ0IU1ZU2NVh+HJU/W6qtlAXk3Gsy&#10;nkt0N5ZBVVBUKCWEEEIIIYQQQgghhBBCCCGEEEIIIYQQYiJ+fs+l9g/1+TwgZAgq/BGiQSXH3TL/&#10;kxkgU9UZLD+OpcVPyGD57pQIngMs+W2tTvmhzBzHfx8ZCKqtZDKrrafE0BVD0/mFDS02dEVtXZXz&#10;SUF1UiyLjuglzgmJC1SrxVyBqr8YO6iAm1TAeweSuGeF2pRIcZnCjv8+HcYsPFFs9KLj1srPhBBi&#10;BKPnRhXBHOXcJIQQY/D1i3qe8xMhxFQcn/H2ZXNuEkKIMWB+4jUUIcRE+s85nJvzEyHERPyeey71&#10;4R7ti+17+WU6AYQQQlIs+CF4RAZVJf8rA4ES/78gA/kpJbNZBsugg9Iyl2ViWp49LvA8/ywDGRXy&#10;8lORHGfs9amKKrJ+4UOqOJseF8ihG2WEJRgP22T00vVWIH9mlYEs97TBueAX8NZjY6l+67lZ80AG&#10;y+EnlOA7Qgb3W0FtxQyWtkc/z6X3nzYYS1Ey1ufELvdlnsVzhCXzb8lY7+s3GSzJb3eRjXFjt1R+&#10;YvGaDMa+Z7XduMBj8xyniUFtGTzni9WWg0Iy38pYXxOdOzIYm6io60lNmU9lntrrMyo4SowMitrj&#10;3CSEEGPwDYz4GXOUc5MQQozBNyhyGOcnQoipYH7yDY6c7NwkhBBjwPzEayhCiIn4Bkat4/xECDGR&#10;PT3aFjjQvbM40LVjC2cTIYQQkiKB9IMKcRBtUGUM/09sEcgEIA7ldvxXiV54Xh4XLU3igxHE1G9k&#10;+sk8EU9Jmiwqg3P7U2aCDCSsejIBMv+W+YdMZxkr62Q+k9HPz9PkXZkvZPKpLQdamrwrc9Qjf5fB&#10;vi9lUCnvWWOyNHlKxvP50dklYyfKPQm+Mv+SuSrTQwaVal+WCZXB+dyUscrXkDbvybyvthKfUjK/&#10;yDzOX3mOl/lBBu+fxCQ2aRLva89xgPcW+v8u01fGCsbSIZmRauspgF8GUZokhJgIpUlCiKlQmiSE&#10;mAzmJ0qThBATwfzEayhCiIlQmiSEmAqlSUIIIYQkFFZpUgfyJKq+DZV51Cp3iqcgTWIZ5S0yECZL&#10;osEDyFeQrHCeVmk0saTJQWrLHTx3EFCxf4PMsxZ+4ytNlpBpK/OsK2BapUnrc/asgYAJMQ8VWbGs&#10;uxW8Bv1lcE6r0eDEJGkS42atTJjz/49KUpAmz6ktd/DalJM5I/N/Mm1krOB438uUUVtPCH4ZRGmS&#10;EGIilCYJIaZCaZIQYjKYnyhNEkJMBPMTr6EIISZCaZIQYiqUJgkhhBCSUNhJk9agIp+PTFqZePMU&#10;pEksN45Ke6guB4HSjrdlcI41ZFBxE9vXZXC7hTJdZKyg2iNEUPRDxTrczlNkfFEG+1GFEP3HymCZ&#10;55kyWBr+V5lFMr1lQGzSJMgj85XMdzKejwNLiXeUwbFxP6iGGBMQATvJzJJ5Q6ayjCcxSZP6MbVW&#10;W88911gG23nVlkMYxDaeD0h62D9F5k2ZmARMyIh4DnDu3WUwjlAVEcfRS8U/rjSJc2giM1Fmugwu&#10;iD3lQf16N5XB/eC11lUI8XpBusN52YHn/aIMlnsG9WWCZFAZ9JoMnuOCMhqMETzfY2Rwn6hualcZ&#10;c7TMQBmc6wsys2Ws/fAewmuA5+wtmZheb8iBWEa8kdpyB4/7VRmcI16fujJW8JxFykA2XiIzXMb6&#10;3GHZ7q4yeBx4POVlPMHzh/1FZCAf43n1PBcImRhv6NdNxk7AfVRpUoP7/UPmsgwerwavA8RWPPYn&#10;Br8MojRJCDERSpOEEFOhNEkIMRnMT5QmCSEmgvmJ11CEEBOhNEkIMRVKk4SQFAWkqgnbe1iXSSWE&#10;JBxxSZM6EMx6ykBQi5Op4YPK+od5X/cL7fe4VeFyyfxT5iMZiF524Fwga0FGLCCDpcWxZDeEOYhZ&#10;C2Q0kABxPEiP6Kcf80YZq/DlJ4N2iKI4BoKlgj+Xgcj1HxkIkLpKYVzSZFkZLDeMqplWQbOBDJb0&#10;/q8MzudHGRxnjYynkAcx8L4M7tvad7mMta+dNAlhEv1RtVD39VyeO78MtiHYbZXRzxHEO7RD0rMC&#10;0Q7ngyXS8fxANrwkA3ER/VHJEjyONAmR86AMboPnGcH/UX3QWnEUUiPaZ8iEyECUxe0AREI8V9Nk&#10;PKVYDZa418+HlwweB8YNHvMDGS00QtqDfIj7QvVGPC9Y9hvvB4iRVq7IHJaBFIlxiL5aTMW5Ywlq&#10;VHHFfenXEBUlPX/+zZXB8T3fa1iaHku9Yzzh2Hr5d1THTC8D8Drg9dPjdJ+MlnVfkkEVVjxO3P5v&#10;Mrg9BGM8HxqIn2jHeEB/nC/GFoD4OUoG7yXcP47zlwzOS0u5mseVJvGabZLBbT1lTciteG6euJLs&#10;qOCI675BUdZzI4QQIxgZFHkKc5RzkxBCjGHEOxE9OD8RQkwF89Pw4Chv5yYhhBgD5ideQxFCTGRk&#10;cORMzk+EEBPZ1fnF3Pu7dri+r0t7z+IxhBCS5IDYgEpztkmX7rnqI9/rLjqNegEVs2z7MAzzTIOq&#10;cpCsICjFJxC2sLRzaRm74z1qIFHZATkLoiEkMwiLA2RwnxAoYxLhgN3y3BAXIcOhQqSumInqe5Db&#10;IJf1QYMTLU1COPMUtmJbnnucDGRBa7DvuMwnMtalkiHQQTLDh1HIoRqImpDtsKy0BtLp1zKQ4ax9&#10;fWXQF5KlxlOahGSH13avDKoramKSJpGVMlqgQzvEOlTKRMVMgOcVohyeYyylDCDlQUrFa4Vj2EmT&#10;EOg8nx8d/ZrgfvE4IUCi2qUGzyOWZUblQV3FUkuTCEQ6q2AI0RHPL/ZBGoTcWFjGc6luKzEtz43X&#10;HIIgxEoNKmqelYH8h/PXQJrEfR6RsUqIGLOQBCH76ecc9JDBuLS+3ngcp2VOqK2H4Nxxn1iO3vo4&#10;MGYgQQ5WWw7slufG/eI5xHGty9lj3OLxQZzUaGkSrwOqUlrB8wBZdp6Mfh/iNYGwirGC6qyax5Um&#10;AaqY4raoDGsF4ifGGWRgQgghhBBCCCGEEEIIIYQQQgghhBAjeU0G4gPDMIxdlsnEBEQ/VBj0vA0q&#10;/aEan1X+0thJk6gUidtZKxUCyF6o+IelsTVamrSKlJrYpMmYgmp8LWWsQPLD8st2S18HyqCiJSQ/&#10;sFQG4iPET08go0FsQ5VNYJUmcV4QQlH50FMWjEmahJRnlf2Afj505cX+MpDmqqmth0B8xFLq6KtF&#10;Qqs0GVuwHDNoJQMhDhVNPYGoi766oqeWJq/KWIVQDc4X4qD1fpDbMhDyPJf7tpMm8Th+kkFFT08q&#10;yeB4qBSpgTQJwRXPpxUsb40xC4nVE1TDxGuoxzJeSxwjWG09BOeC+5uvth6C1xZVGfF+0NhJkxAz&#10;8Vg83wMA1VbRX49rLU1CKraCypyojgoR1ROIpBBA8R7RPIk0ib8cw22t702A5wFVYvGHFoQQQggh&#10;hBBCCCGEEEIIIYQQQgghRqKkyWvXrj12cHuZizKQYBiGebqB2PSolSbbyWzAtt17Nr5xHi82aRKg&#10;mh0EQlSWQ6VIvaQwgmWBIbRZK0/aSZPYr5co1kA2QxU7VOmzkyaxBLUnsUmTU2U8n1tUOMTS0ZAX&#10;Q2VwDsgFmZMydhUzcRstDqIvqlFGyNj1xXLI6ItlsYGWJofJQMrE/z0FPhCTNAmBz5NeMtiHiqQ4&#10;B7zukDo9lxAHWrazkyabyXg+Pzq6SuQKGfS1O2fcH2RCXVlTS5OoeBgTeI1RDRMC7B4ZvNa4DQKB&#10;sLOMxk6axPLU6NtCbbmD5bCPyWCsaSBNRjr+6wbuG7Khp7wKsPQ6lmjXVU3xfOA+31JbD8H5QRDF&#10;cx8gY6066omnNAmh9WMZjEE7UE0S4whiKtCvI6o6WkH1T4xlVDn1BK8hpFm8P/R77VlIk5BLcXtU&#10;RCWEEEIIIYQQQgghhBBCCCGEEEIIMRIlTT4JuL0M5BRCyNMngwwqt+n3WkzB0sIQ6CCLASW4PQm4&#10;vUxc0qQnEPcgUUKEwzlB4kIlSY2dNAkgIR6QQaVBVH/UjwkVAO2kSVTO8yQ2aVJXQPQEwhrEPlRn&#10;rC8D+Q8CG2RKOyrL4Hio6AhRDkuTY5lyO2rKoC8qJwItTSK3ZCDjYdlsT2KSJj1FPYDnDfsgTUKM&#10;g8AJIVOPAysQ/9DXTpq0Pmd2WCtV2gmZAMucoyoi0NLko1QcxDljSfgZMliSGhKmrlJpJ02ieiPu&#10;o5Tais6HMhgPGkiT4Y7/umFXLdUz3WVAAxlse8qCACJvmIy+DcbRbhm8L614SpNYrhyi4RK1FZ0m&#10;Mjielki1NAlx0YoWaGMLpGYtwT6JNInxj9v2U1sP0dKktcInIYQQQgghhBBCCCGEEEIIIYQQQohR&#10;UJokxGzikiYh3/nIQGqz8qylSchjEP7sluDWQOrCksBYnljjKU1CsoQkCGlxv8w4GVRoxDLFqNYX&#10;0/LcT0uaBKiSiT54HrU0GVPVPy0eQlbU0uQHMnagAiL6elaaXC+D2x6VQWVCnKOVx5UmMQZQNRHS&#10;JMaNJ6hAir6PI03qSoXoaydNokrjVzJalotJmkSVwzdkUA1Ry3t2QJxE5UmIfSA2abKM2nIHzwUE&#10;0gdqy0Fs0iQEXa9YAlkW6PFkJ01q8sr0kEHlVVQihThsFSJjkiZjeq91lMF9elaajEmahARp9xgQ&#10;yI566fPHlSbxnsV7GretgQYLT02aHBUc2XjEgqP6PUAIIcbgOz+yPuYo5yYhhBiD18Ij+Tk/EUJM&#10;BfOT99x9RZybhBBiDJifeA1FCDER36CoMpyfCCEmsqJ27XR7u3ZovO/ll7M5mwghJMlCaZIQs7GT&#10;JrFUL5YTxvLVWoDy5FlLkxC0ILW1UVv2QB6DSGeVCj2lSVQSRDXJszKZ0GABsiCqTj5raRJSGp5T&#10;VMfE8wlhDCKd3XMLsRJVECHRYT+WZMb8Z9d3jAykUb2UuJYmK6gtR0VOLEONJaN1RUXwuNIkwHLo&#10;/5DxrOSJ80MVSPR9HGkSQK5DX4h1nuBcsTS8PseYpEnIjHi8v8jg8ccEXgvIhlootZMmIQHiPuzG&#10;IJ6zL2Ug4mpikiZRVRSiLO7DEzyPOAe9dDeeO7z+89XWQ/B4Ift6CqV4vDtlIP9qsdlTmoRIel9m&#10;r4zdOMLS8hBhtRwakzQJkRnvSc/nHOC41WW0/AkeV5rEc4vX+oiMp5ybR+Z7GX+19QSMCo4SI4Oi&#10;IAETQohR+AZG/Iw5yrlJCCHG4BsUOYzzEyHEVDA/+QZHTnZuEkKIMWB+4jUUIcREfAOj1nF+IoSY&#10;yJ4ebQsc6N5ZHOjaEQWECCEkSUNpkhCzsUqTEPu+kfFcEteOZy1NYknkv2RQ6dKu2iSq0aGaIM55&#10;GBqcQJpEdUYt9UFUgzSJZY21VAYgeU2TwTk8ijQJUQ5SlyYuaTK7DMTBX2UKoEEyWwbn1FJtPQQV&#10;ASFT4vzx+ECwDPq+oLYegr4XZCD6aTylSYCKilimG9UXNU8iTXaQwXM+UQYyHsC5Yj/a0fdxpclm&#10;MjhXVAPVjx/gtVojg2qhVdEgiW15brwWOM4EGX2OViDPQm7EUtJaZNTSpLWCISpUQD5EVVDP40Bu&#10;hXSJ50cTkzQ5WAbPDf61gvGIqqCQALU0iX9RPdKzuihefzwmyJ5W8DzhPYRjWKVJSJTWMQwZFDIm&#10;loi3gvcW7u+S2nIQkzSJ5w0S7zUZz+XZIVTi/DAuNI8jTUKExs97yJlYNtwTLEmPcWBdkv+xwC+D&#10;KE0SQkyE0iQhxFQoTRJCTAbzE6VJQoiJYH7iNRQhxEQoTRJCTIXSJCEkOUFpkhCz0dIklnFuLxPb&#10;ksZWnrU0CQbIQDZD1TnIccVlUGkOy0BDGIRYhSWSrRUkg2Qgb2HOgHwH2Q3SGwS3BTKQ7bBcNiQx&#10;VJ9EJUY8Fi31xSZNBsjgfE7KTEeDREuTF2U+9MgBGTyvOE+rVJlTBqIa9kFmhChWTwYiGYSwTjIa&#10;LCEOcRTPASpLQgaFoHZZBjIlnguNnTQJuQ2SG+Q/PH/gSaRJHA+PC88xzguPE48dlR11pcjHlSYh&#10;/UFuxWu1WgZLqKP64QYZPO+QTTWxSZMQCQ/K4Bzx2PEc4TmHBInHiOqkOB7GhwayIp5TPI4dMuVk&#10;AMRLHOe0DIRNiK+ocojXCY/NKnfGJE3icaHaJKRFPAYcA0Ihbo9jj5SxAkEUlV6t4LlEBU1UFsVj&#10;xjHKyuC5wfiyPjeQiPH4zsvgNYF0ijGGapeQd4fL4PnAshu3ZSAnWwXemKRJgGqXODZuh3GI9yMk&#10;TTxvqGZpnT9ikyYhdXq+X/B+RBVTvP54v1ifWw1kVRzziZfVxi+DKE0SQkyE0iQhxFQoTRJCTAbz&#10;E6VJQoiJYH7iNRQhxEQoTRJCTIXSJCEkOUFpkhCzgTTZSsa6fHN8SAhpEtIUlvzFMr26v84Nma4y&#10;nucNiQtSH/rMQ4Mkm8wuGX1biGf4RTpuu83Ztk8GxCZNQmCEgIn9S9Ag0dKkXbCU9yIZXR3RCuSx&#10;LTLW/pAQ8Vp4gmWmt8tY+0K69KxUaSdNAiwvDTEOkh54EmkSQJzsLQMpD+Imnu9GMq/KoO/jSpMA&#10;8iKkRLxGuB0CqddbxlrdMDZpEmBcQ7p9IKOPo4PXvIaMp5T3sgz6474roUGCx4CqhqhKqW8P+fFt&#10;GVQRtRKTNAlQGRRio/U8cF9dZDzPA68XJET9PGrwmPX408Gy2njdrFVUMd4hU2L/bhldJRPSLORN&#10;6+0hvEKetBKbNAnQH1Kn9TirZCBmWolNmrTeVgfL6mNZcs/xawWSI5YZtz7exwK/DKI0SQgxEUqT&#10;hBBToTRJCDEZzE+UJgkhJoL5iddQhBAToTRJCDEVSpOEkOQEpUlCkicJIU1agQgGeRCBvPg4QOpC&#10;tUFrZUpIcTimpwCXUKDiX1EZiIuoCBgbeNzx7fuswPMF2dRT9MM2BNHvZPCYnpQsMnitIApaqxc+&#10;KrrKIo6F19n62j8KepwgjyoYW7E+LrulwwEES1RCRWVTO3TVTJwL5NBHRY8jiKyPO45wOzwGnAfO&#10;NyHA40ZlWGt11cdm5PzIvaOCIyFJE0KIUYwMjNyGOcq5SQghxuAbFPUy5ydCiKlgfhoWHIE//CSE&#10;EKMYOT9qL+LcJIQQY/CdH/EGP+MRQkxkc7smOfd367D3UKdOdoWJCCEkSUFpkpDkSUJLk8QMUI0R&#10;yycPltHCHYRJVCXE0soQJz2FSvLo4HnGkuqJJfOaBJYix5iaKXNY5nHFV5K8GSODnym6cioq06L6&#10;K9o8q6CaAIRnVFKGwPw44DHhsR2VeRKxnBBCCCGEEEIIIYQQQgghhBBCyDOA0iQhyRNKkykTVEqM&#10;lPmvzOcyZ2XuyfxP5hOZx60CStzB8tNYYnuY2krZYHlvLIf/b5nyaCDEhqQmTWK5fCz1P09tPTqU&#10;JgkhhBBCCCGEEEIIIYQQQgghxGAoTRKSPKE0mbKBmLRf5neZ4zJdZMjTBUvSQ0TNrbZSLmqukYGY&#10;C3kS4i4hnnhKk6ZDaZIQQgghhBBCCCGEEEIIIYQQQpIxlCYJSZ5QmiSEJARamtSBqLteBpUECdFQ&#10;miSEEEIIIYQQQgghhBBCCCGEEGIMlCYJSZ5QmiSEJASe0qTOzzJrZJ6XeWRGLYjsNSr4aFPnJkk6&#10;oNLouzK4Ljwls1OmkoynNIkl7hfIhMigaqsG7aNkImRwexxntUweGSveMptkMsjUktktc1IGkuLr&#10;MmlkPEklM0QGVXjR94RMmExnmdQyGtz/QZn/yNyXwTm2krEyXMZ6ju/J5JTRWKXJzDJTnP9H/0My&#10;zWRIEmXE/IiumKOcm4QQYgw+70SU5vxECDEVzE/D5h/BZwNCCDGKkUFRvRHnJiGEGMOwoCP1+BmP&#10;EGIia5s1y3ige6deO1u1yudsIoSQJAulSUKSJ5QmCSEJQUzSpM5fMgtlisrEm1HBUWJkUNQe5yZJ&#10;GuSXuS2D1/2mzGaZazK/yGyRQbuWJlGJ9IoM2iAYgowyW2Ww1Ps5GVQsPS7zL5kfZcrLaBbJQMyF&#10;BIl/D8tsk/lCBrffJWMVdnHsfTLYd0cG54bx9XcZnEOwDIRN8L4M2qyBpAlw3ntl0HZDZoPMGZn/&#10;ynwsU1oGaGnyvEyozA8yEDshY+Ic8JjaypAkiG9gxM+Yo5ybhBBiDL5BkcM4PxFCTAXzk29w5GTn&#10;JiGEGAPmJ15DEUJMxDcwah3nJ0KIiezp0bbAge6dxYGuHVs4mwghJMlCaZKQ5AmlSUJIQhCXNKkD&#10;SWyuTEmZOMEvgyhNJikgHKLyI17rsTK6ciMqPk6Q+T8Z7ItNmmwuA/kQVRlRFVJTR+bfMjtktNgI&#10;aRK3/UOmERqcoKojBE0cZwQanKAPZEUIvNblsrPLfCKDY2FJbo3d8tx4TLg9+s6SsVaz9JGBIIzq&#10;mUBLk8h2mRwyGlTGxHlDvrRWuCRJBEqThBBToTRJCDEZzE+UJgkhJoL5iddQhBAToTRJCDEVSpOE&#10;kOQEpUlCkidPS5pkGIZ5moE8t9Kj7UlCzABVIPF6oJqjVUoEEANRjRH7Y5Mm35CBHOm5dDXkREiK&#10;EBJRMRJoadJfbbkDQRFS4mUZSJSgmwyqYHpWPIWcieXEcayaaHBiJ00WkEE/VJjMigYP8BhRSRJL&#10;hmtpErJwIRlPPpe5JfNYy9eTxIXSJCHEVChNEkJMBvMTpUlCiIlgfuI1FCHERChNEkJMhdIkISQ5&#10;QWmSkOQJpUmGYUwMpElUnLTb9zghZvCqDF6PjmorOhAisT82abKNDLaxnPeLaIgFSJOQGq1Ldmsg&#10;WeK6FJUl46psivu+K4P7jUuabCqDfnaiJoCAqStkamnyhAweqycfyTyQ0Y+dJCEoTRJCTIXSJCHE&#10;ZDA/UZokhJgI5ideQxFCTITSJCHEVChNEkKSE5QmCUmecHluQkhCEN/luSGg4ZojtwwqAYq9e/c6&#10;Z5tHB7d3hpgBREJUVbSKh1a6yOD1ik2aRIXKcTJ6Ke9fZe7LYLntqjJWIE1CrrQue62BuLhNBseo&#10;gAYn9WROyUBY/F7mHzLooxOXNNlPBv3wb1xoafKojGflTUBpMgkzIjBywcj5Ucudm4QQYgzD5x1t&#10;yvmJEGIqmJ98g6Jedm4SQogxYH7iNRQhxESGz48cyPmJEGIiG1+ul21v1w7LQzq2sStsQQghSQpK&#10;k4QkTyhNEkISgrikSYhpY2WschilyeTHdBksrV1fbUWnrwxer9ikSQ2WwcZy2sEy92TQ578yWNZd&#10;V22ENPmzjN0y2ZAmt8vgduXQIPGSwfl9IeMnM0SmlUwxmfguzz1QBv3wWOKC0iQxicIyGP8xVUlN&#10;aLSA3F5tOUBVWLynI9XW43Nd5pKMtcIr/toZ7/e0astBKRmI2U9ynTtbBo+jitpykFHmBxmcR2Y0&#10;PCaYN/ClCATvv8vklHkSMFdizu2kth4NVO99Saal2jKHMBk8/9a/Zsfz9JMM2j2D9wB+pqyXKS3j&#10;CZ6bCzLWcUIIIYQQQgghhBBCCCGEkGQMpUlCkieUJgkhCUFM0uR3MhB0Msl4Qmky+aGlyFFqKzoQ&#10;ILE/NmkygzNWIEBWk7khg76VZQCkSQi5duILhJc7Mj/K5JHJLvO1DIQsT0kRx4eMiWPHJU1CGkK/&#10;qWorOsOdgexEaZKYREqXJiHK3ZTJorYcmC5NdpDBsc/IBMjY/Sx9FDA3fyzzOMfB48Dzh3nLJGKT&#10;Jr+UCZKZb8kCmYMyeC/8TcZTAsX4wM8lSPaEEEIIIYQQQgghhBBCCEkBUJokJHlCaZIQkhB4SpPf&#10;yMyVsRPFNJQmkx8VZbCs9i0Zz+qPEFEgsOD1ikmaTC2zWwYV1TzFSeAjg77N1JZDmsQ2RBjc1gqW&#10;8obwuEkG+1BNEn2vyXiOSwg2GLPYH5c0WVBGP0aImFbwGCBK7VRblCaJWaQkadIOO2nyafAspcnx&#10;Mjg2qu4+KXhucU691dajkxSlyeMyMV2HQEj9TQa3LYEGC9j3u0xRtUUIIYQQQgghhBBCCCGEkGQN&#10;pUlCkieUJgkhCQHmmv/JoGLXDBks4xkXlCaTH6jYuFQGYwH/QlyB/JhPZp/MHzJ4vWKrNDlGBlLi&#10;qzLW5VExXiBS/UumCBokkCZxXxDBesg8LwNZCfLSVzL/kakjA7APlSrRhspiqLQGeaq8zGkZfW4N&#10;ZPT9YonwP2Vwv5BndHU2CMG434UyECfxGPPLnJLB8V+RAZQmiUnEJU1CLsZ7EsF7OS4wzz9Kf7wH&#10;0FcLzk8iTer7fpQllB9HmrQ+Rk8xW/Mk0iTOP7bHMUkGx26jtuzRz2tcP3dRYfFTmZheq7hez/hI&#10;k7hdbMewA/cbk9joOWbseFxpEvjKYC5fI2O9D8z1kPcxxxNCCCGEEEIIIYQQQgghJJlDaZKQ5Aml&#10;SUJIQvCezDiZR6moRWkyeQJZaL8MXhdUafxF5i8ZVHjUy3fHJk1mk4Fo9F8ZSC8QjxBU/UJbfxkN&#10;pEm0Q1LEvxAfIe5CukR6yVjFnSYyuC+IjeiH2+D/qFQJKQn/xzF6ygCITDhv3AbxlgGQfEJk0Ibl&#10;wfVjhHzzpoyWbyhNJmNGBEaMHhkchXkvqRCbNDlQBpVgISwiGPd6GXw73pGBVKb7fyeD5Yzt5DYI&#10;y+EyeD+jL6q6tpJ5FGnynAzecxCUR8vo+8a/c2Q8BT28547I4H1XX+ZbGT0vYD7Rx0c12U9k8Hg8&#10;mS6D5Zv1Y8RS/5C6PeXE+EqTOHcsjb1RBnMflvi3Po4JMvpxQMaG+K1lbvSB9GmtbovquYdk9POK&#10;Y2AJbzsBE6I5Hkuw2nIHr9lYGTw+/VjvyOh5GkBKx+PB84d5Ev9fLmN93lvLfC+jj4Hz1QK5lbYy&#10;n8tgaXQ8BoiYnnMkxgHa9GPD+BoiYze+nkSazC2Dnyt4XIXQYAFjAu8XjJEkx4h3jlRLYvMTISQF&#10;gfnJZ0Ekfj4TQohR+AZFvYU4NwkhxBjk3PQyP+MRQkxkQ6tqWQ506zTuQKdOXLGFEJLkoTRJSPKE&#10;0iQhJCHwXKY4PlCaTL5A2oGgiOvL12Ugs0AYyuP8vx4vEG7qyqDNKrZgbOB2F2Tw+kIG2iCDKpBW&#10;aUZLk6hkCclmkAx+gQgBDNt2QNSB3AW5cYBMGRmA40KyRHtpNDiBxNlQpqkMzl+Dx4hzR6Uy3Cfu&#10;u5yMVSLCY8Jjw5LfnlIXwONpJBOb1EMMxTcw4udRwVFJaf6xkyYh9+2QgTh2W2aWzGIZCHQQydDX&#10;+p5Dlca7MnjcENKmyeAaEVIb2lbLWPvjvQx5Dvvwfkb/vTKQjA/LoD0+0iRkw7My22QgKeMcUfEV&#10;cwOO4SkDQla8JAM5EXMRRD/007kqAzAfQKC2XufivYr7Qr/zMn4y+MMASKVo2y5jFSfjK02iDecO&#10;mROVd/GcofojpG1UtMUxJssASH+oqos2HTxWtAOIh9iGtL1eBnPQSRn0g4juKfphfsK+ZmrrIXgc&#10;eM3w/OC8JsqslIFwCOkdYiuArG49F2SLDF5rJFAG4wVyKh4P8oUMxhvOz/p8dZHB44WUCXkSx7oo&#10;g9cKQNDEstl4rt6XgQiK1wv98LxllbHyJNIk9qHSMG6PudgKqhRbn4MkhW9Q5LAkNj8RQlIQmJ98&#10;gyP1zzxCCDEGzE+8hiKEmIhvYNQ6zk+EEBPZ06NtgQPdO4sDXTtafzdHCCFJEkqThCRPKE0SQkyF&#10;0iR5UqzSJCEJSjKRJkfJQJh8W0ZLayCXDIQzPD4sZ69B5UD0x2dHqxwJIRCSIt6Pevl8iHIQDHGM&#10;YTLW/pD+IMZhX3ylSfTdKYOfHZoSMqjWCjETYrbGKk1q7JbntpMmIcvp58l6zhDsIBZC+MPtNI8q&#10;TaLvWhmr/FdWBlUarfIgsFueG9I5qmNiqe0KaLAAwQ/nt0dtPQSCIyp8es6VEL8hO0JCtYKqi3iu&#10;IDVq6TCm5bkhOeIYeG2sgiIeHwRMCJkQ0jWQJtH/vgzOCyJnVRnIqhg7GEOnZFCFUoPXAdUwIZJO&#10;QYOFJ5EmcZ9Ymhu374wGC6iQCgl0k9pKYlCaJISYDOYnSpOEEBPB/MRrKEKIiVCaJISYCqVJQkhy&#10;gtIkIckTSpOEEFOhNEmeFEqTJD50kIH4ZxXgnphkIE1CvoMAh2WbPav3AQiMeH+hUqCulIolmLG8&#10;tN2S8mjH86HlQYh3EOZQWdIqAmpQPRb94ytNYqlquyXDd8tAOCygthw8iTSJioN4LBAyPVkog3Ou&#10;p7YcPKo0ifuzSpcaiIKozmitaGsnTaK6Ldp81JY7eJ1CZSAM4vUGaEOVTzx2z9ehqwyONVNtufOS&#10;zEgZvdy3nTSJ9xREUlTNLIgGDyA+4vh4LfD4AaRJ3WYVXQEqkWIfZE5PIOFi2XA8FuvjeFJpcqkM&#10;bj8YDR7gsaLaqN34NRpKk4QQk8H8RGmSEGIimJ94DUUIMRFKk4QQU6E0SQj5f/beAkyy6ty/jsuN&#10;fXG/sX/c3UNcyMUheJBhgBkGgkuCu8wMLsFCcEiwQPCZSbAQJMDF3YK7JLnR+t61p/Zw+nC6u7qm&#10;ZXf1Ws/ze7r3ObuOd1WdrlXv7iWUJkV6E6VJESkVpUmZX5QmpROQJnme+EOEodKHRZ7sAWnyUxG2&#10;/6hIliLr/DnCcM8vTa1n4BjyHI4UhyyITElVPpaX5UFEv/9EVkutZ7NchP6dSpNXR7KAWIVqhQxV&#10;XR2Sen6kyQz7iFj69giyJv/4Q6Jjm+dHmkTCywJhFfaZY4hsmqlLk2zT2RFkVKpTNpHu6yMLp9Zc&#10;MfHayB9Tqy8fiiCjMgz15hH2AeGw6XpokibfGLkncn5qPRv2k+qZbA99IUuTS6TWM7Cd/I0yD2ET&#10;cbIeJEgEzeoxml9pkmqYPL56HWY4blx71eqm4wKlSREpGZ6flCZFpER4fvI9lIiUiNKkiJSK0qSI&#10;9BJKkyK9idKkiJSK0qTML9MjD0Waqt6JZLI0mcNwzlQl7E8U7Igpu87ZcOpucxDNxgt1aRIxjeOx&#10;UWo1w7FiiOZc/ZBjRnXCPMw0UiQCH8Mm85NpWR7MFRG/n1rP5lsR5pcoTTJ8ONUr6/vIsNJMGytp&#10;kqqPPOcxPDdiYBNUTOQxa6fWc57zygjnsUmahK9EOH4Mu87jCOd8yQjVHTNN0iTDg9O/v/sEhEX2&#10;iz6cW8jS5BdT6xkYEj6vf7BUhdH5kSaZd0GExyMR1+EaQhzOwue4YfIu535qnD0/icgEguenNXad&#10;/eV2U0SkGHh+8j2UiJTI6rv9biGfn0SkRA7/zsdedsbiC29+2oILVv83KyIyLlGaFOlNlCZFpFSU&#10;JkVkNKhLkwQJ7roIlScnCt1Kk8iKiIYIkztFkOuujCwSQZpD8kOoy8NtZ3lwxQjtekXBzKIR5pcm&#10;TSIqcn0wFDTi4AcjHDset3uEbS5ZmpwUqR53tpvj1580CRynt0WWicyK8HhkUR6Xq4x2K03OidAn&#10;D9/dnzSJ3Hl3hHn8Xf6/AVIVIedHmqQffxOIkUibdbjmxqU0KSIiIiIiIiIiIiIinaM0KdKbKE2K&#10;SKkoTYrIaNAkTeYgxyFWfTPS69SlyU9HOAa/jPQ3HPPDkdMjDAvNMPgM44w0x7DVdY6PsLwsD1LB&#10;EMGSirBNbBOhf0nS5Msjf4lQabFp2H/6sc1jOTw3UiMVL9/DhAb2ifw18rHUmlstkiHWEV2RLqsg&#10;RFaPR4bKoiyH8/d1JgRN0iQiJNvc3/8AeJ3n+NLnFUwI+pMmOVe5KiXDvjfBPiNqchwy8yNNrh5B&#10;Dt0x0vQ3wPDcyLNcFyIiIiIiIiIiIiIi0qMoTYr0JkqTIlIqSpMiMhoMJE3mIIedHfluZL6G7S6Y&#10;ujT52ghyIJIiz8d1qBSJVMp9IiAlcqzOj9RFNOQ5lsP8LA+yfAREhDmqGFZB1ENGo39J0iTVBpHo&#10;Lo3UxUb2564I2zxW0iRsEGHatNTqC7Igx/WmSHXfz4rcFqGaY5U9IlSu5NqokyuR/ii1mqVJhMzf&#10;RdjXJtERGZll7BnJf1f9SZOwWoTjv05q9eXtEYZMPzkyHNIk/Z9sp2nb2Tf+Ps6JVNcnIiIiIiIi&#10;IiIiIiI9htKkSG+iNCkipTKc0uTixhjTT6giV32+GCzIa1+LNC2rm5RCXZoE5DQktYMjb2JCgCz2&#10;mQgiHJJalviotocwxzGiQh8S2/siS0cQ8m6PMO87kSznrR2hKiLVEb8UYVks+9wIj6H/aEmTyIpP&#10;R9imbzEhqEuTL44wbDvbhZzIMhkOmqHEb4jkfWRocsQ8GG1pktdOtoOhrBH/cvVItmdmBNF1fSZU&#10;2CLCvn8otZ6B5dKfodWpLpnh3J4Y4TFZqEQ+vCDCPiwX+WwEkCpZBmImjwMESSpCsq9IiXk6DCRN&#10;Uo0S4ZOKplMiVJZk/QicTGdZ9ccNJE1SKZLtq/490qaK5v9FOPdsTxNUGuW66q9SqoiIiIiIiIiI&#10;iIiI9AhKkyK9idKkiJTKcEqTxhgznEEWa5reTUqhSZpEKkQ6pNJmfbuR4+qC2iciVCZEtKQPP2lT&#10;IZCKngiSTF8iktkpwnDRebn04Z4REZH2aEmTbONTEdZ5MROCujQJ74wgJFb3keWvF0G25BgyfZUI&#10;jLY0CVRw5LgzrxqOLQJkvVoqgiPzEEar0C8Pw11fFlLhhpEqPJ7qoRyTPKw7QUzOx6Ua9nf5SJWB&#10;pElAuOXc5WuJsD6OJ/JknYGkyfz4athXtuuPkfdH+iNfn3l48nHFlOmzvrTWzHOp8CkiMpLwRYsz&#10;IzxfVuX7AeH5aY3p5/Ili5HgsshFc3+dB6/H1deCeqiizfuE/IUIeQa+NMFxqb8H2zvCsat/IaM0&#10;+J8D7+vylz3GC1S55r0PX5Sh2nnmC5H69ZvD+8h9Ix+P8Lc5mvAlHq6Tl6ZWGVAJ/94IX3yqkqu2&#10;N+X2RadOP2/K9HO4vuuVxrmvoHI9X64TERl11pwxaznv8USkRE5e+EuvOHPJRfY8c6GF+OK5iMi4&#10;RmlSpDdRmhSRUhlOaZLqYMYY0xSqy1WfLwYL0hlDOLc+/OEPt/72t791lY033jgvryQ4HrkyYQbp&#10;jQ+8T4kgylFNkqGf+xvWmMczPPX3Ix9utzMfiyBB8PxeheOJ6Me810dYJx9Esj3VDySZzrT6uvmQ&#10;sipAVqEvj6nSX//cN29zXl/9mND+ZOQHEUTR6nwqKDKMe/4Am3ksg2VVYVp9G5qmZZr2gw+8mdY0&#10;PDQfSm8aYQhppMJjI0iA9e0AtnFOpC6RAP0/HUE+/HsEGXO/SH1I9Uz9GGbof0yEKpFsE9UtqRxZ&#10;J5/3pu3MMI9Kj1wvHGuE2P4+/M/bUz9GTOsvbPtA62dZVM5E3mwSdYtn6ozZa0ybOae05x8R6T26&#10;kiZ5fpo6c/ZP283hphtpkvBayhcAeJ2XZ1ggwnH5WWo9w3iRJvnyzvkR3i+MJ3gvMlRpMocviJwR&#10;GU2QUrlO1k2tMuhGmmzx/NR+DzUjUn9/yf0Mlczr9zoiIiPO1OlzDvMeT0RK5LSlFnzTmUsu2jpz&#10;8YWrX2gWERmXKE2K9CZKkyJSKsMpTYqI9AcVEKvPF02hqt1ekeowwq2PfvSj7WebofPTn/40L1uk&#10;BKicSFVNKmnKwFCVleqoJQ2vPySUJkVklBhP0uQ9kTel1rOhAjT/F0c2mxVBsJe5UHGZ88uXIar8&#10;d+Qzkabq2aXAl3moPM0XYMYbg0mTB6dWX/h75LwcF+FaPi0yWrIoX6hiu9ZPrTIYTJrcJLX68sKK&#10;NEm2T1OfgfPCl2qqlftFREYFpUkRKRWlSRHpJZQmRXoTpUkRKRWlSREZDQaSJqmst0fkvZE6SpPS&#10;S1Dh8sTIIZGBqixOdDg2O0f+FKFC6khDhU4qGQ3rupQmRWSU6BVpEqgs/JcI++IXDJ6hP2mydLg2&#10;j4pcnFrjj26kycwrIxdEqJ5KZfjRoFekyfT81H4PReX0pyLIwVVWjjwS+WBqiYiMEkqTIlIqSpMi&#10;0ksoTYr0JkqTIlIqSpMiMho0SZMMQ817pIE+FFealF4DOZjhtxnuWprhOeHxyEdTa+RBmuR5gmHN&#10;qVrEB/zzjdKkiIwSA0mTVGtcJrJbZN8IwyR/K/K8fqTJN0TWiOwe2S8yM7JcBAGsifdHWMY+Eb4A&#10;86MIXxDoVppke7M0+WEm1Ph8hOdp9oX1rRjpT3hHstoyQt89IxtFeL5vAllz+Qj7y35vE2Go4/oX&#10;HOg3NcLw4VR3XDXCY5DV+J/+lyNN8NrPfGS7DOeNc7FdhG1kqO0NI/XXPiou52G4fxthOfl1CpmS&#10;9mtS6xk4jgtHdonwf0TO//9EODdVaE+K/CDC9iD38SUCtoftaqoOiUj4tUjebqrET4m8MVKH88WX&#10;o1hHFbaf7f5SavXl5RHmfTW1noHzvFKE8856+XIF9xf1oZszH49sHqEvj1klUr+OOb8cpzUjLIdz&#10;zvlcMALzI00CH1jn8zY/1SZfEFk6Mj3C/vCTv7XqMjm/nDvWd1KEY/juSBW2h6qNLIP9XDZSr1LK&#10;MaEy+o8jLJ/jyHLrlb+RFTeNsCyuT543Xh+pM7/SJH8T/ORvuMqrIrdE/D+5iIwqSpMiUipKkyLS&#10;S3BD2/6Irzt4fERpUqQslCZFpFSUJkVkNKhKk09GGLLuFZHBUJqUXoQP7vlwWZpBBECKGa1qnFma&#10;zEHoRgKaL3lytR3Ped9au81G8BARGUn6kyYRmC6NMP3OyFWR+yNUvjv2xz89ZtrkGb+rCnqIfQyj&#10;jOR2c4T+SI70R3hiyOEqiHNUevtHBHnpmshfIwhU/N6NNIkYhzRJZbm3MKEN8tq2Edb1cIRlIbKx&#10;b1dHqtXKee1AgESER3hjP9gfHsv2VcVFQBRlqN9/Rlgmy+bLDew3Yl5VNGTbn47wOo5Yyvqz5M/7&#10;23MiCG51OCYc16+k1tw+R0R4/AORKyM3Rdhmpq0dAfb73AjTqslyZpYpP5Rac0EmOznC0NB/jlC1&#10;mZ+0z4pUxTb6Mg/JDsGSfbs2wrZwvLgeEAkzHFteH1kW55Jl3xahLz/fE6nC8eOaq7+esv1s946p&#10;1Ze3R5iHGJjhur4kwjniXHKOOG70o5Jl9ZjzOxIn8zg39L01wvFH3kP0zfC3c2qE/UTwfCzC4zaL&#10;wPxKk6+O0I80SaWdgKjLcPX/inCMuZ7ZD5bJ+UQyBc5hXlfOIhFAouX/0iyD48YyqOBIn+si/y+S&#10;4Ziw3OsjfOCej/MOkQwSLH9LXPP8rXNOOL53RericFfSJO+f2u+huKaeiFCttP6+8NeRGyMvTS0R&#10;kVFgjV1nf9l7PBEpkV8ssMBLTl9ioZVOW3DBge63RETGBUqTIr2J0qSIlIrSpIiMBkiTfBB8fIQP&#10;7jpFaVJERpq6NJmDnIGkk4UEEZESaZImqR6XRatqhTj6Ij8hvR0QyRISFeX+GEF++yITKvA8SP9q&#10;VUokJeRF3tstwIQ2CHl3R9iWoUqTyIlUbmRdVK+rwlC8TP9lpFoZD9ENoQo5NFecpOoiQheyIcJZ&#10;5q0R5Lg/RLJkxU9ENGT5HzKhDceJdbHOaUxok6VJ5EjWcUiEKoW8t0U25HhQhbIK24CYhmCYj/f3&#10;IhyjQ1PrGRBTkRgRzKoiWH/DczdJk0iEnPf1UusZkNR4XWPb83ZkaZJlVI8L8OUO9v/01JoLlSc5&#10;Vsek1jNwDSC6ch1mEA4R3a5Irb4MVZrkGuTYVqtPsvxdI+zTt5nQZokIwmv9/H8qwjLYzlyZM0uT&#10;nEtkXeRZjlu+pudXmuRazce3qXJqJyAosj9UhazCENyc52oVz/6G50ZMZBlU3GSfM1QYZd/52+Ra&#10;AOYjTSJCI0EiWK4b+W4EqI6KIHl+pPoFOGRU+hP+x5TpSpqswN81f6Ok/oU7totl1J+zRERERERE&#10;ZByjNCnSmyhNikipKE2KyGiANFn9sLFTlCZFZKTpT5okSAYIMogG8zO0pojISIHkVJcmkchoI9XV&#10;q7PR/4IIslkW/JCRELAQBev9EcwQJA9Lrbnw/2ueHxkyuM6nIwhoTdJkrnR3X0MQGpH0qEZelfeo&#10;1oeoh3TYJLFvFWFb8pDKCG3In1XZMcNwzcikWdzk/SnrZJjvOhwnxDGEzCxqZmkS0eyTTKjA+jjm&#10;iFxVGDaZdeTqhcCw4fR9X2r1hYqBiHrVocQ7lSapykf1v19FEP6qcF6pbok4mCuMZmmS1KtBck1Q&#10;bRBhMINIyfqazjsyLl+OylBZEUkWAa/OUKTJLPFx3dSvTaqRzolkSZDzhKhJFcWmip9sN9cKYiWw&#10;bKTJvC31Yza/0iQyLVVE6VuvcNoJrP/oCI+vy8b8jZwRYSj5TJM0yfHk74HqoU1D2VPZm8cwjD/k&#10;4800hvCmXQWJEoGxqXImlcI5vjw/ZOZXmuQY8lgqllarz0KWjzdOLREREREREekJlCZFehOlSREp&#10;FaVJESkZpUkRGWkGkiarQZxAUBlKtVwRkZEGqakuTSI7IcdVhyKukoWlLEoBklldkAIEM5Z1eGrN&#10;rQiJmMbj6xITsAzEqiZpMj+f9hekytmRqqCWRbD+5KqPR5Aqf5Zaz3nOuyO0kawQFuuiXQYhDUmU&#10;ZVcFxSrMZ9/fmVrPSJNUiKwvF4kMOYztr85DekMIrQ4hzjFqEvE5f8ihDA+O7JbpVJpEHqO9cGo9&#10;G8438zdKrWekySaxke1DSGR+hmqcPJ6qmoNV90PIRczl/6F1hiJNciw5D1wbHPeBvoT1sQiCYH8y&#10;I8tmOXwRAjgPSJNIvk3LHU5psjoU/lDYKcLjGYq6ek000SRN8jfAtDzkex3OE9d0Pk8ckyxN1qVe&#10;rhcEauTbJqiUmqXdzHBJk5yDXA0z85kIy6BqroiIiIiIiPQISpMivYnSpIiUitKkiJTMcEmTfPBq&#10;jDFNSfdqQ8hjkV0iVDdrWt5QQ1U2EZFuQXKqSpO0fxN5PNJUWQ4WidC/OoQzj/txhIqSDOF8a6T6&#10;3JelyVdGaDcNl5vh/9JDHZ6b6chWLHu3SBYPqQJZ3Y7+8osIsB9UdUSEYzrS22kRhnj+SCQvl0p9&#10;CIr15TQFGQ2yNFkdqrwKlRYRJKn4CFQ+pOrhiZG6ZInsyfDSVJa8LIKMltfXjTTJ8nNVwv6GgmbY&#10;aebn4c+zNPnb1OpLkzSJMMvrFmIiy2Eo9hMim0b+X6TKVyL02Su1+jLU4bkRTqn4SRVD5jHkN0Oj&#10;M2R1dQjuxSLMHyxcZ1wnBGmSv5XqsO+Z+ZUm+ftjOHD69ifmDsYbIvw9Ua2U5VwTQSJlKPu6RNgk&#10;TW4Y4Xz1916DSq5cb6ek1txjkqXJukjKNZvP/UBhOPrM/EqTbAPXIEOn10VjrnuWgVAqIiIiIiIi&#10;PYLSpEhvojQpIqWiNCkiJTNc0qQxxgxn/h5heNameUMNkpKISLcgOVWlSSpGnh5BBOuvMu4iC66y&#10;beuby266XbuN3JVFKQS+YyK7R6hMiOyF0JelyXT/GEGq7E+aPC8yVGkSEO+Qsi6MIOgBchjr43/d&#10;CJ39ZfVIFbYbmQ9hEnGRZRD+P4doxz5TEZNp7G/TMnOyBDmYNJmlvSytMWQ4lQ2ZXoXj+kSEIaeR&#10;1aigiESG7HhypBtpEsEPeYx207DfkKVJHgdDlSYzSIxcO1wzCHEsk9fFnSOZr0aYPlRp8oMR5lWl&#10;SeA6/0EEOfaPEc4D/ZAac9XLpSJMo7pj03nMYSh1JNORlibfEaHfJZHqkPPdwLnjf8L8bXDtsFyO&#10;QbWqaJM0SQVWKq/2J9JmaRJ5FwaSJhEvqR5KpdGm45rDF0syXUmT02bOPpHEr+w360QIrkMlXZah&#10;NCkio8aU6bPWbj8/iYgUxUmLLPD/nbnEIieeutgP+aKYiMi4RmlSpDdRmhSRUlGaFJGScXhuERlp&#10;Oh2emyAoUMEN+SENNTs/8PiI0qSIzA91aRIZjIqHDJP7mkgTG0+bOac1eaffbt1uLx2hit82kXpF&#10;RMSpqjTJ8x9VJlnfW5lQA9mRSnPdSJPcmyJ4UUkwVxD8XoR1IUA2wf6/PJIlS0Q3ptVBsKJaHcta&#10;KIJcmuWw/qoAsq/IlfmYDCZNUoWTfUeSYzsQNu+K5GHTgekMHY6I13T8upUm4cAI7VwZs85yEeav&#10;lVpDlyb7O7ZUlUSko6oiw6NDt8NzZyGxKk2yTtZdBckR8Q7JlnVzrvJxogplEyyDayXLxCx3JKVJ&#10;5EX+rtZNre5o2nfOzcoRrkXkZf5uoEmaXDNClcpvpdaz4dphOVluZX39SZMMv42w2d/w3Pn4VgXR&#10;LqXJOS0Svx4b4WddPAYkTuZx3YuIjApTp885rP38JCJSFKctteCbzlxy0daZiy/8jfYkEZFxi9Kk&#10;SG+iNCkipaI0KSIlozQpIiNNJ9IkwgFVmKpV25QmRaQEkJyq0iRsFOF5q1qFLoPYdAUf+E+dOTvL&#10;f3tGePynUqsvCIbMy9IkIFghg1HZrw5CGVUHu5EmkQ7/FrkpkoceRixkXQylXZWxMutEmL9kas0d&#10;8prtrUqHmSxZMWQxIA/yWIZ5bgIBEiEvD3M+mDQJVFt8JELVTMTVuhiIiMb041KrL4ifHKdupUmk&#10;SPYn718dZFqGLc/9hypNzopwbvLxqMIxZFsY+h2oYEiFT4Z6r/OlCH2rFQkzVEZkXpYmOQ7s0wGp&#10;1Ze8jfTn2medt0RYbxPfj7CslVJrZKVJhrKmD5VGX8+ELmCdbC/yLdtaBZE3D2efh0Zvkibzsebv&#10;ty5fwg4R5ue/n4GkSUCYJlUROENlVbZ389Say/xKkzyXICFXh2HPfDdCn/6EahGRYUdpUkRKRWlS&#10;RHoJpUmR3kRpUkRKRWlSREpGaVJERpqBpEk+/KdiVVM1MKVJESmBJmkSiYo2wtsbmFCB4W7/XpMm&#10;V4zwfMf/rqpyFsMhI5SxrKo0yTKpOEfFxE8yoQ1yWK5C2Y00iYz31wjSGwIcIIfNiLBMKmFWxa+v&#10;RR6NsK4sVX0ngqi2Xmr1JQt59AG2l/0g1f2gCiXDDLOcKUxo04k0+dkIx5L9RVytD4/H8WVYbsRI&#10;qjFmEBiREnlsXZrMkt5RqfUMdWkS8e/udhhCuwpCHfs5O5IrZw5VmkTGpHok10sdpEaulfx6yToY&#10;Spoh0PP6MgxbzXm+L5KrJMK3I0id7FOWJvmyAsvh2qmLc5wP+iPV5S81IONx3BEaOY8ZzgvbhwSZ&#10;K7ByLoZbmmQb+XznsQhVU7NEmsnVSEmWHfuD7UeYRBzkmFVBIOb4XROhuiN8IsJ2ce3mv2P+pqjc&#10;SkVOjkEVni8QfNmW/PfG4waSJqdGmMeQ9tXjy3XO3z7HKi8LupEmX12RJjm/efj1Ovxt0uebqSUi&#10;MgooTYpIqShNikgvoTQp0psoTYpIqShNikjJKE2KyEjTJE0ihewbYTjX/lCaFJESQHKqS5NIalTT&#10;47mM4aEZ8pnKhvRD5LqlJk1yT0hFRZbBcL8XRO6MICQiJN3c/v2XkQxVLBHDqAyJlPWH9u9UrkNy&#10;60aaRFzL0hwCWAYRjSqJTGe7zo8getFGxvpgJIM897sI+04/Hkf4nWkM91sV5FgPUhfH5coI+46M&#10;xrKRNavVLTuRJlk2/5fn8ch8TTIe1TGR2Kg4eXEEsZBjx//8EDuRNZlGtULIoh3LJAxvDXVpEpD0&#10;kCMRM38T4bwjBnKuOHYfjmSGKk0iw1HxE+GRCpIsm2PLsOdsM6+bVbaLIIDWhz9HRqTKJNuOtMcx&#10;vzqCvEj1T6ZXh+fOQ7Rz/VD1mfWeEkEO5bhVhyPnWqFyKvIp2855Z9kcbyTfqsQ6v9LkQEEgRDqu&#10;wzHMfarnoj+4BpBA2Y58PjkG/J2yj1UpExmU452Xn+exDIZOZz95DmAZPCdwnXP8qh+sDyZNcl1Q&#10;TZX5XGOcO/5u+Pvh/CBlVxlMmmxMRZqkOmx/MEw4x5m/DxGRUUFpUkRKRWlSRHoJpUmR3kRpUkRK&#10;RWlSREpGaVJERpqqNEk1pwMj1epf/aE0KSIlgCDJ8wiCWrUSH9P/J4IkhfCIMIgYydDar19zt1nf&#10;XHW3WdXqdVSkQwakoiSV6hjiOw8rjPzF9C1T6xk+FpkZOTJyUGTxCNLVqpHVI1WmRTaO5Kp4TSCp&#10;8Tj2hWVVYX8Wi1DRkPVRBXjtyCsidZCo2C6q8LHfPLcj+zG8dVP/N0Y2i7CPiFi7R74VqVa1BLad&#10;ZVDhciAYTpt9+EpqNcO54X+F7AvnhA83WR+iGrIm2/LOSIaqhBw/1s/2wg8jrKc+/PNXI0hxSG2I&#10;dQxZzf8T65UNEUw5z02VI9kWziPzq7wrwusky2TZiJ9IspyLauVBYLh3pLw1U6svDEWO2HtohGPA&#10;MUd+5BpmnxhKO1O9lrMUiKD36wj7WodtR7TcL8KyWQeVR+tDSrPcFSKIqvVtB+Yz9DPDXVflWd43&#10;sI1N4XhRMbNpKHlAzkQsRvjsRJoErrcsObLvnFcqUDIcNttY5d0Rqjey3ZyrDGIx0jMSNcugmivX&#10;WLXCKrA8zgv70t8+0Ac5EmmX48tyuTabqnLzN8M8PvOqgvhbP3Y56/5glW1/vOZuZw1UQZK/Y4aK&#10;53lARGTUmLLz2R/kPVS7KSJSDMcv9aEX/Xaxhb551A9/WK36LSIyLlGaFOlNlCZFpFSUJkWkZJQm&#10;RWSkQX6gshnyxVuY0CFKkyIiIv2DvEhlTyqRyjMgqyL8DVR1VQZm+QjVM3M1VhGRJpaK1Ksdi4iI&#10;iEjhKE2K9CZKkyJSKkqTIlIySpMiMtIgLTQNyzkYSpMiIiIDw3DYDA1eHUJ8IoNISiVHKpo2VbeU&#10;waHS5R8j/o9cRAaD5wmqTW8bsfKaiIiIyDhBaVKkN1GaFJFSUZoUkZJRmhSRUlGaFBERGRyGij4v&#10;oiQ4d+h4hgr3WHTPlyJ/jjQNBy4iUoXP0rjf+k8EeXLviIiIiIgUjtKkSG+iNCkipaI0KSIlozQp&#10;IqWiNCkiIjI4r4gwHPUXU0uke5BNr4osk1oiIgOzXyTfc+U8EjkwQuVfERERESkQpUmR3kRpUkRK&#10;RWlSREpGaVJESkVpUkTGLdOmz7p0yoxZq7SbIiLFwPMTaTdFRLqlSZrMeTyyZ+R1kY6ZOn32Vj4/&#10;iUiJnLjot157xpKLXHrWoj/8dHuSiMi4RWlSpDdRmhSRUlGaFJGSUZoUkVJRmhSRccu0mXNaU2fO&#10;/mm7KSJSDDw/kXZTRKRb9o3ke67+8pfIjpF3RgZl6vQ5h/n8JCIlctpSC77pzCUXbZ25+MLfaE8S&#10;ERm3KE2K9CZKkyJSKkqTIlIySpMiUipKkyIyblGaFJFSGUCafG5DGGK3nufXwrDe9bywlhc15MUN&#10;eUktL23IfzXkZbW8vCEMZV/NKxvyqn7C//bqeXUtr6nltQ2h6l49r6/lDQ15Yy1vasibG/KWWt7a&#10;kLfV8vaG/HdD3tEQxLh63tWQd9fynob8v1re25D3NeT9tXygIR+s5UMN+XBDPlLLRxvysVo+3k8+&#10;0ZBP1vKphlDhrJ7P1PLZhnyuls835AsN+WItX6rkhEi+5xosf4/sFPnaQPnOilucsdhau9O/cX4l&#10;PD+IiIwaSpMi0ksoTYr0JkqTIlIq/CNVaVJESkVpUkRKpSRpskki6CZN4sFQUxcVukmT3DDU1GWI&#10;btMkUQw1TdLFUFOXNLpJk9gx1DSJIN2kLo90kybhpJvUJZVu0iS2DDVNEsxQUxdm+g1C0mo7/Gbb&#10;hnlZrMnyTFWQySJMFl2yzFIXVrKYUhVPsmCSJZIsilRlkKrwkcWOqriRBY0sYFRFiyxTVIWJL0e+&#10;EvlqO0gMC0S+HuHDxG+2863ItyPfiXw38r3I9yv5QWTByA8j/xNZKLJwZJHIou0sFlk8skRkychS&#10;7fyonaUjy0SWjSwXWb6dFSIrRngtWCmycoRh01eNTGpntXYmR1ZvZ43ImpEpkamRtSLTImtH1onw&#10;GQNZN7JeZP12Nohs2M5GkY0jm0Q2jWzWDjLtzyKbR7aIbBnZKrJ1O9tEuHbIdpHtIztEqNSFcEJ2&#10;juwS2TWyW2R6OzMiM9vZPbJHhOFR94rsHdknQmUwwrCq/B/0gAj/VyUHRg6KHNzOIZFDI7+IHNbO&#10;LyOHR46IHBk5KnJ05Jh2jo0cFzm+nV+18+sIgs2JkZMiJ0dOifwmcmrktHZ+Gzk9ckbkzHbOaufs&#10;yDmRcyOzIrPbmRP5XYTPbM6LnB+5IHJh5KJK/hC5OPLHyCURhoAll0Uuj/wpckXkyshV7fB+5OrI&#10;Ne1cG7kucn3khsiN7dwUuTlyS+TWyG3t3B65I3Jn5K527m7nz5F7IvdG7ovcH3kg8mDkocjD7TwS&#10;eTTyWIQhb3OeiDwZeSrydISKbn+N/C3yfxEkpX+088/IvyL/rkiTxhgzmvlPw7Ruw3seEZFRQ2lS&#10;RHoJpUmR3kRpUkRKhQ/GlCZFpFSUJkWkVIZLmkQ0yHJCf0Fa6DTIDZ0EAaKTIEl0GmSKToJw0UmQ&#10;MoYSBI5OkiWPTsL56STIIp0EoaTTVMWTgYKUMpQgsHQSJJdOggjTaRBmOglSTSdBvOk0CDqdBpGn&#10;k2TZp5MgBHUSpKFO8u8hBAmgTxCSPv3t5evT8/OSMcaMWSrSJM9LPIfxnMfzY34+5fmX52qe26uv&#10;Cbx+8FrDaxOvY7zm8TrJa2p+Hc6v27zG856A9w+858jvUXg/k98D8X6J91a8F8tCKXIpkimyaRZP&#10;kVCRUQliKoIqoirSKvIqQWQlSK3IrYiuvJdEfEWCRYZFis1BkkWWRZpFoCXItEi1yLVZtEW8JUi4&#10;yLhIuXw2iKSLrIu0i8Cbg9CL2Ivgi+ibxV8kYGTg37aDIIwsjDSMPIxEjExMEIsRjAmyMUE8RkJG&#10;SEZMRlBGVkZazkFiRmZGakZuRnJGeEZ8JkjQBCEaORpJmvC5CvI0n4sgU2exGska2RrpGvmaIGIj&#10;ZCNmI2nnIG0jcCNyI3QjdiN4I3sTxG8EcIIMjhSOII4ojjROEMgRyRHKcxDMEc0RzpHPkdCR0ZHS&#10;s6COrJ7FdSR2ZHY+B0ZwJ8juSO8EAR4RHiEeMR5BniDLI85niR6hHrkeyZ4g3CPeI+Aj4iPk5yDo&#10;I+sj7SPvI/Ej8yP2I/nnIP0j//MlAL4MwBcDCF8S4MsCfGmALw8QvkjAFwrylwv4sgFfOuDLB3wJ&#10;gS8jkPzlBAQevrDAFxdyJUa+zMAXG/iCA+HLDnzxgS9A8EUIvhDBFyNydcpctZIvT+RKl3yhgi9X&#10;8CULvmzBly5y1U2+jMF196znmH7C8wrnK7XvvvvurnLqqafm5SlNisioojQpIr2E0qRIb6I0KSKl&#10;ojQpIiWjNCkipTJc0mRVCMhpEgOyHJAFgSyXVeWALAhkSaAqClQFvywKNMkCAwkDOVkayOJAlgey&#10;QNAkD2SBoEkiQCDIqYoEWSbIQkFVKkAmqAoFOVWpIIsFdbkgiwVVuSALBlkyqIsGSAZV0aBJNhhI&#10;OMjJ4sFA8kGuelaVD3KyhJBFBASEnKqIUJURcrKQkCu0VYWEupSQ05+ckAUF5IQsKNQlhVxZDkmh&#10;LirUZYWBhIWcurhQlxeyuFCXF3KyxJBFBiSGJpGhKjMgMuRkmaEuNORkqSGnE7khCw51ySFXIURy&#10;qIsOVdkhpyo7VIWHnKr0kPKpby33P2/874/U5YdqqpUWkSHqQY7IQZKoB2kiJ8sT1WSRIssU9SBX&#10;5CBZ1JOliyxeVIOEUU0WMqpiRjXVYT2zsFFNdWjQLHLUk6teVgWPuuhRFT6qyfJHVQLJqQ6VmlMd&#10;VrU65GpOrtZZlUeqyZU9SX0IWFIdIrY+jCypDjNbH4qW5KFqSX042+pwtznVIXHrw+bWh9atVjQl&#10;9SF668P41of5pUJqNfWhgqtDCdeHGybV4YjrQxaT6pDG9WGPSX145PrwydWqr03VZOsVautVb6tV&#10;dOvVeesVf+uVhJsqFFcrHterKNcrMzdVfa5Wka5Xpq5Xu57HGruc/V7SboqIdAvvXfM9V3/JsiTP&#10;8ZCmd8sf//jHvFylyeGD1wzuLfI9VlO4x+A93ljD6x3vRbn34V6Q+znuLXgP1EvwfpZ7SV7/uda5&#10;D+S9gYwhxy/1nOefuvgP33vcF77A+zoRkXGN0qRIb6I0KSKlojQpIiWjNCkipTJc0uRwDM8tIiIi&#10;IiIiz8CXffI9Vz186Ywv4iC5V0nzu0VpckRAwudLcPnYDpTzI3yJYSzgi098YbBpu/hiJF/O48s0&#10;4x0+S+LLi3ypCzg/fDEQOVRERGRYUJoU6U2UJkWkVJQmRaRklCZFpFSUJkVERERERMqkSZqkyj5V&#10;8ai420Tq1y1KkyNCVZrs77hSKZSq+vRBnBztqodUtGe0CEZaoBo91aEzVPamyj+jRTB6BFXSxzPI&#10;kYwiQVXNDJXlGZ2CKt4iIiLzjdKkSG+iNCkipaI0KSIlozQpIqWiNCkiIiIiIlIme0W43/pP5JEI&#10;EuVgw9ame7RuUZocETqRJoHPOO6O0O9tTBglPhv5W4T/D7yZCf2wTISKkw9HBupXMv8duSeyQWo9&#10;A5LqrMhxqSUiIjKfKE2K9CZKkyJSKkqTIlIySpMiUipKkyIiIiIiImWCNIkwuVukWhVvINI9Wrco&#10;TY4InUqTiHsXROj3USYMA8+LfCrynch7mFDjJZHrI1xnn2bCADw3QjVM+m7GhGHgNZFvRL4eeRkT&#10;OoBj84W5vw6ZXSJ3RaqVNDNLRv4SeUdqiYiIzAdKkyK9idKkiJSK0qSIlIzSpIiUitKkiIxbpk6f&#10;c/+Umefyf2gRkaLg+Ym0myIi3bJo5PVzf+2YdI/WLUqTI0Kn0iQC48UR+mVxj2mXRag0Wh+ym+We&#10;E6E/8iFQSZH2gZHVIo+12wTZkUqW1SqWH4ww77zIi5kwCO+KUJXykkiuevrdCMtYPrX6wv4+FZmW&#10;Ws/AMNjsF0OC5+2jiuU1kfdFqsyIMB/p84z276dEVm3/vl2kDrLomRGqYjL0ObC910Z4bBMcc5aH&#10;WCljwOlLfv/1py+xyP2/XXyhL7cniYiMW5QmRXoTpUkRKRWlSREpGaVJESkVpUkRGbdMmzmnNXXm&#10;7J+2myIixcDzE2k3RURGk3SP1i1KkyNCp9IkohgSIffpWWDsVpq8M3JjZKkIoiNy5CGRf0emRzLc&#10;y9N/m9QaHLbh0Qjb+W4mBEOVJvks59YIXy5AfESGfG+E4b8fj9wUeWskk6VJZEeWdUJkq8irI0ig&#10;CJx14ZPl0Zfjk/lq5B+RtVPr2XCsL488FOm06qUMI6ctteCbzlxy0daZiy9M9VERkXGN0qRIb6I0&#10;KSKlojQpIiWjNCkipaI0KSLjFqVJESkVpUkRGUPSPVq3KE2OCFVpkqHWN62Foa4RGp+IXBdBcsx0&#10;K02SjzOhwisjiIRUs2S5sFOEvsum1uCwzgcjPOaTTAiGIk0yxPfOEfozJHcdJE/ERo5LJkuTV0fe&#10;yYQKx0X+L/K51HqG5KpEVkytuWwSYRpDlTfBtlGhkz719cgooDQpIr2E0qRIb6I0KSKlojQpIiWj&#10;NCkipaI0KSLjFqVJESkVpUkRGUPSPVq3KE2OCFVpcqAw7DWyYFWO7FaavDTyQiZUoE2VyFsiVGkE&#10;Pq+lP1UeO6EqTX6eCcFQpEnETbaBYbL/iwk1GEKb7WNo7UyWJhdPrb4sGGFYb0TMDPLjBZHbIvm4&#10;QBYiP5FazXD86VOXMGUUUJoUkV5CaVKkN1GaFJFSUZoUkZJRmhSRUlGaFJFxy1ozZj8+ZffZ67eb&#10;IiLFwPMTaTdFREaTdI/WLUqTI0JVmuzvuH4oclWEPrswoU230uRZkeczoUKTNLl5hP7LpdbgsIyH&#10;Izzm/UwIhiJNVithDpQ/RbL0maXJvL4qSJZUoKRCJ7IksA628ajUeoYzIixnoGt7nQh9fphaMqqc&#10;sNh33nD64gs/fsYiP2QodRGRcY3SpEhvojQpIqWiNCkiJaM0KSKlojQpIuOWlbaa85Kljj++/mGw&#10;iMiYw/MTaTdFREaTdI/WLUqTI0In0iR8KkKfxyLIgDCQNEmbeTymW2mSCpP0R0zsBB73ZOT29u8w&#10;kDT56QjDbWdpEjmUvoPlikje34GkSdg+whDdeTjydSP0/15qPcMlEaYPdA4YHpw+SpNjxC8WWOAl&#10;Wz3nOc9rN0VExi1KkyK9idKkiJSK0qSIlIzSpIiUitKkiIiIiIhI75Du0bpFaXJE6FSafH0kH/+X&#10;MSEYSJpkeOs7I/TvVppke+h/a+QVTGjgVe2fsGjk35HDI7my40DS5LcjzMvS5NsjtGdFciXJwRhM&#10;mkTMZP6eqTW3Yif/66jvz9ER+g10DtaL0MfhoUVEZL5QmhTpTZQmRaRUlCZFpGSUJkWkVJQmRURE&#10;REREeod0j9YtSpMjQqfS5GsjVEykH593wEDSZBYQSbfSJMs8L8JjVmVCDSpD3hzZLvKGyG0R+i4Q&#10;yWRpcoXUegakSkRG5mVpEhn0jshfIm9hQg3WwbDauCaZwaTJF0fmRO6KvC3yeGTrSB32geV8JbWa&#10;yX0+lloiIiJdojQp0psoTYpIqShNikjJKE2KSKkoTYqIiIiIiPQO6R6tW5QmR4ROpUkqI94QoV+W&#10;Jhmm+JTIXyMM351h+O59Ivl8dStNwgciT0WYt0QkV5AEqln+IvLPyAOR/0SOjVQFTobFZp0nRvKw&#10;4vCJSJZAszQJq0f+Fdk5gvCYQRBl2TzmB0xoM5g0CWtE/hb5dYS+TdJjHnq7LndmOF4nROiDvCki&#10;ItI1SpMivYnSpIiUitKkiJSM0qSIlIrSpIiMW6ZMP/Pty291+ivbTRGRYuD5ibSbIiKjSbpH6xal&#10;yRGhU2mSKoxXR+j3Hia0+VEEyZDpiJJUUaT64zWR4yJMnx9pEpaMUKExP3axyJfa4X4/DwOO0Pi5&#10;SFWsZLvZHub/MbJJhKGwES03jzwWqUqTWU5kn66LbBNBjGT9TNs1Ul1+J9LkuyJ/j9Dv7Ei9Kie8&#10;NXJ/JA/jXYf7CqpgXhhperyMMFs95znPO3ORRd5++ve/X5VpRUTGJUqTIr2J0qSIlIrSpIiUjNKk&#10;iJSK0qSIjFumzZzTmjpz9k/bTRGRYuD5ibSbIiKjSbpH6xalyREBSfDcyJORdzOhH6gqeViEfsiQ&#10;yJaZ5SPIhwxr/XTk+EiuNkn/LEEyPDXtkyIsrwrLQ368MpIrWVZhePAzIlRsRF6kquS/I8iID0e2&#10;jCAdMn29SBUkQ7wOto1tvDeyYITtYp1Ul6yzSuTBCP3zY74eqbNDhH16b2o1wzGm0iXXLuvtj99G&#10;2P/6sYFPRtg3JFUZA05basE3nbnkoq0zF1/4G+1JIiLjFqVJkd5EaVJESkVpUkRKRmlSREpFaVJE&#10;xi1KkyJSKkqTIjKGpHu0blGaLBrEQIawHskqfFR4fHnkzZF3RJAwqWKZBU7WT+XHzSLVapAZto0+&#10;9SqX/VHdp6bldQqPnx1hmPFXMaEffhihAuaXU6svu0WQONkeGQOUJkWkl1CaFOlNlCZFpFSUJkWk&#10;ZJQmRaRUlCZFZNyiNCkipaI0KSJjSLpH6xalSemQpkqNYwlVIrluGQ58IKiI+ZsIVSmrvCVyX2TN&#10;1JJOyEPCDxtKkyLSSyhNivQmSpMiUipKkyJSMkqTIlIqSpMiMm5RmhSRUlGaFJExJN2jdYvSpIwz&#10;kBwZvvuSyCORgapMZj4W+XPk7ak1l40jF0WQKqUzbokcEBlo2PQhoTQpIr2E0qRIb6I0KSKlojQp&#10;IiWjNCkipaI0KSLjlrVmzLp66oxZk9tNEZFi4PmJtJsiIqNJukfrFqVJGWecGvlX5ObIUkzokPUj&#10;x0cYdvx1kSsjX4tI59wV4bniH5G9Iu+PzBcnLvqt156+xMJXn7roDz/XniQiMm5RmhTpTZQmRaRU&#10;lCZFpGSUJkWkVJQmRUREREREeod0j9YtSpMi0iFZmsz5dwSP4K0REZEJj9KkSG+iNCkipaI0KSIl&#10;ozQpIqWiNCkiIiIiItI7pHu0blGaFJEOqUuTOciTv4441LmITGiUJkV6E6VJESkVpUkRKRmlSREp&#10;FaVJERERERGR3iHdo3WL0qSIdEh/0mTOU5GTIy+NiIhMOJQmRXoTpUkRKRWlSREpGaVJESkVpUkR&#10;EREREZHeId2jdYvSpIh0yGDSZM7fIkdE3h4REZkwKE2K9CZKkyJSKkqTIlIySpMiUipKkyIybpky&#10;fdaX1phx7lvbTRGRYuD5ibSbIiKjSbpH65aKNGmMMcOZv0durU3rNgz/LSJSNEqTIr2J0qSIlIrS&#10;pIiUjNKkiJSK0qSIjFumzZzTmjpz9k/bTRGRYuD5ibSbIiKjSbpH65aKNHle5ExjjOknf43k54vB&#10;8s/I7MhJtL/73e92nfbyRkyaXGmllf6/yZMnf9eYEjNp0qQ3ti9VGQcoTYr0JkqTIlIqSpMiUjJK&#10;kyJSKkqTIjJuUZoUkVJRmhSRMSTdo3WLw3OLSId0Mjz3PyLXRN4Uge0i7Web7uDxkRGTJldbbbWv&#10;rr766i1jSkxcn9eusMIKL2tfrlI4SpMivYnSpIiUitKkiJSM0qSIlIrSpIiMW5QmRaRUlCZFZAxJ&#10;92jdojQpIh0ymDR5UeQtkSrjRpq86aabWg888IAxxaQiTt7UvlylcJQmRXoTpUkRKRWlSREpGaVJ&#10;ESkVpUkRGbcoTYpIqShNisgYku7RukVpUkQ6pD9p8tTIxyPPjdQZN9Lkn//859Zf/vIXY4oJ1+Wm&#10;m26afk6ePPlmK06Wj9KkSG+iNCkipaI0KSIlozQpIqWiNCki45apM2afPmX67KXbTRGRYuD5ibSb&#10;IiKjSbpH6xalSRHpkKo0+a/ICZEvRppkyYzSpDFdhuvy8MMPb82ePTuLk9dNmjTpje1LVwpEaVKk&#10;N1GaFJFSUZoUkZJRmhSRUlGaFBERERER6R3SPVq3KE2KSIcgTf4zQmXJLzChA5QmjekyWZrk93PP&#10;Pbe15pprMlT3lauuump9GHwpBKVJkd5EaVJESkVpUkRKRmlSREpFaVJERERERKR3SPdo3aI0KSId&#10;QmXJD879tWOUJo3pMlVpkpx99tmtKVOmUHHyqpj3uvYlLAWhNCnSmyhNikipKE2KSMkoTYpIqShN&#10;ioiIiIiI9A7pHq1blCZFZARRmjSmy9SlSYI4yfTJkyffuMACC7ygfRlLIShNivQmSpMiUipKkyJS&#10;MkqTIlIqSpMiIiIiIiK9Q7pH6xalSREZQZQmjekyTdIkmTVrVpoX1+5N7ctYCkFpUqQ3UZoUkVJR&#10;mhSRklGaFJFSUZoUkXHL1JmzfjRl97OHOiSciMiIw/MTaTdFREaTdI/WLUqTIjKCKE0a02X6kybJ&#10;7Nmz0/xJkybdstxyy726fTnLGKM0KdKbKE2KSKkoTYpIyShNikipKE2KyLhl2sw5rakzZ/+03RQR&#10;KQaen0i7KSIymqR7tG5RmhSREURp0pguM5A0SXLFycmTJ1+96qqrvqV9ScsYojQp0psoTYpIqShN&#10;ikjJKE2KSKkoTYrIuEVpUkRKRWlSRMaQdI/WLUqTMgTeE1ligHwv8qHI8yOl8rzI9yNfTC0ZaZQm&#10;jekyg0mT5JxzzmlNmTKFobqvnDx58pvbl7WMEUqTIr2J0qSIlIrSpIiUjNKkiJSK0qSIjFuUJkWk&#10;VJQmRWQMSfdo3aI0KUNgWiRfLwPlsgiCZYm8OHJL5MTUmssLI9tE1kwtGU4mtDT59NNPtx588MHW&#10;5Zdf3jrxxBNbJ598cutPf/pT64EHHkjzmh7Tq2Gfb7/99hHZb5Z59913t+67777G+fU8+eSTrVtu&#10;uaX1+OOPp/ZTTz2VHs805tX718M5ve2220b8HHYiTZKzzjqrteaaa6aKk/GYV7UvbRkDlCZFehOl&#10;SREpFaVJESkZpUkRKRWlSREZtyhNikipKE2KyBiS7tG6RWlShkCWJqdEXtQQPrM5OEKfGyOvjpRG&#10;kzT5ksj9kZNTS4aTCS1NXnHFFa1FFlkkZZtttmltu+22rcUWW6y16KKLti688MLGx4xVEAaXWmqp&#10;1s0339w4f35z1FFHIfV1JCUONUiPW2yxRevggw9unF8PcuXiiy/euv7661Obc7Hwwgu3FlpooUbx&#10;8pJLLmktt9xy8+b9+te/bv34xz+eJ12OVDqVJsm5556bh+q+uX1pyxigNCnSmyhNikipKE2KSMko&#10;TYpIqShNisi4ZeqMOT9fc7ff/aDdFBEpBp6fSLspIjKapHu0blGalCGQpcnJqdUMw18jJNJveSYU&#10;htLk6DJhpUmEvCWWWKJ13HHH9ZHrHnvssdYRRxyRxMmrrrqqz2PGMkiTCJ0TQZpkG2644YZ0Lmgf&#10;f/zxrTXWWCOdp6bqkbxO/uhHPypamiSzZ8+eJ04utdRSiOwyyihNivQmSpMiUipKkyJSMkqTIlIq&#10;SpMiIiIiIiK9Q7pH6xalyRHnbZEPRl6TWsMPn5Ow/PdHXsCEQXhuhHP9htQaGp1Ik7BJhH5bpdaz&#10;eUXkAxG2eTCx56UR+pLhOIZKk6PLhJQmkfh23nnn1tprr51+r89HtkMg3GGHHdL86667rrXvvvv2&#10;6cMw3r/4xS/6TLvpppta+++/f2uvvfZK86uC3zHHHJMqW1522WVpWaecckrryCOP7PN4hsjec889&#10;kzBYnY4MuNNOO6Vqi9ttt928Cows//zzz2/tsccerf322y+JlYMNSc027rPPPq2ZM2e2Lr744nn7&#10;n6XJ+++/v3XIIYekZV5wwQXPevyll16atpH9ZMjs6jzWjWjK/L333rt15ZVXpulN0iT7wDY0SaAP&#10;P/xwWv9dd92VhrZed911W8suu2xr+vTpaV6174033tjafPPNk+TKMWKbsjTJceMcsazf//73fR5H&#10;OEdsK+fjjjvueNb8wcJ1ybrZr06z0UYbZXHyhlVWWeX17ctcRgmlSZHeRGlSREpFaVJESkZpUkRK&#10;RWlSRERERESkd0j3aN2iNDlifDRySSQf379Fdot8ud1eOQLPj5wRYdo7mVBj9wjz3pNaz0DfYyJ/&#10;j+R1PBjZMPKySBW248IIAs1xEfpuEOHx/P7DSJ2XR66OPB3JsmKn0uRmEfqtl1rP8ObIgZH/izCf&#10;PB7ZOvKqSBXkxu0jT0RyX8Kxel+kyp8jcyIvTK2+sN+Xz/01UZcm2cbq8gnHXIaHCSlNItMh4SEy&#10;NkmGTDv22GNT9cJ77703iYnLL798nz6nn356a6211prXPvvss1tLL710a/vtt2/tuuuurSWXXDJV&#10;rMyVGzfddNM0D1ETSe/MM89sLbPMMn32i2krrrhiEhfzNML2skykSUROhENERKRD5MAZM2a0dtxx&#10;xzTM+BlnnNGvOEmlQ/YJYXT33XdP20ulRPojTXJMVl555bQu5EwqcfKY/PhDDz10nrzIdrC+8847&#10;L81jGSeffHIaVpv5u+yyS1rXb37zm2dJk0ihq666auuAAw6YJ21Ww/7m4bnPOeec1vrrr5+G30Z+&#10;bJImt9pqqyRNst1ZmmTdrIPtYFtZHucoH5tf/vKX6fizrciWVPGcNWtWn2UPFq7L+cxX2pe5jBJK&#10;kyK9idKkiJSK0qSIlIzSpIiUitKkiIiIiIhI75Du0bpFaXJEeGvk0XamRxAlkRRvipwV4XjPjzT5&#10;usitkcci+0W+HlkmMjvyj8gBEZabQZr8Y4TpyJs3RxAfvxv5Z+SwSJ0vRFjv8RGG3IZOpEnWe24E&#10;MZJlZBA5r4w8GWF9344sGTklQl9kzmrVyZ0i7MvRke9FvhVh+5EskSD/K5KZH2lyiQjHjW1AOmXb&#10;p0RkeJiQ0iSi3UILLdS6/PLLG+cTnnvpc+uttw4qTVKZkvknnnjivPlXX311kgpZF22kSYaYztLe&#10;gw8+mIRHpML8mJ/97GdJhMztaurDc1MFEjEwL5/lIkwiazZVTXzooYeSRIjImafNmTMnbTeSJtIk&#10;4uFtt902bz4S4mabbZZ+R2BcaqmlWpdccklqsz6GzebxVMikgiWS5e9+97t5+3j00UenY/TEE0/M&#10;kybZNo5Df/tJqtIkbdazzjrrzFtuPU3DcyOYVit2IolusMEGaRkcM/bloosuSvOYxrljX/IyRjJc&#10;y0qTY4PSpEhvojQpIqWiNCkiJaM0KSKlojQpIiIiIiLSO6R7tG5Rmhx2EAyPiPw78jkmVGCo6Qci&#10;HO/5kSYPjyA7ImPWOShC9ckvpdZccsVLpM03MaEN24PIiICJTFgF2a2+nCxNrh+hamU9n4hcHPlX&#10;ZEakCvIox6SpqiWCJMtdLLXmcnvkzLm/9mHtCILjgqk1l/mRJsHhuUeOCSlNMmz0YNIkQ1fTB8Fu&#10;MGkSkRDJr7qNiII8huqRtJEmqdSY55PddtstyYT8TkXKFVZYoXFIbFKXJrfccsskNVb75GVUq0Pm&#10;sA+IhdVtRBZEEuRxSJOrrLJK2u48n0qcVMakH0OOIx3mypnk0UcfTdUqOZ4nnXRSqlKZ5xGWhZDJ&#10;Y9hPhuxmCHAqQzZVmMwZDmmSypTIrLnPCSeckGRN1kuFS4b8ru8Lj2H48TxtpKI0OXYoTYr0JkqT&#10;IlIqSpMiUjJKkyJSKkqTIjJumTZj9gaTdzvr8+2miEgx8PxE2k0RkdEk3aN1i9LksPO2CNJgfxLf&#10;zyIc726lSSosUsES6S9XgKzy6Qj9d02tuWRpkmqNdZDakBm/mVpzQaa8LIJc+FwmtMnS5GDZK1Kt&#10;GslxoIrj7yJ1ORPYNypQHppac/sgQlIRExmzCsvis6Hq8pUmy2VCSpNUU6QK5O9///vG+eTUU09N&#10;1Qg7GZ4bYZDKhvRBWiT8zjqOPPLI1AdpMv+ew9DWVJtE7kM8RNqrD82dU5cmkf6o5FjvN2nSpLQ9&#10;9ekMnY2w+Nhjjz1rHkGaZH5VJESaZBqyIp+HsP68fznsN8fxsMMOa02dOrXPMnPy8Nz05TEIkblC&#10;ZlOGQ5rMxzX3QZpcaaWV0rZsvfXW/e7LueeeO+8xIxWlybFDaVKkN1GaFJFSUZoUkZJRmhSRUlGa&#10;FJFxy7SZc1pTZ87+abspIlIMPD+RdlNEZDRJ92jdojQ57ORhrame2ATVIZnfrTT5wQhDbN8RObsh&#10;50WoQskyM0iTVJl8ZWr15VMRln9sas2FbWRobKpDVsnS5MwIw2vXQ6XIiyL0YVjvF0TgzZGnI/dG&#10;mrYZ4fGvEUTNDAIly0GI/E1k2cirIk0oTZbLhJQmEQcRHrfffvs+Ih7T77zzziQOrrfeeq0NN9ww&#10;VUtskiZ/9atfzZMmTznllCQ8UlUS6a6a6vDcdWkSQRJZj0qVO+ywQ6rm2J8YWJcm2b5DDjmkTx+2&#10;e8UVV0xDZFenE4YBZ3huKirmaayLYcJ53GDS5Oabb572ob5/5K677modfvjhrSlTpsx7LGFZeflI&#10;k8iKtFnWRhtt1O++jrQ0ue2226Zz27QvnP/8mJGK0uTYoTQp0psoTYpIqShNikjJKE2KSKkoTYrI&#10;uEVpUkRKRWlSRMaQdI/WLUqTww7yIMdzUmo9m89EmN+pNJk+p41kaZJqkbQHC6Jkht+vj7wstfqC&#10;RDgr8nCECpNAlcqnIp9MrWfI0uTk1GqGZdwVYQhtBE9g2G6G+q5vYz0MFZ5BgOQYXhCp9kHKXC3C&#10;ccv0J01SiZN9V5ocOyakNEmoJLnEEku0rrvuunnTeL5ddtllU9XEaiXKiy66KE3PQiHy3o477jhP&#10;mkRkpCrlrbfeOm9ZCHv777//PPGvSZpkOfvuu2+SCHn8ZZdd1md+NXVp8uc//3lr2rRpfSRIqlUu&#10;ueSSfbYjh+1gHVdcccW8aQxFjex5zz33DCpNIokiRVbXhwC5zz77pHND1cxlllkmTcvzkUnXXHPN&#10;JJ4iTR588MFp+v/+7/+mY3/GGWc0ipAjLU1SiZOhuh955JF58x966KF0LhBA87SRitLk2KE0KdKb&#10;KE2KSKkoTYpIyShNikipKE2KyLhFaVJESkVpUkTGkHSP1i1Kk8POAhGOJ7JYE9+LML9TafKECPOy&#10;NInIiIC4Q2p1xkDSJCBBUlny6xHEw6sjyIpVMRE6kSbhtAj9Pp9az3nOOyJUkjwwtYbOayJLRQ6P&#10;3B1h2WtEMv1JkwiS10SUJseOCStNIv9RcXDRRRdtHXvssana4+WXX97aZpttWgsttFAr1jtPqmM4&#10;byS/Aw44IEmHCIZIeVmaJFtuuWX6zODCCy9Mz9u77bZbkvSyyNckTRLWy7DQCI2Ie/X5OYiNSIn7&#10;7bdf64477kjHgyqVe+yxR5If58yZk9aHqIkYWH8806isiXz4hz/8IW0nx3XvvfdOMuJA0iS/cywQ&#10;IGfMmJHWhyS59tprt7baaqskJ7LttH/2s5+l+bNnz06VLalAybqr0iTrO/DAA5OIWpUsc4YqTd50&#10;003p/BxxxBGpeudg0iTnHuF01113TdtKJVGGO0de7W/48uGM0uTYoTQp0psoTYpIqShNikjJKE2K&#10;SKkoTYrIuEVpUkRKRWlSRMaQdI/WLUqTw86HIhzPcyNNw0XvFmF+J9LkcyM3RJiXpclXR56InBnJ&#10;w19XeWtk9QjDhGcGkyaRGqkMeXQkD82NIFmnU2nymAj9fpBac9f7WOTSyH8xocZrI1SPRNoE9vGb&#10;kTekVl/eF3kkgiSZ6U+afHfk0YjS5NgxYaVJgkBHNcSpU6e2Jk2alERJxD8kPWRBhsymSiJ9kQCZ&#10;Rj/EygsuuCBVm8zLoh9CIcsgm2yySRL48nzkxtNOO21eO+eBBx5Iwh+VI/uTAnN4/E9+8pNUqZE2&#10;Q38j+7FNbNuee+7ZRxSs5+GHH07iZN5XxM5cOZJls19VafL0009P03IbcZPPRfL62P9qtcZ77723&#10;tcEGG8ybf+ihh6Z94jhTkRJxsbos9oVjXd9vjsn666+fqmvSZtjznXfeecDjg/zJsUAoPfvss5MA&#10;WT0W55xzTprGttBmW2nnbeVcc3xy/5GM0uTYoTQp0psoTYpIqShNikjJKE2KSKkoTYrIuGXq9Flb&#10;rDFzNh/kiogUxdQZs1PRuOAAAP/0SURBVDYn7aaIyGiS7tG6RWly2EHAuyzCMf0oEyq8IvJ4hHlZ&#10;mkSMPCzCtC8xoQISITIj87I0CQiZTMuSYYZlHRHhMbnKIwwmTTKM9fERlnlSBNHw7ZE6nUqTe0bo&#10;l6VJQKT8T2Sx1OrLHhHmLZxac/f1yUjTl6WoOnl7hGOQoY0IiXxZJQuqg0mTTLsvojQ5/ExoaXKw&#10;3H333Y3ThzNIflRVRCJsmm96L0qTY4fSpEhvojQpIqWiNCkiJaM0KSKlojQpIiIiIiLSO6R7tG5R&#10;mhwREBap1ogguVfk25EtIw9GGPqa452lSfhahCG3qaC4QeQbkUMjf4n8NkL/qjRJZch7IoiFB0W+&#10;FUFkvDbyr8iMCAJlZjBpEhAweSyh4mT18ZmhSpPVfURoRG5kn46MfD/C/Ksi/4wgjiJvAutGPKXv&#10;upFcQfJdkSyMLsGENvtEmHZlZOnIohGGF6dKJ8d7MGkSbov8LXJjZFMmyLCgNDlGoTLlXXfdlSow&#10;UiGxWuHR9HaUJscOpUmR3kRpUkRKRWlSREpGaVJESkVpUkREREREpHdI92jdojQ5Ynw68qdIPr4I&#10;ebtEkPpoV4VC2CjyVCT3vzPy3QjTaVelSXhvBPEv9yf3Rhjm+kWRKp1Ik6+MsI0sBwmziU6lSYYH&#10;px/rZbkZqlf+MpK3lyCKIka+NFIFQfKaSLUvoYrm+pEsWAKfFVWX++/IeZH3R5BOO5EmF4rcGkFe&#10;3YIJMiwoTY5RHnroodYKK6yQ5Lmbbrpp0KG5Te9EaXLsUJoU6U2UJkWkVJQmRaRklCZFpFSUJkVE&#10;RERERHqHdI/WLcMkTSKiybOhYuJbIu+OvIoJAVUQOd51aRL+K4IsSCXJqhQ4EAxXzfJ5zPOZ0CUM&#10;K35H5IrIy5kwgvDZDtv8zsgLmNAPiJRZHN0msmKkadjwTD4Wb0stKQGlSWNGOUqTY4fSpEhvojQp&#10;IqWiNCkiJaM0KSKlojQpIiIiIiLSO6R7tG6ZT2nyjRGGk34gUq8UKM0MJE2OJZ+LMEw2lSpFhgul&#10;SWNGOUqTY4fSpEhvojQpIqWiNCkiJaM0KSKlojQpIuOWaTPm7LHG9HO/026KiBQDz0+k3RQRGU3S&#10;PVq3dClNUjWR6n8MlcxQyAwljXQng1OaNEllxg9HLor8NUK1RpHhQmlyPnPNNde0FlpoodY999zT&#10;OH8i5amnnkqfmxx++OGN80cyrPv2229vPfroo43zS4rS5NihNCnSmyhNikipKE2KSMkoTYpIqShN&#10;isi4ZdrMOa2pM2f/tN0UESkGnp9IuykiMpqke7RuGaI0yfDP20b+FvlP5NHItyLzMyz0RKMkafJF&#10;kUsibM8/IgtGRIYTpcn5zPXXX9+aPHly6957722cP5EyltLkAw880FpmmWXSa2bT/JKiNDl2KE2K&#10;9CZKkyJSKkqTIlIySpMiUipKkyIyblGaFJFSUZoUkTEk3aN1S4fS5Isju0YYhpu+/PxexCG5h86r&#10;I5+PvD61xpbnRj4Q+UzkrUwQGWaUJs2wRWmysyhNjh1KkyK9idKkiJSK0qSIlIzSpIiUitKkiIxb&#10;lCZFpFSUJkVkDEn3aN0yiDSJFLlj5L4IfW6ILBmxsqSIdMK4liap7rjYYou1br755nnTbrjhhtbC&#10;Cy+cJDra5513XmvNNddMQ2gvueSSrV122aX10EMPpXlPP/1069xzz02VIpm/4oortn75y1+m6cz/&#10;3//93/TYU045pbXsssu2TjzxxHnryakPz/273/2utcYaa8xb36677jpvffUgGR5//PGtlVdeOfVf&#10;aqmlWttuu23r7rvvTvNvu+221qKLLto69dRT5+3DSiut1JozZ868bawnjlfrpJNOmtd+4oknWsst&#10;t1zr0ksvTe077rijtdlmm7UWWWSRdJzWX3/9tA/Mu+mmm9L0O++8c97jL7vssrQNjzzySGpTWXOT&#10;TTZJ09ieqVOnts4+++w0rxNpctasWfOOD5Ljnnvu2XrsscdaDz/8cGuFFVZI83PfBx98MB336667&#10;LrXvuuuu1oYbbpi2kfVvuumm6bpgSG76sUxyzDHHpOPD+dtggw1S/8UXX7y11VZbte6///60LM7J&#10;8ssv3zruuOPSMeBxkyZNSq+5e+yxR2uJJZZI6+B6yUN+s3+ci3y++PmrX/1q3rngGK+77rpp/Usv&#10;vfS841KP0uTYoTQp0psoTYpIqShNikjJKE2KSKkoTYrIuEVpUkRKRWlSRMaQdI/WLf1Ik1RB3DTy&#10;VIR5V0ZKGE5aRMYXPS1NMh8RD9kRSY55CHtHHnlk6otUh/yGZIigd9FFFyVxMotwzEec23LLLZOw&#10;l8XBaqrSJGF9J5988rz1IWQee+yxz3ocufLKK5MoidhZ3b6f//znaX6WJtdbb720nvvuuy9JfD/6&#10;0Y8at4UMJE0i/W2//fZJHmR/WR5S50YbbZTmDSZNcky22GKL1nbbbZfkQ7b5wAMPTMeM4z2YNHnj&#10;jTcmURJRkcdeccUVSSxFlBxMmnz88ceT1IhkybrZRgRTJMonn3wynR9ERY4lfVkeUuR+++2XroPb&#10;b7+9tfXWW7dWWWWVNI/1Mx8JlWPDupAwkSX32muv1Gb7aF9yySVpe1g28iUyJI9nWzm2Z5xxRprP&#10;crged9555yS+ZtmyHqXJsUNpUqQ3UZoUkVJRmhSRklGaFJFSUZoUkXHL1OlzVp4843cfbTdFhsoL&#10;Il+LLNBPvhr5UORlkZJh+Ez24yWpJUXA8xNpN0VERpN0j9YtNWnyDZENIn+N/DtCZckVIiIi3dDT&#10;0iQSINIb8mOef/nll7f+8Ic/JMEPeRBRDukuz0d4/PGPf5xkQx7H8m+99dZ58+upSpNIgUiAV199&#10;9bz5iHQXX3xxn8fkICQeeuihfaYh3M2YMSP9nqXJ6vKo9Mj62Pc8rZo4Xv1Kk/y+zjrrtA455JC0&#10;/8xnOXyOyzEYTJrk8QcccMCzjjdiI5LgQNIkwuUOO+yQ5ud1M43Knocddtig0iTr57yyrfnxiJK/&#10;+c1v0rbXh+fmPCJzsty8PK4hlvGnP/1pnjR51FFHzZv/61//OkmU+TGsh/Y555yT1kGFTc5PrixJ&#10;Dj744FRdkt85xlxvuVJof1GaHDuUJkV6E6VJESkVpUkRKRmlSREpFaVJERGZqLw68vdIfi3rL09E&#10;loiUCp/F/F/kXak1l+9Htoy8KbVERGQikV6/uqUiTR4Qya+TD0X+J5JZKJL75RweqTM1Uu+3Q6TO&#10;TpF6vzUjdY6M1Pv9MFIHv6De7+OROrdGqn3+GXlNpArvF/4Rqfa7LVLnY5FqH9LkObC99X5HReqs&#10;Ean32zlSZ/tIvd9akTq/jNT7LRypMztS7/epSJ2bI9U+/4lQkbTKqyK8R6n2uzNS5yORah9yQaQO&#10;72/q/Y6J1JkcqffbNVJn20i93zqROodG6v0Wj9Q5J1Lv95lIHeTjer83Rqq8IvKXSLXP3ZE6H4xU&#10;+5A/ROp8J1Lvd3ykzqRIvd+MSJ2tIvV+60bqHByp92s/23RHexlFSpNUHMxDLzO89e9///sk4iG9&#10;8RPJjqqS9M258MILk/iIpIc0iViHYFddbzVVaZL1IdDRnjJlSuv888+ft76mxzKdZSNVUhGRKpNs&#10;e12apEpifgxiI8tHGMzTqhlImqSNJIgYSYXLo48+Ogl+WRrtZHhulnfLLbekIcupOsmxIp1Ik6uu&#10;umpaZ30eGUyaZNkIixwfZEgER85/Fiir0iTT2DaqcuZlESo/st9UhszSJMOp5/ksk+uE80i7Kk2y&#10;Lip8nn766X2uF9pUr6Q/x5j+/VWYzFGaHDuUJkV6E6VJESkVpUkRKRmlSREpFaVJERGZqGRp8rII&#10;wuFbaqGC44qRpyP0+26kRJqkSYQUPmh/X2qJiMhEIt2jdUtFmjwkkmXB+yIIaxmlyWfTqTSJfFrv&#10;1yRNsv/1fk3SJMez3q9JmuT81Pv1qjS5eqTer1Npcu1InV9E6v0Wi9Q5N1LvN96kyVUj9X5Kk+0M&#10;Jk3SRoBj/r777pv6kiOOOCIJeQznjIBYD9UCkfiGKk3SZn3Ih3vvvXeSDVlftZphNbNnz07rWnnl&#10;lZNMyPp23HHHEZUmEQE5lkiPyIccKyoodlJpkn1jqHD2iWG9zz333DS/00qTyIXHH3/8s+aRwaRJ&#10;2iyD9TC8N+eFbd94442fVWmS7dh8882fVcUzS5N5eO2hSJOcXx5bvU5yOI70V5osH6VJkd5EaVJE&#10;SkVpUkRKRmlSREpFaVJERCYqWZrkg+UXM6EfqCTEax39XsiEwlCaFBGRKukerVsq0iTDc785slnk&#10;bxGG5+b+cemIiEg39Nzw3Eh3iGxIdMh2c+bMmTcPue7YY49NYhzS3OTJk1snnHBCkuRykANZLoLe&#10;UKXJa6+9to+Ex/oQJqk6mUW8arbZZpvWdtttl9aVpzGE9XBKk4iHiJkIffx+6qmnth577LE0j/Wy&#10;/VRQ5GeTNMnw11mapCImfdmuPJ9jjHzaiTT5k5/8JFXUrE7j+CCxNkmTLBsxkp9sO6JnFhJZ1yWX&#10;XNJafPHF0/mqSpMsd/fdd09VRpFG8/Lox/Kqw3N3Kk2yfUifZ555Zp/rhen33Xdf6q80WT5KkyK9&#10;idKkiJSK0qSIlIzSpIiUitKkiIgMhZdEkCjeGXkeE4aZ50b+O8I6XsuEDqASz7sjQ92eTqVJZERe&#10;65BFXsaEBt4WYZvfkFoDw5DZ742wn89nwnyiNCkiIlXSPVq31KTJDFXwto5QfZl5l0aWi4iIDIVx&#10;LU0ipyHxZdEOcW7q1KnzpMnLL788VVlEBsyPOfjgg1O1RIRGJDkktyy9IQbutNNOrQ033DDNH6o0&#10;iTRH/6rE+fOf/7y1wQYbpOVVH0e23nrrJE5maTJXbZw+fXpqdyNNIibyeIQ/1nnQQQel/mwbgh/H&#10;8sQTT5y3To4RsuGtt96ajjES6h/+8Ic0j32if5YmmU61RYbnZj7S4FZbbZWG52Z7BpMmETCrxweJ&#10;kfNHxUrkxmnTprX22muvef2pZsm2I03ef//9SehEcszbnodSR6jMEiTXAvtNxVGESl5D6cu0X/7y&#10;l2lfq/07lSZZJ9fOWmutNU86ZRk/+9nPkuhKW2myfJQmRXoTpUkRKRWlSREpGaVJESkVpUkRGbes&#10;NWP2CWvOOGeJdlNGFqTC9SPVYQIviXwucnrkwcgLIsA05u+RWn15R4R5B0QQJDPIgwxzWB0m85+R&#10;kyLvj1T5QoT5C0S+HmHI0NsjechGPkRtkhHXizB/ndTqXJpEyORxT0VeyoQ2SJrfi1wdYX7O2ZFP&#10;ROowbOeFkWpftp0hwKvC55QI89jPOuwv8uYPUmsuVWkSgZRjUV0HQdCUUYTnJ9JuioiMJum5v1v6&#10;kSYzvA4yVO8DEfpcG2Go7uH4EoCI9D7jWpokO++8c5L6Ntpoo9aPf/zjVMkQuQ5pEukNgZA282NZ&#10;SZo777zz0mOR2xAXqcTIENUIllSFzELiUKVJxDxEv7w9kyZNShLkBRdc0PjY888/P0mIiHqsd911&#10;103DerONDEHdjTTJ0NPsD/LoGmuskYapphIkQl+ej0zIPGROJMkDDjggzWP7kSCrxzMPM440iSy4&#10;6aabpm3mJ8tFNKQf6+F49idNEs7H9ttvn0RHjjfbQX9kTuaffPLJ6VwhtSIfciwZuhxpEmmRKqFs&#10;L+LiOuuskx6PCMlymY+AyrHh2DFt//33T33oy7nn/F511VVpXUOVJmkjW2622Wbp+Ob9Z1s598xX&#10;miwfpUmR3kRpUkRKRWlSREpGaVJESkVpUkTGLdNmzmlNnTn7p+2mjCw/iyDrXROhshSyKrIkkiPS&#10;4PxIk/xEFGT5t0WQGr8b2TvySASxsVpFMUuTbAfzCQLnWyJIiMxjONEqrOOKCMOLvocJQafSJDIn&#10;yzw0UhU9l4n8J3JXZKPItyK7RjgWLPejkQyVKBFMHopsEvlyZIPIdZF/RBaMZOZHmvyvCOfl/gj9&#10;ro9cGaG6pYwiPD+RdlNEZDThuad9tzZ0BpEmM7xu8jr/cIS+vP5+LTLQ66mIyLiXJglVBRk6OleM&#10;rIeho5lPJccsxFWDlMj8akXK+QlCI8ujimPT+qpB7szrRvxDXORx1SGwhxokPpbJcWmaj9SH4Mfr&#10;S9MxY5hxHk91x/o8RELEw+qxpEolQ17nCpCDhf4sn32sP4bz3N88guzItjM090Ayaw77x/LY5k63&#10;b6CwDCpt5m1s6jNYlCbHDqVJkd5EaVJESkVpUkRKRmlSREpFaVJExi1Kk6MGlR6psnhWavVlwwiv&#10;A/MjTX4owrRZkfoQ2x+IICaeGsnLz9Ik2TJSFRk3j9CfqldVGOr7ycjxqTWXqjTJsOMspxqqaW0c&#10;YXnsX7XK5NsjyJpXRerVtZjHY/JyYVIEYZNqk1VeE2G7Lo5k0WR+pMmMw3OPMUqTIjKGpNfIbulQ&#10;mszwGrhThOrQvPbx2qiUISL90RPSpDHjKUqTY4fSpEhvojQpIqWiNCkiJaM0KSKlojQpIuMWpclR&#10;Y+cIz/XfSK2+vDVCBcX5kSYRHxH8PplafWGZZ0SQMagkCVmabKoQyTDUf40cFakKmFMjyBz/k1pz&#10;ydIkyxood0SQN6usEWEeFTHrsN5DIszPVS03iyA7sh11OIaIlvl4KE32AEqTIjKG8NzTvlsbOkOU&#10;JjOvi1CVmtfVf0VuinwmIiJSRWnSmFGO0uTYoTQp0psoTYpIqShNikjJKE2KSKkoTYrIuEVpctS4&#10;IIIYmaXFKi+MUCFyfqRJqkhShfFXkaMbcmOEx3w8AlmabBIQ2YbLIo9HECgBsTIPIf4GJrTJ0iRi&#10;x4oRhtuuZvnIvhHWdU8EuTFzRITH/ibStM0Mic3j8gdTn4iwjwzFfU6EIbo/GMnHoIrSZA+gNCki&#10;YwjPPe27taHTpTSZ4b0C7814zf0vJoiIVFCaNGaUozQ5dihNivQmSpMiUipKkyJSMkqTIlIqSpMi&#10;Mm6ZOn32t6budiESnowsDEF9Q+TlqdUXJMXTI51KkwgYzMvSJNIlFSPz68lA+WwEsjTZ32vPKhHE&#10;QqRHeHeE/ntGqpJidXjuesXKDP13i/D4rZnQ5uxI3q6B8q1IhkqaVMB8LJLn3x3hOFWFzIGkSWRJ&#10;pclxwLSZs75J2k0RkdEkvcZ0y3xKk5mXtH+KiFRRmjRmlKM0OXYoTYr0JkqTIlIqSpMiUjJKkyJS&#10;KkqTIiIyGFdEqLT4ptTqC7Lh+ZFOpcmPRphXrTRJ5cV7I69IrcEZTJp8VYTlnRBhHetGGCqUao9V&#10;OpEmAfGxvs18UPtw5M2pNTQYvpt9mBG5PMKyb468MgIDSZMrRJinNCkiIv3B60T7bm3oDJM0KSLS&#10;hNLkKObpp59u3XLLLa3zzz+/dd999zX2md888cQTrYsuuqjf5T/11FPpdeW2225rnG9GPkqTY4fS&#10;pEhvojQpIqWiNCkiJaM0KSKlojQpIiKDcWKE5/omie/tESondipNLhZhXlVA5P+NDF396dTqC32+&#10;G1kqkof5HEyahJMi90UQPi6JIFG+NFKlU2nyyxHWR0XN5zMh2DbCtB+m1rP5WmTpCCIo+/DeCMNx&#10;10GgPCTCshBKYSBpcp8I85QmRUSkP3idaN+tDR2lSREZQZQmRzHsw0ILLdRaYYUVWpdeemljn6Hm&#10;0Ucfba200kqt0047LbUfeOCB1jLLLJNeO+p9yeOPP96KY9r61a9+1Th/foKsueSSS7YeeeSRxvlm&#10;bpQmxw6lSZHeRGlSREpFaVJESkZpUkRKRWlSREQGA2GR5/ojU6svP40wrypNfiDCtLNS6xmYf2aE&#10;eVVp8hsRpp0RydMy749QJZLHMZQ3dCJNLhjJ6/lPZP1InU6lyVwdsypNfirCNCpFIj5WeVvkn5E/&#10;RbLoeXykeoyqbBxhWR9JrbnDitOemlrPwHL/EWGe0qSIiPQHrxPtu7WhozQpIiOI0uQo5sYbb0zS&#10;5D333JOqTjb1GWqGKk2yXqRGKlI2zZ+fKE12FqXJsUNpUqQ3UZoUkVJRmhSRklGaFJFSUZoUEZHB&#10;eFEEYRBh77zI4hEqLPJhJRUcH41UhcCXRC6I0P/oCFUXV4z8MYJIyOtGVZrkcbtH/h25MII0iEjJ&#10;tIciiI3vjmQ6kSaRFa+JIC+yfa+N1BmqNHlVhGMBiJKbR9hmXksnRdhPZEWOCcv9WCSzSIS+HJd3&#10;MiFgWewDlTrZ1pdFANHxrxGkx20iX4xsErkzcnKE5QwmTa4UYZtviDB8+hsiIiIyMeD5v323NnSU&#10;JkVkBFGaHKVcccUVrbXXXjtJk+utt17rqquuStORHo888sjWhhtu2Npll11ad9xxx7zHPPjgg61N&#10;N920de+997YOOOCA1nHHHTdvHkF83HHHHVuLLbZYa/Lkya2jjjpqnjT5hz/8IYmULHf69Onzhuvm&#10;Mdtvv33rnHPOmbcctmXrrbdubbTRRq0TTzxxQKGyur0s59Zbb03TL7nkktaUKVNaCy+8cGv99ddv&#10;3X777fP6//KXv0z9d9ttt9Zdd901b1mcU9bJtu2zzz6tk08+OU1H7GT72PftttuuddNNN817TC9E&#10;aXLsUJoU6U2UJkWkVJQmRaRklCZFpFSUJkVk3LLWjNmXTN19zsrtpowsr4pMjyDn5ef+6yIMnU21&#10;xXoVxY9HrojkvoRKlR9u/16VJgHRct0IAmHuj/BI9ckPRap0Ik3CzAj9TkutZ9OpNPnmCPuNrPgt&#10;JrRBekSWfCCSt5kgltaHGqdKJgIkVS+rfQnCZFV45LhQ3fORSO7zRGSLCMe1E2nydZFTIjwWiZN9&#10;kFGE5yfSboqIjCbptaNblCZFZARRmhylIBfuv//+SZo87LDDklRIxUlEynXXXbd19NFHt3bdddfW&#10;sssu25ozZ056DDLh4osv3lpnnXWSVHjhhRf2WeaTTz6ZJMell166tcMOO7QuuOCCedLktGnTWttu&#10;u21a7pprrtn6yU9+kipAMjz3qquu2jr++OPTMs4666zW8ssvn7YJGXLllVdO28Gyq+sijz32WBIZ&#10;N95447TcPffcs/WjH/0oCaGIjTNnzmwtuuiirSOOOCJtO+dsrbXWam2wwQap/0477ZT2j+1keQii&#10;iyyySNrW/fbbL73esX2sf7nllkvbtPfee6f947Pm4arOOdZRmhw7lCZFehOlSREpFaVJESkZpUkR&#10;KZWxlCap0pWHWhURGTLTZs5pTZ05m+GhZfR4eYTht98T4Xn8pZEmaRKQ/94RoT8SXyewDCQNqi2+&#10;hgnzwdoRZMKq6DgScByohMlQ4q9nwgBwLPjsZL/IThGGEa8ftwzTOc4cC467jCN4fiLtpojIaJLu&#10;0bpFaVJERhClyVEMw3NTiRGxkfahhx6aqjMiCuY+Bx54YJpGtccsTZ566qnz5tfT3/Dce+2117w+&#10;t912W1rOdddd9yxpcosttkgyZ+575513pkqYTcf7+uuvTwJjdd4ee+zROvbYY9Pv9eG5qY6JrFmt&#10;XIkEiSjKtCxNIm7m+ZdddlmadvPNN8+bhhi6wgorNIqc4zFKk2OH0qRIb6I0KSKlojQpIiWjNCki&#10;pTIW0iRyyScjZ0YOZoKISDcoTRbBQNLkWMK2UEHy0sjzmSAymihNisgYku7RukVpUkRGEKXJUUxV&#10;mnzqqaeSUMjQ1dU+1157bWuJJZZIlSmzNHnLLbf06VNNf9JkruaY+yAdMoR2XZpkSHCqS9IfYZLt&#10;yo+rB/kSKZKKkmznww8/3Kf6Y1WaZDlUmTzmmGP6LOPqq69O+0elzSxNst48H4ETabQqSLJehiBn&#10;mPI8bTxHaXLsUJoU6U2UJkWkVJQmRaRklCZFpFRGU5qk4tibIsg1PIZhV2dFqsOzioh0jNJkEZQm&#10;Tb4y8orImhGGwl41IjLqKE2KyBiS7tG6RWlSREYQpclRTFWaRF5kv37/+9/36YNAiHh41VVXzZMm&#10;EQyrfarpT5rktaPaB2kSMbIuTdJm2GxERraNzJ49u9+hsBEvV1xxxSQxMtT4RhttlLaTeVVpkqG8&#10;J02a9KwhxdkX1oU8maXJ6rndZptt0nLroR+iZnVZ4zVKk2OH0qRIb6I0KSKlojQpIiWjNCkipTJa&#10;0iTDll4TQZSk/68ib4iIiHSN0mQRlCZNTonk16ZzIi+KiIw6SpMiMoak18FuUZoUkRFEaXIU0yRN&#10;nnzyyX36XHPNNUk8RJ4cDWmSIEgiOd51111pKGyEyIsvvnje/HqoIsl62J+pU6emz0qY1iRNnn76&#10;6X0e+7//+7+tpZZaqnX33Xc3SpPbbbdda9NNN039ECurycN+j/coTY4dSpMivYnSpIiUitKkiJSM&#10;0qSIlMpIS5Ofi1BNElmSil8HRT4QERGZb9aafs77Js048zXtpowNz4vw4ct3IiVUDn5rZMHI5yMI&#10;nSJjAs9PpN0UERlN0j1atyhNisgIojQ5iqlKk7Sp8Lj55pv36XPYYYelYa0ZnnqkpUlERwTF8847&#10;b15fgux47rnn9plGzjrrrNZWW23VZ+hs1os4+cQTT/SRJplH1UgkyNyX/PznP2+tu+66aRlN0uSp&#10;p57aWn755ZN0mafddNNNra233jpte542nqM0OXYoTYr0JkqTIlIqSpMiUjJKkyJSKiMlTX41ckoE&#10;WfL/IodEPhIRERERERGRkSPdo3WL0qSIjCBKk6OYujR5xRVXtH70ox+19t577zRM9+GHH95abrnl&#10;WmeeeWaa34k0iXy44YYbttZbb73WOeecM+RKk/vvv39r8uTJrRNOOKH1u9/9rrX77rsnaRGhMT8+&#10;55577mn9+Mc/bs2YMSMN4U1VypVXXrl1yCGHpPlUyUSC3GuvvVLfSy+9NO3fvvvum/YPIZRtmzVr&#10;VurfJE3ef//9SSjcYYcd0v6wXWuuuWYSTPsbMny8RWly7FCaFOlNlCZFpFSUJkWkZJQmRaRUhlOa&#10;pNrYFyO/ifw78tfIsZH3RkRERERERGTkSfdo3aI0KSIjiNLkKIbhr3feeec+w0xfeeWVrS233LK1&#10;wQYbpKqTiIJZDnzooYdau+66a+vee++d178p1113XVoun8ey7JkzZ7ZuuOGGefMRJffcc8/Wtdde&#10;mypCIjEiUDIPofKggw5qbbzxxkm+pDrk9ddfP++x9Vx++eWp2iR9ecyhhx46rwIkAueRRx6ZtiWf&#10;r8suu6y1xRZbpP3j55w5c+btH1IofbNEmpP3m3VsttlmSSalKma1z3iO0uTYoTQp0psoTYpIqShN&#10;ikjJKE2KSKkMlzS5VWR2+/e/RRiS+7URERERERERGT3SPVq3KE2KyAiiNGnMKEdpcuxQmhTpTZQm&#10;RaRUlCZFpGSUJkWkVIZLmvxP+yd5bqTKJyJUnqwGqbLO/0Tq/Q6L1JkSqffjH+91dojU+60RqXN4&#10;pN5vwUidOZF6v49F6twcqfb5e+TVkSq8d2XY8mq/WyJ1Phqp9iFsRx22t96P/aqzeqTeb8dInW0j&#10;9X5TI3V+Ean3WyhS59xIvd8nI3VujFT7/CvyukiVV0aoYlrtd3ukzocj1T7kvEid70Xq/Y6K1Fkt&#10;Uu+3c6TO1pF6v2mROgxZX++3aKTOWZF6v09H6lwXqfd7Q6TKyyJPRap97ozU+UCk2odcGKnz7Ui9&#10;H9Vl66wSqffbLVJny0i9H/9jrnNgpN5v8UidMyL1fp+L1LkmUu/35kiVl0Yej1T7/DlSh8q61T7k&#10;D5E634zU+/0qUmelSL3fzEidn0Xq/TaI1OH/cfV+P4rUOS1S70cl4TpXRer93hap8qLIo5Fqn/si&#10;dd4TqfYhl0TqLBCp9zshUmeFSL3fnpE6m0Xq/TaK1Nk3Uu+3TKTOKZF6v6YPp/4Uqfd7R6TK8yMP&#10;Rap9HojUX2ffGan2IZdF6nw1Uu93cqTOspF6v70jdTaO1PttGqmzV6Teb/lInZMi9X5fi9Rh3+r9&#10;3hWpwjG6P1Lt83DkhZEq/x2p9iFXROp8KVLvd2qkztKRer/9InU2jNT78XdcZ/dIvd+KkTqIA/V+&#10;X4/U+WOk3q9Jiro3Uu3zWOTFkSpvjVT7EN5X1vlCpN7vt5E6S0bq/Q6I1FkvUu+3eaTOjEi9H8+p&#10;dY6P1Pt9K1Lnoki93/side6OVPs8EeE1pMqbItU+hNeiOp+N1Pvx2lZnsUi930GROrym1vvxxac6&#10;u0bq/VaN1DkmUu/3nUidCyL1fh+M1OE9SbXP05GXR6rw3qbah1wfqfOpSL3f2ZE6vPeq9+M9Wp21&#10;I/V+vOers1Ok3m9ypA7vNev9vh+pw2fk9X68x61zW6TaJ92XdYvSpIiMIEqTxoxylCbHDqVJkd5E&#10;aVJESkVpUkRKRmlSREpluKTJauogx9X7NIl/yHb1fk3iH/JevR+CZB0+tKz3WzNS58hIvd8PI3X4&#10;H1W938cjdW6NVPv8M/KaSBUkyn9Eqv34sLMOUma1D2n6XxnbW+/HftVBGq33axL/to/U+60VqfPL&#10;SL3fwpE6uQppNXyYXQfhtNoHGff1kSqviiCcVvs1iX8fiVT7ED60r8MH1PV+SAB1+MC73g+poA7C&#10;ab0fH7TXQTit90N6qHNOpN7vM5E6N0Tq/d4YqYJ48JdItQ9yRx1Ehmof0iT+IUbU+yGf1EG0qPdD&#10;ZqmDuFHvt26kzsGRNH/VrU9ofeyri/P7EsyogXBaXRb5fKQOwmm931siVf4r8mSk2gepqA4CTbUP&#10;QVKqg5BT79f0wd/KkXo/JKo6CEP1fk3SZPq/Xi1N0uTpkXo/pLE6V0fq/d4eqYJohXBa7YP4Vwcx&#10;o9qHNIl/iGD1fsh2dRDL6v2Q9+r8NFLv1yRN8r/Mer8maRKRrt6v6cOpKyP1fnVp8gWRRyLVPkiU&#10;z4tUQRis9iFImXUQEOv9fhOps1yk3g9ptM4mkXq/Jmlyn0i9X5M0iXBa74ckW4d9q/d7d6QKx+jB&#10;SLUP8m5dmuSYV/sQZOA6X47U+yEX1+GaSPN5fiLxe9P/wbnGqssiTdIkom+9348jdU6M1Pt9I1Ln&#10;0ki9H7J3HYTTah/Ev5dEqiBIV/uQJvEP4brer0n8WypS74ckX2f9SL3fFpE6PFfW+/GcWofn3no/&#10;vhRQ5+JIvd/7I3XuiVT78GUFXkOqIOZX+xBei+og+tf78dpWhy8O1Ps1iX+8ptb7NYl/0yP1fpMi&#10;dY6L1Pt9N1IH4bTe70OROrwnqfbhSzKviFThvU21D+FLN3X4gkm9H1/iqcN7r3o/3qPVWSdS78d7&#10;vjq7ROr9+NJSnaMj9X4/iNQ5P1Lvx3vcOndE6v3ad2tDR2lSREYQpUljRjlKk2OH0qRIb6I0KSKl&#10;ojQpIiWjNCkipTJc0iTVbC5v/46UwIf8yG0iIiPGtJlzWlNnzkZ6ExEpCp6fSLspIjKapHu0blGa&#10;FJERRGnSmFGO0uTYoTQp0psoTYpIqShNikjJKE2KSKkMlzRJ1SOGEWVYSqqqUSGQqmxUYKlXbBMR&#10;GRaUJkWkVJQmRWQMSfdo3aI0KSIjiNKkMaMcpcmxQ2lSpDdRmhSRUlGaFJGSUZoUkVIZTmmyCkMs&#10;MvTovyMMB4zUxFCEIiLDhtKkiJSK0qSIjCHpHq1blCZFZARRmjRmlKM0OXYoTYr0JkqTIlIqSpMi&#10;UjJKkyJSKiMlTWa+G7kzgjxJ9cmtIq+MiIjMN1Onz35i6ozZG7SbIiLFkJ6fIu2miMhoku7RukVp&#10;UkRGEKVJY0Y5SpNjh9KkSG+iNCkipaI0KSIlozQpIqUy0tIkvCDy2QjiAH3/Gtk7IiIyXyy53nEv&#10;XWCrOTzHiIgUxUpbzXkJaTdFREaTdI/WLUqTIjKCKE0aM8pRmhw7lCZFehOlSREpFaVJESkZpUkR&#10;KZXRkCYziE3fiNwQ4TEPR/aLPDciIiIiIiIi80+6R+sWpUkRGUGUJo0Z5ShNjh1KkyK9idKkiJSK&#10;0qSIlIzSpIiUymhKkxnkycUjl0RG7B/dIiIiIiIiE5B0j9YtSpMiMoKMG2nyoIMOah1++OHGjPtw&#10;LStNjg1KkyK9idKkiJSK0qSIlIzSpIiUylhIk5nnR14891cREREREREZBtI9WrcoTYrICDJupElj&#10;ejBKk6OM0qRIb6I0KSKlojQpIiWjNCkipTKW0qSIyHyxxoxz37rqLie/ot0UESkGnp9IuykiMpqk&#10;e7RuUZoUkRGkeGlSRGS4UJoU6U2UJkWkVJQmRaRklCZFpFSUJkVk3DJt5pzW1Jmzf9puiogUA89P&#10;pN0UERlN0j1atyhNisgIojQpIhMGpUmR3kRpUkRKRWlSREpGaVJESkVpUkTGLUqTIlIqSpMiMoak&#10;e7RuUZoUkRFEaVJEJgxKkyK9idKkiJSK0qSIlIzSpIiUitKkiIxblCZFpFSUJkVkDEn3aN2iNCki&#10;I4jSpIhMGJQmRXoTpUkRKRWlSREpGaVJESkVpUkRGbcoTYpIqShNisgYku7RukVpUkRGEKVJEZkw&#10;KE2K9CZKkyJSKkqTIlIySpMiUipKkyIybpk2fc41U2fMmdxuiogUA89PpN0UERlN0j1atyhNisgI&#10;ojQpIhMGpUmR3kRpUkRKRWlSREpGaVJESkVpUkREREREpHdI92jdojQpIiOI0qSITBiUJkV6E6VJ&#10;ESkVpUkRKRmlSREpFaVJERERERGR3iHdo3WL0qSIjCBKkyIyYVCaFOlNlCZFpFSUJkWkZJQmRaRU&#10;lCYFPhdZKTK/H4x+J8L1cEJqPQPv1c+IPB1h/lsi8MsIbdY/EPtG6Ld0apXFKyK3R05LrWfzoch5&#10;kXsj/4iwH09FboscGHlRZLR4QWT5yFLt33uV1SPnRl4c4fieHlkmIiIiIjIR4P1m+25t6ChNisgI&#10;ojQpIhMGpUmR3kRpUkRKRWlSREpGaVJESkVpUmDDCOfxh6nVPf1Jk8tGmH5KZOXISyPQ69Ik8t7j&#10;EWTJgyOrRdj/tSKzIuzTdZF3RkYDjvuTkUsiL2FCD/LKyJ8ji6TWXD4ZuT/yjtQSERER6W14j9m+&#10;Wxs6SpMiMoIoTYrIhEFpUqQ3UZoUkVJRmhSRklGaFJFSUZoUGGlpcpMI0xdIrWfoZWly4chfIzdG&#10;Ps2EGs+PIE8iVM6O/FdkpOk5aXLtGXO+sMaMc9/abj4vwv+broy8nAltqKp5UWS/9u8iIiMOz0+k&#10;3RQRGU1439y+Wxs6SpMiMoIoTYrIhEFpUqQ3UZoUkVJRmhSRklGaFJFSGS5pcpfItwvPJyKD8dzI&#10;qyKviQwmsSG98R701ZFOh1h+YYRlUw2vCuvNy+pE6kJ+YzlVMWx+6ESaRLJjnWwn29tEf9LkTyNM&#10;/1RqPcNwSJOIcmwT25YrWA4X1WUjRzbRJE1ynq+NMBz5l5nQDyz/zAj79n0mzCfsP9cQ28yy63Qi&#10;TVb3meGtO4Hrv+kY5WWxTfy9DET+2+ikb+aV02bOaU2dOZvrC94T+XfkR6nVlwUjCKoKTCIyKvD8&#10;RNpNEZHRhOee9t3a0FGaFJERRGlSRCYMSpMivYnSpIiUCh/GKU2KSKkoTYpIqQyXNDke0jR8chWE&#10;K4ZKzv3/FUHqq4uJiGAIWAy7nPs+FVk7gvhV5QcRJK6vR5Dn7o3kx/BPfsRMhgz+Q3saeSzylUgG&#10;gSyLdW+KTG3/nrNP5GWRDNt3boR5uQJflb0jD0SYh0THtleXx/qR1zJsY/pgoxIq+THkcV2erEuT&#10;vEe/L1J9LHlLBOZXmvxG5M5IddkHRury3h2RqyJNIuxZEc57VRDkGHLu7opUl41syH5XaZIm+5NH&#10;m/hW5NjI8qk1dzs4vjz+dUyocUzk7sgbU2suSIvTI9Vt5bx+N8K+wFKR6nzym0iGc4lcXN/njSN1&#10;GXW9CPO+GFkoghya+8+IsD0fjdzUnkZujTSJy/zNTI5Ul8H+Vbc9w/FERkX4XCPy95o0ybr5e3t9&#10;avWF9XAdHJJaIiIjjNKkiIwh6T1VtyhNisgIojQpIhMGpUmR3kRpUkRKRWlSREpGaVJESmW4pEmG&#10;GUZUKjUPRgaSJpEg/xb5S2TXyCqR8yL/idwQyZUhkbiymHV/ZNPIlAjHkb6XR6pVJLM0yWNY9i8i&#10;q0dujnDc2CYktWsiyJAMH/zPyP9FPhCBqjT52wjC488iSJq3RZh+YSSLk8MpTSIEsk9M5390iH0c&#10;nyciVO1jX6qMpjS5ZIRjhTRJpUzO2QUR+vGzWklxqNIky0OafSiyZWS5yPER9pl8NZJpkiY5j2wH&#10;MuBQGao0yfn+XYTr7+QI52jnCBUl2YfVIjCYNLlNhP5cG1tFVo4gidLvT5HXRjJZmjwsgjy8V4S/&#10;A/4m2I5TI1zDl0ZWiBwXoT/XPddEBlGTvvyNIEMiQm4RYRvYlpmRKlmaZJ94TBKS2tIkFWLviXDu&#10;+6vWyvFhG6hmKSIyoihNisgYwnNP+25t6ChNisgIojQpIhMGpUmR3kRpUkRKRWlSREpGaVJESmW4&#10;pMkfs7CCQcLqT5p8ewTxiz7vZkIbZMXtI+zfIkwIvhdB5kI2qwp4VLFDJGMewlkGaZLH/zVSrbKH&#10;gPb3CPN2jFQrVCKrMR2BDKrSJBLaGyIZ5iGsMW99JgRDkSYz/Q3PfXAE2XPRSLWqJDIfoiaSXFWm&#10;66/C4kgMz43MiWxaXT9sFEGoWzy15jIUaZL9vDqCKFiX6/L5pKpjpkmaRG6lH1Ukh8pQpckPRhB+&#10;N4lUzxH7emOEZeVqqf0Nz/2RCNco11lV+mV5a0aQUxFBM1maRCh+FxPa8LfENcE8rqnq9mwdYTrX&#10;Uob/H3OuOGdV0ZFtPzzCtfcZJrThumI7kSMZgvtdFWny4xGWjzDaH/k6pEKpiMiIojQpImMIzz3t&#10;u7WhozQpIiOI0qSITBiUJkV6E6VJESkVpUkRKRmlSREpFaXJudUSEbeaqgIi5PHPeCrbISNSbZAq&#10;i7lSYhVEL+bdEqHqHWTJDrGxKpAhSSLmMe/9TKjw2QjTs/xVlSarImAGee7PkYsibONwSZMIgyz3&#10;pEh12zNUeuQxK6XWXEZTmkRUZPjnqkQK3BcsFnlfas1lKNIkx5vKqQw7Xee9EbbjiNSaS12a5Fix&#10;PvpxLofKUKVJxEyuX6TEOgyf/T+RvG9N0iTXC4Ii6/s8E2ogMyKQcl1noTJLk4iaVVgWlSCpgFod&#10;4h14juAxVEgF+nLcL4vUh/+GT0foz7nPcF0xbd3UCqbMOPfMKbvP5rpAxmQelS37Y4kIfTi/IiIj&#10;ylozZ51B2k0RkdGE9zvtu7WhozQpIiOI0qSITBiUJkV6E6VJESkVpUkRKRmlSREpFaXJueIeFe3+&#10;O7X6B4ESGe7WSJNEiAR2eoTjkYfWztLksqn1DEiTeejjLL9lsjSJ3AhVaRJprwmGJGa7qCg4XNLk&#10;1yJM+1WE6pf1UFGT+ftEMqMpTR4bYRrVNxFfPxlpku9gqMNzZ7jHoJIj+8U1noeZHkiahHwdVIfx&#10;7pShSpNIo49EGA77wAiyJ9dy0zXaJE1yzTAk+72RLPvWYVh5qk1SkRKyNMmw9nWQgREhX5Raz5Cl&#10;Sa41eFOE7b440nR9rRNh6Hjmc00D1xWVLOt/M4D0zPK5bvsDwZQ+VJAVERER6VV4v9O+Wxs6SpMi&#10;MoIoTYrIhEFpUqQ3UZoUkVJRmhSRklGaFJFSmejSJFX0GEoZOateGa8OIhr72p98iaRGJUr6ZAkw&#10;S5PLpNYzdCtN1qsqZpAk74xQCXAwafKASCfS5LQI0wYLImEW9IYqTe4eYfqXU6t/kAHp9/XUmgvn&#10;jv9R3BdhXs6REQTKLNrBQNLkOZG6NIkoOSuSl4mQiFR4fbs9mDR5UIR+VDYcDLaJ45KHuR5MmuTY&#10;VqVJYH+5nriO8zazvfx/trqMJmkSGZj+/A+2Ljpm8nnKw41naZLru06n0iTDbtMeLEiS/A0A+35X&#10;pDqEeGaLCP0HkiY/GqHPzNQSERER6U3S+6huUZoUkRFEaVJEJgxKkyK9idKkiJSK0qSIlIzSpIiU&#10;ykSXJpGxmN6JNPn2yH8iA0mTSF0cjzw09HBLk00V9gDBjyGRXxYZTJpkWZ1Ik2wz06amVmcMVZrc&#10;OMJ0hvoeiLMjHPuPp9azoWrh5pHHI/+KsEyGVM8MJE3+IVKVJt8WeThC9dH1I9xnZPjgmGUPJk2u&#10;GGF790itgaEvy+TDIxhMmmReXZrMcO6/Ejk5gujJNjCs9usj0CRNct2zroGkyT0jLOtDqTU80iTD&#10;0vN3h2DaKQNJk1SmZPmdVJqckVoiIiIivQnvd9p3a0NHaVJERhClSRGZMChNivQmSpMiUipKkyJS&#10;MkqTIlIqDs89d+hnBLOPpVZfEMqQ7TaJ8H7z5ggVHZuGPkYSYz1UPsyS2nBLk1TKq4MoyXZdlFqD&#10;S5MIbZ1Ik5+IcFwOSa1nw/GgouY7UmsuQ5UmF40wfSBxjmPNOUCWyxIhVSZZf13MY9+puvhQ5HdM&#10;aNOfNInwyLDmVWlyywjb1CRyco0wbzBpkuvmnghy41uY0A+c22siLPNLTAgGkybZ3qo0iUBYFTsz&#10;SJG5QuTiTAiapEmOCdfDo5Gm5cCFkT9H8nU9HNIkQ4HztzI7Uq0KmmH7uL6yqAkDSZOcL5Zf/1ur&#10;8u0IfTZLLREREZHehPc77bu1oaM0KSIjiNKkiEwYlCZFehOlSREpFT7gU5oUkVJRmhSRUlGafEb0&#10;OzqCjJdB1kOg+3dkwXaboZ//GmmqeMi0v0cOjmSpcrilyemRurBJhT22cavUmjufSoP0r0uWSGhU&#10;UOxEmuRYXBtB0GNo8iqsg2G+n45UZdOhSpNsw4ORJyL9VdFcOIK8yYcied/p+1hk+9TqC7Id0uHF&#10;qTUXREMkxvo6Voj8M1KVJrNoyL7USf8TiQwmTcK2Efoy/HtedhVEQY47lTEPjeRrj58XRHhsHrI7&#10;s0CEY1GVJneL0DdXN62ySIR57Cc0SZP5XNLvf5hQg6HKOT+/ieTjPxzSJHBsuB6/mlp9YR0cm+VT&#10;ay7PkianzZi11OrT53wgfs3DfTNMd39MidBnsdQSERlBeH4i7aaIyGjC+5323drQUZoUkRFEaVJE&#10;JgxKkyK9idKkiJSK0qSIlIzSpIiUSsnSJPLYy+f+Ot8MJE0ikiFvsR8zI1+IIEAiITLt0ghiHCA0&#10;IkbeGPliBPENkYz+f4owryoRDrc0ybDRDPnMuvM2Ii7eFHlzJLN6BJGS/6t9PfLeyEoRhLMbInVp&#10;EqmO5Z8V2SiShTqq9zGE8uWRJSLvjiDu/TLyj/bPKkOVJmHdCPNYB9UWszyIGMd1xT4/EuG8ZDjm&#10;DKtNpULEQI4nUL2QYboRC3/GhDYML806jo+wHKoXsl7kQyooVqVJzhmPpzIlEiHHjkqN7BNCILLm&#10;OREkRbajP2mS5R0eYb1XRKZFPh/hw2dE0GMizEPurF8DiIWcv9MjCIVIgWtGEEypKlqVJqmsyfae&#10;FMmSJdv14QgVIjl+74kAx4lh3BEVEXCXjgDXAmIky2YIa6454HFcQ/TnOsoMlzTJ9cC1SCXQVSMM&#10;2c0xQgTlumbY+Xw9wLOlyZlzWlNnzub6ekOEc3NqJG9/Hf4XxX7m4yEiMmLw/ETaTRGR0YTnnvbd&#10;2tBRmhSREURpUkQmDEqTIr2J0qSIlIrSpIiUjNKkiJRKidIkEhrV5RDlqiLg/DCQNAnImVTSQ3rM&#10;+4QUeH6kqToh4lXul8P2LhupMtzSJBIjgh+/5yBrfiRSBWENiY59yP0ejzDMONUz69Ikw0kznDVV&#10;F++PVIdp/lEE0a66TuS0fSJZVsx0I02yrbtEEPOq6yD/iSDULRSpw/DhCHT1xxDWXx2Km2Gl2T8q&#10;F+Y+CJecr19FqtIkzIhUt4ffj4pwrpDymMZw1ux/f9IkIPwhoXL82Je8PHJvZK9IFlSrsC0Msc75&#10;yP2RH6dGeExVmkSQ3DlSvXZzuE6Xi1RBTkS+ZD6VUzMMlc46mpbBeqsMlzQJX4nwmOo6Od4Irq+O&#10;VBlImkRgpmInj68/DjhOnOczIv1JlSIiw4bSpIiMIek9VbcoTYrICKI0KSITBqVJkd5EaVJESkVp&#10;UkRKRmlSREqlJGnyZRHkwqqsNlrSZIZKhVS6I03iVQbRbZsIwiIVDxHBmoZgHg6q0uQ7mBBQkY8K&#10;hFXxsYnXRaisiKw4v6IYFRdZJxUuq9X/hgskR44jQ1NT8RBpjkqPyHD9wWOo4Mj/D6n+ybDZVKvs&#10;D44XVToRLpHoBgIZkmP36UhVDuU8swyqVQ4FKiHmayufx8F4UyRv70DHAagsuW+EY8ff9daRga7h&#10;JjieiLV/jCAyMtQ1fxOjAeeGc4c03CSSNlKRJoHh56nQWa2KmaEyKEOT5+qaIiIjitKkiIwh6V6q&#10;W5QmRWQEUZoUkQmD0qRIb6I0KSKlojQpIiWjNCkipVKKNEn1O4SmejW+0ZYmS6RJmhSRoCZNUt0S&#10;kfnESF0Spgolw6QP15D/IiIDojQpImNIupfqFqVJERlBlCZFZMKgNCnSmyhNikipKE2KSMkoTYpI&#10;qQwoTe6///7V90jzEyrX1UFqWjdyZ6QuS+YoTSpNivTLlBmzDlpjxqwF2014V4Sh8j+ZWnOh4ipS&#10;9vdTS0RkFOD5ibSbIiKjSbqX6halSREZQZQmRWTCoDQp0psoTYpIqShNikjJKE2KSKl0JE0eeOCB&#10;XYfHR6rSJEM7rxe5KZLn9xelSaVJkaGyQ4TKkgzBTnaMHBehEqWIiIhIr5PupbpFaVJERhClSRGZ&#10;MChNivQmSpMiUipKkyJSMkqTIlIqHUmT8wOPjyBNIiytHqGyZJ4+WJQm50pfa0b2jLyaCSIyIP8V&#10;2TRChUl+R5p8Q0RERERkIpDupbpFaVJERhClSRGZMChNivQmSpMiUipKkyJSMkqTIlIqoyVNPhh5&#10;uv37WGW8SpMiIiIiIiKdku5/ukVpUkRGEKVJEZkwKE2K9CZKkyJSKkqTIlIySpMiUiqjJU1SXfKO&#10;yL/a7U7zSOThYcrRERERERERkV4m3Ut1i9KkiIwgSpMiMmFQmhTpTZQmRaRUlCZFpGSUJkWkVEZz&#10;eG6GmX5n5Kr2tE4yXMNzi0gPstb02euvMePcz7WbIiLFwPMTaTdFREaTdC/VLUqTIjKCKE2KyIRB&#10;aVKkN1GaFJFSUZoUkZJRmhSRUhlNaTLzvMgXIudG8vz+ojQpIv0ybeac1tSZs3/aboqIFAPPT6Td&#10;FBEZTdK9VLcoTYrICKI0KSITBqVJkd5EaVJESkVpUkRKRmlSREplLKTJDJUnvxE5PfLvSO5bjdKk&#10;iPSL0qSIlIrSpIiMIeleqluUJkVkBFGaFJEJg9KkSG+iNCkipaI0KSIlozQpIqUyltJkla9Hzon8&#10;K5IfQ5QmRaRflCZFpFSUJkVkDEn3Ut2iNCkiI4jSpIhMGJQmRXoTpUkRKRWlSREpGaVJESmVUqTJ&#10;zKcif4pkeVJpUkT6pTBp8gWRMyIPtH8fa14YeTRySeQlTKjxX5GvRA6KsM08514V2Szy/gjVgOeX&#10;V0TeECnheHQD1ZA5Lpun1uiyQoTXTs7jUHlV5PWR56dWGXwpwrGs/k+YfXsswvSmnB9ZLcI1VOeD&#10;kZsiXGNFojQpImNIeh7tFqVJERlBlCZFZMKgNCnSmyhNikipKE2KSMkoTYpIqZQmTWaQPe6KKE2K&#10;SL+sNWP2lqtPn4P4VwLjSZrkOfb2yH8i/44gqufQ5nl738j8sm3kH5H3pdb4Y6ykyXdEHol8IrWG&#10;zjERHs9ySmEwabJ6DVbDNfpk5GuROtMjR0eel1qFMW3mrC1IuykiMprwvNq+Gxs6SpMiMoIoTYrI&#10;hEFpUqQ3UZoUkVJRmhSRklGaFJFSKVWaBKqcjdfqZCIy8Rgv0iRV+/4c4bl5owj30hnks7dHTosg&#10;rM2MzE/FyfEuTVKN80OR16XW6MH/Xy+MdHvsx6M0SXXTOi+NLBp5OvJ45L2RKu+J/D3ymdQSEZFM&#10;ugfrFqVJERlBlCZFZMKgNCnSmyhNikipKE2KSMkoTYpIqZQsTYqIjCfGgzT5osisCM/Lq0f6k/IQ&#10;K6+N/DUyP+LdeJcmx4IvRJ6ILJRa3dEr0mRmiQh9ro5UBWAk38Mj10VezgQREUnwnNm+Gxs6SpMi&#10;MoIoTYrIhEFpUqQ3UZoUkVJRmhSRklGaFJFSUZoUERkeBpImXxZZKbJf5JDIHpEFI/0NK/y2CFUg&#10;+T8c/feKrBipD7OdQUpEUKTvAZEfR+hblyY/FuE5+bII2zQQq0ZujSyfWs/wisjkCP/bY338nBZ5&#10;UyTDsteOzI7kipU/jVTFNvYdGW7vSN5HRMGBjsnPInmdK0Tou0aEbawLoAxBzjZwPHjMLpEvRur9&#10;3hJh2xAMXx3ZLMLyEfqYxrwvR+rwuPUiB0VY/tYRqlI2gYS6TuTACH1nRPo7/0dFEFZfnFp9eVeE&#10;ocJZ58GRvE8ZzjPbdFXkL5FdI5tGkGUznD/ObT4unJvvRurb8soI+56Hv+cx9P/v1JoLj6ESJOeO&#10;eZxL2k3S8PxIk1T8vDxCv08yocKnIlSb/EFqiYgI8HzZvhsbOkqTIjKCKE2KyIRBaVKkN1GaFJFS&#10;UZoUkZJRmhSRUlGaFBEZHvqTJpH9Lor8J3JLhOfDPDz2yZG6vPj1CBUeEcGorHdp5J4I/a+PIPZV&#10;WSCCmPjPCPP/FHkycnz7Z1Wa3CTCdqybWkPnnRFESpZxU+Tidpt1PxX5YATeGLk7kl8Dct4aAe7f&#10;z4ow7Y4I23hXu31qpDpkOHwk8mDk/yLXRBDoWB8VFXk8cmb1mCMv3h7hGFKFkGP+UITl7xxh2OcM&#10;lR2ZjrDJuvmd40afb7TbiIpVEAnZP7aHc3RFhOGjWR+iZhUkwxsjnFNec9lX9oXlIk8+P5J5bYTl&#10;IkXWQTp8OEIVSvY/r5NKnnmdXBv0Ydk5nBsESEAC5XrieuH8cVzytXVsBDkxQ1+mbxNByOUxtD8e&#10;AeTLfLzujLBfnAva/B2wL1XmR5oEBE76IehW4TxxHI6MzM9Q8iIivQTPl+27saGjNCkiI4jSpIhM&#10;GJQmRXoTpUkRKRWlSREpGaVJESkVpUkRGbdMmT579ykzz/l2uznWNEmTSGGnR/4WWYwJbajQh4j3&#10;78ivIlmcQ25ERKRCZHVoZWQwqgryfErFysybI0hyVBX8HBPavD2SxcwsTbIORErkt2p1wqGwbwRR&#10;sD50NPvGuo6LVCsWNg3PzbFB0EPmo0pkFt34yWcKbB//f8zTke8QJJ+OfIIJbZh+W4T1VqVJqlne&#10;G6kfE7aL7eOYb8yENlmaPD9yf2THyKQIy2uSJqlgybG9OVKtLIn8ynYgTlavSfYVCfOzqfUMDCtN&#10;36+m1lyo0sj6qBRahXN3QQQpsSojsq+/iyBhvoYJbZqG56ba5JwIx+WHTGjDstlnjsthkXzcszTJ&#10;8jn2VJJcM8I1x7Fh+zlXCJvVc0gfzu0v2+3M/EqTbDPbWP+fMueV4845p6JnMaTnp0i7KSIymvC8&#10;2r4bGzpKkyIygihNisiEQWlSpDdRmhSRUlGaFJGSUZoUkVLpSJp8xSte0XV4fERpUkSGnWkz57Sm&#10;zpxNBboSQCSrS5NZ9OL/aXUQxk6LULWRCo7AkM/0Z5jjOh+I8Hy6W2rNhSGfEdcWTq2+IDogOGZp&#10;EmkO8Y7+H44MFeS6cyPIgnWocMi2MSx0dVjpJmkSeZB9ZIjyqlQHrAOxj23Mwt/KEfpXpdMMciiV&#10;F6vSJBIfx7QuHgLHnGqcVH7MQ4VnaZIqoFTIrNIkTSLBMa0qO2beHaHq4ZmpNRfWxzmoDpEN741w&#10;PNm/TBZj61IroiJSIMemzjcjLIeh1zNN0uSSEY4Lw3HXYdvOiVANMx+DLE0iTNaFxo9GOCcMN18/&#10;h7QRhTmH72FCm/mVJqnAyjqRjKtiLvA3wTI+n1qFwPMTaTdFREYTnnvad3RDR2lSREYQpUkRmTAo&#10;TYr0JkqTIlIqSpMiUjJKkyJSKh1Jk8MQpUkRGXbGgTSJ/Ig0WK8ymFklwnPk4qk1Fx5bl8KQCVeP&#10;0JchnYFpv41QabI63HQGEQ4hrVppEkmTKoBViXEosAxSB4GQbeM1JQ8FDk3SJEOEI3Mi3jWRPleI&#10;ICxyHI6KUJGxLjRmqDaZpUn2mcqIPJ5h0Zs4NILQl89JlibZrjpN0iRy5bWRLF1WYRsQG9mmDBUs&#10;OeZ7RRjSeiCo3sj66ueHYbMZlhypccNI0zmo0iRNUkWS41it1lkF2RQpMVfJzNLkrNTqC7Iu57U/&#10;SZFqkzz2B6k1l+GSJg9Mrb6sH2EZ9QqoY4rSpIiMITz3tO/oho7S5IhyQoQvsTSF9zM7R/p7jzSa&#10;8H5uqcjBEbaN7ea9wpsivcSKkU0jfOnjuxG+1CMji9KkiEwYlCZFehOlSREpFaVJESkZpUkRKZUB&#10;pclO4PGRpopeIiIjyjiQJs+OMJRzdUjlKghqPIeum1pzYZhn/rdORT0+pL4zgnSXn2+zNIm0h0h3&#10;T6Re7Q8Q6y6MZGmSPgyZXBUGhwr7tUTkyAhyIFUnEfnytnUiTbINuf9AWTqCBMk+MLx5f8IhlRyz&#10;NPnKCMNPM4w1x7GJbSIsP1fnzNIklRjr1KVJJL+HInkb+wtVIXPFzY9Hro4wnfN4eQQ5kv1DhqzC&#10;vtKvWqExg4B4d4T5HI+LIgdEvhepS5RN0iT9OS5UBW0iDw3O0OSQpcmmKqnp/8MdpFpFc36lSaQG&#10;KmVulFp9YT0sgz7FoDQpImMIzz3tu7WhozQ5ovC+Lh/f/sJ7NSpA875mtOH9C++V+nu/w/s6vrST&#10;q6SPZ9gHKoTzXg14j3RphPdWMnIoTYrIhEFpUqQ3UZoUkVJRmhSRklGaFJFSUZoUkXHLOJAmqdLH&#10;h+P9feidpUkq9wDVFJHb+LAcKZHqPoiH/xP5VIS+WZp8VeSGyEDSJMJkliaBCoGIZ1NSa2CotsP6&#10;9oywfD5EZzhmqv0xDDeVCxlOerkIwht9O5EmES6ZxuP3HSCfibDOP0SQBJsqOwLHIEuTHBO2A5m0&#10;LiRm2Cb6MHQ6DEWaZHuQCDjm/G+zabvJjpF8DQDyJ+eQKpcXR9h/lntT5NORzEDSJHAMlo8gnnIO&#10;8nK4Zl4fyTRJk6yXKpn9yadZmlwptQaWJrkuEUCPiDTtf051mPH5kSapOMr1Qr+mYdF5D8I8pUkR&#10;kbnw3NO+Wxs6SpMjCu8LeZ/S35c73hU5N8L7NapONr3HGyl475i/3MIXd3jvkr8EwmsxX7o5NsJ8&#10;3gt9JDJe4X0a78t4D8n7kcyqkRsjTVXcZXhQmhSRCYPSpEhvojQpIqWiNCkiJaM0KSKlojQpIuOW&#10;tWbMWWXKrud9rN0ca5qkyZMjDJ9dldeqIC/yHIqgCBtHkBLXS62+fChC3yxN8gEv/ztHjmsSCpEX&#10;qZ5TlSbzMnjuH2ioaD4YpxoiYlyW1L4Z4bEnpVZfXhPJyx1Mmtw1wvDcn0ytZ8OH1MiPHEO247gI&#10;w0o3DQfJh/tUdczSJAIC1RSpNsn/CJrI0uaHU2to0iSwPkTN/o4f0/M8RIe8H1XYx60jHAeqkWay&#10;qFAXCHk8y6mLE2+IIDDymHxdQJM0icD7YOStqfVsuPY438iNMJA0ybZzDHPfOtVzmJkfafK/I5zT&#10;JyNN55W/F5ZR1PDcPD+RdlNEZDThObF9tzZ0lCZHlMGkSXhLBGnyvkh/FaJHgg0jnPcTI1WRsArv&#10;RbaM8AUfvuzR35daSof3t3wpp/rlFXhdhPfPm0RGU1idSChNisiEQWlSpDdRmhSRUlGaFJGSUZoU&#10;kVJRmhQRGR4QxOrSJCIaz5Grp1ZfqNxDNUk+FH8bE4KjI09E3p1afaHyDcuqynFUIOJDa4Z6rsNQ&#10;g8iGVWmSD8ARDFnn5Eh/HwZ/OcK6bo/kCkNTI0zjcXWoPMS8TqTJ70ToSyXC+vqRAxnykX3KogZD&#10;l7O97H8dqi7SN0uTLI/qhyy/aQhyKj4ypDjbmSsIDVWaREhk2gKp1RfkPgSH81NrbrUoPnjnOqjD&#10;uaCKJgJmhqqpTctmSHSmL55afUGsYB7DeGY5s0mazBU2m6oxcs6oKIWYmIeSH0iaRDRg3kGR+jmk&#10;fUKE8/JBJrTpVpqkD/vDNbA+ExrYLcIyPp9aIiLCc2L7bm3oKE2OKJ1Ik3zxgNc9zgHvLYDXVyqX&#10;9/c4vrBRrbLNewL68zrKY/mCy/cjfMGA9yd88aRKrqbNFyzezIQB4LFXRNi+HzGhDctgnfVlA9vB&#10;vOoXKjK8P/tAZOEIlcB5L1L/wgkgaOb9530cXzricUzrb72Q5+f3LPw8NULF7yYYnpzjz5dTZPhR&#10;mhSRCYPSpEhvojQpIqWiNCkiJaM0KSKlojQpIjI8NEmT74zQvi3Ch7VV+OCaqpLHR/KHvJtG+JCW&#10;IbGrIAxSDYfn26o0iVyJ6EaqQySyXioi0r8qTQIVi6h+iVA5PcIH1VUWizAfmS1XY4QsO/4xtZ4B&#10;wfL+CPPq0uRmEeQ5hn7O8ME1gh7Tq5UB+XAcaZDp7GP+YJsKk09F2F7kU44tH8pzrDgmSJlZmgQq&#10;WNKXoS3rYkGu5LlRas1lqNIkxwQhkX1lOPUM55eKS5wLjglwXvlA/k+RemVKRFKOM+c/870I61st&#10;tZ6B80nf01OrL/m8VLeR/7tyHHMFU0B8YRnXR+rbgozJcflFJB/3gaRJzjGf27CO6nHjsVSpomJl&#10;XYrtRpr8RIRhxdk2hiBvEi24bs6KPBqpng8RkYkMz6vtu7WhozQ5onQiTfI5B+8Hed1GdgRERs4J&#10;72/qr4e83+D95pmRPI/3hbx+8h6S91X5fWQO78WQMzMMxU3/3VNrcOjPcvhiQ4YKlExrqkS9UoR5&#10;P0itZ6CSOUN9s+68bfm9XV1a5P0U2/3eyJ8j9KXa9Mz2701fDKFyJO+J+RJLfo/KlzpYB5Wzm6CK&#10;Pe9lqkKoDB9KkyIyYVCaFOlNlCZFpFSUJkWkZJQmRaRUlCZFRIYHPqSuS5PAB7g8TyIWInedFuF/&#10;3k9Hbo1Uh13kA/GrI3xwzLzLIzyOIaeR4xDykMMOiGTR8tsR5DU+/L0uQuUfhjFGvOSD5bo0CciW&#10;CH5sF3358B457e4I67428plIFUTFXGWRbUKeZLvYnkkRKkTyATPr5wNq+Fwkv06QPDT02yOsk2m3&#10;RC6N5A+/GRKyLpjy4TayX3VZf40gY3KcqtIkEl2uwMk8zgnHnKqObB/t6vKHKk0CffnwnXN4VeTK&#10;SBY714xUWSHCubkrkrcF4QHxkn2uVmNEXuB4UHG0zlYRzg2VKTnWLOf8COvlvFdFSI5LPk7sc95f&#10;pFOmIScgVuRlcF1xzqvyxEDSJHCtIi/Qh+PMdcY+0qZ6U3040cGkyf7CsUOGqF8TGa5LlvGrSFNV&#10;KhGRiUh6Du0WpckRpRNpkntrpMk9IvkLCN1Kk6yP90m8DvNFFN53sAyWtUYEWMeBEaY1VbVugmqQ&#10;VKbkfVB+nzlUaZIvuvB+ive+34qwj++JTInw/pTtrL6H5X0H7zOp1M7+HhqhOuWnIryXafpyCetj&#10;vXxRKJOrpzdtJ/Ce4/8i1S82yfChNCkiEwalSZHeRGlSREpFaVJESkZpUkRKRWlSRGR44ANnKtKs&#10;0/69Ch8Enxzhw2WeM3nu3THSNOzf6yNUUWToY+RIPtDOVYYYsvDgyFqR6jqouLN9hHl7ReiHQMbw&#10;1XxI3fSBLx+qU9lwpwgflJNdI3xYXh3esQpDIVIFMfdnO/NQ4gyPyP8N94swfCKwjVRdpMIjYmUe&#10;EhuocEn1IyoSst2IcXzw3Z/4hhxHdU4qGa4cYWhJQNxEEqg/btkIkgDDnedhyjeI1KssviXCfjRV&#10;OmRITOY1faiOSIJMyXniWGwRqVbmrLJUhG1ElOT8U3mUqo4fjdRheTdG6ueA/edDfiTHXC0K0ZGh&#10;qZFQq3DcqdzEtnP+kROB6RxDpMa8LQifDN2dRdcMwgCPp39/cA5Zfj6HVKeiUmld5gCEWZbHNZfh&#10;nDH8OtObwt9THpa0P3Jl0QVTS0REgOf39t3a0FGaHFGQGBkCm9dv3gtWs0uELzQgO/IeJr//g26l&#10;Sb4Qk7+0kuG88v7oiNSa+z6B9xcs//NM6ABkRr4scXskb+dQpEneA1BFmi/i8D62Dl8W4Qswi6TW&#10;XPKXNU6K5PeawD6z/ewrnxFV4T0aAiYVvjNHRVhvfxWqeX/DF0KqlT5l+FCaFJEJg9KkSG+iNCki&#10;paI0KSIlozQpIqWiNCki45Ypu5376ym7zeq0Io6MT6g4tEyk6YNt/g/AB9r7pFZv8NkIFSwRLWVg&#10;EC4Oj1B9sypPFMHc56dz/UBfRMaCdI/WLUqTIwrSZD6+/YUq0nzZJH/pAbqVJvlSSh2ERwTDXJmR&#10;L2ZQMZLlD1WaJPlLQEORJpERkRmpFtkEX0Sh2vTeqTUXpEkqSjJ8dh2+hMHyl06tubAOKnhTub0K&#10;7glfYOnvS0K8v0BeZXn+DQw/SpMiMmFQmhTpTZQmRaRUlCZFpGSUJkWkVJQmRWTcMm3mnNbUmbN/&#10;2m5Kb/KVCK8zfKheFeMY/vnICEIAlTx7CaqFMnx6vWKp9IVqowgVRZ5/np9Iuyki0g1U06WS81Bf&#10;D9I9WrcoTY4oAw3PjazH+x6+EMLxr36Boltp8mep1Ze6NMnjz4qw/C8yoQNeFaFaI1Wvs3w4FGny&#10;0xFew5k2UKi4mUGavC7SdOy4VhlSm/7574UK5ixjvdSaC8fnssj1EWTRJnj8ryI8lr9BGV6UJkVk&#10;wqA0KdKbKE2KSKkoTYpIyShNikipKE2KyLhFaXJCQJUlhpP+Tz+ZEek1uZCqmkgVn0ot6Q+Gk0fy&#10;aBp+fsxRmhSRYQBhi9e6myNNolh/pHu0blGaHFEGkiYz349w3o+J5Pc4A0mTtBEtu5UmWceeEZa/&#10;IhM6gGsT6fGM1JrLQNLk+hHmZWnyOxHag+UPkcxA0mQWHR+N5PlUo2Yo9Lel1lwYepuqmoNJk/l4&#10;KE0OP0qTIjJhUJoU6U2UJkWkVJQmRaRklCZFpFSUJkVk3KI0OWFAnPxGBHnyb5EnIlSZpEpRkcLc&#10;MLBg5IpIfx/oT3TeG0E8eVNqFYjSpIgMAwhb+X7rXxGGGWbY4sFIj+kWpckRpRNp8t0RpMlTIvl9&#10;zkDS5EsjyILdSpNAhUskSEQ0Kl42QZXvTJYKN0ituQwkTSZRLpKlSYbYpjLkLqnVGQNJk0BlSfaZ&#10;Cp1UJ7898ttInYsiA0mT7P/JEbb3Q0yQYUVpUkQmDEqTIr2J0qSIlIrSpIiUjNKkiJSK0qSIjFuU&#10;JkWkVJQmRWQYqEqTOf+MUGX3y5H+SH27RWlyROlEmnxnBGnywgiVESFLk7MidWnyExEExPmRJlkP&#10;kiFfTqEKZJ3FI3+OTIu8PfJY5PFI9RrJ0mTTtcm+MC9Lk0iNLOOPkTy8dxUkzrMjP0qtuQwmTVKp&#10;m8qSHCPESfZ/mUgdZNR7Iq9JrWeDqPq7CNv7VibIsKI0KSITBqVJkd5EaVJESkVpUkRKRmlSREpF&#10;aVJExi1Tdp3z7TV2n8MHyyIiRTF1+uxvkXZTRKQbmqTJHCpP/ibytUgewjmT+nSL0uSI0ok0+foI&#10;0iRDU+dqiK+KPBR5MlI9L6+NXBrhfM2PNAmIkX+NsI1Ii1WQB6m+yHWHmMj6NoxUWSLCOneKVKtV&#10;Mv0vER6TpUmu2QMiTFu33c4wnDb7jtj4Lia0GUyaZBl7RVgmVVlvjXB86iB3sp8coyY4Pgihl0So&#10;4inDi9KkiEwYlCZFehOlSREpFaVJESkZpUkRKRWlSRERERERkfIYSJqsBvnts5EsnqXp3aI0OaJ0&#10;Ik0i+iFN3h95AxPabB5BSnwgMjOydwSRkiGo+Tm/0iSsF3kqwlDdx0Wo2Pj9yIIRlpWvDaTC+lDx&#10;VI9k/5h/TgQ5keHEWd6OEaZnaRLojwfCdATFbSK/iCA0IoeuFKkymDQJ/M0gdrLM6Uxo4OsR+kxO&#10;rWdDxcq/R3ZOLRlulCZFZMKgNCnSmyhNikipKE2KSMkoTYpIqQyXNMn/gag+YYwxxhhjjDFm/vO9&#10;SL7f6iQXR6jAndrdojQ5onCOEAkHqmCI1IgciNi4ERPaIMVuHWGYbKo9IlVuG6GqI9Umj4gwtDS8&#10;P4LAuHZq9YXqlUiKh6fWs+Gx50cQI5EnuRYYFv6JCNu1coR1I3YiVVZh6G6WjdjJNl4RoVrkVyPs&#10;zzciVdinzSL3RejP486LfCBS54zI7MhAx455T0eQIj/OhAaQLtkultfEYhGE0/4eL/OH0qSITBiU&#10;JkV6E6VJESkVpUkRKRmlSREpleGSJo0xxhhjjDHGjG1ylb323drQUZosHiRJKkpmQXIkQGZErnxl&#10;hM9d+InMmauZMu+EyKKp9WzYvlz1shPyPg3lMU2wnX+LUH3zhUzoh7Uij0ToX+VFkTmRC9q/y/Cj&#10;NCkiEwalSZHeRGlSREpFaVJESkZpUkRKZbikyR0iXzPGGGOMMcYYMyyZFMn3W53kqshXcrtblCal&#10;QxAds0RZCotEqBJJldaBYAh0qmb+NLWe4VMRhge3ymTnvKb9s1OUJkVkwqA0KdKbKE2KSKkoTYpI&#10;yShNikipDJc0+WMWJiIymkydOfuPU6efyxCBIiJFkZ6fIu2miEg3fDKS77cGClXx/ieCxAZperco&#10;Tco4g4qbDPF9QIShy2+KMAT3YHwrwhDkCJTA389hkaMjpcmgJXNbZPfI21JrcJQmRWTCoDQp0pso&#10;TYpIqShNikjJKE2KSKkoTYrIuGXazDmtqTNn1yvEiIiMOTw/kXZTRKQbBpImqaZ3YYThkeuCV+rT&#10;LUqTMs5gGG7E4b9HLo58INIJDAV+aGTDCH9Dn43cGnl9RDrnyQjPF/zcKfLfkYFQmhSRCYPSpEhv&#10;ojQpIqWiNCkiJaM0KSKlojQpIuMWpUkRKRWlSREZBpqkyX9FGIb7+5H+SH27RWlSRIZAliar2T7y&#10;lkgTxUuTq6666itWW221LxhTYiZNmjTUIfFlDFGaFOlNlCZFpFSUJkWkZJQmRaRUlCZFZNyiNCki&#10;paI0KSLDQFWa/E/kgcinIoORHtMtSpMiMgSapMmcmZEXR6oUL02uttpqX1199dVbxpSYyZMnXx0/&#10;qbAr4wClSZHeRGlSREpFaVJESkZpUkRKRWlSRMYtSpMiUipKkyIyDGRp8o7IhyIMJ9wJ6R6tW5Qm&#10;RWQIDCRNEuYfGMny5LiRJq+++urWXXfdZUwxqYiT17QvVykcpUmR3kRpUkRKRWlSREpGaVJESkVp&#10;UkTGLWvuMuv9k2ac6fBUIlIcPD+RdlNEpBuQJr8ZeX5qdU66R+sWpUkRGQKDSZM5D0X2iSBQtp9t&#10;uqO9vBGXJv/85z+3/vKXvxhTTLguN9lkk/QzrtNrV1hhhZe1L1spFKVJkd5EaVJESkVpUkRKRmlS&#10;REpFaVJERERERKR3SPdo3VKRJo0xZkQyP7SXoTRpJly4Lg8//PDWWWedlcXJK1dZZZXXty9dKRCl&#10;SZHeRGlSREpFaVJESkZpUkRKRWlSRERERESkd0j3aN1SkSZ/GznOGGMGyD8i+TljsDwauYPf54f2&#10;spQmzYRLlib5/YwzzmitueaaDNV9Wfx8Q/vylcJQmhTpTZQmRaRUlCZFpGSUJkWkVJQmRURERERE&#10;eod0j9YtDs8tIkOgk+G56XNE5NWR7Zg2P/D4iNKkmXCpSpPk9NNPz+Lkn2Leq9qXsBSE0qRIb6I0&#10;KSKlojQpIiWjNCkipaI0KSIiIiIi0juke7RuUZoUkSEwmDT5i8jzIxmlSWO6TF2aJIiTTI/r9tr2&#10;JSwFoTQp0psoTYpIqShNikjJKE2KSKkoTYrIuGWt6bPuXXPG7HXaTRGRYuD5ibSbIiKjSbpH6xal&#10;SREZAv1Jk7tH3hKpozRpTJdpkibJWWedleZFrmlfxlIISpMivYnSpIiUitKkiJSM0qSIlIrSpIiM&#10;W6bNnNOaOnP2T9tNEZFi4PmJtJsiIqNJukfrFqVJERkCVWny7xFkyYGeO5Qmjeky/UmTJIuTkydP&#10;vi5+OlR3IShNivQmSpMiUipKkyJSMkqTIlIqSpMiMm5RmhSRUlGaFJExJN2jdYvSpIgMAaTJxyL7&#10;Rd7NhEFQmhwgd999d+tXv/pVa4899mjtuuuurd133711/PHHt+68887G/r2Yhx56qHXccce17rnn&#10;nsb5w51LLrmkdcYZZ7Sefvrpxvn1PPXUU61TTz21ddVVVzXOH8kMJE2Sijj5p0mTJr2xfUnLGKI0&#10;KdKbKE2KSKkoTYpIyShNikipKE2KyLhFaVJESkVpUkTGkHSP1i1KkyIyBPaJNA3D3R9Kkw1B2OO5&#10;90c/+lFr1VVXbW211VatGTNmtLbccsvWyiuv3FpsscVa55xzTsdi31jkhhtuaC2yyCKt66+/vnF+&#10;p7njjjtaCy20UOt///d/G+cPd/bbb7/W2muvnWTIpvk333xzOv5/+tOfUvuJJ55oTZo0qXXMMcc8&#10;q+9IZzBpkpx++umtNddcE3HyslVWWeX17ctaxgilSZHeRGlSREpFaVJESkZpsgO48TdmNDN58uSb&#10;V1hhhZe1L8GJitKkiIxb1po+66kp02dt2G6KiBQDz0+k3RQRGU3SPVq3KE2KyAiiNNkQKkkuuuii&#10;rR122CFJedV5iJKbb755EhKvuOKKPvNKitLkyIfrcjBpkvA5+RprrNGKa/nKJZdc8qXtS1vGAKVJ&#10;kd5EaVJESkVpUkRKRmmyA6oymzGjldVWW+3O9iU4UVGaFJFxy+pb/ea/Vl/95y9sN0VEiiE9P0Xa&#10;TRGR0STdo3WL0qQMkV0iDw6QsyIrRl4QKZX3RNjWzVJLRhKlyVqefPLJ1mabbZaqTD7wwAONfZi+&#10;0kortTbeeOPUfvTRR5O4d9FFF83rg1y55557ps8RquLlY4891po+fXprhRVWaG266aat2267bd48&#10;ss8++7R23nnntL/rrLNO67DDDkvVLn/zm9/06cew2ZMnT07Dh1enk9/97netZZZZJsmO/GR48TyP&#10;IceRPpdbbrm0/fX119MkTbI/Rx55ZGvFFVfk/7its88++1lVN2kzbDbHhX1FQH3wwQf79EGMPPbY&#10;Y9OxnDp1apJQB5ImeT3M+7X00ku39tprrz7SJKIox4zt+vnPf/4s4ZX2L37xi9aPf/zj1lprrZWG&#10;Aq/OH2q4LjuRJsmZZ56Z/+99bfvSljFAaVKkN1GaFJFSUZoUkZJRmuwAbuSnTZvWeKNvzHCHf25x&#10;zbX/gXTnpEmTXtO+FCcaSpMiIiIiIiK9Q7pH6xalSRki+0XyNTNQ7o18J1Ii74+wjdun1lw+GLk5&#10;sklqyXChNFkLUiEVGpHuBhp+e++9904yIMIkQeI777zz5s3nsbvssktr3XXXnSfvXXvtta2lllqq&#10;tckmmyQJEpGQqokIiHldCJVIkgwDfuihhyaRkGUgOla3h89eqYZ54403zpuWQ6XM448/vrXwwgun&#10;n1dddVWajri35JJLps82+H3HHXdM6x+oSmNdmrzrrrvS/26XX375tOxf/vKXSWRknxBC8+Noc0yY&#10;/+tf/zo9hnVfc801aT596cM27r///vMkTPa7P2nynnvuScvi/BxxxBFpv7I0yT7xWCTGQw45JG0z&#10;w6rnY892c1wRNE866aTWvvvu21piiSWSoFpfT6dhnzqVJglyKY+JXBPxy6ZjgNKkSG+iNCkipaI0&#10;KSIlozTZAdzEK02a0UqWJvkHIz8nT558w2qrrfa29uU4kVCaFBERERER6R3SPVq3KE3KEEGa/Gvk&#10;fan1bF4cWTvytwgVz0qswtwkTX4swrSdU0uGC6XJWq6++uok3J1//vmN83MQ7xZffPHWrbfe2pE0&#10;+fDDD6chmrfddtvW448/Pq/PySefnETKXNUSaRK5MA8/TY477rjUB4ExT9too41SRUwqY+Zp1dSH&#10;56bKI9LgzJkz+8iXSI1U1bz99tvnTaumLk1SCXOVVVZp3X///fP6XHfddUmcpCombaRNhERev3If&#10;9nnZZZdtnXjiianNsUL6vPzyy+dtD9vMtnQzPDeVMzkXTGN5rAchE1mSZc2YMSMd/6rYefHFF6dl&#10;XXnllfOmDSVcl1tvvXUSPjsNomj7/95Xr7jiiq9tX+YySihNivQmSpMiUipKkyJSMkqTHcANvNKk&#10;Ga1kaZLfGUZmypQp/APpmhVXXPG/25fkREFpUkREREREpHdI92jdojQpQ2QwaTJzboTr6kupVRZK&#10;k6OH0mQtVHZEtrv00ksb5+cw9DTC3U033dSRNImYlyVGxL2cW265JUmJeX1Ikz/5yU/mLYew70iJ&#10;J5xwQmojILK+0047rU+/aurSJP9rZXuZXu1HZU0kzbzseqrSZB6GnCG06/2omonsyO9Iigwfzk+C&#10;MIpYiRBJdUr6cGw4r1XpMx+zbqRJjlu1H1UoOY8MP37vvfemdR999NFpH/KxR1SN6ytVnayKpJ2G&#10;7Z/PfKV9mcsooTQp0psoTYpIqShNikjJKE12ADfvSpNmtFKVJsmsWbNaU6dOZdp1q6yyyuvbl+VE&#10;QGlSRMYta+1y9lum7jPn5e2miEgx8PxE2k0RkdEk3aN1i9LkiPK8yEciK0emRL4aoRLjGyKfiVTf&#10;1yLtfTjCY+ogKLKc56bWM9B+e2TxyNQI6/lQ5AWRKvRj2e9Nrec85z2RNSKcc6Z/PNK03udH2M5P&#10;tX+HTqXJEyNcV0unVl/eHFkowjavFmHfXxRpgkpp34uwvWtGvtWeVoXHfjLy7tTqC8eC5Vev77o0&#10;ybxlI0w7LMI+vzoi84/SZC1IkEiCZ511VuP8HIbORsRDvOtEmkRaZLn9Zc6cOelxyH8bbrjhvOXk&#10;UKGSKoX8/vvf/z5VaaSiY71fTl2apKIkQ2pTcbLaD7mR6QcffHCf6TlVaTJXkEQYrffba6+9+PJ7&#10;+p1957Vrgw02SI9lW6lOyfYgTXI8EEM33njjZ8mKVNXsRppEiKz2q0qTDGFePdb17LTTTl1Jk92G&#10;a5lrOqI0OcooTYr0JkqTIlIqSpMiUjJKkx3AzbvSpBmt1KVJwj8MmTZ58uQ7FlhggfqHCr2K0qSI&#10;jFumzZzTmjpz9k/bTRGRYuD5ibSbIiKjSbpH6xalyRHlgAjH9l+Rv7d/Xhrh/SzTvxzJ3BG5KtI0&#10;nPVZEYa6Rrissm6kuvx/Rv4TOSfykkgGqZBlnxb5YiSf8x9ETogwlDbiZJ0PRujH44YqTf4mwraw&#10;viorRZq2+ZLIqyJVPht5OvLvCH3/0f79sQhiY+YdkUcix6ZWX/iS7J0RJM5MVZpEFj253a5myYjM&#10;P0qTtSBBIuVtueWWzxr6GpEPuY4wNPaaa66ZpjdJk/Sl+mKWJhnuG+GwLi3W0580eeaZZ6ZqkwyL&#10;jXC43Xbb9SsWkro0efjhh6fhsfMw4DlsD9NzBch6qtIkQ11TlZIhxev9dt999/Tld45NFkQZEhsp&#10;k/lMX3HFFftIkwwxXt+H/fffvytpkv8rV/tVpclczfPCCy/s02esojQ5dihNivQmSpMiUipKkyJS&#10;MkqTHcDNu9KkGa00SZOEfzgyfbXVVrtzqaWW6q+yQS+hNCki4xalSREpFaVJERlD0j1atyhNjhgb&#10;RhADEfneGnlZ5G0RBEREQI75/EiT0yJIhMiALJ/HvS6SRcrfRjJZmrwm8mTkusj0CBUYF4vQf/dI&#10;nfUj7ANyZaYTaZLqlQ9Hroi8kAltqDqJ/Dgr8s4Ix4SqkatE/i9yUSTDNl8WuTlChUz68pnQ5yNI&#10;kFdG8pdf50eaBCpFU/mSaXwuzvqsbj88KE3Wgtx30EEHJeHu6quvnjed4ZzXWmut9LkAn3siJB51&#10;1FFpXpYmTz/99Hn9kflWXnnledLktddem8S9Sy65ZF4fgtC3xhprJLmPdn/S5H333ZcqQiI/Ni2n&#10;nro0iTDIPl122WV9+l100UWpH1JkdXpOVZpkWHDOBRU0q304NuzDrrvummRHjhGfKTA99+EYcIyy&#10;nEllSmRNllldDsd4uKVJRFOO3d57753Ob+6DMMr54XxWHzvSUZocO5QmRXoTpUkRKRWlSREpGaXJ&#10;DuDmXWnSjFayNLnPPvs8Kwzn0v5n0m2TJk16Y/sS7VWUJkVk3KI0KSKlojQpImNIukfrFqXJEeGV&#10;EaohNlVPRP67NcIx71aafGnklsgF7d+rMBQ3FS6RI/Nw1VmaZJ1bR6rDfCNaIhWS6ggcbMcfIk9F&#10;2J8M0iQi5ZkRRLZ6zo7wmOsjSJkZlo3oyHbw2U4dBEaESqRIQGxEpNwjtfqCl3JhBFkU5leaBLaV&#10;aTunlgwXSpMNQaZbaaWVWiussEKq8EjFSWQ7BEemIRFuuummSZbMj0GQ3HzzzdM0+jPMNNJeliaR&#10;A5nP46nYyGPuvffeVLGSYa2zPNifNMn6kf4QBjupWIk0yXaecsopqS9CItUd11lnnXnVJpEJERQZ&#10;9rteVTOnKk3SZhhsqk1ecMEFaZsIQ3svtdRSSdCkPXPmzCRIsg08hnPHfrKcLE2yPI4P//dl33kc&#10;y6bPQNLkrbfemo4B1S6pYtmJNMmyDzvssLSN11xzTWqzTsTN5ZZbLh2H6mNHOkqTY4fSpEhvojQp&#10;IqWiNCkiJaM02QHcvCtNmtFKliY7SK//Q0lpUkTGLUqTMkwgHKwX2aqfbBZZKsKH7CXznQjbi+wg&#10;Y4zSpIiMIekerVuUJkcEZEjEwnVS69kgHnLMu5UmvxZhWGsqQTbxwwjLn5Raz0iTN0bqkiXMjDBE&#10;N8NxZz4VYRmHRaqSZd72wYKkSDXJzAciVKjcNbWeDf+L4XFbpNZznvPfEURIhMcFmDAASpPlojTZ&#10;TxALd9tttyToLbrookmuQxYkfDZA+6STTkoCHv2pMonMuPjii6c+6623XhqyOkuT9KFaJOIkMh9D&#10;bbNcBMHbb7993nr7kybJxRdfnKTCfffdd956+8sjjzzS2mKLLVJ/lsk0pEakSdZPlUd+8kV1qjfW&#10;H59TlyaRL5E3mcY+sM8s64wzzpj3GGRQhi6ngiV9ECh/9atfpePG8eRYIUXyk2PAMhAaGa6bKp8D&#10;SZMcS5bD+jm+nUiTtDkeSJJ5uzlPiK5jMWS30uTYoTQp0psoTYpIqShNikjJKE12ADfvSpOmlEyg&#10;fygpTYrIuGWt6bOumzJz9urtpki3UC3prkh+Tesv/4lsGkE0KJHdImwnEgIgNKwdOTzydibI6MHz&#10;E2k3RURGk/S61S1KkyPCGhGO6XdT69nwes38bqVJhv7O522gZAEwS5O/S61n84UI/feKZEGS90BU&#10;fkSerDLY8NyvjhwTYXmnR/LylolUt62/HBHJj0FqZF1Mvy+yT2TxSFXGBKXJclGaHCRIggytzXDQ&#10;VE7MFRnPOeec1owZM/rIi1R0vOKKK1o33XTTvGn10B+Rj37IkoPJj9XwGARDpMSm+Z0EGfHGG29M&#10;y0KIHMr6q6E6I8tgCPPqENs5HCeqOpIsjXIsr7zyyj6VHanMyXKo4tnttnQals+6OZccg/6qa450&#10;lCbHDqVJkd5EaVJESkVpUkRKRmmyA7h5V5o0pURpsnN4fERpUkRExitZmmTIySb4oP6LEYbV5DVv&#10;1UiJNEmTB0aYVq0UJSIivU26R+sWpckRIXkTkaoUWYUKlPX5A0mTDEVdlSa3jfD4eyM3DZCNIzCY&#10;NMmQ4ddE8lDc9GedN0TqDCZNAp/dsD/kFUwIpkbY5gciTduaQ9XLKm+LMNw4y3oiwpdaWA7bkYcT&#10;H0iaZB5VNJUmxwalyXEQZMOHH354XhXKkZYLzchGaXLsUJoU6U2UJkWkVJQmRaRklCY7gJv3waTJ&#10;n//8562f/OQnjfMOPPDA1lprrdU4b7jDt0NXWGGFNHTKHnvskYbY6C+rrrpq66ijjhpVIfS4447r&#10;9ziNdPjGLkPG8C1nvtnLP9cY/qSpL0OlMHxK/oYw36RmqJKtt96632FRcvgHHtfMySef3Dh/fqM0&#10;2Tk8PqI0KSIi45XBpMkMMsBfIggGL2RCYShNiogIpHu0blGaHBFWiHBMl0ytZzMjwvxOpMnnRy6P&#10;VKXJNSM8fnJqDc5g0iSsFWGZn4t8NoKcuEOkTifSJPwxcnfkNan1nOf8T4TlU8GyG3ifw/uxT0YQ&#10;PNm+FSMwkDT5oQjrVZocG5Qmx0EOO+ywNIw1/9fmf+BKk+M7SpNjh9KkSG+iNCkipaI0KSIlozTZ&#10;Ady8DyYW7rfffv2Kkfvvv3/6B0DTvOEO/zBaeumlkzR5/fXXty688MKUs846Kw1bctBBB82bxgcO&#10;iH2bbrpp47JGIieddFK6bprmjXSQJpdaaql50uS6667bOu200xr7clw22GCDJE1mwXKLLbZoXXXV&#10;Vc+SJmmvv/76rb333ju1kSZXWWWV1oknntin33BFabJzeHxEaVJEZGLBUIt8gI6gl4dMHE74MP+j&#10;kc9E3sCEDnhdhG0a6vZ0Kk0iLfABPFWP+B9EHSQGPoj/fIQqSAPBNiKjsL0fiTwvMr8oTYqICKR7&#10;tG5RmhwREPD+GWGo6fprPq/Xf4pwzOvSJPfrdWny3RGqX1elSc7V45H+RLJJkasjH0+tzqTJt0b+&#10;EZkeQXRj+fk9RpVOpcmLIw9F3p5ac9+3UWVyVoT3UHUQTK+LfC+15v7PAVm06T0N76c4fvum1sDS&#10;5MoR+ipNjg1Kk+Mg7Dv/m73zzjsb55vxFaXJsUNpUqQ3UZoUkVJRmhSRklGa7ABu3sejNFmdzj8h&#10;EAaRJ6vTJ1KGIk1WQ9+11167deqppzbOV5ocMZQmRURkKCAY8iEzH6Ln1wCGavxuhCqMfCCeP8D/&#10;UoT5DDlZhypDDKm4TWo9A+LArpGHI3n5VA66KPKFSBWGzGb+1yKsgyEk+UAfIYDfT400yYhUNOJx&#10;fGgOnUqTL488Grk08hImVPhp5P5IdZv5YP/bkTrLRRAhcl/CctmuPKwk5KE2qfBUB/mBed9JrblU&#10;pUmEirzsnFsieUhMERHpXdLzfrcoTY4IvG+gGiLDQi/BhDa879ki8vcIx7wqTeJI/F+EiowZ3mOd&#10;EaFvVZpkOSdFeC+Wqy1mFojwHoX3L7lSdifSJO9JeP9FdUiG/UZuZD11OpUmz4kgMr4zteZyWIR9&#10;Xze1nuHTkVsjvHfJ0ug3I4invD+qg2DJMcmVNnnPxmNvi2RJE9hGvvxC38GkSeRMjv/RqSXDhdKk&#10;MaMcpcmxQ2lSpDdRmhSRUlGaFJGSUZrsAG7eh1OanD17dmvq1KmthRZaqLXiiiu2jj/++CTmMW+7&#10;7bZr7bTTTvP6EipBHnPMMel3hh0588wz09DRPJ7hpg844IDWI488kuYPVZpk3SyL3++7775UjZLl&#10;U1lx4YUXTuu+6667Wrvvvnsa+oT1UYUxD3+CMIhMyNDVbA/VGS+//PJ+h0dhP6rHiXVxbHgsoiHL&#10;bhr+muVtvvnmaV9ZxrLLLttaZJFFWtOnT2899NBDqc8pp5zSmjRpUp/HHXHEEa1NNtkk/T4UaZJh&#10;xFkWy548eXLaPsI2VLeP3zfbbLN589n/LE0ee+yxrZkzZ6ZhYzgnRx55ZJ/jcsEFFyQZk8etttpq&#10;rXPOOaf15JNPzpvfX5QmO4fHR5QmRWTUmbrb7M+vusvZb2k3ZeThA38+OEYI/EWED/a/GtkzQuUg&#10;PsieH2mSKkOHR3jMUREqC30isnbkzgjViD4VyWRpElnwyQivaWdGEAEQA/hg/l2RKggA50cQAHK1&#10;yE6lyeUj7GO14hBSJhWY/hVBVlgoQuXI1SPXR9iur0cyyIxMQ1JYOMIH8otHzo78O7J0JDM/0uRr&#10;I3tEqCrFNI7r5pF8bmSE4fmJtJsiIqMJz/vtu7WhozQ5YvClDkQ+ji3vRagGTYVJhEaERKZXpUne&#10;JyBBPh3hPQbvvf5/9t4DTLKqzt8v45pdc17TX1dd05pd15zWNaGgkhQQEBkQyYJEWQEJM4DAMEkQ&#10;CSr8EERFJMwgWXKYQI6igCDmjPX/vmfq9Nw5VHdX1XR13a5+3+f5PDP33nPTubeqq26//T13R/is&#10;c0akKk0C1RWRHPlMwr+HRBZG+Oxyc6T6GaoTaRIQPNkexzbad/5OpckfRdhOVQKlmjifgZjPH5tQ&#10;KRIpFFkRUfOdkQzC58kR/nCHz4m4KHzG5DypvHl55PGRzKwI26XPkDORJOlPPh/Rd+NJk4iX/GEQ&#10;88loQ6tLdyhNGjPJUZocHEqTIsOJ0qSI1BWlSRGpM0qTHcCX94mSJm+//fbmmmuumX4uIDaeffbZ&#10;zY997GPNiy66KC0fT5rM8mNeH0ERkRHJj+UTIU0i8F1yySXN66+/Ph0rmTdvXvPOO+9MIiDbQUBk&#10;neOPPz7t74wzzkjL586d21xjjTWaS5YsWWk/OVVpkqFU2BYSKcd72mmnJTGTYcXL9bI0+clPfrK5&#10;3377NX/xi1+kc6f9Kaecktr0Q5pEgKRfkFwROpEoq+Ij/7/77rubX/ziF5Mgec8994xIkxzbMccc&#10;k9ZnXaa5PqzHsXMsLOfcOQeW//SnPx3Z9mhRmuwc1o8oTYrIpLP5rEXNGbMWUuFPJgeqSSJMfj1S&#10;VnDcOsKyVZEmGVqRX4TvFSkrGSEXUo0RaTMvy9IkvwBfkxkVtomwbJM0tQKERtofn6aWk6VJfoHO&#10;L+fLIG/yC3nO74rI0yIZBAGOeX6kHFoSofeXEWSA3F/8Mp7j+s80tYJcgQoJILMq0iTQTw7PPSB4&#10;fyKtSRGRyYT3nta3te5RmuwrT4jwmeGSCMLkDyNUXtw7Qp9XpUn4aGRRhLb8QciekUdGdo0cHsmV&#10;IzMso3LlRRHW4V/kQf6Yogp/RMJxsGws+HyC1Hl9hM9u7cAJOSXy7DQ1OvxBCXIo+63COWwV4TMk&#10;4iPnyeeXZ0RKGNKbz3AIlfk+5bMW1cXL/fPZa7vIzyJslz+Oodo3fcQxVD+Dsi7HtkGaWgF/vMNn&#10;M7bP/2XVUZo0ZpKjNDk4lCZFhhOlSRGpK0qTIlJnlCY7gC/vEyVNIiNSJfGOO+5I00h3VGpEomN6&#10;PGmSdvvss89IZUrWpz3CHtMTIU0icublVJjk2H/zm9+kabaD5In8SZVFqjAi/uX2hKGqqQhZnZdT&#10;lSYvuOCC5rrrrjtyrGzvxBNPbF599dUrrUOyNMm2czVG2jPv0EMPTdP9kCY5b9pSEfLHP/5x27Yc&#10;R7vhubkuWbBkHn3F5wGmqUhJlcy8DdoddNBB6VjHqzapNNk5rB9RmhSRSUdpctKhwhHDX/ML/xJ+&#10;kc6Qk71Kkwh+34jQvqwOmTkvQoUmJEfI0uScNLUyDMVIZUp+AV4FkYCKjv+bppaTpcn8M220sL0s&#10;JGayBPmKNPVAToggG+SKqAdEaL9ZpDoUdzuUJqcwSpMiMkB472l9W+ueCZImqWSoZNY5o0mTgwaZ&#10;kM9riG4iE4HSpDGTHKXJwaE0KTKcKE2KSF1RmhSROqM02QF8eZ8oaZJKhOuss06qmLjnnnsmyTGL&#10;dWQ8aZLQfvHixanqI8NoIzFOpDRZrRKJNFkV+ZA9szR58803p+qIV1xxxUh7QrXJXXbZZaV5OVVp&#10;kgqNHCuVLBFBqWxZts/J0iRVJqvzvvrVrzb32GOPNF03afKEE04YacM2tthii+Y3v/nNNI0smitk&#10;5lx44YVpfh5ufLQoTXYO60eUJkVk0lGanFQQIanQQ2WfdrCcCo69SpOPiuShpJEM2U8ZpEyGf3xh&#10;BLI0yfDW7WAYSIZkrFYeorITFR3ZXyZLkyx7epuw/sYR9vXXCPsFpMc8nOZox8yQmizP4iMyJ+fN&#10;UJkMab4gMppUojQ5hVGaFJEBwntP69ta90yANLlRhOrQDOtcrc4so1NXafKgCMf1sjQlsuooTQ4g&#10;PEPlOfH555/fdrnpPjxv32STTdLITu2W1ylKk4NDaVJkOFGaFJG6ojQpInVGabID+PI+njR57LHH&#10;pkqCuSJjNUiTDN+cp3kgwHDWSIAf/vCHk0TJw3+WjSdNXnnllWk47vXXX795yCGHpCGt2c5ESpNL&#10;ly4dWT6WNHnDDTek/3MOZaikmLdRTVWaJLfddls6JvbBep/5zGfGrDRZVmdEmvzKV76SpusmTX7v&#10;e98baZOlySOOOCJNI0dW+ysHmZahx/N67aI02TmsH1GaFJFJR2lyUkEy5GfGzWnqgXQrTf5b5PeR&#10;LE2m7/Qd5t8jkKXJ1dLUA/lkhOWbp6nl8gfC4r5pagVZmkQKHQ0ExB0jbO9rzAgeHWFI73xcY6Uq&#10;QVBJEyGSypV5+b0RhvFmuO/MWNIkw6GzTGmypihNisgA4b2n9W2te1ZBmmSI5RsjrMvP23UiVJyU&#10;8amTNPmUyOmRhRH+WISK3gx1LTIRKE0OIDxD/fSnP9386U9/2nZ5L+EZ7Gc/+9mRkYn6GQoPrLba&#10;as1bb7217fJBhN8JUKCg/B1AHaM0OTiUJkWGE6VJEakrSpMiUmeUJjuAL+/jSZMMaY2QhwRYnY9Q&#10;h/SI3JcrRFalwHvvvTctow1iYilN8qCHvw5FNmQ5oh/tmZ+3T6XFQUiT/B/JjyHHERJz7rzzzgfs&#10;PydLk/QFFSqr+6LCIhUqd9ttt3Re1fV6lSbplzpKk+utt14alr3ab5w/wmR57mWUJjuH9SNKkyIy&#10;6Wy2/6KffH7mojVbk9JfHhG5KEL1RGS8EqRKqkB2Kk2+PPKXSJYmERCXRmj/JGZ0wHjSJL/0R/LM&#10;MuSeEdq/KU2toBNpEhiCm2POzzUfFuH3F2zzWczoEipVIoBuEDk+gpjws0iugjmWNJl+4RxRmqwp&#10;m+2/8CekNSkiMpnwvt/6ttY9XUqTfD74QuSGCOvw85Sf+/xcl86pkzT5zMg9kd9FjolQHVxkolCa&#10;HECUJqd3lCYHh9KkyHCiNCkidUVpUkTqjNJkB/DlfTxpEkmQBzJIelkwROqjEiQiIkMvMw9RbtNN&#10;N01iIdMIcoiAu+++e/r/17/+9VSlMYtzixYtan70ox9NsiEPfVj3oIMOSsvZPgIm2585c2aankxp&#10;kv1tv/326Zjz8SL+IUVS4TFvo5pqpUn2jYzIsCFMc35IkHvttdfI9nLY13jSJH211lprjZw7D6yo&#10;yDkZ0iT7YOhw2nYiTXK9dtpppyTNMs1+EGY5n/LcyyhNdg7rR5QmRUSGGwQ8xD6qQz6PGQUvivwt&#10;0qk0yTyWZWmSCkZHRpj3WmYUsP8tW0E2hPGkSfh6hCFCESipfnV2JB9fplNpkiqQiKHHpanlZMnh&#10;3WnqgWwW2T7yyMhDIptGPhZpV7GJ/mVbWXAcS5qk+hPLlCZFRKSE9/3Wt7Xu6VCa5Gcn0v8tEdry&#10;RwpfiiBRioiMxrSWJnkWybPpbbfdtnnWWWel58+MiMOzzMsvvzw9g6Ud/+e5M6MP7bjjjumPwnm2&#10;yXPjM888c2Q9Rtg5+uijm/fcc89K++A5OSM10Ya2vK9Xpcl99tknLec5al7vxhtvbH7kIx9pLlu2&#10;bGTeTTfd1Nx3333T/I9//OPpWTLPe3m2nUfzIYzuxLPqvF41PCfm+S9taDtjxox0Dvm5LP/y3Jjn&#10;5iyncADPwLMgecopp6y0rzlz5qT5PONlPa4V81mf3w9Xz4ltn3TSSencee5P3zO6FM/l83nShmvB&#10;M2nOk5GnjjzyyJHn6AQxlEIM5513Xhq9iefmPBcvK03yewiOj/nsj4IFl1122ch15d9zzz03XW+O&#10;mWvMCFf8HiBvox9RmhwcSpMiw4nSpIjUFaVJEakzSpMdwJf38aRJwgMKpD0eLPCwBokSwXD27Nkj&#10;bXhwwraQ96gQSRv+f9VVV6XlF110UXrYQ3VJRDzEPR5YIBuyHDGQv2ClsiFDfvMgae7cuenBzemn&#10;nz6p0iTTPJDioQwPyZD+WMbxlvvPqUqT9AXHz/GyLoIj/cfDsHK9TqRJqjSyjTXWWCNtj4dJVK7s&#10;tzTJcdCeh04Ir51IkxzLVlttlR5Wcaz0Af3Y7tzLKE12DutHlCZFRIafNSK85yP3VcVDhMBjIyyr&#10;SpNUk2TeCZHq8JxPj+ShqbM0CciBiJe0z9UWM4iGCIsHpKnldCJN8nOcNrMjDB/+uUhJp9LkkyNI&#10;o5x/hkqRf44sijyeGRXeHmF40qPS1PLKlOdG7og8gxkFSKNs67lpqtHYMPLPyCaRanXPV0eo/sR5&#10;jSdNMqQm81hHRESmB7zvt76tdc840iQVJD8ZuTtCGypQ7xBx+GYR6QSlyd13T89UeVa7cOHCJPHx&#10;/BlhLz8rRprk+SfPXL/1rW81r7/++vTMmNF/mI9ox7NNigYgI2633XYjEiLCJNviWS5i4PHHH5+e&#10;ZyPpdSNN8kwa2RDp8tJLL03P0vk/z9IROOkfnsseeOCB6fl0FgOr4ZgQIDlfno1zHjxz5pk7z/dZ&#10;h2foPOeeN29ekkQ5fmRQrgHPdXn+e/HFF6d16B/2zXoUEuD5Os/Ab7755uY3vvGN9Dx6wYIFad+0&#10;mT9/fmrDMp5Ts4x90RecJ214zs9582ye4+O5NPvnuXp+To80SR/y+wVGwWJ/pTTJs22e/cf9k/qZ&#10;UbB4Xs6+qJRJG0aD4jwQK9kG6/KMfdddd23bfxMVpcnBoTQpMpwoTYpIXVGaFJE6ozTZAXx570Sa&#10;JDxI4OEDD5eoLskDlHbteJiCAMmDnfzwKIe/wmUZvxAolxHERbafH2zwoOSMM85o3nLLLQ9oOxnh&#10;GHm4wjH18uCOapmcb/UvXHsNfcHDLbaXqzjWOddcc026dvmBWLs2ZZQmO4f1I0qTIiLDDzLkjyO8&#10;7yP+ISBSSZHqUsgTf49UpUnECpYh/lHhEelyr9b0NyNUgKxKk0h+h0ZYzva3inwqgmjIPhm+uzp0&#10;dyfSJMeQftZF2G4WEqt0Kk2yb2RFzqUqge4cYdsMZYk4guB5aoR9IpM8J5KhIiX9dFkEuZHqk4+N&#10;7B9hfrWKJdUxsxxJf304wjCZ90eQQJk/ljQJn49wbMxn6FT2JSIiww3v+a1va90zijTJz2h+jvMz&#10;iGX/iLT7QwQRkbFQmtx99xFpL89HuEPAY3QdnlsiTdKG33fmNvwRPn8MjoRYfbbJc16kv0suuSTN&#10;R9yjOmReTs4///yupUnEPv7wvPrMHamRIgQXXHBBWne84bkpXsB+Tz311JF5HCOjAvHH+fQHwufe&#10;e++90nocJ+vlCozl8NwIhxxHdbuEP6xHNKXqJX2K6HjiiSeOLGffVJHM/Y/4SGGBr33tayv1Kfuj&#10;TR7RinNE/LzttttG2lSlSdZF9kRozQUQCH2EaIo8ybN0igHQp9V9nXPOOakQwWi/25iIKE0ODqVJ&#10;keFEaVJE6orSpIjUGaXJDuDLe6fSpDH9jtJk57B+RGlSRGR6gBC5beQvkfwz4LQIMiKVIKvSJFBV&#10;8pJIbku1R4arfkwEybAqTQKVqlaP5EqUBEEDIbCs5NiJNAnbRGh3eKRasTHTqTTJsd0ZQW78LDNa&#10;sM33RdhG9Zh5jor4WPLlCBU1c9ucEyPlOb4lUu0L/k8Fy/9tTY8nTXItFkT+GuH8qAoqIiLDTfqZ&#10;0SttpMkZEf4IIM9fO8LPcRGRblGa3H339LyRKorV+Yh7SIjMR5qkImL1GBAVEQWphpjnEYoCUBES&#10;sY/hoam2yB/cV9vwB+9UpOxGmmTknjzqUA6yHyMQcYydSJNIgllirM5nmmNle5w7YT7HScEA9j2W&#10;NHnyyScnIRKJk+3kIJCyHoUDOA8kxlwMIYdt0Lcsp5/ZLiNKVdtwHIz2RFVMjpFzpPJkVXasSpMI&#10;kXm0Ko65ekxUCkXMZLhvBEmOj5GWEDKr/d/PKE0ODqVJkeFEaVJE6orSpIjUGaXJDuDLu9KkqUuU&#10;JjuH9SO9SpMO4yYiPbPZzIWrf27/U6uCmEweyHdPizwhTS2v6NhOmgSkwidGnhqhXScwlDXCIes8&#10;ghmrwBYRKmL1e4hqqkbmYy6HFy95VoSqkwxxigDJMN+j/Ux8aCRvl//LFGDGfmeswXtUa1JEZDJJ&#10;39F6pSJNbh65Lm8vsl2kKkvy8zUvy+EPFUq+Eynb8YcPJdU/PshpR9lmUO1+FSnhs0bZ7uRIyaaR&#10;sh3VqkuOipTt3hYpuTFStuOzVEnZhrSj3+1+Gyl5WaRsR4Xzko0iZbtdIiX8sUzZ7j2RkmWRsl27&#10;z3FlG9KOfrfj83bJiyJluzMiJetFynZ7RErmRMp2H4iU5Gru1ZR/AARlm9a7TW+0tjGlpcltt912&#10;ZOjnHIanZqjmLE0iSCIo5uWnnHJKkvRKAZH2rLfXXnulkXaQABEsq21IHjaa/48nTVKlkeVUtczL&#10;y3QiTVKtcsMNN1xJNqyG+VSjRJLkfNk/lRlnzZo1pjTJcNssHy3Ik/QB/y8lU/qUIbs5z7POOitJ&#10;pgiQ1TZUfeTcqBDJNeMcy99ZVKVJ2iOulseRQ4VQ2rMtqn7yux7mI29uueWWzR/+8IcrbXuiozQ5&#10;OJQmRYYTpUkRqStKkyJSZ5QmO4Av70qTpi5Rmuwc1o90K03yIH3LCL8Yq1brEhHpmM1nLWrOmLWQ&#10;qn0yeMaSJgcJP2+uiVwbqdNxyZDD+xNpTYqITCbpO1qvFJUmPxzhd/VM/zkyM/LsCLwpQtW4aqiQ&#10;XMIfCJTtnhMpoZJ12a4dZZtBtdsxUkKF7bLdOpGSN0TKdm+NlDAketmO6t4lW0XKdu3+GKNsQ9rR&#10;73Y7R0r4A5GyXbvnDK+NlO3eESn5WKRs98JICfJv2a6dcFq2Ie3od7tdIyVPipTt1o+UIPWW7fgj&#10;npKPRMp2iJkliNVlu3aft6vLz4603m16g/UjU1qa3GKLLVYSFpEHERkZWhsBr500eeaZZybZrzpE&#10;NEHGo5LhEUcckYatRsRbtGjRSm2oRjlepcmlS5eOSJMInciLVFrMywnz+Rlxyy23dCRNckxUbKzu&#10;hyB3co4In1SiRE6kamSWK88+++wkFY4mTR533HFpvVJ2rCZXmuS8qvPZFvNZjsBIf3E+1TaIqWwf&#10;6ZNjGk+a5Pzorx133PEBMuxo4Tojdu65557punL+7dpNRJQmB4fSpMhwojQpInVFaVJE6ozSZAfw&#10;5V1p0tQlSpOdw/qRTqVJPrNtHGF4U9a7IYI8KSLSNUqTtaJu0iQVSPmFL0NWMxQ21RxFJg2lSREZ&#10;IOk7Wq+0GZ4bqDJ3UeSfEZbtFWkn74mIjAXiZOvdpjdYPzKlpUmEyKqohzxIpcIDDzwwTbeTJqmY&#10;iODHkNfVyo3nnXfeyHDTyHsbbLBBqtSY2/AvwiUSYpYm2Q8VFnPVStqccMIJKw3PzXDhiIBV4ZGq&#10;kBwXx9eJNIn8iOxI5cd8PKy3zTbbNPfdd9/Uxxw77fI6SIf77bffmNLkpZdemsTHUg6lYiMiI8Ni&#10;M8Q253jssceutO9dd901bZvz5BpwPgyhnduQvP3Fixen6fGkSdalUugaa6zRvP3220fasL/tt9++&#10;ucMOO6Tzok933nnnlbbDMSBNMlx3df5ERmlycChNigwnSpMiUleUJkWkzihNdgBf3odFmuQhGH/d&#10;y0OvdsvNxIcHiTwUa7eslyhNdg7rR8aTJpFpqLCBUEP7uyOfi4iI9IzSZK2omzSJkH9/hGM6jhki&#10;k4nSpIgMkPQdrVdGkSYzVEikgvPfI7SZFaHKnYhIJyhN7r57EgB53s+Q2DfddFPzK1/5SpqXhcV2&#10;0iRiHvIe8y+66KJUcRKpD0nyS1/60kg7JEGEv//3//5fakOlRapMMi9LkwxLjTh40kknpTbIhwh/&#10;VWkyC5IIlsiKVEJEomQobQRAhMBNNtkkzbv44ovTdD6GHIb53m677VK1SdZnX1RvRJRk+4iNiIcc&#10;P/1AkA+pnMnxcX70GcfE9OGHH57kUfri//7v/1I1SM6P7Z577rnNT37ykyNDitNm5syZ6Zw4B86Z&#10;YdG5tvk8acNQ30wjbrIdBE2GFP/CF76QlrOt8aRJpqnmyfFwLbmu9Nk3v/nN1O9XXHFFanPqqaem&#10;cz/99NPTcoRJqn5+5jOfecCw6xMZpcnBoTQpMpwoTYpIXVGaFJE6ozTZAXx5HxZpkgclPMwp/+J1&#10;ssIDGx5atVs2rOFh2WGHHdZ2WS9Rmuwc1o+MJU1uFsmyJPl45KEREZFVQmmydjwm8qjl/x04DKvI&#10;8Twy8iBmiEwmSpMiMkDS965eGUeaBIZ9ZphfRg2g3V8jR0Tq8EcTIlJvlCZ33z1VWmToap4dEyoN&#10;MmR1lvTaSZMEMXH+/PlpHUQ//v3qV7+a5MTchm0cffTRI21yxUREwCxNIj3uscceI22Q9hD7skyY&#10;t8NxIPnlfXHc+Q/WWY5g+KlPfSpVnORZeD6Gau6+++7m1ltvPbIv5EyGpWZ9cu2116Z5efncuXOT&#10;QMh2OS7ESvoN2ZI2iJNsl+GtDz744JH1+BcBkrZ53/yfCo5Im0ipCJmcX1VQpU+POuqolbZDNUj6&#10;lOOjTSfSJG1/+ctfpmHP87Y4L/o+b4d+R2qt7mvddddN17667YmO0uTgUJoUGU6UJkWkrihNikid&#10;UZrsAL68D1OlSR6K8GCo3fJ+55RTTkkPrNotG9YoTfZMP6VJRKbbIyz/deRjESqRiYhMCDNmLVqw&#10;ycyzHHZZRGrHjFlnLuA9qjUpIjKZpO9ovdKBNJl5eOQtkfSdMnJfBHny8RERkXYoTe6+e6p4iKyH&#10;EIiEiEzXrn27IOAhKOYhqLOQV7bJ225XATK3QU4cb/+sTxuecbfbVydhPdYf7XgQIFmWR2yiPec4&#10;3j6r58A2qm3pa6TPUjxlqPI8hHeex3q5v9jvWPscL+wXoZK061e2nc93tDYTHaXJwaE0KTKcKE2K&#10;SF1RmhSROqM02QF8eZ8IaZKHE/zlKA/68zz+OpThORjCg2keUPDXsPyl6EEHHdQ8//zz03q5Pcuv&#10;vvrq5uzZs9NfspZ/8XnkkUc2r7vuujR0x4IFCx7wgIOHHwz9gTjJdN5e3h9/UVvdXzU8zKEdD2nY&#10;PsfNX6GWf7HLEB78dS3LGdYjP9C55JJL0rAmn/jEJ5qHHHJIeuhTXS+HY2YYFo6Hc+Ave/MyhiNB&#10;QGSfZ5xxRjqX4447btThxtkWf5V7zjnnrDSPYUjo5zyPoVfoT/4SuNqWIUk41uoDqzwkC33JNOd3&#10;5ZVXpuPinPlL3mq/K032zERLk1QY2yFya4T5N0U2jNSl8piIiIiIiMgwk76j9UoX0mSGypP/Ezk3&#10;wnq/ifA7wCdGRESqKE22pMnyWbKZ2PAcOa5lGk6cZ+W33357+v0xQ3/zPH205/LDGKXJwaE0KTKc&#10;KE2KSF1RmhSROqM02QF8eZ8oaZLhO0444YSRech+DCdy8cUXp2kkw09+8pPN/fbbr7nvvvumBybf&#10;+ta3Rtb/3ve+l4bQ2HPPPZOMx5AgVG/MYiJDXzOMCcOLIAGWD7qQDRliIw/Pfeqpp6Zt5P3xf4ZK&#10;qa6Tc8MNN6QhWA444IDmjjvu2Nx///3T+ey0007p2DiGiy66KP1V7C677JK2t/766zd33XXXdJ6c&#10;43bbbZeOH9mxnTSJiDhjxozmFltskba/2267pf5BHmX50qVLk3S51157pSFJaEMf7b333m0fKvFX&#10;wly73IcEUXWTTTZJQ79wzPTF2muvnbZB+H9+SIVcylA0iKB5ff4a+NOf/vTIX/j++Mc/Tm1Yl37k&#10;nDnP3F5psmcmSprcIrJ5JFeWvK41zyHaREREREREJo/0Ha1XepAmq3w4cnaE9e+PPCMiIpJRmlSa&#10;nJTwLJkCATzXzsN/MxQ2f8g/WlGAYY3S5OBQmhQZTpQmRaSuKE2KSJ1RmuwAvrxPljRJJcYjjjhi&#10;ZPmFF17Y/OIXv5gEQyoc8iAlC4SEqoZIlvmhCtIkkmKWKMuU0iQPw6jEmJdTaXLLLbdsKzQiTbIu&#10;cmDePsfH/nnIgfC4zjrrNI855piR5VSnRLTk5yDT4w3PTeVMpMVf/vKXaZrtzJo1K50T/Yc0yTFU&#10;JUTOBVEzr1PNeNIky/l/9ZogRW6wwQapr8aTJjln1qfqZV5O1crqNVGa7JmJkiar4ZnQgyKZ/4yU&#10;bRZFSvgFW9nuW5GSGZGy3Z6Rkr0jZbvPR0qOjpTtPhgp4RlV2e5VkZIbI9U2f4+UVVaeEPlbpNqO&#10;qpwlr4xU25B2z8o43rId51WySaRs97VIyVcjZbvNIiVHRsp2H4mULIyU7V4TKbk+Um3zz8hTIlUY&#10;7u8vkWo7KpuWvDxSbUOoflNCVZyy3bcjJRtHynb7Rkr2iJTtvhApYejCsh1D2JecHinbvS5Sck2k&#10;bPe0SJXHRP4YqbZBdC55aaTahlwQKXlvpGx3XKTks5Gy3cxIyW6Rst2WkRKGuy3brR4p+UmkbPfG&#10;SMnSSNnumZEqVMv9XaTa5heRkhdHqm3IzyIl746U7U6IlKwfKdsdGCnZOVK22zZSkp7rFflUpOSU&#10;SNnuvyIlV0fKds+JVEGep+JUtc1dkRLEjGobckmk5B2Rst2JkZJPR8p2B0dKvhwp220fKeFZZtlu&#10;zUjJDyJlu3afJa6IlO2eG6ny0Mi9kWqbX0Wo6FXl+ZFqG3JZpORtkbLdyZGStSNlu0MjJV+KlO2o&#10;Nl1ySKRst06k5PuRst3bIyWcW9nuBZEq9NHdkWqbX0ceFqlCn1fbkCsjJQw/W7b7UaSEe6JsNydS&#10;sl2kbLdTpOSgSNkuV/eu8r1I2e6dkZKLI2W7F0VK7oxU2/w28ohIlWdHqm3I4kjJmyNlux9HSj4R&#10;KdvNi5RsHSnb7RIpOSBStuM9tQTpomz3nkjJhZGy3b9HSu6IVNv8PlJWXEciq7Yh/CwqeUOkbMfP&#10;tpKPR8p234iU8DO1bLd7pGT/SNmOyvEl342U7d4XKTk/UrZ7WaQk//FVzp8ij41U4bNNtQ25NlLy&#10;2kjZ7oxICZ+9ynZ8Rivhj8HKdnzmK9knUrb7XKSEz5pluw9ESs6JlO34jFtyS6Rs1/q21j2rKE1m&#10;3hU5L/KQNCUispxpLU0aM4goTQ4OpUmR4URpUkTqitKkiNQZpckO4Mv7ZEmTVG38/Oc/nx4aIPdV&#10;5ceTTz45CXxZxiOIgqyfh5pGmsyCYruU0uQOO+zQ3GyzzdrurwzSJPti+O88j+GrqU7JX8gy/yMf&#10;+Uial5ezvX322SfJoAiK40mTOfxVM0Li3Xff3fzKV76ykjRJHyCQ5rY33nhjkhSr83LGkybZD8vp&#10;85tvvvkBfTCeNJnnsQ77QjZFalWanBAmSpr8c+Qfrf8jByBnZV4Rua8IUkkJ8lrZrt13R35pW7ZD&#10;GCrZNVK22yBSwvfcsl27X/j+MFK2a/dLy8sj1TYILnxWrYL4h8xRbYdAU/IfkWobwnGUcLxlO86r&#10;BFmgbIeoVoK4UbbbKFIyO1K2a/cLX6Scsh1CaMmlkWobBJcnRao8LoLMUW3HfVyC+FdtQ9pJGshr&#10;ZTukvBIklbLdVyIlO0bKdu1+WY6AVLZrJ+sig5XtXh0puShStiuF00dHkDmqbdoJLoh/1TbktEgJ&#10;8lrZrp1ogBxVtkPMLUHAKtttGin5eqRsh3RdgoRYtkOiKEGEKds9PVLlkZHbItU2yyIlL4xU25B2&#10;kgbyWtkOCbkEea1st1ekBEGybNdOdEYiKtutFilBfi3bIe+UIEOU7Z4VqfLwCGJztQ3ViEsQ/6pt&#10;SDvBnp/LZbt2kjjyWtmunSS+TaRs1050RvQt2yEqlSDClO3eFClBhCnblcIpoglCfbXNDZHqHybA&#10;v0WqbUi736sgvpbtjo2UrBEp2+0XKeF3QGW7dqIzgnnZDkGu5JhI2Q5ZsYRzK9uVwil9hIhfbXNz&#10;BBG1Cn1ebUO4NiUI12W770RKuCfKdu0kce6xsh33Ygl/AFK2ayfrHhUp27X7DMsfMZTtSuEUkNCq&#10;bXgNl9XDkcurbQhyXMnrI2W74yMlH42U7dpJ4vzxTNkOCbWE98qyHe+pJbz3lu3aybr8EUPZrp1Q&#10;hvxYbYMIyM+QKoh/1TaEn0Ul/IFJ2a6dYP+hSNmunSTOz9SyXTvRGaGlbLdupOTwSNmunayL6Fm2&#10;ayec8pmk2oY/Tqh+pwA+21TbEGTgEv6wqWx3UqSEz15lu3aSOH94VLbjM18JEmrZbr1IyfxI2a6d&#10;rMsfMZTt+Ixbwmfhapv0Ha1XJkiaFBFph9KkMZMcpcnBoTQpMpwoTYpIXVGaFJE6ozTZAXx5nyxp&#10;8rbbbmtutdVWST5ERkTuu+yyy9KyefPmNT/60Y8211tvvTQENGF7tD3rrLNSG6TJ0047bWT7ZUpp&#10;EsGRypLV/V1xxRUPWI+MJk0ylAjVFfPQ3L/61a9WWu/b3/52c6ONNkpC4njSJH3E8N8MS4J4yP6o&#10;XllKkwiOeR2kSapZIm5Wt0XGkyaRHe+8886V+gCBElmSZZ1Ik1TH3HDDDdMw4RwHx600OSFMlDRJ&#10;JTl+sZsrtv0hwi/wkbRERPrCZjMXbbnJzFPbyXwiIgOF9yfSmhQRmUzSd7ReUZoUkT6iNGnMJEdp&#10;cnAoTYoMJ0qTIlJXlCZFpM4oTXYAX977JU0iGK622moj0iRB1rvjjjvSLwQQCBHwrr/++uaCBQvS&#10;+j/+8Y/TsNzV5OqO3UqTJO+PobZnzpyZ9ocgWV2PjCdNXnLJJWn5XXfdNbKcbbPNHXfcMVV1HEua&#10;pC1DkyMunnPOOUlURDycP3/+hEqTVINEPEWazPOqff71r389XRPOrZ00efbZZ49IkxwH+z766KPT&#10;sSFgIlEqTU4IEyVN5qEiqeD01kge/pFKJ1SeYzhqEZEJZfNZi5ozZi1keGURkVrB+xNpTYqITCbp&#10;O1qvKE2KSB9RmjRmkqM0OTiUJkWGE6VJEakrSpMiUmeUJjuAL+8TJU1SkfA73/nOyDxEPyRGpEkE&#10;Svp02bJlI8uz4IfQiKyHoMiQ1Xk5kh5CHsN0M92NNMl22F9VNmR/iJlUjayuR8aTJnnQwfJcGZOw&#10;v7XXXrt5/PHHp+mxpEmkyu222y6JokiMzEN63H777XuWJtkmVSQRL/M2qaSJFIk0yflus802SXTM&#10;69CnVJ1EmGQ++6tKpAceeOCINHnppZem5dXqmlwnpckJYaKlySr/G2FoVZb/MXJIhKEcRUQmBKVJ&#10;EakrSpMiMkDSd7ReUZoUkT6iNGnMJEdpcnAoTYoMJ0qTIlJXlCZFpM4oTXYAX94nQppE2ttnn32S&#10;NHjeeeelbL311kk0RJpk+de+9rU07/zzz09yH7Id0uQvfvGLJOkxrPT++++f2l9wwQVJJuTYkAPZ&#10;RzfSJPvbc889m9tuu23aFvubPXt2Gvab/ZXrjidNcgy77757c8aMGUlIRCg89NBDkzSZpU7OGaHw&#10;pJNOat53330j2yEcD3IjQuK5556bfiFy8MEHp4cnX/jCF9L+u5UmCcfANtke/YqY+YlPfCIdI8e8&#10;8847N3fYYYe0DOGTY2A58iQyJNdrr732al555ZVJ+tx4442TWEpfckwImMcee2zqvx/+8IfNzTbb&#10;LB0j+0P6VJrsmX5Kk5n/iZwbyW33iTw/IiKySihNikhdUZoUkQGSvnf1itKkiPQRpckJyjrrrJOe&#10;j/J/ngPzzLZaAGCs8AfzPAPeY4892i7PYdSlNddcc+QP5HsJx8RoR8cdd1zb5Z2GEZc4Hv4wn2me&#10;gfPsm59ZZdtqtthii/TMut2yiQjPvM8666z0zL7d8jpEaXJwKE2KDCdKkyJSV5QmRaTOKE12AF/e&#10;J0KaJFQfRNBDTGS7CxcuTNP5AQay4k477dTcYIMNUhDwqHiY1//Nb36ThrpmGTLfV77ylZXkQ6YR&#10;DvN0GR7gIDVSuZJp9sd1zPvjPBETy/UIQ1Tz4Oqmm24amcfDDSo55kqNPKxC6uTY2N5WW22Vhr3O&#10;7Tl+KjUyv1qdsbqc86N/Ntpoo/TgivNnW9/+9rfTMOVf/OIXm7fddtvIOoibPGhCnqxuK4eHVRxj&#10;3iaVIJFXczVN+q/aB5xjdVs84GM91mffXCuuEX3J+XIN8/myndtvvz0tZx4P4BAmOfa8vVWN0mTn&#10;sH5kLGky86bI1ZG/R1hnZuTpERGRnlCaFJG6ojQpIgMkfUfrFaVJEekjSpMTFEYM4o/1+X+dpUme&#10;S1O44Mc//nHb5Z2G59aMWJT/wL9TaZJCBsccc0zbZRMRnnfzrLqfYuaqRmlycChNigwnSpMiUleU&#10;JkWkzihNdgBf3idKmjRmVaM02TmsH+lEmsz8R+TmSF73WxERka7ZbOai3T8/66y3tiZFRGrD5rMW&#10;7sZ7VGtSRGQySd+zekVpUkT6iNJkH1JnaXKi0qs02e8oTcpYKE2KDCdKkyJSV5QmRaTOKE12AF/e&#10;lSZNXaI02TmsH+lGmoSHRV4fYf9vYYaIiIiIiIisMuk7Wq8oTYpIHxlqaRIZ8etf/3oajvrDH/5w&#10;kvzWXXfd5vHHH5+WX3vttWk+o+lU17v44ovT/DzC0Gmnndb8zGc+k9ZnPnLg3nvvnYaCzuuMNTw3&#10;Iwztu+++aT3W/+hHP9r89Kc/PdI+S5O77LJLc/fdd0/r0m6ttdZq/r//9/9GJMl20uR3v/vdtO+8&#10;3Q033LB52WWXjSwvUw7PTcVJRg3id7lrr7122s5qq62WRhPiuMv1yfe+973ULofKkVmaZGjsz3/+&#10;8+lY6K/11ltvpdGkqsNz//a3v23uuuuuzTXWWGNkv4wUxbZy+zL0Of20+uqrp3U+9rGPpXUYVYpR&#10;kPK2CH1FZU3666ijjkrTzOfYOOc8GhP5wQ9+kI6Vdp/4xCdSNc68P0a4Yh7rsl9GZGJ48rxut1Ga&#10;HBxKkyLDidKkiNQVpUkRqTNKkx3Al3elSVOXKE12DutHupUmMw9q/SsiIiIiIiKrTvqO1itKkyLS&#10;R4ZamkSGRKJDekRyu/XWW5uzZ89OAtxtt93W/PWvf53kxd122y2Ji6zDv1R83HTTTVPVQkQ8ZLvD&#10;DjssrYPQx/aQ50455ZSRfY0lTSLkISqeffbZSeKjOuP++++f9k2bLE0i5R188MHNG2+8MZ3vkUce&#10;mcTDCy+8MG2nlCbZP+fHfjku1mO7iKG33HJLalOmnTTJPpAZr7766nR8bBeBkd/vlusTRMIrrrgi&#10;He91112XprM0yTmxTaaXLVuW+nGbbbYZWbcqTZ555plJYERS5fosXbo0td1yyy2TUJnXqWbBggVJ&#10;eORYOZerrroqyY4HHHBA6kfmrb/++kmW5frRV0ieXK9TTz21eeedd6b+R2KlLzl+tss14lh23nnn&#10;JMvec889aV2GE2d/l1xySdo25x33ZBI32X55fJ1EaXJwKE2KDCdKkyJSV5QmRaTOKE12AF/elSZN&#10;XaI02TmsH+lVmhQREREREZGJI31H6xWlSRHpI0MtTZ5zzjnNY489dqV5yHbIfkuWLElSHMsRHBEq&#10;Wc5+mM7C4E033dScM2fOSpUFkeUQ55Aa87yxpEnkwCwp5px77rlJ5EPgy9Ik54msl9tQ6ZEKlwh+&#10;TFelybzOgQceONKesD4S4Xe+852V5ue0kyap1litBokEuckmmyRRNM8rM9rw3Bwrx5bbUbmR48nT&#10;VWly/vz5qQ+oEpmXIyxSXZNjyPOqoQLmZptt1rz33nvTNH2BVIoQyTrl8Nz0IZUvcx/mIIciQ+b+&#10;Q5rkfLgvchvOiePjPsrzCKImgiVSaHV+p1GaHBxKkyLDidKkiNQVpUkRqTNKkx3Al3elSVOXKE12&#10;DutHlCZFREREREQGT/qO1itKkyLSR4ZamiRUFqSSIcNGMyx3ruiY5TgkQipPLlq0KE1TDRJRrpQk&#10;r7zyyiTP8TvPvfbaK22jU2mSIAYyHDTVLxlSG5GvlCYPOuigkfYEIZChoRkOmsqLVWmS40N+nDlz&#10;ZppfDcIjFSer28ppJ00yLDcSYbUdYmIv0iTyYrUd8uZo0iR9Sh9QGRO5EvnxjjvuGGnbLrnKJ9Iq&#10;/Uif0hf0CctLaZLqm0ihp59++krbIVQUzVUwkSY5fs4jLz///PPTdaavqv3LPcAx/PSnPx1p202U&#10;JgeH0qTIcKI0KSJ1RWlSROqM0mQH8OV90NIkD3Kqf21a1/BXvNtuu216QFY+ZOo1PAzjr5zzX+fy&#10;0ImHPmW7HB7q8ECu179yHS08dGLbPGRst3yyojTZOawfUZoUkUln81lnzvzc/gvf3ZoUEakNvD+R&#10;1qSIyGSSvqP1itKkiPSRoZYmEeoQ5hANEfd23HHH5sknn7ySNEl4/k0lQp6B7r333s3ttttu5Hks&#10;z6Wz4Mg2EBi///3vNzfccMOOpUnkOgTDtdZaK21j1113TTJhKU1m0S+H4+G42kmTN9xwQzo3tslw&#10;1GVGEx7bSZNUXCyHmu5VmuRnVrXdWNIkYYj0Qw45JLVhqHGuDRUoq9UqyyBW5uHN6UPW4brSL6U0&#10;yXGynGG1y+0gpHI8/L+dNEnFS9ZlP+36GKkyt+0mSpODQ2lSZDhRmhSRuqI0KSJ1RmmyA/jyPmhp&#10;cu7cuc2tttqq7bI65YgjjkgPSxAWx3qo002uvfba9GAmPxTsRJrcdNNNm9ddd13b5b2G89l9992b&#10;//d//9d2+WRFabJzWD+iNCkik87msxY1Z8xa+OXWpIhIbeD9ibQmRUQmk/QdrVeUJkWkjwy1NIkQ&#10;h6DIEM0IdczLEl1VmkSYQz5kaGiqTiJb5vYMzY3Qh2yY57G9jTfeuCNpEtmRyo/ImPw/b4M2pTSJ&#10;xJeXE+ZvvfXW6RyYX5Um2Tb/p3pmbt9J6iZN5nCuCJQnnnhiGvr6lltueUCbMqzDMN2zZ89O69x2&#10;220PkCbZDv3M76rLdbfccsuR593tpEkqX3Kv8Iw+z5uIKE0ODqVJkeFEaVJE6orSpIjUGaXJDuDL&#10;u9JkZ5k3b15zl112WenB1qqmW2myX+EhktLkpKI0WW/eEuHZ2Hj5euQhkanG6yPtzocsjBwQeU1E&#10;HsimkRMjD09T0xSlSRGpK0qTIjJA0ne0XlGaFJE+MrTSJGIj1SAR6qrzDzzwwAdIk4waRDXBPffc&#10;Mz17/d3vfjeyjKG4ERrzNGEobyS9TqRJts2yalvCdktpknWuv/76kTZUuaQNQ1IzXZUmCaMebb/9&#10;9isdL3/QzzpnnnnmyLxq6iJNcsxf+tKX0vP06vFzXejbm266aWReNciqCxYsWGneJZdcMiJaltIk&#10;20Y8ZV/VdRiynXUYcp3pdtIkfcW8Y489dmQe/c6w4PQxkmae302UJgeH0qTIcKI0KSJ1RWlSROqM&#10;0mQH8OW9E2mSYZu/9rWvpQc7PHTaZpttRoa8YBgLHjrxoCq3pyrjDjvsMPKAh4dG6667blr3M5/5&#10;TPoLWR4Wff3rX0/zCA9h+MtR/iKXByM8bGI+D794IEV7ts1DCx7EsA8eInFMPCS59NJLmxtttFFa&#10;h/PiYUo+nrvuuqu5xx57pLaEv+qtPiDhYQ5/5coDFv7qmL96zcvIfvvtN3KcHBcPw3hAc/DBB6f2&#10;eZ88fMnrfPvb304P4g4//PD08IW/ZK5u88orrxzZJrnggguSNEk1S3625v6aMWNGass6HDPHn4fn&#10;Zj5/MUu7fF4MX1LdTw7XB0GVh2a052FZftDHX0Ln4+CBGdeAPuAhI33MfIap4fjy9rim9AsyKeeX&#10;q1+yzXwdOBcenOVrN16UJjuH9SNKkw/kXyLnRy6KPIwZPfDRCP17a2TpGPlu5KGRyYbzQm5cHHkU&#10;M7rkfRHO7xeRduf1hwjLkQOfGJmuHBX5VaR6H+0X+WXkEWlqmqI0KSJ1RWlSRAYI7z2tb2vdozQp&#10;In1kqCtN8mySZ52IkzwrRtBjiG6ekx500EErPePl2TDPKw844ICVtoFUuNpqqyXJMT/vZLhsxDye&#10;gV999dWp3WjSJM892fbaa6+dqlZ+4xvfSAIfx8F2eXbKc2SkSc6TUYSYx/NvnqHyPPqee+5J261K&#10;k0zz/J1nz/yu4pvf/GbaPs+MeeZcfRZfzURJkzfeeGN6Xs+5MPx4t9Ik/+d5N9ugb/PxI0XyPHu0&#10;4+cZPX3LdfjWt76VtkXfMlw3giTPrbkuzOMa8/sE9sPQ31x/9sN58TsInpVnYbOdNEk/c/wIkuyP&#10;689w6ciWtM/XodsoTQ4OpUmR4URpUkTqitKkiNQZpckO4Mv7eNIkD354WEA7/pqTBy/77LNPetDD&#10;w43xpEn+mpOHSpdffnlad+HChemBEX9VysMaHnzwIIqHQ7RHMuRBDn8NSnt+zvDQI//1LNIkDy4Q&#10;Fvlr3Lw95MqrrroqCZ4MacJDEtqzD4ZI2WmnndJfxnIOVFXkoVR+cMbDHB6EnX322SMPu/K55G1w&#10;nDvvvHM6TpZnEZTzQqI86aST0oMXzpfzQJrkAQ/HyTGVD4J4YJPFSf7CmGmkRKbZD8fJ+fHXxBw7&#10;61SlSR4IITLOnz8/7Z+/zuWBEaJjdT85p59+ejpe9sU5nHzyyenhEtNsi/6iX/L5sV2kRx4Msn2u&#10;M+d3/vnnp+1x/lwXHkLl80NUZYgbHiqxzllnnZXa8G95PO2iNNk5rB9RmnwgEylNrpWm6sdESZPb&#10;pKkHggg6O0KbLzFjmtJOmlw9sm9kELJsbVCaFJG6ojQpIgOE957Wt7XuUZoUkT4y1NIkzzERJnmW&#10;z3NNns/yjBIhEWGO5bktf3DPc9PyD9t5Dsp6PI8liH38AT7VH9lulgSZf9lll6X/sw2e+eZnyzyz&#10;ReCjPftFVOQ4eJ6M4Miz5aOOOqp5xhlnpGe0HCvPe9lG9Rh5Vsyz1qqsx754Ns+2d9ttt7SdUoCs&#10;hmOiTxh6mmmeXSNyIhtW2yEkcjzVedXQL0ii9Bl9wHFyPvkP53N4Vsxz5Dx99NFHp3Pk/2yDfvzq&#10;V7+ajp9n9gij5XPyajh3nlsjouZ1+F1D9Zx5Dk5/c155Pn2HnJnXOeaYY1Zah+vP8Vf7O4d+yPvj&#10;WPk9BMdetus0SpODQ2lSZDhRmhSRuqI0KSJ1RmmyA/jyPp40yYMQ/tqSByx5HtUM+StTJMTxpEnk&#10;Qaol8rCJZfmBC3+tynR1eG4eZCDqnXLKKSPbIkiaPEhiXaRJxDxEP5bxL/tnP/mBEtJeHlaFBybV&#10;oUTIrbfemublio1Ik9WHO+3CAx0eTPF/HnxwDOVf1vKwBgGU4+R4qmJmu7Qbnpu/JkbczG14SIQc&#10;yblVpUnWoe255547ct5Lly4ddWgWhhnhL5k5HtoTHuBxHTje6vDc9A+yI+JqdRs8oMtDnSBNIqPm&#10;8+PBG8dJ9dB8PPzLwyvusfLBXLtMowdKwyRNPjbyisibIi+OlMMWM++1y//beHKEoaFL0e/pkddF&#10;WPYMZozCgyMviLwxQvvntuZlHh95e4T+pWLiWyNPiVShQuBLI2+O/HsEybKkF2nyORG2iWDH+dEn&#10;HOfTIpknRP4zwnmWx/WYCOvTn5zT8yP0KcdYFfRox3ldErkx8s4IfUZ79tfufPK287GMJ03CkyJU&#10;VPxRmloZzvGFEbbJebL90eDYuP4cG+uMNpw58/O1ZZv0QwnbYjn9wT5fHXlmhP4k1Xshw/Lcr5kH&#10;Rf4t8oYI67HfqhjJPcI6P47cF6G/ub7APce9xzaqcPy0YZsMbV697plHRtgu9wHHyjFwjV8ZeVxk&#10;yjBj/zM/u8nMM1/VmhQRqQ28P5HWpIjIZJK+o/WK0qSI9JGhliaNqWOm0TPu2qE0KTKcKE2KSF1R&#10;mhSROqM02QF8eR9PmkSsY4iNLCmWGU+a5C8/GRKE6pD8xSaiIHJkFuuq0uQNN9yQpED+zdsiDMuR&#10;BUSkSapCZgkvS5MMX5Lb87MpS5P8dSvLqdrIX5ISpE+Ew0WLFqU2SJPIiXn9dqlKkwikVF0shUj2&#10;S1VNqkYiTVIlsrq8TDtpknOrtuGvcZlHn1WlSURH/nKZ9RFNOf92VTJzOOaPfexjqT3DcSPDcs24&#10;DqU0yS9sqEJZnt8JJ5yQqoDyf6TJXAGTUFmS7fOXxLmfCX9tjGCapdmxojTZOawfGbQ0icD228g/&#10;In+P3B+5J4IMljk+clsEkez3Edpl2QrRbK8I83I4r8Mjpfz31MhNkX9Gqm0vjWRp770R5tMmt1s3&#10;kkGW/HWE42QZ/94ZeVGkSi/S5FcjrIOEd22E7dMvzON+/lDkz5G8X+YjPGboS9ojfX6v9f98Lmwv&#10;S5ZIeXl+PkeeB34qwjY/Hin5fIRlCHvQiTSJgMrw3aelqRUgU14YyX2Yz/HDkVIk3CeSj5HQbkmE&#10;bVTh+pXb/FOE61DdJufJ/JdEbo/Q9nORUyOsU4qK3F+nRLhHs4zLeZ0T4VjycXGM3Ft5KHLuB+Zz&#10;PPn4d49Au+G5ETJPilTPlf8fGKlKoi+PsF+qVR4RqV5j7sOXRURERERkasLnvNa3te5RmhSRPqI0&#10;acwkR2lycChNigwnSpMiUleUJkWkzihNdgBf3seTJqn6yNDX1eEsqhlPmmQamY8hQehXpD2EQ4bS&#10;ZllVmmSoaGS98iEZQ6RwrBxDt9IkQ42wz3ahHW16kSY5znx+OfQVQ2BPhjTJMvqASpEMaU5lSIYp&#10;p9Jjdf0cjhVxkeuw9dZbp/1yDlnALKXJz3zmMw84v+9973vpXuD/o0mT1f6thmPPbUeL0mTnsH5k&#10;kNIk8h4SINX4+MUewhriH2IkFRCR0wBpEjkMmfItEdpR1Y9KewdFEMZmRKg2SZD/mMd6uWolFfoQ&#10;3dg24h/bQIL7dIS2x0bYHqIlwubFkcsiz46wLlCVEOGO7VD9km0gqZ0b+U2ESo2ZVZEm74qwHufC&#10;9n8X4bgREBEn2e9/RO6OXB/h8zTQd5zLvRGeAVC1kG2wDv23LEJb+oTz4riZ97zIoyP0xx8jZ0Sq&#10;lSnzcOUcV5ZLO5Em8363TVPLQRS8rpV8HTgWhrH+a+QTkQzXkfU3i+RriyTKPXNCJB8jVReRahER&#10;ed2zTa4hw4OzfnWbPPdEZKQ/14+wTc59jQjzPxapggTJ/ngWgnxJvhn5S+R/Ivm4Phih75BT6S+O&#10;jePgHuS+5RxzpcpSmuR6MFQ67dgm67FN+o3reXQkk6VJ7rfvRJ4VoT3Hjdh5dkREREREpiZ8zmt9&#10;W+sepUkR6SNKk8ZMcpQmB4fSpMhwojQpInVFaVJE6ozSZAfw5X08aZJKgVSKpDpjnnfnnXcmwY5h&#10;nEtpEtGOipJZmvzpT3/aXLx48cgyqg9us802zdmzZ6d5VWmSapAIlZdcckmazpk5c2a6JqzfrTSZ&#10;RUaEQY6RICCyryyCditNXnPNNUkQ5PyrbTgntoWE2G9pkuHGqeqY27FP2iJCIjBWt0HOPvvsketA&#10;EFk5vkMPPfQB0iTtkDBvv/32kfbkgAMOGDmnUprkOlBRkmPK/UyYT1+zj9x2tChNdg7rRwYlTSIi&#10;XhChamM5zDQCGNXzGHYYEM+Q1MprypDNiG48y6pWE+T/SJQsYyhrQFrjfBHwqiCsIZrRn1mOzJLg&#10;RZE85DL/Msz0LREkuyoIesiUfO/OwztnaZKhmZENRwtVITNZmiyHBKXaYrtrtUuE+QzNDEiTTFcr&#10;Z2YQBBEI10xTy88HUW9xJA91Tr8tiPwtgoiXobom2901TS0nS5MIr1RQrGaPCH2FmHhiJMuvbH//&#10;CNcyH3OG60B/I6RmIZZfpiAHllUlt49QVTLfN1+OcMwcZxWkRORXrm0WFtNzz8jOkeo9QxVS5p8c&#10;qQqjiJ/cR7nCJudyTYRrXcI8JMfqMNnIoL+K5PsISmkyX5t2r0V+MYWMmfsrS5NnRrIQnOF1wv1Z&#10;Dl0vIiIiIlMDPue1vq11j9KkiPQRpUljJjlKk4NDaVJkOFGaFJG6ojQpInVGabID+PI+njSJgLfx&#10;xhs358+fPzJvwYIFzc022yyJfAxxjUCYH2xdeeWVSbjL0uScOXOSaIc8x3JEOtalAiTTVElkGgmS&#10;9tttt11zzz33TO1YznaRHnNVyG6lScQ/REOkQbZPEDkZLvyWW25JbbqVJjnvLbfcMkmGWbxEgOQ4&#10;OQ720Yk0SWVNpEmGykYq7EaaZN211lqredlll6X90ZZzYPjsclhtgpz6pS99aURepN+++MUvJvmR&#10;eXvttVdzxx13TPthffpvn332GennpUuXpqHHzzjjjDRdSpMcA9Io/ZKH4kaQ5bXEtpUmV2KqS5Mv&#10;iLB/KkWWIJMhTGZxDxkMyawqucGOkT9EqoJfhkp9SHubpKnl6yJFZqkR+P9zI4hmV0eybNZOmnxh&#10;BDGy3fEyfDKyHcMjZ1kxS5Pfjew0RqjymMnSJPuqguDHfIS5KlQiZD7DeUOWJhlKu4RzozLl19NU&#10;e2kSqOSJ+Mfwz5kvROjn6pDpWZocKwiPVPLM143riih6eqQqEWaQMqmWmPezb4TtIFpyndrBsV8S&#10;QWQsJULg2NnGv6ep5c89qRzJ/VeFe4Fqo5wn1RsBeZKKlgzjnaVL4D6qHj/nh3S5KELfZUkUOpEm&#10;GRqcCpW5YmgVxGCOHzEUsjTJeZXsFmG77bYjIiIiIvWHz3mtb2vdozQpIn1kykiTRx11VPP44483&#10;ZsqHe3maPOOuHUqTIsOJ0qSI1BWlSRGpM0qTHcCX9/GkSYJwSLXJGTNmNDfddNPmmmuu2TznnHPS&#10;MkQ+pD7mITwi7e27774j0iTL8zr0K5UkN9lkk+Ztt92W1qeSJSIgQ0sj8lHlcKONNkqCHttAbtx7&#10;771H5MRupUmOARmR/TKP80XqPO6440ZEvm6lSYK4uP766ydRkvNeffXVm/vtt9+IwNiJNImQynDX&#10;iJMMm92NNMl+kFfpHyp3Ip5yXgxlXl0/54Ybbkjb4ToiO9IfSJNsk+VcT7ZNH9G3DJ++3nrrpb7N&#10;53fggQeOnF8pTRL6M2+ba8e+OK68j/GiNNk5rB8ZlDSJnMf+kerGA2mS4ZdLvhXJ5zFaEMkyDOO8&#10;ceTIyOURhoMmVPIbT5p8W6Td9svkqoirMjz3M9PUCrI0WRUsoZ00ScXCt6apB0IfIgHCaNIkciDD&#10;RJ8UQRqkL5ABud+qwulYw3MjEb4kQp/SJh8PMiHCIvPGSq6qiARJpcq8zk2RmZH3R/IxI8yW67dL&#10;7iOeeyK/ltVNgeHiqYL58TS1vDopEiRyaxXE2LUj34hwj3D/cB8hfPYiTV4ZYUj0djDEOsdPtVHI&#10;0iTVKUu4T6aMNLn5rIXHbTLzjHI4dBGRgcP7E2lNiohMJumza68oTYpIH5ky0qQxQxilyUlGaVJk&#10;OFGaFJG6ojQpInVGabID+PLeiTRJqD7Ig3yGzs4CYw6y3KWXXtq86KKLHrCMINpRqfCCCy5I/2bx&#10;brSwPSpW0r5T4W68cFwXX3xxOv4sXK5qOI8rrrgiHWd1+PLJDEOlI1xybrma52ip9iuVKju5DlSy&#10;ZPvdXAcEzbyPdstHi9Jk57B+ZFDS5Lsj7P+DaWpsxpImkdyQ1+aNknUjgABHxcDfRRDdeODP0MtI&#10;jsiDnUqTZ0fa7ScHMRPqKE3eEaHyJYwmTcLeEbZLxcdXRBABN41UGUuazOQ+2CJNrZAml0Ta9V3O&#10;yyJVkBTXiXC8P49wPD+LsL0sTd4aabetHM4DxpImkUK5R6g4ifj5yQjVSqvXg+8u7JvzoLrlrAji&#10;H9s7JNKLNLk0QvXNdiCfcn5cExgiaXJRc8ashbmCpohIbeD9ibQmRUQmE957Wt/WukdpUkT6SO2l&#10;SRGRiUJpUmQ4UZoUkbqiNCkidUZpsgO6kSaN6XeUJjuH9SODkiZfFWH/DMlcwudDZLxccXA0aZJh&#10;m5Egn5imxmaPCLLci9PUCrI8OJ40ybFwvHumqfEZlDR5f4R9lzw6gry3V5oaW5qkuiHDVCMNbh1h&#10;2PEsg2Y6kSb/M0KbXO2TY+AafD/CkOa9gMxIlUe2u1oEQfH6CNeKypjjMZY0CQiN90YYoptqm5dG&#10;qhU214uw74+kqZXpVZpEwmQ/3HclWS6mQiooTYqI9BmlSREZILz3tL6tdY/SpIj0EaVJEZk2KE2K&#10;DCdKkyJSV5QmRaTOKE12gNKkqVOUJjuH9SODkib5DEh1QKofUkmwCsMhI5+9NE2NLk2+J4IkWFZB&#10;BCpM/ibyujTVaHw98usI4l6V50aoVjmeNMl6l0QYIroU/hDwEO2oeJkFu0FJk0z/JMLQ1lW2jNBX&#10;70pTY0uTiIkMGX1y5NwI/V/SiTT5ggjXIEuT9A2/IEFa/HdmFDAM+FkRjp1jQoj9TqQqLQK/BKYC&#10;JFInzI78LVL2D+fINi+LPI4ZwXjSJPcc+6VvqSaJJFmFqpnsu/xFNBVLb470Ik1yv/89QuXTkiMi&#10;rJ+PV2lSRKTPKE2KyADhvaf1ba17lCZFpI8oTYrItEFpUmQ4UZoUkbqiNCkidUZpsgOUJk2dojTZ&#10;OawfGZQ0CQxrzHDSR0cYhvjJkS9EkNqQ5bL4N5o0iXT2vQhVEZECGar5GZHtI4htDEWdt4H8xr7m&#10;Rxh2mkqCm0QQ6q6NIJsxn2qFCG4Ml4w8h9D26gh8IIJ4iEzIvMdGEDfPiXDML4xksjR5ZAQBb7Qg&#10;4WWRcyKkSaS930YOjTw/8tTIlyKIoWdGHhkBxE8qPnLcu0f+K1KF42LbpJ3M14k0yfEiqnJ9M1Sx&#10;vCtyceS9EfqQqqNcK8TBT0QyXMe/RvaJsC3aIn0iszJMN9cLOM97Ioiv748gSLJNhEX6o7rN8aRJ&#10;hFHkWO4f7rksW2a43pz3jyOIn2wHMfaCCK9J9sfx5PuOZzHIl7tE3smMoJQmES5Z9xcRXo/sk3Pj&#10;vLluVFTNKE2KiPQZpUkRGSC897S+rXWP0qSI9BGlSRGZNihNigwnSpMiUleUJkWkzihNdoDSpKlT&#10;lCY7h/Ujg5QmqSDIcygq6eXjQZI7LlKV1UaTJoEqlchxyGV5G0hqVH2sVpXk/wiTSG25HdUUPxih&#10;KiVCJfOQLuF/I0hszPsUMwKEujUiVMjM2yAMrVzeb1maHC+3RxAbYSKkSc6DYauR+vI+kBF/GEFK&#10;rcIx3xKhzQxmVOCYEPCQSrNoWaUTaZJrQ18xfDYVPTNviCBN5uMjHMenI/RxBrGTSotcz9yO67ck&#10;8pZIlf+IXBjJ15HQtxtGqpUqx5MmYasI6yPuliDVUjmT+zTv58YIUu5bK/M4HqDS6Q0RjntHZgSl&#10;NAlIw0iteX1C9VKGU68O2z000uRm+5/x3o32+ymCqYhIreD9ibQmRUQmk/Q5sFeUJkWkjyhNisi0&#10;QWlSZDhRmhSRuqI0KSJ1RmmyA5QmTZ2iNNk5rB8ZpDSZobIjMtgrI2Vlv05hPdZ/RaQcbroKstxr&#10;IlWJD5DcGJq5HAp6NF4codoklRPrQpYmkfeAaoX/GaECZ7c8McLQ6Xlo7X7w7AjHhzA4Vr8jX3Jd&#10;6e/yupXkbXJ9Or2WvUDVS46H/VRFzxdFuJerw3F3A7Iqx882qrKkiIiIiAw/6TtaryhNikgfUZoU&#10;kWmD0qTIcKI0KSJ1RWlSROqM0mQHKE2aOkVpsnNYP1IHaVImhlKaXBWoisgw3+NJiiIiIiIiMjGk&#10;72i9ojQpIn1EaVJEpg1KkyLDidKkiNQVpUkRqTNKkx2gNGnqFKXJzmH9iNLk8LCq0uTDI0dHfhBh&#10;uPN9IiIiIiIiMjmk72i9ojQpIn1EaVJEpg1KkyLDidKkiNQVpUkRqTNKkx2gNGnqFKXJzmH9iNLk&#10;8DAR0uTpkfsjcyKPj4iIiIiIyOSQvqP1itKkiPQRpUkRmTYoTYoMJ0qTIlJXlCZFpM4oTXaA0qSp&#10;U5QmO4f1I0qTIjLpbDbrzAs+P2vheq1JEZHawPsTaU2KiEwm6TtaryhNikgfUZoUkWmD0qTIcKI0&#10;KSJ1RWlSROqM0mQHtAQ1Y+oWpclxYP2I0qSITDqbz1rUnDFr4ZdbkyIitYH3J9KaFBGZTNJ3tF5R&#10;mhSRPqI0KSLTBqVJkeFEaVJE6orSpIjUGaXJDth4441/ZkzdssEGG7yqdYsOK0qTIjJlUZoUkbqi&#10;NCkiAyR9R+sVpUkR6SNKkyIybVCaFBlOlCZFpK4oTYpInVGaFJG6ojQpIlMWpUkRqStKkyIyQNJ3&#10;tF5RmhSRPqI0KSLTBqVJkeFEaVJE6orSpIjUGaVJEakrSpMiMmVRmhSRuqI0KSIDJH1H6xWlSRHp&#10;I0qTIjJtUJoUGU6UJkWkrihNikidUZoUkbqiNNk/donMW/7f2rNl5ITI09LUctaOMK9dtoo8OzLd&#10;4DsH13SfNLWch0ZmRdr1E23XiNCm5D8j10UekaakJzbff9FLNtvr9Ce1JkVEagPvT5t+7bSXtiZF&#10;RCaT9B2tV5QmRaSPKE2KyLRBaVJkOFGaFJG6ojQpInVGaVJE6orSZH94VWRZ5N/SVP05NsJ1fGGa&#10;Ws6eEebdEbm+khsjf4/8KfL1yMMi/eZjEY7l7WlqcDw98vPIRWlqOQ+PXBn5S+SGSLWv7opw3LdF&#10;Vos8KJJBpPxOBAG1Ol9EREREZFXg82fr21r3KE2KSB9RmhSRaYPSpMhwojQpInVFaVJE6ozSpIjU&#10;FaXJiefBkeMj89PU1GAsafIjaWplnhpZEEGePC7COfeTqSBNIsn+CzMK/ivCsn9G3s+MClQguy/y&#10;kjQlIiIiIrLqpO9ovaI0KSJ9RGlSRKYNSpMiw4nSpIjUFaVJEakzSpMiUleUJiceJLk/Rt6QppZD&#10;JcHnRZ6RplbmcZEXRZDvqiDgMQQ2y54TeVRkNB4bYfv8YvOJzChg/2wn7/8JEdrnCofdSpPwkMhR&#10;kb9FOOdeQbhEwuT4nh/h+KuVFznOGRGOZZ3ICyJVWJ/hmTl22tKfJfQl239MhON+VqQ6FDlQMfOZ&#10;Edrxb7sKmr1Ik8C+fh9hOG76PsOxLI7wjMRqkyIiIiIyEaTvaL2iNCkifURpUkSmDUqTIsOJ0qSI&#10;1BWlSRGpM0qTIlJXlCYnnm9HzotUpTtkOoa1PiFNrcz6Efrw5WlqOS+O3BL5R4Rl90f+GnlPpOTz&#10;kT9EaEM1QyRGJMhHRDIIlyyjKuRnI7Rh+7lNL9IkvCJCm5MivVSbZP8nRqhYyfHl4z8kkrkpwj5y&#10;fhVhaGt4ZIQ+zevTB6y/a6TKqyOsi3RJFVD69fBIPmbOG6GR+WyHf9lv9ZpAr9IkzIxwDB9KUyvY&#10;MoJQiRgrIiIiIrKqpM/NvaI0KSJ9RGlSRKYNSpMiw4nSpIjUFaVJEakzSpMiUleUJicWRElkxNlp&#10;agXdSJO0vTZyQQTZD4HylZFTIsh1/xHJbBtBGPxahKGe/z3yicifIt+PZIkvS5O/iVwWYZhrRMFV&#10;qTQJVLhEImR/fB7vFuRIhqf+QITzZJjqHSJIi9tEgOqT1UqT+RiRFRdGkCjXiLA+5793BHnyoEgm&#10;S5P3RI6IsB+qeAL99svI5ZHXRdjO6yNnR+6KvCySWRVp8jWRP0c4virsj+v6qTQlXbHZrEU/33T/&#10;M7/QmhQRqQ28P5HWpIjIZMLn3ta3te5RmhSRPqI0KSLTBqVJkeFEaVJE6orSpIjUGaVJEakrSpMT&#10;C9UCERM3SlMr6EaaRJCkquRaaWoFDK39swjiIDCE9F8iVDBkmOcqbBPxMFemzNIk+0EgLOlVmkQY&#10;RC6kHUJhN1BlElGxfPbHuRwZqfbVxyLsA9kzs2GEc8z9UeXgCNcBiRKyNHlWhGOuQuXJ6yNPSVMr&#10;eG7ktsh309RyVkWaZAhyjmlBmloB14ZtViVP6ZDNZy1qzpi18MutSRGR2sD7E2lNiohMJrz3tL6t&#10;dY/SpIj0EaVJEZk2KE2KDCdKkyJSV5QmRaTOKE2KSF1RmpxY3hqhP1ZLUyvoRppE1kOuOzfyhkh1&#10;mO8qa0eoqEgFw5LHR6ieuEeaWiFNnhNpJ/b1Kk1ybFR7pF230iTrLopQaZIqi4+LjEY7aRIBElGx&#10;XYXLfB14PglZmtwsTa3gSRHEyFJkzCBv0o95GO9VkSafGOFc2+2LyqJUBpUuUZoUkbqiNCkiA4T3&#10;nta3te5RmhSRPqI0KSLTBqVJkeFEaVJE6orSpIjUGaVJEakrSpMTy+oR+uP9aWoF3UiTwNDUDA3N&#10;fIZ0Pjry8QjVJjNUmMz9P1qyoJelyeMiZVVK6FWaZLtLI1S8RArsFoRPZMN8vOdHNo8wJHYWFaGd&#10;NHld5AfL//sAXhCh/W5paoU0+ck0tQL6PO97tDCkdxZXV0WafFHkDxGuWwnS5KnL/yvdoDQpInVF&#10;aVJEBkj6HNsrSpMi0keUJkVk2qA0KTKcKE2KSF1RmhSROqM0KSJ1RWlyYkFspD9WVZqEB0XeFPl2&#10;5N4IQ3b/KZKH3M7S5MkRhpBul+0j0C9pkiHCaUPVx9EqYnYCMuhXIrdG/hhhm4dGMu2kyZsjnHs7&#10;XhGh/a5panxpktdBu/4jVJt8ZARWRZr8dIR9rZmmVkZpskdmzFr0h01nLdq2NSkiUht4fyKtSRGR&#10;yYTPnK1va92jNCkifURpUkSmDUqTIsOJ0qSI1BWlSRGpM0qTIlJXlCYnljdG6I9SzhtLmvxShHVK&#10;abIKouOzIoiCpzAjQBRjvZemqbHplzS5XoQhwtuJgL2AKPrYyLciiKKPiUA7aXJJhMqUSIsl/xuh&#10;PUIqjCZNMhQ6lST3T1Pj06s0SRsqciKEPocZBUiT31v+X+mGbfb7yaM/N/eSVRF2RUT6Au9PM3Zb&#10;lH+OiYhMJnzubX1b6x6lSRHpI0qTIjJtUJoUGU6UJkWkrihNikidUZoUkbqiNDmxPDmChPeFNLUy&#10;iyNnRBADMwiM50bowyxNMjQ3VSVfnKZWBklw4fL/pmqKf4vsnKZW5n0Rhvf+cJrqjzTJ/n8VQeR8&#10;NDO6hPPjPHmGWLJR5DcRPuNDO2lynwjrvzNNrQzDmf8y8tQ0Nbo0yRDgF0aujuRqkpknRC6OVH8Z&#10;04s0yfXeKoJcyrWqXn9AEv1FpFNxU0RERERkLPjc2/q21j1KkyLSR5QmRWTaoDQpMpwoTYpIXVGa&#10;FJE6M92kSQQQKqohAlW5IlJ9v835bQQRiGpr06VaFJXG7o4wdO5DI6dH2vVNuzBcbK5m9z+R6Qiy&#10;FYLRv6epqQGyGpXmxhq+dxAoTU48XOejlv93JRATGaZziwhCHvcxFRWRKenDLE0yVDUy4mkRXusI&#10;ic+O7BL5fWTrCPDekbfJvKdFnhhhGGiEwUWRLDOuijR5cGTjSj4XOSTCMZLXRaq8KsJ6CIdjvadz&#10;/AyvfWeESpX0yeMjq0euj1R/hnwgwja/GeFeQ3akn/hZQz4aoZoX/fTVyF8iSJWZ0aRJ+FCEPqTS&#10;48si9Bn9/oMI4mb1/MaSJhEfN41U+2rLyI8i7Jv3eX4+lrwkQgVKzltEREREZFXhs2fr21r3KE2K&#10;SB9RmhSRaYPSpMhwojQpInVFaVJE6ozS5HKQJqnA9uUIldRy9oicGaFiGusgzgw7VWmSqmMbRKp9&#10;smOEKnFcd/5fXYZc9IYIy6arNPneyFQ7f6XJ6cNeEUTIx6WpFSBJXhrJfUYYahtpj/9Xh+deJ4KE&#10;V22LWHdgpDocNVIiIiHLcjsqGiLqIfhlVkWabJebIgifCH8lWZpEhkeMHAt+EXtJpLrtf0R4HsjQ&#10;2RlkSs7p7xF+vuTtvjZSrv/rCFJ1tZ/GkibhU5FbI9XtMGQ2MmaVsaTJ6ro5yJhc850io/XFdhF+&#10;Nj4zTYmIiIiIrBrps2ivKE2KSB9RmhSRaYPSpMhwojQpInVFaVJE6ozS5HKQJpnfrtIWbBLhPBlW&#10;tZ3UM0xUpcl2UDGNoV7pj16GvR12pqI0WVeUJieeF0Xujbw/TT0Qlr8pQqXEsaCaItVUkaRfE6lK&#10;gCW8ZyAQUhVxtPfYyeRZESo3lkNRjwbDaL8+wvEzxHm3sD/66T8jvYrJ9DeVJtnO85kxCSBSXhOp&#10;VsWULpix76Knr7vfT/w5KSK1g/cn0poUEZlM0ne0XlGaFJE+ojQpItMGpUmR4URpUkTqitKkiNSZ&#10;QUmTCCBUOqN6FUO1UtGRamPzI+dEqmIJkgpVw/4U+Vnk7ZF2sgvVvmZGqATGNqmoVlZT61WaRB45&#10;I8K5UqmsW5BuWJfhXjn3KlQXY1k5nDOSEd87WXZB5H8j1fOmMhzLqLhWQiUzKsE9Ik2t4EkRqsFR&#10;1Y2hXRnGFqGnyqpKk8hFLMvSIG2Y/naEfmT4XCpVUuEsnzPXHjGHinQXRpCD2sHwvvMitKOC2zsj&#10;nYpPY0EVvYURjpPqeshNJVy3D0Zy5TjuUyq9VfdPhTeW5VB5rnoPcl8zVDH9y/XZrDWvHYhRP45w&#10;rThnPk+sH7klUq7Ddf1a5HeRGyIbRkqJLVfY435DiOM8D49wXqNVmuTafSVyX4T9UmGw3ZDGiMSc&#10;C23+HKEyYLUyHX1Q3vedoDTZH74eYXjn6crHI9yvMjbIswwlzrDi0gObz1rUnDFrIRWsRURqBe9P&#10;pDUpIjKZpO9ovaI0KSJ9RGlSRKYNSpMiw4nSpIjUFaVJEakzky1NIl8cE/lVZKtIliaRthgCFHHr&#10;O5EsfPH9DQkLwQ/REbERKRLhriqF/XeENggeyGzIlX+NsJ83RjK9SpPwnggSHNJbt3QjTbL80AjD&#10;2F4d4XwYmpVphgrPdCtNrhVBPKU/2SYiJn3E9OaRTL+kSR4anh3huM6LMDQsw54j+CHb3RZhyFza&#10;Mp/+rrJxBFmSKnlcP46BPuHfp0R6IQ8fzHZujtAvd0S4x6pVRflZno+Ne4V2DIOL0IhEmUXCb0SS&#10;6BdhSNyzIvQXUI2P+5FzY1v5Hr0zgghc5QsRrgvny74YipfXCd95SmkSkfL3kXxd2S73KedRlT+z&#10;NImAiVx5WWS/yGjSJBUzGUqYY6C/EULpF64TwwlnOD/W5bWH8Mq1ZT9Mc21h7QjbOjXyH8zoEKXJ&#10;/sD7Ee+h1es4XUDI5nU62nDUshx+vvLz5rNpavg5IoKEP6EoTYpIXVGaFJEBkr6j9YrSpIj0EaVJ&#10;EZk2KE2KDCdKkyJSV5QmRaTOTIY0iYiIIIl0hTCG4LV35IWRLE0i0FH9q1q1D2mO+UiBWeZiOTIX&#10;8h+f27KAyFCrDCNKtckMFRQR1xalqeWsijRJdT6OB7miW7qRJl8RQXrbIZLb8u+6EfrvLcwIupEm&#10;kfoujlAts3qOVPFE4EPOzPRLmiTbRLLs+twI58P8z0eyoEg/I/VRrTDfDwyLi2C4byRLiCxDiGU+&#10;3wXKfu0EhCD6muqXWXzkXpsV4djoY6Adx/SuNLUc9ofIiUj4bma0aDc89xMi3GMIhdUKjPwfeRXp&#10;MPcLFUbZF1VXqcAJnCuvD147VWkSAQzZmL6qVrTkF0hLIpdHHsmMIEuTvN6oIFellCaRUNnPia3/&#10;Z6h+eV0EGTT3144RtstxZ9gn9/pNEapgIkvvHKFiJW05rq9GxpNdlSb7x2qRHy3/77Si+jNGRucd&#10;EYTwqkg9zCCI8l7O+zEVhCcEpUkRqStKkyIyQNJ3tF5RmhSRPqI0KSLTBqVJkeFEaVJE6orSpIjU&#10;mX5Jk4gWH4ggGCIaUnWOh0ZrRqqiXZYmT0tTK0BsOSGCyFitKAnIaghlCA6IYlQMQ/xD5MuCWOZt&#10;kY8t/29iVaRJhMzfRqiU2S3dSJMIeExvm6ZWwLkif+V23UiT/Iu4UZX7MgybTSXDTL+kSQS6qtjH&#10;MVEdEQmvOp/rSUVGKiZyH9FfDM9OW+TDKtwncyJUGa3KiJ2AkIhIen2kvMf+LYJgms/hfZEvRbLY&#10;mUHa5NxWT1PLaSdNUg0SObMqXWYY8hvxk2qpwNDJDF/OMZRwrarSJBVJuScZXrxkvQivkQ+lqRXS&#10;5EFpamVKaZJ7BWm0XSXCTSJIyyyj/7k2VKN8ZaQK09yv1dcU1xYhCckTgZLtcE70X/naBaVJEZkM&#10;kCbz+wUVhKnay3tVLzL+CEqTIlJXlCZFZICkz1y9ojQpIn1EaVJEpg1KkyLDidKkiNQVpUkRqTMT&#10;LU1SiW6LCMNJI10xBPBukVJ2y2RpkgqCVRAUkdnIR9rk4AhDKlOtEHaNIKUhflE18M0RKtyVrIo0&#10;yTlQARBJrFu6kSafFkFKRHhjX0ifL41Uh9qGbofnBuTAF0SoNIhMx/djBMnJkCaRYKvSYZYmkVVy&#10;1ULI0iRCI234OcpQ01wfqi2W9wJDTLP9aqXDTqAfWI/vEZ1CZU4qgSI/firC9WQb40mTDPXN8NTI&#10;k+Xxz4jQPkuyDJt8dqQUNIHrVZUmqSbJs4l2Qw0zDDbb5fUHWZpsJxBWpUlESCRkhg1fJ1IeL/cF&#10;26HyKbw/gjTJ63iXCEPcUuV1vIp+vNa2jDCkN1I1+2P9/DoApUkRmQyq0mQ1VMjmjw3avR+Py4xZ&#10;Zy7bZOZCRHMRkVrB+xNpTYqITCbpc1avKE2KSB9RmhSRaYPSpMhwojQpInVFaVJE6sxES5NU/WP6&#10;JxEEyvHI0uQeaWoFiIM/jyBCImS1C0MVVyvsIRcilCGnIVRyHD+OPC+SWRVpkqGQkbuyhNYN3UiT&#10;wHEsiCALcq4sp6Lg1pEsGHYrTVItETGNvqHvqGaIdIcsNxnSJBUFq+eepUmGVq8KKaU0yRDOrI9E&#10;Wt4D1SDrdQNiLdtF1BsPhFmOn/YcM/cY9+fC1rzxpEmEHPqdyortjp1kcZi+PXX5fx8A0mVVmuT/&#10;3FPtQCjmOEppkvutpCpNco1uj3C87Y4zh2crGapOIlpy3+Qh19ke1TPHkycBGZVjYD3eOzJKkyIy&#10;GYwmTebwXstngHaCuoiIiIh0Tvp81StKkyLSR5QmRWTaoDQpMpwoTYpIXVGaFJE6M9HSJEIWQhmC&#10;270Rvn+NJRmMJ01+J4LINVraCVlIhUiKX4kguCE7ZNFwVaRJ5DPO9R1pqjvGkiYZspxlVWkyQ1vO&#10;8w2RsyIMG5rlum6kybdGuCYMOUrfss18XSZreO5VlSZPjzCkdvX6V1P263hkiXDvNDU63GOIfFQZ&#10;5f7mmLif2F+nw3Mj5DA8OefS7thJvke5F3ne0O58GCK8Kk0ytDlicDteF+E4WAe6lSavjCCLVo+x&#10;mnava+Yx1PpaEcRc7jn6aDS47lSzzO8ZSMnbRTJKkyIyGYwnTRJ+/vLHBq+JiIiIiEhvpM9WvaI0&#10;KSJ9RGlSRKYNSpMiw4nSpIjUFaVJEakzEy1NAlIZlecOibAM2eyCCLJWOcTlaNIkAhli42jDxq0R&#10;mRVByEPyo8rdhyMlG0TYP0MxQ6/S5NMjSGCIZWOJlaPBzwKGLC+lSYS82RH6KUuTfGc9MVL2FcIg&#10;QzcjE9I/DIGMXFhKk6yHSFeVJtODv8gr09TKUNWwztIkgh7fv7mO7fbHfXVAhGqF3YDIyr3H8NBl&#10;XyOk3hxh6GkkUyp+Hhkp4Rw5t/GkSYaP/2vkP9PUynDdOX5eM4AojJjz7DS1AoZWR3qtSpM/inBf&#10;cS4lX4ggIWZpsVNpEr4RYd0XpqmVYWh3jpc+4j5EKK2KjhmqsnHNNkpTK0PVU6p05qqwJ0Wo/Mm9&#10;VWWipEmG+ec9whhj2uU3kfx+MV4QvJHK+UOKdtvqNqNVCxYREREZRtJnql5RmhSRPqI0KSLTBqVJ&#10;keFEaVJE6orSpIjUmX5Ik1WorEclOaok0o7qkUdE3hJBGBxNmoQsfZVV4hiSG6mMh1DIboh0CAyI&#10;glX5je1TRRAB70nMCHqRJl8bQVZkqHAqNlZB/uJz6H+lqdFB/kMcRUZ8PDNaULHqDxH6JkuTH48g&#10;E34oTa2AvuK8kQyRD9kOlQYR6aoVNxmmnPWr0uTOEfbxnjS1AoZ7Zv91liZh3QhVvj4XqZ4rQ1Bz&#10;/xwfyZUaqY7INdk9gmg4GmznoAjHUK2GiDj4rQjDTNPnyJi3RU6JVEFqpO85t3bSZHUeAuE9EeTA&#10;6rkiwp4QobJj7kuuO/ca/cVy4Nz2iyDrVKXJ1SK0pbJoFY77msjPIrlfupEmqWyKJHxopHrNqCLJ&#10;OV8eeWSEZUi3N0TYZ5WPRnj9coz09SsifNfidcZx8JrbPIL8OxoTJU0aY8xEhp8PCPftlnUbflaL&#10;iIiITBfSZ6BeUZoUkT6iNCki0walSZHhRGlSROqK0qSI1Jl+S5NVqKR3YIRhihHgkCLHkiaRsqju&#10;hyhG9b0dInzmozrd1REqAGY2jCAxXBah+tOXIwznzLrV4ZfHkiapBIhohjyWg6DG+SE1MIx2VdgD&#10;KuyxnIqW47FJhLbsi8qDnAuyHP/nOLM0iZjGUKHIcJw/540wh7iHNPn8SIb+ZJt8P6Xd0RGO+eBI&#10;VZpk26yLuMe22Cd9gJjIOvdF6DMkvTpKk8iP34zQT7TnXBH6uBcQ9qq/MOH42d+SSLvjq0KFxsUR&#10;jmNOZKcIgi/3wlYRrjfhOwL7RsylX+ZFEIBnRv4UYf4HI/DSCFXLfhvhPs3VE7lH/hhBwEVipUIo&#10;x0jffyqSYX8s4xhYxn3Iv4jBVCWtSpO0pR84Xyo30i/7RGjD66oq+XYjTcKOEaTHsyPcG1+LsN07&#10;I4ihGV7XDMXP/cm9xXDgR0U4fiqmck9xfuybe5IqllSVLF9L7XB4bhGZDDoZnpvwvsbPTET4/2Xe&#10;fffd13q36R7WjyhNisiks8nXznjDpvudxWd2EZHJJn0G6hWlSRHpI0qTIjJtUJoUGU6UJkWkrihN&#10;ikidmUxpMoMgRxU6KipSARIJ7rORdtB2RoSKeciGl0SoqlcO4wtsk6EuqYJHWyo7UuWyCiLmsRGk&#10;wioLIshyZZDJkN2qMlkVREpkM6o7jgfn8vkIMiDHx3dK5DOqJSJsIPtlkDuR4RDskOWQQamm+G+R&#10;KhwXkmg+59MiVPR7Z4QKhtVKi0hz7Id2bBdRFSkRyY/p8yIIm1QHpSIi59YO+pBKjPRPlhqrIGiy&#10;jGqFQBumd4lURTmOjePloWRVpqSfvh/h831ZKZJKk1zjfA70UXkvcPz0LefT7vhKECsRJuljtsux&#10;llU+OQ76K/cz1RXpT44bmZBrRNXEDBVIESmpqkp/Zfjl9BkRtkG49/Ow3CX0I0PcL4psG+E8kV2R&#10;jnP1yMxaEaqesU2OkevzvEgVhtrm3N6RplaGqpwIuuV2GZ6cdfJ2EV/zUPdVGHb8h5HcP9zjX4nk&#10;1w33Oa/x6nXuBKVJEZkMxpMmsxz/9EhGaVJEpiybz1rUJK1JEZHJJH0G6hWlSRHpI0qTIjJtUJoU&#10;GU6UJkWkrihNikidGYQ0WQUZjWGOpzLIYW9a/l+pCQypfXikW0mvDiASU020FBgRTpFJL0pT0wOl&#10;SRGZDEaTJqksidxfld8zSpMiMmVRmhSRAZI+A/WK0qSI9BGlSRGZNihNigwnSpMiUlemozT52ghD&#10;zlaHq6ViFvPa5eQIFeKmotzSKx+OXB9haGKqh1ERr13ftAuVv6h4hjgzWvU7qRdU7+PaMZRvJ0PS&#10;TiaDlCZ5j2AIYYYAfiIzpiCviVwXaVf5UgYDw0FTIfQtaWrqsUaE1xTDbFdhSG+GbN84TU0PlCZF&#10;ZDJoJ01+N1KtLFmiNCkiUxalSREZIOkzUK8oTYpIH1GaFJFpg9KkyHCiNCkidWU6SpP/FeF4v5Cm&#10;lvPyCPN+F2F43WrujrDs5sjbI9OBT0X+HGGoXWQrqthU+4ShXpFj6JvqfII0+fUIEl4nQ88OIwyH&#10;yz0z1i+z60R6H4gwVG/d5ODJliYfGmEYY6Thf0buizDk8lSVDhnymMqAUh+oCMZw0XUTlDuF18ie&#10;EV5X/Mz8VetfpqlqyvLpgtKkiEwGWZr8R+QbkZdExkNpUkSmLEqTIjJA0megXlGaFJE+ojQpItMG&#10;pUmR4URpUkTqitLkcrI0eWrkIcyogET2zsgtkbsiyC7DTlWabAdDs/4mMi9NPZB3RzaNlH05XZhq&#10;0iQVQbePfCBN1YvJkiYZaph7dlmE9ohgW0YeGxGRB/KCyKcjvHesE+HnwnRDaVJEJgO+nyBLviJN&#10;dYbSpIhMWTaftfC0GfufeXprUkRkMkmfgXpFaVJE+ojSpIhMG5QmRYYTpUkRqSuDliaR6hgCeu3I&#10;4yMISu+LvDJS5cmR90bWiiA9jjbsM9Xg3hZB4Phg5HmRkm6lyQxVJv8QOSnSS4Uwqr1xXO2O6T2R&#10;/4mUVf6QUlaLrBl5a4QKZVVYzja5jlXYDuvQF+WxMhTzOyKs95EIQ5OXrKo0+brIxyL5fLi27I/j&#10;pX/fFOFaMjwtshpQlZLj4l5g+cMj7XhCBCmT7dEnDHU7ETw3Qn9wXK+PtNs/ffmyyMcj9NF/Rx4d&#10;yXB9OC6GdOd+2izC/VaF831DhOuDpPiUyGg8LcJQ6fTliyLs/10R9lteV+59+oPj57XSrrogv2z/&#10;RIRrwGuKbXONOSaO+82REl5r7I/tcp/S/+1gG/Qb7TheXlPV+3m06zke/ZYm8zW7LUK7WyO7RkRE&#10;xkNpUkQmg2e3/u0GpUkRERGR7kmfgXpFaVJE+ojSpIhMG5QmRYYTpUkRqSuDkCaz2Hh25I0RfqnH&#10;cHOIcFdHfh+pSksIWPdGkPgYApRhoRGbELSqMAztHZG/RGj3pwhtqYJVFSF7lSaBagdUoOvll5eI&#10;cuwDQatkUeTiSBbLEOJ2i/wtQn9wPvTRnRGONbN+hCGES8kU0e2PkRMj1fNBSqRfqn3EMX0vUpX/&#10;VlWaLIfn/o8I+2HY42MjyKecF8f+rciLIze25hHafjtSDvP6oQhDgufjp3+Q3ZAFe4X+2SnCPjku&#10;tstxXRGpnj9y3Y8jtKteE9ZBKoRnRJjP8eV2VAbKIAhfFuG+zP1P289HqufK9Udo5Brk+56220Z+&#10;EvluJF9X2iKf/jry1whtWYfjogpcVVzkdcVriWqp/MvxrREZbXhuJEuGpaef83lx3bk/qtLmUyPn&#10;RPJ55Wv4nUi+BxBJvxzh3ulm+N5+SZO8DyG/crws/2WE+0BEpFOUJkWkrihNioiIiHRP+gzUK0qT&#10;ItJHlCZFZNqgNCkynChNikhdmUxpkiqSvB/eH0FKQ6x6dST9Uq81b8NIFWQ4BLCjIlkopFIiogJS&#10;4EuYEbBt5KfLI7kSHlIZXybZH1UiM6siTe4QoR3VH7ulG2kSuREhr3qMVAb8eQSZD+ELupEmnxWh&#10;7VkR+hAQ5LaKML+6r35Jk+znIGa0ODiS5+/IjBYzI8xHHMzQJ0h7nFPuJ6pMnhfhWKoyaTcgyrH/&#10;PdLUcrgv2SaiH3IgOTRCu+oQ1sizyIqItNXKju2G535ihHuUfkHwBa7NVyPco59lRgskSPb1o0iu&#10;pMm+boqw3ao0+doIbc+P5KGkETyPjrDd1ZnRAmky93dVNG0nTXKMiJfXRfK50e8LIkiUSM4ZBFdk&#10;1ur98skI++H8AIGSaYKgyPXshH5Ik1TbRELlWDgXhuUWEekWpUkRqStKkyIiIiLdkz4D9YrSpIj0&#10;EaVJEZk2KE2KDCdKkyJSV/otTSJgbRxZGkHCQ1BCiEN2zENsZ2kSga5a5Q7xCxkNobAcgpkhjRGv&#10;ZqWp5cM+sw0qGVZBLmT9qhS1KtIklftot0Ga6o5upMksDTJkdBVkTSTBLN11I00y9DL9z/DSVRg6&#10;m23Q/5l+SZNUaqz2L5UMmX9KpFq5kCHDmb9XmlrOpZFzI3mbGao3Unm0WtGxU9gW1TvLipyA+Ijk&#10;+JwI/YmQe1ykbLdLhGOlTzLtpMmvRBBh87XLMKw11x85kWtBFUb6g+PKcmyGIbrZbpYmactw8fdF&#10;sgiboXIolVvZThaJszS5UZpaQTtp8vAIr7EsYmaYplrmlRH6hdcp+zktUoXreUgEeTODOMqw+bTn&#10;nrsnckKESqOjMVHSJMezSYR7BZmUa4ukXfabiEinKE2KSF1RmhQRERHpnvQZqFeUJkWkjyhNisi0&#10;QWlSZDhRmhSRutIPaRI5CTGRIZ+pPscyxKiPRNoJSvxSD5mM6npVEMQY7nezNPVAkOiomog8RhVG&#10;Kschea0XqQ41XbIq0iTCI+36LU2yfcQuhDiGUq4KhVW6kSaR4fL2M0h3VOFkGwhumX5Jk1umqRVk&#10;ObJa5REQC5mfpViqZFLREUGxHd+PIOJ1CyIp9xjnW0J1xZdG8r1E35XDSiMBIgtyrIi7mVKaZBtI&#10;l8siWRau8rkI7eknKkpy7dr1Lf15fSRLk1wf2iI7tmObCNvN9wfS5G8j1aqYUEqTSJZInFS6bMfu&#10;EdozLDfHwZDhHAdVO3ktjgf7QN7l+KieyesfEZNqo1nwzEyUNHlNhPuc/3P8XLsMQ/jndjnthurm&#10;vi7b8X5TwuuubPeuSAmv+bId73sliK/VNrz2SnmY+6bahiyOlHDPl+2QmUuoFFq2a3dP5nusGu6z&#10;kgMiZbt276M8uCvbvSdScmGkbJcrD1e5I1JtQ4Xj8ucD4nW1DUH0L8nv4dVw75dQ3bVs107qTt/9&#10;i3BvlmSJvpqyKjPwvlC2e3+khKq0ZbtSpgfew6tt+BlbStRPi1TbkGsjJa+LlO3OiJR8LFK2+2ak&#10;ZItI2a78OQL7Rsp2yNMlVMst21WrCmfOiZTtWu82vdHahtKkiEw0SpMiMmXZbObpq29+wJkfb02K&#10;iEwmq/QdT2lSRPqI0qSITBuUJkWGE6VJEakrEy1NIoQhkSFBURERoQbhbSyyNFlKG8h8iIPVfZRB&#10;tMryEO2ZZj4VFS+I7B15Y6QqHa6KNJnlKo65W7qRJjlejp0KgqxDRT6+0CKQUmUz0400CVR2RMBB&#10;VrktwrapuDdZ0mQpSWVpckaaWkEpTb4+wvRYQSYc69q1g/5kXUSy8eDaUMmUapNUWUS+4r5F1GUb&#10;Y0mTyIX5OMcKx5Hvxe0iJZwf92iWJhmam7Z8h2hH+oV5BGEJkNnujZSVW0tpkuvL9Hh5XgQQ/Tiu&#10;PH9JZHbkQ5HxrgnL3xdh2O+7IkisVcFwoqRJhnrnOxLvKVy7/SP5+N8WoappNe2GD+d8ynaviZSs&#10;GynbVe+PDPdf2a4UWuHLkWobrmMp8CKkV9uQdvcFr+myHe8jJbxXlO0Q2kr+O1K2e2ekhAqjZbt2&#10;fbd2pGxXVmcFqgeX7doJuztEqm2QEqnuWgURsNqGlII3UHW2bNdO/OQ1XLZr90tf/lCgbFcd9j7D&#10;67hsl1/TVdaKlO3aSbifj5TteI8q+VKk2oZquaV4TzXcahuydaSEzwFlu3biJ58DynZrREr4OV62&#10;ayfX/k+kbMfP4pI1I2W7dhVwEdyrbXjPar3b9AbrR5QmRWSiUZoUkSnL5rMWNUlrUkRkMkmfgXpF&#10;aVJE+ojSpIhMG5QmRYYTpUkRqSv9kCZPjyCTnRn5aKQq+bVjPGnymAgVpNoFibGs3Idgw3z2zy/6&#10;EAIRHTKrIk3+MEL1zPFE0HZ0I01mODdEEOTEiyJ/idwSybJXN9Ik26EtVcDmRxiiGfGGintTRZqk&#10;8ma7+4BwzUuRbDwQE9luO3mrCpXpkID/EOG+ouIl9y1V1hDa2EYn0iRiZ7tjz6FSHtUtaYvsVcL5&#10;8Tk/S5MIwbRtJ3gB15jl+fy6lSa5J9sdZw7nXwXhDxGK68S5so1jI2PBeSDocWxUE/1r5L2RzERJ&#10;kxmuG1UKec/h9YT4VA6DLyLSCQ7PLSJ1RWlSRKYsSpMiMkDSZ6BeUZoUkT6iNCki0walSZHhRGlS&#10;ROrKREuTGSrFUW0OcY9lDK+JIFcKjjCaNIk8RtU5Koq1A9nv8cv/m6Q2qoCVwiPSHsPyIjZQEQt6&#10;lSYRyagqRZteoCogEmg7aRI5rSpNci7tKs4hyTFEah6y/NORdtIk50q7LE1SWS0PoVwOr8o9UHdp&#10;EkmU/SEotoMhncthnTuBKmSc+2ppamWQdveM0Ad5CPN2ldGQ/TjWsaRJ+pzhfhlCvBRjgeXIxVwr&#10;hFwqpSIblsOyc45sN0uT7JPXCFUdS1iX68NrK0uBnUqTVOxDzj050g6qGnK87IPz4X59ZKSEewoR&#10;shyWn/XYJ1I1FU95XVBN9dBIv4bnLuF94IZIrmbLvdbLPSQi0xelSRGpK0qTIjJlUZoUkQGSPgP1&#10;itKkiPQRpUkRmTYoTYoMJ0qTIlJX+iVNZpAZt4ogTiFvIb5RoY75mdGkSdogUl3S+n8VKvfdGUFq&#10;AyrTIT+9Ok2tAAEM8WtZJItbvUiTbIfqdLRhSNVeQARkKGyGPK2CHMr8LE0iOLKv8yNZOswgdf0q&#10;kisLvj+CzIf8V4XhjunTLE0iq7JN9lNKewiudZcmAenw0kgp5z078vMIwl23cF8hEZ4QKQXFsyPs&#10;E6GRoYW5vxjGuQrHclOEYx1LmgSGReealEO+5uuNfMO+qCaZBdeykiPXne1maZJ1qXzZToRkXYRK&#10;hsvPwxF3Kk0C+6CqahaTM7yO6BeOmXuJa8W9QtXOEiq8cp+w/QzVTVmXKo/cd9znr4rkYyzplzQJ&#10;nCvXg/cS2nBM34qIiHSC0qSI1BWlSRGZsihNisgASZ+BekVpUkT6iNKkiEwblCZFhhOlSRGpK/2W&#10;JjPIZQxPfWQEkYthjn8WQVgaTZoEZEjkMWRGKjVSXXLtyM0RKuFR4Q44j19GkOfWilClEbHv4Aiy&#10;27aRzFjSJNtEbtu/ku9E+IUhyzeJlHIdUifLEADHAsmNynZIa+tGOMY1I1TaYxvVSpMfijBMMV9i&#10;qSKJuPbuyJUR1s/iHVUJ2TfnjUD5jAifJ++IUNUwS5McMwIifbFfhHacM8N0I/0hryEOMh/qKE1y&#10;L/w+wudc7iXkvU9EqCRKH1aPdb0I6++bpsZmpwiVHamGynmxnaNb8zaPAA872R6yIFUnkXap8kk1&#10;1YURlv13JFczZWht5rEdjgUQKLlH6ReuOwLsmyIIkvQ/1zzDvc763HdcI/rh3AjnyT2UpUl4c4T1&#10;r4sgy3KvcIyXRzgH+j7TjTSJzIugyzDbSLn5HmSYcl6TiI5A+29HshDMedI/W0eQnk+JAIIzry/u&#10;Qc7jsxH6unw9lfRTmszQl7wvXBahLfc2lT7bVc8UEckoTYpIXVGaFJEpy2YzF35jxv4LD29NiohM&#10;JukzUK8oTYpIH1GaFJFpg9KkyHCiNCkidWWypMkqCFUbRc6JMNz0WNIkMIQvoljeD9IVItaLIlWQ&#10;vKhEWD0mKsd9NVKt2DiWNNkuSIXfiLBeO8EL4RHBENFvPN4RQULL20Y0Q6BEKKtKk7B9BHmreiyL&#10;I9VqhxwP4iByWm5zawSBEmEyS5OAcMo0/Uc7hDqEUCokUqWReVQtpNJhHaVJ+ECEqqEsyzkjwvWr&#10;kqVJrv140D+Ik9W+RgqkQmq+HoiB9AkVU3MbxF0E3mdG7mvNQ+wEqjwiOXJfVytgMkw2AjDz83a4&#10;HxgePMuKGfqMqofsk+0jJiLQXhGpSpPcA1QLRejM2yTcl2+NVOlGmgT2d0Ek3zOE/bO/KvQB91Zu&#10;Q7i/jokw1DdQ8ZVhxLl/y2qnYzEZ0mSGPuX9iCqjrIOkSwVW5GQRkRKlSRGpK0qTIiIiIt2TPgP1&#10;itKkiPQRpUkRmTYoTYoMJ0qTIlJXBiFNVkHQQ9LKFfpGgzaIekh2SJdjgcBFO8Q7hqWeDJAHn7L8&#10;v+PCMMQ8PKNa5GhDEmfy8McvieSqmu1ATkQipS19OhYMZ03/UOmwCvOqw0nXFe6F50Xok7H6/OOR&#10;XCmyExiqm2syVh/Sz7ThXqzKhfQb8zu935Aq6W8kynYiLte9nVjI8N281hj+ux1Irmx3oiU/tkd/&#10;8+9YlSG5p+gHUg7rPd69PhqTKU1mOMcPR5AnEVyRaLnmIiJVlCZFpK4oTYqIiIh0T/oM1CtKkyLS&#10;R5QmRWTaoDQpMpwoTYpIXRmkNImYxjDLVOSjSt1UhQqZDB1VlehksDCsMsNac39NNah2eFKEIeyr&#10;gjCvF4b1ZijusoLkMDMIabIKQ55TaVZEpERpUkTqitKkiIiISPekz0C9ojQpIn1EaVJEpg1KkyLD&#10;idKkiNSVQUiTVHFjSOg8zDLD+CJN9lqJbtAgTI42jLUMBobNZojuqQpDwfO64PWBVMwQ5L+MIEwy&#10;5PV0EnQHLU2KiIyG0qSI1BWlSREREZHuSZ+BekVpUkT6iNKkiEwblCZFhhOlSRGpK5MtTTJs7/WR&#10;v0dYZ0HkyRERWRmG/N4ngiz5lwjVJ6kwOd0qmipNikhdUZoUkbqiNCkiU5bNZi38ImlNiohMJukz&#10;UK8oTYpIH1GaFJFpg9KkyHAyHaXJz0VOjlS/IH4owrx2+XLkhZHpxE6Rr0ceHnllpF2/tMuRkSdE&#10;qMy3Q8QhgacGz4tw/f47TdWHyZIm3xY5P5LbHhiZbq95EekepUkRqStKkyJSV5QmRWTKsvmsRU3S&#10;mhQRmUzSZ6BeUZoUkT6iNCki0walSZHhZDpKk8iAHPPr0tRytogw787IdZVQdY4qWgxFekTk0ZHp&#10;wPcjV0YeFUGkq/YJuStCf91amUd+FnlahEp9fMB9SGQ6cmnklOX/nRK8KsL1/GSaqg/9libfG/lJ&#10;hOV/jBwSUZYUkU5RmhSRuqI0KSJ1RWlSRKYsSpMiMkDSZ6BeUZoUkT6iNCki0walSZHhRGlyOVma&#10;XD9NrczjI/tHECdPizw0MuxUpcl2zIjQX29KUyvzsMjRkS0jD2LGNGSqSZP/Fvl2pN31HCT9kCYR&#10;ed8eWRhh/m8j34zQByIi3aA0KSJ1RWlSROqK0qSITFmUJkVkgKTPQL2iNCkifURpUkSmDUqTIsNJ&#10;HaTJZ0Wo7sZQzo+J/HvkXyJVkKdeFHlJ5EmR0WQ81mdbL4sgQZXbgW6lyczMyD8iH01T3fP0COdW&#10;DlmNxMXxsrwK7ajayLIXR54aKc/7+RG+6JbbZFht1ntimlqZx0ZyHz030q565qpIkxwj2352mloO&#10;x/HSCOeKVMlw0PlaZjgOjov57Y47g8TKOdOXT4lMhJjJNuhrjpH7jCHG24Ew+8xI9ZpU+/6REZYt&#10;iZzd+j/9XeUREfo999FYEi79QH9wnVmPfXF8vB5KuPdfEOEceE21q/LJMfO64Hw5R7bF/3mdcDyP&#10;i5RwXdg/2+Xcy3stwzbYNtvhOKrnzT56uU4TKU3SH6+OUA2V6T9Ejo9wD+b7spp2x8u1Ktu1o2wz&#10;2jXupB3HUbZrd225Lr22a3dNO+2Tfvddp+1Wpe9WpY/tu87aDWvfKU2KSF1RmhSRuqI0KSJTFqVJ&#10;ERkg6TNQryhNikgfUZoUkWmD0qTIcDIoaRLZ7ooIch9VCZdGGAb6dxGGdka8ymweuT/yz1b4/+GR&#10;UvT4UOT3kdyO/DLyH5EqvUqTiGO0uSDCcXfLwZFfRUohD/GO7bI8Sx+cG/1SnveRkSoXRq6JIMxV&#10;QY5jm/RdFc4T8bPaR0yvEamyKtIk4mA5PDc/Qxj+GEmQ6573/afIeyIMD31vax5hSHTml3B9/hrJ&#10;7eiT70VWBcSXYyJlX+8TqYKIeHWEZZx7bndqJMu5b46wrJqPRzKvidweqe6H64dkWPLlSPWYfhN5&#10;ZeSmyEaRKutG6N/qdjlWJMcM14JfLFEBk2G4aXNPhGs82vDc74pwz1a3e1kEWbUK4iGvNdqwHf7l&#10;Gr4/Ak+O0E/spxsmUpqk3/LxIUtWxa4fR3gdVPOGSAl9WrZ7RqQK9/99kWobrnkJr9FqG3J+pOTd&#10;kbIdx1/Ca6NsNytSslOkbLd1pGROpGzXbvj2H0XKdrwOSnjdl+2qYjXwOuJ9oNqm3S9DkaurbQgy&#10;bMk7ImW7EyIln46U7Q6KlOwQKdttGyk5NFK2WzNScnKkbMfPwRIq15btEK+rcD/fHam2uTNSiokI&#10;69U25OJIydsiZbuTIiVrR8p2/Cwr2T5StmNeCeuW7daJlJwYKdtxzCWcW9mOn+VV+LlLX1Xb8L5X&#10;fsZACq+2IUqTIlJXlCZFpK4oTYrIlGWzmYt2n7H/oq+0JkVEJpP0GahXlCZFpI8oTYrItEFpUmQ4&#10;mUxpEkEGOe2OCOvcEsnSJILVzZHVIghkWUrcOYIkxwMpRBnCL+8QyKrDH1N1kHlsny9+bAMpEvFv&#10;caRaQa9XaZJKf5dEaIfo2C3dSJMIe5wPwh3nwjkhQP458tVIphtp8gMR+hkZigqDbPc/I4hayItV&#10;UbUf0iTCHWIK63Id6f/rI1T8I1xX5iOrcU7Mq1aizMLnnhHOj7afiiALcg5cn27JcirnjzjFNukb&#10;hCnOgXlAO35+3Rp5ZyRfE2Qz7s/5EeDcWYZct6j1/1xxkfP6deSMCPIjy+gDfql9W4R9Z74UYTh4&#10;qpuyH5ZtHPl5hP1VpclNI8zjuvI6YLsMP01f3xDJw05naRKxmOOjDfIQ91w7aRJplb79TgTxmO2+&#10;JcLrl+uTZUEqUSJrIVMihdLu5RHW47heEaFi5rUR7gGOgf4qK6u2YyKlSe4R/uWYEP2qlTB536Bv&#10;q+G1UcI1LduV7wXcA/RPtQ3SWwn9VG1DfhApoc/LdvMiJVy7st3ukRJei2W7TSIlX4uU7T4cKTkq&#10;UrZ7baSE+75sVwqnvO8j0FfbXB4pQRistiHthsNH3izbLYiUrB4p2+0RKflCpGz3+UjJXpGyXbsK&#10;xQwLX7Z7faTktEjZDom7Cu9RvK6rbXhvKaXJ50SqbQhCc8kbI2W7IyIlH4uU7XiPLtksUrZjXgk/&#10;38p2VfE8wx9OlO3a/Tzi3Mp29EEV+oifd9U2fG5AqK9Cn1fbEKVJEakrSpMiUleUJkVERES6J30G&#10;6hWlSRHpI0qTIjJtUJoUGU76LU0iJvH+cV4ECYzKdvtFEDJyFSekNbZRCotZhGxXLQ1RBQEwV65D&#10;+mEbVRESEL/4pWFVROlVmkSs+G6EdllE64ZOpUnkNvqLipZVWHZIBKEx0400uX/kxki5//dGaFuV&#10;evolTVJZrCrxbBmh+h/LszAKn42wfeRC4Mv8byPIdqUEhDjJNpDLuuV9EY51lzS1AiRbKuMhybI/&#10;5C4kxLJyJ8d8dqS8VkhypcTFNWV+ObQ29znbPjBNLZc/+QXQtyJlpTMkYvolS5NU5kPcYV+52mUG&#10;gZHXD/cVZGmS9ctqdqU0yTEgcp4eKe8Btsu12CpNraiYSLXLKpznRZFcJQ4hjv0igiL/8n5wbuRz&#10;kdGE14mUJoF7BGGSaeTJYyM+KBKRXlGaFJG6ojQpInVFaVJERESke9JnoF5RmhSRPqI0KSLTBqVJ&#10;keGkH9IkchbD+lKVCmkLOYkPO8ht7SQ8pEnEr6elqRUgZbFtJK0SvtyxDIkMqESFuMXQq1TFqwp4&#10;JasiTVJVjXb9lCbZzw8j9N2GkcdHRqMbaRKprpTTENloQ1sqhmX6IU0iypXDoiJHct3KIdSR99h+&#10;HiKZ68L6VC0syf3Xy/A4iIpck7JqGyASIvnla0Jf5PMB5lM9dUmE61CllCa5txl2uF3lP7bD8NC5&#10;oh7V8RAK21Wmo+IkwmKWJt8aoa+r1y7DdpESORaOP0uTDFfLNapSSpNUHeV12+4X5WyXX8QztDDQ&#10;BxwDkinD4+YqsWPB/pEsuc+pKMo5zY7Q39XqbhMtTWaossm+ufc4Tyo3lvegiMh4KE2KSF1RmhSR&#10;uqI0KSIiItI96TNQryhNikgfUZoUkWmD0qTIcDLR0uSTIzy8pgokEtiOkVLoK0GaZEhWhvmtko5t&#10;nCBaASIXFSkRDZnPvwxX/MEIQwNX6VWaROY6K0K7ToYWLulUmgQELuQ25hP+v12EIYOr4l430iTb&#10;fnUE0RThLQ0tGkFY499+S5MM9fyUNLWCLE2WEmopTR4QYXqstBuyeDwQGxk2uhPRj6HC14p8I8JQ&#10;1JwjIicZT5qk0mm7Y66G68g14pfTTLeThancelMkS5O5wirDYbfjxAjDzHJ+WZrkuMoKlqU0+ZFI&#10;Pq7RQoXNfL9SLZJtMx8JEnl57Ug5DG47eM9gSF5+uU+fUg01D9vcL2kyQ8VbhtxGUmXf3EO8dvJ5&#10;iYiMhdKkiNQVpUkRqStKkyIiIiLdkz4D9YrSpIj0EaVJEZk2KE2KDCcTLU0iOyEs/iny5QiSXFXy&#10;a8dY0iTb+V6EYXTbpazch9j4gchPIgiKyFDIgdUKh71Kk8iXtFkWGU0mHItupMkM/YcseUMEuZFh&#10;qKl2melGmtwpwhDZDJF+UmSzCMNfvzNC27pLk4i4x0fa3QeEIba7ld0Q5vil8nggySLzcT9eF2GI&#10;6Q9HkBjZRqfS5PmRdsdOEIC5f7kHadtOmkQivCWSpUmuKW1Hq5LI6+DqCNvtRZo8LdLuWAl9UG7n&#10;tREqzDLcODIp23h/ZCw4Lt439oxwjcnzItBvaTLD64V+4l6k7TGRsvKtiEiJ0qSI1BWlSRGpK0qT&#10;IjJl2WzWmfuT1qSIyGSSPgP1itKkiPQRpUkRmTYoTYoMJ/0YnhspcN8I8lOWFhmaezR5cjRpcq8I&#10;kt+/p6nuQehiqOPfRRC8Mr1Kk0hytGHY8F4YTZpkyGW2206arIKMyLHfF3kmM4LRpMm3RNhmlibp&#10;219GkCWrwx/DOyK0rbM0uU2E60hfTSTHRW6PID+WrBahgiJDWzOMN8fD/VTSiTT5osjvI53cO++O&#10;sC9+mVRCZUReE1ma5Bhpy7DYJfQ9FTEZohu6kSb/K8I1bDfsdyfQZ8jAiL5nRsp7DmjDeXBM7Iv9&#10;I75yj+TXwWRJk8A+kTepPEp7hu3+UaR8XxIRyShNikhdUZoUkbqiNCkiU5bNZy1qktakiMhkkj4D&#10;9YrSpIj0EaVJEZk2KE2KDCf9kCYziGjvivwwQoVEhMEfR94TqTKaNInMh7iESFWyeoRqdshd8J0I&#10;vxwst4FMSGVAhurO9CJN8mXy5gjC4uOZ0QNbR5DIXpCmVpCHWM7S5LMi9FW7814ngjyYK2ceGbkj&#10;Ug4Xns8xS5NUyfx1BJm1hGHNaVtnaZL9MP21NLUyb49QPRPZsFs2jLD/T6epFSDP8UsYJFOuCZUH&#10;kX/L6oNInHdFxpMm6QeqhTKk9b8wowJyIUNoc/0BUZDzof9KuZHrQj9kaZKhransypDhpXBLv/D6&#10;YYh86Eaa5Bi4XlR5LYVHhtym6iYVUIF7ktd3+cCF/fEzn77J54wo+b4Ioin3I/tkKG+Otd0w/pMp&#10;TVZhGPuFEdZjuHHug06GcBeR6YXSpIjUFaVJEakrSpMiMmVRmhSRAZI+A/WK0qSI9BGlSRGZNihN&#10;igwn/ZQmqyDFIVktidCeam77RBCrRpMmEbsY6hdREanxSREkMar/8YD89AgSFrw3wnDADF39sgiy&#10;30sjrI/8VR0ieCxp8luRTYvQHjHu3ghDWVfhSybrsY9ShivJw2CfEWE4YGQ5hEnOHfExS5NZ0kOc&#10;QyrkvB8Xoaog/XZRJEtvyHNsk/NEZkO4ZFh0flGKlJalScQ3pE+GdqYvEFr/M8J6l0fYBseShdC6&#10;SZMc/yERKpduG0Fe5F5YL4LMyDmw3wz3FMIg8ttYIOUh9bGNNSL0M0NdI8khuDKsNlDpkuNhmHCq&#10;fCKpbhChkiP3In3Fuhm2SV/T/y9hRoBcmO9RqqfSt4jB50QQgLlfMwz1w/5OjjCMOvcn9w3XnoqV&#10;WZoE7hv6m2qqz41wHLweboowlDz3GXQjTXIPcs3o74MiiL5sl6Hvube4l7jfgL7gmBh6/K0R7i3u&#10;Q2RNrgF9x2ub1zuyJYLlFRHOqTpsfjsGJU1mqOD5g8h305SIyMooTYpIXVGaFJG6ojQpIlMWpUkR&#10;GSDpM1CvKE2KSB9RmhSRaYPSpMhwMlnSZAYZi6pySIEMK41oOJo0CUh8HCNDfed9IZ4hMVE9McN2&#10;d4ggWOZ2BNmR968qY0mT7YIgxvEiGZZkaZLKkONVomP5fhFEtOq2PxJBOKsOz42QRjW+3C6HdlnC&#10;A0RBji0Pb4yQRtVCKnBSYTNLk4DwxlDUeVv0I5Lo8yKsw7zdIlA3aRK4P7gX/hTJ58B9gdRWVv9x&#10;lFWEAAD/9ElEQVTknmLZy9PU2FAt8rwIfZe3e1sEKTJDP3w7UvYzfYoMzDzugSzx8gtm7j2uNcO6&#10;ZzaOIGjm/RD6GdmwCvcBlUn5hTf7ZFvc89yD/L8qTSKUck8jeVa3yzlVz78baTKD+Mh55W1y3j+L&#10;lP36wQh9ltsRrhPXi/uB647Y+s3If0fyfT4eg5YmM1UhV0QkozQpInVFaVJE6orSpIhMWZQmRWSA&#10;pM9AvaI0KSJ9RGlSRKYNSpMiw8lkS5NVsmCGwJX/PxpIa69tpVrRrwSB7JWRN0aoOJmlvX6CEHZu&#10;pBTRRgPBj/NAPBvv+BBDEeVonysGtoPhpJFAq0JlOzhG+odtVitjUs0SQbEqotYV7oXcJ0h1o8FQ&#10;3lSF7BREVfqAKqCj3Y/0M9Unqw8XaPuKCBUqO4FrTlu282xmtIE27cRCKmfyevtQmlqZar+Ucuqq&#10;gOzL+XF/lcPAl9AvtOMeq0rEnE+nr48qdZEmRUTaoTQpInVFaVJE6orSpIhMWTafuXBD0poUEZlM&#10;0megXlGaFJE+ojQpItMGpUmR4WSQ0iRS2IsiPOyuDp891Xh3hA+FUh/ysNtItFMNKmpSTXJOpCpO&#10;8n8qSvJ66UYGncooTYpInVGaFJG6ojQpInVFaVJERESke9JnoF5RmhSRPqI0KSLTBqVJkeFkUNLk&#10;myO3Ru6PsP6WkakIQ1vzQW68obllctkrwjDQUxVelwztzdDdh0cY1vrGCEOZMzT6dEFpUkTqjNKk&#10;iNQVpUkRqStKkyIiIiLdkz4D9YrSpIj0EaVJEZk2KE2KDCeTLU0yrPBFEdZBCuPD1L9FRCaS8YZ7&#10;rztIuJ+KnBH5S+T3keMiVDWdjCHn64LSpIjUGaVJEakrSpMiUleUJkVERES6J30G6hWlSRHpI0qT&#10;IjJtUJoUGU4mQ5pEYPto5JwIbX8T2T/y7IiIyGgoTYpInVGaFJG6ojQpInVFaVJERESke9JnoF5R&#10;mhSRPqI0KSLTBqVJkeGkn9LkwyLvjVwYoc2vI3MiT4uIiIyH0qSI1BmlSRGpK0qTIlJXlCZFZMqy&#10;2f4Lv0takyIik0n6DNQrSpMi0keUJkVk2qA0KTKc9EOafGjkdZFlEZb9LvKtyKMiIiKdojQpInVG&#10;aVJE6orSpIjUFaVJEZmybD5rUZO0JkVEJpP0GahXlCZFpI8oTYrItEFpUmQ4mWhpki9d90b+GWH+&#10;7AgSpYhItyhNikidUZoUkbqiNCkidUVpUkSmLEqTIjJA0megXlGaFJE+ojQpItMGpUmR4WSipMmL&#10;IrmyJNkz8owIPCFyReTKSn4YKXlJpNqGfCNS8vZI2Y79lXwqUrb7QqSE97ey3ScjJXtFynZvi5Qc&#10;HinbvThS8qNItc1lkcdHqjwucmmk2u6USAnbr7YhHEcJx1u22ztSwvmX7einEvqzbLdmpITrU7Z7&#10;R6RkQaRs99JICfdPtQ33F/dZlcdELolU2/0kUsKDgmobcmSk5C2Rst2+kZKPR8p2W0dKZkTKdmtF&#10;SvaIlO3eFSmZFynbvSxS8v1I2e5JkSpUhf1ZpNrmtEjJCyLVNoSqsiVvjpTt9ouUfCxSbbM4ojQp&#10;InVFaVJE6kqSJicgSpMiMtEoTYrIlEVpUkQGSPoM1CtKkyLSR5QmRWTaoDQpMpxMlDS5NPKb1v9/&#10;Htk4kitMImTdGbm7EoSskpdHqm3IiZGS90fKdodESj4bKdt9OVKyU6Rst36khKqZZbv3RkqQ0sp2&#10;/xEpQTSttuGhfyn+UWmP+dV2F0dKkOOqbQjHUcLxlu2qQ6tnOP+y3c6Rkh0jZTv6vYTrU7b7n0gJ&#10;17ts94pIyYWRapu7IqX499jI7ZFqO8TUEmTdahvyg0gJomLZDlGx5NORst1ukZIvRcp2G0VKDoqU&#10;7fhFUwlfKMp2r4qUnB8p2z0lUuXRkVsj1TaIqSXIutU2pJ3UiyBbtkOQLVk7Um3zq4jSpIjUFaVJ&#10;EakrH43web5tXvrGD3zz3Wtuz/tP2+WVvDAiIjKRKE2KyJRFaVJEBkj6DNQrSpMi0keUJkVk2qA0&#10;KTKcTOTw3IhWyGHITsxbEkEge1hERKRbHJ5bROqM0qSITEk2+tqiZ2+2/0L+EE1EZLJRmhSRKcsX&#10;Zv30fX6GEpEBkT4D9YrSpIj0EaVJEZk2KE2KDCcTKU1WYchnHmKz7I7IByOPjIiIdIrSpIjUGaVJ&#10;ERERke5QmhQRERHpnvQZqFeUJkWkjyhNisi0QWlSZDjplzSZofLk7yP/bP3LkMwPj4iIjIfSpIjU&#10;GaVJERERke5QmhQRERHpnvQZqFeUJkWkjyhNisi0QWlSZDjptzQJj4psHvlrBHnyl5FPRURExkJp&#10;UkTqjNKkiIiISHcoTYqIiIh0T/oM1CtKkyLSR5QmRWTaoDQpMpxMhjSZeXIEefJ3kfsj10Q2jDw4&#10;IiJSojQpInVGaVJERESkO5QmRURERLonfQbqFaVJEekjSpMiMm1QmhQZTiZTmsw8KbJd5L4I614V&#10;+WhERKSK0qSI1BmlSRGZkmy6/6LVNt1/4fmtSRGRyURpUkSmLHx+8jOUiAyI9BmoV5QmRaSPKE2K&#10;yLRBaVJkOBmENJl5WOSrER52r8MMEZEKSpMiUmeUJkVkSjJj5sJNNp+1yPcfERkESpMiMmXh85Of&#10;oURkQKTPQL2iNCkifURpUkSmDUqTIsPJIKXJKg9t/SsiklGaFJE6ozQpIlMSpUkRGSBKkyIyZVGa&#10;FJEBkj4D9YrSpIj0EaVJEZk2KE2KDCd1kSZFREqUJkWkzihNisiURGlSRAaI0qSITFmUJkVkgKTP&#10;QL2iNCkifURpUkSmDUqTIsOJ0qSI1BWlSRGpM0qTIjIlUZoUkQGiNCkiUxalSREZIOkzUK8oTYpI&#10;H1GaFJFpg9KkyHCiNCkidUVpUkTqjNKkiExJ1jtg0b9ust8ZL2tNiohMJkqTIjJl4fOTn6FEZECk&#10;z0C9ojQpIn1EaVJEpg1KkyLDidKkiNQVpUkRqTNKkyIiIiLdoTQpIiIi0j3pM1CvKE2KSB9RmhSR&#10;aYPSpMhwojQpInVFaVJE6ozSpIiIiEh3KE2KiIiIdE/6DNQrSpMi0keUJkVk2qA0KTKcKE2KSF1R&#10;mhSROqM0KSIiItIdSpMiIiIi3ZM+A/WK0qSI9BGlSZFBs3Re44+m/9l29cZfo7tbb129wfqvfmHj&#10;H+22b4wZTD7+5sbfJ+K1vfp/N/7WbvvGGNNrzp/V+CPvLxMhTbbbvjHGrEp4b5kIabLdto0xxhhj&#10;hjGHbtb4M59/VlWafNLjGv9st/1hy9WHNV4V5ysiIiKSPgP1itKkiPQRpUmRQbNsfqNp+p8dPrVq&#10;H8iA9V/3ovbbN8YMJp9468S8tj/1tvbbN8aYXnPhgcvfnyZCmmy3fWOMWZXw3jIR0mS7bRtjTD9z&#10;4qHvaX7pgOPaLjPGmH5mzheWf4ZaVWnyyY9vv/1hy5IFjf+M8xWRmjBj5pm3k9akiMhkkj4D9YrS&#10;pIj0EaVJkUHDA4Rb/t+rms1fXDItkx+itLqjnzg8t8hw4vDcIlJXHJ5bROqMw3OLyJRkxsyFm2w+&#10;a5HvPyIyCByeuwOumdt4idKkSP3g85OfoURkQKTPQL2iNCkifURpUmTQKE0qTYrIKqE0KSJ1RWlS&#10;ROqM0qSITEmUJkVkgChNdoDSpEg9UZoUkQGSPgP1itKkiPQRpUmRQaM0qTQpIquE0qSI1BWlSRGp&#10;M0qTIjIlUZoUkQGiNNkBSpMi9URpUkQGSPoM1CtKkyLSR5QmRQaN0qTSpIisEkqTIlJXlCZFpM4o&#10;TYrIlGTT/RZuuNn+C//YmhQRmUyUJjtAaVKknvD5yc9QIjIg0megXlGaFJE+ojQpMmiUJpUmRWSV&#10;UJoUkbqiNCkidUZpUkSmJJ/73CUP++w+5z62NSkiMpkoTXaA0qRIPeHzk5+hRGRApM9AvaI0KSJ9&#10;RGlSZNAoTSpNisgqoTQpInVFaVJE6ozSpIiIiEh3KE12gNKkiIiIFKTPQL2iNCkifURpUmTQKE0q&#10;TYrIKqE0KSJ1RWlSROqM0qSIiIhIdyhNdoDSpIiIiBSkz0C9ojQpIn1EaVJk0ChNKk2KyCqhNCki&#10;dUVpUkTqjNKkiIiISHcoTXaA0qSIiIgUpM9AvaI0KSJ9RGlSZNAoTSpNisgqoTQpInVFaVJE6ozS&#10;pIhMSdaYef4jtzjwjKe1JkVEJhOlyQ5QmhSpJzP2/eHT/QwlIgMifQbqFaVJEekjSpMig0ZpcnpI&#10;k0vmNu7O57pkXuO3l+zWeFRr0ZgsndN4c1pnbuOflx/WeF5rtvSB6w5q/MuSOY07U3/PaWzXmi09&#10;cM3cxify/U6untc4o7WoHyhNikhdUZoUkTqjNCkiU5IZMxdusvmsRb7/iMggUJrsAKVJkXrC5yc/&#10;Q4nIgEifgXpFaVJE+ojSpMig4QGC0uSk/LJtYNIksuPSuY0/53NdMrdxR2vRuCyd09gsrTencd+y&#10;BY3HtmZLH7hqduMJS+Y1/tK6Rh9ozR44S2c3Xh73weI4tquumN14amt2rbl6TmPnfL+TxXMbu7YW&#10;9QOlSRGpK0qTIlJnlCZFZEqiNCkiA0RpsgOUJkXqidKkiAyQ9BmoV5QmRaSPKE2KDBoeIAxamvzb&#10;rRc23/Ffr20+7znPXGn++Scf3vzBtw5o/vnm81eaP5HJUlWrO/rJwKTJZXMbm1Apcsm8xs+Xzm2s&#10;uXRO44OtReMS6x1P/8R6P9ttt8aDW7OlDyye13h19Pc/4nr99bo5jRe2Zg+cuP5bpHtgXuOuRUc0&#10;HtGaXWviHn/NNQsan148t/Fbjv2a/kqoSpMiUleUJkWkzihNisiURGlSRAaI0mQHKE2K1BOlSREZ&#10;IOkzUK8oTYpIH1GaFBk0PECoqzS5+gff3XzKk57Q/PWyhSvNn6j85drjl0uT8xpLWt3RTwYmTS6d&#10;2/hRkt7mNL7bmjXCsiMaz1syp7FptNlx6bzG1td+o/Gq1qLG+TMbj4x5t7b6aJ8rZzf+fen8xlZL&#10;5ja2X7Kg8bZWsxFoH9v61OK5jR2i3Q6x7meuO6jxuNbiERbv1nh4bGM1thNtd1wyr7HhzUcksWMl&#10;rj608RyET7YVbbZjnWYhbjKkdexnrTj+HeIYt7tmXuNdrUVtYf04n20432vmN17Zms3DtNenPpjb&#10;2HzRbo2HtmY3rp3deEFsf7N0nHMb28Y+3t9alIh5n2W9OL6PtmY14hiezzz2U5UMrzuq8bho/2nO&#10;J/XR3Maat0WftRYjt34xlv8zrtMt0R9jyonXzm+8gWuRjvmwxoxY5xmtRZzLk+OYv0SuOrDxtNZs&#10;Xutrp2Od2/hEa1Zi8ZzG/3BunOM1Cxoz4to+l/m7NRoPjvk3puu/In/juqQVg6ULGi9ftqDxRdaN&#10;bIWs2FqUWHJY43/Z5+LDGmtdHtc47o8t0vWc03g3yy8/IObNa3w+9e/89OD3QczP3DG38ajUZ9Ff&#10;HGP00X+1FiXod7Yfx/Vh+iDafDG3WXxI4+mx7B+x7X9GX7w4rdAflCZFpK4oTYpInVGaFJEpidKk&#10;iAwQpckOUJoUqSdKkyIyQNJnoF5RmhSRPqI0KTJoeIAwHaXJ+287p3nTcS9LEthNLUmszwxEmkyC&#10;4rzGz9ODornpGBKxoQchu8WyNBx0NUsPa3yGNksPbryYqodL5zfuj39nLp3X+ONIu5i/ZMFy8Q1i&#10;O29dOrdxZ3U75Op5jeuQ+FrNGlfNabwu2t5ctls2r/GLa77eeD5tkthIdczi2OL4/xnzT8hS4+K5&#10;jf+OY/pltQ2CXKx3MMvbcenBjWcuju2yrWvmN97Smo38eHLax7zGeUxfMrfxsDju7ZfMafyjun36&#10;IuYdwTHGcTyG/bOtOPcZaUNBHOMXU9tY1prVuPawxhti3i+q2yKx7pWtYc8ftHRO40zmxba+s3yt&#10;B4JkGNv9Vrmd2Oe9y+Y0XkGb2N76HFPk7jiPxzOPKqFxXW+gbfTRAcxbfETj6XEuV9K2uq1Y/ucr&#10;Y1tXfKvx1OiP31SXxb7vWnxI4zFsN47z8OoyQn/F/K3YPsR1PSMtm9f46eI5jTtG2s1t/CPabsp1&#10;z/NIrLsm63F/Rn98MK7VSvtP1yP6l+XR7EHXzGtczPFH26M57tRuXmMNthHX7/VMLz6s8at28u4E&#10;ojQpInVFaVJE6ozSpIhMSTbdf+GnNtt/0TWtSRGRyURpsgOUJkXqCZ+f/AwlIgMifQbqFaVJEekj&#10;SpMig4YHCP2UJv95x8XNv95yQfNPN53X/PPN5zXv//lFD2gzCGny3nO3TBLeNfPTG9FkMBBp8sa5&#10;jcfHef45iWVzG29vzUZmW3/JvMb9zF+2XHakouTfuB9i2a1UOoz5H0nTy/O3pfMbt8eyJAkyL9b/&#10;PttCXsz7WDK/8ZtY7xbkuiRb0m5u43Da3XxYqmr5u9a839EOaS7WWand0jmNN+djS9tZ3u4e2hAq&#10;HS5d0Hhz/P/vtIllv07bmt/4fWozr/H7G2Y3nsq2SqL9p9N25zTuvWp24wnMo1rl4jmNu1l38bzG&#10;fsxbdlhjDaZbx/BLjiFyX9p+9EWSBuM4Y9nf41j/FH3wb6wHcd5Hp3XnNy5iGsnz6jmNW9Kxzm8d&#10;a5wP061jeQ0iIsfEenEsn0sbKkji45zGd2nDfmM7t8W+GXI9iZ3x71G0i/2fkqbnNM5MKwacY7RN&#10;Q1VfO6/xGY4pzvVSpmM+cuqtsf5tabvMm5tEwMaN8xtPi+P5XRzv35cctrya5nHHNR4S1/FU2jGf&#10;+yLWuzXWSdJibO9XuSJoHMNNzGO7qV3ca61+4Hj/Ef+/g3OozEv3QGz/3Wn7bG9+41dp+9HPTC+O&#10;++WK/RpPveygxlNi++maxLL72X4suymO80Vp33MbW6VlhzUWMt1HlCZFpK4oTYpInVGaFBEREekO&#10;pckOUJoUERGRgvQZqFeUJkWkjyhNigwaHiD0S5pEdlz74//TfPSjHtl81CMfkfKcZzy1+d25e6/U&#10;rpQmb/7Zyc1nR7uHPvQhzQc9qNF87KMf1XzsYx7d/O11P11pvV7z52XHNJfNfzBC1rWtbpgMBiJN&#10;Lvlm4z8Q1pAVGa6YeZcf1njWkizHzWnMah7XeAjzl85t7Mm8xXMb99x1SOMx0WZnppMwN6fxxtj5&#10;g5bt03hs/D9VDFwyt/E11ot2V6R2cxuXIecxDykv9ntha/75x32i8ZBotww5LvazFEmQdsh1Vx+2&#10;XN6jPfOWzWnMa7W7M1dKpPIjFRkJxxFtf9o6hmuopkmbpS2JMY73b7GvtzKvJI79B2m9eStEuitm&#10;N57KOTL/mjmNTzEv9n1865h+fslujUcxb/FxjYfnY2A69r09bZAgmc4smd+4Km3rsOUCYJzPBrG/&#10;+2Nbt+aKh7HPl3Os0de/Rf5D9OOc0/ZmN15Lm5Jo88nFy7fz9yWHNlajH5JIOa9xUTrWuY2T6Kfo&#10;h9vTduY3dm+tmobRTvub37g/+v7VcQ88L+8v5m/casaQ1o/h/PLw4FfNb7yXdsiw7I950UebMW8p&#10;ku3sxvvjzkzzY95n2V6c61+WHNJ47tIjG0+KbSeRNdbfifXjej802iVxNtY/jOuf9jl/eRXTmLdL&#10;mp7XuK01fXa+p5bObnyIeeSKeY3nR5v3t47t/ujHTfLxZaKvzkrHOa+xdWtWv1CaFJG6ojQpInVG&#10;aVJERESkO5QmO0BpUkRERArSZ6BeUZoUkT6iNCkyaHiA0A9p8vrzT2w++5lPbT7oQQ9qfug9b23u&#10;v+uWzY3WWa35r497bPPBD35wc7tN123+o1V1spQmb7rw+83HP+4x+QU+komSJm+O843z/uP1h0zq&#10;h5vBSJPzGp9fOr9xf/x7MYId8+LcN+C6L53b+OviI1dUSCxZ0hqyetmcxmKkR+Zdu1y4/C0C3rXz&#10;G29YOrvxJrZDrp3TeGNasUW0OZ31o/3Cy49oPI82TC+e0/ifVpNE7GdRahf/Mn3N/MYrl8xp/KG1&#10;73s59lj3KCpMsvzq+Y2XLstDhc9r3Br7OYfE9KXRlnP9U7vzWkT1zNZw0NHmy63Zy2XLVrXLqw9r&#10;vIp518xrvGtxa3jwOK67Y/mFiw9rzF/cEk8hln+b5UsPa5zemtVAgIz5qaJjbHe91uxGHPtLY/6h&#10;Me9MzieWJ5kw+uKSuKgMRf2+NL1cahzZR5U4x1RBcsn85UOIt+O6oxqPi75LFR8Xz258pDUbCfT/&#10;EAjj/H9JmyShzm8sSPPmN/4e276Bioyx7hatVRKxPImhsf7S1iwk0AvSvHmNE1uzEuyP+ZE/cg6x&#10;/ENcj/j3j3kI/KUHN54Ux/8nREf6nXlXHdN4Qvw/3RuIkbHP93BcJOYvjvXT9Y3+SzJqajen8Yxl&#10;cxu78//Y1s25smVm8czGE2P5PeyfIeFbs/uF0qSI1BWlSRGpM0qTIiIiIt2hNNkBSpMiIiJSkD4D&#10;9YrSpIj0EaVJkUHDA4R+SJNf2+kLzX/5l4c1j5u3dxqiO8+/7ZIfNl/w3Gc1H/uYRzX/dNO5ad5k&#10;Ds9996LPJulqybzGHq0umCwGIU1SkfHHnG91GPJlcxtHMm/pnMb1uUpjCVUVF89t3Nxqt09rNuJe&#10;qvYX/fdbKgBevaIa5S+pENhq1lg8v/HEpcuH/Uau++riwxprILAh9C1pCXRwyecaD4vjSe3i31S5&#10;EjiupQsa71u2oPHFWP+MJNnNS3IfIt6GreO6N/b7+QdkfmODUqKDVGGzJUci5rVmN+LYDkqS3mGN&#10;XzGceWs21S0fFfv4YOxz61jvvHQM8xt/jOk3sTyOI0l8cZ77phWC2M5nU7u5jT9QzbE1DPa3Yz2q&#10;X34z/l2Pc0DoS+c8rzGL9eL/O6XjmtO4Hbkzbawg2l6X2sxrHNya9QCu/UbjVXEMDNf9N6pXMi/1&#10;ZWvd2O+PUsMW189v/H+xz3VjnZnRJg29jiDZjOvP8lgniaHL5jS+zTT9GseRxNM4l12Zl4m+msP8&#10;OL5b0/TcxoLUbl5jSa5mGvtfPZYjtv4KgZJ5VyGtxjHTRxxP7GubtN6cxn0xf/OR69pKbG/j4+Kc&#10;rp7bOKm1/VPYThVEybh/qTL5t2vmNp7cmt0vlCZFpK4oTYpInVGaFBEREekOpckOUJoUERGRgvQZ&#10;qFeUJkWkjyhNigwaHiD0Q5r8xsxdmtt8ft3mn28+f6X5f7vtwub/vvstzUc/6hHN319/9vJ5kyRN&#10;/vWG7zevOfxRSJOXNHdrPLTVBZPFpEuTiw5pPGbpvMZdXOPFsxvvas2uVna8+7p5jWefclDjX+L/&#10;2zIPee26OY0XXvuNxgsWz2v8adm8xt9iG0kShKVzGl+lXcy/junFrSG9l0TbpYc13ss8pMhY/pO0&#10;33mNn1/H8NPzG+siEyLMXT23sTrt2Hds+7iWqHdf/P/FSw5r7NE6jj8sO6zxPNotXT6U9e9pF8v3&#10;j218uXUMv86VIRcf0vj/os3G18xvbBrHmCoYliyZ3fjPtB7bn9P4OAJgbO+jsd1UmTH+vzA6+EHX&#10;zG3MZXrx/MYvrtl/uXC35JDGG2P7f0zHMKfxZaS9+P/dreNIEiMVMmOd5aLpvMYNafuzGx+I9v+I&#10;Nr+4/IDGvyKTZikw7XNu4xOsu2xu4zSmY9/HMd2O6MskK8Z+vp8qRTJUeq4GOr9xOQLq0vmNjTjG&#10;2N5frz2i8eqbd2s8Iv7/xVYb9rf9Dd9qPDX+/S3t6G+ExrS9eY29U5u4lhce1Hjcbo3Gg6OfljKP&#10;vuUY0j5a91T8eyLibBJD5zTWi/V/H/tHjP1KGo79sMaytL05jSPSCQSs0zqOVFUUYr2vcCxIugwL&#10;Hn2w/J6KY8zVYOnbaJekyavi3mReHGfaPvcg01XieFI11Vh2dxxfWwl1AlGaFJG6ojQpInVGaVJE&#10;piQb7Hn2UzabtajfIxqIiLRDabIDlCZF6smm+53+ej9DiciASJ+BekVpUkT6iNKkyKDhAUI/pMkc&#10;hMh7Fp/RvPbc7zUvOuXI5hEH7Nb818c/dtKlyftvP795/VHPoNLeX5fNbry2dfqTyaRLk9fMazy/&#10;JZ/988bKcNVL5zV2Y36b/P2aVtXEJfMbn0rz5jXuQYxLKwYxnWTIpa2KhUvnNF6zuDUcdJnY759j&#10;eRqievHcxr8tnd/4U7t2sc2/x7Fu2NreRm3bRJZQpfKQxn8sXdB48+LW0NkPyLzGrdVzrRLrv7HN&#10;On+L46QyIxLgl2i39LDGrkWbFZnX+PVVBzaedsV+jUfHsd77gOWtIchjXz9I25rXmF1dzrWINmk9&#10;/n/VoY1XMlx2bPeXCKVxbmuyXjtiWxdWtzUSZMU5jQ/SJvrlC2kfleVxLUf6CrH1jrmNR0WbJHeW&#10;aa17NiJlbPMZcR6/y8uumd84urWPs/K8alg3soh1ERXjfNIw5YisrMd9FPdNEk1j2c7MQ66M/riM&#10;ebHsKObFffLx8hzSOjEv7qNr4pWA2Prk2MZv6LOYP1I1NBPHPS9tc07jzJh80PK5fUNpUkTqitKk&#10;iNQZpUkRmZLMmLlwk81nLfL9R0QGgdJkByhNitQTPj/5GUpEBkT6DNQrSpMi0keUJkUGDQ8Q+iFN&#10;/vWW85sHfGWb/CJNeehDH5JkyYc+ZPm/kyVNMjz4PedulcSrpXMbO3DeA2DSpcklcxrvTg+I5jV+&#10;xVDTrdkMO/3kpYc17mwJZ/+kOmD0y++vmdfYstWkQUXH1F/zGle0Zi2vMji/cXtaZ15j69ZsKjjO&#10;RBZkfiv/WDqncd+VcxpvazVJxPzdI3/O7WKf/1g8v/GbOM6RdgzxTYVCtpHb8X8ExWj/9lYz5M0v&#10;x/H/JbeJY2X464vzkM/tuPmAxr/GNu4a2e68xp+otBjzkui4+BuN/6bdrcc0nhDzruf4RtpyDPMa&#10;d10zt/H6tLEgjulHuQ85/8XzGvNjekna1rzGV2lz3bzGm2K9P+VtRB+fF/v839S3SKQLGs+85tBU&#10;oZIqnH+59puNZ6WNtyHWeUe0+U1rWxz//YvnNu65YUFj5K8zFx/ReHrM+11uE8fxq2WHNdZnf0xf&#10;fVDjhbSLY/pQPq68DLly8WGNs9KGAqTJOK/70vLYV/T5OsynEmms+3Mqh46sy7WYnypKJkHx+kMb&#10;z8n3BMNvM++q+Y2n0Z5cN395VdLrvtF4SqybZNrY5lrMg1jvkOo9xf+vPqxxOtUvWR7H9sG0f4bw&#10;bnPNo/0S1otruHlrVj9RmhSRuqI0KSJ1RmlSRKYkSpMiMkCUJjtAaVKknihNisgASZ+BekVpUkT6&#10;iNKkyKDhAcJES5NIip/40HvSC/Qtb3hV86ffm9e88YKTmndddXoSJT/0nv+eVGnyz9ce11w2/8FI&#10;Wb+sVk2cZCZfmpzX2Dk9IGpVPazC8OSXH9Z4FhUgr5zXeDayYmtRYumRjSfdGMtumN14amsW6zz4&#10;6kMbz2Gd82c2HtmanWDYaeaTSw9uPLM5t/Gw1qKVuHV24wm53bJot/i4xsNbi0ag+iDCXm7H/9td&#10;t5uPaPxrbnNFHCfH11o0KmwnnwPDZTO0NOdJ+H+rWeqfdHyt7Uf/PH3xbisfK+1zHyL/MY9ptlXt&#10;T6Q+2nAerMMQ1HmfHE+evv7wxnOi+ZhVEdluPn6ES4bVbi0aIeY9nuW0oyIm+8jbr/ZRrP9Y2rAs&#10;bTOuYWvRCFR0ZHk6x8o1oJLkta1zZV36srUoQV+xDsn9yr+0T9tr9WV1XnmN2XfeBn0YN/9I3zB8&#10;OOtwDK1ZI1w1u/GCeK3/MYmWc5ZLon1GaVJE6orSpIjUGaVJEZmSKE2KyABRmuwApUmReqI0KSID&#10;JH0G6hWlSRHpI0qTIoOmH9Lk9eef2HzEvzy8+e63vqH599t+ttKyv9x8fvNdb3ndpEmT//z5Bc2b&#10;vvNiKuX96drZjRe0TnsQTLo0uXR+40yu71KqH85p/ODqwxqvai0SGTouO6jxlMVzGt9bNq9xPvd9&#10;/HsPAm5rcT9RmhSRuqI0KSJ1RmlSRKYkSpMiMkCUJjtAaVKknihNisgASZ+BekVpUkT6iNKkyKDp&#10;hzR50SlHphfnOh//wAOWnXPSgiRUTpY0+aufbpqGA15yWGPv5Wc8MCZVmqTa4NI5jTuTPBZZOq/x&#10;dx4YtRaLDB1L5jf+d8ncxj/yPb9sbuPq1qJ+ozQpInVFaVJE6ozSpIhMSTbdb+EHN5t5xhmtSRGR&#10;yURpsgOUJkXqyYz9zzzdz1AiMiDSZ6BeUZoUkT6iNCkyaHiAMNHS5D1Lzmi+8LnPbv7r4x/bPPbQ&#10;rzZ/fukpzavO/E7z4K9u13zR85/TfPYznprEySVnHdf8403njipNfm6djzUf+tCHNHfb+nPNY2I7&#10;tKsuHy8My33NN/6FKpMXt053kEyqNMkw0UvnNI6O63ssWTq3saAcgltkmFg2t7F6vt/JkrmN7VuL&#10;+o3SpIjUFaVJEakzSpMiIiIi3aE02QFKkyIiIlKQPgP1itKkiPQRpUmRQcMDhImWJsn/m79v8/GP&#10;fUx+kaY846lPbp585AHNufuO/IKrefnpx44qTZ553GHNJ/7r41K7Rz3yEc3fXvfTlZaPlX/ecVHz&#10;pu++pLl0fuNPS2bX4gHJpA/PLSKTgtKkiNQVpUkRqTNKkyIiIiLdoTTZAUqTIiIiUpA+A/WK0qSI&#10;9BGlSZFB0y9p8p93XNz86y0XNM/7/uHNn3z74OatF/+wef/PL0rz/3H7Rc2LT/1W84zvzm7+8cZz&#10;0zyWkXIb9/98xTKmq8vHyt1nbbR8WOr5jV1bpzpolCZFhhOlSRGpK0qTIlJnlCZFREREukNpsgOU&#10;JkVERKQgfQbqFaVJEekjSpMig6Zf0uQg849bf9pc9o2HN5cuaPxs0W6NR7ROddAoTYoMJ0qTIlJX&#10;lCZFpM4oTYqIiIh0h9JkByhNioiISEH6DNQrSpMi0keUJkUGzbBJk/ffdk7zhmOenapMXjW78drW&#10;adYBpUmR4URpUkTqitKkiNQZpUkRmZJs9H8/ef5mM8/4WGtSRGQyUZrsAKVJkXqy6X6nfdzPUCIy&#10;INJnoF5RmhSRPqI0KTJohk2avPe8bZtL5jb+uWROY7vWKdaF6ShNfinCMb88TS3nusj5kYelqe7Y&#10;OML2evlQ+l8R1r0/8n5mDBEPibwm8so0tZz3RPI900lujby19f/vRh4UqQtvj1wceXLkXyIXRT4S&#10;qQtKkyJSV5QmRaTOKE2KyJRkxsyFm2w+a5HvPyIyCJQmO0BpUqSe8PnJz1AiMiDSZ6BeUZoUkT6i&#10;NCkyaIZJmvzzsmNShcll8xq3XjK38ajWKdYFpcnlDEqaPDCS+/B7kYdGhoXHRK6JXJGmlvPqyClF&#10;FkX+FvlVZV7ONyNvjNA/dZImuU8QJrdJU8t5feSGyLPS1OBRmhSRuqI0KSJ1RmlSRKYkSpMiMkCU&#10;JjtAaVKknihNisgASZ+BekVpUkT6iNKkyKAZFmnynz+/sHnz8S9vLpnX+NPiQ5JEVjeUJledXqXJ&#10;J0aQ7O6M/CXCNp4XGRbaSZPteH7kN5Ez0tTUYEbkl5GnpqkVIFLuH6mD3Kk0KSJ1RWlSROqM0qSI&#10;TEmUJkVkgChNdoDSpEg9UZoUkQGSPgP1itKkiPQRpUmRQTMs0uTdP900VZm8Zn5jz9ap1Q2lyVWn&#10;V2nyUxHW2yUyq/X/9SPDwrBKk4+IUBVzpzS1MmtE/h5hWPJBozQpInVFaVJE6ozSpIhMSZQmRWSA&#10;KE12gNKkSD1RmhSRAZI+A/WK0qSI9BGlSZFBMwzS5J+vObZ5zeGPaC6d27isuVvjwa1TqxvDJk3+&#10;R+S0yOURZD2Gfv5ApEo7afLoyKGRh6SpFSD0HR/J22MIb2THaiXB0aRJpJAfRr4feQ4zCn4U+XXk&#10;BZGXRf4cQRx8eGQ0PhS5IMKxcEwnRli35F8iO0cuiVzZ+pehwB8bKUFu3CuS214U2TpSHsfrImdF&#10;3ht5UuTYCMdAvhV5eiTDcZ4T+WPk9xHWo9/bVWAcT5r8twjr75amlpOP5YORJ0ROiNAnl0UQlHm9&#10;MdT5vpFLIyz7SeQVkXa8MMLw6Pk6nx55R6Qdn4/cH2nX7wy/z1Dvh6epwaI0KSJ1RWlSROqM0qSI&#10;TEk2nbnw7ZvNPPOI1qSIyGSiNNkBSpMi9WTzWQsP9zOUiAyI9BmoV5QmRaSPKE2KDJphkCZvOu5l&#10;aVjuaw9rvKp1WnVkmKTJjSIMc/27yDGRb0eoCMg8hL1MO2kS0Q0h8mFpajmIf0iNbI83dL448/CO&#10;dRmCOYuw7aTJ50YYehsZ8J3MKEAEvCeC+IdIiOB3W4Qqhe0enCFzHhBhP7dEEOJ+EPlD5L7I+yMZ&#10;5MVzI/+IcE4HRy6MsG2kwKdEMhwzkuDfImdHDokgTbLueZFnRDLIkuwfEfH6yM8iiKZsm/k3RbJI&#10;+LkI86qh/9rJw+NJky+JsP53I1m6rB7LrRGOBVGR/3PscyKcx92RoyKItLS/K/LMSJV1IgirHAOC&#10;LALt7RH6i+tcvSeQUemvayOPZkYb2AbLH5emBofSpIjUFaVJEakzSpMiIiIi3aE02QFKkyIiIlKQ&#10;PgP1itKkiPQRpUmRQTOVpcl/3nFx8+5FG6dhuZfOW6k6Xh0ZFmmSyoPIjVdFqIKYeXZkSeTeCBUV&#10;oRNpkuqFrIM8V22HNJcrKGYZtpQmXxxZFkGKfDMz2rBjhHWoWpihEiTz2t0zn42w7KRItQLkf0XY&#10;DzJkBrkQUfQLaWoF+bz5IQeImJwLImFZjRORkAqRCICZLCr+NbI9Myp8JvKnCH2YmajhuceSJpEd&#10;14vk+VT0RD5lGeIo1zGzYYT5M9LUcriG9BWCZVUQRYj8ZuSfEeTZDPcT2/hGpF3VTNgmQpu3p6nB&#10;oTS5Mq+OcD5UJ20H15OH/LyeR6tIOpXhvYJz6yQMM//ECO87z4oMmk9HqGaLXD7ZIHp/OEK/8P6f&#10;4fVd9hvZIPK2yCMj/QAZe/0IFYonG372fCfyvjS1aihNikidUZoUERER6Q6lyQ5QmhQREZGC9Bmo&#10;V5QmRaSPKE2KDBoeIEz1LJ3TWNxcNBDJoxuGRZqkiiHVEpHpShhOm6qPr0lTnUmTDG1Nm3XT1Mq8&#10;O0JFw7wMUYa2fChF8KMKIw/5qtuvgoSDTEgVy+qw3TwwQzxkmOyqnEN7hphmm+0EJqohMqw2kiIC&#10;IpUnT42UUh/LqWzJMnhLpKzCWQVh8peRLB5mUZHhwcuKkUzzQw/RMh/jZEiTiJFVWM4w28iUDNVe&#10;hevBOlTHzFCR8reR6tDiGeRbtsMQ6HnYdiRYtrFlmmoPUh5ttk1Tg0NpcmXGkyYZup7KrbShimt5&#10;j08lOHZeT7yXPIIZwcwI7w3VIEAz1Dyvv+p83gtfGeH9YSIEuVUBgZn3IcT4QYAoSBVe7gtE0gw/&#10;c5Cqef+o9h3TtEXiR7Zclfsov5dUqxXzc4b3WX6uDYLXR7gevF5WBaVJEakzSpMiIiIi3aE02QFK&#10;kyIiIlKQPgP1itKkiPQRpUmRQZMeIMxt/GPp3MYfpmoWHzYyVHGdGQZpEjEVqRDxsZPqXuNJk4T/&#10;06aTal5ZmkTk+3kEoQXhaDReGkHOOi5NrQDhj6qYbItKZRmEPqpBMsT0eFCBjPU3T1Njg0RFW4Sc&#10;R7UJ0h/Ls6yURcU909QDyfv+aJqaHGlylzS1MgzNzvYen6ZWkKVJKtYhMiFjXR1BgG13/qyPbEsQ&#10;fAAJim2snqbak8VKKocOEqXJlRlPmmQ+AiFDuiPL8jqdqrSTJkt43/xRhNdKuza8Xqi2+640NRh4&#10;vXP/nRDJ4vJkM5Y0iVTK+1fJiyK8byBVVqsJd0s7aZKfSXdGxnoP6if8fOTe+mqa6h2lSRGpM0qT&#10;IiIiIt2hNNkBSpMiIiJSkD4D9YrSpIj0EaVJkUHTkibLKnIy8QyDNEnFq5siCEKdMJ40iTD39wht&#10;nhwZjyxNUiUy98fpkdGYF6ENQtKNRRj2m2UIbxkETGSub6epsdk9wvofS1Ojg4yEhJmPd6x8JAJZ&#10;VOR828Ew1izPFTgnQ5rcKU2tTKfSJFU+83UeK/T90yLwuQjzxhKWkO1ow/Deg0RpcmXGkiYR43g9&#10;8Br8nwjt2t1bU4WJkCbrAILgPyJUxR0UvUiTgJS9NPKryPOY0QPtpMk68NYIP6tGO/dOUJoUkTqj&#10;NCkiU5KN9z7tFTNmLtyiNSkiMpkoTXaA0qRIPeHzk5+hRGRApM9AvaI0KSJ9RGlSZNAoTU4awyBN&#10;Pi5yc2SipElkl3xe3UiTDJFNddE8VHi7ob0RPJGU8vZHC1XKctXMV0WY14k0uUeEtp1IkwxBTFuG&#10;mqY65GjJQ1dnUXGDNPVAchXGtdJU/aXJZ0YYIp0Hsu3Ou5o8XPp6EbYxljTJMPC0ma7SJP3Oa+CO&#10;CMIpwxRTCZYH6CWIjLzPM6wx++K+3y+CuJxBWuMeOijyX5GLIwhbSMrML4UyKhIyvD4CJNtETuae&#10;oGIi0+2kSURXjpXXMvu7PHJZhPeDdrDPiyIcB+Itxz0rwn1VZc0I7wsMg817AhLdjpF8H2c4JvqI&#10;KrUcB+2o9MqxZHgdUAGT1xnLOD8qGTJU8oJIvt8Zlj5fu5x2FVnHkybL4bl5PS+L/CTyxsjPIizn&#10;2vHa5FiRinnN0yf0O0Pbl9V/abdPBNGdPmH/CyNUaC3ZK0JVXvad4f2ZiryI6e+OcK3oC34OZHhP&#10;41g5Pq4R1wr5u+x3XsdcZ/qVY6Hq7PxItT843l6kSfh0hPV4X+4G3m+4t6vXkH6FcnhujvWqyFmR&#10;10Z4PfHaYJhwri8/c9aO0Ge5v5lfvj9y7+4W4V6mHa/bcyJvj5Tw+mQ73Mu9ojQpInVGaVJEpiQz&#10;Zi7cZPNZi3z/EZFBoDTZAUqTIvWEz09+hhKRAZE+A/WK0qSI9BGlSZFBozQ5aQyDNInYhDhzfaTd&#10;8NyviOwbyR8aOxmeGwGTNu2G56ZqGGJXHkI7S5N5e6yDyIR08lxmVKAaI1IUglU7kHpOjSCtZLnr&#10;WRGqlY02PDdSHz+4OPeNIhxLu+G5kaS2iiBcARIabams1w4EIY4/i2NZVBxtWFYEGuQw+hvqLk0i&#10;EzE8N3JfKbsB++L8qUiZ94tAxjZGE0cBsY82+6epwTEIaZJ7hf5H2No6gqyFSIfgxuvhxZHMf0fu&#10;iVwQ+WyEtgz9zvDYiHn5vkNa4x5C+kKO5j6j7TYRHqYjeVUlSwRBpL3vRz4TQVz7YYR1OZ920iT3&#10;EceXpbivRBDPOMYSfhGALMf9ynGvE6GP2PbBkXyvbBKh3fciCNQE8Zl29E0GsRIxEIkZKZftfb01&#10;75BIHpY6S5PnRfjZyPsO/cA+OVb2w3sA58A2uLcRE9kmMl1Jr9Ik22TbO0TyufOedkpkcYT3lzwf&#10;qZPrlOH4jotwHntHOH6Gr6Yvee+oCnpZhqd99fWZpcnbIrxvfzmyRoT7hL7nvZXts3+Og9cq2+Ce&#10;2DCSeX2E91mWcW1oi8zJulQDpn9gVaTJZ0T4WXBhmuoczvfjEY6H/fL+zvs8jCZNInzyOuH+p18P&#10;iND/9C0Sbr5ezKcvqiIn53hkhHOfGaEd9xf3B9vI1YYz9DPXGxm1+trrBqVJEakzSpMiMiVRmhSR&#10;AaI02QFKkyL1RGlSRAZI+gzUK0qTItJHlCZFBo3S5KQxDNIkUGkNAaaUOxCOkFsQonLFxPGkSdg+&#10;giyC0FOCMMn6VDmDLE1WP5QiarE+ldaykMS2kcFo+zpmjEKuZoiUAgg0SDfIZOUHX8Q/BE8Eoiz5&#10;UT1xUSSfSwZJCBGL/oA3RZB+qKxWSoMcM9tAxEFSgiwqIqiWogwyERX17oog4EDdpUlAHEUUygJs&#10;lX+P0D/cW7k9lUTZxliV4xC4aIMsOEgGIU3+W4Q++1qaWgHy2O0RpEjg/uKeRpjMVTwzyGAMyZyr&#10;pWZpElHsDcyogASMAJbnc/9zD3KvVO9pBLhcWbWUJpG3uE/50JbvL8RfKhTm10qGtgh7JMuMwPaP&#10;iiCL8nrhvYbzRTqrHgfnwusKyY190Rap7uhIlvQyVP1DJOR1ClmaRA7Pw8Vn0gfXCKIdsE9eT6sy&#10;PPdo0iT7qV4HXmecN/OrD/3zuSF55vcE5ETO6f1pagX5GtCv+b0FwZZtco2rZGmSZeXrFjmUY/5C&#10;mloZpHPez3L14CyNPyVNrYB+57jzzwuOvVdpkn7l3kVa7AXuVfZbraY6mjRJu/cwowWCKtU+y37i&#10;58K1Ee6N/EcGWeb/ZJpaAct5X+fnY7WSJ9BPbLvXhzFKkyJSZ5QmRWRKojQpIgNEabIDlCZF6onS&#10;pIgMkPQZqFeUJkWkjyhNigwapclJY1ikSWQ2BBGEKYanRSZEcEGe4fh+HMl0Ik0ioiA9sU0qMSJ4&#10;EKp9IR4yFGqWvdpJk4g2DPvKfKrdwYsiTFMZL4uI7UA8Y8hb5Mc8LC0iHlIorwkqH7I+4tScCLIL&#10;wxFnkCDZD1XKnhqhLcdGdTjkUYaPztAvtEVMQiZCWGLYagQwxDX6KpNFRaSnYyOIcGz72RGq3HEc&#10;u0cy9A9DDvPAk4eBWUIqGaQ0iRiJgES/IIKxDkFqRbCigl+1OiL3FOdPFcOqNFeFa4HI166632Qy&#10;CGkSaRGRDLmO+2i0PsrVOHntlNDHucIg1ztLk+3eY5DJ2E6uwrdFhOl2FSKzgFZKk4jWVfESOG6k&#10;5Z9HsvAHiNJsY0aaWhnuUypP8j6xfoR2pcQNSJAs5z0GyZF2b42U8D5Ahdl8j2dpctc0tTL09Z2R&#10;2Wmqv9IkwmK1Pe8ZVJgkWcIDXv8Id6zDuvQp++P9oCqSZqiOS1/k91H6hOksz2ayNIlkWd0f9woV&#10;IlmH96YSrgXLslh4YASxHVFwrGqJqyJNsi7VGCdDmuRnWP55AflnEIIkPw8zXIdzIsi33Ktci+Mj&#10;nEu7n0t5iHGG0q+S5fB2wnknKE2KSJ1RmhSRKYnSpIgMEKXJDlCaFKknSpMiMkDSZ6BeUZoUkT6i&#10;NCkyaJQmJ41hkSbhXRGOBREGCYrwf8S9qlzTiTQJyHJUdyy3d0sEOSzTTpoEhEWEJEROhvRmSF7a&#10;IXaNB2If+1o9TS0HsZH1kRMRKJEaacOwqlkmBM6B4YhZRhvasg7rZoEzg3BzZqTaln9py5Dm1e1m&#10;UZFqgchQ5bYRLavtgYqDLCNIRu1kqUFKk0BVQebTB/k6c04Ik6UoxHpsn+VPYkYbOA+qcVZlu0Ew&#10;CGkSEArz/YRgisiHnFpl0wjb5v6hTRn6F7ELwYt+RJrMlVerIEeynSxNUrER0bGsxAhcS9qW0iRy&#10;JlUl2T6vmxwkY86DKnyZfNzjPdxmiGjajfdFNVc7HK0f2D9DdUOWJsvjB/oIkTAP4c992i9pkmq5&#10;VRk2S5MLI9VqmaU0iXB4Y4Rzaneu9EG1bz8cYRrBtkqWJhnyvbo/zoH9sc5Y28+yIdIe780cD8v4&#10;OYFAWb5H0be9SpP0DeeP1NgL3UiTiPzVn19ZmqxW+oRSmqSCJGLleNflHZEqWfj9QJrqHqVJEfn/&#10;2XsLMEuuOg+7gjuLuy8SfHF3/XB3TYhMAktwD/AhIckEQshMy4TgEhZdHDLDBwuLBEgyPRYCQRd3&#10;13z/t6bOzenT1d237/S9t/rO+z7P75mpqnNLTklXd7/9P11GaVJE1iQHvO7Ttzhk/eeWGhVBRGRY&#10;KE32gdKkSDc5ZP3mV/oOJSJjon4HGhSlSREZIkqTIuNGaXJkTJI0CQy1iuSE3LRfhGp/pRCEUEW1&#10;xXw+1SlLsQsuEUHQOzCyf+TWkbIaFxUaWV85zDCwTpaxX8g1/FCsTVAqQbjkc7mciTDI9GMjh0QY&#10;6pb15wJTAknmJhH2mSHGEZDaqq8BbRGkqJLHcT44guRZCpBJVHx2BBnozhHWTdW8fSNt+4HEg3zK&#10;sVANr420r1TibIN+5fO5nETlNOa1Va9k31lfKT/R73yG5SWIQ4hJHD/DalM9LRekcqhIiEyEpFvC&#10;ef5RJK/8OS7GJU1y3VB99NERRESkKyRIhpBPQ9ojVrJuZC9k5bYgACLFcX30K00i1rId7p+SNmmS&#10;awFpMB1rWxDmkpxHlUfaX7OeWhwEYoZ4XuyeA/oJIZJtIOy19QGhIiIsJU2yf0ieiITQRWkSyfg7&#10;ESroth1nShqOPFWG7FeaRIznekKAZej3tnWTXBxn39neayP8YobtIUtzHSXRnutvUGmSH1TwrEDM&#10;HYRRSJPI5fzRANV2GS6/rc9IOaS60qSslFQJ+Pb11O7rkj8wYF45TH4X4L2ASqvlM6hfOCaOrbw3&#10;ZW2gNCkiIiKyMpQm+0BpUkRERArqd6BBUZoUkSGiNCkybpQmR8akSZMyPHJpcm8GUQvJ7d2RUhR9&#10;QYRKhwyhPm7GJU2WILkhS1LNjiHvkbwQ11g3Mu9yrESaRDCkwmVeRTaB5EvbXDqk6iyyGIJgCVIj&#10;fYj0hgQKqapsWXUPGE4bgYzjTRVW29aLYIyIyHHVL5yRtv0tSdIk1RBLEN8Y0jydqy5Kk4jOyI7I&#10;naWQ3QZ9XJ4vWEyaREpCEOR4yiqz/UCfIUC+LsI1lI6b8zSoNPnCCJ9DIB6EUUiTnD/ENSTfvN1y&#10;JGky37eVoDS597HWpEn+SIVnLs+EQVCaXNsoTYqIiIisDKXJPlCaFBERkYL6HWhQlCZFZIgoTYqM&#10;G6XJkaE0Kf2iNHkOVBxlaF+G9k4gcDH88HPqqdUD+Yz7dLHhwBdjHNIkw8kjdCEGlkxFEBAR6Kg+&#10;+ttmXgnf3CHWIaACYk2/0iRVUhHe2q7RNGR2kvA4X0kqK+XXBLInwxYztD7cIkLlTIYcz0G4e1OE&#10;Y+L42Ab7UV4LSVREcuMzqWoplTdLEIuQAx9RT50jTTIEebm/D48wrDxV0aCL0iSi5KbIryPltcz+&#10;Hh1BRk7yFNcI5+uweuocFpMmAUmR80W/ljwzwv5wbSJw/izSJj5THZRqlVT0Ba6/QaRJqgAjUH81&#10;wvEPwiikSc4L9wbXdXksLOObIsS2JA4nXhRh36jSPAhKk3sfpTTZdZQm926UJkVERERWhtJkHyhN&#10;ioiISEH9DjQoSpMiMkSUJkXGjdLkyFCalH5RmpzP8RHExFQ1D8kK6WuQKndLgXyGaMawwQhkbUNP&#10;tzEOaZIKm+wrYh1DWLPvSG4Md06VSSS9JLrNRpAMqZzIMKi0RTRjWG6GOE/y3EqkSdaBEMYP2Rk+&#10;HaGP7T8mwjppm6RJxB2kt6WuZ+Q+BDqqZCLaIb68M0J1Su6HfP0MQZ6uB/YDifB7EYZ2ZZpjRBqi&#10;XRJCIe3vPSKsCwmO4eV3RpAe+RwkaRLJ8uBI6rNbRhB4EU2T1Mc+fCLCUOVUbCyFNxi1NAkMj0/f&#10;sV2GRufc0sdPidAvL40kUmVKhspGqkwsJU1y/Bwzw3Mj86V+p2+51t4cSet6TQTBkmuHNpzbK0UY&#10;Mp1+TlVCl5ImORf3j/DLjpSbR54U+UPkF5E7RnIY5pp1va+eWhr6nrZURE1y4mpLk3DtCNcBoi3/&#10;pz3LEHaRf4+MpOcc8H/uA+6LtI6VojQ52XCN8LWQeyZdfyuVJrnX+Tzrya+/xeBeoD3PjuVg+H3a&#10;ch0uJjT2I03m+1jSJk3yrKF92zNXuoXSpIiIiMjKUJrsA6VJERERKajfgQZFaVJEhojSpMi4UZoc&#10;GUqT0i+Ibz+JHFRPCfID4haiH+IYAhHC1GqD+IWImO41RK3nRpA1lmIc0iQwbC+iCUJaWgdCHP2D&#10;qJJAGuFFiQqJqR2foQIgMmQC4aZfaRIYJnt7JK2TIJlRBZP/J2nybRG2jYy4GAh2SHt8Lok+CC/I&#10;aBxTWj9iGWJMLvexHxxz3g9U80M2ywUghEIkP9aR2rFu5D8EtkSSJpE8WZbaEn6pUA7xzRDoSI9s&#10;/8XMKBiHNAlInGwz7xeuafq5rPqI2Ehf5J9fSpoE+glZNV8/fcv+5TIV+82+5eeRICfvH0lw/S0m&#10;TeafS2G7rINjp1pmSZImOd7lQMRiH1knxwzDkCYBofXnkbzfuF65RjiXOazvV5Fj66nBUJqcXJAN&#10;82cwwjLP3X6H5+ZrK8/J9HnCPZ1E5gTXH9chzwfuB7aT2p8UaZMnaUuFY67t1Jbnzysi+dfUEyJp&#10;eUr+XKBt+QzgXs2/nuTSJH/s8MlmOgX5Pf+aId1CaVJE1iT7H7HlNoccs5k/eBERGTVKk32gNCnS&#10;TXh/8h1KRMZE/Q40KEqTIjJElCZFxo3S5MhQmhTpNqU0SRCbqNjHC0spmiXGJU0C0gsV9hAVERqp&#10;OpmLWwmEEYZDps1DIlRYzMXKxCUibZW8kMQQU8p102cIrFSxRNBBcGFbeVsqHCLBLVfBDLmOz+Vi&#10;IbLetSIc3wMiVHJsE/jYFhUCGT6bioSXi7RJMnyWPkI4pS9Stb+cJE0iH9FHHBfHx3EuVrWMPmPf&#10;2/oUWH7p3f9dANdV3l/002IV1ZjfVnGQ89bWx5yP20boFyRC9qHtPCAdcq2Xv0xYbHsJ+oNrifND&#10;v18+0nafcP0wJDXnkH1BDOfaLWFb9EW+jwhZzGsLyxaToejP+0T6HfKXc8c60/FyHPRXLjIu1f9t&#10;85nXdl641qlcSl/cN4Lo1XZeEHQRakuJbSWwD0qTkwf3LFIv5+WjEaqufiCCpPiVCPOXkiZ5vlBl&#10;l/seKZEqvm+KULkVufHOkQTSJAI2X6PY5msjB0a+FuHz/LI1rRdY948jLEP+Zt8Qys+KsA9Ijem+&#10;Wkqa5D6hcjLzPhx5XGRTBDmb++I2EWDbtKEK8HciZ0SoFv2qCPtADolIN1GaFJE1ybr1mw889Jgt&#10;Pn9EZBwoTfaB0qRIN+H9yXcoERkT9TvQoChNisgQUZoUGTdKkyNDaVKk27RJk3mQQPhL2HKI0XFK&#10;k7L65NLk3gKC4Lsi72j+Pyk8M/KE3f9dcyD4MrQ4lQDbROF+UZqcPBB8qWzKOUFuTMIt/zLN84tl&#10;S0mTD4xQARjhOecqkT9GtkSS2Ig0yWepgE1l3wTXJfcYEiOCYgJBm8qyyI+51Mz6GJqedeU/XGwb&#10;npuvs1Q9pi3VLXOpGOGYapdvr6fOkSbJCyK5CI9AT5VM3p3Lr93SDZQmRWRNojQpImNEabIPlCZF&#10;uonSpIiMkfodaFCUJkVkiChNiowbpcmRoTQp0m2WkyZTEEdeGUlVBZUmJ4u9UZoEKoLyS5M9qWrY&#10;JW4RmY3kQ46vJfaNUPXvSvXUbp4eud3u//aN0uTkwRDvnA+qNJaVVpELqcrI8qWkSd5JkR2fWE+d&#10;A5+/Z4TnX5J1kzT5tHpqPlSzRWA8M5Kq41J99oURKrDmsO7jIqwr/8VlmzTJPNohb7ZV+OXr5YYI&#10;y5I0+YtIW0XfVH2yrRqsjB+lSRFZkyhNisgYUZrsA6VJkW6iNCkiY6R+BxoUpUkRGSJKkyLjRmly&#10;ZKyWNMlwik8xxqx6EEKosJXuteXyp8hzIryENHfpYDTrU5rsBnurNAlPjSAiTUK1ybV8DOw7zwMk&#10;yRwEbSr4vT/C0MR59b3FUJqcPPhaxXVARcc2DopwvpaSJqnWyFDefB07OsK6rhBpu6aQJvnaePV6&#10;aj5Im5+IsO7yB4ZIl0i/t448OMJ7MH90QNvlpMl7RWj33HpqaZI0uVg1yW9FvhdJxy7dQmlSRNYk&#10;SpMiMkaUJvtAaVKkmyhNisgYqd+BBkVpUkSGiNKkyLhRmhwZqyVNGmO6Eyp1UQ2uuUsHo1mX0qSI&#10;LEVd1TYLstr1I0vJk0qTkwdDYf81QkXHNhAUOV9LSZNwj8i2CMJiOsc7Ik+KXDSSQJqkCvPF6qn5&#10;cO29N8JnEc6B7R0Yyf8I4TcR5MWfNtPLSZPsA+0eV08tTZImPxdRmlx7KE3KWoQ/brhR5Nr11PIg&#10;kd88krfn+UlVaeYvFtq3PXuHySUjbLutcm8b7B/tqVi+luHrXt73y+XGDzzkuFvc+wkv493sWpEu&#10;wddC3g8ZRWGccN1Twf6G9dQ5pGusLdxX/BFHWUl7teGPOtgeFbPHyeUjvAeJrBSlyT5QmhTpJoeu&#10;P/lppJkUERkl9TvQoChNisgQUZoUGTdKkyPD4blFuk2/w3OTf0V+FuEbJIfnFpFRUEqTKd+ILDb0&#10;sNLk5EH1xb9H7lBPLWS/COdrOWkygfxz38jmCNUnaXdqJIkESJNIj2n47Rykn7raciTJQOsjfI38&#10;egQhIYmMtH1jhLbLSZMMG047pcnJR2lS1iJIXwz9/5lIP3IXAiLX6ScjqRL2BSJfi6RreKk8O7LU&#10;H0isJo+JsM3966nl4esH7Z9cT61d7hLJ+3y5/CDC12H+/8HIsCW/lXBA5IuRcVddRwj8UYSvwznp&#10;GlsqZ0SuHNlTLhjh/uG9Iue1EbaT3pXGBZLo6ZFL1FMi/aM02QdKkyIiIlJQvwMNitKkiAwRpUmR&#10;caM0OTKUJkW6Tb/S5FyE6h3pl2NKkyIyChaTJgmyG2JcOYSy0uTkkSpJvryeWsgJEZYvJU1SGayt&#10;ehnzkgR5M2YESJN/ifCL/RLWTfVI5AY+ixhEWySJsnoTws9bI6x7OWmSfacdQ4e3QZXVj0X4uq00&#10;ubZRmpS1yGpKk7+PpKqVZe4d4XlKZfuXRUbB3ipNIteV/X/XCH80wHkql10jct0Ix94laRL5jmvz&#10;UfXUeFlOmnxHpOzXW0V4j+GPL34X4RzsCbybfD/CvZrTFWkyvRu9uZ4S6R+lyT5QmhQREZGC+h1o&#10;UJQmRWSIKE2KjBulyZGhNCnSbZaTJj8foQpJ+UsxpUkRGQVLSZMpVCBEyrhFBJQmJ4+rRP4U+UXk&#10;sszIuFzklxHO12LSJL+gf3cEEeRCkZKDI7S9bT21W5pk+v2RUkp8QARh9/X1VFVdMULbXZFyWFDk&#10;yN9GWL6cNImQlI6RdebcIIJI8ZZ6SmlyraM0KWuR1ZQmeS4i7C0Gz0uehW3P1S4wKdJkG/whyq8i&#10;fA+4VuD7SSqQX6SeGi/LSZPH11ML4T3lXhGEYv4og/UMymLSZJfgfeuPkdvUUyL9oTTZB0qTIiIi&#10;UlC/Aw2K0qSIDBGlSZFxozQ5MpQmRbpNmzT5z8jJEX4huNgvRVdLmvxqhCoyxhjTln6H8STIk0hu&#10;92NaaXKiQCZ4eoSvT7y/PyRyvcijI1RC/kqE87VUpclHRKhcNhtBtAREHj6DoIDkgOQDSJO0/XGE&#10;9neOUBWNYcIRL0n6YSFfRxET2DckyBtHkACeH2G9X46wH+xr2u6lIn+IsPwVkfRLTYbSRMjkvff+&#10;ketEHhtBVEKkSGKw0uTaRmlSxgHPCoRtqgWW8nkbiFe0vVKEZ/By0uTFI7RP0veeSJM8w0+J/Cyy&#10;2L4ilV0r0s+xUImQfbtqpO2ZuRxXiLAtjhGWkyZTXyD891uNkf7iM+nrxGJwLhjCmbbpa9ZisG32&#10;gbb8QUk/rIY0yfljPewn+5vD9cH+lJWZSzhPnC/Ws1RbrgO+Ji9XJZR1XDNS7g99xHbYp3R+F4Pr&#10;OLVdrO8HlSYTUxHavbieGow9kSbTdVheL9y7zOecLndN81napmdHG1wjVND+UmSxNiIlSpN9oDQp&#10;IiIiBfU70KAoTYrIEFGaFBk3SpMjQ2lSpNvk0iSCCM9FhsVbjtWSJo0xZjWDuEZlKqXJyYNf0iPS&#10;Ikek84N4uCHy8GZ6KWmSr3cMB8k1kj6fgpiTD1eJNImkeNMI1avSZ/gXSfPmkRx+cLgzwtCaaZ0I&#10;E0gSN4lQTYl5CJDAsZwYYf//GnlCJPHCCBXW0npY57cjSDoJpcm1jdKkjBKq770oUv6RFM/I/LmS&#10;QI7kuZq3/UIEGbxNmkQCRy7P2/NsunXz/0Glya9HEFtKke2WEfan3F5bxTrErQ9H8rY/jxwYOU8k&#10;sdjw3AgnScpPWR9JX3NKaRKh7u2RvD3P40dG8u3B/0YQQ+k/vh7whx/pM5+OlJUGEcvuEeFrTb5+&#10;jh2pP4f+flAEMT9v+64I8udSLClN3va+Bzw4/mFd+fDcjErAPKo2830kf3CQtskfyCHP8QcF/D/N&#10;p7LyMyOlgMfXtIMiP43kbY+M0Fclr4nQd+x3DtcDn71bhOucr/N8zU3Vpumjh0XOjKTtEM4f100O&#10;fc85R0TM29JHZd/vqTR5wwiVqJEJy77ph+dF8n0kVMbmGNqG5/5Q5LsRhgln3/LPvSTC84Of6XEO&#10;0nzuTf5wpQQp9X2RfB3bIg+MtB0L9w/vR2V/iyyG0mQfKE2KdJNDjzn53aSZFBEZJfU70KAoTYrI&#10;EFGaFBk3SpMjQ2lSpNsgkTCs6Y4Iv9zsF4fnFpFR0M/w3ASZjV/68ktth+eebJBpkGZuFWkbans5&#10;+FqHoILQgLSCtME6c5I0mSqY8YPB20WWk02uG2HIyVIAoLob8y9aTy0PcgGyJWKDP5ScPJQmZZTM&#10;RPjDKGTFx0cQ75CjEBcRlnieJhDJPhqhPYI47ZG9kMcR4RAvc2kyVYuj/amRx0X4DDIgciLX6SDS&#10;5L4R5HEq9eYwfPFfIgh1yHJ3jBwRYd8Q4u4aSSB7IYayz7TlGU7F4u0R3hn4OUWiTZpEgESsQRZD&#10;BLtnBImMeXz9oH0uTSIGIpWyHwj6iITPiCA5sj0+m8PXH9ojx50WeUrkoZEvRlj3xyM5VEtm/k8i&#10;z4ncPYKsyjlECMyHpma7bPOsCF/jkAbfHPldhL5aqprlktLkPR/zQoRT9qNNmvxAhP5GLGWbCKvs&#10;B99nIgKyTkTFwyKcX64bvpYnEEtTpUWuE/qEytIfiXDeuSapGprgHYBrgZ/r8T1tTpIm6Su+1+UP&#10;LvhjgnTdUTmafeOPEugvZKy3Rfja/8NI/kcHCKj8AQPXDuecvuf9lOsYkRLROLGn0iT7xzXDevut&#10;DprztAjHRNVqrg32A2kaFpMmuab5eRvXIfcw55g+oC3njP47OsJxnxThjz0QJ/MKkUiXfIb+47q8&#10;U4S+T+IufVzCfc6y8t4QWQylyT5QmhTpJoces+Vs0kyKiIyS+h1oUJQmRWSIKE2KjBulyZGhNCnS&#10;bfgFE8OkrXRYLKVJERkF/UiTCAr8wj798l5pUvaUUpoUWU2UJmVUIJUhziFClu/694lwHeXDACNM&#10;IYdRaTJvz//fEqF9Lk0+KUL7N0by9kiS74jQfiXSJOt4QAQRDknuzpEEgibS3NZIKaAzfDaiGBJi&#10;AjmPfWMfc+gTKh5SlTrRJk1+LMK8sgI/0h7bYlkuTSKfISVSoTgHERCxFEmQ/UwgTbKOsu+QH+kj&#10;RDX6C5Ackeh+ECmPHZmS46TCICDvIwgiXabzlEgiIRJiuSyxJ9IkwmQ+bDXfZ6aqoK+L5Nu8RYT5&#10;VJBMIMVyLK+OlPtHhUsqSiI7JviDBNbxpnpqPulYETORBqlgmap9IutxDSJ5lttBxOVzyIGJT0WQ&#10;/3IxFRBD876HPZUmIQ1Nz9Dqg7DY8NyLSZPM437Nr8M7RJjPdVv+wQgSMddnvn+bI+xz+YtUruEt&#10;ESTqsv+QTdkG13v5xysibShN9oHSpEg3UZoUkTFSvwMNitKkiAwRpUmRcaM0OTKUJkUmE6VJERkF&#10;S0mTVEuiqlSSChJKk7KnKE1KPyB3vTJSDru7HEqTMiq4NhEP2365kYbPPqae2g3fcyM+lUMdA8MG&#10;0z6XJvk/8klb5UKGLaZ9mzSZruHFgnzIkL45VPtDgDuknlrIyyP8EUWq9HtAhHVRibKEqpC5CFZK&#10;k8hdSGHIhWnfc6igR/skTfK1AtHznfXUQu4foT3DVyeQJqkaWQ7DDYh1fA1K1Q7ZDp9/WT01H8Qz&#10;pEH2ifNS/8A5QnXjEq4HjokKhKXAltgTafL99dR8GO6aap1lBWbkTj5DdUdkPdb13gjbbqvKzLXD&#10;MipxpqqSyH+s41n11HySNMk+lecQUZNleZXLBH2EcMq20vsl1UCR/tjnHEQ/5uXX/2pJk/RZub1+&#10;GUSapDJkDpVWESY/W0/Nh2rd3IsMuQ4My42ou9j39VSBp6onVUNz8ufBIFU1Ze9DabIPlCZFuonS&#10;pIiMkfodaFCUJkVkiChNiowbpcmRoTQpMpkoTYrIKGiTJqk0xS9gFxOVlCZlT1GalH5AmuQ5QfU3&#10;hK1+K2UpTcqoQUqjKhxVExmumSGQGXKb6yhJk3xNpSolUlrb11dELIZZTtLkhSNnRpD/2qAiI9JV&#10;mzSJEIZAuF9LqDKIgEXuF0kwPDD7i9DG8L9lqGbHcqr/ASIXYgwVKz8doRog4mebBFlKk1RBpKrh&#10;C+qphfAHG7RP0iRDdzNNBcu2fUMwZDn9nqDfGO65HFYa3hBBAE0yHpU/+TzV/5aDyo70LwJn277w&#10;DsXwykhxbeyJNPmKemo+DFXOseQVKCFJk++KsJ6LR6j+idC5KVLuN/PYL+TFJJMi0rKOx9ZT80nS&#10;5BPqqflwntjOYn3EdZ73P9cB6+J64ngeFSmPJ7Gn0iR9wbDyrGPQd5BBpEmqdubwvECgZnkJ0iSf&#10;SUIW/c80cmlbfyLqspzt5/A1k5/zsaxNHhYpUZrsA6VJkW6iNCkiY6R+BxoUpUkRGSJKkyLjRmly&#10;ZChNikwmSpMiMgqSNMnwh/wSmWE224SHHKVJ2VMeGqES1WKVuEQgSZMpVKY7LLJcxSylSRkl/JEB&#10;Mlq6bhDPEPaSLJWkSUQrKh8iObbBcNpfjyRpkqGmaV+KWQmqBSKfrWR47kSqEokgmaBiYDqGpfLo&#10;SIJKeIhxyF9pOVWqkRKvHUmU0iR9xvRT6qmF3DLC8iRNPj2S1r9U3h1JQyCvRJr87wifv0E9tTQM&#10;X15ut8zfIvnx5ywpTV79xndIFUrbpEnk8ZJ+pUkkvbR/y+WKEeD8ML2UNMnw5SU7I/n62oJ4moaf&#10;Zv+eGkEozttwDrlmcmF+T6XJS0V+GOGdlyHFB2HU0iRD/DO9XKiImg8BTr9yT7AsnVORpVCa7AOl&#10;SZFusm79lvscdNRn0x/3iIiMkvodaFCUJkVkiChNiowbpcmRoTQpMpkoTYrIKOAZgVTw+Ej+i9al&#10;UJoUkVFQSpMpqYoe8ksbSpMyKhiam+uRr6MMEX2hSKIcnht573uRxSpN8rUVESxJk0iRVKZEHGv7&#10;+sz1/+vIINIkAhef/Uo9tZuZCPvbT7XFEvYXeWR95LQIlRY51rQPpTTJ0NYMJ/z8emoh94rQPkmT&#10;j4wwjTzZLyuRJvnhL+tPwyGXcL7SOaPPOLbFnj/LsaQ0GfCLMvZltaVJqkci+iEMpvUuB8M9s46V&#10;SpOnRrh2Gdp8pfDHFJxvqidSZZhtvD6S2FNpMlXPREwclFFLkwdFmKZS7Eqw0qSsFKXJPlCaFBER&#10;kYL6HWhQlCZFZIgoTYqMG6XJkaE0KTKZKE2KyChAXFgpSpMiMgoWkyZTELOQqEo5TGlSRkWSm9q+&#10;ljJUN8uSNAkIhT+NtA3djLBH+yRNIkoiQCK5tQ0jnNoPIk1SxRKphaqJiWdEWB9Cchv7RhBDU4Xg&#10;K0cQANuofygbQayDUppk+7+PIIy1CXzIlLRP0iTbTsM9t0EVvQdGEAUTK5EmXxJhe1TbLkF2Yxk/&#10;IOacsA/5sZUgndJPbWIsjEuaRKBjm2y7rcozbajOdPdIup6SGPncemo+S0mTqWopFUPbuGMEOYtt&#10;Uu3xWpE2CZV5DFHPPZDE4T2RJjkuKkz+I8I+DMqopUnWh2TMzwfauFKE67+8HznnqXrnIAKr7H0o&#10;TfaB0qSIiIgU1O9Ag6I0KSJDRGlSZNwoTY4MpUmRyURpUkS6itKkiIyC5aRJ8q/IbyJIT0kwUpqU&#10;UfH2CNdKKdBxLW6JsCyXJtMwu6+pp+bzlgjLkjQJL4twjfNDzhwEstR+EGmSKpbIaLk0mYYDPyVS&#10;iobIa9siVP5L8hqVKZG+2gRQ5MO8X0ppEljf3yO5YAa8Y6ThzpM0yTZPjzBEfy5GAsv44S2VM6/B&#10;jIaVSJM3ivw58o16aj5J4KTqItwnwvT76qn53CSCzL05ks5JybikSUCI5Xp6Xj01n3tGGFY830Ya&#10;0ntDPTWfpaRJpFGWcX+U3CLCdhganv3ifFO5s00eRKj8XGQ1pEkk1ndEkA/ps9QngzBqaZJ+4F7l&#10;uMthtln20QjXVHkN0Ld8feTeabsPREqUJvtAaVJEREQK6negQVGaFJEhojQpMm6UJkeG0qTIZKI0&#10;KSJdZTWlSWQPY4xpy9cj+fNiuSDW1D8MUpqUEUF1N8Q/BK6nRW4XeWUEWQ+hCpntYxEEM6QvZEVk&#10;PgQ9fuB4vyafiiARMqRxLk1SHY774C8RqvfRlm1+OrIzgsTIvbJSaZJKg0iT347wmcRhEa595EGE&#10;xZtFqDJIW4YhR2ROMDQ5giA/80kiI/uNMMdxfDdCpTtokyapzonoSOVNZDP6bl3kjMjJEdonaRLY&#10;HmIYx/zCCLLKEyJfilA58HWRnJVIk5ybV0dYD8Nvs793jZwQocIlImmqHMm/fJ+G+IcciTRI1cIj&#10;I0inP4+0iaSJcUqTF49QeZBrlvkIoPeIbIpwnPQ9w3gnGG6e5yqfya8TWEqapI8Q/+gjrueHRe4U&#10;Yfh2zjf9RKXSBG25vl4RSUPcc+3TnnUcwYyG5aRJBMzya8lnI1yTCKNMl33FsSFB8vlrM2MZOD6q&#10;xlItlXvxwAgMS5oE7n3ua+7ZZ0e4Nxmum2uTtgjZJRwLy+hHkX5QmuwDpUkREREpqN+BBkVpUkSG&#10;iNKkyLhRmhwZSpMik4nSpIh0ldWUJo0xZjWDeKY0KaMC2Q6B73eRdN38OML36AhqVNNj3hciSWxk&#10;KN33RlJ7glhGlUIEyVyaBOSyJF6lsF5kjR0RJLCVSpOsn5/VID0eyowG5j8x8p1Ivj2GNEbaKqEK&#10;I1Jb3pbw+bz6Zps0CXeLzEXS55BJEeSSJJhLk8DQ18iQqT1B6mNo8bKy40qkSaDvOJfIg2nd9A/D&#10;cZfV/RD7XhShil++L+k8LsWS0uQdH/Sfj4p/WNcwpEngHW4qQl+n/UbKpV3eH4nDI7RhCO2cpaRJ&#10;uHDkpZGyj7hebxjJQYTkHsnbpdD/ubC5nDTZFuTcT0SeGmm7HlYqTcLjInyG6x/ZE4YpTQKCa/nH&#10;BNxrB0RSJc4criXO8/XrKZHlUZrsA6VJkW6y7ugt/0OaSRGRUVK/Aw2K0qSIDBGlSZFxozQ5MpQm&#10;RSYTpUkR6SqrKU2KiCxGP8NzE6qHIV5R6Q9xSmlSRg0VJBGTEK5yeQ8Z6wYRRMkSBDXksbZlbTB8&#10;Nuvi32HDMXAsHNNy2+MXO1S+Y7jwYyOPjCDM9QvbYh37RqiAuRzIYfQZfXfNSClL7ikMd4xwyP7w&#10;vrMUVNJMbamMuMesW7/5wEOP2TKK5w99zX5fr/n/YnCdIuEi5g0CkiLbYFuXYMYi0O9UvqRiKCIo&#10;Q9MzlPcoQXot5cauwfXPPvIsQMBtkyWBapgImadGcmlWZCmUJvtAaVKkm/D+NKJ3KBGRkvodaFCU&#10;JkVkiChNiowbpcmRoTQpMpkoTYpIV1GaFJFRsJw0+c8IQ5WW1eiUJkVkTTJCaXIlIDFSuXOp6qVr&#10;nWtE+CVAGlJ+rXPTCFUwEVFl7ySv0NovSpN9oDQp0k2UJkVkjNTvQIOiNCkiQ0RpUmTcKE2ODKVJ&#10;kclEaVJEuorSpIiMgsWkSSpL/j7C8jaUJkVkTdJRaZJKqt+LPLCemjyohvndyL3qqcmAnyV8dvd/&#10;ZS/lY5EHRxarRtqG0mQfKE2KdBOlSREZI/U70KAoTYrIEFGaFBk3SpMjQ2lSZDJRmhSRrqI0KSKj&#10;oE2aRJa8d2SpimdKkyKyJumoNAlPiGyJrPZw6F0AqQwxdFK4ToQqzAyLLnsvJ0f4IxOE5/2Y0QdK&#10;k32gNCnSTZQmRWSM1O9Ag6I0KSJDRGlSZNwoTY4MpUmRyURpUkS6itKkiIyCXJr8TuThkX6GTlWa&#10;FJE1ycGv/cIlDjpqyw2byS5x3giVGC9eT0mXQZq84+7/yl4M0mR6n0Ge3BE5OLKU+Kw02QdKkyLd&#10;ZN0xJ9+go+9QIjL51O9Ag6I0KSJDRGlSZNwoTY4MpUmRyURpUkS6itKkiIwCpMmtkadGzsOMPlGa&#10;FBERkb2ZXJrMgzy5f6TtvUppsg+UJkVERKSgfgcaFKVJERkiSpMi40ZpcmQoTYpMJkqTItJVlCZF&#10;ZBTcMnKu3f9dEUqTIiIisjezmDSZgtj4kMiFIgmlyT5QmhQREZGC+h1oUJQmRWSIKE2KjBulyZGh&#10;NCkymShNikhXUZoUkS6jNCkiIiJ7M8tJkyl/iFDZ+4IRpck+UJoUERGRgvodaFCUJkVkiChNiowb&#10;pcmRoTQpMpkoTYpIV1GaFJEus1rS5O+MMcYYY9Zg/h7Jv+daKv+K/DpyItNKk0ujNCkiIiIF9TvQ&#10;oChNisgQUZoUGTdKkyNDaVJkMlGaFJGuojQpIl1mtaRJY4wxxpi9IX+NfJL/K00ujdKkSDdZd/Tm&#10;75FmUkRklNTvQIOiNCkiQ0RpUmTcKE2ODKVJkclEaVJEuorSpIh0GYfnFpE1ybr1mw889JgtPn9E&#10;ZE/pd3juP0f4RdpVIg7P3QdKkyLdhPcn36FEZEzU70CDojQpIkNEaVJk3ChNjgylSZHJRGlSRLqK&#10;0qSIdBmlSRFZkyhNisgqsZw0+ZvIGyKXiiSUJvtAaVKkmyhNisgYqd+BBkVpUkSGiNKkyLhRmhwZ&#10;SpMik4nSpIh0FaVJEekySpMisiZRmhSRVWIxafIXkZnI+SMlSpN9oDQp0k2UJkVkjNTvQIOiNCki&#10;Q0RpUmTcKE2ODKVJkclEaVJEuorSpIh0GaVJEVmTHLx+836HrD+Z4XJFRPaEXJr8V4TnyvGR80YW&#10;Q2myD5QmRboJ70++Q4nImKjfgQZFaVJEhojSpMi4UZocGUqTIpOJ0qSIdBWlSRHpMkqTIrImOWD6&#10;lPMecMRnLt5MiogMSpIm/x55TeQSkeVQmuwDpUmRbvL0Y798Md+hRGRM1O9Ag6I0KSJDRGlSZNwo&#10;TY4MpUmRyURpUkS6itKkiHQZpUkRERHZm/lE5OWRK9dT/aE02QdKkyIiIlJQvwMNitKkiAwRpUmR&#10;caM0OTKUJkUmE6VJEekqSpMi0mWUJkVERGRv5tLNvytBabIPlCZFRESkoH4HGhSlSREZIkqTIuNG&#10;aXJkKE2KTCZKkyLSVZQmRaTLKE2KiIiIrAylyT5QmhQREZGC+h1oUJQmRWSIKE2KjBulyZGhNCky&#10;mShNikhXUZoUkS6jNCkia5KHH/beCx501Kcu20yKiIwSpck+UJoU6Sa8P/kOJSJjon4HGhSlSREZ&#10;IkqTIuNGaXJkKE2KTCZKkyLSVZQmRaTLKE2KyJrk4KM3H3DI0Sf/q5kUERklSpN9oDQp0k14f/Id&#10;SkTGRP0ONChKkyIyRJQmRcaN0uTIUJoUmUyUJkWkqyhNikiXUZoUkTXJuvWbDzz0mC0+f0RkHChN&#10;9oHSpEg34f3JdygRGRP1O9CgKE2KyBBRmhQZN0qTI0NpUmQyUZoUka6iNCkiXUZpUkTWJEqTIjJG&#10;lCb7QGlSpJsoTYrIGKnfgQZFaVJEhojSpMi4SdJk/Pvs7TPVmXnmpqrHNs16RNv1ZbsdU9Vdm8U9&#10;tm2s3lm223p8tW+zuEesb8u8dtPVGd98ff1L/h5fPra62LaZakfRboE8uGNDdd15bSJzM9W7m8U9&#10;tm6s7lK2i/Uf0yzusX1j9ZiWds9tFveIbTxrQbup6vHN4sSqS5OxjRN3TFefzlP23SmHVxeK8/Pf&#10;eZvts9U7msU9vv6m6mp5m7rdVPWGZnGP06eqW5TtdsxUL2oW99i2obpv2W5uY/W0ZnGP6OMnlu3i&#10;mnhws7hHHMOzy3ZxHm/fLO4R848o28X5uE6zuEcc2wllu7n11SWbxTVnHFudP/blI/PazVbvahb3&#10;OGOmuvK8NpHY5rHN4h6xzZuV7eJ6ekmzuMfWDdW9y3Zz09WBzeIeO+MaK9ttnaoe2izuEffKYWW7&#10;2O4dm8U9Yt5rynZt92xc77Nlu+3HVZdqFtecdHh1vtjuh4p272kW9/jmxupKRRv27bhmcY+5N1U3&#10;LdvF+l/WLO4R19M9y3ZxnxzcLO4R19Njy3aRhzWLe8S8/yzasN07N4sTqypNnvSI6txxvl8f19BU&#10;lqNYlrNzurp00WYq+m7BvRjn5jplu7hnD2oW99j2purWZbtts9WjmsU9ds5W9ynbxXV3r2Zxj5jP&#10;83N+u+nqls3iHtGf68p2c7MLv/HkXinbfaW47g6vqnM1X6N6bZhmftOk5iuvqS6Vt6nbzVYvbhb3&#10;YD/Kduxvs7hHPNtutaDdpurRzeIeZ0Q/le22zlT3bhb3iG08umzHNprFPeIZcHDZLr72XrtZ3INn&#10;dNmO66dZ3CPmH5W34To86aTq3M3imtM3VJfI29SZrV7aLO6xa0N1zQXtZqpDmsU94l68RdkunrML&#10;3j24t8t2cW7v2yzuEff7o8p2p22obtMs7rFrtjoglr0h8rron1fGNl/87enqqs3iHjs3VU+Ia+N5&#10;eeiDZnGPWM8heZuYfuaWw6vzNItr4jl2kbxNnY3Vfs3iHl8/rrpi2S724xHN4h6885Tt4r3tPs3i&#10;xKpLk3EvPqjcbjzLr94s7hHPiseX7eKemvd1FqLdwXmbuP4PO2W6Om+zuObUo6oL523qdlPV/s3i&#10;HtHHly/bxf4+slncI87PdRa0a7me4rq4edku9nfhu8dsdZeWdjduFveIryEPLNud+sbqGs3iHnFN&#10;Pq5st/2t8593wLN8Xpt4H507qTpfs7gm+vJCcWzz1zWz8H3s9NnqcnmbJgu+BvCMaWnHL27nwTvP&#10;gnYt7x58TS3bxfvdTZrFPWJ9t62fjXmmqis0i3vEM+DuZbu4ty/eLO4Rz54H5G24Tsrrbi7eZepn&#10;StYu+u7+zeIevHvPaxOZ21DdrVncY0fc22W77S3Pp/prT9Hu9OMXXk9cY2W7uAcWfP1kG2U79qVZ&#10;3IN9LtuV31cAfZC3oY/oq2ZxDX1Jn+bt6PNmcc6qSpPxPnKtfJuk9V6cqm5Utmv7+hnHduuyHe+u&#10;zeIesd27lu1av1ZMVfcr2/H9RrO45uz42hH37CPyNvH1+IHN4h7xuYvlbUh8/3WPZnEPnotlu3i/&#10;v12zuEf9dbtot6vlXjztuOi72eqh9XWwqboXz7+2e5Frke/V8rR9DTjjhOr6C9rF18tmcY84tv8o&#10;25X37OGHV+fies/b7NhU3aJZ3OOsE6sL5G1I2z3Gs6Nsx9feZnGPUzdUl13QruXrIt8zlu34mt8s&#10;7sF1XLYrv9eCeDdc0Hf/87rqos3iHrtmqpuW7cp7Nm6ifbje8zbxrrjgvX1LS9+13WNcn2W7OBcL&#10;+i7O/2XKdm1fF087dmHftT3HuI7Ldm1fP7fOVvuW7Xa09F1837uw75qvs5k0uU+8V94qb9PWd9zr&#10;eZsmC+6xtr47fbq6XrO4B+/yZbudMy3vFJuqi37rzdVV8rQdK8+ssh3vEM3iHmy3bFe+e8BX4tlT&#10;tuP73GZxD56peZt47ix4xvK5vA3hvaVZ3IP9KNuxv83iHhxX2a7tmU0/le3oz2Zxjz3pu7Nb+o5j&#10;a2m3oO9iX66Yt+m37/i60CzuwTOhbNfWd99fX12wbLcnfcd7Rtmure+4j8t25ddPOP0NC/uu/J4M&#10;+um7+Hp8rrwN2ZO++1KffdcnSpN9EOdBaVKkgyhNisgYqd+BBkVpUkSGiNKkyLipf4AwXf3P9ulq&#10;Xfz/f/PsnKke1DTrsW2mekXZbsf0wl+8zE1XG8t232r5RV5s+/15m1j/F/lBcbO4hh/+x7LP5+1i&#10;m+9vFvfglzPz2kTiuBZUb+MHygvazeDbzCfmPaRs1yobTVUHl+34ZVKzOLHq0mQtcc1UZ+Qpxb8f&#10;IxrMVKfPazdbfa5Z3INf0M5rszsLhNM41juV7WL9C4TTbbPVoxa0m1oonMYx/GfZbut09YRmcY/Y&#10;5yPKdqdvrO7ZLO4R899Sttu+qbphs7hH7N8ny3blDzb5oWZcA6fmbWL6C83iHvxyJm9Dok9Oahb3&#10;2Ml1V7SL9S0QU2P+w1vaPb9Z3GPXTPX0lnZPbBb3iH15zYJ2bZLbdPXmsl3bL8FiGx8v2/HLwmZx&#10;zcePrc4f6/tG3oZ7u1ncg18o5m1I3Dvvaxb34Je7ZbtY3wK5ctdU9dCWdgtFwpnqkLLd3FT1lGZx&#10;jzj+/7ds1yLWrKo0yS+AYxvfjm39IiWu1x3RYB+WJ/iFYt6myWebxT3iWXyHBe2mq7c2i3vE/ck9&#10;O79dXDvN4h7Rd88q28U2Dm0W94h+P7psF599SLO4R+zLu8p2/NK2Wdwj5n+ubBfXxVWaxTX8Uijm&#10;c57ydmeUv6CLPr5q0eYX0edbmsU9kHTKdnFdv71Z3COuY+7Zee3inB3RLO7RPO/mt5uqntEs7hHb&#10;OLJsNxfbaBb3YF/KdvG8u22zuEfcUyeX7dokt+iDnXkbrkOux2ZxDb9QytuQOK8L/oiBXx6X7WJ9&#10;C6TzeI49pGwX61sgCe+Yqp93ZbtnNot7xDb4WjGvXVyLbdLc22L+b+Oc/CH+/Uvkn7GNhX8AMlN9&#10;Lb7+nJ1nETH1x/PaxLr5GtIsrqn7LmtD4hqbaxb3qK+7sl08d5vFPeId7ZFluzh+nkc5w5Am/6vc&#10;7s5N1d2bxT1i/pfLdjtahInY5x/lbeK6/kMpzCDk5G1I7MeOZnGPeJe5Vdkuzs2nmsU94rw/rKXd&#10;bLO4R+zLYWW7eFdYIOzH/PVlu9jGU5vFPeI8nlS2a/t6HPvypbLdGRur6zeLe8T+fT9vE/f6n8p3&#10;aL4+Rx//K28X2dUs7hHzbl60IZ9pFveIY+DdeF672I83N4t7xP30jLJdHNcrmsU9Yn1Hle12tgix&#10;Mf9dC9rNLpCEacf3C/PaIcg1i3vE9XPWvDbT1V/POnG+IIikFH33j7xd7O+ZzeIeCEl5GxLr39ws&#10;7hH78YCyXWTB1+O4xviebF672O6rmsU9oj9fW7aLLPgjm/prRdEurrv7NYt7xPo+V7aL59YCoSf6&#10;5Nt5G/qoFLqQAOjTee1mq+80i3NWVZqMYzgo32a93einZnGP6JNXl+1i3oI/iohjeGvZLuYtEBg5&#10;32W7M1p+QR/7x/dh89qV79Dcw7G+PxXtvtcs7hFtblC0aR09Iu6n+5TtIm1fj59Wtos+ObJZ3CPe&#10;efhDg3nt5uJ7kmZxj3i/ObFsx/OjWdwj+uQzZbu2P7KJ491Rtps7cb68curbqgvHPv8hbxOf+2Gz&#10;uMfORqLIE18//rdZ3IPnc9kunrPvbRb34HlftovtHt0s7hFftw9f0C7eDZvFPWJ9m8p2MW/BH3dF&#10;H3+ybNf2Dh39vq1sV8q/vLPEPv82bxOf+3GzuEfMu07epm43XX2lWdwj9uPuZbt4Biz4wW2c/yeX&#10;7eJcvL5Z3COu45cuaBffkzSLe0R/Tpft4rja3gM/XraL627Bz7Tis6eX7RCdWHbw0ZsftW79yWcg&#10;TMX8X+Vt4jr5abxBzfve7Yyp6lp5myanNIt7xLy7FG04Fx9sFveI6/gJLe0W/OFm9PGLynZxXAt+&#10;LhPnkZ/fzWvX9kdg8bXsv8t2fL/ZLO4R+3Jq2a6UiZHZYv9+Ma9NTJeSW/0zg7xNJO7PbzaLe8Rz&#10;7I4L2s1WH24W94htPK5sF3lTs7hH3LPPL9vFcS34uQyfLdvF9fm4ZnGP+OyHy3bR7+UfZLJ/Xy/b&#10;IVM3ixP7cJ3lbWJdvy4F1jg3V83bkLhPTmsW96h/VlW0i2P4aLO4R2zj0WW72I8FP3ON6+S5Zbu4&#10;7hb+XGa6euOCdptafh44VX2gbBffVyz43i325atlu36/d0MIbRbXtH7vNtvyvdtMdZsF7WaqTzSL&#10;e8Q9+4iyHc+sZnGP+OyzynZxvZd/pLjq0mRsh59lz9tum7AdffXDvE2cw4G/d4s+uWXZLq7ZTzeL&#10;e0S/P7RsF/10QrO4R3yt/M+yHVGaFOkWvD+RZlJEZJTU70CDojQpIkNEaVJk3NQ/QGj5BYusOg7P&#10;LTKZODy3iHSVVZcmRcbBt6i+SLXJLG1VEJFLy3blL8GBX57mbRCNSsH+7JiuqzRm7ag61izuQUWk&#10;vA3ZNbuwUvdZVKQs2rVIEHWVpLIdFeqaxT34w4GyXSngAaJO2a6t76haV7b7/nsX9h19MK9d9BF9&#10;1SyuoS/p07zdrhMX9l2wqtIkx59vk5R/YAFbj17Yd21Vy+rKlUU7zmOzuMeu46t9y3ZtlbIW9F2k&#10;lIOobLWLCtZZm7Zf9p99YnWBvE3dbqa6QbO4xzcPX3jdcT81i3ucetTCvuOPTJrFPc44trryrunq&#10;HqdPVw9GCpqbrg5suy+opI34kaftekcGLNu1nYsdM9WTy3ZlH9OX26erQ4t2Cyrrfm9DXTU7b/Os&#10;rdML5TBGYijbxb29oLLut6Lfy3ZxLhZW1qVfi3Ztfbd9tq6uPb9dyznjD08WtGupghbbfVLZDsG0&#10;WVzDPRvzD8nb7JitDmgW96ifY1mbJo9pFveon08L2y2o1Fs/s4t2cW0tkMjqZ3HRru2+2BbX5oJ2&#10;b14oTMX8BX13ViHhAhXHy3ZzJ82Xg6hwuvOEuvp7r02c/wV/aFtXJc7akOjjBdXVed63tFtQqZdq&#10;mWW7mHeXZnEPrpPol5PyxDYWnIu4TvYv23HNNot7xHaeX7Y7reWPYuJePLJs941jq8s0i2sYDWBu&#10;qjohb8N0OUoAn8vbNO1e1yzusXO6ul7ZLr4WLRwpZrq6Q9luR8sfUMb8B5ft4rMLxHnE6bIdf6jd&#10;LO4R18Vzy3bsc7O4x7aN1RFlu7av7/F1e3Zeu6nqxPJrSvMHIPPWxblpFvfgHJbt4vm0UBCdrm5X&#10;tov9XVA5n34q27X9UT5/uFq2a3t+xj3w7LJd2x8Uxb68tmzX9lyMvpqZ126mektZgZevFfPakI0L&#10;hXikzLJdHP8Lm8U9uJ/KdnE/LfgaFc/7A+PrwA/yxPVZ/nHCqkuT0Sf/XW531wnVNZvFPaKvvpa3&#10;iXO4q/x6XL+PZW1IHO+CP1Kt34uKdtFPC0ZG2hZfexe0a7mOY31Py9skOVZpUkRERBrqd6BBUZoU&#10;kSGiNCkybuofIChNjgKlSZHJRGlSRLqK0qSIdJlVlSZFRERE9gIcnrsPkJKVJkVERCSjfgcaFKVJ&#10;ERkiSpMi40ZpcmQoTYpMJkqTItJVlCZFpMsoTYqIiIisDKXJPlCaFBERkYL6HWhQlCZFZIgoTYqM&#10;G6XJkaE0KTKZKE2KSFdRmhSRLqM0KSIiIrIylCb7QGlSRERECup3oEFRmhSRIaI0KTJulCZHhtKk&#10;yGSiNCkiXUVpUkS6jNKkiKxJDjh6y6UPPnrzzZtJEZFRojTZB0qTIt2E9yffoURkTNTvQIOiNCki&#10;Q0RpUmTcKE2OjLFJkyc9ojr33Ez1C8412T5b/WbL4dUFmsVLsm2qulNzjfxrbrq6ajN7Itk+VZ1c&#10;H+vsyr6ofPnY6mLRpxt3TFd/jX//tvON1TWaRavCjk3Vw7bNVP+Mc/jzU6arizezpeDU46rrRD/9&#10;ZcdM9bddM9VNm9l7zPdnq0vGev+U7p+4F77dLEooTYpIV1GaFJEuozQpImuSdes3H3joMVt8/ojI&#10;OFCa7AOlSZFuwvuT71AiMibqd6BBUZoUkSGiNCkybhoJSGly+IxNmtz25uraCH1J+to+Vf2gWbQs&#10;0fZZ9eemq1+celR14Wb2RIIM19wPL25m9cX2meqkXt/OVD88Zbq6ULNoVdi2qXpnve7pc879to27&#10;522brT7ZzBoqcVy3aY7xb3Nv6KY8OzdVPb3uk1U+B6fNVHeMa+IfzfGfvWOm+lSzKKE0KSJdRWlS&#10;RLqM0qSIrEmUJkVkjChN9oHSpEg3UZoUkTFSvwMNitKkiAwRpUmRcVP/AEFpchSMTZrcPl0dFuf4&#10;X9tnqjN3bKyuvust1ZWaRcuybar671oUm6o+38yaWHZMV7+u74fZ+geQffH1N1X/Pjdd/ZlKkNG/&#10;h+zYVF2xWbQqzB1enS/O3/fZr1j/4cw7fUN1ie0bq1829+6D64ZDJrZ9LNubm6m+FBfhPs3sTrFz&#10;uro01/c3N/Z/fffDj6arC7HedC/snK2ObBYllCZFpKsoTYpIl1GaFJE1idKkiIwRpck+UJoU6SZK&#10;kyIyRup3oEFRmhSRIaI0KTJuGvFKaXL4jEua3Gf7dPVZzvP2meptzbweu06obrJtppraPlt9KK6D&#10;d8X0PZpFFZUl56aqH/HZHTPVK+Lzt4m274z1vW9upnpc06zHjtdVF432h0c+MDdbfSDWd8Q3jq0u&#10;0yzu8f311QVj2XMi74t1fjDavn7uTdXlm8U95jZW14/lG2L7H4h/T+IzWw6vztMsrmEf2Te2SZv4&#10;/5ObRUuya2N1kziGWT63bao6eNvG6tpxXH+Nz//+tJnqyk2z6qzXV/82N10duYP1T1fv2TVTPaRZ&#10;VLNtU/Xg5h763SmHn1Pd8OzYz/jMU/hM3bdT1QzH0yyuTn9ndYmY/z6W7Tq+2reZXe2crV7KvDiW&#10;VzF9+mx1uVj/3+ttzFb/T+znfvX5yDNTHVN/eBF2zVYPrc8b+7Gxmt61obpms6hH7Otj4xjexfnY&#10;PlWdsDX6h/lnbqguG5/9Tb69OJYfxfm6CMtPma7OG8ufG/v2vvj3v+Kzzzy8qs7FssQZx1bnjz58&#10;AdcE6+eaY5/Zn63T1aObZjWx/pvHslmWxbl5b6z3UdGXvfXF/tyw3se4lmN9l9yxsXptbPe4Uw6o&#10;zss8Pheff3jTvCaO6xE74thi3ZzDI3/8tvkVUzlX0eap6VxFNkW/37xZ3CP25fQ4jn9FXz2gmZVQ&#10;mhSRrqI0KSJdRmlSRNYkSpMiMkaUJvtAaVKkmyhNisgYqd+BBkVpUkSGiNKkyLipf4CgNDkKxiJN&#10;IqztmKl+3MhuBzezEcXOFfOPi/l/Y1me7dPVC2mD5Bdt/r59tvrnjunqPdtmqr/02jB/pnpMvbKA&#10;/8fn6kqNeeIzP9x1wjmS3vap6qHR9qdlu5j3q+3HVTejDWJkfO6YmD9v3+I6/Vfsz/8Xyy9Qr2tj&#10;9Zg4pnnbpM3cTPVulrcRHbjPzpnqVdtmi2NB+tstxM2d/Yjq3E3/PDf240/5+uMY/zE3VR11eCyP&#10;z301X0Z2TVf3OHWmukZ87mvlsvjsX09vKkNGfz4w2vwz+uPXX2mEUQTE2P53aRt9fyzztm2o/qP3&#10;+ZnqOrFPr03TKbGeg2hb8u3p6qrxmf+vpf1vtx9f3Zk2VFGcm66+VB971qaWA6erh8V+3CqWnTM0&#10;dSSOg+8O9on+v2cs+1H52ejfzfUOBLtmqpvGMe3Kl8f0t2Iffs56oy/vQ7uzT6rOHft6Ev07r20k&#10;1nfCSXFOaBfLX8D2It9O60V8jb67eMz7c/2Zjbulye9sqq4W5/Wr5f5F+x+ddWItElXbN1Q3jOPc&#10;mi8n9fWRyZdnvL26WGz717Gu37ZUslSaFJGuojQpIl1GaVJE1iQHHf2Z+69bv+XkZlJEZJQoTfaB&#10;0qRIN1m3fvPJvkOJyJio34EGRWlSRIaI0qTIuKl/gKA0OQrGIk0ylPO2meovSHBbj69ux7xa+NtY&#10;vQxpb9tU9Q9ExB1Uh5yufldfDzPVD6kGiXyWJLJo8/u4Tj4S2bINiTLmbZ2uPsT6Yl0P2TFd/RU5&#10;LT67o5bfZqvPx2d2V0icqd5Ju11T1a1j2R/r9U1X30JUjH8/HfPmtYvP3Zt9q8W9WM/2qeq9yG/1&#10;59ju8dVVtm+q7odgV29zujqNbcZnzqrbxDZow7pK5qaqJ0X7fzTr/vrO3dUpz2A9fJYqi7SL7T0p&#10;bS+WfynW/V/x7275dKb62/bjqkvRLubVUmJsf4ppqI+LdrPVz+v/T1X/HZ+pJc3Y51fTJrb3/nrd&#10;09WX6g8F33x99W+pXSx/AvPmZqon15+bqn55yhHVxZkX5+y5zbyffXt697ySuZOq88VnP1eva6r6&#10;XWyX6pUf5zzV252tNnEdxPbeWR/7dPXLWP7B+MxHe+djY/Va1nX6bHXjenu7hca6AmMjU/65+ey3&#10;6MdY145m3X/bdUJ16/oaimX1vJnqF6w//v0oy5kX04iyl6ol2biumMc6Y/5n6Lf4fy1kxnr/OTdb&#10;3aq5br9Qry8S2/wa18bOE6pHUjk01v33aP+PMzZW1z9lurp07G8toLKd+JfKp//Duljnjk3VaziO&#10;mP5i3Ybjj23W252pftvMezNtYOdsdR+OP9a1rZmVozQpIl1FaVJEuozSpIiIiMjKUJrsA6VJERER&#10;KajfgQZFaVJEhojSpMi4qX+AoDQ5CsYiTW5/c3UzRLLtU9Wvz2iGyj59Q3XNuUZ83DZTvahuGGyf&#10;rg6NbJ+brr70o8OrC23bWL2yafOX0zZV16UNlQljfT9EPIu2L6MiY/x/Zy2ZzVSfrVfUENv8PPN3&#10;TFX/y/DJO5LENlt9IR9mm+3V86errzTTG+v1z1Q/i1zn7OnqvHXDhnqbqZLjxurLzezqjE3Vf0T7&#10;v+2IxDru0Mzusf2t1aXmpppqhDPVW5rZ1Y5N1RUR4pgfyw9A5JubqX7RHON7osk+tIt137/Zz39Q&#10;bZAhquMYfxL78s/tG6r70+bLx1YX43jjWLdG+9vECduHfo82qc8e/fGnV+ePf2sBM9rUw3ADQ2JH&#10;m1oE3Tpd3ZJ50e7tzf5y3tN+fJh50e79TLcRn1uHGBrH8Sf2o5mNNMoQ1dtjv49iX2Mdp9XTG6t7&#10;sq/0RewrkuHZOzdVj+AzO2eqR9bbo+rmpuqizIvPfaTe/9nqTCpzMu979ONuuRYB9bGxz/X1E+v/&#10;dcy/Dm0gplP1y1OYnttQ3Y0+jM/9Y+eG3duE046trhzzd0uks9Wj5tZXl4x/66HCY30fZH+bplwz&#10;h7HdON7/mzu8ukgSS2Pen3c1lSHr6qFT1Vz9+dnq4/Xw8zPVz+vpjdWxCMb1ylqI62yWdpG2KqZK&#10;kyLSVZQmRaTLKE2KiIiIrAylyT5QmhQREZGC+h1oUJQmRWSIKE2KjJv6BwhKk6NgPNLkVPXM7bPV&#10;P7fNVl9sZtVyJOd9brb6y9yJu4eGbmPbVPXJWhSbqb5Olb963puqq8U6/7CdaoRvrm4Ube7O/+dm&#10;qr9sPb7at/5gw7aZajOfj+WfPXWmuk78W1cYLIXGVD2Qdkx/d6q6QrTZXe0v9p3PxTZP27axujbL&#10;Y1s37cl0CIuxfRLTVBqkMuGftr+9ugJtc7bOVPfmM2TuTee82J66obps9EktTW6drW4f63hwvZ7d&#10;obpgvX7+X3+e6eOqS8Xx3pJ9i/m/2zldXbpZXUVFyFjfxtjez+vPNdUN2a/o83+nLdOsK5bXsiXM&#10;TVXPatr9phY3D6/OF31zJvNi2bNpc9aJ1QVi3vdYZ6znvvUHW6jFTY5npvp4M6uVw6vqXDtnqjcg&#10;G9bHmY4xctpUdSPa7JiujqjnTVffQDyMvrt8bL8+P1QdrT/XhH2t/7+pum3sw+6hxqer19cba4jl&#10;H2d+bItKjgyXXg8PHtmyu8Vu6u00Q25TWXTn8dWNacc0gmnTrGZu4+6qmrHuDzId7U5jmvZp30j6&#10;fFxXvIDQT6/hGOp2ceyco8jR9D3LE3Gd717fVPXcZlaO0qSIdBWlSRHpMkqTIiIiIitDabIPlCZF&#10;RESkoH4HGhSlSREZIkqTIuOmEYuUJofPOKTJfeaaIZp3zVYvbOYhHb67Oe87TymqOCbOPrG6wI7p&#10;6vu0m5uuXtbMrrZOVw+rPztT/eakk6pzx7+vYHrHTPVjKi82zZA1r7C9qVi4Y1P1ormN1WOiLcOB&#10;/3nbpupqTbPq48dW54/t/LJuN129vJldnfSI6tw7Z6pr7Jqp7rh9tnoHlTFjf/8xN1U9aft0ta7Z&#10;5v/xw68yO2erG8cqelUIE9G+3tc4nl/8+G3VhZvZSHxPRM6M+VRSpOrky2gX+/vDndPVLcv1I+zV&#10;Q0XPVM+iXfx7ZrMqhuZ+NQJpzPtM9MHNED1j399a7+9sdQbSIfOb6bNTBc+TDq+H0z69Xt9s9fmY&#10;hUx4jfj/X5D5UuXJ6Mfrx3H8LfrqD1RUZF4b8Zn63KUhttuIc3FQHCP7+tXIbXZsqK4b631x/bno&#10;C+RO2sWyWmqNeS9meudUdZ/4/7+o+ogcWfbPrhOqm5xBxc2Z6vf152arg/kcxAW8T6zvp8yPbR3I&#10;NRP7UFd7jHZHNM1q4hj+X7YT5/x3nJdYXz1cPNdCGh4dqJjJOa2XTVVPP322ulxs4zeRv8cxPKHc&#10;P8JQ6M3H62HRT91Q3TDaP5Fzznqi37+T2nCud0ztvkbj3N2r/tB8lCZFpKsoTYpIl1GaFBEREVkZ&#10;SpN9oDQpIiIiBfU70KAoTYrIEFGaFBk39Q8QlCZHwcilSWSy7Y3stTOr7rh1tvoM8+Zmqt+ePl1d&#10;75Tp6kLbZ6s3Mi/y9x/MVFdmPvLfjunqr3Nvqm7afBSR7cj6mpmpdtTTU9Xh9eeiHYIa8+JzN90x&#10;VX2zbjddfYshnXeeUD2yruhHZqqD4kD2+dZMdYPtM9WXEePi8z9hGOVY/6v53Nx09edodwPWt3O2&#10;uv0csiXVAKeqV8U6nkeb+P8fdsxU96bNtqnq1pGZmH5LfO6RzCuJZa9p9ukfW6eqezGs9NzG6smx&#10;vnrI51h+BhUGY1/qyorIeo2AyQ/b7hvrP5EwDDjzYvvvrdc3VX2S6bofm/6ObTz4S+urCyIGxnpr&#10;eTD6pR7aOaYfV2+PbKzu8v1oF/1/ZBxzXQVx51T1UtoxZHa9rjgPc7PVJZkX631C/bmZ6sdML0Z8&#10;phYTt85Un9lyeHWBb89Wl9s6XX2jWd/muq9nd+9XHNuDOW7OX6z/Z8yL83AqUixDmscxICT+Lf2g&#10;MfqslhfZr9iPJzOP6yXO5YaYfkv0x8FIqbH8T826PkHf1NucqT7eXANUqLzNjxkie6rZ5ky1jSG5&#10;tyDsTlXP5ppifvxby7Sx7tc17b6XV4KkimnqO9b57enqqvGZP8Tx/TPWM4MYjGQZn38N+0dfx8f2&#10;iX3YPTT3bLWJNmTnTHVCvc04Z7HOq7L+72yqrhbr+Wsc1x8Ylp15BUqTItJVlCZFpMsoTYrImuTA&#10;1265+rpjNj+omRQRGSVKk32wU2lSpJPw/uQ7lIiMifodaFCUJkVkiChNioyb+gcISpOjYOTSJENB&#10;1+d3tvrnGTPVlZvZ1dx0dVgthpVBUpuuDqTN9pnqicxDokMmqz8YINzVbdMwyG+urh3r+9289TRB&#10;Rpybqu5DO6Q9RLbWdrvlzAfSLrb7mLY2JJb9fucbq2vsmKpuxP9b20xV32S4bdZVsnO6um/Zvt52&#10;s67tu4eLZsjmByD1LWhL1cOZ6nP1yoJtzZDNsc3XMb1jY3X1ug/zz+wWMuthybdtrJ5Du+0bW44x&#10;O55tG6p70C629xymt89WPz3j2Or89byN1dG9z0Ty85oT+/mlvF0vM9WP49+bM9R1uSyO/5fRr3/k&#10;OONY6gqVcTy3S33B/GizrpEfd1eLLBJtvv2tuO5OOaA6b+z394pl/4prshZUo89+QjXK2ATVUI+v&#10;t5m1Te0jW6j4GBf+PtGXX6znb6zeyb4lYv7/U8+P63zr8dVVuF5jn+u2ZWL+byP1D2biGLa1tSFx&#10;nG+vVx5QvZJ1R19sPfuk6tzN7BylSRHpKkqTItJllCZFZE2ybv3mAw89ZovPHxEZB0qTfaA0KdJN&#10;eH/yHUpExkT9DjQoSpMiMkSUJkXGTf0DBKXJUTB6aXKquk99fqeqH511YnWBZnb17enq4jumq89u&#10;m6n+VMtq09Vf4/+nb5utHtU0oaJkXXky1nFKM6uicuLO2er/+MzOqXOGXI71P2P7bPWDWAdDaFMN&#10;8g/bZ6ovbD2huknTpCaWPTW29d1eO4aYnqm+xHDOTZN6G7HsfZHf0aYJ//+fXTNZxcup6kmxv99J&#10;64r1UA3xrd8+orp402QBcydV54u2J0XqqpXxmf+LfThsR1MdMvLYpinH/wLEPmS5ehsz1Q/jOI85&#10;vKrOxfIfTVcX2hHbZPlcI3xCrHdLHPvfSXzma/UP6RohctdUdQBtzjihuky02856Y9nfY1un7pyp&#10;9mv24exTZ6pr0C62v7uS5Uy1OSbr4cbjfDwr1l1LmPG5v54S55L5JbHdWyL51fsRxxr//wP7dsZU&#10;dS2Ws/9buQamq3/Uxzdbnb51Q3Xv7RurX9I+Pvcs2m09vto3pndXgoxjPf246rbMj327X2x/e8z/&#10;O8ti/b+O6Q8hx7Ic4nP3SOeovsbom9nq5HpdU9XJTbO6Qmf07Sfj8+wj55t9+mGcn1nky6bNpTlP&#10;rCv6at5fo0YfpiHi/4+qncxjWPRo+0X6qF5nXOtxnrjWbl1/KDhtQ3XH2I+52Ke6PzkX0fZHkekz&#10;Pr5bUo0bbp9Y125ZM+bXH1yI0qSIdBWlSRHpMkqTIrImUZoUkTGiNNkHSpMi3URpUkTGSP0ONChK&#10;kyIyRJQmRcZNIwMpTQ6f0UuTM9WrOL/Id80skbEQF+4+cxur689RsTGuyZ0z1SHNok7zP6+rLrp9&#10;uie9PqmZXaI0KSJdRWlSRLqM0qSIrEmUJkVkjChN9oHSpEg3UZoUkTFSvwMNitKkiAwRpUmRcaM0&#10;OTJGLk1ua4Yzjvw+zvHPtm2o7tgsEhkaDCW+fabaVl9zKTPVz6k2yfUYy36/Y1N1xaZ5J/nmidW/&#10;xX6eEffQz5t76Oy52epWzeISpUkR6SpKkyLSZZQmRWRNojQpImNEabIPlCZFuonSpIiMkfodaFCU&#10;JkVkiChNioyb+gcISpOjYKTS5Nz66pI7dg9ZXQtfDEHMkMXNYpGhEVfqPnG9Hclw3un6612HM9VP&#10;t2+obtg07Sy7NlY3iX3dPfR4ZI7hvU+sLt8sLlGaFJGuojQpIl1GaVJE1iQHHrXlLuuO3vKWZlJE&#10;ZJQoTfaB0qRIN1l39Mlv8R1KRMZE/Q40KEqTIjJElCZFxk39AwSlyVEwcmly21T1jB3T1X+S+P/B&#10;Z51YXaBZLDJ0TttQ3WbbTHUQ19/cVHXIzqnqPic9ojp3s7jT7JyprpHuHRLT+5190qL7rjQpIl1F&#10;aVJEuozSpIiIiMjKUJrsA6VJERERKajfgQZFaVJEhojSpMi4UZocGSMfnltERoLS5N7FlSNPjSz1&#10;zTFVSe8VeXLkcZE7RC4Wkd3cPkLfXKiekmGiNCkiXUZpUkRERGRlKE32gdKkiIiIFNTvQIOiNCki&#10;Q0RpUmTcKE2ODKVJkclEaXLvov4FReRJ9dR8ECrfFflXJJ3XlL9FnhW5YGRPOG/ktZFn1lNrE+4Z&#10;+oP+kuGiNCkiXUZpUkRERGRlKE32gdKkiIiIFNTvQIOiNCkiQ0RpUmTcKE2ODKXJds4VOX9kn3qq&#10;OzAU8/ki7Bv/rolhpUdI6pdRw/WStss1M459KFGa3LtYTJrcN/KzyD8jX4ikb565Tqms+O0IMuWH&#10;I4iPg3KByA8jH6+n1iZvivwucqV6SoaJ0qSIdBmlSREREZGVoTTZB0qTIiIiUlC/Aw2K0qSIDBGl&#10;SZFxozQ5MpQm23l8hOO6bT01XBDsnhZBdlpMWrpW5FORn0f+GmHf/hz5aeT9kYtG9hSOdf/I5eqp&#10;tccVIz+OjPpaRJjcEJlq/s+5+FpkFNfOUihN7l20SZNci9+I/DHymEibBI5o/KEInz2MGQMyCdKk&#10;jA6lSRHpMkqTIrImeeqrt9zw0PVbDm0mRURGidJkHyhNinSTQ44++em+Q4nImKjfgQZFaVJEhojS&#10;pMi4UZocGUqT7YxSmkRsYlvbIxdhRsGjI7+MMGzsO5rph0YeG3lfhM9+N0JFuT3hhREqzt24nlp7&#10;jEuavEPkF5HL1lO7OSCCOLknlfv2FKXJ1ecqkRtFrhtBkF2KC0Vu0IT/9wPtWD+fWapaKfIjIvVN&#10;IpdhRtAmTT4/wjwqKC7FpSII2AiWbfvKc4l9umFksSqM/UiTtGE9HONyojfHeM0IbS/NjD64WIR9&#10;vH6EbfUD/dhvZUnasT98pk1AzblkJJ3Ltuf63o7SpIh0GaVJEVmTrFu/+cBDj9ni80dExoHSZB8o&#10;TYp0E96ffIcSkTFRvwMNitKkiAwRpUmRcaM0OTKUJtvpijTJD9EYLvZ7kbswo4VHRqg+eVYEEWVQ&#10;1ro0OQ4QzD4XeXc9dQ6IbN+KcH+NC6XJ1eNukdMjqU/IryPPjJRi7AUjb4z8NpLaMjT2OyNXjuS8&#10;IMLy20ReGfl9M02oKvvESMl9IjsjqR15TyQ9s5I0idS3NUKVyX7u6QdFqEZ54XpqN4jI74pQ1Tbf&#10;3lzkUZEkDh4cyZcTqq8meK4dEaHP0nKeWdw3iJElt4qcEsnX97bIA5v/s6851458JJK3Z1vrI+Uz&#10;leM5I4JUyYv6PyLHRIB7Bjm9PE+3iHwxwnlM6+eZvC5y7kgOYiXiKOtNbem/EyN53+7tKE2KSJdR&#10;mhSRNYnSpIiMEaXJPlCaFOkmSpMiMkbqd6BBUZoUkSGiNCkybpQmR8akSJNUGENUo7rXciA5UbmM&#10;nIcZLSwnTSLL9bs9xKJLRKhE2FZdbTFpEqkH6Yll92XGIrD+oyIIPYhMbaTts7+LVUjrR5qkn1nP&#10;xeuppaFSXr99BFTuoy3r77cyH8IS7UtxqQ3acM7ZJ4YkXgr2hep7rHupKnFIZohuVLYroT8R5/ZE&#10;ZN0TlCZXB66B30R2RZ4a4QfbiIlfiiDGPS6S4Lo6OYIkhySJ4IhwiUD4hwiVHLn+Ekma5GsdkiDD&#10;9N80wnxk6Z9FrhFJULmQqqbMR0JELmSfTov8IMK6kjTJtY54yTJEzpXCPcB+/SmyKcJx3C7y0gjb&#10;53iodAn3inwgQluqvfICzLEAz1im6RP+vV/krpE3RBAbt0XySpJUzP1RkxdFbhbhmOgfKllyjLk0&#10;edUI54Z1HR1hH9nGSZG/RLZE8uc80uR3IkdGWM72nxeBNmny1hGO6/sR7mn6nP1hvZz/50ZS1VGe&#10;W3wt5Nyx77eM3D/CNv/e/NvPs2pvQGlSRLqM0qSIrEmUJkVkjChN9oHSpEg3UZoUkTFSvwMNitKk&#10;iAwRpUmRcaM0OTLWujR5+cgnImk/CBXA+OFTKQcitjCkNcJPaku1s6dESoluMWkSKQZZCdkmrQMB&#10;h0pxSZzJQQD6ZiS1RWz8UAQRCx4eSctSGHIbGNaV9vTtcpLf9SJvjlD5LMHxIxxRFS5fP3IVw3sn&#10;eQeJiz7L2xBkpAQV5/47ki9nmuGK26AiHMJWavv1CBXYkMa+EMmr87GfVNE8M5KvH6mqFC6RP5HG&#10;nhVhfV+NIC6xr4sNz81x8sPb/BiRoJ4TKeXMtC+c03xf+IKezlmCtohT7EMbiJR8dr96avQoTa4O&#10;qYpi+SzgfueapcJhupcYOp/rcf96aj48e1jGkNmJXJosqxAeHmFZXm2S641nD2JgDp9NgnWSJqm+&#10;iND76Xpq5SAyIv9RrbGE42RbPDsTiw3PjchNW+63kkdE6BOeqYmPRTjGm9dT54C8zJD3rCuXJt8S&#10;QUh8SD01H6p3sn76PoG4yDr4RcwVmJFRSpM8d3me/CRSCu8cL1VmWdfVmRGwz0y/op46B66Pt0YQ&#10;TS/HDFGaFJFOozQpImsSpUkRGSNKk32gNCnSTZQmRWSM1O9Ag6I0KSJDRGlSZNwoTY6MtSxNIrGk&#10;4V4ZDhdR7/hmGtnw9pEEghOV36ikiBD39AiCYRL1qJKWVwBrkyYRk6h+xjo4XirMvSqCWMT2Donk&#10;3CFCdTUEvddFHhb5ZITPIy4iJS0lTXJuaEt1s0G4e4T9Yp1UYHtw5NgIw/Wy3oMisJw0ed0Ix8A8&#10;BCWGA2eoWaaRlcof9CE0sl2kSaQwpK8dEdpyvkppkiGOac+yl0WQnz4bYf1Ud0tCEiRpEqHsKxHa&#10;LCdNvjrC+n8VoaIcQhvyFX3w5Uguu1IVjrZIUodFkLqQztgO8mlesY9hhTn3r62nFoLkxbX2vxGq&#10;bo4apcnVIcmLz6in5kMFw1TFEMGO64m2bdVVueYZFnpzPbWbJE1yT5VQjZFlVCwEqrtS8ZIKim0c&#10;GqF9kiYZUppphu4eBO4LpMK2qq/1L0MieZ8sJk3SJ/zSA8G9hPvp1AjVHoF7hraIqG1QVZPtJmmS&#10;yrffjTB0dhvXitCeZ046T6nq4x3rqfmU0iQyPM8Jnp9t3CPC84fnOLBOtsczqBy2na8v5by9GaVJ&#10;EekySpMisiY54HVbbnHIMZv5obaIyKhRmuwDpUmRbsL7k+9QIjIm6negQVGaFJEhojQpMm6UJkfG&#10;WpYmEWgQWpADcxB9EOSQhZIQx/DWyHBUAEPuSSCyID5yDPkwu6U0SVVBKh+yPX4QmIt2iD6fjyAW&#10;Uh0SGNqZoZmpaol0mGA9dZ9HUjW6xYbnRnBkPiLfILwjgmRFRcYchvtlvVSty2W+tuG5kZJ2RhAV&#10;r8OMDGRGjhFhKVXJ48UcIYkhivMhvOln5EK2i8CU5CFkR/aRdZSi2QMiCJ4frKd2k6RJPvOpCPuE&#10;jMX626RJKvIhrlKFM5e/OH+Is1wTL2ZGA/uN2JYPFwxU1KNtXjUSGZTjoepeG2yDa5A25TkYBUqT&#10;qwPVVKnYSFVa7tFjIgyhXUIlUvqLaxYpF6m3DMtYR5JvkzRJddOSJE2m6xOBj2uwrWIjsA7aJ2kS&#10;qZf7k/tkT+De4rnGPcC1wHGkar3LSZPcAz+NUGFxsT5hH5GjeSbw7KHKZF55MudOEbabpEmGykZa&#10;XExq5Pn17Qht0jMKaRJpvU0GLaVJjpntnRVp2/fTI5wTZG9gewwjznOUz3D/M0T7cpWC90aUJkWk&#10;yyhNioiIiKwMpck+UJoUERGRgvodaFCUJkVkiChNiowbpcmRsZalyddE2HbbsKx3jiA8IikiBn4m&#10;QttyiGVAdKGCJNUmE6U0ifSGFEkFxLZqYXeLINukapNUHkOceXY9NR/ESCo2JuGoTZpEVErCXV4x&#10;s184bipLIpaWcLysl8qJuTjUJk0ipNI2VaUsSWJnGkqXSo6so22fk1SVS5PIUXyeim0lHAPXFRUr&#10;k8SUpEnExvJctkmTVOVDsGT48hKkHSpg0u8Jqt4hVJXDjnNe7h3JBVhELfa9HCo556UR2lD1b9Qo&#10;Ta4eXD+vj+RD+yMDco8yDDYgKaZlS+VbkXSfr0SaTMNc50Ni5yAQsjxJk0iC3G+IfXmF1MVgXzZF&#10;rlZP7RYeGd6a+431EuTGd0fe1EwvJ01ynKka8FLhc3z+ls30YmIozxWWJ2nynhGm256zwLMV6Zs2&#10;3O+ANMlx5PJ8opQmXxLhs8uFr0UJtkO1XapnpuV87UDIRqCU3ShNikiXUZoUERERWRlKk32gNCki&#10;IiIF9TvQoChNisgQUZoUGTdKkyNjLUuTVF6j+htVJZH3qExIlcmSy0XYR8RIZByOuQzDMVMhLFUE&#10;K6VJhtpmmqptbZ+n0hhV5E6IwHER2rdVpCtZrNIkQ44z/1711OCw/utHEHaeFtkQYb39SJMvj1A5&#10;8shI23EjULEuJFFEzw830/R5G6dFkjSJtMQ+cA4Xa19/QY4kqTJJk8hdJW3SJMNj8wPX50bKfWf4&#10;bfqcc8++Q+pzZMrnRzjv9F8bDPdO27ICZw4SLW2odDpqlCZXH66TG0WQ4j4WQbDjmkZE5tlDf1FR&#10;sd/KgiuRJnkWUTExr4yac78I7ZM0CVRwpdIqz8qlQCxnmGtkQobrB+RMtvehCM+xvCotzxK2tZw0&#10;yZDYSM8MUd9Pn9C3VJp8XT21EAR5tpukyVRdc7E+QcxDbuVrRBJHVyJNIouz/ifXUysH+ZrzwbMC&#10;eZt1cYyiNCki3UZpUkRERGRlKE32gdKkiIiIFNTvQIOiNCkiQ0RpUmTcKE2ODOSx5tE1GHw+Mg5p&#10;Eh4a+UYEMSjty9YIogoiE1AlLi1bKlQkS9JiKU0+NlK2bwuV5xCr3ttMU31uORaTJp8ZYX4axnsp&#10;EIKQrPihGxUaAWEHQYjhY1kPMhDiKFIX0/1IkwzxTdvlgmCFVMU9y3Sq6lbCuUrSJMdK2/K4c9gn&#10;2qSh05M0idxYUkqTSFEIkWkfFwvrSwIV547h2pEt8zbIoPRvkishHetS0iTVPmnTVg112ChN7jlU&#10;W0TYpZIs/y95a4Q+osoj9xIVUJluk7e55g+IPKye2s1KpEkqqzKU9SciyIglVIWkfS5Nrotw/1Nx&#10;tW3/EzzfECRn6qnd+/q5COtjOP+SAyMsW06a5FnE/f27SNt6+Awid7q/eWZzD1PRtzxG1jUVYbtJ&#10;mmSdVLLMh/DPuUmE9h+JpHt3JdIk553Pc57bYNhyntPpOc808mrb+WE+fcw5EaVJEek2SpMiIiIi&#10;K0Npsg+UJkVERKSgfgcaFKVJERkiSpMi40ZpcmSsdWkyQRUzKk0i2yAWIf99OoL8w3Cz7OPnm+l+&#10;KKXJVMWN/loO5KRUgXExaRIBKMmNi0mTDFWLZIPwlMt6bTAcOetI0tMlI7siqWpbLnGtZHhuKmYi&#10;pPbzwk3fch2wbrbfBkMFfyFCW4YP5vhyWbUkDW+dpLKVSJP0L0Nt91vlroRj4Hx/O8LwuuwHfZRg&#10;OHfm9VNpMkleo0Rpcs/hvqOiJP3QJkJyb3ENI+fBoRHuISqb5pIi12L9rI3QJrESaRK+HmFeOczz&#10;lSKIgCzLpUlEZu435jPUdJuIiFTOPU41xmtFgOPm+cnnqFKbw/MD+ZpluTTJPcb99slIerZBEjeR&#10;kcs+Qb6kv9i3BNV8WTf9lJ57/PvASJLj0/3EOr4U4ZlQPqNY9toIEiTPx8RKpEmeUfQ5VSIvz4wM&#10;pD+G86dSbmqP4M4+3rqemk96ni82vPrehtKkiHQZpUkRWZPsf8SW26xbf/JiVdtFRIaJ0mQfKE2K&#10;dBPen3yHEpExUb8DDYrSpIgMEaVJkXGjNDky1rI0iUB38d3/nQdVF0+OIOpQ+Yt2DBGLDNPWHm4R&#10;yWXBUppkeFqmF6vYhlzDELgImpCGlaZSWQltERZfX08tLk0ynypqDI+91DDfiFDvj3C8d2JGcP8I&#10;60RUKkEGZFk/0iTSH/Py6ng5SKH0EX0Maehv+r2E46HyY5ImEbq+GmG/ER7boGodfZDk05VIk4CQ&#10;SXukshKkKn5IefN6areYxfpLmYp2fMOBKMY5ShwT4ViXGvr46RHaMMz3qFGaXB3uGEGMo0LrdZkR&#10;IAjy7GRIfuTCJCNy7Xw5wj3LdfioCFUc+SzzNkfSMNGwUmkSwZHrGTGPqrYM+/7qCMIjL520z6VJ&#10;4NrfFuE+4znIDwD53BMi3IuI1XyOZ2AOQ+7zGYa3ZjhyqqXynKFqJNcWx44cnl/bDGvPc5b7EGER&#10;uK+4jzl+BEf6g37h/7Slv/Khv9lfRGXas21+YcK/TLNO9jWXkNNQ4YiQ6flHH788wnlDmuYeTqxE&#10;moTbR1j/7yNHR6g8+ooIfY4EybEkrhqhX+ije0fYLrlnhONgPfm692aUJkWkyyhNisiaZN36zQce&#10;eswWnz8iMg6UJvtAaVKkm/D+5DuUiIyJ+h1oUJQmRWSIKE2KjBulyZGxVqXJVEENOaVNhDwiwn6l&#10;4aqPaqYZzrsEOQi55kX11G5KaRKZEfEIwaisHsn6ZyO0T/ITkiOy4UcjuRAEVKFDRkIegsWkSXhM&#10;hH1DMLocM1pgeFuEIobTTdt6ZIR1ImWVHBRhWT/SZBra/LQIsmcO4ti3It+NMHQw3D2SjjtfN+LU&#10;iRGOO0mTkKSxp9ZT80GeQr6iQmiqOLdSaTKt/zn11HyQn5DP2C+4dITPcy5L6FfOAcMvJ6gqx7rb&#10;ringuqjFxchiFUeHidLk6sB55N5Apkt9kvLFSCnkcg8j1f0hktoh1yHxca/nrFSahBtGEAHTupH0&#10;Do4gLzJdSpPAM5L7nus7fY4gAvJsbJOKkcMPi+THwXMAMZF7n2Nn3tsiCSRxRGWeWQwXnuC4eb6y&#10;r2ld3HsIn0m4zuF5Qt8gT/I8QbpEXqTaJJ/NpUnOD8/wfD9TGFb/UpGclUqTcKMIz5V83Tw/OV62&#10;n0P/5MeZ8rMIw7jLbpQmRaTLKE2KyJpEaVJExojSZB8oTYp0E6VJERkj9TvQoChNisgQUZoUGTdK&#10;kyNjLVeaZJhTZKRjI0naQ8ajwhc/ZEMsSqIfQ6si9/0ywlCwVBdkCFUqMSIOIcBcJpIopUlgiFeE&#10;Gto+OYK8xLaotoa0iFyWKs7x7zsjrOOtEeQafiB2eIR1fCOSZCEEJIatpi3SDhXgcqhIyXF+J8Ln&#10;EayuHXlwBAEIQembkVyqRHakQiNBqtw3Qnv2hSF0yQ8jHF+ShzjmJCghUiG1IE7RX8iODFPMEOgM&#10;15sqxdH+cZEEx5KGrUZ2XB+hIiOCFdIp28ylSbaByEUQPZP0efUIw/TSV+x3YqXSJEMJ8xxhyHaq&#10;1FEVknOPwEXVy7Mi+bDLyJ5cI5xfjgVYB+0RZo9kRgNyKXIUQ4i3wee/EuFaLGW5UaA0ubpcI8J1&#10;/+wIw0pzLZXDXefw7KHyIEJiKU7vKdyXXLdXibTJf4uB4MezkP3ifkn34VIggdKez+WCINtl/mLV&#10;e9ugAiSfYb/T/bUSEJW5D9t+ucCzgWqYiJ58beD+LIXGPYWvM+x/+nqzGDwz7hdh+HKGGb9XpBTi&#10;93aUJkWkyyhNisiaRGlSRMaI0mQfKE2KdBOlSREZI/U70KAoTYrIEFGaFBk3SpMjYy1Lkwg/H4og&#10;9KX9SEGGu0kkB9mFoXTzinHIiJ+NlJXW2qRJ4IeAyH/p8+Q3EcTNvLIiUB3xhEhedYzt0VdpGO8E&#10;sg/DP9PmzcwoeGLk1EhaTwqSIENiI+mUIDMyHG9qS2W3j0SuFeELXeo35ClABPp6hH1Etkx9wnFQ&#10;7Y4hctO6CBIqVe1KMYnpl0WoOIdMioSIiEn1Nqpp5tIk3C5CRbl83QSZFUEtX/9KpUngOPiCjFya&#10;1p0qcyK+5iCjst/5fqRQtS4/xwhziKOkDcQwPveayGrLW/2gNClrEZ6vuyJUfs3h3mN48+81/5e1&#10;jdKkiHQZpUkRWZMoTYrIGFGa7AOlSZFuojQpImOkfgcaFKVJERkiSpMi40ZpcmSsZWkyQQXITRGE&#10;P6ohMtTzUpXdqCh5ywg/oBpUvqHqHEOtMmwrVd+WggpjVDe8ReSSzNgDEE1YF/tPNcblZDzEPo6T&#10;bZcV4ZjP/qehr5eDdjeIcNyIl4NwZoRzVIJESfW+T0SQEBnKuBxWd09BLKXf6D/6cTGooIcMiiTJ&#10;NYX4esdIG0+PIKYiSJYgrf4pUgqyo0JpUtYiVHVNMjv3Hc8pKvXyNQbZebHKrrK2UJoUkS6jNCki&#10;a5L9jvj0voiTzaSIyChRmuwDpUmRbnLIMZsPIM2kiMgoqd+BBkVpUkSGiNKkyLhRmhwZkyBNSndA&#10;FGTI7gfWU/OhiiPVIxkme1JA7GTY9PKYGHqY59f7IuOoMglKk7JWeXUEcZJnSQrTz4rIZKA0KSJd&#10;RmlSREREZGUoTfaB0qSIiIgU1O9Ag6I0KSJDRGlSZNwoTY4MpUlZTai4iOD0w8gdIgiDVKi8V+Qn&#10;ESov7huZJB4a4Ye6eXVTjpfhzK9QT+0ZCJjfiKz0B6pKk7KWoTIsFX2vF6GqLhV7ZXJQmhSRLqM0&#10;KSIiIrIylCb7QGlSRERECup3oEFRmhSRIaI0KTJulCZHhtKkrCZIkvyglIqS6dpI4QefDLM7aSA1&#10;vjfy7HpqtyT68cjz66k9h/X/OkIffiHSbx8qTYpIV1GaFJEuozQpIiIisjKUJvtAaVJEREQK6neg&#10;QVGaFJEhojQpMm6UJkeG0qQMg4tGqMD4sshLIg+IXDAyqVBR8nkRqk1eNvLMyGodby5NpnwqcvfI&#10;UkN/K02KSFdRmhSRLqM0KSIiIrIylCb7QGlSRERECup3oEFRmhSRIaI0KTJulCZHhtKkSLdpkyZT&#10;To7cMXKeSInSpIh0FaVJEekySpMisiY54HWb737I+s3vaiZFREaJ0mQfKE2KdBPen3yHEpExUb8D&#10;DYrSpIgMEaVJkXGjNDkylCZFus1S0mTKNyM3ijA0eEJpUkS6itKkiHQZpUkRWZOsW7/5wEOP2eLz&#10;R0TGgdJkHyhNinQT3p98hxKRMVG/Aw2K0qSIDBGlSZFxozQ5MpQmRbpNP9Ik+WfkR5GrRUBpUkS6&#10;itKkiHQZpUkRWZMoTYrIGFGa7AOlSZFuojQpImOkfgcaFKVJERkiSpMi40ZpcmSsljT528hXjDGr&#10;nq9G/h5J91o/OS3yRf6/JzTrUpoUkdVGaVJEuozSpIisSZQmRWSMKE32gdKkSDdRmhSRMVK/Aw2K&#10;0qSIDBGlSZFxozQ5MlZLmvxH5A/GmKGEKpLpXusnv4mcyf/3hGZdkypNXiiClPqwemq8rI/Q10+o&#10;p3Zz0ch3Iuk85EGi/VbkXZEbRrrMeSP3iNy8nlqbvCFCv1+nnhoeDK+/KXJYPTXZKE2KSJdRmhSR&#10;NYnSpIiMEaXJPlCaFOkmSpMiMkbqd6BBUZoUkSGiNCkybpQmR4bDc4t0m36H5yY/j7wqgnDn8NxL&#10;c3jk85EL1lPjZSlp8leRDZHjshwf+Xjkr5E/Rx4d2SfSRZDjfhx5fz21NhmVNAk3jfw0csV6anJR&#10;mhSRLqM0KSJrkoOP/uRV1q0/GXFJRGTUKE32gdKkSDc59PWfva/vUCIyJup3oEFRmhSRIaI0KTJu&#10;lCZHhtKkSLfpR5r8WeT1kRylycW5dOSXkYfUU+NnKWlyV4RroI1bRTgOPntLZnSQSZAmR8l5Iu+O&#10;fCxClc5JRWlSRLqM0qSIiIjIylCa7AOlSRERESmo34EGRWlSRIaI0qTIuFGaHBlKkyLdZjFp8l+R&#10;P0WOirShNNkOFRnfEUFGvBgzlgCBra2C47kiLGM45eVIbcliDCpNwgMjf4tQeZJtrQZpf5erXsny&#10;5dr2I03m6+kH+r2f/Uus5HwlaNtvfw5yPSzVlqHMub9vU09NJkqTItJllCZFREREVobSZB8oTYqI&#10;iEhB/Q40KEqTIjJElCZFxo3S5MhQmhTpNm3SJMMyvySylPSnNNnOlSP/jDy/njqHC0R2Ro6MILQh&#10;MjJMMgJbAtmNfueH+Cz7SeQ9ESpXliDHPSvyowhtyakRqkOW7Ik0iTh4ZuTvkeszYw+4VoQhy9P+&#10;su98jWiTBw+KfDuSt6Vv8n09LPKDyD8if4x8P/KcSM69IjsiaT3fjLT1EXCOjo3Q77TluO8duUOE&#10;dTO0dQ6VGp8b+WGE9nyOCo5XjZS8LvLl3f+tHhphfcfUU7uHcmf6GvXUOXA9vDrCMbJ+5NB3RtjP&#10;Eq6pl0ZSW/aF6+F6kZILRVj+kQjbmESUJkWkyyhNioiIiKwMpck+UJoUERGRgvodaFCUJkVkiChN&#10;iowbpcmRoTQp0m1yafJ3EWS/K0SWQ2mynSdFOK6b1FPngKj2h8imyBsj6fhTtb9LRXjOMe9LkRdF&#10;qJ5ItU+GR79zJIHI+PYIbbdEaPvWCOePbTwykrMn0iS8LcLnH11PDcbDI7+NsI/0wasi34qwXkTA&#10;XJz8cATxFNnxiAj9xb7S9lORC0bg5RHm5eElO8GQ8n+JIBLSB1xryIJ/jrwiknPJSOr/L0QQND8a&#10;YZ8RIZl/60iC8/XZCPORIdkXKoxyfHzmiZGc2Qhi5D0j7BOfYx68IcL0deqp3Vw+sj1CRUj2i+NC&#10;cqQdx5ALnEiU74vQlv5BwqRPEUk51rtFSt4UYT+uXk9NHkqTItJllCZFREREVobSZB8oTYqIiEhB&#10;/Q40KEqTIjJElCZFxo3S5MhQmhTpNghz3428OHJZZvSJ0uRCqPaHvMZxIdXlJGkScW4usn8ECQ+5&#10;C5DckO0eW0+dw40iZ0UQCM/HjIDqlMiUR9dT50CVS0S7UyK5hLin0uTLIny+rOLYL/QFVRKpHJlX&#10;PqRSI2Io8t4dmRFcLYJ4yHWRjhc4Hl582Y9bMqNhseG5HxZhvRsi9H2C4+YccS5ux4wG2tH+afXU&#10;OVCp8pcRtptLk8dFqMh6aD11DteObIv8PnJFZjQgSHLOqErJNwK3j1B5E0ppkuqPiKrsD8Oj5+cS&#10;WfJXEc7zxZkRcBx8nns4b4sQiXD7jUgSTRP3j/CZB9dTk4fSpIh0GaVJEVmTHHjk5gcdsv5k/sBI&#10;RGTUKE32gdKkSDfh/cl3KBEZE/U70KAoTYrIEFGaFBk3SpMjQ2lSpNsgaCGvrRSlyYUwnDnVE/8W&#10;yUU9SNIkw1zfiRkZVBX8RYRqkW08O8I6Ee0AsZK+e0E9NR9kuEMiCJyJPZUmqT7K519TT62cF0b4&#10;/H711HwYKhupLy1DHERqRBYtoR9YzwPqqd0sJk1+LcLxXaaemg+/PEB4nKmndvcF4vDmSC4dJqhY&#10;yXaTNEklVrbJOwRVP0seFKH98+qp3SBNUj2TipTlZ0pp8sYRpt8SaVs/ciTL0/XwmAjTZf/y2UdF&#10;OH+lNImwSSVKhv+eRJQmRaTLKE2KyJpk3frNBx56zBafPyIyDpQm+0BpUqSb8P7kO5SIjIn6HWhQ&#10;lCZFZIgoTYqMG6XJkaE0KTKZKE0uBEGPYzo1UoqISZpk6O1y2SMifI6KjsiCZahKyfJU6XHfCFUp&#10;CUIc37AibLYJdrCn0mSSHp9ZT60M5E1kRD6fV5lcDo7lwhGEUgQ/qksyDDbrWU6apK+psMh22/qT&#10;yoxIkmdE4GYRpFSGDG/jIRG2m6TJh0aYpl/aoMIjyz8dQUoGpEkqRF6inppPKU0+JcL0YZG2/Uea&#10;Rb59agTS/qfPcD1wfpfi0hEqep5QT00eSpMi0mWUJkVkTaI0KSJjRGmyD5QmRbqJ0qSIjJH6HWhQ&#10;lCZFZIgoTYqMG6XJkaE0KTKZKE0uJMlyS0mTH4rkVSCBan+pP5bKkZHEfSIMAZ0vR4C8X6RkT6XJ&#10;N0f4PBUUVwpDbCN38nkEyH64RYRhzNNxlVlOmmSIbPq67bN5ECeBPmP64HpqIfeIsDxJk0+PMI1M&#10;2QaVKFm+NZIqPCJN/iRygXpqPqU0eWyE6eXykkiCffxHJF+OFHrXSBsIqQw7flI9NXkoTYpIl1Ga&#10;FJE1idKkiIwRpck+UJoU6SZKkyIyRup3oEFRmhSRIaI0KTJulCZHhtKkyGSiNLmQK0U4ppVKk2n4&#10;62dFbrhESukQIQ9B8EmRz0dYB0NAU80yH3J9T6VJ2jB8+NXqqZWxUmmSKop/iSBNUmHz5pFrRpDg&#10;+h2e+4oRtvmRSFs/plw3AkmafEY9tRC2x/KVSpOfi+SVJvuVJl8aYZrz2rbfKeXQ41wPrIN+4xpg&#10;Hf+KfCVSVp68ZIQ+UppcBD7fRERktVGaFJE1idKkiIwRpck+UJoU6SZKkyIyRup3oEFRmhSRIaI0&#10;KTJulCZHhtKkyGSiNLkQhl5mWGiGYS7luKWkyQdH6Iu8cmAOAhhDciO6AXIclQJLLhc5McLQzXdj&#10;RsOeSJP3jPw18p7IuZixQjjWz0bYPqJfCUNv80LLEOXsB7/AQOZjfgn9w3qWkybpewRFRNJcHk0w&#10;j6HCr1FP7RYNOTf0XRuvi7DdJE0+MsJ0Gi69hOGyWc61nYZMX4k0+fgI0wy13QZDsXM98C9wbbVd&#10;D8ib74uwLoYkz0G4ZHjuDfXU5KE0ufdx78g7I+k+4tnzmgjzlhuufi3CMXFsPBfLrynSfZQmRWRN&#10;cvBrv3CJg47a0vZOLyIybJQm+0BpUqSb8P7kO5SIjIn6HWhQlCZFZIgoTYqMG6XJkaE0KTKZKE0u&#10;hKqKmyMcVxLaEktJkwheP4ycErkIMzIQFTdFcpFwKvLrCMOBlzw0wvap2JgYVJqkEiOi3x8jt2HG&#10;gOwXoQLmy+qp+SQhkeHGEf8QPhk2mz7JQRT9RoS2y0mT8JnInyK3r6fm8+gI63lRPbX7vG2PsJ7y&#10;B5jXj/woQvskTdLvP49QzbFNVmK4dY7jLvXUblYiTXKefxNheO/y3CB8cg0hsiJOwkwEUbe8duD+&#10;EdZdDtt+kwgVPfkaPYkoTe59UCmW85Xuee7rb0aYV1Zl7QJU3v1w5MB6auVwTBwbFW3b5HDpNkqT&#10;IiIiIitDabIPlCZFRESkoH4HGhSlSREZIkqTIuNGaXJkKE2KTCZKk+0gzHFcV62nzmEpaRIQ+P4W&#10;eW/kRpFLRZDiklCHOJlAGkSao0pgqj4JV46wfqpdMkR1YilpElnzQRF+AZHC+l8eQTpE/msbtvq1&#10;kX7PH0IPQ5ZT2fCACMN8XyXCMNLMQzRFDmQo649HWC+CZWpH1cwvRpApWfbUSF5186zItyJU7Ezi&#10;IcN6M6T4GZG7Rqi6iOz4xAjCI/uTV59jKGyOl3Xxf/rh0Ai/UEFmZbtJmgTOB33z4khaD/tPtTsE&#10;RiTMXGRaiTQJHD+iKdUvuR4uG7lB5LgIQ24fGUmVPzlu2jIvyaZUuKT/To5wXOXQ6oisbPOO9dTk&#10;oTS591FKk9yPb4x8NFJK7F2Ae/LPEcTxQVCaXNsoTYqIiIisDKXJPlCaFBERkYL6HWhQlCZFZIgo&#10;TYqMG6XJkaE0KTKZKE22ww+mOa6H1FPnsJw0Ca+MUNUx9Q1Bqnl7JA3znHhrBFEub0uQKcthnZeS&#10;JsvPE9bLviIQ3irSxkqkSUDo3BbJ95n/nxbJhT5kUbaLGJja0SdHR24aYb+Yl6pEApUWOW7Wh+yZ&#10;YGhxqkem9ZB/RE6PlBIhIB8iVCKv0hah85hIqkyZS5NIeXxdytedgtxZSrMrlSa5RjhvCI/5urke&#10;OPcIYQkq6p0UyfsshWqSSKA5yJZUuPtlJJduJwmlyb2PUprsOkqTezdKkyIiIiIrQ2myD5QmRURE&#10;pKB+BxoUpUkRGSJKkyLjRmlyZChNikwmSpPtIEci6vGSlioBJi4eYQjqpUBmvHOE6o/8S4W0UpgE&#10;pDqWfyxCPzKcM5Unrxkp2yPqse1SrGFbzG8Lx1Hufw7rpOLjSs4f22foaYaMZrhoRMpc/ksgAd4s&#10;Qh/cIcK+JBgynPlUoEywn+lY+GwO01Ro5DNskyFx27aZYB/TuqhiCRwn8iLryWE994jwLoGMyfDh&#10;j4u0DXfOuhardscyttfW3wy5zXl+YIS+aBuCG7ge2JdPRhBIkT+pSkmFzZJLR0rBdNJQmpxsuN5v&#10;GeHeoAorrFSavF6Ez7OefqRDROg7RRjafjmoaktb9oX7rY1+pEmed+zjLSLl86GUJlnOc5P2pbQt&#10;3UNpUkRERGRlKE32gdKkiIiIFNTvQIOiNCkiQ0RpUmTcKE2ODKVJkclEaXJxHhZBsmN47UmGypiP&#10;3f3fNQ3C0bsiSKdtgiqVPqkSuZzwulZAAkWazIdwnzSUJicTZEmGoU8VZwnD5H8m8rxmOkmTCNPf&#10;jDAPwTBBRVl+UZo+T5AX+cY6F56PjTDUPuLxFyJsJ7VHjEdkLkGa/n6krKhLVV+k5sQJkbQ8Zf9I&#10;gqrAP4rkyzlm9imJ4bk0SftfNNMpHHubNC3dQGlSRNYkB60/+bGHHrOFquoiIqNGabIPlCZFugnv&#10;T75DiciYqN+BBkVpUkSGiNKkyLhRmhwZSpMik4nS5OIg3n0+8up6ajJBDOW5vFgVtbUGw6YzDPi6&#10;SBKnqP54eASh6t3MmACQCXdEEMzaBNEuwnsEVTZXgtLkZPKUCFVdvxjhl6bXiNwn8tUI1VU5X0tJ&#10;k9eO/D7C5+8SoSLjbSOvjzC8fX5fIChStXVn5PjIzSN8/vERhEaW3S6SoIou8+YiVLZl324cOTiC&#10;cMlnLhWBu0ZeEvlb5NMRnjtJsr9XhGcOlWvvG6EiJVUrEUM5FqRnSNIkw+yfGTkowjqoNsn+0k9U&#10;m5VuojQpImuSdes3H3joMVt8/ojIOFCa7AOlSZFuwvuT71AiMibqd6BBUZoUkSGiNCkybpQmR4bS&#10;pMhkojS5NMgyyGkMlz2JICYtNtz0WgThCUkpXZd5/jtyicgkQGXQrZGlhijvGjxrqNaH2Mp114/s&#10;qTQ5eSAJ/jSCfFjK2tyfqXrkUtIkwiGi4q3rqXO4UIS2myNpWH6kST57cqQccp8hvREkT4pQ/RIe&#10;FUFUvE09dQ5cr2+OsK58iP+24bkZfv8Hkd9EGD4856IRjh3JkqG4kzRJEEBz2Cf64+uRdDzSLZQm&#10;RWRNojQpImNEabIPlCZFuonSpIiMkfodaFCUJkVkiChNiowbpcmRoTQpMpkoTS7PsyL77f6vrAEQ&#10;jfhFDMNxU4mOa7OUq9YyDEPOEOR3rqfWDvWzJsunIkjJS8mTSpOTB8Nbcz6oBtkG1SJZvpQ0yRDY&#10;THNNUUl2KZAmkXVLIRG4l34YQW68PDMCtofYiNCYQ9t3RNhu/ovLNmnyhhHanRgp1wP3jzwiwraS&#10;NImcf+FIybci34ukY5duoTQpImsSpUkRGSNKk32gNCnSTZQmRWSM1O9Ag6I0KSJDRGlSZNwoTY4M&#10;pUmRyURpUkRGQSlNpiDELSaEKU1OHsiSVIlMUmTJYyKcr6WkSQRHhvFmKG7mU1nyfpE22RFp8neR&#10;tmsMYfe9EdaRV4REvL5c5MERhsimqittUpaTJh8eoV0/sn2SJj8XQcwsUZrsNkqTIrImOejoLfuv&#10;O3rLX5pJEZFRojTZB0qTIt2E9yffoURkTNTvQIOiNCkiQ0RpUmTcKE2ODKVJkclEaVJERsFi0iT5&#10;e2Rb5BqRHKXJyePICENi36SeWgiiIudrKWkSGIr70ZHvRNI55hcX34/kQ2sjTf4q0lbFsU2avHLk&#10;zAjVKdN6Px95WuQtzfRy0uSTIrR7XD21NEqTaxulSRFZkzzi8JPO96TDt/CeJSIyapQm+0BpUqSb&#10;HHDEZy5OmkkRkVFSvwMNitKkiAwRpUmRcaM0OTKUJkUmE6VJERkFS0mTKciTn43cKgJKk5PHoRGE&#10;xAfWUwt5boTztZw0mUB8pCrkHSOvjdCO4baRH2GpSpNUpfxMhM9cJXL+ZvofkUdGuP7S8PH8+8YI&#10;bZeTJh8Wod0B9dRCED6ROFmn0uTaRmlSREREZGUoTfaB0qSIiIgU1O9Ag6I0KSJDRGlSZNwoTY4M&#10;pUmRyWS1pMmvR15ljDGLhGdEel4sF6S1D0cewLTS5ESB3Mj5eE+EYbBzkBh5T2T5YtIkbZARXxkp&#10;Pw8vi9D2DvXUbmmS6wmRsYTqEL+PUEkSYRLRks9S9ZTt5pwnQjuWLydN3iBCu/dH+FwO+/ztyBci&#10;LFOaXNsoTYqIiIisDKXJPlCaFBERkYL6HWhQlCZFZIgoTYqMG6XJkaE0KTKZrJY0aYwxqxmqEW7n&#10;/0qTE8VFI/V5jdydGQ3IkA+JMHQ3y5aqNIkI+cdIOZw763hNhLY3YkZAW6aRD1P1Sbhg5A0RrrMD&#10;mRFcKkJVyp9FckmRfXhiBPmSdeW/uKRC5Z8iU5FUlfICkdMitC2P8eAIFVVfyoxAaXJtozQpIiIi&#10;sjKUJvtAaVJEREQK6negQVGaFJEhojQpMm6UJkeG0qTIZOLw3CIyCvoZnpsgsZ0ZQaBzeO7JhF/8&#10;/TrCeflI5OmRT0Wo+kjFRuYvJU3eJIKoyDDcXCf7Rm4a4bP/inwigrgISJN/iTCP9b8p8rzIrght&#10;vxK5SCRxVIRt/STygsgRke9Hvhvhm38+wzrSEPIMtf2LCJ8h+0fgWhHWwbyTIodEGHqez58euXQE&#10;lCbXNkqTIrImedLhWy5wwNFb0tciEZFRojTZB0qTIt2E9yffoURkTNTvQIOiNCkiQ0RpUmTcKE2O&#10;DKVJkclEaVJERkE/0uQfImlYZVCanFwuGUEeTOeHIauvHnlwM72UNAl3i/wtkj6fwrDXSZgEpElk&#10;yctGXhFJn6HaI9NUf8xh+tWRVFWSvD7CfATJJEI+NpK4beSsyK8iSJwJjvFLkbQe1rkhku+f0uTa&#10;RmlSugrPk1MiPFv6gWckcvi76ql2Lh7h+fjjCM8z1v2EyLkjUlW3jNAvz6ynRgti/gd2/7c/Dj56&#10;8wHrjtnMH6qsJg+L0Afl94X80QDz28IfTSBQyfC5X4Q+f3g9NVyOi7xo939FFqA02QdKkyLdhPen&#10;IbxDiYj0Q/0ONChKkyIyRJQmRcaN0uTIUJoUmUyUJkVkFCwlTfILL2TJ80dylCYnG4azvnCESo+l&#10;vNgPfI6KjlSZvGHkCpE0RHYilyYBYZEhwstrrYR2rL9sxzTzVyIJIVuyzVyWlMlAaVK6ShLOEcn7&#10;4XKRH0TeU0/N5/KRkyPIVvnX1ZTfRp4bKZ+/K+VjkW9E0vN6rUEFYvrjWfXU6KC/fhS5Uz3VJ+vW&#10;bz7w0GO2sL+rCTIe6+SdL2dLJF0vbaEKMzJu+oOJrrI58vkIX9fXIveP0N+PqKeGy3UiXJdXqadE&#10;5qM02QdKkyLdhPenIbxDiYj0Q/0ONChKkyIyRJQmRcaN0uTIUJoUmUyUJkVkFLRJk1QapLLgeSJt&#10;KE3KnlJKkyJtIN4OIu4qTUpXWS1p8qoRvlZTpZfKcYjq6V5hG7eLfC3CdfycyJ7w1cgPI0iaa5FL&#10;Rai8uW89NRoQVU+KfCjSVq14UcYkTd6gnpoP/fbUyJ8iv4ncOtJV5iI7IvzBx1rkShGu0avVU8OF&#10;58QxESTTxd7zZe9FabIPlCZFuonSpIiMkfodaFCUJkVkiChNiowbpcmRoTQpMpkoTYrIKEjSJNWE&#10;GDL08ZHlqvUpTcqeojQp/fCAyNcjj4qspIqo0qR0ldWQJhHy3hyhwuTLmbEIl458J/KLyLWZMSBr&#10;XZocBzeK/Dly93pqBXRImkxQBfGvEX5e1NVKjmtdmhw1CMR/j9y7nhI5B6XJPlCaFOkmSpMiMkbq&#10;d6BBUZoUkSGiNCkybpQmR4bSpMhkojQpIqOAZwTVqh4T6XcIT6VJ2VOUJqUfkCbTs+KMyL0i/VTG&#10;UpqUYcBw/khwfP/9wuZfhi1eTCSjehxfW58feWbkFpELRhaTJq8ReXKE9k+P3DCCqFhKkwhuVP47&#10;NbJcFcMXRH4eObCeOocLRKhGyXY4FoauvlvkYpEE+3qPyM4I63h05I6RHO5HpJF1kRdFDoiw34tV&#10;iL1ihD/O4BgPiXAsiKSsF9GwhP3hvmf/nhdBoG4bVhhBlHa0Z31IggdF6J+0jrYqfheJ5Ovnc4vJ&#10;oZz/+0Voy/4/MXLdSAnb/ETk+xE+k3PzCNcMEjjHQf/fM9LjwQe9/uB7PeEl/4z/sg2qhLI8Py85&#10;SLUPidCOcI6uHCnZE2kSTovQjuthT+A983qR/SMc32ERzj3XYwnn5q6RdL+ltrkYSb/QP2dF6O8H&#10;RsqhxLkeGKKdvmabT4kwRPVi77xco1R9TNfo9SNLXaNcLw+LMBQ+QTKlSmcJ6+Ue477imfG4yJMi&#10;3CuXiXAdcj5LeE96aITrk3N838hS1wPnmv1I1zPPoRKOh6H9ef9fq0Oay3BQmuwDpUmRbnLoMSd/&#10;izSTIiKjpH4HGhSlSREZIkqTIuNGaXJkKE2KTCZKkyIyCgYZblFpUkRGQS5Npvwuguy1lCymNCmr&#10;DRIU1RaR2X4boXrjHyJUad4aKUW720R+GaEaJILjr5r/vziCgFZKk0hXf4nQ5tcRPpPEObabS5OI&#10;kFyfr6inVg6S1DcirJ/7iWNBYudY2BZCGSBxsk/pfiBUrkwgXp0Q4XP0Bev5YzO9KVIKzkhntKPC&#10;XTpGjpfjYb3viOQiG9XwEEbZz9SHVDxkn5DacmrRJ3LbCD/I5f/bIwh2CHNMIzvmMMQ5Mmh+jtL6&#10;WV++L5xflqd95/+0Y3h09iVvy3rZ3qvrqXNAlPxkBAkV0Ya+pt1rIwmkTPqQ9bKN1EffjiDv5dw0&#10;wv6zz1xr7Bf7R4VLxLqcPZUmkfVo98p6ajDoI65Z1sOQ3/l1x34gSSYuGUGEbLvfOK8IiMC55ZhZ&#10;ZwrLE1zrH4mwHrbFetg27ej3soLxnSJt1yj3Ifvz9kgOEinroz3nK50DtsMzIAdBkmPhPDI0NvvA&#10;c4CvZYiWTD8iksM62H55PXCNlMPNcz2wDq7L/HqgbZvYxdDr9CefE0koTfaB0qSIiIgU1O9Ag6I0&#10;KSJDRGlSZNwoTY4MpUmRyURpUkS6itKkiIyCNmmSIHr8OLLY0KJKk7KaIHshXnFNIDdSKQ7RCSHv&#10;yAjz82Gyzx+h6h3y2n0iVNFj3s0iP4sgcOXSJBUHmY9kQjVK2hOq5iFJ0T6XJqliyDYfVE+tHCr9&#10;cg8dGkEq41j4l2nW++4IUAEPWRTBkn1D9rpEJJGESeRA+oL1IL69LsI+vzGS4BhZx/ciSJn0B8dI&#10;lUAEL9rn0iTV9RhuGVEMqYu2SJoIiV+OIApStS+RpMkTI+wT/1Jpj+20SZNU5KPPmU9lwnSOqEbJ&#10;dpHN+Bwg1p0UQVZjX2hHEPe+FKEtgmkC8Y22d6inziGXJndFkCbpO64p4I9YENyo/sdxcrzsFyLo&#10;TyNUTkpiIf3EsOnIlGybtuzT1SOsm8q8eUXGPZUm6Wvavb+eGgyuL/rlYxGuo3QPHRdh3S+LJJL4&#10;SqXW/H57VYT5STRFzOUa5ZxxzPQb76iJj0ZoT6XXdI1SpZHh7bnmkJgTfJavK9+NLHaN5tIkshTS&#10;Mfc610JqTzVR5nHt5jJ1kia5lrhGj4/QJ1wXbdLkTSJc56yL4fXT+nmOIIDyfElVJDkmriu2SaXR&#10;dO1wz3LfIdeW1SmvGUGwpCqlSEJpsg+UJkVERKSgfgcaFKVJERkiSpMi40ZpcmQoTYpMJkqTItJV&#10;lCZFZBQsJk2mILHMRRiSNkdpUlYTZCWqtn0wUlamoyLeTyLvq6d2Q1U6pCiGoS5hKGWurS/UU7uZ&#10;jTAPwbLkGRGW5dLk1yLMK4ch7gdkO+S7/42Uw/IiWSHcUQUvBzkPwS8XwK4VoU/Y93IoboStT0d+&#10;FEF4gzdE2GeGIC5hqGaW5dIkEirzqIZXwi+SqO5H5T/2GZI0iUyGDJbTJk0y3DPCWFsfIh6yfsQ6&#10;9oehv5EZGQ6dY8tBYPtK5C711G44VtZdDpOdpEn25S2Rsv/pd/o5FzATCHc87xhyHJDlkD6T4JrD&#10;sOGIpQyDndhTaRIxiHafradWDnIjwiznLFWJTHCNUK2VfqS/6SfuKYTHslopsiXXFRJzDl8HECdz&#10;UZQqjZwHxNR0XSWQT7mPuBfSPY3kyzEiSZYw7DzLcmmS5wHSZFvF9iSZck2n+4NzyDxksiswI6OU&#10;JvkMn0WaLtsC+4isy88CgfPH56ci5bHyHOIeLu8L+gqJ8wOR8h6WvRelyT5QmhQREZGC+h1oUJQm&#10;RWSIKE2KjBulyZGhNCkymShNikhXUZoUkVGwnDSZgqB2SuRxEQQYpUlZbRAnqVJXgiyHOIV4BEh1&#10;DDVNxbc22emiEcTEXJpEAqOaYz48cQKBDzkxlyYR4rg+Bx1Wl2Mp5T+4UYRKe1+sp86hTZp8doR9&#10;KIeBTlDZjyp5N66ndldPRGxrO0YkQdomaRKBiwqOZ0bK6niASEe1QrafxMQkTVL5s6SUJjl2+p/q&#10;jaUEC6wfuW9bhPPFPiDXIS0ieCYRtA32nWqMSJd5VU7IpcnULwn6hf15bz21EK4DxE2qFALrpgIh&#10;n3lwpBTlSlZLmvzvemrlIHDSJxvqqYVcN0JlxSTvLXaNMsQ7IiHnP6dNmkyibpvUCEdFWFe6hhA3&#10;l7tGkzR58QjXCD/vbBMOOT9IYwz1ndaXpEmqS5aU0mQaDp57vQ2uSwRhZG3OfaoayWe4F9qu6xL6&#10;l/Zfjyx1TcvehdJkHyhNioiISEH9DjQoSpMiMkSUJkXGjdLkyFCaFJlMlCZFpKuspjRpjDGrGarB&#10;KU3KaoMYhSD5ksjbIvV1liVJk8hMyEuISGUlQUBwQkpM0iRCFeISVevaxDfWhwyWS5NJGMyHp14p&#10;iGQviGyKUHEPIS8dSz/S5Lsiqf1SobImAhxDHm+OtB0j1ToZZjpJk/QJ02XFy5xUFTDJfkmaZHsl&#10;pTTJ0N8MV5z2cbFwHpP4isDNEM3MR5LlfD09wnDquTSHiMZ+Iwhy7nJyaZLqlTkcB8Mt59tvC9dC&#10;AjEV6Y/5iLXvjBwYYUjmsp/3VJpMUh+VDAeBIcj5PPvXD/TpnSIMn/3WCPcb0irrIMtJkxw/4m1q&#10;v1gYLpxzyDVKJcyTI4tdo8jQSZrcN8L1UfZnguuAn4WyDYYPhyRNsr2SUpqkTdrHpYJUyb7TX4jM&#10;6RqiCin9huTLvraBBP6LCPdaKfjK3ovSZB8oTYp0k6cf/bn/IM2kiMgoqd+BBkVpUkSGiNKkyLhR&#10;mhwZSpMik4nSpIh0ldWUJvmFrzHGtGVnJH9eLBdEkfX8X2lSVhEqDzKcMtfEDyJUNf14BAmPCm9U&#10;Z0zSJBXokKkYajgNHV3Cz0iSNImsxBC5+fDeOQiE2yO5NPmKCPvC0N3LwZDftGX/ASHstRGG9mW/&#10;kTv5OQAyKENuI571I01+OMJ6qc7Xdu+m3DVCPyCkfSrSBlIZUmWSJqnsSPvPRBYjSZNUx4SVSJMM&#10;bU3VQM5T2z7nyeVG5DTENOZTHRThjvXSX5eLAG2Q9VYqTSLJIQX++EIXueR3LnfVfWlT7gtJ11ni&#10;MhF+AI5USNXJJBZSsTKvHrin0iQVPGnXNlx6P1AFmM/vV08tDQJgGrKe64777ROR50S4RpnXjzRJ&#10;RVfW8c1IW1+mIJlyjVK5k/PTBtco12SSJrnuWHdbZVPIpcl0rlciTd4hwjRyb9s+pzCEfF6RE7nz&#10;iMhpEa4H1sE1wb1VStw811i/0qTkKE32gdKkSDc59JgtZ5NmUkRklNTvQIOiNCkiQ0RpUmTcKE2O&#10;DKVJkclEaVJEuorDc4vIKOhneG6G5kaAek0kVXxTmpTV5B4RBDnezfOqgsDXw1yaRFRDmENGKsU4&#10;QFxCBk7SJMJTEqMQ7kquGqGaYC5NUiUSEQoxczmS7PnoeqqqrhOhGt1HI+Vw42y/X2mSioOsd7Fq&#10;l0hreV9xzMhvbSLpDSOsK0mT9BHDYdMnbSAf8sNaPnNFZgQrkSYRxFg/5608nwnmL7YsgbCI7Moz&#10;CIkT+MyHIiuVJhl+G3n2revWbz5wkV/4s276ZylYD9cWn0cyTOyJNMk201DTDFM9CNxD9BPSaRv0&#10;B9cX20IYROo9MVKeA6TkfqRJSGIvw363UV6jSJbLXaNJmuQ+Ynhsrtk2EH/PiHCfpn1aiTTJ+aC/&#10;FpM4oZ/rgf2kkizrejwzMnj2UOUW4batKq7snShN9oHSpEg3UZoUkTFSvwMNitKkiAwRpUmRcaM0&#10;OTKUJkUmE6VJEekqSpMiMgqWkyaRJZ8f4ZmUozQpq0n9A8bIneup+TCEMEJlkiYRmd4fof29mVFA&#10;5UWEsCRNAqIW89pkqidEWFcuTSLfIbvxGSr4LcbVIgwpjVCGbAaIU6zvifXUfBCsEPf6kSaT5EVV&#10;uzaOi7DdVMGOypx/i9yunprP4RHWlaRJ+FyEyrFXqafmw5DZVImkkl6SvVYiTQJDWS8mASI7ItAx&#10;vDF9zeepxnffSAlyHBIq+5sk1NdH2L8r11PnsJQ0yXEz/POux73w7S9o+YU/1xnnIImQSLDs023r&#10;qflwHvk8x5gYVJpkv14VQf57UzM9CFRqRP79dIQKhzmlSPyyCPvUdv/cPsJ13480eVCE9bRVZOU4&#10;uN6495KszLnhGm3r05dHWFeSJtlnpEgqreaVHhM3j9AecTOJmSuRJlk/VWARqtskTipucr28sJ6q&#10;qsdE6AMk6xKucY7r2HrqHFgv54QqnuU5kb0Xpck+UJoU6SZKkyIyRup3oEFRmhSRIaI0KTJulCZH&#10;htKkyGSiNCkiXUVpUkRGwWLSJJLS8yK5xJWjNCmrCSIT0tgbIohviVtGzopwreTDJlOV7ncRKrjl&#10;Uh6y37YI7XNpEmGKa/rkCMPrJm4cQZSjfS5NAtXzkFKodsfPA8qqkYhf7BvyXi77IWwhUJ0UyWWs&#10;60YY0pdtldLkZyNUTswr9iGaIZxRqe7uzMh4WgQhMZf2aMM85DgqZQJVORkWHDmS/cylSYZxZl8Y&#10;frjkuRFE1f3rqd2sVJpMwx8jpiH0JZAgkV6pzMfQ5kD1xiRGloIcv9RC3k6VJuGxEcS+Ur5bSpoE&#10;juvsa97wjt89+KjP0iaBIMcQ0wwJztDiwLVBfyIyltwvwudZX2IQaRLpNg2TjaCZtp1AzqSv+AF8&#10;fl8sBlU5OW8H11PncHyEbRxaT+1+7nO/bYjkMh9y0pkR2pbSJNculUM5VwnOJRVF6bdSVHxBhPOG&#10;4JqgGiZ9inyZX6MvjSAvco0maRJ4HnCen1lPnUMazp975mbMaFiJNAkMhU4/cF/k9yoyLtcD7fdl&#10;RpCuZ4YLL6tzIp+ynlKU5nnEPi4mPsveidJkHyhNinQTpUkRGSP1O9CgKE2KyBBRmhQZN0qTI0Np&#10;UmQyUZoUka6iNCkio6CUJn8doeJXLpa1oTQpqwnyVZIdESERGPkX4QixiQpviH95JTdEqj9GqNxI&#10;JbcPRhCyjo5QuTGXJhEFXxtBwKIy5EciVGZE1KPKHxJXKU0CVRvTfv0kwnYQFZNQhSz2wEgOQhff&#10;97McgfHdEYb5RhJEsmMZ1ec2RZIgSHVD2hOq2yVuGqHaHhImn3tb5PQI7ZDxLhfJOTDC8aV1EaYR&#10;JJEvc2kSSYxjRrJD2uSHvK+I8ENatrc5kgt1K5UmEcuQ95DJUp9zjuhHzgPVDpOISlvEOfqI8/bq&#10;CM8hhEXa81y6XiTBL7rY3ovqqXNYTppERJ2JnH2Rf7scbTj+T0W4jn4RQXxM0E8IfPQP552+YZ9O&#10;iLA/XJP5NpaTJhcL62ef2yoY3iZCG859Ke22gaTHtUb/IqtyvrdHWMe7IqlKJFUWub+Yz/XENco1&#10;zf1wQPN/JMZcGOW+SvvMOhNUh/1BhM9yzXB/cN3TjvPNvZ1DdcqlrtFcmuT6RhxGpkRCpv+5TpGf&#10;6TeE05yVSpPcA8dEuEa/G0E65VwjSiN8piH3gbbsA9cox/XKCPvDEOccO8ecy8GATMl+ltKz7N0o&#10;TfaB0qRINznkmM2bD15/Mu82IiKjpn4HGhSlSREZIkqTIuNGaXJkKE2KTCZKkyLSVZQmRWQUJGkS&#10;MQkpJg2juhxKk7LaIFdR+Y5qg/wyFrktiWSITswrqyIiIzE8L99nMyzxkyOIc/zAkpQ8OIKg9vnm&#10;X4RHKt1RDa+sZpdAbET+YzvsG0GsohJrGrq6hPuIinTsM+2R824UAYYPRy5DwEoiHHIi20DaokJf&#10;DgIzwifr4jjZ76dH8sp4OYhzrIP1IyZSNY8huLnfEP5y2H+q4FEtELkryV+IZGXFR8QV9g9BsoRf&#10;PLEMMa2E6pnvjaS+4/93iZSwPY4TgRVJjv2lsiFSY1mlkf5FrkT4y88B8uWLI+wLQ4C3gQyJ+Ik0&#10;S3/Sr1ORa0dKLhLhmqT6IiIi+4QgSN9eM5KD4Mh2kQ5zEOuY3xbOT14psYR9+liEa7sfaRI4bgRP&#10;rjGOj/5DPC4/TzuGeOec0AdcG6mKJP3DvFxg5HpD7mW/U8XKBNcclUDTNUrfss1cus25YqS8RrnX&#10;6V9k4hzESapKfj+C3IjQiPD57EgJAif7V54bYDhvlpXVSbkeqByaniP0G9ujMmwJzygEU8RmxGLu&#10;me9FqIJbCpM8h2iL7J2G0BcBpck+UJoUERGRgvodaFCUJkVkiChNiowbpcmRoTQpMpkoTYpIV1Ga&#10;FJFRgDS5PtKvkJNQmhTpFshlSHal7Ai3j3C/LSaGrkUQLxHX2qoKThIMD13KrmuVpa7RNPw1P3ub&#10;BBBBqUpZDpUuojTZB0qTIiIiUlC/Aw2K0qSIDBGlSZFxozQ5MpQmRSYTpUkR6SpKkyIyCqjMNghK&#10;kyLdgop93FP711PnQMU7qhUy9HHbENBrFY6Ln4VRJXKSYYjtfEjptczhEa5RhuLO4VxSnZJrlKqo&#10;kwA/Q/xdhEq2Mrlcv/l3JShN9oHSpIiIiBTU70CDojQpIkNEaVJk3ChNjgylSZHJRGlSRLqK0qSI&#10;dBmlSZFucekIQ2szxDbDVn818rXIDyPca0iVkwbDMDNcdhr6fNK4aQRhcrFhrtcay12jL41MAlTU&#10;ZNhuhv2WyeYzkW0Rqnb3i9JkHyhNioiISEH9DjQoSpMiMkSUJkXGjdLkyFCaFJlMlCZFpKsoTYpI&#10;l1GaFOkeVOlDPNsa4f76WeS9ESSdQavKdp0XRWYj+9RTffCk1265+iFHn/zAZlJGy95wjT4n8qFI&#10;39ekrFlOjnAd/zOCBPzIyHLnXWmyD5QmRboJ70++Q4nImKjfgQZFaVJEhojSpMi4UZocGUqTIpOJ&#10;0qSIdBWlSRHpMkqTIrImWbd+84GHHrPF54+I7ClJmszzlchDIww734bSZB8oTYp0E96ffIcSkTFR&#10;vwMNitKkiAwRpUmRcaM0OTKUJkUmE6VJEekqSpMi0mWUJkVkTaI0KSKrRJs0mbI9cpdIKU8qTfaB&#10;0qRIN1GaFJExUr8DDYrSpIgMEaVJkXGjNDkylCZFJhOlSRHpKkqTItJllCZFZE2iNCkiq8RS0mTK&#10;byM3j5wnAkqTfaA0KdJNlCZFZIzU70CDojQpIkNEaVJk3ChNjgylSZHJRGlSRLqK0qSIdBmlSRFZ&#10;kyhNisgq0Y80Sf4Z+UHkbhGlyT5QmhTpJkqTIjJG6negQVGaFJEhojQpMm6UJkeG0qTIZKI0KSJd&#10;RWlSRLrMakmTxhhjjDF7Q5AnkR2VJpdBaVKkmxxyzOa3HrL+M29rJkVERkn9DjQoSpMiMkSUJkXG&#10;jdLkyFCaFJlMlCZFpKsoTYpIl1ktafIwY4wxxpg1mDMi+fdcS+WvkQ2RZzGtNLk0SpMiIiJSUL8D&#10;DYrSpIgMEaVJkXGjNDkylCZFJhOlSRHpKkqTItJlHJ5bRERE9mb6GZ4bWfIdkWtEwOG5+0BpUkRE&#10;RArqd6BBUZoUkSGiNCkybpQmR4bSpMhkojQpIl1FaVJEuozSpIiIiOzNLCVN/iHykcgFIzlKk32g&#10;NCkiIiIF9TvQoChNisgQUZoUGTdKkyNDaVJkMlGaFJGuojQpIl1GaVJERET2ZtqkyX9GPhg5f6QN&#10;pck+UJoUERGRgvodaFCUJkVkiChNiowbpcmRoTQpMpkoTYpIV1GaFJEuozQpImuS/Y84+QaHHL35&#10;kGZSRGRQcmnyX5ETIleKLIXSZB8oTYp0E96ffIcSkTFRvwMNitKkiAwRpUmRcaM0OTKUJkUmE6VJ&#10;EekqSpMi0mWUJkVkTbJu/eYDDz1mi88fEdlTkCb/FnlT5LrM6AOlyT5QmhTpJrw/+Q4lImOifgca&#10;FKVJERkiSpMi40ZpcmQoTYpMJkqTItJVlCZFpMsoTYrImkRpUkRWiWdF+pUlE0qTfaA02TcXjjw/&#10;8pJF8uzI/SP8bGGU3C3ygsjF66nluVeE/b1IPbV24bjLc7BUHh25VIRzeNdIl7h25KDIueqpBqXJ&#10;Vi4ReV6E63jY3DTy4Mg+9ZTI3kX9DjQoSpMiMkSUJkXGjdLkyFCaFJlMlCZFpKsoTYpIl1GaFJE1&#10;idKkiIwRpck+2AukyatE3hrZr54anMtF/hBJ18Vi+W3kyZFRiVavi/w5crV6anneEGE/r1BPrV2O&#10;iJR9v1Q+HkG8/mPkNZGugLy6JbKunsoYkjTJcN9TkbUqzV4r8rsI1/GwuXyEe36lwr7IJFA/OwdF&#10;aVJEhojSpMi4UZocGUqTIpOJ0qSIdBWlSRHpMkqTIrImUZoUkTGiNNkHe4E0eb0I5/GYempwkjT5&#10;7npqIVQJfGiENgwlf9vIKKDq3vbIFeup5ZkUabKNgyMcG5U327h6ZC7ynHqqGzwl8t3IeeupjCFJ&#10;k2+L/CJCxca1yFUjp0WoHjoKeG58NHK+ekpk74FnT/M2tHKUJkVkiChNiowbpcmRoTQpMpkoTYpI&#10;V1GaFJEuozQpImuSpx31mVsesn7Lq5tJEZFRojTZB0qTfbOcNJl4YITtvScyb7jljrA3S5Nd4zIR&#10;hMnD66mCQ4/Z8qpD1p+82u9Qa12aHDWXjNBfD6mnRPYeeJY2b0MrR2lSRIaI0qTIuFGaHBlKkyKT&#10;idKkiHQVpUkR6TJKkyIiIiIrY7Wkyb9G/rfIFyOfizCs7slNPhP5VJNPRhgO+GMRqpR9pMmHIx+M&#10;fCDy/sj7mrw3gmSHkPfOJu+IIDgxtPRbIm+OnNBkNsLP2AhD7W6IXDCyFAwXfe3IrSKIhOeOLCZN&#10;suz6kVtG+h32GUHwJpGbRS7EjAykiVtErlxPLc3FIqzjxpF6H/eQfqTJi0bYJrkwM1roV5q8YYTt&#10;fT1yAWYU0E/sU799y9DAtOUzK5UwqV7IObl5JA3HvJw0STVGttfvkMRcV9eJcF0td37PH+G89nMt&#10;5G0vzYw+WA1pkm2l/s5hf9I10nZecxASacc9xecWA1kSKfuy9VQ73Dv07b6Rpe6HdK7Z96XaLidN&#10;cj659+l3hrZfDsTPdL30MyQ9fZeuyUsxow9Sf/az/vxeXu6ZyL3OOWL/GYp7MXhWfzVSPtdEJhme&#10;pc3b0MpRmhSRIaI0KTJulCZHhtKkyGSiNCkiXUVpUkS6jNKkiIiIyMpYLWlyreTikcWg+uGOSN7+&#10;J5FnFdIkotVzIz+O5G23RR4ZyWE4aNrNRB7c/D+1/1XksZEbRU6N/DPC/H9EEErzoW6fGmHZbSLr&#10;I39qpgnr3D+Sy1Kp/e3rqfkwJPbfI+wPbIqkdaXsF0kgEiKr/jGSlvN5RFeGAc7pV5pECGM9HOd5&#10;mNFA3z4z8qNI2hb9wlDD943kx8j/nxj5QSS1JT+PsI5ciHtd5M+RXMBETDsiwvz02d9FXhlZTJq8&#10;d2RrJJ0rwvbZXn4cyI4so2+5x3Y104TPfj5SSoAcD/v5y0jelmujHMYc+e9NkV9HUlvOCYIyQupS&#10;LCdNIg1zrl9TT+0mfYbrj2uZodWZ/lcE8ZXjZX35vv82wudKrhlBjk7rIFwzSM7IhTnIlPQ37dvg&#10;fHDfsR9pXT+LlMeGJHh85DeR1I5wrRwbScN+cz0jS+ZtCD8LA87xYREkznw554jzXILwiADOPZ3a&#10;fitSP3cjJ0Xy65R77e2R/JqknzivSJ45PDe4Pu4T4T7gefL9CNf1tSJcy1zHOVSE5N7M72WEd4TH&#10;8l6mT06M5G3T+Ua2LHlUhDb3qqdE9g7qe2NQlCZFZIgoTYqMG6XJkaE0KTKZKE2KSFdRmhSRLqM0&#10;KSIiIrIyVkuaLIfnRi5CukH8I4g8hKpmVCIjCELITFRNJHy/SaiYhtyDcERFO0QqgmSGlEe1M2Q2&#10;hESCsEW1N4IUR6gEeI0IghYC0c4I+7mYNEk/IG4hTT4hQgW9R0dOifzl3reonrt9pidNvjzCuqiS&#10;ef8IbZ8SQexDZkRgSiRpkvV+L/KMCLLTIRGELcSmsyJUtrt75I4RKmqy/hdHEkmC3ByhmtvDI4iH&#10;B0RYN1JWkiBhJdLkYyKIWrT/RuSNEeQ44Pwwj76hCiXru12E4ZCZd3qEc5LoR5qkEuRLIwhfuZzJ&#10;/OdFELOoRMpQvxwjQih9y/7RRwmq/NGW321wHm4Q4Viobsr8e0QSbdLkCyOsk4qoyK5UbER+/HYE&#10;WZZluTSJoMc89oX9pj3nAfGTY3l2JFW5TNLkNyPfiXDNUAnxbhEqrrJ/r4gkEOeOi7AeJDvEM44d&#10;ORdpDYn0ShFAJKQN66eiKn1CX9B3CIO0XaoC5p5Ik1x7XPcPiFB5kEqvXHvp+n5OhP3mHmJIbSRF&#10;KmwmuKfPiLCfHD/roE+45rhuqDqbVz68deQvEX4PVsJxc/8gIT45glTIefxyBBHwoZEE55/95N7i&#10;ukjXCvIqx3VgBHj2vDbC8XAv8zN69o19Qmp9USRJzdw/N41wD3If0P4OkQTPN2RH7rXXR7h3COeZ&#10;Y2W7uTRJeyrxMh/B884R5ES2ybOCsN+JJE1ybSGrss8fivC8bZMmOQaeZ8isiNfcx+wv9/LvI1+L&#10;pKqWHCufRdg8OsLzgKqXXOPcG2yrFFx51v00gswrsrfA/dq8Da0cpUkRGSJKkyLjRmlyZChNikwm&#10;SpMi0lWUJkWkyyhNioiIiKyMYUmTXQOpif1MFeNykNConoYMVIoLCF9/uOqlq+9um6nOft4ja5ES&#10;QQl5MVWnSyANIdz9MJKqDiZpEikJmSwHeYp9QoDLq80hxzGffUrbSBIkQhyCaQ6CFJIYMhqSI6xE&#10;mgTET9qXw3OviyD4Payemg/SGet5Vj21myRNfjZyp5ZQFe9dEcQz5MZ8WGaEMPYBKa/sWwQtZC+G&#10;fUe+BapEctxlhTzaUi2QKo9JYiylSWRa2lAhsBzOG1GP9bIvSZpEtqXiIVUlUx8nkNE4V0hzaV+S&#10;NEkQYXNYF0IbsmY6fgRM2tJv5fDGnEv6K8m49CHn5PmRvPImIPEhPHJtLcaeSJNc97nUiKCHzMf+&#10;IZXmPD3CZx5XT+2GKpX07V3rqfm8LEJ77rEEEibzyuqFbPdLEc5hKYhybrnfEDy5rzi/CIFfaf6f&#10;w/3N+pEXc9qG50ZS5Lx9uJ6aD9cV20SoTdcn4ihSI3JuCX2ftpvufc4v7ZEcyvPKNcn1i4ycjiFJ&#10;k/R9WdGzTZpEeGSbyMgliMmshyqawHVJ5Urk5byCKrCfPAPLypq04zlLv5f7LzKpcE81b0MrR2lS&#10;RIaI0qTIuFGaHBlKkyKTidKkiHQVpUkR6TJKkyKyJnnaUZtvve7ok5E/RERGjdLk7gqALKNqXgmC&#10;0uNves3qVUiTt923+kBM0zYXDnOQ85DCqMoGSZpEqiuhqiHrumc9dQ5If8xHYkqCWpIgqfpWwj6y&#10;7yxHvoPVkCaR95DAaEsVvBIkKapkUnUvkaRJ1rVU6I+yUh2VEhHD8mp6OW+J8NlUuZCKdkhjSHm5&#10;dNpGKU0mCRCxrYR1MfQ4y5M0SVVDphEV26AvERmpwAhJmqT/cjEU6DcqLSLYJinvVRE+3yYTch6Q&#10;V7lOONeIdhwL1VjboPIigueF66mF7Ik0yXDyOchxSMJUHixlXqqv8pkk1dIPDCf+6UgpxQLVYVmO&#10;sJigkibroMJrDtPM/yDvT8U7FPvEfrLPSfhDVG27hpELWc8nIrno1yZNviTC9UZ1zDYQQlkXFW+B&#10;Ia+pvFhKtpDu8SRNsp/sA2JwWzVczjtDbyMypmsySZNsp7z+S2mSa4jn0JmRtv1hOdcjkiQgfnIu&#10;2H+uh35BhOaZ0NbXIpMI93HzNrRylCZFZIgoTYqMG6XJkaE0KTKZKE2KSFdRmhSRLqM0KSJrknXr&#10;Nx946DFbfP6IyDhQmtwtpLHsoHqqhZ3T1fX4nce/X7EWj6goiODVBhUZWRfCGCRpEpmoJEmTSJs5&#10;S0mTbVXigOGFWc5Qx7Aa0mQS/xiiFzGuLSxD0Ev7maRJhgnm2MswZHoa3hwpKx/am6GTkcC4ltq2&#10;hQTG5xi2GJI4x7Egd22IJGm0pJQmqXbJeeS420j7mAQ1hlVnGpGubd/YPtJjEgRT3zHcchL3EqU0&#10;mYQ5Pk8fLQViIkPN05aqo237wnDWVD1M8l7JnkiTqe8TSZpkGPK8AiWU0iQVVOlz1l3uM+G8cy4Z&#10;QjqBkMs6kABz0roP4/1pBe9QVKF8UuTECP2IhMhn+5EmPxLh+uR+btt/hEfWhTBNXyDMIim2gaRI&#10;2yRNXjbCNcFQ7osJwEmMppooJGkyH+I+UUqTl4/wWa6Ntn0n3Mucx3S9MqQ4n+F+3hY5NNL2/Myh&#10;UirHkYaSF5l0uEeat6GVozQpIkNEaVJk3ChNjgylSZHJRGlSRLqK0qSIdBmlSRFZkyhNisgYUZqs&#10;qudGWJaGP15Akiavfrm63fciZZXExEMjtElD8iLBraY0uViVO4bXZTkVEWEpaZKhjpGtlpMm940w&#10;b7lQZTBVNUzSJMMILwZV82YjiH+pzxG1To60rb9MOkZANEGI/E0kLWe4aIb4zsWtUppkOVJcObR3&#10;Ig1lnKTJYyNp/UuFaoSwEmmSoaYZqpv+WOy6SiT5rZ8sJvaOS5q8WSQNe75UvhFJMHw680ppEoGP&#10;+fX7Ux/vUOwL+5m2wTVC1Vj2jel+pEl+35k+v1RuE+F+QDTk3mijlCbTkPzcA9wfbbBPtLlDPXWO&#10;NJkE7ZxSmkzDkC8XnpNcj8B+3COCLJqWc41SyZSh1FO7nA9G6NvFhF2RSaO+NwZFaVJEhojSpMi4&#10;UZocGUqTIpOJ0qSIdBWlSRHpMkqTIrImUZoUkTGiNHmOgPW0emohFzjpRdVNt89UZ1/98nUFP2Sq&#10;JNOVUMWOdd2/nlp9afLe9dRCEOBYjrAFS0mTj4mwbDlpEqGQeV+NtAlSbfQjTcKjIqz7sHpqN/xS&#10;luqTy1WzawMR8foR5FHELeQu9jvJnKU0yVDfVNZD5GvjuAj7l85zkii5X/phpZUmacc+L3ZdcR0w&#10;vDVDN1O9EKmxlBT7ZVzSJH1PpUmE2X6hYinrKKXJJAk/YxFpkuGl0/7cOsJ9y/XA/cCyBHIfn+1H&#10;mvxYhPO2XDVQ4Fx9LcI5ztebYL1sN0mTyLD0OcLoYtJk6os0PP1KpMkkZS42NPpyUOGUc48sSYVO&#10;1sU9UUKlSZ53eQVZkUmGe6F5G1o5SpMiMkSUJkXGjdLkyFCaFJlMlCZFpKsoTYpIl1GaFJE1idKk&#10;iIyRZaXJt7/97UuGz0cY5vZxy2ScLCVNIgMxLPCb66n5IAttu8K/Vb/fNl2dfdOr96rN3ZWFBchR&#10;yHgIWgxDDastTR5VT80HQesrESTAVF0xtU9V6RLsY/1zx8hy0uRFIkmQaquAiHz2okh+bvuVJh8U&#10;Yb1H1lO7oUoj5+E+9dR82G+GT39FhHOIxPnYCOsppTQkxE9FWH8SUUpp8pAIy9n/EkTLdL0kiRFZ&#10;lenj66mFcA29KsLwz7ASaRI4r0iTbdcVQ44jGz4vgmBHhUQqNqZrLIe+eH4EyXGxYZ7HJU3Sr0ix&#10;9C3XVgkCI7/gf0A9tRuuR9aRZODE7SJc7+9pkSZZNxUqvxuhr7muWP6ISMktIizrR5qs5YMI1WRL&#10;EB0RObkG0rEhRFIBta3i5z0jrCtJk1SeRLKkf5Lom8P1zjWzK5KeYSuRJtknKkCyP21CI8857gWE&#10;aqDNAZG2awzBk2caEmkJv2dE6m07BpFJhPu4eVtaOUqTIjJElCZFxo3S5MhQmhSZTJQmRaSrKE2K&#10;SJdRmhSRNcnBR3xu30PXbz6wmRQRGSXLSpMsX6WMk6WkSYQkqtD9JII8mEii3r9ues3qvVSafPRd&#10;anENWetdkVKGQ3r4aeS0emo3qy1NIj0h5CWQtZC4EO4QFZMol6RExLe8ct0NIswnuTR53QjzNkRy&#10;eewZEdaNiJcfL9tJEtnjmdHQrzSJzMlncwmUfUMO3B7JzxP7c/MI/f7+CPvBOdsSQe5D+Mph3/gF&#10;718iaZjgUprkX6S4H0VyIZS+SrIfSdIk+7M1wrGVIhnng/VQbTWta6XS5E0inG+O6aLMaEBM/WSE&#10;Y0/XSX3PRpB8EWYT7DvSG23TMOFtjEuahDQsO8vy64zjQDjmnN2NGQ2pcuvD6qlzoFoiv3/8xX2e&#10;+IojDznqs9ynwDr5DNtI11a6zxBlc6jaifjHslKaZF8QwfPKn5yjVA0SyTHnjhHW89FIquTIfYnU&#10;iNB8KWYEnCOu8yQjJ2kSuJ+4Bp4QyfcFkHY5r/k5WYk0CdzDtKdCZNom8H/6im0jIgPXL/fiEZFy&#10;Xy4Z+UGkvMc5hwxJ/oV6SmTvgPu4eVtaOUqTIjJElCZFxo3S5MhQmhSZTJQmRaSrKE2KSJdRmhQR&#10;ERFZGX1Jk6961auaqZXz7//+74O+YyHrPGT3f/eYpaRJoPIbohXSFkMzU+0OWY3PnPGhl1T/Uf/O&#10;Y1P1HzH93xHavi/C+thP5iPBUQHwHpHEakuTVKNDfKLiIUNcI+UxHyGQCnAJtkvFS5YhZnE8/LyR&#10;/eazCFi5NMk2WUZ7sl8EEKEQSlmGGIeQhqD2/QjtGAo7F7D6lSYZJpnP04f55xHb2BbrODyCLPfh&#10;Zh7HnSRIeHiE+VQVRGTkPCDCIYoxH/EtCV+lNAkcY1ovFQ2R3BC+qMh3QoT9y6W520Zoz/ypyAMj&#10;9CXTnKu7RBIrlSbZT6471o+AybXB/iGnMQ+ZNUF/vTPC/LMi6yKIq6dE2Cb9UYqkOeOUJpFAqZbI&#10;vvM7Ka7h50R+28yjD3Ko3Im8SIXRkjtF+Az3HD8D53xwb7LN70XSMNxcGwiyzKeCJAIi/3KvI0si&#10;MNL+kZEkoabh7lPSc4Pzwja5ZhiqmusTUZI2CM15ZUr6hv2ifb4upk9s/p9Lk9yDiI4sR85m/7lW&#10;EGGZx7J8aPCVSpMIm1+OsC6ulSdGuN+4FpnHvZjuF9pyLzD/1REkUZZxbZwRYf79IjkM508/c6+J&#10;7C3U9/WgKE2KyBBRmhQZN0qTI0NpUmQyUZoUka6iNCkiXUZpUkRERGRldFWaRGL7ZSQX+/aE5aRJ&#10;oJohwlnaX7Ipcpmd09X1MmmSoW4R8vJ2BGHo/pGc1ZYmEfuQFpHa0nYZijqX+xJUxkNoS+3oT+S6&#10;60RKaRIhCgmKaokIi3llP+QtJLJ8m4hqiHR5pUPoV5pEZGM97AfyWwJZi6GXk5RJGLIbSfCykRxk&#10;M8Q1+im1TaEiZT4EdJs0ybYQXJHd0uc4/8hoVONjuuxXJD5kstSeIKJRqTNnpdIksD8IcAzRnNbN&#10;PjPsM5U1c1gH0lveFgmQX5Dnx93GOKVJQGxdH0n7TajQigSbqjQmWD+/u/rf5v8lDF3+9Ui+LoTI&#10;cghqhvdGME1tqCrLNc71i5yb5qe+47y8PcI8ji3N55qjDxBb02cIbS8dKeE8IdumaqHIigwTTls+&#10;l0uTgBS8I5KvmyB2lsN8r1SaBORHqpBSRTKtm/uVa6y8l3lWUlUz348UniPl+XhahGW3rqdE9g7q&#10;e2JQlCZFZIgoTYqMG6XJkaE0KTKZKE2KSFdRmhSRLqM0KSIiIrIyuiRNIoYdHUEoS5+hetxq0I80&#10;CYhrSItIVz35rJAmAWEIuQxJ8tERKifmwyqvNkmaZNhtQH5iH3Pprg32E0EL4bCUolYKUhzbpH9K&#10;EXC14Tyk/V5OAqTCHZVCOQ+In0ihK4FjYTscF9vtB/qdvljuehoE7gP2h5QSYUnedk/P76i5cCRd&#10;T0v1++MiSJxIwG2ka5x1LXUP5uc5FxXZNp9l2Ol+ya9PjmOlIONyPx9ZT82HfUPgRpCm0u5Nm3mr&#10;SX4vL7Vurj/EVJ47VAVFGE1DjZd8KULVzWE/G0S6RP2uMihKkyIyRJQmRcaN0uTIUJoUmUyUJkWk&#10;qyhNikiXUZoUERERWRldkCYRiF4eoTJaapsyammylRZpctSU0qTI3gJSIr9rnK2n1g4vjFBdkqHx&#10;c5A8UyVTZN9JgEqrv4/crZ4S2Xuo31UGRWlSRIaI0qTIuFGaHBlKkyKTidKkiHQVpUkR6TJKkyKy&#10;JjngdZvvfugxmxl6VERk1IxTmmQI45dG8mGfy5TDXQ+K0qTI2oUh3BkGfEGVQ96fOvoOdf0IQ+Iz&#10;/PuhEZ5lDIk/E/lXhKG6yyHN1yJUqvxg5K0Rq0zK3kb9rjIoSpMiMkSUJkXGjdLkyFCaFJlMlCZF&#10;pKsoTYpIl1GaFJE1ybr1mw889JgtPn9EZByMQ5pkaOPXRKjClpYtFoZbXg2UJkXWNgxl/cbd/z0H&#10;3p86/A7F8+JHEcRwRMm/R5Ao3xdZ7SG3xwWyF1UmkeBF9jbqd5VBUZoUkSGiNCkybpQmR4bSpMhk&#10;ojQpIl1FaVJEuozSpIisSZQmRWSMjFKaPG9kKvKXCAJRmr9U2L/VYK1Lk/TdxSJWcpO9FSTDi+z+&#10;7zl0XJqEc0UuFOH+vWjk/JFJgmcTQ6iL7I3U7yqDojQpIkNEaVJk3ChNjgylSZHJRGlSRLqK0qSI&#10;dBmlSRFZkyhNisgYGaU0+avm30Hyz8g/IlRqo0LlX5sgYP458qcmVHT7Q4TKZ+R3kd9G+DzruXhk&#10;xXRAmhSRFtaANCkik0v9jjIoSpMiMkSUJkXGjdLkyFCaFJlMlCZFpKsoTYpIl1GaFJE1idKkiIyR&#10;UUqTDC391eb//ea4yMGRZ0QOizwr8pzI8yIviLww8pLISyOHR14R4ZeEr44wBPgREYb1PTqyPnKB&#10;yIpRmhTpJkqTIjJG6neVQVGaFJEhojQpMm6UJkeG0qTIZKI0KSJdRWlSRLqM0qSIrEkOOOIzV123&#10;/nOrNQStiMhKGKU0CQxV+8jIVyL9DNF978jYUZoU6Sa8Px181Ob7NZMiIqOkflcZFKVJERkiSpMi&#10;40ZpcmQoTYpMJkqTItJVlCZFpMsoTYqIiIisjFFLkzkPi2yPLCVP3isydpQmRUREpKB+VxkUpUkR&#10;GSJKkyLjRmlyZChNikwmSpMi0lWUJkWkyyhNioiIiKyMcUqTibtHfhtpkyfvGRk7SpMiIiJSUL+r&#10;DIrSpIgMEaVJkXGjNDkylCZFJhOlSRHpKkqTItJllCZFREREVkYXpEk4X+QOkd9HUntyj8jYUZoU&#10;ERGRgvpdZVCUJkVkiChNiowbpcmRoTQpMpkoTYpIV1GaFJEuozQpIiIisjK6Ik0mkCcfEvlWhM/c&#10;LTJ2lCZFRESkoH6/GRSlSREZIkqTIuNGaXJkKE2KTCZKkyLSVZQmRaTLKE2KyJrkoKNPfuC6ozd/&#10;vpkUERklXZMmE+ePPCFy13pqzChNinQT3p98hxKRMVG/3wyK0qSIDBGlSZFxozQ5MpQmRSYTpUkR&#10;6SpKkyLSZZQmRWRNsm795gMPPWaLzx8RGQd9SZOrlDWL0qRIN+H9yXcoERkT9fvNoChNisgQUZoU&#10;GTdKkyNDaVJkMlGaFJGuojQpIl1GaVJE1iRKkyIyRpaVJq9//esvGT4f+VtkbpmsWZQmRbqJ0qSI&#10;jJH6HWhQlCZFZIgoTYqMG6XJkaE0KTKZKE2KSFdRmhSRLqM0KSJrEqVJERkjy0qTy8HnI//HyiYV&#10;pUmRbqI0KSJjpH4HGhSlSREZIkqTIuNGaXJkKE2KTCZKkyLSVZQmRaTLKE2KyJpEaVJExojSZB8o&#10;TYp0E6VJERkj9TvQoChNisgQUZoUGTdKkyNDaVJkMlGaFJGuojQpIl1GaVJE1iT7rf/kJQ8+8rM3&#10;biZFREaJ0mQfKE2KdBPen3yHEpExUb8DDYrSpIgMEaVJkXGjNDkylCZFJhOlSRHpKkqTItJllCZF&#10;REREVobSZB8oTYqIiEhB/Q40KEqTIjJElCZFxo3S5MhQmhSZTJQmRaSrKE2KSJdRmhQRERFZGUqT&#10;fbAa0uT+++9/b2OMmfTst99+d2keeyKTTv0ONChKkyIyRJQmRcZNkibnTqrOt2NTddE8p0xX522a&#10;9TjrxOoCZbsth1fnaRb3iM9eqGx39uHVuZrFPU49qrpw2a5ZNI//ed38Nqe+rbpws6gH68/bEPaj&#10;Wdzj7JOqc5ftOK5mcQ+Ov2x3xrHV+ZvFPfrsu1WXJhfpu312Lz2HuTdVF8nbtPXd4d3uuyqusb6u&#10;uy+try7I8bHv7BfbjE5b0Cdsg23naRbNY+7w+W2Ybhbl7DOvTaTtGOIMLmjXdgxcx2U7+r1Z3OOk&#10;R1TnXtCu5R5jG2U7znezuEd8dkG7EfRdfQ3kae27lj7uUN+tujS51vqOec3iHny2bNd23bX18d50&#10;3e3tfcdxle1Wu+/6vbd5RjeLe3Sl7+IY+uq7lj5edWlyL+q71nv7pJbrc0TX3fLtRtR3fJ5j4Rj5&#10;XLNIZBCUJkVERERWhtJkH6yGNHnAAQecbYwxe0Oe9rSn8XsJf74jk079DjQoSpMiMkSUJkXGTZIm&#10;Iy/fPlv9Mc/WqWr/plmP7dPVprLdadPVfZvFPbbPVJ8o2+2Yqm7ULO6xY7ramreJ/fjd3Prqks3i&#10;mm9PVxePdr/O222fqrY3i3tse1N1g3ltIjtmqk81i3vEZ+9Vtov9PaFZ3CP25allu60bq1c2i3vM&#10;TVcvK9vNzVYHNIsTqy5Nxv6dVm73G8dWl2kW1+xANp2pfpG3ic/tbBb3OH26ul7eps5M9dlmcY/4&#10;7D3Kdttmqrc0i3vMbayeXLaLa4eH/jxifS8u28X6DmoW94jPbizbxbX7gGZxj1jfR6LtH+KYfx//&#10;/12s67dtPyCLZV+Ldfwmz6lvqy7bLK455fDqQnMz1f/lbWJ9O5rFPbZtrK6dt2nymWZxjx0bq7uU&#10;7bbNVic2i3tE3z2ubBfn4lXN4h47p6vnle3a+i6O9Y1lu7ifHtgs7hGf/a8F7WarmzeLe0Tffrls&#10;97Wp6grN4hpk1bjPfjCv3Ux1RrO4x64N1TXntdmdk5vFPbZNVXda0G6meluzuEec+0eX7XZsql7T&#10;LO4R5+I5Zbs414c0i3vEvf36st3pM9VDmsWJVZUmTzmgOm8c2/eK7Z7Jspw4hqsXbThfn2sW99i5&#10;sbp92S7O9TubxT3iOn5k2S7Wd0SzuMfcVPWssl2cn2c0i3vE+o4u222drh7WLO4R5+w9ZbvtG6rb&#10;NIt7RJ98oWw394bqqs3imlpwmq2+k7eJe+w7pVzH5/I2dWL9zeIe24+rblu2i+vk3c3iHnHPPrxs&#10;F+s7qlncI/rkPxe0m6qe2SzuEfOPLNvFffyIZnGPmPeusl3c27drFvfguljQLq6fZnGP2Ocz57WL&#10;67CUq3ZtrK40r00krqcvNot7RLtble3iWN/bLO4R23hI2S7Wd0yzuEfMP7RsF9fis5vFPeL59Nqy&#10;XVwDj2oW94h7++0L2s1Ud2wW94h5m8t2PLeaxT3iOM6Y1y6ef1sOn/8HBTwn57Uh8TxtFveId6Vb&#10;lO1iPxZ8sxPzHlS2i/W9oVmcWHVpMvr4LeV2491owV+lx3X3mbIdXy+bxT3iOHbkbfi6yx+FNItr&#10;+Pqct6kzU321WdzjtKnqZmW72I8PNIt7xGfvX7aL/TiuWdwjPntg2S4++/xmcQ/eb8p2cX8+oVnc&#10;I9q9uWwXx3u3ZnGPuD4/XbaLr2XXbRb3iP2bm9dmuvoJ733N4prtb60u1bxDn9NutjqlWdwjzuFN&#10;8jZ1ZqoPN4t7xP30/0Rf/SaO5dex/Fex7l/G14AFfRdt9uP9M088n1/QLO6xc6p6admute9mqqkF&#10;7aaquzeLe8S8/y7b7Tq+2rdZ3CP2+xtFu/+L593Fm8U1p2+oLhHb/WneLo7ra83iHvE164Z5GxL9&#10;96FmcQ++/yjbxfk/vlncI55tTynbxXZf1CzuEd+nvaRsF+t7crO4B9so28Vn79Us7sE+l+2+NVPd&#10;oFncgz7I29BH9FWzuOaMt1cX416e1y76vFmcs6rSZOzLE/NtktjflzSLe8Q99sIF7TZVT20W94hr&#10;8U1lu7hm79Ms7hHP7Q+U7U4/vrpxs7hH9MFXynZx3V26WVzz0zdVF+FrSN4mruvTmsU94livk7ch&#10;sf6PNYt7xL7dtWwX65tpFveIeY8v28U2Dm8W94g+ed6CdrMtPzPYWB1btuP50SzuEefnv8p2p25Y&#10;+L1b3Bf/29JuwfdusS/fy9vEud7aLO7xjfhalLchsW+fbBb32BXff5TtYv2bmsU94j3wMWW7yCua&#10;xT3iufOcBe0W/sygimfl68t2cS7u3yzuwXvVgnbxdbBZ3CPO2f+U7ebeVF2+WVzD925xz56Vt4lt&#10;bmsW94h7/Zp5G8LXrGZxj7kTqjuU7aKPF3zfG9fdo8p2sd2273sPK9vFc+zgZnGPuJ6OLtvFvAc1&#10;i3vE9fTusl18n3LLZnGP6M/Pl+2+t6m6YrO4pvne7cy8TRzrgp8ZfDPevfM2TRb8vCWuk9uV7WL9&#10;C77v3bahekTZLo51wfe90U/PLNvFOTu0WdwjtvG6sl3MK7/vpU/eUbaL83jrZnGPuO62lO22Hl9d&#10;pVlcw/dusY0zinZnlN+78bmiDe8KW5rFPfgesmwXz8W3N4t7xDE8dEG7OP5mcY+4Tp5etotjXfB9&#10;b1w7R5Tt+P6wWdwj5r+tbMf5bhb3iPmfLdtx/TSLe8R5fGsc34dS4j37neUfAfE1Jm9DYt+ObRb3&#10;4D2zbBfHuuDr59bZ6vYt7Rb+DIrvU4p28f3ngj6Jdvu1tFvwfUU8n55ftov3/gU/X452R5Xt4nzP&#10;+1kVxPXzlrwNz4Tyj4/iWXzJvA3ZdvzCd94z31xdu2wXeVmzuAfnekG7jdW6ZnGP+LrwgLIdP6tp&#10;FidWXZrkHii3y/f+zeIe0Z8n5G2i795bft/7zROrf8vbNO0WvvPOVv9etotz8/JmcY/Yt9uU7Vqf&#10;Y5uq++Vt4to8OfpzVaTJn/3sZ8YYM5H5yEc+kqTJf+2///4bmsefyKRSvwMNitKkiAwRpUmRcVP/&#10;AIEfpJ9QPZwfZOdp+2EVP9gv2+2cbfml0Gz1grJd+UNS2D5dHZm32T5TnfDj4pflp0xXF4p2m4p2&#10;C4SUM2aqK+dt6nYtv6D9duxv2a7tFxb8kqlsNzfT8sPPTdXDWtqVvwRfdWky9vmIcrvlL8uptrhz&#10;upqe1266Wt8s7hHHcMV5bUjLL2j5weSCdi0/JI3zdecF7Vqkn10z1UMWtNu08JfgO0+o9ivbIUc0&#10;i3vs5Ieps9X7dsxUH43937x1tvry3AnV9ZvFPeamqg/Efn8zD2JBs7iGvot1fLFot+AXashHRZtv&#10;xucWiKT8oK9st2N6oZQW/fTgsl18doFYFcd4UEu7xzSLe8S8w8t20U8LJI1Y3/Flu0V+Wf5fZbsz&#10;Tpgv61KhiudK3qbtF2rfnq6umrchsb8Lfik0t7G6VUu7Bc+A6M8HtrR7VrO4R5z/A8p2cfyPaxb3&#10;iPviJWW7OK57NIsTqypNUtlr61T1+XybcQyfjQbz/tqzft5lbeq0yJAIWAvatTwDtm+o7l+2i/58&#10;TrO4R1w7+5Xt4hmzQHCJ/nxR2W57m6QxUx1btovn502bxT3is+8t2339uPm/tOQXbHFsW+a1i+ny&#10;F298bl6bSGxzgQwZ27zZgnbT1eubxT3i+O9btouvi89rFveIc/GUsl1s40nN4h6xvheU7bZtWPjH&#10;CfxSvWzHPjeLe8R5fFfZru0XIDH/5LwN12EpTfJL9rwN4dw0i3vsOqG6Sdku+njhL+hmqnuX7eLr&#10;xwubxT3op7JdfA18SrO4R/Td88p28dn7NYt7RJ+sL9txrzSLe8Rn31G2+1bbu8xM9Zm8TUx/gedg&#10;s7iG52Tepm43Xb2vWdzjzDfH19miXfTTgl/Qxde6e/7/7P0HvCRVnb+Ptzms4WsOu6b1t65hXV1d&#10;w+6aXXfdvwKSVECCAg7MDEgOIkFURGCGDDN3yJIEURAlCDODIkFymETOEgQkmUP/P8+ZPpe6NX3v&#10;7dtzu7u67/O8Xu/XTFWdqjp1qrqn5s4zn7NCu3m1XRqbM5MuTca17Vs+L9/Rjc3DRLvjyu0WH1J7&#10;XWPzMPG9de6INvHnLlWjG5sTd8efzyPaROIentbYPEzs+7YV2jWR0njPKLeL8dy1sXkY/lwot7vh&#10;iNqmjc3DxLVuU24Xf36s8J8T4nn6Trld7LuCJB7fW8eU28V37xsam4eJ5+fsYpv4s+2SsnB6x2G1&#10;F10/t3ZVsV2c84eNzcPE+9Jbim1Suzm1OY3Nw6R346Ha0hj/26OfD8SxHo9+HNXYPEy02zKex/qI&#10;NJGIYv99y+2WNflPW7HvSU3arSCvxfEuLLeLvqzwj+rxHnnbiDZza3+M9z4+L8PwXhjX+Jdiuzj+&#10;Cv+JIb6f/63YhsQYLWhsHibOsWq5Xaw7trF5mLjXM8rt4rtthf94FOv3OxYS4wAA//RJREFULreL&#10;401rbB4m/jw6vtyu6ffivNoF5XbxZ8U7GpuHiTG5pdiGMVpy8Mh3aCRKxnREu3m1Wxubi0yqNBnP&#10;7ebFc6Y0kYhYV24Xz/GK4gKCS6ndjc3+01bc7xXaNfkH+lh/Y7ldWfy78cDaC+I5+12p3R2NzcPw&#10;fVdqk/5O39g8TKz7v3K7uDcnNjYPE+u/vEK7JhIRz2K5XYzdCuJCPHf8/XpEu9j3M43Nw8S1nl9u&#10;1/TP43nxvVNqVxb/mG0g+vJEsU2M092NzcNcf2jtLcU2KUO1ixubh4nPyf+U28W6Fd55eDcut4t1&#10;K/w95YZ5tT3K7SIrCFgxJkeW28W+azQ2DxN9PrfcLj4DK8hr0W5xud3VpfdA/tyNsXq01G6FCmTR&#10;tzeV2nD/f9nYPMyy+HO23C6Ov8IPbm8Yqm1Ubhf9XfE/z8yt7VZuF+u2bmweJp6doXK7eO5W+BlE&#10;PE9nldvFvf2PxuZh4rNyfbldfg/cbJ/5687Yb/5tvO/F+oeLbWKc7o83qBF/d4vn9f8rtmlkhf/E&#10;wJ+zK7Sb0/Q/gGxQbhfPXfk/z/DZ3qXcLq5rxb/jzasdXm4XY/z5xuZh4v78uNwu/n70gcbmYaJ/&#10;15Tblf/TFoJfHA95+Mk2sVwW/66Jd6ARbUgTET+e/w+V20U/VvgPIHGO9crt4niHNDYPE2OyU7ld&#10;PE8r/h2P/5xQahf3bN3G5mHieGeU28V75Ycam4eJ9Veu0O7IFf7T1lPiOb6/2Cbu12/Kf/+Ie/Pa&#10;YhsSfy6sIOLzHy3L7SJnNjYPwzNRbhdjvIJgEefYYYV2zf6ON692ULld7Lvizxb4zwmldnxWGpuH&#10;ieNdVm7X7D9txT27d0Sb+P67s/T3D/6+XGxD4ntiUWPzMHH971+h3VDtrMbmYeJ7ce1yu7hWfpY0&#10;gli/bbldPJ/lv+NNujQZY3LpCudt8p+2+HO12Cbu6xPMbtTYnIhxelWxDYn9VpDJ4/P0nnK76McK&#10;hQ/i+tds0m5eY/Mw8bxvvUK7yGRIk7/97W+NMWYgc+6556bvuf333z/9uskmm6zws1uRASK9A7WL&#10;0qSIdBClSZFek36A0OQfWGTSmXRpUkQqwaRPzy0iMklMujQpIjKJOD23iPQl02ctmDZz9kK/f6Rn&#10;3HZ07ZWIfTmIao1Nw/CfB4ttSFnWB6osltv9svQfIgDButyOmYEam4dBoiu3K4t1QJXvcrs7vzdS&#10;XgSqPpbblQVRuPHA2svK7eqnjPwPlLCohbGjEmqxDWk2dqc0GbvyfyaBZmN39f4j/8MOxL1oZewm&#10;XZpseewOGTl2jf/IOkISbzZ2NzcZO/6DZrld+T+zA/+hvdyu2djxn8eKbZbMrX1YadIYY8ZOliYf&#10;e+yxYXFy0003XaFggMiAkN6B2kVpUkQ6iNKkSK9RmuwaSpMig4nSpIhUFaVJEakySpMi0pcoTYpI&#10;D5l0aXIQWTa39malSWOMGTtZmszLBx54oOKkDDLpHahdlCZFpIMoTYr0GqXJrqE0KTKYKE2KSFVR&#10;mhSRKqM0KSJ9idKkiPQQpckWUJo0xpjxU5YmyQEHHJDWbbLJJgc3vg5FBoX0DtQuSpMi0kGUJkV6&#10;jdJk11CaFBlMlCZFpKooTYpIlVGaFJG+ZMZ+CzeZsd/8PzUWRUS6idJkCyhNGmPM+GkmTZLZs2en&#10;9Ztuuin/7vGU5d+KIn1PegdqF6VJEekgSpMivUZpsmsoTYoMJkqTIlJVlCZFpMooTYpIX7L27oue&#10;ufm3f/yixqKISDdRmmwBpUljjBk/o0mTjzzySH3//ffP4uQhja9FkX4nvQO1i9KkiHQQpUmRXqM0&#10;2TWUJkUGE6VJEakqSpMiUmWUJkVEREQmhtJkC/S7NHnIIYfUV1lllTGz+uqr13/961/X99hjj/o+&#10;++zT9Dg5xx9/fP3zn/98/cEHH2y6fbw89thj9YMOOqh+6qmnDq87++yz6+uss86IdlXN97///fp6&#10;662Xxotr4b5++9vfTtuuvfbaNJY33njjCvuRX/3qV/U11lijftVVVzXd3i+54YYb6nvuuWf9gQce&#10;aLqd3HffffW99tqrfvXVVzfdPpGceOKJ9Tlz5tQff/zxtMwzuMUWW6zQzkw8999/f/1zn/tc/Yor&#10;rmi6fSIZTZokiJO54uTGG298QOOrUaSfSe9A7aI0KSIdRGlSpNcoTXYNpUmRwURpUkSqitKkiFQZ&#10;pUkRERGRiaE02QL9Lk0iKz300EMpiI7Ibp/97Gfrt99++/B68sQTT7QkTV555ZX1k046KR232fbx&#10;8uijj1JtbsR5lixZUj/55JNHtKtqECO/973vpeufqtIkz8Cqq65av+eee5puJ3feeWd9rbXWqi9Y&#10;sKDp9omEZxZJUmly8tMtaTLngAMOSG3iO2D/xtejSL+S3oHaRWlSRDqI0qRIr1Ga7BpKkyKDidKk&#10;iFQVpUkRqTJKkyIiIiITQ2myBQZpem7EyG9961tJmrz33ntX2J6lSZ6JSy65pD5//vxUKRDRMbdB&#10;CLzggguSMMgyx0TAZB3tr7/++uFt5SAa0mb99devb7/99mkf1rH/z372s+F2l156aapmSDXHCy+8&#10;sL5w4cJhQe/uu+9O+xF+z/nzfgQBNPf9mmuuGbUvhOPTjqqIed3NN9+c1rEtr7vttttSH5D22E5f&#10;GZOVkSZvueWWdEyuj/OXr4NzLVq0KEmHv/jFL0b0cbRwjMWLF6d9GB/6Wj4ufb7uuuvSNV500UUr&#10;VIukb4wb13f55Zendvyan4Gbbrqpftxxx6UKpT/60Y/SOYr7E/p6+umnp7GgQiT3M/eD+4MsxHG5&#10;Tw8//PAK++cwBhdffHF9q622qn/pS1+qn3feeWn/LE1yLch+HItjsq18DMac8WNMGJssXo4Wnl/6&#10;VVyHbMw5iveAcaNvrOf6ytfB9dKe+0sbxODiuXnuuUe0YQz5/VjPKp9X7hfH4rz0KY8p+3EenlPG&#10;IF/v0qVLV7j/bKe/HIfPNsftpjRJDjzwwNRuk002ObDxFSnSj6R3oHZRmhSRDqI0KdJrlCa7htKk&#10;yGCiNCkiVUVpUkSqjNKkiPQlWxx41rNm7HXeSxqLIiLdRGmyBaaaNElVvx133DGJjRtuuGGqKMh0&#10;2ln4Kk7PzfHOOeec+mqrrZbaEkQ5JMJmAhiC2IwZM+qf+cxn6muvvXb6Pf0oT8+95ZZbJrGKipQb&#10;bbRROh+yIe0QvIrrkA/Zh74gK9KXddddt/7FL34xVTpErmsm0xHEN9pwDSxzDKRRhEAktLxuaGio&#10;vtlmm6VrmozpuWfNmlVfc801Ux+5DsaYfTkX7ejv17/+9dSWNlwP/SzLfMWwbz4u48P9YyyQF/Nx&#10;uWe77LJLaoOEyHG5D1SOzMfhvLvttltq94UvfCEdi/4xLlzvGWecUd9ggw3SGHGMs846a3jfHORE&#10;+s1+HINj8vzccccd6Z7y/LEv1875ly1btsIxCGLhrrvumq6dcd1kk03SMXgGN9988/Rccg30ke2I&#10;uEXBFymJfblf9Ic2u++++6jPA+G5mzlz5oh1iKJcL0IpY0kVTa4rP2dcD88lEi/taXPZZZcNXz/9&#10;415ybq6JNnwW2O+II45IY8Dz1Uwg5Vicl+vgM5LHjf4gYtKG/fjsHXnkkakf/J7z0ob7n4/FZ43P&#10;XH72aMsYcv5uSpOkUHHykPiKfMryb0qRviK9A7WL0qSIdBClSZFeozTZNZQmRQYTpUkRqSpKkyJS&#10;ZZQmRaQvmT5r4aYz9lvwl8aiiEg3UZpsgakmTWbRCsmNfPe7302S46233praFKVJpvZFHDvllFOG&#10;2yPM0Z4qiuXjc36kMeS373znO2mZNJMmEbk4Ftt5RjkP0hvVF1mH+Ib0RdVD9kFCYxnJDnGONqzb&#10;eOON6zvvvHPqWz5+DhIgEt/s2bPTMsfMsiHyHOs4N/fu2GOPTcecDGkS6fCuu+5Kx0N4Q2Sj74wn&#10;7ZDfkORYpg19P+aYY9K4j1aZEZmQc1M9MO9DZUbuJ9toc/DBB6e+c025zaGHHpqumXW0QXBkn+I9&#10;/eEPfzgs6bEfgh1CYLNKn4R1nJNroKIhywSBddttt03PAMvcp6233jqNR7niZT4OoU+IjIw3yzyD&#10;9If7ltchubIui6UcjzE9+uij0zXQhvHk2Wcsy+fKaUWa3GmnndJzls/NZ4F7w/jSHpGXZ2ju3LnD&#10;bagCybmRFGmTpUmeT54l2pDieQl9R5Tcb7/9ho/Fc8o65Fa2Z2mS+8+5WUdbPuvIkflYfL65/1Rt&#10;5Ti0mT59erq2bkuTnH///ffn8/e3+D6Y0/iqFOkn0jtQuyhNikgHUZoU6TVKk11DaVJkMFGaFJGq&#10;ojQpIlVGaVJE+pLpsxZMmzl7od8/ItILlCZbYKpJk1/5yleSTJXXIQAiQeZqhEVpkop7iHGHH374&#10;cHuELSQzpLC8rhhEOURFKhfmdc2kyb322muEREYlvixaskwfp02blirWsfzTn/40XVdZKmQ9fWxW&#10;XZBjIbYhcfI5YEpwZE2kUWQ2jsW1UJkvV7ScDGmSqZOL6zkHY4xEg9CG7Ie0WLx+JEv6hphW3DcH&#10;mRSR8ec///nwOsaaKo5IiuzP+DCldnE/ZD6uL0uuCIrIjbkiIqFPtGFaZ5Z5FjhXnjK9WfKzka+V&#10;/iESco3FdkxNzZicf/75I9YXQ/VT+sSzxTLPIKInz2BukwXe0047LY0bFRxpU5QxWX/YYYcN3++8&#10;vphWpEm2M2V4ftZYxxTzhGVEY2TF4ueIIPhSdZLfZ2kSIbXYphyumaqVuYplXoe0ud1226VzZGly&#10;3333HR4jcuaZZ6Znld/zvPIZo1Jo3k64Lzx73ZYmCc8Y4iT7xHfCQY2vS5F+Ib0DtYvSpIh0EKVJ&#10;kV6jNNk1lCZFBhOlSRGpKkqTIlJllCZFpC9RmhSRHqI02QJTTZr85je/OWIdUhsiYDNpEkELOQ2h&#10;jOmSkQeRsooyWzmtSpNUW8zLhOMfcsghw8ucm3VZmqQfyHfIlsVQZZL1owl+VLNECER0pCoifcvC&#10;H9eOdIlAmWW0yZAm87TKORwHURLp7Prrr0/jSTXD4nVwX+jnnDlzRuxbPAb7IMBts802qQrjz372&#10;s+F+I8VxXP7e0+y4VNKkHdIkz0Hx2DwrjMfKSJMnn3xyOk9R/iN8/1Bp8oQTThixvphm0iQSbbEN&#10;94P7gjRJO8aAZ4rnvXi9VLZEPh2t761Ik7/4xS/SZ4gpsBkrqllyvWyjff6MFc9Lcp9ok6XJCy64&#10;YMS5moXjUjWUvnEcpiFn/MvSJGNc3I+f32VpkmeTfbiGYhs+q1zHZEqTfBZbDc8z8jP7xefsgMZX&#10;pkg/kN6B2kVpUkQ6iNKkSK9RmuwaPZUmFw/VNlsyr7Z1ylBtRn332tMbm8ZkyZzaq/J+Nx5Ye0Fj&#10;9UAS17oG17lsqLZaY1XLLDq89t74LG0ZY7vV1fsnSWXSiP68geMumVubvnD32rMbq9tm8SG113Gd&#10;S4dqW5x1YO1ZjdUd4/p5tf/KzxC5Yaj2wcamQUFpUkSqitKkiFQZpUkR6UuUJkWkhyhNtsBUkyaL&#10;MiMZS5pkmWNSofGoo45Kwh3HRgyjOl7xODmtSpNU68vLZDxpEqEMGY6ql+UMDQ2NKnLSH6oCnnPO&#10;OWl6ZSrfcU2IfAh/rENUy+0nQ5pcunTpiPVFafLyyy9Pgh5VNZtdy1iSHf1GxEFE23HHHVNlR4RP&#10;hD4qUCLNMe7NjnvRRRelY3AP99577xHHnQxpEgmWSpB5CvIchD8qQpaFv2KaSZMsF9sUpUnuKVIl&#10;95XKkuVrRdYb7XloJk1yP7M0mdcxJpyL6o6ch+2In/Rxl112SddUPi/hc8L+rUqTVGNEjuTzwRTd&#10;9J3n5Gtf+9oK0iSVJYv7FqXJLM1ec801I9p0QppcmTS+MkX6gfQO1C5KkyLSQZQmRXqN0mTX6Jk0&#10;ueTg2kuWzq09wb1u3O8HGpvGZdGc2rqNfX5/xdzaSxurB5LFc2rXcq1LhmoT+h9yi4Zq6+SxXTpU&#10;e/iXMd6NTZNCHH/3xrEXX/Hl2jNYt3io9rZlR9Q+Pt4P/xYdXnsr7WL/dzdW1eL6Nk3Hm1t7qL57&#10;7amN1R0jznNMHp94jv524xG19RqbBgWlSRGpKkqTIlJllCZFpC+Zvt/8dWbst+CWxqKISDdRmmwB&#10;pcnRpUkkQGQrxK3cnueJKb7L1QpzOiVNnnjiiekYxb4QKhsicGbhrll22223+qxZs+ozZsyoX3zx&#10;xWnd7rvvns7HOqpN5raTIU1mQTGHqbNZjzDJvgiJCGjcr9wGeQ7Jptl9I+zH+YvXyXHpz1lnnZUq&#10;anLcPA13DveL4+bp1DslTVLFk33KY5On56YqZnF9MROVJmnH88dzVpyWnfHk/FdfffWozwPS5PTp&#10;00es434VK01yn4r3gWMdeuihw58rxFvOXbx/5NZbbx3+HLUqTeYKkdddd93wOp47qopORJrk3Iwz&#10;z1WxDcIz6ydDmlyZIAkrTUqfkd6B2kVpUkQ6iNKkSK9piExKk52nZ9Lk0rm1VRfPq/11yVDtz0vm&#10;1u6L31/U2DQui4Zqh/KMLJpTuyELe4NKjNN96VqHahs1Vo3L0iNqz499foUMGPv/ZulQ7by4SU9p&#10;bF5pkBqjP1c2PqfIeTXuQ9zLxY11u6SGTaAf0aer6Fvcd/7ATSw+vPbt9BwcXruwsaqjLBuqfT/6&#10;8AD9IIicjU2DgtKkiFQVpUkRqTJKkyIiIiITQ2myBZQmR5cmEbnYhoSWBTGkSKbELlZnLCZLk2xH&#10;+GK/yZAmmdYauYxj5b4gk1GRj3ZlmbKY008/PU0dTXXAXIGQdchkVEdEdsxtJ0Oa5O8efO5YxzG4&#10;J0hvHJPxQYZjjGjDtXCtXBd9RIQsH5cgwyEp3nHHHWkfwj1mH6Z25riMK9NT53HnuD/4wQ9Slcs8&#10;bXar0iQS4e233z481uVkaZJ+cR7GlXGjCibLtMnXTqXGBx54YIVj5CBNIq8ijnK+8aRJlhFlqbSJ&#10;jJnHA4HyS1/6Upq6vLhvMcccc0w6Dm3Zhz4yhXlRmuRe0S5fB+uolJkraVLVk2nSERHZRhuuDxkz&#10;y8StSpOXXHJJOjdTunMsgujIum233Tb1rxVpkjBmyJb52aP/3G+OpTQpMmHSO1C7KE2KSAdRmhTp&#10;NQ3xSmmy8/Su0uRQ7Tju85I5tfmNVS2xcPfa05fMqy1Kz8ic2tGN1QPJ1UfX/l+M02/jev903bza&#10;vzZWj8uyubUPNGTA3y+ZXXtVY/Wkccvc2gtj/B9vfE7Xj3wm+ng/EizrIg8vGqod2Gg+TNyvz8X1&#10;3L94qPZX+he/f3jpUO3gxuaus+Sw2r+kfkS/F82rvbixelBQmhSRqqI0KSJVRmlSREREZGIoTbaA&#10;0uTo0mQWytiOmLjNNtskcQxZDrGreJwcRC36gNCGwIZIOBnSJNeGMIc4yXGRA+knx6UiYpbXmgXB&#10;j6m9t9pqq+F2yIlcx/bbbz9i38mQJpn+mb7RR6YBR1pDQM3nuemmm1I72tAnpthGwmPsy8fMQYrk&#10;WFwH40e4z8Upsak2yXEZE86NrMh9yKIhaUWa5Jmgzxz/jDPOGNE2B5Fvk002SedDouV+8fMk7g/9&#10;5PyMI8f5xS9+Meb9Oe6441I7+o2o2Yo0yfGoHsr9oB+MI/3lGEUJtpxckRORNPeR/nP9WZrkmmnD&#10;+PHMb7TRRmn5xz/+cdrOc0HlSe7ZtGnTUuVV7gv3MVe+bFWaZBy5h/n55BgsMy0418Z03a1Kkzxj&#10;XEe+/0zLzVTikzU998pEaVL6kPQO1C5KkyLSQZQmRXpNQ8ZSmuw8PZEmER/j/i5L93lebY/G6sTS&#10;ObW3Lx2qXRzbfsv2JUO1PzMF9A2H1t7C9hsOr/19tHkC0S22zWi0/VNDxFt2dWxPBwqu3r/2/5bM&#10;rZ28aKj24KJGRcFY/s31c2tHNZokFu1ee+ayodqRS+bU7stCX+SxOP4p0ddnN5rVFs2r/X+x/hex&#10;/reNNn+J398bfZnZaFK78cDaCxbNqZ0U53mINvHrX+L8tyEMNpo0ZdlBtTfEsS6MfX/fOPYtMTZf&#10;aPTn7mv2rf0d7a47ofai6+fUfhLrH6FdXD+VOpdcf1DtHWxfOre2d+x3XWHszr9xbu3DbItr3Cq2&#10;3x7b/sz2OMbv4pp/HmPzWrZfO6f2rsZY/oEf5LFu991rT43xviIdL8aSdTfOqb2RZXLdnNq/x3l2&#10;zMs5MSY70bZI7L9PsU3q/5zaFlfMrb0wzvnrdN1xzbSNvh6QjjNUuzT6t0/s+wTbY3weiOUPxJge&#10;kMcgruGhZXNqn0wnCai0GeN9Ruz7MCJntOE+3RzH/FijSSL2/2w6x9zanfW5A1exVGlSRKqK0qSI&#10;VBmlSREREZGJoTTZAoMmTS5dujRV4UOyK29HGFu2bNmIdQhZyB25EuBtt92WpidGDMvbmb4YsY3q&#10;e0wFjdhWPEY57EMfELXoB1UOOWbejnzIeYr7UM0SmTAvcy2sKwqKiHmIYVT9oy9Mqz1aZcZi2A8h&#10;jmp+xXWIomUBkkqO9Jvrz31gTNmGuMdYFaeELoZrZTsS44UXXpj6eMoppyTBlGPldvw+y6RHHXVU&#10;EgGppFls0yzsc/7559ePPfbYdD+YijtXziTsz3hwj4488shUZZJ7XjwuY1B+Bug39yvLl4wN7ZAo&#10;xxpfZFTaLFq0KJ2DMFannnpqui7kQwTM8a6L7yieD8aO3/NsXHPNNSPacD+4L9yfvC7fwxNOOCGN&#10;B4LiWBUtCX3h+vMzxH1iH64/70sbnjOu4+ijj05ty1Oj0598bo7DvchToJM8pmMJnIRzMcY8A5yL&#10;ac45Ds8Yx+aa8nWW7wWfq7IMecstt9R/+MMfpj5RhZPjsO9449LpKE1KH5LegdpFaVJEOojSpEiv&#10;aQhVSpOdpyfS5KJDas+Le5wqFS6dU1ulsbq2bF7tXxcP1R5N68sZql2JbBntP8oyslysW36MQmL/&#10;YzgW8iT7lLcThMv4dVva3TO39twlc2u/LLfJWTyn9jXaLT6k9rr4/WNN28yt/f66A2qvWHpE7dVL&#10;hmrXNGuzaKj2qyviXByrzPWH1l6DNNhkv3R9ccyzaHfTvNr/F7+/v9QmJfpwL2JlXPNG0WZpWh/X&#10;H7/f6ubDai9HmEQgLO9HYn0SV6OP32RclxxeuxmRlHUcM46R7smiOcvHDEExLQ/V/hD38pVLD699&#10;JMb01HSsWBfn/dr185ZLrkXiPP+/GMNzaIfoGOfaYfERtdfFff+v2OfPcZ7fxn17fWobn3/axfrH&#10;EV7T7xuJbffQz+K6aHc++90yt/bauJ+3r7A9Euf/dZZPIY67P+tjbE5orBoklCZFpKooTYpIlVGa&#10;FBEREZkYSpMtMEjSpDHGVDFKk9KHpHegdlGaFJEOojQp0mvSDxCUJrtBb6TJubXXxj3+E9Ld9QfW&#10;3si6VKFxqPYr7j2VDZccUfuXO2fVnrNkqHY262KfB+9HthyqbZGej6HaX6PdUKomyTTLDaFxSaOK&#10;ZDw/yyW+ubUHFh1eWys6+RSkzCXzanel4w3VLmBdtP8ugl2sf3jRnNqG9VNqT0Pki9/fQ7vIBRwv&#10;zrtnajdUeyLWvTudY07tQ5yPXDyr9uI4xhHsE8sPL5tb+78YnacsG6rtmPo6FNc7r/Ze9iuCnBjt&#10;r2rsd/uyObWP13evPTXOs+mw5DhU+9oVc2vPiHXnsxz9uCfO/b7GuuUVGefW/nLlwbVX0/9ofyN9&#10;ZazyOWL5liSLHlE7GPl0Ef2dU7uvse/Wp6wd192oUBn7HZc6F9w4VPuHWPenxnn/m3VxPXuxHNe4&#10;jD6wLu7P4anNUO1yqlOyrhmx/QTacV8bq9h3Z9bFee9orKLd3ayL+3AFImU8H/8Q/U/VR7mWuH/v&#10;vO6w2oviOFks/SHnjTbfS8txP+O6PlyP64pfv9Fo8+drhmpv4Phcb9yPK7g3cbzPpJMOFkqTIlJV&#10;lCZFpMooTYpIX7L+Xue9ZPo+576zsSgi0k2UJltAadIYYzobpUnpQ9I7ULsoTYpIB1GaFOk1DTFK&#10;abLz9ESaXDpUWwuBb8lQ7eYbD6w9i3VL5tT+J933WH/9kcunmm7Gorm1YxvPxz1Z2Lvt6Nr/i2Pd&#10;jwAX21dF9EOmS0LcYbX1044NFs+pnZmfL6S7aPM7lpccXtu00SSxaKj2Y9bHrxezfP2c2iZId422&#10;F8bvV49935b7f+ORtZctnVN7KO1zeG1e/PpusuzI2mfjev8U2/6ICErbItceVXs7+5Doa5IS4ZrD&#10;ai9HhGT99fNqqyw5rPb+RTE2XNPSubVp+fiL5tRmpP2jb9fNq70C4TP6xvThv48+vbVxuCQJUi0T&#10;2ZDKjnHso9iHa0LAvPG7tRewT+rHUG3jxm5pCutYz7TZf1h6eO31cbMRTX/Jutj3MNrEU/CUOMa1&#10;rFt6RG27tOMo0I5zxDF2bqyqxbOQBNfrh2rnsXzF3rUXxjUip9KXz7Lu4lm158S1Lq/0eWTty6nd&#10;8iqhv8nH437Er3/kGYrffzXWpzGKZ2uT1Cbuw7XxbLAvgmks84z8Lsb1xawbMJQmRaSqKE2KSJVR&#10;mhSRvmT6rAXTZs5e6PePiPQCpckWUJo0xpjORmlS+pD0DtQuSpMi0kGUJkV6TfoBgtJkN+iVNHkM&#10;9zhyRGMV6w5O6+bW7swiYjOWDNUWN9qd2FjFtN7/1Vj3BCLkokY1SiopMhV4o1li0bzaDWxbNlQ7&#10;8vqh2v8uRqycU/s9smGjSWLJvNrNtIttRzdWZZnv5CVxnng+/4IkuGhu7ffXUgVxTm2N1B6ZcG7t&#10;j+XE9d17xZeXS55FYp8t2Q8hcMnBtZc0VjMd+NsQS9PxhmpvWnpEo8ImYmKT40ceYuppJEPace2N&#10;Q9UW7l/7f7H+Zq41+vtYHO+86A9iJyLh/ZceWHsB188yuX5u7T2NXZlSO1fsXEb/lxxbe0kc55HG&#10;sValzaKja6+M7Y/Fuj8w1XjasQnIiXGsh9N4D9Xe1lhdi+u5Pp37sNoslq8/rPa/cT1/ib799vo5&#10;jUqkiLDzan9K43FY7f15Xe4zFTrjOF9q9HW0MfpNnp576ZzaKmnfwjgNGEqTIlJVlCZFpMooTYpI&#10;X6I0KSI9RGmyBZQmjTGms1GalD4kvQO1i9KkiHQQpUmRXtMQn5QmO0/XpcmzDqw9a/Gc2q3c4yVD&#10;tdUbq6loeGGS2ObWbmI6adYtOqT2TmQ9csO82luovrhobu1RhL3Fh9dWSzsGsc926XjzanexHNtn&#10;N5aZJvulqVGwZG5tt7TvnNrvqbgY2zdJEh5VGufW3txoVlt6eG2jaPMXKhYuObz2iWVzapvTh9j/&#10;l1Q8ZPrsZUO1N0Sb36T9D68ddt1Qbff03A7V7m4cpiWWNqa6jv787ua4PtZxjuuHapdy7EWH1369&#10;9Ija86OPy6fhPrx2V66w2Yxoc0hqN1S7rLGK6pzLGvum8WZ6bq6HddHfBayLfvwvy+S6w2r/yLqb&#10;D6/9E1JoWj+nNsS6GM/30K9Y96fo16tZR5XQtG5u7cHda6NPzR3j/Ym4Tsb/LsaQdUitMa4Pcw7E&#10;U9Ytm1c7vrG8JJ6wp6R2Q7V1uHex7qHrvl17Eetivw/Tjgqc3I/o49dZjnb3Mk05bUYj2qS2TP/d&#10;WDVoKE2KSFVRmhSRKqM0KSJ9idKkiPQQpckWUJo0xpjORmlS+pD0DtQuSpMi0kGUJkV6TfoBgtJk&#10;N+i6NNmYFjlNc730iNo/N1bXFh2xvPIh8l1k4ZJ5tdOXDtUeTO2GapciUl6PnIfIOFR79I7Dlotz&#10;EG2/R7slc2o/T8tMnd2Y2jq2LY2cyvOU18Wvh6R2c2rviuU/pXPMq92wjKqKQ7WfxXakQETGech9&#10;sf9Ojf3+Fusu4HixfAnLiHzXHVr7VOy31qLlfUfCvIY28eulsf7P0eYPi+bVPsk5y8T2VEEyHX+o&#10;dvnSubXTlsyt3ZTXxTHOj2ZPieN+JbWJ649ff964pjQldhz7kbiWV3G8aP+ztN/c2lEs33B47e+j&#10;z39Ix4v+xH6nxzluZz/WLZpT+w7t4vdfTm2Wt7uYdnGuX+d1Sw6vrUO7OP4GjTaP33vc8qqNi+ek&#10;qbDp6+/oF1OVs75MtJlFu7jOR6N/371zVu05sfyRyJ85XozfaxFC41qSVBvHTaImcFzWMR7xwCWR&#10;cunhtT0bx7vttt1rz45fN07Ly58RrpX7eWWs/yvHj1+L1S1/Qts4xrzGqkFDaVJEqorSpIhUGaVJ&#10;EelLlCZFpIcoTbaA0qQxxnQ2SpPSh6R3oHZRmhSRDqI0KdJr0g8QlCa7QdelycVzau9Lstrc2hNX&#10;H53EicSiodo7Y90f07ZGkuw2t/aTPF33kjm1XVmPVJh2CqhsGO2WpvVDtX1Zd8optafF87OweCzC&#10;8aLNgbmSJRUXY/m8LBAOt0NMnFMbylN7R5s3Rf8eLbZJGar9ObYdVo/j0MdhEa+QOOevo916HKcZ&#10;SI1xPb8p7oP8Gfvcm5aHatvT7pZ5tVfE+quL7Uj067bFh9X+jzZJ8Jxbu7Ox32Zpv7m1F8b1PJLb&#10;L5lX+1O02YfxZ3nZ3Nr6tIvfvxvpM7fj2qLv38/Lyw6t/SvtYqwOSuvm1q5nnFnHmOZ2HOOqA0eR&#10;JodqJ+V2sc/9rItr2pflOO4y7sfV+9f+X/QvPQeL5tS+SJsrdq89N56be1K7xnicsnbtaXGMy9Kx&#10;5ta+yzpE2uhXkkaLiX3ujnFaizbA/WecuM9x3rUbqwcNpUkRqSpKkyJSZZQmRaQv2Xzf81eZMfv8&#10;CxqLIiLdRGmyBZQmjTGms1GalD4kvQO1i9KkiHQQpUmRXpN+gKA02Q26Lk0uGaptyv1dNLd2cZ6i&#10;OXPtgbV/iPs+d+nc2mlLh2rHMDV2Y1Ni2VBtq0Vzaj9YPKf29caq2qUH1l6wZE7t+NjvtKWH1d7d&#10;WL1cnFw+rfYpi+fVvr9kbu0gpnBubB5B7L9J5HscI3JI9PFNjU3DXHdY7UWLh2qzEQk5XvTjgOvn&#10;1d7S2Jx5ChJiOhZthmq73xj9a2wblUWzai9edHhtXupnXCPnQjDkWpceVXt7o1mS/aJ/20WoMnlK&#10;XNPMRacsF0ABCTXG9kQqLC4+vPZPjdW16Od/xfIJaZzm1D7EPjHGJ6bjz6t9udGsdsOc2qfoO9uo&#10;6nnj4bW30oZkwTXO+Q2WYyy3STsFSw+vvT72O471nCdLrmWujnbRJrWLsTmUdUuPqH2d5aVzal9l&#10;ecnBtZcwxqy7/tDl4/vLWJf2idxweO0drLt339rfIUvyrERfPsY6SFOPx31nDGL7qUiWV8ytPbex&#10;OXHD0bV3Rn//GGP8+KKja69srB40lCZFpKooTYpIlVGaFBEREZkYSpMtoDTZ/Vx22WX1m266qem2&#10;fsltt91Wv/DCC+uPPPJI0+3kwQcfrP/sZz8bs82g5bHHHqv/4he/6Pv7ayY3SpPSh6R3oHZRmhSR&#10;DqI0KdJrlCa7RtelyaVH1E7m/i4dqu11w5G1f7x4Vu05jU0iHQV5kmduyVDtm43vmFsamwYRpUkR&#10;qSpKkyJSZZQmRURERCaG0mQLKE12P1tuuWX9u9/9btNt/ZLTTz+9/rnPfa5+3333Nd1OEAdXX331&#10;+q9+9aum2/styJ8bbrhh/fDDD2+6nSCKrr/++iPu76abblo/7rjjRrTrh1x00UX1tdZaq37vvfc2&#10;3W5aj9Kk9CHpHahdlCZFpIMoTYr0GqXJrtFVaZIKhIvn1G5N0mQjNwzV3tnYLNJRllF5lKnXG8/e&#10;kqHaWY1Ng4jSpIhUFaVJEakySpMiIiIiE0NpsgWUJrsfpcn+TCvS5BNPPJG+cx599NHhdUqTRmlS&#10;+pD0DtQuSpMi0kGUJkV6TfoBgtJkN+iqNMmU0Uvn1v6YpbXFQ7VHrzms9vLGZpGOsmRu7fT87DWy&#10;d2PTIKI0KSJVRWlSRKqM0qSIiIjIxFCabAGlye4nS5NIhXvssUd96623rp966qkjRDuCgHfmmWfW&#10;d9hhh/rXvva1+pVXXpnWFds0y+23317/9re/nY67//77ryC9MYX0UUcdVd9mm23S+a+77roR2088&#10;8cT6rFmzRqy7++6769tvv33qA8vNpMl77rln+LwnnHBCfenSpS1Jk9dee219zz33TPuxP1N/l9vc&#10;f//99X333Xf4msrHfOihh9I1sZ1rWrZs2YjtjBvTojOOXMfZZ589Yiwvv/zyNM533XVX+rkQY/ON&#10;b3wjjSXbOf9WW21V/8xnPlP/whe+kI7DOfP+Oazbdddd6z/+8Y/rDz/8cH3HHXesr7HGGkm25NrK&#10;7XPoC+Ow22671bfddtv6McccM+J54Lick35efPHF9e222264b+UwlkydfuONN9Z33333NCb05/HH&#10;Hx/RjmMefPDBafvee+89YtwZAz7Tq666anpezznnnBH7molFaVL6kPQO1C5KkyLSQZQmRXpN+gGC&#10;0mQ36Pr03CLSFZQmRaSqKE2KSJVRmhSRvuRL35j/uhn7Lfx0Y1FEpJsoTbaA0mT3g4S20047JZHu&#10;0EMPTRIgcuFBBx00LPLx3CKzMdXz3LlzkzBIG+S2slxZzPnnn1//7Gc/m8RAqhtOnz69vu6669av&#10;v/76tP3WW29Nx6T6IZIhIh8iIPJcluoOPPDAdO7icRH01lxzzSTjsVyWJq+66qpUlXCzzTYblhen&#10;TZs2rjRJH1dbbbUkKB577LFJXETUmz9//nCbSy65JImHiIJHH310/Stf+Ur985//fJIy2X7LLbek&#10;5+9LX/pS2o40yDH5+Q7bGS/GmOMecMABqVIkY4KcyDjT5oILLkjjwPlZT79mzJiRrvHSSy9NguFJ&#10;J52UlmnD9VN5Mvcxpzg9N9u///3vp3MhPOb+lEP/5syZk/rM/TjiiCPSOPJ8ZDHy17/+dX299dZL&#10;QuYXv/jFdJ2jjevGG2+cxmqjjTZKz84+++yTrp3xzW2uvvrq9JwggnIsZE3u1SmnnJKeA7bPnj07&#10;rWMsEDqL5zATi9Kk9CHpHahdlCZFpIMoTYr0GqXJrqE0KTKYKE2KSFVRmhSRKqM0KSJ9yfRZC6bN&#10;nL3Q7x8R6QVKky2gNNn9IE1usMEGIyr7Ic0hxSEhIq0NDQ2lioZ33HHHcBtEtlVWWSVVG8zrinng&#10;gQeSOIhgmeVLxL3NN988CXD8fuedd05SHRJe3g/REqkuV5ycqDRJRUWuCZkxS4hUs8yi51jSJP0t&#10;Tl3NfoieSJQsUyWTcUDqy7IoYuIWW2yRRETGil+5RqpBsp11yKWbbLJJkh0XLlyY+r5o0aLh83A9&#10;jPeRRx6ZxgppkrFFWsxjx3GoFMl1ce5WpucuSpN53XjTcyMkcu7zzjtv+Nzcy5kzZybxlDHN0iRj&#10;k8d4tHB/2a9YYfSb3/xm6gf3imNxHQiY+VhcK1Io/UCsZZ3Tc09elCalD0nvQO2iNCkiHURpUqTX&#10;KE12DaVJkcFEaVJEqorSpIhUGaVJEelLlCZFpIcoTbaA0mT3g2CIxFhcR2VFBLU777wzCXNIfscf&#10;f3yS9XIQ8hAIR5P2kAOL8mMOlRIR8qjIiBT3i1/8YsR2jkvlRqoxIu1NVJqkiiVVEsvnZf140iTX&#10;iozIeblGpvhGFkToYztVJjlGecpuREOmLqfv66yzTqroWNzOOJ522mlJpPz617+expzzFMeTKp9I&#10;m/w+S5NXXHHFiOOce+656fw333xzx6RJjsf4IzQW1//sZz9LfUKczdIkz0SxTbMgTRbPT5hynWeH&#10;/l1zzTXpfpWnMOc+cT6m8mZZaXLyojQpfUh6B2oXpUkR6SBKkyK9RmmyayhNigwmSpMiUlWUJkWk&#10;yihNikhfojQpIj1EabIFlCa7HwS+skRXlCYJ8tpo+da3vjVi3xymxUasK1aRLAaJhSmo77rrrhHr&#10;kQapykgVSioOTlSaXLBgQdpWluvuvvvucaVJpEZkTa6da6M9Ql+WJs8444x0HipQlvcliKBcE9fW&#10;bDuff6ozlscwh2MjQyJN0odiZU+yePHi1I4qlZ2QJrkupgPnmWDsi9tyBUrkxixNIoIW2zQL0mQW&#10;H3OK0uTZZ5+dpjsvPyds43xU32RZaXLyojQpfUh6B2oXpUkR6SBKkyK9RmmyayhNigwmSpMiUlWU&#10;JkWkyihNikhfojQpIj1EabIFlCa7HwS5ciXAZtLkWWedlQTHcvI01OUwpXc70iQyIKIdU1OPJk1S&#10;6XGi0iTVGceSJrMIOGPGjDT1OJIl17b99tsPS5NIglRhLAuFOTfeeGO6pssuu6zpdj7/TN1Ntcny&#10;OBLOmafnbiZNUpWxV9JkPjdjP1FpkmenuK4VaZJlzveDH/wgLStNTl6UJqUPSe9A7aI0KSIdRGlS&#10;pNcoTXYNpUmRwURpUkSqitKkiFQZpUkR6Us2n3X+R6fvO/+7jUURkW6iNNkCSpPdz3jSJPIavz/k&#10;kEOS0Jfb8CzvvvvuSVIs7pvD+mbTczMV+H777ZckRqQ4puoubuecVHfMoh3SJKJhsQ1Tf7NvM2ky&#10;V2M855xzRuzz85//fExpkn6w30033TS8DnGQc2dp8uKLL05S5K233jrchlANkcqYjBXTc5966qkj&#10;tjOeVJhE+Ntzzz2TuFiUEhlXpro++OCD0/o8PXdZvjzppJPq6667brrOTk3Pfdhhh9U/+9nP1h96&#10;6KER648++uh0X5jCfDKlSWRMnhOmTy+2oaIlY3DVVVelZaXJyYvSpPQh6R2oXZQmRaSDKE2K9Bql&#10;ya6hNCkymChNikhVUZoUkSqjNCkiIiIyMZQmW0BpsvsZT5pE6EOyoxogAhvLTKGNwIfURnXF4r45&#10;SHfTpk1LYiXPPfuxP3IjkiPHQCBEvkOgZB/aIUmuvfbawxUsTznllNSXfG6kuS222CKdu5k0iUz4&#10;ta99rb7BBhsMV2rkOqggOZY0eckllyR5D7mSZY7DNSIK7rLLLuncCINIgNttt91wZcQrr7wySYaI&#10;krT5xje+kdrka+I6mG48V86kz4iXVFhkmX2QQLnGn/70p2k5S5M77LBDOg/rbrjhhiRJ7r333mmZ&#10;/m200UapaiVjUpQwc0aTJhFXc//LydLpsccem+4R65iam3vClOucezKlSUKfZs6cWb/nnnvSdsaZ&#10;MafvbGcd0iT37/LLLx8WOqlCefLJJw8f17QWpUnpQ9I7ULsoTYpIB1GaFOk1SpNdQ2lSZDBRmhSR&#10;qqI0KSJVRmlSREREZGIoTbaA0mT3M540yTLyHLIeAiGVFBHoEAWR4ZDoivsWg+CG2IfshiSHjIc8&#10;yOeA7QiMW221VVqPhMe02rRDXMzHRaSj2iNt2MaxqHpIP5pJkyzffvvt9c0222z4uPSXCopjSZNI&#10;hzvttNPwPlz/HnvskapIct1UgaQdU2MjZCKR0o5tiJJZWuT4TOnN+nzNCIFMa53PgzRIX+gz18Gx&#10;6F/uS56ee//99x9xnG222SZN4Z2PwzggYNKfLBcW00yaRErlmEikxbY5HBcZkfMTKlsikyK4Zoly&#10;MqVJlqncyWeW87Cea0I0pdpk3ofpy5ErGQdEWtYxlXi5CqkZP0qT0oekd6B2UZoUkQ6iNCnSa5Qm&#10;u4bSpMhgojQpIlVFaVJEqozSpIiIiMjEUJpsAaXJagch8NJLL01Tbj/22GNN25SDaMcUzEgruXpk&#10;OUyJzXEREptJmIh8TN9Mm2ZyYLNwHKomct7Rqio2y9KlS9M+WcDkOFSTzJUj8zrGgHa5OmIxbOea&#10;mM6bX5tdE5Uir7jiihGVE3OyNEmlTPrBdd9yyy1Nj9Op0D+um2vs1pTYS5YsSecrypJm8qM0KX1I&#10;egdqF75XGsdQmhSRyUZpUqTXKE12jX6WJp8SOSXC+V/Fii7AOUmRZ0R+Hclj0Sw/jnwsUt63k3wh&#10;wrk5byv8T+RvkY+npf6F6yiP/1i5NwL3Rc6LPD0tVYN/jDwReXHk7yLXRN4WaQWlSRGpKkqTIlJl&#10;lCZFREREJobSZAsoTRozUppstt2YlYnSpPQh6R2oXZQmRaSDKE2K9Bqlya6hNNk6z43cFjkn8kxW&#10;NGhFmiR/jdwUQRbpBkqTraWq0iTP1emRWWlpOZtHFkSempbGRmlSRKqK0qSIVBmlSRHpSzbZe/7b&#10;pu+/kL8zioh0G6XJFlCaNEZp0nQ2SpPSh6R3oHZRmhSRDqI0KdJrlCa7htJk61Dp73eRSyPPYkWD&#10;LE3eEqEiYDNYf0iEvp4YeVqk07wu8rnIy9PS+AyKNNmM90QYe75TRpMiV4t8JNLNaqBjsUbk/shL&#10;09JyeI4WRb6clsZGaVJEqorSpIhUGaVJEelLps9aMG3m7IV+/4hIL1CabAGlSWN+W7/zzjvr8+fP&#10;rz/88MNNtxuzMlGalD4kvQO1i9KkiHQQpUmRXqM02TWUJltnZaRJoI95vMZq1yumujRZJZ4XuSJy&#10;dFoayXYRqmPyPI6F0qSIVBWlSRGpMkqTItKXKE2KSA9RmmwBpUljjOlslCalD0nvQO2iNCkiHURp&#10;UqTXKE12jW5Jk0iGTBO9beRrkS0jiGyjVVx8fWSDyFcj20cQ+sqS2FjSJNveGZke4XxbR/49Mpow&#10;x3Tb9I9z0X6zyNsjeRrkv4+sFflDZFlk9QjHg1alySSJNMLxyrwtMi2S+/ufkWbjw7X9ayRfGxLd&#10;JyPPiRThHJ+OvCQtPQljwLHZb5cI40zbsaTJ10TWjXA/doxwvvL9oK9UavxQhHF7U4SpwejjFhGu&#10;r1kVR8bvo5H8bLDPOyLN2j47Qv9y240ib4iMRyvS5Cci74/k874o8qnIKyJIjFSiZLx4Rjge18ix&#10;/iuyQ4RtPCOjPQPch1UjjCGhLcduxhcjv4+8Ny2NhL/88BxyzrFQmhSRqqI0KSJVRmlSRPoSpUkR&#10;6SFKky2gNGmMMZ2N0qT0IekdqF2UJkWkgyhNivQapcmu0Q1pEinuwshfIg9F7os8EUHQOzhSltjW&#10;iTweQRp7IPJw5K8RpMR/imSQ25pJk8h7h0ZYz3GY4vjRCOf7QeQFkSLIf5dFOMdvIvSPipLsv3ME&#10;OQ5hMF9rzmkRaFWafFmE/RDeEPIy9HePCOPDuOT+0vbnEeSSDH1BdqSvj0Xo6yON5dsixfN/IcIx&#10;kEEz9HUownqukXNxnLsiyIplaZIx/r/InyL0O98P+vpg5I2RzPMjCKXXRL4U+W2ENowN7TknsmUR&#10;xv6XkTz29Id+0Y9dI1laBaTDayPltizT92LbMq1Ik4zleZG8HbGUfnPveb4ZJ875xwjHWjsyJ8LY&#10;MC70iX7zrJeFUoTROyN/juQx4Tg844itZRZEropwv8og+F4QuSdSFmWLKE2KSFVRmhSRKqM0KSJ9&#10;idKkiPQQpckWUJo0xpjORmlS+pD0DtQuSpMi0kGUJkV6jdJk1+iGNIn8hkz2uQjCF1IaUtmREdZT&#10;fS9DpT9kMu49IiRt2efdEUTC6yNZIhxNmtw7wnH3i3AejoFctk0ECe7YSAZhkem2aT8jQkVM2iMA&#10;3hShPX1i3SsjSHqXR14aycJaq9Ikx6evs9LSk1B1k/VMxfzCCOeiH0iP9OvMSJbnqJ6JJHh8JF8b&#10;bRlD2iLx5UqJzaRJ+kA7pLt8Lq6DPnGtbCtKkx+IsH5RhGqUtOd+UAGRYyPBIoNCliZpj0DIDwDp&#10;N6GKI8IgY53HjeMgB3JOqmbmsUeOZCy5TsYeqPTI/aAtkmF+jhjv+RHarhEZjZWRJnkeZ0foN9ve&#10;HEEI5XpujPCXEa6R/idRMYJomUHSvTuC5Eh10jwmPE9cE6LsuyIZrp/230tLzdk9Qt/+MS01R2lS&#10;RKqK0qSIVBmlSRHpSzbf94L3TN9vwV6NRRGRbqI02QJKk8YY09koTUofkt6B2kVpUkQ6iNKkSK9R&#10;muwanZYmkcOQDGnzclYUQNo7P0IfACltcYRqfuXptmFmhONkIa2ZNMk00khuVJRErCvzowjiY65Y&#10;iUxHpUCExbJMxzaENgQ1QFJkX8Q/BLkM14g0SdVAtvHcFnNR5IYIktsJEaaYzrw6QqVIKl0W1wOV&#10;E+kX+2WpjoqK9Pd9aelJ6MPpEa7vuawIytIk8h7ji5BYPhfLZ0eK0iTjd04EAbJYGTPD9NKIg+un&#10;pSelSc75H6woQP+oQEnf89TkSIm0PSnC9iL/HGHs90xLy4VbxoEqpGUQKhl/nqXycTIrI01eGMmi&#10;J3BfkEg5XrlKJHIv6xF3MwdEWPfhtDQS2nOdR6Wl5XwwwnmZBnw0Volwr8YSRZUmRaSqKE2KSJVR&#10;mhQRERGZGEqTLdBP0iR/X992223Hzb333ls/4YQT6nPmzGl6nJwFCxbUd9lll/qvf/3rptvHy4MP&#10;PljfYYcd6pdeemnT7f0axm/nnXfuynX99Kc/re++++71hx9+uOn2Xub2229P93fZsmVNt09mnnji&#10;ifohhxxSP/HEE5tuJ7S5+OKL6zvttFP9+OOPb9pmMnPjjTem5+CBBx5our3X4XPL5/faa69tur1K&#10;UZqUPiS9A7WL0qSIdBClSZFeozTZNTotTVLJ8YwIbaj8SBW90WCqZ9oxfXSulljktREqG1JNEZpJ&#10;k5+NUHUQqawZTBtN+yybfTvCcrEaYwZ57l8jb0hL40uTHGesUJ3wsEhR5vxUhG3T0tKK5EqPG6Sl&#10;Wm3NCO35bLyFFWNQliY/EmGZ+9AMxMSiNMn9QATl/jW7H4iUTFmNnAdFaRKRsQiiIX8osu1NrAi+&#10;HuHaPpSWRkL7t0eopMjvT44gFzaTNwHhk740k21hZaTJHdPSk9Cfn0Y43utYUeAdEdYjxwLPyb0R&#10;JMvymADPwhWRq9PScrjXHGOjtNScfD07paXmKE2KSFVRmhSRKqM0KSIiIjIxlCZboJ+kyauuuqp+&#10;0kknDWfrrbeur7766vWjjjpqxHpkxtmzZ9d33XXXpsfJ+cEPflD/3Oc+V7///vubbh8vyGSf+cxn&#10;6uedd17T7aNlk002qX/3u99tuq0X+cUvflFfY4010rixfNddd9XXXnvtCV9XO/ne975X/8IXvjB8&#10;7ioFaZDn65prrknLixcvrq+66qr1W2+9dbjN17/+9fpXvvKV+uOPPz68rp0gRO644471/fffv+l2&#10;Qn9WW221+m677VY///zzm7ZZmSARc33583DdddfV11prrSTRlttWIfSTz+8ll1zSdHuVojQpfUh6&#10;B2oXpUkR6SBKkyK9Rmmya3Rjem5e1qhwSDuqQNJ2t8h/R4oV/LLUN16YrhqaSZNZghwvTImN0PmT&#10;xnIrL5TjSZOjTc9NPxEc2Q+hkymyMztEyn1rllztkmqRVJTkOKxfGqGSIcLjKyJFytLkJhGWN01L&#10;K4KIV5Qm2S+ff6z8OMJYFqXJXO0yU5YmWWb6aSpPIsOOBeN+baR4ztHyL5FmrIw0uVlaepKiNPkP&#10;rChQliYRg5Blc/9Gy82RLNNuF2Hd59NScxBKaXNgWmqO0qSIVBWlSRGpMkqTIiIiIhNDabIF+nl6&#10;7oMOOijJfXffffcK21qRJnuVqkuTpnl6LU0uWrQoSZzF809mlCY7F6VJ6UPSO1C7KE2KSAdRmhTp&#10;NUqTXaMb0iQgmiH2nRtBEPtDhP1uizBFMfxfJK/7+Rj5TgSaSZMHRRD/roo02zdn7Qhy3PwI+1PR&#10;cDzalSYzWQplDLKYl/7AiSAFNutnDsJjkXdGToxQwZDpvTkGgh/tGGsoS5NbRVgerYLhv0eK0mT6&#10;gWfk7kizPuXsE5moNEl7plBHmiyLh2WYxp3pzZkKnO+EZn3IoTpmM3olTb4swjPzcIRpvpv1mVBJ&#10;M08tTmVLjjGWNPnmCG2UJkWkH1GaFJEqozQpIiIiMjGUJltgkKXJr33ta6lKIH1bZZVV6ttss00S&#10;wXKbcqVJKiweeOCBqXok2Xfffeu33HLLcPtyypUmf/jDHyYh8rbbbktTTiOgfelLX6r//Oc/T1Lc&#10;Qw89lPpLX8jmm28+fKylS5fWv/GNb6TjUXnxzDPPTO3z9lNOOaW+0UYb1W+44Ya03z777JPWM0Xx&#10;aaedVl933XXTMTfddNP6ueeeW3/00UeH90Xo+9nPfjY8DtOmTatfdNFF9ccee6x+9NFHD/eH8DOR&#10;ZpUm77zzzjTeSHvk4IMPTuu4LrbffPPNqe/0j8qfyHYcg2nSOU8+TjnlSpMIetyDNddcMx3v29/+&#10;dpIE83maheNzzYw118D4MLV4Pi/36fOf/3wagx//+Mf1ddZZp/7Zz362/qMf/SiNMWPA+Vh/xhln&#10;DAuQxUqT3NviOB1zzDHpPMV1TOedz8f94tniGdhvv/3SsXJ/yR133FHfe++9h+/3/Pnz69tvv/2o&#10;0iQVVIvn4pis5xp5vrinrOf5u+CCC4bvP9unT59eP/zww9M5eE5OPfXUEccmc+fOHXF8pk3P0iTj&#10;T7/oK2PEtZWfL8TFrbbaKu272Wab1S+88MIRbcrhflI5dsstt0z7rLfeeum4xWeeZyI/H7Th2ngm&#10;H3nkkbS9mTSJqIUAzLNafDb5LNN/7vv3v//94c98t6I0KX1IegdqF6VJEekgSpMivUZpsmt0Q5ps&#10;NrUz0iFftlSevCCCqIa0x7EQH0cD2S5Lgc2kSYQzqjBm8a8M+3AMfuU4J0XYv1mFQrZTBfHlaWnl&#10;pck8/TjyXK4qmKs/rpeWVqTY39Fg26cjjCXHytNfl6VJpi5n+VtpaUXYXpQm3xehPULfaOcv3o+J&#10;SJNwVAQR8p/S0oow9kiHjNVFkccjzaa4BvpBRqNX0iTPDNOKXxkpVlUtUu77FyMcY5201BxEY9rs&#10;mpaaozQpIlVFaVJEqozSpIj0JdP2Pv+9M2cv2KuxKCLSTZQmW2CQpUlELGS5s846q37llVcm6WqD&#10;DTZIUhttitIkgtbGG2+c5DPaUn0R+Yt1WdIqp5k0yTIC3vHHH19fsmRJfbvttksSF+IWctmvfvWr&#10;JPcdccQR9fvuuy+JXUhp7IPkef3116d+sbzDDjsMnxuhjGMj8SH2IWayL/Ikxz/99NOTeMmYIOrN&#10;mzdvuJ9IjEzrjIx40003JVkPCY3KgkhqCHIcA0GUz0tZmuQ6EdcQMhHULr744iRwFqsecn0cEynt&#10;m9/8ZqqKOGfOnLSOvo0mPRalSfrC73mWrrjiiiR2IiYi+o0m4HFcxEr6gvyInIjQyRgwZmzP0iRS&#10;H+LstddemyRA2nA+KjzSX0RE+pslvKI0+fDDDycJiH3Yn/4ieHLPZs6cmZ5BBEX6ufPOO6fzMb6I&#10;gVSiRD7M4iTtNtxww/R8IjIiczJuHHs0aZKxQQTlueA4yLJc25FHHpnuLdfMM5GXDz300LQ9S5Nf&#10;/OIX03PHmHJ/y8fnehBK6QPPCM8B0iTH4n5wT3me6R9jxLOe90VCpB3PHn1D0ORZPfHEE0e975df&#10;fnk6Dv3k2Tn55JPTGCE35jaMLc8lnwdkXNqyD88M28vSJJ/bLEzmYyCnci+479zHc845J+2DrMk9&#10;ze06HaVJ6UPSO1C7KE2KSAdRmhTpNUqTXaPT0iQS4V2Rr6elFbkmQmXJl0ReGuFYd0aYhrrMJyOI&#10;bbnqIiJfWZrMctxQpJnot1+EYyC3QRbUtkhLI/lQBGlu27S08tIk1Sw51/WRLNDxQzLWUX2ymfS3&#10;fYT+/keE7cdEqC6ZpcsiX45wLKY9h7I0ibT5aIT9yyAKnhopSpMvilAV9P5Is/PRd+5tlgonKk1u&#10;GOF8W6elkXB/fh/JY//NCIIl1TrLcOzrIlQNHU1M7JU0yT3js8FxmFK7zN9HmLqeqqEZ7jXH4N6P&#10;xicitOEej4bSpIhUFaVJEakySpMi0pdMn7Vg2szZC/3+EZFeoDTZAoMsTSJLUQ0xr0NIRO5C+mO5&#10;KE0iwrENMSy3p3Ig4iRCXV5XzGjSJMfKshiCGudAIMv7IW/m6bmRIhEzERmzGMi+CIwIe5dddlla&#10;hwDIMoJZPjbSJdfIzzHyOn5FcEO4ZJlrozrgscceO6IN2/fYY4+0XJ6euyhN0hYpEUmyOE0zfUXC&#10;Y5xZztIk4mKu1EgbqiciPiLv5X2LKUqTCHccozje3D9kzWXLlo3YLwdRkL5TaTJfH+enEiSCIfcw&#10;S5P0I0uojB3jgvCYxx0xkXuDnMdyUZpkuZXpualeyXGLzx3Xjpi52267pT5SfTNXcMxtuE+Ik6NJ&#10;k4RxYb98H4rPVr52gqRKvxENszTJ9d9zzz3DbZql2fTc3A9EzHx9/Mqzw98vWWbMkD+pXlnsA9VP&#10;eYaK41AM9weRs7gPzzHjlJc5LsJzXuZakB3zc1uUJukr43fYYYeNeNY4HvJlvu+cj3FgPwTK3K7T&#10;UZqUPiS9A7WL0qSIdBClSZFeozTZNTotTSKxIUHeEXkFKwo8O4IwuTCCXIbkSOU8KkUyBXdRbkP4&#10;Q+BDTEQ0g2bSJOdDamT679VZUYApuan6x7TQeSpkpn5GlnsgUvyBFeuR2Zj6+i2sCDg20uTtESog&#10;ZlqVJukjfWWq6SwVIiNyDUh1G0SKouf/RKiuyPTNCJuwe4SKkoh1RRi/oyMcf7RKkxz7sAhTYlNt&#10;Evkvs2WEtkVpEpjSm/txcKQoTvICzj39TeR1rAgmKk0yhgiZTF1dHHsEWsYSafKtrAioRsnYI2m+&#10;nhUNkFeR+hi/jVkxCr2SJgH59reRcyKIQhmqZnIctuV7BIwLPyT+blpqDp9b7kszETOjNCkiVUVp&#10;UkSqjNKkiPQlSpMi0kOUJltgkKVJKgsW1yHYIdIhCbJclCapSMc2BLPzzz8/yWDFfZulmTS5/vrr&#10;jxDBkAFZR+XJvK4oTSJw5WNwvBwqUiLfUYGPdkiTyIXFY/N7ZLAstFF9EFEFmRFZkXVM1Yz4VpRB&#10;CcIdYibHGEua5NhU5yxWrsxhjKnMyWcMaRLhrnyeb33rW6lNK9IkY4G4itxI9ctW7gHjyj1kvIrr&#10;kfW4n1x/liaL94Aqg4igVEXMY4o8OWPGjFS1keV2pMk999wzVTUs3kuCTMp95xxIoHvttdeIe8n+&#10;7DcRaZLKkCznacFzshTI85ilSUTD4vmapZk0WRaJCVLuTjvtlH7Ps8PzRdvi9TJ2jD+VLYv75px9&#10;9tnp2ByLfZs9H/nZpt/0iWebqqNMfc/2LE1yX7MUW3xmGGva84wV+0Zom+XYbkRpUvqQ9A7ULkqT&#10;ItJBlCZFeo3SZNfoxvTc/OAMAQ5ZcP8I00Ud0FhGAFw1kkGCyxLhTZHTIhwbmQ+xMVdRhGbSJLwm&#10;QgVL1l8e+V6E6ZE5BstF6Q6o2oe4h1BJtcIzIsiS9G1aJFMU/wh9g1alyVxJkxRlu1dHfhlhPf3m&#10;mugnyzdGitNXM2X13REEwiMjjCWCKbIf1zc7kqW/sjQJjNOCCG0RHKkuyTmRF7nWsjSJrEnVTgQ9&#10;pFWuGckVKRWhk+qfmYlKk0DlSMRLxp5+MfYPRmhHf4oS6SqRxyK0RTb8YQQhl74dGhmtyiT0UpqE&#10;7SLcM57hH0fOivCMIbCyrQxjwTPQrK+cn2eEcWhWkTWjNCkiVUVpUkSqjNKkiPQlSpMi0kOUJltg&#10;kKVJKswV140lTSJmIcchcSEQIoIhw1FBLwtx5SBflaVJxLhim/GkSeQyRDXO1yzHHXdcaoc0WRYy&#10;6Rfn3mKLLdIx6DfiHZJilibZnzEaq8rgWNIkMhtjRAXF8n5U9cvCI9IkY4F8WmwzEWmSa0Og4x5w&#10;n7gmKgtSSbHZPaA98iHPHp/z4jYqSXINVCrkPiHVMQ123p6lyaGhoeF1kyFNMv7N7iOhsiL9RHRk&#10;7PIxCNfC9OATkSbpO9dQlku5XmRB7n2WJr/xjW+MaNMszaTJ4vlyitLkSSed1PRac5BWi/vmMNZU&#10;xOTZpR3nYSxzFVjCvWM7zxX3Yeutt06fgbI0yf48Z7ThZ3p5f7bzHBX7U0yuktqNKE1KH5LegdpF&#10;aVJEOojSpEivUZrsGt2QJoFpsC+LMD007ZEMub+fijTj85EzI0iMTF19UKQoRmaokIigVqzgB8iX&#10;u0TOjnCMn0SY7ng0se6fI/Mi5zeCTIhoVwaJkGqYnHMtVgRUeZwTQQjNFSGbQZ/2ibDvOqwowDGY&#10;ihqZjvPzK+cpTgOeeXOE6+IHiYwlQipTfvOHV66gCf8V4Vy5WmMGoZGxQfzjXFw3IiMVI4+PvC1S&#10;BHFxzQiSYvF+lIVBKocy/TnnLE/nzTF41tj2SlYU4GX+iEgee6aqfl+kGW+I0Ba5kbYIsciURbmy&#10;GUyNzrmp1Il02AyqcO4cyduRVan2WJRIgXPtFOF4ZUkWqZX109PSSKgOyrXRb/p/XKTZMwabRxBE&#10;R5vSm88R4vFY1600KSJVRWlSRKqM0qSI9CVKkyLSQ5QmW2CQpcldd911xLqxpMliOwS4K664or7P&#10;PvskYQsZsrg9p5k0SRXBYpvxpEmqBFJxL0/DPVqaSZPIfOyLaIckmLcxnXaWJtkPIbIsM3Jepm/m&#10;WseTJql4iRxX3J/su+++STJEgMvSZHk65olIk8X1tL/qqqvSObjGM888c8R2wvVy7YwLVTaL27he&#10;rolKh1ma/PnPfz68vVPS5M4777yCrFsM30f0heezeC/Zn2mvJyJNMuU6x+LeF9shyDJVNZUoOy1N&#10;IjZy38vVLlsNY8C94zgIpzxrXE+edp17kauIMkaIk2Vp8sADD0zXSTVNxNTcnnvM9m5Owz1alCal&#10;D0nvQO2iNCkiHURpUqTXKE12jW5JkyLSOlQlpdIqIm6ZDSNURi1OEd8MpUkRqSpKkyJSZZQmRaQv&#10;mbbv+W+dvt98/gOeiEi3UZpsAaXJ5dIkVe8QrrL8Rvj9dtttlyoA5nXFTIY0yXb6dMwxx4yQ6BDH&#10;ENYWLlyYlptJk6eddlqSzIqVBhHFZs6cOSxNIvrRx3wcwjGQ3phKmuWxpEnaIhIiAyIV5mMwNkwD&#10;zj1geTKkSaZFL/aDcE6mWUc6K157DpUMEf0Q/PI62jHejB/96aY0SQXJXFEyt2Eb/UcK5PdIf1xz&#10;UXbkHtLHiUiTl19+eepPfp5zkCUZR+5Jp6XJPEbsW2xDxUieB7YX1+fwPCElF9ctW7ZseDpwKptS&#10;DbL4PHHP+AyUpclLLrkkLfP5Zgz33nvv4Wdl4403TmOa7w/h3my44Yapimxe1+koTUofkt6B2kVp&#10;UkQ6iNKkSK9RmuwaSpMi1eRLkTsiTHueK1pSwfPCCJU+x0NpUkSqitKkiFQZpUkRERGRiaE02QJK&#10;k8ulyaVLlyZhbM6cOcPCFRIfEldxWudi2pUmabPbbrulfiNzIUwiiFEVke0clzZMsZwrKDaTJpEA&#10;2Q95kvWcCxmNdcietGE9v88V+Fj+6U9/mq41i5SMB9fJMucrS5OXXnppan/00UenZfrM+HIeBDeO&#10;MRnSJDIix0RkzO25Rs5NH8r7EvqChLrZZpsNS4g33XRTkgaPOOKI1N/JliapeskxWYd4irh6yy23&#10;pP35lX149jg3bZhenOvK52d8eQ4R6eg/+/H3NdpMRJpkX+RYBMA8/Trjz3OTxcGJSJMIqPThwgsv&#10;TBJnK9Ik56AP3MNczZRf+VxRJTSPQTknn3xyGgOqneZ+Mh5cC9/ZnJuxzlVeGe889TmfHfYpS5Os&#10;O+GEE9KzTKVY1vEZZ5+zzz47LT/yyCOpWiXPQ65I2Y0oTUofkt6B2kVpUkQ6iNKkSK9RmuwaSpMi&#10;1YTpzplC/WuRhyJXR74eoQLliyLjoTQ59WBa+2sin0hLtdoxEZZbzbaRzzZ+32xq+F6yRmS8Z/Hp&#10;kYWRkyLPYkWPYIr/BRGm+JfmKE2KSJVRmhQRERGZGEqTLaA0uVyaRLhCGkTUQv4jyFZIfchpxePk&#10;IHK1I00i3SHWbbnllmmZ4yNFcizWI31RLTKLcKSZNIlodtRRR6V+sh+iID/TQBBjHXJblst22WWX&#10;dG20Y1ueupnjIEruuOOOaf255547QppkO8eYP39+Grs8Nsh0TJ+d+zMZ0iTHQoDjOhgDjsevTA0+&#10;2j0g9Behrnh9jAtiJNsnS5rku4QqhxyffrMOkZGpsGmHLMg1IJJy7HwNjBsCbh4rglDEfrnNIYcc&#10;kkTHiUiThN/nPuVrP+CAA4Zl24lIk4zTFltskY5B5chWpEnCuagaWewD18E9Le5XDONPP/M+jMMG&#10;G2xQv/7669N2xoqqnXk7zyPPJs8k95l7VJYmCbInnx3Gn/vJc8NngmPk5wnJFrk179ONKE1KH5Le&#10;gdpFaVJEOojSpEivUZrsGkqTItXlXyJMxf27CJ+zv0VujHwsMh5Kk1OP/45wz9ZOS7XaRZF8H1vJ&#10;rMj0xu/fH6kKCHY3RFZLS8v5v8hVkU+mpeU8I/LryJWR57Cih2wdOS3SS3mzyihNikiVUZoUERER&#10;mRhKky3Qz9JkJ4JohYSHAFec9robQTLjvLkiZLM25dCO9uzHs846RDHkRSov5uOwDgmz2G6iQXRj&#10;f8ZnLIlxZdPOPSheXxYwm7XrVpAVuQf0h+qGzdpwH9henKa7nXCt+doRH3tx7ZyT67j99tuTRNlK&#10;H2hDf+k397uZWIuwyfb8zLIP48p+5bZjheeI4+Tqrs3adDJKk9KHpHegdlGaFJEOojQp0muUJruG&#10;0qRItUG6+k0kf9bIXyPnRJDknhJphtLk1KMsTTZjKDJWG2TJvSOvSUvV4MAIFSSLIiQVMbkOfs1Q&#10;4XHXyBYRqk72kr+L3BxZPy1JGaVJEakySpMiIiIiE0NpsgWUJo0xprNRmpQ+JL0DtYvSpIh0EKVJ&#10;kV6jNNk1lCZFqk0zabIYpgH+jwjCWBGlyanHZEiTVePVkUcj5f42kyarxu6RZZFWptOfaihNikiV&#10;UZoUkb5ks33nf2z67PnfbSyKiHQTpckWUJo0xpjORmlS+pD0DtQuSpMi0kGUJkV6jdJk11CaFKk2&#10;40mTOddF/jGSK08qTU4+iF4fiHwuslbkDRGmhG4G69m+ZgSx752R50bKcMy/jzwt8swIU7J/PrJG&#10;5B8izSqJsu5lkU9FaEt1SI49GdIkFRLpD33JvCTyyuW/rT0vwvTwjAGybq7+SPt/jdAf+vXyyGi8&#10;MPKhSG77ikiz60QEPjHyUOTFrAhoR/vNIlwHv9LfXFnyVZHiuTkG2xln9kXCZGy5f6+NZNmYPn08&#10;sl7kvyKMQzO4TxxjlQj9ZwyeH2kG95/p9XdIS1JEaVJEqozSpIj0JdNnLZg2c/ZCv39EpBcoTbaA&#10;0qQxxnQ2SpPSh6R3oHZRmhSRDqI0KdJrlCa7htKkSLVpVZokf4ncEXljRGlyctkw8vtIcbyZJv3C&#10;CMJdESS6SyPcj2L7xyOfjBQ5NMI2RL3Fkb81lsmfI9+MlNkp8sdIbkduiXy58fuVkSanR9iOiJn5&#10;QYSppt8R4RpyH/n1mggC3E0RxoP1hLFaPVLmC5EnIsXr/FOE6eaLoiYghnLMQ9LScpAZGae8b87b&#10;I4iqv45cGckyZ/EYX41wrrwP94exRKL8XWNdzu0RpNUiCJaMRfEY5LeRTSPNmB+5evlvpYDSpIhU&#10;GaVJEelLlCZFpIcoTbaA0qQxxnQ2SpPSh6R3oHZRmhSRDqI0KdJrlCa7xmRJk8aY6gQZ7DF+vzI0&#10;jqU0uVyeeyDy08g/R5hu+fURvj8R5hAfM1Q8vCzClNKIdOxL5cP3RRZFWP+fkUyWJu+JfCtCdUKq&#10;Kn4wclfkvgiVDTNUrkRI5FjvidAWSXZehL5wrE5Ik5zzzgj7Uc2RKo3HRpAf74+cGnlLBEmRSpQP&#10;RpB9qUyZoTolzyZTylN5kwqWVEfdMcJxTokUxclPRFhPNcoM4uK/R5j6mn7yK1UrkSnHkiZZf3Hk&#10;vZGXRt4VoY9cF/3cIsK94troD8LqQZEiP45wzq9FuP/0H1kTMZLjrBspg/TK8WkvT6I0KSJVRmlS&#10;RPoSpUkR6SFKky2gNGmMMZ2N0qT0IekdqF2UJkWkgyhNivQapcmuMVnSJFXGZhpjJj1bRbIM10qo&#10;mLdrBNGt8Sltj8bxlCZrtY0ijAUVCYsw3fNJkR9F8vTQm0QQA9mnDJUama75tLS0nCxNNhvnPSJs&#10;4x8fAGHwl5G7I2UJ79mRn0Ro3wlpknXbp6UnoQ3rEUqLciQcGWEccj+R5JZElkXoaxHG7qgIx2KK&#10;7wwv5EiTiKplmPKc9vyaGUua/EPkrawosH+EY8xOS0/CvlSaRO7M04YjW3IM7kl5KnGkWCpxXhTJ&#10;031nEEU5x/ppSTJKkyJSZZQmRaQvUZoUkR6iNNkCSpPGGNPZKE1KH5LegdpFaVJEOojSpEivUZrs&#10;Gk7PLVJtWp2eG1ls38hzI+D03JMHYh7i3RmR17FiFJ4WQdijmuQrWVECoe6CyA2N30OWJj+clkaS&#10;hbs89TMVJakgenRaWpHcvhPSJLLna9LSk7w5QtvTI2WRkOeGMfuXtFSrfTRCWypDNoNKnEx7/cW0&#10;tHx8ToxwjGKlzcxEpUkEyPL039tFOMan09KT8Jm7NULFUPbh2qjkSdt8PWVOiFAVlPMV+UiE/agi&#10;Kk+iNCkiVUZpUkT6ki/vfd5rZ+y3sPxuKyLSDZQmW0Bp0hhjOhulSelD0jtQuyhNikgHUZoU6TVK&#10;k11DaVKk2ownTVLl78BIWQhTmpw8GNuFESonMiZXR/ju5IfcL4hkqKCIMJnHbrTwjwB5vyxNvjst&#10;jaQsTX4mwvI2aWlFEA/Z3glp8t4IoluRLE1+LzKeNLlZhLbjZa8IIECeH+EYTKddZqLSJFN/I7UW&#10;ydIk04AXKUuTHJcqmcV+NgtTepelyv+IsI2pzOVJlCZFpMooTYqIiIhMDKXJFlCaNJOVBx98sL7H&#10;HnvUV1111fpPf/rTpm3Gy9VXX532v+2225pun6w8/PDD9Y022qg+NDSUlm+99db6GmusUb/00ktX&#10;aNss5557bv1zn/tc/f7770/Lv/rVr+rXXntt/dFHH12hrTFKk9KHpHegdlGaFJEOojQp0muUJruG&#10;0qRItWkmTTJlMVMFfydSFsEySpOTzwciTI/9+0gWKJkOHbkRqPL5eIRtT4wRhLwXRmAi0uSXIywj&#10;IDaDY7C9itLkzhHaMnbNxiSHl3BAVOQdoArSJMt83mjLVPnN+p1TliZZZj+lyZEoTYpIlVGaFBER&#10;EZkYSpMtoDRpJivz58+vr7LKKvULLrhgWCacaK655pr62muv3RNpcp111kmiT7lts5x33nn19ddf&#10;f/g6f/zjH9c/+9nPJnmy3NYYpUnpQ9I7ULsoTYpIB1GaFOk1SpNdQ2lSpNqUpck/RnaJlAW2MkqT&#10;nQMh71WRL0UeijB19T9GcqXJmyLj3Z/MRKTJj0VYZhr2ZjAVH9urKE0yVrSdkZbGB8GRF+kqSJMc&#10;F1mWtm+ITIQPRthv/7QkGaVJEakySpMiIiIiE0NpsgWUJs1kBWkScfCBBx5our1KKUuTKxulSTNW&#10;lCalD0nvQO2iNCkiHURpUqTXKE12DaVJkWqTpUkq9FGt79WRVlCanDy+FZkX+bu0NJKtI4wTU2cj&#10;Dp7RWC5Kh5nnRRAMj0hLy5mINIkAiLx4eYTnosxBEdpXUZp8V4S250XKbWGNyIWRf09Ly9knQlXV&#10;Zn/h76Y0CXtEaLtmWhoJ18P1nhjJ7TPpH44io02pPlVRmhSRKqM0KSIiIjIxlCZbQGnStJKHHnqo&#10;vtdeeyUxkGqSTE2NCMaU3Gz/+te/ntbnjDY99913353+brLmmmumduuuu279kEMOqT/yyCNpe3l6&#10;btrut99+9X333TdVoGTbdtttV7/pppvqu+yyS3311Vevr7baavVtttmmfs8996R97rjjjvpnPvOZ&#10;+llnnVXfcsst0z5Mvf21r31tWOgcb3ruJ554on7SSSelNvST/u64447DUmRxeu5Zs2aNuPbTTz89&#10;nXfzzTcfMV03/eMcxxxzTDp+Xm8GP0qT0oekd6B2UZoUkQ6iNCnSa5Qmu4bSpEi1QeDaKdKs2t5Y&#10;KE1OHntHGAsqPZZB7GPK5nempVrtfRGmaT478mJWNHh6hGqDHCdLkDARaRKOifw58tW09CSrRahy&#10;SfsqSpPIhKdFkH9XjRTb848F/MPIzZHimCFEIk1+OC2NhOvl3FumpeV0Upp8ReTByHWRcrVJxFmm&#10;7+ZZKENlzT9F/istSUZpUkSqjNKkiPQlm31n/qozZi+8oLEoItJNlCZbQGnSjBcEP4TDTTfdtH7R&#10;RRfV77vvvvTrF77whfq3vvWtJAbyOTvnnHPqn//855McWJQFi0F+nDFjRn3JkiWpXd7ntNNOS9ub&#10;SZNMm43cePvtt9cvueSS1B6Bct68efU777wziY705fDDD0/7ZGlyvfXWS8dH1PzZz36WJMfc37Gk&#10;Sa4X6RMZE3Hyrrvuql9xxRX1jTfeuL7tttsmwbMoTbKMKIlQSr8fe+yx+plnnpkESvrH8cmFF16Y&#10;JM/iOjM1ojQpfUh6B2oXpUkR6SBKkyK9RmmyayhNigwmSpOTB9U974wgzVHtE+EQofHICEJcWchj&#10;+vTfRRD4qFBJBcg7IoznUREEysxEpUn6cnGE9ddEEDoRNJkiPMudVZQmAdlwWQQRcn6E/p4Z4Rj3&#10;R94bKfL6CNvKgii8LvJIhO3k7ZFOSpOwfgQxlRwfQZK8NsIxuAfl8QHace+bVSmdyihNikiVUZoU&#10;kb5k+qwF02bOXuj3j4j0AqXJFlCaNONl0aJFSUJE+iuuZzpu1l933XXDywiNufpkOY8//niqwLjn&#10;nnuOqLR4xhlnJAmR3zeTJjfZZJMR7VmHeJmXyW677ZbETn6fpckTTzxxRBsESkTGG264YUxpkv5n&#10;wZI+5/0vu+yyJI5SbbIoTbKtPD03oiXnytfFcRBGuRakynxMMzWiNCl9SHoHahelSRHpIEqTIr1G&#10;abJrKE2KDCZKk5MLFSRviDweYVz+EkGiPCHy3EgZKgv+MoIwR26MNBMVd40sjbwtLY3k/yJsK+/H&#10;+Q6J3B7h2FdF6B/HoP3/Rkbj65Gx2qwTYfs70tJykD5/Hnl+WnoSJEjazk5LI9k9sjjyT2npSZAQ&#10;aY+USN/59aRIM+GQtkxFjgTZbIxXjzDGVNN5TQQZFaGUF/A8ffmLIvSDKp9PZUWBL0bo/3+mpSdB&#10;vmQacURLfl/kTRG25ft6U4Q/R8tCJrwggiTKMyIjUZoUkSqjNCkifYnSpIj0EKXJFlCaNGMFWfHY&#10;Y49N1R6pMFnchjCIOIgwyPJ40iSZM2dOkiKp2HjxxRen6pF5am7STJrcddddR0iTTAWeBcmcPfbY&#10;YwVp8qqrrhrRhv6utdZaSf4cS5qkTwiPZUm0mPGkScTIr3zlK/UddtghVbZkPWNzyimnjLgWMzWi&#10;NCl9SHoHahelSRHpIEqTIr1GabJrKE2KDCZKk5MP1RSR45DzSFnCawb7lKswThadPHY3aKXvH4n8&#10;MfKetFQdWhl7phdnOvK2/zFkgFGaFJEqozQpIn2J0qSI9BClyRZQmjRjBcFv//33r2+++ebps1Tc&#10;lqXJPLV2K9Ikx1u8eHF95syZSUwkiIxZcGwmTXL+dqRJzlNsgyhJf8eTJpctW5b6dc0114zYv5jx&#10;pEn6y7E4DsfOY/PrX/96xHHM1IjSpPQh6R2oXZQmRaSDKE2K9Bqlya6hNCkymChNyiCAmHhhhGnM&#10;+42FkaMj/Sy2tkI7/9ijNCkiVUZpUkT6EqVJEekhSpMtoDRpxgry3zHHHJOEv3vvvXfEtptuuqm+&#10;+uqr13/+85+n5VakyRyOi7h44403pmqMTNvN+mbS5AEHHNCWNFmuNHnnnXem/l5xxRUtVZr8xS9+&#10;MWL/e+65p37yySfXH3jggXGlSUKFyXXXXTf9nAlpbscddxzeZqZWlCalD0nvQO2iNCkiHURpUqTX&#10;KE12DaVJkcFEaVIGhbdHbos0m8K8qjA9O33+57Q02BwW4X1tlUirgqjSpIhUGaVJEelL1t/rvJfM&#10;nDX/HY1FEZFuojTZAkqTZrwsWbIkCYXnnHPOiPUHHXRQfYMNNhietns8aZJ2SIRnn332iPVM/73Z&#10;ZpvVH3/88UmVJo888sjh/Tj2IYccUl977bWT/DiWNPnQQw/Vv/CFL6RjIj6yneMcddRRSZSkWmQr&#10;0iT7fOMb30hVNddbb720T95mplaUJqUPSe9A7aI0KSIdRGlSpNcoTXYNpUmRwURpUgaJr0fmLP9t&#10;5UEcvCAyMy0NPum7JvK3CO8Cn46MN3W90qSIVBmlSREREZGJoTTZAkqTZrwg/+2zzz71ddZZp378&#10;8ccnQRAhkaqNP/jBD4bbjSdNcpzZs2cngfCkk05KxznuuOOSSHnEEUekNpMpTSJ0Hn744fUzzzwz&#10;/Ur1yO9///vpWGNJk2y/+OKL0/UdeOCBaf958+bVV1tttfoPf/jDtL0sTVKVkn7vt99+9euuu264&#10;X1deeWXaj3M5NffUjdKk9CHpHahdlCZFpIMoTYr0GqXJrqE0KTKYKE2KSDfI0mQxl0c+GBlNnlSa&#10;nHpsGeF+UYUVnhm5OsK6l7GiYjw98rrIS9LSxOGauDYE6mewQvoKpUkRERGRiaE02QJKk6aVPPbY&#10;Y2mabqbRnjFjRn3bbbdNkmRRZmTa6z333DMJicV9i2EbFSrzcbbaaqv6CSeckCpBsv2GG26o77LL&#10;LvW77747LSMrnnrqqSPOQz+yZJlz9NFHD6/L0iQCJP3J5zn99NOHz8P3wt57713/0Y9+lJY53667&#10;7lpftGhRWuZ8F1xwQbpO9t96663T/rkfCEHIm1kQZT19pe+XXXZZWkceeeSRJEwefPDBw+vM1IvS&#10;pPQh6R2oXZQmRaSDKE2K9Bqlya6hNCkymChNikg3aCZN5twVeVPkaZEiSpNTj36TJhEmfx/5Tlqa&#10;OEqT/Y3SpIiIiMjEUJpsAaVJM2jJ0uTixYubbu9WEClvvPHG+pprrjksY5qpGaVJ6UPSO1C7KE2K&#10;SAdRmhTpNUqTXUNpUmQwUZoUkW4wljRJ/hq5M/KeSEZpcupRlibhRRHkQqa0rxpKk1MbpUkRERGR&#10;iaE02QJKk2bQUgVp8p577qlfdNFF9WnTptW/8Y1vjKiUaaZelCalD0nvQO2iNCkiHURpUqTXKE12&#10;DaVJkcFEaVJEusF40mTOXyJXRD4ZUZqcejSTJquM0uTURmlSRPqS6fvNX2fGfgtuaSyKiHQTpckW&#10;UJo0g5YqSJPXXnttfZVVVql/5Stfqd92221N25ipE6VJ6UPSO1C7KE2KSAdRmhTpNUqTXUNpUmQw&#10;mSxp0hhjJjNUnryM3ytNDiTPiewYOTlyWuTAyD9GytIkU7ZvF9k/8nesaMD6z0eOi7A/x9kjgmhb&#10;ZPXItyJM8/2WyKER/vJ9QmS9yFMjZaho+ZnIvAhtT42w30cjxfac/8jInyOXR+jj+yNF1oocG6GP&#10;J0V2irwgkilKk4zJJhHa0Z5jvzsi1UVpUkT6kumzFkybOXuh3z8i0guUJltgMqVJY4wxo6fxlSnS&#10;D6R3oHZRmhSRDqI0KdJrlCa7htKkyGAyWdLk0giChzHGNAvfEfn7YrxQbRKJbB2WlSYHjhdHqCbK&#10;fbktcn6EalcPRoYirM/SJLLj1RHWIRgC66hujFjLc3Vu5LrInyL84+nrIxlkzN9EkCAfinDehZH7&#10;I+yPGImsmOHYJ0bYdkeEvl0SeTRCHxAzETaB55p1xSA9wtMjHId1t0Z+Glkc4bj09R8ikKXJSyMI&#10;oPT1wggS5t8if4h8JCLVRGlSRPoSpUkR6SFKky0wGdLkJptscqQxZnKz2fZ710mzbaY/0/jKFOkH&#10;0jtQuyhNikgHUZoU6TVKk11DaVJkMHF6bhHpBq1Mz40siSD3wQg4PffgQaXG/CzsGckCIr/uE+EZ&#10;YNtY0uQHIsiHe0eKlR9Zz/5UkczHRZpkX+TDj7OiwfMi50QQEzdiRYP3Rlh3dIRzZxA974twrNew&#10;okGz6bmpVJl+UBA5OJL7AttHqExJ3yFLk+S8yEsiGcbgd5EzIhxTqofSpIj0JUqTItJDlCZbYDKk&#10;SRGZfHh/8h1KRHpEegdqF6VJEekgSpMivUZpsmsoTYoMJkqTItINxpImkdQeiJR/aKM0OXi8McL9&#10;oNrjM1hRAAEyC5JjSZNbR6gq+Z609CTIiTxnVHjM1SOzNFmUGjOIkE9Efhl5NiuCDSO/jTBVeBGk&#10;xYMiHKv4D5fNpMksQt4YKU7FnaE65kWRZ0VyWz4Dufpkkdsj10eKU5NLdVCaFJG+ZPqs+ZtOnz0f&#10;iV9EpNsoTbaA0qRINeH9yXcoEekR6R2oXZQmRaSDKE2K9Bqlya6hNCkymChNikg3GE2aXBR5a6RY&#10;MTCjNDl4fDbC/Vg7La3IDhG2jyVNfjrCMtNn/ycrxgBpkiqTb0tLI0GyZOptqlPmKb2RI5s9iwiW&#10;uR/jSZP0iXZ7paUVQaTk2eZcWZqkH0iUZW6KcJ352qVaKE2KSF+yxYFnPWvGXucVqxuLiHQLpckW&#10;UJoUqSZbz7r4xaSxKCLSTdI7ULsoTYpIB1GaFOk1SpNdQ2lSZDBRmhSRblCWJn8e+UikmaCWUZoc&#10;PHaL/DHy7rS0ImtGuF9jSZNUhWR66zyVN9Nm8365X+SfIkWQJh+JvCgtjQRp8XsRjvFmVjR4e+Tk&#10;yIURpEX2p03OeNLkehHarZ+WxiZLkxdEypU3QWmy2ihNioiIiEwMpckWUJoUERGREukdqF2UJkWk&#10;gyhNivQapcmuoTQpMpgoTYpIN+C75q+R+ZH/i4wlS2aUJgePr0eQJstTa2fWiXC/xpImM1SH5P2U&#10;6bgRC2mDSPntSBYQkSYfjjwvLY0EafKUCPv9MysCKmBSmRIRcyjCX/iRH5EqW52emym+aYc8OR5K&#10;k/2N0qT0I1TGuTVyXqSVP4tfGuE5PSdChV5AXr88kp/hcvjz/ubIsZH3RbpF/jNkk7Q0PryP0H6j&#10;tNS/8J9QiuM/Xu6KfKDx+x9GWnkOusWHI1dGeO56ySsj90T4c7hIfsaahf9kcX5kq8jfRVaWp0f4&#10;/PCfOYrwnsP58rtSr+A/upwdaVYpW2QslCZbQGlSRERESqR3oHZRmhSRDqI0KdJrlCa7htKkyGCi&#10;NCki3WDHyP8s/23LKE0OHlko/HJaWhHkQ7aPJU0iF5YFQwTI/4jcFqHtWyKANPnbSJ5+uwgywrWR&#10;RyMcm2mz2f/xCLJEEY7Pn3McezxpkuecdjzzzVi1Ec6vNNnfKE1KPzKZ0uSfIqdHTmuSn0b4/n0i&#10;gpzYDaaqNPm2SHn8kdn4Twq/LqzL4T8F/HuEa6+SNMmf+ZdEdkpLvWU8afKWSHlcz4zcGPlb5KLI&#10;ayIrA+8ld0b4rBapijTJ/VoQ2TotibSO0mQLKE2KiIhIifQO1C5KkyLSQZQmRXqN0mTXUJoUGUyU&#10;JkWkqihNDh7/EqEC2VWR57KiABLO7RHu12jSJMLOjyIPRthWZuMIbT+alpZLkyzvHkF8LPLGyO8i&#10;VJtEGEGspC19KwuMVKpEXGD7eNLkP0TyNZYrTT0/cm+EawClyf5GaVL6kcmUJpHOn8OKUaBS758j&#10;VA4sfwdXgUGRJpvBn2lUWv55WirxyS3Oetbm377wRY3FqrB5hD8jX5GWest40uShaWlF+IwcEqHy&#10;NZ+ZZu8qrTKaNFkl1oowTr6nyERQmmwBpUmRasL7UwXfoURkapDegdpFaVJEOojSpEivUZrsGkqT&#10;IoOJ0qSIVBWlycEDQee4CPeESklZokEYRF6kOhPbxqo0uX2E6mb/m5aehGP8OELb17IiyNIkEmMW&#10;KeHVEapEcb58LuQEKkQh+LyDFQ1eEmG6zdy34j9cchzEy59EqBwJXNNhEdruwYoGXAuV1zjO6qwI&#10;lCb7G6VJ6Ue6KU3yvYcwidjyQlZUjCkrTU7fZ/6mM/ebz5+lVYFn675I8c/NXtKuNJmhAiN/3q+X&#10;ltqjH6RJ/lMJVbuPSUsiraE02QJKkyLVhPenir1DicjUIb0DtYvSpIh0EKVJkV6jNNk1lCZFBhOl&#10;SRGpKkqTgwniDJIg94VpQxEVH4osjeRKkWNJkwg8yyLIjddHfhm5LIJciBy5RSSLQEiTTA37hQjT&#10;bt8duTnClLHsPz2SJSBI/4gbYUpTpEqOSSVJ/qxEdKRyFMf4TAQQHZdE2IfkKWERis6NsO7+yA0R&#10;5BUECn6IkAVJpcn+RmlSus37IsjXfO/wnXld5OAIImQz1ozwHUrbRZFvRV4VGU2a/Gyk2P7rEeQx&#10;ntN2pckrInwPIqAXoRLvNyN8j/OdzrUgzHHsMpyXn0dcE6FvXD+y+lsjRf4nwp8Jq6alJ+GY+0W4&#10;Js7FNX4qMpo0ybhsGMljsThybARRvsyREYQxhHkEOaoMsw/X9bVIM5Dh2I/j0hbpjLEu/nmUoeoi&#10;x89tGYMvRcZjTGny0xt/a9rLX/Nmrn2fSP4PDO+KMH5rRPiz+owIY825Z0cYF/6DQB5L+sPP4kYT&#10;eqjozJTV+Xml7Scizdg0wp/h/5qWnoQK1fSJ6cSp5HxWhPtSfE64L/yHjHwetnP/msGU2d+L5LaM&#10;ffHP5czKSpMfi+TPTTtQpZXPzh8ij0QYg60iwLsLy8Wx4j4yVT7vznzu+Tzl5+XjEeA/hPA8sJ57&#10;yjtSs88vzyFVP/PnjbZM6V7+DGd2jNBHq25JqyhNtoDSpEg1mTl7YZ00FkVEukl6B2oXpUkR6SBK&#10;kyK9RmmyayhNigwmSpMiUlWUJgcXRBrkHKa15h/6kQMQaJjuGnEyT82JoIGgyLqiIIH0w75IG9xf&#10;/rEeMQOxsSidIAQgS748ggyyS2RW41eWm/HuyG4RpBDaISkBx906wnokjgxC4+ciiJn0P8M1rhZB&#10;UuKcyDP/GSlKSlwT14a802zq2rUjHLuZRCS9R2lSuslmESTu30ROiDAFMFUceYaQwZHBiiAgIocj&#10;idMeqYzvSmRJpkAuSpN8/yDtcSxE8+Mj7IN0R6Vd1rcjTfLde3sE8SpX44V/jNB3+ofEhZDHz3RY&#10;RtTK1YKB/Y6OsO3CCN+nyHxcF8I9clomC21ZYAf+bKHqXx4nxo1r5zpPi7C+KE1yPSdFWJ/Fsh9F&#10;OB/y5ycjRS6JIEjuG6ENQt5REdoiAe4dKfL2yG0RJHzET6RXxD3Ox89Kin+GfTiCqE81I/6MmxPh&#10;XLRlX/6cGY0xpclPrLPztPiF4/wwkp+Dj0RYxxgj7HNtnJP/RMC1cB+47w9EuMZc3ZnzcL4iCKRU&#10;YuZ5PTmCJMqzwHVzD4p95/fcd/6DAZULi7w/wjnWjXBufs+9e24EEAIRp5ALeS7oL0Ik7VguypCM&#10;PePJ/txjxp7z0hYZudinlZUmkU65z+zPMzhRdohwnmL2j/BZpVI3y/k/mADCJPeMe8f94DPM8813&#10;Bp+T3SN8Xi+OcN30i2N8N1KEfvNMsI3n8oAIoir3knH+QKTMeyM8H6OJqiJllCZbQGlSpJooTYpI&#10;D0nvQO2iNCkiHURpUqTXKE12DaVJkcFEaVJEqorSpKwsRWlSZLJRmpRugTiICEb1OGSuIjtHeI62&#10;TEvLQTR7LMLPSYrtEbuzeFaUJj8UQYqifbFqJXJjFvomKk2yL0IWsuM2rGjAMZCwqDS8CisKUCES&#10;yW5+WlrOByMcA8G+yFsid0UuSkvLaSZNIi2yjv2LQmI+F9uK0iSiO9WGqZ5XlNypakllZMS/ogSH&#10;WMgxymNH/5huGsEwi3uIfvSXe0NVzAz9QhxFKET+B6oqI5tSGRPZL0OftotwTq6tmXAPKyNNIiBu&#10;EMnrc3VStiGuFisOIkeyvniP6S/HuDTCvhmeFaRGBLu1WNGANhyDap7l68nSJONAVWb+I8FHI4wZ&#10;Y4T8x3+geFskQ7/z52JPVjSgYifPXfE/PgCCImPP85NZWWmSPlDxkvtfFppbZbTpuUeTJllHpdOi&#10;dJzvM59v/pNGhmeRZxbprPjcIlQi/xa/TwBpi74gHjerysk5+FwX5WiR0VCabAGlSZFqojQpIj0k&#10;vQO1i9KkiHQQpUmRXqM02TWUJkUGE6VJEakqSpOysihNSisgbiHRjCYfjYbSpHQLqu8hRTGFcRmq&#10;4fIcId1lTowgrb0nLY2E6oW0L0qTtEfkK4pnGYRK2jeTJvMzPFqokLhrpAhV6ah+t1daWhGmAaYi&#10;JkIcZOmLX8sg9lEROFOWJhG4EBeZyjhXJixCFT3aZ2kSGZJqfedG8tgUYVps2mexEZAm+XOmLOIB&#10;1T0RS7OUxncN+89LSyNBaEVI488tzj0zQlsqDpfhWrgmzjuatDqmNPnRtbZm7Dh+M2kS2bEI341U&#10;0OSZeicrCvxzhH24bxkqSdK3ZrIgIiDPGlUq8/NEhWeOsX1aGkmWJpmq+vmsKLBthG1UdS7DvWQf&#10;JMlcQZJ7RdXM8jTSPGtItUxLnllZaRI4PzJmeRr5VmlHmiw+m8AU6TyDXHv5zzgqhyJIvjktLZdh&#10;uWYqdDZjiwif6eJ5gecRoZvzl++RSDOUJltAaVKkmkyfNf9W0lgUEekm6R2oXZQmRaSDKE2K9Bql&#10;ya6hNCkymChNikhVUZqUlUVpUlohi0xM4Zunhm8FpUnpBYhmiHIIVXy3MR0vz1FRmkT0Qmp8Vloa&#10;CQIf4liWJmnDNNQIXs3EYYQyxK9m0iQVA5HSmoUqjmznXMXKd7tF6O+aESStcjaPsD2LWUibVJrk&#10;eF+IMH1wudJdpixNIqshaPLD22b8X4T2WZrMAirVCZv1janA2c5U3BlkNKqANhtrpEymgs7fK1l2&#10;47zjwfcRU3wjsjbrC+IlEmO58mhmTGky4B/K6EszabJYnTFDFUiuJcusmSxNIt5ynCzQIau+LFLu&#10;N2NBBc2ivJjvA1Nwl8nS5PS0NBKmmmaqee5z+TyEPvMOkKVVljkWPz98UwSxMl97mcmSJrmH/5CW&#10;Jk470mR5mnTEVapdsr0M0iT7ZCHr0xGWqdLZbDzzffpqpAhSKj/nY5vvW9IKSpMtoDQpIiIiJdI7&#10;ULsoTYpIB1GaFOk1SpNdQ2lSZDBRmhSRqqI0KSuL0qS0QpYmCVW0EF34/hkPpUnpJohfp0QQoKgc&#10;hzD3t0h+jrI0SVVKRBIkx2YgXF4ZydIk34+0L4tZGSrHIblNdHpuxEbkQvp2PCsacA25z2OFaZgB&#10;kXP9CNMLs56psx+K8HOFD0SKlKXJ/NmmQmQzqMTJ9ixNIuaxPF4QBLNgOhFpkgp+7N+someZPC36&#10;WOH7arR/8FoZaXKPtDSSVqVJBEEk19zH0cKzm6fu3jDCurGkyWYVN3kui8dsFp6bLC3yLHO9rOf8&#10;XA9SI+JxcYpqWFlpEnmUyqH0cbTPyHi0I01SsbTIRKTJnSIsjxem8C4K1nwvnBph26tZITIOSpMt&#10;oDQpIiIiJdI7ULsoTYpIB1GaFOk1SpNdQ2lSZDBRmhSRqqI0KSLdoChN5iD9/DTylshoKE1Kt0CE&#10;YhpARElEvM9EEAb/MYI4xXOUpUlkrbsjVCpsVkUPqfL6SJYmkcXuioz293QqO3K8iUqTgBzI9L+I&#10;hZlc7Y+fL/zPGClXUOSdgGvdMXJNhGNQAfPsSBa4ytLkf0dYZqrrZuSpx7M0meW9gyLN+pTzr5HM&#10;RKTJMyMcvxVpErGVKopU5GzWB/KJCPe7Gb2SJrlvD0aoNvrJSLN+5+Qx+3yEY0xUmuQ5RppiWu1m&#10;xyc8AzyvGfr4hgjjmqeC5/g8y8i5mZWVJpmGHsGXacjbpdvSZPqZXwTZudlY5pT/XGQafKa0Z1+l&#10;SWkFpckWUJoUERGREukdqF2UJkWkgyhNivQapcmuoTQpMpgoTYpIVVGaFJFu0EyazKGSGxW0qEhX&#10;RmlSukWegjtXXyySxb8sTSKFLYsw/XG5eh4gWlJ9L0uTTK2LfHZjBKGyzBsjHL8daRKBCvHv6rS0&#10;HIS80a4FmLKZPtIv4FzNzoH49qMIImmWEMvSJFMwc61HpqUV2TRC+yxN/meEz/z+aWlFEBQZD6Yq&#10;zkxEmtwnwvk+lZZGwjvPIZFpESTQsyIIp6OJ24wtY5CFxzK9kiaZ8pr7jaiX72EZ+obcl2XXfN7N&#10;0tJIxpIm50foE/e5GXmMOA994/6Vp3ZH+Fs1QvVSqkLmPq2sNPm9CO0QQtul29Jk/rPwW2lpRbi3&#10;PP/lSszcZ54z9i0/HyLNUJpsAaVJERERKZHegdpFaVJEOojSpEivUZrsGkqTIoOJ0qSIVBWlSRHp&#10;BmNJkzlUtDs58u5IlmqUJqVb/CDCs/KutPQkPIuIeWzL0iQcEWHdF9PSSLaNsC1Lk3BMhOqqCGFl&#10;tonQvh1pErnwjghSZuadEWTA0yJl4Y/j/iSC5JUFTqS+2yNFUTGzXoS+Uf0OytIkghzSGWIN8lwR&#10;RC+kO9pnaZLzI5sujjQTTveMIGl+MC0tZyLS5P9G+C5BqCtD5UP6smVaelLo5JxlkAFvi1B9dCwx&#10;cVRp8tWveyv3geNPtjQJ34lQZZHrLcM/0HH/EfZy+yxw7p2WRjKWNDkjwravpqWRMCU3zx73BjGS&#10;e8BzMCdShu3nRxB8V1aaZH8qZv4+ws8pm4nIrdJtaRJhmc8a0mu5gin3igqUSMhlkZdpz9mPCqOj&#10;VT4VKaI02QJKkyLVZPMDzv9X0lgUEekm6R2oXZQmRaSDKE2K9Bqlya6hNCkymChNikhVmUxpEjnA&#10;GGOaJU9J2mrOiCRRSGlSusR2kb9FToggzDFlNtUYESWpkIeIhwyGZAVsQ/i6P8IUzohuSIdfiCA2&#10;FStNwlsjTKfMsahcSXuCdIl4hwDWjjSJMHZzhAp+eV/gOnj2vx55VQTpCtmL6ZK5FtZnEBr/GmFd&#10;Uch6WYTprhHCsuBYliZh8wjVI/k5BBUJGTuEOqpPcr20z9Ik8H1Ae0RVxEP6hkC3dQRhkmnPi0xE&#10;mkTO4/uD8dwiwnpEtQ9HkOO4Z1my49eLIo9FqMr58gjvRQhryJ5IiVkWbcaY0uQn1tmZipZceyek&#10;SZ6/30RozzF59rhHCJCIjEiTPHMZ7gljgjBbrgQ5ljTJGP0ywnO4ViSPEcfmfjNGH48AMiP3jjFG&#10;dMh95Z4w/hyj+MP58aRJxNfynyVMmX9chM8qn7Oy5MznhvvM/v/EinHgs3VDBJGXcfj7CHRKmgQE&#10;VARqPqOvjfD8852zc4S2zY7DOdjGPnlcRcZCabIFlCZFqsnM2QvrpLEoItJN0jtQuyhNikgHUZoU&#10;6TVKk11DaVJkMFGaFJGqMpnSpDHGTGaQuJQmpVsgIiHQIWPl54bfXxmhgiJSIusujGQ5EaHq8Uhu&#10;T3huEfDYryhNAsIXwmKxPXIlkhjHb0eaRICjHfLc21nRAFGNSpPF6yH07+BIEWS3syPltoR1W0Uy&#10;zaRJ4Ie36TPbCPtRpTFXmS1Kk7BLpNg+78PPncqVHSciTQKS5DWR4vXwewTO/4gUYT+qdBbbEvpW&#10;vsYyvZQmgWmckUzL18kz1axiahb4imMFY0mTgHRLZdDyGPEsbxgpQqVghM1iuxxkxmJ10fGkyWah&#10;D5yXZ4J32DITlSYBkZjjklxNtpPSJOwVafb8l78zMjw3XPdH05LI+ChNtoDSpEg1UZoUkR6S3oHa&#10;RWlSRDqI0qRIr1Ga7BpKkyKDidKkiFSVyZQmqcxkjDHNMj1S/L4YL1Sgo5Ka0qR0E+TE90Wo/si0&#10;1FRNzFX5+EePL0VyVb0Mgt4nI0z1jCBIJT4ENURLqsiVQRr7VIRj8SvVHJGkEOCK7fMxEOb4/Vgg&#10;cfE5o1pdEcRJ+s21cE2cjwqQzaQsKkx+PoIAiMyFBMYU5O+IFM9PpU3OVRbWcn8R3jgX48gxkdho&#10;T6XDIrSnv6tGGDtEUyS3chVEQE5kfJqNAwLgmyPFKpuAYEm1w/Uj9IfpvptJdkBbhFPaInd+LMJ9&#10;GQ/6yv0pS3SJjb/xo2nr7nA03z+MeYYxYTyaHZ/xaHYtSKTsk6sgFvm7CNIj/UZgZNzLY53hGqk2&#10;iUxVhOee41PxcDS4jzwLnINzIe+V5c4M48H04UxvzvVfG+FnXeXp37lO7jn3tkh+xpqF9px3tM8E&#10;62mDtNyqNMn48uwy9rmPfI45X1FY5j6yrvyM8jnju6J4nzPcU/Zh/IrQT9qvEeG7AGGVP/M4VjOY&#10;qpzP5GhTxYuUUZpsAaVJkWqiNCkiPSS9A7WL0qSIdBClSZFeozTZNZQmRQYTpUkRqSqTKU2KiIxG&#10;rjY3VqiidXykKGkpTYpIXzJ91oJpFfsHf75XL45QgbQsZg4SyJ9cY56Gvd9BpmYqdqavF2kVpckW&#10;UJoUqSZKkyLSQ9I7ULsoTYpIB1GaFOk1SpNdQ2lSZDBRmhSRqqI0KSLdYCxp8k8Rpp0tTycLSpMi&#10;0pdstt/8VWfOWlC1n83wPXtfhGm0BxFk0KMiO6alwWCHyHWRsabpl8Fmi0irlVMzSpMtoDQpUk14&#10;f6rgO5SITA3SO1C7KE2KSAdRmhTpNUqTXUNpUmQwUZoUkaqiNCki3aCZNIks+ZMIU6KOhtKkiMjk&#10;sl/k2MhoU1z3M0xvzXTlzaag70eYzv/6yGfSkkxV5kd4Zzog0uo/wCtNtoDSpIiIiJRI70DtojQp&#10;Ih1EaVKk1yhNdg2lSZHBRGlSRKqK0qSIdIOiNPmHyEWRF0bGQ2lSRGRyYfrqMyL/nJakynwxMm/5&#10;b2UKgzSZ32f+FuHnS6+IjIXSZAsoTYqIiEiJ9A7ULkqTItJBlCZFeo3SZNdQmhQZTJQmRaSqKE2K&#10;SDfI0uT5ESpntYrSpIiIiExlitJkDpUnT4k8K9IMpckWUJoUERGREukdqF2UJkWkgyhNivQapcmu&#10;oTQpMpgoTYpIVVGaFJFugDTJNNwTnQ5WaVJERESmMs2kyZzHIvyj13MiRZQmW0BpUkREREqkd6B2&#10;UZoUkQ6iNCnSa5Qmu4bSpMhgojQpIlVFaVJEqozSpIj0JV/e+7zXzpy94FONRRGRdhlLmsz5Q+TI&#10;yOsioDTZAkqTItWE9yffoUSkR6R3oHZRmhSRDqI0KdJrlCa7htKkyGCiNCkiVUVpUkSqzGRJk9ON&#10;MaabedO7Pn7ih9b4it8/xpiVzbJIfp8ZL3+MHBRJP19WmhwbpUmRajJz9sI6aSyKiHST9A7ULkqT&#10;ItJBlCZFeo3SZNdQmhQZTJQmRaSqKE2KSJWZLGnSGGOMMWYq5K+R+/i90uTYKE2KVBOlSRHpIekd&#10;qF2UJkWkgyhNivQapcmuoTQpMpgoTYpIVVGaFJEq4/TcItKXTJ+1YJr/4C8ik0Ar03OTv0Xuj/x3&#10;xOm5W0BpUqSaKE2KSA9J70DtojQpIh1EaVKk1yhNdg2lSZHBRGlSRKqK0qSIVBmlSRHpS5QmRWSS&#10;aEWafDTy/sgzI6A02QJKkyLVRGlSRHpIegdqF6VJEekgSpMivUZpsmsoTYoMJkqTIlJVlCZFpMoo&#10;TYpIX7LZvvM/Nn2/BSc0FkVE2mUsaXJZ5H8jT4sUUZpsAaVJkWoyY9bC432HEpEekd6B2kVpUkQ6&#10;iNKkSK9RmuwaSpMig4nSpIhUFaVJEakySpMiIiIylWkmTV4R+VykLEtmlCZbQGlSRERESqR3oHZR&#10;mhSRDqI0KdJrlCa7htKkyGCiNCkiVUVpUkSqjNKkiIiITGWyNPnXyFWRdSJPiYyF0mQLKE2KiIhI&#10;ifQO1C5KkyLSQZQmRXqN0mTXUJoUGUyUJkWkqihNikiVUZoUERGRqcx5kRsjn0lLraE02QJKkyIi&#10;IlIivQO1i9KkiHQQpUmRXqM02TWUJkUGE6VJEakqSpMiUmWUJkVERGQq8y+NXyeC0mQLKE2KiIhI&#10;ifQO1C5KkyLSQZQmRXqN0mTXUJoUGUyUJkWkqihNikiVUZoUkb5k2rfOf+uM2edv1lgUEekmSpMt&#10;oDQpUk14f/IdSkR6RHoHahelSRHpIEqTIr1GabJrKE2KDCZKkyJSVZQmRaTKKE2KSF8yfdaCaTNn&#10;L/T7R0R6gdJkCyhNilQT3p98hxKRHpHegdpFaVJEOojSpEivUZrsGkqTIoOJ0qSIVBWlSRGpMkqT&#10;ItKXKE2KSA9RmmwBpUmRaqI0KSI9JL0DtYvSpIh0EKVJkV6jNNk1lCZFBhOlSRGpKkqTIlJllCZF&#10;pC9RmhSRHqI02QJKkyLVRGlSRHpIegdqF6VJEekgSpMivUZpsmsoTYoMJkqTIlJVlCZFpMooTYpI&#10;X6I0KSI9RGmyBZQmRaqJ0qSI9JD0DtQuSpMi0kGUJkV6jdJk11CaFBlMlCZFpKooTYpIlVGaFJG+&#10;ZNre5793xqwF324sioh0E6XJFlCaFKkmvD9N32/+3o1FEZFukt6B2kVpUkQ6iNKkSK9RmuwaSpMi&#10;g4nSpIhUFaVJEakySpMiIiIiE0NpsgWUJkVERKREegdqF6VJEekgSpMivUZpsmsoTYoMJkqTIlJV&#10;lCZFpMooTYqIiIhMDKXJFlCaFBERkRLpHahdlCZFpIMoTYr0GqXJrqE0KTKYKE2KSFVRmhSRKqM0&#10;KSIiIjIxlCZbQGlSRERESqR3oHZRmhSRDqI0KdJrlCa7htKkyGCiNCkiVUVpUkSqjNKkiIiIyMRQ&#10;mmwBpUkREREpkd6B2kVpUkQ6iNKkSK9RmuwaSpMig4nSpIhUFaVJEakySpMi0pdsvu9575kxa/63&#10;GosiIt1EabIFlCZFqgnvT75DiUiPSO9A7aI0KSIdRGlSpNc0pMnfL55Xu9V0LlutXnswhrvx1dUe&#10;7P+vb/BeGVOlrPr+2qOT8dle7T9qjzY7vjHGtJuLZ9du5/tlMqTJZsc3xpiVCd8tkyFNNju2McZ0&#10;MicdvMavZ85e6PePMabrOeDLtXt5/1lZafJFz6/9udnxByVL5tXuUpoUqR68P5HGoohIN0nvQO2i&#10;NCkiHURpUqTX8AME0/ns9LmVeyED9v/3f2p+fGNMb7L2Byfns/25DzU/vjHGtJtLD1j+/TQZ0mSz&#10;4xtjzMqE75bJkCabHdsYYzqZUw9dJf2Df7NtxhjTyczZYvk71MpKky99YfPjD1qUJkWqhdKkiPSQ&#10;9A7ULkqTItJBlCZFZMrg9Nwig4nTc4tIVXF6bhGpMk7PLSJ9yfRZC6b5D/4i0iOcnltE+halSRHp&#10;IekdqF2UJkWkgyhNisiUQWlSZDBRmhSRqqI0KSJVRmlSRPoSpUkR6SFKkyLStyhNikgPSe9A7aI0&#10;KSIdRGlSRKYMSpMig4nSpIhUFaVJEakySpMi0pdM2/f8t87Y7/wZjUURkW6iNCkifcvMWQum+w4l&#10;Ij0ivQO1i9KkiHQQpUkRmTIoTYoMJkqTIlJVlCZFpMooTYqIiIhMDKVJERERkYmT3oHaRWlSRDqI&#10;0qSITBmUJkUGE6VJEakqSpMiUmWUJkVEREQmhtKkiIiIyMRJ70DtojQpIh1EaVJEpgxKkyKDidKk&#10;iFQVpUkRqTJKkyIiIiITQ2lSREREZOKkd6B2UZoUkQ6iNCkiUwalSZHBRGlSRKqK0qSIVBmlSRER&#10;EZGJoTQpIiIiMnHSO1C7KE2KSAdRmhSRKYPSpMhgojQpIlVFaVJEqozSpIj0JZt/5/yPzpi14LjG&#10;oohIN1GaFJG+hfcn36FEpEekd6B2UZoUkQ6iNCkiUwalSZHBRGlSRKqK0qSIVBmlSRHpS6bPWjBt&#10;5uyFfv+ISC9QmhSRvoX3J9+hRKRHpHegdlGaFJEOojQpIlMGpUmRwURpUkSqitKkiFQZpUkR6UuU&#10;JkWkhyhNikjfojQpIj0kvQO1i9KkiHQQpUkRmTIoTYoMJkqTIlJVlCZFpMooTYpIX6I0KSI9RGlS&#10;RPoWpUkR6SHpHahdlCZFpIMoTYrIlEFpUmQwUZoUkaqiNCkiVUZpUkT6EqVJEekhSpMi0rcoTYpI&#10;D0nvQO2iNCkiHURpUkSmDEqTIoOJ0qSIVBWlSRGpMkqTIlJVnht5VSMvYEWRL+07/3Uz9pu/amNR&#10;RKSbKE2KSN+yxewLVvEdSkR6RHoHahelSRHpIEqTIjJlUJoUGUyUJkWkqihNikiVUZoUkarxxshJ&#10;kT9Hiu9BF0TeF3lqpMjGEba/KS2NBPHyx5E/RHZkhYjIJKA0KSIiIjJx0jtQuyhNikgHUZoUkSmD&#10;0qTIYKI0KSJVRWlSRKqM0qSIVIkPR/4WQXKcHnle5OmRj0bui7Btt0iR0aTJp0R+EvlrZGtWiIhM&#10;EkqTIiIiIhMnvQO1i9KkiHQQpUkRmTIoTYoMJkqTIlJVlCZFpMooTYpIVXhd5IHI5ZHns6LEsyNn&#10;RKhA+SlWNGgmTT4j8sNIFibL1SlFRFYGpUkRERGRiZPegdpFaVJEOojSpIhMGZQmRQYTpUkRqSpK&#10;kyJSZZQmRaQqzIo8HHlrWmoOlSfvjvw0QgVKKEuTyJXfjVCVEmEytxMRmSyUJkVEREQmTnoHahel&#10;SRHpIEqTIjJlUJoUGUyUJkWkqihNikiVUZoUkSrwrMi1kQvT0tjwd78n/nf9r28zc9b8hfH7ojT5&#10;nMhhkT9Fdog8LSIiMtkoTYpI38L7U+MdSkSk26R3oHZRmhSRDqI0KSJTBqVJkcFEaVJEqorSpIhU&#10;GaVJEakCTM39SGTftDQ2SZL86Ge3PXnm7IV8/2Rp8m2R/Ru/Z2puEZFOoTQpIn0L70+NdygRkW6T&#10;3oHaRWlSRDqI0qSITBmUJkUGE6VJEakqSpMiUmWUJkWkCrwlwnfJrmlpbDaM1D+wxhZnlKTJsyJ/&#10;iDwUeTzyhoiISCdQmhSRvkVpUkR6SHoHahelSRHpIEqTIjJlUJoUGUyUJkWkqihNikiVUZoUkSow&#10;YWnyI2tve0pJmiQbRag4ye9vjvxdRERkslGaFJG+RWlSRHpIegdqF6VJEekgSpMiMmVQmhQZTJQm&#10;RaSqKE2KSJVRmhSRKsD70h2Ro9PS2BwQefwz0/f/Tkma/GzkqZGnRBAr/xY5KPK0iIjIZKI0KSJ9&#10;i9KkiPSQ9A7ULkqTItJBlCZFZMqgNCkymChNikhVUZoUkSqjNCkiVQDR8ZzI0sizWDEKCJA3RM5b&#10;e/ohr9xsv/P+LX6fpck3RTLPjPwk8qfIaqwQEZlElCZFpG/h/anxDiUi0m3SO1C7KE2KSAdRmhSR&#10;KYPSpMhgojQpIlVFaVJEqozSpIhUBSpF8n2yXVpqDoIkIuRaaWk5zaRJeGnknsidkTeyQkRkklCa&#10;FBEREZk46R2oXZQmRaSDKE2KyJRBaVJkMFGaFJGqojQpk8lzIy+K8FxRRUtkZVGaFJGqQBXJIyO/&#10;j2wSeVkkT7f9gsjaEYRJpudmfWY0aRLYh+OdFnkGK0REJgGlSREREZGJk96B2kVpUkQ6iNKkiEwZ&#10;lCZFBhOlSRGpKkqTMhn8feSsSPF5QBw5IvKSSJk9IrR5TVoaCdLIeZE/R7ZnhUxplCZFpErwZ9T+&#10;EUTHv0Xydwy/fyKyZwS5sshY0iTwZyXb/TNPRCYLpUkRERGRiZPegdpFaVJEOojSpIhMGZQmRQYT&#10;pUkRqSpKk7KyUCXrD5HHI4ghr4u8PjI9wnPxu8j/RYqMJU3+JIJ8wnsx1btkaqM0KSJVhMqS742s&#10;EVkz8q7I8yPNeE7kFZGyTJl5VoTtL05LIiIrj9KkiIiIyMRJ70DtojQpIh1EaVJEpgxKkyKDidKk&#10;iFQVpUlZGd4TeSTy4wgCSZlXRW6OPBx5CysaNJMmkUZOj/w1slVkNLlEpha9kiaRn46PjFYZTkRk&#10;TDabtfDz02ct4M9AEZFuozQpIn0L70++Q4lIj0jvQO2iNCkiHURpUkSmDEqTIoOJ0qSIVBWlSWkX&#10;qkCeErkz8lJWjMLbI49FDkhLyylLk8+NfDdChcltIk+PiEC3pUkqpR4WYepd9tsiIiIyYabPWjBt&#10;5uyFvh+JSC9QmhSRvoX3J9+hRKRHpHegdlGaFJEOojQpIlMGpUmRwURpUkSqitKktMsrI/dFjkhL&#10;Y3NZ5LrI89LSSGkSYZI/3/4U2THy1IhIplvSJD/QnhVhqvm/RPj71P9GRETaQmlSRHqI0qSI9C1K&#10;kyLSQ9I7ULsoTYpIB1GaFJEpg9KkyGCiNCkiVUVpUtrlYxHu+8ZpaWwOjDBFd64smaXJf4xQgZLf&#10;D0VEynRamvz7CM8g0u6fI1dFPhAREVkplCZFpIcoTYpI36I0KSI9JL0DtYvSpIh0EKVJEZkyKE2K&#10;DCZKkyJSVZQmpV3WjnDf10xLY7NfhLb5h4ZZmvxJ5K8RKvshVT4/IlKkU9IkFU6PjrCNaeGZZv7N&#10;ERGRSWH6rIWbzthvIX++iYh0G6VJEelbeH/yHUpEekR6B2oXpUkR6SBKkyIyZVCaFBlMlCZFpKoo&#10;TUq7TFSafDzyurT0pDRJvhj5eARx7ZzIMyMimcmWJpElT4o8FmH9jZG3Rp4WERGZNDbcfeGzv7zf&#10;wpc2FkVEuonSpIj0Lbw/+Q4lIj0ivQO1i9KkiHQQpUkRmTIoTYoMJkqTIlJVlCalXf4twn3n/XU8&#10;LogsieRKklmaXDfylAjC2p4RxMmtIyKZyZImXx45LpJlyQsjH46IiIiIDBpKkyIiIiITJ70DtYvS&#10;pIh0EKVJEZkyKE2KDCZKkyJSVZQmpV2eF1kcOTstjc4LI/yD6xFpaTlZmnxNWlrO30WuiyC1vZ8V&#10;IsFkSZO/b/xK/i9ShOdtl1L+K1LmfyLldm+PlFkrUm6Xq6wW+VKk3O5FkTJbRYpttouUK2MiJBfb&#10;kC9Hyvx9pNzu85Eyb4mU2yFglHlfpNzuA5Eyn4iU2/1rpAyVa8vtXh8ps1Gk3O7FkTJbRoptto88&#10;PVKE77JiGzItUubVkXK7dSJlmOa93O7TkTLviZTbfShShkq85XbviJRZPVJu94ZImQ0j5XbNKvls&#10;ESm22TFSrgTM93axDdk8UuZVkXK79SJl3hQpt1slUubfI+V2zcbuY5FyO4T/Mp+JlNu9MVJmg0i5&#10;3csiZWZGim12ijwrUuQ5ka9Giu2mR8q8IlJsQ74QKfNPkXK7VSNl3h0pt/tIpMxHI+V274qUWS1S&#10;btfsHwjXj5TbIbOXmREpttk58uxIEZZZX2zHfmU4frENoR9l6G+5HddVhmen3I5xKoOQX27HuJfh&#10;2S634z6W4X6X270yUobnp9yO6spFeA55HotteF7L8FwX2xCe/zL/GCm34/NU5p2Rcjs+n2X4HJfb&#10;8Xkv02zs/jlShv+cU27H91GZzSLldny/FXlGZIdIsQ3fk2VeEim2IfyZVYbv53K7NSJl+L4vt/vv&#10;SJkPRoptjo0oTYqIiIhMjPQO1C5KkyLSQZQmRWTKoDQpMpgoTYpIVVGalJXh2xGm3eYfaptBFcm9&#10;IghrRQltjwjPTFGaBISZRyJXRfhHZ5HJkiaLKYNIV26DzFTmwEi5XTOJ5AeRcrtmYs3lkXK7Zj9Y&#10;vy9SbMNnpCwR/UOk2IYsipT5j0i5XTPxOU+/X8xQpMw2kXK7XSNl9o+U2zWTSPjBXbkd0mCZSyPl&#10;ds2EmXsixTZ8X5UlIgSaYhtCZdwy742U250bKYP4WW53ZKRM+rt/KXw3ltkvUm63caTM9yLldoi+&#10;ZS6OlNsxRX2ZuyLFNr+L5GrBGYS+YhtyQ6QM0lO53fmRMshW5XZHR8ogKpXbUa24zD6RcrtmMvGJ&#10;kXK7slwNVKgtt/uXSJnbI8U2f4jwvlUEUfWvkWK7myJlclXnYhZGyiCRldtRXbcMcmG53bciZfjz&#10;vdwOsazM8ZFyu09FyvAzqnK7ZvLvLZFimz9HykI0cvmfIsV2t0bKIGYX25BmPyujv+V2XFcZZOpy&#10;u70jZb4ZKbdrJnUmqa2UZqLrgki5XTOBleen2Ibq3WWpl//IwvNYbHdHpAzPdbEN+UWkzCcj5XYn&#10;RcpsGim34/NZhs9xuV0zMZHvhXI7xPEy50XK7ZpJmMsi5XZ8vxVBsP9tpNiG78ky/KeDYhtySaQM&#10;/5mg3O6USBn+g0W53axImd0j5XZKkyIiIiITI70DtYvSpIh0EKVJEZkyKE2KDCZKkyJSVZQmZWVA&#10;XLgi8mgEsSOLXMiSiEkIZYgNVMYrMpo0CbT9S+SgCMeRqc1kSZNIcDxX/B6BrVl1OBGRSWPt3Rc9&#10;8yv7LyzLkiIi3cDpuUWkb+H9yXcoEekR6R2oXZQmRaSDKE2KyJRBaVJkMFGaFJGqojQpKwsVIXn3&#10;pGIWlcio5Eb4PcIk00U+NVJkLGkSUfKcCMf7LCtkSjNZ0iTPFRUFcyUuns0fRUREOsJm+y3cZPqs&#10;BX9sLIqIdBOlSRHpW3h/8h1KRHpEegdqF6VJEekgSpMiMmVQmhQZTJQmRaSqKE3KZPD0CNMRrheZ&#10;GUGUZNrBV0aawVTC7488My2tCNOWsv3NaUmmMpMlTWYQeN8dydPsPhE5PVKe/lVEZKWYPmvBtJmz&#10;F/p+JCK9QGlSRPoW3p98hxKRHpHegdpFaVJEOojSpIhMGZQmRQYTpUmZLJ4WeV0EkehNkdGEI5FW&#10;6aU0+cHI/st/KyLSlMmWJjPIkx+LnBuhqulvI0zb/Y8REZGVRmlSRHqI0qSI9C1KkyLSQ9I7ULso&#10;TYpIB1GaFJEpg9KkyGCiNCkry3Mju0Tuj+TngTD97bERKryVuShywfLfrsD/Rf4QuSHyelbIlKXb&#10;0iRT5H4o8uMI+1Dl7bUREZFmdEqaLPLfkZ9G/hL5feTgCP8xQUSkbZQmRaSHKE2KSN+iNCkiPSS9&#10;A7WL0qSIdBClSRGZMihNigwmSpOyMjwr8vMIctkREf7SjXj2/MgWEf4h44HIeyNFRpMmPx55OLIs&#10;8hJWyJSmW9IkVVKZEnd+hLaPR06NvCYiIjIa3ZAmM/8VuSSCPEn1SeRJppIXEZkwm+0zf90Z+82/&#10;rbEoItJNlCZFpG/h/cl3KBHpEekdqF2UJkWkgyhNisiUQWlSZDBRmpSV4YAI8sYn09KK8Jfw+yI3&#10;Rp7OigbNpMl/jzwSuSXyIlbIlKfT0iSC7xsiV0Zo88fI2ZEXRERExqOb0mSGP1fviCBPbswKERER&#10;kT5CaVJERERk4qR3oHZRmhSRDqI0KSJTBqVJkcFEaVLahQpXSBtDEeSz0dggglj52bS0nLI0+Y7I&#10;gxEqTL6aFSJBJ6XJv48sivw5wvYTI1Y3FZGJ0AtpEp4aeWPkuWlJREREpH9QmhQRERGZOOkdqF2U&#10;JkWkgyhNisiUQWlSZDBRmpR2QYJEmqRC5FggVz4a4YU3y5VFafJtkXsjiyNIICKZTkiT74n8IvK3&#10;COvnRN4UERGZKL2SJkVERET6FaVJERERkYmT3oHaRWlSRDqI0qSITBmUJkUGE6VJaZf9Ikxn/LK0&#10;NDrPiTD98c2RPEV3lib/JXJPhGeIfzwRKTKZ0uRHIj9p/J7nlu++N0dERNpFaVJERERkYihNioiI&#10;iEyc9A7ULkqTItJBlCZFZMqgNCkymChNSrvw7CCfIbaNxbMjl0ceijyDFQHS5J2NMCX3Y5FfRl4c&#10;EclMpjRJHo8cH3lDBJB2tyrlA5Ey/xEpt2NK+TL/Eym3a1Y9dc1Iud3LI2U2ipTbISEX4TM1M1Js&#10;s3GkDJ+tYhtSnDI/87pIuV0zoZkKseV2H4yUeX+k3O7fImU+ESm3a/ZDvNUj5XaviJTZIFJuV57K&#10;GIl7RqTYZpNImRdFim3I5yJlXhMpt2s2dm+NlNt9KFLmfZFyu2Zj9/FIuV2zsftMpNzulZEy60fK&#10;7f4uUuRpkemRYptNI2X4DBfbkHUiZahIXG736UiZt0TK7T4cKfPeSLnduyNlPhYpt2tWeXa1SLnd&#10;qyJKkyLSl2w865wXz5h1wdsbiyIi3URpUkT6Ft6ffIcSkR6R3oHaRWlSRDqI0qSITBmUJkUGE6VJ&#10;aZdDIkiTCEVjgeR1VeSaCKINIE3y3FwbQapEXPpzZO9InsJbZLKlyR0jL4xkEOR4hov5VqTMHpFy&#10;O4SxMkdEyu1WjZQ5J1Ju10yGWxQptyvLlc+PPBIptqGqaxlks2IbkqfIL4L4WW6HaFrmS5FyOz6/&#10;ZXaNlNttESkzFCm3Q/Irc1ak3O7fI2X4bim3KwuCSJQPR4ptbouU+edIsQ25MFIGebHc7qRImQ0j&#10;5Xb7RMrsEim32zJShj9/y+0Qc8ucGSm3Q8wsc3Wk3O7VkSJ8b/86UmxzR6QMP4gttiF8/5ehEmy5&#10;3fciZb4QKbebFSmzU6TcbptImfznWDFrR8qcHim3Q6ZWmhSRvmT6rAXTZs5e6PePiPQCpUkR6Vt4&#10;f/IdSkR6RHoHahelSRHpIEqTIjJlUJoUGUyUJqVdpkUQHZtV0ivy2gjPyLy0tBykGUTKZ6al5SCS&#10;0W6NtCQyudLkE5G/RZCdqMwoIrKyKE2KSF+iNCkiPURpUkT6FqVJEekh6R2oXZQmRaSDKE2KyJRB&#10;aVJkMFGalHZhilkkNCp6jUWuSFec9hhpslzljkpmt0ao9OY03QKTKU0yvTBCLtPE89zeF/lqhCma&#10;RUTaQWlSRPoSpUkR6SFKkyLStyhNikgPSe9A7aI0KSIdRGlSRKYMSpMig4nSpLQLVSIRH5kamOlr&#10;m/GqyNIIU9nmqbmhmTQJa0V4ns6LPJUVMqWZTGkygzy5buT+COtvj3wt8qyIiMhEUJoUkb5EaVJE&#10;eojSpIj0LUqTItJD0jtQuyhNikgHUZoUkSmD0qTIYKI0KSsDUuQdkRsjn4vkCpEIaFSWvDhC5cjy&#10;FN6jSZOIlQdEmPZ7euQpEZm6dEKaLLJZ5IYI2++JbBtBqhQRaQWlSRHpSzbbb/6q0/db8PPGoohI&#10;N1GaFJG+hfcn36FEpEekd6B2UZoUkQ6iNCkiUwalSZHBRGlSVpZ/iPw48ttIfh4Iy2dGmv1FfDRp&#10;El4WuSnCMd7JCpmydFqazMyMIP7S7onIlyNOES8i46E0KSIiIjIxlCZFREREJk56B2oXpUkR6SBK&#10;kyIyZVCaFBlMei1NFqdslv6G6br/LUKFyfdEnhERWRm6JU1mNozcF/lb5HeRaRGfYxEZDaVJERER&#10;kYmhNCkiIiIycdI7ULsoTYpIB1GaFJEpg9KkyGDSK2mS6ZuPjByVlkREVqTb0iQgSa4ReTTyh8gL&#10;IiIizVCaFBEREZkYSpMiIiIiEye9A7WL0qSIdBClSRGZMihNigwm3ZYmXxhBlnw4wn7XRf4uIiJS&#10;phfSZOZ5EaeHF5GxUJoUERERmRhKkyIiIiITJ70DtYvSpIh0EKVJEZkyKE2KDCbdkiZfHDkk8kiE&#10;9r+I8MPyp0ZERJrRS2lSRGQ8lCZFpC/ZfL+fvWb6rPn8XUxEpNsoTYpI38L7k+9QItIj0jtQuyhN&#10;ikgHUZoUkSmD0qTIYNJpafK1kb0if43QDllytYiIyHgoTYpIlVGaFJG+ZPqsBdNmzl7o94+I9AKl&#10;SRHpW3h/8h1KRHpEegdqF6VJEekgSpMiMmVQmhQZTDolTf595FsRtv0lcn3k4xERkVZRmhSRKqM0&#10;KSJ9idKkiPQQpUkR6VuUJkWkh6R3oHZRmhSRDqI0KSJTBqVJkcFksqXJ50SYhpt1VJe8LfKuiIjI&#10;RFGaFJEqozQpIn2J0qSI9BClSRHpW5QmRaSHpHegdlGaFJEOojQpIlMGpUmRwWSypMnjIkdFHm8s&#10;L4u8N/KMiIhIOyhNikiVUZoUkb5EaVJEeojSpIj0LUqTItJD0jtQuyhNikgHUZoUkSmD0qTIYDJZ&#10;0mTOVZGPRrIsuWvk/FLeHSlzUKTc7rWRMidHim3OjDw7UuTFkWIbgtBZ5k2RcrvvRMp8IFJut12k&#10;zOqRcrsNI2W+HCm34x8OyuwSKbd7T6TMgZFyu9dHypwYKbY5K/LcSJEXRs6LFNsdEynzT5FiG7Jf&#10;pMx/RsrtdoiUWTVSbvfFSJlNIuV2n46U2TlSbve+SJnZkXK7N0TKHB8ptjkn8rxIkedHzo0U2yET&#10;l3ljpNiGzIqUeX+k3G7HSJlmY/elSBnWlduxbxnOUW5HX8pwv8vtmv3QhTEotmGMGKsijOXZkWI7&#10;xlxpUkSqjNKkiPQlm+07/2MzZp3H3w1ERLqN0qSI9C0zZy84wXcoEekR6R2oXZQmRaSDKE2KyJRB&#10;aVJkMJlMafK3kT0iiHeZoyMPlfKRSBlEqnI7xLwyiyLFNndFyuLfyyPFNuTSSJl/i5Tb/SBSBimv&#10;3O7gSJlpkXK7nSJlvh4pt9sgUuaISLndxyJlkM3K7d4cKXNtpNiGf2Qoy2svjTwYKba7PFLmHZFi&#10;G3JGpAz/IFJud1ikDDJkuR3SaJndI+V2G0XKDEXK7T4RKfOTSLndWyNlro4U29wXKT7n8KLIA5Fi&#10;uysjZf4lUmxDkH/L/G+k3G5OpAwyZLkdsnIZ1pXbNZMrmWq/3I6+lPlRpNzu7ZEyjEGxDWPEWBVh&#10;LO+NFNsx5kqTIlJllCZFREREJobSpIiIiMjESe9A7aI0KSIdRGlSRKYMSpMig8lkSZPXNcLvkSe3&#10;jbwiIiLSLkqTIlJllCZFREREJobSpIiIiMjESe9A7aI0KSIdRGlSRKYMSpMig8lkSZNUp4O1I7dF&#10;/hr5fQR5slxVTkSkFZQmRaTKKE2KiIiITAylSREREZGJk96B2kVpUkQ6iNKkiEwZlCZFBpPJliYz&#10;/x15JPK3yJ8iu0WeGhERaRWlSRGpMkqTIiIiIhNDaVJERERk4qR3oHZRmhSRDqI0KSJTBqVJkcGk&#10;U9IkPCfyicj9Edo8EPlO5JkREZHxUJoUkSqjNCkifcnme//0LdNnLZjWWBQR6SZKkyLSt/D+5DuU&#10;iPSI9A7ULkqTItJBlCZFZMqgNCkymHRSmsw8I7J65KYIbfnh9rcjz46IiIyG0qSIVBmlSRHpS/jH&#10;/pmzF/r9IyK9QGlSRPoW3p98hxKRHpHegdpFaVJEOojSpIhMGZQmRQaTbkiTRTaKXBNhH6bv/mrk&#10;WRERkTJKkyJSZZQmRaQvUZoUkR6iNCkifYvSpIj0kPQO1C5KkyLSQZQmRWTKoDQpMph0W5rMbBBZ&#10;Erk+8lRWiIiUUJoUkSqjNCkifYnSpIj0EKVJEelblCZFpIekd6B2UZoUkQ6iNCkiUwalSZHBpFfS&#10;ZOZ5jV9FRMooTYpIlVGaFJG+RGlSRHqI0qSI9C1KkyLSQ9I7ULsoTYpIB1GaFJEpg9KkyGDSa2lS&#10;RGQ0lCZFpMooTYpIXzJt1vnvnT5r/ncaiyIi3URpUkT6lpmzF+7tO5SI9Ij0DtQuSpMi0kGUJkVk&#10;yqA0KTKYKE2KSFVRmhSRKqM0KSIiIjIxlCZFREREJk56B2oXpUkR6SBKkyIyZRgEaXKnyFaRp6al&#10;3vD2yIGRb0dezIpReFlkduTzaala/F3k05E9I1zLVyMfjzwrMhavimwZKV77f0Y4xmiZFnlNREbn&#10;uZHtI69OS8ufcZ6zVlGaFJGqojQpIlVGaVJERERkYihNioiIiEyc9A7ULkqTItJBlCZFZMowCNLk&#10;oshFkWekpc7ytghf7qukpSf5TCSPxf6sGIV/ivwpckRaqgYviOwS+W0kX0Mxj0S2iyBVlnlJ5M4I&#10;7R6OvD4CX46Uj1POExFEwKdFZEU2iVwVyeOzfuS8yHPS0vgoTYpIVVGaFJEqozQpIiIiMjGUJkVE&#10;REQmTnoHahelSRHpIEqTIjJlUJqcGO+PcL0z0tKTFKXJ30TeEWlG1aRJBLyzI3+NLIt8LpIrS1Lp&#10;8IuR2yJ/i5wfQbAsslaEa+YPziJZmqRqZRkkwE9F7ov8JfI/ERkJ1TtviiBKZrgvl0UQTVtBaVJE&#10;qorSpIhUGaVJERERkYmhNCkiIiIycdI7ULsoTYpIB1GaFJEpg9LkxBhPmrw/gmCI3NaMqkmTCHH0&#10;+6y01JxnRq6NcF0Hs6LAFhH2L1feHEuazHwgQhukzaezQoZhCvPrIuWp0TeNUNmTCp/joTQpIlVF&#10;aVJEqozSpIj0JZvue957Zs6a/83GoohIN1GaFJG+hfcn36FEpEekd6B2UZoUkQ6iNCkiU4ZuS5NM&#10;8fyeyH9GXsOKcXhdhLbvijyVFU0YS5qkquHbIwh6b2DFOCCjvS/y3sjzWFFiPGnya5FcufFLkTKd&#10;kCap/vgfEcaoONU1IuK7I2x7EStKMB5UxVwSGU/Ce3GEypB/iLyVFQ1WRpr8+whtFkeaTf3NOfO9&#10;oOplK/AXA+53EcTDd0Z4Bt7EinHgmWPM2Ge0Z67IUyJM285zyr5jwZhzbD4DyKjN4HPxQGSHtDSS&#10;V0Ruj4w1BXxGaVJEqorSpIhUGaVJEelLps9aMG3m7IV+/4hIL1CaFJG+hfcn36FEpEekd6B2UZoU&#10;kQ6iNCkiU4ZuSZMIYsdHfhvJ+5AbIx+JlFktwrZiW0QyvqDLstlo0iQCI/sUj3FDZO1IGWS38yJ/&#10;juS2/B4BEomNY18QKR6LfCICWZpEdEPa+33ksQhiYJFm0iRiIPs2m3YZcfCRSPF/OiIRcgyuY+/I&#10;E5Hcn3si/x7ZOILkmNfT/tBIsaLjPhG27ZiWxidXpdwu8rLG74t5OPL6CLQiTdKWNldHmCY88w8R&#10;7id9zsdG1uRelOXOXSLcJ/pzQuP3xWfxsMjjkXwcqmVSqXGNSBmmJr81ktuSByOM07MjGZ4/rpXn&#10;manFy/tcESkLup+O3BIptvtdZE6kLITy3Jbl1CLHRe6OjFedU2lSRKqK0qSIVBmlSRHpS5QmRaSH&#10;KE2KSN+iNCkiPSS9A7WL0qSIdBClSRGZMnRLmtwvggT3rQgVERHCvhhBOLstUpQL/zeCcIh89vkI&#10;1QE/Hjk58pcIEluRZtLkdyK0PTWC2IisiGTItNmIm0iZGSo1XhOh6uJXI0iPiImzI3+McAwEtQ0j&#10;QxGu98eR3SL/GIGiNEnlwW0iCHrHRIr9mkxp8srIzyOrRt4c4dzIdgh1jOnOkXdEPhq5MMI5kPeA&#10;ipRUmGQdlQ9bgfPka0f04/p/0liHsMj5XxiB8aRJxmhmhDaMM8uAoIpcyL1AzqT/jA/H4dquiiDb&#10;ZJAmuc9MZ819ZTw4HkyPIFEeFGHM/jmyToRprxnTf4lkkB+RGH8ZQZ6kbX7mGGvEwSwpZmmSfjKG&#10;20f+LUL1yO9FuCaExQxCJwIr94vxf2PkY5GjIzxfPHNFkEgvjxRF0iIbRdiPSphjoTQpIlVFaVJE&#10;qozSpIj0JUqTItJDlCZFpG9RmhSRHpLegdpFaVJEOojSpIhMGbolTd4VoU25GuTqEYSyXP2R7VSY&#10;XBZhKuIiTJV8VuTXkVzREMrSJJUKkS4RFsvV+BDYkN0uieSprBESuQbGoswZEQS+XDlwvOm585TK&#10;TDd9c4R1/OAwM5nSJNM0cz0ZxMObIhxrc1YUYOpo1n87LT0p/rGulWnSAZmU9oiJmfGm50Y4XbMU&#10;xMVjI2ynEmjx/AixyIuItWWmRZj2fN20tBykSY5zb6Q4LTfPAs8Q8mh5avJ/jVBtkuMB0iz9eCjS&#10;bHrtMyNIih9MS0+OHUJm8d5Cvu8Ikvl5RHKkj59KS0/C80z10nMi+TmlouX9EeTL0cjP4B5paXSU&#10;JkWkqihNikiVUZoUkb5EaVJEeojSpIj0LUqTItJD0jtQuyhNikgHUZoUkSlDt6RJJDVEM6rxIYuN&#10;xtsiVBTcKS2tCFUAOR9VHzNlaTKLdKNVUJwXoS8IcuzDFMyIkWVJE5D3NokgO0Kr0iRQIZOps6li&#10;mSswTqY0STXNIkiTSKUcK/c3gyjI+lPS0vIqho9GWPdqVrRAliYRTjPjSZOjhXFZHKFCZga5EaEV&#10;8bMZSDZMtf3dtLQc7jUiZXnKdcTGOyKci0qjWZBtBuNJVdDRqmJ+MsJ2qqRCliZHqwaJVEoF1een&#10;pVptswj7HxxBqhwLnkmE30PSUnO4t1wXQu9YnyWlSRGpKkqTIlJllCZFpC/ZZO/5b5sxe0H5ZxUi&#10;It1AaVJE+hben3yHEpEekd6B2kVpUkQ6iNKkiEwZuiVNMpUz7ZhKmUp6TElcrJKYYcpu2iEFIk+W&#10;Q8U/tu8VyRSlSSSycyO0oW2zY1AhkO0fjiAzIqmdF8nS5VhMRJqEAyKs3z0tTa40uWVaepKiNFmu&#10;HlmWJouVJluVJnO1SsYqM540iWjIucphrPOU3JksZSJBNrtvBPnw4gjHgDw992vT0kiY2p1tHI/q&#10;pFSxbFZVk2vguB9JSyvCPuyPpAicm7FjrMuVTKEsTSJKMmU65+C+UVmS6bmbCY9Muc11Fp/vMkwJ&#10;zzghbY71zCpNikhVUZoUkSqjNCkiIiIyMZQmRURERCZOegdqF6VJEekgSpMiMmXoljSJIEfVxuMj&#10;eR/CtMoHRZ4VgfQF3EIQ4DJFaZLpja+NNNunnI9HXhqh6uGPI80EuDITlSafF6GiIpUskQInKk1S&#10;eZDqipMtTVJ5kemrWcf5WyE9K5FZaWk540mTo1VvbAYSK/uMl8si3GcYS5qEt0SQ/pjym30RF5mK&#10;m2qVedrunSOsf0daWpEsTWZZdKLSJCC/Mh046/N1/DZCFdIPRDJUR2XbWNLkyyO0uSKS5dFmKE1W&#10;lxMjVLjNzw9i7ZII4311ZKzvIqTh+yJ/n5aqAd8nfBZviPBdx3UgK/M54XuG78XRBF++U2+PILMv&#10;jNCO658fyc9gORybf0ihImv+LpD+QmlSRKqM0qSIiIjIxFCaFBEREZk46R2oXZQmRaSDKE2KyJSh&#10;W9JkkedGECiZtvjKCPtnKZCpsFkuT7c8FkVpEnnnpxGOwfTY40GlSaTE8yPNpB6kNISmLDFNVJoE&#10;fnCI5Mg56NNEpElESyoPTrY0CftFWIfs1AoXRmjPdNWZyZQmkRbZ5/S01BrjSZMZpFzGcqPIBRHO&#10;MycC20SQJkebzp0pxH8fOTIttSdNZrhHyG48E8jCCLtMI/7KCCB5Ini2UmmSz9xYcp3SZHUZS5rk&#10;ed4wMhpVkyb5ruF7nM8Qzz1Vhb/UCL/P0+T/MoI0XobvJJ55Psv/F+EzkqVJ1s+MUIG4GL77qLTK&#10;cRnL0YRMqS5KkyJSZZQmRURERCaG0qSIiIjIxEnvQO2iNCkiHURpUkSmDN2QJqnmuGMEaa3MSyJU&#10;GUM0g7dFENQQ2pBnyiDsUV2seKyiNAmciz6NJl4i+jFtNKIS+9wVQWD6h0gZxEL6k6sQtiNNch0I&#10;bEwXvn9kNGly67Q0EkRKtnVCmkRgYurvmyNZ2huN90QQ/BhnpNfMZEqTVH68JYIQ1kwG5DliuvPi&#10;fR1NmnxBZKcIU4qX4Z7fGEH0Qqb8nwjC13aRZiBtcS3T09LEpEnuCaImgnCzqpA8hxz7E2lp+eeB&#10;YxefjzL/HGEfZLFmn5GM0mR1GU2a5Fnme4JqqM2+j6BK0iTiG887/T44wnWUeU6E55ln6dJIsQ3X&#10;z/78GYDwnsnS5KMRqrQ2g89Tlu5Hm1pfqovSpIhUGaVJERERkYmhNCkiIiIycdI7ULsoTYpIB1Ga&#10;FJEpQzekSao5MmXrUKQoxgAiHILZGWlp+XbkIWSZcuU/RECmel0aQbjIlKVJBEDEM6YvfgUrCjAl&#10;N9uK8iCSJdLP7pFi/94YuSeC6JOnD0ceZGpYpnQuMpY0CUh9d0byeBWlOKoLsu4nEQSjDNd7f4Rt&#10;nZAmATmV9SdHimNahGMhNVGR86OsKDCZ0iTwBzD3AkGxeC8QrY6JcMwPsqLBWNIk018z7Xq+dxlk&#10;K54jpgLmHC+LIIRyf14dKULb6yJIbPkcE5UmszDGPSjD9SLJ/XtaWt6efpwTeSormoAgxvGyxDka&#10;U1ma5L7yPCPcFT9To0Eb2vJdNZaIWoSp99mnmShYhL4gBJN8T0eTJvmcIdLyHcO4Fz8DmU5Ikzyr&#10;9K/8WWGZa2xWNRW2j/CM8Dlr1tcM3820oW2xsi3rfxFBli7SijQJX4twzGZVeoFxZX++D1qBa6B9&#10;+bOXnw+eqdE+l5ni/c5/Jo1H3me84/Ns0oa2RXm9H+E6lCZFpKooTYpIXzJt34UfmbHvgmMbiyIi&#10;3URpUkT6Ft6ffIcSkR6R3oHaRWlSRDqI0qSITBm6NT33aRGq+SECvS6CqPbuyOLInyOrRTL/EkEK&#10;4rgnRD4Xobok01QTBMUiZWkSqOyHWEglRaY6XjeShUKmi6UPGSSVPL0sU8huGtknQoVJzvepSObl&#10;EYS5fN25QuB40iSsEcn7FaVJ5Bckvnx+KhPOjiBOITU+FOmUNImchMzEuR6LTIsgB3J/+JVqjezH&#10;ODCGZSZbmkSkuSzCWFwSYbp2JCvkUdYxpXVRahtNmgSqUnJdp0YQYLmmt0YujLCeY2e4btbxLCFl&#10;5rb0gfWItZmJSJPAlOw8h8iQ/x3h2MiZu0YQJpm2vSicIRCz/2iyGLIkkifXNBZTVZpE7C0KygRh&#10;u5n4h/h4YKTYFimRap5lkBrPiyDQUYGW5zHvc2ikLMjxnP5vBPEvt+NzzvfbaNIk8iCi4r0R2vO8&#10;lGkmTX4vQnumbi+zR4Tn9fVpaTmIildHGJPvRHjG2Z/niu8pvhP53mV67Nz3H0aKAip95vPCsVsR&#10;OPne4jxcG88703fnY+cgMjOOrUqTuaowU+wXYZ+TIsVj8z1X7ifyId+vfJfy3Y4gz3drrvLJ85HF&#10;8hxEep6xslzLNa0ZKd5vRHP+PCk/G/w5wXYqJlNpGCk773NbpNlnG7GabbkdQXZH9O1HlCZFpMoo&#10;TYpIXzJ91oJpM2cv9PtHRHqB0qSI9C28P/kOJSI9Ir0DtYvSpIh0EKVJEZkydEuaRLZBiMnti1kv&#10;UhZQEFh+FCm2QxZCQCvTTJoEJJMbIsVjIJIhypR5dgQRqtj2mkizKcU3iCC5/DqC8AKtSJP0L19T&#10;efplxBeuL58beQkhETGJc3VKmgQEpc9HOGc+fzGIROUKjJnJliaBe0EFOUTN3AfGGnm1/JyMJU0i&#10;MSFM5mMUw9iVK7rR5+I5cxBwi1LjRKVJQERDwi0fm7ZlKSzLtVnILUKfkb/KlfmaMRWlybUifDYQ&#10;o5lufeMI3w1cx4URnq0M0hZVa9l2buQLEURbKpTyHJSn90dqvDyyIIL4h7CHrMcP9LPQWwRZDiGc&#10;YzF1NTI01W8RHvleGk2ahA9FEBY5H9uKTJY0yfn4PqL/fI65dp5RvgeOj/C5OjrC54LvQq4xVwQG&#10;vvuQINnWCvwZcFWE41MBeDKkSb7P2K8o3XOdd0dYz+cf2fuoCIIyY/pfkUyWJvkeyc9Jlib5nF/Q&#10;WGY8ECL3jdAn1pUlcsR+xoxz8+cA0/rzfDFuXEvx+yZLkwi7PB/8ecCfK2dHWM8xin+e/U8kT9v+&#10;1QjPNcekLSJu+busH1CaFJEqozQpIn2J0qSI9BClSRHpW5QmRaSHpHegdlGaFJEOojQpIlOGbkmT&#10;gHhGBS0q+TFN9rsiiBNjkafAbXV61TLIJJwDOaYoTI1GcRrWsqDXDbhOzt9KXycbKty9OYKwRYU7&#10;pNPRZMluwBgwFgil7UpB3EOqiiJK5Wui0uNovCTCFOy0pRLqWMLWROEZ5Jnn2B+O8FloJl1y3ddH&#10;mk0JQpVCpL5ilczRmIrSJFIeY8d9LIKkhuC3elpazukRqqsipxY/66+KcIybI8XvJyTDPB7FaawR&#10;dqkASPss1yIFIm4iRxYFZu43gh7HGUuahCMjtPt6WnqSyZImaU81xuJ3DRVXWU97Kq1m6B/SKX3O&#10;147kR1sqMbYKkiOSIJ8DQAxsZ3pu7i8iKsdCRM2CMuOPRM8/svD5LcIPDahASjXffA1ZmuS6ON87&#10;I3xfcH4kbZ4Z/ows8soI94pnLYOsS1+OixSfDa5v9wjHobJsJkuTVK18Aysa0H/kVeRL/ozMIKvS&#10;96LwzzP7xQhtm1UBrjpKkyJSZZQmRaQvUZoUkR6iNCkifYvSpIj0kPQO1C5KkyLSQZQmRWTK0E1p&#10;UkRagyp8CFUIfIhUTOEOe0eujRSnSR6NqShN3h5BVKRSbRFkMyp45kq1L/3/s3cfYJJVBfr/17Cu&#10;2b8558c155xzeswKiKIiIAIDumZFVNQ1EsbsumYx65qzwgyrGNaIAUVRUZCfigkxx/6/3zt9mDOH&#10;6lDVVd23qr6f53mfmVt969a9t6qr70y9fU7ym+Q1yaByNKOLcux1yZKiHCNMDpqK+j0JRcZS7i4j&#10;sPI8tigBMwLhSqVJjuF7CaOs1iPsjqs0SfmWkmDt5gnb+VC3tCOmgq5LjGXqfkZfXC2mJec+d+iW&#10;Vi5Nsu5yoah63aRgZGDKiwd2S2fGVOSM2EgxGqU0yXYoQ9bKa6Cemr/gPN192187jJDJdgZN605J&#10;m8IjKaXaUpoctG1K1XytTDnOOfp8wuiTbRmY1xKv60EjIvedpUlJfWZpUtJUsjQpaQNZmpQ0tSxN&#10;StpA3TXQqCxNSpogS5OS5oalSal/mBqYqZMpSTJyHWU9Rqqj3MU0wasxj6XJUh78YsK00tdPBhVM&#10;75awHtM2M212G847X6dwWFBqZJTCetrkgumbKTeWkQApHVLOu0q3dGaMIrpSaRK7JUzx/fGklDvH&#10;VZpkCvl2BF9GYmU7jOLYojT5u6QUUh+bsO4wpcky0iTPC1YqTXIO35rwPNV5dcK5aZ/bsk+HJIOe&#10;1+57YvHvKKVJtteijHlawjEzjTYlSc55W7JlpM6TE6ZtL6XIGuu/L2FblBxRSpMUJFu3Svja07ql&#10;bTYn3HZcsn9C6ZNRmKeZpUlJfWZpUtJU2nToUZfftHnLfRYXJWk9WZqUNLX2f9HR9yaLi5K0nrpr&#10;oFFZmpQ0QZYmJc0NS5NSPzF63AkJI+AxKiLfZxTonpgwUuJK5rE0SdmOAhwl07L/5M0JoyqWad4p&#10;oNZfXyovTYphSpPHJowMyDTdg7woWU1pkhIeZcW/JuXDz2FLk89NBpUmeawyrXUxTGlyl4R1eezV&#10;oODI+ft9UraxUmlyqem5B+G5pVBZnrvlUqbcLqVJSomDMCImzyWjcpb7sq8UcsvU7WyD55LXwFIo&#10;frKNS3VLw5cmKVEfnjD67D+Tsi/8Q+MmyaDRUvvO0qSkPrM0KUmSNBxLk5IkScPrroFGZWlS0gRZ&#10;mpQ0NyxNSv3GSJOlNFny9+TgZFCBr5jH0mSNsinlSIp3nC+OpUyXTemN5Z26pdUZpjTJSJeMLHj5&#10;bunMKPetpjSJKyb/WAwFwmFLk0ckkyhNXiOhwHd8t7Syqydsm0JrKa+OszSJwxIeg+mzV2Ol0mTB&#10;/lKg/GRCgZXjZup0bqf8x3O/XGny7Qnfw2Vkz2FLkzUe7wkJpdzyui4l0GliaVJSn1malCRJGo6l&#10;SUmSpOF110CjsjQpaYIsTUqaG5YmpX4bVJokFLcofDE98qAi37yVJinaUcRiVL4axbYbJBTbtnJD&#10;3Cyh/MYojINcNGEEvzIyIIYpTb4q4dzxoUGL55PtrLY0iYcmPN+vSLjvMKVJyoeTKE0yCiZTUlPc&#10;Y7rzlTw/YdtcZBfjLk0+LOExSjm2xTnjeS3bXK40yfTX7fkBzxXPL8fNNOO83n6cfDopz2eNbXwj&#10;OTUpXx+mNFle10wDXuN1fZ2E55bXXvu67ztLk5L6zNKkJEnScCxNSpIkDa+7BhqVpUlJE2RpUtLc&#10;sDQp9dtSpck6jN5HeZJ1i3krTZZpzOtSXkHh7OvJ57ulbQUzztn3E+5Xo4z27oQy2lW5YdEwpUnK&#10;cJQyP5iwvdq9Ewp3w5Qmmdr6CwnTs/85aUuTr0t4riiD1q6bnJ5MojSJ7kOR5MSEEtxSGPmR5+aH&#10;yQW4YdG4S5OUXTlenmdKjzUei2LjSQnrYbnS5NsSpsO+ZLe0o90TjvvW3dK//MtHkz8lt+yWdnSX&#10;hHXf2C1tM0xp8rIJz99ruqUd8br4UsKU5/X3/jSwNCmpzyxNSpIkDcfSpCRJ0vC6a6BRWZqUNEGW&#10;JiXNDUuTUr+tpjRZwnpM203RbN5Kk2dJKBbyH+z3SUq5kZIeBTTKhk/lhkV7JH9MPpNQZGSURqZg&#10;fldCOfHwpDZMaZJRGJmSme3wtdsmFDAfk5yQMKX1MKVJUHqkRMhz0pYmH5RQxGRacIp4V052S5hC&#10;+rhkUqVJ9v85CffhmNiPuuRIMe4RCVNJ/zyhEFgbd2mS18AzEgqrH0jumnAu+PDmUwn7+eikWK40&#10;ed+E5++tSRlxlO3fOPlKQvmS5w2UJ9nXryacQ7DuDRPW5bXBNOvFMKVJXkscC8/hzkl5/THVd/fz&#10;O+G1yuNNE0uTkvrM0qSkqbTvYVvvuf+hWxgNXpLWm6VJSVOL6yevoSRtkO4aaFSWJiVNkKVJSXNj&#10;XKVJY0x/wqh3lPMWv0tHs7itaSlN4nrJyUl9LkrekzAyX23vpF2fMiNTSZdCYzFMaRIUEt+cUOAr&#10;26Y4SInwRcmwpUlQpPtH0pYm2Sf24S9JeSxGXHx28qhkUqVJMJImRURGZSyP3eazCVOkt8Zdmiw4&#10;T0yHXe8DH7xQWq3LhcuVJlnvlQll1Ho7hOeaYm5tn+S0pF2X/XhgUhumNImrJ0wBXm+X8FrgP3Sn&#10;bWpuWJqU1GeWJiVNpU2Hb9nngM1bff+RtBEsTUqaWlw/eQ0laYN010CjsjQpaYIsTUqaG+MqTTJi&#10;G1PdGmPGGwplg4pbS4Ui1XcSimqL36WjWdzeNJUmQQGRoiBTMTPSImVCpodeCuW4qyWMFnjtpJ1O&#10;e60oh90iYdTBtog5bpQAmaKb0RA3okh3t+SIhNct06FTPq1HWFxPjNB4nYRzT+lwVJQ9X59QQv5c&#10;8sSknmK8RsHzuQnHTxmUMmkZjXKtmGL+kQklSbb/zmRQ6XJaWJqU1GeWJiVNJUuTkjaQpUlJU8vS&#10;pKQN1F0DjcrSpKQJsjQpaW44PbfUb8NMz82UwUwlTBFw3qbnljQ9LE1K6jNLk5KmkqVJSRvI0qSk&#10;qWVpUtIG6q6BRmVpUtIEWZqUNDcsTUr9tprS5BcSRjKsR0m0NCmpryxNSuozS5OSppKlSUkbyNKk&#10;pKllaVLSBuqugUZlaVLSBFmalDQ3LE1K/bZUafKfyaeSOyaDppS2NCmpryxNSuozS5OSptIjD/vg&#10;RfbffOQNFhclaT1ZmpQ0tbh+8hpK0gbproFGZWlS0gRZmpQ0NyxNSv3Wlib/nhyZ3DVhGu6lWJqU&#10;1FeWJiX1maVJSZKk4VialCRJGl53DTQqS5OSJsjSpKS5YWlS6rdSmqQs+X/JbZPVsDQpqa8sTUrq&#10;M0uTkiRJw7E0KUmSNLzuGmhUliYlTZClSUlzw9Kk1G+UJr+VXLVbWj1Lk5L6ytKkpD6zNClJkjQc&#10;S5OSJEnD666BRmVpUtIEWZqUNDcsTUr9d9bFP4dhaVJSX1malNRnliYlSZKGY2lSkiRpeN010Kgs&#10;TUqaIEuTkuaGpUlpNlmalNRXliYl9ZmlSUlTad9Dj9x10+FHfW9xUZLWk6VJSVOL6yevoSRtkO4a&#10;aFSWJiVNkKVJSXPD0qQ0myxNSuorS5OS+szSpKSptOnwLfscsHmr7z+SNoKlSUlTi+snr6EkbZDu&#10;GmhUliYlTZClSUlzw9KkNJssTUrqK0uTkvrM0qSkqWRpUtIGsjQpaWpZmpS0gbproFFZmpQ0QZYm&#10;Jc0NS5PSbLI02T83T76SXLBb2jiXSE5Jvtstbfe4pDzvbX6cHJpcLTlrMg8ekGxJztYtaZwsTUrq&#10;M0uTkqaSpUlJG8jSpKSpZWlS0gbqroFGZWlS0gRZmpQ0NyxNSrPJ0mT/HJs8dttfN9RKpcl/LJF/&#10;LuZlyTwUCc+RbE3265Y0TpYmJfWZpUlJU2m/w7Y8cv/DjuJ6XZLWm6VJSVOL6yevoSRtkO4aaFSW&#10;JiVNkKVJSXPD0qQ0myxN9gvFu+8nF++WNtZKpcmndEs7OntypeRLCeu8IJkH90p+lpy/W9K4WJqU&#10;1GeWJiVNpd0P3nrOR73k0xddXJSk9WRpUtLU4vrJayhJG6S7BhqVpUlJE2RpUtLcsDQpzSZLk/1x&#10;7uTk5KBuaeONUposzpf8MPl9chNumHGUJTlPr0mcpnt8LE1K6jNLk5IkScOxNClJkjS87hpoVJYm&#10;JU2QpUlJc8PSpDSbLE32xwEJ01tfvVvajuUDk4sljEDJBShTX581KfgtZ+5Pae+1ybOT6yWDXChh&#10;REue+9clm5P7JG3Zby2lSTDFOOu9olsazV0Sjv0CyeWSpyccH/v+iOScSe2uCetfuFva0Q2TxycX&#10;7Ja2eUCyb8IImTdOXpSw/eclV01QHpdzxbHsmpwlaXH+maLnCt2SxsHSpKQ+szQpSZI0HEuTkiRJ&#10;w+uugUZlaVLSBFmalDQ3LE1Ks8nSZD9Q/qOc+MXkXNxQeWDCOb5D8tnFv/8m+dcElAGZ0vtvybeT&#10;ryW/Tv6atMXGSybHJn9JvpXweEwrzTZfndTFybWWJpmm+7Tk/5K64DmMlyc81kOTnyYnJGzvlwm3&#10;vzmpC4yUGrm9LZ6CUuPvkvo/Bt6fcO4elPw5+XpyfPL35KTktgnnmr9/OflVwtcoZrbFyaskfI0S&#10;psbD0qSkPrM0KUmSNBxLk5IkScPrroFGZWlS0gRZmpQ0NyxNSrPJ0mQ/MDoh55FRH1ulNElh8icJ&#10;ox7umVBEZNRISn+U+q6fFBQvP5hQpLw3NyyiVPiH5Dbd0naMXEnJkpEai7WWJs+TMEX3iQnTdY+i&#10;lCZPT3bihkWU6b6R/DahrFiMUppkfYqjjChZPDPhdkb+5O+l9MlInxwTpVNGv6xxjJzDjyel0Kq1&#10;sTQpqc8sTUqaSjsf/K5zPPIFn2qvZSVpPVialDS1uH7yGkrSBumugUZlaVLSBFmalDQ3LE1Ks8nS&#10;ZD/cKeE87tYt7aiUJr+anJ8bKs9I+BofPLQukzDi5JeSMioiozQel/xbt7Td5ZOjkkd1S9ustTTJ&#10;YzBq48+TS3PDCEpp8qBuaUdl+u/7dUvbjFqa3Llb2u5GCbf/KGHq7hrfM5Qj22m4KUryHDHaJNOl&#10;a+0sTUrqM0uTkqbSfodv2Wv/w4/60+KiJK0nS5OSphbXT15DSdog3TXQqCxNSpogS5OS5oalSWk2&#10;WZrsh4cnjGpIebJVSpOs02J6bUaaHPRbzky1/eGEKaXLyIcfSBh98rXJSr8ZPa7SJMXDUX8Lu5Qm&#10;b9Yt7WiXhK/t3S1tM0ppklJnW3Lk/mznnUk7DTffMxQj28dgNMqPJNyvHv1So7M0KanPLE1Kmkqb&#10;Dt+yzwGbt/r+I2kjWJqUNLW4fvIaStIG6a6BRmVpUtIEWZqUNDcsTUqzydJkPzw5oTR5u25pR6U0&#10;2X6NERCZKro8B0uFKaxLafFqyZcTbufxjk3enDwkOW9SW2tp8sIJ04l/JWlHa1ytUpq8Ybe0o3GV&#10;JvmwpS11ltLk25LVliZZ74iE+12XG7RmliYl9ZmlSUlTydKkpA1kaVLS1LI0KWkDdddAo7I0KWmC&#10;LE1KmhuWJqXZZGmyH0YpTTJ65InJqQnP4yuXyObkXEnB/e6avC75XMK0MmyfESFvkRRrLU3ePqFc&#10;+NZuaTTjLE0+P5l0afJNCfezNDkeliYl9ZmlSUlTydKkpA1kaVLS1LI0KWkDdddAo7I0KWmCLE1K&#10;mhuWJqXZZGmyHx6WUJq8c7e0o6VKk/h2wmiTF+yWzozRI8+37a8dRnxkGukahUpKm5QnGRWyWGtp&#10;8l0J692vWxrNOEuTlEQnWZrkvDIdOvdzeu7xsDQ5fy6Z3DIp71t8/10v4bZRR6ztM46JY7t20r7X&#10;qP8sTUqaSvseftSDNx225ceLi5K0nixNSppaXD95DSVpg3TXQKOyNClpgixNSpoblial2WRpsh8o&#10;zXAe9+iWdrRcabKUBO/ZLe2I8tHJyXcSyjiXTRiV8gVJi+LOkUn9wcNaSpN3Sv6cfD45NzeMaNjS&#10;ZFmfAlKN8ujXk0mWJhnBk9IpX7soN2jNLE3On0cnPF+8J+IcydcSbuvj99WFkqclg96DV4Nj4tiO&#10;TngP0XSxNClJkjQcS5OSJEnD666BRmVpUtIEWZqUNDcsTUqzydJkP1wm4Ty+rFva0XKlSUY0/Hny&#10;vYRtFOdJPp4weiQFRpwt+WpyfHJ+bqhcIflZclS3tM0opUkKREwHTmHyD8lNk9q/JV9ImAr88tyw&#10;gmFLk/sl3PaWbmm7VyXcPsnSJMXMvyRbE8tP42Fpcv5MW2mS9zHeZ1/YLQ3P0uR0szQpSZI0HEuT&#10;kiRJw+uugUZlaVLSBFmalDQ3LE1Ks8nSZD9QJjw2+WZC4bG2XGkSfOjwq+SPyTcSipGnJX9NnpDU&#10;7ptQ7OMDho8lH0o+mVC8/EXCNLjFSqXJ5cKIi9dNWudMfpKwzmr+gT5safIiCeeQqc6ZtpyC5k8T&#10;zi37PcnSJMVTbn9Mt6RxsDQ5f9rSZN9ZmpxvliYlSZKGY2lSkiRpeN010KgsTUqaIEuTkuaGpUlp&#10;Nlma7I+HJZTu2qmlKecdmFyuWxqM4s5Tk9cmr0memdwgGeReyUcSSpI8dz9OGJnxRkmN8uajkn26&#10;pe1ukrA/g7JvcuOkLRoWjHZ5QMJIk6v5B/pdErZLgbN1tYSv1UVPMC35kxPOA+Hn14UTzuPjkwsm&#10;xQMSjpHSao312fZ9uqUd3S1hlE3Wqe2f/DO5YrekcbA0OdvOmlw2uXLCSK0YtjR5sYT7sx3eX1bC&#10;a4r1L9UtLY+Rc1mXQnRbZi9WU5qkGFn2sX1vbEuTfJ1Rg1mffVW/WZqUJEkajqVJSZKk4XXXQKOy&#10;NClpgixNSpoblial2WRpsj8YhfHkhAvMWUZB8T1JXV6cdkx3zoicb0xWU9zS6lianE0UAykfU9gu&#10;zw/T+T8peezi8krTc1Oa3pKU+5NTk92T+nvwJcmvE95vKJPzOGV9rkn/PWldM6FY/rekrMvfKZfX&#10;pejXJeXrJY9ICrbDSL71109KGPGXwijq0uT1ky8vLpe8OFmqsKmNZ2lS0lTa7/mfueC+h2691uKi&#10;JK0nS5OSphbXT15DSdog3TXQqCxNSpogS5OS5oalSWk2WZrslz2T7yeMnjaLKEsxCuTLuqXZQQGM&#10;YhbTg2swRg0towmulqXJ2XTz5K8J3zOUAu+YHLq4fHzC87VcafLiCdPus/4zklsnTL//nYSp+e+f&#10;FJQmmZb/gwnbZuRcPqh9R8IIkZQo6yIk772/T05PXpmwbw9JPpWw7S8lpcT47ISyNLczcu+3Ekav&#10;BaNFnraYzcltE0YD/nnCsdw1QSlN8r7/k+RjCdugfHliwui1ByXqJ0uTkqbSpsO37HPA5q2+/0ja&#10;CJYmJU0trp+8hpK0QbproFFZmpQ0QZYmJc0NS5PSbLI02T+MOPaEbX+dOYwyeb9klkZjPHtyVPL0&#10;bklLeVVCGY1p6FfL0uTsoTj7vYTnhKmtaxQNy0iQy5UmH5hQurxFt7TdBRLKjhQbGbkXlCa574+S&#10;trR77+TvySu6pW2Ykp8SZCk1FowM+faEbV2VGxYNmp673ud2Hyll/ip5f7e0vTRJduWGCtth9Mwv&#10;JLx3qn8sTUqaSpYmJW0gS5OSppalSUkbqLsGGpWlSUkTZGlS0tywNCnNJkuT/XP1hNLPrI42OWso&#10;XlGQouCkpXXvNQkj552SPDpZiaXJ2cMokzwfhyeMPNs6IuHry5UmH5XwOmIq79ZlE4qMZdulNLlT&#10;t7QjipWMBMnr8cLcEJdIbpWU0mXB9l6esC2m0S4GlSb5z0fWY3TLf+WGxoHJwQmPUUqTjDJJ6bPF&#10;CJQ/TMr+qV8sTUqaSpYmJW0gS5OSppalSUkbqLsGGpWlSUkTZGlS0tywNCnNJkuTktZDKU3WYcRB&#10;ri+WYmly9hyQMLrjHbqlM9sz4flarjR5jYSiIqNNMm02U/5z26ASJqVJRjhlFMsW638gYdtX4YYK&#10;IzteO9kteW7yruS3CeuuVJq8Z8J6qykGl9Ik18eDCpYnJD9OyrGrXyxNSppKliYlbSBLk5KmlqVJ&#10;SRuouwYalaVJSRNkaVLS3LA0Kc0mS5OS1sOg0mQJI+k9IjlXUrM0OXuen/wluW63dGb3TXi+litN&#10;4jrJWxOmui7PMaM1UpJktMmC5d8k5+uWdkRp8p0J970aN8T5E0aU/HNStnti8t7kK4vLK5Umd09Y&#10;j8LlSkpp8ujE0uT0sTSpaXWPhGL3Wbul5fHetFfCe9vZuCEolu+dPDG5KTcsY9dkU8J9+oSfAddM&#10;eK/mODgfd0lWGtmXc3az5PHJ3bghzp2wjaWyT3K9pJy/DbfPIVvus+mwI49ZXOyLWyR33/bXDcU1&#10;Bs8bI0/X9kja57bkAcnlknmyS1Kun6RhWJqUNLW4furhNZSk+dBdA43K0qSkCbI0KWluWJqUZpOl&#10;SUnrYbnSZAnTJFNeKNMUW5qcPY9LGGnyjt3SmVGs4flaqTRZUF65ScJ0319NWI8prS+UgNIkI0Re&#10;sFvaEYUZptDmPldKKLO8IWHq7zcm/56cPQHrvjRh3ZVKkw9OWI+C0SBss2zX0uR0szSpafWWhEI5&#10;77EroXT+neTYpBQfeU/9QcLr9+TkIslStiY/TfiZ3ge8n1N65HjK92AbyvOXSgZ5VFLWez03xMWT&#10;+v5LhVGLlztX84zi6Y+SPpQm+UUenq/ndEvbfStpn9M6f0tenZTr2Fn30OTIpG+FaPWfpUlJkqTh&#10;dddAo7I0KWmCLE1KmhuWJqXZNK7SJAUTPjA0xphBOSIp7xcr5dcJ5clLsmxpcqZQhuD52Nwt7age&#10;+XG50iQFx0EjG3F/CvysS5ESlCYZ2ZKCTOucyWkJxZnzJLxOuS8jn7YFAMqZlF34+kqlyRsnrLfU&#10;LxN8O+GYeHxLk9PN0qSm1ThLk+R5Ce/Bg/SpNMk+UvSivP/HhH8Hca1R3CahGMfXGb24HTmQ9+0v&#10;J79L+JlRlJ8f/Lw5Lzc0Lp18JvlH8r5kqXM1rzgfL0i+kLSjjm+ElUqT7YeM7D8/+z+f8Bwfl/Sl&#10;JDxJfD/8X8L/FUrDsDQpSZI0vO4aaFSWJiVNkKVJSXPD0qQ0m8ZVmmRkLj5gNMaYQeE9orxfrCas&#10;/3v+bmlyplwsoWzy1+Qy3FChnNI958lypUkKuIweOaiYckDCupQXQGmSZcoqbRGSaTZ5bT67W9pe&#10;emE67nbdqyeUYfj6SqVJCkanJxzjFbmhwtSjrP+qbsnS5LSzNKlpNa7SJO+hlMQYYe+GySB9Kk3y&#10;Hsy+8n3H1NyDMOowPxdYhxJ9XXDkGBjN+BdJGTEYK5Umwbn+RsLPhytzg87AL0PwvFCk6oNhS5MF&#10;r4ly3THol0Nm0Z7JSck8lEQ1PpYmJUmShtddA43K0qSkCbI0KWluWJqUZtO4SpOfTHY1xpglwvR9&#10;5f1iNWGa5Bvxd0uTM+cBCUUbPmR/anKrhILKz5L3Jjxfy5Um75JQqv1sUv6jj/UemPwqOT4pU2NS&#10;XqCIQfmQEawentw5oTBEefHnSRlljLID/zBn2x9LeJydEkaY5ENZvsZ+UMwshRcehxIoj0vx8R4J&#10;7pSwfaYafXxCUee5CaOosi5Tf8PS5HSzNKmNQKmP0XYph187Wan4yMh911sMI8NhudLkhRMKkNdI&#10;eKzlSpO8n5UCOv8WaAvnmERpkn27QcK+1Sjfs+9X6JZ2xLGzLxQb+TmwHNbl5wCFUH5uFOW4RylN&#10;4sMJ692hW9oR55qCPvvPyJSrwWNxrdQ+j/xs5HbO06CfLTW2UV4fy+17jfPO+iu9/phym3V4rvil&#10;iUE4bqY5p0y63ONTXuV4Ltst7YifkTwG+7TS8V4oYb3rJufnhgFGLU2C7fM6YCTTq3DDmFwi4bXB&#10;9z6jX48Tr2XOB+elHemTY+Vxl5qunv3ieu7F3ZK0OpYmJUmShtddA43K0qSkCbI0KWluWJqUZtO4&#10;SpNLTUMqSejea1YRPjjnA3ZQsLA0OXsoPuycnJKU54cCyr7J/ReXlytN8uH+0xNKOuX+JZQM66m7&#10;KU1SaqSk+P6k3Ic/Ka+0I0FSfPl4QlGmbHNLctOEdZnOm9senIBjeUryy+QPyYOSgmNhlLKyHbb5&#10;6YRSQmFpcrpZmtR64r3v4ISCeXntEN6X+BlbyuLFeRKKTH9OyrqUHB+VDCpNUor6UFJvm5F3KaQv&#10;V5rkNt43WX//pDWoNMl7HttuS4/gWE5NSsGTIt33Ev4fgZI9fy/7x7HzmBTp+Hr9Hs/7bV3Cu1nC&#10;176d1IXHpVB+Z/2vJ5yngxaX63DNgtWWJilist6tu6Vt+DnymOTkpN72l5K23Mn1EV/bLeFnDM8h&#10;y6XQdteEXxyot0NZ/1lJPWLmv1z6mje57lnOcpb2+Wa057cmHE+N8j8jPPPz9eUJhcByH/Zhv6Te&#10;Ps81r7H6ZynPyWeS8ksDBQVXtteOzMjPRJ5TRufk+D6RsJ0nJgWjhVLWLaOHlv1h9Oe2EMk2PpjU&#10;6xJua0e+XktpkvPwuoT1HsINI+D1yVTfvNYpM5bXTcl3k5snNX5Jg9cqRdUW544pw8v3O88P7yOv&#10;Tu6X1K89vve4RuNa5atJGSme88YvtrTbL8fLdVz5npVWYmlS0tR61OFb70YWFyVpPXXXQKOyNClp&#10;gixNSpoblial2WRpUtJ6WK40ScmAfxDVZTdYmpxtlAIYhYkCxaDRyVZy1YSiCR/6H5bcJ2mLMKU0&#10;WUa4ojTBSF6MjLQcRvni9dgWR9gOt7cjMS2FMgFlSx6zlFo0OyxNaj1RTOP1wsjNvN/xXsRouKWw&#10;eGhS432R2ykoMsLv9RMK54wKR8GpLk3ynvaRhJ/HjK7LSLuU11+VsC6jAC5VmmQbjADIyL1suy2g&#10;jas0yTYokT8jYVTBvRIKMxT9KJFRLLtXQrHyTQnHzv6XMt+jE247pFtaGaMQ/zXhPoy+ScmH7VIe&#10;ZCTh1yS7J1hNaZKfO5yztgjf/cdywvPI80QxkiIo5UcKj7dPilKa5GcbX+O8/F9SfjbxHFCcYzs8&#10;J5TfOC8UFhkRtGB/v3b2c5yTbb0gYTTk2yQUInmuv5lQui0oTXLMRyUUHykD8np6XMJrgPNURoDk&#10;fJey7vMSfumA7TOiNM8rz1X9M3SXhEIe69Xq0iTHQEH2i0k5Dh6PX77gNfC0hJE17568LeGxea7q&#10;awKKg/yCA7/owOuH81quEd6X1OuupTQJfoGC9UYdfbGUJnk+eR1wTJQz2G/+zc3x8TzUpedRSpNs&#10;m9cQz++1Er5HeF/ge57X6rsTiruMjPqBhGPiXLc4Xl77PAfSalialDS1Dti8dYEsLkrSeuqugUZl&#10;aVLSBFmalDQ3LE1Ks8nSpKT1MKg0SdGBkkZbsCgsTWqt2tKkNEhd5hqGpUmtJ0ZOpOTUjqBXCowU&#10;pgqK2pTMGCm3ncr3Hgkltbo0uWvCa5HSXOtJCV9brjQJRgBkvXd2S9uNqzRJMa8d1efAhMekTFeX&#10;3tg/yjQUAEtBj4I96zJy5mqwb4ywyX3KdUo5bkpl9eOV0iT7SBmPAmAdRiem4MfIi5QHi8snnENG&#10;d2Sa6hojMHIMxySl+FlKkxTU6hEX8diEr92kW9qOfea5+0JSHuOws5zlrAu33/nxrN/aO+H2Z3ZL&#10;21Cq4zZeY+2oyBQnGY3wvt3StkIo+83zXva7oIzIuWP0xILXHK9F9rNWSpM87leS+pcd2C5FR0Z4&#10;Zuro1isTztFtu6Vt1wA8xku7pR29LOG5qUeeXmtpsoxq+sZuaXilNMk2nssNDQqTXENfuVvaZpTS&#10;JEXYtqxKGZjHpTxd43uA547RJ1uUOQedL2kpliYlTS1Lk5I2UHcNNCpLk5ImyNKkpLlhaVKaTZYm&#10;Ja2HujRJWYOy5EWS5Via1FpZmtRqMDodo/LVo3athqVJrSfKkm1hEtzG6H1MO11QeOO1xWu7xeuc&#10;AmZdmvxoQlFx0C8xMEouZb+VSpN8je0yCt6NuWHRuEqTFEbbEl4Z0W/fbmk7zgnrs99l2vJ3JKxb&#10;yn0rqUuTV+KGWKk0uVTYD0p8TEFdHwMFSr7O6JiDHJFwLi7ULW0vTTIldatMH85z3xZlazxf37zw&#10;Ja64sN8hn2L9Fj8v2V+es1I4LaVJpgRv8VzzNcqTYKRmCn2co0HPb40SJ6NIMqJi+/5blyaZhrvG&#10;80sh9u3d0pkxCiZFzjL6KgVURgilbDioVNgaV2lyqf1bSV2aZETu1vMTvsZosMUopUm+D9vvqacm&#10;bJtpu2uUYRklldd/i/Iv9+F9pC3/SoNYmpQ0tSxNStpA3TXQqCxNSpogS5OS5oalSWk2WZqUtB5K&#10;aZIpBilltB/SDmJpUmtlaVKrQbGM9wlKNcNcz1ia1EagxEih6RUJRUZKI5Tc6tIk/+amVFaPnldj&#10;JL5SmqScxhTIFK7qImBBce5LyUqlSTDKIa9pCnNleudxlSbZh1YpTTJNeW1QabKMoLfa0iT7y35z&#10;H0qRWKk0STGSYiMlyzqXS9iP+tqHYiPTXXM/ymjfHxCeI0qobBOlNPnEbmlHTM/N88FU3Ccnr00o&#10;NLYFSkYnPP0K17rFn5f4wJ/n87MJXytlzVKarMuwRVua5BgZPZLSIqOdUv5j9Mr6+S94PTECJiM9&#10;turSZFsWvk7CeeH8DDpvFAh57pnyHOwTr0O2xRTdvP6YFry8xlprLU0yIirrUZIdRV2aLK+92rhK&#10;k0y/3SqlSabkri1XmuS6nvswCmV5j5CWY2lS0tSyNClpA3XXQKOyNClpgixNSpoblial2WRpUtJ6&#10;2DNhutBhWJrUWlEwYSrautQjtUppsoRSDVO2tkWdlqVJrSdKJpQHy+vmj8mRCdMyn5TUpcmvJRTR&#10;6imNa4ysWkqTFBcpMP5fMgjrMELfakqTFPQOTijMPT0pZbVhSpNMVT2J0iRFQ9Z9Vre0Mkb4K+eZ&#10;fcBqSpNl3ZVQCuS9hvutlDIFdSlNloJiixH/GL2SkRvLfX+dfDi5aoJrJQuXudpNjtlv81GDRkIs&#10;zzf3LYW9YUqT4HVyn4RSKCVOvs7U5RT3npCUIicFPwq7K5Um29fJXRNuXymfSwpKvA9LeJ2Xr7NP&#10;TP29W1Jba2nyeQnrPbRbGt64S5Ocx0mWJinXch8ef6kiqlSzNClpanH9tMQ1lCRNWncNNCpLk5Im&#10;yNKkpLlhaVKaTZYmJfWVpUlJ66EtTZZQCKP8MmjKYlia1Hqh/EjxkMLSPZO6mEcZjMJkXZqkTMlI&#10;fIw+2KLISDGxlCYpaFF24v6DRomjsMbofaspTYKvUYikQHjdZJjSJPv2oWQSpcnbJ6zLcaxmCmF+&#10;2YP1X5+wXxhnaZJ9YDpz7rfaD61WKk0W7O+/J3sl/Icz+8X5ZtRQXhMsvyoZhNIdpVsepxTHhy1N&#10;1nje75LwXsrriBLlgxNQjKSgOWxp8gYJx9CWGleLAiAjjr4ooWD6p+ROSbGW0iSvW14j7F8pqg5r&#10;nKVJCqpfTNZjpElGDW3fD6RBLE1KkiQNr7sGGpWlSUkTZGlS0tywNCnNJkuTkvrK0qSk9bBUabKE&#10;aY4Zne6ySc3SpNYLUwnzWnlMt7QjCksUoOrSZPeflQnlrxY/W7+blNIkGInwd8n1u6UdXSNhW6st&#10;TYJpuiltMj0yI/mttjTJOickkyhN8lhMH8x+3YoblsH9Wff3CeXDYpylSRyScL+lpgx/SEIZsZzj&#10;5UqTjKp8721/PZOXJoyYyVThjApIwY4puNupu8E6PAZFu/K4w5Qmr5DskVy6W9oRJULWfVdSHpvi&#10;Hs83hc7acqVJjoHXK+XgQa8/njNGPL1tt7StvMs+lenGaxQ6eQxKncVaSpN8r1IMZQSq+jUyjHGW&#10;Jrk/xbJJliZ5zrnP+5PVFJIlS5OSJEnD666BRmVpUtIEWZqUNDcsTUqzydKkpL6yNClpPaxUmiyh&#10;CMN/Al0kgaVJrRcKJkx5zdTLZdRDUDRjxEBeR3Vp8uoJZV9KXnVZkaJaKcDVpcldE17f70koqxWU&#10;JI9IWH+Y0iTelLDP3LctTX4goZBIubLguPZPWH8SpUlQLOQ2Rja8IjcMwPEfmrAe/06qjbs0eeWE&#10;54ESaXs/ip2/TT7YLW2zXGmSAhzTtFNua1H++0NyqW5p2zZZvk23tCNeHxw757YYpjR584T7D5oG&#10;vZTrXp2U1zH7xmu1HdF3udIk96Xoy9d4/67xPcHri3N3PW4I1mmPqWB/2c6B3dI2o5Qmeb2WnyUU&#10;VHlua4wIS2l0qZGLa6OUJilFnpbUo8tynspU4ZMsTfJ9zH2e3C1JK7M0KUmSNLzuGmhUliYlTZCl&#10;SUlzw9KkNJssTUrqq3GWJilPGGPMoPwkqd8vVgrlspfwd0uTWicUrhhJjuIXhbe7JkwtTDHsmOT/&#10;EkpQjDRYilFPTygtUkhj1L37JIweeHLCiHB1aZIy5TsT1mc7j04enjCdMt8jjBY5bGmSEe8YTZLX&#10;eFuaZHpmbmf/KWmx3xzHLxOOb1KlSTBaJ8fJ9/HhycWS4qYJxTi+/smkLqhi3KVJlOeJY6Z0dveE&#10;0h/7x3tTPcLtcqXJUqxlpM5SCOUccn45D19OyiiA10mYkprXwAMSjpOSIo/Pupy7+tiHKU3yGqEE&#10;+tfkiUl5fVBg/GbC7fWIpkyLzX5TaK0tV5oE5XVey+wv54vCIvvPMbE9XvMFx03hj6Luw5IyyiUj&#10;UVK64j51yXGl0iTPcxuOi8eljMrz1OpKYgllz5VGoBylNPmEhNv4/uX/7vieoCjJ8fG9M8nSJCOi&#10;MoLroOOWBrE0KUmSNLzuGmhUliYlTZClSUlzw9KkNJssTUrqq3GWJo0xZpzpyjOWJrWOGD2S4mJ5&#10;3VAA2y+hnLjP4m0Utkppj6IYUwVTmiz3oYjFdg5L6tIkGKGP0fbKuoQphintfSYZtjSJMq14W5qk&#10;FPaohBH5ymMxHTbFuucmkyxNUga8WcI2y2PX4ZgempRjrU2iNEmBjwJRKZiWMMJnGRmyWK40yXZ4&#10;PdTbKNma1Of/Xy5/zZvvevZ/PWf92iihLFpG0y2GKU3i8gkjn9bbJUypzXNVFzIvnFAOZZTTemrn&#10;lUqT4Ly/Makfg2LfPZN2mmjOHSNx1uuSnye3T2orlSYHhdLvI5P23BWTLk3yfcj+8hos+/TphDIo&#10;5chJlSZ5Lt+R8D3OcyathqVJSVPrgMO37k0WFyVpPXXXQKOyNClpgixNSpoblial2WRpUlJfjbM0&#10;SYnBGGMGZeekfr9YLhRZGNGMQpWlSa03imCUqC6R1GVFikuMmDhoambWu2TC1+uy2lL4nqCsR0Fw&#10;0ihqsm8cUxn9b71wLpkumRE4GVWTERdvkLBPG4GiHOeB88HIoqO6dMJolbsnFBQZVbItEP7LpsO3&#10;7LPP8z/K+8/tEkZf5PivmYzreeB1x8idjELI+b1jslShkLIuI18Oev2uBiXZ1byOKF9SNGSfOD9M&#10;T75UIXMS/j2ppyafBL5/ORejnsthUcpkWnCKtdJqWZqUNLUO2Lx1gSwuStJ66q6BRmVpUtIEWZqU&#10;NDcsTUqzydKkpL4aZ2lSkpZCCbJ+vxiUzyX3T+pCjqVJSVOJ0mSPPvCn7MjU7Ht1S7OJnx2MBElZ&#10;c5Y8JWEaf8qamk87jGK7SpYmJU0tS5OSNlB3DTQqS5OSJsjSpKS5YWlSmk2WJiX1laVJSethudLk&#10;15N7J4NYmpQ0lXpWmsSuyXeTC3VLs+dOybuSWSoXMhot037PctlVK+N1vW/CVPurZWlS0tSyNClp&#10;A3XXQKOyNClpgixNSpoblial2WRpUlJfWZqUtB7a0uQ/EkY9u1WyHEuTkqZSD0uTOCphKm9Nhyck&#10;H00mOd24+o/vW95Lfp9QnjxXshJLk5KmlqVJSRuouwYalaVJSRNkaVLS3LA0Kc0mS5OS+srSpKT1&#10;UJcmT0punJw9WYmlSUlTae9Dt9x0/81bDllc7ItzJuff9ldNgQskqynIabaV0iT5Z3J68sRkOZYm&#10;JU0trp96eA0laT5010CjsjQpaYIsTUqaG5YmpdlkaVJSX1malLQeKE1+NblL8m/csEqWJiVJ0jyr&#10;S5N1+CWUpyWDWJqUJEkaXncNNCpLk5ImyNKkpLlhaVKaTZYmJfWVpUlJ6+GKyTm2/XUoliYlSdI8&#10;W6o0WUJ5kpEn61FJLU1KkiQNr7sGGpWlSUkTZGlS0tywNCnNJkuTkvrK0qSkPrM0KUmS5tlKpcmS&#10;nyX7JxdOLE1KkiQNr7sGGpWlSUkTZGlS0tywNCnNJkuTkvrK0qSkPhtXafInxhhjjDFTmD8l9b+5&#10;Vsqvk7fyd0uTkiRJQ+mugUZlaVLSBFmalDQ3LE1Ks8nSpKS+sjQpqc/GVZr8szHGrGfOcpaz/O2s&#10;Zzu77z/GmLXmH0m5nllN/pp8hL9bmpQ0jfY/fMuzyeKiJK2n7hpoVJYmJU2QpUlJc8PSpDSbLE1K&#10;6itLk5L6bFylyX81xpj1zN7P+fCm/Q79lO8/xpi1ZktSrmdWygHJBRKn55Y0tQ7YvHWBLC5K0nrq&#10;roFGZWlS0gRZmpQ0NyxNSrPJ0qSkvrI0KanPxlWalKR1tenwLfv4gb+kMTgqKdczg3J68ujkIklh&#10;aVLS1LI0KWkDdddAo7I0KWmCLE1KmhuWJqXZZGlSUl9ZmpTUZ5YmJU0lS5OSxmSp0uRPkoOSCyYt&#10;S5OSppalSUkbqLsGGpWlSUkTZGlS0tywNCnNJkuTkvrK0qSkPrM0KWkqWZqUNCZtafKk5FnJeZOl&#10;WJqUNLUsTUraQN010KgsTUqaIEuTkuaGpUlpNlmalNRXliYl9ZmlSUlTadPmo6656fBPMWWuJK1F&#10;KU3+Kjk4OVuyEkuTkqbW/puPehRZXJSk9dRdA43K0qSkCbI0KWluWJqUZpOlSUl9ZWlSUp9ZmpQk&#10;SfOM0uRjkrN3S6tjaVKSJGl43TXQqCxNSpogS5OS5oalSWk2WZqU1FeWJiX1maVJSZI0z863+Ocw&#10;LE1KkiQNr7sGGpWlSUkTZGlS0tywNCnNJkuTkvrK0qSkPrM0KUmSNBxLk5IkScPrroFGZWlS0gRZ&#10;mpQ0NyxNSrPJ0qSkvrI0KanPLE1KkiQNx9KkJEnS8LproFFZmpQ0QZYmJc0NS5PSbLI0KamvLE1K&#10;6jNLk5Km0j6Hfup2+28+6g2Li5K0nixNSppaXD95DSVpg3TXQKOyNClpgixNSpoblial2WRpUlJf&#10;WZqU1GeWJiVNpU2Hb9nngM1bff+RtBEsTUqaWlw/eQ0laYN010CjsjQpaYIsTUqaG5YmpdlkaVJS&#10;X1malNRnliYlTSVLk5I2kKVJSVPL0qSkDdRdA43K0qSkCbI0KWluWJqUZpOlSUl9ZWlSUp9ZmpQ0&#10;lSxNStpAliYlTS1Lk5I2UHcNNCpLk5ImyNKkpLlhaVKaTZYmJfWVpUlJfWZpUtJUsjQpaQNZmpQ0&#10;tSxNStpA3TXQqCxNSpogS5OS5oalSWk2WZqU1FeWJiX1maVJSVNpn+dvvcL+hxx5v8VFSVpPliYl&#10;Ta0DDtt6X7K4KEnrqbsGGpWlSUkTZGlS0tywNCnNJkuTkvrK0qSkPrM0KUmSNBxLk5IkScPrroFG&#10;ZWlS0gRZmpQ0NyxNSrPJ0qSkvrI0KanPLE1KkiQNx9KkJEnS8LproFFZmpQ0QZYmJc0NS5PSbLI0&#10;KamvLE1K6jNLk5IkScOxNClJkjS87hpoVJYmJU2QpUlJc8PSpDSbLE1K6itLk5L6zNKkJEnScCxN&#10;SpIkDa+7BhqVpUlJE2RpUtLcsDQpzSZLk5L6ytKkpD6zNClpKu37wq333H/z1iMXFyVpPVmalDS1&#10;uH7yGkrSBumugUZlaVLSBFmalDQ3LE1Ks8nSpKS+sjQpqc8sTUqaSpsO37LPAZu3+v4jaSNYmpQ0&#10;tbh+8hpK0gbproFGZWlS0gRZmpQ0NyxNSrPJ0qSkvrI0KanPLE1KmkqWJiVtIEuTkqaWpUlJG6i7&#10;BhqVpUlJE2RpUtLcsDQpzSZLk5L6ytKkpD6zNClpKlmalLSBLE1KmlqWJiVtoO4aaFSWJiVNkKVJ&#10;SXPD0qQ0myxNSuorS5OS+szSpKSpZGlS0gayNClpalmalLSBumugUVmalDRBliYlzQ1Lk9JssjQp&#10;qa8sTUrqM0uTkvqKa6h/T66aXJQbao88bOtFHvnCT95ocVGS1pOlSUlTa7/DttyQLC5K0nrqroFG&#10;ZWlS0gRZmpQ0NyxNSrPJ0qSkvrI0KanPLE1K6pOzJLdNjkr+ntTXQccmD03+NantlfB1CpatiySf&#10;SX6b7M4NkjQGliYlSZKG110DjcrSpKQJsjQpaW5YmpRmk6VJSX1laVJSn1malNQnOyf/TI5PdkrO&#10;lZwtYTQk/h/mH8nLk3MkxVKlyfMkn05+n1C2lKRxsTQpSZI0vO4aaFSWJiVNkKVJSXPD0qQ0myxN&#10;SuorS5OS+szSpKS+uHryx4RRJgdhFMrXJ5Qqd+WGRYNKk+dOvpAwWuVu3CBJY2RpUpIkaXjdNdCo&#10;LE1KmiBLk5LmhqVJaTZZmpTUV5YmJfWZpUlJfcG/6X6WXKZbGuzsyYkJU26X0Sbb0iQjTB6dUK5k&#10;5ErKlpI0TpYmJUmShtddA43K0qSkCbI0KWluWJqUZpOlSUl9ZWlSUp9ZmpTUB0zDfVyytVta3ouT&#10;P99192c984DNW76bv9elyfMl703+lOySnDWRpHGzNClpanH9tHgNJUnrrbsGGpWlSUkTZGlS0tyw&#10;NCnNJkuTkvrK0qSkPrM0KakPrpT8Pnl+t7S8PZOF2+38+HcdsHkr7z+lNHnd5K2Lf39/IkmTYmlS&#10;0tTi+mnxGkqS1lt3DTQqS5OSJsjSpKS5YWlSmk2WJiX1laVJjRujZl04uXhy0cVlaVSWJiX1wdUT&#10;3kue3i0tb/dk4Vb3f9QHmtLk55PTkm8lf0hukkjSJFialDS1LE1K2kDdNdCoLE1KmiBLk5LmhqVJ&#10;aTZZmpTUV5YmNS7/muyc8OFq/bqgIPKY5PxJi+LIe7b99Uxukfwx+WlyeW7QXLI0KakPmFr7b8nB&#10;3dLyupLk7R/4xLc3pcnfJfdOGLXy9OSUhF8ykKRxszQpaWpZmpS0gbproFFZmpQ0QZYmJc0NS5PS&#10;bLI0KamvLE1qHChMfib5Z7I1uWbCCJOMNvm6hNfHDxaXa0uVJq+f/DKhMGmhZL5ZmpTUBxT/T0yY&#10;Xnslr0xOu/+jXvbcpjR5q6S4e8LPzHckZ+MGSRojS5OSppalSUkbqLsGGpWlSUkTZGlS0tywNCnN&#10;JkuTkvrK0qTG4TkJ5Y9dkkHljzsljLD1yeQs3LBoUGnyGsnJyY8S/5NRliYl9cWHEn4B4Nzd0mBn&#10;T36YfOjOjz/0PPse+tmL5e+lNMlolQU/K49I/pE8jBskaYwsTUqaWlw/LV5DSdJ6666BRmVpUtIE&#10;WZqUNDcsTUqzydKkpL6yNKm1YprRPyWMvrXcaFkUK/+c3LZb2qYtTVIoOSmhlHIdbtDcszQpqS+6&#10;ElLygm7pzPilgIOSvyd34YZFg0qTOG9CwZKRlf2ZJ2mcLE1KkiQNr7sGGpWlSUkTZGlS0tywNCnN&#10;JkuTkvrK0qTWao+E0uTVu6WlMYIk672kW9qmLk1eLTklYfpTyyMqLE1K6ouzJs9P/pIcmlw1YWRJ&#10;br9UQmHyb8lTFm8rlipN4g7Jb5Mjk+VGsJSkYVialCRJGl53DTQqS5OSJsjSpKS5YWlSmk2WJiX1&#10;laVJrRU/mxgl65zd0tIYUeu45OhuaZtSmrxK8v2E19FNE6mwNCmpTyhJPjY5OWFq7fIew98ZNfKR&#10;SV2YxHKlSRyS8HUKmZI0DpYmJUmShtddA43K0qSkCbI0KWluWJqUZpOlSY3TeZJrJjslD0zumFwi&#10;4UPc1r8ml07O1S2dGbfz9YsmTCmo+WNpUmv1juTUpC2JtBhB65vJd7qlbShNfjlhOu7TE6Y05R/u&#10;vHdJ6ENp0p+Pkga5XHLz5BYJI03u4JH//eV/3fOFx5xvcVGS1pOlSUlTi+snr6EkbZDuGmhUliYl&#10;TZClSUlzw9KkNJssTWpcmAb390l5TZQwFSBFpAsntesmfH3XbmlHjPpGUemfCQVMzSdLk1qrYUuT&#10;n+6WtqE0yWuH96ILJS9LeE/aM5Gw0aVJfj5+cttfJWn19jt8y16bNh/1x8VFSVpPliYlTS2un7yG&#10;krRBumugUVmalDRBliYlzQ1Lk9JssjSpcdgn+XPCVLZXTsrIkow8effkJwkfajByZLFUafKCyTEJ&#10;5aT7J46iNb8sTWqt+Af7ackFuqWlXSnhPeyl3dI2lCaPTcr71r8l307Y3o25QXNvI0qTFIAp7n43&#10;YcpdRkFlCnlJWrVNh2/Z54DNW70+krQRLE1KmlpcP3kNJWmDdNdAo7I0KWmCLE1KmhuWJqXZZGlS&#10;a0Wh6OfJO5NzcsMAt0x4nbw/KVPbDipNUpj8WEJ56UGJhcn5ZmlSa3WHhGm1H9gtLY3i918S1i8o&#10;TVIEr90g+WVCsZtSuObbepYm+dn5iOQbCff5TfL45CKJJA3F0qSkDWRpUtLUsjQpaQN110CjsjQp&#10;aYIsTUqaG5YmpdlkaVJr9fzkT8n1u6XBGBmre60ljESJtjRJQe5DCVN8M9W3ZGlSa3X+5PjkpOTC&#10;3DAAU29TRGNq7jJKLgaVJnFgwmvq5d2S5tl6lCYpSz44+U7Cuj9N+I8oRj6VpJFYmpS0gSxNSppa&#10;liYlbaDuGmhUliYlTZClSUlzw9KkNJssTWotKEN+P/listQok8Wtkr8l9+qWdixNnit5X/LHhGlH&#10;JVia1DjcKPlDcnRy9aSUzShIXi75VEIR7ZpJbanS5DmSjyRs87bcoLk1ydLkuZO7J79IWIfXKL+k&#10;IElrtumwLbvtv/kofqFAktabpUlJU4vrJ6+hJG2Q7hpoVJYmJU2QpUlJc8PSpDSbLE1qLRgB61fJ&#10;W7ul5V0xYdrtR3dL20uTuyWMMMnfv5csNRqc5o+lSY3LtRI+WP1HUr8uWP5uctWktVRpEldJfpsw&#10;Mi4jVWo+TaI0ebaEMsHvkn8m/Nx8aiJJkjQLLE1KkiQNr7sGGpWlSUkTZGlS0tywNCnNJkuTWotx&#10;lCZ/k1BcekHC1z+cSLA0qXFiNNx/Tx6QPGTxzyskjBw5yGWSi23760AXT3hfY0RAzadxlyb5JYKT&#10;E34m/inZP2GKeUmSpFlhaVKSJGl43TXQqCxNSpogS5OS5oalSWk2WZrUWjC97akJo7GdhRuWcb3k&#10;r8lO3dL20uTfkzsnTPV9aPKXhKKItNGlSUp2T08e3y1J0o7GVZp8RPLthLIkI5jyywUXTXDf5P1N&#10;ys/RGtto17td0npK0q7HSKytw5J2vUskrTcm9Tr8EgW/UFFjBOl6HfLSpMWIr+16z0hat0ja9TYl&#10;rXsn7Xq7JK09k3a9OyStJyXtetdJWock7XqXSlqvT+p13pG0Je4LJvU65GVJi9Fv2/UOTlo3T9r1&#10;Dkha90za9XZNWg9P2vXulLSekLTrcV3Y4hdo2vUum7Rem9TrvCvhZ3btAkm9Dnll0rpy0q73rKR1&#10;06Rd71FJ6x5Ju96DktbuSbveXZLW45J2vRskrecl7XqXS1qvTup13p2cJ6mdL3lvUq836N96/OJA&#10;vQ55TtK6cdKu95ikdfekXY8yeeuhSbve3ZLWY5N2vRslrecm7Xr8UkXrVUm9Dv/+OW9S41zyn/z1&#10;evx7u3X5pF6HsB+tGybtehxX665Ju97Dkhbns12P897i///a9XgeW3ww0q53paTF66de531J+0sB&#10;/BIKr8d6vdckLV7X9Trk+Unr+km73qBrev4d2q7H92eL7+N2Pb7fW7wvtOvdLGnxPtOux/tR6xVJ&#10;ux7vbzXe/96Z1OvwPtniF4LqdcgLkxb/Tm/Xe2LSumPSrrdH0npgUq/z+cTSpCRJ0nC6a6BRWZqU&#10;NEGWJiXNDUuT0myyNKm1oCj5heS4ZKXRsPiAj9fKNbul7aXJuiBJOeBLyenJoOlyNV82qjTJB958&#10;MHhSwn2/k7QlIEkaV2mS8gBTcfN3rsvqgh3vRWW9kkHTdb8kadcbVJihCNWud/ukxc/idr1B/7H+&#10;s6Re57SkLa9R0qjXIUx/36LQ1673saS1c9KuRxGsRdmsXY8ifOtFSbseZcAW/3HXrkdhpMV1Ubve&#10;oGuaU5J6HaZkb0euvWRSr0Mo2LZukrTrfSJpMcJuu97rklb3b/8mz0xalGvb9fZKWpR52vUGFQQ/&#10;l7TrXSNpMSJrvc4fE4p+NUYDrtch301alOja9Y5MWhSY2/XekLQoTLXrPTtpUa5t13tk0npb0q43&#10;qOT2maRdb1Ah+kdJvQ6jvHO9VbtIQom7Xu+EpEUprV6HbE1a90ra9Y5IWvyboF1vUJGQgly73r5J&#10;6y1Ju96gkhv/R9Wux79TWj9I6nX+llwoqfFvGX5JrF7vh0mLwnW9Dhn0f2Xsb7sex9XaJ2nXo4Tc&#10;otTarjfol9XelLTrUURvbUna9QaVenn91OvwM6/8ckBBEZDXY73ej5MWr+t6HXJM0qJI26739qS1&#10;d9Kux/dni+/jdr1BxWneF9r17pe0PpW06w0q9R6ftOvx/lajvPuHpF6H98nW1ZN6HcI1SIsiabse&#10;5fQWv3TQrnd40qLE365naVKSJGk43TXQqCxNSpogS5OS5oalSWk2WZrUWvEhHR+s8oHoUvgQjA8a&#10;v5GcixuilCbbkYsYxYQPfShith/iar6sd2mS4i+FhV8n3IdyxaAPQyUJ4ypN8gsIlNm+mDD6Mj8D&#10;KRhQNpSksdvv+R++4KMOPXJQIVWSJs3puSVNLa6fvIaStEG6a6BRWZqUNEGWJiXNDUuT0myyNKm1&#10;YlQkRow6NmlHvQBTeD8tYeSQemqypUqTYOo0RiBhujCm7dZ8Wq/SJGVJppIr6zL616CRsiSpNq7S&#10;ZI2RsShs88sIjGLG9J2M+iZJY7Pp8C37HLB560rXR5I0CZYmJU0trp+8hpK0QbproFFZmpQ0QZYm&#10;Jc0NS5PSbLI0qXG4dvKb5LfJo5MyVTfTUTI9JAVIbq8tV5pkKuT/S7jfoGn0NB/WozR5QEIxiXUo&#10;9jJiKqO+SdJKJlGaBO9BTG/Kz1S+zuiTL0skaSwsTUraQJYmJU0tS5OSNlB3DTQqS5OSJsjSpKS5&#10;YWlSmk2WJjUul0helJTXRMlRCQXJ1nKlSbC9XyQnJk5ROp8mVZpk9NNnJD9N+Bp/MjXueRJJWq1J&#10;lSYLfoGAEZpPSFjv18nrEklaE0uTkjaQpUlJU8vSpKQN1F0DjcrSpKQJsjQpaW5YmpRmUx9Kk4xK&#10;eM5tf9UM+LeEabovmZQRJ6VRjLs0yVTyByU/SriNQu7uyfkSSRrWpEuTBUVvRsH9YsL6jED50uRC&#10;iSQNzdKkpA1kaVLS1LI0KWkDdddAo7I0KWmCLE1KmhuWJqXZtJGlyQsnjPbGh/8UlySpNs7S5GOT&#10;Uxb//t1kU3KOBLz/PKfJoNFNuRZq12sLl4wM9/SkXufJSYv3v3odsm/SulLSrvegpMVUvu16fCDZ&#10;ul3SrnfLpHWfpF3vWknrYUm73mWT1qOSdr22VE0x7GlJvc6BSYuiWL0O2S9pXTFp13tw0rpe0q53&#10;j6R126Rd71ZJ695Ju951ktZDk3a9yyet/ZN2Pb43akzn/NSkXofldqr5Cyb1OoTvhdYVkna9hyQt&#10;jqtd755J6zZJux63tbhvu96gkYp3S9r12OcWx9auxzloteeOcvVZk9oFknodsl6lyeJsyU7J55N/&#10;JKcnz014P5GkVdt0yJb77L95y2cXFyVpPVmalDS1uH7yGkrSBumugUZlaVLSBFmalDQ3LE1Ks2kj&#10;SpNMu/ykpNz3mwkFHUmqjbM0yVTv/HlqcueEgl7xweQPTW6ctL6atOvxflY7V/LzpF7nB0nrKkm9&#10;Dhl0jXT7pF3vbUmLAl673iFJ6ylJux7XeK2XJ4QBo9AAAOFvSURBVO16TGHeen/SrnfTpPWlpF3v&#10;0kmNUWqZKr1eh1FBWxRJ63XIMUmLUl673juSFkXKdr3DkxY/t9r1HpO0XpK061F0a70nade7edL6&#10;QtKu1xZTeT3/JKnXOSlpi38UC+t1yOeSFmXQdr13J60HJu16L0paj0/a9bitxX3b9XZNWu9K2vUG&#10;FVg5tna9tlzJOeJc1etQsKYAXeOc1+uQ9S5N1u6b8J70m4RCpyRJ0jSwNClJkjS87hpoVJYmJU2Q&#10;pUlJc8PSpDSb1rM0ed6EEdhYnxGS+E/uOyaSNMi4p+dmOtvfJyyfltwsaYtRkrRaG1maLNoRWyVJ&#10;kvrM0qQkSdLwumugUVmalDRBliYlzQ1Lk9JsWo/SJCNgvTjpRmVKGA3r1kk90psktcZdmsR5kmcm&#10;/0wob/N+xMiTkjSsPpQmJUmSpomlSUmSpOF110CjsjQpaYIsTUqaG5Ympdk0ydIk5SSm2mSqWtb5&#10;bnL3hOlrJWklkyhNFkyr/dTkj8nfk68nOyeStFqWJiVJkoZjaVKSJGl43TXQqCxNSpogS5OS5oal&#10;SWk2TaI0eYHkBcmpCV/7WrJT4jS4koYxydJkcamEkSdPTxh98ovJrsnZEklajqVJSVPpES/Yepn9&#10;D9ty18VFSVpPliYlTS2un7yGkrRBumugUVmalDRBliYlzQ1Lk9JsGmdp8uLJgcmfFm/7cvLgBOdt&#10;cu6kddakXW/QqJSUmdr1/i1pUdJs1ztH0uK2dr1BBU8eo11vULGKfW7XO0vS4hy06w3SrjPo3LH9&#10;dr1ZOXe8LlqjnjtGP22t5dydM2kx7Xy7Xt/P3aDXJ+eqXmcjzt2lk0mXJgvK3puT3ySs/5Xkvgn7&#10;JEmDWJqUNJU2Hb5lnwM2b/X9R9JGsDQpaWpx/eQ1lKQN0l0DjcrSpKQJsjQpaW5YmpRm07hKkz9a&#10;/JOcltw/KS6a/CMpXycnJK3rJ/U6ZGvSunfSrndE0to/add7btJ6ftKut1/SekvSrnfPpMX7XLve&#10;dZPWD5J6nb8lF05qF0r+mtTr/TBpsf16HTLo/Zb9bdd7a9Li+Nv1GD20xfls1zsgafH8tOvdJ2lt&#10;Sdr1bpC0eP3U6zBCIK+zGiW4Pyf1ej9OWtdK6nXIMUnrbkm73juS1t5Ju96hSevZSbveo5LWG5J2&#10;vfslrSOTdr0bJa3jk3Y9pqqunS/5Q1Kvc3LSukZSr0M+l7TukrTrvStp7ZW0661XabJGCfyXCfc7&#10;MbllMqhYKmm+WZqUNJUsTUraQJYmJU0tS5OSNlB3DTQqS5OSJsjSpKS5YWlSmk3jKk1S2KI4SXmN&#10;5TcnjBSHCybHJd+p8omkdbWkXoe8MWndPmnXG1ToY5TLdr3HJK3HJu16TM/bOiRp17tt0qIg2K53&#10;1aT1yaRe55sJRb8ay9xer8f9Wv+e1OuQQUXS2yTtehxXi+Nv13tc0uJnQ7teGV20RjG1XY/nscXz&#10;3a539aT18aRe59sJr7Mar79jk3o9Xqct/qOgXodQkG3dOmnXOzxp7Zy06z0haVGQbNd7SNKimNqu&#10;d6ek9bqkXe+aSeujSbteW9ZlNMqvJvU6gwrMV0rqdcjbkxalw3a9FyWtByT1Ot9NNqI0WRyWUFr+&#10;SWJpUlLL0qSkqWRpUloTRqIfNPL/PGL2hGH/nWRpUtLUsjQpaQN110CjsjQpaYIsTUqaG5Ympdk0&#10;zum5+eCAf3RRYOO23yXvTgZN6ytJK/n/ko0sTYLRXi+/7a+StANLk5KmUs9LkxdP+MUZfrFtUih5&#10;fSZ5TbLe5bd/Td6W/F/CLyq1GPGdX5rjHFyKGxr8ohj/r/aBbmn1Lpawzd27paVdJ2G9O3dLk8Mx&#10;8DiryUMTfpGMX5wbdM7WE8/PF5Kbd0vTaZ+E83rjbmkbfhm0Pe+EWQpemzAryCAvTwb9cuVyLE1K&#10;mlqWJiVtoO4aaFSWJiVNkKVJSXPD0qQ0m8ZZmqwxstzRCV+jPMnoc5dMJGm1+lCalKSlWJqUNJU2&#10;Hbbljps2b33H4mLfXCbhvZGS3KScNTkl+VjCqIHD4t+17OPju6XhMdL/35JBxbubJX9P2P49uaHB&#10;iPN87fXd0updOuF+9cwLd0/+lFyjW9rmpgnr3b9bmhxmT/hala8nHPevq9tK9kgYVZ8SX5nNYqM8&#10;O+EXQ3kNDaP7d03ysm5pYx2YsC/1rBn3SLjt5KQ9/39J+NqW5LJJjRk1vpUwA8FqWZqUNLW4furx&#10;NZSk2dZdA43K0qSkCbI0KWluWJqUZtOkSpMFI1TwgQjTdv85eWXCVNKStBJLk5L6zNKkJI3fPJQm&#10;75Jw/+d0SzviuPkaRbUXcUOD0h5f361bWj1GSDw4oZRZDCpNUq5kvat3S+vnAgn78v5k0Oif904O&#10;SJgOeqMw+vypye26peFMS2mS//tt/VvC6JS/Sb6ctDOJvCLheVstS5OSJEnD666BRmVpUtIEWZqU&#10;NDcsTUqzadKlyYL/kOf7nxE1+ADoJclVEklaiqVJSX1maVKStqGEeK2EkRHvmlwxGYTC2w0TCnAU&#10;9ijmtQW55UqTF03ukNwvYTvnSmp3S26VMP12jftxH6b+xnKlScp7t0hY/45JeywUDPdM2Mc3JKx3&#10;/qTGtNqMCHmv5JpJOyohx8gvFDK6Yl0CZBTF7yefSLYmX0ra6aiZVpzy2uW6pW2Y8vt6CeeV54Dn&#10;oj2ucybs65W7pX/5l1snfLDBv80fnfDLjtyH6b9Zr54anH/Ll1ExmeabY6P4xi9DtucaHC/PLdvh&#10;cTg/HAfL5TlorVSavEHCPpavca443ksk7Devh/su/lnWodxXnkvOz1IF2Qsl7Ge5/1LFTKap5v80&#10;OJctng9e+/dJbpLU61C2fEjCa+YjCftzkaRGWZXXG6+ZQfvKMued4+Gcc+5Zv16P887rkwIk+8I2&#10;Bxm2NFlQEmadp3ZL2/HaYHYRRp1cDUuTkiRJw+uugUZlaVLSBFmalDQ3LE1Ks2m9SpMFH0Lw4RDl&#10;yX8kr0qctlvSIJYmJfWZpUlJ2laG+3jCv+3+kPxx8e/8+7Aun1Gio+TEFMxlPd4DP5fUI9cNKk1S&#10;EmNkRW6nWPf7hO2ckNRFrR8nRyZt4axMaU1ZC0uVJhkBkvIXRUIeg2Ijx8LU0KUE96yE/Wd7fJ31&#10;KCmC7T4qYR8J63H/zyd1WZDzwlTHfI3CXsE5YoaGRy6Gx7h+UlAS/VFCobIUMdkuRcv2vDJlcl18&#10;bKfn5jljH3k87vONhNEoB03P/dmEst8uSXkcjp31+HCkxnl6TcJ2WY/wvFCSZX3+HGSl0mQ7PTel&#10;Qfb7QQkfrHBflnlcfkHzasn3Fm8rt/OabLfNa+JXCc85+8rxcY4pLtY4rl8mj+2WdkSJkPvzOGyD&#10;5/WnCfuAhyfczvH/NeE1UwqLvP6ekXB7ec2wD99JKFsWPDfcRqH2yQmP9e2knA++hz6U8Nhsg23x&#10;92cmbclz1NIkrzWO62dJfR4pxR6XUCodVKJtWZqUJEkaXncNNCpLk5ImyNKkpLlhaVKaTetdmgT/&#10;kc6IHScn3JcC5fMSSapZmpTUZ5YmJc07pu09JqGQRuGQMiAFrYMWb3tYAgpf30woXFGKZD2ya8J6&#10;b0lK2WpQafLBCQUw1mP73JeiIsVHpgsu911LaZLHpbhGKY0iI49BIZT//Oexd09AWYxRBdnekxLW&#10;K4+/f8K6HD8FR752nYQi5g8Trm0Lyouse6NuaRvKdRTqKKdRmPtFUpf0OGbKchThwLngmDkWRrTk&#10;8QgjbnIsb0vKvrWlSUanZFRDynXXTbgflipNUuSjpMZ+sS4lR5773yZXSopXJxQqKX2W/WFkTvab&#10;7Y67NMlxPj/htcj5eHvCa4r/Y3hiwuPztTcn3H77pGDURrbBeaL4x7qcewqApyc8RsG6bJM/a4xQ&#10;ye1PSMrx8lr6SfKVhDIjrzdG6OT4mcqadUrplenW2S+e5/q1zeMzomgpvpbSJM/D15LyfQSey68m&#10;lCUpQnI7x7x3wvlp/69l1NIkr6V3JzznddkXPO/sM8ewEkuTkiRJw+uugUZlaVLSBFmalDQ3LE1K&#10;s2kjSpMF/+l+7YQPuphaSpJqliYl9ZmlSUlT6ZGHffxq+28+8hGLi2vBdMkUvvbolrajMMjoh59K&#10;KCVSPuP9jvJjjYIVozDy70GKX2hLkxTAKImxTimJFZsSSm9lRL+1lCYpkFFiZLTHGiU9iozP6Za2&#10;YaYEtsd0xQVlQvaFURZLIa64WcJIhDt1S9tQVOTclZIa93lnUkbxY/n/EkaELCjm8bicdzDFM9to&#10;n0uO6QuLoTyHtjQJCowUFZnSuViqNEmB8yrd0nalaMfU0+AXIyn6UWJsUfRk3XGXJt+R1M83x0J5&#10;kCJk/TywPqW+UkKlEPvzhP+jrEc6Bc8vXzu0W9qGIiz7307XzjrcfoVuaTvOH6/tMh169++a5GXd&#10;0jaUTXldHJG0x8xrmuMrI3mW0uSgx9o54bU76P9UeD1yPi7bLW0zamkSL07YXj2KKbgfZVm+f1di&#10;aVLS1OL6aUzXUJI0rO4aaFSWJiVNkKVJSXPD0qQ0mzayNFlrP1iSJEuTkvrM0qSkqbTp8C37HLB5&#10;6zjef5gGmZHs6qmnC6bNZvRDymD8shzlvTLqIfj3H1+nnMaIfKUQ2ZYmGXWPMt3TuqUdUbRjJMcL&#10;dktrK02yn6VgWPC12yWUweqRLweVJinJUYCrR44sKJFSJnxlt7RNKdF9OOFx2CbrbE4KPng4KaEc&#10;ybljf09NLpGA2zhv9b+luY0CJyMdUrosI/+ttTTJNOotzj3rMsIm9kpYZvTFVtnuuEuTD+2WtuND&#10;YEb2PKBb2o6y42kJU2mD+zNqY7teQVGXKdTL6/etCfvPiJE1RtGksMgIjBRh69d4bVBpkrIpr5l2&#10;KnDwuBRoP5PwHJfSZP29Atb7QMK2y/dB7Q4JX7trt7TNWkqThyeDSpP3TXgvuGG3tDxLk5KmFtdP&#10;Y7qGkqRhdddAo7I0KWmCLE1KmhuWJqXZ1JfSpCS1LE1K6jNLk5Km0phKkxT9mMqa0lcpsi2HMuQz&#10;EkpxlL+Y0pjyFaM4LleapLzHMlN5r2QtpUlQXntBwgiZbIv7/CqhXLdSabIU0ZbLu5JSqitlN7Z/&#10;0YQptTmXt0qK2yTcj2m0KXSy7nuSulTIfZkm/L1JGYmQc8uoiuMsTR697a87oNDKuqU0yVTTLNfT&#10;dReMjsjXxl2avHe3tF0pTT6oW9quLU1ShqXsyD4tFV6XnD/2h9c6t104qfF8UiRk23ydETkZ5ZIC&#10;ab3uoNLkwQnP06CyI6/RrQn7QOm2lCYZebQ+P4yY+a2k7PNSqc/HWkqTjOzJ9NztPlOa5HV3825p&#10;eZYmJU0tS5OSNlB3DTQqS5OSJsjSpKS5YWlSmk2WJiX1laVJSX1maVLSVBpTaZKSI/+/wyiMlLqW&#10;QymPESUZOe+DCcU9SmsXSijkLVea3C1huS3HDbKW0uRdEkp0JyRvTvZNGDWPshrFztWUJhlp7+XJ&#10;C5cI5cJ6VEimK+cxb5wckvwwKSVHnD/5dsIUy5dLKAk+Mik4V5T1KOpxXp+YMHU3BcRjkvUuTVKK&#10;ZblMSV1jam++1rfSJFOiD3quCKObUlblOftIwv63pcmC9RjNkam2j00owJ6Y8LxhUGmSacwpTfJ9&#10;0OIc/CD5YsJzuFJpktcA5c1Bx0HqguSopUlejzwHjH7aPkeWJiXNBUuTkjZQdw00KkuTkibI0qSk&#10;uWFpUppNliYl9ZWlSUl9ZmlS0lQaU2mSEfYoiFEUbEtffO1RCSU+ymRMS83U05T8anzt88lypUlK&#10;WJTbHtct7YjpvZ+ZlNLfj5JBpckybfRSpUlKaZTTKH1R3qtR0ltNaZJyJwXSQVMtg9Ibx1ujgEdp&#10;jnPF41PMa70pocjJVM48JsdclJEd69vAMXFe17s0SaGT5Tt2SzvaOeFrfSlNsu+MIEo5dhAeh0Ji&#10;wf93sP/ta5jnsOxT7WYJI6mWczOoNLl3wjFzLC1eK4wsyrTffD8tVZrkuT4qYds8RovvK8qO9X1G&#10;LU3eJ/lnUn8vFLxeKIq2r8VBLE1KmlqWJiVtoO4aaFSWJiVNkKVJSXPD0qQ0myxNSuorS5OS+szS&#10;pKSptO8LPnmzAw7fcuji4lrslFBobKfOvkhCGezV3dK2cuVPknoURZTi2nKlSYpr30soAdajNILt&#10;U5wqpU3Khd9I2hLbZxK2uVRpshTSGCGwLTZSJqNMuVJpkuIbtzFKZbufN0koR96vW9qOMhznhWPg&#10;MfZIWqWMxiiapyZ1qZMCHo95sW5pu0skFArXuzTJB7CUYxm9scZzy/PHun0pTfKcs69fSOpyJJjy&#10;nNfHc7qlbR6asP/1ueK1w/05P+1rm+mreb4e2y0NLk1SMOQ2jq19zXCe+N54YLe0dGkSj0j4PmRE&#10;1dbrE0Z4rcueo5QmL5vwfcjrkBJm6+kJzx/nbiWWJiVNLa6fxnQNJUnD6q6BRmVpUtIEWZqUNDcs&#10;TUqzydKkpL6yNCmpzyxNSpp350kowzEiHsU5youMDPmlhBHpKNVhv4RSIOVJylcU2JjK+bjk+ISC&#10;GqUuSmhtaRKMFMn935MwzTMlQaazZiS/FyXFsxLuS5mSaZGvnXwgodj222Sp0iTLlMu4L+Uvtn+d&#10;hH8rUxSjtPjGpBTC+Drrsv9Mscw+sw1G1qS89qrkSsnFk0cnTJ3MORk0IiGFObb164T7tDhXlNFY&#10;5w0JRcuC0irnmZIi54VjfnLCNN/sNyVDtvmvyaDS5O0T9pepvZmKmuLfWkqToEjCc8V9npfw/FBm&#10;3Zqwbl9Kk+D1wDY4fkYIpei4S/L9hHLg5ZPiUgnbZbTFGo/P6+MdCa83joMyIs83z+nVE1B65Ph5&#10;3TFdNrdznPyd55DXLNOa8xpjBEr2lW1wPyxXmuT7kHWZAn+fhNEvr5bwemEk2HaU1uVKk59IeN7q&#10;MAIqx8Lr+A5Ji9c+x885K+Xn5VialCRJGl53DTQqS5OSJsjSpKS5YWlSmk2WJiX1laVJSX1maVKS&#10;thW03ptQlCvvaxQh75oUFN1enpSvE/5viCmMGSWv3MYIlYNKk5SyDkgobZV1KdhRnKQwVjACHgXC&#10;sg4j9VHCu0HCfZcqTYIi5KcSSoTcl7LZ2xKKc0yRzG1l+mxKa09KKGJSbivFOLbF6JMUzMo+MGX3&#10;WxPO0yD3SliPUiH71aLwSJGN/bonN1QYFfPFCaW98niMLnnrhNIgx8BIlpQ3B5UmKeK9PWHbX054&#10;ntZamuQc7JmwH5QBf5AwhTr7xLp9Kk2CacNPTNg3wrngdUDpsEZZ9esJhdjWQQmvhbINQsGxnqac&#10;+z8s+WXC/nE+wHPIB0xMAV/uy2uG56UeQXS50iQoW/J65Tkv2+E1z//l8hqqLVeabMNzyPcz5del&#10;pt7msXms9twuxdKkJEnS8LproFFZmpQ0QZYmJc0NS5PSbLI0KamvLE1K6jNLk5K0HVNCM3Uxox0u&#10;hVIkRTumty4ok1FQY0TEehTFQSiYsS5pp1SusX32haLgsChJct8y5TcoqVGM5BhXg9H2KPVxn3o6&#10;7UnhvA46Xj4QXc15HRceh+doUPmTwidlwHp6677g+WWUR/aNgulSGAHyR0ldZizKc87rux6hcrUY&#10;5bO8ttfymqGcy3Ew8uigcuUkPCBhCvD6e2Y5liYlSZKG110DjcrSpKQJsjQpaW5YmpRmk6VJSX1l&#10;aVJSn1malKQzozSn+URZkJEUGZWwLuwxSiLTpH8rWc30zX3FKJpMg72pWxI4J0cm9ciwK7E0KUmS&#10;NLzuGmhUliYlTZClSUlzw9KkNJssTUrqK0uTkvrM0qSkqbTfYVtuuGnzUc9aXBwXRhm8WzJoGmfN&#10;j9cnTOnMdNWfTLYkTB/OtNdMAT3tbpV8LTlXt6Q7J99IhilLW5qUNLW4fprANZQkrUZ3DTQqS5OS&#10;JsjSpKS5YWlSmk2WJiX1laVJSX1maVLSVNp0+JZ9Dti8dZzvPw9JmLaYYtwXuUFzi5Ekb598LOE1&#10;9tPk0IRpwmcB5WCO59Hd0nxjGnZKsUy9PgxLk5KmFtdPY76GkqTV6q6BRmVpUtIEWZqUNDcsTUqz&#10;ydKkpL6yNCmpzyxNSppKYypNMv3yIxKmXKYsWd7TLE1KWo6lSUlTy9KkpA3UXQONytKkpAmyNClp&#10;blialGaTpUlJfWVpUlKfWZqUNJXWWJo8e/Lw5JtJeR+rY2lS0nIsTUqaWpYmJW2g7hpoVJYmJU2Q&#10;pUlJc8PSpDSbLE1K6itLk5L6zNKkpKk0Ymny35J7J0zDXd6/BsXSpKTlWJqUNLUsTUraQN010Kgs&#10;TUqaIEuTkuaGpUlpNlmalNRXliYl9ZmlSUlTad9Dt17rgMO3PHpxcSXnTO6c/C6pr62WiqVJScux&#10;NClpanH9NMQ1lCSNU3cNNCpLk5ImyNKkpLlhaVKaTZYmJfWVpUlJfWZpUlJffSGh5LjWvDX5dfLP&#10;pL6uWi5/TwZtyxhjyB8TS5OSJEnD6a6BRmVpUtIEWZqUNDcsTUqzydKkpL6yNCmpzyxNSuqrbyT1&#10;ddCoOTr5c3ObMcasOZYmJUmShtJdA43K0qSkCbI0KWluWJqUZpOlSUl9ZWlSUp9ZmpTUV11pci24&#10;f/Kw5JLJ05I/Ld62UpyeW9JynJ5bkiRpeN010KgsTUqaIEuTkuaGpUlpNlmalNRXliYl9ZmlSUl9&#10;Nc7SZHG+5NDkl0n5+qBYmpS0HEuTkiRJw+uugUZlaVLSBFmalDQ3LE1Ks8nSpKS+sjQpqc8sTUrq&#10;q0mUJotzJC9NTk3KenUsTUpajqVJSVPrgM1bXk8WFyVpPXXXQKOyNClpgixNSpoblial2WRpUlJf&#10;WZqU1GeWJiX11SRLk8XZk8OTPyb/TMp9LE1KWo6lSUlT64DNWxfI4qIkrafuGmhUliYlTZClSUlz&#10;w9KkNJssTUrqK0uTkvrM0qSkvlqP0mRx/uQZyV8T7mNpUtJyLE1KmlqWJiVtoO4aaFSWJiVNkKVJ&#10;SXPD0qQ0myxNSuorS5OS+szSpKS+Ws/SZHGp5MDk092SJA1maVLS1LI0KWkDdddAo7I0KWmCLE1K&#10;mhuWJqXZZGlSUl9ZmpTUZ5YmJfXVRpQmiwsu/ilJg1ialDS1LE1K2kDdNdCoLE1KmiBLk5LmhqVJ&#10;aTZZmpTUV5YmJfWZpUlJfbWRpcniRsmDk/N2Sxvv1sl9k7N3S2d21uTKyV0S9vv+yY2T8yXz4LLJ&#10;HROO/X7JDZJzJLOK5/vOyeW6pdlwt4Tn78Ld0jaUmLltUHier5/8WzIIX7vOtr+OlaVJSVNr/8OP&#10;vh9ZXJSk9dRdA43K0qSkCbI0KWluWJqUZpOlSUl9ZWlSUp9ZmpTUVxtdmjxL8rKEbVBE7AP+8/2k&#10;5Pzd0nbsKwXBryTluOv8NXlG0t5vVnBcr07+nrTH/tuEYsi/JrUrJS9K7t0tjY6SJtu5Rbe0vq6Z&#10;/DGhLDosSons9+MSXj99UV7DN+2WtuG13T6vbU5NbpW0x3LDhGIi/yYbJ0uTkiRJw+uugUZlaVLS&#10;BFmalDQ3LE1Ks8nSpKS+sjQpqc8sTUrqK0uTZ7ZUaXLPhP2kNPiS5CIJGJGSUuCvE77+/eQSySw5&#10;d1KKdi9PytTqjDz4wOTPCV97XlIrRbyndUuje2TCdnis9cTxbU14jY5SeqRoyX5/PJmW0uSgD58Y&#10;RZXnkK/z+t89qVGW5TwdkozzOC1NSpIkDa+7BhqVpUlJE2RpUtLcsDQpzSZLk5L6ytKkpD6zNCmp&#10;ryxNntmg0uTtkj8kJyZX4IYBzpm8NuFYPposNb33NHpQwnE9JhlUirtQ8uPkT0n94eq0lyYfkDCK&#10;5kW7peHNSmmyYNRNvg94nq/GDRWm6OZc8ee4WJqUJEkaXncNNCpLk5ImyNKkpLlhaVKaTZYmJfWV&#10;pUlJfWZpUlJfTUNp8pIJZS2mel7J2RLWu3ZyleSsyXLOlVx9MWVq6bY0yT4ekzBFM+XJ5TAy4ZcS&#10;RuMbV8GP/eD42Ue2P25MIc32OV+cv0Fen/wuWW4ETUYZ5HnctVvaZjWlyfL8cnw8H4OMuzRJyfMa&#10;yXKPyeiKX0s+2C0NdpnkWgkfKLdTk2M1pUlG8SyvQf6+GpyzQd8vHAtlxpW2NWppEnsl/0heldTH&#10;xPfaccnbk6VeR8OyNClJkjS87hpoVJYmJU2QpUlJc8PSpDSbLE1K6itLk5L6zNKkpL7qc2nyDkkp&#10;d5X8INkjaUdxZDtPSihH1ev/Mnlmct6kxv0PTn6TlHX5O9t+b1KXJq+TMLoeo0euVMLETgnb+0C3&#10;tM2mhNvu1y3t6J4JX3tot7TdpZM3Jn9J6n18TnKBpHZkwkiP7ZTiYDrtXyVtOZCS5EcSCp5l+5y/&#10;JyRt6e1tCaMLXrdbGuxyyW0X/+T+n0jKdkuYxry4T0Ipsf4603y/JalH8zw5qdehvEpZEf+XfCs5&#10;R7e0o3clP9/21zPwGuOY6+3x3L4oOU9Su0fCuaG417pRwmNTHizbYXr2A5NSJHxWUj8OeUZSXDx5&#10;c/K3pHydYuorkvZ5fGJyesK06M9O2OdPJQWjnL4wqV/P5IiE4mZrLaVJ9oH9/FlC4bbG9xT7Rmlz&#10;HCxNSppamw476lNkcVGS1lN3DTQqS5OSJsjSpKS5YWlSmk2WJiX1laVJSX1maVJSX/W1NHnLhJLe&#10;9xPKkJS7HpFQsqOoRjmtLjDun1Bw+2yyW0IBjPWPTdg200rXKHdxO1/fJ7lxcmjC9MIUDOvS5FMS&#10;1uXP1WAq51OS7yaU2TBsaZKREL+eUJRjRL/bJPdN3pdwXt6T1MXRYUuTV004RkqllO1unjw4KUVH&#10;inv1+X1ywu0UGHdOKC0uVyDla5T7Pp1wv+OTDyelpEcRlYLfj5LHJ9dLKJuyzl8X/ywojnav04Sy&#10;H8deynrDlCY5/s8kpdzIa4THpNxKMfWVSY3zTtmOkmCNUijnjvPNa+eGycMTjpXXIH8Hr0OeF/b7&#10;1IRjYppzXCT5csJz+Zrkjsndkrcu3sYx1cVYSpMUFfn/VkqjfF+8IQGvA7ZN4ZRzc6/kzsmrE+7z&#10;1aSdXnwtpUkej9c36/I81tgGz99+3dLaWZqUNLUO2Lx1gSwuStJ66q6BRmVpUtIEWZqUNDcsTUqz&#10;ydKkpL6yNCmpzyxNSuqrPpYmKYtRyqIEdnluqLA+xUmKZUyLDKZFZlrg7yVcE9YoEVKYomxYsH2K&#10;cxQs2ymMKZwx8l9dmmTkQ/aPkRFXgwIfhUeOoRTuhi1Nbk7Yj0GjHDLSJF+7a7e0zTClSc7huxNu&#10;a0f3ZITIMvrhv3PDIo7jm8k/E/aVUHp8cXKThBLjoCmZSxGvnZ6bD0ooGHLfFsfCiKL1c7PU9NzD&#10;lCZvnbANCqA1zgcfuJyYlCm2KQaybY65RSmS7VBkrfG64nVIobFMo77U9NwcP+Vfir2tAxLO8+O6&#10;pW0oTbIdvic4jhplWp4v7tdiqnTO80Hd0nZrKU3yPB+dsC7l5hqvP173jNY6DpYmJU0tS5OSNlB3&#10;DTQqS5OSJsjSpKS5YWlSmk2WJiX1laVJSX1maVJSX/WxNHmrhGX+M30QRuvj64/tlrZhOudLbvvr&#10;DiivMZohIygWj0oopVE2G+SYpJQm2b8y+mI9tfRySmmSUiKjEmKY0iSFvR8mW5JBozkySiTrU24s&#10;hilNsk8UHikVDsLIiZyfdnROCoX3T8oogyWsy+iCJyQU72pLlSYZ+bBM491i1EQeox5pcRylSQqx&#10;bGNQoY/71yVNRoLkfH6+W9rRoxO2M+j1ycii9TTfg0qTfJ0yJuXKukhZUEDlPl9KynNWSpP1ax7s&#10;N69XvtaOJgmes28njIJZG1dpkhEya7xeebwvJvVIqKOyNClpalmalLSBumugUVmalDRBliYlzQ1L&#10;k9JssjQpqa8sTUrqM0uTkvqqj6XJJySU8JgyehDWYxptpm1uMW00RSv+I/5jCSP/MdJeKU1S6np/&#10;wuNdgxsG4N+r9UiTlO9Yf7WlSYpu30l+kowy0mQpNVL44//F2lDk4/zw3JXS3TClyXskPB7HOGj7&#10;FBH5+uuSQaU+bqOgR7lyj+SohFETuc9pyc2SYqnSZEExkpIsoyq+LaFsxyiikyhNsj3KrLwemDr9&#10;9cntk0H3pYTLc0BxtcUInJxPjpntHZ5wLgYVXAeVJnndMTLkUqVVir5MZ85+XowbgtIk03JfsVva&#10;jmnc2f7vE6YeH/R8MsU726tLoWstTTLaK+syrXqLQijnty6PjsrSpKSpZWlS0gbqroFGZWlS0gRZ&#10;mpQ0NyxNSrPJ0qSkvrI0KanPLE1K6qs+liafm/wlaaeOLkqhrZ5y+85JdyyLoWDGCHzPTH6ZlNIk&#10;I+8xgh/rsJ1BXpDUpcnnJazPCJWrQbGN8iCFulKkW640uXPC10pp8sYJyyuFIljZ/nKlyTckdWmS&#10;KaEHba/NW5NBRcBBKKu+I+F+dRlwqdIk554RJSl/8nUKiDx/FBAp3a21NMl+fzCpS5NgNNJnJIzy&#10;yPYIBVz25XZJcbWErw0qTYIPkJma/GdJ2c4vEs7ZVZJiUGmSKcm5jSnYB6E0eWzCOmV6+lKa5DzX&#10;WC6Pv1wYufR8SbGW0iSjafL65nhLqbNGqZfzWz/eqCxNSppa+x36qRuTxUVJWk/dNdCoLE1KmiBL&#10;k5LmhqVJaTZZmpTUV5YmJfWZpUlJfdXH0iRFR0qTV++WzoxC2x+SV3RL20ZmZP0fJA9I6uJgOz13&#10;KdPxeNfmhgHektSlSQqZlPs+kJTiW6sexW/PhO1ToCuWK03unfC1UpqkdMfogIyEuFpLlSbZX6aj&#10;rkuTTLHN4x3cLa3smgnbeHK3tDSeBwqqFPKKQaVJnoMvJ5QVn5pcIqmNY3puyrFMId2WJmsUN/dJ&#10;ODb25ddJmeKdY+GcLVWaLDi/nB9GR+U1xuuEx+TfJhhUmizn5JXd0plRSmSUUl4DZaTSpUqTjPjJ&#10;tjjn5fldjbWUJhlVk+83SrKDSrWUXhlptf6eGJWlSUmSpOF110CjsjQpaYIsTUqaG5YmpdlkaVJS&#10;X1malNRnliYl9VUfS5MPShh58MHd0pmVAiKFN7Aey9yvdZGEElspTYKi3lL7fPaEQlldmqSQx/TG&#10;lNgGjRh1pYTRK5lOvIwSSHmOsmWxXGmSfx/ztVKapGx2cvKFZNDU0RdP9k/u1C1ts1RpkuVvJ3Vp&#10;kumh/5x8sls6M4p+bL+USnleKMkxcuZSpVFwPc4+UGQsBpUmGZ2QkQrrUmlBCY8RQtdamqSI+dOk&#10;Lk1SbrxDMuicPjypnwPO2wlJfSwFr4Fbb/vrmRyS8Not01YPKk1eKjk1YSryQShuch9Kn7yesFRp&#10;kuf0ewnrt18Dr+fdk/Z1N2ppktcmrzXWuyM3NDhGpsTnvPHYa2VpUpKWRsme65VBP083Ar9wwHvu&#10;67qlM+MXAe6dvCfhuoR1uQ49NOHnUfmZN4v4mXir5IiE65O/J19NuD7il4EG/RLChROuGdb685Tr&#10;rvYXVNbLLRKO80Ld0nDOm3D8fXpdlJHI2+vDDyXlmqMNr/GnJ1xPt9fRHCPXqtftlsare/xRWZqU&#10;NEGWJiXNDUuT0myyNCmpryxNSuozS5OS+qqPpUmmt6Z4RtmPDxNrfKjMKHa/S8r02jsl/0wY4bHG&#10;h8x8OM2269IkpUNKe3yIW0YELPZKWL8uTYIprdknCmp1mQ+MDMlolnz9uwn3f39SfzDKFNzs44Hd&#10;0nbsC4/FfUphD2W/ObYax8+00JQYb88Ni3i83yfX6Za22y1hO3Vpkv3ifDC6IgXKGh9Msy22X54P&#10;ziMFS4qg9WO22H8e6yXd0jbXTzhupsQuKAEwvTofctTniL8/JGEbbWmyjMbZFmMZCZIPmykn1h6d&#10;sH5dmnxKwm0365Z2RDmP/Sznm33h/yR5rbVFhjcmFB7a1w6Ywp0iRDmvFBnZLuevPlY+XOc1PGg0&#10;1f0S7lN/Ty1VmkRZn+OrHwMUizlm7l8bpTRJOeflCY/1kYTRPFt8z/Dc1VO0r4WlSUla2jSVJinP&#10;8TV+hjBaOL+IUsI1B7fzs6mM+DxL+Hl5VNIeO9cBXFtxXhg9vb3eYIRzfsmivcYZBo/96YTr1PXG&#10;NSUjZ/PLG6PgF3j+lgy6btsoK5Um29c24fqca0Oef65n22s1rn0/l4xjhO4a+7N4NTQ8S5OSJsjS&#10;pKS5YWlSmk2WJiX1laVJSX1maVJSX/WxNMltz0u47WMJJUowUg4fSlJOrEcu5AN2PnD/U8KHzndJ&#10;uD9FKUbro1DASJF3S86W4DkJ2+drT0ooAzJtN2VKRtJrS5Pc77CE+zCN87MS9qdg9CC+RthG2eeC&#10;EXYokzHCI/+uZqRCtvGL5H0J96tLk4wIRAGTY6KAxqiVFDp5vvjgleJe/aFrKUdS5qO4x/pMO/2z&#10;hFEO69IkGNGGD+L5MJdzxgiMj0mY4pztMHV3vX0KdXwQzP6/JqnLexwrUzXzNUbIpDRRcBwcIx8Y&#10;/zBhdEK2y2icHAdlQopx7DO38ZxRLKDQyYfsjBQKnlP2i7IlZdoyYtLjEm5nhEuKrfdIKISemLCd&#10;ujTJ64tj5rm9JTcEBQXuw3PDuas/sGbUSO7fjs7EMfDBNyMq/js3BKNX8vgcJ49dzvX5EvaXY+X4&#10;OU5QAGC/mc787gn7wTYoQFKOZB+5b7FcaZL7MTonxQtKpLsklHQ/s3gbf7YfxC9XmizPVR2OqYwK&#10;xgiZ9fdGjZIsx3pAt7R2liYlaWnTUpq8XcL1DOFnaH09ws8/fpniDQn35Wcmv1AyS56dcN3ANUB7&#10;7FzD8nOVn51PSGrTXprkM2L2nxFGRzGNpclBo3DzHPBLTVzDcjy7JjX+jcHzs2+3ND7sz+LV0PAs&#10;TUqaIEuTkuaGpUlpNlmalNRXliYl9ZmlSUl91cfSJCiCHZ7w4WJ5DMKHzpQN6w+dwQhGFOfKepTu&#10;KJqxXilIMkpkmeKPD6oZ7YUPc8t9GFWQD2ZfkLSlSTDi4gMSCmTlPnUoqPFvZh6bx6IkUKPIyHbL&#10;+pQQKZfdZnG5Lk2CglwpEZSwv9ynnaqQZUYapLhY1qV4wD5QgGxLk7hqUkqo5T4c26BpzsH01pTz&#10;yrpt+Hd+XZgsHptQnGREJcqZ4NgoTJb7UhagZEExgGnHOQ5KgqWUyPG9MOGcUQQthQrKgM9P6v34&#10;cnLDhFER69Ik7puwjXp9QtmzLhCiFGHb1zYfbvNBfrsNQvHz0kmNUmYpo3I/8Lq/a8I5abfBaENM&#10;R1lbrjQJCpaUMig81tvinA0aEXO50uSg8PqhhMv5GzS9ecE+cEyMvjoOliYlTa39D9tyPFlcnIRp&#10;KE1SiOR6hF844efMUrgue3XC/d/CDTOC4+fnIr9ocR5uGODaCb9w87VuabtpLk1yvcIxleueUcxK&#10;abLg3zn8G4FrzvYXcp6ccK3SXkOuBfuzeDU0PEuTkibI0qSkuWFpUppNliYl9ZWlSUl9ZmlSUl9t&#10;dGlyJZSv9kiemjw4GVTKKyiz8cEy67TFLj68bT+gBEVCpvnm6/XIisuhPHmjhJEf2S+mgqYMWEbz&#10;48NvRvd7abe0I+7LPvKYlB1Wg2mqWZ/7cf/l8IF8WbeMqrmSiybch9GOKC2shKmnGdmSY2ekx3sl&#10;o44ixHPCY9ejKoIRJnkeV/uccH+2w/O40jGw7fsnTJX++IQRSNtp4MHzw2iVFEUHuXzCa5KyKqNH&#10;UX6lnDAMnq/7JYx2SjmAEuNqnoOlsD32i+e/LdZOGq+3ExLKMms5hpqlSUlT64DNWxfI4uIkLFea&#10;pHzPz6c3JZQQX5JQPlvq5yo/fxhh+c2L4Rda+Pk+6Oca26Ac9sqEx35twi8I8HOY461Lk1wjcdvm&#10;bml5XI/wc4RRmOtfEmAUZn7ODrqu4Rc9KJy1+BnI19g39pHPNHZK2usorkP45Rp+KaDFtQFf45qh&#10;PW9sf5/k9Qnnl1/U4HqixWjcHP/WZKlrBI6Lc8l5Zx2uTRlRnRHH+WUIriefntT7zs/5gxLuw+Mz&#10;Cjj7U//CDyU9Rl7nl4ooMHIsXLvyM5r9YpmR1luMjs7X+GWfGtcYmxJ+oYdzymPumQy6NuW1x77X&#10;o7IXXDNyDcao6WznVQnXQuUccw74fJnR5vnFHh6P/eH1UXDOeH4p2nL8PM/88lF7jvn3APdlBG6O&#10;m+fyiIRfrim4nWNl5HX2h/16ZNJem2ItpUkwMjvrPbxb2o7vV34p6Bnd0njwOItXQ8OzNClpgixN&#10;Spoblial2WRpUlJfWZqU1GeWJiX1Vd9Lk9OKD22X+nBc04Opsxkhqi5vaDCmPGcEpet1S+NhaVLS&#10;eqCANnYbWJqkHMn7HtNhM3rhZ5IysjYFsrZUT4GN0bIZDfLzCYUwiousTyGtvp6h2EYhjq9RimNd&#10;Rln+S0K5j9vr0iSjHPK15UaZrFFcYxuMBl4wgjTXq4NGOqYw0b7H88sRH0ko3H0/YR/KKOEfTepf&#10;lLhuwu0UAFv8Mglfo7RX/zIAv9Tx1YSvMUo5v1zB6IE8HiXGemRvrh9Yj+fiJslSpdUapUWmcuZ+&#10;JacnZbuMIs5zxXnl+S0jSbIeI5ty/KAIWG+DHJ3wfFKWZJnRyFuULfkahcuCETM/m3CMPBf1Y34i&#10;qV8jnF9eE19P2qIrxdpTEkb95nllmz9N2C6fF7EdypmMTlr2ueTqCfj/Xx6T236YsC+M8M4y26x/&#10;wYriI7fzOmb6a17nLN8zAa+pMuI9+8W2GBWUES45zjLiebHW0iTlUNZrv2fBY38pGVQOHgWPs3g1&#10;NDxLk5ImyNKkpLlhaVKaTZYmJfWVpUlJfWZpUlJfWZqUlsboSWXUoXGNnjiLKB0wrThT6q+mELJa&#10;liYlrQcKeowYONaC/AaVJimJ/SJh1DpGvi4oo70n+WfCZ3cFZbifJ59J6lEK+flHwY79Z3Tt4hYJ&#10;hTdKg/XIfxT5fpWwfilNMgL3DxYzaNS+QbierLeBYUqT/Kx+W/LnhJJcjRErKcNxn/IzfdjSJMfE&#10;zzt+oYJfrCg4X89NOL+MAFnU551tcU4fkDDSI+XC5X5mDpqem/X5zJTn7JrcUGGUQh6DkcALHp8y&#10;Xjs997ClyScmlDQZUbT2hITC40O6pW345Qnu/8JuaTv2nZFP/57U+84+MlIk56ieinvQ9NwUCnlt&#10;sC6jXpbzx5+Mgs4+cn5KwbSUJr+Q8Dp5d8Jom6UM+cyE/WEk1HrEzLsmjM7ZlhjXWprk/pSNGXm0&#10;xfnil0+u2i2tHfuzeDU0PEuTkibI0qSkuWFpUppNliYl9ZWlSUl9ZmlSUl9ZmpSWRymEkYmu1C1p&#10;EKZ1pdjAVPLjZGlS0npgKl7eKyh/vT9pR2IcyQaVJp+VUCijmNei8MeUz1z7UVQD0xSzPtMWtyiT&#10;sv8P7Ja2+WTCqInX6JZ2xFTNrF8Kj5dOKP0x6uCgwuMg90nYBlMzF8OUJil4cjyMHtii+Ehpjv0v&#10;ozEOW5q8d8JtFPpaPB9MhU2hkdEiC15PRyXcr4R9pKxHwfUxyaBjG1SapGhJCXXQ/lJEZNuMdlmM&#10;qzT5voTjqkfRBMfJa4IRTEuBkdcL92dK7BoFRkbC5Jqq3Q7nmue8niZ9UGmS54tztyVppwXn8fns&#10;iq+X8mIpTZL2Nc654ZgYfXTQ6I7le+lW3dI2ay1NMtImo4hSxizfg0UpDDPN+Dh0xz0qS5OSJsjS&#10;pKS5YWlSmk2WJiX1laVJSX1maVJSX1malFbGiFB1AUI7ouxQT4c5LpYmJa2HUposYSQ4SlBtsWso&#10;mw7ZegmyuDgJbWmSch6Fuj8mF+eGASgNMlJkPe0whbFSeCvY1hEJ52NXbghu+0lCYa2UCGuUq1i/&#10;lCYvnzD65CilSUp6ZZ+GKU0yyiL3v1O3dGYUOyniMVU2hi1N8pkGIxBerFs6sxcl3KcdBZJjYSRT&#10;RqdktEWeI9YrYbrtXZLaoNIkeL7a88/2S8mVqajLuRtXaZLjolRMwfBS3LCM7rPh5Obd0nbsy8cT&#10;ioivTC6YLGdQaZLbKJsu9fxScOQ+jLqJUppkGu/2Fzv4hQ+2NagACwqQ3JfRNItxlSYZcbTFKJ5s&#10;ox4pdC3Y1uLV0PAsTUqaIEuTkuaGpUlpNlmalNRXliYl9ZmlSUl9ZWlSUl9ZmpS0HtrSZAlT/VJI&#10;pDjfR21pklIY+02hi68NcljCOrfplrahlHd4QqGNgiNTe1OQK+ehlCYpYlLuo5Q3CCMzM9JiKU1S&#10;WGOZ0QVXW0BlCm0ek5JeMUxpkqmwy34vFUp7lDMxTGmSsiKjKtbbWiq3TpbDtnhdMSojpUbuc0pS&#10;T3m+VGmSEUMZnfKDyReTkxNGbyyPPYnSJOeiPvbvJezfo5K2/Hhowjo37pZ2ROnwuISvs8/fTN6R&#10;8O+I9vkdVJp8aXJ6slQZmYIfU6fzGRZKaZKSYjuy46OTcjzLhccs1lqa5Fg4pnd2Szvie5Jt1K/9&#10;tej2f1SWJiVNkKVJSXPD0qQ0myxNSuorS5OS+szSpKS+sjQpqa8sTUpaD0uVJksoT74qGTQl9UZq&#10;S5OU19jfzyRLjexYSpNlFMDrJYwe+duE8gGFrQMSRmIsBcZSmmS6bUZZrKcDrzH6IsW/UpqkaPiV&#10;hJIbZbPVYBTG+jGxVGmS6Zk/lQwqTbIdyntL5VoJlitNXinha3Vp8siEkTpfnAzabkkp2jKiJ+XB&#10;pUqs4DgYWZPHehA3LBpUmuT/Phnpk+IdU35T6DswuVvCyIlsY62lyXJO6tIkOAe8bjg+CpS8FliP&#10;Ii3TlheHJNw+qDQJtsP+8lrjtcr5ZH3Kn0wXXwwqTb4i4bW61OjfpTTJeliuNPnYhK9RPm2fvzr1&#10;lOFrLU0elLAeZdPWbRO+ZmlS0qyzNClpblialGaTpUlJfWVpUlKfWZqU1FeWJiX1laVJSethpdJk&#10;CQUuypNXSfqgLU2eN/lz8v3k/NwwANMr/yKhiEexjjIZI/7VI08W+yYcdykwMsLhT5NjkkGlzOsk&#10;rF9Kk6B0xm1luuQWIwZyP1C6PDGheHlhbli0VGnyPMnXkvo9/oUJj8fPj0E4Z5RLKUBiudLkDRK+&#10;Vk/P/baEEigF0kEo6dXbp0BI6ZbHWU4pqNZTRQ8qTTLCJOtRvmtdO+Fray1Nlq/VpUm2U46p4Dau&#10;/ykp/jLh9QdKt9y/HW2TfeI+5VwWPI9PSZgqm2MujzOoNPnchKnNr94tndldEx6bUSSxXGmS6bAZ&#10;UZXy5CC83ngu68LrWkqTPD7fm0z/P6hE3F3zJE7PPbv4HqDcfJdlQtmYUX03GvvKflCgZ7/ukFwz&#10;4XtqlvCzhmn9eV/i5ybvN+17lMbP0qSkuWFpUppNliYl9ZWlSUl9ZmlSUl+NqzRpjDETyRhKk8YY&#10;M+68ecBto2ZUbWmSshmlSLZJ4a9FAYzy3JcS1mWEQwqUP0zakfsozFBGYFv1qI9fTf6UDBpF8EkJ&#10;69elSQqmjAz48+RS3FD5t4QpwSmuMU01nxdwf0qKNfb3W0k7WmMpNdalSco9lO8GlSA5ZqaCpnRX&#10;SkmlaHhEt7Sj7jPOpC5NUhLktid2SztiCvJvJ4y8eBFuCI6L9Zn+vBQZB3lWwnmg9FcMKk2+PmF7&#10;t+iWdrRXwtdWU5osoxq2o0lyvxck9dc4Fu7/7m5pR5yXtyesX87pPROWH94tbVfO9aBSIM8tzwtT&#10;d5dS1qDSJNOqsw32scW+vyth+vVyfpYrTVKQ+lXCyJ2DSsAUfXktURYrRi1Ncp6ek7DOq7lhgN0T&#10;vr5bt7R2bGvxamh4liYngvfczyfl3C6XlyesvxEuk9TT8dehBE4ZnPe7acd7wnuTUh7nfegLSf0+&#10;rMmwNClpblialGaTpUlJfWVpUlKfWZqU1FeWJo0xvY6lSWNMD1OmkR5HRtWWJsGoYIw2+eGkLRk+&#10;P6FQxgiSoMi1NaGs92BuWET57JUJhTH2ry5NMq0ypZljE/4frqAox4iDrF+XJlHKlBTUmK66RpGT&#10;Qhv7QL6XlMJhQVmPr9WjMF4goUzJduvSZJmym3NQ7zeelrAdPpcopcKLJpxD9o1RL4vbJRwn269L&#10;k4xK9p2E4ijnuqB8QxmuPr/g+Jj+nHO5MzcMcOeEc3dCUj9nb0zY37qIV6aUpjxZo3BX9rcuTVIU&#10;ZUpxyrH16HWXTygpMnJoGSES90sYeZTtlNIk2/pIwjba54Zlju+7Sdl3RoHk/kwdXiulXR6zHa3u&#10;cgn7zzGXfeeYOJ+buqVtKPcyGin72L6WeFyed57/UoJcrjQJPuviHD+7W9qO1w4jQlI4LfuDUUqT&#10;V04+lvA4HH/9OqtxvpcahXIU7M/i1dDwLE1ORF2apHjO+0kbbuf9ldd+/d6zXu6UMJou+/jO5BoJ&#10;+8X3OlPVU7Jn3yjC8/45ze6dcBx1AZSfhbzHDypSa3wsTUqaG5YmpdlkaVJSX1malNRnliYl9ZXT&#10;c0vqK6fnlrQehpme+xXJlRIs7LPPPovvNsO7/e1vX7Y7qkGlSbwoYbuUWyhFHpUwjTX7TwmmLuYx&#10;+h9TK1NCo7DISIkUZhh9jyIkRTbeQyk+ggJPKe79IWF9yn6UvSi3UWhrS5OU1Sg8ch8e55tJ2S/+&#10;ZD/LuWBEyXb6c6azpdTI/rOP3J/HYzRJyoPtezyjpFFMKiU1CkgU9dg+BYt2hLQnJHyNbbJtjocS&#10;46MSbm+LS5TzOO/szw8SrqUpFFKMZHS4tmxD6ehnCV8/PinHzjlmZEXOyY+TdvROSpblvPCcsN+M&#10;jshIaBwbZUWOjdIPx3n3hOeDfWeUSkbyRCmtklIe5HjKiJKMBPr1hOfhN0kZsbIehZLngJLlacln&#10;EvafQiHnldcBXy94fbEO+9SOlMdIkRSumIKdfWE7n014XLZTP/eloFhSpuS+ZcIy9+G+ZRucI1KX&#10;DlcqTTI1OFOusw6vI75P2G+eK0q5vJZqK5Umlwrb43tvuWmXeV18JSnTk69V99ijsjQ5EXVpcrnz&#10;eoWE1zfvMcu9ZsaN0YB5P2GEW4rjdWG44HumvHcw8nBbgJ4WFO9533tJt7Qdt/Oe3hapNV6WJiXN&#10;DUuT0myyNCmpryxNSuozS5OS+srSpKS+sjQpaT2sVJqkOEgZrh0BbqNLk5Sr9kjaqUQpxDFaFiMM&#10;UiKjlMfnbPskg6ZUpYz29IRC6KEJo29RMGP7eybcTiGvxpTJFGf4GuUSypdsmymZGalsEM4f01BT&#10;+qOgyLFTgqSUyP4yimWZ3prpo2sUD5kumefhxQkjnlFOvH1Cya917uRBCQVS7vPchO0PKqRxGz9v&#10;OHaOhzIHU39TOnx0Muh4KAo9IqFw87LkmcltkqUwUttjEp4TCqAcOyVFpoZl/xmFscXzyDbZh52S&#10;su9sixIqx8VojjxHZXp1zhvHQFGyrM9xUIBlO4xqWYpQPMcPSDhH3IeRODnPnDvWbacA5zlnKm7K&#10;muw/xUcKh5QYW4y2ScmyLR1yTLy+KBnyPJfXACObtiNH4roJx8q/M+py1nUSCrMnJ2yD8inPX/t4&#10;HCPHwnHWxdca54nXxgsT9uOwhGnV6xE4C54ntsfXa/dKuH1QKL8OOrbapROKagd2S+PBeVl8txme&#10;pcmJWG1pkve2YxLWK2XhteL7nu+Pqya8h7TYN0Yo5jF34YZlUJykNM264/o/AN53OCdktaM8XjJh&#10;1NxRUIrnFwYoqLbot1BaHXSeNB6WJiXNDUuT0myyNCmpryxNSuozS5OS+srSpKS+sjQpaT0sVZos&#10;0wUPKlVgo0uTs4gpYCmODRoVUNODKagpRVLE1Mo4TxRAKU+OS/f+MipLkxOx2tIkRefPJax3RW4I&#10;RnD9ckLpui0Vsl2mpWf9UqBmynuWX53cMCmPSxj5lLJ6XUSmfMjXKK4PKgy3KJbzM5LHLe/Xd0nY&#10;xm7d0o44XkbBPaBb2o7HorDMiLdl//6UUHQvx1IcnvB1ju3gxb8zqu5Bi3+nl9KiLMoorzz2Nbkh&#10;OF9fTBildhCKqmyP0rMmw9KkpLlhaVKaTZYmJfWVpUlJfWZpUlJfWZqU1FeWJiWth7Y0Sbnifcmg&#10;URlrlialpTHqKNOWU4TV0ihwMSX447qlM7t+woibS42UuZTu/WVUliYnYrWlySsnZTr8UmActTTJ&#10;6LaMCssosVxXPzQ5MWGa/McmBaP3sj4j+a4GxU5GY6TgWMq+w5YmOQ46IGyD0WcZhZZRdfk7IyR/&#10;PGEEyqKUJp+fMHU5o97yiw2XTXivoQTZfp8wGiXrMfV+wcjIf0ie2i2dGef8uwn/T8JxavwsTUqa&#10;G5YmpdlkaVJSX1malNRnliYl9ZWlSUl9ZWlS0noopUlKGHwAv9qShKVJaWkUub6SMC28lka59OtJ&#10;PepfjdIk7xM/SCiglunVV9K9v4zK0uRE1KVJRj2kCFmHgiBT6VNypDR5q6QYtTRJKDPWeB1RGqR/&#10;UbbFaKes++BuaWU8JlPKcx+m9cewpcm9k6Ue8ykJxc49u6VtSmny98ktuaHymeT05Crd0nbsC/d5&#10;Yre0zaaE2yhpDsL32FsT1rkUN2jsLE1KmhuWJqXZZGlSUl9ZmpTUZ5YmJfWVpUlJfWVpUtJ6oLjx&#10;moQRqYZhaVJaHlMLUwgc9ntrXjCiHSW4m3dLg5XSJGFa5W8ljJS3ku4+o7I0ORF1aXK5UGjcJamN&#10;WppkxETuW2M6babP/17C5yl4ZcL6u3ZLK6tLk+X1O0xpkpGcGfHypOQC3NBgv5iynlGfi1Ka3K9b&#10;2hHlY772+G5pu48kP084H8UrEta9Sbc02NMT1mEaco2fpUlJc8PSpDSbLE1K6itLk5L6zNKkpL6y&#10;NCmpryxNSloPZWrRYVmalDRpdWmyhFFxtya3TZbSrTsqS5MTUZcmGe3wfgPCNO2U/P6S7J4Uo5Ym&#10;P5GcjRsqpTT5/eSC3BDPS1h/mNIkU2Jzn2txQwxTmmQER9alePne5D1NuO23yReTsv+lNFker8bo&#10;mT9OOL/FhROKlx9N6hFa2TbbWe61zdTlrNOO0qnxsDQpaW5YmpRmk6VJSX1laVJSn1malNRXliYl&#10;9ZWlSUl9ZmlS0qQNKk2WMPLkx5M7Ju203d06o7I0ORF1aXK583q3hHVOSP6NG2K50iQlyGMS7jNq&#10;aXKvhPUP7pZWxnTylBrZn4txQyxXmqTo+KeklCaZ0pt1V8rXknK8pTR51W7pzF6bnJYwwi2Y9pv1&#10;2/2hiMntyz0HjPTJOvfoljRuliYlzQ1Lk9JssjQpqa8sTUrqM0uTkvrK0qSkvrI0KanPLE1KmrTl&#10;SpN1PpncMjlrgu72UVmanIjVliYvkZTzf25uiOVKk3zt+IT1Ry1NltcZ+9dO513Uj3uz5K/JhxOO&#10;C8uVJm+V8LVSmrx8wjL3b/dvKSuVJu+a8PWndkv/8i9HJow0WUqdhSNNbjxLk5LmhqVJaTZZmpTU&#10;V5YmJfWZpUlJfWVpUlJfWZqU1GfjKk1exRhjlsh9kvJesZp8KblaWR6VpcmJWG1pkmml/5GwHp93&#10;YLnS5EWT8nyNWpo8T3JKwn1uww2N8yZMAX7nhH0p04HvlBTLlSaflvC1UprkuBh58pdJ2Ycaj7Fz&#10;crtuaZuVSpOMfvnN5LvJ+ROmD39l0tqcsJ2bd0uDPTlhnRt1Sxo3S5OS5oalSWk2WZqU1FeWJiX1&#10;maVJSX1laVJSX1malNRn4ypNGmPMOFMKd4vvNsOzNDkRqy1NUv4rI0eW0iRFR0ZOZErsC3BDpUyt&#10;TUYtTeIOCaNH/jjh/jWKnN9LeG0dl7Bt/qRMWTD6JLc/v1vajkLm7xK+VkqTKCXIXbulHT0l+Wfy&#10;iG5pm5VKk3h6wmM9M+H+jHDZ2jNhOw/ols6Mqe6PSFjnUtygsbM0KWluWJqUZpOlSUl9ZWlSUp9Z&#10;mpTUV5YmJfWVpUlJfTau0iQjWRljzKAwal95r1hNvppwv255VJYmJ2KU0uQluWERU0ZTBDwx4XVx&#10;t+RdCde5RyWsv5bSJGXB5yXcj1EaKbbVU1vzuuKx+fqfE0Y0rfHYv0/+kvD5LyNW0hXhPpTbKDPW&#10;pUlGg/x2wn3eknA8jFy5NaG8+dGknip8NaXJayecI+7PqJOcyxb3p3x6cLd0ZkyJzv+RnJCcixs0&#10;dpYmJc0NS5PSbLI0KamvLE1K6jNLk5L6ytKkpL6yNCmpz8ZVmpSkpVw/Ke8Vy+XohKmTz5qgu31U&#10;liYnYrWlSdb7UMJ6lBhL6ZEC4KuSvyfl+Tk2uWXy2sXltZQmQXGSabFLabMNZUT27Y8JI0/eKamx&#10;L6VYSViPsuMlEh6zLk2C29l3ipb1fRitsh1RczWlSUqWn01Yb29uGIDz8ZnkcwnH2/r3hPs/rlvS&#10;JFialDQ3LE1Ks8nSpKS+sjQpqc8sTUrqK0uTkvrK0qSkPrM0KWnSlitNUp6jLHmPpC1/deuMytJk&#10;r/EZyFWSyyeDSn/jQHHzpsljks3Js5L7J6WUeeXk08nbk3o0SFDcZd8oH7bFx6WUY7pSQqlzVBQi&#10;35FQwqxH6Wwx7fdpyaACJsf8m4QpyTUZliYlzQ1Lk9JssjQpqa8sTUrqM0uTkvrK0qSkvrI0KanP&#10;LE1KmrRBpUnKkl9M2lH+at26o7I0qVVaS8FxEihd8rpl9Moy6uoglDm/lry0W9qOKcOZ1vtF3ZJW&#10;4xyLfw7D0qSkuWFpUppNliYl9ZWlSUl9ZmlSUl9ZmpTUV5YmJfWZpUlJk1aXJv+R/Di5XrKS7j6j&#10;sjSpKcM03xdPXp2cnlwqWQnT2f8sOVe3tM2uCdOLn7db0mp8O6HAPUyB1tKkpLlhaVKaTZYmJfWV&#10;pUlJfWZpUlJfWZqU1FeWJiX1maVJSZNWSpMUua6YMP3wanTvL6OyNKkpwzT15TX7Am5YBUai5PPu&#10;53RL20ZM/ELi/2sM56Tkn8lPk524YRUsTUqaG5YmpdlkaVJSX1malNRnliYl9ZWlSUl9ZWlSUp9Z&#10;mpQ0aZQmb5ksN9XwIN37y6gsTWrKXCO5Q3K15CzcsEpMx32rhO8vRpe8RXL2RKtHabK8XzAa7neS&#10;PZLl3rMsTUqaG5YmpdlkaVJSX1malNRnliYl9ZWlSUl9ZWlSUp9ZmpTUV937y6gsTUpapbo0Wefr&#10;yZ7JoNFxLU1KmhuWJqXZZGlSUl9ZmpTUZ5YmJfWVpUlJfWVpUlKfWZqU1Ffd+8uoLE1KWqWlSpMl&#10;xye7JPUInr0vTe67774X23vvvXc3po/Zc889L7/4UtUUsDQpzSZLk5L6ytKkpD6zNCmpryxNSuor&#10;S5OS+szSpKS+6t5fRmVpUtIqrVSaLPl1cqfkXEnvS5OPeMQjbv3IRz5ywZie5rt77LHHRRdfruo5&#10;S5PSbLI0KamvLE1K6jNLk5L6ytKkpL6yNCmpzyxNSuqr7v1lVFVp0hhjxpk/JJ/m72uxuK2JlyZ/&#10;8pOfLPzhD38wpjcpxcm8Rn9y8MEHn3XxJaseszQpzSZLk5L6ytKkpD6zNCmpryxNSuorS5OS+szS&#10;pKS+6t5fRmVp0hgzofwx+SJ/X4vFbVmaNHMXXpcHHXRQKU+esueee55v8WWrnrI0Kc0mS5OS+srS&#10;pKQ+szQpqa8sTUrqK0uTkvrM0qSkvureX0bl9NySVmm103P/NtkruUAyNdNzW5o0fQuvyyOOOGLh&#10;s5/9bBlx8sT8e+TSiy9d9ZClSWk2WZqU1FeWJiX1maVJSX1laVJSX1malNRnliYl9VX3/jIqS5OS&#10;Vmml0uSPk8cl50gKS5PGjJhSmuTvxxxzzMK+++67sPfeex+f1+wVF1++6hlLk9JssjQpqa8sTUrq&#10;M0uTkvrK0qSkvrI0KanPLE1K6qvu/WVUliYlrdJSpckTkwOTsyctS5PGjJi6NEn+93//d2HTpk3c&#10;/u2HP/zhl118CatHLE1Ks8nSpKS+sjQpqc8sTUrqK0uTkvrK0qSkPrM0KamvuveXUVmalLRKdWny&#10;n8mpyROSsyZLsTRpzIhpS5Pk6KOPXthvv/0YcfIHu+++O5+Tq0csTUqzydKkpL6yNCmpzyxNSuor&#10;S5OS+srSpKQ+szQpqa+695dRWZqUtEqlNPnnZK9k0MiSLUuTxoyYQaVJ8pnPfKb7Wl67/t9Hz1ia&#10;lGaTpUlJfWVpUlKfWZqU1FeWJiX1laVJSX1maVJSX3XvL6OyNClplY5Pdk+GGd3O0qQxI2ap0iT5&#10;7Gc/2319r732+n8PfehDL7z4ctYGszQpzSZLk5L6ytKkpD6zNCmpryxNSuorS5OS+szSpKS+6t5f&#10;RmVpUtIqnXvxz2HMXWny9NNPX/jQhz608NznPrf7P/6DDjpo4fnPf/7CBz/4wYXf/va3A+8zi/nk&#10;Jz+58JrXvGZdjvmXv/zlwote9KKFH/7whwO/vpqwn//1X/+1sGXLlm75Rz/60cJLXvKSoV4X3/72&#10;t7v9+PWvfz3w68NmudIkKcXJ5IQ999zz8osvaW0gS5PSbLI0KamvLE1K6jNLk5L6ytKkpL6yNCmp&#10;zyxNSuqr7v1lVJYmJU3QXJUmf/7zny886UlPWth5550XXvjCFy686U1v6kJp8gEPeMDC4x//+IVT&#10;Tjll4H37kuc973ldEY/y56CvrzYvf/nLF/bYY4/u3/eDvj7O/PSnP124173utXDssccO/Ppqwn4+&#10;+MEP7oqeLH/zm99cuO9977vw3e9+90zrkt///vcLT3nKUxae9rSnnXEb02azH7/4xS92WHfUrFSa&#10;JDzmpk2bGHHyO/m3yhUWX9baIJYmpdlkaVJSX1malNRnliYl9ZWlSUl9ZWlSUp9ZmpTUV937y6gs&#10;TUqaoLkpTf7ud7/rCpMU7xhxsP36V7/61YUHPvCBC0984hO7wl379b7E0uR0lSbJ0Ucf3RUn9957&#10;7+OTSy6+tLUBLE1Ks8nSpKS+sjQpqc8sTUrqK0uTkvrK0qSkPrM0KamvuveXUVma1BAOSMrrZVC+&#10;n7wguURylqSP/i1hP9/bLW3H7efY9leN0dyUJo8//viF+9znPgtHHXXUwK+Td73rXQv3vve9u0Ie&#10;y3wG8J//+Z87rPO9731v4X73u98OBUAKjB/+8Ie7Ut/973//hde//vULv/rVr84oX37lK19Z2GWX&#10;XRZOOumkbnroXXfddeGwww5b2G233brRL8t2CPfl9lNPPXWH25me+oADDuhKfyUnnHBC9zVKgP/9&#10;3//dHR/FT45jpTJkW5qkVMox7b333t22KRz+4Ac/2KFAyjqUS/fbb79unYc97GFdEbGe4pv1mYb7&#10;MY95TLfOwQcfvPD973+/+/typUm2zc87rudZd8899+ymty7l0GFKk0y//aAHPajbDmEUUabzLqVJ&#10;XkuHHHJI93ce77jjjtvhOHnMz33ucwsPf/jDu3Ve/OIXd8XPeh2y2tIk+d///d+FfffdlxEnf7zT&#10;Tjuda/HlrXVmaVKaTZYmJfWVpUlJfWZpUlJfWZqU1FeWJiX1maVJSX3Vvb+MytKkhrBSabLkz8kT&#10;kj4aVJrktu8lb+uWNE5zUZqk7Payl72sK8CdfPLJA9chlP1Y57/+67+6+6ymNHnaaactPOpRj+qK&#10;ee9973sXPvWpT3VlO0p7pRBJaZL7cK3KtOC8r3N/So4f//jHd9j+ox/96IXnPve5O9xGKBVSEDzo&#10;oIO6suM3vvGN7t/mJ554YleyfMhDHtIVQilvskyxkeJmu52SujTJsVJGpDD6qle9qisMPutZz+pK&#10;ie973/vOuM9b3/rWbp3DDz+8OybW5RjYVlnnW9/6Vlcc5ZwwwiIlUc4N53W50uQb3vCGbtuveMUr&#10;umLmS1/60m7blEH5+jClSc4Vo4n+x3/8RzflOqVInqdSmnzoQx/aHcOnP/3p7us8N5xH7su5eMlL&#10;XtLd9ra3va0rO1JWpfTKdurHGaY0SSiBcp/klLvd7W68r2mdWZqUZpOlSUl9ZWlSUp9ZmpTUV5Ym&#10;JfWVpUlJfWZpUlJfde8vo7I0qSGU0uTe3dKZnTW5YfKr5A/JdZK+GVSaPGfys+T93ZLGaS5Kk4yE&#10;uP/++y/svvvu3SiEg9Yhv/zlL7vyIVN0U7xbTWmSkiRlvzLqI/nZz37WFfMo/lHCo2BYyphlHUYz&#10;fOxjH7vw9Kc//Yzb2AaFwy1btpxxW5t2em5GQWRURva9rEMBkOOggFhua1OXJikgckwULtlfvs7x&#10;U1ikqFhGkmT0SMqnZR2yefPmrlTIOmyL0RQ5f+U8s533v//9K5YmKVnW54dwrJQa+fswpUnCPi41&#10;PfcnPvGJM46B1xXlzP/5n//plo855piFnXbaqXvOyv0oXFJWPfDAA8+4jfA8PPnJT+7OwWrDc879&#10;9t5775Ocqnv9WZqUZpOlSUl9ZWlSUp9ZmpTUV5YmJfWVpUlJfWZpUlJfde8vo7I0qSGsVJosDk1Y&#10;j/X7xtLk+pqb0iTTTu+1115dAW7QOoTiIWVHinqrKU1SXKQgSJmQ6bS5fwmlREacpDxIAY9i3ne+&#10;850dtvWOd7yjezz+jc0yhUCKjO3U3HXq0iTbpjD5yle+8kzrHXrooV2Bsb29pC5NvvOd7+z2oz03&#10;jGZJIZRRG1nm8TiXFA4ZxZJzwfFv2rSpu52yJqXEL3zhCztsh+dupdJku23KkBQMCV8fZ2myfi3x&#10;XDFd+lve8pZumRIqx1M/l4RzROmWfSz35XlYY261+DLXOrE0Kc0mS5OS+srSpKQ+szQpqa8sTUrq&#10;K0uTkvrM0qSkvureX0ZlaXKibpkcmDw/2ZRcPLlQsltypQRnSW6fcNt5uKHByI187bzd0o6ukuyX&#10;PC95TnL/5AJJ627JXRJGgrxa8qyEx+Q2tn2RpMW6d052Tc7FDbHa0uSTEtZ7Zre0oysk3P+5CfvM&#10;9i+cDML5ekjCuuTRybUTzlntfsmdkvZ2cIx33/bXTlua5Hw8PDkt+XLC+eCcazzmojRJAZIRHXfe&#10;eedlC4mU/ijiMaU0pbuVSpOU+x72sId1RbxBoYxH4a5Mz12PRklY5namgGaZkmM72mKbujR50kkn&#10;daMifuhDHzrTeowySaGyvb2kLk0yHfWggiWFRI7j85//fLdMeZLH5zEpU1IiZBulNFlKlscff/wO&#10;2+EcsJ3lSpPc99nPfvYZ22bf2f4kSpO/+MUvzriNfatLk7xOyvPXhtE7ywiaawmvZUuTG8PSpDSb&#10;LE1K6itLk5L6zNKkpL6yNCmpryxNSuozS5OS+qp7fxmVpcmJoHD4jOTvyenJickvE6at3iXhfFPU&#10;w9mSjyXcRqGw9aKEr125W9puz+RPye+THyVcA/N4JyTXSmpfTD6b3Cz5Y8L2Hp8ctPj3RyUtpnX9&#10;TfLThKIhVluapCTKent1S9tR6mSb7MOPk1OSvybsO/tWo1TKcXGMrMvfmfKb7e6b1H6SbE3+tVva&#10;Ecf9lW1/7bSlyccmbLMO51zjMRelSfKxj32sK75Rtqtvp1z305/+tPvzqKOO6gp7ZaTEQaVJioOU&#10;9SgA8m9jRq98znOe0xUz6/XqLFWapPhYpn0++eSTFx7wgAfsMC30oNSlSc7JLrvssvDud7/7TOsx&#10;YuJqR5rk7znPZ1rnuOOOO2OETMqCFEQZVZPiaFmHUS5LaZJzyznmfvV2OL/cvlRpkq9TiGTUyh/+&#10;8Idn3H7YYYete2mS4ib7Ub4+iVia3DiWJqXZZGlSUl9ZmpTUZ5YmJfWVpUlJfWVpUlKfWZqU1Ffd&#10;+8uoLE1OBCMb/iOhyFdGiGQUxCcmFBs532spTTKqImXDTyfn44ZF10soZ343qUempDR5XPKdhAIi&#10;I0HeLmGbv02+kLQoOP4zoVhZrKY0yeNyPU4h8hLcsIgRIik9fi2pR5a8YkLp8eSEkSWLzyUcy1W7&#10;pW0oRXI7xcsyUifWUpqE03NPztyUJhkVkoLhM57xjK5wWG7/3Oc+1xUlP/nJT3YlQ8qDFO74Gp8B&#10;PO5xjztjmT/f9ra3nVEAZJnCJKU7tl+2yfYZsZDCH39fqjRJjjzyyG4EzFe/+tVdkY5/b7fr1KlL&#10;kxQV999//4VnPvOZZ+wjoeDIcRxyyCE73LdOXZpkpEpGeKS8WL7O9t7//vd3x8a03V/72te64+bP&#10;eh2Os5QmTznllG6d1772tWfsD3+W+y5Vmjz66KO7r9cjVHI/yqTrXZpk3ymH1iNKsi1u598a5ba1&#10;xNLkxrE0Kc0mS5OS+srSpKQ+szQpqa8sTUrqK0uTkvrM0qSkvureX0ZlaXLsmGL7mwkjQNYlQDAC&#10;5ZaE8z1qaZJtfC/5QdJuH4zCSGGzbB+UJtnGy5Ozc8Miipw89qlJXXDEWxPKiYw4WZTSJCVFjrHN&#10;8QnHzfX4TZOCx/lMQgmSkmRrp4TtUubEORJKlB/tlnbEtOIUIespty1N9tfclCYpvn3iE5/oCpJP&#10;eMITFn70ox+dcfs73/nOrkxHsfGrX/3qGfehKMdtvA+zHiMsUrysC4CU9tjm61//+q7IyIiT733v&#10;e7sRGsuokcuVJjkuyn+sz/14nHadOs9//vO7ffjBD37QlRkpNnL/j3/84919CYVI1qlHbWxTlyYp&#10;S1IUpIBZyoKUEh/0oActHHrood0y54uRMEshksemwMh+UzZlmWOn/MmxltE6f/zjH58xhflSpcky&#10;eueb3vSmbpnz+LKXvazbNiNb8nijlCb5DIfyKOed/VtNaZIp2h/4wAd2I06yDW5jBFJKpe9617vO&#10;uN9aYmly41ialGaTpUlJfWVpUlKfWZqU1FeWJiX1laVJSX1maVLrgTLUUxPKSkuFKX/rMlIfXS1h&#10;X2/eLWnSuveXUVmaHDte/5zPNyZ8T7cemvD1UUuTF0uY8vtV3dKZ8TwyouOru6VtKE3+OrlKt7Sj&#10;3RO2v6lb2oYCJUVECoe1UppcKd9OGMmyYDTM0xKKb4POCeVPRqb8RLe0bR2Kjb9LHp1QolyOpcn+&#10;mpvSZAllPsqBlOcowpUSJP/fz4iJ//Ef/9GV7CjM/fznP+9GOqQUyWiQrP+///u/3d9LAZCiIGU8&#10;Cob3v//9u2Ih6334wx8+Y8ru5UqTrENBj31YruRYwuPy+BQGv//973dlwLe+9a1nHA+Ps9tuu3X7&#10;NOj+JXVpkmWm4KZgSFGR7XPMhx9+eFcq5OucjyOOOOKMx+FY2canP/3p7jE5f6zH9hjhsj6/73nP&#10;e7rlpUqTnAPKmOU+HNurXvWqrgjK/jBa5CilyS9/+cvd88I+UN5cTWmSMDIm54btcy7YB46dMmdZ&#10;Zy2xNLlxLE1Ks8nSpKS+sjQpqc8sTUrqK0uTkvrK0qSkPrM0qfXACHBHJeX1slxYrx4Brk9um7CP&#10;u3ZL29w6oRjGiHIar+41MSpLk2NHWZDz+fhu6cxulPD1UUuTlKb/lnDbcjkmKShNMjU3o2C2LpMw&#10;AuRXE0aExIMStvGIbmm7labnPlfCSJd/TJgi/IIJKGv+Kan3b1CYuru4d0KRktu578cTCniUgOrR&#10;MmFpsr/mrjRJKNT9v//3/7rCHSlTa5966qkL//3f/92VEcu6FPoY1ZH1livNUV5kJMoyquGgdQaF&#10;bf7nf/7nwkEHHdRNcT1ondWEIiDFRx5/1O1wrBw702T/7Gc/G7gOU3DzOBRKy0iMlD3LyJ0lJ598&#10;crdeKV2uJjzH3IfngW0Tzv1JJ500cP1JhueFc1m/PsYVS5Mbx9KkNJssTUrqK0uTkvrM0qSkvrI0&#10;KamvLE1K6jNLk1oPdWmyFKRajDL3toR1+Ex10KhtG21QaZICFLft3y1pnDivi+82w7M0OXZ3SpZ7&#10;rd8k4eurLU2+OeFr5T3hNgnTb1NK/NAy2ZwUy5Um8ZqE0SvLdN8U1H6cXLRb2m6l0mTx9YT1btgt&#10;/cu/XCv5c3JiMmhfS16a1M6b7JccmZyQ/D1hu59LLp0US5UmWaaIaWly48xlabIPoaBIAZHREBmp&#10;8bjjjhu4npm9WJrcOJYmpdlkaVJSX1malNRnliYl9ZWlSUl9ZWlSUp9ZmtR6WE1pEkx1+62EqWvb&#10;UlMfWJpcX937y6gsTY4dI0FyPl/cLZ0Z/5bm66stTVIY5GvlPYHpvxl58WXd0pkxWiTFwHo0xpVK&#10;kxQxeYx9kgsllBDflbRWW5p8R8J6jDALypi/T7h9kLLPdelxUCGckSuZ+p/S6Cu5YdFSpUlKl99L&#10;LE1uHEuTGxRGo+S4mAb7wAMP7EqUg9YzsxdLkxvH0qQ0myxNSuorS5OS+szSpKS+sjQpqa8sTUrq&#10;M0uT/UXZ5RYJHwwvVQhaK0ZJY8pd/lwNpqilhFSmpl2t1ZYmWe+jCcWppfaJYhX7fN2kTLm7FEZs&#10;o+h4y+QC3LBGlibXV/f+MipLk2PHdNecz5MTCs41vheZZpqvr6Y0SQnwpISvlfcEbmM67W8ng75f&#10;75NQqKbgWKxUmmQ7P0ooF1KI/Gdyr6S12tLkWxLWu3u3tO0969TFlNEsa7x/s88U7MAIlb9N7t8t&#10;7Yhz+oOE0SaLpUqTN08oWFqa3DiWJjcoTD3N1NXEwuR8xdLkxrE0Kc0mS5OS+srSpKQ+szQpqa8s&#10;TUrqK0uTkvrM0mT/UD46JGH0snJ+/5A8Nzk8+XVSSoulZPPZbmlHlGW+nPw8qUdmA6OucTsFovIY&#10;lH6ekdQulfC1QxMKg6zD8p2T45K/JpdIWhQb2ec3JhzPakuTFIM+lXDs7XZ3SU5J6n3mXLwoaV0/&#10;+WFSr8u+8lktI7QVpQT57G5pR1dM+NoLuqVt2tLkF5Ky/RJG49N4dOd0VJYmx44REvlMlHPK+xGl&#10;SPA9/sjkLwlfK6VJPCfhtoO6pW34Pqd8SOmPr9XvCazHbUxnXbaPaye81zGV9YW5YdFKpUkcnLBN&#10;ypOMZNsWPrHa0uRLEtajLF08IvlbwkiR5+CGRZdPvplQfCylUT774b2XEmP7vnzjhMJ4PZX3sckf&#10;k7t1S9tQBGVqbvZjpdIk55p/Q/xfUr/3ae0sTRqzzrE0uXEsTUqzydKkpL6yNCmpzyxNSuorS5OS&#10;+srSpKQ+szTZP09J/p58KGGERMp7OyeUfSgNrrU0uW/Cc8aIjndMKPMwcuM7E4o/T0rKCI6lNEkZ&#10;iO0wAtz7kmsmj0soJT4wqXHfwxLuV4o+qy1N3iQ5PaFoVO8zhUlKjxwn26SMxAfmr0k4V5RJS8GK&#10;QtV3E0axYzQ41r1eQhnrzwnntWx7raVJRosrJTKm590vuVii8eC8Lr7bDM/S5EQwxfUnE84r7z28&#10;j/D9SmGyFArr0iTfDz9NuP2ryUcSvjcpA/J9y+31ewLFv9cm3P7jhO1/PmH7vP/dPqmtpjR5lYT3&#10;D7ZZlzdrqy1NPithvTJyJHjv2ZzwGOzjJ5JjEt5vfpUwQmbt+Qnb4P35VckrEt5jGWXzxORKScF7&#10;P6VJSuhHJ0xpTqn85cmWZKXSJCii83hkUMlco7E0acw6x9LkxrE0Kc0mS5OS+srSpKQ+szQpqa8s&#10;TWoUFA74gIwPoMpoToya9LJkqf+EZeQkRjpZCz6o58N7tsOILZptliYl9ZmlyX6hkMTUt3ymyFTY&#10;tRskTOu6ltIkJUi2z/Sv9ShuYBQyRk5kpLOLckOU0iTFxGcm9RSxFJ342oeT+vZzJzwmhSeOB3Vp&#10;8ukJxc06lA0p83BslH6YertgVDUKoxSzKAXVOEZKkGz3stwQlKpYfmK3tB3XXJSTOF/n54ZYa2kS&#10;Ts89OZzXxXeb4VmanBjeO/g31LuTDyaUHPm3zX0TznddmsRVE0p+H0goXTOiLe8Td0pemVwkqVG8&#10;pmhIkZDtcx8Kaky333pywvbqER5bvG8w2iPlQ/ZlEL632ReK6su5WcJ6jLTZjtzICLxvTthnRpJk&#10;xGDeR1qcP8rxlEj5Nyjlc94vKV5fI2lRFOdccP4453skvKduSthOwW2UOhn1s8b5ZT1KreyjxsPS&#10;pDHrHEuTG8fSpDSbLE1K6itLk5L6zNKkpL6yNKlhMeUjo5JQDPh6wmgghHLBbxJeD5Qn61IjH0R9&#10;PGEUkFI+GAVFB7bP67YtRGj2WJqU1GeWJvvloQnnk1LMIJRx1lKa3C1Zbvt7JhR4btEtbS9NMnpa&#10;W0piuUxPzWiOBYVHRqysR2Lj8UtpcrlQanp8UpcjKQzxNcpRg9wjYZ/v2S1tL01SDB00dXjN0mS/&#10;cV4X322GN4bSJN9fPOdanaVKkxuN8jajPlI8bMvi0qgsTRqzzrE0uXEsTUqzydKkpL6yNCmpzyxN&#10;SuorS5MaFlO9MWrSXbqlHVFEYKo3XhOUCwpLkxqFpUlJfWZpsl/K9LZLFbWY9notpckXJuU5Wy6U&#10;N1FKk0zdXabsrj0gobBYl6TK1LNM4V3Upcmlpue+esJokqzzYm5YxIiR3LZSmFYcXFsxbS37xe38&#10;cgz7x2hr7fWbpcl+47wuvtsMbw2lSUZOZVrkMgogU9hrZX0tTe6e8DwySqQ0LpYm1zm///3vFx7y&#10;kIcsfPKTn+yWt27durDzzjt3/85u1zWrz69//euFX/3qV2csf/3rX1+4973vvfDDH/5wh/X6EEuT&#10;G8fSpDSbLE1K6itLk5L6zNKkpL6yNKlhMCUjhQNGGxlUAMDNE14T/J9e+YCdPy1NaliWJiX1maXJ&#10;fmGaW85nPT11bZjSJNNaH5/UpUmmdi3P2XJhxEmsVJrkOobrIqbIZgQ3HpPpv7+d1Nc4PP5KpUnc&#10;OGEdfuaVEeGY4rbs13I5MCkYBfMOSRkJkzD6Jdutr/eXK01S+uRrliY3Dud18d1meCOWJvdOeJ1Q&#10;sqM0yfdCOy28ButTaZLiK9NZ/yhhBNvPJz6PGidLk+scS5OTyfOe97yFJzzhCWcsW5rUIJYmpdlk&#10;aVJSX1malNRnliYl9ZWlyfG4ZPLGhA/eCaP88GH8fsl7k/Mm4LbXJK9P2g/Q+ZCaaa1fvvj3Gh+Y&#10;PzU5OmHKRP7k/97qKbDBSEBMP/m4ZNAH9G9KBk3RyLX0ocmnEz4YOzJ5cNJOw/bvyR8S/m9gKRQr&#10;KS4QPnS7RkIhgOLBXxb/zmPV5Um2SxGTab7L8TGiUzlvuGPysYTX22+TjySPTnDVhOMu00vW2MY7&#10;Eo6nxjl+TsL/PfKYHPuLkvoxtbEsTUrqM0uT/bI54XzeqVs6szckqy1NXjT5WVKXJssokBQKV2Ol&#10;0iT4GtdVV0lunbD+PklttaXJCycnJb9Iyj4/IeF+9ejfw+Bc3ShhO5wLypNlFMzlSpPch69Zmtw4&#10;nNfFd5vhDVGa5LX2qOSEhLIk32OUJ5nWWavXt9Ik7zm8N7054f1QGidLk+uctjRpxpO2NNnnWJrc&#10;OJYmpdlkaVJSX1malNRnliYl9ZWlybVjSsQfJkxZzZSGfAD+k4QCIKMS/TUpHxzygfaJCSMJtYVH&#10;RhViasVvJefmhkWXTY5NOM//l7wl+criMlNhXzwpWJfbWafdPn6asE81Pvz+XkKhkbLiEQmjHP0j&#10;ofDJyEfFJZLTEj6UZ0TJ1SglgDr1iCX3S/6cMJLJhxP2vRwv+8sxYY+k3Q7lU5TRLUuJssa5p2RZ&#10;f6hPsZNzyDHznFEmLdOKH5dQgtXGszQpqc8sTfYLZSPO59O6pR1RkGSq6dWWJpmKlm3VpUmm0+Y2&#10;Rm8chGm5KRhRlsRqSpO3T7gGoih5eMI1Vls2W21pkuP6fvKbpPzyDQVP7se13SD8sgn7XIpxOyVc&#10;Lw0aVY512RbXYyglSMovrU0JX7M0uXE4r4vvNsNbRWmS1xjPMyOysh7fK49J/OUjSSuZq9LkT3/6&#10;025Uxw996EMLz33ucxfue9/7LtzvfvdbOPTQQ7uvlfV+97vfLbz//e9f2LRpUzda4YMe9KCFl7/8&#10;5TtM//z0pz994ZBDDll461vfurDbbrst3Ote91rYb7/9Fj772c+esQ75wAc+sJBj6L7+8Ic/fOGj&#10;H/3owoMf/OAlR5o87LDDum1/+MMfXthjjz26+/HnJz7xiR22+973vveMr++7777d9u5///svfO5z&#10;n9thvTqPfvSjF17zmtcsvPSlL+2O/ctf/nJ3+wknnLDwnOc8Z+EBD3hAt70nP/nJOxwHRc//+Z//&#10;Wdh77727r7O/L3jBCxZ+/vOfn7EO+/+mN72pO8ayz29+85vPOC62weO/6lWvWnjDG96wsNNOOy28&#10;4x3v6PaD+5XtkFNPPbX7Op8vs8xokTwet7Hthz70od12mJL7t7/97cJee+3V3U44B9///vfPNNIk&#10;zynb498LrLfLLrt0z99JJ510xuO+8IUvXHjmM5/ZPUdlm7vvvvvCxz72sW7/y3prjaXJjWNpUppN&#10;liYl9ZWlSUl9ZmlSUl9ZmlwbPjDcmvAB9T24YREFyNclnJu1lCbPmXwyYaSPeyXlQ3f+fFDCiD+M&#10;0Fg+0B+2NHmehP2h5Fn/5ynbf0rCB/mMrFT7VFKe988k/B/g7RIKlYMeE+zfoOm5eXzKi+zXZbhh&#10;EY/f/d9iwug1BYUAbmun5x62NLlvwmg4jOpSo8BJkfKgbkkbzdKkpD6zNNkv/Lznlzr4RRZGsC64&#10;NmGUbc51XZpkNLUvJ1yTlV/QAGXKMhV3XZrkflx/nJowMmTtJsmvkvoabjWlSfbhOwnbpcD5iaRd&#10;d7WlSa6LuKbimrSUHrmNkbS57QbcULlWwvS7pyTlF2Qob/4p4edva+eEX6i5a7e07f5ch/JLQhxH&#10;wT7yyzjs70qlSa6duW1Q0VVrw3ldfLcZ3jKlSa7dGb2dfzvw9R8nT08kabXmsjS56667Lrzuda9b&#10;OPHEE7uyIaXHZz/72V0Bj3Lcpz71qa7Md8QRR3TrHHnkkd115mMe85gzSoAUGyno8ScFvW9+85td&#10;KZB9Pe2007rtUDxkO5s3b1747ne/2xUkH/awh3VlvOVKkxQ5eawvfvGLC9/73ve6zyLYZ84B2z3q&#10;qKO67XIMFAQpVDJ6JdtdqTRJAZSyINuldMg54dgYpfHYY49dOP7447t9YJ++8pWvdPfj2NgnipOc&#10;j6OPProrglKuLOfs1a9+dbePFA5PPvnkhfe85z3dPr3sZS/rtsE6PD7rUEz81re+tfD//t//6x6X&#10;MmZdSC3H96Mf/Wjh9NNP746f8/qFL3yhu439eOADH7jw3//93912f/GLXyz853/+58JjH/vY7u8U&#10;JNvSJPvFNl/72td22+C5OeCAA7rtch5Yh9IkzynnnsfivgceeGBX1uS4y/6tNZYmN46lSWk2WZqU&#10;1FeWJiX1maVJSX1laXJt+OCY42+Lhbh0wuiJaylN3iZh+8/olnbE1NlMUc3Xr8QNMWxp8v4JH4Dv&#10;0i2d2ZcSPsyvR42hyPmuhA/geaw6bJ/CYTtS41KlSaZ7Y/uDjo8P3dnmS7ulbcZRmuS8MLIk61+N&#10;Gyp8jek9B21H68/SpKQ+szTZP49I+EUTrr/4/IGf54wkzZTVXF/VpUk8M+E66PSE4hfXI1zLUDTk&#10;l2Lq0iQYGZJrCu7zxoSR9hiVm+eR+9UFs9WUJvHChPUoINa/gFOstjTJ9Rkjkv8+4Rq0uGFCoZN9&#10;fluyX8Iv3LA9br9xUrDP/MykOMkUyxQjr508NuG8coyUSsEvDn00YTtcvzJa5CsSziXXody+UmmS&#10;7fMLOtxObppoPLpzOqoBpUnKkoy2+ruE25m+nl+wkqRhzWVpkhJjfTulSAqHFO1+9rOfdSW5t7zl&#10;LV0hr6zz7W9/u1vnuOOO65YpSzKyZL0OBUhKdz/4wQ+6MiH7/axnPasr8ZV1fvzjH3cFxOVKk4yk&#10;SPmv3IfC5X3uc5+uEEm5kFESGS2yfuxSElypNPn4xz9+h9te//rXd6Mq1qVF8pSnPKUrN/J3RoLk&#10;MSk5lq/zeM94xjO6+zFSJce9ZcuWM75OGNGTkiYjUpbSZF1SJJ///Oe780oxk2UKp5QWDzrooK4w&#10;yfPB/SgxlvuQgw8+eOFpT3vaGcvt9Nx1aZKRKxkxktEq63NG4ZQiJaOBcjulSUYBrY+T54sROD/9&#10;6U+fcdtaY2ly41ialGaTpUlJfWVpUlKfWZqU1FeWJtfmeQnHzzSOLUqN70nWUprkAwU++K9HTKrx&#10;ATWPz/SLGKY0yQf45UPty3HDAC9JGJFx0ONz/2skr034oJ/tlLDP9X/GLlWaXAr7/viEbY27NImy&#10;babipgygfrI0KanPLE3203UTrrXK+WXK6qsmr0/a0iTXMhQny7qEzz8oiPGLKW1pEhdJGF2xvs/7&#10;knLtVqy2NHmdhPX4JZJB126rLU2Cqba5bmP9evRHRpL8YFL2lxyZlOvTGtd2pRhXh9EjS2GyOH/C&#10;iOhlHa7/GK2S0cdZXqk0CUb55hdxKHBekxs0Ft1zMqqmNMno9pRxeW3x7xoKtcu9piVpOXNZmmQk&#10;yfp2SnWU+5iSm/IeZbuvfvWrXXmuhCIk5T5GLOQ+lCZLqbCE9+tSmqRMSPmSURPrdShQMrLlcqXJ&#10;ttjIKIcU9yhEMooj+9GWCClZ8tgrlSZf/OIX73AbRUOOpT5W8l//9V/dtN+sQwGRx9xzzz278iBl&#10;xnob73vf+7pSJSXEehucQ+7H/UtpklEu6/tyPhh98+1vf3u3TEmR+zDKJsvcr4RltsvU5Zzb1ZYm&#10;y9/5s3ydUND8j//4j+55LKXJxz3ucWc8FqG0yfNjaXI2WJqUZpOlSUl9ZWlSUp9ZmpTUV5Ym14YP&#10;oPmQd6nSIf/2XUtp8h1JOcfLhSkTMUxpksc7Nmm3NSi3TJbDY1EioLx4dMJ9Tku4RsdypUk+gGdk&#10;ouMTzksZwak89iRKk4zGxPTppexJiYLHZz8oOagfLE1K6rM+lCbbEpu24bqEUbJJuR4aVJosGDWR&#10;detri5VwrcZ9uKZYi1skXCsyUvekrXafmd77CgmFTkaDvEyy3C+9lO1yHtUP3fvLqKrSJNPRl+vy&#10;VyZlKnfcKynrlRyRtMovedXhF89ajNzfrsfIqK3yS1917pm06Be0610vaTE1fr0O/z7g32w1/j3B&#10;92m93g+TFqXteh0yqOfA/rbrMQJsa9+kXa8uIxfPTdr1DkhaPD/tevdJWluSdr12in+ckNTrUKxl&#10;JoEar5l6RFnCtO4t3mvqdQgF9dbdk3Y9/s3cemTSrndo0uLfiO16g/5N+YakXY9ZG1oU0tv16hF9&#10;C/7t2a5H4bzGz3hG+a3X4d/Lrasn9Trk80nrLkm7HjNItPZK2vUOT1rtLx0QRiZu8UuW7XqL7zaj&#10;WdzGVJUmmZq5vp1/4zISIaVJvkZpb6lQ2OM+FA3bESvr0uQpp5zSjSjZlu0o5D384Q9ftjTJCI71&#10;ferSJNNqsx8UEut1KGmWderb61BafMlLXrLDbRQj22Ms4dqaddhnRtpk1ExGvCR77LFHNwU3X3vN&#10;a14z8P4l7Cvr8fiHHnroDo9PKDxSFKWMyVTjFCJ/+ctfdl+jVMmU2pRa2RblTIqXjEa52tIkzwHn&#10;5qSTTjrj64TRQNkO03rzOJQmOcZ6HUuTs8XSpDSbLE1K6itLk5L6zNKkpL6yNLk2TEvIaDxLjfzD&#10;BwSrLU0yWg/r1qVJRgxi1B4+9HrIMrl8guVKk3wAzvSUpTTJB+ZMv836K22fD78YUebOCVNHLlfS&#10;YN+Z0vLvSZlmcanSJPv93YR1+SCK0YkYcYgPNMuHP2stTTJCDh821aXJgmnNH5zwfx0U69jGX5In&#10;JNp4liYl9dlGlSb5+b5Lws/wnyRrLe3Ni+VKkxvpTQkjWpZrOWkcuveXUVWlSa77X55wfUyZkEIY&#10;o4aCaeDbfzNQAm4xYn273qDy4vWTdr1Bo93zy1ztevWU9AUFsXa9Qd//903qdXZL2gIwy/yboV6P&#10;+7XYfr0OYT9ag87doF9Su0rSrsd5anE+2/UYYbfF89OuRym6xb/52vUGjUxL4bJdj39z1hj1tj13&#10;/HuvRbmyXofcNWnxC27terdOWoPO3aDiJ0XXdr1B545/b7br8W/v1p2Sdr22hIt7J+167c9z/t3M&#10;SK/1OoOKmvw/Qr0OuVvSumTSrjfo3PF/G+16N0xaFOvb9fg3fItZOep13p8svtuMhvsnU1WapKhY&#10;387ohQ984AMXPv7xj3dlO0qBTIldr9OG0uSLXvSiHW6rS5OMXsnfP/axj+2wDuU8poBerjTJ1NP1&#10;fQaNNHnMMcfssA7nh5LmsKVJRlb8z//8zx1uWy7s5ze+8Y1uJEr2g6m5/+d//mdh11137QqGg+5D&#10;litNfvnLX+6O71vf+lY3LTjngPPE1ygrMoU2ZVUem+1wO6NDrrY0yfb5O/tdvk4omjI1+eGHH95t&#10;l9Lks5/97B3WsTQ5WyxNSrPJ0qSkvrI0KanPLE1K6itLk2vD9NUc/+27pR3xgdGnk9WWJstUhnVp&#10;klFDuP+g6b/Bdvmwpnw4tVxpku2fnpTSJF/ngwbWH/ThBihL8qEeU42TDySszwcky2HUCUaluV23&#10;tHRp8ikJH8Du0S3tiA+reKy1lib54IpSZjvSZPthKMd3m+SUhFF12lFStP4sTUrqs/UuTfLzc6fk&#10;Cwn342f6C5N65DctrU+lSa7fnpQwRSmjYdfXOtI4dO8vo6pKk/zyEbgu55fBKE9yO784NujfP5K0&#10;krmcnvulL33pGeU7woiJFA4pAPI4lB1f97rXnVHcI8cee2xXEvzOd77TLa9UmmQUQwp5Bx54YDcN&#10;NF/nMZl2mlLmqKVJin4UFHn8ch9GaPz/27sTMLmqevv7CIqIgi/ggICKcBEVRJxQnBBHUIEQEmSS&#10;OUAGuAIyCRrgImMSUAYRFJFBNCgIRAYhCVdAVJz4gwwyg1yZZxUH6Het07XDzs/qdFelqnv3qe/n&#10;edZDzuldp06dqlSquxd7f+tb36rOr9XS5IknnljNfPnggw/O2+dz33ffffsOO+yw6s+eBdLFyvx6&#10;eNbGVER0XGxMS5en+Lp6KXIXSBdUmvR9TJ48uZq509fCz0P62ve///2+bbbZpnrcaZ9n8fQ5D7U0&#10;6efd55HKkWlMei5cqvQ2pcn6ozQJ1BOlSQClojQJoGSUJgGUitLkwnF5wY//1Gprfp4FxF/LS5P+&#10;Rb2XMXMxL5Ya0xJ3eWnSM7l43/cVl/pyLkp62S2XJtIsFy44erzLjfl4zxLp2ST9tVSaNJ+/y437&#10;KR6TcynxJuX3jT+bf97nZde+osTxiUsdP1RchkwzcA5UmvQvX59R4mwevjZ7Kz7foZQm11G83+eV&#10;8zXwtfPXUmnSM3H4mrnQ2mwZybRsXbOZbTC8KE0CKNlwlSb976Zn/bpB8fhHFf+MnqWQW1NSadJF&#10;NJfPPBO2Z+57jQJ0UvX+0q4mpcnktcqPFX9+99c9u3yzpYcBYCA9WZr0Us9nnXVWVZZzedGFxFSk&#10;dGbOnFkV7jyDosdcccUVVenOJT0X/HyswUqTPo5ng/T28ccf33fdddf1zZkzp1pe2gXDdkuT3v7f&#10;//3f6rguNvocPV7XqSoAtlqavOeee6oCoo/l8/d5HnHEEVUx0zM/eowLg74eP/jBD6qv+z4OPPDA&#10;qsyYCpEuPPo2foy+Zl7q3I/rtNNOq47hMQOVJp1U+pw4ceJ8+6+99trqernc6eNeeeWV1XF83//9&#10;3/9dLVfuY/tx+f7PO++8qgCalyZ9HBc4fRx/3Y/B13DChAl9++23X3V7j6E0WX+UJoF6ojQJoFSU&#10;JgGUjNIkgFJRmlw4L1d+pXgJbV+DVygu83k5sD8oLg7mpUmX+C5UvG8LxeVIj/cy1i52+RfoeWnS&#10;xchZiouKOyteFtuzJHrGypMU7/dsjYnv30tw+zlxwcLH9jl+THlW8YyLeWnSX79d8Xgvk+bb+/ie&#10;ZdElR4/3ElqJz+cexeO9dF1eXHSJ0vfl2R79dT/+VOjw185TXA7wY32VYhMVj/UvPPx53vfta+XH&#10;5Gvqr/nnB2mpMhceXTj1fs926duYy6K+1v4F7pqKx/taTWjsczE0lSZdyDxd8bXzD4xTudTn6Ovq&#10;6/drJT0HGDmUJgGUrNulSS9p6jKSS5Ie97Tif/sBYDDV+0u7FlCaTPw52f+TVvq8foviJebj/xQG&#10;AFFPliYvu+yyvi9+8YtVyc4FypNOOqmarTGNc4nOS3W7mOcxXk7bsxTmx3LBzkW/fN9vf/vbvh13&#10;3LEqOaZ9Llym4+ywww7VTJUu+6Ulwl2sdHkvlSZ9LkcfffS82zsuNnrWSs+MmPZ5mW6XOLfddtuq&#10;8Olyn2fL9L8Z+W3zuOh46qmn/sd+HytdD8fnk2bUdHw9zj777Ko4mq6Zy40PP/zwvDG+fqeffnp1&#10;rTzGY10+zY/h+3f5Me3Lc8stt1SPxfcTv+aio+8zXUMXIl2e9PZxxx1XHdvlzX322acqI/p6ufDp&#10;4919993VMTzGM2Gm8/N/jzzyyHklWMfl1vg8u4Dp6+HyZr5/YUJpcuRQmgTqidIkgFJRmgRQMkqT&#10;AEpFaXLhvUG5WXEJz6VAz2LoUuT5in+ZmJcm7QOKr5nHuwDhuJx4oDJbyUuT5qJgWorTv5j0Mo4u&#10;QHr7eCWfudE2VnyfPqbPxaXBvysbKHcreWnS/Dna5+9iocf6+GnpvT2V+MtPzwr5Z8XjfXzPHpni&#10;2/txeTYsFyhzLl/6mI5nyHQB0yXNqxTfxo/Nx/Nj+5Pi4mm6lhcpqdzopUjTcTxrVOJfvvicPN63&#10;83Phx7KG4nPLl+d2KdTn6rGedcpfdynF18nn8mEFI4/SJICSdbM06WVv/T8J+N81jzlMocwPYKiq&#10;95d2DaE0mfh7nDMVj/X3Hv6eIs4gDwC5nixNXnPNNVWJzstmuzTnPzcb7yKgx/i/A40ZStJx8uWt&#10;242P5QKfZ1jM9996663VTJOe5TLfP9T48flaDOV6DDTG+/LHujDXLE86Nx83HTPta+W58bh0fq3c&#10;rtOhNDlyKE0C9URpEkCpKE0CKBmlSQClojTZGS7/fUL5ouKfifkHkS43ePm6WJo0Fy1dIvySspPy&#10;FsXlxHconlUqFhVdjPQMjZ6ZcS/F1/utykBLZPuXlT6ux26nrKLY+5W39f9xPj5XLwXuWSJdlByv&#10;vEkZ6Ph+PF7a28VQFxT9GvBr6XDFS2V7dqzIpUfft+/H/03H9n1/SvG57q6ka2e+Lt7vpcvTeB97&#10;bcXH8Yw2ib/+LmU3xbfxY/ASgr6WH1RWVnIrKf6FjWfG8fnfpRyn+D4HetwYXpQmAZSsG6XJscr1&#10;isuS/p8JDlJepwBAK6r3l3a1UJo0f25eVfHv/NIs+9co6yoAEPVsabLZ10dDXEb0EtKeLXHWrFnV&#10;rJb+PayX2D744IOrImGz25FyQmly5FCaBOqJ0iSAUlGaBFAySpMASjXSpUmX76YpabnmOnFJcKDS&#10;JIDBUZoEULJOlSb9eWFz5VdKmsXZsyOvqABAO6r3l3a1WJrM+X/qOknxrPUuUK6pAECO0uQozGOP&#10;PVYts/2FL3yhb6ONNqqWwv7Od77T9+ijjzYdT8oKpcmRQ2kSqCdKkwBKRWkSQMkoTQIo1UiVJj3L&#10;31TFsyj59i4L1A2lSWDhUJoEULJOlSava/z3eeUEJf/M8HUljUtp9pnLMz/HcR9TonRfeVZTogeU&#10;fMyTyhJKzp/l8jHOjUrk2ebiuEuUyJ8F47hTlWhvJY77qhIdq8RxOyiRSxdx3CeV6JdKHOfZqSMv&#10;q56PeVp5uZJbQcnHODcpkWcZj+N+pkSbKXHcd5TIM6LHcQcr0XQljttZiX6oxHGfVqJfKHFcs5nP&#10;71PyMf4+YSkl51nE8zHOrUr0HiWOm61Emypx3OlK5NnY4zgXf6KjlThuVyU6R4nj/LknukqJ496u&#10;RHcrcVzj3aZ1C1GaTDzLvV9HABD1VGmSkBJCaXLkUJoE6onSJIBSUZoEUDJKkwBKNdylSf+i00tN&#10;Pqv8W/mjsrFSR5QmgYVDaRJAyTpVmjxCSSXFB5UNlSUV21NxWS+Pvx4dpcRx71ai7ypx3OuV6GIl&#10;H+Oy2eJK7tVKPsb5vhJ5prk4zoXG6ONKHHeAEm2lxHE7KpELgnHc55TI1z+OW0eJXEKM496oRBcp&#10;+Zg5Siyceob1fIzzAyVaQ4njvqFE6ytx3IFK9HkljmtWhnRBMI5r9nn9MCWOc9Ezcvk1jltZiS5U&#10;8jH+/XD6u5D4M3U+xpmpRC60xnEuJUfrKXHcV5TIpd44bhclmqLEcWOUyKWhOO4DSuTfx8VxXgo7&#10;cnE6H1O9v7SrA6VJABgIpUlChjmUJkcOpUmgnihNAigVpUkAJaM0CaBUw1Wa9C+LD1dclPRMSn9R&#10;PqzU2aKKywNPKMt4B4CWUJoEULJOlSbNnxlc1PLMev6c9LjiGfv8P2AAQKuq95d2UZoE0EWUJgkZ&#10;5lCaHDmUJoF6ojQJoFSUJgGUjNIkgFJ1uzT5UuV4xcVBj3NZ0ss0xtmKACCiNAmgZJ0sTSavVDy7&#10;pGfkfk65VxmvAEArqveXdlGaBNBFlCYJGeZQmhw5lCaBeqI0CaBUlCYBlIzSJIBSdas0+TLFZcmH&#10;FH/9ZuWTyosVABgKSpMAStaN0mTyGsXLS3vmSY+5UWm2BDUANFO9v7SL0iSALqI0Scgwh9LkyKE0&#10;CdQTpUkApaI0CaBklCYBlKrTpcnXKl6G+ynF+3+tMEMSgHZQmgRQsm6WJhPPPHmg8rDisTco2ysA&#10;sCDV+0u7KE0C6CJKk0PIfffd17fffvv1bbTRRn2zZs1qOqbE3H///dU5X3PNNU2/Xlp8bS+//PKm&#10;X6tTKE2OHEqTQD1RmgRQKkqTAEpGaRJAqTpVmtxf+YriGZG8nOTvlM0V8+e0zUI+okSvU+K49yrR&#10;qkoct4YSranEcasoke8jjlteidZT4jiXGaINlHzMWCUuR/4Sxfvzcb5d5OPnYxyfR+TzjePWUSI/&#10;/jjO1yny9YzjfN2jZtfOz2Pk5zuO8+si+rQSx8Vr59lKN1XyMRsq0dJKPsb5qBK56BvHvU+J3qTE&#10;cW9XorcpcVyzXzi/R4njVlCiDytx3DJK9CkljvPy+DlfuzFKPsbFxGgpJR/jrK9Engktjmt27VZW&#10;4ri1lCheu68pnShNPtY4nrOsEjW7dksoucWUTZR8zGeV6BVKPsYZ6rV7vxK9UYnj3qFEb1XiuDcr&#10;0buUOG4lJfIvU+K45ZTIMwjHcZ5pOLeosrGSj/mcEr1cycc4H1OiVytx3LpK9AYljltbid6ixHHN&#10;rt07lTju9Ur0QSWOe5USfUKJ45ZUci9SNlLyMd6Oml27jyuRzyOO+4AS+XHFcc2u3epKHOd9kW8b&#10;x/n5iXwucVyza+fHFsf5GkR+neVj/Dr0Nc35mudjHD83kV//cdxwlCYTvyf5f0q5X/FtvGy338/j&#10;exUAWPX+0i5KkwC6iNLkEHLVVVf1jR07tu/Xv/5138MPP9x0TIl56KGH+g477LC+G2+8senXS8s+&#10;++xTnW+zr9UplCZHDqVJoJ4oTQIoFaVJACWjNAmgVJ0qTXpmSZcl/edLlbxM6KJJGpcyV4lcZojj&#10;zlCiyUoc53JVdIQSx01UorOUOK5Zocc/o4rjmpWX7lDyMf9SYtnIxa1/Kvm4O5XIx8/HOM1+Vubz&#10;jePOVqLdlDjuSCWqymohU5TIz08c52JZNEeJ41zeim5T8jHPKy5I5fzaelbJx92jRC6D5mOcq5XI&#10;hcs47gdKtIsSxx2jRIcqcdweSvRdJY5zkTa6QonjmpWJb1HiuFj+dRnyr0o+5j4lcnkxH+Ncq0Qu&#10;G8ZxM5VoJyWOm65EBytxXCdKk3malTpvUuK4FZWci1VpBt2UZjNYujCWj3F+pUQuZcVxP1aiHZQ4&#10;7jglcmk9jvuSEp2ixHGfV6JLlDiuWbnOs97FcbFI6PLuE0o+5kElcjEjH+P8RolcQo3jzlciz4Ac&#10;xx2vRJ7FL47bV4n8s8w4bkslmqXEcS4/R39Q4jgXjHMu2D+q5GM846BLvDkX4vMxjv/nhcgF9jju&#10;QiXaWonjTlQi/w8TcdwBSnSCEsdto0QXKHFcs/9RwI8tjov/U4TLug8p+RgXqGMR38XkfIxzvRL5&#10;F4xx3HCWJhO/Jg5T/Lrwv5F+jM0K9wB6W/X+0i5KkwC6iNLkIPFsjRdccEHfFlts0fenP/1pvtLk&#10;Y4891nfnnXf23XbbbdX5Pf300/O+9swzz/TdfvvtfY8++mjfI4880nfHHXf0Pfnkk/O+nsdjn3ji&#10;ib677rqrOpb/6++7m43N49s9+OCD1f34PHx8n4dnxvTXn3rqqep4Pgcfz392kTI/hs/Z5/bAAw/M&#10;2+fj3HPPPdV4Hyt/XD6m78+P3cf0bb3t80hjBoqPc++991bH9fn6GH4Mjrf32GOPvgMPPLA6XrrP&#10;/DE6Pn/vS8f0MXw8n5cfu887vz+fv79+9913V48rv+1IhdLkyKE0CdQTpUkApaI0CaBklCYBlKpT&#10;pcntFBeonlH8S/x/KS7xmGd18i/583jGu6jZuFgMMRchhjLO++I43zZqNi7ORGU+56GMi2OcZoYy&#10;jmvX3FDGce2aa3fcSFy7qkjdgdKky43pmCVfu2bjhnrtmo0b6uuu2bihvu6ajWsmjhnqOK7df44Z&#10;6jiu3X+OGeq4oV67kShNJj5Hl1YvrrYAYH7V+0u7KE0C6CJKk4PkuOOOq5a4TknLc3v2xs0222ze&#10;/o033rjvkEMOqcp7/rq/b9588837zj///L5tttmmb9NNN63Ke/mxU1zoGz9+/Hz38/nPf37Qx3zZ&#10;ZZf1jRkzZt5tfD/+vUWarTFfnttlQ399xowZ8x3Dj8PnfvXVV1fbLiHutNNO847pr/n6e386ps/1&#10;0ksvne/xeybO3//+9/MdO4/LipMnT66Ol27j6/N///d/1bXaYYcd5juWi6a+3bnnntu3ySabzPua&#10;/3zeeefNO+4vf/nLav+3v/3t6th77bVXtd+FyT333HO++/PjL2GmUEqTI4fSJFBPlCYBlIrSJICS&#10;UZoEUKpOlSY9o5d5WVYv1+qZsLzfs4kdpQBAq7x0eKdKkwDQaSNZmkyalVkBoHp/aRelSQBdRGly&#10;kLgEeeWVV/ZttdVW1UyFLuO56Lftttv2fe1rX6v+7ELhH//4x6qUd8wxx1S3S6XJcePGVcU+z/aY&#10;Zk/M42N+6Utf6vviF79YzZLoY3mmSc+66H2phBnjAqaPfdppp1UzMboU6TKhS4LNSpPe9rn583I+&#10;2+Ipp5zSN2HChOp8Pdulr/V+++0371xuvvnmvi233LJ6rD6XVJp0qfMPf/hD9bg8e+SUKVP69t57&#10;73nHjfnRj35UzdZ56623Vsf18dPj9v362N7+n//5n3kzQvq6uxT6k5/8pCo7Ov6ds/e5tOnjptLk&#10;AQccUB0zHevwww+v7s/Pi+/PxdSvfOUr1fOWCpkjFUqTI4fSJFBPlCYBlIrSJICSUZoEUKpOlyYT&#10;z8C0uXKz4q8/oHgZ6CUUABgKSpMASlZCaRIAmqneX9pFaRJAF1GaHEKuuuqqvq233nre9plnnlmV&#10;KF0gzMedffbZ1X4vdZ1Kk6eeeuoCl4R2yc+lQJcT8/0nnHBCNfuiC4T5/pRp06ZVxTuXFtM+34/L&#10;iwOVJn/+859XhcObbrqp2naJ07M/nnTSSdW2Z4p06fKWW26ptlPmzp1b3c7lyFSajI/LMz26fJnf&#10;LsXjpk+fXhUt82vmIqPPKRVD99lnn3nn7rhE6aJjXjb1sfbff/+qJOntVJp0OTKN8XH9ONLjTnHR&#10;1GNvuOGG+fYPdyhNjhxKk0A9UZoEUCpKkwBKRmkSQKm6VZpMXJ7cUble8bjHlf2UVykAsCCUJgGU&#10;jNIkgFJV7y/tojQJoIsoTQ4hsTTpIt++++473xjH79cu67mUmEqTF1100X+Mi3Ep8De/+U01U6QL&#10;mZ4R0ktUL6g06XKkZ1OM+z0j5EClSc/U6KW3XZJ0+dBFTS+xnZbVPuecc6rxLkSeccYZ83LyySdX&#10;j8tLeafS5Jw5c+bdp3P66acPWJp0XMT0zI++jt/4xjf6Lrzwwr4777xzvuJlXpr0495uu+36zjrr&#10;rHlfTznxxBOr0qELp6k0ed999837uq+l9/lx5o8jLeE9e/bs+Y433KE0OXIoTQL1RGkSQKkoTQIo&#10;GaVJAKXqdmkyWVTZXrlJeU55WvHPjl6tAEAzlCYBlIzSJIBSVe8v7aI0CaCLKE0OIbE0mZaRzsc4&#10;LvClcuFQS5Med+SRR1YzOe611159U6dOrcqLM2bMWGBp0tfk6KOP/o/9Lh0OVJp0XBz0cV3UdPnQ&#10;y2On+/j617/et8kmm1SFUM/kGHP77bfPK026mJiO6QxWmnQ8K6ZLoS5Heplsn5vPId1/Xpr0ktq+&#10;5hdccMF8x3A8C6fva6DSpAud3ufnqdnjuO666+Y73nCH0uTIoTQJ1BOlSQClojQJoGSUJgGUarhK&#10;k7nNlL8ozyv/VPZUWLYbQERpEkDJKE0CKFX1/tIuSpMAuojS5BASS5OezXGPPfaYb5ZEx8tsewnq&#10;//u//xtyafK3v/1tVVTMl5f2cY8//vgFlib322+/qtwYl66eNGnSAkuT119/fd+mm25alQx33HHH&#10;vh//+MfzvuaZLj0+XmuXE30s31c7pUmfl6+Ji5D5vosvvri6vzvuuKPaF5fn9vmdcsop87ZTDj74&#10;4Gqs/9ysNPmHP/yh2nfrrbfO2+ek8x/omg5XKE2OHEqTQD1RmgRQKkqTAEpGaRJAqUaiNGmLK59U&#10;POOkbz9GAYAcpUkAJaM0CaBU1ftLuyhNAugiSpNDSCxNXnHFFdWMki7spX0uAXqmyIMOOqj681BL&#10;kz62l+LOH98999xTFRMXVJr0DIw+B9/e26mE6H0LKk36vFxu9EyWvt9UWHTuvvvuasZLHyftc9HQ&#10;x9t+++37HnnkkbZKk34Mu+++e3WcvOTpoqjPd6DS5BFHHFFdg4ceemjePl8nF1NnzpxZbTcrTT7w&#10;wAPV4/Bj9HVJ+1NJMx87EqE0OXIoTQL1RGkSQKkoTQIoGaVJAKUaqdJk4hkmN1SWrLYA4AWUJgGU&#10;jNIkgFJV7y/tojQJoIsoTQ4hsTTpEqBnm3R5z8tpH3PMMX2TJ0/u22KLLebNGDnU0mQqAe600059&#10;Rx11VN9Xv/rVPj3m6vguNZ5xxhl9Tz311H/czufggqFnjXQhceLEiX1bbrll3957773A0qRLhD/6&#10;0Y+q/T73/NguNLr8uNlmm/UdeOCB1fLfXr7bYz1DZTpmOzNN/v73v6+KjHvuuWd1vTxb5FZbbdV3&#10;yCGHzCuG+v7GjRvXt//++1dLebvc6OviGSddoDz88MP7ttlmm+oxPvzww9VtmpUmfX/XXnvtvCXP&#10;fX8+pq+Vi5N5cXMkQmly5FCaBOqJ0iSAUlGaBFAySpMASjXSpUkAGAilSQAlq77H8y9i28lKK62U&#10;3qMAoNOq95d2UZoE0EWUJoeQO++8s1p6O9/n74svvPDCvmOPPbZv2rRpfd/73vfmm7XRZUQvd33z&#10;zTfPd7tmuf322/tOOumkece57bbbqsfrmRJ/8IMfDFjy836XF88999yqnOkZGb1k9/Tp06uvu3jo&#10;GRnvuuuu+W7nmRi9v9m5uXD485//vO+EE06oyoannXZa30033TRvxkYf00t633vvvfPdzqXIWbNm&#10;zbcvj2//i1/8ou/kk0+uHudxxx1XzZaZz6TpQqav2fnnnz9vv+/nzDPPrG7jx+XCZypMOp4d04/F&#10;s2CmfY7vz0XPdH/f/OY3+66++up5j2MkQ2ly5FCaBOqJ0iSAUlGaBFAySpMASkVpEkCpKE0CKFl6&#10;j1nYAECnVe8v7aI0CaCLKE2O0nj2yG9961vzLV3tMuG2225blRHzsaSsUJocOZQmgXqiNAmgVJQm&#10;AZSM0iSAUlGaBFAqSpMARq0p0+fc7zQ2AWA4VZ+B2kVpEkAXUZocpfHsl14O3Etz+/ew55xzTrXt&#10;ZboffPDBprchZYTS5MihNAnUE6VJAKWiNAmgZJQmAZSK0iSAUlGaBAAAaF31GahdlCYBdBGlyVEc&#10;zyzpJbTHjh3bN378+L4f/vCH1bLgzcaSckJpcuRQmgTqidIkgFJRmgRQMkqTAEpFaRJAqShNAgAA&#10;tK76DNQuSpMAuojSJCHDHEqTI4fSJFBPlCYBlIrSJICSUZoEUCpKk7C3K5sob6i22nO94tfCx6qt&#10;/3Sw4q8/rizlHcGLlJsVj1nHO1p0mOLbvrva6rem4se1bLXVb0nlRsVjl/aOLvuU4vsaav6iLKc8&#10;pZyglMTX8nZlCWUx5UJlO6VbKE0CAAC0rvoM1C5KkwC6aNSUJo899ti+E088kZBRH7+WKU2ODEqT&#10;QD1RmgRQKkqTAEpGaRJAqShNwr6k+Hn8bLXVnmmKj7FvtTW/xRX/jC+9Xt6mRK9VHlFuUF7hHS1q&#10;Vpr0uXjfO6utfsNdmlxVOSTkVMX3f4/iXxrlX9tHKbE06efnNmXLaqufC7Let3y11XmUJgEAAFpX&#10;fQZqF6VJAF00akqThNQwlCaHGaVJoJ4oTQIoFaVJACWjNAmgVJQmYZ0oTaYZFX9Wbc1vNeVZ5UHl&#10;eWVXJfJ9+/bfr7Y6o1lpsgTvVXxeVysv9o5R4KvKLUp+vi7DXqKcXm11HqVJAKPWbsfOXt1pbALA&#10;cKo+A7WL0iSALiq+NAkAnUJpEqgnSpMASkVpEkDJKE0CKFWnSpMu3a1SeIY6G95LlZcpL6m2Bubl&#10;pL1Mscd6qeKhWFTxeN9H5GM5HjMYF9d8HJfWOmEopcl0nz7HZjw74r2Ki3Xx8W2lPKfspvxN8bLO&#10;sSx4kuJz2KHaml9+30O91rYwpcn0Ohjs/tp5LjpRmhzsteSvDfZayl/DCxr7JuUh5YvV1vy8ZLdn&#10;xfSYTqM0CWDUmjJjbp/T2ASA4VR9BmoXpUkAXURpEkDPoDQJ1BOlSQClojQJoGSUJgGUqlOlydGQ&#10;WcqCLKv8Wvl7I08r31Calebep7iIlcZ6BsVtlMizL/o4H1bWVLyUcbrNdxQXM32/np0x7b9feYeS&#10;uMz2E+WviouJXh7ZxUOP9X+9LHV+ji7C+bF6/Ou8I5iu3KX4ay7M+dz/ofgapftfRkl8/3sp6T4d&#10;l/1WVqLLlWeUOLPWmcoDyquVyxQXKFdQEp//HYrPIX/sdoTypJLu23/2+cTnxTMh+jG7IOnrdLOS&#10;HpfP3V97veKC4HWN7aUU8316e2/F18TXL93fo4qXoW5mR8Vf9zjfxwzF1/9u5RhlIIOVJv2a8PXy&#10;8RK/5lxOdLH1zcpNSjrHsxWXJ1+puJCa9v9FWVdpxq/JPylprEuRLik28zXFr/dmr6dXKb7tWYof&#10;eydRmgQwalGaBDCCqs9A7aI0CaCLKE0C6BmUJoF6ojQJoFSUJgGUjNIkgFJ1qjR5iOJSV6lxsW1B&#10;pcn1lVTMO1XZX3GxzktJX6u8QjEXCA9S/qU8rExT0rLFLgJeqqSxtqHi/Ycqjyn+wb5v71Kdr9sZ&#10;ist9LlNOVVx+87E9dlXFXA70cT3exTQX1Fym8zE9s6P3/1RZUjGf4xWK96/oHcHxiouS/poLhC51&#10;emzK44pLe/ZyJR3LhVKXCn19fBvHBc6cH4PH7lRt9fN53aj8qtrqn0nSY1woTVz2cyHQr8d0/fxf&#10;FwP9HFyj7Ke48Hmf4tv7WuazLLo86v3vVlzkS9c4zxuVdD7eXloxFy297dkuXSj9jXKg8l3F+/+t&#10;+HWUuOjosX5u/dz5uThO8WtojuLi6NeVgQxWmnTp09fjhGqr3wcUn4fLmH7tXaAcoKSy6UzlesXn&#10;77+PXjL7n8oTytuUnM/Xr3W/Dnw8lyLvVPx4TlPy8qNff79VrlSalSL9evPr1qVRP4+dRGkSwKhF&#10;aRLACKo+A7WL0iSALqI0CaBnUJoE6onSJIBSUZoEUDJKkwBK1anS5LY+WMFcDhuoNOnZ81xEdLFy&#10;De9o8CyQLq358aUZ+D6quIjmAlkq3JnLey6iuXTmpa4TlyZ9exfUPLNf8lolzYLoEqNnN0wmK96f&#10;iod5adJlPxf/EhfuXI7z13w7a6U0mQy0PLeLfz53z6iYF+Y8Y6OLdJ6V0p/DE8/I6ON4ZsnEZUM/&#10;Vhf5zNfbRb6jq61+Ljr6uuY/K3CR1YXJfZR8VkkXPV2i9P3kv8jNS5NJs+W5F1SadCnR1z2/v7GK&#10;n1eXJNM1SM+rf0aSyqr2GuX3ir/WrdLks0peOPVj8GvXx3PJMz8fP2/ev2e11e/9iguOHps/d+n1&#10;7vvY2jsaPKOoi7T5uURTFF+j/Np3AqVJAKMWpUkAI6j6DNQuSpMAuojSJICeQWkSqCdKkwBKRWkS&#10;QMkoTQIoFaXJRRbZXnE5zz/LilyC88yBkxQX5jyjnmdYzIuLiWdl9EyDnjkyLfucynUnK3npcHHF&#10;syj6a3EWwFSo8+x/lpcmt/COwOVHL+V8leL76FRp0mU8z2Tp6+ZjRp5l0rfJZ5v0DI++jWctTDxr&#10;p4t4eWnU1+gXSpop0rNI+lhjqq1+XlbaP4NwwTTnx+hCosfnJb1OlCZvUPzc5LxUuWf/9NLjLhb6&#10;WvgXNF7O26+P6F2Ki43dKk26kJo/H/6zr6WP9x7vyHjZce934dM81q8lv4bTTKa55RUXYT0m+Zzi&#10;YzT7+5Gksmw+w2gnUJoEMGpNmT73l05jEwCGU/UZqF2UJgF0EaVJAD2D0iRQT5QmAZSK0iSAklGa&#10;BFAqSpP9M+555j3PqLcgLs95KWQv+5wXIBMX0i5TfD1W9w5Jpcm4jLXLd17u2l+LpcBUqHO50fLS&#10;5Ju9owmX5nxuLm76PDpRmvyg4n2nKOs1yQTFX4/lwB8rnvkwzWLoWSFvVVKR1LyUtWeffIvi0uDP&#10;FB9rFSXy4/e1d8nPpcCNlXsUj+90afIbSnxufd4uTaaSp8/FrwEXVf08Rp411I+/W6VJF3hzfr7T&#10;9VvJOzKpNOmyr3mWTh/XpdVPKvE5dfnR18aF3nQddlF8jPgazvmae4xnW+0kSpMAAACtqz4DtYvS&#10;JIAuojQJoGdQmgTqidIkgFJRmgRQMkqTAErV66VJF9Z+qnjmvWW9YwHeoPixDlS+dMlspuIx63iH&#10;pNJknCGy3dJks5kNzSVJFwldAhysNHmiMpTSpJdc9r7B8kMlLxqm27mE58Lhn5VU2ks+oXg5Z89M&#10;6IKgx1+vuNSX+HG4IOmSX7ovFy297ZKrt0eiNLmC4rH+mWW+jHfi8/Zy790qTU6stl7QSmnSr7V0&#10;7RYUF3DTLKBfVrxvQaXJ1RSPWdBjbgelSQAAgNZVn4HaRWkSQBdRmgTQMyhNAvVEaRJAqShNAigZ&#10;pUkApaI02dnSpH9w7zGeQdGGszR5l/IKZbDS5CXKUEqTWyved4DiouBA8cyLufcpvt10xY/f5Ugf&#10;K+cios/Xs1KmYp/H576q+Lae9dDn5ZlAXSZ0sdIzVfo2I1ma/JXSrDTpmSYfUUosTfp7Ji8rfqXi&#10;Jebjc5mSvyb3VHyMBZUm0/WjNAkAADDyqs9A7aI0CaCLKE0C6BmUJoF6ojQJoFSUJgGUjNIkgFKx&#10;PPcii5ys/F15W7U1P3/G9O12VVyqvFNx2S8W68xFyPsUzzKYyo2dLk2u4R2BS4S3KL9UfF6DlSZ9&#10;v0MpTXopbM/s6OvTjAuHayku2eV8nXwdXHb00ufPKs1+4Xq54vPeXXEp0aXAxMd4UnlY8XOQ82P8&#10;tuLzHYnSpJdA96yYPr98ZsxkbcWPucTSpAudPm8/P7Hsan7sLvzmy8BvrvgYu1Vbzfm14jG+3p1E&#10;aRIAAKB11WegdlGaBNBFlCYB9AxKk0A9UZoEUCpKkwBKRmkSQKkoTfYXBf0YTlHymQNdIPMse57t&#10;cBPF5TQvRf2M8lYl8j6X5c5UPNY6XZo8VImlvh0Vl+kOr7b6v36h4vGxCOqSo0tzQylNLq641Oil&#10;ml/nHRnfxwzFSz37fHN+7Ocovm6ewfPnSlrqOeefHbqs6hKqZz/MZ/r0ufl8blXibZdXPJOjvz4S&#10;pUmbpviau0iYj/dMn9cqPlaJpUmfq38e431jvSP4lOLnIr32bE3Fz7NfewPxsZ5XXHLsJEqTAAAA&#10;ras+A7WL0iSALqI0CaBnUJoE6onSJIBSUZoEUDJKkwBKVXJp0mXBZjP5tWNBpUnPHOifP/lx7K+4&#10;/LiK4tklve+PSprt8MOKC3S/V1wmc2HNRbRVFR/jn4pn3Us6XZp8XPmy4jKk73OC4hLkvYqXW078&#10;czmXFi9SXJxzCdGFuD8pHhtLk9srPv4PFM8s6MKkbae4MOfH5sfu8qSLly4NehbK85RmtlF8POdg&#10;72jiXYqP4TGeuTEvrPp59326iOdCp58Pz4Do496g3Kz4di6zphkTm5Umff4+hguxvq2f606UJr1U&#10;+J8V38bX4guKC5S/U1yEdPGwxNKk+fXmIuz9iq+JX0f+hbgfg18X/lp+HF+v2xW/lgbiQqXPzdel&#10;kyhNAgAAtK76DNQuSpMAuojSJICeQWkSqCdKkwBKRWkSQMkoTQIoVYmlSRfT1lNc4IozHLZrQaVJ&#10;e6Xi5a1djkuPySUwz3SYlwttsuIiYRqX4lkV4xLGnS5N+jqnsl6KS5BxtkdfQ8/w6MeQxvmcj1Km&#10;KrE0+WrlD4rHe3nxfOnmXRQvk53fp4/lWTdTuTJaXUljXbZsxktFp2vgwmPk8upfFJce07F8blMU&#10;P17PUul9LvtZs9Kklw739XKB1ONfr3SiNGlegv0q5QnFt3V59TLF1/IxpdTSpHmZdxdV89eH/+wy&#10;qsvAkW/vwq2vReRr4utwT+PPnURpEgAAoHXVZ6B2UZoE0EWUJgH0DEqTQD1RmgRQKkqTAEpGaRJA&#10;qUorTbos6eWv03GHqzSZuCz4UcXn4eLaQDwT4omKy3EuZHlpbJcAuyEvTabZJN+ueObIfHbJZlzI&#10;XF9x4S6fybEdLtr5PtdRmhX9usUlvo8pb662XuAZEr0/zQJaCi8z7gLlIdVW2fz68DX8iNKsEJl8&#10;UnF51SXgyK8Lf82zlXYapUkAAIDWVZ+B2kVpEkAXUZoE0DMoTQL1RGkSQKkoTQIoGaVJAKUqpTQ5&#10;TvESwJ4RMB3TGe7SZImalSYxsjyr5W8VzyoZbab4dbxxtVUPLslerngmzegI5T6lG0VaSpMAAACt&#10;qz4DtYvSJIAuojQJoGdQmgTqidIkgFJRmgRQMkqTAEq1wNLkN7/5zfwz0sLkV0rkZYW9tLKXhY5l&#10;yRRKk5QmS/R5xa/ZmUp6jXppau9/RLlTWdBMpaPR+xX/PVql2urnx+7l4beutjqP0iQAAEDrqs9A&#10;7aI0CaCLKE0C6BmUJoF6ojQJoFSUJgGUjNIkgFINqTR5wAEHtB3fXslLky4BbqX8TklfHyiUJilN&#10;lshLsfvnGv9W4mv2FmVtpW5epByqnKu48GxfUX6qLOzS7wOhNAkAANC66jNQuyhNAugiSpMAegal&#10;SaCeKE0CKBWlSQAlozQJoFRDKk0uDN9ecWnSy/d+VrmtsW8ooTTZX1A7WLlQabYcNEbOakp6bk5V&#10;xiipUFhH/p7Lv5zyfxdXTlDWVLqF0iQAAEDrqs9A7aI0CaCLKE0C6BmUJoF6ojQJoFSUJgGUjNIk&#10;gFINV2nyL8pTjT+PVEZraRLoVZQmAQAAWld9BmoXpUkAXURpEkDPoDQJ1BOlSQClojQJoGSUJgGU&#10;arhKk/crTzb+PFKhNAmMLpQmAQAAWld9BmoXpUkAXURpEkDPoDQJ1BOlSQClojQJoGSUJgGUajiX&#10;515M+ZByc2PfUNKp5bkBjD6UJgEAAFpXfQZqF6VJAF1EaRJAz6A0CdQTpUkApaI0CaBklCYBlGo4&#10;S5OJy5ObKL9U0tcHCqVJoHdRmgQAAGhd9RmoXZQmAXQRpUkAPYPSJFBPlCYBlIrSJICSUZoEUKqR&#10;KE0miyrjlGuV55Q0Ng+lSaB3UZoEAABoXfUZqF2UJgF0EaVJAD2D0iRQT5QmAZSK0iSAklGaBFCq&#10;kSxN5jZWrldieZLSJNC7KE0CAAC0rvoM1C5KkwC6iNIkgJ5BaRKoJ0qTAEpFaRJAyShNAihVKaXJ&#10;5APKA8rzim9HaRLoXZQmAQAAWld9BmoXpUkAXURpEkDPoDQJ1BOlSQClojQJoGSUJgGUqrTSpL1E&#10;WVtxeZLSJNC7KE0CAAC0bqG+h6M0CaCLKE0C6BmUJoF6ojQJoFSUJgGUjNIkgFKVWJpMFlVe2v9H&#10;AD2I0iQAAEDrFup7OEqTALqI0iSAnkFpEqgnSpMASkVpEkDJKE0CKFXJpUkAvY3SJAAAQOsW6ns4&#10;SpMAuojSJICeQWkSqCdKkwBKRWkSQMkoTQIoFaVJAKWiNAkAANC6hfoejtIkgC6iNAmgZ1CaBOqJ&#10;0iSAUlGaBFAySpMASkVpEkCpKE0CAAC0bqG+h6M0CaCLKE0C6BmUJoF6ojQJoFSUJgGUjNIkgFJR&#10;muxtRynPKWtUWwN7ufJHxWOX9I4u20jxfQ01dyorKs8ofkyoB0qTAAAArVuo7+EoTQLoIkqTAHoG&#10;pUmgnihNAigVpUkAJaM0CaBUQypNrrXWWm3Ht1coTZbpGMXPz5rVVr8vKfcqq1Vb/V6h3Kx4rAuU&#10;3baxkl47Q8ndykrK3xQ/JtQDpUkAAIDWVZ+B2kVpEkAXUZoE0DMoTQL1RGkSQKkoTQIoGaVJAKUa&#10;UmmyA6E0WaZ3Klsrr6y2+k1V/qW8pdrq92LFsz967GLeMQI+qPi1dLmyqHcEngFzC8WPCfVAaRIA&#10;AKB11WegdlGaBNBFlCYB9AxKk0A9UZoEUCpKkwBKRmkSQKkWWJocCt9e2dYHQy00K02WYLDSJOqH&#10;0iQAAEDrqs9A7aI0CaCLKE0C6BmUJoF6ojQJoFSUJgGUjNIkgFJRmizHy5QNlPcrL/KOBhcE11f8&#10;tXxGSFtK+bTipalzb1V2UA5Q9lHGKysr0eqKj+vltxdXPqqcqfxbmaD4ay9VPLvkhxvbaaZJn4u3&#10;fVyf4weUvZT9lc8ryyrNvFFJ57ab4nKmb/8JxeczkMFKkz7PTyn5MZZTfI7+rx+jl/32+e2peEZK&#10;X+eXKD53L0u+n7KJEq9z4uN8TvG4NPZVCrqD0iQAAEDrqs9A7aI0CaCLKE0C6BmUJoF6ojQJoFSU&#10;JgGUjNIkgFJRmiyHi3r/UB5q/DlxKS9dZ5cfcy42er/LjuYy4ZHKc8rflEeUxxXPHOlx2ym5YxTv&#10;X1N5jXJvYzuPC5kuHN7c2H65Yu9TvO0S4veVvyuPKk8p3v+YEouTLl76XPw4PfYJxefpZb+fVI5S&#10;BjJYadLn6WP5MSUfV55XNlWuVZ5RfL//VHyszyqnNbbTuXv8bMUl1twayv2Kz9/X1I/Pt/N9uvCJ&#10;zqM0CQAA0LrqM1C7KE0C6CJKkwB6BqVJoJ4oTQIoFaVJACWjNAmgVJQmy+FZD6vvuRXPFJmkcqJz&#10;snc0uDh4kfJnxTMg2rsVl/4uVVxY9CyKnoHRsy96v0t+LkcmeWnS9++ypkuXLgb6fpdRvH9Bpcln&#10;Fd/fqxXfn79+quL78yyXiR+T7/8+ZVXFM1suoXh2SM9s6fHdKk260Olj+9x8v75OLm76fPy4VlO8&#10;f0nle4rvZzMlWVp5QPG5v0fxNXVer9yjuGz5dgWdRWkSAACgddVnoHZRmgTQRZQmAfQMSpNAPVGa&#10;BFAqSpMASkZpEkCpKE2W5ZOKC4vbVFv9vIy1Z478pfI7xcU+c5HxaeXbSlrOe2fFZcA3V1sv8Nc9&#10;zs/V27yjIS9NJlMVn4OXzU4WVJr8i+JlwnNesttfO1dJy3mfpPxVyQuh5nPzMt1+jN0qTV6puKCZ&#10;uNx5p+LjubSZW0fxfl8H8/mdqHjfut4ReDl1P64Tqi10EqVJAACA1lWfgdpFaRJAF1GaBNAzKE0C&#10;9URpEkCpKE0CKBmlSQClojRZFs9o6FkLPduhy3qe/fAKxTNK7qm4zLiWYp7Z0NubVFv9XFD0DIiR&#10;j+ufsfm5yguSnShN+ucEkWe59Nd+rvgx+PZ+rbm81qzw+FrFxcNulSb9c8rci5WrFB/Pt8u9S/F+&#10;z5Zpfrxejvv6xp8jPz5/zct/o7MoTQIAALSu+gzULkqTALqI0iSAnkFpEqgnSpMASkVpEkDJKE0C&#10;KBWlybK4DPgr5TbFS2WvoHj56x0VLyHtmSW3V6z62ZviJaJzLgFOVI5TXLj0ktLpeXI6XZrMS4pJ&#10;LE2uqHgGzKuVNCtm7mXKk0q3SpPx9ZmXJl/nHZlYmnSh09fD+xaUmxQ/VnQOpUkAAIDWVZ+B2kVp&#10;EkAXUZoE0DMoTQL1RGkSQKkoTQIoGaVJAKWiNFme3RVfU5f3Pqq4TOhin2eRvFHxLJQu581WPLth&#10;XtRzsfCZRvzceknvY5UPK/4+3McdidKki53evkxpVpr0kuOlliZ93H8rjym+nr7mzXKO4mW/0TmU&#10;JgEAAFpXfQZqF6VJAF1EaRJAz6A0CdQTpUkApaI0CaBklCYBlIrSZHlc0nNBbwfFBcZ7leTbyu+U&#10;VRSXAScriYuNNyguDvoYORcVR7I06e07lD8rzQqPb1L+rpRYmlxG+afiGUCbLX1uPp9m54SFQ2kS&#10;AACgddVnoHZRmgTQRZQmAfQMSpNAPVGaBFAqSpMASkZpEkCpKE2WxwXHPyrfVy5VzlaSrRUXGv1z&#10;NxcEV1aSVRU/F54N0aXA3BKKS4v++kiUJj1L5k8VLy8elxP34/VsmC43llia9OyR1ymebXJ17wh8&#10;v54BNI1H51CaBAAAaF31GahdlCYBdBGlSQA9g9IkUE+UJgGUitIkgJJRmgRQKkqTZXKJ8Cnlr8oX&#10;vKPBMzI+2siDSl6OdFHR5bAnlLxM+UrlJMXlQT9Xg5Um91dcENyw2uq3sKVJ+6zifXcpa3uHLK0c&#10;rnhpbt9niaVJ83F87AsUX89kKWWO4ufpI96BjqI0CQAA0LrqM1C7KE0C6CJKkwB6BqVJoJ4oTQIo&#10;FaVJACWjNAmgVJQmy/QJxdf1ESVfatszNvpnZf7aid4RTFH8NZcQz1d+pjyuXKzspjynzFU+qliz&#10;0uSHFO9L8f13ojTpc/f5uWCYju08pLig6VkoSy1N2kGKlxB/QPmJMktxsfUfyhcVdB6lSQAAgNZV&#10;n4HaRWkSQBdRmgTQMyhNAvVEaRJAqShNAigZpUkApaI0WSaXFD075DTFy1fndlBmKu+ptubnMuFW&#10;ipf1vlJxWXIbxVxe/KHi/R/2DvHXfKx8yWwfY6zi5cF9/54N0st7e/ZLj32pYv4lqrfT8XM+f3/t&#10;ECUuFb6C8mXFX99PcWnx1cozin+BMhAvje3buLwYr4m5qHmWkp+Py6B+zHEWSD/GQxUfz99H5Dyb&#10;p/fvWm3Nz8c5V/E19AyTvkbvVtAdlCYBAABaV30GahelSQBdRGkSQM+gNAnUE6VJAKWiNAmgZJQm&#10;AZSK0iSGi8uRqynNZol0AdQzNm5ZbaEuXJ71L8WWq7ZaR2kSAACgddVnoHZRmgTQRZQmAfQMSpNA&#10;PVGaBFAqSpMASkZpEkCpKE1iuByu/FP5VLX1giWVXyt+Ha3sHaiNvRUvj/5vxTOVtorSJAAAQOuq&#10;z0DtojQJoIsoTQLoGZQmgXqiNAmgVJQmAZSM0iSAUlGaxHB5g/Kg8nflBuU3yu+Uvygu1U1Qmi27&#10;jdHLs4quofh59vvEo8rJylBRmgQAAGhd9RmoXZQmAXQRpUkAPYPSJFBPlCYBlIrSJICSUZoEUCpK&#10;kxhOr1cOUW5U/LpxifJsZX2FwmS9fVSZrfh5f1z5uuLv4RaE0iQAAEDrqs9A7aI0CaCLKE0C6BmU&#10;JoF6ojQJoFSUJgGUjNIkgFJRmgQwnLw8++XKc8pTiku0KyrNUJoEAABoXfUZqF2UJgF0EaVJAD2D&#10;0iRQT5QmAZSK0iSAklGaBFAqSpMARsJHlF8o/1T+phyovE7JUZoEAABoXfUZqF2UJgF0EaVJAD2D&#10;0iRQT5QmAZSK0iSAklGaBFAqSpMARtJayi3Kv5XnFc88uZRilCYBAABaV30GahelSQBdRGkSQM+g&#10;NAnUE6VJAKWiNAmgZJQmAZSqU6XJc5QvZfEsctEHlXyMs7YSbaDEcasq0XgljnuNEu2oxHFLKrnF&#10;Ff8sKx+zixItp+RjnC2V6I1KHPdZJVpTiePWU6J1lTjuXUr0aSWOa/bLznFKHPdaJdpBiePitXux&#10;soeSj9lNiZZR8jHOVkrU7NptpERrKHFcs2v3fiWOe7cSednoOO7NSrSZEsfFGRJtOyWOe7mSW0zZ&#10;XcnHTFQif6+Tj3G2VqLXK3Hcxkr0NiWOW1+J3qfEce9Rok8ocdzqSjRWieNWUBZV/Hf8XsXvJ39V&#10;TlAoTQIAALSu+gzULkqTALqI0iSAnkFpEqgnSpMASkVpEkDJKE0CKFWnSpMxRylR9cPxEBfGotOV&#10;OG6MEs1W4rhmZbhblTguFgSXVrxEcD7GBa7IRb18jHONErn4Gcf9UIkmKHHcNCXy7Htx3BeV6DQl&#10;jnPJL7pciePWUaKblTguFgRdBHxGycfcr0RvUfIxzi+V6JNKHNfsFyIuw8ZxxyrRVCWO20uJTlXi&#10;uM2V6FIljnOpNbpRieNWUnIvU55U8jF/USKXN/Mxzq+V6GNKHHeeErnQGcd9XYkOUuK4fZToZCWO&#10;20KJfqrEcS5T536ipK894f9SmgQAAGhJ9RmoXZQmAXQRpUkAPYPSJFBPlCYBlIrSJICSUZoEUKpO&#10;lSZd6vOMfilvUCLPgpePcZrNbugZ5+I4z1IYvVWJ4+JMfubZLOM4z46Y84x/Lg3mY96pRC655WMc&#10;FymjVypx3GpK5Jkx47hm185luzhueSVaRYnjllWioV67dyhx3EuUnGcJfK+Sj2k2C+YSSj7G8Uyb&#10;0VCv3auVOM6zVEYrKnFcs5khh3rtXP6M416hRF52Oo7zjKa5Fynx2jUr/g712rn8G8c1my3zVUoc&#10;t7ISDfXavUmJ4zwrazTQtXNcxkwzTf5W+byyibcpTQIAALSk+gzULkqTALqI0iSAnkFpEqgnSpMA&#10;SkVpEkDJKE0CKFWnSpPb+mAA0AKXoScrnpn0OcVlSS877hKzsTw3AABA66rPQO2iNAmgiyhNAugZ&#10;lCaBeqI0CaBUlCYBlIzSJIBSUZoEMNw8I+b2yuOKy5JeBn6cElGaBAAAaF31GahdlCYBdBGlSQA9&#10;g9IkUE+UJgGUitIkgJJRmgRQKkqTAIaLZ5DcSfF7xvPKY8rHlIFQmgQAAGhd9RmoXZQmAXQRpUkA&#10;PYPSJFBPlCYBlIrSJICSUZoEUCpKkwCGw77KQ4rfLx5WPqi8VFkQSpMAAACtqz4DtYvSJIAuojQJ&#10;oGdQmgTqidIkgFJRmgRQMkqTWBgfV85VXDAZzJcVj12u2uquZZWzFd/fUPMG5SRlqoIyUJoE0C0v&#10;UQ5S7lb8PnGjspHyYmUoKE0CAAC0rvoM1C5KkwC6iNIkgJ5BaRKoJ0qTAEpFaRJAyShNYmHsrPj5&#10;36La6uflTH+mfLra6vci5WLFY1/vHV22kvI3Jb0+h5K3Ky7PzFFQBkqTALrF/1Z5Ge7rlK2UoZYl&#10;E0qTAAAAras+A7WL0iSALqI0CaBnUJoE6onSJIBSUZoEUDJKk1gYnmnyx0o+0+Rmil8TW1dbLzhQ&#10;8djhmGmymVcpzym3KEt7R/Ay5WTlkGoLJaA0CaBbFlfGKYtWW62jNAkAANC66jNQuyhNAugiSpMA&#10;egalSaCeKE0CKBWlSQAlozSJThuoNDnSBitNojyUJgGUitIkAABA66rPQO2iNAmgiyhNAugZlCaB&#10;eqI0CaBUlCYBlIzSJAbyWuUjyocUL3c9VO2WJr2E97uU9ZWVvWMBXqd8VFlH8e2GohOlySWU9RTP&#10;rOk/596r+JxWrLYG5tnNfHuPXcE7MKCqNLnEEku0Hd9eoTQJoNMoTQIAALSu+gzULkqTALqI0iSA&#10;nkFpEqgnSpMASkVpEkDJKE3Wy03Kw4pLhblfK36eDqq2XrCu8i9lv2qr3yeV2xQXDNPz6/xF2U3J&#10;7az4a1soSyo3NrbzvENxsfHixvbrFVtG+YfiJbG3Uh5S8tv5scTypG/j78V9zmncY8rnlV8plysD&#10;Gaw06X13K3OqrX5vUp5QvLS4r91flXS/Tyl+3JsqvubPK97/b8Xn4XJkzsc/R/mbko7h8/mT4muO&#10;/1SVJjsQSpMAOo3SJAAAQOuqz0DtojQJoIsoTQLoGZQmgXqiNAmgVJQmAZSM0mS9HKz4+fhstdXv&#10;lYpLGd4/1zsy+yrPKGtVW4ss8jLlTuUeZUtlVWV1xbNH3q88rrhImOSlycWUscpJjX2nKjspyyoL&#10;Kk36vly2/IKymrKmcobisd9QEh/fxUiXFfdR3qp4vIucDyh/V7pVmvQ1cfHU5UbPujleeUR5UrlP&#10;2VPx+fg6nq743P2zh8QFyvMVly79Q1gXSX1tXbj0Y/d1fbsCABgdKE0CAAC0rvoM1C5KkwC6iNIk&#10;gJ5BaRKoJ0qTAEpFaRJAyShN1ouXq35WObLa6vcxxbMfupznUuBSSuKS4XXKS6qt/jKfi4wuO0Zf&#10;UvxcuyiS5KXJpNny3AsqTf5T+YB3ZDxr5b3KNUo6t3GKZ5jcq9qa3wQlzfA4kIUpTbowms47+Yni&#10;x/O1ausFLpl6v0uSyeaK9x1Qbc1vbcWzT16iLOodAIDiUZoEAABoXfUZqF2UJgF0EaVJAD2D0iRQ&#10;T5QmAZSK0iSAklGarJeXKjcoVysuKtp0xYVJL1Hs0uEHFUslwa9XW/08m6P3v7jaeoHLfFMVP9cu&#10;RSadKE3+XIlLWdsfFBccX6H4vC5SfPtVlMhj7lC6VZo8t9qa37GKz+e91dYLvKS4999cbfW7QPHy&#10;5itUW/Pztf6Z8rTisigAoHyUJgEAAFpXfQZqF6VJAF1EaRJAz6A0CdQTpUkApaI0CaBklCbr50zF&#10;MyO6JOiyocuE31FcVnQx71DFXJ70c5cv5W2+zfLKxooLl79UXDZMz3WnS5PnKb7PKC9Nukzoc/cy&#10;3P53tRkv3d2t0qSXGo9SaXKNausFzUqTLrJ634Li5cVfo2CIxs+cudie03/hJeUBYLhRmgQAAGhd&#10;9RmoXZQmAXQRpUkAPYPSJFBPlCYBlIrSJN6m/FmZXG0tmJedvUdZtdrqLpdzXKxqJe9SPGOa//xq&#10;BaMfpcn68TLWLgduqLgI+KTiIqNnNLxU+a1iRyn3KXlRzzNVXqV4Rsr03P5a2VM5uLE9EqXJlyu+&#10;rYuI+fLiuVJLk76mtyvet6C4NOmyKoZo4vS5O0yePvupxiYADCdKkwAAAK2rPgO1i9IkgC6iNAmg&#10;Z1CaBOqJ0iSAUlGaxDuU55X9q61+Ltncquxbbb3Ay9+6rPSWaqu7Xqfkr6+h5P3KLxp/ptxTD5Qm&#10;68dLQHsp6COVDyl+T1lNsX2UhxUX+f6ofF9Jy3h7Ce4zFD+fLkku19iXuPjtr41EaXIJxTNm/k1x&#10;+TFyqdLFxJJnmvR7vh8LOmTS9Dm7Tpkx19caAIYbpUkAAIDWVZ+B2kVpEkAXUZoE0DMoTQL1RGkS&#10;QKkoTcIzMu6trFNt9Xun4uf08GrrBesqListW20NPy+Be73iUpVLSpGLT1sqfjwei9GP0mT9uOh4&#10;ofIbxbNJ/klxqdA+oPxTWV95RNlWSVyk9Kx99yrN3oNOUvxcj0Rp0rdPhc71lGiM4sdVamnyHMWP&#10;1dc/8nvpN5STFc8GiiGiNAlgBFGaBAAAaF31GahdlCYBdBGlSQA9g9IkUE+UJgGUitIkmhmoNDnS&#10;BitNon4oTdbTFOUZxQXIGd7R4BK3S4A3KvkMlPYSxaVBFyfX8o4GFxa91Pfjip/rwUqTGyve53NI&#10;FrY0aZ611zNN/j/lrd4hLoi6iOhZKP14Si1Nfkzx83GJks826ZLkXsq/lQO9A0NHaRLACKI0CQAA&#10;0LrqM1C7KE0C6CJKkwB6BqVJoJ4oTQIoFaXJsri44x+sra24IJR7reL9XrY6WlNZpf+P83jmNs8e&#10;ub2yq+LSkI8dyz8uH/q4r6m2FlnkjYrH+jn9juKvuTxkXvLa257xzXy+qytvq7b6z22s4vvbXFlJ&#10;acZFHBczd1RcanpXY9+Kio8/0GxmQylNumSVH8P/9bYfl8/XX99O8f36+qTr7Me2qTKp8V9f72Z8&#10;PD9mz1I3UfEMcl5u2MdG51GarCeXHv28uIz3Ue9o8PvTDxV/zUvtv0zJ+b3FMza6KHi0cojikuGj&#10;ikveLh265OhipDUrTa6qPKmk14bLjp0oTZqLhX9V0rEdP8ZDld8qpZYm7WDFj9fvr1463Y/F5VWf&#10;08+VfCl0DMFux8z+wuRpsykcARgJlCYBAABaV30GahelSQBdRGkSQM+gNAnUE6VJAKWiNFmetMSs&#10;izxJXiTyMqp5Qc9FGs+w5uVTE5cVXX55XnHhxaUd/9e39+fEfOlq34/H7V9t9R8/PacpXvLapiqe&#10;Le0t1VZ/oen3ios8Lj55ljXfj+Njutz0PiXnsuM1io+bzs1jZyknKN4/UGFxsNKkC40uWvkYLkGa&#10;Z67z9lmKS0DpmqRzPE5xwSqeu4tPb1aiHyvpGOncnQMUdB6lyXrye8d1imc3TKXsxAVHv8/sV239&#10;p50U385//5xzFR9vceWXjX1+rzIXs73tEnfOpeeHlPsUlyjtIsVjU9nb/z76fcHHb1YYdAnyj0pa&#10;Wjxxifp7io91leJytovmLiD+TBnIcorfM33Mpbwj8D7PWJkXL12AdGHU32tE0xWfQyq1Jy6Qe7/P&#10;J/qg4mXR/XXH13kPBQAwulCaBAAAaF31GahdlCYBdBGlSQA9g9IkUE+UJgGUitJkeT6iuKyye7XV&#10;75WKyzu+zncpeclofcUFvk9VW/1lQs8K5rFestZjXbbx7Gn+ptj781nXYmnSsz16tkiP879fXmY2&#10;zXo2UGnS+x5TfC6+P7+uvqD4GL9T0mxxLjWeofh891Y8u6XPzffhAtXfFd+mG6VJL+nrc3m74sfj&#10;opQLUz4X3+9uimd687m7JPqscpqSuKjqUlUqSPocPcOcC1YzFV+DfLlfdEYJpclmBTaMLM8Q67Ji&#10;fB/we4D3N5sZciT5feh+5eRqq2wuiPq91intOgIAhobSJAAAQOuqz0DtojQJoIsoTQLoGZQmgXqi&#10;NAmgVJQmy+PZxjxL5IVKKqx4eVWX8tIskJ65zFzk87KsXmo2lQT9X49x4S/OjualXF2+/Fq11S+W&#10;Js1LZ/sYXu42N1Bp0qXDD3lHxmUmlxR9nFSCfLfi23vWTJebci51+nHn46OFKU06XsY85/Kj93t2&#10;z3z2Tl83l1N9rLR8t2/rx+lrF6+rz8uztvlapKXL0RkjWZrcQPFMgX69UZzEYLZV/FrbpdqaX/WD&#10;TWWzagsAgO6iNAkAANC66jNQuyhNAugiSpMAegalSaCeKE0CKBWlyfK4+HeF4iW3U3lwe8XLpHqZ&#10;VS+d6s+M5hnVXOg6T0kFS5f/0lK1Oe//rOJi4jHe0dCJ0uQDSiwSettL1Po4XkLWPHumbx8Llubz&#10;97KzHt+N0qRvl2a8TLZS/LVx1db87lRuUtLSu0cpHutr04yXFvdzlJb6RWcMd2nSr1vP0DpH8Syk&#10;fk6PVzwrKrAgLtberrjE7s/+X1YOUn6i+H3X79PxPQgAgG6gNAkAANC66jNQuyhNAugiSpMAegal&#10;SaCeKE0CKBWlyTJ5pjIXGV0udNnxLMUzGboU+Eflx4q5oOdx21RbL/C4dRV/tjxF+a2SP1edLk16&#10;2dl8pkZrVpr0v2NeJnuFamt+vv03FI/vRmnySiXNGpmk0uTG1db88tKkb+fP1x47WNZT0DnDVZp0&#10;afejimeW9HiXJb2UvJdsB4bKs/m6JOn3RL+OXJb8kzJNYbbSHrPLkZe/cvK0y9/c2ASA4URpEgAA&#10;oHXVZ6B2UZoE0EWUJgH0DEqTQD1RmgRQKkqTZfKsdp5pch/Fz5FnL/uKYl9XXMJZWnHpz7PhvUFJ&#10;XCx0qdLPiWelvEf5ubKX4rKjl+ceqdKk/z18Qlm22pqfb+/ZGj2+tNKkl9z24/TY+xQv3T1QXFZF&#10;53S7NOmy5FuVmxWPc1mSHx4BWGiTps/ZdcqMuQt6/wGAbqE0CQAA0LrqM1C7KE0C6CJKkwB6BqVJ&#10;oJ4oTQIoFaXJcrkYeb7yHuVZZW3FvMR2moXyHOUWxaW+xLNU+vn4mhKX6H69MpKlSR/P979GtTU/&#10;Fx6vVTy+tNKki3UXKx6bHjuGRzdLk34d+rXr4rHHfFtp9roCgJZRmgQwgihNAgAAtK76DNQuSpMA&#10;uojSJICeQWkSqCdKkwBKRWmyXC423qEcpNyrpMKfZ6F00Wu68pBymJI7TXExMZ99MhmjuCA2UqXJ&#10;TRVvH63E8aso/1T89dJKkzZB8dgdq63/dLpymfKKagud0o3S5PrKb5R/K349e+lkF4oBoGMoTQIY&#10;QZQmAQAAWld9BmoXpUkAXURpEkDPoDQJ1BOlSQClojRZrg8q/1BcjLzCOxpcNpytPKa4HPlmJedl&#10;vF0Gm6KkYqL/+zHlQcXP1WClybUUjztL8SyLycKWJpdTblV8fjspniHTt/NjdRnyScXjSyxNvlL5&#10;i+IC69u9I+PP8H4ujq220EmdKk36deYCwVzFrz8/Xy5LuqwLAB1HaRLACKI0CQAA0LrqM1C7KE0C&#10;6CJKkwB6BqVJoJ4oTQIoFaXJcrmQ6CW6fW338o7MgYr336e4nJhziTKVI+coXnLYRcNHlR2UJ5Tb&#10;lFSSbFaadNHQZc303G6p2MKWJs2FQy8pno7tuMT2AyWNL7E0aZ9SfG3/qlygnKT4fHyMS5VXKeis&#10;TpUm/XfBr3P/+ftKPhPrPkoal/JlJfq6Esdtq0TnKXGcZ7eMrlPiuGY/WH9Aycf473B8/a+k5GOc&#10;G5VoXSWOu0SJxitx3ClK5PemOM7F7ciF4jhueyXyD+7iuI8r0S+VOG51JfJ7Uz7macXvI7nXKfkY&#10;x3/3o3WUOM6zy0abKXHcd5So+t4/5GAlcrk3jnPpPPqhEsf5PStK75F53qZE/vclH+Oi8VJKzu/V&#10;+RjHxfjoPUocl//PAIlnQ47jvqtEuytx3KFK5FmN47hdlMjvCXHchkp0lRLHralEdyv5mGcVf97K&#10;+d8Lz/ycj/O/zVGa+TmPy9/RRkocd4YSTVLiuK8p0RFKHLebEvl/rojjPqtE/hlVHOfPH5Fn2M7H&#10;+DPHskpuGSXNTJ3if7Oj9D+A5Gn2szKfbxznxxXtqsRxRyqRZwCP4yYrUfrMk6fZ5xH/+xXHvUuJ&#10;/PrJx/jfPH8Gyvl/APHrMR93jxL5dZ2Pca5Wog2UOO4cJUqzdefx38/If4/jOP99j/y+EMd5NvPo&#10;ciWO8/tRFD+XOvGzqGcS9+e/fIzfJ6O3KvkY51ol+qQSx81UIs9wHsd5tvnIn9HjOEqTAAAArak+&#10;A7WL0iSALqI0CaBnUJoE6onSJNIvHj2bWuJf+Lnk4NJRzr+o/6OSF3W65f1Ken0NNS48+ZcnzX5x&#10;htGH0mTZ/AvlnytxNsl3K97frOhgLoS5xOdC3x8ULx29omIug3l/+jdlVcWfHbeutl6whnK+4kKV&#10;y0LmkpPLGqlwtrjiMpBLYpFLlL4vn2cqMCYuVLr081PF36h/TvGMlrOUvyvxl/yJZ6b0L8ovUnzf&#10;kY/hIqPvM5UsXBDw9jeUfNZM+4Tir+XvzYkLSGcqsZzmZZxdsPE1dH6leFbPWMhEZ3SqNOnvs+5S&#10;XCJ5XPFrOZWYXAr26yDPNkq0hxLHfVqJXJiJ41x8ilxCjOPS39PcT5R8zMVKfP3770w+xnEhJ/Lf&#10;6zgun3k2+agSx7lcGm2uxHHbKZH/jsRxzUpp/gFgHOf3u+hkJY5rtsS635vyMS45+n0k5xlw8zGO&#10;/+5HLsLEcS40Ruspcdx+SjROieNcbI9ccovjmpXSXLiM496rROk9Ms8blcjvzfkYl4/iZ1Z/ls3H&#10;OGcrkQutcVyzmXk/pMRxByiRi6lxXLMi6UQljnO5MPqqEse9T4lOUOK4NymRi0/5GBdEXbjK+d8m&#10;l/nzcf63JVpNycc4LnBHH1DiOP8PFpGLZXGcC22Ry6Vx3CZKdJASx7mcHR2vxHH+/BH5f6DIx/gz&#10;Ryzr+lq6SJiP87/ZkY+fj3F8HpHPN47z44pcaIzjXKSMdlbiuGaFvvQZKU+zzyPHKXFc/Fxofv3k&#10;Y/zZzq+znL+/9OsxH3euEvl1nY9xTlQifz6M41zei/w5L47z38/If4/jOP99j/y+EMd9WIlmKHFc&#10;s4K9S7JxnN/fcn7/+5mSj2n2yya/n+ZjnGY/x3F5M447RIk8Y2Qc16yE6881+ZgbFEqTAAAArak+&#10;A7WL0iSALqI0CaBnUJoE6onSJJqVJv0LWu/zkrm54SxN+pc1Lo/k8fK4LpV4Bpf4NceFC0qT9VFC&#10;adK//B5oZkHUi0uL/gV+s1kiXWTy7Fy/VmIxB72rU6XJxIUML23vf+c8c54Lfs0KuAAAAKMVy3MD&#10;AAC0rvoM1C5KkwC6iNIkgJ5BaRKoJ0qTcEnIMyDlxYyBSpNeJtKzssWlboeLZ8fwTG+e8c1L3Uae&#10;IW4F5TXVFka7kSxNuiTnGa+eUh5R4iyAqB/PVOvXimfAiTMzegYrL9PdbGlf9K5OlybNyzN/XvEy&#10;my5Peun6PRUAAIA6oDQJAADQuuozULsoTQLoIkqTAHoGpUmgnihNopmBSpMjbbDSJOplJEqTnkXQ&#10;72cPK76dZ1b1cqYu5KLe/J7i5R1dVPu94uW5/V7zC8Wz23qm3VcpQNKN0mTiJV+3UDzzpMd4plMv&#10;lwoAADCaUZoEAABoXfUZqF2UJgF0EaVJAD2D0iRQT5Qmy+LClksRuypxNseJipfSXqXaesHKivd/&#10;pNp6gYtexytnN3KCsoESZ8z7tOLbu5Do2fUOVzzTmp/X7ysHKWm5Ws925aRZ2FzqOFTxfXnMzsqZ&#10;im/n+36r0syaynTF476nbK34vicruygDGaw06fPx9dut2urnHwT48a2tLKscpvh+z1C+oLgM51k2&#10;fc29z1/zNYjXOfGsnH7MZykee6Tix4POG87SpGdQPUZ5WvH4a5VNFfQWv4/5fchL/HumP5clf6f4&#10;G3/PygvkulmaTPzvk/9Nu0Px2PuUvRWW7QbQtl0Pu2LFSdPmfLyxCQDDidIkAABA66rPQO2iNAmg&#10;iyhNAugZlCaBeqI0WRYXJf+guByxjHc0LK3cqfhax2U6XfD5h/LBaqufi3we+5BylfIrxUt8et8p&#10;Sj5rnguF3u/buxTkWda8neJjuLxmnmnNM++9vNrqXwrbxaKjlPOVBxXf3/9TvJTtA8oaSu6zis/l&#10;GeXXyi+Vvyme4c3HvlIZyGClSS8f7l+euPCUfFLx43D50+Wn2xWXQh9XvN+zavrcXZa7RvE5+Nz9&#10;WF3CzG2o+Hr4HNK5exYwP5ZJCjprOEqTLsEeovg5fU7x87qZAgCDGY7SZOL/WeGLyp8U3+YRZYKS&#10;/n0GgCGbNH3OrlNmzB3q+w8AdBKlSQAAgNZVn4HaRWkSQBdRmgTQMyhNAvVEabI8qfCYlyA/rKRr&#10;7cJg7jzlFiXNBumZJ10I/Jni2RsTf92lwCeV1byjIS9NJgMtzz1QadJjT1fSDJR2sOIS2rHVVr/X&#10;KC5W3qi8yTsaVlRuVXycbpUmPWPcgd7R4B8Q+Fz8tZuVJZUkPf6dqq1+qyu+rh7rWQkTl1svV3xe&#10;ns0SndPN0uSrFc8Y6tdFKsl+SgGAoRrO0mTi/+nB/7OEZ5z0/+Tgf9P97xMADBmlSQAjiNIkAABA&#10;66rPQO2iNAmgiyhNAugZlCaBeqI0WZ5U8tu/2urnmfBuUzwj4l1KWrrby3m7xOfltxPP5Ojbe9nt&#10;6EuKv/aJaqtfJ0qTnlkyzsrowtv9isubydGKSx7NlgP0ffk+u1WanFNtzc9lR5fm3ldtvWBdxbf5&#10;erXVzzN0PqW8pdqa35sVjz9XyWfxxMLpRmnSr5vjFBd6/Vp8WHmPAgCtGonSZG4bxTMeA0BLKE0C&#10;GEFVabIDoTQJAAB6SbPPQ+2E0iSATqtKkx0IpUkAxaM0CdQTpcnyuHzomSPnVlv9vKz0OcoWikuK&#10;b1Xs/cq/lK2rrX4uVC7W+G/OMyleoPj5cpEw6URp8hvV1vw8y6Ufh2e3NJfVvKyol+z2jJORH7eL&#10;od0qTeazTCY/UTw+Lm+aSpPfV3wdPYOml03/bWM78vVwcdTnls9YiYXTydKkC8Z+v/Ny6t52oddl&#10;2cUVAGjHSJcmjaI+gJZRmgQwgihNAgAAtK7Z56F2QmkSQKdRmgTQMyhNAvVEabJMnjnSM0p6SW2X&#10;D/+i7Kp4WW1f7z0V+7LykPL6ausF/ubXRcYrFJf5PCY9V06nS5Mzqq35xdKkt59QXDx0gS1yee06&#10;pVulyb2rrfml0uQrq60XxNLkaxWP877B4uW60RmdLE0+0vivX4MbKLnLlHysE2cfNb/+4zj/Hci5&#10;NOsZSfMxzX6h5+V08zHOr5TIs8LGcT9Woh2UOM4zakZfUeI4z0AbeWbVOO7zSnSJEsd9QIluUOK4&#10;+L7l9zs/P/kYL6Ef+f0tH+P8RonWV+I4z9YbbavEcccrkYvXcdy+SuR/D+O4LZXI72Nx3IeVyIXt&#10;OG5lJedi96NKPsazqLpAn1tFycc4LuVH6ylx3IVK5MJ+HHeiEnnm5DjuACXybeM4z6YYpf8BII/P&#10;OfJji+N8DXIuHfpa5WNcro6Fav/7k4+pUkBpEgBatuu0Kz45ZcZcfhgNoEh+f5p47OyxjU0AAAAM&#10;YvK0OZP5Hg9Aic7fZL3/7+LNxvzoko02WqOxCwBGLUqTQD1RmiyTiyjPKu9W1lb+obxDcanoKsWz&#10;ULro8XPl0safk48oLoC49OHSn5fE3k15p7Kf4udrJEqTqRDlclOz0qTH/14psTS5vOJx9ylHDpJm&#10;jw3t6WRpci/lzsaf71X8d8KvSdtJic9jLPSZjxHHxWXpXV7zcvr5mGaznL5Kycc4k5XIBcE4rlmJ&#10;zO8VcdxGSuS/03Gc3zMi/5IyjltLiVzWjOP89zT6ohLHxb93/jt9sJKPOUiJllPyMc7uSuRyXBz3&#10;BSV6lxLHbaxELmHGcc2KemOUOM7v39H2ShwXy5Dmz+BxXCxn+98Av2/nY1yQjTPjLqvkY5w9lOhN&#10;Shy3nRL536c4bhMl+qgSx3lf5NvGcf63K3LRNY7zOUd+bHGcr0HO18jXKh8zVYmFU78f5WMcSpMA&#10;AAAAAAAAAABAzVGaBOqJ0mSZXP5wGdGzc7mAdbeSCkYuczytePbDPysuI+U8K9kziktU0UiWJl2I&#10;ukdxodMlxMgFJ8+UVmJp0kVILy3uaxuLNOYxLjExy2RndbI0aS40+u+AZ3F9XvHsky4gLq0AQKso&#10;TQIAAAAAAAAAAAA1R2kSqCdKk2VyuetyxeU/F/W8VG7i2bn+qUxp/Pc9SuLy3gPK9Uqc8dBlv9mK&#10;n6+RKE1aWnq12VK1hyn+WomlSTtP+ZviWemityge7+M1K1WiPZ0uTSZ+Tl02dmnS5cknFS89zSyh&#10;AFpBaRIAAAAAAAAAAACoOUqTQD1RmiyX33dd6HLGeUeDZ2n0Phcm/5+SCozJjcq/lXyJVJcwz1Ge&#10;U/x8DVaa3EfxvknV1gsWtjTpUqNnmnxK8RLktrhykuLZM51SS5PvV3zftyv5Nffz8TvF595saV20&#10;r1ulycSvUS+R7DKs/049ruyoAMBQUJoEAAAAAAAAAAAAao7SJFBPlCbL5RkN0/V1WTBxWdCzUHr/&#10;0d4RuPDn8tc/lNsULyvt5bpdEByv+Hb3K7sp1qw0uYbiY3j/Q4rLa7awpUlbR/HyyD52ikuUGyg3&#10;K6WWJv1fl1ddsHP82G5V/Ph9/nmxFZ3R7dJk4ud/W8V/TzzWy+HvqQDAglCaBDAq7Tzt8jdPmnaF&#10;/8cRACiO3592OvqKtRqbAAAAGMSUGXM+yPd4AEr0w3Hvf9klYzfZftZnPuMJaABgVKM0CdQTpcly&#10;eangyY14psicZz30/lWrrf/0dsVLbH9DOVxxcdAlQx9nV8X7P6RYOlb8wPpOxWO9lHa6/60Ub6fC&#10;4pKKx+SFy2RRxbNJblZtzW8p5VOK79dff5WyjHKncr4yEN/OZc/PKqnMmPP57KCMrbb6vV7x/axd&#10;bc3vM4rHe7bLnK+Fb+NzjFZR9lN8DY9T9lBWU9B5w1WaTPz6mai4VOzbeFZRypMABkJpEsCoNGn6&#10;nF2nzJjL+w+AIvn9adKMOV9ubAIAAGAQk6bNPZ3v8QCUaNb4zyx/6bgxfZeO3Xj9xi4AGLUoTQL1&#10;NNKlSZfxXKzLZ1JEfb1P2UVp9n8UvVfxLJJfqbaA4S9NJi7Reon6OxTf1iXKWKwFAEqTAEYlSpMA&#10;SkZpEgAAoDWUJgGUitIkgDqhNAnU00iVJj2j24bKw4pvf4iC+ttC+bfiZcXTEt/mEuVsxUtde5ZM&#10;wEaqNJl4RtV9lQOrLQCYH6VJAKMSpUkAJaM0CQAA0BpKkwBKRWkSQJ1QmgTqabhLky4heUnkp5Xn&#10;lWcVfhjeW65S/Nyn106Ky5QshYzcSJcmAWBBKE0CGJUoTQIoGaVJAACA1lCaBFAqSpMA6oTSJFBP&#10;w1ma9DLc9ynPKV6GebKylILe8lLlE8rPFL92HlWOU/5LeZECJJQmAZSM0iSAUWmXo69cd+KMOcc2&#10;NgGgKH5/mjjjcv/MAAAAAEMwadrsLfkeD0CJfrLxB5a6ZLMxx1660Ub+HTAAjGqUJoF66nZpcjFl&#10;Z+UmxWXJJ5U9lFcrALAglCYBlIzSJAAAAAAAAAAAAFBzlCaBeupWafIlyk7KDYq//riyv+ISFAAM&#10;BaVJACWjNAkAAAAAAAAAAADUHKVJoJ46XZr00svjlDsU779fOVwBgFZRmgRQMkqTAAAAAAAAAAAA&#10;QM1RmgTqqVOlye8qGypeftvbDyv/o5iX6H5LyKpK5MJlHPcGJXqFEse9TomWUeK4ZsuCe18c12xG&#10;zBWUOM7nEvmc4zg/tsjXII7ztcotqsQxnb52flyRH38cN9Rr5+se+fmJ44Z67ZZQoqFeu9WVfMx/&#10;KVGza/dGJXq5EscN9dq9RolepcRxQ712SynRUK/dKkoc1+61W1zJxzhDvXYrKtErlXzMOgqlSQCl&#10;ojQJAAAAAAAAAAAA1BylSaCeOlWafL4R//laxaWrxOWw55Q01rlNid6p5GOcuUq0sRLHnaFEk5U4&#10;7mtKdIQSx01UorOUOO5zSuT3uTjuHUqUZuNM+ZeynJJbVvmnko+7U4l8/HyM0+z91ucbx52tRH78&#10;cdyRSuTrGcdNUSI/P3HcJkrk5zuOe5cS+fWTj/FrL5Y6XcB7VsnH3aNEayr5GOdqJXIpOI77gRLt&#10;osRxxyjRoUoct4cSuZAcx41VoiuUOO69SnSLEsctr+Rcyvyrko+5T4nepuRjnF8o0aeUOG6mEnlJ&#10;/ziO0iSAUlGaBDAqTTjqindNmTb7K41NACiK3592mXb5hxqbAAAAGMTEGVduxPd4AEp0xifXevkl&#10;m23ylVmf+UyzCVcAYFShNAnUU6dKk99TxihPNbb/oqRv0jyLnQuReVy2il6mxHGrKZHLcHFcsw9b&#10;LmvGcc1mpPRsgXGcbxutrMRxSyuRzzmO82OL1lDiuDjjn7fXVvIxvl001Gvn843j/LiiZteu2ayK&#10;vp5xXLMZKf38xHF+HqOhXju/fuK4Fys5F3eHcu08G2M+xnmzEg312rn4Gsc1m1VxYa5ds5lQPRNk&#10;HLekEg312rmIm49xuTQa6rVzCTOOe5MSxWv3EYXSJIBSUZoEMCpNmj5n1ykz5vL+A6BIfn+aNGPO&#10;lxubAAAAGMSkaXNP53s8ACWaNf4zy186bkzfpWM3Xr+xCwBGLUqTQD11qjT5TR9MvNTxNspdivff&#10;q0xVAKBVLodSmgRQKkqTAEYlSpMASkZpEgAAoDWUJgGUitIkgDqhNAnUU6dLk8niyiTlZsVff1T5&#10;otJsdkEAaIbSJICSUZoEMCpRmgRQMkqTAAAAraE0CaBUlCYB1AmlSaCeulWaTLy8tMuTtynPK48r&#10;uyjLKgCwIJQmAZSM0iSAUYnSJICSUZoEAABoDaVJAKWiNAmgTihNAvXU7dJkbjvlQcXlyb8pE5Ql&#10;FQBohtIkgJJRmgQwKu109BVrTT52zl6NTQAoit+fJhxz2fsamwAAABjEbtPmfJrv8QCU6MLPvXvJ&#10;y8aO2eviTTddqbELAEYtSpNAPQ1nadJeqoxRnlFcnnxK2UcBgIjSJICSUZoEAAAAAAAAAAAAao7S&#10;JFBPw12aTF6hbKo8qvj2hygAkKM0CaBklCYBAAAAAAAAAACAmqM0CdTTSJUmk8WVHZU3VVsA8AJK&#10;kwBKRmkSAAAAAAAAAAAAqDlKk0A9jXRpEgAGQmkSQMkoTQIAAAAAAAAAAAA1R2kSqCdKkwBKRWkS&#10;QMkoTQIYlXabceWHJ0+bc0pjEwCK4ven3Y69YsPGJgAAAAYxadoV2/M9HoASnbnBOktfMnaTUy4f&#10;M+bNjV0AMGpRmgTqidIkgFJRmgRQMkqTAEalSdPn7DplxlzefwAUye9Pk2bM+XJjEwAAAIOYNG3u&#10;6XyPB6BEs8Z/ZvlLx43pu3Tsxus3dgHAqEVpEqgnSpMASkVpEkDJKE0CGJUoTQIoGaVJAACA1lCa&#10;BFAqSpMA6oTSJFBPlCYBlIrSJICSUZoEMCpRmgRQMkqTAAAAraE0CaBUlCYB1AmlSaCeKE0CKBWl&#10;SQAlozQJYFSiNAmgZJQmAQAAWkNpEkCpKE0CqBNKk0A9UZoEUCpKkwBKRmkSwKg08YjLV5ky/crx&#10;jU0AKIrfn3Y68mdvbWwCAABgEBOPufy9fI8HoETfXW+9JX42btPxF2+wwasbuwBg1KpKkx0IpUmg&#10;LFVpsgOhNAmg06rSZIcCAJ3W7L2mnQAAAAAAAAAAAAAoFKVJoJ4oTQIoFaVJACVr9l7TTgAAAAAA&#10;AAAAAACMRjNnjl/s0It26Tv0gp03b+wCAAAAAAAAAAAAAAAAAACoH0qTAAAAAAAAAAAAAAAAAACg&#10;Zxxy0c6fnjpzu+UbmwBqYOr52618yIU7X3LgrK3e2NgFAMWYPGP2JZOnzz24sQkAxZg8ffa5fo9q&#10;bAJAMXY75soNeX8CUCq/P02cNufzjU0AAAAMQp+d9uJ7PAAlOvuzH1rm4s02ueTijTZaq7ELAABg&#10;9Dj0pxPe7llkp16045qNXQBQjCkz5vZNnj53VmMTAIoxadrsx/0e1dgEgGJMmj5nV96fAJTK70+T&#10;Zsz5cmMTAAAAg5g0be7pfI8HoESzxn9m+UvHjem7dOzG6zd2AQAAjB6UJgGUjNIkgFJRmgRQKkqT&#10;AEpGaRIAAKA1lCYBlIrSJAAAGNUoTQIoGaVJAKWiNAmgVJQmAZSM0iQAAEBrKE0CKBWlSQAAMKpR&#10;mgRQMkqTAEpFaRJAqShNAigZpUkAAIDWUJoEUCpKkwB6xtSpiyx6yIW7XPM/F+z8scYuADWw5w/3&#10;fNkh5+247p4/HPeyxi4AKMbkoy9f97+PvXr1xiYAFGPiMZe/1+9RjU0AKMZux1zzGt6fAJTK70+7&#10;Tr9ixcYmAAAABjHh6Nmr8j0egBJ9693vfsklYz637sUbbLB0YxcA1NPMmeMX82x0h16w8+aNXQAA&#10;AAAAAAAAAAAAAAAAAPVDaRIAAAAAAAAAAAAAAAAAAPQESpMAAAAAAAAAAAAAAAAAAKAnUJoEAAAA&#10;AAAAAAAAAAAAAAA9Y+pPdn3b1Iu3XrqxCaAGDrpo+9UOvnDCjVMv2Oa/GrsAoBiTp825cfKMuSc2&#10;NgGgGBOnzfmF36MamwBQjInTZ4/n/QlAqfz+NGn67AmNTQAAAAxi0vS5h/E9HoASnTfm48tduukm&#10;N1686efe29gFAAAwehz60wlv9yyyUy/acc3GLgAoxpQZc/smT587q7EJAMWYNG32436PamwCQDEm&#10;TZ+zK+9PAErl96dJM+Z8ubEJAACAQUyaNvd0vscDUKJZ4z+z/KXjxvRdOnbj9Ru7AAAARg9KkwBK&#10;RmkSQKkoTQIoFaVJACWjNAkAANAaSpMASkVpEgAAjGqUJgGUjNIkgFJRmgRQKkqTAEpGaRIAAKA1&#10;lCYBlIrSJAAAGNUoTQIoGaVJAKWiNAmgVJQmAZSM0iQAAEBrKE0CKBWlSQA9Y+rURRY9+MIJ9x56&#10;wc6fa+wCUANT50598dQf77zS1LnrvbixCwCKsfuRc1eafPzlyzU2AaAYk4/62Qp+j2psAkAxtjnm&#10;spfz/gSgVH5/2vGoq5dqbAIAAGAQE4+4ahm+xwNQoqmLLLLoxZtusNLFG2zw0sYuAKinmTPHL+bZ&#10;6A69YOfNG7sAAAAAAAAAAAAAAAAAAADqh9IkAAAAAAAAAAAAAAAAAADoCZQmAQAAAAAAAAAAAAAA&#10;AABAT5g6dZFFD75o578dcuGOmzV2AaiHF0397nZL+L/9mwBQju2mzl1il2/95iWNTQAoxu5fv/il&#10;fo9qbAJAMcaPn7kY708ASuX3p/WmTn1xYxMAAACD2GWXb72E7/EAlGrueustMXWRRRZtbAJAfR31&#10;kx2Xmjp3PX6oBdTI1It3fdshF+z85EGzdnprYxcAFGPStDlPTpo+Z2ZjEwCKMWna3Hv8HtXYBIBi&#10;TDxm9g68PwEoVf/3eFfs3dgEAADAIPT56Zt8jwegRJdt+snXXDJ2kycv2eSzH27sAgAAGD0O/emE&#10;t3vp/akX7bhmYxcAFGPKjLl9k6fPndXYBIBiTJo2+3G/RzU2AaAYk6bP2ZX3JwCl8vvTpBlzvtzY&#10;BAAAwCAmTZt7Ot/jASjRrPGfWf7ScWP6Lh278fqNXQAAAKMHpUkAJaM0CaBUlCYBlIrSJICSUZoE&#10;AABoDaVJAKWiNAkAAEY1SpMASkZpEkCpKE0CKBWlSQAlozQJAADQGkqTAEpFaRJAT5n6491es/vF&#10;u7+0sQmgBqZeuMtbDr5wwgNTL9zuLY1dAFCMSdPmPDBpxuwzG5sAUIyJ0+fc6veoxiYAFGPSMbO/&#10;wPsTgFL5/WnitCv+u7EJAACAQUycNvfrfI8HoEQXj9vg1RdvtskDPx270QcbuwCgnmbOHL+YZ6M7&#10;9IKdN2/sAgAAAAAAAAAAAAAAAAAAqB9KkwAAAAAAAAAAAAAAAAAAoCdQmgQAAAAAAAAAAAAAAAAA&#10;AD2B0iQAAAAAAAAAAAAAAAAAAOgJU6cusughF+xy6yEXTtiwsQsAAAAAAAAAAAAAAAAAAAAAAAAA&#10;AAAAAAAAAAAAAAAAAAAAAAAAAAAAAAAAAAAAAAAAAAAAAAAAAAAAAAAAAAAAAAAAAAAAAAAAAACo&#10;qUUW+f8BwWmZl7mBmvgAAAAASUVORK5CYIJQSwMEFAAGAAgAAAAhAAS+JRPfAAAABwEAAA8AAABk&#10;cnMvZG93bnJldi54bWxMj0FLw0AQhe+C/2EZwZvdpMHYptmUUtRTEdoK4m2bnSah2dmQ3Sbpv3c8&#10;6W0e7/HeN/l6sq0YsPeNIwXxLAKBVDrTUKXg8/j2tADhgyajW0eo4IYe1sX9Xa4z40ba43AIleAS&#10;8plWUIfQZVL6skar/cx1SOydXW91YNlX0vR65HLbynkUpdLqhnih1h1uaywvh6tV8D7qcZPEr8Pu&#10;ct7evo/PH1+7GJV6fJg2KxABp/AXhl98RoeCmU7uSsaLVgE/EhQk8xcQ7C7ThI+TgjSKFy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Ioi/YYDAAAM&#10;CAAADgAAAAAAAAAAAAAAAAA6AgAAZHJzL2Uyb0RvYy54bWxQSwECLQAKAAAAAAAAACEAKmmGe4vh&#10;BACL4QQAFAAAAAAAAAAAAAAAAADsBQAAZHJzL21lZGlhL2ltYWdlMS5wbmdQSwECLQAUAAYACAAA&#10;ACEABL4lE98AAAAHAQAADwAAAAAAAAAAAAAAAACp5wQAZHJzL2Rvd25yZXYueG1sUEsBAi0AFAAG&#10;AAgAAAAhAKomDr68AAAAIQEAABkAAAAAAAAAAAAAAAAAtegEAGRycy9fcmVscy9lMm9Eb2MueG1s&#10;LnJlbHNQSwUGAAAAAAYABgB8AQAAqOkEAAAA&#10;">
                <v:shape id="Immagine 20" o:spid="_x0000_s1069" type="#_x0000_t75" style="position:absolute;left:738;top:26;width:61205;height:3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SzjwAAAANsAAAAPAAAAZHJzL2Rvd25yZXYueG1sRE/Pa8Iw&#10;FL4P9j+EN/A2UwXHqEbRgtDLYGsLXh/Nsy02LyXJbOtfbw6DHT++37vDZHpxJ+c7ywpWywQEcW11&#10;x42Cqjy/f4LwAVljb5kUzOThsH992WGq7cg/dC9CI2II+xQVtCEMqZS+bsmgX9qBOHJX6wyGCF0j&#10;tcMxhpterpPkQxrsODa0OFDWUn0rfo2CTWOyb+NCPpdf/e10yeZHdZ6VWrxNxy2IQFP4F/+5c61g&#10;HdfHL/EHyP0TAAD//wMAUEsBAi0AFAAGAAgAAAAhANvh9svuAAAAhQEAABMAAAAAAAAAAAAAAAAA&#10;AAAAAFtDb250ZW50X1R5cGVzXS54bWxQSwECLQAUAAYACAAAACEAWvQsW78AAAAVAQAACwAAAAAA&#10;AAAAAAAAAAAfAQAAX3JlbHMvLnJlbHNQSwECLQAUAAYACAAAACEAM1Us48AAAADbAAAADwAAAAAA&#10;AAAAAAAAAAAHAgAAZHJzL2Rvd25yZXYueG1sUEsFBgAAAAADAAMAtwAAAPQCAAAAAA==&#10;">
                  <v:imagedata r:id="rId46" o:title=""/>
                </v:shape>
                <v:shape id="Casella di testo 31" o:spid="_x0000_s1070" type="#_x0000_t202" style="position:absolute;left:16062;top:33357;width:3055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7FAAD927" w14:textId="275B5F86" w:rsidR="00425974" w:rsidRPr="00D96D9F" w:rsidRDefault="00425974" w:rsidP="004E664D">
                        <w:pPr>
                          <w:pStyle w:val="Didascalia"/>
                          <w:jc w:val="center"/>
                          <w:rPr>
                            <w:rFonts w:asciiTheme="minorHAnsi" w:hAnsiTheme="minorHAnsi" w:cstheme="minorHAnsi"/>
                            <w:sz w:val="22"/>
                            <w:szCs w:val="22"/>
                            <w:lang w:val="en-US"/>
                          </w:rPr>
                        </w:pPr>
                        <w:bookmarkStart w:id="133" w:name="_Ref5886515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15</w:t>
                        </w:r>
                        <w:r w:rsidRPr="00412937">
                          <w:rPr>
                            <w:rFonts w:asciiTheme="minorHAnsi" w:hAnsiTheme="minorHAnsi" w:cstheme="minorHAnsi"/>
                            <w:sz w:val="22"/>
                            <w:szCs w:val="22"/>
                          </w:rPr>
                          <w:fldChar w:fldCharType="end"/>
                        </w:r>
                        <w:bookmarkEnd w:id="133"/>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1</w:t>
                        </w:r>
                      </w:p>
                      <w:p w14:paraId="4891779A" w14:textId="7E257FF5" w:rsidR="00425974" w:rsidRPr="00D96D9F" w:rsidRDefault="00425974" w:rsidP="003A2715">
                        <w:pPr>
                          <w:pStyle w:val="Didascalia"/>
                          <w:jc w:val="center"/>
                          <w:rPr>
                            <w:rFonts w:asciiTheme="minorHAnsi" w:hAnsiTheme="minorHAnsi" w:cstheme="minorHAnsi"/>
                            <w:sz w:val="22"/>
                            <w:szCs w:val="22"/>
                            <w:lang w:val="en-US"/>
                          </w:rPr>
                        </w:pPr>
                      </w:p>
                    </w:txbxContent>
                  </v:textbox>
                </v:shape>
                <w10:wrap type="topAndBottom" anchorx="margin"/>
              </v:group>
            </w:pict>
          </mc:Fallback>
        </mc:AlternateContent>
      </w:r>
    </w:p>
    <w:p w14:paraId="1073A521" w14:textId="580F453A" w:rsidR="00ED316F" w:rsidRPr="00425974" w:rsidRDefault="003A2715" w:rsidP="00191D15">
      <w:pPr>
        <w:jc w:val="both"/>
        <w:rPr>
          <w:szCs w:val="23"/>
          <w:lang w:val="en-US"/>
        </w:rPr>
      </w:pPr>
      <w:r w:rsidRPr="00425974">
        <w:rPr>
          <w:szCs w:val="23"/>
          <w:lang w:val="en-US"/>
        </w:rPr>
        <w:t xml:space="preserve">When the onlineUser selects a store, the system </w:t>
      </w:r>
      <w:r w:rsidR="005915BB" w:rsidRPr="00425974">
        <w:rPr>
          <w:szCs w:val="23"/>
          <w:lang w:val="en-US"/>
        </w:rPr>
        <w:t xml:space="preserve">sends to the mobile application the related available categories and </w:t>
      </w:r>
      <w:r w:rsidR="00F03EDC">
        <w:rPr>
          <w:szCs w:val="23"/>
          <w:lang w:val="en-US"/>
        </w:rPr>
        <w:t xml:space="preserve">checks </w:t>
      </w:r>
      <w:r w:rsidR="005915BB" w:rsidRPr="00425974">
        <w:rPr>
          <w:szCs w:val="23"/>
          <w:lang w:val="en-US"/>
        </w:rPr>
        <w:t>if the onlineUser has already been in the store</w:t>
      </w:r>
      <w:r w:rsidR="00191D15" w:rsidRPr="00425974">
        <w:rPr>
          <w:szCs w:val="23"/>
          <w:lang w:val="en-US"/>
        </w:rPr>
        <w:t xml:space="preserve"> multiple times</w:t>
      </w:r>
      <w:r w:rsidR="005915BB" w:rsidRPr="00425974">
        <w:rPr>
          <w:szCs w:val="23"/>
          <w:lang w:val="en-US"/>
        </w:rPr>
        <w:t xml:space="preserve">. In this case, it computes the usual time by </w:t>
      </w:r>
      <w:r w:rsidR="00320B3E" w:rsidRPr="00425974">
        <w:rPr>
          <w:szCs w:val="23"/>
          <w:lang w:val="en-US"/>
        </w:rPr>
        <w:t>computing</w:t>
      </w:r>
      <w:r w:rsidR="005915BB" w:rsidRPr="00425974">
        <w:rPr>
          <w:szCs w:val="23"/>
          <w:lang w:val="en-US"/>
        </w:rPr>
        <w:t xml:space="preserve"> the average of the durations of the past visits. </w:t>
      </w:r>
      <w:r w:rsidR="003D2FAD" w:rsidRPr="00425974">
        <w:rPr>
          <w:szCs w:val="23"/>
          <w:lang w:val="en-US"/>
        </w:rPr>
        <w:t>After that</w:t>
      </w:r>
      <w:r w:rsidR="00ED316F" w:rsidRPr="00425974">
        <w:rPr>
          <w:szCs w:val="23"/>
          <w:lang w:val="en-US"/>
        </w:rPr>
        <w:t xml:space="preserve">, the system creates a new empty </w:t>
      </w:r>
      <w:r w:rsidR="003D2FAD" w:rsidRPr="00425974">
        <w:rPr>
          <w:szCs w:val="23"/>
          <w:lang w:val="en-US"/>
        </w:rPr>
        <w:t xml:space="preserve">temporary </w:t>
      </w:r>
      <w:r w:rsidR="00ED316F" w:rsidRPr="00425974">
        <w:rPr>
          <w:szCs w:val="23"/>
          <w:lang w:val="en-US"/>
        </w:rPr>
        <w:t xml:space="preserve">reservation </w:t>
      </w:r>
      <w:r w:rsidR="003D2FAD" w:rsidRPr="00425974">
        <w:rPr>
          <w:szCs w:val="23"/>
          <w:lang w:val="en-US"/>
        </w:rPr>
        <w:t>and sends to t</w:t>
      </w:r>
      <w:r w:rsidR="0084407C" w:rsidRPr="00425974">
        <w:rPr>
          <w:szCs w:val="23"/>
          <w:lang w:val="en-US"/>
        </w:rPr>
        <w:t xml:space="preserve">he </w:t>
      </w:r>
      <w:r w:rsidR="0084407C" w:rsidRPr="00425974">
        <w:rPr>
          <w:i/>
          <w:iCs/>
          <w:szCs w:val="23"/>
          <w:lang w:val="en-US"/>
        </w:rPr>
        <w:t>Mobile App</w:t>
      </w:r>
      <w:r w:rsidR="00B07ECD" w:rsidRPr="00425974">
        <w:rPr>
          <w:szCs w:val="23"/>
          <w:lang w:val="en-US"/>
        </w:rPr>
        <w:t>, other than the information collected before, the ID of this temporary reservation. Each su</w:t>
      </w:r>
      <w:r w:rsidR="006D71E2" w:rsidRPr="00425974">
        <w:rPr>
          <w:szCs w:val="23"/>
          <w:lang w:val="en-US"/>
        </w:rPr>
        <w:t xml:space="preserve">bsequent request will </w:t>
      </w:r>
      <w:r w:rsidR="00CB5534" w:rsidRPr="00425974">
        <w:rPr>
          <w:szCs w:val="23"/>
          <w:lang w:val="en-US"/>
        </w:rPr>
        <w:t>contain</w:t>
      </w:r>
      <w:r w:rsidR="006D71E2" w:rsidRPr="00425974">
        <w:rPr>
          <w:szCs w:val="23"/>
          <w:lang w:val="en-US"/>
        </w:rPr>
        <w:t xml:space="preserve"> this ID in order to identify the reservation.</w:t>
      </w:r>
    </w:p>
    <w:p w14:paraId="71385FAC" w14:textId="6CFCBF8B" w:rsidR="00033DB9" w:rsidRPr="00425974" w:rsidRDefault="005915BB" w:rsidP="00320B3E">
      <w:pPr>
        <w:jc w:val="both"/>
        <w:rPr>
          <w:szCs w:val="23"/>
          <w:lang w:val="en-US"/>
        </w:rPr>
      </w:pPr>
      <w:r w:rsidRPr="00425974">
        <w:rPr>
          <w:szCs w:val="23"/>
          <w:lang w:val="en-US"/>
        </w:rPr>
        <w:t xml:space="preserve">Then, the onlineUser is able to choose between three alternatives </w:t>
      </w:r>
      <w:r w:rsidR="00F03EDC">
        <w:rPr>
          <w:szCs w:val="23"/>
          <w:lang w:val="en-US"/>
        </w:rPr>
        <w:t>to estimate the</w:t>
      </w:r>
      <w:r w:rsidRPr="00425974">
        <w:rPr>
          <w:szCs w:val="23"/>
          <w:lang w:val="en-US"/>
        </w:rPr>
        <w:t xml:space="preserve"> residence time of his visit</w:t>
      </w:r>
      <w:r w:rsidR="00F03EDC">
        <w:rPr>
          <w:szCs w:val="23"/>
          <w:lang w:val="en-US"/>
        </w:rPr>
        <w:t>,</w:t>
      </w:r>
      <w:r w:rsidR="00320B3E" w:rsidRPr="00425974">
        <w:rPr>
          <w:szCs w:val="23"/>
          <w:lang w:val="en-US"/>
        </w:rPr>
        <w:t xml:space="preserve"> which can be determined as </w:t>
      </w:r>
      <w:r w:rsidR="00F03EDC">
        <w:rPr>
          <w:szCs w:val="23"/>
          <w:lang w:val="en-US"/>
        </w:rPr>
        <w:t xml:space="preserve">the </w:t>
      </w:r>
      <w:r w:rsidR="00320B3E" w:rsidRPr="00425974">
        <w:rPr>
          <w:szCs w:val="23"/>
          <w:lang w:val="en-US"/>
        </w:rPr>
        <w:t>average of the previous visits, depending on the categories chosen or</w:t>
      </w:r>
      <w:r w:rsidR="00D159E2">
        <w:rPr>
          <w:szCs w:val="23"/>
          <w:lang w:val="en-US"/>
        </w:rPr>
        <w:t xml:space="preserve"> by choosing between predefined intervals</w:t>
      </w:r>
      <w:r w:rsidRPr="00425974">
        <w:rPr>
          <w:szCs w:val="23"/>
          <w:lang w:val="en-US"/>
        </w:rPr>
        <w:t xml:space="preserve">. Moreover, he must choose the number of persons that will take part to the reservation. At this point, the </w:t>
      </w:r>
      <w:r w:rsidRPr="00425974">
        <w:rPr>
          <w:i/>
          <w:iCs/>
          <w:szCs w:val="23"/>
          <w:lang w:val="en-US"/>
        </w:rPr>
        <w:t>Store Manager</w:t>
      </w:r>
      <w:r w:rsidRPr="00425974">
        <w:rPr>
          <w:szCs w:val="23"/>
          <w:lang w:val="en-US"/>
        </w:rPr>
        <w:t xml:space="preserve"> retrieves the pending reservations </w:t>
      </w:r>
      <w:r w:rsidR="00C30825" w:rsidRPr="00425974">
        <w:rPr>
          <w:szCs w:val="23"/>
          <w:lang w:val="en-US"/>
        </w:rPr>
        <w:t xml:space="preserve">for the given store </w:t>
      </w:r>
      <w:r w:rsidRPr="00425974">
        <w:rPr>
          <w:szCs w:val="23"/>
          <w:lang w:val="en-US"/>
        </w:rPr>
        <w:t>through a query and computes the waiting time</w:t>
      </w:r>
      <w:r w:rsidR="00191D15" w:rsidRPr="00425974">
        <w:rPr>
          <w:szCs w:val="23"/>
          <w:lang w:val="en-US"/>
        </w:rPr>
        <w:t xml:space="preserve">, </w:t>
      </w:r>
      <w:r w:rsidR="00F25A46" w:rsidRPr="00425974">
        <w:rPr>
          <w:szCs w:val="23"/>
          <w:lang w:val="en-US"/>
        </w:rPr>
        <w:t>which</w:t>
      </w:r>
      <w:r w:rsidR="00191D15" w:rsidRPr="00425974">
        <w:rPr>
          <w:szCs w:val="23"/>
          <w:lang w:val="en-US"/>
        </w:rPr>
        <w:t xml:space="preserve"> is sent </w:t>
      </w:r>
      <w:r w:rsidRPr="00425974">
        <w:rPr>
          <w:szCs w:val="23"/>
          <w:lang w:val="en-US"/>
        </w:rPr>
        <w:t>to the client.</w:t>
      </w:r>
    </w:p>
    <w:p w14:paraId="263991F6" w14:textId="1970493A" w:rsidR="00650EE4" w:rsidRPr="00425974" w:rsidRDefault="00191D15" w:rsidP="00E66BE0">
      <w:pPr>
        <w:jc w:val="both"/>
        <w:rPr>
          <w:szCs w:val="23"/>
          <w:lang w:val="en-US"/>
        </w:rPr>
      </w:pPr>
      <w:r w:rsidRPr="00425974">
        <w:rPr>
          <w:noProof/>
          <w:szCs w:val="23"/>
          <w:lang w:val="en-US"/>
        </w:rPr>
        <w:lastRenderedPageBreak/>
        <mc:AlternateContent>
          <mc:Choice Requires="wpg">
            <w:drawing>
              <wp:anchor distT="0" distB="0" distL="114300" distR="114300" simplePos="0" relativeHeight="251639822" behindDoc="0" locked="0" layoutInCell="1" allowOverlap="1" wp14:anchorId="69316ED0" wp14:editId="6A998297">
                <wp:simplePos x="0" y="0"/>
                <wp:positionH relativeFrom="margin">
                  <wp:align>right</wp:align>
                </wp:positionH>
                <wp:positionV relativeFrom="paragraph">
                  <wp:posOffset>537</wp:posOffset>
                </wp:positionV>
                <wp:extent cx="6119495" cy="7271385"/>
                <wp:effectExtent l="0" t="0" r="0" b="5715"/>
                <wp:wrapTopAndBottom/>
                <wp:docPr id="43" name="Gruppo 43"/>
                <wp:cNvGraphicFramePr/>
                <a:graphic xmlns:a="http://schemas.openxmlformats.org/drawingml/2006/main">
                  <a:graphicData uri="http://schemas.microsoft.com/office/word/2010/wordprocessingGroup">
                    <wpg:wgp>
                      <wpg:cNvGrpSpPr/>
                      <wpg:grpSpPr>
                        <a:xfrm>
                          <a:off x="0" y="0"/>
                          <a:ext cx="6119495" cy="7271567"/>
                          <a:chOff x="661476" y="-2292498"/>
                          <a:chExt cx="6121032" cy="7272282"/>
                        </a:xfrm>
                      </wpg:grpSpPr>
                      <pic:pic xmlns:pic="http://schemas.openxmlformats.org/drawingml/2006/picture">
                        <pic:nvPicPr>
                          <pic:cNvPr id="12" name="Immagine 12"/>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661476" y="-2292498"/>
                            <a:ext cx="6121032" cy="7012347"/>
                          </a:xfrm>
                          <a:prstGeom prst="rect">
                            <a:avLst/>
                          </a:prstGeom>
                          <a:noFill/>
                          <a:ln>
                            <a:noFill/>
                          </a:ln>
                        </pic:spPr>
                      </pic:pic>
                      <wps:wsp>
                        <wps:cNvPr id="32" name="Casella di testo 32"/>
                        <wps:cNvSpPr txBox="1"/>
                        <wps:spPr>
                          <a:xfrm>
                            <a:off x="2194710" y="4725784"/>
                            <a:ext cx="3055620" cy="254000"/>
                          </a:xfrm>
                          <a:prstGeom prst="rect">
                            <a:avLst/>
                          </a:prstGeom>
                          <a:noFill/>
                          <a:ln>
                            <a:noFill/>
                          </a:ln>
                        </wps:spPr>
                        <wps:txbx>
                          <w:txbxContent>
                            <w:p w14:paraId="39290974" w14:textId="53A43D7B" w:rsidR="00425974" w:rsidRPr="00D96D9F" w:rsidRDefault="00425974" w:rsidP="004E664D">
                              <w:pPr>
                                <w:pStyle w:val="Didascalia"/>
                                <w:jc w:val="center"/>
                                <w:rPr>
                                  <w:rFonts w:asciiTheme="minorHAnsi" w:hAnsiTheme="minorHAnsi" w:cstheme="minorHAnsi"/>
                                  <w:sz w:val="22"/>
                                  <w:szCs w:val="22"/>
                                  <w:lang w:val="en-US"/>
                                </w:rPr>
                              </w:pPr>
                              <w:bookmarkStart w:id="134" w:name="_Ref5886520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16</w:t>
                              </w:r>
                              <w:r w:rsidRPr="00412937">
                                <w:rPr>
                                  <w:rFonts w:asciiTheme="minorHAnsi" w:hAnsiTheme="minorHAnsi" w:cstheme="minorHAnsi"/>
                                  <w:sz w:val="22"/>
                                  <w:szCs w:val="22"/>
                                </w:rPr>
                                <w:fldChar w:fldCharType="end"/>
                              </w:r>
                              <w:bookmarkEnd w:id="134"/>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2</w:t>
                              </w:r>
                            </w:p>
                            <w:p w14:paraId="047A72FE" w14:textId="322E66C3" w:rsidR="00425974" w:rsidRPr="00D96D9F" w:rsidRDefault="00425974" w:rsidP="005915BB">
                              <w:pPr>
                                <w:pStyle w:val="Didascalia"/>
                                <w:jc w:val="center"/>
                                <w:rPr>
                                  <w:rFonts w:asciiTheme="minorHAnsi" w:hAnsiTheme="minorHAnsi" w:cstheme="minorHAnsi"/>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16ED0" id="Gruppo 43" o:spid="_x0000_s1071" style="position:absolute;left:0;text-align:left;margin-left:430.65pt;margin-top:.05pt;width:481.85pt;height:572.55pt;z-index:251639822;mso-position-horizontal:right;mso-position-horizontal-relative:margin;mso-position-vertical-relative:text;mso-width-relative:margin;mso-height-relative:margin" coordorigin="6614,-22924" coordsize="61210,72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S4hiQMAABYIAAAOAAAAZHJzL2Uyb0RvYy54bWy0VU1v2zgQvS/Q/0Dw&#10;nshS/JEIcQpvsgkCpK2x6aJnmqIkohLJJanI6a/vI2XZjdOiuwV6sDwkh8M3b96Ql2+3bUOehHVS&#10;qyVNTyeUCMV1IVW1pP98vD05p8R5pgrWaCWW9Fk4+vbqzR+XvclFpmvdFMISBFEu782S1t6bPEkc&#10;r0XL3Kk2QmGx1LZlHkNbJYVlPaK3TZJNJvOk17YwVnPhHGZvhkV6FeOXpeD+Q1k64UmzpMDm49fG&#10;7yZ8k6tLlleWmVryHQz2CyhaJhUO3Ye6YZ6RzspXoVrJrXa69Kdct4kuS8lFzAHZpJOjbO6s7kzM&#10;pcr7yuxpArVHPP1yWP7+aW2JLJZ0ekaJYi1qdGc7YzTBBNjpTZXD6c6aR7O2u4lqGIWEt6Vtwz9S&#10;IdvI6/OeV7H1hGNynqYX04sZJRxri2yRzuaLgXleozxh33yeThdzSuBwkmUX2fTifPT4ax8lSydn&#10;2T5Klp1nwScZQSQB6x6akTzHb0carFek/Vxc2OU7K+guSPufYrTMfu7MCeprmJcb2Uj/HLWKSgZQ&#10;6mkt+doOgwP/KTIb+L9vW1ZJJQimkF/YE9yGTSwk9aD5Z0eUvq6ZqsTKGegc3RfZeOmehOGLEzeN&#10;NLeyaULRgr3LDT1xpKnv0DPo9UbzrhXKDw1oRYM0tXK1NI4Sm4t2I6Ane19EQCx3lv8NgEgFtrfC&#10;8zqULSA7gAkjB4WRTf9OF1Ah67yOLXWksB8q5aC2b3UySbOzaVTbXieg0Dp/J3RLggGoQBePYk8P&#10;LuCE6+gSQCsdCIv4G/ViAo5hJuYS0O9MJBM6B1eaG/nF6BXD/6trH2tmBFCGsAfVhH4YVHPNnGga&#10;RgpJvHBeEywB8s49NC/x2z81ei2WJcwPiMf22fdwhm5dpLgt0YzTRTZbnE9DJJaPDJ9NZrN5BofQ&#10;z9lsOpnEi/R3EnyAGyy/3WzjpZXOxhw3unhGilajnkDmDL+VKO4Dc37NLO50TOKd8h/wKRvdL6ne&#10;WZTU2n753nzwR9GwSkmPN2JJ3b8dC/dBc69QToT0o2FHYzMaqmuvNZ6dNKKJJjZY34xmaXX7Cc/X&#10;KpyCJaY4zlpSP5rXfnip8PxxsVpFp+FaeVCPBpdRGlUbpPpx+4lZs9OzR6He61EwLD+S9eA76HiF&#10;Litl1HwgdmARKg4DiDda8fGB9eJ1+3YcvQ7P+dVXAAAA//8DAFBLAwQKAAAAAAAAACEAec9GYPnG&#10;CAD5xggAFAAAAGRycy9tZWRpYS9pbWFnZTEucG5niVBORw0KGgoAAAANSUhEUgAAClIAAAvTCAYA&#10;AADyaEiYAAAAAXNSR0IArs4c6QAAAARnQU1BAACxjwv8YQUAAAAJcEhZcwAAMsAAADLAAShkWtsA&#10;AP+lSURBVHhe7N0HeBTV+sfxS++99yK9iNJFARUrSlNABZGShJaACBZENAUQgYQuiFIEFOmQhF4S&#10;eu/NXsCu917Ltd6/3vPf92Rm3N0sJTGZyWa+n+d5H5mZM7O7mZ3jZPeXc/6B4BIZH9o6KiF0Vkx8&#10;2NmY9WG/xsSH/l9UfNgnUfEhb0XHh3YxmgGZKjohbE1M4kBFUU6V8VaEiwyfvqNcxNRkRVFOVfi0&#10;5FuNtyNcJNB7gaLsqvDYnReMtyJcZEhs0vFA7weKsquMtyJcZOi0pFaB3gsUZVcNnbKzmvF2hIsE&#10;ei9QlF0VPiVpo/FWhIuEx+38d6D3A0XZVcZbES6yqXvnh7d076ooyqky3ooAkD09sSKkZHRi2DIJ&#10;EI3bMFjN2jlWvbZ3opq/d5KakxylXto8XIeLohNDz0cmDmhk7AZkCjNIuWDfZIqyteK2PUWQ0qXM&#10;IOXkt06p6avOUpStJe89gpTuJOf+qZf3BXxfUFRmlu53CFK6khmkDPS+oKjMrKfn7OPLPZcyg5TT&#10;Vp0J+N6gqMyq2OWndL9DkNKd5NyPmXcg4HuDojKz5L1HkNKdzCBloPcFRWVmjZy1h9+1XMoMUh4f&#10;O5qibK1DIx8nSAkge3t2Rf8yUfGh70mAcuH+Ker8V+cC1tqTi9XETcNUVHzIbzHrwhobuwMZzgxS&#10;BnofUlRm1rIjcwhSupQZpDzy/n/Ue1/9QVG2lv6QnSClK8m5n7zsZMD3BUVlZul+hyClK5lBykDv&#10;C4rKzIpbcZov91zKDFK+++X/BXxvUFRm1YmPftb9DkFKd5Jz/0rC2wHfGxSVmSXvPYKU7mQGKQO9&#10;LygqMytq4RF+13IpM0j524ljFGVrfR2/jiAlgOxr4LyBeSITwk6MSxystr8dHzBY5F3HLh1WEzaG&#10;66BR5PoBFY3DABmKICXlVBGkdC+ClJSTpT9kJ0jpSnLuCVJSTpTudwhSuhJBSsqpIkjpXgQpKaeK&#10;IKW7ybknSEk5UfLeI0jpTgQpKaeKIKV7EaSknCqClACytZjEAdESGtpwZnnAUFGgOvHpUR00iooP&#10;/cQ4DJChCFJSThVBSvciSEk5WfpDdoKUriTnniAl5UTpfocgpSsRpKScKoKU7kWQknKqCFK6m5x7&#10;gpSUEyXvPYKU7kSQknKqCFK6F0FKyqkiSAkgW4tOCPl6TnKUOvfl2YChokAlbdecWJQyKuWqx643&#10;DgVkGIKUlFNFkNK9CFJSTpb+kJ0gpSvJuSdISTlRut8hSOlKBCkpp4ogpXsRpKScKoKU7ibnniAl&#10;5UTJe48gpTsRpKScKoKU7kWQknKqCFICyLaejw/tIoGhTedWBwwUXa3Gbxgio1LOMA4HZBiClJRT&#10;RZDSvQhSUk6W/pCdIKUrybknSEk5UbrfIUjpSgQpKaeKIKV7EaSknCqClO4m554gJeVEyXuPIKU7&#10;EaSknCqClO5FkJJyqghSAsi2YhJCZ0lg6OjFgwEDRVerSZsfV9EJYe8bhwMyDEFKyqkiSOleBCkp&#10;J0t/yE6Q0pXk3BOkpJwo3e8QpHQlgpSUU0WQ0r0IUlJOFUFKd5NzT5CScqLkvUeQ0p0IUlJOFUFK&#10;9yJISTlVBCkBZFvR8SHxEhg69+WZgIGiq9WULSNVTHzo/xmHAzIMQUrKqSJI6V4EKSknS3/ITpDS&#10;leTcE6SknCjd7xCkdCWClJRTRZDSvQhSUk4VQUp3k3NPkJJyouS9R5DSnQhSUk4VQUr3IkhJOVUE&#10;KQFkWzEJYcskMHTqsxMBA0VXq8lbnlBRCSHfG4cDMgxBSsqpIkjpXgQpKSdLf8hOkNKV5NwTpKSc&#10;KN3vEKR0JYKUlFNFkNK9CFJSThVBSneTc0+QknKi5L1HkNKdCFJSThVBSvciSEk5VQQpAWRbkfFh&#10;T0tgaM/72wMGiq5WEzcNU9HxIduNwwEZhiAl5VQRpHQvgpSUk6U/ZCdI6Upy7glSUk6U7ncIUroS&#10;QUrKqSJI6V4EKSmniiClu8m5J0hJOVHy3iNI6U4EKSmniiClexGkpJwqgpQAsq3I1f1rRiWE/bH8&#10;6LyAgaIr1YlPj+qwUeT6/o8ZhwMyDEFKyqkiSOleBCkpJ0t/yE6Q0pXk3BOkpJwo3e8QpHQlgpSU&#10;U0WQ0r0IUlJOFUFKd5NzT5CScqLkvUeQ0p0IUlJOFUFK9yJISTlVBCkBZGuR60N2TdgwNE3Te5/9&#10;4kzKtN6JA/+IXNm3vHEoIMMQpKScKoKU7kWQknKy9IfsBCldSc49QUrKidL9DkFKVyJISTlVBCnd&#10;iyAl5VQRpHQ3OfcEKSknSt57BCndiSAl5VQRpHQvgpSUU0WQEkC2Fhkf2lpCQ7N2jg0YKgpUq47N&#10;TxmNMmHASOMwQIYiSEk5VQQp3YsgJeVk6Q/ZCVK6kpx7gpSUE6X7HYKUrkSQknKqCFK6F0FKyqki&#10;SOlucu4JUlJOlLz3CFK6E0FKyqkiSOleBCkpp4ogJYBsLzph4GAJDs3YMUad+eJUwHCR1Nkvz6gl&#10;B2fqkFH0+tC9kZGROY1DABmKICXlVBGkdC+ClJSTpT9kJ0jpSnLuCVJSTpTudwhSuhJBSsqpIkjp&#10;XgQpKaeKIKW7ybknSEk5UfLeI0jpTgQpKaeKIKV7EaSknCqClABcITI+tJ+EhyZsDFfz901SSe9u&#10;Uqc+P6HOfHFa7fswSS07MldN2TJSB4yiEkPfjIz8ByFKZBqClJRTRZDSvQhSUk6W/pCdIKUrybkn&#10;SEk5UbrfIUjpSm4KUkpoK37ncdXu9ntUoybNVcPGN6omTVuqh/sMVHtOXgy4D5V5RZDSvZwKUp67&#10;9Ivq/GAv1aZdh4DVL2y4Wrv1kHrni/8G3N9tdeL9f+ufy9zF6wNuD8YiSOlucu6zY5Dy7c9/U9Nf&#10;fUu1bNNeNby+qb6/uf7Glqprj0fVpj1nAu5D2Vvy3iNI6U5uCFK+/dlvKvblJarlTe2sPkh+x3rw&#10;4b5q6/4LAfehMr8IUroXQUrKqSJICcA1YhL7N4lMCFsvIaJAFZUQdjp6Y9i9RnMg0xCkpJwqgpTu&#10;RZCScrL0h+wEKV1Jzj1BSsqJ0v0OQUpXckuQUoJRkRNnqhw5cqgmzVqqx5+OUs+Nm6p6DxiqSpUu&#10;q/IXKKjGx77is09Y+JOqfIXK6vCFr3zWUxlTBCndy6kg5dmLP6lKVaqpQoWLqNp1G/hUrTr1PeuL&#10;yvtRte9wrzry9jcBj5FdS0KT5StWVsOfirTWyc9Afh6RL832aRvMRZDS3eTcZ7cg5c5D76kbm9+k&#10;r9Xrb2ihhj35gho7fprqGzZc39/kypVLPdQnVPd/gfan7Cl57xGkdKfsHqTcsu+8anxDc90H3di8&#10;tb6PkD7osZBhqniJUp4+KLfqExKuzl38OeD+VOYVQUr3IkhJOVUEKQG4TmRCn6ox68MejooP+0QH&#10;KONDQyLXhd5gbAYyHUFKyqkiSOleBCkpJ0t/yE6Q0pXk3BOkpJwo3e8QpHQltwQpdxx+T3/BJ8GC&#10;C5/95rPtwNnPVZOmrXS46tD5L631BCkztwhSupfTQcr2HToG3C6jug0aPlr3Fc9ETg7YJrtWoCDl&#10;mY//o0NZq7cc8mkbzEWQ0t3k3GenIOWRC1/rAFOJkqXVq0sTUvWpJz74TvXoFaL7tIceDbW9z6X+&#10;KnnvEaR0p+wcpDx07ktVt0FjVbpsebVg+aZUfczx9/+lRwL3/BhUv4GP0wfZXAQp3YsgJeVUEaQE&#10;4Fox60OOECiCEwhSUk4VQUr3IkhJOVn6Q3aClK4k554gJeVE6X6HIKUruSVIOW3umyp3njxq76nA&#10;U3gvXL5Jf8n36huJennK7MWq7W13qaLFSqgxMXFqxYZ9Vlv5EvDAmc/UvCXr1fi4eeqNtUnq9Mc/&#10;WtvNNpNmLlTrth3Rwc031iWp+cs2+Gw/9u63nsdL0Md4c12yOvOJu+47CVK6V1YNUkodvvC1Klmq&#10;jLrz3i4+6/2vWbmmJWjo3casXcc/UrMXrNLtXl+5VQcJArU79eH36vVVW3U76YMkzOjfZub8FWrp&#10;mh3q7c9/V6s2HVDT572l1m09ovcJNGrmnpOf6G27jn1krbvw2a9630kzF3n6ttf1vy98+qu1ffPe&#10;c+r5CTN0f9fh7k5q8qzX9XOTn5cca9Oes1ZbKRnhd/vBd9SMV99SL057Ta3delg/P+82B899YT3H&#10;85/+4vl5JasXp76mFizbqE5++J1PWzuLIKW7ybnPTkHK8FFjVa7cudWcRWsDbpeS67j9HR1VgYKF&#10;VGJSyu+Zcl/y0owF+h7Fu61c29JnSR/g3z/LPYr0e3Jdz1sar456+kPvNu988bvneazR27z3k1q/&#10;/ajez/9eSfqNNZ7+Q/qRGa8tV7tPfGz7/xfsKnnvEaR0p+wcpOw/+AmVO3ceteCtjQG3S0nfcdMt&#10;t6nCRYpa9xNnP/lJ3xMkJJ3waSt90IK3Nqlpr7zps15K+g+5H5K+5LU3E9Wx91LfW81dvE7vL/2R&#10;9G/SlyUdeV/vs8fTv/i333fqU71N+h7/bdmhCFK6F0FKyqkiSAnAtQhSwikEKSmniiClexGkpJws&#10;/SE7QUpXknNPkJJyonS/Q5DSldwSpHxpxkKVM2dOtXTtjoBf0suX+RJiOncpZdq56jVrq3z58uup&#10;wIsVL6FCh46y2skXbjJNXcFChVXxEiX1F4gVK1dTqzYfsI4njyEjXIYMGanu6dRdFSxYSN19Xze9&#10;Tb4knL9so55OXIINKcfIrapWv06tyUYjv12tCFK6V1YOUkrwT4KUd3VMuV6lLnfNVqle0+eafdfT&#10;bsLUV1WePHlUkaLFrP6hTLkKqQJLEj6U55I3Xz7dTvob2WfhW5t82l1Xp766+/4HVN+Bj6t8+Quo&#10;htc3VcsSdst1o6Inz/H5Gcq/Bw57RhUpUszzOr7W6/af/kzVa9DE0//l8vRlJVXRYsX1vrXrN1IH&#10;z36h20ifJv2c9Hf5CxTwPK/qOlQQaGrv0x/9qB4LHabXy/OVY8q/m7W62SeoLmFNWS/h9AaNb7Ta&#10;ymPUqttA7Tt1yWprZxGkdDc599klSCnXYo2adVTjJs3V+Uu/BGxj1pvrkvT1KNPryrIEm6Qvixj1&#10;vE87uceRvq9YsRK63zPXb9pzRo86J/2Z9FcFChbUU4bPfG25FaKWwHSjJs1Ui9Ztrf3MevzpKP34&#10;+09/aq2T0b5vu/M+vV76BglZyb9lFFwJWXnvnx1K3nsEKd0puwYpT330vf79p3mrW/T1H6iNWTJa&#10;pedHoQZ57lFkWf5oRULgTz//kk87CXlL8FuO671eQuA1a9fz3F/l1X2Q3KvIfdMri9f59FU3NGul&#10;bmp7uw6Z582bT1WpVlOPmiltw8KfSnXPFDHqBZUnb179B3Lm+uxUBCndiyAl5VQRpATgWgQp4RSC&#10;lJRTRZDSvQhSUk6W/pCdIKUrybknSEk5UbrfIUjpSm4JUm7cfVp/Yed5yerRAUP1CCjyJb6M1Bao&#10;vZT/1N7yhdvLi1brY4RFPKXOGyO67T15UX9xV6p0WWsUOGkrQUpp2yckQp3zCjms1gGjHKpL9946&#10;2CXrjngeo2mLNqps+Ypq72lnAkZ2F0FK98qqQUoZwWh87Dwd9oubs9Rav3qz1zVrBHz0NdvS95rd&#10;e+qSypkrlxr8+Ggl04TLugNnP1c3Nm+tw9lm4EjWFS1WTN3c/k6rfzn54Q+qY5eeKm++/Gr7oXf1&#10;OikJUnp+ZDpMaY5ae/qjH3Qo4PobW3heU0r4W0rC4DVr1VWt295urbvl1jv1tL8bd53Wy/Izl1CV&#10;BAw6du5hBRACTe3tH6SUffuERujwZ+zLi611G5JPqRKlSuuQpzmqphmklND5c+OnW+c6dvYSHcAa&#10;8vgYvWx3EaR0Nzn32SVIuSHZc1/jub569RsScLt3HTr/pSpbrqKq5elPZDktQUoJZUu/2aRpS32/&#10;I+vknuaRvoP0Nf7m+pR7yLQEKWU0Xwk7yX2T9E3SP0hFTpypRw8f+ey4VMcI9pL3HkFKd8quQcr1&#10;O47pP9IYGPF0wO3edeDM5/p6b9K0lV5OS5DysNF/NW91s9pvBB7PevqwBx/up/sV+cMUs638Pibr&#10;5N5Hwubm+tr1Gqmq1Wqq416jWJ784DtV47raqn6jG3zCmNmpCFK6F0FKyqkiSAkgqEXHhyVLKMip&#10;itwSUtJ4KsA1I0hJOVUEKd2LICXlZOkP2QlSupKce4KUlBOl+x2ClK7kliClfEG/aOU2lT9/Ac+9&#10;fQ79JZtZHe7urNZtP6re/iwl+GSWf5Dy5Aff65HaalxXN1UAc9uBt3X46uE+YXpZHk+ClHXqNdRT&#10;5JrtZMTL5q1vURUrV031pd32g++qfPnzq1HPTfBZn12LIKV7OR2klNDfTW1v86nWt9yqR1uT6zg0&#10;fJR1fV7pmt1xyPealVErPS9PBwu9X5tM3y2hRZniW45xX7eHVYFChdXBc19abaSOvftPVbBQEdWl&#10;x6NW6FKClJUqV7NGmJSSY/cb+IR+rKQjH1jr30rYo9fNef2vaX4rV63uE46UkhDUjS1uUk2atVbv&#10;GI9zLUHKpKMfqiJFi6t+YcOtNmbJtJ7SdtaClXrZDFL27B3i005eV+26DVW72+/xWW9XEaR0Nzn3&#10;2SVIuXjVNn2NjYmJC7jduyQ4Wa/B9apajVrW8rUGKUM990IyGu7OI+/7tJX7oNJly6lb7+yo/7Ak&#10;LUHKeW/E6wDWsvjdqdp2fvBRHQj3DkFlh5L3HkFKd8quQUqZXtvz8tSEuHkBt3vX6Y9/0PczDRrd&#10;oJfTEqTs1W+wHhF893Hf6bfPfPyjHsn2rvu66f1knQQpy5ar4Lm/Shlx26wXp76qn+vyDXutdWu3&#10;HdHrps59w6dtdiqClO5FkJJyqghSAghqBCkRjAhSUk4VQUr3IkhJOVn6Q3aClK4k554gJeVE6X6H&#10;IKUruSVIKSXhI/myX0Zmip2zVDVs3FR/gWZW5ao1fMKU/kFKmdpS2kVPejlVAEyCSS1vaqdqXFdH&#10;L8t2CVLKNJrebXcd+1AHtfoPfiLAMX5WNzRrrZq1vNlnfXYtgpTu5XSQ0vMULls6EN13kDJHlJRR&#10;Zq/1mk32XN85c+bU007OePUt3S94t5eSL/sLFSqs7uzY1fri33vbPZ0eVLnz5LWm6pXgwe13d0r1&#10;2Ls9z0umo5w8c5G1TqbcltClOdKtlIShvPeVx1i5+YAeFTKtQUoriJCwx2pj1qmPftRToptTB5tB&#10;yleWrE/VVkKcbdp2SLXejiJI6W5y7rNLkHLRii36Goua9NfU+5erkx9+r0ejTE+QUvZr4bm/8Z+6&#10;V7b3emyQ7vOOvfttmoKUEowqVaacNcqud02e9bruc7fsPZ9qWzCXvPcIUrpTdg1Szlsar6/rKbNf&#10;D7jdu+Qeo7qn/0lPkLJCpSrq5lvv1L/DebeV/qpbz8d0HySjS8o6CVJKf+V/zyR/1CZ/RDNgyEhr&#10;3ZAnnvPcr5Xy3L/84NM2OxVBSvciSEk5VQQpAbgWU3vDKQQpKaeKIKV7EaSknCz9ITtBSleSc0+Q&#10;knKidL9DkNKV3BSk9C/5kk2+xN+674K6t3NP/WWgBKjML9/8g5TL4nfpNoFCRLLP3fc9oKfvNZcl&#10;SOkfUti895w+xpWqQeMbffbJrkWQ0r2y4tTe8lxkyuzOD/bW1+GrbyTq9Wm5ZuUY67Yf0aPWynoZ&#10;4bJc+Urqtjvv16PWShsJG6WMjBv4WFISCpCpb6W9BCk7P9hL/9u75LEkaHDLrXfpY8qIuRJ4koCS&#10;d7uDZz9XzVu31VOQS58kAaWChQqrkiVLpzlIGTFyrF7eedh3ZDopeT7SXz46YKheNoOU85dtSNVW&#10;pkQnSAknyLnPLkFKmVbX85J0yDvQdu/adfwj3R81a3mLXk5LkLJyler6ca5U+09/lqYg5d33P5jq&#10;GP61PDH1vVYwl7z3CFK6U3YNUq7eclBfqxFPvhBwu3ftOPSeDk6273CvXk5LkFJC1/I4Vyq5X5G2&#10;EqQ0H8O/7vL8nnZd7fr6fkeCl7XrNVR33tslYNvsUgQp3YsgJeVUEaQE4FoEKeEUgpSUU0WQ0r0I&#10;UlJOlv6QnSClK8m5J0hJOVG63yFI6UpuCFJKwEi+PBs47OnLBreOvvONKluuoh5RzRyJzj9IuXLj&#10;fv1l3ZLVO3z2lZKR6WRESpmOUpblca4UpHwsNEKt2rRfh438KzHJHf8fIEjpXlkxSGmWhHc8T1E9&#10;N26qXk7PNfvuF/9V+05/qpau2aH7ABnxqGjxEjqAaAYp7+zYzbNv4OOt3nxAB5rkWJcLUko9/fwk&#10;HY6SgMLrq7apPHnzefY9aG2XqcLLlKugR8qd9sqbOni1+8QnevQlCTOmNUg5csx4vbztwDtWG7Pk&#10;mCVLlVb9Bo3Qy/I6pC1BSmQlcu6zS5Dy+Hv/1P2ZjIhr3rd4l/dotDLdv+flqxHPROvlywcpf1N3&#10;3NM5VZCyRZt2nms6cH8lJfdAVwpSDnvyBf343kFKCUdd6ZjSf/kfJ5hL3nsEKd0puwYpj73zrZ5G&#10;++Z2d1j3LN7l3QfFzX1D9wHPRsfq5SsFKdvdfneqIKX80ciV+gtztMorBSkXvLVRP4c31yXrKb7l&#10;j1YWLt8csG12KYKU7kWQknKqCFICcC2ClHAKQUrKqSJI6V4EKSknS3/ITpDSleTcE6SknCjd7xCk&#10;dCU3BCklMHD9jS1VydJl9Rd0gdpICKhm7bp62svLBSl3HnlffwE3aNgz6t0vUwIGZu0+/rEqUqSY&#10;6vZwX718uSDlgbOf6/DCfV16pgqRnf3kJzVuyitq/pupg0fZsQhSuldWDlImJp9UOXLmVM9ETtLL&#10;V7xmPcczr1kJDEyauUj3GxIo8m63fvtR3XfETJmr+xcZHbJpizb6mvdu97anf5o4fb56acZCK8R0&#10;pSClPLeixYqrKbMXq4cfG6gaXt/UChNIvbxojX7ct+J3++wnI2/KcdMapJy9cJVenrtordXGrJWb&#10;9qvcuXOrqa+8qZcl2CBtCVIiK5Fzn12ClFIP9wlTufPkUa8sXuezXvqqTg8+ovoPGqGOXPhatWpz&#10;qypWvKQemVK2y72QjEzrf49y4v3vVOWq1X2ClDc2v0nVrd9YTw/u3Va2x768RE2Y+qrudyRIJaHO&#10;QEFKGWHO8+O3gpRDRz6n+66D575M1fathD0qetLLeipe/23BXPLeI0jpTtk1SCnV+YFHVJ68edXC&#10;Fb6BROmD7ri3i+d3pqf1vcSNzVurUqXKqr0nL+rtcs8RKEh57N1vVcVKVX2ClHXqN1KNPPc3cu/i&#10;3fadL37X90svTntN3z/JuisFKeX3warVr9P9ovxxXZVqNfV9XKC22aUIUroXQUrKqSJICcC1CFLC&#10;KVkhSJl8Kkk9/uxwXVsObwnYRursF2dU5JRI3W7GwukB21yp9r+9TxUoWEDFvRoXcLt3xe9erx9n&#10;99ldevnQewf1cvyu9anaZkSd/uyUipkao0aMGaGSTu4M2Ca7FUFK93IqSClfOI18dpxKSDqRapt8&#10;EPXCizP1dvkgyn/78ff+pZ4aO1HNWxKfpi8lx02Zq4oVL6E/sAq0/VpLRkQYFztX9eo7WHV76DHV&#10;89EQ9fQLk9T2Q++m6flQBCndTM59dgpSbjv4tu6zApX0D/OWxuu+K9C+lL2l+x2ClK7khiCl3IfE&#10;TJ6jp7SV6SW9g0ZS8kXc5Jmv6y/5H3862rpvkUCUjFC5/8xnevncxZ/VTW1v16PJ7TqWEkaQktHn&#10;hj4xRq83p6KUYwQKUkqI6qFHw1TefPnUDq97JPmv3EflyZMnYPAoOxZBSvfKykHKXcc+VEWKFlND&#10;RozRy/qa7XO5a/YVn2t2fNw83Y9s2nPWOp7Um+uS1D88/c/LC1fp/Z70/M4m7SSA6X28xau26X5K&#10;jmOuv1KQUqrVzbeqZq1u8byu6vreynvb3NfX6cdZuHyLtS4leLBArw8UpBwY8bTV1j9IeeSdb1Xl&#10;qjV0CFTam+0kQNWyTXs9IqUZkiBIiaxIzn12ClIme/qrCp7rtlTpcur1lVusfkNq+ivL9Oc8Miqt&#10;jLw2aswEn30lyNjqltt0uEiWZd/Js1LuhbyDlBOnvab7pYnTFvj0Vxt2ndJBqMefibHa3nbnfbqP&#10;NT9b0u2ST6qChQrp45pByrVbD+t9e/Ub7POc5X6rlqfPu9VznEAj3AVzyXuPIKU7ZecgpXzeW6Zc&#10;eVWuQiW1dO1On+t58qxF+nch+eMR6YPGjptmbZM/JJEQ+C233a1HtJV1sm+05/c1z4/MJ0gZOXGW&#10;7oOmefo08/jy3zXG1OKjo6ZYfdCVgpRSfULC9XOtULGK6j/4iYBtslMRpHSv7Bik/PHwQTVrzLMq&#10;Onxoqpoz9jl1bMVy9evxo6n2+2zn9oD7SMl+Z9atUb/47XfwzaVWm3/u2+Ozzbu+P3RAxUSE63b7&#10;31jis02ey6nVq9SzYaGqf9euqm+XTiqi1yNq4fgY9e3e3T5ts1MRpATgWgQp4ZSsEKRcvukt/cuZ&#10;VNjwsIBtpLYc2eL5JbGgbnd3p7sDtrlSpSVIOWXuZP04q3es0svbj27Ty5PnTErVNiNqXfJalSt3&#10;Lv0Y/Yf2D9gmuxVBSvdyKki5dM1O/QGRfLjjv00+VJYv9TxPT72yJD7V9lnzV+ptUcYXXddaGRGk&#10;3LL3nJ7KUj4ku7n9HereTt1V29vuVmXKltfTzUnAM7t9EJ6ZpT9kJ0jpSnLus1OQ8pWl63W/JF/U&#10;yZd43lW6TDn9gXqJUmXUTE//FWj/jKwXp77qeR4l1G5jJBbKt3S/Q5DSldwQpJSSoMADDz+m+6Tr&#10;atdTQ0eM0fdMEnRs0OhG3R/JF/fnvEYmmRA3T9+XVaxc1dNurF6XdPQDz/1NOZU/f0E1cNgzauyE&#10;aerOjl31/n3Dhlv7yhd8gYKUUjLCpYSjJJgVMnSUeuHFGXrUljx58uo/RDG/DMzuRZDSvbJykHLf&#10;6Uv6d6P7uj6kQ9KyTqagvJZr9uQH3+lAY778BVT/QU+oyJdmqV79hqiCBQur5q1vsUaqlPDizbfe&#10;qUMEPXuH6D+We+ChvnpUJwlGmuFGqasFKWVEOM+PVAeVtvtNuX38/X/pAIO8nsHDR+vfyZq3bquu&#10;b9pS3XbXfbqPkmk2JcQgJSNaSiC88Q3N1Z6Tn6QKUkrNeX2N3q9KtevUyDET1OioyapJ01b6tcj0&#10;4WY7gpTIiuTcZ6cgpdTarUdUrboN9P2KjB454pkYfX8jf+Ah17/nZaviJUqp2QtWefqqv/qWvgOH&#10;621tb71LjfH0A50eeESHMrt5+iLvIKX8t0uPR1WuXLk8bXrp/qp3/6G6P6zX8HqfKbinzn1D3w/V&#10;qtdQh5tkqn/pD/sNfFw/lhmklGM+N26aXtem3R2ee6npOrwunx9JwCkhKfvN0CDvPYKU7pSdg5RS&#10;yxP3qhq16nr6oJz6HuOJ0eN0HzTk8dGqVJmy+jovVbqMmrdk/V/9iuc+R/5IRbbddtf9akxMnLq3&#10;cw/PvUUNPQK4d5BS2t59/4M6fN2t52O6D9J/4JI3n2rUpJk6/dGPVturBSlXbT6o77XyFyioNu4+&#10;HbBNdiqClO6VHYOUEmisXbWqvt8pX7qUp0pbVcBzT+J52eruNm3UB5s2+ux3clXK92VFPb8ree8j&#10;x5BjybZnBgxQPxw6YO0zc/RovV5q+ZQpPsfzruSFKX+cJjXt6aes9b8cO6JeiXxer69TrZrqdGt7&#10;9cAdHdRNTZqofJ4+qEr58mr/Ut/gZXYpgpQAXIsgJZySlYKUhQoXUnXq11ZHPzwSsF3E0xF6RAKp&#10;zA5SLlg1X7Vo00JtOrhRL2d2kDLs8TBVuEhhVblaZc8vwqXUmc9PB2yXnYogpXs5FaSUkdlkKiX5&#10;ANz8gMksmbLN89RUrly5VZ/QYT7bpG23Hn309vidx322Xa3+bpBSvnRr1aa9qnFdHT1tlP+2W41p&#10;nF5dmuCzjbp86Q/ZCVK6kpz77BiklCmXAm2XEZuqVrtOj/h28NwXAdtkVBGkvHLpfocgpSu5JUgp&#10;JaGtZfG7dICnfqMbVL0G16sGjW9UHe7prFZs2JuqvfwRiEw5JyOtTZqxyFp/+qPvdbDJPEbzVrfo&#10;gIJ3KEz+3a7DPXqaXnOdd8k90mNhw/TjyzGaNG2p4uYsTXX/l52LIKV7ORWkPHfpF9WxS08V5jXq&#10;on/JtSltbm53h+c+5YzPev9rNjbANSuhIglhNjD6B/mSP3Tok3p/73ay31PPT9Tb63raNW7S3GdU&#10;JbO69uyjnhgd47POu054fn+8896ueqrKQP1H8tEPVbvb79aPIY8lx7rw2a9q3fYjql7DJqqh5/WY&#10;I9LJfdk99z+oAwsS+JZRJ6X/e/l136m8ZSQ6CSpIiKq+5xg3t79TJSad9DmfcizZVwKV3vtKPTpg&#10;qBowyJmRoAhSupuc++wWpJQ67+nb5I8/bmxxk76uzb6nV/8h+o9ew8Kf0iHpEV59ifQX4U88p/s0&#10;6R863N1JJR/7SE2auUiPLOndn8i/ZQTexje00G0ldB0+cqzuS8w2UtIHxL281OjXGuvPtVZvOaRW&#10;btyv+wPvz4ukrYxgd0Oz1vqYck/Vo9cAtf/s5z7HzC4l7z2ClO6U3YOUUnKPI1PyyxTeZh8kf5TR&#10;JzRCbTvwjuobOkzly5ffc58Ta+0j/Upo+JOePijlfumu+7qpPScvqpgpc/R9mPfxpa38EYscU9/P&#10;ePog6c+8+ykpGeU2LOIpn3XeJbMLyP6tb7nd9ntQJ4ogpXtl5yBlkYIF1c9HD/ts+8+RQ2r2c2NU&#10;0cKFVZXy5XxGkTSDlDOfHe2zj9S/9+9Vt7VqobevnzndWi9BSglZFvY81h2tW6n/HD7os5/UT57n&#10;0PPuu1T+fPl0W+8g5aFlb+pjDnmop88+Uoc928qWLKkDlv8+sC/V9mAvgpQAXIsgJZySlYKUA0cM&#10;1DdGEmL0b3Puy7OqavWqqsM9t6tadWsFDFKe+OS4niZ886HNas/Z3Xq6bO/t3kFKCSrKtN1bPG13&#10;e9r6BxePfHBYH+fkxRN6+XJBSnleEvzccWy72np4izr4zgG9zrvN1Ur2v672deq+BzqqSZ7jy18Y&#10;v7nhzVTHOfz+IbX1yBb9uqRkCnB5zAPv7PdpK/9OOrFT/yzk33o/T7udJ3bon5H3MZ0sgpTu5VSQ&#10;Uqr9HR1VqdJlrWkkzbrl1jtV/UZNVNvb7tIfXJtfeEnJB+cSEJJR37ynyZUPhk59+L3adfwjPRXd&#10;0Xe+TfVhkRmkPPrut3qUlt3HP1Y7D7+vvwS8lg+WNu89p/ue5ydMD7g96cgHqnCRouqhPgNTbZMP&#10;sfaeuqSfm4So/EetlA/FZH95LvJXyAfOfq7by89GnqP/h2ZS0nbn4ff0z8RcJ69DXnvSkff1VJzy&#10;M/F/bTLiijwPmb7v9Ec/6BGnvI9hZ+kP2QlSupKcezcFKaUmxL2q28xd7PslvVyjcj3LtSglfZv/&#10;dSvb5br1DydIX7LD0w+c+OA7vbznxCdq1JjxqnDhomrZ+mQ92pR3+wuf/aYOnPlcH2vf6U9TTfsr&#10;JX2j9EHyHORLQJlKz79NMJfudwhSupKbgpRU1iqClO7lVJCSoghSupuc++wYpLyW2rb/gv68J9A2&#10;KvNL3nsEKd3JDUHKaykZAfLsRd/PbeyuDZ7nIKNRyui5gbZntyJI6V5uC1KatWb6VP358sAe3fWo&#10;kLLuSkFKqVNrV+tRIof16mWtkyBlwfz5VUz4UL3v+5s2+OwjJVOGy7aRfR/TgUvvIKVM912qeHH1&#10;5a4kn33MmjJqpN5339LFAbcHcxGkBOBaBCnhlKwUpJy5aIaqUr2KeqjvQ6lChJsObFL58udTMxZO&#10;V3Ua1PEJUkrbFVuW6+1yHHPY8Go1q6rdZ3ZZ7cwg5YszJ6jrm13v07b6ddXVqYsnrce9lqm9pe2U&#10;VybrETLlOOax7n/wPnXyUkoA81pq5qKZer+l8Ut0+FH+3e6OdqnCndFx0aposaJq1faVqlKVSj6P&#10;Gf5kuDr7xRndTh678Y2NVatbWqmXl8zWU8SY7UqULKFWbVuZ6ufrRBGkdC8ng5TPjUv5pW/h8k3W&#10;OgkMFilSTIUMGaUmzXxdb0/YecLafujCVzrgLFPCmeFC+WJyxmspfZf3tfjgw/18QpgSpJQA5orE&#10;Panayl8HBworete6bUd022FPRQb8MlTWHX3nGz2iifc6CUZJwNJ8TPlvw+ubqcNv/zVKgTxPmYZq&#10;1JgJqnvvAeofnnYy4smo5ybokTk3JJ+y2prHvadTd1WpcjXrNcq63gNSfvE1X5tMCSNTzXg/X5n6&#10;StosXr1dFSteUrfbtPuvUWjsLP0hO0FKV5Jz77Yg5eRZKX1anNeH2dLvPPLYIJ/rVv49YMhIn+tW&#10;Rm6S9TIKkrlOSoLhMmWTjKgiyzJ6irQzjyfTaVpt3/la1anfyNom/y1RsrQOXpttpOrUa6SnmXo2&#10;Jk63qVy1hs/2YC/d7xCkdCWClJRTRZDSvQhSUk4VQUp3k3Pv1iAl5WzJe48gpTsRpHS+5A9nL3z6&#10;q/68WEa/PP3xX9OBZ+ciSOlebg1SygiPjWvVUnnz5FHfH9yv110tSHl81QrdftozfwUhJUiZP29e&#10;dSFhvR5x8rXoKPXr8aM++62dMV3v905ivCpSyDdIOaLPo6pY4cLq/Y2pA5hSPx4+qL5I3ukznXh2&#10;KYKUAFyLICWckpWClK8un6d69X9EhymPfHjY2i6hv/5D++kQoYzCWLtebZ8g5Yqty3XI6c7771BJ&#10;p3bqERrX7FitqtaoqipUqqAOvL1ftzODlBJ8vKvTXSr5dJLeNn3BNP349RrWs0axvJYg5fjp4/Tj&#10;ynPbe36P2n9hn5q/8jXdrsM9HdSpT09aba9Ubdq3UY1uaKgDkBKevLfrvSqv52ZSRpL0bidBSgkh&#10;FCpSSEXFRunXKa+p52M99WOOfH6kbmcGKXPnya2KlSimNh7YoNsm7EnQP9viJYrrkS29j+1EEaR0&#10;LyeDlDI1t+cpqEHDR1vrNu46rXLnzq1WbNindp/4WIcLx4yLs7a/sS4l4DxvyXprnQSIcubMpfoN&#10;GqGnZjvy9tdq0YqtqkCBguqeTg/qD5GknQQp//GPHCq/5xfRqEkve9p+rds//FjKCLxPjn3ROmag&#10;OnT+S08/VsXz/PKoBx7uqw6d++qqX4omH/1AT+ty0y236xEiJWiZ4HndMj141RrXqTPGh1pmkDKv&#10;p22nBx5R+05/pkeY23rgbf16+4QN83ksGS2uTNny6pG+KaNfyqh0Xbr31m1nvrZCv7aDnuc78tlx&#10;nteWU4ewzH3NIGWRIsXVguUb9XOSD9vM7XaW/pCdIKUrybl3U5BSrl+ZHrdEyVJqv+f6Ntff27mH&#10;3m/6vDf1aLFy7T7/4gy97qFHQ63r/lqDlDKa5djx03QgPTH5pDpuBLtPf/SjqlCxiqpdp4Ha4Oln&#10;5bqXAGXz1m1V4SJF1MFzX1rHlCBlbs/9WdOWN+tp72Q0THNbdijd7xCkdCWClJRTRZDSvQhSUk4V&#10;QUp3k3NPkJJyouS9R5DSnQhSOl/yebJ8luM5HWrWgpUB22THIkjpXm4NUkrYcXTIAJUrZ04dgpR1&#10;VwpSfp60QzWqXUvVqFRJXdy+1VpvBille8tGDVWbG2/wCT3KtN6dbrtVPx95Xv4jUr45aaJ+TBmV&#10;8tWoF9RPRw5Z27J7EaQE4FoEKeGUrBakXLzudR0umr14trVdgpSly5ZWD/d/WIcLK1apaAUpZarq&#10;+o3rq1JlSqmjHxyx9pFam7RWH/fR0N562QxStuvQ1meKaxnJ8amoJ/Xjrtu1Tq+7WpDy6EdHVMXK&#10;FVTXnl18Ro6U5yptpO1641hXKgmGSrBx7MTnrHVLE5bo/SfMmODTVoKUsv6hvj19RpSUx7+hxQ2q&#10;ctXKav87+6wgpYQxtx7Z6tN25dYVOjDWJ+xRa51TRZDSvZwMUp766AdVt0Fj1bRlG70sXzAOHj5a&#10;X1uHzn+lR2pr3vIWdcutdxnb/6v6DXxcb9978qJeJ2GgKtVqqC7dH/W0950ue1zsK7ovWbvtSMqy&#10;DlL+Q73w4kyfdjJV7o3Nb9LhxlMffe+zzbvk+b2xdqcqUaq0Po5UyVJlVO16DVXXHo+qVZv2+3xJ&#10;KlPmtr75NlWxUlWfUSql1mw5pPePmTxHL5tByjqeY3lPWX7u4k+e59ZaFSxYyNPmr+mpps9bpke4&#10;XbFxn16WAKocb9ory3yegwQk5WdTrkJFazpxM0gpo+M5/aWu/pCdIKUrybnPjkFKGUn20QFDfapH&#10;7wGqes3aKm++fGrK7MXWdbf94LsqT5686rmYqT7XovR9Q0Y8qz8AN/u6aw1SSr049VVVtFgJtfv4&#10;R3pZjv1YaIR+/J2HfUeflFCnhL179RusH1fWSZCyVJmyatfRlP2zW+l+hyClKxGkpJwqgpTuRZCS&#10;cqoIUrqbnHuClJQTJe89gpTuRJDS+Uo++qFavfmg2n3iE8+955VnXcpORZDSvdwapJR6NSpSDyx0&#10;aNmbetkMUkowsmihQlYV8ZSsL1uqlDq6/C2fY5hBShk1cn6053g5cqhTa1ZZ2z/YtFGPRjn9mad1&#10;mwL58vkEKSV0+VxYmD6+VJ7cuVWV8uVVk7p11QuDB6uL2/4KbWa3IkgJwLUIUsIpWS1IeezjY6pe&#10;o3qqY7eO1vaN+zfo8N+yDW+qIx8c9glSbjMCjo8/O9wnMCglgcJmrZqpKtUr62UzSPnS7Ik+7aS2&#10;Hd2qjzNuaoxevlqQctGahSpHzhxq5uKZ1jHMOvTeQZW/QH41Yfr4VNv8a/joYXqkTTm+ue7wB4dU&#10;4aKFVa16tdSJi38FPs0g5Zsb37DWmSVBTNm2ZudqK0hZolSJVO1klEwJXTa6sVGqbXYXQUr3cjJI&#10;KdWtRx9VrkIldfKD73SgsUSJUnoKEnOExFFjxquy5SuqQ+e/UGc/+UmHFitUqqr/LdsXvLVJX2+z&#10;5qf+S9v9pz9VRYoWV+OnztPLemrvosXUQc+x/Ns+N36aHmly6/4Lqbb5lzzXxau2qSfHTlRNW9yk&#10;w5ryHKRk2lzzGDLCm6zrP/iJVF+envrwe3Vdnfrqznu76mUzSBk69EmfdlJT57yhj7N571lr3V0d&#10;u6lGTZrqn5kce9iTkbqNBFC995WavXC1px8soHYZoSozSLnTbzpfJ0p/yE6Q0pXk3GfHIOWVqmqN&#10;WmqlEX6W6zZi1PN6vUz/73+8xORTetu0V97Uy38nSCkh81Kly6r2t9/j6VtTRug1S/raDnfd7+kb&#10;i6tzF3/W6yRI2dbTNruGPnS/Q5DSlQhSUk4VQUr3IkhJOVUEKd1Nzj1BSsqJkvceQUp3IkhJOVUE&#10;Kd3LzUHKheNiAgYpQx7oppbHTrbqrSmT1Jznx6q6NaqrQgXyq1deeN46hneQ8uvdu1SpYsXUlFEj&#10;re2LX5ygp+7+bOf2gEFKKRkd8/1NG9SyyS+p4b17qYply+rnISUhzL5dO1/xdQRrEaQE4FoEKeGU&#10;rBaklOWho4ao8hXL60CijBYp033LiJMyGqV/kFKCjrLvwjULfI4pJcHKe7vcqypUKq+XzSClhCD9&#10;28rU13KcsGGhevlqQcqYqSmhxivViDGPW8cPVDKNeM3aNVSu3Ln065VpyFOqvB5NUo6RuC/Bai9B&#10;Sgld7jixw+c4UnPfmKPby9TiZpCyddvWqdpJ3XHfHZ7HrRlwm51FkNK9nA5SSkhIAowymuO+05/q&#10;a2f6q29Z2+UvaWXd3MXr1P4zn+l/hwwZaX0Z+eK0lCn8r1TDn4rUbSVIWbZcBXX24l8jO5o1e2FK&#10;/7UsfleqbVcrmTL3jXU79bS9MsW4TOMtoz/uOPRuqufiX/UaXq+PYQYpnxo7MdXxJRwpbYc+8Zwe&#10;Me7g2S9UufIVranIZZ05rfflSkavjN9xXLc3g5RyHO/HcaL0h+wEKV1Jzr1bpvaWsOLStTtVqdLl&#10;VM1adXUAWq7bezt31/t4j0Jr1t5Tl/Q26eNk+e8EKaU/KlAw5S+Qr1SnP/5Rt5cg5f1dH7KOl91K&#10;9zsEKV2JICXlVBGkdC+ClJRTRZDS3eTcE6SknCh57xGkdCeClJRTRZDSvdwcpHxuYJie2vvdDQl6&#10;+UpTe0v9+8A+1bJRI1W+dCl1yZje2ztIKct339xGtWzcSH3naSvTdMvyzTfeoLddLkjpXxKs/GTb&#10;FrUgJlo1qlVLD0Aya8yzAdsGcxGkBOBaBCnhlKwYpFy9fZUO4Ex9LU5PoV2wcEE1cMRAHar0D1Ku&#10;3JZys/baitd8jiklQcU27W9KFaQ0H8e79p7fo48zcuwTevlag5Shw0JVVGxkwHpzQ+qRI73rDc/2&#10;PHnzqPsfvF/1G9LPp2Q6cvnrnqFPDrVG2rxSkDL2lZSww9L4JVcMUsqxbrntZlWnfp1U2+wugpTu&#10;5XSQcvvBd1TevPnUqDET1IxXl+trRwKT5nYZuVFGoXyoT6hanrjH88tXTrVu62FruxmkHDT8aTUu&#10;dm7AWp64V7eVIGXpMuX0lOLm/mbJdLtynPXbj6baZtbUV95Uz4+fps5f+iXgdglGtetwjx757cDZ&#10;z6wgZbeefQI+L6nYl5fofa8UpHz789/U7Xd3UuX1yJ3f6ym5CxUuorbsO6+3ewcpn58wPeDjSEkw&#10;S9oTpERWIOfeLUFKs6QvKF6ipO4f5Lq9+/5uep9j7/4zVVsZ2Va2yfUuy5cLUh5555trDlK2uKmd&#10;7gcD9Q9S5z9N6dsIUiK7IkhJOVUEKd2LICXlVBGkdDc59wQpKSdK3nsEKd2JICXlVBGkdC+3Bill&#10;Su1bmjZV+fLkUd8d3K/XXS1IKfVUv366zaFlb+hl/yDlyrhYHXw88MZSdX79OpU/Xz41PyZKb/MP&#10;Un69Z5caPyxCrZsxXS8HqrPr1qrCBQqoDq1aBdwezEWQEoBrEaSEU7JikPLkxROqWetmqt0d7dTK&#10;LSv0tg37E/U2/yDl9mMpAcfwp/4KHJq19/xeVaZ8GX0cWTaDlE9GPunTTkrCm3KcpQlL9PLVgpSv&#10;r12kg45TX42zjmHWiU+Oq8XrX1f7PI/vv8277ujYQZUqXSpgOwmBVqxcUY9QefDdA3qdBCnlMQMF&#10;NAeNGKjy5c+nth/fZgUpy1Usl+pnIqN6ymiU5s/EySJI6V5OByllKtmmLdqoFq3b6bBgpSrV9Ght&#10;3m0efmygqlGrrgofOVZPUS2hQ3PbwuWbdX8QO2epzz5SEsJ8c32yOnD2c70sAaJ8+QuorftST98d&#10;Fv6UqlCxsjp84etU28x6uE+YKlK0mNp5+L2A26X6hg5XJUuV0WHQg+dTpvbu1W+IDk15t5Mwpox+&#10;uWn3Gb18pSCllIRBc3j6nA3JJ9Utt96lbr2jow5HyTb5YnbYUylTe3uHUM3ac+IT/VgXPk2Z0pcg&#10;JbICOfduC1L2DRuu+5Bdxz7U162Mliv7BOpTXl64Wt9nxO88oZdfeHGmbusfpNy056xud9WpvcuU&#10;1aPl+vevsm3lxv16VGCznyJIieyKICXlVBGkdC+ClJRTRZDS3eTcE6SknCh57xGkdCeClJRTRZDS&#10;vdwapNy3dIn+jLh/t67ql2NH9LprCVIO7NFd5c6Vy9N2hV72D1L+a/9eVbVCBfX84EFqluc45UqX&#10;Ul/uStLb/IOUX3nW16xcSbVv3lyPQinr/OurXcmqRqWUNoG2B3MRpATgWgQp4ZSsGKSUGvvSWFWs&#10;eDF11/13qbLly+pwpaz3D1JKaLFhk4Y6RLjn7G5rfwkQjpsWo0e2nLVopl5nBilr1qnp01aOfd8D&#10;96nChQvrETBl3dWClNKuarUqqtUtrdTxj49Zxzrz+Wk9NXnuPLnVlsObrfX+deyjo6pwkcKqZ9+e&#10;eqRN/+3y/J+Oelo/5kJjKnIJUspyx64d9eOYbfee26PKVyqv2nZoqwOYZpBSnsNbnp+tGaaU/8ZM&#10;jVH/yOF5HXNTXoeTRZDSvZwOUkpJiFH6B8/TUY8/E5Pqi8Z5SxN0UEhGYazX6AafUKKM5Fa9Zm3V&#10;qk17dfbiXwEhOcbAYc/o4OSWvef0OglSymM8+Eg/n2NI0LJytRrq3k7drXWBatHKrXoa8p6Phgac&#10;HlwCi9U8z+XGZq31VL7nP/1Vtb39bv0c9hmjQUrJc3tlyXqV0/OaZy9YpdddLUgpocliJUqqPiHh&#10;esTLafOW+WyXMJW8thHPRFsBS6mTH36vbmrbQdWsVc/6uRKkRFYg595tQcrR0VNUwYKF9Gi1srzj&#10;0Ht6RN6Bw57WfYbZ7uQH3+mAeaky5awRcM0Re2cvWG21kxEkO3bpqdf7BykLFymmko68r5fl2g8d&#10;Okq3W7XpgNUXyH837j6t1z/+dLS1niAlsqtgClLK/79XbNirK9CotWbJdRu/87huJyPZBmpDOV8E&#10;Kd0rmIKU8kdXZr8j9yiXe86yPvnoh1Zb73sYKusUQUp3k3MfLEHKzXvP6b4kfscxn89p/Ov4e/+y&#10;+h35o9lAbSjnS957BCndKZiClN79ifzeFaiNlNzzrN16WLczP1+hsl4RpHQvtwUpfzl+VJ1cvVLV&#10;q1FdlSlZUn1hhBylrhSklKDjmbWrVblSpVS7Zs3U98Yolv5BSqlH779fNah1nWreqKHqdGt7a71/&#10;kFKOOaBbV1Uwf361ee7LqcKUEvB8fcJ4/ZxeGvG4z7bsUAQpAbgWQUo4JasGKSWEmDNXTr1+1Auj&#10;rDCgf5BSauuhLTpIWahQITVpziS1attKNSB8gN73lttusdqZQUoJGVapXkXFvRqn3khcqtvkyJlD&#10;T49tPs7VgpRSc9+Yo/LkyaPqNarnee6v6mO1v7OdHop8+DPDrGP5l6wfP32cPt6yjW8GbCO1+8wu&#10;VaBAAdWlR2cdtpQgpTxe+YrlPY/TXq3YslxNXzBNBzLz5surlm9+S+9nBikliCphytExo9Wq7atU&#10;r5Be+jFb3tzSJ4jpVBGkdK+sEKRcsnq7vh5y584dMASw5+RFVbBQYd1m1NiJqb7Ue+3NBD21ba26&#10;DdTCFVvUyo37VLvb7tHX/4jRfwUzJUgpIaY69Rupm9vfoVYk7lVzF69TpcuWV0WLFbfCTZcrOc6A&#10;ISN16LNMufJq4rTXVGLSCfXGuiTVs3eIDlkWK15CvZWw29rnyIWv9Qh0BQsVUZNnLVbrth9RfUOH&#10;6dfSpl0H67ldLUgp7R7uo69RVbJUaWuUTWv7F/9Vg4eP1q+5U7dH1KqN+9Wc19eq6tfVUfnzF1CL&#10;V2+z2hKkRFYg595tQcox4+J0m2Xrd1nrZJRKuW473NNZvZW4x9OHbVZNbmyp+7TX3ki02h0694Uq&#10;V76SKlq8uOcx5qsla3ao1jffpuo3usFzP+I7tffsRav141Stfp3q0StEr3v7s99Uzdr1PPco+dTo&#10;yMn6i8onPf2NBL0rVKqit5v7E6REdhVMQcrVmw/q61hK7mUCtZHaf/ozz/1DSd3u7vseCNiGcr4I&#10;UrpXMAUpZWR+z1PWJfcQ3n+k5l3yRx6Nb2hmtb1S2JtyrghSupuc+2AJUrbvcK/uSwoVLqq2H3gn&#10;YBupMdEpv0tJrdt6JGAbyvmS9x5BSncKpiDlklUpn0NLxUyeG7CN1J4TH+vPkaVdnwHhAdtQzhdB&#10;SvfKzkFKGVTk5htvULc0vdGqahUq6P6oVPHias/i1332M4OUNatU9tlHqmGt6/S2MiVLqFNrVln7&#10;BApSbp33iv6cOoenvUz1ba73D1JKXdy+VdWvWUMf+66bblLrZ85Ux1YuV29Oekk1b9hAH0ce35x+&#10;PDsVQUoArkWQEk7JqkHKU5+e1AHHfJ4bpQPv7LfWBwpSSjDx6IdHVO16tfVxpCRA+GTkKJ/RHs0g&#10;5cLVC9Tw0SmhIqlChQupBavm+wQfryVIKe0T9yaoSlUqWcfKkzePPlagUSbNOv3pKVWhcgVVvGRx&#10;dei9gwHbSMnxJTQpIdGkkzt1kLJosaJq44GN6vZ7brMes0q1yjp4aj5/M0gpo2XK1Oeyv9n20dDe&#10;+mfr/1hOFEFK98oKQUqZjtrzVFThIkV9RlM0S0Y5uf2u+3UAaNuB1F8GyBeTMopBpcrVrOurQMFC&#10;atGKrT4jGkiQsky5CjrceGOLm6y29Ro2UXtPXbqmLziljUzHXatOA2t/sySUJCPEeR9H/i2jV7Zs&#10;095qJ4FLaev93K4WpJTavPe8Hr1OpjoP9Fxl3cuL1ujgpPlYdeo3TjWiDEFKZAVy7t0WpJTgtrSp&#10;Xa+htU6uzbg5Sz3XbUHruq1ao5ba4rneva9b+feG5FOqTNnyVru77uumzl38WRUoUNAnSCn96NAn&#10;ntNtuvZ41Gd9j94pf9xiVo/eIan6XYKUyK6CNUjZ+IbmAUfClho7fprVjiBl1i2ClO4VrEFKqZ2H&#10;3wvYbtexD33aEaTMmkWQ0t3k3AdbkFJq1JjxAdu8/flvesR+sx1Byqxb8t4jSOlOwRqklBmOzJlA&#10;vEvu3YY9+YLVjiBl1i2ClO6VnYOUnpeXqhped52aHx0VcMpvM0gZqG6oV08tnfii+unIIZ+RIwMF&#10;KSX0WK9mDT0l97d7d1vrAwUppX7yPJdZY55N9ZjXVamikhctuOy038FeBCkBuBZBSjglKwQpM6ok&#10;SCjTdMt03zLFdaA2ZknbU5dO6rZ/d3RGCU2euHhcH0v+bQYaM7rMIOWOEzv0Y3g/pnc7M0jZum1r&#10;3U5en7ST15tZzy09RZDSvbJCkDKjSoKJZz/5SYcN3vkidSDTu+QDMWmX0vby00ddrmT/c5d+9nq8&#10;Kx/Du31mT38nXzJIMFMCVjJSZaA2WaX0h+wEKV1Jzn12ClL+3ZIRIaV/kOv2Sv2JhB51O09/kp5Q&#10;huwjgW85hn/w2y2l+x2ClK4UjEHKx8KG65EI3krYE7Bd3frXq5tuuV3VqlOfIGUWLoKU7hWMQcru&#10;vfrr0UOGPxUZsN0LE2bo0bC7dO+t2xOkzJpFkNLd5NwHU5BSRtlve9vdqnbdv/7gzLsSkk547ody&#10;6f7J8/IIUmbhkvceQUp3CsYgZf/BT+jftRKTU382JfdupcuUV3fe00VVqFSVIGUWLoKU7pUdg5TB&#10;WjKV9/cHD+hpw384dDDbBijNIkgJwLUIUsIp2SlImd3LO0gZaLtZ3kHKQNuzShGkdK/sFKSkgq/0&#10;h+wEKV1Jzj1BSsqJ0v0OQUpXCsYg5dS5S1WFilVU/8EjU7XZfeJjPQ3mxBkL9Oja3kFK+eJvwVsb&#10;9Qi4+QukjHhbtFhxdUPz1ip+53Gf45QsVUZP+f/S9PmqUpXqKleu3Hqf629soY69+61PWxkZt1mL&#10;m1WRIsX0MQsWKqxqXFdHj8rrHRSTf4+fOk8/d2kno47LKLorN+zXyxt3nbbayh+AjImJ020lvCUj&#10;kNesXU/NeyPeaiM1dETKSLuJnucgo3TKCN/xO475tMmqRZDSvYIxSHnP/Q+odrfdrSp7+oOTH37v&#10;0+b0xz+qBo1vVG3adVC9BwzV7b2DlDJaZZu2HVSx4iX0NulLZJrwiZ7+xftn0P2R/qpM2Qoq+egH&#10;qkGjG3S73Llze/qgamru4rVWOyn5Y5POD/ZSpcuU02GHPHnyqPIVK6uQ8CdT/fHJek+f0KhJM5Un&#10;b17dlzRofIOnnziun8u42Fd82i5P2KP7ThnNX/oeOeaQEWP0H5qYbVYk7tX7zlm8TnXu3lv3eWPH&#10;T/c5TlYtgpTuJuc+mIKUVWtcpybEverpCwqorfsvpGoTPup5Va5CJTVrQcpoS95BSukj+oYN19tz&#10;5cqlq2y5CuqBh/v69BGzFqzS+ybsPOHpU3qr4iVK6mWZGSRk6Ch14bNfrbayX8ykOapKtZo6OC7t&#10;SpQsrdrefrfac/Ki1U5K+sk7O3ZTRYoWUzk8fZQ8j0kzFqpHHhukbmx+k2/bD/6tbr+7k9VHynO4&#10;9Y6Onv73S592FStXU736DVYvTntNz0gg/a739qxc8t4jSOlOwRiklN+XSpYqHXB2IBmZW+455nl+&#10;z6lSrYZPkFLuaWbOX6Gqe34Pypcvvz6WXNctbmqntuw7b7U78/F/VG7PMWQWkufGTdW/70goXKYL&#10;b3Xzrer4+/+22kqt2XJQNfH8DlaocBF9TPmvzBiydO0On/so6aNGR8eqcuUr6nZFi5VQ93d72Lpv&#10;SfLcX5ltpW8b8UyM1Vbue2rVbaDeWJdktZHq3X+o3rbtwDuqTv2GKqenL5V/e7fJqkWQ0r0IUlJO&#10;FUFKAK5FkBJOIUgZPEWQEtkFQUrKydIfshOkdCU59wQpKSdK9zsEKV0pGIOU85dtUA8+3E+POCkB&#10;Ju82I58dr0M9O4+8r+rWb+wTpNRf/OXNqzrc3Um99uYGtXTNDjV51iL9JaCEmmTkarOtBCmr1ail&#10;GjVprma8ulwt8bR9Lmaqfvx2t99rTf8vYamaderpx5q9YKU+5tzF63Q4U0IL3l8ajo+dp4OOPXuH&#10;qMWrtunq2rOP/rJRjmsGKWUE8YhRz+tw1PAnI3W7Bcs3qU4P9FL58hdQ01550zqmGaSUsNPTkZPU&#10;ktXb1bH3/mVtz8pFkNK9gjFI2bFLD7V07U79Bfq6bb6jvsmocBIUkuCBf5Dy1Iff66l3K1aqqqbP&#10;W6b7COnDJCQloQFZNo8jQUoJJ0mA6fnx0/X1/PKiNbqPklGfDp3/SreT/qdrj0dV3rz51PMTZuh2&#10;C1ds1l/2S/jxmcjJ1jF3Hn5fhy2bNG2l5ixaq9uOjpyiA5vyPL2DlItXb1OFCxdRt991v5rveS3S&#10;94yOmqKD5D0fDbXClGYgoZqn3+zS/VHdTvpc8zhZuQhSupuc+2ALUm478LYqXrykGhjxlM92mXJX&#10;Qs9de/TRfZPn5fkEKQcNe0bf8zwxepy+7het3OK5Zxij24UMGWmFKc0gZfWatVUPz/3J66u2qtc9&#10;be+4t4tev2D5ZuuYc15fo+9jHu4zUF/30n9FvjRLhyXb3naXNQ3wqQ9/UK1vvk0VKFhITZj6qr6H&#10;knspeb7SH3kHKSVQVdNzHyT3YRKqkmPGzVmi/yClZu266oRXoEqClGXKVfDs39pzz7XKc194wNqW&#10;1UveewQp3SkYg5Rrtx7W9wLXN22pZxsyt0u/ERr+pCpUpKjad/pTVblqdZ8g5Zoth1Su3LnV/V0f&#10;Vgs9fYdczxOnvabKlq+og8/mscwgpYy226zlzWr2otW6n3ri2XH68bt072Md88jbX+t7oBuatdb3&#10;MXLMWfNX6j8KkXumA2c/t9pK8FOO+1joMH1PI8/hnvu7q+s8vzPKcc0gZUrQfJgOez753ET92HLf&#10;c8c9nXWYc77n90TzmPreygiDR3n6O2nr/wc1WbUIUroXQUrKqSJICcCVItcPqBgTH/qDBIoiEwcM&#10;MFYDtiBIGTy1NmmNenbcaHX4g0MBt5slU3lPnDVRxc6LDbg9qxRBSvciSEk5WfpDdoKUriTnniAl&#10;5UTpfocgpSsFa5By/rKN+kutxau3+7SpXqO2HqXt+Hv/1CPHeQcpZQQj2f/whZQwkllTZi/WI5t4&#10;j1IiQUoZ7Sjp6IfWOhm5RIIF8gXhGSPAuTxxjz7mG2t3Wu2k9pz8RH+5N29JygiS8iVgpcrV9PPx&#10;HglK/t3u9rv1McwgpYyOKWEoGZHSO2h27tLPekS8ug2utwJNZpAyevKcoAileRdBSvcK1iClXIPF&#10;ipVQAyOe9rmOJagko7JJGLvDPZ10ezNIuWnPGb0847XlVnupQ+e+0KOuSRDSXCdBSgktSv/m/bOZ&#10;OH2BPoYEoWRZAuTSRwx5/FmfdhLarF23ge6nzHV3duyqR6Hbc+ITa53sM2nmQn1MM0h57tJPql6D&#10;JqpNuzvU2U/+Ck1I2+cnTNePl7AjZeReM0jZsk07n59DMBRBSneTcx9sQUoJEnbr+ZgOEnlfb6u3&#10;HNJh6lffTFRzFq3R16R3kFJGjXzgId/RJ6UPu6FZKz1luDnSpBmkfPDh/tYfiUgdf+9f+g9T+g8e&#10;Ya2TQHXNWnV92kn1CQnXf9Bh3l+9smS9Hk130cqtPn3Upj1ndb9nBinluUkoS4JP2w/6jvAmI2RK&#10;aHPkmPHWMSRIKftLuNS7bTCUvPcIUrpTsAYpp7+yTP/Bh/z+ZW6X+49ixUuqR/sPVUff+VYHo72D&#10;lKOee1EVKlTEZxRrqWejpug/EpHfj2TZDFLKSJTeQUjpo9q0vUMf11wn9z7ynNZtP2qtk1q/46he&#10;v2pTSqBajiNTjj/UJ1S969XvST/T+Mbmuq35u94Sz+9tOXLk1EFvs53UWc99XJOmLVWL1m3VhU9T&#10;+kjzj1Rmeu7jvPuzYCiClO5FkJJyqghSAnCjHFHrQy5KmEgqOjHk55iNYY2NbUCmI0hJOVUEKd2L&#10;ICXlZOkP2QlSupKce4KUlBOl+x2ClK4UrEHKkx98p2rVaaBHTzK37z15UYcKXl+5VW/3D1LKKCin&#10;PvrB50swCT7J6I8pQcq/RlSTIKUc2/8LMwlMSdDptOc4sixfFMoxZRRJs42skxGcpJ2ECWSdPCd5&#10;7hJ2MNuZNfO1FXqbGaSU0ICM7iQhBv+2EgYtUKCgHl1Tls0gpYwK4982qxdBSvcK1iClPN/uvfrr&#10;EZi8R5ys37CJHplRvqz3D1LKqEfSR3gHjy541skU2jJa29gJf02JLUFKCWr6/1xWbkyZ/l/6ClmW&#10;x5Fjnje+5JeS428/8I4e9anDPZ2tdRJceKhPmN7HbCslgSc5phmkXLf9iA41vDRjgU87KQmCFy5S&#10;VMVMnqOXzSCl9Ef+bbN6EaR0Nzn3wRaklD5GRkCT0SU37zlrbQ8ZPFJVq1Fb9zWBgpRynyKhJHNZ&#10;+oC9py/pEW5lZEj/IKU8htnWLLkXeuDhftayhJ/MPyQxS/oiGcXNDFK+++V/PX3ZAB0u9+93pG+7&#10;7c77rSClHEvuv267s6PuF73bynNv0foWVa9BY6tPlCDlXX5/kBIsJe89gpTuFKxBSulbKlWppgYP&#10;H21tl4CzbI/3/Fd+T/EPUkoQUfoe7/sYCV8+OmBowCBlWMRTqe55+g16XPcf5vK5S+bvWt6h8F9U&#10;3Nw39HNZtWm/XiejVMryktV/jfRtlvnHdGaQsu/Ax/UfmZz4wHcKcSkZ1VLuecw/QJEgpfx+6T8L&#10;QjAUQUr3IkhJOVUEKQG4S+Q/ckavC309JUA5YHZ0QujI6PUhP0clhJyJTBhY0GgFZCqClJRTRZDS&#10;vQhSUk6W/pCdIKUrybknSEk5UbrfIUjpSsEapJTlAYOfUJWr1tBfbMmXcENGjNGjJ0noJ1CQUtrI&#10;lLzho55Xbdp2UCVKldbHK1y4aMAgZejQUdayWc+8MMknSCm14/B7eqSVO+7pop+PHLNoseL6v2aQ&#10;ctLMRXpZRqcz9zNrQ/Ipvc0MUnZ+oJdevlLJ1HnS1gxSyqgw3scMhiJI6V7BHKRcvemAHmlt6ZqU&#10;UWglVCh9wpvrkvWX/P5BSqm9py6pyBdnqns799BT1cp2mUJbpu/3D1KW9PRL5rJZEmiQfcwgpdTp&#10;j35UsbMXqwcf6afqN2qin4N80S8j4ZpBSpl6Uvq2Z6PjrP2895djmkHKuDkpgYQrVfiosbqtGaRc&#10;sHyTzzGDoQhSupuc+2AMUh555xt9XyFhJOlnJAQpU2H3G/i4bhsoSCmBptnzV6qHHxuoGjVpqkd3&#10;zJUrl57KNlCQ0ryv8K5Spcv6BCllH5mmW6YGb9qijcpfoKDeV6bCNYOUEvBu066DHmnO+1hmPfLY&#10;ICtIKf2k7H+lktHvJJwp7SVI2avfYJ/jBUvJe48gpTsFa5BSljs/2FvVbdBYj1Qtfc+jA8L1H3vJ&#10;H6IFClK+8/nvauWGfWrQ8NGqVZv21u9DMkploCDl08+/ZO1rloQrvYOUUlv2nVdPjn1R3XbnfapC&#10;pcr6mEU9z0P+awYpn42K1cvmH5t5l/Rvss0MUrbv0FEvX6k27k75vUyClPnzF/D545VgKYKU7kWQ&#10;knKqCFICcJXohP73RsWH/S9yfegBCVXKusj1A0bKuqiEkBW6EZDJCFJSThVBSvciSEk5WfpDdoKU&#10;riTnniAl5UTpfocgpSsFc5BSvjiTqdZkGtwzn/ykipcsrb/ski/6/IOUEoCaOH2+3r9ajVqqy4O9&#10;1YSpr6ntB99WM159K91BymXxu1TBwoX1KHC333m/emHiLLVu21F18NwXOtTkH6Q0w5LetWZLSkjK&#10;O0iZP39Bz2sZctmSEWGkLUFKBKNgDlLKKI8SYJJwkiwPjHhKL8sX7IGClInJJ3V4QPqUm9vfqZ4b&#10;N00HEQ+d/1KvS0+QUkZQquTp3woVKqwDScOfilQL3tqoDnuO2aDRDX8FKT39oA5SRsX6HE9Kwlly&#10;TP8gpUwLHqjPkYqbs1S3JUiJYCXnPhiDlNLXyB+P5M2XT4+uLVPZSjByeeIe3dY/SCmBxxtbpgQd&#10;G9/QQg0e/oya8/pa3Ue0vKlduoKUEpDqN2iEvgeqXbeheqTvIDV51utq36lPVcjQkT5Bypvb36GX&#10;/Y8nJaP6+gcpG1zfNGCfIyWv2/x/BUFKBKNgDlIuXL5Z/cPzu9ay9bv09Vq0eHE1+PEx+pr0D1LK&#10;PdDoqMn6d7OateqqBz19x8TpC1TSkfdV5MSZ6Q5SLli+UeXLn19VqFRF3dWxq4qe9LJKTDqpg47y&#10;XK0gZXRKkHLHoXetfc2S5y/bvIOURYuVCNjnmLV13wXdliAlghFBSsqpIkgJwDUiN/SvqUeiXB/y&#10;8xMruhcwVmvRCaErZVvk+gEDjFVApiFISTlVBCndiyAl5WTpD9kJUrqSnHuClJQTpfsdgpSuFMxB&#10;SvkSrtH1TVXHzj3Ulv0X9Lb4HUf1Nv8gpXzZJ9tvaNYq1RdhU195M91BSjmejEJ59G3fIOOBM5/p&#10;keHMIOWrbyTqx5+9cLVPO6mnX3hJbzODlDLSk3y5J6PJ+beVAIW8FvmyUpYJUiIYBXOQUtaFho/S&#10;gZ5dxz9Wtes1VH1Dh+n1gYKUXbr3ViVLl1EHzn5mHVPq6Dvf6KBAeoKUsS8v0cv+wSeZJrdeg+ut&#10;IKWEPosVL6F69A5J9bPeceg9fQwzSLl0TUp4YurcN33aScnrkn7n/KVf9DJBSgQrOffBGKSUZQll&#10;S0Apfscx9dBjYaqOp++Rex3Z5h+klKltZXnma8ut40md//QX1azlzekKUm478LZuFyjI2H/QCCtI&#10;Kf1Fpwd6BZzaW6brvr5pSytIKa9NXlPHTt09/ZXv1N7SZ514/9/6NZr9F0FKBKNgDlLKNXpd7Xqq&#10;T0i4eithj8qbN6/afeJjvc0/SLnf87uP7Ct9l/89x9jx09MdpJQ/HLmudl3dH3i32+DpE+XxzCBl&#10;7Jylennxqm0+7aQGDntabzODlN169lEVPH2WTBnu31ae2/H3//pdiyAlghFBSsqpIkgJwBXaR7bP&#10;HZUY9nl0fOj/jXzzkdLGassTca0LRMeH/SsqMfSXp+Z3LmKsBjIFQUrKqSJI6V4EKSknS3/ITpDS&#10;leTcE6SknCjd7xCkdKVgDlLKl3TPRE7WX/T37h+uChQspL/8km3+Qcojb3+j9+3Re4DPF/sywpJM&#10;yZ3eIGXDxjeqpi3b+Hy5Js/ridEx+vHMIOW+0596jllWtWzT3ufLRQk+lStfUbc1g5QybaYsx8TO&#10;9Wkr/77jns6qVt2GOowg6whSIhgFe5By4+4zKm++/HpaXRkVbt32lAC39C3+Qcq77uumalxX17pm&#10;zRofO0+3S0+Q8nnPPrK85+RFn3arjD7SDFJKtWxzqypQoKAOTprrJLDU6YFHdFszSCmjXEqfecut&#10;d6XqdyS4KdOQm8EKgpQIVnLugzVIKdPxl/Tc73R7qK8OGY0aM8G6Vv2DlLPmr9TLMnKleTyp5KMf&#10;etbnSFeQMn7Hcd3uuXFTfdq8/dlvqnrN2laQUtbFvrxUBySnv7bcpz+RUW3lGGaQUvqiuzp2023l&#10;PslsJyXT80q/M/jxZ61jEKREMArmIKVceyFDn9Qjb3d+sJeqXLW6dT36Byl3Hf9I7xvi+f3J+7qX&#10;37Va3NQu3UHKChWrqLa33+3ps/4KW8vx+w8eqR/PDFImH/tQTyV+1/0P+Dy+/M4mv+dJWzNIOcPT&#10;N8ny1LlvWO2kZL+mLdqoG5q11sFzWUeQEsGIICXlVBGkBOAKUfFhcyU8FJ0Q9qSxKpXIhH5NpU1M&#10;QtinxiogUxCkpJwqgpTuRZCScrL0h+wEKV1Jzj1BSsqJ0v0OQUpXCuYgpdTmvef0OvmyfdCwZ6yQ&#10;pH+QUkJMzVvdrL+0GxMzVR06/4WatWCluq5OfdXkxpYqd+7cauHyTfpLQWl/rUHKAUNGqpy5cqle&#10;/Yfo6S3fXL9LtWjdVjVp6jmm57FGR07WQSz5Yi560mwdFpCRVR54uK+6p9ODqkjRYuqe+x/Ur8EM&#10;Ul749BfV7aHHVB7P/kOfeE6PbinThd/U9naVw/M6p81bZj0fgpQIRsEepJR+puH1TXW/U7/RjdaX&#10;+4GClM9PmKGv245dH9IBgrVbj6j2d3TUQaYiRYurx0Ij1KELX+q21xqkTEhKCTRd37SVnt5y6/4L&#10;+ov+ytVq6ECTHFtGhpLnu+Pwe3qE26Kex7rL0x9KEKJs+YqePqqFPoYZpJSSQEGOHDlV21vvUpt2&#10;n1F7T11S/QePUHny5tPhrbeN4BVBSgQrOffBGqSU63nUs+P1fYTnpehpbc22/kFKCVnL1P+16zVS&#10;yxP2qKQjH6ghT4xRZctV9PRZTfRItRI6kjDltQYppU+rcV0dPcLujFff0v3W+Lh5+phyzyPTiMsx&#10;Tn/8g37ONzRvrYPmrW6+Vd/z1Gt4vb7/adSkmRWklJL7F/lDmAqVq6p5S+I9x/1KvTRjoaefqqDK&#10;lCtv3W9JEaREMArmIKXU6k0H9Dq553ly7ERrvX+QUq5Vub7ljzcmTH1VX8txc5eqqtVr6T4iT558&#10;6o21O9UJz+9oaQlSyuiR8rtXaPhT+t5m0cqtqkmzVvqY8rwmzVyoR/mWPnLEM9H6Pqa6p6+SfqfD&#10;3ffrEGXnB3rptmaQ8tzFn9Ud93bRz1VC6RICX+l5ndJvSR+74K2N1uMTpEQwIkhJOVUEKQFkey+s&#10;G9AnKj7sf5EJoUnGKi16fei6qISwj4xFLXJtvwG67fqQTcYqIMMRpKScKoKU7kWQknKy9IfsBCld&#10;Sc49QUrKidL9DkFKVwr2IOXZiz+rFq3bqTx581qjnEj5BymlDpz5XI8yIseQki/p4uYsUXtOfKLK&#10;V6is163cmDKqybUGKSUsINPmmsfMmzefHo1SviCUab9l3eNPR+m273zxu3orfrcOR8h6CTNImPO1&#10;NzfoZTNIKXXmk/+oEc/EWIEJKQlJzV+20QqLShGkRDAK9iCl1FNjU6bkH+G53s11gYKUZz/5SYe8&#10;ZZ1ZIUNG6Wu2Y5eeelmm/5a21xqklMeZPOt1lSdPXuuYd97bVe088r6KnDhLLxcpUkz3OdJeRqHr&#10;GzZcFS1eQgeTwkeO1dOSSzvvIKUcd97SBFWuQiXruDJ63ZNjX9R9ktmOICWClZz7YA1SSsl9jvzh&#10;R+MbW3iuyZ+s9f5BSqm5r6/TIWpZL9XypvZq096znms83lonU+Vea5BSSqYVr1mrrrV/pcrV1NI1&#10;O9SGXaf0H4bIOpkCXNrKlLkxU17R7SWM3bFzT7V533nd73kHKaVfTfL0Ua1ubm8dV+qeTt11mNts&#10;J0WQEsEo2IOUpz/+UTVu0kzfV0iQ0VzvH6SU2nn4fdXw+hut67hM2fLq5UWr9R91SFtZJ/1IWoKU&#10;0k+Z90tSBQsWUmNi4jyP/09P/1JHr5sQN0+3ffvz39Xrq7apNu066N+hrm/aUr3m+b3RHKXXDFLq&#10;43p+VzSn/DZLpjF/Y12Sp1/663ctgpQIRgQpKaeKICWAbC1yff8GUQkDv5fAZOSm3kWN1VrM+pAj&#10;/oGiyMj2uSVgKesjE0J6GauBDEWQknKqCFK6F0FKysnSH7ITpHQlOfcEKSknSvc7BCldKZiClBlR&#10;8oX9wbNf6Ckkvb8QO/nh93qdTDPp3f5aSo4pI6HIF/4yVbe5XkbBlFEq5ctCCTTJY0jw03tfqdFR&#10;U1Sx4iXVgbOf+6yX48qXl3IM2SZfDnpvD/YiSOlewRSkzIiS1ymBA+kjJBRlvm6ZNlL6nZMf/BWU&#10;SktJoFuOKaFN85gyhaYEHY68nTISrjyetPP/WcsIdRIykNHqvNdLXfD0jXIMeW7nLv6Uat9gLoKU&#10;7ibnPliClBlREoDe5+kjzP5A1klASK7vQ+e/1P/23+dqJaNYSt+w/8znOnxtrpf7ILlXkfsduf+R&#10;ex7/vkP6PBlJrrMRHvcuaSvPU+55jnv1adml5L1HkNKdgilImREl/YL0MfvPeH6v8pqO+/j7/9Lr&#10;0/P7jPQH8oct0p/JH6iY68967lFknYwwKb/DSb9z7lLKlNzeNfjxZ1XJ0mVT/eGZHPfUhz/oY+j+&#10;K5v9rkWQ0r0IUlJOFUFKANnWwHkD80THh52MXB/yW/S6fm2N1ZZAQUoxMOH+gpHxA76PSQj5M3Jj&#10;nzrGaiDDEKSknCqClO5FkJJysvSH7AQpXUnOPUFKyonS/Q5BSldyW5DSqZIv7qpUraHatLvDZ5rK&#10;jbvPqAqVqqguD/bOdkHJqxVBSvdyW5DSyZJR3YqXKKk2JJ+y1kng6b6uD+npLk9++J1P++xeBCnd&#10;Tc69m4KUTtWrbySqXLly6ZFzzbDlhc9+Uy+8OFOPpCtTePvvk91L3nsEKd3JbUFKp+rQuS9V2XIV&#10;1L2de+g/YpN1cp8Zv+O4Kla8hHosdJhP+NsNRZDSvQhSUk4VQUoA2Vb0+pAlEhiKSgh9yljl43JB&#10;SvHc6gHVouPDfo1eH/rhMyt7FDNWAxmCICXlVBGkdC+ClJSTpT9kJ0jpSnLuCVJSTpTudwhSuhJB&#10;SvtqyqzFOriUN29eVatOfVXjujrqHzlyqLr1G6vdxz8OuE92LoKU7kWQ0r6S6b7NqXir16ytatau&#10;5+mD8ukpOhe8tdF154AgpbvJuSdImfklI7zd1bGb7ncqVq6q73mKlyilw5UDhjzhujCTlLz3CFK6&#10;E0FK++r5CdNVgYKFPFVQ9ztVq9fU/VDjG5qrwxe+CrhPdi6ClO5FkJJyqghSAsiWIhNDu8ckhP4Z&#10;mRC6wViVSnRC6Jqo+ND3jMVUouIHPONp82dkfMir/1D/yGGsBv42gpSUU0WQ0r0IUlJOlv6QnSCl&#10;K8m5J0hJOVG63yFI6UoEKe0tGS1l5LPjVbvb71Zde/RRcxev1dNkBmqb3YsgpXsRpLS3ZDrd2JeX&#10;qvu7Pazu7NhVjwp34v1/B2yb3YsgpbvJuSdIaU9JWHL15oPqsdAIfc8zePhotWXf+YBt3VDy3iNI&#10;6U4EKe2tvScvquFPRel+p8cj/dX8ZRtdN+q/WQQp3YsgJeVUEaQEkO1ErggpGbU+7Kfo9QO+nbih&#10;VwljdbpErQ/dKqGjyISQUGMV8LcRpKScKoKU7kWQknKy9IfsBCldSc49QUrKidL9DkFKVyJISTlV&#10;BCndiyAl5VQRpHQ3OfcEKSknSt57BCndiSAl5VQRpHQvgpSUU0WQEkC20qPHP3LFxIf+KyZRRqPs&#10;19RY/bdErw+5GJUQ9kdkfEgtYxXwtxCkpJwqgpTuRZCScrL0h+wEKV1Jzj1BSsqJ0v0OQUpXIkhJ&#10;OVUEKd2LICXlVBGkdDc59wQpKSdK3nsEKd2JICXlVBGkdC+ClJRTRZASQLYSFR8SHxUf9j9P9TVW&#10;/W2RCX3rxSSE/BmdEPa+sQr4WwhSUk4VQUr3IkhJOVn6Q3aClK4k554gJeVE6X6HIKUrEaSknCqC&#10;lO5FkJJyqghSupuce4KUlBMl7z2ClO5EkJJyqghSuhdBSsqpIkgJINsYFx9yjwSEYhJDDvRY2SOX&#10;sTpDxGwIeUKOHb0uZKWxCkg3gpSUU0WQ0r0IUlJOlv6QnSClK8m5J0hJOVG63yFI6UoEKSmniiCl&#10;exGkpJwqgpTuJueeICXlRMl7jyClOxGkpJwqgpTuRZCScqoIUgLIFiLjH60VFR/yW9T60J8GJtxf&#10;0Fh9RdGJoXfHJIT1MhavKDLyHzmj1w9YFpUY9kdUQv9wYzWQLgQpKaeKIKV7EaSknCz9ITtBSleS&#10;c0+QknKidL9DkNKVCFJSThVBSvciSEk5VQQp3U3OPUFKyomS9x5BSnciSEk5VQQp3YsgJeVUEaQE&#10;EPQiV/YoHJUw4FxMfNivMfGhDY3VVxWzPuRIWgJFo9f2KRUVH/ZJdELIfyLXhFY2VgNpRpCScqoI&#10;UroXQUrKydIfshOkdCU59wQpKSdK9zsEKV2JICXlVBGkdC+ClJRTRZDS3eTcE6SknCh57xGkdCeC&#10;lJRTRZDSvQhSUk4VQUoAQS9q/YB5UfFh/4tMCBltrLomaQ1SirHrB9wYkxDyZ+T6kM/+EfmPnMZq&#10;IE0IUlJOFUFK9yJISTlZ+kN2gpSuJOeeICXlROl+hyClKxGkpJwqgpTuRZCScqoIUrqbnHuClJQT&#10;Je89gpTuRJCScqoIUroXQUrKqSJICSCoRa0b0EdCQZHxYVuMVdcsPUFKERMfOlD2i0oIeSsyMpIw&#10;JdKMICXlVBGkdC+ClJSTpT9kJ0jpSnLuCVJSTpTudwhSuhJBSsqpIkjpXgQpKaeKIKW7ybknSEk5&#10;UfLeI0jpTgQpKaeKIKV7EaSknCqClACC1pg1vStExYf9FJUQeqnvovb5jdXXLL1BShmJMnJ96A7Z&#10;Nzo+5E5jLXDNzCBl8nubKcrWmr93EkFKlzKDlPEHPlc7T/2Tomwt/SE7QUpXknMfs+hIwPcFRWVm&#10;6X6HIKUrmUHKQO8LisrMGr/4GF/uuZQZpNxx8tuA7w2KyqzacPgL3e8QpHQnOfexy08FfG9QVGaW&#10;vPcIUrqTGaQM9L6gqMysMfMO8ruWS5lByi/XrqIoW+uDV+YQpAQQvGISw5Y/Hx9ys7GYJpHxoT2j&#10;4kOHGYtpMmPTPfki1w386JmVPYoZq4BrZgYpKcqpMt6KcBEzSElRThVBSncK9F6gKLuKIKU7mUFK&#10;inKqjLciXMQMUlKUU0WQ0p0CvRcoyq4iSOlOZpCSopwq460IFzGDlBTlVBlvRQAAgKxNgoDRCaGx&#10;xiIAZLqhcUm/82ENADtFxCWF0O8AsJv0O+GxSeHGIgBkOr4YB2C3iLjk8fQ7AOyWcs+TdJ+xCACZ&#10;ToKAmx7octFYBAAAQHZFkBKA3QhSArAbQUoATpB+hyAlADulhAq45wFgH4KUAJyQcs9DkBKAfQhS&#10;AgAAuARBSgB2I0gJwG4EKQE4QfodgpQA7JQSKuCeB4B9CFICcELKPQ9BSgD2IUgJAADgEgQpAdiN&#10;ICUAuxGkBOAE6XcIUgKwU0qogHseAPYhSAnACSn3PAQpAdiHICUAIM1iEsMWRseHHTYWAQSJ6ISw&#10;Fs+t61fFWASATDdw6rbmQ6bsamEsAkCmGxibXJp+B4DdBr20o+XgKVvLGosAkOnkfod7HgB2GhS3&#10;oxL9DgC7Sb8z8KXtxYxFAMh0m7rd32JLt/uaGIsAAFxdzPqQIzKynbEIAAAAAAAAAAAAAAAAAADg&#10;HgQpAQAAAAAAAAAAAAAAAACAaxGkBAAAAAAAAAAAAAAAAAAArhWdELYzJjHsO2MRQJB4ZuXAYpGL&#10;+uY3FgEg0w18aXsxKWMRADLdwHnH8tDvALCb9Ds9IlfmNRYBINPxuxYAuw2bsSkf/Q4Au0m/0z4y&#10;ObexCACZbnuPO4qt79y5iLEIAACA7EpGko1OCI01FgEg0w2NS/o9Ymoyo1gDsE1EXFII/Q4Au0m/&#10;Ex6bFG4sAkCmk36Hex4AdoqISx5PvwPAbin3PEn3GYsAkOm2dO+qNj3Q5aKxCAAAgOyKICUAuxGk&#10;BGA3gpQAnCD9DkFKAHZKCRVwzwPAPgQpATgh5Z6HICUA+xCkBAAAcAmClADsRpASgN0IUgJwgvQ7&#10;BCkB2CklVMA9DwD7EKQE4ISUex6ClADsQ5ASABzy559/TvHUOcr5UkoVN04LkK0RpARgN4KUAOxG&#10;kBKAE6TfIUgJwE4poQLueQDYhyAlACek3PMQpARgH4KUAOCQP//8c6by889//lO99957ur766iv1&#10;v//9z9iCTEaQEq4QvT50a1RiaJixCACZbmjsjg3hsUlbjUUAyHRDJ2+/h34HgN2k3xkyZUcnYxEA&#10;Mp30O9zzALBT+JSkvvQ7AOwm/U5E3I6WxiIAZLrN3Tpv9dRSYxEAYBczSClhydWrV6vmzZvLX/L5&#10;VO3atdXkyZPVL7/8otN+6TFkyBBVuHBh9X//9396eenSpfrYp0+f1suZZdiwYfpxzp8/b6xJrVev&#10;XrrNpUuXjDWOIUgJAAAAAAAAAAAAAAAAAICdJEj5xx9/qBEjRqgcOXKoJk2aqIULF6ovv/xSj0y5&#10;bds21bFjRx00bN26tfr3v/9tZP7ShiDlNSFICQAAAAAAAAAAAAAAAACAnSRIuWLFCh2i7Nu3r/r1&#10;11+NTN9fPG3UxIkTdZt+/fpZYci08A9S2oUgJQAAAAAAAAAAAAAAAAAAuKxvvvlmZsGCBVXx4sXV&#10;Dz/8YOT5UpOpv2VESs8uVijx4MGDevnkyZPqk08+UQ899JDKmTOnuu2229SpU6f0PqarjUj5wQcf&#10;6OX9+/err776SoWGhqr8+fOrm266Sa+TMKc3WT527Ji688479X4yauaJEyeUjK7pLb1Byp9//lnN&#10;nDlTVa1aVW/r0aOHunDhQqrnIa/nwIEDql27drrdgw8+qM6dO+fTTn4ORYoUUVFRUXqkz549e6q7&#10;777b2OqDICUAAAAAAAAAAAAAAAAAAHZatmzZQs9/1OTJk32Cj/5kW2Jiog4Lzp07V68zg5Tjxo3T&#10;Aco2bdqo22+/XeXNm1ePXpmcnKzbiWsNUkp4MXfu3Kpp06b6WIUKFdLrZdRMkzwXGT1T1levXl3d&#10;cccdqkKFCnpZQpHe0hOk/O6771SlSpX0uvbt2+vjFyhQQL+m+fPn6zZCXkuXLl10uzp16uh2pUqV&#10;0svyuCYzSPnII4/o7Q0bNlRPPPGEsdUHQUq4QnTCwLHRmwZ2MBYBINMNidv57NC45LHGIgBkuqGT&#10;k2+g3wFgN+l3hsTubWYsAkCmk36Hex4AdhoWt6c9/Q4Auxn3PLWMRQDIdFu7dx27pXuXYcYiAMAu&#10;YWFhGz3/0aMqXs1nn32mA4HDhw/Xy2aQsly5cnqkRTOI+dFHH+nAYJ8+ffSyuNYgZZ48efT+5rE+&#10;//xzVaVKFR2qNK1cuVKHGhMSEqwRKOW/ckwJdK5bt06vE+kJUq5atUoHJz/88EPrefz+++96VMrG&#10;jRurX375Ra+bM2eOfh579+61RqCU5zF9+nSVK1cutW3bNr3ODFLKY0hb85gBEKSEK8QkDlTRCaGx&#10;xiIAZLqhcUm/R0xNlv8XA4AtIuKSQuh3ANhN+p3w2KRwYxEAMp30O9zzALBTRFzyePodAHZLuedJ&#10;us9YBIBMt6V7V7XpgS4XjUUAgF06duy4V8KHEhq8mn//+9+qWLFi1miLZpByypQpetkkQcFmzZrp&#10;abdN1xqkfOqpp1JNi33fffepJk2a6OXffvtN1a5dWx//119/1etMP/74o6pbt67q3LmzFVZMT5By&#10;9uzZelTM7du3+4Qev/jiCz1tt4Ql//Of/+jRMGVKb//pxP/1r3/pbTI9uZBjSJCyW7du1uu/DIKU&#10;cAWClADsRpASgN0IUgJwgvQ7BCkB2CklVMA9DwD7EKQE4ISUex6ClADsQ5ASABzy6KOPbpVRFc1A&#10;45VcvHhRT7U9cuRIvWwGKTdu3KiXvck03zLVtelag5TLli3Ty95kJEgzSClhTmlXo0YN1bt3b+V5&#10;/lbJskzJXaZMmb8VpPzkk09U1apV9RTlHTp00OFOGbHzv//9r94upI3sI8FN7+cgJceTUTpl9Eph&#10;BimfffZZvXwFBCnhCgQpAdiNICUAuxGkBOAE6XcIUgKwU0qogHseAPYhSAnACSn3PAQpAdiHICUA&#10;OGTy5MnLPP9RK1asMLJ8gUkYUEKO0nbJkiV6nRmk3Lx5s172lt4g5fLly/WyN+8gpYz2KO1Kliyp&#10;atWqFbCaNm1qBSklvCjtT548qZcD6dq1qypatKgecdIkjzNt2jQ9iqSMwinHqFixopoxY4YeMVOm&#10;H5d1pUuXDvgcpMzXbwYpo6Ki9PIVEKSEKxCkBGA3gpQA7EaQEoATpN8hSAnATimhAu55ANiHICUA&#10;J6Tc8xCkBGAfgpQA4JAzZ87M9vxHtW3bVk+bfTkSBrzppptUvnz5dOhROBGk/O6773S7wYMH+0wB&#10;fjnz5s277HM0NWrUSI8eKVODByJTdx8+fFh17NhRv/7jx4/r0TnluKNHj7ZCm5dDkBLwFZM4qGNk&#10;wsB6xiIAZLrBU3bcOzRuV0djEQAy3bCXkivT7wCw25ApSfcNmLKzmrEIAJlO7ne45wFgp/DY7XXo&#10;dwDYTfqdYTP2lDEWASDTbXugS8eN3TrdbiwCAOzy+++/z+zTp48OBSYkJAQMBcq6pKQklTt3bjVi&#10;xAgdLBROBCk9z1fVr19f1axZM1XwUab9bteunXr88cet1/Hee++pggULqpCQEOt5e5ORJUuUKKH6&#10;9++v95E2Xbp0Uddff73R4i8yvbc8x/Xr16v//Oc/etTJhg0b6ufk7euvv1a33HKLio6O1ssEKQEA&#10;AAAAAAAAAAAAAAAAyKL+/PPPmb/++quqVq2aDgnOmTNHffXVV3p0yv/+9796iuuVK1fqbc2aNdMB&#10;QpMTQUqxdetWlStXLh1UlPCkPE8JL4aHh+vQ5Ntvv220TPHwww/rY8tU3dJensPPP/+sLly4oOrV&#10;q6f3OXHihNFaqddff12PPCnBUnm90v7bb79VERERegrw999/X7czpzqX6b6///57/Ty+/PJL1bt3&#10;b1W8eHH14Ycf6nYEKQEAAAAAAAAAAAAAAAAAyKIkSCkJPgkL3nfffSpPnjw6HOhdefPmVY888kiq&#10;kRedClJKMHHWrFn6eZnPUapQoULqrbfeMlr9RZ53586d9Yia3u3NfeR1ePvll1/UPffco3LkyOHT&#10;Vh5v0aJFRiulpxYfN25cquNK2HLjxo1GK4KUAAAAAAAAAAAAAAAAAABkWWaQUkjgT0ZqlNEZExMT&#10;1YYNG9SZM2eUjFgp2/zJNNjmiI3+5DgSSDTJMaSteRwZvVGWzem2JZQoy7Len+wrx/NmPte9e/fq&#10;kSOPHj162ecpzOPv27dPt5fw5xdffKEfL9A+0l5GoZR25vHl8fzbyvJPP/2kpz6XdqdOndKjeXq3&#10;k3/LY/sHUQMgSAkAAAAAAAAAAAAAAAAAgJ28g5RwHEFKuEJUfNg30YlhUcYiAGS68ClJnw2N3fmN&#10;sQgAmS48blcv+h0AdpN+x1MDjEUAyHRGv8M9DwDbhMftfJZ+B4DdpN+JmJp8h7EIAJluywOdv9nS&#10;vcsJYxEAYBeClFkKQUq4QkziQBWdEBprLAJAphsal/R7xNRkZSwCQKaLiEsKod8BYDfpd8Jjk8KN&#10;RQDIdNLvcM8DwE4Rccnj6XcA2C3lnifpPmMRADLdlu5d1aYHulw0FgEAdiFImaUQpIQrEKQEYDeC&#10;lADsRpASgBOk3yFICcBOKaEC7nkA2IcgJQAnpNzzEKQEYB+ClADgEIKUWQpBSrgCQUoAdiNICcBu&#10;BCkBOEH6HYKUAOyUEirgngeAfQhSAnBCyj0PQUoA9iFICQAOIUiZpRCkhCtEJYSdiE4cOMJYBIBM&#10;N3RK0uGhcTtPGIsAkOmGTk3qQr8DwG7S7wydsrOnsQgAmU73O9zzALBRxJSkofQ7AOym73lik28x&#10;FgEg023u1uXE5gc7bTQWAQB2IUiZpRCkBAAAAAAAAAAAAAAAAADATgQpsxSClAAAAAAAAAAAAAAA&#10;AAAA2OnPP/+c4anfg7H+74//+/OPP/9PBdoWjEWQEgAAAAAAAAAAAAAAAAAAmyml8v/vf/8rICX/&#10;9l8OtM38t//yldr6b/OvK7W93LYXN0UcfXFjuOeffx0nyCuHcVoAAAAAAAAAAAAAAAAAAACuLCo+&#10;9JmoxLC5xiKAIDEuIWxQ5KbQ1sYiAGS6oXE7wyLikgYZiwCQ6SJik+vR7wCwm/Q7oS/tbGgsAkCm&#10;k36Hex4AdhoyZVcL+h0AdpN+Z/j07VWNRQDIdFu7dxm0pXvn3sYiAAAAsquYxIEqOiE01lgEgEw3&#10;NC7p94ipycpYBIBMFxGXFEK/A8Bu0u+ExyaFG4sAkOmk3+GeB4CdIuKSx9PvALBbyj1P0n3GIgBk&#10;ui3du6pND3S5aCwCAAAguyJICcBuBCkB2I0gJQAnSL9DkBKAnVJCBdzzALAPQUoATki55yFICcA+&#10;BCkBAABcgiAlALsRpARgN4KUAJwg/Q5BSgB2SgkVcM8DwD4EKQE4IeWehyAlAPsQpAQAAHAJgpQA&#10;7EaQEoDdCFICcIL0OwQpAdgpJVTAPQ8A+xCkBOCElHsegpQA7EOQEgCQZlHxIc9HJ4YtNBYBBImY&#10;+NB+kesHNjcWASDTDYnb+djQ2OR+xiIAZLpBk7bVpt8BYLfwqUl9B0/aV9dYBIBMJ/c73PMAsNOw&#10;2O030u8AsJv0O8NeSq5sLAJAptv8QJd+m7t17mEsAgBwdTHrQ47IyHbGIgAAAAAAAAAAAAAAAAAA&#10;gHsQpAQAAAAAAAAAAAAAAAAAAK5FkBIAAAAAAAAAAAAAAAAAALgWQUoAAAAAAAAAAAAAAAAAAOBa&#10;kZv7Vo/ZEFLfWAQQJKITQs9Hbwh70lgEgEw3ZErSqaFxSeeNRQDIdBFTdj1AvwPAbtLvDI1NfsRY&#10;BIBMp/sd7nkA2MjT5wyn3wFgN33PM21nO2MRADLdlge6nt/cvfMOYxEAAADZlYwkG50QGmssAkCm&#10;GxqX9HvE1GRGsQZgm4i4pBD6HQB2k34nPDYp3FgEgEwn/Q73PADsFBGXPJ5+B4DdUu55ku4zFgEg&#10;023p3lVteqDLRWMRAAAA2RVBSgB2I0gJwG4EKQE4QfodgpQA7JQSKuCeB4B9CFICcELKPQ9BSgD2&#10;IUgJAADgEgQpAdiNICUAuxGkBOAE6XcIUgKwU0qogHseAPYhSAnACSn3PAQpAdiHICUAIM0mbOpf&#10;ZnzioErGIoAgER0f9ml0QuhYYxEAMl34lKQPh8bt/NRYBIBMFz5lx8P0OwDsJv3O4ClJfY1FAMh0&#10;0u9wzwPATkOnJD9FvwPAbtLvREzdebuxCACZbvODnT/d3K3LIWMRAICri1kfckRGtjMWAQAAAAAA&#10;AAAAAAAAAAAA3IMgJQAAAAAAAAAAAAAAAAAAcC2ClAAAAAAAAAAAAAAAAAAAwLUIUgIAAAAAAAAA&#10;AAAAAAAAANeKTgh7KTIxZLWxCCBIxMQPfCAycXAjYxEAMt2Q2B1dI6btfMBYBIBMN3TKzmr0OwDs&#10;Fh6X9GDYuE3XGYsAkOnkfod7HgB2GjZlRwO55zEWAcAWcr8zfPrBcsYiAGS6zQ92emBLt073GIsA&#10;AADIrmQk2eiE0FhjEQAy3dC4pN8jpiYzijUA20TEJYXQ7wCwm/Q74bFJ4cYiAGQ66Xe45wFgp4i4&#10;5PH0OwDslnLPk3SfsQgAmW5L965q0wNdLhqLAAAAyK4IUgKwG0FKAHYjSAnACdLvEKQEYKeUUAH3&#10;PADsQ5ASgBNS7nkIUgKwD0FKAAAAlyBICcBuBCkB2I0gJQAnSL9DkBKAnVJCBdzzALAPQUoATki5&#10;5yFICcA+BCkBAABcgiAlALsRpARgN4KUAJwg/Q5BSgB2SgkVcM8DwD4EKQE4IeWehyAlAPsQpAQA&#10;pNm4hIHhMQmhk4xFAEEiMj7s6cjEkFuNRQDIdIOn7Bg1JDbpaWMRADLdkAk7rqffAWA36XcGT9x+&#10;o7EIAJlO+h3ueQDYKWLqnpuHxu18ylgEAFvI/U7Y5E3XGYsAkOk2PtDp6Y0Pdh5sLAIAoK3x1C+X&#10;q1y5c/6ZO28u+cvDgNu9CoC9Al2Haa0RngKAa/WepwL1JWktALhW93oqUD+S1gIAAMjKAt2/pLUu&#10;eQoAACArC3QPk9Zq6ikAuFaB+pG01h5PAQBcZIOnJCj5dwuAvQJdh2kt/qoYQFrIF3OB+pK0FgBc&#10;q/s9FagfSWsBAABkZYHuX9Ja33oKAAAgKwt0D5PWau4pALhWgfqRtNYRTwEAXEQHKdOrSpUq5v9A&#10;ANhL9e7d27gS00729xRBSgBpoYOU6SX7GgUA10oHKdNr/Pjx9DsAACAY6HuW9DL2J0gJAACyOrVg&#10;wQLjDiZt/vvf/5r3PAQpAaSFypcvn9GTpJ3s7ymClADgMgQpgeBEkBKA3QhSArAbQUoAAOAG+p4l&#10;vYz9CVICAICsjiAlALsRpAQApBlBSiA4EaQEYDeClADsRpASQJYTPnXHriGxyV2NRQDICPqeJb2M&#10;/QlSAsgwEVOSQuSex1gEgIxCkBKA3QhSAgDSjCAlEJwIUgKwG0FKAHYjSAkgy4mYmqzCY5PCjUUA&#10;yAj6niW9jP0JUgLIMBFxyePlnsdYBICMQpASgN0IUgIA0owgJRCcCFICsBtBSgB2I0gJIMshSAkg&#10;E+h7lvQy9idICSDDEKQEkEkIUgKwG0FKAECaEaQEghNBSgB2I0gJwG4EKQFkOQQpAWQCfc+SXsb+&#10;BCkBZBiClAAyCUFKAHYjSAkASDOClEBwIkgJwG4EKQHYjSAlgCxnaGzSb0Om7BhsLAJARtD3LOll&#10;7E+QEkCGCZ+SHCX3PMYiAGQUgpQA7EaQEgCQZgQpgeBEkBKA3QhSArAbQUoAWU7fyOT8PXqszGUs&#10;AkBG0Pcs6WXsT5ASQIZpH5mce9iMTfmMRQDIKAQpAdiNICUAIM0IUgLBiSAlALsRpARgN4KUAADA&#10;DfQ9S3oZ+xOkBAAAWR1BSgB2I0gJAEgzgpRAcCJICcBuBCkB2I0gJQAAcAN9z5Jexv4EKQEAQFZH&#10;kBKA3QhSAgDSjCAlEJwIUgKwG0FKAHYjSAkAANxA37Okl7E/QUoAAJDVEaQEYDeClACANCNICQQn&#10;gpQA7EaQEoDdCFICyHIipu5qGzZ1dwVjEQAygr5nSS9jf4KUADLM0Ck7q8k9j7EIABmFICUAuxGk&#10;BACkGUFKIDgRpARgN4KUAOxGkBJAlhMxNVmFxyaFG4sAkBH0PUt6GfsTpASQYSLiksfLPY+xCAAZ&#10;hSAlALsRpAQApBlBSiA4EaQEYDeClADsRpASQJZDkBJAJtD3LOll7E+QEkCGIUgJIJMQpARgN4KU&#10;AIA0I0gJBCeClADsRpASgN0IUgLIcghSAsgE+p4lvYz9CVICyDAEKQFkEoKUAOxGkBIAkGYEKYHg&#10;RJASgN0IUgKwG0FKAFkOQUoAmUDfs6SXsT9BSgAZhiAlgExCkBKA3QhSAgDSjCAlEJwIUgKwG0FK&#10;AHYjSAkgywmfumty2Es72xiLAJAR9D1Lehn7E6QEkGGGTd19V/jUpMnGIgBkFIKUAOxGkBIAkGYE&#10;KYHgRJASgN0IUgKwG0FKAADgBvqeJb2M/QlSAgCArI4gJQC7EaQEAKQZQUogOBGkBGA3gpQA7EaQ&#10;EgAAuIG+Z0kvY3+ClAAAIKsjSAnAbgQpAQBpRpASCE4EKQHYjSAlALsRpAQAAG6g71nSy9ifICUA&#10;AMjqCFICsBtBSgBAmhGkBIITQUoAdiNICcBuBCkBAIAb6HuW9DL2J0gJAACyOoKUAOxGkBIAkGYE&#10;KYHgRJASgN0IUgKwG0FKAFlOeNzOVYNjk+42FgEgI+h7lvQy9idICSDDhE9JfljueYxFAMgoBCkB&#10;2I0gJQAgzQhSAsGJICUAuxGkBGA3gpQAspyIqckqPDYp3FgEgIyg71nSy9ifICWADBMRlzxe7nmM&#10;RQDIKAQpAdiNICUAIM0IUgLBiSAlALsRpARgN4KUALIcgpQAMoG+Z0kvY3+ClAAyDEFKAJmEICUA&#10;uxGkBACkGUFKIDgRpARgN4KUAOxGkBJAlkOQEkAm0Pcs6WXsT5ASQIYhSAkgkxCkBGA3gpQAgDQj&#10;SAkEJ4KUAOxGkBKA3QhSAshyCFICyAT6niW9jP0JUgLIMAQpAWQSgpQA7EaQEgCQZgQpgeBEkBKA&#10;3QhSArAbQUoAWc6Q2C1VekQmFzYWASAj6HuW9DL2J0gJIMMMm3Go6LAZyZWNRQDIKAQpAdiNICUA&#10;IM0IUgLBiSAlALsRpARgN4KUAADADfQ9S3oZ+xOkBAAAWR1BSgB2I0gJAEgzgpRAcCJICcBuBCkB&#10;2I0gJQAAcAN9z5Jexv4EKQEAQFZHkBKA3QhSAgDSjCAlEJwIUgKwG0FKAHYjSAkAANxA37Okl7E/&#10;QUoAAJDVEaQEYDeClACANCNICQQngpQA7EaQEoDdCFICyHIiYpPr9Z2WXNxYBICMoO9Z0svYnyAl&#10;gAwzMDa5tNzzGIsAkFEIUgKwG0FKAECaEaQEghNBSgB2I0gJwG4EKQFkORFTk1V4bFK4sQgAGUHf&#10;s6SXsT9BSgAZJiIuebzc8xiLAJBRCFICsBtBSgBAmhGkBIITQUoAdiNICcBuBCkBZDkEKQFkAn3P&#10;kl7G/gQpAWQYgpQAMglBSgB2I0gJAEgzgpRAcCJICcBuBCkB2I0gJYAshyAlgEyg71nSy9ifICWA&#10;DEOQEkAmIUgJwG4EKQEAaUaQEghOBCkB2I0gJQC7EaQEkOUQpASQCfQ9S3oZ+xOkBJBhCFICyCQE&#10;KQHYjSAlACDNCFICwYkgJQC7EaQEYDeClACynKGxya8PnJTUwVgEgIyg71nSy9ifICWADBMxZecD&#10;4VN3LjIWASCjEKQEYDeClACANCNICQQngpQA7EaQEoDdCFICAAA30Pcs6WXsT5ASAABkdQQpAdiN&#10;ICUAIM0IUgLBiSAlALsRpARgN4KUAADADfQ9S3oZ+xOkBAAAWR1BSgB2I0gJAEgzgpRAcCJICcBu&#10;BCkB2I0gJQAAcAN9z5Jexv4EKQEAQFZHkBKA3QhSAgDSjCAlEJwIUgKwG0FKAHYjSAkAANxA37Ok&#10;l7E/QUoAAJDVEaQEYDeClACANCNICQQngpQA7EaQEoDdCFICyHLC45LmDJ2yu52xCAAZQd+zpJex&#10;P0FKABlm2JQdneSex1gEgIxCkBKA3QhSAgDSjCAlEJwIUgKwG0FKAHYjSAkgy4mYmqzCY5PCjUUA&#10;yAj6niW9jP0JUgLIMBFxyePlnsdYBICMQpASgN0IUgIA0owgJRCcCFICsBtBSgB2I0gJIMshSAkg&#10;E+h7lvQy9idICSDDEKQEkEkIUgKwG0FKAECaEaQEghNBSgB2I0gJwG4EKQFkOQQpAWQCfc+SXsb+&#10;BCkBZBiClAAyCUFKAHYjSAkASDOClEBwIkgJwG4EKQHYjSAlgCyHICWATKDvWdLL2J8gJYAMQ5AS&#10;QCYhSAnAbgQpAQBpRpASCE4EKQHYjSAlALsRpASQ5YRP2tG0/4RNZYxFAMgI+p4lvYz9CVICyDBh&#10;U3dXkHseYxEAMgpBSgB2I0gJIGvq2e0FRVEURVEURVEURVEURVEURVEURVEURVEURVEURVF/p4xI&#10;GhB85A0c1m+yGh+11FUlr3vggMlqzsy1FEVRFEVRFEVRFEVRFEVRFEVRFEVRFEVRFEVRVDprRMRM&#10;gpQIbvIGfmHMQnXqxCVXlbzumBcWGQP/AgAAAAAAAAAAAAAAAADS47V5iQQpEdwIUgIAAAAAAAAA&#10;AAAAAAAA0osgJYIeQUoAAAAAAAAAAAAAAAAAQHoRpETQI0gJAAAAAAAAAAAAAAAAAEgvgpQIegQp&#10;AQAAAAAAAAAAAAAAAADpRZASQY8gJQAAAAAAAAAAAAAAAAAgvQhSIugRpAQAAAAAAAAAAAAAAAAA&#10;pBdBSgQ9gpQAAAAAAAAAAAAAAAAAgPQiSImgR5ASAAAAAAAAAAAAAAAAAJBeBCkR9AhSAgAAAAAA&#10;AAAAAAAAAADSiyAlgh5BSgAAAAAAAAAAAAAAAABAehGkRNDLikHKk8cvqjWrtqu6dRvIxaX27bkQ&#10;sF16a9uWUwQpAQAAAAAAAAAAAAAAACADEKRE0MuKQcptW46oXLlyq/z5C6imTVuq/XszNkj5xLDZ&#10;6tGHYtR33/3HuJQBAAAAAAAAAAAAAAAAAOlBkBJBLysGKdeu3qlHopzz8ht6dMpAbdJbs2es1xft&#10;+rV7jMsYAAAAAAAAAAAAAAAAAJBeBCkR9LJykHLRgjUBt6e3tm89rXr3jFHPj5mv/vjjT+MyBgAA&#10;AAAAAAAAAAAAAACkF0FKBL2MDlI+/FA/lTdvXrVl0yHVvv2dKk+evCp+/W697diRj1RMVJyqX6+R&#10;DkoWL15C3Xnn/To4+df+ffU279q3J2Om9n48fKae0vuzT782LmEAAAAAAAAAAAAAAAAAwN9BkBJB&#10;LzOClDlz5lTVqtZQPXv0UWOenaB2JZ1Sx49+rAYPekKHLDt36q6eG/OiGvnEc6p+/caqePGS6o2l&#10;iXr/115doQYNHKGPIe2l3ZFD76d6nLTWrOkpU3onxu83Ll8AAAAAAAAAAAAAAAAAwN9FkBJBLzOC&#10;lJ7D6gDlyeMXrfUL56/2rM+hnnoy0qf9/r1vq2rVaqq2bTuo48c+1utkhMrcuXOrdWuTfNqmt/bu&#10;elv16hmjRj/5ivrjjz+MyxcAAAAAAAAAAAAAAAAA8HcRpETQy4wgZe7cedSBfW/7rH/k4f6qbNkK&#10;av/e8z7rpUJDIlTJkqXUzu3H9XJGBilPHPtEhfabrB7pHqW++OKfxqULAAAAAAAAAAAAAAAAAMgI&#10;BCkR9DIjSCnTdx89/IHP+lYtb9YjVV6pEtbv1m0zKkgpI2K+Onejvki3bD5sXLYAAAAAAAAAAAAA&#10;AAAAgIxCkBJBz84gZcGChVTr1m0vW6tXbtNtMypIuWfX2/oCHdh/MlN6AwAAAAAAAAAAAAAAAEAm&#10;IEiJoGdXkPL22+5RVavWUEcOve+zPlBlRJDy+NFP1KCQWD2l9w8//GRcsgAAAAAAAAAAAAAAAACA&#10;jESQEkHPriDlc89NVLly5VZzX37DZ71Mv31T63aqZYub1eGDKSHLjAhSzpuzQV+cifH71f/+9z/j&#10;kgUAAAAAAAAAAAAAAAAAZCSClAh6dgUp9+4+p5o0aa7KlCmnXnpxttq357xas2q7uvvuzipnzpxq&#10;atyrVtu/G6TctuWUHonyqSdeNi5VAAAAAAAAAAAAAAAAAEBmIEiJoGdXkFJq+9ajqsPt98oFY1XF&#10;CpXVpIkvqxPHPrHa/Z0g5fGjH6sREbNU394T1Fdf/du4VAEAAAAAAAAAAAAAAAAAmYEgJYJeRgcp&#10;r1Yylffu5NNq3ZoklRi/VwcfA7VLb82ZlaAvyjWrdhmXKQAAAAAAAAAAAAAAAAAgsxCkRNCzO0iZ&#10;mZW0/azq1SPa83oWGJcoAAAAAAAAAAAAAAAAACAzEaRE0MsuQcoTxy6qx4fOVI8+FKMuXfrauEQB&#10;AAAAAAAAAAAAAAAAAJmJICWCXnYJUs6eHq8vxg3x+43LEwAAAAAAAAAAAAAAAACQ2QhSIuhlhyDl&#10;4YMfqEe6R6mxz76m/vzzf8blCQAAAAAAAAAAAAAAAADIbAQpEfSyQ5BycEisvhAvXfrGuDQBAAAA&#10;AAAAAAAAAAAAAHYgSImgF+xBylde3qAvwp3bjxmXJQAAAAAAAAAAAAAAAADALgQpEfSCOUi5b887&#10;+gJ85sm56vff/2tclgAAAAAAAAAAAAAAAAAAuxCkRNAL1iDl0cMfqaEDp+kL8NtvvzMuSQAAAAAA&#10;AAAAAAAAAACAnQhSIujJG3j4kBnq9QXbgqqmxa7WF9+WzYeNyxEAAAAAAAAAAAAAAAAAYDeClAh6&#10;8gYO1hoRMVP9+eefxuUIAAAAAAAAAAAAAAAAALAbQUoEPXkDx01ebrylAQAAAAAAAAAAAAAAAAC4&#10;dgQpEfQIUgIAAAAAAAAAAAAAAAAA0osgJYIeQUoAAAAAAAAAAAAAAAAAQHoRpETQI0gJAAAAAAAA&#10;AAAAAAAAAEgvgpQIegQpAQAAAAAAAAAAAAAAAADpRZASQY8gJQAAAAAAAAAAAAAAAAAgvQhSIugR&#10;pAQAAAAAAAAAAAAAAAAApBdBSgQ9gpQAAAAAAAAAAAAAAAAAgPQiSImgR5ASAAAAAAAAAAAAAAAA&#10;AJBeBCkR9AhSAgAAAAAAAAAAAAAAAADSiyAlgh5BSgAAAAAAgODyf//3f+r333+/akm7P//809gL&#10;meV///ufz889u/7M//vf//q8zquV/FzEH3/8Ya2TY5jrszo5jxcvXlRPP/20qlmzpnwJoBo0aKDi&#10;4uLUTz/9FDSvAwAAAAAAwA4EKRH0CFICAAAAAAAElzFjxuhQ15UqR44cKn/+/Kp69erq2LFjxp7I&#10;DN9//73Pz/7o0aPGluzl3nvv9XmdV6oiRYqojz/+WO/31ltvWevbt2+vw5RZ3Q8//KAaN26scubM&#10;6fO6zMqdO7fq0aOH+vnnn409AAAAAAAA3I0gJYIeQUoAAAAAAIDgci1BSu+SQOX27dsZQe9vuFIY&#10;kCBl6soKQcr77rvPetyYmBhj7dXJyJm1a9e29r1StW3bVv3444/GnineeecdnzbffvutsQUAAAAA&#10;ACD7IkiJoEeQEgAAAAAAILh4BynLlSun1qxZ41OrVq1S48aNU0WLFrXalSxZktHz/oYrhQHl394/&#10;/3//+9/GluzFO0jZqlUrn9fsX/Hx8Xr6a3Hp0iVr/e7du22b+jw9QUoJG8u1Y+5Xr149dejQIX2O&#10;ZZuc29mzZ6tcuXJZbWbOnGnsnYIgJQAAAAAAcCOClAh6BCkBAAAAAACCi3eQsmbNmsba1BITE612&#10;Ulu2bDG2IK2CcXrqjOYdpOzWrZuxNutKT5Dy//7v/1SVKlWs/SSU7E+CoA8//LDVpl27dj7vB4KU&#10;AAAAAADAjQhSIugRpAQAAAAAAAgu1xqk/Prrr31GpZw4caKxJYWMsJecnKx69+6tKlSooNvUqFFD&#10;DRw4UB07dizgVOCybsOGDapHjx7WPjLa5R133KGmTZumfvjhB6Olr3/+859q8uTJqmXLlnqfAgUK&#10;6ADarFmzUk2NLGG222+/3XresbGxOow2atQoHXK78cYb1fDhw63tpUuX1sf39uuvv1qPJTV//nxj&#10;S8rUzcuWLVMPPvigqlSpkt4ur+HOO+9UU6dOVd98843RUqn333/fOoZ/NW3aVLe5lqm9ZSRDef0y&#10;FXThwoV1u1q1aqmwsDC1Z8+egD/rm266yTqm/Jzee+891a9fP1WmTBm9Tn4OL730kn58O6Q3SHm5&#10;EKqch5tvvtna9vrrr6svv/xSDRs2TFWsWFHdddddup2QfebMmaPfF/LekfbVqlVTPXv2VCtWrNDv&#10;GZP8TMxj+tfzzz9vtApMHsc8vpSMRhmIhJLNNvKelPenvG/Mdf4l18pXX31l7J3y2l977TV12223&#10;qXz58qm8efOqZs2a6cCndzvTk08+aR3r8ccfV59//rmKiIhQlStX1utatGih5s6dy6izAAAAAADA&#10;MQQpEfQIUgIAAAAAAASXaw1SSrirfPnyVlvvMOEff/yhQ1vmtkC1YMECn2mYJawmj50jR46A7aVk&#10;qnEJw3mTMGLdunUDtpdq3ry5zz7+QcqoqCgdcjSXJXB28uRJa1nqxIkTxt4pPv74Y5/tFy9e1Osl&#10;wDZo0CCfbf4lwTgZVVBkRJBSApASUPVu410yTfSECRNSTXntHaSU0Jz3SIneJT8bCY5mtswOUkpY&#10;tHXr1tayGaSUoO0tt9xirQ9U8jOQ44mMDFJKaPFaf7bXGqSUUK38HAK1k5K25vvP5B2k7Ny5s6pd&#10;u7bPPmZ17949VTAZAAAAAADADgQpEfQIUgIAAAAAAASXaw1S7t+/32qXO3du9cEHHxhblB79z3tb&#10;48aNdXBPRkk0g5J58uTRI1aadu7cae2TP39+PSKi7CNBSO+RL2+99VZrhMCffvpJBx/NbTKaooTl&#10;ZAS9QoUKWes7depkBez8g5T+Jcf7z3/+Y43sKDVjxgy9r2ndunXWNgnZmcf2nu48Z86cqlGjRvo1&#10;yPPxfg0ydbP49NNP9Xbv4Jq0k9cgo0OKKwUpJTQnP1vvfeXnJcf0DlfKOVi7dq3PyJTSxtwuVaJE&#10;CdWqVSv92KVKlfLZtn37dmOvzOMdpJTRROX9FagOHz6sfvvtN2Ovaw9S+pcEKSXw6x0ilNFHZaRR&#10;+dnIz1Xeo+a2efPm6Z/fkiVL9PbixYtb2ySEKuteffVV/diXI4/n/96TUUtnzpypTp8+rc9noNFD&#10;hWyTx7jhhht89pf3lry///Wvf+nX7D0teJEiRfR2Oa/y2sz18t7w/hl6/wyk5HXL48jj+Yd0JSB9&#10;uecIAAAAAACQWQhSIugRpAQAAAAAAAgu3kHKqlWr6rCfd8noixLK8x6NUgJXEhITv/zyi88IkS+8&#10;8IJeb7r77rutbRJmk5ESZd+HHnrIWj99+nSjdQqZntrcJiWhMvHKK69Y6ySQJmEyk4wiWbBgQWu7&#10;BDVFoCClhA8lyGYGxOS/MtW3ub1jx45WeFOer4QczW1r1qzR60WfPn2s9RIM9JaQkGBtk5CeOcKh&#10;uFwYUFwpSCmjLJrrZfrmS5cuGVtSQnuhoaHWdgn+medIyDkzt0lw0hxVU3z00Uc+QUGZNjyzeQcp&#10;r1TyXOV9aEpLkFKWL1y4YJ1n+dl6jxB56tQpvd4kI3ma2yQU633O7rvvPmubhAuvlUxrL0Fhc1//&#10;krCxBDJlFFXv82WS0SS928vIsKaDBw9a6yWwfP78eWOL0ufXnC5fSh7D/Dl4ByklACzXlTcJL5vb&#10;pU/47rvvjC0AAAAAAAD2IEiJoEeQEgAAAAAAILh4BymvpWRERgl8maGsAwcOWNskdPXDDz/o9SYJ&#10;gpnhNRkFUQJeEn5r27attZ+MoOc9Hbcc27+E9z7R0dF6nUnadO3a1do+ZMgQvd4/SCmhRhmB0t+7&#10;776rp8WWNhJ8++KLL/R6CZFVrlzZ2l/CeKZAz9HkHaRs0KDBNY2qKC4XpJQpoWW0QXP91KlTU03f&#10;LVOQ58uXT2+XgNyRI0eMLamn9vYmz71+/frWdpnOOrNldpBSwrI///yz3maS6bDN7VLDhw/XQWCT&#10;//mUMqU3SCnHkCCyjBLq/diBqkOHDnrUVW9XClKOHj3aWi9TdJvhXyGPO2nSJGu7jDhpBjW9g5Qy&#10;Eqz/+0hCxhLUNduYoWQAAAAAAAC7EKRE0CNICQAAAAAAEFzSEqSUcN7999/vE7ySaYrN7RJ09A6f&#10;CQmqyVTIZpstW7boNk8//bS1TkpG1JOpqitWrKgGDx6sg43eJIjoPSX2jh07jC1/kQCguV2Cg8I/&#10;SCmv1/85CmnnPR23Ob21BBnNdRKmCzRqoBxPQoyzZ89WDz74oA5eek8TnRFBShl90gx6yrElYOdP&#10;woTeowk+99xz1mv1DlL6T10umjZtam2/liDlM888o8+rf7Vp0+aaRjD0DlLKqKUSsA1UEqL0Dghe&#10;a5ByypQpAd+LMtKk2UZKfqYlS5ZU9erVUy+++OJln3t6g5QmCe/u3btXXz/ej+9ft9xyi0+483JB&#10;SvmZyMip5vrXXnst1evdunWrtV3CzOYIm95BSjNw7E3eq9WqVbPazJ8/39gCAAAAAABgD4KUCHoE&#10;KQEAAAAAAIKLd5BSQoz79u3zqW3btqkBAwZYbaRkJD8ztCVhPe9tV6t169bp/WRa7oYNGwZsIyWh&#10;TQkgSphO/Pjjjz4jQ16tmjVrpvfzD1LGxsbq9f7k9Tz77LNWu6eeekqvl/ayLM9HRubzDqvJv2Va&#10;cvm5mfuZVbp0aevfGRGkPHv2rLVOQnH//Oc/9Xp/PXv2tNoNHDjQCr16ByllinB/aQ1SyrHN9t5V&#10;vXp1ayr2K/EOUnbr1s1Ye3XXGqR8/fXX9Xpvcr6OHz/uM723f8mInjLqqvc5EX83SGmS5yBBSZlO&#10;ffPmzTp46/34UvHx8UbrywcpZYTSli1b+my7Uskoq4GClOPHj9fr/HlfmxMnTjTWAgAAAAAA2IMg&#10;JYIeQUoAAAAAAIDg4h2krFmzprHWl4TKvINvxYsXt0YJlFCZuf5aygxSCjmuhMl69+592XCbjBYo&#10;4UKZ8limDg/UJlClNUgp3nvvPet5SPBQHlNGS5TlYsWKpQrXyUh9ErCU7TKy4SOPPKIDfDKl9rFj&#10;x6zHdCpI2bdvX4KUfiTIKCHexYsX6/eFOcqnf8nz8z4vGRWk9CfPR94rRYoUsY7/wgsvGFsvH6SU&#10;95OMXum97Up1uSCljMIZSN26da02c+fONdYCAAAAAADYgyAlgh5BSgAAAAAAgOByLUFKMW7cOKud&#10;BPnMUJaErMz1MpJfesnxTp8+raZNm6Y6dOhgHVNKptmWQKR3uMsMGF5NWoKUEjo0pw+X1ygjUJoB&#10;NwlJepPjeo8IKFMre5PRPM1tGRGk/OKLL3SYU9ZJ+O/kyZN6vTcZ6bBFixbWvjLaoAT1REYHKf8u&#10;p4KU/iQsu2vXLhUZGanq169v7S/19ddfG63SF6SUEKR3UPODDz4wtqRWp04dq114eLix9vJBSpli&#10;vnPnztb69evX6/XXwjtIKaPN+pPRXytUqGC1kZ85AAAAAACAnQhSIugRpAQAAAAAAAgu1xqknDlz&#10;ptXOO0gpoy/myZPH2l+CgN5kdEIJW8r+s2fPVt9995366quvrGNJyWiL3n7++WefUJwZUvQO3wUa&#10;SW/Tpk36caRkpEuRliCleP755622nTp10v/NnTu3DlV6k7BZtWrV9HYJW3744YfGlhTeI3VmRJBS&#10;ft533HGHtb5///46TOdNRjaU5yrbJcDn/XMlSKnU3r17re2FCxdO9V79+OOPre1S3sHH9AQp5b2e&#10;N29ea7+FCxcaW3zJeaxSpYrVTq4T0+WClCIqKspa/9BDD+n3urcTJ05Y18OCBQus0Um9g5T16tXT&#10;15u3xMRE630k1/rbb79tbAEAAAAAALAHQUoEPYKUAAAAAAAAweXvBiklIHjDDTdY22TKZwl7yUiI&#10;EiTr06ePta1Ro0bqP//5jx4F0Bz5Ueqxxx7TIy5K0EtKwmPyXMzt+/fv14/1xhtvqBw5cuh1ZcuW&#10;VXv27NHhMdlHRoCUacDNfczpiNMapJTwnITszPZSEnLzDjsKeR3ezzEuLk4H4uTnsmPHDlWiRAlr&#10;25WClBUrVlRLlixRSUlJetvlgpRi+fLlPttWr16tfv31V/2zlmnJvUfIlJ+vORqlIEipdNjVe4TI&#10;l19+WQdi5eckx9m4caO1Tcp7inLvIOVtt92m1q5dqy5cuGBsDUzeD97hV3nPymOYwUXZ/tlnn6kn&#10;nnjCel8XLVrUJ8DpH6SUcychYTnvEpT0fj0rV67Uo5LK6zl//rzPCJuDBg0KGKSUGjJkiPVzeP/9&#10;91XlypWtbfIzNa91AAAAAAAAuxCkRNAjSAkAAAAAABBcrjVIuXjxYqtdvnz5fEaxW7duncqfP7+1&#10;PVDJyHwS/DNJ6CtQO/8qXbq09VgSdpPpwwO186527drpQJlIa5BSwmTeoUIpCaEF0rFjR5923lWq&#10;VCkr5Caj/knwzSSjeJrBObPkMcWVgpRyDO9A3+VKzo//1OcEKVPeP/369bPaXKlCQkJ8RvyUKbD9&#10;28jopVfzr3/9S1WqVCnVvoFKRoGcOnWqsWcKCRj7t5Npt2VUV3l+ERERqbb7lwSBJShp8g5Segcx&#10;/Uuu2bRMGQ4AAAAAAJBRCFIi6BGkBAAAAAAACC7XGqSU0R/NdlIyOqI5wp2QabULFSrk08YsGcFS&#10;RpP0JvuOHj3amhY8UMkIft98842xRwoJVXbp0iVgAEzCiRIY9B5JMK1BSjFx4kSfY8qU2YGcOnVK&#10;FS9e3GprlgTXZPRDM0BXsGBBtWvXLmOvFDJtuHf49FqClOKHH35QrVq1ShXENEtGNIyPjzda/4Ug&#10;ZQoJ2LZo0eKyPz9ZL8fxfm8LmfZbRvk0p7yWupYgpfjnP/+pRyXNmTOnz2N5l7xH5Dl7jyIq5HnI&#10;NSrbzbZmkFLI+/upp5667HVUo0YNdenSJd3W5B2klNE1A4WT5XjTp0839gAAAAAAALAXQUoEPYKU&#10;AAAAAAAAwUWCWDLttFmXI4Eu73YSXPMOfcm/JdQmgcpbbrlFh7EknLdo0SJrumF/sk6CkXPmzLGC&#10;fBJM7NWrlzp8+LAece9y+3399ddq5MiRqlixYnq/hx56SE9L7B+Ak7byXM3nLa/3auRxvV9roOcg&#10;ZL2M9Dd27FhVpEgRHZZLSEiwnrf345qBP5Nsl3XmdmlrrjfXSfm/HiFtJEgnoxGWKVNGv/5bb71V&#10;P7b/eTF5PxfvkRZNaf0Z/V3er93/Z3Ml3ufG+7XKf6/2Gk3S9vPPP9eBQjPsKoHDUaNG6dBhoJ+5&#10;kPXp/TnJvhIKlhEnmzdvrh9TRnzs3Lmz2rlzp89r8Sfr/a9T77bybxmtVAKwVatW1ceWoOrBgwcD&#10;/hy8g5Qywqm0kfeOTL0v68LDw63p+QEAAAAAAJxAkBJBjyAlAAAAAAAAAGRd/kFKAAAAAACArIYg&#10;JYIeQUoAAAAAAAAAyLoIUgIAAAAAgKyOICWCHkFKAAAAAAAAAMi6CFICAAAAAICsjiAlgh5BSgAA&#10;AAAAAADIughSAgAAAACArI4gJYIeQUoAAAAAAAAAAAAAAAAAQHoRpETQI0gJAAAAAAAAAAAAAAAA&#10;AEgvgpQIegQpAQAAAAAAAAAAAAAAAADpRZASQY8gJQAAAAAAAAAAAAAAAAAgvQhSIugRpAQAAAAA&#10;AAAAAAAAAAAApBdBSgQ9gpQAAAAAAAAAAAAAAAAAgPQiSImgR5ASAAAAAAAAAAAAAAAAAJBeBCkR&#10;9AhSAgAAAAAAAAAAAAAAAADSiyAlgh5BSgAAAAAAAAAAAAAAAABAehGkRNAjSAkAAAAAAAAAAAAA&#10;AAAASC+ClAh6BCkBAAAAAAAAAAAAAAAAAOlFkBJBjyAlAAAAAAAAAAAAAAAAACC9CFIi6BGkBAAA&#10;AAAAAAAAAAAAAACkF0FKBD2ClAAAAAAAAAAAAAAAAACA9CJIiaBHkBIAAAAAAAAAAAAAAAAAkF4E&#10;KRH0CFICAAAAAAAAAAAAAAAAANKLICWCHkFKAAAAAAAAAAAAAAAAAEB6EaRE0CNICQAAAAAAAAAA&#10;AAAAAABIL4KUCHoEKQEAAAAAAAAAAAAAAAAA6UWQEkGPICUAAAAAAAAAAAAAAAAAIL0IUiLoEaQE&#10;AAAAAAAAAAAAAAAAAKQXQUoEPYKUAAAAAAAAAAAAAAAAAID0IkiJoEeQEgAAAAAAAAAAAAAAAACQ&#10;XgQpEfQIUgIAAAAAAAAAAAAAAAAA0osgJYIeQUoAAAAAAAAAAAAAAAAAQHoRpETQI0gJAAAAAAAA&#10;AAAAAAAAAEgvgpQIegQpAQAAAAAAAAAAAAAAAADpRZASQY8gJQAAAAAAAAAAAAAAAAAgvQhSIugR&#10;pAQAAAAAAAAAAAAAAAAApBdBSgQ9gpQAAAAAAAAAAAAAAAAAgPQiSImgR5ASAAAAAAAAAAAAAAAA&#10;AJBeBCkR9AhSAgAAAAAAAAAAAAAAAADSiyAlgh5BSgAAAAAAAAAAAAAAAABAehGkRNAjSAkAAAAA&#10;AAAAAAAAAAAASC+ClAh6BCkBAAAAAAAAAAAAAAAAAOlFkBJBjyAlAAAAAAAAAAAAAAAAACC9CFIi&#10;6P0/e/cBJ0dd/398Qu+iWEAFG4oFFfVnLyg2LFgJIqAISMjdHijq346xhJbbPaokd4miqChYUBAQ&#10;crcbOkiHNDoIWBABpdf9f97f+34vk81e2c3s92ZvX8/H4/0gMzszOzO7d0zw7fdLkRIAAAAAAAAA&#10;AAAAAAAA0CyKlGh7FCkBAAAAAAAAAAAAAAAAAM2iSIm2R5ESAAAAAAAAAAAAAAAAANAsipRoexQp&#10;AQAAAAAAAAAAAAAAAADNokiJtqcv8Oc/O7v65Z6jCSGEEEIIIYQQQgghhBBCCCGEEEIIIYSQhvKF&#10;PQ6hSIn2pi8wIYQQQgghhBBCCCGEEEIIIYQQQgghhBCyOvGVNADI1J8tfgDcxm255Zb65cQvKCC+&#10;6u677+5/Ehun/S3/zx0JACbmbxb/W6Rx2tcHACbqoxb/W6Rxs2fP5vcOgMwVipU/7nf40If9IgBk&#10;wT2zNMvv/28dCACyUCgt2q27VP6TXwSArFR/8pOf+CeYxjz22GPhmef/3JEAYGKq6667rv9N0jjt&#10;b/mrOxIAoGNQpATaE0VKALFRpAQQG0VKAADQCdwzS7P8/hQpAQBA3lGkBBAbRUoAQMMoUgLtiSIl&#10;gNgoUgKIjSIlAADoBO6ZpVl+f4qUAAAg7yhSAoiNIiUAoGEUKYH2RJESQGwUKQHERpESAAB0AvfM&#10;0iy/P0VKAACQdxQpAcRGkRIA0DCKlEB7okgJIDaKlABio0gJAAA6gXtmaZbfnyIlAADIO4qUAGKj&#10;SAkAaBhFSqA9UaQEEBtFSgCxUaQEkDs9fZXZ+/aW3+wXASAL7pmlWX5/ipQAMtMzp/I+PfP4RQDI&#10;CkVKALFRpAQANIwiJdCeKFICiI0iJYDYKFICyJ2evkq1UCwX/CIAZME9szTL70+REkBmekqV2Xrm&#10;8YsAkBWKlABio0gJAGgYRUqgPVGkBBAbRUoAsVGkBJA7FCkBtIB7ZmmW358iJYDMUKQE0CIUKQHE&#10;RpESANAwipRAe6JICSA2ipQAYqNICSB3KFICaAH3zNIsvz9FSgCZoUgJoEUoUgKIjSIlAKBhFCmB&#10;9kSREkBsFCkBxEaREkDuUKQE0ALumaVZfn+KlAAyQ5ESQItQpAQQG0VKAEDDKFIC7YkiJYDYKFIC&#10;iI0iJYDc6ek7Z4cvHlZ5vl8EgCy4Z5Zm+f0pUgLITNehC1/cXSy/1y8CQFYoUgKIjSIlAKBhFCmB&#10;9kSREkBsFCkBxEaREgAAdAL3zNIsvz9FSgAAkHcUKQHERpESANAwipRAe6JICSA2ipQAYqNICQAA&#10;OoF7ZmmW358iJQAAyDuKlABio0gJAGgYRUqgPVGkBBAbRUoAsVGkBAAAncA9szTL70+REgAA5B1F&#10;SgCxUaQEADSMIiXQnihSAoiNIiWA2ChSAsidWbNmrWH/mDa8BACZcM8szfL7U6QEkKVp/pkHALJE&#10;kRJAbBQpAQANo0gJtCeKlABio0gJIDaKlAByp9A39L/uUmVfvwgAWXDPLM3y+1OkBJCZnmLlID3z&#10;+EUAyApFSgCxUaQEADSMIiXQnihSAoiNIiWA2ChSAsidnr5KtVAsF/wiAGTBPbM0y+9PkRJAZnpK&#10;ldl65vGLAJAVipQAYqNICQBoGEVKoD1RpAQQG0VKALFRpASQOxQpAbSAe2Zplt+fIiWAzFCkBNAi&#10;FCkBxEaREgDQMIqUQHuiSAkgNoqUAGKjSAkgdyhSAmgB98zSLL8/RUoAmaFICaBFKFICiI0iJQCg&#10;YRQpgfZEkRJAbBQpAcRGkRJA7hT6yhfMnFP+tF8EgCy4Z5Zm+f0pUgLITE+psm+hr3KBXwSArFCk&#10;BBAbRUoAQMMoUgLtiSIlgNgoUgKIjSIlAADoBO6ZpVl+f4qUAAAg7yhSAoiNIiUAoGGTWaRcy/Jm&#10;y7Pc0rBtLS8b/uOErW3RcZ7ulup7jkXbTCRbWPJgDYvuxXRLj6Xb8inLSy1rWurZ2vJHiz6T12uF&#10;2cpS7zoVbfN8yzQLhr3YEu5dDPqMb7asb3mH5U+WdSzjoUgJIDaKlABio0gJAAA6gXtmaZbfnyIl&#10;AADIO4qUAGKjSAkAaNhkFilVoNS++7ilYZda/jD8xwl7rkXH+bhbqq/L8nBNnrA8WbNOOdAy2VQK&#10;1b3Qdf3X8g+f+yw65xssKofWWmh5wHKyJRRSixYd5xFL7bVqnV4717KZpdPMt9xkeZpbGna8Rfc6&#10;hnUtl1ne65aGnWn5wvAfx0SREkBsFCkBxEaREgAAdAL3zNIsvz9FSgAAkHcUKQHERpESANCwTilS&#10;ikZdTOccy2KLymzp9ZNNJcr/WZ6y7KoVNT5o0fWqCJkehVMjc+pf5Ke7pRVCkXIbS/o6Qz5vedyi&#10;EqZGCe0kk12k1Od7pyU9wqhGpVRZKT1Saz0UKQHERpESQGwUKQEAQCdwzyzN8vtTpAQAAHlHkRJA&#10;bBQpAQANy1uRshkTLVLWCkXKiUyjHIsKdb+xaKTIV2vFKN5p0TVfaFGBUsYrUo41Zbq+Bxrpcku3&#10;1DnqFSljUQlW/5H7i25pBZVbF1l63dLoKFICiI0iJYDYKFICyJ1CafDLXXPOfY1fBIAsuGeWZvn9&#10;KVICyEzXYUNvK/SVv+QXASArFCkBxEaREgDQsFYWKV9rucbyoEXTaN9hOdISRj2c6IiUr7RcaQnH&#10;0Qh+P7aEAmG9IuXGlrMs/7KM9j9wjFakPM2i99Jx0zawaJpt/ctS732o5XaLjj9oud/ymEXTbmvU&#10;yFqvslxi0XY6X+3bZ1nPEuhadY1/dEujW8OiwqWO8xLLe/yf03m9RSZSpDzRom1e6paGqdT5HYvO&#10;U6NjaspwfZ5vt6RpRM+fWXSvVcbUvVtuqXcP9rLo/mgETJVFtd1nLGmaWl3n8gZLxaKRNz9luddy&#10;taWWyp96ba5bGvYBi7bVOetY/7GcbwnlVJ2zjqvXQg6ySL0RKbew6Huh/yitbe+xaDr02lEj9R4n&#10;Wd5tWWYJ06kvteizTfu0Reel72qtAywqeNZ7LaBICSA2ipQAYqNICSB3evoq1UKxXPCLAJAF98zS&#10;LL8/RUoAmekpVWbrmccvAkBWKFICiI0iJQCgYa0qUqrEpxKbpove0aKi3/csKhqqgCgTKVJua9Fx&#10;VKj7kEXHUblPx1EJUWqLlBtZzrT83TLWA/VoRUqV8FRmVHkvTYVJFQWnu6Xh6wilQV2bzk3XeoFF&#10;57e9JdD9uNtStoT70W1RMfPXlnAOMyy6lve7pbG9z6Lz2c2ymV9Wee93Fh0/jLI4kSLldRYVHDdx&#10;S8NFzSMsur6vW3Q8FSNPsWjacd0j0eiJ2u5Ry2ct2k6fk7a7z6LPL9jfovs6x/Jei65R5UcVDXXd&#10;QShS3mJRuVHHfKblOIu+C7XlQpUzdYw3u6UkeaFFyyqjhnu9h0XXd71FJUpdnz4fff9VzP2IZWuL&#10;1BYp9d66rypDaipuHW9nv3yXJV24VZFS++p+fs6ibXex6Lz1kKUyrui+qQirsmQ9KpHqXum8RkOR&#10;EkBsFCkBxEaREkDuUKQE0ALumaVZfn+KlAAyQ5ESQItQpAQQG0VKAEDDWlGkVFFNo/VpBEr9Oe0E&#10;i0ppWj9ekVLlQhUPVUBUOTJtwHKjRcdJFylDiVLluFCsG81oRUotq8SnopsKb8EhFo0wGMqGKlLq&#10;fUMxNFjfov94qePr/DQCp0asvMyi19JU8FNhTiMYikqPGrHy+W5pbC+waGRHFR0lTO2tUT/TQpHy&#10;Wxbd63Q08qHOTUW/dHlTJUOd1xfc0gq6nostQxaNWKl7oc9HI1qmqXyoz7LLLQ1fj0a1/L4lfU91&#10;b35pudUSRhgNRcpvu6UV9HnqGCoopuk7rOsOI53qnLX/M9zSCiqcqty5lVsaVm9q79oipUY/1Wei&#10;EUXTNrfofX5hUTFTVKTU6Jivc0srhM9Ao4eKvqf6OfiVW1rVcyz6Dh3uluqjSAkgNoqUAGKjSAkg&#10;dyhSAmgB98zSLL8/RUoAmaFICaBFKFICiI0iJQCgYa0oUr7YonWz3dLK9JpGI1ShcLwipcp3er3X&#10;La1MJUIdRyP8hSKlRkQ8w/95B8t4RitSispz+g+QYbRBjYKoAommdw5FwFCkTI+6GBxj0WuaEloj&#10;QT5kqVdaC8dVwVAWWFT2e7pbGpvuTyNFytGicuKxlvRIjxplUue1oVtamd5PZUHdG93/JRads0as&#10;rC2KBntaNEqn7kctjbqoESS3cUsripQvd0sr6Fw0yqhG/FSJU3QPVORM31t9nmHkx0AFUI0aqhFA&#10;NWJlMF6RUgVJTW1eW6oVvaaRN1WuDfurSLlo+I8r0QiWuqbwXQnf2XrfbdF91HdTpeDRUKQEEBtF&#10;SgCxUaQEkDsUKQG0gHtmaZbfnyIlgMxQpATQIhQpAcRGkRIA0LBWFCnfbtG6MNX2aMYrUmp6Y73+&#10;abc0ulBKU+6xqLCn0tx4xipSvtGigtxn3FKSvMmi0uK73NIwFSlVstPoi7VmWnQ+KgNqGuxwfqNF&#10;I2yKjqnS5VjTcAdvtWjUyL3d0vhFynrH1MiIP7LoOCpPhrLg6Zbac6zNKyzyWovKlCpkav1fLPta&#10;wuiLcpSldv/avMMioUi5pVtamaZ11/toKnPR+2i0yDAtd7CdZZblLMu/LDqeyp6NFilV3lRR85tu&#10;aVW6dzp2+A6oSFmv/Pgxi7YLRcqXWrSsqcvrUZHyWsslbqk+ipQAYqNICSA2ipQAcqfniPJn9jv8&#10;bP2dDgCy4p5ZmuX3p0gJIDMH9Fa2LZQqu/pFAMgKRUoAsVGkBAA0rBVFSo0UqXXvdEujG69IGQqZ&#10;Ydrr0YQipQpzGvHyZIvKdSpijmWsIqWmib7C8nuLyoWaYlmjIaZHJRyrSBnKgPofV0KRUuVEjfxY&#10;LzMs8kmLttUIjuPps2jbV7ql5oqUwX8smnp8Pbc0fK4qENY715Da/+FIxUeVF3XfVGh91KLptEVF&#10;SpU151nqHUtRWVXGKlJqnYqUoVyrKeT/OPzHEbp3T1pusGgqeRVNVerUqJCNFim1XgXM0YqUcy06&#10;11DsnGiRUuejZYqUANoJRUoAsVGkBAAAncA9szTL70+REgAA5B1FSgCxUaQEADSsFUXK11i07itu&#10;aWXvsWhUwU0s4xUpNdWzXq9XYlPJ8rsWFd1CkTKMgLm5RaXHCy0qF45mrCKl6H3vtKgweL3lOEua&#10;ipSaklrTjNdSYVAjWD7D8nqLin37W2qpmKl7oamnRVNVa0RNvZ+mjh6Npv7WNd9qCeXH1SlSqoSq&#10;9wzTe//ccoslHDtNJT+ds85dhVMVScNU24Huqc7lYreUJF+16Lr0mdfSeYfjyVhFSr2fPjONermV&#10;Rf+ReLol0Plr3/T038EulkaLlHo//VmfZy0dX0VHlWnDVOITLVI+x6Jiae13KghTe2tK8dFQpAQQ&#10;G0VKALFRpAQAAJ3APbM0y+9PkRIAAOQdRUoAsVGkBAA0rBVFSpXZVMJTyS9NRblFlvAvm/GKlJpW&#10;WSW3f1pUaAt0nLMtV7mlVYuUUrBo5MKximLjFSk1uuX/LP2WByyapjtNRUq97wFuaQUVA1XYUwlO&#10;ZUiV4q626NpqfdiiQp1GrQxU4NS5f8strUrH/IVFRc30XxhWp0hZsaSLlBq9Ueegf9Y6z0efiUZW&#10;1HZh5Mk0jeYZrlmjZmq7r7ullen+3mYJn8NYRUrZw6JiqqbVvsMSRoOUUDBVQTIUM0V/1vk0WqQU&#10;jc6pz18l1zQVOfVeP3BLwyZapAxF0z+5pVU9z6Ip3r/vluqjSNk6+vkaGv5jW9P0+xrR912W2u9v&#10;Lf3s/NSi712Yth+oRZESQGwUKQEAQCdwzyzN8vtTpAQAAHlHkRJAbBQpAQANa0WRUt5nUdlNZSSN&#10;6KjC3Wl+XSjnjVeklHdYVMBTAVNFRpUb9brKh6G8V69IqREeNe2zpqdW4a2e8YqUKt9p5EMd+xq/&#10;nKYi5SMWTYutKZqfbdGImyp+6pzTxcv3W3TtOqdXWzRSpabBVrFPU1Oni6IqRKrMp/ddalFxUKNs&#10;6vi7WpZbNG32Xpa01SlSli3aRu8hOtYpFhVJVbZTyeqNFo30qOvQ9YjOW+evqdRVKNX++qx/ZtE5&#10;dllE905TkWtUypJFRUGVK8NnuZ8lGK9IqWKqzkvH0pTgaTpvfa56b40AqtEyP2HR53eRRet17qEw&#10;Osei99d5fEYrTG2RUiOOasROlYN3suiz0zH1ues8NJpmMNEipej7o1JSPW+zaHsV4EZDkbJ1TrLo&#10;s5TvWcL9Gi9fsEw2FdBPtTxoqT0//b75nUU/J7XCz41+TvQ7Wz+zCyy1xwjRz99dFo2qWjv6ayf4&#10;sUU/6+lRe/V7RL9rpjKKlABio0gJAAA6gXtmaZbfnyIlAADIO4qUAGKjSAkAaFiripQq4Wi0xXst&#10;YRtNk/1pSygkTqRIqW1VfNN/DAzHUVFRpbdwnHpFSnmzRUXHUIiqNV6RUj5n0bHTRb9ARThN66yy&#10;p8oz4fxusGg67zSdq0pxei1sp2hURRWfamnUSZVRL7Okt1d5SSMrpgt5weoUKVUK0jbfcEvDNrIc&#10;Zkm/v+6XrjdtU8vJFpVHw3b3WWZY0gUr/VllS414F7bT/fuUJXyWMl6RUkLB9S1uaWUqc6qwGt5D&#10;JUiVbvU90ciXWqfvhug7qLKv1n1ZK0xtkVI0Qp9KpOGYoXypgmtaI0XKN1g00mW9qeE1GqnudZjy&#10;vR6KlK2TLlLqe7NdTa6zaJRZ/YU9vb7e1PUx6f2XWTRarUZ/VYlcv99U9tNIrBrhVJ+7zj393dI2&#10;2k8jcQb6mQxFyh0s6etUVKw+xqKf+7kW/c7qFLo3KpDrnoVp/YUi5Ti0rw8ATBRFSgC5UyiWb+oq&#10;VfR/eASArLhnlmb5/SlSAsiMPe98Rc88fhEAskKREkBsFCkBAA1rVZEyUHlOZbPn+D83K32c9OiN&#10;raZptlX2S08fHYQipUY91Pnp3JR0KbCWykYq+m1hSY9kNhYVFbW9rj9d2olF76n313mPdW0amTGc&#10;Z70R7wIVuLL4ToxH56v3SX9fVFrVumbeV9eu74GuUZ/J6tLnr3KmvkdpGnHzSosKpWOhSNk66SJl&#10;PSoiauTGsb7nsek7/XOLRqL8oFbUoe9wwaLPXtsGoUj5E7c0TNuGIqV+VusJ+6ngncXPRLvQvalX&#10;pOwEFCkBxEaREkDu9PRVqoViWc/VAJAV98zSLL8/RUoAmekpVWbrmccvAkBWKFICiI0iJQCgYa0u&#10;UrYzFSQ18pymoq4nXaQEmqFR/TR6p6ZODzTaqop66SnD65kqRUoVXjWioX6WdE7XWzQNfG1BTaVF&#10;/Y+VKplqu1stR1tqS86apv40i0Zg/a1F91fRSK4alTFNU7zrvXQsHVPlSI2A20yRUkVGTbuvEXNr&#10;Pzsta5RTjTCrEt58i/4f3ZpCW1Nj63/s0LTbOsdtLLW2tqj4qNFVNRqqRtPVKKvpQvBrLSo0auru&#10;sajAe57lYYvOyxVUavIqy0SKlCqGn2XRNiooByovf95yiUWv6dp1rNrRV3UuGn11qUUjW2o73fva&#10;0XN1Lh+yVCy6Rk2rr+1qR/4NI26+xPJTy/2WXSwaBfcUS63nW3Tv9T0KNFqtvjdhFGR9pvqOqEAt&#10;+r5qfTpdFqk3IqW+n/p3iL7X2lbly0MsGvE3TSPQHmXRfwTS1Oz/s9xtOdFSr8g/WShSAoiNIiWA&#10;3KFICaAF3DNLs/z+FCkBZIYiJYAWoUgJIDaKlACAhlGkXJVGVlPhSf8BUtOR15t6WShSYnWpiHaE&#10;RVPQf9WiqZkvtHzEMp6pUKRUEVA/ayoVfsfyJYumplcZUaW5QNupGKdCZL9F22lafO13iyVd9FOR&#10;UlPoqwStKeu17eEWjdSoY4YprfXP31getfzSou00Db6KYvq5b2ZEyr0tKgTWTjn/VsuTlp3d0nCR&#10;8i7LpZbw3rMsKnSq/Jf+naNSo87nKotKh5qCXuU6Td+tfcKU2vr+6DN9n1sam85T57O9RcXNr1hU&#10;YtS/D3QuYfTZiYxIeaPl7xaN9io6n9kW3W9NFa7j6bNdYtF1vNwiOv4ci7Y7zBLugbbTfQjFRW23&#10;p0Xnq1EgNVLrNyz6ObnHomnHg1CkVJlR91X3StObaz+9t843bT+LPv/weanAqdLlxRZNja5zUslX&#10;xc1FFn0PdZ1ar/fQ9/RrFk3TL7VFShVVdT23WfQd1H4qVaoQq+99elRiFSn1fVDRUsVNbauCp75P&#10;Ov90aXYyUaQEEBtFSgC5Q5ESQAu4Z5Zm+f0pUgLIDEVKAC1CkRJAbBQpAQANo0i5Ko2Ep6KSyk6h&#10;9FPPXhYVhcYbORAYi0ZFVJlLP0f6pwpWKlSOZyoUKVXi08iIGm0wbSfLHZZnuKXhUQU1EuPH3dIK&#10;GgVRRTyV1AIVKXXMHd3SChrtT9ccRjtUWVVlxBluaYV3WXTMZoqUKtnda+l1SytoWaMLhlE29btF&#10;51I7rbsKlDqnky0qJKo8d65FD+i1Ixj+0KKS3SvcUpIcb1Hh73luaWwaCVXvr0KlhCm6v+uWhqWL&#10;lBqlU/9xIp13WvT7TyXgj1kCFRtVelRJMU2/J1UoVMFRx9Znq/KmRuRM0z1QkfKzbml4dEldp0qX&#10;aZoCX5+RyoehTBqKlN9zSyuowKrvT23JVN8VTa8fPkcVLzUSZCjbBiqpqviaLnfWm9q7tkipIq++&#10;i+EzCl5n0XmqcBqoSPmARSNiBnofjTCqbSfyOyEGipQAYqNICSB3Cn1DN3TNGdzDLwJAFtwzS7P8&#10;/hQpAWSmp3foQD3z+EUAyApFSgCxUaQEADSMIiUwuVRiU9kq/CwpKlQeYHmaZTRTpUipEQA12qSm&#10;N1dxrB4V3i63pEfwC/5k0X/UC4U2bVvvgfZTFl1zGD3wBIsKe5qGutaQpZkipZxh0SiN4bPTP7Wc&#10;nlo6FCnrTWGtgp5eU8FW90elztpSomgkXI3IqEK36D5ohMSxvjPBdha9x0SLlKNF02zvbglFRtE+&#10;+jzCCJVpKrOqiKfPWkVKjWSpKa9VUEwfI00j/Wjac40UXOuLFhVXNUW3hCJlbZlUI2zqe6YSZ6AS&#10;rv5HJo38GOg7VFuMV5lVI4Fq23DciRQp9d3Q6KKhOJqm1zQ9u64rfIdUpNS/j2vpM9I1bemWJh9F&#10;SgCxUaQEAACdwD2zNMvvT5ESAADkHUVKALFRpAQANIwiJTC56hUpQzQ6oaYOrp2SWKZCkVLmWXSd&#10;Oh+N+vdNi0pu6WKdpu8O5zxaQtFORcr0tODBhy3aTkVKFTKv8KnnJEuzRUq9j0ZQfIdbGp4+W8vv&#10;cUvDVKTUtOT1So+a3lrnqXsw3f95rGh7+blFpUJNZT2eD1h0TmGq8fGKlPWm9lY50f37w6LSb6Ap&#10;t9PnVy+h+Khyq0a0DOs1OqVGb0zfV11Xet96ea1FQpEyjGSaNmBR8TTotmiUSo14maaRP3Xff2XR&#10;iJk6nrZrtEip76N+rkPRtdaxFh03lINVpNQIn7U0MqfOgSIlgE5FkRIAAHQC98zSLL8/RUoAAJB3&#10;FCkBxEaREgDQMIqUwOQaq0ipqPCm0fRUmEuPbDdVipSi8ppKfXoQ1XlpamiNahgKdSpSqtSmkSJH&#10;S5j6eKJFSpUhW1Gk1OepstkRbilJjrGoNKmRDYNGi5Sa7r3eNSuadlpUZtR3RSXJ8Rxp0WiSodDY&#10;TJFSNHqjXtf9DtenIqUKi/XONWRrS6BptN9i0RTWKhbqGjRFeZjiWkVKlS3rHSfkbRYZq0ip46mw&#10;G0qX+gxVfEz/TH3GEqbZ1+erKcL1fdGolY0WKZ9r0bH2dEur+pmFIiUAjI8iJQAA6ATumaVZfn+K&#10;lAAAIO8oUgKIjSIlAKBhFCmByTVekTKduy0HWzQd9VQqUqapmLajRYW6Lq0wyy2DlnQZcTQTKVJq&#10;tMuzLJpyu56/WJotUopGP1xqUVFRZbujLWkqUt5n0fTctTTNuc5TU3u/1/85jBw5FhUEte2Zbml0&#10;KpxquvCbLeF+NlukVAlSr6sEGAqBZ1uutNSbMn08up+azlzFWZUSpc+iYqXeazxjFSlV1r3dogKj&#10;SqoavXMnS7CZ5QHLuZb1tSJF38NGi5R6PxWgVcaspfutwqnKweE+UaQEgPooUgIAgE7gnlma5fen&#10;SAkAAPKOIiWA2ChSAgAallWRkhASL27K4SlQpNRoihq1L4yMGKgIp/MLxT6N6qiS2yvd0goq3mnk&#10;ShXQwlTgEylSyjcsKrrV/qVbUz1rRMXVKVK+yaJy7CEWnXcYBTFQkVLn8jG3tMLTLfdbTrboerR8&#10;m0UjZNZ6v+VfljAao7b/iUX3U1Nm16NtfmzRue2gFV6zRUpd/3WWdJFSU9Hr+OG80vS5nGbRfhqF&#10;UiMyvs9S6xyLCpnyQYu2q3dNmgr8UksoPo5VpBSN9qn7q8/+n5Z0kVVFRe07xy2toPtwiqXRIqW2&#10;WWLR51c78ujLLXqvH7ilYRQpAaA+ipQAcqe7uHD3/Q5f9FK/CABZcM8szfL7U6QEkJmuOYOvKZSG&#10;dvOLAJAVipQAYqNICQBoWFZFyhmEkKbSbdE0y+FnabxoJDuN2DgVipQaGVCjDWoURRUcN7RsaznB&#10;ojLeiy2yhUWjFGqK6/dYNNqftj/VopErtU8w0SKl3lslTI3MqNc0AuRbLXoPjVS5OkVKjTJ4lSV8&#10;XqHkGahIqcLjrRYVBDVFtsqXF1tUGnyFJdC00praumRRmW5Tyxcsd1lOt6RHatSoihdYNIW1RrZ8&#10;u0UlPu2j0S31+17v+3VL2uoUKcN16v6JSoyaMv16y0cs+qx0Pb+06LxUjBQVEPUXD22nddpfRUWV&#10;HVU+1c+FqCR5hkXl1j0supYXWTRSpe7L/pZgvCKlvk/6vuj4vVqRovdXKfROi0qqWn6nRYVJFSJV&#10;wNR/oAmFUZUeVcT9jiV8p9JFSnmXRdvovr/OomNub9HxVOTUvQkoUgJAfRQpAeROT1+lWiiWC34R&#10;ALLgnlma5fenSAkgMz2lymw98/hFAMgKRUoAsVGkBAA0jKm9gck1kam9Vf5SsU9lAhXcZKpM7f1p&#10;i8pr6eu9w/IZS9qrLOdZ0tupkKZiZdpEi5SikQFVnAzH+5/lK5bDLKtTpBSVEnXMvd3SylSkvMny&#10;eYsbXdRHxUqdZ5pKmCpT6n8QCdvp+6Cyae1Ih6KCoqaT1jTWYXtFJUbdv9rjS7NFSm3zO4u2SU+T&#10;/QKLpkdPv78Kq5qiPHx/RQXLyy3p7VRY1EiN6XuroumvLU9awnYqIqpEmS6pjlek1DF1HtrmNVpR&#10;440WfS7hPVTe/LZF22oqcK3bziIq76oEqnXhM64tUoquWSXgcEwVZTXiZu3oqhQpAaA+ipQAcoci&#10;JYAWcM8szfL7U6QEkBmKlABahCIlgNgoUgIAGkaREphcYxUpVRzTiIYqEdSaKkVKUblOowyqXKZ/&#10;pst2tTQ6pbZ7oVtafXovTcunY4bRBrNwkEWF0Ge7pZWFIqWKkBpRchuLzmGs69b35GUWlQ81cudE&#10;bGXRdakwWq902WqaOlvvP961PdcSzlPXORpdg7bTfRirxLo6VMzU56FzSb+HyqRap9FGG6Vjhu+3&#10;RkJtZxQpAcRGkRJA7lCkBNAC7pmlWX5/ipQAMkOREkCLUKQEEBtFSgBAwyhSApOrXpFSBUqN1PcB&#10;y2imUpFyqgnTRGtky3rSRUqgnVCkBBAbRUoAuUOREkALuGeWZvn9KVICyAxFSgAtQpESQGwUKQEA&#10;DaNICUyudJFSBUpNF/x2y3goUuaPppTWtM2advo/Fo1CWA9FSrQripQAYqNICSB3ekqVnn0PXfRq&#10;vwgAWXDPLM3y+1OkBJCZ7t7ym/XM4xcBICsUKQHERpESANAwipTA5FKR8iGLinea+neiKFLmj4qR&#10;d1n0QD3WZ3mcZallE7cEtA+KlABio0gJAAA6gXtmaZbfnyIlAADIO4qUAGKjSAkAaBhFSmByqUip&#10;kQvXcEsTR5ESQGwUKQHERpESAAB0AvfM0iy/P0VKAACQdxQpAcRGkRIA0DCKlEB7okgJIDaKlABi&#10;o0gJAAA6gXtmaZbfnyIlAADIO4qUAGKjSAkAaBhFSqA9UaQEEBtFSgCxUaQEAACdwD2zNMvvT5ES&#10;AADkHUVKALFRpAQANIwiJdCeKFICiI0iJYDYKFICyJ2eUuXi7t7Bnf0iAGTBPbM0y+9PkRJAZnpK&#10;5f30zOMXASArFCkBxEaREgDQMIqUQHuiSJlPa1n2sWzolhDTNMsBFu5961CkBBAbRUoAudPTV6kW&#10;iuWCXwSALLhnlmb5/SlSAshMT6kyW888fhEAskKREkBsFCkBAA2jSAm0J4qU+bS/5XjLmm4priMs&#10;91me7paG/coSPu90tN1vLR+wqPzZrHUt0y1buKXJd6hF32uVKpE9ipQAYqNICSB3KFICaAH3zNIs&#10;vz9FSgCZoUgJoEUoUgKIjSIlAKBhFCmB9kSRMn+eZrnb8gq3FN9YRUqVO/tSmW9ZannCssCynqUZ&#10;z7I8YvmwW5p8+gz0Px690i0haxQpAcRGkRJA7lCkBNAC7pmlWX5/ipQAMkOREkCLUKQEEBtFSgBA&#10;wyhSAu2JImX+/MJyqmUyRqOUsYqUr3JLqzrY8qTlG26pcXkrUspxlj9Z1nBLyBJFSgCxUaQEkDuF&#10;Uvm+QrHyRb8IAFlwzyzN8vtTpASQme7eynf1zOMXASArFCkBxEaREgDQMIqUQHuiSJkvz7Q8bnmL&#10;W1rhj5arLCr1HWjRNho1MdB+GhFSn8d5ltFGUnyp5XSLtrvQsoOlVjNFSrnWcq+l0em5S5bwXVJu&#10;sbzL8pTlSEut51jushxj0QiYl1v+YNE03DMtD1r0l5Gx/kPIVy33WG6z7GqpN4W37uFDlte5JWSJ&#10;IiWA2ChSAgCATuCeWZrl96dICQAA8o4iJYDYKFICABpGkRJoTxQp86XHogLhpm5pBRUpb7ScY9G0&#10;34ssm1hkhuVhi4qBWn+dRcc425KealujRaqAeYNF2+l4+vx07HUsQbNFyv0t2uYTbmnivmm5wKIR&#10;La+2nGbRew9allnWsqTtZ9H7vM0SipS61mssd1h0bf+waLpxjSqZ9jyL7p/uj4qkl1p0LN2LF1rS&#10;NCLo9ZZD3RKyRJESQGwUKQEAQCdwzyzN8vtTpAQAAHlHkRJAbBQpAQANo0gJtCeKlPmh4t5fLCo6&#10;rq0VKSo76l7/wJKeavoNFo3AqPXraoXR6IoqGT5q+bJWmGdYNNKjRnFMj774Ectjlre7pWHNFinf&#10;YdE2KkY2qt7U3ntbdG5vdksrXGTR6JwbWEKRUu/7NUu4N7p/h1tUHFV5Rja0/NNyvmUzrfC2siy3&#10;aH2thRatr/08sHooUgKIjSIlAADoBO6ZpVl+f4qUAAAg7yhSAoiNIiUAoGEUKYH2RJEyP9a3qMCo&#10;MmW6LCkqUqp8pvJg2s8tKkiqKFlLIzPqoVxlQ5UFVbj8pSVNBUEVIFVkDJotUmoqbG3zXbfUmHpF&#10;Sp2zRtk82i0NUwFSI0pqdE0JRco7LbVlRx1TI1T+2i0lyfssGqXyNW5pZfta/mPRtOFpmnZcx0jf&#10;H6w+ipQAYqNICQAAOoF7ZmmW358iJQAAyDuKlABio0gJAGgYRUqgPVGkzA9N5637Od+SHjVSVKS8&#10;dviPK1liUSlNhb/emoRpq1Wy1PTYOq6KhJdY+iw7Wjay1Gq2SPlGi7b5ultqTL0ipe6B3vdWi0br&#10;lC9a9B4qbUooUmrK83pUJtW04XKIRdevUTlr79VvLDquRvhMm23R+he4JWSFIiWA2ChSAsidrjln&#10;fWD/wyrP94sAkAX3zNIsvz9FSgCZ6T7kL1sXioPv94sAkBWKlABio0gJAGgYRUqgPVGkzA8VF3U/&#10;RytSajrrWtdZHrCobDhanmsRlSl3sWiExpssei+VF/st6dJks0XKL1i0zafcUmPqFSlFZc+HLdu5&#10;peG/ZAxZ1nFLK4qUf3BLqzrDokKpaGTLJy23WerdJ0Xvl0aRsjUoUgKIjSIlgNzp6atUC8VywS8C&#10;QBbcM0uz/P4UKQFkpqdUma1nHr8IAFmhSAkgNoqUAICGUaQE2hNFyvzY2KL7+QvLRIuUSy2aCrx2&#10;+4lQwXKORUXF72uF12yR8lTLfy2akrtRoxUpdQ6aclslyKdZ7rfsbglCkfJMt7QyTY+u0SjPdktJ&#10;crhF77GhW5oYFSl1fxgpKFsUKQHERpESQO5QpATQAu6ZpVl+f4qUADJDkRJAi1CkBBAbRUoAQMMo&#10;UgLtiSJlfmiURZUCz7eEqayD0YqUGl3yDssWbmllJ/rouBqJ8kHLNpZa11t0nKCZIuXbLBoZ88du&#10;qXGjFSlFU2+rTLmXRds8xxKEIuXfLRpxM+2llnssP3RLSfIhy+OWt7qlle1mGbRs5pZW+JlFo35u&#10;4paQFYqUAGKjSAkgdyhSAmgB98zSLL8/RUoAmaFICaBFKFICiI0iJQCgYRQpgfZEkTJfNEKk7ukG&#10;bmmF0YqUb7CowLjAon00MuW6Fo3a+ITlExbRiIp3WwYs61u0nYqH21pUmvy6JRirSPkWy6apaJsZ&#10;FhUcNV24CpHB2pbzLI9ZaguKtZ5p0ciP+1k08mR6hE1N6x2+a7WjdYYipabsPtaia9frKj6ea/mf&#10;ZWuLaCTKf1hut6h4qhErdQ9eZ9G9OdlS62KLpgdHtihSAoiNIiWA3KFICaAF3DNLs/z+FCkBZIYi&#10;JYAWoUgJIDaKlACAhlGkBNoTRcp8ea1FpcAXu6UVRitSyictT1k02uKjFhUXdQyNxJguHX7RUrud&#10;llU4VCExGKtIqePWRsdYaFEBMq2RIqXOU+U6HUuFTJU0AxU/NWqm3v/VWpESipSa3lz/1Hvp2lQi&#10;1fY7WdJ0TSps6vX0vdIooBq5M03FS5UuVRRFtihSAoiNIiWA3CmUyj/c95Cz3uwXASAL7pmlWX5/&#10;ipQAMtPTe84OhdKiMFsMAGSFIiWA2ChSAgAaRpESaE8UKfNFZT6V977illbY3KJRJUejguB7LZ+z&#10;aBTK9PTXgcqKOo6mz9Z2n7Vo+uvaKbFVenyhRSM2Bs+2qNxZmxdY9N7pwmaazrlsSRc1R6MRNV9k&#10;eZ4lfTz9+TeWf1k04mRaKFL+waLi5psse1h0jaOVN7WPRvLUqJ27Wl5m0b61Pm25y/Jct4QsUaQE&#10;EBtFSgAA0AncM0uz/P4UKQEAQN5RpAQQG0VKAEDDKFIC7YkiZf6o7HGbJT0qY7va2HKdpbas2QgV&#10;GTWK5G5uaWXpImXWdFy+261BkRJAbBQpAQBAJ3DPLM3y+1OkBAAAeUeREkBsFCkBAA2jSAm0J4qU&#10;+aMRGDVVtUZWbGdrWvotb3dLjXuL5ZsWjWj5D0vt1NvSqiKl/iPK1ZZnuCWM5WuWdw3/ccIoUgKI&#10;jSIlAADoBO6ZpVl+f4qUAAAg7yhSAoiNIiUAoGEUKYH2RJEyn7a0XGjRtNntTGXKZn3Gou/XtZb3&#10;aUUdrShSqsh6iUVTpWN88yxPWlT+3V4rJoAi5dSmn6ETLPqMNtQK8zaLlr/qlvJD0/q/0/Imt9S4&#10;bS26rqJbQp5RpAQAAJ3APbM0y+9PkRIAAOQdRUoAsVGkBAA0jCIl0J4oUgJYHSpSht8FT1lUqFQx&#10;TWW60VCknNraqUipUWd1XovcUuMoUrYPipQAcqerNHRad2nRh/0iAGTBPbM0y+9PkRJAZnpKlT30&#10;zOMXASArFCkBxEaREgDQMIqUQHuiSAlgdaSLlOkMWTTK3xqWWhQpp7Z6Rcq8okjZOShSAsidnr5K&#10;tVAsF/wiAGTBPbM0y+9PkRJAZnpKldl65vGLAJAVipQAYqNICQBoGEVKoD1RpASwOkYrUoZcbHml&#10;JT1CJUXKqUWf7QYWlSZVnG20SKl9tP9GFk21PZ61LNp2fbc0Nm2jbXX8eiZSpFzHMtoxaouUunZd&#10;c7gXyA+KlAByhyIlgBZwzyzN8vtTpASQGYqUAFqEIiWA2ChSAgAaRpESaE8UKQGsjvGKlCHLLVtY&#10;hCLl1PFCy2JL+EzutGxnmejU3m+1/NcS9n/E8jXLmpZgukWvvd6yg0X/w27YXu9Tr3yp81I5Mmyn&#10;3Gx5gyWUej9rSb+ufMUSqED5fUv69aWWrSxBukj5Ess9flm50fJSC/KBIiWA3KFICaAF3DNLs/z+&#10;FCkBZIYiJYAWoUgJIDaKlACAhlGkBNpTFkVKFV/uJ4R0ZB6zhN8F4+VJi4p292q5Wf5YCibXiy3u&#10;s7T8xqJioqZ0f8CyxKL1YxUpP2h53HKdZV/LTMu1lqcsP7cEoUj5M8uDljmWPSwa7VTb6ju1riV4&#10;rUXfTf276UjLRyxHWPRd1XdQ7ytjFSlVzrzQonWDlp0tx1i0v875FRYJRcoLLDr+aZZPW06yaP0/&#10;LaFAjMlFkRJA7lCkBNAC7pmlWX5/ipQAMkOREkCLUKQEEBtFSgBAwyhSAu0piyIlIYRMNP/z8b9F&#10;Gpc6FibX1RZ9DhqBMtB01rtbwmc0WpFSoz1ebrnVErYRjUT5Y4v+x9tnaYUJRUqt20YrPL1Xt0Vl&#10;yvRIkodbVPBUyTFNI0lq/XFuadhoU3vPtmj9AZb0tPQqUKooGo4RipT6Tr9FK1J0rXpN9wOTjyIl&#10;gNyZUaw8c89ZlfX8IgBkwT2zNMvvT5ESQGZmzLpsg70OPiP8/R4AskKREkBsFCkBAA2jSAm0J6b2&#10;BrA6Jjq1922WD1hUlGNq7/anURYftpQs6aKhrG/RVO76jEYrUm5geciiAuKmWpHyTMvrLGGUyVCk&#10;PNQtrWxji17TNNqhiKJCo0adVNEyTcf7h0WjRQb1ipQqeS6zqCiaLnkGvZYfWTRqZShSnmmppWnE&#10;9dq33RImG0VKAADQCdwzS7P8/hQpAQBA3lGkBBAbRUoAQMMoUgLtiSIlgNUxXpFyqUVTHatAGVCk&#10;bH+ftOgz2NEtrarfotdHK1KqfHmYRaNJXm852qKirQqWtUKR8kNuaWX6Xp1r0eu1hcynW95k2c+i&#10;abkXWjQt93hFyhda7rP8yi2NLRQpi25pZRq9Uq993y1hslGkBAAAncA9szTL70+REgAA5B1FSgCx&#10;UaQEADSMIiXQnihSAlgdoxUpr7LsZkkXKAOKlO3vGxZ9Bioq1jPHotdHK1KKvhuamvsSyxMWva5R&#10;Ks+waETJIBQp3+iWVqZRJ8+y6HWVIuWlltMtWqeoPHmlRWXK+y3jFSlDOVJl0PFQpGwfFCkBAEAn&#10;cM8szfL7U6QEAAB5R5ESQGwUKQEADaNICbQnipQAVke6SKnRBTUd8h6W2mmV0yhStr/PWPQZfNgt&#10;rUyjTZ5g0etjFSnTNrPsavml5S7Lg5ZQ0gxFyne4pZWpjHm+Ra9vYtH03ipN3m2ZadGolMFEp/Z+&#10;ueVRywK3tCpN/a0IRcr2QZESQO7MLC583Yxi5Zl+EQCy4J5ZmuX3p0gJIDP7zj5zi+4jKtv5RQDI&#10;CkVKALFRpAQANIwiJdCeKFICWB0qUj5pWWbRCJQTQZGy/YWyoabkVnEyTeXJWyz6jEYrUm5k0fTg&#10;W7qllYVtD3FLK4qUB7illWk6b71WsaxlebVfPsJS69mWeyzjFSmfZtF3VFOG146oqmu93RLejyJl&#10;+6BICSB3evoq1UKxXPCLAJAF98zSLL8/RUoAmekpVWbrmccvAkBWKFICiI0iJQCgYRQpgfZEkRLA&#10;6lDZ7dPDf5wwipRTgz5HjRyp8mKgkUi/YAmf0WhFSpUaVcDV9Nm1RczXWrTtN93SiiLlTZbna4Wn&#10;kqNKihoJdRetMNtYNJX38Zb0qKjrW35r0XHSRUqNWKntL3JLK2hkTG2r8l2ayp+PWb7mlihSthOK&#10;lAByhyIlgBZwzyzN8vtTpASQGYqUAFqEIiWA2ChSAgAaRpESaE8UKQHERpFyatB/bLzfos9C02Br&#10;um+N7Kj/4fVEi9aPVqRUefIXFpUgey0qNKrs+C6LRrPUMTa3SChSasruhywly+ct11i0/2KLRocU&#10;HfdCi7Y/z7Kz5cd++VSLRpNcYlHxUkVMTfd9iUWvK1+xiN47jKp5skUFyt9b9H5ar5EwhSJl+6BI&#10;CSB3KFICaAH3zNIsvz9FSgCZoUgJoEUoUgKIjSIlAKBhFCmB9kSREkBsFCmnjhdZVEwMn8nlluda&#10;5vjl0YqUso5F02eHfUP0P9ym/0NmKFK+z6LpvR/xyxpJcrYllCiDTSxnWsLxVL78uEUjVH7Hr9MI&#10;lGtbZGuLSppan56eXtN+n2IJx9EImvMt4ZqEImX7oEgJIHcoUgJoAffM0iy/P0VKAJmhSAmgRShS&#10;AoiNIiUAoGEUKYH2RJESQGwUKacWFRQ3sqhgWDtN93i0/RYWTQ+uKb1faFnPkhaKlDu4peECpt5P&#10;o0mOZQOLttPIk2k6z9r3GItGytzY0sg+yB+KlAByp6dYntt1eHl7vwgAWXDPLM3y+1OkBJCZ/XsX&#10;7aRnHr8IAFmhSAkgNoqUAICGUaQE2hNFSgCxUaREI2qLlMDrLSrwNoIiJQAA6ATumaVZfn+KlAAA&#10;IO8oUgKIjSIlAKBhFCmB9kSREkBsFCnRCIqUqLWjZbmly1I7tftoKFICAIBO4J5ZmuX3p0gJAADy&#10;jiIlgNgoUgIAGkaREmhPFCkBxEaREo2gSIlaKlKG3wM3WvaxjFeopEgJAAA6gXtmaZbfnyIlAADI&#10;O4qUAGKjSAkAaBhFSqA9UaQEEBtFSgCrI12kDLnTsqtltEIlRUq0ypqWyy1LLetrxTheZdF36YuW&#10;dS2X+uWJ5AnLhpY80TT777XMtdxg0XneYzndolFjn22pRz+rBcvNFu0TtvuTJX3NtdF/cP6GZQsL&#10;hm1teZllmlsa9gGL7pc+m9h+ZJk3/MdJc5hF1/9htzRsS0v6u5SOvrO/t+xsWceyul5sefnwH3Pl&#10;Qxb9tzv97sHU5b7XzfL7U6QEAAB5R5ESQGwUKQEADaNICbQnipQAYqNICWB11CtShjxg+bilttBG&#10;kRKtsjpFyrUt/ZZzavKg5RHLhal1StmyniUvNracZtH13GW5yKLzPNeyzKL1upaPWNIlP3mjRa/f&#10;YtE+m1pERcrHLOFYtbnaote13+aWttbTV/7pzN6h1R1xWd893Zf0d2OyipSvsPzd8kq3NHnGKlLq&#10;+1P7vbrA4p5PLQstG1mapd8J+h7/xy3lz5WWzw3/EVOUvsf+CaZxfn+KlAAyU5iz6JN65vGLAJAV&#10;ipQAYqNICQBoGEVKoD1RpAQQG0VKAKtjrCJliMpbO1lCsYgiJVpldYqUo1luud3yTLeUT7puFdB0&#10;Lb+w1BvF7x2W/1q0zfu1ImVPi0bYfLNbWkEFNBV4nueW6tOIhzrmj91SG+vpq1QLxbJG5lwd9YqU&#10;k2XIMn/4j5NqrCLl3ZbaYq/oO32ERducaqm3zUTkvUj5CYt+vzCq69Sl77B/gmmc358iJYDM9JQq&#10;s/XM4xcBICsUKQHERpESANAwipRAe6JICSC2rIqUmk6UENJ5UTEm/btgrDxsUWlEpUr/W6RxFCkx&#10;hk4tUnZbdB2/tujncjQqSurnUCNIPl0rPF2/RgbUCIZpEylSbmXRe1/jltrYFCtSvs2iz/Q1bmly&#10;NVOkFI0SqxEpVfJ9vVY0Ie9FSl27vjMlt4SpSN9z/wTTOL8/RUoAmaFICaBFKFICiI0iJQCgYRQp&#10;gfZEkRJAbFkVKQkhZCJ5yqIRKv1vkcZRpJzSZlj07yWVRhQV/rSunpdaLrGEbTUi4zMsoxUpVTb8&#10;p0XFrX9ZvmrZ1qLvUjNFyvdZ7rR0uaWVqcz4c4te10hzL/d/nm55rkVTF4fzPsUyWunz7ZYbLGHb&#10;iy3bWNI2tGjqcV3HWIXH4CSLtt3V8jSLjnmvRT+bui86z80sMpEiZSjE1StS6jUV4cL532hJl+nS&#10;tF6fd9hWU1K/1VLPdhZNVx62vcqvS9Nn8BvLoEWFvIMs2va7Fl3jHy0rUangrR/rOtv+qNe/4FYO&#10;0+eje6Ep0/X90T812uPWluDFlpstKi8qOsYCi7zLomWNCpqm6dh/YtF913H1/TzEspYlTVODa/9X&#10;W1RcvdYSrv0Mi45TSz8b+p6lRyfVcXXdf3BLSdJn0THS91nTaOu8w7XqnL5iUSGxln5+0p/ZrRZ9&#10;r2o1W6SUd1q0nT7LRkelfJlF903l4Sf9n0+2fMz/ebS/N2u6U72uKdF1jfqzvg/6HVD7s5suJKfp&#10;M7vJErbV7yd9R+r5gUXbtP30+KhL31//BNM4v7++HwCQCYqUAFqEIiWA2ChSAgAaRpESaE8UKQHE&#10;llWR8k2EkI7Mlyzp3wVjRWUvldc0jbD/LdI4ipRTkkpav7OozHeF5RuWORb9O0oFqBMtaRpZ8R6L&#10;vgcqRmn7JRaV71TsShcpVb46zqJtVVj7oV9Wueosi9Y3U6TUiIP3W1RYqx198FkWlelUeFN5TQU4&#10;vc88i0qLmqpY5TSV8XTNKmqpYJmm83zconswy3Kk5T6Lisjp81VJU8dWAbBe2a2Wm1rforKcSmC6&#10;X1pO59kWmUiRUuVA7fMrt7SC3ud/Fp2zpv3WNehz0eiCmn48PXLmARbdryst37So4Kf9tO3ulrQD&#10;LfpdovM62NJr0eeudV+zBLoXKlGq4Knpx3UvdZ67WfQfyvVd2NQyQqWC57/0jY/aH1UiVNFPXmDR&#10;dWhfnbfe/7cWvd9DllBCVGkvFFpDQmFRpTotv9ctDdP211t03Tqefpf+xaLv+3WW8P6i4p/2VwlU&#10;n7/KsLpWXYfW6zrTn/0GFp3zt9zSCiqUqgh4nkXTZuu9tL+KnqJz0r3UOek9dK2LLNpG+6h4G+ia&#10;dE9VHlVJVZ+F/qx1ut9pq1Ok1M+dttN1NzrKZxhxNp2yRZ/7bRb97K5rSdN91M9oeO11Fu2nKdL1&#10;ndN/a+uxqCCs9SqPpguS+l4fY9G91eere6Nl/b7SNdR+n0W/z3QsfTcx9bjvXrP8/hQpAWSGIiWA&#10;FqFICSA2ipQAgIZRpATaE0VKALFlVaQE0Jl2tKR/F9SLCmsq/ahcJq7I1SyKlFNSKFWpcJQejU+F&#10;MBUEVe4KJSqVrjQCoYpw6el+NfKeSnUqJqaLlCp8qRimol+6iKWCnAqSet9mp/ZWUU77a+S6NH3H&#10;VaQKo/OFIqVKep/RihSNUqn1KneGQtkOFhXSjrakRxTcxKKyncpnobz1KYuOrZLdRGg/lex0X4Nm&#10;pvbW56Sff91rFQ/T+2qERH1mGoXvOVrhqcj3PYvujT4X0Wese6zz0euBSmwqQWpEzjDi4hst+n1y&#10;giU9iqeOoeLfAxYV3yQUKVXI1KiKO1s0mqfKgCot6hw+Zxnx7s9+a/s11lxLU0Cr2BjMtug7pc8w&#10;LRRI9Z1N0/2ondq7tkipc9P16nOsHXXzPRZdhwrC4WchFCn/a0l/13S/9BmpwKnSYKDvj65Px0oL&#10;RUqV+vTzo2Kj7olGodT91jmFkRjTdO9UGlW5WbStioYqEaY/B63XvdPPS3qkxtUpUmrEVW2n6Pvf&#10;KN1r3aPaqb01Yqy+829wSytoBEwVePd1SyuKlLrHn9WKlF0sui86VvB+i+69CpTpn12N8nqu5R+W&#10;lQq8RvdK9+yXbglTjfv+NsvvT5ESQGb2P/jcZ3Udsaj2mQ8AVhdFSgCxUaQEADSMIiXQnihSAoiN&#10;IiWA1TFWkVKFJ42IVjv1KUVK1FLJVt+V57ullWk0QxW/QvlIxScVDzVyYS0VwlSCShcpNSWwSij1&#10;jr2fRd+lZouUGslP56LRJQONSKcymcqK4RxCkVKj2KVHDgw0cqVGwdN9UKkslNF0PbVUjtOx9ndL&#10;w6MGanmmWxqfpobWe11oCcXFsYqUOvZYUYlS5bO0gkWvvc0trUyfo15TCVX3StMZq+io0Tlr743+&#10;h7RPWlTQk36LCoDpcmagwpt+56ioKaFIqfdSsTBNU3Lrc9Noi2maRl7bf8QtDfuERd/N2nPTCKLa&#10;ViOppk2kSKkCsM5Vo0LWo+m69XmEqcNDkVKFxFr67PSafq8GGhFS62o/z1Ck1LXXFkM1jbz20eiu&#10;tfQ5nWfR91TXpUKjioUqXaavU3TOH7eoABmsTpFSJVltp2jq/kaNVqTUz5HKyppWO9B5/N6i9woj&#10;goYipUbKrT1P3RfdT5UjNYqriq/6GR9t9Mzw78vakSd1jjq+yqk6JqYW9/1tlt+fIiUAAMg7ipQA&#10;YqNICQBoGEVKoD1RpAQQG0VKAKujXpFShRUVeUL5qRZFSoxGJSIVHlXM28Oi6aBV1koXKb9j0edf&#10;O5KfaH8VBEORUmUmTfl9saVeWUuj8akQ1myRUsUp/Xv0IksoTqlgpym/T3dLw0KRMl3aStOohnpd&#10;owqqpKZRGO+wqCRZG035rRKepuaWUAadaJEyjEipac2DsYqUGnFPBcZSTTT9tqYoVxlN9yhMBy4a&#10;NVPn9H1L7flrdFqNrKiplfUZqUSmkRC1vc5J56IREWsLZfp9cplFpcvaYyoakVPfk3Df00XK2kKq&#10;XlORU4XSdOGvYtH3pd7IhzqGPh+VLLstGuFUx26mSKnirZY/6JZWpevR6xrdUEKRUv+spVES9dqn&#10;3dKwn1q0LpQBg1Ck1HXX/jyE91RxOX1fQ1Ty0376+dT903topE79vKk4q8JhegTGtKxGpKxXLB6P&#10;zrVekVLfJ31O+k6FQrFGPtVokvrvadpPQpFytNLrIRa9ru3CNOSaLl+fce09DPdBPzu19DtEP0fp&#10;ET4xNegz908wjfP7U6QEAAB5R5ESQGwUKQEADaNICbQnipQAYqNICWB1pIuUGilOUyuPVqYJKFKi&#10;lkpLn7eo7BQ+X410eL7lRku6SPkTi16vNyWhClkq0oUipYpNKiRqlLh6VArTezZbpBSVonQ+KlKJ&#10;Cm0qF4apqyUUKfdxS6sKIwi+xqIRI/Xn8RIKgyrbaflItzS+8DM73y0NG6tIOdrU3sFci44XRuVU&#10;AVJFyXCeYyUU4zTSoM5H9zm8prLn4ZYXWUSjdeqzTO9fLxrZUvSdCkXKeuU0lfpUmtO01aKRMVXq&#10;01TeaRr9UqVJjXSqY6l4q+9k2S83U6TUFNlarh0VMggjY2rqaGmkSKn7rxEttW60IqV+nmrLi8db&#10;tM94CaNkqoh4lOUmi+6jXtNnNmDZ1pK2OkVKfS7aTvc0FB4bMVqRUvRZ63uvKeNFI5eqHJouuIYi&#10;pYqQ9XzbotffZHmJ//N4+ZmllkrEN1uaKYsi39zn3iy/P0VKAACQdxQpAcRGkRIA0DCKlEB7okgJ&#10;IDaKlABWh0pZ+h/4i5aJllwoUqKWSpRhdDtN3a2RHoNjLekiZRgBTsWlWipNaeS8UKTUaHYa3VHH&#10;rUfFQY3uuDpFSpXGNJWvClUqhP3Ron+3pq8hFCm73NKq9POj13U+Kgz+3TLR/5gbipe65nrTCdea&#10;Z9H2KuAFq1OkVOlMx1OJWnQPdO5ap2tplEbMVLH0KoumoFbRTu+vgpk+C62fiPGKlCpvPmDR9N4q&#10;H37JTv3Jpz1zK33/An1/dF/1HdGIl+nr2cKiYzdTpDzUouXt3NKqNG27Xn+3W2p8RMpfWrSukSJl&#10;KPM28z9eahRWjTSqnz3dU41c+XJLsDpFSv37Qr8bDnJLjRurSPlai4qx+u5qO32W+s6ly4yhSPlN&#10;t7Qqjbqq1/VZ6nuqP6sUOdY11aMRKfW7Kj1CKqYGfSf8E0zj/P4UKQFkZv9ZZ2yyX2lwrGc7AGgG&#10;RUoAsVGkBAA0jCIl0J4oUgKIjSIlgNWhok/tFLzjoUiJNBUONfKkCkz1ioAnWtJFys9YVKyqN5X1&#10;BhaNHBiKlHKuRSMZ1itC7mnRd2l1ipSi6YFVhNKIdJoKWyP1pYUipaZDrudKi6as1jVqRFdNRa7p&#10;geuN7rqZRaU5TTMtKsddYdHx36EVY9DUxRrps/Z+rE6RUtOw671/7paGaVRCrQujdKbp89b5a/Q/&#10;lc2ebtFU3vrsaoVpy3ey6PeMpgDXVO9Ps9TSdNyftIRy4nhFStEU5Ro9VMe7estt/q8649AzNU11&#10;oHus/bVdrZda9FozRUrdby2H0TBr/daiUR419bw0WqQM5T7d17SxipS7WbRP+vrTtreoCKnPT/dT&#10;x9b3qVYY8TRdPGy2SKlCo77bKrKO9fM3lrGKlPpOaQTTxZYw8qWmsU8LRcrfuKVVqYirkST1s6vz&#10;1fdTxep6/8cCjW6qzyl8rmkqoV5uSRewMTXo++OfYBrn96dICSAzPaXK7J6+in63AECWKFICiI0i&#10;JQCgYRQpgfZEkRJAbBQpAcRGkRJpodxVr0j5FotKk+kipUpcKgNeZ1EJL63bou3TRcoDLFqnclma&#10;SlTXW/RdWt0i5Zcseg8VCFWkrC0khiKlylwqW6ap/KhrP84tDdM0wjqepniupTKmRtFLlxRV+FMR&#10;crTCaKDpwHXcPdzSCqtTpAzXli5SqmSn8lt6XaAimc5Bo5BKKGJ+wS2t7O0WvabfGaJttK9Gh6yl&#10;UQW1bSgrTqRIqVETVVhUefC/H/z896qFYrlekVLTt9cKZdFmipQvsGjUxnpTzquMp3KhXgulukaL&#10;lO+zaJ3Kj2ljFSlV8tNIqPq+15bjNeqqpms/wS0lyQstOr5Gsayl6en12tfd0rBmipS6dpUXtc1E&#10;p62vZ6wipexl0c+fplvXPzUialooUmp/fW5p77FoH5W9g+9ZVOZOX2ug69HnXvvzpBKxypg6T0w9&#10;+v74J5jG+f0pUgLIDEVKAC1CkRJAbBQpAQANo0gJtCeKlABio0gJIDaKlKil0SVVkFOZaHfL5ywa&#10;6U2FSY3OpxHeVHgKJUGNVKjin0Z/+5ZF00ufYbnfotEc00VKlZQ04qVGHjzPolEAVbhU6VDTcKvY&#10;tLpFSk1trHNVgUqjytUWw0LZ8CaLCmkq/b3fomKaSpGaDvn5lkAj/emcdY36u71G+dvHoutS8W+2&#10;pZZKl3r/+yyzLJq6WlSKU+FLpVHd44P9urQsipQakTPtGIvOVfdDn+cnLJryWO9zqSWM2Kd/atRB&#10;fQ767MO5qQSoUTp1X8OU2ion6n7oOiuWj1tUyLzGr/uxJdz7iRQp17XcaNG+D+71/d/XFilVatR3&#10;UtfxK4tG0dS9v9Wi6eL1eWo0Q32WwWkWHU/fGU2jLrVFStEolzruKZZwfSrxLbPoc3qbVniNFik1&#10;wqZ+Fr7illYYq0gpOpbeW+f+ZYu+Nyru6ufvNkv4jqrkqJ83lQhVVA6fpaZF12ehcqSmnA/GKlLq&#10;Xmn01XR0f/U91uu/ttSO0vhmi17TSLATcYRF91rPvCo96rsR6Jr0XjoPXWOtUKTUeWk7TcOv7+bx&#10;FpWma8vR+tnVZ6h7c5JFv5v0+03Fb51DvSnKNUKl3l/3HFOPvj/+CaZxfn+KlAAyQ5ESQItQpAQQ&#10;G0VKAEDDKFIC7YkiJYDYKFICiI0iJWqpKPUdi8qO4fP9g0XFMo0KqNENVUx6mSVQiU4j6IXtNTWu&#10;Xteoi+kipahYNtcStlVUaNraoiLU6hYpRe+r49Y7VigbfsOiURVVTAvnoXJhunQWaKpqlfbCdoqK&#10;o5ravLZYFrzVomtP7xOie6UiYLpEFqxOkVIlwH9ZVAZNFwX1PipQav9wDrruH1hqRx5VkUyFxvT5&#10;Kiq7aoTDNBVjdR/T26m4t7clPRX6RIqUEqYPP6pQGqotUoo+m6ss4b1U+FQRd0OLSqnh/UMxUVN+&#10;q2Sp9WEky3pFSt0DjYIYjhuie6TyXbro2GiRUlRWVRk5fU/GK1JqnUZI1Xc+fU6/sKgsnKafh2st&#10;6e0U3Yt0sVTGKlLWi74zKirqXGpLv9JokVLnrim8VRJVkTJ9TF2zSrI6ngqPtUKR8lCLfvbSP7ua&#10;ar52hFlRmVLlTf1MhW31vK2p5+vdd41oq+Jr+vcbpg73HWiW358iJYDMUKQE0CIUKQHERpESANAw&#10;ipRAe6JICSA2ipQAYqNIidFoBMDNLSoRpqmY9GxLbQlJJTFNSbyZpV5BqZYKlTq+SnBZ07S9Gr0w&#10;TEGeFoqUX3NLwyW6cN7jUQlQ56zrr1cqq6VtVBD9iGU3/09NtT2RfVtB5T2du6IRIEej63yTZRfL&#10;rhZN6z7W9not3Jd65dCG9fRVftc9p6LRP+tRYVSfWbqYqHuqdbVTzDdC02Trd6KuWdOcZ/Xd1Aig&#10;KiDrs2+Uritc71jno/v+eos+M33XVHys/dltFd23c4f/uNrmWzT6ab1rDUVKlWYlfO8m8rMbfp+p&#10;dDraz59+b2kUXY1OO5HfYWg/7pmlWX5/ipQAMlMoVXYtlMq/94sAkBWKlABio0gJAGgYRUqgPVGk&#10;BBAbRUoAsVGkxFSj0fU0BXUYgbBWbZESaDWVHFXQO8QtTS0qHGoUR03rv7r0s6tRaRe4pVXVFimz&#10;ptE19f56H+TfWKPzjsY9szTL70+REgAA5B1FSgCxUaQEADSMIiXQnihSAoiNIiWA2ChSYqp4t0XT&#10;PJ9p0ZTPmta5HoqUmAwa1fMmS72p49uZRsFU8VEj1TZLo2dqGvdTLJrq/MWWelpdpDzDoineGY2y&#10;PfzaMs/ycrc0Me6ZpVl+f4qUAAAg7yhSAoiNIiUAoGEUKYH2RJESQGwUKQHERpESU8Vsy5OW2y1f&#10;0IpRUKTEZClZfjT8R6QcZNHP7h0WlaFH08oi5assN1s0jTraw+8s+j48YVGhcrTyfJp7ZmmW358i&#10;JQAAyDuKlABio0gJAGgYRUqgPVGkBBAbRUoAsVGkBAAA7SYUKUOesvzEoiniR+O2bZbfnyIlAADI&#10;O4qUAGKjSAkAaBhFSqA9UaQEEBtFSgCxUaQEkDvdpaHDZ8xZ+Fa/CAC1aouU6Wja76dbarnXm+X3&#10;p0gJIDP7zxn6QE9f5TC/CABZoUgJIDaKlACAhlGkBNoTRUoAsVGkBBAbRUoAudPTV6kWiuWCXwSA&#10;WmMVKZXHLadZ1rUE7rVm+f0pUgLITE+pMlvPPH4RALJCkRJAbBQpAQANo0gJtCeKlABio0gJIDaK&#10;lAByhyIlgHGMV6QMechyumX9sK5Zfn+KlAAyQ5ESQItQpAQQG0VKAEDDKFIC7YkiJYDYKFICiC2r&#10;IiUhhBBCSF7zcPhzs/z+FCkBZIYiJYAWoUgJIDaKlACAhlGkBNoTRUoAsVGkBBBbVkXKLxBCSFZ5&#10;765fr77yLR/9Rb3XCCHEcqkl/fefsXKHZY+w3Cy/P0VKAJmhSAmgRShSAoiNIiUAoGEUKYH2RJES&#10;QGwUKQHExtTeAHKnq1Tefu/Dz36uXwSAWhOZ2vtGy36WtSzi1jfL70+REkBm9ju08kI98/hFAMgK&#10;RUoAsVGkBAA0jCIl0J4oUgKIjSIlgNgoUgIAgHYzVpHyekvBsqYlzb3eLL8/RUoAAJB3FCkBxEaR&#10;EgDQMIqUQHuiSAkgNoqUAGKjSAkAANpNbZHyKctNFhUo17DU47Ztlt+fIiUAAMg7ipQAYqNICQBo&#10;GEVKoD1RpAQQG0VKALFRpAQAAO0mFClVoLzDsq9lPO6ZpVl+f4qUAAAg7yhSAoiNIiUAoGEUKYH2&#10;RJESQGwUKQHERpESQO5Mn3XyOrNmVUcbVQ4Afmu5z7K7W5oY98zSLL8/RUoAmZk+/eQ19czjFwEg&#10;KxQpAcRGkRIA0DCKlEB7okgJIDaKlABio0gJIHcKpaGHu0vl/fwiANR6u2Xt4T9OmHtmaZbfnyIl&#10;gMz0FMuz9MzjFwEgKxQpAcRGkRIA0DCKlEB7okgJIDaKlABio0gJIHd6+irVQrFc8IsAkAX3zNIs&#10;vz9FSgCZ6SlVZuuZxy8CQFYoUgKIjSIlAKBhFCmB9kSREkBsFCkBxEaREkDuUKQE0ALumaVZfn+K&#10;lAAyQ5ESQItQpAQQG0VKAEDDKFIC7YkiJYDYKFICiI0iJYDcoUgJoAXcM0uz/P4UKQFkhiIlgBah&#10;SAkgNoqUAICGUaQE2hNFSgCxUaQEEBtFSgC501Mqn7PfnMFP+kUAyIJ7ZmmW358iJYDM2PPOPnrm&#10;8YsAkBWKlABio0gJAGgYRUqgPVGkBBAbRUoAsVGkBAAAncA9szTL70+REgAA5B1FSgCxUaQEADSM&#10;IiXQnihSAoiNIiWA2ChSAgCATuCeWZrl96dICQAA8o4iJYDYKFICABpGkRJoTxQpAcRGkRJAbBQp&#10;AQBAJ3DPLM3y+1OkBAAAeUeREkBsFCkBAA2jSAm0J4qUAGKjSAkgNoqUAACgE7hnlmb5/SlSAgCA&#10;vKNICSA2ipQAgIZRpATaE0VKALFRpAQQG0VKALlTKA59rXtOZTu/CABZcM8szfL7U6QEkJnuwxa+&#10;o6dU/qpfBICsUKQEEBtFSgBAwyhSAu2JIiWA2ChSAoiNIiWA3Onpq1QLxXLBLwJAFtwzS7P8/hQp&#10;AWSmp1SZrWcevwgAWaFICSA2ipQAgIZRpATaE0VKALFRpAQQG0VKALlDkRJAC7hnlmb5/SlSAsgM&#10;RUoALUKREkBsFCkBAA2jSAm0J4qUAGKjSAkgNoqUAHKHIiWAFnDPLM3y+1OkBJAZipQAWoQiJYDY&#10;KFICyKdl85Ovknzma59Kluz1gaR699W9TeXAXZ5W1f71jk0IaV30c3fMN19X9+dyItH+c/ZOTqt3&#10;bEIIqZf9PpTcuzrPDNqXZwZCSCP5yYHJT1bn985JfTvye4cQknkWHDOz+qcfb/+Heq8RQkgzCX9X&#10;qvc8M5Fo330/lDxQ79iEENJM/nDshxbqmafea4QQ0mz0zHLmgul1n2fGy11XHOaeeX773eSIescm&#10;hJB6cX9X+vCadX+vTCTaf/+dkr/VOzaZGvGVNiA++wLqL1yEEEIIIYQQQgghhBBCCCGEEEIIIYQQ&#10;QsikxVfagPj0BbzjtB2q1b9f1lHRdS8dSAb9bcgrpvYG2hNTewOIjam9AcTG1N4AAKATuGeWZvn9&#10;mdobAADkHVN7A4iNqb1R19L5ybkUKTGpKFLmGkVKoD1RpAQQG0VKALFRpAQAAJ3APbM0y+9PkRIA&#10;AOQdRUoAsVGkRF0UKTHpKFLmGkVKoD1RpAQQG0VKALFRpAQAAJ3APbM0y+9PkRIAAOQdRUoAsVGk&#10;RF0UKTHpKFLmGkVKoD1RpAQQG0VKALFRpAQAAJ3APbM0y+9PkRIAAOQdRUoAsVGkRF0UKTHpKFLm&#10;GkVKoD1RpAQQG0VKALFRpASQO93F8m1dpaHP+0UAyIJ7ZmmW358iJYDMFIqVr+mZxy8CQFYoUgKI&#10;jSIl6qJIiUlHkTLXKFIC7YkiJYDYKFICiI0iJYDc6emrVAvFcsEvAkAW3DNLs/z+FCkBZKanVJmt&#10;Zx6/CABZoUgJIDaKlKiLIiUmHUXKXKNICbQnipQAYqNICSA2ipQAcociJYAWcM8szfL7U6QEkBmK&#10;lABahCIlgNgoUqIuipSYdBQpc40iJdCeKFICiI0iJYDYKFICyB2KlABawD2zNMvvT5ESQGYoUgJo&#10;EYqUAGKjSIm6KFJi0lGkzDWKlEB7okgJIDaKlABio0gJIHe6S0PLZs4Z2s0vAkAW3DNLs/z+FCkB&#10;ZKZQLH9Jzzx+EQCyQpESQGwUKVEXRUpMOoqUuUaREmhPFCkBxEaREkBsFCkBAEAncM8szfL7U6QE&#10;AAB5R5ESQGwUKVEXRUpMuskuUt69ZKj6H8tTd15a9/VWhSIlgBaiSAkgNoqUAGKjSAkAADqBe2Zp&#10;lt+fIiUAAMg7ipQAYqNIibooUmLSTXaRcpuXvKC63ateVn3o5gvc8mN/u7j640O/WT36R19rabmS&#10;IiWAFqJICSA2ipQAYqNICQAAOoF7ZmmW358iJQAAyDuKlABio0iJuihSYtLlrUj5yK0XVt/0um2r&#10;z9h0k5YVKf9zwdeGi5Tzk4P8bcirSStSLp2XbLG0P7lhpQwkf118bLKR32TCls9PfhuOcc28zn2I&#10;vv6oZN2lc5Pz/L1ctmRB8gL/0qiuH0jeYt/V67TPknnJIX51y9l5fj58ZpbT/eqV2PofhW0WDyQ/&#10;9qsbZj+HQ+E4ypL+ZPni45PN/cvtiiIlgNgoUgKIjSIlAADoBO6ZpVl+f4qUAAAg7yhSAoiNIiXq&#10;okiJSddpRcpHr/9ddflPN6guGUgurc5K1vC3Ia8mrUi5eF6yo74bNbnSDjbNbzIhi09O1rFfdPdp&#10;/yX9yRPLB5IX+Zc6zo1zk5cu608edfdyILm/enKypn9pVEv7kwXh/tt93NOvbrmlA8lPRt53XnKS&#10;X70SO7dLwjZL5iUH+NUNueGnyZZ2/AfCcdyx+pOHzzgqWddv0q4oUgKIjSIlgNgoUgLInZ7S0Odn&#10;Hj60jV8EgCy4Z5Zm+f0pUgLIzMxDF75Ozzx+EQCyQpESQGwUKVEXRUpMOn0BW1Wk/O91i6pLFp1c&#10;XWy5e8lg3W1iFylv/f3/qUT50HXzk1f4W5Bnk1akXDaQ9KXLbcrSgeQE//KEXXNc8vSR/eclt19Y&#10;Stb3L3Ucu/5PjdzP/uRWv3pUKvou7k9uGdkn4miei+cnl4f3XTwvmeFXj7jpsORpdj3/0etL5ieP&#10;NPvztPjYZHP7Xmn0y54l85KH3fv1J3e2Qcl5PBQpAcRGkRJAbBQpAeROT1+lWiiWC34RALLgnlma&#10;5fenSAkgMz2lymw98/hFAMgKRUoAsVGkRF0UKTHp9AXMukj59yv/Ut3p/e+srrnmGuEXWHWNNaZV&#10;3/Gm11YvPv1nK22bLlJeeOpPR7YP2e1TO1afuOOvK+3TbO4+74DhQtr85Dt27HYwKUXKk09O1lwy&#10;kFzj75UKkFv4lxpm+74+HGfZvOQ0v7oj2S/8H43c01Gmy86Dm/qTpy0dSO5x5zmQPHTD/GRr/9II&#10;O//tLU9omyX9yZ2XzUjW9i81ZfFAst3i/uQpf2/O9KvbGUVKALFRpAQQG0VKALlDkRJAC7hnlmb5&#10;/SlSAsgMRUoALUKREkBsFClRF0VKTDp9AbMsUqoQ+ZpXbF1dZ+21qwd9eZ/qJaf/rHruKfOr3zpg&#10;r+omG21YfdFWz60+dtvFI9uni5Q3XvjH6j67fbz6rM2eXl13nbWrM/b4ZHVB6aDqkxkUKR+76c/V&#10;647f2E3pXZmVrOUvP+8mpUi5vD955tKB5EF9NxYPJPf9rc4oktfOTd6+tD/5qd3P/y7pT56yPz+6&#10;dF4ydO285AN+E8de/386js8Bi+cmO9u6qyxPLhtIHlg2Lxm4+KhkE7/5iGVzkxcun58cZOdx45L5&#10;yZN6D8tdy/qTw66ZnzzHbzZCZU87/vftn7e7Yw+f+922/7yrj0tWmdbrunnJm+14/bb98KiK/cnD&#10;dj5/1nX5TRx7/SOpgt8CW36r/eIesmPrnJ6w45933dzkTX7zMdl5neXf6ynbb9z/Yef6uckrtb3f&#10;R/9lxE2rrvN25zOQPKYCoh13n8Xzk5vtvJ6083vAMu/GE5Jnu4OkLJmXvNf2O9G2c1Ot2/732709&#10;0T6DV/tNHHv9/eEe2j25rd7okPba993rw8c5z69O7PMZmYrczm0HO9fP2evXu8/Qviv259l2vFV+&#10;/mzb3bWP7o39c5URMNsQRUoAsVGkBBAbRUoAuUOREkALuGeWZvn9KVICyAxFSgAtQpESQGwUKVEX&#10;RUpMOn0BsyxS3n7ZGe6X1g//38xVpub+yozdXJnyjivOGFkXa2rvm36zjZuC+MYFybbDV94WJqVI&#10;udTukb4XvthWsVWuwCcq1S0bSL67eL4v2tXEtn9i8XHJx9y2tp9te+HI6wPJn1WoS2+vLO1PBt3B&#10;vaUDyUeX9ScP1G4XYq8vuT5Vvlzen7zDjuGmha4X2/7GxbOSdfzmyeL+5Ft2Lo/X23bJQPLIzQuS&#10;F/hNkyVzk8NGXpuXnFbvutRM2uoAAP/0SURBVFXYtPN5lt+lrsv6kw1s279re73HsgWrljtr2T3Y&#10;b+Q9+pNvap3uqf2L40qts2t+wO73z3z5cKVzsvc42R3E6DOz5WMsdT8zO869Vx6RbOo312iTB4+8&#10;3p+c7VevxNafPrLNvOQYratOT9a0e+GmInfv5YujtdF3qraced385Fi9Zu/96A0/Trb0q9sZRUoA&#10;sVGkBBAbRUoAuUOREkALuGeWZvn9KVICyAxFSgAtQpESQGwUKVEXRUpMOn0BsyxSPv63S6r3LqtU&#10;H73topXX335J9YB9dq1uuMH61Zsu+tPI+lYXKXWMey78xnCBa17bFZMmpUi5bCDZ2Rfenlo8kOzr&#10;VztLB5KCXvN5bMn8ZNmy/uRa23akyLhkIPmdtlXZcfG85H+p9RrF8Sbb5xr783/Detv/XjtJV9a8&#10;al7yZlvnRsO0X5BP2mt/s22v0X5hZEiXecOjFqrAaNu5aaj9+d6i7e0altg/H3HH6U8evf4nySu1&#10;/dLjki+GMqft95gd5zr782L7s3tPtz41wqJ9Z/4S1uv4dsw7/PH/oeXw2uJxRqW8dm7yWjvuY/74&#10;//Krx2TvM1JEtD+/U+vsOp5lf15x7waSx+08lrvPYCB5KLV+ibbXfbX3Ozycq/3zYbsfSxUVi0e2&#10;n58MaHuxfReG9bb9YX71Sux+3exff2rJ3GQXrascm2wU3sfnMTuvG+xzu9b+6Ub+DLlubvI8dyCj&#10;c7TXr9B6O9d7/Op2R5ESQGwUKQHERpESQO4U+iozZx58Vjv9H2gB5J97ZmmW358iJYDMHNC76I16&#10;5vGLAJAVipQAYqNIibqWUqTEZNMXMMsipaKpuO9ZWq6e8cujql8v7OmKkvZWLrGLlE/cVqkum7+m&#10;ine3njw9WdNddPuYlCLl4v7kCFd4G0gev/L45IV+daLy22Jf4ls6L3k0lPvE/jwzlOjsF9sZWnft&#10;vOQl7jgWvbZ0IPms29jY9ruE1+xYt2vdLI2c2J/8zW0/P3lyybzk225jz147NbXPL7XOztGVPt0+&#10;/clyHcNtXMcVRyXPGtlWpc55ybv8S8mSY9201+41+648UDk+Wc+t709u8sfW+Z/gNvZGSqJ2n66b&#10;n7zCr65r2dwVo0va9lf41aO6sJSsb5/D3eG9r/WjNNryu8NxVARdclzqM1iQ7J167WKts/1eMbJu&#10;IHl0WWqaczv/vcJrdi9uDqNE2r0ZHlVSn+dA8kG3ccpNJybPsWMNl13tn9f+dPjclh+dvMjto/Ua&#10;mXQg2cHtYK75SfJiu54nwvvZPR6ZTlxTyYd7acdzBdApgCIlgNgoUgKIjSIlAADoBO6ZpVl+f4qU&#10;AAAg7yhSAoiNIiXqokiJSacvYJZFShUi3/O2N1TXmDYt/PKq/t92r6zO7/1O9av77RG1SPnUnZdU&#10;b/jlFq64ddORyVbugttL9CKlbTxtaX9yle7Zkv7k4TOOStb1L6m0eIjWu9fmJr/yq53LZiRrL1uQ&#10;bKz87aRkfa2z/T80sn1/cnV6OuclA8nHw2vLjhue2tv+fMBIEW9+8lu3YYqt2zPss9hPOb1SkXJe&#10;8sTSecmV189P3l+vUHltf/L9sO3SgeQov9pZPpC8aOS1ecm9i09O1ll8bLL5Mj/FuMqedv4j04OL&#10;HeP+8JqKj351XXZuA+H49ufj/epRqTg5ci8Gkns0NbjW27qvh+Msm5uc4jb2bN2M8Jrez6/7dVhn&#10;x1lpejPbRqN/hmteqnt2y/HJ5vYebmRLe/1/V/Umz/abj1g6N/lsODf753K/WlOC7xrWL1+QHOJX&#10;O3fa+YdiqEuqSGn7bR/2s/v9G7+63VGkBBAbRUoAsVGkBAAAncA9szTL70+REgAA5B1FSgCxUaRE&#10;XRQpMen0BcyySPmjr3e5X1rHHfKN6n+vO8eNThle++6X94lapLz34m+70ta17TeldxC9SHnN/OQ5&#10;KtDpvi2dl9yaLiTauou03o3AmBqNcjTL5iaHantfktvNr3aWzE1+6I41/D5f1jr782Vh3TVzk0+6&#10;DVOWDCR94XU7pptyujIrWWv5vKTL1rlps1OvP2Hn+Y+lA8lsbXdZf7K2rXOjS04gl9lNm3bdvORT&#10;oeBnxzlZxwmu6U9ebuse12uLB9znNCY790tHjj+Q7O5Xj+qqY5N3hO3tHCp+9UgxUud1bX/yab/a&#10;Wdqf/CLss6w/2U9Tq9t7rSgvjpWB5Nc6xvL5yWfCNS/uT651B65h131C2M8+u5P8aq0/OaxfPHd4&#10;KvVg6THJZkvnDpdS3X627F9K9PmPrB9IPu9XtzuKlABio0gJIDaKlAAAoBO4Z5Zm+f0pUgIAgLyj&#10;SAkgNoqUqIsiJSadvoBZFSkfve2i6g5v/7/q2mutVb3/xvNWeu2J2y+pfvJD74lWpHzkhj9Wly1Y&#10;W1NE3zzWdM85F79IuSB5ayi12b0bGTnxluOT9ZYOJP9yZbf+5N4rj0g29S/VpdEnF88bLkaqmHf1&#10;QPJ8/5KzbCA5y73PvOTRxfOTrbVu6bzkn+G9r52bvNZt6Kkwafv8Pbx+XX/yPv+So5Ezbf/XL+5P&#10;PqZj23u6aaT13ksGkv+n6aPteh5x6+YlD183kHzStvtgvSxdkGyrY9rx5oX3WzI3+Zp7I8+O+d1Q&#10;OLT78g2/uq7FxyYb2fb/dscZSB5aNnfFdOmjWdaffM1tr/OflxzgV+u+LXHr5yX/u/GElUeLtG2v&#10;1msWTfn9Ok2tnjrHe+x6PlJ7rSE39Q+P2Lp4IDnSH2NkivZadqzbwjZ2PftonUbwtPe6w7/Xo0t/&#10;vqIoKXY+6dFJb9Hn6V/S76ATtd7e+5Hrjkte7Fe3O4qUAGKjSAkgNoqUAACgE7hnlmb5/SlSAgCA&#10;vKNICSA2ipSoiyIlJp2+gFkVKTX65N67fqw6bdq06tm/OXakCPnwLRdWf/C1/aprrrHGhIqU73jT&#10;dtWNN9qg+tBN549s10ieuuPi6i2/fY0Kfw8sOTZ5gb/UdhS9SLl0INnXld0GkieXLkg+4le7MuCy&#10;MLqh3dcrj1hRBlw+L3mvrXtUr9n+F6skd8VPkmfZn93U15bHNLWz3zxZdniysb02XMocSP4diq5h&#10;naKREd3GRq/ba7NDKdDe61oVO235c8s0ZbbFtt/Rb+7YupFRE5fNTeYvnZdsEZbte/HoZcXkmX7T&#10;UV1r16LtdS+WzEve5VfLNDvm5eF49tp7/fq67NzfYnGjV9q533ry9GRN/9KobPuF7th2zUuPGy52&#10;utFCB5L/+uPc4Db0Tp6VrGPX+B+/zx26PxoV0m1rWTyQ3Dfe9ONi73tc2Mdy3S2zkvX8S459Bw7R&#10;/fDH/Pvi+ckz3PpjkucumT+8XrHjvMztYK4fSJ5v99yNBur2HUh29i+5z9bWLfP7/KM6gXvTJihS&#10;AoiNIiWA2ChSAsidQqlyWVdp0XS/CABZcM8szfL7U6QEkJnuYqVLzzx+EQCyQpESQGwUKVEXRUpM&#10;On0Bs5za++qhX1fXW3cd94vrA+96S3WnD7yz+uxnPr36ltdvWz3iB19xJcsd3v7G6pULT3Tb1xYp&#10;n7zj0up3D/xi+MVX3e1TO1afSE0PPpH854L/N1xwG0h+qGtsY9GLlMsGkvm6d5YHrzoh2dCvdiNC&#10;Lk2NRGh/XrZ4XjJraX9ytN1nN9KjrXts8XHJDtr+2v7kjSPb9ifXa4RKdyCzeH7yJnsfVyxc0p9c&#10;7VdrRMXzwz7L+pN77XhH2nY/sONfkDrWo4vnJm/S9ssHUiNG9id32naH2C/Vg2ybn9qfH/Lrn7h2&#10;frKTprm21+5JbX+1jm3XMHvxQHJhKAHqz+5kjL3uRsC0Y/37sv7kaX51snhWso695kqiuubxyrrX&#10;9SffCu9r5/Y3d471Mi/5xt9KyfrnL0gVTe28dO46jkaUDOdpx/mjO7hnr73e1rvpzZfMS/6idbfO&#10;S7bQ/dI6l3nJuXbcWXY9h9o/r3LbqqiZmrbcPpuval3Yx+7HNW4adrtXlhX3SfvNTbr9bsny1Oet&#10;2Pveaud+sG13hB3vrrB++bzkuvQIsSpZjtzL/uQSv3oqoEgJIDaKlABio0gJIHd6+irVQrFc8IsA&#10;kAX3zNIsvz9FSgCZ6SlVZuuZxy8CQFYoUgKIjSIl6lpKkRKTTV/ALIuUGoVy6Tm/re7ysfdX3/+u&#10;N1d3ev87q3MP+1b1kVsurN63fFF1r113qn7g3W+pLjv3d277b/bsWT3owC+6acHDMR686bxq8Xtf&#10;ru65y0erJ8071I10GV4bL4/ccEp1+U/WU/ntUn+J7SxqkVJlR432qO/E4nnJnX71iGXzkmP0Wt0M&#10;F/Zm+E01RfQXwmtLB5Ij/WpnaX/SM/Jaf/ILvzpZPjd5u23rCpD14qbmTo1muHSum557eKTHOlEh&#10;cPGCZL7fXEVNN112vbhCYX9yyT96h8ujGsEylDHtnM5zB/CWa5rwMHX4vORmTSvuX6rL9v9T+r1G&#10;zUByff+MZO1lC5JtRgqT85L/XNafrK3j2PseHLa1c/uuO7hn5/P98Jq932y/epr9S+bosL42/ppP&#10;r568YhRIe++N7bO7pd72Ibp2O7/D7PFkmt9NpdP9w+t2zlfq2Ol9XPqTWy+1++p3cdxU7P512+8n&#10;fvVUQJESQGwUKQHERpESQO5QpATQAu6ZpVl+f4qUADJDkRJAi1CkBBAbRUrURZESk05fwCyLlJOZ&#10;p+68pHrr71+vwtYDVx+TvNpfYjuLWqS86rjk2Uv6h6eOXjw3WeRXj7hsRrL2knnJ8csGkrs1UqIr&#10;yw0k9y8ZSC7QiIh+M8fWu5EtbfsnNAKlX+3Ytr90r6noODfZ3a92bN3n7HjLfDFzuLTXn9ylURaX&#10;HpNs5jcbsbQ/OXDJ/ORmO5/h0RhVDhxIHlSZb/FAsq/fbIStL9g2N+m4bnuVM+cl19n6WX4Tx85/&#10;dx1L29h7zPGrHU0jHl6z8/y5Xz0qO9b1btvx0p+c6Lafl+wU1tl1LXQHMXYeZ2rdYrundr5v9asd&#10;fQZhnyVzk4/71a4ca6/90La/3f7pypn2z4cW9yfX2vF6/GYruXJu8jx3v/uT/1hCYVTlyX9fO5Cc&#10;s/SnK3/WYtf45/D+N/UnW6l8anncfR46zkByskbb9JuPsNcPc8fXdvOSPf3qqYAiJYDYKFICiI0i&#10;JYDcoUgJoAXcM0uz/P4UKQFkhiIlgBahSAkgNoqUqIsiJSadvoBTpUh59/kHDpfPBlYuxbWxqEXK&#10;pf3J9rp//h6GUQ2BMd15arLB0nnJP/W9WTKQPH5Zf7KBf2lcS+YlQ36/h26Yn2ztV08FFCkBxEaR&#10;EkBsFCkB5E5XsXx3V295H78IAFlwzyzN8vtTpASQme5i+dt65vGLAJAVipQAYqNIibooUmLS6Qs4&#10;FYqUT9y2qLpswbrV5QuSi/ylTQVRi5TL+5MDfYnysRt/lrzBrwbGdO285CX63rjvzrzk5lmzkjX8&#10;S+Na1p/8ze1n//SrpgqKlABio0gJIDaKlAAAoBO4Z5Zm+f0pUgIAgLyjSAkgNoqUqIsiJSadvoBT&#10;oUh580nbuCLX8vnJa/ylTQVxR6RMTbm9bCC5e8m85K7r+pP3+ZeBupb9eKWpyOf61aNaPJB8ZclA&#10;8m/3HZs/PN24ZWQK8ymCIiWA2ChSAoiNIiUAAOgE7pmlWX5/ipQAACDvKFICiI0iJeqiSIlJpy9g&#10;uxcp7z7/K67Etaw/+ZK/rKkibpFyIFniS20uS/qTJ64eSJ7vXwbqWjKQ/NB9X1SK/GnyQb96VMsG&#10;ksH090xZPj+Z41+eKihSAoiNIiWA2ChSAgCATuCeWZrl96dICQAA8o4iJYDYKFKiLoqUmHT6ArZz&#10;kfLJ28+rLvvJutXlA8mlfysl6/vLmiqiFSlvmp88Z8lA8t90uc2WH7n+qGRdvwlQ17J5yf8t608+&#10;Zv/c6Zbjk/X86rpOnp6subg/uSP9PXMZSHb3m0wVFCkBxEaREkBsFCkBAEAncM8szfL7U6QEAAB5&#10;R5ESQGwUKVEXRUpMOn0B27VI+eQdF1dv+s3Wroi1vD95ub+kqSTqiJQAMkOREkBsFCkBxEaREkDu&#10;dJfO/vCMw87byi8CQBbcM0uz/P4UKQFkpnDIwpf1HDH4Ib8IAFmhSAkgNoqUqIsiJSZdOxcp773k&#10;+65Eed385AB/OVMNRUqgPVGkBBAbRUoAsVGkBJA7PX2VaqFYLvhFAMiCe2Zplt+fIiWAzPSUKrP1&#10;zOMXASArFCkBxEaREnVRpMSka9ci5aM3nupKlPZDdOMUnn6aIiXQnihSAoiNIiWA2ChSAsgdipQA&#10;WsA9szTL70+REkBmKFICaBGKlABio0iJuihSYtLpC9iuWdqfPHpTf/I0fylTEUVKoD1RpAQQG0VK&#10;ALFRpASQOxQpAbSAe2Zplt+fIiWAzFCkBNAiFCkBxEaREnVRpMSkc6XE/uSBpf3Jre2WZQPJd/1l&#10;TFUUKYH2RJESQGwUKQHERpESQO5QpATQAu6ZpVl+f4qUADJDkRJAi1CkBBAbRUrURZESk86N7Dg/&#10;+a1fRL5QpATaE0VKALFRpAQQG0VKALlTKJW/t+8hC9/oFwEgC+6ZpVl+f4qUADJT6K28u7tYnuUX&#10;ASArFCkBxEaREnVRpMSko0iZaxQpgfZEkRJAbBQpAcRGkRIAAHQC98zSLL8/RUoAAJB3FCkBxEaR&#10;EnVRpMSko0iZaxQpgfZEkRJAbBQpAcRGkRIAAHQC98zSLL8/RUoAAJB3FCkBxEaREnVRpMSko0iZ&#10;axQpgfZEkRJAbBQpAcRGkRIAAHQC98zSLL8/RUoAAJB3FCkBxEaREnVRpMSko0iZaxQpgfZEkRJA&#10;bBQpAcRGkRIAAHQC98zSLL8/RUoAAJB3FCkBxEaREnVRpMSko0iZaxQpgfZEkRJAbBQpAcRGkRJA&#10;7hT6hs4sFCv6/QQAWXHPLM3y+1OkBJCZntLQ5/XM4xcBICsUKQHERpESdVGkxKSjSJlrFCmB9kSR&#10;EkBsFCkBxEaREkDu9PRVqoViueAXASAL7pmlWX5/ipQAMtNTqszWM49fBICsUKQEEBtFStRFkRKT&#10;jiJlrlGkBNoTRUoAsVGkBBAbRUoAuUOREkALuGeWZvn9KVICyAxFSgAtQpESQGwUKVEXRUpMOoqU&#10;uUaREmhPFCkBxEaREkBsFCkB5A5FSgAt4J5ZmuX3p0gJIDMUKQG0CEVKALFRpERdFCkx6Sa7SNld&#10;Gnqc1E9XcejJ7t7B6gFHLGoq3cXBqvavd2xCSAtjP3eF0lDdn8uJxO3fW36i7rEJIaRe5ix8arWe&#10;GfS8wDMDIaSBuGeV1fi901Mq83uHEJJ5VCroKVb4uxQhJLv4vyvVe56ZSNz++vtavWMTQkhTKT+p&#10;Z576rxFCSJOxZ5aevnLd55nxY7+T+G88hJBGw9+1ch9f6YqOIiUm3WQXKd1/5CaEEEIIIYQQQggh&#10;hBBCCCGEEEIIIYQQMqnxla7oKFJi0uWhSHnGpf+sXv/PJzoquu5CqbKXvw2jYWpvoD0xtTeA2Jja&#10;G0BsTO0NAAA6gXtmaZbfn6m9AQBA3jG1N4DYmNo7pwp9lZkUKdHRKFJOTihSAlMaRUoAsVGkBBAb&#10;RUoAANAJ3DNLs/z+FCkBAEDeUaQEEBtFypyiSImOR5FyckKREpjSKFICiI0iJYDYKFICAIBO4J5Z&#10;muX3p0gJAADyjiIlgNgoUuYURUp0PIqUkxOKlMCURpESQGwUKQHERpESQO509S584/5HnfssvwgA&#10;WXDPLM3y+1OkBJCZ/WYPPq/QV6GsBCBrFCkBxEaRMqcoUqLjUaScnFCkBKY0ipQAYqNICSA2ipQA&#10;csf9t5ZiueAXASAL7pmlWX5/ipQAMtNTqsyezP9hG8CURZESQGwUKXOKIiU6HkXKyQlFSmBKo0gJ&#10;IDaKlABio0gJIHcoUgJoAffM0iy/P0VKAJmhSAmgRShSAoiNImVOUaREx6NIOTmhSAlMaRQpAcRG&#10;kRJAbBQpAeQORUoALeCeWZrl96dICSAzFCkBtAhFSgCxUaTMKYqU6HgUKScnFCmBKY0iJYDYKFIC&#10;iI0iJYDcoUgJoAXcM0uz/P4UKQFkhiIlgBahSAkgNoqUOUWREh2PIuXkJO9FykLfohndpaFlK+WI&#10;ynb+5ZYrlIYOHn7f8hWfO2ThZn51XbvPOmOTruLQ5dq+0Fcub7/9rLX8Sy1RKJ396kLv0NKV7s0o&#10;6SoOnr/nrFM2tfO7cHh56Gf+MFPKF/uGXtVdWjik+9JTHLq0u6+ys38pmNbTW/nd8H0ZvHbGrFM3&#10;8OtXNf3kNQvFRRevdB/7hk7zr7YLipQAYqNICSA2ipQAcqfQVz5m5uGL3ukXASAL7pmlWX5/ipQA&#10;MtPTW/6Innn8IgBkhSIlgNgoUuYURUp0PIqUk5OcFymnFUrlc3SOIYXS0MP7H1V5vn+95bqK5Qv1&#10;vt3F8m12CdO0bs9ZlU0LveXTu0rls7t7F+3iNjTdpcrW4Txnzimf6Fe3jJ3b1wvFoafCe44VO9/y&#10;vqWzX91dKj+q5e7ewaP9YaaEGTP617bvyol2fU/WXnt3ceFZO+5/xrrabp/SX57R3Vv+r1tfGrp5&#10;+vST13QHqMM+5/XC/QrpKg792r/cLihSAoiNIiWA2ChSAgCATuCeWZrl96dICQAA8o4iJYDYKFLm&#10;FEVKdDyKlJMTXXdei5T7zzpjk0Jp8B53jsWhpd3Fob27i+Xd3zCjf22/SUtNn1XZqKt36K7hAt3g&#10;+X510lMamt7dV3GFve7S0If96qR7TmVHf65P6Tz96hapTtM56f0mku7e8le7i5WusDyBz7ytdM8p&#10;H5K+3nT0edjn+Clt1zVn8DVhvX1Gv3I7j+Kjs07doKs0tFd379CBoVBZmDP4Zf9yu6BICSA2ipQA&#10;YqNICQAAOoF7ZmmW358iJQAAyDuKlABio0iZUxQp0fEoUo6dHxXnVd+1wwerl19/d93Xm8lfb7h/&#10;uGiW0yLlAUcueqk7v+LQUzNLldwU2DS98/B5DT7WdejCF/vVk66rWHHFSpX+9u8dfKVfPeVppM1C&#10;sfygv/ah/UqDz5s1a9Yatu4krfP5prbt7hvaRctuJM9i+TPuAOPYf87QB7r7yk+6gmzv0Lv86nZB&#10;kRJAbBQpAcRGkRIAAHQC98zSLL8/RUoAAJB3FCkBxEaRMqcoUqLjUaQcO90Hfqe67nrrVf+67F91&#10;X28m31twcbW7b+ihLxYXvszfhtFMSpGyUFz40eHSW+WJmYcPbeNXJ93Fym1ufV/lDr8q2b/33Fd2&#10;l4YeH96+fKpfbceofNGve2K/OYOf1Lqv9p61YVdf+UuF3qEb7Pofd9NBl8p3dh2x6Ds7l05a3+1o&#10;7Hjf1b56fWax8tGZR1a21XJtCqXB76m419W78Cq3XCw/OH3W4nWGj1EpaV1379BDXaXy9oW+wR/r&#10;9eFRKwdvmVkqf9q92YjqtK7e8kcKfUMX2fZ+1MvyZbb9x3Qfhpcr+/qNR7yhv39t2+bvw+cz9Lft&#10;K5W1/Esj7HqX6nU77o3bzxp+3fb5rdvHjt01Z+H77L3OsO0e6y4NPt5VLP9h/6Mu3qRQXPQxuxdX&#10;6F4VSpUHe0qV2fv7qbKD7jlnbWf79BdK5ft0bT3Fofu7+yoL9p0z9BK/SV1dfUNFe8+jZ/Yteqct&#10;uqnTG1UoDh7lrqs49N99Dh58jl+dzOgd3Ml9tu6ahz6vdTN7y0drWd+VQvHcl9n5fq+rd/Be+z48&#10;2VOsXN7de84qRcmu4sJj3D69Q/fO7D3r2X51u6BICSA2ipQAYqNICQAAOoF7ZmmW358iJQAAyDuK&#10;lABio0iZUxQp0fEoUo6dLIuU1/3j8eqvhm52JcCuUrnb34KxTFKRctEcd4695Ud2TBX3CqWha7V+&#10;RZGyOq3QWy5rnVvvi5T7H3XGut2l8hKt6+4dvEXrZsw6dYOwrl66SpW/aDvpKg79Qeu6S4P/U4Gu&#10;Z87gHultC8XB+7uLlUe6eys772GvdxXLD7jti+XltrsrBXb3DrnzcgXDUuVf6f39tiMlUVfGLA5+&#10;p3YbpVAculL/tO0f2eewRa/Q9mn79Q6+Uufiti0NDvrVIzRNdXdx8F69roKk1u056/j1ukqDt/t1&#10;D9h9fVh/TsfO+7LadUpX75AfxbQ6bWZveU9XRKyzne7FnrMq6w1vu4pp6ePbef9jv76hXfY5ckUZ&#10;ciLsPQ6xz/ykQl95jl/ldJeGfuOOq9Eqe895kd3gNbr7yq7s2l2qPGr3a5Wp0e18/tU9q7KRP4Qz&#10;s1i+XK/ZPbrcr2onFCkBxEaREkBsFCkB5I793fIE+7vqe/0iAGTBPbM0y+9PkRJAZrp7B3fWM49f&#10;BICsUKQEEBtFypyiSImON1WKlEvveKS68KLrqkcO/Lo6uzRQXXDi6dWLl6x63HOuuMVtt/zvj7py&#10;5LwTTnHTd//0N2dWL7vubld21HbL7tTxllc/+/n9qmuvs071pD+fVz3z3GvdfrXHnGiuuPnB4ZJb&#10;afDaZPr0Nf0tGMtkFCmn9RQHL3Xltr6hvyXJrDX8ehUpzxteP1ykPODgwef463lcoyGGImX3nPLH&#10;3XbF8hPdvUO7aN3MvvLPh9fZdra//XNpd7F8mxtFUcfordwxffrJ7p7Yfsu1rse20bLs3Tv0gh4/&#10;MmRPqbKHX53MmLPorW6dpat3aJ5frZKfGz2zu6/y5Mzi4B/3Pvz8jWcctnArO9eR0mLhiEVv1bb7&#10;9Q7uHNbZez7WXRq63rJMo4aObNtbviOMdplWKC76StjG9in51SO6i5V3dPcNuhE7u/vK39a6z88+&#10;7XkjBUh7v/37yrursNrVN/TrcKyuvsoDYTRH+xzcfXfHKA4fY+YRgx8K68I5F4qV5YXU9aloqW1r&#10;qchp11a2z/N/I8fwUTG2a87ga3Y8auWRLydq396z3txdKj/qPudS+YdapzKs/XnkvXRfda52fTdr&#10;6m63zvbR+7qDePZ53qXXuopDx/hV7YQiJYDYKFICiI0iJYDccX+vLZYLfhEAsuCeWZrl96dICSAz&#10;mrlKzzx+EQCyQpESQGwUKXOKIiU63lQoUi694+HqO3f4oPtludbaa1fXWXe96hprrlmdNm2N6qFH&#10;Lqgu//tjI9vu8IGPVrfc6kWuaKnt11lnHVeU1J/XXW/96p8GL3dlSpUst3jeVm59OlfeeO9K7z3R&#10;LLNz+Ppx56tM9+TM3gsmOk1x9CLlgaULn9HdW/mvPpee3sHf+dVOV2nobPc/SvgiZXff0Dc1hbOm&#10;0dYU1SNFytLgn7Vd9/AIkY6m8C4Uh+4vlMq/96uSPef8efMuX1bsLi38k9a5EShtO/c+pfKJbkOj&#10;UmEoXc7srWzrVyfdxaGu4f01vXj57Vq355xLNu8pVh506/vKZbehcSNP9lX8NOBDT804+C8v11Tb&#10;hd7BG9y2mgb8sLNHRp3smVN5n12DK292lcpn+9Ur0SiT4XjdfYM7+9UjZpbKfeH1QnHR+926w85+&#10;S1jXVRwqug2NXcveK45VGSllzjxi+BoV+/Pe02edvI6d141atvd/JD2SZPcRg18I23YXKz/wq0c1&#10;s3fRh7p6h/7ppg+3912xb/nR7r5zD0yPSDoWlWBtn0OGr9OVKO2zq7rRQXvmlN8ejqvPZXr3ySMj&#10;T9p2f9X6Qmnonj1nnbKpX53sc/BFzwkjfe5XHPqsX91OKFICiI0iJYDYKFICyB3390uKlACy5Z5Z&#10;muX3p0gJIDMUKQG0CEVKALFRpMwpipToeFOhSLnjRz/tflHOLvZXr77lf9Ulf3uoetG1d1bf+s4d&#10;qtOmTav2/+JPI9uqSKmC5cYbb1I9/qQzq9fe9oDLH866pLrBhhtVn7HZs6vnX327K19qhMq9u75S&#10;Xcd+gWt0yr8uu2tkxMpGc9KiW12RrKuvPGP4yickepGyq3fhG0MZrqtY/oxf7XSXhk5x/6NEX+WO&#10;3WedsUlX7+C9M4vlR7oPP/vDoUjZfURlu0Lv4GNuxMXSoul+1xGaCrunr/z1rtLgXwrFwXvc8ey9&#10;wsiVdpyPann4fc75mtvJ2D6uxKmyY+GQhZv51UlPsfKz4WOUHwylPzv2HuEYXaUwFXaS6PVCX/m+&#10;4e0H7+k+trJRV9+incK23cXyXL+pUzj87OeGabcLpfKhfvVKbN+l4f27iuds6VeP6O4dvEiv9/QO&#10;3b/v7DO30LquOWU3iqXet2vOuSOjMHaXyr3uPErlR/ctnf1qv1rrz3DHsHT1LnrjzN6hHUbukUb9&#10;7Cv/ZyRFX4LVa6XBL/tDjGvvw/+4saYNt+O6EmtIvVE2axUOr/xfoW/w32GfGXMW7mhfO1eiFPue&#10;uH/RKjNrzqm7VHHTvdv9vdqvcrrmDO7RVRoerXK/Q4de61e3E4qUAGKjSAkgNoqUAHLH/f2SIiWA&#10;bLlnlmb5/SlSAsgMRUoALUKREkBsFClziiIlOl67Fyk1Tffa66xb3WX3fdz03unXLlnyz+p6661f&#10;feazN69ec8v9bp2KlPa21QO/9aNVSpHfO+Ro99oPe48bWdd94Heq6663nhuhMr1tI7n4uv9W9z9C&#10;JbLydXb8kYLZBEQvUu5XHB7RUNMv7zPrL8/wq52ZveUB9z9K9FXu2PfQ8kfcdnMqRxZ6F747FCnD&#10;Nt2loSs0AqT223H/o9bt6h28VAVBFRMLcwYHu4uVLtv+pOFty4/uUxp+r57SoqO1bnjq60Xv1LoZ&#10;s07dQCVB996l8hWJP65Gk+z204B3+1Eypas4+Cu3bbH8WHq66MIxCzfTenf80uBftK67tNCVF7tK&#10;Q493Fxe+w23odZUWdY+ULHtXHW3ywAMvXL+7OHSve700dH04rzQ7v7/r9UJvebF9FO6z13u7ffqG&#10;HteU425DY+dQcduWBv8RpjkXu3fuGF3F8t0zDlv4tJm9g9/Q8lix836spzT4Jn+I8dm5F/oGv9TV&#10;W75qeHTP4ePYff+432JVdo52XT8Po1naef5uRrHyTP/qCPtsFgwfy75TR/5pZPTMGbMqzwzTi9t9&#10;/Jlf7dh37PTh6xi8R9fsV7cTipQAYqNICSA2ipQAcmf475EUKQFkyj2zNMvvT5ESQGYoUgJoEYqU&#10;AGKjSJlTFCnR8dq5SKki5Je/8QP3S/K3p1+4yuvL7ny0+uGP7+JeP+eKW9w6FSnXXHOt6p8rV62y&#10;/UWL76w+7enPcPuEdatbpFx252PV7//0kmpXsfLf9BTMExS9SNldHC69FUqVf/lVI7pKg4e613qH&#10;/l4oDZ3X3Vd5QCMZhiJld6kyVCiV/6USpB3HTce841FnrNtdHLxdRbvuOUOnqBSp9XuccNWG9h63&#10;6njdpaH77DRdybAwZ+g8t663/J/P+ZEn9z787OdqnVvfNzQyXfWMwxZuVSiWh6fw7h1c5Fdriuxr&#10;h487ePvOpZPW96vt2AvfGo5j+31J67qLZVe6tGt50s5nV7ehUXnPXrtNr3X1Dj30xd5zXuRfGtFV&#10;HHqbCphum2LlJL96hLvGcH7FoQVuXe9ZG3YVy//0x71r+1mz1tJ6VzYtle/U+pl2b7VuWHXaimMs&#10;Wqg13aXycNnUzmtm7+8nOk38KnT/7BqO6O4rX+KKl3ZMd1yVWIvlC+34nzqwdOHI/UvTeruOC7W9&#10;fRf+NvPwQVd6raXrs89smdvOvjd+tdPdW9l5pKhaWniAX+0Kml29FXeP7L6da2saKR/nBUVKALFR&#10;pAQQG0VKALlzwJGLXrrnrFM29YsAkAX3zNIsvz9FSgCZ0YxdheLCl/lFAMgKRUoAsVGkzCmKlOh4&#10;7Vyk1PTb7/vQx90vyfOuvK3uNjMP+KZ7/c+LhouTKlI+Z4vnVS9Z+o9VttUU38/b8gXVd7/vwyPr&#10;VrdI+avyLcMFwNJQM6WoqEVKjYJYKA2XEFWS86tH2Lqv67VCsazRJ58o+PLiihEphx5zhcnewYvC&#10;iIoH9Fa21T7uHhQHfzxrVnUNjRLZVRo6LayfWRy8UtuK7R9GXxx5//1L5e3Dtpr6269OuueUPx7W&#10;d/cOfdevTlTCdMew9/CrnO5iedbI9kdUttO6Qt/gj8O6rt6hewt95YGZpaHj7XhupEm3vlS+UaNf&#10;uoOk9BTLh4RtCqXKKtNod5cWfThMT91drHxB62YcXHm57pU77pyzz3Ybmu6+oVd1F4cedet7B4/z&#10;q5OZdv/CCJH2+je1zs7xR1oeXle+rdA7NE/nrWmydf9dkbV34YHuADVUSu0qDh1jn9/SUGJU3OfX&#10;O3Sm3bO9NKW533xUdk5umvduey/d50KpfFw6dr2HzZhx2dqa7nxFEbSsUuQI22/+8HsPPdY9Z/jz&#10;kD1nVdbTKKV6zT6Lkc+1zVCkBBAbRUoAsVGkBAAAncA9szTL70+REgAA5B1FSgCxUaTMKYqU6Hjt&#10;XqR89/s/7H5JXnjNnau8rhEr99v/G+71M8+71q1TkfL5W76wesUN/1ll+2tuvb/63OdvlVmR8sLl&#10;91W/dOQ5GrEvNcJgQ6IWKVWyK/QO3e/KbX2Vol89olCsfFGvKd3F8iOFwwdf79b7IqVb31d+sjCn&#10;/Gm3g+kqlt8Q9kmnUCq70ShdSpVjte1+pcHndfcOPeReL1aOcgcwKhCObKvX+oYu0lTUoRjZVRp8&#10;vHD4Oe5cukuVrUMJb6XyqqauLi28zG1v57jPwcOjg/b0Du3QkxqNMaS7b2hJOE5hzsIT3TFqdBUH&#10;zw/b72f3wK8eYZ/78eH1GX0V95eH/UqLPumOWRx6qtBb2cttaArFciFsO7M0tJtfrWv/QSg8ds1Z&#10;+D6t26809Fo7twfC9ulo25m9g0fXm2ZcZs4Z/PLItqXBh10Jsm9of40s6jcZl93XD6v8mH7f2vjS&#10;5DS7124KeL9u1vARhtk9vsK9VirfqfKkX+2uL3yfZtrn41e3G4qUAGKjSAkgNoqUAACgE7hnlmb5&#10;/SlSAgCAvKNICSA2ipQ5RZESHa/di5Q777qX+yV59oXLVnl96R2PVN/7wZ3c6xdeO1y0VJFyo402&#10;qZb/euMq25975W3VjTd5WnW3vbpG1jVbpNS5/ejnl6oweN8Xm59mIWqRslAcfL8rvJUGH+8uVt7h&#10;V4+YOaf8aVd8s3T1Va7yq1cqUhaKCy+ePr3qRqOU/Y86Y92eUvlP3b3lR1x5sK98R09x6KDuw8vv&#10;DccqFMsnaNtCb3nPUBqcaX92BzBdhy96T1ep/MBIobA0dLBb37vwdC1395X/s//+Z6yrdT29i7rD&#10;droerZOu4857endxKIyMeNv06Sev41/SFN37278M7tB+Os+uvvLpGu3SzsddU09vpe7ojt2l8r/c&#10;+5SG/tc9p7K5X+3NWqOrVLlx+PXyfYVjLnHTlGukRncOpfKj+xx50chU7zNLC09022r0xt6z/DTi&#10;Kn8OhmnKH9fojsPrXen0TSor2ns/7M67b+ghe58LunsX7eI3qatQWnRCd2noDPtMuvecdfxIebER&#10;hVLlHJ3TWFEBVNva5/Y9t1yqPFroGy67yoz+/rW7iuW7h7ctn+VXO7b8bV2TCq/1plRvExQpAcRG&#10;kRJAbBQpAQBAJ3DPLM3y+1OkBAAAeUeREkBsFClziiIlOl47FymVoxecVE2mTat+//Dj3AiU6dcu&#10;Wvx39wv0RVtv46bt1joVKbXuOz86YqVtlZ6vHeReO+7434+sa7ZI+cuFN7tC2czehatThopapFSB&#10;Tefc1Tt47x69Z23oV+fG8KiF1Wl+saW6S+Xfu5Kfpq4+bOhtfjVab1qhVHEjhxZK5X/t0XtC7r6H&#10;E0SREkBsFCkBxEaREkDudPcOvaCRGRcAYALcM0uz/P4UKQFkZs9ZlU31zOMXASArFCkBxEaRMqco&#10;UqLjtXuRctkdj1Sf9ewtqk9/+mbVU4cury6781FXqLz6lv9V9+35f+4X6IITTx/ZXkXKadOmVTd9&#10;+jOqP/3NGdXLr/9P9bLr7q4eMe/E6jrrrFN91WteX73yxntHtv/6QYfb9mtU5xzzs+rgxde5kSbD&#10;a6PlipsfqH7pyEXVQm+5PHyVTYtapJxZHPyjK7D1Dd3Q03vOi/Y79MwX+pempMIhCzfTdSozipVn&#10;upXV6rTCIee+TNNe61709A5ds/2sylruNbSMRhTV5zCzt7Jt95zh6d27SkNn+5fbEUVKALFRpAQQ&#10;G0VKALnj/ptGsVzwiwCQBffM0iy/P0VKAJnpKVVm65nHLwJAVihSAoiNImVOUaREx2v3IqVyysJL&#10;qxtuuFH4ZblSPvWZPVcqP6pIudmznlP9wZzjXKEyve0mT3t69dwrbl3p2Kefc011jTXW8NtMW6lk&#10;WS8qcX53/kXV7r7KkzMPH9rG9lsdkaf2Lt+kzyOk0Dt0i62OMgLkZJhZKveFacDrRZ9h4YjKu/3m&#10;aKFC8ewP1t7/mcXKF/3L7YgiJYDYKFICiI0iJYDc0d8lKVICyJh7ZmmW358iJYDMUKQE0CIUKQHE&#10;RpEypyhSouNNhSKlolEl9//arOozn/Wc6vrrb1D96Cc/Uz3jnGtWGUEyFCnPv/pv1b8uu6s68MtT&#10;q0f2n1g9/Zyrq4v/9tBK2yoqRqo8ecE1d1T/uvRfq0wfXptfDN7kS2CDWZTAohUpNRpgoVh+UOc+&#10;klL5T/7lKal7VmWjmb3lxStds093aejf3YcNvcpvihYrzFn4ldrPYJ85g6/xL7cjipQAYqNICSA2&#10;ipQAckd/l6RICSBj7pmlWX5/ipQAMkOREkCLUKQEEBtFypyiSImON1WKlBNNKFJecM3tdV9fnSy5&#10;45HqAUcuqnYXy+dOn3XyOv4SV0fUESk70fTpJ6+575yhl3QVy2+wfyH83/7FRa/r6jvvxbNmzVrD&#10;bwI0gyIlgNgoUgKIjSIlgNyhSAmgBdwzS7P8/hQpAWSGIiWAFqFICSA2ipQ5RZESHY8iZTZZduej&#10;1W/3X+hG0lMRz1/e6qJICbQnipQAYqNICSA2ipQAcqe7r/KbmYed/UG/CABZcM8szfL7U6QEkJn9&#10;exftomcevwgAWaFICSA2ipQ5RZESHY8iZTY5+ZzbhkuUpaG9/KVlgSIl0J4oUgKIjSIlgNgoUgIA&#10;gE7gnlma5fenSAkAAPKOIiWA2ChS5hRFSnS8TitSHtI3v9rz1YOqV9xwT93Xm8kl1//Pj0RZviaj&#10;Kb0DipRAe6JICSA2ipQAYqNICQAAOoF7ZmmW358iJQAAyDuKlABio0iZUxQp0fE6rUiZdZbc8Wj1&#10;B8f/tdpdGnx4evfJG/nLygpFSqA9UaQEEBtFSgCxUaQEAACdwD2zNMvvT5ESAADkHUVKALFRpMwp&#10;ipToeBQpVy+/Pee2andf+cmuvvKX/CVliSIl0J4oUgKIjSIlgNgoUgIAgE7gnlma5fenSAkAAPKO&#10;IiWA2ChS5hRFSnQ8ipTN54Jl9/kpvStX+cvJGkVKoD1RpAQQG0VKALFRpASQO92loVJX8Zy3+UUA&#10;yIJ7ZmmW358iJYDM9PQOfkjPPH4RALJCkRJAbBQpc4oiJToeRcrm86OfX1YtFMsP7tF71ob+crJG&#10;kRJoTxQpAcRGkRJAbBQpAeSO/htToVgu+EUAyIJ7ZmmW358iJYDM9JQqsyfzf9gGMGVRpAQQG0XK&#10;nKJIiY5HkbK5/HLwZjca5X7Fytf8pbQCRUqgPVGkBBAbRUoAsVGkBJA7FCkBtIB7ZmmW358iJYDM&#10;UKQE0CIUKQHERpEypyhSouPloUjZrukuls9NZs1aw19KK1CkBNoTRUoAsVGkBBAbRUoAuaP/VkOR&#10;EkDG3DNLs/z+FCkBZIYiJYAWoUgJIDaKlDlFkRIdLw9Fyu5SpVQoVXZtt8w4bOFW/jJahSIl0J4o&#10;UgKIjSIlgNgoUgLIHYqUAFrAPbM0y+9PkRJAZihSAmgRipQAYqNImVMUKdHx8lCkLJQWfdIvYmUU&#10;KYH2RJESQGwUKQHERpESQO50FYfe1j2nsrlfBIAsuGeWZvn9KVICyExX8Zwt9czjFwEgKxQpAcRG&#10;kTKnKFKi41GkzDWKlEB7okgJIDaKlABio0gJAAA6gXtmaZbfnyIlAADIO4qUAGKjSJlTFCnR8ShS&#10;5hpFSqA9UaQEEBtFSgCxUaQEAACdwD2zNMvvT5ESAADkHUVKALFRpMwpipToeBQpcy2vRcotLdta&#10;prmlJFnT8lrL89xSYzawbGdZzy1N3DMtr7C8zrKNZTMLWkP3Wp+vPuda+g48x/JKiz6Ll1o2tbSb&#10;9S0vt6xh0XdR17M6KFICiI0iJYDYKFICAIBO4J5ZmuX3p0gJAADyjiIlgNgoUuYURUp0PIqUuZbX&#10;IuU8yx2Wdd1Skjzd8l9LyS015o2WxywqRU6ECm+/s4RrS+ccyzMsneYtlh9atnZL2StYHrTU3lsV&#10;LAct9T6LX1lqC5X6vug8v2GpV8qcTH2WBcN/dOXe8y3vdEvNoUgJIDaKlABio0gJIHdmzDp1g+1n&#10;VdbyiwCQBffM0iy/P0VKAJmZMeOytfXM4xcBICsUKQHERpEypyhSouNRpMw1ipSrut2ia1IZ72kW&#10;ncMWlqMtWv+45cWWTvJZi6797W4pe/WKlCpR3mZ5yPJFy4YWfRYalfT3Fp3P3y3PtwTaRuuvtqyt&#10;FTnxIsv/LOlRKHeyqJQURl1tFEVKALFRpAQQG0VKALnTXRp6vLs41OUXASAL7pmlWX5/ipQAMtNT&#10;rPxAzzx+EQCyQpESQGwUKXOKIiU6HkXKXGuXIuXqaKRI+WXLkxaV3Op5r0X/AeEki6Zo7hSTUaT8&#10;sUXvOdqojV+y6PWj3NKwvBYpz7X82pL+zmxkWWb5nltqHEVKALFRpAQQG0VKALnj/htTsay/wwJA&#10;VtwzS7P8/hQpAWSmp1SZPZn/wzaAKYsiJYDYKFLmFEVKdDyKlLk2WUXK9SyvtWxn0aiPtRotUr7E&#10;oofnl1pqR/ibaJFS+y2y6Ho214o6NH3X/ZYHLPXOu1E6J92DTdzS2DazvM4y0em1dUxtr/s8XqlQ&#10;9+8Nlm0s9QqiEylS6t6/3pIeIXI0eh+dm65J6hUpVYZcblE5sh7df5V6VFIM03hPpEip/SZ6X0Tf&#10;VW2vKd/TdJ9ebUlfRz26J/r+vcktrWw/i75PG7ulxlCkBBAbRUoAsVGkBJA7FCkBtIB7ZmmW358i&#10;JYDMUKQE0CIUKQHERpEypyhSouNRpMy12EVKldL6LCqPhX0VFRjTBbyJTu39bssSS/pY2m9PSzBa&#10;kfI7Fq2fa1GhTsW4Cyw6RnoK5lovt2xrCeW9V1m0j66rlkZT1GufcUsrfMiiaavDOatEeKRF53SX&#10;Rfcp0MiFGs3wUUvYfrFFBb2HLV+3pGka8tMsurawve6dzk/HSnuf5SZL2E75p2WmRXQeeq/064qm&#10;1w52tugYT1nC69daPmyp9TGLK+L46Jp+btFIoLVFSr2v/iNw+r1qqZD5MotKsB+whOOGHGwJNL32&#10;Qkv69fssmrI9XdZU0VKvHWPRX8j0fdKy3kdUpv2mRZ9T+ljnW1SsTNN5nWK501KvLPkCi+7bF9xS&#10;YyhSAoiNIiWA2ChSAsgdipQAWsA9szTL70+REkBmKFICaBGKlABio0iZUxQp0fEoUuZazCKliooq&#10;LWpqbBUlVXBU8ewbFhUCz7SsY5GJFCnfYlEhU6MWfsLyYouKehqN8CHLWy1Sr0h5kEXncaxFxbjg&#10;+xZdj4qBX7Vo9MfaES5rNVqk1EO+ynP6l+7HLSoDTrdcZdF/9EwXKfXe+ow0AuaPLCpPan/dh3st&#10;moY8XaTUyIg6jl5TOVHnpvugc9M9/oklXO+WFt3TiywqVOr+fcRyhkX3TyVVlUU1auLJFl3HgOW7&#10;llAK/LRF64csKk5qVEqtu8SiY+u4ga5TxclbLCoOalnXf5nlX5baIuWvLDq2rkfnoPMdi87/hxbt&#10;8w/LLIuuQVQuXWq529JtUVFW3x+VJXVfdH3huxeKlHr/v1v0/TrLspVFn4e+I/o+nWB5l0XH2sei&#10;YqxKRjqPQAVNfc9+aqn3PdIol7p2FXjT38OJoEgJIDaKlABio0gJIHe6S+Wh7jll/V0WALLinlma&#10;5fenSAkgM4VSZS898/hFAMgKRUoAsVGkzCmKlOh4FClzLWaRUtNCq7R2kqW2VKaCpY4TRoIcr0ip&#10;0ptGF7zHki6uicqDKlj+2C2tXKQMRTiV23SsMKpkoOMOWlRQDNemotvxli6Lioy1595IkVLHV3Gw&#10;tjQoml5bRb90kVJFRJ37t9zSCjqHORYVMtNFSpUcdez3uKWVHWXRsd7slpJkV4uKjbWjbz7Xssxy&#10;qFsaVm9qb52/Cqe6ntr7qKnRVZgsW3Suel1/1vvVTk2uESdVWKy9Jyo/XmwJn4OiEs9xFhUXdd61&#10;n8VoU3sXLY9YVLStpfuifVQilVCk1L39gSV9bRqJVKVWFSNrqZipazjCLQ1TsVTfJRVB61G5+I8W&#10;vZ/etxEUKQHERpESQGwUKQEAQCdwzyzN8vtTpAQAAHlHkRJAbBQpc4oiJToeRcpci1mkVPFP24ZR&#10;AtNeaNGojBr1T8YrUqqgpmP9xS2tTOU0leLe65ZWFClVvNOojk9Yei3abjSaJloFN41iqAJeuE5F&#10;5T5NyRw0UqTU9OVa/plbWtUCS7pIqWVtX1s+FBUNdV2hSKni4KUWFRtrC4byWosKpF9xS8NFSh27&#10;3zJeia9ekfL9Fq1TqbEelQ1VkFQ58tkWbfsHS737fpilXrlUJUZNHa5RMq+36Px1nBBNYf4cS1Cv&#10;SKl7eY2lXuFT9L1QwVMFTQlFSpVawyiVgUZP1T2vncJbdF36bmg0znD/dY9UyKw3zXmg76LeL/2d&#10;mgiKlABio0gJIDaKlAAAoBO4Z5Zm+f0pUgIAgLyjSAkgNoqUOUWREh2PImWuxSxSaioIlQQ14uF4&#10;xitSquio99UIjONRkVIFPJXxwkiTmrZ7ojTlssqfv7eoXKdinKZ73sQijRQpdS5a3t8treqblnSR&#10;Uu+jETF1/bV0bzTCZyhSqlipfXX8saJypuiYOn5YrxE+VWZVoS89mqPUK1IeaAn7jhaVDl9uUYlT&#10;y+nRM9N2sdQrUtbSeamUqNEt9X3QMTWCaJgWu16RUiVdjSKpqbjr0TTlKged7pZWFClPtdQWUjWa&#10;ql4bKzdbdB6iKcy1Tt+D0WjUS21Tr5w5FoqUAGKjSAkgNoqUAACgE7hnlmb5/SlSAgCAvKNICSA2&#10;ipQ5RZESHY8iZa7FLFKea9EIhekRBEczXpFSI07qfSdSBAvlRZUov2RZ4pe3s6SpNKcRCOuNWhjo&#10;NY1Sqf130AozVpHyUxa9FoqUmlZby7u7pVXVFilVWrnREkqbabVFSk1xrmtUaVT3arQMWNJ0HSpU&#10;qsio0Tp1fioDvswS1CtShhFGVVKs9z4h21hURNW2o01x/QlLukip+6zPYqxRQ3WPrrPouJpyXeoV&#10;KcPopZreu55QpFQ5U8YqUp5p0T3+n6XetSoa/TIUKTUdvI41VpFS90TbUKQEMKYdd9x/3Y997P9t&#10;PFlZa621b19rrXWqDz74cFPRvkq9YxNCSL1stNEzpq/O750f/OBH/N4hhBBCSO4T/q5U73lmIvH7&#10;313v2IQQQggheYmeWfrnza/7PDNe/nvf/e6ZZ9NNN9++3rEJIaRe9Htjww03rvt7ZSLR/muvve5l&#10;9Y6dVfS//fn/GbCjUKREx6NImWsxi5RnWVQ029ItrUylOZUlw1TK4xUpt7fofWe7pVVtagnlQxUp&#10;VRD8uFtKktdZ7recb0mPvKjps1UK/LZbGt3eFr23yoUyVpFyL4teC0VKjc441nlr1MR0kVL3TMW9&#10;zd3SyjRNeHpq72dZdM/OcUuN071QifB7Fp3j5ZagXpEylATHmrY6UJlS2x7jllalKbPTRUp9ViqJ&#10;7umWRneoRcf9oFsafURKFR9/5ZZW9TyLRhr9pVsau0ipbe6x1PsO17OTRccaq0h5iEXb1Ju+fSwU&#10;KYEOs8snDjpsl09+r0oIIYQQQgghhBBCCCGEEEIIae9M//hB6gp0HIqU6HgUKXMtZpFSoy1q23qj&#10;MR5u0WsqJcp4RUqV3+6zXOWWVqapqVV2O9YtDRcpVTh8hVsaFt7vO25pmIqXj1pUIAxFxnq+bNG+&#10;73dLK4qUR7qllam8p9dCkXIzi5Y1MmcojQY67/9Y0kXKMO1zKIGm6Ro0zXgoUqr0p+m5dexnakUN&#10;HUMjTWqKRI30qPujMmktHec3Ft3/MLJivSKlhs/Xup+5pZWFY2jabRUadW+1raYp38iSps9Y55Eu&#10;UqpwquWT3dLojrLouGEo/3pFSt3La33SxdkgTL/9Rbc0dpEybDvDLa1M13ieJX0/trWoCDvaCKQy&#10;36JjqgjbCIqUQIcJRcqFf7mqo9J76EnuL5O33fZPQgghhBBCCCGEEEIIIYQQQto+FCkpUqKDUaTM&#10;tZhFyudaNIWypmPeSis8TcusEQM1tXIoTo5XpFTBTVNLqyB5gFZ4KsqdblEh8h1aYeoVKVWW0xTf&#10;GpnytVphdMxfW3Q937fUm1b6RZZ/WjSC4bO1wqgAp4LgTRaNhBmE6ap1vFCk1Hv8yKICpEqWoTio&#10;IuAVFt2HdJFS76Fj/9vyIYv238CiES11P1TSC0VKUVlS7/cHS3qK8ldaVKLUtNO6dvmWRaM+1k4p&#10;reNfZFFJNRQJw3E/55aGqQiqsqGuUeeWdpBF91zlWdFxNNKnrlsjd4ZCo+5xKIumi5Raf7ZFn+No&#10;04FrlEcVTy+zrK8V/p8q0erepAubeg+NSpr+roi+X7pOfS/DlPNjFSlVUNX3V9/N9AiSup7w3dlR&#10;KzwdS+9bb7RS0X4XW3Qd4RomiiIl0GFCkfKqK/7WUTnumNPcXyYBAAAAAAAAAACAqYAiJUVKdDCK&#10;lLkWs0gpH7NoJEkV3c61XGhRGfBWi8p+wXhFSlHpTuVL7b/YcqblTovORyNNhiJkvSKlaGRGrddo&#10;iGtphdGoghWLjqFjanTBfotGDfyLRcU+Tf/9Pkugsl0oA6oEqfNQKVIlzZkWrQ9FStE1DVget+i1&#10;kOMtRUu6SCnvstxiSW+rYuW7LY9Y0kVKlSe1rG1U+NTU4Crq6Tpvs4SRG0XThWudypQqAeo6f2pR&#10;wfQhS/pnRoVOXU94f40IKvrnXy36DK606NpV2NQ2P7Gky4EqXv7eotd0PTq3GywqJn7Jki5Sikqr&#10;uo8qIqosqeOFz0KfkT4LHUefb6DPIozwqBxsEX1/NFqk7pc+Rx1ngWW5X7erJRirSCl6v9st+vz0&#10;/dWom/o8tI+KiekCrj4PlVd1HeG7nKbirfaba6n3XmOhSAl0GIqUAAAAAAAAAAAAQPujSEmREh2M&#10;ImWuxS5SiqZt1rTUv7D83PINi6a8TlPhUiWvMKqiioXftaRH+xOt15TMOo6Od4xFIxWmS2kq+2mE&#10;ydqpk1V4074qQb5UKzyVKjV1s0qBKjXq+vRPlTZ1DrXnKtpnD4vKfr+0aJrvl1k0gqFGoNQUz7U0&#10;EuZXLBq1UWVJnc+PLSpA1k5BvbFlukXH+oJF16Jjq0y4v6WWyn5HW3QuujdftdSb7vslFo2MqSKr&#10;rlMjbZ5h+bCl1pss37NoVEeNWhnoM9CokSqd6jPQlOHaP10oDPS5aFRLlUa1re6nSpoquerYtaMy&#10;qtiqe6TipM5N56gSo8qQKl+G0TXTdD77WnSvdM6BypQayVPlSR1H91kjd25vSVPhUfuONR23vgMa&#10;0fMEH404mS50pu1mUdFU97qW3lsl123cUmMoUgIdhiIlAAAAAAAAAAAA0P4oUlKkRAejSJlrk1Gk&#10;7GQqXH7eomm/a0cgVIHvHIuKfoEKdtp+C7e0MpUvNVpjbREQ+aJSrEZXDdOcByoJa4ROTaPe6GiU&#10;QpES6DAUKQEAAAAAAAAAAID2R5GSIiU6GEXKXKNIGZeKlAstumeaZjuM2rihpWDRyIUa6TDQiIoa&#10;sVBTnWt0RtE+GkFThUtNk15vVEbki0Yr1TTm6anLNQqnpjN/veWDlnpTf4+FIiXQYShSAgAAAAAA&#10;AAAAAO2PIiVFSnQwipS5RpEyvhdZ7rWEexei0SVPt9ROia2pufVa7fYqUb7Dgvag6ck1BbpoBMp+&#10;ywLLOpaHLQ9YNHW9piafCIqUQIehSAkAAAAAAAAAAAC0P4qUFCnRwShS5hpFysmjUt11FpXo/mB5&#10;rWU0W1tOtGjbGy0HWmoLl8i3LS2XWDQq5cstGqFyA0soUoafpYcsH7GM9/lSpAQ6DEVKAAAAAAAA&#10;AAAAoP1RpKRIiQ5GkTLXKFICk6u2SKk8ZbnLsotlNBQpgQ5DkRIAAAAAAAAAAABofxQpKVKig1Gk&#10;zDWKlMDkqlekDFGh8hbLXpZaFCmBDkOREgAAAAAAAAAAAGh/FCkpUqKDUaTMNYqUwOQaq0gZokKl&#10;poHf1xKm/KZIOXnWsrzM8hrLSy1Ms796Xm85xbKRW1qZ7u2LLbrX21r089KxKFICAAAAAAAAAAAA&#10;7Y8iJUVKdDCKlLmWVZHyaEJIUznW8rgl/CyNl6UWFSopUrbO9paDLZu4pRVU4ptrud+S/kzus/zM&#10;sqllKtvBovuysVvKzoctuo/PcEvD1rR81fIPS/peP2LRv7dUqkzb3HKUZSu3NEXltUh55eW3VY/o&#10;W1B90Yu2rk6bNq1aKvbX3a7ZUKQEAAAAAAAAAADAVEKRkiIlOhhFylzLqkhJCIkXjU5JkbJ1vmT5&#10;l2ULt7TCaZZ/W7osz7dsYNGIlN+yPGpZYqk3quJUoWLjPy0qLWapXpHyO5YHLCpubm3RvX6eZW/L&#10;nT4aFTR4peVJyxvd0hSV1yLleecurq6//gbVDTfcsLr7bvtUf3vy2XW3ayaXX3pr9UuFY6pf2P1g&#10;/9sLAAAAAAAAAAAAaG8UKSlSooNRpMw1pvYGJtdEpvYOUYFSJT6N1keRsnXqFSmfa3nI8gW3tKo9&#10;LZqC/SNuaWqKVaTUyJ43W37illb1dot+Znrd0jCKlJOYhWdd6n6n7LDDjtUrLrul7jbN5tgj/+T+&#10;IvnH35/nf3sBAAAAAAAAAAAA7Y0iJUVKdDCKlLlGkRKYXOMVKVXOu8Wyn2WaJYhdpHydRfu82aIp&#10;nhdbvmIJnm75hkUFOBXaBiyvsKTPWda27GK51vKg5QjLsy2nW860iPb5uUXvVzvC43stWr+dW1rh&#10;OZYfWVSA1FTbJcuLLLU0guR8y70WjXio99G6QNcV7o8S/t31NouW3+GWVqXy3wWW3dzS8HVeZhly&#10;SyubZdGxdM6Btleh8EqL7ku/RSMw6v01EmbaZhaN1KgpxlWu1SiNL7TomDta0lR61LZ3We6xqHyo&#10;bWtpdEcVF3Vf/mc53qKRIINllnBPlBMtgYq9KpCea9FrFYuuRddU660WXY+20/3SNOq1RUq9r5Y1&#10;0mc9Ou5vLIe7pST5qUXbh+iehO+NttV3Rt8vvabv3T6W2unJdT03WbRe90hTiOt7KWtY3mT5g0XH&#10;0MijKs5uaElby/IhS7gPmoZfPyO1U8Q3rZVFSk3Pfd45i6uX/fXmVdZfcN5Se+3a6iUXXe+W068r&#10;oUj5qU/uaq/fusrrzaYytLj62Z1/UP3+d3/qf3MBAAAAAAAAAAAA7Y8iJUVKdDCKlLlGkRKYXKMV&#10;KVWg1Oh/X7DUM1lFyh9bNL31yZZPWGRLy60WFRh/b/mF5XaLCpWftQQq3KnE+Ljlaou2W25R4fBi&#10;S7NFyhdYdE7/sfzOonNToVL39V2W4NUWlQ9vtPzScpJF2+k8t7WICpiXWrSvjvNti7zG8phFBT4V&#10;GWsLorUaKVKqqFe06L5cZdF9ucRym+VyS7pIqbKhruG/lj9afmXRdn+x6JjpIqUKk7ond1vS90Uj&#10;a6YLobo2lUpvsOi+hO10Pi+3iAqvOhftq9dVmhXdBy2reKhipM79rxbdv1MsurZA/x7WPQzfH/37&#10;R+XOP1l07qFIqWnTtV7fEY0Equ/NWA606Bj6HFWYnGtZz6L3Psai91QRVOd2hkVFVZUtn2kJVKTU&#10;Nev+q2ypbVUOFpUhdS/0XdV63Wt9BipUpqcj/55F73WORdsNWrSdvge1pcumZFmk/OvFN1Rf9crX&#10;Vt/61nfZn2+sbv+u9+kzqP7yhFPd6ypMnn7a+dU3vvFtbn3IFz4/0xUuw3F2323vlV5XSsX+kdeb&#10;jd6/MOOI6m7Tf1C9/fa7/G8uAAAAAAAAAAAAoP1RpKRIiQ5GkTLXKFICk6u2SKkCpZbH+501WUVK&#10;ldDSIw2qSHe2RUU1ldfSfm1R8U7FOPmARdc30y2toGWtb7ZIeYflfMv6bmmYznGhRQU/3WPRiIsa&#10;JXADtzRMr91pOdUSCnv1pvYWFSx1nnp/Ff30YKsSZz2NFCnfY9Fx93VLK3zKovWhSKlioAqIKgw+&#10;TSs83S+VKnXMdJFSRVyNjpj+XHReOicVJzWCouheayTO9P1b1/J3S7oMWW9q789ZdI4aaTJN56H1&#10;u7qlFcc7yxLeV3SPwz1NlxKPtIT1j1oWWFR2Ha3AWm9q709bdIwvuqUVVKBUwVTXHahIqW312afp&#10;urReZc00HUNlVhVvReVaFVrDcqDz0s/Ax9zSampFkVJFyXe+8726zy6hSPnz4//gltdee53q7rvt&#10;Uz36yOOr73zHe9y65z//BdVF5avcdq0qUh7dd4r7C+TCv/zV/9YCAAAAAAAAAAAApgaKlBQp0cEo&#10;UuYaRUpgcqWLlCop7mRR6Ww8k1WkrC1Bvsqi0fo09XgtTe2twp4KgaLRDjX1d3qUQlGxUaP9NVOk&#10;VLlORbv3u6WVaRpynVsYbVJlSU1brXJbmqblDqMPymhFSpUQVYjTNYR7qOjzU5kz/e+ZRoqUmgZd&#10;I3qmC4ai+6CRKUOR8lmWJyyaerpWmHo8FCnDCJoqadZ6u0WvhdEmdd91X8JyoHuSvi+1RUpdo6ad&#10;P8//OU2lTI0oqREiZWeLCom1hUvRlOw693SRUqVWTad9kSXcZ0WftUa01Eih6VJlvSKlRo68xlJb&#10;8JWfWXTN4TNQkVJFz9rPQNOGawTTetNza0RTjUqp6cD1XdGIrBqNMk3nqJJlvXNoWCuKlGuttVZ1&#10;882fWz3z9IvcFN6XX3pz9cLzl1W32eaV1Re+8MXVcyrXjOyjUSIXDJxUXXfd9aq7fXbvkfVZT+19&#10;yUU3uim9v/etBdUnnnjS/9YCAAAAAAAAAAAApgaKlBQp0cEoUuYaRUpgcqlIqamXVdBLjwg4nskq&#10;UqqEl7abRes1IuWFNVEJUIU9FRNVDlWxsLZoFmga5GaKlF+2aFlTMte+v6ai1msftoj2UQlP0y1r&#10;+6P9ulqjFSnTVKxTUVSjHmqURb2PovshEy1SqjCoa7/CUs8fLKFIqaKj9tM9qKVRP/VaKFKq9Kjl&#10;evdF76XXNEKovN6iERpVLNT2Gg3ytZZatUVKjYqp49xlqX0PRcfUa9Jv0bahuJj2UYteSxcp01S0&#10;3dqisqwKkPpOaXtNNx7UFil1/1Wi1Aie9fRYdAx9hqIi5U3Df1yJPkPdFxU6a69P09eHa9J39lsW&#10;lUVVyNT2eo/09OGrrRVFSpUiz/7LX1d67agjf6rrqh703cNWWq9ccdmt1Ve9arvqi1+8dfWiC5a7&#10;dVkWKf8/e/cBJklZr38fA6BgQpKgIooCilnBhGBElANmEAUkp12iHhMiqKug7C6CGDAH1KOvGPAP&#10;SNolKBgAs6igwMEAHgkqIqAy7+9bU8/sM7XVE3p7aqqnvp/ruq+d6q6qrq6u7u3dvfd52P++e7y/&#10;+MPjH37/f+UnliRJkiRJkiRJkjR3WKS0SKkOs0jZahYppdnF6IzV0fymYraKlIzymHt9hNt/HaGE&#10;V5c3Rxj1kZEc/ydSh9ED+ylSsm+WGRmw7rHJ6yIJ5Uimo6ZgxwigFN8YDTJNQY26IuXqZXqheMjo&#10;l5T3KMROtUhJkZbSHevW4ffOVKRMrwGjT1ZxrNyXipSM2DjZecmfM9vvFknnhVIi5+XVkaRapOQ1&#10;5TH+FKnbP2FqcTAaKevWFQspunJfKlJy/iY615RGfxZhSnZG6US1SMkokRw/j1vn4AiPOVmR8kcR&#10;pvCue24paXp33su8Rm+K8JpyPFwTlIcfHllhM1GkXGutdZa7b999DuHcjGy++TNGXvjC7ZbLuuuu&#10;N7LaaquPnHnG94r1B1mkPPlD/6/4g+PS8y4rP60kSZIkSZIkSZKkucUipUVKdZhFylazSCkNp7YU&#10;KSnacXsa3bAXCoM/jNSNvMiojNw3lSLlSyPcnoqU+0ZYrk7XPRWUHZ8e+V6EKcjTNNbVIiXTPTPi&#10;5pWRXqOGcsxLIxwLIzVOVKQ8IcJ6FCkp3/G8KTxWcR8jH6YiJaMyst3uxdJ4TIPNfalIeUCE5U2K&#10;penh2Clr/iDCeaEwiWqRkrIij8Fokzz/ibwvwrqPKpbG2yPCfalI+dEII1mmx6nzrki+v14jUn6z&#10;WFoerwGFUUqZ6FWk5Nq4KFKdjn4qOG+7RG6KfJgbVtRMFCnXWedBy933gue/hHM7af7fad8p1h9U&#10;kfL8JT8v/tD4psM/MnLnnXeWn1aSJEmSJEmSJEnS3GKR0iKlOswiZatZpJSGU1uKlI+IMGJfPs1y&#10;8pwIBcEti6WVVvp0hIIiRcPcZpFbIqlIiVS8y9elrEfJjttTkZLHvy1yULE0HqXLn0ceHKGseVVk&#10;UaQqjaqZipN1I1Ly/FiH81CHqct/H2E6c0qjoFj5ndEfx1DI+2WEfaVprt8d4Rym0RGTrSMUGVOR&#10;knNBKY+CI+XOhH1S1GOfqUi5UeSfEQqVVa+IUDKkqMh5YaTQYyNVe0bY5zrF0vJFSo6Bsuj/RihV&#10;5ihFct/CYml0JFGm5N6rWFomjcjJ46QiJSOGsrx3sVSP7xSMOJm2qRYp8aUIr0m1kEnJ8uoI1xvP&#10;H72KlIsjnPONi6XxKGlyHDwHisR3RJ4aqWKK+V6Fzmlpqki52677cv5HTvn8acvdV5dBFCl/8L3f&#10;jszf7wMjO73iqJFbbrm1/KSSJEmSJEmSJEmS5h6LlBYp1WEWKVvNIqU0nNpSpMRJEYqQTBV9vwij&#10;NjLS43URRmS8VwTPiFDu+2pkgwgFtE0jTH3MFMh5kXKHCNNuHxZhZD9Gi9wn8scIx5GKlDgtcnPk&#10;vyKMYEmp70WRv0TYZxpN8GMRioBMJc06HNfjI0zfzIiTabTJAyOUM5kS/LHcEHh8HptQ0GRKaY6f&#10;50t5jtIex/uqSPKRyN8iPJfVIhT63h+5NsJzSEVKRlXkWCl6UoR8VoRptik48rxSkRKHRngcRoF8&#10;dmSrCI/DNNfsMxUpcXqEEiDPN50Xfr4xwj7TKJKfjDA9N9um88L5ZdpqirDp9WM6bM7LayOUX8Hr&#10;TIGQER4prFIopcT5uQjXxIYR8Bp8N8L5o3TI1N2UIN8a4dh5TqkUybmigMq52y/CfjnX3E5hktIn&#10;pcy8/MnIm+yDqd65RilIcr1RUOX6oHDLPjjnlE653l4QSXoVKdmO4zsnQpmSffA6HhFhH7y24Nh5&#10;vc6OMHIo61F8fWWE80AJdYU1VaRc8O7juZZG/vsNRy13H0XJt7/tvSNve+uCkUt/8NvitkEUKT/x&#10;0TOLPzCeefr3yk8pSZIkSZIkSZIkaW6ySGmRUh1mkbLVLFJKw6lNRUpKY4w2SUky7fvfEUYkTKMZ&#10;JjtFKPKl9W6PfCDCFMp5kZJCHtN9M8pgWpeptSmu8XNepGSEwW9HKNeldfmZ8ls+ciPFtgsjHFta&#10;j/0zOuFDIwmlPEY75H4KdgmFPkaczB+HsL/fRFKpLqFQRzkyrUfRj9EkOQcspyIlKJQyUiXTTbM/&#10;RlKkmHpWJC9SUn58U4RyH+sxYiUFxedF2GdepOS8cA6q54VzVT0vFBer54Vi4fqRhGNMJVCmXk8o&#10;nFIETdsSSrQvjuS4Fnj+6TXl8bhGGLGU21KREhwThVueX75fwrl5YySfbpsSLKNssh9GIaWoCYqt&#10;jC6atuU14PpjSvhcryIluOYZdTM/BgqujFyae2Hk/yL5epRM2TfX8wprqki55NzLR9Zf7yHxe/zD&#10;Rpaed/nY7T+67NqRE47/5Mgqq6w68vrd9h+7fUWLlGed8aPiD4tvPORD5SeUJEmSJEmSJEmSNHdZ&#10;pLRIqQ6zSNlqFiml4dR0kXIqKLM9M8JIgIwi2QsFOKZgZt00JTRFvrxImTByJVNc102tXMXokOnx&#10;GYGxlzUjrMfIj/n03VNFcfTJEUaE5HmkERt7YcpunkNeSqxKo0NWUTBldMeE9erWZWRISoRPKJbG&#10;o5SYzksqGNZZK5LOS3U67Klg9E5KkYywORFGrOTcPaxYmhjXyuMirM+xTXRd9cL54jVgqvm68zNV&#10;jK7JcfDaT4Qibjreya6NaWmqSEmOX/TxkZVXXnlk1VXvNbLbrvuNLHjXB0ae/KSnFZ8dm2z8mJEL&#10;z//p2LorUqS8/NJrRg6d98GRXV/zrpHbbru9/ISSJEmSJEmSJEmS5i6LlBYp1WEWKVvNIqU0nNpY&#10;pFwRvYqUXcBU4n+OMOJljtIfI3YylTYoqv46wqia+WiMWBxhFM2BFvfULk0WKRl98oz/992RRz1y&#10;0/R5UWSvPefHtleNW3dFipQf/uBpxR8Uv/m1i8pPJ0mSJEmSJEmSJGlus0hpkVIdZpGy1SxSSsPJ&#10;IuXcwbTiFClvinwlwjTpnA+m+WZqb0bATHaLMD01U2wzUiVhynOmyd49ojlskEXKqYZC5fcv+c3I&#10;9y7+9cilP/hdsVy3Xj85+8wfjez8qqNHjnjzx0b+85+7yk8nSZIkSZIkSZIkaW6zSGmRUh1mkbLV&#10;LFJKw8ki5dzCtN9HRihF8tpcHHl9pDpFOSNRMkX31yO3RW6OfDayRaTX9OCaI2ajSDmTOXT+SSO7&#10;7PSukRtuuLn8ZJIkSZIkSZIkSZLmPouUFinVYRYpW80ipTSc5lqRUtIk5lKR8oRFXyv+gPit075b&#10;fipJkiRJkiRJkiRJ3WCR0iKlOswiZatZpJSGk0VKqWPmSpHyvHN+WoxE+Y63fXLk3//+d/mpJEmS&#10;JEmSJEmSJHWDRUqLlOowi5StZpFSGk4WKaWOmStFygP2XTzyuh3fNfKH3/9f+YkkSZIkSZIkSZIk&#10;dYdFSouU6jCLlK1mkVIaThYppY4Z9iLljy67duSkE75Z/MHwzNO/X34aSZIkSZIkSZIkSd1ikdIi&#10;pTrMImWrWaSUhpNFyt4eHrn36I9qyN0iq0XuU/7K8kziMXidO2XYi5QXnf/LkZ1e8Y6RNxz8Qaf0&#10;liRJkiRJkiRJUmdZpLRIqQ6zSNlqFiml4WSRst6TI1dEplukXD1yv9EfZ83hkX9H8oLgsZH0euW5&#10;OXJC5CGRFSktPinC/q6LrMsNNe4fuSEyv1ga756RXSN/i+THd2Nkr8gqkdzHIty/ZbE03gMjf4lc&#10;FXkAN1T8V4RtOQ4Km9+NPDLSGcNcpLzsh1eP7LHrMUWR8qab/lZ+EkmSJEmSJEmSJEndY5HSIqU6&#10;zCJlq1mklIaTRcrlUShcEtm/WJqeL0V+HaGgN1smKlJ+L3Julksi3M76H4r0KxUpyWe5oUavIiVl&#10;R26/K/LjyEsiG0SeH7kwwu03RdaKJPxezGO9uVga71URtuH+Z3FDxacj3McxY+/IeaM/dsMwFylP&#10;/sjpxR8Izzn7hyN33XVX+UkkSZIkSZIkSZIkdY9FSouU6jCLlK1mkVIaThYpl/faCGVIin/T1fYi&#10;ZV2xkOmtj4v8J/IObuhDXqS8M7J9pKquSMkInpQneeznRe4eyVFq3TrCfilTsj4Y9fL6yOnF0nhf&#10;iDDSJqNbvo0bMveIMFolI12m0SoZwZLXbKdiqQNSkfKAfRYPV/ZeNLLTK44aOfiAD4z85z//KT+F&#10;JEmSJEmSJEmSpG6ySGmRUh1mkbLVLFJKw8ki5XhMMf3DyIJiabxVI4dEvhn5TISRExMKft+O/DFy&#10;a+ScyMsiuadGToqw3gGRVApM1ohw3wsj94pQajwokts0wlTcrLdfpG7q8ekWKcHU2d+JUHRcjxum&#10;KRUpD4tcG2Fa9PtGcnVFSqbzpkS5Z7FUjzLlPhFGmeT8g9suiFwZoQiacPufI8dHlkZYh/Jkwjm+&#10;PULZknWT90QuHf1x7ktFymHMrju/e+SWm/9efgJJkiRJkiRJkiRJ3cW/n1mknB0WKTXrLFK2mkVK&#10;aThZpBzvGRGKdlsVS8s8MvL7CCMd/jxydYTnzmcfZcb7Rbj9lgjb/yLClNFgdMovR1j/qgjr/TNC&#10;6TIvYz4owjpHRhgh8XcRCn5YObIwwmiPPDb7uCPCMb0okuunSIk9Iqzz+mJpelKR8hURRvTkZwqf&#10;uWqRkmLqRRFGmqTIORFKmRQuL4uwHd4V4Vw/sVga9agIt1FGnRf5e2TDSPLcCPt5ZbG0DK/3PyKP&#10;KZbmuFSklCRJkiRJkiRJkjS8LFJapFSHWaRsNYuU0nCySDkeJUbKkPmojIxoeHaEAiMjGiaU9W6L&#10;MDJkUp3am1EPj4lQ6NuWG0prRRjZkmLhJtwQUpGS8HtNPmLiwRH2sUuxNIryJp+9FDI34IZSv0XK&#10;VIasFiCnIi9SUvr8fITj3SKSVIuUnGPKoEztPRlegx9EeAym4kaa8pvCZMJU3uxznQilSMqRr4sk&#10;TGHONg8plpZZP0JJtToV+JxkkVKSJEmSJEmSJEkafhYpLVKqwyxStppFSmk4WaQcj3LjzyL5lNlM&#10;s00h7/uRNBoimAacKafzUSWrRcqHRm6MMBV41cYRyoYULZGKlN+I3J0bShQmfxOp+/1vo8hfIxxH&#10;0m+RkpEbWefkYml68iIlHha5PsLInJwnVIuUjPLJNl8slibG+Tgjwvprc0Og1MqonacWS6Nly19G&#10;Ti9/ptBJ+ZJpvMGol7+KcAy8pjmmWedY+b1szrNIKUmSJEmSJEmSJA0/i5QWKdVhFilbzSKlNJws&#10;Uo73o8jSSCr/gZEh3x9hSujvRHaObBahfFdVLVIyaiXnqDr9NngMpqo+q1haVqQ8pFha5qkRbv9Q&#10;5AWVvDhybSQvavZbpEzFxg8XS9NTLVJixwi3valYWr5ImYqb/1MsTYwi5ZII6zOaZ0LplPPN/YxU&#10;yaiSu0YSpkOnhLpahO3Yvm7ETQqylC7/t1ia4yxSSpIkSZIkSZIkScPPIqVFSnWYRcpWs0gpDSeL&#10;lOP9NFItUiZMEX1F5KYIpUqmkD4pwoiRSbVISamPc/T4Yml5F0WqRcrdi6Vl0hTW/4zc2iN5GbHf&#10;IuVzI6zzxmJpeuqKlIwI+dUI5UamHq8WKSk23h7hnE+GoiPnnKIjpchk/wgjclLKpKx6V4RRQJP0&#10;nJ4WeUaE8/L0SJVFSkmSJEmSJEmSJElDxSKlRUp1mEXKVrNIKQ0ni5TjMUJkryJlbt3IRyIU887h&#10;hlK1SLlDhHO0RbE0HtNLM434acVS7yLlVhFu36VYmly/Rcr3RCgrPqVYmp66IiUoS3IslBSZkjsv&#10;UjKKJL93/C1SN7pn7rERSpKLi6VlKKhyO4XVz0Z+H2EK74RRKq+JHB15W4Qyaj5te5KKlKw751mk&#10;lCRJkiRJkiRJkoafRUqLlOowi5StZpFSGk4WKcf7fOSXkVSExEMif448s1ga76OR343+WKgWKR8X&#10;4RwdWSyN9+QIJcODi6XeRcoHR26J1E25zWiYFAiZbjzpp0jJY/8hcmGEqcynq1eREttHOB6OKy9S&#10;gqnPKUJ+uliqR6n13Aj757XIUcD8eYQpvv8VWRCpOiXCa3p+5IcRCpxV940wBfjXiqU5ziKlJEmS&#10;JEmSJEmSNPwsUlqkVIdZpGw1i5TScLJIOR5TRTNl98OKpVGMYPh/Eabgzkc7pCx5cYSRDBOKlH+K&#10;PKBYGi0BnhmhiJnvkzIf5UDKixQl0atISbHxYxHKlIzMmKOAeHNko2Jp1HSLlNx2VYQpsilE5k6M&#10;/CiS77/OREVKjp/fIzivjHiZFynvEaG8SplyUaQ6Eiijdn4qQkkyL4vmPh7h+TKF+GbcUPHaCI/L&#10;OnWFVqwfYZ23FktznEVKSZIkSZIkSZIkafhZpLRIqQ6zSNlqFiml4WSRcrwNIxQTGUUxx8iJFPUY&#10;fZKpvM+LUIKkIMmok8leEQp7N0YO5IawQeRXkX9ELoicHflt5LbISyNJryIlKGYuibDNRZFvR9I+&#10;dorkJipSclyMCpnylwglRkbRfEYklwqQbFctcFZNVKTEmhHKqKyTFynBtNrHRThmjuk7EZ4f54pS&#10;6t8jE01r/rII+2W9vOiaPCLC/bdHNuGGGs+J3BrZuFia4yxSSpIkSZIkSZIkScPPIqVFSnWYRcpW&#10;s0gpDSeLlMs7I/KJ0R/HeUrkiMgHIsdHDorko0yC8uG2kQMim3JDiamjKVkujrAtZcfqKI+MfMl2&#10;vcp+jM5IaZKRGzmGt0Tyx0ieEGFkTR4zeXqEfVezZ4QCZV0BES+JXBKhjDiRtSLsLy9vVm0VYZ1e&#10;pUyeCyXLhRGeH+XP3SLrRiayRoT9vqpYWh6jXL4mwnNlBMw6vC4UOOeK50U+1CvrrP3wyzZ6+FNH&#10;DjjggAkjSZIkSZIkSZIkqb0sUlqkVIdZpGw1i5TScLJIubwXRBh5Mk253XVMX/7A0R/npIdErom8&#10;qFiaGw6LpPdn35EkSZLUjC996UsjxxxzzIQ58cQTR84+++yRm2++udyqHW688cZxx/mPf/yjvGf4&#10;3XXXXSNnnXXWyN577z2y6aabjtzjHvcYuec97zny2Mc+duSQQw4Zufzyy8s11Va8hqeffvrY9XnJ&#10;JZeU90zNTTfdNHL88cePbLvttiPrr79+8WflNddcc+QFL3jByAc/+MHifkmSJEmaTRYpLVKqwyxS&#10;tppFSmk4WaRcHqNKfiryzmKp2xiBk5E357I3Rb4W4XVvo1dHNo9M5/hSkbLWZFN777777sV7W5Ik&#10;SVIzKGXxHXwqocT12c9+tiiIrah//etfI6eddtrIKaecUuS6664r75m6X//61+OO789//nN5z3C7&#10;7bbbRvbff/9xz60aipVHHnnkyB133FFupclcddVVY9cbBcf//Oc/5T0zg/3vueeeY6/Z+973vvKe&#10;yf3oRz8aecQjHjHuNa9mgw02GLn44ovLLZa59dZbR77yla8Uz5NfWZYkSZKkmWCR0iKlOswiZatZ&#10;pJSGk0XKeoxG+f3I2sVSd/Wa8nuuYErySyOTTV0+myhS8j47M/K4yFQKlRYpJUmSpCEynSIlWWWV&#10;VUZOPfXUcuv+MXrkox/96LH9UqqcrrlYpKR8d/TRR489JwqTj3/840ee/exnjzzrWc8qynP5c37H&#10;O94x44XAueKTn/zk2Hl7whOeMHLnnXeW98yMfouUN9xww8hGG200th0F5mc84xnFNfDUpz51ZPXV&#10;Vx+774EPfGBREM397//+78gaa6wxdj/LkiRJkjQTLFJapFSHWaRsNYuU0nCySCm1WypSplwU2TAy&#10;UaHSIqUkSZI0RPIi5ZZbblneusy///3vYvS+tdZaa2y9tddeuxhRckUMokg5F1F6S+eEcO5zlP8O&#10;PPDAcetcc8015b2ayLAUKd/znveMbbPxxhuP/POf/yzvGfXb3/42//vskR122KG8Z5RFSkmSJElN&#10;sUhpkVIdZpGy1SxSSsPJIqXUbtUiZcovIveL1LFIKUmSJA2RyYqUyTe/+c2x9Rgl8bLLLivvWYYp&#10;vymPUbIklDC5rToVOLf/9a9/Hdl0003H9vn1r3+92CaNrpjvh6T9sG2+XF2nituqx8Rydd26x6uq&#10;7qe6Dsvp+HqtM5mzzjpr7JwwEmW1RIe//OUvY+uQL3/5y+U9o8eQHp/UHeNE94Pb8ueRzlf1+dfJ&#10;95+ef34bYbmqun+SHreXum3qzjnL3Pexj31s3LllCnVur1s/f/51+6yqbsNxkX6KlM973vPGtvnM&#10;Zz5T3jreySefPLbOOuusUzwm+PV3v/vdyAMe8IDiPgqVLHN73XOYznPl9rRe2h9JrwG/5qaz76S6&#10;TdrvZNtJkiRJmh0WKS1SqsMsUraaRUppOFmklNqtV5GS/Dvyq0h1CnqLlJIkSdIQmWqRkjJWWo98&#10;5StfKe8Zdccdd4zsv//+I/e73/2KoiXrrLrqqsVIlmefffa4IlR1RMU8n/3sZ4t1+DXdlkpv22yz&#10;zci97nWvkQc96EEjf/rTnyad2psSFlNfUyq75z3vWazD1OSM0sf+82M699xzx+3r8ssvL+8ZRblr&#10;p512Grv/qKOOGrf9b37zm5HHPvaxxfFx/93vfvdiCubnPve5I9dff3251uS++tWvjj3GFltsMXL7&#10;7beX9yzDuWaa7/xYku9973tjt9/73vce+fvf/17eM4rRK9P9nAfOa46RQl/xileMrLbaasU6PA/O&#10;3//3//1/48p7u+yyS7nFKM4Fj83fs6688srFOrz+T3rSk4rX6jGPeczYtj/72c/KrUZxbt/73vfW&#10;vk4f/ehHa0t03HbYYYeN3P/+9x/bhmO9z33uU4x0et1115Vrjoz84Ac/GHvsaqrnmGtqs802W+51&#10;pNzY63Wk7Mq1mc4Z1/+DH/zgke9+97t9FSmZxjtt86Uvfam8dbxLL710bJ373ve+IzfeeGNxO++N&#10;dHsenkNaJ2GEzvXWW694ndJ6XDMbbrhhcc6qqqOlsrxw4cLi8TlPeaGX64prn8e9293uVoR989pw&#10;jutwbT796U8f24bH4FriujjggAOWu1YlSZIkzT6LlBYp1WEWKVvNIqU0nCxSSu02UZEyhULlxZFN&#10;IrBIKUmSJA2RqRYpf/GLX4ytR3EtLxoyuuTmm28+dn81lKyOO+64sUJcP0XKbbfddmx5KkVKCoEv&#10;fvGLx92fh6LW/Pnzx47plltuGXc/Bb4co0DmhTPOR3LGGWcUBb58+zzrrrvucuXBXthXvi3noTrS&#10;30RWpEj5t7/9beSpT33q2P15eA3z81ktUnLclB/zbVIo5j3iEY8YW87PBSXEl73sZePWz8PrtMce&#10;e4wrU/JzPmpjXXitLrzwwmL9qRYpmUadEl/deqTudeT8PepRj6pdnzJmft9Ui5TPec5zxrbZZJNN&#10;lisIT2SqRUpKz6nwXBdeyw9/+MPl2qOqRcqjjz56rDRLUpHy2muvLa6tfN08XJfnnHPOuNf0pz/9&#10;6cjaa69du34K12a1DCpJkiRpdlmktEipDrNI2WoWKaXhNIgi5U8ifDYbYwafSyLpvTZZ/hU5O/KZ&#10;crmWRUpJkiSpXaZapHzPe94zth6jTOaj+OUjNTLN8Ac/+MFiJL3XvOY1Y7dTzFqyZEmxPiXMU045&#10;pRi1L93/5je/uRj1kKIf8iJlNVMpUr7lLW8Zu51C26JFi4qi17777luUArmdQijHAUZFfO1rXzu2&#10;zUtf+tLitiQvKFJuo6gJjjcvrzEKH8+d0f422GCDsdspmk5lRL3qyJ9ko402GnnlK19ZTPNMoXMi&#10;K1Kk5DVI93GOKJpyzk444YRxhTmSFykpoa655ppj9z3sYQ8rSnich/ycpuRlxAULFozdzutB2ZDH&#10;nDdv3tjrROHv4x//eLE+5TvObbqPa+jEE08srh3WYTTJtL8nP/nJI7feemtRvuN+RjVM93GMHN95&#10;551XvM5XX331uNeRomZ6HR/ykIeM3f60pz1t7JyxXfozLOH43/a2txXHf8QRR4zdnjLVImV1W947&#10;z3zmM0cOPvjgYpTLO++8s1xzed/61rdGPvKRj4wVQin4svy1r32tGMkUvLfSKJ6E9ynPldt5ful2&#10;tv3+979fbINqkbIanjdl3I033njsNkZp5Rx+7nOfGzfSJqNMplIk5/H5z3/+2H18Jn3hC18oRr19&#10;97vfXVzH6b73v//9xTaSJEmS2sEipUVKdZhFylazSCkNp0EUKY0x7cmdkSvKn2tZpJQkSZLaJS9S&#10;rr/++iOHHnrouBxyyCEj22+//dhogxSw8pHqKKAxnTf3MbVxGgUQFKR22GGHsf2/+tWvHisnUkRk&#10;mt9032mnnVbcnlSLlIzS9/Of/3xse/QqUlKyTKU4jpsSWUIR76CDDhrbhhEJmQIclBBTQW+NNdYo&#10;9pO8853vHNuG6YzTaHpMHZ5uZxrrvORGKTIdB/s99dRTy3t64/kdeeSRY/ushv1QTmNEQaZ3ro5W&#10;2W+Rkl+zvyMdeetb3zr2HPmVAl+a7prkRcp8OnKuAV6nhMJtXjYkqUjJ65VKipQlKfPlj5mXYXnO&#10;vE6cn/yaXbx4cbF+Ui2iXnXVVeU9o1NZp9uf8IQnjHut8nNOATO/77e//W0xGiX3cf6//vWvF7ff&#10;fPPN4wqmJ5100rjj/+IXvzh2H5lqkfIPf/hDz1EuCVNpv/CFLyzKwTfddFO51TIUHrl+WZfXmOWE&#10;c5iPDsp7PH9P8Xrxnkj3v+pVrxq7v1qk5JzwvmVU0eTMM88cu59ybT7FOiVgRpdN93M+uH5vuOGG&#10;ooDNbUzVzmuYy997FC4lSZIktYdFSouU6jCLlK1mkVIaTk7tLbXbVKb2JndEPhV5RMSpvSVJkqQh&#10;kpfSJgvlLMphqSwGRp9M92+99dbjSlmg7JdGv6N4df311xe3T7dI+cc//rG8Z5leRUoKi+k2RnNM&#10;RcnkV7/61dgod5RA0yiYjNiXSqGE6YdByTAfqS8V03iujBSYbk+jJuZ23nnnsfv5eSoo8TEVOqMm&#10;pm17hSJcGh0T/RYpL7744rGpnuvKbHjKU54ytm0qUnJuGS0z3c7f81SvgXxaeJKKlHnpbr311lvu&#10;daIEmUZW5FcKjeybUT/Tdvy9LqOlUuCtPteqXkVK9vn0pz997L5PfOITxe25fNTV9HdZjLDK1OPc&#10;xrmsXqOMzsi5TNtNtUgJnvuOO+44VmDuFc7bueeeW241aqIiJSXXVP5kxEnOadVZZ501di2w/e9/&#10;//vi9mqRkhEoc5Qi995777H7DzvssOWKvvnnBSNXUsKksJxP601ZktfqiiuuWO6akCRJktQuFikt&#10;UqrDLFK2mkVKaThZpJTabbIiJQXKL0ceFEksUkqSJElDZDpFSrLVVluNTcmLffbZZ9x9TMeb51Of&#10;+tS4qXl/8pOfFNtNp0hJoTCfSjzpVaQ89thjx25j9L3qMTFFdj4V9fnnn19sR0F0jz32GLv9qKOO&#10;Km7PRzl8zGMeMzZFMkW5hz/84WP3Me1w9bHy6c2f+MQnFttNFSU0CoL77bdfUdhM5bhqKOilcmu/&#10;RUrKg+l2Sobp9lw+kmcqUrJePsogozJWMRJhup+kIuWHPvShsdsYubN67pgOOo1USM4+++ziefIY&#10;qcCYh9EiGU3x+OOPL0ZKzQu/6FWk5HXccMMNx+6rex0pNab7GbESjEyabmOEyHRdJOyfkVTTOtMp&#10;UiaMevnRj3505L/+67+Kay8VHPMwTTajOiYTFSnz15kRVPPRJBMeMy+AXnTRRcXt1SJlPtoneI/m&#10;xWJKvtXz+Pa3v33cPv76178WZclnP/vZ425PYRRUzj2jyvI6SZIkSWoXi5QWKdVhFilbzSKlNJws&#10;Ukrt1qtI+Y/IaZF7R6osUkqSJElDJC9SbrnlluWty1B0YvrqNKokYdrnJJ+6eyq57LLLiu2mU6Sk&#10;qFctqaFXkfLwww8fd/tkoaCX/OAHPxh7rpS7KMPlU1d/7GMfK9ccKUYgzIt+k4XnsSIoVv74xz8u&#10;SnX5lNJMj52meO63SMl07el2Rp6sO99HH3302DqpSMnruOmmm47dnp+fhGso3U9SkTLf31TyrW99&#10;q9iOgiQFXqa4rlsvhfJdPiJiryLldF/HVIjlfZBu23XXXYvbcjz2nnvuObZOP0XKKs43I59Wp/5+&#10;17veNVYcnahIyTGkbdL1XcU1sdZaa42t9+1vf7u4vVqkzPcLio6bbLLJuHUmyy233FJse+WVVxYl&#10;2PxzphqKpBRkJUmSJLWHRUqLlOowi5StZpFSGk4WKaV2qxYpb4/we+69Ir1YpJQkSZKGyGRFSlAI&#10;y0eMY4TIJH2HJxTbmGp4ovz0pz8ttpvJIuWCBQvGbqNMWHcceS644IJiOzDNM8VEtmXqY0ajTKNU&#10;si9KgQk/p+m3GSGRMl7d/lOYsngiFOEYvfEPf/hDEUpm1VEVEwqL6TmSNEXzZEXKfHTNvEjJqIfp&#10;9sc+9rHF61O11157ja2TFynz15HRIKt4XdL9JBUpTzjhhLHbGHmw7pzlyQuvYATEk08+uSjYMYIi&#10;I1Lmj0N+85vflGv3LlLyOm6wwQbF7VN5HRl9EnmRcrvttluulMhIi3nReCpFSvaRXn8Knr2mtr71&#10;1luLkTHTvrfffvux0uhERUqmjE/bPOtZz6p9X/Ga5iO2pinuJytS8npQhkz3s4+685cnfz/huuuu&#10;G5k3b97IuuuuO7LaaquNezzC51VejpUkSZI0uyxSWqRUh1mkbDWLlNJwskgptVtepPxaZKICZWKR&#10;UpIkSRoiUylSYrfddhtb78EPfnB568jIEUccMXY7U1BP1UwWKRmxL9229dZbF7dNxwEHHDC2PQXD&#10;jTfeuPiZaYvzYiPTIj/ucY8r7mMkvTRteb/Y9+tf//qxx371q19dFDvrXHHFFWPrEQqSmKxIyYig&#10;6f68SPmd73xn7PZVVlll5Be/+EVxey6fxjwVKSn+vexlLxu7nUJhtfyXPyZJRcovfvGLY7dNd9rz&#10;HOeNch0jIh555JHjHuvzn/98uVbvIiWvI+VRbud1TGXfyeTlU65Ryo059suU5WmdqRQpKRLmJcbv&#10;f//75T3LYxTMtN5LX/rSKRUpmaY7bUNhOL1ncj//+c9HVl111bH1fvWrXxW3T1ak5HzmxdFTTz21&#10;vGd6eD0J1z4jUD7jGc8Y2yclV0qmkiRJktrBIqVFSnWYRcpWs0gpDSeLlFK7UaT8bGSdYmlqLFJK&#10;kiRJQ2SqRcq84JcXKZcuLf7RoAjFSMpsuYsvvrgo4DFyI4WoG2+8sbh9JouUP/rRj8ZuY2S7NO11&#10;QlHskY98ZHFMFOoY+S9Hee0e97hHsf2GG244tq8vfOEL44qU/PyKV7xi7P43vvGN5T3LMIojj0P+&#10;+7//u7y1t4985CNj+6PU16s09qlPfWpsPfZ98803F7dTgEy3U4ikmJdbuHDh2P15kZLXg9c13ffy&#10;l7987Lny6yc+8YlxIz6mIiW+8pWvjN3OOueee255z+h0z0972tPG7iepSPnLX/5y7DZGlGQ0zhwF&#10;Pqaw5vlRdPz9739fjHqYl/yWLFlSrj2KEudznvOcsfspTya9ipQ8v7wMWvc6MSppeh3f/OY3F7dx&#10;/OmcMJLlhRdeWNyeXH755WP7JFMpUvL8uN7TNr3+3ozXLR+R8r3vfe/Y6zVRkZLXOd1HPv3pT5f3&#10;jGIfaQRWwnuWY8JkRUq2Xbx48dj9lGqr79sPfehDY+fxxS9+cXF/Xqhlmvj0eMn//d//jZVLeT7V&#10;a1qSJEnS7LFIaZFSHWaRstUsUkrDySKl1G5rlb9ORypSXliX1Ve///+uteYGxT/Q1oXRJWK98l0u&#10;SZIkaaataJGSItRGG200dt9zn/vckSuvvLIoVX33u98dNyIfBa00al61SEnZksc/88wzi/tXpEhJ&#10;QW6rrbYau51RIxllkGPiV8pa6T5Kd9VRH9k+X4esvfbay5VEccYZZ4ytQ3HxXe96V1EEYx9ve9vb&#10;itu4j2JmXjDshXIa01ynfVI4O/3004t9cvzXX399Meri6quvPrbOokWLivvAOUh/riKcU27jOX7u&#10;c58bt11epMRb3vKWsfsII3GyPYU9ioL5fXmRkinI2Ve6j8fYfPPNi6mj05TZeVKRknO07bbbjt3O&#10;41E+5LlQCM0LhU996lOL50DyEQopWjLKIgVKwuvBSJzpfq7BJC9S8nqwn3322ae4tv7f//t/Y/dV&#10;X0em8M5fx/POO6/YH9ul0UoJpVtGBOUYL7nkkpH1119/7D4ylSIl8rIrZVrONYVazgvPkcfIy6IP&#10;eMADxpVQ8yIlrxulUaYjT9NoM3V22vZ+97tfMU08+2VEzUMPPXRcYZb3YTJZkRL51PFk7733LoqQ&#10;7J/zz/T/6T5GjuU5XXPNNWPXD4+94447Ftc5OKaDDjpo7Jh4LzPSpyRJkqR2sEhpkVIdZpGy1SxS&#10;SsPJIqU096Qi5QpFkiRJUjOmWqQ8+uijx9ajqJcKkWBUQApZ6f66UHjLi1eUzSiIVddLxa0VKVKC&#10;USkZjTK/v5r11luvGJ2yzmGHHTZuXUbPq0PRjvJZvm5d5s+fXzznyVAsO/vss2v3UZdtttlmXMGT&#10;12XfffetXZc85SlPGfu5WqSktJaPzJiHdV/72teOLedFSo750ksvHTdSZJ5XvvKV45ZTkRIUJnkd&#10;8vurocTK6wkeizJsXgjtle23337c88unL0/ZYostxgqThxxyyHL3V0OpL137HMuPf/zjkdVWW612&#10;Xc5HXuidapGSY87P9UShNHrKKaeUW46iaLjJJpuMW4/zlUaD5XpJU5lPFKaWz0uLUylScm4YvTRf&#10;ry5MuZ9GnuQ8UjquW68aRmKVJEmS1B4WKS1SqsMsUraaRUppOFmklDpmsqm9JUmSJDVrqkXKb3zj&#10;G2PrMSrf8ccfXxSgEkbge/rTnz62Th5KiIxUV0XxkVEq88LjoIqUYOpliob5OimMlpjKeXUY9W/l&#10;lVceW5/n3wuFsBNPPHFs+uE897nPfUYWLFgwVhqbCs4r04sz6mB1JMgUinHveMc7xhUFEwpujOBY&#10;3eZFL3pRMdV6Wq4WKcHyCSecUEzHzWiIa6211sjOO+88csUVVxRTl6dt8yIlOGZeD0Z4TKNQbrbZ&#10;ZiPHHHPMyJ/+9Kex7UhepAQjmDINdL5OCkXHH/zgB+WayzDyJOXcum0Ioxqm4mDCqIgnn3xyMUJj&#10;Wi8VKcGvPPd8dM0UXsf3vOc9ta8jo1nmo4ASypWMuPj2t7997LapFinB68BIo/mIrtVQiu01yikj&#10;cfK+47hZNy9SgumxKbimKezzcN2/4Q1vWG4E1qkUKUGZ8mtf+9q4afFT2DdFX0akzVHY5Fyl462G&#10;9xbTgk+ljCxJkiSpORYpLVKqwyxStppFSmk4WaSUOsYipSRJkjR3UaBiZML3vve9xfTBixcvLkYc&#10;TCP4zQYem2NguuQDDzxw5Nhjjx354Q9/OCOFLMpvFMgOP/zwYpTKz3/+88uV+abr2muvLfbzpje9&#10;qTj+d7/73UWJsFpEq6J4ynocC6U4pkxn1MUVkZdSmV58qqrTPV999dXlPcukIiYFXa4driHKuRO9&#10;TjwfCoMUFDk3jCLK9NEU/PKS73Rxbk899dRxr+NNN91U3luPabMZiZHjoADJdNWDwOtI+fUDH/hA&#10;cV7Y/4c//OGijDqI9xWvBeVS9nvwwQePXbMrcv4SXrtzzjmnKEiybx6HAudEOM+ce6ZT55goIXMd&#10;M1qqJEmSpPaxSGmRUh1mkbLVLFJKw8kipdQxFiklSZIkqX2uv/76cSMxMtVyGq2SMh9FTKaRTvdT&#10;GE0oPabb73vf+44VVSnj3XDDDSO77bbb2P1rrLFGUTqUJEmSJA0/i5QWKdVhFilbzSKlNJwsUkod&#10;Y5FSkiRJktppq622Sn/XMmGYDjuf9pmpufNp0CfKRz7ykYGMdihJkiRJmn0WKS1SqsMsUraaRUpp&#10;OFmklDrGIqUkSZIktdMtt9wy8sQnPnHkbne7W/o7l+WyySabFFN15yhGfuMb3xhZffXVa7chFC3n&#10;z58/I1OqS5IkSZJmh0VKi5TqMIuUrWaRUhpOFimljrFIKUmSJEntRdHxmmuuGTnssMNGHv7whxd/&#10;97LBBhuMHHTQQcXIk72KkJQpmQL8rLPOGtluu+1GVllllWLbrbfeeuRjH/vYyK233upIlJIkSZI0&#10;x1iktEipDrNI2WoWKaXhZJFS6hiLlJIkSZIkSZIkSdLws0hpkVIdZpGy1SxSSsPJIqXUMRYpJUmS&#10;JEmSJEmSpOFnkdIipTrMImWrWaSUhpNFyuG3QeSHkTcXS9IkLFJKkiRJkiRJkiRJw88ipUVKdZhF&#10;ylazSCkNJ4uUw2+jCK/DCcWSNAmLlJIkSZIkSZIkSdLws0hpkVIdZpGy1SxSSsPJIuXws0ipabFI&#10;KUmSJEmSJEmSJA0/i5QWKdVhFilbzSKlNJwsUrbbQyI7R5i2+/DIdpH7RpJHRXaP8Dp8PbJNZO1I&#10;crfIZpG9I+zjgMgTItyeWy3Ctg+KrBrZIfKGSO7+kW0jbyzDsXBbHcqdHBePyX6eF7lXRC1gkVKS&#10;JEmSJEmSJEkafhYpLVKqwyxStppFSmk4WaRsr60jfyvzv5EbIv+O3BhZK4JjI+l1SNk+grtHFka4&#10;7ZbItZGbymV+L10lkmwS4fbdIieXP98cSYVLipHXRO6M/LHMHZHbI4+N5NhH2p5t/i9yV+TSyBoR&#10;zTKLlJIkSZIkSZIkSdLws0hpkVIdZpGy1SxSSsPJImU7UYL8XeT7kftwQ4nS4n8i34iwDnpN7c0I&#10;ltz+vkgqRPIro0lSbDylXEYqUp4buTVyUmReBIwkeV3kD5G8NLle5C8RtluTG8KDIxQnv1UsLcPo&#10;lZQu31UsaVZZpJQkSZIkSZIkSZKGn0VKi5TqMIuUrWaRUhpOFinbacPIXyPVL70UHxll8pxImiq7&#10;rki5coTtL4vcmxsy94xQxKSQuS43hFSkZKRJphPPvTVC8fJZxdJ4T4owSua+xdJKK70kwn72KpbG&#10;o7hJQTMVQDVLLFJKkiRJkiRJkiRJw88ipUVKdZhFylazSCkNJ4uU7cQolH+K/D2ySySNHFmnrkj5&#10;5Mi/IvsVS8t7VYRy5IuKpWVFyg8US+P9JsK04PcvlsajzMlIk2l0y8dHmPKbqci3iaiFLFJKkiRJ&#10;kiRJkiRJw88ipUVKdZhFylazSCkNJ4uU7bV9JE2dnUaX/EyEsmKurkhJ+ZLbnl4sLe+ZEe5PI0mm&#10;IuWhxdJ4TNXNfRPlwggjXVKmpLx5W4Tbb4x8L0JB8xERtYBFSkmSJEmSJEmSJGn4WaS0SKkOs0jZ&#10;ahYppeFkkbLdGAXyvyLHRn4S4XwzJffnI0zfjboi5e4RbntKsbS8VKR8XbE0eZGSESbnRyhJ1uWl&#10;kXzK7rUjO0YoUDKiJfu+M3JUZKLRNdUAi5SSJEmSJEmSJEnS8LNIaZFSHWaRstUsUkrDySJlO1GS&#10;vHekWjrcMHJuhPO+MTeEuiIl02pTuOz1e9YBEab23qJYmrhIeWWEkSXXKpbG4/g2iFCcxCoRpvuu&#10;2izys8g/Ig/lBs0ei5SSJEmSJEmSJEnS8LNIaZFSHWaRstUsUkrDySJlO70+wrlNRcfcthHue0ax&#10;VF+kpNj4z8g3I0y5nVs1wjThd0QY8RITFSmPjnBf3e9/FDb/HeF48Z7ITRHKlVVpP48rljRrLFJK&#10;kiRJkiRJkiRJw88ipUVKdZhFylazSCkNJ4uU7fTgCIXEr0bSaI+M/vigyLcjlCTXjGD9yF8iP408&#10;N5Ju/1qE12ePCKNbgtEi94owWmX+hXqiIuX9IkzPfX1kuwjHwGPy+yEjTP4hsnoEz4tQ0DwxwnZI&#10;o1b+vMx9I5pFFiklSZIkSZIkSZKk4WeR0iKlOswiZatZpJSGk0XK9npz5M5IOs8plChfHcl9IcK6&#10;FCRfwg2B0uRPIkzhnW/POhdFchMVKfGwCFNzM/pkvh+m/a4WI0+KcF9aL+XvkS0jmmUWKSVJkiRJ&#10;kiRJkqThZ5HSIqU6zCJlq1mklIaTRcp2e1TkM5G/Rv4vsjhyn8h0UKy8OMJIkV+PPDHSr3UjjHr5&#10;zEgahbLOkyI8Fo/5+8iREYqdasZhkfT+7DuSJEmSJEmSJEmS2ssipUVKdZhFylazSCkNp9ksUh4U&#10;+dToj5IGyCKlJEmSJEmSJEmSNMdZpLRIqQ6zSNlqFiml4dR0kfIekTdG/hhhyuk/Rx4QkTQ4qUhZ&#10;a7KpvXfffffivS1JkiRJkiRJkiSpvSxSWqRUh1mkbDWLlNJwaqpIuXLkTZFrImzzhwhTTnO7pMGy&#10;SClJkiRJkiRJkiTNcRYpLVKqwyxStppFSmk4zXSRcpUII1CmAuWvIjtGJM0ci5SSJEmSJEmSJEnS&#10;HGeR0iKlOswiZatZpJSG00wVKSlQzo8whTfr/DSya0TSzLNIKUmSJEmSJEmSJM1xFiktUqrDLFK2&#10;mkVKaTgNukh5n8iekb9GuO/nkddHJDXHIqUkSZIkSZIkSZI0x1mktEipDrNI2WoWKaXhNKgi5f0i&#10;jDh5a+SuyJWR10QkNc8ipSRJkiRJkiRJkjTHWaS0SKkOs0jZahYppeE0iCLlBZHbyp9vjOwQwV8i&#10;aR1yaaTqwEi+DqkbwfKKSL7OtZGqV0fydcgbI1UXRvJ1OHamIs89J5KvQ46NVJ0aqa734Ehus0h1&#10;nU9Gqj4aqa73xEhu7Uh1nW9Fqt4dqa73wkhVGjk05ZJI1UGRfB3y2kjVVZF8HZarKNfm65BDIlUc&#10;R74Ox1n1/Ei+DlkQqfpmpLoe5zH3hEh1HV6PKl636nq8vrn1I9V1uE6quJ6q620dya0c+UckX4fr&#10;t+oNkXydlFoWKSVJkiRJkiRJkqThZ5HSIqU6zCJlq1mklIbTIIqUZ0dSkfL2yE4RWKQctSJFSgp+&#10;uRUpUr4gUjWVIuXBkXwd0m+RcudIvg7pt0jJ88nXIXVFytMi1fUsUlqklCRJkiRJkiRJkoaaRUqL&#10;lOowi5StZpFSGk6Dmtp71ciLIn+PMLU3I1PuHZHUPKf2liRJkiRJkiRJkuY4i5QWKdVhFilbzSKl&#10;NJwGVaRM7hV5ceSWCPf9b4QRDSU1xyKlJEmSJEmSJEmSNMdZpLRIqQ6zSNlqFiml4TToImXClMRM&#10;tc0U3Kzz28ihEUkzzyKlJEmSJEmSJEmSNMdZpLRIqQ6zSNlqFiml4TRTRcqEQuXrI7+KsO7VkYMi&#10;kmaORUpJkiRJkiRJkiRpjrNIaZFSHWaRstUsUkrDaaaLlMk9I3tHfhFhm+sje0VWiUgaLIuUkiRJ&#10;kiRJkiRJ0hxnkdIipTrMImWrWaSUhlNTRcrk7pF9IoxQeVfkL5H7RyQNjkVKSZIkSZIkSZIkaY6z&#10;SGmRUh1mkbLVLFJKw6npImVu98ii0R8lDVAqUq5QJEmSJEmSJEmSJLWXRUqLlOowi5StZpFSGk6z&#10;WaSUNDP2i9zQK/e4x8q3rrrKaiNrr732hJEkSZIkSZIkSZLUXhYpLVKqwyxStppFSmk4WaSUOmay&#10;qb0lSZIkSZIkSZIktZ9FSouU6jCLlK1mkVIaThYppY6xSClJkiRJkiRJkiQNP4uUFinVYRYpW80i&#10;pTScLFJKHWORUpIkSZIkSZIkSRp+FiktUqrDLFK2mkVKaThZpJQ6xiKlJEmSJEmSJEmSNPwsUlqk&#10;VIdZpGw1i5TScLJIKXWMRUpJkiRJkiRJkiRp+FmktEipDrNI2WoWKaXhZJFS6hiLlJIkSZIkSZIk&#10;SdLws0hpkVIdZpGy1SxSSsPJIqXUMalIaYwxxhhjjDHGGGOMMcYYY4wZ7liknB0WKTXrLFK2mkVK&#10;aThZpJQ65lUvPfLQV77syJ/OVrZ53gF3bPO8/UbecMhJfYVtSd2+jTGmLi/b7o1Xr8jnzm47H+Xn&#10;jjHGGGNan/RnpbrvM1MJ277o+fv9q27fxhhjjDFtCd9Z9tzt3bXfZybL4Qd/sPjO8/Lt3nRl3b6N&#10;MaYufG5s+/wDaj9XppLRP2vN+0fdvgeVV+9w5MHlPwN2ikVKdZ5FylazSCkNJ4uUkpr2v5HyU2T6&#10;2LaMJE3Vf0XKT5HpW7BggZ87kiRpGBTfWfpVbv9/7EiSJKnFRj75yU+W32Cm584770zfeZ5a7EmS&#10;pmZk1VVXLT9Jpo/tIz8o9qSBskipzrNI2WoWKaXhZJFSUtMsUkpqmkVKSZLUBcV3ln6V21uklCRJ&#10;bWeRUlLTLFK2lEVKdZ5FylazSCkNJ4uUkppmkVJS0yxSSmqdeYuX3jDvuKV7lIuSNAjFd5Z+ldtb&#10;pJQ0MPMXLn3LvMVLbigXJWlQLFJKappFypaySKnOs0jZahYppeFkkVJS0yxSSmqaRUpJrVP8HdPC&#10;JfPKRUkahOI7S7/K7S1SShqY+YuWLpjNf9iWNGdZpJTUNIuULWWRUp1nkbLVLFJKw8kipaSmWaSU&#10;1DSLlJJaxyKlpBlQfGfpV7m9RUpJA2ORUtIMsUgpqWkWKVvKIqU6zyJlq1mklIaTRUpJTbNIKalp&#10;FikltY5FSkkzoPjO0q9ye4uUkgbGIqWkGWKRUlLTLFK2lEVKdZ5FylazSCkNJ4uUkppmkVJS0yxS&#10;SmqdAxefd/mBx523Y7koSYNQfGfpV7m9RUpJAzP/uPMP5DtPuShJg2KRUlLTLFK2lEVKdZ5Fylaz&#10;SCkNJ4uUkppmkVJS0yxSSpKkLii+s/Sr3N4ipSRJajuLlJKaZpGypSxSqvMsUraaRUppOFmklNQ0&#10;i5SSmmaRUpIkdUHxnaVf5fYWKSVJUttZpJTUNIuULWWRUp1nkbLVLFJKw8kipaSmWaSU1DSLlJIk&#10;qQuK7yz9Kre3SClJktrOIqWkplmkbCmLlOo8i5StZpFSGk4WKSU1zSKlpKZZpJQkSV1QfGfpV7m9&#10;RUpJktR2FiklNc0iZUtZpFTnWaRsNYuU0nCySCmpaRYpJTXNIqWk1jlw0ZL99jvuwseUi5I0CMV3&#10;ln6V21uklDQw8xYvfeq8xUv2LRclaVAsUkpqmkXKlrJIqc6zSNlqFiml4WSRUlLTLFJKappFSkmt&#10;U/wd08Il88pFSRqE4jtLv8rtLVJKGpj5i5YumM1/2JY0Z1mklNQ0i5QtZZFSnWeRstUsUkrDySKl&#10;pKZZpJTUNIuUklrHIqWkGVB8Z+lXub1FSkkDY5FS0gyxSCmpaRYpW8oipTrPImWrWaSUhpNFSklN&#10;s0gpqWkWKSW1jkVKSTOg+M7Sr3J7i5SSBsYipaQZYpFSUtMsUraURUp1nkXKVrNIKQ0ni5SSmmaR&#10;UlLTLFJKah2LlJJmQPGdpV/l9hYpJQ2MRUpJM8QipaSmWaRsKYuU6jyLlK1mkVIaThYpJTXNIqWk&#10;plmklNQ6849fuvtex5796HJRkgah+M7Sr3J7i5SSBuaghec/ie885aIkDYpFSklNs0jZUhYp1XkW&#10;KVvNIqU0nCxSSmqaRUpJTbNIKUmSuqD4ztKvcnuLlJIkqe0sUkpqmkXKlrJIqc6zSNlqFiml4WSR&#10;UlLTLFJKappFSkmS1AXFd5Z+ldtbpJQkSW1nkVJS0yxStpRFSnWeRcpWs0gpDSeLlJKaZpFSUtMs&#10;UkqSpC4ovrP0q9zeIqUkSWo7i5SSmmaRsqUsUqrzLFK2mkVKaThZpJTUNIuUkppmkVKSJHVB8Z2l&#10;X+X2FiklSVLbWaSU1DSLlC1lkVKdZ5Gy1SxSSsPJIqWkplmklNQ0i5SSWmf+wqU/P3DheTuXi5I0&#10;CMV3ln6V21uklDQw8xYuPYjvPOWiJA2KRUpJTbNI2VIWKdV5FilbzSKlNJwsUkpqmkVKSU2zSCmp&#10;dYq/Y1q4ZF65KEmDUHxn6Ve5vUVKSQMzf9HSBbP5D9uS5iyLlJKaZpGypSxSqvMsUraaRUppOFmk&#10;lNQ0i5SSmmaRUlLrWKSUNAOK7yz9Kre3SClpYCxSSpohFiklNc0iZUtZpFTnWaRsNYuU0nCySCmp&#10;aRYpJTXNIqWk1rFIKWkGFN9Z+lVub5FS0sBYpJQ0QyxSSmqaRcqWskipzrNI2WoWKaXhZJFymdUi&#10;m5e/9nLvyP0i943cgxtqrBVhP/cqluaWu0VWj3AO7lMuq3+cS66VVYul5XEtpuvt7twwR1iklNQ0&#10;i5SSWmfe4iW/n3fckteXi5I0CMV3ln6V21uklDQw8xct/W++85SLkjQoFiklNc0iZUtZpFTnWaRs&#10;NYuU0nCySLnMkyI8nycWS8tQFnxk5JJIes7ktshbIpQrc3tGuH+TYmnueGbkt5H8HNwQeUnknpG5&#10;jNd43cigy4xPj3AeH1EsLbNh5DuR/Fz/PXJQpK7oy7FRbB0WFiklNc0ipSRJ6oLiO0u/yu0tUkqS&#10;pLazSCmpaRYpW8oipTrPImWrWaSUhpNFymV6FSnfEbkr8rcIJcn1I6zzuQi3XxPJR5+ci0XKQyM8&#10;1wsjW0bWiTw3cnGE53pWZOXIXMVIQTdFNiiWBqeuSLlV5D+R6yLbRShJPjnyPxHWvSLCCJUJRV+u&#10;zSOLpeFgkVJS0yxSSpKkLii+s/Sr3N4ipSRJajuLlJKaZpGypSxSqvMsUraaRUppOFmkXKauSLlL&#10;hFLbJyJ1RcFnRdjmvGJp1FwrUjLS4Z8iJ0Wq05lT4ntrhOf7Um6Yo5oqUq4SoZz6w0jd9fayCOsf&#10;VyyNskgpSZOzSClJkrqg+M7Sr3J7i5SSJKntLFJKappFypaySKnOs0jZahYppeE0m0VKCnqUv86N&#10;fDbCCIe9vCbyzchXIs/jhorXRhixj30+PPKByNkRpkKum46ZqZoPiFwQ+UhkvUi1SLlW5I8RprPu&#10;NdoiJTZKbbdGWB95kZKC3Icj50QY1bFaRAT74DkxwiWFzL0jFOqqeB4UQTgHHPcbI72mc2Zq6BMj&#10;ab37RXJMD819jC7JMe0ROT3Cudg4kntC5N+RHYql5bHvmyPvLpZG98f5/3SxNB6/h/K4jLKYu3/k&#10;/ZFvR9LzPzjC8VRxnXw9wjWzeYTRGdknIzlWse6XImdEduKGGhzvzhH2yTUzL5JPVc7r96vInZHv&#10;RRZHcrzuR0U4hvdFGLG0zuoRrgHW4/ysHakWKR8cuSOSFyVzjHz6owgjg2LrCPv7V+Tq8ue87Ml5&#10;3C3C8/9i5AWR6vth2wjPm2vi8ZEvR3jNE87PjpFvRbj2nhPhml0RFiklNc0ipSRJ6oLiO0u/yu0t&#10;UkqSpLazSCmpaRYpW8oipTrPImWrWaSUhtNsFSmfEbkxckPkp5FrI+yLEldeNqRwd2mE+34RuTLC&#10;CJFLI2tEkrdEKJIxDTelvp9HWJftfhahOJlQNGNf3PfrCFMl/z2yoLwtFSkpmLHMvifCvpnqOpXv&#10;UpHyPRH2y/4p4nEbv1KoSyjTUSRNx8K54PlxPp4WSShMnhmhMMc6hGIfRc98Pc4dz4P7KKuxHiVP&#10;/iGEsmlC+ZHHpExKMS+ty/Gy/osjCeU69kf5r66UCgp76XXjPPD6sL+q+REe92HF0qiXRG6J8Lhs&#10;wzVBIZBrgeJijttSaZDXle0WRtjnKyMJpcBvRCiAcl7T681rkRdF14wwAuQ/Izw21w3rMV17KjdS&#10;0OX88Li/jHwhkjBSJdcxScfOvt4ZyT0qkq5HjuE3EUa4pEjMbemxKGFyHr4TycucOUq9qdjL68Tj&#10;8jy5Fvj5kRFwHV8VSdcMx856PN+87Ll7hGM+PHJ7hHPA+xO8TlwfaR8cO9fnRZFehdGpsEgpqWkW&#10;KSW1zrxF5758/nEX8J/AJGlQiu8s/Sq3t0gpaWAOOP78R/Odp1yUpEGxSCmpaRYpW8oipTrPImWr&#10;WaScOZSYODd5CerkCIWnvBw2VedH8mmIJ0NZhhHZKOFQpqFo8+MIpapNI1UUyhgZjpHV2oTiGOWf&#10;VBBjlL5FkV7FsK6YjSLlqhHKbRS6KLwlr45Q9GL6YlDMuyxCgYsiWsIohNdHTiuWRlF25FgoXaZS&#10;GqPmMQLgXRFG7gOvNyMPMlX1s7mhRHHsrxH2kYqU7JPjyYuKU5GKlLxnHsMNpVdFOJb0/DgWSnkc&#10;S/4YlEe/G7kukspqjMhJwY4RJBNGQuT8MIpjKjG+LsJ7lGNI1zbn+DMRyn7pPZuKlIQRC9P2lPA4&#10;nrzASEny8gjr/iRybITy4wMjdaZTpORXzjuvSSqYsn0qGObHwQiVlPg4F2lExIdEWId18yLlKZHf&#10;R/LXmHUpAlJoTNcdrzHnhc/ZhHNOKZFzls5h3dTebMPnMCNppmOn4PiGCJ+VaeRUzu2SCOXYLbih&#10;xOiQFFQ59nTNsi6Py22UDT8YYTRIjqnXKJDcXp3am2uD0u73I/nonzw+z42SaSpqUqTk8Vifc5Rw&#10;jvi9Ii9ngtEqef99PtLv56dFSklNs0gpqXWKv2NauITR0CVpUIrvLP0qt7dIKWlg5i9aumA2/2Fb&#10;0pxlkVJS0yxStpRFSnWeRcpWs0g5c2azSPnkCKP7UTSiNPOhCKVKSjgUdwhT4uZeFOF4dy2W2uNN&#10;EUZ5S8UfynyMHvfMYqm7ZqNImUp8TBWcj7rH9bxPJL0mTHtMkTEvDyaMnsf1x+uIVKRk2uEcIz6y&#10;D0ZexOMijL5Hkbbq6Aj7SEVKysI8BtNkT0cqUr6iWFqGKagpAr63WFpppcdGeB8zimYV04xznJwP&#10;vCvCe7E67fbzI0zLzXmk+MYojbzHqyjI8Y8hby+Wlr0Gp0ZSiTLhvU7RLcfU55+M/CXCdimUEikS&#10;8lyS6RQpD4twDh5QLC3DFNb8gSIVKXmdKTLy2VM93mdF2GcqUlI65FxRoq1iXa6H9Boz2iSFy7xA&#10;CPbFZ9hERUqKvJQjmZY8x3XMiJn8vsj2lBeZrpvrour4CMeeipRg9FGmCC/KhlkouH48Ur3G64qU&#10;HC+F2rrpzvkspMDJ5zsoUnJOqvtlRFZuz0cnTd4aoQCbjyw6HRYpJTXNIqWk1rFIKWkGFN9Z+lVu&#10;b5FS0sBYpJQ0QyxSSmqaRcqWskipzrNI2WoWKWdOXZFyRUy1SMkIaz+MUN5hdLMqjou/XP1zJC9B&#10;tbFIyXRpjMJWff8eFWEEQ4pLXTUbRco06h6jM54TYRRFCo756JSgoJeuJQoQeXhMymmpWJiKlGkE&#10;x4TrmDJYKtXtF2E9iopVFN64L5XsKDxSUJvudHupSLlZsbQMBTuKlExFDQqQrPeUYmk8RoGkbPbR&#10;Ymm0XMqxUGR8c4SC3IMi+SiFjNrJ/igHVs8Xo2AyCujZEaQiJaM8VlHuo1xYh2Igo2xS2mNfTIHN&#10;68i+0qifUy1Ssi9+T2d0wzqfiqQiJYVYHmffYmk8zgP7TEXKnSIsc01UzwOjWVIi3CUCyq7/iPA8&#10;uEY4z3Wfd3VFSgrmjKq6QyR/DJZ5/hwDhdB0bW4SqeJ15L68SJnj8fjHdUqbjKbJtcz6+etWV6Tk&#10;3DGtN9dRFaOfsg/ed0hTe1dHGD0mQlmS+/PnR94WYR/V8uVUWaSU1DQ+u8pPkemzSClpJliklDQD&#10;iu8s/Sq3t0gpaWAsUkqaIRYpJTXNImVLWaRU51mkbDWLlCuGsg1lvroRJqdbpKScxL5IdeQ2TLVI&#10;SZmMx2VktF4Y2Yx18pH3plKk5HlyfGk0wcmwXrVkBwpb7IeyXK9pb8EomkyBzLS7uTUi/AUxUxt3&#10;1WwUKZP9Iz+PUEijYEiZi+uN15TXk9H32D8lMQpddWHUSky1SMmIjKxXV1yjXMl9qUi5d4TlyUYt&#10;pUhMiXDNYmlZkbJanKsWKRmJstex8Px/G0lFSlCUpHjKlN9pSmi+dKciZvqsuC1Sd64I2yMVKSk2&#10;VlWLlHyO1H2WJBQXee04Fj7Lplqk5P3IdPt/iNQ5MZKKlIwKSpGyOsonKACyz1SkPDDCMiNd1p0D&#10;woimCX9hckGE4+Ba4XGYijufTr6uSHlLhDJv3f5TuP4WRzie6qiX4PrlvnQN8Pk90bnmWqTczuuT&#10;Cux1RcozIoxOWufRER4zL1JyzXBN5Chjcr1O9P57aaQfFiklNc0ipaTWsUgpaQYU31n6VW5vkVLS&#10;wFiklDRDLFJKappFypaySKnOs0jZahYp+0Oximl00/Mn347kIzxOdWpvyjSUuRh5Me2Lks+rIpRz&#10;kroiJfd/LUKJiBH78OwI+5ioSMlIfYyMlqZepnyUHjslL5PxvM6M5PdTlmPK41zxj90RCm3Pi/Bc&#10;vx9JOF7KahR80n5+GcmnF04YrY7iEVPR1uF888VlqqXOuWY2i5Q5Cmqfjfwr8mluCFzn7L86Ul6d&#10;qRYp+ZX16v6QXB2RkqmPWaYINxFKeRQJNyqWpl6kTKXCTYul8SiT8l7u9di8B/hMYDRHCm0PjTCq&#10;J/urG2WyajpFSkampfDKueyl+D0gsk5koiJlOv9pRMqvR3qNSPmlSCpSrhuh4JimOs9x7bDPVKSk&#10;oMty3aijk6EIyvZ8tvCPR5StUVekZPpwpjufDNOyczyM5FmVPmdTkZLPW84Hz7eXVGBPn3d1RUpG&#10;JeUzMf/sT14QYftUSu1VpOSzmeugOnX5IFiklNQ0i5SSWufARef99/7HnN/Pd1ZJ6qX4ztKvcnuL&#10;lJIG5sCFS7fkO0+5KEmDYpFSUtMsUraURUp1nkXKVrNIOX2UqlLp8QsRCo9fLpeZLjuNnjjVIiV/&#10;IUFJi31SjmJkC0auY1tGvkuqRUpKOJQJKSnlo0hS+mHbWyNpyt7JTFSkpIB0e4TbKOjwfCn7sExx&#10;iCJYkoqUjAjItLv8nBcpT49wvD+JUAI6OsJf9PL8KbHluJ/tn1EsLY/SFPuiNNdFs1GkpADGaH5p&#10;Wu4chd40kt6rI+yf90AVZbCvRlK5b6pFSoq5rFc38suCCPelIiWlOop8FOgoNtahaEfZLC8DTrVI&#10;+dwI6zHFd9XzI1yXvBcYoZD3aN3vf6zHPniPUjhl6u9TI1UcP6XtVLKcTpGSEV05lrrCZ3Ju5OpI&#10;Kt3xOtYVKSlO8rgUKcE557OsWtajAM1nWSpSpnPH7zXVERsZUZZ9piIl1xefNXWj4jIqJMfwhAif&#10;sZREj41UpWsvXaN1RUquU55jdbRcjo/POEKRkam+2dfOkaoPRbgvFSk5Zs71RN81KExS4kzHUlek&#10;5P1AwbZuWnqmzOc+RvlEryIlz5ljSaO+5pgq/puR6U57n1iklNQ0i5SSJKkLiu8s/Sq3t0gpSZLa&#10;ziKlpKZZpGwpi5TqPIuUrWaRcvooA/KcKYTlKKhQXkmFp6kUKSk4UYxhFLi81EMRjLIho+WtxQ0h&#10;L1KuEvlWhMejhEQhJ6EARKGKx+Z+Clq/ibw7kk95W1U3tTfHwYh23F6dxphRACnxXFIsjUpFSkqc&#10;h0TWjqSi1Y4RjofyT16oojDHtMUUjPJz8MXIDZFeI7yl6ZzrCmVdMBtFSkYm5TWk2Je/hrzOv45Q&#10;dAPXN9fAhZH8NaWExyijZxVLo6ZapKQ8xxdVSn/rcUOJ65L3EPtIRUpQuOM2ioWU+3KMpMox8F5M&#10;02tjqkVK3n8U+ZjCOz8W3ntXRjgXaXRa3ncUrPMiHygRUxpMhT/W4/2+ebG0DO9lynabFUvTK1Jy&#10;bii+Mj1+3fuIIiOj3x5XLI2iIEjxMC9IPyfCe53HTUVKCttcCxQmU1mVcipTbbNeKlKC4+L8UYJN&#10;n1UvjnD+WTcVKTl/l0auiTyYG0pcQ5dHmMI7FXApsV8VYSTN3CcilLjT7ZQKuRbz15QRHbm2mEo8&#10;x5TZ3L5NsTQ62i2jQ14R4RpP+GznvHHs6XOR6eE5Ho6RKbirGMGS88rneDoHqUiZritwPXAdsF6O&#10;42cq/c9F0va9ipQ8d84h7xdGGU14Dr+LfCNSN+LlVFiklNQ0i5SSJKkLiu8s/Sq3t0gpSZLaziKl&#10;pKZZpGwpi5TqPIuUrWaRcnooBVJyYZrrvKACylmMZPbmCEWXqRQpKdCwzguLpfFeEmF/qbiUipQU&#10;iShRMpXySyOpVJOj6LV95EeR9BqlUOahuFidiqyuSJnKaHUjv/G4n4pQYkulpVSk/GgkL+pwPL+K&#10;5EWoHEUtilaUUROKU7+IpHNVRSmIomWaTrprZmtq79dEKJtRIqQ0990IBa9rI3n5jlIjJT5ecwqV&#10;FOu4Viil5eW3qRYpQUGNghj7uTjynQjvpzRdfF6kxLMirHtnhGIy76E0UiXlxur7bqpFSnAsPGee&#10;I8fCc2QkRo6HknFC0ZLnTLmPx6Y0zXshPbf0/qUsyGiQHCtlQo6Vc8znzV6RZDpFSvAcea6UCXlP&#10;8fi8ZhTiKELyXs1H7WSEVx6TYjPPiWPh58MiPG76POK4+YziNp4bhW3KhR+L8Pt9XqSkBEv5lnU5&#10;94TXi+fFbalICUaepIzKOpzXiyK8zznPqUyKR0Z4Dmk9zhdFRp5Tvj+KshRWef6ncUPpPRFeA4ri&#10;nBN+5fg5h/lnKp+TvK5c45w3HovzsVOE85QXzDk+ipd8NjPiJfvlHPJ8uI3P3ep1ThGd4+D8pVIt&#10;31c4L7yW6ZrlfPFa5MXdXkVKPC3CuaG4zPuUx+G9wHHl79PpskgpqWkWKSVJUhcU31n6VW5vkVKS&#10;JLWdRUpJTbNI2VIWKdV5FilbzSLl9FAyqpa7eplKkZJR7SjlVEfMq0Oh5seR4jWLMLJYdarcOhQO&#10;GT3zjZGzIxS12J5iUl48qytSMn02BSAKlXWY2piCGYU1pCLltsXSMkxdzO2U6ihffrISpnrm/lTY&#10;pIRJ2YziUrWwmlAeouBEqbSLZqtICaZbf2uEqYZ5zbgOqiMDglEFGfWPEQ8prlE+o3Cce1yE7auF&#10;WV53imKMfJijiMZop+zz7RGmg2afu0S4zqq4j+no3xVhG37lOOrWZcRWjqVaTON9xrFUR4tktFjK&#10;gO+LcB72jdS9lxmtkJIm63HOKI9SdKuWoHnO20WYNpv1eM/m5UFQSuQY60Y9pMDJc6viM4DpqdM5&#10;OCbCsVYLowkj5R4RWRThGqE8yfPicatFaEah5H3P5wZ/gcG5YmRSyntVvFZ8HvL7MYVJSohch0zb&#10;nmM0T0bL5HyRfSJ1I2qyDz6j0nnlfNVNJ8/nHMe+VbG0zDMjTKvNOXlHJH2OVfH83xBhPV47zhvX&#10;CMdYvZ4pxHI+joqwPsfG9cq5qRsFkufKaL3V9wZF0fSYvF6UQ6vT1LMOx8A1UYfSJe8/zg3HQQm6&#10;rnQ5HRYpJTXNIqUkSeqC4jtLv8rtLVJKkqS2s0gpqWkWKVvKIqU6zyJlq1mknB4KiTxfyiuTmUqR&#10;krIgI+xRRpoMRUr2RwGS4iEFRkpE00W5huNgX4yYltQVKSkZMZpbXUkOlLPYhqIaUpGSESZzFJG4&#10;fbIwrTCYUpei6ERFSka5ZKS3bxdL3TObRUqJciLl2DSFeULhkZE631ksjZYHuc4oE1aL33w28nnW&#10;6/NF7WORUlLTLFJKap35i85besDCpflsCpK0oorvLP0qt7dIKWlgDlp4/p585ykXJWlQLFJKappF&#10;ypaySKnOs0jZahYpp4cRzSgw5lPt5igAUvDDVIqUTAPLKI2MWFdF6Yj9pVHrKFIyRS/HwMhklJXY&#10;P6OSJazLqHOM8si2vVBc4jjyv2StK1Iy6iBFSkZ+q8NIcYzQmaYJ71WkZEQ8bv9GpG5UtipHpJyc&#10;RUrNJqahZrps/kKVf0Tm84NiNdNQXxfJPzMYnZHPTUbafHGEEWv5bGGq6VMiGh4WKSU1zSKlpNYp&#10;/o5p4ZJ55aIkDULxnaVf5fYWKSUNzPxFSxfM5j9sS5qzLFJKappFypaySKnOs0jZahYpp4epiu+I&#10;fDZSnZaXkR45F58vlqZWpPxChHWeUiyNx2iQ3Jem36VIed7ojwWmBmbababQzadFZupsHqPXtL24&#10;f+T3EYqISV2RkoIUBai69w/P/4sRRpRL0yT3KlIy3S3r3RipTk8LpvhlGlumVk74UkKZsjqVcEL5&#10;9PoIr0UXWaTUbNsycmmE9zbX018ifE4xXXsVU58zyuydZa6OnBipjlKpdrNIKalpFikltY5FSkkz&#10;oPjO0q9ye4uUkgbGIqWkGWKRUlLTLFK2lEVKdZ5FylazSDk9jJR4RYTnnJeFKAMdEaF0+DxuCFMp&#10;Uj43QqmIMuDK3FBaK0Jh86pIKhJWi5SgtHlXZL9iaRT/4MxxnBnJ95lLhcePF0ujXhjhtr2LpVGU&#10;QzkOnnNe1gSlx9si3ymWRvUqUoLzw7G+LpKXUO8bOSdCyZKfk09EuI3yah3OP+dufrHUPRYpJTXN&#10;IqWkplmklNQ6FiklzYDiO0u/yu0tUkoaGIuUkmaIRUpJTbNI2VIWKdV5FilbzSLl9DGVNlPS8rw/&#10;EqEYeFGEkuCFkWQqRUp8LsK2TPNNIfLoCNsxZTYjviV1RUqm774hwvqbckOg1MlIkeyTqcC3iTAK&#10;JIVMRqn8nwjrMxrlGpHk4ZE0shxJI1q+JcK+eI48d/bDaJjXRP4WyQulExUpOa4fRdgX0wFzXpiG&#10;nPPBc90zkmOaYNbdulhaHtOrcz/H0kUWKSU1zSKlpKZZpJTUOgcuWnLHAcct3b9clKRBKL6z9Kvc&#10;3iKlpIGZt2jp0XznKRclaVAsUkpqmkXKlrJIqc6zSNlqFin7wyiJl0fS87898vbIPSPJVIuUjHK5&#10;b+SfkbS/X0c2iuTqipR4RYRtzoqkx2efu0fS/qpZHLlXpIppvW+KMO33w7ghMHrk4RHKjvk+KGlW&#10;pySfqEgJjo+RKflLmLQfCqScqypKnpR23lssLe/bEaYVrnseXWCRUlLTLFJKappFSkmt8/qjlt7r&#10;1a/+Cv9RUJIGpfjO0q9ye4uUkgZm66OW3pPvPOWiJA2KRUpJTbNI2VIWKdV5FilbzSLlilktwmiP&#10;vabQng72wb7Y56AwYuUGkceWoRzZ7/4fENk4wgiU7JN992uVyFSe6wciP4tUpxWnZMlfEL++WOom&#10;i5SSmmaRUlLTLFJKkqQuKL6z9Kvc3iKlJElqO4uUkppmkbKlLFKq8yxStppFSrUZxc/rItX371sj&#10;P4/cv1gabozS2U+51SKlpKZZpJTUNIuUkiSpC4rvLP0qt7dIKUmS2s4ipaSmWaRsKYuU6jyLlK1m&#10;kVJtt1/k4gjTlYORO2+IbFssDT9G5/xr5BOR9bhhirpYpGQk1Msi0zlPg7J55MORhxdLo5jCntuq&#10;Yer8HSOMuroi1o2wv/dFepWGGRn2XZGXFkvLe3TkuMipkdMiX4t8KLJlpGr7CI/H6LVVPM6CyHsi&#10;q3NDxUYRtp2rv9euHeH5vbZYGvXACK81t+c5KXJg5KGRKrb5fuTBxdLwsUgpqWkWKSVJUhcU31n6&#10;VW5vkVKSJLWdRUpJTbNI2VIWKdV5FilbzSKl2o5pvb8VSUWxgyNfijCS41xAkfKfEd5Hd0Q+GMnL&#10;er10sUj5scgxoz82jgId5+wZxdIorkVu+0Pkt1mKslnkz5G9I/3aNJJeKwp7dShr/i7y3mJpmbtF&#10;jo1wbf0l8uUI+/hU5DeR/0TOjFAQTChS8lhHFUvj8ZcTXJ/cX1fCZJRY7ntVsTRYj4/8O/LEYml2&#10;PCrC8+MaTDaM/C1ySyR//Xk9WJecHLlvJLd75KzRH4eORUpJTbNIKal1Dly4dMt9FlwwG/+5S9Lc&#10;VXxn6Ve5vUVKSQNz8Acu2oDvPOWiJA2KRUpJTbNI2VIWKdV5FilbzSKlNLvyImXKnRFKb4+I9NK1&#10;IuWzI9dG6kb5a8JERcoXF0vjPTJyRuRfkX24oQ95kZJRS7eIVNUVKSlRUjilLPnpSHU0y3tE3hCh&#10;nPjdSCr6MUoij7O0WBrvbRGKlFyr7+SGivMit0d43oPW9iLlx4ul8e4VeXeEc/Y/Ed7nyQMilG+3&#10;KZaGi0VKSU2zSCmpdYq/Y1q4ZF65KEmDUHxn6Ve5vUVKSQMzf9HSBbP5D9uS5iyLlJKaZpGypSxS&#10;qvMsUraaRUppdtUVKVMoj30gwpTWVV0qUlIMPCfyyWJpGUbu3DpCMXCtyDMj+bTTbMc6W0WYmnuN&#10;SB22p7TIepQVmVK7arpFSlBQvDxCae5+3DBNqUhJUY+C488iTG2fqytSMp03JcovRCYauZURK1kv&#10;FT05D2dHKMsxlXeOKdVPL8PU1JzbhGn3eY6UMvPC4FRxvp8W4bXcJJI/R87BnhHeC3tFeH3SNP/g&#10;OFmHbZ8UqZtO/TGRVEKlLMrrnD8G52jjSNpH3dTl0y1SJidG2K469frbI4xe2c/5mk0WKSU1zSKl&#10;pNaxSClpBhTfWfpVbm+RUtLAWKSUNEMsUkpqmkXKlrJIqc6zSNlqFiml2TVRkTLlrsiHI/k0zF0q&#10;UlJio0hYLSxSHuR5vCByU+QfkcdGQBmOIiHnjtvTOd4vQmEwYbTGn0QYOZL1GFWR9RixMS8L9lOk&#10;xK4R1qEMOF2pSMk/0h5Y/swU2rlqkZJj/myEdSca0RSUCfmHlrwAeUTktgjlw2TNCNOUHxLh/DFV&#10;+PqRZKMI565upMqJUIhkf7xGPCb7oNj5w8g6EXwiwmvHOvz608hqEVB+/EWEbfLXbrtI/toxrTnT&#10;mVNmpJDJujwn8J5aEkm3p+nLXxjJ99FvkZKSKOf4a8XSMhw7x/24Yml4WKSU1DSLlJJaxyKlpBlQ&#10;fGfpV7m9RUpJA2ORUtIMsUgpqWkWKVvKIqU6zyJlqw2qSMmIXsaY6YdS2GRFyjyU5Jg2uEtFysMj&#10;FOkeUiwtk4qUlNk244YS5/W0CLfn00FTEmQ/+xdLo0U+fm9iKvW8pMpogaz3/GJpVL9FylSG/Hyx&#10;ND15kZKiI4U/yn75sVaLlBRI/x7h+KujStZhSm4eIxUjeX4sH1YsjXplhP1R+qNgyc8URBNGtGSb&#10;LYulqXt6hH29sVgaRWGRst43iqVRdVN7rxdhvZ9H0kijvJ5fibDPF3FDiSIlx8fU8PmIlbyPGDGU&#10;kSFT6ZSSLdOhsw9Grkz6LVLix5FfR9IU6uB9z2MwKugwsUgpqWkWKSW1jkVKSTOg+M7Sr3J7i5SS&#10;BsYipaQZYpFSUtMsUraURUp1nkXKVhtUkdIY01yK4mWHipSMLElhLo1EmKQi5fOKpWUoNjLCZF6E&#10;BCMMnhqh2EbJkGIb6/1PJB99kMdhBMH5xdKofouUjEjIOt8qlqYnL1KCkR9Z5lxQFkW1SPnACOtc&#10;EMlH3uyF6dJZn32D7ZmmOz9eSqCM/EhJk/IhI0ZSWEwoPbKPuinRJ0KBkpFE84IhOO+8TvculuqL&#10;lMdFbokwsmOO15FiJMeYtqdISbn0kcXSMhR0eS9VR4WkkHlVhN8f0zlckSLldyLXRZh+PmE0UKZq&#10;v6T8eVhYpJTUNIuUklpn/qIlxx1w7HnPLBclaRCK7yz9Kre3SClpYOYtXPIivvOUi5I0KBYpJTXN&#10;ImVLWaRU51mkbLVBFSn54mqMmX4o5qUpiacSCm6b8HOHipRMvX1+JJUHk1SkTNM0JydFfh+h9Fe1&#10;V4TpmxmBkALb0ggjUh4Tqe4n14YiJSXBfSOMZLgLN4RqkZKyHtucFaEQOBlGX2T9VKTkMfj9+vpi&#10;aXSZYmX+F6cLIozumAqATPWdlw6natsIz4XS4+aRvMyaqxYpeZzLIjzHum04PqbNTqNMUqS8evTH&#10;cSibfj+SpjXPLYow3Xi6JgZdpOS14fgpclJQHRYWKSU1zSKlJEnqguI7S7/K7S1SSpKktrNIKalp&#10;FilbyiKlOs8iZasNqkgpqT+UuCab2puyGSP05SPydalI+csIU1D3KlLer1ha5uuR9Bx75SkRUG5j&#10;unSKetxO4Y7PxervGf0WKR8dYZ2PFkvTUy1SguuF8t9fIw+NVIuUjO7INtw2lZEOfxqhDLhOsTRq&#10;j8itEab7pkDI9fncSPLsCOXTJ0XYjsLhfpHpohD5ugj/2MMx85y+F6HUmpcOq0VKioc8v88US8uj&#10;bMr+0miVFCmZWruK5856E4VzjBUpUlIE5rHSCJlIRUr2mU833nYWKSU1zSKlJEnqguI7S7/K7S1S&#10;SpKktrNIKalpFilbyiKlOs8iZatZpJRm10RFSspjfHbW/cGwS0VKprKebpHyj5GXTZC1I7n7R5gK&#10;/IjIpRHO/bsiSb9Fyp0jrPOqYml66oqUoNxH0ZFrg6m48yIl5ygV9PJyZB1KlzdHqqNJFiOeRjj2&#10;t0aYFjs/X5Qc/xx5d2T7CKM/cqz9olS4WWTvyOci/4hQnuW5oVqkZOp1pt5m3TrviHD8aZTNiYqU&#10;jGxZd32kpJJjv0VKztsNEaanz1mklKSpsUgpSZK6oPjO0q9ye4uUkiSp7SxSSmqaRcqWskipzrNI&#10;2WoWKaXZVVek/FeEESgn+gNhl4qU50aqI/qhV5GSaagprz2gWBqPUt4OkVUjTNt8aKRaOKRUeGbk&#10;x8XSqH6KlEwtflGEabD7mb65V5ESHDfXye6RvEgJCoCMYnpUpNd02Xh7hP1TUslxrNdEKCD+JvK1&#10;SF60pAR4SoSyI6N5MrX3dMuAHNcrIjsVS+Nx/BzXi4ql5YuUPD6jcjI1d35cCdfLlZF0XfQqUp4d&#10;4bqimFm1dWS7SCrv9lukfGckfy4Jx821QUmYa3FYWKSU1DSLlJIkqQuK7yz9Kre3SClJktrOIqWk&#10;plmkbCmLlOo8i5StZpFSml15kZJi3BkRimOT6VKRkhEG+QeBdYulZXoVKbeMcC6PLpaWWSNCOZJz&#10;TBmP/XHuGXkyLxzymrAO00wn0y1SMmrjhyNMgX0AN2T4g/6rI5ONGDlRkZLj/U7kxgjPIS9SMqU3&#10;x862PE61bMi220Q4R1+KVIt83H9yhJEhGW2SkSmrXhnhPqb1plSZn78NIjzuZKNUHh9h5FBGxszx&#10;+zXFSaYQRypSbl4sjWLkUM5ttQT62AjlxgXF0qheRcrXR9jvrsXSMlwXN0VOjKTnNd0iJQVMSqKc&#10;Q77/VKdZp2TLueP85+eu7SxSSmqaRUpJrTN/0ZKv7L9wSfU/ykjSiii+s/Sr3N4ipaSBmb9wyU58&#10;5ykXJWlQLFJKappFypaySKnOs0jZahYppdlFaY9pmhmd7hHcMEVdKlI+OUJp7lnF0jK9ipRgJEBK&#10;chTVXhLZP8LIkPzDAvsDBbZjIozeyDTRjFRJ+Y2CIiW3/PeNiYqUv4hQXExhumhKipTo8kJfQvGO&#10;7Z5XLPU2UZESlPsYDZJ18iIlKEfyxZ5zcHnkoAj/2Pu6CKNtUoJkRMa60RhB0ZL9EoqRVUwvzn2c&#10;O85bbpcI972lWOrt0ZG/RpgmfJ8Ix/f+COftG5FUAKWwyPP4U+T0CCOTctxLIndEGIF028jhkdsj&#10;lCbzqch7FSl5/b8Y4do6KUIhlvcEU5n/PrJeJJmoSMlx5a8/o2XynmZ9Rs2kwFtF0ZZz18+U77PJ&#10;IqWkplmklNQ6xd8xLVzS6zu6JPWj+M7Sr3J7i5SSBmb+oqULZvMftiXNWRYpJTXNImVLWaRU51mk&#10;bDWLlNLsYqS66oh8U9GlIiWFN8qAlCNzb45cF+k1rfT2EUY8pKjHVN/fijwokmPfFP7+EGE9wnTL&#10;1dIm003zWKmEiT0i3FYNU14zyiVTh9ehLEiB8JnFUm8bRdgfIyf2cliEdTgXdZiemumref7pPFwa&#10;qT6/Kop+7JeCb93U0xSAKTVSTq0+T36/5R9wKJpOhoIi5zude0qJ74ukKbUTRsC8OsJ3CUZzBOuw&#10;7vWRtC2FyHR/wsigFBp7mR9h23R+PhOp7oPSJOeDx0seErkiwu15mBadKc8ZHbMXXhdKoP2892eT&#10;RUpJTbNIKal1LFJKmgHFd5Z+ldtbpJQ0MBYpJc0Qi5SSmmaRsqUsUqrzLFK2mkVKaTh1qUgJpsf+&#10;WYTRCOcCynqMyDhXUf6kfKrlUZ6+MJKXMoeFRUpJTbNIKal1LFJKmgHFd5Z+ldtbpJQ0MBYpJc0Q&#10;i5SSmmaRsqUsUqrzLFK2mkVKaTh1rUhJ+Ywpt3ctlobbCyNMKV0ddXGuYEry8yJzpfQ6aE+J3BSp&#10;G+mzSVuUv06HRcq5jRF6PxfhNVqdGwIj57L8hmKpPfh82T/yumJp+hgxlue1sFhSm1mklNQ6Fikl&#10;zYDiO0u/yu0tUkoaGIuUkmaIRUpJTbNI2VIWKdV5FilbzSKlNJy6VqQEf0C+JMK00sPsMZFUUpqL&#10;1ousM/qjKijPfi3CVOWzjSnPmZr8VcXS1FiknNuGqUj5wAjHdX6xNH0WKYeHRUpJrXPAwgseeuBR&#10;S+9TLkrSIBTfWfpVbm+RUtLA7HvsOffnO0+5KEmDYpFSUtMsUraURUp1nkXKVrNIKQ2nLhYp8ezI&#10;mqM/SkOHctoOkbsXS7ProxE+B+6K/Diyc4Qi3UQsUs5tdUXKtrJI2R0WKSVJUhcU31n6VW5vkVKS&#10;JLWdRUpJTbNI2VIWKdV5FilbzSKlNJy6WqSUNBipSJnn8giFyl5FT4uUc8s9IhtGNorcKzLdIiWj&#10;A7P9IyP354ZJ3C/Cug8ulnrjOFhn4wj7r7sep1KkpHTP4z0sUi0JV4uUnAvOwyMiwz7q8VxjkVKS&#10;JHVB8Z2lX+X2FiklSVLbWaSU1DSLlC1lkVKdZ5Gy1SxSSsPJIqWkFVFXpEz5SYQpvymX5SxSzh07&#10;Rf4QSa/JzZF9IlOZ2pti49sjt0XS9ndGvhDJp/V/dYT7nhZ5W+Rv5TL5TuRRkaodI7+KpPXInyM8&#10;PmVPUPbN7yeHRxIKkd+I5Pf/McK+UykzFSkXR7j91nKZ3BDxzw3tYZFSkiR1QfGdpV/l9hYpJUlS&#10;21mklNQ0i5QtZZFSnWeRstUsUkrDySKlpBUxUZEy5deRF0dSodIi5dzw/AglyKsih0UoOr47cn3k&#10;9xFeo4mKlPtF/hP5VOQ5kedFPhT5a+TbkTT6YypSXhC5NPK6CPtjFEhKlSQvXnJcd0SYav71kcdH&#10;dotcFmE/u0Tw7Ejx/TXCPxZ/PcKU+Vg/cmXkpsg7I/zF6h6R30RYn22RipRc4xRK3xp5SoTzwXng&#10;uWwS0eyzSCmpdfZduHTT1x+/9AHloiQNQvGdpV/l9hYpJQ1MfN9Za//jz/PPxZIGzSKlpKZZpGwp&#10;i5TqPIuUrWaRUhpOgyhSHh95kjGmk/lqJH0WTBaKZU+PFCW7fpX7Ipo9lByvi9wSeRA3ZJ4VSa9R&#10;ryLlqpHfRiggVqfAZpRKyrbrFUvLipQUNtfihgwFXe57f7E0ijLmnyJp++S+Ef5R+BPF0qheU3uz&#10;DqNjvrRYWmaNCKNuMmomUpGS0S6rU41T3uS+vYolzTaLlJJap/g7poVL5pWLkjQIxXeWfpXbW6SU&#10;NDDzFy1dMJv/sC1pzrJIKalpFilbyiKlOs8iZatZpJSG0yCKlMYYM9UwAiEpP0WmL9uXZs8jIoz6&#10;yFTbVStHLo7wGvUqUt47wmiP3LZhJI0+WScVKd9ULI3HNN3/ijCN9mrcEHjM+4/+OM79Iqz35WJp&#10;VF2Rkv1Q8uQ53JMbKnaP7B3heaYiZb7PhJEwue/oYkmzzSKlpNaxSClpBhTfWfpVbm+RUtLAWKSU&#10;NEMsUkpqmkXKlrJIqc6zSNlqFiml4TSIIiVTmTK6mDGme/l4JH0WTBZGMFwz4tTew4/ptXkNmI67&#10;zokR7p9sau+7Iv+OXBs5NFI3vWkqUtY91t0jZ0W4n9Eic4wQuVPklAgjRlL85PEmK1I+KnJrhCnH&#10;J5OKlEwzXvXoCPdZpGwHi5SSWscipaQZUHxn6Ve5vUVKSQNjkVLSDLFIKalpFilbyiKlOs8iZatZ&#10;pJSG0yCKlP9d7ElSF300kj4LeuXHkU0iadRBi5TDj+m3eQ22KJaWx1Tb3D9RkRKPjHwuwjTa3E+p&#10;ktIjBf0kFSmfXCyNlxcpKUVi60gxfXwZCpRMQf/CCPuerEiZypEnF0sTs0g5PCxSSmodi5SSZkDx&#10;naVf5fYWKSUNjEVKSTPEIqWkplmkbCmLlOo8i5StZpFSGk4WKSWtiImKlBdFNo9QdstZpBx+r4zw&#10;GvBrFa83xUXun6xImTC6KSNBMoLkLyMUK3eIIBUpn1MsjcfU25dFuP8+Eab0vipyZeSJEfab8POf&#10;IpMVKSl3MiLlZ4ql5fGceCxYpBweFikltc6BC8/7zL7vW/L8clGSBqH4ztKvcnuLlJIGZv5x572C&#10;7zzloiQNikVKSU2zSNlSFinVeRYpW80ipTScLFJKWhF1RcpzI1tF0giUVRYph99DI/+MfClyD27I&#10;MD33zRFeo15FygdF2HbLYmm8x0dY9/hiaVmRckGxNN66Ee77RoQCJ8Vdlt8XqXpE5O+RyYqU945Q&#10;xLw8ci9uyPBcKWN+K8LjWaQcHhYpJUlSFxTfWfpVbm+RUpIktZ1FSklNs0jZUhYp1XkWKVvNIqU0&#10;nCxSSloRqUj5n8jZkedFJmORcm74boRps/Pvxoz6SAEyvUa9ipRrRG6PnBlhVMkcI0+y7v7F0rIi&#10;Jf+g+wxuKDEq5FciXHsUd/HwCKNJfjuSlyA3iPwwwn7yIiWlT9b/VSQfOfWYCOseXiyN4n5KkUw/&#10;vgs3BIuUw8MipSRJ6oLiO0u/yu0tUkqSpLazSCmpaRYpW8oipTrPImWrWaSUhpNFSkkr4sORJZGp&#10;FCgTi5RzA6XFX0d4LS6IcC1cEflR5BMRbu9VpGS00rdFKEGeETkwsk/kvRH+4ZbpvZmmG6lI+YXI&#10;LRFKkh+LXBeh1PjxSBoVk/1+PsL6HNtJEUZIZfmIyG8if4hQbmQbSpzFd9gyqTjJY58V4Tb+cuPE&#10;CEXMuyJfj6wWgUXK4WGRUpIkdUHxnaVf5fYWKSVJUttZpJTUNIuULWWRUp1nkbLVLFJKw8kipaQV&#10;QZFsuixSzh0UDk+OfC9ySYTCIeXJPSMUJBmhEpQKWX5FsTSKER7fH/lt5M4IrynTZvOdkhEkk1Sk&#10;pKy7beScyPcjSyM7RapWjlBevDjCcbE/pgvHqyLcRhEzlS/XipwQ4fi25oYSx/7WCCNv8hcclEUP&#10;iORTmT8swnZ7F0vjMf05972uWNJss0ipQVg/8ufI/xRLc9/aEYrufJ4yAvFfI9+K7Bi5b6SK3xMo&#10;2acSfVtwPBT0tyiWZsf9IldFquWkeZH0+ZKH4j7H/M7IJpEV9ZDIXyLse6Lfl14cYZ23F0vL45pg&#10;e66DmyP8hwb+AwUjOXN+898jwe+/7O93Ef6zQxXXC/czOjTvryq2OS3C40znP+1MF79nc47agP/k&#10;cVHkhkj6TyV4V4RzVQ3n5scRvrNsGKnaMsJ/BslH3tbcVlwb/Sq3t0gpSZLaziKlpKZZpGwpi5Tq&#10;PIuUrWaRUhpOFiklNc0ipaYjL1JK/bJIqUHoUpGSQhajAFNw+1XkZ2WuiVDc4r5HRXKvj/A+eWGx&#10;1A4U8RgN+fJIteTXpNoi5RO2eiUlfc4ZoyWnc5zCKMr/jHD/HpG6IuJU5UVKjuMBkToTFSn5zwYc&#10;P6NJ813u5xGOk9GoKdmy3dci+b4pAvK4/4jcmxsqXhlhO7I/N1SsEeGa4z9a1G0/CPwHjMsi/CeN&#10;NpisSMn5qF4rV0bSf0rZPpJfK+yPUbYp7aobivdUv8rtLVJKGph5C5f+17zF536oXJSkQbFIKalp&#10;FilbyiKlOs8iZatZpJSGk0VKSU2zSKnpsEipKkYmvc/oj1NmkVKD0JUiJcWr6yOMOFg3St82Ecp0&#10;FL3y92Ibi5SMHEzB7EnF0uypLVJu9fKD02dLr5LbgyJsxzrbcUOfUpGSkS7ZV68yQ68i5WaRv0cY&#10;mZTP4DqnR9j/eZE0IjU+G/lX5AnF0nifjHAtUc5dEqmWRZ8S4Xgows6UYStSvqxYWh6jeXN9sc7T&#10;uCHDPxDzGlBM1dzHNVB+g5m+cnuLlJIGZv6ipQtm8x+2Jc1ZFiklNc0iZUtZpFTnWaRsNYuU0nCy&#10;SCmpaRYpNR0WKVVFiYcyzxcjq3DDFFik1CB0pUhJaY7SVd0IgaDs9oUI7wmmbk7aWKT8RITR+mZb&#10;v0VK8How4uNPIlP9zKtKRUrKioxgyEij+WuX1BUpeb1TQe/Z3NADU0dTomS9Q7mhtFOE295WLC1D&#10;CZfpy5ka/POR2yJ5ARNcg2x7ZLE0M+ZKkRKbRziP50fYT8J18+vIZyIrMrKphgPXSfkNZvrK7S1S&#10;ShoYi5SSZohFSklNs0jZUhYp1XkWKVvNIqU0nCxSSmqaRUpNh0VKVVGkTJ8DjJD25ci9IhOxSKmp&#10;2DHy08jvIr+NnB3JpynOi5RrRr4ZYV3yvUjd6I0Uw94fYZrmqyPsl5LTFpHc2hEKZUzL+8DIqZG0&#10;b6Z/XitSxVTHjCxIQY/1LowwguEhEcpy1emb2S8FSI6B9ZmS+VWRKkac5HrftViqR2FrcSSV8djv&#10;dRG243lyPvLS38MjjFiYHpvnukOkitIdz2OdCI9BCfJ9kRyvE6VC9sP++Ay4b6SKqccpXc8vlpbh&#10;WDg/fJZwvij/cTy5Z0W+G0mPcU6EEf+qKA9SgqSklq+7biS3IkVKfCPCyI39llRTkZLr6vkRHpPX&#10;v6quSMlImDz2xyKTlfAeGbkpwuuTpuJmVFD2yXWfT6/OP1qyX/4s+YoI5d0nR3KpsPuMYmn6GAWT&#10;9w+vDeG4+F6RPD3CFOWUD5l+nOviHZEc18mlkfT6nhlh6vscpcWvR94b4br/SISSaF6EZDRICqNc&#10;B7xH+KzhWq5akSIlOFZG+Kz+ozDTw3P7Q4slzWVcJ+U3mOkrt7dIKWlgLFJKmiEWKSU1zSJlS1mk&#10;VOdZpGw1i5TScLJIKalpFiklrYi8SJlCoZIRKleL1LFIqckwxTAlo19E3h2hLMlrfkuEchhSkZKR&#10;6yjOUYSi3MSfhdn2T5G8pERxkTIVZTHKV4zIR5GK0QBvj+wSSdg3U1AfG6Fk9Z0Ix0Epj+OgwJWP&#10;MEeRk+Pgvm9HKH9R/KPEtjTC7Xn5kimSma6bshrlNApfFMhY75RIvm/KZ6xH+XNTbpgCipPsK+Vv&#10;kVRwphzKNOHcxgiRCyKcP84LJUhGBEwOjFDgoSzG+uyLbSjwEc4f55pjf0/kSxHWoSRY/UcwRjNk&#10;H9UCJM+JbShYUqDk5xsjyRGRf0Z+H6EsSoGQ+3nNXhdJOB6uG7bndWI7ng/Hx/qPjiQrWqTcN8J6&#10;/Y7MmBcpKTOeHOE4Kd3mqkVKniMFQW6jdDgZ1ue65Pp5HDcEPpf/GOG2fCr4wyOcZ8q4D47wGFyX&#10;CSVkio+ct16f7RN5QYT32jWR4yK8lry3eN7pPLIOj5uHc5OwDe9L3n8UormP9xily70jCeVJrkl+&#10;H/p4hP2wDp8BoCBK0ZjnyzXLe4Brj/fAtyL5e2BFi5RHRVhvr2JpGUrDXMPV2zX3FNdyv8rtLVJK&#10;GhiLlJJmiEVKSU2zSNlSFinVeRYpW80ipTScLFJKappFSkkroq5ImcLoc5SuKIzkLFJqIpTjKHkx&#10;umM+tfDTIrzuFA8ZeTAVKVmXqYspjSWU8lg3L1e9MkIJ6zXF0jIUMymWMRJikoqU7IMR89K+Kb0t&#10;jFD+2oobSp+KUNR6abE0im0YdS7tJxUpGZmSkhflRUZjTHhOlDtZl6JeQpHrkgi381x/GKEcxuh5&#10;jBTZS93U3jw2hUQen7JcQvGMouhdEY45oUhJ2YzyG0XJJ0U2imC/CMWzN0Xy4if75TEo3KXiGeeC&#10;0uC1kXwURKQiJcU2RhVluurHRsBIoTz+hyN56Y/RBCm38hnDawUKgKzLceY4xxRH8xEca4uU62yw&#10;CcVZjmWyImX63MtLftORFynBZyTXIEXD/POyWqTkdaJMzG3Vz9VemD6a9RnJMuFzmdsYJTShAExx&#10;mcfgfUdZkVEf03uQdbnGWa8fFDopMlM6Ttg3o3vyOqaSY6+pvTnnrMe1kI96zHuA4jDvs1ScTkVK&#10;zjEjfTLaKtcH1ynhOMjGkYTr8uAI7wHeO8mKFil3i7BedWRN3u8UiyluVt8Tmlt4/ctvMNNXbm+R&#10;UtLAHLr4gvXmLT63Ouq0JK0oi5SSmmaRsqUsUqrzLFK2mkVKaThZpJTUNIuUklbEREXKFMovJ0bS&#10;9KsWKTURRr1jlLnqlLeUjT4X4e8gmKY4FSkpGVaLSBTV/hph5LvkORHKT5SschS3KCcyBW+SipSU&#10;vKr7Zoprrj9KV6BcRXGQUlxe5kwodLF+KlIybTLLddN4rx6h4MW0yzlu57nwOOn6T6GQyYh6eUEN&#10;dUVKRjzkNkalrOIx0uiSqTxHkZL1q4VBSmAU1Dj3dVP5M/ok26UpoBnBkP1S1KtKRcrLI9WRDpl+&#10;nOJgXvpMGKmTIufuxdLoc2I/jABYRYn2JZEJi5SBAiX7mKxImUZO5Pj6US1SgrIf+zwtkoqp1SIl&#10;rxHLJBUPJ0MhmfXz0Tv53KYwSMkPTGVPkZP3V/LOCNtxrGCad5YpLfeDEi2jxuZlRDwiwnGkomxd&#10;kZLrjeuDomkqzuYo3HJseeGU643PkVTKTbgOKCTXvf+4lrneGE02jUq5okXKnSOsx/TiOa5FrkHO&#10;O9ej5i5e//IbzPSV21uklCRJbWeRUlLTLFK2lEVKdZ5FylazSCkNJ4uUkpo2qCIlhQ1jTPfC6Hz5&#10;Z8FEoZjG1KwHsdwvi5RzGkUmypFnRCYbpS0VKZn2u4qRF5nOmRJZFSUrSprPijDaJCMYMtJeXZHy&#10;LcXSeBSzuP4YPRIUKylmHVYsLY8R9Fg/FSlZ5vHeEKl7T/0sQjmyrqBI+Yopqt8coYTHeun9wDTJ&#10;60YS9sXteZGSacZ5XusVS+NRVrsgwjZppMtUpKxOI839adry6vETpmrmnKTRLXnuFMYow1WlImUq&#10;weV4DSmbMf1x9TE4NoqfnE9Q+GM6d87tSRHKgnXPEytapEwF8g8WS9NXV6SkuMdoj+x3G24I1SIl&#10;RVOWyVSLlGlq63xESkq3vD5Mzc41VZTbI/lorVznrEMJFZxTrh2mpe8Hf3fIY3CNUZx8TCSVFXN1&#10;RUqeN9NgMyV/3ecC73f2fW6E+1ORkineqyg0si7v7eo1xfWa3lOpNDmoESmrnyWc9wsj3Je/bzX3&#10;8BqX32Cmr9zeIqUkSWo7i5SSmmaRsqUsUqrzLFK2mkVKaThZpJTUtEEVKY0xZiphBDnKTuWnyPRZ&#10;pJzTmLKZkSSZvnsy0y1SMpof0+vm1+P1Ef7SlMfst0iZSnWvLZaWd0yE+1ORsviz+iTh9+b7Rqbi&#10;cRFGh2S793JDiWIYt+VFSs7XbyL5NNkJxS5GWGSbDbghpCIl5c0cU3xz+2RJfy6hOMjyREVKCtY5&#10;iqRMfZzvry5fjFACxRMjlNPy7X4VoSCXn88VLVKmqeM5P/2oK1KCa4RpyJlWm7JjtUhJyZD7uC2N&#10;FDkZRlekcMrU1gnlQK4FrjOuBQqhnIt8tEfKiLdFTolwfik2MqIoo8H2g8ek9MoU7hw/Yf+MVsz0&#10;+kldkZJzwfvxhGJpebye7I8SMqOppiIlU8VXMdprevyJwiidWNEiJe9J1kuF1NxXI9w31ddSw6m4&#10;pvpVbm+RUpIktZ1FSklNs0jZUhYp1XkWKVvNIqU0nCxSSmqaU3tLWhFTmdqbUKCkuPT8iFN7qxcK&#10;kEytSzmuDoWuVJqbTpGSkiDTFlMo+1Iknzac4lavqb2nUqRM0zzvXSwt75MR7k9FSkqilGJSUWsi&#10;FMIYMfP95c+9UDT7ZySfkriuSMmokBTx6oqUnFdG8GObdGy9ipQU35hmmRFmp4IR9ygOTqdIyWtG&#10;qfCsCGW26WBUQkYc5TriOfP5w37SuaktUt5rtfvz5yiOZaIiZSqccn1Uz8tU9SpSYp8Ix8t07UxD&#10;zfHko3V+LMJtfI5OhlEr/xChAFl9zdNIqRtFfhRhNMcq/l6J99GjIhTg695r/eD9x3P6XYTrluNg&#10;im/UFSl5HpzvXiOApiIlrzHX8URFSs55/niTWZEiJdfKjyN3RB7GDRnuSyNS5gVWzT28xuU3mOkr&#10;t7dIKWlgDlt08b33WvTtqY5sLUlTZZFSUtMsUraURUp1nkXKVrNIKQ0ni5SSmmaRUtKKmKxIeVeE&#10;Ik4+HaxFSvVCuShNAV2d2ppy3MURRo9kdMnpFCkfFOGa+U6xNB4j7FE067dIyeiNFP4+VSwtj2Nk&#10;/VSkZNprlrculpZHAfCZoz8WJS6eM+tP9A/erEexkeeXSod1RUqKZdyWRpzMMZIfRVMKhkyljF5F&#10;Ss4/xbqzI3VTLXO+edxUyGR9zvEvi6XxehUpwYihFIgYqbSK64MSaxrNkPNDYZNrqCo977RubZFy&#10;q5cfzDpkoiIlo3FSjFtSLPVnoiIlKDZyHGkE1bxIyfXHtUkJj9dsIly/bP/OYmk8pmvn9T4kwnuK&#10;6eKrmJaaz/A3RdjPrpF+UI7kPVU3muUWEYqjhxZL9UVKipEULik0pjJsLl1DC4uliYuUR0VY93nF&#10;0nhcO9z+nEi6rlekSLllhOnRKW9X8VgUn3nudde35g6uk/IbzPSV21uklDQw8xctXTCb/7Atac6y&#10;SCmpaRYpW8oipTrPImWrWaSUhpNFSklNs0gpaUVMVKRkel1KP9WilUVKTeQzEcpbXFu5VJb6RIQS&#10;0nSKlOtF2JZCVNXBEcpM/RYpQfGT9Z9dLC3D93KeC+unIiVTLLNcV8R7UYRyWz5FNwUz1j+6WKpH&#10;KZPCFqMYJnVFyl0i3JZKaznKm5yHvLTXq0gJ/i6IY6UsluO1oQhHsZPzDm47LXJ1+XNuoiIl55j7&#10;KPTl2MdJEc7tY7ghHBHheOqONU2vvqJFSgqQ10RYJ5Vd+zFZkZLjpJzLa8pj5a8JGD2S27l2e3l4&#10;5KYII5DWjX5KqZHRXymFsq9nRKq4ZvkcT+v0OwInJVeOhfJhFdcIr9vhxVJ9kZLX+9sRXm+msq9i&#10;enD2wbWEiYqUnHue07ci1d+bNo/wHmAU2KTfIiXnn9eYddI1muM5cf7Zd105VHMH10D5DWb6yu0t&#10;UkoaGIuUkmaIRUpJTbNI2VIWKdV5FilbzSKlNJwsUkpqmkVKSSuirkhJWYpCSpqCucoipSZCeeu6&#10;CKPknRB5boQSIcVISk6UHDGdIiWFKYpTlK34lcLj/hH+wvSnkZ9EKMgx9TzFqekWKZ8Qoejy9wj7&#10;ogh2ZYQy4ecjrJ+KlBSo2JbnwmNTEqTseEqE7bktL2wx8uIVEY79G5G8zEYpjELhbZF/RNK5Ac+F&#10;x/19hNELKZfx3CiYse4bIoxoyPHw+JS+ON585MuJipRMz8x3CAp/H4hQ5qSASHGPwtvOkdwbI5Tp&#10;GDUyN1GRkuP7XoTnx5ToFE0pg/K6sc3xEY4fG0fYP+c/le14vntEuJbOKJcxWZGS58VrmOdnEY6D&#10;+18bSY+bcK1x30SjWSaTFSmRRk4k1SIl1/dvIlwTFHIpQabnxn28XzgXXE9cm72wD/bPa5Zfc7lr&#10;I6xD0TgfJZbn//EI93GOJ8O021xf8yNci6BgyOibXC8bckOJdW+PMC02BVkwNTbPJ71PeXyOh/sp&#10;evL6pt9zJipSIo30yZT+jLLJ/j4d4fgYEfe+kYTzOlGRkuuoeq0w+iqfH9y/TaQOo7TyPnx3saS5&#10;jOug/AYzfeX2FiklDYxFSkkzxCKlpKZZpGwpi5TqPIuUrWaRUhpOFiklNc0ipaQVkRcpKYAx1W7d&#10;VL85i5SazEaRMyPptSZLI5tEkukUKUGBj7JVvk+KmozWt1+5zO+JlPemW6QERTD2x3TUFO4+G2FU&#10;OgqSrJ+KlKCc9ZoI5Zh0LOTkSN3ogTwfSmupnJWHUQu5Ly9RgpIZRUMKaRTl0qh3D44wBXh1P5Tq&#10;KCPmJipSgufM3wnl+6FYRnmsWjRM5233YmmZiYqUYNrjxRGeR3oMXvd9ItWy9o4RpoBO66UwPTrT&#10;jSeTFSmroej3qwgjhVbPUTLoIiWvH+VF9lktUoLz8r5IGi2ymi9GKLtO5NgI636uWKrHdNmsw7WZ&#10;m26Rkvcfxch0fCm8ri+O5Cji8/sJ13s+OiRTbqdRHvN8JUIxMZmsSMl1Q9GX0mTaB4/1sUh1Cv3J&#10;ipTVUG7l2ClrUv7shd8rKVPXjbCpuaW4NvpVbm+RUtLAWKSUNEMsUkpqmkXKlrJIqc6zSNlqFiml&#10;4WSRUlLTLFJKWhEUKflLpx0ivUagrLJIqalaM0LpLC8hrqh1IuxztWJpGYpe3DdolLAYoS4veiWU&#10;jilAUm6sHk8dyoAviRwQ2TdCYZFzNF28V58W2StCIZHpuScrQE+EoifntDraZI4iJ6OBMgpgP+4T&#10;4TGYCnqizxpeQz5jGPmQ57dFZErPbd7iJacfcNwF25WL/WDK9OpInDONQiUjKlIG5rrg+uB6asqb&#10;I72mt67iGmD0TF4XSrr8/sHxTwfXASOT8lxfF0nTefeDkuR03n+DwvV4duSSSBqdU3NX8Z2lX+X2&#10;FiklDcyBxy3dle885aIkDYpFSklNs0jZUhYp1XkWKVvNIqU0nCxSSmqaRUpJK4LR2aojz03GIqXm&#10;EkpRjFbIlL7VMhYj0jFd8Icj032fzEWUNxmtc7KREocRJUGmIX9ksdQNjN7K1NwbFEuaKkZyZeRK&#10;Sr4aLhOVxXspvrP0q9zeIqUkSWo7i5SSmmaRsqUsUqrzLFK2mkVKaThZpJTUNIuUkppmkVJzDVMv&#10;U4xi6vDdIkzbzXfyv0WYirhL5bqJMJIk05/z90hzrVh6TIRRMLtSmOV5HhdhJExLwlPHe+CDEUYC&#10;m+oozmqPL0WY7v7hxdLUFN9Z+lVub5FSkiS1nUVKSU2zSNlSFinVeRYpW80ipTScLFJKappFSklN&#10;s0ipuehtkd9G/hn5T4QC5aWR6RRuuuD+EUpBnhd10UaRGyPTndJc7fDVCN8//hVZHHlIZDLFd5Z+&#10;ldtbpJQkSW1nkVJS0yxStpRFSnWeRcpWs0gpDSeLlJKaZpFSUtMsUkqSpGGTipQpd0U+FFkz0kux&#10;br/K7S1SSpKktrNIKalpFilbyiKlOs8iZatZpJSGk0VKSU2zSCmpaRYpJbXO/MVLjjrguPM3Lxcl&#10;qapapMzz2cjKkari/n6V21uklDQwBy06/7l85ykXJWlQLFJKappFypaySKnOs0jZahYppeFkkVJS&#10;0yxSSmqaRUpJrVP8HdPCJfPKRUmqmqhISW6LfCmyaiQp7utXub1FSkkDM3/R0gWz+Q/bkuYsi5SS&#10;mmaRsqUsUqrzLFK2mkVKaThZpJTUNIuUkppmkVJS61iklDSJyYqUKX+LUKi8V7qtX+X2FiklDYxF&#10;SkkzxCKlpKZZpGwpi5TqPIuUrWaRUhpOFiklNc0ipaSmDapIaYwxxhjT1vwj/dyvcnuLlJIGxiKl&#10;pBlikVJS0yxStpRFSnWeRcpWs0gpDSeLlJKaZpFSUtMGVaQ83BhjBpVn7XDAyEZP2PrUuvuMMSby&#10;k0j+55+J8qcII9wWy/0qt7dIKWlgLFJKmiEWKSU1zSJlS1mkVOdZpGw1i5TScLJIKalpFiklNc2p&#10;vSW1zrzjl7xo32PP2aBclKSqqUztfW3kjZGVIyhu71e5vUVKSQNz4KKlj+Q7T7koSYNikVJS0yxS&#10;tpRFSnWeRcpWs0gpDSeLlJKaZpFSUtMsUkqSpGEzUZHymsibI/eM5Ir7+1Vub5FSkiS1nUVKSU2z&#10;SNlSFinVeRYpW80ipTScLFJKappFSklNs0gpSZKGTbVIeVfkjxH+DubukTrFuv0qt7dIKUmS2s4i&#10;paSmWaRsKYuU6jyLlK1mkVIaThYpJTXNIqWkplmklCRJwyYVKSlQ3hQ5ODKZ4jtLv8rtLVJKkqS2&#10;s0gpqWkWKVvKIqU6zyJlq1mklIaTRUpJTbNIKalpFiklSdKwoUh5R2SvSK8RKKuK7yz9Kre3SClJ&#10;ktrOIqWkplmkbCmLlOo8i5StZpFSGk4WKSU1zSKlpKZZpJTUOvMWnXfTAYuWUJCSpDrPj6w++uOU&#10;Fd9Z+lVub5FS0sDMW7jkCL7zlIuSNCgWKSU1zSJlS1mkVOdZpGw1i5TScLJIKalpFiklNc0ipaTW&#10;Kf6OaeGSeeWiJA1C8Z2lX+X2FiklDcz8RUsXzOY/bEuasyxSSmqaRcqWskipzrNI2WoWKaXhZJFS&#10;UtMsUkpqmkVKSa1jkVLSDCi+s/Sr3N4ipaSBsUgpaYZYpJTUNIuULWWRUp1nkbLVLFJKw8kipaSm&#10;WaSU1DSLlJJaxyKlpBlQfGfpV7m9RUpJA2ORUtIMsUgpqWkWKVvKIqU6zyJlq1mklIaTRUpJTbNI&#10;KalpFikltc68RUt+cOBxS19VLkrSIBTfWfpVbm+RUtLAzDtu6f585ykXJWlQLFJKappFypaySKnO&#10;s0jZahYppeFkkVJS0yxSSmqaRUpJktQFxXeWfpXbW6SUJEltZ5FSUtMsUraURUp1nkXKVrNIKQ0n&#10;i5SSmmaRUlLTLFJKkqQuKL6z9Kvc3iKlJElqO4uUkppmkbKlLFKq8yxStppFSmk4WaSU1DSLlJKa&#10;ZpFSkiR1QfGdpV/l9hYpJUlS21mklNQ0i5QtZZFSnWeRstUsUkrDySKlpKZZpJTUNIuUkiSpC4rv&#10;LP0qt7dIKUmS2s4ipaSmWaRsKYuU6jyLlK1mkVIaThYpJTXNIqWkplmklNQ68xctOXD/45Y+tlyU&#10;pEEovrP0q9zeIqWkgZm/6IIt+M5TLkrSoFiklNQ0i5QtZZFSnWeRstUsUkrDySKlpKZZpJTUNIuU&#10;klqn+DumhUvmlYuSNAjFd5Z+ldtbpJQ0MPMXLV0wm/+wLWnOskgpqWkWKVvKIqU6zyJlq1mklIaT&#10;RUpJTbNIKalpFikltY5FSkkzoPjO0q9ye4uUkgbGIqWkGWKRUlLTLFK2lEVKdZ5FylazSCkNJ4uU&#10;kppmkVJS0yxSSmodi5SSZkDxnaVf5fYWKSUNjEVKSTPEIqWkplmkbCmLlOo8i5StZpFSGk4WKSU1&#10;zSKlpKZZpJTUOhYpJc2A4jtLv8rtLVJKGhiLlJJmiEVKSU2zSNlSFinVeRYpW80ipTScLFJKappF&#10;SklNs0gpqXXmL1q6y7yFF25cLkrSIBTfWfpVbm+RUtLAzF903hP4zlMuStKgWKSU1DSLlC1lkVKd&#10;Z5Gy1SxSSsPJIqWkplmklNQ0i5SSJKkLiu8s/Sq3t0gpSZLaziKlpKZZpGwpi5TqPIuUrWaRUhpO&#10;FiklNc0ipaSmWaSUJEldUHxn6Ve5vUVKSZLUdhYpJTXNImVLWaRU51mkbDWLlNJwskgpqWkWKSU1&#10;zSKlJEnqguI7S7/K7S1SSpKktrNIKalpFilbyiKlOs8iZatZpJSGk0VKSU2zSCmpaRYpJUlSFxTf&#10;WfpVbm+RUpIktZ1FSklNs0jZUhYp1XkWKVvNIqU0nCxSSmqaRUpJTbNIKal15i1c+qt57z/vteWi&#10;JA1C8Z2lX+X2FiklDcy8hUsO4TtPuShJg2KRUlLTLFK2lEVKdZ5FylazSCkNJ4uUkppmkVJS0yxS&#10;Smqd4u+YFi6ZVy5K0iAU31n6VW5vkVLSwMxftHTBbP7DtqQ5yyKlpKZZpGwpi5TqvDYUKQ887rzP&#10;x69vMeOz5UsPuOIpz3/tyFnfv6avPO8VB4ywfd2+jTEzF953e73h/bXvy6mE7V+0yzvOqNu3McbU&#10;ZYsX7X7zinxnYFu/MxhjppOXH3j8Z1bkc+ctx37azx1jzExkZN7Cpd+oud0YY/pK+rNS3feZqYRt&#10;N99mt1vr9m2MMf1k3nFLlsSv/lnKGDPQ8J3lPR86tfb7zGQ54+LfFd95XvPGT3ywbt/GGFMXPje2&#10;2GbX2s+VqYTtn7HdPtfV7dusWA5cdN7X41eLlOquNhQpjTHGGGOMMcYYY4wxxhhjjDHGGGOMMcbM&#10;bspKV+MsUmrWzXaRUhNyam9pODm1t6SmObW3pKY5tbek1pm3aMk1Bx63dNdyUZIGofjO0q9ye6f2&#10;ljQw8xcteQPfecpFSRoUp/aW1DSn9lYti5SadRYpW80ipTScLFJKappFSklNs0gpSZK6oPjO0q9y&#10;e4uUkiSp7SxSSmqaRUrVskipWWeRstUsUkrDySKlpKZZpJTUNIuUkiSpC4rvLP0qt7dIKUmS2s4i&#10;paSmWaRULYuUmnUWKVvNIqU0nCxSSmqaRUpJTbNIKUmSuqD4ztKvcnuLlJIkqe0sUkpqmkVK1bJI&#10;qVlnkbLVLFJKw8kipaSmWaSU1DSLlJIkqQuK7yz9Kre3SClJktrOIqWkplmkVC2LlJp1FilbzSKl&#10;NJwsUkpqmkVKSU2zSCmpdeYvOv/V+7z/OxuVi5I0CMV3ln6V21uklDQwBy6+aDO+85SLkjQoFikl&#10;Nc0ipWpZpNSss0jZahYppeFkkVJS0yxSSmqaRUpJrTN/8dKReQuXzCsXJWkQiu8s/Sq3t0gpaWDm&#10;L1q6gO885aIkDYpFSklNs0ipWhYpNessUraaRUppOFmklNQ0i5SSmmaRUlLrWKSUNAOK7yz9Kre3&#10;SClpYCxSSpohFiklNc0ipWpZpNSss0jZahYppeFkkVJS0yxSSmqaRUpJrWORUtIMKL6z9Kvc3iKl&#10;pIGxSClphliklNQ0i5SqZZFSs84iZatZpJSGk0VKSU2zSCmpaRYpJbWORUpJM6D4ztKvcnuLlJIG&#10;xiKlpBlikVJS0yxSqpZFSs06i5StZpFSGk4WKSU1zSKlpKZZpJTUOvMXn3fYfsec94RyUZIGofjO&#10;0q9ye4uUkgbmoIXnPZPvPOWiJA2KRUpJTbNIqVoWKTXrLFK2mkVKaThZpJTUNIuUkppmkVKSJHVB&#10;8Z2lX+X2FiklSVLbWaSU1DSLlKplkVKzziJlq1mklIaTRUpJTbNIKalpFiklSVIXFN9Z+lVub5FS&#10;kiS1nUVKSU2zSKlaFik16yxStppFSmk4WaSU1DSLlJKaZpFSkiR1QfGdpV/l9hYpJUlS21mklNQ0&#10;i5SqZZFSs84iZatZpJSGk0VKSU2zSCmpaRYpJUlSFxTfWfpVbm+RUpIktZ1FSklNs0ipWhYpNess&#10;UraaRUppOFmklNQ0i5SSmmaRUlLrzFt03kXzFp3/8nJRkgah+M7Sr3J7i5SSBmbewqV7852nXJSk&#10;QbFIKalpFilVyyKlZp1FylazSCkNJ4uUkppmkVJS0yxSSmqd+YuXjsxbuGReuShJg1B8Z+lXub1F&#10;SkkDM3/R0gV85ykXJWlQLFJKappFStWySKlZZ5Gy1SxSSsPJIqWkplmklNQ0i5SSWscipaQZUHxn&#10;6Ve5vUVKSQNjkVLSDLFIKalpFilVyyKlZp1FylazSCkNJ4uUasqqkfuUuQc3qLMsUkpqmkVKSa1j&#10;kVLSDCi+s/Sr3N4ipaSBsUgpaYZYpJTUNIuUqmWRUrPOImWrWaSUhpNFytnx0MhNkWcWSyuttHGE&#10;c3lH5OHcUONukc9HWO/cyLCUEdeMfDOSrhdyW+TdkdUiVRtEzoz8OfL8SL5dr/wu0jUUU8kwskgp&#10;qWkWKSW1zryFS/4R2bdclKRBKL6z9Kvc3iKlpIGZt+j8d/Cdp1yUpEGxSCmpaRYpVcsipWadRcpW&#10;s0gpDSeLlLOjV5Hyrsi7uKHGWpH/RFhvWIqUW0X+Hflb5DWR+0coVnLN8Dz4B5qHRXIXRyjaHRHZ&#10;tPw1z42RH1duOzjSJXePnBo5o1gaPhYpJTXNIqWk1tn6qKX3jE8m/rOUJA1K8Z2lX+X2FiklDc5R&#10;R929+M4jSYNlkVJS0yxSqpZFSs06i5StZpFSGk4WKWdHryLl9yOMxHivSBWjM/498tPIMBQpGVmT&#10;/3H+7UjdyJOPjPBcr4nk/4D888gHRn+sxfpfGf2xs3jtvxE5u1gaPhYpJTXNIqUkSeqC4jtLv8rt&#10;LVJKkqS2s0gpqWkWKVXLIqVmnUXKVrNIKQ2nLhYpV4nsEWG66S9Enh2ps1nkpAifb4ymyCiAOUZC&#10;nBeh1Pa6CKW290fWjlRRGvxYhMd8YYTpq+uKlDtHGMHx0ZGqj0fOi5wTqStSbhvh+Xwq0usvARjV&#10;8h0R9nFC5EmRHNsxffjKEY7hk5EvRbaOVK0RYV9nRY6PVKckPzHCc7xfsVRvuwijbL4qcp8I5UDK&#10;otdG+P2e0SurehUp14lwLPzKeWX7DSMJr/NnIjz3wyL3jSS8towEunuEUudekdMjCyLVY+D+l0T+&#10;J8Lxcm3k/7Oe1+HrEdbjteZnzgWveZ2nRz4XYYTJV0by64x9pMd4QOS4yAERXmdKqH+J8Jy5b5hY&#10;pJTUNIuUkiSpC4rvLP0qt7dIKUmS2s4ipaSmWaRULYuUmnUWKVvNIqU0nLpWpHxg5LuR6yKU8Sg/&#10;UuSjMJmKiZTX3hu5LbI08rUI5b6fRdaNJBTpvhhheuXvRdjfXyN/iuSlwj0jd0SuiLDOHyNsx3TX&#10;1SIly5TMKCjmKEAypTWFzWqRkqLiaZFbI5TuGAGSKcJ5jFUjCaXFWyLpODgPPHcKlakI+KIIRcU3&#10;RzgO1mMETI5t30jy5MgNkcsirHN5hMffKQKKfTxPjmcirMc54/cQngeFQo6R/VF6nE6RkinCKaG+&#10;JUIRk9ftURHOAefizghFVrblH4YoIlJiBOeSc/iRCM/p/AjFRl6jqyLrR0AJ95QI1wb3p+InZUaK&#10;oKCEyXaMqsm55nvLbyKUSrePJDwmz5Fj5jXjeHnuXEsPiYBSJbdRxOT643qdH/lEhGv4+siXI5Ra&#10;h4lFSklNs0gpSZK6oPjO0q9ye4uUkiSp7SxSSmqaRUrVskipWWeRstUsUkrDqWtFyoMiV0byUSOf&#10;F/lXJJUfd4hQWqR4mFDyoxRHiS4VGClS3h7Zv1gaxQiIN0cou4Fl/hHiw5E00iDTXFPQ5NxVi5Rb&#10;RN4eoby3eiR5cYSCJqMt/jiSFykZDZKi3kbF0qjHRSj7vb5YGn1stqFEmI94yPngcVNRkCIly6x7&#10;b24IrM9ImBT8KCWyTHmP8mBuYeQnEY570wj7eWNkIhQ4L4pQykxlTqb2PnT0x1qTFSn5g0heLOSc&#10;MsV4Pqomr8GvIh8qlpYVKXk9X80Npc0jlCIpw+KJEc4rI4wmlDUpjVJyBUVKnvu3IhQvwXmjJPq7&#10;SDo2XhuKrE8rlkbxOnAOGQ0TnGuKlBRx8+PneClxOrW3JE2NRUpJrTPv+KXPmfe+76Tv4ZI0CMV3&#10;ln6V21uklDQw84876+F85ykXJWlQLFJKappFStWySKlZZ5Gy1SxSdgdlJ0bl4x98KHWlMlcvjKzG&#10;tLR5KU2D89hI+gMfJbgHjf44ZV0rUh4T+X2E8lvCCJQs36tYGi0I1hX1doxQtOO6B0VKRi9k+xwl&#10;SEYjBFN/83jVqZefFaEcV1ek5D3D6I6U9hKm6z4zQjGPESJTkZKC59WR/SJVHB8jHfKeZarufSIU&#10;A3NbRnjcNO001xDP8fHF0jK8xozyyIie7IvyI8lHvGSqbAqGHNcTIuyXaagnwrFdEKHIyn6xokVK&#10;irG5x0QYTbP6WUUxlJEdwX0UKTm3Oc43I0Ey7TeeH+H88PrlKMwyaigoUv4zUv1Hcc4Jz5Ppuzlv&#10;v40wUmZebMWuEf7hitE4U5GS0Srz4+dni5SSNHUWKSW1zvzFS0fmLVzCnxckaVCK7yz9Kre3SClp&#10;YOYvWrqA7zzloiQNikVKSU2zSKlaFik16yxStlpbipSMAPbDSCr3UJ75S6RaYpoMRR4KKmmEtDoU&#10;bH4d4bgnm76WEeNYj/JIXjwaJpQnme6Ygld6vQjT2h4VqSvwUQ5jdD5KRVwjR0TybSfKIRGNjjL4&#10;gtEfl0PRiiLfZsXS6HqUwdIoeFPRtSIlBUGmQ2aEws9HGH1wk0gqQ1KmZMRKPkc+WQnlPYpwqYSZ&#10;iopVeZGSUQgvHf1xHEYlZITJuiIl+GxJ03vzOvPZsXOkWqR8UoTt+OyrHi9FQfaTppzmOVJ0pNRM&#10;8fKDEaa3Zvu8SMn5uX+xtAwjS6YiJSj7MTIj01W/P7JtJC8Ock2yX0a8nAjlyUsinPNUFFzRImV6&#10;P+QYXZORH18VeVPk6xGm+q4WKXm9ctUiJa8b55Sp0yncMlIlhdf8c50iJdOVVwuS/D5E6ZVzyWvK&#10;+XlZpOopEe7jtU1FyjRyZmKRcjSSNFUWKSW1jkVKSTOg+M7Sr3J7i5SSBsYipaQZYpFSUtMsUqqW&#10;RUrNOouUrdb1IiXTuqZR6qqY5vYXEdYb1iIlo61RPKNESYGJog9FK/6g8YUIt1MsenQkx1S3FJvS&#10;H0gYmfLkLB+PMFofZaz8dkIxSyutdGSEqYWrpSxQtPvm6I9jmK64rpzVS9eKlKBUd1iEqbr5BwKe&#10;w48ifE4wquJ1EcqEfA7UhWmrMZUiJZ9JFAWrGEmSz41eRcq3RihM8vlB+YNjosRYLVI+N8J2TBld&#10;d6x8HvJYrEsRmvIgZT72cVLkpRG2n26REnzmsQ+mFac4yH5OiPC5yeiMFKh5L08kFQo/UyyN4rgH&#10;WaTkdoqalLp5f1wcYVptzk21SJkfB6pFSlBIpZB5eYTXkHItrw+jw4IiJY9Vfc8ynfgvI5xLzh3P&#10;u64kTTGTz1N+tUhZg23LSNJUWaSU1DoWKSXNgOI7S7/K7S1SShoYi5SSZohFSklNs0ipWhYpNess&#10;UrZaW4uU/aLIM9UiJQWs/0R2j9ShEMj9FJeGsUhJCYsiHwUsRrOrQwmMAhOjU+ZFK4qUFIpSSauK&#10;83thhHKT6vUqUjIqIuXWVLxLXh6pFt4m0rUiJSMgUkLLUYDj+j48wvuaguV7IlW8BtyfTKVISTGP&#10;z5Mqyn28N3oVKbmfciKlZcrKp0dQLVJSGqR0RwGyivdXmi6bKbxZr1qy5S8LeNzpFik5juqU5pRT&#10;eYxnR7iPsiP7qq6X2z7CuX9ysTRq0EVKRh7lM6b6eU6hcrpFStZL5zShFMnvBWcUS6NFyrr37IMj&#10;lCIZzZORLTnvlMurGDGU9Zji3SJlDbYtI0lTZZFSUutYpJQ0A4rvLP0qt7dIKWlgLFJKmiEWKSU1&#10;zSKlalmk1KyzSNlqTRUpKaxQdKGAxGMyYleuWqRk1LHfRqqlIEZLo0DDfii/UFbK1RUpmdqaUccY&#10;+Y2pcinYUJ7hmjw/8t1InU9FKFsyvXddkZL9MLIgo8RR7HlOpBdKRzw/puOlXFUdAZJyDc+HUeEo&#10;L1HSYSQ2Hp9/QK6ipEPphxHlGBmSKXqr54qSHEVQRr6byE4R1ntDsbTSSmdG0kiVFIF4baomK1J+&#10;KbIkwjnaJcLrkp8/pmSmzMbreEFkx0gV18mXR39c6XkRvqRwTewTqSt47RD5foS/OGZ6ZK6VHOf9&#10;otEfi5Is544plCd63SiUUn5j3VTWy1GK5DXlOnx4hJLcmyM/iTB9MueQ55iX+3iNuV6qz4F9U3jb&#10;rViaXNeKlOdEPjL64xjeN1wTxxRLo9M+Mx13tTD3zggjCqapsqdSpGQ6bt4HjyuWlnlbhHPXq0gJ&#10;rhmm3+bYXskNgdc3L1IyFTmfQ3UjPzJi4odHf1zptZEbIusVS8twTfG40ylSrh25MVItZfL5zLYv&#10;KZZWWunpEa7dY4ul5fHeYp98puUGWaTkM2Zp5LPF0jKcNz5zp1ukZKRQHr+KkTn5DAKfqZRDmUY+&#10;R4GSa4H3O9cWz5v3cLXgSfGTUYxhkbIG25aRpKmySCmpdeYtWnLM/scu5TuzJA1K8Z2lX+X2Fikl&#10;Dcy8hee/kO885aIkDYpFSklNs0ipWhYpNessUrZaE0VKRmpgqlgKZ5QWKWJQmqFsl0xlam8KdJTT&#10;uJ39UIphP5SnkmqRkpHBKN1QpGQkMVCwocBEmWr/CH/RSJEox7S8FC8ZVZBpdatFSkaJYztGFqRQ&#10;w0h4lBEp0OVlO4pblPU4Rz+OsC7lGpY/Fkkjn3G8lPy+GqEIlp4j54x1F0YSClGULHnu7I9wfhlJ&#10;jcIhOH7Ozx2RagG0imIPI+ixH46dAinnh0IRUxtXi0yYrEjJ60lpjNeGffOaUIACBTOm1OWc8hwp&#10;KVLa4jHzYhIlV0pnnBPKiGldzgf7Tevy/Ch/cryp4MRrwTl5dSShvESZjkIlx8T+uDZYl2sxf+wH&#10;RZj6l+Pi9eA83B6hhJYXU5kqmselyMq1wLoUySjFcv3wPHmcIyJg+mmeQz7dcI7pvs+L5MfSS9eK&#10;lLz/OccHRbhOmW756AjvgzQq4pMivL++GOH9znpvivA+yK+FqRQpeQ9xPVGGTMU6Cs5/iPCaT1Sk&#10;pLzIcfG5wxTY4FjyIiUOiHBdMSIk9/Pe5nrnmkyjyFLkZB3KwUxtTonxoxEKexwHo3LyOTKVIiXl&#10;3c9FKF+n4+daZ9RM3gsULcF6nGeuf8qM/MUE1yTvYaYU59rm/Zt/PmPQI1JSYue9n95zfO7ymcN5&#10;5b3CMU21SMl54jEoTqYp0yl5s39K0qBIyWvJ5+/WEc7rKyK87ylJpvLz5hHe25RdOd+8LpTqKVum&#10;kmqvIiV4Lfls5/G4zoaJRUpJTbNIKUmSuqD4ztKvcnuLlJIkqe0sUkpqmkVK1bJIqVlnkbLVZrpI&#10;SRmI8tPiSCrSUWB5e4TSyYbcECYrUj4iQlGQEgylFbAfSlIU5rgfeZGSfVO6obiWFyUp2KQi5UYR&#10;tqc0lGOaZcpMjJzJY+ZFSko4LFO+y0tLfHnnuX48kgo3+0V4nvloFYxoRlmL85ZGmeN4KVJyG8Wn&#10;VLRiXUbi41yk50D5hiIgIyAmHBOFTdalwEOBlH2dFamOfFgnjaCYyqaMxPinCPutw/FOVqTk8SkR&#10;5UVOylyUiyiOpefI8W0T4XynEfFAkZJ9UKaiNAe2oejJ7bx2KP6BPfKCYmkUrzHFSUpw6TmwzHqf&#10;jqQRCzlXlAm5fW9uCFxfjGxJ2YzzmFBgY5RN9pnOUypSsi6Fulzd1N5cI5S5KKPV4Vh4HR5aLE2s&#10;a0VKrjkKqZQi0/HzPmDEx/wap9BIyTCtw2vA9ZyuN0ylSIn1I3yepH0xQiyjj1KynahIyecR1zmP&#10;k9QVKbk2ODaKeukxOIZ8Xzy3VLjkfq43/jc4n40UqrmNEW6nOrU3250aSY9HOF/VUYI5tmdFeC/k&#10;63LOGeEzFURzgy5S8plHsTg9NttTFmfEYs4DhWrO5VSKlJxH3nd8Rqf9cU4pQLIu+GzleklF+bQe&#10;n2PV88r5TkV3wrnPy7qcv15FSoq5vM5/j1RHzm07i5SSmmaRUpIkdUHxnaVf5fYWKSVJUttZpJTU&#10;NIuUqmWRUrPOImWrzXSRkpG3uP/BxdIyFAgp86Ti3GRFSsoo7CcVLxNGUGM/TOuMVKSkZMfPpPrY&#10;eZGSEg5lHApSOY6HIh+FO0aOzIuUlC45FqanrqIwykhlqTRKIYepmvMSFyhPsY9UmEtFSo6Xn3Pp&#10;8dJ04O+OUMBhmtkc5Zw0ihoFP7apToXcCwVB1k/lqEEUKfkL3GohkALiwZE08l1CkYrHZzrlhPNP&#10;QbG6LiUzSlepbMa1QqmqOgU654frK71uFCk5JqZ6z3E9pOsGT4tQ6mT0wSrOL8e5Z7G0rEg5v1ga&#10;r65IyQh4bN/rD3qpFMrjTKZrRcqEoisFR0ZSTIXYKt5vfMaQ6vtpuijg8VjsK38tB4nPC55T9drM&#10;MbotxV5GNU14f3Jc1c+XqeCzlc9Gnttkz4sSJsfHY/U65zMlnf/qcbKcfn+YDs4V2/J8UkE7SUVK&#10;HofPDc7PRI/BtZWus6bPy2yxSCmpaRYpJUlSFxTfWfpVbm+RUpIktZ1FSklNs0ipWhYpNessUrba&#10;TBYpKawwchu/uaQRv3qZqEhJkYbRuy6LpIJiLxTiWJeCH8fFNLZVeZESr4pQnqEMA4pKHHcqx1WL&#10;lIzyyL4XRBghLw/7pOSXj4DJ8TMyJ6U+9pmmCmcf1SLlBcXSeKl8x9S0YOQ4pqPlmE+OUOqjNMjj&#10;JIxW2ev51+G8MVJbGrVuEEVKpjJP56yKcuRzIhz70RFGB+R4q0VKpsWuFuEYAZBRCZ9RLI0+V0aq&#10;Y+TPUyIHRtJ0xzmKlIy8V4cR7TgHXF9M9865TaNO5ihgcd8JxdKyIuWzi6Xx6oqUjKDK80wjqFYx&#10;2h73p+mBJ9LVIqU0U/IipepZpJTUNIuUkiSpC4rvLP0qt7dIKUmS2s4ipaSmWaRULYuUmnUWKVtt&#10;JouUlOgomX0zMlkxZaIiJYVMyi1nlD9PhDIcx3NJhFId0yQ/P5KrFikZBY79U3zDjhGmfE0jPuZF&#10;SsqK34nwvChb/qEm10XSyJmMWklBkmOimMhzZARMpv/mtn6KlNggQomSaXd5jtzPNLYvjoDpYjlG&#10;Rtqc7NxzTpmClueVzv8gipQ81+oobez/gxFG7eSc83pRTD0xwnPop0gJiqvvi3BMTD3MvihXvjaS&#10;nj9FSsqddXiNKeCuHnlPhPNRV9plxE6m8K0WKRnFsqquSMmU9hybRUqpfSxSTs4ipaSmWaSU1DoH&#10;LF7ytQMXLd22XJSkQSi+s/Sr3N4ipaSBmb9w6c585ykXJWlQLFJKappFStWySKlZZ5Gy1WaySEkB&#10;jlLKxZFqoY77KAOmUf8mG5HyhgilwerIlpQA2U8aSZFiHqMOUnjjNop+10aYDjipFikpzTByI8U7&#10;fmaK5zMjqcBXHZGSabApSzLV7kTYF0VGtn0KN2Qo+HHe+i1S5ngc/pH5p5E/R5iOlv0xyiOFxXx0&#10;zDpbRVjvjcXSqJkqUr4zwnPZJ5KXlXgNub3fImWO6+WZEb7UsM8nRUCRknNUh5Lu9yJcT4dEuG7v&#10;H6liZFH2eVSxNP0iJdOasz3PoU4qUvJ6TsYipTRYFNH5PTEf3VfjWaSU1DSLlJJaZ/7ipSPzFi6Z&#10;Vy5K0iAU31n6VW5vkVLSwMxftHQB33nKRUkaFIuUkppmkVK1LFJq1lmkbLWZLFJSRuF/LXJ/mjY7&#10;eULkP5E0WuRERUp8McJ+UvEweXTkrsiLiqXRIiVFyFS+43YehxEPk2qREs+KUM7bLMK02YxKmVSL&#10;lEzhzWNSoquijHhehNEMKeIxeuHxkSpuy5/PVIuUHDuFv7r/DbpdhPVSqY/pplmmJNprJM/VIldG&#10;mNabkTmTmShSptE82YaRH3OUIjnWfoqUjPDJfquY8psi40uLpdEiJYVcRuvMMZU7o1FyjYFiKcey&#10;Q7E03h4Rpm5/erE0/SJlUQaI8Bh10mu9ebE0MYuUkppmkVJS0yxSSmodi5SSZkDxnaVf5fYWKSUN&#10;jEVKSTPEIqWkplmkVC2LlJp1FilbbSaLlHhMhGmy3x9JZT7Ke+dEKLWlot1kRUoKa5T9KESm/TDK&#10;JCNHUnxM+6kWKSmxfTVC8Y7RBFFXpKRMR+GS8iC/5sXPapGScuGNER47Tf9MSZByHQXL93JD4PgY&#10;5ZLnmkbS5HiYAowRIDlv/YxIyaiOTF/NKI5p5DTOyUkRipvp2LmPKcQ5pk9FOO9pfX7l3FKGpBhY&#10;LQLO1IiUTPPOc0lTW3McTIPOeeJ2RupMplqkZDperjFKuen5cZ4ptfJaPpEbAkVKzgXFy1Ru5Lx9&#10;OsJ6z+WGQMmT50VBktIl+ySM9MnopoyMmkxUpGQa71sjnMN0zT4kwnW9d7G0vKMjnPfJRhGFRUpJ&#10;TbNIKalpFikltY5FSkkzoPjO0q9ye4uUkgbGIqWkGWKRUlLTLFKqlkVKzTqLlK0200VKMJ0xxUHK&#10;f/ylHuUywoiJyWRFSuwfobTGKH/s5+8RypXPiSTVIiUor3GMlAwpPtYVKbE4wnqMTJgKeagWKcEX&#10;dQqcPA+O5aYIhcTTI6k0h0Mj7JNjZT3OwdWRx0co/7HdFpHpFCmZDp3nyTml0Ml03uyfkmBeREQq&#10;FLIuj5fW51eWOX5G4ayaqSIlrwXngMdO541jYdRIjovXM02bPdUiJa/nWRHOP/tjPzwG5+OwSHot&#10;KVL+MnJqhGuI9fiV9bhG89d8/QjnlMfhOiT/jDByJc8hmahImUbZ5P6F3FBixFKOoQ5fxL4y+uOk&#10;LFJKappFSklNs0gpqXUsUkqaAcV3ln6V2/P3bJI0EBYpJc0Qi5SSmmaRUrUsUmrWWaRstSaKlGCa&#10;ZQqBB0T4B9HqiHuMFsk03anMxkiATP+dlxLB6IWU/NjP9pEHRXKUAh81+uM47P8pEYqUPAalxDQq&#10;YkJpk3Wqx/awyOMiedEOHCPTaXMsr4/w2NXjZRueF6Mm7hNh/6lc+LLIfpE1i6WVVtqkTNUDI+nY&#10;E0ZZA2qNAAD/9ElEQVSXpKhH4ZTHp4jIiIm9rB2huMpIiKy/W4Tzy37q8JiUPdPIjXU41roSJqqv&#10;Z44pxHeKcBxMvc5jgdFL50c4LrD/uunTKbQ+OZJPD8654Q9PnGP2S6F0o0j++BQpfxzh/D8zQjGX&#10;1626XsK52TrC/jjPbHOfSI7HrR5Lwj65Xnnt8hFOd438LsIoqDleI/7S+wXF0uQsUkpqmkVKSU2z&#10;SCmpdfZZfMF6+x51aa8/S0tSP4rvLP0qt7dIKWlg9nzfN+7Ld55yUZIGxSKlpKZZpFQti5SadRYp&#10;W62pIqU021KRcrZRoLwsQjkzd2yE0VTzkU8nYpFydjFa67cjTLHfBEZe/V6EkXUTCt7ptczDaKpc&#10;YztH6krCXUNZndF+q0VoTZ9FSklNs0gpSZK6oPjO0q9ye4uUkiSp7SxSSmqaRUrVskipWWeRstUs&#10;Uqor2lKkBKNO/ixCOY68OcIU50+KTJVFytl1ZOSk0R8bMVGRkpFcGfk0hZFePx1hSv8jIpYpR0f/&#10;/ejoj1oBFiklNc0ipSRJ6oLiO0u/yu0tUkqSpLazSCmpaRYpVcsipWadRcpWs0iprmhTkZIp04+P&#10;MLU4Bbl/lqHYyBTzU2GRcvYwCuWVkV5T28+EiYqULy6Wlve+yB0R/2JhpZXWifwl8ohiSf2ySCmp&#10;aRYpJUlSFxTfWfpVbm+RUpIktZ1FSklNs0ipWhYpNessUraaRUppdqUiZXovMTLlIZG1IhOxSDl7&#10;FkbOiKSRHvn1MxGmZn9i5PzIqZFk08hnI0y5fU3kqEj19d0oktYhn4w8KpL0U6RkGnnW/3CxNHVP&#10;iHAMa0cOj9wQuTayR4Sp5/eK/Dby18gHIjxObv0I5+gPkZsiJ0aqBcZ7Rl4aWRLhOVwdWRx5eCTh&#10;nPAYj4zsEvlphPfK/0QeFknuEXl55JLIfyK/jhwUyafy5jViRMovlT+rPxYpJTXNIqWk1jlw8Xmb&#10;7XXUtx9YLkrSIBTfWfpVbm+RUtLA7H/cWevwnadclKRBsUgpqWkWKVXLIqVmnUXKVrNIKc2uapEy&#10;hQIZZbBe/0BnkXJ2UAC8InJgsTQqFSkZ8fQ3kbdHdohg88itke9Gdo0cFqHox9Tua0awXoTSIaXC&#10;10X2jlweoXT5oAj6KVLi4silkXsVS1NDkZJr8qtlOG5+/XfkaxH+wLBn5B2Rf0SOiySUKClZ/iTC&#10;dNo8F84L54BCZEIpk8f4XITnzHn5XYRCZbrmKVKy3SmRCyO7R94S+XPkogjnBDtFboscG2Ff741Q&#10;SD4hkpcmt47cFakWPzV1FiklNc0ipaTWmb946ci8hUvmlYuSNAjFd5Z+ldtbpJQ0MPMXLV3Ad55y&#10;UZIGxSKlpKZZpFQti5SadRYpW80ipTS7ehUpU26PHBxZPZKzSDk7KAMyWuMzi6VRqUjJOd2EG0or&#10;Rxid8svF0jKMlHhd5I3F0korvSpCkTIvO64WoUzJqI3ot0j56QijSU5nxByKlOyX0SaTe0eYzpw/&#10;LKQCIxZFKHxyPz4V4TjzdfDLyOcjqdjIVPusm9s4QnHy8cXSaJGS42CkzxzlTG7fMMJolIwOStky&#10;t2OE87dGsTRq3QhFSv+ipX8WKSU1zSKlpNaxSClpBhTfWfpVbm+RUtLAWKSUNEMsUkpqmkVK1bJI&#10;qVlnkbLVLFJKs2uyImWevPhokXJ2vCjCuXtMsTQqFSkZZZLyZEIhkHW3KpbGYxrvND349hHWY0r3&#10;XvotUjJddj9FSq5Jio0Jj//zCKM+5pimnGOgHMpIj4woWfePyodGKOE9oFiqx/OhOFwtUm5XLC3z&#10;nAi3s97dI5Qyb4lMNh0+ZWS2YzRM9ccipaSmWaSU1DoWKSXNgOI7S7/K7S1SShoYi5SSZohFSklN&#10;s0ipWhYpNessUrbaoIqU3zHG9BWmfP5PJL2XJguFMaZUtkg5O14f4dw9uFgalYqUTGedFylfFmFd&#10;pmm/uRKKihdEmCqcbT4aYbTEv0UYnZICZF5+7LdISVnzpxFGuJwqipSMull9fIqURxdLy+RFykdF&#10;mP6bUSWrz5fbWC+VHTlnFBp/FfljhKm474ywTrVI+aRiaZm8SImHRRgVk8f+S+QXEUakpGSZ4xyw&#10;3THFkvphkVJS0yxSSmodi5SSZkDxnaVf5fYWKSUNjEVKSTPEIqWkplmkVC2LlJp1FilbbVBFSmNM&#10;c6GwZ5FydkynSPmKCOu+NvKMmlBYZFvw63qR50Y+FLkt8o8I+0A/RUr2eVWkOu31ZPotUjKtOT8f&#10;Gal7voT9kG9FKAW/NcJzZoTPzSIUSadbpATnncd/TWRJhPspVK4dSSxSrjiLlJKaZpFSUuscuPi8&#10;TxzwvvP5DitJg1J8Z+lXub1FSkkDM3/h0pfxnadclKRBsUgpqWkWKVXLIqVmnUXKVhtUkZIpU40x&#10;0w9THU91au/vR7aJUBqzSDk70jTcjyyWRvUqUvIHetblNavaMvKs0R9Xelok/ZzcO3JJ5KvFUn9F&#10;ym0jjPI40YiVdfotUq4RuS5yeKTqiRGOgxE4t4iwDceXowhJeXQ6RUrKkTtE1onkOKeMBMp9SSpS&#10;HlgsqR8WKSU1zSKlJEnqguI7S7/K7S1SSpKktrNIKalpFilVyyKlZp1FylYbVJFS0v/P3nvASVLV&#10;6/tlzumac85Z/+Z4zV5/ZsWEoAgI7IKoXBQQMWAAdpG4OzO7ZFTkiphAlLAgAiJI2p0NBBEVEBSJ&#10;IoIw//c9c07v6TM1s7O9s9XVu8/z+byfnarzreqqU9W9PT1Pn9MbFtRWJVKerrxDuYuSQKTsD56+&#10;2rKfRb3EZCKlRdnfK8coaeRJ81jlSmWLsDQ+guOFiiXDhOt/rSwIS6svUlpctNR4gpJP6+376OuK&#10;Rc3J6FWkNP6/3v1w/7A0jrf16JD7KD4vS6TexkJkzncVr18dkdKP8wfFfZjj0S094mX+GA9WPH36&#10;a8IS9AIi5brPh5TdlfRa5qnzvfzasLTu8HDF52VJD9oNIiUAAACsD4T3LL0St0ekBAAAgLaDSAkA&#10;TYNICbUgUkLfQaRsNYiUAP1lKpHSAmU+ol4OImV/8PVarnwqLI0zmUhp3qD4jxk/VbZVdlIsQ1pw&#10;TLKhhcHLFY84+nnFdZYvvZ1HbzRTiZS+T36S5TTFwqDXe7rwnD0UT5/t0SMnY01Eymcof1R8rNsp&#10;vscWK5YdH6WY+ynnKpcp2ytfUHzu85R/KPspnjp9ulN7W0j1yJvzlW0US5U+hmOVXBi1XOp+yaf7&#10;htUDkXLdxq9lhyq+RhbBzSsVL/u1qU349dOvd3PD0urzHMXnNScsQZtBpAQAAID1gfCepVfi9oiU&#10;AAAA0HYQKQGgaRApoRZESug7iJStBpESoL/UiZQexdAjB04FImX/sOjn/9PyUSa3VvZU8lFDE54G&#10;/EfKqcrJimXEckRI1xypeBRK5yjFQmPCo1V+WzkwLI3zOMX7LbO/4tHj8uNLbKycp0wlUj5B+Z6S&#10;5Ejjx99L8Wh1ORsofsx7hqVxLCqOKD6PU+LPD1Bynqh42nL3ya+UdyvGUpTXWRL1iHHet2tzPNqk&#10;13ukPHNnZUPleMXb+jF3Uyxs5rjfz1HqrhFMD0TKdZs6kdJT7vv5NpnU3y8sevs4/ZraC4iUgwMi&#10;JQAAAKwPhPcsvRK3R6QEAACAtoNICQBNg0gJtSBSQt9BpGw1iJQA/SUXKT2985uU6YBI2T+epXjE&#10;QwuHg4YlQo/cWI6cua6TpgBPI3xCbyBSrtvUiZRtBZFy/QGREgBax1ZzTxjecu6vXxcXAQBmgvCe&#10;pVfi9oiUADBjzJpz8rv8nicuAgDMFIiUANA0iJRQCyIl9B1EylaDSAnQXyxS/kVZXcELkbK/WL75&#10;0viPA8VmyjfHf1yveKfi0SphJW9W8pFEpwMi5bqDpUlP/e/nxvsUT6XvkWdLkdLS9cOUe4ellbjW&#10;MrlHqny/4hF0y5F276F4W9d6P5YXXet7z3JzHT6uByuu8Qi43r9Hp81HkvV+PVKmj/M0pe74vPwy&#10;5QOKR3j2SLn5KL25SOlRbR+tuB/eq3i0X6+DdoBICQCtY/aei8ZmzTlpVlwEAJgJwnuWXonbI1IC&#10;wIwxe+6iXf2eJy4CAMwUiJQA0DSIlFALIiX0HUTKVoNICdB/crljuiBS9hePhrZIeWBYGhzWRznI&#10;QpWnGbccBSvxyKQeDXd1JABEynUHvy+/XUnX5A7lGKUUKV+pePnzYWkcfwHA94K3ybf/h/JiJfFB&#10;xW2vVc5X8vp/K5Ycc/x/4ZFKflyOtxtV/LprPqLk7c7nlMR7lNuUvN37PEqx1GmSSLmX8l2lPJd5&#10;CrQDREoAaB2IlACwFgjvWXolbo9ICQAzBiIlAKwlECkBoGkQKaEWREroO4iUrQaREmAwQaTsPw9R&#10;yhHYoH14JLzHjP8IGUOKXwcsjfkPbn49WJXUjUi5brCjYrHwYMWjUlqafKpyjmLB0ddoMpHS94in&#10;9vJ947b7xTxPuVBZpiRZMYmUNyhfUyxCer/PUC5SblU8kmViE8XHtbviUSn9+up/d1G8n50Uc1/F&#10;wqbX/VbxaJpJan+NYkH4AsUjZlqk9j4OVFz/ccUkkdK1v1QeobjWo196uvD/KK9WoP8gUgJA60Ck&#10;BIC1QHjP0itxe0RKAJgxECkBYC2BSAkATYNICbUgUkLfQaRsNYiUAIMJIiUArAlJpMzzF2UHJZ9G&#10;OQeRcvCxWOyRI89QyumwPWprukaTiZSWG29SPEKkR6bM8UiRHv3V02SbJFL+SvF03DmWKd3mUSLT&#10;SLmHKZYxLWbm+DH/qnjkyISlTG9v6THneMXn9+ywtBKf91WK3/f6/k4ipYXOcor7/1HctmVYgn6D&#10;SAkArQOREgDWAuE9S6/E7REpAWDGQKQEgLUEIiUANA0iJdSCSAl9B5Gy1SBSAgwmiJQAsCbUiZQp&#10;lykWKi2f5SBSDj7+oNGjLXr0xxILhj9VfI0mEyktT3q0R6/bWiklxJwkUn4yLHXj/fg+u1lJ4qRH&#10;sizlTPNS5XrlB2FpnDqR8kGKZWCPMFk3uurTFAucFjeTSOnRNUssYbrtK2EJ+g0iJQC0ji33OuF5&#10;s755vEc8BgCYKcJ7ll6J2yNSAsCMsc1eJzzc73niIgDATIFICQBNg0gJtSBSQt9BpGw1iJQAgwki&#10;JQCsCVOJlCmXKxboklCJSDn4fFrxNXhVWJrIXMXtk4mUxtNqW1j0+huVE5RdlVcoucCYRMq6KbIt&#10;M1p4dLulyIRr91aOVpYqtyiucVYlUj5T8XThC8LS1CSRck5Y6sb7cRsiZTtApAQAAID1gfCepVfi&#10;9oiUAAAA0HYQKQGgaRApoRZESug7iJStBpESYDCZCZHSU6paqiGErH85RUmvBauKp0reQrnSy70S&#10;9+VA/9hW8TWwIFnHXorbpxIpjUeP/JByiHK+cpviumOU+yomiZR1H25apPSU3273SJJmR8UipKf3&#10;PlTZV9lIeaTie29VIuVUo0yWIFIODoiUAAAAsD4Q3rP0StwekRIAAADaDiIlADQNIiXUgkgJfQeR&#10;stUgUgIMJjMhUhJCyHRjwc2JryKrT7Yv6B9vUW5XNgtL3ViO9OiSvkaTiZQecdIjlJZTZz9csfzo&#10;Wku3JomU7whL3XgK70uVa5V7KY9SrlFOUsop5T19+F+VVYmUj1Us/eZ1ORby3qzkU3sjUrYfREoA&#10;AABYHwjvWXolbo9ICQAAAG0HkRIAmgaREmpBpIS+g0jZahApAQYTpvYGgDVhOlN7O/9STlQsuzG1&#10;9+DzAOUm5TTF1zTn8Uq6RpOJlE9UvFwnYj5Zcdt+YWmlSHm4Ynkx57mK2/YPSysf5xthqZs3KJZ4&#10;VyVS3kU5R7lMeZhXZPi8LVkeFJYQKQcJREoAaB1b7PHLh31g7unl/6MAAGtCeM/SK3F7REoAmDE2&#10;3OOX9/F7nrgIADBTIFICQNMgUkItiJTQdxApWw0iJcBggkgJAGvCqkRKi2senTCXBBAp1w3mK3co&#10;uym+vh4B0tNne4rufyu+RpOJlF5vIdH3wgO9ImKJcWPFo12+yytEEin/o8xSPLKkH+spyuWKH+sx&#10;inmE4lEnL1a8zqNj+tjeptyoeL/+XSKNVmkx8irlOuXByj0U8zHFtT9UfKzez/2VUxWvf7liECkH&#10;B0RKAGgds/dcNDZrzkn+vw0AYKYI71l6JW6PSAkAM8bsuYt29XueuAgAMFMgUgJA0yBSQi2IlNB3&#10;EClbDSIlwGCCSAkAa8JUIuXPlFySSyBSrht4dMifKr4WlhlvVm5TvqvsoXj9ZCKl8TrLkbcoN8R4&#10;lEuLiscoadrvJFJuqlyppMfytv75TUrONorrfSyuS1Ln05WzFG93imI50uyruN35nFcIP/YuitdZ&#10;Bv5n/NfiaD6KJiLl4IBICQCtA5ESANYC4T1Lr8TtESkBYMZApASAtQQiJQA0DSIl1IJICX0HkbLV&#10;IFICDCaIlACwJtSJlN9THqtMBiLluoNHkHy24lEkPYrj0xQLlp62yyJhkiE9KqSXPZV2zlOVBYol&#10;Sl/TXykW3u6uJJJI6am5Lea+VdlEcd1DlBI/pqcO/6jyCeUlyr0V81BlI+XNYWkcC5Wu9/F51MmE&#10;9+P72I9vifPdike8zPEIlt6ubpoyn4Pb/JjQfxApYSb5rHKt8riwNDUWyn3vHK/49dG8U0n3lEe+&#10;nQoL2xbMXXu24tfddYFXKxcqHp04nZ9ler9H2F9JIwSXvFaxVG9Z/hDFv4ekvpxO3q60hoZEyv9R&#10;PqU8KCxNxKMzezTnZ4Sl/uD/p9M18vEkfNz59cvjLzn4fuF30d7w+5wDlM+EJViXCM+RXonbI1IC&#10;wIyBSAkAawlESgBoGkRKqAWREvoOImWrQaQEGEwQKQFgTUgipSWIgxSLdKsCkRJWh1ykBOgVREqY&#10;SWZSpPyzkmTvOrZTUu26IFK6D+YqFiE9YrBH/7Xc+BZlQ+V0xed6qVL3R61fKDcqHh3YkukTFG+b&#10;50jF+/C+y7Y6Ab9vNCRSHqi4P54clibi/rJQl+7PfrAqkXJYKa+lv+SwTPF70B8rd1Ng9Xiu4tcg&#10;f6EE1h3Cc6lX4vaIlAAwYyBSAsBaApESAJoGkRJqQaSEvoNI2WoQKQEGE0RKAFgT9lP8B3qPSjhd&#10;EClhdUCkhJK3KRZoVkcoQ6SEmWSmRMpfK5bA3qfU4VEZf6Nco7h+XRApt1V8LhYmH+UVBR4leAvF&#10;NX9UylEU3QfnKfnIxSW7K97eIwm3mtl7nvSTrXY70SNGrk2mEimfp9yq9HM0SrMqkfLzYWkifn5Z&#10;AnXNV70CVgu/Jh2u+PM8WHcIz6VeidsjUgLAjLH1nJM+5vc8cREAYKZApASApkGkhFoQKaHvIFK2&#10;GkRKgMEEkRIA1oTHx39XB0RKWB0QKaHEIqXvCY9E9kllOmIZIiXk+J6xBOlR2Mop++t4jOKRDy1t&#10;malEynsprn2s4qlzpxIpv65YVvEoi3UkyW0PxfWTiZSWD30sftx7esUqeKTyJMXHOJ3nj6VF/3/v&#10;x5iq/n6Kj8F1daKj+/vvit8HTNXv7qdvKT5nT/Od83vlLGWq0QdXR6T0NfLx+thzfAyPVqZ7jxif&#10;s8/ffZWu9WT4cd3/rp9KCjU+V+/Tmc719WPntZOJlN7vmYrvTd9Dk2HJ0f3gY85J94WzqtEgH6h4&#10;H5PdQ72KlObhiqXbq5R82zXBx+vnSCnypnvcz6GpSK8xrvVrwqrwOaTn5FTXIpH2776f6v7x689U&#10;z0njafZvVl4SlmBdIDyXeiVuj0gJAAAAbQeREgCaBpESakGkhL6DSNlqECkBBhNESgBoGkRKWB38&#10;oaYlkH6PlgXtIYmUKX9QPqxMJZ8gUoLxCI+fUSxc5ffQBYrvkVIUe7HitlRn2WgHZXulFCktNn1J&#10;uUFJ9UsVS0r+uU6k/KKyUPGIk3WCnNu9P78Our4UKX3Pe4rry5X0mI6nzi4FMJ/bW5XFSl7rvvic&#10;kj/+C5T/KG9UPqFcraR6P5bX51hem69Y+kx1tyjuq1yw8/m4zf20Kjxa5b+UmxQLYOE5XOQQpY5V&#10;iZQnKx7p09N8/1Bx7XsV437aXPmLkj/WCuUDSs67FLf5302Uf8Rlx9Mlv1ZJPEzx+oMUX0+L4Kn2&#10;r4qnNa8TFd1X1yup1vfD15RyOnifz68Un5P/de3rFE+fnrZ1cgnV/696RFTfjzkeZdy1GymvVzyV&#10;upfvqxg/jywTW4pN+/Vz48tKqklYRvW026nO8T23sZLfy2siUpokG5fXaLpsqXj7Fym7xp9TvqHc&#10;P/7re9Lr3G8nKqWA63P6uBLe62bxCO4PVUp8jc5V8lr3q587uYD5X4qfC9so/j/wYiXV/1P5iJLj&#10;491Tya+/j9mjdpavNT6HS5SjwhKsC4Rr3itxe0RKAAAAaDuIlADQNIiUUAsiJfQdRMpWg0gJMJgg&#10;UgJA0yBSAsCaUIqUKf6jv6fIteRTgkgJxsKgZaJTFAtXL1Msql2h+Po+X0k8VbEcZmHSYt7LlS8o&#10;rvX/Y6VI6dElvQ+LapbELBseoVh+8vo6kdL7c52lxVL6syR5mnKG4tHxXJ+LlJbuvqncppykePTe&#10;NysHK5a9PG14LrVZEPM+LGB9WrEkagnT+/T62UoiiZSegtH1FiBfpfjxfD4WvfLR7b6vWPBzP7nu&#10;Q4plvjsUi6sJr7Ns6ZE2V4XPP9V71D1fK/ehpULnBMVCax3TESl/q1jE9PlcqPh1xXiUW5+7px7/&#10;qPIKxdfJ19xS2tOURBIpfSwXKZYL/Yc4C3cWSS9THqyYJFK6vy2+7ab4nGYpSar0dUn4+h6p+FiO&#10;Vt6hWIT1PeV9+/hyedwipc/L21h89Dl5/8cqSbR1jUf4TPeQ+8/9m44xkURKX28fq6VQ78+yo+/h&#10;YcV94X27D/z66uPyvehjTa/Brvdx+n7xY71QsZjrvvfzMJce11Sk9LV23V5hafVJIqXPycdnOf89&#10;yqji9R4J1dK+RUbLjz5fr3dfJAHW/1qAdD+cqngfHk17RPF95j+W5Of2dMX78L21teJ7x0Kun/Ne&#10;v6OSSCKlnwOXKr7HXqP4Nc0itq9HPkpmesy9Fde9XzlG8f20s1JKuz4Pv6blcisMLr5/4juY1Sdu&#10;j0gJAAAAbQeREgCaBpESakGkhL6DSNlqECkBBhNESgBoGkRKAFgTJhMpUywRWTjKR91CpASLQ5YL&#10;LUSVEpHFKF9fS3TGspjlQIuUno44xyKdRx7MRUqLjr7vjlPK6XMtanrfk4mU3taP4/b8uCwbumY7&#10;xaPL+edcpLQYacmtThzziHgW1TyiYMIj0V2neMTCHAta/n/ZklUiiZQeOdACYI4lLItiFjGNt/eI&#10;lfuEpZVY8vO00Z5y2dMLu1/OV/xYPufp4FH8fBwWAhMzMbW3hUO3e18+/hx/oL1cKUcaTNfDIl0i&#10;iZQWIcv67yhus8RmkkjpvrMUmWOR0SNeWsZMr1seCdK1nuK8xMfg6+tRLBOWJL1//5umoE/UTe3t&#10;62MB1NJt2ZdJpPTjl7/nvUVxWy75JXw/W5610G4sobrWsmiOz9GjMHqkysSaipSvVFz3g7C0+iSR&#10;0uJnjmVHPz89aqin+E9YFrVg6ue9j92437zs/i6xyOh7OReWt1Xc/+XU8T5/jxCZH0sSKV3/TK/I&#10;8L597B8LS+PPL4+oelhY6sbX3M/BvI/NpkopCsPg4vshvoNZfeL2iJQAAADQdhApAaBpECmhFkRK&#10;6DuIlK0GkRJgMEGkBICmQaQEgDVhVSJliiWztysWzxApwVgeKoU38xLF1zdJcp6O2MsWI+vwaG+5&#10;SGkhyvWWuUosLrptMpHS7KtYYsoFOAuLHnnRImedSGmB0jLdU8JSN5bkLHl52uqE910nMLpPPMKd&#10;pylOJJEyHV+Op6v2sXjUSeO+sljqEfjyqYhLPDqmH8cpp3+eDIuUFvM8ql9ipkRK913dH83cR+7v&#10;Estr3qeF1EQSKev6ybKk29Koi0mkvDIsRWbPPXHXzfY4yaLoTorbPRW87xPfez73fJTBhO8pt3nk&#10;wjQqpQVKC38eSbWkTqT088ACrAXBdF8mkkjpa1rie8qCbSn/GV9X79OjXhpfN+/Ho2SuaqTDmRIp&#10;PSJmLySR0hJyjo/FQtn3wtJKLAanaf/T88r3hq+L+6/E529Z9hdhaRyfczkFv/G1sczr53siiZSe&#10;Gr7ErxE+Dk9JbnxtfI38XEmS56pIMvkGYQkGHV/L+A5m9YnbI1ICwIyxzZyT3uj3PHERAGCmQKQE&#10;gKZBpIRaECmh7yBSthpESoDBBJESAJpmpkRK/4GPELL+xaPq5a8FU8VSi7cJIlGvIFKuc1g287TW&#10;/mzBYpsFNF/fJFKmkfS+HJYmYrkrFyl/qrjeUmGJR9/zlMBTiZQWOX2ver3xyJT+YDXJjXUipUd7&#10;tOzoaZPL54jjNteXI2Rawnuf4ql8PeqdZU0/dp1ImUa4yylFSuMpwL3OopeFvvcq+bTTxsexWFkd&#10;kdLTlHtUxHwq8JkSKT2K5FSSmaVDj+h5uGIp1efmfdaJlJ7KvWQykbJLzp2956KxWXNO8oiNQfZW&#10;/Ji+Zyx6ur/ykXUTXrdUcU1qd7/7nqjrlzqRMgm+nsZ6MpGybup0H5OvSd095/i+sSzofVre9T3o&#10;+8v3me8T3z/l45k1FSnfpLhuTaf2tlCYk0RKy9M5dSKlp6L3NZnsOel+8zblNfX2vlfnKRYo/X+c&#10;+6xOpPSU3iWlSGk8GqXXeRu/lliQLJ+TOek1r26kURg8fC3jO5jVJ27vexYAYEaYPXfRrn7PExcB&#10;AGYKREoAaBpESqgFkRL6DiJlq0GkBBhMECkBoGlmSqQkhJDp5FblWP/cK4iU6wyWsiw5pevp6W8t&#10;FG4Sl5NImSS4rcPSRCwYJpHSYqM/BHV9OQ228RTAls+mEiktnFl4smTn/T1L8QiVlrtMnUg5qnjd&#10;VDlPSdLW85Xw/2+MR2y1AGoh0uvXRKS0VObp9D2CYdq/j/9CxVNUJ05R/HyczvTBHt3S0pmnMs5H&#10;0pwpkdIiYp1I+RHFozSm87BMZBHRIxV6eU1FSsuhHTKRMtV7X74f/PMipU5+8zVdorgmSakWKS1F&#10;Tlek9KiFXjeVSOlp5XN8L1u+ddtU8b2ejtt9/EElv199752j+J5MrKlI6XbXfTgsrT4zIVJaZPXy&#10;VMkFXj8PPPW9pUm3Wej2FPsfVdzPayJS+j7wiKB+XqfH9nPvYsX3Wolfc1zzpbAEg0645r0St0ek&#10;BIAZA5ESANYSiJQA0DSIlFALIiX0HUTKVoNICTCYIFICQNMwtTcArAnTndr7FmUHxcIQU3uDR320&#10;wHWS4hEpc+HMQpevbxIpX6p4+TthaSIetS2JlB490p9RuP5JSolFN8uAU4mUZo7idb5fd1EsTaVp&#10;u+tESn/wepliwWpVWAaz1GiJ1CPP5SPiWdqzXLUmImWOH8t97d8P3N+Wwx6rGIte3rYU9Op4ruJa&#10;C4/u48TaFCk9SqP7/XTFMmE+mqfvGe9zTUVKy6sdMpHSfe12v1ZZIvXPPs/8GBK+ZjcolyupfXVF&#10;Sk8p7XWrI1IaC5wWg6eaxn0y3L+vUnx93M+WK9NU+2siUlrwPFXx/T2d50MdMyFS+jl+hVInVJf4&#10;dcHn737wdO75veif3bYmImWOXz9erHxG8WiXfj16hpKTRqScHZZg0PG1jO9gVp+4PSIlAMwYiJQA&#10;sJZApASApkGkhFoQKaHvIFK2GkRKgMEEkRIAmgaREgDWhFWJlJZEdlZymQWREiwI+RomsS3HIpzb&#10;kkj5SOVGxfJhiUfa+6WST+3tacK9fZ1Ql6S0VYmUT1c8YpxHo7Oo9jMl1deJlJY8ve6/w1I3ltM8&#10;JfVWYWl8amzXHhCWurEgaCmvV5HS4tlCJfVFjmtcm0aldF94imeLmz6nyfB5e5+eCtnTkOesTZEy&#10;Ta/tERRLPOKm29ZUpLxKSdcwiJRb7XGC783vKhYBfe/5HvO19qieD1dKPJKh9+VrnCTT1RUp04if&#10;Fl3LUS+nEim/p1hS9z1SYgn4+0oaFdL/zlUsOpZ4vR/jOWFpzUTKVPODsNQbMyFSfkXxct2IjxYn&#10;D1LSeViSdu0Pw1I3T1AsPPYqUr5c8fPHz+0SPydc+56wtJK3KF7v+xwGH1/L+A5m9YnbI1ICwIyB&#10;SAkAawlESgBoGkRKqAWREvoOImWrQaQEGEwQKQGgaRApAWBNmEyktAz2TaVO0EKkhA0UX8Nvh6WV&#10;+A8nHkXObUmktJy2p2KRz6MF5iMietm1uUhpSepq5VIln7b6wYqns3b9qkRKy2yeUtpT/VoG3khJ&#10;1ImUlt3+oXj653wUPu/nUMX1lh6NxSxLmqcpuWj3KMVSqGt7FSk9eqfFus+GpW48NbprfawJP0e9&#10;7mil7rnqPkrSq2XSvO/N2hQpX6T4vC355XKh16cprddUpPT+PeJouBe2mnPSGx/+hOem0TuP8rqI&#10;+961Hv003TfG138fxZJlkhDNVCLlkOLH9nkk3K+HKL525eiSU4mUr1EsGf9ISdOKG+/jF4rPI03Z&#10;7enQvX/f7yWWCn3/Whw1vYiUrttWsZzr596jlZw3KX6OeYTUVTETIqXFRdf6jyIefTPhe2m+4tq3&#10;e4Xwefsaeh/5qKMWZ3+suLZXkdLPX7+G+D4r2VRxrWXLHI9W6W3S9YDBxtc4voNZfeL2iJQAMGNs&#10;ueepT/J7nrgIADBTIFICQNMgUkItiJTQdxApWw0iJcBggkgJAE2DSAkAa0IpUnoUN4/OVzfqWQKR&#10;EjyV8XmKr6NFOst2ZyqWsCxReaRAi0ufVIwlSLffofhDzj0Ui4ius2iXi5TGwpxFJ8tIRyr7KxYj&#10;/Xuyp0NelUhpdlO83vt5vFdE6kRK45EwLbVZSPNok5a1LHS61qOyJgnR21gE83qPBvkt5RjFj+Pn&#10;js/Lx/plxayOSOnHsIxpKWw/xSNqeru9FffdcUr+3PTPSSrzqHtfVzZUPqJ8WjlV8WMfq3gK65K1&#10;KVL6XM5XvK3FxNQ37mNfK8uo3s6CqGt7ESk92qinZPfj+D6yCOv1FylpKveEH9ttByvuI4uJHoXy&#10;dsWybM5UIqWviaVg7yvvu/cqXl8+7lQipdle8X3uqcUtafres8ju/rFonPBzaJliudL3lq+xz8Oj&#10;Vvpx91ISqxIpp4rvCY+6WrKv4vbPhaWpmQmR0vje92uK+8OyqJ8T7ifXWeJOrwH+N40q6/vB96yn&#10;ffd27tNfKdcofn6Y1REpfW9adPX18HH7+jt+DPe777n83nf9EYpfA2DdwPdDfAez+sTtESkBAACg&#10;7SBSAkDTIFJCLYiU0HcQKVsNIiXAYIJICQBNg0gJAGtCEiktUHpktnw0r8lApARjmc0SlyU2S5WW&#10;hx6qGEtOFqOSuGR8b81RXOttLCd5dMc3Kxb98unjjUfis1To/ZyjWL7zPizCeYRLC0vmlcqvFctN&#10;OZYnT1BcmwuTlp5cv0DJRyc0z1V8LD4+x/Ldq5QSy3NfU3wuPj6PQPkKxVjs9HqPhGcs1lm28nmW&#10;+Bx9LG8IS+NYNvMIkxaxLEE6lsc8DfRkgrNHC7TUZzHVYqCfXxZ3fA6W7SbDUxZbDsv7p8RSnI/x&#10;1WFpIn7dOEypO7Z7KpYUU3/686cnKb52OygWIT2qppfdz34cvyaVuG/dlsS8JFL6WnkkR/d1egyf&#10;Ty4PJjySoUeN9IipFuAsq/5Bye/RhMVdC3iT9YvlT19zy3bpHrLo6H161Msc3+M+9jRFdx0+v5MU&#10;30s+B4t/vhdLLPn5nrQUaLHWI1R61FX3YT7qp6+FH9PJBVoLqWl9GZ+v+zc9r0o8yqKn55+OSGnp&#10;1vtMo2kmfCweGbX8fdfHblHS2+QjcxqPSutt0vU9XakbhcvX6kvKuYr70YJvmqrfzy8/Jy1gG0/X&#10;79cWy9MlHkXSx+HRJhOu91TnVyp+Pvo55p99P7stx/emxXCLlrBuEN6z9ErcHpESAAAA2g4iJQA0&#10;DSIl1IJICX0HkbLVIFICDCaIlADQNIiUALAmWFrySF65hLMqECkBoJ/kImWb8MihllnrRv9cF/Co&#10;mp7WHybHwqy/mJBPRw6DTXjP0itxe0RKAAAAaDuIlADQNIiUUAsiJfQdRMpWg0gJMJggUgJA0yBS&#10;AkDTIFICQD+ZRKQcm2w0xabwCJyeeruc0npdwGKgRz19VFiCOjxi7inKHmEJ2shL4r+rQ3jP0itx&#10;e0RKAJhh+v6eBwDWPRApAaBpECmhFkRK6DuIlK0GkRJgMEGkBICmQaQEgKZBpASAflIrUs6ae+IN&#10;W+1+Yt10zU3yMeW3iqXKdYnNFU/LDpPzP8pFyro6Ium6gD8D/6uyOiOrhvcsvRK3R6QEgBlj9pwT&#10;d/Z7nrgIADBTIFICQNMgUkItiJTQdxApWw0iJcBggkgJAE2DSAkATYNICQD9pFaknL3norFZc06a&#10;FRf7xZ2VE5V3hiVYX/BolIuU94claCs/VPzacYdyibKxsirCe5ZeidsjUgLAjDF77qJd/Z4nLgIA&#10;zBSIlADQNIiUUAsiJfQdRMpWg0gJMJggUgJA0yBSAkDTIFICQOtoiUgJAO0liZQpFiqXKZ9SLEHX&#10;EWp7JW6PSAkAMwYiJQCsJRApAaBpECmhFkRK6DuIlK0GkRJgMEGkBICmQaQEgKZBpASA1oFICQCr&#10;oBQp84wqmyh3UXJCe6/E7REpAWDGQKQEgLUEIiUANA0iJdSCSAl9B5Gy1SBSAgwmiJQA0DSIlADQ&#10;NIiUANA6Zs856fQtdj+JqZUBYDKmEilTVigbKkmoDOt7JW6PSAkAM8asOSdt7vc8cREAYKZApASA&#10;pkGkhFoQKaHvIFK2GkRKgMEEkRIAmgaREgCaZqZESgtPhBBCCCFN5Awl//1nqvh3rPem5V6J2yNS&#10;AgAAQNtBpASApkGkhFoQKaHvIFK2GkRKgMEEkRIAmgaREgCaZqZESkIIIYSQtuaW9HOvxO0RKQEA&#10;AKDtIFICQNMgUkItiJTQdxApWw0iJcBggkgJAE2DSAkATcPU3gAAADBoTGdqb+ffyinKvdK6Xonb&#10;I1ICAABA20GkBICmQaSEWhApoe8gUrYaREqAwQSREgCaBpESAJoGkRIAAAAGjemIlCco91ESYX2v&#10;xO0RKQEAAKDtIFICQNMgUkItiJTQdxApWw0iJcBggkgJAE2DSAkATYNICQCtY/bck7bZcvcTnhcX&#10;AQBKphIpj1IepZSE9l6J2yNSAsCMsfXcRS/3e564CAAwUyBSAkDTIFJCLYiU0HcQKVsNIiXAYIJI&#10;CQBNg0gJAE2DSAkArWP2novGZs05aVZcBAAoKUXKO5TDlacqkxFqeyVuj0gJADPG7LmLdvV7nrgI&#10;ADBTIFICQNMgUkItiJTQdxApWw0iJcBggkgJAE2DSAkATYNICQCtA5ESAFZBEin/oxykPFtZFeE9&#10;S6/E7REpAWDGQKQEgLUEIiUANA0iJdSCSAl9B5Gy1SBSAgwmiJQA0DSIlADQNIiUANA6ECkBYBUc&#10;oRysPDcsTY/wnqVX4vaIlAAwYyBSAsBaApESAJoGkRJqQaSEvoNI2WoQKQEGE0RKAGgaREoAaBpE&#10;SgBoHYiUALAKHhf/XR3Ce5ZeidsjUgLAjIFICQBrCURKAGgaREqoBZES+g4iZatBpAQYTBApAaBp&#10;ECkBoGkQKQGgdcyau+jDn97tV0+NiwAAM0F4z9IrcXtESgCYMWbNPfm5fs8TFwEAZgpESgBoGkRK&#10;qAWREvoOImWrQaQEGEwQKQGgaRApAaBpECkBAABgfSC8Z+mVuD0iJQAAALQdREoAaBpESqgFkRL6&#10;DiJlq0GkBBhMECkBoGkQKQGgaRApAQAAYH0gvGfplbg9IiUAAAC0HURKAGgaREqoBZES+g4iZatB&#10;pAQYTBApAaBpECkBoGkQKQEAAGB9ILxn6ZW4PSIlAAAAtB1ESgBoGkRKqAWREvoOImWrQaQEGEwQ&#10;KQGgaRApAaBpECkBAABgfSC8Z+mVuD0iJQAAALQdREoAaBpESqgFkRL6DiJlq0GkBBhMECkBoGkQ&#10;KQGgaRApAaB1bDV30cVb7r5ow7gIADAThPcsvRK3R6QEgBlj9p6LPuv3PHERAGCmQKQEgKZBpIRa&#10;ECmh7yBSthpESoDBBJESAJoGkRIAmgaREgBax+w9F43NmnPSrLgIADAThPcsvRK3R6QEgBlj9txF&#10;u/o9T1wEAJgpECkBoGkQKaEWREroO4iUrQaREmAwQaQEgKZBpASApkGkBIDWgUgJAGuB8J6lV+L2&#10;iJQAMGMgUgLAWgKREgCaBpESakGkhL6DSNlqECkBBhNESgBoGkRKAGgaREoAaB2IlACwFgjvWXol&#10;bo9ICQAzBiIlAKwlECkBoGkQKaEWREroO3Ui5dL51UeWjlTn5VkyVL0tNndYNlT9LK8Z1XJs6rBk&#10;QfW2vCbmI7G5w9Kh6tC8ZnS4+k1s6qD9vyyvCRmutorNHXT8e5d1l36nemBsDmjd00ZHqt8tG6lO&#10;1s/HLhuujtLPn4jNHRYPVZuq3cfWye/3rR4VmwOXHlQ9sKzRsW4Tmzssn19tUNYtm1c9PTYHjvxg&#10;dRed00K3zd+m+vO3N6nGrv791+N/Byu54bKfj12+aMOu3HzVmbF1HIuUX/yQrm/+eMPVt+NDdVi+&#10;oHpVXuMsmVe9ITZ3UP98tatmfjUvNnW4YP/qeXmNMzq/ends7qDru11Z99NdqnvH5sB5+1RPLGu0&#10;3cdjcwet32zpwmqe2ubq5111nDuW13vZwup+ynZ5VOs//nax9IDqdWXdsuJ6L9qluqu2/Vxe42sb&#10;mzuof16a1zi/3696SmzuoOPdIq/R83Hj2NTh/H2r5+Y1IVoXmzvoebpxXqNru2Vs6rB47+rJeY3j&#10;51Zs7rB8uPpgV91Q9fmzN6/uFpsDet4+sqvGWVC9PjZ30PV5R1n3272r+8fmwCXD1QPKGt07/xOb&#10;O1wwXD1Dj/uWPBcW+wrXqKjRcb04Nne4YF71pLJO5/2Q2NzB59RVN1K9PDZ1uHCkekxqf9WzqrGd&#10;Z//32K03/SU+G1fyzytPHbvxz8d18s8rTo4tK3nw/aqxT765WpA/5rL51RPiQ3VYPFy9JK/Rc+BN&#10;ett4p9gc0Dk+KK8J0etfbO6weH71/LJO/XqP2Bw4b4/qPmXN0nnVc2Jzh8ULqmeWdbqe94vNgbEj&#10;q7vonvr/8uh6PzU2d9B2jyrryuttRudVL8xrFu9fPTM2dThvXvWwvMbR/1H/FZs7nD+k51tW49e1&#10;2NTB/ZrXhLoF1cNjcwfdT8/Ia9QXL4pNHdw3eY2zYn716NjcYYleP8q6Md3rsTlw+tzqXmXN6MLq&#10;8bG5g9eVdd42NgfGFlV3LWt8DLG5g4819v9zV+jaX3xg9VT9v3jP2Nxh+Uj1RP2f+uQUX9vY1MGv&#10;A3mN4/suNndYMlw9Lq+56MDqsbGpg471vnmNU3fv+Pjzmrrn2p/UN3mN43sgNnfQYz6irNtll+rO&#10;sTmwZJfq7mVN3evOhQdUDy3rzh7ufg328yi1PeHh1eWPfWg1dts/r4yvJCu57V9/G/v39Rd15fbb&#10;bo6t43h3j35wNabnzmN1nz7Sz5fyddr4dcHnnqc8LuNrmdfU9b37Iq9xlhxZ3T02d/Bx5DXnFv/H&#10;G9+veY1z6S4T70PfF2VdbOrgfi1rfA/E5g6+N8u68np7uaypu6e9/7LOxxGbO5Q1v9mt+7XV6P/A&#10;e5Z1ddcIYAZApASA1jF7zxMv2nL3EzaMiwAAM0F4z9IrcXtESgCYMWbvseizfs8TFwEAZgpESgBo&#10;GkRKqAWREvpOnUg5Or/61LLh6o95aqWzId3AWc3ocLUoNnVYPlK9O69xtK+NYnOHZSPV0XnNkuFq&#10;cWzqMDqvek1e42hf28bmDkuHqwPLOv8ROTYHRvernq1zv2x0pPqLHvsKbfNX7Wu32NxB6/fReV2d&#10;5+JC9rE4Udb4GGJzB6378oS6QsiyqKa6P7ntzH2qW07bsxr70y//X/zvYCXXLN537MLDHtKVG/74&#10;k9g6jkXKH325Gises05Q/VBRc7WFvNjcQf10QlG3PDZ10Lo3FTU+x8/F5g66d35Q1pXCxoqR6gVl&#10;ja7XN2NzB+1/nvZ3jfrtWrVfr+O80VJJbA5YutF9cFMe7e/g2NxB679d1p1XSIaWjfQ41+U1S0bC&#10;6KFdLJtfbZfXOCsWTBQDdfwX5zU6jzNjU4cVFiSzmlBX8zzSut/mNTrHS2JTB/XVO/Iap/YaDVfH&#10;5DXu27OHu2VXnc9L85pY963Y3EHrDynrfE1ic2DFAdWTyhpdywWxuYPW7evXra4s7P7lLEiZRY3O&#10;8RexuYOfk2Wd+uztsbmD6q4u6s6OTR30PNqyqBm79sKD47NxJZcc+Yyumou+95jYspK3vqh7P07d&#10;NVJfnJLX6Nj/VcqPKxZWr81rQmquka7bD8u6UuaznFjWKAtjcwcd61BZp+fIC2JzQPfSQ8oa9eEE&#10;GV/H+rUJdXqdic0ddL9cm9f4uRCbOugYts5rHL3WfTQ2d9D6C/Oa2ufRcPXhvCbWfSY2dxhdUJ1W&#10;1NwwVohWOu835jWOnqe7xuYO+r/6x2VdKW9q+XlljR5zODZ38HNrQt1I9ezYHNAxPLKsUX/9KDZ3&#10;0PPvm2Wd0iVUH3lk+JLATXmNzufU2NzB93le4yxfWH0wNnfQsV5a1K2ITR103h8vasZ0DBO/fLGg&#10;+l1XzUj1j9jUQf311rwm1u0SmzvoPjymrCtlXfXri8oaZb/Y3EGPefCEuoXdX76w9FjW/OWED8RX&#10;kpVcdcbnumqcf15xSmwd5x53q8bOn99doz6c8L5O9/T2eY2jvnhvbO6gfv1zV82Cakls6qD1n8xr&#10;Qt3CarPY3EH9ek5XzUh1VWzqoHX/L68JGal2jM0d9H/Pr8q6UvL0lwvKGl3H78TmDroPv1vW+f+y&#10;2BzQ+88nlTXeLjZ30PHvNaGueP9haVL9f3tXnc4nNnfQddupq0Zx/8TmDtr2r101C6pzY1MHbbdZ&#10;XuNo/5vE5g7a1+KumgXVX2JTB233nrzG0f6/EJs7qH9O6qobrv5dit7+ElBXjaJ97RGbO+j59oOy&#10;rnz/oe2eVtb4+RebO+j495tQV3xJw79vlDV63TkmNnfQ+q+Uddp/3fuPa7pqRqqzYlMHneP7tO2Z&#10;edQ/E74A577IaxYPVz+OTR30e9sb8hpH/TPhC3BaP+w2/Z6y4gc7VmN//Olrxu64/db4ajLOzVef&#10;PXbp0S/pyj+W7Btbx7FI+fn3h3Pvesyz53TL5Rbxyxplp9jcQdf2i2XdhQd3/05w7kHVA8uauntH&#10;z/lPl3Xl+01xJ/XriXmNjmHC+yId/wZ5jaPn25tjc4dwv45Uv/T/tbr2hy0frr4emzosm1e9WDX7&#10;5tFrxWtjcwft4/N5jfY94RzPn1c9Pa9x9Nyd8LvKsqFq87LuvEO7hfBz9Z6xrNFxfSg2d/D7rrKu&#10;fC+j94gPKGt0738qNndQX7yrrCu/8OH3XHruzO2qq3m/5i8RdtUo5XtXo+P4Wl6jc/xSbOqg988v&#10;1T21m+4F/57xefXfFkv3nfglJl2Td6huoxT1/YT+8hf68hqn7gs+Oo43lnVH7tL9xQQdw4PLGn/x&#10;LzZ3iF+y7KpbVkj74ctVRU3dfajzf3FZd87e1UNjc8BfJNVz4uN5zYXza54fe1XPyWucxXMmfpFG&#10;1+UDeY2O4Z2xqYPvk7zGKe8do2v3zrxGz8kJ70n9BQ2tf0Ye93Vs7uD/e/Iafzmw/AKc/6/La5yL&#10;51UPi80d/GWksq78woSXy5ryC8HGz7+yrvxClJ9HZY3fg8bmDv79rqxz/8TmDv7yXF5T9yUmf1k5&#10;r3H82hCbO/h9Vl5Tex0XVvfLa0JdzZfpLtirerivU0rdOfp37bzGqfuCjx7jIWWd7/XYHPAX4sqa&#10;uuO6TO8tyrryevuLO2VN+Vwz7sOyzl/Aic0d/CXRrrr9qkfEpg6+tl01ivbf9XmR8X2X1/j+jU0d&#10;vF1eE+smfFnI92te4+OMTR3cN+7/PHXHFe+LrrryOekvNaW2B923GnP+c+sN8V3MSrzutpuv7sod&#10;t98WW8e5052qsf+6T/X3/PHqztHHmtc4PqfY3MGvM3mNPwOLTR38XM5rnLovrfn9a15Tfn5ufO/n&#10;NU7dlyf9fMhr/lRzT6/ONfKxxC9d36/uy2i+Zt62yIT+8hf4yroxvY+LzYkJ+6rrL62/W1lXfpnO&#10;+ItyeU35WZ3xl8DzGqd8rTD+/yGvqet73695jeP9x+YOfs7nNeXvWcbHkNc45Zd4jc+prItNHdw3&#10;Pl73pY+n/DwMAABaByIlADQNIiXUshSREvqNb0DdiEzt3U6Y2htgMGFq71Ww6HXVXUdHqtfk8WiG&#10;sbmD/0BS1tX9seqCoeoVec2K+dXzY1OHs4aqR+Y1jj+0j80d/EffvEb7nvDLv7fLaxzvPzZ3WL5/&#10;9by8ZunC6hWxqcMl364ekNc4Pu/Y3GHF/tUzy7ryg/Gzd6nuXdaUYrk5Z6/qqWVdOeKexf6yRuf9&#10;jNjc4dz51RM8euzoAdUGqvnU0qFq27rjXzZcbaf2HVOWL6gmjBS0ZEH10rzGuWCfiY9pITKv0TXb&#10;PDZ1UF8/J69xzltYvTA2d1i2sPpEXqN9fzY2dfAfafMaZ/GC6lWxucPy8T7oqvMfKmJz4JIF1cPL&#10;mlqhZqT6f2Xdkrndf4jyH5RS26x3Vtdu/j/V2PWXHhVfSVZy01+OH/vbud/oyq03/im2jnPnO1Vj&#10;W/6/amz5SDVn1JLUwuq7S0YmCr26ju9fPL86No+OdcIovboPDs1r6kaxXjq/enNe4ywbqd4amzuM&#10;DlX75jU63wkiomWQvCbU1Ui4OtZdy7ryj0fnf6d6elmjvtgsNndYNlT9b1nn6xubA14ua9S/28Xm&#10;DhaVyjpLTrE54BE2dZ4/z2t070wQrSwv5TUhw9VLYnOHJUPVH9QfN6aoX0+LTR10rJvkNY6u0cdi&#10;cwet/11XzdBEuXnJvOpdeY2j/U8QmrTe91S+r2vK55FfS/OakJq+0LF6RPOuuvOLP7pb6Chr9Dow&#10;PzZ3WDFS7VnWlf/XeET0skb7mvB7lp+zE+rqxKEF1WV5jV7rTo5NHbSvLZSb8+j1dYKQpe3P66qr&#10;+UKUHu99XTWKHnPCKPs6pxPcpvvqlnP3r8ZWHPKgCSLlTZcvGlt+4D27ctVZO8fWcSxSzt08CKJd&#10;j3nWnt3/n3qk67Km7hoFsa2oU7q+JHDh3tVDyxqd94RrpP7apazT/6f/HZs76LXur111NQK6amZ1&#10;1Sh1XxJQXy/RsXgf/1LNLTqf0djUwddW5/7vroxUE6Yw1r5+nddofxNGwdJr5BvzmpCFNV8SGBc7&#10;u+rK9086rueVNfr/YsKXBPT6NFLW+Ys6sTlg6aas0b6OiM0d1FffKOt0nq+JzYH4Xua6rroF1Ymx&#10;uYPet3y2q8YZqt4XmzvoOC7Ka3Q+58emDsuHqg1V58e5VdfhVl2f23QMW8TmDtreUu1/UlQ34UsC&#10;Wv/2vCbULah2js0ddK/8vKwr3y/7/WxZo8fcOzZ30L4OLuvKUeNH96seX9bo/UPdlwT2KOt0vV8Z&#10;mwP+P1j/x96S16j/JnxJQPv6Ql4TUjPzha7bn/Ma9deELwnounwyr3F03hNmJ9E1OqerbmTilwR0&#10;rO/S/rrEeO1rwhc5dPwn5DXeXykZ+v+2vMap+yKH9v/9su68keqJsTmg7Z5S1uhYD4nNHdQ/+5R1&#10;fj8emwOTfEnx2NjcwffmhLqF1Tticwf16yq/pKhz3KKocb/WXaOlRd1lsamDzvv9Rc2YXsMmvN/X&#10;/lf5JUULw3lNyAx+SVH9ekBs7qB1E76kuOKA7vcfOp+JX1Icrn4amzvoWHv6kqJyRmzqoH1N+JKi&#10;jnXi7EN63cxr9HjT+5JizSw/o9P4kqJegyd+SbHmiwk61p+UdaXY7//byporTt0svotZyRWnfLKr&#10;xvnXNRfE1nEecv/u9pDh6qj4UB18P02om86XFEcmfklRr8sTvqSo/X8gNnfQ/dr1JUX1a92X5id8&#10;SVHXY8IMOHodWOWXFPU7yNvymlA3XH05NnfQtseWdaVsfFHdlxT1fjA2d9C6VX5J8aKaLynq/5Qf&#10;xOYO+r9nTlmn9xGvjs0Bi4Pqn1vyGvXzSbG5g87xC3lNqBuu3hObO6hfu76kqHtnwuATWrdJV41S&#10;9zuszuncvEb7nvD+Q+/93pnXhLrhaofY3EGPOeFLiuUgCXouT/yS4nA7v6So45q5Lymqn2NTB63f&#10;PK9x9Hz4ZGzu4Oub1+gcJ7z/0DG8N68JdcPV9rG5g++7rjq9Ry0/+/P921Wj6N6Z+CXFBav+kqIF&#10;d/3O9Os82u6LsbmDnn+fmVBXzJ7k90lljfprwiAoen5/oqxbXvP5h+6Bn+U16q8JXzr38y+vCdm/&#10;ekts7qDnw2F5Td1rxeL51evzGkfHNfGL4vqdKa/Ra8wvy9lJ/P9+XuOovyY+v/X/3YS64gs+/gJL&#10;WaP7ZMLfIHSvvEv78+9bnZxZfLEifLmqqFE/T/isV8/dN5V1K/R8js0d1I875zX+nCw2ddA99vK8&#10;xqn7opn653NddTUDVISZ9fIaZ97EzzfVF5/uqtFxxqYOfr3qqlHUF2+MzR3cP2VdKaG7n8saX4/Y&#10;3MGvA2Wd7rGu39P9uXHo15FqW70v+JS/vOf/O2NzB3/xT+973ua85jnV2FELPjN22y1/j+9ixrnj&#10;9v+M3fin45RjO/nnVWfE1nEsUnq2o7mbVduk/Tl1Xw7T8b4ur9Gxd/1fanT8j+qqUeq+SKP+eWVe&#10;c/7CiX2/fE71kLzG8f8rsbnDBftW/19ZV/79Rb8j3L+s8edWsbmD7uHnlnX+201sDvjzzrLGA2XE&#10;5g7qn2csn1+9ym1/1O9+/myr7ssJ/tLrlVnqvnyhe+5ueY1TNyvS5bo385ry/w/jvslrnLK/jLfN&#10;a7zv2NTBx5DXOD7W2NzB55TXlF/0Ne6bvMap+4KMf98r68aKL9v4iztlTfl7ovH+y7q6a1TW1F0j&#10;96HX56nbl++fvKbuuNyveY1T98Udb5vX1O5Lx5DXOHXX231R1sWmDunLNo4H+Lj/fe8+4bNlc8d/&#10;bgkzq+W54447Yus4umBj97h7dVb+eHX3jtflNU75ZTpT1vhLWbGpw3SvkR9zLEtdf3m7vMap+6JW&#10;ua+6c/R2eU1Izb58HHlN3b78XMhrnLp7p9yXE5tyJuyr7nXH6/Ia/f91qt9zxmaA5vENqF9oECnb&#10;CSIlwGCCSAkATfMnJb6KrD7eNgYABgg9ae/kDyzyeF1s7uA/unfV1H1YUbevmg+U/KGJ2+519+pd&#10;d7lzFT7oKj/EuuOO28fX57njP7F1HIuUlrjLx4wP00VZU/chkNeVdbGpi7Kmbl/+4Kms0+oJfeF+&#10;zGvqPlByH+Y1Tt018np/cOUP6PyBZd2HvD7WCR/U1VzL8kNL7XvKDy2zugl95mMq62JTB59PWVP3&#10;IVzdvur6oqyp25ePtayr+6DR557X1H0A6j7Ma5y6+2I6Hyz7HkgjR/mPA/5Qf5K+uHcY0S2m9sN/&#10;HVdeE1Jz/EFGLOpiUwefT1lTd/zur7KufB3wNStrFqk/YnMH34dlXV2/ljV1o2O5D8u6unvff9DN&#10;a9zPsamDjuGueY3jdbG5w4RrVDMamo9L98ID89Q937x9WRebOsT7sKumri98HGVdee/H53dXTd0f&#10;q/wHrbLO/1/E5g5ljc8nNnXwPVDWjS2a2K8WM/Ma/4E3NnWIr2Fd+6q79y3s5DUXHtYt8Ji6a1R3&#10;7y8dCl/S+H8po/Or/ynvfX+pKa9xShnLePTgsq58zEXqw7Jmec0fTZfOC6OxdtWVfRZmtplYM+HL&#10;gFr/tLJO/TPxi4Uj1VvzGh3XhC+Q+ct0eY1TN+rpRQuq1+c1HgE4NnUIAn1W43j/sbmD/0ie1/gP&#10;zbGpw+/3CxLxt/NcUPdllZEwYm1XXfk6rPv8EanNI2g7dV9au/6SI8euOnP7rtz6zytj6zj3vkc1&#10;tv0G1T/zx9M1mvDlpCU6p64apRSlfV/q/rQUu7JuuPp0bO6w/IAgR3Xty/dTbO6gvrDMl9d9PjZ1&#10;GJ1XvbCo+fZ5B3SLaUaPOSuvWVovSHo0+K59LRmZeF+M+kuaw9V85TBtc7RyfHnve1/qi1PzqC8m&#10;fFFL9/SOZV056ux586qHlTXa/4QvmGjdrLLu/H2r58bmgF+vtP6kvEavMXvF5g4674/lNU6tSDJc&#10;HZXXLKkR4z0DUl7jrKiR2UeHqwPzGp3PT2JTh4v0XMtrHB9rbO4wOlTtWdaV/+/6C9PLhqqzdV7L&#10;RxdUf9F+rlsxXM2NzR10H3xP6ZL0StHKy2WN74/Y3EHrJnxJwDMqxeaA76VSpNR98svY3EHrvtRV&#10;o+haTvySwEh1VVfdcHVObOrg52lXjaLjmjAjmPa/JK+pFSmHqvflNSE1X9jU9V5U1EwQKeNrRfe+&#10;6mdt+7+yrhQp9f/f08saXfuJs7aNVPPKOp1Tl9zlEWnLGh3XhBnB1D8TviSgfU2QH3XuXbM96Bgm&#10;jFzl53deE1J37+t+zmt0DJfGpg5at0FeE1L/RdIgCKQsXVD9s3xfunio+u+8xlle88Vn7evosk59&#10;0fUlxYtGwix9XTV6jo7E5g5eV9aVcpfluLJGxz9h5gvdO98o63T8Xa/7/v1CfXZ9XqPn6IQv++p8&#10;ts1rYt2EL5LqGl2S1+gYJkyD72ub14S6ui8pega4rEaPd11s6qDzfnNeE/OV2NxB/fqzsk7Pka73&#10;YnqdfEFZo+Oa8OV0vQYfVNaVMl+YOaKoqXMB/Jwv6/55xcnxXcw4lpn8Bdm85o8/e01sHcci5SZv&#10;6d6Ps3i4en98qA5af1leo2u0NDZ10PXeOK9x9Loz4T2P1p+d1+gaTfgiqf+fzGtCnV7jY3MH9etx&#10;ZZ1nNonNAV2zl5Q1ukYTvqSoczqsrNP/ld1fUlxYPb6sUb4XmzvoGu1Z1vmLeLE54P+DdRy3ddWM&#10;VCfE5g46rh3yGkf9OkHW1WNekdfoeTXhi6S6RpvmNbFuwkxG3jav0XFdGZs66DVywpcUVTdhJiMd&#10;14QvKZbv4+u+pKjrPSc2d9C+JnxJsZwxoe5LijquQ2NzB+1rwkyK5cAGk3xJccJMiuoLf5EjfDk3&#10;xb8nxOYO8Rp1anRtJ8x2uWR+eP/RtS89RyYOcDJSXdBVM1T9ITZ10PX2+4+ufekxJ3xJUa8zJ+Y1&#10;y4erG8rf57XO7z9Cu/6fG3OuOvOL8dVkJX85/gNjyxbetSu33tQ9QMgTH67/o+ZXd+SPqfOZONvl&#10;+GxTnRpncTFIgr+AUNbU/d+m/8d2KeuW10jcukZX6t7rfLFey6fEpg7q6y3zmpC6/9t0jfIa3TsT&#10;voCv58MH8xpnydDE/9u0/qS8Rud4Vfn57EXzq9fnNaGu5vcjPeb/lXX+3So2B/Sc9KA3XTXKhC/A&#10;LZ1fzctrdH/9R32rQwPoE74B6948QStApAQYTBApAaBpECkBoGk8Gkt8FVl9LFJ6+7AnAAAAgPYS&#10;3rP0Stx+wh/1AQDWJfRCdyfLLHmOrfnygmWKsq7uC1FlTd2XVfyFibKu7sttFozymktrvgTkL2rl&#10;NU7dF3cso+Y1pUBsvF1e49R9wcTHkdfUjtKmvslrHJ93bO7gL22UdVrd/YWosYnXqO4LfJaNPVJz&#10;HvdPbA54X2WNJaHY3MFfwCnrao//gOqhXXXzqgfFpg7u664apfYLModUD85rvBybOvhLQHmNU/cl&#10;pst0HHmNjzM2dfA9ndc4sf+78KwBZZ37MTYH3M9lTflFAqPzvn9ZV96vfl6FL4YsrB7lLxBY2ivl&#10;FuMRnz06o/OYh1Rjhy/8Vhj1Lcdfnv339ZcoF3dy602Xx9ZxLFLe717V2EdfX7077c+pu68tYuc1&#10;dSNNhnsnq3Hq+sIjv+c1Ps/Y1CHcO1mNUzfrmfurrCtfn/y6VtaUo7+acE8XdaUoHa53UVN3jbz/&#10;iyz0zauebmHWUlL52uN76fyh6rkeCTNlefGFHOP95zUhNf3qx8lrSgnU+N7Jaxydw4Tn7uiB1VPz&#10;mroRPH1P5zXOOXtPfL65j8q68nnkvilr9HrbNaqu8X1Y1pWvT35+lzW1I6PqeVbWla8pfj0va0px&#10;0+g+fIGF1DzlDAdm6Uj1kbzGMmps6rB8n+oZeY2zuGYGuxUj1Xu76kaqDWJTBz+3umrG67pmAjK6&#10;V/4nr7EUXT6Pwqxtsf19r6rGPvS6u47dfNXv4qvJSm768/Fj1y5f2JX/3HpTbB3nvnrd2egN1R/y&#10;x9S1nfDlJB3HK/Iax6/xsTlw4dbVPcoaZcIsDhcurF5Y1tV9sVDXZK6u07yUZXWjQI9/+bBT49TN&#10;kqi6r+Q1uue+Gps6eLu8xtHzrWuGA6Pj2i6v0b729Pu42BzwTIF5TczEkdlHqi3Kut8UrykW+8sa&#10;vY59ODZ3sOSb16hfL0ekhL6CSNlqECkBBhNESgBoGkRKAGgaREoAaB2zv7PoI5/e7eQJf+QBAFgD&#10;wnuWXonbI1ICwIwxa+7Jz/V7nrgIADBTjB1wwAHxHczqYZHS2ysTBCAAgCkYu8c97hFfSVYfb69M&#10;GGkaBp+lC6pfI1JCX0GkbDWIlACDCSIlADQNIiUANA0iJQC0jtl7LhqbNeekCVMXAQCsAeE9S6/E&#10;7REpAWDGmD130a5+zxMXAQBmCkRKAGgaREqoBZES+g4iZatBpAQYTBApAaBpECkBoGkQKQGgdSBS&#10;AsBaILxn6ZW4PSIlAMwYiJQAsJZApASApkGkhFoQKaHvIFK2GkRKgMEEkRIAmgaREgCaBpESAFoH&#10;IiUArAXCe5ZeidsjUgLAjIFICQBrCURKAGgaREqoBZES+g4iZatBpAQYTBApAaBpECkBoGkQKQGg&#10;dSBSAsBaILxn6ZW4PSIlAMwYiJQAsJZApASApkGkhFoQKaHvIFK2GkRKgMEEkRIAmgaREgCaBpES&#10;AFrHrD0Xbb3Z3JOfGxcBAGaC8J6lV+L2iJQAMGNsPXfRy/2eJy4CAMwUiJQA0DSIlFALIiX0HUTK&#10;VoNICTCYIFICQNMgUgJA0yBSAgAAwPpAeM/SK3F7REoAAABoO4iUANA0iJRQCyIl9B1EylaDSAkw&#10;mCBSAkDTIFICQNMgUgIAAMD6QHjP0itxe0RKAAAAaDuIlADQNIiUUAsiJfQdRMpWg0gJMJggUgJA&#10;0yBSAkDTIFICAADA+kB4z9IrcXtESgAAAGg7iJQA0DSIlFALIiX0HUTKVoNICTCYIFICQNMgUgJA&#10;0yBSAgAAwPpAeM/SK3F7REoAAABoO4iUANA0iJRQCyIl9B1EylaDSAkwmCBSAkDTIFICQNMgUgJA&#10;65i154lnzNr9pPfHRQCAmSC8Z+mVuD0iJQDMGLPmnLy53/PERQCAmQKREgCaBpESakGkhL6DSNlq&#10;ECkBBhNESgBoGkRKAGgaREoAaB2z91w0NmvOSbPiIgDATBDes/RK3B6REgBmjNlzF+3q9zxxEQBg&#10;pkCkBICmQaSEWhApoe8gUrYaREqAwQSREgCaBpESAJoGkRIAWgciJQCsBcJ7ll6J2yNSAsCMgUgJ&#10;AGsJREoAaBpESqgFkRL6DiJlq+mbSLnkyOruS0eql+dZNlT9f0ceWd0llkybpQur53T2sbC6X1y9&#10;XrJkpHpB3qcTMlS96MIDqofG8sbx4/s4lg9XL1m0S3XXuLqW8+ZVD0vHPTq/empcvdY5e7i6d6e/&#10;YlbMr54fm9sCIiUANA0iJQA0DSIlALQOREoAWAuE9yy9ErdHpASAGQOREgDWEoiUANA0iJRQCyIl&#10;9B1EylbTP5FyfvVS3xtdGa4uOnvz6m6xZFqMHVndZclIdYW3Hx2u7jhvXvWc2LTeseg71QPVh3+f&#10;0K9FRoeq/4yOVFvEzZrkTkuHq2t8DPp3ldd62Uj1zXTMS0eqXeLqtc6S4epd6XGzx/9FbG4LiJQA&#10;0DSIlADQNIiUANA6tppz0vVb7X7iZnERAGAmCO9ZeiVuj0gJADPGVnss+pLf88RFAICZApESAJoG&#10;kRJqQaSEvhMkJETKttI3kXLZcLVdLqo5o8PVT2PztPnNbtX9LFCG7Ueq6y4Zrh4Qm9Y7Roeql6W+&#10;WFWWDlU3LZlb/VfctBEu2r96rB733378JSPV9+PqSdH1/EU43pHqthUHVC+Lq9c6y4aqkbyvnOUL&#10;qi/H5raASAkATYNICQBNg0gJAAAA6wPhPUuvxO0RKQEAAKDtIFICQNMgUkItiJTQd3wDIlK2lv6J&#10;lCPVyUlS89TJFx1YPfayedWDYvO0uXDv6slpP8sXVKfF1eslo0PVlqkvlg1Vv3Kfplwwr3rS6HC1&#10;k/Kf0D5S3bZkuHp13LQR9LibJ9Fz6XC1VVw9KUv2qx7hY79wpHrM2C7VnePqxtAx7pCOd/H+1fvi&#10;6raASAkATYNICQBNg0gJAAAA6wPhPUuvxO0RKQEAAKDtIFICQNMgUkItiJTQd4I0hUjZVvoiUi5b&#10;WN0vTUG9dLj694WHVfePTV0sGareNjpc/XTpSHWqcsLSoWrb4eHu6aAvGKo29H7iffaNRbtU91w8&#10;XH172Uh1ShjRcKR6ayydwLKDqifo8ef7hdKPofojL55iavAV4zLiwWHfw9VvRoeqH+pxXx+bJ7B8&#10;pHqD6o5y7ZLh6lfLh6pNY1OHFfOr5+txTw37G66+cuQHq7ssHqm21fGcYtlU/35B53TXWD4lS0aq&#10;Bakv1Hebx9Vd6HyXhhr1+7J51dPj6g4rFlTPVM3C0CdDysLqsPNGqifG5gnsUlV3Hl1QfUj7OyZc&#10;p6HqRGWXs4ere8eSDm5Lx3f+vOo1cXU1urB6ofbx7RQLlMsXVM/zMbhf9O8+sbQanVe9PVwrrV82&#10;VL1z0UHVPdV/33St+ut4tW0US7vwcar9E74Ooa/nVyddMK96kNbtH/al+0vX/mGxPKB1p/hY1f4f&#10;90tc3RYQKQGgaRApAaBpECkBAAYLf/7yQaXrc5vIgxXPQnKF8m/lduXvyjnKBkqJZ9D4mDLpZy4N&#10;8wrF/6d8Lyz1zs6Khbf/KC/wijXgdYr7855hafr4i6rvVN4TlvrPA5U/KJeHpZV8Tkn/l+e5Q/F0&#10;s6PKJ5Q7KTkvUv6s3D0sDQbh3Holbo9ICQAAAG0HkRIAmgaREmoJbsmCcH0B+oNvQN2IiJTtpC8i&#10;5ZL9qqcsSSMTDlVLLA/GpkCYonpBtcztZZYMVX8YnV89NZZ6ivCjUtvS4erryl/zeuU2beMPqjtc&#10;sKB6+PIF1XGqHR+dMYuPa8lItb9OqvNB7KUHVQ9cOlIdm445z6jW6Vi77m+LgTquxW4ra73+7EwG&#10;1XJninOd98joSDWab+NYaLx0l1V/MK59nRPqh6t/rTigelJc3WHZvtVzVXOTa3TMf9glG+XRoz5a&#10;HNTj354/thPOe2H1zVjaQX34IW1zRVnvaD9X6bFeGUsrX2P14VWhXcdw6X7VI7xeP79ftTd7va6T&#10;r4c/zLeE+rm0r6Xzq3leZ3RuP07rtd2XtM3laTms8/UYqr6ntzad6xekzCSQZrHYqX1cGrZTf4wd&#10;ufI+dN+o7W+hTY9x3qHVfWJTW0CkBICmQaQEgKZBpAQAGCxOVC5Wyt+fH6f8RblG+arykZjtlD8q&#10;FuMWKrmA6S9++jV8/7DUf2ZCpHQ/3KKsUD6sWCDslQcofn/ey+wZ/rLur5XlYan/rEqkHFbcX3k+&#10;r1gidfuIkkuTPj/fi18MS4OBzyO+g1l94vaIlAAAANB2ECkBoGkQKaEWREroO0FYQqRsK30RKZcv&#10;rN4YBDVLbyPdgt7y4eolS0eq69w+WZYMV/Nde/rc6l5Lh6srO20j1W15XYpqrlJ5EOviKIQTZMU8&#10;QRyMI1laYNTxhJEJJ0sQAQ+qnuD6xftXz9T9fmNdnRNlyu+41ujYjkht2q72vLX+9vP3Dd+onxTL&#10;oUuHqmtdr8f41/KRag8d925ZDtBjhfYgU2YjdZ6zd/VQrftT/phl3CdLs2NYMlJ9YnRcfKytd3Q8&#10;56YpuS/cu7qH+umW0DZcLbZYqZ8318//DuuGqmuWL6heFXYu8n7R+Xzc687evLrb0vkrRVmdUxAw&#10;y4yqv/R4YZRT9cMT1X9/nqzO8c+q+YnrE+ftUd1HbeF49Ti/iKvbBCIlADQNIiUANA0iJQC0jtl7&#10;LnrTpt9e9Ji4CN3UiZT+LOYk5UbluV5RcF/lt4pfrz3CYmJdFCk9AqX3sXtYWjMsGVok7HxBdjUY&#10;NJHyU2FpIr53/FmOa7b2igx/fvVPZcKXjFuKzyG+g1l94vaIlAAwY2y9+4lP9nueuAgAMFMgUgJA&#10;0yBSQi1LESmh30RJCZGynfRnau+Rascgsnn0w6GVb3o9HfSS4Wpxp22kOviyedWDPLX16ILqe14f&#10;76djXb9ifvXoJMKF9cPVMRctqJ4SRxOck9aPDldXqzyIlEtHquM760eq05bMr17q9RcOVU9W3SWp&#10;Tce1r9cvHqr+u7NupPq76p/l9ZfrWLX9l3Qs+2j9np6O+k8WO4dWin6jQ9VB582rHubpxvW4e6X1&#10;2sff0qiU2scFnfoF1bLF88dlwsUj1Vt1PkEy1GO4n+r+4NBBj/uWvC8my5KR6pblw2GqrQ46zvM7&#10;7cPVr3QMz/f6FQdUz9f5rxzxUefr9Ystuy6o/ul1ljZ1Pl/X+d/3yCOruywZqrbWOQUB0W1p9NAL&#10;FlTP03IQL9UX85YtrLbT/oL4qsfvGmXUqDYck9r+deHB1ZO9zlPCa/3KUT51rJ6e3LKmzn37tD70&#10;w27V/cI2uifSej3uqdpHmM5c273f++60FaOWqu1l6v9xUXSklcIhIiUANA0iJQA0DSIlALSO2Xsu&#10;Gps156RZcXGQuZdiIfRhYWnV+MuKq6qvEynvodyk/Fjpmo0kw9Lbrcq3w9I40xEpPV24j8n/Tod0&#10;zp0ZLCL+fObRMZYM65iOSOnze5Ti/dRNb/5CxfvYJSzV8xDlscqDwlI9PgdPi+5RGevwY/s4XGfZ&#10;sGQ6ImXqq0cq05E1XeP68rzd175nfE7hC6819CpSGp+nRzv19nmf+Xg88udB8ee24/OM72BWn7g9&#10;IiUAzBiz5y7a1e954iIAwEyBSAkATYNICbUsRaSEfhMkJUTKttIfkXK4OiEIasPVv0//QfhwNjA6&#10;XG0S1iuLR8KIBB2WD1fPGF1Q/XDpSHW07qcgvS3bv3plqrfkaNEuFIsLhqs3ddrmV7/3uiXD1au1&#10;7a1et3S4GrW4GYojoyPVp9I2Fgq9TnUfzvZzxeKh6i0e/TFsUKBje2+2/en5FN4XzKuelNpGh6ob&#10;jt27usdv967ur+P+h9dp2xuT5JdQ/6QRJv9x2Xen/BDd/fPltP9VZrj6ox/b2wUBMwqD+vcsS59h&#10;hxGt6wiK6ovwPF4+Uv0k1C+obte57BgKM5YNVUvSNssXVG/zOh3f9trXuAQ5Uv2+IykuqC70KKFh&#10;w4ivi9pDv/hYx3YZ/0OG+uhpaR/6+aqlh6z8Y8mSkeoFcX8WZP8ytqi66+L9q5fo/IKMqu0umXC9&#10;c4F0aPw4E6r/dmpbPq96Q1zdJhApAaBpECkBoGkQKQGgdawDIqWnQPbvgp5OO71O+suqlvwspH1D&#10;yXmoskCx6JjqFytvVBKeoeN6JbU7ZyvGIt/NiiXLfPrlHP/O/27FsqLZVcn35bxWSfiPp6cpqe0/&#10;imeSeKaS4y+kuv2jyiuVG+Jy+mzAx7OFYgEt7cvS52eUzmdVkTqR0nLgPxRPUf4aZZmS9uNz9rTb&#10;Sdr8kZLaHB+zR6hMePtzlLz9aKVuRMWtFD9uKbVaGPyk4llZ8v0cqKRpxNN55DlKSbhujuIpyFP7&#10;X5UNlVyE9edd/tzuOMXH8RvldiV8ETZSd04+FoumOWsiUprDFde9JyytxPe514cZZFpO6KNeidsj&#10;UgLAjIFICQBrCURKAGgaREqoBZES+o5vQETK1tK4SBlGFRyqrg7y2nB1tad4jk0WGX/h9Zbllg5V&#10;G8fVk7J0uPpsql8+XH0xrg54ZES3xccJU2nrPjw2rVs2FD4s70L72yq1a5/DXucRJXVcF/gxOtsq&#10;i4eqG5aNVHuet0/1RNepE+6k5dPzmsmi47k0jKI4r3qNtgmjMup8/UeFDvFxx6eWXtAtldaxdH51&#10;tGt9nMomcXUHrfv4Mk/pHY9Bx7+pj1n7PjetWz4//OGiiyULqp1T+9KRalePvKm+vSGsG6mu8Gih&#10;sbSDjntZrL9l6cLqOXqbcSf1d+dx8uhe+INHsoybBtQXr1DbuPA6Mj76qPF5peug9XvE1QFt8760&#10;z/R6s3ReNb+zTsceCjN0HZaHtqHqpsX7hz+ABDyi6bL54zJoGN1yfis/dEekBICmQaQEgKZBpASA&#10;1jHgIqVFuz0VC2+nKh+IsZToaaItGuYipWXCyxRLkiOKv2S4jbJEsVjpbY1HLTxZcZ0FPMtzhynG&#10;j+lZQvx67CmtLQZ6lMqp2FKxrOltLAVayrToaSxE+nEsfe6gvFr5upLkQY9umUgi5VcUT/Ps4/iz&#10;4vPycc1XfB4+9tQXFjIt/FmYzEdXnEqkPF7x4++nvF75gpKkzTT7hj/DGFW8zsLgmcrTFOP/7yxw&#10;ejRPy4M+J/fVNYqPOxdE/fmJH8+jLZb4czRf2xMUS4X+wuh3FV8Tf1nY4qj7xP3p4/tX/DlNNe52&#10;j1Tpx/R5ensLlD5Wi7c+vzS6YxIpXZ+mbvfvC+nzE0uk7lsf57aKp23fR7lWsZjpeyaxpiKl29N1&#10;znHf+1ws0rYdH398B7P6xO0RKQFgxkCkBIC1BCIlADQNIiXUshSREvpNEJUQKdtK4yLl6Ej1bN8T&#10;zvIF4ZvriTstHan+FO6XoeqmC/aqH/UxR/Ud8dJTR8fVAa0fnwp8pLpNjxOmy1Zd2H/YZl7nQ/iA&#10;TsJS4e9S+/Lh6uOxKXDxvOphS4erwxYvqK7QOdzcEfqGq/8s3b96y7kHVQ/U8dwY9j0uM16t5avq&#10;smSk2tv71Hnumh5P63cLDxRRzcfSY+jnLmmwjmVD1Yq4n5snE/+0v0Xp8ZYMVbM8FfmSBeOypuNR&#10;M2NpwCNBJinS0fZv0rm+Iy2rb/3Hhi782GoL037ruP+y6HXVXc87tLpPWhdzm/vNP1tUVD+8I24e&#10;WDxUfTXVqq7zRxz93Jmm21Ofx9UBy7JhfyNhf/7A3vVnpnofeyiMxOnAr3Ob6pZ6OTZVPt7UL6ND&#10;1V9PVz/FpjaBSAkATYNICQBNg0gJAK1jwEXKlyp+XbQUWZJG9ctFSn/B1FKh5bscj+joPyR41MVc&#10;iqyb2tv4d37Xptdlx2LfOxXPNFFOB23qpvb26I7ev4W7clTD/1L8GOcr6Xf4JFL6HMrZNPwZgdt2&#10;CkvdWMizOJjPTjGVSGmJMB9d0rxf8T7yL7rWTe3t/rtU8WiW5RTlj1B8ThYV02ieXmcZ8Yiw1I3F&#10;Rl+XcuRPn6NlyjQLymRTe7vOx/eJsLQSf15ypOLzSZ+lJZHS9ZZy82vo+8PntEgpj+UpigVOS5WJ&#10;NRUp/0dxXTkNvPvWgmuSetuMjz++g1l94vaIlAAwYyBSAsBaApESAJoGkRJqQaSEvhNEJUTKttIP&#10;kXID3xPhvhiqNo2rqyX7Vfdd5um53TZcXZNP0335cHXv0QXV30aHq395NMfLd6nu7Wmal8SRLS0c&#10;XhinqjZnb17dTY9zaXiMker6JbuMf3CrdX9Lj718uHpJKI6smFc9aXRoXO5bOjy1yOlpo5cPVYen&#10;fWm7gzxSo48jbD+/+md+PJOxeH51fNrH8pHu0SDVF79MbStGqvfG1bWorx6l8wyios87ru7C02er&#10;v68J+xyu/r10XvWc0OfxMcK28zsjJQQsoKZzUr/f4HPSuW7YqR8Jo1Z0sXi4+nHaRn3s0R2q3+9b&#10;PSpts8Ti5HD1uiUj1c+z/fwybBxR/3X6RecVzl2PfY8l81dev1wW1Q14J/XfBbHt1jRVuLa9MNUn&#10;uTKh/v1m59xGwjRlHdyfaTv1VZjivYUgUgJA0yBSAkDTIFICQOuYtedJX//0t0+xkDiIfEvxSISP&#10;CUvdeCRHv2YmkfKeyr+VHytds0hE/Dv2bUouEE4mUhrLcgcr6bU5xSMoWvLzlNQ5dSKlj9GjHG4f&#10;liayUPE2zwpLK0VKi34lnmrbkl0+MmLCn+d4NMi9wtI4U4mUPwhL3Vjs9CiT+ewYdSLl2xULip3P&#10;xwp+qrg9ffH1xYr3MTcsdWOJ1DJdOR24BVSLjmma8clESr/f9zpPx17ifbrv05eAk0jpkUwf4hUZ&#10;H1J8zBNmPYmcp1ykpM/9ZkqkrBMm/6jUyaVtw8cf38GsPnF7REoAmDG2mnPSG/2eJy4CAMwUiJQA&#10;0DSIlFALIiX0nSAxIVK2lean9l5Qfdv3xOiC6pZzD145gsClB1X3XDpSXRXahsNU3QfuUlV3Xrx3&#10;9WRP/9yRFEfClEDVOfOrZ3VEuKHq6nyK6QsP1jbD1b9C/YLwIX5g2fzxURvjfs4bXVg9fsmR1d2X&#10;Dlc7jHokx9i2bLj6dKgfrhamdUtGqpN/G+XIFUPVy7TfP3fqF1Sf1/E+RPv5t5d9XEvmV3t737/8&#10;fHUf7XtHrVtusU8/n+V9GB33H1y/dKi6ybJhXF35XLQuSKLOiv27pnGagPa5QeoL/esP2btYPL96&#10;lfo7iKXx8fyBeeXjWzJcXZ/WLxupTlfbI8/epbp3FA1DHzpJ9NRjvcajSMb1ty5bWH3N6z01ttpO&#10;U0Kb+uKvy+eMf5i+ZF71hrQf9UH4g4G2+0Rn3YLqH/moj+rrcKzqw3+lUTKXqX/S42rf/7BIG4pF&#10;EB/Vh27TMd+QpgrXfsP03PExlqyYXz3aMqj2/8MkzYYUU6Fr+V2dtgVh2rI2gkgJAE2DSAkATYNI&#10;CQAwc3hUwWMUy2p1I0A+TLEUl0TKxykWJS0KXliT8N5Q8dTPialEyoQf24/lP4B6SmnLhun1eraS&#10;qBMpPWW213nq6zo+prj9zWFppUi5XVjqZqligdNCX935+dz9mVmavWIqkbIcCdEkkTIf4bNOpJyj&#10;eF0+JXmOf293ux/feJRML9fJpJ9V3GZZ1tOrb67Ufcm3TqS0PHmdYtm1DouInib7J4r7JImUE75g&#10;KzwLi4/D08LX9a1H8HR7EnrXVKT8oOK6OuHH+/U9+YCw1F58/PEdzOoTt0ekBAAAgLaDSAkATYNI&#10;CbUsRaSEfuMbUDciImU7aVykXDpSnRruiaHw7f4uls1fOQpjXUaHq6M8MqFrLfZ11o+ED3I7LBmp&#10;Ppba9HjHxtWe6vmzSTicLKo/wFNau16129fV5LGgd94e1X128VTROo66mhQd180r5oeptKorD63u&#10;MzpU3RDaRqpRb+/1xm06jtvcpmO4elk2Omcdqtkvf5ypomP8y5Lh8AeRgH7++lR94jYd555p6uuz&#10;h6u7LRuuFtfVpujYb14+vPIPG1reLbUtP2B8fRBP4wiZ4TEWjP8RwNONp37RdhcnKdLyatqH1h/v&#10;dYkuUXOoWhJX+x4ZSuvzxPO9NS1rfy+PmwR0n8xPbTrOrpFLWwQiJQA0DSIlADQNIiUAwMzhzzk8&#10;44Lf09XxUOUvShL//AdKjxaZv4+rSz6S4nREyhILep7i21LjX5Uk/tWJlD42r3tOWJqIR0J0u8U6&#10;k0TK8IXcDH+u5JEK3TZVPHtGGo1zbYmUniHD6zzldR1JJnxLWFo5+mKdSOkRJ/35hqf9do3ja2hZ&#10;1H2QPneqEyl9vBYcPWppHRYnLVJanPTPSaT8jVLyQyU9/lR5vGLWVKS0QOm6DcJSN54y3fv2Y7SZ&#10;0Ce9ErdHpAQAAIC2g0gJAE2DSAm1IFJC3wmiEiJlW2lUpFy2W3W/pXHUyQvmV+fG1R2WzK+etWy4&#10;+mOS2FI8EuHSoWpXS3ax1C9u3whtI9Xto/O7pwvyaJCdbYdXjjxgGVDrvrekRhzUfm5ZPlRtmSRK&#10;Y4FRx/OrsjZlyUj181xK9JTSnpK7TkzUurNWjKyc8uqiBdXrtS5NJe7ppzpo3Ys7oz4W017Xof38&#10;Jj3OlPGxFdN3H/nB6i56rONqj3mkul7Xa6NY2mHZUPX/6dyvKOtDRqrfqq1znmNHVnfJxcvfL1w5&#10;8qbWH5HWqw/8wb7XvVLLQSLVYx8ZCoXWfybVLs6mhDdq2y616ef94upqyYLqv7R8TqdtPLeNDlXf&#10;1HHe6GWf4zl7hz8YBXz9dX6dkUvP3K96RGxqG4iUANA0iJQA0DSIlAAAM4clO09nfaUSvqBa8AzF&#10;U3kn8e+Jyn+UNJXzdKgTKT2K5NlKOd10ib8U6dfs9BlLnUj5ZcXrJvvj6daK29PojZOJlMYSoaeY&#10;7nzOtArWlkjpzzC87tlhaSJJHn1eWKqq1yhenmx684Rn8fA04O4Tf97ibSysmjqR0iM2Xq90PlMp&#10;8IiVNyuHhKWpRUr3hx/Pjz8d1kSk9Ln4/rpaqZum3fu1TFk3XXmb8HnGdzCrT9wekRIAAADaDiIl&#10;ADQNIiXUgkgJfcc3ICJla2lUpLRgl+TBZSPhW/cT8OiOS4aqjy4drnZQzY76efOl+1YPjs0d1P5h&#10;7WenUFeM2Lh0pPqI20a9fSY6JtT2Yq3/bNh+pPrC8uHqg2mkyxKPFKnHeJ3qPpf2OTpUbbl4qHpy&#10;LJmA2l+r8/Roljsp29SNajg6r3pNbN9p6VDnQ/7AhQurF2r78TY9dlw9KaqZnfZVF7cvX9D50L0W&#10;C4ydc1xQbe8RP5fsEkaGqOXy4ereqvuQ+9/Hqlh0nPAhufs1io47LVlQfTHf56jOs3OMug4WXc+f&#10;V708rXM/xlJf0/em9WcNdX84rrb/F+rdZwvDH1s6+PEW+17xdRup/tf3oM9VP49PE67/JHUD+w9K&#10;gQsWVA/XOYUp2pfMD1PG3zM2tQ1ESgBoGkRKAGgaREoAgJnlK4pHfqybGvvzil8zk/hnGdJipWXD&#10;ut+L/Rp9kOJpuhN1IqW/nOn9fjwsTc5ixY/38LBUL1L6MS13bhGWuvFoi6co3saCo5lKpDxa+ZdS&#10;JzD6nPyF1/eEpXHWlki5ieJ1Hw5L3fizCgum3k/ql6cpri+FxwcpuyoWLUu8rffxnbBUL1K6/zwi&#10;6FlKnVz6esV9v2VYmlqkTCODzgpLE/GxexRJ78OsiUj5acXHNRSWJuLpxX2u6bHais8zvoNZfeL2&#10;iJQAAADQdhApAaBpECmhFkRK6DtRVkKkbCfNjkg5VH3S94MlttEDqrfH1QAzzvIF1YZLR6rNnAuG&#10;xn+x8uiYnlp8yUj1N9+HzoqR6iNhg8jFC6oXp7Zlw9UxcXUbQaQEgKZBpASApkGkBIDWMWvOST/d&#10;arcTPb3yIOIpsT0986WKhTxjwey9iiW225Qk/lni21u5Q7EM2fkCorB8+GfFI/11ZvUQxyueHjxJ&#10;f8ZCoUc69HvJ9Jgllv8sNf5USfvzbBp+Df9+WBrHowr6OC1ddmaWiHjftyqe1jpNxz2VSPlGxX3x&#10;XSUXB/3zzxQfT2e2DbG2REpLm1cppyseFTLH9ZZLLR6m/rd0eIlyUlhaiY/b1/XHSikNenRRn+tn&#10;w9J4/yxSLC/mkqzlUR+f74ccf/H4VMXH8mivEFOJlL5OljQt1eZfQrasuZni67SNV0R6ESn9heqt&#10;lBsU33MTvkQtPCqn5cJ5Yand+DzjO5jVJ26PSAkAM8bWc076mN/zxEUAgJkCkRIAmgaREmpBpIS+&#10;4xsQkbK1NCpSLh2u9vH9MDpS3bJkpPrI8qHqbfm0ygAzxehwdUlHiJwkS4arxb/ZbXw0U/386uUL&#10;qrctGap2c5u2v8Pib9hZO0GkBICmQaQEgKZBpASA1jF7z0Vjs+acNNlIe4OAR4a02Ji/P7NkZ9nQ&#10;IlYu/lmgO0O5XfGofl9Vfqh4G0tvz1JyPCJi2qenW074d2s/hrO78g7lbcoHFIuMrreY6enFE5YK&#10;LWqm/aUZKzZXLDmer2yoeD9eZ6HOUqOlwcRUIqXx+VgO9KiFcxULi96PhdJym7UlUhr/bu7j8GiQ&#10;HpnSXzyerbi/PErko5ScQ5U/KkkYTfh8fK1+orxbcd94xMZrFV/bXDbcV0l9e5RXCB/zCsVTeHtf&#10;Pg5Llb9QvF9P056YSqQ0b1L+rrgPPHKp93eO4sfz/iw5JlYlUk6VpUp5HyZ8/T0Caz6yaFsJ59Mr&#10;cXtESgCYMWbPXbSr3/PERQCAmQKREgCaBpESakGkhL7jGxCRsrU0KlKOjlSnJYktymr/KadiBpgJ&#10;RudXn9L99a/8fuvcdwuq25cOVUsumBemvqouPai6p9b9Ja9ZqntzqunbWwAiJQA0DSIlADQNIiUA&#10;tI51QKQ0lhT3UM5VLLn5d98nKH7N/JpSsr1yoWLZ7SLlEOX+SolHN9xN8YiRpSxoqc3ineU6i4oe&#10;6dLSooVATzl9d6XEgtwvFQt4+WdHH1X83tRCpQW/6xQ/5iOUHI9q6fUWLifjdcrvFZ+bR3r0MT5f&#10;KfE678vnl/DjnabsFJa6cf/4jy35yIsWRb2PND12jmVQj6xo8c/nZPnxTMVyY4kFR8uO7tOcNIqo&#10;R7j0qI/uY0uzvna5YGp8fBZAfQ9s5xURn9PJivvU94P72NeoPGaPHGoJ1lLnZFgA9RTq7lf3r6cp&#10;94iU+eimxl9wtVzpqeFzPBKq+6vMBYof13Jtua8c3+OWUQfhC9zhPUuvxO0RKQFgxkCkBIC1BCIl&#10;ADQNIiXUgkgJfSdISYiUbaUxkXLJftV9l45UV+Wy2rLh6t+X7tI1jRDAjHHeHtV9dI8dsmRBdcXo&#10;SHXdkpHqihXD1REXLOiaZqw6a6h6stpv7ro3R6pbvX0saSOIlADQNIiUANA0iJQA0DoGXKT0KIIW&#10;6MqRDI2lNL9mfiwsQZvx1NkerfPAsAR1WPS0RPrlsNR+wnuWXonbI1ICwIyBSAkAawlESgBoGkRK&#10;qAWREvqOb0BEytbSmEipojstW1jdr0xsBugbY7tUdx7AexOREgCaBpESAJoGkRIAWsdaEinvrLxl&#10;/Me1iqdb9utiPt20sVh5guJppMtRHaGdvFnxqJGWY2Eintb8P8pDwlL7Ce9ZeiVuj0gJADMGIiUA&#10;rCUQKQGgaRApoRZESug7iJStptGpvQFgxkCkBICmQaQEgKZBpASA1rH1N4596Ma7LJqpmTU8at5e&#10;iqdxfodXrGV83J4q21NHe4puT7U8qngqaL9ebqHAYOB754fKV8IS5NxD+bPiKeAHhfCepVfi9oiU&#10;ADBjbD589r39nicuAgDMFIiUANA0iJRQCyIl9B1EylaDSAkwmCBSAkDTIFICQNMgUgLAusrdlb0V&#10;i0/ptaoJkdLcR7FgdrriEfssUS5QXqbcSYHBwaOH3qwMyqiLTeH3D/5D1yCN1hleB3olbo9ICQAA&#10;AG0HkRIAmgaREmpBpIS+g0jZahApAQYTREoAaBpESgBoGkRKAFjX8Eh5eyjXKPn7I6cpkRIA2kd4&#10;HeiVuD0iJQAAALQdREoAaBpESqgFkRL6DiJlq0GkBBhMECkBoGkQKQGgaRApAWBd4b+UryoePTB/&#10;X5QHkRJg/SW8DvRK3B6REgAAANoOIiUANA0iJdSCSAl9B5Gy1SBSAgwmiJQA0DSIlADQNIiUANA6&#10;Zs898fmzvnnmg+Piqni4sqPyLyV/P1QXREqA9ZfwOtArcXtESgCYMbbafdEj/J4nLgIAzBSIlADQ&#10;NIiUUAsiJfQdRMpWg0gJMJggUgJA0yBSAkDTIFICQD94w1R59xZzx175jk/vXdeW5TnKF5V/K/n7&#10;oKli4bJuX4SQdT/hdaBX4vaIlAAwY8yeu2jX2Xsu8msLAMBMgkgJAE2DSAm1IFJC30GkbDWIlACD&#10;CSIlADQNIiUANA0iJQD0g/x9S6+5Qbm9WEcIIVOmV+L2iJQAMGMgUgLAWgKREgCaBpESakGkhL6D&#10;SNlqECkBBhNESgBoGkRKAGgaREoA6AdjX/rSl+Iryerj7ZUPKm9TrlfuiOtWFab2Blh/Ca8DvRK3&#10;R6QEgBkDkRIA1hKIlADQNIiUUAsiJfQdRMpWg0gJMJggUgJA0yBSAkDTIFICQD+YKZHS3E35b+VG&#10;JbVNFkRKgPWX8DrQK3F7REoAmDEQKQFgLYFICQBNg0gJtSBSQt9BpGw1iJQAgwkiJQA0DSIlADQN&#10;IiUA9IOZFCkT91AsVHqEylRTBpESYP0lvA70StwekRIAZoxZc05816w9ThyKiwAAMwUiJQA0DSIl&#10;1IJICX0HkbLVIFICDCaIlADQNIiUANA0iJQA0A/WhkiZuIvyTuUyJdWmIFICrL+E14FeidsjUgIA&#10;AEDbQaQEgKZBpIRaECmh7yBSthpESoDBBJESAJoGkRIAmgaREgD6wdoUKRMWKj+iLFPSNoiUAOsv&#10;4XWgV+L2iJQAAADQdhApAaBpECmhFkRK6DuIlK0GkRJgMEGkBICmQaQEgKZBpASAftCESJmwULmx&#10;slhBpARYfwmvHb0St0ekBAAAgLaDSAkATYNICbUgUkLfQaRsNYiUAIMJIiUANA0iJQA0DSIlAPSD&#10;JkXKxJ2UF4z/CADrIeG1o1fi9oiUAAAA0HYQKQGgaRApoRZESug7iJStBpESYDBBpASApkGkBICm&#10;QaQEgH7QD5FyfeFuypOUlyqvVJ6p3E8ZBHycr1KeFpZ6567K0xXv6z5esQZ4RFPvx/scZHwe/oP4&#10;S8LSSh6l+Pzq8lzlQUodD1eeMv7jwBBeO3olbo9ICQAAAG0HkRIAmgaREmpBpIS+g0jZahApAQYT&#10;REoAaBpESgBoGkRKAOgHiJS9s4XyJeUeYakbi29/UVIfpdymfFW5p5LzSOVbysfCUv95heLj/V5Y&#10;6g0Lg97e+/mPsqajkH5UWaKsrkjp49hW2T4s9Z8HKn9QLg9LK/mckt8rdZmj3FvJebzyL2VQJF0T&#10;zqdX4vaIlAAAANB2ECkBoGkQKaEWREroO4iUrQaREmAwQaQEgKZBpASApkGkBIB+gEjZOycqFyvl&#10;SIvPV25R/H7yNYqnMjfPUs5R3Gf+915KwqM2ev3+Yan/zIRI6VESvY/fhKU142GKJdRe/pBs8fLX&#10;yvKw1H9WJVJ+Kix18wxlmXKHcoaSy5S+vw5VFsafBwGfZ3wVWX3i9oiUAAAA0HYQKQGgaRApoRZE&#10;Sug7iJStBpESYDBBpASApkGkBICmQaQEgH6ASNk7dSKlRbYLlb8rHmWyxKMjHq64397tFZF1UaT0&#10;CJTeh0fgXFO+o1w6/uNqsy6IlObOyp6Ka/bwioxHKx6V0hLvIOBziK8iq0/cHpESAAAA2g4iJQA0&#10;DSIl1IJICX0HkbLVIFICDCaIlADQNIiUANA0iJQA0A/WF5HyQYr/COmR/aYzap8lSNc/U5msvk6k&#10;9EiB/1SOUiy+1eGRGv+t7BOWxlmVSOljeJLiY3qyV0yDdM7lcfgYXxRTNy25mY5IeXfFsqT3k4+u&#10;mXih4n3sEpYm4nN6mvIS5QleMQnuG0uCHw9LE/Fj+zh8rh65smQ6ImXqK0/JfjevWAXep+vL87Yo&#10;63vmpYrlxjp6FSmNp+9eoVytPMorIu7L05TjlOkcf7/xecZXkdUnbo9ICQAAAG0HkRIAmgaREmpB&#10;pIS+g0jZahApAQYTREoAaBpESgBoGkRKAOgH67pIafHsZ4qnRE7He5Hi19y/KN9QcizS/Vb5j5Lq&#10;r1K+rCQs/V2vpHbnbMXcV7lZ+b2ST7+cY7HRAuFjwlJV7ark+3JeqyQ2Uf6spLbbFZ/DBkqOj93t&#10;H1U2VTy9uJfTcbgvDlYseqZ9Wej8qfIQJadOpHys8g9lO2WWYpEt7edW5VuKRULzIyW1Oe5Py46J&#10;bZQrldTuc/LU1W9VSr6kWBy8f1haiWXGIeUmJd/PucoTFZPOI48l14Tl1JMUTxue2m9UPFW2RdGE&#10;5UTfFxYVLUr6dwU/Vi61bq2U5+RjebmSsyYipbGA6zpf5xxv5/U+vrYT+qhX4vaIlAAAANB2ECkB&#10;oGkQKaEWREroO4iUrQaREmAwQaQEgKZBpASApkGkBIB+sC6LlPdULAlaFtxR8bTHjoU/i3kWDXOR&#10;0iMIekpuT839MeWpymuUBYpFwK8oxkLfbMV1lrm+qLjeeGRAr3e/eMTKDZVSUix5lfJtxdv8RrFQ&#10;l0Yz9CiMHo3xWOVNigXB/1FOVVz/fiWRRMr5is/NIxT6czCPOmkp8BjlBsUjRKa++IziWkuCuag4&#10;lUjpERHPU3zdPbqmj+sSxfUendK8S5mreJ3lw88qD1WMJUpfE392+nrF5+Rpzi0der33l/Bxn66M&#10;hqVudlAscPq6PEfxaKOfVHwNFyseKdQji1r89PFZiHXfvlMx/6UsVSw0bqZ4+xcrvhYWb339kkyZ&#10;REoLspZY/6j43kqjQn5B8T1yhPI6xYLlBxTv333u40usqUjpe8J1Ps4cXx9LoFuFpXbj44+vIqtP&#10;3B6REgAAANoOIiUANA0iJdSCSAl9B5Gy1SBSAgwmiJQA0DSIlADQNIiUANAP1mWR8i2Kj2+nsNSN&#10;ZUq3JZHSAqQ/M7KIlkYzTFim+4liodGjOibqpvY2z1Ms2qX+cZYoeysbK49TSuqm9va00R6J8nzF&#10;U0/neOTLKxS/Z32AV4gkUnqExvd4RYZFT7d5dMsSy4eWAHMpcyqR0iN5llNxv0HxqI5bhqVx6qb2&#10;trzoURstgpb9ZsHQ+7cEmUbRdF95BE2PpFniUUDPVPKRI80nFPe/+9RMNrX3voqPz2Jqju+FbyqW&#10;Kf/bK0QSKV3vUTDTyJvG04n7nNxX+XrjNt9ThylpivU1FSl9vK47JCytxOfp4/Bn0j6HNuPjj68i&#10;q0/cHpESAAAA2g4iJQA0DSIl1IJICX0HkbLVIFICDCaIlADQNIiUANA0iJQA0A/WZZHSUyBfq6SR&#10;EHOepVgeTCKlxUSPbni4koS3nLcrrn9ZWBpnMpHSeBRIjwz4S8XSXOorx4LePMWiZKJOpLTE58fc&#10;IixNZE/F26Qps5NI+eOw1M2vFL+/fXBY6sbSoqU0C4KJqUTKUuAzFiQtcOYjfNaJlB9WvO5DYWki&#10;7n+3e3RI8xLFy+UU7MZio0d79OiXlggno06ktGhoEfUsJb8OCY806dEx9wtLK0XKSxXfKzmeRt3H&#10;aHG3Do8MasExCa8zJVIeEJa68fF51EyPxtpmfPzxVWT1idsjUgIAAEDbQaQEgKZBpIRaECmh7yBS&#10;thpESoDBBJESAJoGkRIAmgaREgD6wboqUnpkQE8p7dETy1ECjeVKtyVBz1NUW1pM5zRZPNphYiqR&#10;ssTTZm+kWKq7WfG+dlPSyIF1IuXOitfl8maOZUS3W/I0SaTcNiytxI/h6bjdNlV+oaS+mkqkzI8x&#10;MV2R0nKr1/lY60gyoadUN29WvLx9WOrmvcp1itstVHqEScunj1DyERnrREpfj+uVXB7NsTjpkTA9&#10;pbr7JImUnnq9ZFjxMawqaSTSNRUp0+iiXwpL3fh+9L79GG0m9EmvxO0RKQEAAKDtIFICQNMgUkIt&#10;iJTQdxApWw0iJcBggkgJAE2DSAkATYNICQD9YF0VKS3PpVEY67BIaZEtiX8vUm5XLOR59MDJ8lEl&#10;USdSeiRAL9eNapnwaIeW9Jw0QmSdSOlj87rnhKWJJJEyTck9mUjpqa89UqFHWKw7p5TvK+m415ZI&#10;uUDxOourdSSZ8E1haVwS9XKdSGk8mqaF06sUP75rnYMUjwpq6kRKH6+n3PYU73UkkdLbefupRMoj&#10;FT+mxb66fk15jGLWVKTcS3Gd3zeULFMQKQEAAADaASIlADQNIiXUgkgJfQeRstUgUgIMJoiUANA0&#10;iJQA0DSIlADQD9blqb2PUCzYWbYr8XTYnmI7iX8eLdAjUu4dlqZHnUj5bcX7eWZYmpwzFPddGqWw&#10;TqTcSfE6S4117KC43dNfm8lESmPBblSp64s61pZImSTA54eliaTpyp8dllYex2QiZY4l0EcrFh69&#10;TRo9dKoRKReGpYl4Gm6PHJrapxIpfc/48SYbObRkTURKS7FJlkxThed4/WJlOqOk9hOfZ3wVWX3i&#10;9oiUAAAA0HYQKQGgaRApoRZESug7iJStBpESYDBBpASApkGkBICmQaQEgH6wLouUn1c8yqSngC7Z&#10;XfGxJ/HPoxd6xEa/B6yT0D6rXKZY1EvUiZTvVrxfP/ZU/FlZ1YiUr1NuU3YMS91YGlyqeJuHe4WY&#10;SqS0EOi+qJP9nqxcoswKS+OsLZHS94rXbRGWuvF03H9V/q48yCvEExXXzw9LK/GonucrnwxL3dxX&#10;sSSZtqkTKc0VykWKpcqS9ykWbT8SlqYWKd+i+Bjrpto2Fhv9eaQlSLMmIuUcxcf11bA0EU9X75FY&#10;66azbxM+z/gqsvrE7REpAQAAoO0gUgJA0yBSQi2IlNB3EClbDSIlwGCCSAkATYNICQBNg0gJAP1g&#10;XRYpPdqjpbxrFU8RbVHvXopHjbxGuUXJxb9tFMuGnu45F9Hepnga6BOUfMruXyre/5PC0jie2tuj&#10;YLr+tV5RgyVCj1p5gOJjMpYZ3ZfHhaVxLO9ZuPO00E/1iozXKN6HR3BM+5hKpPT04D7n0xVLjwkL&#10;ixcq7qMneEVkbYmUHhHTQqoF1DTVdcL/D5biqCVVj6RZ/iHHfbNCsdjoa5rjPzb72qYRKX0tLb1a&#10;MsynvP6a4uPzdc+xiOmp0C26pr6aSqR0m4/vOsXXJWGBMwms7/GKSC8i5SMVf9Z8q3K2Ujca5f0U&#10;Xx/Llm3H5xlfRVafuD0iJQAAALQdREoAaBpESqgFkRL6DiJlq0GkBBhMECkBoGkQKQGgaRApAaAf&#10;rMsipXmp8kclHavjUQ99zBblcvHPwt2wYkHR2yxSLPF5m3OUhyo5FhbTPi23JfyYfgxLbxbvDlcO&#10;U36gXKC43iMkPkxJWAa05Jj2lyTM1yuW47y/oxTv56eKRUELkA9RElOJlGYDxSM1Wvg7TTlT8X7+&#10;pbxJyVlbIqXxqJ03KBYJ/fmpz+kYZTJJ0NOBW4L0qKE5GykWLz3VtY8z9Y3Px/2cRrU0Oyupb92P&#10;xn3ua+zHPVnx9t9XPEql7wH/v5yYSqQ0Fl19r3hU03MV79cjXvrxPHqkt0+sSqScKj7G8j5MvFJx&#10;f7whLLWbcD69ErdHpAQAAIC2g0gJAE2DSAm1IFJC30GkbDWIlACDCSIlADQNIiUANA0iJQD0g3Vd&#10;pDQW5jwi4BeUjymWD5+i+NjrpmO2VGh5z6MJ7qd8XPFIkyUecdBS4A6KR7zM8dTTFggtR3p0Sot5&#10;Fh8twnna6Lqplx+hbKVsr+SS5YsVC34e6dKinKeK3k3xCIQ5Fux8LC8JS/X4vH1cPjdLo36sfLry&#10;hNd5Xz6/hB/PU5y/NSx14/7ZTvF05AlPOe59vDosdfMqxUKjR/S0yHie4uPyiJUlrnVNvu/EhxWP&#10;FGo51H3s6c73VtKU6Qkfn0VS3wNv9IqIz8mSpfvU94NH/zxCKY/ZI5FurPhemAwLoB5t1P3q/v2m&#10;YrmxxELolsrWYWklFnDdX3Xx4/raTcWBin+HqRutsm2E145eidsjUgIAAEDbQaQEgKZBpIRaECmh&#10;7yBSthpESoDBBJESAJoGkRIAmgaREgD6wbosUj5NsdjmaZFL3qX42PMpl6GdWIL0CI/HhiWowwKq&#10;hd3NwlL7Ca8dvRK3R6QEAACAtoNI2Q78+4S/mOTfDeviNo/IX46A3zT+YtxblE0Vv6/3z3W/yw4i&#10;vgb+3MBf+nI/+/z8xUSYeRApoRZESug7iJStBpESYDBBpASApkGkBICmQaQEgH6wLouUL1d8fJ5S&#10;O43eeCflmYpHIPQUzoMweh+Mj8rpacnLkSZhHP+x1VOJl6OUtpXw2tErcXtESgAAAGiKxyqW2upG&#10;lZ8KRMp2YEHxciX16WTx3wMsVDaNZ0zwqPaefaA8Jo+6/xPlCcog82nlZMXPIY/27xkXZin+/Rxm&#10;FkRKqAWREvoOImWrQaQEGEwQKQGgaRApAaBpECkBoB+syyKl/0Czr+I/PqVjTblWqZuiGtqJ/8A2&#10;RzkoLEGO5ckblNeGpcEgPA97JW6PSAkAAABNYZHS7z+uUl6mTHckPUTKdpBEyjPC0kR8PT0y5c3K&#10;XxWLjU3xCOU65d/KUcozlIRnWPih4jbfC89XBhGf4x+Ud4elcfyculV5fFiCmQSREmpBpIS+g0jZ&#10;ahApAQYTREoAaBpESgBoGkRKAOgH67JImXi0cpjiP3yer3jki3spMFh4+uq/K/5DHKzkQ4o/hx6k&#10;0VzCa0evxO0RKQEAAKApkkiZ4i+xWKhc1QiViJTtYFUiZWJnxX2+dVha+3i663OU25W3e8UkuM1f&#10;Drxa+S+vGDD2U85U7haWVvJL5UfK6o70ClODSAm1IFJC30GkbDWIlACDCSIlADQNIiUANA0iJQD0&#10;g/VBpASAdhFeO3olbo9ICQAAAE1RipTOHYq/5DPVqOCIlO1guiLlRxT3+T5hac2xKPmamLov8r1H&#10;8eN5FoVV4am/XfvZsLRmeOaGFyuvUx7nFdPgecpzxn9cLfzcuUbZLCx18xLFo236WGDmQKSEWhAp&#10;oe8gUrYaREqAwQSREgCaBpESAJoGkRIA+gEiJQA0TXjt6JW4PSIlAAAANEWdSJni0QQvUd6plCBS&#10;toPpipQbKe7z7cLSOL9QvM77yLm7ckGMfzYvVVy7uTJPuSUuOxYG91ASnk7c+/6nUu67Dk83fpPy&#10;W+UeXiEOVDzrwgPCUjeLlLOUchTI7yjeTzou379/UcoRMXdU3P5k5aT4s4XPL8Wf36SUPFtxW+7I&#10;uP5fyhPCUjcWOn38e4clmCkQKaEWREroO4iUrQaREmAwQaQEgKZBpASApkGkBIB+gEgJAE0TXjt6&#10;JW6PSAkAAABNMZVImWIhbbGS/26ESNkOpiNS3luxMHitkkt/vYiUVyjHKR7F0VNxP1e5VLk1rjMW&#10;Iy1RelTT6WLp0FN8PzosrZ5IeSdld8X3qf99qvJw5eWK+8XT1b9ISSSR0ufhPjlU2VTxCJYejfUI&#10;xSJkzvaKhdFXhqVxPHX56UrqoxIf54XK/cMSzASIlFALIiX0HUTKVoNICTCYIFICQNMgUgJA0yBS&#10;AkA/mAmR8kRlISGETDPhtWOTTTbpKXF7j2xTt29CCCGEkJnO95X0HmRVsWR2rhKmiUakbAVJpLR0&#10;WHd9D1MuVq5TPqbk9CJSWqi9j1dkfFxxm+8LY5HRy1eGpenhkSO9zdPD0uqJlI9XvO0C5S5ekfEk&#10;5UbF55pIIqWFuod5RcQjaY4qNyt5n3gac4+W+Wcl7d9yqs/PEuZk7Kb4cTyaJcwMiJRQCyIl9B1E&#10;ylaDSAkwmCBSAkDTIFICQNMgUgJAP5gJkZIQQgghhBBCyMp4lD9EynaQRMr8+tTlfOXVSk4vIuU3&#10;w1I3z1fctk1YWjkNdi8i5bPC0uqJlJ9SPJrlc8JSNxYf7U/kI74nkfIdYakbS6EWhv8nLI3zQsX1&#10;e4alcTySq+XUuWGpnlmKt6ubKhx6A5ESakGkhL6DSNlqECkBBhNESgBoGkRKAGgaREoA6AdM7Q0A&#10;TRNeO3olbs/U3gAAANAU05na2/G0yWcq71E8lTIiZTtIIuVkU3tbhNxEuUnxFNweSTHRi0hpCbGk&#10;FCk9RbaX/xqWpodrvc1jwtLqiZTDiredKpYe76GYJFKm0S9z7qVcr9iFSdN7u96jVD4zLI3jKc09&#10;nfmuYameDRU/zgfCEswEiJRQCyIl9B1EylaDSAkwmCBSAkDTIFICQNMgUgJAP0CkBICmCa8dvRK3&#10;R6QEAACApliVSGmB0tN5+3OdHETKdrAqkTLxI+U2xQJgYjKR0jLhP5VeRcr7K54G2/JiOdV2HZ4q&#10;3PJiPm34VCKlJcokUlrq9fTlvk9PVn41SX6sJPFyKpHS/FT5l/IoxfKlp/X24+W8QPFjTiVSvk/x&#10;4yBSzhyIlFALIiX0HUTKVoNICTCYIFICQNMgUgJA0yBSAkA/QKQEgKYJrx29ErdHpAQAAICmmEyk&#10;tCR2ofIGpQ5EynYwXZHS01K7z18RlsaZTKS0COn1vYqUxqNEWtyc7P55ipJGx/R02t5+t7A0zmQi&#10;pWXIUSUfkfLbiqf29j7ruKdiOTSxKpHyvxXv7/1KOu/PKjmPVyx/fiss1fNpxdu+JSzBTIBICbUg&#10;UkLfQaRsNYiUAIMJIiUANA0iJQA0DSIlAPQDREoAaJrw2tErcXtESgAAAGiKUqS8Q/F7kRcpU4FI&#10;2Q6mK1J+Q3Gfvz0sjXOs4nUPD0sreZ7i9WsiUj5bsYzrUSnTKJOJpyo3KhZ1H61YWnSt1ycOUK5W&#10;/issreRZikfLzEVKy6F+/C+HpW4epFymLA1L46xKpPQol39UjlQ84qSfDz7OHEug7veDw1I9X1H8&#10;OB69EmYGREqoBZES+g4iZatBpAQYTBApAaBpECkBoGkQKQGgHyBSAkDThNeOXonbI1ICAABAU+Qi&#10;pUfYs6h2Z2VVIFK2g+mKlJYc3efvDUvjJLly+7A0jqXKSxSvXxOR0sxVLOYuV0pZ8yXKTYolSteU&#10;f+P0vrx+Tlgax6NKWoj0Y+Uipaff/r3iETBf4xUR13ua7luU13lFZFUipdlXsexpEfQYr6hhifJr&#10;JR1HyVHKP5SHhCWYCRApoRZESug7iJStBpESYDBBpASApkGkBICmQaQEgH6ASAkATRNeO3olbo9I&#10;CQAAAE1hkfJS5cXKdATKBCJlO5iuSLmh4j4fCkvjPFi5QvFokP7XozDerOylnKisqUh5V2Vnxfv3&#10;fj0C5XkxFiI9smS6F3ZXXJ+weHmx4m2vVP6geB8WHI9TcpHS+Fw85bfFTJ+L72mLkLcqs5Sc6YiU&#10;L1T+pbjuHV5Rw1cVS5p+DtXxF+UIxSNcwsyASAm1IFJC30GkbDWIlACDCSIlADQNIiUANA0iJQD0&#10;A0RKAGia8NrRK3F7REoAAABoinsqqyNQJhAp24FFxzcprwpLk+NREf3Z3FuUu3hFxMKiJcsvKZ9T&#10;LEz6fni54lEckwT4QMXbPyUsdXN/xW1PDEsTeYbyBeVMxWKjBUqLmlsqbrPo+G/lZ4rvx4Sn9f6w&#10;spPi7V+pWLb0aJYeebIUFD0ypc/PtZYlN1LqjtfrfLzllOM57gOLmeconsa7jqcpHrHS/VdiSdPi&#10;p68NzByIlFALIiX0HUTKVoNICTCYIFICQNMgUgJA0yBSAkA/QKQEgKYJrx29ErdHpAQAAIC2g0gJ&#10;M4lHRH3e+I+t4DmKhc/PhqXJ8YiTJyi5nGoOUc5WPL04zByIlFALIiX0HUTKVoNICTCYIFICQNMg&#10;UgJA0yBSAkA/QKQEgKYJrx29ErdHpAQAAIC2g0gJ6yKeLtyjUR6mXKU8RpmKpyqewjsfEdQjaXpa&#10;cI+aCZOztfKE8R+nDSIl1IJICX0HkbLVIFICDCaIlADQNIiUANA0iJQA0A8QKQGgacJrR6/E7REp&#10;AQAAoO0gUsK6hqdJv11J96enCJ8OHrXyJ4qnGne+rXxPKUephG5OUTyl+1xlsmnhSxApoRZESug7&#10;iJStBpESYDBBpASApkGkBICmQaQEgH6ASAkATRNeO3olbo9ICQAAAG0HkRLWNSw+Diu/UN6veGTK&#10;6eDpu+cpT1bupxyvPFCBqbFImV4LblP2VB6rTAUiJdSCSAl9B5Gy1SBSAgwmiJQA0DSIlADQNIiU&#10;ANAPECkBoGnCa0evxO0RKQEAAKDtIFICwJqQi5Qpdyj7Kw9V6kCkhFoQKaHvIFK2GkRKgMEEkRIA&#10;mgaREgCaBpESAPoBIiUANE147eiVuD0iJQAAALQdREoAWBPqRMo8Byv3UHIQKaEWREroO4iUrQaR&#10;EmAwQaQEgKZBpASApkGkBIB+gEgJAE0TXjt6JW6PSAkAAABtB5ESANaEVYmUzs3K95UkVCJSQi2I&#10;lNB3EClbDSIlwGCCSAkATYNICQBNg0gJAP0AkRIAmia8dvRK3B6REgAAANrOTIiUS5QzCSHrZa5X&#10;0mvBqnKDcoR/brNIudlmm51J+pMvbv2BG3b+7HvG6tpIc9l0003nxafD+gciZatBpAQYTBApAaBp&#10;ECkBoGkQKQGgHyBSAkDThNeOXonbI1ICAABA25kJkZIQQqaby/xvm0XKzTfffIyQ9T2bbbbZIfEp&#10;sX6BSNlqECkBBhNESgBoGkRKAGgaREoA6AeIlADQNOG1o1fi9oiUAAAA0HaY2hsA1oTpTO3tLFM+&#10;ptzFy20XKX/wgx+M/fOf/yRkvct3vvOdjky56aabHhqfFusPiJStBpESYDBBpASApkGkBICmQaQE&#10;gH6ASAkATRNeO3olbo9ICQAAAG0HkRIA1oRViZSLlU8oFigTiJSEtDRJpDz88MPTyJSHxafG+gEi&#10;ZatBpAQYTBApAaBpECkBoGkQKQGgHyBSAkDThNeOXonbI1ICAABA20GkBIA1oU6kvENZqmyi3Fkp&#10;QaQkpKVJIqV/Puyww9LIlN+NT491H0TKVoNICTCYIFICQNMgUgJA0yBSAkA/QKQEgKYJrx29ErdH&#10;pAQAAIC2g0gJAGtCLlJaoLxY+bgyFYiUhLQ0uUjpHHrooWFZ+f4uu+xSJ0avWyBSthpESoDBBJES&#10;AJoGkRIAmgaREgD6ASIlADRNeO3olbg9IiUAAAC0HURKAFgTLFJaoLxS+YBXTANESkJamlKkdA4+&#10;+OCwbrPNNjvigx/8YD5N/7oHImWrQaQEGEwQKQGgaRApAaBpECkBoB8gUgJA04TXjl6J2yNSAgAA&#10;QNtBpASANeGXypvHf5w2iJSEtDR1IuVNN900duCBB3ZkyvhUWTdBpGw1iJQAgwkiJQA0DSIlADQN&#10;IiUA9ANESgBomvDa0Stxe0RKAAAAaDuIlACwJtwt/rs6IFIS0tLUiZSOZco0MuWmm2763fh0WfdA&#10;pGw1iJQAgwkiJQA0DSIlADQNIiUA9ANESgBomvDa0Stxe0RKAAAAaDuIlADQNIiUhLQ0k4mUKYcc&#10;ckgamfKw+JRZt0CkbDWIlACDCSIlADQNIiUANA0iJQD0A0RKAGia8NrRK3F7REoAAABoO4iUANA0&#10;iJSEtDSrEimdww47LMmUh8SnzboDImWrQaQEGEwQKQGgaRApAaBpECkBoB8gUgJA04TXjl6J2yNS&#10;AgAAQNtBpASApkGkJKSlmY5I6Rx++OHrpkyJSNlqECkBBhNESgBoGkRKAGgaREoA6AeIlADQNOG1&#10;o1fi9oiUAAAA0HYQKQGgaRApCWlppitSOkmmVA6NT5/BB5Gy1SBSAgwmiJQA0DSIlADQNIiUANAP&#10;ECkBoGnCa0evxO0RKQEAAKDtIFICQNMgUhLS0qyOSOmkab433XTT78an0GCDSNlqECkBBhNESgBo&#10;GkRKAGgaREoA6AeIlADQNOG1o1fi9oiUAAAA0HYQKWGm+Y6S7o26/FbZXHmw0jbuohyj+O8uOT7W&#10;hyp3CkuwpiBSEtLSJJFyxYoV087uu++eRqb8wQc/+EG/jg4uiJStBpESYDBBpASApkGkBICmQaQE&#10;gH6ASAkATRNeO3olbo9ICQAAAG0HkRJmmiRSXqv4/XCZfyj/Uf6uPFVpE5OJlOcpS5R7hSVYUxAp&#10;CWlpkkjZazbddNPHxKfSYIJI2WoQKQEGE0RKAGgaREoAaBpESgDoB4iUANA04bWjV+L2/kMxAAAA&#10;QJtBpISZJomUrwpLE/Gojp9XXPMjr2gRiJTNgEhJSEtz/fXXj1177bWrnUsvvRSREtY6iJQAgwki&#10;JQA0DSIlADQNIiUA9ANESgBomvDa0Stxe0RKAAAAaDuIlDDTrEqkNBYSL1RWKPf2ipaASNkMiJSE&#10;rGP5y1/+gkgJax1ESoDBBJESAJoGkRIAmgaREgD6ASIlADRNeO3olbg9IiUAAAC0HUTKdvBg5QDl&#10;7Jh5yt2U3ZVDlCTwPV05QflYWOrmFYrbXhaWutlC+Y1yjvJbZUfF+895kuLtX6RYhPmxcrTyFsXr&#10;366U3FnxMVo+TMc4HZHy7soy5VLl/l6RcQ9lrmJR7vfKIuUDSh0+158prnN+qZSP62Uf/xvDUjfv&#10;Utz2xLA0UaR8lOLlG5QblZOUbyqwZiBSErKOBZESmgCREmAwQaQEgKZBpASApkGkBIB+gEgJAE0T&#10;Xjt6JW6PSAkAAABtB5Gy/1jWW6zcpvxC2V/5ozKqnK5cpNxPMS9R3OdfCkvdWAp02zvC0jgWFi0i&#10;3q5YPNs7LrvO4uFDlcTzFa/fUPEIjP55ufLI+POvlLsqORZm/qVY/kxMR6R8hHKl8mvF8mLiscrF&#10;ire3wOi+cN/4+O21eFrwxHuVmxTXWzy1cOr337cqH1USrvP+6uTTrRS3PS8sTRQpn6LcrLgm5VgF&#10;1ox1SqT0VMhLly4dW7x4cZDJbrrppto6QtblIFJCEyBSAgwmiJQA0DSIlADQNIiUANAPECkBoGnC&#10;a0evxO0RKQEAAKDtIFL2H4/8eK2SC5AeLXJEsUDYq0hp6fBbyh2KJUKPHpl4k+IRFnMpMImUlyge&#10;5dEjUL5YsVzoUSzd9mgl50OKjzEXF1clUj5D+Yli4TH/Pf2eylLlr4pHxUz48bdX/DizvSJiyfMs&#10;JR/R8gGKBVH3Zxohc01EygRTe88s64RIee21144deOCBY+9973vHNtpoo7Ftt9127H3ve9/Y1ltv&#10;PXbWWWfVbtOPWHA77LDDxv72t7/Vtq+NnH766WPHHHNMbZvzxz/+MfTbxRdfXNu+rubPf/7z2Hve&#10;856xCy+8sLa9bfFxfuQjHxn7xz/+UdueB5ESmgCREmAwQaQEgKZBpASApkGkBIB+gEgJAE0TXjt6&#10;JW6PSAkAAABtB5Gyv3hKaU8b7ZEiSyztXa/0KlJ6unAve3rufNRHY8lyWLlOubdXiCRSnqakdYn3&#10;KBYZPxKWxrGY6X1fpeT1SaScKrcomyk5L1csfX4iLHXj879QsTxpPP23H/d4xaNu5ng/2yquMYiU&#10;7WPgRUqPOjlv3ryxj3/842Nnn312Z/111103ttdee4194AMfGLvgggu6tulXRkdHw/FY4qtrXxsZ&#10;GRkZ++IXv1jb5lx11VVjBx988NiVV15Z276uxjLrIJ03IiW0DURKgMEEkRIAmgaREgCaBpESAPoB&#10;IiUANE147eiVuD0iJQAAALQdRMr+srHiPnx3WJqI5cFeRcqXKl7eU3lrTeYq/1aeqZgkUm4Rlrqx&#10;lGip0yNYerRM8zjFEuiPwtJKkkh5huKpyst4unI/rqcv99TZiS8r/1E+rpTH6tExT1GuUdL03mmU&#10;TPsuHmHT8k4pjBpEyvYx8CKlJUmPPvm73/1uQpsly//93/8d++pXvxp+tjR45plndtVcdNFFYTrw&#10;fJs//OEPYSTH3//+90HITG2W7s4999wwAqYf74orrgh1Xk41nl7cj1HKktdcc83Y0UcfHY71uOOO&#10;G/v73/8e1t94443hHE477bTwr7fPt8tzySWXjK1YsSKchx8/Pa6P0cfqY/GxpynNfW7+G8CsWbPC&#10;MXm9ZVNv732dd955YR/ezseXHseynkfyPOOMM8b+9Kc/hXXedsmSJWPnnHNOZ/+O+8D7Tsc92bFM&#10;lquvvrrzWJdeemmn/oYbbgh94uOzROj9LV++fML+fNzuC29vgTCt9/F4Gx+Pz9U/n3/++WG/bs/P&#10;2/v87W9/G47F1837Kq+9a1Jb6jcfd7oGdXHfeb/exn2R1vuau8/82OnYfO29PtX48Xyt3eap6n3u&#10;iJTQJhApAQYTREoAaBpESgBoGkRKAOgHiJQA0DThtaNX4vaIlAAAANB2ECn7y46K+9DSYx0ecXG6&#10;ImUSBpNIuaGSrtFUeYVikkj54bA0kSMUtz8pLI3v3+Ljm8PSSlY1tbfZWXFNGonTo1um/U8Vy5ye&#10;AtzcR/mp4mm8U7vFzi8o/6UkphIpt1bchkjZLAMvUi5YsGBsq6226ghyZSwtfvCDHxy7/PLLg/j2&#10;0Y9+tKvd2++2227hZ4tsP/7xj8NU137sjTfeeOxTn/pUkAXdbrHPj7XzzjuHdguY73//+8N+0/7S&#10;Ok+ZndY5lgQ322yzsXe9610W3IIkZwnPn7H5mLw//+vRI5NkWeaQQw4Z++Y3vzk2e/bscBwW+yx3&#10;pmP1vxY1f/jDH4ZzOeKII8Y+/OEPh+P5/Oc/H+Q81xx66KGh3vsqp/b+61//Grb5xCc+EY7X+/vl&#10;L38Z2n7+85+PbbDBBl197SnVLat63z4Wb5Mfy1FHHdUlCKa43nLhhz70obFPfvKTncdyvdvcB+98&#10;5zvDOefH4uvldu/jsssuC8e+ySabhHb/fPLJJ4c2H4un7v7Rj34UpntPx7P//vuH7d13aWpvH5/v&#10;kcMPP7xz7D7PHXfcMdQ6Fh29f187P95XvvKVsN/yOqccf/zx4fF8XN7G237/+98P+/J197Xee++9&#10;w0iq6dz22WefzvbuBx+ft/Ux7bDDDoiU0CoQKQEGE0RKAGgaREoAaBpESgDoB4iUANA04bWjV+L2&#10;iJQAAADQdhAp+8sOivuwlBETHr1xuiLlJorbkkj5P4qXPS33dFiVSOkps29TPhmWxkenXKHcNSyt&#10;ZDoipUeivEk5KiyNM6R4/w8PS6vH05T9lRsVT0Hux08y5VQi5dcVtyFSNsvAi5QW2r72ta/VtjkW&#10;Gy3keUS/VYmUluUsr7k2tVsS3H333YMAZ5HS+0qyntd97nOfG/vOd74Tfva6733ve2Of+cxnOtvn&#10;yaf2dr1HqPTxJDHR67bZZpswVXm5rWOp0CJmOj4LgD62/PEsRFrK87l4OZ/a2/t3nzpJyMtFSo/i&#10;aElwzpw5Hfnx17/+dZAKLaJ6hMV3v/vdndEVvb9tt922I266H73sNscjYnrfHlExrUvxOVsi9Dml&#10;vvNon+7/ZcuWdURKn1sa7dKjYbrd/WgZ0YLhvvvu29newqclUEuUjrf38aRzsdxoGdEjctaJlD73&#10;NDKnj8XXylKi17nff/WrX4U2x9OCu58nEyl9HY855pjO8qmnnhr60Y+VRMpvfOMbnWM/6aSTOvem&#10;z92P7dEsvewaXxNESmgTiJQAgwkiJQA0DSIlADQNIiUA9ANESphpPqdcN0X8xzNPIddGPJXdgcpf&#10;lTStHsw84bWjV+L2iJQAAADQdhAp+8tHFPdh3XTa5u/KdEXKJDAmkfJZipfTqI8lj1deqaTfKVYl&#10;UppLFU/P7VEp/6nsppRMR6S0aONzOzEsjTNb8QiXrwlLE3mR8rLxH8NU4w9SSonTI1tamLxDSQLp&#10;VCJlcDIURMpmGXiR8gtf+MK0REqLcasSKRcuXBjEyCS3OZ7i2c7B3/72tyBSeoTKJPa57pRTTgny&#10;ntu97JEfLVOm7fPkIqWnjfZogx4xMX88L2+xxRZd00qnWDq0FJnES8uNlvl8bqnG+/I5pH6rEylz&#10;wS8XKS3gua9yOdDH4eP5xS9+Ec57yy23DPt0m4VKC4j+19vWHctnP/vZsSOPPLKzLsV9YCnT55DW&#10;+bzcf95/Eik9FXlqT/3rETUtQPq43e+p3YKi+9Siq0VKy4/u89TuabQ9AqaF0DqR0qJlqvVxudYj&#10;h3ofPpYkWToeDdNi42QipWuTwOmccMIJE0TK/Nwsx/rx3Ac/+clPgtTputTufkWkhDaBSAkwmCBS&#10;AkDTIFICQNMgUgJAP0CkhJkmTaG3qniElScobSJNe/cv5e5eETlSOVPxFHew5oR7oFfi9oiUAAAA&#10;0HYQKfuLR030F6TOUu7tFRkbKB5dMRcpn6O4zw8KSyu5v3Kx4rYkUlr6+4Ni4fEhXpHxYMX1lyj+&#10;opaZjkj5LeXfyr6K9/tcpWQ6IuUDlL8oJ4WlcR6neLtTlfILY77H/LgHh6XxEShvVtLomDnPVCxS&#10;uv+MR/v0fv07YI773lOFuw2RslkGXqT0qH7+nKquzTnjjDOCcGfhbVUi5be+9a0gu3na7BRPu2wh&#10;z/KdRUofU7695UKLlOedd16Yvts/pxEby+QipQVAi3G56Of85je/CY5D3fTeFil32WWXzrIlPwt+&#10;Pqb8mC0F7rfffqGmTqTMhcFcpLTM5/1ZnMz356nB/diu96iP7kNLft/97nfD8Xi/adtPf/rTXdv6&#10;WOpG2PSImRYHcznR8bXwlONJpHSf5u1f//rXwwiglhB9XfLHcixzeoRMi5QWNfPRRX1d3G6hsk6k&#10;9KiQqdbTuXvd+eefP3b66aeHx8rlVh+fpySfTKT06Jmegt3Tf3s/7rNSpMylU19L11mUdB94JNQk&#10;zDo+TkRKaBOIlACDCSIlADQNIiUANA0iJQD0A0RKmGmSSJn+yFjiP5B9VXHNz7yiRUwmUh6v+A+h&#10;9w1LsKaE145eidsjUgIAAEDbQaTsP7so7kfLlB9XXq3so1gcdHKR0u/1L1BuUeYqL1Q2U5YqJyje&#10;T/47ziuUWxXvY2vlpcpnlAsVT639OiUxHZHSAqPlQx+XhUf/blIyHZHS5/NnxeecpEkLnV9UPCrl&#10;ycqHFPfFHorfV1u8TNN1+3F9zlcrHnHSy97+BcrZih//YYrxNn9UfNzu6xcr2yqXKf5dz7WrEil/&#10;qrgfFyn+PRHWjIEXKf/v//4vTBF99dVXd623GGjBb5999gmjKFqCqxMp99xzzy6RcrvttguyYBkL&#10;f3UipbPDDjsE0dCjSW6//fZdIxHmKUVKS5f5qITOz372syAyplEv89SJlJYgPYJhebwWAF3Ti0jp&#10;Yyj355E9Xe9+tqDo7Tx9dZru2ttOdixpmvE8S5YsCfX5iJLuNx9rPiKljyvfbqeddgryq/vN2x93&#10;3HETHs/9MpMi5e9+97sJIqXF2slGpPS+LYkedthh4VjcZz7e6YqUlmA9JXkuUnq6c0RKaBOIlACD&#10;CSIlADQNIiUANA0iJQD0A0RKmGlWJVIaj+zoUUf8R7c2jfKISNkM4bWjV+L2iJQAAADQdhAp+4/f&#10;339KsRSY+tTS4BuVK5VcpDQWAZcpqda/F1jue0NcLn/H8fTdv1dSvWPZMJcozXRESh+rBTbXbeQV&#10;NUxHpPR+PMqjhVALkwnLkJ9QPEpnOlYLjD9UypkCPHW5pxpPdSnXKe67nLco4W8pMTcqnkrc0397&#10;eVUipacV9/G6doFXwBox8CKlhTeLlGkERsfCmyVFr7PQ5hEKvd7imtcnQc1ioUcNTCKlpUzLgV6f&#10;9uVthoaGwj4nEyl//etfB/nRowjWTWOdkouUPgZ/vmZ5M388T1O+xx57dG2XUoqUFvQ84qGnF0/r&#10;vC9PUW75z8urI1JeddVVQV601JfaLe7tv//+QeTzskXAz3zmM0ES3HDDDYO05/U+Fl8H90XaNh1L&#10;KYs6FiX9uBYq0zrLib5eFl6TSHn00Ud32j3dtgXEU089NUytbREynxrcsuu+++47dtFFF82oSOnH&#10;8rEkmdT5/ve/H/ZVJ1J6Onifh4/By+4H3xfTFSl/+9vfhlFAfYyp/aijjkKkhFaBSAkwmCBSAkDT&#10;IFICQNMgUgJAP0CkbAeeas5/4BtRDlBmKfdU/Mcn/xHKP5sHKTspbwpL3Xi6Nrc9Oyx18xrFo40c&#10;qMxT/Ae8uyo5Hk3E2/uPZp6+ziOW7K88WfH6yf5Y5+vvdk8hZ6YjUnpkFE+V7T/ilVPh+Q9snirO&#10;j+3jnaO8VqnD5+zjdJ85uyqeki/n8YqPr+6P0O4rt3k/phQpfU7bKf4D6zWK/4jq6wRrRnjt6JW4&#10;PSIlAAAAtJ1+ipSW5vIvBq3vuC+eqPh9v9/zmzqR0rjddf49aLpf+nqU8iQljdTYKz9WPGV4Gh1y&#10;beDft/w7ko/Xv/dNhn9H9WeV/v1uZ+X9ymT1/t0y7fMeXgF9Y+BFSscioSU1T/v885//PEzF7Omf&#10;Lb9Z9kuyncU0y2oehdJS5N577x2mZ04ipcU3T03tdk+x7REmLa/5X7dPJlJabrPQaEmyTqxLSY/v&#10;x/XPFuks8x188MHh8SwdWrArp/tOKUVKxyMy+hgtHFpinDNnztgnPvGJjoRnAc99YPFvVSKlJT8/&#10;xqabbhr68cQTTwyPZ7k0F/j8OO5bT8HtbdL6X/ziF13HYiHUx5Jkyzw+lt133z1Mne4RME844YQg&#10;fO64445hn0mktPjqe8CSo0f7tMRpqdU1lkS9vR/X5+SRQS2zWlScSZHS0qvvJ99j8+fPD+flUU7d&#10;Xne9fb4+bgu4vjeHh4fHtt566/DYvjfdl1OJlD4eC77uD/eLBV9PW45ICW0CkRJgMEGkBICmQaQE&#10;gKZBpASAfoBI2X88yqGnM7tdWa6cqFylnKJ4OjSP2pj+kPZUxX3uqeZKLBu67aNhaRz/AdUC5W2K&#10;p3c7SfE0ba77jZL/Iezpitdvohwdf7Y8+EDFo4r8UklTwyX8R0ePSuIRXjxlt5mOSOnH9bl6tJf8&#10;D7ze33GKt/dx+ng9LZynoBtSfD4Jj+pyheJj/LVymuIp5bztO5XEfyte5+n2StxXbkuiZilS+o+B&#10;Pj/XpJyjwJoR+rJX4vaIlAAAANB2+iFS+v2sR0P0VNT+XQImZzKRsl88WvF73G+FJYDeWCdESseS&#10;nCVCy2df+MIXwsiOnmbasp+n67Zc5zqP1OjpoV1z4IEHBuHPdWk/li6//e1vB2nPn38dc8wxHVnQ&#10;IxJ6WulUm2fnnXce++pXvxoEwbr2FO9v7ty5YfRF13r0Qm/rx7MImqbkrsvJJ588YcRLH5slwnRO&#10;lhNzuc8jRXpkTst8fjwf/3nnnddpt3Do48lHdnSfW0p0X3pq9DSyYoqnHd9rr73GFi9e3LW+7lg8&#10;mmNek8fHY4k0Pda8efOCQOm2JFJ6dEZfQ/ePZcb8WPx4hx56aNjW8ciZHlUzbe/7wf2c6i1HWpL1&#10;ubrO523p0Pvx+eRTkHvKca/zfeVlH6vFUm/j0TgtYFqGzPefxwKl+8Hn5nP0dfB1toRpGdIjZ1ro&#10;TPUWO/14afpwH78fy+ftUUsthPpa5NOLTxZESmgCREqAwQSREgCaBpESAJoGkRIA+gEiZf+x6Ohp&#10;17YPS+P4D6CeYs1y5ZqIlJ66zRKiHyOXIP1/jh/TcmQakSWJlP6jif+g+HnFo44YS51u8wgjOS9T&#10;7lA8KmRiVSKlR9X8muJz+7JXZFgo/aeST0HnEVM80qTrN/WKiCVL943/4JiwlHqhYrHTAqhZE5Ey&#10;wdTeM4v7PL6KrD5xe0RKAAAAaDtNipR+H/sSxV8w8nb+MtBCJf8iEnTTFpHSXxB7vfIjxV9g80iY&#10;AL2yzoiUU8UCXd36mYpHLPTU3vm01mTNkkTKNKV4P+Mpww8//PAgV6Z1HlnyU5/6VEfQbVMQKaEJ&#10;ECkBBhNESgBoGkRKAGgaREoA6AeIlP3F01p7VMW60WIs7Xnq615FSk+vdoNyulI3vZqn+LZkmabW&#10;TiKlhcFyKrn3KRYZPVplzr6Khcx8CrskUk4V78tyZ84jFe/LkmWJp5VzP7g/LIRacvQfPS1TWrTM&#10;ebPiKcEfHpYQKdtIuA96JW6PSAkAAABtpwmR0qLkM5RzFdf7/b/fC8OqaYtIub/iL6d5dP3NvQJg&#10;DVgvRMq1FY9SePbZZ4dRET0dtoW7ujqy+mmTSGlZcuONNx6bNWtWuN4emdKjUXqkybr6fgeREpoA&#10;kRJgMEGkBICmQaQEgKZBpASAfoBI2V88aqP7cLOwNJGzlV5FSn/AeqvyJcVSYJl3Kf6D3UsVk0RK&#10;j/5Y4vrLFU+7ncRFj/jokR9Hw9JKkkjpx7YYWebfih/XYqLlycSnFG/3cqU8VougByjeLv2h8wzF&#10;9QuUByilUJlApGwf7vP4KrL6xO0RKQEAAKDtrG2R8qHKZYrrblP8RSkAWL9BpFyDWKTccccdxzba&#10;aKOxFStW1NaQ3mKR8r3vfW8rRErH03/Pnz9/7AMf+MDYJz/5ybEzzjijtq4NQaSEJkCkBBhMECkB&#10;oGkQKQGgaRApAaAfIFL2F4844j58a1iayPeUXkVKC4QWD9N1qovb/f+PSSJlnXBoDlU8guXTwtLK&#10;x9s4LK1kVVN7e6RMT+ntGsuRiSHF66aKjzeNNOmRNP0HHq/3CJcefefPykZKPoUhImX7CNezV+L2&#10;iJQAAADQdtaWSPkUxe9N/R7YNd9WeJ8KAAaRkpB1LIiU0ASIlACDCSIlADQNIiUANA0iJQD0A0TK&#10;/vJpxX34/rA0kaOU6YqU71bclkTKlykWH7+hvGiKeDRHsyqR8tWKR5mcFZbGxUfLbPcJSytZlUhp&#10;nqzcpJwSlsaZo3i7Dyh1x5liETPhUSgfp3h0zR8o3t7x6JlptMupRMrPKG5DpGyWcJ16JW6PSAkA&#10;AABtZ6ZFSv/8e8Xv8T0C5S7KwxQAgAQiJSHrWBApoQkQKQEGE0RKAGgaREoAaBpESgDoB4iU/SXJ&#10;j9uFpYksV6YrUn5WcVsSKR+teBrt/cPSRB6sPFvxtNlmVSKlBcbFygmKR4W8SjlaKZmOSOntr1DO&#10;CkvjfELxdmmEzBLLlz5ey44+Fk/xnUuV5l7KNor/uPxJrxBTiZSe/tBtiJTN4j6PryKrT9wekRIA&#10;AADazkyJlH6v+mvF73H9PvUryqMUAIASRMpVxNM4n3LKKbVtq5Ovf/3rY3PmzKltW9MceOCBY7Nn&#10;zw7TT9e1tynXX3/92Kc+9amxH/3oR7XtTeTyyy8f++hHPzr2hz/8obZ9dXP11VePfe1rXxu76qqr&#10;atubDiIlNAEiJcBggkgJAE2DSAkATYNICQD9AJGyv1govFLxyDKWAHNeodys5CLlExX3uUdfzLEM&#10;earitiRSWgq8WLFwVv6h9Z6K/xjrUSEtJJpViZTGf7S9UfmC4tEp36yUTEek9CiYf1DOCUvjeKpu&#10;n+9xSi4xGn9YfK1yhuJRKD2d4T+VumN9qOK29BnAKxUfj0fmzPFImj4GtyFSNov7PL6KrD5xe0RK&#10;AAAAaDszIVL6i0wWKP3zoYq/LJX4spLqUt6mlPxdyWvyLzMltlLyGmcjpWSZktdcppT498O8xvm8&#10;UuLfR/Ia/y5wNyXn9Upe43gq85IfKWVd+TuQv5RV1hyglHjk/bLu+UqORwIta36qlHxdKevK36Hu&#10;pFyv5DX+vackjaafJ/3ul+PfAfMaL5d4u7zG8f5LfBx5jY/Tx5vj88lrHJ93ifunrCtHVHU/lzW+&#10;HiW+bmWdr2+Or39Z4/ukxPdTWef7Lsf3pe/PvMb3b4nv87zGqfu8xM+bvMbPqxI///Iax8/TkrOV&#10;rjpEyqkzUyLl7373u7Fzzjmntm1NM0gipY9x0aJFYxdeeGFtexOZaZHS+3v3u98dBMa69qaDSAlN&#10;gEgJMJggUgJA0yBSAkDTIFICQD9ApOw/6Y9rP1Fep1gS/JhytXKLkouUlv9WKJYYPS34k5TXKP4c&#10;0qNXej/5H9PepPgPPr9RLDZ6VMc3Kh5J0tMBbqokpiNSPlOxSGkB80KlFB7NdERKn4e3X6rkfyz9&#10;luLjOlB5leIRODdQLlB8Hu4b45Eo/Qcji5A+fwuQxtN5H6z48V/gFcIjb/5ZuUZx3zxecb+cpHi/&#10;rl2VSPldxddiD6XuD8qwerjP46vI6hO3R6QEAACAtjMTIuUsxb8n+D2y3w/vrfjLVcbvaXcv4vf0&#10;Jf4yVF7jEdxL/CWuvMZ5sVLikfTzGr/3L3mektc46f12zpZKXuMvPqX39Qn/vpPXOG9XSvwevay7&#10;v5LjL7GVNXW/y75PKev8e0aOf58pazzCfslblbLOv+OUfE3Ja2YrJa9W8hon/c6T4y+95TVeLvF2&#10;eY3j/Zf4OPIaH2eJzyevcXzeJe6fss79mON+Lmt8PUp83co6X98cX/+ypu53Od9PZZ3vuxzfl74/&#10;8xrfvyW+z/Max8+HEj9v8pq6GSr8/MtrHD9PS/x8zmsQKWNGR0fHjjzyyLGjjz567M9//nNnfSlS&#10;etTBn//85+G4zjzzzC558aabbho799xzO/v505/+1Gk7+eSTx0477bTw85IlS8Z++ctfjv3jH/8Y&#10;O+aYY8K+li1bFrZP9ddcc83YscceO/Z///d/QfjzY5199tmd9jxJpPzrX/8aHveHP/zhBEnw2muv&#10;HTvuuOPGjjjiiLFf//rXYWTI1Obj8vHl9T/96U/HLr300vDzGWecESTQiy++OOzb5+xjPf3008Ox&#10;uz/82Pn2k8Xbet/uAy9bqvS+LSP++Mc/HjvqqKO6+q0uHgHS/eZz8bHl18Dntnjx4rHly5eH/aX1&#10;6bq4D3xeuUjpc7F86FEyy75zv3k799dJJ50UhNjU5vg6HXTQQWPvete7wnVIfeZj+u1vfxuO0dfx&#10;b3/7W9d2azOIlNAEiJQAgwkiJQA0DSIlADQNIiUA9ANEyv7jP8rsrFynpD61qOjfYc9XcpHSWBz8&#10;i5Jq/UfVnylpCutyVBL/4cmjKaZ6x9NqlyOOTEek9LEuUlznP8jWMR2R0qNKWu60sFjWfVWx9JiO&#10;9XbFwmP5x9eXKh7NM9WlWDL1H6LykVI+pFi8y2sOU94Zl1clUrrPfR1c66nNYc0I16FX4vaIlAAA&#10;ANB2Zmpqb2OpyiO3+73/v5W5yhMUAIAcRErFwt2HP/zhsS9/+ctjX/jCF8Y+8IEPjF1yySWhLRcp&#10;PYriRhttNPa5z31u7Ctf+UqQ8fbYY48g27n9e9/73tjHP/7xsa9+9aud/fzxj38MbfnU3hb2fG6f&#10;+cxnxnbZZZexHXbYIYh4559/fmi/4oorxrbeeuuxLbfcMjyOj+GLX/xi+D/C7WUs8H3iE58Y23jj&#10;jcP+tt1227GPfOQjnXPw/jbddNOwTx+b97fTTjsFIdHtc+fODVNT5/v09NsWJf3zPvvsEz4L9Lpv&#10;fvObYzfccEM4l8022yzs77Of/WzYp2XIfB91Kaf29vm5b2bNmhV+9jHa8fj73/8+YVvH5+Rz9WO6&#10;3rXf+ta3gpTqdv/s9T42H6MlSUuX733ve8d23HHHcF3c7xtssEEQJt1ukTO1+zw/+MEPjh1//PFh&#10;fxZn3TZv3ryx7bfffuxnP/tZ1/G43du8853vDP9aEHX/+Dh8nD4WXw/fF+leWNtBpIQmQKQEGEwQ&#10;KQGgaRApAaBpECkBoB/0W6S0UAfjWNzzyCCezswjLhpPfV2KlMaSoKcu8x9WPZX1dPBolK5Pozr2&#10;yp6KRcfHhaW1g8//OcqLlHJKvhxPS+5ReiySeoRJj5BSjhaT8D49Goj7IE1nDv0hvHb0StwekRIA&#10;AADazkyKlIlnKP5CkoVKt39HGWyxAgBmkvVepLR0Zokyjchosc4C3s477xxGFUwipX/252G77757&#10;Z1vLe5buvO11110XBMHf/OY3nf2MjIyM7bnnnuHnUqR8z3veE0ZJTPvaZpttghDpn4eGhsY+//nP&#10;ByHPy5YKLWVOJVJ6fxYmveztttpqqzCSoh/bIqTlwVRvmfHTn/702GGHHRaWpyNSuh+SrGhx1Mfj&#10;ESq97L6xODida1UnUlpqTJKh5U4LquUImY4fx/Xf+MY3Ouu8P0ujv/rVr8Kyj8PnluRWjxjpvjn1&#10;1FM72/i8LUdapEx965E83Vdu9wiSFh99LBYlLUl+5zvf6bSXKaf29mijPocklvq4fe0txvrnfNu1&#10;EURKaAJESoDBBJESAJoGkRIAmgaREgD6Qb9ESouB+ylHhSWYjMlEyn7h6dEuVn4UlgB6I7x29Erc&#10;HpESAAAA2s7aECkTj1CWKEmoHFLa8jsDAPSP9V6k9NTZFvuSeOdYivRU1Rbnkkjp6aYt3HkK7lTn&#10;do/IaLEvyYkW/Vzr/eXiXSlSegTG1OZYZvTolt7GbUk0dLzOouNUIuUWW2zRJel5ZMqFCxcGEfBD&#10;H/rQ2FlnndW1jdu22267sO/piJS77bZbp839Y/nRwqenQfdyfq5TpU6k9OOndkugHvHTEmhal+LH&#10;8jVI04KneJRMH7+PwSKlR49MbZ6K2yKlhcq0ztNvv//97w8ipffl9iSJOpYrLVJ6W/efJcnLLrus&#10;016mFCk96uWCBQu6avw4ljfdV/n6tRFESmgCREqAwQSREgCaBpESAJoGkRIA+kHTIqVHXTxY8XZ3&#10;KJYE76VAPW0RKe8T//W0275uLw9LAL0RXjt6JW6PSAkAAABtZ22KlAmPtD6q+D26649QAGD9Zb0X&#10;KS28edrsujYniZTLly8PIx+m6bAdi3vDw8NBSLQA6FEVPYW2RzB0PAJhEiqnI1JaKrRo532kERYd&#10;b7///vtPKVLOnj17gki53377BanO0uCVV17Ztc1PfvKTIF9abJyOSOmRNfP2pUuXhv5I55qOPa+p&#10;S51I6dEeU3sSKevO9aKLLgpSaH4NHJ+/p/r2thYpPRJoavP94+PMRVmLjx4x0iKlR6pM51DGU4Jb&#10;pMxH+6xLKVL6uh933HFdNRYxvZ/y2NdGECmhCRApAQYTREoAaBpESgBoGkRKAOgHTYmU91S+q/xT&#10;8TYWBD2KCkxNW0TKbyrpeu+jeGpxgF4J91KvxO0RKQEAAKDtNCFSGr83f7xyquJtblYYQR5g/QSR&#10;csGCMI12LiFaCCxHpFyxYkUYDTEfmdDtHpHSozX657TOIxp62msLmhtvvHGQB1dHpPR5e3ro1OZ9&#10;eqrxXkVKj4R44YUXdm3jESk9cqL3XSdSbrTRRlOKlI4fz2Lg6OhomErcx1/WlFlTkdJSaJoGPMUj&#10;Ujo+l1KkPP7448P067lI6ZEtLWRapPRU7BYczz///DBqZB7fA72IlL625Yia3t/73vc+RqRcHRAp&#10;Ww0iJcBggkgJAE2DSAkATYNICQD9YG2LlPdWLFDeoLj2JOVZCkyP5ykvUu4alvrHoxSPQvlU5S5e&#10;AbAGhNeOXonbI1ICAABA22lKpExYqHyO8gvF214e1wHA+sN6L1L+/ve/D3Kep3v2smU8i4MWFy0K&#10;JpHSIl4uADqWAi3knXzyyUGw9NTeSaZzLrjggrF3vetdYdvpipT+2VOFf/nLXw7H4mWPJmkJrxeR&#10;0sf4mc98pmu6a+93m222GTvssMPCske79Gd9qd3SqOXLyURKt/vaWBhN644++uixbbfdtrM8WdZE&#10;pHQ/lveEz2XDDTfsjOBZipS+Lr4GuUj685//PJyfRUpPw+72/LpZjNx+++1Dey8ipfvdo5T6XL3s&#10;Y/T5eKTK/BqtrSBSQhMgUgIMJoiUANA0iJQA0DSIlADQD9aWSPkgxVN436S4xp/HvEQBAAivHb0S&#10;t0ekBAAAgLbTtEiZsDzp7V4ZlgBgfWK9Fykt7u20005BRPzhD38YpD6PPJnEuyRS+mdPh21x0uKh&#10;xcH//d//DULkNddcEwS5HXfcMUiLPubDDz98bJNNNgkCo9tWR6T0NOIf//jHg5hoIdI/e8THXkRK&#10;/3zmmWcGcdAy5E9/+tMgiXr68CQHWgS1qOnROb///e8H0XGDDTaYVKT043ikTZ+vz8Xb2ctIcqT3&#10;4amxc9EyZU1ESufYY48Nx7bvvvuO/fjHPw6jarpv/va3v4X2UqT0/tz3vo4WR32sngbcx2tR0ufi&#10;/vMxfe973wvXzfedZVa3TUek9GP7nvGxeORJ13pET39+6vvE19ajYnrkziTHrs0gUkITIFICDCaI&#10;lADQNIiUANA0iJQA0A9mWqR8tDJPuUVx20+UVygAAInw2tErcXtESgAAAGg7/RIpAWD9Zb0XKR2L&#10;cN/97nfH9thjjyAfepTK1GZ58pJLLgk/W4LzVNAW/yxFeptcFrRAZ1nP+3GNRb8kzlnGPO2008LP&#10;lu0sBKbtHLctWrSos+x9+bEtd/rxPUKlJb98mxQfr/eXS3relwVK/+z155xzztjee+8dju2QQw4J&#10;IzGmWsuGP/vZz0Kba5YtWzZ2zDHHdEbp/O1vf9uRKlM8vbb/z9p9993DNieccELn8T1NtkXLOpHS&#10;cqJlTveBl32c+b7d7mnN82uQx4/h+r322iscr/vE04un9lNPPXXsrLPO6trG+/RU2z5Wi5TuTx9D&#10;2s7tPl/LopYe3e9pKnD/623/8Y9/dO0zj49p8eLFY0cccURn6nf3nadP92POnz8/9H+53doKIiU0&#10;ASIlwGCCSAkATYNICQBNg0gJAP1gpkTKJyp7KhYob1P8+cvLFACAkvDa0Stxe0RKAAAAaDuIlADQ&#10;NIiULYxFPouNafm6664L01efccYZXXVtjQVKj87o465rJ2s3iJTQBIiUAIMJIiUANA0iJQA0DSIl&#10;APSDmRApf6P8O/58rvJiJbGNkupSPqKUXKzkNV4u+aiS1zifUUrOUPKa6xVPb5fzZiWvcb6ulPxU&#10;KesepuS8QClrhpSSA5Sy7tlKzqOUsuYopeTbSln3eiXnbsrNSl7za6VkOyWvceqma79MyWuWKSUb&#10;KXmNs5VScraS1/xdKXm7ktc4uyglv1DKOk8tn+M/QJc1+yklhypl3dOUnMcrZc0PlJK5Sln3KiXn&#10;3sqtSl5zklLyRSWvcd6jlFyu5DUXKCWfUvIaZzOl5Dwlr/mrUvIuJa9xdlRKTlDKuvgqMo5HoCjb&#10;PYVaiaddK+sUi9w5T1HKmsOVkr2Vsu6lSs4DlLLml0rJzkpZ5/d2JVcrec05SskWSl7jfFIpGVXy&#10;mj8rJe9X8hpne6XkZCWvsRR/TyXntUpe4+yulPjvImXdY5WcZyhlzUFKiUc4LutepOQ8WClrjlFK&#10;vqqUdW9VSq5V8pozlZLZSl7jbKiUXKjkNX9QSj6k5DXOZ5WS05S85kblLkrOG5S8xvmmUvJjpax7&#10;hJLzXKWsWaCUeF1Z521zvO+yxsdQ4mMt63xOOT5nn3te4/chJe7DvMZxX5f4muQ1vmYlvrZ5jeN7&#10;oMT3Sl7je6nE91xe4/jeLPE9XNb5Xs/xc6Gs8XOm5GClrPNzMMfP0bKm7m+cfs6XdX5tyPFrRxqZ&#10;PMWvMSV+LcprHL9mlfi1La/xa1+JXyPzGsevpSV+zc1r/JpcEn4vL+LX+BL/X1DW+f+MHH+pqKzx&#10;/z0l/j+qrPP/ZTn+v66s+Z5S8h2lrCtHh7+vcruS1/j/6pKdlLzG8f/9JX6PkNf4PUSJ32vkNY7f&#10;k5QsVvIav7cp8XugvMbxe6USv6fKa/yey++9cvzeLK9x/B6uxO/1yjq/J8zxe8ayBpESAJoGkbKF&#10;Of7448NU0QcddFAQKrfffvuxT3/602EK8br6tsWjTKbRLEnzQaSEJkCkBBhMECkBoGkQKQGgaRAp&#10;AaAfzIRIaWnQf9T2H2Qt7m2tJJHN0sJZRd6ilByt5DVeLrF8kNc4H1ZKDlTymro/3luWymucuj+4&#10;+w+pZV0p6fmPpmXNDkqJ/whf1j1JyXmIUtbsppRY4CjrcoHVWDaxXJLXjCglFkTyGueNSsnPlLym&#10;7rPP/1HyGucDSomFxbym7o/3r1TyGqdO+LOQUNbdT8l5plLW1H1GYJmlrHuckmMhqKypE5W2Vcq6&#10;5ys591As/uY185WSjZW8xnmdUnKsktd8XymxAJHXOHVS5neVvOY4pcTyTF7j1Al/+yt5TXjtyPFU&#10;YS9+8Yu74qnVSnbYYYf0umMZIu3PAnKO/7iQP57zNaXk80pZV8rN91HKmn2VEssgZd2rlZJfKXlN&#10;neD5PiWvcd6plFjqyGv8uXeJJbS8xrHwXDKs5DWW9u6u5LxQyWscv96XWPQu6x6u5Fg+KWu+rJR8&#10;QSnrnq7kWFwqa/ZSSjZXyrqXKyUWb/IaS2glGyh5jWP5u8QifF5TJw9a7M9rHH9xoGShktecotxZ&#10;ybFsk9c4dTL7HKWsKyW9JytljaWqEq8r67xtjvdd1vgYSnysZV0pEPmcfe55jfumxH2Y1zju6xJf&#10;k7ym7ssLvrZ5jeN7oMT3Sl5TJ8b7nstrHN+bJb6Hy7pS0vNzoazxc6bEX0Io60oBzM/RssbP5RI/&#10;58s6vzbk+LXDryF5jV9jSvxalNc4pThr/NqW19R9ecGvkXmN49fSEr/m5jV+TS7xa3de49QJf/6/&#10;oKzz/xk5/j+lrPH/PSX+P6qsK/9Q7v/ryppdlRJLxGVdKTffS7H4m9f4/+qSTZS8xinFWeP3CHmN&#10;30OU+L1GXuPUSZlHKHmN39uU+D1QXuP4vVKJ31PlNX7P5fdeOX5vltc4fg9X4vd6ZV0poPs9Y1mD&#10;SAkATYNI2dKMjo6O7bLLLmPbbrvt2MEHHxym366rI6TM/8/eeYDbUpX32xgTjRo1tlj+xth7f2KJ&#10;UWOJ9RFp0qQjShERQUANICKggICgICUCUkRFBBSliIAKgiAoIlWaSA1VMIl1/7933b0u68ydU/a+&#10;566Zfe/7Ps/vuWfNrJlZM7PPnH3Pfs+3FCmlBoqUIpOJIqWI1EaRUkRqo0gpIl0wX1N7AxVdeA+F&#10;UPmnCNUim1VfRETSs2Nchts7tbeIiIj0HUVKEamNIqUxS1kUKaUGipQik4kipYjURpFSRGqjSCki&#10;XTCfIiUwhTbVd5hOm3V/jLRVsBKRZZf07BiX4faKlCIiItJ3FClFpDaKlMYsZVGklBooUopMJoqU&#10;IlIbRUoRqY0ipYh0wXyLlBmmlWYawRsi9LkzsnNERCQ9O8ZluL0ipYiIiPQdRUoRqY0i5RLOeeed&#10;N9hss80Gd9xxR+v6xclRRx01+PjHP966rplf//rXiHWD2267rXV9V7nwwgsH7373uwc33XRT6/qZ&#10;ct111w0+9rGPLTLt+V577TXYYIMNpuTUU0+d0mfc7LfffnO+5rPlyiuvHGy88cZJfGxbP24UKaUG&#10;ipQik4kipYjURpFSRGqjSCkiXbCkRMoMQuVrI7+M0PeWyG4REVl2Sc+OcRlur0gpIiIifUeRUkRq&#10;o0i5hHPWWWcNVltttc5FymuuuWaw3HLLDf77v/+7dX1XGVekvPvuuwc77LBDEgZLkZLlH/rQhwbH&#10;HXfc4PTTT18Yzr/cftxce+21gyuuuKJ13ai59NJLByuttFKSXNvWjxtFSqmBIqXIZKJIKSK1UaQU&#10;kdooUopIFyxpkTKDUPm2yHkRtrk1smvk/hERWbZIz45xGW6vSCkiIiJ9R5FSRGozcSLlvffeO/jW&#10;t7412H333QennHLK4PLLL0/PznI9VSA/+9nPDvbff//B9ddfv3AdAhwVBZHtvvKVrwx22223wWmn&#10;nTa45557Fvbh6x/+8Idp/wcddNDg1ltvXbjukksuGRx66KGDm2++Oe2HiogsRwJkDOyP/eZtEOU+&#10;+tGPDlZYYYXBpz/96YXLkSqPOOKIdAzOhTHnYzTDeH70ox8N9thjj8E+++wzuOyyyxaua4qU7AeB&#10;kP1++ctfHtxyyy1p+Q033DD45Cc/OXjnO9852HXXXReOm319/vOfT9fqzDPPXLiftjAO+uTr0hQy&#10;Oaevfe1r6RoccMABi8iBd95558L1XCPuAcuzSImgyPlwntzXctsy7OcTn/jEYPXVV0/n0xQpOecN&#10;N9xw4bnPFl4rX/jCF9I95fXC9WDs+R5xbc4+++yF/U866aQ0fr7+2c9+NvjSl76U+h5++OHp3LhX&#10;+fX0k5/8ZHDwwQcv3Jb78/Wvfz295m688cZ0T971rncNdtppp4WiJ9sef/zx6TofeeSRiwi43EvG&#10;ybG+853vLLyOZRQppQaKlCKTiSKliNRGkVJEaqNIKSJdUEukzCBOvivy4wjb3hV5YERElh3Ss2Nc&#10;htsrUoqIiEjfUaQUkdpMlEh51113JYlunXXWSbLe9ttvn6oPbrrppmk9Qh3iGlX+vvjFLybZDOHu&#10;3HPPTeuR5lZZZZXBhz/84STMIUOuuOKKgxNOOCGtR0rbe++9k2OALLjLLrukrxEiWU91yXXXXXew&#10;xRZbLJQFETWpOImgyLE/8pGPDNZbb70kTf7qV79K++AYjIdptREG3//+9w+22WabwYEHHjjYaKON&#10;Bttuu20SBDlGGaQ6hMi11lorjYexIR3++Mc/TutLkZJrw7g233zztF9+d8dYkT8RPZEwEQ+R8BDt&#10;kAM5N64Dy/Ix2qROrsuee+45WHPNNVOfnXfeOW2bpU6kyg984AODrbfeOl0DpFGqX3Js1nMtuOaE&#10;7blG3FvOGZES0ZR7yJTc++67b7peCKblGHK4JldffXW6toy7KVKyjuvLMq7JTJIq4Thc00022STd&#10;I8bI14yRc2ZMyy+/fBJ26V9O7f29731vsPbaa6frznKETMTILKXyumLq7nwsxrLjjjsm+RJxk/vJ&#10;vjnnLG8i3vKa4B7yGuFrXjNsjwi86qqrpnvGdWTKcsTT8vyJIqXUQJFSZDJRpBSR2ihSikhtFClF&#10;pAtqi5SZv4osH3l/aonIskR6dozLcHtFShEREek7ipQiUpuJEimzdJengUZMQ2DMIiXCI2IaMl3e&#10;BuEMOQ7ZDJES0e0HP/jBQsHuc5/73GC77bZLXyMoIqqV1RSRAhE22R6RkuMzjrz+mGOOSXJcltmQ&#10;CtdYY41UrZB2c2pvKhwi4uX+yJWIfIyJdhnW4TtccMEFC5dR+TBXOcwiJefyjW98I0l9bMM6llHV&#10;EDGPdnNqb2RIRES+JhdffPFgyy23XHhdylBlkXMorwvbI7UiNp5//vlJpERcZB3LEACpjkmbKp7c&#10;o9tvvz21GQOyK9eRIHieccYZC/fNz8LNNttsYXu6UDGyKVIizSKQItiyX14PXK82UZUgUvKayOdG&#10;tU5ETq4tbfbNNUSypN0UKXk9ZFGX8FrgNcPXM4mUtJtTe3/3u99N1zlfJ64jx0acpE1FT6RNviYI&#10;k7SpUpmX5eWKlLKkUaQUmUwUKUWkNoqUIlIbRUoR6YKuREqpC1U/nxp5dGp1z9MivHZ+kFrj88rI&#10;aRH29VYWyESQnh3jMtxekVJERET6jiKliNRmokRKqkAiyCGY5WWnn376QpES0Wz99defIgPmKn7I&#10;ZYiUSI7leqZaZp8Ic1QUpDpkXkd+8YtfpKqWTBWNFPne9753irhH2B9yJ2Ic0zYj4rWJlMh8jA9h&#10;rtwWGRTpsRwXoT8iHpIikifCXNkni5RUjGRcnEu5PVOUU2mSYzdFSs4Vl+LUU08dXHXVVVOuaTNU&#10;s8zyYM5FF12UrkuerpxxsW+uN2Ih+84iJdf3sMMOW7ht7ot4iUiJTFjKgCeffHKq6pnb06VNpGTq&#10;ba4x95rjIHly/REg284RkZKx5n1wPrxeSnn1M5/5TKoayddNkZKqkOU9QZJEfmR/o4iU9N9qq61S&#10;lcpyf9/85jdTlVGW8brhtcWU3lTIbJvWmyhSSg0UKUUmE0VKEamNIqWI1EaRUkS6QJFy2eA5Ee7V&#10;J1Kre+ZDpHxI5MrIvZGLIq+OyGSQnh3jMtxekVJERET6jiKliNRmokRKhLYddthhimj2k5/8ZKFI&#10;SdVAqhC2BfEsi5R5W4J8yPZIaQiNbdsSZDekSMaUt2UcTO2NxLjyyiunSogf/OAHkxzXJlIiD/J1&#10;2/6ZxrlN9GMKaMQ8qk0iQm644YYLp8zOIiVCIufF+ZXbMgakQCTQpkiJuMf1QjqkqiJVMZFAy2ub&#10;w+cIbWMmnD/yIYIg+2GcVKPkPLNISfvb3/72IvsliJQcO1cZJYiUeB5lv7a0iZRtQXikMiXXsrkO&#10;kZIxL45ImfsRJMlcAXUUkZJ7yL1ou8a8vljP6+MrX/lKeg0gVHI/qUTaPH9FSqmBIqXIZKJIKSK1&#10;UaQUkdooUopIFyhSLhssjSLlMyK/jxySWjJJpGfHuAy3V6QUERGRvqNIKSK1mSiRkmm4P/axj00R&#10;DqnOl0VKpvGm+iHVDW+88cYpQTabTaREmON35s1t8/ZNkZJxINKxXR4T0zJTBXI6kZLjM411c/9I&#10;fk2JkX2WU1Ij0zE+xsDyUqRcc801UzXGcnuqdVLZkXNripRsn8fMv0h/yIa5wmQZBFPSHDNhW+TC&#10;fA3z/piaO4uUyIRMgZ73x3qmX2ca8vkWKbnOXI+yH9OWM313eYycmiIly7gubSIl145z4Z42rzHj&#10;5ppxXuW58tpCqDz77LMXLiOKlFIDRUqRyUSRUkRqo0gpIrVRpBSRLlCkXDZYGkXKZ0XYxy6pJZNE&#10;enaMy3B7RUoRERHpO4qUIlKbiRIpzznnnCQDUmGRNlIZFSCzSEl1ylVWWSVJZ3kbpsSmoh/S3mwi&#10;5YknnpgEtFJoPOWUUwabbLJJEg/bREqOxxTaeRlTgVNFsE2kZL9UlzzwwAOn7APx7uijj164LOfa&#10;a69NUl+WH8lPf/rTJGoibGaRkn0g+iHtZZmR7LbbboNPfvKT6eumSMl00aV4iciJbFhOsZ1z/PHH&#10;p32X1wXZkevGdeFzBqakzusQ/hAEs0i55557pvPO65EVuUaXXXbZvIuUO+20Uzrv3GbMO++8czrf&#10;8trkLEmRkvPgtZePyz1DVm0TKRnnoYcemqZxL1+/9OWcWM+/yMJ5HaHaJ5VEy2WKlFIDRUqRyUSR&#10;UkRqo0gpIrVRpBSRLlCknHzWjfwycm3k6sgPI4iKmR0iTIHNvbo1Qt9XRkr+M0If9nFV5HORv42U&#10;MJX2GRGO9/cRfvd5QeSBkQy/1D0+ck2Eff008oZIkzaR8v6R8yLbRf4msm+E82E/HOfFkcyekXxO&#10;CHWc079FMmz/mcivImzPvwiXD4hI96Rnx7gMt1ekFBERkb6jSCkitZkokRJB7xOf+ESSF5neGCkS&#10;qS2LlAhryGbrrLNOep7yNaIaIiDrZxMpkQK33XbbJL8ddthh6fdfiG9ZlGyKlMhtVGpElGSa7O23&#10;3z6JnfRB3kPKQ4ZkH4wXWRB5EFGPqbwPOeSQJCgyLXiWQ8sg47Efqk3uv//+g7322itti1zHsbNI&#10;SV+OxbkifWaZD1cCgZL17B95EfHviiuuSJIjAiOfERx88MFpWmnGXUp8OUigjDdfF47JOXE9WI+M&#10;SGVEBMbPfvazSUzcaqut0hiYhhxRkLHQZmxUyWScXPP5Fil//vOfp7FQmZSxcj+ytFlum7MkRUrO&#10;m9fqFltskV6PXGPGRR/6Iq/y2mE54+PYvD65Noyda8hr46KLLkr9GRPXneMffvjh6bXDdPLN144i&#10;pdRAkVJkMlGkFJHaKFKKSG0UKUWkCxQpJ5s9In+MICQiTH45cm/kt5EsHh4Qyfcq500RQIJEUvxL&#10;5PsR9nFChD5IjFR9zDwscmNk+0j6/VoEMfNBEXhb5K5hDo5kkZHx7Rf5q0imTaT86whj/1rknAhy&#10;JPLj0RH63h35xwjQh2Vl3hoBJM9fRFh2SoTxnjRsXx55QkS6Jd2zcRlur0gpIiIifUeRUkRqM1Ei&#10;JUEgRCxjOuMrr7wyVVVETsvrkfPOPPPMJClS5ZEKkVkORDijamXuSxAdEdRyH6RBBDlkt6997WtJ&#10;cOOYrEP2oyJkuT3HY3px+iMAcgz29+Uvf3lhFUpkQSpj5imnkRu/8Y1vpDFS8RKhrtxnGfbx/e9/&#10;P1UrZJ/sh2Oyjv1wfnzNcRgfgiRjYVppzi3vh/WcC9eN6pyc7/nnn59kRPbNOVMxMfdvhnXTXRek&#10;QaRKzufYY49NAuF1112X9vurX/0q9WEsnDM/59gP0irLkQepNJrPiSACNu9TW5genPuRx0H4muXf&#10;/OY307G4HrTLPmUYK4JtXs84zj333DSu3IfKkZdffnn6Ggk1X3Oqd3INcz/C+VKNNO+P7Y488sh0&#10;79iO7fM1IbTzPaHNcfPriXvI2HNf7hn7QKJkPf2Y+juvz1GklBooUopMJoqUIlIbRUoRqY0ipYh0&#10;gSLl5PLQCNLiFyJIiJknR26JnB2hyiO0Te3NuoMiSJQrR0rR8VWROyMXp9YCskj5m8hZkTdGnh9h&#10;O8Zyc+RHkVJURNTcLfKnSFkxciaRkuXbRqgqmVk7wnIqZ2bapvbmnL4VYflbWFDAeP8v8uNIea5S&#10;H+7P8CkyOsPtFSlFRESk7yhSikhtJkqkvPjii9PvpLKER6iASHLbmGU9ipRSA0VKkclEkVJEaqNI&#10;KSK1UaQUkS5QpJxckBH/J8I03KUYyNdIhGsMv4Y2kfJREZZRtbGUFjO7Rn4feXpq3SdSXhd5PAsK&#10;No2wr1ek1lQeE2EdlSXzeGYSKamESVXJEo5Hf37fmvfRJlI+LoK0eWSklEsByfLACOdkVcpu4b4N&#10;nyKjM9xekVJERET6jiKliNRmokRKqj0yDfPWW289OOCAAwY77LBDmsY7Vws0xihSSh0UKUUmE0VK&#10;EamNIqWI1EaRUkS6QJFycvnbyDUR7sGXIstFnhQppcpMm0hJhUiqUa6VWovyhgjbUA0Sskh5aGrd&#10;B8f7XoS+H4ys28iGESpnIkhSoRJmEimPieRKmpksY343kte1iZTvjHBOTDPexooR1uepzaUbuG/D&#10;p8joDLdXpBQREZG+o0gpIrWZuKm9mR77qKOOGuyxxx6Dww47LE1nXa43ZlmPIqXUQJFSZDJRpBSR&#10;2ihSikhtFClFpAsUKSebf4qcFLkjku8H72M3izwikmkTKblvSIUvT61Fobok22yfWveJlEwlXvKA&#10;CFNm5+PPlAdHYEmJlJtEWPbs1FqUN0dYv35qSVdwD4ZPkdEZbq9IKSIiIn1HkVJEajNxIqUxZuYo&#10;UkoNFClFJhNFShGpjSKliNRGkVJEukCRcumAqpAvixwcuT7y58hVkTxld5tIuVIEkfKVqbUoVKxk&#10;m9VSa3qRErHx5xH6PpIFc2BJiZQbRVj23NRalLdHOOfXp5Z0Bfdo+BQZneH2ipQiIiLSdxQpRaQ2&#10;ipTGLGVRpJQaKFKKTCaKlCJSG0VKEamNIqWIdIEi5eSCtMgvUREQm3w28scIFSuhTaTkQ1mWfSC1&#10;FmWbyB8iL0it6UVKODzCvtoERsb3lsirI3na8SUlUiJIIpFO95rcI/L7yD+nlnQF9234FBmd4faK&#10;lCIiItJ3FClFpDaKlMYsZVGklBooUopMJoqUIlIbRUoRqY0ipYh0gSLl5LJ6hOv/L6k1lfUiiJRP&#10;Tq12kRIxkmVUsHwoCwpYd0WEKcOz/DiTSPniCNN7759aU8lTiK+VWgtYUiLlwyN/ivws8iAWFCCe&#10;3hm5KdImn0o9uG/Dp8joDLdXpBQREZG+o0gpIrVRpDRmKYsipdRAkVJkMlGkFJHaKFKKSG0UKUWk&#10;CxQpJ5cHR26PXBNhGm6ExwdEmLIbAfLqYRsQEREI74pcEHl5BN4XoYLjSZFcpfHxkeMiCInrsGDI&#10;TCIlfCnCvk6PrBx5R+TYCIIlH8TkacZhSYmUsEOE5eznCSwIEEpPi1Bh820skE7h/gyfIqMz3F6R&#10;UkRERPqOIqWI1EaR0pilLIqUUgNFSpHJRJFSRGqjSCkitVGkFJEuUKScbP49QpXFfC9yLo5kiTCz&#10;ceTWyG8jr2JBgHz5sQiyY7n97yIfjJTMJlIibW4SKcfDfnaNIH2WLEmRkv18JkJFzjwOck9k3Yh0&#10;T7on4zLcXpFSRERE+o4ipYjURpHSmKUsipRSA0VKkclEkVJEaqNIKSK1UaQUkS5QpJx8/iHylsj7&#10;I+tHkCRzJcq58qQIlSwRIfl59NjIuDww8sQIIidfd8VTIqtEOCeqUD4qIvPH3w3/HYf07BiX4faK&#10;lCIiItJ3FClFpDaKlMYsZVGklBooUopMJoqUIlIbRUoRqY0ipYh0gSKliIzKQyNUN90ngrA6KunZ&#10;MS7D7RUpRUREpO8oUopIbRQpjVnKokgpNVCkFJlMFClFpDaKlCJSG0VKEekCRUoRGZWnRphm/Q+R&#10;30f2HC6bK+nZMS7D7RUpRUREpO8oUopIbRQpjVnKokgpNVCkFJlMFClFpDaKlCJSG0VKEekCRUoR&#10;GZfnRc6IIFT+MbJXhGniZyM9O8ZluL0ipYiIiPQdRUoRqY0ipTFLWRQppQaKlCKTiSKliNRGkVJE&#10;aqNIKSJdoEgpIovLkyMXRJAp/xLZL/KYyHSkZ8e4DLdXpBQREZG+o0gpIrVRpDRmKYsipdRAkVJk&#10;MlGkFJHaKFKKSG0UKUWkCxQpRWS+eFjk6ggyJc+GwyIPjDRJz45xGW6vSCkiIiJ9R5FSRGqjSGnM&#10;UhZFSqmBIqXIZKJIKSK1UaQUkdooUopIFyhSish8QzXKn0Z4PvxP5CuRB0Uy6dkxLsPtFSlFRESk&#10;7yhSikhtFCmNWcqiSCk1UKQUmUwUKUWkNoqUIlIbRUoR6QJFShFZUjwrclqE58RvI0dHHjxsD58i&#10;ozPcXpFSRERE+o4ipYjURpHSmKUsipRSA0VKkclEkVJEaqNIKSK1UaQUkS6YD5GymfdGmvw8Uva5&#10;KdJkuUjZh3ws0uR7kbLPnyIPjZS8KlL2IXtFmlApr9nvKZGSp0eafY6INNkn0uz38kjJwyPNPidH&#10;mmwXafZ7R6TJrZGyD1UAm2wUKfuQdSNNfhkp+/B+uMlKkbIPafu/9hmRss//RZpTPL82UvYhu0Wa&#10;HBNp9mv+8vg5kWafQyJN9o80+70kUvLoSLMPv09ssmOk2e/NkSZ3Rso+50aabBYp+5A1I02uiJR9&#10;mEa7yWqRsg/ZItLkrEjZ557I/SMlb4yUfcjOkSbHRZr9HhfJvCxyfYTl9w7/HT5FRme4vSKliIiI&#10;9B1FShGpTe9FSmPMeFGklCWJIqXIZKJIKSK1UaQUkdooUopIF8yHSHloBFEr5/mRJmtFyj7vizR5&#10;aqTsQ5oiIiDzlX0+FPmbSMnjI2Uf8rpIk7dHmv0eFil5RKTZ522RJq+PNPuVMhn8baTZZ8VIk1dE&#10;mv2agicgSZZ93hNp8sJI2Yc8N9Jk7UjZp02IRSot+5C2D3epUlr2+WDkryMlT4yUfchrIk34+djs&#10;1xRnHxlp9mmTGhEDm/2YhrqEKaibfZaPNEHWbfZ7cqTJJpGyz+qRJi+OlH3IsyNN1ouUfdaPNKEK&#10;ZNmHvDTSZNVI2ecDkSZPipR9yKsjTZCgm/2oPAm8ri6K8KxAoN50+PXwKTI6w+0VKUVERKTvKFKK&#10;SG16LVJuuOGGW5hucuB2L73qiJ1eMGhbZyYj7373u5u/C5ssFCl7jSKlyGSiSCkitVGkFJHaKFKK&#10;SBc4tbeILAkQNS+N8Iy4NrJlBJEY0rNjXIbbK1KKiIhI31GkFJHa9FqklO645KD7/QCPbdgUqY8i&#10;Za9RpBSZTBQpRaQ2ipQiUhtFShHpAkVKEZkvHhDh/Uz6v1QEgXLrSLNibHp2jMtwe0VKERER6TuK&#10;lCJSG0VKaUWRUjpHkbLXKFKKTCaKlCJSG0VKEamNIqWIdIEipYgsLg+M/EfklshfIjdE+B1Mczr3&#10;THp2jMtwe0VKERER6TuKlCJSG0VKaUWRUjpHkbLXKFKKTCaKlCJSG0VKEamNIqWIdIEipYiMC5Um&#10;3xC5PYJAyb8fjMxGenaMy3B7RUoRERHpO4qUIlIbRUppRZFSOkeRstcoUopMJoqUIlIbRUoRqY0i&#10;pYh0gSKliIzDmyJ3RhAofx9ZP/JXkbmQnh3jMtxekVJERET6jiKliNRGkVJaUaSUzlGk7DWKlCKT&#10;iSKliNRGkVJEaqNIKSJdoEgpIqPypMifI/8TWTvy4MgopGfHuAy3V6QUERGRvqNIKSK1UaSUVhQp&#10;pXMUKXuNIqXIZKJIKSK1UaQUkdooUopIFyhSisg4/HvkYQu+HJn07BiX4faKlCIiItJ3FClFpDaK&#10;lNKKIqV0jiJlr1GkFJlMFClFpDaKlCJSG0VKEekCRUoRqU16dozLcHtFShEREek7ipQiUhtFSmlF&#10;kVI6R5Gy1yhSikwmipQiUhtFShGpjSKliHSBIqWI1CY9O8ZluL0ipYiIiPQdRUoRqY0ipbSiSCmd&#10;o0jZaxQpRSYTRUoRqY0ipYjURpFSRLpAkVJEapOeHeMy3F6RUkRERPqOIqWI1EaRUlpRpJTOUaTs&#10;NYqUIpOJIqWI1EaRUkRqo0gpIl2gSCkitUnPjnEZbq9IKSIiIn1HkVJEaqNIKa0oUkrnKFL2GkVK&#10;kclEkVJEaqNIKSK1UaQUkS5QpBSR2qRnx7gMt1ekFBERkb6jSCkitVGklFYUKaVzFCl7jSKlyGSi&#10;SCkitVGkFJHaKFKKSBcoUopIbdKzY1yG2ytSioiISN9RpBSR2ihSSiuKlNI5ipS9RpFSZDJRpBSR&#10;2ihSikhtFClFpAsUKRefh0Q+Hrk4cm/k5MjbIn8VmSTeEuH3Zr+LXBbZPsK5NfnryKmRH6VW97wx&#10;8uMFX040T4hcH+EeZO4f+VaEe9LMHZHDIs+LtLFvZKMFX/aO9OwYl+H2ipQiIiLSdxQpRaQ2ipTS&#10;iiKldI4iZa9RpBSZTBQpRaQ2ipQiUhtFShHpAkXK2dk4wnvDp6TWVBAo/yeSr0UZRLd1IiUPjtwa&#10;OT6CkNgHOK+rI3+JNM/hD5FTIg+MZB4Q+WHk/NQaj9UiXAeE08XhYZGLIuO8BtkWYXTP1Oqe/xe5&#10;PfK91FpAllab96XMnyO/iDw8UvKsyHURBM2+kcY+LsPtFSlFRESk7yhSikhtFCmlFUVK6RxFyl6j&#10;SCkymShSikhtFClFpDaKlCLSBYqUs/PhCLLk01PrPlaKIBoeGPlHFgz528i/RJDY2O4/IhkqPHLN&#10;To8gJHYNY+B9LyLlyyN/EwEqIT4xsn8EwfJLkSx+zodIiWDKdVgutcZnu8h5kTzuUUA8RMbj/vWB&#10;2UTKpshLxdNHR/hdB+t5vSGHZli/X+SE1OoXjHf4FBmd4faKlCIiItJ3FClFpDaKlNKKIqV0jiJl&#10;r1GkFJlMFClFpDaKlCJSG0VKEekCRcrZmU6kPC1yVeRRqbUob478MfLl1FpA30RKKkJS0XDl1FqU&#10;B0WYbpoxZ1m0LyLlkyK3RNZPrdGZdJEygzC5c4T7+DEWFLw48n+Rf0ut/sD5DJ8iozPcXpFSRERE&#10;+o4ipYjURpFSWlGklM5RpOw1ipQik4kipYjURpFSRGqjSCkiXbA0iZQIjYhkh0b+K4Ksx5TUm0bW&#10;jCCclTw+snWE/mSHCDJbBmFwk8jJESpP7hP5RIR9UnXyl5GfRqarhsg03kdF2A6YahnhjWt2TeST&#10;kddGMozvJZHdI4dFDol8IPIPkRLkRsbx+giVI+lD/1LofGiE5VSSZN0ukedHmnDOjIdqlNPBNWJ6&#10;7yzyzSRScv24B4yda8o4nxYp2SjyzQjH/UqE/XNOmbdEPh9BQD04slmE82nCdfpNhKqMTV4U2TWS&#10;r+P2kX+OZF4dYf3vIpwH40Q6zHBdqThKRU7GQWXHFSLN6dgZ97aRF0aQZDkXpgovJdlcNZJxMB6u&#10;+VMjTcYVKYFj3xu5OVK+Xnidfj9ybmr1B85n+BQZneH2ipQiIiLSdxQpRaQ2ipTSiiKldI4iZa9R&#10;pBSZTBQpRaQ2ipQiUhtFShHpgqVFpESSQ078fYSpnpHH7ogg7P0qclIEOS5DhT4kPCpNnhVBDLw7&#10;8r+RFSPwd5GLI/k8c6hkiOB2QeS3EZ7fc4Hqi819/WcE2N8HIyy7NYI8x4cXnA/nVX6A+ogI/RAx&#10;Pzf8mlChEZ4ZuTRChUKuBdUv2Scy6BaREkRRtv1i5O9ZMAemEylfF0EEvCfyo8gZkTsjXOM1Ipmf&#10;RfKYyW0Rzgk4pz9FLotwzy6KUNWTf7nuGcZwSeRrqTUVKoFyH6mkyXU8J4IwyXFeFoFtIuUYyHoR&#10;QEpkOmymNOc6Mo7LI/Th94qlqMjXd0U2iBwZoQ+vN2RbQOjk2nP8syM/iHBNeK2tFilZHJESfhyh&#10;3wtS6z42jyBZltevaxjn8CkyOsPtFSlFRESk7yhSikhtFCmlFUVK6RxFyl6jSCkymShSikhtFClF&#10;pDaKlCLSBUuDSIkgiWiHOFlWVqQSIBIdYyxFysdFeK93YaSsDIhAxzIkvGezYMh0U3sj4yErsn+O&#10;TwXIV0YeE2lWv8xMN7X32yMs/1akXI74hxCIWPhIFgRZpEScuzZChUPuASLkwyKMBUkUiS+D2PeN&#10;CGLmG1kwhGuEYMj+EPwQM98a4bpQzbCNNpGSMXH9r4xkoRMeG0FUReIsr2nb1N5MHc401IyhlF6p&#10;UIlcuVtqLeA5EeRE5NMSzhNJEcm1rGLJvbshUlZmbJvam+NyHO7r+yPlfaSSJtfv6NRaQBYp+aAJ&#10;4ZWKlJwT++GaIJWyvHydcR+5/4yzvFaLK1Iiw9IPkbSE7wmWZ0G4DzCe4VNkdIbbK1KKiIhI31Gk&#10;FJHaKFJKK4qU0jmKlL1GkVJkMlGkFJHaKFKKSG0UKUWkC5YGkZIpmRH1EBmbMJ02YyxFSqZ5psrh&#10;q1JrKsh+CHofT60FTCdSAhUlb4nka5FDFUKmuGb68JI2kZJxIc8h+jWn8Yb3Rthm/dS6T6RELmxO&#10;m71yBAmQaambPDGCfNas4vi8CJU3kQTz+AnX9LgI1xehL9MmUjJ1ONuUU5VnkAhZd0Qki4ltIuW/&#10;R6gCyTmUMHX6pyMIo5l1I2yPgFqCxMp1QY5syqxrR5h2O9MmUiI2sl/Or5Q5M1+NIIxyHMgiJTJq&#10;KUUCr0f21awQCUyzzrrPpNYCFlekZKpz+q2eWvfBfWf5QanVDxjP8CkyOsPtFSlFRESk7yhSikht&#10;FCmlFUVK6RxFyl6jSCkymShSikhtFClFpDaKlCLSBUuDSInMyDiem1pTQVyk8l8pUlLJkamaqZZI&#10;1cIyiHG8D6R6Y2YmkTJDlUtEP6b6pm+uVEnKCoFtIiUCHTIev7NqAxGRKplMHQ1ZpESwa8p+B0eQ&#10;+thn89wQB5lemqm120BYXD5CH6aCRjbN58Cxs0zZFClpXxfhOlMRs8mDIpwf14bp0qFNpGTMnCfH&#10;5jVF31LgLNk2wvZUAC3hWOyDdbwuOOd8nZu0iZT8LEbmnO41ncf9jtS6T6TcO7Xug2MyjTd9qbTZ&#10;vBdZauU6ZuFzvkTK/0it+6DqKMuZ7r5NDu0CxjN8iozOcHtFShEREek7ipQiUhtFSmlFkVI6R5Gy&#10;1yhSikwmipQiUhtFShGpjSKliHTBpIuUSGgHRBhHs/ojINb9MpJFSmTBKyJ57NPltEiW+OYiUpYw&#10;JTZj4ZjsC2kTeQ7aRMqXRFi2U2otCpLmzZFTUus+kRJpsqy6yHgZN+tmCtOETzdtd4Z9MVX4BhHE&#10;QrbL1R+bIiX7opoly9qkRdYz3Tj7yKJlm0gJCIpca9ZRERP58ruRpiS7T4Q+TZESkBRvjLCe6pSI&#10;mVTcZMrykjaRkqnCETGfmVqLwnjZ7yapdZ9ISfXREu4zx6bvTEGcnC+RMv3OM0K1yxKuOcuZtn46&#10;qbQ26fzHZbi9IqWIiIj0HUVKEamNIqW0okgpnaNI2WsUKUUmE0VKEamNIqWI1EaRUkS6YGkQKRHh&#10;GEdzamV4cOQ3kSxSEsRK8rII0y63hSqQmTaR8l8i60WYOnw6kOCQ4qhO+XIWBG0i5UsjLPtkai1K&#10;FimZZhumEyn5+sQIU41zvLbzIkiC9H1ghHNYZdieDipqUp3yC6m1qEjJfhApqcA4nUj5iwhj5n7A&#10;dCIl0Oc5EabG/nmEfhy/nJqaKbFZ3iZSAuP458iqEQRU+nIfGHM+1zaRcvMIIuUzUmtR3hVhX3nq&#10;9OlESs7h+gh9+fC77T6QUhBdHJGSfndGEEh5fZQ8MsL2ipQiIiIidVGkFJHaKFJKK4qU0jmKlL1G&#10;kVJkMlGkFJHaKFKKSG0UKUWkC5aGqb03jjCOV6fWVJDpWFdO7X1W5NYIgmIT+iC3/VNqLaBNpFw5&#10;wn43Ta3p2S1Sjq1NpGSMVE08JrUW5bURtsmi5XQiJVCdk309LbWmQt9nR/J5IPuxn6siVO6cDqaG&#10;5vyzyNgUKWnfFEHgpIplE4RFjnNuJJ9zm0hJ1c627bkXTMeOsEhFUUCyZPs3pdZ9IG2yj+Z14Zrt&#10;G0HIfBELgjaRcsUIFTjfmVqLsmME0TJXfZxOpOQ8swCJyNiE9YiU5WtqcURKxE5E0V1Sayp5au+T&#10;I/l7oGsYz/ApMjrD7RUpRUREpO8oUopIbRQppRVFSukcRcpeo0gpMpkoUopIbRQpRaQ2ipQi0gVL&#10;g0hJJcr/i3w/gqiYQbrL1SpLkXKzCMvaJMg1I0wpjeiXaRMpkfvuiCATtsl/gCx3ZgTBMEubbSIl&#10;40TupHJmm3THOTCmf02tmUVKqkeyjqmvm7w+wnnsnloLJD2mzab/v7NgGri/TFP93tRaMO5SpITP&#10;R9jP61JrKkzXjZyI8JppEymzdNomuCII3hPJ95fj0Pc9qXUfLOdYr0qtqbwlwjZcB2gTKRFQ6cN9&#10;a0qH3GemKL8mkoXO6URKWD3CWDZKralk8ZGp0zPjipRUVmUK9Lsj7KNJPqdPpVY/YDzDp8joDLdX&#10;pBQREZG+o0gpIrVRpJRWFCmlcxQpe40ipchkokgpIrVRpBSR2ihSikgXLA0iJVBtEDHtjMj2wyDD&#10;MYV3ObU3IMQxDTVTIW8doULhSyLIcIiGP4pQHTGzWoTzPDpCH6ayhjy9NPtG3EN6A/5lf0dFWM/Y&#10;MmyLLIcUSIXJXKmSa0hffm9FhUqguiJiJ+OkWmUWL2cSKdn/VyNMtY18yAevVE+kgiPTg18eeWwk&#10;g2SHgMe69SOIgZl/jLAdFRipOEkb2kRK9olQeFmEa8G1Jky9/asI+y+v6dsjnAPTbm8RYdwvjCCM&#10;HhF5fAQ41hsi10aYmjpDlUXGlKXQDHLk7yL05by5PoSpwpFXke+yjMkxec9/dWS7CMfn3lHVE3F0&#10;m8jDIvCoyJ4RliPiZmYSKf8u8rMIku9HI7zOXjz8mm34cCoLmTCbSMm5cpyc/4wcEmH/nDOiaBtc&#10;P8adRdw+wPkMnyKjM9xekVJERET6jiKliNRGkVJaUaSUzlGk7DWKlCKTiSKliNRGkVJEaqNIKSJd&#10;sLSIlICQhziJREi1yOMiTGXNGEuREqh6+I0I4l4+D74+PoI0V4JA+NMIfRDdcgVKJDdkSKS4vI8y&#10;TB9OFcBSlgMqO94WoQ9jBsb28Qhjb+4H6fMJkcxMIiUgLLIOwS7vgymtEQnLqpqZf4tw3XLfMgh4&#10;p0XKqc7bREpAjkRua+4DCbL5ATCC4rciXHNE1ywsIn+W9yTnikhzunKmqj470ry+/DxlevPmPnhN&#10;rBApyfeP674GCwKuH4InYm65Pdfzc5Hyms8kUgLTp/OaKu8r+/lmpFl9dDaRshnuDdUx+R30UyPT&#10;8ekIMm7zOnVJOodxGW6vSCkiIiJ9R5FSRGqjSCmtKFJK5yhS9hpFSpHJRJFSRGqjSCkitVGkFJEu&#10;WJpEyjaQIhnjQam1KFQwfGmEaoS50uSoIN6tGzkywvTiVKBkOmsqSo7KEyO7RtgPU06/NtImS84F&#10;zocKiITznA2qY342gnCJ/MeU5lR+HAXEwc0jSJLHRpATkQFH4bkRqn0yDn6/yj5yNc4SpsemgijV&#10;P5sw7m0j34mcEPlQBAF1FF4T4XXDOHaOTDe19lzg+jNOqlKW088vaThnKm4y9XqfSM+OcRlur0gp&#10;IiIifUeRUkRqo0gprShSSucoUvYaRUqRyUSRUkRqo0gpIrVRpBSRLuhKpES4my+eGaHi31apNZU3&#10;Rf4SWTm1ZGkCuZKKlPuklrSxXITqp80qq12Tnh3jMtxekVJERET6jiKliNRGkVJaUaSUzlGk7DWK&#10;lCKTiSKliNRGkVJEaqNIKSJdUFukfFDkyxEqNs4nTInMWFaNUInx7yLrD5chksnSCVU0b4ww/bpM&#10;ham8z4zslFr9Ij07xmW4vSKliIiI9B1FShGpjSKltKJIKZ2jSNlrFClFJhNFShGpjSKliNRGkVJE&#10;uqCWSInc+LXI/0bYZr5FysdGmMI4jynnl5FHRmTpZbfI7gu+lIK3R34RGWeK+SVN+v4cl+H2ipQi&#10;IiLSdxQpRaQ2ipTSiiKldI4iZa9RpBSZTBQpRaQ2ipQiUhtFShHpgiUtUlKBEoHynkjuT+ZbpIS/&#10;jvxT5MXD/L/hMlm6eUjkeQu+lAK+F5644MvekZ4D4zLcXpFSRERE+o4ipYjURpFSWlGklM5RpOw1&#10;ipQik4kipYjURpFSRGqjSCkiXbCkRMqHR46M/C6S+5VZEiKliEwG6TkwLsPtFSlFRESk7yhSikht&#10;FCmlFUVK6RxFyl6jSCkymShSikhtFClFpDaKlCLSBfMtUlIB74DI7yN5fVsUKUWWXdJzYFyG2ytS&#10;ioiISN9RpBSR2ihSSiuKlNI5ipS9RpFSZDJRpBSR2ihSikhtFClFpAvmS6R8SuRzkdkEyhxFSpFl&#10;l/QcGJfh9oqUIiIi0ncUKUWkNoqU0ooipXSOImWvUaQUmUwUKUWkNoqUIlIbRUoR6YL5ECnPjvxh&#10;+LUxxswp4zLcXpFSRERE+o4ipYjURpFSWlGklM5RpOw1ipQik4kipYjURpFSRGqjSCkiXTAfIuV+&#10;kZ9F/jxszyWXRM4yxiyTSc+BcRlur0gpIiIifUeRUkRqo0gprShSSucoUvYaRUqRyUSRUkRqo0gp&#10;IrVRpBSRLpivqb3hFZFrInMRKp3aW2TZJT0HxmW4vSKliIiI9B1FShGpjSKltKJIKZ2jSNlrFClF&#10;JhNFShGpjSKliNRGkVJEumA+RcrMMyK/jeT1bVGkFFl2Sc+BcRlur0gpIiIifUeRUkRqo0gprShS&#10;SucoUvYaRUqRyUSRUkRqo0gpIrVRpBSRLlgSIiXcP/LMyG8iuV8ZRUqRZZf0HBiX4faKlCIiItJ3&#10;FClFpDaKlNKKIqV0jiJlr1GkFJlMFClFpDaKlCJSG0VKEemCJSVSZhAqmfL74kjuTxQpRZZd0nNg&#10;XIbbK1KKiIhI31GkFJHaKFJKK4qU0jmKlL1GkVJkMlGkFJHaKFKKSG0UKUWkC5a0SJlBqHxT5NwI&#10;2yhSiiy7pGfHuAy3V6QUERGRvqNIKSK1UaSUVhQppXMUKXuNIqXIZKJIKSK1UaQUkdooUopIF9QS&#10;KTMIlW+PKFKKLLukZ8e4DLdXpBQREZG+o0gpIrVRpJRWFCmlcxQpe40ipchkokgpIrVRpBSR2ihS&#10;ikgX1BYpRUTSs2NchtsrUoqIiEjfUaQUkdooUkoripTSOYqUvUaRUmQyUaQUkdooUopIbRQpRaQL&#10;FClFpDbp2TEuw+0VKUVERKTvKFKKSG0UKaUVRUrpHEXKXqNIKTKZKFKKSG0UKUWkNoqUItIFipQi&#10;Upv07BiX4faKlCIiItJ3FClFpDaKlNKKIqV0jiJlr1GkFJlMFClFpDaKlCJSG0VKEekCRUoRqU16&#10;dozLcHtFShEREek7ipQiUhtFSmlFkVI6R5Gy1yhSikwmipQiUhtFShGpjSKliHSBIqWI1CY9O8Zl&#10;uL0ipYiIiPQdRUoRqY0ipbSiSCmdo0jZaxQpRSYTRUoRqY0ipYjURpFSRLpAkVJEapOeHeMy3F6R&#10;UkRERPqOIqWI1EaRUlpRpJTOUaTsNYqUIpOJIqWI1EaRUkRqo0gpIl2gSCkitUnPjnEZbq9IKSIi&#10;In1HkVJEaqNIKa0oUkrnKFL2GkVKkclEkVJEaqNIKSK1UaQUkS7oWqR8T+TQyMNTqzv+NvJfkdVT&#10;q53HRt4XOTDCmD8ceVHkryJLK4+PbBbh2uwfWTfymMjSyDsjay/4cqL5lwivzxVSawF/HWFZW74Y&#10;4b4+ItLkbyLbRf4pteaP9OwYl+H2ipQiIiLSdxQpRaQ2ipTSiiKldI4iZa9RpBSZTBQpRaQ2ipQi&#10;UhtFShHpgq5Fys9F2MfjUqs7Hhz5Q2Sv1JrKEyLHRPL5NnNRhGf40sRDIvtG2s73fyLId/8QKXlt&#10;5LTI61JrPB4W+VYEebMmT4lcEXlZao3GqyKc91tTq3v4fuQ+fTK1FoAo3LyPzfD63yGCPFmyceSb&#10;kfkUhtMxx2W4vSKliIiI9B1FShGpjSKltKJIKZ2jSNlrFClFJhNFShGpjSKliNRGkVJEukCRcgHT&#10;iZRPjiDY/V9kv8jTIlkoozLj1pGbI/8b2SCyNHD/yJ4RzvlTkVypkPN+TuQrEe4ZwiN9M1R0ZPny&#10;qTUeyJl3RTh+LTivAyLHptbovCXCeVNdtQ/MJlI+mgUFD4i8OvKjyF8i+wyXZR4VuTKyYmrND2ks&#10;4zLcXpFSRERE+o4ipYjURpFSWlGklM5RpOw1ipQik4kipYjURpFSRGqjSCkiXaBIuYA2kRL57OQI&#10;kuQaLJiGF0Zuj9wTeRILJpynR5Aov5Fai8I00UiUVKbk3DOTKlK+MnJn5PWpNTqTLlJm6POLCH2a&#10;VUW3jNwQoc98kMYyLsPtFSlFRESk7yhSikhtFCmlFUVK6RxFyl6jSCkymShSikhtFClFpDaKlCLS&#10;BX0VKamI94zImpH3Rt4coTLedPy/yAoR+q4deVGE6anbYPpopDkqSK4aQX5sEynfEWFsR6XWzHBM&#10;+iIf5oqVj408L/Kg1JoK42UdUmIJ2zKeVSKcCz8b/jHSBOGQ7R+YWlOh/7MjeRwZjkVFTc55wwgC&#10;YNs1fVuEc9k2tdrhnt8UWSu17ne/p0Y2jbDdByOMrZTuuJ/PiiAbct3ZHmGzrHzI9WKa7N9GDouw&#10;D+4VML061TCb5wRUDWVfJfRjTFxHjsdr458ibfC7QqoxlmPJ8LpEEOVeINNyXct+/xx5X4Tz3ibS&#10;PG/GwXFXjrCP5SKcS5O/j+T7+XcR7sG7IiUPj7wmsn6E6871aE7DDeOKlPCCyO8jJ0TK1ybn8MfI&#10;+1Nr8UljGZfh9oqUIiIi0ncUKUWkNoqU0ooipXSOImWvUaQUmUwUKUWkNoqUIlIbRUoR6YI+ipSI&#10;ZCdGmGaYapD3RpAc6bdupJTp+PqLEdYhgNGXbf4cYcrtp0RKkOsQANk3FRUJ2yGnNUXKr0boR8XC&#10;2UBI/FOEfWRxcucI43pJak3lyAjrSpERcW33CMekImR53kh65XlneQ/xrcmukTsipcDJvjlmc9+0&#10;V4uU/EeEfVN1sil6tkEfPmhhmzJIm4Ak+KsIy/L95JrT/mEki4k7RsrtCSIkHBRBsGyTUnmt/HLB&#10;lwuhP+fWPB7XpoTX3a2RNmmU64I8mF9XXDf2eVokT2l+eqQ5ZoRRoA9ThrMsX/NyHOX9zNU8+aA8&#10;7/PHkQyS5d0RXmO/i+TXOBUkHxopWRyRErge9ENszXCPzogwxXc5nfu4pLGMy3B7RUoRERHpO4qU&#10;IlIbRUppRZFSOkeRstcoUopMJoqUIlIbRUoRqY0ipYh0Qd9ESuQyhD8ENqpRUqEPiYvKhKdGkMey&#10;XAd8sMj2VDCkqiR92WbFCMu/Gcmw7ysiLKfiH3IZFf1eHWG/SHJZpGQfP4tcH6ES4GxwXAQ4xp2n&#10;9x5VpNw+wjK2Qxhkn5zToRHGhzyZGVWkpKom57dZJF9TzgspkH2XUzkj2v0mQn+mvP545JGRmaD6&#10;J/eFMa0eQZ7MoiDngwDIPeGac2zG9vkIx1gvAoyLyodM7c069kFfGEWkpGojx/tQJB+P8SE1IjSW&#10;12ydCGNuTuv9iAiSLRVG2RZZlPFRVZIx598vcH+odsk+qHzJmLNouEOEvlw/5OA8DsRfrjn3O5NF&#10;SqaSR5TcO8KxgAqjjIXXLtU32Q/nlYVXZMqSxRUpL4jQ7/mpdR+cBwLnbK+FuZDGMi7D7RUpRURE&#10;pO8oUopIbRQppRVFSukcRcpeo0gpMpkoUopIbRQpRaQ2ipQi0gV9EymRGpER/yu1poLAdVXk7EgW&#10;7D4QQZprTlGNuIYIeXlqLQDBD4Eti3slSIBIb1mkzDIhgh4S2mwgzyErMpYXWsNykwAA//RJREFU&#10;syAYRaREIMziXlmpEJD1OBc+zMgVIkcRKZki/Z7ILpHmvrlOCIrN6pNMjX5DhGPk3B6hIiH3pjmV&#10;NmQZcPnUWgD3CcH0kkizkiFjp/9nUmsBTFmOSLlnat3HKCIlEiL7ZdrtEgRXpvBmWvNMrmbarFyK&#10;WMrr4a2pdR9cr+MiB6bWApginX0wbXmG6bup+HlOpDn9NveTapNc3/zaytfuokgpOnK/joiwjung&#10;m2weocrlc1NrAYsrUp4UoR/TrJcgH3NNSul2XNJYxmW4vSKliIiI9B1FShGpjSKltKJIKZ2jSNlr&#10;FClFJhNFShGpjSKliNRGkVJEuqBvIiXTOyOg/UtqLcoxEYQ6xENAzmuKavDCCKIVVfwyJ0Q4VpuQ&#10;RnVGBM4sUjIepgYfVaRE1OTYMIpImeU3qhu2sX+E8VCdEEYRKfm/MH2bYlzm+xGmnUZiLGH7V0S2&#10;iJwXYR85yHtfi5RyZJtICciUWXzNIAgyTTv9P8uCIfMhUn4wwn6Pj+TqoNPB1OJM9f6Y1LqPZ0d4&#10;PVwame61mGkTKbkGvBbekVqLQnVHrmGu+pivHdekhAqXVNE8K9K8hsD2bEf1zcx8iZTItCW8jlm+&#10;cWotHmks4zLcXpFSRERE+o4ipYjURpFSWlGklM5RpOw1ipQik4kipYjURpFSRGqjSCkiXdA3kRI5&#10;78bIdNMH7xahf/mB4ssiVElk6u/LIkyNnMdWipSIiNdFmCa8CdM2I7ZlkZKqgezrVxGqEM4GMifV&#10;DpHvHs+CYBSRcqdIHvN0odolgh+MIlIieDb31ZY2wbTkoZF/jXBed0cQBbeJZKYTKal0uUbk6Aji&#10;4jURrnU+7nyLlPQ5NsL1Yv/IkLyu1o9wX0uo9Mn7/mZFU0RP7kkeJ1O8I+JuHXlipKRNpPxYhGmw&#10;qUzZBn3ZJouW+dq9NrXug2OxfLbwfZRZXJGS1zz9mhIqrz2Wc10WlzSWcRlur0gpIiIifUeRUkRq&#10;o0gprShSSucoUvYaRUqRyUSRUkRqo0gpIrVRpBSRLuibSMnU1khrVOJrI4uUuVreWhHayHlfiGwf&#10;YTxM63xhpBQpb4nwHm8uIiUi3WkRpMwsL84EIh6VA9lHlv1mEilPibAuC3yfitA+OIIAN12yBDeT&#10;SPmlSClSIjDSd79I2z5zuC6cN+PlA1u+ng6md2afpcDYJlIi8B0aYUroH0SQJreKvDlCtUv6L45I&#10;SZVG9luOI8N58Hrgd4Hsk2PdGikrc04nUmaQCZk+m2vIVO/sg9fEppFMm0jJcREpp5MWs0j5ptSa&#10;XqTk+Cy/OILA2HbfSFn5cnFESr4P7oxQgbQpECtSioiIiIyGIqWI1EaRUlpRpJTOUaTsNYqUIpOJ&#10;IqWI1EaRUkRqo0gpIl3QN5ESkRDpDRGyje9EqCxJf6bjpjIiUzM/JFKCBHZRpBQpEe441lNTaypM&#10;mV1O7Q0If/QvhbQSpLenL/gyTclNX6o/ZgFxJpEyV/3LAt8GEdqrpdaiPCLy2Eje93QiJdUfvxsp&#10;RcrPROjblPQyTGtd7pvtkVm5vtOB8Mj75atTawFtIiUf/LLskEhTzESGZd3iiJRUybwkUoqUSIPN&#10;6d5ZtnYEuRHBNo8FWfa2COdfQn+kwhK24Rpy3rdHuNbQJlJuEmGK+jbRFXaJIGTm1+J0IiXXg+U/&#10;jbRN7c04+V4oX/+LI1LyOqTS6IdTayovjrC9U3uLiIzO/SMrRl6TWt3yjMg6ken+iAB4H/bWCP1W&#10;jfDHD/zMXZrhPR3/J+eceS/DHxBw35Y2eD/Ba3FpuJ9viFD1vDwXqtpzD9sy033l+4HrMt8oUopI&#10;bRQppRVFSukcRcpeo0gpMpkoUopIbRQpRaQ2ipQi0gV9Eyn5kJP2h1JrKghgVAVEfuMDUKaipu9J&#10;kaakl6sdliLlZhEkMf4tYdsPRqiaWIqUTMuMtIlo91wWFPCBLdUMqXKJQIdQ+D8R5ITMJyKMgemw&#10;S5A2742wLksM7B/Jj2mqmyDJIf/xYUaW6daNsP0rU+s+EB8QEUuR8uURKmXuHWleJ84DQRF5Mu87&#10;i5dU+5wOzpM+p6fWAtpESj6QZlkpGWayqDoXkZJqmlyzptyJkMI+skjJOXDuZ0WQB0uQK8+OcL5Z&#10;gswVTp+ZWvfx+QjL26aYR5C9J5KrpraJlFkgZdxt1xzJl2nm8zimEylZn6uXNuVi9ku1TITNF7Jg&#10;yLgiJa9BpkNHEs3fjyVvj/D9Mx8SUBrLuAy3V6QUkUkCOf+qyBGp1S35jzf+JbWmws/3MyL5WVuG&#10;9yn/GWn+8cqkw3uxEyJt5/yLSJvEtmVkj0jzDzxGgfdIB0aa70GWNPze4dpI8/3JXOA9NO/RmlWr&#10;u+L4CH9UVb5H4g+Y2u5lGd4Plu/Zgfdnl0fa/gBqcVCkFJHaKFJKK4qU0jmKlL1GkVJkMlGkFJHa&#10;KFKKSG0UKUWkC/omUvJh9pURqkzyAWf+kJcPbPeNIHpR/RH4wBPRkWXIAHywz/Zvi/Bejop/VH7M&#10;H/gj0iFWIgIg+1HlETGP/SFBNkVKQI5DQuRD2ldHHhzJIFpSDZHxsy0CYslyEcaG6EnFQ8ZBBUK2&#10;QeZjuyxSAvIe/T8aYTn9OQYf7iPLrRzJPD9CBU2EQYRS+j458v0IYy1FSkDQ5HgbRpAV81iodMi+&#10;yw+NnxJBHkVo5JzL/SAqcpwfRjg+55hBsEO02yfCveN6M06WcR/yOLnX20S4BpwvU7Ln68p6jv2j&#10;CGIf9xjyFO4IKFwblj8vwrXkPpcVKfmAn/vxxkiWQxESXxphH0eyYAjXlGXIkCWvjzDuLSK5MiWv&#10;xSdGLoggQWaYKpy+VM3M5801Oz/CvlmfhUmExiz0cg0y04mUwHXgHLlX7J9zR/DM14R7XjKbSIlY&#10;y35y2P/WEdYxPX3zWmR4XbK+fM2OSxrLuAy3V6QUkUliEkRKfl6xnD8W4I8ccrVm/njlPyL8rGX9&#10;pRHeQy0N8DP1hgh/rMHP5ywIspw/6uG9ED/7mn+4wh+g8Ec0+X3KOHwswvXk53IteP/Ae7K2P3CZ&#10;C9+IULU8/zFJ18wkUvK+rAnvYXjfyT3l/Wb5hyjA/wn4P8R8iqKKlCJSG0VKaUWRUjpHkbLXKFKK&#10;TCaKlCJSG0VKEamNIqWIdEHfRErgw2okvbz/HOQzqiqW8KE/fRHn6MO/fKDKB/65qiAfgmcQ4ajC&#10;U/ZH6EMCRJhsipTwpgjr8jia4fiMDamxnFIa8Y4P2vOxCP2+HMlVH0spDekPwYI+uT9h/++PlEy3&#10;bz7g5oP/pkjJuE6NlPtmW86L82vCh9DsI/dtBvlyo0gJsh6SCPvlOHna6k9FyuPy9cWRp0V+PlzG&#10;uWSowEgf9pNfW3xgn6XVHCTM7SNcz1KkRPhAxC2vDaF9Y6T8cBypFCGAKpNNmtc3B9mi/ECb82Zs&#10;+bxzZSkEFD6obxvHyZGSmURK+PcIYku5L451TqQ5PeVsImUz7JPXGN8Xj4+0wWuT1w//RxqnglWT&#10;dOxxGW6vSCkik0TfRUreH7GMn63T/Szg+X9AhJ8bX4u0TY88aVDhm3Oe7o8I+IMQzpef8/mPM2BS&#10;RUr+iGNxfpZPukiZ4f8JvEfjD3fK9+68d+b1QMXv+UKRUkRqo0gprShSSucoUvYaRUqRyUSRUkRq&#10;o0gpIrVRpBSRLuhapKQCIVMNNz/QpdLRdhE+rOUYyHIIam0f/PIhNh+AM0UiH3jnCoJ8GMp0xM0P&#10;x1lPdcKVIohruRoi42A8bbCv10X4wJYPXhkTv2N6a4QPk5EREN2QNsuqlVQipMIjFTCR5R4TgenO&#10;mzZy5TsinA8fnE43Jvo+KUJVyHdFqPiI1IAo2FY1kHXIEYyDijtU4Zmp4g7XCYGP80ScpCoi58+H&#10;z+U5lrANx6biURYsGCfnzTXI48wVGpENuQ8vS60FICqwPfspP9xmOa8Bxs7PTNazb64/QmQJ92vj&#10;CFNoc6+Yhp1qnG3ni9RC9cjyWMAYqW76vQj7QMLcKdJ2bdvOGxgHwinVu9jHcRGEiXz+GURHXg/N&#10;MZQwdl5nXC9ed1zTNokl76t5j1jWFsbN91DbvjIICoib66XW4sO1GD5FRme4vSKliEwS/JyYSaR8&#10;WIQq0PyByHQ/9zP8bOHnAe9hqM48E/ycfFGEn+fIktAmUu4fQSDjvc5McB68N0Mu5L3U4sK58gc0&#10;/xahSvh8wjX912G4Zk24NlSp5j0OP7/b4GcqMgl/cFD+XJ1NpOTnK+fEPc3Xvcl8ipRcO45F8nvN&#10;JlQ5Rzrk/XUbnCvvO3kNPJ0FLcwmUnKN8v2c7pqW8H6I+9Psy715ToTX+LNZMA3jipRAxXdex7yn&#10;LNk2wh8atb3fGwdFShGpjSKltKJIKZ2jSNlrFClFJhNFShGpjSKliNRGkVJEuqBrkXJpgg+BmSpZ&#10;Jgs+cKcq6XTVqGTBtN6IpGU1rsUhPTvGZbi9IqWITBLTiZRU5L4igqyen2/8wQZVgJvTZ7OP70ea&#10;VbL5Iw4qdiOflawWuT2S+yGNXRD58LCdRcp/jPxPhKmOm/toY9UI21NxGhD9qTR9YWpNBeGO3699&#10;KbXugz8caJ4LQiPVvfmDi5IrI+y7KUPSRv5Ehiz/GABx8YcR1uV9cxyqQSM4ZtjmqAj9eC8wHby/&#10;4w8/uDZPjtwZyfsl/NFGBrH18kh5bO7tbyL8MUmG10K5j+si3F/yv5GvRpp/4IAsSF9Evwwi52kR&#10;rl3eF8dj+u5mZdH1I7zfaZMkqTTKayDvg9cK1b1zpWzuSflaItdEMgixzfuJfErl8bLqPCChUgmS&#10;yuUcg74IoBn+EIbXYt4PY7k5sk6kyeKIlLmC98GpdR+8frgH/OHKfKBI2Q94np4U+ek0Yd0WEQTs&#10;LkEgZuYCnoVnR3aPzPR8miS4B0dH+ENA5O8fR9okd1l8FCmlFUVK6RxFyl6jSCkymShSikhtFClF&#10;pDaKlCLSBYqUIve7324Rfmcoi4J0guCxRmrND+nZMS7D7RUpRZZdEJyo9jtTJd2+0SZS8nxFsENg&#10;o7o0shpVrDeJIIedG2G7zH4Rnn9bRZ4WQZSjmuEPIkhrZXVKliPNUTXxjRFkNipR87OOfbOfLFJS&#10;BZM2UtpcoOLhvZHTIwj2o4qUnBPiEsd8b4RzRlBE0Lwl8otIWUF6FJES6RGxERFvlQjCDsIeEh7n&#10;TZXpsrLkeyKMAzmSMb4iMtMfDTAuqlUzfuQ+jkG1zwwCI+fA/UTI+6fh10iI/NzK+35T5PBIvp9U&#10;++YcRhUpqdjOfeba8frhOlK5m9dU8/XD/b0s0qyKTYVSXj//GeFe8LpCoOQ6sm9ep1xrzhuxi/Pg&#10;eJwDMM5zIgjA+X5y3fn/AfeB61FWd0Sk5B7zur0hcmgkv3bfF0HGZOp45DFet0iEVI/k3JvVIxdH&#10;pKTKOdcaEbUEYZbXw3xNX69I2Q94bvF6y9d0uvCa3yxSGyoH85wrpfocZGKeg8xYMMl8OoI7w/cY&#10;2SXCz7X5+D6TqShSSiuKlNI5ipS9RpFSZDJRpBSR2ihSikhtFClFpAsUKUUWfLjK9N5MLylT4cNk&#10;qnjN54ec6dkxLsPtFSlFll0QKXkOIIW9PzJf1XKXJG0i5Q4RKgm+IbWmsmkEoQbJLYN0iYTWPN+X&#10;Rbgea6bWAo6NILE1p/5m+makR/pnkTJX5kNymQtIdVTBZD9UIhxVpFw+wrmtmFpTYVnzvEcRKZEM&#10;keOy5FeSK3GWMhLX48BIKS8hUiGJ7huhimTb66ttam8qrP0uggjbZKcI4yorYrZN7T2KSMm4EDe/&#10;k1pTQc68JEK1UaDKHpVPqdTZhEqSTNfdnMqa1xX3Fbk00za1N39owX1ok894bSOB5eqlwLXjPA6L&#10;cP0z3E/2TTXW5r3mdcbrGbmzXLc4IiVTnfNeAuG0ea1/FrkjMh/TzStS9oMsUlIFsQ1eA1RG5TnL&#10;82266e2XBNxfvu95zW0YKZ8TfF8iKLOO18J8/mFTTRD5qUDL1P8ZxHcEbF/f848ipbSiSCmdo0jZ&#10;axQpRSYTRUoRqY0ipYjURpFSRLpAkVJkAYgCVJaS+6BqFULIfE9Zn54d4zLcXpFSZNkli5Q5iHZM&#10;W9xnobIpUlIV8dIIVQ3bptOmqh+SJdPNZhAWS/EM2JYpvLkOCDiAnIKQ9q3UWpSPRuifRcp1I7R3&#10;Ta3ZQWRDNGL8iISjiJTISsdFqDpYVobMMIU2MuI3U2sBcxUpCdPhMp1022uB6pDISFShbvL8COfP&#10;Hw4gUubXFuG+lTIhtImUwLVoVnxknIdEEIay2AiLK1JyHO4B1S6RU2d6/VMhkv0ylXkT5Ej2u02k&#10;eT5N2kTKMyPcT8TEJtxjzptrmO8f144xM6YSqmBSGZMqoW18McI4qfSZmQ+Rkiqbze9Brj/74DWz&#10;uChS9oPZRMrMByNc8y1Ta8mDKMn3FN+fL2DBNLCOPvdE+PkwafDswM9oPh/52XBehGenzB+KlNKK&#10;IqV0jiJlr1GkFJlMFClFpDaKlCJSG0VKEekCRUoRqU16dozLcHtFSpFll6ZImYMkw5TDfRQqmyIl&#10;Ehdjnk52fEQEUY9tMsheTMPN77gR86iaV55/FikRbmh/JrUWhammWZ9FSqZspr13as0O4g9TezM1&#10;M9d6FJGSyoJUfMtjni6ce2auIiXX7NpI2/7KMGXzTHCduYafjCBlsg3yEvvPzCRScn2pNooMSsXI&#10;fNz5FimB1zuVGlmO3Mo02WtHmPq9JL8mkBGbIJFSrZL1TAnOa5Kp818caY6hKVIiRXFt2u4P/E0k&#10;X8Nc3ZFrx2uXdSVbR+g3WxhvZnFEyudEuNZMG97k4Aj7oM/iokjZD+YqUq4e4ZrvkVoLYPp+lvP9&#10;WcL3B89Pkr9XENnp+9QIzwOm2qciLVk50hTIN45QEXfz1JoZqurSlymxM0jeHKP5/QRvjLwl0hSF&#10;+b6lai/T+e8coQLysyNNnhvhXPjeRnxGwufn779FWN4mXtOXdVTzzfA9yc8Mtm3CFPs8d96cWjJf&#10;KFJKK4qU0jmKlL1GkVJkMlGkFJHaKFKKSG0UKUWkCxQpRaQ26dkxLsPtFSlFll2mEylzEDaYvrlN&#10;7OqKpkiJlMJYv5Jai5JFyiwUIsIwBTXbXBNBBkIIpBInIh7Ls0j5rxHaO6bWoqT/d0aySIkwR5vK&#10;fHMBqQiZ5/OpNbNI+fjIrZEsUjLFNPIa2/8owlTTbaFqZWY6kRIpsxQpqWZ5YwShsG2fOQhNQHVP&#10;qhs2p7QuQU7iOjM9dSkGtYmUjOcXEaoq/jJCdcz9I1lYWlyREoGQ/qVICUiNVJOkqhvnTx/GiwyY&#10;xa98j9tESkCsYspgpjRHRuUc8muivD5NkRKRlu837mWbyFWKlFlEnU6k5L7Qj+m7uU/TBUEtszgi&#10;5ToR+iGHNdkrwjpFyqWHuYqUSIVc8/en1gJ4zbKMfZTwDOH1SnK14Pw8Rgw+I8Lzj+fCLRGWI+7m&#10;1z7b8JxARp6tGiwgYfJ6pxItzxvg2cq+26ah5/uZ50L5vcZ234swFr6X2ReVevme5zlSkp9RyJr8&#10;/OLrfSP8rOEZQzXkJvTN/TJ8P3GMx6XWonBfDo80hU8ZH0VKaUWRUjpHkbLXKFKKTCaKlCJSG0VK&#10;EamNIqWIdIEipYjUJj07xmW4vSKlyLLLbCJlDlNEI1Q2q4h1QVOkRKhDAvx+ai0Kgh/ncGJqLZAe&#10;EV32iTRlkxdF6JtFSqZ9ZXrqY1JrUXLlvyxSIsVROXE6mQeh73nDfzk28hrbIwjCTCLlsyJUG8si&#10;JTIk/ZgKejrRlWtVij/TiZSPjiBkZpGScVwWOT/SJuSwjH3niqVUQuM8qO45E5wn/agcl2kTKbk3&#10;9Htrak1lu8jiipRZkC1FymYfQNJFzkJ0ymN5coTXG3Jlk3xfSxBeD4iwj91ZMKQpUrLtnRGue9tU&#10;7dwzxkzFy3z/phMpef3Sd8XUWhT6N7+XxxUpOV8kM76n+P5pwhTo7GM+plBWpOwHs4mUvJZ5HV0S&#10;uS7yD5HMOCIl3297sqDg3Ajr+F4Gnge0kS3nyk0RtuF7GkYRKRGmvxPh+VtWh+T7CpGR74d3smBI&#10;fkYhW/KMp2omzxTkap69p0WaFaCphMzPXp6vGZ4P9G1O651BnOe8ZpLaZTQUKaUVRUrpHEXKXqNI&#10;KTKZKFKKSG0UKUWkNoqUItIF8yFSGmOMMcb0NYhpyCNt60bNuCCqlCIl7XMiCI9tU5EjkyGxbZla&#10;CyqFcfzXptZUPhhhXRYpkVWoAsjvtZANmyAl0j+LlIAkyDKqLzalOqaPZizIZUhnCDTIdFkiRJCj&#10;4hpyXJNNIuw3i5TAVLLs44WpNRUkOI5FnwwSHueDKFnClLX0zSIlII9SIfEZqTWVt0cYywaptWAK&#10;Xrbn9ZElqDaousZ4OV6mKVJyzS+IsP/mNUdiQpidi0jJOBBP+Xy5KUkyXTj9s0jJ9WP8bX/QxBg4&#10;L44BiI9cxzNT6z44HnIZEmgT1jFmxp4FqKZICUxhzrjapgZGpmKMVObMTCdS/r8IUuSXU2sq+TXN&#10;9wuSZ2ZckXLdCH2OTa1F4ZwZN6+RxUWRsh9kkTJf0+mC0IcAXjKOSEmV1ib5GUQ1VGDq7HzMufKb&#10;CNvkKe5HESk5Hq/rZlVb4LXOHynxHMvkZxTf9yX8jMhVLZH+MzwXkCb5WZfh+5X9ImZPx/YR9sX3&#10;rswPipTSiiKldI4iZa9RpBSZTBQpRaQ2ipQiUhtFShHpAkVKY4wxxizNQSijGlbbulEzLk2RElaP&#10;ILVQtayUF5HzqFyGMJPlmFdHkPmQGbPUxjbvjfwhwtiySAlM+c0yPg8rRU2OxX5YV4qUHBMZkuWH&#10;RrIUBBwP0ZKx5mOV8h8wXS3SXa5SCVSxpNIa/UuR8gkRliEPlWIhFdYuj9wcKaUgRD3GXAqDT4tQ&#10;9Yz9lCIl4+J+IwOVFSwRo5j2mqpq5b6Z1pnzogJkU+wDRECOQ6W2Uh7kfJlCPE/9zL3IU6+vzYIh&#10;VGlEDGR5U6TcIsLyNVNrAVxrzp/rXIqmXFeqyNE/S1Dsm99dnhxpyrjIn5wX07BnkMGYcrwpyubX&#10;GvelhGvMeSNwZpiKnsqlL0itBbw0wjVHYi1fN1xPKs1Rma8UHacTKYH7wDERHTNcE6YG5nx4XZeM&#10;KlIyvfh/Rbi+vB7K7UoQv5DQ2iTnUVGk7AdzFSn5fi+rz8I4IiXT+TfJ1YOR34FnJO1xRMosLo8i&#10;Un44wvdX2+ueZyhey22ptYAsUv5bak3l9RGey2uk1gJeE6H/x1NrARyL79FSjm/CNOpsV8rqsngo&#10;UkoripTSOYqUvUaRUmQyUaQUkdooUopIbRQpRaQLnNpbRGqTnh3jMtzeqb1Fll3mOrU3lf2Q2qiI&#10;tRnLxuW9731v3ue4tImUiDeIY+yXaoFMOYvUhuCFdFe+v0JyOSVCX6QZhMPbI0x7jWTFcto7RQBx&#10;BnGF5Qh/VAlD0ON3XVRkZHkpUgJT2SLesC5XJmNMBAGR5QQJjSnTSxD2kOmQdJgmnGqNCHQIcUwL&#10;W4qUwLHpzz2iP9eGNsd9VaQE+Yjpozku+6Uv2yEicrxSpEQS5PXBvqhMyXW9JsJYqKSIuFTCfUF0&#10;RNJD+mRacM6XaqFM8ct9QBxEFizJ15AgUQHXj2vMsa6NME7GQJVPrhfHYPkrIsB5UWGRfTCVMGOB&#10;5SNIk5wj42cd95DXMn3LanK54if3lTEzdoRYxsBnoXmf8IHIHZF/Sq37eFmE68vrB3GGfXDvGXtz&#10;ul3k33zeXNfMpyP5PBgHya8B5K1S3pxJpERWZT2CFtIbr1teE7SRgJti40wi5UyhQi0VMNtAKubc&#10;s+y2uChS9oMsUvL6boNnCK8dnq/N1/04ImWuBlvSFCl5DdLmmHMly+mPS625i5R8D2ape6bwrMnP&#10;jSxSNit0AoIzz5Nyem++R1lWVql8cYTv30+lVjtUYOY4K6eWzAeKlNKKIqV0jiJlr1GkFJlMFClF&#10;pDaKlCJSG0VKEekCRUoRqU16dozLcHtFSpFll9lESiqKrRfJ0y5D1yIlkg7TumaJLoPgQkUvpoFF&#10;nkOi/GKkKe4Bos4KkU9EqHbG/x8fEkGQeWPkk5GyIiTH/NcI1cHY5j0RpFIEHN67If41YRsqjX0+&#10;gqTJOSPGUBVyrcjTI4iLiDF52vEMFdIQhBgHv4dn6llkG6qMNaVNeGyEKW53jFD1kCnEy4qNJRx3&#10;00jeN8ITY0W8aV5TQBZ8X4T+nDvXjWqEbXD9mDKd6aeROjln7gPT2XJv2q4T54UwxXUsz41rS2VQ&#10;jrtV5JURxsm9y+MpJSOuGRIR17yUDbn/bE9/BEjOH7mJ45VTaLNvXgffiiAU8ho6K8IYyoqcQIVJ&#10;pNA2QRCZ8pAIQhbnj4zJPWmKY5w3Uh/j4NwyjB1ZFEGRYzCWoyOcVxOq1v1HpDzfEr4n3hBB4uL8&#10;N4+0fT8AlVoRT6nOmeE+M7628FrkWnLdpoPXOa9vKqTOB4qU/WA2kTJzeIT7X1aEnU6k/LsIgve4&#10;IiXPb0RzhGr2NRtMv833F6Jy/v6eSaREoiwrUtIXuZlKxm3fH4Tvp/z9MZNICewPmZ1nCz9bkM+Z&#10;8ruE6rVco5lESr7nOI4i5fyhSCmtKFJK5yhS9hpFSpHJRJFSRGqjSCkitVGkFJEuUKQUkdqkZ8e4&#10;DLdXpBRZdplOpKQaINJZW6W7rkXKpQ2mo0aElMkBcXHfCJLkdBLjsg4yHFVDkZlnki1HQZGyH8xV&#10;pKSqIte8OS0+y5oiJZI1y8cVKQHBEHGTKrdtUAUW+ReQm9n+Q6m1gOlESsRMZPhSpGRMiJSI6G08&#10;KVJWd51NpKTaJNV/EbeRo+nLz4aSJ0SoeMv0/NOxUYRtyz8EkMVDkVJaUaSUzlGk7DWKlCKTiSKl&#10;iNRGkVJEaqNIKSJdoEgpIrVJz45xGW6vSCmy7NIUKZlOmN/7tgmUGUVKkQWVOpni/N9SS5pQ3RQx&#10;LE+bXIJkhuzWnF58NhQp+8FcRUqq/XLN35ZaCzguwrJmldL0O7zI4oiU7JOKlEzl/0wWFCAhMkU+&#10;ouTGESRIpuBneQbpF1GxOVU91VepUFuKlM+LcPzDIlSXLaGqJPs+NbUWMJtIiZBNFcpTIlS0RUKm&#10;amYJlXT5jIUKtdPxmQjHeW5qyXygSCmtKFJK5yhS9hpFSpHJRJFSRGqjSCkitVGkFJEuUKQUkdqk&#10;Z8e4DLdXpBRZdskiJQLlNpG5iE2KlCILWDty7oIvpQAR7vRI29TngEjJMwDZjGnom1OnT4ciZT+Y&#10;q0jJ/eeaM61/hmVUjWTab6RCpEX+/3tT5LbI4oiUsH6E5eyL6a1LGZHj3RhhPeHnXwkVIFmO+8C0&#10;/4+PvD3Cz0cEy1Kk5GflkZG/RD4eYd9PjFBN8ucR+pfS5GwiJWwX+b8IAjIyZRtcc8Yx3ffMaRHG&#10;2zY9uYyHIqW0okgpnaNI2WsUKUUmE0VKEamNIqWI1EaRUkS6QJFSRGqTnh3jMtxekVJk2QWRZOtI&#10;s6LWTChSiiwA4euIyFNSSzJUA6Sy3nRkkTLn3gjPoodEZkKRsh/MVaREZOSanxDJ07tTVfEHESpC&#10;5ntyR4QKpd+LLK5ICe+IUC0WyTEfI4dljP2Pke9EkCUzvP5OjJRjuyvy/si3IqVICfzcPCqC+Jj7&#10;I4lS+bKczhzmIlI+NcLx/hB5FQtayHJq2364xjdHPp9aMl8oUkoripTSOYqUvUaRUmQyUaQUkdoo&#10;UopIbRQpRaQLFClFpDbp2TEuw+0VKUVkFBQpRWRxaIqUOUzJjFCJbNeGIuXSAwLjayIvjjCt9ZKA&#10;6eUPjTBN9uWRfSJ5yu8XRm6NUFH2wSwooIolU/az/Vz+yADxk76vjpRThY8K1+HiyPcj0x0XiZXq&#10;nW0CKfIlU5C/JLVkvlCklFYUKaVzFCl7jSKlyGSiSCkitVGkFJHaKFKKSBcoUopIbdKzY1yG2ytS&#10;isgoKFKKyOIwnUhJqBj4u0g5HXRGkVLmE2TFuU4rXwPEUl7/ba/9ks9Fzo+U1TGBip5U/xylwrTM&#10;jiKltKJIKZ2jSNlrFClFJhNFShGpjSKliNRGkVJEukCRUkRqk54d4zLcXpFSREZBkVJEFoeZRMoc&#10;hDKmKX5fJKNIKUsjfxdBivxR5NLIwyMz8Q+RyyIrptYC+J5iSvBnpJZMB1Ox/+uCL+eMIqW0okgp&#10;naNI2WsUKUUmE0VKEamNIqWI1EaRUkS6QJFSRGqTnh3jMtxekVJERmG+RMozjDHLZH4cyc+B2YJQ&#10;ydTM6bmjSClLGUwL/udIfn2uEJkL9Ds7QvVJ8tXI9pElNU360sKZEa73hZE3s2AOKFJKK4qU0jmK&#10;lL1GkVJkMlGkFJHaKFKKSG0UKUWkCxQpRaQ26dkxLsPtFSlFZBTmS6Q0xpi55rv8q0gpSxmIj2+L&#10;rBp51rA9Fx4QeUvkERFkzNUjD4zIzCBS5mcBQiVSN78/nglFSmlFkVI6R5Gy1yhSikwmipQiUhtF&#10;ShGpjSKliHSBIqWI1CY9O8ZluL0ipYiMglN7i8jiMJepvQmi03cir4mAIqWILA6lSJlD1duzIu+M&#10;tImsipTSiiKldI4iZa9RpBSZTBQpRaQ2ipQiUhtFShHpAkVKEalNenaMy3B7RUoRGQVFShFZHGYT&#10;Kf8UOSmSBcqMIqWILA5tImUZpkt/e+T+kYwipbSiSCmdo0jZaxQpRSYTRUoRqY0ipYjURpFSRLpA&#10;kVJEapOeHeMy3F6RUkRGQZFSRBaH6URKBEpEp1dE2lCkFJHFYTaRMuenkX+PIFQqUkoripTSOYqU&#10;vUaRUmQyUaQUkdooUopIbRQpRaQLFClFpDbp2TEuw+0VKUVkFBQpRWRxaIqUCJQXRJ4XmYn5ECmN&#10;MWauuZJ/+yxSvu997xsYsyxngw02+Mn666//98NviWULRcpeo0gpMpkoUopIbRQpRaQ2ipQi0gWK&#10;lCJSm/TsGJfh9oqUIjIKipQisjhkkfLPkesij4/MhfkQKe+K3G6MWSbzh0h+FswW+v6Ir/suUm6y&#10;ySaDD33oQ8Ysc9loo42STLnhhhte8O53v/tvh98Wyw6KlL1GkVJkMlGkFJHaKFKKSG0UKUWkCxQp&#10;RaQ26dkxLsPtFSlFZBQUKUVkcUCkvDzy6NSaO07tLSKLw1yn9v5e5BER6L1I+dWvfnXwu9/9zphl&#10;LnvttVdZmfKi4bfFsoMiZa9RpBSZTBQpRaQ2ipQiUhtFShHpAkVKEalNenaMy3B7RUoRGQVFShFZ&#10;HB4Q+asFX46EIqWILA6ziZTHRp4cKVGkNKanySLlGWeckStT/nz4rbFsoEjZaxQpRSYTRUoRqY0i&#10;pYjURpFSRLpAkVJEapOeHeMy3F6RUkRGQZFSRLpAkVJEFoc2kfIvkaMiz4m0oUhpTE+TRUq+PvPM&#10;M5c9mVKRstcoUopMJoqUIlIbRUoRqY0ipYh0gSKliNQmPTvGZbi9IqWIjIIipYh0gSKliCwOpUj5&#10;p8jhkRdGZkKR0piephQpSZYpmeZ7s802e+Dw22TpRZGy1yhSikwmipQiUhtFShGpjSKliHSBIqWI&#10;1CY9O8ZluL0ipYiMgiKliHSBIqWILA6IlH+MHBl5EQvmgCKlMT1NU6QkxTTfF7znPe952PBbZelE&#10;kbLXKFKKTCaKlCJSG0VKEamNIqWIdIEipYjUJj07xmW4vSKliIyCIqWIdIEipYgsDjtGppvCezoU&#10;KY3padpESnL66acP3v/+97PuJyuvvPIjh98uSx+KlL1GkVJkMlGkFJHaKFKKSG0UKUWkCxQpRaQ2&#10;6dkxLsPtFSlFZBQUKUWkCxQpRaQ2ipTG9DTTiZTktNNOG2y88cZUpjx3jTXW+Ifht8zShSJlr1Gk&#10;FJlMFClFpDaKlCJSG0VKEekCRUoRqU16dozLcHtFShEZBUVKEekCRUoRqY0i5Rxzxx13DC6++OLB&#10;cccdN/ja1742OPHEEwe/+tWvBr/97W9b+y9N4dyvvPLKKuf6m9/8ZvDrX/+6dd1cwhgZ62233Zba&#10;N998c7pP99577yJ923L33XcPrrjiisFdd93Vur5mZhIpyamnnjrYaKON+L/HeZtssslDh982Sw+K&#10;lL1GkVJkMlGkFJHaKFKKSG0UKUWkCxQpRaQ26dkxLsPtFSlFZBQUKUWkCxQpRaQ2ipRzyNVXXz1Y&#10;ffXVB8svv/xgrbXWGnzgAx8YvPvd7x4st9xygzXWWGNwyy23tG7Xh3z0ox8d7Lzzzq3r5przzjsv&#10;nS9SYtv6+cwee+yRPrdoWzeXIGKuvPLKgx/84AepfdRRR6V7d+eddy7Sl1x00UWDd73rXYPbb789&#10;ta+55prBiiuumOTLZt/amU2kJFSmZJrv+P/Hz173utc9YPits3SgSNlrFClFJhNFShGpjSKliNRG&#10;kVJEukCRUkRqk54d4zLcXpFSREZBkVJEukCRUkRqo0g5S2699dYkS+6www5JtsuVDfn3xhtvTILh&#10;OuusM/jv//7vRbbtQxQpl26Rkpxxxhmp34Ybbvjz4bfO0oEiZa9RpBSZTBQpRaQ2ipQiUhtFShHp&#10;AkVKEalNenaMy3B7RUoRGQVFShHpAkVKmW+2ivxshnwx8i+RPnL/yL6Rk1JLlhSKlLMECRGREmmy&#10;uQ6Zkum+qVR5wgknpGXHHHPMYJdddpnSj4qWm2222eDaa69duIwpqI8//vi0fJttthlcdtllU6af&#10;PuCAAwaHHHJIEvq22mqrwfnnnz/YfPPNBz/96U8X9iE/+9nP0vJmVUympv7EJz6RBMhVV1118JGP&#10;fGThOqTBffbZZ7Dpppumsc42lXabSMn1+MxnPpP2gfDXJllecMEFSeSkgid9brrppkX6nHLKKYMP&#10;fehDg2233Xbwy1/+ck4i5VVXXTXYaaed0rE5R65vXjeKSHn66acjHw7e+c53DjbZZJPBOeecs1Ck&#10;ZHpw7in3h9+Dlvcu58c//nG6d1tssUXa11ynD59r5ipSkixTUply+O0z+ShS9hpFSpHJRJFSRGqj&#10;SCkitVGkFJEuUKQUkdqkZ8e4DLdXpBSRUVCkFJEuUKSU+WavSH5tzJQfRB4T6RN/HTkxwucuJcdF&#10;WP6g1JLFRZFyhiDG4Rt88YtfnFGS22CDDQbbb7/94J577hkcfPDBgw9+8INT1l9++eWp6mGuckj1&#10;SuRBpgnn/D7/+c8nGfOggw5K+6APAifnT58jjjhicN111w3WW2+9wZ577jllLHvvvXd675nbOYia&#10;yHUbb7xxEv2+973vpeWIn6utttpgyy23TNInQiLi4HHHHbfIPnJKkZJj//CHPxystNJKqUon+0CC&#10;XGWVVRbKi/Q58MAD0zl/7nOfG3z9619P58s+qACZ+3z6059O06NzDoceeuhg7bXXTtU9ZxIpTz31&#10;1LRf+iA67rjjjmkf+fxGESkRMr/85S+n7b/1rW8lWTKLlJwT143zY+zcH+4B2zF2xsz58HObsfM1&#10;/aerfDlORhEpyZlnnrl0VaZUpOw1ipQik4kipYjURpFSRGqjSCkiXaBIKSK1Sc+OcRlur0gpIqOg&#10;SCkiXaBIKfNNFilfnVqL8vDIIRH67M+CHjGdSEm1tYsjf5dasrgoUs4Qqjwi1VE1sW19zsc//vHB&#10;+uuvP7jjjjvmJFJSaZL3i0wbnvtQ3XCFFVZIVRlp50qY119//cI+/IxAgszVHxkfkiAyYO7TTDm1&#10;N5Im1/STn/xkqljJMqRARE32m6e3bqYUKTlH+u6///5J1mQ9/yIWIpTy9d133536f/vb3077p89t&#10;t92W1n/pS19KbaRFrgnyX+5zySWXpO1mEin5nSQCZrmMipz5HOdram8kxiy1cp/oc+yxx6Y2girj&#10;/PnPf75wP9wnhMzvf//7C5ctbrJIiag51yCADmXKX8R1mOznpCJlr1GkFJlMFClFpDaKlCJSG0VK&#10;EekCRUoRqU16dozLcHtFShEZBUVKEekCRUqZb2YTKQGZ8trILyN9qvKoSFkHRcoZwvTVyI3Ifm3r&#10;c6hGSTXFuYiUCIwbbbRRqkKJvFeGaox5inDEQCTIcj9MwY0keNZZZ6X22WefnYQ+5MGyX5lSpES8&#10;pLLihRdeOKUPU2MzvfW55547ZXlOKVJeeumlqW9zqmumGGffnCNiJOeDVMnXSJRM873mmmumSpX0&#10;RyZFyOSa5X3QF8lzJpGS/lzDfAym4GZ6bqb4Zv18iZTltUAMZR+HH354alPFE2Ex3zfCOSJ0si6L&#10;oYubLFKOm/g/yf8bfitNJoqUvUaRUmQyUaQUkdooUopIbRQpRaQLFClFpDbp2TEuw+0VKUVkFBQp&#10;RaQLFCn7AYLeCpGdhnlH5P6RN0aWizwgAo+KvCfy/NSaCvIK656QWlN5aYTPH3eNfDTybxH2X/KI&#10;CNs/LvKwyHsjbPPUCMufFmnyVxHGuFokj3EuIuXfRi6N8PnGI1lQgMz45sj2kV0i/Hx8TqQNznW9&#10;yM6RT0UYc1PieVKE8f9zak3lmRHWce7QFCkfGuHckD6vj3Cs10dk8VCknCFIewiEuRLhdGH6bKbK&#10;nsvU3siMCITIiG05+uij0zbIjwia5X4I00dT/ZGvmTb7wx/+8CJ9ypQiJdUuqZqYp6jOueGGG9Kx&#10;qSBZLs8pRcrTTjst9WV68rLPZZddlpb/9Kc/TSLh+eefP9hmm22SXImMuskmm6TpvxEpWc/vFnnP&#10;nKta5nD9ZhIpOc4uu+ySZEnOhX0gOc63SHnFFVcs7NMUKbkH+X41wznnSpZdhWugSClLGkVKkclE&#10;kVJEaqNIKSK1UaQUkS5QpBSR2qRnx7gMt1ekFJFRUKQUkS5QpOyeB0dwA/4c4ff9VGn8bQSP4/TI&#10;lZG/j8C/RLjm/5laU0G4ZB0SZgZZEnnyj5FbI7+I3BihH/svq0G+KMJy9vOt4deXRZ4+/ProSFO+&#10;fHTkzgiiYWYuIiWi5jWRn0aQKjOIi6dF2D5fi9sjjH/bSMnzIrdE7o7Q74rI/0b+J8K5ZBBU2R/C&#10;ZJNNIqx7YWotKlJy7uyPPjnficjioUg5S5iO+mMf+9gU4Q8RkKmc+RehEEHwsMMOS+vaRMqLL744&#10;SX+IlFQupDLjV77ylSl9mplOpDzmmGMGa621VpIh+ff4449fpE+ZUqREDmQcV1111ZQ+7AsJEGGy&#10;XJ5TipQIivRFCC37/OIXv1hYkZJKnsiJn/nMZwY33XRTWo+MuOmmmy4UKREf11tvvbS83A/bTCdS&#10;MsU2lT8/8pGPJOExL6c65HyLlJxH7tMUKTl+c3rxPkWRUmqgSCkymShSikhtFClFpDaKlCLSBYqU&#10;IlKb9OwYl+H2ipQiMgqKlCLSBYqU3bN/5A+RrVJrAciVSIZ/iSyOSEmFRvaxRyRXjIT3R5ATD06t&#10;BWSR8kcRZMsdI2tE/iZydYR1iJMlVI5k/x9KrQXMJlJybuwbcbQ8ZyTG70Z+H1mRBUMQLb8cYbyc&#10;Y4bptq+LPD61FsDXyJW/iWRBc3FEyoxTe88vipSz5Otf/3oSBxHzEABZhkS4xhprJMFyxx13TAJh&#10;lhN5jq+//voL+/LvQQcdlPaBnEe1QkS87bbbbmEfgiRIpcof/vCHqT2dSImYSL999tknuRDNypDN&#10;lCIlFTZXWmmlwUknnTTl2N///veTKDndvkqRkim9kTGpPJnXsy/uE5Ij025n2TJLlISql4w7T+3N&#10;GOhTVsfkGjC9+XQiJVOSsw1ial7G9UR2rSlScu15v5+3IZw3giz3Py/rKoqUUgNFSpHJRJFSRGqj&#10;SCkitVGkFJEuUKQUkdqkZ8e4DLdXpBSRUVCkFJEuUKTsFsREKkUelVpTeXjk3si4IiVVH2mfFSkl&#10;SmBK7mMid0QQJSGLlFR2zFNdZ94XQZhEnCw5JMI+/iG1FpBFypnCvpiOu+S5EZZvk1pTYfpv3ltf&#10;kFr3u98DIwiTX02tqSBMIkNS3RIUKfuHIuUcgviIwHfooYcmIY/qlFRdZBk5+eSTF4qJSIksY5ps&#10;BDykP6a2ZlmW87JoSDVJ9oXgyLmSLPxNJ1ISpEG233XXXVvXl/n4xz8+2GijjZIAyRippIgISQVJ&#10;jn3llVcm8TDLlm0pRUrExc033zydE9Ih+0CqpJ0lwlz5Ml+DX//616kaJWP+whe+kPbBdoiVH/jA&#10;B5LASb88tulESvaDCLr77run7anuyVTabMO1YtmoIiXXgXFx3xjHXERKqpFShZRxsI5977XXXmk/&#10;vC7ydl1FkVJqoEgpMpkoUopIbRQpRaQ2ipQi0gWKlCJSm/TsGJfh9oqUIjIKipQy3yAafS9y0zS5&#10;NPLZyBMjfYTxI3T5mcmSRZGyW/h/Ktdwuv+v8r06rkiZxUgkyDY2iDAV9tNS677+W6bWVDg+UucR&#10;ESRMeEwECfSHqXUfcxEpqUZJ5ctS2OS4VJ3859SaClOK47XclloLYGpw+u8QKacHb6JI2T8UKecQ&#10;BL0TTzwxCXbIclQw5F/e8+23335JIvzmN7+ZREX6UrEw90O4u/TSS6fIefQ755xzkgCY94WcWE6X&#10;PZNIecopp6Rt2Efb+jI///nPkwRJpUfajA+ZsTyPvffeOwmBzW1zSpGSNn132GGHhfvgPI444ogk&#10;SLKef2nn9auuumqSLY888si07Lvf/W66BlSsZHpytidcywMOOGBakZJtsqiarx3ts846K7Wpdjmq&#10;SEklSaqDsk+qgc5FpCRXX331YN111104dtYjejLG3KerKFJKDRQpRSYTRUoRqY0ipYjURpFSRLpA&#10;kVJEapOeHeMy3F6RUkRGQZFS5psHRZB/8mtjujCN7pcifYPx3x35ZGot4KkRfh+6W2rJfKBI2S3b&#10;RriGr0qtRTk1Mq5IuUok36PpQgXIV0Ygi5SrpdainB5BvHxCat3vfu+MtPWfbWrvh0T+K0KfT7Ag&#10;QM48PMKymXJXBMkanhPh2rD8/yJMP84Y3xYpUaTsH4qUIwRBkOmnEQrztM6Ic0w5jSyZ+7GMaomI&#10;kVkubAuCHn2ohDiKgIeQuNlmm80oP84Wxs+xqYbZtn62lOc4naSY1yNv0uZa0C7HnZcxnrleA46X&#10;98M2hPsy3TiWVDgvjsv9m+k+144ipdRAkVJkMlGkFJHaKFKKSG0UKUWkCxQpRaQ26dkxLsPtFSlF&#10;ZBQUKWW+ySLldanVzlMiP41Q1a05ZW/XtImUz4jwOj8gtWQ+UKTslo9FuIb/nlqLcmZkriLlehHW&#10;ZZFy+QjtT0dWnCFMmw2ziZSIk3+KsA1QnZLnSx5bZjaREl4cQX5kevEMciX7Xz/SHGMOsijVKTNU&#10;ouSafDByWoTjIofy7EPYhJlESp4vrFOkrIsi5QQFWfPcc88drL322mla8LY+xihSSg0UKUUmE0VK&#10;EamNIqWI1EaRUkS6QJFSRGqTnh3jMtxekVJERkGRUuabuYiU8KYIr51DU6s/KFLWQZGyW9aNcA3X&#10;Sq1FYersuYqUO0VYl0XKl0VoM/V1GwiUVHlFHoTZREqkxd9Ejo48PnJz5LBIk7mIlIg2TNN9cmot&#10;4KMRRMqXpNai/FME+RseEHlwpJQqgXPaM4JM+R8sCGYSKb8SYZ0iZV0UKSco++67b5pGetdddx27&#10;kqRZ+qNIKTVQpBSZTBQpRaQ2ipQiUhtFShHpAkVKEalNenaMy3B7RUoRGQVFyv7wpMh2kS9GEHL+&#10;NUJls/dF3hDJMB3uhyP/kFpTQU78wIIvp8B+1oh8LsL+mdb2+ZEm/xbZMILU8+zI3pG3R9iWY+YK&#10;ciV/E2Ga2pUjTJM7V5Eyi1nIQ02YwpdKb/tFvhDZPPKYSBOO95rILhHO6/MRxt+sVIfYxHXJ4lYJ&#10;stM6C75MNEVKpj5m/4z17AjXgXsli4ciZbc8OcJ01SdF+B4u4RnD1PulSEklR645z4QSpru+IMK6&#10;LFI+LHJ7hM8Qmt+LSIg/iNwYQUqE2URKOCjCPreJ/CHSVklzLiLloyM3Rb6fWgt4XoTtvhxpPiOe&#10;FuG4p6TWgucmx+d51+RZEUTK/Dzh2cl++TlbwjXg/TrrFCnrokhpzFIWRUqpgSKlyGSiSCkitVGk&#10;FJHaKFKKSBcoUopIbdKzY1yG2ytSisgoKFL2AyqhIesgL50bQZ7h6+0jN0QQBDMs45ojOjZBJvxt&#10;BMEw88QI+0T++WXkrMgtEfaxZaQUh3aN8Hs/pKn/idBn2wgV2/i6rbIaQhNTdCM4wVxFyrdG2Ofu&#10;qXUfr40gWf0ucl6EKcDvjTCeUp7iHBn/nyNXR06PXBKhstyFkcdFMkhYXBfG1uQ7EUSlTFOkRDpl&#10;nGVKsVXGQ5Gye6jqyHVEVkYQREJhGm2+V/g+KkVKJGqeRXxv8L37jxGeE1RWvCbCfrJICVS6ZB9M&#10;oc19opIk/34twrPtvZHMXETKl0eYkvueCN/fVKlsMheRkvO5PoIUnZ99/Ht4hGcJMvtzIlyLt0R+&#10;Hrkj8swIIJ3ybGMMPIPzs/axEZ4zHD9Xr2QfPNfpz7OLZxICOVOBc23pO5tIyXON5x8iONK4LB6K&#10;lMYsZVGklBooUopMJoqUIlIbRUoRqY0ipYh0gSKliNQmPTvGZbi9IqWIjIIiZfcgKP0qgjxIRbMM&#10;chHT2XJ9xxUpkXPOjNwZQQrKUAkOoQlxqFyOSIk0dFHkjAiV1ZCfqF7H8uMjTZhuF2Eqi0aziZRM&#10;icu0vgid7JNpczOIRlwHKtz9MwuGcI2ujSBT5mqQHO9/IwhQJZwPEiZVJDOLI1KCU3vPP4qU3cNz&#10;4OAI30f5mvK987EI02eXIiUgOlLFMvfl+57KjrnyYilSAlVlEQlzf8K02gjQJXMRKXmW8X1KP6rC&#10;tjEXkZJzZj88D5iCPMP+j4xkgZzwfLwq0qx+yXkidOZ+OQiiWSjP8NkrImTug9DOc5SKlrRnEylX&#10;ieRriJQqi4cipTFLWRQppQaKlCKTiSKliNRGkVJEaqNIKSJdoEgpIrVJz45xGW6vSCkio6BI2T1U&#10;bkPYWT61psK03lzfcUVKKifS9/2pNRUqqyE1fTOC3AiIlPQ/JLWmcmoEybGs9IiUxPGompanB84i&#10;JfuZKRybqcRLqE6JnPXS1JoKshUV6TZOrfvdb7kI+ykr22U+HeE6ZRQp+0fXImVZtXVZh6mmmcKe&#10;aol5um2mv26KlIDwx3Xne5dpsufCCyLIjVm2Hpf/ivDcoMrukoJKl1S/ZLxU0ZwO5O5PRXh2XBFh&#10;yvPp+jP9ed5n83pKXRQpjVnKokgpNVCkFJlMFClFpDaKlCJSG0VKEekCRUpZHB4V2S9CpSXkCCSF&#10;V0REZiI9O8ZluL0ipYiMgiJl91AFjepvD02tqVC5kes7rkj5uQh9n5tai4IQUspSiJRsn6emLUH4&#10;ZF/8m0G+Ylrv1VNrAXMVKf8SaYqJTD1ONcy/S62pZPHz0NRaMK0w+6FCHtMRz4QiZf/oSqREFNw3&#10;gvgm0zOdSNkVPB/5TKJN8haZK4qUxixlUaSUGihSikwmipQiUhtFShGpjSKliHSBIqWMAx/OMsUk&#10;UkF+HZThQ8k3RUoeEeE99o6pNT5MPUe1qFwRSiaP9DoZl+H2ipQiMgqKlN1CdTemxmVq7zYeG7kh&#10;Mq5IifCR79F04Q8+HhMBREp+jjw8taZCn+sjp6XWgmN8JcI+GGcmi5TTTe0N9P95hAqTz2FBQCU4&#10;9t8cXzPfinDdOP6KkTwVL9MT8z7ruEjz2ihS9o/aIiVVAbl/eUpmpF2rUk5PX0RKqmUCzybk67Zq&#10;tSJzRZFyCeWee+4ZbLvttoN99tkntX/1q18NVlhhhcHFF1+8SF8zc6655pr0/vrSSy9N7auuumrw&#10;rne9a3DZZZct0nc+c/vttw823njjwTvf+c7BDjvsMLj33ntb+/UtipRSA0VKkclEkVJEaqNIKSK1&#10;UaQUkS5QpJRx+HgEiXKrSPnBIx8Cvi1y6zBUmMr8Q4QP9z+TWuNze+THEUQEmUzSs2NchtsrUorI&#10;KChSdgt/gMG02NcOv27CVLG3ROYiUjI99zcipUj53Qh9V44wrex0yX+EMZNICVSDpHrmP0YeFvl9&#10;BJkyTw0OcxEpYcsIY0OGBORIrgOC5b9H2sZJmtU1qVT3ssiHIwiR7JP3YvtEMtOJlFzzH0UUKetT&#10;S6Skuin3/84I25wTeWFEZqYPIiXPMeTwfL+Z+r981oiMiiLlEkpTpLzzzjsHF1xwQZLzmn3NzEGc&#10;LCXUfC3vuOOORfrOZxASkSi///3vD+666y5FytooUvYaRUqRyUSRUkRqo0gpIrVRpBSRLlCklFFB&#10;KLg0ckFkug/5No3w2tg2tRagSCmZ9OwYl+H2ipQiMgqKlN3ztQhTVpdVHTOvjHB95yJSIoxdGClF&#10;yr0i9P231FoUBEGS+88mUr4xwv42iPxHhGqWTO9dMleR8j0R9sV7owxVAqnA+ajUmgpjfFbkCam1&#10;4DgPWfDlFJ4cOTdC5cHcdzqRkqrgVPRWpKzPkhYp+X7YP8LU7/Slkuq/RmRuLB/hd3FtgndNkF5X&#10;jbw80vVYZPJZqkXKAw44YHDKKacMfv3rXw++8IUvDHbffffBj3/840X63X333YMTTjhh8OlPf3pw&#10;4IEHDm666aYp69nPueeeO7j66qsH++6772C33XYb/OhHP5rSB8nuBz/4QVr3+c9/PlVRLEVK5DbW&#10;sZz28ccfn84NsZJj7rrrroNvfetbg9/+9rdT9nvDDTek/TG2n/zkJ4OLLrpo8LnPfS7JhGW/nDPO&#10;OCP9LLnlllsGBx988ODEE09MyxlfHj/7Ov3001uPtf/++6exHH744Wkf5XrkUM6b89hrr71ShchS&#10;Lvz2t789OOqoo9L1Yz19P/OZzwwuvPDCKfvhWnAM/qXNOL773e+mvnvssUcaW97v5ZdfnqpBLrfc&#10;coOPf/zjg+9973tpnJwD9zXvk7FxfPbBObJdXkeOPPLItP7WW29N14Xtud7TyZGXXHLJYMcdd0zH&#10;3W677QZHH330wr6InbyeONaxxx475Tr+93//d3qdcW5ce+5tXtdM+br77Gc/u8hratwoUkoNFClF&#10;JhNFShGpjSKliNRGkVJEukCRcv7hg+mtI0dEjozwwTnL1o5sF8nwYfWnIy9Jram8KMI6KiGV8OH6&#10;GyJULTk68uXIepHmB+Zsx/Z8GNeEqSVZ98TUug+kyOUifAjPvg+JrBLJ0kGGD+657z9IrXaoRMkU&#10;ktuk1v3u9+bI3hGmtqRCDsd/XiRDhah1IxzzqxGuHVUvnxTJcFy2Y2rL30So1sJ4M0gCHI9rTtUo&#10;rhHHbY5fuic9O8ZluL0ipYiMgiJl97w3wjXM7w1KEPdYV4qUVF5k2StS6z6QylheipSIY7w/2C/S&#10;/Ln/lAiyIfvO62YTKan+eFGEKo4IoPwRR/O9Fu25iJS8V2G8nE8mS6JrpNZU1olQaXKl1Lpf+gMU&#10;qnU+LrWmwvsi9sN7SqA65e8ieQrzzLsi9FOkrM+SEim5x5+NMNU7fU6OvD4iIrJUi5RMy7zVVlsN&#10;Ntxww8Gee+45+MQnPpGmhD7ssMMWSnE333zz4AMf+EB6/4awiPy40korDc4888yFfTbaaKPBxz72&#10;scH6668/2HvvvdPvxRDsTjvttIV92Hb55Zcf7LTTTkmkw1Og/3RTezMezm+ttdZKYiJh+y9+8YsL&#10;9/nTn/50sPLKKw8+/OEPJ8FxvfXWS1+vueaa01a2POKIIwYbbLDB4IMf/GAaSx4j0iDVFflMABGT&#10;8W2zzTZJ/GO7n//852l8n/zkJ5MkyDmvs846Sb5kPeLmzjvvPHj3u9+dtt9ll11S/0MOOSRJjPTh&#10;XDknxocY+Itf/CJdV65ZHh855phj0nlRUZJKj1tssUW6DmyPVMj15xrTN8uf3Deu2TnnnLPI1N63&#10;3Xbb4EMf+tBg7bXXTn0RIBnbl7/85YXHRMLk2nFtECA5DveQc8l9ynC/9ttvv4V9ED3zdczj457z&#10;2iLInWyHRJrXMyYEzua+CWPedNNNB+uuu27aD9c2X/+m4DpqFCmlBoqUIpOJIqWI1EaRUkRqo0gp&#10;Il2gSDm/UDHo/AjX5acRPtTkw29+H3VSpJS/kPzot1ZqTWX1COuen1oLoAJj/sCcKSGPj1AVkg/b&#10;+aCj/IUq29Hvfak1lfyBPtNDZh4YOSzC8ssjJ0bytJGnRhAKMnyQT0WpGyNtEmgbn4qwrzJ5iksq&#10;XCJX/iWCkMB5cQ2ZRpPrRZUqQJJo7mPfCCCFUiUTieKMCFN8Mj767BCRfpHu37gMt1ekFJFRUKTs&#10;nkdHLonws/pDEaou8ocj/GEE7yu4vqVIydTWf4hQffJ1EYRI3nMiOPJepRQp+Zc/pKA/4uGLI0+L&#10;UOGNP77gZ8Y/RzKziZTAH7/wHos/Ammrpj1XkTK/39s5tRZAlW7Oi/eIvFfjWrwgwucXHJM/Vnlw&#10;BF4bYdnhkVzNkz9+4Y9leD+I7Mn7OFghwrF4L/QvEa4Bf3DD9eI6zCZSUtny3sjVEf4QqPlHNzI6&#10;8y1Sck94LSFQUimV9+lMES8iklnqRUqkNqoL0kaEowIgwuKNN96YliEbIrxloRApEBkR0S9XfUQq&#10;RIosKyhuvfXWSVbja+RIJDiqX7KenH/++UlcnEmkZGzIgFmcpPLlGmuskaomIkoyfsaX94l0uMkm&#10;m8wqUnLccixZPGRZPhbCH2LmoYcempZRIRL5Mq+nWiKC41e+8pXUpprjaqutNrj++usX7pcKiiuu&#10;uOLCipOcK+0sOBKkTGTBfH25plw3zp9jUWWT68AY8zZnn312Wsb50m5O7d0UKal+iUSZ7w85+eST&#10;0zZZBEWkZGwIo7Q5NlU3V1999YXbNMP+eK3k6pbcF65BWZ2SZdyTLbfcMi3LIiWy5kxC5KmnnjpY&#10;ddVVp1xPqolyvMWdslyRUmqgSCkymShSikhtFClFpDaKlCLSBYqU8wcfalNNkQ+7mcYxf7j/95Fj&#10;I1yrxREp3x9BEECmLHlrBJngm5E81faoIiX7RFxEbMj7YPxUSuJD2i9E8nKg2iP7+FOED/s3jFAx&#10;qm2Kysx0U3uvFuGabZxa9/GmCFWVqC5Z0ja1N+Nn31TbzPx15KgIVajK5dI9vHaGT5HRGW6vSCki&#10;o6BI2Q8Q9XjfkK8nYcpphEe+LkVK4P0H709y3zsj20ao6FiKlIBMeGCEn/u5P+9hfh5pvg+Yi0iJ&#10;5Mk+2F/bdORzFSmROtkP55nlSKDS9vcivAfK4+Vc+WMQ/sikBHGu7JdzfaT8oxameea9aNkHWZOq&#10;6IiYs4mUvNfbLcL7L67dayKyeMyXSIk4wb1C7OW1wPeRU3iLSBtLvUhJdcIsvRFEN6oMItoh9SEu&#10;fuc730nSXs61116bZMQrrrgibYNIiXCY90GoxEgVRWQ5pECOlcU/goiIYDeTSInAmfsTprSm4iOS&#10;J/1KWTCHqaRnEylxJLK4SL7+9a8nYbA8R8LYPvKRj6TrQwVJxL7zzjsvVUssr1mWKpE6y+25flwb&#10;jkk/9kc7b0eY/pvzzlOqc02RBa+77rrUZj+MleNxLfn6pJNOStJjFgpnEyk5N86Rr3PYD9LjQQcd&#10;lPaNSElV0Vw9k/zwhz9M51xuV6YpUiLhMq4s4eYw3TjyJOPPIiUibdmnmfK8GRNCJtUuFSkLFCl7&#10;jSKlyGSiSCkitVGkFJHaKFKKSBcoUs4fyAFcD6bGLj/YByoC5QqLmVFESipd/jJyXmotyv4RKgg9&#10;PbVGEyn5UJ8P2REWS1kSaJ8SoT+VpDJ8+M60j7mCVJlcxajsD9OJlMgtfBjcvGaM67LIWal1H02R&#10;EmEyV6DMFZkyiBNIGaU0Kt2TXivjMtxekVJERqFrkbL583VZh2mJXxXJguNTI1zfpkgJVMXm5/hL&#10;I82f823wHoW+yGcz/YHHbDwygqh4emotORgj1SMRIss/EmnCtaISNxXPqRy+QYRzbQNBNO/zASyQ&#10;zpgPkfKYCH9Mxdf8f4DXdyZPE1+GP7Jq0nzP3vZ/ik0iZR+ChNuEKvBlnzaZmP8fln3IlpEmTbGa&#10;irV/Eymh4mbZhzT/sAzyH66V4f9nJc+LNPv8V6RJ/qOxMsjVJQjWzT4nRJrsFGn2+49ICf8PQmwu&#10;+/D/nSabR8o+hD98a/KrSNmHdhO2K/sQ9t+EcZR9GGfz/22cT9mHcN5NuD7Nfk1RPUvsZbgfTbhv&#10;zX7c35L8//MyvE6a5FkfyjQrvfK65PVZ9uH124TXedmHtP2+hO+bsg/fV034/iv7EL5Pm+QZMRZm&#10;aRcpEenKZUhqCHbsF+EMMQ5psi0XXHBB2gY58Pjjj5+yn1KkZMpofldWridUJZxJpGSq8bJ/KVIi&#10;+VEVk6nHyz5ULZxNpGRK7lLGY2rttvMjTC9NH46D2MkxWc5050xvzn4QKzlmc9scpiNnH5wrVS3z&#10;cQmi4Oabb56mr6bNdacSZl7P9WP68fe///1pX0iIjH+uIiV92CaLmjmIilQRZcrsLFI2pxgfRaRk&#10;H9xPpgZn32U/qmoyPq5TFikvuuiiKX2aQU5FGOX/Dfm8qdypSFmgSNlrFClFJhNFShGpjSKliNRG&#10;kVJEukCRcv5AUKR6D9NPNuGDl7Mj44qUfGBKe+8IgmIzCJOsf2cERhEp85TZfCjTtu+PR1jf/GAq&#10;w1SbjAuRkapNXAP63xp5RiQznUiZ4QM5BAkqeCIVUJ2KaQtnEynhsxGOyfSWyBhImEor/YV7NXyK&#10;jM5we0VKERmFrkRKfrZReZCplV/JAmllJpGyK/L7utenlsh4zIdI+bkI73//EkFi4/1+lg2RtnjP&#10;XeYNkSb8cVLZhz+UasI08GUfskqkCe/Nyz4XRJrw/VP2Ic3q84BYV/ZBLmvKv/xfpexD/jPS5JBI&#10;s98/RkqYRr/Zh//HNNk90uzX/L8Q/09q9qHyaxOq6Db7tf1/kaq1ZZ/vRJowC0DZh6wYaXJupOxD&#10;uwnblX0I+2/COMo+jLMJ51P2IZx3E65Psx/XsYTr3OzD/WjCfWv24/6WcP+bfXidNOH11OzXrPjK&#10;65LXZ9mnTZzldV72IXw/NOH7puzT/D8v8P1X9iF8nzZhiv+yz1IvUh544IFTliG7IQt+7WtfWyi9&#10;IcKVfZpBpKQaYbmsFCmZ1plqh8h2eT3Lt9122xlFSqpl5v6kFCnzlNfN6odUzxxVpERi5P1p2W+m&#10;UDVyu+22S1If42RfTJ198MEHt/bPaRMpCdODcy+59twTptTO69gnx6GiJHIhy7hGo4qUTDOe90mo&#10;lsl12H///ReKlPle5IwqUu6+++5JdsxTvucgcTKGsiLlbCLl5z73uXROvK7yef/sZz9TpCxRpOw1&#10;ipQik4kipYjURpFSRGqjSCkiXaBIOX9sEWGq639OralQNfG4yLgiJR905es9U9aJwCgiZVtlk7bM&#10;RQDhAyaqb14UYRuqJmVmEikZNxU+qNrJdIV8UJyPOxeREgHz6Ejehqo97O8TEaa5lH6R7tO4DLdX&#10;pBSRUehCpHxi5KZI/pnWVo1NFtAnkZL3F1R0pMIX8pnI4jBfU3vzf4mVI7y/5ZlyV2SFiIhIk6Ve&#10;pNxmm22mTOd89dVXpwqATDmNwIYMiehXboeoh2yJkEZ7NpHygAMOSP1L6ZFpmxHlxhUpGQPjPOWU&#10;U6b0+ehHPzqySPntb397sMoqq0wRPQkVFpmum2ml2WcpI9L3sMMOS5UpqcCIFMr03uX2XD/uEVNS&#10;055OpGQab+RCxsF1uuWWWxauoxIl04qXY0NwHGVqb6Znb1Ye5Xpz/fIU24srUtLmXrDPa665Zko/&#10;pEheC5zDXEVKzjtLnnkZU4QrUhYoUvYaRUqRyUSRUkRqo0gpIrVRpBSRLlCknD8+HEGkfGFqTYUP&#10;P5mGca4i5UcjrMsiJVP00UZCpMrjdHlYBGYSKdePsC6LlEiMtKme0bbPnDx95JsiVCthWs7pYBxM&#10;PXhzhAqT0CZSUqmLack5PlNnUvWJYz0ugsQwl6m9M+yLaTj5sJkKJVTHZL8c898i0h+4L8OnyOgM&#10;t1ekFJFRqClS8j7g4gjvCRCePhnh55NMT19ESt5b8P6FsdwbeW1EZHGYL5Eywx8IIVDy+uT5gqzd&#10;9n8JEVl2WepFyuWWWy5Vn0RYQ+BDYMMhyFUAswRJNUDaN9xwQ3ovhxCYBczZRErkudVXX32wyy67&#10;pP2SPfbYI0l344qUHHu33XZLUh7TirMdMiDHGVWkZH+IiVTNzOd97LHHpvGcffbZ6VhMgc2U23k7&#10;zonzZpy0zznnnHQtkSG5lpw3U5NTqTJPPz6dSEn/7bffPp3LVlttNWUd58R4r7/++tTvrLPOStIn&#10;483niPzKWI877rgkqDZFSqpZIiAiRtJmu4985CNpau98D+dDpOTacb5IpXls7IM+SJCMf64iJePj&#10;9c1rku2Ysp3t2Nd093auUaSUGihSikwmipQiUhtFShGpjSKliHSBIuX8sXyEDzTbpsBDCrw+MleR&#10;MldXzCIlUgbtI1NrUZi27EWRuYiUe0RYl0XKl0eo4Ng2RR4wJSn7zuIi/dj+P1Jreo6PMLUY5w5t&#10;IuWTIhz7+xFEyBK2Y+q42URKpvDmvLPomaE6JlMfUrnnyyyQ3sDrZ/gUGZ3h9oqUIjIKNUTKV0f4&#10;+YRASYXlHSL8YYDMDj/DmY74manVHbwXeWnkNZEnsEBkMZlvkTLz4MhKkfyHQ7+KtL3vF5Flj6Ve&#10;pKRaIFUpEfGQ79jnr3/96ySv0Qc57tBDD02SICIb/1L1kWmo835mEylpX3jhhclNQITjWHvttVcS&#10;K8cVKWkjNX7jG99Ish/jQvpEGuS4o4iUnOuVV16ZxELGh6RITj311IXXAYGU6pPIn/k6ML03YiDr&#10;ERIZH8vZlv1suOGGaRrwfJzpREpy0kkntVbYRKDcYIMN0r1hv0yTzjVabbXVUpv7wLF33XXXtD3T&#10;gjdFStazPO+DfzfbbLNUCTMfZz5ESsJ95HWVj8V6pNR8HecqUnIOTBPOfnhdIGdecskl6et83m3b&#10;zSWKlFIDRUqRyUSRUkRqo0gpIrVRpBSRLlCknD/4wJ3rwXTWTDVdQuUY1pXyF8IFy7ZOrft4RATh&#10;kHVZpGR/CIU3Rh7NggKEwdMi10UexYLgWRG23yW17oNtL4+wLouUfxNB8qT6Y7NiFh/S/iZydeSh&#10;LAioSMn2/I5tOqhWyQe6l0YQHaFNpESYYF9fTa2pvDfCutlESs6Z69q2DwRLxn5Caklf4L4OnyKj&#10;M9xekVJERmFJipRUU6aqMgLl7yI7RpjWW0RkSYmUGd7H80dZN0Toy/t8qsyLyLLLUi9SMuUzoh3C&#10;HskVCpuh0uG11167sLriOGEKbOS9LB8uTtjXL3/5y0XG88UvfnGw9dZbT3seMwXZD4mUMbL/tvUI&#10;lVwHziHLgWXYjvXIeuOMoS3IqOwTgTQfk/vBOEc5BlOUsx/OoW3s85X8euJYizMNd76W+VoTKlRy&#10;jxbn2ipSSg0UKUUmE0VKEamNIqWI1EaRUkS6QJFy/kAY/Fzkz5FvRKisRCVJpvxGVEQiLOUvxEKW&#10;3xJhum2kQqpanhM5I8K1zSIlUAGSqjMXRFaMMA3m2yLfjdD3/ZEM02nfGfm/CMvZNz9nzoz8LEL/&#10;LFLCmhEqNyKC0I/+yJ9IjFTZRJ7M8IHtURGEkcMjjDFXk6SiFH1/FPljZKNIBhn0tsiVkU9FnhNB&#10;zrwk8r+RzSNM6/2WyBciiJ1InL+IIIZmWI6o8tnIOyIc++AIUxyuEWF8gBS6a4RzfQ8LpDdwT4ZP&#10;kdEZbq9IKSKjMN8iJT973hg5NcLPfX4+8zPHCpQiUrKkRcoM7395z88fMrEN77f5oyQRWfZYJkTK&#10;tnV9z5133jnYZJNN0lTYl156aZLjTjzxxFSpkX/btjGGKFJKDRQpRSYTRUoRqY0ipYjURpFSRLpA&#10;kXJ+QaygCmSeZo8wvTUfbCJINuUvBEZEytwX8fGLkX8dtkuREpAMEQ9zf8L7VqbyyzJjBsnw5kju&#10;h6x4YAQhk3YpUgLVbK6J5P6ED2GRO5sgah4QYerSsn8OH+JuEGmyW+TuCGPh5x68JMJx8rZM9c3v&#10;7xBFdx8uuzaS4fVGZU6WI2QC4srFkbyPHGTOfSN/HZH+kO7PuAy3V6QUkVGYL5GSP5r498j3hm1+&#10;3u8d4Y8jRESa1BIpM1Sq3zRyRYRteY/d/D+CiCzdKFL2OEwpzZTPTPXMtNZMBX3UUUctnE7cmLYo&#10;UkoNFClFJhNFShGpjSKliNRGkVJEuqBrkZIP+5ZGqMxINUpESKagJm0iJVBB5rmRF0UQFOfC0yIv&#10;Hv4704ejCB9UfqQvU4bPBv2fHkFufDILZgFxBDnlmAiVManG9arIqB/Y0p9rwDgfzoIhjOd5EcY0&#10;G1zHlSOHRvJY2Fb6R3p2jMtwe0VKERmF+RIpqezMv1Rl/q9IroIM50ZyP0Jl6Cb8QUTZhzAVeJMT&#10;I81+j4qUvDTS7LNfpAk/F5v9nh0peVKk2aftM07+IKLZ77WREt4D8YchZR8qbTfZOlL2IStFmlC9&#10;u+zzy0iT9SJlH1JWxc5Q1bvswx+7NEn/L29ku0iTkyPNfuV7GHhFpNmH6uVNjog0+zXf+zwl0uxD&#10;hfAme0Wa/XhvVkJFcCqpln2Qg5t8PFL2IctFmpR/uEOoft5kw0jZh7T90Q2VyMs+TFndhD/yKfuQ&#10;bSNNvh8p+/DHOg+OlLw6UvYhVD1v8tVIs1/zvTIV3Zt9aouUGf6I6APDiMiyxVItUhqzLEaRUmqg&#10;SCkymShSikhtFClFpDaKlCLSBV2JlE+IUB3xhNRa+plJpBRZ1kjPjnEZbu/3koiMwnyJlHtG7hh+&#10;TbVkhP1c9fgrEaoj55wdaYK0VfYhVI9rghDZ7NeU9PhDiWaf/4w02TnS7IeUV5IrO5fhXJt8ONLs&#10;16xwzXsehMWyzyGRJutHyj6EqtlNEPzKPsdHmiDWlX3IKpEmfG5b9vlBpMnrImUf0iZlUpm72Q9B&#10;seQFkWafNuHv05FmP+TWkidGmn0QW5sgqDb78cc6JX8XuShS9jk40oSK52UfQkXWJgjGZZ9vRJrw&#10;xy5lH7JipMk3I2UfZMgmb4iUfUiblPmlSNkHwRPRt4Q/Hir7kLbPkfaINPs9PlKCWNns05VIKSLL&#10;LoqUxixlUaSUGihSikwmipQiUhtFShGpjSKliHRBbZESCeDICNtRzYkPGPkwd2lHkVLkPtKzY1yG&#10;2/u9JCKjMF8iJSBOfiZC1cW/RG6MPCtCFWURkRJFShGpjSKlMUtZFCmlBoqUIpOJIqWI1EaRUkRq&#10;o0gpIl1QS6RElqTCDFPqsc15kWbVnqUZRUqR+0jPjnEZbu/3koiMwnyKlJkHRraP8IchTJNMhcpm&#10;5T8RWbZRpBSR2ihSGrOURZFSaqBIKTKZKFKKSG0UKUWkNoqUItIFS1qkfHDkuMjvIvQ9OcK0d8sa&#10;fxV5auTZqSWybJOeHeMy3F6RUkRGYUmIlJlHRraJ/D6CVPmLCFN4i4goUopIbRQpjVnKokgpNVCk&#10;FJlMFClFpDaKlCJSG0VKEemCJSVSIhUcE/mfCH2OjTw/IiKSnh3jMtxekVJERmFJipSZf4wgVP5v&#10;BKGS6ttviIjIsosipYjURpFyKciuu+46+MAHPjC45557Wtf3JQcddNDgqKOOal1n5i+KlFIDRUqR&#10;yUSRUkRqo0gpIrVRpBSRLphvkfKfIodG/i/Cuq9FXhYREcmkZ8e4DLdXpBSRUaghUmYeG/lYhD8m&#10;+Uvkh5G3RkRk2UORUkRqo0i5FOScc84ZnHbaaYN77723dX1fsu222ybps22dmb8oUkoNFClFJhNF&#10;ShGpjSKliNRGkVJEumC+RMpnRL4YYVrLP0aoRvnSiIhIk/TsGJfh9oqUIjIKNUXKzMMjO0XujrDt&#10;ByMismyhSCkitVGknIBQafLUU08dHHHEEYPTTz99cPvtt6frcs0116T1LDvhhBNSP5afe+65U7a/&#10;44470raXXHLJwmW//vWvB8cee+zgyCOPHJx33nlTJMybbropLb/tttsG559/fvr6m9/85uDWW29d&#10;2Kctv/3tbwdnn312OtZXvvKVwWWXXZb2y3K232CDDQabbLLJlHt61113DU455ZTB4YcfPvj2t789&#10;5Rhse9xxxw1+9rOfpXM9+uijB9ddd93CdSxnbPla9F0krRVFSqmBIqXIZKJIKSK1UaQUkdooUopI&#10;F8yHSHluBIEyf/2iSAZpIPfLWT3S5FeRsg/tJmxX9iFtUsKPI2UfBIYmb4qUfQiyQ5MTIs1+j4mU&#10;cL7NPkilTf4r0uz33EjJEyLNPt+INPl0pNnvdZGSv4nkqdVzfhBpsmWk7ENWjjS5LlL2uTTSZK1I&#10;2YdsHGlyfqTsc1ukCdW7yj5k+0iT70Sa/R4RKeED6GaffSNNDos0+z0zUvLkSLPP0ZEme0Sa/V4d&#10;KXlw5A+Rss9pkSZMFVv2Ie+KNLkhUva5KNJk/UjZh7w30uRnkbLPzZEm74yUfchHI01OjTT7DZ8i&#10;C+DDmeb6D33oQ8O197Haaqst0i/ylEjJ0yLNPkdEmnwu0uz38kjJwyLNPidHmvxnpNnvHZEmt0bK&#10;PhdEmrw/UvYh60aa/DJS9rk+0mTFSNmHtP1+7IxI2Yeqwg+MlLwmUvYhu0Wa8LlIs1/zA59nR5p9&#10;Dok02S/S7PeSSMmjIs0+fAbQZMdIs9+bI03ujJR9+LnWZNNI2Ye8J9LkikjZ5+pIk1UiZR/yoUiT&#10;syJln3si94+UvD5S9iE7R5p8M9Lsx7TUJS+INPscGGnCsmY/ti15XKTZhzE0YazNfpxTCefMuZd9&#10;fhRpwjUs+6SMy5giZeZBkd0jT00tEVmWUKQUkdooUvY8yIwf/ehHB+9+97sH22+//WDTTTdd2KYS&#10;JX3Kqb233HLLweabb54ExbwPhMPll19+cP3116c24uXKK6882GKLLdLv+FZdddW077vvvjutv/zy&#10;y1N/Pj/YcMMNBzvssEPyLtZdd90p+y3D8k9/+tOD1VdfPfVnHO9617sG3/nOd9J+v/CFLyzcx557&#10;7pm2YTzrr7/+YL311kvbbLzxxml75E3WI0ZutNFGgz322CO9v2asyKAc6/Of//xgxRVXTMu22mqr&#10;NN5vfOMbypQRRUqpgSKlyGSiSCkitVGkFJHaKFKKSBfMh0j5+ch5kT9FEPe2jjCtJawQQQwr84ZI&#10;k8MjZR/aTdiu7EPYfxMEubIPMmQTqmWWfch6kSafijT7UWGqBDGi2adNgtkq0uyHlFeCENTs84lI&#10;E8S3Zr8XRkr+OoJkWPbZK9KEiqJlH/LaSJOjImWfNunpPyJlH4Js12T/SNmnTaj5l0jZhyBqNtk1&#10;0uz3kEgJMmSzD9XJmiAsNvs1f1GNbNTsg0TXBBmu2e95kRJENaS8sg8CZpPVImUf8q+RJl+NlH0O&#10;ijRBUC37kLdHmiBHlX2oMtvkVZGyD2kTpZHtyj7p2VFy8cUXD17/+tdPCR+kNNlpp53ycwd5O+8P&#10;Savk8ZHyeKRN8ESGa/ZD8CvhtdTs85lIkzUjzX6viDRBjC77tEnXfM+UfchbIk2+FCn7tAm9/xYp&#10;+xDEvSZ7Rso+J0WQsUuQ48o+5H2RJgjPzX6PjpQ8KdLsw8+OJptHmv2eHilBdm32aZMH14k0+70s&#10;0uT4SNnnC5EmiMxlH/LGSBPk7LJPm9CLBF/2IStFmuwTKfvwOcdfRUpeHCn7EOTpJkilzX7/EClB&#10;UG72+XCkCcua/ZpyM/tu9mEMTRhrsx/nVMI5c+5lH6ToJlzDss/lkeGTZHQWU6QUkWUXRUoRqY0i&#10;ZY+DFPj1r389SZO33HLLwuV77bXX4J3vfGerSPm9731vsNxyyw2uvPLKhfs48MADUzVI2lR8RJyk&#10;GmXeH1UeV1lllVRFkv5ZpNx9991TNUn6sIz9nnXWWQu3K/Pzn/98sMIKKyysGEmoFoko+d///d+p&#10;XU7tzVgRORFDqbCZl332s58drLXWWkm+zCLlSiutlI6f93vyySena3L11VcvXEZVS47/y1/+cuGy&#10;ZTWKlFIDRUqRyUSRUkRqo0gpIrVRpBSRLpgPkRIRD5CGLov8OYJUiZTWrAwoIpKeHeMy3N6pvUVk&#10;FLqY2ltERJFSRGqjSNnj3HnnnUlE3HvvvZNUmJdfe+21qRpjm0jJNN5rrrlmqs7IOiTGNdZYIwmZ&#10;7OOoo45KMzfcfPPNSZLM2X///ZN8V4qUTM2dj8l+EDCZQjwvK3PhhRcm0ZL1VNEsx5tTipTsj2P8&#10;5Cc/mdKHYyOJXnDBBQtFSoTOvJ6xUoGSP5osx494yfiRQcv9LYtRpJQaKFKKTCaKlCJSG0VKEamN&#10;IqWIdMF8ipSZZ0SQnP4SYT1Vp6iOKCIC6dkxLsPtFSlFZBQUKUWkCxQpRaQ2ipQ9zk033ZRkw+OP&#10;P37K8ixHtomUtJEMmf6b9nnnnZeqTWa5ceedd06iYluYVrsUKfNU4PmYM4mUbEflS6bzZl+Int/8&#10;5jeTDJqlylKkZJYJxMuygiVBAmT7E088caFIieSZ11O9ElG0HHcZxlDub1mMIqXUQJFSZDJRpBSR&#10;2ihSikhtFClFpAuWhEgJ948w5fX1Efr8LvLZiIhIenaMy3B7RUoRGQVFShHpAkVKEamNImWPwzTc&#10;SJBNkZJqklSVnE6kpMojIiSVK5EQt95667QcMZHPBDbZZJPBr3/968GNN944JYibpUiJkJePOZtI&#10;SdiWipgc9+CDD077YJssZI4iUv74xz+eUaRkWXP8JE8TvixHkVJqoEgpMpkoUopIbRQpRaQ2ipQi&#10;0gVLSqTMIFS+LHJRhL53RD4fEZFll/TsGJfh9oqUIjIKipQi0gWKlCJSG0XKHofpqpEeP/axjyWp&#10;MC8/5ZRTkmw4nUjJdhtuuGG6duuss87gtNNOS8vZB1Nfr7DCCkk6zPtj+Ze+9KXBbrvtlr4eR6T8&#10;9re/vVCSzOEYbIMUSbttau+zzz57yja0V1pppcENN9zQKlLmqb3ZV7kd57zddtsNTj/99CnLl8Uo&#10;UkoNFClFJhNFShGpjSKliNRGkVJEumBJi5QZpvZ+XeTsCNvcHtk3gmgpIssW6dkxLsPtFSlFZBQU&#10;KUWkCxQpRaQ2ipQ9DxIklRsPOOCAwTXXXDM47rjjBmuvvXaaQns6kZLst99+qWolImVZpRGBkeX7&#10;7LNPkg+RFTkG8uJZZ501tkh57rnnpum82UdextTeLLvqqqtSm+nGt9xyy1RRk7Fus802g3XXXTdV&#10;sGQ98uTGG2+c+tFuEykJsiQy6Jlnnpn6IFfutddeqVJlOR35shpFSqmBIqXIZKJIKSK1UaQUkdoo&#10;UopIF9QSKTOIk2+OnBlh27sjD4yIyLJDenaMy3B7RUoRGQVFShHpAkVKEamNImXPgyR44oknDjbY&#10;YINUhXKzzTZLAiFTfiMv0qdNpLzooouSbPnZz3524bKcCy64YLD++usnyfHd7353+re8zuOIlEiZ&#10;Bx10UBojY1t55ZWT7MjYkR3pQyVNjoUISpt9fvzjH0/bsG/GS/XNXC1zOpGSa3LMMcckwZRjsU+E&#10;0QsvvHBKv2U1ipRSA0VKkclEkVJEaqNIKSK1UaQUkS6oLVJm/irytsg6qSUiyxLp2TEuw+0VKUVk&#10;FBQpRaQLFClFpDaKlD0OIuGvf/3rwXXXXbdQRiSXXHJJqiB59dVXT+k/SpARr7zyysFll102uPPO&#10;O1v7jBPkyEsvvTTt96677mrt0wznxzajVpO844470nZUvCwl0mU9ipRSA0VKkclEkVJEaqNIKSK1&#10;UaQUkS7oSqQUkWWX9OwYl+H2ipQiMgqKlCLSBYqUIlIbRcqe5+CDD05VF6kwedtttyVBkd/LMf01&#10;MmTbNmbZjiKl1ECRUmQyUaQUkdooUopIbRQpRaQLFClFpDbp2TEuw+0VKUVkFBQpRaQLFClFpDaK&#10;lD0PFR633nrrNFU2U2AzjfUWW2wxcvVGs+xEkVJqoEgpMpkoUopIbRQpRaQ2ipQi0gWKlCJSm/Ts&#10;GJfh9oqUIjIKipQi0gWKlCJSG0VKY5ayKFJKDRQpRSYTRUoRqY0ipYjURpFSRLpAkVJEapOeHeMy&#10;3F6RUkRGQZFSRLpAkVJEatN7kfLoo48e3HvvvcaYOYZqpYqUsqRRpBSZTBQpRaQ2ipQiUhtFShHp&#10;AkVKEalNenaMy3B7RUoRGQVFShHpAkVKEalN70VKY8x4UaSUJYkipchkokgpIrVRpBSR2ihSikgX&#10;KFKKSG3Ss2NchtsrUorIKChSikgXKFKKSG36LlK+ynST7+7x/y48bc9/RMhrXW/6n3e/+91/O/xW&#10;mkwUKXuNIqXIZKJIKSK1UaQUkdooUopIFyhSikht0rNjXIbbK1KKyCgoUopIFyhSikhtei1SSndc&#10;ctD9foDHNmyK1EeRstcoUopMJoqUIlIbRUoRqY0ipYh0gSKliNQmPTvGZbi9IqWIjIIipYh0gSKl&#10;iNRGkVJaUaSUzlGk7DWKlCKTiSKliNRGkVJEaqNIKSJdoEgpIrVJz45xGW6vSCkio5BEyr333nus&#10;vPKVr8zPHhGRUVCkFJHaKFJKK4qU0jmKlL1GkVJkMlGkFJHaKFKKSG0UKUWkCxQpRaQ26dkxLsPt&#10;FSlFZBSSSDkPEREZBUVKEamNIqW0okgpnaNI2WsUKUUmE0VKEamNIqWI1EaRUkS6QJFSRGqTnh3j&#10;MtxekVJERET6jiKliNRGkVJaUaSUzlGk7DWKlCKTiSKliNRGkVJEaqNIKSJdoEgpIrVJz45xGW6v&#10;SCkiIiJ9R5FSRGqjSCmtKFJK5yhS9hpFSpHJRJFSRGqjSCkitVGkFJEuUKQUkdqkZ8e4DLdXpBQR&#10;EZG+o0gpIrVRpJRWFCmlcxQpe40ipchkokgpIrVRpBSR2ihSikgXKFKKSG3Ss2NchtsrUoqIiEjf&#10;UaQUkdooUkoripTSOYqUvUaRUmQyUaQUkdooUopIbRQpRaQLFCllcXlM5OORkyPfHX79z5E21omc&#10;HnlianXLoyP8nuBbkZMi20eeHlka+bfIPpH7R/49smOkS9KzY1yG2ytSioiISN9RpBSR2ihSSiuK&#10;lNI5ipS9RpFSZDJRpBSR2ihSikhtFClFpAsUKZc9Xhr5aWTN1BqfB0W+EPlDJL8Wcv4YQU5sCpU7&#10;RFg/rrD4wMiPIuxnXP468vnI7yNt40b0fFKk5AURrtlGqTUeD46cGNk/terxyMi1kVen1oJreGHk&#10;zanVDel6j8twe0VKERER6TuKlCJSG0VKaUWRUjpHkbLXKFKKTCaKlCJSG0VKEamNIqWIdMF8iJTf&#10;iHyqx5GpUJ2Q+/aB1BofZEZkRK4xsl7mCZGdIwiWF0T+LpJZXJGSfd0TOSC1RuevIvxu4C+RXSKP&#10;i2T4ersI47s6gviY+ZcIy/8ztcbjoZGrIlTurAXny5gRJ0veH+He/H1q1YdrOXyKjM5we0VKERER&#10;6TuKlCJSG0VKaUWRUjpHkbLXKFKKTCaKlCJSG0VKEamNIqWIdMF8iJR9j0xlPkTKx0duj1Adsg0E&#10;PqpVcpy3s2BI1yLlIyL/Gzk/8rcsaMC4d4v8OVKOe1JFymdE7oyslFr3wVguj2ybWvXhWg6fIqMz&#10;3F6RUkRERPqOIqWI1EaRUlpRpJTOUaTsNYqUIpOJIqWI1EaRUkRqo0gpIl2wNE/tzbhmey4izjFt&#10;82YRJLkPRpDmmP65yaMiCGnbRBDQ3hn5h0iTV0ZeF2Efz4uwz49Glo8wrTI8N4LI+LEIU2yXlRGB&#10;D0wR+R4QeUpk4wh91408MVLCFNv/EeE8mlBV8a0RqkTCSyL835jrwhTTHKOsGAnPjLw3wvE+FGEq&#10;8PtHShhf3sd0MJX0pZHNU2sB04mUnOerIltEOC7HZxwlTBO+QuR/It+JMPbyWjw6smok35+VI4+N&#10;lDwtwvEPjnDv23hOhHHn3yFwXbkObPflCMd9WCSTx859ZuwfjrwhUla0ZJy8dm6MMEU4+8jXgDHR&#10;bqsOyeuE+1def8b9okh+TXDNXhNhHE32ivD/mrZ1u0aovFmeSy24lsOnyOgMt1ekFBERkb6jSCki&#10;tVGklFYUKaVzFCl7jSKlyGSiSCkitVGkFJHaKFKKSBcsyyIlchnTUjPNM9UVqRZ4x7D9xUgpnyET&#10;3hthKmveJ14fYerqmyKIlxkktx9EqPaHKEn1xOsit0UYyzERZL//i9wwzJ8il0WylMk+0u+vIkiW&#10;VBTkeL+J/DFyd4TxZP5fhP3/V2pNBVkP8XD11Lrf/Y6O5PtGqLz41Agg6yEhsvyuyDURZDWuB7/n&#10;fEgkg8hHP4TDh7NgjrSJlAiEnC/HuSWC3Mfx6bdjJN8HREWWlVkrAgirv438LsK4uVbcK+7nyyKZ&#10;f4qwHcd4DAvmANe1edy8z7+JnBlh2a0R9ss1o81rI0uK60TK7Umubon0SfuFqTWVfSJU0MwCLq+N&#10;T0S4b83jnRDJ/YDp1nntHZZai/LaCNshnNYmXYNxGW6vSCkiIiJ9R5FSRGqjSCmtKFJK5yhS9hpF&#10;SpHJRJFSRGqjSCkitVGkFJEuWJZFyk0iyHtUGSz5ZoTtqDgJT4ogUSI0ltLgsyLXRhDmckXJLFKy&#10;PRIb4h4wjfRpEZYjYJZy30YRlm+ZWlNFSmRAqkhmqI7IMoTBXPFwFJESppvae8MI1+OgSFmR830R&#10;ZM/Pp9YCqGJ5ToT9sI5tqOSIbNlWzTPTFCmRNw+JIIiWY2QfLGc8VHjMtE3tjWh5egQptawCyXXh&#10;HvwwkmVM7sPPIuyXcRwaQWCcbdzTTe2d792mqXUfWZyk6mNmuqm9RxEpeS1w/z+bWvfBa5n7UF7D&#10;f4+wX6qYtkEFT4TTI1KrLoxr+BQZneH2ipQiIiLSdxQpRaQ2ipTSiiKldI4iZa9RpBSZTBQpRaQ2&#10;ipQiUhtFShHpgmVVpESIvGIYqgqWUKnw5kgWE3ePILNRhbEJU2pzjM+k1lSRkqmtS6ieyHKqYJYw&#10;ZTXLc+XAUqTMFRdLkOUQAZH1YD5ESkRDqmKeMfy6yYkRRL08RTgwbfYlEfaVgySK5Ml+XhFp0hQp&#10;XxyhuuJXU2sqSJEXRKjume9Rm0iJxMo+jk2tqTBlO5UamZY9gzT5i0g5bkROxv2jCNN0N5lOpDwq&#10;wv8bmtNjczz6MwU59xPmQ6TMVTmZOrwEIfVbkXJ8TKlOX65xG9xnzvfi1KoL4xo+RUZnuL0ipYiI&#10;iPQdRUoRqY0ipbSiSCmdo0jZaxQpRSYTRUoRqY0ipYjURpFSRLpgWRUpXxlh3b6ptShMs40ch8x3&#10;YYSptdtAmKOqH8IflCIlFf9Klouw/DWpdR9ZpKSqIpQiJeuaIA6yDvmQvvMhUj4/gky4dWotyvsj&#10;bNOUI6niSMXOFSMIguyDfgTxkqqV5XTTTZESMZBt2uRFyCLhM1OrXaREUETopB9VPbO4OBOIh1y3&#10;5SP5WucgZSI8ltUtpxMp2Q9p8uYI/U+K5PXzIVKm9woRRNByevc22JYqqm2voQyCLFVVua414RyG&#10;T5HRGW6vSCkiIiJ9R5FSRGqjSCmtKFJK5yhS9hpFSpHJRJFSRGqjSCkitVGkFJEuWFZFypUjrKNi&#10;4UxQdZEqi6ek1qIgoF0UuTK1poqUj2RBQRYp/zW17mMmkRKhs8kjIqw7NYLIOB8i5RoRls2Wd0Rm&#10;gqmznxFZP8KU52xzcCTTFCmZLvz2SFkxsmSrCP2ZphraREp4eQShlb6cL6IhounrI3OBcTMmKoAy&#10;bip+Hh7JEuR0IiWsEuFe8Dq4McLU2/Ql8y1SUkVyx0g+BpVTz47sHGmKu0zZfUckTy/fxlci7KOc&#10;sr4G6fqMy3B7RUoRERHpO4qUIlIbRUppRZFSOkeRstcoUopMJoqUIlIbRUoRqY0ipYh0wbIqUiK/&#10;sW7T1Jqef4zQj+mh20DsQ9q7NLXmX6RsE9yySJklvZlESgRAKizOJlKuGmHZIZENZgjVJ4GKnkxr&#10;3pwWveRZkXsjyIWZpki5f4Sxc05t8P94+iNKwnQiJTwowpTXH4+cFcnVMbmWSIxA5cu3RGYa9xMj&#10;bIes+PcsCKYTKRk/x+F4VPNExOT6PjlC/8URKdkO0bEUKTPcc+TXL0ZuiLD9/0W4Rxmmip9NpPxG&#10;RJFSREREZMmgSCkitVGklFYUKaVzFCl7jSKlyGSiSCkitVGkFJHaKFKKSBcsqyIlFQ5Zt1tqTQXJ&#10;bpvIeyIIftdFLo+0gdB2V+T7qTX/IiX7b/LUCOs+k1ozi5SIffSdTaREVKTy5i6ptSicC3IglRsB&#10;4ZLznknSQ2xkyvNbUmsBTZHyk5HfRZAu26AqJBUrkRuhTaSkKifLuW4lSLBfjnC8d7EgYCp3BMm2&#10;65rhHJkqnO2y4NkmUjL1O2M/PtIUHR8Tof/iiJSM48eRUqTk3+ax2D+CKNcZKTLLn7w+qM5JhdDp&#10;YGrvayLcq5pwvsOnyOgMt1ekFBERkb6jSCkitVGklFYUKaVzFCl7jSKlyGSiSCkitVGkFJHaKFKK&#10;SBf0TaRECntjhMqCi8tMIiVi4LWRyyJNiYxKi1T3+3CE8TBF9G8jbfLd2hGOkaXE+RYp38+CAsbD&#10;NM5/iryEBcHjIkh0VC8sYT9nRtjPbCIl14DpyZmeulmdkP38KILQiJwI742wj0+lVjtcr1sj7DPT&#10;FCmpDkm7TWhlqmru0bmRLCO2iZRZil0ptaaSz3Xj1LpvSvdPR5riZYbp1OlzdSRLi20iJUIrUuZO&#10;qTWV1SL0n4tIuXmEvs3XBXIpy0uR8ruRKyJInE34XTT98z3KEu1rU2tREIb5gOxnqVUXxjV8iozO&#10;cHtFShEREek7ipQiUhtFSmlFkVI6R5Gy1yhSikwmipQiUhtFShGpjSKliHRBX0RKZDOq6p0XYZ9L&#10;WqQERELWHxlBWkPce3WEqahJnsaaZYiLZ0SewIIACe/ZEab0plplFttYPp8i5d2RNSNIiVR/3DLC&#10;8vMjWdB7QOSnEQRDzvmxESQ/qktSTZOpp0uREgGTfSD5vSmCnAjviyAG8jvN50YeFeEcqT7J9OCb&#10;RDLIhkxpTsXD9SPluSLoPS9ySoQqlwh9maZIiVzIPWcKcKRHzgWQOfeOsH05dtZTCZNjvyPy+Ajn&#10;e1OE6pf5ngHjR7hkjC9iQcDxuF+MgfOhcmSGcT8nwrXnfNeNZHh9cG0QU7lmVH1EPmXqbKqBIv+y&#10;L64X94gxIuPyWkB05Z5SYRKplAqQb488JQIviHCeZ0e4buyHqdMRSJm2uxQpudaMjWnEH8KCgNcB&#10;23ENES3ztOX5PiNqtsF1Q8A9NLXqwriGT5HRGW6vSCkiIiJ9R5FSRGqjSCmtKFJK5yhS9hpFSpHJ&#10;RJFSRGqjSCkitVGkFJEu6FqkRDBD2qMyZN4fqSFScuxdI4h25bGRy5A6S7aIINKV/XLfsuLffIuU&#10;60UQ9fiaIHReGGlW0WTfSJe5H7Id1RwRKlleyogIeByLfSHwcfwM54kEmPdDEDS3izCuEqTFPAV2&#10;W5AM2V9JU6SEp0WQ4prbMzam4m6C+Me94BzXYEHA1N0Ih8190O9jkRIkzZ9H2L7Zn9wZ+WikBIGT&#10;KbyRUstqoFzX8rqzHlmS6bS5h3+J/DKSZdUdI4yTYzOld+boCNvm/dDnCxGEyVKk5B4wHXdz7ByH&#10;iqHlveSYCLcIs23wPcZ+eP9RmzTucRlur0gpIiIifUeRUkRqo0gprShSSucoUvYaRUqRyUSRUkRq&#10;o0gpIrVRpBSRLphRpGT9PKRtamGEMES8UhIsU0OkzCDJITcyRXRZ0bAJVScPiiAIIssx7XauoDif&#10;lCIlVQNpI+69PlJWUGxCZUIqL3LtnsyCMeF4L4xQZZF/Z4PKil+KIPL9LnJM5HWRUeCYG0SoNMk+&#10;DozMdC/aoKIo4iXi51z2gXS4X4Sqj9xTxs05jwrX/eURzrmUZ1nOPcvVMGeDKpeviVCZM4uX08E4&#10;qfjJeTI190aRXKG05EORmyMPTq2p7B/helMpszbp+3xchtsrUoqIiEjfUaQUkdooUkoripTSOYqU&#10;vUaRUmQyUaQUkdooUopIbRQpRaQLuhApqUB5fWS6ioCkpkjZN5oipci4/GMEWXmz1LoPpj3ne5Dp&#10;3LsgfZ+Py3B7RUoRERHpO4qUIlIbRUppRZFSOkeRstcoUopMJoqUIlIbRUoRqY0ipYh0wawi5b77&#10;7jtsjQ7bR7JI+eoIlRxnEihzFCkXjF2RUhaXVSJIkyXbRM6NzFb5ckmRvs/HZbi9IqWIiIj0HUVK&#10;EamNIqW0okgpnaNI2WsUKUUmE0VKEamNIqWI1EaRUkS6oIZIuWPkx5E/DdtzydmRExYz50XY16Sh&#10;SCnzyQMj342slloLphC/OtI25X4t0vf5uAy3V6QUERGRvqNIKSK1UaSUVhQppXMUKXuNIqXIZKJI&#10;KSK1UaQUkdooUopIF9QQKZEi/zj8uotMIu+IbBLpqmKgLF08PkJlSiTdf44sH7l/pCvS9+a4DLdX&#10;pBQREZG+o0gpIrVRpJRWFCmlcxQpe40ipchkokgpIrVRpBSR2ihSikgX1Jra+wWRIyN/GC6bLfMx&#10;tbeI9JP0fT4uw+0VKUVERKTvKFKKSG0UKaUVRUrpHEXKXqNIKTKZKFKKSG0UKUWkNoqUItIFtUTK&#10;zDMjx0ZmEyoVKUWWXtL3+bgMt1ekFBERkb6jSCkitVGklFYUKaVzFCl7jSKlyGSiSCkitVGkFJHa&#10;KFKKSBfUFikzTDV8amQ6oVKRUmTpJX2fj8twe0VKERER6TuKlCJSG0VKaUWRUjpHkbLXKFKKTCaK&#10;lCJSG0VKEamNIqWIdEFXImXmwZEfRn4fyf2JIqXI0kv6Ph+X4faKlCIiItJ3FClFpDaKlNKKIqV0&#10;jiJlr1GkFJlMFClFpDaKlCJSG0VKEemCrkXKzIMiZ0b+HGEbRUqRpZf0bBiX4faKlCIiItJ3FClF&#10;pDaKlNKKIqV0jiJlr1GkFJlMFClFpDaKlCJSG0VKEemCvoiUmcdFvhVRpBRZeknPhnEZbq9IKSIi&#10;In1HkVJEaqNIKa0oUkrnKFL2GkVKkclEkVJEaqNIKSK1UaQUkS7om0iZedjwXxFZ+kjPhnEZbq9I&#10;KSIiIn1HkVJEaqNIKa0oUkrnKFL2GkVKkclEkVJEaqNIKSK1UaQUkS7oq0gpIksv6dkwLsPtFSlF&#10;RESk7yhSikhtFCmlFUVK6RxFyl6jSCkymShSikhtFClFpDaKlCLSBYqUIlKb9GwYl+H2ipQiIiLS&#10;dxQpRaQ2ipTSiiKldI4iZa9RpBSZTBQpRaQ2ipQiUhtFShHpAkXKJc9zIlyHrVNrPJ4VeUnkr1Nr&#10;dFaNMIZPpNZ4/FXkw5GrIkhsT4hMOk+N8OH0Q1NrAc+PcK3el1qyJEjPhnEZbq9IKSIiIn1HkVJE&#10;aqNIKa0oUkrnKFL2GkVKkclEkVJEaqNIKSK1UaQUkS5QpFzyzIdIeVzkusjfp9bozIdI+eLI/0Uu&#10;i3wp8g+RSWe3CNflBam1AEXKJQ/Xd/iUGJ3h9oqUIiIi0ncUKUWkNoqU0ooipXSOImWvUaQUmUwU&#10;KUWkNoqUIlIbRUoR6YJZRcp5iCLlgusw6SLlmhH2sVpqLR20iZSy5OGaD58yozPcXpFSRERE+o4i&#10;pYjURpFSWlGklM5RpOw1ipQik4kipYjURpFSRGqjSCkiXTCjSPn4xz9+xrB95PbIDTPkFZGlGaa8&#10;/tth7s+CBrOJlEzXzbZ/k1rtzCZSsi37mG7q77mIlOV58HWTdSLs4+2p1c5s42hC/wcs+HIRWM6+&#10;mtc0L5/tGKx/YGS684FxRErGwz7JXMnXpe31sSzCNR8+ZUZnuL0ipYiIiPQdRUoRqY0ipbSiSCmd&#10;o0jZaxQpRSYTRUoRqY0ipYjURpFSRLpgRpFyNtg+8u60p2WTV0auj/xpmD9E1o2UzCRS7hzJ25KT&#10;Iw+KZP5fBGHsL8PQh6m1M4+P/DJS7gM5sEmbSPmsCP35+fO4yC+GbfKryGMimZsjf46wD9bT5tgZ&#10;pvk+P5K3/11ki0iT7SKsf2xkleHXu0cQHb87bD8k8unh1wSB9GkR+uwU4Rqz/J7IypE29oowDXne&#10;x22RZt+bIuU5XRxBeHzesP3eSAkS5JaRvE/yowjnUvKkCOt2iSBPnjFsE47ph+ELrvnwKTI6w+0V&#10;KUVERKTvKFKKSG0UKaUVRUrpHEXKXqNIKTKZKFKKSG0UKUWkNoqUItIFipTjs1Lk95ErIgh25KoI&#10;12TPSKZNpKRS4kUR5MhTIhtGDozQ77cRBE1Ayrsjkq81uTICT43cGbk1sn1k08iPI+zz7EhJm0j5&#10;7AjLkDnZz/GR90VOiLCcc0EsBKS1fHxC+wkReFUEcZLl+0TeH/lhhHFcEOFcMztE6MdYuXZ8/dkI&#10;kiLXgfZpEUTOD0e+PFz2mwi/02OfjPeTkbsj7OMNkQzHujpCP8TM9SNImVwjpMldIxmWse+cSyOI&#10;j88ftrkWmb+LfC/Ccq4t92vvCMf/38i7Ipl/itDvyMhdEWRL+n8pwnLu5z9HlmW4DsOnyOgMt1ek&#10;FBERkb6jSCkitVGklFYUKaVzFCl7jSKlyGSiSCkitVGkFJHaKFKKSBcoUo4PgtxPIw9OrQUgBH4l&#10;gmCHBAltIiXSJLIfMmbJUyJUe0RsfCgLhrRN7Y2ox37zcYDjUwmSaoyIkpmZREqSxU1gH1S1pILi&#10;a1gwpG1qbypRMrU7lRapaplhH2tF6L8vC4ZkkZLzo3In0uGjIqVI+V+RXJWTKpRIkyxHIC3P/2UR&#10;BM79UmsBL48gTK4dKafzZpxU3OQalrRN7d0mUn4qwjIk0XK/jB2Rlnv2RBYEWaSkcuZykbL/xhHW&#10;IYkuy3ANhk+R0Rlur0gpIiIifUeRUkRqo0gprShSSucoUvYaRUqRyUSRUkRqo0gpIrVRpBSRLlCk&#10;HA8qNTIVNFUMH8GCAoS610eYohqaIiVVD6lUSIVDvm6ySYT+r02tBTRFSsTDsyL0ezoLCh4W4fjI&#10;g5mZRMpDIqXsB6+LsG6j1FpAm0i5fARxkWm6m1DF8dwIkuFfsyDIImXz/+elSPlMFhRwDJY3pwpn&#10;avFbIt9KrQU8OYIAWUqowPGpUInwWTIXkZLzuDxyTqTtflH1kv7vSa37RMqfpdZUnhFh3RdSa9mF&#10;azB8iozOcHtFShEREek7ipQiUhtFSmlFkVI6R5Gy1yhSikwmipQiUhtFShGpjSKliHSBIuX47B/h&#10;/Jmie6cI1RvLaawzTZHyuRGqFW6eWotCf+TErVJrAW0VKamOSNXIayN7RN4aQaJsYyaREnGzCdN1&#10;s64cY5tI+cUIU1s/MrUWhWqU90QenVr3iZTPS637KEXK5r7Sz8cIQmVJFikRJJsgPD4rwpTbXMeD&#10;I/dGxhEpWUeFUfq2gcjKvvdKrftEyqNSayqInqw76P+zdx9gklSF+v8LAyAqqKCAIEFUVFQM15ww&#10;p2tEzDlec7xmXfViRJG4OzO7iGDmqhf1r5gxgOKPzM7sLiAgKmBAEMlLmP/7njmn9/Tpmt2Z3p3q&#10;6u3v53neZ7erTnVXV/f01M68eyrcGl0+BvFTZP7i9hQpAQBA21GkBNA0ipSoRZESA0eRstUoUgLD&#10;iSIlgKZRpATQNIqUAAaBImX/PCuly5EuUqZj4QLkUcrDlaQsUj5C8W1/7te5s+L72T/cmlFXpLRX&#10;Kr9TXPTzfbqg+WPFBcLcQhQpXX78luISYZpxsvQZxUXLNGtmKlKWs2huqCKli6yfVnxpc2/jnKv8&#10;n+LCaT9FyjQ7Z91xMhcnfanyI8MtipRz4WMQP0XmL25PkRIAALQdRUoATaNIiVoUKTFwFClbjSIl&#10;MJwoUgJoGkVKAE2jSAlgEChSbhh3UF6juMToy3b7uKRfepZFSpcUb1SeE271SjNS5sW92YqUiWei&#10;9OW1v6lcoFynPFtJFqJI6cuB+/FcpHSptM5BymXKVuHWwhYpvT+eAdNjJ5RdFd+vuej5Q6WfImUq&#10;vs42g2iakdIFTqNIuW4+BvFTZP7i9hQpAQBA21GkBNA0ipSoRZESA0eRstUoUgLDiSIlgKZRpATQ&#10;NIqUAAaBImV/bqXspbjMV3qA4hkRPxBu9RYpd1Q8S6Nna6zzBsXjfanwpCxSuiD4KGW3cKvbLoq3&#10;/77icqEt1KW991U8G6ZLi6XNFf8C5q9K2o+FLFL62Hicj5Mv7Z27hXKi0k+R0uVHl2PTjJOlVyke&#10;/+JwiyLlXPgYxE+R+YvbU6QEAABtR5ESQNMoUqIWRUoMHEXKVqNICQwnipQAmkaREkDTKFICGASK&#10;lP1xie/vyufCrW47KP9W3hVu9RYpzeXCi5Xtwq01bqmcrfgS3S5rJr40tc9P08yOngHycsWzLJaz&#10;QW6j+PF82e1koYqUD1S87Aglzf6YpJkcx8OtGQtZpPSx80ycLku6OJn4vl+m+D7KIqXLrF6+Z7g1&#10;oyxSugT6W8WP5ZJkzutOVTzrpl93o0i5bj4G8VNk/uL2FCkBAEDbUaQE0DSKlKhFkRIDR5Gy1ShS&#10;AsOJIiWAplGkBNA0ipQABoEiZf++o1yvfExJZUYX8v6i+Lik2SLripRPUbztlJJKfC5V/kzxZb1d&#10;/Mu58OfLgV+lnOEF8nHFy1xi9KW9zY95vOIipmfGTBaqSOlLZnvmS++Hy4FpxswnKJcqLi5u7QXR&#10;QhYpzZcS99g/KL7Uucus5ynnKN5PF1x9SXXPlmmvVjzeM4ieovh1LIuU9njFy/6oPMgLxMfcRVY/&#10;91SaNYqU6+ZjED9F5i9uT5ESAAC0HUVKAE2jSIlaFCkxcBQpW40iJTCcKFICaBpFSgBNo0gJYBAo&#10;UvbPs0P+UknHIeUK5SFKUlekNJcbPatkvq0v+e1yX8llxG8rHuM/zSXGryj59s6VykuV3EIVKc2l&#10;xK8rXpfH5cW7KrmFLlL6kt4uU7qkmvZjP8WvlS+V7tsuTaaZPT3+EMWXJ/+FcjOlrkhpft5+bdP9&#10;pvgYebuEIuW6hWPXr7g9RUoAANB2FCkBNI0iJWpRpMTAUaRsNYqUwHCiSAmgaRQpATSNIiWAQaBI&#10;uX5coHMp0CW9xyr3UbZQ5uo2imeOfJxy/3h7vlzce7ji+7ifcltlEFwS9OW891J2V1xSHBRfFt3H&#10;Ic08mXjGzH6OceL79TH2sfYvtcvS5yjxpdT7FT47+hW3p0gJAADajiIlgKZRpEQtipQYOIqUrUaR&#10;EhhOFCkBNI0iJYCmUaQEMAgUKQHMl8uo/1J8eXvP4Dlf4bOjX3F7ipQAAKDtKFICaBpFStSiSImB&#10;o0jZahQpgeFEkRJA0yhSAmgaRUoAg0CREsB83VFZpvgy6dcpvrS7Z+qcq/DZ0a+4PUVKAADQdhQp&#10;ATSNIiVqUaTEwFGkbDWKlMBwokgJoGkUKQE0jSIlgEGgSAmgX7spX1GuVlyo9N/3VNYlfHb0K25P&#10;kRIAALQdRUoATaNIiVoUKTFwFClbjSIlMJwoUgJoGkVKAE2jSAlgEChSAlhfnqHSl/l2ofJG5RvK&#10;HsomSp3w2dGvuD1FSgAA0HYUKQE0jSIlalGkxMBRpGw1ipTAcKJICaBpFCkBNI0iJYBBoEgJYEO5&#10;lfIzxZf89mfD/ym7KmWhMnx29CtuT5ESAAC0HUVKAE2jSIlaFCkxcBQpW40iJTCcKFICaBpFSgBN&#10;o0gJYBAoUgJYCD9XfLlvf0b471srSfjs6FfcniIlAABoO4qUAJpGkRK1KFJi4ChSthpFSmA4UaQE&#10;0DSKlACaRpESwCBQpASwUG6pHK34c8Klyt8qnrUyfHb0K25PkRIAALQdRUoATaNIiVoUKTFwFClb&#10;jSIlMJwoUgJoGkVKAE2jSAlgEDZEkbLMa5TS6Uo+5iKl9HQlH+O8Xyn50sH5mOsVF7ZyD1XyMc7+&#10;SulrSjluFyV3F6Uc82WldKBSjnuQkttKKcf8SCl9SCnHPVUp/V3Jx5yslF6v5GOclyulKSUf4/Ph&#10;0nOUfIzzbqX0SyUf40s9b6bkHqnkY5zPKCX/jLUct6OSu7tSjjlcKS1WynH3U3KeObEc458nlj6m&#10;lOOeoJQuVfIxv1dKb1byMc6LldJZSj7mXKX0fCUf47xdKR2v5GMuV26i5B6r5GOcTyilVJbMs62S&#10;7KCco3j5tfHP+Ckyf3F7ipQAAKDtKFICaBpFStSiSImBo0jZahQpgeFEkRJA0yhSAmgaRUoAg7Ah&#10;ipSfVFzyS7mTUnJpLh/zOKV0ByUf4+ymlB6s5GOeotxUyd1Gycc491BK91XKcbdQclso5Zg9ldI9&#10;lXKci5O5mynlmAcqJZc3y3G3V0qPV/Ixj1BKOyn5GMfFttKjlHyMS3Sl7ZR8jLOrUnqIko95slKW&#10;9G6r5GMcFyJL91fKcZsrORdpyzH3UUp7KOW4LZXczZVyTN0vsO+qlOO2UUpPVPIxD1NKOyv5GOeO&#10;SunRSj7mMUppeyUf45TlYHPZOB/zJKXkUmk+xrmbUnqAUo7bVLH3Kecr/qz4o/K0+Pf4KTJ/cXuK&#10;lAAAoO0oUgJoGkVK1KJIiYGjSNlqFCmB4USREkDTKFICaBpFSgCDwKW9ASyE9yjh31TKCuV5iovE&#10;Fj47+hW3p0gJAADajiIlgKZRpEQtipQYOIqUrUaREhhOFCkBNI0iJYCmUaQEMAgUKQFsKL58+1uU&#10;vyn+bPAl/V+qpAJlEj47+hW3p0gJAADajiIlgKZRpEQtipQYOIqUrUaREhhOFCkBNI0iJYCmUaQE&#10;MAgUKQGsr1srr1H+qdyoLFderpSXc0/CZ0e/4vYUKQEAQNtRpATQNIqUqEWREgNHkbLVKFICw4ki&#10;JYCmUaQE0DSKlAAGgSIlgH5tqbgw+S/lBmWl8mJlXcJnR7/i9hQpAQBA21GkBNA0ipSoRZESA0eR&#10;stUoUgLDiSIlgKZRpATQNIqUAAaBIiWA+fIlvH3J7ssVFyj9b6e9lbkKnx39ittTpAQAAG1HkRJA&#10;0yhSohZFSgwcRcpWo0gJDCeKlACaRpESQNMoUgIYhOn3v//909dee21f8fYKRUpgtGyv+BLenony&#10;iV4wT+Gzo19xe4qUAACg7ShSAmgaRUrUokiJgaNI2WoUKYHhRJESQNMoUgJoGkVKAIOQn7f0G4qU&#10;wOi5s3Lzmb/OW/js6FfcniIlAABoO4qUAJpGkRK1KFJi4ChSthpFSmA4UaQE0DSKlACaRpESwCA8&#10;YAPktgoAzFU4Z+lX3J4iJQAAaDuKlACaRpEStShSYuAoUrYaRUpgOFGkBNA0ipQAmkaREgAAjIJw&#10;ztKvuD1FSgAA0HYUKQE0jSIlalGkxMBRpGw1ipTAcKJICaBpFCkBNI0iJQAAGAXhnKVfcXuKlAAA&#10;oO0oUgJoGkVK1KJIiYGjSNlqFCmB4USREkDTKFICaBpFSgAAMArCOUu/4vYUKQEAQNtRpATQNIqU&#10;qEWREgNHkbLVKFICw4kiJYCmUaQE0DSKlAAAYBSEc5Z+xe0pUgIAgLajSAmgaRQpUYsiJQaOImWr&#10;UaQEhhNFSgBNo0gJoGkUKQEAwCgI5yz9ittTpAQAAG1HkRJA0yhSohZFSgwcRcpWo0gJDCeKlACa&#10;RpESQNMoUgIAgFEQzln6FbenSAkAANqOIiWAplGkRC2KlBg4ipStRpESGE4UKQE0jSIlgKZRpAQA&#10;AKMgnLP0K25PkRIAALQdRUoATaNIiVoUKTFwFClbjSIlMJwoUgJoGkVKAE2jSAkAAEZBOGfpV9ye&#10;IiUAAGg7ipQAmkaRErUoUmLgKFK2GkVKYDhRpATQNIqUAJpGkRIAAIyCcM7Sr7g9RUoAANB2FCkB&#10;NI0iJWpRpMTAUaRsNYqUwHCiSAmgaRQpATSNIiUAABgF4ZylX3F7ipQAAKDtKFICaBpFStSiSImB&#10;o0jZahQpgeFEkRJA0yhSAmgaRUoAADAKwjlLv+L2FCkBAEDbUaQE0DSKlKhFkRIDR5Gy1ShSAsOJ&#10;IiWAplGkBNA0ipQAAGAUhHOWfsXtKVICAIC2o0gJoGkUKVGLIiUGjiJlq1GkBIYTRUoATaNICaBp&#10;FCkBAMAoCOcs/YrbU6QEAABtR5ESQNMoUqIWRUoMHEXKVqNICQwnipQAmkaREkDTKFICAIBREM5Z&#10;+hW3p0gJAADajiIlgKZRpEQtipQYOIqUrUaREhhOFCkBNI0iJYCmUaQEAACjIJyz9CtuT5ESAAC0&#10;HUVKAE2jSIlaFCkxcBQpW40iJTCcKFICaBpFSgBNo0gJAABGQThn6VfcniIlAABoO4qUAJpGkRK1&#10;KFJi4ChSthpFSmA4UaQE0DSKlACaRpESAACMgnDO0q+4PUVKAADQdhQpATSNIiVqUaTEwFGkbDWK&#10;lMBwokgJoGkUKQE0jSIlAAAYBeGcpV9xe4qUAACg7ShSAmgaRUrUokiJgaNI2WoUKYHhRJESQNMo&#10;UgJoGkVKAAAwCsI5S7/i9hQpAQBA21GkBNA0ipSoRZESA0eRstUoUgLDiSIlgKZRpATQNIqUAABg&#10;FIRzln7F7SlSAgCAtqNICaBpFClRiyIlBo4iZatRpASGE0VKAE2jSAmgaRQpAQDAKAjnLP2K21Ok&#10;BAAAbUeREkDTKFKiFkVKDBxFylajSAkMJ4qUAJpGkRJA0yhSAgCAURDOWfoVt6dICQAA2o4iJYCm&#10;UaRELYqUGDiKlK1GkRIYThQpATSNIiWAplGkBNrtlsq9lFuHW4Nxe2VD7MMWyl2Vuyk38YKN0G0U&#10;H6tbhVsA2iScs/Qrbk+REgAAtB1FSgBNo0iJWhQpMXAUKVuNIiUwnChSAmgaRUoATaNICbTb4xV/&#10;jflrtV/vjLlZuDV/H1K8D88It/rjEubViu/nHGUrZZhtorxFWaS47Jq8VPFzfGK4BaBN/LUZz2Dm&#10;L25PkRIAALQdRUoATaNIiVoUKTFwFClbjSIlMJwoUgJoGkVKAE2jSAm024YoUv5ROVnZLNyavw1R&#10;pHylcqPyOmVjmK3RM2r+WPFxuZ0XRBQpgfby12Y8g5m/uD1FSgAA0HYUKQE0jSIlalGkxMBRpGw1&#10;ipTAcKJICaBpFCkBNI0iJdBuG0uR8n8U38edw63hN1uREkB7+es1nsHMX9yeIiUAAGg7ipQAmkaR&#10;ErUoUmLgKFK2GkVKYDhRpATQNIqUAJpGkRIYLF/iek/lPkrdTI3rKlLuqtxX2Vnx5abrrK1Iualy&#10;L8WPv7UX1JhLkdKXt/Z+7KHUXUJ8X8X34f2tc3PF++D7mOtlv++h3H7mrz3uqfj+Ng+3Zrj8uLvi&#10;x1jXrJgufD5A8fPxMSr1W6TcUfHj7xZurZtfMz8Pp98iLIAZ/nqNZzDzF7enSAkAANqOIiWAplGk&#10;RC2KlBg4ipStRpESGE4UKQE0jSIlgKZRpAQGw0W+o5VrlfR15L9/U7mFksxWpHyO8gclbeusUp6n&#10;JC7fXafkY45QzI8xpuSP7/xCKcuOdUXKFype9iDlUOWaeNu5SEn7u72Slqeco6Sy5BbKgcoVSlq/&#10;WvmBks9e6eLiV5QbFBcXf6V4rC+l7bLkqcqU8nDlPCXdl0tP3u/HKGfFZY6f9yeUmyq5VyjnKmmc&#10;c7lyuHJbxXZS8vWOS5W+r9ku7f0UZYWSb+PHeY2Se4jida9S3qv8K952LlPeqADoT/ha6lfcniIl&#10;AABoO4qUAJpGkRK1KFJi4ChSthpFSmA4UaQE0DSKlACaRpESGIzvKv9W3qR49kQX6D6luOB3pJLU&#10;FSldyvOyXytPV+6quFh5vHKV8jLFtlUWKZcqFyqeFfLZirmk58f6sOIZMe+nvEv5u/JzxTNEJmsr&#10;Uv5O+ZHyJMWzPfr5uPy3UtlScWH0Y4r31eNdmny74tkV/RiHKVcrXv5QxbNjvlP5p+LC5Z0Uy4uU&#10;xype79Knj0UqUrpo6HMplw3vrrxYcenpYuV85TOKZ5l8rOL99v48UEkerPiYnKA8TXGh1GO/pnjs&#10;JxVzCfTjSiqyflZxgdIzgtYVKV3udBnTvxRw0dXHya/bT5XrldcpSSpSnqF4FtF9FM9e+VzFz+VK&#10;5S4KgPnz11Y8g5m/uD1FSgAA0HYUKQE0jSIlalGkxMBRpGw1ipTAcKJICaBpFCmb4TLH75W8JDIf&#10;t1Fc9JjPpTxLlyhnK7cOt/rj4o3LKy59uLgy7HwpWF9C1bOXJakc42OFhUGREmieP+9covxiuLWG&#10;y4JLlDOVdJnuskjp70G+VLeLkZ7NMbeN4lkPPdNhfjnq8tLeno3ydOWCcKub//3iAmM+K+XaipQu&#10;HZaXFPdz8DqXFpO6S3s/WfGyxeFWNxcNPcvl58OtNUVKj3cJ0schSd8r/P3QM0/mJhRv47Jj7t6K&#10;x7813JrxPsUFzR3CrTV8vPya/CTcmjHbpb3ripSeKdRlTs9kmXPJ1K+Xy69ptstUpPTsmeV5xpsV&#10;r3NpFsD8+esnnsHMX9yeIiUAAGg7ipQAmkaRErUoUmLgKFK2GkVKYDhRpATQNIqUzVjfImWaCez5&#10;4VZ/1rdI6QKHizEumfjypnm5ZVi5AORZyT4Sbs2gSLnwKFICzXPJ0bMn+hLULsWXRcRcWaT07Ia+&#10;/f5wq5dnf3RB8P7h1oyySOkCpj9bPUuix/l7ytqsrUiZZr/M+bLUXudZHZO6IuUyxbNX7hJudfP3&#10;aM/KeEr8eypS3qjkl/y29L3C51HlsUz7/qhwaw3P4unvOZ4FNPH9uNxYuoPi2Sf9/TaZa5HSpUw/&#10;TprNsvR6xc/pkeHWmiJlvl/JfRWv4/LeQH/89RPPYOYvbk+REgAAtB1FSgBNo0iJWhQpMXAUKVuN&#10;IiUwnChSAmgaRcpmbAxFSpdwPIOVL796Uy/YCNQVKbHwKFICg+HLTLvw6K8fX3bal9r2rLxlka8s&#10;Ur5BuU7xpbjreLZCj39BuDWjLFKai5D+PuKxLjN+WnGpMp/pMVlbkdKzSpbmUqT09y5finxK8Qyd&#10;dVxU9LmRZ2tMRUpf2tszROZSkdJlx1La9/wS3lZXpDRfjtyX+PZMz0crnknS2zv9FCl9zHy77jiZ&#10;f0Hp5/TKcGtNkfI94VY3ipTA+vHXTzyDmb+4PUVKAADQdhQpATSNIiVqUaTEwFGkbDWKlMBwokgJ&#10;oGkUKTcMz0blgsNsM3ytq0jpbZ3ZrKtIua7Ht7kUKdd2P6lIeZQy277OZT9Ka3ves92Xl69tuySN&#10;m21/+i1SzvXxk36Oy8aMIiUwONspX1X82edypL+W/GdelCuLlP73hT//7xJu9UpFSs90mNQVKc0z&#10;U/rS2VcoflzPjOhtv6Dkn5ELUaT092D/kNwzTs7GRcW/Kj5O/txe6CKlS4xXKtcrXufj/CXlPsqk&#10;0k+R8kWKbz803OqVipTvCLcoUgILyV8/8Qxm/uL2FCkBAEDbUaQE0DSKlKhFkRIDR5Gy1ShSAsOJ&#10;IiWAplGkXD8uiLhk4ZKiZ9fyny4aloXJ2YqU/iGhL7PqbZ2VyqOV3PcVr/Nx9mVZ/cvU3RTz7Fqe&#10;0cuzV3nMpYpLF9srpbJI6WLkz5QTFJdXXGz5p+L78Z/7KIlnyfLjuvDiS3v77y6tJN4Pz2yWtvd+&#10;+N8JedHDtlW87VMVz0Dmks1Jigsqj1G8zqWNeyl+b/q+vN+vVczrzlXSYxymlCUd82VofVw9Jj0f&#10;l3TyIowvRevj5ufkQo8f+7GK7+8Xil+vkostpyvpfj2jWyqu5A5XPOuZ7+vVSv7+eLcy6ihSAoPn&#10;z23PROnPPX/e+rM9Xe56thkp80t351yg9PiHhVszZitSJi4F3lLZU/H3ARf7XAhMFnJGyhXKbDNS&#10;/k5ZrrgoudBFSn8/9r78RfH3Rz9e4u/R/RYp04yU/k8YdXyM/L3vSeEWRUpgIfnrJ57BzF/c3ueo&#10;AAAAbUaREkDTKFKiFkVKDBxFylajSAkMJ4qUAJpGkbJ/Loe45OBSxDLlrYpLjz4eLpDkpcm6IqUL&#10;dS6m/E1x2eOjyp+V1cohirng+BslP9bO3RQ//g8VlyG+rrjk4MJHKjp6TK4sUnp7l1xc4HCx5EJl&#10;keJC5b8VX/716Yr5e0u5Dy5X2laKix5edqzi5S4SelYtFw4fpyQueHqcyzA+dv77KsUzlLnQ4dsu&#10;oPiYuiT5ccVlR+/LFxXf5zHKWxSXTzz+QCXn18Eze7k8+T/KBxWXdDzWPxxxccf8PL0sj8s5qRzj&#10;Y5VzUcj75WPry+N+QDlLccHma0peyvm24u2PVFzS3E/xsfVx9eN4H0cZRUqgeS5Bugh+z3Cr2yMV&#10;f03tHW71FildTvft8pLU5nKfv/f9Xckv0V0WKV0i9OPnJf3k7orv34X3ZCGKlObvLZ4Bsu447Kz4&#10;+5Yvr20LXaS8h+JxfoxS2pd+ipQ7Kv5+eXC41c338U3F4+/kBUKRElg4/vqJZzDzF7enSAkAANqO&#10;IiWAplGkRC2KlBg4ipStRpESGE4UKQE0jSJl/16huMT4hHBrDRcCvfyV4daMskjpGbhcmHQhIi9n&#10;uFC4VHFxMM0UZXWX9vYPGL3sNeHWGi49uHwxEW6tMVuR0vfhskVeBHyU4hLGt8KtGbNd2tulQu/v&#10;S8KtNXwJWM8K6cLjll4gqUjpwqiLHC72uODiwmgqUrp4mJde/Dz9uC6f+PKxiWcWcxnTRdTbeoH4&#10;uZ2puDiZyjvm+3dxxffvQlBSd2nvuiKlZ2nzMXVRNC8K+Zi4JOnXO983Fyn9WD4nT8fbdlB8yVgX&#10;V8vZSUcJRUqgef68c4HQ5fP8M9xcgPf3JBf9rCxS+jPcn63+HLyjF2Q8i7I/o3258JxnD/Zn/e3D&#10;rZnH9+e1P/9K4TNB8Qy+yUIVKT37sZe5LFkeh0MVr0vff71+IYuUd1BcQPV/KPB/Ski8vz5n8H3k&#10;RUp/L/N+e/mdvSAqi5Tmfbtc8TlBzgVS/yeOnyrp+z5FSmDh+OsnnsHMX9yeIiUAAGg7ipQAmkaR&#10;ErUoUmLgKFK2GkVKYDhRpATQNIqU/fuE4udeXjrT5ToXP3wZ6CQvUroIsURx+XAnpeQCou/XMy8m&#10;dUVKzxbpZeXshi5+uCiSFwZttiKlfznrAmfOBRFf2tSXOE3qipQuyFyk+Ln5eZXepXgfnxlurSlS&#10;5vuRpCJlPiOZucDjQo73tSy9hHNexTN3mZ+HiyB+/qVUNHlWuDVjrkXKNHtleUzN++fX0pdJT+VI&#10;FyldCM3fA4mPlZ9PKn+OIoqUwGC4qO+vnZ8rLg169mN/jrpE6Vklk7JIab5stz8vXYb0rMMu4Ltk&#10;6O8tLgK6KJ7zfaev1SO8QP5LcfHcZXc/vu/D31MuU/zZmEr3tlBFSpfw/R8AXI70D8y9n94PHxPP&#10;ZuzbqWC40EVKe7/isf5e7NfgRMVFR89a/RPFx+ZLSvr+4u9l3h9v4/+M4edTV6T09x+/Nr7fLyt+&#10;jn4dPMuzl3nWyoQiJbBw/PUTz2DmL25PkRIAALQdRUoATaNIiVoUKTFwFClbjSIlMJwoUgJoGkXK&#10;/j1YcbHQpYQDFJc3XMyrkxcpfWlpl/R86WkXIEouA56hXBBuzagrUro86IKFCxUux/hyqXkxojRb&#10;kdKzRpa8ny66uNCR1BUp0+VgfdnqOo9QvN6XLbdUpMyLi0kqUqZLyya3UlxUcVGxlIqUu4Vb3fxY&#10;D1J8zN6nnKZ4bD9FSl/C24XRfDbKxK+h1/uS6mlGMRcpPRNbWRY1z8bmdbO9V0YBRUpgMFwQ9Oe1&#10;Pw/9meX47/6MTkU9c6H/04ovuZ27n/IdxWVKfw36s88zXJYlSvP3GM+Y7PtJ5XZ/Xr5ecUnf3098&#10;H57p0t9D/Zmde6zibX3568SzOXvZ3cKtbv6lW7nPLhZ6WVlc93F4neLvyz4G/j5wnPIGJT8O/g8C&#10;/h7i4mM+a7P5tv8jQ92/vdK+l9+Tt1Zc7syLoP5++jzlSOXrykHKvRXzrM0uQXrm43S+kPbpk8pz&#10;422/Ln68NKNoci/la8qFio/1OYpnqy73y5f49vaeXbTk18XrXLYEMH/hnKVfcXuKlAAAoO0oUgJo&#10;GkVK1KJIiYGjSNlqFCmB4USREkDTKFKuH5cnfdnNVAhxXBDxZa7zkmRepHShw+NcqKubxdHlE/8j&#10;Pv+laV2R0vZQ0oxV6fE9M9iblfwyobYQRco0K6Znw6rzAMXrPfOYpSLlW8KtbqlImV8i2+ZTpPTx&#10;dIHFl/z2csfP28/jhHi7nyKlL73q18/HoORj4XW+7+28QChSrt0gi5QuP/nx62aDBQAA2JDCOUu/&#10;4vYUKQEAQNtRpATQNIqUqEWREgNHkbLVKFICw4kiJYCmUaTcMFxKdNnRJcPzFR8TzyCV5EVKz2ro&#10;S0G7qFhXpHSRzzOErWtGypzLfL7sqmem9AxhnqXS54P5/S9EkdJFUu/XK8OtXg9VvP4D4dbCFyk9&#10;A6Vv+xh4JrL8Uqwut3pdP0VKz77m4+FjVvKxmFJ8P+mytBQp124QRUoXm/dS/H73tr40PwAAwEIK&#10;5yz9ittTpAQAAG1HkRJA0yhSohZFSgwcRcpWo0gJDCeKlAvPM1D5OPkSdf3yZXddlqkrQM1FKgul&#10;Gdr65R8uuJzlmeh8id9h5/KSj2t+6cRtFV9y8YPhFhYCRcr+eTbI8jKa5kt3h+Oq+H1teZHSy1xQ&#10;vCLeLu2ieNsfh1sz6oqUHufLdpb82fRdxZeizmelXIgipWecdGnzkHCrlwuT3u90ue6FLlL68qsu&#10;NPq1Kb1N8dh+ipR+7fzc/ZlU8vcEF2P9GqfXkyLl2jVZpPRr4oJtmrXVXwep2AsAALCQwjlLv+L2&#10;FCkBAEDbUaQE0DSKlKhFkRIDR5Gy1ShSAsOJIuXC2xBFymWKf5lRXjZ3rjZEkdIFqsuVG5VLlY3h&#10;EqV+7/q4eAa7hCLlwqNI2b+fKj5+nmEy5+LWcYq/PtMMhnmR0lzccwHRsyaWXDL0tnmh8MmKj3Ne&#10;pPyY4s+BNAtibolyoZIX+RaiSOnS6BnKX5RytkaP8Q8jzlXS5+VCFyk/qfgz497h1hp+jc5RPDYv&#10;Um6t+Dmtq0j5DsWvyavDrW7eX6/zjJcJRcq1a6pI6QLlvxW/Pv56e6sCAADQlHDO0q+4PUVKAADQ&#10;dhQpATSNIiVqUaTEwFGkbDWKlMBwoki58DaWIuVTlY3t9a4rUrqIdUfFRSosDIqU/XMJ8nrFBb87&#10;eYG4sLdY8TF5vxdEZZHydopLkJ4N0ZfF9mWHPRvrmxQXAV1iTGVF213xDJYuhbm0uKtyd8UFMRch&#10;/XdzCdCP6xkSy/P0hShS2rMV78ekcjcvED+/Hyour73dC6KFLlKmS4m7YP4e5RmKj4OP9dcVrztI&#10;eaBifp4+pn5ePq6+9HNdkdKvjQuhfm38fLydX7MXKH4Nva1npkwoUq7dQhcpn6D4GPv959fndUr+&#10;+gAAADQhnLP0K25PkRIAALQdRUoATaNIiVoUKTFwFClbjSIlMJwoUi68jaVI+UzF9/HScGvjUFek&#10;xMKjSLl+PqRcp+THwuVKX+raRbukLFKaP4/OUvJtnWMUz5SY8+W6/TXiyxP7kt3e1stcFCy3d3xp&#10;77LEt1BFSv/dhcK6/fDltPPL9S90kdLHxCU9lyPTPpyiPETxzJ2nxWX598oXKn9TfHweqdQVKc2l&#10;bh+TdL8pXnYHJUeRcu0WqkjpUu8KxQVKl2ddoCxnjAUAAGhKOGfpV9yeIiUAAGg7ipQAmkaRErUo&#10;UmLgKFK2GkVKYDhRpFw/LhaNK8cqv1S+r7is4WJNsrYipS/36s9Pb/tz5VOKCzWJyxgTSpqV7P+U&#10;I5VUKHJJ5zOKyz6/Un6k/JdSqitSuij0FeXxiu/ns4qfh3OEclsl2V/xZYN9Hy5mfUnJCzmedevj&#10;ii87nI7D85SSLxXsQpS33VP5sfJhxVx+8jrvl4spXufn9DVlR8Vc5kzHy6Ut73sdX4rY6z3uF8o3&#10;lccouQOU0xU/Jx/7McXlK5dVv6qUxSq/pn68/H4/p9xeyXn//TxcpvH9vU/x6+NtPDvdPZVRN+gi&#10;5cYwS9wOyuOU5yqeCW9nZa5ctnyA4q8zzzTrGR3zz6y5cOnyUcreylMU30dedGyKP6c8o6OPg/8c&#10;ZFHQRVCXG31s8uPp8qiXl5chnyu/XvdRXGB1/Bky39cLG7ZI6ePv73Euv7pA+S/ljUr+fRMAAGAQ&#10;wjlLv+L2FCkBAEDbUaQE0DSKlKhFkRIDR5Gy1ShSAsOJImX/XGy5UPmn4qLelxVfatXH5INKUlek&#10;dDFmqeJZ5c5UDld+onjcBcr9FNtO+auSjrXjS+16e1/G1kVA33a574vKlOLL3Xpmsnxmuroipcs+&#10;vvzoJxTPmLZc8X6coHis9yvN6ubZtvJ98Ax1qbjlQpcf18tdLjxM8eV2XS75npLPhvdmxeOerqTn&#10;5WKopUvgupzo2e98TH1/XuYZ9D6g+Hj50r3fUjzzly+l61nfci5e+rFXKj4mRyue9c3bvltJ/Px8&#10;3yl+7Vx02lZxaTV/DX0cPql43B8VP8cfKD5+fg+40Jb4dfE4vx9cSvXMey6eukzp5X7eniFvlA2q&#10;SHlXxe9xvx9cHgYwOjZUkdJF/TRLqD9LfNn1NAuoC/SfL1IWaH1J/nKM/1NF6UVKOa6cNdbfb8ox&#10;L1FK/k8I5biyfO3ZX/39Nx/zeqXk73f5GKfuPwh8VMnHvEspPVjJxzgPUko+z8zHLFJKeyj5GOex&#10;SukNSj7G/4kkn8HWdlHyMY7PW0qeobscV85G6v9sUY7xjLQlF9vLcek/kSS3UMoxr1FKLteX43ZX&#10;Sv4PMPkYv5dLD1PyMY6L+KX3KvkYz5xc8nlzPsZ5tFJ6k5KP8flzWdS/s5KPcfwfA0ovV8px5fd/&#10;n/eVY/x1XnJhvxznWYNzt1TKMa9SSv6PReU4n6OUfI6ej3mrUvKsxvkYJ/07Iufz6HyMb5e8XT7G&#10;8f2XvB/5GO9nyc8nH+P4eZd8fMpxPo45H+dyjF+Pkl+3cpxf35xf/3KM3yelpynlOL/vcn5f+v2Z&#10;j/H7t+T3eT7G8ddDyV83+Rh/XZX89ZePcfx1WnqHko/x13vJnwv5GMefHyV/zpTj8v/4Z/68Ksf4&#10;c63kz79yXPmf0vyfEsoxdVdE8OdyOc6f3zn/O9Sf8/mYuv906O8X+RjH31dK/v6Tj8n/bZn4+1g+&#10;xvH3u5K/L+Zj/H2z5O+v+Rgn/3dn4u/X+ZhwztKvuD1FSgAA0HYUKQE0jSIlalGkxMBRpGw1ipTA&#10;cKJI2T8X9lx6dCkicXnRxT2X/Hb1AqkrUvqXbL4Ur3+xkxcePUuji5ku3+W/jK+7tPfHFN/vI8Kt&#10;Gb4vL/d939sLorUVKb3cvxBNv6R2oWCx4vvIf3lad2lvj/VleP18H+4FkZf7F0vl805FSs+w6QKl&#10;f6GafiGfipQuqKRfTHvWL2/v5S6M5r909PN24dHFuMS/xLtSOUjJC5z+Jer5iu8jL0z4vev7zi/t&#10;XVek9C/9PM4Fyvz1uofiy//6+aRf1KYipeNfZOUlGv/CzMvrfnk9SpouUt5d8cyu18Z4xlB/XQIY&#10;HRuqSOn/dOA/Xdj397S8TOKZlNO4lLK05YJFOeZApeQZo8tx6XLyic8zyjE+Nyl9QSnHlf8JwbMp&#10;+znlYzzLdMnfv/IxTl3JsPxPIP4PGyWXc/IxTl3pLB3zFJ97ldI5Sp66ElL6DxopqxUXFHM+n8nH&#10;OC6Zlr6hlOPK7y2erbcc41m/Swcr5bjyFzouF5Vj/J9LSh9RynF1BbaLlXyMz+dKLp7mY5y6QpP/&#10;80o+xudcJRff8jHOO5XSr5V8zFVKfk5nLqblYxzP6l7yfywqx5XlRxeVyjE+3yt55vJynM/bcy6E&#10;lWP8n4pK/6OU4+rKUf6PS/mY3ykln8PnY5y6sq7PV/Mxvl1ygTsf49SVN70f+RjvZ8mFvHyM4+dd&#10;8vEpx5XFuvsq5Ri/HiW/buW4sujt178c4/dJKf37I09Z/PX70u/PfIzfv6V0/p+nrgjqr5t8jL+u&#10;Sv76y8c4/jotpcJ/ir/eS/5cyMc4/vwo+XOmHFeWxv15VY7x51rJn3/lOH9O5lz0L8f487bkz+Vy&#10;XP7vUfMs9P6cz8f4SgQlf7/Ixzj+vlLy9598zBlKyd/H8jFOXend3xfzMf6+WfL313yM836l5O/X&#10;5bh4BjN/cXuKlAAAoO0oUgJoGkVK1KJIiYGjSNlqFCmB4USRsj8u4/mXiJ7VsPwFvGev8OWq02xP&#10;ZZHShcVzFM/imBcjE5csPd6Xy03qipSehdLjyhls/It2P75LfsnaipSeKdEzUeU8I43H57MT1RUp&#10;XWz0TI8ub5Z8XE5W/BipaJKKlHUlglSkLGeQSr8s96W4c76E75+V/JfKnlnFv5AtyyY+5p7h0vuS&#10;FxvnUqT0a+3LmrvcmmYdy71C8X2kX5ClIqUv9VrOqJNKL3VFl1HSVJHSv5j1pff9HvVr6vdG/nUB&#10;YHRsqCKlv5+8UvFMzZ4B2v/5wbOZ1X1/AAAAaFo4Z+lX3J4iJQAAaDuKlACaRpEStShSYuAoUrYa&#10;RUpgOFGk7J8vze3n78s3e+ZGX645n+0wKYuUvv1vZf9wq5fXe3aTfcOtGXVFSs9u4tmjfBltz1bh&#10;7cpCZLK2ImXdJTLTDEr5uroipdd7Wd1lPc2zA7nElmbtTEXKR4Vb3VKRMp/h03wpNC8vL1eaipSe&#10;caXkootnAfMxuZfiff+70k+R0peI84ybvpx4HZcjPQumL+VtqUjpmcnSLJ+JL9XudS7BjrKFLlK6&#10;xOxZifz14RkoPfOM3wsARteGKlLm/H3Js7r5s8blec/mRqESAAAMUjhn6VfcniIlAABoO4qUAJpG&#10;kRK1KFJi4ChSthpFSmA4UaTsnwt5Ls+5ZJeOhfMJJb8knQtcXp6KlL6UtW97Rqs6LuL5EtT5Javr&#10;ipTmx3J5I12O05cu+6JSXrZwIYqUvuy2H8vLXGqs48t7+xLh9w+31hQpy0sh2oYqUvq55per9HP0&#10;jGEup/ZTpEyXqqs7TuYC7d+UY8ItipRzsVBFSn/debZPr3OB1++N8tKDAEbTQhQpk72VixTPUOli&#10;vS+rm1/yGwAAoCnhnKVfcXuKlAAAoO0oUgJoGkVK1KJIiYGjSNlqFCmB4USRcv25LLej4qKki4w+&#10;Ji42ujBp8y1SuuDoIqVLkslsRUpzodGlQr8OLnKkx3ehMBlUkfI9igttaTbAhS5SvkFxkWWl8nDF&#10;RRa/PjdV+r2091yLlEeFWxQp52JDFyn9On9fSYVivyf8mgNAspBFSvP3xMcrLlL6+5C/j+QzOAMA&#10;ADQhnLP0K25PkRIAALQdRUoATaNIiVoUKTFwFClbjSIlMJwoUvbHl/D2THd5Kc9cnHui4sLefl4g&#10;ZZHSRUFf2vuAcKuXt3cJ42Xh1oy6IqX/fouZv3a4yJFKkHmRb6Eu7f1hxcv2CLe6ucjmcpsvrZwu&#10;dbqQRUo/nmfn9HFymTHndT9U+ilS+vXz6/WdcKvXExTfxwfCLYqUc7GhipS3VH6g+HVNx9zHGABK&#10;C12kTDZVHqf4+4bHe4Zkf+8DAABoQjhn6VfcniIlAABoO4qUAJpGkRK1KFJi4ChSthpFSmA4UaTs&#10;j8taLkccEm51c5HOMxQeHG71FildrjtHcZnsDl6Q8bpjFY/fxQuiuiKlS4QukbnUmfPsfN7+10qa&#10;lW+hipT3Vjzj5GLFJc6c998lyuOUtG4hi5Q+Di5A/kVJxc3kgYr3pZ8ipe/Xx9KzfXpdyfvt8fcN&#10;tyhSzsWGKlL6cu3+83xldyXxezsf5/g8pfQxpRyXz+SaXKrkY36vlN6i5GOc8j1rZyn5mHOV0vOV&#10;fIzzDqV0vJKPuVwpZ+J8rJKPcT6plI5WynFlKdVf7+WYpUrJy8px3jaXvhbyeB9K3tdynJ9Tzs/Z&#10;zz0f48+dko9hPsbxsS75NcnHnKmU/NrmY5y6spzfK/kYv5dK6fM5j9+bJX/el+P8Xs/dXynH+PO5&#10;9CWlHHd3JefP4nJM3b/DPquU4x6p5Px9yZ+T+ZhfKiXPYpyPcXzZ7JI/+/MxU0rJsz7nY0L6NY8i&#10;ZeJCpV9bnw94O3/uvU4BAABYSOt1zhO3p0gJAADajiIlgKZRpEQtipQYOIqUrUaREhhOFCn744Kc&#10;L+XsGRBfpaQy4x2Vbyg+Lo/xAimLlOYSjguI/uy8qxfIrRQXF3154s8reQnvI8r1yjGKS5UuJvr+&#10;fB8fVbytucTn5Z7RMi9xLVSR0gUml2G8H+9T0n54+18pLrrlpcmFLFL6mEwoHutzhUcpT1HGFBdX&#10;f6O4TOnlnsnQXqR4/AnKQYpfx7JIaWEmM8XlrHt4gbgY5NKPL+PqS5yn14si5bptqCKlS3B/jH//&#10;g/I2xVxgenGRvZTSfZRynC/VXtpHycc8WSm5yJmPcXZVSs9Q8jH+uirtrORjnLLkZp69Nh/j41EW&#10;mv1+zsc4qfSbe7RSjvN7POdZeMsx/voseVk5ztvmfN/lGO9DyftajisLzX7Ofu75GB+bko9hPsbx&#10;sS75NcnHPF0p+bXNxzj+3Cv5vZKP8Xup5PdcPsbxe7Pk7ynlOL/Xc7dVyjEukpdcHi/HbanktlDK&#10;MWVB0u6nlONur+T8WfhCJR/j2XxL91TyMU75PcGereRj/BldurOSj/mcEj9F5q+PImVyc+W5ij+j&#10;8pmmAQAAFkI4Z+lX3J4iJQAAaDuKlACaRpEStShSYuAoUrYaRUpgOFGk7J/LHacp6TikuKznmc9S&#10;oamuSOl171euUPJtXZb0TGHlJbtd2vmt4jGTikspLiL50tn59o5LjS4U5jPTLVSR0lyQ+omSHj/F&#10;JVOXV3ILWaQ0F3++rfg4pv3wDJ8uErmklZalgpv33ZfsXq34uLrwUlek9PF+vZIuIZ3HhVqXJxOK&#10;lOu2oYqU5tfMM8951kAvO095kwIAuaYu7T0bF/XLGWMBAAA2tHDO0q+4PUVKAADQdhQpATSNIiVq&#10;UaTEwFGkbDWKlMBwGnSRspxNa9j4MtFPVT6h+DLfb1R2VObKJUtfEtgFx3cqdbPOrY0LmY9QXHj0&#10;fbjAuYcyCJ7p8ePKAYpLj+UMdE1yYdEzBJaXTvdr4xlAy4LjXPn+/Br7WHsGTs+WV84AiHXbkEXK&#10;xCUlXzZ3heJ1vpyuC5b5pdwBjK5BFykBAACaEM5Z+hW3p0gJAADajiIlgKZRpEQtipQYOIqUrUaR&#10;EhhOgypSujDomRePV/ottQEYTgtRpEz8efJa5SzFl7i/WPElhdPl3AGMJoqUAABgFIRzln7F7SlS&#10;AgCAtqNICaBpFClRiyIlBo4iZatRpASGU5NFSs/ct4vyNcXb+RLYP1e2VACMjoUsUuY8I+X5iguV&#10;lyrPVShUAqOJIiUAABgF4ZylX3F7ipQAAKDtKFICaBpFStSiSImBo0jZahQpgeHUVJFyG+VoxeOv&#10;U36v+FK8AEZPU0XK5PmKZ6Z0ofJyZW/lpgqA0UGREgAAjIJwztKvuD1FSgAA0HYUKQE0jSIlalGk&#10;xMBRpGw1ipTAcFroIuUWys8Ulyc91jNQbq4AGF1NFynNxcmnKVcqLlTuqAAYHRQpAQDAKAjnLP2K&#10;21OkBAAAbUeREkDTKFKiFkVKDBxFylajSAkMp4UqUt5KcWnyasVjvq3soADAIIqUiYvce878FcAI&#10;oUgJAABGQThn6VfcniIlAABoO4qUAJpGkRK1KFJi4ChSthpFSmA4begipcuSP1SuVbzuSOVuCgAk&#10;gyxSAhhNFCkBAMAoCOcs/YrbU6QEAABtR5ESQNMoUqIWRUoMHEXKVqNIORi7KYfFP5O3KZ9RbhZu&#10;zc8nlFfM/HXOdlLeqng/DlJepNxGqeN987iFvLTzc2NsH+XpM3/FLDZUkdJlyW8qq5UblMOVPRQA&#10;KFGkBNA0ipQAAGAUhHOWfsXtKVICAIC2o0gJoGkUKVGLIiUGjiJlq1GkHIyHKT5uDw23Zvi1OFfZ&#10;LNyanzOVZTN/XaetlKVKeu3yXKHsp2ypJJso4X2i5Mvnw4XRnyrPDrd63Vm5SNkx3KqqXZXl8U/U&#10;2xBFyj8oLlD67yco91KSlyppXMoblNJJSj7mYqX0FCUf4yxSSsco5bjbKjn/I7kcc4hS8oya5bhy&#10;hs2dlXKMS6WlzyvluIcruS2U65R8zC+U0vuUfIzzLKV0gZKPOUMpvVrJxzivVUqnKfmYvyqlZyj5&#10;GOcDSulnSj7G5VtfDj7nz7V8jPMFpfR1pRxXfs3fRSnHfEUpuQxejnuQkvNnXznmx0rpw0o57mlK&#10;6e9KPuYUpfRfSj7GeaVSmlLyMX9WSnsr+RjnPUrpl0o+5hqlLME/SsnHOJ9VSj53K8fFT5H5y+4D&#10;AOaKIiUAABgF4ZylX3F7ipQAAKDtKFICaBpFStSiSImBo0jZahQpB6OuSOnZIT+t9DMj5VyLlDdV&#10;POOgC5MuC7lYZC5L7ql8X/F+fUm5iWIbokh5b8Xbvy7c6ubn69Lb/4Vba3gfvqik/UC3DVGk9HvB&#10;x91lSmexksqGfm/6PZVnL6Xk91E+5gCl5IJmPsapm3H07Uo5zgXFnMuP5RjPplpyybAct62S21op&#10;x7xeKT1PKce54JfbVBlX8jHvVkouleZjnPsppc8p+ZiPKqVHKPkY55FKyaXVfMz+Sslf//kY56lK&#10;6V1KPsal7LL87WJ0PsZ5vlLy50E5bhsldwelHPMapfRCpRxXljJvoZRj3qGUXNopx/kzrORyaD7m&#10;I0rp0Uo+xilLuPZxJR/jQnvp/ko+xnmyUvJMs/mYMaX8vuKv83yMk2YEzrkImo+5XImfIvPnbWMA&#10;YK4oUgIAgFEQzln6FbenSAkAANqOIiWAplGkRC2KlBg4ipStRpFyMOqKlOtjrkXK+yjXKhPhVq+b&#10;K8cp/1ZSoW6hi5Qufl2p5LMhmm9fpTwu3EJpQ13a21wK9Mx8aUbFJUp+2XkAMC7tDaBpFCkBAMAo&#10;COcs/YrbU6QEAABtR5ESQNMoUqIWRUoMHEXKVqNIuTDupOyj+BKuviTs9kqurkjpy1q7vObiYs4z&#10;8j1YeYXiyy3fVykv0zpbkdKz991dSZfefbHix60rNCa+fPPfFF/q19ZWpPRMdC48vkzxc/V+lpf5&#10;9XNPlw32jG3en7T/niHzh8rJ4Vavnyg/V8pjAh3PDVikTDwboC/x7bKt13tW0PK9C2B0UaQE0DSK&#10;lAAAYBSEc5Z+xe0pUgIAgLajSAmgaRQpUYsiJQaOImWrUaTcsHwZal/e18fEZTTPqJhm+XuPktQV&#10;Kf1anKvkl8l1IfPvyg3K1co18e9elpca64qUT1RuVI5X0n368rp+3PlcMnu2IuV2ygrFj+H98v5d&#10;r3h2yfzStS7jeds8D1DMpUrffme41estii8lW15GGTpuC1CkTFyGdaHSr6fH+fLfZXkXwOihSAmg&#10;aRQpAQDAKAjnLP2K21OkBAAAbUeREkDTKFKiFkVKDBxFylajSLlhfUDx8ThYuaXiS2VvrfxecSEw&#10;XS57LkVKb/tXxcXEByqbKl73LMXbHqMkZZHSM0C6wPkbxdsld1RSMfMi5R3KrZW1qStS+rn5OV2q&#10;PETxfvlxdlLOV1YreyrmsS5Wevu3K7dVPBOlvVbxcs+yWcfP2+vfHG4ht5BFymRbxTOCeqxfU88Q&#10;CmB0UaQE0DSKlAAAYBSEc5Z+xe0pUgIAgLajSAmgaRQpUYsiJQaOImWrUaTccDxDo2dldKkxn1XS&#10;HqT4OLloaXMpUnqsZ3t8bri1hmeS/Kri2S7TLIF5kfLlivfju0peokwepfjS3em182O4XOnZJV0A&#10;9SyYuboi5WsU3/aMkSUXKC9Tjgy3Ztxb8fjykuJHKC50ulxZx0U+7+sPwi3kmihSml9/zwh6tOJt&#10;/N5yiXddBVwAGx+KlACaRpESAACMgnDO0q+4PUVKAADQdhQpATSNIiVqUaTEwFGkbDWKlBvOYxQf&#10;i7rLVN9M2U3ZPtxad5HSMzZOKh5ze6XkWS7vrKSZHVOR8r8UFyy/p5RlzpxniXSh0mXNM5T0Ojou&#10;yo0pLtBZXZHSJc0LlW3CrW4uep6qLFfSPsxWpPyRcrYy2756P1cpnv0S3ZoqUiZ+H/h1/Kbi8q3f&#10;Z359AIwOipQAmkaREgAAjIJwztKvuD1FSgAA0HYUKQE0jSIlalGkxMBRpGw1ipQbjkuCPhaPDLfW&#10;bl1FSs8kea3iguQWyrp4nGdudLnN93uBUldynM1WiougX1CuUK5XPOuklUVKl0JPVE5WXJqsc6zy&#10;Z8WFT6srUvp+fqt43+tmzjQfCz+OS5no1nSRMnc/xZeYBzBaKFICaBpFSgAAMArCOUu/4vYUKQEA&#10;QNtRpATQNIqUqEWREgNHkbLVKFJuOG9WfCzycuRs1lWkdFyk9OW251qk9P3tr+wd/+5ZKXMuRN4/&#10;Js02WeeZirf/RbjVW6S8uXKKsrZZIl2kPF9Jl+xenyKlH4siZa9BFikBjCaKlACaRpESAACMgnDO&#10;0q+4PUVKAADQdhQpATSNIiVqUaTEwFGkbDWKlBvOsxUfi5eEW91urfiy248It9ZdpHTJ0D8A/Zdy&#10;G6X0EOW1Sioguoz4DcWlR297pLJaeYaSeN0Jisfeygtmsa1ykZKKkmWR0rd/o/iS25srJV9u3MVH&#10;n1R4X2y2S3v/UDlHqbsfc4l0pcKlvXtRpATQNIqUAJpGkRIAAIyCcM7Sr7g9RUoAANB2FCkBNI0i&#10;JWpRpMTAUaRsNYqUG86dFV8S+3eKy4S5fRQfp5eGW+suUtohisfsFW6tcQvFl9a+VElFRZcjl838&#10;NdhRuUzxrJbp8tp2hOL7zAuWpT0Vj/lmuNVbpLSDFBc1HxVudXugcrWyJNyaMVuR8lDFlyS/Q7jV&#10;y6VOry9n14SOJ0VKAA2jSAmgaRQpAQDAKAjnLP2K21OkBAAAbUeREkDTKFKiFkVKDBxFylajSLnh&#10;uHB4sHKj8h7Fl7W+peJi4V+Us+Jtm0uR0tv/U/mj4iKit72d8inlBuW9SlIWKc2lTT/Gd5RUuLyX&#10;4lkuPePkA5T8ktoes7NymuKS5GMVqytSumx5jXKykhc1PfOmLwnudd7n5C5K2pfdlPS4nr3Tyz3D&#10;Zh3vo9e/I9xCjiIlgKZRpATQNIqUAABgFIRzln7F7SlSAgCAtqNICaBpFClRiyIlBo4iZatRpNyw&#10;XEb8leIyZTo2/vvfFZcPk7kUKc3/IPDMkvn9uUT5dSVXV6T0vvxW8TZP8YLIM1xerqT7K+NZNV+o&#10;JHVFSnuF4n0pt/eyVyo5X7rbl/D283Dur9hOypXKh8OtXp7B0qXMu4VbyFGkBNA0ipQAmkaREgAA&#10;jIJwztKvuD1FSgAA0HYUKQE0jSIlalGkxMBRpGw1ipQb3k2U7RVfPntvxTMzukiYu7niy1b7z+Q2&#10;yjYzf+2yheIZG3158Ccrt1dcbsx5u7zkmPgy4H6crcKtNXyfT1N+ovj1u0LxbJEuWXpdyfvm+ykf&#10;15cQH1NczLxE2U/ZQanjWSh9CW/vf7r0ue/PlxBfHm71+rnyU6V8XOh1o0gJoGEUKQE0jSIlAAAY&#10;BeGcpV9xe4qUAACg7ShSAmgaRUrUokiJgaNI2WoUKTFoLolerdw33FrjPopno3x8uIUSRUoATaNI&#10;CaBpFCkBAMAoCOcs/YrbU6QEAABtR5ESQNMoUqIWRUoMHEXKVqNIiUHzDJ4HKX4v5o5QPFtlmr1y&#10;Y+WZOr+seKbO+aBICaBpFCkBNI0iJQAAGAXhnKVfcXuKlAAAoO0oUgJoGkVK1KJIiYGjSNlqFCnR&#10;BtspZys7h1tVtavyB2X3cGvj5iKlZ+S8Vlmm7KLMBUVKAE2jSAmgaRQpAQDAKAjnLP2K21OkBAAA&#10;bUeREkDTKFKiFkVKDBxFylajSIm2eJSy98xfqycpz5n560YvFSnT19Jq5VDlLsraUKQE0DSKlACa&#10;RpESAACMgnDO0q+4PUVKAADQdhQpATSNIiVqUaTEwFGkbDWKlMBglUXKlOuUg5XZCpUUKQE0jSIl&#10;gKZRpAQAAKMgnLP0K25PkRIAALQdRUoATaNIiVoUKTFwFClbjSIlMFizFSlTrleWKDspOYqUAJpG&#10;kRJA0yhSAgCAURDOWfoVt6dICQAA2o4iJYCmUaRELYqUGDiKlK1GkRIYrHUVKfN8UdlGMYqUAJpG&#10;kRJA0yhSAgCAURDOWfoVt6dICQAA2o4iJYCmUaRELYqUGDiKlK22oYqUNxBC+s6NSvpaWlc81p+n&#10;FCkBNI0iJYCmUaQEAACjIJyz9CtuT5ESAAC0HUVKAE2jSIlaFCkxcBQpW21DFSkJIc3lh/6TIiWA&#10;hlGkBNA0ipQAAGAUhHOWfsXtKVICAIC2o0gJoGkUKVGLIiUGjiJlq3Fpb2Cw5nNp728puyub+DZF&#10;SgANo0gJoGkUKQEAwCgI5yz9ittTpAQAAG1HkRJA0yhSohZFSgwcRcpWo0gJDNa6ipS+9PfXlfso&#10;OYqUAJpGkRJA0yhSAgCAURDOWfoVt6dICQAA2o4iJYCmUaRELYqUGDiKlK1GkRIYrNmKlNcpX1Pu&#10;r9ShSAmgaRQpATSNIiUAABgF4ZylX3F7ipQAAKDtKFICaBpFStSiSImBo0jZahQpgcEqi5QuUPoS&#10;3nsqa0OREkDTKFICaBpFSgAAMArCOUu/4vYUKQEAQNtRpATQNIqUqEWREgNHkbLVKFICg5WKlC5Q&#10;/lDZXZkLipQAmkaREkDTKFICAIBREM5Z+hW3p0gJAADajiIlgKZRpEQtipQYOIqUrUaREhgsFymP&#10;VbYLt+aOIiWAplGkBNA0ipQAAGAUhHOWfsXtKVICAIC2o0gJoGkUKVGLIiUGjiJlq1GkBIYTRUoA&#10;TaNICaBpFCkBAMAoCOcs/YrbU6QEAABtR5ESQNMoUqIWRUoMHEXKVqNICQwnipQAmkaREkDTKFIC&#10;AIBREM5Z+hW3p0gJAADajiIlgKZRpEQtipQYOIqUrUaREhhOFCkBNI0iJYCmUaQEAACjIJyz9Ctu&#10;T5ESAAC0HUVKAE2jSIlaFCkxcBQpW40iJTCcKFICaBpFSgBNo0gJAABGQThn6VfcniIlAABoO4qU&#10;AJpGkRK1KFJi4ChSthpFSmA4UaQE0DSKlACaRpESAACMgnDO0q+4PUVKAADQdhQpATSNIiVqUaTE&#10;wFGkbDWKlMBwokgJoGkUKQE0jSIlAAAYBeGcpV9xe4qUAACg7ShSAmgaRUrUokiJgaNI2WoUKYHh&#10;RJESQNMoUgJoGkVKAAAwCsI5S7/i9hQpAQBA21GkBNA0ipSoRZESA0eRstUoUgLDiSIlgKZRpATQ&#10;NIqUAABgFIRzln7F7SlSAgCAtqNICaBpFClRiyIlBo4iZatRpASGE0VKAE2jSAmgaRQpAQDAKAjn&#10;LP2K21OkBAAAbUeREkDTKFKiFkVKDNygi5Qrl1W3JvXZ6pbVj265eTV9/bWX9ZXdd9th2tvX3Tch&#10;ZOHir7tXvux5tV+Xc4m3v8Ntqg/V3TchhNTlVptVf16fcwZvyzkDIWQ+2XW7ap/1+dz59Cc+xOcO&#10;IYQQQlqf9G+luvOZucTbbrFZdXHdfRNCCCGEtCU+Z/nSskNqz2fWlWuuuDic89xrl+rRdfdNCCF1&#10;8efG7bbatPZzZS7x9rfaojqp7r7JhkmsdDWOIiUGbuBFSj0+IYQQQgghhBBCCCGEEEIIIYQQQggh&#10;hJDBJla6GkeREgPnN+Cgi5T/PO6d09ec+Y2Rip/31ET1IWWP2XKfO1e/vMsdq+lr/rm8rzzi/ttN&#10;e/u6+yaELFz8dff21z2t9utyLvH2j9mz+lzdfRNCSF3utkN14fqcM3hbzhkIIfPJ8x5VvXF9PncO&#10;+tRb+NwhhBBCSOuT/q1Udz4zl3jbu96xuqTuvgkhhBBC2hKfs3xt2cdrz2fWlcv/dmo453nj06vn&#10;1d03IYTUxZ8b99zl5rWfK3OJt99j52p53X2T9cvKiepjFCkx0tpQpPz3yZ+dnr7wpJGKn7fyyngY&#10;ZvP/KdP9utOd7uQPFz5ggOZNv/jFL45fifPn7ZX/DvcEAHPzJyV+isyft40BgLn6TyV+iszfvvvu&#10;y+cOAAAYBuGcpV9x+3/4jgAAAFps+rDDDotnMPOzevXqdM7zH+GeAGBupjfbbLP4STJ/3l75f+Ge&#10;sEGtnKj+a5BFRoqUGDi/ASlSNh8/b4UiJbBxokgJoGkUKQE0jSIlAAAYBeGcpV9xe4qUAACg7ShS&#10;AmgaRcqWokiJkec3IEXK5uPnrVCkBDZOFCkBNI0iJYCmUaQEAACjIJyz9CtuT5ESAAC0HUVKAE2j&#10;SNlSFCkx8vwGpEjZfPy8FYqUwMaJIiWAplGkBNA0ipQAAGAUhHOWfsXtKVICAIC2o0gJoGkUKVuK&#10;IiVGnt+AFCmbj5+3QpES2DhRpATQNIqUAJpGkRIAAIyCcM7Sr7g9RUoAANB2FCkBNI0iZUtRpMTI&#10;8xuQImXz8fNWKFICGyeKlACaRpESQNMoUgIAgFEQzln6FbenSAkAANqOIiWAplGkbCmKlBh5fgNS&#10;pGw+ft4KRUpg40SREkDTKFICaBpFSgAAMArCOUu/4vYUKQEAQNtRpATQNIqULUWREiPPb0CKlM3H&#10;z1uhSAlsnChSAmgaRUoATaNICQAARkE4Z+lX3J4iJQAAaDuKlACaRpGypShSYuT5DUiRsvn4eSsU&#10;KYGNE0VKAE2jSAmgaRQpAQDAKAjnLP2K21OkBAAAbUeREkDTKFK2FEVKjDy/ASlSNh8/b6U1Rcqz&#10;vlTtpv25Mu7X9Irx6tqVS6pd4up10ntoSdh2vLrotP2qW8bFG5XJ8WqnyYnqt1MT1TVT49WNk2PV&#10;k+OqVlul/dTrc4Nfn+UHVrvFxetF9zWZ3iuOjsn+cRVmUKQE0DSKlACaRpESAACMgnDO0q+4PUVK&#10;AADQdhQpATSNImVLUaTEyPMbcFSLlJeuOjZ8wP7nEx45fcNf/l9Ydu35v5v+xf+OTZ94zJE94zdk&#10;/LyV1hQp9WH44rBPE9UlK8arN+vvr4ur5mRqovp/cfufxkUbFR3ETXRcjo6vW8jyQ6s7xdWttmq8&#10;Gvf+av8vmTykulVcPCeLFlU30ba/C9svmTkR8bIVY9Vr9Fp/cmq8ul73e/1ZS6snhA2QUKQE0DSK&#10;lACaRpESAACMgnDO0q+4PUVKAADQdhQpATSNImVLUaTEyAsFKYqUnSLlZWf9avpOO2w3/Z+Pf0TP&#10;+A2Vfxz72lDEWzVRPXPmKMyqsSLlivHqIO/T1NLq+LhoXlaMVX8N76WJat+4aKPi0uTURHWVZ6LU&#10;n5+Li1tvelF1M7225/i1mVxa/VJvhk3iqjk5f3F1Wz3ff/l5637eHxcH+gb63PCemaguO0Pj4mLM&#10;oEgJoGkUKQE0jSIlAAAYBeGcpV9xe4qUAACg7ShSAmgaRcqWokiJkRfKbxQpGytSrj7nB9OrDtts&#10;2peIPmqf6qYzR2FWzRUpJ6pf+bU4c2l1aFzU4UtYT41Xx2rMdVMT1Q36c2rFkurZcbVnPNzGJcPw&#10;Xhqr3qQP1v2Vy3X7uqmx6kenHFjdPg4NTj64uuPK8eqD2uYv8f3n+z3x9InqkXFIcNaB1Wa6v5f7&#10;8abipalXjFd/0j6++bzDq83jsOqk8Wor7eObfH+h6Li0ukZ//5a2u1sc4g/b54Tt9RyWL6721p//&#10;L86meLX28XDd323i0B66r0fq+XwsPv71+vsHtF9P0yrPUvmneL/vnVxavU5//k3jv+rtXC7U3/9b&#10;r/WFky4i+tLp49WXVk1Uu3p9ovX31f0si8fM9/U3LXvv5KJq0zik1rGLqs31OrxWz+McHx9H+3W2&#10;HvPVWnczj/n9wdXWYZ91vxr37rCh+Njqeb9E607Ruut83HQML9A+vkbH8+YeM7W4up+3CdvqdV+5&#10;rPqQ9vFJ4Q5kakn16bC/49WKuAhrUKQE0DSKlACaRpESAACMgnDO0q+4PUVKAADQdhQpATSNImVL&#10;raRIiVEXilAbYZHyxgtOnL76vOOnL115bChMXvenE3rGNF2kvOEvJ0yffeS20yvHq2tPO6i7TDeL&#10;RoqU00dVN9WH4UV+LVYuq14VF3vDTVZMVGMu2YV1WbTc5bvHe9zkRPXcVHScmqj+UY7VuOPCHcrk&#10;kuqeev5h9soyk7oPr/e4UPQbr75XN87R473E485cUu2g+zu7dsxE9ReXLD1Of9/fyyZnypP/1PbH&#10;6/7PSc9Nj7vU4+ro/l027L5vfc2cclh1+5Vj1RXh9nh1bPzzRh3LV+hxdtLf/5Vvk6J9WenLY/u+&#10;dRz/U/d1Td24FUuqL4cdqHHaftUtXcat285Ztazax+P0eu6eli0frx7oZSccWG25Yqz6eT4+j47P&#10;Gz1O+/bdtMzPy9FnxUFeZ3qeP47jB/b50WIUKQE0jSIlgKZRpAQAAKMgnLP0K25PkRIAALQdRUoA&#10;TaNI2VIUKTHyQhFqIytSXrLiF9NveNne6cMzZHN9CB/w8XdNX33u8Z1xZZFy/LMf7NrG+cwH39J1&#10;3/3Gxc6Lj3v7TFFtonqt7nsuGilSnj5W3XvFWHWt9mu1/x4XV5NLqxd1CnRj1ZGxvPfaVJpcOV59&#10;zeP05zd8O4491jNQLl9SPXxqorouPt+/uawZZphcWp2flun+nzy9T3VT/X2/dJ9TY9X+vk8fozju&#10;uhXj1Zu97NQl1Q6T49UqLTtfj/O2o2YKoCfEx/77GWPVf3iWT40/2vvi5cvHqqd725VLqpPD/S2t&#10;rpw8qrqVl52xtNp21Xj17/g4P/Sy2ej+QqlT258aF1VnL6uepdsz+z1eXa9coMc+e8UR1d303C+J&#10;y//iY+pj59k5wzIXJ5dUu/zhyOoOOnbXel+13Q/O+0J1mzOXVvfQvsyUWieqi+ND9dD4N4YxS6vV&#10;LrJ6mf687+RYdaaPj/ImL1u1rHpp3I8b08ygWneUl2n8NXqMj/uYaX/2Crdnlp/n18pj9ffDwuPo&#10;efl2olOTTbTtzGs5Vr03LsYaFCkBNI0iJYCmUaQEAACjIJyz9CtuT5ESAAC0HUVKAE2jSNlSFCkx&#10;8kIRaiMqUl5+9q+n97znXcMH51Me+/Dp/+/IA6b3+8jbpre7w9Zh2ate8IxQavTYJouU1/7h+zMl&#10;yrHqz7rjTXTfc9FIkVIfhG/xvnkGx1SgW/mZ6taT8XLdWv6LMFBO/UJ1Gz2HS2P57389s+LKseqP&#10;Ydx4dU66HPXkIdWtNO6fYfnS6ngvW7GkWhyPwdVnjFd39zKLs09eHdZNVCd42crx6ku+raxeNTYz&#10;+2RJ9/v8sM3S6irPTBkXV+cuq3bWPodS4NSS6qmrxqtttK+Xe5+1/GNxmGdrvKMe78pwH0uqA+Pi&#10;HuctqjbX/oRLeCtHxMWVLwkeHmPmWLwgLvasmy+OY6dPW1zdIS6u9DyeHMdffY5nrJyoTvRt7f9k&#10;uhS3aZ/2DeMmZv8hq+4jzda5WtkrLu6h1/br6b782qxaWj1c9x8u5a3HfUccFmhsmGFS68Lx9CW+&#10;XaD0ssmx6jtxWKD7uJuLlxp7vcY8LC7GGhQpATSNIiWAplGkBAAAoyCcs/Qrbk+REgAAtB1FSgBN&#10;o0jZUhQpMfL8BtyYipQ//cah4UPzkE+8p1OYdFb/6YTpe+2+2/Tud9k5XL7by5q6tPeNvqT3V3YM&#10;Bbp0qek5aqRI6ZJcKMuNVz+Ji6pVX6we6GXO1ET1yLi4hwuAqYyoD9RO8WtqWbWz3ldhRsqpseqt&#10;XrZiPBYuJ6pvhUHRbz9f3WLVTCHQJctvetnyJdVeut+wzKU//XndSl+Se6w6zjM3esxkLAnOFj2f&#10;q1yqPHusun8oDk5U100eUt3F25rub+943y5SPjsu7uHSp/b92jAuK0xqX04Py5ZWk9PxUt2Lquom&#10;qSA5W7Qff1txcLW1tpuZ2XOWaJ9m/ca/cnH1JF8KvTPWs39OVBfr+XzvtCOrW3pMmAE0FkCnllQ/&#10;9jLt21fDNr68+meqW3tZomMfviHpuF7sy3+fe0h4DUOZVvf9ijgs0JhXxGP6N8+2GRdjDYqUAJpG&#10;kRJA0yhSAgCAURDOWfoVt6dICQAA2o4iJYCmUaRsKYqUGHl+A+qNuNEUKS849ZjpY756UChJluse&#10;dN89pnfcftvpf0z+LNxuqkh58W/eGspuk/ES1fPQSJFyxXi1IrwPxqtPxEWecfCdXhaWj1Xbx8U9&#10;ThqvdgolvpntHx0Xu2T4uLBM604+pLrL5KLqVlPxMtpa96E4LJiaqPboXNp7onpeXFyFsqHuc9V4&#10;9UXPfuj1Ycx4teqC8WqLtN+6v8PjJrU0PlzeWh/4l6fCo+n2Z7xc93OFZ6eMi3voObwwbF+Mc3Ex&#10;bv/ZuKg67/DqNtqfmcuFFzM+5pYvre4R7lP5w5LqrnHxvHi2y7MPr/bSfXxN+xCKno6e73Fef/pE&#10;taP+7kuO+5Lrr/KyVP5UwsyfyUmvq26uY3+Z1+n5/p+XTS6unhHv72oXY8PAaOVYNRHWTczMNooe&#10;FCkBNI0iJYCmUaQEAACjIJyz9CtuT5ESAAC0HUVKAE2jSNlSFCkx8kJxaiMqUqZcde7x0yf/+CvT&#10;Rxz40em3v/aF00993MOnN99s08aLlFev+vr0ymU3d+HsxJlnPC8LXqS88cBqM30QXhJKcePVPnGx&#10;P5w+4mUhS6pdvCxc4nqsOjWMjQW6ybHqlS7qrfAlnuM4WzlevTtuf7kv/+0ZDkMR0csmqkPjsOqk&#10;RdUW2v60eB+X/n6mPPlGz0zpS4HHYZULkNr+t+GxXcg8uLqj7uf8eDsUB2czqcfzuFVLq/PjosAz&#10;cIb9WVqdmRcsS77sd3icieq8uMgF0m10e6bcuaR6blxcnXFAta32M5Qap8aqH2lR7WXcu2b8HK+e&#10;FRfPibZ5q4+PtjskLqqOOqq6qZb/LtznWPXHoxZVm+r5PSLc9qW8D5kpQmrZci9bMVGdlV1OfBON&#10;+aRe81RmDTOQasyiuP1Ffg3DyEive3gs/dl5LdGFIiWAplGkBNA0ipQAAGAUhHOWfsXtKVICAIC2&#10;o0gJoGkUKVtqJUVKjDq/ATemIuW/Vv1y+o0v32f6Fptvlj48p++2287Tr3/p3tN3uuO2jRYpb/jL&#10;CdPnHnVPF9EuKWf0m6MFL1KeNVE9xEW7FRPVal/COi72LI77+LUJGa9O0e3Pa8z/C+8XP5/F1f08&#10;bsWy6pg45k++RHfYWDQmLM/LhyvGq7Pj2Gv1nvuK/v6FybHqzDBuaXWDjtHj4rhlYdl4db3u57vK&#10;flp/+KTLmlqu9V/0ON33L8L9+bLfY9V3VnnceHWs1l/v6O/PckFSjxXKny5Oersk7Y/GfTsuqqXj&#10;8yuPW5Vtf9aymcuCe7/Pnqj2iIs9I+XmK8ZmLmGux7tR2x6pv39ej/V7j9dzv0LH7pGeLdJjwuPP&#10;zAR5iKPnGsqh2uc/eNbNeLdddF9fjtuu1rZf9fEJxzMVOPV4cdybw+2J6qqTxqube5ln7wzLXFzV&#10;89K6z2kffxzvz6/tfqlUqu1/EJaNVyt8O5lcVG2qcX8L2xSX/EYHRUoATaNICaBpFCkBAMAoCOcs&#10;/YrbU6QEAABtR5ESQNMoUrbUSoqUGHWhKLURFSnf9MrnTd/8ZjcLs1D+8cT/b/r6P88UJJ0H3+9e&#10;jRYp//6rN8wU5car98w823lb8CLlyiXVp7yPoQj5jjVFyBMWVVu6zBfKf14fMzVR/WVqafVUj5le&#10;VG2q2//w8smJ6uthQzntyOqWut8Lw/jx6ntxsYuPz1uRZqXMsmKiukR5WRxWnTFW/YfG/bMcFzJR&#10;/XRyaXU7j1uxuHqIxv21HBNKfhMzs0R6hsjJeEnxFUuqj3iZrTii2lr7NnOp8YnuS43nPGPmyrGZ&#10;x9BjdS7hrW3/Ny77m2fbjIsDLXu01l3p9Xkmx6pztd1TPEYvyia630/qdiiHpui2L8N97OkHVjuG&#10;O6uxfEm1l55j7/1rWz3Gd8768sz+6H6+HdaNVX9cVM2UIzVmJy0/p9zW+6Ec4pKkx5mWhwJqyER1&#10;eVq3Yll1Lz3Ha13cPGtJdc8wGCWKlACaRpESQNMoUgIAgFEQzln6FbenSAkAANqOIiWAplGkbCmK&#10;lBh5fgNuLEXKq889fvped99t+j73uMv0dX86oWudi5L33P3OjRUprznrW9MrD9vUx/bnM8+0Lwte&#10;pJwar44L74Hx3veALxc9tbT6oNfFS0m/2zMuxtXVaftVt1zpsp4zUT0pLq5W7F9tr+f9TS9fPhF+&#10;wdpx2kS169REdbDX6X6/MTlRvXN6zSWmO/R4208tqT7l96bGf0uPPe7iZFzdcdJ4tZXGfCLuxze0&#10;v2+dPGpNGVD3cdf4WP87mZX+VkxUd1s1UR3ldVNj1YPj4h6TR1Q7+bl73Kql1cO9TAd0E22/ODzm&#10;RPXJMLBw0qfDfh0U9n2i+qrGvSLNCpk7c6K6b5glcmY/JrSfj46r1mr5odWddL/7h31QtN2SVYdW&#10;94mrXXK9WdpHresUSM2XaF8+Xn3Qz9/HRffzOV8qPa7u0PN+qLb/RniMiWppXOxvXO+Inxt/zt8P&#10;6EKREkDTKFICaBpFSgAAMArCOUu/4vYUKQEAQNtRpATQNIqULUWREiMvFqI2iiLltef/bvoB9777&#10;9G477zj9z6mZsqTjUuUhn3zP9E1ussmcipQ77bjd9BMe9eDOsvnmxgt+P33uN3Z3OfGKlYur3Wee&#10;aV8WvEipfZyZ0XG8eltcBKyV3jNHx8+NH8ZF6EWREkDTKFICaBpFSgAAMArCOUu/4vYUKQEAQNtR&#10;pATQNIqULUWREiMvFqI2mkt7f/y/Xx8+NLe+7VbT+3/0ndMffOur9Pctp7e9/dbTz3zKXtObbnrz&#10;6U+8743TF556TG2R0pcCf/D99gjLnc988C09j7Gu/P2Xrw2XQ141Vr1J97E+FrRIOXlIdaup8epq&#10;76ujv984ubh6bFwNdHg2zZXFZdRXjFfvj6vRiyIlgKZRpATQNIqUAABgFIRzln7F7SlSAgCAtqNI&#10;CaBpFClbiiIlRl4oRG1ERUoXIvf78NvSB2fIh9726ulr//i76VN/+rXpW26xeVh21vHfqS1SOit/&#10;9a3pPfe46/QtNt9s+rDPf7jr/teVG/70q+mVy24+rQ+XX+q+19eCFilXLKmeMDVeXe/XwJlaWv3j&#10;hAOrLeNqoOOMxdVtXbRN75X4fnlqXI1eo1ik3Fo5VxkPt+rdW/mKslr5t/IlZTelzkeVfym3Dbc2&#10;brdRPqn4+F2leLbXxyh1Hqn4+D0o3FoYj1NOnvnrwDxL8fP8n3BrxmaKj4+Xl/Evpb6g+H3YpKcr&#10;fvyHhlsbhn/YdJKySbg1dxQpATSNIiUAABgF4ZylX3F7ipQAAKDtKFICaBpFypaiSImR5zfgxlSk&#10;dG684MRQnLzynOPC5b59O6275rzfTl917vFdyzZk/vCVHULJ7LSJ6m7xKa6PBb+0N4AFMYpFym2U&#10;PyuHhVvd/I/nPyg3Kun55fG6nZWcC3RXKrcLtzZeBynXKHXH5Z+Ki3q5Ryte95Bwa/62Uy5WXGKt&#10;4zL9Gcrzwq3BeY7i5+mCabK5cp2SH6My1yvfUTZVmvBMxY/78HBr/rZSLlQ+G27NcIHSheNF4dbc&#10;UaQE0DSKlAAAYBSEc5Z+xe0pUgIAgLajSAmgaRQpW4oiJUbexlikHFT+8es3hxLlmRPVy+LTW18U&#10;KYHhRJFyDc/Ud4niUuDzlVsrya2UfRQXJs9TdlSSUShSvk5x8e9TSv48XRh0UfJSxcfgAUqyvkXK&#10;Oyrefrbv+x9WPBvizcOtwVlXkbKcPfkmit8/Ryou7LqIeDNloa1vkdKzkbpIe3C4tYZ/4OSvmTuF&#10;W3NDkRJA0yhSAgCAURDOWfoVt6dICQAA2o4iJYCmUaRsKYqUGHkUKTdMVp/zw3TJ49+ddWC4/OiG&#10;QJESGE4UKWfcVJlSXBR7hBfMIhUK9wu3ZoxCkXJS8eyPZSkw2Vvxcfl0uDVjIYuULu39TXl1uDVY&#10;8y1SJi5P/kbxmCd4wQJbqCKln8f3lR+HW3NDkRJA0yhSAgCAURDOWfoVt6dICQAA2o4iJYCmUaRs&#10;KYqUGHl+A1KkXL/c8Kfjps/5+q6hSLlirNo+PrUNgSIlMJwWqkjpWQLfqByufFUZV56reDa+kkuM&#10;L1CWKh67RHmKUnqS8n7FM0XeQ/Glpj3ej+H79v2U7qZ8QfE4XyL6RYovGV0WKZ+muPh2oOLLFc/G&#10;l2H+tXKM4rKc5UXKByqHKn48P5+nKnW8Dx9QPCuhZyT8jHJvpY4vJf5RxeMcP5/7K3W8D+9Wvqx4&#10;H1xsvLuS82vwGmVfxcfscYqPucePKY9Uci7cX6D8Qplt5kTP2Onvzz4WyWxFSh+3VyjLlK8pfmwf&#10;p/y4P0zxa+HtVyifUO6rJL689F8Ul2JzL1Xervj991jlCGUvJfFjPEvx+9HPd0J5tlL33vH77B2K&#10;3zfp2Ph9Uuq3SGn3U65Vvq3UfW3Mld8Pn1e8n37tP6aUl6CfrUi5hfJfSnqei5XHKPnr4feE79/P&#10;6UTFr8e9lMQFpauUncKtdaNICaBpFCkBAMAoCOcs/YrbU6QEAABtR5ESQNMoUrYURUqMPIqU659/&#10;Hv/f01NLqxtWTWzwWbwoUgLDaSGKlLdQTlBWxz9dOvTlsD32i0pe0HJZzbPZeZ1nhPTYs5UblG8o&#10;+WWbXQr0LIRvUP6t/F7x+MsVb/8WJecC3dWK1/1WOVa5QnG57q9KXqT09xaPW9tslLNxedAlslcq&#10;LsX5RNilw8sUF89er+T8D/QLFW9znPITxb+o8L6Wz8HlQY+9WPm54vv1ZbS9r89Tch57juLjfrzi&#10;8d7O++SiXOIy5C8VX1b6Q4rv71cxLoT6GLmEmLhk+EfF4/Ll61JXpLyD4tfBs1eervh7xx8U74sL&#10;gLdU7G2Kt83zEsW8/36vfCvcWsPvq+8pLl56hky/R7zdyxXz+/Ioxe+tVcoP458e83+Ky6DJVor3&#10;z8fDs0b+SHH51tu6UJhbnyKly5N+T/v173dGU5eD/Bqfr/g5+bX3fv9dyQu3dUXKHRRfHt3P62Tl&#10;B4pfa49zwdXHzN6jeFkeX+o+8X/M8DKXc+eCIiWAplGkBAAAoyCcs/Qrbk+REgAAtB1FSgBNo0jZ&#10;UhQpMfIoUq5frl719TAT5dRYKIdsaBQpgeG0EEVKFwpdjHt8uDXDhTEXzXxp4Id6QfR1xaWvVJIz&#10;j/Wsir4P/5m4SOnHc7HQMz8mLoO5NHamkkprt1c8Y6ELk56VMvHfz1J8P6lI6aKgC4deNtcZ9XIu&#10;Unpb38eeXhD5vly+c7EvzXjoYpr337mLF0Qu7vlz1CXIvHjoyyW7ILdjuDXDJT1/jvvxtvYCcQnP&#10;pUCXUD1bZ+LHcwnQRTvP8mipSOl99uW689mJPeun98ElzNznFJftvI1P9D3bqPczPX6dskjpoqO/&#10;h/v1dtEx8ev9YcXlSs+kmIq2s13a+56K78MzT+ZSkdLH3K+7C7Mu++2ueN3HFT+G9z2f/dGXa/fx&#10;8Uyiid+rfuz8vepSr2eydOE1P2brU6Q0v74et1u4NT+eTdLHwq9JKj2a3+d+j7mom5RFSs+u6uKk&#10;i7OegTLxe9UzfvpYuWibzHZpb0vvSRemZ5u1NEeREkDTKFICAIBREM5Z+hW3p0gJAADajiIlgKZR&#10;pGwpipQYeRQp+88Nf/7t9HlH7TG9YqK6/ILxULzY0ChSAsNpQxcpXVjzpba93EW4nAuP+WW7XXb0&#10;rIHlDH/mkpdLgS4Lps+sVKT0ZalLLmR6Xbqc8csUF/98GeeSy4Iem4qUfqw0c6VnTJwvFyld+nx+&#10;uNXNsyx6xsE02+CbFD+OCx2lVBz0zJAu+rm4t1JxGa4sp7mk6GOZCn0+Ji6+1V0SfRfFs0n60tSW&#10;ipTe57xkar6Mty/d7EJcaT/FhVXvYx4X9t6pbKvkyiKlC54u7aX9KPm5uhSYXoPZipSeYdLLy2OY&#10;ipRe92YvyKT7Ojrc6uZj/V3FBUw/f0tF07wwaS7H+rjnZdX1LVKm2VrzEu5cpeflfUoF1MTHyZeM&#10;T8oipS/X7du+RH7JXxP+B53LyX4utrYipR/b73U/5zSr6NpQpATQNIqUAABgFIRzln7F7SlSAgCA&#10;tqNICaBpFClbiiIlRh5Fyv5z8XFvm54ar25cOVa9Kz6dDY0iJTCcFmJGSl962yW9ScXlMM+Ul88A&#10;mLxQ8fbPUFzSKuPCnddvp1gqUpblP3O5y+vuHm5V1TcVl/7qiuOeRdGluVSkdLHQBT5vX5YB58JF&#10;Sm9fNzuj98slRhfwPNOfL7vsY7ONUnJ57RTF+5EuM+1Lefu2S2ou9aWiX8mXub5A8eOUx9GP5dkC&#10;fYlqy4uU+SyG5n30DJaezXM2fgyXBi9R/LzTTJXOg5SkLFL6feLbs10e/BOK16fZRmcrUqbLTKcZ&#10;NpO8SFm+jp4d1cs9W2p5fJyPKC717qqYZ+D08fHr5dKkj1NZVEw2VJHyzuHW/Li06Nk0vf0HlNsq&#10;+eXwc2WRcpHi2UfvHW71OkTxfaevKR+n2YqU9gXFZd6yfFqHIiWAplGkBAAAoyCcs/Qrbk+REgAA&#10;tB1FSgBNo0jZUhQpMfIoUvaXmUt632R6amJBP5wpUgLDaSGKlC5NumyVCnYua3kmwgOVvFTmmSjT&#10;fawt6ZLHcy1SukjmWRxnKwO6FDelpCKl9/ckxdt79sb5SkXKNOtkLi9Ser9crvOlvssCo7nE6Etq&#10;ez9ciDOX11zm8zIX+1xk8/29VknlVBcjT1A8Zm1xSdP7sL5Fypzvz6XF3yp+jFOVdJ9lkTIVY+8a&#10;bvXypbq93jOG2mxFShf2vHxtRUpfKj2X7ntt8fG4n2I+tl9R0nIXCv+puOzpwmtufYuUFykuwabX&#10;fL4806tnPfVjucjo2VX9HkvHMSmLlJ451tuVxyrxZb09fq9wa91FSn8O+Gs+lVHXhiIlgKZRpAQA&#10;AKMgnLP0K25PkRIAALQdRUoATaNI2VIUKTHy2lCkPPvLd5g+5+u7DFXO+tJW0yvGqytOHJvTLFH9&#10;okgJDKeFKFImLl7dX3H5LF0S+irFxTP7qOJlviS2C5CzJc2wN9cipcuAP1V8yWmXBksutp2lpCKl&#10;7a94+7pLY+dc1lulnK+k4uRci5Qu4Llo5hLnbEXKYxXvx629IHKpz7NyelZFz0zp9Y5/uXEnxfvk&#10;y4F7n+6rlMcvJRXc5lukdJHu1Yqfw2y83XLFz++eXiBlkXJc8e3ZipS+PLjXPzTcmr1I6cKil8+n&#10;SOmZKL3cl7uuOzYp6TLWiV/TBysub7pI6fv4l+LjnKxPkdIlSJeMv62kYmw//Jr6vbCP8hPFj+vX&#10;1/8oSzNplkXKLylrK1J+WPH4NGPluoqUn1UoUgJoK4qUAABgFIRzln7F7SlSAgCAtqNICaBpFClb&#10;iiIlRl4bipTDmhUTYTauhUSREhhOC1GkdAmwvKS2i3aPUC5TPGuh7a14+5eEW71cuLuPksqQ87m0&#10;9xeVy5Wdw61uvlSzZ8nMi5R7KJ7J72fKbJfPNl+W2tu60JjMtUjpY+CZL12wqxvry3l7n11i9D74&#10;eftYpiJp4nWvU3w//+UF4kuZu+BXV3Z0kc7lxnTp6PkWKf1YPrbPDbdml0qeqXhXFil96Wnf9vI6&#10;fg5ef5dwa/Yi5RsVL39iuLXG2oqULoN6+fvDrV4uNN5L8fM3H/fyfeDjli4R7kupp4Li+hQp/R70&#10;mKeGW/PnffS+pn1JXHo8VPE+pNejLFK64Oz3fCq+lnws/6rcIdxad5HyAMUzYqbxa0OREkDTKFIC&#10;AIBREM5Z+hW3p0gJAADajiIlgKZRpGwpipQYeaEQOOAi5YqJ6tnxJrpRpASG04YuUrpA5hKeC4Nl&#10;AdDrXKI8N9yaKYBdovxaKQt92yguIPqkMl1KeT5Fymcovr0k3OqWLg2dFynth0p6PmUxzVzOm1Rc&#10;Bt3TC6K5FinNRT4/hkttJRdNve7j4dbMzH6erbBuxs/bKy5dpmKgS47edt9wq5vLIy7MpbHzLVL6&#10;0urej18oZUE28WvtmTpdkEvHoSxSPkDxftS9Jr7ffyu+RHmaFXK2IuWjFC9/Wbi1xtqKlFsrnn3x&#10;j0pZkPT++nU9Q/GskI5f42/Ev+dcivT9+1ikdf0UKb2v3n/P4OjLot9S6ccTFN9H3Q99nq748R8Z&#10;bvUWKV1E9e26YqTfr/7lmWe3TF8LaytS+n3j8wCXjNPrtzYUKQE0jSIlAAAYBeGcpV9xe4qUAACg&#10;7ShSAmgaRcqWokiJkUeRstUoUgLDaUMXKV268iWBXdJ7s5KKd55t8a2Kx3t98j7F5St/tj9OcUny&#10;Bcrpime384yUyXyKlC4IugTmMtvnFZf5fJlxz5p3juLLNJdFytsqPon1/XxX8WWSPUuhL+PsfT9P&#10;uVZ5oZKbT5HS5VFf5tyX4fbshi6g+Zh531zm81jvh7nw6JLdnxWPTcW97ZUjFO+ny4nm5+t99n54&#10;f7zcZU+/Nn6upylp/+ZbpLRlih/Pl6B+oJL2xQVKX4o7fA9QPqgkZZHSz9NlVe+jj2d6b2yrfF1x&#10;IfDJXhC5uOfj5P1fpKSZFV2K9GXbfTn2nO9/tiKleeZTP2c/Pz+OZzx1CdLH2EXR/LLuvuy1X+tX&#10;KakY6P1xGdX7+SIviNZVpPTMjx/J4qLsDxSv83sxzRSaeEZHr3PJeF2lRB8LlxtPUTyrqvk4+H17&#10;nHKRkkqaZZHSr70LoX7uLnWmwrIvEX604tKri5qJx/vS/P468HPIZ7L0Y3j2yt8rZfm0DkVKAE2j&#10;SAkAAEZBOGfpV9yeIiUAAGg7ipQAmkaRsqUoUmLkUaRsNYqUwHBaiEt7u/zlmQVdWktjHBcj/08p&#10;Z6p8p+ISVhrnotpyxZdjzs2nSGku07lYl++HZ8R0sW9KKYuU5nLfgUq+P473yTNnplJgbj5FSnOR&#10;zQXB/P4dlxd96fCcS5wuUpZjXT59l+LSXOKinwuALtbl445RXI5L+ilSepvPKZ4FM9+PFI/3/nj7&#10;pCxS2nbKsUq5vUuL71XKEp7v04VCv3fyS4u7kOn3WP5eWleR0utfqXhf88c+S3EZMufi74lKPs5x&#10;OfJrSm5dRcoyfq5+/x2i1M1EOZ8ipXn2Vb//ysfxL79cHErKIqX5femviXJbzw7qsmvOx88znnqd&#10;31d+3MSlVH+NvDTcWjeKlACaRpESAACMgnDO0q+4PUVKAADQdhQpATSNImVLUaTEyKNI2WoUKYHh&#10;tBBFysQz/E0onhnS5cSHKbNxAe8eiouDO3jBBuTLYHuGxl3Crblxoc/jvT+e3W8uhbb5cAHwtcq3&#10;lKMUF/zKgmnist1rlG8qnsnQsxr6stezcRnU++3ZPPu9ZPRsXNb0vnxVceFyP8Xlz7nMQph7knK4&#10;4u8dnuWxroS6Ns9SPDuiZ/Lsx+6Kj1FeMC35OflxPPun38OfVe6nNMGv4e+U2d4TJV8K30VUF0k9&#10;a6hng60rk9bx83Qp8kjFz/Pdiu9vPlyG9kyr5WXTZ0OREkDTKFICAIBREM5Z+hW3p0gJAADajiIl&#10;gKZRpGwpipQYeRQpW40iJTCcFrJICSwUz5D5G+XQcGvj4xkePWtlm6Vyscu1ntXTBd+5oki5cfPs&#10;pS7m+jVKZW4X6X3bs8y2iffVRW6/j/vhor2fl2fsRbtRpAQAAKMgnLP0K25PkRIAALQdRUoATaNI&#10;2VIUKTHyKFK2GkVKYDhRpMSweqhyoeLLhW9MPIOqL+vd1OyX/XqQ8lPlVcq5ylxnzzSKlBu3YSpS&#10;ukTp/fpluDV/FCmHB0VKAAAwCsI5S7/i9hQpAQBA21GkBNA0ipQtRZESI48iZatRpASGE0VKDLNP&#10;KfvP/HWj4RLapjN/bTUXKf31f6OyXPHlyOeKIuXGra5I6VlkXVpMM5m2BUXK0UGREgAAjIJwztKv&#10;uD1FSgAA0HYUKQE0jSJlS1GkxMijSNlqFCmB4USREsPM5b27z/wVDUtFypRrlV8rt1XWhSLlxq2u&#10;SNlWFClHB0VKAAAwCsI5S7/i9hQpAQBA21GkBNA0ipQtRZESI48iZatRpASGE0VKAP0oi5Qp1yk+&#10;J9hVmQ1Fyo3HVsohynHK8cpXlB2UskjpwvP3lGeFW2vsrHxL8fa/VX6gPE3JPVzxtndWdlf8bwGP&#10;/ZXyFqWO92tfxWN+p/j+lyret+RRyjGK9/NixY/xTCW3t/JzxY/3G+VQ5dZKkhcpXcr8uuLj4CxT&#10;tlHQDhQpAQDAKAjnLP2K21OkBAAAbUeREkDTKFK2FEVKjDyKlK1GkRIYThQpAfRjtiJlymrlm8oe&#10;Soki5cbh9soKxa/F75XxePscxQVGL09Fyocpvv2ucGvGfZTLlb8qX1JcvvyL4tlN36sk+yje9gOK&#10;x7r86FKkH+cG5TuKLx2e7KSsUvwe/KlygPIT5XrlUuUBir1Q8f3meadiN1X8fLxsSlms/Ezx452r&#10;pEJmKlJ+VzlbOU1x2dI/EPFyHxeXOjF4FCkBAMAoCOcs/YrbU6QEAABtR5ESQNMoUrYURUqMPIqU&#10;rUaREhhOFCkB9GNdRcoUz1DpWQr3VBKKlBsHz+Do1+FFii/nbZsqn1XSazRbkdLFRxcT/6nkszb6&#10;cv1HKxcqW3qBpCLlFcoTvSDaTHHZ0eXGF3hB9EHlKuXp4dYaeylevn+4NWO2S3u/QfFyFyhdqky8&#10;L9coHwu31hQpr1be5AUZFzi9rpyFE4NBkRIAAIyCcM7Sr7g9RUoAANB2FCkBNI0iZUtRpMTIo0jZ&#10;ahQpgeHUd5Fyp512Sl+3hBCyrng2QM846OIZRcrhdxvlSuUI5SZekPGlr32pbL9GsxUpXZj0jJF+&#10;L6QxiUu371ZccrRUpHRpsrS14nUnKS5xmmeVdFny5uHWGi5eXqR4ptSkrkjp4qRnlvSMl77/0o+V&#10;wxXffypS+tLfpbpZODE4FCkBAMAoCOcs/YrbU6QEAABtR5ESQNMoUrYURUqMPIqUrUaREhhOfRcp&#10;n/vc56av23QZV0LI6OQUJX0GrCueMdCXfHYhzihSDj/PDOnX4BnhVjfPTulLdXv9bEVKlxVdaLxR&#10;8aW6H6vsqOSX6E5SkfKZ4VY3jz9R8fryEtouVvry4/dQ/PieqdKzSa6rSHlHxb88nsu/OVKR8vPh&#10;Vjc/rtd9NNzCoFGkBAAAoyCcs/Qrbk+REgAAtB1FSgBNo0jZUhQpMfIoUrYaRUpgOHFpbwD9mMul&#10;vV2gPF95mpKjSDn8XIj0a+D3QZ10ee/ZipTmGR19efDLFBcqvd5/92Wz88t9pyLlg8Otbp4N0zNE&#10;en2awdKzXX5C8TLH9/1v5c+KLzW/riJlKkfWzYBZSmM/F251o0jZLhQpAQDAKAjnLP2K21OkBAAA&#10;bUeREkDTKFK2FEVKjDyKlK1GkRIYThQpAfRjbUVKF9dciHuEUoci5fB7seLXwDNJljwjpUuIXr+2&#10;ImVuJ8WzOrrw6PfPpcrOiqUi5UPCrW4uUv5M8Xpfbtw8Y6rvw5eS38ELorle2nsPxdtTpNy4UKQE&#10;AACjIJyz9CtuT5ESAAC0HUVKAE2jSNlSFCkx8ihSthpFSmA4UaQE0I/ZipSXK545sO4SzQlFyuH3&#10;AMWzOy4Kt7q5sHia4tdobZf2vq3iWSlzXv4sxWM/5AWSipQvCbe6efbJ1cqpii/lfTflemVCKd1K&#10;+buyriKlZ8N04dKXHK9zkvJDxftOkXJ4UKQEAACjIJyz9CtuT5ESAAC0HUVKAE2jSNlSFCkx8ihS&#10;thpFSmA4UaQE0I+ySHmh4hko11agTChSDj+/zv9SXDjczgsyeynpNZqtSHlHxbc/Hm51cxnS63x5&#10;bktFyt8rLkPmXqp43VvDraq6j+LbB4Rb3T6p+HLz6ypS2o+Uq5X7h1tr3E+5SvlUuEWRcphQpAQA&#10;AKMgnLP0K25PkRIAALQdRUoATaNI2VIUKTHyKFK2GkVKYDhRpATQj1SkXKU8TfFMgnNFkXLj8ALl&#10;GmVKeZ3i98S+yl+U4xS/RrMVKT2bo8uLVyouQ6aZKe+ifFfxzKYuKVoqUvp981vFM1M+XDlEcanx&#10;AuXWit1CmVR8iXCXHf0D0VcqxyqeSfKfyvGKZ031ZcE9o+UKxbNafktx2c7uq1ys+DHfrrhA6X3/&#10;m+L78KXIjSLl8KBICQAARkE4Z+lX3J4iJQAAaDuKlACaRpGypShSYuRRpGw1ipTAcKJICaAfLs25&#10;4DafAmVCkXLj8ULFRcb0mpyv+NLcn423ZytS2vbKmUraNsUlShczk1SkfIbyRcWXFPdtX8L7e4pn&#10;t8x5FsnlSrq/axWXLrdUfMlvL/udksqbz1TCe1J5jRdELmueoqT78WyWv1FSwdMoUg4PipTA4LkI&#10;/yFl03Br7bZR9lc8y3GdOyuvVzzGsxv7a9zl+JJL829S/Dntvy+U5yuPmfnrwPh5/o+yVbg1Y2fF&#10;x6gu71b8Hws2UZr0HuWNyoZ8Pfyfep4481dg5IVzln7F7SlSAgCAtqNICaBpFClbiiIlRh5Fylaj&#10;SAkMJ4qUAJpGkXLj4kLMbsquynyLtb5EuMsPvoz355WXK+WlwlOR8rHh1ky55q7KtuFWPZczdlE8&#10;w+XmXhC5LOLyTfkYs/H4HRVfbnyu26CdKFICg/c15TzlVuHW2vlz3l9zLvvlbqccrqSvyTz/Uvzv&#10;kvxz399nfqW4hJ8K9PPlkuR3lB3CrV57Kn5eZbG/aX6eLj/l+/kQpe5Y5fF/GriP0hTPHP0Lxa9N&#10;P1wY/b5yp3Brhvf/j8ptwi1gtIWv7X7F7SlSAgCAtqNICaBpFClbiiIlRh5FylajSAkMJ4qUAJpG&#10;kRLzURYpgbWVaGdDkRIYvPUtUrqs75mI/618QPFMw+blnvn4t4q3+ZSSZlncEEXK9ylXKv5PAyXf&#10;59GKZzwetLUVKX1MSv6PCZ412c/tn0pTZcr1LVJ6dlE/J/8nh8T/geII5UvhFjDa/PURz2DmL25P&#10;kRIAALQdRUoATaNI2VIUKTHyKFK2GkVKYDhRpATQNIqUmA+KlCg9WTlGuacy10vSUqQEBm99i5Qu&#10;BboQ6VmM63iG5DMVlwI9m7AtdJHy6cplSl7qG5T5FikTf3+9RvmNks/muVAWokhpLoJerfi9A4yy&#10;cM7Sr7g9RUoAANB2FCkBNI0iZUtRpMTIo0jZahQpgeFEkRJA0yhSYj4oUqLkImX6HDhOcWloXYVK&#10;ipTA+tlCubfiz+TnKPdVZitEenbA7ZW9lecpd1FcmputSHlLxTNK+hLaj1O2UuqKlO9QvOxZ4Va9&#10;TyouNj4q3Fp7kXIzZXfluYp/zrOLkpf7/Llye8XFzauUhyp+Xunzxs/zeMXF7pzXb6e4lOgxeygu&#10;XPrviR9nV8WP62Pq/XARtI6PvX/B52P5TMXb1ZUQ+y1SmouNHre+32t9vPwZ7X31a+lLsZdmK1L6&#10;+ft19/vGr4nfN/lr5uPq479E8b4+QvHjpdfD2/9eOVbJjzUwavz1Ec9g5i9uT5ESAAC0HUVKAE2j&#10;SNlSFCkx8ihSthpFSmA4UaQE0DSKlJgvChHI5UVK50ZlSnHZaDYUKYH+PVFxkdBfa/nX3Q2KS4A5&#10;f14frpRjfUlu/yynLFJ6lsfLlXy8Z398Vfx7XqR8q+JlHwu3ZpeKdTZbkfLuykVKuZ8XKy5Bmj9T&#10;VihpfcqtFbu/4m1eHm6tcVvFz8nFUBc7PWaVkoqS/s6XzEgAAP/0SURBVNPHoXzsvyjlrJd7Kpcq&#10;5djzlbKIuD5FypcoHufZHvu1WMn3M+3rh5VcXZHS+1z3PP+o7KSYj3t+345fn/yz3+8Rvy9dsARG&#10;Vfj66FfcniIlAABoO4qUAJpGkbKlKFJi5FGkbDWKlMBwokgJoGkUKQGsj7JImeKilAs62yolipRA&#10;f1xScwnwLMWzJnr2SBfaPFugC4++lPLWSvI2xV8r31a2UW6huCR3kuKv0bxI6T//rXj8o+PtLZXX&#10;KKsVL8+LlJ6t0LNN+n5coHulsrYCtdUVKf0Zca7iMqIvB+3H9XNy6dDP6a9KmunwjsqnFRdJPcvl&#10;zkoqan5I8T66lJlLRcqjFD+uf4bly4N7X3w8/qx4O8/Y6Mf14/sXeF7ufUrHx49ztnKa4tkyva1n&#10;6/TnmUuGX1Ty0uj6FCnvqfjy3v8Xbs3fwxU/Vz9P76P31cf5y4qP6T2UpCxSepyPuR/fs3em1+Mx&#10;yt+UcxQfUz9XH/8Jxc/J6/365MfgXoqPjWe0BEaVvz7iGcz8xe0pUgIAgLajSAmgaRQpW4oiJUYe&#10;RcpWo0gJDCeKlACaRpESwPqYrUiZ4jLPb5S83ESREuiPy5P+mnp1uNXtQMVfFy5VmouTLgOerpSX&#10;0Xbhzd//8yKlZw906c0zXuZcjFuk+L7zIqX5ss+euTB9TXr2QZcPfUnnjyveh1xdkfIAxds+Jdzq&#10;5gKex74l3JrhcqDLgOVskT9WXPJz+TOXipQumT7YCzKe+dH7XHcJ7ScoPh4+LuaZGF009bHIedbP&#10;ZYo/5/LLga9PkdIFRZdUXXC8qRfMUzqmafbIxJch92vjcmxSFin9/FyirDsmfr19vx8Jt2Z41kwv&#10;u1u41c3H3ut8fPKCJTBK/DUQz2DmL25PkRIAALQdRUoATaNI2VIUKTHyKFK2GkVKYDhRpATQNIqU&#10;ANbHuoqUKS5DHaM8QKFICfTHZTSX9Vzey22u/Ezx10UqtD1e8e3Z/m1wtJKKlL5PF+w83rNcljxT&#10;pNeVRUq7nfIMZT/lD4rHpbjA6NJdKtGVRUo/Dxf5Tlb8HEreN8+C6H1N9zFbkdKzbJ6i5GVGS0XK&#10;pUpe5nNB0Z9J1yqesbHkEqiLk98Pt2bux5cav1Bx2XRdxcANUaT8gbKux6nzLsWP8zVley9Yi7xI&#10;6dfA74MLlPI9ZndQ/q54TLK2IqXfS173ayUVNYFR46+BeAYzf3F7ipQAAKDtKFICaBpFypaiSImR&#10;R5Gy1ShSAsOJIiWApm2oIiUhhMwl1ytT/nu/KFJixLng9x7lq8pvFZfe8q+xVGh7reLbLi7XcZkv&#10;FSk9i6PH+pLh5eyVtqPi9XVFypIvLf5M5UuKZzZ0afLpipVFSl8y2sXEbyqz+aPi4l4qSNYVKX1f&#10;vry4x5X7n4qU7wy31vDzdjkpHbfZ4hk2kzcp6fLnvvz1dxTvz52V0voUKf0LRB8jXza7H77Eukui&#10;/rz14/ly5C6SPk8pS6N5kdKXUPdl03+p1PG2Zyh+nyRrK1K6mOl1/syvK8oCo8BfA/EMZv7i9hQp&#10;AQBA21GkBNA0ipQtRZESI48iZatRpASGE0VKAE3bUEXKQwghI5nvKflnwdriYtB3lXCZ4H5RpMQI&#10;82W7z1auUPy1t0R5u3J/5fOKvy5Soc2lP9+erUjpGSRTkfI2iseeqdQVKe+keH0qUnq2wnsr91DW&#10;NmNiKnMeGW71Fim3UlxITOvruEj5O2VDFyld4vSsjy4bLlbqPt+cTyq5bRVf7vtbio+fn5/v4xNK&#10;Povj+hQp36t43MvCrf758fy+OFZJBVAXb++nJHmR0s/NY/zeqpOKlH6fJBQpgbXz10A8g5m/uD1F&#10;SgAA0HYUKQE0jSJlS1GkxMijSNlqFCmB4USREkDTuLQ3gPUxl0t7uzT1E8XFK+PS3kB/vqKsVh4T&#10;bnU7UPHXRSq0eVZI335/uNXLl41ORUqX3M5RPN63Sw9UvC4VKV2e9GW8T1TWVpDbSfmn4ktzW1mk&#10;9LYuSv5IqStkuuzoS0nnM1bOdmlv78vaLu1dFik3U/wDc1/a2zM4llyK9OyaLnuaLwVeVzL155rL&#10;hT4+Lpwm/RYp/TguKnqffYnvfng/faxzPi7/pXiWUBdO0/HOi5Q+Vi5aupRaZzvFr8dx4daMuVza&#10;+zdKuT/AqPDXQDyDmb+4PUVKAADQdhQpATSNImVLUaTEyKNI2WoUKYHhRJESQNMoUgJYH2srUnqW&#10;thOUXZQcRUqgPy4K/kXx5b1zLsmlImQqtPnrzpdpPl1xOS/ngqMvqZ2KlOaZC29UnhBureHC3acV&#10;33d+aW9f/tnLHhZu1Xuw4jEHhFu9RUpzKc8lobrS4D6Kt399uDVjtiLl9xWXMl0GzM1WpDSXTG9Q&#10;HhVudXuk4uORiqhvULwv9wq3uj1D8boHhVsz+ilSurzpmS09xgXFfvi4esbSuvKi1/ly8P9S6oqU&#10;fp941mCvd4m09FzF++YZM5O1FSnTTKeHKXVFWWAU+GsgnsHMX9yeIiUAAGg7ipQAmkaRsqUoUmLk&#10;UaRsNYqUwHCiSAmgaRQpAayPuiKlS1LLlbqZ7YwiJdCfpYrf++9QPJujZ1XcXnGp0aVJr3PRL11i&#10;2oU9LxtXPDugi3QuyHn2Rs9MmBcpXc70MpcO76P4vn0p51cpnrXR95MXKR+uXK34UuN3VvKypv/u&#10;2Qtd7vTnQSoY1hUpXZZ06frLih8z8f76HOVS5Q5eELlU6X15jeLnkgp66XLYe4Rba6ytSOnt/Ry8&#10;3pcp9+M7vvT1Rcr5Sppx08VNjztUyWe99DHyz8X8HPIS59qKlC6W+rHz3FNJ5VSXG11CzKVLtfvx&#10;18WXKncJ1Mc9vRd8nPwcfR9f94IoL1Kai7Te1oXKfLZR78/Jil+T23lBtEjxfb5AKff5rorv66Xh&#10;FjCa/PURz2DmL25PkRIAALQdRUoATaNI2VIUKTHyKFK2GkVKYDhRpATQNIqUANZHWaQ8SSlnhCtR&#10;pAT64wLbuYrLaS43Op5R8WBlL8VlPl/6+3GKuRzny4F7vMuLLkp6zBHKJ5W8SGku2nm2R9+n79v3&#10;dYnyFMVfc3mR0l6o+D493oVElzkd/92P422epiR1RUrzZcnTc0r34cf2Ms8MmdtdSZ8Bji//bS5Q&#10;el9csMytrUhpd1T8eOk5p2PqGTvL2XRdgPQ++XHSfqbxr1ByaytSzhbf95hSXp7c5lOk9LH16+bX&#10;IO2n49u+NHc6ZlYWKV249Huj7vXw8366knPB1DNget98SfD8MumvVHw/LvsCoyp8ffcrbk+REgAA&#10;tB1FSgBNo0jZUhQpMfIoUrYaRUpgOFGkBNA0ipQA1kcqUv5M8ax0c7l8K0VKoH8uPj5acXHvmYpn&#10;fjR/7blA+TIlv/S3Z4f0ZZdfrnhmQP/dyzxmV6X8mvWsgi5Oevzjla0Ul+y8XV1J2vfjffEluv11&#10;eZnyf4q33VIp3UkpLwPt/fHsiZ4F0ffhgqdnOkzPreRCqe/DlwNP+++ZF49VfhRureHlnhlxbQVv&#10;l//8+D52L1H2jMtK3k8/L/+8xaVCP9cvKS6glvw8XTJMBUXzDI/e77r4ufhYz8avy4uUuRQpzeP9&#10;70KXG31Mz1DeppSzRrosuuPMXzt8zO6tHK24TOlLpn9cyUuhOb8HfIx9P+n1cBnUlxH/jZJmxQRG&#10;UThn6VfcniIlAABoO4qUAJpGkbKlKFJi5FGkbDWKlMBwokgJoGkUKQGsDxcpXbiZS4EyoUgJYCG4&#10;WOpyo0t9G6M3Ks+a+Wvr+fuCS5j+Exhl4ZylX3F7ipQAAKDtKFICaBpFypaiSImRR5Gy1ShSAsOJ&#10;IiWAplGkBNA0ipQAFoJnfzxKWRxubVxcWvfsjpuFW+3mYv2E8sNwC9h4fEB5wMxf5yycs/Qrbk+R&#10;EgAAtB1FSgBNo0jZUhQpMfIoUrYaRUpgOFGkBNA0ipQAmkaREsBC2V1Zqcx2WfBh5Ut/+7Luw+Ce&#10;yoXKHcMtYOPxLeV65TvKg71gDsI5S7/i9hQpAQBA21GkBNA0ipQtRZESI48iZatRpASGE0VKAE2j&#10;SAmgaRQpASykvZVnzPwVA+Bj/+KZvwIbFRcp0znIDYoLlQ9U1iaM71fcniIlAABoO4qUAJpGkbKl&#10;KFJi5FGkbDWKlMBwokgJoGkUKQE0jSIlAAAYNnmRMs/3lD0VX9a+FMb0K25PkRIAALQdRUoATaNI&#10;2VIUKTHyKFK2GkVKYDhRpATQNIqUAJpGkRIAAAyb2YqUKT9VdlPyQmVY16+4PUVKAADQdhQpATSN&#10;ImVLUaTEyKNI2WoUKYHhRJESQNMoUgJoGkVKAAAwbNZVpEzxL+O2Viws61fcniIlAABoO4qUAJpG&#10;kbKlKFJi5FGkbDWKlMBwokgJoGkUKQE0bUMVKS8lhBBCCGko1yr5v3/WluuVyXS7X3F7ipQAAKDt&#10;KFICaBpFypaiSImRR5Gy1ShSAsOJIiWAplGkBNC0DVWkJIQQQghpay5Kf+9X3J4iJQAAaDuKlACa&#10;RpGypShSYuRRpGw1ipTAcKJICaBpFCkBNI1LewMAgGEz10t7r1Qep9w0LetX3J4iJQAAaDuKlACa&#10;RpGypShSYuRRpGw1ipTAcKJICaBpFCkBNI0iJQAAGDbrKlKeojxTcYEyCev6FbenSAkAANqOIiWA&#10;plGkbCmKlBh5FClbjSIlMJwoUgJoGkVKAE2jSAkAAIbNbEXKE5V9lJsopTCmX3F7ipQAAKDtKFIC&#10;aBpFypaiSImRR5Gy1ShSAsOJIiWAplGkBNA0ipQAAGDY5EXKG5STFRcoN1FmE8b3K25PkRIAALQd&#10;RUoATaNI2VIUKTHyKFK2GkVKYDhRpATQNIqUAJpGkRIAAAwbFyldoFyuzPXn0eGcpV9xe4qUAACg&#10;7ShSAmgaRcqWokiJkUeRstUoUgLDiSIlgKZRpATQNIqUAABg2ByqPGnmr3MWzln6FbenSAkAANqO&#10;IiWAplGkbCmKlBh5FClbjSIlMJwoUgJoGkVKAE2jSAkAAEZBOGfpV9yeIiUAAGg7ipQAmkaRsqUo&#10;UmLkUaRsNYqUwHCiSAmgaRQpATSNIiUAABgF4ZylX3F7ipQAAKDtKFICaBpFypaiSImRR5Gy1ShS&#10;AsOJIiWAplGkBNA0ipQAAGAUhHOWfsXtKVICAIC2o0gJoGkUKVuKIiVGHkXKVqNICQwnipQAmkaR&#10;EkDTKFICAIBREM5Z+hW3p0gJAADajiIlgKZRpGwpipQYeRQpW40iJTCcKFICaBpFSgBNo0gJAABG&#10;QThn6VfcniIlAABoO4qUAJpGkbKlKFJi5FGkbDWKlMBwokgJoGkUKQE0jSIlAAAYBeGcpV9xe4qU&#10;AACg7ShSAmgaRcqWokiJkUeRstUoUgLDiSIlgKZRpATQNIqUAABgFIRzln7F7SlSAgCAtqNICaBp&#10;FClbiiIlRh5FylajSAkMJ4qUAJpGkRJA0yhSAgCAURDOWfoVt6dICQAA2o4iJYCmUaRsKYqUGHkU&#10;KVuNIiUwnChSAmgaRUoATaNICQAARkE4Z+lX3J4iJQAAaDuKlACaRpGypShSYuRRpGw1ipTAcKJI&#10;CaBpFCkBNI0iJQAAGAXhnKVfcXuKlAAAoO0oUgJoGkXKlqJIiZFHkbLVKFICw4kiJYCmUaQE0DSK&#10;lAAAYBSEc5Z+xe0pUgIAgLajSAmgaRQpW4oiJUYeRcpWo0gJDCeKlACaRpESQNMoUgIAgFEQzln6&#10;FbenSAkAANqOIiWAplGkbCmKlBh5FClbjSIlMJwoUgJoGkVKAE2jSAkAAEZBOGfpV9yeIiUAAGg7&#10;ipQAmkaRsqUoUmLkUaRsNYqUwHCiSAmgaRQpATSNIiUAABgF4ZylX3F7ipQAAKDtKFICaBpFypai&#10;SImRR5Gy1ShSAsOJIiWAplGkBNA0ipQAAGAUhHOWfsXtKVICAIC2o0gJoGkUKVuKIiVGHkXKVqNI&#10;CQwnipQAmkaREkDTKFICAIBREM5Z+hW3p0gJAADajiIlgKZRpGwpipQYeRQpW40iJTCcKFICaBpF&#10;SgBNo0gJAABGQThn6VfcniIlAABoO4qUAJpGkbKlKFJi5FGkbDWKlCNOL94m04uqm0wfVd1Uf97M&#10;t+OqjpPGq5vnOVbj4qoO30c5rt/7WlRzX14WV3d423JcXNXhfSjHeF/j6o5+7+uofaqbxtUdPpbl&#10;uLiqSznmKG0XV3X4/stxWuzj2ilS3njjjdM3Xn9td25YHdblbrzh+s76m920mt580+p9C/0a+T1V&#10;jourOnQauqCvUd19NfAa9SjHeB/iqo4N+XVUe1861nF1R/ka+XZc1VH3Gi3012Tfr1HN16Rft3Jc&#10;XNWlHFP3GtW93gv9GvWMqbmvhj43u4qU/pzp+txx9HmUu/HGGzrr/Lnj9Pu56f06bb/qlnnOOrDa&#10;LK7umFxUbVqOq3uPlWPOO7zaPK7q8H6U4+o+BzRui3zMbz9f3SKu6vCxz8c4de8Lb5uP8X3HVR3e&#10;h3xMHNdzzPycynFxVYePTTnGxzCu7vCxLseV7/31eY3q3q/lGB2vub1GNe+xpl8jv6fzMXHc4F8j&#10;fcaUY364AV+jute739cofk12FSn9uXPD6su7UnfOc8N1V4Z1n9r3I9O32LSa/tM3e1/vuteo7vO1&#10;fI0uqHu9a16jute77jXS4nW+RpNH9b7eXlaOq/seUo6Z62tU97np556Pqfvc9DHMxzh130//VHwd&#10;+XZc1VH3NTmX18jvpbiqw++5fEwcN9fXqIu/Fsoxda+R9+OMxdVt85TH1a9ZOabuMf25U46r+3w6&#10;9QvVbfIxk4dUt4qrOvwc8zFO3bHQsq3yMSccWG0ZV3X4syIf49Qdi5XLqlvnY87RfcdVHd6HfIxT&#10;97nv51SOi6s6/J4rx9S9x/yeLseVn3W+XY6pe418/+W4uve+3q/rfI38vPMxTt1r5OOYj6l9jfR6&#10;5GOcuu8h3jYf49c/ruqoe43qPlPK18jPOa7qqHuN6r43+1iX48rXyF9X5Zi6z+q616jmvK7na7Lu&#10;NfLnTjmu7vOpfI38tRBXddR9Tc7yfX6DvUbHfab7a9KfHXFVhz9j8jFO3ef+aUf2vkbl96O610j7&#10;2vMaeVk5rjxn8LlNOcb7EFd31L1Gc/ncXKljE1d1zPVzs3yNfDuu6qj73IyvkZ7amnOe66+9bPr6&#10;a/6Z5ZLef2vpHCit33KLanqrW1QX171GF9W9RsX5h4/NHxZXd8hT9371Z0U5rvys89doOabuc99f&#10;W+W4uuN6WjHG+x9Xdfi9k49x6t77GrdNPmbFwdXWcVWHj2E+xqn7fJpcWt0uH3PKgdXt46oOv975&#10;GKfue4jfh+W4Ob1G9e/Xnteo/Kzz12Q5RsdmQV8jfy7nY5y612hV8Rr5OMdVHf2+Rr7vuKrD/xbK&#10;xzh130P0mD2vkRZ3vUY+NuWYuu8hPtbluPIc0Z995Zi6zxS/B8px5fcjv5fKMX4+cXWH35vluLrz&#10;Or/Xu8bUvEZ+PfIxTt3nk78G8zF1r5HfJ/kYR8ew5zXy+y4f4/dlXNUx19fIn1nluPI18mdfOab2&#10;NdJnaTmu/H5U9xrVfW/297tyXO05w2HFa/T53tfI50X5GEf7tc7XSMdwg71G3s+4qmN6jq/RmWPV&#10;g/073zzlsThhUbVlz5iJ6r5xdYeXleO8bVwdnPWWarNyzJlLqwfF1R2TB1b3LMed9LneY7Z8rHp6&#10;PmZqrHpUXNWx/MBqt3yMo/fTHePqjhVj1RPzMVPj1ePjqo7ln6vulI9xVk1Uu8bVHSvGq0fnY5Yv&#10;Dj+T6aLX+/b5GEf7tXtc3aH9emg5bvp14XtIp0h5/dWXTP/7vG935eqLTw3rclf9/aSw7pKzj5p+&#10;/P2q6UPfVL3b5zczjzTDnzHl4y0frx4YV3dMHVLtUY77fXE+4HPZlePVM/Ixk+PVI+LqDr0375KP&#10;cU4cq7aPqzsmx6on52P0ej8uruqYPKDaKR/jnLqk2iWu7li5tNorH6PPzafEVR1nLK22zcfE3C2u&#10;7lh5aPWwclz5+eTvF+WYPyyr7hVXd5xxcPUf5bjy++lJi6otyjFnjPWWYvV1f69yXPl9y98n9R5+&#10;Zj5Gr9nD4uoOLb9bPsb5/SHVdnF1h49jPkbfQx4bV3VMLat2zsc4el/sFFd3aL8em49ZtbR6clzV&#10;ceL+1fb5GOeUA6q7xtUdq5ZUD8/HnL2sekb5/cif8fkYZ2qi2iOu7lh+aPXAclx5/nSRzgXKMfpa&#10;vn9c3aHndJ9yXHm+P66v93KMPxfi6o6Vi6vdy3H+7I+rO6aWVk/tGndY9ei4qmPVQdWuXWMUPe87&#10;aVVXkfLyP/+k63Pn8j/9MK5ZY/Xlf+6s9+fOMx9anaXP7t1mHmmNlUuqvfT94OX6/Hyz8j59T1lU&#10;vkZhv5ZWn80ztbj3a1ef3y8tx5U/5/H3znKMttsnru7Qvj6nHFd+Pvl7dTlmckn1iri6I3yfKcfp&#10;8y+u7tCx+HjXuInqTXFVx3K/p7MxKyeqH1OkxEhrU5Fy+UT1w7Awc+ZE9RZ9U7kmj77YnxtXd+iD&#10;aFU+Rh9Ck3FVhx7nhfmYkLHqDXF1h8b9Jh+jD9e/xlUdK5ZUT8jHhHFj1Yfj6g6dDB5djiv/Aet/&#10;DJRjtA8HalVXkfLCX75qetVhm3blmktWxrUzVl/+p86605dU06cvrqZ1gvK18EAZHcNPlY/pD8i4&#10;OvA/bnRcL8vH6L5+Eld36MTjnfkYRycQz4yrO/Q++0M+Rsfr1LiqQ8f1ZfkYR6/la+LqDn14n5CP&#10;0X3/Oa7q8MlVPiaM0zfKuLpj5Vj1/XJc+QNJ3f6PcoyOzefj6o5VY9Xh5Tj/oyquDnTsdynH6Ovg&#10;iLi6Y2pJ9TmdfFzj6Lhf6/gfoXF14B+iaPur0npHz/GYuLrDzzsfE8Ytq54WV3do+Z/yMbrvE+Oq&#10;Dr22r87HONqvl8fVHVp+Sj5G7+nz46oOPcdn5mMcHdd3x9UdOuH9ST5G93VleRLpk7x8TBz3mbi6&#10;Q/v/1XKc/yEUVwfar7uWY3QMvxhXd+iE9ICecTMnrp0ipX9ovvKwm3flTz96WliX+8fJH+usP0Nf&#10;uzohul6fiU+aeaQ19Jwuyh9P/9D7XVzVceZ49fp8jKPPupfE1R16fc/Ix+i+/xBXdehEee98TBg3&#10;Vr09ru7Qff0iH6Pb/yp/OKh/zDwqH+Potf1EXN2hY31UOU6P2XUSqeNzz3KM3jvjcXWHvrYOLcet&#10;OrS6T1wd+AeB5Rgd1+/E1R363PlYzzj9wyuu7tBzurhrnE724qoOvUZv7hqj6DV6flzdoddkZdcY&#10;3Y6rOlYsrl6Qj3H0udxzEuz9yMd4P+OqDv+gIB/j6Lh+NK7u8PEpx/k4xtWBj3M5RvtwSFzdoc/g&#10;iXKcX9+4OvDrX47Rsm/G1R16jT5ZjtMxe2RcHfgHDlp+aTHmF3F1h96H78jHOHrM58TVHVp+djFu&#10;eVzVoX94vbQYc63+Afe6uLpDx+d3+Rgd+57zDz3HJ+Vj4rgPalVXkfJPxzy163PH8edR7qq/n9hZ&#10;588dR++5A8IDZfTafrHnMfU5GVcH/hzVvl3XlZrzDx3D/cpx+gdz1w9S/Pmu/bgqH6PbP42rO7Rf&#10;78nHhIxXz4irO3Rcz8/H6PU+La7q0JhX5mPiuFfH1R1afnIx5i9xVcdZE9V/5mOcycW95x/a9sdd&#10;43Rcy1/c6ev7IV1jFL2f6s4/vlKO8/lGXB2cubi6c8+Y8d7zDy37Qjmu/OGmfyFUjtFr1HMer/v6&#10;YDlOr1vPDyJ0/C/Mx+jY9Jx/aMzr8jGOHvNlcXWHtj0jH6PzqPPiqg79++LZ+ZiQpdW74uoOvV9/&#10;3jVmvLqi/OG/ns8jusYo2q7n/EPbfqMcd/qB1Y5xdeAfTpVj9Hl+WFzdofs6pByn98X94urAP6gr&#10;x+h4fTeu7tD75KM945ZWT4irO/SZ+Pd8jL7//VaLu4qUlyw/aHrlspt25V9nfTmuXeMPR+0e1k1N&#10;bDKt7yf+t8rZ4UEyeh2flz+eo9fyrXF1h471r7vG6PyjLPHo+8xj8jGOHnffuLpD+/HtctwZB1Tb&#10;xtWBvibvVY7RcR2Lqzv0uo31jNO2cXXg+y7H6PP823F1h57jvuU4P6e4OlhUVTfR/l+aj/Gxias7&#10;NOZt+RhHj9nzAz19PZyVj9HrvyKu6tCYF+Vj4rg3xtUdWv7bfIxex54Zufyey8c4Oq56Wt20r98r&#10;x5X/tvbXQjlGOTiu7tDX7hf1frkhj78G4+rgzCXVDuUY7WvP+Yfu67PlOJ1ndf0iJ/7b+qpiXM/5&#10;h16jdxdjbtBr2XP+of04Px+jx+s5/9DX9yvyMY7eO3XnHyflY/R4vT//GKuelo8JmTn/6KLX7Zhy&#10;XPlvax2vB/aMWVp9Ia7u0Ot2ZDmu/MF4/Ld11xgdm6/E1R26r/17xul7bFwd+Huw9n91Pkbb/Tiu&#10;7tAx/EA+xtF2Pb/E1PG5oGtM/c8/XpuPcXT/r4yrO3Rfp+dj9Bncc/7hn8HkY0J0rhRXd2hff5aP&#10;0X5dW/7b2r+0y8eEcRPVfnF1h47P18txdf+2Lsdouy/F1R36t/VB5bgzFlcPiKsDlxbKMfrc+UFc&#10;3aH32EfKcfrc7/kFmf7t8/diXM8sFjrHekMxxsf1pXF1h47PVD5Gr1HP+Yfer8/Nx4RxY9U74+oO&#10;fT38Mh+j1+iK8t/Wet6PzseELKk+FVd3aPm3ynG6v65/W595aHWPcoxeo6VxdYdeoyXluLp/W5dj&#10;9DV5dFzdoXH/U47zv0Xj6g7t66VdY5ZWx8dVHfqaeWvXGEXH5wVxdYee01ldY3Q7rurQ16R/btx1&#10;X9ruLVrlX97EM5np6fOOfsj0yqWbdHLml7bsKVJe8ecfd9brPeNznhv1Gn08PFDGx6d8zLL0p+9H&#10;e+p9oftaE+1/z/mHnvcXy3G6v65f1LrkUY7xOVBc3aHn/ZlynN93cXXg0pOWX9k1pubnH/7elo8J&#10;mej92b7G/TEfo+O2Kq7q0Hvi5fkYR+/Nnp/ta/lJ+Rjt+z/jqg69D5+Sjwnjas4/tOyYclxZRtT7&#10;8D/KMdr/3p9/6HtbOU7331WemDqk2rlnTN3PP8arz5fjdCy6frbvX8Bq+ep8jN4TPecf2u59+Zgw&#10;brx6VlzdoWUX5GPqzj90HvzqfIyj5/jauLpDy07rGlNz/qHn+Ix8jKPPig/E1R26r591jVmqz9ei&#10;3KV/pz8kH+No/+vOP75ejtNz6io0naXzkXKM9r/n/EPvu4PKcTp37Sp3udxXjtE+9Jx/6PvRh8tx&#10;esyen+3rNfp717jx6pS4qkP3H2YX6spE7y/mtWwqH6Ov757fv+j+987HhEz0XmVJy36Zj9FrdI0L&#10;fnF1oH+nPzIf4+gxPxtXd+j9+r/luFjE6Fg1Xt29HKP3zuFxdYdeoyXlOB3XrlKKy4rlGD0f/96u&#10;i77Pf7wct2JZ9cS4ukPLL+kaU3P+oft/Sz4mZKJ6cVzdoW3Pysfo67vn/EPH6/n5GEfb1f1s//iu&#10;MePVFWXRW18Lj83HONruk3F1h7+3leP0NdlVjtLn5r17xtScf+h5Ly3Hedu4OvB9l2O0/z3nH7qv&#10;T5bj/Jzi6sAFMI27PB/jYxNXd+g99o58TBhX87N9vdfPzcf4NYurOvQavSQfE8aNV2+Oqzu07PfF&#10;mEvjqg7t+5PyMY72/2NxdYe2/UE5bsURobDYKVJe/Y+Tu9Y7Fx33hrAud+GxL+sZp+Nz95lHmqHP&#10;4B3LMXqf9PQS9HrsV47T/nf9bN+fHVrm36muGafPmLi6Q/vwnq4xih6z7t/Wf+4ao8++uKrD/0bL&#10;x4SMV6+Pqzv8mZuP8WdyXNWh+//PfEwYN1F9KK7u0HMKBaY8+r7eVYZzYbgco/t3t6BL+LlxMa4s&#10;Wvl7XTlG6f3Z/kR1QDlOn5tdBTx/D9Zzv75rXM3P9nW8Ptg1ZiZPj6s7tO1F+Rh9rZ0eV3XoNXpd&#10;PiZkvHpVXN2hZcvzMfrcuTCu6tB751n5GEdfM3U/2/9F15iJ6rqyqO6yZT7G0bHp+dm+juE3e8bp&#10;nDCuDnT/dyvHaNmRcXWHlh9SjvO5alwd+Fy2HKP76ukW6H2xqByn/e/92f5EdXE+Rv/2OSmu6tBx&#10;fWM+xtFj+mf7XUXKc/xz42zM2V/bKa5Z47Jzvtk1xtFj9vxsX8tDES9Fr9lV/k8BcXVwlv6Nk48J&#10;48arT8fVHTqG3ynH+d9WcXVwln9vXYzRc+z52b7uf7wc53/zxdWBS5nlGG33vbi6Q/e/b824ntK+&#10;nvtlxbieboG+Pt5WjAmJqxunz2eKlBgsvwHrTliaEh5/TZHyZ2FhRh+sczsh1T8S8jG6z7afkHb4&#10;H2c9YyaqxVrVXaSsOSG95pIVce0MFynLMdqH5k9I63/Z09cJ6eQATkjP+nL3/yIY1Anp8rHq31p3&#10;oZ7v2bp92mnFL2D9C4+pJdXxy5dUJ6TU7Zdej5fnYxyfwMXVHX6/5mO0Xc9JmH9Bk48J42p+caRt&#10;v5KPmVzS+wMGfS0/Kh/jaFlv4W+8OqRrzHh1XPnDljMOre6Tj3F0EuwfeHfRfu1bjiv/l9PZh1Z3&#10;Ksdou56itN6v7yrH6cTJv4DNipSXTZ939IO78tffvi2sy126cqKz/hvvr6Z/8anqj+Uv90yv94/z&#10;x9Px6vkhkN6vz8nHOJM1/7NKr/c3usaN9f6AYXJx9diuMYpeyxfG1R26ryXFmF+W/0PudH3W5WMc&#10;7X/PD7z1HD9djis/N/2/hMox+qx4f1zdoffme3vGFV+T/oVcz5ix3l8Unql/jJXjyn+AmI7Fz/Ix&#10;OhY9PwTSZ9Hz8jHOGUt6iys6Pt/Kx9R9ni8/tHpiPsbR10hPKULbLsvHeD/jqg59nj8wHxPG1f3A&#10;W8enHFf+b+yzdZzLMdqvnl/m6jP4A+U4/1I8rg78+pdj6n5RqP1/YzlOn5td5SK/L7Ufx+Zj9N5Z&#10;Eld36LV9UT4mpCiu2Iol1f/lY3RcvxFXdejxnpKPCePiuU/OX8/5GH+9x1Ud/uF/PsbR+9W/cO8q&#10;Uv71+Ld2fe44/jzKXa1ziLTOnzuO9qvnl7l6Th8pH7P8IbX/8a3vbwfm0ff9npK9lj+zHHeavp7j&#10;6iD8Qm6i2r8Y11MO1nF9fDHmwBU1/+tW+/8/XeOWVe+Nqzr0vB/SNUbR+7znf2H6nKcY01PG8vfq&#10;fIzjfY2rO/SYb8rH6PYBZUnPXwv5GOeMmveOtn1ZOa4sF/mH/+WYKZ0bx9Udy8ervctx+hrpKkX4&#10;e3A5pu7z3L80KMeVRWnTa/SJfIy+/np/8TJePSwfE1Lzv9f1vnt/PkbvpZ7zc/2b4D75mJieYry2&#10;fUs+Rvvw+XJWH73375yPiePqCr2vLMeVn5v+H73lGB2vnl+W6HnvU45z4SuuDi5YVG1RjtFnRU+B&#10;yp9P5bh4LtPlzInqU/mY+FnRVaS84oJf6rPnLV256m+/j2vX+PvJHwvrvnfAg6c/+ILwudNbmNNn&#10;d/54js71ev43s/b1bfkY3dd+5Uxb+iy9az4mjKv5paOWvaYcV84k5P+VXo7R+X/Pv039y6py3Apt&#10;G1cHvu+eMTX/gUzng/9ZjvP32Lg6mK6qTfzc8zF6H74tru7Q5/de+RinLOGa3mMf6RpT828oz0yQ&#10;jwmpmwVC58v5GH0t9Pww8ozx6u75GEfnRU+Nqzu07evKcX6vx9XB6RPVjuUYfS33lDV0vPzL9Bd1&#10;pSj8eSaYcow+D3ueo74+7luOK0swfl/qtXxBPkbfj3pKQ/r+eo98jONfOsXVHTrW/sF+Z4xej573&#10;tD+f8jGOf/EfV3fo/frkfIw+R3v+LX/ywaF403Vfel/0zKKw8tDqMeW4sgDm70/lGL33e2ZR8H+0&#10;KMf5FzJxdeDyYzlG38d6Z7qY+ZlL17hyprNjH13dTO+LF3aNqzn38ywpXWOUU4vPYNNjPicfU/ee&#10;jkWMrvvy6xZXd+j79VPzMdrPnnMBl/PzMY7fT3F1h75fPy4fc+ay6gXlrIKrPldtk49xppbVfFbM&#10;/FKoa5xnMomrg/CfL4oxer/2znQxU0LqHlcUlWJpq2uMzpX2iqs7XFwvx51XM7OJvuZd/lgzruY/&#10;Mk4dUN21a4xzeO/sM/6szsfo66PnPxef5P94lI1x/PkXV3ecqfPGfIxes+f7cz6uDjyTVz7G0Wd8&#10;1y9eTPvhUkrXuHLWMc+iUY7xz8Di6o7Jg8LPxbrGlecynj2uHOP/UBlXd/jnN+W4c5Z2/+cF8zlP&#10;Pkb/HusppOjrwb9Q7L6vmtln9PntQlZnjG/HVR2xwNZ1X6fNlNy6ipSX/+mY6X+d/ZVOLjvnGz1F&#10;ytVXXtBZ/58Prqaf9ZDq36cXxQ/T6/uo8jHLGcn9bwR/XnSlZoZFvy/KceW/L3wu2zOm5uvDn5Hl&#10;uLoZ6/yftfIxdZ+Hfp/kY5y6mUo9k1A+pvw3iPl7dT4mpPgZrvl7Zz5Gr2PPzF7+RXc+xjm/+Nwx&#10;fZ5vX44r/+OO/31UjtH7t2eWM5/vl+P82RZXB/6ZRTnGs1fF1R1zeY382eH/hJCP0THsmTHNM0nl&#10;Y5zyP/mZ/32aj1n+xe6fC1jda1Q3K7N/ppCPKX8OZJ4tKx/jlN8bzM8pH+PnXH5u1r1GOvY9r5GP&#10;dTmu/Pmmz23KMeV/wDK/B8px5c+zfY5YjvF5V1zd4eddjvN7OK7uKF+juvNI7cOWXWMUv25xdcfZ&#10;en3zMf4ajas6/LWcj3HK7w3mz4Z8zJmH9Z7v+P2bj3HK8zXzZ1Y5rnyN/HVVjvFnZFzd4XP2clz5&#10;GeyZq8ox/lyIqzv8nxnLcXVXX9C/T3bNx/jfL3FVh/Z/q3yMU54Hmz8n8zFl6ca8XT7GqZuJ2D9T&#10;yMfUnZP6d1H5GKf82ZOF830X97P4OMbVgV+zckzte0fLynE1X5M3KcfU7Vc45ynH1czs6tc3H1P3&#10;ee73fj7GKf9zkvkzJR9TN5Nb+HdnNsap+wz2+zUfU/c+9GdMPiam5+u79jWa+VlKp0jpKxitvuIv&#10;Xbn+mkvDupxn5va6qy49b/oOt6l83vOUubxGdd9z/flUjivPZSz8+zQbU/d57vd+PsapO5cpX6O6&#10;zwp/3uZjnLoZkrX/Xa9R3TlW3WtU9/Xtz79yXPm9zZ915Rh/fsTVHf4eUo4rf77p4nQ5pu57ru+/&#10;HOf9iKuTTVYWr9Esn+c9r5HeOz2vkY9jPqZuxly/HvkYx69bXN0R/h2Vjal7jfw+ycfEcet+jWq+&#10;f/v92zVG8fs8ru6oe416Zv+veY18DhdXd/gzvhxXvkZ+L5Vj6l4jLb91Oc7v4bi6o3yNyp+JWfj5&#10;TTbG8eefVnUVKa+76q9dnzvXXXlRXLPGDddd1Vnvz50dbledWvfvC/9e0fvm192f5XXfG/x55e/h&#10;eeo+z/0eKMeVP4P2Z105pu6zwsvKcT2vt16jckzd+9D7Wo4rP4PN77F8jI5/z/cGv7b5GP1b+536&#10;96l2ZTBWUKTEoPkNqDdiK4qU6MGlvYHh1ClS9sPbKz0lEgBYi64i5Xx52xgAmKuuIuV87bvvvnzu&#10;AACAYRDOWfoVt++ZkRkAAKBlOkXK+Vq9enU65+mZeAIA1qKrSDlf3l7pmd0Z629lnMU83mwcRUoM&#10;HEXKVqNICQwnipQAmkaREkDTKFICAIBREM5Z+hW3p0gJAADajiIlgKZRpGwpipQYeRQpW40iJTCc&#10;KFICaBpFSgBNo0gJAABGQThn6VfcniIlAABoO4qUAJpGkbKlKFJi5FGkbDWKlMBwokgJoGkUKQE0&#10;jSIlAAAYBeGcpV9xe4qUAACg7ShSAmgaRcqWokiJkUeRstUoUgLDiSIlgKZRpATQNIqUAABgFIRz&#10;ln7F7SlSAgCAtqNICaBpFClbiiIlRh5FylajSAkMJ4qUAJpGkRJA0yhSAgCAURDOWfoVt6dICQAA&#10;2o4iJYCmUaRsKYqUGHkUKVuNIiUwnChSAmgaRUoATaNICQAARkE4Z+lX3J4iJQAAaDuKlACaRpGy&#10;pShSYuRRpGw1ipTAcKJICaBpFCkBNI0iJQAAGAXhnKVfcXuKlAAAoO0oUgJoGkXKlqJIiZFHkbLV&#10;KFICw4kiJYCmUaQE0DSKlAAAYBSEc5Z+xe0pUgIAgLajSAmgaRQpW4oiJUYeRcpWo0gJDCeKlACa&#10;RpESQNMoUgIAgFEQzln6FbenSAkAANqOIiWAplGkbCmKlBh5FClbjSIlMJwoUgJoGkVKAE2jSAkA&#10;AEZBOGfpV9yeIiUAAGg7ipQAmkaRsqUoUmLkUaRsNYqUwHCiSAmgaRQpATSNIiUAABgF4ZylX3F7&#10;ipQAAKDtKFICaBpFypaiSImRR5Gy1RorUp75pWqHVePVv/16xPfE6qlDqj3i6nWamqg+F1/Lf5z0&#10;6WqruBgtNLWk81r97dhF1eZeNjleHeFlU+PV3ycPqW4VBs6Bxt5Xr/0NIUuqp8bFtaYWV49M76+V&#10;S6pd4uIFpff0NpMT1VXhuU1Uz4uL14uO22c6z8P3O1795aijqpvG1QlFSgBNo0gJoGkUKQEAwCgI&#10;5yz9ittTpAQAAG1HkRJA0yhSthRFSow8vwEpUrZWY0VKvwaxFHa1/v5TvSeOjqvmZMWS6jfhtRyv&#10;jouL0FIrx6sf+LWanKhO9u3pRdXNpiaq87xM3xR/GgbN0cqx6kXxfXPViiOqrePiWhrzwfAemaiu&#10;O+4z1a3j4gW1fHG199TS6gY99vWTS6p7xsVzpv19vba9Ue/rq13KDMsmqk/p6+Pn/loJx2y8+nYY&#10;3I0iJYCmUaQE0DSKlAAAYBSEc5Z+xe0pUgIAgLajSAmgaRQpW4oiJUZeKDZRpGyrxoqUq8arz4ZS&#10;2NLqpLhoXvQa/sXbe2bKuAgtFYqUY9WZeq0O9u1Tv1DdZnJpdUP4Whyv3hEGzdHUWLV//Bq+KC6a&#10;zSZ6vOPDe2ysOvuofXpmcFwQesyvhsecqC788X7VLePiOdPz+lk8LlPHLqpuFhdXvz+k2k7LrtD9&#10;36CvnX3i4hxFSgBNo0gJoGkUKQEAwCgI5yz9ittTpAQAAG1HkRJA0yhSthRFSoy8UBKiSNlWjRUp&#10;J8ern/i1WDVefTEu6vjeomqLyaXVESvGq2uV65dPVL8667Dq9nF1tXJZdWu9hld6+5VLqlfog/XF&#10;un2Jbq/We2vJokXVTeLQYFq3dT+PnpqoVsb33+qp8ep7x9ZcUvq0g6pdl49Vv05FP93/5Kql1X3i&#10;6kBPcJMzDqruPjVWrQqzBy6trtTj7+uZFuOQ6vTx6ineXmOun5wpwR2tMdetHK+uWDlW/be+1W4S&#10;h9bSc/pV2Nfx6rS4KNDjrQr3u7T6lm97f+O463VMH6HHWBQvLX2dS30njVc3DxtGk0dVm2rMYuXy&#10;cD/j1QXax+f7GHm9lncuI63tHxk2kjOXVDvo/q/28/Wx8zI/Bz2fh+n26Z6F0cdV+/3jsw6stgwb&#10;ifblvhpzrbdbFS917Zka02MsH68eGAbKCYuqLTVmTPdzuce7jLji0Opp+bHS8uPCtmPVSeeMV1vp&#10;z8kwdrxavmKs2j4Oq85fXN12cqz6t9dpHw6NiysXKn1JcOXP4Tkurf6hP1+5rtfDTltc3UHb/cKv&#10;Y5h1cqI6Q8/lQXF1oH04O+zfePWDuCj409LqdjrO/+tjER53SXWubj84rg7v0fMOr26j5/NPr9d7&#10;boluh8ugm+73oWG7ieqa/GshQ5ESQNMoUgJoGkVKAAAwCsI5S7/i9hQpAQBA21GkBNA0ipQtRZES&#10;I89vQL0RKVK2U3OX9h6bKbLpvfDmuCiYXFq9S6/Paq/Lo2VXnXHoTKFxxbLqiVPj1fVerj/PCUW6&#10;OM5/1312LhP+t0OqW60Yr1bkY1I07sqzJqod41B/QB/sQmI5LpTmllXP8pizDqw2030dV3t/Y9Vk&#10;Ki5OTlT7hm0nquvK5+Ntlc97XJ1LxquttJ2LoX7eh8XF1W/fUd1i5Xh1qZfr/t/rZVNj1ePCfU6E&#10;y0lfUe6Xtv9V2FhWjlWPcREvX+94Gz3v8DWpvz9FxyWUSDX2mWFD0XP7sJf5mB27aKbg58url4/n&#10;aN+u+f3BM5fd1uO/PS6/cnK82snLdJxfkcaesbTa1st0jF+i+5q5dHWWsG8T1WKPOevL1ZbaJxcf&#10;ve6kVNBMY/UcLlt+aHUnj9V75F5e59dO6/YK2x9Yban7+kO5z+Exxqqfa8isZUqNGXcpNt8ubKvj&#10;rvt8WRzmcf/2cu3L++IiP99Pannt+2pyrHqXx0wuqV5Yrtfr9cfOsZ6oXhu20fP37RoUKQE0jSIl&#10;gKZRpAQAAKMgnLP0K25PkRIAALQdRUoATaNI2VIUKTHy/AbUG5EiZTs1UqQ8ZUl118mx6mq9Dtfl&#10;MxKeMV49Wh+S14XXaKz69aol1cNXrLkEuMtpYfZK/bksLZtcWp05tbh6vO7vdZ3LRU9Uf0uXRdb9&#10;nRy3vdolzZVj1X/o9ndSmU7LPxLHPdeluFC8m6gOPnOiuu+qw6qnaJlnd3SB7UNh3Fj1nXDb9zdR&#10;veIM3Z/+fmJcduOKJdUTPG5qbGbmRL3XV3tGS31r3WT5odU9tCzMpKl9PMbj6ui5P9RlRt/f5JLq&#10;uXFxdebS6kE+Zt5++eLqSV6m2+8Mj63xei4vcJHTMxlq2zBzpe7rzx53woHVllp2RRg7UZ3o2St1&#10;zJ6sbf4eluk5eNwZB1Tb6nYofuoYhIKgZ9TU8740PL/x6hNepuf337GkeJ329X16De6nv38h3JeO&#10;49kT1R5h3ER1lJdpP/+QZgrV484cw4nqHy6muuCo+7vAy5Tfnb64eoj2+4n6e9gPHeffejs///iY&#10;4VjH8d0Zq97qsX49fVv7e62OyRZepscLM5Jq3UWrJqpnauxjVi6pLvQy359nnPS4kt6jnnVz5v0y&#10;UR2ofbv/yvFqb20fjueqZdW4x2n59rrvsM+6/8eGZePVO3w8wvYT1U/9ftF9vEy3Q2lUz/tclyUn&#10;D6+2O3O8er2Xpe017m6+D9PfD/Ny3d8pcVGJIiWAplGkBNA0ipQAAGAUhHOWfsXtKVICAIC2o0gJ&#10;oGkUKVtqJUVKjLpQBqJI2VaNFClXjlWvdLFMr8PfJuPltT3b4vKJmVKblp/2p29Wt/DyVePVNlMT&#10;1WVe7gKeFm0ytSReonuiuijNaOj7WREvi7xyvDpFO7GJHuODscC22sU8jzMX69IllrXul16mcePh&#10;touOY9VjwsCC3rdP0Ljr9ec1K5fMzHJoZy6t7qH7D/e3Ykn17FO/sOYSzVNj1UQcVvmSzOm5rBiv&#10;lsTFPbTtW8IYX758WXXHuNj7+Om4/KqpZdXOXqbH+2F4nKXVueny3OZjEJbHgqSPj24/3TnuM9Wt&#10;vWzFwdXW2o8/eZzGf9vLwqWvY3lUz+lNYdx49ZFwe2n1ZxcfvUyvyyPC/Y1XD/Ntm4xFQO3fal92&#10;28u0frmX6T7DpcjPW1RtnkqTK5bNzByq12Ob5WPV0/X6/2fazsdwMu6HcoiXaT/e7Nt6nBt1f2O+&#10;FLaXh/dTnC1y1Vj1YS/T+v3DY+h18HHR7VD81J+Xaf86BUXt397xMaZPPnjNsc7pvg9OY87SeyAu&#10;7rF8SShIekbU1X599B7ZRfscZhDVfnwzDgu0/Mtervu+Ws99t7Bs6UxpWPt3eSp/mkvBWjYVxut9&#10;GheXKFICaBpFSgBNo0gJAABGQThn6VfcniIlAABoO4qUAJpGkbKlKFJi5IWiEEXKtmqkSDk1Vn0l&#10;vg9+HRdVp49V9/YyZ3K8ekZc3COWyi73uFXj1f/ExdWpS6odfEnpuH2YZVJ/hlkZp5ZWPwqDomMP&#10;rzZfEWcE1J+hzDc5Vr0olfFchlP+vWKs+rmWfey0/apbeow+wJd6/WwJZcpl1e4r9Vxc9tN+Xnfm&#10;YdWe3tZ0n09JMyquWLLmctAlPebhHqN9OjcuCqYmquPj45zt43CBC6FxRsWV4zNlQ1v5merW2teL&#10;w9il1bK4uDr7i9XDtPxg5ad63mcrM2VSP9ZE9c44zOXCUP7Tnx912VLrLtRj36Dbr49DqslF1aZ6&#10;nu/S8q8qJ2rMP/ycw2NOVJdNH1XddPKoalMXGcOyeKlrX3pbx+H6eIxfGu5MXEz1vmnbn7kUqm06&#10;l0PXfTzHY3QfX4z3dbZn3gwbypl67bUP4bXXfb7NxUntT5qJ9Pceo/dKeC/MFj3uldrfUOoteZbR&#10;9Lo5eox/6/F+oeUfyQuPOtah1Krncr7fYxr3nnBb71fvYxwWaF0o7vq9fN4h1XbeZz3PU+P2J+iL&#10;qHOZcW+r5+HLtl9/9sTMTKQ1KFICaBpFSgBNo0gJAABGQThn6VfcniIlAABoO4qUAJpGkbKlVlKk&#10;xKgL5SGKlG3VSJFSx/+0UBhbWn3+/2fvTuDrqOr+j0/ZNwFBBGRREDf+LiiP+4KKKD4qCEmKqIg0&#10;Sd03fFyQ5bYVdxEQbJO2ioAbFWh2dooge4HSZmmL7JRN9rVA2/n/vidn0snNvW0yac6d9H7er9fv&#10;1cyZc+bOzL1JhvLtOb5J4b2BZY1vPTXa1TcPoaWn7fPTH7JLhcp6pkcfVJvCkItmRG/TzIk9q2d/&#10;dMHKxC0zotcMBBqbogbfrBkF39bTHP3Sxl1t5+iW0PZ1iYKDyXnb8c72Q0pa3BzVuX4zo2fTgT8F&#10;E9Vux39uyR+jPX3zENavfzbJogCoHe8htVv9Tdv2Om+0e/GSHW+l/TkwU6KWS7e+/feoKZqsJbX7&#10;ZkTTtK3rsmtsWzwr+pmN+b3r0xy9oOXH/XAFFpf6vk3257G+z83JjJe9Z0bb2/Zdardj3a5+dt9/&#10;kIQVe2ZEC63bhO6Z0T7JeWgZcY21ce/z41Yks2ra+f9W29b3OavW7uboZ3YMd76qBaf1zyBp1zLf&#10;jW2KztB2wsZP9PdgpZbhvvnUaAd7vafU1453ovrYvif8dtkA65osmhW9yT5vP7fxV9n74kKbrmZG&#10;/9J+vc92vS68atf4D7VpBlVt6x5pO82uxYUm7V7frPfnPrundo7PWl8tn36M7+bYZ1TLnOsePpXM&#10;2FkCQUoAoRGkBBAaQUoAAFAN3DNLVn48QUoAAJB3BCkBhEaQMqcIUqLqufAQQcq8GvMgpWZSTAJn&#10;PakZCe0z4ZaPViVBSj/75CWub1N0q9psTJ31Xakg5G2nR3upTazfN/x7+2xcF2249NRo677m6Bl3&#10;zObol76bC7z1NkctCqzZMZ675c/RLjbmPVaH98yMDvbdovmTo40VCHTjm6JnNJOifX23trubo4t9&#10;t5LsWL9x42ZG9/smx66hXe32Onfq2nzzIEvPtvNOZpOcGU33zQpNftLaXLjT2t2S24tnRAf74z13&#10;nY1zHc2S2dH/uX6zohcVkLy1KXqH77eyb/bqZcvtOApKuvNMBz7tPC90/ZujNtt3t/V7sXe6+x/X&#10;enMn9M6IrnLHb456FpzVP1unW8pay6Jr3Izot66t2Ycwrd3u2e5qs6+/7fo0R89r1sYls6J32XFe&#10;sFph71MyE+kEO9c/u352bbondn7b2PvQP7vlzOiPvp/7jFifZKn3BQq8Ljwteq/ffkmhUi0br+O4&#10;tqKQ4tr0TI/ebsc53O7jYUmQtFmfjVn998jO+RE7ty3ccu7atrJrm6R+Nu4Cfx53z5kTbag2WdwU&#10;HWjj3Gygdq++o7al9jp+7ArNzuo6er1N0Y/csZuj23xTKQQpAYRGkBJAaAQpAQBANXDPLFn58QQp&#10;AQBA3hGkBBAaQcqcIkiJqqcPIEHK3BrzIGXPzOj/KUSm4NzC1CyI1jbJhcVUzdF5tn+/nubob9ru&#10;boqe75nRH3Lssc+Ofw8fesAvuS123HPVbvvv8036gXev76uA3+QlzdHH7JjzXD8FKWdG9eqnGQ59&#10;P82eeOzi5ugDvU3RkbY/mfnyIruoCXa8G9y2zr8p+pGbBXO2W45aszwqmPk1O9yE7lnRte41ZkRX&#10;6fgJG9PrXqc56vRNQ/xnevRK2+8CoHbM2/uaoo/Y8b+h13CvbbVkZvRB9bXzmuqO1xQ96AZ71v53&#10;tdt9W3Zn/xLT33Fj7RjWd2c3e2JTdKC/LwqGXuOHOt0zolPdcRVu7P/TLX8u15wUbW7j+pcEnxn9&#10;2S2jfUa0U7d/TbuXK25rit6rvnafLvb9liZBTTuXNnfMpuiuOXXRhnZsNyumbT+zZHq0p5YDt/M5&#10;yO6hmzFUAVq9hv35Ibv/SZD0WevfYMf6mI7j+mlGy6bo4+51p0eT/din5hWizVzbrOgxN9burfU7&#10;Ust12/FaXJsPnKpfMev/a3cshXebox/qPbf+R9q1ueXP7evL1K/ndPtc27bK3p99XNuM6LdurGaZ&#10;nBnN0efKruvHdj/c58rartLMqa5vc3SEG2+fraQtMXCea/jcGIKUAEIjSAkgNIKUAACgGrhnlqz8&#10;eIKUAAAg7whSAgiNIGVO9RGkRLVzgSCClHk15kHKvmSWwqbowXmnR1v55kjLMdvn4mmFztx+X7b9&#10;/OKZ0XfVJ9bsg83RA27fTHeuzqpTo017Z/TPFmntl/pmhSuPs/4uDDioFIScGZ3iu0UK7vX6GQKL&#10;y9ofXDqzf4bM3qbo0J70ss6+XJu9lvrcPT16ufVzIbtkZkb57+zoZd0zB5aXdstNl+KXJL8zfXwF&#10;7+w13AyIdoznkxk7da2urSma7wZ71qd/Jk1/LxY3RYcV31e7rkftPNwsjXb9Z7qBnrtOzV5p+3T/&#10;+05bPUOiZny0tmSJcVe6x3aMh/W1HfNZzSCpvnaf73H7Z0R/1bZmbrR+y1y/pv6fAYtnRd+z9929&#10;lj+WAq66T0nY0M3K2Tc7Os6Pe9T2u9dKlYKsbmZHseuf5frOiu7wTRr/c51nepx7raboqcWzo8/6&#10;bkMsnhG93+5jepn3gbF2Lvf2zYheo36LmqOvu3a7b0v/GO3g2pqi11p7/3LfRWPtPixe3By9Qv3E&#10;xv0u3ceu2/2MskeyCXaOd7i2WdHxrnNpBCkBhEaQEkBoBCkBAEA1cM8sWfnxBCkBAEDeEaQEEBpB&#10;ypzqI0iJaucDQQQp82nMg5T23l/m3oMSs+tpmWbb165QY3dz9Jz9+Y/uVNhSyycrDOcDcV/xzZH1&#10;2cv6P+/2zYq+7Zud7pnRPtbe6/c9a3/+TWFAv3tA96xoL9v3b+vzon0+XuqZGd2pQKHfPWDB9OiV&#10;9tpX6nh2LVqy+kzN0uh3azbHd2mfwpqavdA3R73To/cocOnOo7l8cE+6T4l2V9DOn8dCO7ftFjdF&#10;rW7sjKhP92nBb6Itrc8ydx5/iJr8UMfO+0H/OgNLmuu+6Np6mqJnemZHP7A3aUJ3U3SH6zczWuC7&#10;OXp9a3vOHXt69HvfPED3z96bBTo/u7839Z4WvX7JzOhLrr+1LW6O6ly/mdGTrq05+rq2F1i/5P7a&#10;L8NatYm91k+sr17vcev7Pfc+N0VP+bH3aJn1xTOjc912U3SZlhG3P2/TcXQe3SdF2/lDOXashf5c&#10;unyTY+/N3vb6fdpnf/7X7usJftca2WvtbMe6zt7vF/053aWlvv1uxz4Tl/jzuyuZfVM0I6Zdy1/s&#10;nJbrfO01l9j9eaffPUDXZH3ud+dmddNp0avUvuSP0Z42/nl3rX6mzzIIUgIIjSAlgNAIUgIAgGrg&#10;nlmy8uMJUgIAgLwjSAkgNIKUOUWQElVPH0CClLk15kHK7pnRff4z8GPfBKCMxTOjiT39s18++sBZ&#10;q5eyL4EgJYDQCFICCI0gJQAAqAbumSUrP54gJQAAyDuClABCI0iZUwQpUfUIUubamAYp7yxEm9l7&#10;/6zeA/thuLR7VnRtqdn5gGpnP6N+pO8P+15xS9bb9toeyghSAgiNICWA0AhSAgCAauCeWbLy4wlS&#10;AgCAvCNICSA0gpQ5RZASVc+FgghS5tWYBim1NLGWLdZ74N6H5ujxm0+NdvC7AXjdTdH85PvEf6/M&#10;9rvKIUgJIDSClABCI0gJAACqgXtmycqPJ0gJAADyjiAlgNAIUuYUQUpUPRcKIkiZV2O+tDeAMUGQ&#10;EkBoBCkBhEaQEgAAVAP3zJKVH0+QEgAA5B1BSgChEaTMKYKUqHoEKXONICUwPhGkBBAaQUoAoRGk&#10;BAAA1cA9s2TlxxOkBAAAeUeQEkBoBClziiAlqh5BylwjSAmMTwQpAYRGkBJAaAQpAQBANXDPLFn5&#10;8QQpAQBA3hGkBBAaQcqcIkiJqkeQMtcIUgLjE0FKAKERpAQQGkFKAABQDdwzS1Z+PEFKAACQdwQp&#10;AYRGkDKnCFKi6hGkzDWClMD4RJASQGgEKQGERpASAABUA/fMkpUfT5ASAADkHUFKAKERpMwpgpSo&#10;egQpc40gJTA+EaQEEBpBSgChEaQEAADVwD2zZOXHE6QEAAB5R5ASQGgEKXOKICWqHkHKXCNICYxP&#10;BCkBhEaQEkBoBCkBAEA1cM8sWfnxBCkBAEDeEaQEEBpBypwiSImqR5Ay1whSAuMTQUoAoRGkBBAa&#10;QUoAAFAN3DNLVn48QUoAAJB3BCkBhEaQMqcIUqLqEaTMNYKUwPhEkBJAaAQpAYRGkBIAAFQD98yS&#10;lR9PkBIAAOQdQUoAoRGkzCmClKh6BClzjSAlMD4RpAQQGkFKAKERpAQAANXAPbNk5ccTpAQAAHlH&#10;kBJAaAQpc4ogJaoeQcpcI0gJjE8EKQGERpASQGgEKQEAQDVwzyxZ+fEEKQEAQN4RpAQQGkHKnCJI&#10;iapHkDLXCFIC4xNBSgChEaQEEBpBSgAAUA3cM0tWfjxBSgAAkHcEKQGERpAypwhSouoRpMw1gpTA&#10;+ESQEkBoBCkBhEaQEgAAVAP3zJKVH0+QEgAA5B1BSgChEaTMKYKUqHoEKXONICUwPhGkBBAaQUoA&#10;oRGkBAAA1cA9s2TlxxOkBAAAeUeQEkBoBClziiAlqt54DlIW2g5/xZTWxmfW1zru3KNeOu6fR8W/&#10;6Ppmpjr+3Emxxpc6NkVRY1fu+25uY8nvy+GUxh8/t/6FUsemKIoqVcee++WVo3lm0FieGSiKGlHN&#10;bXh+ND93prV8hZ87FEVRFEXlvpL/Vir1PDOccuPnHLWq1LEpiqIoiqLyUnpm+WnbV0s+zwynNL7Q&#10;Wv9cqWNTFEWVqnXx31rHnzdpRaljU/3lY1UjRpASVW88Byl/1nXUDtPaJ8cURVEURVEURVEURVEU&#10;RVEURVEURVEURVEURVHVXj5WNWIEKVH11ocg5fV3/TvuebC7amrR/be6H3zLHr/TT1xcGkt7AxXD&#10;0t4AQmNpbwChsbQ3AACoBu6ZJSs/nqW9AQBA3rG0N4DQWNp7jBQ6Gt9HkBIYBYKU468IUgK5R5AS&#10;QGgEKQGERpASAABUA/fMkpUfT5ASAADkHUFKAKERpBwjBCmBUSJIOf6KICWQewQpAYRGkBJAaAQp&#10;AQBANXDPLFn58QQpAQBA3hGkBBAaQcoxQpASGCWClOOvCFICuUeQEkBoBCkBhEaQEgAAVAP3zJKV&#10;H0+QEgAA5B1BSgChEaQcIwQpgVEiSDn+iiAlkHsEKQGERpASQGgEKQEAQDVwzyxZ+fEEKQEAQN4R&#10;pAQQGkHKMUKQEhglgpTjrwhSArlHkBJAaAQpAYRGkBIAAFQD98ySlR9PkBIAAOQdQUoAoRGkHCME&#10;KYFRIkg5/oogJZB7BCkBhEaQEkBoBCkBAEA1cM8sWfnxBCkBAEDeEaQEEBpByjFCkBIYJYKU468I&#10;UgK5R5ASQGgEKQGERpASAABUA/fMkpUfT5ASAADkHUFKAKERpBwjBCmBUSJIOf6KICWQewQpAYRG&#10;kBJAaAQpAQBANXDPLFn58QQpAQBA3hGkBBAaQcoxQpASGCWClOOvCFICuUeQEkBoBCkBhEaQEgAA&#10;VAP3zJKVH0+QEgAA5B1BSgChEaQcIwQpgVGqpiDlvAWXx4cdOTE+s+XMkvvHSxGkBHKPICWA0AhS&#10;AgiNICUAAKgG7pklKz+eICUAAMg7gpQAQiNIOUYIUgKjVE1BytZ/tbgfqCf8+oSS+8dLXX37PIKU&#10;QL4RpAQQGkFKAKERpAQAANXAPbNk5ccTpAQAAHlHkBJAaAQpxwhBSmCUCFKOr7p12S3xL7q+Ff+8&#10;8xvxM8uf9L8mSssSpCy0HLX3tI7JX0yq0NL4ucK8/Tbyu9cHE6a0Nhzurq2t8R1qKFxYv12h1bZb&#10;67947PmNr3W9hmlqe8Mn3LHm1v+vbypLfdRXY3zTmDu+rXE/veaUtsmH1c2p29A3Zza5efLGyf1z&#10;12337di5X97N78ZqBCkBhEaQEkBoBCkBAEA1cM8sWfnxBCkBAEDeEaQEEBpByjFCkBIYJYKU46e6&#10;H1gU//2GGW42yr4HbvG/IsrLEqSc0tZ4ho6f1JTWxiVz4tEH8PLie+fUbj6tvfEFd32tDZPVNrW1&#10;4WBtT7X2QkfDPq7jME1pabzd3aeWhrm+qaS6Qt0mdvxl/fd08t9985gqFAobFFon97rXnNt420iD&#10;lN/q+tamU+c2fHBqW+N+P+2Y9Gq1FeY2vs/u10vu/umetTQ+X+g6am83AGkEKQGERpASQGgEKQEA&#10;QDVwzyxZ+fEEKQEAQN4RpAQQGkHKMUKQEhglgpT9AcVrFl8dn3Hen+KfnXpifMofT44vvvHieOGy&#10;Wwf1S2rBPbfEnVd3xL9t/k3889//PP5rx1/i6/9zvTtOut8Vt86LL73pknjR/YviaxdfE5/259/b&#10;8X8Wn9VyZnxDif5rq3//5zIXXpv1rxPjVatW+V8R5Y04SBlHE6a2TOrTaxTaJv/Zt65XCi2TPjSt&#10;rWGlCwG21r9fbVNaJ0112+2Nj7tOw/T9s7645bTWhif7j9XwE99c0k/mNuxTaG1YPqW1cVWhrfHb&#10;vnlMHdP6uR2ntNQ/616ztXGmbx6241uOevdUu1dT2htXTG0/atD36NTWyae4z0l7o4I7GIogJYDQ&#10;CFICCI0gJQAAqAbumSUrP54gJQAAyDuClABCI0g5RghSAqNU7UHKRfcvjE8945R4woQJrjbYcIN4&#10;wgYTXL93vf9dLjSZPsb8O+fHe791b7d/gw02cP319YYbbRj/rfOvg8KRH/74h+M9X7dnPOucmav7&#10;W+nrzbfY3IUxhxumXLhsQfyLrm/Hv7QarpEGKU9s/8ouU1obn5naVr+yMLf+8745KhSiDbS8t1/i&#10;e0J/65B2x82CmGorFPq/dtvx6rEpE5L9quJZE9P7fJNT7pw0ftCYotccdD7e1LbGy1wYsqW+zzf1&#10;s7HpYxWf29T2r35CIcP+QOGkgwadU9HrTmmt/5rr11K/vNBa/1bf7Aw6Zzs/37x2azm/aR0N++o1&#10;p7RPXlFoa/y4b+63lrFi13akG9/a8EzhnNrtfLMzta3hX25fW/0lvgmDEaQEEBpBSgChEaQEAADV&#10;wD2zZOXHE6QEAAB5R5ASQGgEKccIQUpglKo9SHl261ku3Pg/79k3/teiK+Kb777JzRZ5zM+OcX3f&#10;+b53DvRV6PGt73iLa//9GafGN95+Q3zzXTfFF15/QfzqPV8db7jhhvHcy+cO9FeQUsfedvtt3SyU&#10;N905P55/x40uWLn55pvHu79m9/jqvqsH+q+pkiW9u5fd6H81rN1Ig5SFjskHavZChSl/cl7jzr45&#10;mtZef5Jee2pr4/OFtiPf6JujaS31f1B7oX3yimPsvVBbob3hH66tpWHplJb6hdMGloFuWFlorb//&#10;J+1f2sUNNloyemr7pP9OaWtc4V/XqmH5tLbGi/dT4LFt8hb2mm457Kkt9f9Nh/2mtDVc4NrbGpZ9&#10;69QDNz3yjP02m9racP201snP6zjapwCh7X+o0NrwUY2x8ZvoOG5ca+P1avv+RV/cckpb/f3uHFvr&#10;z1eb2LkeqLE6//S5TWlpuMh3iaa0N5zqXqe1frldw7GanTLpW2iZ/PCPzzxie981KrTUz+5/jYYH&#10;7B1JQpYTCm0Nl9txnht4jbaGF6e1N/7b7y/rhNaGw6e0Tn7czRjpx+r9sXv+B99Fs29Ocudnxyw0&#10;T97CN9u1NUyc0tL4sO57//n7sa0Nf7Td7tymtTbOt/v3lDtne42C3SMb92XtE+t/rxvbXv9T34TB&#10;CFICCI0gJYDQCFICAIBq4J5ZsvLjCVICAIC8I0gJIDSClGOEICUwStUcpFSo8fX/7/UuAHl17+Bj&#10;LFq2MP5C/efjjTbeKG6Z1x+OPP2s010w8nvHftfNZJnuf+n8S9yxP/SxD8UL7u2fxVJBSrX9cMoP&#10;BvVVfetH33T7fnH6L4bsK64rll4U/7T9K/Ffrv2d/7UwPCMNUk5pbTzeBefaG+72Tc4UBRStvdDa&#10;eJcCjmrTLIZT2hp61T61peFuhRRd37bGW11bW8PKqW2N7VM7Gt89tb3xsimtk124sdA62S2Bffy5&#10;9e8vtDU81/96g8sF++Y2fEL97Dhu5kM7p2cnN0/eWG2F1iPfM6WlfrnaCy0NRxcUkGybdHX6GOkq&#10;tNd3uXHn1G+nQKdra2uYprbjO47cd1pb4wtqm9ra8F21HTe38S0KFqaPkZRdywuF8xter352nu6+&#10;TGmrf9Gue9C16BqmtNZfHRWiDdS30FJ/gxvfZm3a7vrC1lNaGu5Sv/S4ZGyhddLp6leK3dOvJyHI&#10;oWPtvnQc8Sb1sz5n97c3Pq73S22F1vop/WHNUmMnryq0HPUxXd9Uu99J+9SW+pfsGC8UzvvCrjrG&#10;sedOerV9Jtz12j07WG0YgiAlgNAIUgIIjSAlAACoBu6ZJSs/niAlAADIO4KUAEIjSDlGCFICo1TN&#10;Qcquazvd9mdqPzMkGKma/c9Zbv93jvm2m43yk5/9pNvuuLp9SN9b710Qv3qP3eONN9l4IJSpIOWW&#10;W20ZX3T9hUP6d13b5Zb3PuRzhwzZl66F998an3TxD+OTLvq/+JnlT/lfC8Mz4hkpWxvadD+ntDbM&#10;803OlPbGB117S8Nc3xQVzvviK6f4IOTU1sZ/uLa5R25rXz/q+rbVt7qOpnBh/V7JzJSFlvofq00h&#10;S9evvXFxoavBBfSmtDc0JktlT507af/+tsYZrl9rw3IFJl3bwGyUjbcW5h25WaFt8gcUAtTYQsuk&#10;gzRz5Y/mTN5manvDnW6svZbGHTf3y2/RthvbMekjaiu01Te47dbG549r/dL/q5sTbTi1pX6R2mzf&#10;wsJ5/edWaGv4qjuWncex53/ptWqb0jbZ3Rc3vq3xMjfToz/f/vGNz/ygZdLL3MyafibME+YedZrG&#10;TmtpOMuNa5n8fGFu/Ye1JPpx7V95XdLP7t+N6lescMZ+m9lr3OH6tDZe/4PZk16m9mldk95u13vI&#10;1JaGQ/Q+uNk32xtvc+fR2jDfjZ3b+D67Jvee2T0579i5X97NLUd+fsOn1eZf9xz1/ants9dxM1IW&#10;WhunqC0xpbX+SIU97VyfPfacL+7hmzEYQUoAoRGkBBAaQUoAAFAN3DNLVn48QUoAAJB3BCkBhEaQ&#10;cowQpARGqZqDlGe1nuW2p/ymMKSvSjNRan/N5w91Qcqdd9k5fsUrXxFfu+SaIX0VxPzg/h90/S+7&#10;+VLXpiDlrq/exS0BXtz/+tuui1+50yvjAz71sSH70vXX6093Abdb7rna/0oYvpEEKRU+nNraeLsP&#10;053sm/tnTvSBSc3+6Juj49qPepvr62ZP7F/y+fi2SftP1VLYbY0rju+Y9CnX0biAX1v/TJBTW1a3&#10;y7GtDXtMbWusOaG1/nh7/SXumC2Nz/yo7YjdtX9Ke+N31KYZEb/VdeCmhbbJb5zaXv/s1Lb6lVPn&#10;TqpxB/G+1fWtTae2Td5/SkvDNwptDX8emHmxrfFn2m/H9cdSyNEfv9UHH9sal+keqC1RaK3fq9DS&#10;+Lkpdm72ut3qN6W14TG3b07dVgNB0paGs5KxWmLc+tzl2u08C2d/YeupbZPeq1kr3fj2hi8U5n7l&#10;Ncm52X3psWs5ZaDaGx5y7a0NnTpeMS0XPhBWtftkrzVL1/WjuUe+xndxCradzPhZaKv/pWtrabjG&#10;bbfU32fX8wrX0fxoTt029h64WTmntdVfpzbNNOneWzvvQsvkD7mOnl2XC4Ha/VlaFw++ZxhAkBJA&#10;aAQpAYRGkBIAAFQD98ySlR9PkBIAAOQdQUoAoRGkHCMEKYFRquYg5Z/n/tlt/2bGr4f0Vc29/Hy3&#10;f+KRE12Q8uXbvTzefY/d4xv+c/2QvgpSfuAjH3D9L7/lMtemIOUee+0R33zXTUP6X7f02niHHXdY&#10;Y5DyytsuiX/a8dV4zo1N/tfByIwkSHnc+Ue8aWpL4/PTtCR3e8PA++ECdckskW1H7eeboxNaG+rV&#10;NqV98opjL/zybmqb0jKp4AN2TxzddvhAUG9qa+Nf1K5ZKX98/hGv1yyIU9vrv2nHfsAdo7VRs0k+&#10;NcXPlji1fVJfshS1ncsnXJ+2hhdt7PaF1sYL+7cnXaZZHNWn0HLU3oX2hkuntdf3hzVb61+a1jb5&#10;Xn2tpbyndvQvP11oa7zY7W9reLww7+tbqc3O/1p3PC3DbRSInNJS/71CW8MjyXLkCi6mZmfsVT+7&#10;xgN1X3T9x89t2FdtMrnt01vYvvvduJbG2/fTEuitDT9yr6Hra/nqG45vOeoQbete2/mdaufz26FV&#10;/xl/yCEUxrT9brbNdNm4fxX+NulV6vPTlsaPuXa754Xzj/qA2ux+P+n6tTbO1HaiMOfInZJjTGlr&#10;bHZtLQ3T3HZ7wyPfv+iLW7qOnr1ft/i+Z/smDEWQEkBoBCkBhEaQEgAAVAP3zJKVH0+QEgAA5B1B&#10;SgChEaQcIwQpgVGq5iDlORee47a//v2vuaBkcf/mvze5/ceceIzb/+a3vzneeOON438tumJI31vu&#10;uTneZbdXxZtvvnl87ZJrXZuClNvvsH18VfeVQ/q3X9Xm+n5p8hFD9qkUzNRy3j/66xHxE88+6n8d&#10;jMxIgpRartmH4576yXlf2Nk3R4W5DX927a31z2kpaNdWKGwwpaXhIt++/Hvn1G6u9iltk9xy3YXW&#10;Bhc2FBdMTJaibml44PtnHbBlobX+h4WWyaumtDY+o8BeoaU//GdfP+bP4Qw32BTaJ73ZtWnZbi3h&#10;3d7wnEKVU1uOerfb39Ww67T2+v+62RNbG6+c2jLpIwpqTmltOFXjprY0PPkDO77CgDbOzfZo1/Rv&#10;GzqhcMaRmw3MANnSMF3Hsz4/cMHOloblU9omF3QvFOC09kf8ebilr6e2Nc52x7L7lZ7dcdrcxrdM&#10;bWtYqWPYn8epza71XPcarfV39t+Phl+4Y9l1FNo+vYUbmMFx5375dVNbG04stDVcrtfsf42GJu2z&#10;8/s/f75PTW7ed+NCx5E7TfOzTlrbMe4Ano11y5arCm39ocskdGr3cYHrlGL3rH+Z8paGb/gmDEWQ&#10;EkBoBCkBhEaQEgAAVAP3zJKVH0+QEgAA5B1BSgChEaQcIwQpgVGq5iDlvxZeEW+yySZulskF99wy&#10;qK+CjDWfr4k322yzuPOaThek/Mp33Q+beMZfZwzqq7pk/sVu3ycO+kR86323ujYFKdV24sk/HdRX&#10;xzrq60e5fU1/axq0L6mzr/29C7a9+QN7+F8FIzeSIOXU9kmn6/W0vLZv0sgJU1obb1Z7/zLRX3md&#10;Zoqc0tpweKF9spulckrLpLvr6iK3vHOhpX6pa2ut/7sbb/wS2P3LWrc1XKAgYTKb4pS5Def5blGh&#10;9ahPa/ZE197eeKRvjgrnNexqr7fczSzZ1nCr9hfa6mf73Qr89QcGWxuf8U3WNnmLKW2Nt/W/Zv1C&#10;tR3bMenVPry5asrcSVNdv66G92jparWd0FZ/VGHukdvaOT7txw1cw5T2hkb/GqumdDTUuxk1/TLk&#10;ug+FlsaPWbcJhfO+sOvU1oYb1T61veHp753UHzDVLJaub2tDh9tua/i5tt01tdYfoPv8g5ZJL7Nr&#10;eYf1sXNqfIf6FfvxXz//8mmtk92y3tPaJs+xe7uJ2rU8ejKbp927k9Rmr3m+e82Wxru0rbEKobo+&#10;9j78yl5P70WhZdKHNBOprs3OfZGWRy/EbsbQu13f1oa/anzixx1H7elCptb/+LbGgRlKMQRBSgCh&#10;EaQEEBpBSgAAUA3cM0tWfjxBSgAAkHcEKQGERpByjBCkBEapmoOU3fcvir/0lS+5tsJvCvEtd9/s&#10;Qo4Ll90an9VypgtZ/s97/2dg/JWLroy33mbr+HVv3Cu+7OZLXV+Vlvr++KcPiCdMmBDPvXzuQH8F&#10;KdW23Su2i//R9ff4xttvcH1/duqJ7tjveNc7Si77feM918bT2r8SH3bMAat0blmNbEbKhut1L6e2&#10;1rf6Jmfa3Pob1J4uLWetIJ2+LrTXn6t+hbkHb5ssHX1CW8NAACy9bHShreHoH11St42Wytb21NZJ&#10;S449/0uvndpW/0srN4uj63dew3v88Ojrc+q2mtrSPwOiakrb5Od/6mfGlKltjb/vP5ZCmI2f04yK&#10;hdaG+1efX8M/1O/4uQ0fdOOt3c75XWo7obX++77Pc8e1THqDZp9Mxk1tr7+zcP4Rr5/S1nBa/7Gt&#10;X0v98kLr1/fSDJxTWic/747nA6Xp0tLiU+c2fl2vsV9hv43sHB93fdsaCmorzK3/sEKUxeNcn/bG&#10;Fbof6lfse9fUbm7HWlZqnGpKe8OzWuY8UtCzrcGFVQtzGy/2w+09nuTCn8WlJcwLrZOf+P5Z/Ut4&#10;6z2xc+0PXbY2/PGY1vod3QGMHeNb6q+ZPvX955sxFEFKAKERpAQQGkFKAABQDdwzS1Z+PEFKAACQ&#10;dwQpAYRGkHKMEKQERqmag5Sq+XfOj/d6416uvbh2fNWO8dV9g499UvNv4w022KBk/+8e+103k2XS&#10;V0HKHXfeMZ7ym8KQvmq/4tZ5g46tWvTAwvhnnV93AbeX7bDlTeqb1YhmpGyrd0tcT2ttPN43OYWu&#10;xo8r3Of2WSk4OLV98okucKglrNvqD3P9Wo88cGqLDxy21h/oBpupLZM+lYwttEx2D9CFtsaWpE01&#10;pW3yE9PaG3+qY07Rctet9Xu5wd7U1sZbkr7JctmJ489v3E8zTaaPN6118tRk5sYpbY0/Uz87z2Pd&#10;PjvnH82ZvI3aCq2T/qE2O/69brtQ2KDQ0nDNwHE0vrXh4altk93y5gpEajlwN7tjm78nbQ2nTWur&#10;HwhFutBla/0XdTw5vv3LH9Ssl9pXaJv8Wd8cTWtr7D+fVNlrLy+01/+v71KS3avDprWvfr2kprQ0&#10;PPvT1oY91EcB0P4ZRPVeNE5xA81PzvnSLjbehTrTVWhvWGy7J/T30n2p38vuiQuKuv1tDZf7XZrp&#10;8kK16T3xTSiNICWA0AhSAgiNICUAAKgG7pklKz+eICUAAMg7gpQAQiNIOUYIUgKjVE1BygX33hJf&#10;Ov8SNytkuv2We26OTz/r9Hif/9nH/cDd+y17x7/6w6/i+XfcOKifSjNQXnbLZfHnJ30+3ubl28Rb&#10;brVlfOjnD40vuv5Cty/dV0HKnV61U3zdbdfG/1p0RXzy7JPjX03/ZTx33vlu9st036T+esPpLrw2&#10;de6k/e1ctBS0/1UwcsMNUk7raNh3alvjC1PbGlbaD1UtUz3Iz88/YnvNAlnoathVS1B/q+vATbWt&#10;mty878bqU5jz9a20faxrm+zapDCvv92NL+y3kWuzP088r3FntWkWSC0xraWmB/q1Td7CDfZs+xUD&#10;++b1HyNNS3K7fXZ+ha4vbK22E9u/sotrm3PkTq7POfXbaVvnZ5suNFi46KuvTPcRhSkVOHTtHUfu&#10;pNf70Zy6bbTt2uzcJs+fvHGyrev/cXJ/zrPXn1O3lT+U8/2LvrjlwFi/FHdC563z0b6f2P04tetb&#10;m/pda6T3ILk+1c9a63fUPfS7o/T7M+RennHkZoWWSa/SPr227q01D4QoE4W2w1ff8wvrt/PNCrXe&#10;q8/nlLbGk30TSiNICSA0gpQAQiNICQAAqoF7ZsnKjydICQAA8o4gJYDQCFKOEYKUwChVU5AydCVB&#10;yuv/c13J/cV1zR1X9oco2xou8MG4IEHKqe2NP9RyzVNa6x875hyWa0ZphUK0wbT2+mfdZ7S1vs43&#10;ozSClABCI0gJIDSClAAAoBq4Z5as/HiClAAAIO8IUgIIjSDlGCFICYwSQcqxq5EEKW+5b378mwuP&#10;1vLRL/xg9qSX+UsMEqQsXmp7anu9lhQHHPt8vCP9+dBS6se0HLW3343SCFICCI0gJYDQCFICAIBq&#10;4J5ZsvLjCVICAIC8I0gJIDSClGOEICUwSgQpx65GEqQ858aZWi55xdSWSZ/ylydhlvZub/jSlLbJ&#10;P0hqatvkz/hdQFRoOWrv9Oej0Dr5u98/64tb+t0ojSAlgNAIUgIIjSAlAACoBu6ZJSs/niAlAADI&#10;O4KUAEIjSDlGCFICo0SQcuyq8OtC/NXvfTW++e6bSu5P6l9LL+qf7a+t8WJ/aYkgQUoA6xxBSgCh&#10;EaQEEBpBSgAAUA3cM0tWfjxBSgAAkHcEKQGERpByjBCkBEaJIGVla8F9N8cnX/KjeEpr48OFM47c&#10;zF9agiAlMD4RpAQQGkFKAKERpAQAANXAPbNk5ccTpAQAAHlHkBJAaAQpxwhBSmCUCFJWtv5+w4x4&#10;SvvkFdNa67/oLyuNICUwPhGkBBAaQUoAoRGkBAAA1cA9s2TlxxOkBAAAeUeQEkBoBCnHCEFKYJQI&#10;UlaurhhY0rtBgclSCFIC4xNBSgChEaQEEBpBSgAAUA3cM0tWfjxBSgAAkHcEKQGERpByjBCkBEaJ&#10;IGXl6ncX/zCe0jb5ie+f9cUt/SUVI0gJjE8EKQGERpASQGgEKQEAQDVwzyxZ+fEEKQEAQN4RpAQQ&#10;GkHKMUKQEhglgpSVqbOuPcXNRlloq/+8v5xSCFIC4xNBSgChEaQEEBpBSgAAUA3cM0tWfjxBSgAA&#10;kHcEKQGERpByjBCkBEZpfQhSjtcqtEw+1779J/jLKYUgJTA+EaQEEBpBSgChEaQEAADVwD2zZOXH&#10;E6QEAAB5R5ASQGgEKccIQUpglNaHIOXUjsb/m9be8KXxVjp/fynlEKQExieClABCI0gJIDSClAAA&#10;oBq4Z5as/HiClAAAIO8IUgIIjSDlGCFICYzS+hCk/GlX42t90/qGICUwPhGkBBAaQUoAoRGkBAAA&#10;1cA9s2TlxxOkBAAAeUeQEkBoBCnHCEFKYJQIUuYaQUpgfCJICSA0gpQAQiNICQAAqoF7ZsnKjydI&#10;CQAA8o4gJYDQCFKOEYKUwCgRpMw1gpTA+ESQEkBoBCkBhEaQEgAAVAP3zJKVH0+QEgAA5B1BSgCh&#10;EaQcIwQpgVEiSJlrBCmB8YkgJYDQCFICCI0gJQAAqAbumSUrP54gJQAAyDuClABCI0g5RghSAqNE&#10;kDLXCFIC4xNBSgChEaQEEBpBSgAAUA3cM0tWfjxBSgAAkHcEKQGERpByjBCkBEaJIGWuEaQExieC&#10;lABCI0gJIDSClAAAoBq4Z5as/HiClAAAIO8IUgIIjSDlGCFICYwSQcpcI0gJjE8EKQGERpASQGgE&#10;KQEAQDVwzyxZ+fEEKQEAQN4RpAQQGkHKMUKQEhglgpS5RpASGJ8IUgIIjSAlgNAIUgIAgGrgnlmy&#10;8uMJUgIAgLwjSAkgNIKUY4QgJTBKBClzjSAlMD4RpAQQGkFKAKERpAQAANXAPbNk5ccTpAQAAHlH&#10;kBJAaAQpxwhBSmCUCFLmGkFKYHwiSAkgNIKUAEIjSAkAAKqBe2bJyo8nSAkAAPKOICWA0AhSjhGC&#10;lMAoEaTMNYKUwPhEkBJAaAQpAYRGkBIAAFQD98ySlR9PkBIAAOQdQUoAoRGkHCMEKYFRIkiZawQp&#10;gfGJICWA0AhSAgiNICUAAKgG7pklKz+eICUAAMg7gpQAQiNIOUYIUgKjRJAy1whSAuMTQUoAoRGk&#10;BBAaQUoAAFAN3DNLVn48QUoAAJB3BCkBhEaQcowQpARGiSBlrhGkBMYngpQAQiNICSA0gpQAAKAa&#10;uGeWrPx4gpQAACDvCFICCI0g5RghSAmMEkHKXCNICYxPBCkBhEaQEkBoBCkBAEA1cM8sWfnxBCkB&#10;AEDeEaQEEBpByjFCkBIYpWoOUi5ujt5pPwRuymt1TYueOO+4KL7j/LdnqrZpG8caX+rYFEWNXen7&#10;7vLfvbzk9+VwSuP/9avovlLHpiiKKlWtx0cvjOaZQWN5ZqAoaiR13e+i/4zm584103fm5w5FURRF&#10;Ubmv5L+VSj3PDKc09vzjopdKHZuiKIqiKCovpWeWG2ftXvJ5Zm11+3n7uGeem06L+kodm6IoqlS5&#10;/1Y6YULJnyvDKY1vnxI9U+rY60stnB7t6aNNI0KQEhilqg5Szow+qtenKIqiKIqiKIqiKIqiKIqi&#10;KIqiKIqiKIqiKIqqdPXMjP6fjzaNCEFKYJT0Aaz2IGV8//yqquf7znY/eLvnRJv4WwFg3WJpbwCh&#10;sbQ3gNBY2hsAAFQD98ySlR/P0t4AACDvWNobQGgs7V1G3+zoZcrzEKQEKkQfQIKUpQOH62sRpATG&#10;HEFKAKERpAQQGkFKAABQDdwzS1Z+PEFKAACQdwQpAYRGkLIMgpQEKVFh+gASpCwdOFxfiyAlMOYI&#10;UgIIjSAlgNAIUgIAgGrgnlmy8uMJUgIAgLwjSAkgNIKUZRCkJEiJCtMHkCBl6cDh+loEKYExR5AS&#10;QGgEKQGERpASAABUA/fMkpUfT5ASAADkHUFKAKERpCyDICVBSlSYPoAEKUsHDtfXIkgJjDmClABC&#10;I0gJIDSClAAAoBq4Z5as/HiClAAAIO8IUgIIjSBlGQQpCVKiwvQBJEhZOnC4vhZBSmDMEaQEEBpB&#10;SgChEaQEAADVwD2zZOXHE6QEAAB5R5ASQGgEKcsgSEmQEhWmDyBBytKBw/W1CFICY44gJYDQCFIC&#10;CI0gJQAAqAbumSUrP54gJQAAyDuClABCI0hZBkFKgpSoMH0ACVKWDhyur0WQEhhzBCkBhEaQEkBo&#10;BCkBAEA1cM8sWfnxBCkBAEDeEaQEEBpByjIIUhKkRIXpA0iQsnTgcH0tgpTAmCNICSA0gpQAQiNI&#10;CQAAqoF7ZsnKjydICQAA8o4gJYDQCFKWQZCSICUqTB9AgpSlA4fraxGkBMYcQUoAoRGkBBAaQUoA&#10;AFAN3DNLVn48QUoAAJB3BCkBhEaQsgyClAQpUWH6ABKkLB04HOt6rO/y+OSpR8c3dJ1Vcv9YFUFK&#10;YMwRpAQQGkFKAKERpAQAANXAPbNk5ccTpAQAAHlHkBJAaAQpyyBISZASFaYPIEHK0oHDsa6lV5/v&#10;fsD/4iffHGh7uPuS+IjaT8Vzmn45qO+6rKcXnEqQEhhbBCkBhEaQEkBoBCkBAEA1cM8sWfnxBCkB&#10;AEDeEaQEEBpByjIIUhKkRIXpA0iQsnTgcKyrVJDyvpu74o022jD++THfGNR3XdWKu6+Il56xte75&#10;Y3Pqog377wSAdYwgJYDQCFICCI0gJQAAqAbumSUrP54gJQAAyDuClABCI0hZBkFKgpSoMBdkJEhZ&#10;kQodpFy17Mb4gYvr9AN35aKm6OP9d2GoeYVoo9tnRTsm1XtatL3ftVZLT4120Bj7c1PftF5b+sfq&#10;ul59FnS9D5wVbembMvvP9OiVyWdscXP0Ct+8viBICSA0gpQAQiNICQAAqoF7ZsnKjydICQAA8o4g&#10;JYDQCFKWQZCSICUqzAUZCVKu81p53w3xwsv/EV86Z3r879bZ8fN3XjOkT+gg5TMLp7slvXtmRRf2&#10;34HSemdEB6hfUj3N0Ty/a42uPy3a3t7LJ+z4K/uao/f55vXWNd+LNrfrfNzdo6boQ755vWY/K+7V&#10;9fY2RUf6pkwWzop2tM/Vc8lnzD43V/ld6wuClABCI0gJIDSClAAAoBq4Z5as/HiClAAAIO8IUgII&#10;jSBlGQQpCVKiwlyIiSDlOq3/++oX4y023yz54e1qww03iPfcfZf4icXzBvoVBym/NemwQWNUl5zz&#10;h4H+o6mV914dLz1rB/2wve+ak6LN7dhlWZ/jdF+S6m2OTvC71mjhjOiAnuZolb2fj91yRrStb15v&#10;LZ0Zvceu9SWrp7vPiHbyzeutQiHawD4b/eHH2SP7jyEbd7nGdTdFv9F29/Tooz1N0YrkM2btf3Ad&#10;1x8EKQGERpASQGgEKQEAQDVwzyxZ+fEEKQEAQN4RpAQQGkHKMghSEqREhekDSJCydPgwS2n2Sc0o&#10;Wfupj8Z9V54bP9JzWXz7ta3xr4/7tvth/rUja+IV993g+hYHKbX9z5m/dKHLhs9/Np53bnP8WO/l&#10;g46fte6/8LP9gbUZUa27+DXQDJTq29ccneSbhsU+Rz/TuJ6m6FbftF7rbfbXOyPqU8jQN6+3bpsV&#10;7aXwo8KUmlHSN6+R3Z993S+65ugFF7KdFd1i9T2/O7Lv/QvcZ21m9GXftL4gSAkgNIKUAEIjSAkA&#10;AKqBe2bJyo8nSAkAAPKOICWA0AhSlkGQkiAlKkwfQPsgEqRcR3XC0Y3uh/Z/rmkZ1P7k0n+59ne8&#10;5Y3x8ruudW2hlvZ++tbT477ZG2pmybN13Wuy9NRo657m6GE302JT9A7f7HQ3Rd+wfYu1zy/f/aB9&#10;do73uxWK63LvZ1PU2j0zmmX7nrVSv9t6ZkSv892i238ZbdPTFM3U+O7maJX9Alhp53bPoqaowXdx&#10;sx9a2zH2erdbrVAIz/o9sXhWNKO7EG3iu01Y3BR9zV6v1wX87LWsz529M1Z/nuycTtQ52fh59n6f&#10;YttPu2M1R8sWN0ef9N1K6p4RfdmuY6GNf9GNmRX9135p/MLv1hLoV7ljz4zOteM22fU8o3Owa9I9&#10;er3vFvVNj95g4y6ytmd9/+V2bf+213+j9mv2Tmt70q7jBasGO8ZC215pfy7va4rOn98cbewOZOyc&#10;vmDtfXY+K3Rv7et/2jk+oePavdhffeI50YZ2P35ifW53x+k/Vt+iGdH73UFKsA/iBHuPplnfO3Vs&#10;Xa+d8yN2zqf4LgqOfk/tut/zCtFGarNreIWN+bO1P6z30r2fs6I7dJ7ab8es17kl5cbPjL6kfXPq&#10;og3tnt1l45db/73Vth4hSAkgNIKUAEIjSAkAAKqBe2bJyo8nSAkAAPKOICWA0AhSlkGQkiAlKkwf&#10;QPsgEqRcR7X8zmviZ2//d7xy2Y0Dbavs68VXned+mL/5jXsFDVKuvPea+La/7KzZJe9ZeMraZxHs&#10;a4re0tMfSHxy/uRUgG9m9CtrW6n7lS6F7m46LXqV+tj7+B/f1r/88+B+57k+TdHO9hq3FO9X9dqx&#10;Fs2K3uSPdYpCd6X6LTwteq/62HFmlupj5/9c9ynR7upj+5PZNR8t7mevd736lGLnebSdw0vFY6xe&#10;7D2tP2Bqx16mNuv7TFEfzcp5ofrcebILSd5XvF9l4y5TnyVN0ad0z+18XtB9T/fR9S38Y7Sn+i2e&#10;FX3NvldfHLRfIcn+8OLKm06PXq2Ao7Wfn+6TlPV77PrTou11rDQXWp0RTddxhozTPfhD9D77oE6w&#10;/f/2xzld43rs9ewauoeMUZ9Z0fLFZ0RvvHVm9EG79+epza7vcasTkmXQFa61+/S8PpvdcwbCsesL&#10;gpQAQiNICSA0gpQAAKAauGeWrPx4gpQAACDvCFICCI0gZRkEKQlSosJcwIkg5Tqt3n/9Mz6p8N14&#10;0uEHxe/d963xNltvlfwgDx6kXNb1KRds622KDtU1r83i5qjOvydLfVO0dHr0nu7maHmPZkGcGRWW&#10;nhptumR29CH1U/jOjv2O3tOi7e3rp9RmP1j/1TM7evX1P4+272uOHnH9mqJzdaze5uifvs/d1ra/&#10;3YAJ+lPHVvviWVGDZsVMxtmxT1Gf7tOjrWzMafb60zWTo87Thwif72uKvq0w4JJZ0f8m4cels6ID&#10;Fvwm2tKO/aB7/ZnRQnu/93CzIM6Klri25ujf7gKL3D4r2tEF/KyPXffJ7rVnRfva167NzuMLugf2&#10;Wm6Gye6Z0RU6dvesaDv72oUm7Tov0LGszyl+zE02fvcujWvq/8Fv1/gP9bHz/4O27RyXW/9vxHYt&#10;9vqHuTa7vxqnY9v+/2rb2s+8e3r08ptPjXawY9zl+z00vxBtYcf+rvXXjJtP9cyKvmiPEBOszyTd&#10;K/Wz+/tWvWbaNSfZsWf5kOzMaKrukd1fzTT5O93v3unRm+8sRJvpmOpjbe771b52gU275jut7wfV&#10;1jsjOkAhStevKTrStc2MfuPHXaLthF23+wVs7e5erWcIUgIIjSAlgNAIUgIAgGrgnlmy8uMJUgIA&#10;gLwjSAkgNIKUZRCkJEiJCnNBJoKU66zOnfmrePPNNo132P7l8Yffu29c86n9418f/524e94c98M8&#10;ZJDyub6z475ZGyrEeIa74GHobY5+rXtiP5Rd8FF6Z0SXqK2vObrYNw2xaHr06Z7+JaGf11LWanNh&#10;w+boHmtzyzkrEGjbz6if/fD9hBtoNBuh7X9ar7G4Ofq6xvU1RfP9Z+Mx6//L7qboQI33QzRj5GX+&#10;PG/snR19SmXv58F2ji+ofcnM6IM906O329cvqq17RvQuP1SfOXdsHdc3DWLHPsvvX6xz8c2D2Ou9&#10;V9dh5/fSQr9Ed1yINtIYq1W6DtfRLJ0Z7bqoKfqIHfMz1v9Eq+V23ivtT/e5tz+v0+tZ/c0NMAub&#10;ovf6c1ihIKd9j/5M23Zut81vjrbw3fR+/cm1z4i6tG39b9W23auLk/ti116r46h9iZ/xM80FTvuX&#10;UF9lx3u8Z0b0C/v6k+n7ba/5Co1XLW2KXmvHfbP1ed7O/UW71g/4bo69d272Ty3rrW3r52aytGP/&#10;2HXwbHuOO+bMaJpvWp8QpAQQGkFKAKERpAQAANXAPbNk5ccTpAQAAHlHkBJAaAQpyyBISZASFeYC&#10;TgQp10mtvO+G+OXbvCzec/dXxQ8vvGTQvqduu9L9MA8VpFy17Pp4yRlbxTf+PoqHs6R3wt6LqxSo&#10;626KjvJNCha6WR2tJvumIbpn9s+qaOMX+KbolhnRLmrT8RY1Ra/t8TMQ2p/L0mHAa+38khkRF82K&#10;3u+bo77m6CDre5nVHXaM/hkrZ0bfdUHL5uhBHddeb6les7iW6LVXz3h4tz+kvdnRBIUF3XnMjj7r&#10;mwfYeW1svxjcbJhWx/rmIezYv3PHaI4Wa4za3FLX/bNKvnjH7OjV8ZxoQ/v6LKuXrHoWzYzm2p9u&#10;dkb7pbdcs0y6Y82MHlBb74zoS9oW++X4f77ffTqO/Xm1tq3cstoS2+vatSx1Y5uiIzVDpd2rp1xI&#10;sznqtdcadE+s/caF06OX++FD2D2tsT6X23txhx3zRc1sacc5RvvsXN/lzmdWtPyWM6Jt7bp/qG3N&#10;RukGezq+tWn20lV9f4reZ/dmG9v+rx13+cIz+gOnCTv+Ynfus4Y3W+o4Q5ASQGgEKQGERpASAABU&#10;A/fMkpUfT5ASAADkHUFKAKERpCyDICVBSlSYDzIRpFwH9UjPZW42yqMO+0y8atmNA+36evGV57of&#10;5iGClHq9ZV2fdLMH7rvX8H/A3N4cbaMQob0fzy6YHr3SN0fdTX5JZz/LogsbNkVXurCcX67Zvnaz&#10;DloNBP2WTI8+6MetcLMezoym+e3Hu0+PdlKfa06KNld4z7XPjB7wS3jf77abogb1sQtQ+HG27/OQ&#10;HXdPnaPCl0uao4+pz5w50Ya3nBxte+cZ0bY6ptq6Z0azNKZnRnSRtkX7NUOlO3c/c2baPf3n40Kd&#10;3c3RCWqbV4g2stc/27XNiq7153Oztu1YA9e7uCk60J1jc/So27bx7nXs3LWtmTftM+eW+rbXcH+B&#10;6pfsfk790stu2/Y8d6ym6C/atuv9jxvXHJ2npb+1lLmd/yfcOajfzOj1t/0peof9+aK9Ny/Yte+j&#10;cTp3XbNKy4qrLa33zGh7G+Nef5GfJVTX1z2j/95Zdbt+TdGP3Os0RT16ffvl/Su//eDSs6Ot1cfd&#10;u6b+GTHtz9vstTe7dXr0HheStfdUfRILvh9taT93nrB79YK9P6/zzesTgpQAQiNICSA0gpQAAKAa&#10;uGeWrPx4gpQAACDvCFICCI0gZRkEKQlSosJcGIog5TopzUi5zdZbxVtttXl8+7WtA+23XPJX124v&#10;udYg5QMLLnJBytpPfTR+6Z7rB9pHUi/cdr4L153yVffDZdg/YBY1R+9UoE4zEvomp7s5Wqbj2T4t&#10;yf20/fm8+ulrhefUp6epv8/ipuiLbpBZPCs63o1riu5V0LFnevRBdwy1zYqWu2PNtD9tW7XQBwn7&#10;mqO7fNuL6tOr5cD9jJW906MZ1mWCfWbvddszo5dcn1nRs+6crE1LervjzOpfMtve5xO1LYv+EB2q&#10;oKT1fUyhTd88QCFR2/eQO07/a+ocXdDQvn5Wy1p3F6JN7ByfcX2aV89q2T0zKqjN7tci25zQ2xTd&#10;pm07P3eO1rf/vlnbohnRTRqj8Tofu46HkvPRLI429nG7Jp3nJ9VmY9wvCzder92/RLo7luq6U6Ot&#10;VXacx1xbc/SCfT1w7t12rNv+FO2mY6UpPGv7n1SfgXupYydh0hnRLPXrboqu9a91kttujg6yWqVx&#10;1rf/vbT3NHmt5D2w7e9onO5l+hrtM7G/1Yq+puiucsunj3MEKQGERpASQGgEKQEAQDVwzyxZ+fEE&#10;KQEAQN4RpAQQGkHKMghSEqREhekDSJCydCAxS51xSiHecIMN7If+JvEuO+0Qb7ft1vGWW2we/2PG&#10;z+ND/vej8YQJE+JX7fiK+PG+eSWDlC/ec1382tfs6tpVl5zzh0HHX1utuOvyeMkZW7pw3W47b5sc&#10;Z1hszFc0bvGs6ELf5PQ1R5NcGND2JdXbFN2VBPOuO9sF+J5VgK53evRmtdmLTrAxLshoNVNtYsc6&#10;M30cVU9z9FTv7P5xsqgp+ppCekV9tMx0ZxK6sz6fsXN4YVCfpugZa3uH9i9rjrZwwT0F/Zqi/dUm&#10;i5uiVte36BrT7BzfZ31eLDr2g8mMkQo6Jvej97To9W6QsV9kbmZN63uGtu18Z+u8k2P0zoim2zld&#10;oq+7m6IzXZ8Z/TNd9s2IOrQtS/4YvU3jrJ6fX+hfAn3hrGhfhUUHjtVs1zozOsttN0f3aPlv9bP3&#10;YLK1D3qv7B48sujUqOz3iF3XF9P9B8Y1RefceUa0mX5R27U94d6DP0T7aYxmxLTz+UvxGHvt5xb4&#10;z4DYvfhJat9DvlkzXDapzY57rm9a3xCkBBAaQUoAoRGkBAAA1cA9s2TlxxOkBAAAeUeQEkBoBCnL&#10;IEhJkBIV5gJOBCnXWWlZ7Vsv/Xv8+xN/4AKS/2j6ebzslgvcvoduvTj+1XHfik+Z9n/x8juviZ/5&#10;z1XxRX8/Pb7jutWzV2r8Y33z4ivOa47nndsUP7543sC+4dQDF0+M+2ZtED/74HXxbrvtlvwCGRZ7&#10;H/6o+9HXHE3xTQMWNUWv1f3SUtoLm6L/0cyNfle04Kxoyx5r137N1qg2Lf/c2xztZ5+tA3qbop1d&#10;R2MnM0FhS/V3Y5qjdyZj0vpmRK/pa4o+ovF2Th/W6/tdA7T8uLW7Pnbu79HS2X5X/5Lhs92sh/vf&#10;c07/rJmyeFb0fvVf23LSS2dGu+p6XN+m6N3JcuHiQppqt/MfuF67LruWD7j206NXu47GrvU9C3V+&#10;ds3263yCndPb1Ufnof1LZkXv0vaCmasDmb2nRdurrdte3zc5S2ZEu6hNtXRGtLf9eZ/eL3vdX/su&#10;zq2nRrvq3iX3V8t7+11l6X4n16t7uuD30R5+V6QlwdWuUrDSN7swpb3OW9LvZfFr6b4ln4Nuuz++&#10;OeqeES103/vN0fd80/qGICWA0AhSAgiNICUAAKgG7pklKz+eICUAAMg7gpQAQiNIWQZBSoKUqDAX&#10;ZiJIuV7UMwtnuJn/7rnooHjVqlVZgpQLNN5+MF5kX5/qm1Fh9v3ZYDU7Kc142d0ULfHfu88ubo5e&#10;4bvmWlwXbdjTHJ3krmNm9JzOX0FXv3t9Q5ASQGgEKQGERpASAABUA/fMkpUfT5ASAADkHUFKAKER&#10;pCyDICVBSlSYD2MRpBznteKuS+Pb/vKqeOnZO8SrVix3vzxGEqRUGK+vOXpc90NlP5Tv9rtQYT3N&#10;0RH2ngxaalzVq/erOarx3XJPS6IvmhktHzj/mdGL6dk71zMEKQGERpASQGgEKQEAQDVwzyxZ+fEE&#10;KQEAQN4RpAQQGkHKMghSEqREhblAE0HKcV9uSe/ZG8ZP3jnX/+oYWZByyfRoTz9T4B9dNUXH+13I&#10;gSUzo33sF+Vv9d70NEfNfU3Rtx86PdrK7x4Xbjk52nbg82Vlv4B/N6fEsu7rCYKUAEIjSAkgNIKU&#10;AACgGrhnlqz8eIKUAAAg7whSAgiNIGUZBCkJUqLCXJCRIOW4rqcX/N7N8HfvxYf6Xxv9Rrq0N4B1&#10;hiAlgNAIUgIIjSAlAACoBu6ZJSs/niAlAADIO4KUAEIjSFkGQUqClKgwfQAJUpYOKI6HWnnvv+P/&#10;/HXXeMlZr4xXvvSc/7XRjyAlUDEEKQGERpASQGgEKQEAQDVwzyxZ+fEEKQEAQN4RpAQQGkHKMghS&#10;EqREhbkgI0HKcVv3dX3SzUb55B3n+l8ZqxGkBCqGICWA0AhSAgiNICUAAKgG7pklKz+eICUAAMg7&#10;gpQAQiNIWQZBSoKUqDB9AAlSlg4p5r2eWdQc982aEC+77PB41apV/lfGagQpgYohSAkgNIKUAEIj&#10;SAkAAKqBe2bJyo8nSAkAAPKOICWA0AhSlkGQkiAlKswFGQlSjsu67ewd48V/3iZe8fwj/tfFYAQp&#10;gYohSAkgNIKUAEIjSAkAAKqBe2bJyo8nSAkAAPKOICWA0AhSlkGQkiAlKswFGQlSjqtatezG+L72&#10;j7klvZ+6q9X/qhiKICVQMQQpAYRGkBJAaAQpAQBANXDPLFn58QQpAQBA3hGkBBAaQcoyCFISpESF&#10;6QNY7UHK8Vr3XXpYvGrVCv+rYiiClEDFEKQEEBpBSgChEaQEAADVwD2zZOXHE6QEAAB5R5ASQGgE&#10;KcsgSEmQEhWmD2DVBylnRj/PY/30S9Ft3zskih+64ccl66Xlj/pfE6URpMzsfVa6b+91W/06rO6w&#10;2tRtjcwSq9n9Xw6LPs+/t+q10nk8Z3W11XFWr7JKm2Clc1O/rdWQwVZW77Ha1W0NtYlVm9WRbiuK&#10;JlmdYbWR20IpBCkBhEaQEkBoBCkBAEA1cM8sWfnxBCkBAEDeEaQEEBpByjIIUhKkRIW5IGOVByn9&#10;Zh65gFxWBCkzq2SQ8qNWT1o9YHWu1dlWf7GaZ7Xc6iGrD1sl1kWQ8i1WGj/ZbQ11qNW9Vhu6rf57&#10;sNBK7SiNICWA0AhSAgiNICUAAKgG7pklKz+eICUAAMg7gpQAQiNIWQZBSoKUqDAXZCRImVcEKSuj&#10;VJByNIYbpNzGSrNQ9li9XA1FPmb1tNViK80iKWMdpNze6j9W33Jbq33Vqs+q1HnC7idBSgCBEaQE&#10;EBpBSgAAUA3cM0tWfjxBSgAAkHcEKQGERpCyDIKUBClRYS7ISJAyrwhSjh0tV72Z1cZua7CRBik3&#10;sNKxVAo2FhtukPITVnrdb7qt0nQc9fmg21p7kFL7k3PTeZaypiDl0Vb3WRXPxPkyKwUsj3VbKEaQ&#10;EkBoBCkBhEaQEgAAVAP3zJKVH0+QEgAA5B1BSgChEaQsgyAlQUpUmAsyEqTMK4KU656CkxdYJfdG&#10;pXBiOlA5kqW9D7B6zCo51qNWGp9WKkip17vaapXVQWown7fSMTTbYzn6jxAF7N7uttYcpFSfZVbJ&#10;uT1jdbBV2p+tkv1J7WslmiHzNqs/uq2hmqx0bZu7LaQRpAQQGkFKAKERpAQAANXAPbNk5ccTpAQA&#10;AHlHkBJAaAQpyyBISZASFeaCjAQp84og5br1KiuFCXVPZlp92eoyv32z1UZWMtwg5W+tVlgpbPgN&#10;qxOsHvZtX7JKFAcpFTz8l9VKq4+rwdvfSq+rGSDfpoZhKBek1Pm8aPWU1fFWX7PSkuAKbp5nlVzr&#10;moKUH7XS9mfd1lAKZeoaNJMmBiNICSA0gpQAQiNICQAAqoF7ZsnKjydICQAA8o4gJYDQCFKWQZCS&#10;ICUqzAUZCVLmFUHKdUcByH9bKeSYDikqiPh9KwUCa9VghhOk3MdquZVCiekZGXe0usvqIasN1WDS&#10;QUqFHS+2es5Kwck0zVI510qvrfNUKOZGq+9Y7WpVSqkgpWaifNZKIdH0uel8fm6lvg1q8Mot7T3V&#10;6kmrPdzWUK+z0rjfuC2kEaQEEBpBSgChEaQEAADVwD2zZOXHE6QEAAB5R5ASQGgEKcsgSEmQEhXm&#10;gowEKfOKIOW6s7eV7sU/rBQ+TNvZ6myrere19iClxp9jpT6lfnlpNsozrLZ0W6uDlNtZXWqlcGJ6&#10;Jsq0rawarTTLZfL+JfWA1d+t9rRKlApSaqbM563e7bYG29bqbiuFLDdQgykXpFSo814rnVMpOpbu&#10;yVVuC2kEKQGERpASQGgEKQEAQDVwzyxZ+fEEKQEAQN4RpAQQGkHKMghSEqREhbkgI0HKvCJIue5o&#10;tkndi+F81tYWpNTMkY/6epnV2ihI2Wk1z0rH1YyUa6OA5G5WOu+fWV1vpVkqNV5ByGSWyOIgpbav&#10;tNJrbmZVimbm/I9VEpAsFaTUcXS+Os4maihhC6s+q1vcFtIIUgIIjSAlgNAIUgIAgGrgnlmy8uMJ&#10;UgIAgLwjSAkgNIKUZRCkJEiJCnNBRoKUeUWQct35ppXuRTocWc7agpSqF6x6rRQmXBuFEXW8B600&#10;e6Nmi/yM1Ui93ioJTTapwRQHKRXyvNlKwctyFJDU7JZahlxKBSl1HB1jTUFK9bnGapHbQhpBSgCh&#10;EaQEEBpBSgAAUA3cM0tWfjxBSgAAkHcEKQGERpCyDIKUBClRYS7ISJAyrwhSrjtaLlv3Yj+3NZTC&#10;ghv1f7nWIKX6KkipWR1LBSk3tFLIMKEw4n1Wb7fa3Up/eapKL5mtMb+20rLcyXmUojDlcqskKFkc&#10;pNTY+b60rxTNSKmZJDd3W6WDlFr2+wqr4cxIucBtIY0gJYDQCFICCI0gJQAAqAbumSUrP54gJQAA&#10;yDuClABCI0hZBkFKgpSoMBdkJEiZVwQp150PWule/NxtDba3VXrf2oKUChkqyKg+u1oVO81Ks04m&#10;QUmFEWf3f+kcbqWxc6zSYcfLrR6yKnXMhGaRVB+FIaU4SCnavt9qB7c12LZW91pd4rb6lQpSin4u&#10;LLPaxm0NpWXNb7NKzgWrEaQEEBpBSgChEaQEAADVwD2zZOXHE6QEAAB5R5ASQGgEKcsgSEmQEhXm&#10;gowEKfOKIOW6o5Dhw1YvWW2vBk8zQSr4qPZ3q8GsLUgph1mttDreSsHKhD6LGnurVRKSLA5SaobH&#10;S600/iNq8L5ttcrqD1bpY6bVW+n4BbdVOkj5FStt/9BtDfZ1K+1rcFv93mylNi1/nnas1VNW5b6/&#10;XmOlwOjJbgtpBCkBhEaQEkBoBCkBAEA1cM8sWfnxBCkBAEDeEaQEEBpByjIIUhKkRIW5ICNByrwi&#10;SLlufchKQUUFGKdZfc7qFt92jlViOEFKuc5KY6+2UrBSM1rq2M9aaQnuRHGQUnaz0mto/MvVYBSw&#10;vMpKbT1Wb7NK6DPeaaV9mgUyCU2WClJuZnWT1YtWClwmoUwtb64lybUvvSS5ZrlMzkXn/w4rUchT&#10;7bVua6hPWGn/oW4LaQQpAYRGkBJAaAQpAQBANXDPLFn58QQpAQBA3hGkBBAaQcoyCFISpESFuSAj&#10;Qcq8Iki57mn2RS1XndwbhR6/Y6UQY2K4QUqNOdFKgcXkeFryey+rtFJBStEMlBqjfUnYUSFIhR+T&#10;4xXXVKtkyXApFaSUV1hdaVU8/gor7UvTMRQEfdzqQSstdS5aurvP6q9ua6hTrG63Sr8u+hGkBBAa&#10;QUoAoRGkBAAA1cA9s2TlxxOkBAAAeUeQEkBoBCnLIEhJkBIV5oKMBCnziiDl2FBwUOG/baw2VsMo&#10;Kfy4rVU64DhaCjEq0PgBKwU632CVnkVyOBTO3MNK499jtbtvG4nvW91vVfzaulYFRBUkxVAEKQGE&#10;RpASQGgEKQEAQDVwzyxZ+fEEKQEAQN4RpAQQGkHKMghSEqREhbkgI0HKvCJIiUrbwUqzTk52W6t9&#10;0UqhnV3c1vprQ6vN+78cEYKUAEIjSAkgNIKUAACgGrhnlqz8eIKUAAAg7whSAgiNIGUZBCkJUqLC&#10;XJCRIGVeEaREHnzG6i4rhQplI6ubrL7uttZvWr79CSstY76jGoaJICWA0AhSAgiNICUAAKgG7pkl&#10;Kz+eICUAAMg7gpQAQiNIWQZBSoKUqDAXZCRImVcEKZEHWv78r1ZHuK0oqrO6zCrLTI3jjYKUz1vp&#10;+2i51S+tdrNaG4KUAEIjSAkgNIKUAACgGrhnlqz8eIKUAAAg7whSAgiNIGUZBCkJUqLCXJCRIGVe&#10;EaQEKisdpEzqRasTrXa1KocgJYDQCFICCI0gJQAAqAbumSUrP54gJQAAyDuClABCI0hZBkFKgpSo&#10;MBdkJEiZVwQpgcoqFaRM6iUrzVBZaslvgpQAQiNICSA0gpQAAKAauGeWrPx4gpQAACDvCFICCI0g&#10;ZRkEKQlSosJckJEgZV4RpAQqa01ByqRWWZ1i9TKrBEFKAKERpAQQGkFKAABQDdwzS1Z+PEFKAACQ&#10;dwQpAYRGkLIMgpQEKVFhLshIkDKvCFIClTWcIGVSmqFyptVG2iZICSAwgpQAQiNICQAAqoF7ZsnK&#10;jydICQAA8o4gJYDQCFKWQZCSICUqzAUZCVLm1boKUlIUFa6e0p8EKQEERpASQGgEKQEAQDVwzyxZ&#10;+fEEKQEAQN4RpAQQGkHKMghSEqREhbkgI0HKvFpXQcqPUhSVqT5h9YJV8r20trrQah99TZASQGAE&#10;KQGERpASAABUA/fMkpUfT5ASAADkHUFKAKERpCyDICVBSlSYCzISpMwrlvYGKms4S3uvstL36nus&#10;JlgJQUoAoRGkBBAaQUoAAFAN3DNLVn48QUoAAJB3BCkBhEaQsgyClAQpUWEuyEiQMq8IUgKVtaYg&#10;5QqrdqsPWBUjSAkgNIKUAEIjSAkAAKqBe2bJyo8nSAkAAPKOICWA0AhSlkGQkiAlKswFGQlS5hVB&#10;SqCySgUpFaC8wOq9VuUQpAQQGkFKAKERpAQAANXAPbNk5ccTpAQAAHlHkBJAaAQpyyBISZASFeaC&#10;jAQp84ogJVBZ6SDlS1ZXWL3Dam0IUgIIjSAlgNAIUgIAgGrgnlmy8uMJUgIAgLwjSAkgNIKUZRCk&#10;JEiJCnNBRoKUeUWQEqgsBSmfsbrFai81DBNBSgChEaQEEBpBSgAAUA3cM0tWfjxBSgAAkHcEKQGE&#10;RpCyDIKUBClRYS7ISJAyrwhSApW1sdXW/V+OCEFKAKERpAQQGkFKAABQDdwzS1Z+PEFKAACQdwQp&#10;AYRGkLIMgpQEKVFhLshIkDKvCFIC4xNBSgChEaQEEBpBSgAAUA3cM0tWfjxBSgAAkHcEKQGERpCy&#10;DIKUBClRYS7ISJAyrwhSAuMTQUoAoRGkBBAaQUoAAFAN3DNLVn48QUoAAJB3BCkBhEaQsgyClAQp&#10;UWEuyEiQMq8IUgLjE0FKAKERpAQQGkFKAABQDdwzS1Z+PEFKAACQdwQpAYRGkLIMgpQEKVFhLshI&#10;kDKvCFIC4xNBSgChEaQEEBpBSgAAUA3cM0tWfjxBSgAAkHcEKQGERpCyDIKUBClRYS7ISJAyrwhS&#10;AuMTQUoAoRGkBBAaQUoAAFAN3DNLVn48QUoAAJB3BCkBhEaQsgyClAQpUWEuyEiQMq8IUgLjE0FK&#10;AKERpAQQGkFKAABQDdwzS1Z+PEFKAACQdwQpAYRGkLIMgpQEKVFhLshIkDKvCFIC4xNBSgChEaQE&#10;EBpBSgAAUA3cM0tWfjxBSgAAkHcEKQGERpCyDIKUBClRYS7ISJAyrwhSAuMTQUoAoRGkBBAaQUoA&#10;AFAN3DNLVn48QUoAAJB3BCkBhEaQsgyClAQpUWEuyEiQMq8IUgLjE0FKAKERpAQQGkFKAABQDdwz&#10;S1Z+PEFKAACQdwQpAYRGkLIMgpQEKVFhLshIkDKvCFIC4xNBSgChEaQEEBpBSgAAUA3cM0tWfjxB&#10;SgAAkHcEKQGERpCyDIKUBClRYS7ISJAyrwhSAuMTQUoAoRGkBBAaQUoAAFAN3DNLVn48QUoAAJB3&#10;BCkBhEaQsgyClAQpUWEuyEiQMq8IUgLjE0FKAKERpAQQGkFKAABQDdwzS1Z+PEFKAACQdwQpAYRG&#10;kLIMgpQEKVFhLshIkDKvCFIC4xNBSgChEaQEEBpBSgAAUA3cM0tWfjxBSgAAkHcEKQGERpCyDIKU&#10;BClRYS7ISJAyrwhSAuMTQUoAoRGkBBAaQUoAAFAN3DNLVn48QUoAAJB3BCkBhEaQsgyClAQpUWEu&#10;yEiQMq8IUgLjE0FKAKERpAQQGkFKAABQDdwzS1Z+PEFKAACQdwQpAYRGkLIMgpQEKVFhLshIkDKv&#10;CFIC4xNBSgChEaQEEBpBSgAAUA3cM0tWfjxBSgAAkHcEKQGERpCyDIKUBClRYS7ISJAyrwhSAuMT&#10;QUoAoRGkBBAaQUoAAFAN3DNLVn48QUoAAJB3BCkBhEaQsgyClAQpUWEuyEiQMq8IUgLjE0FKAKER&#10;pAQQGkFKAABQDdwzS1Z+PEFKAACQdwQpAYRGkLIMgpQEKVFhLshIkDKvCFIC4xNBSgChEaQEEBpB&#10;SgAAUA3cM0tWfjxBSgAAkHcEKQGERpCyDIKUBClRYS7ISJAyk96u2u/2dk2MKYqiKIqiKIqiKIqi&#10;KIqiKCp0dXfW/d3/dTUAAEBWBCkBhEaQsgyClAQpUWEuyEiQMpMkSPnk7WdXfd12WaP7i7uejrqJ&#10;FFXtdeAHd4tPPObw+Mn7r85UGv/dI99ydqljUxRFlaqDPvrq/+pnR6mfKcMpjVWVOjZFUVSp+sXR&#10;7/rlaH7unHH6//Fzh6IoiqKo3Ffy30qlnmeGUxr76f12e7LUsddFEaQEAADrCEFKAKERpCyDICVB&#10;SlSYCzISpMwkCVLGT82v+rrjX99yQUp/a4Bqx9LeAEJjaW8AobG0NwAAqAbumSUrP37MlvYmSAkA&#10;ANYRgpQAQiNIWQZBSoKUqDAXZCRImQlBytVFkBIYhCAlgNAIUgIIjSAlAACoBu6ZJSs/niAlAADI&#10;O4KUAEIjSFkGQUqClKgwF2QkSJkJQcrVRZASGIQgJYDQCFICCI0gJQAAqAbumSUrP54gJQAAyDuC&#10;lABCI0hZBkFKgpSoMBdkJEiZCUHK1UWQEhiEICWA0AhSAgiNICUAAKgG7pklKz+eICUAAMg7gpQA&#10;QiNIWQZBSoKUqDAXZCRImQlBytVFkBIYhCAlgNAIUgIIjSAlAACoBu6ZJSs/niAlAADIO4KUAEIj&#10;SFkGQUqClKgwF2QkSJkJQcrVRZASGIQgJYDQCFICCI0gJQAAqAbumSUrP54gJQAAyDuClABCI0hZ&#10;BkFKgpSoMBdkJEiZCUHK1UWQEhiEICWA0AhSAgiNICUAAKgG7pklKz+eICUAAMg7gpQAQiNIWQZB&#10;SoKUqDAXZCRImQlBytU10iBlV9eBm/Z01d2uMUnd2nXIrn73GvV01PxT/bs7ai/yTeNaT0ftD3o6&#10;6x7v7qhbZX/O8c25Mr/501vYfX9a972n47AjfHMmC1o/s4cd68WB976z7kq/a31CkBJAaAQpAYRG&#10;kBIAAFQD98ySlR9PkBIAAOQdQUoAoRGkLIMgJUFKVJgLMhKkzIQg5eoaaZCyu/Uze3V31DyfhOkW&#10;tU9cdcvcg7f1u9eop6Omx43pqP2lbxq35v/1069Y1Fn31MB96Kg91u/KlaVdtTsk59jTWjOiX9g9&#10;nTXXu3Gddb/X9uLO2sO6O2tXJsfr7qw72XVcvxCkBBAaQUoAoRGkBAAA1cA9s2TlxxOkBAAAeUeQ&#10;EkBoBCnLIEhJkBIV5oKMBCkzIUi5ukYapFzYfuj/qn9PZ81jvmlYlnYduGlvR82jGmt/Hu6bx63e&#10;rrrvaSbKRZ01/13Y+pkdfXPuLOyq3c/d866JL9x8zoE7+OY16umqebtd28ndHbXPd3fVruzrnPi3&#10;7gtqD/K7NRPnDTqm7fuCb1qfEKQEEBpBSgChEaQEAADVwD2zZOXHE6QEAAB5R5ASQGgEKcsgSEmQ&#10;EhXmgowEKTMZTpDyy1/4dLz7bjvFzz98Tcn9eah7ejvil2+7dTz7tONL7h9OjTRIqZkX1b+no+5W&#10;3+Qsaa/dRTMX9nbWPqb9vV11z3Z31P7xgYu+uKX2L26b+M6ejtoXu7smrujprPlqT1fdjd1dNSu1&#10;NHZPV+3XrMsE9ZPettr9etrr2u21nu/umLjKXuuJ7s6ak7vn1G3iu0S9nYe93tpmd/tZIRd11j7f&#10;2znxgu5LPr277xJ1t9Xt7sZpvDtOzZPW/6fJcW6Ze/Br7Hyesv3LF7XXfs72X6Vzsr7PLeys/d28&#10;M/bbzB0oZX7zvhvb+db3dNYucPehq+52bV/XdeDWmsFRr9PbWfNrO+e/9LbXvriw7bPvtZs7wY49&#10;sbej7mY7/go7pxW9HbU3LOmo28cfNorn7beR7TvSjtGrWR9t/Et2Xlf0tB/6Ot9liHka03Hol3s7&#10;65bqmO5+ttfd29NW81XfJbLz/KXOs7uj5g6du9oWt336FXaOx9vx79eMojonndviiya+v39MzU/6&#10;38P+sn6rFve/R9GcOdGGdq//q/dyyYUT36a29QxBSgChEaQEEBpBSgAAUA3cM0tWfjxBSgAAkHcE&#10;KQGERpCyDIKUBClRYS7ISJAyE4KU/bXqievjJZccFfd0THzY35q16umqa9e96+msOcM3RZqRsbej&#10;7t4keJeu7s6aDvXp7qg9Qds9nbUvKiA5qF9H7YvL2j69hfr1ddVN7rU+g/ZbKczX21Ez3fW54ODX&#10;2Os9VNzH9es81N6waMLCtkPf2N1euk9Px2Eu6Lao/ZDPabu7c+Jzdj0+ALq6+jprhvyHw53zDt7W&#10;zrfThSFdv7rrurvqzlxy6ad26e2Y+KgLQXbW/lf7FBq9qeVzr+rpOvRPLmCZOrarjolPd8+p22pe&#10;Yb+Nerpqzx2y38rO68F7zqnd3L/8ALvGDXo6ak4rNaa3s+aF7vbPvkv3oafz0FtciNS/X73nHbJz&#10;d1ftolLj7Hyf0347/+8onOna7RwXtdd1Leo47E0ab/fsbXasFxZ11N0/b85+W6ltPUOQEkBoBCkB&#10;hEaQEgAAVAP3zJKVH0+QEgAA5B1BSgChEaQsgyAlQUpUmAsyEqTMhCDl/HjVkzfG99041Yfoaj7u&#10;b80aKfDX21Fzt8KC3anluRe2196s4/R01T64qK3m45rxsK+9dkn/XwhOvKNQiDZY2F5zmXutjrqX&#10;ejsO+ZVf6nu6G9de99KCiw7Ysruldu+ejppnFJrsbq+5eMk5tbtohkn7+k71W9Re+2Rfy0Ev00yX&#10;bpzCj22HvGNOXbShQoXdXTULF3XVdunYPR39M0Z2t9feqaWqF1148G52zg/74yzRbI6addL1USiy&#10;vWa2mxWys/YYXZ/r13bIO/0lDnLNOe/ZvLdz4gsKKC7yszL2tBz6IXcsO/eFHXU3X3f2gVurvbfz&#10;kAZ3PM0w2V7z6/nz993Y7vev1NfVRYe8eVFH7XH9M1lOfGFRx6HHacbM7va6WUmfpV2H7KpjpS1o&#10;/cwemk3S7vnK3s6a2e56WmveqmW3dR96Og790MKOT718UWedZtxc1XfhoTUa19dRe5E7z866R3ov&#10;qDlc986+H05wQVVrt/fSfU/bMc/Str2fLgibsOMf586rs/YS37S+IUgJIDSClABCI0gJAACqgXtm&#10;ycqPJ0gJAADyjiAlgNAIUpZBkJIgJSrMBRkJUmYy0iClQocvPXZ9/OKj18Urn7jBbZcak5T2v/iY&#10;9S3qV3yc9L7icn0f7++rMaVeczRByhcevqx/FsIR/IVdd9dBe3drNsmOmqdvPO+QndWmkJ9bsruj&#10;btWC1tqPuo4l2Gvd3R/AqznLN0VaTtudg8KTc/beJAlbKgzouzg9F9R+x/XrqntW4cCerkNPd2FL&#10;zf7Yfmh7b/shb9bMjr67QoCf7u6cuEIBzd62mo/ffkndNqruzprz+49T26slqm385dpe1Fn7Lz80&#10;6p578D467qKO2pVa+ts3D9Jzac0H7Rgre+w+LDjvgFeqzcZ80x27s+4R18nr6ajrc9fUXntuch6a&#10;1VFtqiUXf/ZNCztq3L3p6Zg4M+mzpOPgfQb6tH9qF3+4ATede+irF3ZMfEH7F3XUPWLvy1cWdnz+&#10;5cXLn2u/C3Ke/9nt+1pq/qe3S7NJ1q7saz/0E75b1B9O7Q9S2nV9QW3d7TUL+49de5zr5Fm/K1y/&#10;jtqCb1rfEKQEEBpBSgChEaQEAADVwD2zZOXHE6QEAAB5R5ASQGgEKcsgSEmQEhXmgowEKTMZSZDy&#10;6fuvio85+svxFptvFm++2abxlltsHp/ZPHVQsPHZh/4db7XVFvFXJx3qQo91h3ws3nzzTeMFV/9t&#10;oM+jd18Wf+wj77LjbDpwnOkn/7hkoFLHO+iTHxp4Tf35lv+316DjqcoFKZ954Cp37jqn3hv/OWif&#10;asXj18S9F3yuP0h5zse387dlrbovqDvcz5x4m2+K+romTlMIT2G++XPqtvHNQ2imSfd67Ycc5Jvs&#10;faj7k9oWtdYusl+ZE5IZI7vbD/2m7+LY+9Xl2jtrb5/fvO/GsWa47Kjbt6ez5vrurpqVLlTZNXGF&#10;Zr+8c95+m3V31sxW/3Jlx5+l41q/+9x2Z+0x7oVMMjujtS2755qhS2pLT9fE01yf9kMX+qaou+PQ&#10;M3Wsno5Dr/JN0dKuvTbt7qp7Kv3axbW4q+atdh7Pldrn6wUFK/0hB+mes99WNvbXCzsmPq2+Oqee&#10;rtpnF3XUHqH9ds8PVvtCO8b8tk9v0d1Wc4rr115zp33zbOAOYmzf7hrrj7HP4nmffkVvZ93jdp0v&#10;9F08eHnzHr9c+uKOQw70TesbgpQAQiNICSA0gpQAAKAauGeWrPx4gpQAACDvCFICCI0gZRkEKQlS&#10;osJckJEgZSbDDVJuvfVW8b77vCnecMMN4+98/fD4hB83xjvv9Ip4woQo/sbkuoEwpYKPdlg35jOf&#10;/KD7WnXLv//q9t8w76z4ZS/bwrU1HPnZ+Lcnfjf+n3fs7bY/9uF3xcsfWb18uAKXr9h+G7fv83Wf&#10;iKf/7sfxEYd/Kt5kk43deXSd//uBvqWClA/+56J4h+23deMVvCw1k+X9N/3che76OgeH5Namp6Pu&#10;t/1BvNpzfVO0qLPmEh/Au3/BWQdsqTa7v/v1dNT09HXW3nRd14FbL75US07XvdTbWfvi4gsPfaP6&#10;dHfXbdLbXvMfjdVS166tveZJbfd01v5Q29J94Wff5ZbFVkiwvW6S9TlRx17UVdei/QpWdrfVfaD/&#10;OJpBceJHetonupktuzsHL0uddlPrZ/bq7qp5Tsfuu6Dmw2rTEuSLOur6lynvmFjye2teIdqot2Pi&#10;bf3HrzvZN0d2nO7+ttpTfVO0qOOwN/V21rywSDNcdpVeJryns+aTujf2usuTe7M2i+ZqmfLaBd1d&#10;Excu9sfVTJ322v0zbNo1qE3n57eXKnxq1/sPd45dNffNO2O/zVwfzQTaUXO97u+i9tr7H7joi1vq&#10;nOxYmpXz/nhO3YbqJ3ovuztqntf72Ndy0Bt88/qGICWA0AhSAgiNICUAAKgG7pklKz+eICUAAMg7&#10;gpQAQiNIWQZBSoKUqDAXZCRImclwg5TWNf7QB94RP37vvIFA4lP3Xxnv/+F3xRtvvFF8adt015YE&#10;Kbffbpv4bW9+XXzVhbPj2xe2xs89fLULRu712t3i175ml3jZkgsGjqOZKJtO/Ykb94sp33Bt2veL&#10;Kd90bf++aPagEOTCa//h2jXbZdJeHKS8Y2Gbm4ly65dtGffcMGfQ+KSevbe1f6bDzppW+zU1wY45&#10;bD1d/UG9ngtqB4JifV01J2mWSledtTe5PskMiZ0156uP3e+Cgnrd7XX33nNO/yyPS7s++9qerpoX&#10;FCJccmHtu1y/zrq73PG76p7Vcaz+beOWq21hx6G3KTTZ017X5Pq4YGbN9fbnRb0dtS6Quah94qre&#10;Cw7Z2V7/j0kfzVq5qKPu0u6u2v/2tx16W3f33pv0dNTWu3PqmPjw7Zd8zM34uLTrwK177bXVr7er&#10;5ki1FZs/52PbaClz9VnYfuj/qu2mloNe1d1R86Rd74q+9tqBGTevOec9m9u1uBkpu7sm3ufOtWvi&#10;LQopatlxhUTtfF7tAp3uNevu6umsvdDOdZELjnZOfOG21tq9/OEG9M09+DV2vOfc7KBdNQ+443bW&#10;XZncKzvmTIVCe+y13Gt31szWOAVUk/fK7m1vnxvXv+S67t2Crs9+wPXrqvm5O5+O2mcWddTO/ffs&#10;g16m9r6uQ2rtWCutliWh2fVQNQcpFShutXqV2xpqI6v9rf5gdaHVDKtDrTa1KqagrvooJD0w++l6&#10;TMHin1rpmvV7ebLVy62K6WfuL6zUr9R9Wxd0v39i9Um3VTnTrBS638Ft9XuPla69VCmE/hGr0J+X&#10;31kpFD8QGl8Hvm6l743hIkgJIDSClAAAoBq4Z5as/HiClAAAIO8IUgIIjSBlGQQpCVKiwlyQkSBl&#10;JsMNUmp57puv6p9VMl1XdM3Ua8ff/Er/MZIgpeq2BXMH9W35+0mufc6ZvxzUrnr2wX/H+7z1DfHb&#10;3/YGF3pUXdRyevy7XxwdP//w1YP6/vfOS91xPvi+t8crnxgapFx807nxHq/ZJd5xh5fH3defUzJE&#10;+dKjV8ZLL62PeztqHlUo0Y43bEtPPXDT7s6a+3o6FX6sebdvdjMh2vajLnjnS0HB3s6as+L5/a/R&#10;11F7rWvvqj3HDTILWw75VH/fuqc0K6LaetpqD3MzHqaP5QKYNRdrGWv1UYiwp7N/eel0LeqoXW7v&#10;6+fU55b22l3snNyskUn1dNWuXNhec5nCkurT2+GXFe+svVLbolBj0v/WMjMu9l1w8GsGjmn91bY4&#10;mcHRrmVpV206NGSvU/MrBSyTMf1V9/jCjpqJvkvU3V43y92zVB8b89/uMstnKwDb3XnoH9L9k1Jo&#10;9OZzandY2Pq5HXVve7om2mvXfFzjtFS5wq4lxjzVnQqAaunzZJ/ec98cLWqvbfFtZWf6XA9Uc5Dy&#10;cKvnrIaEd81RVi7sVaIesvqGVTqYre9X7bvcSgHM9ZW+3zU7bvE9UT1rpbBpeml+hQQvsdL+rGFk&#10;BfSuttrDbQ2lQLS+bysddu60etxqd7fVTz9niu9TcfVaDfyOCUD38lqrEf1OTPma1fVWe7utfvp6&#10;mZULoQ8DQUoAoRGkBAAA1cA9s2TlxxOkBAAAeUeQEkBoBCnLIEhJkBIV5oKMBCkzGW6QctdddnQh&#10;yeJ9j9x1qe17ZfzRD73TbSdByne+Y+94+SPXDur7vW983s1e+d2vHx5P/clXhtQbXvfqePddd4yf&#10;efCqQeOeWvav+NZr/h6f/9ffxL858Tvx4XWfcK9RKkj5zckT4z1e/Sq3/6fHfW3QcdL1wC2/crM0&#10;Lr6wtmRAb026Ow7eZ1F73fLujrr7l3YdOGgmtZu7anfo7aj5Xl9n3ZTerrofd/sZJsXNjNhR+4Oe&#10;zpqp3V11bsZD6W2rfa/atM83Ob3th7zZjvEj17+z9piFXbX7+V0D7Bx26uuq/VaPvV53R21hUXvt&#10;1+6cd/C2frejmS+7O+sa7ThT7DWOXdhx6Mf8Lqenq26SXqPvgtUBQuuzpzsnq/ltn97CNw9y4/mf&#10;fa3222foBAUT1ZZci53v912nIn0X1ryvp6v2WJ3vws66ry7t+oILc6b1tNXsb+d5nH0uC9a3vtzr&#10;J7RU98KO2k/pPPxrH7OovebD9iFwYbb/XHTIK5PzTM8eeee8/Taz+3tkb8fEgrt3nbUNCy4aPLtk&#10;n2bYbK89xo3vmKiZ1aJ5hf026umc+IC+b6y+6zqunwhSDg1SHmP1ktVCq4Ot3LLwRgFJfX9eZaXr&#10;/j+rRDUEKTWD4VwrhQW/YpV8H+l78E1WCo7rHpxplcyyuC6ClI1WL1q90W0Npp8bCgZOdVuVtaYg&#10;pWarLKaf4V+10phHrUL9xc1og5QnWOma3uG2+umz8VerP1sNZ+ZngpQAQiNICQAAqoF7ZsnKjydI&#10;CQAA8o4gJYDQCFKWQZCSICUqzAUZCVJmMtwg5ev32r3kzI5P339l/No9do0//IF93XYSpFSw8qXH&#10;rh/U99CDPur2ral2euX28RP3XeH6K6T5hcM+GW+04YZu3yYbbxTvtedu8ac+8QG3XSpIqfY9Xr1L&#10;/Jrdd4632Xqr+L7FFww6B9XTd81JZhh0y22PVHdX7bdciK6j5ra+jrovL+ys4aG6Cmjm0u7O2s93&#10;d9R+pburf2bNRR0Hv8/vXh8RpBwcpHyv1ZNW860GzbaaoiWsFbJU+C0ZWw1BSs2aqECjli8vRdet&#10;gN7TVq9TgxnrIOWRVg9alXuvQhppkDKh0Ls+h5otOAntjqWxCFKKZqVcYfVmt7VmBCkBhEaQEgAA&#10;VAP3zJKVH0+QEgAA5B1BSgChEaQsgyAlQUpUmAsyEqTMZPgzUr7SLb9dvO/hOy6Nd3nVK124Udtr&#10;ClJOOuLgeOuXbRnft6RrUHupWv7fa+P/96Y940032Tg+4ccN8f1LL4xXPnGD2/fIXZe51ygVpPyf&#10;t78pXrbkgviy9hnxBhtsEO/3/nfELz563cBxVzx2dXzb5ZPjns7aZfPO2C9TMKW7o+5MF6TUX/J1&#10;1K3q6ait97uwHrv1vEN2tfd7efLea6nwRXMP3s3vXh+NdZBSATfN6qjZG4+2UrBse6tSNHOplmXX&#10;TKfqq6+LlwpWWO/9Vgpraea7t1p900rHr7HazqoU9deSxOp3mNUrrUoFKbWMu8Jg+7ut8r5s9YiV&#10;XlvSQUot3a/Q4bet9Hq6/iGzsnqvsfq8lfp9y0rjNLtfMV2rwolfstL91iypH7IaNFtuyq5Wuk71&#10;1XE1a25xcE7bH7HaxX+tGXR131WfsNJ1pDVY6RqPcFul6X4stUpmxF1TkFLv1f9aJe+3Zg5O3yeN&#10;1XmfZKUZQrXcut6X5Dp0vFutNBNmmj4jujfJdR1gpZlm0/dVM1nq2nUfde8/Y1Xuc/kqq1or9VN/&#10;nXOpJayzBilFnxv1+6jbykb36+1Wmi1U77v+1HbxDJHlgpS6fgWNks+A7lv6/dBxPmylWSd1rppN&#10;UyFzva7oeH1WF1qtLUxMkBJAaAQpAQBANXDPLFn58QQpAQBA3hGkBBAaQcoyCFISpESFuSAjQcpM&#10;hhuk3HLLzeO+G88dsu/yzia9dvzzwjfc9pqClKf86v/cvrZzfjeoXaW+c//227jl7ye57fsWd7m+&#10;9UccPBCgTEqhSe0rFaScfdrxbvulx6+PG486xPU7e+bUgdk0l83/aX8A7sKJClZl0tNVe253R81i&#10;V521i7q7ajXbFtZzi87/7JsG3nernra6q7OGcceJsQxS6ued/gL+WatlVpo5UDMLKmy2h1XaG6xu&#10;t1JgTv2Svs9YKSyZ0GyQd1npd0HB6nkrHVuvs9JqiVU6EKfw1/FW2qfQ5H1Wev27rX7i25IgpcJx&#10;91stshrp7IlJkPJfVqdaJeelWSvV3mtVHHpU0O0FK12jzkvBTPW9yao4EKoQ4SornbtCaOqra9Lr&#10;FYfdFNzUcXTfk+MqHKq+Wk46ofuk81Tgs8VKM0mq/xNWybWkQ3gKUKr9T1blApzFygUp97V6yErv&#10;8QO+9N4/ZaV9ou+7W6w0Nl3J7JMKHWr7s25rNV2jrllBv19aqY/uWXLOuu7/WOn1dA56z5dbPWb1&#10;Qas0BQV1P5L36GEr3Uud585WaaMJUiqoP5x+5eh9arLSZ0LXfq9V8j7OtEorFaRU4FL3Q59H3Y/k&#10;+0/H0bLtonCk7oOOmZTuY/p9/aGV2hU+XROClABCI0gJAACqgXtmycqPJ0gJAADyjiAlgNAIUpZB&#10;kJIgJSrMBRkJUmYy3CCldY0P+cyHB4KLqhVP3BAf+LH3xS972Zbx0lvOd21rClIuveW8eIMNJsRv&#10;+X+vjVc8fsNAuFF/dvzzFDfuB985wrVpVkltH3HY/1rf1cfRMb/79cPdvjUFKVWauXLDDTZwfe/t&#10;64yfvuc8P4tkzT+sDcCajWWQcrGVwoQ7ua1+e1pp6WzNXJfMEKgg4B1WCm2lA8sKvCUhtiS0lgQp&#10;FSpUODEdBjvZqvh8tFS3+l5vpbBjQstTqz0dpHyblcJkWX7PJEFKlR6E04HF46zUrtkME5p9UUG1&#10;Lqv0NWhmRJ2DzjcJ/un3hgKPc93WappxUsdQIDSh2Tp1Xf+2Ss8oqbChAoAXu61+SZBS53aGVfJ+&#10;6HUvtdJ56J4k9B4oYKf+Cl0ea7Wjlc4/HbhMKxWkVMhOQTq9j+nPhtp1fL0nmqkzUW5p799Y6X/w&#10;FIf2kiClrlXjdG2ajVTXp3NNQoLpvyjRDKX6TCogmYRYde5qu9kqPQPl660UWFRwMj3L5WiClJqJ&#10;VP3Oc1sjpxk49f5qJsmE3pOfW+l9fI8avOIgpWYv1Wsr9JsOIe9jpXulAGn6+sst7S36jyTd27U9&#10;KxGkBBAaQUoAAFAN3DNLVn48QUoAAJB3BCkBhEaQsgyClAQpUWEuyEiQMpPhBim3326b+E1v2CPe&#10;8zWviv/cNMXVnq/ZJZ4wIYqnHffVgVDkmoKU6tN0yjFu/7bbvCw++RdHx3P//tv4wI+9N95oow3j&#10;N7/ptfFTD1zp+i5/5Jr4da/d3fX9xP7vcUHLY44+Kt7pldvHb977tfEbX/eaeOcdt3ezWL7wyLUl&#10;g5R6vdZ//M4d44CPvjvuufCouLez7vHuefulQ1MAShurIKXCeAqVnem2BtMyyxdZJUG/JGioMFgx&#10;BcwUzJrstlYHKTWToL5OUyBMf+Gf/J5QUOw6Kx27uK9m11OIMR2k1JLN6ls8g99wpIOU6XCgKBSo&#10;9vT/LOix0sx/xbMayi+s1F+hSFEIUttfdFuDaZllLX0tut7LrHQP0gG/hIKHCqUm15sEKTXrY/EM&#10;nJqJUa+pWTPT3mmVhClVCm1q5kuF8M62Kl4Gv1SQ8tdW2tby4cU0I6TebwUAE+WClFoOW/exeAny&#10;JEip9zY9m6lMtNI5l1pCW32170S31X8t+gyf4rZWU0BR91Jh0/R9G02QUgFi9dMxs0hm3iyeOfkV&#10;VrpPWt49URykPM1KM1FqVthiCvbqnqTDumsKUur7QPddx1wTgpQAQiNICQAAqoF7ZsnKjydICQAA&#10;8o4gJYDQCFKWQZCSICUqzAUZCVJmMtwg5Rv2enX83zsuiT/+0XfrtVxtsflm8ZlNU+IXH71uoO+a&#10;gpQqzUR5xQUzXSAyOY7qe9/4fPzYPZcP9FMI8tG7L4s/+P63D/TZaqst4lN/9f34mQevik/+xfcH&#10;2p976OqSQUrVS49dF3/sI+9y/X7+vXfG3RccovAKgLUbqyClwmYKOyqopxCXgovl3Gilmf+Kw3yi&#10;kJyOo8CgJEHKhW5rMIW47rS6wG31Bxp1fvq9UWrGRC2XnQ5SatY+9V9bCKyUJEh5jVXxtSqwqH0K&#10;tIlmcdQy0uUCmwoMaqlpzfgoyWyFurZSYdOEAnyaffBvbmsoBRd1nC+4rdVByiQ4mKZZF9VXy6cX&#10;05LbCuxplsfipbcVyNN7ldzv4iClAp56v/X+lVoyX22anXSeVRIGLRWk1D3WTJGaubNYEqQsDvHq&#10;XBR21LmkZwxNaGZUBUL1HqqvzlezpGr2zS9ZlfoMpa2LIGXxrKPDpc+yxl9ppfduTdJBSs00qVCj&#10;Qr265mIK+up7JP0fd2sKUuo90/1q81+XQ5ASQGgEKQEAQDVwzyxZ+fEEKQEAQN4RpAQQGkHKMghS&#10;EqREhbkgI0HKTIYTpEyXAo5aMvvhOy6Jlz9ybck+wykFKh+561J3nOcevrpkH1USqFS/5/97zUD7&#10;yiducG0KX6pPekxxPXtfa9zb9bm4t3Pi2fbraG2BFwD9xnJpby2rrSCa+mgmRIXuFPLTrIMJBeIU&#10;nEuOVa4UjlQwKwlS3mpVrDhI+WYrjS0VFJQDrNJBytdZaXbFckHENUmClApLri1IqSWTtTT0V93W&#10;UFpaWver2W31X/d3rBSu1HEettLS3ZrZMR3a0/3W/rXVD60kCVKWCkuuKUhZTIHDt1upr0J0WmK6&#10;3kqKg5TJe6TQYTndVousNndbpYOUOtZtVppxtFgSpCx+3xXS1LLy6XtRqvQZSN5DBW90v9WuZb/n&#10;Wykoml7yPDGaIGUyG2oyu+hIKXA8y0pBWh1HQUV93vS9mV6WW9JBSgUl1b/FqpRtrG63uttt9VtT&#10;kFLvt+6xwqjJjJelEKQEEBpBSgAAUA3cM0tWfjxBSgAAkHcEKQGERpCyDIKUBClRYS7ISJAyk5EG&#10;KcdbrXz8unjxxV+Ku9trn5zf9mktZQpgeMYySCkKw33cSqG2ZJlthQi1hLGCVkmQUvVtKy37XaoU&#10;gFBAOkuQUssel6LwWjpIuYXVMqsF/us10dLQOnaT2xpZkHJfK21rFsFS1F9BypPd1mqayfJwqz9Y&#10;6Tp1DM0AeYyVJDNX6t6WuodJKfQoIwlSKiCn2TC13PiaguoHW2mclk2X4iClQn0K5bValaMgpQKL&#10;yZLdpYKUen+WWI0kSKnl5pNQ5HetSt0blQKu6dkZNVOlPn/6HCUzcGq5679a6ZiJ0QQpk6W5a9xW&#10;dgoDaxl8LbOu//mlYyrYeKBVIh2k3MVKfco9WyVBSn3PJQhSAhiPCFICAIBq4J5ZsvLjCVICAIC8&#10;I0gJIDSClGUQpCRIiQpzQUaClJmsz0FKzVS5bP602P1lXMch6bAIgLUbqyClZlHUDIDFoTvNgHeW&#10;lWYtVPBPtMyzwnUKSRbT+F2tFPqTkQQpk5CYlolOB+MSP7ZKBymlw0pjFLhYkz9ZqZ/CmDKSIKVe&#10;T7Me/sxtDaX7opkFkxkrFShMB/YSCkT2Wmk5aoUsdVy9ThJiLKYgo0J+SUh0JEFKvQ8KEer1dK3l&#10;6P3VUuxXuK2hQUpdh46RLJ9dTKHF+6y0NHSiVJBSny/9B8dNVsXHKRek1Puiz4LO5ZVqKKLj6P7o&#10;GkRBwFKf4d2sLrbScd6iBi9rkFLvhz63mr11BzVkoPMs/ozoevU5VihX319JsDEdpNRnQJ9Fvbel&#10;ArJ7WOn80zNWDmdpb/XX1+UQpAQQGkFKAABQDdwzS1Z+PEFKAACQdwQpAYRGkLIMgpQEKVFhLshI&#10;kDKT9TlI+ey9Lf0hys6JHXaDSgVBAJQ3VkFKhfwUlvyE2xpM+zRuotvqD7xp+1C3NdinrDTrYjJ7&#10;40iClAqWqZ+O/Wo1pChsp+Wji4OUWh5bQTCNSwJ1xT5s9YSVgpHJrIkjCVIqwKbQnGa+LF52WT/D&#10;/mKl/ppRU35vdb9Vqdl2tby3+r7BSmE6Lfn9mFXxcRUS1EyWmi1Q4TgZSZBStOS52j7rtkp7n5X6&#10;JMuSFwcp5TwrLZOdDiEmDrNS32+5rX6lgpSisKWW906OmygXpBR9jjQj6hfc1mAfsNJMkz9xW1H0&#10;eSudi9qLaXZO7dPMpIksQUp9VpL3O1lyPQvdB4VK9RlI0/H/ZaXjJ/vSQUrt1/eLPgelPl+TrHS/&#10;vuy2+q0pSKkZLPU99Ru3VR5BSgChEaQEAADVwD2zZOXHE6QEAAB5R5ASQGgEKcsgSEmQEhXmgowE&#10;KTNZX4OUKx79d7zkoiPino6JT3TP2TsJNAEYvrEKUirEqL98v9JKM0omFIScYaVgnGaMFM0OqGWa&#10;NRPhAX5bIUaFKJdbaalnBbRkJEFK0VLUei2FFhX8UnhQyx/PtXrQqjhIKd+zUnhTYS+FBhWM0+sr&#10;jKllkxUC1L70A+FIgpQy1UoBNQXsNAujaJwCepqNUktfJzMIftJKfRVOS2aDVOBS56MA3Y1WWkJd&#10;FOzTPVNYTuen+/UaK72OzkFhysRIg5QKdmr2ywes9rdKL3+u19eS5TofzXD4LispFaRUEFWvq/ad&#10;1ODpev5jpdCoZthMaLlrjdcMngo1JvdFM4rqvSh+/9YUpNTnUp8fve96b/X6ei3dY30etC+Z2fFV&#10;VvoMa3bF9EyR+lohTt1n9UmsKUh5hpXOPV1aBl2zsWp/u1VxIFTLuCdj1/aPBI6zUghUAdHk/PV5&#10;eo+VjnGOVTJz59VWSZBS9H6oj2ZjTWbqVF99fpZa9VmlA5oKuar/FCv9ZVNyXHmrlT6/n3Fb5RGk&#10;BBAaQUoAAFAN3DNLVn48QUoAAJB3BCkBhEaQsgyClAQpUWEuyEiQMpP1MUipJb3vv+UXcU/XxBWL&#10;2mo+7i8VwMiMVZBSNKOfAolJv6QUtFLwK03hRgW2FBhM+ulrBfPSIbaRBilF4TIF7pLjaqbMy6y0&#10;LHepIKUoAPewVfp8VArPKRyaDvrJSIOUCp8pLKlzSR9fYbg7rHSdCYXotJR48bmoNHumZoFMU0BQ&#10;M2bqWEk/BRf/bJUO5I00SCkK3SlImRy3uBRgVCgxUSpIKUdb6V4Wj9f79EGrNN1rBTh1Pfo8JTMn&#10;7mOl+6dZE9PWFKQUBVe1vHj63uvrxVZJuDeh81QQN32OKp3Hl6zS1hSkLFW6fn3GjrFKhxETIwlS&#10;arxCmen3XKVtzX6aDr0WByl1bM0yWfxZVOn8kiX4EwqP6ntQx9Y9Sx/7WCsdp/j7oxhBSgChEaQE&#10;AADVwD2zZOXHE6QEAAB5R5ASQGgEKcsgSEmQEhXmgowEKTNZH4OUT99zvlvSu7ej7lJ/mQBGbiyD&#10;lKIZ7qZbKdimkNlsq3JLZov6a1ZFzdiXzKy3rmiWxI9YKUA4XApI7melGRgV3FtboG2kNIvjhVYK&#10;n2kJ5o9ZlfNOK4X11FdhSwXwipdyTtMDq867eNbAdUFhR82iqHPR+3qWVfHS22ujQKQ+DzqGZqL8&#10;tlVxCHVNdE0KpyqomcV2VgqG6v1V+LKcPa0UZlRoVQHV062SmUHHmmZ4nNX/5bDUWl1npXuqpb6/&#10;aDVcCu+ebaXr1AyxWlJ9Q6vh0verZhPVEvBr+z4hSAkgNIKUAACgGrhnlqz8eIKUAAAg7whSAgiN&#10;IGUZBCkJUqLCXJCRIGUm61uQcuXj18VLLvmyZqO8r6vrwHUdtgKqyVgHKYGxpOXfFeTUsuDrI4UZ&#10;J/Z/mXv6iycFOIfzXhCkBBAaQUoAAFAN3DNLVn48QUoAAJB3BCkBhEaQsgyClAQpUWEuyEiQMpP1&#10;LUh5/00nutkoF7UdWuMvEUA2BCkxnmkGyzlWmvV0fXOg1c1W6aWz82iKlZ6NOqw0e+ZwZm0lSAkg&#10;NIKUAACgGrhnlqz8eIKUAAAg7whSAgiNIGUZBCkJUqLCXJCRIGUmSZDy3uuPH/d1z3XHxr1dh8U9&#10;7TV/9ZcHIDuClBjv9Hv1distFb4+0RL0m/d/mWtNVqusXrL6khqGgSDl+k1hWi33r/doSzWY91lp&#10;+/tuKz80q/nBVge4rZF7s5Wu67duC3lGkBIAAFQD98ySlR9PkBIAAOQdQUoAoRGkLIMgJUFKVJgL&#10;MhKkzCQJUq431VF7z38uOuSV/vIAZEeQEuuDj1q9o/9LBKYgZfKzQIFK/YegZovewKocgpTrt/EU&#10;pNzOSud1hdsaOYKU4wdBSgAAUA3cM0tWfjxBSgAAkHcEKQGERpCyDIKUBClRYS7ISJAykyRI6TfH&#10;gpb09L8KRm633XbTufEDBgiPICWA0UgHKdN1o9VnrTa0KkaQcv1WKkiZVwQpqwdBSgAAUA3cM0tW&#10;fjxBSgAAkHcEKQGERpCyDIKUBClRYS7ISJAyE4KUAMogSAlgNMoFKZO61eoTVulAJUHK9YtmH9VS&#10;9DtYbWw10iClPhtaml/jh7Oc/WZW6rut21oz9dnRSsfXeRUbTpBS16BZ0HWNxYqDlLoXOjdVqRAx&#10;KocgJQAAqAbumSUrP54gJQAAyDuClABCI0hZBkFKgpSoMBdkJEiZCUFKAGUQpAQwGmsLUiZ1h9V7&#10;rRQ0I0i5/niX1W1WyXvykNXHrYaztLeCjbVWz1gl41+w+qVVOoBZZ6V9+svNw60e89uqFiuFIYvp&#10;vPSXEkk/1b1WB1ltZCU6Vnq/6mirhI57ulV6/+1W77RKQplJkPIkq/dYPeG3VXdbvdsK+UCQEgAA&#10;VAP3zJKVH0+QEgAA5B1BSgChEaQsgyAlQUpUmAsyEqTMhCAlgDLWRZCSoihquPWkL/9TZORSx0Jl&#10;vdVKIcinrU6zOtDqH1ZPWSXhyjUFKRWiXGl1tf/6MKvLrF60OtcqkQQpz7dSUPNHVgrFtVupr4KV&#10;W1klFF583kr/A/g4qw9YHeu3dZyDrUR/3m+ltuVWy6wmW4mOp9lUFez8m9XHrApW7rNrtY+VJEHK&#10;m6yes/qT1f5WCmDqHB612t0KlUeQEgAAVAP3zJKVH0+QEgAA5B1BSgChEaQsgyAlQUpUmAsyEqTM&#10;hCAlgDIIUlIUFbI0Y5+btS+r1LFQWZplVO/Dq93WagpUJu9RuSDlJlbdVgpcbqqGlF9bKYC4k9ta&#10;HaR80OpVakhR+HKVlQKTiZOtHrEqPi8t8632ZrfVr9zS3jqG2o9wW6tpmXAFRc9wW6uDlPpM76WG&#10;lK9Yad+X3RYqjSAlAACoBu6ZJSs/niAlAADIO4KUAEIjSFkGQUqClKgwF2QkSJkJQUoAZbC0N4DR&#10;GO7S3grMvd5KSyKztPf4t6uVZnH8mdsaTMHIBVZ6j8oFKbew0myWmvFxezWkbG6lwOKGbmt1kHKK&#10;2xpMx9c+faY0Tvaw2tsqWX47ofN6wOoct9WvVJBS/ZZYaZbJ4pCnHGOlWTE3tkqClK1Wxd5upX3H&#10;uy1UGkFKAABQDdwzS1Z+PEFKAACQdwQpAYRGkLIMgpQEKVFhLshIkDITgpQAyiBICWA01haknG/1&#10;LqsNrBIEKce/JNx4gNsaarqV9q9paW8tt63ZJDXTZJuVZpdML9GdSF7r425rMH2uLrfS/perIWUH&#10;Ky3JrQDmBVY9VlpKfG1Byj2tNOvkWW5rzZIg5W/d1mBvstK+UgFQhEeQEgAAVAP3zJKVH0+QEgAA&#10;5B1BSgChEaQsgyAlQUpUmAsyEqTMhCAlgDIIUgIYjXJByqusPmKVDlAmCFKOf5qVUe+BQrKlaHlu&#10;7V9TkFKfjc9YXWT1kpX2a4bKG62+aJVIgpSl/nJTx9B47VcoUvaxus5KbaoXrf5lpdd+3GptQcok&#10;HJleArwcgpTjB0FKoPK+bnWyVanZfotpZuK/WP2v2xrqDVaaHVh9FN7/nFWpML5+TxxndaZVMtPx&#10;WGi0+lT/lxWj65xhlf6HBXtZ6R6Vqp9b7WdVPIPzWPul1U+sSj0jZqV/jJHp7+qA9ZB7ZsnKjydI&#10;CQAA8o4gJYDQCFKWQZCSICUqzAUZCVJmQpASQBkEKQGMRjpIqdkF51lp5sA1/U95gpTjXxJuPMht&#10;DaZgxN+stH9NQcq0ra32tzrRSp+P560+bCXJa33IbQ2mUEwSmnyZlV6v22qZlZ7Z1ZYY7tLeWoJe&#10;r/8ntzXUZlbJMuIEKccPgpRA5el3w51WpQKPxV5npe+5/3Nbq2m2Yf2dUPI9mS7NJqzfI1tYJTay&#10;Uphegf2N1ZCBwv0K7e/qtoba1+oOq1e6rcrRdSr8tIvb6vceq1L3Kl2asbncP4wYC/o9rdmk9d5k&#10;8V0rPW/u7rb66S/q77ba3m0B1c19b2flxxOkBAAAeUeQEkBoBCnLIEhJkBIV5oKMBCkzIUgJoAyC&#10;lABGQ0FKLZes/3l/oBqGgSDl+Kfn2eVWs6yKZ5RSeFFBRr1H5YKUmi1L4Zi93dZg77RSX81qKUmQ&#10;UjOPFVNgQvsUcFGo8u1++ySrYgqWPGG1tiClAj4K+lxrVRy60bXq2i620usRpBw/CFIClTfaIKWC&#10;dxdYaXbhb1klx9HPZoUZL7HSmN9ZJf+gY10EKX9s9axVqb/L2cSqy+p0t1VZawpS/sJtDabfxd+z&#10;etpK91T3MITRBin1O1fXpH/4kNBnQM8khLOA/u8P/wQzcn48QUoAAJB3BCkBhEaQsgyClAQpUWEu&#10;yEiQMhOClADKIEgJYDS0xPPH+r8cNoKU64deK83c+AG31U+hCIUlk/eoXJDyFVYKtShUUxzE1KxY&#10;6nu021odpLzX6o1q8DTD5O+tNBOqQnKi4I0CngpLpgMzCkxeaKXjpIOUCpGo/81W6VlUk5lW00uM&#10;a7+WbtV5a3laIUg5fhCkBCpvtEFK/b7Rz+ByP1f1c1+/mxQKTGYrHOsgZY2VXm9Pt1VZIw1SJnRf&#10;n7PSDM/p2TzHylgEKUV/Wa/f6frdDFQz98ySlR9PkBIAAOQdQUoAoRGkLIMgJUFKVJgLMhKkzIQg&#10;JYAyCFICCI0g5fpBQYUHrfRenGulWa30FwEKyZxlpfZyQUqFEpMQ5B+tFJ58m5WCi/dZ6TOi5Vsl&#10;CVIqdPGM1RlWmp1yiZVmQ73MKglj6LhJYHK+1Xes/uq3NVOVzu0/Vl+x0oySmklMs1FqvyoJbyro&#10;ucBKbZr97BtWmvVS53ujVbJkOEHK8YMgJTA6mgH4w1YKlNdb7W9Vbilr/UzWX5yq32Srd1sp/F4u&#10;SKmfufoe1c9m/cxXELBUkFK/Z9T2WbdVWsFKMwcnIf81BSm3tnq/VYPVJCvNyLiZVUK/UxTgP9VK&#10;QUOdo35XJf8AQMdW+LDNba2m3y9vsdrWSn10Lp+3Sv/DAb2O/qedXlf39L1W5QKmuj+fsNK9/LKV&#10;Zm5On2cia5BS9DtO/Q5wW9nofincqGvVueq93MOqWLkgpa5fzwv63Og90bNB8hwhun+6/2da6VwP&#10;stL7o9cVvb9X+9J7AFQrfX/4J5iR8+MJUgIAgLwjSAkgNIKUZRCkJEiJCnNBRoKUmRCkBFAGQUoA&#10;oRGkXH8o3HGVlZbMVmlZVQVTFGR5xCqZ2UqhD20nMzmKAhEtVgqnKBCp91QzSd1mlZ5lKglSftTq&#10;CCuFN5+00v/gVaimmMKRCk8m56RgZhKo+aZVcp5JgGNnq0utdH6HqsHb3Gq2lWYa0+s9avUrq3Tw&#10;QwEOjZvqtgZTCEj7fui2UGkEKYHsDrbSz2eFEZ+y0lLQK6z0PaGfy2n6GayAjILnGqOfny9YKain&#10;n/nFQcq3Wmm2R/0e0HEVmNfvBQXYdfx0kDJp08/i4Qbl9DO7VJDy7VYPW+k69LoqnYN+RyThP/0O&#10;0wyXyfd/UkmYXr/btJ2evVg027GO9zkrLTOuPoutdG9kGyv9btLr6XqT+/mAlQKYaQpC6p7rHupe&#10;JvdKYdHi2SNHE6Q83Er9dL5Z/clK77vOUeeq91/H/LlVWqkgpX5n6jrT74e+1n1KZqPWfdfx0qX3&#10;J30f9Jyhc9jJbQHVyX1/ZOXHE6QEAAB5R5ASQGgEKcsgSEmQEhXmgowEKTMhSAmgDIKUAEIjSLn+&#10;USgyPdPWSCjYotCiSiGTZGapRDpIKdqv1yruV6zcOQ1nbFpynJGMQf4QpASy0YyAmslXgbUdrRRg&#10;VABOM1QqBKiwm0L1Cf13gb5XFGjXz3T9/NQxrrVSADAdpFQwLgnbKVCZHPswK/VVezpI+Rorhdu1&#10;T6FDhebSMxaWUipIqQC9Anp3WO1mlbzuG6x0TQoB6lpFMz8eb6VwoP4yWL+rEvpHAzpHhQDTkiBl&#10;q5XO9WwrzZCs11DoT8F8jdMMmGrT6+9ldbeV/rFAEtTU7527rDTD8nZWyXnqHwcoLKggUvp302iC&#10;lJpF+XkrnXMW+1nps6B/sJBck+7dTCsdNx0QLQ5S6v1QgFX99HVynQq73m91r5U+b6L7f4pV8pkp&#10;nplT16F7o88QUK30/eGfYEbOjydICQAA8o4gJYDQCFKWQZCSICUqzAUZCVJmQpASQBkEKQGERpAS&#10;I1EcpAQ+aFUqJLsmBCmBbDQboAJyR7qtwU620veFQoCyg5WCbzdbKQyXprClQpTpIKVCkgq9fcht&#10;raZw4I+sdOx0kFK0xPVjVsn3pIKKmv1XYU8F7IqXG1cgrzhI+QcrjS31e+VTVup7tNvq92MrBSmL&#10;/y5HsxvrdZPgYyIJUmpmTYX90o6y0jlrCetiCiPqfnzfbUXRq610nBPc1mr6+adrmGeVzHIpowlS&#10;6rUUINUxi9+74fi9lV5nd7e1mrY1c7WW6k4UByl/ZqVArZY3L/YZKx33p26r32+t1JaevTqh5dS1&#10;T7Nj8g8gUK30PeCfYEbOjydICQAA8o4gJYDQCFKWQZCSICUqzAUZCVJmQpASQBkEKQGERpASI0GQ&#10;EsUOtFJYa5pVeqneNSFICWSjMJq+z4rDy5oZ8EorfV8kgbaPW2k7HUJMO98qCVIqAKiZFtW/1KyS&#10;b7bSvuIgpWxtpUD1cVZaMlv9klJ4UUt/JyG64iClrqPH6karTa2K6Vw0K2SbVXLN5YKUOv+brNJh&#10;RkmClDOs0mE+BRQvttIy3cUzKYpmXdTMjJ1uq38JcIWZVFpefW3BwHURpNTf62ShGTf1OprRUrN8&#10;rkk6SKnPke6jZggtdX0K52r2Ub1fiTUFKfX+aZ/Cm0lQE6g2+h7wTzAj58cTpAQAAHlHkBJAaAQp&#10;yyBISZASFeaCjAQpMyFICaAMgpQAQiNIiZEgSIliClImPwcUqJxiVRxkKkaQEshuJysF8RTwW2D1&#10;sFXyPaFKAm1fsdK2ZnUsRcdIgpQKQ6qvgpClAtG7Wml/qSBlMc1C+BErzYqo5aEVmjzUSoqDlJo9&#10;Uj83/mFVjpbT1l9sJz9XSgUpdSwtd369/zotCVIWB0r12lqaPLlv5UrPSQnNBKpwpdo18+alVgqK&#10;ahnyYqMJUr7LSveoyW2NnIKhCspq9lK9nt7Xc63qrbSceVo6SKmgpGaj1HYpCloutFrqtvqtKUip&#10;89A+hWVLhVWBaqDvAf8EM3J+PEFKAACQdwQpAYRGkLIMgpQEKVFhLshIkDITgpQAyiBICSA0gpQA&#10;RiMdpExK/8NfYadSM8wJQUogG/0FqIKFmq3wLCvNBKtw395WxYG2r1lpW8sxl6L+SZBSsy2q721W&#10;pYKUWhJa+5MgpWaHfLfVO6zWNDOjzk3j/uK2hgYp9bqacVLXUo6u92qr5LxKBSl13CxBSi1LrnOZ&#10;aqUlu0tV8TjNVPklq1lWS6x0fQosKjiaXoZ7NEHKY63U7wtuK7t9rH5ipRk9kwDoQ1bpZbvTQcod&#10;rdRH/UtRkHKRlYKZiTUFKdVf+whSoprpe8A/wYycH0+QEgAA5B1BSgChEaQsgyAlQUpUmAsyEqTM&#10;hCAlgDIIUgIIjSAlgNEoFaRMSsv6fttKYak0gpRANudYacZALaVd7DQrfV8kgTYFKLV9vNsa6gKr&#10;JEipkJtmGVR/BQyLaYZE7UuClApPKnSppbQVlitHAcxHrVrc1tAgpV5XQcmLrEoFMvWzQzNupkM+&#10;5Zb21l9+32JVHOAuF6TUDJfXWWlp7+JZGkVh0Z2tFJwUna+OXXyeb7RSgFP3R9ebyBqk1Ovo3mq2&#10;zLUty12OzrM4UKrrVQBUP5dvtkquIx2k1Gyi91qlg5Jpr7LS+6lrS7C0N7Bm+h7wTzAj58cTpAQA&#10;AHlHkBJAaAQpyyBISZASFeaCjAQpMyFICaAMgpQAQiNICWA01hSkTErL+37dajsrIUgJZKPg4jIr&#10;LcGclgQS9X2RBNoU6nvKSkG54lDdXlaamTAJUorCfaus9P2ZpkDhyVY6dnpp70us1PZht1WaAp/q&#10;o7CdFAcp5QorhfNK/d2MZmTU+Eluq1+5IKXCmndbJT9nEuWClKLrWWn1cbc12P5W2vd9txVFk610&#10;Lm91W4MdbKV973Rb/bIEKTWjZXKvT1RDBrqvCmFe479O07baNTtlqSCl3mstCa4ZTzU7ZbHPWenc&#10;0vdyTUFK3Xvt0+ydpYKyQDXQ94B/ghk5P54gJQAAyDuClABCI0hZBkFKgpSoMBdkJEiZCUFKAGUQ&#10;pAQQ2roKUmpGJoqiqq8ardI/C9ZUmklPgcrPazsrgpSoYn+w0mf/OCuF1DSDoJb11tLXCiNqn5bb&#10;TgJ0U6zUpqWzd7LSDIF7WmnmRoUs00FKBRAVOHzG6kNWmg1Sbd+xUruOkw5SamlvtesYWkJaMx4m&#10;9LV+PijcqSC1zklKBSkVQnzRao5VMnutQnevtLrPSoHPV1glkp8537PSayj8Jzo3tb/Fba22piCl&#10;rk+hQl2zQo56fd1ThUP1upoZMpnh8jVWumd/tErumej4Wgpb16CxiTUFKWdapX+OqhQ61fuo/Zop&#10;s3gm329YaZ8+A2vzOyuFYhUGTWaCVEhTQU8d40w1eOkgpejaFSDVjKXp69F13Gp1h1W6XZ9FHVNB&#10;U3220oHJN1jpPPQzH6hW+v7wTzAj58cTpAQAAHlHkBJAaAQpyyBISZASFeaCjAQpMyFICaAMgpQA&#10;QltXQUqKoqjhlEI1Chz5nyIjR5ASVUzhul4rfR8l3wf6fvqV1futFFBU2wFWopChQnsrrJL++nqG&#10;lWY8TAcpRUG4x6yS4+vPB6wUyNN2Okgp+vsYhQuTYxeXQpQamygVpJRfWim8Vzxey25rWfE0zaap&#10;ULb261qS81cYUctWf9VtrbamIKUopKkQavqe6msFBrWUdZpmkix1nnoPDrNKW1OQslTpWnT+CkEq&#10;9FhsJEFKve8PWqWvSaVthVPTy7EXBylFy8GXuk7dx+LZO19tlXxmdKz0sRV61XFKzW4JVAv3/ZOV&#10;H0+QEgAA5B1BSgChEaQsgyAlQUpUmAsyEqTMhCAlgDIIUgIIbV0FKTU7EUVR1Ve1VumfBWsqhao0&#10;M5n+G87/FBk5gpSocgogatbFz1ppFsMtrBL7Wh1klZ7NUDMEailwzfyoZbv1tdq0HPjWVsU0A6Nm&#10;m1R/zSSp2SXVX9/vyeyMaQrO6VwUxtP3pWZ4VCjn7VbpWSoTCj7qWGk6vpaGPsdKx/iPlYKP6ZBn&#10;ms5dx3iZ21rtUl9pazr3hEKE+rsh3btPWe3q24rpWPqfe+da6eeZrnW6lWb7LKZz1/ugMQkFJHUu&#10;pUrXUup+JXT+n7QaTpBS1P8rVgutdE9vtjrKqvg+6DNQfJ91zroH/7BSaPV2K/03ZqnPiyTvR/o4&#10;uhb9D4nLrJJZQ4Fq5J5ZsvLjCVICAIC8I0gJIDSClGUQpCRIiQpzQUaClJkQpARQBkFKAKGtqyAl&#10;gOp0oFX6Z0GpetZKs7VpWWFRmMv/FBk5gpQAyvhfKy3Trdkp10daZl0/P8eDt1kphKnlvYFq5p5Z&#10;svLjCVICAIC8I0gJIDSClGUQpCRIiQpzQUaClJkQpARQBkFKAKERpAQwGmsKUipAebhVEqBMEKQE&#10;MBY04+NfrP7ottYvmvXzKqs1zVqZF5qB8s9Wc90WsP74qdX7+r8cNvfMkpUfT5ASAADkHUFKAKER&#10;pCyDICVBSlSYCzISpMyEICWAMghSAgiNICWA0SgVpHzAqt5KSxCXQpASwFjR3/H0Wmlp6vXJq6zS&#10;y7jn2Vutllm90m0B6w8t67/C6lKrD6thGNwzS1Z+PEFKAACQdwQpAYRGkLIMgpQEKVFhLshIkDIT&#10;gpQAyiBICSA0gpQARiMdpLzL6ttW5QKUCYKUAMaSfi7t3/8lKkD3/uD+L4H1ioKUyTPISqsLrdYW&#10;qHT9s/LjCVICAIC8I0gJIDSClGUQpCRIiQpzQUaClJkQpARQBkFKAKERpAQwGgos3W51tNVGahgG&#10;gpQAAGC8SQcp03Wx1QesJlgVc32y8uMJUgIAgLwjSAkgNIKUZRCkJEiJCnNBRoKUmRCkBFAGQUoA&#10;oRGkBDAa77LaoP/LYSNICQAAxptyQcqkrrTa1yr9XOT2ZeXHE6QEAAB5R5ASQGgEKcsgSEmQEhXm&#10;gowEKTMhSAmgDIKUAEIjSAkgNIKUAABgvFlbkDKpW6z2stIMla4tKz+eICUAAMg7gpQAQiNIWQZB&#10;SoKUqDAXZCRImQlBSgBlEKQEEBpBSgChrasgJUVRFEVRVF7L/XeWKis/niAlAADIO4KUAEIjSFkG&#10;QUqClKgwF2QkSJkJQUoAZRCkBBAaQUoAoRGkpCiKoihqfa/7kq+z8uMJUgIAgLwjSAkgNIKUZRCk&#10;JEiJCnNBRoKUmRCkBFAGQUoAoRGkBBAaS3sDAIDxZrhLey+y2tdqg6QtKz+eICUAAMg7gpQAQiNI&#10;WQZBSoKUqDAXZCRImQlBSgBlEKQEEBpBSgChEaQEAADjzdqClNda7WelAGXC7cvKjydICQAA8o4g&#10;JYDQCFKWQZCSICUqzAUZCVJmQpASQBkEKQGERpASQGgEKQEAwHhTLkh5pdUnrNIByoTrk5UfT5AS&#10;AADkHUFKAKERpCyDICVBSlSYCzISpMyEICWAMghSAgiNICWA0AhSAgCA8SYdpFxppQDlJ60mWJXj&#10;+mflxxOkBAAAeUeQEkBoBCnLIEhJkBIV5oKMBCkzIUgJoAyClABCI0gJIDSClAAAYLxRkHKF1TVW&#10;moFyONwzS1Z+PEFKAACQdwQpAYRGkLIMgpQEKVFhLshIkDITgpQAyiBICSA0gpQAQiNICQAAxpvf&#10;WH24/8thc88sWfnxBCkBAEDeEaQEEBpByjIIUhKkRIW5ICNBykwIUgIogyAlgNAIUgIIjSAlAACo&#10;Bu6ZJSs/niAlAADIO4KUAEIjSFkGQUqClKgwF2QkSJkJQUoAZRCkBBAaQUoAoRGkBAAA1cA9s2Tl&#10;xxOkBAAAeUeQEkBoBCnLIEhJkBIV5oKMBCkzIUgJoAyClABCI0gJIDSClAAAoBq4Z5as/HiClAAA&#10;IO8IUgIIjSBlGQQpCVKiwlyQkSBlJgQpAZRBkBJAaAQpAYRGkBIAAFQD98ySlR9PkBIAAOQdQUoA&#10;oRGkLIMgJUFKVJgLMhKkzIQgJYAyCFICCI0gJYDQCFICAIBq4J5ZsvLjCVICAIC8I0gJIDSClGUQ&#10;pCRIiQpzQUaClJkQpARQBkFKAKERpAQQGkFKAABQDdwzS1Z+PEFKAACQdwQpAYRGkLIMgpQEKVFh&#10;LshIkDITgpQAyiBICSA0gpQAQiNICQAAqoF7ZsnKjydICQAA8o4gJYDQCFKWQZCSICUqzAUZCVJm&#10;QpASQBkEKQGERpASQGgEKQEAQDVwzyxZ+fEEKQEAQN4RpAQQGkHKMghSEqREhbkgI0HKTAhSAiiD&#10;ICWA0AhSAgiNICUAAKgG7pklKz+eICUAAMg7gpQAQiNIWQZBSoKUqDAXZCRImQlBSgBlEKQEEBpB&#10;SgChEaQEAADVwD2zZOXHE6QEAAB5R5ASQGgEKcsgSEmQEhXmgowEKTMhSAmgDIKUAEIjSAkgNIKU&#10;AACgGrhnlqz8eIKUAAAg7whSAgiNIGUZBCkJUqLCXJCRIGUmBCkBlEGQEkBoBCkBhEaQEgAAVAP3&#10;zJKVH0+QEgAA5B1BSgChEaQsgyAlQUpUmAsyEqTMhCAlgDIIUgIIjSAlgNAIUgIAgGrgnlmy8uMJ&#10;UgIAgLwjSAkgNIKUZRCkJEiJCnNBRoKUmRCkBFAGQUoAoRGkBBAaQUoAAFAN3DNLVn48QUoAAJB3&#10;BCkBhEaQsgyClAQpUWEuyEiQMpMkSNnbWffTsajCN/Zd+u0j3hw/tOTvmeq4b7wv1vhSx6YoauxK&#10;33czf/W5kt+XwymN/8MJ77u01LEpiqJK1fePessTo3lm0FieGSiKGkn99aSP/GM0P3fO/+M3+blD&#10;URRFUVTuK/lvpVLPM8MpjT36yDc/W+rY66QIUgIAgHWDICWA0AhSlkGQkiAlKswFGQlSZjIQpKQo&#10;iqIoiqIoiqIoiqIoiqKowEWQEgAArAMEKQGERpCyDIKUBClRYS7ISJAyr1jaGxifWNobQGgs7Q0g&#10;NJb2BgAA1cA9s2Tlx4/Z0t4AAADrCEFKAKERpCyDICVBSlSYCzISpMwrgpTA+ESQEkBoBCkBhEaQ&#10;EgAAVAP3zJKVH0+QEgAA5B1BSgChEaQsgyAlQUpUmAsyEqTMK4KUwPhEkBJAaAQpAYRGkBIAAFQD&#10;98ySlR9PkBIAAOQdQUoAoRGkLIMgJUFKVJgLMhKkzCuClMD4RJASQGgEKQGERpASAABUA/fMkpUf&#10;T5ASAADkHUFKAKERpCyDICVBSlSYCzISpMwrgpTA+ESQEkBoBCkBhEaQEgAAVAP3zJKVH0+QEgAA&#10;5B1BSgChEaQsgyAlQUpUmAsyEqTMK4KUwPhEkBJAaAQpAYRGkBIAAFQD98ySlR9PkBIAAOQdQUoA&#10;oRGkLIMgJUFKVJgLMhKkzCuClMD4RJASQGgEKQGERpASAABUA/fMkpUfT5ASAADkHUFKAKERpCyD&#10;ICVBSlSYCzISpMwrgpTA+ESQEkBoBCkBhEaQEgAAVAP3zJKVH0+QEgAA5B1BSgChEaQsgyAlQUpU&#10;mAsyEqTMK4KUwPhEkBJAaAQpAYRGkBIAAFQD98ySlR9PkBIAAOQdQUoAoRGkLIMgJUFKVJgLMhKk&#10;dGx7j6R6m6KdffOApadGW6f7qJY1R1v43QMW/SHaLd3n1pnRrn7XgHmnR1ul+6j0A9HvTnTssE0U&#10;v/Dk7QP14lN3+l8Nq6186dlBfVQrlj82JEi5cFa0Y/FrFgrRBn63012INinu03tatL3fPWBxc/SK&#10;4n5xIdrI73biOdGGxX2W/jHawe8e0H1StN2QfqdGm/rdiQndzdHut54a7dp9erSTXr/vV0Pul96j&#10;Te88I9o2XfObo4397gF6L9N9Stx7dy/SfVRq87sHaGy6j73eNn7XAN2bdB/VvEK0md89wK5tq3Sf&#10;W06OtvW7Bsyx+5ruo7rmpGhzv3uAPpvF/Yrfb20X9yn1mdbxi/vpPPzuATrfdB9dj981QNed7qMq&#10;/uyI7mO6z3DfoznDeI/0/vtdA/Q5Sffx/Yo/h8N6jzbcIIrrj6x134dJ6fu02MoXnx7UR7Vq5Yrk&#10;+9YFKe3eDHmP7FyHvEf3lHqP6oa8RxOK+yw4K9rS7xtwZ4n3yN63Ie/R7UXv0b9LfE+Weo9KfU9e&#10;V/Q9uS7fI52n3zVA15Pu42vI9+SC30RbFvezN2eC3+2Ueo/uOWfo96TaivtprN8NjBZBSgChEaQE&#10;AADVwD2zZOXHE6QEAAB5R5ASQGgEKctQtkE5JoKUQIW4ICNByoEfRknZOV3lOqVY29HpPir74TXR&#10;7x7Q1xzdNahPc7TY7xpgbUek+6js+N/wuxMd/zx2cJ8lZ77c/2pY7el7ugb1UT08/4QhQUo7fldx&#10;v+5Z0XZ+t2Nt+w7pMzP6g989wNrPLO5n9/ANfrej4GNxHzuHOX73ALuHvy3ut7g5+oDf7SjIZ/f1&#10;hXQfu4fz/O4BdvwfpfuorG3I56tnVnRfUb9uv2uAHX9SUR/VZL97gLXdku5jr/eQ3zVgUVP0mXQf&#10;lV33cX73ABt7yaA+zdGq4gCh9XlPuo9q8azoFL97gB3/r8X9lvwx2tPvduy8XlvcR+P87gE6fnE/&#10;nYff7SgI58433a85utjvHqDrHtTHSvfH7x6g+5juYz+nbvG7Bthn7CvpPr7fkX73AGvvTvexc7jP&#10;7xrQ2xQdmu6jsnP4kd89QJ+7Qf3sc1kcZN13r9R+Xw9d933/HbvafZfWDun34tN3J9+3Lkip76vi&#10;Pj1N0Rnal2btfyjuZ7Wv3+3o+724j11jl989wNqnFPfrbooO9LsH2NjH0n3s3g95WLU+30j3UdnP&#10;lC/43QOsfUm6j32P3ul3DbD3bWK6j8qOf7TfPcDO46pB/ZqjZ4qDoH1N0UcG9VHNjH7hdw+w488t&#10;7td9RrST3+30zo7eXNzHPifNfveA7hnRrOJ+9r31Vr/bUeC9uI+dQ6vfPcCu8WfF/XpmR/v73Y6C&#10;0nYeTw3qNzO6xu8eYMf/7qA+VrrXfvcAO9btg/rNjJb6XQP03g7q09/vW373AGu/Lt3HXu8Jv2uA&#10;fU9+PN3H1cxomt89wF6zo7jf/OboFX630zM9entxn94Z0XS/e0Bvc/Sn4n72vu3tdzv6xxHFfezz&#10;eq7fPcC+d39V3M+Ov5/f7XSdGm1q9/X5dB+7niv87gF2f36Q7qPSzyy/O3HP5b8a3Of2f77J/7RZ&#10;7YnFfxrUR/VYz/Tk587AM4Pd65vSfewah/yPPzuHT6X7qOwaT/C7B9jYC4v7FQec7ff+O4v72Ht0&#10;qt89wI5/dnG/7tOjvfxup29G9JriPjbuH373ALvG3xX3W9Qcvc/vdhQ2t/doRbqPfc9c4ncPsO/J&#10;Y9J9fJX63fZAuo9tL/C7BtixGtJ9XD9r87sH2HndWtTvfr9rgD3rHlzUR6855HebvZeXFfV5SUFy&#10;v9uxn6XvS/dR9cyIfut3D9C9tt/PT9pn+X77WXubnfst9h4N+rm59NRoV3t/rxtUJT47dh5HF/ez&#10;z8ob/W7nAXuPivvY98zv/O4Bdv6TivvZ8Qc9y4j9jr0w3cfu85/9rgE27pB0H9XiP0af9LsH2H34&#10;R7qPndeQn+f2DPSRdB9XM6PD/e4Bdn9mDOrTHP2r+B+iLJkZ7TOoj2rof1/o59PPi/tdeergf+yk&#10;76PiPvY98xO/O/Hp+k9E8Z0t7xpUyx9f4n/i9Hvp+ceG9Hng2qOHBCntWWNy8WvqZ4PfPcC+Ty8d&#10;1K85mu13DbD3rW5QH9Ws6AC/e4C93+em+9i48/yuAfa7+YB0H9dvxtDfk/o9X9Tncru4Qf/4wr4n&#10;/ifdR2XfS0P++8LO9dfF/RZOj17udztL/xy9triPfc8P+f5e0hwdU6LfHn63c/1p0fbFfez9HvJc&#10;ZD/Pv1bcT79j/W5H/9jK7sUVg/qUeC6y9+1z6T4q+7nxUb97gH2G5w7q0xSd43cNsOepA9N9XA39&#10;Pel+z6f72PfkRX7XgCVN0bvTfVT6+eF3D9B/h9jxfp+u+YXB/9hpqT0zFPdZ2hzV+N0D7F5/YUi/&#10;ou9J/eOt4j52n7/sdw9YPCM6uLjf4t8Pfr/1XKyfk+k+dl+HPK/Z98f+6T6qhX8Y/Owq9lmfVtTv&#10;x37XADvWu4v6/N7eo/f63QPss/LDdB+7zz/zuwYstWezdB/Voj9EH/e7B1j71wf1s+cKPXv53U7P&#10;6dGrB/VRlfj7Axv7pSH9iv7BqbaH9LFxfvcA+1l9SHE/nYff7eg8db6D+jRFX/O7B/Tadaf7qIqf&#10;XUX3Md1H99nvGqD3I93H9bP3ze8eYO0/HtTH3n+/a4A+J+k+Kv39m989wH4mfivdR5/L4v9u0+c3&#10;3cf1s8+53z3Avo++XNyv+B896vuquI/9DP683z3AfgfWFvfT9/P/Z+8+4OQo6z+OD733Lh0pgnSU&#10;IghKB6V3EAVUUEGQogICofciAsldQpUqf0B67y30lkulhCq9d0iY/+/73Dx7z87OXtkkM7O3n/fr&#10;9X0lu/PM7OzM3t5e7ptnksWOvt7TY/S+kCyuGGU/R6fHpT/LiD2nE8Ix9rP7gcmiCtv+WuEY5Tn7&#10;vpIsrrDz+4+qcYOjAcmiCr1327gT7bgdZvuzv74XjRxY/W96Yq+LDe29/1c+tr0d7e6q723P/TOa&#10;JxyjjLqw9r3C3l/XTo/Tf+JMFjv6GSE9Jut1qPvS4zLO9zTpMfYz89rJ4orRg6IV0uP0c3my2Is3&#10;+XEUfzTm35V8+uotySedLl99MKJqjPL1J2P9553Kz1N6DYePZ99nNk8WVeizWDhGsXO5ZLK4Qv9W&#10;UzUu42d5fRavGmOxr7/lksUV+lyaHtdxZfV/VtbnkfSYrM9rIwZGq6fH6d8Nk8XO9fZ1lB5j+//T&#10;ZHHFGL1eU+OeSv1H/TiOJrP3zZ3CMVmf/fQeGY5RNCFCsrhC3wvCMfYeoP9AVGX0wGixcIxiX7tV&#10;P5uKHZ9NwjH2dbdtsqjCPp9/LxzjkvEL01EDo3XT4+J7qt83Xz0tmj09Juu9YtigaM30OP3H5GSx&#10;o58J02OGDYnWTBZX2PvHKulxT5xa/e8y8Xb2GdE+84Rjsr436HmHYxT7Op0/WVxhPxNsE46x96tf&#10;JIsq9G8F9rreetjAaCM939FnRyvae0PNf9zW9+Hh50dL+NjrvOrfz8X920AwJhlX9flcNAlE1bhB&#10;0RLpnwnGXhBNWzXGYq+TquMl+vfH9Lj0z4D6T+fpMemfv0WTW6TH6X0yWey4f0dMjck69vr35fS4&#10;rIkZ9HuIcIx9H1soWVTh3veDMUr6dyFi799V5yj984zo9RuOUbLOkb6nh2Oyvm71b/3hGCXrHNnr&#10;br70uPRnGU0ykB6T8X0memFgNHd6XPqzqyZNSI/R+0eyuEKfS9PjsiZm0O+GwjFZ74f6/hqOUbLO&#10;kfu+FY6x28miCq0XjlGyJqnQfoRjxth+JosqNGFBOEbJmhDGvb+mxqUnn9D3uvQYnY9kcYXOW3pc&#10;euIVTS6THqPXSbK4Qv92nR6niTKSxRV6HwvHpD+Til77+vfqMFkTr+i9IRzzYsbrcNqpo/jic0+J&#10;v/n01Uo0GUjat1+8VTXmm89erylS6j0mfDwl67WjY5Eep+/ryWJH73XpMVmvHX3Np8elvyZ1/tNj&#10;9L6WLK6wx5ylZlzGJC56nwzHPJX6WV40AUk4RtH3gmRxhV4r4Zis9wq934ZjlPS/4Yo+o4djsl6H&#10;2odwjJJ1jvT+VzXOvtelv7fp2FSNsWRNcKKJldLj9HWTLHZ0Oz1G6yWLK7T9mnHpr0nbT+1vOCbr&#10;/VzPOxyj3NObc2THOVlUofMRjlGy3oN1fsMxvT1H+ppPFlfodReOyfz+be914RhFr/NkcYW+HtLj&#10;0u+b+rpKj8n6nquv0/Q4fT0ni53JJoviBeee2t5H3oi//fxNe395Ox739cfJu00XTVY07sv3qvLd&#10;uK/9+07ld9PaDz0HnzEX13720/tTOMYl9XOP6DUWjsl639FrLhyj2PGpee3oM2jVuIzXtD7nVY1J&#10;ejZZPxf0BkVKYALpBWgvxJYvUuqNzt6IDvOxfar5B2/7oXq1cIwybEi0dLK4YkR7tE84Rm80yaIK&#10;FW/CMW5cqvRkbtx6rSh+96ljKnnv2ZOTbxldvv7o+aoxymdv3FtTpBzWHu2Yfsz0m7k+TKfHPD84&#10;2ihZXGH7ull6nN7Uk8WOK9alxugfL5LFFaPaovVqxqV+aNM36VFDoiNGnxud7n5J2R5dYcf1+GRx&#10;hf1Qvd3wQdFtYWxbVaUIsfsvrRqX8cu9MUOiDarGWOwDVu0vyQdFA8Mx2rdkUYV77QRjlI6MX5Lr&#10;OVWNa4tuTf/QYx/olqoaYxmZ8Q/2HW3R39PjdH6TxY473+kxtl6yuELbT4/TfiSLHfcPDLa/VeMy&#10;zpGed9UYxY5PsrhCxzEco+OcLKrQ+QjHKHo9JYsrnmuLBodj7APpJcmiCnuOPwnHuLRH2yWLK2y/&#10;Tg7H2H7dmP7g9/3vRfFNJ80Xv3LzBpV8MHJw8hXb5R37Wg3HKPoh1DahuCKl+8ed4PEU24f9tSxk&#10;z2nv9Dj9gj1Z7OgDdnqMveZqfvHl/hEyPa72/cmVD8Ixtl//ShZV2HvpL8MxyshB0c+SxRX2ujsv&#10;HGO3L0oWVdjjrR2OUbK+f9h5O61qXFt0nR3Q6l/2DImWrxpjsdd0zS+j7fvj4elx6R8IXtI/5qXG&#10;jGyL9k0WV9g5+kt6nP0gVPWPSs/oH83aoy/D2HGt+R5t5+PI9Di7L31cJ7P730mNqymg2337pcZ8&#10;afta815tX88jwzH2NTMsWVThvs8EYxT7mqz5pa+97u4Lx9jjvZUsqnDfG4Ixin0fODxZXGGvlWvS&#10;49Lfj+x9Z8X0GDteZySLK2zckPS451K/6HzafghNj7FtXZYsrhh1bnRsetzwgdW/FNIMunZ+P6wa&#10;k1HqsOdzYNUYi/0Qlf5l26u3HRfFo86fppKXrl4hebfp8uHoC6rGKB+MaPfvO4pj5+jh8PHsa+G1&#10;ZFGFfjEcjnFpqylaubJrelz6lxf6xU56jL3Hn5wsrrD3pwvS415O/QO6+yVIaoy9V/w7WVxhz/Gk&#10;9LhnB1YX6/SPHHaOPgvH2Ho3Josr7HwcHI5xGRRtmiyusPM7Nhxj2340WVRh70V7hGOUOu9Pj1WN&#10;GxK9lCyqcO/B4RiLPWbN9xBb99aqMYOjT9OFIPs6XSMco9jXZE3BxcZd4rahMYOjr2zbX6V/YWLH&#10;Zglb/nUqNWU42w+VSKrG2We9qtKW/sEnPcaOzbXJ4ooR50WH14xrqy3e2L6/UTVmcPRIsqjC3nf2&#10;rBpjsWPxq2Rxha37TNW4wdELyaIKfTauGmOxr6Oa7yF2LO+uGjck+uiJPas/f9ixWbtqjGXUeRnn&#10;aEj0n/Q4OxZV/1g32n7GqRnTHg1KFnu/PHyXKB553lRV+fK9Z5J3nE76B7D0mNdu36qmSGmv86PS&#10;j2n3/TxZXGHn6J2qMfY9JVlUYe87KudUbcveU2o/17VFI1LjRiSLKuy+HVNjdI5qv7cNie4Px9h+&#10;vZcsqrBzpGJa1bayvrfZ181V6XH6jJAsdl6wnyfTY0Zk/SeBwVFbetzoc6p/hn389Gi+9Bjb/8uT&#10;xRV2Po5Pj7PXWNV/gNPPbXb/h1Vj7PWbLK6wc3RAOMZlUO3nOtuPMeEYO/bPJosq9PUXjnEZFP0+&#10;WVxhP7sPrRozOHozWVRhX98qPVVvqz06JFlcoe9ttv63YZ47ofozokoF6TFZnz/sOV2QHqf3yWSx&#10;o5+Pa8Zk/Qe4wdEp6XHpn4f1bwB2/+epcXckiytsv/6aGqPHrC2wtUcvh2PsOdb8Bzi7b/dwjGJf&#10;yzUFVTuXT1SNyfoPcPa9LRyj2Hmr/Q9w9pkqNe6b9C8c7DmulhqjnJIsrtD3tvS4Z1IFVRVq0mNs&#10;H2rK+HoNpMfZZ+iqEpKuvmH3f1M1rj26KVlcYcf+H1VjLPZeV/tvFm32vS0cl/Ef4Gy/9qwaY7H3&#10;rF2TxRV23p4Nx9jPPS8niyrs/q3CMYrtQ9Z/gLsrNe7zdKnDPkOslRrzrb0v1Pw7gx2LK9Lj9Auz&#10;ZLFjn/OWSo+x7dd8/rCvo7NqxtnPE8liRz8TpsfY+a75DxO2rQHpcaPPi9ZPFlfYa/GdcIx9H3go&#10;WVRhr8O9wzGK7VfWvysNrxrXFj2fLKqwn1W20zI77/paHOeS8fnDlt9vz2u8j53HT9K/RLPXwM/D&#10;MYrtQ+1/gBtiP7elxqV/OTxioPu30qox9jpJf/7Q67C9Zpytmyx23M/WqTG2Xs1/mLD3nePS4+x5&#10;V/1sPZl9XnnsTP1HoskrGXvdT5JPOl3ef+60qjHKxy9e4T/vVIqUduxfqHrMjP+Ab8dwl6oxFnsf&#10;+FOyuML2dWg4xs7H+8miCnsNbBiOUWxbtf8Brj26Pj1O/9kiWezoP+6kx9i+npUsrrDtn58e99y/&#10;qn+21i9402NsvZp/U7XHPCk9Tu8NyWJH/65vx/Xz1Liazx+2r39NjRn/XNbnD3tvC8dk/fuHbWu3&#10;cIxi+1Dz+cNe+09UjWmv/Q/4diw2Dcck42o+f9j2b0mPS/9sre8p6TH2Ga7mP5rZ9i9Ojxt2ZvW/&#10;Iz6tYlRqjL1X1P6b6uDo9IxxVf/W6362tu9tqXE1//5hx/7Q1Bgd15oiq23/jaox7dFTyaIKnQ97&#10;Px3v0h59p9j2d08WV9j6z9nXkn3NJv9h0H4mTBZV2PvmluEYF3s9JYsrbFt3p8bV/CdFe99ZMzVG&#10;/9G65t8/9HNbepx9b676zxf6zJgeY/tV8/nDvl/0+B/wVQ5Ij7Fj2Kv/gK9/H0oWV9j+v1s1ZnD0&#10;eLKoYpS9r4Vj3Li22p+t7biOrBo3OHolWVRh29quaozFXhc1//5h97tfylfGDIm+SBdvxrRH64Rj&#10;XLI/f1ydHqd/N0wWO/pPQOkxtq0hyeIKe921p8fZe8MKyWLHvt7nSo+xc5T1+ePY9Dh7Ddf8zsS+&#10;Nj6qGpfxH/DtOe5XNcZix1X/saKKjXu+asyQ2n//sK+/ncMxblx7tE+yuMLuHxqOsWPzSbpYN7o9&#10;Wj8c4zI4OipZXGGvi+vT49I/Ww+z45weY/tV8/nDjut56XE6v8lix77nzpceY6/f2v+Ab9/b0uPs&#10;Mav+A76KSnYcP68a0xbdnyyusON6YDhGsa/5mtK+ne+x4Rh9XSWLKrZYvXo7ygfDz0k+6XR56b8r&#10;V43RBEDpIqWdt03CMYo9n5p//9D7THrcK6nfv9h9NRMA2bZqfhdl99dMAGTbr/qPKPo3ypoxGZ8/&#10;7DV9Wnqc3Vf1s7V+J2r3VU0AZPt1V7K4wl47NRMA2fGv+dna1q2aAMi+NzyXLKqwx6uZAMheFzX/&#10;Ad+e9zNV49prf/9ir52aCYDs+GR9/qiaAMj2c3z6ipE2pmYCIHuOWf/R/bL0ODs+VT9bq+SdHmPn&#10;6OJkcYWtd2Z6XMegaNVksWOfgWZy3/+DMfYZ4tZkcYV9TdZMADR6SO2/7dvzrJoAyJ5PzecPu692&#10;AqC2nicAsuNa8/sXW69mAiB7Pgcliyts/++tGmevy3RZ194P16oaY7Hnc1KyuMKO9f+lx6U7G3Zc&#10;ayYAsvXOTxZX6N8p0+PS/yF7lhmqlyuv3rpp8m7T5Z3HD6sZ9+lrt/j3ncq/cdhzqp4AKOP3L3bf&#10;PuEYxd43aycAaqueAMjG1E4A1BbtEI5R7BztlyyusPserBqXMQFQx8DO3lI69rVEkRIogl6A9kLk&#10;0t7lpF/UJ98i+i5dpASQm3iXXXZJvhL7Tutbav4xDgC6waW9URr2QppMs1loZrr0Pwh4+k8IYdK/&#10;lJfYtpEelyyqkh6T/p/MkrUt7WeyuEL/8zMck7X/em7hGCX9j/qidcMxWdvSPoRjFG0/WVyh55Qe&#10;lyyqyNqWnneyuELnJT0uWVQlPSbjHP1y8ski979/q/Ldd8k7Syfdrhkz/tuaImVpz5GtF45Rss5R&#10;elvp2YGkt+eoN+db0mOyvo50X3pcsqhKeoxeJ8miit6eo/SYXp+jjG1N0nOUta1eniOVvWzZ9GGS&#10;RRXJc6waE9v2ksUV+l/vNeNqj4X2q2pM1v+Wt/u1z1Xjso5Feky6vCbJ11rVuKzXmH55FI7Jmlkj&#10;OfZV28o6l1o3HJM1K0vymq7aVta5bPQcWRo6R8lrp2pM1jnSayA9rtFzZPfXbCvrHOk4hmN6e46y&#10;vp+mz1HWbDfJ95mqbWWd796co+R9p2qMpeYcacam9Di7u+dzlCpOiO5Lj8v6HpIe09tzlPWekj5H&#10;WbOfTMxzpPVU7FG5WL9ctH2fOev1quWahcMnazYP7Vc4xo3LOBaaPSc9rubryI5NekzW/ut4pcel&#10;j6u2nR6TNWOajnV6XMZxjWecLorHffVhJeO/+ST5pNNl/LivqsYo+tyj9S2VIqWOefh4up0sqrBz&#10;N1U4Rsl8vabPUapUJ709R3pNpMfZ3VXnSO8x6TET8xzpNZssrtBrOj0u67Vv61aN0QyCyaIKPe9w&#10;jGL7VfP+lD5HmkkqWVSh9/NwjFLQOaqSdY6y3vd1rNPj0t+P9N6XHtPbc5T1WbLmHKUKhpJ1jrK+&#10;h2gCh3BM+j9LiM6H7dusfmYie/w5s46rlo+yZT7p/5wreo8MxyhZn1O0L+lxyaIKvebSY7KOhV6H&#10;6XHpryOd7/SYdLlFdHzS49LHVV+T6TFZ7/t6DaTH6eshWVyh2QHDMToXyaIKvXbCMcrEPEdZ70+9&#10;OUf2HKdKj8n6HqLXYXpc+utIXwvpMZmv14xzlH6v09dkekzWe4r2NT1OzylZXJE+R1kzbekYhmOU&#10;rHOkmbXCMVkzbWm9cIyS9f6k/QjHjLiodqbJrHOk12ayuELHJz0u/blOxzk9prfnKP1ep/OfHpOe&#10;kVn0NZ8el3WO7L6qMXr9Josq7Dl+f9TgaIswKnQmiytGDIk2CMcMz5iQZN5Zo/iaIXvHn4z9byVf&#10;f/xi8kmny2dv3FM15pNXbqwpUtpznDt8PGVExuzamsU6Pa499R+H7TjMkh7zbMbs2va8V06PS7+/&#10;uved1JjMWd7Pjn6YHpcueOp8DxsSbRaOGXl+7cQ+z58dLR6OUbJmBNUMyuGYkbUTZ0Qd/4wWCsco&#10;KocmiyuGDYp+VjUuo/CufagaY0n/p04ZcW60RjhmZHu0efq1796ngzFKVvlL/+E0PS79tavb6TE6&#10;t8niimfPipZLj0u/j2k/tb/hGDvfNVfHsPfDJcMxSrp0LTqO4ZgRqQK06D89hGOUzNlkB0brhmPs&#10;OdZeacO+lsMxioqmyeIK/SeNqjH2ukx/P3Lv08EYpSPjihYj7eshPS79Xv2m3sNSY/QfrpLFFbpa&#10;RXrcEydWv49NMXkUb77GlPEHI4fE7z93Rvzuk8e4yUDSdEWAtx85qCpffTjKv+9UipR2vo+097uT&#10;g9QW9tujn6TGnNyRsf8jB0d/TY2ruQLLixdGy6fGnKyZ0JPFFfZa+VPVuMHRselzpBmYwzH2HnCG&#10;ekwUKYGC6AVoL0SKlOVEkRJoThQpAeSNIiWAvGlmmORdpO/SRUoAAICScp9ZGpWsXylSAgAAlFR8&#10;3nnnJZ9g+iZdpASAXoqnmWaa5J2k77S+peaqG/2B/lONekwUKYGCuCIjRcqyokgJNCeKlADyRpES&#10;QN4oUgIAgFbgPrM0KlmfIiUAACg7ipQA8kaRsg6KlBQpUTBXZKRIWVYUKYHmRJESQN4oUgLIG0VK&#10;AADQCtxnlkYl61OkBAAAZUeREkDeKFLWQZGSIiUK5oqMFCnLiiIl0JwoUgLIG0VKAHmjSAkAAFqB&#10;+8zSqGR9ipQAAKDsKFICyBtFyjooUlKkRMFckZEiZVlRpASaE0VKAHmjSAkgbxQpAQBAK3CfWRqV&#10;rE+REgAAlB1FSgB5o0hZB0VKipQomCsyUqQsK4qUQHOiSAkgbxQpAeSNIiUAAGgF7jNLo5L1KVIC&#10;AICyo0gJIG8UKeugSEmREgVzRUaKlGVFkRJoThQpAeSNIiWAvFGkBAAArcB9ZmlUsj5FSgAAUHYU&#10;KQHkjSJlHRQpKVKiYK7ISJGyrAopUg4fGK2k4+Jj5+eZAVE0ebK4rnhANKWNfX14e/TdiLZo6+Ru&#10;tIBRQ6LD9Vqxcz92wICeXyvNxj4s3Ou/Htzr+5xow2RRPRQpAeSNIiWAvFGkBAAArcB9ZmlUsj5F&#10;SgAAUHYUKQHkjSJlHRQpKVKiYHoBUqQsrWKKlG3Rr3RcfDrao4uSRd0aPSRaumNw9JW9oX8xclC0&#10;SHI3SuieAdG0dp4eG9kevTpmSLRBcnfDRrVH9+i1Yl9TbcldfWb7NOWw9ui+EW3Ra/Y62iW5uxTs&#10;WI2tfD20RZ+8MDCaO1lUD0VKAHmjSAkgbxQpAQBAK3CfWRqVrE+REgAAlB1FSgB5o0hZB0VKipQo&#10;mF6AFClLq5Aipb0eztVx0Sx8dm5Wf3pQNH+yqFu23u/cekOiV668MpoiuRslpPM6oj0aN7Iter/j&#10;ymjq5O6GPHNKNINt7237Rj7evqn/PLm7z4afGy08XPs0JPqmY0g0e3J3Kdg+rWLHand7nt+ObI+G&#10;2RfVZMmieihSAsgbRUoAeaNICQAAWoH7zNKoZH2KlAAAoOwoUgLIG0XKOihSUqREwfQCpEhZWrkX&#10;KTUroL0hjxw+JBpv5+XXyd3eZCPboz3s/n93DI4ut78faRuvFMpGtEfn63gOb4/uefq0aH7bTpu9&#10;yV5u9//JFlcVz8aeEc2q9Tvaoyts/GX2zeAgPXay2Ln5z9E0tnyfEW3RJTb2ipFt0enpgl28XTTF&#10;aNtPjdE+DWuL/qL7ksUqDP5hNYXAAAD/9ElEQVTSlv3H9uPoVwZGs9ljne221R79Y8yZ0TTJsEwj&#10;T4pmsm0OsLGX2XO51J7HIR0DukqH9nVzuNv2kGjf5K5o5MBoKd1nyy5p3zOaKrm78/6B0SAts304&#10;UZdPd+u2RYPD5z3inGid4W3RBck29rfz8Mdknf2SIe4c2T7tYfdfomNn4/dNX077uX9G89hzPt4d&#10;3yE2pj362xPtnftj652n8+Rjz+2rjrOjebVM59OO8V7af/ecB0e/1/2hN9qj6YcNio6243GFjTl0&#10;2JnR923747SdsRdE0ybDaqhwaeOO1HnSftn6R+gYa5k9n4PCfXJpj37iVjTDz45+aPednRyLC0ed&#10;F22SLHLsue7mjpm9Xuw18H378/wRg7pm2uxoi3a2x/23zqUd8wPD162MGRwtYPt/qp6T5WJ7rD2T&#10;RRU6htovvf6Tu7pDkRJA3ihSAsgbRUoAANAK3GeWRiXrU6QEAABlR5ESQN4oUtZBkZIiJQrmikEU&#10;Kcsq9yLl6Auj+Tvaoi+Ht0dfPhNcvnjYkGjpEe3RcB2vVF65OSkk2nl8TPeNaIuesbEf+jG2re8s&#10;lSLgqLbod3b7E7+8kvboqXvOjmbUmI5B0arDh0QvpcfYfR89OzhaQGNGDoxWscfqSI+x7dzuS5K6&#10;LLnu6xgcPWnfaN4Nx9n+nqcxWWz/dwyfQyXt0bBkiIp1L+o+2/YByV2VbyrD26J3rkwKnaPao7/p&#10;ePpt2ON+O3xQdJsbNzi6RWPiAdHk9nV4ro3TjIxunG33q5Ft0ehk3B80zra7mv19pB/jY9u8xZc8&#10;7XX9W9vPz9JjbFtDdVw6hkT3hvfb9j7W49t+/ti2X3XMbX++s/26VtsV+/sGdkzfC5fb+u6822O+&#10;nwyrMXpItKmN+8ivF6TD9mlm286F6WWaoVL7ZcvOD4+LW6b9aotOshe3K0TacXfH0167Q20fv0qO&#10;8RKjB0aL2XF8TuPD9W38w27HjP39UFteOT+K2357dFMyxLFtXpcsq7yWu0GREkDeKFICyBtFSgAA&#10;0ArcZ5ZGJetTpAQAAGVHkRJA3ihS1kGRkiIlCqYXoL0QKVKWU+5FyjHt0TrunLRHbyV3Ra+eFk1X&#10;Ke+1Ry93DI7OsT9v0m3NXKk3cM12aPe95e5rj760MZqJ8lyLK8ANb4vu0rZGtkU7q+RmrznNeHmf&#10;5Z/297t80U0zDcZXRlPYtp5K1nvJjRkctfltaaZBzaBo973ubg+OXrCcacsf9NsZPSRaVUVGu9+V&#10;P+3Pb225Zr/8l/bP3WeP4Z5gigqJHUnR057Hw/bnGZZrdNvy+dMXRLO6WSEHR5/qPnv+P01W1evZ&#10;jbPHuMfdbo82t3zt9qvzUuln+n3SffZ3N+unHYPj7DE15hu777+2/Gzbv/c1zo0dGK008qzoe7b8&#10;TXdfWzRa27K/D3XbtvueGxItb8dlcbv/U7fttuj+jmTf/Rj7pvs9PZ7dvke3bd9Pd49/VjSH7Wdn&#10;+bI9GqZt27LH3Zi26MunB0WLjGqP5tS2dZ/t2wjbl7Msd7h1LB1t0RPaVppmx7T1PnD7YMdc+2Tb&#10;vtTW/VbrjR4crahxtr+XuMdrj663jz6uIGmPo9kh3T7Y+MtHDYn+Zdt4WffZsnH2nOfRa8/+/qru&#10;s3xu277Qbp+sS5b74+VKuZ3760qktj+6RPdPVNa0x/3arWuv6WTf7nbrtEfvaB88W+cFPQdbZ+3k&#10;ru5QpASQN4qUAPJGkRIAALQC95mlUcn6FCkBAEDZUaQEkDeKlHVQpKRIiYLpBUiRsrRyL1IOHxLt&#10;q2Oimf2SuzQL4lGuQNYevfP8+dGCuq/jtGh2e+O+Sq8dO46LdgyKllEhzY1LZk90ZcO2aLTuG9ke&#10;negKb4OjF7R9u3+wxsjDp0XTaRZM3W/b+kvHELdtN3uhZh0cPSiaPxlaYdtRiVDLn7ftTq/7VJyz&#10;x+qcWXBwtJGKhzbOlQpHDoqOdisaX6az+69M7qoy5sxoAVvPlfxsv/dQyTBZVPG8fdPSGHv+n/vL&#10;Yr+pS1e3RW+4x2uLDtR9dvt5t5/t0fm6LSMGRssm941Tke/Nf9t6g6N33XpDOtcTu71lsp/jxpwX&#10;zWXbGuxuD45GqtyqMY+cGc2s7bj726K17Xhsre3YmC+0/ovt0SxuYwFdYtuOwZt2zMdpHd1nt/+d&#10;bOMlzRCp++w8LG7b/lrP8/lzozVGDemckdFuj7Fj7rbbMSCa0W67sqL9+U/dl2bbXC15bt/YY+6c&#10;dTxVXrXHetH2e/yIQZ3vB3beV7D7dD6/GTUo2t4NNKPPiZbW4ylj2qLvjx4SLW3rfeWO55DoV8kw&#10;FTMPd487OHrP/j6f7nOvrfboY3eMhkQ7DGuPdnR/t8exMb/wlxpP03r2/D61x/nohWCm1m5QpASQ&#10;N4qUAPJGkRIAALQC95mlUcn6FCkBAEDZUaQEkDeKlHVQpKRIiYLpBUiRsrTyL1JqpsDOc3JKcpdm&#10;kXSXl7b7TkruqjG8PdrPjWmL3nrm39EMuk8lPlc+a4++G3VetJYt29D+Pk73+ctzyxMDoumHD4m+&#10;0fo2zhXmRrRH+9jYF22su9/+/NzesE94vbOEN5ktG6X762XUOdHyts1N9Xdb9wMVDrVdrWv74Wc0&#10;3Ce5r4aKnvYYKkV2XlLanpdtZ+83ktKm3T7UbaMtetpfwlvfyDqGRONHagbKQdESujS6rf+l3T9+&#10;1JBoeY0RzRyZrPu1CpH2951tnC4l/VZY5LPX5xbJuJd1SW77Ou0sodaJ7d+Sms2zoy06T0VJPa62&#10;q7/bsp1UNNV2Nbul3f7W8rZKqB1nRzPauC+ytqnYuM+fGxgtZn935VJ7blu4HTSuBNpZHh1n+79O&#10;cneVAbpseXt0su3/axqXbPMD268/60OAxrykmSF1Se4hdp6T++wYX+4erz16ULc9zWCZ3P/ds2dG&#10;C9gx39PdHhKNVVlXY57YM5rKlr+j+7MySgXRc6NlNdbGXW/7946Ol5bZvr2gMqeOpZaL7eu2tm/j&#10;7c8nk7t6QpESQN4oUgLIG0VKAADQCtxnlkYl61OkBAAAZUeREkDeKFLWQZGSIiUK5opDFCnLKtci&#10;pZtBckg0xs7Ht6PbotWSu1VqdJeYHhXM9vfKwGi2F4dE82imPt0eMchdjlrltuvdAPPsudFS7vwO&#10;icY/Z+OHDY4Oc2MGR6/7WSRlzLmuYKlZFMePPi9aTLMvatuaqdJ2frLR7dH6tvztZFsdrqA4JPrI&#10;9kszKlb2M21kW3SU1hkZXML7nnWiKe1xXGnQnufqyd0V9i13Mj22oiKdjklHW7S7Pf7HbltDosu0&#10;T8MHRU/rdkd7dEayamTj/uy22x59qNv2981sP8fbPn4ZFkftcY/VuGFt0csDomjyUSo+dq43IhkS&#10;XWmPbeMe03FRqTOZSfETPecRbdHKybAqKhHqUte6lHY8IJrclS9VSE1m17Q/D9U4u+9Puq3Llrvb&#10;bdF8uu3GnB0trPvSNOumH/Nce/SD5O7o2UFJ2XNw9Kkv0IZ0DN0+JcfT7prMXkc72GO749kxKBqi&#10;cXZeN3C326I3dFtsf92lxe0b9b+Tu9z5sTGuYGnH/nU9Rzu+FyT7cF0yzM3U6da1jGqPfpzcXUXH&#10;S+fZ7Ztt99X/RNPZsTnC9sWVd+0Dyn7J0MjOtysY67L2yV09oUgJIG8UKQHkjSIlAABoBe4zS6OS&#10;9SlSAgCAsqNICSBvFCnroEhJkRIF0wvQXogUKcsp1yLlyEHRIh3t0Rcj2qP3/cx+YsfoAx2njsHR&#10;vSqujWyPtrHXzLcq+dm520lj7O8jknP5d7eS6RgUbav7LJ/6Up9ua73hA6O/2o6pVPdHlQ3d9gdF&#10;Q1SetOVuJkH78zIVGW3dueyxX3f3DY5G+iKle/y26D/azvNt0crD2qJP7PG/scc5WY9vy6/XOvZG&#10;f6HbIeMuA93mZk/8WgXC5O4KFQm1XbfekOhAbVuXmLZ1PtR9tv0rXeF0UGe51PbryYf3j6az+3+v&#10;Y6L7tI9uW+3RdtqW2157dKRmrhzWHp3mt2+Pf4nG2b5c7NZTSdKO5xMDountPNzu17X7fumLlG7d&#10;9ugi7deYwdHqlec8ODpWr2dtQ7Hbe7ttD4xWt211Xvp7cHSY7tP6yeO541JVpGyP2lU2te3+3J7b&#10;e9q2PffTwyKlrX91ctn23W3bXyX3qcBTY5gdOzv+39pja3bME3Xfi+3RQvZ3fzzP0312DA5JHv9R&#10;3Zbhg6IH3Jj26DP7sPAjXZLctnOVjXHH5dmkCGv3ucKlvSaOdCuasEhpz+NG299pNSuoypfuOQ1y&#10;29nEb8v2f3OtZ9vawpb781gpMtoYNwOq/blrcldPKFICyBtFSgB5o0gJAABagfvM0qhkfYqUAACg&#10;7ChSAsgbRco6KFJSpETB9AKkSFlauRYphw2JNnPnI5jBUez8uEJbOsPPjS5NhujNzJUth50TbZjc&#10;pTfYC3XfiHOjR20nJnvwJHvD1+Wrg234DG+PnlXZUuvZ3+/JGqP42QVtn27OWt7RHg0be0E0rRuT&#10;XArbvsH8QbfFbv8jKc6N0eWfk7srdKlt20bmZa5tvXdU4lQh0p7bK+EyV84bEr2U/P1KbUvFPxv3&#10;aThOs1Pa/nxlGT/q3Gg9jVNpUWXDcJzd/tyNt3215zynxg0fFN1dNSaJjl3HgGhqXXa8oy37ctb2&#10;nD4Zcby7LLqOy2P+ftuPB+IB0ZR2zoeH431svdtVqtX27Xm9GS5TAdYezz3njkHRvdp22s2aMbI9&#10;ejFcz8e29/lz/+qc3dJuX1O5vy16S7NX2nqb1BwXix7XnsPBttpkKnTadtxspSPbos20rcRktu5t&#10;6XUVOwdPq7A74qxoDp2HzDFDopF6zsm2Irv9UbJsleSunlCkBJA3ipQA8kaREgAAtAL3maVRyfoU&#10;KQEAQNlRpASQN4qUdVCkpEiJgukFaC9EipTllGuRsqMtGqDjoUtNJ3c5Iy6K5hjeHp1vy78codkO&#10;26Onhg+M1rcNT6blHUOixUdqhsfB0eejB0Xz6z7NADhyUPSKioAj2jpnRxRdFnp4W3SrbUMzWo6z&#10;9YYNa4s206WskyGRyor2mhxkYz7T/tg3iI9tnQuGDYmWToZEYzTj4ODoUM3I6Ip17dHzHe3R5n4m&#10;TV1KW+vbul91DIqW0X0DBkST22M+615z7dG/dF+W5wZGi9lzucXGfJ28Pt+27Rw1pvry3EuOGBS9&#10;oOdnz+EpXQrd9rlD4y27J8Mi26e1RrZFo+0Yjbf9fcS281utY39+oaJlMiyy5/crPY5FxcFrbJ0D&#10;tS1b/0uV/jTmxfZoFjuWA1SKdCXG9mjUsIHRL5NLZjsvnBsta9u40/bdzRjaMTj6n23rryoNJkO0&#10;Twcnj6PjcL7uS0qfR9vtT7Wv9jgdY4ZEm4VlwqdPi+a35Y/avmv5y8MGRT+zde5w2xkcnZIMq/HM&#10;v6JFbZ2rdDy1T7bu+3asjnv2zOB4tkc72n2ds1u2RUOTu6NR7dEmw9qjMXq+tu6XtvwGOz+VMuPo&#10;86IV3GtvSPS5Pa+FkrsdvRbsuO5r++ZKvrb+i/a63VVl2WSIZuNc2ZY9YcvG6TFsWy/bdvYZe0E0&#10;azIkerYtWs7GfGP3f6yZQZO7e0KREkDeKFICyBtFSgAA0ArcZ5ZGJetTpAQAAGVHkRJA3ihS1kGR&#10;kiIlCqYXoL0QKVKWU65FSjsPt+h4dAyOdknuwkSkQueI9ugpd4zbo1HJ3TU6BrpLdPuZO69J7kZB&#10;hg+KjnYF0MHRY/aRzJWHe4EiJYC8UaQEkDeKlAAAoBW4zyyNStanSAkAAMqOIiWAvFGkrIMiJUVK&#10;FEwvQIqUpZVbkTJuj6ayN8TK5ao72qN3kkVowKv/iaaz4/iNP55VGRx9OmxItKbGjTg3WsNu11y+&#10;Whlu56DjtF7PgIiJbGR7tF/V+RgcnZAs6g2KlADyRpESQN4oUgIAgFbgPrM0KlmfIiUAACg7ipQA&#10;8kaRsg6KlBQpUTC9AClSllZuRcpRuuS2v7Syzklb1JEsQmMms28wh9mxfGWELmFux9S+0ekS5beO&#10;bovWTsY4Nu4slSbt63C80jEketfuu9xfJh3FsHNytf96cF8Tg11ZoLcoUgLIG0VKAHmjSAkAAFqB&#10;+8zSqGR9ipQAAKDsKFICyBtFyjooUlKkRMFcQYgiZVnlemlvABMNRUoAeaNICSBvFCkBAEArcJ9Z&#10;GpWsT5ESAACUHUVKAHmjSFkHRUqKlCiYKzJSpCwripRAc6JICSBvFCkB5I0iJQAAaAXuM0ujkvUp&#10;UgIAgLKjSAkgbxQp66BISZESBXNFRoqUZUWREmhOFCkB5I0iJYC8UaQEAACtwH1maVSyPkVKAABQ&#10;dhQpAeSNImUdFCkpUqJgrshIkbKsKFICzYkiJYC8UaQEkDeKlAAAoBW4zyyNStanSAkAAMqOIiWA&#10;vFGkrIMiJUVKFMwVGSlSlhVFSqA5UaQEkDeKlADyRpESAAC0AveZpVHJ+hQpAQBA2VGkBJA3ipR1&#10;UKSkSImCuSIjRcqyokgJNCeKlADyRpESQN4oUgIAgFbgPrM0KlmfIiUAACg7ipQA8kaRsg6KlBQp&#10;UTBXZKRIWVYUKYHmRJESQN4oUgLIG0VKAADQCtxnlkYl61OkBAAAZUeREkDeKFLWQZGSIiUK5oqM&#10;FCnLqqxFSv3S9ADLFO5WFE1rOdiyobvVN9+zHG6Z093qncks+jD+J8sAy56WlS2YNH5sOdQynbtV&#10;bUrLWpZ9LEdYdrcsbdE5aibzWPayTJP8/c+WCXkOFCkB5I0iJYC8UaQEAACtwH1maVSyPkVKAABQ&#10;dhQpAeSNImUdFCkpUqJgrshIkbKsylqkbLO8blHpTGazfGw5zd3qG5X0vrGofNcbP7AMtfjnFma4&#10;5WeWZivxTaj1LPoabugbaS/sbfncMru71WUNy3OWrHNxv2UVS0iFW+3nORZfwi2LKyzHd/41mtpy&#10;g2Vnd6sxFCkB5I0iJYC8UaQEAACtwH1maVSyPkVKAABQdhQpAeSNImUdFCkpUqJgrshIkbKsmqVI&#10;OaPlWotmhuyrvhQpZ7C8Z3nDsq1lKovMZPmjRf8oqeergl8r2cmi572muzXxZRUpl7LoXIy0bGCZ&#10;3CIzWzQz5SeWDy3LWzydP+3nsxZ/7srgJ5Z3LIu4W53Wsbxt0Wu7ERQpAeSNIiWAvFGkBAAArcB9&#10;ZmlUsj5FSgAAUHYUKQHkjSJlHRQpKVKiYK7ISJGyrJqlSDkh+lKkPMai51OvKKltaFu3WHTJ6VZR&#10;RJHyUsvXlmXdrVrbWcZZzne3OpWxSKnZSzssZ7tbXfTafsQy2N3qO4qUAPJGkRJA3ihSAgCAVuA+&#10;szQqWZ8iJQAAKDuKlADyRpGyDoqUFClRMFdkpEhZVkUUKVUsm8uysWVTy8KW9GWYs4qU01t0SeQ0&#10;jVndsrlFRb/pLKF6RUrth7bpx2vGQxXb9Hzm1R0ZNEazJKrgN6vuMH47Wfum8VqWdZlpXYZalwnX&#10;MVjQorEq/2l8mtZf3PILi2Y39I+lsVmFQY3XNjVex1n7Wu9y5P74bWb5qSU9Q6KOz24WHRdd4luP&#10;md6WnouOvX7ZvaKluxKjxq5t0b7pOWlfs4qUuoy6ZqPMOh6i7Yyy6BLfKrVqO3pdaT91OfBZLOn9&#10;0Bi93no6LnpMf4y1TxqvmTA9raPjpJkytUzvD/WKtetbxluWcbeqadbTryzpS5r3BkVKAHmjSAkg&#10;bxQpAQBAK3CfWRqVrE+REgAAlB1FSgB5o0hZB0VKipQomCsyUqQsq7yLlCqf3WvRTIJ+XeVTS1h0&#10;TBcpZ7N8bDnN3eqyq+VLS7gtlSZPsHj1ipQXWb6zHORudRYZH7RoG6vojjq0TyrxefrmonVOd7eq&#10;qZioZTu4W132sYT7raLdXZbDLboEdLh9lew0o6HG+PG6rPVGFm3jb5bQkhZdmlzPzY/X8VbhMF3Y&#10;28OiIp8fp+hYnWUR7YceO1yuzG/xDrZoG+HjfWHRc0w70KISqh+n5/SERfeni5R63M8sKlvWo3Ph&#10;XyMbWvx2fY6zeCtbdGzD5TouQy16fXkqYGqZjoHKpf486biKCpZXWL61hNvSa3hdS0ivKb3eVfhM&#10;F3xFhV0dNz3/vqJICSBvFCkB5I0iJQAAaAXuM0ujkvUpUgIAgLKjSAkgbxQp66BISZESBXNFRoqU&#10;ZZVnkVKzAd5kUVFvT8ucFhXY1rKohPa4xc8+2JsipX6xqm09YFnIopKmZmG8zaKS2yYWySpSXmJR&#10;iW9fSzgj4Z8sej4qKl5r0eyPKsN1p69FSs1AqfLclZZFLJrpcDGLjo1Ke2GRUo/9tOUDi0p9KhrO&#10;YdnaokKithMWKTXb4lsWFSn1w4RmXNQsjZr5UM/pDos/pktZtI3LLd+zzGRZwKLnoeOndXRsVCD8&#10;u0XP49eW5S1+9kUdP92v86V19Vz0nPTctG2N93S5dG1XxUnNzqix2t9rLCpepouU/7Jo2+9bVHpd&#10;wdIdnf/VLFpntEXFST+zqJ6DjuvLluUs/rjsYtFr72GLf+35IuV/LTpm91nOsMxn0fm40KLi6H6W&#10;eSzall5bOk8qfoYlXB1TPedz3K1aOhcvWDSDZtaMpt2hSAkgbxQpAeSNIiUAAGgF7jNLo5L1KVIC&#10;AICyo0gJIG8UKeugSEmREgVzRUaKlGWVZ5FSl0BWqUwFubRjLNqOLgstPRUpVXrTN603LelZFlWq&#10;VGlO5TsJi5Qqwv3HohLlHyzpyzpr+UBLOGOmynEqyV1n2dGSLlb2pUip/VaZT+XA9CW057a8aAmL&#10;lFpP+7K7u1VNl8NOFynPtKh0uay7Ve0fFm3Lz5qoy3Wr7PgDd6uLjqdmUTza3eq0k0XPQ5fv9lQs&#10;1GPdakkfR5Ukh1l0qXQdL11iW2VBlSVVPgypiKix6SKljo/OlT8Pil4DKtyqqKnXU/pczGDRuGct&#10;4WW9L7CoMLmqu1VNM2pqHT1H8UVKvUa2t4TPTWVQHbNj3a1qKmvqvKpo6ek8aDu/cbdqadsqsurx&#10;wlkxe4MiJYC8UaQEkDeKlAAAoBW4zyyNStanSAkAAMqOIiWAvFGkrIMiJUVKFMwVGSlSllWeRcqz&#10;LRqbVWbTLIsrWXyZrKcipS8vqlCXpnKalvtLMfsipe7TeBXb9rKky38hlQt1aWq9bj+y+OepjLWs&#10;bvH6UqRc1KLb9WYo1P1hkfIyi8Zr5sY0zaioUp8vUmodlRV1qeosmgVSMymqOCia4VLbvtuStf1Q&#10;VpHSr69yaRYVUjU7pgqimvFSY1VuzTruh1nSRUpRUVLlWl36Wq/V9GXcVcDUDJNeVpFSs0Lq0tqa&#10;dTJdvBTNBqqZJ1W2FF+k1HkOy5iiAqX207+2QnpeujS8ZtzU7KuysUVl1/XdrWwnWfR4em30BUVK&#10;AHmjSAkgbxQpAQBAK3CfWRqVrE+REgAAlB1FSgB5o0hZB0VKipQomCsyUqQsqzyLlPdYVKzTTIY9&#10;6alIuZFFj3uIu9U9FSk1E6PKdSpRaj1dqjmrVJdF41Ss/ItF3yhVjPufRQVB6UuRUvui27q0eRaV&#10;HMMipS77rOOgWRvTdGxULPRFSl1aW8dI2+8u51tEpcNwxscOy1kWzcKYfrysIqVmuPTr1otmINWx&#10;02W2dVvHMIsuI55VpExTQVGXFtdjj7Rom+El4bOKlCpKqkA62N2qpaKlykG6JLz4IuX1lnTpU5ch&#10;17Lu8pJF+yG/teg+vQ7q8TNihoXQ3qBICSBvFCkB5I0iJQAAaAXuM0ujkvUpUgIAgLKjSAkgbxQp&#10;66BISZESBXNFRoqUZZVnkfJ+iwqI6Us7Z+mpSKnLOutxe1ME8+VFXdp5c8sdye0NLSGV8TRrY3f7&#10;p1LlnRatv4nuMN0VKbe2aJkvUq5m0e16l3rWzIxhkVKlFRXzVO5Lm84SFikXsagw+Ibl4m6iS5qH&#10;dPlpzRb6gMXPvvm2xT8/ySpS+sux32LJehwfzUb5E4vG/tmSZTtLWKTUbJs6F90VK1WUfNSi7foZ&#10;QrOKlEtYdN+p7lYtX6TUJcqluyKlvl6+sGhm06znquh14F+3v7doW90VKfe3aAxFSgDd2m6LAStu&#10;u9URuxSVRRZe4b2FFlwuvv/eZxqK1lWytk0IIVlZ9Udbnjoh7zsH7n8U7zuEEEIIKX38z0pZn2d6&#10;k871V/gka9uEEEIIIWWJPrMcc9SZmZ9neso9dz3pPvP8dM1fHZa1bUIIyYreN76/6EqZ7yu9idZf&#10;dNGVX8za9sTKdlscqqtz5o4iJUVKFMwVGSlSllWeRcrrLCrLZR1LzaaoS0XP6W71XKRUoU+P62+H&#10;VHZc16LSoqhIqZkR13a3Oi+hrKLgCIu/lLho5kKNO97dqm9Xix5b5ULprkj5R4uW+SKlL/VpRsw0&#10;lfausoRFSpX5NH5Bd6uatqX99UVKlQ5ftugS1lk0m6NKgn7bUyYJ6djtbFGhUpfN9kXCrCLlHhbd&#10;pxkss6iYOrNF29A511hdPjtdTpSjLGGR0s0+ZNHx644vc2qGUskqUuq19YFFxzaLzrteW+e6W90X&#10;KTVGlwHXsc+iUqbiqYyqGUz1eqxHrzc9nvajLyhSAi1m+y0PP3H7rY6ICSGEEEIIIYQQQgghhBBC&#10;CCHNne22OLynbsokQZGSIiUK5oqMFCnLKs8i5Z8sGruPu1XtPIsuv+0Laj0VKVW4fNPyvEUFwZBm&#10;9vvMcqK71Vmk/MaytLvVSZeYVsFNl7L2VPzTDI+6nLYKgPUcadHz8LMMaru6PdDd6qIS3g0WLfNF&#10;SpX0NKOhZsdMP8YKFj1+WKTUbIXaz9+5W130nC+xaNu+SCm69PR7FpVF0/ay6NLmW1hUmLzaosfK&#10;8m+Ljv+M7lZ2kVLfVFXkVEE2bWrLUMtzFhUaVXD0zzs9y6SOg0qbYZFSs2uqzHm7JV32DOl1o33w&#10;szlmFSn15xMWvVb8JbdDfkbIHd2t7ouU21i07FB3q5ouWa9j9l93q9NSFh3z3dytWtq+jrW2OYfu&#10;6AOKlECL8UXKZ556taUy8Kwb3A+TAAAAAAAAAAAAQH9AkdL1FQpBkRKFc0VGipRllWeRUqW84RYV&#10;/XQ5aZXIFM3a97VFl0v2xbWeipRyoEWP/S+LioFaV2XIDotKe/5NP6tIqSKiZm7U+j/XHYlTLCou&#10;6hLNKgOGtP2VLNrWaxZfhNS+aSbIdy0q02mc9mc/i0p0egxfpBRdWluP8YxFM01qXzQDo0qG2kZY&#10;pNSfr1i0DRUhVQpU2VAlvw8tKp+GRUoVHbXtpy1aV/uiaDZOzaSoy6v7YuLeFpUQf+ZuddHz0TF8&#10;3N3qpEupa7u6NHdYXPUFWO2bPwdarnKgxu9m8TSTp46HXnO6LLnG6vmoEKr7wyKl/MeibejDg7Yd&#10;0ro6pjoX91j8Puk5q2Cr46Vt+fVU3tW2TrZoXU+vSR1fvS59abS7IqX2W5cT17la1aLligqaj1n0&#10;GKtYPN2vY5wu2Xp6jelc6ZL3/rXeWxQpgRZDkRIAAAAAAAAAAABofhQpXV+hEBQpUThXZKRIWVZ5&#10;FilFBUpdVlvlMs04qHKkymeaQdBf1lt6U6RUCU1FPq2vGSjft3xl0f6ExcWsIqXofs0AOcriH0eF&#10;PD/To7apUp5Kboq2r8KfCowLW0IqR2odPY7GqWin5+cvUR3uj4p3Gq+xWuajmS71/MIipaicqbJd&#10;OFblv8Uter5hkVI046TGqJyqfdFx035rdsh5LZ6Kg7pPy3RO9Bz1fPW8VbpMFwL1fPzjz28RFVev&#10;tegc6Dnr8XRMNUazNoYFSD1vzRKqZRqjy22r8Kpioi4nni5SqrR4m0Xb1v6E50LnQPut4zKPJeQv&#10;la0cpzuMCpsqZmod7aPfjh5T+YnF665IKTofKl5qv3Rs9Tz8udTl6UN6/ndZxlh0rNI0C6XWa+QD&#10;EkVKoMVQpAQAAAAAAAAAAACaH0VK11coBEVKFM4VGSlSllXeRUqZ1bKBRZf63tPyI0t6Nj5d2nlF&#10;iy+yqeC4skUzOIZ0/zKW31u0PZUIVXQLqQSoxwjLiaJtq1ypZSrPebpfl4rW7IUvWvT89KdmFVzd&#10;kjVzoNbRZZx3s2imR83gqG3qMVXYDAuCnkp0upy3Zrn0M1m2W1Tw8zMseioC6jWobelxtN25LSpL&#10;ajbItLksm1u0Lzo2Onbp5y+aVVOzTD5l0fNUQVNlx6xLg+vxVK7UsQkvt619VUFWlx/XOdDX2kIW&#10;f+7SfmD5reWPlrUsKkzqNaFtZz1vzfw4yKJZP7WPKn+eatFzSs8aKtqGzquOlfbZ03nT7KeawVLb&#10;GW05zOJLoZ7W17r+MvNZdCxXs6gQq2xk0THPsp5FxWG9TtNUtNU5/J671TcUKYEWQ5ESAAAAAAAA&#10;AAAAaH4UKV1foRAUKVE4V2SkSFlWRRQpW5kKeFdZzrKkS4MqfGqGxWHuVicV9DRe5cW0LS2aYVGF&#10;PpSXZqXUjJS6bHxIJVCVOv/rbvUdRUqgxVCkBAAAAAAAAAAAAJofRUqKlGhhrshIkbKsKFLmS6U6&#10;XWJax+xXFj+jomak1KyL4yy7646EZm/UpbZvtfjLiWs2yE0tb1nGWlTARLn93KJL1YezX2qmTV0u&#10;fTGLZj/V5ev7giIl0GIoUgIAAAAAAAAAAADNjyJlcT0jipQonCsyUqQsK4qU+dPlpp+1+GPn86VF&#10;sxamL4n9d8sXlvT4kRZd5hvN4RKLLiUuKsNqptEBFpVpde6/shxnSV+avh6KlECLoUgJAAAAAAAA&#10;AAAAND+KlK6vUAiKlCicKzJSpCwripTF0WW7z7FcaTnYsoilHpXrDrBobJtlc4tmt0TzmNOimSdn&#10;tCxg0Qyk01h8kdJ/LalQeZQlnL0yC0VKoMVQpAQAAAAAAAAAAACaH0XK4npGFClROFdkpEhZVhQp&#10;gWKli5Q+31hUqJzHkoUiJdBiKFICAAAAAAAAAAAAzY8ipesrFIIiJQrniowUKcuKIiVQrHpFSp9x&#10;lhMsM1tCFCmBFkOREgAAAAAAAAAAAGh+FCldX6EQFClROFdkpEhZVhQpgWL1VKRUvktypsVf0p0i&#10;ZXF0zlazrGf5sWUKCxq3iWW8ZTZ3q5pe7ytZdKzXsUxnaVkUKQEAAAAAAAAAAIDmR5HS9RUKQZES&#10;hXNFRoqUZTWxipQvE0IajkqS/mupp3xqadPfKVJOMrtbnrDM5W51UYlP939rCc+JLsP+omVeS3/2&#10;e8vjlvRxmVCbWnQcZ3e3Ok1ludjylSU81ipcvm1RsTK0uOUly/LuVj9V1iLl00++Eu+/3z/i6aab&#10;3p2n005tzxzXaChSAgAAAAAAAAAAoD+hSOl+91sIipQonCsyUqQsq4lVpCSE5Jd79SdFyklmP4vK&#10;evO5W12es6isp9koZ7RMaZnVsq7lc8t7lrAM2N8caHnLMrELo1lFSpWFP7BsbpnFomM9g2U5S4dF&#10;heLVLd4yFpUsNUNov1XWIuV99z4XTznllPHss88RDxp4aXzv3c9kjmskTzz2Uvy73U6O99rjlOTd&#10;CwAAAAAAAAAAAGhuFCnd74cLQZEShXNFRoqUZcWlvYFi9ebS3j63Wn5imUy3KVJOMllFysUsmh1x&#10;C3er1sYWFfm2dbf6p7yKlJrx8nXLqe5WLZUmP7IMdLc6UaQsMHfc9rh7T9lkky3ip54Ymzmm0Rx/&#10;9GXuB8kH7ns2efcCAAAAAAAAAAAAmhtFSvf74UJQpEThXJGRImVZUaQEitVTkVLlsFssa1tCeRcp&#10;V7JonTUsh1jesBxg8Za2XG1516JLld9v2d4yhSU0k+VfFhXlvrbcYVnBcpNFz1NUFL3IosfTzI8h&#10;XdJZ96/obnXRLJHXWT62fGG53fILS5pmOHzAohkkVYx82LKdRY8pmu3QHx/Ff+9SgVW3f+5u1dJl&#10;v4+waJzo0tS6DPhd7la1ARZtax53q5Oe57GWVy06LvdZdKz1+DdYQstadJ/2X8XGcywqEmqbKnSG&#10;NGujxn5i0XO+zbKJJW1Liz8uej0+ZNnG4o20+GOiXGbxprVo38dYtGyU5TiLznVIx3gfy7MWjXvB&#10;cpAlXaTUZbp1W8czi15T2s6O7lYUnW/ReJ/RFv+60SyWer1qNlEt0+tOr62FLSE9H12efSGLCsu6&#10;fPvcFtFsmHtZnrJoG3rt6zHnt4T0WEdb/HH4n+VKi0q4E8WkLFKqAHnDdffHQx8albr/5fiWm4bG&#10;1197X3zv3c+6y3iHyxVfpNx6qx1t+cs1yxvNddc8Eu+4zYD4n6ddmbxzAQAAAAAAAAAAAM2PIqX7&#10;fWohKFKicK7ISJGyrChSAsWqV6QcZ1HpbR1LlqKKlNqnuy1/sfzIIvrzHctjlv0tf7JcYlEhUCU2&#10;X1JU2VCFSV2WWbMNapxmFVTJ7XlLo0XKn1lUFNR+6fE1o+S1Fj3+by3eBhYd6/9Y9rb4cSqrapn8&#10;yqLvV9rewRYVDEXfA3zxUqVWnbfu9KVIqSLiVRY95mkWHZcTLCrk6VLiYZFyKYuew5MWlRBVKFSB&#10;Vbe1zbBIqdKnjrX2QedLz/d6i47LbhZvI4ue2+UWf1xUStVrUMdWdrXocVRU/btFhVTR83zQ8qZF&#10;+6x9P8misqHu13PztL/+da3H0Haetug4ad99kVIFRq3/ikXHf3pLd1TEPMai83iiRedc+6XX2zWW&#10;Dy1nWbRveky91lRyXNLiqUip56bC6BkWjVUxcnLLmRadm8EW3X+oZYTlNYsvSWqcCq2aKfMoi8b9&#10;w6JxOoe+lDlBJmaR8rFHno9/uMwK8RprrB3fc9cz8TJLL69zEF/y7+vdchUmz/7XhfH3v7+ku99n&#10;nZ+uH1/1f3dUtrPLzntULVdOO7W9srzRPPn42Pj3u50c77n7yfH773+cvHMBAAAAAAAAAAAAzY8i&#10;pfu9YiEoUqJwrshIkbKsKFICxUoXKVU002yEmkmwO0UVKTVrn2bo87T/KhdqNsN0uVBlSRX0lnC3&#10;omgHi0p8voTnaeZDzQDYSJFS+6JZGVVEDB9f92vWQD2+CnGiAuUwiwp2ngp3mmlQ6/vZM1XyS1/a&#10;W861fGPR46ugqO9rv7No5siZLaG+FCn1/UnHZTN3q4sKm5pd0xcp9Zy0Pe2bf06i4zXIom36IqXG&#10;anZQPef0cdGx1cyTvuSogqRmiQyPi9ZRyVEzKqokKFmX9v6bRedOs2SGdEx0/x/drc6SpPZH5ySc&#10;pXQOi7apffdFSvmz5TOL7tcx1wyjuk/FznAmTy/r0t46N1rXl2E9nSsVP1Wi9fuiIqX2V7OohjSr&#10;qb4md3G3umgbOg9DLDr+KkqqTKwSaWhRy8uW9LltyKQoUq600qrxMvbnTDPNEi+66OLxfy6/xS0/&#10;6YSzdezjpZb8YTzg8JPjSy++If7jHw6I55xjrnjOOeeO/3vN3W7cgMNPcmVMjZ1v3vnjddbZIL7o&#10;wv9WPVYjOfbIS9wPkI883JG8awEAAAAAAAAAAAD9A0VK93vgQlCkROFckZEiZVlRpASKpcKaipQq&#10;a6l4t5ylN4oqUmrGxpBmo9T9v3a3qi1i0Sx/O7tbnYU9zQaYpmOgIl8jRUoVTlWWW8vdqqZLhuu4&#10;ruJuRdGlFhUrVWoLZ0pMq1eklOUtKuBptkg9N+2LohKeZiBUUVH6UqS82KLLXOt5p2lWR1+k1P5o&#10;vcPcrWp6jlrmi5S6xLj2KauQq7FapuMjKkvquKg02N1xSRcpp7GoPKhLYacv4a5lQy0q2MoeFu2f&#10;XkdpmqlSy8IipejS2SoqalbH9y26ZLzGKRdawkuHZxUpVUjWLKn+nIQ0Q6W+7hZwtzqLlLrsd/oc&#10;6NgMt4QlU+88i0qSs1jmsqicqdlVtU1fPp2oJkWR0jYbr7zyqvGjQ5+vLNMMlfPPv2C8wgqrxI8/&#10;+mLVetdcdVc844wzxZtvtm3lMt8T+9Led97+XLzD1lzSGwAAAAAAAAAAAP0TRUr3O99CUKRE4VyR&#10;kSJlWVGkBIqlEuEoiy909VZRRcrV3K0uv7H47dXLARYV9FSW1MyCWXS550aKlLpUc/hYWfGzAaoA&#10;ONqiwp3uV9Hul5awkCfdFSnTFra0WTR7oop+KhtKb4uUKvndY9HYLPre6YuUKgtqvazSqC9Z+iKl&#10;Lj+t291lE4toXRVc/XHR/qhUmT726SLlrJb0NtNR0VJUfNTtOd2taro0t5ali5RpKiyqrPqeRcda&#10;JUcvXaTU11WHReXZLHtZ9JhLu1udRUrNtpqmWTn9c6kXfzw0a6VmENV9KvCebdEPHyqVThSTokg5&#10;/fQzxEMfGlW1zM9GeaL9Gd7vo1ksF1xw4fihB0a42xOzSKlLeu+y/VHxztsdFX/wwafJOxYAAAAA&#10;AAAAAADQf1CkdL9TLQRFShTOFRkpUpYVRUqgOZWtSPmI5Y460SWZVboba7nCkmVCi5Sa+TDrsZXw&#10;cs2aKVAzHR5j0YySKuRpRstwlsesIuVsFj2HelTG1HZUxtNlt3tbpFThT7NO9qZIqRkktZ5mm0yr&#10;V6S835J1TBRdUt3TcVGZ91hLeFwOtnj1ipSaTTNr+8p/LXKJRWN7U6TUsezuWGtf9bxUqNS5lHSR&#10;UtvQbJF63Cx+FszeFClVBs16bj4LWTydT80Ceo1F+6Pj+KHFv14nyKQoUs411zw1y3bf7U86NvFU&#10;U00dTzPNNDWZfPLJ46mnnjq+6caH3PiJWaQ87qjOS3qPHDE2ebcCAAAAAAAAAAAA+heKlO53tYWg&#10;SInCuSIjRcqyokgJNKeyFCm3sOh+zezYHRXMHrXo0sdpKh2qsNabIqVKkbrfF9N2tei2LrndV3qc&#10;OSya2VCXutblmSVdpNSskZpNU5d+nl53ZNC2VAbVvmjmxO6KlO0WjVORUuupKKlZSdN0uWxtwxcp&#10;F7NovT+5W9XWtmiZL1LuZtHtRj78ap9UeNSl2HVcdIwkXaTUudFjaLZJrdOdoywa64uLoX0sWuaL&#10;lP+yqHzY3SytmplS6yzhbtUWKXXO9Jq6yd2qpUuGf2Txz6VekfIhiy5RnnV58J7oNbC4Ra+beoXO&#10;PpkURcq55563Ztn6622qY9tjbrz+QTd+YhUp77jtGfdD40nHXRqPHz8+ebcCAAAAAAAAAAAA+heK&#10;lO73jYWgSInCuSIjRcqyokgJNKeyFCm/Z1G57mJ3q9oOlnctq7pbnZc6/sASzvQoulT1VxZfpJST&#10;LHo8zQTpaSZCfS/R/b5IqSLcpxbNMJmmyzdr31SQVNFPl/VWiTFtN4u26fcra0bKwy0as667VUsF&#10;SxXzdFlsX7rT31UeDUuGWvaKRdtSkVJ0HnRJ6PQlu7ezaFZIX6TUTJevWTSzZ3i5aG1TMyBqm75I&#10;qePyuUWzX6apiPk/i4qL2jfNKKlzk/Zbi7Y5t7tVW6RU0VOXatcMlr5s6el18abFf/hf2fKlRTOI&#10;hnTcXrLocXyRckuLbmtWzSzaZ80EOcbiL8ueLlKKzrUKmenv37rM/BsWvZb8ualXpNTx037/yN2q&#10;9qRFZVMd/59ZdDlvFVrTNO7azr9OmLyKlH5GygsvuKZmWVYmRpFy6ENj4t12OT7ecZsj488//zJ5&#10;pwIAAAAAAAAAAAD6H4qU7vfBhaBIicK5IiNFyrKiSAk0p7IUKUWXSVbZ7HSLZhFUIW5vi0psl1p8&#10;sVCzEaps+JRFl6fWjIabW0Za0kVKFdNUjNPMlAtb9B480KKx2o/wUslnWFRE1OW5VX5UDrF8Zmmz&#10;+LKcLlv9iUWzGarop8tHq+ypGQM1c6RmEJTfW1RgPNPiLws+nUWPrdLgiRYV91Rs1PPVeD0nXcZ5&#10;TYunD746LiphaoZH7bMKgJrhUM/BFylVTFQpUKVTbVuFRT1vFRx1eWpfpBSVDPU42oZKiXqemjVR&#10;M1dqm75IKZrZUcdFhUQ9hp6znrsKlmFxUo+p46Jt+eOyk0VlQ+2vPy5/tOi4/NOyre4wi1q0PR0/&#10;FWZVbFzfov1TGdUXLHUO9DlAx+9vFj13ndPLLSoa6lz7IqVmL9VYHTsdB5Ujdax1DHU5cs38qdKi&#10;ZrL0NDOljou2p9eetqH7dG41m6guCa/X23KWey16vanc6dUrUuoxh1l07n9h0fPTJdb9pbv9+da2&#10;NQOmxm2U3NYlv1UI1jnQzKkTLK8i5emnDdZrKf7jHw6oWfbUE2PjbbbeOd5hh9/ETzz2ortvYhQp&#10;TznxyniHrQfEw557MXmXAgAAAAAAAAAAAPonipTud9uFoEiJwrkiI0XKsqJICTSnMhUpNTPhXyzv&#10;W/y2VVRTiXFmS2h1S4fFj1PZUkXEhy1hkVLlSxUnVdzzY2+2+EtYh0VKPb4vSfqxKlGqIKhZLD2V&#10;IbVPX1v8OBXy9D7oS3yi0qFmk9TyC3RHQrNjqoAYPo6i56rLg4f7JJrJUfvsx+mxzrFsndz2RUrR&#10;Yw62aKZIbe9ui46VSoNhkVI2sWj/9DxUdlRhUmO1zbBIqeOiD9+asdPvg/6u+9LHRZe6Th+X6ywq&#10;VXoqqKqEqOXaV0+PrbKiX1e536LSYkglRF0GXJcL1xg9nm6vYQmLlKJ9UlFUzy/crnKnRcfAF2RF&#10;ZU9dPlv7rWKmvwS7SpiaFdSvq7KlLi+vYmWoXpFSdEl1f9l2H81uqn0I6fLyKtSG43xx1JeJJ0he&#10;RcoH7++Il1pymXiOOeaKr7zi1sr9Tz3xcrzfvofEU0wxZXzA/odV7p/QIuW1Vw91PyyecMwlyTsU&#10;AAAAAAAAAAAA0H9RpHS/Sy0ERUoUzhUZKVKWFUVKoDnlXaTsDc0CuJRlSYsvsmVRAU7vqRqnwpw8&#10;aAmLlJ5mBNTsj+FltuvRtvzj6/LN9ajQp3FKWBTsLZXiNBOjZtjU8/AzNtYzv0XPIbxMeUiFRx27&#10;NN2vUuAgd6uTLumd9XjrWFTA1D6l6Vz44xJeEjxtQo/LgpYfWPylv+tRgVT7qUuu90SvFc3sqPE9&#10;va7q0Tb8OdDspo3S/mo/dO67o1k9/f729Nrok7yKlMq/L7zWLZtyyqnitdfeIN5xh93iRRdd3L13&#10;bLThZvHDD46sjJ2QIuXQh56P99rj1Ph3u50Yf/31N8k7FAAAAAAAAAAAANB/UaSkSIkW5oqMFCnL&#10;iiIl0JzKWKScEPWKlK1gD4tm0NTlzj2V/7azqBypS0qLyqGaTXGERaVHbxaLZsQcbpmoxT2Uy8Qs&#10;Uj7+6AvxTjvuHm+6yZaZy5V77nom3mbrXeJlf7hi/MNllo9XWXm1+Jijz4iffHxs1bh77342/ska&#10;68R/PeiIPhcpTz7hCndJ74cfGJa8OwEAAAAAAAAAAAD9G0VKipRoYa7ISJGyrChSAs2JImX/MYfF&#10;Xxr7aYuOxZsWXaZal9AOL2G9vuULi8YOTfKlRZcb1zL0YxOzSFmG/Peqh90PiSefcFnyzgQAAAAA&#10;AAAAAAD0fxQpi+sZUaRE4VyRkSJlWVGkBJpTfytS3ma5qvOvLUllyc0sD1g+tvzHUu+Dq2amPNXy&#10;P8uLlkMtM1jQz/WnIuVTT7zsLum9+6+Oi7/6ikt6AwAAAAAAAAAAoHVQpKRIiRbmiowUKcuKIiXQ&#10;nPpbkRJAD/pTkfKoI/7tfkB8+KGO5F0JAAAAAAAAAAAAaA0UKSlSooW5IiNFyrKiSAk0J4qUQIvp&#10;L0XKG659LN5xmwHxGadeGY8f/13yrgQAAAAAAAAAAAC0BoqUFCnRwlyRkSJlWVGkBJoTRUqgxfSX&#10;IuVvf31S/Judj4s/+ujT5B0JAAAAAAAAAAAAaB0UKSlSooW5IiNFyrKiSAk0J4qUQItp9iLl00++&#10;Eh91+EXuB8NHHxmRvBsBAAAAAAAAAAAArYUiJUVKtDBXZKRIWVYUKYHmRJGycUtYduj8K0pqe8ti&#10;nX+F1+xFyptveCLeYesj4pNPuCweP3588m4EAAAAAAAAAAAAtBaKlBQp0cJckZEiZVlRpASaE0XK&#10;xkxtud2yjbvVe1pvF8sC7lYx5rTovN1imVx3mPksb1v8OQ0zwqIP3w19/+qjPSx6zKXcrb6ZwbKr&#10;ZR53q9OWlustU7hbcJq5SPno0BfiXXc6Nv7VDkfHn3zyRfJOBAAAAAAAAAAAALQeipTud8uFoEiJ&#10;wrkiI0XKsqJICTQnipSNUeHvQctU7lbvzW75wrK5u1WM7oqUL1hOSuU2i5ZpvzexTEoTUqRc2DLO&#10;8jN3q9O0lvstO7pbcJq1SKlLep90/BVuNsqnnhyTvAsBAAAAAAAAAAAArYkiZXE9I4qUKJwrMlKk&#10;LCuKlEBzokjZdzNanrf8yt3qm7IXKXVfltksHZb3LJNyZsqJXaSU7SxjLdO4W6gUKZs1Rxxybvzd&#10;d98l70IAAAAAAAAAAABAa9LvzihSFoMiJQrniowUKcuKIiXQnChS9t2+lhcts7pbXSazbGsZbtFx&#10;udKyuMU72eKPmfKyRcVKb25Lm2W85RnLRhZfdPT+ZVERU5cI383yoSV8jFksZ1i0/WGWdS3ar1Aj&#10;RUr5qeU7y3nuVt9pP9a3PGbR499kWdESqlekVJHzLMvXFh1fFVHDYzPQovV8NLPmzBbR81UBVMcL&#10;xhcpd97uqKbL73c/KXn3AQAAAAAAAAAAAFobRUr3u+FCUKRE4VyRkSJlWVGkBJoTRcq+e9Jyeedf&#10;K3SJ72ctKhoOtdxj+cDyreUvFvmbRZeZ1qyJGnu9RcVH2cuikuA3Fq37lEXH9mlLWLZUkfJLiwqP&#10;H1k0dlGLbGzRMkX3q4ypbTxhmcPiNVqknNLyuEUFTRU5+0rPVyVRPTft31vJ7dMtXlaRcmeLjo3u&#10;13p6Pvq7CpVzWeRwy8MWHX+dn+ssmjlUVODUZwcdSxhfpAQAAAAAAAAAAADQvChSut8bF4IiJQrn&#10;iowUKcuKIiXQnChS9o1mOXzTcoC71WVVi0qBa7hbnVSuPMei2Sun1R0m69LeP7ao/PhPi8qKnj5w&#10;6rEudbc6qUipY95uCcuMmpXyY8u5Fv9YsozlHYv2w2u0SClXWTRO4/tiIctnlp3crU5TWPTa+cQy&#10;g+4w6SKljoGO1xBLeGy0/FWLyplevUt7y/6W9y3TuVstjiIlAAAAAAAAAAAA0PwoUhbXM6JIicK5&#10;IiNFyrKiSAk0J4qUfaMPgZo1cjt3q8tmFhUpt3S3usxrUcnSlwCzipS6LPUbFl2+Ou1siy7fPb+7&#10;1Vmk/MqiMmToHxYVJrMKjoMtoy1+9ssJKVJeZHnX4vent1ayaHbO/dytLtqn1S0qnUq6SHmiRQXI&#10;cEZN71iLyqMqUEp3RUo/W+eS7laLo0gJAAAAAAAAAAAAND+KlMX1jChSonCuyEiRsqwoUgLNiSJl&#10;32xg0XNe393qooKkZp7UJahvsgywrGbxBUEvXaRUwfI+yyPuVi1d1lqPpzKmqEip9dPb1XuwLiWu&#10;4uWZqdxr0TYWsciEFCmvsOiS3PO4W72n2TMfsqiEerdFH+bXsaQvER4WKTVj5a2WkZYsW1g0dm13&#10;q/si5c8tGqtz0vIoUgIAAAAAAAAAAADNjyKl+x1wIShSonCuyEiRsqwoUgLNiSJl32xq0XNOFyll&#10;eouOxQ2W9ywa9z+LLis9mUXSRUqtM9xyv7tVa3uLttNTkfIOi2aqHNtNlrNIo0VKjX3Qov1NFyB7&#10;Q5cc/4PlaouOi/ZB5c9jLP74hEVKjX/a0mHJsolFYylS9hFFSgAAAAAAAAAAAKD5UaR0vwMuBEVK&#10;FM4VGSlSlhVFSqA5UaTsmzUses4q8XVHxcBVLNdZNEul1pOsGSlVTqw3I+WBFs3i+AN3q36RUrNg&#10;PmfxxcjuNFqk1D7oMuMXulsTbhmLLhWu8qMuvS3pGSlVEB1lyfJ7iy4Xvry71XORUstWdrdaHEVK&#10;AAAAAAAAAAAAoPlRpCyuZ0SREoVzRUaKlGVFkRJoThQp++Z7Fs2iuLu71UmlyfMtb1rSBUeVD3WM&#10;dnO3aouU0mbRuio4hvwMkE9aptEdpl6R8giL9msJd6vaSZZrLTO4W40VKfV4l1o+t/xYd/SRPrxr&#10;//T8Q3NbtC+HulvVRUo52aL1NC6k/b7ZMsKimSuluyLlLpZPLXqeLY8iJQAAAAAAAAAAAND8KFK6&#10;3y0XgiIlCueKjBQpy4oiJdCcKFL2jUqToy1nu1tdNrKMt2xhUbFPRT9dtvsgi4qPftbE2SwqI+5r&#10;UaFR2/uRRZflvt4yk0Xrqjipy2Brm3tZvHpFykUtupz43ZZZLH4bm1k0XvvhdVekvNMyVyra9n0W&#10;lRRV2AwtaNGskFdY/Lay6LLieo57W6azaKz+3MGi9X9ikXSRcmnLl5Z7LDNb/PP6teU7S/jaW8ii&#10;bank6o+td7TlLUt4X8uiSAkAAAAAAAAAAAA0P4qUxfWMKFKicK7ISJGyrChSAs2JImXfnWPRpbin&#10;drc6qeCn90GV+/xxUXT7H5bQSxbdP9aiYqXoe0vWumdZQvWKlKJLiWdtY4glLBB2V6QM1/XRNpRf&#10;WdJ8kfJyS08lxYGWevvnpYuUsr7F70O4ni4xHj6mjsm7Fi173qJSquj++y0qe8JQpAQAAAAAAAAA&#10;AACaH0VK97vjQlCkROFckZEiZVlRpASaE0XKvlvR8knyZ0ilRM2KqO8TO1o2sGhGxzTNWDm/ZR5L&#10;WASc1bKuRZeh/qVFy33R0dMYrVuPLt+9umUni/ZDBcn0NnR7AYsKlZ7u02XLdX86eg7+0uJpU1iW&#10;tZzobnVPz1WPoeem/dvUMq8lPAbafz3mlO5WF81GqUt269hols2s5yWa5VLHR5cC99vVrJa6rPfK&#10;7lZr+J3l1XqZasppPp5uupnjBRZYoNsAAAAAAAAAAAAAKC+KlBQp0cJckZEiZVlRpASaE0XKvlNB&#10;7zKLZqZEFG1tUXG0rM6w6LLpYWGzv9vf4r8+Gw4AAACAfOy7777xGmus0W1++ctfxqeffnr8+uuv&#10;J2uVwyuvvFK1nx988EGypPl999138amnnhovu+yy8WyzzRZPNtlkLnPMMUe8yiqrxNdcc00yEmU1&#10;fvz4+Ljjjqu8Pi+++OJkSe+89tpr8VZbbRUvtNBC8QwzzOB+Vp522mndv2XvsMMObjkAAAAAFIki&#10;pfu9ZiEoUqJwrshIkbKsKFICzYkiZWMWszxrWdjdal2aNfMSy/TuVvno0uNjLOGlwpvNdhZd8rwv&#10;RVBfpMzU06W9d9ttN/e1DQAAACAf66+/vv/5usdMP/308f777+9KfhPqq6++ctvafvvtXZ544olk&#10;Se+NHj26av/eeeedZElz++ijj+K11lqr6rmlo1LlxhtvHH/22WfJWujJ3XffXXm9/fWvf42//fbb&#10;ZMmkoSLlHnvsUTlnJ510UrKkZ9dff308++yzV53zdGadddb4oosuStbo8u6778a77767e556fN0G&#10;AAAAgEmBIqX7+awQFClROFdkpEhZVhQpgeZEkbJxe1mYlbLcTrEc0fnXpqUipb7OOiy7W3Q59Z5Q&#10;pAQAAACaSF+KlMoUU0wRn3zyycnajfv888/jpZdeurJdFcf6qj8WKVXuC8t300wzTbzXXnu5Ep5m&#10;N0yfL/0M9c033yRrozvnnXde5bitsMIKk/y4NVqkfP755+O55pqrsp5mJT3qqKPc193f/va3eL75&#10;5qssU7n54YcfTtbs9Oqrr7pZTLVcZUzdBgAAAIBJgSKl+9msEBQpUThXZKRIWVYUKYHmRJESKDdf&#10;pPQZZdnF0l2hkiIlAAAA0ETCYp5mQUxTGezpp5+OV1555co4lbQmdCbEiVGk7I9eeOGFyjFRHnnk&#10;kWRJp3HjxsWnnHJK1ZgRI0YkS9GdZilS/v3vf6+ss84668Rff/11sqTTW2+9VfX1uPbaaydLOlGk&#10;BAAAAJAXipTu57JCUKRE4VyRkSJlWVGkBJoTRUqg3NJFSp9XLVtYsgqVFCkBAACAJtJTkdK7/fbb&#10;K+Mmn3zymoKfqOSnIuCtt94aX3PNNfFDDz0Uf/jhhzWXAlcx87LLLovnn3/+yjYPPvjg+Oqrr45f&#10;fvllN0Z/6rZy5513ulLal19+GT/22GPxzTff7P7+ySefVMYoulx4mtZTkUzb0Jj777/fzVyZ3qcx&#10;Y8ZUbUtFzzQVFv1yPf/0Nr744gu3f1p+0003xcOGDaspwfVE6/ljssoqq2Q+Jx3TmWaaqTLuggsu&#10;SJbE8fvvv1/Zx2uvvbbm8tV6Xn75DTfc4M5Zmvb5mWeecetrf8aOHeue60svvVRZV88zy3vvvRff&#10;c889bozOv86RHkOvH7+uLl2epu2//vrr8V133eXG3Hfffa4wmD7GIS3Tvt1xxx1uHb0uhg8fXlOQ&#10;/OCDD9zyP/3pT5VjtvDCC8f/+c9/3OW+08cgfR47Ojp6PI9arte1jpmeq/a90SKlypN+ncsvvzy5&#10;t9oll1xSGTPnnHNWXifa3/b29niGGWZwy2accUZ3W/uV9Rz0ehk6dKh7rv/973/dJfb1/LOErx1F&#10;t/UcR40aFd94443xa6+9lozspPPw3HPPuZK08uSTT2Z+XYX0df3ss8+68XqMe++9121XjwMAAACg&#10;fChSup/LCkGREoVzRUaKlGVFkRJoThQpgXKrV6T0+cSyvmUai0eREgAAAGgivS1SqtjoxylXXXVV&#10;sqSTyoobbrhh1Riff/7zn64g5YWFtnQuuugiN0Z/+vuWX375+H//+1+8zDLLuNvzzjtv/Oabb/Z4&#10;aW/d3nnnnavG+BxyyCHxp59+moyMXTEyXK5yWUilsI033riy/PTTT0+WdBZIVWCbY445qrahLLHE&#10;Epmly3p0XP26er5ZxTOVI3//+9+7oqWiopwXPo/pppuu6jlKeB41W2G6NPfiiy/GP/rRjypjfI49&#10;9tj4nHPOqdz+1a9+lazRScfgwgsvjKeddtqq9XQZapXz/LlTVDANqcy3++67V63ns//++8cff/xx&#10;MrLLu+++G2+++eaZ68wyyyzxbbfdVilIqhSZNU5ZddVVKyVEjVchMOs8LrnkknXPo8rD4eyqii7J&#10;roJr+Lx6W6RcY401KusMHjw4ubfayJEjK+dfM1L6cqq+Nvy6YVSs1HH2NKOsystTTjllzVidw4sv&#10;vrimkKqv8XCcirX77LNP5baKqaJjpELr4osvXjVe0UyZ1113Xc1x1G2VJoN/p6/KRhtt5B4PAAAA&#10;QLlQpHQ/sxSCIiUK54qMFCnLiiIl0JwoUgLl1lOR0uczy3qWqSwUKQEAAIAm0tsipWbb8+Omnnpq&#10;V5Ty3njjjXiBBRaoLM+KCld+dsS+FilVUguLar0pUmpmxB/+8IdVy9PZbLPNKmUxFcvCUtlpp53m&#10;7vfefvvtqnV9qUsFsPCS0VmZaqqp3MyHvaGZM8N1jzzySDcDZW9n5JuQIqWeY3fnUaU9//ewSKlj&#10;oMJfODaMSnwLLbRQ5XZYpNRzW2mllarGp7PuuutWlfr096ySXjqa0VD71psipcYNGTIkc4yPzqNm&#10;2/S0jl5nM888c+b4ySabrKqU2dsi5QYbbFBZR+dIszr6fexJb4qU+jpUMTFrXBgVLcPXXbpImS6/&#10;qkipfQzfK7Ki43L++edXbVtfHzq+WeN99G/46VkvAQAAABSLIqX7eaUQFClROFdkpEhZVhQpgeY0&#10;MYqU31q+JoRMkujry3+t9ZTvLJqh8ubkdiaKlAAAAEC59LZIue+++1bGzTPPPFUlqJ/+9KeVZYss&#10;soi7BLaKiSoB+vsVFdtERS4V6H7wgx9ULdOlh/0sgmGRMp3eFCl/85vfVO7X5Y2feuopNyumZlXU&#10;pcn9slNPPdWN1/MJC54qs4WXxdZseX6ZZgz0sxjqss/hLIx6XJUXdZnqsMi52GKLuctc90Tr+XV8&#10;tL+aZfFvf/ubW96dCSlS/vrXv64sm2KKKVxBVMdMRT7NsOiXKWGRUmVCleP8suWWW85dKl2vgaOP&#10;PrpqPSUsUoYzGqpIp/3XY5577rluH/yyo446yo1XUe+4446r3K/XkL/0top+4WWxF110UTebpc6t&#10;lmvmTr9M+6j9UylT29Q+hedRP5tquY53WOL9/ve/XzmPeq2GXz8qGOuS1Np/XTbd3+/T2yKlxqXX&#10;VclXM7P+3//9X+Yluj0t0wyZs846q1tPM0Dqtu73Rczjjz++atsDBgxwz1WzfG655ZZVyzSzp5cu&#10;UqajIqUuo66vN3/fz372M1e01mtkm222qdyvc61ZZkXHMSzT/va3v3XnTV9jKq6Gl7E/9NBD3ToA&#10;AAAAyoEipftZpRAUKVE4V2SkSFlWFCmB5jQxipSEkPLkK8t9yd8zUaQEAAAAyiUsgqlIpsJfOipO&#10;+vKhymK33357snbsSpMq7GmZylujRo1KlnSWE/fee+/K9sNyoi5ZHRbUVEALpYuUv/vd79zli8NZ&#10;+eoVKVUWVPFQ92nfHn/8cXe/aP2TTz65so7Kjr6YpufiZ6VU0UvFMe+ggw6qrKPZ9Px+/OUvf6nc&#10;//Of/7yqYKr9VfHOL9eMhz3RdlUi9OtkRcUyXTJcl0gOH08aLVKquBbOZqjCqX+O+lPHIizIhUXK&#10;cH/1GlBxztP+HXHEEZXlii9SqqSofdB9el09/PDDVY959tlnV9bR61DnSaW7Nddcs3K/Lhsfeuut&#10;tyrLlPD1GM4cusIKK1TNchkWhddbb72a86jH98u1HdHrLZzFVJdlD/f/gQceqCxTelukVFHzxz/+&#10;cdW6YfSYc801lysmhsfa07lSgVJjdXzD17GOob6e/bZUJPb7LDq+mqnVL9f7g/+aTRcpNSuoSpq+&#10;/CxXXnllZblmIVWx0lPBVMfWLz/ggAPccdbrwM/cqdePXqOhs846q7KOLmMOAAAAoDwoUrqfVQpB&#10;kRKFc0VGipRlRZESaE5c2hsot95e2vsLyx6WWSxc2hsAAABoImGRsqfo39B02d6weBXOnqfLBaeL&#10;fboEuJ/NUJdA9jMq9rVIqRnt0uoVKS+77LLKfUsttVTNPo0dO7ZStFR5VNsRFcb8TH6K3yfN1qcZ&#10;DP39ugS2qIgXFt6uuOIKd39ozz3dL2VcfvnLXyb3dk/7++CDD8Y/+tGPKuvWi8qbmt3Ta7RIqUuK&#10;+1kl55577syCnh7Lr+uLlDoGm2yySeV+Pd/w9SEq2/nlii9SXnvttZX75p9//przpOJeWLRU0VWl&#10;vfCy1CqV6jWs2SazXiOhekVK/Rkea82smKYir1+++eabu/tuvPHGyn0qDfpLZ3t6jX/ve9+rjOlt&#10;kVJ0TlVynH766SvrZ0WX7B44cGCyVqfuipQqFftStMqYWTOc6jXkL7Otrw9/Gft0kTKcrVJ0bvTv&#10;fH65ZrpMvxYuuOCCynIVd/X600yYYYlXx1Kvr7vuuqtScgYAAABQThQp3c8xhaBIicK5IiNFyrKi&#10;SAk0J4qUQLn1VKT8zPIHy0wWjyIlAAAA0ET6UqRUNBOiL1ZJWDDTrH277rprVXbYYYdKKUtREVP6&#10;UqTUY/pLaYfqFSlPOOGEyn2a6S69TzvuuGNVQU2FLVHpa//996/crxnzZOTIkZX7NBuiL+Bp5kBd&#10;PtovU1Ey/VgrrrhiZbnKe32h/XnxxRddQVMzJoazIobxM/tJo0XK8LLXusyyZg9M++tf/1oZ44uU&#10;Oo/hJcwHDRrk7g9pVkK/XPFFynDGSRUi08dup512qpoF85ZbbnHH5Jprrqm67LePiqD6d94tttjC&#10;zQaZLmbWK1LqPOqS9H5Z1nnUeL9cx0eOOeaYyn0bb7xxZXueirnhDIx9KVJ6Oj+aqVMzb2611Vau&#10;UOq356PXssqqXndFynB2x1VXXTXz60rHw6+v6PLaki5SqpAc0rZ02Xu/XLNHpo9j+v1Gs33qPKmc&#10;Gt7vo9k3dewPPPDAyqXAAQAAAJQHRUr3s0shKFKicK7ISJGyrChSAs2JIiVQbvWKlG9bDrBMZUmj&#10;SAkAAAA0kbDYtNZaayX3dlGRSzM8auY7P+4Pf/hDsjSuugxwb/Lkk0+69fpSpFx++eUzZ6arV6QM&#10;y5C9SXipcs2gqVn4dL9mm1Sh0O+Linoq8XmatVGz+oXb6i56HhNCJUKV2Y4//ng3u6ffrkpv/rk3&#10;WqTUrIb+/lVWWSXzeGuGQT8mLFL+4Ac/qNw/ePBgd39Ilw33yxVfpExf8run3HDDDW49HQcVPxde&#10;eOHMcT4qOvrLUku9ImVfz6PKsXLIIYdU7lNJME0FwT322KMyppEiZZrOy3333edKlX67ikquOi7S&#10;XZEynEH2pz/9aU35U/SamHPOOSvjNPOmpIuU4XZFBcwll1yyakxPUZFSNMur3lf0ms0ap8w333yu&#10;IAsAAACgPChSup9XCkGREoVzRUaKlGVFkRJoThQpgXJLFylfsxxqySpQehQpAQAAgCbSU5FSVAgL&#10;Z9ZTgc3bfffdK/fr8sh77bVXt3nllVfcepOySHnsscdW7tNslln7EUaXjPb0XL///e+7dVWoVLFS&#10;s2rqtsqk2m9PBUFf5tOsmzvvvHPm9n2OPvroZM1seuybb77ZzeqoaCZCX45Lu+qqqyrPURkzZoy7&#10;v6ci5fPPP19ZHhYpL7zwwsr9uhy6SnFpKgv6Mb5IqfXD2Ro1G2jaW2+9VVmu+CLlmWeeWblPM0Jm&#10;HbMwzz77rFvPUwnwjjvuiPfbb794nXXWqSr7+oTr1CtS6jzqctK6XzM+6t+qsh7fR68vCYuU9Wak&#10;DC973psipWbv9Odf+5t1HkQFX8346LcdXla/uyJlOAtob2ek9DO29lSk1La0Tb9cs0xmHb8w/vXn&#10;6fLset56fYUznfr85Cc/ySx/AgAAACgGRUr3s0ohKFKicK7ISJGyrChSAs2JIiVQbr5IqQLlYZYp&#10;LT2hSAkAAAA0kd4UKeU3v/lNZdz888+f3FtdWvz1r3+d3NuzSVmk/Pe//125b/XVV3f39cXBBx9c&#10;Wf/kk0+Ov/e977m/b7rpplXFRu3Tyiuv7JZNPvnkrvg4ocJLpW+44YZ1S2MdHR2VcYpmmpR0kTJd&#10;xNM++uVhkfKJJ56oXC5bl1N+8MEH3f2eSoELLLBAZV1fpBw3bpz7tx1/v4pu6XLcnXfeWVmu+CLl&#10;1VdfXblvmWWWcff1RI+nsqlmSVRUgvRULtS59zOKKuEMmfWKlDqPuly37td5HDp0qLu/J+HrTOXb&#10;Dz/8MFnS6bPPPotnnXXWypjeFCl1+eq55567sk44W2qairt+3LbbbturGSl1nvUctUyXvU+XIeWh&#10;hx5yrwGNmWaaadzl5aWnIqVeI9tvv31lucq5vfH6669Xzmf4utPz0df0nnvuWdnnWWaZpVLGBgAA&#10;AFA8ipTu559CUKRE4VyRkSJlWVGkBJoTRUqg3FSkPMQyubvVOxQpAQAAgCYyoUXKxx9/vFLA06x+&#10;ukyypyKUZk7UJbG1fNFFF43ff/99tyxdpPy///u/qpLihBQpR40a5WYW1H0qlL3wwgvufu+ee+6p&#10;FMV0CWOV10KahVIFMi1XEU1/qsilAl+a/xlG0YyNflZAUbEsPL5//OMfkyX1XXLJJZXxynPPPVd1&#10;XERlwuOOO64yZtlll60UJvXc/f16jnoufn3t29/+9rfK8rBIqVKhn4lTUSFS50rraszf//73yjLF&#10;FylFZb9wmQqLOl9aV8d+scUWq1rui5QvvfRS5ThrNkmdz/C5hoU+FRJVuNOsh34d5brrrktGd9Ix&#10;1+yUfvnFF1+cLKkuUupy5OFsjCoB+2V6rafP47rrrltZvvfee7v7x44dW3ntK7rsu99//Zk+Lr0p&#10;Uuo8rLbaapV1NNNkVplWl8LWbKt+nGaw9I8dFilVPPRFSNF5mWeeeSrrnXjiiTXPNZxFU2Ve3Sc9&#10;FSnl3HPPrSzX7JThjKh6nPB1pOep/QlnV9V7hL/ct/fuu++60qeWq2Sa/noFAAAAUByKlO5nmUJQ&#10;pEThXJGRImVZUaQEmhNFSqD/8UXKCQoAAACAfPS2SBkWBsMipcpbKjr6ZZq18P7773clvCuuuKKq&#10;aHbQQQcla3UWKTULoV/mowKlTEiRUvu02WabVe6fccYZ41tuucXtk8qQM888c2XZFlts4dYJaf3w&#10;ctXKvPPOm3kZZM3wGD5HXQZcRS9dznqrrbaq3K/y31NPPZWsVZ/2MbyssqLLMWubWqZi5TbbbFO1&#10;PCwLaowuk+2X6XyoTKky2hFHHFG1XlikFF1q25des+JnBVTCIqW24S9x3pv4IqWO84477li5X5dH&#10;18ykeg66ZHd4HHRpeVEZLzy3mnXz0ksvdedeUaHQL9NzCY/5+eefX1nm4y9vrZkQw+cXnsctt9yy&#10;cr/O49NPP+22p0JrWHrUvqgQrGN95ZVXVu736U2RUjTTZXgelltuOfc8dFxUoNRj+FlSFb02w/MY&#10;Fil9VFTV+nL88cdXLdPXpbarWU3D9wPtg2aJ9HpTpNTx8uVXRYVcvf50bg499NCq9f22tSx8Pnq+&#10;ep3rMufaJ5U5/TKdr3qztAIAAADIH0VK97NKIShSonCuyEiRsqwoUgLNiSIl0P9QpAQAAACaSG+L&#10;lOElvDWLo0pknma8m2uuuSrLs6LCWXiZaRXiNLNfetzEKFLKm2++WTMTYjqa0e+9995L1qh25JFH&#10;Vo2t9+8XKgOeccYZVWOzokuEa2xPNGbMmDGZ28iKLnscFsu0fnhp8nR0eXL/93SRUudkn332qRrv&#10;o6Lb/vvvX7kdFin1mCq9qawXruPz17/+teq2L1KKzlk4s2JWVNJU0U/0WLqEdroomJW99tqr6nWq&#10;MmJ6jC9SarunnXZazfJ0TjnlFDdW/PPWrI9ZY3U8wsue97ZImZ65sbvMNNNM8aOPPpqs2UkzSKqM&#10;GI4Li5Q6Jio4hsuzst9++7l98XpTpNQxUZE6HJeVnXbaqXJutE57e3vmuHRuvfVWtw4AAACAcqBI&#10;6X5WKQRFShTOFRkpUpYVRUqgOVGkBFpMT5f2BgAAAJCv3hYpb7vttso4zVT3hz/8oVIoE81Ep3KU&#10;HxNGM959/PHHycguKvGpQBUW6SZWkVJUuFMZLBzjo8twa+bAejSL3rTTTlsZf++99yZLaqkQ9sAD&#10;D7hLm4ePoah0qpn3wkJfT3RctW+/+93vqmZJDKMS5F133ZW5XR3rrbfeumYdlSRHjBhRuZ0uUoq2&#10;p2KeZmTU7IsqMZ566qnuWIYly7BIKdpnPe6QIUMqs3lqFkkdN5Ug/XpKWKQUXco5vOR4mO22265S&#10;ogxppsI111wzcx3lhBNOqJlBVKVAXYo+LJP6IqXouasEGPxbcSU6jzfddFPm8VaROLwsuqJLkQ8d&#10;OjQ+7LDDKvf1tkgpepz77rsvXmqppaq2G0YzZepy51lUJNbXnb8kdlikFM0Iq33TLKDp7WpmTc0m&#10;m575sTdFStFrQZdtX3nllavGK9p2W1tb5XLhnp6vLvGt45xeR9HXlo5H+J4DAAAAoHgUKd3PLIWg&#10;SInCuSIjRcqyokgJNCeKlECLoUgJAAAA9F8qOelyyA899JCbOU6FPBUCiyw/6bG1D4888ojbJ12K&#10;W/sYzrQ3sah4NmrUqPjOO+90l6ZWYTBdVOwrlRO1HZUmtf+6BPULL7zQ4+WNVUzTOO2LorLfhD7n&#10;NdZYw/9bTHzMMcck9/ZMx8Svp7zyyivJki46T5odVK8ZPU+9hlQS7G6ftey1115z51Tr6Jg/88wz&#10;7phNyGuukfOoMqYu+a390GtN5dCJQedRx+Gxxx5z21aefPJJVxqeGF9X2k/N1Kntqiztn+vE2LbO&#10;jwqVKtNq23qcrEJ1SI+tY3/PPfe4fert6x0AAABAMShSFtczokiJwrkiI0XKsqJICTQnipRAi6FI&#10;CQAAAADlo9kKw8uza0ZKP4PhZ599Fh9//PFVsxfefvvtbpn861//qtyvWSyvvvpqN4OoinSa2TMs&#10;YGrmRm0PAAAAAND8KFK6n3ULQZEShXNFRoqUZUWREmhOFCmBFkOREgAAAADKSZc7tx/besxWW20V&#10;f/nll8lacfzGG2/EM888c+bYdG644YaJMtshAAAAAKB4FCndz7qFoEiJwrkiI0XKsqJICTQnipRA&#10;i6FICQAAAADl9Pnnn8e77757PO200/p/c6nKFFNMEe+4447x22+/nazRScVIXZL7hz/8YeZ6yrzz&#10;zhu3t7dP8OXFAQAAAADlQZHS/cxbCIqUKJwrMlKkLCuKlEBzokgJtBiKlAAAAABQbh988EE8ePBg&#10;N0Pleuut5/7tZuDAgfE777yTjKjvmWeeiQ8//PB44403dusedNBB8W233RaPGzcuGQEAAAAA6C8o&#10;UlKkRAtzRUaKlGVFkRJoThQpgRZDkRIAAAAAAAAAAABofhQpKVKihbkiI0XKsqJICTQnipT9w5SW&#10;KTr/CnSPIiUAAAAAAAAAAADQ/ChSUqREC3NFRoqUZUWREmhOFCmb32KWzyynultADyhSAgAAAAAA&#10;AAAAAM2PIiVFSrQwV2SkSFlWFCmB5kSRsvnp+4rOw5nuFtADipQAAAAAAAAAAABA86NIWVzPiCIl&#10;CueKjBQpy4oiJdCcKFI2P4qU6BOKlAAAAAAAAAAAAEDzo0hZXM+IIiUK54qMFCnLiiIl0JwoUpbb&#10;mpZzLddarraoLDm/xdvCcrFF5+FZy9mWZS3e5JadLZdatI0rLHtYprCE5rZo3VUss1pOsVxuCS1i&#10;OdHy3yTaF92XNpllU4v2S495jeU4y2wWlABFSgAAAAAAAAAAAKD5UaQsrmdEkRKFc0VGipRlRZES&#10;aE4UKctrd8uXluctV1nuTW5/alnGIio2+vPgs5lFprGo8Kj7OizaxtPJ7aGWsNi4lEX372W5Ofn7&#10;hxaVImVjy7uWjy23WW61fGT5xrKNJTTAovWfs6i4+bBlvOUly8IWFIwiJQAAAAAAAAAAAND8KFK6&#10;30sXgiIlCueKjBQpy4oiJdCcKFKWk0qQr1luskyrOxKaAVJlxvstU+oOU+/S3v+06P4/WXwhUn9u&#10;b1EB8k6Ln5nSFyk1q+Uzlt9ZVJ4UzVb5tuVBy0K6I6Ei5qMWrecLkktYtH9D3K0umunyE4v2CQWj&#10;SAkAAAAAAAAAAAA0P4qU7nfVhaBIicK5IiNFyrKiSAk0J4qU5eQLk2dZfAnS29NyqmVqdyu7SDm9&#10;5TPLHRY/ztPlvi+wfGfxxUhfpBxjmUV3BE6yaNkK7la1xS3fWg5yt6LoFxaNPcDdqnaIZT+LHh8F&#10;okgJAAAAAAAAAAAAND+KlO5304WgSInCuSIjRcqyokgJNCeKlOWkGSnHWnR8j7IsYFE5MktWkXJN&#10;yzjLLu5WrU0tKlL6y4D7IuVx7la11y3al2UtmnkyzJKWryz63qyCpIqVmnlSJVDNhDmvJZxREyVA&#10;kRIAAAAAAAAAAABofhQpi+sZUaRE4VyRkSJlWVGkBJoTRcry0veLVy0qPPpj/bJlfUsoq0i5m0X3&#10;6ZLaWX5i0fJ93K2uIuVf3K1q71u0rLs8YJnKIutYPrKE+/24ZWULSoAiJQAAAAAAAAAAAND8KFK6&#10;30UXgiIlCueKjBQpy4oiJdCcKFKW2xSWOS26ZPZtFh1vFRSftfiZHiekSLm1u9V9kfIdyzDLopb5&#10;6mQOS0ilSs1GuYPlEYu2Pd5ymYVLexeMIiUAAAAAAAAAAADQ/ChSut9DF4IiJQrniowUKcuKIiXQ&#10;nChSltN0lpkt6dLhTJbBFh13/4E0q0j5U4su7b2Tu1Xr7xYVMld0t7ovUj5n+dKiYmSa9m8ly2Lu&#10;Vuflx7XfabNb7rZ8a1EhEwWiSAkAAAAAAAAAAAA0P4qUxfWMKFKicK7ISJGyrChSAs2JImU5bW/R&#10;sVUhMk2zU2rZj9yt7CKlCpefWx60+JkrvRksYy1arr9Ld0VKXf5by/Z0t6rtYdFMk5u5W1F0hOUL&#10;yxLuVrVjLNrO0u4WCkOREgAAAAAAAAAAAGh+FCnd758LQZEShXNFRoqUZUWREmhOFCnLaTbLW5bH&#10;LCtYJrNo9kddqnu45QPLLBaZy/I/y+uW0y3+g+o/LTo/p1l0eXDRJbj/ZdFslXvpjkR3RUoVMR+2&#10;fGw51vJjiy4Nru1+bdGyaSyysuVTy82WRXSH0X6va9H+ZRU7kTOKlAAAAAAAAAAAAEDzo0hZXM+I&#10;IiUK54qMFCnLiiIl0JwoUpbXdhaVF/1x9nnbsoYlpJkgP7So2LiB7jBTWS6zqDQZrq8xKlmGuitS&#10;ioqYl1i+svjt6O8XW9LFyP0tegw/zud5C7NRlgBFSgAAAAAAAAAAAKD5UaR0v4cuBEVKFM4VGSlS&#10;lhVFSqA5FV2kVNkP9c1n2ddyqeUiiy6l3dcZHTWL5YkWff882LKopVGzWpaz/MDS3X4sZtFj6THP&#10;s+hS5VNbkA+VWf3XZ8MBAAAAAAAAAAAAUF4UKd3vNQtBkRKFc0VGipRlRZESaE5FFSkXsJxtudui&#10;y1YDmHh8kfKRrEw//cxvzD7b/PGqq66amTnnnNN9bQMAAAAAAAAAAAAoL4qUxfWMKFKicK7ISJGy&#10;rChSAs0p7yLlHBbNUKj1vrU8bdEshwAmHl+kzNTTpb13220397UNAAAAAAAAAAAAoLwoUhbXM6JI&#10;icK5IiNFyrKiSAk0p7yKlNNY/mMZb9E6o5P7AEx8FCkBAAAAAAAAAACAfo4iZXE9I4qUKJwrMlKk&#10;LCuKlEBzmtRFyuksV1u+sGjsA5b5LAAmHYqUAAAAAAAAAAAAQD9HkbK4nhFFShTOFRkpUpYVRUqg&#10;OU2qIuUMFr1ff2rRmJssS1sATHoUKQEAAAAAAAAAAIB+jiJlcT0jipQonCsyUqQsK4qUQHOa2EXK&#10;eSwXW760aJlmo1zFAiA/FCkBAAAAAAAAAACAfo4iZXE9I4qUKJwrMlKkLCuKlEBzmlhFykUsbZav&#10;LOMtV1l+bAGQP4qUAAAAAAAAAAAAQD9HkbK4nhFFShTOFRkpUpYVRUqgOU2MIuUIy9fJ35+x+Bko&#10;37P4McoTlrQ/WcIxym8saSMt4ZhXLGnbWcIxykGWtPst4ZgvLFNbQj+zhGOUEy1pmnEzPW5+S0gf&#10;HNNjzrOkqYiaHreiJTSXJT3mBkvaMZb0uA0saR9bwjFDLWl/toRjlJ0taS9YwjG6nbajJRyj7GdJ&#10;036EY7SfaetZwjHKsZa06yzpcTqOoRUs6TE6H2k6b+lx6R8MvmdJj9HrJE2vp/S4dSyhqSyfW8Ix&#10;ev2mHWgJx/hkokgJAAAAAAAAAAAAND+KlPV/JzqpUaRE4VyRkSJlWVGkBJrTxChSXmK52/Kt5RvL&#10;SZaFLLpfJTaf0yxpm1jCMcq6lrRzLOGYcy1pa1rCMcqWljR9kAzH6PvKlJbQspZwjPJrS9rBlvS4&#10;2S2hBS3pMSonpv3Rkh6nmT5DM1vSYw6zpO1iSY9TWTDtcks45mRL2i8t4RhlbUuaiofhmKwi4k8t&#10;4RhlM0ua9iMco/1M0/MJxyh63mn/sKTH6TiGdJzTY3Q+0nTe0uN0fkM6/+kxep2k6fWUHpf+IWMK&#10;y5WWcEzWD0JbWMIxwyx1v6dSpAQAAAAAAAAAAACaH0XK4npGFClROFdkpEhZVhQpgeY0sS7tLT+w&#10;PG4ZZ9H9p1jmtQDIF5f2BgAAAAAAAAAAAPo5ipTF9YwoUqJwrshIkbKsKFICzWliFim9eSzPW3yh&#10;cpBlBguAfFCkBAAAAAAAAAAAAPo5ipTF9YwoUqJwrshIkbKsKFICzWlSFCm9uSz+EsO67PelFgCT&#10;HkVKAAAAAAAAAAAAoJ+jSFlcz4giJQrniowUKcuKIiXQnCZlkVImsyxpecCisZ9ZrrQAmHQoUgIA&#10;AAAAAAAAAAD9HEXK4npGFClROFdkpEhZVhQpgeY0qYuU3uSWlS23WrSOCpWaoZJLfgMTH0VKAAAA&#10;AAAAAAAAoJ+jSFlcz4giJQrniowUKcuKIiXQnPIqUnqaoXJ1yw2W7ywqVM5oATDxUKQEAAAAAAAA&#10;AAAA+jmKlMX1jChSonCuyEiRsqwoUgLNKe8iZWgty66dfwUwEfki5QQFAAAAAAAAAAAAQHlRpHS/&#10;1ywERUoUzhUZKVKWFUVKoDkVWaQEMGmsbxlSL3PMvtAziy68Uvzb3/622wAAAAAAAAAAAAAoL4qU&#10;FCnRwlyRkSJlWVGkBJoTRUqgxfR0aW8AAAAAAAAAAAAA5UeRkiIlWpgrMlKkLCuKlEBzokgJtBiK&#10;lAAAAAAAAAAAAEDzo0hJkRItzBUZKVKWFUVKoDlRpARaDEVKAAAAAAAAAAAAoPlRpKRIiRbmiowU&#10;KcuKIiXQnChSAi2GIiUAAAAAAAAAAADQ/ChSUqREC3NFRoqUZUWREmhOFCmBFkOREgAAAAAAAAAA&#10;AGh+FCkpUqKFuSIjRcqyokgJNCeKlECLoUgJAAAAAAAAAAAAND+KlBQp0cJckZEiZVlRpASaE0VK&#10;oMX4IiUhhBBCCCGEEEIIIYQQQgghpLlDkbIYFClROFdkpEhZVhQpgeZEkRJoMdts+Y8Nt9nq8GOL&#10;ynLLrvfxssv8PL78kjsaitZVsrZNCCFZ+fk6e1wxIe87+/zxSN53CCGEEFL6+J+Vsj7P9Cad66/7&#10;eda2CSGEEELKEn1mOfivp2Z+nukpl/z7NveZZ6P1/3he1rYJISQret9Ycbn1M99XehOtv8JyG7+R&#10;te2JlW03O3yD5NeAuaJISZESBXNFRoqUZUWREmhOFCkB5O1VS/Iu0ndaNwkA9NYvLcm7SN8de+yx&#10;vO8AAIBm4D6zNCpZ/11tCAAAoMTi8847L/kE0zfffPON/8zzI7clAOideJpppkneSfpO61sec1vq&#10;ZyhSUqREwVyRkSJlWVGkBJoTRUoAeaNICSBvFCkBAEArcJ9ZGpWsT5ESAACUHUVKAHmjSFkHRUqK&#10;lCiYKzJSpCwripRAc6JICSBvFCkB5I0iJQAAaAXuM0ujkvUpUgIAgLKjSAkgbxQp66BISZESBXNF&#10;RoqUZUWREmhOFCkB5I0iJYC8UaQEAACtwH1maVSyPkVKAABQdhQpAeSNImUdFCkpUqJgrshIkbKs&#10;KFICzYkiJYC8UaQEkDeKlAAAoBW4zyyNStanSAkAAMqOIiWAvFGkrIMiJUVKFMwVGSlSlhVFSqA5&#10;UaQEkDeKlADyRpESAAC0AveZpVHJ+hQpAQBA2VGkBJA3ipR1UKSkSImCuSIjRcqyokgJNCeKlADy&#10;RpESQN4oUgIAgFbgPrM0KlmfIiUAACg7ipQA8kaRsg6KlBQpUTBXZKRIWVYUKYHmRJESQN4oUgLI&#10;G0VKAADQCtxnlkYl61OkBAAAZUeREkDeKFLWQZGSIiUK5oqMFCnLiiIl0JwoUgLIG0VKAHmjSAkA&#10;AFqB+8zSqGR9ipQAAKDsKFICyBtFyjooUlKkRMFckZEiZVlRpASaE0VKAHmjSAkgbxQpAQBAK3Cf&#10;WRqVrE+REgAAlB1FSgB5o0hZB0VKipQomCsyUqQsK4qUQHOiSAkgbxQpAeSNIiUAAGgF7jNLo5L1&#10;KVICAICyo0gJIG8UKeugSEmREgVzRUaKlGVFkRJoThQpAeSNIiWAvFGkBAAArcB9ZmlUsj5FSgAA&#10;UHYUKQHkjSJlHRQpKVKiYK7ISJGyrChSAs2JIiWAvFGkBJA3ipQAAKAVuM8sjUrWp0gJAADKjiIl&#10;gLxRpKyDIiVFShTMFRkpUpYVRUqgOVGkBJA3ipQA8kaREgAAtAL3maVRyfoUKQEAQNlRpASQN4qU&#10;dVCkpEiJgrkiI0XKhoy4edu/jLh5+5gQQgghhBBCCCGEEEIIyTsdN213efLP1QAAAI2iSAkgbxQp&#10;66BISZESBXNFRoqUDfFFyo9evLjl8/xdv3f/cDf8pm13IKTVs8naC8bHHbpT/NEbDzYUrb//bstd&#10;krVtQgjJyhbrLfyu3juy3lN6E62rZG2bEEKycsKBPzppQt53LjznIN53CCGEEFL6+J+Vsj7P9CZa&#10;d7OfLfhx1rYnRihSAgCAiYQiJYC8UaSsgyIlRUoUzBUZKVI2xBcp40+eaPm8dN+fXZEyOTRAq+PS&#10;3gDyxqW9AeSNS3sDAIBW4D6zNCpZf5Jd2psiJQAAmEgoUgLIG0XKOihSUqREwVyRkSJlQyhSdoUi&#10;JVCFIiWAvFGkBJA3ipQAAKAVuM8sjUrWp0gJAADKjiIlgLxRpKyDIiVFShTMFRkpUjaEImVXKFIC&#10;VShSAsgbRUoAeaNICQAAWoH7zNKoZH2KlAAAoOwoUgLIG0XKOihSUqREwVyRkSJlQyhSdoUiJVCF&#10;IiWAvFGkBJA3ipQAAKAVuM8sjUrWp0gJAADKjiIlgLxRpKyDIiVFShTMFRkpUjaEImVXKFICVShS&#10;AsgbRUoAeaNICQAAWoH7zNKoZH2KlAAAoOwoUgLIG0XKOihSUqREwVyRkSJlQyhSdoUiJVCFIiWA&#10;vFGkBJA3ipQAAKAVuM8sjUrWp0gJAADKjiIlgLxRpKyDIiVFShTMFRkpUjaEImVXKFICVShSAsgb&#10;RUoAeaNICQAAWoH7zNKoZH2KlAAAoOwoUgLIG0XKOihSUqREwVyRkSJlQyhSdoUiJVCFIiWAvFGk&#10;BJA3ipQAAKAVuM8sjUrWp0gJAADKjiIlgLxRpKyDIiVFShTMFRkpUjaEImVXKFICVShSAsgbRUoA&#10;eaNICQAAWoH7zNKoZH2KlAAAoOwoUgLIG0XKOihSUqREwVyRkSJlQyhSdoUiJVCFIiWAvFGkBJA3&#10;ipQAAKAVuM8sjUrWp0gJAADKjiIlgLxRpKyDIiVFShTMFRkpUjakN0XK3Xb5ZbzQgvPGX77zcOby&#10;MuTVETfGs806c3zuWYdnLu9NKFICVShSAsgbRUoAeaNICQAAWoH7zNKoZH2KlAAAoOwoUgLIG0XK&#10;OihSUqREwVyRkSJlQyhSdua7jx6NR9+xe9xx07aT7B8FgSZDkRJA3ihSAsgbRUoAANAK3GeWRiXr&#10;U6QEAABlR5ESQN4oUtZBkZIiJQrmiowUKRtCkfKJ+LuPH49ff/woNxvliJu32TA5NECro0gJIG8U&#10;KQHkjSIlAABoBe4zS6OS9SlSAgCAsqNICSBvFCnroEhJkRIFc0VGipQN6WuRUqXDbz98NP72g0fi&#10;8R895m5nrePjxtvY9LjO+7u2Ey5LR2PH2WN+Y2O1TtZjTkiR8ut37vIlyiuSwwLAPrhRpASQM4qU&#10;APJGkRIAALQC95mlUcn6FCkBAEDZUaQEkDeKlHVQpKRIiYK5IiNFyob0pUj56f8eiA85cPd4humn&#10;jaefbtp4xhmmi/89+OiqYuPnbz8YzzTTDPEffruNKz1uv9UGbuwzD11WGfP+K3fFG6y7Wjx9sJ1B&#10;ZxycWajU9rbYdJ3KY2qd5ZddwrZ3edW4ekXKz958IF54ofncPo14/P+qlinjPnw4HnHLjq5I2fGf&#10;DWdPDgsA++BGkRJAzihSAsgbRUoAANAK3GeWRiXrU6QEAABlR5ESQN4oUtZBkZIiJQrmiowUKRvS&#10;2yLlLDPPGP9oxaXjKaaYIt73jzvFh//9d/F8884RTzbZZPHee25XKVOq+Gibdetstsna7u/K0w9e&#10;6pY/du+/45lnmsHd99tfbxGfcux+8Y9WWsbdXv9nq8ZfvTe08rgqXM45x6xu2U7bbhSfc/rf4113&#10;2jSeeuop4yltP2655l+VsVlFyrdeuC2ea87Z3PoqcmbNZPm/J4+PO27c7rth12/1YxsHoAtFSgB5&#10;o0gJIG8UKQEAQCtwn1kalaxPkRIAAJQdRUoAeaNIWQdFSoqUKJgrMlKkbEhvi5Q2NF57zZXjD169&#10;p1JI/OR/98fr/WzVeKqppozvvGGgu88XKeeYfRY3c+T9tw6JX3zuuviLdx5yxcglvr9QvNgi88ev&#10;j765sh3NRNl25iFuvROO3Mfdp2X6u+574LZzq0qQzw293N2/3VbrV+5PFylfeu56N4umSpsdj15Z&#10;tb7P569f13lJ75u2v86+TU1m2wTQhSIlgLxRpASQN4qUAACgFbjPLI1K1qdICQAAyo4iJYC8UaSs&#10;gyIlRUoUzBUZKVI2pLdFyummmyZ+6oHOWSXD3HvzYD12vM9endvwRUrl+Wf+WzX22stPc/dfedGJ&#10;Vfcrn7/1YLzi8kvFK62wlCs9Krdde3Z8+gkHxF++81DV2HfH3um289OfrBSP/6i2SDnqyaviRReZ&#10;P55nrtnijkf/k1mi/Pb9++Mxd/42HnHjNu8/0b7KVLY9ANUoUgLIG0VKAHmjSAkAAFqB+8zSqGR9&#10;ipQAAKDsKFICyBtFyjooUlKkRMFckZEiZUN6W6RcYP55XEkyvey9l++0ZXPH6679Y3fbFyl/vPIy&#10;VZfpVvbfe2c3e6X+PPoff6jJUkssHC+0wDzxZ289ULXeJ2/cFz/78OXxNZedGp963F/inbfb2D1G&#10;VpFynz23jxddeH63/JjD/1i1nTBvPX1SPPzG7b4ddds2m+g4AKhBkRJA3ihSAsgbRUoAANAK3GeW&#10;RiXrU6QEAABlR5ESQN4oUtZBkZIiJQrmiowUKRvS2yLlkosvlDmz46f/uz/+/qILxD9baxV32xcp&#10;Vaz89oNHq8Zuvfm6bll3mXfuOeKPXr/XjX/v5bviX+2wSTzlFFO4ZVNPNWW8+GILxptuuKa7nVWk&#10;1P0qUi6y0HzxLDPPGL8++paqfVA+feVKd0nvjpu2v8bGA8hGkRJA3ihSAsgbRUoAANAK3GeWRiXr&#10;U6QEAABlR5ESQN4oUtZBkZIiJQrmiowUKRvS+xkp53aX304ve+elO+P5vzd3/IuN1nK3uytS7rHr&#10;FvHMM80Qvz765qr7s/LVu0PjHy69WDzN1FPFR/z9d/EbY26Nx3/0mFumgqUeI6tI+aOVlo7fGH1L&#10;fNcNg+LJJ588XmetVeJv3n+kst1xHzwUP3/3nnHHjdv9754L1pnWHQQAWShSAsgbRUoAeaNICQAA&#10;WoH7zNKoZH2KlAAAoOwoUgLIG0XKOihSUqREwVyRkSJlQ3pbpJxhhunikU9cVbPsnpva9Njx8QP2&#10;dre7K1L+86QD3bLr/3NG1f2Kxl57+Wkuuv36qJvd2N/uukWlQOmj0qSWZRUpzz3rcHf72w8fjX+/&#10;21Zu3MWDj67Mpvm/J4+Nh9+8/biRt26/jS0DUB9FSgB5o0gJIG8UKQEAQCtwn1kalaxPkRIAAJQd&#10;RUoAeaNIWQdFSoqUKJgrMlKkbEhvi5Q2NN5qs59XiouKCo4br/+TeKaZZojHPH21u6+7IuWYp66O&#10;J59ssni5H34/Hmfr+nKj/rzx//7p1jtov13dfZpVUrd33XHTeNyHXdvRNvffeye3rLsipaKZKzUr&#10;pca+NvLm+NNXr3aX9B5x4zZX2H0AukeREkDeKFICyBtFSgAA0ArcZ5ZGJetTpAQAAGVHkRJA3ihS&#10;1kGRkiIlCuaKjBQpG9LbIuUcs88SL73UovFii3wvvrDtSJfFFpk/nmyyKD76sD9USpHdFSk1pu2f&#10;h7jls84yU3zGCQfE/7381Hjj9deIp5xyinjZpb8ff/Lm/W7sV+89HC/x/YXc2I3WW90VLQ85YPd4&#10;3rnniJdd5vvxD5ZYJJ5vnjni/152avz1e0Mzi5R6vOuuON1tY4N1V4uH37p7POKm7T7suGedGe0+&#10;AN2jSAkgbxQpAeSNIiUAAGgF7jNLo5L1KVICAICyo0gJIG8UKeugSEmREgVzRUaKlA3pbZFyqcUX&#10;jt956Y54w5+vpsdymX66aeML2wbE37z/SGVsd0VKZdyHj8X33NzuCpF+O8pf9t45/uCVuyvjVIJ8&#10;/+W73KyTfsyMM04f//PEA+PP3nogPv2EAyr3f/H2Q5lFSuXbDx6J1//Zqm7c8fv/OB55y7ab298B&#10;9IwiJYC8UaQEkDeKlAAAoBW4zyyNStanSAkAAMqOIiWAvFGkrIMiJUVKFMwVGSlSNqQ3RcowKjjq&#10;ktnvvHhH/NV7QzPH9CYqVL479k5XzlQRMmuM4gqVr9jj2bgv3324cr8uK677Pnj1bjcmXCedz1+/&#10;Lh5x847x8Bu3u8S+HU2WPHUA3aNI2WVRy7XJn/UsbFnBsqyl3qy361m0ne+5W/3LlJYlLDoGP7BM&#10;YUHjlrTotTKPu1VLr0X/eptOd/QTFCkB5I0iJQAAaAXuM0ujkvUpUgIAgLKjSAkgbxQp66BISZES&#10;BXNFRoqUDelrkbLZMv7DR+JRt/867rhh24+fuP6XcyZPG0DPKFJ2Wcmi57Oiu9VlGsuxltct/jkr&#10;31rusqxqCe1h0fKl3K3+YSrLKZYPLeEx+MxypaU/lkZDOscnWWZztyae1S06jou5W50mt/zB8pol&#10;PNZfW+6wpF9vonOzcedfmwJFSgB5o0gJAABagfvM0qhkfYqUAACg7ChSAsgbRco6KFJSpETBXJGR&#10;ImVD+nORUjNVvvHE0bGe3/Drt9kkecoAeociZZesIuUMlpss4y1nW1axaCbKeS07WoZZPrKEP3T3&#10;xyLlhZYPLAdYFrJMb9FsiX+xfG553jKXpb/6jUXPX899YsoqUqpE+ZXlNIteQzrW81l2sbxoecei&#10;WSo9zcD8ieVwd6s5UKQEkDeKlAAAoBW4zyyNStanSAkAAMqOIiWAvFGkrIMiJUVKFMwVGSlSNqQ/&#10;Fyk/f+1aV6IcceO2N9kB4pLeQN9QpOySLlLq/UQzUX5j+Z3uyKBLfb9lGWnx7z/9rUg5t+V9S73z&#10;vLlFs3Pu5m71T3kVKVXSHWG53t2qpdemZgG9yN3qRJESAHpGkRIAALQC95mlUcn6FCkBAEDZUaQE&#10;kDeKlHVQpKRIiYK5IiNFyob01yLluPcfjEfftms8/MbtP+q4cpmpk6fb3yxv0bnf2d3q1G751DKd&#10;u9U391p0OeLe0ox821m0jmZJ0+xzNyT3zW5J0+xp81tUCCoTvT5UTtrV3YqiMy2aTa/Vy7dFFSl1&#10;3H9qud2iouJLliMsWZfmX8RyjkVFNpUWVRjTDH2hgy1jLZopcnvLUxa9XnXZac2cmLac5TKL9r/D&#10;ojKgfnDWbV+kVEnyS8tQd6u+31set/gZGX2RclnLDhbNWqnLMl9tWcKSpucywPKyRYVEleT0dZ9+&#10;bWqcLi+tY6DtX2dZw6JLQYemtexkedrix+lYT2HxZrZo2ZaWJS3nW/SeomOhmQ/DsStbNLbe9z99&#10;bek8/tHdiqIpLfdYnnO3qu1j0bZ0bD3t/88tOs5fWPT8VSz8l+URS0iX1v6HRcVOvWa0Pb3faJvb&#10;WEI6H4dZdEl2lQ81o+jiljS9PgZa3rPoNXOFRefO035p+z53Wjwdp/Utuk/LHrboOGV9P9JspnoN&#10;aJxenxtZ0kXKBS26fbq7VUuPp3Ol7wGyrUXjw/zAInr96HkMsej56zgcZVnAElIBVsddx3ZPy5uW&#10;dSyevv7Osnxs0WtPx3RCL+VOkRJA3ihSAgCAVuA+szQqWZ8iJQAAKDuKlADyRpGyDoqUFClRMFdk&#10;pEjZkP5YpNQlvd98+oR4+M3bjxt28zYbJk+1PyqySKmCkko1KoGphKOil6L7VPhS8ejHlpDKQdpf&#10;X1gsi19bVOxSyUtUENUlmfvT5ZcbUVSR8reWcZaHLP+23GLR+Rhj0bnx9MOsyrtvW1R8vMaif9T/&#10;0BKeOxUpVc660fKK5VLLfy0qkGkfVRLzfmJRQVLFzKss/7GomKdLeGusL1KqLKzb2te+8EVKPSdd&#10;hlllTn3vUhFN92uGR09FNz0XPb725WKLvtZ0KXHNguipRKlt6WtPY3TMVBzVMVTx0dN7wgMWHbPb&#10;LBqncqTKqrpUtC9n+iLliRaV4zRW2x1l0f26hLenYp6KdjdbtO/p4mZaX4qU2h8VI/V8tZ/aB+3/&#10;a5a7LWGRchqLzrFmX9S5usSiS13fb9E2wyKl3rt0HHWOVV7Ua+d/Fr1vbWLx9BrS607HUo/tx31n&#10;Wcsix1ketKhkqfN4vEW074Msen9UkVbHWvuuY3Wfxb/XyAYWra/zrNeDXsfaN/2pffdFSh1fnWe9&#10;z6pUGRZas6xp0eNqH55I/q71RIViHVd9Peh+FUS1bb32w/dtFSm1b9oXvb70teO/BlTA1TZ0LHV8&#10;9LWir0W9vibkH5ooUgLIG0VKAADQCtxnlkYl61OkBAAAZUeREkDeKFLWQZGSIiUK5oqMFCkb0h+L&#10;lJ++ek3nJb1v2KYvsys2o6wi5YTobZFyKovKVSot+WJO6GcWlY1UOlLByStjkVIzZ2r2ut3drS6a&#10;hU5lt7Dw1GqKKFJq1lK9ri6whLMuqtSm15Sf2VCz+qkIqfJWWCibyaJZHl9wtzqpSKl9UQkspDKc&#10;imCaeVH0un7SopJfOGugyoF+pkdfIlNhTgVEfQ32hS9SaibI8PlpZj89P1/M1OvuUcuzlvQMhppF&#10;UNvwHzr/ZFEJblZ3q4tmWVWJz38NqvSnY5uesfPPFj22vm7FFyl1n/bL07nR/oTHVlRc1Fito+2r&#10;lKnZHcPn5/WlSLmCRds9yN3qsp5F9/sipR7nPIvuS19eW68jbTMsUqqUqWJhODOuzrFm09U2fLH2&#10;VIvKmOkZdIdbNMumf2/IurS3Pg9oWyrnhFRS1P2a3VF0bkdbNFulXn+ejrVKjdp3X6QUFUu1vu7X&#10;a1eFUf2jTr1SpY6Nzkl4aW991lChU+uGdAw0U6m+fnwRX0VKPZbOcViSncOiwmP6MuMao8uPqwQd&#10;Pp++oEgJIG8UKQEAQCtwn1kalaxPkRIAAJQdRUoAeaNIWQdFSoqUKJgrMlKkbEh/K1KO//CRePSd&#10;u8cdN237xpibNw5LfP1RUUXKZSwq8egS2PWotKXCz8buVqcyFimPsYy0qLgU0uVpNRvdL9yt1lRE&#10;kVJFSK2n2Q/DWVVVCFPp1Z8nXW5bry9/qeKQZmFUyVKFQPFFynTpUcVDzdq4r7vVNcNeOIujp0t0&#10;axu+SKnLiaugFhYNe8MXKX1p0VNZT499srsVRWtbtG/pgq/otamZKvW8ROU6zRqoy0iHtE1fCtRz&#10;9TMKpmmZysQqQIovUury2Wma8VYzQoZUKNRjq0Cn9Xy0Typ4hrNn9qVIeYJFz9MXFj29FlTk9kVK&#10;vU5UavWXtA4tbdE2fZFShVyVCDUjY5qWaVZKvQ5EJUy9jnTZ7dAslrC0mlWkVFEzLLF6KheqIKt9&#10;V/lR748671nvM5r5U/seFilVVNTrWO/V/jgrev6a0VKziIYF1qwipb4m9d6W9ZnjVxZ9Xely6qIi&#10;pbadvuy8vudopkuVXdN+Z9FrV8e+ERQpAeSNIiUAAGgF7jNLo5L1KVICAICyo0gJIG8UKeugSEmR&#10;EgVzRUaKlA3pb0XK/z15rJuNcuRNW4czkDWrQy2aAU4FJf2pGdLCUlFWkfLvFpUh0wUelYR0+V3N&#10;pqZoBrTVLKF6RcpjLUMtupyxqOSlx9X99WjfzrZs6m51/t0XrZ63aHth8UjP6xSLf77PWA60pGda&#10;0+Vqta6KPbr0sZ6HZiUMacY6XT5Xz1Ozz+mSvPNa0lQy02V7VT7K8oBFxyNd5GoVRRQpVfxS2VBF&#10;LJXwVEbTNnQ55pCKjNq+Cmt6PYTROVfJa0mL+CKlCoghXSZcj/MXd6uruJZVzlzZomXhjJQq2Wnm&#10;xb7wRcr0Y6gMqEKdvsbFFzez9kVfE7q8c5u7FUULWDRzop6znrsu1byOJfza0QdUbU8lyPTxUqnv&#10;U4tmWRRfpFSxMe0Miy7lXI+KsHqv2cyiy6f72RM166X0tkipwqDW16y2WXT+fZFyHoseJ6tQPqdF&#10;2/TfD1Ty020dp/Rx0A8pOge61L+oCKjH16Wqtb863uFlr72sIqW/JHv6MRT94kn7MK1FhXP9PauQ&#10;u4ZFy8IiZUivmUUt61q0byquarwus+1lFSm1XO+x4QyTnoqR2oYvE6tIqeKpyqMhXbZcBUvN4Jp+&#10;fnrf1TZ8GbOvKFICyBtFSgAA0ArcZ5ZGJetTpAQAAGVHkRJA3ihS1kGRkiIlCuaKjBQpG+KLlK89&#10;enjT59VH/hGPuHmHePgN22TNutZMdLlXXRpV51XlRhX9VOrT7acsvtiXVaTUrGwqRYWz+e1g+dii&#10;Yo8KN4ov86go46WLlCrhqNilWdqOtvhLtfqyjUpZKjP2xt0WrRNGhSuZy6LL2+o+zTSn53t/cluz&#10;t6kM5blfdltU6tTj+zGe1lXBRzPs/dOiEqWeu2Zg04yYIZWrtL6KSFl0SWGV0zQDZysqokjp6Zir&#10;4KjXpM6nCo/6EKkPWnpd+stbq+Cm0m1W/A+7vS1SHmbRuKzi2koWLfNFyp0suu2LwvUsZ7nW4mfu&#10;80VK/9r30kXKIyz19kVf/2GRUlR029qi46LXutZ926JitY6Xf694xZJ1rBR/qee+FCl1DJV69H1N&#10;7zv6+lbJsrdFSo270/KGJYtmy/RFygUtKlLq+adpFlNt0xcpdRl03dYstFnHQPmDxdN7044WHRsV&#10;Z/U4ev46j15WkVLnQEXgrO37aHbV0y3aH5Vh01a3aJl/Dah4mb7MeEiF0gct71n8az2rSKlCvS7f&#10;ncUXhtNFSj+7q3e+Re+N3X399fS1UQ9FSgB5o0gJAABagfvM0qhkfYqUAACg7ChSAsgbRco6KFJS&#10;pETBXJGRImVDfJGy3+TGbV994bat5k6eXrMabNE53dOiIozoz/0tKlv54mRvipQq6LxlUeElnNVv&#10;DovKWCpb+cvUhkVKFZl0aV09nko4vrwpmu1SX296bBWLVGQcaFG5MWvmRy/r0t4qZ95q0f2aRc/T&#10;89X2VNZREc3zRUoVwlTm0eyY/puvLpesYtxJlrBIqmOg56/jEM7Uea5Fhaf0bIeeLzKFpalWUmSR&#10;MqQS17YWFdhUtBVdhlrbV9GtJ70tUvpZIMPXobehRct8kVKzXer21e5WNr2GVeZVAc+/J/W2SOn3&#10;RcW2NH3tqqR3lLtVS4+rgrO+RjVLof6ux9P2NMttT/pSpNTMr3ofSRftQldatD0dg+6KlHqf0TgV&#10;KfUcNNOsnmealt1o8UVKHQ+9D6n4nKYZPbVNX6RUQVC39bXdV9p3nQ+VwjVLpX89ZRUpdVu/ANK+&#10;dudvFu1P1nne0qJlvkip862ZLsPHSfNlVF9w1+Oni5SasVSzAquwn6bPMVp/E3erfpFSr1O9n06K&#10;77UUKQHkjSIlAABoBe4zS6OS9SlSAgCAsqNICSBvFCnroEhJkRIFc0VGipQN8UXK5OakoMJL8q2g&#10;7xZccEHtWyu9wajcpeKKLlmtGchCml1NM1Oq4KiCTG+KlEdaNCZrtjaVZLQ9XR5WfJFSZUMVZVQy&#10;U/EqfXlt0cxo2g9XeknlBcsxFs0UF8oqUvqCl0qR6dKRLj2rEpbKQ77s6YuUV1nCcqf+rmKVxqYv&#10;Qyu61LCez/ruViddFlqXuNXMcFlUCtU/EmuWv1ZURJFSxTedp6yim0qLfiY9FWg1LmvWu30tOre+&#10;KNbbIqVKkvraUxE3TaU+bcMXKfV60yyFGq9LMGfRh0LNhqqvK6+3RUq/L1llyd9atI2fWvQ1oiKy&#10;Co1purSyxqkYqq/XURZfPgzpstJPW/Z2t/pWpPTlR11OP4u+pnW5fsV/nV1j0YyQIT0PP+uuipSi&#10;8/ilxc/m6ekfMVQO9M9F51lfp3qMcHZMPba/dLYvUqqEqHMSFgs9FbH1fqBLeus9T8dE70tpfiZb&#10;f+n4rCKlCr+6LHi6aKj90w9DKnFr//TaUdlVM4eGtOwOix7HFyl/YdHt7r6mNEupCo6+YKztpIuU&#10;ury5jmvWpbc1g69m+vXr1ytS6v1U+6LZjtP0XFSur1dQ7wlFSgB5o0gJAABagfvM0qhkfYqUAACg&#10;7ChSAsgbRco6KFJSpETBXJGRImVDKFKWjmYS06W0Vf7qSW+KlLrUq4owvSm1qPA11KJZ9LTdJy0q&#10;OPVkCYv2V5eM1UxnKqdpfRV6wvJaVpFSRR2NX9XdqrWXRctXc7e6ipSbu1tdVLTU/SpTafZCFUfD&#10;/Nmi5b6YpoKRSlO6hHpYyAypPKQyVDgjZispokipsp2OuYqQ+lpQmViXhNb51uyEuhSy6HWpywdr&#10;NsS1LFpPrwHNOKjXu17DXm+LlHpNXGpRGXd7i86/Coh6jarcpa9LX6QUXUpZj6/7NUYzn6qEPJtF&#10;M/q9aFGpWOO83hYptS/6BYIKepqZVfui56ivE82iqvKkL1rrUtSa9VKFPj22ioWLW1RYVOnRzxL7&#10;K4t/b1FRTvuqS6jrEtp6Hr7015cipUrLYyw6N7oEtp6rHl/HTcfqPIuOsWbX9VTu1jlSCU/PSY87&#10;wOIv1e+LlPNZ9B6i6Pvrmha916kQqscLS6F67npuOn8qRKpoq2P5pkXb9EVKudiiMqXeJ/Rc9TpQ&#10;qVDb1HugZsmVEy26TLYeW+N0vFSy1Huq3ud0n2ifVIbc3aJLwIueuwqMF1r0fHRMVFg9x6Kx/vzr&#10;dazvkfpllF7jeq3rmKrUquOh10R4ae9bLDp2+1lUVNd29dpRAVnHUJfBD4vfeh3puf7Xoq8TPVed&#10;e+3/WItmwtTz0teOCroqWGo7Xr0ipc6bv/S6yqDaN+23jrNen/513AiKlADyRpESAAC0AveZpVHJ&#10;+hQpAQBA2VGkBJA3ipR1UKSkSImCuSIjRcqGUKQsHc2YqOf7a3ere70pUqp0pJKUClY9UYlI21PR&#10;RwUwFaA2tvSVykYqKGpbKnN5WUVKzZSmx6t3ididLFpHpSfxRUqVpUIqK+n+nqIik6g89JKluyKl&#10;SkoqHKm01oqKurS3CpQqaOlyzX47KojdZNE58VTWU5lOBTo/TqUvzaoX6m2RUlQYUyFY92sd7YMu&#10;I68Sn4pxYZFS9HV1v0WP6/dBUSFNs7uGJUrpbZFStC96/9Rz99vVfmm2v/CS5iqxacbM8DgoKhGG&#10;M0WqVKfLX+t5hONUhAz/YUCPq/t7U6QUPUdd7lpfx+F29Xz0NaZya0ilbs1IGY59yqKvcf3dFylF&#10;50yXAdd7mp67SrYqV2s20PTsmn+06FzpOOh8PG7RrJ3aZlik1Ne7ZrQN91fb1izAKgh6en3dbvGv&#10;BUWvBxX9VED1tL96v9RyvXa8LSxvW/y6is6Jfy/zNNOwLneu46Ux+lPv26tY9DryRUrRa1aX5k6f&#10;Q0XH5mhLegbhwRY9168tfhZNFS9V9A3X1+XK9f0j/BqrV6QUvWfr/TM8Php7kUXvr42iSAkgbxQp&#10;AQBAK3CfWRqVrE+REgAAlB1FSgB5o0hZB0VKipQomCsyUqRsCEXK0lnXorKOZljLojKUIr0pUqqw&#10;pHJRvSKl35aoSKmyjWaW03iVeLT9sLSl8ZotTZf89jO3ZVEBSgWb8B9Zs4qUh1lU8kkXzjzNoqfj&#10;4X9wqVekVKlH9+tS4L2ZRVNlo9GW7oqUKg+pnBSWo1pJUUVKT7MqahY9XeZbpbZ65rSoMKfXiJ+l&#10;cULp9attqnDWG3rNqWSpdfRnd18bfaXX4U8sOg5ZhTZPX/OaHVDHzF+uP4u+hlXS07hGL7+cRc/Z&#10;HwPNIOvfg+rRTLb6OtbMivWE708hlZtVcvQ0LmusCqt6/8ia8VavKR0vRTNB1qPZGnX8VaZt5Hjp&#10;NaRjooJ5d3RpcI3T67439EOHxmv/59AdDfCvc52vsEDZFyqC6rWk/ZiQAqVHkRJA3ihSAgCAVuA+&#10;szQqWZ8iJQAAKDuKlADyRpGyDoqUFClRMFdkpEjZEIqUpaMClGag+5e7VU2FFS3TbGrSmyLldRYV&#10;ibIKYSpEanv+m5eKlJpFz9vUotnRrrCE5UTN+KdLDuvSu/WomKTZHHsqUqq0qcKlyjxZNJuano+/&#10;PHG9IqVKUbpfxcesMp0KaLrcb1ja0ix4urx3vcKXLlWr7aVnOGwVRRcp0dp0eXXNvBjOUCmaVVEz&#10;H+py/aJSdIdFP2Sky4CHWHR57nCmSZQbRUoAeaNICQAAWoH7zNKoZH2KlAAAoOwoUgLIG0XKOihS&#10;UqREwVyRkSJlQyhSlo5mR3zLotkgNVtYyF8W2F+mtjdFyq0tGnOKu9VFM4epDKl/BPWz3KWLlCpP&#10;6rbW12VqPc0SqfsucLey/diiMVe7W52yipSLWHRf1syQKmpqH1WS8uoVKUXl06xleh4XWz6zhLNr&#10;qiCpY11vNkyVTzVbZquWASlSokiaaVRF5o8tKoRfaNF7lN7fdHnzcPZDvS/okt667Li+1nX5a804&#10;q5L2vhY0D4qUAPJGkRIAALQC95mlUcn6FCkBAEDZUaQEkDeKlHVQpKRIiYK5IiNFyoZQpCwlzZyo&#10;IuVYi0pAuj3QoiLgMItmYJPeFCk1VpemViFQM0tubNnFMtyimSq3s3jpIqVoJsgPLe9bFtAdZgbL&#10;3RaVlHSJ3eUsnoqKh1v0j6sfWXT5Xk+Xtv3coqKMHkuzQ6rkeJZFz0OzT/pL1C5m0b7oOGygOxLd&#10;FSlVCNUx0+P+06JZLlXaHGrROkdaQr+36H5dMjmLjmu9x2oFFClRNL2fHGTRzLF6PekHCX3darbY&#10;tJUtKkereKmZLPULGF2Ou97lwVFOFCkB5I0iJQAAaAXuM0ujkvUpUgIAgLKjSAkgbxQp66BISZES&#10;BXNFRoqUDaFIWVqavfFFi3/+ugS3Zlmb2+L1pkgpKh2pWPi1xW/vDYsunRtesjurSCkqc2odzUDp&#10;S5za5ukWv710NINc+puiHutYi/ZPxUxdxlw0s9x5Fl1GPNyGCpG/sYS6K1KKip86Tpqdzm/nNcvu&#10;lnShSjN+vm3R5X+zqHiqWe38jJ2thiIlgLxRpASQN4qUAACgFbjPLI1K1qdICQAAyo4iJYC8UaSs&#10;gyIlRUoUzBUZKVI2hCJlqan4p7KfLn+dNQNbX81kWdgyvyUsUE4IXX5Xl/3WrHGKvg60/UYsY/md&#10;5WDLlpbZLY2azaLjpuPX3XO9yKLLBE/lbnXRrJu6rLCeU6uiSAkgbxQpAeSNIiUAAGgF7jNLo5L1&#10;KVICAICyo0gJIG8UKeugSEmREgVzRUaKlA2hSIkWp1k937Os62510eWDVaScx91qbiqSTt351z6h&#10;SAkgbxQpAeSNIiUAAGgF7jNLo5L1KVICAICyo0gJIG8UKeugSEmREgVzRUaKlA2hSAlEAyy3Wvyl&#10;v1U8VJnn1+5W81OJUpdS39WiWUl7iyIlgLxRpASQN4qUAACgFbjPLI1K1qdICQAAyo4iJYC8UaSs&#10;gyIlRUoUzBUZKVI2hCIlEM1sediymrsVRdtY7rdM4241PxUpv7To6+gLyy6WGS09oUhZS2XbxS39&#10;5bWB5jOlZZnOv/ZLFCkB5I0iJQAAaAXuM0ujkvUpUgIAgLKjSAkgbxQp66BISZESBXNFRoqUDaFI&#10;CfR7YZHS5yuLZqjs7pLfFClr/dTyhKWIIuUfLDqm4YfNwy3+WIf52HKOZWGLn2l1Unra8p/Ov/aZ&#10;Sr2zdP51ktEss7NZVEIsyoIWnZsr3K1Ouk+zxabP33jL3ZYNLFNZQnoON1hWd7f6H4qUAPJGkRIA&#10;ALQC95mlUcn6FCkBAEDZUaQEkDeKlHVQpKRIiYK5IiNFyoZQpAT6vawipfKd5TOLCnpZKFJWUyHx&#10;ccsO7lb+uitS6gP2nUE0w6ruVyHvAsukNiFFyqssoywzuFuThgql4yw/c7eK0V2R8n+W8Pwp2l+N&#10;f8eymCW0kuVTS3dF6GZFkRJA3ihSAgCAVuA+szQqWZ8iJQAAKDuKlADyRpGyDoqUFClRMFdkpEjZ&#10;EIqUQL9Xr0jpo0Ll25b9LeHshRQpq/3J8qylN5dFnxS6K1L+3N2qNp3laIvKlCfqjkmIImXPuitS&#10;Zh07fS2uYFGRcrRlDounWSoftQxwt/oXipQA8kaREgAAtAL3maVRyfoUKQEAQNlRpASQN4qUdVCk&#10;pEiJgrkiI0XKhlCkBPq9noqUYV6xqPw4hW5TpKxQcU1lNpVNQ3+06D1Ol1tWmfFqy/wWT5cA39Ny&#10;u6Xdspwly0yWQy23WAZb1rGk9bVIKdpvzW74nmUB3dEAbWM3i56b8itLWr0i5bKWMyx6/gdYZrV4&#10;es66/y2LZka9y7K5pRE6XudbtL2/W8LS4Z8t91tUGNaMohdaprd42iedV617lmUZS9qBFl+A3MRy&#10;vWVOd6uTtqeirbahS6ovaUnra5HS0yX4td4/3K0uW1g0K+Xs7lb/QZESQN4oUgIAgFbgPrM0Klmf&#10;IiUAACg7ipQA8kaRsg6KlBQpUTBXZKRI2ZAmKlISQvLLWP1JkbJiXcs3lhXdrS5nWr6ynGT52NJh&#10;8e/luvzy8xatp/vdMbVcZFGJ0FvToqKjfiGhca5IZrnYoiKm10iRUnQpco3Zy93qm3ktz1hUdNS+&#10;qUyqbWlmzpktXrpIqfKuCouaDVPlXK2r0p+e5y4Wmc2i+3XcdAyHW1TY7As9zmUWlSRHWrS9Lyw6&#10;lhtZ5DiLZrzUmBct91j8rKLbWjQbqx5f6/pzdJ5FM3p6Kmlqm6dZPrFo7PcsspblJYvKyrr/ZYu2&#10;oeJsWNhstEipmTrHWB60qODszWLRYzb02aPEKFICyBtFSgAA0ArcZ5ZGJetTpAQAAGVHkRJA3ihS&#10;1kGRkiIlCuaKjBQpG9JERUpdwpQQ0vfo8s7fWvzXUk9RKW4n/Z0iZYVmVVThLZzpUFSk1PO8w6Ji&#10;oKcCokp7mg1ybt2R0IyLKuId6W5F0bSWoZYnLZr50dve8rUl/L7SaJFS4zXmXHerb862aMbIxd2t&#10;TppVU6XIky3+UvBhkVL3afZJvea2s0xuEc38qHLlhxaVTL0JubS3Sqh6nF+4W510Hm6zPGHxxzTr&#10;0t66bPYHFv2iJiw87mxRcVRfO56KlDqGN1jC/VQRUsW/6yzhDJV63ip0hjOYNlqklLstr1nCx9Bx&#10;1S+xVLgNL8nf7ChSAsgbRUoAANAK3GeWRiXrU6QEAABlR5ESQN4oUtZBkZIiJQrmiowUKRvCpb2B&#10;fq83l/bWbH2aeVAlMl/KokjZ5SGLLgsdzhApKlJqxkkV9UL7WDTT4hLuVjXNoDjMokKeLsusc3OT&#10;JaRzpuLkT9ytTo0WKXVJb425xN3qG31w1yyUYYFUrw/NHPmb5O8SFin1nN6x3GpJF/xUHFSRUrNy&#10;ehNSpNR+aDbJ9CXTV7Posus6jpJVpNQluN+0zOduVdP3LRX6/GWzVaRUeTQsMsphFpUxF3G3qun5&#10;6zXjZ7ackCKlLiWufVVBN6RLiWsmz7AI2uwoUgLIG0VKAADQCtxnlkYl61OkBAAAZUeREkDeKFLW&#10;QZGSIiUK5oqMFCkbQpES6Pe6K1Lq0su6HPGOljSKlF1U7tJ7WXhpZVGRUsfWF/a8ayyaQXBTywap&#10;nGXRsVH5TtvTTJE6DyrF6VLTS1vCy0p7jRYpVSLUmLC82Ft/smhmTL1GfmfRTJKaWTItLFJqpkc9&#10;nmZlTNPzvcvynLvVaUKKlEtaPrJ8blGp8acWFSPTBc50kVL78YhFMz1mURFWz2F5d6uzSKlLgKfp&#10;ubxg2cSSPs9+Fkt/CfAJKVKqaPuGJZzdVPS5R9sMZ0NtdhQpAeSNIiUAAGgF7jNLo5L1KVICAICy&#10;o0gJIG8UKeugSEmREgVzRUaKlA2hSAn0e1lFShX3XrJsYamHImWX1y19KVKqFKninmYxrJcVLaJt&#10;avbE5y2arVGzg2qbx1rCcmGjRUrNaqkxGtuI9S269Lh+YaLnpKgoOpfFC4uU61n0eJoVMsu1lolV&#10;pBTN0qhLq6toqNKnHlszfuqy3166SKnHUgFSl+TOsotF2wmLlJoRMk2XZe/pPP/AIo0WKVUKfdTy&#10;rCU9IypFyhStmwTlpNfzvy06R/5r3r9HHehulYf2VbPxZpXHe2NZi57Xqe4WyowiJQAAaAXuM0uj&#10;kvUpUgIAgLKjSAkgbxQp66BISZESBXNFRoqUDaFICfR7YZFSJT0Vt9a19IQiZZdXLH0pUt5mUfGt&#10;EboUt355oIKeZqv0Gi1SHmpRcbZesbEvZrboMb+1qFjoi31hkXJ1S7190nHSZdJVzPQmtEgZmtyi&#10;78WaDfQzi2aslHSRUvutS9lrpscsf7foa2Upd6t+kfJhy4Odf+1Ro0XKhSzvWbIuza7PPTq3jRa9&#10;yogiZf/WTEVKXdpf+3Wvu9V3FCmbB0VKAADQCtxnlkYl61OkBAAAZUeREkDeKFLWQZGSIiUK5oqM&#10;FCkbQpES6Pd8kVKz46mwMqWlNyhSdrnForJg+pLb9YqUJ1l0Kej0pZhFl8u+wDKTRT+Qq6Cny3mn&#10;6b1TMx56jRQp9fgqpukDePpy1z1R2XCkZS93q9q+Fj2uL/CFRUoV/7TsbHermoqNKjQe7251arRI&#10;qeejy5VnFRlXtmgf/OXF00VKucGix53W3aqmy36raOnPd70i5RCLSpuatS5NZUyt559Xo0VKlWm1&#10;XjjDpnefJdzP/oAiZf+WVaTU9yTNqpr1tVgkipStgyIlAABoBe4zS6OS9SlSAgCAsqNICSBvFCnr&#10;oEhJkRIFc0VGipQNoUgJ9Hsq+Wk2wqncrd6jSNnlYMtXlnncrS71ipS6JLTuv8zd6qL7NbvgKe5W&#10;Z9HxA8ul7lYXFRSHW652tzr1tUipcz7a8rFlVd0RUNFTBbyePriqpKjZI2dxtzqp9PRfi2Z8nF53&#10;mLBIqVk79bz1/JfRHQkVqPRLET3/xXRHQkXK/1nCx1jHov3bx92qb0/LF5bF3a0uv7d8Y/H/4OGL&#10;lJu5W530PVuzOZ7obnXZ2qJLhKss6tUrUuoY63UxyN3q8mPLJ5Z/uFud+lqk1GtKs1Bq9k8VsTTb&#10;Zki39dpRmbQ/oUjZv2UVKcuKImXroEgJAABagfvM0qhkfYqUAACg7ChSAsgbRco6KFJSpETBXJGR&#10;ImVDKFICqIMiZRfNpKgZPX/qbnWpV6QUzYaoot7zFl3qW5eB/txyu0UFHW/X/2fvPsAkeetyYa9Z&#10;kagkAQkGREWCXIqKoiKi6AciiETJIBkEDiA5RwkKkhEkg0g8ApKzeIiSczhkDjkoeb/fU1svW1v/&#10;7tnpnt2a6u37vq7n2qnuqurq6p6e2tln37eSaaQzOmLuS2kn/zjx4crw58JORcoU6j4zSMqKeez3&#10;V8bHHCnuZbsU/nZy/kr2lRLhyyovqnywkqLhcL/DImVkhMYUIbNenneeV0qdKR1erTKU0mNKjnkO&#10;KUbGJSs5vrt3S8ulfJnHbo/zgkoeNyXKlJfaKJwpbH2xktLlmyoZDTSFzztVcp7eXsm2GQE026bs&#10;OCx5LStSxjUq2Udev7zOGc0yz/PZlUyF3uxUpMx7aPj6JTmOrH+HyqKR+lK2zXYpAJ1IFClPHPn+&#10;/MdKpvPP92cK42eujIuU56pkhNhLdUuHpQCdMnm2z/fm8yp/WhnKSK3ZNp+VmYo/xeys+8rKjSqL&#10;5Ljy2ZJ18v2a/Wd02bNUmgtX8pmQ48xn4KLju0zlJZU8Xkrnea7D7/lhkTKf+fnez3lIMtLsaSvM&#10;gyIlALANumuWdfXbK1ICAHOnSAlMTZFyCUVKRUr2WVdkVKRciyIlsIQi5ZFSlrnPoS+/JyWeFAHH&#10;owU2KQjdpvLASkahzGiH42mYU/bLlOt3rGS9+1cynfZ49MuM7pgyZabAbS5QyW3jpNz3m5VMz73I&#10;H1YyLfRwxMhlUiK9eeUBffKajrf7i0r2OZRy6ZUred7Z7paVRY+X53/xSo47jxUpUGW7m3VLO0sp&#10;8pqVlJVy/u5c+YPK+DXJKJjXquRndZvePo+d1/AulX+o3LPyx5Xx6K2ZEvwqh75c6Fcqt6vk8fMe&#10;yciX43JtSmN5jhftlg7JbVevDF+7JK9/ij2LpoZvcm5T8BqO5HkiUKQ8MZyu8q5KXov/rDys8s7K&#10;Byr57MntrUiZz78s53OmOW8l5fUUmB9bycirmUY/pemMENyksJ5tM/rrpyvPrzyiksdJwTmj57bv&#10;9zhrJaXuFJVT8M73bArQKXN/oZLP1LhCJfsdpn0epYT98Epuy8jBKVC+uJLH+1AlZdFoRcqUqlOo&#10;T8n7wZWcj9yeP0+0799NpUgJAGyD7pplXf32ipQAwNwpUgJTU6RcQpFSkZJ91hUZFSnXokgJLKFI&#10;eaQ/q6QMs1O5bZNkJLVxWXNOrldJIZKTygiVeS/mHJ1oFClPDM+p5HW4YqWNDJtycYrG7TVaVqRM&#10;8THFxIzWOhy18WSVZ1U+UWkjP7Yi5VcrF8sNvZTIU95MufHyuaGXwnNGBh5O8x+/W8ntKbI3y6b2&#10;zvddbn9IJaXKJseS0WhT5o5WpMzIsTfIDQMpl+e+8SiX7A9FSgBgG3TXLOvqt1ekBADmTpESmJoi&#10;5RKKlIqU7LOuyKhIuRZFSmAJRcojpQyUaWZv0i1ttltUMrpaKzjNTX5RkWlwhyUlDvv9SkbcWzbi&#10;6Fxk1MxVr20UKTdfpp1PKTGjSI5Hhs0IsvnH17xGy4qUKUxmxMi8F9o6zXkqWa+NzNuKlBkhcuwn&#10;K7nvDZU2QuzfVO5XGY86m++ljH751G7pkEVFynwmZWTJfP9l/2MZ3fIxley/FSkzlffYolE42T+K&#10;lADANuiuWdbVb69ICQDMnSIlMDVFyiUUKRUp2WddkVGRci2KlMASipQndfbKayrD6bU30Xja6blR&#10;oFwuU8PnPdimIJ6zjAj4rcrfVzKl8m4oUm6+jAyZ1+CS3dKRUt7OVN25f1mRMt//KTR+t/KCykUq&#10;Z6kMp+huWpEyIwaPZf3XV3L/eArtfAZmdOFfrGR6/4xUmdEkj1akPFMl/3i8m79ztCJliptjedzc&#10;d6duif2mSAkAbIPummVd/faKlADA3ClSAlNTpFxCkVKRkn3WFRkVKdeiSAksoUgJ7EWKlO2zIKW4&#10;h1ZOV9mJIuXmSyEyr8Gvd0sn1ab3XlakjIzo+OzKFyt57+T+L1XuUhlO992KlBfslo6U0TAzQmTu&#10;TykyMtrlPSq5Lcm+v1zJ+y6l36MVKVs5ctEImGNt3b/rlo6kSDkvipQAwDborlnW1W+vSAkAzJ0i&#10;JTA1RcolFCkVKdlnXZFRkXItipTAEoqUwF4Mi5TDPL7yo5VFFCk335UqeQ0ykuRYRqRMCTH371Sk&#10;HMpophnVMUXK71S+UDlbJVqR8je6pSOlSPniSu7PdOPxikrKk5l2/My5obfbqb3zl/1sr0h5YlGk&#10;BAC2QXfNsq5+e0VKAGDuFCmBqSlSLqFIqUjJPuuKjIqUa1GkBJZQpAT2YlmRMvmfSq7bUmAbUqTc&#10;fJl2PqM73rFbOlJe77dU8hrtNLX3aSoZlXIot2cK76ybqbijFSmv3C0dKaNPfrPypkqm8j5n5duV&#10;R1TGTl75TOVoRcqMhpnC5fO7pZN6Y+V5lRy7IuXmUKQEALZBd82yrn57RUoAYO4UKYGpKVIuoUip&#10;SMk+64qMipRrUaQEllCkBPZipyJly1cqT6u0ESoVKTffD1YyJfenKmfMDQO/V2mv0bIi5ZkqWc40&#10;3mMpQ+a+u3dLh4uU+SVDypBDV6nkvht3SwcOnKeS5Qd2S0fKdN8Z7fJoRcp4QSVF4F/tlg7Lcm6/&#10;Z7ekSLlJFCkBgG3QXbOsq99ekRIAmDtFSmBqipRLKFIqUrLPuiKjIuVaFCmBJY5FkfKtlaeLyFbm&#10;A5X2WXC0fK3ypEr+Ya7/FFldv6+E/XX5ytcr76z8deXXK3erfKzy6kpeo2VFyozmmPJi3hMpQ7aR&#10;KX++8pxKyrcpKUYrUn6k8tpKRqa8UOUfK/9d+XjlFJX4scrbK9k+Zcf8QvTqlZdV3lD5XCX7uGAl&#10;04JnRMscf0a1/NfKJSpxvspnKyn9/k0lBcpbVD5dyT4yFXkoUm4ORUqmktF08175tW7pxHerypsr&#10;X67keecz8vWVW1fG8rl70crFuqV5uWQlPw8yuvF+aT8rn9AtHfYflfYZNE5+Nj67kp85U7lCJY/9&#10;293S6vIzP5/Jeb5TyLm5VOWnuqX9d7NKzl+uT5pTVz5fGb62LfkPHO+o5D+JjP9DSa57cj31u90S&#10;HNK9d9bVb69ICQDMnSIlMDVFyiUUKRUp2WddkVGRci2KlMASx6JIKSKy26T4lvSfIqsb7Iv9lzJl&#10;ioztNUmhI1Nz36dfXlakjIxk+Z5K27YlJchrV5pWpEzJ5dGVTCme5UzhndJlRrccSunxbZW2v29U&#10;Hlw5ZSVTfue2lFJaeTPH242SWrlmbuilrJkpw9t+MprlKyut4BmKlJtDkZKpbEuRMqXIf6/kueZ3&#10;NPl8v0nltpXXVHJ7Cpb57G0ymnHuS+F9Tn6y8tHKH3RL++doRcqM4pxz3JKi/z9VUrRLCe/SlSns&#10;tUiZ90T+08VUv9u7USXH+zvd0v7bqUj57kpe1+HrnFJyypK5Dsl/YDx7ZSgjgec6Jv85BCLvr/4K&#10;ZnX99oqUAMDcKVICU1OkXEKRUpGSfdYVGRUp16JICSxham9gL3YztXeS0f3uXMlIT6b2PrHkNc31&#10;7TkqP5AbVpBSzZ9UMpJlyohXrYynCm9Fyot0SwcOnLaSkSvP0C0tloLP2So5rjalfHxf5Wcq48dY&#10;JuufpZLpxne7DfOkSMlUtqVImSJ9Cu03qOSzcig/C+5ayXm4V27ozbFImWO/Y+V93dL+OlqRMj9n&#10;F8mI0J+ofKpyrtxwnClS7s1ORcoXVfJ9skhKlRkJPAXm4bVNvs6IlbevjL8X2U55f/VXMKvrt1ek&#10;BADmTpESmJoi5RKKlIqU7LOuyKhIuRZFSmAJRUpgL45WpMw/6qdEMZwqU5GSVYyLlJBS66plEUVK&#10;jpW8936ikjL3KXLDyLhImVHiTl85Tbe0XPabonjWPVVu2IVM67ubff9IZTfrNRmxN+ufrrKoIJ/b&#10;XlbJ88y5WCRludz/4Uorfe2mSJl189gZJTKl+KPJOll/fJw5n3m+eZ3a6MiLpFyfkbKv0i0tl30t&#10;el3yPPP4R3vNhu+bZeuuW6SMq1Wyzj93S3vT3ld5Py4q9R2tSJnnt9M5OdZFyvZ4y97fRytStvdK&#10;9jGeOnuZFB+Tsfb9vuz7ItYtUkamcc+2499L5lopI1bmP39A3iP9Fczq+u0VKQGAuVOkBKamSLmE&#10;IqUiJfusKzIqUq5FkRJYQpES2ItlRcrPVO5dadMnDylSsgpFSsb+uPKCSn4xkwLMbihSciyct/KG&#10;Sns/ZETGp1SGpalWpLxQJVPytnWTZ1TGBasUAC9Z+WRluG5+sXrBylBGTsx9P125aeWr/XLyksq4&#10;SJZ9X6PypUpb73mVrJeRou9eGUrh8rqV4X4/XsnvQIY/z/P1Wyq5f9nowCk4Xq5y5Ur+M0VKd22f&#10;LcMiTQpsd6pkxL12f6bbvnhl+H2ex3595bmVnMuXVr5VyTlpzl/J+Wv7yf0PrCwqt2Uq8k9XxmXL&#10;O1Ty3H+qknOd/WTk5Oaslbye7TGSZ1WGx9GkVPu2Slvvu5V8hp25MrSXImVKve+tfKiSouI6UqDM&#10;9OHfqLRjTcn0SpVhqXVZkTKl1Dbde0t+T/Rzleb6leH9SUZaXEfOx4srw33lfZlRpJvheU/yWg9H&#10;c/zNSoq97f5vVh5aSZF3KN/L+R49U+WGlaz795UmRcgHVIbnLlPbn68ytpciZaafz+fOU7ulw/L+&#10;zRTvOU7o3oPr6rdXpAQA5k6REpiaIuUSipSKlOyzrsioSLkWRUpgCUVKYC+GRcoUA75cSTFj0QhW&#10;jSIlq1CkZCxFyvY58OpKRuA6WqFSkZK9Smnsa5UUsf628keVp1VSakrhLyXEaEXKjLyYUfduXsn7&#10;77WVjBj3zMrwZ2SmyM7Pz0zNnJLZH1ZS5EqZMRn+ArIVKfN37+z7lpVLVFKizO0vrAxleu085lsr&#10;V62kEPfuSn4Op7A4LFKmvPWkSp5Pjv0ylWtX3tXfln2177P8+cRKHjPFr7NV2vNfJmXCHHMeN2W1&#10;fP2Plcj5eEUlJbR/q/xZJYXO91dybu5RaY/dipR5rintZX8phbZS4p9Usp+cz7wWeZ1STEzJLMXI&#10;YZkyx5xfYKd8N9aKlCmm5fmnjNrOV8qSecxc86RMl8dIiS7LOZ7hqIB5/b5YScHxepUU4f6pktf2&#10;I5Vh+XUvRcrIuct6v9ItrS7Hldcmr20+Z/N+TDkzr0HeP82iImWec55TzsH9Kxet3K9fzu3nqURG&#10;/sx5zTlNSTPvg2tWVpXibUY7zX/cSRk21wj3reR1yvG2gm+Kll+o5Hizbl7r9l69VKW9L25VyeuY&#10;557bUiIbjqjZipT5e2++p/I496lECqjvqWS7fCb8aSXHlPdI1s1rPrSXImXev3lvp9A9HO093x/5&#10;vkhxNMfDdsv7q7+CWV2/vSIlADB3ipTA1BQpl1CkVKRkn3VFRkXKtShSAksoUgJ70YqU+YfiFBZ2&#10;Mw2nIiWrOlpJju0yLFImKc28s5IpVZdRpGQv8hnUSlvjqXNvUMl7IyNQRitSpjg5/pmYX5bm/dr2&#10;kcJUCoEpRo2lfJX9pMzWtCLlyyvD4mK+fmUl5a42cuQvVL5SGZdV8lzyO5XsZ1ikTHEyx5ay39hj&#10;KimJDQt6KZmlCJf9ZLtcB2Rkv5Q1l30v5vmmpDme2jvF1Owjo2cOZf2UA3Nfnk+0ImVuy/kclsny&#10;dQqLKVgPb48cewqWGS27yQiK2c9DuqUjpUiZ+1KCbNO0NymxpSSX0SqHUt7L+chr0cpwKRNm3fH7&#10;5vcqKRMOf7+01yLl4ypZ7/e7pdWkyJeS8HCUxch5zOdrSoStoDcuUua5fqCS2zJS51ArWKZs3H6W&#10;H4upva9TyeuTczaUUm9uz/dKs2hq77yPUlx8R2U8gmf+MTX7eHqlHXOKlLktxdDfyA0DD6rkvvHt&#10;GfkynxvZZvgYeylS5vVIGfp9lfEoqinzZr9He59w4sv7oL+CWV2/vSIlADB3ipTA1BQpl1CkVKRk&#10;n3VFRkXKtShSAksoUgJ7kX88vkUlU0ruliIlsBfjImVLpu9NKWbRVMOKlOxFClIpCt6+WzpSRhTM&#10;iImZgjpakTLFxLFMDZ37hoXEFAQX/Y7g1ytZN/trWpFyWAhrMiVzio1txMUsZ91xuSvOWMnomq1I&#10;mcJnpvz+YGVRiesClexrPG1wymEZeS+FzdzfknOVUlj+s8Vwf/l6UZEyJbuMfLhoSupfqqRweOdu&#10;6XCRMsW+cZHxLysptGVEy0VSQMsIm62AlsJhjnfR32VSpMx9GRlzKCNf5tzdpls6Ukp3j6hku9Pm&#10;hpKp33P8GaFxKOf8dJXh6IHHqki57PnvJKNsZuTGjPI5fg+k5Hf6SisVjouUrZDaRmgcS3k1JdZ2&#10;/MeiSJnybY4ho6YO5RhzrMP30qIiZSsOL/r9Xp7/6yp5H+e5R9772ceNu6XDsu6nKpnmfdF/JsqI&#10;s9luWMY9FkXKjGY6nqo+ReTx82Q75X3QX8Gsrt9ekRIAmDtFSmBqipRLKFIqUrLPuiKjIuVaFCmB&#10;JRQpgb1YVHo4GkVKYC+WFSlbUqjMiHTnqjSKlOxFK1Fl+uCjaUXK8SiGkTJg7jtvt3Sks1f+opLS&#10;WaYjTlEq6y4qUp6zWzpS7suokT/ZLR048LJKRqhMaXIsZbOMktiKlCmDZiTHFCJftSD5JW++rzLt&#10;8SIpfqVgmFE5UzBMITPHmaJapjJvo0NmvXGRMqXGjNiXaaUXyeiWKeH9ayVFtVakzKiPY/nPHXnc&#10;N1fGzyH5XCX3t3Ny6UqWh4W2phUpf75bOiy/D8rtGaVx0WPkPOb+X6xEpmrP8efc5nMpJbpFZe/Y&#10;a5Eypc2sl+LrqvKeSIkv2+f1Sykz7/fhNPTNuEh5xUpe62UFvnz+5v6LdUvHpkiZ75cUvfKez+t9&#10;p8rPVRZZVKR8bCW3ZT+LZJrw3J+SaLTPgOHPlcj2KdamDLzo/ZBjy3PPOWr2UqRM8Tajf/5XZTyd&#10;/mUr2e+iEjfbJe+D/gpmdf32ipQAwNwpUgJTU6RcQpFSkZJ91hUZFSnXokgJLKFICUxNkRLYi6MV&#10;KVtS/HpBJaUiRUr24l6VvP6LRnccW7VI+aeVNi1ykunDUxrMKJdZXrdImaJVphVOSXKRYZEy0zG3&#10;x98pmWZ7N1J4TCkwxbBs136JuqhImVH1UkS7a7d0UpkeOUXElNJSomxFyhRFx55VGR/zomT0xfir&#10;SpZ3KlKOy4ttJMSj5TyV5lcrj6rkeea+FOsyNXNGDT1WI1Km8Jj1MlJnGw1zVSevZMrst1Ta88gx&#10;p9ib59CMi5Q3rGR50fsy2mf21bqlY1OkjBQnU3hM4asdbwqN/1wZjpQ+LlKmNNr9/qqS0SsXad9/&#10;bfTYVqQclzXbyLFHy7UqzV6KlPl9YqZKf263dKR8PmW/l+uW2Gbd+25d/faKlADA3ClSAlNTpFxC&#10;kVKRkn3WFRkVKdeiSAksoUgJTO1YFSlFRHaTTKubKb/7T5HVKVJuvZ2m1E4pK2W4NuriKkXKjG6X&#10;UtRbKylBpTTYZPusu26RMoWsjIJ4pm7pSCnMZbTKVqRM8S4FtDd2S0eXX4qmyJhC3U4y7XeON2XR&#10;WFSkPFUlx3n/bumkUrpLkfIx3dLORco2rfaiET8XuWQl669SpMzIgrk95exV5T2Sf6j7m0p+cZ79&#10;DF/fvRQp85pkZM8Xdkt7l1E787uvf6x8vTIc3XRcpEz5MsvLznumXM/n8G92S8euSNnkfZUp4DMN&#10;+/MrOZbsu42muahImbJybhtPD9/keef+9v2zrEiZEUszpX77XtqNvRQpb1HJtuMp56ONSLnO1O6c&#10;WPI+6K9gVtdvr0gJAMydIiUwNUXKJRQpFSnZZ12RUZFyLYqUwBKKlMDUjlWRMlN4isj25dmV4WfB&#10;TsmolFm/K6CtS5Fy62VEvRTBbtktHSnlse9UrtQtrVakvHIlyymajWWa79y3bpEyIzxm3Yt3S0dK&#10;ES7Pp5W/Utx6SeXjleFIfk2mqX5g5cLd0oEDZ6tk3xkBctHUz80NKlnv97ulxUXKjF6Z0TEz7fWw&#10;SNr8biXn93rd0s5FyqtW8njX6JZOKs83f29pRbU2mmAKn2PLipT5fU7Oc87HWAp6ec65L+XanJuM&#10;RLio2JbnkfOd59GOZ90iZR7nSZW8pnnfrOP8lby/F43QeM1KHr8VJ8dFyhx3RtnMyJRjeX0zjXbO&#10;Wdv3sShS5rxepZL9D+Vcppic40tJNxZN7d1GFl1Ujs5rlynaU3JO6TiWFSkzvXZGkX15pZWphzKd&#10;ed4Pw0LzukXKnL8Unj9dyVT6Yzkn2W9eD7Zb3gf9Fczq+u0VKQGAuVOkBKamSLmEIqUiJfusKzIq&#10;Uq5FkRJYQpESmJqpvYG92M3U3ilQ/nulTctqam/2IgWpTMWcqbJ/Jjf0UrJKEe6blVZsWqVI2UZE&#10;TGlvKL8zeHcl961bpMxIeV+svLPS1k/hLuW3FLZSThyOotemub5PJYXAJgWvjPKXslj7XUbORzfK&#10;ayVFsUUyymWeQ0brayMZ5vFfVXlPZVg6S6Fm0b6yzksrOb+tiLZTkTLFuQ9WcmzD4lrKdim6Zj8p&#10;sTUZjTBTV2cq6LFlRcp4cyUjNF6gWzos5zbbPKXSCqYp2GWa9XFBNQW8FCnz+61WBlynSJlz+w+V&#10;3J9RFoclvLyO+ezL++xkuWEHKRTm/KQ0OZbCX/bfPk/HRco2wulHKqfLDQMpHuZ9mX8oaO+rnItc&#10;C+Z3SMMiZIq0l6hcpNLO3zIpZ36uMv79Wt4zKVKmnNue8/UrOd42Mmpkeve89inajwu8v1dJMTRT&#10;+jfLipSRadtz37gQnc+KlB7fW/nx3NBbtUiZc3HuSkaMzc+2jAC6SBtFM1P1s93yPuivYFbXb69I&#10;CQDMnSIlMDVFyiUUKRUp2WddkVGRci2KlMASipTA1BQpgb3YqUiZEdleVzl7ZUiRkr1KCSsj1KWc&#10;+OBKRjHMz7O854Zlx1WKlCmdtX3k79M3rry4kqmuU2hMGew1lVbQWqVIGdeuZLrn9v5NUpb760pK&#10;aMMiZQpoj6tknZQvM4Xw/Sp5vilDZl9D+b1GSmJZ//GVFPEyqmFGeczfDVJSS+krIzQOPbrSjqUV&#10;adp5yDY3qfxqJSW9jHiZwmeeW7NTkTJSGsxzTjKCbUpr/1lJMS4lzmGhMIW1F1RS7BzbqUiZ85/S&#10;YHsOOebu9yGVjGSYERebvHaZmvwNlYzMmXOUomCW81r8YaU5WpFyWfL+eU5lXNbMa5r3RNYZFoAX&#10;SaExn52ZxjujNaYkmn9UvFUl5y6/6G+Fw3GRMjLleY4jJcZ8r+R55ndnOU9fqAx/kZ5C5fA55fzF&#10;WSo5JyngDouHi6TUmdc4BeeM+JnHy3sw75kcb8qTTc533ot5rLxn2/NI8TDH/LxKRj7N+y4lxbzf&#10;U3IdHsNORcqc97yeuT8ju960knJulvPcU4Ic2qlImduXJZ8Li0bFjbx+b6m8qZIRNdlu3XtmXf32&#10;ipQAwNwpUgJTU6RcQpFSkZJ91hUZFSnXokgJLKFICUxNkRLYi0VFypRk3lZp07COKVJyLJyrklHh&#10;Uo5KUpq7aGXobyoZvfF83dKRUoLKfcNfKqZEmFJZ22fKbK30lqJXbntEt3So3JjtF5Xicl9+vp6m&#10;WzosI0P+fSXbZfS9TNOdIlkKkpn+e+yylRQ42/GkIDYugjUpbL2wkoJXK6rlzyyn0DUcFbLJ8aVA&#10;84nK7XNDLyN65ns4Rb62nxTLcj6HUn7MYz6zW1osU4+nNNmewycrKakucrVKzkVGpxy6eSXnbNno&#10;filkZuTJHGMeI8XUnOdFUhRM6a+do5QF85jjKb9Tvs1jPqRbOixFv9y+KA+tLCtJpnTairpHK1JG&#10;Srh5f6d8mTJiSqwpFY6nXc/vxPLYF+yWDktpNO+d9jzzWmaE0F+qjOX3YinD5v7L5IaS1yDvixR5&#10;j1akjEtVchw5n+09k/OaIuhYCpIpdea9Mxzx8W6VvF9zjtrzzXt+/Ph5/+Sxlk2vnnJo9pX3Qd4P&#10;eV/kd2SLSo3XrWRfKaQ2Kd9m5MrcPk6mws/7cadRRTMaa873sEDK9sr3Q38Fs7p+e0VKAGDuFCmB&#10;qSlSLqFIqUjJPuuKjIqUa1GkBJZQpASmpkgJ7MW4SJnSS0bz2okiJcdSRn8bTkl8LCzbZ24bTrV9&#10;LLRpjTOK4DKrPG6mHs7oh5muOn8ebVrmZfJ4Kf+1/ez1HGd/R9tHiqwpDI2nV9+t9hhHO1fjc7TX&#10;57aKTEl/hkNfHtXwNUjG00wfTZ5Xe57Zz9HOy1gKjBlVcrePO3y8/LnOey/brPt8x3b7fjjWUs5M&#10;+XU4Ii3bq7tmWVe/vSIlADB3ipTA1BQpl1CkVKRkn3VFRkXKtShSAksoUgJTU6QE9qIVKTMFckZZ&#10;201hRZGSbZNppPOezSh5Qyl5PbeS+3YzSuE2yKiUnzr05QnnwpWnVtYtt07tLpVrHPqSXcqol3n/&#10;jkdv5cSwbETgnXTXLOvqt1ekBADmTpESmJoi5RKKlIqU7LOuyKhIuRZFSmAJRUpgaoqUwF6kSPkr&#10;lVVG/FKkZNtkZL0XVL5RyaitKR6/pPK+Skauy1TBU46KOGcpomV69St3SyeOjAh5n8p4uve5OmMl&#10;U1NnZEl2L1Ocf6gynH6dE8fTKply/2Ld0u501yzr6rdXpAQA5k6REpiaIuUSipSKlOyzrsioSLkW&#10;RUpgCUVKYGqKlMDUFCnZRqespJj2ukrev1+s/GvljypKlEc6V+XTlZN3S7AZTlF5W+VC3RInoqdX&#10;8vn9ncprK7meOZrummVd/faKlADA3ClSAlNTpFxCkVKRkn3WFRkVKdeiSAksoUgJTE2REpiaIiUA&#10;sGlakbIlIwq/upLrmmUjc3frrqvfXpESAJg7RUpgaoqUSyhSKlKyz7oioyLlWhQpgSUUKYGpKVIC&#10;U1OkBAA2zbhIOUxGqPzjyniE4e7+dfXbK1ICAHOnSAlMTZFyCUVKRUr2WVdkVKRciyIlsIQiJTA1&#10;RUpgaoqUAMCm2alI2fKmyoUrrVDZ3b6ufntFSgBg7hQpgakpUi6hSKlIyT7rioyKlGtRpASWUKQE&#10;pqZICUztWBUpf0lERERkovx7Zfj3n53y/sp52/K6+u0VKQGAuVOkBKamSLmEIqUiJfusKzIqUq5F&#10;kRJYQpESmJoiJTC1Y1WkFBEREZlrvtO+Xle/vSIlADB3ipTA1BQpl1CkVKRkn3VFRkXKtShSAkso&#10;UgJTU6QEpnasipSnFBEREZkoz6oM//6zU95VOUNbXle/vSIlADB3ipTA1BQpl1CkVKRkn3VFRkXK&#10;tShSAksoUgJTU6QEpnasipQAAFN5emX4959FeW3lFyvfV4nu9nX12ytSAgBzp0gJTE2RcglFSkVK&#10;9llXZFSkXIsiJbCEIiUwNUVKYGqKlADAptmpSPmiyq9VWoGy6e5fV7+9IiUAMHeKlMDUFCmXUKRU&#10;pGSfdUVGRcq1KFICSyhSAlNTpASmpkgJAGyacZHyu5XnV367Mi5QNt266+q3V6QEAOZOkRKYmiLl&#10;EoqUipTss67IqEi5FkVKYAlFSmBqipTA1BQpAYBN04qU36k8r3LhytF01yzr6rdXpAQA5k6REpia&#10;IuUSipSKlOyzrsioSLkWRUpgCUVKYGqKlMDUFCkBgE3z1Eqm8M4IlLvVXbOsq99ekRIAmDtFSmBq&#10;ipRLKFIqUrLPuiKjIuVaFCmBJRQpgakpUgJTU6QEADbNOfs/V9Fds6yr316REgCYO0VKYGqKlEso&#10;UipSss+6IqMi5VoUKYElFCmBqSlSAlNTpAQAtkF3zbKufntFSgBg7hQpgakpUi6hSKlIyT7rioyK&#10;lGtRpASWUKQEpqZICUxNkRIA2AbdNcu6+u0VKQGAuVOkBKamSLmEIqUiJfusKzIqUq5FkRJYQpES&#10;mJoiJTA1RUoAYBt01yzr6rdXpAQA5k6REpiaIuUSipSKlOyzrsioSLkWRUpgCUVKYGqKlMDUFCkB&#10;gG3QXbOsq99ekRIAmDtFSmBqipRLKFIqUrLPuiKjIuVaFCmBJRQpgakpUgJTU6QEALZBd82yrn57&#10;RUoAYO4UKYGpKVIuoUipSMk+64qMipRrUaQEllCkBKamSAlMTZESANgG3TXLuvrtFSkBgLlTpASm&#10;pki5hCKlIiX7rCsyKlKuRZESWEKREpiaIiUwNUVKAGAbdNcs6+q3V6QEAOZOkRKYmiLlEoqUipTs&#10;s67IqEi5FkVKYAlFSmBqipTA1BQpAYBt0F2zrKvfXpESAJg7RUpgaoqUSyhSKlKyz7oioyLlWhQp&#10;gSUUKYGpKVICU1OkBAC2QXfNsq5+e0VKAGDuFCmBqSlSLqFIqUjJPuuKjIqUa1GkBJZQpASmpkgJ&#10;TE2REgDYBt01y7r67RUpAYC5U6QEpqZIuYQipSIl+6wrMipSrkWRElhCkRKYmiIlMDVFSgBgG3TX&#10;LOvqt1ekBADmTpESmJoi5RKKlIqU7LOuyKhIuRZFSmAJRUpgaoqUwNQUKQGAbdBds6yr316REgCY&#10;O0VKYGqKlEsoUipSss+6IqMi5VoUKYElFCmBqSlSAlNTpAQAtkF3zbKufntFSgBg7hQpgakpUi6h&#10;SKlIyT7rioyKlGtRpASWUKQEpqZICUxNkRIA2AbdNcu6+u0VKQGAuVOkBKamSLmEIqUiJfusKzIq&#10;Uq5FkRJYQpESmJoiJTA1RUoAYBt01yzr6rdXpAQA5k6REpiaIuUSipSKlOyzrsioSLkWRUpgCUVK&#10;YGqKlMDUFCkBgG3QXbOsq99ekRIAmDtFSmBqipRLKFIqUrLPuiKjIuVaFCmBJRQpgakpUgJTU6QE&#10;ALZBd82yrn57RUoAYO4UKYGpKVIuoUipSMk+64qMipRrUaQEllCkBKamSAlMTZESANgG3TXLuvrt&#10;FSkBgLlTpASmpki5hCKlIiX7rCsyKlKuRZESWEKREpiaIiUwNUVKAGAbdNcs6+q3V6QEAOZOkRKY&#10;miLlEoqUipTss67IqEi5FkVKYAlFSmBqipTA1BQpAYBt0F2zrKvfXpESAJg7RUpgaoqUSyhSKlKy&#10;z7oioyLlWlqR8h3/+y/efzzy8idc4qsvePSfHHzfy260Vl78z5c8mO0X7VtEjl/yffeap/7lwu/L&#10;3aTb/imX/OyifYuILMq/P+ZPv7WXa4Zs65pBRFbJ/3nGpT+xl8+d//PMK/vcERERkdmn/V1p0fXM&#10;bpJtX/joi3970b6PRRQpAYBjRJESmJoi5RKKlIqU7LOuyKhIuZZWpBQRERERERERERERmTqKlADA&#10;MaBICUxNkXIJRUpFSvZZV2RUpJwrU3vDZjK1NzA1U3sDUzO1NwCwDbprlnX12x+3qb0BAI4RRUpg&#10;aoqUSyhSKlKyz7oioyLlXClSwmZSpASmpkgJTE2REgDYBt01y7r67RUpAYC5U6QEpqZIuYQipSIl&#10;+6wrMipSzpUiJWwmRUpgaoqUwNQUKQGAbdBds6yr316REgCYO0VKYGqKlEsoUipSss+6IqMi5Vwp&#10;UsJmUqQEpqZICUxNkRIA2AbdNcu6+u0VKQGAuVOkBKamSLmEIqUiJfusKzIqUs6VIiVsJkVKYGqK&#10;lMDUFCkBgG3QXbOsq99ekRIAmDtFSmBqipRLKFIqUrLPuiKjIuVcKVLCZlKkBKamSAlMTZESANgG&#10;3TXLuvrtFSkBgLlTpASmpki5hCKlIiX7rCsyKlLOlSIlbCZFSmBqipTA1BQpAYBt0F2zrKvfXpES&#10;AJg7RUpgaoqUSyhSKlKyz7oioyLlXClSwmZSpASmpkgJTE2REgDYBt01y7r67RUpAYC5U6QEpqZI&#10;uYQipSIl+6wrMipSzpUiJWwmRUpgaoqUwNQUKQGAbdBds6yr316REgCYO0VKYGqKlEsoUipSss+6&#10;IqMi5VwpUsJmUqQEpqZICUxNkRIA2AbdNcu6+u0VKQGAuVOkBKamSLmEIqUiJfusKzIqUs6VIiVs&#10;JkVKYGqKlMDUFCkBgG3QXbOsq99ekRIAmDtFSmBqipRLKFIqUrLPuiKjIuVcKVLCZlKkBKamSAlM&#10;TZESANgG3TXLuvrtFSkBgLlTpASmpki5hCKlIiX7rCsyKlLOlSIlbCZFSmBqipTA1BQpAYBt0F2z&#10;rKvfXpESAJg7RUpgaoqUSyhSKlKyz7oioyLlXClSwmZSpASmpkgJTE2REgDYBt01y7r67RUpAYC5&#10;U6QEpqZIuYQipSIl+6wrMm55kVJERERERERERERERERERERERGS/o0gJ+yRvQEVKERERERERERER&#10;ERERERERERGR/Y0iJeyTvAG3tUi5AUztDZvJ1N7A1EztDUzN1N4AwDborlnW1W9vam8AYO5M7Q1M&#10;zdTex4kiJeyRIuWsKVLCZlKkBKamSAlMTZESANgG3TXLuvrtFSkBgLlTpASmpkh5nChSwh4pUs6a&#10;IiVsJkVKYGqKlMDUFCkBgG3QXbOsq99ekRIAmDtFSmBqipTHiSIl7JEi5awpUsJmUqQEpqZICUxN&#10;kRIA2AbdNcu6+u0VKQGAuVOkBKamSHmcKFLCHilSzpoiJWwmRUpgaoqUwNQUKQGAbdBds6yr316R&#10;EgCYO0VKYGqKlMeJIiXskSLlrClSwmZSpASmpkgJTE2REgDYBt01y7r67RUpAYC5U6QEpqZIeZwo&#10;UsIeKVLOmiIlbCZFSmBqipTA1BQpAYBt0F2zrKvfXpESAJg7RUpgaoqUx4kiJeyRIuWsKVLCZlKk&#10;BKamSAlMTZESANgG3TXLuvrtFSkBgLlTpASmpkh5nChSwh4pUs6aIiVsJkVKYGqKlMDUFCkBgG3Q&#10;XbOsq99ekRIAmDtFSmBqipTHiSIl7JEi5awpUsJmUqQEpqZICUxNkRIA2AbdNcu6+u0VKQGAuVOk&#10;BKamSHmcKFLCHilSzpoiJWwmRUpgaoqUwNQUKQGAbdBds6yr316REgCYO0VKYGqKlMeJIiXskSLl&#10;rClSwmZSpASmpkgJTE2REgDYBt01y7r67RUpAYC5U6QEpqZIeZwoUsIeKVLOmiIlbCZFSmBqipTA&#10;1BQpAYBt0F2zrKvfXpESAJg7RUpgaoqUx4kiJeyRIuWsKVLCZlKkBKamSAlMTZESANgG3TXLuvrt&#10;FSkBgLlTpASmpkh5nChSwh6dCEVKERERERERERERERERERERERGRbU9fq1qZIiVbb5OLlHd8wTV/&#10;4s7PufbHT9Tc8olX/p9bPPZKB+//wv+1Vm71+KsczPaL9i0ixy/5vrvD06618PtyN8n2t33aVb+4&#10;aN8iIovyvx575W/v5Zoh27pmEJFVcvt/ucZn9/K5c5dnXM/njoiIiMw+7e9Ki65ndpNsm7+vLdq3&#10;iIiIyFySa5a7PesGC69ndpNsf4dnXPMzi/YtIrIo3d+V/vnKCz9TdpNu+8f91TcW7VsOpa9VrUyR&#10;kq23yUXKLWBqb9hMpvYGpmZqb2BqpvYGALZBd82yrn57U3sDAHNnam9gaqb2nilFSraeIuWsKVLC&#10;ZlKkBKamSAlMTZESANgG3TXLuvrtFSkBgLlTpASmpkg5U4qUbD1FyllTpITNpEgJTE2REpiaIiUA&#10;sA26a5Z19dsrUgIAc6dICUxNkXKmFCnZeoqUs6ZICZtJkRKYmiIlMDVFSgBgG3TXLOvqt1ekBADm&#10;TpESmJoi5UwpUrL1FClnTZESNpMiJTA1RUpgaoqUAMA26K5Z1tVvr0gJAMydIiUwNUXKmVKkZOsp&#10;Us6aIiVsJkVKYGqKlMDUFCkBgG3QXbOsq99ekRIAmDtFSmBqipQzpUjJ1lOknDVFSthMipTA1BQp&#10;gakpUgIA26C7ZllXv70iJQAwd4qUwNQUKWdKkZKtp0g5a4qUsJkUKYGpKVICU1OkBAC2QXfNsq5+&#10;e0VKAGDuFCmBqSlSzpQiJVtPkXLWFClhMylSAlNTpASmpkgJAGyD7pplXf32ipQAwNwpUgJTU6Sc&#10;KUVKtp4i5awpUsJmUqQEpqZICUxNkRIA2AbdNcu6+u0VKQGAuVOkBKamSDlTipRsPUXKWVOkhM2k&#10;SAlMTZESmJoiJQCwDbprlnX12ytSAgBzp0gJTE2RcqYUKdl6ipSzpkgJm0mREpiaIiUwNUVKAGAb&#10;dNcs6+q3V6QEAOZOkRKYmiLlTClSsvUUKWdNkRI2kyIlMDVFSmBqipQAwDborlnW1W+vSAkAzJ0i&#10;JTA1RcqZUqRk6ylSzpoiJWwmRUpgaoqUwNQUKQGAbdBds6yr316REgCYO0VKYGqKlDOlSMnWU6Sc&#10;NUVK2EyKlMDUFCmBqSlSAgDboLtmWVe/vSIlADB3ipTA1BQpZ0qRkq2nSDlripSwmRQpgakpUgJT&#10;U6QEALZBd82yrn57RUoAYO4UKYGpKVLOlCIlW0+RctYUKWEzKVICU1OkBKamSAkAbIPummVd/faK&#10;lADA3ClSAlNTpJwpRUq2niLlrClSwmZSpASmpkgJTE2REgDYBt01y7r67RUpAYC5U6QEpqZIOVOK&#10;lGw9RcpZU6SEzaRICUxNkRKYmiIlALANumuWdfXbK1ICAHOnSAlMTZFyphQp2XqKlLOmSAmbSZES&#10;mJoiJTA1RUoAYBt01yzr6rdXpAQA5k6REpiaIuVMKVKy9RQpZ02REjaTIiUwNUVKYGqKlADANuiu&#10;WdbVb69ICQDMnSIlMDVFyplSpGTrKVLOmiIlbCZFSmBqipTA1BQpAYBt0F2zrKvfXpESAJg7RUpg&#10;aoqUM6VIydZTpJw1RUrYTIqUwNQUKYGpKVICANugu2ZZV7+9IiUAMHeKlMDUFClnSpGSradIOWuK&#10;lLCZFCmBqSlSAlNTpAQAtkF3zbKufntFSgBg7hQpgakpUs6UIiVbT5Fy1hQpYTMpUgJTU6QEpqZI&#10;CQBsg+6aZV399oqUAMDcKVICU1OknClFSraeIuWsKVLCZlKkBKamSAlMTZESANgG3TXLuvrtFSkB&#10;gLlTpASmpkg5U4qUbD1FyllTpITNpEgJTE2REpiaIiUAsA26a5Z19dsrUgIAc6dICUxNkXKmFCnZ&#10;eoqUs6ZICZtJkRKYmiIlMDVFSgBgG3TXLOvqt1ekBADmTpESmJoi5UwpUrL15lCkfNfDD7zvHY84&#10;8Ho5Ms+764Ev/MttDxz80DMvsFaefecfOpjtF+1bRI5f8n33kvv/xMLvy90k27/s3gf+76J9i4gs&#10;yjNvd+Abe7lmyLauGURklbzu/gfeu5fPndc+5Ew+d0RERGT2aX9XWnQ9s5tk22fc/sA3F+1bRERE&#10;ZC7JNcvrH3m2hdczR8sHn/Gr3TXP6x904B2L9i0isij53Hj67b5v4efKbpLtn33HA19dtG/ZW971&#10;8AMfVqRkq82iSCkiIiIiIiIiIiIiIiIiIiIiIiL7mr7SNTlFSvZd3oD7WaRkR6b2hs1kam9gaqb2&#10;BqZmam8AYBt01yzr6rc3tTcAMHem9gamZmpvFlKkZN8pUs6aIiVsJkVKYGqKlMDUFCkBgG3QXbOs&#10;q99ekRIAmDtFSmBqipQspEjJvlOknDVFSthMipTA1BQpgakpUgIA26C7ZllXv70iJQAwd4qUwNQU&#10;KVlIkZJ9p0g5a4qUsJkUKYGpKVICU1OkBAC2QXfNsq5+e0VKAGDuFCmBqSlSspAiJftOkXLWFClh&#10;MylSAlNTpASmpkgJAGyD7pplXf32ipQAwNwpUgJTU6RkIUVK9p0i5awpUsJmUqQEpqZICUxNkRIA&#10;2AbdNcu6+u0VKQGAuVOkBKamSMlCipTsO0XKWVOkhM2kSAlMTZESmJoiJQCwDbprlnX12ytSAgBz&#10;p0gJTE2RkoUUKdl3ipSzpkgJm0mREpiaIiUwNUVKAGAbdNcs6+q3V6QEAOZOkRKYmiIlCylSsu8U&#10;KWdNkRI2kyIlMDVFSmBqipQAwDborlnW1W+vSAkAzJ0iJTA1RUoWUqRk3ylSzpoiJWwmRUpgaoqU&#10;wNQUKQGAbdBds6yr316REgCYO0VKYGqKlCykSMm+U6ScNUVK2EyKlMDUFCmBqSlSAgDboLtmWVe/&#10;vSIlADB3ipTA1BQpWUiRkn2nSDlripSwmRQpgakpUgJTU6QEALZBd82yrn57RUoAYO4UKYGpKVKy&#10;kCIl+06RctYUKWEzKVICU1OkBKamSAkAbIPummVd/faKlADA3ClSAlNTpGQhRUr2nSLlrClSwmZS&#10;pASmpkgJTE2REgDYBt01y7r67RUpAYC5U6QEpqZIyUKKlOw7RcpZU6SEzaRICUxNkRKYmiIlALAN&#10;umuWdfXbK1ICAHOnSAlMTZGShRQp2XeKlLOmSAmbSZESmJoiJTA1RUoAYBt01yzr6rdXpAQA5k6R&#10;EpiaIiULKVKy7xQpZ02REjaTIiUwNUVKYGqKlADANuiuWdbVb69ICQDMnSIlMDVFShZSpGTfKVLO&#10;miIlbCZFSmBqipTA1BQpAYBt0F2zrKvfXpESAJg7RUpgaoqULKRIyb5TpJw1RUrYTIqUwNQUKYGp&#10;KVICANugu2ZZV7+9IiUAMHeKlMDUFClZSJGSfadIOWuKlLCZFCmBqSlSAlNTpAQAtkF3zbKufntF&#10;SgBg7hQpgakpUrKQIiX7TpFy1hQpYTMpUgJTU6QEpqZICQBsg+6aZV399oqUAMDcKVICU1OkZCFF&#10;SvadIuWsKVLCZlKkBKamSAlMTZESANgG3TXLuvrtFSkBgLlTpASmpkjJQoqU7DtFyllTpITNpEgJ&#10;TE2REpiaIiUAsA26a5Z19dsrUgIAc6dICUxNkZKFFCnZd4qUs6ZICZtJkRKYmiIlMDVFSgBgG3TX&#10;LOvqt1ekBADmTpESmJoiJQspUrLvFClnTZESNpMiJTA1RUpgaoqUAMA26K5Z1tVvr0gJAMydIiUw&#10;NUVKFlKkZN/lDfiuRxz45DsfceD5Mq885W8PfPoRNzlw8P8+/4/WyuNu9aMHs/2ifYvI8Uu+7/73&#10;vX9q4fflbtJtf9cD7160bxGRRfmnmx/4771cM2Rb1wwiskpefu8Db9jL587LHvzzPndERERk9ml/&#10;V1p0PbObZNtH3fTANxbtW0RERGQuyTXLax957oXXM0fLh//tYt01z3/c/8BrFu1bRGRRur8r/c33&#10;Lfxc2U2y/eNuceCLi/Ytm513PfzA5xQp2VddkVJERERERERERERERERERERERERkH9NX2gCOYGpv&#10;2Eym9gamZmpvYGqm9gYAtkF3zbKufntTewMAc2dqb2BqpvYGYGWKlLCZFCmBqSlSAlNTpAQAtkF3&#10;zbKufntFSgBg7hQpgakpUgKwMkVK2EyKlMDUFCmBqSlSAgDboLtmWVe/vSIlADB3ipTA1BQpAViZ&#10;IiVsJkVKYGqKlMDUFCkBgG3QXbOsq99ekRIAmDtFSmBqipQArEyREjaTIiUwNUVKYGqKlADANuiu&#10;WdbVb69ICQDMnSIlMDVFSgBWpkgJm0mREpiaIiUwNUVKAGAbdNcs6+q3V6QEAOZOkRKYmiIlACtT&#10;pITNpEgJTE2REpiaIiUAsA26a5Z19dsrUgIAc6dICUxNkRKAlSlSwmZSpASmpkgJTE2REgDYBt01&#10;y7r67RUpAYC5U6QEpqZICcDKFClhMylSAlNTpASmpkgJAGyD7pplXf32ipQAwNwpUgJTU6QEYGWK&#10;lLCZFCmBqSlSAlNTpAQAtkF3zbKufntFSgBg7hQpgakpUgKwMkVK2EyKlMDUFCmBqSlSAgDboLtm&#10;WVe/vSIlADB3ipTA1BQpAViZIiVsJkVKYGqKlMDUFCkBgG3QXbOsq99ekRIAmDtFSmBqipQArEyR&#10;EjaTIiUwNUVKYGqKlADANuiuWdbVb69ICQDMnSIlMDVFSgBWpkgJm0mREpiaIiUwNUVKAGAbdNcs&#10;6+q3V6QEAOZOkRKYmiIlACtTpITNpEgJTE2REpiaIiUAsA26a5Z19dsrUgIAc6dICUxNkRKAlSlS&#10;wmZSpASmpkgJTE2REgDYBt01y7r67RUpAYC5U6QEpqZICcDKFClhMylSAlNTpASmpkgJAGyD7ppl&#10;Xf32ipQAwNwpUgJTU6QEYGWKlLCZFCmBqSlSAlNTpAQAtkF3zbKufntFSgBg7hQpgakpUgKwMkVK&#10;2EyKlMDUFCmBqSlSAgDboLtmWVe/vSIlADB3ipTA1BQpAViZIiVsJkVKYGqKlMDUFCkBgG3QXbOs&#10;q99ekRIAmDtFSmBqipQArEyREjaTIiUwNUVKYGqKlADANuiuWdbVb69ICQDMnSIlMDVFSgBWpkgJ&#10;m0mREpiaIiUwNUVKAGAbdNcs6+q3V6QEAOZOkRKYmiIlACtTpITNpEgJTE2REpiaIiUAsA26a5Z1&#10;9dsrUgIAc6dICUxNkRKAlSlSwmZSpASmpkgJTE2REgDYBt01y7r67RUpAYC5U6QEpqZICcDKFClh&#10;MylSAlNTpASmpkgJAGyD7pplXf32ipQAwNwpUgJTU6QEYGWKlLCZFCmBqSlSAlNTpAQAtkF3zbKu&#10;fntFSgBg7hQpgakpUgKwMkVK2EyKlMDUFCmBqSlSAgDboLtmWVe/vSIlADB3ipTA1BQpAViZIiVs&#10;JkVKYGqKlMDUFCkBgG3QXbOsq99ekRIAmDtFSmBqipQArEyREjaTIiUwNUVKYGqKlADANuiuWdbV&#10;b69ICQDMnSIlMDVFSgBWpkgJm0mREpiaIiUwNUVKAGAbdNcs6+q3V6QEAOZOkRKYmiIlACtTpITN&#10;pEgJTE2REpiaIiUAsA26a5Z19dsrUgIAc6dICUxNkRKAlSlSwmZSpASmpkgJTE2REgDYBt01y7r6&#10;7RUpAYC5U6QEpqZICcDKFClhMylSAlNTpASmpkgJAGyD7pplXf32ipQAwNwpUgJTU6QEYGWKlLCZ&#10;FCmBqSlSAlNTpAQAtkF3zbKufntFSgBg7hQpgakpUgKwMkVK2EyKlMDUFCmBqSlSAgDboLtmWVe/&#10;vSIlADB3ipTA1BQpAViZIiVsJkVKYGqKlMDUFCkBgG3QXbOsq99ekRIAmDtFSmBqipQArEyREjaT&#10;IiUwNUVKYGqKlADANuiuWdbVb69ICQDMnSIlMDVFSgBWpkgJm0mREpiaIiUwNUVKAGAbdNcs6+q3&#10;V6QEAOZOkRKYmiIlACtTpITNpEgJTE2REpiaIiUAsA26a5Z19dsrUgIAc6dICUxNkRKAlSlSwmZS&#10;pASmpkgJTE2REgDYBt01y7r67RUpAYC5U6QEpqZICcDKFClhMylSAlNTpASmpkgJAGyD7pplXf32&#10;ipQAwNwpUgJTU6QEYGWKlLCZFCmBqSlSAlNTpAQAtkF3zbKufntFSgBg7hQpgakpUgKwMkVK2EyK&#10;lMDUFCmBqSlSAgDboLtmWVe/vSIlADB3ipTA1BQpAViZIiVsJkVKYGqKlMDUFCkBgG3QXbOsq99e&#10;kRIAmDtFSmBqipQArEyREjaTIiUwNUVKYGqKlADANuiuWdbVb69ICQDMnSIlMDVFSgBWpkgJm0mR&#10;EpiaIiUwNUVKAGAbdNcs6+q3V6QEAOZOkRKYmiIlACtTpITNpEgJTE2REpiaIiUAsA26a5Z19dsr&#10;UgIAc6dICUxNkRKAlSlSwmZSpASmpkgJTE2REgDYBt01y7r67RUpAYC5U6QEpqZICcDKFClhMylS&#10;AlNTpASmpkgJAGyD7pplXf32ipQAwNwpUgJTU6QEYGWKlLCZFCmBqSlSAlNTpAQAtkF3zbKufntF&#10;SgBg7hQpgakpUgKwMkVK2EyKlMDUFCmBqSlSAgDboLtmWVe/vSIlADB3ipTA1BQpAViZIiVsJkVK&#10;YGqKlMDUFCkBgG3QXbOsq99ekRIAmDtFSmBqipQArEyREjaTIiUwNUVKYGqKlADANuiuWdbVb69I&#10;CQDMnSIlMDVFSgBWpkgJm0mREpiaIiUwNUVKAGAbdNcs6+q3V6QEAOZOkRKYmiIlACtTpITNpEgJ&#10;TE2REpiaIiWwqp+tXLLyo5XTV/J3nstWhrLOdSp3qdyuctHKD1UWOXXlCpU79bly5QyVsR+p/FHl&#10;tpXs99aVi1V+vDL0q5UcT9Y/W+VGlax/48rPV4Dt1F2zrKvfXpESAJg7RUpgaoqUAKxMkRI2kyIl&#10;MDVFSmBqipTAqm5Q+Uwl/7j2/ko+Ax5Z+b5KXL3y9cqXKu+pfLSSdfJL8dNVhs5T+VTlG5Xs6wOV&#10;bPu5yq9Xmp+svLPy3Uqul/J1tvtO5R2V3N/8YyWPd7lKSk8frGTf/1P578ofV4Dt012zrKvfXpES&#10;AJg7RUpgaoqUAKxMkRI2kyIlMDVFSmBqipTAqlKkTNHxdZWUFDPS459V4iKVb1bye5CT5Ybe71RS&#10;ZHxppY1MmfJjtv905Vy5oXfeyhcrr6z8YG4od6hkv+1xmltV8hl0827pkFakTCEzj9uco5LyZY7j&#10;tLkB2CrdNcu6+u0VKQGAuVOkBKamSAnAyhQpYTMpUgJTU6QEpqZICawqRcp837+sWzrSf1UyCuWp&#10;uqUj3buSESV/uVs6cOAmleznmt3Skf6uknUzRfj3V55ZSQly7OyV7ONh3dIhrUi56O9iv1vJfjOF&#10;OLBd8rnQX8Gsrt9ekRIAmDtFSmBqipQArEyREjaTIiUwNUVKYGqKlMCqWpHyD7ulw1KeTMnoEd3S&#10;SV2gklEl/6JbOnDguZWMRjme7jt+pHLKShuRMtOGp1A5lhJmjuXh3dIhrUh57m7pSKep5L5XVX4g&#10;NwBbI9/7/RXM6vrtFSkBgLlTpASmpkgJwMoUKWEzKVICU1OkBKamSAmsqhUph9Nxx3kq36q0z4Vl&#10;uWklBclMDf7uyg9Xjialx+tU8ov191Y+Wxk+1qIi5Zm6pSNluvHc99bKbh4XOHF0nxfr6rdXpAQA&#10;5k6REpiaIiUAK1OkhM2kSAlMTZGSSLkko2iNCx4pkfxcJff9RG44irNVUmo5RyUjeS2TEcR+qc+p&#10;c8NR/FDlFysp0ORrNpsiJbCqZUXK/Bz5euU5lcvvkF+o5OdHfkm+myJlRqd8YuU7ledXrlv5s8r5&#10;K/l5lGNZVKQ8Q7d0pFakfHPFzzDYLvne769gVtdvr0gJAMydIiUwNUVKAFamSAmbSZESmJoi5XZK&#10;qeMdlUdVUgj5YCWv41krkRLkX1c+UmmvccokL6ikjDL2m5U3Vtq6SfZ5mcpQ9v/vlW9X2noZ3esV&#10;lUy/2vxo5YuVu1UyHevwOD5XuVFlp6Im86ZICaxqWZHytJWMFPnUyqKfCz9e+ZlKfu5Ffo59opLt&#10;xi5W+YfKmSspTObxHl8Z+/lK7ltUpMzP1LGfquS+J3RLwDbJ935/BbO6fntFSgBg7hQpgakpUgKw&#10;MkVK2EyKlMDUFCm3UytSZgSvTFea98FrKmesxK0qeV1zf0pv563cpJLyyccqZ680+UXnlyofqFyl&#10;kqLllSvvqXy18quV+LFKHvN/Ktn/+SoXqtylku3fXsnImNGKlClnvquSAk1GurxCJb/gSBEzj8Vm&#10;UqQEVrWsSBn5+fWZys92S4elWJki5DcrKT/GzSrZT0aYHMoIzK+q5GfZaSp/WMl6i/5u9beV3Leo&#10;SJmfacNCZ77OY+Y/I1w8NwBbJZ8L/RXM6vrtFSkBgLlTpASmpkgJwMoUKWEzKVICU1Ok3E6tSJli&#10;xyNyw8BPV1JIychZ358bBjKFasqR9+mWDk1RmtG9vlA5Z24YSFHyvyv375YOjQiW98rfdEtHemgl&#10;/0jcpkRtRcqsf+HcMJApxj/f5+S5gY2jSAmsaqci5UUq+dn02kpGSM5/CsjIkPeqpHifn1nt59lP&#10;Vt5ZyejGmao7o0+mZPngSvZ/m0rkZ9bXKp+qXLBy+kp+rt2z8tFK7ssomLk9WpEyx5H/eJDt858O&#10;bljJ7e+rpKwJbJd8//dXMKvrt1ekBADmTpESmJoiJQArU6SEzaRICUxNkXI7tSJlRt764dwwcNNK&#10;XtNxgbHJCJZvqWSEyTa96QsrYymMXLbyJ93SoeVTVdqok02WH1lJcfJsuaG0IuXrKj+SG0buXsnj&#10;/nK3xKZRpARWtVORMi5V+WSlfT4kKTXmPwuMf+6k+J/RjofrphiZUn/+g0BzrUr20dbJyJavrORn&#10;1Yv62/KzNFqR8i8qKVq2bVLkfHPl1BVg+3SfBevqt1ekBADmTpESmJoiJQArU6SEzaRICUxNkXI7&#10;tSJlpjEde1Jl+NouSgonGYXrj/rl21Z2IyOCZbtLVv6u8l+Vts9FRcpHdUsn1R43o5CxeRQpgeMl&#10;03vnPwKcv1va2ZkqWTcjTg4LlEMpYf5Wnx/PDb38nPqdyi90S4eLlGftlg4cOHcl+/6pbgnYVt01&#10;y7r67RUpAYC5U6QEpqZICcDKFClhMylSAlNTpNxOOxUp8wuE4Wu7LJmG+xL91zevHE0e89WV71ba&#10;PrJ8xUqmVF1UpLxbt3RSipSbbT+LlClCZUS5i3VLAMfGuEgJEN01y7r67RUpAYC5U6QEpqZICcDK&#10;FClhMylSAlNTpNxOOxUpH1vJa5rRtI4mRcase6du6aROWTn5oS8P3KPyrcqVKpkW/PsqzQMqi4qU&#10;j+6WTuqalTzu+bolNs1+FClPUUmB8uuVbHuvCsCxokgJLNJds6yr316REgCYO0VKYGqKlACsTJES&#10;NpMiJTA1RcrttFOR8iqVvKZ/3S0dKVNzv6iSwki+TmHkK5VFv3T46crnKlk3U6a+opJy5LBAGdnP&#10;8yqLipQfrJwqNwxkX/9RyTGeJjewcaYsUuY9+u+Vb1ayzT9Vfq4CcCwpUgKLdNcs6+q3V6QEAOZO&#10;kRKYmiIlACtTpITNpEgJTE2RcjvtVKTMyH3vrnyk8su5ofcDlYdWvl35s9xQUop8UCWj/F09N/RS&#10;dnxGJeW1361kvcdVst5vV5ofqWSkyuxzUZEy763cn8eO/HnTSm5PaWVcymQzTFGk/MXK0yt5D+b9&#10;9cj+NoDj4YKVq1Z+vFsCOKS7ZllXv70iJQAwd4qUwNQUKQFYmSIlbCZFSmBqipTbaaciZfxW5aOV&#10;/65kBMqnVbr3SiXFxhQlmzNUXldJWS2/fHhy5cOVrHu3SkacjAtUsr/c/oLKv1U+U3lp5RaVbP+S&#10;SsqbrUiZx35b5T2VlOLeWsn2r69k2nA20/EsUp6n8oRKCpTfqGQESgVKAGA/dNcs6+q3V6QEAOZO&#10;kRKYmiIlACtTpITNpEgJTE2Rcjv9cOVOlZ1+ZqQgec/KcyrPrfxz5SKVRVLMzL6eXcl16JMqF6uM&#10;R4xMSfKJlZQo/6WSacRTyjx15RGVPNbPVlqRMiW401fuX8l+n1nJ4/xghc11PIqUKVBm1NNvVf6n&#10;kvfZz1cAAPZLd82yrn57RUoAYO4UKYGpKVICsDJFSthMipTA1PazSHmqysUPfQlHGBYpOfEcqyJl&#10;iroZbTIjUH6nkgJlyrY/XQEA2G/dNcu6+u0VKQGAuVOkBKamSAnAyhQpYTMpUm6njAyXUdp+rJKR&#10;2X6/cunKcCS33JdfJly9z/kqKRotkml0z1W5UuValYwKd7rKWPafssklK9es/FXlVyoZWW4oZbcc&#10;X27/kcqFKtnv5StnqYxHnGOz7EeR8hSVa1S+Vkn56WwVGFKkPLEdqyJlpnvPn9+tZIr4/Lxq/r3S&#10;1msZTwd/wcp4nb+vjKWoOV7v5ypD56iM18nIrGMPqIzX+83K0Mkr+WwcrvPiythtK8N1kvxMH/tU&#10;ZbjOWypj164M10lybTCWqfaH63y8MnapynCd5NaVsbxmw3UyHfv4GiTXHMN1kvtVxp5aGa83/tly&#10;zsp4nYxiOvbgyni98T/onKYyXuf5lbE7VsbrLfoPBJ+tDNd5fWXs+pXhOklG9R17V2W4zkcqY5et&#10;DNdJbl4Ze2VluM5/V3KtOvR7leE6yb0qY8+ojNc7U2Uo15vjdR5dGXt4ZbzeeStDGc14vE5GPR67&#10;a2W83kUrQ7nW/VJluM5/VMZuUhmuk1yxMvb+ynCdLI9lu+E6SfY/luMYrpPjHF+b/2FluE6S5z2W&#10;8zNeL+dxKH8HGa/zsMpYXrfxenl9h/L6j9f518pY3k/j9fK+G8r7Mu/P4Tp5/47dojJcJ8n3w1i+&#10;b4br5PtqLN9/w3WSfJ+OvaEyXCff72P5XBiuk+TzYyyfM+P18nk0lM+r8Tr5XBvL5994vXxODuVz&#10;dLxOPm/H8rk8Xi+f30P5fM/n/HCd/BwYy8+L4TpJfq6M5efPcJ23Vsbyc2y4TpKfd2P5uThcJz83&#10;x/LzdbhOcpvKWH5ej9frr2BW12+vSAkAzJ0iJTA1RUoAVqZICZtJkXI75R+sUgL5rcqTK3kdX1tp&#10;/1B91srnKylV5B8IM+JWvs4/uqa4MfQDlfyjYfaX9VJUyzSn2S7FlaH8o2ce6xuVrPf1SrbLvof/&#10;sH2FStb788o7Klmv7Te3X6eiTLm5pixS5j2df7xs77VPV8ZlBQhFyhPbsSpSPqiSz5N8nc+y/Lxs&#10;P49S2kqhaJiUuIcuUBmvc+/K2CMr4/V+pjKUssl4nUdVxjJd/ni9X6sM/XjlC5XhOpk2fyyFoOE6&#10;yaKS3vsqw3VeXRm7amW4TpL/YDGW0tZwnXdXxv60Mlwn+ZvK2HMrw3VSLsp/HBlK2XW4TnL3ythj&#10;KuP1xiOT/mxlvE4KeWP3rYzXO39l6NSV8Top9o6lEDReL6W2sQ9Vhuu8rDKW/8QyXCfJf2oZSwlz&#10;uM7bK2MpJQ3XSW5YGUtpa7hOykU/WBn67cpwneROlbEUksfrnbEylP8INF5nUQHsgZXxeueuDJ22&#10;Ml7nKZWxFJLH641LevHRynCdReXm61aG6ySLSnpvrgzXyfJYthuuk2T/YzmO4To5zrH8J63hOkme&#10;91jOz3i9nMeh/Ker8TopiI/ldRuvl9d3KK//eJ3HV8byfhqvl/fdUN6XeX8O11lUbr5RZbhOsqik&#10;l++b4TqLys35/huuk+T7dOzlleE6+X4fy+fCcJ1kUQE9nzPj9fJ5NJTPq/E6+Vwby+ffeL18Tg7l&#10;c3S8Tj5vx/K5PF4vn99D+XzP5/xwnfwcGMvPi+E6SX6ujOXnz3Cd/P15LD/Hhusk+Xk3lp+Lw3Xy&#10;c3MsP1+H6ySLCuj5eT1cp7tmWVe/vSIlADB3ipTA1BQpAViZIiVsJkXK7dSKlClRpsT4iMoNKilF&#10;nqGSEuVXKyltpIiWESx/tZIS2jsrbfSmlEfy+Z99payW0SOzfv5BLOt+pl+O363ksVLyyPb5x8es&#10;/yeVvI9yLK2M0oqUKVxm9Jqsl/Uz+kn+kfHblT+qsJmmKlJmFKWvVPL+/FzlwpW8x2ERRcoT27Eq&#10;UkZ+hqX8mJ9pyQcq4xG1AAD2Q3fNsq5+e0VKAGDuFCmBqSlSArAyRUrYTIqU26lNNZlRHs+eGwZu&#10;X0mJcjwVXmTKv5RGrtwtHZpmNKNEPrEyLqhlNMms+zvd0qFpyPKY48dLSTK3/1f/dbQiZUahyrTh&#10;Q3nMFD2f2S2xiY5nkTLvw1tVUuRtI1CmxJsyMLC9jmWRssmoaXepZNrQ/CzMCG8ZcRIAYL901yzr&#10;6rdXpAQA5k6REpiaIiUAK1OkhM2kSLmdWpHyjt3SYSkypry4aPq3yFRrKVk+tFs6cODGlewnI/2N&#10;ZV+ZBjyjSEYKbm10yqFfqGQfGWkyI8JFK1JmRMFF/rOS6c9O2S2xaY5HkTLvrZR1M71k7vt4JVMW&#10;LnrPAdvneBQpmzNV8vM0U36nUPmayngKWACAKXTXLOvqt1ekBADmTpESmJoiJQArU6SEzaRIuZ1a&#10;kfJS3dJhp6t8udJe22V5eSXTcGdK8CyPR5lc5tcrD6+8qJIpwjPtctvnoiLlxbulk3phJUW503dL&#10;bJpjWaTMSJO3rnykktveVcloqABDx7NI2aRQmREq/6eSEZlfVrlIBQBgKt01y7r67RUpAYC5U6QE&#10;pqZICcDKFClhMylSbqdlRcoUE1OkzD+cpAyyLNeqpEj5T5Xs52yVo7l2JVOJf6DykEqmEL9sJdtm&#10;H4uKlJmSeZEUKT9WSfGTzXOsipQ3q3yi//otlbxv4scqtxvlcpWxjKQ6Xu9nKmO3qAzXuUZl7Ncq&#10;w3WSc1fGrl8ZrnPDytgvVYbrJBesjF2tMlznlpV8Xw6l5DxcJ/n9yli+F8fr/XhlKN9v43X+tDKW&#10;28brjb9Xs+/xOjmGsRzreL1xcTvPOc99uM5VK2M5h8N1kpzrsbwmw3WuVxnLaztcJ1n0y9e8V4br&#10;5L00lvfccJ1k0Si/l6+M18t7feiMlfE6iwrpl6yM1/vJylBG/B2vc5nK2B9Uxutl9OKhjEj8t5Xh&#10;On9VGfvNynCd5FyVsYyGPFznupWx81aG6zy+0n+KrG6XRcomU37fq5JCZbbJfx7IeQIAON66a5Z1&#10;9dsrUgIAc6dICUxNkRKAlSlSwmZSpNxOy4qUKTe9rfLhyriQFT9YOUPlVN3SgQN3rWQ/5++WjpT1&#10;Uhr7+cr3V1J4S1myTfXdpDyZfSwqUi4qQ+W43lBJcS7Th7N5jlWRso2emvfWhSpNCmHD9ZJcp4zd&#10;uTJe748qY1+oDNfJ1PJjN6oM10muXBl7b2W4zgcrYyl9DtdJ/qYylumDh+tkhNcU1oYyGt5wneQe&#10;lbFnVcbrpZQ39CuV8TqPrIzltvF62XYo+x6vk2MYy7GO1xuP8JfnPBzdNnl1ZSzncLhOsqhgm9dk&#10;uM57KmN5bYfrJItKsXmvDNfJe2ks77nhOknem2P/VhmvNy4//mplvE6K62OPrYzXGxcWU4Ycr/Mv&#10;lbH7VMbr/U5lKJ/tmfZ6uE5GNh5LIXa4TrKovNmm8G95R2Xs6pXhOl3WtWKRsjlZ5UGV9hmy6HsP&#10;AOBY2tM1T7+9IiUAMHeKlMDUFCkBWJkiJWwmRcrttKxIGQ+o/HclhZyxK1YyXWkrOF6g8u3K/SvD&#10;4mW+zuhj2c/PVTKyWYokT66MtXLWoiLl8yspYQ5l5L+Uph7WLbGJjlWRMqPxPbrSSkqvrJyvAjA2&#10;xdTey+Rn20Mri0aWBQA4lrprlnX12ytSAgBzp0gJTE2REoCVKVLCZlKk3E47FSl/tvLVyqcqGU3y&#10;5JWMQPknlc9XMsLaD1UiJcc24lqm5T11JaXJP+tve32l+VAlxcpM1519ZiS1jMT2xUqmP313JdOh&#10;poTZipQZwexOlayb0TJ/ufLJStYfj3DH5jhWRcomI5OmUNlGqHxrJVPGLxpVFdhO+1mkBACYSnfN&#10;sq5+e0VKAGDuFCmBqSlSArAyRUrYTIqU22mnImWksPiNyncr7XXO1xk1MmXHoZQqU4Icr/v+SkqV&#10;zUUrKVIO10mJ8sKVlODa9ilNtiLlTSv5R5y2TfLNyqLpl9kcx7pI2eS9+PDKtyq5/yOVTDEPoEgJ&#10;AGyD7pplXf32ipQAwNwpUgJTU6QEYGWKlLCZFCm30w9UUoj84W5psdyXQuWlK5eonLnyg5VFcvvP&#10;VFLMzGiU56i0USuHTlG5SOUylYwomZEEI+vmMVKQzLG1ImXWyzr5pcZfVi5UOVmFzXa8ipRN3meZ&#10;bj7T0Gfq+XdVMtIqsL0UKQGAbdBds6yr316REgCYO0VKYGqKlACsTJESNtN+FimvVrnfoS/hCMMi&#10;JSee412kbDIa5T0rGcU0o1TmL6nnqwDbR5ESANgG3TXLuvrtFSkBgLlTpASmpkgJwMoUKWEzTV2k&#10;/P7KtSttKujPVU5VgSFFyhPbVEXK5qcrd69kuvoUKl9e+fkKsD0UKQGAbdBds6yr316REgCYO0VK&#10;YGqKlACsTJESNtNURcpM/Xytyjsq2ebTlWtUdppamu2lSHlim7pI2ZylkhEqP1P58dwAbA1FSgBg&#10;G3TXLOvqt1ekBADmTpESmJoiJQArU6SEzXS8i5Q/VMkU3hmBMut+qHLDCuzkvJV7V87dLXGi2a8i&#10;ZfOj/Z/A9lCkBAC2QXfNsq5+e0VKAGDuFCmBqSlSArAyRUrYTMerSJkC5WUrH65knQ9UbloB2O8i&#10;JbB9FCkBgG3QXbOsq99ekRIAmDtFSmBqipQArEyREjbTsS5SZqS3P618oZL7PlK5cQWgUaQEpqZI&#10;CQBsg+6aZV399oqUAMDcKVICU1OkBGBlipSwmY5VkfJHKn9c+Urlu5XPVq5VARhTpASmpkgJAGyD&#10;7pplXf32ipQAwNwpUgJTU6QEYGWKlLCZjkWR8oWVr/Vf/0/lcpXmryptvZbrVcbeUBmukyLm2MUr&#10;w3WSO1bGnl8Zr3eaylD+kjxe58GVscdVxuudszJ0tsp4nadWxu5XGa93ocrQySrfqgzXeWll7NaV&#10;4TrJpSpjH68M13lrZeyaleE6ybUrY2+pDNf5VGXskpXhOsltKmMvrgzX+U7l5JWh36wM10keUBl7&#10;cmW83jkqQz9XGa/zhMrYP1TG6/16ZehUlfE6/14Zu31lvF5Gax37TGW4zpsqY9etDNdJrl4Ze0dl&#10;uM5HK2OXqQzXSW5ZGXt5ZbjO1ysZcXbowpXhOsl9KmP/Uhmv13+KrG6wD4DdUqQEALZBd82yrn57&#10;RUoAYO4UKYGpKVICsDJFSthMx6JI+YrKf/dff65yiUqjSHmYIuVhipSHKVKuaLAPgN1SpAQAtkF3&#10;zbKufntFSgBg7hQpgakpUgKwMkVK2EzHamrvU1ZSmvxqJVN7v78yHJkSoDG1NzA1RUoAYBt01yzr&#10;6rdXpAQA5k6REpiaIiUAK1OkhM10rIqUTUYVzEh5X67kvrdXrlIBaBQpgakpUgIA26C7ZllXv70i&#10;JQAwd4qUwNQUKQFYmSIlbKZjXaRsfrhyg8onKlknU0orVAKhSAlMTZESANgG3TXLuvrtFSkBgLlT&#10;pASmpkgJwMoUKWEzHa8iZZNC5S0qH65k3XdVTPkN202REpiaIiUAsA26a5Z19dsrUgIAc6dICUxN&#10;kRKAlSlSwmY63kXK5ocqt6y0QuXHKn9aye3AdlGkBKamSAkAbIPummVd/faKlADA3ClSAlNTpARg&#10;ZYqUsJmmKlI2P1DJCJUfr3y38unKqSvA9lCkBKamSAkAbIPummVd/faKlADA3ClSAlNTpARgZYqU&#10;sJmmLlIO3ajyT4e+BLaIIiUwNUVKAGAbdNcs6+q3V6QEAOZOkRKYmiIlACtTpNy97688v/LNyo/l&#10;hnKBSpb/tltazTkqn6/8Sbe0exkZ8LKV11by2P9VydTLJ6/sh/NX3lDJsZyicubKJyu3ruyH01X+&#10;u3KqyukrubjJbSea/SxSAttJkRKYmiIlALANumuWdfXbK1ICAHOnSAlMTZESgJUpUu5eCowvquT5&#10;niw3lF+rZPl23dJqfqbylUr+gXi3blXJNu28D/P1yqMqOc6pXLDyrUo7hlNWzlL5bOW2lan9UOWF&#10;lTt0S4fcp3Iijp6oSAlMTZESmJoiJQCwDbprlnX12ytSAgBzp0gJTE2REoCVKVLu3qIiZUZg/N3K&#10;2bql1axapLxv5TuV11R+qfKDlfi+yk9XHl3JseXPqVyv8u3KH3RLh/xI5UKVs3ZL07pY5auV4eic&#10;OY6Ufy7SLZ04FCmBqSlSAlNTpAQAtkF3zbKufntFSgBg7hQpgakpUgKwMkXK3VtUpNyLVYqUKQF+&#10;rZLpvDPq4yI/WnleJdNa/3pumECKeHm8n+uW9ldKre+pPLhbOtJDKq+utPLpiUCREpiaIiUwNUVK&#10;AGAbdNcs6+q3V6QEAOZOkRKYmiIlACtTpDzstJW7Vh5feULlXpVfqDSLipRnrty98nvd0pEuWvnH&#10;yhMrmVr6BpWUHZtlRcoUAu9YyX7zdTy7kim0jzaq4sUr763cpls6LCM03qjymEqO5x8qv1MZy8iS&#10;edzTVH6+klEws/4/V65UadOG5/nfsvKSyjcrKSpmu4xGmaJnpvUenpM81p0rKTKep/KISvYXV6zc&#10;opKRNf+4knOVx7xT5XSV3J5zmW2eXElRMiNyjv1FJWXTc3RLR/qtSkbO3O3on5tAkRKYmiIlMDVF&#10;SgBgG3TXLOvqt1ekBADmTpESmJoiJQArU6Q8JFNRZ0ro/6m8rPKKfvmLlT+pxKIi5a9Vsny7bumw&#10;v6ukuPehSkaJfFsl6/1n5ccrsahImQLjSyspJ14iN5RTVVJeeXtlnZEwM+13tk0R8w2V51c+Wsnx&#10;3a+SomKT8mKO8/qVz1RyYZD1P1/J7a14l9Jp9pHbhkmJ8iyVz1ZSpmyy3dcr5658oZJ1U9KMp1fy&#10;/FL0/FLlhZWcrxxfvr5DJdtmSvNXVb5byfEMC5PfX/nXyoe7pZNKIfWdlaxzolCkBKamSAlMTZES&#10;ANgG3TXLuvrtFSkBgLlTpASmpkgJwMoUKQ8c+KlKin+fqKQE2JyrktveUslIirstUmZkxJQAM7Ji&#10;RmhsblrJurfulk5apPyJSkZ4TJlwWK7M6IspQea1WlWO+fWV7DNl0SbHlZEdv1O5Rm7otSLlpyoX&#10;zg29HNun++TrJkW88dTey4qUOScpM6ZYmlEoz1+JFCnzmClPDqct/5dKbs9jDv9ilNEpUzQd7v8M&#10;lTzmU7ulxbK/FFt/qFvafIqUwNQUKYGpKVICANugu2ZZV7+9IiUAMHeKlMDUFCkBWJki5YEDN6mk&#10;UHjpbulImb46U2WfvbKbImUKihnJMSNbDguHkVER24iQMSxSZiTKV1cyAuYfVYYy3XYe40nd0mp+&#10;o5IS5q26pSOltJhj/XLlh3NDaUXKjA45lmJo7jtnt3TIKkXKjCT56EpGjxxKkTIjTl6gWzrsqpU8&#10;3l26pcMyPXqOOdOvt9E02+tw+25psbtVsl3O+4lAkRKYmiIlMDVFSgBgG3TXLOvqt1ekBADmTpES&#10;mJoiJQAr2/YiZUp9z6qk+Nem3F5mN0XKM1ay/JTKcMrsRVqR8gqVN1Wy3aUqY79Saftc1T9Usu3P&#10;dksn9ZhKCo6n75YOFynHpca4eyX3ZXruZpUiZUaRPFu3dKQUKT9eGY7eGRnZM493uW7psFakzOuW&#10;1yT+cnPBkgAA//RJREFUsJJ1r9UtLZbpyrPOb3VLm0+REpiaIiUwNUVKAGAbdNcs6+q3V6QEAOZO&#10;kRKYmiIlACvb9iJlRmLMKJGZwvtodlOkzHTgWb53t7SzVqTMiJHtPL61Mh6x8acrn6+8oFvavezn&#10;3yvZb0a8XOTvKilStqLl8S5S/mS3dKRjUaS8fCXr7lSkzH6yzp92S5tPkRKYmiIlMDVFSgBgG3TX&#10;LOvqt1ekBADmTpESmJoiJQAr2/YiZcp7b6wcqyLlL1ayvEqR8mOVjDp5s0qmGM8U1EM/VHlX5QOV&#10;U+eGHVy4ksfPSJMpUr6wX15WpLx/JUXKn+qWNrdImWnZs+5ORcrrVLKOImXJ9hVFSmAVipTA1BQp&#10;AYBt0F2zrKvfXpESAJg7RUpgaoqUAKzM1N4HDjyzkhEfT5kbRi5bSRnxrJXdFCnPUMnycyqt5Nek&#10;KPioyhO7pcNFypQA4xSV/6jktmFZMR5SyX4zPfVOUqDMehfvlg4ceFgly2fvlo6UguYrKilvtmnN&#10;N7VI+TuVrLtTMbBN7f2r3dLmU6QEpqZICUxNkRIA2AbdNcu6+u0VKQGAuVOkBKamSAnAyra9SBlX&#10;raRMePNu6bAU9l5beW/lxyq7KVKmnPjOSkqDZ8sNA79RyboP7JYOFynzD8TNBStZ5x2VH8wNvUy9&#10;/clKRs48X25Y4FKV7C/Fz7btH1a+XblVt3SklB/zWJkyvE0nvqlFypzLrPugbmmxf6jkuE7XLW0+&#10;RUpgaoqUwNQUKQGAbdBds6yr316REgCYO0VKYGqKlACsTJHy0EiUb6qk6HeLSoqCGeEwBb88t1aw&#10;3E2RMnIR/41K9pnRJs9VuXLl/ZUU+c5YiUVFyhQa71NJsfMOle+rNJmS+ouVL1Wyzu9VMtLk71b+&#10;vpJ9vb2S/TYpVKaUmeLhFSutrJhi5r9X/qdyztzQ29QiZV6PnO//7JZOKuf1+ZVMkd5Ko5tOkXKe&#10;MuJpzm2KzWN5712+8i+VTOmf9fK9ks+Vm1by3p5SPl8yvX8K2inI5fuzlZLvXNkPKX9nZN5FIwRP&#10;Ja9DPmvzefLDuaHks+Z5lfa9M0w+2/6r8neVc1TGblh5ROVE+OxRpASmpkgJAGyD7pplXf32ipQA&#10;wNwpUgJTU6QEYGWKlIdkSu6XV1JgbM/pc5UUJFtZb7dFykgJ8COVtq/kzZXfrjSLipRx6korWf1K&#10;bhg4T+XFlRQ1h/tOGevhldNWxlK2TMlnuH6SotA1KkObWqSMO1Y+U8nooWMpr366kgLqiUKRcp6W&#10;FSnzfZ0i3ncr76tkiv9HVx5beV0l27y1ks+iqVy48q1Kiov3rWSK//0sUuYzIGXwv+qW9s9ORcp8&#10;jj2+kteu5TGVl1RyX35u5LwO5bym0D7+rN9EipTA1BQpAYBt0F2zrKvfXpESAJg7RUpgaoqUAKxM&#10;kfJImfb5/JWUBTNN915ltMdMxf3T3dKxk8JRSpU51pQYdzPS2WUrT6k8s3Ljyn6O+HY8/GIlI2wu&#10;GgnwSpUUo36+WzoxKFLO06IiZcq9KWGnqH2/ynDa/iblwZQaU6Ycl4qPl4zAm2P9zW5p/+X9+IHK&#10;qbql/bNTkTIl7tPkhgV+v/KFyucrP5EbBm5SSaE9pcpNpkgJTE2REgDYBt01y7r67RUpAYC5U6QE&#10;pqZICcDKFCk5UWSa4owO98b+6yYl05dVMvLfXK0z5e+2FylzzjIybDIcmXSRvB9SZsy6uz3XKTNm&#10;/UWlx6EU7bJeK9wtKlJmOu/clim9d/KASsqWF+mWTioFv90cU5PzkvUXjdIat6rkuFL2XkXOzbKy&#10;Zztv49fkaOczzy2jOV63W1ou+2nneij73em5DrVjyWMusm6RMlKIzTl9XLd0WEr6H61senlZkRKY&#10;miIlALANumuWdfXbK1ICAHOnSAlMTZESgJUpUnIiSVkpU41ndMrm9yqZavxYjwp6rKSolSnJz1UZ&#10;FkCPZluLlDlHf1z5aqU9j+QKlUXn75crn6y09fJeSCljuG6+ziiC/1rJiIH/XGnr5/30l5WxjFh7&#10;70pb79uVW1fyl/gstyJl1ntVJQW80+eGHWR02WdXbt4tHZbptt9QaY+V6cH/tjIeNTclvq9Vfrby&#10;G5WvVNo2L660UWgzzXi7vSUFuUy9v2hq79tXclumyM/orvk6pc+UUv+9X84okhltM18nn6j8UiUF&#10;x5ynnJ/cnvO5aOrum1byvMbfpzerpGCZcmNG1f16ZThFf/af93F73OTllTNVxlKefGpluO5rK3le&#10;Q3spUua+PNcc57iomffVOyu7LcLOkSIlMDVFSgBgG3TXLOvqt1ekBADmTpESmJoiJQArU6TkRHOZ&#10;yisqbUS8jEZ5/UNfzlKKWpmSPCWyj1d2+5fAbS1SXrOSotrbKteqpHSYclfO350qQ9erZN1Mt5yS&#10;Y8p676lk1MdHVZpWpEwp8N2Vd1Wy7V0rOU+ZcvsClSbrp1SX+95fybp/V8l+U5rM7a1IefZKjiHH&#10;uI4/qXyjkuLovSqXq6QomMd4R2U4hXQrUt63ksd8SH9bRmnN+i+txLpFyhtXci7y9bhI+crK+yr5&#10;Xntkf9unKy+s5LW5Y+U2lRQUs48/qjTZz3srr6+MR5tsRcpLVNpjtyJlipHtfOd7PiN/3r+S76ec&#10;s5Som5NX8trnWB5c+YtKio1ZL0Xbs1SavRQps95zKjnWvPZDKYLmPZKS66ZSpASmpkgJAGyD7ppl&#10;Xf32ipQAwNwpUgJTU6QEYGWKlJxoUso6TyWFpiSjU47LWXPSipTteylFq4xat2x652Ybi5QpuL25&#10;kmLgcFS/vM7PrXyqklFJIyN8piT35MpwGupsd8/KNysXyw2lFSlzTlLMHO77gpXc/vhu6ZCrVFJU&#10;vEdluO5pKxnxMuu3ImWb6vsF3dJqUthLOTHFzvFoln9eyfN7YLd0SJtWOsXAHEuTkStTeEw58Gy5&#10;obdoau+dipTZPmXFM1QyAuWwSPnwyvD77LaV3J7jzyifzXkrKXumbNlkpMy8Hil+jqVI2cqwf1bJ&#10;Y5+iEjnGjHCZks1QCqF53P+qtHUzimkeY1iujF+rZPTIvJbNXoqU8aBKjnlYvo18LuWc3K1b2kyK&#10;lMDUFCkBgG3QXbOsq99ekRIAmDtFSmBqipQArEyREvbXuEjZkkJlpnMel8SabSxSZvTFD1dSLBxP&#10;a50poVN6bKXJlCUztXWKd2PnqOS+R3dLh4uUGRF0OMJjpOSXc5WL5JTpIqMffqSSwt5YRr3M+q1I&#10;+fuVLD+uW1rNVSvZ9urd0kllhMWPVdoxtyLlX3dLR7pJJff9Vrd0yKpFyvGU48Mi5Tlzw0BXfKn8&#10;Tbd02E9VMlJlSolNtk3xMOduLEXK7CdTmQ+lIJnRQ/Na5PUby+Nmu9/ulg6NZJrvqZRgh/Kapuz6&#10;893SIXstUv59JY81LkOnDJv32Yu6pc2kSAlMTZESANgG3TXLuvrtFSkBgLlTpASmpkgJwMoUKWF/&#10;LStStqSQ9R+VjMY3LIxtY5Eyxb2UH3PsGW3w3pULV4YjIUZKlinYZbTCf1yQjIaYEQ7fWolWpHxt&#10;ZbyvTAmdx3tLJaNPZnTFlCifX1nk3JWMFNmKlOevZPtnd0urydTTGUVxWPIbekQl+/7lbulwkTKj&#10;LI5l+vHc97vd0iGrFinb4zTDIuW4VHrxSm7PyJlDrUiZ7ZoLVfI+z2iXYylSZlrzbDfURnfM+2DR&#10;a/xvldx/tUrkHLYpv59euXYl5dtF9lqkzOicKYaOz1crAr+9W9pMipQntnwWpvSd16iNJJvydZbH&#10;Rer9lu/NP6y0svSq8lmd5/V33RJzpkgJAGyD7pplXf32ipQAwNwpUgJTU6QEYGWKlLC/jlakHCZF&#10;v0tUUmDbxiJlnKxyy0pKkO15pDD5tMpvViLTTr+/0u5flkyhHqsUKVPoyz9OZMrwRTLaZcp2rUh5&#10;1kq2f2+3tLOMsnjryuUqOaaUQTPiZJuufCxTSGffv9EtHf8i5bjQeayKlH9SybrLipQZPXRcXmzb&#10;HC03qDQpX+Z1y+vT7s/oppmGPO+ZZi9Fyqyf91EKsOP1st+8b/OYm0qR8sS2SUXKFJNzXC/vllan&#10;SLk5FCkBgG3QXbOsq99ekRIAmDtFSmBqipQArOxYFSlFZLrkgm1bi5RDmbb7WpVnVL5UScntVyop&#10;rL2x8qnKbqxSpMxyyo0vqGS7sQtUUqJrRcocS0YUTTFvPG34WEZXy2PdtVs6cOCFlc9UztgtnVQb&#10;nbMVHDe1SHm0ESkXFSlTms3+M4X7qlKKzPb3qeR9kv08tdLspUh5tkr296FKthkyIuWhc5MwT4uK&#10;lHOlSLk9FCkBgG3QXbOsq99ekRIAmDtFSmBqipQArOxYFSkzcpqIrJ5XVlIia99LR8snK3fL11tY&#10;pMzIjClUjKd5jkx9nueUwmDKQJkWOwW801fGTl25YeVi3dJqRcqs++ZKpvdeNFJkKye2ImXksXLb&#10;g7ulxX6k8tJKpoQ+Z24ombo822VEuLEcR0a5/GAlzyc2tUiZx/xWZdH7cVmRMvtJyfRVlZyLsYzS&#10;eePKWbqlAwcuWElRdSyv6YsrKT6mQBnrFimzzn0reQ2vlBtGTltJufc13dJmUqQ8seR755SVjMia&#10;92+WVylS5jMg2+czaPzZuUjWybr5XD2arJPvtex/kd0UKfO9nMdbtI9xkTLPPechyfNiPhQpAYBt&#10;0F2zrKvfXpESAJg7RUpgaoqUAKzM1N6wv1IsOdrU3t+tfKFyp0oreGxjkfKXKync5TyMtelnr9Yt&#10;HTjwe5UUVB9bGZZiUhZKSTD7yfTQkQLNbouUkem385rcrjLcd0o/n6tk/WGRMiWeTCOegt0VKm0/&#10;TR4z00tnn4/MDb3fqeQ4x88h8suCTGl+v27pkE0tUuYcf6PyiG7pSMuKlPGESs7B8DlFilDvrryj&#10;0gpUmQY9JchMDT+U1/5fK++rtNd+nSJl9ptjzXNeNnV33r+5/17d0mZSpDxx/GIl79X2mqSkn5Fa&#10;dzu190Ur+X5o23+9ks+K4WfoZSu5LyP1pgz32X45eUplUVkzx/XqSlsvyUiuF660z8F8jg7vT/L9&#10;12S/+T4b3v+eyrkqzbBIma/zM7atm4J6bmMeFCkBgG3QXbOsq99ekRIAmDtFSmBqipQArEyREvZX&#10;SifLipQp1qVgluLe2DYWKVN6+7dKyoV/W8m5S8HtIpX8g0EKem20yqz7kErOYcpfmQL8rysZeTC3&#10;Pb7SrFqkzDop2eX2t1auWskooSlKPrSSctGwSBkZjTBFnTz2VyuZVjpFzntUUhTM7c+vjD2tkvtS&#10;GszIajmG36+kQJjHaSMuxqYWKbOfnMdMs91GhWx2KlKeqZLXM4+T8/RHlUz1nUJXSrR/UGnOU8l5&#10;TJErI37mfZPC5cMquX1YSN2pSJnHWpbsJ4XM8XNoLlnJOsPj2jSKlCeGfC/n+yrfJxm9NyP65vMn&#10;nyspIec12qlImWJbtk1Z+cqVfAa+qZL395MrTStSPqmSz727VC5TyUiyWTfF8+H3y69W8vMwx5Ei&#10;ZD7r8j3dfka28vvlKvk5kNuyn3x900pkdN83VHJ7vmezTUaKbeun0BytSPm6Sp5LCtX53EqRNMv5&#10;rDhzhf2nSAkAbIPummVd/faKlADA3ClSAlNTpARgZYqUsL+WFSlToMzUxOMR9JptLFJGCnuvrwzP&#10;VfKxyngEsRT0UhDKuWzrpbiT0cxSjGtWLVLGj1UeWGn7zWOk3JMi4qIiZWTfGTEzhaK2XfK2ym9X&#10;2mhrQykFZaTG4fpJCoRnrwxtapEyUnTN+nn8oZ2KlJERJx9eybYt/1H52cpYXpPhei2Zcn342q5a&#10;pMz379MreQ1/qLJMRhvNqHh5TTeVIuWJoY1EmdEfm3wOXrrSXqNlRcp8T+TzMKM25nOwyfb5TEwB&#10;8Qy5obQiZabhP0du6GXdq1dSdrxlbuhldMh8RqfsPHTGSm5PUb1ZNrX3vSu5/Trd0mF5/HyWtJFv&#10;W5HyS5Xz5oaBG1VyXz5T2X+KlADANuiuWdbVb69ICQDMnSIlMDVFSgBWpkgJ+2tcpMzXN6gsK441&#10;21qkjJTezlrJdLEpDaY0Ny5ADqUEl8LdKfqvj6UUibLvnQp0YykRpaCZ7ZYVZYeyfopEKfvklwQp&#10;BB3r57HfUl5MUWo4Pe8q2uuwaKrgoayT6X3zvvmVyukrOb/HW0Yk/UjlNt3S5lKk3HwZyTU/Z1I4&#10;HMv3YUaZzGu0rEiZz6yv9Rn/nMoorylct8/DVqTMiL1jraSeQmYblTIjx+bxxt+TKR9n6vGndkuH&#10;LCpSZr2MqPnmyrDk2dy1codKjq8VKXMdPJaRMXPfbbsl9psiJQCwDbprlnX12ytSAgBzp0gJTE2R&#10;EoCVKVLC/mpFykxlmlGwUg7ZjW0uUnJiyvvxvZWUHU80mVY+037v9vt7CsPRCHdLkXLztVEnMxX+&#10;IpnuPvcvK1Km5JgpujOa5Icrj61corKoxNyKlIseKyPapgSZ+8eFzHyfZITXFKsz1XZGC/525WhF&#10;ypTMM8Lk47ulnbUiZUbBHMv3Ru67U7fEflOkBAC2QXfNsq5+e0VKAGDuFCmBqSlSArAyRUrYXylS&#10;3qSS0RJXoUjJiSbfC/nLyJW7pRNHRsZ7ayVTGc/JP1aeX/mdbml3FCk3360reQ1+vVs6qftUcv+y&#10;ImWkBHmVyisrKTjm/vyHgJdVMoV+04qUi365mX1kiv/c3wrGKTC+pJLbkm9VMsX+3SspSB6tSNnK&#10;kZnu/2gUKTeHIiUAsA26a5Z19dsrUgIAc6dICUxNkRKAlSlSwmZSpORE9BuV11QyRfCJ4lqV51Z2&#10;mn5+P7SRB79T+bfKbgqVipSb7y8reQ1SThvLaJNPqOT+nYqUQxlN8s8qD618opLRlbNNtCLlovfW&#10;D1Qy0mTuzyi0KRz/V+XTlatWhp8Bu53a+xcqX688uls6qewnCUXKzaFICQBsg+6aZV399oqUAMDc&#10;KVICU1OkBGBlipSwmRQpgb1oRcphXlBJmTWFukUUKTffOSvfqDykMn6dT17pXuPKsiJlSo8ZXfVn&#10;uqUj5b2Tde/VLR0uUmaK7rEUMHPfiys/WDlvv3z/ytgZK1+oHK1ImWP7SOXVlexzKM/1Y5WMeJn7&#10;FCk3hyIlALANumuWdfXbK1ICAHOnSAlMTZESgJUpUsJmUqQE9mJRkbIl5bTzVMZFO0XKE8MHKhk5&#10;8gLd0iEZIfK6lfYaLStSnq6S6bwfUxm/P361knXbz5ZWpPxQ5Ry5ofdDlZQtv1u5dG4oKXh+s5IR&#10;MXMszSkqz65kP8MiZYqYWX/8C4wcV9a9TLd02BUrmSr8pt2SIuUmUaQEALZBd82yrn57RUoAYO4U&#10;KYGpKVICsDJFSthMipTAXuxUpGx5U+VslVaYU6Q8MZy/8vlKXovHV65ZySiOH68cbWrvvBceWUkJ&#10;8kGVjEx5pkrKbhkNMlNwn6ESrUj5H5WvVf6xcr3KOyrZPr98aCNHZr8vq7T1r1Z5VL/85Eree++u&#10;XKWSomWm6H5NJfcnbdTL01eyXm57VuWvKs+p5PHeWWlThitSbg5FSgBgG3TXLOvqt1ekBADmTpES&#10;mJoiJQArU6SEzaRICezFboqUSQpoH66kWKdIeeJI2fGtlfaa5BcBGeXxPv3ysiJlpMj40krbtuUz&#10;lV+uNK1IeZHKdSpf75czMuTtKmM/Wknpse0vo2b+QSXy8yq3pWSZES3jpytvqOT2K+SGXo79aZW2&#10;n+9UUuL84UqjSLk5FClh7y5aeVflo93SoRL8lyvDz87jLT93PlbJqMaLkmuNe1ZOXWG5H6u8vfKV&#10;ynAE5ynkPz38Z+Vi3dL+yfVG/tNERq1ucp2y6H2VvLhy8coit6nk2gfmoLtmWVe/vSIlADB3ipTA&#10;1BQpAViZIiVspmNRpBQR2W1SRkv6T5HVDfbFPKQQkfJiRndcVbZN8fKslYxamim/W8GxGRYpI6NP&#10;5vHG643leLLe93dLh+X2o207lOLkbh6PeVOkhL25TCVlsnwffCI3lJ+tZKTgK3VL0zhjJaMWt+/J&#10;ZflG5Q4VDhw4TyUjSF+jWzrkZJWUYvOfDdqozlO5VSWlxP3+ufq5yvsqp+yWDmn/4WKnZOTt8T+4&#10;Zh8Zsfq3uyXYX917dV399oqUAMDcKVICU1OkBGBlipSwmY5FkTIjdOUfjURk+5Jpj9tnwdHy6UrK&#10;cPkH6P5TZHX9vhK2w7hICb9eGRdkj0aREvYmI+9mJOBf65YOSck8Iw6nBD+VVqR8Wbd0UinoZ0Tg&#10;D1Uy2uK5Ktvu/JV8fl23Wzokn6EXqOT1m9JpK5+q/HG3tL92KlL+Rbd0pIxU/eeVr1Y+W8mI1kMZ&#10;lfKVleHI1bAfumuWdfXbK1ICAHOnSAlMTZESgJUpUsJmMrU3sBe7mdo7/0idf3huU0ea2ptVKFIy&#10;lgJOSlK3qOx2JDVFStibR1RSPDtLt7R/jlakbP6mku/ZG3dL221RkXK//FPlDZWUEvfbqkXK5k8r&#10;WSf/+DEs9f9UJe/Nv+6WYP/k/dlfwayu316REgCYO0VKYGqKlACsTJESNpMiJbAXOxUp317JdJ+t&#10;QNkoUrIKRUrGUqRsnwMfrty0crQpYhUp2XS/Unlw5SmVJ1ZuVzl9ZezHKjerPK7y5MqDKheqjP1G&#10;5V6VFBPP0X+d9R9fSeGuFcRSMssU2W+pZBrojER/20r8ROWulfN1S4f8WSVTN8dvVnIcf9AtHdrv&#10;9Sq5Lshnex4rj5n9nbySx7x05TGVPM/7Vc5eGdptkfLqlXzP3rFbOlKO6x8qeewc3w0qGV1zrB3P&#10;Iys5nhxvCpo5x2MZCfP3Kw+tZN3sN1Npj/d7hso9K2eunKZyn0rO4Z9U8hoMR/wculolr8OpuqVD&#10;2uv2hEqey8MrmYJ9eN11lUrOZ87FCypZPyMp5jPz5pU89rAMGD9TuVvlSX3uUTlrZewKlVsf+rJ7&#10;j+Xx89xzvi5aGcvz/VLlOt3SYWeqtONKwfL+lXtXhkX5vA9yHO2Y8rqmuDiW1+GSlRzDUyt5HfI8&#10;h2XJZt0iZV7T/MNHRmgdj0r5qMrbKvs9bTnbrbtmWVe/vSIlADB3ipTA1BQpAViZIiVsJkVKYC8W&#10;FSnfWrlqZfwP840iJbAXwyJlS6aKTTlnWXlFkZJNlWLYNSt5/6XY8m+V/6x8o5Ii8S9UmrNVUgzL&#10;uvnF7PMqH62k8PWAyrBgd/1K1kuJMOu8uZJ9f6Ly3UpKjPk5nhEoM41x+x5Isk78bOVrlfyniSZl&#10;zxzXBStt/WtX4tWVjEaYkl6eS47v3ZU8XoqAKWlm2uSXV15XybY5tmHRbbdFypQzs/3lu6XDbl/5&#10;n8rHK8+v5Hi+WclxpNDX5Ln/feXblf+qPKeSMmmONdukFNhkKueU/PJ4ee5ZN+cz5z2vw3AUz1+u&#10;fKfyO5XXVLLNqyp/2H/9tMpYypMfqOT8tdcw5dTsJ9OX51y8sJJzlX08s5Ljz3vnWf1tw+S1OVnl&#10;XZWUY4eFxUtU8nq3/b648uXK1ys5l9lnk9Lkxyp5fXN/nsdLKnkNc05T6hzKSI15/J/vlg5rI2b+&#10;bqW97jnHP1KJlHM/X8lxZP+ZPjvHl/fQH1WanJu8t/Ia5Vq0vWZ5HfJnphUfWrdIGSkLZ73LdUuH&#10;5Tnne3PqKdNhKO/N/gpmdf32ipQAwNwpUgJTU6QEYGWKlLCZFCmBvWhFyvyj9TsrGflo+I/siyhS&#10;AnuxqEjZklLXlSsZ3W5IkZJNlUJW3nsplqWw12TUvRTWMkpiZCS/N1byPfCruaGXMlpGScw+Mhpk&#10;04qUX6hcPDf0Mspkism57ydzQ2/R1N7LipQZdTDFxJQCU0hrxbkUAbPflPOGUzv/RyW3Z8r+c+aG&#10;XkZhzO3D/R+tSJlzdOHKRyop0w0/CzLqYwp+uXYZjiqZUSC/WHlHpZWxUzbMuinmDeWzJEW5jITb&#10;pEiYde/bLR2Wz6qci2dX2n8uaUXKlChT7su2F6ucol9OwbMVCJs/r+Q8tCmjMyLi+yspOp0uN/RS&#10;iMzolCmK/lJu6C2a2ntRkTIjUea1f30lI2c2KXJmlMXsYzj6aIqUuS1lxLwuzW9X8t58RaVdE+b5&#10;5/VPATLPdagdX0qSKa3mnGT67Gzzi5Wcw5yvvDebjMaasmreC21UyHNVsp+UgIfXoimH5pxkJNCh&#10;vRQp817KeinQDuX9m9szwibsl7wH+yuY1fXbK1ICAHOnSAlMTZESgJUpUsJmUqQE9iLljIySNB7x&#10;aSeKlMBe7FSkbEk5KNPOthKVIiWbKGWwTE+cItl4iutIkS1ltRTrMpVy/lPDouvyU1dSGEtRsWlF&#10;yjZN99CdKrlvONrlKkXKHMfdu6UjpUiXgt1wv5HpofN4mY57KPvP7ZnquWlFyty+U1ISHE5HnXP5&#10;3koKiOMiX+S85bhb6TNlvuxnUaEu0063UmMKoW+vpOi6SBtl8+e6pUNFyuw3IzmOC9+3rGT0xPG0&#10;2BlV8tOVNpV1io0pHA7LnM1fVrL/FP2a3RYpMw18RuBMEXUsr0VKkA/plg7J+y+l0kXTkWdU0ZRp&#10;29TmKYdm3YwmORwBM9rxpcQ5HlU4x5TRKBe9/1NAzfG2gnAKk9lP/hzKSJUZiTRT3g/tpUiZadyz&#10;3qMrw9Jmvtc+WEnJE/ZL3pv9Fczq+u0VKQGAuVOkBKamSAnAyhQpYTMpUgJ78Zv9n6s4VkXKjJQl&#10;ItuXVhTaTTIKWUaovHSW16VIyT5JwStFrxTSjibTUKcUl++RRR5byaiLKeFFK1IuKs1dq5L7ztMt&#10;HbJKkTLFt+HU102KlBklcjiyZtywksfLSIZDrUj5qEorq7UiZUaATNFnnExLne/7bDf8O0pKiznW&#10;x1TGnylJinEpUuazInIsKemlwHipSsqX4wJgtBJgzv+i/bZzmempoxUph6XGJqMZZrTKf+mWDsnr&#10;ldJlRppcJMeU0TXzXjlz5V8r2f86RcoUQvP6DEfrHMr123DK7RQpU35sZcmh51YyzXkrrebx8po9&#10;qdJG52za8Y3/Tpn3SR4vpdFF5zaF3LwXnliJjMKZ1yyvY4qQOSeLXrNmL0XKi1Sy3njE0pyLHO97&#10;uiXYH3lv9lcwq+u3z+cpAMCcKVICU1OkBGBlipSwmRQpgakdqyKliMhuklJNRnnrP0VWp0jJPkkx&#10;Lu/fN3VLy6WYlgJdipLLZFTHjIyY6ZvjeBYpP1EZT08dKVKmZHYsipTLpvaOHGOOISW/TAEdmSI6&#10;IyJmfzvlRpUmz6uVMlPQy9fPr5yt0rRpt4+WNtpmK1Jm6uqxjJz4vEqKqO35pjie98B4lMoUFF9Q&#10;yTGloJjjGz7eqkXKvCYZsfQ5lWUyAnlGW8yoi7FKkTLFx3wO71SkvGy3dFheu0x1PnxeizI85j+q&#10;tNtzTr5eyVTyef3H9lKkzLnMepfplg7LuXxpZTj6K0yt+x5YV7+9IiUAMHeKlMDUFCkBWJkiJWwm&#10;RUpgaseqSJnpN0Vk+3LNyvCzYKekRJPCS6b57j9FVqdIyT5JITDvu6MVKVPAe0ZlpyLlAyq5P4W2&#10;OJGLlJHCXgqIKS5GpvlOkfKhlUWfKy2tJNikcJjbb1DJyKA5nhT07lGJVty7b2W8r2FaWW+nImWk&#10;mJnC4YW6pUNTZGea6BxHk+eS1zL7yd/DzldJuTPHfrlKbl+1SJnXK8XHoxUp8/q1EStXKVJmhNJV&#10;i5R5Pikk5v2/6Jy2nKkylONJYTjTr+d4s+88dl77oXWLlPl+y/PLPlN2Hsp5zPEqUrKf8h7ur2BW&#10;12+vSAkAzJ0iJTA1RUoAVqZICZtJkRKY2rEqUgLb6Y8rw8+CRUk5KKWhNr3w/1fpP0VWp0jJPknB&#10;6719FkmZ78mVFNseUkmpcVwEjBTlXlJJAbFNdXyiFykfVsm2v9stHTjw45WMyJmi4LjIFznXeb6t&#10;+Jf1k7E8/0zbnH39ROVXKnmcvA6LnKFy3krb79GKlKet5PPraZWUXlNmukVl6OaVjELZypZDV61k&#10;/6sWKXN+31lJCXBRMTLvsc9UhudvlSJl1skxv7CSIuLQsiJljiv/wJD3/6LHyHss57+VGfN6ZQr3&#10;sbxmr618tDK8f90i5bkrKdPmXI2fS44z06PnXMJ+yXu4v4JZXb+9IiUAMHeKlMDUFCkBWJkiJWwm&#10;RUpgaoqUwF7sVKRMKSilrFNVhhQp2VQpSGZk1d/plg5LOSzTHmeq6bhEJSMw3qpbOlKKX9nHcLTB&#10;E71IeadKth1OiZ0yXabCHk/z/EOVp1eyfpsK/PGVFO9SbBx7QiXr/lQlzzPPK895vG6KgC+q5Lqn&#10;jQR6tCJlnufDK3m9blL5TuWclaF7VXJ/RqYcSmnxVZXsf9UiZTy6klEWf69bOtKVKykPXqNbOmSV&#10;ImUKhzkPKRi2ES2bZUXKyOuYY8pIm2N5r2e7vPfjPpUvVRYdz4Mqn6601yHWKVLm/f+2St5Hv5Eb&#10;RvL+yX53GtkTjre8h/srmNX12ytSAgBzp0gJTE2REoCVKVLCZlKkBKamSAnsxaIiZf7B/5aVcUGr&#10;UaRkU/1cJQWwlCavUslUximO/WclJcaLVCIj7WXq6RTsUjpr3wsp4WU0yhTMMjJic6IXKVvJLtP6&#10;NymUZkrslPlyzOeq/GEloz+mJHjrSpOiYwp8KRe2cmUKhxevfLnyzH45/qDylUpGKLx0Jcedz6l/&#10;q+QYhgXGoxUpI8XClGLzWqaQ2B6nuVgl+3hDJcef1ykFx9dV3ljJfTernL0SmfY7x5zju3MlIzgu&#10;KlLmfOQ1TlEwJcGc84w+mRJvznmm9h4WEVcpUkYbJTSjdA7tVKTM653j+ULlppWMQJlju38l7728&#10;dinCxm9Vct4yfXh7jDy3TL+ea8+X5oaBnYqU2W/O1TCZGjzfi3ld8vNmkQtUsn2OFfZL3oP9Fczq&#10;+u0VKQGAuVOkBKamSAnAyhQpYTMpUgJTU6QE9mJYpEy57A6VZQXKRpGSTZZyVgqI7X2YfLDyl5Wh&#10;FOdSjhuul3y+khLm0IlepEyBMtu+oDIsIuYxWtmwJeW421SG8ngPqKRMOVw3eXvlpytDKeuloDlc&#10;L9c7KVG2Y4/dFClz7nJMWW84smST53PPyjcq7bHyWZi/k2WUypQbc1ubEjyP/7hKSpN5vX61sqhI&#10;GZeqZArvtt+WFA5TRB1atUh5vkqO+fe7pcN2KlJGiqDPqwyPJ88j78lhCTKjXt6lMlyv5R2VlJCH&#10;dipSLkrOcZ5XKy8vku+rlHVzzLBfuvfsuvrtFSkBgLlTpASmpkgJwMoUKWEzKVICU1OkBPYiRcoU&#10;WjLlaxuJ7GgUKTkR/EwlpcqMUjks542lYPnEyjMqKXaNp7rnUBEyxb6M2JlRF5fJKJ73rmQK9X+q&#10;/Hklhb1lUv7MfvPnTq/RsfDjlTxWRpIcHlNe79w+LAiuItvdqPKsSqYxv0xlp3O0ihQXU4Bc59yc&#10;ppLnlYLvTuX5X6rco5IRQR9TyTTdu/1ZsRd5DTLqZcqWsJ+6a5Z19dsrUgIAc6dICUxNkRKAlSlS&#10;wmZSpASmpkgJ7EVGlNupyLSIIiXA/stIoZkGPSNnnmgy5Xim/c6fcKwsGvH1aLprlnX12ytSAgBz&#10;p0gJTE2REoCVKVLCZlKkBKamSAlMTZESYB5eWbntoS9PKE+vZARMOJYyuvCVKsMp+I+mu2ZZV7+9&#10;IiUAMHeKlMDUFCkBWJkiJWwmRUpgaoqUwNQUKQHmIdOev7tyxm7pxHDuyvsrJ9JzYh5S0P1u5UuV&#10;6+SGXeiuWdbVb69ICQDMnSIlMDVFSgBWpkgJm0mREpiaIiUwNUVKgPk4R+WUh748IZy2cpZDX8Ix&#10;lSJluwZJofITlZtUvq+yTLf+uvrtFSkBgLlTpASmpkgJwMoUKWEzKVICU1OkBKamSAkAbJphkXKY&#10;D1duXvmByli3zrr67RUpAYC5U6QEpqZICcDKFClhMylSAlNTpASmpkgJAGyaZUXKlg9Wblb5wUrT&#10;3beufntFSk5U+V55eSXv8x/ODfvolys5jit0S4dcptK+Dxfl3ZW7V05R2W85f++rPLFbOuR2la9X&#10;ztAtTSev60srV+yWNsM5K3lNX9AtHZLRhp9bGb/uybcr+cx/auXclbFbVh5y6EvYGoqUwNQUKQFY&#10;mSIlbCZFSmBqipTA1BQpAYBNc7QiZUv+fnWDyg+129bVb69IyYlqU4qUr67cbZR7Vl5Tyf3Pqfxo&#10;ZT/NqUh5ncobK3MomO7W0YqUj6gMX/8UaJ9UyflNLl/J+s0ZKx+o/Fa3BNtBkRKYmiIlACtTpITN&#10;pEgJTE2REpjasSpSioiIiMw1n21fr6vfXpGSE9WmFClTmlsk0/m3ot2lcsM+WlSk3A8nr3yycqVu&#10;aXMcrUj5K7lhgV+ofLySdc6XGwZuU3lz5fu7JTjxKVICU1OkBGBlipSwmRQpgakpUgJTO1ZFykwZ&#10;JyIiIjJFPl0Z/v1np3y18i9teV399oqUnKiOVqTM/aeunKqymzLaKSunqexmJMSTVbJu/ox1ipRx&#10;2UrWuUe3dFIpFuZxfqxbOrqMbLmb55ARb7Nezk2sW6Rsx3e0ETVzPFnvaIXXe1c+Vcm6e5XXvL2m&#10;Rzu+lB7burst5Wb9tt91i5Tx+5VvVJ5dyXu2OWvlfyp/2S3BiU+REpiaIiUAK1OkhM2kSAlMTZES&#10;mJqpvQGATbObqb2/VvnXyo9Uort9Xf32ipScqJYVKVMSvHrlK5X2ffCFyp9UMgrkUMpuKd68t9LW&#10;Td5U+bXKWL4371f5VqWt+8DK+fuvVy1S/nkl62Sq76EzVV5UaY+R/EOlFR+bTBmd+85SuUklxbu2&#10;/tMq4wJmnv8VK/msaeu9ovLTld1M7Z0REnNcOY7HVto+khtVxuc36z2+0tbJ42Ya66v0yykgNnk9&#10;v1hJmXIox5Z1n9wtHSmjOOa+G3ZLh/1u5TOV9rgpKv5dZVGhMq9dXu+2bp7zzSvjdR9UyTnKOb1l&#10;JevmOcdeipTx4UrWO3u3dEgbsTS/cxufVzgRKVICU1OkBGBlipSwmRQpgakpUgJTU6QEADbNTkXK&#10;b1eeWkkBbKi7f1399oqUnKiWFSkfU/lu5W2Vq1auXcn0ybntIZUU3JqLVHL7f1f+tvLHlZQTW9Hw&#10;NytNtntJJeu/p5Iy4K0qn++Xs/6qRcqMRJl1cpzNz1dS1EweUEnZMp8f+Zz4SOXHK00rUqbcmO/1&#10;/E43o1y+u5LbH1kZPt8UBHP8KZZm3ctVPljJ73VSYtxNkTKlw7dU3lm5WiVlwlbgHE5RntFA31X5&#10;TiUj7F6s8uBK1s3tWX9YpPz1Sp7jb3dLh61apLxw5ZuVnIMUavOavKqS48h5Gsrzz/Y5d7et5DV7&#10;WSXrvrEyLKK2ImWeb85hXp8bVGKvRcrHVbLeH3RLh+V9kXNy5m4JTmyKlMDUFCkBWJkiJWwmRUpg&#10;aoqUwNQUKQGATbOsSPnoyrJpbLt11tVvr0jJiWpRkTLFuBTP7lsZTuedr1NWSwHuormhl+JgRi5s&#10;U3Q3KVBmv7fvlg5JyS0Fu7tVhiME/mQlpcKsv9siZcqQKUmm8Jdt20iTOY4PVTK99Wlzw8BvVbK/&#10;f+qWDmlFyvxbznAExew/+0jZL1NQx89Wvlx5faWNeht5Lk+qZD+7KVJmvdtUhuc3I2JmBNCMgtmK&#10;m3ne2T5l1aGUDttokcMiZV6z3Jbi5NAqRco89msrKZwOR+/M7Xk+X61ktM9I0fNjlZQfx6//JSt5&#10;H12nWzokRcrcls/UPG62aeX3vRYp71TJeinBDp27kvdsCqtwolOkBKamSAnAyhQpYTMpUgJTU6QE&#10;pqZICQBsmmGRMmWcjMx2tFHGuvXX1W+vSMmJalGR8qWVT1RaWW4ohbyMupjycpNpnYejTjY/V8l+&#10;U3aMlA1fXMltp8sNI22K7kVFyp2S0uQvVZrfqOT24X6aPN9/q6Qg2bQi5XgUx5T42tTbrQh5i0qW&#10;MzLk2NkqGaVyN0XKTEO9qPydUT//o5LX4uSVt1feWmnFyqGUEnMsrUiZUmamGM9tP5EbBlYpUuYc&#10;fbaSUS/HhcyUS/O6tvfK9SvZ9ve6pSPlePJeyfsr+4x2zFfulo601yLlHStZLyNoDuXc5/aHdUtw&#10;YlOkBKamSAnAyhQpYTMpUgJTU6QEpqZICQBsmhQpM/rc31d+JjfsQnfNsq5+e0VKTlTjImVGZMw0&#10;1S+sLCrv5bYUF1PYG0+jn8LaH1VuXUlhLwXA7LcVKVPCy3KKhONtI9Nx5/5FRcpMa50pr8f5tcpw&#10;6ui4WSWjXqa0+YwFyfNLwe8UlWhFyhQEh/Jc230/lRtK/r3nk5VhMbJJUTTTbe+mSPmflUXnIKM7&#10;ttEucz5SGB+Onjl0jUqOrRUps7+8NrktJcyhVYqUkenLcw5zPBlp8y8qbVTOoYyemW3/vbLoXH+p&#10;ks/PNrJlipQpsWYE0rG9FinvU8l6f9otHZZSaW5/XmU4AiiciBQpgakpUgKwMkVK2EyKlMDUFCmB&#10;qSlSAgCb5lqVTK27iu6aZV399oqUnKjGRcqU5TIa5bAMOPaBSkqSrcB4wcobK+37JSXFl1RSoMxy&#10;K1K2QlvuG07r3Zy1kvt3O7X3Mv9YyTY7JVNot1EbVylSvrqSIua4qNjkvByrImWmpM5j/11lkYzq&#10;mPtbkTLbZDlZpUjZpmAfFikj5ckXVTK1ee7/RuU1lStWmvdV2mPulHauU6TM+2tRKXOvRcr2Ps55&#10;G0phNrcve9/BiUSRch7yHwfuUsl//FmU3Jf/DHCyyn7Kz4aM4pufM0kK+qteZ89VXoNbVTICds7z&#10;/SptNGWOLUVKAFamSAmbSZESmJoiJTA1RUoAYBt01yzr6rdXpORENS5SpoCXMl9Gf10kRbSPVJ5f&#10;yeh+mVo/Iwzmtvz9IsWFJmWM7LcVKbPvLL+zsqjM0IqDey1S3qGSkWtbwfBoVilSZlrwz1Ta8lCK&#10;jO+vHMsRKfPYy0akTEEk9w9HpGzFxlWKlBlFNPeNi5RNSo8Xrzywktc5hcqLVqL796/K2bulozte&#10;RcqUZDId+Vsqw/dgtAJv9mNESk50ipTzkPLexyvtnC5Lfn5esjK1s1WeWcmox+NjymjEr6ycv7LJ&#10;blHJz5N87if5eZ6fyfm5wrGlSAnAyhQpYTMpUgJTU6QEpqZICQBsg+6aZV399oqUnKjGRcqUDTKq&#10;4n9VxoW0+MXK1yqtHJmCXbb9m27pSBeu5L62bop+b6jkthQwx65ZyX17LVK2YuD1u6UjpQj615Xh&#10;721XKVJmFLEs57jGzlPJSJfHqkiZsuF7K++ujEdSzOv2qkqOpRUp89ql6JnbTpsbBlqR8ind0pEy&#10;FXvua0XKTO+eEcp+uVs6Ul7/rPvwbunAgdtXsvwn3dKRcjy3rVyt/zqOR5Ey69yrknVukBtGTl/J&#10;fQ/tluDEpkg5D61I+R/d0knlM/0vK1+o5BrzTJWp5D855GdVfpanID8swmdk6PzMzn15L/xeZROd&#10;o5J/a7lYt3RIfo7nPwL8QrfEsaRICcDKFClhMylSAlNTpASmpkgJAGyD7pplXf32ipScqMZFysj0&#10;nlkeTuHcZHTEjGCV6bzjdytZN1NmDqXIl2mgc18rUsblKhntKrcNR6VMkeOjlay/1yLlqSufr4zL&#10;KSnc/Wkl+3twbuitUqRMmS8Fk/yD/7AMmPLhCytZ91gVKaO9FneutNtScL1NJaNu5r7hyJut2Pgz&#10;3dJhP1n570pGrBye95yf91SyzbBImef4tEreH0NtlMy7dUuHCpo5z3kPDc9HipMpxua9ctXc0DvW&#10;RcrsJ+XJPM7b++WxbPfdypW6JTixKVLOw9GKlE0bWfgm3dLxd4pKRoXOz4/8Z4dlcl/W+VzljLlh&#10;w+RaJT+Xxj/DnlH598qin7+sT5ESgJUpUsJmUqQEpqZICUxNkRIA2AbdNcu6+u0VKTlRLSpSZirk&#10;lOv+p3KzSspyKeb9YyUlyH+utBEGT1V5VyXbZ7rvlC9TwMu2j658uPLGymUrkWJcCofZT0ZavGnl&#10;vpWvVlJ8yH72WqSM3660EbX+vnLtykv75Yy42UqJsUqRMlJ8+Vbly5W7VlJAzGdECn/HcmrvSDGw&#10;FVKH+XSljY45LFJmFMmUX4ajcEWeS0aRzPo5xpyP+1QyKtnjKrl9OLV3irF5jR5byf7PUvnDSrbN&#10;CGrDgmqKjHnMnIMUPq9XyRTbKS/mtR6e670UKZclj/OBSt63i1ylktcr72M40SlSzsNui5T5eZdz&#10;np9TTf4jQj5z28/ZofwsGf48yc/trJuCfUa5zH9KyM/bJD+3x6MZ52d0PjNbGX4n+RmRdVPcb05T&#10;yed/PpvH8pwzAvBY1k0ZM7+DvHzlNyopdI7ltva8f6zyx5XfquQ/AuT2cSkysm7uG/6MTuH/i5V8&#10;9o9l5Oj8TM5+OXYUKQFYmSIlbCZFSmBqipTA1BQpAYBt0F2zrKvfXpGSE9WiImWkEPG2SvseaEkR&#10;blzMSLGiTdmdpDxy/krcv5Lbxv9AnoJhym25LyMl/lUlU4pm+VgUKSNlvZQWs33LPSrjAsiqRcpI&#10;qTDlz7bfTI+ac5mS5rEsUjYpRrbnksdKaebm/fKwSJljTtHxUd3SkfJ4KU2mGNOOO0WTs/VfD4uU&#10;8a+Vtl5Lyinnq4ydu/KhSlsvz/k6lbFjWaTMFK05xvZeWyTv1RR8c2yLSjhwolGknIfdFimvVsk5&#10;z+d5k8+s3JZ9DOVndH7GJO3n9a9Xsu5fVzLaYnsNW1KGbz/z8jMg/6Eg/8kgIzcfTT6nU7Z/UyXF&#10;xsh/eEiRP/+JYuxllfz8Gv5sy2M/tTI+rpTvU6ocSmEz9+VnQbv+yM+M9rMuI0qPnbeS+/IfPJqU&#10;RHNdkYLlIp+q5Gc7x44iJQArU6SEzaRICUxNkRKYmiIlALANumuWdfXbK1KyjTLSU0b5Sxkho0md&#10;vLKTlP+SVtqIfJ3bFpXYUrbIfeNi5rGWwsnxeJycn+x3WECd0kMr+V1SiqxD+Z30uLw5tMp5T5Em&#10;o4/lPZBR0nZ6ru21ThaNpLYfzlFJYSd/94VtoEg5D7spUuZnakr1ucYclvXXKVKmHPmUSkZvzGdw&#10;/syoz9+utNcz+8t/YFjlmjalw4xO3Eb0XaVImZ8JWT/l/Yw+nW1SyMzPk4xWnJGrM3p004qUr6t8&#10;tpKRkTOCZq4/so9nV8Y/W+5QyX6GhfqUMF9ZWVaeT1k/o2XvpkzK7ihSArAyRUrYTIqUwNQUKYGp&#10;KVICANugu2ZZV7+9IiWwH/6l8rnKcCrtyOiZKbjk35+GxdVIiSa/Y7pmt7TdUrJ5R2UuxU7YrUyR&#10;vE5JW5FyHlqR8suV1yxICpSfqeTzPSMOD61TpHxjZfx++ctK7rtSt3TgwC9UsvzJbml3MkpytvnF&#10;bmm1IuXPVrJtCpHjn1MpU2aE44yI3bQiZUbNHP7HjZT+s9+U4of/QeBklYyW+ZFK+4zPaM352Zjj&#10;XCYjXOdxfqVb4lhQpARgZYqUsJkUKYGpKVICU1OkBAC2QXfNsq5+e0VKYD9cqJLRJVPIeXrlyZWM&#10;ypXyTcoi56kscolKRuXa5hG3zlz5aOV3uiXYLBkB8EuVTEHcplXeDUXKeWhFynZOl+VDlUtWhtYp&#10;Ut6lWzpSm/b6xt3SgQO/XMnyVEXK61UyAmYKnGMpRz6rMry+bkXKP+yWjnTpSkbGvFS3dEh77vfo&#10;lg45ayUFzft0S4vluJY9DutRpARgZYqUsJkUKYGpKVICU1OkBAC2QXfNsq5+e0VKYL9csPLPlVZo&#10;+UAl03qfs7JMRv96YuX63dJ2un3lcYe+hI2TImW7BkmZ+gGVjFJ5NIqU89CKlMum9k7Z8M8qKf3l&#10;3wROUWnWKVKmhDg2LlK291RK+LuV0mS2aaMi77ZImZ9Bj65k252S559RlKMVKRcVL7NO1n1OJSXM&#10;SHn0K5WMfNnkPxekvHm3bmmxy1fyOH/RLXEsKFICsDJFSthMipTA1BQpgakpUgIA26C7ZllXv70i&#10;JQAwlWGRsiWFyntWMi3yMoqU83C0ImXztMq3K8NpppcVKTMy6f9U1i1Spqz5wUpGOm3b7+SUlUxN&#10;numzM4127FSkTIlyWKTMfwDIKJKPrPz9kty78oOV2KlIGTlX36jke6NN651p0od2U6S8XCWPo0h5&#10;7ChSArAyRUrYTIqUwNQUKYGpKVICANugu2ZZV7+9IiUAMJVFRcqWlMlSFMs6Y4qU87DbIuX9Kznn&#10;v90tHbKsSJnyYm5ft0gZD6ykuJnRMBf5zcppD3154AaVbH/HbumQZUXKjBj57spwau+MGJnHatOC&#10;j52m8hOHvuwcrUj5W5VvVq5YyfnKutetDOV74mhTe/91Jdua2vvYUaQEYGWKlLCZFCmBqSlSAlNT&#10;pAQAtkF3zbKufntFSgBgKjsVKVsy8t49KmeoNIqU87DbIuWdKznnF++WDnluJbe16bSbFAlz+16K&#10;lOespIibkSbHU8Wfo5Lr3Q9XLlRJCfK/K7m9yeiSn62Mt81xZLTMYZHyApU8/t9VMkLl0Bkrn6hk&#10;/eZoRcrs4/2VZ1cy1f0nK8P3fmTUzo9VHt8tLXbXSh5nOAooe6NICcDKFClhMylSAlNTpASmpkgJ&#10;AGyD7pplXf327R+NRURERI53zl9p1yBHy3crGdkwUzErUs7DbouUKTnmnA+nmb59Ja9pSrKZwjqj&#10;PWZUx+wvJci9FCnjdpXcnv1lv634GL9UyYiOuT+5TmWojeb4qMqPV3JsZ65kyvCMFjksUubPl1Xy&#10;XP680tZPQfQVla9Vhu+1oxUpIyNNptz51cozcsMCb6lkyu9l05enqJpRNYejYbI3sy5SXve61z29&#10;iGxurnzlK+fnBycgRUrYTIqUwNQUKYGpKVICANugu2ZZV9teREREZMbJCJWKlPOw2yLlFSo55//c&#10;LR2S8mT+nSAFxLymKSh+p5Iptl9c2WuRMq5VyT6TlDO/Pkhua++Fx1R+sNKcuvLOyvjYMo13CorD&#10;ImXkON9UGa+fPy9bGdpNkTJFzxQps94f5IYF/raSxzh7t3RSeV0ed+hLjpFZFymvc53rHBSRzc21&#10;r33tz/XfzpxgFClhMylSAlNTpASmpkgJAGyD7pplXf32+eX9z4qIiIhMkN+utGuQoyUltQdXUt5T&#10;pJyH76+kyJfRGneSqajzemf67OH01xl9K1N5X6Vy6UpGccz9+TPTvjcZ4THbn6ZbOlJKjLnvVN3S&#10;SWVExstXUs5s030/s/LHldx3iUqKla+upNzZ/Ggl75G/qmT7HE+O7acqZ6mM/UDl5ypZ98qVTBue&#10;QuZYnkOOd1jEHMvjvK3yusqyESfPWslI8tfolo507kqeU76/OHZmX6R8zGMec/DDH/6wiGxYWpny&#10;Wte61uevf/3rn7z/tuYEoUgJm0mREpiaIiUwNUVKAGAbdNcs6+q3/3/ZEQDABFJOa9cgy5IR/jKl&#10;97BYp0jJsXS2PnNxgUqKkJlifCcZSfNVleFomvH0yisrKaBy7My+SPnUpz714Ne+9jUR2bDk+/cG&#10;N7hBK1N+4vKXv/wZ+m9tTgCKlLCZFCmBqSlSAlNTpAQAtkF3zbKufntFSgBgKjsVKTN64P0qGcVw&#10;TJGSE1FGn8zIls+u5N9QjlakyffPhyoX7ZYOyTYpYaaMyXJ3q/zyoS93TZFSRI5L8v1761vf+uA7&#10;3vGOg9e73vUyzfeH67aMPMwJQJESNpMiJTA1RUpgaoqUAMA26K5Z1tVvr0gJAExlUZEyBcq/r+w0&#10;QqAiJSealCi/U2nvz+tWduNalRdWMs168pA++ZrlXlHJaLdPqZwvN+yCIuUoX/3qVw/+13/918GH&#10;PexhB+9+97sfvOtd73rwfve738GnPe1pBz/96U8v3GYb8u53v7ubZv1zn/vcwvuPR774xS8efOxj&#10;H3vwgx/84ML7l+WVr3zlwac//ekL7zvRkvdkzlFenyx/4AMf6Ja/9KUvnWTdqdOKlPn6LW95y8Eb&#10;3vCGGZny/ZVF/5mEDaNICZtJkRKYmiIlMDVFSgBgG3TXLOvqt1ekBACmMixSpkD5iMoZK0ejSMmJ&#10;JsXHv608sPL7le+r7Eam775l5cyVk1UeVDlFhZ2lSNk+C75deWLlaIVKRcpBvvCFLxx88IMffPAS&#10;l7hECl8H73vf+x584AMfePBOd7rTwctc5jIHr3CFKxx89atfvXDbOebFL37xwTvc4Q4H/9//+38L&#10;718lL33pSw/++Z//+cFPfvKTC+8/Hklp89KXvvTB//zP/1x4f5LX7Ha3u93B17zmNd+7La9hRkAc&#10;rnei5kMf+lB3jl72spd1y6973eu65c9//vMnWXfqDIuUyRvf+MaDN7rRjTIy5fuUKTefIiVsJkVK&#10;YGqKlMDUFCkBgG3QXbOsq99ekRIAmEqKlF+ppMT0Y7lhlxQpgb0YFilbvlvJCJXLpvxWpOyTkSj/&#10;+Z//+eClLnWp7rN4fH9G+rvmNa958LKXvezB97znPSe5f47JufvLv/zLYzKS5lyLlCkMpuT6/Oc/&#10;/3u3bXORck4ZFymTN7zhDV2Zsh+Z8iz9tzobSJESNpMiJTA1RUpgaoqUAMA26K5Z1tVvr0gJAEzl&#10;DJUfPfTlShQpgb1YVKQc5pmVn6kMRwZVpOyTqZH/7M/+rJvOe9H9yTvf+c6uaPm3f/u33XLKl+97&#10;3/u6qafzdVvvK1/5Sle2/L//9/9+77a2/sc//vHusd773vce/OxnP3vE/SkFvutd7+r+/MxnPtOt&#10;lz9z23jd7Cvlzve///1H3N7y4Q9/uJue/C/+4i+6kQDzuO2+HF/uz35z/LsZvXBZkTLHleeSfeX5&#10;Ds9DSx7vIx/5SLdOntMnPvGJhevlONq+crxHK1Lm/kzDnuN6whOe0J2L7LcVKfP1Rz/60W5/2W9G&#10;rxzvI+vkeHJcec1yvhcd2zAppmb9TJ/dXqdsm+NftG2Osz2vHM94nZybFCJz+8c+9rFuvbwui443&#10;j5HHyjo57rz3hkXKPFaOJ+c8yxmNNMtf/vKXv/daZflTn/rUSY5j+L7In7k/77Ec33C93WZRkTJ5&#10;05vedPAGN7hBRqb8v7XOaftvdzaMIiVsJkVKYGqKlMDUFCkBgG3QXbOsq99ekRIAmDtFSmAvjlak&#10;bHlJ5ScroUjZ55/+6Z8OXvKSl+xKZovub7nHPe5x8PKXv/z3SnOZAvwWt7hFV1Rr66Rcd7nLXa6b&#10;GrzdlpLa/e9//27a8BT/UshMcTNThbfSW0qBuf9//+//3ZXjUoL8P//n/3S3pRw4LL6lzJepxnM8&#10;7bZh7nKXu3T7b4/32Mc+ttv+i1/84sHrX//63XPN7Vknj/OWt7xl4X5axkXK7CvHnu2T3JfH+l//&#10;638dcS5SBrzpTW96xPPO1zk37XknKUFm9Mx2XPnzBS94Qff1siLl61//+u89bo7hJje5SVduzLm6&#10;7nWve/BpT3va9/aXda54xSseUSjNcT7pSU86ybE961nPOuJcj/Oc5zynO2cZBbM99zxOtm1lzqyX&#10;P1NizX3Dc5Tp1oclyXve854Hb3Ob2xx84hOfeMR6V7/61bv3Ulsv+86+hs8px5+vl03t/ZKXvKQb&#10;RfUVr3hFd3s71iSlynasOW93vOMdu31mnRzHXe961+69suw9drQsK1Imea/nNbrmNa/56ate9arr&#10;/OcT9pkiJWwmRUpgaoqUwNQUKQGAbdBds6yr316REgCYu2NRpPxq5csispX5VqV9Fhwt3668Ll8r&#10;Uh7KbW9724NXvepVv1dAW5aU7FK4y6iAKaHttkj5D//wD115LeXDlOgycuDDH/7wrrCWUQWzTitS&#10;pqSXr1N6TDJ6X0qGw/JdinNZN2XCdtswKcalZJcSXUY5zPHleDOtcopyOf7sOyMWZhTOTI89HkFz&#10;mHGRMiW8FPMe8IAHdM8lx/b2t7+9e443vvGNv1eSTKkx5+vNb35z93g5v//yL//SHXtGPsw6Oda/&#10;/uu/Pni1q12tO4asl3OSfWW9ZUXKPEYKpTmO5z73ud12eY55zGyXfWYUxtz+tre9rTuO4bTtz372&#10;s7vHePnLX94dV55DpnfPtikgDh9rmBQps05ekzyH7D8jPKaomXPUypop5eYxc36z/6zXztsDH/jA&#10;75UYU6Rs5y3nMuu96lWv6m5LuTLr5HX6q7/6q+4x8lhZJ+copd4cy05Fytyf9+M73vGObruc46yT&#10;Lk2Ws9797ne/7r2Yc53b8h6+4Q1v2G17PIqUSY4n61zzmtf8fP8tzwZRpITNpEgJTE2REpiaIiUA&#10;sA26a5Z19dsrUgIAc3csipQiIrvNe/OnIuWhpMSWEfIW3TfM8573vK5c9oY3vGHXRcqU41J4e/KT&#10;n/y98lySkl9Glczokbm9FSlbea6llSYz3XO7LaNbXuMa1/heEW5Rcu5S9kvZMMutnJj9DY8jxb8U&#10;KdtxtNuHGRcpU5C78pWv/L19J9k2o2nmMTKFdW7LPoelwSRTUuf5tBJoRnbM8rAwmfVf+9rXnuT2&#10;cVIYzLFnH+22FClTRm3H0JJiYJuWvRUfh2XXJOXMm93sZgdvf/vbH3H7MK1ImULo8Pac3xQn27Hc&#10;61736t5T49coo59mvRRcs5wiZY4lZcm2Tp5/3v/ZR5Zf9KIXddukrNrWSdr78WhFyozu2bbJvh/1&#10;qEd1t+cx837N+zDHNXydcnse83gVKZNWpqx87rKXveyp+m99NoAiJWwmRUpgaoqUwNQUKQGAbdBd&#10;s6yr316REgCYO1N7A3ux26m931D5ncr3Z1mR8lB2W6T8t3/7t66A9qY3vakrne2mSJnpnbPNwx72&#10;sG5Ey2Gud73rfW9kwFakzKiVbV9Jym4ptGWEySynmJnRG1NQHK43zrhI+ZSnPKXbfyvwtaQ82IqR&#10;wyLdMOMiZYp/GWVzvP4HPvCB7jFe+cpXHnF7zk9GQsxIiykHZp1WpMxyRltMsXS4TUaITElynSJl&#10;XpfxseU1vtWtbtV9nanMcwwPetCDTvKaZHrybL+spNqKlCkBju9LYfahD31ot+21r33tbrrx8f4f&#10;8YhHdNu36dRTpEzJc7yvvB9biTGv9VWucpUjpkNPUhZNafRoRcphCTd5whOe0N2e91bOb74en+e8&#10;ZnldjmeRMmllyjrnH6tz9lP9tz8zp0gJm0mREpiaIiUwNUVKAGAbdNcs6+q3V6QEAOZOkRLYi6MV&#10;KV9duVglBcpGkbLPne98566o1gpoy/LIRz6yK6qlwLbbImVGaUxRbVla8a0VKV/zmtd8b19JynN5&#10;jBTzUi5MWS7TMKfMOVxvnHGRMmW87H848mFLRo7MqIS7LVLm+bVi5zApaeYxsn6WM6X2zW9+826U&#10;ytzezku+bkXKlBtTGswU38N95VhSElynSJmC6nC9ZFikTKEzx7Asi4qdLSlSLhrxMkkZ9d7/P3vn&#10;AR5HdbbtoQZCQoAEkkBCGuk9+dMLqV/aR0nAkBB6sS3J9Hx0MAmh2JJMCdiWTSeh946tlYxN77ib&#10;3lvove//PmfnyEfHq5W0lmdnvfd9Xc9lzew5M2fK7o6t2+8ZM8adY53PeLthdB3VRyKlhMt4W6FI&#10;edBBB7nrH7fRvSZ5sz+R8v777+/VLxQpfcXTmTNn9mqj+665uXmJi5SK7hPty95P92+//fafSD8C&#10;IMcgUgLUJ4iUAJA1iJQAkDWIlAAAANAIuGeWakn7I1ICAABA3kGkBIDFoZxI+a5luuUPlmUsMYiU&#10;ac4++2wn+11//fWLvDZv3jwn+UlilOy1ww47OMmsL5FSsqFkNi9SSiqUqOYrEPaVvkRKRev02l13&#10;3eWEyBEjRlSc1luJRUpVxNQ2wum4FY19t912K2633XaDEilPPvnkRdotWLDA7UNCn8an6cclCd50&#10;0009cp+2oTZepJTEqn3HEuviVKTsT6TUddYYKm27r0ikVIVQTeUdv6bzommzJWFKxoynDi+XgYiU&#10;kjPLXR+JqwOpSFlJpPTnQtPVh210z0sGzUKkVG6//XZXmXOnnXa6295Xn0o/BiCnIFIC1CeIlACQ&#10;NYiUAJA1iJQAAADQCLhnlmpJ+yNSAgAAQN5BpASAxSEUKd+xXGv5vaUSiJRpHnjgAScd7r777r0q&#10;I+pniZOS3fzU2F4glNQm2U3yV9jHC5FeotO2JSFecMEFPW0UiYaHHnqom+pZYmYlkVLbV+XBc889&#10;11UmPPHEExdpEycWKb0wp/2E7R588EE3Pk1zPVCRUgLpzjvv7GRH30Z9JaSqWqba3XPPPU44nDp1&#10;ak8bZfbs2W4cXqQ85ZRTnMQaVkTUtrw8uiRESkmQGttxxx3Xq43229HR4RKuD+On9o6PS9dZ29S5&#10;0nY0Rbj2GUq2ivodeOCBxccee8wtD0Sk1LWUIKmp08M2l19+uRvL4oiUGrfO4WmnndarjaYD13VZ&#10;HJGy2kimTD8GIKcgUgLUJ4iUAJA1iJQAkDWIlAAAANAIuGeWakn7I1ICAABA3kGkBIDFQSLl25Zb&#10;LL/WigGASBnkwgsvdOLYXnvt5SorSl6UEHfdddc5OU3imQQ9Lw/qNT9NtarpSZh76KGHivvvv79b&#10;F1Yj3GOPPdy0z3PnznXS5DPPPNNTBdMLhJVESkXTOw8bNswJjZoKuVybMOedd54bt6pBStrT8cif&#10;UFVNyZMah6aGlkyo7ZabqtonFikvueQSN3Ydg86HtiVBUhUZ99tvP7esthI5jzzySCf2af8atyRM&#10;Hec111zj2qmq4hZbbOEkR41T51Wio58au5JI6atWnnTSSU4WVN+BiJTarwRGHbe/JhJbdVwSQS+7&#10;7LJF+vt4kVICrcapvjp3Ely1PS9Iahs6R7qH/TlSdVMJsZITtax2AxEpdWyqPCnR94knnnDHqXX+&#10;XC6OSKll3VvqN2XKFCdQaju6JjoX1YqUuv+riaaC13s//RiAnIJICVCfIFICQNYgUgJA1iBSAgAA&#10;QCPgnlmqJe2PSAkAAAB5B5ESABaH0yw/KP04YBApo6haoAQySWZhJJlpqmbJhNOmTXMim9pLmpOT&#10;4NtJnPvHP/7hpmGWFOa3K2FR4l24TW1L00D7bfUnUkqI1OuSMuMqh+UiQVBin/pINNQ6CaLx8UnQ&#10;U2XDuH+YWKRU2traXAXGcFstLS29xjZu3Dh3TvzrGo8qc0p+1LJEP7WTVOnHqmi7qpCosfU3/bYE&#10;SfVRhUzJmgMRKRVdE/Xx+/T7lVjqr0m5eJFS1UTD49f4b7311p522oaur86bb6NoWvZwevWBiJSK&#10;zoPOh9+O9q3rKjFzcUVKiZ4SgNVX67WfCRMmFLfZZhs3rXjYd0lHU9AjUuYfREqA+gSREgCyBpES&#10;ALIGkRIAAAAaAffMUi1pf0RKAAAAyDuIlACQNYiUfUTC4IwZM5w0OX/+/J7qgarAuP322/eSBSXM&#10;qSKl2oaiYbloama107TWlWS9cpH0poqPl156adnXB5M5c+Y4+U7VMAc7jjCqrKmKnVdffXXx0Ucf&#10;LdtGsqmO+Y477ujZlyRG7V/VFX07nVPJopIqVR3Sr1/S0bg1FgmsA9mvFynvuusudxw6No27r/Mo&#10;qVHHpHOk9uXaDDS6D3W+p0+f3lMZdXGjcfuE63UuJFZ6CTerIFLWB4iUAPUJIiUAZA0iJQBkDSIl&#10;AAAANALumaVa0v6IlAAAAJB3EClhqDnEoufgvnKu5ceWPLKs5XTLHW4JlhSIlIOMZLMsJb8wp5xy&#10;iqvk2JewSLJJKFKWe73eIhlW7zVVqQzXa/p3VRO97bbbeq1f0kGkrA8QKQHqE0RKAMgaREoAyBpE&#10;SgAAAGgE3DNLtaT99YtiAAAAgDyDSAlDzZEWf29UimTFj1ryxHKWyyz6vUvIVMs0y0puCRYXRMo6&#10;yLnnnls8+eST3XTL+rOvyockmyxtIqXup0MOOcRNQa4/zzzzTDclu6qf6j04VJUvBxpEyvoAkRKg&#10;PkGkBICsQaQEgKxBpAQAAIBGwD2zVEvaH5ESAAAA8g4iJQw1XqT8kVtalFUsx1jU5gStyBF9iZSS&#10;PmdbVnZLsLggUtZBjjnmGCfuHX744Ys9NTRZ/CxtIqWiqpTnnXdecbvttnPHttVWW7kKlU8//XTZ&#10;9ksyiJT1ASIlQH2CSAkAWYNICQBZg0gJAAAAjYB7ZqmWtD8iJQAAAOQdREoYavoTKcX7Lfdb5lry&#10;JCciUmYDIiUhJFdBpKwPECkB6hNESgDIGkRKAMgaREoAAABoBNwzS7Wk/REpAQAAIO8gUuaD91mG&#10;Wyak2dYiqW8zy06WFS3iI5a9LD9wS71Zz6LXPu2WevNzS6tlkkWi4wYWbT9kTYv6f9KyhmVfy6GW&#10;r1i0/muWmGUsm1v2sPgxDkSkVNt5lgctq2tFwPKWv1j+ZdF4/2n5jqUcOtZ9LB2WiZYDLJ+1hGhZ&#10;4/+SW+rNNy16TccuYpFyNYuO7VHL45b9LZtaYPFApCSE5CqIlPUBIiVAfYJICQBZg0gJAFmDSAkA&#10;AACNgHtmqZa0PyIlAAAA5B1EytqzqqVgeduiCo0zLM9YrrBcbbnbogqOQkKhzrmEwZgNLXrtD26p&#10;hMRAiZnatqRFvz21k48ggdPzdYvW/8kyNf15vuVT6c/nWWL58sOWFy3apmcgIqXkSf1uQzLcClqR&#10;ovXXWtR/jkXn4jHLW5bDLBI3PToXT1v0zH2NRdt62fKaJdz3Hy3a3l/dUm+aLXrNS6KxSCk59VWL&#10;2vhcboHFA5GSEJKrIFLWB4iUAPUJIiUAZA0iJQBkDSIlAAAANALumaVa0v6IlAAAAJB3EClrz4kW&#10;yX9NbqmEppDutrxrWRyRcheLtnGQJZQgt7K8YTnNLZXwIuXNFgmUu1s2sqhCpKpH6rW1LCHal7Yv&#10;IdHTn0ipapfjLO9YRmlFivYzzSIZ8ndakaLqlcdZJFOqQqdnpkXnJhyTfpYwquqR79EKY3FESg9T&#10;ew8tiJSEkFwFkbI+QKQEqE8QKQEgaxApASBrECkBAACgEXDPLNWS9kekBAAAgLyDSFlbNFW3qiqe&#10;4pZ6o0qVL1mqFSk/YNGyhExJiiGq7Hi65VmLn5Lbi5SqBKl9h2iqcQmT+nfBkH9bVD1T+/J4kbJS&#10;JFHGxyCZUfuQwBmjSpWqTHmnWypJkk9aLrAsqxUBEid1PldxS4iUeQSRsk7z4osvFp988sni888/&#10;75Zffvnl4m677Vb829/+5l6L2y+JaJ+FQsE5GSNHjizbZijy1FNPFZ955pme5Ztuuqn4pz/9qfj4&#10;44/3apd1Zs+eXdxggw2Kd9xxR9nXSXVBpKwPECkB6hNESgDIGkRKAMgaREoAAABoBNwzS7Wk/REp&#10;AWAokMzyiMV/tsR51NJu+ZAlj3zDonGGVcREOD0rANQORMra8heLzqGm0y6H5MFqRcpvWrS8o0Wy&#10;YZztLa9bPmsRXqRUFcsYCYSSOs+yqK/QtN4SMSVqhniRUtOJ9xUJkxITVZ3Ss7dFVSc/aYnHKhH0&#10;bIukTc+9Fu2nzaLx9fW9gkiZPxAp6zR33nmnk/imTZvmliU17r777sX/+7//y0yklMi52WabFXfa&#10;aafiaaedVrbNUGT77bcvtrW19SznSaTccMMNESmHOIiU9QEiJUB9gkgJAFmDSAkAWYNICQAAAI2A&#10;e2aplrQ/IiUADAX9iZQ+b1oOseSNciLlTywvWHZwSwBQSxApa8u+Fp3D77mlRZlqqVak9JJmpUho&#10;/L5FeJHyz25pUa60SHT8mFtaKChu4pYW0t/U3itYjrGozWFaYUiC/I9F6yrleYufsnsdy1yL1kvO&#10;fM6iKcnj8SBS5g9EyjpNLFLWIvfdd1/xj3/8Y/Gyyy4r+/pQJa8iJVkyQaSsDxApAeoTREoAyBpE&#10;SgDIGkRKAAAAaATcM0u1pP0RKQFgKPAipWSackg++ZTlPosqi33bkifKiZQ/s2jdSLcEALUEkbK2&#10;7GfROfy5W1qU6ZaBipTbWfSaFym9WKnfO0rU7Cvvs4j+RMrfWCQs+s9zVYi83/Jet7SQ/kRK8RXL&#10;a5Zz3VKJ4y0SNX9nKTdORfdaWHlSlSo/Y9nccolF+5UcqnH546okUv7DotcQKbNlqRIpX3jhheIh&#10;hxxSnDBhgpsKeuzYscVTTz215/Xnnnuu+O9//7u4xx57FEePHl2cP3++q+QYbkP9TjzxRFfdcZ99&#10;9iled911i7TR8q233lo84IADinvuuWfxoosucvv2r2u67b///e9u39qe/h3+7LPPdvuUJBZuS7nl&#10;llvc/u6+++6edTfffLNrr7FKInzkkUd6XrvqqquKTU1NTqTUOdJxakzt7e3Fo446qldFSo3rwgsv&#10;dOPce++9i9dcc03xpZde6nld29W+dS4kJh5++OFuWWP304aXi7YzatQoN4YddtiheNhhh/W8prF0&#10;d3e7/Wmq8UsuuaTXmHQdtA8JmNr/P/7xj+LFF1/c87rPs88+6ypsStbcYost3PYee+yxXiKlroPW&#10;K9pnuWt12223FQ888EC3rfhaVYpEUY1N5+7SSy9129I1v+GGG9zrul7+3M2dO9f9rPGE29C5PvbY&#10;Y4sHH3xwr/XXXnttcf/993fj9tsOXz/ooIOcJPv000+7e0bb/te//uXOSdguju5XHafOcbj+jDPO&#10;cMcSHrsqio4bN85tW/erKmyGfXx0nfRe2Hfffd11D8f63//+111jHf/tt9/u2ujeDfsPNoiU9QEi&#10;JUB9gkgJAFmDSAkAWYNICQAAAI2Ae2aplrQ/IiUADAX9iZSenS367NnTLeUHREqAfINIWVu2tugc&#10;buuWFkXPkwMVKVXdUa95kdJ//v7TLS3KWpYvWiQjiv5ESrV72CL5UdUgn7ZMssQMRKRUVUv1n+KW&#10;Suj3oxI1+7qf1rN8vvSjq2opUVLiY4jO08EWyZS/1Qqjkkh5jkWvIVJmy1InUu64445O7Npmm22K&#10;u+66a8+U05LdVNlwk002cVKdFxGPPvroHslP4ty2225b3HzzzV0b9VcbCYq+jeRCSYNaL8FOMtxG&#10;G23kpre+//77XRtJbNttt52Tz/785z+7dhIpJdNJCAwrKUq0k0z3l7/8xUlzktRaW1vd9nfeeWcn&#10;7mk8Wr788stdn0Kh4ARL30aCnfrttttu7tj9WDWekSNHFjfeeOMeaU991EYSndo88MADbt3xxx/v&#10;zs1+++3Xc9zq05dMef311xf32msv126XXXYpHnnkkW69jkHHq/US+iTWaf8ahz8/kgH1ugRRHbfa&#10;S7YMt+/b6ZxpXFtvvbUTAXXuJFJKrpw0aZKbWlvj1LXVNvU96vtr7PodiNZLFtRY1C+8Vn1F51r7&#10;lW+iazBs2DAnturPzs5O10biobatqb2feuop97P2F4uq2o7uMy3rOkmS9GPSOdL909LS4rbh+221&#10;1Vauj+5HnV+1Ux8dZyURVJKtJNNYuDzmmGNcX389Z86c6c6FJFjd6/pT45Bw6ftIAta+tV/dO7q/&#10;9LPuEb8d3Ue6vpJFN910U3eOb7zxxp5tVBNEyvoAkRKgPkGkBICsQaQEgKxBpAQAAIBGwD2zVEva&#10;H5ESoLb8wDLZIkniRMu3LB+0SDT5rsWzhUUVqbxIEtJk2b30Yy/WtBxoOdOiilxtli9YYjRl6CjL&#10;shYJHWr/Y0t7mnJCxkctek1TsoqBipTbWPTZU256b8k0Els0Vo1hH8vqlhgJJFtZTrHovGmaVQma&#10;sajSYtG/Y8frhaqrhUJQLFJubznLonU6Jh3rRywAUBsQKWuLhMRnLQWLn7LaI+n8TUsoUnrZ8Vi3&#10;tBB9n8y06DUvUko0fNLyuOUDWhGg7d1okRjpP8v7EynFcRZNrz3aoirI5WTJgYiUa1ges3S5pRKS&#10;JNVP3z/x94u+Y1+wqOqk+LLlDYsqUcZoOxIp9X0mVOFS293NLS1E5+cZi15DpMyWpVKklOzV1dXV&#10;UzlP0pfkQUmHXiBUJMtJHps+fbpbViVKCZiSAX0bVQuUrDdnzhy3rIqGEsZU+c+3kSwncdJLdF6k&#10;lGAm6c+PQ2PS2FQ50ffVvjQGiYxqd++99zrBTeKlb6Pjkvg5YsSIHoEtnto7Fik1DlXnlIjnpUG1&#10;mTVrlhu/JEQte5FSQuM999zTM9bx48e79fPmzXPL5eKn9laVQi2rr86hjkf78dvSMel8SHjUOi9S&#10;KqoW6dv1lXJTe6uv5ENVRNQ6Ha+EQO3HS4RXXnmlG4sqSPp9PPjgg+4ekRTptxdH11PCq6pzemlR&#10;f3pxtJxIqf1LnJU0Gd5jaqv7wFc/laioZVVt9GNSZUvtT1UhfT+JlP7eVDtF9432pwqmvl2cgYiU&#10;OhbJspJb/f2k8UuGlLCqvlqW0Ctx9K677urZjipu6hh1v2rZi5TycnQv+XaLE0TK+gCREqA+QaQE&#10;gKxBpASArEGkBAAAgEbAPbNUS9ofkRKgdmxpedkiOUW/b9Ev2yVV7Gp5ybKDxfNvi96vK7ml3nRb&#10;bin92IOETEkpr1imWa6yqKqW9reTJUSvX2ORlCLhQ58Nqox1UvpzOfloF4sqckmgEQMVKf30sF4c&#10;8WhMr1qeskgO0Xi0LIHlmxaP5BGdC02rerPlAouXcq63hPKIppqdZVnRLfXmHsv5pR8dsUh5kUXL&#10;YTTFKwDUBkTK2jPBovOoz2D9J4DPWjRNt75X9JkcipSS4DVttb7L9F23rmV9i77r5li0HS9Sik0s&#10;+k7Rd9WvLJ+y/NpyhUUipJf2xUBESn0H6jtEY9N3hSpDxgxEpNTxSOK8weKlSf2pc/GO5SiL/tOD&#10;zoX+w8MCi75rNX6h/d5nmWvR/een+9b58LK+fhZrWySUPmr5k+WTlv+x6LtNgqTa9idSdlp03Kru&#10;ubFWwGKxVIqUkgK9IKZI/pKANmPGjF7tJaepOqGmN9ay/lRfiX++jaTEBQsWuOp82mZzc7MTAv3r&#10;PieddJKrPqmKiV6klKgWtpE0KVFzzJgxPesk1Glsfp+SE//zn//0qlqpcfqqiwMVKbUdCXWnnHJK&#10;z3Z8JBxK1JOE6EXKjo6OXm00TbPWh8JonFikVEVFX7lRIl7YVlOF67VHH320R6SUeOirZ1ZKXyJl&#10;PLbTTz/dSX4PPfSQ24eurc5HPBa1k7joJcw4F1xwgTuucKp1RddI0mA5kVLLkkIl3fqprXVNVL1U&#10;wqd+1rXbbLPNnKBY7vxoTH69ro/EyrCdjkv7O//883vWxRmISKn7U8KkElbB1M+613VNdP9pX3r/&#10;aey+jX6WYCqxV8tepDz33HN72ixuECnrA0RKgPoEkRIAsgaREgCyBpESAAAAGgH3zFItaX9ESoDa&#10;oEpUki1mWD6sFSmSU1TNSu/PakVKX71KUovkDo8qfen3OpIsPq0VKRIp9W83kgsnWjaySODQVKoS&#10;K4+whKgamcQUCaC+QmZ/IqVkkp9YtB9VyworTUoMUTUzVaLUdjw6R9qm4vfzS4uEHcmmIZoKVVKL&#10;hB3P4oiUgqm9AfIDImXt0eewKhtLjvTnVFUfVdX4CUsoUooNLBIDfVt9dmu6bVU+1nIoUgpVLNbn&#10;vW+vSGLc0RIyEJFSouGdFrVTxeVyDESk1DHre0RC5k+1IkUVnI+2vGjxY5UIervle5aQX1h8Rckw&#10;+i6Ov1+0/JzFt5FEeoJFoqmW+xMpdU4lYqrtGVoBi8VSKVKqXyigqbqjBDdNT6xplcNIfpTQp3aq&#10;9KdptNVW0zlrumlNgexlP4lsktQkpMXbUbVLiWeS77xIqemY/Rh8JGv6qokao6au3nLLLXuJn3pN&#10;0yOrYubkyZPd+LTtwYiUWq/XJUT67fpIrtRrkii9SDl16tRebfz2ByNS6tjVR1OPx22vvvpq95q2&#10;60XKUI6slHIipfb78MMP92oXipR6TfvQuS53rdRf4w/7+/gptWMZUede90tfIqWugV5XNU/9LBlR&#10;yyeffLJ7XdKh7i3JuOXGJNHU71MiZSzBDpVIqbHp3tJYdB7Gjh3r+qnypF5Te1Vg1b40hXw8Vgmq&#10;EoLVzouUqrYa7m9xgkhZHyBSAtQniJQAkDWIlACQNYiUAAAA0Ai4Z5ZqSfsjUgLUBk13KklRAl+M&#10;RBW9P6sVKYdb1L+cNCSxUq/9yy2VkEipdZJhYiSx3GsJBccvWdR+klsq4UVKra+UeZZQ4pQMogpa&#10;r1k0pXnMMIvkmx+6pdJ039qOKpaFSJZUZbCw0iUiJcDSQ61FSolzUEKVf1XxUUKjPsOFKiDHIqXQ&#10;65L/vmPRNNkDQdNj61r5qo7VcqpFgudH3NKSQf9JQN8fGu9aWtEHq1n+ZtF/NtB3rqYc76u9vrP8&#10;NlfRCqgZDSFSqtqfpDFVBpRsGOeII45wfdVWVSMlL44aNcpJcJLJVH1PlRQl3mlZklu57SiaCruS&#10;SHn99de7bUiU9BLaeeed1/O69qMpvCUEar+77767+25QFcnBiJRTpkxxr8+dO7dn2z6nnXaaey0U&#10;Kb0c6FONSKlqhuqjqbTjtqoGqteGSqSULBhW7VRCkVLTmWsfklTja+QTTlkdpr29vbjDDjv0klsV&#10;3SOqWNqXSKkceuihbp+qdql2Go/OsV7TtdV9qOMpN54999zT3RNqq3tM18lvVxkqkdKve+yxx1x1&#10;VN1nmu5d25bYqza+IqmqqpYb63777efaIVI2LoiUAPUJIiUAZA0iJQBkDSIlAAAANALumaVa0v6I&#10;lAC1QdN03mZRdccYTWWt6orViJSSVrSs9/fnLBJIwnzGou2oapYXYCR1SJgsJzIebNG2vMgodrdI&#10;fPyqWyrhRUpVz9J03HEk2aiil7a1r8WjflqnypzrWOLxqlKYXj/QIn5jUdUvjVeVtySn+GqVMYiU&#10;AEsPtRIpP2Q5yRKK47AofYmUtULfDarMqCrLANXSECLlhRdeWNxoo43KinOaslvSmURESZSSIMPX&#10;r732WieK/fvf/3YinKoGqmJh2EaRVKb+2k4lkVL7ktAmWc8LgRqDf13rtQ8v3ynapqZ5HoxIqXHr&#10;dQmbfjs+mm5akugTTzwxpCKlpr5Wn0svvdSNJ2x7zjnnuGN98MEHMxEpJQlqH6oAGo8lvFbheh+J&#10;tBImvdToIzlT90IlkXLWrFlOltQ03zrPEg79a9qn7sN4umzFj8kvD7VIqd8F+ftH7w2Jnr7SqqLx&#10;6B7X9lU9dP78+e5nib/hdhTd3/6eRaRsXBApAeoTREoAyBpESgDIGkRKAAAAaATcM0u1pP0RKQGy&#10;R2KfRL7L3dKiqGKjpk6tRqTU6+9a/Hu8r6gapippCYmUcy3vdUu9kdyoqcaPcUulsV9nud8tLcSL&#10;lH1N7S0kaj5o0fbW1Qrj45Zy44tznMXTZNH4tV7CqSpWXmhZ0xKCSAmw9JC1SCnJ/RyLPmPUd6Zl&#10;GQuUJy8ipa/gqGm39V34FbcEUB0NIVKqSqSksOOPP75Xe0llqh4ogUx9VbFS8lvYRoKZBLSOjg4n&#10;nklU1D7CNor6ab+SzCqJlIrGoemRNaWypnkOx6ppvCVEhqKdxqYpxwcjUkr63Gyzzdw+/HZ8O0l6&#10;qsKpn4dSpJRcJz9D5yc8Ju1H49L01fo5C5FS50znQ+cgFAYVyZU6/2oTrvfp7u5245MQ6tdp3KoK&#10;Gp6rciKl2unaSwbUeZbE61/T/nR+dDyhsKs+qmSpfn5dtSKlxEfJmrr+fp2ui6bi9vePJFPJnvF0&#10;7rqeWq/jfuqpp9y+9tprr17XUudy11137ZkOH5GycUGkBKhPECkBIGsQKQEgaxApAQAAoBFwzyzV&#10;kvZHpATIHgk6mi77aouvChnyecsrloGIlKrGeLPFi5TatiRHvb+/bPlkhXgqiZTiVosEmQ9YVC1T&#10;FSH3t4QMRKQUp1k0tu+5pST5sEXL+n2TBNJy41Tiapkaq6pr7mbRudQ2NK69LZ6+REot69+qECkB&#10;6oesREp9tlxgedWiPvqc/qgFKpMHkVKiqypQ+uv993QdQLU0hEgpUU3ynISvCy64wMlg99xzj5u+&#10;WYLiI4884tpJqFSbk08+2QlnkskOOeQQJ5fdfPPNro0qPEowk0gmiUxSoGRFtbniiitcm/5ESi8p&#10;qk+hUHDj86/pe0Dr//Of/7jjueWWW5wEp3EqkgfV3ld/lCwoWU/rQpFSyyeeeKKT6iZMmODGqb6a&#10;Klzb91N+D6VIqX1Onz7d9VMFTZ0fVT48/PDD3T4lKKrdYEVKTS+9xRZbuOui7Q1EpNTyzJkz3X72&#10;3ntv11ZCoSp+6pxcdNFFvfqG0XlXJUkdm+TJk046yYmXW2+9db8VKZV//etf7nhV9VPSol+v83Pr&#10;rbe61/S7GVUE1T3mz48qQfq21YqU/nrqPSCZUsu77LKL274XKXV/6Ph0DiVAalnXco899nCVOP09&#10;dskll7ht6f7RudP7RPe9+s2ZM8ftr5xIqbYafznheCBBpKwPECkB6hNESgDIGkRKAMgaREoAAABo&#10;BNwzS7Wk/REpAWrDnZa7LJITY/5i0ftzICKlpp3Vv7t4kXJZiypdqn85+UfipqTBL7ilEv2JlDta&#10;tL1fWDTF9rMWVZIMGahI2W7Rtn7nlpLkfRYtS4YsN825qotpvGu5pVJ7JUSizKcsT1lUydO/3pdI&#10;qSqbz1kQKQHqhyUtUuqz5jzLyxa1vcQSfk5CZSTHf8dS7j8HZInE+59YPmep9Vig/mkIkVKRvHfq&#10;qac6McynqanJCZW+jQTI8ePH92ojSSyUHfWn5EZVOgzbSKL0++xPpNTrqkQpaS2sTKhoeufRo0f3&#10;bFtioPYvsVECoKRK9ZH8JuFMbbQfjSsUKbUtSXOSC/22FAmJEv/88QylSKnoHGi8Oid+n5qqXBKl&#10;3+dgRcoZM2a48y0xUTLfQEVK7e/22293Aqofi/pddtlli9wfcSQDnn322e4a6VgkYGq7Goc/3r5E&#10;ygULFrg+Y8aM6TnmMDfccIPbrh+TtqnzH7atVqTUcele9NtWdE9PmjSpV0VT3WeSIsN2EkV13cNt&#10;6VrqGvs2Gpfuf98GkbJxQaQEqE8QKQEgaxApASBrECkBAACgEXDPLNWS9kekBKgN4yx6D0qajLnd&#10;otdCkXKS5XmLFwo921jU1ouUYgOLpqP9m1vqzUYWvTbcLZXoT6Rc3fKo5RSLql92WmIGKlIeYNF4&#10;NUYhCfJki9Z9VysC9JrO02sWPxX4VRZNy72aW1qI2k6xaDv+NS1rKvG4rWRQtUOkBKgflpRIKeFc&#10;ovrrFrXRdN6qvAsAsFSJlP1FopoEsgcffNBV6ysnuWmdRDC1kbgmOTNuo0hW1OuV2lQbjUGVDLVt&#10;L74pkgi1vty4K8Ufz8MPP9yvQDhU0biX1PkZbHTMgxmL2qjypRdSfVQFVNKgKl2G66uJ9qHx6Jos&#10;iftHsqokWYmOle4XVcVUO91b8fH6aFu6f9RmoPePJFdNAV7utf6CSFkfIFIC1CeIlACQNYiUAJA1&#10;iJQAAADQCLhnlmpJ+yNSAtSGT1j07yV6D+rfWr9q+ZXlYov7dxRLKFJubtG66yzrW9R+H4umUn3A&#10;EoqUmu77GssblsMsqhL2bctoi2TM2yxq4+lPpBRnWrS9tyxbakXEQEXKvSw6Dgmgno9YJGqqf5NF&#10;U5JLYjzJorYdFs+fLZrC+2iLqnEKVbLU+ZEgKilTVTmFFyYvtHzfIjnqUIumPldVzf5Eyi9ZNL2v&#10;zpfOo6YhB4DaMNQi5act+myRQKnPFAmUA5n6GwAah4YSKQkZSFRhUlNhn3HGGT3rJBmqUuiWW27p&#10;puMO25Pe0bnSdOiqEFru9f6CSFkfIFIC1CeIlACQNYiUAJA1iJQAAADQCLhnlmpJ+yNSAtQOCYMz&#10;LP79KBFQy79Nl0ORUpLjCRbfVpEQ+AeLhMBQpBQrW06zqJqjb6+fz7WsYQkZiEip/Wgbmo78/VoR&#10;MVCRUqKitqN24TTlmoa12yKhyY/3GcsYi6pNevTziZawnfKuRecgrD6p47zAEraZb5FUqim/+xMp&#10;NS3sZItkylcsn7cAQG0YKpHys5ZjLRLD37ToM4IKlABQDkRKQqJIBDziiCPcVNaa/n2vvfZy029r&#10;WvBKU52TUlSNNJ6qfDBBpKwPECkB6hNESgDIGkRKAMgaREoAAABoBNwzS7Wk/RdHpAwr2gFA9Whq&#10;WYl8fvpqiX56f4YipUfC4tcsX7T4youVeJ9F1Su/YllFK6pE8pGqWR7hlpYcOhdft0halMjYF6qy&#10;KclSFTwlRUk+7Ys1LTpnkjUBoD4ZCpHyCovkSf18vUWfi56DLL6dT7nPlactYZubLTHNlrCNsrUl&#10;Zp4lbPOgJWaYJWyj7GmJmW4J20gAX8ESokq/YRul3Ge6JPO43dqWEP1HgLiNZP+YiZa4nT7jQ9ay&#10;xG302R5ziCVu92tLiGT7FyxhG13rmF0tYRtlC0vMPZawjZZj1C9so2j7MRpH2EbjDP+jgNDxhG0U&#10;HXeMzk/cTucxROc5bqPrERP/Jw1F1zdE1z9uE/5nBI/up7id7rsQ3Ze6P8M2un9jdJ+HbRS9H2L0&#10;vgnb6H0Vo/df2EbR+zRG/yGjVztESkIWjSTAm2++2QmVBx98cHHSpElUoswoiJT1ASIlQH2CSAkA&#10;WYNICQBZg0gJAAAAjYB7ZqmWtH81IuUHLMMtCyzIlABDTyWRslZI5NAUuF9wSwAA2TIUIqWm6JcI&#10;p+q/L1q2tfgKu3quuT3KDy0xqpwbtvm3JUaVbcM2iv6dKkYiWtjmckuMxLqwjbKVJUYyXNhG0l78&#10;jKaKnGEbZRdLTLslbichPURTo8dtRlti9rfE7WKpfXVL3OYoS4zEt7jd9y0xquwctjnFEiP5MWyj&#10;/M4SI2ExbFNO8FS/sI1STsrUOMI2GmeMjidso5QT/nR+4nY6jyE6z3EbXY8YXbe4na5viK5/3Eb3&#10;SYzup7hdPGW+7kvdn2GbchKu7vOwjRKLs0Lvm7BNOcFT77+wjRJWoPb8xxK2QaQkhOQqiJT1ASIl&#10;QH2CSAkAWYNICQBZg0gJAAAAjYB7ZqmWtP9gRMr3WJoskqkkITxqiSvWAMDikxeRUpWyVOHqS5bH&#10;LOWEIQCALBiqqb2FxLcnLJru/zWLhEo94wAAhCBSEkJyFUTK+gCREqA+QaQEgKxBpASArEGkBAAA&#10;gEbAPbNUS9p/oCKlptfTNHySDjStpSrmDGRaYQAYPHkRKVe2vGTRWJ6y+KnHAQCyZihFSqFnmB9b&#10;9BmnZxv9JxH9ZxEAAA8iJSEkV0GkrA8QKQHqE0RKAMgaREoAyBpESgAAAGgE3DNLtaT9K4mUy1n2&#10;s6iNJIMnLT+yrGABgCWHKqN93qJp9GuJKlJ+Js0qWgEAUCOGWqT0rGj5ieUFi9pIGuf3XwAgECkJ&#10;IbkKImV9gEgJUJ8gUgJA1iBSAkDWIFICAABAI+CeWaol7V9OpJQoeZDlEYvaPGz5mWV5CwAAAEDW&#10;LCmR0qNnnN9YHrT4Zx/9ZxIAaFwQKcmQZPz48cWRI0f2LL/44ovFv/3tb8WNNtqouNdee/VqS0il&#10;IFLWB4iUAPUJIiUAZA0iJQBkDSIlAAAANALumaVa0v6hSKmqTAdaJA/otTmWDSwAAAAAtWRJi5Qe&#10;CZWbWPQMpD56JtrXAgCNByIlGZLccccdxe7u7p7le++9t7jxxhsXTz/99OL8+fN7tSWkUhAp6wNE&#10;SoD6BJESALIGkRIAsgaREgAAABoB98xSLWl/iZSaRngvyxPputsswywAAAAAeSArkdKznOUvljss&#10;6nufZRkLADQOiJRkiWTevHmuGuWtt95a9nVC+goiZX2ASAlQnyBSAkDWIFICQNYgUgIAAEAj4J5Z&#10;qiXt/7rlxfTnpy2bWzzrWXw7n39bYo62xO2+awn5gCVuc5UlRhUx43Z6tot5yhK2kfwZM9IStlG2&#10;s8T4qlM+qj4Vo+pUYRtF8mnMNEvYRud3JUvITy1hG2WsJeYcS9zu45aQL1jiNidZYsZb4nbfsoR8&#10;0BK3ucwS83dL3E7TocY8Zwnb3GiJGWUJ2yhbWmLusoRtJLTE6N4N2yi7W2KutYRtXrJImAn5hSVs&#10;oxxmibnAErf7iCXkq5a4zWRLzCRL3E59Q7TtuM2FlhiNNW6nYwrRMevYwzbXWGJ0DsM2Svg54dE1&#10;CdvomsX81RK2UVosMbpXwja6l2L+xxK2UQ62xLjfY0XRvR7yTUvcRu+ZGL234nZ6D4Z8zBK30Xs5&#10;Ru/5uN1PLCGS3PUZErbRZ0yM/q0+bKPoMyvGVxv20WdfzLaWsI2iz9IYfeaGbfSZHPMHS9hGOcAS&#10;o++CuJ2+M0K+Z4nb6LsnRt9RcbvPWEI+ZYnbnG6JOdISt/u+JeR9lncsYZuplhhNER22UTa0xPj/&#10;0OAjiS9mR0vYRtnBEjPLErZ51BKzsSVso+xtiemyhG3etLzXEvIjS9hGabPEnGWJ233CEvI5S9wm&#10;a5HSo89KfS9t7ZYAoJFApCRDknBq7zPOOKO4wQYb9KTS1N6aAvziiy92fdV2s802K44dO9aJmL6N&#10;ql3qtblz5xZPOumk4p///GcnaY4ePbr42GOPuTa33367W3fRRRf19FOef/754qabblrcd9993b7C&#10;10g+g0hZHyBSAtQniJQAkDWIlACQNYiUAAAA0Ai4Z5ZqSftLopQM9mq6fJ7lyxaxtkWCS5hygkWT&#10;JW73eUuIhIu4TTkxbQtL3E4CTczZlrDNcZYYSTxhG0XyVYwEtrBNOVn0x5awjVKuamerJWyjf0Nf&#10;wRIiOS5so0iMiZFwFLdb0xIisTJus6clRsJi3E6ibMj7LXGbQywxW1nidt+2xOheCtscY4mRSBS2&#10;UWLhT5xoCducYolZ3xK2Uf5kiZEcFbaRiLisJeTrlrCNUk7CHW2J261uCfmkJW6zmyVG6+J26hui&#10;bcdtNIYYjTVup2MK0THr2MM24ywxOodhG0UycIyuSdhG1yxG1zZso2xgidG9ErbRvRSjey5so+je&#10;jNE9HLfTvR6i90LcRu+ZmL9Z4nax3Kz3aNymnDyo93zc7iuWEH126DMkbKPPmBh9FoVtFH1mxeiz&#10;LWyjz74YfUaGbRR9lsboMzdso8/kGH12h20UfcbH6LsgbhdLevpOidvouydG31Fxu49aQj5sidvs&#10;Y4kZYYnbxeKsRPkrLGGbwy0xf7aEbZRYyhRnWsI2Eywxv7WEbZRyMnuHJWxTThb9oSVso2xmiZH4&#10;G7aRZC/RN+RLlrCNspMlRlJp3G4tS8g6lrhNrURKAGhcECnJkCQUKWfOnOm+zyQ/6s+urq5F2vtI&#10;jNQU4IcddljxggsuKB5//PHFbbfdtrj55pv3iI9epGxubi7us88+xfPOO6943HHHFf/4xz864e6F&#10;F15wbXfaaafiAQccUHz55Zd7tn/33Xe7vjNmzOhZR/IdRMr6AJESoD5BpASArEGkBICsQaQEAACA&#10;RsA9s1RL2l9TewtJKxdbXrFovaSFWBACAAAAqAWIlACQNYiUZEgSipSKn9p7/vz5vdrFGTFiRLG9&#10;vb3XOomTkit9tUkvUqpSpZck9WdHR4db/+STT7p1xxxzjKto+eijj/a0mTRpUnHDDTfsaUPyH0TK&#10;+gCREqA+QaQEgKxBpASArEGkBAAAgEbAPbNUS9rfi5SelS2qUPmWRa/fbIkrgwEAAABkCSIlAGQN&#10;IiUZklQrUvpIenzppZdcdclrr722rEh5ww039OozdepUt/7xxx93y7NmzXLLl156qVt+9tln3TTg&#10;Bx54oNt22JfkN4iU9QEiJUB9gkgJAFmDSAkAWYNICQAAAI2Ae2aplrR/LFJ6NIXwfyxq87blTsuq&#10;FgAAAICsQaQEgKxBpCRDkmpFSgmUJ598cnGLLbZw1SQ32WQTJ0OWEyklSoZ9Y5FS03tr+u+DDz7Y&#10;Ld9zzz3udU01HvYj+Q4iZX2ASAlQnyBSAkDWIFICQNYgUgIAAEAj4J5ZqiXt35dI6VnHMtnyruVN&#10;ywzLJywAAAAAWYFICQBZg0hJhiTViJSSKJuampw0KZlSwuTdd99dvPXWW8uKlLNnz+7VPxYplRNP&#10;PLG49dZbF5955pnimWeeWfzTn/5UfO6553r1I/kOImV9gEgJUJ8gUgJA1iBSAkDWIFICAABAI+Ce&#10;Waol7d+fSOn5jGW8RVN+v2G5wvJFCwAAAMCSBpESALIGkZIMSaoRKVUpcsMNNyzOmDGj1/rbb7+9&#10;apFy7ty5br9XXXVVcccdd3S/A2Fa7/oKImV9gEgJUJ8gUgJA1iBSAkDWIFICAABAI+CeWaol7T9Q&#10;kdLzOYuESlWnVD5pAQAAAFiSIFICQNYgUpIhSTUipYRJiZDXXXddzzpVktxvv/2qFilfeOGF4q67&#10;7lpsaWlx+58zZ06vPiT/QaSsDxApAeoTREoAyBpESgDIGkRKAAAAaATcM0u1pP0HK1J61rPw70MA&#10;AACQBYiUAJA1iJRkSFKNSPn8888Xt9lmm+IWW2zhvv8mTZpU3GmnnYp///vfnSB59NFHFx999NFB&#10;iZTKueee69Zvu+22bvrw8DWS/yBS1geIlAD1CSIlAGQNIiUAZA0iJQAAADQC7pmlWtL+1YqUAAAA&#10;AFmBSAkAWYNISYYkV155ZXHy5Mk9yw8++GCxtbW1+NBDD/VqF+eee+5xv6fYa6+9igcddJCTI1VV&#10;cty4cW7dAw88ULz33nuLY8eOLd5///29+kqw1Pqnn36613rJmxIpjz/++F7rSX0EkbI+QKQEqE8Q&#10;KQEgaxApASBrECkBAACgEXDPLNWS9kekBAAAgLyDSAkAWYNISZa6TJkypbjpppsWH3744bKvk3wH&#10;kbI+QKQEqE8QKQEgaxApASBrECkBAACgEXDPLNWS9kekBAAAgLyDSAkAWYNISZaaPPnkk06e3G23&#10;3YoHH3xw2TYk/0GkrA8QKQHqE0RKAMgaREoAyBpESgAAAGgE3DNLtaT9ESkBAAAg7yBSAkDWIFKS&#10;pSaHH364m9Jb1Sjvu+++sm1I/oNIWR8gUgLUJ4iUAJA1iJQAkDWIlAAAANAIuGeWakn7I1ICAABA&#10;3kGkBICsQaQkS03++9//Fh999NHiM888U/Z1Uh9BpKwPECkB6hNESgDIGkRKAMgaREoAAABoBNwz&#10;S7Wk/REpAQAAIO8gUgJA1uRepNxzzz2LhxxyCCGkQaKp2REp8w8iJUB9gkgJAFmDSAkAWYNICQAA&#10;AI2Ae2aplrQ/IiUAAADkHURKAMia3IuUhJDGTPoxADkFkRKgPkGkBICsQaQEgKxBpAQAAIBGwD2z&#10;VEvaH5ESAAAA8g4iJQBkTa5FSgAAyCeIlAD1CSIlAGQNIiUAZA0iJQAAADQC7pmlWtL+iJQAAACQ&#10;dxApASBrECkBAGDQIFIC1CeIlACQNYiUAJA1iJQAAADQCLhnlmpJ+yNSAgAAQN5BpASArEGkBACA&#10;QYNICVCfIFICQNYgUgJA1iBSAgAAQCPgnlmqJe2PSAkAAAB5B5ESALIGkRIAAAYNIiVAfYJICQBZ&#10;g0gJAFmDSAkAAACNgHtmqZa0PyIlAAAA5B1ESgDIGkRKAAAYNIiUAPUJIiUAZA0iJQBkDSIlAAAA&#10;NALumaVa0v6IlAAAAJB3ECkBIGsQKQEAytHc1vUgKZ/tDz7/1W0OPLN44OTrqsr2B59bVP9y2yaE&#10;LLm4990Rl5R9Xw4k6r/jPy9+tty2CSGkXLY58Ky3FueZQX15ZiCEDCYjjrjiqcX53Nml7Uo+dwgh&#10;hBCS+/i/K5V7nhlI1Hfbg858u9y2CSGEEELyEj2z7H7k1LLPM/3lgEnXumeeEUdc9Xi5bRNCSLmU&#10;/q50VtnPlYHE9R99zuvltk2GJqnSBQBZM2pcd5EQQgghhBBCCCGEEEIIIYQQQgghhBBCSG2TKl0A&#10;kDV6A15+8xPFu554u6Gi425p794uPQ19wdTeAPUJU3sDQNYwtTcAZA1TewMAAEAj4J5ZqiXtz9Te&#10;AAAAkHeY2hsAsoapvXNKy7jukYiUADUEkbIiiJQA9QkiJQBkDSIlAGQNIiUAAAA0Au6ZpVrS/oiU&#10;AAAAkHcQKQEgaxApcwoiJUCNQaSsCCIlQH2CSAkAWYNICQBZg0gJAAAAjYB7ZqmWtD8iJQAAAOQd&#10;REoAyBpEypyCSAlQYxApK4JICVCfIFICQNYgUgJA1iBSAgAAQCPgnlmqJe2PSAkAAAB5B5ESALIG&#10;kTKnIFIC1BhEyoogUgLUJ4iUAJA1iJQAkDWIlAAAANAIuGeWakn7I1ICAABA3kGkBICsQaTMKYiU&#10;ADUGkbIiiJQA9QkiJQBkDSIlAGQNIiUAAAA0Au6ZpVrS/oiUAAAAkHcQKQEgaxApcwoiJUCNQaSs&#10;CCIlQH2CSAkAWYNICQBZg0gJAAAAjYB7ZqmWtD8iJQAAAOQdREoAyBpEypyCSAlQYxApK4JICVCf&#10;IFICQNYgUgJA1iBSAgAAQCPgnlmqJe2PSAkAAAB5B5ESALIGkTKnIFIC1BhEyoogUgLUJ4iUAJA1&#10;iJQAkDWIlAAAANAIuGeWakn7I1ICAABA3kGkBICsQaTMKYiUADUGkbIiiJQA9QkiJQBkDSIlAGQN&#10;IiUAAAA0Au6ZpVrS/oiUAAAAkHcQKQEgaxApcwoiJUCNQaSsCCIlQH2CSAkAWYNICQBZg0gJAAAA&#10;jYB7ZqmWtD8iJQAAAOQdREoAyBpEypyCSAlQY/IuUh5x9AnF3224afHWu54p+3o1ufXelxEpAZZu&#10;ECkBIGsQKQEgaxApAQAAoBFwzyzVkvZHpAQAAIC8g0gJAFmDSJlTECkBakzeRcrm3fcvvmellYo3&#10;zXuy7OvV5OATbyw2t3e9seO4wpfT09AXS1SkbBrXdb7Ov09zW2H79KWa0zKua6zGNLK9MEPLTeNn&#10;rN48rvCW1jUdMeWLrhEMOeuP7l6+ua3zKXee27o3Tlfnnp3+ecVHW8YVXmxqL7y1c1vhh+nqJYLd&#10;m7v694zS3D5lTPpSCCIlAGQNIiUAZA0iJcDSx6ctel9u5pbKs7zlaot/Dw8kH7cMluUs37WMtcy2&#10;aDtPWc61/MWypmVp5nOWNywj3VKJVS2fsrzPLQFAVrjPsmpJ+yNSAgAAQN5BpASArEGkzCmIlAA1&#10;Rm/ARhEpFzz+VvGc6Q+m8lXXnukpqMQSEymHDTt7uebWwmNeBmtpK7zbNKZr/fTlmmPn5/LSeZp6&#10;rJaHj5nyS42xpbXwUtM+l67uGsFi0XzE1B+7a9/e9Wy6KhnZetVXJPm2tHW+tmPr1foFTV3QPHbq&#10;b9390tr1zJatV62Sru6H4jLN7d13ql9TW+f+6cp+sfM1Xn1K92fhLdvn99KXQhApASBrECkBIGsQ&#10;KQGWPgYiUkpwPMkyK8orlrcs84J1Ph+xDIb3W860aCwvWMJt6pnnbYv+Hvtry9JKOZFSAqnOye/c&#10;EgBkhXtmqZa0PyIlAAAA5B1ESgDIGkTKnIJICVBj9AYcCpFy/mNvFm9Z8HTxlPOmFo896bziBVNu&#10;Ks568OVF2t153wvF2+55zkmNsx54uXj2ZdcUjznh7OJFhVuLsx96xa1XuwWPv1m87e5nizs071lc&#10;0T7Au266203v7V+vJnc++FpJWmyf+kAybJh++dAfS0yklGzmKzyOaC98PV2dG2xs96Vy5+bpKhhC&#10;mkd3v6+5reswXf+m1s6bdz76clW2aBhUebNl9JS1W9q639Y5GD522g+GjT57xfTlftlm9AWr2Xl7&#10;rqm96+VvD+9YIV0dgkgJAFmDSAkAWYNICbD0MRCRsi+uszxp+ahbqh5VvLzI8q7lMq0og0TCNy2v&#10;Wn6kFQ0CIiVAbXDPLNWS9kekBAAAgLyDSAkAWYNImVMQKQFqjN6AiytSSm78zf9uUlx22eX8B6bL&#10;e1ZauXj05DN6yY+/+J//La77iU8XTzu/YB/MK/Vq/4HV1ihecc0c104VKD+6zrq9Xlduv+e5nm0N&#10;JvNtDPt1XOdEyp2P6P6YbWsgLDGRcsdjrv7UqLbut5vbut4Y3tb9Ia3bcs+rVmlp7by7ubXwTFNb&#10;17ctuzaPKzzT0la4d2Rr91dcx4ARR3b/ZdS4rodsGy+0tBdmbHf09J6ptZrGdv9K65vau+5R9cuW&#10;sZ2dzW2dz9m66bsc1fnhtJlj2Oiz39fcNrXQ3FbQ65ePGDPlsy1tXa80tXa+uqPOlfq3FW5P97Ov&#10;+rS0TdvDbb+167IR7Z3rNI8t3NbS3vW8ljfd/ayV3YZTdh5b+ExLW6frP7K98PCOY6/6hioX2rV4&#10;YNgRUz+QNutF07jOc9W+eVzXfqNaO3/XMq7wUEtr1zbpy8s0tXcfPKqt8/EmOyYb07/jfW7feukn&#10;mloLN7tjbi08Yfs/evjwW3oJdzuMvm4Ne216el4ebG7t3jR9SedkRV0LHZMd33ftWuzf1FZ4yvZ7&#10;ghtXW/eD2//fharS4bBzd7zW23myh4XRy2pd07jC/7jraet1nezYt3CNdT5bC/frXuxJW9fTw4d3&#10;rGBtznHbae86wbVNaTmi89cjWwtuPCPbuh5oOvLqXoKru1fcuArThx8xdd2Rdr10buz4TutPUPzt&#10;zpe/Z1R71zEt7VP/29zeael2VUjFzodOX9O2/ajbtm1L63Su7Vw87Na1d12u47HlM9L9H+86Grrv&#10;3HrbphvL2ELXjkeX3ntNYwvDeh2/pbltin4plXzbrpNdizF2zR5P76k7dhkz7bN6zdPUOu07En3t&#10;/ngkXRWDSAkAWYNICQBZg0gJsPSRB5GyxeIlymW0og9+adFYH7dUarc0gUgJUBvcM0u1pP0RKQEA&#10;ACDvIFICQNYgUuYUREqAGqM34OKKlH/cfOviMsssU9zroDHF62Y+4ipJXjljdvHb3/1Rcdnlliue&#10;dNaVPW0lUi6//PLFNdb4UPHIif8p3jTvKSdNHn/6ZcWVV35v8aPrfLx43azHivMefb145TVziptv&#10;tVNxhRVXLJ5x8bTipdPuKM5/9I1e+x5ozpvxkJO1mtoKf0sPfSAsMZGyua1zW4lgLa1ds9dff7Qq&#10;PiQt7dO+2jSu863mcd0vN4/tvN4LZoq1fbOpvTT194gjuz/Z0jq1t4hnaW4vvNh0xJQvqs2otu4D&#10;ta6pvfBoi63Xvnw7W561/uii22dzW+EvzW3dr/vX3OutXfe6sbV13WvDX2ab0d2rWbs39Zrt+2el&#10;fl3nadnWz5V0GfYf1T6tOxldkgltTAeMSvsqpWPuvN2Np73rarUpR1Nb14Nq39zqtv+2tX+t+bDu&#10;9UYdfuXXm8d1SS7tOR7Xrr3rrg3HOLFxmZGtnadYm3fC15WW9q5rS1uXiNl5gq+G6GPn/Z2R7VP/&#10;qQY7/fOKj9o23ymNV2OwP8dJ7Ovezm3Ljrl5dLebHk3iX0t754tav9PY7l85sbC988p4jEpTa/fB&#10;O/3z6o/aOXmp12uthZk61xJftbxze/du2rYkW9vWvHhbbjztXePURtjPV7v14zqnaVrw3m27zkqb&#10;LUJz65Stmlolevbetl23OV7AbBpTOMOtH9f95F9HX76q7et0t9xeeFL3httOe+GuUt+uPbQ8sq37&#10;f+P7qtSn81mJnk3jCm3xa6PGdv3IjvfHur7xa6reOuKIzu9q28LunR20vmVcoStdFYNICQBZg0gJ&#10;AFmDSAlQez5uudByj+X+9M//WNawxHzSMsVyX5r5lh0toYTYl0j5QctVlumWT2hFGfoTKf9oud2i&#10;fdvf9Z0oGU/5vZLlDsvTFo23Evo7/6mWdywbWvRvDNMsUy3lZlxY3XKL5R9uaSG/stxm8eflYkt8&#10;DNqephXXv+fofOk/+antBhatP9ASov88qn/IP8Pi/u0jRf+5UlOWa4xa/z5Lt2VLi/ZxruVmi/4u&#10;rPOscflrcYrFPe9ZdK3V7r0Wj7Z3iOUui7++Gpf7txEAWCzcM0u1pP0RKQEAACDvIFICQNYgUuYU&#10;REqAGqM34OKIlF0331Nc8T0rFTfedMvinIdf7fXatTMfcVUn1/7YJ4oz73/JrZNIabsttuyx/yLT&#10;dO8zeqx77bAjJ/Wsa959/+J7VlrJyZZh28HkprtfLO5y1DRJeU4MdAc+MJaYSNnS1nWxE8Tauo9I&#10;VyVN7dO21jqlaWzXHaNau/5gr+/T3F6aAryprevI4aMvfq+kO9e3vfvJprbujW39Hs3jut5w61oL&#10;B2hbze1dBS1LQrTXx448ctrvVB3RrRvX/Yi203zkVd+w115PJcHrm8ZN20D7kEDo9tdeuETbUoVK&#10;LSvbj5myttbZdudrudn6W/ZrOrLwp6b27pdL67rnq7piU2vnBrbtN1Mx74IR7YXfj2rr+o+WXbv2&#10;bjfWctgYSttq7XqmZVzXNqPGXf2LUa1XfcrWP6/1to25I9sKG7a0dk/0wmNTe+eWTW2FH7r9jet6&#10;p7mt8Hfbx2/VRn3s2J7Ys/WqVUa1dzW7bY/rfqelvXBwU+u0DXpEwNbO+0uVIad8X8uu37juBaXz&#10;XPjhyLZp37Qxvd3U2vX6yDGFz7uxjiscr322tHVeOuzs4nL22g5uWWJr29ThGqeN8cnSPqedqD5N&#10;h0/9tI3vtZb27ld2Glv4jNatP3r08rbsjm9ka+EXqhRp/a5142rrfNHab99rrO2FZ1sOu/GDw4+Y&#10;+gG77k4+bNJxt3aOajpiyp9axhX+6/Zp94K2HzOqvfB1e82dZ7ueV7WMmfq/ts1ztFxaN/1zaieB&#10;0dq94c5Xa6HLnV+7Dv5e0J+2/iXdp6565+GXrm5tXnLtWjunufu4vbCTjfFVN562LlUuSUa2dU5y&#10;+xlXuGL06GKpimdb581uXWthrrt/2rs2aW4viaF2Hf+sNsLusZO1rqm1cHC6KgaREgCyBpESALIG&#10;kRKgtvzQ8rzlZcvJloMsV1pUzfEZi6RIz7ctWieR5xiL/h1ggUXvwX9Z/L9TlBMpNfOEBET1/bFW&#10;9EElkXKC5S2L5D7tWzMgaNyvWMLZDjROtevrP6zF/Nqi8Z7ulpJE/4lPy+4/gUboPwvq3Lj/nGno&#10;mNss2p/EzsMtJ1letzxn+b3FIwlT2z3Kon+n0Ha0/E3L3ZYbLeG/9Wxl0euvWdbVihT9HVbr291S&#10;kmiGDFXU3M9yuUWvPWGRUKq/D79hGWkRMyx63UfTmvtZKnSN9IsDrZekOdrSadE4dZ3df0AEgKpx&#10;77tqSfsjUgIAAEDeQaQEgKxBpMwpiJQANUZvwGpFSomQf9v/MPcheeYlMxZ5fd4jrxd/84c/uden&#10;3/6gWyeRcrnlliteXLh1kfbXzny4uOpqqxf/949/7lm3uCLl/MfeLB56yi0S715qbi30VbmhL5aI&#10;SLn+6O6Vmlq7nnAiWFplUrS0do3XuuZxXTcOG1ZcLl2dNLV3uyqFTW2Ff41qLzjZUpX9VDUxbaKK&#10;gLNc37buI7Yfc+H7bbkk7rUV9AsTh6Zsdn3bOm/Qsp0TJ82NdNUQF/7SoUfUa+tSNYVEU1675fbC&#10;ixIwVSXRV2Bsbu/axXUyVIlS65raus7XcnNb13TXpq3rPNfAkDBn23UVLFvapumXLoswonX6lyTl&#10;SQLdqXXqd9LVqrr4j1K/wmOqAlla66o4PlraT6GpeezUjdwYrL+NY6/msaWqkZ7dR1+5hp3HpyRa&#10;SqJMV9uXUddwt+3WwmPb2PVpae/erbSdrpd1PtNmyQ6HXvThZjt2ja+5tet7O7jtdb9u62y8U514&#10;2NQ+7eej2rt3kgyp8Wla9ua2zsfSMW6vNs3jSuO0c/OglsUuY6d/zY7tzZa27ldaxkxZe9TYzi0l&#10;I9p4n7Nrt17azE3brnOj/WqfI1o7v6R2Wmd99Qt1h419SnouJqeremFjudyNob2r8O3hHe586p7S&#10;OtdvbOfXXEM7hua2qVf59bavl5qOLFU+FU2thT9p/3Y+nhg++pb3toy5Zm0JnW5M7YWTStvpLTDb&#10;e2B526+7r+2e3davG9ne9YDbd3uhe+SYzp+4xhHDO25ZQZU7bftvNgX3RwQiJQBkDSIlAGQNIiVA&#10;bdHfcyUuftktLURVEt+0jHBLJVRB8RHLWm6phP6ONMki2e8rWmHEIqX+PiuJ8lHLj7SiAn2JlPoP&#10;aRICWy3p36MdaqdqjnptHa0wVJlR+z/MLfWP/p6q9qpiqX/D+KlFxy7hMUQVHnUMkhR9tUpVyJRE&#10;OdbiZkNIkZSoypkPW/zf571Iqb8/698vNLX21y0SHnVutV1VofRcYFF7JRQy9Z/6ND5/vr1IqX1d&#10;Y1F1TL2maxOLlKKvqb0ld6qK5y/c0kK0Pe1voqXX34kBYFC493O1pP0RKQEAACDvIFICQNYgUuYU&#10;REqAGqM3YLUipSTFX/9+Y/chOf22B8q2GbnLPu71y66+0y1LpFzrI2sXb5jz2CJtZz34cnGdj3+i&#10;+LNf/b5n3eKKlGdd/aCTv5rbCn93Bzw4lohIucOhnR+WaKZxbXf0dP2SwNEyruCm81ZFw3SVo7m1&#10;JOHZB+aOze2FM/VzX5GoN6K98PWW1q63W9o7X9v5iO6PpZtJmsd1T3Nt2ruO2e7Qy9dsae96viQU&#10;TtMvMBxOcEun1W4a16lfACUj27pKlQPbp15rh7OMje8PTaoC6SoiTtUUY4mqJ0pQdONo79phZOtV&#10;a7nqim3db7ek04GLLVuvWsX6vaZptZvGzQgrdPSgKpwlMbBU2VLrSuJdYZ7bfploPM2thZ/ufPTl&#10;72lu7f4/O7Y7/Tm2c/JUc/vUVk1DPaK1+2dx3zDWz33Zt7QWrnDrWrs1tVcPGoemPtdrdu42am7r&#10;PE5jHdVe8BUtJJD+0rZz3qi2rqdd2qfNUDVHt/1x3e4vMdZmdGm5cIXrZNh52deta+uaPezss5ez&#10;8+CmT/eVQT0tbZ07ap9Nbd1PNx0+Y/URY6f90Y2nreuFtInDVyC1429KVy1k9OhlvczbV5rHXtoj&#10;oer949fbsalSSA8j27vGufV2f6Wr7F7r2kjH5qtQ2r306sj2wjmavl6vb2X3jd2Hrorqjq1Xfcp1&#10;Mprbpv64qa3rLN2bbputbkr7KSPGdvX80lCVMm3sr+v+22b0SfrFWTkQKQEgaxApASBrECkBasvO&#10;llCW9Ghab1V6dP8x0dCUz1db9KwQVyZUtcStLV5kDEVKiY6zLRIQv2fpj75EyjmWpyyhaOiR+Kip&#10;uUe5pSTZx6L97+WW+kfTf6u9qkjqOJV5lrmWnv+QaHjhUpUfhaRCVb1U21W0ImKYRe03dUsLRUpJ&#10;pz3/hpIiUVSv+f9UKKHzRYum1dYU3D2zgBj6e7uER/8fV71I+YAlnuZ8oCKl/s1FlUklhMb441T1&#10;T/dvJwBQFXrfpU8wgyftj0gJAAAAeQeREgCyBpEypyBSAtQYvQEXR6T82a9/7z4kr5v56CKvq2Ll&#10;iJ33dq9ffvVMt04i5cc+/snibXc/u0j7mQ+8VFz7Y+sOmUh5010vFnc7+mpND61pnqphiYiUw8d0&#10;/z+dd01bLQFR67Y5snu1praup1VVcETr1B7xUNX+0uqMbzaPK3xZgqATzIJqijGa4lptmtq79AuX&#10;HuwD9xG333Fdf9W2Sm0632oaOz2tPOglve63bX+v7HLE1HWHjT57RQl5qbj3N9dmXKEt3U7PeZWY&#10;qXWl9YUvjxzX+RMnW9q4d2nr0vRgYhnb3z9K2yo8umn7WSun60OWsWN20zs3t3X1VNOUfOqmjx5X&#10;eGtke/f309W9GNHeuY6mAW9u69YvN5L11+9e3s7XJrbOSXlNbdP2GtnWvaPbdmuXqoGUZdjo7ve1&#10;tHc+3mzj15Te6eoemtq7r3TbaC+0qxJl87jul4cdMVW/gLHr1bmBBEHb703D2y7+kNY1txX+IpHS&#10;ru/rEkzduiO7L9U2Wlq7NP2bw/q4abxHtU1zx23Heltp3IUzXAPDiZxthdvd+nGdTvK07R/hlkuV&#10;RR0j/tm5jo3j5ea2zjcl1qare3Ayb2vhVd1vO7VPcXJjX4wYM+X3uh/c2Cx23HelLzlsfK4SafPY&#10;wlGb7n7WyqPau7dU5dQd2q/ULxCTpqO7vm1jcfet2mqdv//sfntT51vr7Jz/UdfPzpGrDjL80O4v&#10;SKIsbbvzv76dzqdb19alXwj2BSIlAGQNIiUAZA0iJUA+kDD4WYuqHaravqa5lpzoRUqhCo96v6ly&#10;404W/R3N/VtAhBcp97bcl/5cTtYsRzmRUv/xTFKh/k5ZriKi/h6riolnWpa17GHRPgcqUn7G4o/L&#10;y4n/sGhdWJ1xf4vOiZ9mW2KkqkDq77DblImOXxKjpsgWXqTUdNkxmnlEouKRbqkkNqqvzvFVlmst&#10;+g+a+vcHjfNii8eLlMe7pd4MVKT06462lDsW/cdIvf55CwBUh95D6RPM4En7I1ICAABA3kGkBICs&#10;QaTMKYiUADVGb8DFESn/uNnW7kNy6g0LFnl93qOa2vuP7vVrZz7i1kmkXHXV1YrTbrlvkfbX3PlI&#10;cdUPrFbcfOudetZVK1LOf+yt4mGn3arqiy97MasKlohI2dRW2NlJZK3dl6WrElVK9BUUR7UXbte0&#10;15qaWqKb1o1s79IvY3pku5bWrkeGt07boGnctA1axnU5QXJUe+eVSTJ62VHt3e2lPoUZbuOGBD6J&#10;c5IDdxjb+bUd26Z+zm+7JGcWftHS3nl487huVyWwZVzhbk337OTEVk03bW3bur+gbdm+u9TGxvsv&#10;t3Fj5BFTvu/6WTtVSdyp9arvSdJ07doL3ZqO2k8t7tq1d/dM9x2yzTYnrWTtX1YbO+ZN0tXJNkde&#10;sJoqMGp9c1thrrY3qn3a1s3tnc9KzGw+sqt1RHtambG98NaotsKB7phau/ZuHtf1Rkne7Bo+sr37&#10;z27/rV1v23Z8m1NGadx2r4w4fMbXR4yZ9lldi+a27tdVxTIdQg92jK4CY1Nb51Olyppdw9OX9Jqb&#10;AtvO87W6hqPau1p7KmOOK8xbf/To5SXP2hgf1jqNc+SYwudVgdLG+Kxrl4qgTWM7nbDZ0l540ca3&#10;+cjWab9TlU63TtNrH1WaMtvup+tK/TqPc4MwmsdN/avbfnvXo5u2X7eIsPrXo29Y1cbgpme3c3DJ&#10;qLFT7fp07Wl5wwmw7d3bqZ2mJbf743mdU9vnxWqv69oyplRZc/To0cvqXnT7H9e9le6XkW1dr7vz&#10;LQnSrlPT2GnDRrZ3Pq42ti133a3PNm5brZ3PtRw17dcSdm3fpam+27tvsfxWFVGbe6qjdt3jpWM7&#10;3iPTvr2qhUYgUgJA1iBSAkDWIFIC1BZJgfr7jX8vqSqjpp7WFNFvW0KRUiKfllUh0bdXTrJI+POS&#10;oxcplccsz1j0HyQ/bumPciKl/nPbq5a+Zuh4r0Ui5XSLqkn6SpA9f7fsB1W0VPuz3FIJCYiSN49x&#10;S6V96D/j3WnxsqWkQn+cleL/c6UXKcv9HVDbnGLR9oX+Pq1rIUmyxfKSRbKlZFfJnL7KpfAiZTwV&#10;uRioSKnrGo65r3zTAgDV4d5H1ZL2R6QEAACAvINICQBZg0iZUxApAWqM3oDVipRK+4TT3IfkYUed&#10;4CpQhq/dOPdJ99o6H/9kceYDL7t1Eim17u9jxvdqq/ztgMPca8ccf1bPumpFyjO7H3DCXlNrZ0/F&#10;vypYIiJlc3vhcgmNTW1dm6erkqZ0WmeJY04EtJ99mts750kkTNttF78uaa2lber8pvEz9MsFVYyc&#10;4V5r7+6Zbrqpbermrl1715PNrrLf6GVb2js7e22nvfDayPauBenP56ifqj9qWVMpS3bTOvvgfsD1&#10;aS9oCjKHjXs/rdP4VTVx2LCzl2tp7Zrt2qVpHtf18qi0smFzW7cqdSzCVoed/0GNU20kGKarHTZ2&#10;iZ4l2XThNt+x82PXafSykviaWwvPhK8rTuprK3QPH37LCqrEqGqUcZtRbYWXbPtO3LTz+/vS+sKz&#10;bscRTW2du/p+zW0F/aKsh5HBOU33+7Btb5Zbbi1MVJsRh3d/0u5LN+W12jS3T9tl+Ohb3ivhU+t8&#10;BckR46ZuZK+/6bfnY9f3xaaxU3+lNrse2b2apriWGNrUPu3nWids3UlqK5kxXbUIdq0u9ufaRxU2&#10;7Rr9R69v2XrVWnZ8j6mNnZsTVGGyua0zlT0Lc+zWXmb4ETPWbR6nypaFNyVdal18X/moyueotitL&#10;Mm77tPF+vZ2jF7YfM+/9I8Z2dsTj0bKmB9/x8J6qpqpceYNes/NaSXREpASArEGkBICsQaQEqB36&#10;z2r3WFQJUdUb3d/FU+KpvWP0+m4WTX+tdnofur/fGV6klESpfwPYyPKWRRUlvYTYF+VESo1L+/in&#10;W1oUVf3X9k+zSObU38ElVuofwVWhsj8Ot0hO7Pm3jZSCRTMISKLU32/VJp4OW5Lo+W6pfyqJlGJ3&#10;i45d7fRvGZdbNH7Jkzr+P1q2sGhabzdzQspQiJTat9b9j1sCgCWB3mPpE8zgSfsjUgIAAEDeQaQE&#10;gKxBpMwpiJQANUZvwMURKec98nrxA6utUfzgB9cqdt10t5MplXmPvlHcbZ9/uA/Q8Sef39Pei5Qf&#10;WG314vlX3eT6z334teLJZ11VXNE+qNf7/Jd6Tfu9536HFZdZZtni5H9fUpx5/0uLyJrlMuuh14q7&#10;HjWt2Nzaeb07yOoZcpFy+OiL39vc1vmUKv9ttc/5H0xXJyPbCueU5LDuo5rHdv+2pa3reU313XRU&#10;1w5pkx5UMbG5vTDHVZhs7by/JZgKvDQtdeGh5rauV0Kxrmlc4QyJks1juy5KVyXfHn7LCi2239IU&#10;z1Pnq/qi9Zvu2rV2O4lsVHvXDlpuae96QLLiVvtM/aAqQ7rqja2dX3IbMka1T5uhdk2tXePTVRLx&#10;VrHtX6yxtIwrXN98bPd6Okalryqhw8de8QN3XG3dz29xeEkMDWk6ovDDka2dD5fG3DlrVNu1Tszz&#10;/HX05avaa5e4fWrc1mZk+5ReU4G76bHHdY13bdo6X7RzP8FXOxSqElk6V4Xb0lW9sGP8g9t2a+Gl&#10;praregQ/ofNv5+cau74vN4/rPj4ZPXpZu1Y3uXMzrusO7VvtmtoLk9PxvWRfhP+vqXXqd1raum08&#10;hWf/MrrbTQkuRo655vN2fWenbZ/dua1rrN+GaBnX+S237bbCU2HlSbt+N2p9c2vhgHRVWVRF0sb6&#10;pN1vdr8UujVFe/qSptC+y21DU7gPO9v90m6U3Z+lsXS9ounDR7YXtkiX79W03q6jqqK2de1n9+Zz&#10;rv/Y7kfs/tu59FqJHdq717N78Rm9PrKt61b10frS1OyFx7S+qbXzqVHthR4ZWKjaqb3+XEtr55s7&#10;LpwyvhyIlACQNYiUAJA1iJQAteM3Fr1/VPEwRtUPX7N4kVJ/f1vboinAY75mkYx5gltaKFJu5pZK&#10;+KqXsawYU06k1L6ft+jfAcqJmF+1SHLczy2VmGbR/jRVeSU+YpGYKDlJFTdD9J8utQ39m8QRFv0n&#10;xXBqcU05Pt9ifxd0Y4zRv5X82qJzKfoTKSVr6vUNLO9adrQIHfPtFk27faLFV630DIVIqX+P0T41&#10;HXk59ItMHYuOGQCqQ++79Alm8KT9ESkBAAAg7yBSAkDWIFLmFERKgBqzuCKlcvpF04orr/ze4oor&#10;vqe42uofLK6+xoeK71/1A+7D83cbDivOfeT1nrYSKdf40FrFvUe3FpdZZpnie9+7iovarrLK+4pT&#10;rp3Xa9sXFW7zH8Iut9/zXK/Xy+XgE28sVbobq6mPF4shFyl3bJv+OVXZa2kvvDh6dLGnwkNTe8FX&#10;glSVhKWOlrapn5Mg5yTKtq6n/3f0xapMATAoNKW73j92Hz25absXN8uCSAkAWYNICQBZg0gJUDt+&#10;b9H7p9ktLUTi3lSLXvMipf6jnKbnVtXHGAmCek2SnygnUn7YogqVD6c/90U5kVL4qca/6JYWIrHx&#10;VIv29xmtSPmFRes0HXelv3OdYlG7UW6pN/oPehrv6Zb7LJrCPGacReNS1c0YiZ+aktz/x8n+REpV&#10;1pxn6baowuY6Fo/OrcbwgGUfrQgYCpFSEqm2rQqlYbVLoXFLlO20lBNGAWBg6H2XPsEMnrQ/IiUA&#10;AADkHURKAMgaRMqcgkgJUGP0BlxckVKZdst9xe1G7F5c44MfKq600srFX/52w+J/LuhylSnDdhIp&#10;P7jmh4vX3PlQsXDj3cUxx5xYHH34scWTz7mqrCSpCpQz7nioeMGUm4pXXjOnOP+xNxdpE+asaaUp&#10;vUe2Tt0lPcTFYchFyub2Kem00X5a464jh7d1f0hiZXNb52s7tk3VP9bXPXZsj4bH6aOpuEccXpq6&#10;GmCgNB/Z/Y2Wts6eac41vXf6Ul8gUgJA1iBSAkDWIFIC1A4Jco9YXrK0Wn5qkTgpYU8SoOS5iy0/&#10;tIiJltctoy0raoWhaoteuvSzSZQTKYWETa2/0C2Vpy+RUlUnNc67LT/RCkP/sVHjlcioacPDabwl&#10;WGpGAe1PkuHfLJpmXOi19S3alypZHpeuK8fxFrWREFnuP7lKtpxt0djUVpUdt7PMtKjfnhZPfyKl&#10;kJipNqoG6s+xUCVPv17nImSwIqWus7YlsfVai/8PohtbNIX4vZY9LDrPh1kkbqn9ehYAqB69j9In&#10;mMGT9kekBAAAgLyDSAkAWYNImVMQKQFqjN6AQyFSDjRepLx25sNlX1+czHnkDTeld0t7103hNMeL&#10;wZCLlCPbCn/3MlhJCOvapGlc1x+ax3W/09JeeOi3Ox/dM8V0PTPiiM7vNrd3FTSFeelYC8+2tE2b&#10;NKJ1es904AADpaW1e2RaidK9bzQ1evpSXyBSAkDWIFLmlx0s51gqVYJS5SrJKQNNualcB4qqVUmI&#10;Ocuibf3T8mNLKLEsrRxs0TGXm94WBg8iJUBt+Z5FVRv9e0kSo6aUVlXKS9J1+v4REgFVldC39ZFc&#10;ub3Fy4h9iZQSA6dY1P7PWlGGvkRKoQqKmoY73LckSlWVLDfltL6TfmWZawn7+Kja5CaWSt9dkkPV&#10;VlN49yVbqsKmJMp428Ms4ff2QERKv78z3dJC1rU8Y5G0GU9vPliRUv9eM9YiKVNVKMOZNiRPahpx&#10;fxw6v1daPmsBgMXDva+qJe2PSAkAAAB5B5ESALIGkTKnIFIC1Bi9AZcGkXLeY28WRx9fmtJ75JjC&#10;59PDW1yGXKQEgExApASArEGkzC+SIySehNWpYjR1aHgd+kt/Qn85VHlLcke57SkSMiR9Ls1IAtKx&#10;appboWuiqW7Pd0swWGotUmo6W6aqhUZHYt7aacL3gwRDSfoS9Tx6Xb/U2tai6bA3tKxlyQqNRVOS&#10;a9+SMQci+Ok4VMVRYqf6/dXybUul79RqWNXyMYsk0Hr+jwUSRiWH6lgkfwLA0OCeWaol7Y9ICQAA&#10;AHkHkRIAsgaRMqcgUgLUmKVFpLzw2kdKlerGdWsKqqECkRKgPkGkBICsQaTMLwMRKcvxa4uuiaZj&#10;XVw+YpllecsimVJSihdFJLZoKtN7LKpedahlaUWV2sZYfAUvVfa61SKJFAZPrURKvZdUoe1Bi64p&#10;AAAAwJLEPbNUS9ofkRIAAADyDiIlAGQNImVOQaQEqDFZi5R7HTSm+OethxdvWfDfsq9Xk5vveclJ&#10;lM3t3ff8dufLh3JqbERKgPoEkRIAsgaRMr/UWqRUBTLJk5IoD9GKPviERdOZahpRTfXdCCBSLh5Z&#10;i5QrW7aySERQv3mWv1gAAAAAliTumaVa0v6IlAAAAJB3ECkBIGsQKXMKIiVAjclapBzqzHv0zeKh&#10;p95SbGrrev2vO1+u6aCGEkRKgPoEkRIAsgaRcujQ9KgbW1RlXNOIahpSTfVZjo9bhll2tTRbfmiR&#10;7BXSl0ip/fzI8jm3tCj9iZQSJL9m2d6ym0VCmWTIGEmR2s4Nbqkyv7Ko7e0WTReraWE1Rv1ZDo1d&#10;r/sKj0L9vmzZyaLzoulYdZ5iNNW4zpfar2bZ0vJbi6Y5/74l/s9Jfl8fdEsLWcWi9dqGWNfyHYvO&#10;j6bw1vn5pUVoXGqr11SJ8+eW+ZbHLVq/niXk/Zb1Lf5e0M/aH5TISqR8n0XTAL9kUft7LdtYAAAA&#10;ALLAPbNUS9ofkRIAAADyDiIlAGQNImVOQaQEqDH1LlJqSu+WtsK7I9u7D0gPaShBpASoTxApASBr&#10;ECmHhm0tOg+vWZ6yPGNRJUetkxAYspHlXYvkricsz1nesUhY9FKfKCdSSth7xHK/pZxkKCqJlJIM&#10;z7No/y9YnrS8YtH+9f3hp+0WR1u0HYmK/SFJUFUpdcwSFr9h0bk421IOVXLUOVrDLZXGdZIlHpf2&#10;L9kzHJcqC+q8SFLVtOJqM9lyYPrzTy0hd1u0fl+3tBBNS67j/pRbSpK/W3Ruv265z6I+ms5bTLFo&#10;WYLlL9KfwxxvWcYidI0k7OlcPG3x94Ku9xctsORFSknJm1t0D+meesyyqQUAAAAgS9wzS7Wk/REp&#10;AQAAIO8gUgJA1iBS5hRESoAaU88i5Q0LXkin9C7clR7OUINICVCfIFICQNYgUi4+qpAoUUvVGMNq&#10;iJILJUlKMPSCpCo0Su6a7pYWIrlScuBYt1QiFilVMVHipa7ZR7SiDyqJlKdaJJap6qNnBYuER62X&#10;ECokBc6waPyf1Ip+UHttW2Lid7XCuNOiio0fdksLUUVNSZaHuqUSx1m0/z3c0kLOsmj9Fm6phETK&#10;Ny3dlhct/7Do/Gm/aish0qOKhBIZdT6utHjZUdUsJZRKcPTnV/0etdxm0Xnez6LtilCkFH1N7a39&#10;ScLU/RBKk7pHXrW8bInPRyOyJEVKib963+he0P3xOwsAAABALXDPLNWS9kekBAAAgLyDSAkAWYNI&#10;mVMQKQFqTD2LlIf/+7ZiU2vnqzsc2rmkfpGKSAlQnyBSAkDWIFIuPppmWufgj26pN5IL9ZqXETUl&#10;tJab3NJCJPhJfJzglkqEIqWmrZacp/+E01clSk9fIqUqL6oqosYUVngUK1lUPVHRtNSq6Kepq3V/&#10;aHkgHGmRvKYpzcVeFo0jrsh5mEXrv+SWSscmMTI8do/GscAiadKPWSKl+t9iCacG1zh1fm52SyU0&#10;7bbkTgmZOn9rWcTqFu3zWLdUQiKltnuRRXJpyEBFSlWaV7u4KqbQWLRPTRne6CwJkXKkRdVgdQ8+&#10;a9F07/G0+AAAAABZ4p5ZqiXtj0gJAAAAeQeREgCyBpEypyBSAtSYehUpz+x+wFWjbGrtOig9lCUB&#10;IiVAfYJICQBZg0i5+EiCXD79M0TVCWdadH789NFftWhZU0hriuhKeJHy2xZVdtR03p+w9EdfIqWq&#10;PWp9X/tVe72uSoqqpqlpswcrUkpa/JlbKsmjEjPPdUslJCCqSmBYvXOERfv9lVtaFEmQqurpJUaJ&#10;lG9bfuyWeqNjUFVJCZii3TLbIqlO+/iNReicqhqlr54pvEj5E7fUm4GKlFo316LzF6M++kX4iW6p&#10;sRkqkVKVRXex6D6VQKnz+weLv/4AAAAAtcQ9s1RL2h+REgAAAPIOIiUAZA0iZU5BpASoMXoD1mta&#10;2jtvGDbsbP3ib0mBSAlQnyBSAkDWIFIODRIcVd1wmkUinZ9O2seLlHr+kzioqa21XhX01EdTen/G&#10;EiKRUmLi8xa/nbi6Yzn6Eikl8Gl9vB/PPha9rgqbEkNvtGiKa1/FsRKqFqmpsjVeVZgUEksvsYQS&#10;pCRN7SOcqrvDonWVInHy0xbhp/bWNOkxmopbguT3Ldq/REedxw9YNOX2Py1iT4umLddxerxIWW4q&#10;84GIlNqWlsNxl8tlliX594B6YKhEynvTP3XfbW4JK1BeZfHtfFa1hHzPErc52hLzb0vcbj1LiN7j&#10;cZvTLTESjuN2P7CESMLWMYVtOi0x+1vCNsqGlhi9j8M2d1hiNN1/2EbZwRIzyxK2kbgcs7ElbKPo&#10;8yWmyxK20fs6rDIrVMk1bKNIkI6RcB23i8Xzz1niNqrQG6PP8rhd/AsdVbWN21xhiRltiduVm25e&#10;0nnYJqys62m2hG2UrS0x8yxhmwctMcMsYRtFn4sx0y1hm1ctccVeyfNhG+UIS8z5lrjd2paQL1vi&#10;NidYYsp9b3zdEqLvrrjNxZaYQyxxu1js1/fJC5awzfWWmF0tYRsl/L7z6D8qhG20HKN+YRtF24/R&#10;OMI2Gmf8Hzv8c0EYHXeMzk/cLn4G+IYlbhM/bwhdt7idrm+Irn/cRs8SMbqf4nb+P214dF/q/gzb&#10;6P6N+ZslbKPo/RCj903YRu+rGL3/wjaK3qcxqqAdttH7PUafC2EbRZ8fMfqcidvp8yhEn1dxm7AC&#10;t8dXTQ+jz8kQfY7GbfR5G6PP5bidPr9D9Pmuz/mwjb4HYvzzaBh9r8To+ydso/+8FKPvsbCNou+7&#10;GH0vhm30vRmj79ewjbKfJUbf13G79Alm8KT9ESkBAAAg7yBSAkDWIFLmFERKgBpTEhILJ7W0de1R&#10;bxk5pvD59DCWFIiUAPUJIiUAZA0i5eIjaU+/cJU8eZxFn8ObWiT+nWLR+fEipWdNy5YWTWftZTD9&#10;clkyn0cCoNZLtNQvtiXpqZJltVN7n2bR+nKioNjXote/45ZKlSS1HMsK5ZCoKDFAxxBWsPyzRdvQ&#10;nxI7JIxqOfyl/3iL1rVZVDWzr2gfopJIqXUvWyRMqiqkpApfgVOCiKYI1zTmhTQhQyVSqnKo7oFy&#10;x6BoCvhYcmk0hkqkVKXRq9OfJQ9p2vjVLGITS3zu46m+P2KJ22j6/RgJLnE7vx+PJM24jZ/mPkTv&#10;p7jdRy0hEoJ2t4Rt9JkSIxE0bKOUE6U17XnYRu+hGFXLDdsoX7HESBwK2wy3xGgMYRvFf66ESF4K&#10;2+xmCeVmIdEqbKOsb4lRJdK4XVxNV587cRvdQzH6zIjbfdgSos+AuM2fLDGSZON25T5jJF+Fbf5q&#10;iZEoGLZRvmSJ2dYStiknDek7JWyjqFJvjATlsI0qwEqcD/mYJWyjlKvsKwkpbhdX7/2gJW7zP5YY&#10;iY5xO32vhqgybdxGsn2M/vNA3G5dS8woS9jmL5aYb1rCNor/zwUh21vCNlqOUb+wjaLtx2gcYRuN&#10;M0bHE7ZRdNwxOj9xu7jCr85z3KZcRWldt7idrm+Irn/cZgNLjO6nuJ3uuxDdl7o/wza6f2P0y9mw&#10;jRLLg0Lvm7CN3lcxev+FbZRY6BV6P4dtysmW+lwI2yixZC/0ORO30+dRiD6v4jblqpHr8y9uF0uZ&#10;+hyN2+jzNkafy3G7WJTW57s+58M25SRWfV+EbZRy3236/gnblBPL9T0WtlH0fRej78Wwjb43Y8p9&#10;t4WVzT36vg7buGeWakn7I1ICAABA3kGkBICsQaTMKYiUADWmJFJO0y8iYVEQKQHqE0TK/KJfnvU3&#10;Da+qbqhSzEDTV1W4gaBfHuoX0tqOfhmn6WrjXyAvjeiXuTta+P4fOhApF5/LLZK4VKUpRhXpdH68&#10;SClBKv6Ft9Av3m+zqEqiFwT91N5eNFF1qjcsEiIrVTTsS6RstWj9t9zSovixesnHV8M6xy1Vxk+d&#10;fZEllATXsEgsvMAi0UwVOFXJKGzjf8lcrpKe0GebRDPfp5JIqfMiYVLV3CSJqJKll9SaLJoiXddJ&#10;53EbS8jiipRijkXHG0t2QuOXVBBLCo3IUImUQudVoqOESlVx1NTxB1kGUkkVAAAAYEninlmqJe2P&#10;SAkAAAB5B5ESALIGkTKnIFIC1BhEyoogUgLUJ4iU+UVT7pWbti6k3LRzlVLNd5gEH18lLo6EIVW/&#10;KycXLS1IjNE0blPdUgnJWZqyWBXvYPAgUi4+EiDvsmg63hAt++lavUh5sEXryonPviKkFzK9SOmr&#10;6EkY81Ojlquy5OlLpFR1KE17remAYzRW7UsioK8+pfeWpvF9yVKucpVHsqTOwSsWP/12yL8smt5b&#10;1fkkQMaVgFRhS1Odn+mWeiMhUZ+/Ehm9PFpJpBSqIvSsRZUuNS5//rQf9VMVUL0eVwEcCpHSfw+U&#10;k0J1/OUEzkZkKEXKEP2nAk1zq+9DVSbV9KBxJUEAAACArHDPLNWS9kekBAAAgLyDSAkAWYNImVMQ&#10;KQFqDCJlRRApAeoTRMr8MhCRshxHWlQhq9yUloPlExZV2pLspApx4TR0EpOusvhqXF+0LI2okttl&#10;lmPdUglNEygJa7RbgsGCSLn4/NuicyBpS7Kvoil351pUgVGvSeKT0PdTiyQv3cNevJQgKalPVRQl&#10;MvoKlLFIKdazaApxXTcv9cX0JVJq2suZFlW91BSMfgpd7e8Qy7uWeGpaVeLVZ4pkSomAkis96q/x&#10;6LNHgmK5qSrFjy36bNJ+NTV5jI7/BIskT51DVW3UNN76jJth0fs7rAjcn0ipfv6+1HF5NKW3jl/r&#10;JYjGDEak1LF3WXRMuqa+j6Q9fV/o+mi9Pp90P0hilUQ5z+KnKG9klpRI6dG5v8Oi95reQ3tZ4ill&#10;AQAAAJY07pmlWtL+iJQAAACQdxApASBrEClzCiIlQI1BpKwIIiVAfYJImV9qLVK+1yJhR1KIBJS+&#10;GGHR/uZbGkXWQaRcPBApFx+JchLkJCLqXOhPiYeasnoji96TWi+hUKhCo18XRvexpij2lBMphYRF&#10;tT/DLS1KXyKlkGSo6pDhfhV9tqiyq2TLGFXIVAXHuI+PXtvS0hcSGPWPEmq7n1aUQceo45EgGW5b&#10;5zGWO/sTKSWGqkKojimebv14i7YraTJmMCKl2NGi66Pr3aEVKV+w6DsjvMb6WdUrkflKLGmR0qPr&#10;r/Pur4WqsXpRGQAAAGBJ455ZqiXtj0gJAAAAeQeREgCyBpEypyBSAtQYRMqKIFIC1CeIlEOLBIpf&#10;WTQlraZh7QuJQ9+y/NwSTznrWZIipabRVfUsRdPYlmNXi2SdsLpaX6hio+6Fbd1S9UjelPj1M4sq&#10;QfaHKrT9xDLU06jq+ujc9DWGgYiU61pU0e67lnKiWCODSDk0qKri5y2aWljVJ8P77OsW3X96T3nU&#10;Rs9r+nzQdPX/tMTvf23DV42M0fq+XtNY9Fpf97qmyG6y3GfRdNyqqPkxSyW0TUmYavuqRdf8Qos+&#10;YwfyntI+NSZtpxL6PNRnjio4aprwctv2x1cJv78Yf07LjaPS+e5re359PE5tX+dUx6HjUfXR/o69&#10;kchKpPRIjn3eoj4SbDUFOwAAAMCSxj2zVEvaH5ESAAAA8g4iJQBkDSJlTkGkBKgxiJQVQaQEqE8Q&#10;KRcfiSpjLZKD/DlRVL3sBks8Fe6hFi8F+agC2i6WkHIipQRNCXx3WvoSICuJlGtabrRI6vD7Vtu7&#10;LRKyPBKLHrTo9Y9oRT9I0FKVNH0XSPJps2i75SpZfsai41Vbj6Sg6y1hZTiNUccZV2rT1Kmdlq9Z&#10;nrCo7SYWVQBT/1AcU1+t0zTBEqRCpls0DbJkI0mv+gvMFRadB18JT+dQlf8knU21CB2bH6NPWNHv&#10;B5anLb5SoKLrPcnSlzDVaNRSpJRgOK30IwA0EFmLlEKy65cs+o5VX33/AwAAACxJ3DNLtaT9ESkB&#10;AAAg7yBSAkDWIFLmFERKgBqDSFkRREqA+gSRcvFZ36LzcLZlPYuqGH7KomqFWn+0xaO/nEvsG2P5&#10;hEWVDb9sucAiuVD9PbFIqSpsaqMH7VW1og/6Einfb7nW8oJFU/9+1KJKjr+1SEh8xPJxi9D0tRq7&#10;puONp/gth0REtVW1OQmeqsKo/udbYiSM6jUvWarvbIvWbWFZ2yJ58/eWxyyaLjecFlUipc7B7RZ/&#10;jnRedU61jVCY1He21ik7aUWK9ilR1J9fL1JK5pQEqfFo2lxdj1ik1PY3sEgc1bTEYeVKjeNliwRQ&#10;VSddw6J7wU/fe5wFaiNSqnKprrEEXV27ePplAFi6qYVI6ZFQKcl+qKsnAwAAAMS4Z5ZqSfsjUgIA&#10;AEDeQaQEgKxBpMwpiJQANQaRsiKIlAD1CSLl4nOARdN3hpUQhSodSgK8xi2VaLfonEmiDPmsZaYl&#10;lP1CkVLfPdpHl0XbrURfIqW2rX2Pcku9kbT4lkXVFoWmG1dbyYPx9LF9oYpbqrwoEVIVLfUXAkmJ&#10;oYipbel8+EqQQsem6o0bu6Xe/MGiY9GUwB6JlBrbMZZw25oqXZLclm6pxLGW+y3zLZoS2KN/JHnD&#10;ouMWXqTUviTAhscci5Si3NTeqjZ5sUVSaiy6antnWJ6y6Pw0OlmKlL+0qAKl7g1VjdU14xoANB61&#10;FCkBAAAAssI9s1RL2h+REgAAAPIOIiUAZA0iZU5BpASoMYiUFUGkBKhPECkXnxUsK5V+7IWm85RU&#10;pyqHnn0tOmeqTBhP+R3jRcrNLaoiKYkyrMzYF+VESk0/rs9pCWwf0IoISaDzLJr2W9Kf+mqcV6XL&#10;A0EipabQVqVLIWFTcqYqaXo0bbaqaqp6pNA04BIcJbmVOzadI1V4vMQtlZBI+ZwlllElb6rSoIRF&#10;Ha+fLlzC5VGWxy3+WA6xSEz1Qp0XKfULo3j67YGKlBqPRNJ/u6VF2cyic6pqlo3OkhYpdf1132kK&#10;eL0XdM/90zKQaeoBYOkEkRIAAAAaAffMUi1pf0RKAAAAyDuIlACQNYiUOQWREqDGIFJWBJESoD5B&#10;pBwaJAjuaZlskYwoccufn1CkVBVGTa8tuUuvqTrjwZZfWOIptCVSaqpsvy39rOm5+6OcSCnRc5bl&#10;ZrdUHo1FFTQlJKpCpvY53SLZsT8kImpqb8mUvhrjJy2axlzTe0tsExJJJTt+zS2V5ElN3+3PVV+R&#10;eOeRSKnE8qr2cZlFVTAli65rkSypSpeavlzVCLVO6DyoeqQ/Ni9ShvvxDFSk/LGl3NjjlKsI2mgs&#10;KZFSoqzeSwWLXtd7Z5xF080DQGODSAkAAACNgHtmqZa0PyIlAAAA5B1ESgDIGkTKnIJICVBjECkr&#10;gkgJUJ8gUi4+wyw6D09aJHCdY9nD8jmLqjyGIqVH1fLOtGg6b1UxVP8HLBIYPRIptf40y47pzyda&#10;+qOcSKmKk5reWhJnX0iklAiptqoEqf0p8ZTl5VD1TYmK+i7wVR/9VNcSJ7UNrdfxXmnxAqPEUPXT&#10;1N6SIFV5slzCKo99iZRiU4uOXePRz5pKW1UIVXlS1TF1HjWWZyw7WDxDIVJqCmmdL8mo5Y7Bh4qU&#10;Qy9S6t76oUXir9arYmmHJa4uCgCNCyIlAAAANALumaVa0v6IlAAAAJB3ECkBIGsQKXMKIiVAjUGk&#10;rAgiJUB9gki5eEg4lLT1oCWWtlRtUfJiKFJKIPSioUdC4N4WiX4zLL56o0TKsyxqr2qVkvAkJf7A&#10;UolyIqVEwdssEhn99kM0htkWjVWv61imWHR9f2Tpj39Z1DaUE8WvLRrLzyySGzVN91YWj8Z1i0VT&#10;e5cTNjUWnUdVyfRUEiklZqoK5V8tEyzTLDp/mn79aoskzp9YtL/1LJ6hECm/YdE5OMktLYrGoGMZ&#10;SIXPpZ2hEil1bVXdVPe2lnXtJ1kAAGIQKQEAAKARcM8s1ZL2R6QEAACAvINICQBZg0iZUxApAWoM&#10;ImVFECkB6hNEysXjyxadg1PdUm++bdFrXqSUSPeGpdsSy3R6TdUiJYKFIuXE0o+Oz1gkW6qCZTmJ&#10;0FNOpBSnW7T9UCD0SM7UWI91SyW+Z9F2brdUqkopqVDblRy3hlYESGzUmFV9c4zlBYvExBDJiKpI&#10;+V231JtvWfTaIW6pRCWRUtxvUQVLjfsgrUg5wCL5UZUKJY2GxzQUIqWOda5F24hlWaHjVx9NA9/o&#10;DJVIqenu9afE2OMsHl2fsJ2i55SYv1vidr+xxEiWDtto+v6YnS1hG2VLS4wqloZtdAwxm1vCNsru&#10;lhh9ZoRtNJV5/Nmiqc7DNsphlpgLLXE7VXMN+aolbjPZEqN1cTv1DdG24zYaQ4zGGrfTMYXomHXs&#10;YRtV2I3ROQzbKDrXMf6+8llgidG1Ddso5abt170SttG9FKN7Lmyj6N6MUdXeuJ3u9RB9ZsZtxlti&#10;TrbE7b5gCfm4JW6jissxYy1xOwnrIfq81n8ECNtIdI/ZyxK2UTaxxDxsCdvMscRsZwnbuFQLIiUA&#10;AADUCYv1zJP2R6QEAACAvINICQBZg0iZUxApAWoMImVFECkB6hNEysVjTYumpn7WomqDnm9aJN/p&#10;/HiRUoKkqhVKTvyiVgR8zCIZLBSJYpFS7GKRWCgZsC/6Eil/btF4VJUxRpKgJL9wXBrv+Rb10evh&#10;8XlWtzxmUZu+/uFBcqbGo+2rcmWMn0Zc021rCm7PJy0Smp6whPvuT6Tc36L9KZpu26OKkTp3Os//&#10;0IqAwYqUH7Douuv8hOLa1hbtI5yKXEjo0X7j9Y3KUIuUutaqQOpBpFwIIuVCECkXgkg5SBApAQAA&#10;oE5YrGeetD8iJQAAAOQdREoAyBpEypyCSAlQYxApK4JICVCfIFIuPpLndB4kCkoQe9oiyU7fFxLt&#10;3rT4h2M/9bRel1ClCoaSdF60SCQMxaVyIqWqKM6yaH99Tbndl0ipKomq0CjRT3Ki9q3oZ61rssRo&#10;im9V+tP+JCppTL7fvRaJMZqu+/uWvvi0RZU4tQ1VuSyHpv3WOVE7SYuSM/XzUxZJqSH9iZQStlS1&#10;U9sJq1+uatEYlK9rRcBgRUqhadL99n6nFYbO174WnU9dZ035rvtB10MCq64/DJ1IqXta986t6bLe&#10;RydYAABimNobAAAAGgH3zFItaX9ESgAAAMg7iJQAkDWIlDkFkRKgxiBSVgSRcvGQbCUp6X1uqVQV&#10;Tuej2S0NDslT6vtbtzQwJP8capEYpKl31V9S03yLqhZJMgqRzCX5S9WwlgSSpy6xxJW1liSqeHSd&#10;ZUWLxKknLaqUt7SDSLn4qHLj1yy7WVRNS/eSF/jWsagK2g5uqcS6liMskhJ1/vRe0tTVqv4V8mNL&#10;XLlSaJu/tsQV3jyaOlqvSxyM0XtqfYveX9q33msSz/SPBn5K8XJIVtPU2KGwdpFF1dxUnbES2q4q&#10;yGlMmsK8LzQt+MYW3U97Wn5viautCUmbSrnps4WO8acWfRaGx6SfNYW5xqH3eYhek+QZV1ETaqvt&#10;aar2EB231ut8rqYVKdqWrsEIy96WFoumLY/32cgMlUjp0b2g63e1ReslsZ5oqXS/AUBjgUgJAAAA&#10;jYB7ZqmWtD8iJQAAAOQdREoAyBpEypyCSAlQYxApK4JIuXjUUqRUBTxfWW26ZVfL9paRlrMtWv+A&#10;RVXlPEubSCkhap7lz26pxN8sUyySTJdmailSqoqf5EMAaCyGWqT0SKiU2KrqoXpdVVQ1nbymoAeA&#10;xgaREgAAABoB98xSLWl/REoAAADIO4iUAJA1iJQ5BZESoMYgUlYEkXLxiEXKxWEwIqWmmZUQqfbD&#10;LeXERVWF0+uahthPS7ukRcqs+aflNsvKbqmExBtNyazjX5rJWqSU6KRzKmlX0x+rsiHTHQM0FktK&#10;pPT4KqiS4TWtuoTKMZaPWgCgMUGkBAAAgEbAPbNUS9ofkRIAAADyDiIlAGQNImVOQaQEqDGIlBVB&#10;pKyMphdV5UdlJa2IGKxIqSl717Zo+uBw6loxGJFSU85KZjvMEm/Ho/WtFm3TS4WxSKk2H7ZIUil3&#10;fCHqq3Yae19T81ZC/XXs2l9/FSs1Nbf2VUnU0zV5wqJpeEN0TB2WUCBdGslKpNS10pTKMyzqo6l3&#10;2yyhvAoAjcGSFilDJFR2Wd62vGL5h0XT4wNAY4FICQAAAI2Ae2aplrQ/IiUAAADkHURKAMgaRMqc&#10;gkgJUGMQKSuCSFkeiYKaLlqinj/GNyx/t4TC4UCn9pZAeKrFb0vRlNTfs3j6Eik13emzFsmPa1ok&#10;JN5ted2iqa0r8XHLoZYN3FJvkfKzFlVz9ON51bKdJZYkVeFxvOUti2871/IbSyxxlpvaWzKjxuD7&#10;Ko9bNrHE+/qGRQ8jYdsTLOXkmQMsGvMn3FJvvmzR9ZKIs7SypEVKXZsfW262qO3TFk21CwCNS5Yi&#10;pedHlussEir1uf51CwA0DoiUAAAA0Ai4Z5ZqSfsjUgIAAEDeQaQEgKxBpMwpiJQANQaRsiKIlOUZ&#10;bdFxSTTcwqL7Z1q67mSLFwAHIlKqAqPkRVXUkpAoKeRAi8Q0tfVSSDmR8ocWTaF8g0VCo1jPonYP&#10;WmIRsT+8SPmo5RHLZZY/WHZN12m7v7N4tE9VdpSwqOP+pWWURRKo2u5jCYlFSu2vYJGEeYHl5xZV&#10;07zPov6bWTyS9lRlU5Ll3haJmqos+YLlAYuqVIZoDKpWtrxb6o0ET53fSW5p6WRJiZS6p75qmW9R&#10;m+csR1sAAGohUnq+Zuks/QgADQQiJQAAADQC7pmlWtL+iJQAAACQdxApASBrEClzCiIlQI1BpKwI&#10;IuWifNoiefEqSyjpSTCTJKjjlRwpBiJSnmR5x+KrQnr8fo5zS4uKlKpW+ZpF1SPDqcO/bVE77Tuu&#10;CNkfXqTUeFRxM+QLFsmeqgDpOdLypkVVMUN0XiS0PGP5mFakxCKlzoPkyP3c0kJUSVMypeRUsZrl&#10;SYvWragVATovGm84LlW51D8QH+uWyiP5cmme3nuoRUrdS7ondV71miq/jbEAAHhqKVICQGOCSAkA&#10;AACNgHtmqZa0PyIlAAAA5B1ESgDIGkTKnIJICVBjECkrgki5KIdZdEzlpoX+iuVgy6fcUv8ipQRB&#10;VY7UtKTlpMfdLKrwKEkzFCl/ZpHINt2yiiVE41K7aqoEepFyjiWcflvotfstqlIp1rA8b9E03uXG&#10;7n6xbdndLZUIRcoVLBr/w5aVLTFbWlR5Uq/9yqJtqQpljM6NxqTz6NHU3ZraPK6IGXKmRdssN/X3&#10;0sBQipSq9KbrJGFV6/e3lLtmANDYIFICQNYgUgIAAEAj4J5ZqiXtj0gJAAAAeQeREgCyBpEypyBS&#10;AtQYRMqKIFIuyjUWHVNYabEv+hMpv2l52zIQ6dGLlJpCW5Kgfh5pidE29dp5bmlweJFSVS5j3mO5&#10;x3KFWypNOa79tLmlRfm8Ra+f6JZKhCKlqnbqH3FvtfTHQRZJfJqu+44yUeVLTdXtq0tKNNW+t3NL&#10;5dF5VBvJr0sjQyFS6h6aZdE9KnF3L4sEWqEp3+PrMMwSc7olbOOrjIZoOvuwjTLCEqPqrHG7uKLo&#10;lyxxm3JC7T8tcbtYqv2oJW5Trgrnnpa43TcsIStZbrGEbSZbYnTPhm0UTXkfM8UStjnHErOxJWyj&#10;/MkSc5YlbKPp9mNUdTZso+xgidF0+2Gb2yyxdCsxN2yj/M0Sc4Qlbre2JeTjlrjNoZYYSdlxu/i9&#10;r8/puM0ES8xwS9zuJ5aYbkvYRvJ2zKaWsI2ykSVG78WwjSoix/zSErZRtrXEHG8J2+gveHGl329Z&#10;wjaKxP6YVkvYRp8T6afI4FHfNAAAAwWREgAAABoB98xSLWl/REoAAADIO4iUAJA1iJQ5BZESoMYg&#10;UlYEkXJRNCW0jmktt1SZ/kRKyTdaltTVH16kVC62aJprTf39GUuIxCK1uduiao2V0BTaEnQkyKmq&#10;5GBESk0trv2Uk2vEZy16/UK3VCIUKf04b7T0h8Qfta2U5yyq8CkkImldJZHyEIvaSOpaGhkKkVIS&#10;nJd2dT/92OLZyuLb+TRZYiQPhm0kvMb8zhK2UUZbYnTvxe1Wt4ToL8lxm3JTvJ9qidt9zhIisTJu&#10;I+kwpt0St5McGqL31luWsE2XJUbSZ9hGkRAZ86glbDPTEiPRMWyj7GSJkQAXtnnCErOhJWyjxFPy&#10;C03pH7aRAO0//zw/sIRtlCMtMWdY4na+2q9nPUvc5t+WmGMscbvvWkL0eRi3KScsHmiJ20ksjtHn&#10;XdhG76cYyfBhG6Xc55aqBIdtVCE2ZhNL2EbRZ3uMZOawjd7jEn1DfmoJ2yhjLTESeON26afI4Am2&#10;AQAwUBApAQAAoBFwzyzVkvZHpAQAAIC8g0gJAFmDSJlTECkBagwiZUUQKRfFi2FxZTQhQVBTbftp&#10;sfsTKb30JRGrHKrk5qu5eZFykmV5y/ctr1mutIQSjH72Alx/sucWFolOO7ulwYmUfuySisohQTE+&#10;tlCkVLW/Fyw3W8qh/Wk8EjwlmupYY4mqL35o0b4HUpFS12RpZKim9tZ9/g+Lzr/uFcl/5aa1BwBg&#10;am8AyBpESgAAAGgE3DNLtaT9ESkBAAAg7yBSAkDWIFLmFERKgBqDSFkRRMpFUeU0HVM5mUzT0+o1&#10;VUkT/YmUa1oescywePnSI5FQr51tkUzoRcrfWjyaGljr4kqAvhKdKjn2VZVSY9LYNBWrn9J4MCKl&#10;pjZX36vd0qKo8p3GsLlbKhGKlBI+b7Coslo89a+Od7pFlfJWsLhfkltaLDF6XVN/h9P56nhesvzd&#10;LZXnXIu2uY5bWvoYKpHS80GLKtK9atFrqjyoqYQBADyIlACQNYiUAAAA0Ai4Z5ZqSfsjUgIAAEDe&#10;QaQEgKxBpMwpiJQANQaRsiKIlIui6X9VSXGKRVPBelQtUdNLSySRkCj6EynFiRZN+TvMLS3ETx/7&#10;V7dUXqRc1XK/Rf8Y+gWtSNH+JSmqvaYKjqfWlRSnioyqMChZTuKiGIxIKYFR03arUuGXtSLg/RY9&#10;NDxoCfcdipRilEVjlAgZonOh7frpfjV982MWTQutKcE9kkS3t2gb4VTQGqumPtb0zX2hY5Go6a/V&#10;0sZQi5QeSa//sjxrURtNE6wp6gEAECkBIGsQKQEAAKARcM8s1ZL2R6QEAACAvINICQBZg0iZUxAp&#10;AWoMImVFECnLI8lR1Rgl642xjLeoUt+LFk257RmISKmpk2dZJFNKUpS8do1F7XT+vehXTqQUmp5b&#10;Y1FfyY0eyYya4luy5CuW0yza9ukWSYpKqyWsWDkYkVJIKpU8qu3rmH5q+YPlOoumFh9hCYlFSk2D&#10;frlFx3WjReO72KJzMdPyEYvnR5bnLWp7kkXXQA8mWp5qWdESoiqft1viapdC+3/GcpRbWjpZUiKl&#10;RxVFJ1h0HtVW1+KbFgBoXBApASBrECkBAACgEXDPLNWS9kekBAAAgLyDSAkAWYNImVMQKQFqDCJl&#10;RRAp++Z3FkmHqpQooVJTUUuKDJFopop9Xob8jOU+y5ZuaSESLTVNt7aj7Wm66z0t4XTfX7Oor2TF&#10;mDMteq3cfbyB5U6L37amC1clyXUtMZLjCpZz3FJvJCp2WyQxhmgabVWelEz5rkUC5eOWcEpvz80W&#10;HWcoby5v2d+icamf/jzOIskyRnKoKoH6Y5G0s4ulHDrHkkjLyX2SXSVrLs1/oVrSIqVH94VEYknE&#10;6iNxWNVZ+5pSHgCWXhApASBrECkBAACgEXDPLNWS9kekBAAAgLyDSAkAWYNImVMQKQFqDCJlRRAp&#10;oV5Rdc67LIe7pYVI8FMVTFXdDCt4Lm1kJVJ6JP2qwqfkVQm1EmI1JTsANA6IlACQNYiUAAAA0Ai4&#10;Z5ZqSfsjUgIAAEDeQaQEgKxBpMwpiJQANQaRsiKIlFDPbGtRhcTV3FIJTReuapTfdkv5R7KnKnEO&#10;lqxFSo/GeqjlMrcEAI0EIiUAZA0iJQAAADQC7pmlWtL+iJQAAACQdxApASBrEClzCiIlQI1BpKwI&#10;IiXUM5o2XNUn93BLSbKM5VjLWZZw2vQ8o6mzX7ZcZ/m0VgyQWomUnno5vwAwdCBSAkDWIFICAABA&#10;I+CeWaol7Y9ICQAAAHkHkRIAsgaRMqcgUgLUGETKiiBSQr3zJcvNljUsn7S8YKmnKaclUr5m0ftI&#10;lTSvtHzd0h+1FikBoPFApASArEGkBAAAgEbAPbNUS9ofkRIAAADyDiIlAGQNImVOQaQEqDGIlBVB&#10;pASoLaFI6SOh8gLLdyx9gUgJAFmDSAkAWYNICQAAAI2Ae2aplrQ/IiUAAADkHURKAMgaRMqcgkgJ&#10;UGMQKSuCSAlQW8qJlD5vW861fNcSg0gJAFmDSAkAWYNICQAAAI2Ae2aplrQ/IiUAAADkHURKAMga&#10;RMqcgkgJUGMQKSuCSAlQWyqJlD7vWs63fMviQaQEgKxBpASArEGkBAAAgEbAPbNUS9ofkRIAAADy&#10;DiIlAGQNImVOQaQEqDGIlBUZKpHye4SQqvJjy+sW/17qL3rPflE/I1ICQMYgUgJA1iBSAgAAQCPg&#10;nlmqJe2PSAkAAAB5B5ESALIGkTKnIFIC1BhEyooMlUhJCMkur+pPREoAyBhESgDIGkRKAAAAaATc&#10;M0u1pP0RKQEAACDvIFICQNYgUuYUREqAGoNIWZGhEimXIYRUlfdY+pvaO8zJFk0HjkgJAFmDSAkA&#10;WYNICQAAAI2Ae2aplrQ/IiUAAADkHURKAMgaRMqcgkgJUGMQKSsyVCIlAFSHpMj+RMp3LeMtH7J4&#10;ECkBIGsQKQEgaxApAQAAoBFwzyzVkvZHpAQAAIC8g0gJAFmDSJlTECkBagwiZUUQKQFqSyWR8i3L&#10;kZaPW2IQKQEgaxApASBrECkBAACgEXDPLNWS9kekBAAAgLyDSAkAWYNImVMQKQFqDCJlRRApAWpL&#10;OZHyTUub5VOWvkCkBICsQaQEgKxBpAQAAIBGwD2zVEvaH5ESAAAA8g4iJQBkDSJlTkGkBKgxiJQV&#10;QaQEqC2hSPmG5SjLJy39gUgJAFmDSAkAWYNICQAAAI2Ae2aplrQ/IiUAAADkHURKAMgaRMqcgkgJ&#10;UGMQKSuCSAlQWyRSvmDpsHxUKwYIIiUAZA0iJQBkDSIlAAAANALumaVa0v6IlAAAAJB3ECkBIGsQ&#10;KXMKIiVAjUGkrAgiJUBtWd6ySunHQYFICQBZg0gJAFmDSAkAAACNgHtmqZa0PyIlAAAA5B1ESgDI&#10;GkTKnIJICVBjECkrgkgJUJ8gUgJA1iBSAkDWIFICAABAI+CeWaol7Y9ICQAAAHkHkRIAsgaRMqcg&#10;UgLUGETKiiBSAtQniJQAkDWIlACQNYiUAAAA0Ai4Z5ZqSfsjUgIAAEDeQaQEgKxBpMwpiJQANQaR&#10;siKIlAD1CSIlAGQNIiUAZA0iJQAAADQC7pmlWtL+iJQAAACQdxApASBrEClzCiIlQI1BpKwIIiVA&#10;fYJICQBZg0gJAFmDSAkAAACNgHtmqZa0PyIlAAAA5B1ESgDIGkTKnIJICVBjECkrgkgJUJ8gUgJA&#10;1iBSAkDWIFICAABAI+CeWaol7Y9ICQAAAHkHkRIAsgaRMqcgUgLUGETKiiBSAtQniJQAkDWIlACQ&#10;NYiUAAAA0Ai4Z5ZqSfsjUgIAAEDeQaQEgKxBpMwpiJQANQaRsiKIlAD1CSIlAGQNIiUAZA0iJQAA&#10;ADQC7pmlWtL+iJQAAACQdxApASBrEClzCiIlQI1BpKwIIiVAfYJICQBZg0gJAFmDSAkAAACNgHtm&#10;qZa0PyIlAAAA5B1ESgDIGkTKnIJICVBjECkrgkgJUJ8gUgJA1iBSAkDWIFICAABAI+CeWaol7Y9I&#10;CQAAAHkHkRIAsgaRMqcgUgLUGETKiiBSAtQniJQAkDWIlACQNYiUAAAA0Ai4Z5ZqSfsjUgIAAEDe&#10;QaQEgKxBpMwpiJQANQaRsiKIlAD1CSIlAGQNIiUAZA0iJQAAADQC7pmlWtL+iJQAAACQdxApASBr&#10;EClzCiIlQI1BpKwIIiVAfYJICQBZg0gJAFmDSAkAAACNgHtmqZa0PyIlAAAA5B1ESgDIGkTKnIJI&#10;CVBjECkrgkgJUJ8gUgJA1iBSAkDWIFICAABAI+CeWaol7Y9ICQAAAHkHkRIAsgaRMqcgUgLUGETK&#10;iiBSAtQniJQAkDWIlACQNYiUAAAA0Ai4Z5ZqSfsjUgIAAEDeQaQEgKxBpMwpiJQANQaRsiKIlAD1&#10;CSIlAGQNIiUAZA0iJQAAADQC7pmlWtL+iJQAAACQdxApASBrEClzCiIlQI1BpKwIIiVAfYJICQBZ&#10;g0gJAFmDSAkAAACNgHtmqZa0PyIlAAAA5B1ESgDIGkTKnIJICVBjECkrgkgJUJ8gUgJA1iBSAkDW&#10;IFICAABAI+CeWaol7Y9ICQAAAHkHkRIAsgaRMqcgUgLUGETKiiBSAtQniJQAkDWIlACQNYiUAAAA&#10;0Ai4Z5ZqSfsjUgIAAEDeQaQEgKxBpMwpiJQANQaRsiKIlAD1CSIlAGQNIiUAZA0iJQAAADQC7pml&#10;WtL+iJQAAACQdxApASBrEClzCiIlQI1BpKwIIiVAfYJICQBZg0gJAFmDSAkAAACNgHtmqZa0PyIl&#10;AAAA5B1ESgDIGkTKnIJICVBjECkrgkgJUJ8gUgJA1iBSAkDWIFICAABAI+CeWaol7Y9ICQAAAHkH&#10;kRIAsgaRMqcgUgLUGETKiiBSAtQniJQAkDWIlACQNYiUAAAA0Ai4Z5ZqSfsjUgIAAEDeQaQEgKxB&#10;pMwpiJQANQaRsiKIlAD1CSIlAGQNIiUAZA0iJQAAADQC7pmlWtL+iJQAAACQdxApASBrEClzCiIl&#10;QI1BpKwIIiVAfYJICQBZg0gJAFmDSAkAAACNgHtmqZa0PyIlAAAA5B1ESgDIGkTKnIJICVBjECkr&#10;gkgJUJ8gUgJA1iBSAkDWIFICAABAI+CeWaol7Y9ICQAAAHkHkRIAsgaRMqcgUgLUmFqKlPMnJb+Y&#10;NzkpEkIIIYQQQgghhBBCCCGEEEIIIYQQQkitM2dS8uVUbcoUREqAGpMHkfKBc7/eULnvzM+WPngn&#10;J9fO6UiuIYQMbf6zd1Kc0vah4gMX/7CqqP/UI5L7y22bEELK5cz9ktf12VHuM2UgUV+l3LYJIaRc&#10;rh2XzFmcz50Zx63L5w4hhBBCch//d6VyzzMDifqeuW/yZrltE0IIIYTkJXpmuXHyemWfZ/rL/Rf+&#10;wD3z3HRUcke5bRNCSLnoc+OMfZYp+7kykKj/uQcmL5bbdr1n9uTkekRKgAYmDyJl8bFbGiqvzTvN&#10;iZSzz05WTE8FAAwtTO0NAFnD1N4AkDVM7Q0AAACNgHtmqZa0P1N7AwAAQN5ham8AyBqm9u6Deccn&#10;70ekBGhgECmzDyIlwBIHkRIAsgaREgCyBpESAAAAGgH3zFItaX9ESgAAAMg7iJQAkDWIlH2ASAnQ&#10;4CBSZh9ESoAlDiIlAGQNIiUAZA0iJQAAADQC7pmlWtL+iJQAAACQdxApASBrECn7AJESoMFBpMw+&#10;iJQASxxESgDIGkRKAMgaREoAAABoBNwzS7Wk/REpAQAAIO8gUgJA1iBS9gEiJUCDg0iZfQYrUs6d&#10;kBw0tyM502f2xGSP9KV+mX1s8j7fb1ZH8p10NeSM4rBkuXmTklN1neZ0JL/rHp0sP3tScpy/dvba&#10;GbOOS36eNof+QaQEgKxBpASArEGkBAAAgEbAPbNUS9ofkRIAAADyDiIlAGQNImUfIFICNDiIlNln&#10;sCKlfUDfr/Y+809IDkxf6peZxyVf6+k7Mflquhpyxh3jk7XmTkrectfX3hd3TUw+Y9f91Z5rNyl5&#10;c86JyWfT5tA/iJQAkDWIlACQNYiUAAAA0Ai4Z5ZqSfsjUgIAAEDeQaQEgKxBpOwDREqABgeRMvsM&#10;RqScPTpZcU5H8qLa3z05+Vm6esDMm5TsrL6S9OZ3JB9KV0POsOvzx7mTk3fmWGaOTz6drtb129R9&#10;Sds9kK6CgYFICQBZg0gJAFmDSAkAAACNgHtmqZa0PyIlAAAA5B1ESgDIGkTKPkCkBGhwECmzz2BE&#10;ygWTkm9IgrQP6ddnHZd8PF3dwwMTk4/OmZz8fv7xycbzJye/VWXD9CXH3IlJwYmUHclDmubbfv7Z&#10;nI5kY/0pSTNt1kPx7GQ5TQE+uyPZUO1mdiS/0hdF+nIvbDxfnDUp+V/te86E5PcLTlgoAHpGj06W&#10;nW3HMC/d3oLjk59qH+nLiaawVl9t487xyed1jHa8bpuzJiQ/0utp04rMHJ+sbtv/les3PvnfUEb0&#10;3H9SspId14/tvttIY3GVH49O3pO+LJa5a3Ly63TfX595VPLhuccnf9Cynb/1y50vW/e+udZH29O4&#10;Z09O1ktf6oUqTGpc2pbGefuRyWrpSw7re4G7ThOTJ27pSN6brk5s22O13q7xfekqGBiIlACQNYiU&#10;AJA1iJQAAADQCLhnlmpJ+yNSAgAAQN5BpASArEGk7ANESoAGp5FFytfuv7Z48xWnFh+748qyry+p&#10;DEaknN+RHKK28zqSu27pSFZIVycSAO2D+zD3WpiO5A0JlWpzVWuyytyO5FmtnzM5uXLupOSesK0t&#10;d1qzZdRWzD42Wc/6PxC2UeZ0JM/cHUictu9V50xMzo3bqaLi7I5kRNoseWhCss7sicktcTu77vd7&#10;kVD7tG29Zv3etbGeE7edOyEZLxnTbbAM9u2xzNyJyY467rCfKjvadpusiTu+OyYm35s3MXkmbOPa&#10;TUheuXNS8jG1sfP7ITunz7v1k5IrZts2erWdlJzrxc6ijWnehGTTuE2a/dVG3GHXwI73bDuH74Zt&#10;7Nw/e3f6xZtWHX0yXX+F61himdmTkutcn47kvHQdDAxESgDIGkRKAMgaREoAAABoBNwzS7Wk/REp&#10;AQAAIO8gUgJA1iBS9gEiJUCD08gi5V3Xnu8+4A/fb1TPumfmFooH7LZD8fLTjunVdigzUJHSBrfM&#10;3EnJHWo7f3JyUrraVXm09RPdh3dH8u6cycl/7c+n7IPcSX1zJiZ3qt2txyaf0LJvZ38+a/0k7L2p&#10;dbMnJa/f25Gsq7bzJiSfnDs5edW1nWR/diRPqH2PADgpmaPxuLaTkqvduo7kDbc9a2t/um1KVlTl&#10;x3snJx+27f3XrZucvDJX2+tInkuXdTwHaVvzS9Ux3fhmdSQPSKy8QaKm7Vvr505MXrYvqrXVthy2&#10;vz0lYbpx2vY1Hvv5bfWV5GhZ466jkzVtzE+7NpOSl9xY0u2ncfKn7esHEjDdOmsz5/jkmxJWrc/j&#10;Wmf93rbxfsHtd0LyV63TNm39c+k23TmwMby04ORknYfak5XnT0wWuHX2mjtXGke6DzvPXdqWxqhl&#10;125i0qJ14v4jk9WsT+kaTEq2TVfDwECkBICsQaQEgKxBpAQAAIBGwD2zVEvaH5ESAAAA8g4iJQBk&#10;DSJlHyBSAjQ4iJS9RcpHbru8uPzyyxUP27elV9uhzEBFSjft9aTkJfch3ZFsla5O5kxOfi+5TpnV&#10;kTSnq5PZHcmUVMZz00PP7UjWT/u+O3dycrx9nTkRcs6E5Fi3XsLkv5K1L985ec/stBKj9Xloxvhk&#10;dbVT+7mTkqm+7S3DkxXU3vWzddZnJ7UTGmuxI1nBV820fVylNpYF3SclK2mdphafPTl5Pd3etVpn&#10;2/9nuvxCOC35vI6kU+slKcbTYHvuaE3WkhipdnbsPcdn6/bTOkVThdv5Osadr0nJ/X4qb9c3bXPX&#10;8ckmWmf72t1ta1Ly+sxjSsKksLGcrvV2Xl+bc3zyiQXjk0/7c2DrCj3n9fjkH1rnzrekzI5kVy1b&#10;/zfm/iv5oNtYkiwzZ2Jypetr51or5o5PvuLaWeZPTr7mWhmzJyTfTcf9+l1p1UwYMIiUAJA1iJQA&#10;kDWIlAAAANAIuGeWakn7I1ICAABA3kGkBICsQaTsA0RKgAYHkTJ7kfKZa/cckEh5b0fygXlppce7&#10;xiffTFdLFJymdXMnJQ+mqxwzJycfXnBC8mnJflqe15Ec7NpNTt65xbblGhmzJySTtd6284AtLjN3&#10;QvJrCXtu3fG9H7Kt74FuGx3JG5IQ75qYfEZiX7ru5dkdySzre/AtRyzcvmRL2/fLrs0kVwXzHpfJ&#10;yT3W1lWLnDMhaXNtJyWXunaTk4LrnDJncvKg1s+bmNxui05UjLHXT9G4NY5QNNQXm86DUjw7WS5d&#10;LZHzIwuOT3ayMZ85e3LyiNt+aSyf1eu2ndPcWDqS21yHFDs/s9OxPKBzMGdi8nctz5+YvDhvTPL+&#10;tJmb8tztd3zy6fkdyYcktLrtT05e7zkHFjt/L2j97InJ9epn63Zy29c225IPuY0Ztr/hWqft2I1a&#10;9hxAnyBSAkDWIFICQNYgUgIAAEAj4J5ZqiXtj0gJAAAAeQeREgCyBpGyDxApARqcpVWkfOeRm4r3&#10;3nBR8ZYrTy3OLJxZfOOB6xdpUwuR8vW7zivOO355SXkLbN8V5bjZE5PfahpoiXgzj0o+rHX3nJqs&#10;NaejJOLNmZD8xzUsgx3YMvMmJdc5EW9ycs/ZwxYKhbZ8QyroOXnRtn9R+kXwwg2nJau6RilzJyVX&#10;uLaTkmfPTqVE2+5vbGz3ab2PEyQ7kus6hicrzO1Imp3gODl5fu7xyR/s9Z/F0dTfxdHJsnP8diYl&#10;49wOU2x/pUqcqXBZjp6+k5Pp6aqy2Lj+ZnlCY3LtJybP2LHerJ9tP288mFbgtJ/dNOp2Xk51HVNs&#10;2U1Jbn/+W8sSINPtzHYNyjC/I/lOur837dg2tT8XOQezJyRfUtvZqUxqy4+Fcq2N0U3f7oVLGBSI&#10;lACQNYiUAJA1iJQAAADQCLhnlmpJ+yNSAgAAQN5BpASArEGk7ANESoAGZ2kUKSccsW9x3XU+4j+8&#10;XVZe6T3FDf/np8WX7pne0y4WKXfefvNefZSpZx3X035x8+4jNxTvO/vLkg5fvHMAUzXPm1SqHDl7&#10;YrJAgqLWLZiQfL1HCJyU7OcaGnOOTb48Z2Jykq0/Ze7xyVdm/idZ3QuA8yYmk9Jm7kN/zuTkv2n/&#10;carYaO1cxUXr/9T96TTcYu6k5HOzF07jfUa6uoc7j04+Nq8j2dBeL019PTl5x/Jr+0I52W/vhqN7&#10;i5khqt7ot2/7+ku6OtF03LbOVeKc35EMS1cvgvV5Nu17QroqueuEZE1bd4odm8bwM3vtjzbGN2z5&#10;zdmTk+GaYrs4LFnOxjhTfe3PeRJE7z8yWc2fLxvTHunmElWclMjq2k5MmnR+rN3DbnlC0pU2S9x5&#10;7Egm2PpTLBvYNiRPumnCrc9H0maLcF17srL1e1xtbaxnp6sd1vdWt35CMj5dBQMHkRIAsgaREgCy&#10;BpESAAAAGgH3zFItaX9ESgAAAMg7iJQAkDWIlH2ASAnQ4CxtIuUdnac7afKH/+9rxUtOObJ417UX&#10;FAvnTCxu/5eN3If5vjtv66pVqm0sUl55+r+Ke7VsXVx22WWKv/7p94r/3LupeN8NF/Xa/uLk6Rm7&#10;+QqO+7sTUIHu0cnysyeUKi7OmZhMTFeXhEk/Pfak5NpbOpIVNKX3vInJ7Vo3d1Iy547WZBVb9zW3&#10;bG11ntPuqpT4Y9ve27NVMXJSouu+jP3Z6bY3OXln1sRkAzspy8wZn3zTV16UeDl7crKGbedT1vat&#10;dN//pzG6qa4nJQe4dbYve/1z8zqSY92+bXu2jZ21D/uyWdv2u5+9/k9rv5/Gba9tkW7rVW3bDdCw&#10;fW/vZdE7JyZfTVcvgm3fCaF2jHdr+5paW1U6/TZVaXK2r8rZkdyYdlOFyh/qWF27jqRd6+y4f65z&#10;peNbMDn5rmto2Hn9uW3LtVW/oo3blu/Xsm37EZ17HYv1O9WNuSN5+W77Qp07PvnfdPs6zydItHz8&#10;1GQV6ztS58AyWtOt33ps8gmNRe3s/Gye7ja5Y3yy1rxJybNunJOSTdPVMHAQKZNkWctoyx/cUnVo&#10;qvlDLP2K39DQfMayQ+nHukXv9zVKP1YNIiUAZA0iJQAAADQC7pmlWtL+iJQAAACQdxApASBrECn7&#10;AJESoMFZ2kTKf/zfSPehPffqc3qtf37BNLf+u9/4cvGNB0vTfGc5tffrd51bnH/Ce1QF8jode39I&#10;XJTYl8p4G6erXQXDOROTuVofx9o/M3di8i21k5Tn1k1KXr1ldPJe19mYN7EkPdo4XlLlR62bNTn5&#10;mRcL48zuSF60tr9Ru9tPSlaz7bkpt+OkEuEUTdc9+9jkGxIKy7ablLxu+/q9tmfLx7n1HckDkjK1&#10;TthxuOnE7Riem5lOu10OG4sTQOPMnpi8ZufhT2pj27jTrbfx2Hb3sZ+P1Ota5yTHicn/pO3+7tZN&#10;Sv6rL0atE7bOSaGqLDnvX8naWmdtVflzkf3aeXrLtrmV2ji5dXLy2CJtLNb/7bmTkwPdtiYlP/Hr&#10;bp+QrKN1wrbzKydYTkxevO2EZM10NQwcRMrEvadesRztlhZFr99s0bEeoBVl+ILlXcv33NKSR1Pb&#10;b2+RmOdZznKxxV+XOI9bNO3+TyyNhmTZjSw93xEp+kvLBaUflzi6Zpda/uyWsucpyw0WjUOsZrnP&#10;Uu5eecCi/5hQ7h+T9rIcYdE5rRZESgDIGkRKAAAAaATcM0u1pP0RKQEAACDvIFICQNYgUvYBIiVA&#10;g7O0iZSv3HNN8YUFVxffTqtOKu8+erMTJG2Xxa98Yb3i6w9kK1K+++iNxfvP/ZrEvRdnHZd80R18&#10;P9iH8+e9eDf/mIXVGoWqRdq27pxbEvfenTs5eWXuxKQwc3zy6bSJqi62q6+1eTJd5Zg1Kbkg/dCf&#10;l64Sy8ztSA6ZNyl5rKc6oo1V25w1Ifl62sZhbUbOmZjcJ2kw3f5b9vODcyf0lrVmT0j+MntyssC2&#10;87bb3uTk+dkdyZQFgSxofWe4sUxMrkxXlSpxdiRPp2O81i7QMulLi/Dkscn7bNvddvyl6cE7ktds&#10;+eZ5xyU/T5toHJvacTzhxjApeXX2pGSa/byVa2/Hetfk5NdqZ2O4JF3X82U/enSy7LyJyQKttyxQ&#10;5Umtv+voZE1rV7BjelXbtZ/fdBVBJy7cr5g7PvmK7fMm93rpeF61Pjf5fQrr/zf3mo39/tELp1W3&#10;8Tjh1c7RXekqGByIlP2LlJ+0SJJ83XK/pdw0/FmLlBKnX7T0VGc1vEipY/lHmWjq+3ssb1g2sTQS&#10;+kyaYZGgHwqAWYqUW1q0vx4ZPmP6EimftcT3yukWvaZ7ZaQl5H2WBy3fd0vVgUgJAFmDSAkAAACN&#10;gHtmqZa0PyIlAAAA5B1ESgDIGkTKPkCkBGhwljaRUnlmblfx6vMnFcccsHNxo9/+rLjWB1f3H+Q1&#10;ESn/O73FCZFzJyf76LgHwvxU9pszOXn9mqBCIjQGczqS81KR8qJ0FQwORMr+RcqDLK9ZdrG8Y/mp&#10;JSZPIuXTbqk8ErRftUiSayT6EimzQt9NkvJ3dEu1oS+RUnJwOVSh+SqL3hvxPyr909JlcdJ8FSBS&#10;AkDWIFICAABAI+CeWaol7Y9ICQAAAHkHkRIAsgaRsg8QKQEanKVNpLzp8lOL71/lvU6GfP/73ltc&#10;5yNrFXf868Zuve0yc5HyrQc6i/OOX1FCnGSXAWMfyhc5kW5CMk/TfD/UnqycvgRLMXcdnax6b0fy&#10;Abv2rhLmgsnJwelLMDhqIVJK5Bpu8dMK/8fSUyU2QFVWv2kpWNTuDIumso6rrz5v0fZWsYy2qMLe&#10;nRZVNI3bSjbczHK3Rf32sKjCaV8i5QcsEtBOtUgsk6R4oiUmFCk/Z5GAJvlSbT9iiZHMp7aXWXRs&#10;l1tU1TYe722Wcyw6tjbLwxZJbP7cK5LSPmQZiEipcy+ZTucoRpU3dS20zekW/UNCLB1qfN+x+Gsi&#10;MfF3lnJyosZ0rEXtZll+a4mrMR5vUTVg9W+xvGQZYdG5LHdffdDyjGWsWyqhCom7WXRutK+zLV+x&#10;+DHpHtL6ML+yiHIVKXUe/8dyjUVtdU76u+8k21a673RMmi57DbdUQvedqpzqOHVcZ1nOs3g0flV9&#10;9OM4ybKupdw9vYVlrkXttA39ZSVuN1iRUnzW8rblRre0kPUsEnnLScUDAZESALIGkRIAAAAaAffM&#10;Ui1pf0RKAAAAyDuIlACQNYiUfYBICdDgLG0i5ZprrFZc84OrF++7/qLiO4/c5Kb11vqX7pnhPsyz&#10;FinvPePTrhrlXROSL7mDHgCa4nluR/K4+vloCuj0ZVhKuWV4soJd5xf9NZ+t6cgnVi30NDpZi5Sq&#10;zHevRZUdp1k6LZLnJGttbfFIIpMQp3YLLGqnf8xXu3ZLiIS2wy2PWXxbSWPqK1Ey5BKLJD3Je5IB&#10;1VcimaYwLidS/sIiIfLzbqkkNWq8a7ulhXiRUq9rv7dbrraorypAbmAJkfCodhLKNF4JbeofV1aV&#10;SCmpUdUMJeLpnOxu0bl7yyJxT31UoXIgIqVEc/XR+QnZy6Ltab3Go/Oo8Wg/YdXBIywat8ajdhJS&#10;dQ9ov6EkqeN906LjVzsdh9rdYZE06JFI+ZxF+5GIqGsiSU/b13HH7GrRuL7hlkptdQ01dn8/aZ8a&#10;42EWoQd3f621L7X5gUXEIqXkRu1b+5htUVt/34XyphjMfScZ8sLSjz14kVLnQP1mWrQ9oXN+qUXj&#10;kISqbWt/Gsf+Fo/a+fFea1E7iaZqF78vtY/BipR6H+r8aJsar0frdY9PckuDB5ESALIGkRIAAAAa&#10;AffMUi1pf0RKAAAAyDuIlACQNYiUfYBICdDgLE0ipab0Xnml9xS3Gfa/PQKlzwM3XeI+zLMUKf87&#10;Y2cnxC2Y7Kp2DZizhyXLze9IvmD9vugz+1hXnQyWYoqjk+VnHbfwmuseuKWj6ilmG52sRUp9hr5s&#10;UYU/j8QuCYISs96jFYamQJYMtr7FV9aTKCiRToLez7UiRYKZxvFLi2+rSpIS0J5wSyX0+SLJbTuL&#10;r1ao++YYi/rHIqWXOSXJeX5mkbS3jVtaiERKbeNxi+Q+z1oWCXIS1vw9OsqiY9vQ4serfUk+1PjC&#10;z0EvIGp/YYXBaqb21v4lQmrfW2lFyo8sEkkl/3kZUvvSeo1HlSLFmpZHLIdYwrH8xqJr4v/hQRU5&#10;dY0nWPz1FFovmW+8WyohiVDHJzlW4/eMs2gbcaVSXVNVwfTbbbU8aAnlTB3DmRZJnroPhI59hiWe&#10;2jsWKVX1U+dHFS092t6eFh3jH7Qixd93qm5Z7r7z6yQPq1rmAW5pIV6k1DbiKeH3sej4v+WWSuj8&#10;/N2iPt/VCkP9dI1UJdSj8epeliAZVmiuRqQU2qdk4Pha6L2h+9NvbzAgUgJA1iBSAgAAQCPgnlmq&#10;Je2PSAkAAAB5B5ESALIGkbIPECkBGpylSaR866Ebi6u+/33Fj6/zYSdE+vUSJiVQ2i77FSkfu+NK&#10;J1Juu9n/Ft9++Mae9YPNOw/PKM47foXimfsmxe7RvSpeAcCSJ2uRsskiESwUIcU6Fk1tLclNU2hL&#10;glNFx1B6E17+6nBLJSS0aVrkuK2kuBcsfr2qIarKYSx+rWrRmGKRUkKkBLJQbJSkdpdFlf9C8c9X&#10;pAyranr+bJF86WU3VZbstoSSodDnn6ogSrrzY5SopgfrWBSuJFJKrNMvPuLoWJS/WkIkEkoW9dKh&#10;R9vTlM6S7zTWT1nUX1NMh+icaPpsnUehaa5V8bPclOaqYKjz59tKpNQ10jUPkSioe2sXt1RCxyy5&#10;UCKsR+1UNTRGImYoWA5EpJQoqineNYV8KIoKTcmt66Yp2z0Dve90b0jCjOVbL1JK+gy3oeugfYXT&#10;fHu8zOqrbUoM0vXexC0tRO1UtTO8R6sVKSXYqspnKAiLAy26zh91S4MDkRIAsgaREgAAABoB98xS&#10;LWl//fsBAAAAQJ5BpASArEGk7ANESoAGZ2kSKZV/7t1cXHaZZYprrP6B4i9+9J3iV7+4XnGV965c&#10;PGSvpuLvfvFDJ0mu/4NvF19YMK2sSPnGA9cXP/bRtfwHf3HqWcf12v5A8s4j1xfvOX1dV41y3TXd&#10;dgAgW7IWKde1SHCTmHW5RdUNJRiGwtfHLNqupMLJUSTePWrR9NQeCW2jSz/2QhUAJRtKUpOopyqB&#10;qmAYIxFQAl0sUnqBTBX5dgtyi0UVHL9m8UiWk9D2RbfUGz046nhUZVNCoiS7vS3lULVGtVUVQyGR&#10;MqyY6KkkUmrq8R3KRFUOJehpCu1vWzwS6STn6dzG53uuReOR+Kjtn2BRxUaNS1KkqmquYgnRddUU&#10;2mobb08io7b3CYvw01rHSPZTW8m0HlXGVN94WnVdP/2jx3CLqov+x6JzM1iRUlUotf2w6qRHfTTV&#10;dliddCD3nVAVU203nt7di5RxpcovWdT+Vkt8/nROdb680Kn7QNKxRE3Jvao4qkqisXgrqhUpJcbq&#10;/eGvmUfve43zs25pcCBSAkDWIFICAABAI+CeWaol7Y9ICQAAAHkHkRIAsgaRsg8QKQEanKVNpNSU&#10;3udMGlPc4S8bFbf80++KezVvXbxj6unutXnTzy1utenvi9v9ecPiK/dcU3x6TmfxwN13LE6/YHKv&#10;/g/edGlx7AG7FI/Yb+fiw7dc1vPaQPPs9fs5ifIvP1/Gf4EAQLZkLVIKyV9/s0j689MjS6waaRGf&#10;tGid/vH+nj4iacwzEKFN0tgzln9YYsqJlBIv/bTafcVXBRRepAynLPdondrvbFFlQ1V19McaozGo&#10;bShSnlP6sReVRMq+pvYW37do+5LyPDr32la58+zzIYvQudL34IkWCXzalmRAVanUORYFiwTUctvx&#10;8VNnS6RUVcNy7G7RsaiypfarfppOOhQhNa32vRade70uwfAoyyWWwYqUP7HoeH7glnqjCpUXWqoR&#10;KTVGbbcvkTJ+/6gyq9rrvITnLEx4T+he1b2lCpZ6z6ivppjfyxJW1qxGpFR/VejUeyeuGI1ICQD1&#10;BCIlAAAANALumaVa0v6IlAAAAJB3ECkBIGsQKfsAkRKgwVnaRMpa5427L3AS5T1nfbb4sbV7KlsC&#10;QLbUQqQMkaj1PcuVFgmGksh8RcpDLQNhIELbyhbJZRL3YiTZxSKlpotW5cWN3FJvNGZVSpxl0XaF&#10;Fyk11XTMtyx67dcWtdeY9rXESIS8zKKx+O0OtUgpIVLnNhRRJdJJEgylu4Gi6pCqKiohUBUvhSpS&#10;qmJoKCz2RSWR8vMWnYtmiyqZaur0H1s8OhYJeddb4iqVml57sCKlFxjLXXNJhJrmXNVIPQMVKfUP&#10;MtpuPP12XyKlr0hZzftK11DTrOueUdVUVaf0VCNS6rzq+ugcx2h8Gr+mfB8siJQAkDWIlAAAANAI&#10;uGeWakn7I1ICAABA3kGkBICsQaTsA0RKgAYHkXLo8s7D1xbvP+crxXknrFh8+40Xix//+Mf9FwgA&#10;ZEuWIqXEMklrkgNjJCBqW6rapwp7qnZ4h0WVCEMkxnVbDnRLJQYqtEmC01TVH3BLC1FFvbcsoUh5&#10;ikWSma8MGbOLReP9vVsqiZRaPtwSC4mqDKiKfpIfhabXlpjmZUnPWhZt42SL38ZQi5Tqp7GEIqWu&#10;ycOWD7ulhejcS+z8d/rzVpaXLeUqEGpqcFWlFJoKWtOHS4SMabdI2vTTgVcSKXXddDy63rtatG/d&#10;G55vWHS+NOV3jMTcwYqUa1okbmqfYRvh97W/Wyox0PtOFTUlMY5ySwvpS6TU/al7JLxGno9aJPFq&#10;W7pHNNW3zl88lbe/H7d1SyUGK1LqfpLMLCHzt1oR8S+L+vtKpIMBkRIAsgaREgAAABoB98xSLWl/&#10;REoAAADIO4iUAJA1iJR9gEgJ0OAgUg5dnr1+X1eN8r+3H+6+PBApAWpG1hUpt7Go8qSvzijZTOKY&#10;BDuJaetZxF8sqkA4wiLpTlKXpsWWOCZJL6yCN1Ch7c+WNy1jLKtatE1V3JtpkdDmRUrJaqpeeapb&#10;Ko/GKcFMU00LiWsar6a0VjVLSXKS21RBUeJiuK3hFlW7VAXH91k0Dslokjd1bj5h8fQlUqr9CxaJ&#10;fToGHeNAREqJoXdZnnBLJfQPBi9ZOizarrajdpJFdUw6HvFxi7Y90aJrpnY6zh9aJDnqWgldG0l7&#10;EiBVNVLtJEBuatHx7WbxVBIpxZ8sOqf6RY4k1RBNAa/XJEL66ylR9O8WnRvJnZIYJRxKBJ1mkVyp&#10;86txi1CkFJquXdVDNVbdn9qmjkF9JZv6Kc7FQO877f92iwTZkL5ESiFRUveq3gfhOM636NqpaqvQ&#10;tOG6RptZdI61T50L3VuSQr9q8fQlUkpq1PbCfM5ylkXnQtO4l0PTqOsaVwMi5dKN7nl95ukaeWla&#10;nxNa3tMt5QeNVd8tsWA/UL5i0XGpCi7kG0RKAAAAaATcM0u1pP0RKQEAACDvIFICQNYgUvYBIiVA&#10;g4NIOTR5fcFZTqK89+wvpF8diJQANSRrkVIS1xSL5C/fX1FFyO0sIapsKOEwbCdh7w+WkIEKbSLe&#10;pn4+wiLBzIuUEgI1PklqfaFtqjLgYxZVPfRTe//O8pzFb1/b0YNxXFnzKEs4DrWTZBhP/9yXSCk0&#10;fbb6+cqLku36Eykld6oaps6ZF+qE9itxz49HkSgaS086N7pWYTsdtypXhlURv22RJBi20/EeZ5G4&#10;5OlPpFSVSPWTMBlP3y1UmTQ8jxrLJRZJs/4e+4xF7GzxbX+pFUYsUuo6qb+247ep7eh8hdOKi8Hc&#10;d7rHJFO+xy2VqCRS6hxJLg6PTZEg+lOLR/uQXBmOV9E18lOte/oSKcN+Ptqexra3pRySNu+17OGW&#10;Bg8i5dJNPYmUkig1LsnS1YBIWT8gUgIAAEAj4J5ZqiXtj0gJAAAAeQeREgCyBpGyDxApARocRMqh&#10;yQPnfqM474SVim+9+lT61YFICVBDshYpheQvVQqU1LCx5fsWVWYsh6rrSWhUO/3FNp4OW6gKYbn1&#10;Wuen0w6RnKcpxCVkSqIR2o+fNlrij/qFIlw51E79JTCqrX7Wn1ovUU9j/rRFr5dDIpva6XtF5yCc&#10;ttqjKml9nRuJixqn2ng5UZUkyx1ziNporKHUJzRujUPj+bml0jWRzKd2Ooc6n+XOlbb/dYvaSTDV&#10;PkOJUvhzXQntr6822p7upY0s/npqncYj8VFTr/vj1HqdK7XxYqu2Xe44Vf1RY9Y11DH4CpYhGtNA&#10;77svWSRXfs8tLURjKbdtj7ajabUrjUPHpWvgx/sTi44rRtsK16uf7kGNIY7OUyjaxuj9I2FXVUqr&#10;AZFy6Ub3VixS6j2ne6vS/V4LNCaNE5Fy6QeREgAAABoB98xSLWl/REoAAADIO4iUAJA1iJR9gEgJ&#10;0OAgUi5+/jt9VGlK79sOTb82SiBSAtSMWoiUAI2GxLJJlkrTxdcTMyyq7lotiJRLN+VEyryCSNk4&#10;IFICAABAI+CeWaol7Y9ICQAAAHkHkRIAsgaRsg8QKQEaHETKxcvrd51TnH/ie4v3X/j94rvvvJV+&#10;bZRApASoGYiUANnwMcsdlvXcUv3yLctMi6p2in0tlabBLwci5dKDqpcea5Fce63lNMs6llik/ILl&#10;Iouqx4Z8wnKOxfe/1KLqsiE/sqivKvx+znK2RW0lP46ylEPjOsSiNtdZtH3JzBqbR9VbL7donPpl&#10;cbnx/cnSadE2plt0rKrq6wlFSkmZp1s0tmssky3+fQK1B5ESAAAAGgH3zFItaX9ESgAAAMg7iJQA&#10;kDWIlH2ASAnQ4CBSLl7uP+drxfknrlR87dk56VfGQhApAWoGIiVAdvzVckrpx7pFYloouk20vGO5&#10;2vIbrRgAiJRLB5IE51p0LfQPAB3p8r0W3Q9a70XKH1q0vKdbKvE1y0uWJyx6X0jCfMTyhmVvi2eY&#10;RX33s6jtFZbjLdqP7r3zLX66fqEp5+db3rRMtRxtmWJ52/Kc5dsW8ReLthtmD4tYzqLj0Tod03hL&#10;waL93WfxQqYXKSVh3m2506K2Oh9af6NFUifUHkRKAAAAaATcM0u1pP0RKQEAACDvIFICQNYgUvYB&#10;IiVAg4NIWX3+O73JTen99B1j06+L3iBSAtQMREoAWBwkUvrPgnct3Zb/sWh6575ApFw6kDyo6yBB&#10;2F/vFS2tFn+N+hIpJT6q0uOzlrBq43stF1oes6yqFYYXKV+2hLLueyySHSU3bq4VKftbXrVs4JYW&#10;8jOL1o9zSyX6mtq7yaL1kiIlVXo2s7xu+btbWihSvmaJq2MeZdFrG7slqDWIlAAAANAIuGeWakn7&#10;I1ICAABA3kGkBICsQaTsA0RKgAYHkbK6vHnvZW5K7/su+H/Fd995M/266A0iJUDNQKQEgMUhFCnD&#10;aCrln1uWtcQgUtY/q1lesaiSZHyNNfX10xZdo75ESgmTqhipe8G38Xzd8jeLJCTtOSoAAP/0SURB&#10;VEfhRUpJkzEftOi1WyySOIWqSkqWXMEtLUTi5eOWs9xSiXIipcRJTcOvipfafsxVlpMs2r4XKTX1&#10;d0y5KpxQOxApAQAAoBFwzyzVkvZHpAQAAIC8g0gJAFmDSNkHiJQADU4eRMpXZk+uq7w8a1Lxnn9/&#10;rDjv+BWKrz03L/2qWBRESoCagUgJAItDXyKlz82W71hC2Q6Rsv5R1VFdgw3dUm9UnfJki17vS6SU&#10;rHi2RVVMNVW3pFtNlx1O0e3xIuVGbqk3aq97TK/HU2hLrFzT8gXLDyyqVKlqkv2JlGtb9Mvjc9xS&#10;ZbxI2e6WevNFi1472C1BrUGkBAAAgEbAPbNUS9ofkRIAAADyDiIlAGQNImUfIFICNDh5ECnrNc/M&#10;Ojr9migPIiVAzUCkBIDFoT+R0uduy+cskuwQKesfCZG6Bt91S4sy1qLX+xIphSo6XmJ5wSKhUq/r&#10;Z02bHVaC9CLl99xSbyToqkKkXvcVLFXt8lCL1ina9kuWhy1vW/oTKb0cWa4CZoxv2+aWeoNImS8Q&#10;KQEAAKARcM8s1ZL2R6QEAACAvINICQBZg0jZB4iUAA1OHkTKdDGPXGpJvwoGDyIlQM0YCpGSEEIG&#10;mufTpJ8igyfYFtSOv1p0DX7hlnojWVYSol6vJFKGrGvRdNwSHiU+PpeuE16k/L5b6o1Eyk6LXtd0&#10;4+Jqi7ZxmkVVLj0Dndpbf9lXf0TKpQtESgAAAGgE3DNLtaT9ESkBAAAg7yBSAkDWIFL2ASIlQIOD&#10;SFkRREqA+gSRkhCSZVRxUEk/RQZPsC2oHd+2vGUZ7ZZ6I2HxDouuUaWpvVe3qCpliNZvbFHbA7TC&#10;8CLllm6pN6o++abldoum8lbVU1WdnGSJeZ/lKUt/IuWHLE9YNOV4OTSV+GUWjR2Rsn5ApAQAAIBG&#10;wD2zVEvaH5ESAAAA8g4iJQBkDSJlHyBSAjQ4iJQVQaT8/+y9BZgb19m+P2n79WvK3K/MzO2v+JXh&#10;K/3DnAYdu2GGpmFoEofBjr27dthpmBkcZnJir9cYdpihbdKA/u99dl756OxIq9XuytrVc1/Xc61m&#10;5gyPpFnp1nuEGJmoa28hxGCot2vveyw/slBBUF17j3zeZKGyKBUe/4cREb+w+DmqJlJ+xMLwXmGo&#10;EmRIptE9N7hIebMFGTJmbQvTtghDWfYNC8OHhaFK9rW8ZulPpISLLf+2fCcMLebbln9Z9gtDEilH&#10;EhIphRBCCNEOhHuWRsnnl0gphBBCiFZHIqUQotlIpKyCREoh2hyJlDUZ1SLluHHjTlOUsWPHfiu/&#10;JEYTEimFEIOhP5HyLsvvLFQadCRSjg5Wt7xkmW35i+X7lr9bFlmus3COqomUVHNEXvynBRnSK1N+&#10;znKOhS6+kRTBRUqumxssVKb8X8tEC1LjQ5Z3WGBpS7fleQuyIx+Irm+50nKb5SnL9ZYfWJB6qWjZ&#10;Y6Gq5ekWZDvg/f5JC+vcyoJAybY/ZmEZ3u24RMqRg0RKIYQQQrQD4Z6lUfL5JVIKIYQQotWRSCmE&#10;aDYSKasgkVKINkciZU1GtUj5l7/8paQoY8eOfXjMmDHIFKMJiZRCiMFQTaSk+2O6aI4FSkci5ehh&#10;TcvDFj8n91u4Vz4gH64mUsKHLfMsPq8HiXJDi+Mi5bKWoy10Kc4wXXifZ6G6ZQzdjiNT+vKQJI+0&#10;vNNCl9+Mu9Hi8ibXabgmLWMZkYOsSZfhvhyqWV5r+brFkUg5cpBIKUQlu1oQxYvep5cEfIF1cI1s&#10;aaFK8FIWUZ33WzheK4eh5vI+y44WftSwpPiUhf1fJgz1wg8nNrfE15OHH11wn8G2F/FXy8d7Hwox&#10;Ygj3LI2Szy+RUgghhBCtjkRKIUSzkUhZBYmUQrQ5EilrMupFSr5A/ec//6m0aWKZcoMNNqDr0NGC&#10;REohxGCIRcrXLfwjyJf3fGldDYmUo4s3Wz5r+bRloEIOXYT/yUK324dY1rMgWMa4SPmrMNQriXze&#10;8qEwVAzXHzIFFS7fwogcBBy2Ne2OvBq0R6D4oiXdLjGykEgpRCW8F/Oe/d9hqHlQvRgJ3isAO+tY&#10;/HlWK9MtH7OILNvGwrGM3w95f+Q4dYah5nKqZR/LkpRd+REE+39gGOqFew2qUcfXURp+xLGzxX9k&#10;4VBx+zQL9zpCjBTCdd0o+fwSKYUQQgjR6kikFEI0G4mUVZBIKUSbI5GyJhIplVEdroEjjjiitPXW&#10;W5fGjRv3uA1/Kb88RjoSKYUQgwGRkkp9d1hWZEQdSKQUAyEVKYVAGhqoqCORUohKlpRI+TsLz6Ux&#10;YWgxLlIi1BdBVWGqEnPPcZZFlSl7qy1zzD4RhnrhhwKIfwiAzYRq0M9Z4m1ZEtQSKR+xvIsREUz7&#10;heUmC/NNtsTw/JhvWTUMCTEy4FrO72AGTj6/REohhBBCtDoSKYUQzUYiZRUkUgrR5kikrIlESmVU&#10;h2vgrLPOKs2fP7+05ZZbljbYYINnbdyS/qJoKJBIKYQYDHRbnFaV6g+JlGIgSKQUKb+3XGSh+/R6&#10;ZSqJlEJUMtJESqDq8QzLsxZ1t1wsUi4JqNY418KPa5a04DpQkdKhO/IrLC9Zfs2IiB0s8yzVuv8W&#10;otXgOZDfwQycfH6JlEIIIYRodSRSCiGajUTKKkikFKLNkUhZE4mUyqiOi5Q8vvfee0ubbLIJ3Xy/&#10;tNZaa30wv0xGKhIphRDNRiKlGAgSKUUKIqW/Dlxn+ailP3lHIqVoF5DGkAyXs/D6+XPLey3pcyQW&#10;KRHE/mShPR94VuvGGJHxwxaWTYU+qhC+1ZLCOCojAsv/rYUuvdmONSw8l7a2sKw3WKAekRKustCO&#10;daew/P+zsG0/sbzDUgT7wTFaxrKahbZUvCyC7eP/PY4Py2U/3mZJYV3exTb7T3tk7w9YGO/7GcM5&#10;YRrbHcOyWA/rW8nyRQuin8N8HLtjLBwLvvxjPeDnqEgYZLk/tLBcto/9Sq8LtpNt4ngwjTbLW5iH&#10;/Um7vgbEw9ctnwtDi2EZ/r8yx4TX4fQD9bdbfmRh+UwvulaB7WK/fFs4Z0X72KhICT4v1SljOLYP&#10;W7YKQ0K0PlzH+R3MwMnnl0gphBBCiFZHIqUQotlIpKyCREoh2hyJlDWRSKmM6sQiJVm0aFEYN3bs&#10;2NfWXXdd/6JwJCKRUgjRbCRSioGAUIEYUiRWiPYkFikJAk+3pUjociRSinYASewpC8+J+DlCd9hH&#10;WWJcpNzPwnRvy7wvWt5tiUGIvMSSLvtVyx8sMRtZnrfwnLzHwjyHWy6wxPNS/c8FwHpFymstLPuT&#10;YWgxh1ni/SAMb2JJudQS7wePX7ZQLTOG9x3vTjxeLvucfi60v+VRC8Ijx49lbmM5PX+M+JfCl3as&#10;d3wY6oX9T9fH/CzzpxZAfI2nk7ssb7F8Ph/utMSsafm3JZ6H5XIsYskTiRJpcIJlF0t6bdxgiaVO&#10;5uW8ck7S6qaHWO61IEBSRdSPibO6peicTbEgPzrcA5xiYf607VqWmMGIlEidPRYEMo5lzJWWGy1s&#10;ixCtTniONEo+v0RKIYQQQrQ6EimFEM1GImUVJFIK0eZIpKyJREplVCcVKclDDz1U2mijjZApX9hg&#10;gw3SChwjBYmUQohmI5FSCDEYUpHS84pllsWrwsVIpBSjHYS20yzIZr+xUA2QyolIbJdZeH58x+Lw&#10;Xsw4ZBkq/lKtkHmo9se1/qDFhTmEQoTA/1jWtSCjMY0upW+3IAOyTgeR8p+Wsy0IgEiUK1t4brow&#10;SXfJyJAu8dUjUiLJ/cuCuBfL9XtZ2O99LO+3IHB+xHKqhX1k3Q7/t7iAx/7Slu2gCiH7EXffTFfV&#10;bNOOlvdYaMsP6K6x0PaXFgeR8hnL9PzvQRaO6x8tLONQS8pkC9O+EYZ6Kzqy3NssVHLkGLONHFtE&#10;RSrwst8cs09ZjrcwP8eF/WVakUhJxUgkSq4DKviyH+wPFRY5budaXBB0kZLzRzfqnGNvf46FZVNV&#10;1OF4I5ZSHTM+J4BIybLoMhvBl2PksiqVJdlXziXbxL5SjXJnC8s7wOJsYOE88tfPGeeB5T5nYZ+d&#10;wYiUHFeuWfb904yI2NXCNlAdVIhWh+dAfgczcPL5JVIKIYQQotWRSCmEaDYSKasgkVKINkciZU0k&#10;UiqjOkUiJbn//vtLm2++OTLlk2PGjPlafsmMJCRSCiGajURKIcRgqCZSepBdEJ2+ZHEkUorRDtX0&#10;kOXOtKRCmz9nkCCd8F5sQbKLYV6kP6b9jBEGbXheHRGGKkHURFC7yOIyHiIl899pQXyLQaRj2pgw&#10;tBgXKedari6IC5s8jmVphDrGn2RJqwUiRVIRkWU6SIr3WxADY75pQab8dhjq7YIaabNIgKRaJ/uM&#10;uOrHGkmQ7b/QEneNznmZnScez7YusiBeenfZVPakSmdRt+Uc34WWuFvxIy2sE9nRKRIp51iolvmx&#10;MLQYxEHvHvwrjDBcpGTb0l4XeE19wUL1T+dbFub/SxiqBJGSaciScbVK9v1mC6ImxyeFyqesBzkU&#10;TrY8ZEmrRHKcWA7dlDuDESnhBAsip18HDuIny6WypxCtDtdqfgczcPL5JVIKIYQQotWRSCmEaDYS&#10;KasgkVKINkciZU0kUiqjOtVESrJw4cLSVlttVRo3btyjY8eO5cukZsOXedx8UcVjoCwJkZIvHPni&#10;L/0CVQjRHkikFEIMhv5ESg/iF1ITVfgkUop2AFHPpTwHaY2Kily/YxmRw3vxPEuRyIaMx/OHKnyA&#10;TEg1ymr/51xloeKgi3eIlMyP1JbSn0jZX86zuGAHy1moMOndXqfQTTQVIv24UKWS5VAxMu2+PGY7&#10;C+2qLZd9Rmx0MQ+REvHyM2GoErpPR/b8cRjqhccc07hrasRGzmEqwiI3IqUihcbnqx6Rkq7TqWZJ&#10;2yK+b0Ec5JyBi5SXh6FK2FdkRCphOv56/NswVAkiJdUd0+uGbUT63TcM9WWchWV6d+hUNGUb6W6c&#10;yqm1GAqRkm1LK0/+yMJyqZgpRKvDtZrfwQycfH6JlGKw8EPzaZbvhaGBQ7Vi5v9FGGo+3DccZ2Eb&#10;6gnveV7JuxXhfpD7kaJtJ0dZNrHElblFMdyncMyafay4P9zUkv4IqtlsY+myxPvPD1DSa8pD5Xju&#10;z9L7W/ishXtyIRpFIqUQotlIpKyCREoh2pw2ESn5J6iRf/yXlEjJBwHDfrMrkVKpJVKSuXPnlrbZ&#10;ZhsqUz48ZsyYtILFcEJ3anRjyfPnScvHLQOh2SIlXxB6dRISdw0nhGgPhkqkVBRFqScION08bhSJ&#10;lGKEgDCGkMiX4XTjfLeF69+v31SkpA3zpFCtEfHPK1BearnPUk08RFZk+V7VECkPqbDoR179iZTV&#10;uvamsiVyIG3YP2dvC+NqBZnPK1DSZTNVKRlP9ccbLYiiCIH8n+JQBTFdThpESEQPQKREJk2rJgIy&#10;N23jip7IGVRdTKs+IkWyT1TYvNXC/3e+vkZESj4rQTTl+BaBlMq2uXjoIuXFYaiSIpGS88X6XHqM&#10;4X++xyypvOjVHfvLihZg/zhPjKMrciqHTrRQiTKudAmDESlpRzVMxNu0YunXLSyXfRKi1QnPoUbJ&#10;55dIKQYLgj3X0kphaODwBSzzx/cuA4X30mMtcUXoeuH9nB+F+HOiv3DP1Z+svyThGMy0FG17HO4Z&#10;drcU3R+2G9zHXmk5OAwt5mgLxyq+/2oGSMnco6XV3pvNuZZnLZ8MQ70sY0mvpTT8KCitus53kGl1&#10;cSEGgkRKIUSzkUhZBYmUQrQ5bSBS8iH+XZY7LOkH0v2xJERKJEo+IOcLiEZ/4VoXEimV/kRKMmfO&#10;HJcpHxk3bhxftgw3fKjjXyp5+MCbLwjrpZkiJc/ZAyzx9pIl8roqhFhiDJVIyZfoiqK0X/jyJn4t&#10;qBW+AD3HwheC+avIwJFIKUYAdPmMBIZoRvfXyI27WRAZ/MvNVKSkW+miL8r5HwOR0r84pl3arXSM&#10;i5Tenf5wiJTwQQsyHB86+3YjMPKlP5UEi14vCPLbWy0O/5OwHZMtSHnsK+tGMPBql3SRzjgq6RQt&#10;0+NyaS2REnnBK1iybob5DIP1x9V5kBFZxnOWUyyIklQeQo6ke+xGRMofWhheJQz1xUXK8WGoOSIl&#10;28I8HJOiY+qJK1kiuf7KwrV2g8XPGT8ojKtHDkak5Prif2meGyku9EikFCMBrtX8Dmbg5PNLpBSD&#10;pRVESuRGvuMoem9uBH7I/qBlbhgaWcQiZdF7Ifcj37DcY6HN/1naHe6JOBZ85xXzZwv3KemPLoYT&#10;ruErLHymvqSpJVIWVRvn/wG+N2Ae3lvS4hO8VnC/uKQFUTEykUgphGg2EimrIJFSiDZnlIuU/FND&#10;xQN/IZ9jGcgHDc0WKVMhiw/S0+6XhozhFimffPLJ0pprrlm64IILCqf3l0WLFpVuvPHG0vPPPx+G&#10;Dz300NIee+zRp51n3333LR144IGF00ZK2N+HHnooPJ45c2Zp1VVXLT322GN92g1V6hEpCTIl3XyP&#10;HTv2CcsX8ktouOCLHH8OxHncUtStXBHNEil5zvIFY7ydHr5o/ZhFCNEeDJVIKYRoT+rp2huBkmp7&#10;fCEI6tpbjHb4AhOJ8m9hqBJ/zqQiJYJB0ZeW/CCM59D6YSjLzrbwxWfcpXYMP+xaZEEwgOESKZEA&#10;+JwCec4/q/iLhaqbPwtDfWH/4u2gq07+L4lBTqTbQY6fdy+IWMj2VFsuEkL8BXotkRLYTrqMpjol&#10;3ZSyzfGPQdkmhNVqxxmxsRGRkiqhfFZCN4xF0MU427JuGBq4SOnnky/BU6qJlD+wcH3RxWgRSK/0&#10;lOKybNE5o4IRXc9TVTSuUDoYkRIxgnk5lylsM9N2CUNCtDZcq/kdzMDJ55dIKQaLRMrWoj+R0vmm&#10;hR9YxO/17Uo1kXJJsJqF1+UPh6Ely0BFSucPFu6FqfIZF3Dh+cn3GFRkL+r+W4haSKQUQjQbiZRV&#10;kEgpRJszikVKKkukVe1I+kF9LZopUqZdA8fhi4Mhp9VFyunTp5fWXnvt0tNPPx2G+xMpTzrppNJp&#10;p51WOG2kZJ111ildddVV4XEriZRkwYIFpS222KI0bty45207vbu34YAPwqjIUfRc4EOIeroZaYZI&#10;yXOWijbx9nn48qvaF5RCiNGJREohxGCoJVIiBNE92KcsMRIpxWhnJwvC3JfD0GK4D6fraq7fVKRk&#10;3M/D0GL4AtO70PYq91tbGF47DFXyAQuy3HkW7xp7uERKhDi66V9g8eqYLg7+w5LKdogCiJeIFMD/&#10;Tsh0cRfbDmIeIuVFFvbjlxZkv7Q7R+AzEkQKPgPxdfYnUn7cwpfHVDA63cJ2sE6HypZsZ5GcwRf5&#10;dK3eiEjJ9jxtucaS9jrCftLFOO39B4ADFSlddNk8DFVSTaRkv+dbkFviSqEO1UC5fviCHlmV6lhU&#10;6EzhfCLVUqHJaVSkZP+RgR+1pN2tw3IWlotsKUSrw7Wa38EMnHx+iZRiICB3rWrZ2LKsBeGwlkjJ&#10;6yztNrSsbuF+IxWoaomUrG95C/MjmDG/34MA7338mIr3au4Dvm9JPx+lDeM3sLAOhPmi96SYekRK&#10;fgjAvvMDCu5tKPqQ3p/wfoywyD0U71H8sIL23Ge5nMaPCKjcx7bxwxZ+GBHvI9NZBseS8Rwv3xf2&#10;nekx9YqUVGfmc1pkN/9Bg/MOy08tbCvrYv3VejTjRyF8h8Y54jjwI510mxyOA//fsVzeZ3lPTo8Z&#10;+8gx8P2lajXbwDaxHdxnFcE5Y3p8/8Sx+JqF4809K39ZZ7y/nEcqYXO8uIdiGX5fy7oYTveHbWYb&#10;2V/2hXte/5FRDNci89OeZf7R4s+Fou8QuG+63UIvCzEcB/aDbWVZXMOsO75OOD8cK66hcRbOH8es&#10;CO65fm2hHe2pah7fqzqNipRANXLacZ8dw2sH9+FF92BC1EIipRCi2UikrIJESiHanFEsUvoXAf4i&#10;HocP6/v7IAGaJVLywcokS7yNHr44TbsHGBKaLVIiRDLuhRdeKD3++OOlRx99tPTcc8/1mY8w/vzz&#10;zw8y3AMPPBDmcZGSCpXIhcSrVRKW/dRTT4XHL774YlgGbVjPM888E8Z52zRMY37aPvHEExVtecxy&#10;mcby0m2O94dlpPP6dqTbG4d2TF9rrbVKF110UThWLlL6cvnLdqTLf/bZZ8M0toFtiZfbX7gGTjnl&#10;lDBvPenp6QnzjB079hXbVj6IGi744IYu+YueE09a+ECqFsMtUvKc9S/50vCcpSqLEKK9kEgphBgM&#10;RSIl9xQIVtV+BCaRUox2/HlBF9B8QcqXxFRjpLIiX4gzjS8p/Utf3osRBelumi65aY9UgJDAF5mI&#10;iS418KUmch0CI6Kdw7IQ9uham/U7tURKxE22hS6ame7rqEekBL5I5jMKlwD4svhUC9uMnMkXvuwL&#10;XwafYeG1gQo4Dj8g5QdnCIe+bpbBl8UsYytGGExDJkROXcPCsWF/WS/L4NjF3Vn3J1KyPI4p87Ge&#10;TSwxfAF+oQXZku40/XzwxT7SIduBTBkfM6+aieTnxyMVKWGqhXXypbiLCSwDqYHxl1p8/EBFSr68&#10;5xjTBbpvl1NNpIQtLVw3XAdIsRxbPnfaw8LyqErknGZB6uILe18H54xqmi9aqCbq1BIpkSSR7DmG&#10;Hv5P53nB9cq5qXb97WBhezlmQrQ6PAfyO5iBk88vkVLUC9+TcM3w2v28hddT/m5nYXwqUiKYUfGQ&#10;9zXa8b5HO95HYgGsSKTkPYD3etbF/M9ZmJ/3Mt6b/L2MeVkH83tOtDi81/EjA5bzQh4ec2/EPVE1&#10;+hMp/2T5p4V1s288Zt2IeLG8hmzHeCorI6Vxn0Z7toHxyGxIc74cprOP8WevvCfSlve7oy20iY8H&#10;90ax5Mh9RT0iJe+THNtjw9BiEP98G/nL+y/vi/z/lcp/K1uYxrawTVwTbBO9Bfh9qINQy7J8X70t&#10;P5KIxUaO3/0W7hO4z2Q/aM85Yf7bLOk9GNcT9xC09UqO/K/IvSTr4PzEx4z7O/+hDtcp88VBMASO&#10;N8OxnMt8/JiP8SyXbfPrPP0hEtci7RAtuXdk+/3YMk8qdSE/0n6VMLQYziOv1dxT7mahDdenn3fu&#10;q3osnAvWwXXOvc4zlnQdyJY8J/x56eeXx+n3CoMRKZFfaRffuwHr4DysFYaEqB+JlEKIZiORsgoS&#10;KYVoc0axSAn+obi/kMfhC5NqvzB0miVS8s8q/9zG20f4Z9OrKAw5zRYpjznmmNLuu+9ORcPSMsss&#10;E0LFyUceeaTPvLfeemu5zcorr1x68MEHg0i5/fbbl1ZfffXytI022qhcsTLu2pt1IyF6uxVWWKF0&#10;3XXXVawjzpQpU0rLLbdcaLvsssuWdtlllzAeUXHatGnlaWSVVVYpdXd3h+lIkmwD8zCNdscdd1x5&#10;uffee29pxRVXLM/Ltt9zzz3l6R4ES5br7U444YSySDl16tSK5XNsfL6bb7457JvPhzzoMmk94Rpo&#10;NMiU+aU0XPBBFF+wpc8LwocqRV32OcMtUtZ6zg5bd/xCiJZGIqUQYjCkIiVfhiHE1EIipRjt8AU5&#10;EiXXKV/C8oU699t8KcwX9i6KId8B78VUkfy7hS9Kac+Xp9y332lheTFUy2HZLIMviIl/8ezLdGqJ&#10;lAiO/n8L6/QvZ+sVKalkwzqpEuTwRfvllnTfGU6Fxc9a+NI63g+2lWPAF/Txl/B82X6dhfVxbOLl&#10;Ugkrpj+RElwiZd0IiClUkGJ7WJ+fD7aL44mQwnjERK+6xOcfnAOWyQ/rWHeRSMn/ilR/ZFm09/1m&#10;X/jhXfy/4kBFSpcUWFb6mVEtkRIZBhnCjwfbxbljHxE/Y3nicxbfXt92zhnDSCHx9tcSKRlfLVSj&#10;rPUlKscDSSMVQIRoRcJ13Sj5/BIpRT1wf8FrMQIW7/mIjLxO/s3Cew7XUixSIhrSnirDiHHefgsL&#10;r//xe1eRSImsRTsqFyOu+fzbWhjPj7iB9xh+WEFF4xkW7j38vobHbC/Lpoo37xGExw9Z+NFCtR9m&#10;1RIpqW7Jexn3XbTzbePHHLzP8b2Jv7e5SMl4BFK2jfZUFERg4xjdauH9k/EcK35EwjH1H7S4SElb&#10;3uN4D+Y9mWV5AYqDLA7j+xMpmZ+q2RxL3k+dz1gQ6jg+CIlsE/vCPnMsY4kRqZLt5J6UcSyT48B5&#10;ZLlUUHeQMzlm3NvF1w/CIG2pEu4/oHCRkvs9ls/x/KuF/brEQvv0S3vuMWk73cKygfs1jsG6FvbB&#10;jxkVwxnPj2eA9kiljOOHLlxPvoxUpGQ57C/r4nyzD7Rln662MJ5r33GRErGR6qXMT3u/T0ROZRkO&#10;9+rcr30sDC2G88hrNdvHOpBneS4wL8eNa5nl0QuUr4N7SH5EhUDq1wFtuTZYL8eMdrSn2iXLPTsf&#10;5wxGpOQap91ZYWgxnAeWybLjdQnRHxIphRDNRiJlFSRSCtHmjHKREvg1fjWZ0j+Yr0YzREp+Dck/&#10;cPF2Eb5g4J/vYQMZrtkiJUIgIiACIlUUN9hgg9IZZ5zRZ14ExssuuyxUaPQKkYiUyIbz5s0L4iEC&#10;Jsu/5pprwjwuUtJ2/PjxpQMOOCBUa2RdrGOzzTbrU02S3HTTTaWVVlopiIss9+677w7rmTFjRqjw&#10;iMh5xx13hGlIm6xjn332CfMiZ7INVGtk+qxZs0qrrbZakCXZbkTRY489NmwHVTGPOOKI0D02w/E2&#10;sM3MT/srrrgirJftQY5kv1kv237wwQeXtt566/CYSp2Imeedd14Y5njvuOOOpV133TUsK15+tSB6&#10;NhKXKfNLaTjhg5/ZlvT5QXheV5Mph1OkXGLPWSFESyORUggxGFyk5Is0vtjzL9hqIZFStAN88ciX&#10;nnw5zBfBSHV8EQp8aU8VJ/9Ak+cOX3bzxSVyIRVgCPP7PCl8+UpX11T24x6fL4K5p2cZMXwxy7rT&#10;8Q6CAnIc2+Bt+F8FMbDWD8CAriJpx98YlsPyqKjJ/lPNqag7RWC/97Mgz/G8RkCgK8mizzv4Mprq&#10;VExH9qQqUJEgyrrYp1qvRxxXtp1jUw0ED6RVhNLfWFy4RJDgdYz9i4VFvvBmmV4Niu1lOK4cCggA&#10;iAk3WdhnPrjnfKeyCNcQ10P6ZT34tZJ2u0hlTgSGtIoX20b7atcBxwohg2pUXJt81sZ+FB1D1kn1&#10;IqQYth/BhGOUbj/nkP13QddBdmB8Gs4FxyoWFlI4t8gjyAlCjATCPUuj5PNLpBT10GVByOK1PobX&#10;8eMsXEsuUvLehSiFsOVV/xzeHxGrEMv8vTgVKV0mRAJLX7N5n6EKNT8EiHvVutvCDwni93cqIvOZ&#10;JD9eSOF9lvczKhUXUUukvNaCuJa+/8LhFu6b/B7MRUr2JZXG+P6FH1OkFZC94qB/luoiJfucvudx&#10;PNlvPnfxe6FYpOQHLexDnHkWnvdsJxUU4/dixEx+LJKeZ9jUwjwcO6CqNuvgHiaG9XPfyLKAc8a+&#10;ck+Z/riEdR9h4QcWfs/hIiXnLl0260Qo5UcnMStaGM89oUN1UJIed7YBiTWuiM25ZF/4zismFSm5&#10;D2KYH5CkcD/FZ/L8SMlxkZL71Riu6xssTGN/HSqH00V9ep/qIiXXC5XVY7i3is9LDNUnuc73DEO9&#10;916c3wlhqJJDLYiu8f3WYERKhGXaIbemsO/sy7vDkBD1IZFSCNFsJFJWQSKlEG1OG4iUwAfZ/BPu&#10;L+hxeHEv+nIBhluk5J9U/gGMt4dQiYAvM4aVJSFSjhkzpkLyo0IlFRd9OM706dODWOgVJxEKd9hh&#10;h4o2m2yySRAJeewiJRIiy910003DNjANiRG5sajr65133rl00EEHBZmRYf7ecsstZWEToTLe5okT&#10;J5b22muv8BjpkYqTCxcuDMMsn/UgSlItEtExljcXLVoUqkzOnTu3PC7OOuusU7rqqqvCY0RKln3f&#10;ffeVp19//fWhDcfk1FNPDfsfbxuSIxUqi6p8DmWaKFICH7r4l2NpeF4XfTE5XCLlUZYl9pwVQrQ0&#10;EimFEIMBkZIvP4tkm2pIpBRCiOEBOQIpY7JlIK/LI4VtLMgbRXKMEK1IuGdplHx+iZSiP5C4eO2n&#10;il0Ry1m4llykpLofnxFSrbII5H7EOe+5JhUp+aEHw7uHob6sb6HCYywgpiIln5kihSGNFYG0hxh6&#10;UhjqSzWREukNITCu2BzzPQvbRpfX4CIlImoK3UOz/FQ23dnCPD8OQ4tFyivDUF+Q5JhONUKIRcpa&#10;oeozx9h/BMGxm2Wp9oU/P0jgc16X8pD0WA6f+VCxshpcP0hzRccA+NwY2c+lSRcp6R48vdfgvPLj&#10;GEQ8P9eIki78xT8Q4nE87PBDFa6/WASsV6SkyiXHwH/UEsO2IvnymuoyoouU/AAohrYUJGAaP6wB&#10;tpUfj1D1M91vFym5XuNpnDu6hmc5RRXQOZZUEuX7A9oyzHVNl98ch3Q9KUMhUrKMFCpqMi3uMl2I&#10;/pBIKYRoNhIpqyCRUog2p01ESuAfxWqVKfkni2oGKcMlUvIPHd0r8M9zvB2EXwrSBcKwsyREyo03&#10;3rhCZtxzzz1Lhx9+eHk4TpFIuccee1S0ocrkSSedFB7HXXsjM9Ll9vLLL1/acsstQyXIoi61ydix&#10;YwurYhKkymuvvba09957h+WwP1SodJGSbrR5TKVNjud+++1X7nr7nHPOCW2pIulh+6h+ecMNN1Ss&#10;x5OKlEiXjz32WHk6gicVL6l2edhhh4X28fKpwsm2VNvXoUqTRUrgwzE+GEyfL4QPWNJfKg+1SFnr&#10;OcsHcvxSWAjR3kikFEI0G4mUQggxfCBO8AV8USXLkQxyRo+lWnUyIYYbpLPv9j6sm3DP0ij5/BIp&#10;RX94t8d0s10EYgrTXaTk8/uizwnjMJ3ujSEVKV3U6i9xBb5UpEROQwArmi8OwmER1URKxEgqJRYt&#10;K45XNnaR8rAwVAkiJdUH48qaUE2kpHJjEYilTPfjEYuUCHgpyHNIrOGzGst3LMD7Op/lMq5W/mEB&#10;xL9dLP7DegRHur2mS+9YNESoQy5Nl5NmnAVcpDwhDPWFH3OwPK/YSRV1ug337t4dPrNGFkTau9bC&#10;MuP1DVSkZHk8BxATeVwE54iu0dkmcJEyFhGhSKTkOqBaaJFw4SLl+DC0GM41sjDLqRWOD/c5QNVy&#10;ug9nPPdzCLpUoywSIQYjUvI6QLui65ZzyLS0wrkQtZBIKYRoNhIpqyCRUog2p41ESuAfNrov8hf2&#10;OEWVKYdDpOTXg3QdFq/bg0T5B0tTGM0ipYdKkaeffnrpb3/7W2m99dYL3YnH08m4ceNCm3gcFSyp&#10;KknlSGRMtv32228P8/PYRUoPFSDZTxclb7vtttK5554bpMeurq4+odplPL9nICIlx41tL1r+KKtI&#10;6dBlDt1dps8bwgcj/uENDKVIyXP2IEu8Pg/PWbqpE0IIiZRCiGYjkVIIIYYXqkr93dJfJaORBN1u&#10;Xm1JK4MJ0SxOt9A1LaJOrepuMeGepVHy+SVSiv6gmh7XytlhqC90Ncx0Fyn5UTWiJNc03VRXC4Im&#10;pCIlXRUzTBfgRfN5vmBxqomUdCFeNK9nE0sR1URKthWR8npL0fI8LkEOpUiZSnTOGAvT/XPY/kRK&#10;h32njXc7zefHfJ57j6VonzxebdNBwKTb72kWjhnLZDlbWYBjgPh4haVoeR4XyfsTKRE/ET53DENZ&#10;tp6F9VEx00F0dAmSc0UlSeRWrk16aKP9QEVKr3xZrcop0GU21513Uz5QkZLrbaAipUuR+1iKjivZ&#10;1RLLn3SpvYalwzLbwvxkioXvGZzBiJR7WWi3ehiqhPtIpkmkFANBIqUQotlIpKyCREoh2pw2EymB&#10;LgfutfiLe5w7LfE/UUMtUvKP6AGWeJ0e/rFtmkQJo1WkRICka+8FCxaU2yFA0s32nDlzyuM8HAMq&#10;Tvp2IVF6l+Enn3xyqGzp3XNToXL8+PFBpOTxscceWzrrrLPCY1/e9ttvH8RMZEr2n+3xaY8//nio&#10;fhnLkXEGIlKy3s0337yi63AEStbNPvi44cgSEimB5+d0S/r8IY9bvAuRoRIpec7yIVS8Hg8fZjX1&#10;OSuEaGkkUgohmo1ESiGEGF74/AiREtlhtMAX/kvkSwAhcpDO/B6ECm90EdvfF/6hfaPk80ukFP3x&#10;XgvVBlOp0KGrbq4lFynpmhuRktfVIhDWEc34bBFSkRKRmGE+dyyC9yDmj7ttTkVKeti63VKteiDr&#10;RqhziS2lmkj5QQviWtrFssP6Wa5vx1CKlLwmFHGgBbnTuzqvV6SkIihttg5DvW0XWDiORftGRUP2&#10;zd/7GY6/LwLm+18Ly+H4cRzoLYmutOkOvdox43yy3dCfSMn5pPtrBEmupUssnOuYb1s4Jgh76fnn&#10;HDYiUrLtx1noEr7oRxesh4qcD1v8uAxEpOSa5Jrg+KfbXE2kZB7vqYr9SmE9nDPvsYrnDNuWngek&#10;Zn5MwnK80ic0KlJyTrkGOBYc2xR17S0aQSKlEKLZSKSsgkRKIdqcNhQpgQ8i+ODBX+DjzLd4N99D&#10;KVLyD181ifJflt9Ymkqri5QzZswI1R0vvvjiIFPWK1IiNdKVN5LhHXfcEeTJKVOmlMaMGRMExHh+&#10;wnS64D777LNDBcpp06YFCY/tv+mmm0JFyuuvv740e/bssA/InTvssEPpgQceCNNXWGGFMJ0qk5dc&#10;ckkQHe+8884gM2677balffbZJ8x71113hfl23nnn0vPPP99nOwgVJumyGwm0P5ESKXPDDTcsTZ48&#10;OewD4ub6668fuviOj/FwZAmKlMAHIdW6+Uam/DSPh0Ck5Be/1SRKnrNN6YJfCDFikEgphGg2EimF&#10;EEIIMdKIRco451i+YSkSkEKbRsnnl0gp+gOp62QL8tm3GBGBmIU8xrXkIiXfHyCbIVKlwj3yHZUt&#10;me4CYSpSIm7S5TDyZirqMT9VWx+x8D2Gk4qUsIcFmc6FxJjlLAjLG4ehvlQTKQHZDUEs7gHIoSIh&#10;1ReRSWEoRUq2JxU/32lhGymC4fter0j5AwtVcOme20F25Nz49sdsYaE9Ih3QHTQVP9NzBMidSKxI&#10;fHz3w7ZzTlOpjmvLjxltoT+REraxcG5XtbxkSc8jXXrH11TM5hamDVSkBKp/ct0UVVmkiAHdel8X&#10;hnoZiEgJPDcWWlJRs5pICRtY2Cb2OQVpLJaaqULJOn8ShiphHNN+F4Z6aUSk5Hx7xcndGVEA1z7X&#10;DpUxhagXiZRCiGYjkbIKEimFaHPaVKQEPoSgCwd/kY9DxUr+kRsqkZJ/lvmnO16Hh3+Gi/6pG3aG&#10;W6R86qmngkh45ZVXhmEqMVIpMpb8Jk6cWDruuOPKw3EQIpECt9pqq1BpEYlxwoQJFW2oDEnlSB53&#10;dHSUpk6dGh5TpdG781533XVLm266aZAk43njXHPNNaWxY8eGtsiePT09YTzbcNBBB4XlIGKecMIJ&#10;QZJkmGqU7AuSJgIj87IMKmn6cjkGO+20U5jGPGwv43x6GsRMtvX8888PciT7jjDp05ExGYfkyfCi&#10;RYtK22yzTVg+28C2VpM0hzJLWKQEPiy7yZI+nwgy5VCIlN5lSJol9pwVQrQ0EimFEM1GIqUQQggh&#10;RhrVRErPZZbPWmKhMkxrlHx+iZSiHuhO+d+WhyxftCDwUQGPz/URrbiWXKSEcRbkLkS0j1q8iiSC&#10;HeNjeS8VKYHHjEM2+4iF+RHtDrGk8wPdEyPq/crC+oD2SIEIoGw/MhrSGqIY1z2yoVdBTKklUv7J&#10;grx3uYVKfmwbFf82syAa0j2yVxQcSpGSz12vtNCVNt/PsJ8XWTge8bGrV6Rk26gUGVf+RJTleFFQ&#10;g66ykRrfZ0EcRHyj+iMyK/BDeta9g8UlTl6fOF9UjGQb/PXq9xa2/0KLHzOuH3o9QvRDvHPqESmR&#10;WOli24XbVMij23d6TEIwRXBkfRwvuhtnPs4T164Li1wXyLmPWjguvrxUpGSbkSW55uPXY5bPPnA8&#10;f82InIGKlH+1sHyWHVNLpOR8cwzYXwqSsO20/5GF5yv75eeHa4fP9U+zxNcGz2dkabY/FoRriZSd&#10;li8n+amFc890rlWOSwrPDc4bAjbSpRD1IpGyNeD9jtcWP6ZpHrMcY+F9d0k9x/lBxsqWiy3cu/Ce&#10;fallbUtRldyRBq/Td1l4beY1nx8ueOVhMbRIpKyCREoh2pw2FimBfyKr3QwhU/JBQf5WMHAikbIj&#10;/5uGf8L5tfUSYbhFSmX0pgVESuDX4HyAmD6vQqiG2givv/564fLyLNHnrBCipZFIKYRoNhIphRBC&#10;CDHS6E+k9PBlHF8QQxjXKPn8EilFvSBpIcP5tYMAR/W8cO9tiUVK2NWCmOXtCZUHj7TEFImUgFAY&#10;r8/nP9ySQvfUTKNNLOAhwNF7Dtvqy+AzTATJWjJFLZES6M483TbkPOQwFw1hKEVK9guxLd4X9jnt&#10;Ar1ekRLpAsEEGSMW3uiam/G+DsIxY3vj5SHIUEEx3h4PMiZSXQznF9kvbscxYxkx9YiUwLFgGaeE&#10;ob5QMZHl+7rYh/ss7CvnlnFUN3W4LmnP/lDlEVKREuh6Pr2uCfOmouNARUq6JGc7qXwZU0ukBKZz&#10;zOJzwWMqp6bdZ9PTFOvwdh7GbWSJqSVSFoVjwLXDsXeZOAUxlzYITUIMBImUrYGLlDzfEeyLgrjI&#10;8Ua4bjb82IHXaLaP9xzfJh4zjte6bS0uwo9Eplkm9z4MUJWZH1zxvbAYWiRSVkEipRBtTpuLlOC/&#10;xPMX+zjhn7JGiUTKon+0+QCAXw0uMSRSKo2mRURK4EMzfj2cPr9K733ve0vPPvts/mysH6p7Fi3P&#10;wnOWX6MLIUQREimFEM1mqERKftWtKIqiKIrSjKRSVq3wRfAsH26UfH6JlGIgIP1R9ZGusb9k4Ut7&#10;hDoqIsUCoUOxBoQ62iPoVatQx/xF1SGZ/xcW5kcsTLsKj2HZLCfu3hvYRqorsgwECyom9icbIFgg&#10;p1Gprxqs53uW5S1IprRNxQzfN7o7T2FfipbPcpnHK3m5SDnVwvKoKrishSqPtCuCZVebFkObeF0O&#10;54Luvflu7A8WxJkiMY5xVKacbuHzYWQ+ulR32TuF40ClRI4Z57XomAHjU8E0xY9TUdfiDtvNOf+j&#10;hfPu+8B8CIFfD0O9MM2Pm1/LbAPD6TZyXdJdNpXXqCCJLPRpS4rPX3TsipbNdUklR4SYFK7HouvI&#10;4RxS7ZP94v9hrpui5yTroxjCPyxIxkivR1m4rlLYT9Ybbz/LZLuLwvEreh7HUBWU7wRVPU0MFImU&#10;rYGLlDeGoWIQprstCJVUpmwWvP4hSlKll/f9+L2Nx5+zuEi/p2Uk8kuLV0V2eD/k9fz/wpAYSiRS&#10;VkEipRBtjkTKAL/M5Jdr/oJfEcSxRvjoRz9auDwLN1bftSxRJFIqjaaFRErggw3/BXJFPvShD5We&#10;eeaZ/BnZP+uss05pqaWW6rMcS0s8Z4UQLY1ESiFEsxkqkVJRFEVRFKVVU/7xe6Pk80ukFKK1iUVK&#10;MfpBBKLr67iL7dECIijiKbKtEANFImVrUI9ICetbOOZ/C0PDD6+ZVJ3kNYaq0tVg+5+zIP9/kxEj&#10;CET46yzH5Y9jqASMy4H8LoYOiZRVkEgpRJsjkbLMhy2FMuX/+3//L8hj9fLqq6+W1ltvvWpCFjc5&#10;P7MscSRSKo2mxURKQKa8wZI+30of/OAH+61MyXN2/fXXr/Wc/blFCCFqIZFSCNFs1LW3EEIIIUYa&#10;9XbtTVfDVL+jsk4Y1yj5/BIphWhtJFK2F3yWf4ZlQhgaXVDdFMlJok97g/A2xVKrmmwREilbg3pF&#10;yjUsHPO/h6FeqAJ5viWtxkw13ol5vGI0vVbSlqrHVLjkmmGd5FhLWtUWQZuK7VSf7g+qItOWasIu&#10;JG5pocvsomrI+1kOtaTVm7mGmYbcyHZdbClySla1sC/0Akp17Wssf7XsZGE8DkYKVX6Zxr76NnL/&#10;T7fl/E1hGXRhvloYEkOFRMoqSKQUos2RSFnBBy2F3Xx/73vfCwJZfyBkbbLJJn3mz0MXAi1Tdloi&#10;pdJoWlCkBLrUoFuQ9HlXes973lN6+OGH82dpJTxnN9100z7z5OE5+zuLEEL0h0RKIUSzkUgphBBC&#10;iJFGfyLlHRa+HI6/xA3TGiWfXyKlEK2NRMr2gy5p77Ug3YwWkJPoOWuJfN8qWgpESl7T+H4JcQ5h&#10;rB4kUrYG9YqUO1s45quEoV4usjAulSD5/pLXB8Jj+L6Ftgdb7rHcajnMcpOF8bdb3mEBqt3OsCBq&#10;1yPoIqxT+Zf9cLH7aMtjliLRm+9WWT/zOR+zzLOwLZdYuiyzLQia/7DEFSMRJmm3kuWp/DGyPPf1&#10;r1s2s6T82kK73cNQL8db6Jr8vWGoL3wHc47lDWFIDAUSKasgkVKINkciZR+4gVhk8Rf/cr7zne8E&#10;iawar7zySmmbbbbpM18ebpj/aGkZJFJWZvvtty8df/zxhdMGk4MPPrh06KGHFk5rNNddd13piiuu&#10;KJxWb+jG+s477yyc1l9aVKQE/oG43JI+/0rvfe97S/fcc0/+bO2ljufsnyxCCFEPEimFEM1GIqUQ&#10;QgghRhrVRMrbLHwJXfSlaGjTKPn8EimFaG2QjPaxSEBrL/if9ie9D0cFH7E0q4tf0dq4SOl5ybK/&#10;pagqX4xEytagP5ESqZEKjPRyyT1sXOGxEZGS7yLpJjzmVAvTkA2B1xeGESHrxXvh5McKMBCRku9a&#10;uy2PW77HiByqafI6h0y5MSNyXKTErzjS8isL8hmVOV+z8GOpVADtsNAFOfsG/B+wwMIxrCZKnmx5&#10;1tLfc0nUj0TKKkikFKLNkUhZyNst/PrD3wDK+epXv1r697//nb89LAYha7vttuvTPg9dA1PSv6WQ&#10;SFmZs846q3TjjTcWThtMhkOkZHl777134bR6M0pFSuBmPH0Ohrzvfe8rLVy4sJ7nLNnFIoQQ9SKR&#10;UgjRbCRSCiGEEGKkEYuU/qUqAmVc0SYltG+UfH6JlEIIIYRoFqlI6XnZsreFSn9FSKRsDVykjM9d&#10;UagQ6RKg04hIeW4YquQXFqaNDUNZ9hULw/SqWS9eNOprYWhgIuUPLFSSHBOGKqFKJsLjnDDUi4uU&#10;h4ehxXCPf5KFaZ9jRM77LYiesYBHFconLQiW1UDiZFkcOzE0SKSsgkRKIdociZRVQaYsrEz56U9/&#10;uvTCCy/kbxG9XQPXqGpH/BcjLUWjIuWMGTNKTzzxROm+++4r3XrrraW5c+eWXnzxxfJ05LzHH388&#10;VP/r6ekJ45i+aNGi0P6OO+4I83t7n+7LY/5nnnmmYjrLY77bb7+99Nhjj1Ws7/nnny/NmTMnzNvd&#10;3V167rnnytNot2DBgjDtrrvuKj311FPlaWlmz54dtoHHzPfII4+UbrvttpCHHnqoYp1puB6Yn/XM&#10;mjWr9PTTT5enuUj56KOPhu1n/+Lp6fwcT/bJp91///2l+fPnh2PGtsybN6+02267hQqaM2fOLLd7&#10;9tlnw7JZxoMPPlixvTz2408bjtEoFimh9MY3vjF9Hoa8//3vD8dz2223LZzODWP+eHuLEELUi0RK&#10;IUSzkUgphBBCiJEGIiUCJRVu6v08OtyzNEo+v0RKIYQQQjSLaiKl5z8WhMpUwpNI2Rq4SEm1RATD&#10;NNdY3B+gW+6YRkRKJMSUb1qYtkUYyrIvWRhuRKT8QhgamEi5q4Wqk1Te/HmSX1qusNCFt/8YykXK&#10;74ahStiXVyybh6Fe6MGT9n8JQ7181vKC5e9hqJgNLcyn3gSHDomUVZBIKUSbI5GyJudb/E2gIp/8&#10;5CeD7IZEufnmmxe2idKSNCpSrrvuuqVJkyaV1lxzzdL6669fWnHFFUuHH354WdwbM2ZMaerUqaU/&#10;//nPpfHjx4fx06dPLy2//PKhPfMzD9Ij7Zl+3nnnlVZYYYUwfe211w7LRmRkOpLk6quvHsQ/5qUd&#10;8zIfAuI+++xTWmONNcK8/N1qq63CeObln45VV101TGN72Ocnn3wyTEsTd+2NDOnbu95664XHSIjp&#10;PIR1bbrppuXjwV/mQfhkOiLlzjvvHPbBt3Hs2LHl/UOq3GKLLcr7wPZSbdJl0pNPPjmIk6uttlqY&#10;PmHChNIqq6xSWmmllUq77LJLaPPwww+H/ePY0YbtvfDCC8vnBAFz2WWXDcePbWN7WN9oFilXXnnl&#10;0ne/+930uVgzb3rTm0rXXnutD0ukFEIMBImUQohmI5FSCCGEECMNuvr7Xe/Dugn3LI2Szy+RUggh&#10;hBDNoj+R0oOoNt7yHgtIpGwNXKSs1rU3vM9ytwWZMBZia4mUPZZGRUq6suZ6oavteqG6I9Iu1R+h&#10;lkh5lcVFSrrVpgttv6aqBdH0LRZwkfKLYagvVJ+83eLdex9jQQr1ax++Y2EZtUTK8FmoZeUwJIYC&#10;iZRVkEgpRJsjkbImQaT84Ac/6G8EFfnEJz5RWmuttQqnEaSs/HFLMhiRElnRKz9SQXG55ZYLlR8Z&#10;RqTccssty9PvvvvuIPZRydKXceyxx4ZjR5VFREmmU3HSp7Ntp5xySpBVN9544yBm+rRLL700SIEI&#10;kVRxRAik2iPTGMcwy0JERDik+iDTEB4RCI877rjysuK4SMk6d9hhh9K0adPK00499dRQwTCuFOlB&#10;6kSS9CqbtNlss81CV+EMI1Ius8wyoUokw2zH1ltvHcYjOp5wwglBvvTjxV/2/5hjjgnDiJRIk7EA&#10;GnftzfoQKv/617+WxUn2n2PKOWE+5EpfHmHf2KbRLFIilr788sulL3zhC+XnZH+hwmd04yeRUggx&#10;ECRSCiGajURKIYQQQrQD4Z6lUXx+RVEURVGUFs4R/JVI2RLUI1ICXVBzzJEenWoi5VstjG9UpERY&#10;vM3youWdjOgH5M5/WaZb3sQIo5ZIybLjipTsG1UkPxSG+qc/kfJAC9MR0jg2D1rOsMTQffm/LfVU&#10;pFwpDImhoKVFSvcRFEUZmdlwww2pwD0ykUhZkyBS0q10NZmyKHQpjBz4sY99zMe1JFy8jYqUF110&#10;UXkYkW+77bYrdXR0hGFEyksuuaQ8/YwzzihttNFGZcmPIB0iPFIpEXmRiozxdLqhpktrplOhkWGf&#10;RgVHxE0ETkRKHvv6WAbT2SYXKU888cRyhUrG0QW2LytOKlJSZZLHTOMv3YLH2+hBfOQa8Wksf5NN&#10;NqkQKako6dtAqMDJMWGZCH9XX311xbLZDmRVHiNSIl76NBKLlPfee2+o0ukiK2FZVEo999xzS7fc&#10;cktYR9ytOY9He0VK9hleeuml0mc/+9ny87MoPGfphv71118P8+TjJVIKIQaCREohRLORSCmEEEKI&#10;diDcszSKz68oiqIoitLC6eSvRMqWoF6R8hALxzyutl5NpGSY8Y2KlLCV5XXLXmGoL/tbftL7MFR8&#10;ZP41w1Av1UTKd1jut8QiJd1wUwHTl5fybcv3eh8G+hMpP2Wh226+d13RQtvfW2I+aHnaMikMFbOx&#10;hXnpXlwMDRIpFUUZtowdO/a1cePG7ZM/pUcWEilrEkRKeOihh0of+tCH/A2hat785jeXbrzxxiBk&#10;ffzjH/fxLQkXb6Mi5e23314xbt999w1iHwIfIuVVV11VntbV1VXaa6+9KtrTjiqJV1xxRZAC0+me&#10;888/P1RWRLSkyiXhMdUUb7jhhiAnUi0SkRDhEoHxpJNOKs9/5ZVXhi6x6eZ5ww03LE2ePLlc+TFN&#10;3LX3PffcEyphImmynTvttFPpvvvu6zOPh+62WT5da3u327FISdXJuD3dR3McqVLJ/j3wwAMV0xFV&#10;7UUlSJmIlFSbjKfHIiXdkFOhE3HSjxFhO44++uggbXJO4vkJXaW3g0gJVKb8n//5n/LzNM5SSy0V&#10;RFyXKCGfJpFSCDEQJFIKIZqNREohhBBCtAPhnqVR8vnVtbcQQgghmsVAuvamEuVHLSCRsjWoV6Tc&#10;1sIx/0MY6uVUC+O+EIYWs5GF8YMRKelO/FELlSJ/zoiId1sQIanoeJblNcs9FsY7EyxUtEy3bYyF&#10;azEWKT9pYf10+e3jHLrgfslyQhjqpT+REuja+2YLsindnC9tiXmj5T4L21+NULnV8vkwJIaClhcp&#10;6cG0yFVQFKW14z7RuHHjXh87duye+dN65CCRsiZlkRKoilhLpnzLW95Suvzyy/PWpVEtUt58883l&#10;YWTG3XffPch9RSLllClTQtfTPkyoGonoduutt5YOP/zw0h577FExncqRVE284IILQhfgVFZEqoxD&#10;xcq4Pd0yIy8iTSIfeoVHxEkqhCIn2pO0tP/++5fnixOLlIT5ERyvueaasH8IlY899ljFPLSZNGlS&#10;OCbXX399kC2RH1lWLFIecsgh5e0hXCeIkg8//HAQKb37cQ/bT0VK5qlHpETcPPvss/scI47JZZdd&#10;VlpvvfXK1TUJjzmu7SBSvvrqq+G8M65aPvCBD4RryMnHS6QUQgwEiZRCiGYjkVIIIYQQ7UC4Z2mU&#10;fH6JlEIIIYRoFv2JlP+xUM3w05YYiZStQb0iJZIjx3yDMNTLahakxDssVF78X8tkC5Ug51gGI1LC&#10;jy2Mp9vuiRakyKUs8FnLXAvTSVwxEsLniBa2YxUL6z/cssiCdBmLlCxzFwv7cqmFrrR/ZKGqGPvC&#10;8Xm/xalHpKSaJMtDBKV6ZhEXWzhGbw9DfeG4zra8LQyJoUAipaIowxKev/RqjCvF43Hjxu2WP7VH&#10;BhIpa1IhUr7yyiulDTbYwN8U+uQrX/lKuCic0SxSxhUWH3300dLqq69euu6668JwKlJOnz49zBN3&#10;qY10SKVIKn1SMZHjGleK/Nvf/hYEzHnz5oV2d999d3kaEuZhhx1WeuSRR4JoyeO42+yJEyeW9tln&#10;nyAn0kV33KX1OeecEyo3+nAcFynpdpzHdJnt09hOBM20KiXr5ThOmzatPA7ZkmqPsUhJpUpEPW/D&#10;NiJCckw222yzUmdnZ1m05C/i6RFHHBGG+xMpkTGpxok06dPZLqpRMg6JdMUVVwzdoPt0BEoEztEu&#10;UvKc5Xwz3F/e/e53B1ka8nESKYUQA0EipRCi2UikFEIIIUQ7EO5ZGiWfXyKlEEIIIZpFNZHyZcth&#10;ls9YipBI2RrUK1IuY+GY32ZxOZKqikiyVGz0c3KXBQHycstgRUr4suUSC1UnfR0eRMXLLP+0IEzG&#10;XXOz3t0t8bbRhuqW51likRKQKf9iedzi7ZEgz7YgbcbUI1LSdTcVNZ+zfIURBaxtYTnfDUOV/LeF&#10;e/o9wpAYKiRS1ghuB65KT09PcERiH0VRlNrh+bvjjjsG94micwyPHTsWSX9kIJGyJmWREiFrm222&#10;8TeEqvn2t79d+te//hXmGc0i5Zprrhm61KaL6j333DPIk17xMBUpH3/88dDtNVUnaX/hhReGZZx4&#10;4onhiYMQ6ZUi6RadrrkR/3hj8ifW1ltvHao40hU4kiVdVyMhUpVyjTXWCNIgXX2fccYZQSpE1GR7&#10;EBgREpE8vbvsY489trxtcVyk5E0QUREBj3UyLxUpt9122woZlLB9SJHsM9tGF9FIkFSARKBEcuQv&#10;oinLZLuQLhm+6667wjLYZ7oQR5jkMV2hUy1ywYIFYXqRSMmxo0ImYijbcNppp4V5OLZs7/jx48Mx&#10;5diyPwceeGDYxksvvTRUqKQLdLr+Hs0iJQIu54zH9eZ973tfkHbzYYmUQoiBIJFSCNFsJFIKIYQQ&#10;oh0I9yyNks8vkVIIIYQQzSIVKREoOywfs9RCIuXo4V0Wup/mWvCKkUMNFU3Xt4y37G1Z3fIhC9Bd&#10;/BWW4y0ubjpUc/ychfnfwIh+QA6lLfOwX43yFssCyxmWaut9p2Wh5e9hqBIqfNJ1ubr1HlokUhYE&#10;aRJvZZlllqkITspxxx0Xin4VzdeKWbhwYen2228vnKbUH3wcetrFNeJaiHvvbYXgRXGeKbDm4yhI&#10;x7ZSMC5u26zw/EWk9GFcKcbZMdw5f4q3NhIpaxJESiRKyo7yuJ58+ctfDjLlaBYpEfiYF1Ftv/32&#10;C8KeT58wYUJFdUTCdNrRHikQWTLuaprqj4iWTN95551Ld9xxR3hBYhqVKo855phwDpAd6Qo8rl6J&#10;OMg8zItkSRfXPo0XC18u66WSpi83DYIlMiSPn3zyydJBBx0U1kkQE6u9yCAq8mbKOnbdddew7QiY&#10;DLN+tofjRdVJlrXTTjsFodLnZ3voPpwXEuZhe7u7u8vTmcabsg8TqmwicPJPFcNsAxUwqcDp2/vg&#10;gw+W2/OGznlh+Rwrfjlx5JFHhjdPbzOQcO2Q/FJqRUpLL710+TkZh/EIt7/4xS8KpyNT5o8lUgoh&#10;BoJESiFEs5FIKYQQQoh2INyzNEo+v0RKIYQQQjQLFynpfvkEy3ss9SCRUgw1b8r/tgJ0D841+scw&#10;VJ3tLPMsSJUO4uWdlgmW4RJTRwPxMasXiZRJKLhE0S6kSXwWeiLF5cCpOOCAA0JxLFyMtPhWq4YC&#10;XhQeK5qm1B+uga222ioUSzvzzDMrPJxWCC4QPebG7leriZTEZcoRUZlSImVNgkhJNUT+puGN5QMf&#10;+EDhtE984hPxtJaEi7RRkZLKkkXTlPYI1w7JL6VWgxvq8nMxDs9ZJFf497//Xfrxj39c2C7PXy1C&#10;CFEvEimFEM1GIqUQQggh2oFwz9Io+fwSKYUQQgjRLBApT7FQgW8gSKQUow2kx19afmaZb7ne0t/z&#10;gi68abdxGOrl25ZnLV5xUxRzqWUzy3vDUH1IpIxCV97IcvTMikBZ1Aa5Ejlt6tSphdNbLRIphyaI&#10;lFyPFC2Li8W1SkaKSEkimXL3/KnemkikrEkQKYvyxje+MXTDTGXEj33sY4VtorQkXKASKZVGwrVD&#10;8kupleCm/AhL+hwsP2djkCm/9a1v9Wmbhw/ZP2wRQoh6kEgphGg2EimFEEII0Q6Ee5ZGyeeXSCmE&#10;EEKIVkcipRht/JeF7rhfszxj+a6lHn5oucuytIVlXGdZyyJqc7WF14GXLVta6Ma9PyRSRsEjQDyj&#10;Z8ui6QTZcuONNw4VK70X1G222aa0xRZbVAh29C5K9cLddtut3I6/DzzwQGmfffYpLbvssqX111+/&#10;dMMNN1T0xEpvp2wD24IIt/LKK4eeTml/3nnnldsR1se6cXfi8R6KxbEsD+tiPNtB9+V77rlnGI9o&#10;edlll1VsR1HoOnr55ZcPPdEef/zx4fH8+fPDNOal51dkPpZJT7Xsq+870zfddNPSvvvuG8az3bQ7&#10;+OCDw7FC9vPtQVZk++J1s6/0Ussxow090VI91JfPsWG89z7rYb1//vOfS5tttll5/+iZ9sQTTyyt&#10;ssoqpZVWWqk0bdq0MM6XleaJJ54Iy45D1970MMtjequ9+OKLQ7VSeoVlHpZ38sknh3VwnI444ojS&#10;o48+WrEOerGlt1uOJ9cEy6L3XeYlCIecd663WbNmVd0+zkG8bayT8S5S0jMwvd+usMIKodoqx4re&#10;buNlcF3T+y0SMe0mTZpUrsYatxtIeP4WiZSE8870cePG7ZE/3VsPiZQ1ucTibwIV4Unw+uuvhzcJ&#10;nrjvf//7C9vlebOl5eDilEipNBKuHZJfSq3EVMvrlvQ5WPGcjXn55ZdLn/nMZ/q0z/OU5R0WIYTo&#10;D4mUQohmI5FSCCGEEO1AuGdplHx+iZRCCCGEaHUkUgohBoOLlITvyl+x9Nf7okTKKB0dHUFcRHgr&#10;mu457bTTghx3//33h+F6RUqESMQ2JMwJEyaUtt9++zCM5OfzukjJNLaFdvPmzQsC3CabbFIhOyLI&#10;0Zaqkz4uDtUzN99889KKK65YOvLII8OyGX/11VcH6Y/tQPDbeeedw3JwgGqJc4iU3rX5aqutVjr8&#10;8MPDNiDlIQCyDMQ5thkZj+HbbrstzOsiJVIgciCi5e677x7asH4EPqqBHnTQQWE6+xtvi7dFDmX5&#10;yJEMn3rqqaEd0h/bxPw+D3n44YfDNiOKMvz4448HcZR10FU7YTkM0zae10O1x4kTJ4ZtQuTkWHJO&#10;XKREAGV/aYPcSfsNNtggTNtrr72CNMjy2Y577rmnvFxESo4H18kOO+xQGj9+fJhnzJgxYf822mij&#10;cH5YL9eCX29p6GacdkihrLezszOMd5Fyww03LK211lrhuPGYcYiSfny59hjPNu6xxx6lAw88MDzm&#10;Gq92TOoJz99qIiXr5lyNGzfu9bFjx/49f8q3FhIpq3KshV9I+JtAyJve9KZg/KZCFk/OD37wgxVt&#10;o8yyUIq6pWhUpFSUFhUpB/ScjaEy5ec+97mK+aI8YnmnRQghaiGRUgjRbCRSCiGEEKIdCPcsjZLP&#10;L5FSCCGEEK2OREohxGCIRUoPQiXdou9peYMlRSJlFKoc9icTEiojIqPddNNNYbgekRKREEEOWc5l&#10;SMbfddddYVlIloxzkRJhMG6HLMl4xEVfB5UFkSTT6o1x0q692UaGqYD47LPPhnEs36XAE044oer+&#10;I1LSBmkyFjrPPPPMsB34GD6O9XBcEPuorugiJdUSYyGQ7yhYJvvi6505c2YQ+Xx506dPD8P89TYs&#10;H2GQ8VS4ZByyJaIjx55hgmjJ8l0IZL/ZJqpAMszy2D5EReTOavvOeK7HvffeuzzOjxnCY3w89t9/&#10;/7A8pEofxzaxXuRVREvGIVIyP9UtWT7hemcc58GrRi5cuDBImFS49OWlqdW1N/cWfm3yF7mR7fDl&#10;I1hyXliPz8sxQb7knMX7NpBwvKqJlITlHnLIIXTx/VpLypQSKQs5xtJHyOKNhBfGaixatKj0oQ99&#10;qGKeKLdZKEHdMnDxSqRUGgnXDskvpVag8Dn75je/ueZzNoZ/NL/97W9XzB/lYYtkSiFELSRSCiGa&#10;jURKIYQQQrQD4Z6lUfL5JVIKIYQQotWRSCmEGAxFImWcRy37WN5kcSRSRqEq4HrrrVc4LY5XlqT7&#10;bYbrESnp7ZV5ZsyYUW5DkMmQ2hAsaeciZdqNNyIgsuJFF10UhmmLOIjoxuO4bZxUpETaY/lIkXE7&#10;pEoqXiLjVRPnXKSkGqOPY91UqEQKTLfD95l9YplsK23jNlRxpJqjy5CEqo3M512Rc16omOgCoodK&#10;jLS79NJLwzBVJxl2KZXuqjmfCLJIg3TRTeVLurmOl8N20402FS1pE0+L23A9FomU8bniGuB4Iyem&#10;xwMRlPYuw3LMOCbxdXPllVeGNrHUSLfniI7VKo+SWiKlVyL1IKCyPI4J28gx4jzE28vjc889N8zf&#10;X4XWauF41RIpCdcdMiVtW66bb4mUFSxl6bD0EbKWXnrp8OTrDy7kGpUpb7K0jEzJBSmRUmkkXDsk&#10;v5SWJDxnJ1sKn7O8cQ6El156qfTjH/+4YjlRHrO8xyKEEEVIpBRCNBuJlEIIIYRoB8I9S6Pk80uk&#10;FEIIIUSrI5FSCDEY+hMpPRQPovrbfzEskXJxEBOR0bxSX7XgHyCYUU2S4XpEyilTpoR5qErpngUZ&#10;N25c6ELZZT8XKV0OjENbusGmHRIhVQ+nTZvWp12cVKQ89thjw/KZP27HNlKRkWkIiPE0j3ftHVeU&#10;9MqFiHnxfhGqQ7I85nORkoqQ8TIR+JjXK0SSVKSkkiPb5tM9HGO255hjjgnDSJBUFKXLcYap1Mly&#10;vHvxnp6eUMGS7U23FcGSttW6sub40K5IpLz88svL45AOOS8XXnhheZxn/vz5ob1X2kSk5HzGbVyk&#10;jM/PYEXK9FzHIiVdnbO97H96TDiWzE8xwXj+esMy+hMpCdcG3XzT3q7x3fKn/5JHImUZyhkfavEX&#10;/XLe+ta3ls4///z8LaF/6Ob7Ax/4QJ/l5LnZ8hbLEoeLUSKl0kj8BTS/lJYUPGcPsaTPsRB+NdAI&#10;dPNdtLw8T1k+ahFCiBSJlEKIZiORUgghhBDtQLhnaZR8fomUQgghhGh1hkKkVBRFqTeP81ci5eIg&#10;GfbXVTZCHRX0VlpppSARMq4ekXLSpElBSkOoPOmkk/qEqob9iZQnnnhi2D6qN1588cVhG2ptK0lF&#10;Shc6kfPidqyb7wuYNhCREnmRipqbb7554X4Rurh2kTIVIusRKZFPEe18uofjjxjJefNxBx98cKhe&#10;ybk455xzwjHy/UFgZLnInEXbSRqpSBmLlOwH67zkkkvK4zx+bmORctddd61oMxwiZXquY5ES8ZPt&#10;5TotOh4E9y2ev95wvOoRKT1emXLs2LG75C8BSxaJlIE3Wg6w+At+RXjhGig8Od/xjncULs9yh2WJ&#10;y5RciBIplUbCtUPyS2lJUOs5+yJ///znP+fPxoGTL+ef+d803Fh+2iKEEDESKYUQzUYipRBCCCHa&#10;gXDP0ij5/BIphRBCCNHqDIVIebLlCEVR2jKLLP5a0F+oSomsJJEyCt1uI555RUMPEt3RRx9duuWW&#10;W4JEuOqqq5Y222yz8vQikRKhjmW5SHnWWWeFYeQ7b0OQ2e64445yd9m1REqqJSLAMQ2hb/vtt+/T&#10;Jk0qUrpcF3fPTZANvVpmra69U5GSthtttFHYz7gt4RhQDRKpdDAiJV2Os6/x8Y3bXX311eVxdOvN&#10;Nt55553l9XH8mYaASvVF5EBvT5hOtUjOQ7qOuA3Hpj+REqERgRbp1cd5EDtp78evFURKutamGmXR&#10;stkGzl+1Y9JfOF5bbbVVkH7rDc8j5hs3btzO+cvAkkMiZRCy9rf4i32fNMrHP/7xwuXl6bEsUZmS&#10;i1AipdJIuHZIfik1m1rPWeTH3/F4CERKbiCvyB+nkUwphEiRSCmEaDYSKYUQQgjRDoR7lkbJ55dI&#10;KYQQQohWR117CyEGQz1dez9k2dNCt94gkTIKsh/de1P1EYnPBTxkMz5Lpwtu5LwVVlihdPPNN5fn&#10;YxpVGanuxzDzTZ8+PUhsLlIizyGvdXR0lJfLX+/u2WW8WiIlQUxDwKN76jPPPLOwTRwXKX2ddNOM&#10;TMj7DSKdt3MpsKhLak+RSEkQT5EH77333vI41sdxQe6j++jBiJTsg8uR3oZtp8onFSnjealSiRDK&#10;eWQejqdPQwhE1KN6JuKhj+cx3Vgzz2BFSsI5oht2vx4I66Cr87Fjx4briXHDIVLG21ePSMkwkir7&#10;H3drjli75ZZbVmzvQOM+UaPJXwaWHG0uUtI18MEWf6GP85LlER43SiRS3pP/TXOv5e2WJULRBako&#10;A0l+KTWT/p6zP7fAUIiU21vebLk+H06DTPkJixBCgERKIUSzkUgphBBCiHYg3LM0Sj6/REohhBBC&#10;tDoSKYUQg6GWSPmYZXfLmywxEimTIL/RNTQC2i677FK67rrrSjNnzgxiJO4B46lASZVFnwf5DaFv&#10;zz33DBX8qEaIrIiQ6SIl7SZPnhzkPv4iBSItMh+ymnc/3Z9IiTzJdMTFWHyrlrPPPru8L14N87DD&#10;DgvjjjzyyFCF86KLLgpiHcc7livTVBMpGUbWRMbjeLFMpET2zSXDwYiUHGvERGRVuszm2HlX6dOm&#10;TSsfX493X77eeutVjCdUrKQra+TBW2+9tXTTTTeVNthggzBu4cKFfdp7BiJScr2wPITNG2+8MVQy&#10;3WGHHYKA29PTU243lCIlx3fbbbcN6/Vu0OsVKbnmVltttYrt5Rpne2fPnl0xbzOCbLyEPKRK2lik&#10;XMoy0eIv8nFesXzHcj7DjRKJlG+zBMGiIMiUb7U0HXtRfkxRBpP8UmoWPGcnWIqeRzxnv2txhkqk&#10;BH6VM8MSr8/DB/EftAghhERKIUSzkUgphBBCiHYg3LM0Sj6/REohhBBCtDoSKYUQgyEVKV+3PG/5&#10;m4Xv2IuQSFkQBLPzzjsvuAYIZnTljbiIDIcoyDiG46qGdP3NONoi5iHMUdFv/PjxFaIf0iJCIO1Y&#10;zh577FEhL9LlNutFqPNxcZAnmXf//fcvnJ6GCo3IelSwRHD08RxX317+Ij6mQmIaBEaESbrITqc9&#10;8cQTQU7048U+IF76dEQ/jh8SZzzf1KlTQwXJuHojlS2ZH6HPxyFTIh7Gy6cr6KJtRmRkOucknUYW&#10;LFgQ1unngPPVn5TKepALXVIknGPWc9VVV1W0JVQaRf5k+b6OuGIn4fuZVCy99tprwzKpHOrj2Da2&#10;97jjjqtomwbpkaqXrJdhZFyWle7bscceG5YXX3e0QXT17WV6ur3NikRKYwmLlEdZeAPxF3nPa5Yv&#10;WGCoREp4p+VRS7wuz0ILle+EENWp9Zz9oiUmvDE0CvNbXKQEZMoFlni9nictPL+FEO2NREohRLOR&#10;SCmEEEKIdiDcszRKPr9ESiGEEEK0OhIphRCDIRYpKUC0heWNllpIpKwR5DlkM8Jjl/bo6hjRMpb4&#10;fLq39fFF8XaxyFZvkOWo9EhlxaLpA0m8Hf1tcz0Z6uWlGcrlD/e2kmasYyjTKtsrkdJYgiLlMRbk&#10;K3+B97xs+YbFGUqREj5gCd2FF+Quy1ssQoi+1PucdYZapARk5x5LvH7PwxbJlEK0NxIphRDNRiKl&#10;EEIIIdqBcM/SKPn8EimFEEII0epIpBRCDAZEypcsG1vewYg6kEg5wkL34VtssUWQOYumK8pIj0RK&#10;YwmJlEdbioSsf1n+1xIz1CIlfNiCdBWv23OrRTKlEJXUes7+xFLEcIiUQGVKbgjj7fBIphSivZFI&#10;KYRoNhIphRBCCNEOhHuWRsnnl0gphBBCiFZHIqUQYjAsa3lP78O6kUg5QoJcRrfayyyzTOnqq68u&#10;bKMooyESKY0mi5RLWY60FHUN/KLlt5aU4RAp4X8s1SpT3mSRTClEY89ZZ7hESqAyZVwePc7jlvdb&#10;hBDth0RKIUSzkUgphBBCiHYg3LM0Sj6/REohhBBCtDoSKYUQzUYi5QhJd3d36cILLyzNnDlzRHQT&#10;rSiNRiKl0USR8o2WQyz+gh4HIesPliKGS6SE91qqVaa82SKZUrQzPGcPthQ9P2o9Z53hFCnhvy3T&#10;LfF2eZ60fNwihGgvJFIKIZqNREohhBBCtAPhnqVR8vklUgohhBCi1ZFIKYRoNhIpFUVpqUikNJok&#10;UiJkHWDxF/M4/QlZwylSwtss91ribfLMsCBrCdFu8Jzd31L0vOA5+0dLfwy3SAk8Py+3xNvnoTLl&#10;py1CiPZBIqUQotlIpBRCCCFEOxDuWRoln18ipRBCCCFaHYmUQohmI5FSUZSWikRKowkiZS2J8l+W&#10;/7PUYrhFSni75W5LvG2euZalLUK0EwiMRc+Hep6zTjNESkCmvMoSb6cHmfJdFiFEeyCRUgjRbCRS&#10;CiGEEKIdCPcsjZLPL5FSCCGEEK2OREohRLORSKkoSktFIqUxzCLlGyzVuvN+2fJTS380Q6QEZMpq&#10;lSkZT+VKIdqFz1uetsTPA56zP7PUS7NESniz5SZLvL1kb4sQon2QSCmEaDYSKYUQQgjRDoR7lkbJ&#10;55dIKYQQQohWRyKlEKLZSKRUBpxFixaV5s6dW5iFCxeWnn766dKLL75YOO9oDfvL/j/88MOF01sp&#10;zzzzTNjW5557rnC654knngjtnn/++cLpwxWJlMYwi5Q/tLxi8Rdxz6uWb1vqoVkiJSBTLrLE2+rZ&#10;yiJEO/FZC/Ik1/9AnrNOM0VKeJNllsXnPcgihGgvJFIKIZqNREohhBBCtAPhnqVR8vklUgohhBCi&#10;1ZFIKYRoNm0hUiL3HX744aXu7u7C6crAcuSRR5aWWWaZ0vLLL19aYYUVKrLsssuGcKxHs0x55ZVX&#10;liZPnlx66qmnwvCzzz4b9vu4447r03a4MmPGjHBd33///YXTq2XOnDml5ZZbrvTggw8WTvdMnz49&#10;nGfE2aLpwxWJlEYTuvb+rcVfxAlC1hct9dJMkRLebXnUEm/zbhYh2pFPWwb6nHWaLVLCf1kWWLos&#10;SzFCCNFWSKQUQjQbiZRCCCGEaAfCPUuj5PNLpBRCCCFEqyORUgjRbNpCpLzjjjuCEHbttdcWTlcG&#10;Fhcpe3p6QnXDOEh3q6++epAKmy3gNTPHHHNM2M/HH388DCONUsERoTJtO1y57LLLyuehaHq1SKSs&#10;k1EuUsJyFtbxkmWgVe2aLVLChywPW5hvgkVClmhn3pf/HShLQqQEKlPqOStEeyKRUgjRbCRSCiGE&#10;EKIdCPcsjZLPL5FSCCGEEK2OREohRLORSKkMOC5SLliwoHD6DTfcEKZff/31hdNHQ1KRcklEIuUw&#10;0wYiJfzJ8rPehwNiSYiU8GHL+N6HQogGWFIipRCifZFIKYRoNhIphRBCCNEOhHuWRsnnl0gphBBC&#10;iFZHIqUQotmMepHyxBNPDDKYZ5tttilPu+uuu0qbbbZZ6KKaCorjxo0rnXPOORXzr7322qUTTjih&#10;dPTRRwdxjmWwXffdd1/ppJNOKq255pphHF7C6aefXp7v1FNPDe3p4pr2LH/FFVcs7b777hXyHZUM&#10;zzrrrNIGG2wQ2iC4bbzxxqWrrrqq3Oa5554L8/IeccQRR5RWXnnl0K0005DcdthhhzCO7aDdVltt&#10;VZo5c2Z5/htvvLG00korle65557SRhttFNpddNFFYX1nnHFGuR15/vnnS6usskpp0qRJVbvm7k+k&#10;pMtppsci5ZNPPhm+j1h11VXDtNVWW6201157lbvGJhyXPfbYI6yfNmzzTjvtVHrsscfKbdim8847&#10;rzRmzJjQhnO35ZZbVnTbTlfXTKMd83NML7nkknA+DjnkkHI7wrFl/jXWWKO8Leeff344Z8zHcji3&#10;++67b2jL9O222y6M93AdFHXt/fTTT5cOOuigsGzacY6233770sMPP1xuc+edd4Zzxvn629/+Fh7T&#10;lv1DAPZ2cTgG++23X8U2cF0wjX3YZ599yuvk+HDOkS59fhcpOWZbb711aMPwJptsUrr99tvL7YpE&#10;Sq579oFzwzSeH4iPXDfeZrCRSGk0UaRslCUlUgohBodESiFEs5FIKYRoNhIphRBCCNEOhHuWRsnn&#10;l0gphBBCiFZHIqUQotmMepESqe7ss88O0hfCm1fvQypEBuMzckTDW265JciDSGWXXnppeX5EsXXX&#10;XTfIaTfddFPpyiuvDJIa49dbb73SNddcU7r11luDsIcA+MADD4T5ECmR0xh3wQUXBCnu3HPPDQLh&#10;LrvsEsQzhDiX1ZDHWA7rQJJDqGPZLMtFSt8OKj4uXLgwjGe9yJwsh3VcccUVpbFjxwYp1MVA9g/J&#10;b5111imdeeaZQZZDTtxwww1LO++8c3lfCdvA9iD4xePj1BIpX3jhhfJ0pDvGIRnuuOOOYfsRGtnO&#10;Cy+8MEiVu+66a7k77AMOOCAc06uvvjq04TxwvDgeLupxDDmuvF/SBlkTAZFlzZs3L7RxkXL99dcP&#10;wultt90W5EW2gWMQi6yPPvpoaIssy/mYPXt2ONbjx48Px4J5XcZ16RQREUGSc8u54JynIiXHwYVG&#10;thm5lHPD/rENLlNynJkPkZYql+wT+7/WWmsFmZLuwn1bPWzn/Pnzw7rYLo7l3XffHaYh/K6wwgpB&#10;IvXjw34jcXobtp/5aOfXHdVakYrZXo4f7VKRkm1mOzfffPOwjVxHp512WjgfrJftot1gI5HSkEgp&#10;hBgmJFIKIZqNREohRLORSCmEEEKIdiDcszRKPr9ESiGEEEK0OhIphRDNpi279kZyoxIfsiGVEr0d&#10;YiJiHyKij0OYRB6LhTYkOiQ0F85Iug5ESoap/BgLZlStRDxDQmOZVElkW7zaIXnmmWdClUTENoZd&#10;pESYRPzzdo888kiQ8uJKmAS5DXHOBThESrYFITDeFiRD1u9SH8cFsRJ5sUjg87goyd/jjz++HMQ+&#10;qkwyjW1iebRHiERQjasdsh1IqUiEs2bNCtUbkQw5tnGbiy++uHTwwQcHKRQBEhmTYW9DmNcrIzLs&#10;IiXHNW7HdjCe4+HjkFXZBj+XbDcCJsfW2yBJImoeeOCB5XFp196pSImAyXlG4vV5CN1pc+1wfTCM&#10;SMk2xcsm//jHP8J4hNl4fJy0a2+uk2233TZ87xO3o9ol7dgmhl2k5Dj6OSJUqHS5kuFUpOzq6gr+&#10;TdwlOOeI64j54sqVg4lESkMipRBimJBIKYRoNhIphRDNRiKlEEIIIdqBcM/SKPn8EimFEEII0epI&#10;pBRCNJu2FCmR8pDc6A6Z7r3jUFkPac6rJCLoTZw4sWJ5DFO5Lx6HhMY6kAMZRpSj4qUvx3PvvfcG&#10;qXDatGmluXPnhnmoCBi3IVRIRNRD9HSRkgqHsQgZh4qNDz30UNgOuqFORUrWyfR4HgQ7jgMVMxnm&#10;uCADIsxVWw9xkRLBlG6jPVS4ZDvZbwRFXwbbjSTJeYiPNWIf28n62X66zEbipHt1ql3Gkh9xIZSq&#10;mvFyCN2ZI06yHBcp4262CXIolR79fNKWip6Ik17x0sO2I2hyvqjqyHEaiEjZ2dkZ9iXuxtvD+qii&#10;yf65SBnLnYTKnYznGonHx0lFyjhsP1VHmd8rV8YiJdtKVct4Ho7BFltsEWRMhmORkuVRiZJuvdNj&#10;z3awvFpVTAcSiZSGREohxDAhkVII0WwkUgohmo1ESiGEEEK0A+GepVHy+SVSCiGEEKLVkUgphGg2&#10;bSlSIhQifjGuKIiAXqkSkRKpMV4eIh7VIeNxRSIlol3chrBcHAaWgUCJoBdX+PMgEyIZUoHSRUoE&#10;ybgNchtdUe+www7lbUcCRVosEilTqQ/5j6qXVOFk2CsXFnXZHadW196Ihew3010yRMzz7SsKFTRp&#10;R3friHocf8ZzbBASGc++ehft1YLMyT65SJmeN0I34VxXtOM64LjQ9bZPZzyiJqIsy+A6QXyk3UBE&#10;SuRRxFLG+zwejjniJ+Kii5RU5YzbNCpSsu90S854wrFkf3kci5RUkPRtj8M1tummm4bHsUhJlVSu&#10;K19uUW6++eY+y2skEikNiZRCiGFCIqUQotlIpBRCNBuJlEIIIYRoB8I9S6Pk80ukFEIIIUSrI5FS&#10;CNFs2lKkRChEeosFumoZjEhJRcK4DUGaRHKkK2zENrbDu5WOQ9fOq6yySqgqWE2k9MqCCIR0m007&#10;xp911ll1iZSE7WAfqb5It9qsE2kubRenlkhJkAyZ7oIolSapZogMmbYtCpUaqXRI1Ua2B+mPZSGX&#10;slyOddF8nloi5dVXXx2mIY3ymONEJU6ffsghh4RjRbVS336OK2LlQERKzhVdxxcdyzFjxoRjMtQi&#10;JdcK24kjgwTp+4VsS7u0ImV63XF+EFm32WabMJyKlAilSJrxPMMRiZSGREohxDAhkVII0WwkUgoh&#10;mo1ESiGEEEK0A+GepVHy+SVSCiGEEKLVkUgphGg2bSlSIoUhyyEOxt1HI5LdcMMNoWtrHzcYkZJ1&#10;pFX/qEJJO7q+XrhwYXiMNBdLhjzebbfdgkzGcDWR8uSTTw4VKNN1sL31ipTevfjFF18c2hTJh2n6&#10;Eym9ciSVJBlGQMTboGvtuB3VOSdNmhSOHV1oT5gwoTyPZ968eaEyJfuALMpyzz///Io2HK+TTjqp&#10;dPrpp4fhWiIlwihCIOeY70dcGvQw7YADDqgYxzwcm4GIlExnnnR/OJfIoccee2wYHkqRkmPENqRd&#10;bFMpknaxSMkwIml83SFicl0feuihYTgWKRnmWJH0OcN1zLkrqqzaSCRSGhIphRDDhERKIUSzkUgp&#10;hGg2EimFEEII0Q6Ee5ZGyeeXSCmEEEKIVkcipRCi2bSVSIk4xjAiGF0vI53Nnz+/3O6+++4LYuKe&#10;e+5ZHjcYkZJh5EeX1VgvIhpdJCPnId+xj0iSsQyJCIc86FJeNZGSypPIevE+IL2xbfWKlCx7yy23&#10;DF4FbehKPG2Tpj+RkmPAdN8ul0enTp1absMxoUtxqk3SxfYjjzwSqikiVsZtEDyZF6GQ47XJJpuE&#10;LrOp5ujtbrnllnC8aMtwLZGSUG2SdbFuvyY8VJHccccdy7Ig20B1UJY3EJESuZBzRlfiPg/LOvro&#10;o8OyEEQZNxQiJRUnGXbR9KKLLiq34fzSVTfjU5GSiqlch96W5xrXgK8zFSnpgp3hyy+/vDwP5wH5&#10;tFo35o1EIqUhkVIIMUxIpBRCNBuJlEKIZiORUgghhBDtQLhnaZR8fomUQgghhGh1JFIKIZpNW4iU&#10;yIHIhYhtu+yySxhHVUrkL6oDIpoRHo8dO7aicuJgREpEPbq0pitn/rIs2lxxxRXl+ZD+kNcQ+zbb&#10;bLMgCq600kqhW2sX06qJlA888EAQP9lu5qWLb9pNmzYtrIdxSHC1REriFSQ5Hi591kp/IqWLky4p&#10;sky2CdmRc8qxQL6jDdvGdHLGGWeEcZwD2rA/yImdnZ1lsZHqi+wvHgj7t/HGG4fl7r///uXj1Z9I&#10;6WIty0i73nZpknPG8pFe+UtX3MipkydPDu2oXEo7jj/bnYqU7I8fVz//SJoM06W8H+fBiJTsJ9tE&#10;qLCJFMm2cq7ja5ptQprkmHNuEClp40Ip83DuOY6Inr5tqUjJdUjX3lzXHHfm4xiy39WuhUYikdJw&#10;kbJnSna2Z+5R2U/yyWW6u7KT4jbkyt2zN+WTA3d3Zu/q6crOqmjXma2eTy4zuyM7pqKN5dTdszfn&#10;k8t0d2RnnrBD9sjETbPSg5csW3ryrgPyt4TFPHbLTmFanNde+Vc+dbFIObsrOz1eX3dndmjvWhZj&#10;27VR3IY8cHC2dD65jO3jqRXtbDifVGZWR7ZMRRvLvMnZR/PJZXo6slPSdqXdszfkkwOzJ2XfTtvM&#10;m5J9P59cxo71yWm79BzdOSn7YNrGtmHFfHIZO14npu1u68z+K59cZo6do7jNnK5s83xSmdmTs/Es&#10;b05nNtX+TrBjf0DRsmzannbO/x7lL/mkMvO6shWSNn/vPrXvtWPnZPe4jW3DzvmkMra+n8ZtCNdw&#10;PrmMHdfd0nY2eqneqb3MOjL7ctqme0r2uXxyGTtGu6bt0vM9tzN7f9rG9ueH+eQy9rzdOW136qnZ&#10;G/PJZWzf94rbcG3mk8rY+E3jNsS2q+LagYJztH4+qYy9pqzKtC2Xz0pTdvlq6fFbdyq99upL+TNy&#10;MY/ftluY5nlixn6l119/PZ/ae+O3zA+yi5P1/f2SA7O39a5pMVXOUQV2rX49bTN7avbJfHKZes6R&#10;PWc+nLaZ2dH3n+N6zhHHuXtytnfS7vf55DL2/NkyafP39PkN6Tma3ZmtnU8qY6/nf47bkKLXYJt3&#10;j7iNHeet80ll7Fj8X9wmpOA5aeMrnpMkn1TGlvWdtM2cqdlH8sllis7R7sk56j4s+0TaZtZR2Tfz&#10;yWXseO2StkvP0b3HZG9Jz5G9X/w6n1yG59bsKdlqcfJJFdg6V43b2H7/KJ9Uxo71z+M2JJ9UgZ2j&#10;VeI29hr8u3xSGd5D4jYkn1SBzbtyRbvJ2ar5pDLzj80+W9HGYq/nb80nl7HrdaW0XT6pzEJ7P0rb&#10;dB+T/U8+uQzvUWm7fFIZzhHjl/tR9sQfvpeVnlt4UumlZ3ryV5PFPHfvmWFanBhblN8zVJwje13+&#10;XlhRBPdPcRuST6ogPUc2/Jt8Uhl7D/leRRtLPqmCdFn2XOjz/j1nUvbFuA0pFTwn6zlHvNalbbiP&#10;yCeXqeccde+evT1tU/g+WceywJ6DFW1svu/kk8rY8flt3Ibkkyro8zyakv0in1SmZ1L2w7gNySdV&#10;kC7LrpPl8kll7PXkK3EbUvR6bu0qn5OWfFIZu3Y+nrax4/refHIZrpW0XT6pzG3js3elbe7syj6d&#10;Ty4zz+557Hh8LU4+qQJ7Hn01btM9se/ze8HE7HNxG5JPqmD+UdlX4jazJ/Z9/+ZYxG1IPqkCjn9F&#10;u67sC/mkMrw+VbSx5JMqYFmr/zTb9PMfyUovPTUzJOXVl54uT/PE/6u4SNl9eLJdBevktS5tw3nL&#10;J5ep5xxxb5Oeo8Ln94TsC3Ebkk+qIF0W5yOfVIbzFrch+aQK0nO0oOC1guspbkPySRX0Od8F7WZO&#10;yt6Ttin837SOc8R7YtrG7mXekU8uU8854n4kPa78n5BPLsPrftyG5JMqSJdV9L/pnMnZp+I2JJ9U&#10;QXpc7R7os/mkMvfZe0jchuSTKkiXxXA+qQyva3EbUvi6Wcc5utP+l+B+Zs6E7CP3n5i9x5bzlnyS&#10;EEKI2oR7lkbJ55dIKYQQQohWRyKlEKLZtIVISagQiNg3Y8aM8jjkN6RGXnsRyHicdj+NMJdKYoho&#10;119/fcU4KhOyfJfOECmR2FgHFQIR3dgXqjS6qEZ4TDVGuqueMmVKkN6uu+66shRIkAjpCnzmzJnl&#10;cR5kOkQ+5j3nnHOCXInwRrVKlkX32QiUzB8vMw5yIsLcpZdeWrFt1cL+s68su2g645mOtBdXdkQW&#10;RKhkW5EMOa7x+miL5Eg33bSh++ubbrqpovokYX+QEWlDZUjasM8+HaGQ9VeT+zgOHGOv0BiHbWB5&#10;LJdwnlk/1Uo5hy7B0o5rifXQLTnD6TrZNwRbzjsyKF2xcw7jfaY7beZLu2fnPDK+2jH2UI2Sdl7h&#10;kuVccMEFYX2sFxGT9bHdHK+77747XONcDxwzjgPX//HHHx+Oh58vQlfdLDuWTTkWHB+eL1QY5drm&#10;fMT7NNhIpDRcpIzTM7Wv/NjdmT2ftktlmZlTsg/N7sxeT9rtkU8u092VPZy0Kd1QICzasl6N2yya&#10;vlr+lrCY+877ecVyyGv/eSGfulik7OnK/hO36enIZvSuZTE9ndnkuA2Zf3j2znxyGduuf8dtZndl&#10;/7KVVIp1HdlWcRsytzP7Uj65jG3XP9N2pUTi6e7Ifp+2Kfpi3pb1QtquO/kSkC/H0jY231/zyWXs&#10;HD2btuPL23xyGTtmFecISTafVMaWf1PchvAFVj65TM+UynM0pyu7IZ9Uxo79sRVtSMGXk7b9L8Vt&#10;bBuezieVsfXtGLch9xSIdbasf6XtTl2l8hzNnpotn7YpEpqKzlEqlc6akn05bWPZIp9cxrbrubTd&#10;vckXgXb7tNTsKdlrcRvbhkn55DI27s64DXmoQI6ydq/EbewYTs8nlbHn1ilxG/Lay8/lz8jFzDnq&#10;zRVtFkz7cB+RcsvlKp9rBLmhd02L4TmYtkvlRztea6Rt5nVlP80nl7Fr+sW0XXqO7Hx/O21j6SP+&#10;Fp0je03573xygC/c+7xudmYH55PL2OvAvIo2liqid8U5suuQqr4VWJtzKtpYuidmb88nl7Fj8XLc&#10;xuZbmE8qgxgdtyFFr5u2/X3OZSo/2nEYk7YpEtiKzlH6Zfqsydn/pm3mTsnWyieXse3q896WSmd8&#10;eZ+eIzsWfUXQzuyBuA0pOke2rMrXza7s9HxSGVv+ZXEb8sjxfV837VqpOEc2PCufVMa264iKNpZ6&#10;3tu4ltL3NrumN43bhHRkX88nl7F96ve9zZ5Hv07bIHPmk8sU3n8k7213dWUfS9s8ccfe+avJYuYd&#10;/76KNiQWmmxRIek5smN4QlhRhB2fa+M2pJ73Nhvu8w+t7ePUuE1IHe9ttp3P55PK2Ljt4jZkfoHg&#10;YtvR5xylEvGsruz/S9vMm5r9KZ9cxo5Fn/e2UvK6iTSZtrFsm08uU897G9g1VvHeZtdhVz6pjD2/&#10;b6toYyl6b7Px6T3iNfmkMjZuWtwmZP++58i2K73/eCyfVMa2a9e4DSkSmuxY9PveZud7lbQN9/b5&#10;5DJ2f9bve9td9lxO29jr5sb55DJ1vrf9V5/7D3styieXseMzO25DeF/MJ5fh9aiiXVd2ST6pjB2L&#10;MyraWB6r773t/nxSGWuzT9yGPFAgqBbdf7z++qv5K0ovz847tmI6+dej1+VTF4uUts4+54gfW/Su&#10;qRd7Hn0/bWPp86OWove2gnP0Ljtm6f9t4/PJZWxZ9yRtCt/bbHx6j3h2PqmMHesL4zak6P4jfW+z&#10;7ZybTypjr5uHxm1I4f1H8t5GuD/OJwds3F/SNnaP+K18cpmi97b0/mNmZ/bztI3t9xr55DKF721N&#10;/t/ankcn5ZPKWJsrK9pYHil6b9P/1oEZ+t+6jK1P/1vn2Lhh/d+68P5jSp97xIfySWXsubVn3IYM&#10;6f/WU7Of5ZPLFL23peeoVf63rvP+Y+T8b92RrWbHbFEc+x+5zw8L7R56Xtou/Z/A3o++y/irDshK&#10;ZMGJHy09d/dpvTcyEQtP+UKYFuf16Ee1tqjSO5bOXrFtezBen52zHXrXtBg7XjfHbUh6vsGO4/1x&#10;G1tWZz6pjF3TJ8ZtyAOnFLxP2j1P3MaWfXk+qUz4oXLUJqTofNv5jdvYc/k+G135v3VHtm7chthr&#10;8BfzyWXsWMxP26XPSbtn/9+0zcyOvv+32bGYk7ZLn5P8WCVtY9d+3x/Nd2R3pe3qOUc2fHg+qYw9&#10;T8+I25Ciexkbf2/cxo7NBfmkMnZcD4zbkDsLPkuxa+XuuI0N97nftOfWX+I2oV3BD7rs+PR7jux4&#10;/TptU/h/m21H2i79n4DP9tM2bGs+uYwdn560XdE5snU+ELex63X/fFIZjnXchhTdy9g1VnGObNln&#10;5JPK2LKOiNuQonsZjqtdGwvsmpltudOO4cX5pDIzJ2VjbHk3x+k+uOCHhZ3Z1Wm79H7TtuNXaRt+&#10;mJxPLmP7dGXaLj3ft3Zkn03bzLX7m3xyGdun6Wm79P8L7mXt/8Abk3Z9fuhu239S0ubm9PkNdo6u&#10;j9vYdXhYPqmMvdbtF7ch6WelYOfl2qRdn/8BbR83StrcXOW+qM85stEV58iO/R/SNvOLfoTVlV2V&#10;tutzL8OPuZI2dj/1x3xyGTsWV6Tt0nPE9Wvbf1PcpvCzFAqSRG3IbX8pOEdTKs+RLbvPc5L/hyva&#10;WKoUG6k8R3ZvmU8qY8d1y4o2lqIfm9m816Tt8kllbFnLp22KPpMsOkd97mUoLpO0mVtQ2MCu6T7n&#10;qM+9zInZe9JzZPNtkE8uY9t1PtNO2Skr3TLl06V7z/5+6bVXX87vZBZz79k/CNM8j926cz5lsUg5&#10;devslnh9JP1/Emz8qfYafqbHjmGfe1e7X+Mzi3IbUnSO7DXz5Ip2Bf/zz5oUPuutWJad2w/nk8vY&#10;9XpS2i79LMWO17fSNratfQRSO9Ynpu3S/wHvODz7QNqmZ3LWx5mw43VC2i59nwRb5+lxGzv/m+aT&#10;ytj76X5xG1J4jrqSc2Tz5ZPK2HZtFrchhfdFvf/fldvYso/PJ5WZ1ZGtGLcJ7SZk78snl+H8pu36&#10;vLf1fo5Y0abof4Kic5S+bvLZddqm6HXT9pHP0CvaFZ6jKX3O0bh8Uhl7DzkkbkPS7xzAjv9pcRvb&#10;nz3zSWXsmt42bkPqOked2dR8UhnbdgoxVCyr6P/0us5RZ/YTxk/YJCsdudkbSg9eunzppadn568o&#10;i1l0+WphWpzXX3sln9r7v9bH3589ka7PXlP6FPUoOkfpexvPBe7RffpQipTNjouURdNaLRxjKmym&#10;1RkVZUlEIqXBP+32IrjkD0J11LX3KIAbe/vn/V1UullQUKEG7Fr89MxJ2Wc8t0/oW4lubmf2/rgN&#10;ySdVcOcRlcuaXfAlzoxDs3fHbUj6DxvwAVXaLp9Uhg8A0jaF/8zUsSw+5EjbFH2hVc+yID2uRTfd&#10;3ATHbUg+qYJ0WXzAmk8qwzlm2sfen5U23WDZ0svPLcyfjZW8/NzdYZrnP8/fm0/pxRZV+sj7sn3j&#10;9REbX3GjCfUcCz7USNsU/WNUz7KYL21TKALUsSzb0aXS42p5Tz65zPyu7GNJm7rO0czDsg/lk8ow&#10;rqKNJZ9UQfo8YhvySWX4gDJuQ/JJFdR1XO0Ypm2KPvSrZ1n8E5S2KRSo6lgWrwvpcZ1xTPbufHIZ&#10;vrzgH5M4+aQKEAjjNj1T+1ZLClUkozYkn1SBbdev4jY9k/pWr72LCoVRG5JPqsBeZ35Z0a7gwymE&#10;xYo2lsLXuo5kWZZ8Uhk7ju9J2xR+KDAl+0XaLp9U5kI734z/2Vezx3705az04qJLSy8nrynw4sNX&#10;hmlxYmxRIek5KqqOZdv13bgNySdVkJ6jWQVyMF/yx21IPqmC7mRZHJt8UpnbJ2afjNuQwudRHeeo&#10;57jsfWkbzls+uUw95wjxKm1T9JpSz7JgbnKOir50tPP2/bgNySdV0Od5dHTf6pazu7Kvxm1IPqmC&#10;9BzZ86iPVMBra0UbS/oBItRzjnjPTdvY61+fL9zrOa68T6Ztij5M7ZmSrdvdkf0lTvrhGq+bfAAW&#10;t7Fr/8f55DJzurKV4zYklZ7AtmNs3MbuB/+QTyrD9sZtSPohEMyenG0Qt7Ht7CO52fX0/+I2IQVf&#10;Stg6x0zYOJuw6s+y0tM9HSGvv/5a/orSy8vPzitP8/znn4/kU6OKlB3Z+uk60w+p7dx+IG1j29+n&#10;oqZdh+ul7dJzxOtCeo54zuSTy/R0ZqtXtLGkX0pAeo5mdWT/l08qM7cj+33chtRzjmy4T4Vk2/Yf&#10;xm1I0Wsd5yhtl08qY9fTl9I2Re9HNr7vOUo/AEU+SNoUVWu0a7/fc4RAkJ4jZJZ8chlbFpXGK5ZV&#10;zznitS+fVMbuSf4UtyF1PY8KejgIUkfUhtRzjhjOJ5WhsmTchtiy+lRjtfH9niPee7o7s81s2rZ2&#10;7Hay7Fn0Pm/7uNeczmx8nPS1+lp7T0zb2HPm5/nkMrZPe6Ttio6rbcu+cRubb5V8Uhnb7k3jNqTo&#10;uNpr9T5xm6Ivc1l+3IZU+QL273EbG949n1SG95m4Dbm34H7Zjs/eabs+z6Ojsq+kbRYenX0+n1ym&#10;6Bylz6P5R2UfSNtY+r4fTanvHNn9wH5xGzuGfaWIzmzLuA0pvPaT883zPZ9Uxs73mnEbUuXLvYpz&#10;xLWdTyozc3L224o2lkJRuo5zxJdvaRv+X8onl7F97Pcc3T41+0japqgHlqJzlN4zcJxt3yvOkb0+&#10;9ZXJ+OFR1IbUc45s2evlk8rYsV+noo2l6BzZ607Fc9KWtX0+qYxt1x8q2liKvtyz66LyfFtsdMU5&#10;4rXIjtk/4nAPmk8uY+2OTtv1ERkmZ59n/EHjshJZNH310j8fuTa/k1nMQ1etF6bFSb/cW/rN2b/s&#10;uPJFbXl99j7c57XOtosfA1Zsl107fZ6Tdn75ErDchudfPqmMLQvRu3JZRa+bXdnxcRtbdh9xZd5k&#10;O99RG1J0juz8IqovXlbBD/PsPf23cRtS9OMq+3/imLRdeo9ox/SraZui/zttH49K26XvbXb/8d60&#10;jS2/6AcHHWm7otfNPueo4P3Ijs9ucRtS9Jy041pxjuza2TufVMbe08fFbUjRe5s9J4+L23Bs8kll&#10;7LXoj3EbguiRTy5T1zmaFKTxijZ2vvuIDEXnKH3d5Mc2aRs7Fn3+P7Ljyg82K9rVdY7sPi+fVMba&#10;/D1uQ+o5R3Y/sms+qYxt1yZxG1L43sZ20fNZV3ah5XLLOfmkMvZ6uK6t49o4M/fr+5lFmD9p1+e9&#10;7cjsl2mbonNk186labs+52hS9pm0jb1WL5tPLmPPh4vTdul7G8M2/pq4zZyOvj8K4XUmbkOqnKOr&#10;4jb2utlH2uJ8x21I0Tmy14Yr4jY2XPRD8XFxG1JFpOxzjmx05Tnqyn6XtrHn6ZfzyWVsWZel7dJz&#10;xOdwaRv+X80nl7F9uiRtl54jPkux67jyHBXJzR2hZ7rKZRX9TzAlOUd2P5JPKmP7eGDchhSdI7s/&#10;S8/RifmkMjZ+s7gNKXpvs/HT03b5pDJc52mbeUf1/ay96Byl9x8zurJvpW347DqfXKboHPURKfm/&#10;LT1HBfd19t5Jr3vXnvjXrHTzlM+V7jv3fwtFyvvO/UmY5qHnNcdFyqO2zm6I10eK7j/sNXehHY/7&#10;o1yYTypj4+ixLm5zf+F3UR3ZvIo2NpxPKmPP+TFxG1J0juy4zknbpc8jPvNM29h+/jafXMbGI8RX&#10;tEslYu6B0ja2/L5Ccmc2K21XdL3avPfEbew4H5RPKmPjeY+pWFbRDzlsfMU5suN8Zj6pDMuP25Ci&#10;H3LY+PlxG7tvmZlPKsO9UtyGFN0j2rGYm7ZLn0f2uvN/aRvOWz65jI3rSdul9wx8tpW2sedk3/+P&#10;OrLutF3h/0dd2b0Vbey9J59UxsZfFLchhT/k6MzujtvYsvtIxPb6NDFuQ6r9kCNp16coho3bKmlz&#10;f9HniLZdfc5Reo9o53FZxk8fn5Wu2D8rLfjHx0v/fPTG/BVlMQtP+WKYFuf16PXJFlX6/Eezf6br&#10;s/T53Luec8Rxtnb3+XSJlMOb22+/vXT55ZeX1llnndBdd1EbRWl2JFIafIFiN5FL/iBURyKlECOT&#10;0p///Of8mThwmN/S58sFIYSowQOW/FVk4DBvHiGEqJf/z5K/igwcFynDkoQQQgghWpdwz9Io+fzq&#10;2lsIIYQQrY669hZCNJu26dq72RkJIiXfDyy77LKlbbfdtk+X5oqypCKR0pBIKYQYJiRSCiGajURK&#10;IUSzkUgphBBCiHYg3LM0Sj6/REohhBBCtDoSKYUQzUYipaIoLRWJlIZESiHEMCGRUgjRbCRSCiGa&#10;jURKIYQQQrQD4Z6lUfL5JVIKIYQQotWRSCmEaDYSKRVFaalIpDQkUlbH3nqWipOPrptG5xOtxVCe&#10;R19WtMzRfH1IpBRCNBuJlEKIZiORUgghhBDtQLhnaZR8fomUQgghhGh1JFIKIZqNREpFUVoqEikN&#10;iZTFdE/J3junM3uBY+OZ2ZXVfY66u7L1wnxd2Qu3jc/elY8WI4yejmxXzmNPZ/ZULj42zEOd2Vtt&#10;eY/G19Tcqdkm+eTRiERKIUSzkUgphGg2EimFEEII0Q6Ee5ZGyeeXSCmEEEKIVkcipRCi2UikVBSl&#10;pSKR0pBIWcycjuzrQaDryl6xv7+Y15H9ABEun9wvNt/hQZTryu7NR4kRSE9ndhrnsbszm5uPyuZ0&#10;ZmcwbraNu3L37E356H65rTP7r+4p2ffnTsl+P7srey1cH53Z9/LJoxGJlEKIZiORUgjRbCRSCiGE&#10;EKIdCPcsjZLPL5FSCCGEEK2OREohRLORSNlAXnjhhdLhhx9eGj9+fHhc1GY056677iptvfXWpYcf&#10;frhwujJ0eeqpp0o777xz6eKLLy6cPhojkdKQSFnM7MnZqhwXywsIcPnouunuyG7MZbsr81FiBMLz&#10;Y+7UbJXuSdmv8lHIlXfn5/bofNSAmN2R/drmfd2W8+qMydlH89GjEYmUA+c6y7m9D/vwfcsJlsst&#10;vK7w91jL/1pGE/9jOcXygzA0NPzZwjKL0mVZ1TLg1/lRzIYWjstIRCKlEKLZSKQUQgghRDsQ7lka&#10;JZ9fIqUQQgghWh2JlEKIZiORso7MmTOnNG7cuNJNN90UhpEnd9hhh9Imm2zSliLljTfeWFpmmWVK&#10;DzzwQOF0pfGce+654Vp77LHHwvCTTz5ZWnPNNUsnnXRSn7ajNRIpDYmUxcyekk0MslxXNtMGK7p0&#10;ntuZrdIzJbtmTmf2chDipmRPz+nKJtyWV6y8uzN7l017kvl7OrOp1r7Thl+kreXumZOz34YF5Vy7&#10;X/Yea3dE95TsYdp0064rW2R/dyztnr0hb2YHIVtqTke2rU2bk1fKZPue7enITrmvI/tw3iwrnZq9&#10;0Za3t0271/KaLfNVG+7pmZytkzdBFP182P4p2Wu27Xvasm5kmch9Ns9M2+Yv5U2rYu2/YNfPibac&#10;p8JxYJs6sm4bh5QES9ny7gjb2ZH9e96xi6VBa7dmGG/rmzsl+wbjZk/NPtk9OZti2/QE09g+W+a1&#10;1rb8T4cNT2Ka7fOM2Udlv7HH3baMZ2x/DgrzWOZ3ZJ+l7byubA0fZ+tYi3EPHJwtbct4jHE23/ie&#10;qdnXOAY27j/zjsq+aY//0W3basMrzJmUfdf+vsL0cM4nWdvO7GA73y8xf3dXdpVt486nrpK90S6w&#10;pWwf17Jjdz3LCsvvsv2w9g+cki3Nuh2bfhjTbR/um3949t/56NGIRMqBUyRScv0gUL5qWWSZZNnV&#10;coRlgeU1C6+Tb7eMBj5v4dyvHIZ6OcCCIPe+MDRwmJ9l3m2humwcxr1uuc/yE0u70Wm5x/LuMNTL&#10;VMtjvQ9HHBIphRDNRiKlEEIIIdqBcM/SKPn8EimFEEII0epIpBRCNBuJlHVk1qxZQRy8+uqrw3C7&#10;i5TK8OXkk08O19qjjz5aOL0dIpHSkEjZl1xE7OG4IEjmowNIh8iJYVrf7BHadGY/RhBkXE9X9kjS&#10;hm6i771h6165LgiNXdkDaRuCwDe7I9uYdnQhbes90Zb7elHbno5sGu3m7J+9w9Y/q6iNzf+vOZOy&#10;L4Z2ndmGLCuXCB+b05F12T6fhsQZ2ndk93EcaFvEvM7sN7aMl9N1hHRmL/p6bJlTy+On5uuemr3D&#10;tuVextl2T9999+wN9vc7NvxwuW1lXvBu1W1br2WcbftcW/aL4XFXNnP21GyMt0ekREC1x1f5OBcp&#10;bf5tepBHp2RPzzoy+7ht60pM7+7KXrLlXO/Hd/bE7Kt2bDbmsW3bi4iqsawZ2nCOu7LzOU62nIPj&#10;aXFsO3dj3YB0aeuZw3g71sflo0crEikHTipSvtnCdYLot4/lLZYYqij+zcKxutZC+5HO+y2HWr4Z&#10;hnoZKpGymiD+XcuLlh7L2xjRRhSJlKtZ9u59OOKQSCmEaDYSKYUQQgjRDoR7lkbJ55dIKYQQQohW&#10;RyKlEKLZSKTsJ3RjjdiF3HbIIYeUrrjiigqR8vnnnw+C5WmnnRa6X37iiSf6LOPFF18s3XLLLaUz&#10;zjgjVBy87777+rQpCvM9+OCDYR6Wf91115WeffbZijYs95JLLglt77jjjrCO888/v7Ro0aKKduS5&#10;554rXXrppWFZVJVkPy6//PLSzTffXNGOfWBfaDd9+vRQFTGezvYzzcfPnDmzdNFFF4VtmDdvXunM&#10;M88snXXWWaV77rknjIvnffrpp8P2Mj/rZRtY14wZMyraxWFfaE9X4iyfZT/++OPl6Q899FDpwgsv&#10;LO8X+xnPTxATfb1s6yOPPNKnDdt62223he3nmLP98XS2neN7//33h2lsB8ecZc6ePbuiLbn22mtL&#10;F1xwQVm29eWzDBJvK9M41nvssUe41qZNmxYqoTL9nHPOCcc4XjbXAdei70/azbqfI9otXLgwLIPt&#10;7enpqWjXipFIaUik7Mu8ydlHkQ4R5Xo6s5/no7NZHdkyPVOy/wQBsSs7ccah2bvnHpF9iXFBmOvK&#10;7kQKnNOZbckw7Wzc1XMmZB+5cvfs7bM7skfD+K7s2e6Ds/feeWD2tp6ObEY+jiqMy9hqluKvDT+X&#10;LwOxiuqK32KYdHdmfwvy3tTsHbb8Sdb2dPu7O/KgTbs0n+9x267fMm5uR7YxwmQYPznbj+XZeT+H&#10;4SAjdmRfZxwVNed09cqMNv+z3acWS1mzJ2afRDyknWUGFSVPte3p7sh2tW3pXU9HdkxoS5VGlxM7&#10;ervqtXX8mWHWPbczez/7YsvrFSunZLfMm5J9mUqNtk8dYb7e4/1V2tnjh3ycHedZ7Lvty1bsq6/b&#10;5vvCrMnZN234JVvXC4yLRMqF+XoQqzJbzniGiR2752382fb4H7b+d9r2BQnUxi2kLVj7HcL2WNvu&#10;Kdl783Frh2V0Zi/b/uwWJM5J2RdtXaHypS3n5jCzwTUTtsvG23yr5KNHKyNBpPyQhW7bV7T80FJN&#10;okNgpGtt2v3YUtTu15Zv9z7MPmn5o+V3FrqqLuI9ll9aeO3/soXKt6lI+VsLEuVBlorKuBFUrT3c&#10;Qju2D9in/7O8KQxVgjRIu7hSKtI0lWEZz36EazuB+dgn+JRlufwv83zCEvNTC+ODAJ3D9vN6ynEG&#10;xGraUJWV8/AHC8eEY8t4r2D7J8tZFr5wWdcSKthGUImTSpLMwwcURVVe+xMp4WQLbT4XhhbD8f2a&#10;heVzPj5gKYJj/T3L8hbafdxSDdaBeMM+F7Wjqi7r4xyxvt9b/FgXdXnO+fuNhfMew7XH+WQ+uoCP&#10;zyvng3N4qeVRy9oWrkP4joXjnsKxZv2+vKIqqD+z+DZyDtlHtr9ckXiYkUgphGg2EimFEEII0Q6E&#10;e5ZGyeeXSCmEEEKIVkcipRCi2Uik7CcIb+uuu26Q29Zaa63SAQccUBYpN9xww9KOO+5YWmONNUob&#10;bLBBabnlliuNHTu2opog8t1f//rX0rLLLlsaM2ZM8Bdox36lkmEc1oGEx3rp2pnlLr/88qWNN964&#10;tGDBgnK7CRMmhHGTJk0qrbrqqqHdCiusELZp/vz55XYImeutt15YN9tK2/Hjx5c23XTT0uGHHx7a&#10;sD2IgSuttFJptdVWC8taeeWVS2uvvXbp9ttvLy8r7dr7xBNPDN1Rn3rqqaUVV1wxzMdf2sTz3X33&#10;3WHdbJ8vGzmVx8cee2y5XZo777wzLOu4444L83BdsCy298orrwzL47iybI7RZpttFvaXeWkzd+7c&#10;sL9+HHm8+uqrh+X6Op555pnSbrvtVj5PnGuO1QknnFA+T8iX7BeSI8eXdgicrH/XXXetOJ8IjByT&#10;vfbaKww/9dRT4VphP5iPsC6OPyIo53ufffYJ2+VtkF7Trr1ZB2Ik6+c8sT/Mw3FBivX133DDDWE5&#10;nJNVVlmlvN8cn6uuuqrcrhUjkdKQSNmX+Z3Zz3MB7kVkx3x01j0luy0ffweVBRmXy30XIcvNnpqd&#10;GGTGruykvN0j3t039HRk3WG8/c3nC1UUe6ZkL82Muq8GOy9XMG32lOxehm2Z6zEc2ndlR82ckP0/&#10;W86HETfDDIZt3+e8zdyp2SZzO7PvhUzNfm3zBKFwdkcQ05ayee/Ll3V879y9XZLbep4Ny+jIbrNR&#10;heKW7dfRYVm23fdPCuJT4LFTgyz6eL6eIIDa8r5l6wjdkM/oyH555e7ZW2Z3ZXNs31+3bTgqtPHq&#10;mL0VHlf27e6Zmq0elmXTZk7KPsP+2fKChGjH51TmdWwdPwzz2zTLd236YYiNNv7w0H5KthZypT3+&#10;j63v37Py7r9t+Bqm23Kfe9r2Pywsh3PKNPt7AcN2EZW7Ku+248O5DpVCp/RWmLT9ur58zC2zJ2e3&#10;5OOvCAs07qACqY0jvg2jmFYXKek6+l+W5y3PWv5joevsr1pikO/oAvplC+3+bXnGgjAWM8NCl8hU&#10;iPS2L1nYD4TJGETDFyx0y+3rRnLmRtdFSl5jeP17ztJft90IcixrugWhr8vCNgRJOgExmOqVLhwi&#10;MV5k8W2hMiPbvIElFjGPtiDcId9x3Gj7I8vTliBo5yBg8+UIy2A/nQ9aHrfsFIZ6/9IGKY/2LA9Z&#10;M+3am+3lOLJ9HIv9LQ7CHuv37eE40t15KlvWI1L+w0KbWKTkuJ5tQVJl+Zwz2mxuoRqowzGkmiXb&#10;GR/DHS3l12iDeeianW7a2ReuPdodbImrjW5pYTzH4BELy0Ri5f2AazR9bf6KhXXvGYZ6p7PuVyxs&#10;M/NzPfB4DQtwblk249ke2uxsgaKuvTmXrNuvbY45zwWu7Xh7rrFwzDazcD5o688Drp3hRiKlEKLZ&#10;SKQUQgghRDsQ7lkaJZ9fIqUQQgghWh2JlEKIZiORso5U69qbcYcddli5qiDyGvIdoh3DVKtEzkNg&#10;c6kREY7ptLv11lvDuKIgICLasXwf99hjjwUhDvkOQZNxiJRsB9vj20HVQSQ7n5fxW2+9dRDuvHIh&#10;43bZZZcwr4uUTGOdf/vb34JYyDgEQJaNWOjVNotESoYRGH27EABZ30477RSOF2LhdtttFwRB9oM2&#10;HIttttkmzFuPSInQGVeJvPfee8P4iRMnhmPNOKpFIr5uv/32YfmMRyBl/72aJ/vEdCqKMsz27bvv&#10;vkE47O7uDuOY9/TTTw/Hg/1lnIuUSItcEz7vnnvuGeb1bSBU2GTbqDLJMPIi5zyWN2mDhIkg6uPS&#10;rr1TkZJtd3HXq3Ky3oMPPjhsGxU7GeciJfvuUinLZBjBk+FWjURKQyJlX3o6s605Jt2d2UP5qGz+&#10;UdkH5uRdSfd0ZX/NRxcyd0o2k3azO7LT81GB7q7syTC+K+sIw3n1SMu80CDC2tyat72V4ZmTsvf0&#10;dGQP2nBFt+KzurInbDwyEzLhX8M8vULiIzZcGZu/Z2r2tVAxMd+XuR29lRqhZ1L2tXx+qj0i8vTh&#10;gYOz99rx6ZUyOysq52ULJ2Uf7O7InmearesUxt3Wmb3Ltvlfof2U7I82fU0e29/HbVoQkew43RXm&#10;sW3qs80WO24P33l89jbbpg3z9b46qzNUfiszZ3L2KZvWWxm0V4SlsuaN1jZUi5w9NVvb1n89j+3Y&#10;HMI8d5+avcuW6eek4lw9cmD2NhtHlVCWR5fK7PvSNvxPxtnz5u+Mm9OR/T+b/mpP3kV6uu0hUxZ3&#10;7T2zM1s+rG9K9kr3xH7luJFOK4uUCMBIYFwLLroh+t1kQcRzMQy5FqEM8dArEVIl8DQL81Ml0EGk&#10;ZJsRyVzKpStqZDkEOD/fVKt80sLz3qtVImzfaWF+f16xvn9a7gtDtUG6nG1hfrpopkIjctwOlhiq&#10;AiL5UdkRkPeut9xv+QIjcujWmfn/HIZ6QaRk+YhqdL/tIE2XZWGD44h4iMS3FyNyEPEQ6lxUdZGS&#10;Y+GVPCEVKaGoa28qWrKeMy1eXRPxkf1B+GM7nP5ESoT3pyyxYMrfyyzIo7Fci6DIsdkoDPUee84Z&#10;YmQsYyPUIn9SERK4zo61cAyoVOqsakE4nBCGenGREkmUCqjOrhbm/0gYWszWFtbvcjbdorONtPfr&#10;m23jPLE/72BETlHX3qlIybHm+CDc+o8LOGbnWDgHVLB0uP7Z9jssXgGTtg9bOIdl+X6YkEgphGg2&#10;EimFEEII0Q6Ee5ZGyeeXSCmEEEKIVkcipRCi2UikrCPVREqq+7lwSBD1qFLJ5+4M0yU189EFs7ch&#10;yIbIbHTjHI/3IPHtt99+pfXXX79CziMsi2Vef/31YRiRElEzbbftttsGiZHHSJzMQ1fTcRukQ+Q7&#10;RErW+Y9//CO0o0Ji3I5uqxnv56JIpORYuMTnQdREamR/U7HQw7oQE+sRKelu28dxDjjOCKPxOSB0&#10;dc0yWTbnBFmR4xkfI7adbtF5jKzI9lMB1KcT5t1oo43CuWY4rkgZt7vpppvC9tEVt4/jmCItevfn&#10;VDZ1qdTbsN2IsZ2dneVx/YmUResiSLDInPvvv38YdpEy7TL96KOPDg5NPK7VIpHSkEjZF6odBtlt&#10;cpBqAnM6s2VdYpzdGboqLeTmCdn7evKqjnM7g3ATmL959t+zO7J/5/Ovfe8x2VsQG/P1xBJSdveU&#10;7EPeJXV3Z3ZoPjpABURb7iY2b+gmPAQpckL2kVkdeXXFzmyWV8wsYvbU7JO2jaFKZPfk0F1xYM6k&#10;bFnGISraMfh0PrqCO3PZMqSrLBIFZnVmq9u8ryMVzuxY3C2stQuyoq1zHcudPJ47KQg+GRU17biG&#10;bswtXg2tkJ5J2cm0s3Us4vjlowOIplTIZHp3V3Yk22HHdQOOdVi2baut+z/dtm3sf5inI/t/oR3b&#10;PDl0r1zGztUP/BjZ8Q7nG1E0LMti+0jXvVQB/UsY7syeoat1xtXC5pucb898ukPPR49WWlmk/IUF&#10;ASyt2Mh4pDg/l1R2RDxMu+dmOtX9jgtDvSBSUj0xFtJgDwv74l04I/UhD6ZdOiOdUSHQRUquU+YL&#10;UnI/IMtdaKE9AibVBpGwb7DE7GJhvz8chrJsPQsVBqkEmXKVhfm98iIiZSqPAqLwgxaXHOlSnHUg&#10;J/Ma6lUtd7dQ2dPFPhcp0y6k6xEpee5cbKHCZVw1E9g+qiWyr46LlFdaqDAbB3kW6ZAqo7GgSKVM&#10;BMcgqidQcRFRkOqbCIrsb7m6bw7yIJVzNwxDvaIq7Yq69OcaQXD0CsYuUq4ZhhaDKMkywutnBPIi&#10;++awTuZPX5PYJ4TL8BqYU49ISdfqHOtYTgVehzl2V1v8PLAt8fXgbGNhm7z78OFCIqUQotlIpBRC&#10;CCFEOxDuWRoln18ipRBCCCFaHYmUQohmI5GyjlQTKZEhYzkvFSldZqP76smTJ1eEfSM+bxwEO5a9&#10;995795nm4iHSI8OIlOuss06fdlR/dJES+RKZ0CsYenx7kf7YD6o2siyvbOmhEiXexe677x6Gi0RK&#10;5vNqlB66u3aR8swzzyzLjXEbBE6E0XpESq8MSVgmFS+RFenWPD62dFlOe7op51xxHBhmH5Ax0+30&#10;5dNte7wcQrfpVOOknYuUl112WcX8VNj0+dkfwvk74ogjwuO4LUGwveSSS0JVTOYbiEjJvlIlM90H&#10;zh/nHPGTYb/2vBql55hjjpFIWS8SKWvSVJGye/fszbM7snty2a3cXe2szmylMA5prqO3mhtS45yO&#10;7MZ83FN04z1zcvbbIOch7HUs7vp3dlf2Uxvf2/X0pOy79+6+WKTs6QqV5MpQqTIsA8FwcvYpJD8b&#10;vtsyt3RqEHcCNv/uzG/j/31nV/aFnil5V9JTspfmn5C9M2/WB9vmv7B8usnuPmaxIGbb8fewfZ3Z&#10;i3bACrv1tm36amjDdk/JpuWjMyRCm39hGG/7E3c5Xh7fmV3NcUH0LNmxYxpdnNu0II3a8uiWuCrW&#10;JnSNbtuH/FQB22vzh2qRtr6n7fE9oRvxxSLl7WGfO7Ij81kyexwkSPZ35pTQNW8Zm3/HsCybdv/U&#10;XrnK5v9NaG9xGdPm3TIM27m14/krxlWDfbZtC92A23wT89GjmVYWKREJqeyH8MVrb9xNcwwyGVX3&#10;UumV6/tkC8vw5yQiZUVl05zVLOzLZywsBzkR2awIpD4XKWnPfKmgVwTbg1hIe6+cSUVEulV2KZrn&#10;HLIg2+3PTypr0iW1V2GM2c6CSPixMNQrUiLTpfzcwnp/E4ay8BxjW5a1UJWSKpis71ILy3BcpPTl&#10;O/WIlDxfEfiKnkecS8Q+jqXjImWt3G2JtwWZkGqgFdJ2DqIi+8axZX3I8AwjvqcCoYMcyTanMiLw&#10;XkH1Sq/M6SIllSBjuNZusyA++nVHG86TVxkFXr/Lr8E5CJ90X06F1FiG7U+k5LqhOjPjUljPURa2&#10;3feba/vy3ocVcD2wT1TLHE4kUgohmo1ESiGEEEK0A+GepVHy+SVSCiGEEKLVkUgphGg2EinrSDWR&#10;kq6h4wqDqUhJZUTmqxYEQp83Dt03I+8ddNBBfaYhQ6622moVIiWyYtouFinZDio3pvId277lllsG&#10;kRJ5kuqIHPN4nwjzIUrWEikRGtPKkLFIiSBI5Uzv1jsOx6wekZJqjD4OuTM+lkXxSqBIhlTwHDNm&#10;TBiPiIic6MeQ85rOG4eutGnnIuXll19e3g7C8eJcUdWSfaVrdbrxvu2228pt6IacY8i6WSbHYsqU&#10;KeH4DESkRBJlPVxrPo+H852KlEibcRuJlANAImVNmipSzpmafXFOZ/ZyT1f2CvJjPjpbMDH7nFeU&#10;DNUHu7KrLbNdoqOLZ9r1TMn2YVx3Z/Yk3VqHmQ2bZ2qYtyN78Y7De0UnW8fxYf4podJlty3vKvt7&#10;P8If43omZ+vk864e2tl4Wz5S4lXW9gYXB/OKlkvZuH0ZJqFd7/KQD9mX12w5m7A8e3xFmA8xMxca&#10;wbZtepi3K3TzWwiyaHdXtihfB8u82f5eg0jKODt2z8yfnH0lbx6wY3FDvr5ewbSzoiLbUjYuyIVh&#10;emd2l203wuU9+fC/vTqmjffKllS260MQT9kGy9yO3optNn+vSGmhGqVtyydCY2NuZ291SNsHxJsK&#10;bFmnh2ld2XyXQm3fDs2X9YrNG7o2nj01+5nNHwTZfP3h3NjfXqlzSna2d2Fu19ZHbL/+E85F3h37&#10;KKeVRUrgHMyxsB4qLdLV9okWBEYHEdG3pVq8q2NEyqLqkXTdTDuWS8XB+ZbzLEXQTbaLlEjOzBcL&#10;gdVAqqPSIF1BexfidGON6Ond9CPPIfIhPjpUMYz3pSj+fEaCpGJmClUPqTTJcw7pEDGTSopU2KQ7&#10;6F9aEB+RMOPnvouUqVhYj0jJa0K8jUXptjguUhZ17c1rIK/1XANUkHRplnOULjONd2nNviIkIhQy&#10;nm6sqcaJROsgWabzp/Fqxy5Sll+vIuhunaqUXlXyrxaE4Pg4Ijgiwt5lYVvYN5ZHt/UDFSl5H+O6&#10;qlYxmPPOsl3gRaS8pPdhBctYaCeRUggx2pBIKYQQQoh2INyzNEo+v0RKIYQQQrQ6EimFEM1GImUd&#10;aVSkvOaaa8J899xzT7lNPUHGQ/rbZ599+kyj+2wkPe/muh6Rku1AvnM5z4OUibDpIuXmm28ehMi4&#10;yiZBxkMgPOyww8JwIyLlOeecE5bh83iYhtMxUJES2ZSurDkPqfhZLVSHZJ/vuuuu0K06cindmyM8&#10;sny6MC+az1NNpCTd3d1hGZwfzgmVLNk3pnFcGF577bVDN+tcJ2wLf6lcORCRkiqXnP/0WDPM84Xz&#10;zrBEyiFAImVNmipSzu7IVuN4dHdlz955YFmQCnR3ZsdZXme6p6cje2ZWV/a7vAly5IVhWtfiLnVL&#10;dF/dmd0b2k/JZjDM+HlHZZ+xcff7sjy2jBdmT8nWso0OVSFnHJq92+brrcaYtp2STUfQox1VIed0&#10;ZLchIMZtZndlT8yZ3CslzT88++8eRFDGd2THMA6u2z97R3dH9nhYpu1DProQW8cvbRkvx+sI83Vk&#10;C+Z3ZT/Mm5Wx7Tm23KYru8z335nVkX3WjtfD8bKIHeu5dL9NGwRXW35Ypy2DL6z7YOOfDvN1Zf+a&#10;b8tkXCxS2jaf7McUrH2o4MkxzEeVsWlBkrV5qNgXsHGhy3fPnROzH7A8a7M3gmg8jWHb3v27J5al&#10;NkTMH4dpXdlLD3WWu/AdzbS6SAlcD3SxzTW1v4UP9YlLaoiUvAZRbbRaXLyrR6Rc2oK8SXXGImKR&#10;EjkSKQ2JzasPVoPtReKjq3G/xtkuhLbrw1BvF9yxaAmIlEiQRfvl8eq21URKoDotVSCp6Ei32t51&#10;OHIq3Vb/0YLQ57IdDIVIOcVStM0kfi2qJVI6dK1NdWB/biJSUpGyaNmetBt3ji3r3dTiXYb/3QKI&#10;lFSt5FgULYt4heBaIiXSJsuhDa+ldOHOcXA4/4dYkC3Zb+TMr1rYVrr2HqhIiShLV/SFArvButnW&#10;uCKlREohRDshkVIIIYQQ7UC4Z2mUfH6JlEIIIYRodSRSCiGajUTKOtKoSHnfffeF+ejW2tsQ5Di6&#10;dY4FujhIdnvuuWeQKdNuto8++uggRSLkMVyPSDl37tywHRzLuKvpCy+8MIxHpGT81KlTw/DDDz9c&#10;bkOo7EglxVtuuSUMNyJS0s0285x66qkVbRAsWfZARUpkz5133jmIjRzPuD3dZlNpE2kS+ZEqjYiO&#10;cRtfJn+RFjmmXqHSg6zJeUZeZLiWSMm+I3ayH1T2nDZtWnkax5N1TZw4seL4L1y4MHR3PhCR8qqr&#10;rgrTOac+D+Ea5Tj680Ui5RAgkbImTRUpe7qy/TkePR0V1czKzJ6a/Xp2Z7adTf/rrK5sHSo05pMC&#10;Nn5sT2+30EgjAboAn92Vbc94m9crjgXuPD57G8thmq37r7M7srUQIvPJZehyfE5XtnK3tcmXs+W8&#10;o7If5JPL2I4uNa8rW4Flze3MdrD1rhovL4iUrMuyoKNcTS27bXz2Lt9Gm79cibMaVNXs6cw2sbAt&#10;282enP2RbcwnV2Db8kNfZ8+k7Gv56AoeODhb2o7dut22vO6ObFvb19/FwqXty5dYV75foRpkih3z&#10;LViHzV/u4tb26athvRy3CYu73OWc2PI2y9v/Ph9dxpdlbcrV+2bul73Hxm/L+LlTsh3i42rD37B1&#10;bBOOR1e2UVz50pk9JduYa8v27cm46/NRTCuLlLzeIvKVK7LmfN3CejcKQ72CGZUF066vOX9UVyQu&#10;LtYjUtL2MgtVG9PnC9uCeOgiJYyxIEhSXbAabMskC+v4FiMiqGqLBIdYTPfMB1pikCORBcvVcyO4&#10;9qks6dtZS6Rcw0IlW+RH1ucgD7K/iH2psDwYkRKZ8AULorMff4cKsKtbvKtxqEek5DhQsdGf12wz&#10;+/ueMFQJsiSVIanAiTS6d/43xkVWuuIGXpcQK4PknfA5C+fKJddaIiXnG9kdgZKuwF+0xPuK+Mq8&#10;dEmfvs6sbxmoSMkyOPZn5I9jONacd659f45IpBRCtBsSKYUQQgjRDoR7lkbJ55dIKYQQQohWRyKl&#10;EKLZSKSsI0iLiHYIdTNmzKhbpET2ox2yHGIbUuRDDz1U2n///YN0R/VCnzfNzTffHES4/fbbL3SH&#10;zXquu+660M003Uj7eusRKdkupEYXFqlQedxxx4UKiVRlRKSk3YMPPhjaIHnSFTXrQDRkn7baaqty&#10;pcpGREq2Ybfddgv7fcIJJ4RtQOpDElxhhRUGLFISKkgynuOB5Mj2XXnllWGZHDfacMypurnNNtuE&#10;480+sd377rtvaIeoyDi2jWOBLMs8yI+HHHJIGEdX3SyrlkiJIIkoSXuOYSw6sv9IsRwj1s12cn6p&#10;AMp1deihh5aP7QUXXBD2CcGUc5CKlHRpvvrqq4flzZkzJ2z7ggULwnVGV/HIo7STSDkESKSsSXNF&#10;ysXdW9PFqxBDRndXdlJ+bdXTVfNooJVFSoQyBMUvh6HFfM/CeORH2MHC8P+FocUgMTN+8zDUSz0i&#10;JWxooaIgkmQM4xHtYpESsY6bX9a1vCUV2ZAvx1qYfpglnf5RyzOWoyx08x0LdIBEzLbsGIYWQ2VE&#10;BLm4wmUtkRL5EUGPY4Bw5/zWQhVMqlFyLGMGKlKybm/LfiKP/seChBhDd9qMj99T6xEpET6RB10q&#10;RSjn2CBJxrANVBU93cJ2UBGYKpz7WGIQC6+wUKkTOBcvW+g+PnT3n4O4SYXSmRavblpLpAS6S2fb&#10;EEnpvjuW712k5L3TlwdUC0W+LBIpF1mQU51YpIQJFrY97hYeqMbMtRdfyxIphRDthkRKIYQQQrQD&#10;4Z6lUfL5JVIKIYQQotWRSCmEaDYSKesIkhvVDxHTdtlllyCv1SNSEuRCqksi1zE/QeyjaqK3KQpi&#10;3nnnnRfEQ5+P0CU1YqW3q0ekJGwHwiESHsthO6dPnx7+Tp48ObRhnQh+bF+8TiREqmv6shoRKRlm&#10;uw888MDSqquuGuanUiTrQwBkGfG8caqJlGzvpZdeWt4nwnHea6+9QjVJb4fUuM4665TbEOREKm16&#10;G84dcmV8nmhz/vnnl9vUEikJIipiJNUw02OB2Mi86bKRahk+4IADQjtEW99WpqciJbn77rvDefNl&#10;EZ4rSL7x+hgvkXIQSKSsSdNESrpb7unMHg1VAy2zO7PXeyaHKmFCNMpSdh3dVXFNdWZ/y6eNdlpZ&#10;pKSLbarwUc1vTwsVFfez0JU3N5teqRJRDsEOCRFRkQqNh1sQ5262xBUt6xUpEeyQ8BDh6BaZdSMF&#10;3muhq+1YpAQEtzssCGuIcAiJzINsh5SL4Fbupj8BCfJ4C+u/Ox+OYRjJEIHzZAv7h+BIVUkqNMbV&#10;E2uJlBwHpEHWE79mIiVSCROxkeqJMQMRKZFM2X8qRu7CCINlz7f800L34VSIZF85V+xLLJXWI1KG&#10;9xqLd+sOu1o4NmdaWD7CKVLogxa6ywaOIbIlXWmzXvafiqa3W6iaGUu4nDfOO+cZ+XALC9VJkU3p&#10;2tvpT6TkeHOOaEOX7THs95EWtucflrUsB1uQJTss7A/XPGIlbGvh2FINlfVCKlIi9HK9/9tykIXr&#10;hL+s4wZLXLFVIqUQot2QSCmEEEKIdiDcszRKPr9ESiGEEEK0OhIphRDNRiJlk4Jkd/vttwepL5Yv&#10;+wvVEWfOnBkkuVigHEgQDhEF0/WyPCTE9BjTnmqHrNNlycGGdRdtA6IgVTbpZjweP5AgutJ1d61j&#10;xD5RkZIuxtk3rwCZBvGQ8+TVHovaNBr2n23kfPr6ES4bPc5USmV/ECvZv6I2IzESKQ2JlItZMCX7&#10;nB2L23q6sjtDpmS3zDyxsFtXIepi5qTsPd1d2Q1+Tc2166v7qOwr+eTRTiuLlICIR/fHyHgLLYhk&#10;ky1FXdTvbJlroR1/U3kNkOj2731YASLdnRYqEjqsY18LYiDLRDxDKEQIRNQsgoqUiJM+D9t7nuUb&#10;llr8xML6qcJZDaTF2RaWy/KpYJl29822Xd77sJDNLDda4v0EKjCeZaEb7JgNLGxX+hqLPMj4uLtq&#10;ZMXdLYwfx4gcKi5yzvwcIiX+xZKylYV504qcMQiFtEmrc/7JEh8bZM33W2KQF1lH3I4u4b9rSfmO&#10;BSnR2/Eel3b3jajItlAZtBpUwKRNkRzK9iA6+nFBBv6i5W0W1sc4Fxppi0TMshA9gWONGBtDFU26&#10;aue6Y372NT1WgHDLOUn5mYV1fCEMDR8SKYUQzUYipRBCCCHagXDP0ij5/BIphRBCCNHqSKQUQjQb&#10;iZRtECQ9qhNS9dGFO/4iLy633HI1uxgfqixcuDBUe5w2bVrFNpx77rlN2wZlZEQipSGRUggxTLS6&#10;SCmEGH1IpBRCNBuJlEIIIYRoB8I9S6Pk80ukFEIIIUSrI5FSCNFsJFK2QaisSJfgyJR0O33YYYeF&#10;bskZpqvtonmGOmwDXZz7Nhx66KFBlmN40qRJhfMo7RmJlIZESiHEMCGRUgjRbCRSCiGajURKIYQQ&#10;QrQD4Z6lUfL5JVIKIYQQotWRSCmEaDYSKdskdCV9yy23lMaMGRPkxQ033LB06623Dnn31bXCNlx3&#10;3XWl9dZbr7wNdHM9mrqlVgYfiZSGREohxDAhkVII0WwkUgohmo1ESiGEEEK0A+GepVHy+SVSCiGE&#10;EKLVkUgphGg2EikVRWmpSKQ0JFIKIYYJiZRCiGYjkVII0WwkUgohhBCiHQj3LI2Szy+RUgghhBCt&#10;jkRKIUSzaXmRUlGU9kz+MrDkkEhZE4mUQoxMJFIKIZqNREohRLORSCmEEEKIdiDcszRKPr9ESiGE&#10;EEK0OhIphRDNpqVFynHjxo1ZUtli47U3OW3fL5Z23Xr5XYqmD3f+ssN+x2+829RS0TRFaYfkLwNL&#10;DomUNZFIKcTIRCKlEKLZSKQUQjQbiZRCCCGEaAfCPUuj5PNLpBRCCCFEqyORUgjRbFpapFySzJma&#10;vQOPaXZX9tV8VFPZ9JArN8LjygeFEM1GImVNJFIKMTKRSCmEaDYSKYUQzUYipRBCCCHagXDP0ij5&#10;/BIphRBCCNHqSKQUQjQbiZRVkEgpRJsjkbImEimFGJlIpBRCNBuJlEKIZiORUgghhBDtQLhnaZR8&#10;fomUQgghhGh1JFIKIZqNRMoqSKQUos2RSFkTiZRCjEwkUrYfb7KcbflJGGouS1u+aHl3GOrFx6X5&#10;guXDlv+ypPzIcrGlaJpofSRSCiGajURKIYQQQrQD4Z6lUfL5JVIKIYQQotWRSCmEaDYSKasgkVKI&#10;NkciZU0kUgoxMpFI2X783jKv92HT+bmFa2aTMNQLQifjXrO8EuVVC+OftnzXknKmZVzvQzHCkEgp&#10;hGg2EimFEEII0Q6Ee5ZGyeeXSCmEEEKIVkcipRCi2UikrIJESiHaHImUNZFIKcTIRCJle/Fey72W&#10;X4Wh5lNLpNzG8o4k37HMsfzHsrIl5geWBy0fCkNiJCGRUgjRbCRSCiGEEKIdCPcsjZLPL5FSCCGE&#10;EK2OREohRLORSFkFiZRCtDkSKWsikVKIkYlEyvZiW8s9ljeEoeZTS6TcNAz15T2WHsu/Le9jRA77&#10;cIllYhgSIwmJlEKIZiORUgghhBDtQLhnaZR8fomUQgghhGh1JFIKIZqNRMoqSKQUos2RSFkTiZRC&#10;jEwkUrYP77RQ3XHvMLSY9S2cxx9ZTrO8YKH7b2cly52WlyzIjDMsq1pSkDQXWKgeSVvWNcYS04hI&#10;Cb+1vG7ZKgwtZgMLVSnZNzFykEgphGg2EimFEEII0Q6Ee5ZGyeeXSCmEEEKIVkcipRCi2UikrIJE&#10;SiHaHImUNZFIKcTIRCJl+/BTC+cLcTHGRcq5liMsy1g+YoF1LIiRUyzLWZa3HGVBqNzQ4qxnecWy&#10;l4X5ea+cannZ8guL06hIiSj5moUKlG9iRM7XLa9a2DYxcpBIKYRoNhIphRBCCNEOhHuWRsnnl0gp&#10;hBBCiFZHIqUQotlIpKyCREoh2hyJlDWRSCnEyEQiZfuAvPi45UNhaDEuUk6wLMWInPdakCMPsbyR&#10;ETmIjMdaHrH8FyOMmyw3Wt4chnpZ2nKDBaHSl9uoSPnfFkTK2RaW69DVN/vEtouRg0RKIUSzkUgp&#10;hBBCiHYg3LM0Sj6/REohhBBCtDoSKYUQzUYiZRUkUgrR5kikrIlESiFGJhIp24cOy32Wt4ahxbhI&#10;+eMwtJgVLXSn/bkwVMmvLHTf/aUw1PsewPCfLbW62W5UpETQLBIp32K5w3JtGBIjBYmUQohmI5FS&#10;CCGEEO1AuGdplHx+iZRCCCGEaHUkUgohmo1EyipIpBSizZFIWROJlEKMTCRStg//sCywxFUjwUXK&#10;L4ehxexv8XNcLYiR8D+Wmy10s8346yx0/f15S0yjIiXyJCIlFS7j7UekvN1Ct+Ri5CCRcvTzRcvP&#10;LG8IQ72CNcMfC0OjB8R09uszYUi0MhIphRBCCNEOhHuWRsnnl0gphBBCiFZHIqUQotlIpKyCREoh&#10;2hyJlDWRSCnEyEQiZftwoqURkRIBk668i+IipfMBC9dDt+UZC2LlbhanUZHy4xaqYx4chhYjkXJk&#10;IpFydENX/sdbOEdvY4RBxVuGtw1DrQPbx2tdo9v1NQv7dVAYEq2MREohhBBCtAPhnqVR8vklUgoh&#10;hBCi1ZFIKYRoNhIpqyCRUog2RyJlTSRSCjEykUjZPky0LLK8IwwtpppIuZkFeRGJMQVR6o29DwNv&#10;sjAuhkp0J1vo8vu/GWE0KlLuaaFNehPuIuVFYUiMFCRSjm6KRMofWv5j2SoMtQ7vtbCdV4WhgSOR&#10;cuQgkVIIIYQQ7UC4Z2mUfH6JlEIIIYRodSRSCiGajUTKKkikFKLNkUhZE4mUQoxMJFK2D+tYnrak&#10;YmQ1kZKuaulOe6cwVAkV3B6yuCD5mGV878MKdrC8bEF4hEZEyh9ZELAus8TyJnzQ8oLlkDAkRgoS&#10;KUc3RSJlqyKRsn2QSCmEEEKIdiDcszRKPr9ESiGEEEK0OhIphRDNRiJlFSRSCtHmSKSsiURKIUYm&#10;Einbhy9ZOF/LhaHFVBMpkaHoShsREnHyI5bPW46xIDYiSTpIRP+yIFMiav6PZUfL8xa6AHdqiZSX&#10;Ww6PcqTlZgsVLedZ3mlJ+aaFeX8XhsRIQSLl6OK/LDwXv2t5u2WgIuXSlm9Z+PASObo/3m+hLa9p&#10;taAqLm2ohsnyUxEb6hEpP2b5nuXrFpYZk4qUHAuOw3cs7JdoHSRSCiGEEKIdCPcsjZLPL5FSCCGE&#10;EK2OREohRLORSFkFiZRCtDkSKWsikVKIkYlEyvYBwWe65egwtJhqIiUgDW1nedHi55vqk8wTd+VN&#10;ZcrDLAiW3g4BknFetRJqiZRpmP9qywaWtDtyZ2PLPRYJSyMLiZSjh10tz1r8nCBUI16nIuWPLQxv&#10;G4Z6eZPlVEv8uvGq5QbLZy3OKhamsQyWy2uDt19oYXwMr027WHit8naE6rWI3ciesIYlnk62sTg/&#10;sMy0xNOfs+xmcSnTRcpDLVTvRTz3tqyv1boyb2ckUgohhBCiHQj3LI2Szy+RUgghhBCtjkRKIUSz&#10;kUhZBYmUQrQ5EilrIpFSiJGJRMr2YjXLIot3tV0vtKcq20ctyE/VQJqiHXkrI4YRBM3rLHuGITGS&#10;kEg5OljLgjiI8PwHC/Lj6hbkxqcsnKNqIiWyI0Li65atLYjcX7H8xfKwBZnSqz+6SDnHcpqFZVEd&#10;d13LIxbkzU9bHO7VX7GcbUHUpkouf5E2WY6L3F+w/M3CuAWWLS3ftgDb8qjlfsvKFpb/M8uVFtoj&#10;5YGLlGzzXZZlLJ+y/N4y28K2UQ1TLHkkUgohhBCiHQj3LI2Szy+RUgghhBCtjkRKIUSzkUhZBYmU&#10;QrQ5EilrIpFSiJGJRMr2ArnxGguy0kjnj5b5lveEIbGkQK4dKBIpRz5UZEQ0vNtC99gx37D4Oaom&#10;UiJnI0EiR76ZERGbWWZZPhKGFouUt1nSLv59uV0Wr5I7xYIASRfgMWwLVSqpSulU69ob6fKfFuTJ&#10;GKpZPmk53YLo6SLlg5b0OPh2j4bX29GAREohhBBCtAPhnqVR8vklUgohhBCi1ZFIKYRoNhIpqyCR&#10;Uog2RyJlTSRSCjEykUjZfiD+3GepVVmy1UHiutRC17xiyTLRcqTlc2GoPiRSjnyo2EjVR6o4pvDa&#10;Mt3COaomUlJRFtmRcb+x1Ho9ciFx8zBUCct5Jo+vC0nTH8dQKZJKmaeEoV6KRMp3WHiNZJx34R3z&#10;WwsVOJnmIuVxlhSftkcYEksaiZRCCCGEaAfCPUuj5PNLpBRCCCFEqyORUgjRbCRSVkEipRBtjkTK&#10;mkikFGJkIpGyPaErXbq6HalQ8W6SpUhyEs2lw8LrwGuWyZZPWPpDIuXIZz0L5+DnYagvh1mYXk2k&#10;hOUtL1gYj+B4hOWXlv+xxLhIWbQuqkJeYmF6XBHywxa62ab78MstL1poQ/oTKb9o+bdlahiqjcuS&#10;B4WhSuiunGkSKVsDiZRCCCGEaAfCPUuj5PNLpBRCCCFEqyORUgjRbCRSVkEipRBtjkTKmkikFGJk&#10;IpFSCDEYXKSMQ9fJabfKMRIpRz47WTgHPwhDfTnQwvRaIiVQUXJvC9cEUuXrFtpxXbko7SLld8JQ&#10;JbFI6d38r2pBhKRrbroPp/vxQyyfyYf7EyldjuwMQ7WRSDlykEgpRGvxRwvPqZ+FoV7ebHm7ZTBV&#10;06kq7BWPi/Kohdf3L1l4DxFZtpSF4857ssO5uNnyWBhqLmzHXMv3w9CSgWvwXxaumfgHHvta0mvK&#10;c41lNQvHMoUfj5xt0Y/ARDMI12Sj5PNLpBRCCCFEqyORUgjRbCRSVkEipRBtjkTKmkikFGJkIpFS&#10;CDEYikRKghB3hoUv4lMkUo58EAI4B6uHoUoQU861ML0/kTIGkQPZEXGD62cdC7hI+eswVAmiw0yL&#10;rwuB9yHLDMvSlhjEjHpESrbhOcvxYagv77K8u/ehRMoRhERKIVqLIpFyAwsVrn8fhhqjP5HSw/sM&#10;1c1F73vas5YDwlAvS1Kk5McPp1uWpOjaiEjpecbyPUvK7ZY/9z4UYlgJ12Kj5PNLpBRCCCFEqyOR&#10;UgjRbCRSVkEipRBtjkTKmkikFGJkIpFSCDEYqomUHr6EPsfyFosjkXLk8wEL5/YCS1o5DJnxZQvn&#10;qJpI+SkL18GKYaiSL1hoe2QYWixS0vV3yscsTDvRgoj5v/nw3y0pX7FQqbI/kfK/LHPypFWlmPa4&#10;5VQL65NIOXKQSClEa8F9wScscRXEsRaeZ38IQ43hIuXVYagY3sN6LK9YeN9od6jozA8IqCYdg0DI&#10;+2wz+YiFbSkSEZtJfyIl7ykpyKe/tbxoedLC9R3DPc99lg+GISGGj3DP0ij5/BIphRBCCNHqSKQU&#10;QjQbiZRVkEgpRJsjkbImEimFGJlIpBRCDIb+REoP3SzTpSFVAiVSjg44n69aNglDvbzVgjjr56ia&#10;SPlOC9cE1ZnSqqV/stB2rTC0WKSk/bKMyHmf5SYL2/B1RhgftzxtoYoWMo3D9HDdWWKRkipcVI5a&#10;ZIm729zGQtuDw1AvTD/OQrU0KqmBRMqRg0RKIVqfZomU4OvaJQy1N9VEymbDDxQutFxpKapo3kwa&#10;ESkd7lVoc0MYWgz7RMXsw8OQEMMH119+BzNw8vklUgohhBCi1ZFIKYRoNhIpqyCRUog2RyJlTSRS&#10;CjEyGQqRUlEUpd5QqTBUK2yUaFliyYLIeKOFc7HAgrTyqOVyy0QL42t17b22BSmx23KyhaqSF1te&#10;sLBc75rbRcrxFio8zbZcZ0GYpJoYy0S+cBBBaE93pFSanJsPs5xZFsTJoyxIEnQbynqZThAogUpp&#10;x1gYR/UopA7EHLqCpctRKlOCRMqRg0RK0ep818JrIa+hl1mQrZDDHUR1Xq94/YqrPDsftjB9wzC0&#10;GCounmRhuZdaeI1EZo/hNW1/C/Mije9ooT0S+lTLxpYYJHTfllh447WYH1gdGoZ6q/oea/mWhXn4&#10;8QXL4/X3mxaW8SUL0K00cjzPM15zJ1v8fQDYxh0sF1mmW860FH02U69IuYaFdfHekkI1xOMtfsyQ&#10;6qlimcKx4scEfBbCNvEetrclrrLp8H7D+9C5Fm+7tSU9lx+1cFw+b2FfEPg5ZqtaGP87SxG8f3Gs&#10;uQ6cz1o4R+wD+3KeZVNLvH0rW06z/MdClU7Wwf6zb3tZOA8pXJdUifblct0WVZDkejrMwrn7uYUf&#10;WrDvVLNe3ZJCBUfuEdPzyjXCdlHNmkrSbC/3GfEPILhWOWc8dwhVreNj4XCN8oONsyxsC23p4j1+&#10;rsFgREquW74YoTJlet38zfKI5UNhSIjhgWs0v4MZOPn8EimFEEII0epIpBRCNBuJlFWQSClEmyOR&#10;siYSKYUYmQyFSMmXYXyxqShK+8VFunryrAXBAtkufxUZOPmyiFjyIPYgSiDHICKsb0HQ+IWF68OF&#10;Q7rqZDgWLZAZqDqJMOOyAqIj3XIjaTouUv7K8g3LfpYuCzLQjywpiBXMg0TRadnJ4t1r/sDCtm5n&#10;QWoBRJV1LGwf8qODRLGcBVlkigWR5jcWnw/oxpz5fhmGKmEfmKZuY1sDiZSiVeE1ZUsL1xeC1T8s&#10;yHbPW5DH6Q4YaHeJhXZI3CmbWdKuqne18PpK1V2Wy/wvWRDNv2NxEL+Q2hHReA326x2Z724LH/LG&#10;wh+v8d4m7vqZ18SHLaeHod7hf1t4Tb7CQvu7LMiXVPZl+GcWQOLzZRK28V0WYDm3WRh/reUEC1I9&#10;Mv6pllimr1ekRBZleeuGocVwLjhmnAsEVCokIvhzLnxbgfcIBEKO+TUWhEW/J5ppiWVV3itdzme7&#10;eU/hBwHMe6cllvi+YqEdx/jW/DFVDH9qQXZke1JY/kLL9RZ/36WqJ+eaas5Ig5z/eRaWh0Do5xNZ&#10;knFxVrJwjqjuzHmI4b2YcRwTxMxpFq4v5mNZHBcHsZNzwXsh+8r/jBwz5qX9XywxSIaMj8VF4Lgz&#10;nvdgfrjB43hfWQ7PF8Qvqk7z2RTreMoSVzflOtnWwnXDMeWc8ZzgfHPdIvc6gxEpYU8L7ZYJQ4vh&#10;i1rGjwlDQgwPXGP5HczAyeeXSCmEEEKIVkcipRCi2UikrIJESiHaHImUNZFIKcTIRF17CyEGQz1d&#10;eyNO7m7xqlXq2lsMhFikFKJRJFKKVsUlMSotxpUCqb53u4X3UJfBketetaTdUSPFUc2Rti4VukjH&#10;+zSincNyH7QguFElElykvMeCULa5BWmN+aiIiIz3OYuDWO7PiVhU8+rDVDkEFymRJ5EMqQL5EwtS&#10;aCpSQlHX3sjxdJFMFeL4fYDxSPFIcVswIqc/kZJjzLqR/9guPwaASEdFRPY5FiE/aUHgQ6Z0AZHj&#10;w7ngWMXwWoM0GFcG5XxxHLYKQ4v5tYUutamw6JK+i5SIgkijVKKkmiPrRdjk/FCVMeb3FubZKAz1&#10;tkXCfMgS/zCBdXjFaM6DU9S1d5FIybKo0oyQ+WlG5HD9UDGSqs2xOIhIybr4kQSVNh1+tICkxTXh&#10;4iVSJOcjPsaOP0d4PlAFkx85IJZyrfMDCa7PMyyce4dKkMiSCLEu+yKs8pzgeMfyLdUsacd4Z7Ai&#10;JRU3abdzGFoM19u9lrPDkBDDA9defgczcPL5JVIKIYQQotWRSCmEaDYSKasgkVKINkciZU0kUgox&#10;MpFIKYQYDLVESr7sp7KVVwxyJFKKgSCRUqQgDfFhdyzC9IdEStGKILZRLZCKzchsKQiFXHd7hKFe&#10;eZAqe1RvpNtsh2q9tKNir4OkRjXJouX+2YKAiKAHLlJSxS+uygdUxGTZvBYDkhtVFakMTBVAum52&#10;qAAcy3suUiLfpfJfvSLlFyyIiXRdnYLoOd/COr2bZxcpWU6tUDXyMxaHc0HVzKLumIHuoBEnfxuG&#10;ereH5SD1xbAc5DmqOgLiHOcBAbCIoy2s07fFRUqk2FQoRJRk2tphaDFUAOVceGVLrg0qV1KlNGV5&#10;C8tYMwz1Uq9Iyf98zOv7FsO2ch2zn37fh0hJFc2iqs1UxeS68OuT6qMsm67CXSp1XKTkGk2haigS&#10;ZFE33rxXcM6oOg3ft7AcurFPoU3chf1gRUo/znTRH8N1ihDLc2gg72FCDASuvfwOZuDk80ukFEII&#10;IUSrI5FSCNFsJFJWQSKlEG2ORMqaSKQUYmQikVIIMRiKRMrHLXtb4u4dYyRSioEgkVKkePW1qyxI&#10;R/XIKBIpRSuCsPeMhUp7RSBwIbhRndCZYOFa/HYY6gWBEZGOyomAGImIh9RGuzSIigiOW1vARUoq&#10;+KUgQFLB8sgw1CvrIWFS0fBMyxwLQiPPw8ssSGKOi5RpVT6oV6Sk2iTjeC9I94PuyekGnSqD7AO4&#10;SMnx4LimucOCHMgyx1v89YN9oKIiXYh/z5KuK7yGWPaxANtN9UqO8/oWKjT6NsTQ1Trzcd7SZRLv&#10;WtsFTRcp/xqGKqEyKceT7qgdthuRlG7Zi2CbPmihoij7RSVElt+ISMl1iCz5oTDUF64h5EMXaREp&#10;md+7aI+hm29+cOPLYhvZLsTS9DXdRcq0K3CqiyIVc06Lji3HlEqmfu1SFZPrArmTa/KLlrjyaMxg&#10;RUoXkIv+T6b6LBIp506I4YBrL7+DGTj5/BIphRBCCNHqSKQUQjQbiZRVkEgpRJsjkbImEimFGJlI&#10;pBRCDAYXKZEPqGRF95X9SU0SKcVAWNaCnBt3QyraGxcpPchfH7HUQiKlaEU+a+G6OioM9QWJESkQ&#10;WcxhHroy3i0M9VYCRP6jW2SH6oZUOfTrtlpcCnSRkiqWRVAlkK7Dkct+Z0Gme5sFGY/3f7YJIY7K&#10;gC5ngouU48JQJfWIlNxPHGOJt7koiHFe8bK/rr0BeY6uurlv8UqQyHLsS9Hy40yx+H0OXZUjClL1&#10;0Kcjk/KhsVdVXNcSz18tXvHTRcpYdIz5h4X3RI4/uOBJV+MxnA+qPvryqerJ/iJMpsuvV6Sksiav&#10;t2mlTId9Z9ku9A5EpEREZd5aImXcbTjwus+xYFqtTLM4X7JwH8o149ORgak4GldQH6xIiajJ9UR3&#10;/Cl0g85zpZrEKcRgCdd2o+TzS6QUoxnel7hHWdJQpZjt4IcBDu+/jKsW7nPSys1LEu4h2CaHHwmw&#10;nf19JjQcUJF7JP1Iwc9/ep/E/UF8zuMwrdoPljkP1e7RhBitSKQUQjQbiZRVkEgpRJsjkbImEimF&#10;GJlIpBRCDAZESr6c39ZS7QPdFImUQojBkIqUhAp5SD7xF3kxEilFK1KvSEnFvRgkQMYhQNJdMcJW&#10;LMZR3Q/ZESmNL1Srxd+3+xMpN7cg2lER8SCLi51sH+uhG2OeY1SG/JrF4QvfwYiUcIiFcXwQW7QP&#10;HqcekRI6LSyXipGACMBxpMomkmLROkgs2wEyA1+A0902Qh7LZDnezTqfHzFuS0vR8jwuRfQnUiJM&#10;svzVwlBvdUPOh4uVgMjIvRmhO3BkRSQNzvdguvbuT6REuGXZnHcYiEhJpVPmHYhIyXZTLZXKq+nx&#10;jJOeM5bP/lGxku7cWTbHlGvG1z0YkZL1XWmh+mXcBb9Dt+sSKcVwwjWa38EMnHx+iZRitMLrO1Xt&#10;uc55L1iScG/DdvDDDGcliz8Pi8J7O/drVDVf0nD8uCflBwIOP6zlftDf35sF2zLXkv6wpJX5goVz&#10;enEY6oX7kPMs6Xkn3Kvw4x1+GMMPm1K4t+MeQ4h2QiKlEKLZSKSsgkRKIdociZQ1kUgpxMhEIqUQ&#10;YjAgQgz0i2CJlEKIwVAkUnr4cmmmxavMORIpRSuCcEbXw6ko6dA9MdcdP1qIQcpDHqar5gMsiIOx&#10;sMWXyXT3fK0llcgA6Y55/Uv4/kRKukCmG+t1LHzgS5fYDnLdJAsSHl1nxz+qGAqR0is6xuNivm7h&#10;yy8X4OoVKV2IQywEhDu+oOYeheORwjFDWqV7aGA9ReI23VqzfiQC7o/8HE61FIGcynJ9Wf2JlO+2&#10;sI1Um2Q7EVnTbsC5Pqi4+PMwVMmfLeny6xUpuZ6QA6vJEU9a7rT48RuISMk2sF2IoWmlrWoiJdc2&#10;65ttiat5OWwH18bHwlBvlaqibeHcnmBBTkFqgMGIlMi5PD/jLthjECYWWpa0wCNGL1yj+R3MwMnn&#10;l0gpRisjRaScbPl8Etp7jyD8v1P0ntZMOH6tIlJSZZ0fdBTd97Yq/YmU3GvE55+q2utbECm5z+Ce&#10;JL5n4r5zlmX1MCREeyCRUgjRbCRSVkEipRBtjkTKmkikFGJkIpFSCNFsJFIKIQZDLZHSg1B5jeVb&#10;FpBIKVoRuvSjAiJfiLqgF0NVQ+SuX4ahxSBA0qUx1Rr5wrSoouXJFmS6WFQEvnA9xcL1zJey0J9I&#10;yRflt1qQExEjEf8cvuinAhBi2MGMiBgKkZJ9ReLk+YzsGMMX0HRzzmcRAxUpt7OwLoQF50gL434V&#10;hhbDMTvCwnZ8ihEG5+0+C+JkTPwFOBU7OXZ0i07lRCqFxvBlPxItlSz9Ryn9iZTwdwtdt/NlOl+k&#10;f84S4xLDN8LQYhAJkSHT5dcrUvoxY70pP7BwvdGltTMQkZJzi/yLFJmKLdVESvDniHeNHsP1yHw/&#10;DUO91xfHLT1esIWFtn7MGhUpkRy4/hBcv8yIBIRPuuHn2AoxXHCN5ncwAyefXyKlGK2MFJESMbAI&#10;7jO496INP3BZknD8UpFySfBhCz9M4n/EkUR/IiU/FiqC+zbuH2nzf4yI4AdI3IeMJKFUiMEgkVII&#10;0WwkUlZBIqUQbY5EyppIpBRiZCKRUgjRbIZKpDxGUZS2DN24xq8FtYJQSVWwvRluFImUYhihMiTX&#10;FiLjdxhh8MX0GMszFq5fhMuUcyyIfUhkP2FEApUOeb9FVqNi4Xcty1mo+EflxV0tXsWmP5ES9rew&#10;nchucTfSdC3oz4/0C+yBipR/sjAOafNwi1c2/JuF/aS7QipIsi87WPiimGPEF+hOvSLlVhbW9Zcw&#10;1AvC3z0WJFVkRL5UY5uQJmmLaOkg0rFNVDL09SPJIRkyni6q/fjShTSVHDnGnFdkSSpDsp8sN5Y5&#10;6xEpacM5RPSjMmX6ZTkVEVkGcsOqFsRX/l+jepWLlAiILvpxvbHPiyzHWTi+jEtFSo4twizj6Foc&#10;GYUv/JEokUqfsnzE4gxEpGQ5HDO2jaqbMbVESuZnv7gO9rKwr1yTp1l4flAt1Z8/dKWPYErlVIRH&#10;4Bxxfrzbcpdq+hMpL7Ok703nWhAokTXp6r0IqmMy/dAwJMTwwDWa38EMnHx+iZRitNKfSMmPDniP&#10;QHLrT0bjvQs5n/dlfmjBcC24X6Ctv1c2IlLCihba8F5exCctvMfXWxWS+zW269NhqDpUP2e5HBv2&#10;lePXiEjJ9rE+1lsLtod2/VXe/IeFH6XE96eNwj5xTtnP/raPa8nbpvcu1aC9V4RvVKQE1smPia6z&#10;xD804kc7RdXKhRitSKQUQjQbiZRVkEgpRJsjkbImEimFGJlIpBRCNJuhEikVRVHqCVIT3b/mryID&#10;RyKlGEb4wpRqenwZGl+3hC4KiypVAlIkbZDdqn3Rz5esyIfxMhHmtrHEcmY9IuWvLcx/ZRhaDF9u&#10;I1fy3k4FxpiBipR8Ac6X8QhwiG1xd+UbWR6x+H7wvOb4fM0SU69I6cePfY6/eEdAPcvC8n1dCEVU&#10;WkwFCSoexu0IgiOyItWCYqhyiagXt+2xeNfiDsIA02qJlAibVCKlHccxBTlwU4uLgITzs7EFqWJe&#10;Pm5Pi7OjhWpOXIfIo0UiJXzTQgVSX66HipsIlTEDESkBCRL5PV1OLZESOGdeZdWDRLCHxWVch+4u&#10;kSnjtmS+xSsYQ38iZVGQTKdY4uWkIL+w/h+FISGGh3BNNko+v0RKMVqpJlJSYZrX8Pg9gvcBftjB&#10;vUUM9138oIN7Km9LeC9M77EAcZIfglFF2tsy7PdWAxUp+ZEEbfihWAz3FOl7NPdDcSVx6LIwjXuO&#10;aRYqSnt7Kh1+3BLD/k+wcH/m7RAoqfhcT9fe3P/wAwTEQO4tfBnkJEt8vwfc2yEYeBvWyw8Q+PEL&#10;wwiIDuIrld25j4lhH3z5KbxPM22zMLQY7htYlq/Xf5CH+BnD/SD3WZxvb8v9ID+84Z4khuPGMeK+&#10;8HQLbTe3wGBESqCKN+38xyHA/PzI50lLkSgsxGhDIqUQotlIpKyCREoh2hyJlDWRSCnEyEQipRCi&#10;2QyVSCmEaE/q6dqb8IUWQhTij7r2Fq0OX1IjC1JBj8p6P7ak4l6jUPkGqfIzlqFa5pIAMYGqgl+0&#10;pF1qDzVIoH7MiiqCOnzZj0yBlMB5+4Wl2jFmPF+ws9xUUhgOEC5ZF9WP4n3wilLenfhA4Yt5PhdD&#10;JKXLc+RAxJTBgpiClEDlz0auU6pBsV+ICbW2B7kDqZSuUenOnH1JhcvhgkqZCDxDcbyEqEa4Z2mU&#10;fH6JlGK0UiRSIuMhNj5nOchCZWckft7bkfiYRhuHqtJIkUh2/PgA4W09CxWPWS7jHNbBjx+QFSda&#10;uL/jRxBUCPcfiAxEpOTHEsdbaMOPQpxlLYh/N1hYHlXOEQX5oQBSHe+PjouUVHRG7vuDhQrpHRbG&#10;U2HZ7xt4P+a9nv1lPG0RM3kPZfv5AUY9IiWVqxH/DrFwfH9jud7C+ja0ONyz8EML7gc2sfBF/FoW&#10;lsF42sciJdvDtrH9MQMVKTl//O/YaaHSOz/q2N2CLMt59SrjgHDJ/FSH539MJCx+cMNxZj/jfUek&#10;pNo5xxAxF5HUfywzWJES8Zd2HIMYriGuBe6XhRjtSKQUQjQbiZRVkEgpRJsjkbImEimFGJlIpBRC&#10;NBuJlEKIwdCfSMmXYHzhGX/JJpFSCCFaHypGUg0q7iJ8tICU+6ilWmVNIYpoRHgO9yyNks8vkVKM&#10;VopEyi0tDG8RhipBmkPUWy0M9YpuyIdU447lOkB8Yzl/D0O9rGOhWvUGYWgxdMeMiEn7IpESAfB3&#10;Sf5/9v4DTpaqzv//2dVd17BrXLOuOX3N/tfsmvMPRIIoi5IukkRAEUFQkogiKKCogIuKJBFFUHKQ&#10;rKwISM5BgopEwbw6/8/rTJ97z9St7unumVu369br+Xi8H/dWd1V1dXVPT8/0e87hMylKd1zPtnlK&#10;Z0Y7vD1C4a+c5hlPj/B9lZGgs1ykpAxZ/uEC54PiJdflqapfEqFMymiLVdxP1h2mSMk5pBBZ4vXt&#10;zsgPIpxLjoVjo9BajrII/sCFkR25vfJnPIqPXMa06aVRipTcNlODMxp6dXrwBRFKnfkPYBidkhG8&#10;Oc7q4095lcIspcqMIiW3xf7zlN7ZXIuUFD1Zj2JviQIll+eRL6VlmUXKycDrG98X8zmthqL59yIU&#10;v/vNprGk8frNaMKnR/g+xfe2MyMfjZR/bNBW/CHCLyKPj/D9lZ87m/jjzS6ySNmHRUqp4yxSDmSR&#10;Umoni5SSmmaRUtJc9CtS8sEVv4x6ZKTKIqUktQMjVG0x/d9lCtPD5rKINKyDI5S7cqlpGOk9y7h6&#10;21uk1LKqrkjJKIGU9B6clmZiBGwKIIempWmMIl6d7hsU6dgv01CD27ogQlmjbt9viLB+XZGyX+6K&#10;ULwrR+ZmdEfKmm9JSzNRzPtOhJEVc2kyFylflJYWyUVGrsvFRMqSjG5YnR4clBspagxTpKRIWI7q&#10;md0U+VmEUbQphDJ6I49HnVzczEVKRs1kBE4uq75GjlKkZD+MJMllr4gM+j5NSZL16opXnD/OMz+P&#10;cn9AkZLzx2NUNV9FyvenpUUoNHH5NyL5MZeWVRYpJ0MuUjJK8cU1YUTi30Q439+ONPnzEK+DjDrM&#10;7wsZGfjqSD4u/s9llP0ZCbqtswZwPpn5YI+0NI37fEYkfz/S/LFI2YdFSqnjLFIOZJFSaieLlJKa&#10;ZpFS0lxUi5R8OHVupO7DucwipSS1A6OF8KFWWcJoOwr+fLhYjqIlDYOR73j/wWjbFIxz8WuQ9J5l&#10;XL3tLVJqWVUtUjICIb+f4HONfhipkFGryq8/ignPj2wWYbTHeyP56ycXKSlbsvzTSF0548kRrh9l&#10;au86udw3KL+L5LJhLksyelWprkhJyY8RGcviZsb6FFGGKVJSjqwbhawsUj4nwm0zUmYdRrTk+vy9&#10;lMcjT4/+IC4ojDq1N5/3UXjlcoqzO0V4fKqvubnkOCg8FyiFgiIlU5LXjS481yIlf6DBetUCLbfN&#10;5SdH8hTt0rLKIuVkyEXKn6Sleny/5fd2FBpfzgUNYcYD/tiAEZfrfr7k57QrIqzzBS5oIUb6ZITn&#10;J6alaXz/4nv/u9KS5pNFyj4sUkodZ5FyIIuUUjtZpJTUNIuUkuaiLFKeFqn7YK/KIqUktQeFiGXp&#10;w38KNNXpQqVh5CIl4QNeRs1hFLJBo4yl9cfV294ipZZV1SIlBTeKbmUZsIoi5YWR+6el5ZZ7T4Sy&#10;YP56Yfu9IhTaWM5FyodFWO5XaKPwwPVzLVLuHWGbQWF6b44HoxQpGfGRUSKrRcWM8zJfRcrnRrjt&#10;3SJ1qkVKtmGZjFKkfG2E68oiJSgg8tjlx5bX3D9GKENmeXrx2ZLP9ZIsUjLaKesxfXspF3gtUqoL&#10;LFJOhmGKlGAEXc45fwDQhCdF+GMkRnPu930MvG5SRGRkypdwQYvwfYOC6n5paaZPRrhf+XuS5odF&#10;yj4sUkodZ5FyIIuUUjtZpJTUNIuUkuaCIiUfMD0lMqhIULJIKUmS2qYsUpZhxLR+UxCmdcbV294i&#10;pZZV/UakPCpSh3UYkZGfPfi545kRynWUFh4dKYtqT42w31ykZN8s3xD5Fy6oYGptrp9rkXLrCCN8&#10;Dfuh9ShFSu43BZRylKuMYilTYs9XkZIRqbntuvIjGCWS63ORksfyogiXjVKkfGeE66pFyoz9cvyv&#10;i3DcFGvWjOCICNtWz10/S6pIyR8S8rjwR4XVUTNzgZfvH01OnystDRYpJ8OwRUq+33HOd0hL0xiF&#10;mNfyPJJvxmvx93rJ73cp3LMuHQ1ep+kkUPYnJ0T4vlz6bIQi5ZvS0mCsw7rfiOTfM+4Y4T1DXQlz&#10;/8ihkXxsGd/v/yfCDAscF39wkL+HlNaLcF8eEeG2Kep/OsJ7CC7n+1gVr/1cd2IkH+M7IszSwx8J&#10;VPG4MColBVbNH4uUfViklDrOIuVAFimldrJIKalpFiklzQW/aByVRUpJktQ2/YqUOUxr+5lIWVBK&#10;142rt71FSi2rKDyURUqKCD+PUHaoG7HpFRFKitunpeWWWzHCthunpZlWiHBdLlJSsmRUQC6rjhqI&#10;rSJcN9ciJcfINhQ+qigoHhChnJeNUqTcIsLyB9PSTBQNOTfzVaR8QOQXket6yyVKm1zHseQiJcf7&#10;3QiXURYp5SLld9LSTLtEuC4XKSk5HhOp+8yP0cxY99tpafpxZ5mpYqt4bp0S2TWSC4xLokjJvtPn&#10;cBGeL1WPjXBdW6eolUZhkXIyDFukpEDJOS+nmz42wmXV13G+R1NCJLkw/tII6345wntgyuSfiPDa&#10;y+WXRh4cAd9TKB3eHakWzuvwGn5H5DeRh3BBoCzJct5n6ccRvn+V39ueHOGPLzgWvj/xHp33GBTy&#10;+T5Tlts5btZjtGXKjvyf7xlM082IyB+JVL01wnq8f8goc/J9Mx9zFX/MwW07QvH8sUjZh0VKqeMs&#10;Ug5kkVJqJ4uUkppmkVJS0yxSSpKktpmtSJnz6wglKj4oTpeNq7e9RUotq6pFSnw0wnLdVKMnRf4c&#10;eXZaWlRa/EFaWoRyB2VMrstFSuQiJmW5suTAyFGMKMj6cy1SUhahaHJvpCwEUdjIZc2ykDFKkZJC&#10;ImVH7hujcWaPjFwcYd35KlJi0wj7ZORHRt4Co2F+P8L05FyXi5TYJMJl5bGBc83rIinPO48Hr29s&#10;k4uUPA94LJjGPE/fnv1nhHU3T0vT+6KUcmWkPH/sg2lVKcuUI5/NZ5GS6yjkUs7hdngOVgun4DlA&#10;CYdir7Sss0g5GWYrUjJC8wYRRlQ/K1KO0jxOkZLiYbWnwUiSXPeWtLTcco+LsMz3gWFxH9iGEj1G&#10;KVLy/YPvlXxfew4X9FBgpITP6zbvN7JcpOT4+GMNphSniMk046zL99jyPPE9gOPh+xXfg8H3eUa+&#10;PDrC9XX4Hs37A86H5odFyj4sUkodZ5FyIIuUUjtZpJTUNIuUkpo2X0VKY4wxxphJTS5m9d7BjK63&#10;vUVKLavqipQUESmzUXhkClHKgJ+KMNIVZYYtI7mgQFEiF90uiVDcOC/CKFYbRS6P8PsORqEC21Fy&#10;Zt+UJSjBMSUnX6t5tMe5FilBqS8XOSl3UJy4orfMaIrc72yUIiUYhfPOCFOaU3hhlEdKjYzsyP2d&#10;zyIlpZHdIxxDmTMj7Jv/l0VKSpbc3nvS0iLcl49HWP/WCMfIeee4837Kqb3XifAYUQJixDRKtZQg&#10;2faaSFmieWOEYg37orzC9OGMQEZ5kW3Lcz2XImW/MIUrjxPP2zqUUZmetlpKkpZFFiknQy5Slq9V&#10;deE1NpcAs3GKlPyhUdVrIlyXR1CmzMgyI1cOi+9JbMMU4hilSPmqCN8HVk9LMzE1OKNlMn13louU&#10;fC8t8X0gl0LLPxLg+yrfk85IS9P4gwPKqV9LS/Xy98KXpyXNB4uUfViklDrOIuVAFimldrJIKalp&#10;FiklNW2+ipTfNMYYY4xpKNdHyp9/BoWi0155eVy97S1SalmVR2nk66uc5pIRoCjwMbITXwNMBUrh&#10;4/0RSg0lCmyUIynAEaYYpdAH1j8+Up1WefkIoypy3cGRV0aYSpzjeFkko9DDZXVTNs+GEuKnI5T7&#10;uB2KJqtEqtaKcBvVMgvyddXSCB+IU8hkv3wGRFGEc8ntrR/JuJ+MzFgWBzlXFFPrphVl9M7tImX5&#10;EJRY2I5j4bYo0VAGoTT5lEiJ0SG5r+WUqeD2KNRQTMzng6ILxRP2SyGyRAGR0ucfIjwH+L3VYZH8&#10;2JYY2WvPCAUgngMHRpjqvIopW/eIlKOKZZRiOI5yhDJsFuHyar4eofxZdzwZhVRKq4z4Vj0f0rLI&#10;IuVkyEVKin51r1+8RlIk5HzvEymNU6SkhFj1ggjXfTgtLSqrj1KkzGVQRv/FKEVKRpWk6M4Ixh+o&#10;ZM3ITyP80UV+bc5FyhelpZkogVLu5w8uMqZDZ332l/EHEYw2yffifvgezXb8TlTzwyJlHxYppY6z&#10;SDmQRUqpnSxSSmqaRUpJTXNqb0mS1DbDTO19e+Qrkfwhc7p8XL3tLVJKahqFVQolTL9dhwIqRVdK&#10;ryVG9KS8Ui1YdtHzI0xFz5TkUhdYpJwMuUjZb2pvPCTCKMb84c8TuKBnUJGSovy4RcpHR3g9HPY9&#10;Ld+DeE/9+wiFewwqUp4eyUVKypGHRvJzql/4I41crM9FynLUydINEe47I2GDP2ZgxMzyDxVeHGEf&#10;g4qU6Xehkbo/rNB4LFL2YZFS6jiLlANZpJTaySKlpKZZpJTUNIuUkiSpbQYVKfkwlgJldbrcdP24&#10;ettbpJS0NPxPhCmzKcvkkUAZrfJNES4/gAtq/CLCSKNdxvniewJT0kttQ7GOEQSrIwDPxiLlZBim&#10;SImvRjjnL0xL0/oVKRn9mcvHLVIyQi/Hw4iNuRhZVY7c+6TIHyOMMpxHSR5UpDw3Uo5IyX37a4QC&#10;5zBmK1LuFOF67hf7vCVySKT07AjHPMyIlCulJc0Hi5R9WKSUOs4i5UAWKaV2skgpqWkWKSU1zSKl&#10;JElqm2qR8u8RPqRlqth+07amdcfV294ipaSl4ckRSuL5tagMI5n1K8MwFfiNkcekpW6ihMZIb4Om&#10;/pYmFUVKvs4p4z2CC4ZkkXIyDFuk3D3COX97WprWr0j5yAiXj1ukxEYRLtstLc3E++ivRd4SocD7&#10;nQjrrhzJ+hUpGRWS7zllkXKDyN8ir0tLM7H/V0Zem5amzVakfHyE74fbRFaL8DPAGyIlzhmjaHI/&#10;+snnoO64NB6LlH1YpJQ6ziLlQBYppXaySCmpaRYpJTXNIqUkSWqbskjJ1LU7Rx4YGSStP67e9hYp&#10;JS0tD4qsHbkowusRxZwVI4wuNsgukUGjci3rKNJsP/1fqXVykZJQRrsu8vTIbCxSToZhi5SbRTjn&#10;ZZEyT4n9rLS0yOYRLp9LkZICJMfFe+i3ckGB7zVnRvgDJY6b590VES7P9oow1TcjP5Y2jlBsLIuU&#10;j4tw+1yWjzd7eYRj2DctTZutSAnKdudFfhwpz0NGGZSvlSPTUr0vR7idp6YlzQeLlH1YpJQ6ziLl&#10;QBYppXaySCmpaRYpJTXNIqUkSWobipR/iXwqUh2pp5/0nmVcve0tUkqSpKaURcocimfnRwYVHS1S&#10;ToZhi5SUHDnnH0xL094Vocx4TWStCCNEfi9ya+SCyFyKlHhehMv/HDmst5ynkH9KJJf2SbX8xbFw&#10;OaNPLogwqiP7YJptRkkui5Tsk9vmectxrxN5U2S/CCNL8lnIv0ayYYqU7IOCJ/vckQtq/DBySaTc&#10;d4n794vI/dOS5oNFyj4sUkodZ5FyIIuUUjtZpJTUNIuUkppmkVKSJLUNU/mNOlVtes8yrt72Fikl&#10;SVJT6oqUOZTIzoiU0yJnFiknw7BFyndGOOcU//6FCwKjKm4b+UMkPyY/jTw3clJkrkVKPDHy3QjP&#10;pXwbOVzGHy7dG+HzirdFsvtGNon8MZLXp9z7oggFxrJICcqUjKDMucjr8wdR34xU388PU6R8eIR9&#10;3RnpN0IrPyuwn5elpZkoT94W2Totab5YpOzDIqXUcRYpB7JIKbWTRUpJTbNIKalpFiklSVIXpPcs&#10;4+ptb5FSkiQ1ZVCRMofC28mRN0Yyi5TLjgdGHh95ZFpaMh4bocy5UYRRMRkx8mERUAY9IsJU2GU5&#10;EpQ+OTbKkHk0y0Eoh7Iu25RThY/qAZFrI4dE+t0u543RMT+flmb67wgF1SenJc0Xi5R9WKSUOs4i&#10;5UAWKaV2skgpqWkWKSU1zSKlJEnqgvSeZVy97RmVZwtjjDHGmAby6Uh+DzJb/h45MfIGli1Sap7d&#10;p/fvJFg9wnOUwucgFEOZGv2haWka9+OyyOciw5Q/u4pRP0dlkbIPi5RSx1mkHMgipdROFiklNc0i&#10;paSmWaSUJEldkN6zjCtvb4wxxhgzwWEUPouUWtYwmuUHIowmeX3klMj9IoMw9TnToG+elqa9MnJr&#10;hJE21R+l7B0ij0tLw7FI2YdFSqnjLFIOZJFSaieLlJKaZpFSUtMsUkqSpC5I71nG1dveqb0lSVJT&#10;hpnamzAaJVMdL4gwyp5FSi1rmFb87ghT2TPK5PMiw3hx5ILIv0UoXv4sslJEg50W4XXgL5EdI4+O&#10;zMYiZR8WKaWOs0g5kEVKqZ0sUkpqmkVKSU2zSClJkrogvWcZV297i5SSJKkpsxUpKVD+KrJGpGSR&#10;UtJc5CJlDgXWXSIPjvRjkbIPi5RSx1mkHMgipdROFiklNc0ipaSmWaSUJEldkN6zjKu3vUVKSZLU&#10;lH5FSgqUf4isEKljkVLSXFSLlGX2itwnUmWRsg+LlFLHWaQcyCKl1E4WKSU1zSKlpKZZpJQkSV2Q&#10;3rOMq7e9RUpJktSUuiLl7yPviDBNcT8WKSXNxaAiJbk3sk+EKdczi5R9WKSUOs4i5UAWKaV2skgp&#10;qWkWKSU1zSKlJEnqgvSeZVy97S1SSpKkppRFSopL74zcPzIbi5SS5mK2ImXOnZF9I//MskXKehYp&#10;pY6zSDmQRUqpnSxSSmqaRUpJTbNIKUmSuiC9ZxlXb3uLlJIkqSkUKW+OrBq5LxcMaT6KlMYYM2zu&#10;4l+LlPUsUkodZ5FyIIuUUjtZpJTUNIuUkppmkVKSJHVBes8yrt72FiklSVJT/jUySoEym48i5Rcj&#10;HzXGdDLXRPJrwWy5LrKA/1ukrGeRUuo4i5QDWaSU2skipaSmWaSU1DSLlJIkqQvSe5Zx9ba3SClJ&#10;kiadU3tLmothpva+KrJxJJe9LVL2YZFS6jiLlANZpJTaySKlpKZZpJTUNIuUkiSpC9J7lnH1trdI&#10;KUmSJp1FSklzMahIeXVkk8h9IiWLlH1YpJQ6ziLlQBYppXaySCmpaRYpJTXNIqUkSeqC9J5lXL3t&#10;LVJKkqRJZ5FS0lxUi5R/j/C51YaRf4jUsUjZh0VKqeMsUg5kkVJqJ4uUkppmkVJS0yxSSpKkLkjv&#10;WcbV294ipSRJmnQWKSXNRS5SUqC8LbJ2ZDYWKfuwSCl1nEXKgSxSSu1kkVJS0yxSSmqaRUpJktQF&#10;6T3LuHrbW6SUJEmTziKlpLmgSPnHyCqRf+SCIVik7MMipdRxFikHskgptZNFSklNs0gpqWkWKSVJ&#10;Uhek9yzj6m1vkVKSJE06i5SS5uI1kftP/3doFin7sEgpdZxFyoEsUkrtZJFSUtMsUkpqmkVKSZLU&#10;Bek9y7h621uklCRJk84ipaSmWaTswyKl1HEWKQeySCm1k0VKSU2zSCmpaRYpJUlSF6T3LOPqbW+R&#10;UpIkTTqLlJKaZpGyD4uUUsdZpBzIIqXUThYpJTXNIqWkplmklCRJXZDes4yrt71FSkmSNOksUkpq&#10;mkXKPixSSh1nkXIgi5RSO1mklNQ0i5SSmmaRUpIkdUF6zzKu3vYWKSVJ0qSzSCmpaRYp+7BIKXWc&#10;RcqBLFJK7WSRUlLTLFJKappFSkmS1AXpPcu4ettbpJQkSZPOIqWkplmk7MMipdRxFikHskgptZNF&#10;SklNs0gpqWkWKSVJUhek9yzj6m1vkVKSJE06i5SSmmaRsg+LlFLHWaQcyCKl1E4WKSU1zSKlpKZZ&#10;pJQkSV2Q3rOMq7e9RUpJkjTpLFJKappFyj4sUkodZ5FyIIuUUjtZpJTUNIuUkppmkVKSJHVBes8y&#10;rt72FiklSdKks0gpqWkWKfuwSCl1nEXKgSxSSu1kkVJS0yxSSmqaRUpJktQF6T3LuHrbW6SUJEmT&#10;ziKlpKZZpOzDIqXUcRYpB7JIKbWTRUpJTbNIKalpFiklSVIXpPcs4+ptb5FSkiRNOouUmm9fjOTn&#10;Rl1ui1CCe0tk0twncnSEz11Kb4usELlvWtJcWaTswyKl1HEWKQeySCm1k0VKSU2zSCmpaRYpJUlS&#10;F6T3LOPqbW+RUpIkTTqLlJpvuUi5S2TdmmwTuTPyx8hS6YoM0K9IeUHk4sj905LmyiJlHxYppY6z&#10;SDmQRUqpnSxSSmqaRUpJTbNIKUmSuiC9ZxlXb3uLlJIkadJZpNR8y0XKV6Wlem+M3Bs5NUJ5cVJY&#10;pGyGRco+LFJKHWeRciCLlFI7WaSU1DSLlJKaZpFSkiR1QXrPMq7e9hYpJUnSpLNIOTko8T2ql3/g&#10;gnn2kMhjIw9NS7N7YIRjGdUwRcp/jlwWuTbyYC6o4P4/IvKYyIO4YID7RVjv0b3/z4VFymZYpOzD&#10;IqXUcRYpB7JIKbWTRUpJTbNIKalpFiklSVIXpPcs4+ptb5FSkiRNOouUk+G/ItdE8jm9PEKR6sTI&#10;VZF/jeA/I1y/bVqaaYUI170zLS1CefKwyP9F8v5PjjwvUnpBhOveHHlrhPeyHAd9Di7/SKSK4uJP&#10;I/dEcslw2CIl+74yQmGzxPPp/Eg+1j9HvhKpljrvG/lo5O5IXvcPEaYO/6dIlo//v9PSTBtFuO75&#10;aWnxIuXTIuwz758cE9HcWKTswyKl1HEWKQeySCm1k0VKSU2zSCmpaRYpJUlSF6T3LOPqbW+RUpIk&#10;TTqLlEvfKyIUEX8V2TLytsgPIn+JXBSZS5Hy3yN/itwV2TPClNo7Rn4T+V2kfOxykZJjuDNyR+Ts&#10;CLf91wgjMv5LpPSsCNt8Py1NG6ZISYmTAuQRaWmRN0S4rVsiW0Q4F/tHOD83RMrRKT8dYd3vRd4R&#10;eV/k9MjfIntFsrkUKZ8YYTTKP0Y4j1dE9o1obixS9mGRUuo4i5QDWaSU2skipaSmWaSU1DSLlJIk&#10;qQvSe5Zx9ba3SClJkiadRcql7xcRRqOk9Fh6T4RRJMctUlIKPDbCPhiVsvTIyM0RioFZLlJSRPwQ&#10;FxQOjXDdM9LSIh+OUGZ8ZVqalouUlCIZpbLMAyKrRih2UuQsy2JM8c12jEZZnaKb/f89sndamnZT&#10;5PDp/y70j5GDI9znfM7mUqTMnNp7flmk7MMipdRxFikHskgptZNFSklNs0gpqWkWKSVJUhek9yzj&#10;6m1vkVKSJE06i5RL10siFBcZfbHqHyK3RcYtUj4uwvIeaWlx20XujTwsLS0qUlKa5LZLL4wwQmZ5&#10;nEzPfWaEzyjK9XORclAoUr4sUuJ3jpwLpjmv4rYYbZKRKkHRklE1L4lQwCyxbj5fsEg5eSxS9mGR&#10;Uuo4i5QDWaSU2skipaSmWaSU1DSLlJIkqQvSe5Zx9ba3SClJkiadRcqli5EfOYdvT0uLOyMybpHy&#10;dRGWmRKbUR6r4XJGbnxxBLlIuUZamomi5O0RCoWMKonnRhiNcve0tEguUq4ZYZ/VUGhk2vA/RJi6&#10;O9stwqiTFBbrjpdtmHL8nyJgym9uh0LlcZGVItWpx2GRcvJYpOzDIqXUcRYpB7JIKbWTRUpJTbNI&#10;KalpFiklSVIXpPcs4+ptb5FSkiRNOouUS9cnIpzDl6alxZ0YGbZIuXqE63KRkkJkfowG5RURUHJk&#10;+b1paXG7RLie0SnB6JT3RChUlnKR8lVpqR6lRtb5VlqanpI7Tx8+KHdHclnyvhHKoz+O5OsZNfPc&#10;CJdng4qUW0e4ziJlsyxS9mGRUuo4i5QDWaSU2skipaSmWaSU1DSLlJIkqQvSe5Zx9ba3SClJkiad&#10;Rcqla7MI5/AdaWlxV0SGLVLm0RVzkfJNEZbrRpisM1uR8smR30W4babP/mnkvAglyNIwRcr/iDC6&#10;5A/S0rS9Ioxw+fi0NJqHRt4Q2Slya4Tbf3oEg4qUjILJdRYpm2WRsg+LlFLHWaQcyCKl1E4WKSU1&#10;zSKlpKZZpJQkSV2Q3rOMq7e9RUpJ8+HfIjdF8mtLNYzOdVpk48gDI5OGkcs4zvekpWkPi7ws8ri0&#10;JGlpski5dFF2ZHrtT6elmSjt3RUZtkh5cITrcpGSsiLL34tUy474QGTPCKVIzFakBOW1n0VeGWH0&#10;R4qgVcMUKXn9573yKWlp2sqRv0XqCo+MQrlzL3hCZIfIU9PSTK+OMEX4+9PS4CIlo1dynUXKZlmk&#10;7MMipdRxFikHskgptZNFSklNs0gpqWkWKSVJUhek9yzj6m1vkVLSfMhFylsiB9aE4syFEV53Do/k&#10;QsykqCtSvi7CZRukJUlLk0XKpYuC4GWRGyNlceqfIl+OcH7LIuXTIozaSAGR0l9GOf22COvnIiVT&#10;Xx8X4bL/4oICJUdKmkwdng1TpMyjXp4UYeTHx0aqhilScn+4z0zLnTGqJPeBzzzKoj33c8MIhVOm&#10;E8djIvwhASNQ/gMXFN4YoUhJSRUvj7Dt/0TKQulbIn+McKyzFSkZefOaCH8IoLmzSNmHRUqp4yxS&#10;DmSRUmoni5SSmmaRUlLTLFJKkqQuSO9ZxtXb3iKlpPmQi5Rl2aWKwg2jUvLa81YumCAWKaXJZpFy&#10;6Vs+wjTXf4p8K/KpyCURCvT3RMoiJa/3R0Q477+IfCRyWOTeyBciXJ6LlHhk5NoIlx8V2SqSeggR&#10;pg0vi5DDFCkfEflVhPW+ywU1hilSMoLy9RFKpA/igh5KkBQ8/xDZN8K5OD/CSJV8HyyLkD+McDtf&#10;ivB95bWRzSO/j9wceUAElFXPjrDuGRE+h6UsyXqMcMnlsxUp94mwHjmGCzQnFin7sEgpdZxFyoEs&#10;UkrtZJFSUtMsUkpqmkVKSZLUBek9y7h621uklJY+RuOiQEHxZL4xAtb9Iuy/bsrUOqxfjiA2jGGK&#10;lFgrwmvPNmlpcRwjx8oxzIbzxbrzMbqlRUppslmknAxPjpweoTxJCZCRJHm9prRYFilBQfCgCOux&#10;/qURRqR8UYTS5OsjJV7/vxLJoxszEiSjXVZf458VYXt+9zfICRGKjXnExyqmHWc/L0lL/R0ZYb1N&#10;0tIilDUZcTPfP+5/3fcLjp8yJSNTMuIkx0TxlKnHKWqWGEmSAmTeJyNMPjFCcZNj4L6Dc8XIlWem&#10;pUU45xQ7WffjXKA5sUjZh0VKqeMsUg5kkVJqJ4uUkppmkVJS0yxSSpKkLkjvWcbV294ipbR0UbrI&#10;X49Mg7pG5KkRShbrRjKmx+brleJgFVOOnjv93xkoXFwZyfu/I/KOSNWpEcoYFBN3iLDuahGmHOX/&#10;dVOEMioW130zLQ1fpFwzwnZ1RUpGF6NowvXk4gilnSrOwaGRvB45K1I9N5R9LorUFS2vjnx/+r9J&#10;tUhJcabcP3luRNLSsTSLlJTdHzz9X/VRV6Rc2iiwnRNZEn+koG6wSNmHRUqp4yxSDmSRUmoni5SS&#10;mmaRUlLTLFJKkqQuSO9ZxtXb3iKltPTsHmFkKkp960eY9pPy4gGRuRYpF0T+EmGb7SNMI3p5hNv7&#10;dqSUi5SfjuTy5IqRHXv/f0OkapcI+392Whq+SFk3pSuYepVjozy5YYT93x7hNj4QyRj5jGli/xhh&#10;5DKKp5wb9smUsWXp0yKltOxYGkVKCnh7RXhtuYEL1NekFSl5Tef7BN9bpXFZpOzDIqXUcRYpB7JI&#10;KbWTRUpJTbNIKalpFiklSVIXpPcs4+ptb5FSWjqYNvrPEcqA5TTWFAGZ0pOvz3GLlI+K/D5yWKQs&#10;tTCq2nYRyomv5oIeipSsT7nwtZHHRJgelP38IbJ/hCnCM/Z5fYTjzNOFz1akZBvKkdzO0ZFyhDBK&#10;m5QoN4pwjBn75L7dGeF48L4I6y6flhahNMPlW6alaXMpUsKpvaXJ0WSRktdkppSmzM12F0aeF1F/&#10;k1Kk3Dry0wjHw+t83YjK0rAsUvZhkVLqOIuUA1mklNrJIqWkplmklNQ0i5SSJKkL0nuWcfW2t0gp&#10;LR2U+G6LPCktzbRphK/PcYuUjEDJ9k9PSzM9NsJ1TI2dUaTksuookbggclfkkWlp2ssjrL9tWpqW&#10;i5RcPijHRB4ayShUMgolpZcHcUEFo2FSkFwhLU0XJdnP+9PSIhQ6KYc+Iy1Ns0gpLTuaKFLeP8LI&#10;wLw2s/5ZkbJ0rv4mpUj5+QjfM06OvIALpDmwSNmHRUqp4yxSDmSRUmoni5SSmmaRUlLTLFJKkqQu&#10;SO9ZxtXb3iKl1DxKf5dEzonUlfyYLvtPkXGKlIzoyH75+t47wlTaZSgJMSrktZE8+iNFSoqFlCGr&#10;OAb2lYuM+Gzk7sjj0tK0XKS8IrJZTShAMn04+zoocp8IHhLhMqbN/WKkerzfiHA9twmm16bYye0f&#10;EmHa7/I4ShYppWXHkixSPjhCAY/XFdY7JfKmiKRus0jZh0VKqeMsUg5kkVJqJ4uUkppmkVJS0yxS&#10;SpKkLkjvWcbV294ipdQ8po29JsLojHWeErknMkyRkim3z4jkIiUjquWv70Fheu88vTZFyksjefrs&#10;EgWjWyPcPrdFYfKyCFOnlnKRst/U3uDYmCL3jxHKonhipO74qmEK9OyVke9FcumJMKrlFhFuI+tX&#10;pKTISpHUIqXUHkuiSPmoyA6RP0S4nlL6myOSBIuUfViklDrOIuVAFimldrJIKalpFiklNc0ipSRJ&#10;6oL0nmVcve0tUkrNo8DIFKhMG5tHhSw9PzLsiJSUBM+L5CIly5Qi+foedorVQUVKHB2hTPnoyOsj&#10;7HudSGmYIiX2ibA9ZUg8IsLyDyIUHEfBeXxNZK8IBc2/R/4nkvfTr0jJOeRYLVJK7TGfRcrHRD4Z&#10;odT9fxFGy+XrXZJKFin7sEgpdZxFyoEsUkrtZJFSUtMsUkpqmkVKSZLUBek9y7h621uklJYOPli/&#10;JUI5sWrTCF+fwxQpnxC5LZKLlIwa+e0I2z+NCyoeGNkw8o60NG22IiU/X1E2WjlCafHmCCNVloYt&#10;Uu4W4diWT0vTI0gy+ib3gWOrYsRKioz5vlDAfHmE+1mikHplhH3nY+tXpHxW5N6IRUqpPeajSPn2&#10;yLaRP0f+Gvl5JJe6Hxd5aSXV1zm8OFKuU1ciemSkXIdQGq+iNF+uw+tQ1cMi5Tqk7vsGo/yW61Aa&#10;rb5OUq4v1yF8D6l6eqS6Xh7BOOO1u7rOkyNVT4pU16t+r+H1u7rOMyJVj49U1+N7T9VLIuU6z4lU&#10;MRppuQ55eKTqBZFyHZar2K5ch7D/Ko6jXIfjrOL+lOsQ7ncV56e6XvUPMzjP1XV4PKp43KrrlaM7&#10;g8e/ug7PkyqeT9X1qn/UwfOS52e5Th6lusTzvFyH8PVQxddNuQ5fV1V8/ZXrEL5Oq/h6LtexSNmH&#10;RUqp4yxSDmSRUmoni5SSmmaRUlLTLFJKkqQuSO9ZxtXb3iKltHR8NMIIiltHyrIL5QVKhXx9lkXK&#10;PSO/j5RlA7bbMcK6uUiJF0UoCX09UhYrGKmR2+W6t3BBz2xFSqYiZwRN1uPfQyNVwxYpt4xwvLlI&#10;ie0inItVItVzwfTnd0VyWebgyK8jj01Li3DfzogwkmcubfAZFiNpUsbMWI9SKscwW5HytREu+1Ba&#10;krQ0zUeRkgI1rzX8n8+4ypL1pyJ5vZy3Rary63POzyJVG0XKdcgHIlWXRcp1bohUrRop1yG8jldR&#10;HC/XYbryavkxl8PLfDZSxWtjdb3qay7lqeo6jAhc9bVIdb1qGZFCW3WdoyJVO0Wq61WnYud7yN2R&#10;cp2fRKryHyyUWT1SdXWkXIflKrYr1yHsv4rjKNfhOMvveeD+lOsQ7ncV56e6XrUYyHmursPjUcXj&#10;Vl2vWo7j8a+uU34PzXg+VderjvbK8zJPp5/D87eK53m5DuHroYqvm3Idvq6q+Por1yF8nVbxXmrG&#10;ehYp61mklDrOIuVAFimldrJIKalpFiklNc0ipSRJ6oL0nmVcve0tUkpLB+VEpuSm1MO/lAgpFDLy&#10;Y/4gvyxS5lIfI6l9PML6jLZIsfHsSFmkpJixb4R9U/pgP2tGLulddmSkNFuREl+IsC15IxdUjFqk&#10;LEd5pOx5cYR9nxBZKULBlAIl6zKCZsYIUX+JMJV3Hg2L4iT392+RHbigh+nH2Z7iE4WJNSKMAnpB&#10;5PrIbEVKRu66M8J+eVyWSllAUjIfRcr/jLw/QuGa1xuKbLksyesmResydarr1K1Xt69qYQ7VdUid&#10;6jpt2lfduahTXaduvSW9r3HPxXzuC9V1lvS+6o6/TnWduvXatK+6c1FdxyJlHxYppY6zSDmQRUqp&#10;nSxSSmqaRUpJTbNIKUmSuiC9ZxlXb3uLlNLSQ3Fx10j+emSkSIqATF3Nclmk5AN9ypN5XXJy5DER&#10;CoFlkRKsTyGRImBen2Ligsh9IqVhipRMQco+uJ3q9KEYtkjJSJTsh4JnOUUnU5YzuiZF0Xy8TNX9&#10;ikjVepFyPULZce9IeWz8f/NIXofi1OERjpUS6mxFSjCKFUVMRrZ8KhdIWirmo0jJdMJgtNv3RhgV&#10;j9cFCtYrRySpZJGyD4uUUsdZpBzIIqXUThYpJTXNIqWkplmklCRJXZDes4yrt/1cipQP6v0raW4o&#10;ET4kkouMubRYFikzpsR8cCRPdT0byoSsT+oKkMNiJEjKi5ukpSUnnwtGmawbLSqjhMm0pa+JcL4e&#10;HemH0T/zPiW103wWKTPex7wvwpTfXM8Iv4xYKUmwSNmHRUqp4yxSDmSRUmoni5SSmmaRUlLTLFJK&#10;kqQuSO9ZxtXbfpwiJUWEYyN3RIYtc0ka3qAi5dLyjcivIoyAKUlNWxJFyowRKvPos6x3SWSSXn8l&#10;LR0WKfuwSCl1nEXKgSxSSu1kkVJS0yxSSmqaRUpJktQF6T3LuHrbj1KkZLrhH0SYfpjpMPeMPDIi&#10;aX5NSpGS0S93inwp8rvIzhFJWhqWZJEy++fIRpH0u+zIpZG1I5K6ySJlHxYppY6zSDmQRUqpnSxS&#10;SmqaRUpJTbNIKUmSuiC9ZxlXb/thipQvi1Cg/Fvk95F9Io+PSFoyJqVIyTTbvEZQojwkwvTYkrQ0&#10;NFGkzCiRbxa5JsJ2/LtaRFK3WKTswyKl1HEWKQeySCm1k0VKSU2zSCmpaRYpJUlSF6T3LOPqbd+v&#10;SPkPkRdHjoqwHgXKAyMPi0iSJDWpySJldt/IRyLXRc7nAkmdYpGyD4uUUsdZpBzIIqXUThYpJTXN&#10;IqWkplmklCRJXZDes4yrt321SEmB8tmREyNcf2/kiAhlAkmSpKVhaRQps3+MPHD6v5I6xCJlHxYp&#10;pY6zSDmQRUqpnSxSSmqaRUpJTbNIKUmSuiC9ZxlXb/uySPmYyDkRLv9T5PsRSZKkpW1pFikldZNF&#10;yj4sUkodZ5FyIIuUUjtZpJTUNIuUkppmkVKSJHVBes8yrt72FCn/LXJJ5G+9yw6I/HNEkiRpElik&#10;lNQ0i5R9WKSUOs4i5UAWKaV2skgpqWkWKSU1zSKlJEnqgvSeZVy97SlP/rX3/0sj/x7JnhbJ6+Uc&#10;GKnaM1Jd76WR0oMj1XWOj1R9MlJdj/d2VbdGynXOi1RtECnXIWtHqiiRluvcGKlaOVKuQ7aMVJ0a&#10;KddhZM9/iZT+K1KuQ3aNVH03Ul3vCZHSsyLVdb4RqfpKpLreiyOlh0eq6xwdqdohUl3vrZGqOyPl&#10;Oox2WvWhSLkOWSNSdWWkXOfaSNVqkXIdsnmk6qxIuc49kftESm+IlOuQz0SqmPa+ut6jI6XnRarr&#10;7Bep2jdSXY9tS+y7us4PIlUca3U97lOJ+8x9L9c5M1LFOSzXIZzrKh6Tch0es6r/jpTrkI0jVXlk&#10;3ByeS1VviZTrkO0jVelzrEp4rpdeFKmuw9dMFV9b1fX4Giw9PlJdh6/lKr7mq+u9JlK6X4TXkHId&#10;XmOq+F19uQ7hNauK17ZyHV77qtaKlOsQXkureM0t1+E1ueqdkXIdsm2kiu8F1fX4nlF6WaS6Dt97&#10;qvgeVV3vqZHSkyPVdQ6OVH0xUl3v5ZHSgyL5jxByToxUfSJSrkNWiFT9OlKuc0GkakGkXIesG6m6&#10;KFKuc3OkasVIuQ75eKTqlEi5zl8iD4iUXhUp1yG7Raq+E6mu9x+R0jMi1XUsUkpqmkXKPixSSh1n&#10;kXIgi5RSO1mklNQ0i5SSmmaRUpIkdUF6zzKu3va3R94e+VVv+YbIFhHcP/LGSuo+LKPwUF2PUS5L&#10;lLaq61BeqqLgUl3vEZEqyojlOtXiJh4XKdchTF9eRTGmXOfVkapHRsp1SLX4gZdEynVeH/nHSOkh&#10;kXIdQmm1ihJddT2KVSWKLNV1nhOpemakut6/Rkr/FKmu88JI1VMi1fUeFql6baRc5z8jVZTOynVI&#10;tYiIV0TKdV4ZqXpUpFyHPDFSRZGmXOd1kaqHRsp1SLWMhedHqutVR3N9YKS6zrMjVVxWXY9tS+y7&#10;ug7HUMWxVtfjPlVx38t16kpGnMNyHcLXQxWPSbkOj1kVj225DuE5UMVzpVyH51IVz7lyHcJzs4rn&#10;cHU9nuslvhaq6/A1U8XXVnW9apmMr9HqOtVCLPiar67Ha0OJ1w5eQ8p1eI2p4rWoXIfUPUa8tpXr&#10;VEuB4DWyXIfwWlrFa265Dq/JVbx2l+uQJ0Wq+F5QXa9abuZ7SnUdvvdU8T2quh7fy0qU26vrPDdS&#10;9fRIdb1xv7dxv6vr1X1vo0xbrkOBtOqxkXIdwmVVw3xv448nynVI3fc2ivflOhSzq9/bKL+W6xDO&#10;YRXnurpe9Q8O6r63WaSU1DSLlH1YpJQ6ziLlQBYppXaySCmpaRYpJTXNIqUkSeqC9J5lXL3tmdob&#10;9428J3JVhMuvi+RCpSRJ0tJkkVJS0yxS9mGRUuo4i5QDWaSU2skipaSmWaSU1DSLlJIkqQvSe5Zx&#10;9bbPRcqMQuWakTzd9U0Rpl+ujjwlSZLUFIuUkppmkbIPi5RSx1mkHMgipdROFiklNc0ipaSmWaSU&#10;JEldkN6zjKu3fbVImTFd6TqRiyOsd1tvuTqNrSRJ0pJmkVJS0yxS9mGRUuo4i5QDWaSU2skipaSm&#10;WaSU1DSLlJIkqQvSe5Zx9bbvV6TM/iGyVuSKyN8jd0T6IL05AADG3UlEQVTWiPxrRJIkqQkWKSU1&#10;zSJlHxYppY6zSDmQRUqpnSxSSmqaRUpJTbNIKUmSuiC9ZxlXb/vZipSl1SPXR/4WuTvyvsj9IpIk&#10;SUuSRUpJTbNI2YdFSqnjLFIOZJFSaieLlJKaZpFSUtMsUkqSpC5I71nG1dt+lCJltnyEkSn/L/Lv&#10;XCBJkrQEWaSU1DSLlH1YpJQ6ziLlQBYppXaySCmpaRYpJTXNIqUkSeqC9J5lXL3txylS4r6Rx0//&#10;V5IkaYmySCmpaRYp+7BIKXWcRcqBLFJK7WSRUlLTLFJKappFSkmS1AXpPcu4etuPW6SUJElqikVK&#10;SU2zSNmHRUqp4yxSDmSRUmoni5SSmmaRUlLTLFJKkqQuSO9ZxtXb3iKlJEmadBYpJTXNImUfFiml&#10;jrNIOZBFSqmdLFJKappFSklNs0gpSZK6IL1nGVdve4uUkiRp0lmklNQ0i5R9WKSUOs4i5UAWKaV2&#10;skgpqWkWKSU1zSKlJEnqgvSeZVy97S1SSpKkSWeRUlLTLFL2YZFS6jiLlANZpJTaySKlpKZZpJTU&#10;NIuUkiSpC9J7lnH1trdIKUmSJp1FSklNs0jZh0VKqeMsUg5kkVJqJ4uUkppmkVJS0yxSSpKkLkjv&#10;WcbV294ipSRJmnQWKSU1zSJlHxYppY6zSDmQRUqpnSxSSmqaRUpJTbNIKUmSuiC9ZxlXb3uLlJIk&#10;adJZpJTUNIuUfViklDrOIuVAFimldrJIKalpFiklNc0ipSRJ6oL0nmVcve0tUkqSpElnkVJS0yxS&#10;9mGRUuo4i5QDWaSU2skipaSmWaSU1DSLlJIkqQvSe5Zx9ba3SClJkiadRUpJTbNI2YdFSqnjLFIO&#10;ZJFSaieLlJKaZpFSUtMsUkqSpC5I71nG1dveIqUkSZp0FiklNc0iZR8WKaWOs0g5kEVKqZ0sUkpq&#10;mkVKSU2zSClJkrogvWcZV297i5SSJGnSWaSU1DSLlH1YpJQ6ziLlQBYppXaySCmpaRYpJTXNIqUk&#10;SeqC9J5lXL3tLVJKkqRJZ5FSUtMsUvZhkVLqOIuUA1mklNrJIqWkplmklNQ0i5SSJKkL0nuWcfW2&#10;t0gpSZImnUVKSU2zSNmHRUqp4yxSDmSRUmoni5SSmmaRUlLTLFJKkqQuSO9ZxtXb3iKlJEmadBYp&#10;JTXNImUfFimljrNIOZBFSqmdLFJKappFSklNs0gpSZK6IL1nGVdve4uUuk/kh5Fb0tJ4DoxcHblf&#10;WhrdgyKPjTwgLY2HfVwfyc/tam6LfCfyusg/R7Tccv8Y4bw/JC1N49z8NML5ahqP4WWRtpWdDotc&#10;G+H48coIz7mmPlt8aOTuSPU5n8PX9v4Rzitf7014doTb/kFamvYvkeqx5dwbOSLyjkjd68h+kU2n&#10;/6uOskgpqWkWKfuwSCl1nEXKgSxSSu1kkVJS0yxSSmqaRUpJktQF6T3LuHrbW6TUJBQp147wfHxn&#10;WhpPLlL+KcLvIepyZ4TbOSBCibDrKODdFflCWpq2NIuUe0cOifxDWmqPSSlSUkase96T30U4pu0i&#10;TZzf2YqUN0XK47sxcnuE63gteXik9MwI2zwuLamLLFJKappFyj4sUkodZ5FyIIuUUjtZpJTUNH4h&#10;2nsVGR3b9iJJw7JIKUmSuiC9ZxlXb3uLlFrWipRnpKV6HN95kb9H3sAFHVdXpFxaHh+h7PeitNQu&#10;1SJl03KRkq/Dfu4f+VWE534TpYfZipQP44IKCp6bRTjGiyOsX/p6hNcqdZNFSklNs0jZh0VKqeMs&#10;Ug5kkVJqJ4uUkppmkVJS0yxSSpKkLkjvWcbV294ipbpUpMT7I9zWDmmp2yapSHly5LjIfdNSu7Sh&#10;SAlGo+S5v3paWrLGKVKCkWL/J8I663JB4QWRP0dempbUNRYpJTXNImUfFimljrNIOZBFSqmdLFJK&#10;appFSklNs0gpSZK6IL1nGVdve4uU3fKIyBGRC3thGuXHRvoVKZlO93sR1r0ockrkeZGqfkVKpuE9&#10;KFJu/+pIiWm2r4zwfLwkwucOD4xkTDW9a+T8CPtg2ul1IlXDFilXi3Bbn0tLM/1X5MQIt8MxHxp5&#10;TKSKst+2EUa3ZN0LIpS/HhCpohi2IHJuJK+7S6S67hMjZ0aeH3lIhFIhjxVlMi5/T6TOpyOcV7bP&#10;nhU5NpLP+88jlOgYlTDjHHIu/xphymRug1E6uW/7RI6OVD058t1I3m/epmqrCM8bHru3RygRMMIg&#10;52vjSHVq6f+IMCX78mlpEY6R+8Fj+5+Rn0TYD/dnzUg/H4ycE+EYed58JsKxlF4c4fh5PnLuOF7W&#10;5759J/JvkSoKi9+K5PvPc5VjrxYpnxth3zyfMp7DbMtx8FhyH/J9odxb5xWRfJ85dxtEHhVh3zyP&#10;s2GLlDwuPPcpLpd4jm4S+VmE2+Kc8XypjggJjv+Lkfz1yL88nylkl8YtUuLfI7+P8Pwsj4HXFy47&#10;Oy2payxSSmqaRco+LFJKHWeRciCLlFI7WaSU1DSLlJKaZpFSkiR1QXrPMq7e9hYpu+MpkVsjPO4n&#10;RBiFkAJjLk5Vi5TvizBa4e2Rb0Qo1/06wrS7H4mUZbi6IuWbI2xLwYsy5d4Rio5/iZQlRspY+fmY&#10;n5MPjuDREcqVXE6hjmOm7PW3yEmR8hiGLVJ+IsL+1khLi1Aco8zH7zC+HOGYuf9MN12OlEnR8KgI&#10;94OyISWy4yPskzLdwyMZx0RBj+soUlJ6PCbCtpyvp0UySqus96ZIPie/iLw8wih8P45Usf9rItzn&#10;PJIjn2ex/3si+0f2jFDeZH+U0HKBc/sIl5Wh4EdRjvVui5T4GeuOCI/ntyOU6bhttvtq5J8iGaVS&#10;ypncX4qa+fG/M8L6H42UPhXhch7vEsfINvwumucdt8tt8Vz9v97/y+cA/+e5zfOD58nukfzYXBop&#10;908BlMspODLl9WkRHksKmFxO8aEsu1KYvC7CvjnflDM5r9xPHq+ySPnKCPsoP1vk87TLIntF7o18&#10;M8Lx/zHCutUyJWVQHke+HliPEiaPKc851udrMBu2SMltsm1Z8PzXCM8tzi+lTb42+dritimMMuV6&#10;xnODQidfJxRqOXdnRdgn5cbysZhLkRL5taq8fWwdoWTJcatbLFJKappFyj4sUkodZ5FyIIuUUjtZ&#10;pJTUNIuUkppmkVKSJHVBes8yrt72Fim7gQIUxTIe89dyQQ/FJgpuXF4WKZ8QochEaYsR8DKKZRSj&#10;WL8cmbJapGRESbankMe+snx7lLQYYTCrm9qbUfIYre83EcqEWR7hkeLXNlzQM1uRktumPMn+OBdl&#10;EetlEcqKlNzK0TAp3lEypVCZ139rhBLf+mlpEcpp3K/N09K0HSOUvqojADI1MV97fMaSR/LLRUrK&#10;a4wQShH1RREeO0bJ5Hw+MlJKP/dE8rFwHzneGyKU6zIKbhT/WPd1XNDDOtWpveuKlDwHboxQGKwW&#10;674UoVz4Xi7oyVMzUx5ldMGMES1vjnD+c/GSfynLUtLl+Eu57Mm5YtuMx4giH4/Z27ggcB853zwv&#10;GK2yHCGRYiP3k5Ecc9kvFykpanIeM55flHa5jlErwWUUGSlArswFPVxOWZR1hylSchklxbJEyONO&#10;QZWpzXMZ9jmRXJ4ty5xPiuRi8ShFSs7XhyIcP8+tfJ7z84LbWqW3nPE8oQjNcWdrRTi/PDdLnG++&#10;JlZMS9PmWqTMBc1qQeM1EZ5v+XFXd1iklNQ0i5R9WKSUOs4i5UAWKaV2skgpqWkWKSU1zSKlJEnq&#10;gvSeZVy97S1SdgMfcvJ4fzZSlqVAOY/SXFmkZKQ51n9BWpqJUt0fIhTIsmqRcqMI21NQrKKcyHWM&#10;LpiPpa5IScGMYuKH09JMFLIo9fH8zYW8XKRkP4NCua8sd1KGYzRCimhMfV5F4Y7i1gppafp42E9Z&#10;HAT3hYLnW9LSdLmNEQwZgbIOhVJGI3xGWlpUpKQEWU7BDYpqXLdeWlqEqb8puzGFOtiOkUPrpopm&#10;2mz2UV43bJEyTwn9rrQ0E485x3BqhG1BkZJRCym9VTFlOb8nyiN3MoU2+6ZgWJ0eOhcpGYWwiinQ&#10;KakelpamH3/KfBQFq/vhsWF0Ss53LpjmIuW+aWkmpiPnulwMfHqE22J00SruMyNTDlOk5OsmlzNL&#10;lGcZHTZPJ75DhNtjFNmqVSPsu65IyeWDwmid+f6DaevzKJd1GAmTAm/+utgjwn6qX9eUjDeMcL+z&#10;uRYpeT7U3RaFWi6vm5pfyzaLlJKaZpGyD4uUUsdZpBzIIqXUThYpJTXNIqWkplmklCRJXZDes4yr&#10;t71Fym5gxEKmWGaEwyqKhJSdyiLlVRFGCFw9QnmuDOUyRrbj8wG2RVmk5DJG0uP59YFIdXuKYIzA&#10;x23kEmRdkXLTCJdtFqnug2NglEbuUx4pMhcpKQBSMKyG6bg5RvZJiTEfO+Uu9sMU5ytFqrdFOZJt&#10;KJeCkTQpuXE7FPwYXfIhkapXRdiOaa2r+ySMfsn174ggFynrfu9KUZIpxk9PS9MYZZDRHZl2vQ7T&#10;oz81QrmNz7go0bH/cYqUjOTIY1YdETNj5FCKk3n0SYqUFPDyFO2lIyNMpZ2n2WYbjotpp6slX4qU&#10;7Pe5aWkmHjemPidgFEdGS/x6pO58U7zjcc5Fxlyk5PGtorzHdbksy2iNLFNorUMpeJgiJc/PvE6J&#10;80eBlnIhJVCmI+frr3o+QKmTfdcVKfn9W91zn3IpzxW22zKS98soqlzW75wx2ijX8xwHo0BSbmY6&#10;800ivJ7U3R/MtUjJc531+Loo5SI2Bdq686Nll0VKSU2zSNmHRUqp4yxSDmSRUmoni5SSmmaRUlLT&#10;LFJKkqQuSO9ZxtXb3iJlN3w+QgEqj1xYRRmvLFLy//wc6ZefRPIIhGWRknIkIwPWbVMNxSpUi5QU&#10;pPL00IPC7eTyXi5SnpGW6rEOUyMzMmAeCZLthzlejicXt/h5g/1Q8svXnx1hyuNcDmUa8XL7fsll&#10;vVykZLs6+0coM+ZyIp9bsT6FwBL3i+Jj3j+jMDIt9zW95XGKlFdEGHUxP15VjDLJvvP026MUKZ8Y&#10;Ydt+RUruc91IoUyDzfTPFGDBiKH5Pg9KPl+jFClzqfeNaWlxu0Tmq0jJ1xCjpvK7tDqMpsq+R5na&#10;G5R9eUxYj5EoQdGZfc0WRujMOF+UoHk9ydcz6uorIuXjN9ciJcdalnMztmN7yqa5DK1usEgpqWkW&#10;KfuwSCl1nEXKgSxSSu1kkVJS0yxSSmqaRUpJktQF6T3LuHrbW6Tsho9HGI3vWWlpJspITFlcFikp&#10;dTF19gPS0uzKIiUj6lEy5PlVN1JjnboRKfP04tUR6foZpkiJPBIko/GBES05N4zcV50SejaUDhm5&#10;j9tkxEhGRGQUP+RiX93U5HVmK1IyTTbX51ERGWGSKaEZmTJjKmjW4VjYTx6tE3OZ2vvyCCM/9itS&#10;nhyhjJoLj6MUKSn1cVz9ipR3RphOvorCKsfJOQCPJ+e/blrzOqMUKfPzk9FU6+wXma8iJeef0gWj&#10;PtbJz5NRi5TI02Xn1wGeuywPe85KvDaw3XkRRqhlP+VnBnMpUvI8YtRXRpGtfk3mESmPjVSfL1q2&#10;WaSU1DSLlH1YpJQ6ziLlQBYppXaySCmpaRYpJTXNIqUkSeqC9J5lXL3tLVJ2A++PKZltkJZmomzH&#10;CHNlkZIRDVn/P9LS4pi2uvzgtCxSUm76ToTnF9MQV1GMovSWpwtGXZFytQiX9ft8himaKRfmMtWw&#10;RcqdIuyX6ZrBMTO6HuW+spSYcRnHm88F5cC6giDFPkZu/FuEAunzItxOv3IbpUf2m8umsxUpeZwY&#10;VZKRQDkmCoZlmQ5Mg859YfrxKkqB7H+cIiVFSYpteSTDKkqT50fun5ZGK1KyDsdFya86wiBFSp6H&#10;PN+qHh/h2L+blqZHtmTdfdPS4hjJkecLjzdGKVK+PsLyF9PS4hgZc76KlOA5w+P7b2lpJh4/9j1O&#10;kZJzxbb5a4+vIZb3SUuLY4TRV0fy48rt1B0To0byeN8TyY/hXIqUPH94LJlKvCoXb3mcLVJ2i0VK&#10;SU2zSNmHRUqp4yxSDmSRUmoni5SSmmaRUlLTLFJKkqQuSO9ZxtXb3iJlNzDCG4/3ryPlKIXI0/uW&#10;RcrVI1y2bVqa6UMRSk5l6bEsUoKi1p8jdcWzlSOUDctCX12RksIW01JTMstFroySFvv/fmTUImWe&#10;prkcXTCPflnePiiFMdogt0VRDwdHGC2wOuUwKAmyH0piTD19euQ3kcdGSpQVGfGTaalzsW62IiU+&#10;EWFa8o0jPAZPjZT4nS3H+qK0tAjFSz7IZ//jFCm5Pbblsa+iaMeInox6mo1SpOQ5w+PGqJf5+ZNR&#10;pOR2T01LM+0W4TqeT8hFVqaDpjRZoqx6ZYTb5XHBKEVK7gf7vjlSHWWVnz25//NZpGSkSB7fwyNl&#10;WZASIfeDfY9TpNw7wrbcPzCqJCN68hyolog5FkaWvTTC1wGhLMvtV9fNzxnKtnkEyXGLlPn1hXJq&#10;3QioL4iw/VppSV1ikVJS0yxS9mGRUuo4i5QDWaSU2skipaSmWaSU1DSLlJIkqQvSe5Zx9ba3SNkd&#10;60YoMFII2zDCaIhfj1AA40PeskhJ2eyHEYqMjGL39gglQ6a/pjTGtLqUp7JqkRKHRJjumel5mVb6&#10;LRHWowjI7eVCG94c4fnIPriNXNRiBE1GWPxZhOIUIwpSeqSkx4h9ZRlr2CLlJhFuqywFUiijMEYZ&#10;jam5Xxt5X4R9sS63mb0xwjEdE8nlSgpfm0c4N4zul8tvr4hQUqMkx+9TKThyuzwG7Lcsbg5TpKQ4&#10;ScmMsuRxkfIcIo8wSGGQc/e6yOcjnBfW57o9I7loyfase3vkxxHWrytScv8o1XF+2C+lRYp1rE85&#10;l8ejnH57lCIlcsGvWq6jSMm5ZiTOcyMUfDlnPP84BydGOJbsuRGeX/weimIn55/HhRFXuZzHNRul&#10;SIkVI1zGuaSMSyFrjwj38+zIfBYpOd+M6srXK0XHUyKUcu+IfCPCvscpUvLcZtt3pKVp+Vjz/eK+&#10;bxHh/lCM5DxlnA+OiWnYc5GYx3iXCPvYhgt6ZitScn+4Xzk8/y6LcB2PV/n8KPH1wWPfb7RcLbss&#10;Uk4GvvYpledzWg1ldl6DeT2qG8G2CYw4zejN/CED70MIr9W8l6j7g4C24XvvLyL8YQzvu86L8Fqu&#10;+WeRsg+LlFLHWaQcyCKl1E4WKSU1zSKlpKZZpJQkSV2Q3rOMq7e9RcruoNz33xEKcvnxp6RF2Yxy&#10;VlmkBIUvpsG+N5LXpyDxmUh1pLi6IiUFt60iFLzy9pTZKJ9Vy2Ts78sR9s9+yusZcZCSV94HZUXK&#10;WUyNXWIb1putSEkRj/1QQihLHhQB949Q3Mu3lQuJ1SmEGamzXI9QcKTgVy2OvCSSC5k5lB7KghqG&#10;KVJyTimCsF7dtMeUGym7McVyvi1KiFxGSe+C3mU8rtl6EcqQbMO5qStS4mkRCn95vzkU7pjGvDRq&#10;kfL5Ec4n5d4SRUqOi4Io21Hiy7dL+bJuVEPWZTTD8hg532WJEqMWKXkOUEBMv+PqhefbWyMUCeez&#10;SAkehzUjFEgpAfG1yrHyfGLf4xQpKVCzLc9TysMZU8HnEUtzeA5QXC5xDigKczzluizzGpJHo8Rs&#10;RcpqeG2gUMnzsfr6kvH8pmDKeeT/6haLlJMhFykpPDOidTWMMP29COebMmO/r+clgddNRqrmewWv&#10;E5+M8DrKcfF9m8v4Xs3rW3V04bZghG6+x5XfA/jeyfemuu+5mhuLlH1YpJQ6ziLlQBYppXaySCmp&#10;aRYpJTXNIqUkSeqC9J5lXL3tLVJ2D0UDRnN7fGSYMhKFK9ZnumS2HRUlCrYn4xYqOE6Ol30s6aIA&#10;+39S5HGRQeeHIifTZDMKH2VLCjrVwmWJ4iD7LUduXFJ4nLgtHrPyPlDAeHKkrsw3DEawZCSszSL8&#10;fpgyYlmeGxfHyCidlPHK481Fylya5dxxv4YZ5Syv+8i0NH+4v+yX5+J83PdRUQjltfs9aWl+MXU4&#10;9+0Raak/ShOMcMtzn3+bKlHwfOb5sH5aUtdYpJwMuUhJSbIfSv95VOqmOha8HvOHGhQlvxKp+z7H&#10;aNeU8FnnhEiTJc/5snGE4n5ZvOe+8z30E5FB70M0OouUfViklDrOIuVAFimldrJIKalpFiklNc0i&#10;pSRJ6oL0nmVcve0tUkqaBIyGSUmOgmJWLVJ2BSNPMkJnddRRSqaMCMm09nla+S75cIRR8MqRb9U+&#10;lNnGKSFbpJwMwxQpsXqEc75zWpo7njOUvQml/ipG1uX2GG2y7vqMkmcegXcFLpgjiouck8dGhv0j&#10;hYdH6kZUng1TeTNq945paSb+sIORfSnDa/5YpOzDIqXUcRYpB7JIKbWTRUpJTbNIKalpFiklSVIX&#10;pPcs4+ptb5FS0qRgyuntpv+bdLVIyciLvDbfFflg5O2RFSNMl8sIb4yo1jUUjy6PlNOtq514ft8Y&#10;Yar8QYW3KouUk2HYIuV/RzjnjJKY8RrPZeyjxCjKF/aSR75+aYR1GfX2LRGeM/lx/HXkjZGMMiMj&#10;Gv858hwumMWzI3+K/DCSn4P7R34TqRv1+seRn0UoYZZeFrkgko+LAvy+EcqeJc4B1zOy9la9//M6&#10;/vXe/18QqaIsz3XnR/Iok0ybzveAuvUpKN8R8bPb+WWRsg+LlFLHWaQcyCKl1E4WKSU1zSKlpKZZ&#10;pJQkSV2Q3rOMq7e9RUpJk4Lp1JmeNI+22NUiJZ4RoTh4d4RpaCn9UF6iaNrFqVs3ipw0/V+1HEXK&#10;/B6Er+/XRYYZZdQi5WQYpkjJ6LkUCv8aeQUX9IxTpDwmcnvk85GXR3aJ/DFC0ZzvGfi3CJ8/MFrv&#10;sK+Pt0UYwTEfy6hFyjdHuH/c7uYRyp6MGMxrNpdxTFkuUu4UYRuKoNyPF0V4fd8tUsWInn+LMNJk&#10;xmsg5+gBaWlxl0V4XBy1d/5YpOzDIqXUcRYpB7JIKbWTRUpJTbNIKalpFiklSVIXpPcs4+ptb5FS&#10;kiQ1pSxS5twboVA5aMpvi5STIRcpKYdRFqyGqaW/G6EEeFCkNE6R8lcRRnIsbR3hOkbqxX9E8rrD&#10;uinCNk9OS6MVKVmHbX8eqZYWKY5y37+SlqblIuXvIkxBnrEto2jeGimnBaeIelSE9+j354LAbd8Q&#10;YWTifihycjtd/OODJcUiZR8WKaWOs0g5kEVKqZ0sUkpqmkVKSU2zSClJkrogvWcZV297i5SSJKkp&#10;dUVKwsh8jDzIlN91LFJOhlykLB+7uhwSqU6FPU6R8stpaaYXRrhuk7Q0PZ03y+MUKZ+blkYrUvI7&#10;R8qSr0lLM7HOaZHyWHKRkmnKqz4d4bqXpKVplFGZwvuwtDSN6cKZurssaFZtGmFfr01Lmg8WKfuw&#10;SCl1nEXKgSxSSu1kkVJS0yxSSmqaRUpJktQF6T3LuHrbW6SUJElN6VekzKGgdl1ktUjJIuVkyEXK&#10;CyIUGKuhEMhIlJzvsyPlVNvjFCkpIVa9IMJ1H05L06NKsjxKkfKWCNuMMyIlU3FT/L0icnFNmHac&#10;acbz+rlI+ey0NNOjIkwxvkdamrZWhPVfn5amsS3rUbzsZ/0I2y2VXssyyiJlHxYppY6zSDmQRUqp&#10;nSxSSmqaRUpJTbNIKUmSuiC9ZxlXb3uLlJIkqSmzFSlzKKpdFvlAhDKeRcrJkIuUP0lL9ShDnhGh&#10;+PdMLujpV6T8lwglxnGLlA+PUF5kRNNhUHBkdEfux0O4IAwqUnJfc5GSabcPjeTnVL/cHeF+IRcp&#10;y3NRYorwX0c4FvZP/+KqSC5i4sUR9jGoSPnOCOuskpY0HyxS9mGRUuo4i5QDWaSU2skipaSmWaSU&#10;1DSLlJIkqQvSe5Zx5e2NMcYYYyY4F/GvRcqJMEyREntFOOfllNX9ipQPjHD5uEXK+0Z+GPlT5Olc&#10;UOP+vX/xyshfIwdG8oiZ/YqUFBsZfbMckZL7xvaPT0uzm61IyZTfXP9fEY7/nsgXIqWnRe6NDDMi&#10;Jb8T1fyY6CLlBz/4wSljTHuz3nrrndn7cm4fi5QDWaSU2skipaSmWaSU1DSLlJIkqQvSe5Zx9bb/&#10;fWQHY4wxxpgG8sVIfg8yWxiV8rTIO1i2SDkRhi1S7hrhnL89LU3rV6R8UoTLxy1SIv0eMHJS5D5c&#10;UGDEyrMiTMlNoZJiJOtSXMz6FSkfG2H09rJIuVKEKejXSEszMQrl5yKfTUvTZitScpu3RvaMbBxh&#10;JM8XRkqMVsk6+6WleltEuJ1XpCXNh4kvUn7mM5+ZOvzww40xLUtRpvzJ2972tvv1vqzbwyLlQBYp&#10;pXaySCmpaRYpJTXNIqUkSeqC9J5lXL3tndpbkiQ1ZZipvSmpMUpTWcKzSDkZhi1SUnLknJejI+4T&#10;4bK3paVpFBu/GeHyuRQpKTCeGqF8u3OkHIGSfVJs/EvklgjrHBHJt4WdIly/clqaRiFz3wi3VRYp&#10;Hxrh/fONEZ7PGetThPy/yEe4oGe2IiUYUfO6yKURSp+MhFli5MwrI8dHqtdlnEdG5Rx2pEzNbuKL&#10;lN/5znemfv/73xtjWha+fjfYYIP074IFC85YddVVH9T70m4Hi5QDWaSU2skipaSmWaSU1DSLlJIk&#10;qQvSe5Zx9ba3SClJkpoyqEhJAe3cyBsjVRYpJ8OwRcoNIpzzsgjJNN9MT03Z7+sRyovXRs6LnB6Z&#10;S5ESjNp4SYSi5FWRD0XeFHlDZPXI5ZH8XGA0yjytNxgBkmP7c+QbkU9GronwfOS+lkVKsM87I4we&#10;+T8RRltlpEtKwMdFyrLjMEVKRl3l+c96nLs6jJpJeZMRNutQxKRMWh6n5sYipTFmiYSv36222mrq&#10;6KOPnlp//fVZPrVVZUqLlANZpJTaySKlpKZZpJTUNIuUkiSpC9J7lnH1trdIKUmSmlJXpKR8dkXk&#10;5ZF+LFJOBkZjPCPynbTU3ysjPKY/jTyAC3ooyV4UoRB4Q2TvCFOaMpriUZFcAnxehO3XT0szPSvC&#10;de9PS4tjNEhKhfdEKFVSULw7cnWE67h9nnMfj5RlSp4flDk5Nj7PoLj4wMjXIodH7hspPSJyQoR1&#10;yWWRD0aquA8c75PTUj3OAcfHfqpTn2evj/w18pa0NBPlSu7jWmlJ88UiZU3uvffeqdtuu23q4osv&#10;njrqqKOmvv/970+ddNJJU1dfffXU3XffXbuNWfbD8+KXv/xleh7ccccdtetMUn7729+mY/3d735X&#10;e/2STi5S8v8f/ehHqUy5YMGC01ZZZZVyROXJZZFyIIuUUjtZpJTUNIuUkppmkVKSJHVBes8yrt72&#10;FiklSVJTyiIlJbdbI4NG6sssUmo+8RnnOtP/nQiUMn8V2SMt1aP0eU7kkLQ007YRipQPS0uaLxYp&#10;K6Esd/bZZ08tv/zyUyussMLUSiutlPLud787XbbGGmukMl3dtpOYU045ZWq//farvc4MH54X+++/&#10;f3oOvOtd75o655xzatdbWrnzzjun9t1336kjjzxy4WWMBMnx3nzzzTPWbSplkZJwPFy27rrrnrXd&#10;dtuVoxpPJouUA1mklNrJIqWkplmklNQ0i5SSJKkL0nuWcfW2t0gpSZKakouUlMb+IzJsWcAipZZl&#10;jI7Jc5Qpxgd5c4Qpxfk6yhjF866Io1EO9ozev6OwSFnJmWeemQqUm2222dStt946dc8996QSHaP6&#10;XXDBBVOrrLLK1Hvf+96pX//617XbT1oo173//e+vvc4MH54DjKi40UYbTf3mN79ZaqM89gsjZH7g&#10;Ax9In/nkyyatSEmOOeaYdHnkrN6X+eSySDmQRUqpnSxSSmqaRUpJTbNIKUmSuiC9ZxlXb3uLlJIk&#10;qSkUwF4UGXW0JYuUWtYwVfjPI+dFfh85MDLb1wWjUn49smdamrZG5OJIOYW6FvfjCOeJKdKHZZGy&#10;yC233JJKkhtuuGHfoty5556bymnbbLNN7fWTFouU8xOKlDwfP/rRj05ciZK0pUhJjjvuuHTdeuut&#10;d2bvS30yWaQcyCKl1E4WKSU1zSKlpKZZpJQkSV2Q3rOMq7e9RUpJkjTpLFJqWcNIkldF/hDZL/Lw&#10;yDAeF6Gc95TIv0ZuiTw/osFOi/A68LcI5+/tkdlYpCxy7LHHpuLZWWedVXs9YYTKHXfccWrVVVed&#10;uuuuu9JlH/nIR6Y+/OEPzyjY3X777amU+alPfSqV8LiMfw888MCptdZaK90Oo1tuvfXWM4pul112&#10;WbrupJNOmvrYxz42teKKK6byJtNJU4rM6xHKcwsWLEi3XV6es/nmm6d95TBlOZdzHEz3veaaa6bL&#10;mbp8yy23nLrmmmsW20eZn//85+l4rr766qlNNtkkjdx55ZVXpuuuvfbadLwrr7xy2ufaa689dcAB&#10;Byw8J3fffffUxhtvPLXzzjunx/R973tfWm/dddeduvTSS6eOOuqohcez+uqrT33zm9+ccdtMp77t&#10;ttumc8Y69EB23333hfv/6U9/mi7/wQ9+MGM7prxmGx4zHjsu+8lPfpKOhfvCeeX/p5122sLHqZrf&#10;/va3ad9lmNr74osvTv9nFFMKlvyf+8I2nOsPfehD6TY4T+utt97U9773vRm38YlPfGLqk5/8ZHqs&#10;83OCqeN5vE8//fT02HLZe97znqkvfelLfY+Px4D1cnhucnkuUnJ83EeOg+PhcWJUzXIfF1544dSm&#10;m26aprBnPb72OJf9bnOY9CtSklaUKS1SDmSRUmoni5SSmmaRUlLTLFJKkqQuSO9ZxtXb3iKlJEma&#10;dBYpJc1FLlLmUKhk+lx+h8xIn3UsUhb5whe+MLXaaqtN3XbbbbXX51C4LEuEwxYpeY2nqPbtb387&#10;leVOPvnkVLajOJiLbblISbGO9VmP6zbYYIM0siT7zbdB+Y11Kczly8pQ9Ntll13ScbCfPB35V77y&#10;lVSo4zh+9rOfTZ166qlTW2yxRSrg/epXv1psPzkUKbk9Rj489NBD07acqxtvvDEdL+VK9sVtHXTQ&#10;Qem+Hnzwwen+5yIlx0K5jjLjGWeckYqDbMv9O/HEE1NBkbIl5U4KjNwut8G02owUSumQ/R9++OHp&#10;PlBGZN+UWilvlueb5PPJNiz/7//+byp7chuULzmOPfbYI63D/cnbleFx5TqKnpQQ82OSi5SUJL/x&#10;jW+kyznmX/ziF6n8uP3226cSI/dpn332Sety3Pn4OHbOB4XXH//4x6l8yf3kcaDn8sMf/jDdLsdH&#10;4ZPzXz02wnOC+0E5lULseeedly7PRUqOm68jjo9yJPuiwJmP46qrrkrPey7jeDkvX/va19JznOdo&#10;eT5HyaAiJcllynXXXXcyp/m2SDmQRUqpnSxSSmqaRUpJTbNIKUmSuiC9ZxlXb3uLlJIkadJZpJQ0&#10;F9UiZRlGfXtnpDq1ukXKIpTQKPXVXVeGESspqFFeY3mYImWeNpyCYV6H3HTTTWlfRx55ZFrOxb/P&#10;fe5zM9Y75phj0uWXXHLJwsvYF/u89dZbZ6xbpjq1NwVAinrf+ta3ZhTkOA6KjxQv88iN1eQiJaXB&#10;ch1Kd5Qrc1EzhxEjKRRSzsxFStZjlMhyHfZJ2TBflkdYzMVGCp+UJiku5nU49hNOOCGtl0eBpHBI&#10;ITCP8Mk6e+65ZxqRkoIjx8zIkZT7OJ68Lx63BQsWDJy2m33xfNxpp50WXpaLlDvssMOMdSlbsr9c&#10;BCXsl/W4H/nxokjJY3HdddctXC8/zqeccsrCyxiNk2Ip5z1fVs2gqb0p/ubLuB+77rprelzyY8hI&#10;nxRZy+Pl/Hz84x9P5czy8RolsxUpSS5Txvk6e8011/yX3pf+ZLBIOZBFSqmdLFJKappFSklNs0gp&#10;SZK6IL1nGVdve4uUkiRp0lmklDQXg4qUOedE3hTJhUqLlEWGLVIyah8FNUbuY3mYIuWPfvSjtA2j&#10;Ll500UULw+iFjEjJehTbcpHy+OOPX7gvQpmN8hsjPLJM0Y3bnK2oVi1S5vLh5ZdfPmM9jp3iHKXD&#10;PGV5NRQpGaXw+uuvX3gZ22200Ubp3JX3i+T7zH3MRUpKe+U+v/zlL6cRIsvpzZkmnO3yVOSMdFlX&#10;cqQUyvEwZTbLHB+jLeYROhnJkvtDmZLHgLIoxcWvfvWrM46TkT0pF1IkrZZBcwYVKXlM82U8TpQP&#10;KX/my3IYEZL1r7jiirRMkZLnDvvO6zAyJeuU55hzw3FXp3YvM6hIWZ2yndEx2R/PNx6XPE16eU7I&#10;IYcckrYvH5tRMkyRklD0ZN3I6XFcD+p9+S99FikHskgptZNFSklNs0gpqWkWKSVJUhek9yzj6m1v&#10;kVKSJE26+ShSLoi82hjTyZwfya8Fs+WiyCv4v0XKRfnsZz+bppruVyTMOeKII0ae2pvptCml9Qv7&#10;YPtcpKTwmPeVQ5mQ0iLHRxmP0mDdemWqRcr99tsv7b+uHEeZkOv6jUCYi4o33HDDwssYxZDiYL4f&#10;dWE67VykZMTLcp8UKSn1lVOKV4uU66yzztRuu+228PocyoMcTx6pMd9GHiGSkSp5nPKIj5QDq8dW&#10;DWXLvP8yg4qUTDeeL+N+UAytFmHJ1VdfndbnOFimSMl02uU6uUjJdOn5srkWKauPdVmkpDjK8bJe&#10;v5SP9ygZtkhJOFamNV+wYMFp8RyfjDKlRcqBLFJK7WSRUlLTLFJKappFSkmS1AXpPcu4ettbpJQk&#10;SZNuPoqUxhgzbP7MvxYpF+X73/9+Kt4xgmL1OopqlOkon22zzTZpdMhcnKwrUjIaIuvkIiWjIFJK&#10;oySY16nLoCIlhT2uo0R56KGHpi5EOR1zXapFyq9//etpH9XCIMfOaJEUE0ctUjKiZnUq8mrmWqSk&#10;5Jmvz+G2ebwOPPDAhZfxfZRCIUVW7islz/y45OIjI2Xm9YfNqEVKpqzOl+VccMEFaf08PfskFSkZ&#10;fbJcZz4ySpGS/PCHP0xlyvXWW+/0iZjm2yLlQBYppXaySCmpaRYpJTXNIqUkSeqC9J5lXL3tLVJK&#10;kqRJ59TekuZimKm9yd8jZ0YoKlmkLEKBj2Le5ptvnopz+XIKZ5tuumkazZFpoCmnbbfddguvp0jJ&#10;9NOUBfNlv/zlL9N6uUh58sknp2VGZ8zrELah2JbLfYOKlIxESf/hu9/9bhqdcuedd15snWqqRcoz&#10;zjgj7f/888+fsV6eBvtjH/tYur/ldTl1RUruG+dmiy22mHHOCEXDvffeO5U251Kk5PGgYFcteOYi&#10;Y3lfmLKcy0455ZRUomS0ynxcTAW+2mqrpccxr0+4v5QOOVf9SqTsY5giJaVNHiPud3k++H8eDTRP&#10;Hz4JRUqOi+2Y2rt6vDxXuR/su9x+2HC+xs2CBQvO7r0MLD0WKQeySCm1k0VKSU2zSCmpaRYpJUlS&#10;F6T3LOPqbW+RUpIkTTqLlJLmYpgiJd2XR0cyi5RFKI8dfPDBqXzG785zoZDLKUKuuOKKU+9+97vT&#10;lN1l8e/zn/98Khjm0SZZP4/8mIuUuei29dZbz9jviSeemNajoMllg4qUhAIn04+vtNJKU6eeemrt&#10;OmVykZLbYpmiICNIbrnlljOKnxQPKZFSDsyXVVNXpCSMZsi2Z5555sLLuL0FCxakEiQF0LkUKY89&#10;9ti0fNRRRy1ch/1tttlm6Tww+mS+nCIjl6+55ppppMVyvxwT54/Hrywq3nLLLWk/PGb5PFXD5Twf&#10;ZytSEp47PE/yyJOE4+Ayng/58V8SRcry+IYpUrLMaJ88t8vHPo9UWR7vqCmLkeOk9zKw9FikHMgi&#10;pdROFiklNc0ipaSmWaSUJEldkN6zjKu3vUVKSZI06SxSSpqLQUXK70SeHvmHSMkiZSUU9A466KBU&#10;QGNEQ0aapAxICZCyGZdTRCxLcldddVUazZFuAqMzrrfeelPrrrtuKrblIiXr/eQnP0mFvbXXXjuV&#10;/TbccMO0v6997WsLp5+erUhJWZHr2f8wIwXmYh735ZxzzkmXnXXWWem+rLXWWuk4Ntpoo1SQ3HPP&#10;PQeW5voVKTkOCnzcN84X++QcUcS78sor0zpzKVJyTGzHMXOs7J9zyPKll166WPmRKdrZnnXLywmj&#10;Y/K8okzJY8WU7Bwnlw2aJn2UIuWtt96aRtDkfrF/bofb4/lR3sZ8Fik5PkYopdBKgZXLhi1SMhop&#10;x1geLyN38hhyX8ptmwhfDxYpLVJKWjIsUkpqmkVKSU2zSClJkrogvWcZV297i5SSJGnSWaSUNBfV&#10;IuX/RQ6MPDfSj0XKmlBKu+aaa1IRjemYKZ4x6iIFRApue+21VyqaMdJi3oZSHQVMSmBsRwGN0iPl&#10;w7LoR0nwsMMOS+t961vfStMnl9dTtGP0y2pZMYf9UnCrTk/dLxQ0KVCyz7KseMUVV6Rzy3074IAD&#10;0jrlcdSF7dlPXYGTouTpp5++8HxxDhjpMV9PaY8i6QUXXDBjO84b5cHyXDLCJLdTFgC5H5x/pupm&#10;/0ccccTUddddV3vMjKbI9mXZtQzn+Jhjjkn74fsuo3H2m9I7h9vh9stpxHksuB2mcS/XJdzG8ccf&#10;n84H4f/lyJnk3HPPTc+P8jKeX+yzPB7+zzmiNFquWw1Tl7NeHqmU81PdF2E/rFeeO9ahEJqPlyJv&#10;9XibikXKYJFS0hJikVJS0yxSSmqaRUpJktQF6T3LuHrbW6SUJEmTziKlpLnIRcq/RihQvjAyG4uU&#10;Y4RS4OWXX1573ZIOZTdGYuxXEjSm7bFIGSxSSlpCLFJKappFSklNs0gpSZK6IL1nGVdve4uUkiRp&#10;0lmklDQXJ0cOjTwvLQ3HImVLwkiOjOi4wQYbpN/rD5qC25g2xyJlsEgpaQmxSCmpaRYpJTXNIqUk&#10;SeqC9J5lXL3tLVJKkqRJZ5FS0lw8vvfvKCxStiSUy5Zffvmp9dZbL03LXbeOMctCLFIGi5SSlhCL&#10;lJKaZpFSUtMsUkqSpC5I71nG1dveIqUkSZp0FiklNc0ipTFmomKRMliklLSEWKSU1DSLlJKaZpFS&#10;kiR1QXrPMq7e9hYpJUnSpLNIKalpFimNMRMVi5TBIqWkJcQipaSmWaSU1DSLlJIkqQvSe5Zx9ba3&#10;SClJkiadRUpJTbNIaYyZqFikDBYpJS0hFiklNc0ipaSmWaSUJEldkN6zjKu3vUVKSZI06SxSSmqa&#10;RUpjzETFImWwSClpCbFIKalpFiklNc0ipSRJ6oL0nmVcve0tUkqSpElnkVJS05apIuXJJ588teWW&#10;W9Zm1113nbroootqt1uWc9ddd6XPAQ466KDa6ycpF1544dTWW2899ctf/rL2+pyLL7546uMf//jU&#10;ddddV3v9XHL33XdP7bzzzlPHHHNM7fXLWg4++OD0/OB5wvK3vvWtqT322GOx9ZqMRcpgkVLSEmKR&#10;UlLTLFJKappFSkmS1AXpPcu4ettbpJQkSZPOIqWkpi1TRcrvfve7U8svv3wq2W2zzTYzssYaa0yt&#10;sMIKU7vvvnvttstKTj/99Kn1119/6sorr0zLd95559Raa601tdtuuy227pLK2WefnY7h5ptvrr2+&#10;X37yk59Mvfvd75665ppraq/P+d///d+pd73rXVOXX3557fWj5LDDDpvacMMN03limULh2muvPXXA&#10;AQcstu6yGL4eeH7k+/+Zz3xmarPNNltsvSZjkTJYpJS0hFiklNQ0i5SSmmaRUpIkdUF6zzKu3vYW&#10;KSVJ0qSzSCmpactckZKCXV2Bj4IcZcIVV1xx6qqrrlrs+mUlJ5xwQiqTXnbZZbXXN5Ef//jH6Rhu&#10;vPHG2uv7ZWkUKffff//0nLBIOX3/JyEWKYNFSklLiEVKSU2zSCmpaRYpJUlSF6T3LOPqbW+RUpIk&#10;TTqLlJKa1pkiJTnnnHNSwe+HP/zhjMtvvfXWNC34EUccMXXGGWcsnOa4zG233TZ16qmnpnWOPfbY&#10;qZtuummxde69996pSy65JO2f5FEhc9gvl1NyvOWWW6Z+9KMfpWmq2ef5558/Y11ywQUXpPV/97vf&#10;Lbws7/8HP/jB1JlnnrmwAMdtU0SkLMp95PvJueeem7bleLnveR+EKaxZn9tmGuvqdNocH9f99re/&#10;TfeVfRx55JHpmLitct0y7POLX/xiOoYDDzxwxnTq3OZPf/rTtN+jjjpq6he/+MXUPffcM2NbipRX&#10;X3311LXXXptuj/UoVpa32a9IyTFTJOXcsK/yvFXD7fKYb7vttmmkUp473GZZpOQxP/HEE9PxMtJn&#10;3f5uv/32qVNOOSWtw/6GKSRyvnlsuC0eQ7bl37r9c78555yLo48+erHpzH/1q1+l7XkOc/+PO+64&#10;dP/PO++8xR4n7jOXsz6PJ8deLVJy3rgfeX1u94orrkjHlo+Vr4O6+8nXHfeNx4zHhv2z/q9//evF&#10;1h0Ui5TBIqWkJcQipaSmWaSU1DSLlJIkqQvSe5Zx9ba3SClJkiadRUpJTetUkZKSGAW/0047beFl&#10;P//5z6dWX331qfe85z1T66yzztRKK6009YEPfCAV1nIR7frrr59asGDBwnXe+973psIf+8vrUBLc&#10;a6+90v7XXHPNtA/+/+UvfzldxzqUEtn2K1/5SlqHAhuls1VWWWVqk002Wbhe3t9HPvKRVChjmdv5&#10;/Oc/n/bJvin7cV/f//73T91www3p+i996UvpvuR1vvnNb6bCW3Vqb4qRG2+8cRqJkf2wDf+ngJfv&#10;DyVH9sNlq622WlqPY+cyipx5vWo4BjoarMftHn744elyHpN8m5xD7j/rUGSkcMc6nE+uZ5RIyo2s&#10;9773vS+t973vfW9h6bKuSEnJj/PIMXKs7Ge99dZL5cK8ThmKgdtvv316TNk/27CPXKTcY4890vac&#10;3/JYy5ItJVimjOd283OH/VF2LW+rGh6bXXfddWrLLbdM5579c395vMuC4h133JE+w+E6zmWenv7g&#10;gw9eWLrkGDg2Co/5vudzxtdDfpzYL7fJ5dwnjmHVVVed2nrrrWcUKcupvXkOrrzyyun2uIzbz+di&#10;8803n/F85THhvpdfR9/4xjfS8V566aUL1xsmFimDRUpJS4hFSklNs0gpqWkWKSVJUhek9yzj6m1v&#10;kVKSJE06i5SSmtaJIiVlMkbF23HHHVNxLRf3KDayvMMOOywsyP3mN79JBTp6BvkyCnccCyMUsszl&#10;7IsyZS6gfetb30rlMUbrY5nbZBRDSmeM0sdyLlKyHdfl9fbcc8+0HoVILiOMwshllNhYZlRA7huj&#10;EuZ1GLmRotvOO++88LLq1N7VIiW3RwmOUlyeQpuCYi69XXjhhWmdXKTkeMt9cR64PJ/DutRN7f31&#10;r389FTLztOrcxkknnZRukwIjl+WiK7eZy4ist91226XLOSYuqxYpGU2TUiAjYeaCIbdNYXD99ddf&#10;WMCsS7+pvXOxlMs4Bh5fjiGXAnk+UUakDJkLhaz3oQ99KD2neB5xWV3Yjn3tvffeaRsuy/eJ51U+&#10;3i984QvpflH2ZZl1OSa2/dnPfpYuy0VKzi3/5zLuw4Ybbpguz6NBUkRl/4cddtjCfX3/+99fWNIc&#10;VKRkP4ceeujCY2VfXMbooizzXOAxo2hK+ZPLGN2TQqdFyjHlIuUNX1nuoZOYRzxoueMf/IDlpv7v&#10;j7ePlec8/bFTbF+3b2PMkgtfd+uuuUrt1+UwYfsnPmK5T9Xt2xhj6vLgBy5301zeM7Ct7xmMMaPk&#10;/z1+uffO5XXnczt/wtcdY4wxxkx88s9Kde9nhgnbPuT+y91Wt29jjDHGmEkJ71m+9fU9a9/PzJY/&#10;3vPr9J7nFc9Y7g11+zbGmLrwuvHvD/3n2teVYcL2D33Qcj+v2/d8ZJwiJQWvfqEUVo4WuM8++6RS&#10;Y3WabqajZv1c+ttggw2mttpqqxkj8DGV8llnnZWKe1xOGe2rX/3qwusJhbhNN910at11103ltlyk&#10;3GWXXWasRxGQ4h4lyHwZUyIzul8u5FE6pOBWFvS4Xfb/iU98YuFlsxUpKU9Wb4tQhqOMx8iY3Kdc&#10;pGT68XK9vP9+Iz2SuiIlo3AyWmW5HrdJUZCpsVnORcpcYMzhXHPe8vmtFikpklJe5PyW2/H4sB7T&#10;X5eXl+lXpPzUpz41Yz1KtDxXmOqbZZ6XHHt5HwkjmbJeLofWhSJl9XgpKVIE5VgoI+bnSvX5z2PO&#10;9h//+MfT45SLlDz3y/W4fS6n0MjzcKONNpraZpttZqxDuHy2IiXPsfK5z/OVfVMu5bh5rrKci7k5&#10;TJNvkXJMuUhpjDHGGGOMMcYYY4wxxhhjjDHGGGOM6XbGLVJSGmSa7RymaS6nZ87rM3ogI09S0Nt3&#10;330XJk/RnQt+jBzIMuU3RubLI1PmULikPMfIieV+CNM1sy1lwFyOY/ThcnvKaJTjODZKbyxTlNti&#10;iy0WjgJYhmIgZcWddtopFdVGKVIy1TbXU/jL2xBul/1xHdvkImUeBTKHQieXj1qkzOF2KPcxsiYl&#10;PtYri5QUCRlps9yGc8BjxcihLFeLlIw8yXTSFGPLc8/jzv4vuOCCGfsr069IWX2MqkVKjoURF6u3&#10;yTLlwzzyY114rClqVh9bRjPNxc9zzz03HTsl0er++brgeUThMhcp8wiVOWeffXa6nHNN8ZFj+va3&#10;vz1jHUJpcbYiJbdbbsPjyr5zkZKSMY9BdZRSHkeLlGM6d5/lHnDZ15d75qTmuU9a7sdPfvRyU3+6&#10;87Kx8soXPnqK7ev2bYxZcuHr7sPr/X+1X5fDhO1f9dzldq3btzHG1OWpj1nulrm8Z2Bb3zMYY0bJ&#10;u1+13Ppzed3ZY5dNfd0xxhhjzMQn/6xU935mmLDtUx+93B11+zbGGGOMmZTwnuXgr3+69v3MbLn3&#10;txem9zzrvX25lev2bYwxdeF145lP/Kfa15VhwvbPesJyF9btez4yTpGSIlp1am/C6H0UBRlFMBch&#10;8xTL/cIUxqxH+Y+iGqM15uso0THCItedf/75M7arC8eUi5SU98pjI0ytTaGP0tv111+fSnvHHnvs&#10;wuspulEm5P6xP6YR33333dNomaMUKffbb7+Fx5O3ydl1113TdWWRktE5y3XGLVIyDTRlOy4nlFIP&#10;OeSQVNQri5Q8Pnk66jJMoZ3vZ7VIyb7yfuvCyJTlvsr0K1IecMABM9arFikputbdVg6PZ7l9GZ53&#10;lHWrl1P4pHjIc+D444+v3W8O959jykXKPP13TlmkpMjI/5nKu1yHcJyzFSmrpdJqkZL1KbJy7sr1&#10;mKreIuWy60eRqXE94QlP4AFe+g+y1D3pL0jGxfaRj6U9SdJwfhnpvYqMjm17kaRh/X+R3qvI6D79&#10;6U/7uiNJktogvWcZV2/737IjSZKkCZbKCuP4y1/+kt/z/P/SniRpOFP3u9/9eq8ko2P7yP+mPS0B&#10;81mkJBQjKSDmqZ4pIVJOLKctHhRKY5TXKBnm0Q4pslFa5Har02VXM6hImUcNPPnkk1PhjbJdnvqZ&#10;sibFvVVWWWXqvPPOSyMRciyUQymxjVKkPPjgg9P1lNzyNoR9bb755ml6bwpx81mk5H5wDNwHin35&#10;fHM/mL68LFJSvMvHXobHiqIn/68WKddYY42Fo3mW2wyTcYuUjCjJMXHeyvWGCY8tn81UL+ex434x&#10;fXsuQp5zzjmLrVdmmCIljzXPe4qP5TqE6cTnWqT85Cc/mXo51REpL7zwQouUyzCLlFI7WaSU1DSL&#10;lJKaZpFSkiR1QXrPMq7e9hYpJUnSpLNIKalpnSpS5qIaU3GzTImMchxls3I9CmBMO025kYLZRz/6&#10;0VQgLNehSEiZjBIghUDKfF/4whdmrEPJjpIZI2FSShtUpCQf/vCHU1lwm222mfrsZz+78HK2pQi3&#10;4447puJavpxjYH+jFCkp3nEOKGzmbQjnjEIho2xyG/NZpKTwyPJRRx01Yz32zbGURUrWqxb+GKGT&#10;EmnevlqkpERJIbN6TIxEufHGGy8spNZl3CLlN7/5zfSY5OdSzpVXXpluk1FKy8vLUKRkdE6me8+X&#10;5ecKI3LyeHNf+H91ZEuOj8IrI1pSHB2mSMn+1l9//TSqZ1k25XHmvs61SMk05ixzLHkdboevL4uU&#10;yy6LlFI7WaSU1DSLlJKaZpFSkiR1QXrPMq7e9hYpJUnSpLNIKalpnSpSUtij2JXLgYzUxwiM2223&#10;XSqHUf6ikEa5jJEq82iDH/vYx6Y23HDDVC5kHUYM3HfffdO+8siOX/nKV1LR7uijj05lN4p3lPEo&#10;mOWppWcrUlJIYx+knI6a2+R4mE78kksuScfFfaBAyLof+chH0mWU2tiO22TkySuuuGKxIiX7Yopy&#10;ynznnntu2o77TnGT0lwuI86lSMk03qxzxBFHTF199dVpBFCm395qq63SueP8nHbaaekYOIc/+tGP&#10;0nHlIiXrnn766emym266KRUAWTffZrVISVGPY+c+sg73iSIh+6GUyn7K4yvDOecYKEhyW8MWKXnc&#10;6aLw3KDoybmnvLreeuulIiXrl9uX4b5wP/fcc890bniMmOacyw499NC0L9aj1EhB9NRTT033iSnP&#10;v/zlL6f1eB6wzjBFSpYZjZX7SfmR4i+hsMh5nEuRkmXuK8XQBQsWpMeSx44SJV9b3KZFymWTRUqp&#10;nSxSSmqaRUpJTbNIKUmSuiC9ZxlXb3uLlJIkadJZpJTUtE4VKSkOUgCj5JXLahQPKc5xeQ4jUFL4&#10;y9tRRmNEv3IdCmbcXt4PpTNGCWR0w7wOIxYycmEu8s1WpKRUx/UU0qrTJFPSo0iZ981ohZT9clmT&#10;oiW3w21Q5OOyr371q4sVKQlFOMpyeV+EETUpN+b7M5ciJcew7rrrpvUOOuigdNnhhx8+49xQJqTs&#10;R0GVZUqXFCm5X5RROXd53TXXXDNNaZ73Xy1SkuOPPz7dh7wNBT6Kprkg2C+MKEnhkm0oLA5bpCSU&#10;F3mO5tskjCp63XXXzdi2Gu77FltskUYSzdtxbj7/+c8vPP+EsuMuu+yS7ktej2IlU7/n9YYtUvLc&#10;2GeffdJ5y/tiZMu99957zkVKcs0116SiLOeI+0LB9Mwzz0zHXh21c7ZYpGwHi5RSO1mklNQ0i5SS&#10;mmaRUpIkdUF6zzKu3vYWKSVJ0qSzSCmpactUkXLcUDJj1DyKlpTE6tahuEYpjcIaU39TMqtbjwJm&#10;XodRBOvWGTfsj/0ybXQuvnEclAwpq5UlvGFC4Y9jpaQ56rbjhKmsub08miKhdMnxM9piuS73L687&#10;7HlkPYqfbEcptW6d+U5+7nCbTAU/zHmkSMkoqPyfETt53g06XorB7J/S5Fwfp/z8ZAry+XrMOQcU&#10;UKv743GlWFmWkoeJRcp2sEgptZNFSklNs0gpqWkWKSVJUhek9yzj6m1vkVKSJE06i5SSmmaR0piG&#10;UxYpl4Xk0S8p+OYyJaVWpi5nlNDq+rPFImU7WKSU2skipaSmWaSU1DSLlJIkqQvSe5Zx9ba3SClJ&#10;kiadRUpJTbNIaUzDWdaKlJQmuU+UKbfffvupPfbYI/V0mNb7hBNOqN1mUCxStoNFSqmdLFJKappF&#10;SklNs0gpSZK6IL1nGVdve4uUkiRp0lmklNQ0i5TGNJxlrUhJ7rjjjqkDDzxwarXVVpt617veNbXN&#10;NttMXX/99WNNH26Rsh0sUkrtZJFSUtMsUkpqmkVKSZLUBek9y7h621uklCRJk84ipaSmWaQ0xkxU&#10;LFK2g0VKqZ0sUkpqmkVKSU2zSClJkrogvWcZV297i5SSJGnSWaSU1DSLlMaYiYpFynawSCm1k0VK&#10;SU2zSCmpaRYpJUlSF6T3LOPqbW+RUpIkTTqLlJKaZpHSGDNRsUjZDhYppXaySCmpaRYpJTXNIqUk&#10;SeqC9J5lXL3tLVJKkqRJZ5FSUtMsUhpjJioWKdvBIqXUThYpJTXNIqWkplmklCRJXZDes4yrt71F&#10;SkmSNOksUkpqmkVKs0zmtttum7roooum7rjjjoWXffjDH57aZZddZqxnJi+TVaTc7ZRtNvr8af9l&#10;ZubJz3n12Y99ygumrrzxzrHywpe/aYrt6/ZtjFly4etuzfU/Wvt1OUzY/rmvWOErdfs2xpi6PP7p&#10;L/nNXN4zsK3vGYwxo+Rlb1t3q7m87nzqM3v5umOMMcaYiU/+Wanu/cwwSds/7cV31u3bGGOMMWZS&#10;wnuWPfY5qPb9zGy57Lrfpvc8r191y/Xq9m2MMXXhdeM/nvX/q31dGSZs/4RnvfSyun3PRyxSmnHz&#10;85//fOpd73rX1OWXX77wsi9+8YtTBxxwwIz1zORlooqUxhhjjDHGGGOMMcYYY4wxxhhjjDHGGLM0&#10;Y5HSjJu6IqVpRyamSKmBnNpbaien9pbUNKf2ltQ0p/aWJEldkN6zjKu3vVN7S5KkSefU3pKa5tTe&#10;Hcq999479d73vjcV1W644YapDTbYYGrPPfdceB3TYe+www5Tyy+//NS666479Ytf/CJdXm5/++23&#10;T+20005TK6ywwtRqq602ddRRR0397ne/W7gOueeee6ZOP/301NVYccUVp/bbb7+pO++8c+G+mG6b&#10;2zjwwAOnrrnmmql11lln6stf/vLUe97znnT75b7It7/97bT+ZZddlpa5vWOOOWbqfe97X7p8iy22&#10;mLr22msX7j+vn7PNNtukY6pO7Z3vzxe+8IW0HufmxBNPnHF/brzxxnRfL7nkkqlf/vKXU5tsskla&#10;93Of+9yMacPN/MUiZTtYpJTaySKlpKZZpJTUNIuUkiSpC9J7lnH1trdIKUmSJp1FSklNs0jZoVAc&#10;pCxIsXDVVVed2nbbbaeOPPLIdN2555479e53v3tqpZVWmtp9992nNt5441QY/OxnP7uwoHjdddel&#10;6ylQss7WW2+dSob8S1GRdShMUtBk20996lNpe7ahJJmLkLlIyecTXEd58oQTTkj/fuADH0j7YL0c&#10;juUjH/lIKjhy3Yc+9KG0/Y477pim6+Z4OI4f/OAHaf3TTjst3XZe55BDDqktUlKO5PYpe+62225T&#10;n/zkJ9M266+//tRvf/vbtE4uUn71q19N6+28885Tn/jEJ9J6HNfdd9+9cH9mfmKRsh0sUkrtZJFS&#10;UtMsUkpqmkVKSZLUBek9y7h621uklCRJk84ipaSmWaTsUHKRkhJgOdrkr3/96zS643bbbbewGMh1&#10;J510UioRnnrqqemy/ffff2qVVVaZuuuuuxbu84wzzkjrnH/++Wn58MMPT1NqX3nllQv3TymREuPH&#10;PvaxtJyLlOSqq65auB6jQbKvc845Jy0Tjo3bzCVJpuyurkPBkv1TcMyX1U3tXRYpOYYNN9wwFfbK&#10;4iZlT0qfjJDJMkVKjnPllVeeuvnmm9OxEp6XHMell166cFszP7FI2Q4WKaV2skgpqWkWKSU1zSKl&#10;JEnqgvSeZVy97S1SSpKkSWeRUlLTLFJ2KBQAKVJutdVWM6avZgRHRqNkxMlyfUqVPAaM+sgy5UJG&#10;Zbz44osXlh/Zz0033ZTKlUyTveaaa6ZCYx6hMud73/teum2KkblISXGzXO+WW25J63zmM59Jy9zG&#10;d7/73VSIvP7669NllBl/+tOfLjYSJCNWcr/y8mxFSoqfHMPJJ5+88Pqc7bffPo1KyW3kIuUBBxyw&#10;8D6Tn/3sZ+nyM888c8a2Zu6xSNkOFimldrJIKalpFiklNc0ipSRJ6oL0nmVcve0tUkqSpElnkVJS&#10;0yxSdii5SLnTTjvNuPzb3/52Gl2RqaqZNrsMo0FSLGS9a665ZmqNNdZIBULWpWB5/PHHLxzRMZcO&#10;V1999cX2s84666SyJvvIRUqm0y6Pg+Njn2uttVYqWLLMqJFMuV0WPylcHnjggVN77LFHOrY8lfgo&#10;RcrjjjsujTJJCTRfn7PPPvukEToZSTPfp7POOmvGOkyFzuUWKec/FinbwSKl1E4WKSU1zSKlpKZZ&#10;pJQkSV2Q3rOMq7e9RUpJkjTpLFJKappFyg6lX5GS7z2UHPfee+9UYqvmiCOOWLguozQec8wxqcS4&#10;3nrrpTIhxccrrrgijRrJMoXFuv2QX/7yl32LlOQnP/nJwgIkI1yutNJKU6effvrC65mSnJIjhc7d&#10;d9897ZNRJZk2fJQi5dFHH51KooyQma/P+epXv7pYkfLss8+esY5FyiUXHlOLlJPPIqXUThYpJTXN&#10;IqWkplmklCRJXZDes4yrt71FSkmSNOksUkpqmkXKDqVfkfLII49MozMy0mN5OetTkLzhhhvSCJGX&#10;XXZZ+j+X53UuuOCCqVVXXTWVMCklMvU3U3OX6xD2femll6aRJQcVKX/zm9+kEuNee+2VRo2kSMll&#10;+Xo+01h77bUXjoKZM2qRknImx8p9ytfnMAImI2GWU3tbpGwuFinbwSKl1E4WKSU1zSKlpKZZpJQk&#10;SV2Q3rOMq7e9RUpJkjTpLFJKappFyg6lX5HykksuSVN7f+Mb35hRgORyiowULe+6666pjTbaaGrL&#10;LbdMpcq8DqNGrrvuuqlISUly2223TaXM2267beE6XM5tMh34bEVKsu+++6bpwZmy+3Of+9yM2+P2&#10;N9100xnHyfTcrF9XpCyLkmWRktEzGYWzWvqkKLraaqul6b1ZtkjZfCxStoNFSqmdLFJKappFSklN&#10;s0gpSZK6IL1nGVdve4uUkiRp0lmklNQ0i5QdSr8iJZd/8YtfTMXAww8/PJUMTz311DTSJKXFPPrj&#10;8ccfn9ZhSu1rrrkmjfZIsZFCIlNusw6Xs8xjd/HFF09dddVVqVxJqZEpuFlntiIlBU6uJ/y/vO5b&#10;3/pWunz//fdPpUem6Ka4SS9kwYIFU9dee21aj5E0WY/jOPjgg1MZsyxSkoMOOiits+eee6btKF9+&#10;4AMfSNOG33zzzWkdi5TNxyJlO1iklNrJIqWkplmklNQ0i5SSJKkL0nuWcfW2t0gpSZImnUVKSU2z&#10;SNmh9CtSEoqGP/zhD1M5MGeHHXaYMYU26xxxxBEz1llllVXS9N55VEf+/e1vf5t6Gnkdio4UD/M6&#10;sxUpuZ7tKWRWp/Bmuu2dd9554b4ZMfO6665LRUeWN9tss7Qex8oIm1zG+nVFSi7L5dAcRs0spxK3&#10;SNl8LFK2g0VKqZ0sUkpqmkVKSU2zSClJkrogvWcZV297i5SSJGnSWaSU1DSLlGZhKDpSVGS6bqby&#10;zsXH6jp5em5CGbG6Tl5vtnXGDfumYMm+8zHmyzju6vqDUt4fts/7M0svFinbwSKl1E4WKSU1zSKl&#10;pKZZpJQkSV2Q3rOMq7e9RUpJkjTpLFJKappFSmPMRMUiZTtYpJTaySKlpKZZpJTUNIuUkiSpC9J7&#10;lnH1trdIKUmSJp1FSklNs0hpjJmoWKRsB4uUUjtZpJTUNIuUkppmkVKSJHVBes8yrt72FiklSdKk&#10;s0gpqWkWKY0xExWLlO1gkVJqJ4uUkppmkVJS0yxSSpKkLkjvWcbV294ipSRJmnQWKSU1beKLlLvt&#10;ttvUcccdZ4zpSHbccUeLlC1gkVJqJ4uUkppmkVJS0yxSSpKkLkjvWcbV294ipSRJmnQWKSU1beKL&#10;lMaYbqb3MqAJZZFSaieLlJKaZpFSUtMsUkqSpC5I71nG1dveIqUkSZp0FiklNW2ii5SSpMlkkVJq&#10;J4uUkppmkVJS0yxSSpKkLkjvWcbV294ipSRJmnQWKSU1zSKlJGlkFimldrJIKalpFiklNc0ipSRJ&#10;6oL0nmVcve0tUkqSpElnkVJS0yxSSpJGZpFSaieLlJKaZpFSUtMsUkqSpC5I71nG1dveImV7vSay&#10;TuQhaWlu/iGyQeSGyD2Rv0f+Frm7d9kmkTqPjdwayc+nav4SuT3yg8i/Rvrhd403Ru6NsN1fI3dE&#10;fhF5SmRJeUaE2/tAWpqbR0Z+F3lcWlpuuZ0iu03/V5I0RxYpJTXNIqUkaWQWKaV2skgpqWkWKSU1&#10;zSKlJEnqgvSeZVy97S1SttcXI3dF/iMtjY8i5kkRng9XRigVvjHyhsiGkesjlCrPjlTLkLlI+dMI&#10;61fz1sghEfZ9ZuRfIqUHRk6PsH9Kk++PsN2bIttGKFRSrlwlsiTMV5HyvpHjIjwmlFLBubkq8uq0&#10;JEmaC4uUkppmkVKSNDKLlFI7WaSU1DSLlJKaZpFSkiR1QXrPMq68/YRn64jqzUeR8p8iB0YoLO4Q&#10;uU+k6kGRPSI8HpQeS7lIeXRaqsdtfC/yfxHep5eOjbDfbSL344KKJ0QYqZL7+f+4YJ7NV5HydRFG&#10;33x0WlrksxHOWd15lSQNzyKlpKZZpJQkjcwipdROFiklNc0ipaSmWaSUJEldkN6zjKu3PaP9MfLf&#10;JIbjG6ZI+e8Rpn9+WFqaHeuxPlMw59EDB/nnyJMjFBYZeXAQpndm39VCXT+M8Fg3dTWjRObbrI7i&#10;mM1WpKS8RxGR/VOGrLNChPNM0XEQRo78cYTC5Zu5oGeYIiU2jnA7H09L014boXz43Qhly37eFWG9&#10;XdPS4ng8nxoZ5vF8eITz8ai0NHuRMj9XHp+W6t0/ckHkiEj19il/MlX6amlJkjQui5SSmmaRUpI0&#10;MouUUjtZpJTUNIuUkppmkVKSJHVBes8yrt72kzy1N8c3qEj5mAgFwHxf/hz5WoSiBIW/F0VKT4v8&#10;MJLXJ+dF3hIpC3Avi3DdayJrRigK5vVvibwtUvWSyKmRvB5hJML/jJReGuE6CowrRn4f4bhzkfBZ&#10;keoxUiLcP0JhFJQir42U61Co/McIuC9rRK6L5Ou5jX0ieR9gPW7rD5HnccEsXhVhXydE8m0NW6T8&#10;UIRtN0pL07edR6PkfA9CUZEpxt+TlhZ5ZoTptJkWPN/PiyKc2yoKlN+J8LzI6x4ZeUXv/9UiJQXL&#10;oyJ5XUJZkhJptSz58gj75flSRfH25MhP0pIkaVwWKSU1zSKlJGlkFimldrJIKalpFiklNc0ipSRJ&#10;6oL0nmVcve3bWqR8QITS3J2RL0T+K7JO5OLIVRHKdWWRkmLczZFfRbaLcN36Ecpx3M67I1kuUh4S&#10;YV8fiVC4Y+rruyP8jMtIktkLIhwH5UZ+Z8a6bHN1hBIk12e5SPnpCAXG6yPcDwp3jDx5ZeT2yGci&#10;r4ysFDkswjaUHvN6FCspSrJ/RopkVMdc8OOcsT7FzvdFODd7RX4XuSLCaJfgX27/sgijbs6G0Rkp&#10;DDJFN+VGDFOk5Jh/ECkLm9we5U729wguGNHTIzx3eTyZFpxyzHqR8yOcE0bAzCh9nh3htjhPFGdX&#10;jZwVYdpwzlVZpGR0Sy6nNLt9hOcD+74w8vfI8pES03ffEek3cugnIzym49xPSdI0i5SSmmaRUpI0&#10;MouUUjtZpJTUNIuUkppmkVKSJHVBes8yrt72bS1SUnDj+nempUWYgvqmCNflIiUFQ6Zd/nWkOkUz&#10;hT6KjIRyJnKRkmnPH8wFBUpxXPeGtDS9bwp2FBLL0R7BKIiUB38eyUXFXKSkREg5r5RHR1w9LS1C&#10;EZDSH9eVx1M3tTfFRkp9FC3zqJEZU2lTgtw0LS2a1prC5TAoT14aoaT6b1wQcpHytMhzasIojadE&#10;KDfuEsl4nLiMEmc+78OimMlokTw+T+KCAvs6J0JpNk/1zsifHDPl1hL3hxIq56AsUvJc4T4xtXqJ&#10;83lN5PJIvv88rjw23F4/b49wGxyHJGk8FiklNc0ipSRpZBYppXaySCmpaRYpJTXNIqUkSeqC9J5l&#10;XL3t21qk5OdMyo8U8qqYjpuRA3OR8okRRpLcNy0tjt9zcVu5YJGLlJ9KSzMxtTPX5RIk+6Ys+dG0&#10;tDhGgmT9R6WlRUXK76elmSjlPTRCUbB0nwhlRLYrRzWsK1LmoueL09JM7JfyIaMzMpV4vp/jFCkf&#10;yQUhFynZz6DsF8mjWIKSKUVKpj/P05oP6ykR9sm07nXWjXD9ahHO3U8jHDO3WcVonaybi5SPjnB/&#10;ON46+bmSzy/7ZLRJnov9vDDCNjumJUnSOCxSSmqaRUpJ0sgsUkrtZJFSUtMsUkpqmkVKSZLUBek9&#10;y7h627exSEnhkPIaRbrqqIt4foRpnHOR8q0R9vXHCMXDan4f4Xqme0YuGK6RlmaqFinZhmUKinX7&#10;5ja5/rkR5CIlZb9+GFXxTZGdI5QeKYFSDGW72YqUx0RYj22qx0IYkZIpvhlRcdQRKSmtMpU2+3gQ&#10;F4RcpDw+wj6reVzk4Ai3c2YkTz9OqZIiJcXMsmA5jPx4bpCWFpdH9qQIy775/7mR+0WqnhDh+lyk&#10;fH2E5dmeK++KgBFOWea898NjzzrfTEuSpHFYpJTUNIuUkqSRWaSU2skipaSmWaSU1DSLlJIkqQvS&#10;e5Zx9bZvY5HyXyJMX/2ttLS450XKIiWFyHx/B+W9EYxSpNwqUu6jXxiVELlIuU5amomiIqVGCoas&#10;w79nRLgtSohcNluRMk9rPlseEmFfN0YujlRHwaxDKZJtKWnmUSRzkfLotFSPdfkQmRLiU7kgcHt/&#10;ilDKzKNb9sO6FDUpzlKipcTIcawQqZOLlHtG/rX3f85r3X18TITrc5Hy/RGWZ8vKEeTRMQcVKZl+&#10;nHUOSEuSpHFYpJTUNIuUkqSRWaSU2skipaSmWaSU1DSLlJIkqQvSe5Zx9bZvY5GSUSg5bsp7TN1c&#10;xSiR5dTeb4v021edUYqUTB/Nch6hcDaDipSHRbhuQeTBkTx6I/f3uAjXzVakzOuVl/XD/k+IUGjM&#10;56qKUSWzlSLsu5wifZgiJQ6KsC0l14z9cNk701J//xn5cyQXZ98eYTumcK+TR6zcOELplv9fF6kb&#10;+fI5Ea7PRco3RljeIi3NjinbWX+YESm/lJYkSeOwSCmpaRYpJUkjs0gptZNFSklNs0gpqWkWKSVJ&#10;Uhek9yzj6m2/JIqUz+r9O1ccX7/yI6Mo3hlhauUSox+eHmHbXA5k+ubbIielpcV9KPL9CKVAjFKk&#10;ZN+MtLhPJBcfMwqQn4kcFWG0SQwqUvKz84URpvYuMQojU2qz3WxFyi0jrFc3WiNTWzOq4zaRfKyr&#10;R1i/rgjJ+bgkQgHw0b3/M+V1HlUSwxYp/yfC7bw2LU17ZuQPkfMjFEf7OTbCtm9IS8st9/8iLFPO&#10;rPP5CMVLzjWPwY8jrM/tVfHYc10uUjI65q8j3GbdtPGbRXg8GZ0TTHF+WeSGtFSPIii34e9TJWl8&#10;FiklNc0ipSRpZBYppXaySCmpaRYpJTXNIqUkSeqC9J5lXL3t57NI+fLIERGKbPOB4+tXpKT4xtTX&#10;P4jkUtvDIrtE7o2UI1JSGmT0Q0p7efrujGIfJUsKhnnq51GKlDgtQpnyTWlpGrf57gjrfi2SS3mD&#10;ipQUFXk8np2WplGq3DnCNqQsUnJfKTaWxZB/j1AEpJyYzwsoUVK8/FvkLVzQwyiNTJvNFNtMhV1O&#10;f83/d4pw3m6PcPsUIkvDFim3j7B9LkNmPFc4piMjTIFd4ti+EGGa9r0j+dgYZZKy7O8iZakTFFuv&#10;j/ChdV7/NRGeKzw3yxE2XxzhfHNcuUiJb0QYpfO/09Iir4owrTn7odwKHtfDI79JS/VWiXAf2F6S&#10;NB6LlJKaZpFSkjQyi5RSO1mklNQ0i5SSmmaRUpIkdUF6zzKu3vZzLVJSGGTEPQqNFOLYJ+W3+cC+&#10;Bk3HTTGQImG+L+SayPIRioHldNWMqEjhkcv597MRprVm+fLIUyLZqEXKJ0YYSZLL2SfHdWZv+WeR&#10;PBolBhUp3x/h/twR+XrkkAglxXy8bLd/hNvDihEuI4xMmcuaFPdYZsTOAyOUEK+N8PhwbNXp0B8T&#10;yaN4UkL8ZIRpsykXMsV1+pk+ck+kLIti2CLlxyPsY/O0tAjPHwqc3G/KjoweyTEeHOH22Ga/SHWU&#10;zpdEuH8UG7eKcKwfjlwZ4b4zRXeJfbL/myPs77sRipi54FkWKRmV8tQIl58RoexJ2ZTzd0WkOm36&#10;uhHKu5zHOnw9MKJo9T5IkoZnkVJS0yxSSpJGZpFSaieLlJKaZpFSUtMsUkqSpC5I71n6Ofnkkwem&#10;tz2ls9cPCMW/OhTgnh+hQJf3ldNUkRLPiVDEOy5C6Y/RChlxkW05vhKjCFLo4wPN8yLnRD4dKYuO&#10;YGrykyPV0iAo8HHdO9LSItwuI0Tmff80wjTbVXnfb0tLi1s5QnmPffAvJT08NMLyzyN55EaKk1zP&#10;/igKliiGHhZhffZ1YqTfbYJy5QYR1mWETkqDjKJI8ZCS5foRpkaneFpODf7wCKN5MoX5IP8V4Tgp&#10;h3KuqhiFk/IkxVOO4dwI+60+hiWm+GY9CpU83hRQz468IlLnfREKruyfouRbI4xiynFRkC0xRTyP&#10;H88RRvfkceXxrTt2iq1MJb5JWpqJ59YvIjwWkqTxWaSU1DSLlJKkkVmklNrJIqWkplmklNQ0i5SS&#10;JKkL0nuWfvL1c8zFkRIFOkp6ecS+ujRRpGQkxKdFqqMr4lMRtu03QqDGw2O/aeSdaUkZ54VRLvnd&#10;BwXMEgVNpn0fVAiVJM3OIqWkplmklCSNzCKl1E4WKSU1zSKlpKZZpJQkSV2Q3rP0M9v1s+ltXxYp&#10;HxJhdL2F++6TJoqUe0S4ntEnS4+PcDkjCVZLbdKSwnTgTB3+grS0yPcjjMIpSZobi5SSmmaRUpI0&#10;MouUUjtZpJTUNIuUkppmkVKSJHVBes/Sz2zXz6a3PUVKppW+NMJUzwv3OyBNFCkfHLkxQnntt5Hf&#10;RG6N/Kl3GYVKqUkfjDB1eC7w/mfkpojPRUmaO4uUkppmkVKSNDKLlFI7WaSU1DSLlJKaZpFSkiR1&#10;QXrP0s9s18+mtz2lxP/L+1oK6VekxMMjG0YujLAupc/NI/8ekZrGNPM/j/xXWlpuuSMim0z/V5I0&#10;RxYpJTXNIqUkaWQWKaV2skgpqWkWKSU1zSKlJEnqgvSepZ/Zrp9Nb/srI++N3NVbHiZHRt41T3l6&#10;RJIkdZtFSklNs0gpSRqZRUqpnSxSSmqaRUpJTbNIKUmSuiC9Z+lntutn09ueUR7BdMXrRpiqeOG+&#10;+2S+pvaWJEmCRUpJTbNIKUkamUVKqZ0sUkpqmkVKSU2zSClJkrogvWfpZ7brZ9PbPhcps/tGPhS5&#10;JrLwNiqxSClJkuaTRUpJTbNIKUkamUVKqZ0sUkpqmkVKSU2zSClJkrogvWfpZ7brZ9PbvlqkzO4T&#10;2TRydWThbfVikVKSJM0ni5SSmmaRUpI0MouUUjtZpJTUNIuUkppmkVKSJHVBes/Sz2zXz6a3fb8i&#10;ZfaPkQ9H+Lnv7xG2sUgpSZLmk0VKSU2zSClJGplFSqmdLFJKappFSklNs0gpSZK6IL1n6We262fT&#10;2362ImVp/citkd3TkiRJ0vywSCmpaRYpJUkjs0gptZNFSklNs0gpqWkWKSVJUhek9yz9zHb9bHrb&#10;j1KkzN7Q+1eSJGk+WKSU1DSLlJKkkVmklNrJIqWkplmklNQ0i5SSJKkL0nuWfma7fja97ccpUkqS&#10;JM0ni5SSmmaRUpI0MouUUjtZpJTUNIuUkppmkVKSJHVBes/Sz2zXz6a3vUVKSZK0tFmklNQ0i5SS&#10;pJFZpJTaySKlpKZZpJTUNIuUkiSpC9J7ln5mu342ve0tUkqSpKXNIqWkplmklCSNzCKl1E4WKSU1&#10;zSKlpKZZpJQkSV2Q3rP0M9v1s+ltb5FSkiQtbRYpJTXNIqUkaWQWKaV2skgpqWkWKSU1zSKlJEnq&#10;gvSepZ98/R577DFWettbpJQkSUubRUpJTbNIKUkamUVKqZ0sUkpqmkVKSU2zSClJkrogvWfpJ18/&#10;x1iklEb3nMi7B+TVkUdGNNijI5yvx6SlZj0k8vrIfdPS0sFzhPv/9LQ07R8jb4yUz6ec5SMviNw/&#10;UuetkX+b/q/UOhYpJTXNIqUkaWQWKaV2skgpqWkWKSU1zSKlJEnqgvSeZVy97X/LjiTNq50j+Wts&#10;UD4duV9Eyy23aeRLkYenpWkUAzlP70pLzfp25HPT/11qKD5y/7dMS9MoSV4YKZ9H1fC6zs/E/xAp&#10;7RrhPlHGlNrGIqWkplmklCSNzCKl1E4WKSU1zSKlpKZZpJQkSV2Q3rOMq7e9RUpp/uUi5RvS0uKe&#10;HGG0V9bZngu03HcjnI/HpaVpb478KkKhsEnPj/wu8h9paekZVKS8MVIt4bK8doTXdbbbPFKipHpL&#10;5FVpSWoXi5SSmmaRUpI0MouUUjtZpJTUNIuUkppmkVKSJHVBes8yrt72Fiml+TdbkRKPilBqo1Dp&#10;qJT1RcqlgdEaL4/sk5aWrlGLlNm/R66KUAaltFvaM3JGZGlOWS6NwyKlpKZZpJQkjcwipdROFikl&#10;Nc0ipaSmWaSUJEldkN6zjKu3vUVKtcm/RV7ey8O4YABG33tZL+V00XP1iMgrIi+J/BMX1BimSPnP&#10;kV9EKFM+kgsqKPQ9N8JtPZELBnhQ5KUR1qWgOQi3+58RzuFDuWAIrM/9HtczI6+OUGKiCFhnnCIl&#10;I0Zyn5+XlmbH48V54r4/kAtqvDHytwjHPAiP/2Om/zsDxcVXRmY7pnwsHP8TuKDGuEVKvDvCtoel&#10;pUWeE7knsmpaktrDIqWkplmklCSNzCKl1E4WKSU1zSKlpKZZpJQkSV2Q3rOMq7e9RUq1AUXBYyJ/&#10;juTnLmU3CmWMvlei9HdFJK+Xc3UkFxv/JXJO5I5IXZlw+QjbbJOWpj028rPIXyN5nxTSvh2pFiqH&#10;KVJSgmM0yisj1VIft3t7JN8O95X13hIpUYo8PPKnSLnuZZFq+ZLb+1qEY87rEo6Bcl12n8gRkV9H&#10;ODeMbMh6FPN+HmGq7bqy5soRbnvTtDRtwwj7+Xsk3x6P4SkRzicouebrcvKIiflxeFektGIk/a6p&#10;yG2RT0cooGYvjHAdx7Rj5N7eMvlj5LORErd5cuSaCM+R0lcjXE6Zl8eC+7ROJONn0Oox/Sby4Uh5&#10;TDxXvhT5Q6Rc9/rIayOluRQp+bq4K8LzqMSx8Nw/Oi1J7WGRUlLTLFJKkkZmkVJqJ4uUkppmkVJS&#10;0yxSSpKkLkjvWcbV294ipdrgWxGmKV4rwoh/T4+8P0IZjdIdhUJQSLwgwiiPlO0YsfAZEUbfuzNy&#10;aYQiHDaOUPxjn1UHRCigsT0oFN4UuTmyWoTLGXFw2whfR9+PlIYpUlISpAD5P2lpka0j/xfhckY9&#10;pBD55gjlN0qQL4hku0YoJnJfnhp5SoT7ytc19zWP/kh57hsRyoOUDf9fhPPIOeI+cd+eFEEuUnK+&#10;mOKa678TYfRECp7crzUjVcdFKKbm/VBipHR6eoRRFxm98fmRXSLs45sR8NitEeH+cfkmEQqj/xCp&#10;K1K+LsJ54HF/feTxEcpR3D/KjTtF2Ba5SHld5KcRioocByNGUork3HGOs1zq3CstzUSRknPByJk8&#10;FzknPC54R4Rj4r5yG5REOV+HRtjfepFs7chfIpxLnps8l9ie8ivHVI78OZciJef1zAjl0fyczyhy&#10;9hsJVZpUFiklNc0ipSRpZBYppXaySCmpaRYpJTXNIqUkSeqC9J5lXL3tLVJq0lHso2DG5xFVn4gw&#10;OmAuhFFu5HlNGa9qnwjXPS0tTZcOKdJRsCtRZOP3GD9MS9OlvN0jbEsBscR1jGpIoTOXLpGLlAf2&#10;/l8NJTy2OTXy6EjGKIKUO7me0RFLFB8pxZ2YlqZRdKS8V12XkRI5L3nKaMp9lDa3T0szUSr8fWS7&#10;tLSoSMnxfy9Sjsz47AglwmPT0iIU9Rh5kuJgHn2R0ShZN488mVH+Oz9CcbJUN7V3tUjJ+aYoy6iY&#10;ubCZMdLjWREe0/xY5CLltZEHc0Fh9QjXrZuWplGy4rL3pqWZKFJyHY9ZOT05t0tJgmna/5ULCjwu&#10;HC+PBeeI4/9BhEJm1QoR1qMcms2lSMnjyG1Rnq1OHc7zg/2yf6ktLFJKappFSknSyCxSSu1kkVJS&#10;0yxSSmqaRUpJktQF6T3LuHrbW6TUpKMQxlTdPFff1lvuhxIfo1JWi4WMzpfLgZQBwToUzSgRliP2&#10;vS/CekxVDfbHFMnnRapTeOPFEdb/YFqaRlkyf431C0XKrSJlUZHRJBlV8WVpaSbu25ERRj7M54Dy&#10;Hssca92xZV+OcD8ZtbKK/TIaIgVNin65SElps1o+ZF2mWKfI+DAu6MmlxHLqcY7nAdP/nYGiJIVB&#10;pgkvDVOkZPRJ7u8X09LiVopw/vJjl4uUjMBYRSmW6yjjZqtEKLK+Ki3NRJGSc5ifPxmjbFJSzUXU&#10;qjxqKcfC+aVsSrmRAmceSbWf+ShS8jxjFM4SX0fsd6O0JLWDRUpJTbNIKUkamUVKqZ0sUkpqmkVK&#10;SU2zSClJkrogvWcZV297i5RqA6bfZqppnrNMH02pjWmpqyPt4UGRN0aYIvvgCCXB/HwnZRHu7RGK&#10;c+UIhJTPKG7mciUltHL7finLfblI2W9qb0bFLKeyzvaMlPusCyW8PPIh5+C2CJdT9vx6hBIho1eW&#10;GEWxup9qLo5Q0stFSvZbh3PF+kzHnf04wvTZ1SmkGW3zPZEdIxQ1eb3JtzdOkZLHi2UKp3WYKptS&#10;Yy4e5iIlj0dVXZGSx4Jp1V+UlmbiOccU6NXy4n9H2M9sobwIphJnP/lyRh9lmnqOPY/mmc3H1N53&#10;R8oRNMH06Ox3h7QktYNFSklNs0gpSRqZRUqpnSxSSmqaRUpJTbNIKUmSuiC9ZxlXb3uLlGoLRkdk&#10;amqKkbk8yOiDe0XyaIxM8c200X+JMB040yp/I/KmCKMysk1ZpHxohFEGmRKaESofHmG0xd0iGVNI&#10;sx1FTkaA7JePR7LZipR4dYTSXjllOcfKdpdG6m6D8IE8o2RmjPpI0Y5tbo3k83JAJI92yfTlTHlN&#10;WbJun4TyJOvPVqSkHHl75IS0NF3qpKz3qbS0yGsinFtGtuQx4zY+H2H6de7DOEXKd0dYplBZJxcp&#10;P5mWRi9SfjQyapFy/Qj74Xdf1XNahsc74/nKCKYUInm+cZvsg7LpQyLZXIqUj4owGiXrVf1nhP1a&#10;pFSbWKSU1DSLlJKkkVmklNrJIqWkplmklNQ0i5SSJKkL0nuWcfW2t0ipNmBK5CoKjpQmKQ1SlMR+&#10;EUaYpIBXReGS53x1amamfWYf/x5ZEGH7smzziAjbMapjnlK7xLFRwiyPcZgi5WMjFB8pz2U7RdiO&#10;kl8dbr+ctrzuvLDf0yLcJ0aDxHERbovr6rDffN9mK1JinwivHRQ6maKa23pWJGNUUMqTv4mUpU9Q&#10;Ihy3SMnjzG2Vo2GW8kiLecTKUYuUTOtOqZHp2qv6FSkZFZT9bJ6WFscok7M9ZpQnD4lw3z7DBT1z&#10;KVJyDth2l7Q005sjXLdZWpLawSLlZOA1jD9s4HWrLlzH61Tda12T+F7G9598XPy/fC1uM84tf8TA&#10;9xf+z/3TkmGRUpI0MouUUjtZpJTUNIuUkppmkVKSJHVBes8yrt72Fik16Z4fuSeyQlqaiWm3GYEw&#10;jwZ5duTaCEW+KkZj5DlfLVIyzTblydUip0dOiZRlC4p/lP5Y52FcUEFZkVEXX5qWpg1TpGRkx19H&#10;GA0zY9pnynSMvFlFaeKSyNURihP/EWE0ww9Eqhhpk/PyhbQ0XZjjeJiGuoqi6A0RSqgYpkj58gjH&#10;uXrkvMgZkTwqKJ4a4faOSkszPTHCNOTjFCkZZZFtD01Li2OabNZ/ZloavUiZR2rMt1fqV6TkmHgc&#10;T0pLi+NYGcGT5yrr8lxmZM4qHl9GUc0jfWLcIiXn8JYIr+88vlU819nvKmlJageLlJOBPzq4OZLP&#10;aTV8r2QE5HMjdd8zm7BxhO8Vf43wvYrw/36vv23D7zwZ6fifI7xf4b3L2yKafxYpJUkjs0gptZNF&#10;SklNs0gpqWkWKaXJt02E0ZKW1ocrSwofgm8UOTbCFJuUAig48KF3PxtGWLcuF0X2j7wqMhtumykp&#10;mb6Tbb8e+a/Ikva5COUBphaV1Kz0nmVcve0tUmrSUYqktEEprzqaFIUwChKvTUvLLXdwhGm9GVkw&#10;o+DHaH95+uRqkZLr2T8FTKZCfn+kipEO2Z6CYfk9/ZWR30UotjEyVDZMkZL7dV2E79t55C5KERQT&#10;KUFymxmXfzPCfeNnHXAu2J4CRfV9xhsjHC+jJYIy3VURfj9DcTRjKm/Kpxxrns56mCIlI3sx4iRl&#10;vroRQBkdi9tiFMyyyMdtU/7g9qpFSu4fl1MmzapFShwfoaSTRyHN2DdFGUbfzKXOUYuUFB257LNp&#10;aaZ+RUpQWOW2q78zZ5RKHjNGmeQx5rh4vK6P5GnXMwperFtOtz1qkZL98zXBcbIv3pPWYepzyr9P&#10;T0tSO1iknAy5SMmI0IxEXM3zIntGON98n2jyZ0ReH/kew/sCfh5+d4Tv+RwX3w/5YwSu448QHhlp&#10;I947cB8ZQTvjD04ojj48LWk+WaSUJI3MIqXUThYpJTXNIqWkplmklCYf02gyUk5bP8Co4sPwb0X4&#10;ULp8/5LD5ftGqtNb4lORum2q4YMfPuCv4sMURjviA/O67RjdaFCRY64OjFAIoMgpqVnp63xcve0t&#10;UqoNPhLh+XplhCIdZTkKiLk4lwtlz4lQkOB7IgUOvnfyPZiRCikdsI8rItU/NKBwxnV3R8oRETNK&#10;cJtEKPBRMKRAwrFw+xQUGWWxNEyRkmNmlEymvy6n3Oa9EZdThGTf3Ba3yTLvGUr8sQbHQAmUkQw5&#10;F4xwyf3n/JTvOxhtkfId94GCCUWM/L6FaaBzmXOYIiXyKJekblpRCqlcx21QmmQkTY6VkcIOilAW&#10;ZVpzSqJ4eyS/lzkjQlG0rkj5hAgjaDKy2JkR7vOPIzx2pHwsRi1SUkS8IMI5z8eVDSpS8h6I+0Sp&#10;lN+B/az3L4WdwyLlCKmUfrld3gdz/zl+/riIY+c5W743HlSk5PJ+Yd91o2pm3CajxfFYS21hkXIy&#10;5CLlT9JSPV5bvhLhNXENLmgAr998r+d1l1Gqq6/h4DKuYx3+aKHuZ/NJxx+k8r2i/NmbP+Tg+yyl&#10;/vy9XPPDIqUkaWQWKaV2skgpqWkWKSU1zSKlNPmWpSIlH9pQXuB1438ilDjyB9P8S3HhmAjX82/5&#10;YTpykfJlaWlxfEjCqB58EMX+yw9HKC5QmOC6fSKMxpSvZ/QPPkRntCpKDBzHkmCRUlp60nuWcfW2&#10;t0ipNqAkwEh7fL9lBEgKd+dEKPNVR/Z7UoTi5e4RpsimNMn2FCgYIXDXCFNPl/jevFaEqTEHlRAY&#10;aWurCPumnEcBse77H6MqrhthOudB+LmF9arlHu4TU4YzMiLTkG4RySNGVvG9ns9q8jSmlCkoB1bf&#10;b4DRqtaJsE/Ow4cjT4mUuP+M9jhb+YVRxTn2d0bqzhmXMWLnpyO7RXhM8giITEvO+ds6Uo7kyQjc&#10;HB+jcbI9pUhuo1pUfXxklwhFU17HKMxyO9U/OMnHWI5ymfEeiutekJYWYbpy3ldR2CxxXxjptDze&#10;EsVPzttOkfzcY2TQ6iiqeE2EgiUjdnL8FFs5H9USL8scI6ONZby3XCnC5dVQrOU4B5WDeE4yFTnP&#10;KalNLFJOhmGKlOD1knPO95r5wM/cz+ylriSZS+p8PxxUEuc6yuSs+99cMEd8r+J9B6NeDjsiJN9f&#10;+D42KvbP5yyUQatWiPwxwvnR/LFIKUkamUVKqZ0sUkpqmkVKSU2zSClNvmWpSMmHQ7xm8AH+oA/X&#10;Gd2J9aqjSc1WpAQf+DAyFCWJcjr0HSN82E+ZoK7EAD4wZPQpRuAa9KHSuCxSSktPes8yrt72Fikl&#10;aRFGfGSU0HIUyGXJRyO8b6sb5VyaZBYpJ8OwRUrK+Jxz/vggOzbCZeyjRDGSkXZJLkm+NMK6jCZN&#10;eL+aH8c7IhTHM34GZ4YGRjqu/nFAnSdHKB0yKjAFTewf4bX/wWlpJkY9ZqThvG723ggjQufj4o8Z&#10;jo4w4nGJP27gev6IYK/e/78c2aP3/7rfA/AHH1x3eiT/nM+IzvwhCX+4WcUfYPD7gu3SkuaLRUpJ&#10;0sgsUkrtZJFSUtMsUkpqmkVKaemhTMfUjHl0KP5ldASKfhQO14s8NNKvSMmHKnxQwghMn4swuk45&#10;3WXGCD+rRPig5dkRPqBhdKVPRl4cqcPITCtH8rEwChOjR8wF95cPchgJabYiIaMKcZ+ZjrIsQw5T&#10;pAQf7LBeHq2IUSxuj7C/utGOMj5YYtpxPjSvjoz16AgjP3GuCee++sFWxmPJCEg8Npy/tSOM5tSv&#10;SMmImIzUxQhLrP+hCB9alRjFiueDpPGk9yzj6m1vkVKSZsrlmPL92rKAackZ/ZJp6qWlhdH4+Bob&#10;9PNLHYuUk2GYIiWFQ4qNf4iUo/6OU6T8aYQ/CNwgQoGQ3yfw8/c9kTy6ND+T8rMyl/f748Iq3v9S&#10;vOTnYYxapFwz8n+R0yL8zMvsD3xuys/mjPpbjjCci5RfjXBOmFacy7g/TDPONOjV4+Z+UsxcMS1N&#10;OyPCtvl3LVVcd36EPwjQ/LBIKUkamUVKqZ0sUkpqmkVKSU2zSCk1i6LeMyKMfsAU0kwlTTmOaQV/&#10;EOHriQ8Tzo3w4QS/3P9epFqkpAB5d4TRIfiQ9+LI7yN8IMJUmyX2e02ED1TY5vII6zNCAyM0MmVi&#10;idEf+GCBDyOYBpIPadiOY3t/ZNgPXKr40IR9MDXlMA6JsD4FwmyUESkpLP4bFwRKjWzHBy/jYPpM&#10;HpfyfPPBDmFqyhIlyeMjfNDzqwjThvLhE9Oqcnm1SMkoRxdF8vnm/4ymyfOD853xPpHbZwrM50aW&#10;xIiZ0rKM14DeO5jR9ba3SClJizs5wh+YLEuYvv7syKCpv6UljSIl7z/42YafiSj4DsMi5WTIRUp+&#10;fuRnxmr4GZXXT0qK/KFeaZwiJT9nVtfnDyK5jj+sBH+sxzI/pw7rpgjb5DLmKEVKjodtT4hUR6l8&#10;YYTZIA5IS9NykfLGCH8EmnFfeR/O7zsog2aUjNk3P6vnrw/+ZfvvpKV6/LEqt8PvZjQ/LFJKkkZm&#10;kVJqJ4uUkppmkVJS0yxSSs2g0MfokxQa+Zqh9EhJ8h0RionbRBilgemrSvzyn0JeWaRkJAhKdnf2&#10;/p/xQRsfqHB5OZphLmjyIc7zuKCHMiKXM0JG/lCDERv40JgPRsqCJdefGmF9SoXj+HqE7V+flmbH&#10;dFysz7nJZitSMrIj0zBSEOVDmIyRHtmunNZsWIxMyQcxl0UY2TJ7eITL2W/5Ic8OER5LCo8ZH/Dk&#10;x6EsUvKBEGVaiqov54Ieni+ULnme5H2/NsIoI4wown54TlBOdZRKaTh83fTewYyut71FSklaHKOJ&#10;HRGZbcTxNqGYY5FMS1suUubwMyB/NNdvlL3MIuVkyEXK8jGsy1GRagFynCLlF9LSTIxyyXUUKsFU&#10;2iyPU6TM03CPUqTk51V+NmYUyip+RmbKcPaV5SIlI7FW8Vkrvxspfx9BEZL1v5GWpvE9id+JUJbs&#10;h9GG2W7Y301odhYpJUkjs0gptZNFSklNs0gpqWkWKaUlh4IkZTs+aODrhHIfJbiPR8rRBJkKkWmt&#10;6n5pzIcLjGBRFim3jzB64UvS0kxcxm39T1qalgt81ZEq2fcvIlyXR258T4TlciTEjNLmrZFvpqXR&#10;MBLn6RH2/SIuGMJ/R1h/77Q0LRcpZ8sXI9xmlh+D6jkYBtOg84HNm9PSTM+MUHbcMy1Nly4ZJYPC&#10;YxUlT8qYZZHyLRH2TaG2iqnUua4coQM8r9aPcDs8p7hffPjG82Pc0UKlLkivD+PqbW+RUpIkNaVa&#10;pMxhVHz+SK/fCPUWKSdDLlL2m9qbnw8pP/IzHT8nlj+/jlOkLP+QMKsWKZl9guVRipSsyzZsi1GK&#10;lPyczLaDwmwMeTTJXKTk5+wqbo8y8X5paRqzbvAzc1nUpPDJKJ+fTkv1mA6c28kjdWruLFJKkkZm&#10;kVJqJ4uUkppmkVJS0yxSSkvGOhHKjxQe+Ro5MMJohnUfdr0xwjqMpFjnq5FcpGT0Eab9ppBZty8K&#10;ekwPTTEzy0VKSn4lPqhh1EOuo8wJptOmLPnYtLQ4pqlmxEpKmKPgttiO2xq1SEmRMRu2SEn5NN8n&#10;8AEVl9eVIWfDh1Tsr9/UjoxKyS/8+SCLDzS5HUbTrMP5LYuUlFJZn8JtFY/1BRFG0yg/VMt4/Cm3&#10;5mnJGOmDdTeLjPr4SF3A10nvHczoettbpJQkSU3pV6QklMeY8psR/6osUk6G2YqU4Oc8RsCl+JdH&#10;fES/IiU/I/Iz37hFSmYz4HnDH+UNg9vg9phZI//x5aAiJT8X5yIl9+3QSH5O9QuzM+RRVgcVKXFm&#10;hPX5WZ/9nxShhFr+QeGLI+xjUJGSqfJZxyLl/LFIKUkamUVKqZ0sUkpqmkVKSU2zSCnNPz4I4euC&#10;4iAjDtZ9wFBaO8L6jAZZ55ORXKR8SIRyJr9grht9kJEc+OCinB4rFynLacDBBw/VIuUZEZYHhQ8q&#10;7h8ZFWVStn91Wppd/hDlQ2lp2mxTe/MBTB71Yhcu6PlIhMvqRtochA+OmHqb3+v0w4dKV0d4nD8Y&#10;4XYoVNbZKZKLlOz7vAjrDwojXuYRPfp5UITzekqEbU6O9BuhRuqq9DU1rt72FiklSVJTBhUpcyhU&#10;8vPFmpHMIuVkGKZIiT0inPNyVMV+RUp+7uPycYuU/A7gsMifI8/jghrcRsYfIjJiZjkKZL8iJT9/&#10;MuNFOSIl943fXzwxLc1utiIlxUeu57gonnI/+Bm79JQIf3g6qEjJDA/sp25mCI3HIqUkaWQWKaV2&#10;skgpqWkWKSU1zSKlNP8YdZCvCz5cOCLyisgglPtYv1/Jb+dILlIyggTrMhJDvyIlI1bygU02SpGS&#10;qbgYkfK9EV4f6vK6yDglPQqR3Fa/kTerjo6w/qvS0rTZipTgPDHlF/eb+wg+aGG78gOgfnaLMLoj&#10;I1lwPvlgkqmz+6FIeVGEqdnWjXA7747U2T2Si5R8uMQU4KxPibbuXBNKmbNN2f3cCB+I5WnXjolY&#10;pJRm4muj9w5mdL3tGS2I1wNjjDHGmCWdEyP5PchsoVB5RSRNWWyRciIMW6T8XIRzXv4xXi5S8rNt&#10;6WkRLh+3SInXRriM0mP1D/YeF+F59N0IP7Omzyoi5fMhFyn5I88SU38zemVZpOQ+8dxkCu4qZnw4&#10;PPKdtDRttiIlP3Pzu5F9I1tEfhd5VqTEyJm/jvxPWqq3VYTbKcurmhuLlJKkkVmklNrJIqWkplmk&#10;lNQ0Sjq9V5HRWaSU+mJ0BEZAYPQyvkaYGpqREupGYnh9hHWYfroOH6LkIiUfNlwZYTquXBIsPSrC&#10;VFeUKbNRipSMGvmHSPXDiOzJEUZGGQfHxgcdTFddjnKRMZ04o3NyXHxAxH3kw508zReGKVKyPufg&#10;tEj+AIcPsTiHPB55SrI6j4iwDmUpRt2kwMgInHwYRKmyisv4EInf+3DcjEDK8VF+rcP5zkVK9n1Q&#10;hPXrzin7e2qEc16Hx5PRSvOoloxcyXOIAmjdc0PqOr5Oeu9gRpe3N8YYY4yZ4DAyvUXKyTBskZKS&#10;I+d8hbQ0Lc+ysHpamsbPsblgOZciJT8jfy9CwZGfR8ufj+8bofTIz8NM/806+0S4PNsmwiiTZTmS&#10;fR4Z4bbKIiU/9zLDAz/bP5sLerj+M5G/RMrRVGcrUoI/XOUPCPm5mj8Erfujw8sjTPvd748Lud/8&#10;8eVj0pLmg0VKSdLILFJK7WSRUlLTLFJKappFSmnJooy3auSHET4k4AMHRlp8X4QPFUCJkVENSXV6&#10;rKdH+NAhFyn5kIAPMthX+UFEtnKEr0lGZ8hGKVKuFGG5rgjIaA0UIXdNS+Nh1ET2v0OkLPtxvz4b&#10;Ydow7l+eorqc1hvDFCn5sIQPfc6J5A+XsHmEbRnxIn+wU+LDIY6B0SiZCjzjQxbOd93Ioow8yWO6&#10;cVqaPscUK5nquzr9OR9iMUJHLlIiT5XGiBhV3EeOlxEyM/a5YoQPvvhwi9vmwyNGnmF0Dkn98fXU&#10;ewczut72Tu0tSZKaMszU3oSfJ/j5iZ8t+LnKIuVkGLZIuSDCOS9/BqdIyM+O/BxKefLgCOVB/n9q&#10;ZC5FSvCHjXQXKEpyjHtH+Jn04xF+Jr4xkp8LlDnLn905Nt4Tc2wnRA6I5GPjjxnLIiVeGOE2mIb7&#10;uAh/vMnvPvi5mxkjyiLkMEVK/hCV22a9frN6fCnCMfLHnHVuiHC8zuIwfyxSSpJGZpFSaieLlJKa&#10;ZpGyGZQcmOLj82lp2cHoZ9tFGIWM5wG/SGXKUEonz4vU/YUu7oqUz58y90SYSojCTzkiWBWjXzHS&#10;GiOHsR0FFqYVXScyaOSvuWLaGG6v38hfmp1FSqk5TJPFiIF8aMAHFowguH2ED0DWj1CKY9SEl0f4&#10;XsUHBFdFeH+Qi5SgQMkHB4zsyMiRvL6T50cuiTDiQ/naO0qRktd6fofB6AyUCZ8R4bWWwuBNEY7j&#10;8ZHsJRG2r5sWrA4fJuXvFV+NcF/y6BYcDyVKriMUTqujQA5TpMTtEc4FI3hm7CuPAMnU6Iz4wf3j&#10;/jBdOSNb8L3z+5Hye+aLIhRI+QCsPN9836UUyYdG5Qc0m0S4DT4k4kMtRrlgpEpGtuSxLIuUnLOz&#10;I6zPh1scz5Miq0X48IoPePJjyQdb+Xs2+/lahJE7JQ2Hr53eO5jR9ba3SClJkpoyW5GSIhrFtTdG&#10;ShYpJwM/81Ho42f+QZ4boVzIz3flz7/8rpUCJb8joPTHHwby8+PWkV0iuQT4lAjblyNaZsyIwXX8&#10;PFrnPRF+buVnT55P/J6B31cwuiQ/kzL1NpfvHilHpaToyH45NsqUHBN/9PfRyI6RakGRPxjldyGs&#10;y++Z+QPL5SNV3Af2O2ikSM4B048zU0d1evGM3xf8MVJ3TpgJg9938wevmj8WKSVJI7NIKbWTRUpJ&#10;TbNI2YxlrUjJL6coV/DYU/TgL3/5RSr5eYQpWrmOX2TVTUtKKYMpUE+P5O1yuIxRtSj8HBGpbs8v&#10;0fiFIMUT9sPoX3k7CiyUgvirY0ohS4JFyrmzSCktHe+IMJIgr5UP5YLA6A+8HuevK4qWjAZBSb4s&#10;UoJRIfjlf143h7IjBczSKEVK8GEEZUJGPCz3TRGwOuX3qEVKsH9+T1Ldfw7fyygnUoZ8V6T8EGbY&#10;IiXfe1jvv9LSIuxr2wjnk+9t5e2yDVNl12HKcY6rXJ8w+iRlyRLnleMsHx/+z+PI9+KySAmKtJRG&#10;GaEjr8/3T76HM7V3xodF/LEEH2hVP5iSNLv09TWu3vYWKSVJUlP6FSkptvG7v1dF6lik1HxaI1JX&#10;SFxa+Lpg1o5Pp6V6/OEj09zzu+zyjyTBDBsUR6uzgWhuLFJKkkZmkVJqJ4uUkppmkbIZy1qRMk97&#10;Qnkxl3FKjP7FlC+s8zkuqKAAyciV5fSnVedH2L78C2Z+EUUphCLKWZGyFJIxrRBFGUaoLEcFmy8W&#10;KeduaRcpq7/QlLqG196yFMcyJUEy6HUZjB75mcjFkTMiTO88bJlxGLxu52PpN9IDHhHhF97lCBXD&#10;eHiEn5cYHfLayHcjjHzJfrjvjH5BmfQNkSWB9wNM180IoIxKMRu+x/L9hvIro1NyvgcVGrkP7H+Y&#10;xxJMr8axkLrv56OeX0kzpfcs4+ptb5FSkiQ1pVqk5I+Y+eMqZiIYxCKllkX594f8DoQ/Qqz+kWcV&#10;P1fz++hymnBGzeR3DCulJfXz6sigmanqWKSUJI3MIqXUThYpJTXNIuWSU5a1hilSjlPuGnab+SyO&#10;MQUoo1zxi4a60SYzpgVlZEl+0VT9ZegwRUpGBOO5xUhaGdOFcxkjeA0qknwwwnpMWdrPKOekXHeY&#10;IuV8nu9l0dIsUvLX3zz33p6WJLUVv2Tnw4wloZyiXJLmIr1nGVdve4uUkiSpKblIyR8wM1r/MH/8&#10;BYuUWtbwO2uKxPn5yTTow2BK8m9M/zf5UITZlObzD1CXRcw2xdToK0eG/b36RBcpV1111fsYY9qb&#10;+DJm9h8tgyxSSu1kkVJS0yxSzt26EUaIyph6hNIkU37wwecXI0/sXVZXpOSyWyOsz7/7RKoFxcdF&#10;Lo+sE2EUrmMjrE/4y/C6X2zyS4c1I+WxMG0qo3HNxbcjPOaM/DgbpmJh3QPS0iLDFCk5j2xbFha/&#10;HGE6odlum/vI9LXfjJSFS84r06kwLWo+3/wijL8OrrNKpDx/THf7lEj1uDIKnEzVUp7vctTMN0a2&#10;iQwqoHbB0ihSUoxietq/RNiWx1JSOzEaClNVM5qiJE2y9J5lXL3tLVJKkqSmUKS8KvKkyCh/JGyR&#10;Ussaio8XRO6NfDIy7GiJzKzB77yf0/s/gxHwdaXBKFLyOkCJm59/1orMZqKLlB/84AenjDHtzbrr&#10;rntL78tZyxiLlFI7WaSU1DSLlON5aoT3WxTmuP8fjWCLCEU/RmHkL1Ap7VEaZBrqOyNlkZICCCM2&#10;8guCoyPsg+Id+7shUk4XwiiI7Ge/yE0R9rdlJK/PvilYZhT1mK6U634e2Tyyf4S/7GSKEUbyGhc/&#10;QFBEZPru2TwmwrqXRsrpQYcpUm4f4fj5S1Rwvi6K8BfxD+CCET0qwrlgn8dEGK2SKVz/GqEsyS+4&#10;SttGWJdfmPE48nhyns+OcHm1SHl8hMf+Z5GPRyiccr755U+eAukdEba9O3Jy5FWRLmqySMkv/5mC&#10;nseZbSjOUmyW1F58j2MKcEmadOk9y7h621uklCRJTeH3dOPMsmKRUtJc5CJlDp+X8PnIBpF+r0kT&#10;X6Tcd999py699FJjTMtSlinXWGMNfwe9jLFIKbWTRUpJTbNIOTxGtNs6cmEk32/Kia+JMKLh/4tQ&#10;ujszwvTBGQVHfihn/VykZJTEgyP8UuAtXFB4WYTCHreT5SIlBc33RvIvEPh3uwj7ZirsjOLknyKM&#10;lln+soECGeXN8yLj/ADA/eI4TokMMyUJv4ClWEj5sjwng4qUlCQ3ifAXu0x9kqdYZXp0ynCM+DiO&#10;QyI8Pu9MS4u8IML5pmyXR6ak+Mj5Y1TL8jxxDOdHON9lkfIjEaZ7YQTQcgTMJ0cYNY1jpkjKdS+K&#10;UMrkHLCfayKMWloWYZd1TRQpnxuhoMwIlBRcGc30aRFJkqSmpPcs4+ptb5FSkiRNOouUkuaiWqQs&#10;wyi5G0fK37lj4ouU3/nOd6Z+//vfG2NaFr5+N9poo/TvggULrlt77bWHGVRGLWGRUmoni5SSmmaR&#10;cjB+QH9D5MAIowhSljsjwlTeD4uUdor8IVL3i783RThPuUjJVNws/zBS/SUAGAGR0QwZ+RK5SHlU&#10;pLo+04NQ+mOESlBE/EWEAuM/ckEFJUtumwLoqJjWmvtIQa3uuKsoW/4kwiiY5SiAuUQ4KPwig1Ek&#10;M0pwXH5tWhoNt80xfCctLe4rEfb90rS03HKfi1C6rCveLR9h3VykpAzKKJmMVFk3ZfeGEQqgz0hL&#10;izDl93siR0bYH6VaHt93RwaN1LksWJJFyhdH8kijfF3w2D49IkmS1LT0nmVcve0tUkqSpElnkVLS&#10;XAwqUuZcGeH37HnWK4uUxpglEr5+t9pqq6nzzjtvaoMNNmD5inXWWYfPdLUMsEgptZNFSklNs0hZ&#10;jzIi0zMzeiP3j38ZRbCcbrvEqI8nRSj51ZXpGG2QKblzkZJRKCnO5Wmrq94a4Xbfl5YWFSl3S0sz&#10;sW9Kl59KS8st9+wI2zL9N6XJavaJcP2CyKgeH6FgOGyRMo9IydTZZfGU+/L/b+9OgOWq7juPZ1KV&#10;SuIkE8eZJDNxpiZOMtmcpJykHMfZNzuLByF2cFi1GITEjo1N2CTiBYPYwcYwMhizDIsQIggBkhBg&#10;bMDsNmAMGAgWmM1sTirOZKrn/z30eT7v6D6pX+u9q+7X30/Vr6TbfW737dvLa0k/ncMsladGOK9l&#10;TouwD8d4USSXCpkNkstY1mOydomwLzNGNtkxwvW7Ryh/UpblvdG0dAjn4F8iuUiZZ8rkL3yazjeP&#10;h9vePjIRlkBnKXMKsJR1n418LEJJdiaajiIlf+FOUZbngrLveRGKv5IkSVtL+s7Sr+7+FiklSdKg&#10;m4oi5cmRpr9XM8bM/OR/g+klT0Tm8HuLlMaY6UguUvL7O++8s7Nw4UKW+X543rx5/NughpxFSmk4&#10;WaRsB6UXykvMBjbT/HyE2fMoBf1d5DcjPxSZCOeCsRPlPRGKKE1lohKz3jFzHuUv9vvLSC/7bSn+&#10;Bwj396NpS/2wSNmM1zNlOQpZ5f90nAjvM0pwD6atjfEa5S8EcpFyzwjLDbOsdJM/iXBeP5y2Jlek&#10;5H1bPjcT5bDIZLHMNTM7srz1pj5bMqa8pzD5tUh5DnksEy3tDT5T8l+gsMw2+Mx+JEIps2mmzRL3&#10;xWfD7AiFz0URbovPxya5uMpf3LCUOP/DlWVDmnC+Wao7Fyl/N0L5MZ/XicIspr3YKcI/mLMPBdCZ&#10;aKqKlPyMeUfksgjPAe9XyrdvjUiSJG1t6TtLv7r7W6SUJEmDbiqKlMYY02vSalcWKY0x05GySElu&#10;v/32zqJFizrz589/aM899/TfnoacRUppOFmkbMf7Iv8emWhmuWFDkeQ3Inzpz6+DMvyh4gORplny&#10;/jbStE8dlh+ulzHOmAWMAlnTfswqN53nmSVwmdXPZVv7Z5GyGa/3myIs583juyXC8tw/HmlCWY8x&#10;lP+Y0bCWC4W5SPn3EYqULEPcJJch8yyGkylSvivCvvm+phoFQ25/ovddWY7MS5qvSlvfs7kiJfJM&#10;jpRKwWcdJTke69u5YBOYyZF910UoVe7f3ea8NpkV4fpdI3xW3h1h5sumMjjLhL8eyUVKlv/muVyS&#10;tvrzw5F3Rq6McFuUeO+KvDsyE01VkXJF91d+DjBLKiXY7PpIHpdTXo/8XinD667G0v71uHrZ97dF&#10;6jEXR2qnROpx9fNM8bou5zLjbe0fIuUYwmu5Rvm4HHNfpEbRtxxD5kZqX4mUYzZEahSYyzEkl8JL&#10;vD/LMXw3Yzbg0h9GyjGEmWtrzEZaj+Nzs8Ty+vWYz0VqZ0bqcfUSYz8RqcdcF6kdG6nH8d2r9mKk&#10;HMP3p1r+HCtDKb/2cKQc0zSLL4XtcgxpKtfzc60cQ1m5/hn3Z5FyDPlEpLY8Uo+rl0Ths70e878j&#10;tTyzcpn6Pyb8dKQeszJSOz5Sj+NnV4mfBfn7QM6XIrWDIuUY8v5IrZ5pge0a+5VjCLdf4zjKMRxn&#10;/bOr6T9Y8LhrnJ96HOexRHm9HvPpSI3nrR5X/+zm+a/H8HOwxuupHsfrrsTrktdnOYbXb+3wSDmG&#10;8H6o8b4px/C+qvH+K8cQ3qc1fp6XY3i/15r+TMbnR43PmXocn0clPq/qMXyu1fj8q8fxOVnic7Qe&#10;w+dtjc/lehyf3yU+3/mcL8fwc6DGz4tyDOHnSo2fP+WYByI1fo6VY0jTf2zh52I5hp+btfxdscyR&#10;kRo/r+tx3W8wk9fd3yKlJEkadC7tLWlL9LK0N3k5wt838Pf3FimNMdOSukhJKFMyM2Vc98g+++zD&#10;v/dqSFmklIaTRcp2zLQi5TYRnvtc7HlzBJSHKAWlolyEf6iql+LN/2h3VNraGLfFTF+UVJr+oYtl&#10;hzmX3De3wWx1oBR0dOS1CLc/XWUgi5RbziLlpvEP8yzxzT96s2Qwr3f+sM5srvUslZSteC/8Stoa&#10;L88wmcuNvCfYZrbLJosj/xbJn1OTKVJSTHgp8sW0tTH+kZxZeVlOuh+813nfcYw1PmMooDLzI7+n&#10;6EYhrP4H8F6KlBQTOUfbpq038PnNZZTkmkqO4PJ/jHCMeUZHZuhlu6mEApYP4nbzZxUlAcoonMsa&#10;y7IzNhcpKed9N8I/nNevCTBTMIXY/NmccX4oqOTHyfHxl0EU+WbijMmlqSpS8n7gPcfvWTqf90v+&#10;OUeJkZJFmXr24t+O1GOaCrFnROpxPK8lyrv1mLMiNZZwr8cxq2mJsgmznpZjLo3UDoyUYwivzxoF&#10;kXLMDZEapa1yDOE7RG1tpBxD6bjGDK/lGLIwUuP7RTnmyUg90y0F43IMyZ91pU9F6nH1/w5lpux6&#10;TFNxls+PelyeGTejVF+P4WdA7dBIPe7PI7WvRsoxdfkce0XKMYSZd2v85XM5pukvhXkPlmPIvpEa&#10;5cdyzOOR+nOOz81yDGkqF7Hcfj3uZyIlfj7VY5qKsydE6nG/Hin9ZKQe89lIjT871eP+OFJjZuVy&#10;TFMpk9JWOYY0FcBui5Rj2K6xXzmGNJWbOY5yDMdZ4/GUY0jTnxk5P/U4zmOJMmQ9pqk4y/NWj6tL&#10;ejz/9ZhzIzVeT/W4+s8WvC55fZZjeP3W9ouUYwjvhxrvm3IM76sa779yDOF9WqP8WI7h/V7jc6Ec&#10;Q/j8qPE5U4+r/5MPn1f1GD7Xanz+1eP4nCzxOVqP4fO2xudyPY7P7xKf73zOl2P4OVDj50U5hvBz&#10;pcbPn3JM03844OdYOYY0lZv5uViOafoPB/x8LceQAyI1fl6XY9J3ln5197dIKUmSBp1FSklbYnNF&#10;SiYd4O8Lyv/ca5HSGDMtaSpSEpb5XrBgQWfevHlP7L777rkPoSFjkVIaThYp2zGTipQs3U35hn9c&#10;meiHNv+weHWEcXVhYHNFSlBK4Q8ylIrKf1xj6WPKUPyD2ERTWecxLMdbzwQ2FSxSbjmLlL2jPMns&#10;rDxeXnfMHDgnkotblPW4rmkWuvyXAblImWczY5ZKisclCndPRJ5NW2+YTJESFAH5C4Z6xkuWxOYf&#10;nrn9iWaZ3Rz+xyf7cw7KkiP4vGHGOq5jeWx+vTVSL8XdS5GSf0jnHJX3wXiKXJQzWYa7CWUE7pfP&#10;nVz44XzzWuex1yUgjo3SGjPr5s9RZh3iNpalre+hpLk+wnHlIiX7U5JgfD0jGoU4/jGe56ecFZjS&#10;BsU/9uG2OGd8nk9UDp1ppqpICd5/zKzGa4LzyXtqpvxHCUmSNNzSd5Z+dfe3SClJkgadRUpJW2JT&#10;RUr+g3v99/mwSGmMmZZMVKQk99xzT7p+7ty5/DuUhpBFSmk4WaTccpRQ6mIOM9T8QYTZorCpIiX/&#10;o4kZqliKrNfZ2piphdtnv1yomgizuDC2nu2jX1dEmLXu99PWxJj1jH+AYWw55XQvRUrkZU3LZfRW&#10;R7isXv6wRvGLcU0z8lBAoujFOWma+a3Gc8lz83Npa9NFSl4LLHnOTIBN57ue9WpUWaScPErBzOj4&#10;fITHTmGRmbz4Az1LT1PoYnnBPSK7Ryj0Ub6jOFcut82S+7x+me01z27HstEUBZn9slxqcrJFSpYZ&#10;phzIsZ0d+aMIy7bm8t7OkYzPLe6Tx1IvlTkR3rc8fmZiZEllSoAZjyHPwMNsgb8WqU2mSFkvk0kp&#10;Mi9dyx9WKNH9ZYRSK8tn8vnOkpz1DE0s55nPN8cIZsNiCV0u5/Mk47jybJo8lyzFvk+Ecih/sUPJ&#10;NRcpwc+Bb0d4vJxvllFlBq18jvJSvpQ88/Kw/MqMgvVsX6NgKouUGe9Llrrm+afkzKxsvxeRJEna&#10;WtJ3ln5197dIKUmSBp1FSklboi5S8ne7rH5Rr/BUskhpjJmWbKpISe69917LlEPMIqU0nCxS9o8i&#10;3SWRb0QoEIHiythyWhG+fN8SYTmvukhJkYjyS14ilFCseTRSFzEo9VCAoaTHF3yKNnkflv+tZ2gD&#10;y8nm0lUOBbamJRl7RTmQ8tS9kV5mMftQhMc0P229odciJUuUUcLMhShm0OMcUGaql0qtURLiXFH2&#10;yigpsTwyJa98PjiPD0aallNkWdznInkszyWz3LG0OI+pLlIuivAPTnk8YeZMZpnLzolQkGJsPVve&#10;KLFI2T+Kk5SjT40czAWBgi7vp/LcsAQis7Y+FimLlLzuKPdRtCvH8zm0d6Q02SIlKCdT7Cxvm9c8&#10;pcryM6OfIiUoI/K5W95+mfMjFA75wwSzdZZ6KVJSEKdQyuyXddGa2R1ZPpPbL++T9z3LLDYtjU1R&#10;np+R5fgcPkvqzwGey7xEeB53SoTPXkqqZZESlO/r88Esl2XRnfPAc/KuCLNVjqrpKFJm/GcBluPn&#10;ZxY/K5iF9E8jkiRJbUvfWfrV3d8ipSRJGnQWKSVtiVyk5N9tmTShl0luLFIaY6YlmytSklymnD9/&#10;/oY5c+Y0/XukBpRFSmk4WaScHJZgpYR0R4SyDV+yKbHwA4vSEkU/SmKU8Cj8/G5keeTlSF2kpFTH&#10;+ft4hGIU+/9N5PEIpaZyeVyKlOzPLHNnRljKlRkSmX2OchDFmXKpXmado8zBcr+UMpkZk1IHs6L9&#10;a+QvIv1g9jSOmante8GMmYznHOTCUC9Fyl+KUFZi6dk8hT6PmXP+2bQ1Obm0yjlZHKFkyTlhplBm&#10;EOMc8lxllCR5LnkuKEIylvPIEssUV+siJaVVbpvXAn8Bwx+6KI5RvCzPNyVWirI8fm6H8/LuyKgs&#10;rZtt7SLlTCmT1bPR8vnEUuC9LGlPSfCvI5T5+GxgxsWpxMyMHAtLeW/q9f3pCJ8Tk8Wsjsy0yPHv&#10;GqE4mP/gwGO7PHJC2pp6PB7K2hwDv/ZSiuYzgc93jpXi6Kb+Zyt4LNx+r38Y4nwzvul5bFqGZBRN&#10;Z5Ey4zn4SISSMUX9L0Z4n0mSJLUlfWfpV3d/i5SSJGnQWaSUtCVujCyJ5JXoemGR0hgzLemlSEmK&#10;MuU39ttvP1YG1RCwSCkNJ4uUm0dphqWdKfBRruMxMyPjIZG8dDdFGmZQ5DoKfyVKTXnp11ykpLTH&#10;zIjLInUJhwLmaxGWeM1FKYqU3PaVaWu8CyPMgpWLfRRpKGLyBwFmUCtRMPpWhNmy+nFohONg9rVe&#10;MKMd4ymeMjMbcpGS//FFibTOeRFKhsz0Wf5lRirBRPjDzWRxvtmXomNd6uL54nll2fBsVYQZ+yhc&#10;lnguKV6WRUpm5qMYuDJSF9soSzFDKbeXr6PURAHsM5E8O+Y9EQq65RLoM9nWKlJS0D03wnLIvZQN&#10;Nb1471AOr5fDngq83+r3o0ZbG0XKjILtsREKlezDz7u81LokSdJ0St9Z+tXd3yKlJEkadBYpJW0J&#10;/v52sixSGmOmJb0WKcndd9/dWbBgAfs8su+++zJJlwacRUppOFmknBj/E+nACKVJHiczJFJ+K2cu&#10;zFhqmjEs450Lg6W5kbJI+bEI4/8gbW2MYh1lSGZ0Qy5SUsCr5WVjmdkQfxWh6Nc0CxYlQsqbzMDY&#10;T8mIYgj3NdkiJY8nL6ebi5SbC8XV8n9TbBPhcsqck8VxMzNkvRw3OA/XRyg8sqwu5VPOPT/Xms4R&#10;r4mySLlzhOPaKW1t7IoIxb2m/xnCfe0bYaZQipu5XPueyEyeRa7tIuUvR5iRlHNMKCT/fERbD+8t&#10;ltpnlkapDW0WKTNmimZm1Jci7MvPfkmSpOmUvrP0q7u/RUpJkjToLFJKaptFSmPMtGQyRUpyxx13&#10;dBYuXMjMlA/NmzdvMjPraiuwSCkNJ4uUzfaL8Ni+E6HkxpLMm1q+lZkpGc+y202Y0bIsUlK4ZLlv&#10;lgFtQomQ28vjc5GyaQncukh5ZITtTYVS4eaWlm1C6Y/9D0tbm8eMjoznZ0SvS3uzFPDnI4yhhJjx&#10;FxsslfqJtNU77veqCP8YNFE58VMRng+W32XWTmb4ZHbMJiyDXBYpcyl2c/m1yKbwGjo5kpf+fjLS&#10;VMqdCdoqUv5ihAIlS8JToGRm0F+PSBo9W6NImVHS5/Pdv6CXJEnTLX1n6Vd3f4uUkiRp0FmklNQ2&#10;i5TGmGkJ799+M2/evIe7HwMaUBYppeFkkbLZhyI8Ngpfu0cmKjxmlOoYf1La2hglx7JIeX+Eohyl&#10;wSa5SPn2tDW5IuWJEYp+D0aYCbIpX4z0s7Qxs8dxXxelrc3j3DG+LE1urkgJlvx9OkKpMM9kyZLl&#10;zNh4XWRzszW+N8J9cC6Y+Y6fUc9FJkKRklk6KTP+SoTS3TGRJn8UKYuUp0e4L5YobjrXOb8Q2RRm&#10;p/ytSH7u+ceremn2mWK6i5Q8j8weS/GW9x3L6jI7qqTRtTWLlJIkSW1J31n61d3fIqUkSRp0Fikl&#10;tW3GFimfe+65zl133dVZvnx559JLL+2sWrWq89BDD3VeeeWVxvFmOPLEE090HnvsscbrzJblpZde&#10;6nz1q1/tfPvb3268frJZvHhxXznooINSmbL7MaABZZFSGk4WKSf2xxFa/JTqeJx8waXYmIt9JYqW&#10;jGHGu6bloCkUlkVKlpJmVsi3pq2N3Rj5j0i9tHcvRcpFEQpkebvG8fW7bDTLUz8TeSLSVPJj6XAK&#10;a/zKbIrM5slsgJQTs16KlOx7W4Sy6Zu4oIvlt9m3aYnu0vkRxrG8OcdyeYSlVScqJl4d4XFxXxQ2&#10;eW4ujrBvbX6kLFJ+JMJ9/V3a2timzje3/2ORgyIsJ87t8uunIywXP1NNV5GynM2U9899kX5mXpU0&#10;81iklCRJoyB9Z+lXd3+LlJIkadBZpJTUthlXpPzOd77TufXWWzuzZs3qbLfddp1dd921s9tuu3V2&#10;2WWXdBnbTz31VBrXtP+gZc2aNZ0zzjij8+qrrzZeP9WhbHrqqad2NmzY0Hh9m3nwwQfTsTzzzDNj&#10;lx1//PGdww47bNw4M/nwejrttNM6K1asGLvs3nvv7WyzzTadr3zlK+PGtp1Pf/rTFimHgEVKaThZ&#10;pNw0im4U2pidkEIgRTeWfT4rUha0KOhRxKPAWM9eSZFuZaQsUh4d4dxtk7bGo0RI6Y9Z9PLSzpMp&#10;UnIfbDPLYo3lRSkofjNt9YdZNzkPn0xb4x0c4TyxLDaFScYxU2NZLu2lSEnx8AuRZyPlzJnzIuxL&#10;yXEiPx/5duTLkR/mgsA54rgox9ZYzpvzzSyhYClwZqd8LVI/lzwfLMteFinfFZnofIPb5Vg49yWO&#10;hUIqx8X+X4+wBHy/JddhMtVFSs4ty7fnc3l39zJJyixSSpKkUZC+s/Sru79FSkmSNOgsUkpq24wr&#10;Ut5xxx2pDHbEEUd0XnjhhVSYJK+//nrn4YcfTuXK7bffvvP888837j9oOffcczs77LBDa0XKL37x&#10;i+n8Pf74443Xt5nbbrstHcs3vvGNscssUk5NmJl122237XziE58Yu4z3CLNR8ms5tu1YpBwOFiml&#10;4WSRsncUs94RYZZFHjczVVJ+o9xH4ZKSBkWuayLlLIpHRhhfFil/LsI/TvCluV5ie3GEQua2aesN&#10;kylSUsRbG+FYOKaMy/My1HtxQdePRG6NUBCcaKnxEuXCxyPc/se4oECh9KORvKQysyv+UqTUS5ES&#10;zO75rchPpq03UMi8MsLtXxthCfASpUb2YUbJd3JB1y9GuM/HIvWslEsiXLdT2nrDnhFmNLwikgt5&#10;PMfHRRhbFikpXvIzkILtdlxQYHlpbocZScGS08yOyXPP7ZBDI5Q5uZ1RMVVFSl67zCbKku9sM5Mr&#10;7y1JqlmklCRJoyB9Z+lXd3+LlJIkadBZpJTUthlVpHz22WdTSXLevHmdl19+eaPrKVSydDHlvA99&#10;6EOd1157baMxgxaLlBYppyNNRcpBiUXK4WCRUhpOFin7w/LVLMfMzI6UBd8WoWj3jxGKc3mGQwpj&#10;T0d2iZRFSrBENGVMboNyJiWweyKU9C6MlEuIT6ZICWbLvD3C5cx6yBLHz3e3T4iUpT2KnMz8yLLZ&#10;LN3dCx4/s/5xrDw+Zs/k+Mm9Ee6HvBip/0Ki1yLlpRHKmn+Ttr6H8typEW6D8uKjEY7lqQjHQ8nz&#10;dyMlnps9Ivl48/nmvPB8sRR4OWsm54eZN7mP/FzyPHEud4yURUpQLmUGTW6L++d5zOebomaeWXRZ&#10;hMtWR/40kmfMHDVTVaTMBUpu79cjGeXbchzhe0qN0nI9juXgay9HyjF3RGoHRMoxJBdoS5SvyzHf&#10;iNT4vCjHkEMiNWaXLcfwWVS+jvEXkXIMqQvQWBGpx/3XSOk3I/WYcyM1LqvHsW+J267HcAw1jrUe&#10;x2Mq8Zh57OUY3o81zmE5hnCuazwn5Rhm1a3x3JZjyKJIjddKOYbXUo3XXDmG8NqsUR6vx5VFc/xO&#10;pB5zdqTGZ149rvz5BIrf9RiK4DVmJ67H1bP/Ukjn87ocsz5S+1CkHEN2iNT4HC/HPBip7RMpx6T0&#10;yyKlJEkaElv0nae7v0VKSZI06CxSSmrbjCpSrl27Ni3fff/99zdeTyhPHnXUUamgR/GSyw455JDO&#10;McccM24cxUVKmeedd97YZczU97nPfa6zxx57pP25nn3Lot8NN9zQ2WmnnTr33XdfZ/78+Wkcs2RS&#10;Wlu9evXYOMKS1Rzv6aefnkqe5XUc50EHHZT2z7nlllvSdRwbS16///3vHzuOQw89tPP000+Pu406&#10;3AfLOef9Zs+e3TnggANSuZTrP/nJT467P0qceb+VK1d25s6dmy7nmPfbb7/OF77whbHb/ud//ud0&#10;HeM+/OEPp8e7fv36dB2zHH784x9Py6szhl+PPfbYxrJrzgknnDB2HCQ/D7lIefXVV489Doqm3H55&#10;e5yjs846a9wYZillWfc8pimf/exnO7vvvnvn5ptv7uy9997pueZyzsE999zTWbBgQXpshMLuNddc&#10;M27/J598Mj1vzHzK/bKsfP381s8Dr5d/+Id/6Dz33HNjY66//vp0Hc85r6Odd965s2rVqnTZ3Xff&#10;PTaOfPOb30zXc5ts89g/9rGPjd1+PlbOGddzjFxehtdO09LejzzySOfAAw9MrxWu23PPPTvLli0b&#10;ezz8yn0dfvjh6f3Ha4TXB69JHlM/ZWWLlMPBIqU0nCxSbhnKjhRGymW+/yhCCYZyyQcilOyYOZFZ&#10;Dn88UmJfiiksRU3J5KbI+yO5eJdRcNk70jRj5G9EuO6n0tb3MAMls1oeH+FYKKg0/eUA98V9finS&#10;a5ESzOzIDIyUPlMxLvJchBkjOR5m77w+wuyRZVnprRGu/620NTFmlGRcOatmiXOyb+QTER4fxUwK&#10;SRMt6UyZkvLi8sirEWatvCHSdL6Rx1OEpHxK8ZXSEueZ46pnEqUUyfmm+MX4wyMUOrmd7A8ilFBH&#10;3VQVKf8+QoGW31NQzEU2Xps8R2X+KlLjNVqP+9lIjddIOabpNflrkXIM+YVIbftIOYZibo3l6csx&#10;pCyKZn8XKcdQ7itfb2C203IMoWxXo5xYj6uLvj8Rqcfwmq5xWT2OfUvcdj2mLkiCY63H8ZhKPGYe&#10;ezmGc1PjHJZjCOe6xnNSjuE5q/HclmNIXUQEr5VyDK+lGq+5cgzhtVnjNVyPq2fY5WdEPeb3IzV+&#10;TtXj6p9PzKxcj/mzSI2fK/U4fu6VKLtSZi/H1CV55J9nZZo+M3eOlGNmR2rMhlyOOSXS/RSZPIuU&#10;kiRpSKTvLP3q7m+RUpIkDTqLlJLaNqOKlCeeeGJPszdS+KIUlguEvRYpKZBx2WWXXZbKmrfeemtn&#10;0aJFqXiXS4wUKSmuUX6jZMc4Zv/ba6+9UnmwXDaZsh5jyyJmTl6KnEIhpTzKcxTtKK5ReKR8t2LF&#10;irHjoNhIQXHDhg0b3VYOx0PJjV8pejLjIwU4zjPH+Nhjj3Uuv/zydG44RxTu2I8CH8dJwY2yHcfC&#10;MXBb3DdjcpFyn3326ZxzzjmpdEhRlMdx5JFHpsfPueF+r7vuus6OO+6Y7nuiMiXHwnnmNtetWzdW&#10;gKRIyb48Xs4ft8dzxDhunzHc5xlnnJFeCxQ7GUOpc99990351re+Ne6+ylCk5HxTmKTM+MADD6TL&#10;H3300XQ5z8edd97ZueuuuzpnnnlmKhjeeOONY/tTvvzIRz6SyrOcKx4DYy6++OKxMRQPeR3x/HFs&#10;PD6Oi+chvz5ykZLzSQGS55lzwPPAa7V8HVHQ5T7ysV5yySVp3+XLl6djuP322zuLFy9O90kxkuea&#10;55Dnj+cmv0brIiWvac41Y770pS+l6y+66KJ0DJRDGZOLlLvuumt6DGvWrEmPicIxt8V7Jh9nr7FI&#10;ORwsUkrDaWsWKSlylEtMa+uhIHhZhPLlVKKgyEx9ozrzoppNVZESvMYoueaZHplNkIKtJJVc2luS&#10;JI2C9J2lX939LVJKkqRBZ5FSUttmTJGSme+YqZAyYZ4tb6JQgqPklUuAvRQpKRVSXqQgVo6jlMds&#10;gFdccUXapszHbVM4K8edfPLJqZSWC5cU4SgFUsIsS3F16qW9H3rooVToo6BXjqO0yOUUAcvLc7gP&#10;Zkqk0FiWF7k9SpG5gFkv7f3SSy+l2Qwp05XnldtbuHBh5+CDD07HlouUbOcx5KabbkrFO4qF5eVf&#10;/vKXU5Evl1mbMtHS3jzHzMKYL+NYKDDmGRkffPDBdNuUKPMY8rWvfW2sXFleXobzx32W5UgeH4VZ&#10;ypvMrpkv5zXHrIuULtmm6EqhkYJnHsM547Vw/vnnp23KkDxPFA7zGJKXnM/75iIlZcg8hsf50Y9+&#10;NO1fHseSJUvSrJEcD2FGUFK+rnjs3F5+zTct7V0WKdk3Fz7L4imPh/cEr3lmdM1FSvajkJnHcXy8&#10;bnjN5ct6jUXK4WCRUhpObRcpmTmM2cpYopTlkb8T+dGIth6KaJ+JLEhb0vSbyiJlRgmY1/DXIlz3&#10;rQgz4JVL5EsaXRYpJUnSKEjfWfrV3d8ipSRJGnQWKSW1bSSLlJT4KH7lpal7KVJSvmMfCnYUzspQ&#10;4qPgxziKlBTdmFGxvD3KfZTs8qyJFBcp9VEa29Tx1kXKPGNivUQ1xTeKaxT+8tgy3MfZZ5+dHgO3&#10;SemtaTbIukjJOLYp9tVjP/OZz4wdSy5S5sJgDiU7Oht5hsYcyqzsWy+NXWaiIiXLkZfjCDOAUgjl&#10;95RaOWd5FsUcZsmcM2dO55RTTtlo/xzOL4XXsqhJQZLjYKnw8vYIzx+zMVJMJBQMuQ/OF+ekfG75&#10;/YUXXphui8JkeTvMGklRl8fAuFykZFbSvD/JJeBcQOXYOL91wZdwO1zPbVDmZL9ei5Qvvvhien54&#10;/spCJuE8Mo73D/fBGJYRZ588hvcjy83nkulkYpFyOFiklIZTW0XK74+wzPHqCPtQoGRJ6B+JaOti&#10;tsimpV+l6TIdRcqMzxoKlY9FKGu/GGGpZpYpljS6LFJKkqRRkL6z9Ku7v0VKSZI06CxSSmrbjClS&#10;5kIXJThKXE1jclgqmSIY5Ua2eylSUhpkn4nCDIAcQy5S5iJiDsfEjIYsDc04SoLcPmW7clydukjJ&#10;/sxiyUyR5Thuk9kgKfFRkiuvy8mzDO62225jx82SzxTj2J8xdZGSJbHZbpo5Mi8DzthcpKwLfcxI&#10;yOUT5dJLLx03vsxERUoKs+U4UhYpWXK7vp8yzOpY75/TVKR84oknGm8nhwJkLhFS0qXoSWmW6ygY&#10;8hjz7I2c73r/MkcffXQal4uUzCSZj4PkguOpp56axrEsOPdVFnc59qVLl6ZZObkNXmcsu83vey1S&#10;Mgslv296flgenOtYop1j4DVVv+4sUs58Fiml4TTdRUpmoPzVyK0Rxr4euTQiaXRNZ5GyNDfyzQiF&#10;ypcj20UsVEqjySKlJEkaBek7S7+6+1uklCRJg84ipaS2zZgiJbn22mtTeawunxGKh5S+KHgdfvjh&#10;aRyz9XFdU5GSUhiFtVyk5FcKaSzxXY6rM1GRkpxzzjmdPfbYo/P888+npb4p/9Vj6tRFSsqCdCDK&#10;2f8IJUnOF5moSFmGciBlPI6Hc3H33Xeny+siJTMnsv3AAw+M258sW7YslfE4JxMVKTm3lOl6OaY6&#10;/RYpmXmTAmO5/HWvaSpS8vg4jtWrV48bu6nwfLGsOY8/Fxl5/XH83BbFyqb9ciYqUnIblGmZ+ZLX&#10;AMXMI444YmzWSC7j9cEsmatWreq88MIL6fJHH3003d5ki5T1EvXkvvvuS9etXbvWIuUIs0gpDafp&#10;LFL+TOQrEcb8e+TzEUlqq0iZ7RahSEmhkjL3thFmrpQ0OixSSpKkUZC+s/Sru79FSkmSNOgsUkpq&#10;24wqUlLmoxS4cOHCcbNS8ntmazzjjDM6Dz30UCqB8XfjlMC4nrJbngkw70ORjtvKRUqW9GY/lqjO&#10;Ywj78Nmdl77eVJGSUhzlNQqfFN2almOuUxcpmSGQ46iXfKbERmGP2RjLy3NYxvv0009PMyaWl1Po&#10;Y0ZFyods10VK7oftemZCHjeFVAqC3PdERUpmRqT0x1Lm5eWUHDnWPCtoU/otUrJceD1LI+Ec8nwy&#10;i2N5eZmmIiVlRI6DJcHLZa45B7fcckt6jtimYMg5rkuuK1asSOeAx8zvua2vf/3r48awD+eDciLb&#10;ExUpCc8Nr00KjxRh/+mf/mnsOmYOZT+WAC/3yeXHXouUHCvHzHujfC+R5cuXp9ca54hzYJFyNFmk&#10;lIbTdBQpKVA+HvmPCNefHWH5aElC20VK/ECEAuW/RChU/lxE0uiwSClJkkZB+s7Sr+7+FiklSdKg&#10;s0gpqW0zqkhJqeuKK65IZTCWb87FLi6nQEb5jIIdRcc8Ux+hnMdy18zCxzZlubwEcy5SMp7SGuVB&#10;bi/fLqVIxuWC4qaKlIw/8MAD09LclPWefvrpjcbUqYuUFBIpYR533HHjjiMvs82yy+X+Oew/d+7c&#10;zv777z+u8EaRkfPC7IVs5yJlLiFSiOMx77nnnuOWE6cISJnusssuS9sTFSkp9nH7LI2eL+P8Llmy&#10;JF3+zDPPjBtfJhcpy3PZS5HyqaeeSs8zMzWWY84///x0n02za+Y0FSnL42Umz3w5BU+em1xG5DrK&#10;iZzDPIbnhnIlrx1+T0GR2+f1mUuZXM7Mj5zPXDjdVJGS52SXXXZJJVbuv3wd5WW3KTvm1wfPPeeM&#10;y+siJSXIPK4sUnIZzyXblDDz7VP4pDRJwZIxxCLlaLJIKQ2nqSxS/lrk7kguUH4y8tMRSSptjSJl&#10;Rqn7d9/4raQRYpFSkiSNgvSdpV/d/S1SSpKkQWeRUlLbZlSRklDgymVKymbcBuVBinYUx7icGRjL&#10;GR2ZvY/rWA6a4tdee+2Vfi2X9iZ33nlnKuhRisu3SbmO8l0uxW2qSEkozHEMZSFzU7n99tvHHgvF&#10;Qi7jPrhfyo0cBwVJxlBqzMdRh/uiHMnxU+Tk8eUiHqW4XNRk2XEKfZT9LrjggnQZy0IzOyHHkPfj&#10;MR555JFjy2dPVKTkfi+55JJ0vJTtOF7OL2N5bJs6Byy9zv1wLPl2eylScpsUBrmPvffeO90n980x&#10;MLPmpu6zqUhJeJycZ67bb7/9Uvg95yMXTLldjo/XEsfD/XL/bOeZJsn69evT88B5YMw+++yTjpUy&#10;bB6zqSIl90PZkOvLmVUJZUYKjDxWnieOk+eOIitlYV67X/jCF9LrhOeP2+ByHm9ZpMy3xeyuPAe8&#10;j3islHh53fF852OxSDmaLFJKw2kqipQXRW6K/N8IS3h/IvLfI/jzCJ8PZf4uUjs1Uo65OFKj/FSO&#10;ISzZW1scqcf9aKT0S5F6zH6R2qGRetzPRko/FanHHBGpzY3U4yifln4wcnWkHPOxSG3HSDmG/H6k&#10;dkGkHHNmpPaeSDmG/HWkdkakHNO0VPu7IuUYsnOk9o+RcszKyA9FSr8aKceQ+ZHahyL1OGZFLf23&#10;SD3msEht30g97pcjpTdF6jFLIrVdI/W4d0ZqvH/KMadFan8bKceQv4rUmP21HHN+pPYHkXIM2SFS&#10;+3ikHHNVhFkdS2+PlGPIPpHahyPlmH+NdD9FJo99u5GkXlmklCRJoyB9Z+lXd3+LlJIkadBZpJTU&#10;thlXpMxhtsA1a9akWQgpQ1JSY9ZIZkCkqEWRLc9ASRmMmRkp/C1btiwt/UwpjOJivQQzsx2yPDO3&#10;efHFF3fuueeeceVFZgekqFbO3liG2RApq61evbrx+joU0u6+++5UDGQZbi7jeJl58Morr0zHQTnw&#10;/vvvH1eoawrXU4rk+Pl5w7m5+eabNzpWzgX3Vy6NzXm77rrr0n4ULDk3ZXGOpcPrfXLy+eU4mWHz&#10;qquuSsfRy/EyoyW3m4uplPw45/VYSq7lMuHsywyRlGopEfL8c1sTFU1zOK76seVwGSVIXiOcO5b1&#10;rpfx5vliRsoLL7wwnSvutzyuHM4T15VjyvPB64jHXd9+DiVTruf1WF9H6ZOyLeeaci3L2XPbPC5e&#10;LzzGPI5jzY8332Y5WysFWy7jOedxc7v5dUjyc8SS9+W55XKep3op+V5ikXI4UIzo/iiYPIuU0lYz&#10;FUXKhyLf7f7+/kg529sekTwuZ0GkdlekHPNipEaZrBxDjo3UrovU434iUuIPyfWYppLh5yL1uLpY&#10;9z8i9Zj/E6ktjdTj/jBSoqRHIbUcsy5So5hWjiGzI7UNkXLMA5EaBc9yDGkqLN4XKcd8K1KbFSnH&#10;kCMjtTWRcsz/i9Rl13dHyjHklEjtkkg97m2REsXZekxTEfT0SD3u9yKlH4/UY66P1I6O1OPeF6k9&#10;HynH3BOpUfItx5CmwuKDkXLM05EapclyDKGMWlsfKcf8W6Quu/5JpBxDmIm2dnmkHtf9FJm84jYk&#10;qVcWKSVJ0ihI31n61d3fIqUkSRp0FikltW3GFik3FUpeFBHL4lpboYzGLIVlWc0Y871YpBwOFiml&#10;4TRVS3v/fITZ8ChbUYq7MlIX0CQJW3Npb0mjySKlJEkaBek7S7+6+1uklCRJg84ipaS2jWSRcmuE&#10;Wf9uvPHGtLQyZcqmMcYYi5TDwiKlNJymqkiZsaQyy0lTqOS65RH/QCqpZJFSUtssUkqSpFGQvrP0&#10;q7u/RUpJkjToLFJKaptFypZyxBFHdGbNmpV+zUuKG2M2jkXK4WCRUhpOU12kzH4kwvLWr0cYc23k&#10;7RFJskgpqW0WKSVJ0ihI31n61d3fIqUkSRp0Fikltc0ipTFmoGKRcjhYpJSG03QVKbMfjlwe+ZcI&#10;Y2+N/FxE0uiySCmpbRYpJUnSKEjfWfrV3d8ipSRJGnQWKSW1zSKlMWagYpFyOFiklIbTdBcpsx+M&#10;XBr5jwj7fC3ypoik0WORUlLbLFJKkqRRkL6z9Ku7v0VKSZI06CxSSmqbRUpjzEDFIuVwsEgpDae2&#10;ipTZT0TOi7Afpcr7Im+OSBodFikltc0ipSRJGgXpO0u/uvtbpJQkSYPOIqWktlmkNMYMVCxSDgeL&#10;lNJwartImb01cmZkbeQ/cYGkkWGRUlLbLFJKkqRRkL6z9Ku7v0VKSZI06CxSSmqbRcoRyH333dc5&#10;7LDDOi+//HLj9Vsr69ev7xx00EGd5557rvH6Lc1rr73WWbJkSbqPOqecckrnySef3Gifu+66q3H8&#10;wQcf3Ln44os7r7zyykb7mKmNRcrhYJFSGk5bq0iZ/UD3V0mjwyKlpLZZpJQkSaMgfWfpV3d/i5SS&#10;JGnQWaSU1DaLlCOQL33pS50ddtih8+1vf7vx+oly1VVXdRYsWNDZsGFD4/WTyUsvvdQ55JBDOmed&#10;ddbYZddcc01nm2226TzzzDPjxk5VKFLOnz+/s+2223aOOuqozjHHHJNy5JFHpvMxe/bsVKgs97nl&#10;llvSMR166KFj4wnngcvnzJnTefrpp8ftY6Y2FimHg0VKaTht7SKlpNFjkVJS2yxSSpKkUZC+s/Sr&#10;u79FSkmSNOgsUkpqm0VKM2EuuuiiVDiciuIgRco99tij8/GPf3zssraKlLvttttGs3FSKj3vvPPS&#10;/V9yySWd73znO+nyXKS85557xo3n+ttuuy2VLz//+c+Pu85MbSxSDgeLlNJwskgpqW0WKSW1zSKl&#10;JEkaBek7S7+6+1uklCRJg84ipaS2WaQcgTzxxBOdyy67rPPqq6+m7a9//eudyy+/PJUJH3/88c7y&#10;5cvT9le/+tWxQuGNN96YZnGkOLhs2bJxxULGMMslzw37cnv5uqY8++yznQsvvLCz0047dRYtWtS5&#10;4oor0uVlkfKBBx5Ix3jllVemY6pvgzzyyCPp/hjH8eRjnSibKlISLuN4tt9++1T05LKJipSE+6N/&#10;snTp0o2uM1MXi5TDwSKlNJwsUkpqm0VKSW2zSClJkkZB+s7Sr+7+FiklSdKgs0gpqW0WKUcg9dLe&#10;a9asSaVGzi2/UjbcZZddOrNmzUpFQgqDJ5xwQiogUipkOWuKluz7wgsvdA4++OA0du7cuZ0999wz&#10;jTn33HNTcbG835xHH320M2/evLTENvd3wAEHpMtzkfIzn/lMOj6Og+spNn75y18e2//111/vXHDB&#10;Bek+99prr3Q87Hf00Ud3XnnllbFxdTZXpCQURrmte++9N21vqkj55JNPpuP0NTm9sUg5HCxSSsPJ&#10;IqWktlmklNQ2i5SSJGkUpO8s/erub5FSkiQNOouUktpmkXIE0lSkpCxIEfKpp55Klz3//POd3Xff&#10;vbPzzjuPlRPrpb0pJh5//PHpsnIWyquuuiqVHJktMl9WZ1NLezMrZF7em1/peCxYsGBs3A033JBK&#10;mCtXrhy77Ctf+Upnu+2265x55pmpaJkvL9NLkZKSJ8eQi6K5SLlixYpUpsxZu3Ztuh2OlRk269sx&#10;UxeLlMPBIqU0nCxSSmqbRUpJbbNIKUmSRkH6ztKv7v4WKSVJ0qCzSCmpbRYpRyATFSlvu+22ceOY&#10;9ZHLX3zxxbRdFykpXXL9pZdeOm4/ioxHHHFEZ7/99ht3eZlNFSnr2R/PPvvszq677pp+z+yYvA6W&#10;LFkybilvfv+pT30q7Z+X5a7TS5Fyw4YN6TZ4rGznIiWPm9kxc3bcccd0OUVSZuWsb8dMXSxSDgeL&#10;lNJwskgpqW0WKSW1zSKlJEkaBek7S7+6+1uklCRJg84ipaS2WaQcgUxUpHziiSfGjfvc5z6XLp+o&#10;SHn77benmSG/+c1vjtuPnH/++Z33v//9ExYWN1WkzLefUxYp2Y9lxz/4wQ+my8ssXrw47T/RDJG9&#10;FCkff/zxdBt1kbIud1LcZBZOCpUsTf7qq6+Ou95MXSxSDgeLlNJwskgpqW0WKSW1zSKlJEkaBek7&#10;S7+6+1uklCRJg84ipaS2WaQcgUxUpHzyySfHjdtckXLdunWd2bNnp2XAy/3y2H6LlHlZ75yySElJ&#10;cvvtt0/jJkpdCM3ppUh55513ptu466670vZERcocCqNcf//99zdeb7Y8FimHg0VKaThZpJTUNouU&#10;ktpmkVKSJI2C9J2lX939LVJKkqRBZ5FSUtssUo5ApqpIyVLgzEjJctjlfuSUU07p7LXXXmmZ7/o6&#10;0m+RkmW0WVr7kksuGTeml2yuSMmxfvSjH02PKT/mzRUpb7jhhnT9HXfc0Xi92fJYpBwOFiml4WSR&#10;UlLbLFJKaptFSkmSNArSd5Z+dfe3SClJkgadRUpJbbNIOQKZqiJlXgab54SlrvN+lB333nvvzjHH&#10;HDN2WZ1+i5Tcz9y5cztHHHHEuOW0KUF+6lOf6ixatGjC2SY3V6S87777OrNmzUrHlAugmytSHnvs&#10;sZ3ttttuwlkwzZbHIuVwsEgpDSeLlJLaZpFSUtssUkqSpFGQvrP0q7u/RUpJkjToLFJKaptFyhFI&#10;v0XK5cuXp9kaL7300s4jjzySioyUJbls/fr1aZult5mNktunmFjeXhmKjJQaFy5c2Ln11lvTZb0U&#10;KcmKFStS4fGCCy5IhUwex+WXX54u4xjLUmeZXKTccccdO2vXru3cfPPNKSxRfs4556SZLufMmTP2&#10;eEkuUlIizePzPieeeGJ67MuWLZvwPs2WxyLlcLBIKQ0ni5SS2maRUlLbLFJKkqRRkL6z9Ku7v0VK&#10;SZI06CxSSmqbRcoRSL9FyqeeeioVEbnswgsvTJdRZDzqqKPSZTl0MlatWjXutprC8tyzZ8/u7LLL&#10;Lmm71yIlpUWKjRQi830yKyTjJlpKnOQiZd6nDMuQn3766Wk2zXKfXKRsyv77759KpdxuuY+Z2lik&#10;HA4WKaXhZJFSUtssUkpqm0VKSZI0CtJ3ln5197dIKUmSBp1FSklts0hp+sqGDRvS8tcPP/xwa8VC&#10;Spz3339/54EHHphwOW8z/LFIORwsUkrDySKlpLZZpJTUNouUkiRpFKTvLP3q7m+RUpIkDTqLlJLa&#10;ZpHSGDNQsUg5HCxSSsPJIqWktlmklNQ2i5SSJGkUpO8s/erub5FSkiQNOouUktpmkdIYM1CxSDkc&#10;LFJKw8kipaS2WaSU1DaLlJIkaRSk7yz96u5vkVKSJA06i5SS2maR0hgzULFIORwsUkrDySKlpLZZ&#10;pJTUNouUkiRpFKTvLP3q7m+RUpIkDTqLlJLaZpHSGDNQsUg5HCxSSsPJIqWktlmklNQ2i5SSJGkU&#10;pO8s/erub5FSkiQNOouUktpmkdIYM1CxSDkcUpFyjz326CtvetOb8g8QSe3qvO1tb2t8X/YS9o9Y&#10;pJQ0GalI2fSZ0kvYtxtJ6lUqUjZ9pvSSd7zjHX7uSJKkYZC+szR9n+kl3f0tUkqSpEHXefe73934&#10;fWZzYWIR9o9YpJQ0GZ3v//7vb/xc6SXsH7FIaYyZslikHA6pSDkFkdSupvfhZGORUtJkpCLlFESS&#10;epWKlFMQSZKkQdb0/WWysUgpSZIGXdN3mMnGIqWkyWj6HJlsLFIaY6YsFilngCUr5t655BqfREmS&#10;JEmSJEmSJEmSJGlLWaQ0ZvRikXIGsEgpSZIkSZIkSZIkSZIkTQ2LlMaMXixSzgCLr5qzw3FXz1/Q&#10;3ZQ0JJasmHvW4mvmbdfdlKRpt/DkNadFzupuStK0W/jJ9e/2c0eSJM10fN/xO48kSZrp+L6z/8lr&#10;397dlKRpt3r72Wet3mHb47ubrbNIaczoxSKlJG0lzCS7eOW8k7qbkjTt9l+67ruLTr7JL36SWrNo&#10;6bq5fu5IkqSZju87fueRJEkz3Rvfeda9r7spSdNu9Y6zO6u23/ap7mbrLFIaM3qxSClJW4lFSklt&#10;s0gpqW0WKSVJ0iiwSClJkkaBRUpJbbNIaYxpOxYpJWkrsUgpqW0WKSW1zSKlJEkaBRYpJUnSKLBI&#10;KaltFimNMW3HIqUkbSUWKSW1zSKlpLZZpJQkSaPAIqUkSRoFFikltW0QipQf/vCHOyeffLIxZkRy&#10;+OGHW6QcdsddPf+CJVfPv6u7KWlIHLty/u8cec2+b+1uStK02/+Um96x8OQ1v9PdlKRpt/BjN/6k&#10;nzuSJGmm4/uO33kkSdJMx/edA067/T93NyVp2l233f/6nWu2e99vdDdbR5nKGDOa6X4MaBgtWTH3&#10;Tma2625KkiRJkiRJkiRJkiRJkiSNDouUkiRJkiRJkiRJkiRJkiRpZFmklCRJkiRJkiRJkiRJkiRJ&#10;I2vx1XNvPG7lvBe7m5KGxLGr577l2JUfeFN3U5Km3dylq99yyNIvvqW7KUnT7oDTVv2gnzuSJGmm&#10;4/uO33kkSdJMx/edD5xz1w90NyVp2q3e8b1vuWnbbd/c3ZQkSdJMxUyyi1fOO6m7KUnTbv+l6767&#10;6OSbnMVaUmsWLV03188dSZI00/F9x+88kiRppnvjO8+693U3JWnard5xdmfV9ts+1d2UJEnSTGWR&#10;UlLbLFJKaptFSkmSNAosUkqSpFFgkVJS2yxSSpIkjQiLlJLaZpFSUtssUkqSpFFgkVKSJI0Ci5SS&#10;2maRUpIkaURYpJTUNouUktpmkVKSJI0Ci5SSJGkUWKSU1DaLlJKkSVu88gPvXrxy/t92NyUNicVX&#10;z792yTXz53Q3JWnaLTxpzYqFJ667trspSdNuwSfXvtfPHUmSNNPxfcfvPJIkaabj+86CE298Z3dT&#10;kqbddTtsc+3qHWZ9trspSdLmLVkx905mtutuSpIkSZIkSZIkSZIkSZIkjQ6LlJIkSZIkSZIkSZIk&#10;SZIkaWRZpJQkSZIkSZIkSZIkSZIkSSPLIqUkSZIkSZIkSZIkSZIkSRpZx109b+7iFfOP6W5KGhKL&#10;r5l/3OJr931Pd1OSpt3+J609euHSm47rbkrStDvgpPW/7eeOJEma6fi+43ceSZI00/F958BT1//P&#10;7qYkTbvrd9j2uFU7zDqkuylJkqSZiplkF6+cd1J3U5Km3f5L13130ck3OYu1pNYsWrpurp87kiRp&#10;puP7jt95JEnSTPfGd5517+tuStK0W73j7M6q7bd9qrspSZKkmcoipaS2WaSU1DaLlJIkaRRYpJQk&#10;SaPAIqWktlmklCRJGhEWKSW1zSKlpLZZpJQkSaPAIqUkSRoFFikltc0ipSRJ0oiwSCmpbRYpJbXN&#10;IqUkSRoFFiklSdIosEgpqW0WKSVJk3bc1fNOW7xy3nXdTUlD4viV89977LXzfrm7KUnTbuFJa95z&#10;wMk3v7e7KUnTbt+la97q544kSZrp+L7jdx5JkjTT8X3nAyfd9F+6m5I07a7fYfZ7r99+1p90NyVJ&#10;2rwlK+beycx23U1JkiRJkiRJkiRJkiRJkqTRYZFSkiRJkiRJkiRJkiRJkiSNLIuUkiRJkiRJkiRJ&#10;kiRJkiRpZFmklCRJkiRJkiRJkiRJkiRJI+uDK+b82LFX7fXm7qYkSZIkSZIkSZIkSZIkSZIkSZIk&#10;SZIkSZIkSZIkSZIkSZIkSZIkSZIkSZIkSZIkSZIkSZIkSZIkSZIkSZK0se/7vv8PaJlgUC5CBQkA&#10;AAAASUVORK5CYIJQSwMEFAAGAAgAAAAhADxtmEPdAAAABgEAAA8AAABkcnMvZG93bnJldi54bWxM&#10;j0FPwkAQhe8m/ofNmHiTbUFQa7eEEPVESAQT421oh7ahO9t0l7b8e4eTHt+8yXvfS5ejbVRPna8d&#10;G4gnESji3BU1lwa+9u8Pz6B8QC6wcUwGLuRhmd3epJgUbuBP6nehVBLCPkEDVQhtorXPK7LoJ64l&#10;Fu/oOotBZFfqosNBwm2jp1G00BZrloYKW1pXlJ92Z2vgY8BhNYvf+s3puL787Ofb701MxtzfjatX&#10;UIHG8PcMV3xBh0yYDu7MhVeNARkSrlcl3sti9gTqIDJ+nE9BZ6n+j5/9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3ZLiGJAwAAFggAAA4AAAAAAAAAAAAAAAAA&#10;OgIAAGRycy9lMm9Eb2MueG1sUEsBAi0ACgAAAAAAAAAhAHnPRmD5xggA+cYIABQAAAAAAAAAAAAA&#10;AAAA7wUAAGRycy9tZWRpYS9pbWFnZTEucG5nUEsBAi0AFAAGAAgAAAAhADxtmEPdAAAABgEAAA8A&#10;AAAAAAAAAAAAAAAAGs0IAGRycy9kb3ducmV2LnhtbFBLAQItABQABgAIAAAAIQCqJg6+vAAAACEB&#10;AAAZAAAAAAAAAAAAAAAAACTOCABkcnMvX3JlbHMvZTJvRG9jLnhtbC5yZWxzUEsFBgAAAAAGAAYA&#10;fAEAABfPCAAAAA==&#10;">
                <v:shape id="Immagine 12" o:spid="_x0000_s1072" type="#_x0000_t75" style="position:absolute;left:6614;top:-22924;width:61211;height:70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1wuvwAAANsAAAAPAAAAZHJzL2Rvd25yZXYueG1sRE9Na8JA&#10;EL0X/A/LCN7qJkGKRlcpSsEeE4PnITvNps3Ohuw2xn/vFgre5vE+Z3eYbCdGGnzrWEG6TEAQ1063&#10;3CioLh+vaxA+IGvsHJOCO3k47GcvO8y1u3FBYxkaEUPY56jAhNDnUvrakEW/dD1x5L7cYDFEODRS&#10;D3iL4baTWZK8SYstxwaDPR0N1T/lr1XwXVSr/rTxvlondK4+U2uaa6bUYj69b0EEmsJT/O8+6zg/&#10;g79f4gFy/wAAAP//AwBQSwECLQAUAAYACAAAACEA2+H2y+4AAACFAQAAEwAAAAAAAAAAAAAAAAAA&#10;AAAAW0NvbnRlbnRfVHlwZXNdLnhtbFBLAQItABQABgAIAAAAIQBa9CxbvwAAABUBAAALAAAAAAAA&#10;AAAAAAAAAB8BAABfcmVscy8ucmVsc1BLAQItABQABgAIAAAAIQDC21wuvwAAANsAAAAPAAAAAAAA&#10;AAAAAAAAAAcCAABkcnMvZG93bnJldi54bWxQSwUGAAAAAAMAAwC3AAAA8wIAAAAA&#10;">
                  <v:imagedata r:id="rId48" o:title=""/>
                </v:shape>
                <v:shape id="Casella di testo 32" o:spid="_x0000_s1073" type="#_x0000_t202" style="position:absolute;left:21947;top:47257;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9290974" w14:textId="53A43D7B" w:rsidR="00425974" w:rsidRPr="00D96D9F" w:rsidRDefault="00425974" w:rsidP="004E664D">
                        <w:pPr>
                          <w:pStyle w:val="Didascalia"/>
                          <w:jc w:val="center"/>
                          <w:rPr>
                            <w:rFonts w:asciiTheme="minorHAnsi" w:hAnsiTheme="minorHAnsi" w:cstheme="minorHAnsi"/>
                            <w:sz w:val="22"/>
                            <w:szCs w:val="22"/>
                            <w:lang w:val="en-US"/>
                          </w:rPr>
                        </w:pPr>
                        <w:bookmarkStart w:id="135" w:name="_Ref5886520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16</w:t>
                        </w:r>
                        <w:r w:rsidRPr="00412937">
                          <w:rPr>
                            <w:rFonts w:asciiTheme="minorHAnsi" w:hAnsiTheme="minorHAnsi" w:cstheme="minorHAnsi"/>
                            <w:sz w:val="22"/>
                            <w:szCs w:val="22"/>
                          </w:rPr>
                          <w:fldChar w:fldCharType="end"/>
                        </w:r>
                        <w:bookmarkEnd w:id="135"/>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2</w:t>
                        </w:r>
                      </w:p>
                      <w:p w14:paraId="047A72FE" w14:textId="322E66C3" w:rsidR="00425974" w:rsidRPr="00D96D9F" w:rsidRDefault="00425974" w:rsidP="005915BB">
                        <w:pPr>
                          <w:pStyle w:val="Didascalia"/>
                          <w:jc w:val="center"/>
                          <w:rPr>
                            <w:rFonts w:asciiTheme="minorHAnsi" w:hAnsiTheme="minorHAnsi" w:cstheme="minorHAnsi"/>
                            <w:sz w:val="22"/>
                            <w:szCs w:val="22"/>
                            <w:lang w:val="en-US"/>
                          </w:rPr>
                        </w:pPr>
                      </w:p>
                    </w:txbxContent>
                  </v:textbox>
                </v:shape>
                <w10:wrap type="topAndBottom" anchorx="margin"/>
              </v:group>
            </w:pict>
          </mc:Fallback>
        </mc:AlternateContent>
      </w:r>
      <w:r w:rsidR="005915BB" w:rsidRPr="00425974">
        <w:rPr>
          <w:szCs w:val="23"/>
          <w:lang w:val="en-US"/>
        </w:rPr>
        <w:t>At t</w:t>
      </w:r>
      <w:r w:rsidR="003913D7" w:rsidRPr="00425974">
        <w:rPr>
          <w:szCs w:val="23"/>
          <w:lang w:val="en-US"/>
        </w:rPr>
        <w:t xml:space="preserve">his point, </w:t>
      </w:r>
      <w:r w:rsidR="005915BB" w:rsidRPr="00425974">
        <w:rPr>
          <w:szCs w:val="23"/>
          <w:lang w:val="en-US"/>
        </w:rPr>
        <w:t>the onlineUser is able to choose the type of reservation he wants to make. If he chooses the line-up alternative,</w:t>
      </w:r>
      <w:r w:rsidR="003913D7" w:rsidRPr="00425974">
        <w:rPr>
          <w:szCs w:val="23"/>
          <w:lang w:val="en-US"/>
        </w:rPr>
        <w:t xml:space="preserve"> the waiting time will be displayed </w:t>
      </w:r>
      <w:r w:rsidR="00EB51C1" w:rsidRPr="00425974">
        <w:rPr>
          <w:szCs w:val="23"/>
          <w:lang w:val="en-US"/>
        </w:rPr>
        <w:t>and the</w:t>
      </w:r>
      <w:r w:rsidR="005915BB" w:rsidRPr="00425974">
        <w:rPr>
          <w:szCs w:val="23"/>
          <w:lang w:val="en-US"/>
        </w:rPr>
        <w:t xml:space="preserve"> only thing he has to</w:t>
      </w:r>
      <w:r w:rsidR="003913D7" w:rsidRPr="00425974">
        <w:rPr>
          <w:szCs w:val="23"/>
          <w:lang w:val="en-US"/>
        </w:rPr>
        <w:t xml:space="preserve"> do</w:t>
      </w:r>
      <w:r w:rsidR="005915BB" w:rsidRPr="00425974">
        <w:rPr>
          <w:szCs w:val="23"/>
          <w:lang w:val="en-US"/>
        </w:rPr>
        <w:t xml:space="preserve"> is </w:t>
      </w:r>
      <w:r w:rsidRPr="00425974">
        <w:rPr>
          <w:szCs w:val="23"/>
          <w:lang w:val="en-US"/>
        </w:rPr>
        <w:t>confirm</w:t>
      </w:r>
      <w:r w:rsidR="005915BB" w:rsidRPr="00425974">
        <w:rPr>
          <w:szCs w:val="23"/>
          <w:lang w:val="en-US"/>
        </w:rPr>
        <w:t xml:space="preserve"> the means of transport that he will use to reach the store. On the other hand, if he chooses the booking alternative, </w:t>
      </w:r>
      <w:r w:rsidR="000E0388" w:rsidRPr="00425974">
        <w:rPr>
          <w:szCs w:val="23"/>
          <w:lang w:val="en-US"/>
        </w:rPr>
        <w:t xml:space="preserve">the </w:t>
      </w:r>
      <w:r w:rsidR="000E0388" w:rsidRPr="00425974">
        <w:rPr>
          <w:i/>
          <w:iCs/>
          <w:szCs w:val="23"/>
          <w:lang w:val="en-US"/>
        </w:rPr>
        <w:t>Store Manager</w:t>
      </w:r>
      <w:r w:rsidR="005915BB" w:rsidRPr="00425974">
        <w:rPr>
          <w:szCs w:val="23"/>
          <w:lang w:val="en-US"/>
        </w:rPr>
        <w:t xml:space="preserve"> </w:t>
      </w:r>
      <w:r w:rsidR="000E0388" w:rsidRPr="00425974">
        <w:rPr>
          <w:szCs w:val="23"/>
          <w:lang w:val="en-US"/>
        </w:rPr>
        <w:t xml:space="preserve">makes a query to generate the slots </w:t>
      </w:r>
      <w:r w:rsidRPr="00425974">
        <w:rPr>
          <w:szCs w:val="23"/>
          <w:lang w:val="en-US"/>
        </w:rPr>
        <w:t>depending on</w:t>
      </w:r>
      <w:r w:rsidR="000E0388" w:rsidRPr="00425974">
        <w:rPr>
          <w:szCs w:val="23"/>
          <w:lang w:val="en-US"/>
        </w:rPr>
        <w:t xml:space="preserve"> the opening hours of the store. </w:t>
      </w:r>
      <w:r w:rsidR="003913D7" w:rsidRPr="00425974">
        <w:rPr>
          <w:szCs w:val="23"/>
          <w:lang w:val="en-US"/>
        </w:rPr>
        <w:t>Afterwards</w:t>
      </w:r>
      <w:r w:rsidR="000E0388" w:rsidRPr="00425974">
        <w:rPr>
          <w:szCs w:val="23"/>
          <w:lang w:val="en-US"/>
        </w:rPr>
        <w:t xml:space="preserve">, it retrieves the pending reservations in order to obtain information about the slots and to distinguish the available ones </w:t>
      </w:r>
      <w:r w:rsidRPr="00425974">
        <w:rPr>
          <w:szCs w:val="23"/>
          <w:lang w:val="en-US"/>
        </w:rPr>
        <w:t>from</w:t>
      </w:r>
      <w:r w:rsidR="000E0388" w:rsidRPr="00425974">
        <w:rPr>
          <w:szCs w:val="23"/>
          <w:lang w:val="en-US"/>
        </w:rPr>
        <w:t xml:space="preserve"> the busy ones. Once the analysis is completed, all the information </w:t>
      </w:r>
      <w:r w:rsidRPr="00425974">
        <w:rPr>
          <w:szCs w:val="23"/>
          <w:lang w:val="en-US"/>
        </w:rPr>
        <w:t>is</w:t>
      </w:r>
      <w:r w:rsidR="000E0388" w:rsidRPr="00425974">
        <w:rPr>
          <w:szCs w:val="23"/>
          <w:lang w:val="en-US"/>
        </w:rPr>
        <w:t xml:space="preserve"> sent to the mobile application and the onlineUser can choose one of the available slots or change the store picking one between the suggested ones. This process is repeated until the onlineUser selects and confirms a</w:t>
      </w:r>
      <w:r w:rsidR="003913D7" w:rsidRPr="00425974">
        <w:rPr>
          <w:szCs w:val="23"/>
          <w:lang w:val="en-US"/>
        </w:rPr>
        <w:t xml:space="preserve"> free </w:t>
      </w:r>
      <w:r w:rsidR="000E0388" w:rsidRPr="00425974">
        <w:rPr>
          <w:szCs w:val="23"/>
          <w:lang w:val="en-US"/>
        </w:rPr>
        <w:t>slot</w:t>
      </w:r>
      <w:r w:rsidRPr="00425974">
        <w:rPr>
          <w:szCs w:val="23"/>
          <w:lang w:val="en-US"/>
        </w:rPr>
        <w:t xml:space="preserve"> or </w:t>
      </w:r>
      <w:r w:rsidRPr="00425974">
        <w:rPr>
          <w:szCs w:val="23"/>
          <w:lang w:val="en-US"/>
        </w:rPr>
        <w:lastRenderedPageBreak/>
        <w:t>an alternative store</w:t>
      </w:r>
      <w:r w:rsidR="000E0388" w:rsidRPr="00425974">
        <w:rPr>
          <w:szCs w:val="23"/>
          <w:lang w:val="en-US"/>
        </w:rPr>
        <w:t xml:space="preserve">. </w:t>
      </w:r>
      <w:r w:rsidR="00655F65" w:rsidRPr="00425974">
        <w:rPr>
          <w:szCs w:val="23"/>
          <w:lang w:val="en-US"/>
        </w:rPr>
        <w:t>Then, the reservation is confirmed by the user and at this point</w:t>
      </w:r>
      <w:r w:rsidR="00347124" w:rsidRPr="00425974">
        <w:rPr>
          <w:szCs w:val="23"/>
          <w:lang w:val="en-US"/>
        </w:rPr>
        <w:t xml:space="preserve"> the system checks if </w:t>
      </w:r>
      <w:r w:rsidR="003913D7" w:rsidRPr="00425974">
        <w:rPr>
          <w:szCs w:val="23"/>
          <w:lang w:val="en-US"/>
        </w:rPr>
        <w:t xml:space="preserve">it </w:t>
      </w:r>
      <w:r w:rsidR="00347124" w:rsidRPr="00425974">
        <w:rPr>
          <w:szCs w:val="23"/>
          <w:lang w:val="en-US"/>
        </w:rPr>
        <w:t xml:space="preserve">already exists a pending reservation by this user. In this case, </w:t>
      </w:r>
      <w:r w:rsidR="00B92709" w:rsidRPr="00425974">
        <w:rPr>
          <w:szCs w:val="23"/>
          <w:lang w:val="en-US"/>
        </w:rPr>
        <w:t>the user must choose if cancel the ongoing reservation</w:t>
      </w:r>
      <w:r w:rsidR="00AB03EE" w:rsidRPr="00425974">
        <w:rPr>
          <w:szCs w:val="23"/>
          <w:lang w:val="en-US"/>
        </w:rPr>
        <w:t>, and abort the reservation process,</w:t>
      </w:r>
      <w:r w:rsidR="00B92709" w:rsidRPr="00425974">
        <w:rPr>
          <w:szCs w:val="23"/>
          <w:lang w:val="en-US"/>
        </w:rPr>
        <w:t xml:space="preserve"> or overwrite the </w:t>
      </w:r>
      <w:r w:rsidR="003D2BCF" w:rsidRPr="00425974">
        <w:rPr>
          <w:szCs w:val="23"/>
          <w:lang w:val="en-US"/>
        </w:rPr>
        <w:t>pending one</w:t>
      </w:r>
      <w:r w:rsidR="00AB03EE" w:rsidRPr="00425974">
        <w:rPr>
          <w:szCs w:val="23"/>
          <w:lang w:val="en-US"/>
        </w:rPr>
        <w:t>.</w:t>
      </w:r>
    </w:p>
    <w:p w14:paraId="627E9319" w14:textId="222F7828" w:rsidR="00572169" w:rsidRPr="00425974" w:rsidRDefault="003913D7" w:rsidP="00E66BE0">
      <w:pPr>
        <w:jc w:val="both"/>
        <w:rPr>
          <w:szCs w:val="23"/>
          <w:lang w:val="en-US"/>
        </w:rPr>
      </w:pPr>
      <w:r w:rsidRPr="00425974">
        <w:rPr>
          <w:szCs w:val="23"/>
          <w:lang w:val="en-US"/>
        </w:rPr>
        <w:t>T</w:t>
      </w:r>
      <w:r w:rsidR="005C3A23" w:rsidRPr="00425974">
        <w:rPr>
          <w:szCs w:val="23"/>
          <w:lang w:val="en-US"/>
        </w:rPr>
        <w:t>he reservation is</w:t>
      </w:r>
      <w:r w:rsidR="000E0388" w:rsidRPr="00425974">
        <w:rPr>
          <w:szCs w:val="23"/>
          <w:lang w:val="en-US"/>
        </w:rPr>
        <w:t xml:space="preserve"> </w:t>
      </w:r>
      <w:r w:rsidRPr="00425974">
        <w:rPr>
          <w:szCs w:val="23"/>
          <w:lang w:val="en-US"/>
        </w:rPr>
        <w:t xml:space="preserve">then </w:t>
      </w:r>
      <w:r w:rsidR="000E0388" w:rsidRPr="00425974">
        <w:rPr>
          <w:szCs w:val="23"/>
          <w:lang w:val="en-US"/>
        </w:rPr>
        <w:t>saved in</w:t>
      </w:r>
      <w:r w:rsidR="005C3A23" w:rsidRPr="00425974">
        <w:rPr>
          <w:szCs w:val="23"/>
          <w:lang w:val="en-US"/>
        </w:rPr>
        <w:t>to</w:t>
      </w:r>
      <w:r w:rsidR="000E0388" w:rsidRPr="00425974">
        <w:rPr>
          <w:szCs w:val="23"/>
          <w:lang w:val="en-US"/>
        </w:rPr>
        <w:t xml:space="preserve"> the </w:t>
      </w:r>
      <w:r w:rsidR="005C3A23" w:rsidRPr="00425974">
        <w:rPr>
          <w:szCs w:val="23"/>
          <w:lang w:val="en-US"/>
        </w:rPr>
        <w:t>database</w:t>
      </w:r>
      <w:r w:rsidR="000E0388" w:rsidRPr="00425974">
        <w:rPr>
          <w:szCs w:val="23"/>
          <w:lang w:val="en-US"/>
        </w:rPr>
        <w:t xml:space="preserve"> by the </w:t>
      </w:r>
      <w:r w:rsidR="000E0388" w:rsidRPr="00425974">
        <w:rPr>
          <w:i/>
          <w:iCs/>
          <w:szCs w:val="23"/>
          <w:lang w:val="en-US"/>
        </w:rPr>
        <w:t>Reservation Manager</w:t>
      </w:r>
      <w:r w:rsidR="00191D15" w:rsidRPr="00425974">
        <w:rPr>
          <w:szCs w:val="23"/>
          <w:lang w:val="en-US"/>
        </w:rPr>
        <w:t xml:space="preserve">, </w:t>
      </w:r>
      <w:r w:rsidR="000E0388" w:rsidRPr="00425974">
        <w:rPr>
          <w:szCs w:val="23"/>
          <w:lang w:val="en-US"/>
        </w:rPr>
        <w:t>which also generate</w:t>
      </w:r>
      <w:r w:rsidRPr="00425974">
        <w:rPr>
          <w:szCs w:val="23"/>
          <w:lang w:val="en-US"/>
        </w:rPr>
        <w:t>s</w:t>
      </w:r>
      <w:r w:rsidR="000E0388" w:rsidRPr="00425974">
        <w:rPr>
          <w:szCs w:val="23"/>
          <w:lang w:val="en-US"/>
        </w:rPr>
        <w:t xml:space="preserve"> the correspond</w:t>
      </w:r>
      <w:r w:rsidRPr="00425974">
        <w:rPr>
          <w:szCs w:val="23"/>
          <w:lang w:val="en-US"/>
        </w:rPr>
        <w:t>ing</w:t>
      </w:r>
      <w:r w:rsidR="000E0388" w:rsidRPr="00425974">
        <w:rPr>
          <w:szCs w:val="23"/>
          <w:lang w:val="en-US"/>
        </w:rPr>
        <w:t xml:space="preserve"> QRCode.</w:t>
      </w:r>
    </w:p>
    <w:p w14:paraId="122153D3" w14:textId="77777777" w:rsidR="00D56D92" w:rsidRPr="00F24770" w:rsidRDefault="00D56D92" w:rsidP="00E66BE0">
      <w:pPr>
        <w:jc w:val="both"/>
        <w:rPr>
          <w:lang w:val="en-US"/>
        </w:rPr>
      </w:pPr>
    </w:p>
    <w:p w14:paraId="08C69FA4" w14:textId="28AEA42C" w:rsidR="00572169" w:rsidRPr="00F24770" w:rsidRDefault="00572169" w:rsidP="00E66BE0">
      <w:pPr>
        <w:jc w:val="both"/>
        <w:rPr>
          <w:lang w:val="en-US"/>
        </w:rPr>
      </w:pPr>
      <w:r w:rsidRPr="00F24770">
        <w:rPr>
          <w:noProof/>
          <w:lang w:val="en-US"/>
        </w:rPr>
        <mc:AlternateContent>
          <mc:Choice Requires="wpg">
            <w:drawing>
              <wp:anchor distT="0" distB="0" distL="114300" distR="114300" simplePos="0" relativeHeight="251639823" behindDoc="0" locked="0" layoutInCell="1" allowOverlap="1" wp14:anchorId="64C4A328" wp14:editId="1E33C495">
                <wp:simplePos x="0" y="0"/>
                <wp:positionH relativeFrom="margin">
                  <wp:align>right</wp:align>
                </wp:positionH>
                <wp:positionV relativeFrom="paragraph">
                  <wp:posOffset>271145</wp:posOffset>
                </wp:positionV>
                <wp:extent cx="6119495" cy="2028825"/>
                <wp:effectExtent l="0" t="0" r="0" b="9525"/>
                <wp:wrapTopAndBottom/>
                <wp:docPr id="44" name="Gruppo 44"/>
                <wp:cNvGraphicFramePr/>
                <a:graphic xmlns:a="http://schemas.openxmlformats.org/drawingml/2006/main">
                  <a:graphicData uri="http://schemas.microsoft.com/office/word/2010/wordprocessingGroup">
                    <wpg:wgp>
                      <wpg:cNvGrpSpPr/>
                      <wpg:grpSpPr>
                        <a:xfrm>
                          <a:off x="0" y="0"/>
                          <a:ext cx="6119495" cy="2028825"/>
                          <a:chOff x="9307" y="15119"/>
                          <a:chExt cx="6069053" cy="1982433"/>
                        </a:xfrm>
                      </wpg:grpSpPr>
                      <pic:pic xmlns:pic="http://schemas.openxmlformats.org/drawingml/2006/picture">
                        <pic:nvPicPr>
                          <pic:cNvPr id="9" name="Immagine 9"/>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9307" y="15119"/>
                            <a:ext cx="6069053" cy="1702897"/>
                          </a:xfrm>
                          <a:prstGeom prst="rect">
                            <a:avLst/>
                          </a:prstGeom>
                          <a:noFill/>
                          <a:ln>
                            <a:noFill/>
                          </a:ln>
                        </pic:spPr>
                      </pic:pic>
                      <wps:wsp>
                        <wps:cNvPr id="33" name="Casella di testo 33"/>
                        <wps:cNvSpPr txBox="1"/>
                        <wps:spPr>
                          <a:xfrm>
                            <a:off x="1320800" y="1743552"/>
                            <a:ext cx="3055620" cy="254000"/>
                          </a:xfrm>
                          <a:prstGeom prst="rect">
                            <a:avLst/>
                          </a:prstGeom>
                          <a:noFill/>
                          <a:ln>
                            <a:noFill/>
                          </a:ln>
                        </wps:spPr>
                        <wps:txbx>
                          <w:txbxContent>
                            <w:p w14:paraId="583E39CC" w14:textId="4FA98960" w:rsidR="00425974" w:rsidRPr="00D96D9F" w:rsidRDefault="00425974" w:rsidP="000E0388">
                              <w:pPr>
                                <w:pStyle w:val="Didascalia"/>
                                <w:jc w:val="center"/>
                                <w:rPr>
                                  <w:rFonts w:asciiTheme="minorHAnsi" w:hAnsiTheme="minorHAnsi" w:cstheme="minorHAnsi"/>
                                  <w:sz w:val="22"/>
                                  <w:szCs w:val="22"/>
                                  <w:lang w:val="en-US"/>
                                </w:rPr>
                              </w:pPr>
                              <w:bookmarkStart w:id="136" w:name="_Ref58865254"/>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17</w:t>
                              </w:r>
                              <w:r w:rsidRPr="00412937">
                                <w:rPr>
                                  <w:rFonts w:asciiTheme="minorHAnsi" w:hAnsiTheme="minorHAnsi" w:cstheme="minorHAnsi"/>
                                  <w:sz w:val="22"/>
                                  <w:szCs w:val="22"/>
                                </w:rPr>
                                <w:fldChar w:fldCharType="end"/>
                              </w:r>
                              <w:bookmarkEnd w:id="136"/>
                              <w:r w:rsidRPr="0064440F">
                                <w:rPr>
                                  <w:rFonts w:asciiTheme="minorHAnsi" w:hAnsiTheme="minorHAnsi" w:cstheme="minorHAnsi"/>
                                  <w:sz w:val="22"/>
                                  <w:szCs w:val="22"/>
                                  <w:lang w:val="en-US"/>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suggested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4A328" id="Gruppo 44" o:spid="_x0000_s1074" style="position:absolute;left:0;text-align:left;margin-left:430.65pt;margin-top:21.35pt;width:481.85pt;height:159.75pt;z-index:251639823;mso-position-horizontal:right;mso-position-horizontal-relative:margin;mso-position-vertical-relative:text;mso-width-relative:margin;mso-height-relative:margin" coordorigin="93,151" coordsize="60690,19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2axgwMAAAoIAAAOAAAAZHJzL2Uyb0RvYy54bWysVU1v2zgQvS+w/4Hg&#10;vZHkr9hCnMJNmiBA2hqbLnqmKUoiKpFcko6d/vo+UpK9dgLsbrEHy0NyOHzz5g159X7fNuRZWCe1&#10;WtLsIqVEKK4Lqaol/fPr3bs5Jc4zVbBGK7GkL8LR99e//3a1M7kY6Vo3hbAEQZTLd2ZJa+9NniSO&#10;16Jl7kIbobBYatsyj6GtksKyHaK3TTJK01my07YwVnPhHGZvu0V6HeOXpeD+S1k64UmzpMDm49fG&#10;7yZ8k+srlleWmVryHgb7BRQtkwqHHkLdMs/I1spXoVrJrXa69Bdct4kuS8lFzAHZZOlZNvdWb03M&#10;pcp3lTnQBGrPePrlsPzz89oSWSzpZEKJYi1qdG+3xmiCCbCzM1UOp3trnsza9hNVNwoJ70vbhn+k&#10;QvaR15cDr2LvCcfkLMsWk8WUEo61UTqaz0fTjnleozxh32KcXlKC5WwK52Hx4xAgnS3S6bgLkC3m&#10;o8l4HHyS4fwkwDygMpLn+PV8wXrF1z/rCrv81graB2n/VYyW2e9b8w6lNczLjWykf4kyRREDKPW8&#10;lnxtu8GR+sXA/EPbskoqQSIDYUdw6rawkNKj5t8dUfqmZqoSK2cgcHAWuTh1T8Lw5LxNI82dbJpQ&#10;rWD3maEZzsT0BjmdUG8137ZC+a7zrGiQpFaulsZRYnPRbgSEZB+KCIjlzvI/ADD2mPNWeF6HogVk&#10;RzBh5CAtstl90gXkx7Zex146k9ZbEjko7EQgl5DY4vJEIGDPOn8vdEuCAZQAFk9hz48uQISWBpfA&#10;kNKBqwi9UScTcAwzMY0AvDeRR+gWXGNuoBajV+T+p059qpkRQBnCHuUC7fedesOcaBpGCkm8cF6T&#10;ri1699CwxO8/aPRXrEiY7xAPfXPo22w8SucpbsjQgpeT8XQ66ppwYHicTqezERxiD08nKZw71oYy&#10;Dez9bwQf4QbL7zf7eFFls3BwmNro4gUpWo16Apkz/E6iuI/M+TWzuMcxibfJf8GnbPRuSXVvUVJr&#10;++Ot+eCPomGVkh3ehSV1f21ZuAiaB4VyIqQfDDsYm8FQ2/ZG46nJIppoYoP1zWCWVrff8GStwilY&#10;YorjrCX1g3nju9cJTx4Xq1V06u6TR/VkcAtlUbWB7K/7b8yanm6PQn3Wg2BYfibrzrfT8QoNVsqo&#10;+SOLUHEYQLzRig8OrJMX7e/j6HV8wq9/AgAA//8DAFBLAwQKAAAAAAAAACEAxSFa4/KJAgDyiQIA&#10;FAAAAGRycy9tZWRpYS9pbWFnZTEucG5niVBORw0KGgoAAAANSUhEUgAAClEAAALxCAYAAADGoxJ1&#10;AAAAAXNSR0IArs4c6QAAAARnQU1BAACxjwv8YQUAAAAJcEhZcwAAMsAAADLAAShkWtsAAP+lSURB&#10;VHhe7P0HmBRV/r4PfyXnnKMEAUERRAFFMUdQRMScFSQaUVEUFMXEDIKKAooECZJzhhlyzkkwZ911&#10;d13d1Q2//b/nPfeZqaG6p3qmB4aWmnnu63oumOqq6qrqmjp1pu7+nP8TQoSfPsNSjaIoiU36r58Q&#10;oaFnUkqroHNZUZTjl97Jq/6W/isoRGjonZz6cND5rCjKcUxyyrz0X0EhQkPPYSmzA89nRVGOW3on&#10;pfZL/xUUIjTYfvFPQeezoijHMclrWqf/CgoRGpbecJ1RFCWxSf/1E0IIIfIWgZ0kRVGOa9J//YQI&#10;DZIoFSXxkUQpwogkSkX5AyKJUoQQSZSKkvhIohRhRBKlovwBkUQpQkiQ4KUoyvFN+q+fEEIIkbfw&#10;Oka7vvhdUZTjmA0f/T3jDxHpv35ChAa/RBl0fiuKknuZve4b97smiVKEEU+ifObdzYHnt6IouZeR&#10;cw+k9S8kUYoQ4kmUb80+EHh+K4qSexn43ua0/oUkShFCPIly5tqvA89vRVFyL65v4foXkihF+PCk&#10;rp8WLTC/rl2tKMpxjCRKIYQQeRqvY/Txj/9TFOU4xv+HiPRfPyFCg1+iDDq/FUXJvSza8oP7XZNE&#10;KcKIJ1EOHLsl8PxWFCX3MmbhobT+hSRKEUI8iXL0/EOB57eiKLmX597fmta/kEQpQognUS7Y/H3g&#10;+a0oSu7F9S1c/0ISpQgfntT1y+oU8++d2xVFOY6RRCmEECJP43WMgjpNiqLkXiRRijAjiVJREhdJ&#10;lCLMSKJUlMRFEqUIM5IoFSVxkUQpwowkSkVJXFzfwvUvJFGK8CGJUlESF0mUQggh8jRexyio06Qo&#10;Su5FEqUIM5IoFSVxkUQpwowkSkVJXCRRijAjiVJREhdJlCLMSKJUlMTF9S1c/0ISpQgfkigVJXGR&#10;RCmEECJP43WMgjpNiqLkXiRRijAjiVJREhdJlCLMSKJUlMRFEqUIM5IoFSVxkUQpwowkSkVJXFzf&#10;wvUvJFGK8CGJUlESF0mUQggh8jRexyio06QoSu5FEqUIM5IoFSVxkUQpwowkSkVJXCRRijAjiVJR&#10;EhdJlCLMSKJUlMTF9S1c/0ISpQgfkigVJXGRRCmEECJP43WMgjpNiqLkXiRRijAjiVJREhdJlCLM&#10;SKJUlMRFEqUIM5IoFSVxkUQpwowkSkVJXFzfwvUvJFGK8CGJUlESF0mUQggh8jRexyio06QoSu5F&#10;EqUIM5IoFSVxkUQpwowkSkVJXCRRijAjiVJREhdJlCLMSKJUlMTF9S1c/0ISpQgfkigVJXGRRCmE&#10;ECJP43WMgjpNiqLkXiRRijAjiVJREhdJlCLMSKJUlMRFEqUIM5IoFSVxkUQpwowkSkVJXFzfwvUv&#10;JFGK8CGJUlESF0mUQggh8jRexyio06QoSu5FEqUIM5IoFSVxkUQpwowkSkVJXCRRijAjiVJREhdJ&#10;lCLMSKJUlMTF9S1c/0ISpQgfkigVJXGRRCmEECJP43WMgjpNiqLkXiRRijAjiVJREhdJlCLMSKJU&#10;lMRFEqUIM5IoFSVxkUQpwowkSkVJXFzfwvUvJFGK8CGJUlESF0mUQggh8jRexyio06QoSu5FEqUI&#10;M5IoFSVxkUQpwowkSkVJXCRRijAjiVJREhdJlCLMSKJUlMTF9S1c/0ISpQgfkigVJXGRRCmEECJP&#10;43WMgjpNiqLkXiRRijAjiVJREhdJlCLMSKJUlMRFEqUIM5IoFSVxkUQpwowkSkVJXFzfwvUvJFGK&#10;8CGJUlESF0mUQggh8jRexyio06QoSu5FEqUIM5IoFSVxkUQpwowkSkVJXCRRijAjiVJREhdJlCLM&#10;SKJUlMTF9S1c/0ISpQgfkigVJXGRRCmEECJP43WMgjpNiqLkXiRRijAjiVJREhdJlCLMSKJUlMRF&#10;EqUIM5IoFSVxkUQpwowkSkVJXFzfwvUvJFGK8CGJUlESF0mUQggh8jRexyio06QoSu5FEqUIM5Io&#10;FSVxkUQpwowkSkVJXCRRijAjiVJREhdJlCLMSKJUlMTF9S1c/0ISpQgfkigVJXGRRCmEECJP43WM&#10;gjpNiqLkXiRRijAjiVJREhdJlCLMSKJUlMRFEqUIM5IoFSVxkUQpwowkSkVJXFzfwvUvJFGK8CGJ&#10;UlESF0mUQggh8jRexyio06QoSu5FEqUIM5IoFSVxkUQpwowkSkVJXCRRijAjiVJREhdJlCLMSKJU&#10;lMTF9S1c/0ISpQgfkigVJXGRRCmEECJP43WMgjpNiqLkXiRRijAjiVJREhdJlCLMSKLM3Rz+4f+Z&#10;3Z/93azb/bVZvf1zs2bnl2b74Z/Moe//Ezi/kr8iiVKEGUmUR5f9X/1mNuz9Nq1N2PGF+/++L//p&#10;2oug+RWFSKIUYUYS5bHno+/+Y7Z+9GfXl6Dt4N+th/5sPvr232o/lIi4voXrX0iiFOFDEqWiJC6S&#10;KIUQQuRpvI5RUKdJUZTciyRKEWYkUSpK4iKJUoQZSZS5Ex5mrth02Nx5f1/TpGlzU79hY3Ny/Uam&#10;XoNGplGT08ylV15rRn8w3xz89t+Byyv5I5IoRZiRRJmzpG791PR4+CnT9LQWpsEpTTLaBP5/qp12&#10;b89HzZJ1+wKXVRRJlCLMSKI8+uz/+jczauIcc8mV15hTmjRz7YYXfr748o7m9VGTzJ7PfwlcXsl/&#10;cX0L17+QRCnChyRKRUlcJFEKIYTI03gdo6BOk6IouRdJlCLMSKJUlMRFEqUIM5Iojz2Hvv+veW/K&#10;QlOz9smmQIECpnzFSqZWnZNN3XoNTe069UylKtVMkSJFuZ80l1x+jVm1+bBbxr+OxWv3mjon1zf1&#10;T2liVu/4LOI1Je9EEqUIM5Iosw9C/a7P/m5ee3OcqVq9prvulyxZylSrXste4xu4VK9Z25QqXcac&#10;dNJJpmix4qb3IwPM5gM/qLKYEhFJlCLMSKLMeWgDFq7eYy658lrXdhQqVMhUrFQlo09Riz5F5aqm&#10;cOEi7vXTzmhlpsxb7SpWBq1PyT9xfQvXv5BEKcKHJEpFSVwkUQohhMjTeB2joE6Toii5F0mUIsxI&#10;olSUxEUSpQgzkiiPPXOWbzW169Y35cpXMPf0eMR8uGCtE2L2fPGrG4Zv3qodpv9zr7kHoPaQm0uv&#10;6mTW7vwyYh2SKPNHJFGKMCOJMvvs/PivptfDTzvJpVTpsuaaLreaN96bZlZuOmx2ffaz2f3Z383q&#10;7Z+ZURPmmutvvtvJlPbQmk433JapXVDydyRRijAjiTJnQaCct3K7Ob3FWU6wb9T0dPPoUy+aGYs3&#10;mk37fzB7XZ/iT67P8eSg10zDxs1c24FYOfL9map0n8/j+haufyGJUoQPSZSKkrhIohRCCJGn8TpG&#10;QZ0mRVFyL5IoRZiRRKkoiYskShFmJFEeW/Z++Q9zwy33mAIFCpq7uz9o9n/9e+B8B7/9l3lr3AxT&#10;qHBhU6ZsOTNs1KSI1yVR5o9IohRhRhJl9nl1+PumTLnyTm55+vlks+vTnwMrTKZVrPzZPDHoVTdv&#10;wUKFTM+Hn1Y1SiUjkihFmJFEmbOkbP3UnNa8lWsPzj3/YrN6++fmo+/+nalN4GcqTyLjn9X2PDc/&#10;1SpnLd2s9iMfx/UtXP9CEqUIH5IoFSVxkUQphBAiT+N1jII6TYqi5F4kUYowI4lSURIXSZQizEii&#10;PLas2fGFObn+KaZCxUpm9KR5gfN42XboJ9P+4ivcA88eDz7lpiHYzFi8wbz65jhTpVp1U71WHTPi&#10;3alm+qINrmKZf3kn3dj5l2/8yL6+3kyek2IWpO42Ww7+KeaD0xWbD7v51u76ys2z9dCfXaWbuSu2&#10;m/1f/RYxL0OMb9r/vZm/aodbhu3ioe6+r/6pB7O5FEmUIsxIosw6G/Z846qIFSxY0HTv+4S9dkZe&#10;Y4Oy+/NfzB339XESZc3adc1Ce033XkPSn71si7sebz/8l4jliLumf/QnV/0YgWb/15nfj3m4hq/a&#10;8rG7prOu+Sk7bbvxo7vmR8/PtCXr9rv51sSojEnFMyosMw9tUtA8H9l51tvjMXfFNjffzKWbXHvJ&#10;Fw3UnsQXSZQizEiijD/cjz/69BBXgbJh46buHj1ovugwlPfJ9U5xX+S6p8fDZo9tT5jOdXzVlk/c&#10;tXf5hoOB11zmWbx2n5uHfkT06+TwD/91bcWClF1uPvomtCV7vwzuF+z85G9m+sL1rq3Z8/mvrh2g&#10;HzFt4Tqzad/3ZsWmtD7JgtRd5uA3/8q0PDlgp9NPmTI31fZdVJ053ri+hetfSKIU4UMSpaIkLpIo&#10;hRBC5Gm8jlFQp0lRlNyLJEoRZiRRKkriIolShBlJlMeWlZs/NsWLlzBly5U3b42dHjiPFyrHTJi5&#10;3Dw9ONlMnLXSTUOQqV6jthMr/alavaZZkLIzY1kedn4wa5XpeP3Npl7DxqZoseJuvmrVa5l2F1xq&#10;Xhj6jqtq5s3v5c77+7r5Bgwe5t7rqmtvcBVrzjiztRMrvfn2fvmreXn4WNOu/aWmcpVqbpniJUqa&#10;U5udYW6/t5dZtHpPxHqVo4skShFmJFHGDtf35155yxQoWNA0bNQ0R0Nzr9v9lWl6Wgt33e396ABz&#10;4Ju0isbLNx0yjU493U2fOHNFpuWQWEZNnOuqG9dr0Mis3/11pteXrj9g7ur+oGls18M1nXVVrlrN&#10;nNv+EvPcqyOd9OJfBvHzmutvcfM9MfDViNe87LDLnNX2fDfP7KWZ7x0QQ58dMsKcbefhCwbMx7Dl&#10;CKbd+jxhUrer2nI8kUQpwowkyviTuu0zc+ZZ57hr5QN9nzB7v/hH4HzRYT4qGLMc9+t8yYrpiIjd&#10;+jzupt94232BwjxyPX0C5nl73OzMr3/5T5P89gem/UVXmCrVarj5ihUv7tqSm+7oZuau3JZJpJy2&#10;cL2pVLmq69dMW7TBtiGvuO0qUrSoSRo50Qx44XW3jrr1Grr+k39ZL7RZ9FNo14aPnho4j5I5rm/h&#10;+heSKEX4kESpKImLJEohhBB5Gq9jFNRpUhQl9yKJUoQZSZSKkrhIohRhRhLlsQUZpFadeu7hYofO&#10;N7nKYUHzeeGBoxd+piLYldd0MS1atTFFihQ1xYqXMK3anGcuvryjWbJuX8Zy73+4xFSoWMW9T+Ei&#10;RcxZdp5z21/shgBnWoECBcxd3fpmqgrmSZQ33X6/adTkNCd8suxNd9xv1qULN1SLueeBR1wlG+Zt&#10;cEoTt+7mZ7Z2PxMq47Ct/nUrOY8kShFmJFHGDpWGL7jkSne97HzjHZnkkqyC4HLb3T3dsq3Pae8q&#10;AjP9WCVKrvGntWjlqptR6bLFWW3dtR2BhXXSbtx8R3e37d4yxypRImVe2+UWt25eb9KsuXvP0844&#10;0/3MtvD/pRsORiynZI4kShFmJFHGn7FTFzlx0B429/942w/mmzJvjVuuXPmKZsyk+W76sUqU9GUQ&#10;+vlSAK9TcZ/rOH0VKi27abbNmb18a8RynkRZvkIl17cpXLiIEyrbnneheeO9aa69qFn7ZNfXGTlu&#10;Zqbt4uehb4136z/tjFYmZesnEa8rseP6Fq5/IYlShA9JlIqSuEiiFEIIkafxOkZBnSZFUXIvkihF&#10;mJFEqSiJiyRKEWYkUR5bEE76PPasExvt4TS1ap9s7u/1WNrDwmVbzIa938Ycss6fxWv3OiGy/ilN&#10;zOodR6p08YCUYVpr163vKnn1efQZs+Pjv2a8vueLX81rb45zlSsRaYYkj454+OpJlOTSq64zS9Yd&#10;iHid6mkvJI1y60aefGvsDHPg67QqaMy3cd93psstdzvBs/W5F2hovWOMJEoRZiRRxg7CY6Uq1Uzh&#10;woVjyoexwrWWKpbFS1DVuIJZuuGAm34sEuX6PV+7KsXFihU3N9hrOJXOPGGFa/w7E2abWnVONqXL&#10;lDUv2jbAW+5YJEqqoj305PNOyD+jVWszYfryjPdkW5dv+shcZtshXr+6041m84EfMpZVMkcSpQgz&#10;kijjDxUauS4iUsaq0Bgrq3d8Yeo3bOyux8+8ONxNO1aJMvntiaZchYruS2JUo9yX/gUxruOb9v9g&#10;br27p6uIj+hI2+It50mUrJNK+a8MH+vex3t926E/m8uvTmsDGH48uuLmzk//Zture9zyt93by+z6&#10;LG14ciX7uL6F619IohThQxKloiQukiiFEELkabyOUVCnSVGU3IskShFmJFEqSuIiiVKEGUmUx54t&#10;B/9k7uz2YMZQqQTpsEatuqZFq7bmgkuuMn0eG2imzl8TU6iMJVHu+fwXc3f3h9w6r+zYxWzen1k6&#10;4WHpMy++7uY5+5zzI6qKeRIlcue8VTvdA1D/slQ8a9W6nZNAh70z2Rz8NvP2LV2/3zRrfqYbjm/E&#10;ux868TJ6HiW+SKIUYUYSZezMWb7NyeilS5c1SSMnBM4TK1yXubaWLVfeCZFzV2xz049Wojz47b/N&#10;4KHvuOWQ34OqeXGtf2XE+6ZQ4SKujfJklmORKBet2WsaNm5m24piZszkBZnaisM//NfMWLzRVKte&#10;0w0pPnHWykxtknIkkihFmJFEGX96pQ/JTZ8h6D4/q2w7/JO9Hp/nln/oiefdtGORKHd99ndzbvtL&#10;XNvwyoixbl3+5cgq26acnd4GMI93rfckSipQ9nz4Kdee+JdjviHJY9xyZ7Y+16zb9VXE68s2HjSN&#10;mzZP26bxswO3WwmO61u4/oUkShE+JFEqSuIiiVIIIUSexusYBXWaFEXJvUiiFGFGEqWiJC6SKEWY&#10;kUSZO+HB4JzlW81V13Z11Vuo/sXwqfYQR4RqMWM/XGw+ipIVY0mUKzcfNo2bnm4KFSpsho6cEPOB&#10;IvLMKenyyvRFGzOmexIlVWOC5McJM1eYEqVKmzPPPidCvvQHueae7g+54Vl7PPhktkOWK7EjiVKE&#10;GUmUsTNu+jIn0jOk6tvjZwXOEyuIhG+9PyPXJMrth/9irrimixs6u98zLwVKMGTDnm9MY7v+mrXq&#10;muXpw2sfi0T52lvjXXUyKmAyrLd/GS+7Pv3ZdOh0oxvOdeBLIwLbJSUtkihFmJFEGX+63nqvu562&#10;a3+Ju0YGzRMrOz75q2nT7kK3fG5IlDOXbDKlSpc1p7c4y2z96E8Ry3jZb5dluG+WveOeXmZ3esVI&#10;T6KsULGymTQnJVCST9n6qal7cgNTsXIV2wdZHvHaSNsOlitfwbV763yVlZXs4/oWrn8hiVKED0mU&#10;ipK4SKIUQgiRp/E6RkGdJkVRci+SKEWYkUSpKImLJEoRZiRR5m54YLjrs5/N/JSdrtrKnd36mkuv&#10;7GTqnNzASYj2kJsqVWu4YbP9y8WSKHmYyZCrVIGcvXxrxDL+8DD0/IuucOsfPnpqxnRPonyk/+CI&#10;+b08/uwr7vUmzZqbpwcPMwNffiNTGB7wig6d3XxXXtMlxw94lSORRCnCjCTK2Jm9bIurRFmmTDnz&#10;+qjJgfPECu3Gq2+8b0qVKu2EyPmrdrjpRytRpmz71DQ7vaVb7tout5pnhwwPvLY/9XySqd+wiZuP&#10;SskseywS5b09HnHTWrRqYwa8ENyeDHjxdSdZMt+9DzwiiTKLSKIUYUYSZfzp8VB/d02kMnwscTFW&#10;Nu771pzW/Ey3/KNPD3HTjkWiHPTym25aw0ZNbb8gOfA6TpvS8bqb3Hxcz70vYXkSZZVqNcy8lWnt&#10;WHQOfPO7uatbWoX97n2fyGgD+JcvfDH9kf4v2J//nWlZJXZc38L1LyRRivAhiVJREhdJlEIIIfI0&#10;XscoqNOkKEruRRKlCDOSKBUlcZFEKcKMJMrjFwSXQ9//x1XkWrpuv5MUy5Qr7x4QntP+ErPz0yOV&#10;umJJlO9PW2IqVa7iKluu2HQ4Y3p0eK8rO6Y9DA2SKAfY9/bP7+WBB9Me3MabCy65MmbFSiX7SKIU&#10;YUYSZews23DQlC5TzgnvyIlB88QK1++ejzztRPu69Rqa1O1pbcDRSpTLN35kGjU5LdP1O6u8+d50&#10;t+yxSJQ33n5/xDqzC9XXGFbcv27lSCRRijAjiTL+9H9uqLsmVqtR2w2VHTRPrCxI3W2KFitmitq2&#10;59U3xrtpxyJRPvzk4IxrdDxp1eY8s2Hvt25ZT6Ksbvdj8dp9GeuMzuQ5KaZipSqmecuzzcZ937lp&#10;tF9Nmja3y9Yyi9fszbSMknVc38L1LyRRivAhiVJREhdJlEIIIfI0XscoqNOkKEruRRKlCDOSKBUl&#10;cZFEKcKMJMqjz8Fv/21WbjlsZi7d5Cp/ZVdRC+Fl2DuT3DDf5StWNvNX7cp4LZZEOXbqIvegMTuJ&#10;kiG2z22fVt1rxJgPM6bHK1HWP6Wxuf7mu7JNv2eGxBymVck+kihFmJFEGTtbDvxozj3/Enc9veGW&#10;e+31PrO04oW2gHg/05Zc0eF6t+zVnbpmVPvNXqL8r3lnwhxX/TKWRHlu+0sCr+XRmTAjbVjVeCTK&#10;7R//1YkzzBMkUZ56WovA94jOc6+86fbdv27lSCRRijAjiTL+jPpgrilfoZK7fo6fviyifYiOv/3g&#10;39dHTXHLVa9Zx0xfuM5Nj0eipN9AdXnmCZIo69RrGHjdjs6Djw8yWw6mVc+MV6Lc8tGfTJtzL3Dv&#10;M2bSfNeWjXj3Q/fzFR27qELxUcT1LVz/QhKlCB+SKBUlcZFEKYQQIk/jdYyCOk2KouReJFGKMCOJ&#10;UlESF0mUIsxIojz67Pn8V3P7fb3NSSedZK678Q6z45O/Bs7nDxXGTq5/intQOH3h+ozpsSTK6YvW&#10;m5q166YN570s9me0ad/3punpLU3RosXM5LlH2v7sJMrHBrzkXu/Y+WY3xF7QPEruRRKlCDOSKGPn&#10;o2//ba+nQ9z19JTGzex1/PPA+ZBeVm4+ZMZNX5ZxzZ29fKupVqOWKVSokHn1jXEZwkt2EuWh7/5j&#10;kt7+wJQsWSpyOO+tn7j2gLYp2b6eEyElHoly0/609oZ5/BLl3Q887Kbddk9PJ/H4l1FyHkmUIsxI&#10;oow/iO/I5/awmQcefNLs+eLXwPm45n8we5VJ3faZa0uoDN+p6+1uuXbtL82oCBmPRMkXoliGefwS&#10;5bNDRrhpl111ndn/dc76BfFKlAft9vXpN9AULlzY9lP6mM0HfjDXdb3DlChR0jz/6sjAZZSs4/oW&#10;rn8hiVKED0mUipK4SKIUQgiRp/E6RkGdJkVRci+SKEWYkUSpKImLJEoRZiRRHn14CDjghWGmQMGC&#10;5tTTzjArNmUvFi1es89UrV7TVKlawyxZe2S4ulgS5cpNh03jps3T5JoR78eUYd6dtMDOU9g0bd7S&#10;bDpw5IF1dhLl+9OWmuIlS5lTmzXPEHCig1Tz3Ctvmc433WmSRk6UbHkMkUQpwowkyqyzasvHpn7D&#10;xm5YbgT7fV/+M9M82w7/xXS+8Q5Tumx58/CTz9vr7lfm6k432uv0SeaMlq3Nxv1Hrt/r7DW5+Zmt&#10;3TU8SKI88PXvpsdD/U3BgoUiJErEmss68HDsJNPr4afsdvwj07Jky8EfzR339XHS48Z0+QYxx2s3&#10;YkmUiDJlylVw8/glypdHjDVFihYzLc5qazbt/yFiGS97Pv/FPNx/sLnhlrvNe1MWBso9SlokUYow&#10;I4ky/uz94lfTvc8T7prNF61mLtmUaR6uzWM/XGwqV61u2ra70CzbeMBVq69arYbrIzz1fFKG9Mi8&#10;Tw56zV2jY0mUS9btt+uq5ubxS5Rc30uWKm0aNmpq1u78ImIZL/u//s28PHys+wLZkOQxrp/A9Hgl&#10;Srbng1mrXPVN2q7RE+eZChUqm7r1Gpp5q3YGLqNkHde3cP0LSZQifEiiVJTERRKlEEKIPI3XMQrq&#10;NJ0I4cHeotV7zNT5a8yyDQdt5zj4QR+dev4ozHxk60d/DpyPMMTP4jV73XxLbUefZYPmiydbP/qT&#10;ufDSq90fBYa+NeG4/NGWoSjYnxmLN5qktyeaZ4YMN08NTjYDX37DvDNhtlmYssvs/uzvx7QfyvGP&#10;JEoRZiRRZh2uv2t2fpnRBsXOWjNn+Vazausn7qGfrttKUCRRijAjifLoQ5vA/X7FSpVN8RIlzINP&#10;DDI7P/05sK1gGsLK7ff1cQ8s211wmdll+wPe655EWefkBrbN+ThjOn0GJBdvGSpZeq8R1kvlmYsu&#10;7+hEmnt7PBLx/tlJlBv3fWfOSh+W9fFnXnbD+/mX5//TFq4zdeo1MKXLlJP0coyRRCnCjCTK7PP0&#10;4GRTvGRJd0197OkhbphT/zUV+eTVN943tevWM0WKFHUCCfMingwfPTViXRv3fW/Oapt2fX7q+eSI&#10;6o6sc9HafaZJszPc636Jkr+fDX5tpJM5GdZ7/qodma7ru22/5pH+g81JJxXIVIm450NPu3Uid1Jx&#10;2b8c+3P1dUif/+filygXrt6dMYz4i8mjM1UxY7sQ/suULWf3v75rP/3bpURGEqUIM5Iocxaeo3jt&#10;QZt2F5oFqbvcNd9/jVy760t3vS5WvISpVqO2qV6jlruG0z9Ytyvyi1CDX3vHrav1OReYHR8fqZTP&#10;+nbZvsr9vftlXMf9EuXOT49UqOzz2LOuKqZ/G/j/vJXbTeNTTzOFixQxb42dkdEviFeiJFQ0Pqf9&#10;xe7ZzEWXdTCFChcxXW66y1XIDJpfyTqub+H6F5IoRfiQRJl9ftm80WyeMsmkvP9ezKybON7smzPb&#10;/GntavOvHdsC10N+3rg+cPno7JwxzXyzaoX5ffvWwPV8uXxpxrwbJ000P61bGzhfdP66YZ3ZNPmD&#10;jGW/WrEscD72gfdYOfZdM3rQQJPUr5/No+aN/v3N/DffMHtmzXT7ktW+KpkjiVIIIUSexusYBXWa&#10;ToTQyadTbzfVnHPeRTHlSP6gel/PxzI67fxRONYDudXbP8/4Y8LNd3Y/pj+0Hm+JEol00uyV9j2u&#10;cn8c9vbPC0MqMVQTx2jirJVu2Keg9Sh/fCRRijAjiTLr8BDvkf4vZLpGB6V06bKm8amnm2tvuM1M&#10;mLHcXudPjOv20vUHTLfej5uHnxwc8YdxJfGRRCnCjCTKY8v+r35zX5gqXaasKVGylLns6uvM66On&#10;uAqSCJDbD//FPUgcMmyMueyqTk6aqVSlWiZZZvnGg6bBKU3ccNx33tfHVX5Ejkx7WLnDNGrSzBQt&#10;VsxccmUnM27aUjf03fbDP5kPF65zlWDoYzDsK+K/f73ZSZS0aa+9Od6Utf0WHnz2eWygq5bJQ1SG&#10;C3xlxFjT8qy2rtrmzXd008PNY4wkShFmJFFmH8T02+/t7a67tAmX2uv+i0mjnSDD/TryCl/O6t73&#10;SVc9mPnIDbfea7Z+9FPEuvgC1x339TYnFShgTmlymhk6coKT8dfu+soMHzPVtGpznqnXoLFrG/wS&#10;pduOvd+ZKzpe7yqUtT3vIvPm2Olmw55v3DV8xpJN5p4HHnF/r6IyMtXN/O+LLF+mXHnXriHRLLPt&#10;07ZDfzaT56527U1l24YhQbLdfomSypv9nxvq2gtepxLays0fu/aESs18qbhJ0+auver18NMRgqaS&#10;OZIoRZiRRJmz8CyBvzU1bNzUXVu5tlOdkmkUoKBPsc3e94/7cEmGPE9q1Krjvvwb/ZxkfspOV7Wy&#10;eImSrk2at2qHez5Dn+Leno+amnY5bz1+iZK8+d501ycoW7aCG158Qcoudx1fs+ML1w6d3fZ8U9C2&#10;Lfx9bIft53jL5USipP9BNX9vP8gb703TF7WOMq5v4foXkihF+JBEmX0+WbzQNKlXL+KaGZ2iRYqY&#10;hnXqmA7t25tRA581P65JDRQMkQ+Dlo9OjSqVzUWtzzbDn3zSiZnR63njqf4Z81YqV85MT07KNE9Q&#10;lox6263bW3bkMwMyzfOPLZvMDLu+di1bmmJFi2bM66Wg7RvVr1XL3Ht9Z7Nt2lSJlDmIJEohhBB5&#10;Gq9jFNRpOlHyzIvDTcGCBd03Ihek7g6cZ/2eb8wZ6UMTkfYXX+n+oBw076Q5qe4P0CVthiSPDpwn&#10;3hxviZJhNxh+g31q3PR089Lr77k/OvMQcvK8VNO97xOmYqUq7vWq1WqaCTOWHZMUqhy/SKIUYUYS&#10;ZdbxS5Tlylc0Z5/T3pxz/sWZwkNHhjLi4SXzVqhY2bwzfk7gOhOdibNWuD+M88dvHooGzaMkJpIo&#10;RZiRRHns4cEn1ecrVU67x0daQYakUkyxYsVNkaJFXd+I17j/HzN5vm2HIit0UcEybUhX70tXtc2C&#10;lLQh7egrzF62xZyc/qWywoULu/USqsAwP1Uix364yByKEv2zkyhZN5XRnnlphJuPymVsb7Hixd0+&#10;UN2SB6UM5a1K+sceSZQizEiizD5cI6no+9Lr72a0CVz/veuqu7YWK+baCV7zUqZMWVcZkuuxty7+&#10;VjVj8QYnpTAPy3Dd95avUauueXXE+64/EC1Rsh0M633BJVdlLFuUdsO+PzI/f6tDrkkaOTGiwiXZ&#10;8cnfTIfrbnLL0Sa49iy9vSlRopR7T9oEXvdLlN6+9318YNqydr/T2kKvPSlo268i5p4eD2eqbqZk&#10;jiRKEWYkUeY8XBOpTM/zEXsI3f0910yu+Rl9ivTrN6978/D3IJ5F+J9v0Dd54MH+6c9mTnLLecuz&#10;Pv4WRpvDOqIlSioTvzhsdNp13N8vsMvRJ+DaTp8luvp+TiRKwuhltGO8z5lnn2s2H/gxcD4l+7i+&#10;hetfSKIU4UMSZfbxS5SN6tZxcmN0Wp56qnudFLbX6ts7djB/WpOaaV2eRFmkcCHTsumpgetq1azZ&#10;kXXZa/5T991n/rZxfcR6/BIl6XXTjRGvx8qAbt0ilouWKH/btsW8/+JgJ4UiS17e7lwzLWmo2T/X&#10;tlUL55sFI98yd3Xq5PaR5c9q1tR8sXRJxDqU2JFEKYQQIk/jdYyCOk0nSqbMTXWdZru57puE0X8c&#10;5ecp89c4kZEOfaHChd2DP4b/8c9HqNT4YtIo19HnYeLUeWsyzZOTHE+JkgeLV11zg9ufO+7tHVgZ&#10;jPfjm5+eQMofR1RB7MSMJEoRZiRRZh2/RHnO+Ze4h4VB8xH+AD1r6WZzVpt2bv4zWp5tNuz9LnDe&#10;REYS5YkTSZQizEiizJ0c+v4/Zum6/abXIwPc/T1VWs5sfa5pZduOtu0udA8bGcI11pfG6B+lbP3U&#10;ySdUs7yrW1+zdueXEa8v3/iRub/3Y07yT1v3eW7IPR6SUu0rus9FXAVMu77RE+dles0f+ij04RBj&#10;Wp/T3q2fYWTpN70yfKxtJ9VfyY1IohRhRhJlzrJy82E3pDejlPCFLXfdbt3ODdXK342ef+1te93/&#10;xIx8f6Y5rcVZTnS8r3c/93clbx1cm6liedMd3Uzrcy8wLc8+xy1/+329XXVHRm2hiuXt9/Yy26JG&#10;gaFNoHIlQ4yff9EVrs3g/WmTmH/28q2Bfw9jOSohP/T4cxHtzVWdupqxUxe7CmIDX3rDtS1UXY5e&#10;nnW+O3m+6dD5JtuOpLWFtImXd+hs3nh3mtn31T8zLaNkjiRKEWYkUR59kMzfGT/bdL3tPnPOeRdn&#10;XLv59/yLrzD39XrMTJ6bYpau3+9G6ypTrpxpdOppZt6q7RHr2fnJz+b5V0eadhdcmra8zQX2vn7o&#10;W+PN3i/+4Ybi5jo+Y/HGiOUI1/GZdnrX2+51bY/rF9j3R8x/Yeg7TtKP7ncwUkqXm+82N952v1nj&#10;68PECtI9788XtqhiHNSPUeKL61u4/oUkShE+JFFmH79E+fLDDwbOQzXGT5csMgN7PGCqVqxgChUs&#10;YHre2NX8tG5NxHyeRFmzShWzetz7Ea/5c2jBfHPzVWlS/yl165gtUyZFvO5JlFShLFGsmGl5apOY&#10;Q3N7+dOa1eb8M890gmS50qXd8tES5UcL5jkxsqDd/hf79nHDf/tfJ4iWq9571zSud7Jbx+3XdAyc&#10;T8kcSZRCCCHyNF7HKKjTdKJk9fbPTPOWZ7ubmL6PPZvpj6QHv/2XGfjSCPdN9rNtJ7xZ8zPdvHwL&#10;HlnFP+/eL341t9/Ty33TsnnL1rYj/kXE6znN8ZQo5y7f5tbLcHurtnwSOA85/MN/3ZBJJUqVcsMn&#10;IVUGzaf8sZFEKcKMJMqskxOJkvAH3TEfzDflKlR037yfPCclcL5ERhLliRNJlCLMSKLM3dBe8GAS&#10;cWXTvu/Npv1pw24jnQTNn9PQd+ELWJv2f++G9EZuzK3+DNtORTL6S2z7lgM/uqpoeqiZe5FEKcKM&#10;JMqch+vn/q9+M1vSr6tcu5FP6Iv451m64YB58PFB7ovFQdf0g+7a/Gc3XDjL56RNYf1IObQZvP92&#10;t/x/sr22H6a9sW3MRrvdLMvf9eJtD9x+2/bDawv5l+pm8S6vSKIU4UYS5bGFayXXae75vWs3/+7+&#10;/JeMNoJ5dn32dzNy3Awn5Qd9UcvNY6ezPMlJFWDm4/kNbQ/XcSpF5qQdyC6rtnxsTq7fyNRv0Ngs&#10;W38wcB4lvri+hetfSKIU4UMSZfaJR6L08svmjWb0oGdNhTJlnNw47sUXnHTovR6vRImUuXHyB6ZM&#10;qVKmaJHCZuzg5yNe9yTKLpddai5p09qJkRNffilinugsGz3KlCxe3JzbooXpeEF7t3y0RDnz9WRT&#10;sWxZc0bjRuazpYsjXvOH7WPY8tIlS5oyNntnzwycT4mMJEohhBB5Gq9jFNRpOlGy85O/mU5db3c3&#10;Qhdd3sF1uCNf/9lc2fF69/pjA4aYHg+l3XTdencP9wcA/7z8sZVvv/P6nff3cVKl/3X+qLBi02E3&#10;TLY3jDYCJ9+MZNnozr1fonztzfFmz+e/muFjprpvdLJsXbsOtmnz/h/cHyZy8seBURPmunW0POsc&#10;+95/CpzHC8eEyjQMyTF+2tJMr/O+Ww/9xQwc8kaGkFq7bn3T57Fnzeptn0X80Z2wrSPHzTSl0iXO&#10;dbu/diLn9Tff5YZpGmffg4oDrOee7g9HDBPlz5odX5gGjZqmD+30QcRrvOfC1D3mtnt6meo10yqN&#10;8o3U5Hc+cH9cjz5W/JH81nt6uvmeePYV9/OoifOcDMuQHf7qOidiJFGKMCOJMuvkVKIk81N2mlp1&#10;0v5oQfsR/TrrXLJuf1p71CCtPTq1WXPz5KDX3DU5+ksC/EH6wSeec/MxZB7fxPe/TrhWX5fenr76&#10;xjg3jes512im+UMbsXLzkYfaXJORYeat2mG63nqvKVuugpvvgouvNKM/mO/eL6iNu7bLbW4+vtiw&#10;5/NfTNJbE0zjpqebi6+4RpWTY0QSpQgzkigVJXGRRCnCjCRKRUlcJFGKMCOJUskqjDr25KChbrjw&#10;u7o9aA58/XvgfEp8cX0L17+QRCnChyTK7JMTiZL8Zf1a0+nii9z87Vq2iKgQGa9EST5bssg0a9DA&#10;zf/WgKciXvMkyotbtzaDevZwEuWNV1xh/hajIuSvWzaZPrfcbAoVLGieeaC7ufPaa9zy0RLl8Cef&#10;yFhvdBXN6Gyb9qE5/ZSGpnixYnZfxgbOo0RGEqUQQog8jdcxCuo0nShBJGF4H7u5pknT5m7oOf/r&#10;qds+ddUni9obnMlzU53MwbxntGxtVu+IrDS5aM0eU79hY/d68tsfRHwrn29TPjtkeIbQV6lyVVOt&#10;Ri1Tpmw5c9JJJ7nqXCPGTDX7fGKKJ1EioNzb81Fz3gWXuapiFStVdlUhkStZF6LM66OnmP056Mi/&#10;O3mhW5btmTxvdWAFAS+IK3wDlKGaEGn8r1GpACGySbMWbn3lyld0+1W+YiX3c9VqNczjz7xsdn12&#10;5Fumfony5HoNzVPPJ5sq1WraY1He7de0hetN70efMYUKFXafScq2zyLe01vH66OmuPdoenpLN/yU&#10;99qOj/9iHn7yeVOhYmX3euUqace6VOky7o8eiKNjPpgXIWf6Jcr7ez1muvV+3Ek8leyyiJRrd32V&#10;Me+JGEmUIsxIosw6RyNRzlq2xV7f67hlxkyaH/EabUvfxwbaa2M197rXHpWvkHbdRnB8MXmUqxzg&#10;LXO0EuXEmSuc8E+bwPWX6zoVKU9vcZb7Nr+3LMPw0c6VKFkqfZ5qrj3gZ9bX5rwLzQezV7lj4S1D&#10;PInyaduO3HznA65drFK1hrnuxjskUcaIJEoRZiRRKkriIolShBlJlIqSuEiiFGFGEqUSHb5UPGPx&#10;BjNq4lzz3MtvmjonNzBVqtUwE2Yuz/L5iZJ9XN/C9S8kUYrwIYky++RUoqTyJFUaSxYrZqpXruxk&#10;SSo38lpOKlGmjhvrKj3WqlrFrHxvTMTrfoly6eh3TL2aNU3lChXM1g+nZLyXP/vnzjYn16hh6tgs&#10;HzMqpkT51oCnTcECBUydatXM5imTzO/bt0a87g+vIW0ylPc/fdU2ldiRRCmEECJP43WMgjpNJ0oQ&#10;BD9csNaJjIgd46cvi3idKlrIeGe3be8qMqZu+8zUqdfQVK9R20yZtzpi3ncmzHGiXhW7nsVr92VM&#10;3/fVb2bA4GQnQ9aoVccMfvVtM3/VTiddzl62xVVsLFeugpMI3x43K6MCmCdRMjw460VyQcScu2K7&#10;Gzpp4qyV5rKr3Y2EadjoVDNzyaaM98wuKzYeMnVOru/2Gwmzb7+BdtpHgZW+YoV5x01b4oSbIkWL&#10;mft797PbsNntF9v48vD3TF17rNjvJ5592YmKLOeXKAsXLmIqVq7q5JkZizeaRav3OOF04syVplKV&#10;aqZ0mbLm3akLM/2Rgiqgt9z5gNv+u7r1Nbs/T6sKiuzZ65EBplix4qbBKU3MsHc+cBXZ2KbpizeY&#10;u7s/aLenhNv3SbNXZazXL1GWr1DRVK1W0wwe+o6rirZsw8EcCap/RCRRijAjiTLr5FSi5No84IVh&#10;9vpa2FVlXLvjSCVdrp29Hh3grr38Ifjl198zC1J2pV+3t7mh+RgGHHkRkdK7bh+tREm1Z9rDl15/&#10;10ma9Ro0dtdeqmAyvBLz8C/X5iJFi5qmp7VwFZfZJtq5SbNTnBD5f/Za36JVW7ec/z09iZJ297Tm&#10;rUzyO5PccnwBIreGo81rkUQpwowkSkVJXCRRijAjiVJREhdJlCLMSKJUokPBiPt7PeqeSVBUw54m&#10;7tlD0DDkSs7i+haufyGJUoQPSZTZJ6cSJRLjmvHvm4rlypkypUqa8UNeyJAR45Uod0yfZq46v505&#10;yc57X+fO5vuoz8cvUR5eON9cd8nFTn4c0f9J84+tmyPmReocP+RF9/oV7dqZTxcvMrd17OCWj5Yo&#10;l40ZZWpUSSvi06JJY5Pcr5+rpJmVTKnEH0mUQggh8jRexyio03QiZeO+79ww1EWKFDHPvvxGxnRE&#10;lL79BrkboV4PD3A/I3sw1Kib96XIefs89oyb99KrOpndn6cN5c105MaatU92ne+3x882h6KGSWUI&#10;0h4PPumWveCSK83mAz+46Z5EyfST651ipi/aELEcoUJiq9bt3DwMIR49BGussF0ImVTCZFkvtU9u&#10;4IanoFLj8k0fuW3Zb/eZ+aPXQXVJtrdgwULmsaeHuD8yRM/zxnsfOgmVqo4LUna69fglypPsDemt&#10;d/d0w7j6l+MzOavN+aZQ4cKuKmX0kN5UDG3U5DT7ORSzx3SWWyd5b+oiV4mM403l0Ojt3v7xX8wN&#10;t95j9/Uk0+WWu90Q6Uz3S5RFihQ170yYG7jPJ2okUYowI4ky6/glylZtzjPLNnxkNuz5JlPW26zY&#10;dMg8MfBVU6JkaVOmXHnzyoj3I65lyP/VatQ2JUuWctfhQ99Hthlca596Psm9V+NTT3cSOdOPVqL0&#10;MnHWCvdFBaous63e9MM//NdJkyyDBMn2+5cj2z/+q7miw/Vunh4PPZUhvxNPokScHzt1sTnse00J&#10;jiRKEWYkUSpK4iKJUoQZSZSKkrhIohRhRhKlEh3+tvXMi6+7ohMtzz7HPPfKW65ARtC8Ss7i+hau&#10;fyGJUoQPSZTZJ6cSJdk3Z7arQslQ18mP9zO/RUmURQoXMqc3OsWc27JFpjRv3NjNg/R469VXm8+X&#10;Lsm0fr9E+aP97Ib3TxuGu/MlF5sf16RGzPuXdWvNfdd3dq+/+ugj5vvUVebCs892P0dLlH9eu9r0&#10;vuVmU7RIYfe6F4TK/vfda5aMfsccnD/XfJ+yyg0RHlT1UokdSZRCCCHyNF7HKKjTdCLl4Df/Mt16&#10;93M3OTfcck+GiIhw1679JU40ZEhSb/43x053ot21XW51YgnTGPb0wsvShMdHnx6SIXkgr/Qb8JKb&#10;/6pru5rth/+SsR5/5q3cbsqWK+8qN85Zsc1N8yRKJMW7H3goUFIkr4+abEqUKGkanXqaWbfr68B5&#10;goJAiLxyZccupmKlKhk3el6QUhjK/KY7upk33pvmqp/5ZZxJc1LcsWG4a78U4w9DtDIMOftAJTKO&#10;rV+iRKphPdHCIsf1yUGvue1o1/5Ss8UeC//rVOykqtmpp7Uwa3emVVlD6rmzW1835Pnt9/VxFdf8&#10;y3j5cP5aU7p0Wbdva3alLeuXKKnuGSQInciRRCnCjCTKrOOXKIsVL+H+kEsVyehQFRhZn/lq1Kzj&#10;rrn7vkyr9ugFKR05/ZIrrnHVlf2veVm5+bCpVftkU7J0aZP89gdu2vGSKGkTL+vQ2bWRyPi0x/7l&#10;vNAGlytf0bRqfa7ZcuDHjOmeRNmx880xr/lKZCRRijAjiVJREhdJlCLMSKJUlMRFEqUIM5IoFSVx&#10;cX0L17+QRCnChyTK7HM0EiXVHmtVrRpToownpUqUMDdcdqmZ+8Zw88vmjRHr90uUP61bY3ZOn2aq&#10;V6pkGtWta7Z+ODVi3gPz5pgzGjc2FcqWNZsmT3Lzx5IokSKRLEc89aS5/NxzTdnSpSK2iZQpWdKc&#10;c0Zz89Dtt5nFb490lS7961BiRxKlEEKIPI3XMQrqNJ1oGf3BPHdjc8aZbcy2Q2liyaxlW0zhIkXc&#10;EKIb936bMS8CCENF12vYyKRs+8RNW7npsKldp74pX7FyxDDfCINXXNPFrfvxZ17JJAt62XboJ3N2&#10;2/NNufIVnGDINE+ipLLiq2+Oi1llctWWw64qY8FChczcldsD54kVto/hKFZt+cSMn7HM9O33rBtO&#10;tUCBghk3e4ThxLv1fjyjIiT7wbCvvNb5prsiKoP5g2hzX69H3ZDk3fo8bvZ+8Y8IibJeg0Zm5ZaP&#10;A5dduHqPqVqthqlRq64b9tz/2h339XZDeT8+4KWMIVu3HPyTadPuQrdNQ4aNiXmsNx/40ZzW4ixT&#10;uWoNM33RejfNL1E+8GD/TMuc6JFEKcKMJMqs45co402xYiVc1V2vPSNc5y6+vKN7ffDQt2NeI7lu&#10;d77pTjefdz08XhLlkrX7TE17jada8SjbDsdqS9bs/MI0Pb2lG6Kcob696Z5E+eRzQ2PujxIZSZQi&#10;zEiiVJTERRKlCDOSKBUlcZFEKcKMJEpFSVxc38L1LyRRivAhiTL7HA+JsmqFCmbSKy+b/XNnZ8qu&#10;GdPN1NdeNeed2dLNW6NyZTPxpSER64+WKP++cYO545qOpliRIuadZyPFyA+TXjPlS5c2nS+9xPxl&#10;/dosJUovDN9NRUu2Z86I183Dt99mGtSu7ZbxwnPscna9w/s/mbF/StaRRCmEECJP43WMgjpNJ1rW&#10;7f7KnNK4qatuOGfZFicsPvPCcHeD0+XmuyOEEV678tob3A3Qm+9Nd+IGUiA/t2jVJkK43PPFrxli&#10;XzwpUbKUSR450S3rSZTlK1Q0701ZGFMQ2bD3O/e+LP/u5IWB8+QkvM+2wz+ZsR8uMZ1uuN1VNEOC&#10;ROZ8fdQUJ7kgy9xw672Ztj+r3Hp3Dzd0uV+ibNSkmatWGbQdDCN+Xdc73LJPPIuAmibXUIWsecuz&#10;TNVqNc2iNXsy5k/d/rmTbKLfN1ao/OlVGPVLlLyXt86wRBKlCDOSKLOOX6I85/xLXFXgoPm4dq/b&#10;9ZXp+/ggd71m/oefHGyvuWkCPpUaz2rTzk2ftnBdpuW9cI3u8dDTbr77e/dz046XRPnhgnWBlZCz&#10;iie/E0+i9CpmKtlHEqUIM5IoFSVxkUQpwowkSkVJXCRRijAjiVJREhfXt3D9C0mUInxIosw+RyNR&#10;bvtwqqlasYIpXaKEGTNooJMSme5JlDWrVDGrx72faTl//rR2tbm383VuWO+zmjU1Xy1fmvFatETJ&#10;tNnDXzdFixQx111ysfl50wY37Z/btpi7rutkChcqZCa9+rKbFo9EGRSqVH6zcrn54OWXzJXntbP7&#10;V9F5BsWLFjXz3nwjYx+V2JFEKYQQIk/jdYyCOk0nWpBUruiYVjFy0Mtvmm2H/mI6dLrRlChRygxJ&#10;HpNR7dDLgBfsjVaxYk4M3PXp390Qqf+XLlzu88klfomyeo1apv4pTbLNy8Pfc8vGK1Fu2v+DObP1&#10;ue49xk5dFDiPP0igyIy7P/+7OfDNv2Kulxz4+ncza8lmu/408YYqZjs//TlCoqxQsVLgfkTn1rt6&#10;uGXjlSjJW+/PcENvMyT49sM/uWmjJsxxQ9p2vP7miKFf/RJljVp1ArchOmMmL3DLSqIU4o9DEmXW&#10;iVei9ILg2DX9+tzugkvNzvT5aVMaNz3dTZ+xeGOm5bzQRtzX6zE3X6IkyoIFC5matU8OvE5HZ/z0&#10;pRnLS6LMeSRRijAjiVJREhdJlCLMSKJUlMRFEqUIM5IoFSVxcX0L17+QRCnChyTK7JNTifL3HdvM&#10;grfeNOXKlDaVK5Q3i9552wmIvJYTiZLsmjHN1KxaxRQqWMAsfmdkxvQgifKbVStM2+anm/Jly5iN&#10;kz9w0z6aP880rFPHtGjS2Hy+bImbFkuiRLj864Z1LtkJkb9u2eSkzYbp1Sn73HKLWy5oXuVIJFEK&#10;IYTI03gdo6BO04mYx599xRQqXMSJkPNWbjc1a9czlSpXdbJJtGg4aU6KqVq9pmnYuKlZkLrLyYWI&#10;fYNfHWk++vaIcOmXKIe+Nd7Ji9kFsZFlPYmyTJly5o13pzn50FuvP+t2f21OP+Ms9x5zl28LnMef&#10;5RsPmZMbNDLVqtcy74yfk6VESXh94MtvuPWf0uQ0V+nML1F2690vcD+is++rf7p15USiZAjX085o&#10;ZQoUKGCmzl/rhgPv1OU2U6ZsOTPsnUkR8/olyrfHzw7chuggJ7GsJEoh/jgkUWadnEqU5OURY938&#10;DRqd6q6jTEOmbJUuxH8wa1WmZbzwRYDrbkyrAswXBJgWj0TJNf7a62918+RUoqxo29oJM1eY3Z8F&#10;X6v98bexkihzHkmUIsxIolSUxEUSpQgzkigVJXGRRCnCjCRKRUlcXN/C9S8kUYrwIYky++RUovzH&#10;1s3mhb59TJHChd0Q2AfnzT1qifLzpYtN45NPdsvMHJaUMT1IouR9+952q6sO+Xzvnuaf9ufRgwa6&#10;+e69vrP7mfliSZQ7p39oalerZpo1bGAOzp+bMT1WkCZ73Ng1bTvatDY/pOocyi6SKIUQQuRpvI5R&#10;UKfpRMz7Hy520iTDevd/fqgpXaacOavteWbjvsx/SEnd9pk548zWpniJkmbAC8NM1eq1nAgyZd7q&#10;CCkRYbBj55vdDVLvRwZkSHvRQUhB1py5dLPZ8fFf3TRPoixSpKjpN2BIzGWRUCpXqWZOb9EqSyHR&#10;y/o935omTZunr/elTFU2g5L89iS3r0iKDFfOPj7+zMtuv666tqvZ//Xvgcsh3ixeu88NHYvIk1OJ&#10;kuNy+729nETJsLTzVu1wxxl5lfX659360Z9Nu/aXum165sXXXTU1/+tekHBmLN5gZi/b4qRMpkmi&#10;FOKPQxJl1jkaiTJp5AfuDwF+iZLr8eVXd3breer5pJjXyNU7PjcNTmliSpUuY5LSZXXaiX7p1/xY&#10;EuWGfd+aU09r4eaJV6JctuGgqVuvgW1vy5oRY6bG/LIAQ5HPXLLJzLLX7f1f/ZYxXRJlziOJUoQZ&#10;SZSKkrhIohRhRhKloiQukihFmJFEqSiJi+tbuP6FJEoRPiRRZp+cSpQfL1pg2pyeNmrWE/fdY/6e&#10;PrQ2yalEuXf2TFOnejU3HPeit9/KmB4kUSJqUh2yYrly5ryWLd17XXvhhaZ8mdJm8quvuAqZzBdL&#10;ovx0ySLTtEF9U7xYMTN7xOsZ4messF9P3HuPW0+H9uebH1enBs6nHIkkSiGEEHkar2MU1Gk6EbNs&#10;/UHT4JRT3bCiSHoFChY0Dz4+KGLIaC97Pv/V3N39IVOgQEHT6NTTTdFixU2TZs2dfOKfD2kQoY8q&#10;lQiIKVs/iXjdzfP9f8346ctMlarVzdnntDfLN37kpnsSpT2U5vyLLjfbDv0507IHvv7N3NvjUSfL&#10;3N39wYgKXbFCtTCGaGW9rdqcZ9b7hJagIKx0ve0+Nz/Cijdc+cwlG02lylVMlWo1nNgSvRxZuflj&#10;0/a8i0xVO8/oiXOdIJMTiZJ5qSpZ0s7bqvW5pt+Al51QeaPdnl2f/hwxL/v1wINPmkL2Rrn9JVcG&#10;rpf1vTl2upN5Lr7iGrPlwI9uuiRKIf44JFFmnaORKN+dPN+ULlsuQqIkjz39khPoqfC7eseR6V4Q&#10;K6nyy3s1bNTULFqzJ+O1F4aOctPPv+iKTNvAclxbWTfzxCtR7vz0b6bTDbe7tvSm2+83e7/8Z8Ry&#10;hHY06a0Jth2paa65/haz+7O/Z7wmiTLnkUQpwowkSkVJXCRRijAjiVJREhdJlCLMSKJUlMTF9S1c&#10;/0ISpQgfkiizT04kyh/XpJoeN3U1RYsUMafWr292zpweISPmRKJkyOxnHuhuChUs6Ibj/iJ9OG4S&#10;S6I8vHCBadW0qSlfurQZ3Ke3qVS+vKssuX/u7IztiCVR8n63dUh7bn/VeeeZ71JWZrwWlM+WLDYX&#10;tU5bz9Pd7jd/37wxcD7lSCRRCiGEyNN4HaOgTtOJmO2H/2KuvjatrDZBTJw4a2XgvEgdnmji5aY7&#10;7jd7v/g103xL1u3LkDN7PPSUk/+Q+XgN8QRp8qy257t19Hiof0aFL79EybZ07/O4kze9ZRH/Xh81&#10;xQmaNWvVNbOWbIp476yyfMNHpnbdBm7drc9t72RHBExv3YidbNu2Qz+Zvo8PcvOVq1DRyZ7eOhh2&#10;vMN1aVU22190uVmz86uM5fmXY3HbPT3dfp/b/hKz5eCf3HK8Fq9ESdbu+spVNytStJipVrO2ez+E&#10;TN7HPx8/T1u43m5nJVOiZClXIZQKmd42ISLNWb7F1G/YxEmvz7w43E1jWUmUQvxxSKLMOkcjUU6Y&#10;scxUqFTFLbMgZVfG9Hkrt5u69Ro6abFbnyecxHjkuv0fs3TdgYxqkrQ5XrVeMmlOimuLKlWp5v5P&#10;G+GWs//Szp3e4iwnubNsLImSZZes2++uud41/APbzpYoWdpVfx7x7oeubTn8g3fd/peZMn+1E/Gp&#10;Vvn2uFkR65VEmfNIohRhJr9JlNyT2t12qdegkZmXsjNwPn+4dk5ftMFUq1ErY9nXR00OnFdRsook&#10;ShFm8pNEyd+I+KKR3W0Xvpi7+/MjXzqKFfoAw0dPzViOUPk9aF5FySqSKEWYyU8SJV9oPaVxs4xr&#10;/tWdbgz8Imt0+NvPEwNfjWgv+NtR0LyKklVc38L1LyRRivAhiTL7+CXKF/v2drJhdH7ZvNFsnjLJ&#10;XNj6LDdfuTJlzORXXs60Lk+irFG5slnx7pjAdREExme63+/mLVG8uBk54OmI9QRJlOQXu2y/e+5K&#10;24bSpd0zD4bc/tvG9RnzxJIoydLR77ht4zWEyi+XLTW/bdviqlgiYf6+fZv5p/35B3u+3N/lelOo&#10;YAFTtlRJs3r8uIj1KMGRRCmEECJP43WMgjpNJ2KQNZ56Lsnd+JAzzmxjNu6LLfghIlavkSb1kdfe&#10;HO/+EB09H8Ogvjt5galzcgNTsFAh07bdRabPY8+aJwe95oaqrln7ZCcaUj1xxabDGWKJJ1GWKFHK&#10;XHbVdaZsufLm7LbtTe9HnzH9nxtqru1yq6vQyOuPP/OK2RfHHz688B7vTJiTJsvYG8QKFSubDp1u&#10;NA8+Mcg8PTjZPNJ/sLnh1ntN7Tr13A1kjZp13PCv+7868h6sY9Hq3eac8y9262jYuJm5r9dj9hgO&#10;Nd1697PrPsMt2+yMM90f4739yqlEiWzDPnvHmYqe63d/HTgvstHw0VNM9Zq1TeHCRezx62D36Tnz&#10;xMBXzI2332eqVK1hChUq7MSbtbu+zNgmSZRC/HFIosw6RyNRTp2/xlS21zuWGTt1se9a9y+T9NZE&#10;+1o11x61OfdC0zu9Pbr7gYedpEN71O6CS217FPnQefvhn8wVHa531/Xyts24+Y5upt8zL5k7u/U1&#10;dU9uaFqf097c1e1B957REuWi1XtM46bN3WsIkWe3Pd+sSq/MjIT5QtIoJ30WKVLEXHplJ/PIUy+4&#10;bbrm+ltN+QoVTbHixV215R2H/xKxXkmUOY8kShFm8rNEyReABr38ZuB8/nCfzT170aLFM5aVRKkc&#10;TSRRijCTnyXK0qXLmgkzlgfO6w9f7mWED285IolSOZpIohRhJj9LlDwLmL18a+C8/mzc951p1bpd&#10;RHshiVI5mri+hetfSKIU4UMSZfbxS5TVKlY0p9avlyn1a9VyFSOZp9HJJzs50T+MtxdPomTeujVq&#10;BK6LVCxX1s1XsWxZM6D7/ebHqM8nlkRJkDNLlyzpXqci5pwRwyOqYWYlUSJbvmnXXad6dfc6/959&#10;XSfzXO+eZuhjj5qBPXqYGy67zFS1x4GiE03r1zeTXnnJ/GPr5oj1KMGRRCmEECJP43WMgjpNJ2KQ&#10;TKbMW+NuegjDdQdJkV4Y1hqRkXmp9kJ1raD5CCLl7GVbnIBSqHDhjPcgDIfNsOH8UcITXYgnUZYr&#10;X9G8+d50J2nWrF03Ytn6DRu76Ts//Tli2XjCNi1dv99069PPVKt+pFqNP1Wr1zTd+zxh5izf6iTN&#10;6Pfg+Kzc8rG554GHTZmy5SKW5WEvIub8lJ0Ry+VUoiT8Uadi5apuvY8NGOKkm6D5CMIRlc2QgPzb&#10;QxBZn3o+2Ww5+GPENkmiFOKPQxJl1jkaiXLZ+oNuKG+WueCyq80a39Dd+7/6zUyZm+qukQiTzOOF&#10;apF9+w006/d8k+l6z89L1x8wHa670S6X9scOL1d2vMEsSN1tBr70hvs5WqLcb9sPRMf6pzRxrzc9&#10;raVJ2ZYmURIqML8zYbY5vWXaHyb8oZLzC8mjbZv450zbJIky55FEKcJMfpYoyWVXX5ep6n109n75&#10;q7n48msilpNEqRxNJFGKMJOfJUpy2z29zD57zx80v5dlGw+aJulfcvIiiVI5mkiiFGEmP0uUhC+v&#10;UlQiaH7C32AQ8xk5xL+cJErlaOL6Fq5/IYlShA9JlNnHL1HGSplSJc2lbduapH6PmT2zZriKkEHr&#10;8iTK7HJWs2bm8XvuNqvHv2/+umFdhARJspIo/7RmtdsWXm/bvLn5ZtWKiNezkigJlTC3TJ3sKk2W&#10;KVUqY5v8aXzyyebFvn3d/vy2fWumdSjBkUQphBAiT+N1jII6Tfk1CIQb9n5jpi5Y64TNeSt3uD96&#10;B80blF2f/s3MXr7FTJm72ixasyeuYTfiCcNer9j0kflw4Tq3bv5dtfVjV7UsaP7o8EcVhkOftXSz&#10;G+YVYXT74b8GzpuoIFqu3fmFq8hGFqbuzrXjdaJFEqUIM5Io/5gwJFPq9s8y2qO5K7fb9uiXwHn9&#10;4dqasvVTu1zatZXrbFZfOMhJWI9bd/p1mz/MH7DtU9C8ytFFEqUIM/lVojzvwstNnXoNTOXKVc3c&#10;FdsD5/WyIHWX+3JX7br1zWlntHLLS6JUjiaSKEWYya8S5bnnX2IqVKrsvny7cvPhwPm9DB8z1X0R&#10;tnHT003d+qe45SVRKkcTSZQizORHibJYseKmTbsLTZEiRc35F11uNu37LnB+wvMCRq2iIETT01qY&#10;ipXSChxIolSOJq5v4foXkihF+JBEqWQVqmnumD7NpLw/1qwa+65ZN3G8+XzpYvO7xMmjiiRKIYQQ&#10;eRqvYxTUaVIUJfciiVKEGUmUipK4SKIUYSa/SpRXd7rRdLn5bjcE0IOPP+cqFAfNjxzPMiedVMDc&#10;eX8ftxzLx5IoqQL84YK15oWh75hH+g82T7+QbEaOm2VWbfnYrSt6fqoUPztkuBnw4uuuKjJV7Ret&#10;3mNeGTHWPPLUC2ZI8mgzZ8U2Nz16WS9Uulm8dp9JHvmBefyZl82jdjmqCc+1y/GQNmgZLww9+/6H&#10;S9w+Ull+7IeL3Xbs++qfZvjoKW4f/JWXvfBlr92f/d18OH+tGfza226+F+22IqTGqtQ2Y/FGN9+7&#10;kxe45amcP+LdD82TA191D6CDlslrkUQpwkx+lShvvrO7aX3uBe7/r745zhz6PngED67TN9/R3VWX&#10;f3pwsml9Tnu3TCyJctuhn8z46ctsGzDCXRsHvfKmuz6u3/1N4JepqF7PfLQ/XKOphM91lWvwY08P&#10;caOpLNtwMLCt8UKbMHvZVvPy8PdcG8P1l+swI8BkVTWNMMrL27Y9c9v68ptm8txUN5IMbcYzLw53&#10;0xj5JXo59+Xgj//i9vUZ29axfNLICXZ/Dsb80tj705a4+dg/5lm5+WPz6oj3zUuvvxvXCAJ5IZIo&#10;RZjJjxJliRIlTfe+T5jqNWubKlWrm8lzUt31L2iZzQd+MO3aX2oKFSpsr3UvmHoNGrn2IkiiPGyv&#10;gbQLoybMdW0L10buuSfOWunakej5yYzFm9x8E2eudNvAdZP/c61+wl73ucdfvePzmNdgQjs4dd7q&#10;jPv8AS8Os23AbJOy7dMs25m0L/F+Yoa9Pcn2SV5020pxiP1f/2Y27//BrYv3Z2Su6GXZVo7N6A/m&#10;ufbpsadfNG+OnW7W7Pwy8FgybcS709w6aSPpz/HlN/ph74yfnWX/KS/F9S1c/0ISpQgfkigVJXGR&#10;RCmEECJP43WMgjpNiqLkXiRRijAjiVJREhdJlCLM5FeJ8oJLrnKiYtmy5c3pLc52DyeD5kf0a96y&#10;talUpZoZ88H8DKkmWqLkAef0RRvMWW3ON+UrVjKFixRx8yHTlCxV2lW97PfMy5mkRirNV69R21Sp&#10;VsMsSNlpuvXu5x68Fi1azC1PNZtKlauang8/ZXZ/lrmy8aZ935vb7u3lli9evIQ56aST3HL8n+WQ&#10;PldsOpTpwSM/I9K0Oe8iU8YeA5YrUKCgq6DW7sLLzCy7XRdeerVb15R5qyOWJSnbPjEdOt9sKlSs&#10;bAoXTttXb1uv63q7Wb/n60zLIGky3813dDPLNn7kpKQSJUuZUvb4zFm+NdP8eTGSKEWYya8S5R33&#10;9Ta9H33G/b/zTXeanTEkvpTtn5oGp5xq6jds7Ib1btvuQrdMtERJBfoxk+fbtucsU7ZceVOoUCE3&#10;HxXJSpcpaxo3bW6GjpyYSW556/204fdov5BFOne9w1SsVCXjGkwVtKrVa5rBr410sop/Wa75S9bu&#10;N5dd1cldp7025qQCBdx1uEq1muaeHo+YLQESJNsxfsYy0/zM1u567ba1UGFTvkJF0+mG280Mu3/V&#10;qtcydU5u4CRO/7K877RF611bw74WLJi2r8VsG1WV93wg+D3v6vagm++p55OcfHlqszNM0WLF3DFD&#10;pomePy9GEqUIM/myEmXx4mbAC8n2unib7QcUdV9siiXdMwJJVXvvTh9jwszlpv4pTdw1L1qi/Ojb&#10;f5uXhr3r1l+qdBnXr2A+7rnLla9gWpzV1oy3y0e3F08PHubme6Dvk05ovOjyDm5+rsF8MQzhs2Hj&#10;pmbMpHmZtpF1MYJJq9bt7HXe9mnS2xjeu1SpMq7KMtfmIJGSZYe+NcE0bNLM9UW8baWt6vnI02b6&#10;wvVuGn0MRt7yL3vgm9/dF8/YrtKly7r2iXlL2jaqRs065olBr5pdn/0csQzvd+lVTgYxw0dPNUOG&#10;jTG1ap/s+mF8DtFtYV6N61u4/oUkShE+JFEqSuIiiVIIIUSexusYBXWaFEXJvUiiFGFGEqWiJC6S&#10;KEWYya8S5YWXXW3mrdxuGp96unsoOe7DJZkeQCJ/vDdlkZsf4S9lyyemY+eb3c/REuWStfvM6We0&#10;cg8YGzZqaq678Q5z+729TNdb7zHNzjjTPXREkHnulTedQOMt50mUiDM8BKxStYY55/yLzS13PWBu&#10;u6enOfOsc0yRokWdsEKVMf8DS6qQ3Xl/X/ca4sxFl3d0y9x6d083jCCiDNt61TU3mO0f/zVjOULF&#10;yCZNz3APUxs2OtWJQbfd08tc3qGzqV6zjmna/MyMqjh+iRJZdPG6/W5Yc7aLeTqn7+u1XW51Eg3b&#10;g+gyP2WXm99b1pMoW7Rq6457vQaN3QPOe3s8YpZv/ChjvrwcSZQizORXiZJr1MRZK5x42OjU08xS&#10;ew2Mnp/24+XhY52Q3vWWe+zyv5g26dUr/RIl1/AJM5abChUrOemxmb3W3nJnd3cN7XzTHa79YHpR&#10;e30d+f7MiHbJkygbNTnNnH3O+U7Aufjya9x1/4bb7nVDiPP+XMOnzFuTsRzZfOBHc8kV1zhZnuv0&#10;1dfe6K75N93RzZzV5rx0wbGgeeDBJyPaGap6jZm0wJQpV84JQs2at3Lby3u2v/hKJ0Kec/4lrh2N&#10;lijZdr5cULdeQ1O8RAknQt5g20T29dKrOrm2j/256tquZm2UGOlJlBdf0dHJRU2atXDb+ujTL7pK&#10;Zv5582okUYowk18lyheTR5m33pvuxENEQdqC6Pm5NvZ57FlXDZ9rGpUT6zVs7K55fomS6y9VexHI&#10;6ScgNdI/8O6569ZLu+cuV6GSmbZgbcQXpjyJkut0oybNTO2T65sO16Vd96/tcpupXae+e/2Mlm3M&#10;ul2RX3yan7LTyfwFCxUyp9j25vqb7nLveYNt25qe3sJ9OayQ3b8hyWPsvvj6JV//Zvd/jGsrve29&#10;1W4vOfuc9qZajVq2n9HFvW+0REnfiIr6FStWdu0Jy958Zzfbp+lh2l1wqZMwaRfv793P7PYdU46l&#10;J1HS36G9aWH7ThynF5JGmYPfZF1hOa/E9S1c/0ISpQgfkigVJXGRRCmEECJP43WMgjpNiqLkXiRR&#10;ijAjiVJREhdJlCLM5GeJctP+752EiEjY86H+Tkr0z7vni1/N/b36OSml58NPmy0HfzTtL7rCLR8t&#10;UTJEKZVWeFi5cvPhDPGFB5o7P/3ZDbVKtS9klS0Hj1Td8iRK1lm33imuAgtDgnuvI5ZcfnXaw8EO&#10;nW6KeOA4b+UOJ74gmFAxxhuSnPdkX0ZPmueqWlKRBWHUW46HnDwQRZjpeP0tZuWmI9vLOqhQeXbb&#10;89x7Er9EScVOHnwWKVLEPdhM3f55xkNb/mVIWOQYHgzfePv9ZucnRyrGeBIlueTKa82y9Qcy3je/&#10;RBKlCDP5WaJkKOvz7fUfeSTprQmZ5t926C/mkiuuNaVKlzVD35xgdnz8F3PaGWe55f0SJfIH1Xhp&#10;V2658wGzce93Ga9xDeVnZEHEmOtvutPssu2H97onURKql3Hd96pscS1dmLrbNGna3C3bt9/AjOXI&#10;mEnzXRtE1TLm82R+3pN9ZajssuUrmKbNzjDr9xypzLx6+2embbuL3Hsir/i398A3/zJjpyxy1Td5&#10;PVqipFrmKY2bunaK4Wq3HPgxo72grZm2cL1pdvqZrloZFca85YgnUZLb7+ll1u76KmPZ/BJJlCLM&#10;5GeJkp+5RiP+BVVa32Cvo81bnm2q2fv/mUs3uTaipr1Xt4ctQqKk3WnVpp0pVqyEq2rpr0jv7rnX&#10;7jPnXXiZu5+nn+GvuuhJlKT9xVe4avdePwFRfsrc1a66Y9Fixc3wMVMzliOPP/OKq+R4sW3TUrZ+&#10;at/L16f55G+m7+MDnRjf5pwLzNaP/pzx2rSF61w7ULJ0GTdsuH979331TyddVqhU2W1TtEQ5K/0Y&#10;IFq+YtujHR//1a2TsOy7kxe4ddNOjRw/K2M5v0SJvNlvwEtuWe/1/BLXt3D9C0mUInxIolSUxEUS&#10;pRBCiDyN1zEK6jQpipJ7kUQpwowkSkVJXCRRijCTnyVK5JR3Jy90P1MhhYeV/nlX7/jCPQTl4eTE&#10;mcvN9o//Ys5ue76bP1qivDNd+Bhmp/PAz/8a4cFiteo1XQWxdbu/ypjuSZRUdXzquaEmerhvHg6+&#10;PPw9t+4zzz43Qm4Z+f4MN/2GW+42B7/NXGmFh5Nntj7XDUU+df4REXLeqh2mbPmKruJZqns4Grm9&#10;/IwY41Wy9CRKtuWN96aZ0mXKuQqUDFcbtOzMxRvdw1UqXC5Zty/jNU+irFmrjlm8dl/gccrrkUQp&#10;wkx+lij3ffkP88rwse7n67renmkY05lLN7vKW1TYXWqvb1s/+pOrWsn8foly26E/m/MvTpPxqUgZ&#10;fR1kvVzzi5co6WRz5vde8yRKxJzRE+cFLtv70WfdPJ3sNvpfY4hZpj8x8JXAay/SD9dsJJWVWw5n&#10;TH991BS3LVQQ3rj320zL0vYMeGGYk1f8EiXDsj424CX3nsil/i8PeGFdY6csdu1f2/MujBBGPYny&#10;lCZNncgZtM15PZIoRZjJzxIlsmKPB/u7a1jPRwZkai9GfzDPDVV94SVXOeEPIZ4+AvP7JUq+mFS7&#10;bj1T2d7HL1y9K9N1ELmwW59+poDtp3Tv+4Rtp/6Z8ZonUVKZkWrv0csiwV9/811unmjp/uY7H3DT&#10;33h3WuC1d+KslW6bqFbp9Uuo+Nj7sWdc9cqO16V96cu/LP/nGk+1fNbtlyj50lqXW+5xX8C6v/fj&#10;gV+wYtqzQ95IW3/nm8xeu4w33ZMoz21/qdm8//vAbc7rcX0L17+QRCnChyRKRUlcJFEKIYTI03gd&#10;o6BOk6IouRdJlCLMSKJUlMRFEqUIM/lZotz92d/N5oM/OjGSh4GTZq+KmPf9qYtN5arVzFltzjeb&#10;9v9gdnzy15gSJcP1UZ0lWmbk4R4POYeNmmTKla8YU6IsW66CmTpvdeCDv3HTlrj3pGoN1bi86Tws&#10;5T2pXBn9oBKBZcHq3aZ+w8YREiXb8/TgNJmm0w2ZRSAvq3d87obkZj5PouSBKzIRDzkZyhWpKHo5&#10;wkPRc8+/xAlF70yYkzHdkygRg7xqOPktkihFmMnPEuV+ex1fv+drJ0YipVBx2JsXeWTgkBFu+NYb&#10;b7vfVR+OJVFSAZK2h2v3R99FXgcZFnXnp38zDz4+yImFsSTK05qfaVK3fRqxrJfX3hjv5rnymhsi&#10;piOc8J4HvomsuEx7QfWyD+evdRXA/BIl7cWd9/Vx6+sVIAJ5y09bsM6Ur1AxQqLcfOAHV5mZ9gLJ&#10;MtaQqszX7PSWpnLlambx2r0Z0z2J8g77/rHaqbweSZQizORniZJrFn2KqtVrmlNPa2Hv+48Ml03b&#10;cuf9fZx4/uSgoe7eOpZESZ8C8ZBEXwf5ef3eb+y9/G1ZSpRXduwS8xr6YL+Bbp77ej0WMZ2KyTH7&#10;NPY9Xhkx1pQpWy5ComQbL7qsg1vfi0mj3bz+ZQntBWIm8/glyhWbDpkateqaipUqu4qT0ct5SavY&#10;WddV2E/d9pmbxvt4EiXHM+h980Nc38L1LyRRivAhiVJREhdJlEIIIfI0XscoqNOkKEruRRKlCDOS&#10;KBUlcZFEKcJMfpcokVaolnXSSQVMj4f6Rzx869a7nxvqG+mQB5BZSZSEh4MILzw4ff61t03Ph58y&#10;Ha+/2VxyxTUZw/TFkigZ3m7+qp0R6/MyaXaKWzZaoiS8Jw9kZy/fapJHTjSPPPWC6Xzjneayq68z&#10;TU9v6ZbzS5TIlTy8ZXp05Rl/GJ6PIQKZz5Mo937xD7cvTGOI1quuvcFc3enGTLnymi6mZq26br4h&#10;w8ZkrNOTKLvcfLfbbm96fookShFm8rtESTuQVi2roBk89J2M9mLboZ/M5faa+38nnWRGjPnQTY8l&#10;UXrhGohY8/6Hi82AF1439/Z81F0/L7jkKldpkuViSZRntTnPbNj7bcT6vPD+zBMtURLeEzHmwwVr&#10;zUuvv+uGZL22y23m0is7mQanNHHL+SVKvgBwRYfr3XSqEEevzwtCaZWqNSIkSqQY9p9hy884s7Xd&#10;t64R7YSXKzp2sfubVvUYkdNbpydRMkStNy2/RRKlCDP5XaLk+s61mn7EqA+OVA5etv6g6wuUr1DJ&#10;3puvddNjSZRePvr23+46O2rCHNP/uaHm9nt7uXvttu0uNCVKlspSoux6670xxUKGvmaeaImSsF1b&#10;D/7oqk4+98pb5gHbR+rYOa1PwzDgLOeXKBHiW551jpvO/kSvz8vspVvcPH6J8gPbb6LicbFixc05&#10;510c2FYQ2sdSpcu45Reu3u2WZd88iXLYO5Mi3is/xfUtXP9CEqUIH5IoFSVxkUQphBAiT+N1jII6&#10;TYqi5F4kUYowI4lSURIXSZQizOR3iZJpC1J2uqompzY7w6xPrxbDg72Wrdq6yijLN6ZJIVlJlLs+&#10;/bt5uP8L7rW0nOSG6kO24QHq6We0MiVLloopUSLNLEjZFbFOL7EkysM//NdMmLnM1KnXMON9EVao&#10;/MUQ5E2aNXdii1+ipLoMYg7zciy8dUWHoct5WMl8RyTKX11lMf97ZZdH+g/OWKcnUd58R7eMh8n5&#10;LZIoRZjJ7xIl00eMmWrKlitvzr/gMiebM21h6m5XnbJhk2Zm7c4v3LRYEiXXPmSTm+7sFnEt5bqN&#10;CFO0eHHTuOnpplChwjElStqhnEqU+7/+3Q0TXrJUad/70kbRXhQyLc8+x5QrXyFCoqTNO/Psc928&#10;VGb2r8+f1ds/dxXX/BLl0vUHTINGp/reK7iN8Iehw711ehLlU88nZUzLb5FEKcJMfpcoqfD70BPP&#10;uWvsXd36uPtvhL+3xs5wVRzPt/fTWw7+6JaPJVHSXqzZ+bm56PKOEddS7z6fvkP9Bo2zlChvvO2+&#10;HEuUO+21v+9jz2a8J30a10bRpylUyFVDRnr0S5Qp2z7NkPHnrtgesT5/aC+Zxy9Rjpu21BQvXiLt&#10;vaLahViZOHOlW9YvUb71/oyI98pPcX0L17+QRCnChyRKRUlcJFEKIYTI03gdo6BOk6IouRdJlCLM&#10;SKJUlMRFEqUIM5Io/2d2fPzXjAqLb7433T2Qe3fyQlOseAnT4bqbM4aziyVRMqw1Q44WKVLUVWfp&#10;aJfhwSmVu6YtXG+2HPyT/XedqV6jVq5JlAyN+uob7zuZp0zZ8u5hJA9BXxn+vnsYuXr7Z+59W7Vp&#10;FyFRUlmMB6qs75H+L0S8jz882D23/aVuviCJkupk/Qe95iriZJXJc1Iy1imJUhKlCDeSKP/nBJdT&#10;mjRz1b+mLqCK2H/NwJffMIWLFDEPPNjfthdpQ3THkii5hlP5EQkEyfD6m+607dLLZuS4WWbu8m1O&#10;KkF2ZP25JVEi8zz29ItunbQHV3TobHo9/LR5/Z3J7hqNAJQmATWNkCj3fP6LbVvShmd9Z/ycjPVF&#10;Z/nGj0zlqtUDJUrEmxtuuzeu9mL+qh0Z65REKYlShJv8LlFyn0sVR6YxpPfKLR+7obvpLyAjPvfq&#10;SNvfSBtmO0iiZHmqzFNVHtGdPgD3z8+8+LoZNXGuWbxmr6uCjDyZmxLlXtunueXO7q5No4p+R9sO&#10;PvzkYNc/mrF4g9n20Z/NB3a/qthrvl+i5Etop53Ryq1vxqINGeuLzozFG908QRJl+QoV7bY8Gtg+&#10;RGflprR2ShJlWlzfwvUvJFGK8CGJUlESF0mUQggh8jRexyio06QoSu5FEqUIM5IoFSVxkUQpwowk&#10;yjQhEVGjSNGi5qY77nfy4c13PeAqR76YNCpj2VgSJQ8Eqe5VtVoNM37aUvcAMloSnL5ofa5KlGt2&#10;fO4ElWLFirlqMTyIjH5P5NBoifKj7/5tuvd5wq3v1rt6RMzvD1IM1dCYz5MoeTh71TU3uGkPPf5c&#10;hiwUbyRRSqIU4UYS5f/Mrs9+dlUkCxcu7MRAqvZefMU1ppK9hk+dd2QI01gSZdLIiaZo0WKucuX0&#10;xRvMga9/z3iNIIS8MmJsrkqUC1fvcbI9lSZfe3Ocq4gWfQ3eaNcXLVEi/Fxz/a1ufUgr/vm9sJ5x&#10;05a5ymp+iTJl6ydOHKJa2tC3JjipKHrZrCKJUhKlCDf5XaJk+uaDP5rW57Q3FSpVNqM+mGs2Hfje&#10;nHFma1O7zskZ10oSJFHyBa4HHnzSCZStzznfLF67L9N1FEE+tyXKaQvWufanmu2zTJi53K0zur1g&#10;+O1oiXLroZ/M2XZfWd/w0VMj5vfC9g8ZNsbN45co+aIZ70l/6MMFazMtl1UkUabF9S1c/0ISpQgf&#10;kigVJXGRRCmEECJP43WMgjpNiqLkXiRRijAjiVJREhdJlCLMSKJMk0CQXJANa9etb0ZNmGMqVKxs&#10;6jVobBak7s5YNpZEOXz0FDet3QWXOoHSm+6F9SORlCxZOtckyvmrdpryFSq5beYhZ/QDTn5elLrH&#10;VKtWM0KiJG+8O81VB2t2xplm/d5vA5b9r3lp2LsZw756EiXSJBU2kYd4+MmQtEHvi9xz+dWdzUV2&#10;nllLj5xXkiglUYpwI4ky7Rr3zvjZ7hp6wSVXmfemLDTFihW31//LzPaP/5qxfCyJ8pGnXnDTrut6&#10;hxNgvOle9n/1m+nxUP9cHc6bKl9MQ2pkyFX//IR9mjJvjSlXvmKEREke6f+iq5pJZWKGL4++du/5&#10;4h+mW6/H7fYWipAoORZXX3eTfd+T7PF71M73S8RyhHWlbvvMXHRZB3NFx+vNhj1H9kkSpSRKEW4k&#10;UaZd455/daS7ht7zwMNm1Pi59h66iOl6230RQmSQRIlgTzvBtN6PPpNRFd8fqsZf3qFzrkqUSSM/&#10;cNNo32L1aV5MGp1pOG/mva7r7Wnveft9ZpftY/nbC/6/cd/3rl1jHr9ESd+m0amnu34HX17zL+df&#10;ni8qnH/RFeaaLre6NpbpkijT4voWrn8hiVKED0mUipK4SKIUQgiRp/E6RkGdJkVRci+SKEWYkUSp&#10;KImLJEoRZiRRpk1HDrn48o6uEso551/sqmd17HxzxgM+EkuiRLpkWtPTW5i1u77MmE54SIpA0/Ls&#10;c908uSVRUpGmfMXKrvpX8tsfRDwg5UHjmh1fmK63pg3bHS1RIqqc1ryVKViokLnj3t5und4Dy71f&#10;/tOMmTTfNGx0qluWeBIl7zF5boqpXrO2KVW6jBtOnCqe3nrJzk9/Ng8/+bxbjmFgN+77LuM1SZSS&#10;KEW4kUSZ9tq6XV+bJs2amyrVapjzLrzMDXuKYE7lRm+eWBIlFR2Zds55F5tNB37ImE6QZN6dtNDU&#10;a9jYzZNbEuXkue7vGe5LAjOXHtkWwnV90eq9pv3FV7p5oiXKDxesc0O6Iv489vQQN3ys9xpt6Euv&#10;v+cqlnnLehIlVY9pmwoVLmzq1Gvg2jH/dZ//b97/g7np9vtdpTWGuPVXN5ZEKYlShBtJlGmvMew0&#10;1976pzRxMnrpMmXNG+9+GLF8LImy6633umldbr7b7PzkbxHLHPjmd/PCa++4Kpe5KVF67czpZ5xl&#10;+ytfR8zPflFZv3nL1m4ev0TJa6++Mc6UKlXGVKxc1f3fvz30p2gn6T+wrF+iZF8ef+Zl1xa0PPsc&#10;J9dHtxdU4L/4so6maNGirl3wjrEkyrS4voXrX0iiFOFDEqWiJC6SKIUQQuRpvI5RUKdJUZTciyRK&#10;EWYkUSpK4iKJUoQZSZRp03kIR/VFXitQoKD79+URYyMehMaSKNfs/MI0atzMSYntLrzMjJu+1Gw+&#10;8KMb5vueHg87waR5i7NddUuGVEVo2XYorYLK0UqUPHi8smMXV92mQaOmZojddh7iIrA898pbplnz&#10;M02Tps1N41NPM0WLFTcvvf6u2bT/e3Pg69/cw0gqY1J1DDGG+TrfeIe54ZZ7zFl2/8qWK29antXW&#10;CTG8rydREh6IPjHwVTe9UpWqpseDT5kla/e5ajgfzl9rrr3hNlO6dBk3XO2b702POH6SKCVRinAj&#10;iTLtNdqLvv0GuteQV7i2T5y5IkJUiSVRTpm72lSrXstde6+94XYza9lmN+/4GcvtdfhOJ72f3uIs&#10;d92mcuS8ldszRJOjlSg37PvOtGzV1rVtLey1nfVs3P+dmZ+6yzz05POmXoNGrn2pVftkVwmM6ppc&#10;07l+cxz6PPas288SJUq6LwRQZez6m+50XxxgiHCqcLKcX6IkVCK78/4+tp0qYGrVqWeeei7JrNzy&#10;sVv3qIlzTftLrnTH4eR6Dc2spZszliOSKCVRinAjiTLtNf5PhUbu17mONj2tpVm15ZOI5YMkSpYb&#10;kjzGVbEvXaacuafno2bFpkNOWhw5fpa54NKrneDe3LYXLHd1p65m5ebDZtenabLl0UqUq7d/bhqc&#10;0sRVF6YaJW3bFtunmbZwvbmzW183jDd9GvoQZWx/YeqCNU72d2K8nY9+AOukv0OFftqLTratq2uv&#10;81WqVTeXXZ0mPPolSrLD/t+rqtnQ9mtesX0wvrBAW4eQSRuFZNmm3YVm074j55QkyrS4voXrX0ii&#10;FOFDEqWiJC6SKIUQQuRpvI5RUKdJUZTciyRKEWYkUSpK4iKJUoQZSZRHXkvZ+pmp37CJe71mnXom&#10;JeohZyyJklCVsUatOu41fxhy+8bb7zeL1+51ook3/dH+L7jljlaiJAtSd7lKMVT68tZLeIjb9ryL&#10;zJzlW82jT73ohoVl+qnNzjAb96ZVhqTqS/I7H7iKZ1Sz5OEuDyfZ3vMuvNxMnpdqzj6nvVvOL1ES&#10;hqBlSFoqzTBUq/+9ea+69U9x6/ZXFSOSKCVRinAjifLI67PstbtquvTC9Xbj/khRKJZEueeLX02f&#10;fgOdfMhrXhAckVN6PTrATJm/2tROl9gJ1YFZ9mglSjJ+xjLTwLZvCI3eeglV0a68tqtZt/NLc8Ot&#10;97phypmOWL/3i7ShXPm3/6DXTJ2T6ztZktepvlnJtgGdut5uxk5d7P4fLVES2tlb7nrAyTb+9yXI&#10;9gzhyrYd+v6IdEQkUUqiFOFGEuWR1/niUqnSZd299u339LLtyy8RrwdJlARZkCG9qZLPa164165Z&#10;q64ZPPRtM2riHFOsWPGM1+Yu3+aWPVqJkjCkNrK/t07CtvOFgVvu6uH6K63PvSDjtad91+ldn/5s&#10;7u/dz9SoWccUL17CvV60WDFTtVoN0/PhpzPasWiJkqzc/LG56PKObqhwb91eOAbnXnCpfe+dEX0I&#10;SZRpcX0L17+QRCnChyRKRUlcJFEKIYTI03gdo6BOk6IouRdJlCLMSKJUlMRFEqUIM/lNoqTaFVLG&#10;2+NnOZHQ/xpDqb49blbM15EHR4yZ6l5fuv7IQ0732le/mclzUk2vh592wsgtd/cwDz0+yIyfvszs&#10;/fIfTiikmsvt9/Y2t93d001nOYa7fjF5tBn82tuugot/nV7W7vzSveewdyaZXZ9Gip8rNh02A14Y&#10;Zm67p5e5+c7upnufx03SyIluyG4eMq7e8bl58Inn3GtPDnzNDbftLcvrvP/oSfPNs0OGm+dffdtM&#10;mLHcyaK8Z/Mz04brm7Nia8R7kv1f/+4qaj785GD73j3NLXc+4IYGZz0LV+8OlCTnLN/m9oN9l0Qp&#10;iVKEj/wkUR785l/m3ckL3TVr8pwU81GUFI4Ew3DVvD5x1opM0jjX/dfeHO9ejxYeuY6P/mCevV4/&#10;4a7NXEMff/YVV72YYbCp+DvctjW32raCNmPJuv1uOaqQsT7aod1REo4XJEbmYf3+6Ug9XIMf6T/Y&#10;tU8322t2r4efMu9MmO1EFq7Jc1Zsc/IL13NEeIaT9Zbn9ZStn5i3xs5w66e6MeIP+8l2I+BT0TJ1&#10;26cR78tytDuIoL0fGeD2ifXf88DDrvpzip0/qD34YPYq9z58GSD6tfwSSZQizOQniRJZ/LU3xqXd&#10;A6fuyiQtrtv1lbvX53597srtmV/fbV9PGuWueVs/+nPEa9sO/eTu/+/t+Yi56Y5urhok77N47T4n&#10;n1Pxd/BrI13f4877+7r3YjnvnnvctKUx77kR/JmH+3n/dNqgD2atND1tG0FbQZvx8JPP27Zupevv&#10;0D6+P22Ja7sIbaR/efpTi1bvcds9YPAwJ5HypTH6UZ5ESdXJ6CHK2U76QsNGTXbDk7v+lA1tJV9e&#10;27D3u0z7ws/vTJjr9oM20v9aforrW7j+hSRKET4kUSpK4iKJUgghRJ7G6xgFdZoURcm9SKIUYUYS&#10;paIkLpIoRZjJbxLl8QwP8hBVkC8JDzf9D/v4/4Fv/uUSqypMTsM6WVfaen93Ak70eyL/uNfsv2nb&#10;8Lsbem/Hx2nijH99Xuau2Gbq1Gvohgpfu+vLwHmi35uHqod/+G/MdSqSKEW4yU8S5fGOuzbb6zXX&#10;Tq9N8F87j1xb066r/mWPNmnX7CNtFO2V/z35P/KL/zUkybT24q8R83phO5E6qVB56VWd3LzR8xCW&#10;TWsf09uL9PYoaJ1KWiRRijCTnyTK4x2uk1wzEdu5Rh8ObC+8+/Dcuaaynqz7NEfaKK/9QialDeCL&#10;AkHbwbyPDRjihux+4MH+TtaMnoekvbfXPmbu2yiZ4/oWrn8hiVKED0mUipK4SKIUQgiRp/E6RkGd&#10;JkVRci+SKEWYkUSpKImLJEoRZiRR5r+s2HjI1Kp9sqlavYb5YNYq90DWe40HoRv3fuuqnzFcYLfe&#10;j0dUI1OOLZIoRZiRRJn/8u6kBaZ8xUqmbr0GrlLloe+ODFNLe7Fsw0fmwss6mIIFC5qBL72RqWKn&#10;cvSRRCnCjCTK/BX6Ek89N9QULVrMtGl3oVm5+XCE+IiQOXX+WnNKk2amZOnSZtTEua4N8a9DOfq4&#10;voXrX0iiFOFDEqWiJC6SKIUQQuRpvI5RUKdJUZTciyRKEWYkUSpK4iKJUoQZSZT5L1R1QZIsXLiw&#10;G371xtvuM48+9aKrDsMQq2e1Pd89BD2jVRuzettngetQji6SKEWYkUSZ/8LQsEiS9uM3TU9vae7q&#10;1tf0G/CSefTpF93Q3Kc1b+WE+0uuuMZs2idZKjcjiVKEGUmU+SsIk4j2jRqfZvsXRUyrNueZHg/1&#10;T2svnnrBdLn5blO/YRNToEABc8ud3c32w38JXI9ydHF9C9e/kEQpwockSkVJXCRRCiGEyNN4HaOg&#10;TpOiKLkXSZQizEiiVJTERRKlCDOSKPNnNu77zlzX9Q5z0kknOTkmInYaYsyC1F0aPi+XI4lShBlJ&#10;lPkvtAHL1h80Z7U9L7C9YFjWKzpcbzbtlyiV25FEKcKMJMr8F9qLmYs3umqT//d/mduLIkWKmru7&#10;P2z2f/1b4PLK0cf1LVz/QhKlCB+SKBUlcZFEKYQQIk/jdYyCOk2KouReJFGKMCOJUlESF0mUIsxI&#10;osy/Yei9uSu2m6eeSzJdb7vPVYl5uP9gM376MrP7818Cl1GOLZIoRZiRRJl/s//r383kuanmsaeH&#10;mOtuvMPcdEc38+Sg18y0RevNvq/+GbiMcmyRRCnCjCTK/Judn/5sRn8wz/TtN9C1F7fd3dMMevkN&#10;9+Wsg9/+O3AZ5dji+haufyGJUoQPSZSKkrhIohRCCJGn8TpGQZ0mRVFyL5IoRZiRRKkoiYskShFm&#10;JFEqSuIiiVKEGUmUipK4SKIUYUYSpaIkLq5v4foXkihF+JBEqSiJiyRKIYQQeRqvYxTUaVIUJfci&#10;iVKEGUmUipK4SKIUYUYSpaIkLpIoRZiRRKkoiYskShFmJFEqSuLi+haufyGJUoQPSZSKkrhIohRC&#10;CJGn8TpGQZ0mRVFyL5IoRZiRRKkoiYskShFmJFEqSuIiiVKEGUmUipK4SKIUYUYSpaIkLq5v4foX&#10;kihF+JBEqSiJiyRKIYQQeRqvYxTUaVIUJfciiVKEGUmUipK4SKIUYUYSpaIkLpIoRZiRRKkoiYsk&#10;ShFmJFEqSuLi+haufyGJUoQPSZSKkrhIohRCCJGn8TpGQZ0mRVFyL5IoRZiRRKkoiYskShFmJFEq&#10;SuIiiVKEGUmUipK4SKIUYUYSpaIkLq5v4foXkihF+JBEqSiJiyRKIYQQeRqvYxTUaVIUJfciiVKE&#10;GUmUipK4SKIUYUYSpaIkLpIoRZiRRKkoiYskShFmJFEqSuLi+haufyGJUoQPSZSKkrhIohRCCJGn&#10;8TpGQZ0mRVFyL5IoRZiRRKkoiYskShFmJFEqSuIiiVKEGUmUipK4SKIUYUYSpaIkLq5v4foXkihF&#10;+JBEqSiJiyRKIYQQeRqvYxTUaVIUJfciiVKEGUmUipK4SKIUYUYSpaIkLpIoRZiRRKkoiYskShFm&#10;JFEqSuLi+haufyGJUoQPSZSKkrhIohRCCJGn8TpGQZ0mRVFyL5IoRZiRRKkoiYskShFmJFEqSuIi&#10;iVKEGUmUipK4SKIUYUYSpaIkLq5v4foXkihF+JBEqSiJiyRKIYQQeRqvYxTUaVIUJfciiVKEGUmU&#10;ipK4SKIUYUYSpaIkLpIoRZiRRKkoiYskShFmJFEqSuLi+haufyGJUoQPSZSKkrhIohRCCJGn8TpG&#10;QZ0mRVFyL5IoRZiRRKkoiYskShFmJFEqSuIiiVKEGUmUipK4SKIUYUYSpaIkLq5v4foXkihF+JBE&#10;qSiJiyRKIYQQeRqvYxTUaVIUJfciiVKEGUmUipK4SKIUYUYSpaIkLpIoRZiRRKkoiYskShFmJFEq&#10;SuLi+haufyGJUoQPSZSKkrhIohRCCJGnyegYKYqSsKT/+gkRGvwSpaIoiYkkShFGPIlSUZQERhKl&#10;CCGeRKkoSuIiiVKEEU+iVBQlgZFEKUKIJ3UpipK4pP/6CSGEEHmLwE6SoijHNem/fkKEBkmUipL4&#10;SKIUYUQSpaL8AZFEKUKIJEpFSXwkUYowIolSUf6ASKIUISRI8FIU5fgm/ddPCCGEyFv0ej21hRKu&#10;9Ele2drr0Aa9rpz4Sf/1EyI0PJK8sXjQuayc2OmTnPKA2ovwpnfy6tPTfwWFCA33DFlbOeh8Vk7w&#10;JK8cTVvRMyllR+DrygmdPkPX1Ev/FRQiNNw/dFm9oPNZObHTZ+iqba5vMWzVe0GvKyd2egxdViXt&#10;N1CI8NBjaOppQeezcmKnd1LK/1z/YmhKr6DXlRM73QfNL5H+KyhEaFjWtVMLJXzxZLzFna9pG/S6&#10;cmIn/ddPCCGEEOKPpe+IxUU9KSZ9khBCCJEJ205cqvZCCCFEdvQatup52opeSSlr0ycJIYQQmeiT&#10;vCqV9qJ38qoh6ZOEEEKITHgSpf33ivRJQgghRCY8iXJ+x46St4UQQgghxNEhiVIIIUQ82HZCEqUQ&#10;QohskUQphBAiHiRRCiGEiAdJlEIIIeJBEqUQQgghhDhmJFEKIYSIB9tOSKIUQgiRLZIohRBCxIMk&#10;SiGEEPEgiVIIIUQ8SKIUQgghhBDHjCRKIYQQ8WDbCUmUQgghskUSpRBCiHiQRCmEECIeJFEKIYSI&#10;B0mUQgghhBDimGnVfXTh3kkr5/ZKXjUnfZIQQgiRiZ7DVzZXeyGEECI7eiWtuoX2QlKMEEKIrOg9&#10;LOUF+ha9hq24LX2SEEIIkYneyStnufbitdQW6ZOEEEKITCy+vtPcJV2umzO9adMi6ZOEEEIIIYQ4&#10;CgYNKvB/xpyU/pMQQggRjNoLIYQQ2XOSay/+T+2FEEKIrLDtRFrfQu2FEEKI2NBW6G9RQgghsmHQ&#10;//1fAaO+hRBCCCGEEEIIIYQQQgghhBBCCCGEEEIIIYQQQgghhBBCCCGEEEIIIYQQQgghhBBCCCGE&#10;EEIIIYQQQgghhBBCCCGEEEIIIYQQQgghhBBCCCGEEEIIIYQQQgghhBBCCCGEEEIIIYQQQgghhBBC&#10;CCGEEEIIIYQQQgghhBBCCCGEEEIIIYQQQoh8Tdfp0wv2HpbyJkmfJIQQQmSix+urGqu9EEIIkR29&#10;klddnd5ePJQ+SQghhMhEr+SUB117kZTaMX2SEEIIkYnew1aOoL3ok5TaJH2SEEIIkYnFXTq9SUa3&#10;alU4fZIQQgghhBA5o++IxUX7DEs1JH2SEEIIkQnbTlyq9kIIIUR29Bq26nnail5JKWvTJwkhhBCZ&#10;6JO8KpX2onfyqiHpk4QQQohM9E5K+Z9rL5JSrkifJIQQQmRi6Q3XGTK/Y8cS6ZOEEEIIIYTIGZIo&#10;hRBCxINtJyRRCiGEyBZJlEIIIeJBEqUQQoh4kEQphBAiHiRRCiGEEEKIY0YSpRBCiHiw7YQkSiGE&#10;ENkiiVIIIUQ8SKIUQggRD5IohRBCxIMkSiGEEEIIccxIohRCCBEPtp2QRCmEECJbJFEKIYSIB0mU&#10;Qggh4kESpRBCiHiQRCmEEEIIIY4ZSZRCCCHiwbYTkiiFEEJkiyRKIYQQ8SCJUgghRDxIohRCCBEP&#10;kiiFEEIIIcQx03306MK9k1L2k/RJQgghRCZ6JKe2VXshhBAiO3okrezt2ouhKRPSJwkhhBCZ6J28&#10;ahztRa/klAfTJwkhhBCZ6J2csof24oHXlrVLnySEEEJkYmnnTvvJuAsuKJY+SQghhBBCiBxzUo9X&#10;lzQm6T8LIYQQmeg+aH4JtRdCCCGyo/dLKyrSVvRMWlo7fZIQQgiRCdoJ2ovuSfMrpU8SQgghMtE7&#10;aUUj114Mmq/KYkIIIWKy5NprGxP735PSpgghhBBCCCGEEEIIIYQQQgghhBBCCCGEEEIIIYQQQggh&#10;hBBCCCGEEEIIIYQQQgghhBBCCCGEEEIIIYQQQgghhBBCCCGEEEIIIYQQQgghhBBCCCGEEEIIIYQQ&#10;QgghhBBCCCGEEEIIIYQQQgghhBBCCCGEEEIIIYQQQgghhBBCCCGEEEIIIU4ITrKpbNPapp1NG5v6&#10;NoVsRDi53+Zzm7vdT7EpaXOGjfe5n54+TRxPBg0q0Cc55UGSPkUIIYTIRM+kpbXVXgghhMiOXq+n&#10;tKGt6D08pUv6JCGEECITPV9fdb1rL15fcU76JCGEECITfZJT+9BePPjKijrpk4QQQohMLOty7YNk&#10;kJwSIYQQIQARDimuVfr/g2D6tTZrbf6fjYnKlzZDbJraFLQROaOCDXLiqTaIqonkMRs+w4fcT5Hw&#10;WSJOjrP5zSb6c//ZZprNhTZB5w43QqfZcH5VZILIGX1HLC7aZ1iqIemThBBCiEzYduJStRdCCCGy&#10;o9ewVc/TVvRKSqFvL4QQQgTSJ3lVKu1F7+RV/L1XCCGECKR3Usr/XHuRlHJF+iQhhBAiE0tvuM6Q&#10;+R07lkifJIQQQpywIMn91eaz9P9HU86GP5j9zYb5Ztg8Z/OIzVM2E22+tfn/bPbZXGMjcgbHDOlh&#10;vk0RJiSQWBIlAiTVST6x+a8ND9les+lnwzJv2uy04XP/s81Am8I2firZrLL5i831TBA5QxKlEEKI&#10;eLDthCRKIYQQ2SKJUgghRDxIohRCCBEPkiiFEELEgyRKIYQQYSI7ifJGG17/k83lNsh1XrVE/qVa&#10;YV2blTb/P5vDNg1sRPyciBJlE5u9NgiUyLJUmixg48H/S9kMtmH5/9ncYuNHEuUxIolSCCFEPNh2&#10;QhKlEEKIbJFEKYQQIh4kUQohhIgHSZRCCCHiQRKlEEKIMJGVRFnUZooND+SftkGgjEU9m102zPuw&#10;TaKHpQ4zJ6JE2c3mHzYpNpWZEAPOibE2SJSLbcraeEiiPEYkUQohhIgH205IohRCCJEtkiiFEELE&#10;gyRKIYQQ8SCJUgghRDxIohRCiMRRy2aMzas2XHTL29ydPu08m2iYHznsXZsPbQbYtLShmmJWVLS5&#10;y2a0zQSbPjY1bBDIetmMtznLxqO+zWybETZsUxDn2jAPwmEsObG2zQM2bO9UGyoCIjpmtb2sq50N&#10;FQJZP9vLctH7iRj3hg2S239s/pn+f5ZpYwMM5b3GhgfyHZiQBch/79kwL0M9I2ACn8uzNqz3Bpug&#10;bWdbGBacz+1UJgRwss2jNpNsRtpQIbOMDe/7vA1DTVMtMQiO9Ss2s2xesGlrg+TZyob35RhHD0UN&#10;VFtsbvOkDfN9YNPDpo5NVpS26WQz3Ib95rxhOSp2+mFfERA32nDcvreZa8PnUtMmGkTV3jYsg9z6&#10;uE0zG3+FyCD4HDle79iwPYNsOI9YLpZEmWTD9Ndtgo6Nn5ttGO79OxuODecgn9VCG4b6/rfNZhve&#10;m+2IPgf4HDvb8F4MFz/M5jobjmMQfJ7sP585y/I7xnFhWkObaKiM+qANnyHnAL9zp9hkRTGby2w4&#10;b6bbsCzLNbJJGJIohRBCxINtJyRRCiGEyBZJlEIIIeJBEqUQQoh4kEQphBAiHiRRCiFE4mhq87XN&#10;FhuENKQthh+msiJil1cNEVmMan9f2DDk9P9Lz/9n87vNWzaIZkEwrPE2Gx5KU23PW45hq9vbIA7+&#10;ZMP6Pc60Yf4DNsiWQSCTMc9km+jqg2wvEtlXNtHb+5sNch7yWDQMrzzKBmnN21bCOpAkEQg9YRPZ&#10;bb8N8/E68ZbhvaGCzXobtvNem+yqSyKeIbT55TcqEy6xYR3P2AQJeQiSfGZ8ltHyK8LdrTa87t9G&#10;jsUCG8RYqiVutYkWVvn5bRvem/lZzttfxM6uNsh/yIVsux8+E7b3FxtvWe9YMrQ5UmT0MoAoucKG&#10;Zbxt9d4ToZAhrz2JENn1Wxte92/jPpvGNh7Mf5sNkiLr8W/LrzYv2cQSSDl/+QyZ138MOGcRg5+w&#10;4b2jJUrOMaYj78ZatwfnFL8/HG/OXY4dQqO3jcQ7Fhx37xzkfOLz5jz0z+Mdr50259j4YRl+dzif&#10;+cwvsTlk4y3rl5n5fJAr+R1nfbxOOA78HiEa+ytneiCwInP6t4nwM8ekn03QZ5/rdB00vUiv5JT/&#10;kPRJQgghRCb6DFt1sdoLIYQQ2dEzeeXA9PaCL1AKIYQQgfRJTlnu2othq/jiuhBCCBFIz6Erf6e9&#10;6J20koIUQgghRCBLrr/2P2Ra27bF0ycJIYQ4TngS5Tc2VFJAquKPOz1tTrcBKiIivCFSIaFRxQ9h&#10;jMp0VLDcZMMDZ4ZSRsjzQ7W+vTYsy0MGKlf2tRlos86GCoJU2MtNidIvfrFfVKH0tneoDe/H9lKx&#10;0L+9CJRUaET2Yh5vW6meR2XDj2z+ZUNVSt4Peex+GwQ8hDT2gf+zjFcNEnmO6oFIZzts7rRBvgyq&#10;JhmLY5EoEfI4TnxuCIhUA6TCIdv4ss0emw02DEUeLVEi9SHHItXyOXDsWO4Rm3E2vBefPcc5WqJk&#10;WY4Zx4vPP9mG48/ngKT6sQ1CHcfLL7NWteE8YRhshF6qPHrvSRXLH22QHqm6yL5xLKmC6Yme7A+f&#10;F8eZobCBb2Qg7bEtSMC8P9tC2C4+F/YR2bGajR8qma604ZxgqHWOAcuxPs4fzi/2j/eOlijZdt6T&#10;7X3Ohoqc8YqDnB/sIxU8ERw5vziPORYX2LDvyJDX2vA5IKpSIZLKmszDOcrvI+/NZ3upDcuAX6Lk&#10;nEU4RaJFzmTfvN8Jfu8RRP9uwzo4xhxb1k/FS5bjuPE74z9vuHnjGoGIzHrZFpZhWSqlIjazTn53&#10;vG06fgwaVKDn0JQOJH2KEEIIkYnuSfMrqb0QQgiRHfcnrWhEW9H7tdXRX1YTQgghMuiRnNqW9qLH&#10;q6v8X/IWQgghIuiVvOpq2ot7hixmtDkhhBAikCWdr+1ABiXi2boQQuRzPIkSCQyJDnEy+uLL0M0H&#10;bRCfkK/8IhhCFutItUE062/jCY3If0h7TGcI6WjBkqGVZ9rw3rkpUSIRUuUSqZDhr71hsYHtPc0G&#10;gZPtQobzpESEz89tqJJIhUzm9eCYdLSh6iHxD2XMcrwXohn/98M6vKGakQaR2tinZTYIb61tsiu7&#10;fCwSJUMnIw4iUN5n438vRD2qDlLF0Pv8/TIcx/dnG+RRHhB51Q8BUY7qlj/YsKxfomQ+pFsEQgRN&#10;hvz2n1NsP5/1X2wQ6qiE6MHnReVCxMXozx0hFSGP48jw0P4KiKyP7UAc9J8LcLkN74NIymfof53P&#10;h2Ow3YbtZbs9wZX9YShqtgexk8/cL78iaXrVJkm0RMnvBYImryHt8jlQ0RIR82oblvefY0EwD+/N&#10;sbqeCT6q2CApIugiJfuPB/Az8iayJCKmN0w37+lJlGwbFSNZV/S2UE2V33kkUYb/9p93fMZcF1gv&#10;54h/25BF2V7OJyRUP/wuIrjyGSLJxhpuXAghhBBCCCGEEEIIIYQQQgghhBBCCCESgidRIhTezoQA&#10;kL6QragsGC2oAfIVQh2V56jg6FXzQ7xj3VQPRLgKAsGNana5KVFSJY/pw2xibS8iF/uMTEn1Q6Ba&#10;H9uKbOdV4fSDaPaiDZUM45UoAeGM90PspMKiN6SxF4ZFXmND9UykR7/0CUcrUSIuUlmQ95tnE2u4&#10;dYa55jPwS5Qct2k2CIRUJQ0CkRI5FonPL1HyeSFPcnzvsQn6RgT7QBVI9omKmMB8VG9k2hybaCkQ&#10;+Fyogvm0TTwSJcee4eJ5jc8u6HzgfXvZMA9in3ecmtlwPiDVUvExCPaVIbNZNlqiBM5jREckWo4l&#10;83nh+CAnU821jU3Q8PJZSZQ32fA7RzVQzs0gOE932yCIep+FX6L83obzPhqOAZU2OTf5TGJVTuW4&#10;sV/jbbx5qKDJ/rHdVHeNhusDFU75PIL2WQghhBBCCCGEEEIIIYQQQgghhBBCCCEShidRfmJDZcho&#10;qP6HBIYUdSUTYoA8iJTFMM1UooN7bRhmeIVNRSYEgPxFFcDckiiRthASmY6gGYuWNlQHRGJDloMW&#10;NhwHxDQqaJ5vEySBRZOdROmBrMk2M4Q1Q0dT4c8vVCIjInAOtvELj0crUVLljyGw2U+GJg9aDhgS&#10;G8HTL1HWteGz/NImSCgFpDnET0Q7v0SJMEvVRcTMWMuCJz4iTLIu5D4qUbK9nA8MK8+5FC2VBhFL&#10;ouS8Q+zltQuZEAO2mXmoHMmxhC42nL9U4qzPhACQEj1pN0iiBGTTi2347BA6qUZJRVKW8cLvDsNx&#10;e8PAe8SSKPkskUlZdhATYsDvL0NoIzq+acNn5JcoOQe9/fXDcedcQiDN6rjxe8R8/A57w03wu8ty&#10;rB9ZkmqrHAMhhBBCCCGEEEIIIYQQQgghhBBCCCGEOOHwJMrooZw9ECsRC5G1vkn/f1CQ7ZAAkecQ&#10;0hC1hqRPo3JjLBEOqetDm9ySKJHdkBmZ7smhQWF7ERg/tTnbBhDT+togf1ElEHENkZDtu8XGq1gZ&#10;TbwSpQfiHXIb62tiQxVPKiCyzQSJE5HSO2ZHK1Ei4FGlEMmR9+AzCYJtWW3jPwfYD8S7LTaxqhwC&#10;FRqpsuiXKLvasC0cX45z0PEnnE/sE5KttyzDjSP7cQyQKakEuc8GGe8Km1hSayyJEkGWobx5Lavz&#10;wZuHoc0RGalgyXDrVHBE8gz63fBgSHiWjSVR+uEzRezk94oKkOyXJ1Tyu4IA7B/2PpZEiSDLdI6z&#10;//cmGvaDqp2sH3GXz9ovUfKZe/KjHwRkfif5Pcju957PiWG9EW+B92RYf/aLc4ih5PndeN+GIcJj&#10;VUQVQgghhBBCCCGEEEIIIYQQQgghhBBCiITjSZTIckFyU0Obz22QoajK93M2QUpEwKKy4Ggb5C1k&#10;SsSqIBDekKtyS6Jk+GJEzni3F0mSKoF+2tkwlDVC3Q82VFTkfZDOECqprOffn6wkSo4D8yJOZgeV&#10;MJfbsO18Jnw2cLQSZW2bXTZIlByrWBIl4iLVRv0SJYIf78ew3Ih8sehoEy1R3mzDNAS8v9sEHXd/&#10;eA+/pMhnibSaaoOc5wmZbA9CHsOAM+y5/5jGkiipqIgEyDGNZ1s435BqOcYca2ROPvOgocU9vCHI&#10;/RIlx5rP3RviOisq2Ay3Yah3pE2G1fc+q1gSZU0b5FKOR1YVYnl/T/LMiUR5lQ3vGe/vEfFXHeUz&#10;4NxYZkO1V7aTdbEd7OdYG873WOekEEIIIYQQQgghhBBCCCGEEEIIIYQQQiSEeCVKhuftboMYlVUQ&#10;uqrbILghhiFNUVnQL7b5QeCbZ3M0EuVNNswTJFFSwbCbTdA2+sP2VrOJBvmM921v84DNCBuGdUYE&#10;Q5Y818YjlkTJMbjTBmEMaS0errZBOCOXMcFytBIlFSSR5H63ucMmlrCGwLjNxi9RtrLh/ZgedHyA&#10;9VHhEjkxSKJEqEUIDDru/iBsBp0f7CeVRfmMHrFhaHKkVio2Ikv6z4vsJEqGSb/PJuj9/aHaJZUi&#10;ESCfsEFqRASMNRw9BFWi5Dzgc3/KxjsuWUEVR4YSR9hleG5vH2JJlIiP/M4yne2OBZUvh9pwzNge&#10;htXOiUTJedjDJvo4BSXo+sHvAMPFX2LTy+ZdG85RtmetDaLv8cWYk3olr7qapE8RQgghMtH7zRUV&#10;1V4IIYTIjgeGrz6FtqJvciojcAghhBCB9Ho9pQ3tRe+kFXwRXAghhAikz+srr6K96J6UmlUxEyGE&#10;EPmcxdd3upoMiq9wlxBCiGMgO4kSeYxqhkhPfnEwOxC1GEaYoX5n25SxCQIRbo/N0UiUj9owj1+i&#10;pKPB+tje3HyogVSJ6LbUBtGNffNkxqwqUb5kwzZOtImnKiHDTzNEMgKb9xA/HomS40U1QL9Eyec5&#10;04Zqik/axKoGSuVFtt8vUfIHPtbFPnkVMaNhfS/b8Bn7JUrkT2RHBESk1tyC96MKKOtGikTM84gl&#10;UTI0NpUQOR/OYkKceAIsoiHybAObIDjPR9rw3n6J8hwbpnH++ofnjgW/H5NsqN7JOeMN5R5LovTk&#10;Yyp0IvnGgs+T+ThnvXMnHomS33WOM2Ffcgs+Q4Rfqo/ymSDcHle6DppepFdS6r9J+iQhhBAiE32G&#10;rbpY7YUQQojs6DVs1bOuvUhOoZ8mhBBCBNIzOWW5ay+GrXo+fZIQQgiRid5JKb/RXvR+ZaVXVEUI&#10;IYTIxNIunf5NprVtS8EkIYQQx5HsJErEv/E2CE8Ic0ECH1IWletYB7KgJz12tkGOpJpdSyZEwXId&#10;bJDNoiXKejYMtf2JDdUIo0EsXGTDsn6Jku1FRmN7X7SJtb1UzqPKIvtGpUWkuRdskNgYfjxoOd6D&#10;Y+DN44luWUmUvA+yGmIkomN2cAw4FkiCVIMEhDkqYSLM+QU7D/aZKqFIi36Jkn141oZjtNImqKJk&#10;aZsJNszjlygZ9tkTN/3CqB8ESaonMo9fokTA3GnDcWJY7qBvRCDTIcFut6FaIyAMrrH51SZW5c5S&#10;Ngx5Hn2+xJIo2aZZNhw73idoP9i+rjZs89s2DK8NyINUNOX8vY4JAXAMkCx5b79ESRVQ9o3pPW1i&#10;CawenOPIygipzO8Jt7EkSs7h/jZURkWS5HMMAumU85IhtKmyCfFIlIifbD/L9bGJ9a0WfsdZh1dt&#10;luM9zobPkHMyFhxnjk1W8+QKfUcsLtpnWKoh6ZOEEEKITNh24lK1F0IIIbIDGYa2oldSCpX1hRBC&#10;iED6JK9Kpb3onbyKvyELIYQQgfROSvmfay+SUrznN0IIIUQmlt5wnSHzO3bEGxFCCHEcyU6ihBts&#10;GM6bqnSX20QLVQiPi20QF6l250lsVO9jvYhhyTaIeX4YytcTIaOlOES2TTaIgQwnjPjlgUSI2MUw&#10;1SzrlyiB6nas71sbqhX6lwW2iyGaEeuo0Ogte60Ny+21OY0JUSCHshwVihia2BPdPInyK5s2TPBB&#10;JU+WYTtTbaIlSz+n2nAcEeNm2HhCI+LfABu2N8UmurIh0uI6G173S5RAlUmETKS2V228dQKC3nM2&#10;yHRsn1+iBAQ3luNzZ9huT97keJ5uQ4VRPluW9UuUNN4MIc32rLCJlmA5fxjCm+PFZ+R1DtlPtof9&#10;Z+juoPMREZVzETEQQdDDkygRLKPPs/ttGHIcIbcdE6Kg+ifHj2qNvW084RFRd6oN24OciRjph3N0&#10;tA3vS/wSJcdooA3nKMPLIy0GCZyAAPmazW82zOsXjj2JkiqjtzHBB7+7h2z4/Bju3Dv+HpzXo2w4&#10;X6mgyrogHonSk1z5DDfbcG5Gw3byu4LgiYQKrPsuG64FC2z855MHv/ccb/aJ68lxRRKlEEKIeLDt&#10;hCRKIYQQ2SKJUgghRDxIohRCCBEPkiiFEELEgyRKIYRIHPFIlEhpw2wQo6jKhyiJuNfQhqp5n9rw&#10;GkP01rTxg9BIRUIeSC+0uciGYbGpYEflPQQsBLdoiRIQ8Vgvy1JVsokNwwy/b0OFvGk2bHu0REm1&#10;Qio3siyVBKlASMVAgiSHgMdriFz+ocKp1IhshjiGcId8xz4y/DCSGFUXeW23DfvggZSJaMh2sm7E&#10;QX+H52Kbb2xY9m82bFt7mzo2CJHsN7Iey7NdQRIn0qF3HJHqWJ7jgcyJeEdVzfU20RIlsB8cL94f&#10;ARGZk8qUHBsEwSQbqilGS5T8n2PM+5J9Nuwb8yG3si8ce9btlyihug3Hl/1B9LvdBpmS/aKaJ583&#10;r1HBkM/Lg/Pxcxu2lf3pZMPx5xj3s/nehm0eY+NfjqqRTOf4sH1URPXkTWRIzhneD2kTOZDPlXP4&#10;YRtkTl5DwKxq4wdBmPOU7aEyKkN8Mw1ZFomU85dKl7yvX6IEfhdYJ+tGNuXcoqIl781rbDOVRTkW&#10;rJ/fg7tt/NIv+8hnwPrZd46/J3oio/L/X2wQJanAynZxXiEneucy555/KPN4JEpAmkVmZfv5rB+0&#10;4XeIz4IqmFwLOC+m2HCMPZBLV9vw3nz2d9jwWfA5MvS49/ly3I77jZ4kSiGEEPFg2wlJlEIIIbJF&#10;EqUQQoh4kEQphBAiHiRRCiGEiAdJlEIIkTjikSiBioqDbRCgkKp4wOwFMW+sjV8s9KBaI1UMveGd&#10;/cshcCGNIYYFSZTIWh/aIOx5yyBfUVmRioVUIkR2jJYoATEM8RLBMHp7kQfftYmu6AhUWET2RAz0&#10;L0OYRuXM6GG5eW+qZfJeiHxUb/TvC9IaEhuSG0Jb9PYQJDvkTCp2st/RIChSbTD6+LMcoh6i5nSb&#10;IIkS4Y5qolQGRCLkc0DYQwqlEiciKeJmtEQJiKWDbKgKSuVAjj8yHxImQuB9NkESJSDNIS9SpdO/&#10;rxwjPjfOJ2/obA+OFQIg1Q+jzxfCucbw46zbDzcMVNrkdbYRqRRJ0gM5kmqPQcef82mkTdBw54C4&#10;SzVR/3L8H0HwHhuGLGdatEQJrPN5GwRUKl16y/uDxImIiCgbBOKxN9Q34TPzV8vkvDhgE328+L3h&#10;3Iiu9hivRAnIsG/Y8DvjXzf7z3YzLDeVJaNBEOW92V7/coTzCDGUCqDHHUmUQggh4sG2E5Io8xbc&#10;I/HlkuttuF/tZtPRpoWN/tCUd6HyOn1PvvgU694e+DISfS7uk6mizvlxk80FNnzZyf+lJiEikEQp&#10;hBAiHiRRCiGEiAdJlEIIIeJBEqUQQiQOLrQM+cww097w1LFgOGLEJ6pLIowRHlC1svFXoouGh1RI&#10;b1QV9JajsiMV/RA3Y0mUwIMw5DIq7lE1kIegSIzFbdh25MTGNkEPupAbqXyI5Oa9L1XxWL6MTSx4&#10;z/NteJhG9T2W4//Iid6QyNFwbBjymOGiOZ5BQioVPZE0GTac/UF+62tzrw2iHMcjWgb1gzjX3IYH&#10;fWwT6+DBH6Ibnx2VKXnvoH3j+CAs8v5IgRw3pFe2mweIVNBEegtqePn8eJjI58wxYBs4DrwnnwlD&#10;Vr9g44l9fjgvkF3ZR7aZ/UXoZFtj7Svv51VTpNIm78FyDGfNZxc9XLcHw2LzYJxt5HOPljr5mfOc&#10;qpje+cA6WcZf1TIajh3HmPOT7WA5fgc47zh+HAve01/V1A/HiUqMDC3PeeS9N+ItD/MRmdn2WPD+&#10;/P4gJpLo92H9VLdEavWfrzwE5uExxzMatpnzgH2PNcy4B8eGobs5VpyzDKXP7xTnQawbNd6T7bzQ&#10;xr/PXC/a2gQN831ckEQphBAiHmw7IYnyxIYvdHEPiSAX9MUtD+6LuthQuZ0vz/BlH++LMHyRgy89&#10;Ue2c+xqqbovcgy+o8RnxZZ2gL6slAvo4fKmMavH054Kg78MXAKnEz3zeF5Ho0/DFIb5cxhesvKr2&#10;QVCdnXORc41+qchHSKIUQggRD5IohRBCxIMkSiGEEPEgiVIIIfIPCFpZSZTi2KDKIKIcDwt5qBwN&#10;gh5Dq1O9cRQTfCDusWysSoU8MGTYbB5MI6cKceIxaFCB3sNSHiLpU4QQQohM9ExaWlvtxQkNX5D5&#10;1AbZLVb1bvoVL9kwD9WwEeK+tEGcJMh1f7Ph3pXXx9tEV0UXRw9fCqNiPceYL/P8EWQnUfIlIiri&#10;0/ehMj/zeucH58oPNlRz53WmXWkT9GU9vrzEeUa1+SpMEPmHHsmpbWkreg1LRRoWQgghAumdnNLF&#10;9S9eX8EXooUQQohAeg9b1Zf24sFXVlBYRAghhAhkyfXXPUQGBRe1EkIIkYeQRHl84ZjygO+gDVUy&#10;/Q8BaWTb2zDUOsef4Q49mO9lG5adZUMlSj98bvfbMBQ2Dw+jh9cWQgghhBAit8hOouTetbvNLzZ/&#10;tRlsQ7VA/x+VqPyNWPeuDVUpWRcVB7OqUC/i50SXKPliWKoNnzv9z6ts/J89XzijT0Pl+UM2zMe/&#10;VPKPRhKlEEIIIYQQQgghhBBCCCGEyFUkUR5fGE57ps3/bKisstTmvfRw3P9s41WhjB6CnCqUDHP3&#10;X5vDNh/asBzVJ3fb/GpDhR+GsQuq0CKEEEIIIURukJ1EWd4GQY772mE2WQ1rQv/jbRvucflCENUJ&#10;xbFzokuUD9vwmdOPoUp/LJAp+fIZw8FzviXbFLbxI4lSCCGEEEIIIYQQQgghhBBC5CqSKI8/PNh7&#10;y4YHz1TnYQhDHvpRgYfh7JJsKtpEU8CGh6GrbHjAzNB2LMfDR+TJHTa32KhstBBCCCFE/qK4DVX8&#10;qO54NPeCLMOyrIP+APedWZGdRIk8xxeGeL0tE7KBdXA/+w+b+2yO1xeCWG9Jm3j3MxqEPpZj+azE&#10;0KwoYuMda9aRk30tZhPvsjmVKBETvXVzjHKyXf7jwrLecY0lUTLvAhvOjzeZkA1sC18cY/6tNtGi&#10;ZE4lSo4j20r4/9HgrYN9D4Jj4D/XYs0XhP+zYFn174QQQgghhBBCCCGEEEIIIRIMD2w62TA0tIaE&#10;Pn7w8LSZDUN297DpY9PRpqFNdg8seZB2js3tNizHg2YejKrqihBCCCFE/qKCzQM2k2xm28yyGW1z&#10;uQ339Z1t3rC50CYI5mEYZeahWjrrmGHDl3rOs4mWDGvbMDT3ZJu/2yCuzbFh+ZttvPmvtOE1ciYT&#10;sqGWzRgbtuEmG//7si+sn/2MJZNxHJ6wYb6g4Z65v25u85LNdBu2mf181ob7b+6vH7Vh+Zo2QbSx&#10;oQoi28jyVIV/3KauTSWbgTZP2sSSK6kyf5cNleQ5zmSqzdM2TWxiwbbTL+O9PrBhOd5/ig37g6jo&#10;P171bdgP5vunDV+84rxg2g020ccQGZDpVANlPtY9zeYFGz67rPomnD/tbYbbcFzn2nBcOBZUl4wl&#10;UVa1QYbk/OCYxgPnBdvGMavBBAtDxA+xWWjDungfhodnXy+28cN+NLYZYOMdRzLeprdNNZsgkBkf&#10;svHOLY410u9YG7aH4+2H48vvzss2HEfm4VxDFr3WJiv5FunyVht+h/ks2D7ON5btYJMTEVMIIYQQ&#10;QgghhBBCCCGEEEIIIYQQQggh8jSVbebbUJWcYbM9aZH//9mGL0UxlDbTGDo5GuSwd2yQ7PzLEyql&#10;/2aDpIfY5YEU5w2rHB0kSKQ6QDLzqqbzpZ/sQHDjS0ZFbaIlP6Q31rPIJlbVQCTDnTbMR1XCaJBI&#10;P7bxKsB7+Z8N1dwR7jalT2thEw2S4Z9sopf/fzZUiecLTZ/ZMDQ1Qmc0SKKLbf5jE/1ZsQ18Xnfb&#10;BElyZ9jssuG9/O9N2B4q1COweiDwRc/nBRmPY+yBzIj8+G+boHPgrzacO97n6ofPiS+DIS5GL8s+&#10;cbz5sleQRMm5u9GGeZfbILFmB8eGbSee2Em1TSqY+t/bSz8bP5yTh23YNv98bDu/Q1RWDaqqily5&#10;1oZ5ObcQk3+38fbZf75wfiLS8rsTfa4wP1IrFTURaqMpa4OAGvRZ8DO/T9kNjS+EEEIIIYQQQggh&#10;hBBCCCGEECIMPDh89Skk/UchhBAiE90HzS+h9iJLqJaIQIkQ9rkNlSOpVNfOpq/NOhuG00ZgQ8KK&#10;ligr2lCxDzkLCY/qiIiCXrVzZK6fbHidSn+e5EbVxnE2q20Qwlg38iFDMyNLehIgUuMeG15HPhxk&#10;QyVHKqfHqiYZi2ORKJHtqJTIMUJC22bziA3H6TKboTaf2Hxrw7DXLO+X4tifG22Q4tjflTbdbVie&#10;KvIjbZBKWf+vNkESJdUPOV58Vkh8r9hQqROpsJfNEhvWz1Dmd9j4RUpEV+9z3m7DMWZ4dETJx2yQ&#10;+9ivgzZNbYB/+TyQFHkNcZP/M81fzZNziAqJfMZf2niVEs+1QX6kCqJXbZQqndHH/gob7/ziuFJR&#10;k2XZtxE2HBeOK9sQLVEizFK9kmUJxwA5kfMrJ5IglSGpKsn7s55fbJbZsK+sD6gcyTaxrciPnK+c&#10;AxxDzg2qkXJsWR6RMnroc79Eye/CXhv2ifPGf9w5rnwmHDO2g+OHGNvSpqsNwvJXNqyHbfafJwzH&#10;z3mBeMl6n7dB6OR35k4bRFeEVl7nnMnp71CepvdLKyrSVvQdkYqsLIQQQgRy/yuptWgvaDfSJwkh&#10;hBCZeODV5e5vUfxdKn2SEEIIkYnl13c4hdj/ZjWKjxBCCCGEELHpPnp04d7Jq/aR9ElCCCFEJnok&#10;p7ZVexETJDskMMQ7JLWrbfzDOUM9G4YBRtgi0RIlsh5SFqJlF5toQY7qkyxD9UMEu2ix7DQbhDPW&#10;HVS9D8mrvw1iIPMgAX5vg4zGUOCsG0EMSTA7jkWirG6z1Ib9QERj6G0/bCfbTxVJliV+iZL1IkAi&#10;GiKdesNIe1ChkSqQSIIsGy1RIgsiuCIyIu8hQEZ/VlSDZCht3mO9DUOmeyAq8jnze9CICVGwPVS4&#10;5Pg+Z+NfN1UaOebIodGfHyBGsm4qRnIMoqtNUhmRods5dsiC/mHZkWFTbdhnhEXkR/8fDFkX4iJy&#10;KfNES5TA/lBh0zvubAviLdIocmsnmzo2fqk0FnzmrIPjxLb5YVhxJFL2Azk4erh2jhnDqafYsA6G&#10;Bi9v4+GXKDmeW2wYcpvh4VnOe7CGWIswjHxMFdgyNn44166x4ZhQ+bKbjbdviLb7bTgGCKzRkiTr&#10;es2Gc4TKnZwzIp2eySm9aCv6JKUyNLsQQggRSJ+klPdpL3olpzyYPkkIIYTIRM9hKbtpL3omreJL&#10;gkIIIUQgi7tcu4+Mu+CCWH+vFkIIIYQQImv6jlhctM+wVEPSJwkhhBCZsO3EpWovYsJQwFRE5Ni8&#10;aoOoFwTSGxXxmM8vUTI/ohjTX7CJJakhAyIQevP5yU6iBKrrDbRBGKOCHgIY80dnhQ0iZ6wqD8ci&#10;UV5lg9TGcNlUnozFQzbe9vklSioIIiEiKfolQj8Ig15VxWiJEpkVsY9138SEGCDRIeghnSIPelDZ&#10;kPUyZHis48P+8nkiPPrlu6wkSs4hxEK2iyG5Y4HESGVEKi/6h2W/xYbtQj5luPEgkCqp8sjw1EES&#10;JXBMqSLJ8Y11flC98WUbjmWsb3bHkiiZn2qQ/B4gOAbJpB48IEMqZj1UGfXwS5QIkEEP0jjXEfjY&#10;hwlMiAHn71s2CJ18Zt65wrGhUibVTC9nQgCtbFhmlE20CJqv6TVs1fO0Fb2SUvichBBCiED6JK9K&#10;pb3onbyKytJCCCFEIL2TUv7n2oukFL7UKIQQQgSy9IbrDJnfsaMqFwshhBBCiKNDEqUQQoh4sO2E&#10;JMrYNLOheiDHBkkwFlST9GRJv0RJ9TzkOoSt1kyIAQIaEiTLU9XSL1vGI1F6UKWQypmTbDbYILNF&#10;C3NIZTtsGIK5qI2fo5UoqTD4hA0CIBUO/RUeo2FY6C9sWN4vUVL9j2lUe4yuLOgH8Y19iJYoGSKd&#10;IaSpMpjVUMPs1zQb3ouhnD0YWp318lk9acM+xBIJo8lKouRnhE0+Q+TEWCDcIu2xXaOZYEEYRARk&#10;2jybrKqJIq7+aBNLogSWRxx9w4bPmCHP+cxYvz9UTh1mE11pEmJJlAiubD8SL0OG+z+baHjNkyUR&#10;Ur3z3S9Rvm/jDW3vh3Oc8wdZE2kzFnx2fKacEwdsGPIHkEn5LPisp9hQ5TK6GqWIgSRKIYQQ8SCJ&#10;UgghRDxIohRCCBEPkiiFEEIIIcQxI4lSCCFEPNh2QhJlbBAnEeCQ45oyIQYIW2/acAz9EqUnnCFy&#10;bbZhWOZY8WRN5Ee/RJgTidIDOZLhp1vaMKzxizb+4ZwJQ4czPLlfFDxaiRIB8D0bhE0kUIanjgXD&#10;I2+1YXlPokTAm2XDNAS/rKQ2Kkl+YxMtUVLBk+X/brPOJugYEyp+fmfDvFQ09N6L7WKIb6b/02av&#10;DTLqnTbIj9FDg/vJSqJkGEvWyXmU3XZRCZJ5GWabY4KkyHlD9UgqcMaqhArIqVRvzEqi9EBapEIm&#10;x/JCmwdsZtiw/bw/YVh0PtPozzKWRImgSaVTXuN8y+oz5PycasO842y8P4D6JcreNkHHnOOLQEnV&#10;VT6joGPphW3k2CFdehIz+zPGhvegcie/dwxDTyVSzsdosVj4kEQphBAiHiRRCiGEiAdJlEIIIeJB&#10;EqUQQog/Gh4QU8GFB0n5sSoHD5J5IEgFG6oK+eFhZnUbXosVXi9vk9VDzj8CHmyyfTwwPd50sEEA&#10;4KG/+IOQRCmEECIebDshiTI2VDfkuBy0YbjlrKByH/P6JUoqGjItJ6FKJPeSHkcjUcaCqntUeqQK&#10;H+tDnPP/8SkeiRKh0BMyPYkS8QzhkGkIarGWhco2m2yY15Momd+r5PkME7KggQ1DW/slSu67J9qw&#10;fE7yoY1fmqNa4VwbKjEi6fnnpZphPxsk0mi5L5ZE6R9+PCdB6uOY1LXh3EP2e9qG9cWikQ3Dgccj&#10;UcaCfkJ/G4baRohF/uW+3k8sibKiDff/vJbVsOXAMf/AhnkRRr3P0S9RdrOJPs700260+c2GeeIN&#10;w3efZ+NBH4/h+ZFxoytx8tmPsEFKzeo8zpdIohRCCBEPkiiFEELEgyRKIYQQ8SCJUgghxB8JQ8bx&#10;AHibDQ/tjgUeenW04UEcVXDCAtVJvAeAVGXxc4YND239D9qiw4M3jh/ViBhW70QQUXngykNxHsBS&#10;3Se3KqxQ0YXP92L30xF4iMowiTwU5UG5+AOQRCmEECIebDshiTI2nkRJtTrkuVggd420YV6/RNnX&#10;hml/tkHMeimO9LHxy1tZSZTIYG3Twxd54oH5kPRYHzKkf+jteCRKtucjG+YLkijH2tCniAWiHPfK&#10;zBskUT7HhCxgiPRvbfwSJffbXnVBPquhNkHHNjo32/iHTgf2hXtcvlDGvlCd8mcb1s1Q1ex7Vxu/&#10;4BdLomTdL9uwLFUmk2yCtiM699iwT4i7yJtUhWTY66wkSr4Ix3nilyjZRqTTNjYItPFKgbfYcM4i&#10;kj5l43/f3JYoqUjpDVOenUQJvD+VQhl2neG4g45fdJCZo/u2rBtplmNNv43fCa9CKeE9WDYRX0AL&#10;DZIohRBCxIMkSiGEEPEgiVIIIUQ8SKIUQgjxR9Lehodv99v4h/Y7GvwVYbJ7kHYiEY9EyQNUjhMP&#10;VaPjDcXIPDzEfN4muqJlojleEiUPl9nXZPfTETh3GP6S6jU8AM2PFU3/cC4YlFqoV3LqWyR9khBC&#10;CJGJHq+vaqz2IiYIcchkSGxnMiEGSGDLbbgv8kuUyHZM4/6xPhOOgqwkSiQ7hMQfbe5lQhxwn8Y2&#10;sr7DNohkHvFIlGfbeF8q8iRK7jU9iZRKlwh1seDLVd6w1Z5EyTZ5EiZDSGdV0Z0vaTFEc/Rw3q/Y&#10;sDxyV1bDiecE7pn5QlAzG4aXptIj78H9vl/Ky2o4b+9+mSHQ/dsbD5VsGOabqpAMPZ6VnNrOBrnU&#10;L1HyuVA9k21jqG2q0scD5wRDZVOxFAnUfy7Ekig55gyhzWuIl0ECpAf74UmzCK/e5x2PRMmXtxAo&#10;+b28lgm5AH0Vqr8iSne2SbFhGziex1r9NU/Rc+jyDrQVvZNT/dc5IYQQIoKeSSkP0V70HLb6mvRJ&#10;QgghRCZ6Jae84dqLV1afmj5JCCGEyMTS6zu9RUa3apXVF8yFEEKIXIcHX1QORCCswYRjJC9LlAz7&#10;1ssmunKNBw9VR9v83YZ5qdaYW+Li0ZBoiRKQCWbbbLfxP5wXQgghhAgLDJHsVV3kS0axxDAq/VGN&#10;nPn8chEPAhDYmM4wxLHgnvJym+420RW+s5IokfLW2PDaKJtY96bR9LRhGaoc+uXOeCTK22y4x2U+&#10;T6LkuFB1k+p9DJ3MUMhBMN8jNixLPIkSqLTIl5D22MSS/dgmZF+WjZYoOb7IroiMWQmvrAO5lc+T&#10;6oxAvwU5lC+UIfLFguPvVSu8hAnpZCVRXmhDf+AXG/+Q0tGwDZ1skAepLApsKxVMeb+NNrGqjSKh&#10;ItHyHtGVKDmnkCHpw3CexgMyIVVKqUTJF8L8fYdYEiXbz/DoCJ/+6pJBcM4xTDnrYX894pEo6Vcw&#10;DDef9bNMiAHHhPPgPhvEyFI2QGVOfscQY5kniIY23u8c56sQQgghhBBCCCGEEEIIIYTIJ/CA6k6b&#10;f9jwoCw3TP78LFECQ7+9asN6WMZ7GPpH8EdIlNDB5gcb3jvWQ0ohhBBCiBOVMjYzbZD7qDiOeBUN&#10;4hfSGPdExC9Rcs81w4bpDBdc1SYIZELuF7kX5x7TT1YSJfeiDDnMa4hlnjyXFdyjevfoS2z8VRsf&#10;tGH6FhuqIEZDdXX/vnoSJfDe3Pdxn8w9cLSEyb0g1RI/t/GW90uUVDFneSQ8hl+OrrpIf4VqRszD&#10;stESJV9i2mHDa6/ZBFVtZB1UL0R2pMqgd7w4BlTQ5F6Zyo2xQIpFPOU9rmRCOllJlKzbq2xINckg&#10;uZBjw3KsAxmXYcY92F62C0Ey1mgBHAcqO3qV8P3nwTk2LMs6OC7xVIhnKDWOD58lQ3v73zOWRMmx&#10;5dj9ZsO5GKvvw7oQbtmeL20a23jEI1H6RVrE0li/U0yfY8MxedfGkygftWG/+H2MVRmU33sqd/Ie&#10;TzBBCCGEEEIIIYQQQgghhBBC5A94YLXK5k825zIhBk1teGjFAy8eYPLwiQdc3kMp4P9v2vAAj4dj&#10;PHzigTA/D7KJhqHTqJCy0oahCHkYhpwXaxhAhgDcb8ODTh5C1rThQS0PTf0PMz3Y5mE2LENlHB4a&#10;U2UmlgCZWxIl8PCO/eFhMJUp460OFA+IkTxUpdojx5ZhBSfbUMUoWoKNR6IsYcND0Vk2PPhkCD8e&#10;tPofbAIPPnmAyzCMVBviODFsN9vAsfU/7OSzpToSwxfGqpwjhBBCCHGiwn3PDTZUXkTG4n6Z6oVM&#10;J1RcRLZCUguqRAme+EflPO5Z/ffNQGW8ZTasn6G5/cNEA9Uwvap9SGrREhxV8xDaeJ0qjl51xSBY&#10;lvts9gfZjSp7/vtT5Dvu6xgum8qQfCnKA4GS7ac6Ie9F/BIl+0U1TKYz3DL3kZ7gxr3o3TZf2PAa&#10;fQPm80uU3PtPt+G+maGaESk94ZB1I3hyj/qTDdseLVGyb1R/5zXuS3k/PiM/yI4Myc3++cU65nvG&#10;hm1Clg0SSOEeGz7r6OG8vaG0uTembxR9z3+XDYIl9+JIedGCKefRVhv2nSqg/mqYyKCeuMq+c//v&#10;3y+k2A9sqDbJPOy7X6Lkvt+TDjkHOT+j+wp+OB832XA+ct5RldLPZTbe+/ircQJ9JfoInCPjbKLP&#10;dUBE9oZFZ6hw/77EI1EC62Aoej5H+kLRIiX9ufdtOCb0b8+y8WCbqSbK74D//PVDf5h9QGplf4UQ&#10;QgghhBBCCCGEEEIIIUQ+gao2PNzdbBNUzYOHczxI5aEkAiEP8AgPCnnYh8DIQ0ngYdnbNrzOvDwE&#10;42EpP79o48FDMYbS4wEY6+CBJPPwgJEHYjzcokpJdLWW1ja8xsO9jjYMF81DMB5mUvnQg4eqDPHG&#10;Q1gegvGgj/Xz8JLtYri5JjbRD1dzU6IEHlTyAI+HhdEPxY8WHpbPteFBqHfc2D/2k21DZvQ/fM1K&#10;omT/ebCIFMB28pl66+NnhIChNt76mJ/jgpDqPQDnvGAZJE7/MeFhNg9t+Tx56Bx9rIUQQgghTnSQ&#10;2BAPEfgQy7j38cI9LPeuCH+eQBgtUXJvjKDHfLzOF3tG2lD9HTnOky+5x+ReNloc454Wsc7/3mNs&#10;PBGO+RnKmS858RpfSuILTTfZ8AUjgnhHBT7vHpd7Nypk1rbxgyhJ9T7uAQn3h8/ZDLehAiP3fu/Y&#10;8AUZ1hMtofGlmUk23Pt72+qF7WdodIbd5v6daX6JEvjyU6oN2xe9PNuDYMd7IrdFS5TAl6uo9sjy&#10;3CczP/exVOvkC1ieIMqXnKJl0zo29IU8eZB+yNU2HD/6LHy+3Cdz782x9H9OiIZU7/RvL5+Bd8/N&#10;F4uSbFie+3VkWY7pCzYcb6azXbwvQmY0VCNdbcM83OvzubAs70Flz59tuMfn/jxaooQaNvNs6Auw&#10;DtbV28bbP3K7zXs2fMYcA85HzptoOE6etOvFq97JOcl6Odc5/nzhjj4AVUYJ0i59P9bPNjA0t594&#10;JUpgWHmvQiviJtLm0zZ8/pwf/G7yb7RMyzlDn4Xl6FNyHBGdOQb0Lek/su8sz+9IZRshhBBCCCGE&#10;EEIIIYQQQgiRD+Dh1FM2PFR73cZfccbjPhtERR76UoUQYZJ0tuFhGw/zGKaOCjJIdFRToWoHD854&#10;QMVwz8zPEHjAg6xONjzY4kHfEBse4jEPlRQRNnn4xgNBqs748SRKHjjzIHaKDQ++qC7pCaAMwcYD&#10;Ux7e8YCV4cQvtmH9PLil2iLbjIhJdR8/uS1Rnm1DZRrWlxuVTHgIywN39o3hJdl39ov94+EnnwOf&#10;JQ9VqS4JWUmUbWwQPHlgSsUWHpZ66+tjwwNzHiLy4Nh7UI0MypCDCADsF0Iqy/Ag3P+Qkv97FXt4&#10;oB40fKEQQgghxIkO91KIadxfHbLh/gdZkSGUGXqZyoXckzI9WqIE5MTrbajQjUTHfF4QDhG/zrQJ&#10;ksaYxvDKSGfcyzH/Kzb++1AqG3IPvdyGe0T/+v1BXkPg4x43lhzG/Rz3mNHLIb/1tKFKuSe6BVXy&#10;437xThukPW/obb7sxBdrGOK5vo13DKMlSuB+nir19CPoJ7A/SHtUtkR85N6VZYMkSmC/uIdFSGS7&#10;mZdwP4tsh1BZzyYIqhRSzdNbJjrc0yLZ8Xn64YtD3EPTh+AzQoqkP+OJrsCX0qhIyfFHCPWvly99&#10;cW4hkQbBPTUiJf0uv2DKejgO9AE4f7inD5Iogft3+lx88cn/3tGhT8B9P30u/329B+cjQ3zzJTqO&#10;KX1E7vc96H/4pd6gILTyJa7o8z0nEiX9GT4vzjP6Zv718/MCG8TI6MqtwDnIcrF+V5hOfzG6Ir8Q&#10;QgghhBBCCCGEEEIIIYTIw/Bwj8qFPDBCNgwCSY7XERCjYXmqdPAQDanSAxkz1nqp1oKMyEM6qpUE&#10;wYNm1kmFEf+DTk+iZL1UY0QqjIaHmAzdRjUWhv+Ohio5PGRm/QNt/OJobkuUPLBkaGzWh4x6rPCA&#10;lIeS7F/QcI3sLw+qqbTjvR5LouRh7jQbKtLwUDZIcuR4s788kGU4Sz9UZWK/kGRjwcNNHqDz0DrW&#10;A2tx3DAnpUUIIYTICrUXxwhSHWIY95YIbbHgGHMffKENX1jhyzbel15yA9aPbIdwiKznVV6kwiJf&#10;MOI+MSsxzQ8yIjIe93LcfwZ90epo4MtWDOtNqK6eUxBKuf9ESI2WGf0gz3EsOM4cb+6Lg4S6aLgf&#10;RgJcYoOwilCHqEjFQuS7Y4XjTwVG7wtefCZ+2TI7+NIanwvLs3/x7JMfjhlVHBkGm/t7zg/6FvTn&#10;kCOzOqY5gfOHCq2ch/QlEEX5wtZ5NrlNFRvWy7mKZEt/LjvoxzE/Q6HTZ+Q4cE7SJwqqBioycG2F&#10;2gshhBBZYdsJ9S2EEEJkh/4WJYQQInuM7V+Q9B+FEEKI4w4PyhAKeRjJEGbR8MDUqyiJOBj0oI4H&#10;gAh1PGD1iCVR8uAQmZDKMDzQjSXWMXQiw9ux/OM2XuPoSZQImFQXiYb1M5wbyzGkW9D2si4eHjIP&#10;VX148OaR2xIlwqY3vF9uSJRUgGT/vSoz0TcNbD/Vf6iCVIsJllgSJdWAGAKQY8lnGASfI5Ik289x&#10;9T94j0eipMKQJ32eywSRGC4YlFqoV/KqOSR9khCJgKFUEYioTuaXGJCEmEYVLgQiERsqX3GcGPo0&#10;J2KNEEdFz+Erm6u9iAn3QVR45HcyuuK2nyY2CFjco53DhHwI13+qcjKMuFcdPgjuwZE7qZ7ubyf4&#10;4hESH8eaL/oEwX09lSC5/2RIZv3xTIgE0js59Wbaij7DUl9MnySEEEJkondSyguuf5G0gvs+IYQQ&#10;IpCew1bOdO3Fa6lBo1QIIYQQjiVdrptDpjdtmltf8hdCCCGyBIGQCiE8jESqi4aHk4h3VOfgwTCV&#10;GxvYZFfFJpZEibQ52oZKPQwfjiwZi/42LE+lFK9KjydRMqyfJwn6oTKltz9ZVTqhGg3zMFy1f+i8&#10;E12iZPhxhhnk82A777AJGsrQTyyJkqHZESjX21DVJhYMQ872b7RhqHSPeCRKtpdqogy/jhAkEkTf&#10;EYuL9hmWakj6JCESAXI710iGUT2VCenUtmEa52NQVeMwQrUyKjAjDOVmpV3aTI4T13i/YCTEccG2&#10;E5eqvYgJ961U6OPYIJkGDYHNtYAqj8xDdUT/l3PyE/QjuEeneiPDcQf1FehDePfFg2z8EiRf6PnG&#10;hj5CV5sgQZJ+ALIq968MLS6ESCC9hq16nraiV1IKw64LIYQQgfRJXpVKe9E7edWQ9ElCCCFEJnon&#10;pfzPtRdJKYw4IYQQQgSy9IbrDJnfsWNujugkhBBCxMQvtvgrSfphyLmVNogxzEe+tRlhw1BylWyi&#10;q2XFkiipLMPweExHUsxKxrzV5u82VMIsxQSLJ1HGkkuo4MXQ0d52ZheGvvZ/0y23JUqGKTxkw/py&#10;SxxC2mHYuf/asF7+3WqDdMq+sA/+B8+xJMpnbFj+TZusqp01s+GY77DxD5+eE4nybzbX2KhiUIKQ&#10;RCn+IPKTRFnHxtunoErOR4skSpFQbDshiTI23KfeY8P9KNUTGeqXIZSr2fBFmVY23O/yGvMg9sVz&#10;f5gX4R5xug3V5uknIFIimHOs+OIT1/69NkiSu2yo3umH+ehvcB4iSvJFIdoOplOlks+B+3Ze574X&#10;IVMIkUAkUQohhIgHSZRCCCHiQRKlEEKIeJBEKYQQItHEI1ECVXXutnnXhio7P9mwDPnEZrCNv5ph&#10;LImS4f1YnundbLKSKHl4SjWbo5EoEQsRDRmuOqvwENY/7GJuS5QX2iAQ8mC9JRNyCfbzCZspNjtt&#10;frNhm9k2KkvyWXk3E7EkSiqBsgwybFYSJbIAw3FLogwRkijFH0QsiZJrK9eMV22oBJwXkEQp8gS2&#10;nZBEmTV8AYj7XP+9b3SooMi9VqxhqPML3J8utEEqDTpOhHtvqpNH30dzj8g9OZXPvS8KRYfpyFvt&#10;bHRPKUSCkUQphBAiHiRRCiGEiAdJlEIIIeJBEqUQQohEQ3UXqsHwYDIridIDOZKhDHlISkXEaTY8&#10;KEXQe87GeyAaS6Jk6OnlNkzvbZOVRIlwQ7WaWTbesN/xSpQIlBfYnJxNkGD8Q4rntkTJMWFdKTa5&#10;LcPw8Jgbhho2VKBkeG7vwfPPNp7UE0uiRAhg2xhenc8rFhxHqgpxXI52OG9JlAlGEqX4g4glUeZF&#10;JFGKPIFtJyRRZk8xG+6TX7LhyyscK651CIEDbZDDvfur/A5fquKa+KGNVx2eLxPNtbnLpqZNrPt/&#10;7hP5whXDec+2+cGG5ZFUqXLJdL7YpftJIf4AJFEKIYSIB0mUQggh4kESpRBCiHiQRCmEECLRIGis&#10;tuEBZQcmREGDhDyIcBiL+2x+sdlkw9DeEEuiLGlDNUvkyGE2foHRDw9X37dheWQ/72FrdhIlkiYV&#10;E1mOKpCxYL/q2zC8YCEmpJObEiXDoH9k8x+bB5mQCzB0JNvBA+Yg2H/E1v/ZcNx4oB9LomSYxX/a&#10;8BDMX0XUDw+pn7ThePAw3H+s4pEoGaqRY0b1pvZMEIlBEqU4znAt4Hpe2ga5yBNajlWi5HrlrZfr&#10;dFaifRDMz/JUL6Z9yYloQ7vFcoR1+K93QeRUouTa660/K9kqlkTJ/njLxyPxCxEXtp2QRCmEECJb&#10;JFEKIYSIB0mUQggh4kESpRBCiHiQRCmEECLRIKxMteHB+b1MiIKhnP9ig2jpr0Lo53wbKsQgL3py&#10;XyyJEsGFYbypbEglHyoVBoF8w3DbyHdtmJBOdhKlJ18iETJMdZCkiXzCvn5hw7yIhx65JVFSJQdZ&#10;lPVQHbKezbGCDPS4DTLkmzZBEg6f54s27P8rNshNsSRKhkzkGDCdYRWDZCOqBW23QbZkn/3EI1Fy&#10;bvB5Ec4lkSBadR9duHdSyjKSPkmI3IBr+2U2w21oO2baTLB51AYpPavhvLl+JdlwLY2mvM0dNlTG&#10;Zb0zbCbbMP/lNtHXO671N9nwOu/J9biZDfL4FBsqltEGPWyDfJ4VVGSmnRpjg4TOsmwD18tbbKKH&#10;56Wde8KGbaV95DpIxTS2hfmj2waqBSPS096wbt5jnA2CekOb6GuvX6LkvRvYUOluko23/Gs2XMOF&#10;OGZ6JK1oqfZCCCFEdvQatuoO114MS+WeRwghhAjEthWv0V70Skq9O32SEEIIkYleySmLaS96vpzS&#10;Kn2SEEIIkYklna9dRkY0bJhVcRIhhBAi10BEedoG6QXpDuHODxIeD9UZIrqnDfP74We+WYy094EN&#10;84NfokQU8S9HVUsqNLLMSJvo96SaJUN4U60SkcUvpGQnUcK1Nn+yYUjr62yiBRU6ZftsWD9/0PNv&#10;W25IlOzfEhuO2T9sbrWJPm5IO4ts2E4EJCqLxQPVNb9PTzsmRFHXxhvSG1mV940lUSLnIOVwHBhu&#10;vLaNHz7LQTasa49NtPDqSZTv2cSq2NbJBsmIaiWxqmeK48TtQ5eVJOk/CnGs8C2vZ2yQqrlu8Pvv&#10;hesE1xHaiSCJkuuLV7XxRib4QHKcY8Ny/nUShHuuIVzD/NdcrjletWLaoC42yPy0K/7l2a79NkHi&#10;Jlxkw3WdisHR+8TPbBNtgv/619TmkI1/Xi+0g7R/Hmfb7LJhO6Ln/X82tIUX2/jxS5S0eetsoveL&#10;4/KjTVAFaSFyxKBBpoDaCyGEENnRffT2wrQVdw1K9fr8QgghRCZoJ2gvaDfSJwkhhBCZsO1ECdqL&#10;rl2nx3rOJoQQQvzfxMsuK0nSfxRCCCESAlW8kPmW2wQN63y7DbIGwgfVwe63ucGmr02qDTIHUuLp&#10;Nh50fKiIiDiChLLbBlnTAxkQcYVl19s8ZMM6qRrGOhFG/v/svQV4JNeZd79J9sluNrwbcJhhAxvm&#10;bOALbMAMMfOMB6QxcwyZmD2jsR0zc8zsmGYkmZmZGWKIIbRJvuTf//eUdeerqamWbkutGUl9zvP8&#10;nhlV171Vdau6uqU+/V4qVX49UiZHokyiD1OMI98cGFk9wnFQnfKpCBIQlSLLVSghR6Jknx+JUKGx&#10;mnsjtGWsqPLIlNlloSZBhUemP2fdsyLNqnxWQXykWhr9Mw5UAUHSpCIblcoQexi7cyOp+loziRKo&#10;DongQxsEJ84RghMCJtXOkEC5NtaKVEXJ5SKMI8fA+d8vUv6FF4Fzmwjnn2vBP56KjG+4D1AdmHsg&#10;98nNI9yjl48cFeGexL0x3U9yJEruE0iQ3Ce4Z+4UQSrkXo+Qyf3xxQj38qUiSYovS5S8ZtwRQTbs&#10;jqR9OijCPiFDUk2Zio5lmI6b5TxOe6pYUmXzqxGqYiLx/y7CNg6PJNmddsjjl0S4R/I4r1d84YAK&#10;lele+ZEIrws8zrEjpVOdF3GT47wvwmOI73x5IJEkykcj9HtPhC85/CTC/s2MpNciHmtW0VlERERE&#10;REREREREREREREREMkFuQWRELvwiCyogjiADJkGwGioqIoVU+VjkxMifIsh2CCQJRJjvRc6JVPuj&#10;giTTuCLRVL+FliNRwusjCD9JECz3j2jI1LN17XMkynJf1SAcIuUgcTKW1QqUiSRRIu9wrLmVKIG2&#10;TKGNzFTd/vMRREkqUiYGkyiBKXARM38fKfeF1IRYy1TfdSWyEVARe5CbqOJGRc3y+aJCCRVFGROn&#10;nRUZ3zAl9bUR7g3IhYiEZbhHrBtBuGedXImS+xkSNvcuKgdX75ncG+dEEMd5vUjCeVmi5DGmFa/b&#10;J7bFvZL7GYJjGao4cn/iNeXbkeq2XxNBduTeiWT5wUgZtpeOaUkWlOC1hKm3eQwR8nORcv/8/1sR&#10;RErun+tHEkmiJAiWvO5VKypTeZOx5vV1lUj1cRERERERERERERERERERERlDJBFgtFJXOVFaA/GN&#10;ioGIjsiSzcQ/ln84gvjxwwjVvtox/m+LILAgVdIn1RbbBaINIg99U92MaVirFRUXJ4ieCJHIOq1C&#10;G6aKRWDl+Pg/VTiHC3LSNyP0RaVQKlmORMxBzqSyHFOGW4VSZHwzPcJrLsIjQmUdlNOnwi8VEnMl&#10;Sqo+suzhSLOKip+PIGRTHfftLAjKEiXVIqnQWAfrUY2Y9RAS3xxJpGPiHlU3LSX3P2RFBPMHI5+N&#10;lBlMouQ1EoGfKprc55uBIEr7YyJpH8oSJRV/60DovDWC4Ekl5+oXDkRERERERERERERERERERGQM&#10;kUSA0YoSZXtAyECOoapkdYprGR2Y5vuACALMWBI72wHHtmfksQhSpoiMX6jse3qE11yq1jYD6ZBp&#10;sKmsmCtRIran6pVIkVQwzhECyxIlMiEVLZvBPYgvCSBDfoEFAyB3U+mymcSO1LhxhGqPrUiU7Ntm&#10;EWTS2yMcYzP4YgIVMb8f4b4JSaKkb8atDmRSKoP+LUK1zLpqwSIiIiIiIiIiIiIiIiIiIjJGQAQg&#10;K0WoFNWupH6VKNsD8stqkfsjP2GBjCoIL8hGyD//xYIJBsf0TGT/CAJWp4NspZws4xVEvicjyJGb&#10;s2AQqCr850iuRIk4eHiEKbkRApk2m2mwuyOfijSrYluWKI+PUAWzGR+I3B1h3R+zoAbeS3wxwuvg&#10;zMiJkf4IU30jQ7YiUVIRGNn0/4tcEnlrpBWSRHlFhGnB66DPayJKlCIiIiIiIiIiIiIiIiIiIuMA&#10;RADClM3tJPWrRNk+qMiFOHJWRPFtdFkiQhVKpi+faCBF7Rx5LvI5FkhRiQ6JCwGNe9ZIpknPYqWT&#10;T35V15y+PcnAIpHhgsz4hwhTU6/NgkFARGxFogSEQKbcfiGCqIl8mF7jkTd3j9BXuWJvWaKcFWkm&#10;W8K7I8iZrLsUCwag4uWXIlRgTtsjTMP9vxH256VIqxLlGyLnRlh+UaQ8hXgOSpSySJne0/9hXy/G&#10;Pbz3ekvEe0F7QMznPssXYF7JghL8zFjz+GDh3k8/1fZjCSoxs6+8bi0qeP1m/Kj2LOOMrr0v/sHL&#10;rxf9vFcRERGpZXpP35Ti9WKvvv8ZWCQiIrIQ8TqxW/F6sevcjw4sEhERWYjfrLDMnuTgL3xhsM8B&#10;RUTGFUlKUKIc+yB2fSOCFLJyZCx/6DfeYawn6vgiGt0Q4cO1svTUySBRMrV5mt5364FloyZTztjn&#10;vH/pntPfIAOLRIbLJyNIlGQDFgzC1yKtSpSA0PjxyPTIQZG+yFMRnjO0oSLkVpFUcbIsUe428HMz&#10;yhIlU2cnVow8EEHavCtybGSfyI6R1SMc96oRpgFXopQJS7xOfN/Xi3EN7ye7IlSTpxrwSOG9yQcj&#10;SObclzvxvdwvIjwf7oswFmWobszrAo8PFt73XRjhi0VfjozFcdwswr4eF0HEbRcIklSl5xrii2Nl&#10;PhS5PsJrNxKnjCOmz+mdyWvF9Nl9lw4sEhERWYjunt5+Xi+6enp3GVgkIiKyEF2z+/5evF7MVroX&#10;EZHmXLDisg1y9pJLMguciMiEIH2QpEQ5PuADvg9H+MBr1KvlyYQEgehjET8Y/X8kiTLdt6h0h+ww&#10;ah8gK1FKG0GARCJEaEQGGYxlI1RxbFWiLIPIgSSIvIPEeGWEdn+KfC8CZYmSfwd7Hn068kiEdRFZ&#10;gP5Tv6dGPhKhj7LczmvgCpFWJUpET6YoR85kSnC21QzkR0RJqj+n11wlSlmkxOuEEuX4Bint5ggC&#10;eju+jUsf20WQ15Hrmt2HJjLtkCjLoZ91I2ON0ZIoec3nSwRcQyuxoASvdetF7on8Nwtk/KBEKSIi&#10;OShRiohIDkqUIiKSgxKliExE0odHSpQi0qlUJcpymC544wgfOLdNXFailDbyugiiIdfS2ZFmwh7i&#10;zc8j/zeSI1FyvTNdyzcj72dBE1gHQYi2MyKIjmWJ8urIuyJ1sI0pEda7NpLei3wlwrLnIl9lQQ1U&#10;x0RopLJmKxIl47BNJFWe5flfB/uGlEr7UyJpalMlSlmkxOuEEuX4hef+fpGHI1STbwfIdLtHuB7O&#10;i7RaTXcikCtRUr24GbwuISk+FOHLM7+LrB8ZSxUpR0ui5DX9xgh9r8GCCryGXRyhanMnSrrjFiVK&#10;ERHJQYlSRERyUKIUEZEclChFZCLChydEiVJEOpXBJErCh+tIYkwjTBXPEcuUSpTSRrge14n8NYJ0&#10;iDBYd41SzZHqjlRgzJEokSFnRliGENnsuke2YHpv1kP4QG4sS5SIyFSsLFeRTFBZOYkce0doC9+N&#10;sOzpyBdZUAPTgJ8fQYZsRaIEptSlciZToG/IghoQc9K+IU4mlChlkRKvE0qU4xPumT+JvBhpZ8VI&#10;Jcr2SJTAOeI94AUR3uvxXpDqi81e7xY1i0ui5LWYbXPtMhV9OyqoyiJAiVJERHJQohQRkRyUKEVE&#10;JAclShGZiPDhCVGiFJFOZSiJMoUP2J+M/DKSqtINCyVKaTNMN31hhOuJimfVKTh5LT49QhVK1smR&#10;KOH7ESo98vxIU21X+XqE6e9p+0MWBGWJEmkTCbkqQyJBnhRJEmS54iRyZZqi/PhIVT7iOXtOJB1P&#10;nUT5jshNER7fPlKWQHj+HhzhMaqQpf1O0Jbqnmwf0WSJSEKJUhYp8TqhRDk+eUuESn7cQ5djQZtQ&#10;omyfRJmgSmh6zTk2wmvqWGBxSZTwmcijEV7fm1VsljGGEqWIiOSgRCkiIjkoUYqISA5KlCIyEeHD&#10;E6JEKSKdSq5EWQ4fLFPB7kORugp7g7LSjie/umt2/wNkYJHISPk/kTStNtUfz4rsEDkw8tsI1/ic&#10;yP9GciXK10SQN5ABmeoUGZE/nLEtKqzxM9Imj5crrZUlSkSN6yN/jDDdONUtD4rQjsepdLVtpCwm&#10;85zaNYJ8xDq3RHYbSG+E5UzFjUjzbISKkkdF1o2kapbsO9NwI8XQB0GOSSIKx3xRhH0nyEjbRfaN&#10;3Buh3eMR+iyjRCmLlO45fd/w9WJc8uPIU5HbIu9kQQ1UPGRa6R9Epkc2j2wSWS3y+chrI2WQ37gH&#10;nxDhPsR9ZpnItyJ1v3MhWH4twn2MvjeNrB35QqTZH7W4FyO1E/6PgP7pyLTI6pF0j03wOOL7spGN&#10;ImyHY/leBAF9sKqO3BuR9Thejpu2VD5k7LhHN3t/1W6J8nWRwyK0uSvyX5F2g5jJlwnWjCBHcqyM&#10;6WDjNJRESRu+kMAXARi3dP0sH/lopHquOOd88YHx5nWOvnmt5TWdLyKU1+faOyTC6y37Ue1LxiBT&#10;e+ZtzGvF9J7+EwcWiYiILERXT9+vX3696OM1XkREpJauWfPu4/Wie4+Lq1/WFxERmc/5Ky79ADny&#10;298eUfEhEZGxBB+eECVKEelUhiNREipT3hrZOfK+SAs0XjF9z/7PkoEFIiMFcRFZ5ozIXyLpOkXk&#10;Q7RZIcIfvRAiciVK+GQEwTD1Vw39HR1BBEqUJUoeY7sIlOX9oook+0UVrLqqX2+PIHcghKY25JnI&#10;ARGeO7zHoFJlegzhI1WcRC5hWvB5EbaLxIlQw74lPh5BmuSx8jZYvz9C9biqaKREKYuU6fv1v87X&#10;i3HJXhHeJ1Dhp05AY9mPItxL/hQp34MIla8R36lomfh5pLoeQXL/aaTMpyKIVDxWXhdB/IkIYh73&#10;9ypIiHcPBDly5UgS7pDYy38M4/+Ik4ju3O/K20FupxreSpG6eyD3yT0jCPVl2Z3w+sC4LB2pkwvb&#10;LVGyjVUjtOE1rVl1xuHy7xFea5Bq0zGm8PrDOCHSVq+TwSRK1uV1nbbl11bCubgjsmOkfP18LELF&#10;zfK6KVSzRiZNlMeE9wDNXu9kDBGvE0sUrxc9/Tx3RUREapm+a/+Heb2YvPP5zMAgIiJSy5Se3s/w&#10;erHeHpePldkaRERkDHLuMst8ljTq/44rIjIuSR+cjJZEyYeHxhgz1sOUw+m+1Wpoywf2fKhf13c7&#10;IzIU/KKCFEl1K6bjRhQsixlU9qqr7pWW1/2igwCDoHNyJMkpiMdU7kLcLIuJUJYoqRBJVUj6pWIW&#10;+4UsgsRZbVcHUsc3I7ShghZ/uCvvI318JcLj72VBBdYd7NhYRsUtjgOh6dsRxq9uXSj3NxiDbVNE&#10;Jjbcp66McA/8DgtqQHKkoi7vIah+SCVcKgoiJV4dSe8v9o6k+0iuRPm5CNMw0x5BE5kdIW6tCKI9&#10;oiCPUSmY/ShTliiR9O6JsC7bKUuU7NMvIwiQPI5IuUUE8bEngjDIciohU6WyDK8pvGf6a4R9OSlC&#10;dUS2t1/k+Qhteb35cqRKuyVKoPpkGk+Oq10gP1J9meNBmOS1ETF1lcjhkRcibJNroTptdjOJktcW&#10;KlqmsUe45Qs9iP9UoqT6M+14jHOfpnxvRaKEj0SQXGkzGtU5RURERERERERERERExhTpg5PRkiiN&#10;MaYTQtUkpuyse6ydERkP1EmUIiKdAuIfIiACYp3cDVQJ5L3DJREE8zKI70zBTeXd5yJfiiSQ6XaP&#10;cH+lQmAS5BJUHqRCLwIdIidTSJehb6YER5LkyxnI8KmCLySJEgkSyRLBk4q6TBuOEEp7JD4qTP5v&#10;5OkI4me1ai+VjZAEWQfBkn4TVMm7OcIxbBApbx+obHxWhP2jj6rcNxoSJRXFk2B4KAvaBF8CQBR9&#10;PFKtFgrIiYwF47QtC0o0kyiZ6p1K6IwPr7FUbi7DFwOQKRmHFyOTI2WYFp5zS9+DVd1k3OdGWG8K&#10;C0RERERERERERERERCYyfChCRkuiZFpQKjsZY8xYDR/gIyqk+1arodrT9AgV/4pl5513Xttyxhln&#10;lLclMh5QopSJCsKT07PLUEyLcP/rjyC0VUEaPCXCOgiKdSBDIhBSVbBcyXEoifLHkTRtNBUPy5WI&#10;Eyyj8mOSID8TSSSJkvZIhd+NVCvvIu0h1zFtNFUn644RWO+qCLLfjEjq5/9E0j5+mgUVqHK5YuTy&#10;yAmR6u+poyFRvjOC7Ek7qi5Xxc7hwHEgMNLnNZGqLAuMCetwnpnevEwziZKqk1TxvDNSNyU7IEAi&#10;g9KeCqJlETVXomT/D46w3iGRnOrRIiIiIiIiIiIiIiIi4xY+FCGjJVH+R/GTiMjYhekTmZo43bdy&#10;ghCAeMD0m2lqSz5wLx5vJ3/+85/L2xUZDyhRykQFoYx7P1MjV6vjiQCCIjIc97+zI2X5LcGyUyOs&#10;c0OEyoxVUbEZQ0mUu0V4DAFxsN/D3hph26yLrJcoS5Q7ROokzK9FmOYZWZGqloMxJ0JVTMTEJFvy&#10;PGIKarbBFOCtvkaMtkSJuNkOYbAsUXLfoHpnK3JmnUTJWM2LsBwBd7DrhsqhvF+lKipTvCdyJUpI&#10;Y4006z1PREREREREREREREQmNHwoQpQoRaRTaUWiZOpNPnhGLKh+cK9EKfIySpQyUUH+4rrmteCy&#10;CJWM66rLSeeC7JYqACK/NWNq5KUI610XQYhbLsJ7kurU2GUGkyj5Use5ER5D5BxMsEOOPCnCulQZ&#10;TJJeWaL8NgtqoIolYt6fIrMiTOfdLEzLzfOFSotp2mmm674o8o8I000z/TjjwfaWiAwllI6GRPme&#10;yL0R2u3LgjbxqUiaJpzqm0yfPiny9Qgi62DHWidRfjTySIQqoD9kwSAwzkzHTh/MDpFoRaLcKsJ6&#10;XKPt/nuBiIiIiIiIiIiIiIjImIIPRYgSpYh0KrkSJVWEuiLvjVBdqIoSpcjLKFHKRCVJlCl/idwa&#10;QRYblWm+p/TMe1d3T/9kMrBIxjYIkGdGuD4GkyjfGNkmkoQ/glT5UOTmCBIk02xX328MJlG+KXJ1&#10;hMfWZcEQcH9m3XMiqUpkWaL8LAtq2D5ChUPWyQ0CIe+fAHHwixGmO0+PI1r+NoL0d35krcgbInWM&#10;hkTJsSIm0o7qmO2CY/1KJE1rTv/cN6jEeUeEiqRMXV43JXqdRElfjNWjkY+xYBD+PcK1RB/coxKt&#10;SJTrR1jv9ojC+Bhn2uy+L/Ba0bV3/5IDi0RERBaia/bcJYvXizn9vB8TERGppWvOvEm8XszY/Tx/&#10;FxQRkaZcsMKyk8mO7ZnZR0RkTMCHIkSJUkQ6lcEkSj7wfiDyy8hQIpgSpYjIxKYqUZZDFbuVI1SX&#10;qxPth0X3nP7vRxpkYJGMbXIlysQ7IttGrolQYZDKjFRopP2fI1RFLP8+NZhEyf+vjfDYUHIcJImS&#10;acdT9csciXLHCPuIzIfIiAw4VKjcyrGWQTCkmiLjxPMHifJ/I2yb3BP5SaT6B7jRkCiprkkb9uHH&#10;LGgzjO/ykdMi90f4Yg4yZTpWplb/RqRMnUTJVOoso7ol08APRlmi3JAFA7QiUa4TYT0lynHA9Dm9&#10;M3mtmD6779KBRSIiIgvR3dPbz+tFV0/vLgOLREREFqJrdt/fi9eL2X3/M7BIRERkIS5YcdkGOXvJ&#10;JQebXUlEZFzBhyJEiVJEOpU6iRJ5kg+emcaQSj85QowSpYjIxGYwiZJQyQ55ZUYkTV08IrqVKMcb&#10;yG5M2cz5ypEoE7RDCFwqQqVHprv+Y4R+fh5JEt1gEiWVGy+P8BiVswcDMZEqiKw7J5Kmlc6RKKdE&#10;EBV/F/kkC9oAlTm/HFkvckCEL7AgaiLv/VekTLslytdF0hTsTFtd7bOd8H7yLRGEyWkRRFbETbbd&#10;GymfzzqJkopRyLXPRJgqfDCo/ImISh9lMXQ403mXp2OXMYoSpYiI5KBEKSIiOShRiohIDkqUIjIR&#10;4UMRokQpIp1KVaL8Q4RpD7kvtlJNTIlSRGRiM5REmUKFOSSwqZEkPw2LbiXK8QbvG3aOcL6YJrtu&#10;mneuCabebjZdNUIjwtrREb7UcWUE8Q4Gkyh5H0KlQx7bLzLYFCpUhUxVCqezYIAciZLqkFRSRFb8&#10;KQsGgf6+GkH4S6Lm6yMcf7Mp8DlG+n0u8kKECq9l2i1RIm/SF2PNNOr/GmkHXAscK4Jos2NlW8tE&#10;OE4k7PK0mnUSJQIkVTsRTJdlwSDwQRfVQplKvSxctiJRbh1hPaZe51hkDKNEOaHg+cZ9nKn7yeaR&#10;HLif3RK5LTIRpnVHcl8pgnDOcTEWvCbuEeG1xanC8uF9xVkRxs4Ptv4fvJam51m1IvRHIumxwXJG&#10;hPdSQ33ZgC+K8CUZ3qssVpQoRUQkByVKERHJQYlSRCYifChClChFpFNBonw4cldk1wgfdg8HJUoR&#10;kYlNrkSZguiErIQE9s5IK2J+QbcS5Xhk9QjnC5Gp7j3FZyJUE7wz0myK5FdFqCbJ9NaII++JwGAS&#10;JewQQZzjfc3HWVAD1yHyHH3wJZL/jCRyJMoPRZh+GulvduQ1kTr4PfDiCHIiFQ05JtgrQv+0TWJl&#10;FY73oQhfbKHyZfm50y6Jkj4Z/99EWP/JCFJOu+DcnB/hfCAjNpN9GKcktCKoJuokSmTMtL+/jjQT&#10;G/mj5ZER1uM6KZ+jXImS8TkownpU6lRWGuMoUY4ruPetGjk4smmk+vziteOECM8/8niE+9NQ7yO+&#10;FUFAfz7yMxaMU14b4b0Tv5+nMajLNZEVIqxfB30wxttF2iXIj0d47dg28lKkXJl4JPAeg7HtifDF&#10;jPFKes9GvseCEvydqHy9DRW+RLVbpNl7O74Qw/sivmzD344WG0qUIiKSgxKliIjkoEQpIhOR9Mce&#10;JUoR6VT44zhVAfggYKgPpgZDiVJEZGLTqkSZgmx2WWTjSLPqg7V0K1GOR5APn41QjRThsMq/R5h2&#10;G5GSa6JOTkMIQU5AQESkSdcN7zVmRrgeroq8L1IGyeb+CI/zxRCqeFVBNGT79M3U4+Xt50iUyBhp&#10;mmckTESgJEgmmEr68AgSKMIl4l5irQhyJBJps+nA/zvCNNdUvPwhC0q0Q6JEcKS62SURJEeEI2TN&#10;OqkBKYlxItwDct8rIj6yr/9f5MJIEmGr0CfbfyRSvl7qJErojnCMTKe+YqQ69uwfY8Y1+GJkcqQM&#10;+3FthL63iZT7LsMfPhEwWW9DFsjYRolyXMF995cRnl/nRqrVaqsSJTk9MlSlu4kgUXLv+XmE1wly&#10;dmSTyPoRfmenyjcSPq+xjAvHipRWJ5XzOsg6F0TqXg87Baoc3xE5KdLS+9BB4P0GY/tghIqN45Vc&#10;iZJK31x/1XBdcr3yfoL1ECm5ZstfUCnDtcyYtUtmHRZKlCIikoMSpYiI5KBEKSITkfQHob+2Oalf&#10;JUoR6RQWhURZd781xhizaIIMWb4ntxJEKipTIjcgY9X1X5NX/O2Vr/rnBql/vDZ8gCuLD0QNPkzn&#10;nDf7sIHKY5wrREYkjyTGIMAhIxwRQbLkvFNlK8Hj60RYzvVEH0zXnD6Mp9IWlSrZNu0RMREagcpn&#10;X4j0Rdgu0t43I2VyJEpgOu5TI2yHvuhzUoT9YEpsqqbx2DOR8v4D+0P1MB6nAuMPIqkiJX9sY31k&#10;Dx7vjVS/7JcrUbJf5edFNTzONhANqfrZTI7cIEJ/hOk6m1XPrONzEfaHc8WU2IgsSXpEZEHcZIzo&#10;m2qPZZpJlO+KpOvriQiCY5KHWG+VCIIGj3NeqIJbhnNHhczyGCFxVSu5IehyLbCNdlbolFFCiXJc&#10;MRyJkmn/14wMxkSQKDkGXp+4NzGNeV0FSe7X3EMR2xibP0bqjleJ8mWoKox4z3Tv7aLTJEoqeQ4G&#10;1ylfjPlThNdfpOdqtXBAruS1lS9XDSVFjxpKlCIikoMSpYiI5KBEKSITkfQHodGKEqWIdAqLQqI0&#10;xhgzvoOIyQfOdY+1K3x4K4sXPpTmXM+J1FU3fGvkqAiSSN05RLpjemlky2p7JDrEEYQI1ns0Uq7W&#10;yIfy+0eQaOr6RpzjA3xku2rfuRIl8Hse03hSjbK6DYQWqh0ylWp1G0iIS0WQIKvtUhCBqZbJ1OdV&#10;ciXKwcLY3B45OYLEWVcNNDESiRLRhzFgjDhX5X1I4To5M/LhSJlmEiV8PoKUSaXPan8EgXZeBGm2&#10;ChIn5x5RlW0TrqfqHzqXjdDXRZE6EUTGGFNmzfvE9Fn9K3bN6v/OwCIZu7QiUT40EP5/RaRZVVuY&#10;CBIlVSZ5nUIGXoIFg8DrFFWNub8eEqnex5QoX652zJctuJ6aVR4eDkqUC8P7Hd6j8BrM1OlUqqy+&#10;Z+C5zntEXr83igz2/mPUmLZH37d5vZg6q/9TA4tEREQWYmpP3wq8Xqy/y7zFJv6LiMjY57zlll6R&#10;rLTwbDkiIuOWJUc5dR8aiohMRLjfFX9kbycVibLuPmuMMWbRhA9Qy/fkVoIQQPU9pj5mOuNi+dln&#10;n922/OIXv0jbUqJc/PBBPOIcolqqBFmFDyKoKobIlwQZKhjdGNk7gvhQFWsSSJhMef3TgX+ZIrwM&#10;VQW5ZhE1743QN2IN4t0WET40r5MBXxNBwKJtzpSfCCtUV2Q6S54fTGlJJaafRDjuZtUdec+E4McU&#10;rEhBHDf7SNXD30SQFctTgJf5aIT9Y3yqwgz7/6NIes42C2NGP6w/FBzHGhHk0lYlSkCQYHsIp9dH&#10;mJ6WY304QjVPKosixlZBEGVfqWZZN460ofon44Ugk/pEiOS6ekekGYg0TKXOWFE99NOR8nExrlQu&#10;QwTZMuIfQWWiwz2TCnGI29x7hiM2cU/n3vpfESq5DnavaEWiZGpgZG6kK8R75Pxmrw2tSJTc/z4W&#10;4Zi5H7QqGfK6w5hxj0I2q74O5UAbxivdA3ltYDw47r0Gfh4MqvAeHmF9Xt/eEinTikTJfY77PftD&#10;hhI46+DeypgyLs32nWrAXCeMO69DQx1jmXSN0RZxcajXMAR4rh+uB95/DgbHz7Wfjv9DkcH2rVWJ&#10;kvctad+H8xzjdZDXNcRZxrAOqkGyL+maznkf006JEjinVNnmvTjXMs/lKl+JcE74sshgUrSIiIiI&#10;iIiIiIiIyLiFDxmKP7K3k4pEKSIiiw+krfI9eajwASpV3qgoiOyUPoz+P5FinXZywQUXlLcrixfE&#10;EKZyRHqh6l8zmVDGB0gOt0WWKX6a+CBVMp0uci/Si8hEBbFuk8jTkfQaSpC7EcS/GeExRDHkuCqI&#10;kjxfzohQQbfcBxUSqehanY6aKfjL66WwHaRmKEuUvJbw88GRVNEWUb2OHImSY+6K8Bwvb58g8HO/&#10;a/aaxfEiTSbRsRoq4CKNVwU55MLdIv934F9EbaaFvD9CO6btRuJDDqX6Lcv2jQxVOZH95Jip6Ifs&#10;jlRJm5kR3n+V9y3lS5EynB/u7VQnrq47N/L1SJ3wx3LW4YsPVEFGukSM5xjvibwzkmA/3xY5IJJE&#10;+hSqSU+OVL8UkKAt12Ial3KejSC6c9x1fD+CDH9rpFrtOMG4Iw/eEOH9Y7l/xPxq1Wrkybprh+wY&#10;KUPfX4tcEqmuyz4tH6kTQal0fVmE5xSSI9cFX9CgAjdtOa4ySNC8z66r9H5ghPPT7Jput0TJtbJT&#10;hDaME0JnFfYXuZVrYbxWjBURERERERERERERGRQlShGRiU0rEiUf3vMBMB/6VisjKVFOfPiwniqR&#10;yCzHRHKqIcnYhPd3VHZEikHEmOggSSEkMSX7dpGhJCapB2EJgUjGLlS1YwpoXq8R3m+JIDYxjTSy&#10;FnIbIh9CYp1EyXOFSrKIUsiNrI9EeF4EgZIK1L+P/CpSrpw3HIkSSY7qgDdFeI0/P1JX5XgoifLj&#10;EarV0i8CF9Vxz4lQEY92LGccfhCpq6S5coSKwazHv30RBNKrIs9E0nEgtJXblyXKWRH6eTzC+iRJ&#10;lAhoHC/LGHNeR1u9B7UiUfL+jOnDqfBJOG8IogiLqUI0x7NVpCoqliVKxp1xTNsoS5QcE9IrIn7q&#10;j2uMKsK05V7LvtK+eo3xXgLZ9IEIbamIzLlnH+kPQZJrj/cZ1erDvHYhNTLmv47UvQ9BIJ0W4Xqn&#10;L64v9ovjZ1vsFyIj1U/TNZwrUXIe6JsvEvEYQiZSKsdJlW7Gm76pelwWTqEsUVKFlSrXZUm5LFFS&#10;MfO4CMsZS8aUbdA+XZNsj2up7pput0QJVJFO7ei/jk0jPH5kpCypioiIiIiIiIiIiIhMCJQoRUQm&#10;NrkSJdWMkBeoSlRX+UaJsjNAIEDOQMSgEpOMT1aIIKsgQnSCFEcV1d4IUlRVbJF8eA04NsLUrjL2&#10;QKZiqmfkyd9GqATIFNzIi0yZjCCH8JUktTqJkvcESRCj2h0V55DymEKZ6fjXjSAKso09I2kKbvpH&#10;RDssQltkr29EqPCYpv6tkyiR8aggidiGAImEVWUwiZJKh8dHkOruivD4uyPIcbxf+UKEbfE4whvV&#10;D8tQSZH7Avt0SoTjZYpm5DzuFbRH8ONxREz6TpQlSiTT+yKMy1kRRNWlI0lwozIoMhzvZZ6KIMQh&#10;sqcpv4eC912sy/4jqLE/V0a+HUGgpAogsD3EuD8NpDuCkMf5Q+JjSm72+aUI+4NcXq5ImSRKBEfE&#10;VM4Lx821gEyYpjfnvCb59cwI7bgG2A5VP6lWiuSXxpUxTSBGXh1BONwnwv7RL+eMKbHXinANIutO&#10;jZRhPcaa7SKplvc9wbTSvEd5MbJ1BDE3HT/XMNcYgiVZLsLYMn6ce65v9plrnIqSjG16zWC9FSMv&#10;RJAfGUfGk+cH+07fjDdCKY9zDZSnqE8SJcd9coRjpOom1y/rpuqOHBPPI9bjOKhGyjGka5qx53nE&#10;dce2eJ5VGQ2JkgrOPAdpx7T9dVCxlWPiuci9R0RERERERERERERkQqFEKSIysRlMouRDYCoP8aHw&#10;UFWTlCg7B4QCKnxRaalOYJCxz5cjiCadAOILshJSDGKPDB8ENe7HSHhUcUN+strY2AHhD3mS127E&#10;qzoQva6L8JpalSiRvJCNkbOYArvZuaUiI4IaMhnbTPB6gFzFNUJVwbJABnUSJbBdKgWynPccVbFz&#10;MIkSCQ7ZDkHy8yyogQqq10Y4rp0j5f2ib7ZbFSTLcK+kIifrce9MJImS5YwnXzapTqud4HWT6paI&#10;caxfDseMkEpVQZ5TjMdgcjuiLO0uiDCNeZl0DbCdLSJ1X3rh+JH2WIcqlVTyTCSJkiBhIiFWp6ZG&#10;1KQSKetQtRMRtQrbZTpxzg3SaKpGCvyftow5x1uFtlQMRvJEMCxfh5xL2tF+JRZUYN+oFMm+I3HW&#10;Sapch1R55BreI1J+f4sITN88Nz7CghIInlSEpBrrUZFm74vXj3Dc7H+5umSSKOmfa5HrAfG0yo8i&#10;7NtjkfL1VgZRtT/CdcdztTpt+mhIlEiRVPKkHff/OhijJM82m55fRERERERERERERGTcokQpIjKx&#10;qZMoqTzEB73TI7lVkpQoOwcEBwQdKg1VP5wXGWsgmyBQUdkrVcST4ZEkynRPZvpbBB6q0o5KRdNJ&#10;sy78wLSeed+dMftiqq9Jcxh/pgfm3FwcSRUDqyA6bhOhYmJVokR6oj0VFZvJgICImWQyhLV07ocr&#10;UcJnI2l655MiaZplaCZRIhAiotEGGS5VfazC77PIYqyHeFaW/qgkuEtk7Uiza/jTkbRvZSmuLFFS&#10;VRAJcjCQNDeLsA+MP+2qQUy9JELVR/atToJsJlGWx/+KSKqgWAcVLJEt2d6qkbSdJFFybqk+WT2H&#10;gEyH+IkoyBTPzeAaZApthMGdWDBAEvwQX6lcWAdjxX4xBXv5vLB/SWjluqjCGDBNOePLOUvVHctw&#10;rAi39M+9q3zdNJMoaUMVSip4MuV7+TqoQrVIpjanH67LNIZliZIqnsiMVaiImZ4j+0WaXdMcJ1VE&#10;OU+8vvE6V2a0JUpeT9mHKpxzrl/WYf/qrt9RY/pe/Z/l9WLanLnco0RERGrp2mvud3i9WH/HC5q9&#10;XxYREfmnC5Zf+rskfjlv9nuZiIiIiHQoSpQiIhObqkTJh9OrRPiDcisffipRdhbII0gOZQlGZCzC&#10;tYpgwvS8MjLKEmUK00IzfevREabpbSvT5/RvPX127wtdc/qoVCjN4fpm2mTOySGRZlUkAfGNqYzL&#10;EiXrU/2P9ghgdRXyEgiOp0Y491RQ/NcIjESi5P0GgiEVBKl0iqifPqhoJlGy71TdTNMyDwZVEdku&#10;VQyr09GznWbvd5DakFOpKkj7ZhLlvEh5yupmsC3Gj+qPHCPnjGOgj3L4MgtTOSMNVmkmUTKtNIIm&#10;Yh2VIge7BviCzK0RBEf6S6JikiipHvk/LKiBsWYbtB/smOkz7euvWTAAlT0ZT66fGyJMe14na9ZB&#10;FctnIvT5SRZU4DyuHEF2ZB+ROBEjc9/PNpMoOde7Rzgv10QGu9fxfOA5yPEhNHNeIEmU7NdekWqF&#10;T0D+Y98JFZQHg/NDX/dGkJDLjLZEyfO+Dp4vXJesQ9XXOtFy1JjW03sOrxfTe3q5l4mIiNQybXbf&#10;c7xedM/q5W9YIiIitZy/wrIvkJO++tW6391EREREpINRohQRmdggUTKlI1VxNonkfpBdRYlSRGRi&#10;UydRloMAh2hE5b62yDPT5/TO7J7T35g+uw+xT5pD1UGmk+b1fIdIs6qKgCj3dKQsUSLjHRGpO6/N&#10;wusyEmCSIUciUQJi/twIj18V+UAEmkmUyGFpX3KDmPjFSBl+32VaaQQ93gcx1TXXGxUHq+2bSZQn&#10;R6pTa+fCuUJso3If0h/TOCPHIeEhpFHZsEwziZKprjmnCIpdkcGqZbw5claEfsrSbZIokeX+iwUV&#10;kBGZ4pt1WsmFkXQ9MG5U2uSccg3xONcjU3dPjlAdEsmz7h6yWgTJljZU6qwDAfiYCJUy0/apmnto&#10;hPZMeY78WSdWNpMomS77xAiPHRkZ7FwzlttHeC7eFklVIpNEiYjJdVZ3fN+M8Hja75xwnX4nUmY0&#10;JEquByqX0q6bBTUwTudEWOfgSBKsFwndPb39vF509fRSXVZERKSWrtl9fy9eL2b3NfvCiIiIyD9d&#10;sOKyDXL2kkvye46IiIiIyHyUKEVEJjZIlOtH3lv8NHyUKEVEJjZDSZQE8QsB6aDIlyMjmvZIiTIb&#10;pDOmL0Yw2zTSqkSJVJcExlZydiRVeR2pRMm1wpTiyHUIuTMjHEcziXKlSHlfcoJMRyXEBBUlGC8E&#10;1CT0EbbPlOWId4iSjBfLR0OiLMPv3oh0jCv9cszVacKbSZRUt2SKbOTBtSKDVV8sS5THRdK5Gkqi&#10;ZP9mR1inlXBtlYU6/k9FVEQ7rsPyui9GrowgWiLWlpkUSes1kyiBap8Ik1xv6dwRzjGVc3sjG0cQ&#10;G8s0kygZ59MiPLZPZLAvHJUlyrsiyK2QI1EyJlQHTfubE6aSr1bSGg2JMj3fECmbVe7ivCLDsp4S&#10;pYiIjEmUKEVEJAclShERERFphhKliMjEZkSCSwklShGRiU2ORJnCPZuKeIdHmOJ1WChRZlOWKLeJ&#10;DCZRIgIikpUlSoRGKuxx7qgayHTFCFBDBZEwMVKJEthvpgFmHaY0RuprJlH+MMJ6j0d+EKnbv2rY&#10;pyQX8v5nqwhVH+mHKbnp520R1uXY2J9PRe6PsE6rEiXbWCGCqMn0zHXiXB2IlPTL84jKj2XaJVEm&#10;UZPKm/zODzmVKJnenHUujzBVdXWM61K+Tsowvoisn4kwBTOVG9NxI2RT/bHcdpVImlp9MIkyQf98&#10;4EV1y57IoxHakv+NMC11+Tptt0R5cyRNjZ8jUXKt8zji57KRurGsS/W9fLslSs4BU5DT5voI95s6&#10;GOvzI6ynRCkiImMSJUoREclBiVJEREREmqFEKSIiOShRiohMbFqRKMtBhkM2YxrdweS+hVCizAZB&#10;kam1GW9kyGbSGrLVjAiVFssSJbITU7HTniqA1QqAZRDpqPSHQFcWZNshUQISY1+E131EQSoK1kmU&#10;n48gwiENIo0NBqIeUzgjDybh7P0RKgUire0faSbGIfghqLLfw6lEiRzIOkiHbD8HqoPfE6FdVXRr&#10;JlHS5o4IYzKUSMv05Zx/pNvNImlMhpIoYd0I69wXSVNVN4NzzriXzzXXCX9jqIp/wD5/MnJghGuU&#10;c4sAmUBy/W2E7X+WBTXQN+emWf8cY5pymmqj5UrszSRKrh+mu0fsPCPC9d8MPmBLU3/zL2MAORLl&#10;pyPcLxFFp7BgEHjO8hz890j1XLdbouRauDdClUyeK83uL9wPuC7pe6dIrjTcFpQoRUQkByVKERHJ&#10;QYlSRERERJqhRCkiIjksComSD66NMcYsnlwbSffkVpOm+UZEQq6p63+hvPmdH7rrA5/6RuNdH/wM&#10;lRNr16kJlQw7jbLASKW4ZnJbmsY5nY8kUSJGUuWP9lTr+3akGUhnx0QujiwVSRUP2yVRwooRzjki&#10;3UURpLKqRIk8dkmE/qh610zY4vfZqREEtr0jSWpDzktyJsfeDIQ09oPtDEeipKIg6yDHNZsGucpH&#10;I6yPcMcU1mWaSZRMq35ShPdLp0YGqwDLtNEcO+EcJnIkSiS8xyJUWlyDBU3gWmNaf66TdVgQ8OHT&#10;lpEzIytHmomeiLTpfoO0mfhcBHmT5eVzkaB/xuc3kcHGOlX6ZHr3L7JggGYSJdfW5hGkU8aG6qTN&#10;eF/khgj9ICmm6zJHokTO5HqnLc+xZtc0y9eOcP1z7SOqlmmnRIlAul+E8/1MZDDhhOckwjt9d0cG&#10;q4badpQoRUQkByVKERHJQYlSRERERJqhRCkiIjmMtkRpjDFm/Ad5j2pmdY+1K0hbnQgy2IsRxuDo&#10;SFVSpHIdFQqpVIhoV5YogeqTt0Rof1SkrjIj0huVC5EaqQhI5bwEj82M0B6JrTqVbysSJY8xFTz7&#10;yfqkKlECciTTcSMDMhVynbRFJUkqNCKvMRV1qqLHcqZNRlak6l+1LT8zPrdG0j4MR6JECKTiIccy&#10;N7JEZDD4/Zvpv+mXc/TlSBkEMR5DtquO4QYRnmNPRr7Bgho4r1R6ZNyQ/cpVR3MkSio8IvixnZsi&#10;5UqOCSQ/phTnWkO4TEIjYzYrMtSYIRxeHWEbCJ8J5OAkVyIRVklVIBlrZMpm1UWTLEm1z/Jz4CsR&#10;2j4UKS8HxGLE3j9ENozUVbrkmlkv8pfIC5FytcwciRIYN87N7yIIkHXXNPuGLM0xcJzV51o7JEq2&#10;y/nZIcJ55FwwlTlSZTOo7npnhHXrJNdRZcrsvtW7evq3mdbTN5gELiIiHU5XT99WxevFbnM/OLBI&#10;RERkIc5ffqltyI7Nf3cTERERkQ5FiVJERHJYFJUomULQGGPM4smFkXRPbjVIQbdHmDL6OJYtscQS&#10;jWnTprUtn//859O2OlWi5Pc2JMkkUlINkup50wb+PS+CDMVU2YhgVYkSaYqqiQh4VJ1jWvAfRT4c&#10;4UNmpCgqOSIzIoghMJYrCdJ+eoRtPxFBvqICYZLsWpEoAdnrtkg6r3USJZXvTo4gpjE1N9tnmm+2&#10;SdVCto+Mx/WHfPeBSIKpkJEa6RuZjoqHTCXN8SJkMmYIlEhhyHOsNzmSjidXogTOAfuPQMy6P4wg&#10;1ZUFOdoj3e0YoeIf+3xIhAqTZRD4OD+cZyp/0neqRMi/6Xl6TYTtpHFG+kPgpEIg5wcRlmMun8Mc&#10;iRKo5IhwiyzH1NjLR/4zwvgib3LukSfpqydSPtdUfeL6QcJFFn1HJAmJXMNck7MjVP/k3JWlU8YC&#10;SZLt/iKShNgE/SCScmxUVOX4ylNvI1V+IcI5YHyp3FkeXyqA0o79pmou11OqVMkxIJ/yGNUwmWae&#10;8U7nkO1QQZXrEIkS2ZXjSeRKlFwHx0Y4x0wjv1HkSxEEUsTfNSP0w/7z/GCfq+RKlFSl5fqpC9ch&#10;22E9zsXxkaGmb0de5Drn+VQn14qIiIiIiIiIiIiIjGuUKEVEJIdFIVGKiMjiA4Et3ZNbCcLUFpEP&#10;RZCckJ8aX//61wfu9O3h5z//edpep0qUgBCGoEUVu/I5IAiUVJJDsOLxqkQJ/O6HeIjEh6hGhcd7&#10;I0h1aRmSFNUoq9XvAAnx/kjaJpUefxyBViVK5DSuOfaBNnUSJSDvIYyyDtMtM0Uz4uPDEY6Z5b0R&#10;jrUsLfJ/pMG0v4hiSGscL4IfP58SQaJLYuJTEaao5jpuRaLkvFAFE7mPMWQsb45cFblyIFQWZJ+R&#10;5+iTao91IhrVEstjTJDsEjye5FOOg2qT9M+2WM4+IPlREbI6LVmuRMl18tMI+8vx8Bxnn2iHhIss&#10;yjb2jSCrlkFkZEp/jpN9Qa5O44D4iaCIaEg/SInlc4bwidhIWypxIiZWeXuE88b7Rq4ZqmWmMUak&#10;ZZ/ZPyTP70bK/XNOmQq9PLbIhAmqdlJlleUcMyJp6pvtcK0iNyInvjNSJleiBERejoHtcA0jdnJN&#10;UyEzTS1PXzzfyvufyJUoc8K9Ajm7OmV4HdwXaEMV2bKcKyIiIiIiIiIiIiIyIVCiFBGRHJQoRUQm&#10;Nq1IlIhVSEpUlKuKWkqUo8/7IowzUhpS4GERqsQhXC0VQS5DGPxIpA4q3iGTISQ+PhDkM6pZ8nqf&#10;KgfWgYiHJEk1OuRGKkMCkuFeESQ5Kpu+NjIUtEFapA2SYRIyqzDFMBX7EBO57thf/uUYmbKYipXN&#10;QBY8O4KoltohHiKTIopyrCtHOB4eP3RgGb8nU62SfftVpHqd18HY9UeQGxEIEe64ZpH6qA6KpHl5&#10;ZJlIM5DTqDB5QYRtUwkS6a4M4uelEaQ+ZEa2wbaYuhwRD6m5blpmqnfSJ9JoVbCtA2GRc4lAma4T&#10;xpFtU52ymUjHeeXewPrlcUAwRE5E8KXSY51oSCVJxD6ua/a3DqZQ/3UEiRfpkPsR/SMk0pYxptpo&#10;HVTTRDZmHHj+VMVdKmdSpZVziLRL37xH5fwhfvJcq5uynUqVSMTIkNUKoHVw7VHtlangq9c0z22O&#10;sRlLR9h/8jUWlOBaSY8NFsRgprkfbDtlEIW5bri3sH0RERGRscZykfQFraHCF32oQv6dCO/j6r64&#10;MtbgPTZfmOELO3zhKM1Q8PsIXyrjS138nvDmyHg4nkUF55gvRzErA/DlT2Yk2CNS9zuTiIiIiIh0&#10;OEqUIiKSgxKliMjEJkeiRChCEpoZ+XSkTrZTolx8cD7WiyB8MVUyQlgzWJfqc0hl749QUXCsf9iG&#10;mEn1Rj74ompgXbXMOvidl/WZtpx/qZZYhrFgrBiLwYTMHPggjmm7kQS3jFDpkGmteX59KlLd9nDh&#10;2P87ggjHNhAnkTOZkrmd55G+GBPGhjBOOVUIGXMqKa4S2SrCPjJVOVPID1b1EFkVsRb5kqnJm8Hx&#10;I1yuHeEDY/pnqm8+JKUq6khg39N08Ui620c4jo9H6u55I4Hj5ZxxTfPvWP0gl4qXfEDPFPl1EqmI&#10;iIjI4qYVibKcMyJ8yWwsQzV6KtnzJZ+6Y0jhC1Z88YWxsHL4y7878gUrvlTHF8SAceH3Br5E+D8s&#10;EBERERERKaNEKSIiOShRiohMbIaSKBHzmPb1XZHBRCIlytEBiYuKgHzIV51COYFYdkQE2fWQiJU1&#10;ZDxC9VAqXp4fyRVlZfTgPkL1Tj605wNnP5AXERGRsUhZouR3W75A1SxfihwQ4fcmqqZT/Z1Kj2OR&#10;H0SoNs9+8rfTkyJU8GfWAY6FL+N8P3JshMrvrEOVSipW8tlfp/LqyNYR3sOuFSn/DYMviVG986xI&#10;zowDIiIiIiLSQShRiohIDkqUIiITmzqJkg9qEPeYpjl32lclytHhyxEqwVGhb0akPO0cHwj9R4TK&#10;eUwZjfC6ZERkvEJlyWcjVodZ/FCZienVmcb9nSxYHMzY59K3ztin/90z9rmaqcVFRGTsw2cOVMlG&#10;8Gp3JeemzNid1wpyXruqf8v4oSxRfpMFQ4A8xxdF/m/kfyM/jYwl+F0P2fO+CL+X3xz5YaTZF1p4&#10;nn03cn2E9QlV2/850olQWf7uyHWRuhkaqOj/u8i6Eb8k1IGct9xy7ybx37E+I4eIiIiILGKUKEVE&#10;JAclShGRiU1ZouSezIc1TJPbbNruZihRjg5U5Ns9QiUNKoucGzk4QgUVqk5eFGE5AuVuEStqyHgG&#10;4YLn+rxIs8qrsmhgOnOqHyG0LrYPGLtn9x3Y1dN37fTZvdMGFomIyNiGzxyokH57hPemH4uMOl1z&#10;eq/i9WLq7hd9dWCRdA6tSpTwgcgDEdrsEhlLMh3VEk+MIEPeFflOJAeO/bYIv9NfFVkkz70xBu9Z&#10;Z0X43Xi9SN3fMz4cuSHC+9xPsUA6iwtWWOZact6PfqR0LyIiIiILoEQpIiI5KFGKiExskkT5pwgi&#10;5BsjwxFmlChHDyqw9USYpi2NRzkIlttGFChlvMO9Z8XIXyMrs0AWC2+PUPVoz8hirdDS3dPb3z2n&#10;v9HV04vgICIiYx8+czg6wntUpkx+PsI9nC8GjRpds/v+XrxezO6zmnXnMRyJElGR9zq0OT4yqtdn&#10;8JoIFRK/F2GmAX7nbsaPIs9E2LcNI7mCJ+tNj9DuL5FNI6MJMyQgLSN5fiUynGnRqRRJe75I1Q4Q&#10;Rx+O3Bhp9oUsxDm+pMj9ib9hMP23dBAXrLhsg5y95JL+/UREREREFkCJUkREclCiFBGZ2CBRzolQ&#10;jWMkKFGOLohMVM1gSu+jIqdFDopMirw/slhFJ5E2wodZVMPdeOD/suj5QYRqt9xzFitKlCIi446y&#10;RFnOI5HNIx+PtH2abyXKjmY4EiWC3S0R2lC5ME19nUREpvmmmuoHI3UgQV4eof3SLCixfyT1+94I&#10;72ufGFiWwnTSsyPV6abZPrMNsA5VKN8TaYV3RqhGSfvfRMrvpX8cSXLmf7KgBuRS2vEFSwTO6nOV&#10;cfpChN9HEaTT8RC+2Mdz/+uRunY7RViP40Za7Y48HWFa9a0j3B94/MHI5yPNYN+ZPYMvXe0aSRIk&#10;Y8ffJJAj92LBIHDO+ILitRHOkXQQSpQiIiIi0gwlShERyUGJUkRkYvOuSDs+yFSiFBGRtqJEKSIy&#10;7mgmURKmJ74zglz2vkjbUKLsaIYjUVIN8tkIbdZkwQDtlCiPjBwboSrkZRG+uLhv5I4Ij/P3UCoi&#10;UqUygVR5U4THkSl5PrUCv9dTSZz2v40gLSfaIVH+JJLkU/o/KcJ7NP59MoLAiAS5TKT8Jb+yRLl3&#10;ZFoEkZSfkSgRKD8beSyC3LhZpBlUq6ct5/z7LBiASupM0/1CZBUWDAJfFKJiJXIrXx6SDkKJUkRE&#10;RESaoUQpIiI5KFGKiEgOSpQiItJWlChFRMYdg0mU5SBpUaHvDZERV1RXouxoWpEoudbeFjkzwt8j&#10;qUTIz4l2SpT0j6j300gZRMkLIqyDkPiRSILpsVlOEA2HA5Jh6mMpFgwwUokySYqIkhdGqmPDmJwQ&#10;4XHOB9OXJ8oS5ZURxFKqUDJWm0S+HWGa7cMjrHNRhHtDFc4PszGwTl/krZHEtyJUp3wg8iUWDMJr&#10;I+dG6Gd7FkjnoEQpIiIiIs1QohQRkRyUKEVEJAclShERaStKlCIi445ciZLw96C7I1tFPhkZdnV8&#10;JcqOpixRUoVxgyaZGkHko9Ij196Nker10k6Jkumt14ukqcITiJwrRFjn0QjyX2LFCMvJkiwYBvSX&#10;+liLBQOMRKLkGIrf9yO9EYTKOj4auTpC1dkdImmq7bJESfjdnn2oCtTLRn4feSnyDRZUYLvXROhj&#10;40jaP/phrKlqeXPkQ5HBoN0eEfqhiibnXToEJUoRERERaYYSpYiI5KBEKSIiOShRiohIW5k2u2/L&#10;rp7+w6fN6l1+YJGIiIxtWpEoUxCu7o0wzfd/RFpmWk/vobxeTN2l/1MDi6RzKEuUuXkqwpTTXK9l&#10;2ilRUrXx3Syo4RMR1mFKccTBBLJn2sdqBctcyhLlRiwYYCQS5bsi90T+EJnEgiYgTSJL8rfe8yLp&#10;+VyWKKnO+cVIHe+MXBVhPSpEVgVUxppzw5ThH2PBAGwXaZN7Ce3pZyiQatnOFZHXs0A6g/OXW+Zw&#10;suMnPpEkXxERERGRAiVKERHJQYlSRERyGG2JkooW7zfGGGOMMcaM2TA18WmR9B6+1SBpbRFhyuO6&#10;/tuZf43I+KcsUT4RQbBrFio/UumQv0Xy/59EyrRToqTCYbNKdzxPWOd3EapPJtaPsJwMV6L8TiT1&#10;sS4LBhiJRJn6ZHypoln3fCIfiPD8Zd3rIu+NQFmiPCvSTF5jSu85ESpKXhJZIpKgzWER+kDULguW&#10;r4nQjqnEmeab4xiKVSL0dVuE+42IiIiIiHQ4SpQiIpKDEqWIiOQw2hKlMcYYY4wxZuKHanKITQhR&#10;dY+3Kz+IyPinLFF+kwWD8KbImpEnI6w/L/KGSGJxS5Q/jLCcrMyCYYA4mfr4PgsGGIlEuUYk9Zkb&#10;xi9tpyxRHjHwcx1My408+kKEc/S9SIKpwh+LvBj5GQtKvDby6wh/Y86VKBFo2R/k2g+zQERERERE&#10;OhslShERyUGJUkREclCiNMYYY4wxxow0VKFjKmAlSsmhFYkSEPiYOp71EfI+E0nkSpRMF31LhD7a&#10;KVF+OsIyHuP361bh2PaO0J5ps9lOIkeipPLjTZGyREmmRGjXSu6IMG055EqUwNgiqP41whTdiJVk&#10;rQjtqXBJ1csyTMd9ZoTHcyXKr0VYX4lSREREREQKlChFRCQHJUoREclhtCXKi9mIiIiIiIiMWfjM&#10;gal203v43PC3oQSGf+0AAP/0SURBVOcjl0WWjCCzIVM2fvOb3wz8ZtAe6HMgSpQTg1YlSvhRJF0H&#10;X2HBALkSJdNW3xehfTslSipl8nsvj1Elk58HI0mOibdHbojQHhG5vP0cifI9EeTLaiVKqmLS7v7I&#10;F1jQIq1IlJyDn0dY94IIx0Dlz+MjVKn91cCyMvx8SGQ403lzHjmfIiIiIiLS4ShRiohIDkqUIiKS&#10;gxKliIiIiEhnMxyJ8i+REyPLRMpylBKl5DAcifLrkXQdMK1zIlei/EbkzxHat1OiBARCrn1ERqa2&#10;pgpjHSynLVNbIyUiPK4aoV/abhwpkyNRfj7yVKQqUX47kvZ3WRYMwlsiHN+7I0mWbEWiBCpyMp33&#10;byOfi3wyQmVL7hWMd3VM/iVC/0iWVLFEJh2KNFZU3vwPFoiIiIiISGejRCkiIjkoUYqISA5KlCIi&#10;IiIinU0rEiV/D7o08tnIqyNVlCglh+FIlFSfTBLkCiwYIEeiRCzcPJKuo3ZLlAiOd0Z4nKqKTG9d&#10;xw8jtGdK8u0iTEl9ZYR2t0XSVNqJskRZfSyxWuSlSFWifFvk+gjPWaYLbwbTah8Q+X2E+8DrItCq&#10;RMl5ODbC9raPsF9UqkV4rBsP1mfKce4Z7Od7I0OxVYT9OT/yrywQEREREZHORolSRERyUKIUEZEc&#10;lChFRKStdM3u+3n3nL7jp8/ppcqSiIiMfXIkyhciF0aWjwwmUylRSg7DkSg/GmHaatqU32Ok6o5/&#10;iDwdWSlShse/FqEqYrqO2i1RUlURcfCvEWTOAyPvilSrLyIs7hphP/nbKpUb/xah3RaRqpj8xcgD&#10;EbY7I1J9nDFB2uTxqkTJtrsjf4w8EaFCZrU9z/3VI+wH48cU4Kl9qxIl0BdCJ1Jkf4S2W0ZSn1WY&#10;op1jvyfyGRYMAvvK9N/0yfhKB3HeCsseT07+xCfq5H0RERER6WCUKEVEJAclShERyUGJUkRE2kp3&#10;T29/95z+RldP7y4Di0REZGwzmESJ4HRKhIp4b4wMhRKl5DBSiXITFpT4eAQR7x+R+yI8jjj5nQgV&#10;H6nyeG2Eqoi0b7dECe+IHBlhHaawvirSFflAhKqLCaoyHhQpnisDOSvy1kgVpri+IMLfYR+NzIww&#10;LTnHRmXN6yJUwLwlUpUo4c2R4yM8jxm7ORFkSirJIpseFUGgZB+oRvmGSGI4EiVjdGMkiaEPRTg3&#10;zaASJ+swHTn3mMFg+m6q4CKFUsFSOogLVly2Qc5ecslmz08RERER6VCUKEVEJAclShERyUGJUkRE&#10;2ooSpYjIuKMqUfI3HwQvZCimUG4FJUrJYTgSJUJgkiARC5HqElRd3CBCFUSu3/I1g1jJNN9fjZw8&#10;sGw0JEpAYPxlBNGvuh/VpOcZ+0cQA6loWYbjYupyptqu9sfPjCFVOZEc6yRKeHfkzMjfI3V9MEX6&#10;vpFqu+FIlK+NHBZJ2+L/g8G9h6qSbGNHFgwC4idyJpLsF1ggnYMSpYiIiIg0Q4lSRERyUKIUEZEc&#10;lChFRKStKFGKiIw7yhIlshbCFVXqWN4qSpSSw+cie0UOjVCNMAckPipM0oaqiV+PVKfL/mHk4Mi5&#10;kd9EuJZ3jlANkesZUZH21amjV4uwHBGz2XTBb4uwzt6RwSQ+tkMFTKaevixCBUnkP65f5Eqm554X&#10;2S+CTLpbhEqMPParyOsiZThGqk+yPhUrz49wXLMiiIWIl+tEEEG/F6mOCSA3coxUniyPDQLjkpHX&#10;RKogVS4T4ZjpvypZ1sG2mdKb4/1tpCqr1sE5ezHCcTUT5KjkOS3C/YXKuAi10kEoUYqIiIhIM5Qo&#10;RUQkByVKERHJQYlSRETaihKliMi4g88cqBiHVPWtyJsiw0WJUhY3XM9MPc91/PpInVS4KED6ZIrv&#10;T0WQIHluUQ3zPyNviSQp8V8jPNYfoYpltRplApGQ40Eg5N8cqbEKgmh5bIbTx2CwjzMi3Acuibwr&#10;MhQInMihf4h8mwU1UHX07Ah/j14+srjOqSwmlChFREREpBlKlCIikoMSpYiI5KBEKSIibUWJUkRk&#10;3IHs9flIO8QkJUqR4YFM2KwK5njhrZG5EZ6rm0dypgAHpiRnanKmDUcqrfLfESp6nhNBApXFB6Js&#10;7nltG0qUIiIiItIMJUoREclBiVJERHJQohQRkbbSNbt/n+mz+y6d3tM7eWCRiIh0DkqUIp0F1SxT&#10;VoowNflDkU9EcqHS5K8jTAH+NRaUQNhjCvXHIlT0lMUL1UU3jDCdPkLlIuGC5Za6lJz3ox81q9Qq&#10;IiIiIh2KEqWIiOSgRCkiIjkoUYqISFvZYPe5b9xgdv9bNtjxeivFiIh0HkqUIp3FjyJ3DeTZCH8z&#10;3jrS6lThX4ogSu4VoSpngiq5j0d2jyzyCoiyEEiUV0aejhwf+UBk1Dl7ySXfQgZ+FBERERGZjxKl&#10;iIjkoEQpIiI5KFGKiIiIiEi7UKIU6SyWj/w18vcIEuXRkddFWuUVka7IjZHPsSB4beTwyM2RVipb&#10;yuiBRHl1JN2T/xyZHeH88Pm1iIiIiMgiRYlSRERyUKIUEZEclChFRERERKRdKFGKdBbvi6wfmRbh&#10;+fnmyHB5Q2TlyCeLn/7pn94YWTvy3YhVKMcGVYmS8DnBw5EDIkzH3moVUhERERGRYaNEKSIiOShR&#10;iohIDkqUIiIiIiLSLpQoRUQmLnUSZQqfF7wYOSYyEplWRERERCQbJUoREclBiVJERHJQohQRERER&#10;kXahRCkiMnEZTKIs50+R3SOfj7wqIiIiIiIyKihRiohIDkqUIiKSgxKliIiIiIi0CyVKEZGJS65E&#10;Sf4ReShyROSLkVdEOoLJkyf/2hgzobLTeuut9/qBp7iIiIwxlChFRCQHJUoREclBiVJERNrK9Nn9&#10;60yf0ztz+uyLvjewSEREOgclShGRiUsrEmU5f40cEnlDpGWZ8vwVlplJDv7CF/iMfMyzwQYbNIwx&#10;EyuTJ08+Lp7eHSODi4iMJ5QoRUQkByVKERHJQYlSRETaSndPb3/3nP5GV0/vLgOLRESkcxhtiXJW&#10;ZB1jjDGLJZtE7o+U78ut5LnIHpEvR+r6r82mX/xcg/zbK1+5Qd3jTbLYphFP0tWhhx7aOOyww4wx&#10;4zgVkfKI9ddf/+0DT3URERkjKFGKiEgOSpQiIpKDEqWIiLQVJUoRkY5mtCVKY4wx4ztM8/1oZdlo&#10;5F8ji4UkXP3+979v/OlPfzLGjOOUJcpJkyb9BZHy29/+9j8PPN1FRGQMoEQpIiI5KFGKiEgOSpQi&#10;ItJWlChFRDqa0ZYoqWL2hDHGmMWSpyJMzV2+L7eSv0fop/hbFFliiSUa73jHO9qW1G9EidIYM+Kk&#10;5/ORRx7ZmD59evH/yZMnHxv//tvAU15ERBYzSpQiIpKDEqWIiOSgRCkiIm1FiVJEpKMZbYnyBxER&#10;EVk8vCtydaR8X84J8uRNkR0iH4lA8dgf/vCHgTt9e0j9RpQojTEjTno+P/zww43zzz+/sckmmySR&#10;8rB11133rQNPexERWYwoUYqISA5KlCIikoMSpYiItBUlShGRjkaJUkRk4jIcifKFyIzIuyOviCSK&#10;x5UojTFjOWWJ8qWXXipEyilTpiBR/pWpvQee9iIishhRohQRkRyUKEVEJAclShERaSvds/pP7Zrd&#10;++T02b1bDywSEZHOQYlSRGTikitRUnnyvghfqnpNpI5iXSVKY8xYTlmiTMvOOeecxowZM9Jjx6y9&#10;9tpvGnj6i4jIYkCJUkREclCiFBGRHJQoRUSkrUyZdeknuvac+7Vpsy95z8AiERHpHJQoRUQmLkNJ&#10;lMiTt0a2iHw8Uq48WaVoo0RpjBnLSc/nskRJ+Kx0o4024rG/T5o06dD111//3wduASIisohRohQR&#10;kRyUKEVEJAclShERERERaRdKlCIiE5fBJMo/RDaNIBINJk8minZKlMaYsZxmEiXPb97v8tikSZP+&#10;7+TJk48euAWIiMgiRolSRERyUKIUEZEclChFRERERKRdKFGKiExcqhIl9/w7IrtF3hJphaIPJUpj&#10;zFhOM4kyhfe8AxUpG5MnTz4y/m31XigiIiNEiVJERHJQohQRkRyUKEVEREREpF0oUYqITFySRMln&#10;A/dENokwbfcrI61S3NeVKI0xYznp+dxMouQedv755zc23HBDJMq/MrX3Siut9LqB24GIiCwClChF&#10;RCQHJUoREclBiVJERERERNqFEqWIyMQFibIvsm3k1SwYAcV9XYmyffnjH//YNHXrG2OGzlASZcq5&#10;5547f93JkycfO3A7EBGRRYASpYiI5KBEKSIiOShRioiIiIhIu1CiFBGZuLw5ssTL/x0xxX1diXLk&#10;QZJ84oknGn19fY3jjjuuceCBBzb23Xff4t+TTz65cemllzaeeuqp2rZmfITzd9FFFzWuuuqqxosv&#10;vli7jhmdpOfzUBIl4f3vxhtvnETKw9ZYY423DdwWRERkFFGiFBGRHJQoRUQkByVKERFpK12z5/2g&#10;u6d/jel7XfjZgUUiItI5KFGKiEgOxX1diXJkYfwQ67bYYovGCius0FhqqaUaq622WmPttddu/Oxn&#10;Pyt+XmmllYrHr7nmmglZlfL6668v/g555plnNl566aXadcZSHn300cbMmTMbRxxxROP555+vXaea&#10;m266qbHyyis3ttlmm8bTTz9du44ZnbQiUXL9nXfeeY2urq7GpEmT/oJIGc+/Vw3cGkREZJRQohQR&#10;kRyUKEVEJAclShERaSvdPb393XP6G109vbsMLBIRkc5BiVJERHIo7utKlMMPQuTNN9/cWGuttRrL&#10;LbdcY5dddmk8+OCD80VJ/n3ggQeKv9Etu+yyhYR35ZVXFmNe7Ws8p7e3t7H00ksXlTfHQ5XG+++/&#10;vzgXO+64Y+O5556rXaeaW2+9lcqGjZ133rnxzDPP1K5jRietSJQpZ599dmP69OlFu0mTJh2z9tpr&#10;L7b7kYhIJ6BEKSIiOShRiohIDkqUIiLSVpQoRUQ6GiVKERHJobivK1EOP0hd06ZNK4S8k046qbYK&#10;IyLlb3/722J6b6pSUpHykUceWWi98ZxOkCjN4stwJEpCRcrS1N6HxL9vGbhFiIhIm1GiFBGRHJQo&#10;RUQkByVKERFpK0qUIiIdjRKliIjkUNzXlSiHF4TJo48+uhAjd9ttt0GneEakfOyxx4rKeFSkPOec&#10;c+Y/dvLJJzc22WSTxuWXX75AG3LjjTc2Nt9888Z+++3XeOGFFxZ4DFmRantbb711o7u7u6iCecMN&#10;N8yvgpnCdhE3f/WrXxX7eP755xc/n3baaY2DDjqoMWPGjMZ11123QJuUY489tnj8sssuq32cMejp&#10;6Wmsu+6686cx5xiR19I67A/VOQ844IDGRhttVPQ3a9asxm233ZZdkfPOO+8s9vnggw8uhFSEVcZl&#10;3rx5C6x39913F8fJNjbddNPGcccdt0DVSPaXZVOmTCmkT6ZbZ38POeSQYjznzp1btGPadcZt7733&#10;Lrb70EMPNe64445im3vttVfj2WefXWC79HvxxRcXUibTSG+33XaN/v7+BYRSzuWWW25Z/L328ccf&#10;X6A9YXu77rprMUaMV1pOH1wbO+20U3Ge6YP3eLny5+9+97ti3GiLPEplVM7ZhhtuWBzriSee2LSv&#10;J598srgGOG7a045xqF5jKU899VSxPv0yDlybp5xyykKVOxm/7bffvrHPPvsU/+c8brXVVo2jjjpq&#10;gfVS0vO5VYmS88K1yPlmau/I4QO3CBERaTNKlCIikoMSpYiI5KBEKSIibUWJUkSko1GiFBGRHIr7&#10;uhLl8IIIh1zGNN58ZtNMLCvnzDPPLOS9mTNnzt83BL4VV1yxceGFFy60PlN/r7LKKoWc9/zzzxfL&#10;OF9IhYhhbHudddYpjhWBkb732GOPxhNPPDF/fxDPVl111cZmm23WmDNnTmOllVZqrL/++oWIyHsF&#10;+kCOq44VQhz9rrfeeo177713gcdSkNT23HPPxtprr11IlGyH/Tr33HOLx9lXBLk111yzOEa2O2nS&#10;pGK95ZdfvnH88ccXkl+132qYMp02SHmIhmk7jBnHSR/IgMsss0wxXky7zX6zTdLX11fsK0F8ZR8Y&#10;K8aCfpBJkVRPP/30Yv0jjzyy2Ff2G9kQ8fCmm24qqldus80284VZto38yPlEjmVad8aMduwLAiZj&#10;x3qImMidK6ywQiFFVq+Xq666qjiHyIRpTNgO54y+11hjjeK4GGt+RrwtTx3fLAiSCLacnyOOOKK4&#10;XuiDvhhHxmH33Xdf4Dxw3q6++upCjmV/GUvGjLHlvCFKVtfnmHic9WlXHgf+z3ToaX2Oi/HlmqR6&#10;abomDz300PnrlEN70qpEmYJszNjTRxzHUfHvGwduFSIi0iaUKEVEJAclShERyUGJUkRE2ooSpYhI&#10;R6NEKSIiORT3dSXK4YWKfMhlVDO8/fbba9ephuqLSfJDUmRZqxIlIhkiH/IjMhuSHtUZr7322kJo&#10;RHI7/PDDC2EwrZ+kRYRApEamE6cCIJUb2RcEvaqgRmVFBDikxWrlxRQEPuRDPrNCxqNiJoJc2jbi&#10;ISJdEh7ZBtIhwh1CJDIglSGHmgI8SZQIerSjPf0g8nGOqa7JOFEB8dJLLy0qKCI+Is8lyZQ+2F+2&#10;hYSKEEk1RIRTlvEYEiXHwTmlSiLiH+eJx+skSv6dPXt2MU5UwOT8ci7497DDDivkQMaP9owT1Tjp&#10;n/NTPWaWcY6YGp2feTxdG4iUbJ/juuuuu4qKjQiXiJSMQ7mfasoSJWOBRMp557i5vqgYyX5SxTS1&#10;YexYjgxJ1VQEUKRhKpLy92bOG5VM03lmHxAiGTdkVipeMg6MH5Ik6zOdfeo/SZQcL+eG88e1kca1&#10;mvR8rl6jrYSKlFT5jOv975GDp02b9uaB24WIiLQBJUoREclBiVJERHJQohQRkbaiRCki0tEoUYqI&#10;SA7FfV2JcnhBQENkQwZ79NFHa9ephvWQFpHx7rvvvmJZqxIlYiACJVUFk8RGkAAR/ph2GWkxTRmd&#10;JEq2iWBYrlyIHMlU5Ah25WqaCHxMW812EAuHGkfEP+RAhLkkByLvIRwi1qWKkWl9/o8UyPhxntJY&#10;NEuSKBEykUW5ZtNjbIcprnksVX1Mj7Ee22bfqC6ZliP5MR6Ma3kqa46Vsdhhhx0Wmj69TqLk/Ky+&#10;+uqNbbfdtlhW3jbnhqqgnFtkQh5j39kX1k8SLWEfNt544+LaSH3fcssthWTI1OAIj2ndtD7VQ9lX&#10;qn6Wt1sN6yaJEokzXUeEdkkcPeGEE4pljBlCKPtdrbDK/zkXSJdlgZNlVOHkuKrCLetwbjiOtCxJ&#10;lGwDWXew/Sfp+cw2kTWHE9ryvKCfSZMm/S3G+oiB24WIiLQBJUoREclBiVJERHJQohQRkbbSNfvi&#10;H0zr6V1r6uy5nxtYJCIinYMSpYiI5FDc15Uoh5crrriikAAR35KwOFSoADkSiZJztfPOOxdiItUU&#10;EfWqoT8qNl533XVFH0miRK6komC5f/pDyqRSIBUVk2DHNNHTp08vxDi2U25TlzqJkoqJyHZsl/6q&#10;bZD7EBI5vksuuWRQkS5JlIhwVaGQqo+MR6r4WB0PJD4qMPJ3Uo6XNoNJlBzHySefPH9ZSp1ESUVI&#10;1uc9V3W7hOWIkElQpB3VEJlOm/1OfTN1NushOfIz1y0VI6lwecwxxxTnpdwvx0nfiJFU/6wKn+Uk&#10;iZL9RKKtPs65Y9tMrc7PSXqcOnVq45577llgu4QKk1T8ZEw5L7Rhf5955pliW5xHwj5yvFyHnDvG&#10;P20zSZTTpk0rnhNpebOk53O7M3C7EBGRNqBEKSIiOShRiohIDkqUIiIiIiLSLpQoRUQkh+K+rkQ5&#10;vCCHIZuROkmwLkyjzNTZyIlJvGxFoiRIeEhvv/jFLwo5rpoZM2YUcl1fX1/RR5IoEd9S5cBykDnZ&#10;H6ZvRi5EgENqZLsIm0yZXW1TTZ1ESR/ImUyZnaTDchDyEDcRPnnPkiNRbrXVVoXEV36sv7+/OF7O&#10;d9147LTTToX8yLglSXQwiZLqm2edddb8ZSl1EiX7z7bZr7ptb7HFFvOn+mZ9jpFtMC6nnnpqsYxx&#10;oOon401VRpYhRc6aNasYU6Zgr+ub6ptse/fdd1/gGKopS5RJeiynKlEizbIu4834VLfLNYEESgXO&#10;q666an4/PNeuv/76okIq48K6/G0a2ZL9rJMoOTamKE/Lm4Vz3K5cdNFFSpQiIqOAEqWIiOSgRCki&#10;IjkoUYqIiIiISLtQohQRkRyK+7oS5fCCbIYIRrVFBLu6dapBkkOqQ4BLQl8rEiVTQCOwIaUNFeQ4&#10;+hhKokTiQ8RDEGT/uB4OPfTQQqS77LLLBpUbU+okSmQ1ZEFkwHSs5SSJEoGPapjDlSip8lh3/NWM&#10;hkTJ9NV126pmn332md/PAw88UJxD2jJWVGJcd911i4qdnCvWoX/+rlvXVzWtSJR1VUWrEiUVVuu2&#10;U01ZomQKb6YuLz+OHMsx0D/i8EgkynYGKViJUkSk/ShRiohIDkqUIiKSgxKliIiIiIi0CyVKERHJ&#10;obivK1EOL4hg2223XSEKIvIhBdatw7TNjDHC3J577lnIbEzVnNZpJlEiFSI1MlV1tRLleuutVwiV&#10;5fWbZSiJkiDDIb0xnTSSGesynXdVWGyWOokyVaJkjJJ0WA7HMnPmzJam8x6sEuXhhx++wPLB0s5K&#10;lBwjFRir6zcLx73bbrsVfd1+++3F2DH2Bx100PyxS5Uo2Zdzzz23uH6q/eSmLFEyxXr18apEmSpR&#10;br755lnT1HPezjzzzOIYmG798ssvny+rEiRJpFElShGRiY0SpYiI5KBEKSIiOShRioiIiIhIu1Ci&#10;FBGRHIr7uhLl8MK4UUERgW/jjTdeaEpvRDKmNqbKIHIelRmRJZHHyhUBkSiR5Vin3J59//Wvf11I&#10;ekmiZJsIcax/ww03LLA+QWg78cQTiymXU1XDHIkyiZNUQ6T6JeLmkUceOajYWE6dRImwR5XOadOm&#10;FVOGV9swXsig5I477hi2RImkipDI30HTtst59NFHi/FAdE3L2iVRIsNSWRQBsW7/ETyRSMuSZbpu&#10;uBZov99++xXbZJ3UB+f+mGOOKcb04IMPXui46CP1zeeFg13nrUqUXCNIj+m8VNd/5plnGnPmzCnC&#10;tcW+8H+eB0i/1XFgCnuuJyVKEZGJjRKliIjkoEQpIiI5KFGKiIiIiEi7UKIUyYfP+3aIlK/xZvlT&#10;5KrILpFPRF4dmSi8MtIV4TgvjPxHpMy/RF4TYbxk4lBc20hQ7ST1G5nQEiVhGmMq9iGQ7bDDDo0n&#10;nniiGE9EMoIYx7THCGwE4Q5pkkqDqQ8qDdJ+3333nb+/tEVm22yzzYrHkkTJY7y+I73xdz+EtrQt&#10;tnvrrbcWsiH7xL6xfo5ESY499thC5kOeY5+vu+662vXqgojHfiIEIqmxPxzjTjvtVPR50kknFcfG&#10;ctanaufJJ59cPLbrrrsuIDLWZTCJkraIjcimaTryNCaM2a9+9auFxMgkUaYqmalNqxLlNddcU0xV&#10;jShLn+n4+JcqjlQNRUhkyu5yX4iFtOEanTx5cnFc5eqNBDkU0RIJ9d57712gb/qjDdcT0mu5XTWt&#10;SpSMBVUxWR8JmHOVts3/zzvvvGKsf/GLX8wfu56enuL80xc/sy5tOFdUG+Uxpi9P/ShRiohMPJQo&#10;RUQkByVKERHJQYlSRETaypRZ8z4xteeir06bfcF7BhaJiEjnoEQpkk8rEmU5z0d+FVkiMhEYTKJk&#10;jHaKnBNZjwUyYSiuZ6SndpL6jUx4iZJQZZG/wSG0sc3DDjuskPCQzag4yLTMPIZIhoR32WWXzRfN&#10;yAMPPNBYZ511isdoi1R5yimnFH1OmjSpENzKEiVyHuIh/SHHnXHGGUUbKheyPgLkvHnz5m8jV6JE&#10;mlxzzTXnC2+tyG20RaxDjEPAS5UXkfaYFpxjO/TQQ4vxYF85TrbF/iJ+JrmuWQaTKDlOpgNHViRH&#10;HXVUsQ3OwR577FGMPSIfFSlTG8aQbdPnPvvsU4wXgmCrEiWCIsfLsW+99daNU089tXj/hTTKeFOJ&#10;k/9Xj492VMdkrGl7zjnnLPA44dqlqihVHLfYYotCOqVv9pFrg+mzGdOqfFlNqxIlYXwYa/YfMZbx&#10;SOeNMUYA5Rwz9hwb+8W6jCnVU/mZfec6okoroinPDZYzdkqUIiITDyVKERHJQYlSRERyUKIUEZG2&#10;Mm1W/6lds3uf7Orp22pgkYiIdA5KlCL5lCXKOyM/iXyuST4f+Wnk3Ajr/y1yUOR1kfHOYBIlVSjP&#10;jPAYf7+QiQPnVIlyhEEiQ05EGkPKS2IcYhr/8vOMGTOKqa4Rzaj0iGCZxDr+5TOf1VZbrVgXiQ/h&#10;DVmPKcAR0MoSZdoe8h7rIgmmNvRNNcby9M+5EiXi3JZbblnsAyIcUmHdenVh3xDsOD7247TTTiuW&#10;s6+33HJLse00LmlfkfSotlgWSptlMImSsK+InFOnTp0/hmyLILFSuTGNN2GbjHmSRpmOmsqZrUqU&#10;9EnFT9qxf+VzwVgwDjxe3nZqx3TcbJvrlHNUfjyFfUI8pW/6pG+2wX4gPQ4lUJLhSJTsH3LwL3/5&#10;y4XOG9VREV/TeWNdKqJSYZV1034ieVJdlWNjSnL2m8qaVOFUohQRmXgoUYqISA5KlCIikoMSpYiI&#10;tJXunt7+7jn9ja6eXqabFBGRzkKJUiSfskR5Q+R9kaF4beS0yN8jv4t8LTLeUaLsTIr7uhJl+4LM&#10;x7TO1157beOKK65o3HjjjfOn3Obx22+/vZDQEC7LYl0S0ajud9VVVzUefPDBBR6vC48joCEP0oYp&#10;n1sRH6uhL/6WiKCH6Fa3znDDeWD/rr766iJU38yRJ1sNx8++M/Y33HBD46mnnhpyHNsRtoEsyflm&#10;23fccccCIutIgyyJxMnYIaUiAtat1+5wXAio6bxxXQ72nKLaJ+txTZbHHpGTa5tzkiN+jmaUKEVE&#10;RgclShERyUGJUkREclCiFBGRtqJEKSLS0ShRiuQzHIkSlo08G/lTZN0IEuJ4RomyMynu60qUiy5I&#10;ZVRSpMJg3eOLM8hvVL2kKmM7BUBjxlKUKEVERgclShERyUGJUkREclCiFBGRtqJEKSLS0ShRymAw&#10;9TRTU38r8onIqyKLkldEEBWp3viNyEcHlrXCP0c+HqH9G1gwAoYrUX4n8kTkL5GtI+xTM94a+VLk&#10;25FPR1oRy5aIpLH6cuRNkdFAibIzKe7rSpSdG4QyKgRefvnljY033riQKKkYWbeuMRMhSpQiIqOD&#10;EqWIiOSgRCkiIjkoUYqISFtRohQR6WiUKKUORD5kwd9Gyufz7siKkS8M/Pxw5IuRBNLetREeW5MF&#10;NSBiTo/8b+S6yNsiVZA3l49cFvlbpLwPD0SmRd4eqfL+CFNmPxr5ZgSp8KjInyPPR5aM3BihnxMi&#10;r4nUgSS4fuT3EcbguxEYrkRJeyRK9mNqpFqJ8tWRr0eY9pt1ysf7TGTnyEcidQIpQiaS6wWR6lj9&#10;IXJkBAG2us0kQV4SeSMLavj3SH+E9dZmwQB1EuXrI2cMLKuGsXpzRMY3xflUouzcPPHEE40tt9yy&#10;sdRSSzVWXXXVxjHHHFO7njETJUqUIiKjgxKliIjkoEQpIiI5KFGKiEhbUaIUEelolCilCnLiMRGE&#10;PConXh7ZN3JiBBHwycisCOd3NCRKRCp+70V65Pq8LXJY5MDIlRH+xsm02MdHqm3LEuXPIqdGims8&#10;Qn9UePz5wM+3Rz4UqYN9ODryj8jcSNrOcCXKtSIvRF6M/JgFFdaI3Bfh2B6JIHjuFbkoQhvOxaUR&#10;KlOWQWZcOsLxsg6C6OGRX0XOjXDM7OutEY69jBKltEpxPpUoOzdMK37FFVc0zj333MZVV13VePbZ&#10;Z2vXM2aiRIlSRGR0UKIUEZEclChFRCQHJUoREWkr0/fqX6erp++X0/ac+/2BRSIi0jkoUUoZ5Dgk&#10;QwRHqjBOiVAlkQqIPEaFSITGv0Y4v6MhUa4WQZKkD6a+Zptsn1B1kWmu2S5/6zw4UhavkkT5dAQB&#10;EQnyzghfFNk08t4IIiLVHWlfFgPLvCdyS4R9mBFJFSCHI1EiKM6LsD2ExerxfibyVITHkVd5nLFO&#10;Y84U5tdEeByhlSqhiXdEEEt5HiO6IjKmsaItFSivjvw9clDk3yKJdkuUwLl9beSsCI/9MsI5G2z6&#10;chk/cE6VKI0xHRMlShGR0UGJUkREclCiFBGRHJQoRURERESkXShRShnkQeRArgsExn+JVEFURLzj&#10;/LZbomT7N0WQKLeKsG4d60WosshU219mwQBJomT7L0X4/RmxsAzHRKVH1jklgvRXZdUI+/BY5OMs&#10;GKAsUT4Y6Y6s3CRUl0QivD+CdIrMWB4rYN9OijDeTDteN97wtci9EbaLZJqkzq9GqELJWHyPBRWQ&#10;HTkPVA89L8L05onRkCiBYzgzwmOMv0wcOKdKlMaYjokSpYjI6KBEKSIiOShRiohIDkqUIiIiIiLS&#10;LpQopQyiHFN4M/3zu1lQA2LjRhHObzslSsRA5EXaUgXyI5FmfDjCNN9/jkyOIPVBWaI8LfKaSB2r&#10;R5AsmWKbSpBlELmYKpw+DomUqyiWJcrc8DdZKkl+I1IFAZT9RQZdkgVNeEPk1xEqazJVd6oo+Z0I&#10;guQfI1MjddIp54TtUIGzLGkqUUqrcE6VKI0xHRMlShGR0UGJUkREclCiFBGRHJQoRURERESkXShR&#10;SgJZ8IAI5+24gZ+b8a0I67VTokS+64nQFjEPIZL+6vKBCOv8LbJzJMmBSaJEkFyfBU2g/Y0RtsV0&#10;3UnChP+MMB34i5FlWVCiLFHy3GEdqkA2C/vBPrI+FT4/FkmwzbUiSKv3RL4SqTtWwhjtGmGbl0aS&#10;tIhoenuE/p+IMGU5U3wjWQ41hbYSpbQK51SJ0hjTMVGiFBEZHZQoRUQkByVKERHJQYlSRERERETa&#10;hRKlJJjW+jcRztssFgwCoiHrtVOipG2S73JDZUamwU6VGZNE+WxkaRY0gfUPjvw9cm7krRFADqSi&#10;I31fGalW4yxLlEiR74s0g8qaCI1bRNgf2pwcoaok0Ne2kSRZ5oYxS/tFHytF7ogUz+UI1Tkvj+wd&#10;mRZBzqyryKlEKa3COVWiNMZ0TJQoRURGByVKERHJQYlSRERyUKIUEREREZF2oUQpiddH5kU4b9ux&#10;YBBGIlHymdk2ESowliXKt0SuiqRrJzdMc92qRInguELkT5EHI1+KwJsjp0Z4XuwZqUpdrUiUCaTC&#10;kyK0oVokYwf0vXsEkbN8PEPl+sh7IgmExg9FNowwbXh5XQTNxyNzI8iUHHciR6JEAk3nRIlSOKdK&#10;lMaYjokSpYjI6KBEKSIiOShRiohIDkqUIiLSVjbYfe4bu/ad+x8b7Hh2EhBERKRzUKKUxOsiF0Q4&#10;b/uzYBC+EGG94UiUr478MoLgV5YoEfkQIml7WoT9aZVciRJY9+7IHyJUxgSOBany95Efs6DCcCRK&#10;oBollTfZr8+wIGC67S0jjMOtEUTIdoD4uFqEqpccC8fH/jLWH4wkciTK90Y4TtZTohTOqRLlGM0f&#10;//jHxtNPP9247777Gr/97W9r1xlPufjiixvLL79848ILL6x9fCLm5ptvbqy99tqNffbZZ/6y6667&#10;rrHiiis2Dj300AXWNYsmSpQiIqODEqWIiOSgRCkiIjkoUYqISFvpmj1vn+6evku65sybNLBIREQ6&#10;ByVKSSA3Hh7hvJ0RaSY0Uc1wlQjrDUeiZNrwYyJMxV2WKNne7AhtEfuWiDQDAfFdEURIqkcmWpEo&#10;6WOnCNujUiQ/M5U30iHH8M5IleFKlKnf5yNfZ0HAOK4ToSInsiOVIpvBukw5zvG9PYLECJwzpurm&#10;3zoYwxkRpFC2v3IkkSNRfj7CvrGeEqVwTpUox2g4LyeffHJjueWWaxx//PG164ynKFG+vEyJcvFG&#10;iVJEZHRQohQRkRyUKEVEJAclShERaSvdPb393XP6G109vbsMLBIRkc5BiVLKUJGR88a006liYhUk&#10;yAMjrDeYRFmW7sq8O5KmiC5LlIDkx/JHI99kQRM+Fbk6guC3bCRNU92KRAmfizwVuS9CJcgTIvwN&#10;9eeRJCqWGa5EyRdVEBlfiHyHBQNQ0fOPA0FKbAaS4ikR9pWp0NkPjpn/M1bIp8iLdSBI8ns++7wt&#10;CwZIEuSlkWYS5eRImm5ciVI4p0qUYzRKlOM/dRLlCy+80HjkkUcazzzzzALrmkUTJUoRkdFBiVJE&#10;RHJQohQRkRyUKEVEpK0oUYqIdDRKlFIGkfC2COfusMhbImWQ534aQdxjnapEiQR1doTHqO5YrhIJ&#10;CJiIfH+KsE5VomQq6ssiPIY0WFeNkj5/FaGC442R8hTVrUqUCH+nR9jeIZH7I49EPhapY7gS5fIR&#10;9guJ8rssGIDxODSCqMhYsN0khCb+LYKw+FyEPr4VSawbeTHCOHyEBTUgrd4cYbzWYMEAjA/bRZj9&#10;XqS8Xc7zpyNpKm+SK1FSFTONaU+ECp8yMSiuBSXKRRum6X7++ecbd911V+OGG25oXH/99Y077rij&#10;mLo7rYNox2P77rtvY9lll23stddejRtvvLHx7LPPLtAPP995551FHzx+9913F33zWFqPPProo8Xj&#10;bIPHaXPTTTcV/0/rcB089thjjVtuuaXoj3+feOKJYnm5r6HC+g899FDRP/2wreeee66pRMm+vvji&#10;i43777+/2Mc0HrSpOw4eZ3pz2tx7773zj/2BBx5ouq/0Q5vbb799/vrs40svvbTQNjgvrEdfiI6p&#10;DcfD+FTXJyx7/PHHC2mSdW+99dZirGlTlSjpM20/LUvjRRuuWaZw5/wT/s9+pnXL4fwxVuX9oz3L&#10;SO71Xz339IXoWW3Pepwn1uH8lK9jjonHmu3rWIkSpYjI6KBEKSIiOShRiohIDkqUIiLSVpQoRUQ6&#10;GiVKKYPwtnWEyoj/Gzk1slqEio2IdjMjd0eaSZSwVYS2f40cGflR5BORFSPHRpD2ronweFWihB9G&#10;Hor8LYKgt0GEio1sh8qI50WQMJ+MIAKWK0a2KlECfVIl8s8Rng/sM5/r1TFSiZLt8P+ysIg4eWUk&#10;9blF5L8jVNtk2vTjIgiUnJPNIuWpu1nnjghjydhSPfRVEeDf/4ocHKFvRMqyHIpceWuEx+6KMO03&#10;03d/NbJ5hHPDuUYsZZ1ciZJjOyDCY1wnR0e2iyCDyviGc1qIUe0k9RtRoqwE2e6ee+5pzJ49u5Dr&#10;lllmmcZSSy3VWH311Rs77LBDIaOxzoMPPthYZZVVisdSmAIaeS31hby2yy67NNZcc83icfpaZ511&#10;GrNmzSrEv7LsR0XLlVdeuXHRRRc19ttvv6IN/SO98TjXwNlnn93YbLPNGiuttFLRH/9uueWWjTPP&#10;PHMB2XKwIKiddNJJje7u7qKCJv2wrb333rtx7rnn1kqUyHsHHXRQY8qUKYUwSps11lijODbGo7wu&#10;ffP43LlzG0cffXRj0qRJxc+0mzp1auPXv/71AqJpyuWXX16M72qrrVasz76xj0cdddQC8irZdttt&#10;GxtttFEhErIPqQ37vummmzbmzZu3wHXF2F1yySWNLbbYojhHrMtYb7/99sXYrbXWWkNO583/2Q5j&#10;dOCBBzYmT55cnM+ll166+D/HijSa1k/X0a677lqMVdq/zTffvDjHnEeC6JjaNAvC7llnnVUcW9p/&#10;+tpwww2L8Syfe/6P0Ms6fX19xbXE8bGf7C/n8PTTT19gX8dalChFREYHJUoREclBiVJERHJQohQR&#10;kbaiRCki0tEoUUqV10SQ3jh//D2RawRJD6nxH5HbIxtFeLxOovxA5LIIbQntaE8//LxfZL0IUmCd&#10;RImEt0wEEZL1qZZIe8L/WYaIuVykWrVxOBIloiESIcfzTGSpSDOGK1EyhTf7zFjMilSn3mYfGIt0&#10;vNUxY6yYYrwqd3L8yI3sD+eGNgisKfzMcvpjvbJwCutHqI5J++o4c255/qaqkrkSJTCGT0d4nDBW&#10;1aqkMv4ozqcS5aILEtrOO+9cSGh77LFHIdRdffXVhfiI2IdMSUVFqvk9/PDDjSOPPLIQBA855JCi&#10;MiDCG/1QZfBnP/tZ8dhuu+1W9HPllVcW4h59d3V1FZUR03bTtOBIlgh+J554YiFaIhwi5J1zzjmF&#10;BIfweMYZZxQVCZlCnHVpx+Opr2bhOjrttNMaK6ywQiHjsc9s45hjjmmsuuqqxfKqRMn5Yf/Z5403&#10;3rhx6aWXNq699tr544EgiCyY1k8S5brrrlv0Sd9s49hjjy2kUNqccMIJC5x3KmEiKLJ9ZEXkyPPO&#10;O6+QE5H/kALL6yNRIpDSH+PI/lJhcqeddiq2jayZ5FPC+eM8EPabc4GUyL6zP2wjR6KkPcfEvxwX&#10;1Sw5FtalDyp5pvW5FpAk2Z+tttqqccUVVxTZZpttijFmu7kSJdIj63PMbI9zz/meNGlSsd05c+bM&#10;lyLLEiXHh0BJe8YHoZLlXEOck+p2xkqUKEVERgclShERyUGJUkREclCiFBGRtqJEKSLS0ShRSh1U&#10;MfyfCFUE+yKXRC6KzIlQzRApkPNbJ1ECU2wjC14Q4XfM/sjJkVUjVFKk2uExkd0ib4jU8fHInpFy&#10;H1ShnB2h4mJVCIS3Ro6IMBV53X7V8abIGRH+dspxUqGxGYwLFTU5lt0j1enOm4HciTxKO/5l2vQq&#10;TGVOFcrfRDhewpgzzTh/N64KlAmqh64V6Y0wFTkVNTk3VOt8MHJ+hH2um1abc4GwelqE88w250WY&#10;hpvxR2qjKiX7/e1IAnmT64PlyJ2vi5ShX6Z95zwcH+G4FpsgJ22juK8rUS66MDUzFSi32267BaY9&#10;Ro5EOkRkoyIk54Qk+RGhMa2LGEclS4Q1KimWKwVyvEcccUTRBtktbYN+WH/99dcvpMK0PgIlsh6S&#10;4fTp0xeS35guG5EQWa4sDtaFipKIkMiH/f39xf6znG0geCIIliVKHqdSI9JgT0/PfEE0PYaIyHjM&#10;nDlzvgyYJErEQqpLpmqb/EuVTrYxbdq0+VNlMx05FScR/qgWmfonTz75ZGPHHXcsts9jqS8kSrbB&#10;dp966qn56/N/xETEUo6P9ZkinAqX9IGYWq7AiOjIeNBXjkTJeuw7Em1azvlEbOR8cs5T/0lWRdos&#10;i5JMFc4y+sqRKNP1iFBKZdO0nGNDXqUaJfuajrcsUW6yySZF+9SGfeUa5jHEyrR8rEWJUkRkdFCi&#10;FBGRHJQoRUQkByVKERFpK9N7+rebNrv3hGmz+1YeWCQiIp3DeJMoXxspT2csowufb/17BDkR2TFV&#10;fhxKoky8PoJoSIYjSLG9ch+c/3ZDJUxEQyo2bhNpJisuKpj2Oh0vY14ni1ZhnDhHTHvOdOhU4eS5&#10;99lITgXIdJ7ZJuvnbFM6j+K+jrDWTlK/ESXKShAYEf0Q+xD80nIEtUcffbRxzTXXFBUo+bmZREkf&#10;VAmkqmSSBctBwkN8ZDtJyEsSJdNC03daF8mSZVQcpJpjdbx4/LDDDiuqVA5VjZIqkkiSVCSs9sPP&#10;TFNdliiREpEMETRvvPHGBfaLICHOmDGjeDwJfkmi/OUvf7mAdEnYBtOGIzQm6a+3t7fY9913330h&#10;oZDx5b0S+4TkmARFJEpESap9ltenP6YdR16kHT+z30iI7Gf5fKbwWR7r51aiZPrstIywDWRRxFRk&#10;TSRG9pOKk1R8rDv/d999d3Huh5IoGS8qXjI+VDytnrN0/THenFPGuyxRIkqyTrnNZZddVlyviLzl&#10;5WMpSpQiIqODEqWIiOSgRCkiIjkoUYqIiIiISLsYLxIlle6YTvj5yBQWyGIlV6IcD3Asj0X+Evkc&#10;C0SkluK+rkS56ELlQqZfRkJDgkOaQ3RE7EJYLIuEzSRKqiYylTfTYJerWaYwRTdVFNnGDTfcUCyj&#10;H2TB888/f6F10/TiVMBkX8qh+iSVEGmLBDnYeKYKmAiMdY8zHXVZoqTqJbIfQihVJKvbRpzkb5sc&#10;KyIhbZJEyb6W+06hb6RAxFDGhn1i/QMOOKComljdxrx584pql4iTTz/9dNEH/0eMLFehTEEoLUuU&#10;SZLcd999FxIKCdNc01eORMmy6vkhV111VTFOSaKkgiZi6eabb157Plhn0003HVKi5Jpj+ncEzXIl&#10;znKY2pvx43riWilLlEiz1fXZV8ZDiVJEpPNQohQRkRyUKEVEJAclShERERERaRdjWaKkuh7TICNN&#10;XhlhX/n71omR0ahIKPmMd4kyTW2NnHtg5O8Rptl2ymmR5hT3dSXKRRfGGnkQqW7KlClF9UGENEQ7&#10;prSeO3duIXmldeskSipCsqws4ZVTliiT6NZMokQUTNNXDxVExMHGc4899igEuiQ8VoNQyLThSaK8&#10;9tpri4qPddsqp06irE7NnUIlRPYBiZLKiYxztb+6UNmxLFFSWTKdh3KqEiXjyjk8+OCDF1qXIG5y&#10;HeZIlIiS7H9allKVKBFbER/Z5+q6hONGsBxKokTG3GijjRqrr756IbHWrZMkyiSZliVKpoGvrq9E&#10;KSLSuShRiohIDkqUIiKSgxKlSGt8OHJq5KqM8IH8FpGPRSYa740cF+E4rbAjIiIiibEqUTKl8eaR&#10;WyJ/jdDXC5GZkQ9FXhWRxcd4lij5zG73CO+Lb4z8IfJg5D8jItKc4r6uRLlog3zHlMwPPvhgIa+d&#10;dtpphfBGBUUENERBqigOJVFSGbLcbwoS5S9+8YtCdGO6aZY1kyipjLnddtsV65511lmF6NgsaZrx&#10;cvtyhpIor7jiikIeTBIlVTKRAadNm1a0qdsmQdZ75plnijZDSZRUwWRskCgZY6ahZn2m4b7ppptq&#10;+yf33HPP/GsFYRC5EGGw2n+rEuVtt91WTLueI1EimNaNXVWiZNp3qpg2kygRJ9n/XImS7SK01q3D&#10;2DB+TJ9OX2WJkmOrrq9EKSLSuShRiohIDkqUIiKSgxKlSGt8JvJAJF3juTk8QuWjiQJi6G0Rju3b&#10;LBjglZGfRvaMbBixqpOIiEhnMZYkSipPviWyRgQ5j/ZUCHw6clTkPREZG4xnifLVEb489Y8Igu6j&#10;kakRERmc4r6uRLnoQjU/5MmqoMc5uOiiixpLL710IfEhNzaTKBHtkA+ZirlO9HvkkUcKOY51mLKa&#10;Zc0kSsS43XffvZDieKwqSfIz+0I/yJnlx6o57rjjin5OPfXU2n4QIMvTeTNd9xprrNGYPHlyUbGx&#10;2oZzx7E89NBDhRDJsiRRNtsG06Mzhowl7Y855phifSTH1Ed5fY6JY0MoTP21IlFSOZTpwBEc6ypX&#10;cq6ottlOiZJ9njp1apEkl6awT3fccUexT0NJlPRFxVLW5ZxwvZUfpy/EWsaT6cqpcEkbJUoREalD&#10;iVJERHJQohQRkRyUKEVaoyxRUpFyh0GyS+TcyN8GclLkTZGJQDOJkipOVN9keX/k3yMiIiLSOYwV&#10;ifLdEb7QcXmE92G0fSwyKzIep4ue6LwvwvvnjSLvYME4In2JaNtId+QrEcRKERmc4r6uRLnogpSG&#10;ZJZEwnLuvffe4rGtt966mGa7mUSJcNjV1VVMc02lyST/pcybN68Q43bbbbf54mAziZLxOeWUU4oq&#10;mFSSrEp5CHv0Q1sEufJj1VBVE9mPqbCREsuPIUNScbIsUbIthEX29bzzzltA4uOYqIK47rrrNqZP&#10;n15UX2R5kig32WSTYozS+uTxxx9vdHd3F1OjI2jSx5VXXlmMH0IhMmZ5fcYG2Y9jR75M229Forzz&#10;zjsLCZTjrp4L+meKdva3nRIl+zl79uyiAibnlaqlaV2EVx5jm0NJlPRzxhlnFJIk+1k9XsaXbXK8&#10;SKkcmxKliIg0Q4lSRERyUKIUEZEclChFWqMsUa7OgkGg+hES4QER1qcyzWqRiYASpYiIiNSxuCVK&#10;pBnkyfsif4nQ5qUI0y2/M8LnKyIisvgp7uvIVO0k9RtRoqzk7rvvLqZiRryjYmCS7qhQWZ56mqp/&#10;nBcERyRAKgYiTyKxIecdfvjhxboIl1S2pA/6SuIhQh7TYKftNpMoacM03ZMmTSqkTKYWT/uEbHbI&#10;IYcU7XbeeedaqbAchMtddtmlkPJmzZpVSHj0xb/8zP6WJUoeS5LjlClT5ouPPIbwyLEhOJ555pnz&#10;BcckUbKN/fffvxAxaYNAyZTTrM+2UlVI/mXsEA4Z33QMXBe8T2KcuE6SpElakSg5T0yrzj7RjrFk&#10;Pc4RlTk5Nh5rp0TJsquvvrqo4sm+MA7InIwlx8p5pP+hJEqCdLnhhhsW/Zx44onzpVvGm/1n+aab&#10;bjpfimX7SpQiIlKHEqWIiOSgRCkiIjkoUYq0RisSZWKJyE0R2pwQWWwf5rQRJUppyvSe/i2mz+k/&#10;rKtn3nIDi0REpHNYHBIlX1xBkOS9WXp/wrTdTKt8bIT3LSIiMrYo7utKlIsuSGpHH310IbohoiHO&#10;IT0iFyLcUWHx/vvvL9ZF0qO6I8Il61Kx8YYbbigeQ35DbGQZQuFaa61V9MV6yHVIk+VjbyZRpiDE&#10;UUESCREBj2qOrI98WJYDBwv7ixjKMbBPyHTrrLNOcaxImieccEKxj+UqnLQ5/fTTi/1P44Fkyv+Z&#10;jhy5sHwcSaJEXGTcOH62wbbY9y222KJxzz33FP2mNozVjjvuOP94ODam2GYfqY6JeJrWJa1IlCxD&#10;EkVepP90LjhmjoVpsNdbb722S5RUn6R6J/tPX4wJx8a1wvKNN944S6IkN910U3Hu0zljfPiX/hAs&#10;ETTTukqUIiLSDCVKERHJQYlSRERyUKKUweAD6bdHPh75UOR1kUXNv0U+GGEf+Pc1kVZ5Q4QPz9sh&#10;9A1HouTDG6b1ps1lkTdHmvHPkfdGON6PRN4YyYXtvD9C249GRlNgVKKUpnT39PZ3z+lvdPX0MqW9&#10;iIh0FotaonxLZNPIFZE0bfdzkV0jTtstIjJ2Ke7rSpSLLoh3iG39/f2No446qpDr9t5778bBBx/c&#10;OOeccxpPPPHEAusjyzFNNNOAI8eVp8lGBmPqbtrSx69+9auieuA111wzv6JgCiLc2WefXVSzLC8v&#10;54EHHigqUSL+IcpRhfLcc88tpuIuS4mDhfXohwqaVH5kv5iK/Pbbby+OjWNIkmgK+4oseswxxxTr&#10;E0TTyy67bH5FyZQkUV5yySXFuLAe6x9wwAHF1NRUlKzb17Rt5Mu0PsdK9ctU5TKF7fb19dVeOwiX&#10;nCfGsbwdKonyvot+6f/II48shELOF1Nhc3xp3ccee6zooyxv8n/2j7FOy1I4JvpGsCzvE9vnsd7e&#10;3vnXB8dDVU7E0u22265WBK2G46dCKueMc8/+c+7osyrPsn0kUKqDVqdTJ+wPx3bLLbcs9NhYiRKl&#10;iMjooEQpIiI5KFGKiEgOSpTSjE9E5kb+FPnfyJ8jTIu4fOT1kV9H/hjZPpKmRXx1ZFaE5cdFXhup&#10;g0pB10VYDymxDuTBrSO/jbDtFATGKZF/iVR5ZYSpGun35xGExB9G7o7QFulxZoTHn4p8KtIMjhEJ&#10;kHVnR9IxjlSiZEzpuwr9rxphjNnXNOZPRzimN0WawbgzJvdH0jgRzt1ZEaTKKhz77RHGdxkWNGHb&#10;CGOwf/HT/6NOomQ8WJdpy1lOBSh+fjyyQkQ6BCVKEZGOZlFJlLz/mRzhvQzvOfg7Fe9/fhXhSze8&#10;LxQRkbFLcV9Xolz0QYBj3Nk/wv/r5L+hUu1nOH2k0JaMdJ9IuZ/Ub916KTyeMx5libLcJmdfW12/&#10;ldDXaPZfDVO1M30305lXH0NgpComImRVph0s7G8afzKa+784o0QpIjI6KFGKiEgOSpQiIpKDEqXU&#10;8f3InRFe75+PXB+5JvJEBCmuJ4IMyDneKcKH2IDYyAfXLD810qxy5bsjd0RY7/MsqEAVxfMiVBP6&#10;Q4R1r4zcFWH7tDsn8ulIGaog7hXh8Z0jK0b4YJ2fyVoRjg2pD0lx3UizD9j5gJ5t/z7yTRYMMByJ&#10;kgpJV0Voc1AkjVeCap8HRNgWAiIiJcd7a+R3kX9EEBZ/FOEYy9A3giPn6qUIYuRlkVsinDu2iUT6&#10;nUgZjuPBCMeI4EjV0TqKe0TksOKn/0edRLlOhJ+reSGyckQ6BCVKEZGOZrQlyvUia0Z4b4o8yfsk&#10;3tPwXuW/IomvRJarydcj1fdTCb5kUteG94VUNq+DSul1bZaNLBGpg/d+fImlrh3V3+vgfTXvY+va&#10;lI+7DO/vvhapa8PyZu//6K+uDdtv9v6e/a5rw3FyvHUwPoxTXTvGtQ7OA+ejrk2zL0hxvjnvdW24&#10;Tprx2UhdG/7mSrX8OqgkX9dmqchbI3XwBbO6NoQq83XwhbP/idS1+WSkDr5gxu81dW2+HGnG5yJ1&#10;bb4baTZLAL8r1LX5aYTfX+rgd8S6NuR9kTqo8P/jSF2b/4zUwe9i34rUtRmseu0XInVt+F2o7gt+&#10;wJfZ6tqwz80q9jMrQV0b8p5IHf8R+Umkrk3dF+oAwZB9r2tT9zt64kuRujb/Han+npvgC5p1bYr7&#10;OsJXO0n9RpQoTVtTlijrHu+UUHGU6bapHHnvvfc2nn322aLaJlUit9pqq2Jq8Isvvrh4bte17+Qo&#10;UYqIjA5KlCIikoMSpYiI5KBEKVU+ELk2wgfSyHhLR/jQig+1vhHZJ8IUiQh7nON2S5R8UMh0jDyG&#10;eIjgx4dwfMjKhy9rRJALESxPjpQ/0C5LlCdGro5QjfGiyDERPvjlQ8q+CMfHsrp95HiQGunn/Ej5&#10;Q9JWJUo+rJweYT8YNz5sLMMHoIdEEA7od1qED67fEflwhA/DqGLJ/nJeqh+KIoYiKVJZE4kRAfVt&#10;ET7I5nhPizBWjCV9JkZDouQDP/o6OsJyHkdyWDLyroh0CEqUIiIdzWhLlI9E0rTd5MIIklf1izGn&#10;R8rtUi6INBPgqD5e1+beSDNBrytS1wbBk/fRdSBQ8YWeunYbR+rgvVd6/1wN77/r4LMkvnhU14bl&#10;qdJ6Fd7v17Vh++xHHex3XRuOk+Otg/FhnOraMa51cB44H3VtOH91cL4573VtuE6acWCkrs3NkWaS&#10;5xaRujZ8WYr35nXw/rmuDdkgUgfX/EORuja7Rerg9w5+D6prc1KkGfweUNeGmQWaSX1Us69rw+9D&#10;6XeHKqtE6toQvvxWB/InX5Cra/PLSB3IrJdG6towm0Iz0u841fC7azNhesdIXRt+d0PsrYPf7+ra&#10;EH4XrgM5lhkM6trsEKmD34vTF/2qOTLSDGakqGvD336QOevgC451bYooUZrxEiXKl8N04ltuuWUx&#10;FlOnTm1ss802jc0226yx5pprNpZbbrlCsmTa+Lq2nR4lShGR0UGJUkREclCiFBGRHJQopQzCHx8+&#10;8jrPh0F11VL4gJoPVlmHc9xOiZLfd7eM8GHqTZFmVTOoEJKqSVLBIlGWKNk/ZEtkwTIcY/pQj23U&#10;VftB5KR/qkJuwoISZYmSSkh8KFsXpjJH+kSQ5IN+9rXug10EQz5MfCbS7ANmxotqS2yz+qEoH/Sx&#10;vNmHhFRgoSolQkP5g/zRkCiBc5A+PGY69GYVVmQCo0QpItLRjLZEeUQEAYnt8H6P92uHR6hIVxYp&#10;EX2oYF7NmZFm1fN43aprgzTH+7o6kNzq2vCFI74MUweVFHn/V9eumTxIhUOktbo2syJ18L73lEhd&#10;G5bzeB17RurasH32ow72u64Nx8nx1sH4ME517ZrJg5wHzkddm2bvOzjfnPe6Nlwnzdg7UtcG8axZ&#10;hciNInVtuGarX6ZKUK2zrg1pJg/ypSt+n6prMzNSB18++02krg2CYDOoel/XBhGx2RelNo/UtUGC&#10;Llf5L8MsAnVtSDN5kOqQSLV1bbaL1EElTOTrujbV33nK8HtdXZt5Eb7EVsc2kbo2/D7ZrArqqpG6&#10;NgTRtA4qy/K7XV2brSN1IH4i1da1YfaEZnAPrmvDlw+b/e6HyFnXprivK1Ga8ZJTTz21seKKKzYu&#10;u+yy2sc7KS+88ELjrLPOanR3dzdWWmmlxiqrrNLYeeedG3fffXft+ublKFGKiIwOSpQiIpKDEqWI&#10;iOSgRCllEOOoaEKllCksaAIVP5JI2E6JkmoYl0VYzoc9zarjIOqlyjBUk0zTp5UlSqay5oO4OjmQ&#10;/ad644uRn7GgBOvz4RSVH5lWuzqlW1mizM2fIwiU1coc7DfHgTR6QoTqMM2YGkESYJrvNAUe7alS&#10;yTb4UA95swofGiNJzoiUpz9XopRRo2tW70Hds3uvmzarjyqsIiLSWYy2RImQx3um7sglEd4fsfx3&#10;Ed5vIROJiMjYp7ivK1EaYzolSpQiIqODEqWIiOSgRCkiIjkoUUoZqqBQMXGwyhhApQ0EOc5xOyVK&#10;5EbEPpbzXmYwJkXY1+sjqfJHWaLkQ/Xy9NVlqBLJ/rEe8iHtEoiIiI2816FiTVV8HI5EmabTrlbh&#10;QYZMU8khAjQTGQGZ87EIQmaa0pv1k0yKEMrzudkxV1GilFFjxj6XvnXa7Eves8HucwcTg0VEZGKy&#10;KCRK4L0LldR4H8P7Qb4AwxdTqCZ+coRKfSIiMnYp7utKlMaYTokSpYjI6KBEKSIiOShRiohIDkqU&#10;kkB+o2ocwt/tkY9GmvH6yOkRznE7JcrlI1SQTNdPTpAAPxyBskTJtI7NpmqElSMcKyJheVrCD0T4&#10;IJ4+qMZZnhYSyhLl6iwYBKaV3DjCNIasj0j5pkiC/b4nwmOt5IeRBNWWmLYccSA9jkC6WQTxEsE0&#10;Veoso0QpIiIio8GikijL8F50coT3VXzJhvWYKnafCO8703tVEREZOxT3dSVKY0ynRIlSRGR0UKIU&#10;EZEclChFRCQHJUpJ/HME8Y4Pvq+LvCfSjJFKlMiD90ZYryxRTouka6eVJOGzFYnyXRGOk3X50D1J&#10;hEtFnok8FfkUCyq0IlECY7NjhPWpIvn9SILKm09EeKyV/DiSQPL8QmRW5NpIEgdSEB33j3wzUhZC&#10;cyRK1qdf+lGiFBERkRwWh0SZeHuE95P8DsKXZVj/t5G9I07zLSIytiju60qUxphOiRKliMjooEQp&#10;IiI5KFGKiEgOSpSSKEuUyHHl6oxV3hA5K8I5Ho5EicD3aIT1yhLlKpHfR1i+ZATZMif8ngytSJS0&#10;2S/CtI/sa5p2mGVUdWSa72YVHFuRKIGKkKnC5mosGOATkdRXV6Tu2OrClONVOH9vjTB1JVLoOZEk&#10;VHI8z0b+J5LIkSgZo4Mj9KFEKSIiIjksTokSeE/D+48VI3dFaMP7Pd4LMc33hyIiIrL4Ke7rSpTG&#10;mE6JEqWIyOigRCkiIjkoUYqISA5KlJLgA+e1I3+J3Bf5XKQZ74xcFuEcD0eipBoj8h7rlSVKpqmm&#10;AiTLh/qAnG0hc5a30YpECVSd5AP1JyMc7xIRpsb+U6RcMbLMcCRKPqy/P0IbZMkE00veEmE5037X&#10;iYwJJEkqgJJUUZL1Wc5x14EYOjXC+eS929GRNF45EiXrnhth/5QoRUREJIfFLVGWQaDpjtwYSV8u&#10;eTGyR+TjkbovzIiIyKKhuK8rURpjOiVKlCIio4MSpYiI5KBEKSIiOShRSpnvRphy+oUIQmUzmBr6&#10;4QjnuFWJEgFwZiRdI2WJkuqXN0VY/vNI6rcKwh8fiJ8R2SSCSAitSpTvj1wdQSScFFk1wtSPyH/I&#10;inUMR6L8QCRNX749CwZ4bSRNi35a5E2RZvw0wrp7RtK+fTCC3LhDpNmxck5+GeG4rom8IwJliZJK&#10;TXUS5X9GkEzZPyVKERERyWEsSZQJvriyfuSSSJrmm6ro+0e+HBERkUVPcV9Xohx57r333sYhhxzS&#10;OOOMMxovvvhi7TrDDdLXEUcc0TjppJPa3vdQefTRR4vjuvTSS2sfH895+OGHi2O7/PLLax8v5847&#10;72wccMABWesurnBtnHnmmY2DDz648cQTT9SuM1p5/PHHG0cddVTj5JNPXuTXaKtRohQRGR2UKEVE&#10;JAclShERyUGJUsq8JcKHy7zOnxepE/OQIA+NMEU057gsUfL7anFNRa6IUNmxClNYp6m8SVmiZJpq&#10;Psymb2TKj0bqYHrsxyJUFPoZCwZoVaJEvmT/Od4LImdGqMSJwNmM4UiUb45cF6FNWaJkLKkUicj4&#10;dORHkTr44B/Zk/ZIlAmm9kaEfCLCNN51cIxIjX+NcE44x4AEeU+EMdwykkTUBOeUcWCbRIlSspna&#10;c/Fq3XN6t54+q/dbA4tERKRzGIsSZYL3mrx3TJXPec9JBfJDIlTwFhGRRUdxX1eiHHmuvvrqxqqr&#10;rtrYYYcdGs8//3ztOjlB1FtrrbUaV1555fxlv/3tbxvrrrtuY7PNNisEsLR8//33L9a96qqr5i9r&#10;d5AHV1tttULirHt8POfWW28tztkxxxxT+3g5l1xySWOFFVbIWndxhWvjF7/4RWPllVdu3HffffOX&#10;836Q40SwLK/fztx9992NSZMmNbbYYosFrtGxGCVKEZHRQYlSRERyUKIUEZEclCilyvKR30U4fydE&#10;kKCQ+JjC+yuRAyJMg5imRCxLlLB0hGqWVPnhA2mkQ2RKqj5STbE3gkRJtUvalyVKoBoQkiIfwP8m&#10;wnsaKjm+PcK0i1TIvDtC/8dH+DA80apECV+LcDzsMx+iI2cOJn6NVKKcE2E/E++NIKzy2M0RqkIi&#10;j3K8TAO+ZOSiCB/yXxmhWmeCcWcMeOzsyKcHliWodPmdyPUR+t86wt8UgH1CGmU5032vHOEcca4+&#10;FUGs5DjTseZKlFS0pNITy5E7N4ogh3L9SIfQ3dPb3z2nv9HV07vLwCIREekcxrJEmeA9Iu9Rrorw&#10;npIv8aT3SCIismgo7utKlCNPuyTKffbZp/Gzn/1sgYqHzz77bGPOnDlF1cQXXnhh/vK99967WPeK&#10;K66Yv6zdUaJ8OeNBouTaOPbYYxu77bZbUUE0LT/77LMbyy23XOO0005bYP12RolSRESUKEVEJAcl&#10;ShERyUGJUqog4U2JUKGH13sqJDINNB8yIz/+PYKgmMS8qkRJFR/EvjRVIhLe5ZEbIsiZd0WWjSAE&#10;8nhVokQwRMpL03o/H7kxclnkzgiiI8uRBj8ZKTMciRLRkL5oQ5giPFVrrGM4EiWi59wIbZApyxU6&#10;kQ6ZNhuRkjHj+JATOV6kyiSbsgxpoCxgAmPF/nCuGJ+zIicP5PzIIxEky3kRhM0E2/1JJFViQiTl&#10;HHGukCp/H9k3gmDA47kSJSBhUiGTxwjHgKQpHYISpYhIRzMeJErgvdB7IqtFeF8jIiKLluK+rkQ5&#10;8oymRNksSpQjy0STKJtFiXLBKFGKiIwOSpQiIpKDEqWIiOSgRCl18KHyNyOIkkxvzVTQ/IuQNzny&#10;tkiSAqsSJbwu0hNBxKNtao8oSDVJREukPqpZfjZSxzsiB0VYp9zHw5FNIv8SqcL02Ex3TRva5n5o&#10;sl6E9zaESpeDQbVHZEW2sQoLMqEqJ20IU3pXxwzRkmmwkRnTmJPnIntHqBxZB+cKKfXZCNICwmR6&#10;r4bwyvZOjzQTQ78UQZ4sb5O+No8goa4RoY8DI2WoiMn1wWP/zYIKVPik6ugfI8iW349Ih6BEKSLS&#10;0YwXiVJERBYvxX1diXLkqZMo//jHPxZje9dddzVmzpxZiGxLLbVUY7311mucfPLJRYVJ1mHdG2+8&#10;sZiam8dTmJaZ5dXpvG+44YbadW+66abGvffeW/x/p512arz44osL7CP9bL311o1VVlmlWDctZx9e&#10;eumlxqmnntpYe+21i/6mTp3auOyyyxq33357rURJm4cffriQPjlu2my00UbF1OJsNx3XUCn3s+KK&#10;Kxb9sL1999238cgjjxTjl9Z96qmnGuuss05jl112Kaouzp07txD3aLP++usXn5txvsvbTsd2yimn&#10;zB+z6dOnF9Ol33zzzSOWKNkeY7T99tsX53fppZdubL755o1rr712oX255ZZbiv3fddddG88880wx&#10;3mmfJk+e3Ojv7y/2tdw/x//QQw81dt9996J/xoiqpIwZY0TbNJ0710Z5Om+uBSRb1klJ0i3b32ST&#10;TYprkeuivE3STNBl3C+88MJif+mP64VpwhFSOQdViZLjf+655xrHH3/8/GPl2uLctXKdtDNKlCIi&#10;o4MSpYiI5KBEKSIiOYw3iZIqfFX5TEYPxptpmD8R+XAEORIQ8gaTKAG5700RKvsgTlLpB8mxVeiD&#10;6a3pg2m96+TJkbJq5KUI1S/fxYLFCDIlY83xctxpzIfiPyJMxb5jBGFznwhVJL8eGerDI/7O8L5I&#10;2ibVOUWGjRKliEhHo0QpIiI5FPd1JcqRp06i5N+jjz66EOvWXHPNQrRDbuzu7m4su+yyhUyGfIZI&#10;hvS23377FXIajyE77rXXXsXyqkSJHFe37v3339+yRMm2H3jggcZ2223XWGaZZRpTpkxp/PKXvyxk&#10;ONZDWFxppZUWkChp09vbWwiBrMPfH5FEp02bVoh+e+yxR+OJJ56Yv36zcN1ddNFFhTTJ2G2zzTaN&#10;nXfeuTjO5Zdfvui/LPEliXLTTTct9iuNKdvm/wh6hx56aCH6sT77yZjQL8fGeHNsSI6MEdtCShyu&#10;RInwiBxIXwiCnPsdd9yxGEP2HzG0PA5JomT/GW8EUNbn/wiL7Mvpp58+f33GB9mT88w52GqrrQpJ&#10;knFm2YYbblgcczOJ8rHHHiuES2RJrkEkV36+4447hiVRIkMibnJsyJOM/bbbbltsj+uFc1iWKNl/&#10;ZNK0/1tuuWVx3mbMmFFcJ6xLpdNFLVIqUYqIjA5KlCIikoMSpYiI5DCeJEoqE86JIO3J4iVHohwv&#10;UG3xlAjHsnkE+VNERoASpYhIR6NEKSIiORT3dSXKkadOokQQYx8Q1a6//vpCXEPgevDBBxv7779/&#10;IfYdddRRxT5yDpDykCGR15D2+BnBrCpRpnUR4lj30ksvnb9uqxIl+3rwwQcXkh0CHlUz2Qby3znn&#10;nFMIc4h6ZYmSbXBMHBvHRb8Idoh7iIMIcgceeOD8cWgWJL+urq7GGmus0Zg3b14hSdKG5byHQbxD&#10;ukvnMEmUjBsCIMfw9NNPFxU9+/r6in4YJ6aWZn2Og3Fm/xEmWc6yxx9/vHHWWWcV+8ljw5UoqdTJ&#10;PiJlUo2S88u+MIZsj/0sj0OSKBFfkTlpw/ocA5UZ6Z++kgRKBUoERARNHn/yySeLcUZ65Tqh/8Ek&#10;Sq4HrgsqRXKsVOPkZ66fViVK2jAdOPuODHnbbbcVfdD2mmuumV8RtCxRUkmU4+EaOv/884trirHg&#10;uI477rhi/6mwyTGVtz3aYf/S/WHgdiEiIm1AiVJERHJQohQRkRzGukRJ5UIqA24TYWpo+uSDWYRK&#10;WXyMd4kyiZL8+53InyK3R6jCKCIjpLun95zps3tfiDB1vYiIdBZKlCIikkNxX1eiHHnqJErkMqof&#10;Uq2wuj5TciOdIashtqXlSIjIa5dffvn8ZVWJMi2vqxbYqkSJ0Mn01quvvnoh55XXR8I78sgji/1M&#10;EiX72tPTU8iDVJEsr0+o/Mi+ItUh8lUfL4eKiEiUVK6sinQIk4wdx5ykwiRRUrkyiZIpCH2pKmIa&#10;D7ZPH8iVHGd5fY7tsMMOG7ZEifjIvrMvSWIsh2NjTJEg77nnnmJ7SaJkH5EQy+tzrpATqaiJLMl1&#10;y3WD3HrIIYcsdC4ZZyqaDiZRpnXPPvvsQqJEgkzLWpUoESCpZMkxcV1zPGld/s82GJ+yRHnuuecW&#10;20WYLK9PeI5wLVLREtm4/NhoR4lSRGR0UKIUEZEclChFRCSHsSpRIk9+OsLUxHdE/j4QplveNrJE&#10;RBYf41miRJz8WmS7yMzI1ZG/RvaMOFW8SBuYOnvu57pn9f6faXPmfnBgkYiIdA5KlCIikkNxX1ei&#10;HHnqJEq2jbCVJEnGGVkQAS7JiYtbokzVFBEj68YK2ZNtJImSKpGIgEiSTEXO/pTDNhgD5EKmoq7K&#10;c+Wk8UGSZD3Czw8//PD8ab7rJMryshTGnOqOZYmyv7+/ODaqNtYdGzIgjw9HouTYqcrIvjAm1fU5&#10;Dv4uyzXBGHNsSaJkGm4kxmobpvZOEiXXCeeQKo5U2ayOI/3vueeei0yipOIo54OpyNm/8rrsG+PB&#10;sSWJkvGmGid9cK2xrJpf//rXxRhyfOX+RjtsW4lSRKT9KFGKiEgOSpQiIpLDWJQoXxeZHXkkgjhJ&#10;P09HpkeQJ51uefEzniXKV0U2jKRrlFwf+XhEREREREaGEqWIiORQ3NeVKEeeOomSIMOdccYZjW22&#10;2aYxZcqUQj6k+l6aJntxS5Snn356sR911TIJFRzZ5yRRUgESmRApL1WcrIZ9Yh+QGKvyXzU8jqCI&#10;AJnGBxmPPtivOomSdctjRuokypNPPrno48QTT1xg3ZQ0LflwJEqm16ZKJOPMlNzV9dk/KmzShqms&#10;yxLlzJkzF5JASVmiJEyFveKKKxYCY3Vdzu2+++67SCRK9h2plX1hH8vXYAri67Rp0+ZLlJwPhEum&#10;7G52nVAhlP2nYmW1v9GMEqWIyOigRCkiIjkoUYqISA5jRaKk8uSHIltEXojQ9m+ReyO7RN4YkbED&#10;52O/yLWRKZF/jowXkHCXjMyLIIJS2dTp4UVERETagxKliIjkUNzXlShHnjqJEuEwiWTrr79+UYEQ&#10;mZJppM8777xCIFvcEuWpp55a7McJJ5ywwLopSJTse5IoqUyJAIpQx3TWTPFcl6222qpx7bXXNpUo&#10;WU4FR4RCZETE0hkzZhQSHmNA9UbOX51Eueuuuy50XuskSuRJjg2ZsrxuCmPFuA5HokSMZL+p4FmW&#10;ZlMY+913370YJz7PK0uUu+2220ISKClLlI8//nhj4403LiplMubVdRmT0ZIo2Veqd5YlSo6BY6H/&#10;uuNFomTq9CRRMt05oiTbZdrxumskhbGt9jeaUaIUERkdlChFRCQHJUoREclhcUuUCG2fiOwauT1S&#10;fOg68P/NIx+JiIiIiIjI+ECJUkREciju60qUI0+dRHnAAQcU0xUfdNBBxRTeZXHuxhtvXOQSZRLz&#10;yhIlVQCRPA888MBa4RHxj/WTREn/iH3Tp09vPPDAAwutnxvOCwInkt32229fbKc8DhwzlQ1HIlGe&#10;eeaZxbEdcsghtceGnMj6w5EoL7300kKi5HwjDFbXpwIpwurqq69eSI6tSpRIjvTNNpPIWF6Xxzne&#10;0ZAo2Tf6LkuUVBXlZ46JtuX1ye233170lSRKzhn/53hGcp2MRpQoRURGByVKERHJQYlSRERyWJwS&#10;5WsjyJPPRv4RYf3nIt0RHnPabhERERGR8YUSpYiI5FDc15UoR56qREmoQsmUxciL1fUR20ZTomQq&#10;6HLFwCTxUfGxLFEiEq622mrFWCEppvVTTjrppGI/k0TJviBQclxUmqyuz+NUoUSAvOOOOxZ6PIV9&#10;o4ojfTNVdFUS5DjYr5FIlNdcc01xTpgmvO7YmMKc7Q9HorznnnuKipxUX2Rfq+tThTRtG6GxVYky&#10;TdeNBHrssccutP6dd95ZVHocqUTJugi+aTmhQuhaa621wLWFJMk5Z//5f3l9jo3PLJFrk0TJsl/9&#10;6leFaIqAWV4/tUEy5rq++eabF3p8NKNEKSIyOihRiohIDkqUIiKSw6KWKF8V+Vhk88ijEdZh2m4q&#10;T+4WcVplEREREZHxixKliIjkUNzXlShHnqpEifS23XbbFSIaMh9jzHosv/766wu5DgGOaZPLFSOR&#10;KJH1mO4beZD9H0yiZF2mlk7rIsch9iHBIaexXYQ1lu+///6FlFeWKJELkffYF4RJKiiynL6olok0&#10;x2NJoqQ/ZDykPKarZt/on8fYN6pLMu0zlTDrKjSmsL/77bfffImRn+mH7SIlMo48hoiaZNBWJUpk&#10;RM4B/Zxyyinzx462yKPp2IYjUXLO5syZU4zDoYceOl8c5DHGmsqejDWiYJJAW5Eo+ZnrBjERWRIR&#10;keNnvG+77bZiXfpn/3MlSs4h55fjZ91ddtmlaE810rQ/PI60yfKyRMn6s2bNml9Z9dlnny2Wc8xM&#10;5Y04S5skUfLYlVdeWYiwTOfNOU3XIuNx8cUXF/vJ9PbpeBdV2D8lShGR9qNEKSIiOShRiohIDotS&#10;ovxgZM/IHZHiw9XI/ZGNIk7bLSIyQZi2R9+3u3r6Vpg+p/eTA4tERKRzUKIUEZEcivu6EuXIUzed&#10;N9NJIxQiwVF1EYkRuRCBEoENSY19PPLII+eLZ2eccUZRvY/lyHZUPGwmUZ5++ukLrcu5RJZDsKMa&#10;JKIfFQH5GyFy5eTJkxeQKFkfCY8qg+w/Eh7i3+zZs4t1keKYkjpJlATRDqEOqRB5DpmTY6Mt0hzb&#10;veuuu+ZLhXVhu0mko3/ESLa75557Fu2R6xgn9glp76GHHmpZomQb/J99op+ZM2cW22DfOSdU6+Sx&#10;4UiU5JFHHin6YDnnnXFGDGV6cs4tlR6ZyjqNQ6sSJaIm1wPni2y55ZbFdNr0gZjIzzkS5WWXXVa0&#10;5xwzRkiYjB/XD9U0EW4Zd84hx8F553opS5QcAxUrmQ6eaxo5lUqZnHuOk+qkjGVZouQ6Oeyww4pr&#10;dMaMGcW1yPhz/jhO1qfiKucp7euiiBKliMjooEQpIiI5KFGKiEgOi0KifF1k+8gfB5bxGvK7yFaR&#10;xCsj/9wkzab1Znnd+oT+mlG3PhmsDRU069qwvBmDHVMz2j0Og02JXrc+afc4tHvs2jkOg7VxHF7O&#10;WB+HZizKcahbn7R77IYzDoO1GbVxmLLbBRdPmzW3MWnX86kw3LHjUInj8HIm4ji0e+yGMw7tHjvH&#10;4eU4Di+nGc2OSYlSRERyKO7rSEztJPUb6SiJEkkNiS1JlPyLNIbQmILgxusz1fgQ11jGflK9kDbI&#10;dQiMiHnIcrfeemshUa6//voLCGoEya66LstZf+edd15gu4iKCHFUj+T/SaJMQXpkG2l9KhdSJZMK&#10;gsiXiJ7l9dkP5MbyNsi2227bePTRRxdYt1m47s4555xiW6k9lRcRFTlvTLeN5Me4IiAiUa633nrF&#10;MdRJlBwzYl4S/1KYVpx2aRv0ifDIMTP2VF4sr1+XSy+9tJAKq+siUnLMqW9CtUZEyWolTo6B/dhj&#10;jz1qJUokT6ZbL1dmRF5kanCuK/YbGZJ9p/oj20CipGIl63JOkCQZg7JEyfKDDz64GGeEyTQNO8vp&#10;q7zvjDVVL6koinhaHUtkVsTRchuqhXI9IXYi1ZavUc4TlTA5r+U2XFPInOW+F1XYv3R/ePluISIi&#10;7UCJUkREclCiFBGRHEZbonw2ck+E1w1+Rp7cOfKBSJmNI6lNOX+K/E+kjqUj/4jUtZsWqePTkfsi&#10;dW1mRep4beTCSF2b0yLNODBS1+bGyPsjdWwRqWvzYoTX9jpWjNS1IZMidXw+8nCkrs2ukTreFOmL&#10;1LU5IdKMwyJ1ba6JvCtSx88jdW24nv47Useqkbo2ZO1IHV+JPBGpa8Nzo463Ri6L1LU5JtIMHqtr&#10;c3nkbZE6iudnTZ6MfDVSx1qRujaEMarjm5FnInVtOBd1vDPCOaxrc3ikGVwrdW36I2+O1LFLpK7N&#10;I5EvROpYP1LXhvCcqeO7EZ5rdW22jNTBc5nndF2bgyLNODVS1+aiCOJ5HVTyrWtDRd//itQxNVLX&#10;hnvyMpE6fhjh3lvXbpNIHVQTvi1S12bfSB3IPGdF6tr8JvIvkTr2itS1uSvyn5E6ZkTq2vw18pNI&#10;HT+N/C1S1647UscnIndH6trMidTBh7vnReranBlpJlftF6lrc2vkw5E6No3UteFLDs2kpGUjdW3I&#10;lEgdn4k8EKlrs0ekjtdH5kbq2pwSacbBkbo2N0TeG6mDL3HUtXk+8p1IHStF6tqQ9SJ1fDHyaKSu&#10;De+F6vj3CF9AqWtzfKQZR0Tq2lwVeUekju0idW2ejnwjUsfqkbo2ZM1IHV+LPBWpa7NDpI63R66I&#10;1LU5KtKMYyN1bS6NvCVSxy8jdW0ej3w5Usc6kbo2ZOVIHd+KPBepa7NNpI53R66L1LU5NNKMkyJ1&#10;bXojb4zUgfRe1+ahyOcidUyO1LUpokQpIiJDUNzXlShHL0hwiHYIY8hwaWpnQqW+O++8sxDe2l2N&#10;j/4efPDBYrtUqKyT9qph31iXNo899tiQ+8SxIWzefvvtRXLa1CVNUU0fyKSpciP7g+hIyuM2nLR6&#10;bK2EvpAa0zE8/vjjI+6fMWAsuHbKY5KCUMrffZETqXZZfqyV0O8TTzxR7DvXItdkdVvVcC1RlRJp&#10;l+Mean3C9N/0z3YQMXOux9GKEqWIyOigRCkiIjkoUYqISA6jLVHyoTlCR5Io/xA5MvLxSBklypdR&#10;onwZJcqXUaJ8GSXKl1GifJlFJVEuGVlUEuX5kbo2g0mU+0fq2gwmUW4WqWujRPlylChfjhLly1Gi&#10;fDlKlCIiMloU93WEr3aS+o10vERpzHCCmDhv3rximuzDDz98fnXTFKbBZkpsptUuV340Q0eJUkRk&#10;dFCiFBGRHJQoRUQkh9GWKBEB+MP1hhGkPYQVlv8+woe1CGlM+yciIhOE7p7e/u45/Y2unl4EWBER&#10;6SyczltERHIo7utKlMaMvVBJlGnamYabqbsvvvjiYlrxvffeu5jCnam5qW5a19Y0jxKliMjooEQp&#10;IiI5KFGKiEgOi0KiTFBNh6lEr4yk6l5UaEKmbFZNTkRExhlKlCIiHY0SpYiI5FDc15UojRl7oRrl&#10;zTff3Nh9990ba6+9dmOppZYqsuqqqzZ22mmnxhVXXFHbzgweJUoRkdFBiVJERHJQohQRkRwWpUQJ&#10;r4gwRSNTDj8YYZ2/R5iemKko3xMREZFxjBKliEhHo0QpIiI5FPd1JUpjxmYQKZH+HnroocY999xT&#10;VJ584IEHGs8++2zxWF0bM3iUKEVERgclShERyUGJUkREcljUEmWZ10S2iNwRSdN8Px/ZMfLBCL/7&#10;iIjIOKNrdv+S03v6pkybdfGXBhaJiEjnoEQpIiI5FPd1JUpjTKdEiVJEZHRQohQRkRyUKEVEJIfF&#10;KVEm3h/pjlwVKT50jTwQ6Yl8NiIiIiIiIuMDJUoREcmhuK9PZIny2GOPbRx//PHGGFPk6KOPVqIU&#10;ERkFlChFRCQHJUoREclhLEiUwDTfb4ysG6EaJW3/EXkhcnDkTRERERERERnbKFGKiEgOxX19IkuU&#10;xhjTLAO3CxERaQNKlCIikoMSpYiI5DBWJMoy/xbZOnJjJFWmfC6yQ+STkVdGRERERERk7KFEKSIi&#10;ORT39YkoUU6aNOl8Y4wZLAO3CxERaQNKlCIikoMSpYiI5DAWJUqgMuUHIpMj10eoSvn3yH2R/SPv&#10;jYiIiIiIyNhCiVJERHIo7usTUaIUERERkUWHEqWIiOSgRCkiIjmMVYmyzKsjUyMvRnj9IW+LiIiI&#10;iIjI2EKJUkREciju60qUIiIiIjISlChFRCQHJUoREclhPEiUibdGmOZ7o+InEREZk0zes/dD3T29&#10;n5m+Z/8SA4tERKRzUKIUEZEcivu6EqWIiIiIjAQlShERyUGJUkREchhPEiW8MvLPL/9XRETGIt2z&#10;+4/vmt33wPSeeZsNLBIRkc5BiVJERHIo7utKlCIiIiIyEpQoRUQkByVKERHJYbxJlCIiMsbp7unt&#10;757T3+jq6d1lYJGIiHQOSpQiIpJDcV9XohQRERGRkaBEKSIiOShRiohIDkqUIiLSVpQoRUQ6GiVK&#10;ERHJobivK1GKiIiIyEhQohQRkRyUKEVEJAclShERaStKlCIiHY0SpYiI5FDc15UoRURERGQkKFGK&#10;iEgOSpQiIpKDEqWIiLQVJUoRkY5GiVJERHIo7utKlCIiIiIyEpQoRUQkByVKERHJQYlSRETaihKl&#10;iEhHo0QpIiI5FPd1JUoRERERGQlKlCIikoMSpYiI5KBEKSIibWXarHlTu3v6Zk2dNe/HA4tERKRz&#10;UKIUEZEcivu6EqWIiIiIjAQlShERyUGJUkREclCiFBERERGRdqFEKSIiORT3dSVKERERERkJSpQi&#10;IpKDEqWIiOSgRCkiIiIiIu1CiVJERHIo7utKlCIiIiIyEpQoRUQkByVKERHJQYlSRERERETahRKl&#10;iIjkUNzXlShFREREZCQoUYqISA5KlCIikoMSpYiIiIiItAslShERyaG4rytRioiIiMhIUKIUEZEc&#10;lChFRCQHJUoREREREWkXSpQiIpJDcV9XohQRERGRkaBEKSIiOShRiohIDkqUIiLSVmbsc96/bLDj&#10;2f+2wcHX8zcsERHpLJQoRUQkh+K+rkQpIiIiIiNBiVJERHJQohQRkRyUKEVEpK10ze7bs7tn3gVd&#10;c/rWHlgkIiKdgxKliIjkUNzXlShFREREZCQoUYqISA5KlCIikoMSpYiItJXunt7+7jn9ja6e3l0G&#10;FomISOegRCkiIjkU93UlShEREREZCUqUIiKSgxKliIjkoEQpIiJtRYlSRKSjUaIUEZEcivu6EqWI&#10;iIiIjAQlShERyUGJUkREclCiFBGRtqJEKSLS0ShRiohIDsV9XYlSREREREaCEqWIiOSgRCkiIjko&#10;UYqISFtRohQR6WiUKEVEJIfivq5EKSIiIiIjQYlSRERyUKIUEZEclChFRKStKFGKiHQ0SpQiIpJD&#10;cV9XohQRERGRkaBEKSIiOShRiohIDkqUIiLSVrrm9O3UNXvemdN65q0xsEhERDoHJUoREcmhuK8r&#10;UYqIiIjISFCiFBGRHJQoRUQkByVKERFpM41X/NOOO74y/vOKl38WEZEOQolSRERyKO7rSpQiIiIi&#10;MhKUKEVEJAclShERyUGJUkRERERE2oUSpYiI5FDc15UoRURERGQkKFGKiEgOSpQiIpKDEqWIiIiI&#10;iLQLJUoREcmhuK8rUYqIiIjISFCiFBGRHJQoRUQkByVKERERERFpF0qUIiKSQ3FfV6IUERERkZGg&#10;RCkiIjkoUYqISA5KlCIiIiIi0i6UKEVEJIfivq5EKSIiIiIjQYlSRERyUKIUEZEclChFRERERKRd&#10;KFGKiEgOxX1diVJERERERoISpYiI5KBEKSIiOShRiohIW5k2u2+jrjl9+3bN7l9yYJGIiHQOSpQi&#10;IpJDcV9XohQRERGRkaBEKSIiOShRiohIDkqUIiLSVrp7evu75/Q3unp6dxlYJCIinYMSpYiI5FDc&#10;15UoRURERGQkKFGKiEgOSpQiIpKDEqWIiLQVJUoRkY5GiVJERHIo7utKlCIiIiIyEpQoRUQkByVK&#10;ERHJQYlSRETaihKliEhHo0QpIiI5FPd1JUoRERERGQlKlCIikoMSpYiI5KBEKSIibUWJUkSko1Gi&#10;FBGRHIr7uhKliIiIiIwEJUoREclBiVJERHJQohQRkbaiRCki0tEoUYqISA7FfV2JUkRERERGghKl&#10;iIjkoEQpIiI5KFGKiEhb6Z7Td0TX7P7bp/f0bTiwSEREOgclShERyaG4rytRioiIiMhIUKIUEZEc&#10;lChFRCQHJUoREWkrM/bpf/fUPXo/tsHs/rcMLBIRkc5BiVJERHIo7utKlCIiIiIyEpQoRUQkByVK&#10;ERHJQYlSRERERETahRKliIjkUNzXlShFREREZCQoUYqISA5KlCIikoMSpYiIiIiItAslShERyaG4&#10;rytRioiIiMhIUKIUEZEclChFRCQHJUoREREREWkXSpQiIpJDcV9XohQRERGRkaBEKSIiOShRiohI&#10;DkqUIiIiIiLSLpQoRUQkh+K+rkQpIiIiIiNBiVJERHJQohQRkRyUKEVEREREpF0oUYqISA7FfV2J&#10;UkRERERGghKliIjkoEQpIiI5KFGKiEhbmdrTt0J3T9+GXXvN/drAIhER6RyUKEVEJIfivq5EKSIi&#10;IiIjQYlSRERyUKIUEZEclChFRKStdPf09nfP6W909fTuMrBIREQ6ByVKERHJobivK1GKiIiIyEhQ&#10;ohQRkRyUKEVEJAclShERaStKlCIiHY0SpYiI5FDc15UoRURERGQkKFGKiEgOSpQiIpKDEqWIiLQV&#10;JUoRkY5GiVJERHIo7utKlCIiIiIyEpQoRUQkByVKERHJQYlSRETaihKliEhHo0QpIiI5FPd1JUoR&#10;ERERGQlKlCIikoMSpYiI5KBEKSIibUWJUkSko1GiFBGRHIr7uhKliIiIiIwEJUoREclBiVJERHJQ&#10;ohQRkbbS3dN30fSevr9On9M7c2CRiIh0DkqUIiKSQ3FfV6IUERERkZGgRCkiIjkoUYqISA5KlCIi&#10;0lam9lz01Wmz+n46dY/ejw0sEhGRzkGJUkREciju60qUIiIiIjISlChFRCQHJUoREclBiVJERERE&#10;RNqFEqWIiORQ3NeVKEVERERkJChRiohIDkqUIiKSgxKliIiIiIi0CyVKERHJobivK1GKiIiIyEhQ&#10;ohQRkRyUKEVEJAclShERERERaRdKlCIikkNxX1eiFBEREZGRoEQpIiI5KFGKiEgOSpQiIiIiItIu&#10;lChFRCSH4r6uRCkiIiIiI0GJUkREclCiFBGRHJQoRURERESkXShRiohIDsV9XYlSREREREaCEqWI&#10;iOSgRCkiIjkoUYqISFuZ2tP/1ek9vT/pmj33owOLRESkc1CiFBGRHIr7uhKliIiIiIwEJUoREclB&#10;iVJERHJQohQRkbYyrafvoumz+/8yfU7vzIFFIiLSOShRiohIDsV9XYlSREREREaCEqWIiOSgRCki&#10;IjkoUYqISFvp7unt757T3+jq6d1lYJGIiHQOSpQiIpJDcV9XohQRERGRkaBEKSIiOShRiohIDkqU&#10;IiLSVpQoRUQ6GiVKERHJobivK1GKiIiIyEhQohQRkRyUKEVEJAclShERaStKlCIiHY0SpYiI5FDc&#10;15UoRURERGQkKFGKiEgOSpQiIpKDEqWIiLQVJUoRkY5GiVJERHIo7utKlCIiIiIyEpQoRUQkByVK&#10;ERHJQYlSRETaihKliEhHo0QpIiI5FPd1JUoRERERGQlKlCIikoMSpYiI5KBEKSIibaWrp2+Frp7+&#10;jafN7v36wCIREekclChFRCSH4r6uRCkiIiIiI0GJUkREclCiFBGRHJQoRURERESkXShRiohIDsV9&#10;XYlSREREREaCEqWIiOSgRCkiIjkoUYqIiIiISLtQohQRkRyK+7oSpYiIiIiMBCVKERHJQYlSRERy&#10;UKIUEREREZF2oUQpIiI5FPd1JUoRERERGQlKlCIikoMSpYiI5KBEKSIiIiIi7UKJUkREciju60qU&#10;IiIiIjISlChFRCQHJUoREclBiVJERERERNqFEqWIiORQ3NeVKEVERERkJChRiohIDkqUIiKSgxKl&#10;iIi0lUm79797w70v/kjXrnP/Y2CRiIh0DkqUIiKSQ3FfV6IUERERkZGgRCkiIjkoUYqISA5KlCIi&#10;0la6Z/cd0dXTe9v0nr4NBxaJiEjnoEQpIiI5FPd1JUoRERERGQlKlCIikoMSpYiI5KBEKSIibaW7&#10;p7e/e05/o6und5eBRSIi0jkoUYqISA7FfV2JUkRERERGghKliIjkoEQpIiI5TESJkt+ZfhpZL/Je&#10;FowzXh9ZLrJu5D0sGII3RD4bWTKydoR2K0a+EXl35FURyYfxel/ke5FVIlxHq0W+HeF8vDIiQ/P+&#10;CNfxW4ufZLhwD2Mc31L8NE5QohQR6WiUKEVEJIfivq5EKSIiIiIjQYlSRERyUKIUEZEcJqJE+cbI&#10;5RG2vzQLxhkfjtwa+XtkKRY04V8iUyN9kQcjL0b+EeE1+k+RJyO3RI6IfCIiQ4PwNztyW+SZyF8i&#10;XEd/jfw2wnk5JPLJSDM+HVk1skzk1SxoIwievMej/28N/DwWeW2E645r8x0sGCGviHwzwnF/P9JJ&#10;YjDi7pWRzYufxglKlCIiHY0SpYiI5FDc15UoRURERGQkKFGKiEgOSpQiIpKDEuXYYyiJEqHs45Hz&#10;IxwjH1Q/H3ki8thAHo+UJcA/RDaM/FtE6vmvCPIkIirjhYSaxpM8HflzhPF8NIIkWSfzTYuwzhUR&#10;rsV2wodAh0bo/9gIIu1Yg+tzzQgib3ekHcLjP0eQMjnuoyKviXQSP4/cG/lM8dM4QIlSRKSjUaIU&#10;EZEcivu6EqWIiIiIjAQlShERyUGJUkREclCiHHsMJVEiUM6NIPsh+lE58asRqv8lkM7oB3Hy+gjr&#10;vhDZNsJjsiBvi5weYcwvi6wQYZp0hEBgCm8qAq4fYTy5thBV+RA/rZPodImS644xpArqR1nQBjpd&#10;omS6/tsjZ0fGxbTeSpQiIh2NEqWIiORQ3NeVKP9/9t4CyJLjzL+NhfDG2l6vmWmNa2bmZ/9tr22B&#10;xcwjZrRkSbYki5mZWbLAklZeMYyYmZkt2QJbXsNbv/u+U//J2ZxS1u1suN093edE/GJm6lZWZWXl&#10;rdvTffpLERERERkNSpQiIlKDEqWIiNSgRDn56CdRIkqeEOGH0yzfvXCkn0iH/MfS01dFGA8qLP4o&#10;InPCOL4QeSbytUhbjEyw/XOROyOM51ERZMuc6SxRMj4sO00Vys0jY7Xs9nSXKLleZOkXI8tEJv1y&#10;5qvveuHaq+960T6r7XZxSQQXEZGpjRKliIjU0DzXlShFREREZDQoUYqISA1KlCIiUsN0lyj5/9Ur&#10;I/8SYanrLnmuCyS21B7BcThyE+finKktwiN0SZS8TiVErgtJbUakFpYBZjlg2l4deVtkkOTjigA2&#10;3HEdLfl9GeoHJ/Rt7whjc2JkqP25nv0i3B+W/35PJGc4EiX3NM0B+jvUucdTomz37WWRoWBe3RC5&#10;PfIuNvSB9wrzPh2fOdPFcCVK+p6OPdz3ZYJj0K9+S+CP5vmRz9Ga9whyLxLlRZG3sEFERGSSokQp&#10;IiI1NM91JUoRERERGQ1KlCIiUoMSpYiI1DBdJUr2WSqyf+TkyC8jx0cYj09FhuLfIutHELpof0oE&#10;AQ8Zb6FIuzphDkLX5yM7RTgny0hTXXKryIcjXRLlWyNXRLgulvXtd44SG0WQsPjB9mKRJG3xf8wl&#10;IrtHFo8gj5VgyeufRtivS+J6Q4RKeYdE0rgeE9k4wnWVQD5bI8JxvxXpksm+EGEfJMUueZDzrxpB&#10;uEvnPzKyTuSdkRIci/FnXBETh5IFGZ/5ItxzrvO9EaB/20cuiHCsxyPIlvSZaqA5SHP/Edk1kuYA&#10;/aWvVHBk+ea2+Mdc2CuCuMnx75j17y0jzEf4WOQXEZZQ7hJluT7GiH59lQ0tOC/Lw3Oc4yJcJ31j&#10;TFkevuu4jMsGEeYX/eoSF/lB1vcijA3jzrWfFOG9uGwEqTBBXxeJ7BlhOWuuG0GT91lpHnIvvx3Z&#10;OcKx0/uS9j+IdAmRH4zkc+s1Ea6VfvFMQMTM4b3He+aASJpnjBXL5X8o0g/m4bqR/NnBe4Txpspp&#10;1/sP4fK0CBVTqZwqIiIyWVGiFBGRGprnuhKliIiIiIwGJUoREalBiVJERGqYjhIlwtn5kT9H+DxL&#10;fSWIi09HECSpftcGwQ+Z7cnIXyN5W8Lx/hT5rwjSYwmksIcjf4vkbTk325EQSxIlchjLTbMkN9Jh&#10;l2zVBXIo1Sg5LlJZqubHnwhd9OHwSOm64d8j90bYD1mvzZsj50QY1/y6CD9MZ/nxJSPt4782QnU9&#10;9kP07JLvVoiwz3mRkkD62ch1kb9E2veVe4WE941IG0Q9BDj2Q0wcqoIi0Ed+IINwl+4DVUIR3PLz&#10;puT3kbYIg7+PtPtJuD8ImCtHcpBu2/sS5sxXIvDjyG8jv4sgYpZAxuM+0XZNNmTQN8aZ9vSjfS7G&#10;8dJIEkdzXh+h+iZtF2BDB1tEnou0j81YMHdOjyRRk74eFGnvm5LPQ+YE8iSicPu9xbEZb+Z3W4gE&#10;pE72Y24hUCJUpnnEs4JtCd7XSMy8z9v3j3n+VIS5UHofIVhSCbb07KDPPFeQu7ve29wv9uX92vU+&#10;FRERmWiUKEVEpIbmua5EKSIiIiKjQYlSRERqUKIUEZEapptEydLLCI4IS/dFdon8MPKlCNLaWRFk&#10;K9pSEbBduY7210Z4nWWLN40g5tEe+Yyqd89GeJ0qg+1v2n8mkkREpD6qz30zgiBJXx6MINDRh1yi&#10;RKpCnGQZ799EvhsZLm+KXBLh3EiLVJaEsZAoPxC5KsIPze+K7BD5fuTrEapAXhhBSuPaFozkjIVE&#10;SQW/myPc1xsjzGvGlK+HfhJB7kN6Q3D7TqQtqXFe+sfxmbNU+nt/BImvdolm7gkVCVPFRObBuZGz&#10;I1SpBM5LFUJkQWRDKh1S0fDTEeYh1UhTpUmE13ypcK6fuftIhNcfm/Vv7h0VTGG0EiXzmPfFf0eY&#10;y/SNpeCZh8znuyOMMdeZV4wE7jXHpFJku/ImMI6MKwIlojKVKKnoybUvGkGWfDTCfdouwvc+eP9Q&#10;EfLXEV7j+PzJdTOu744AIuzWEQRKrp8qlMiIvN84J1U0mXu0/1UE4TcnSZQzI1Rb5foRlpnLjG9a&#10;lh15lHvKe5NxYky4b1z76hH6yXuU9stH8vcS407VSdreFOF98eUI1UCp4ImcyrVzzo9HSiAKcx2c&#10;O1UfFRERmWwoUYqISA3Nc12JUkRERERGgxKliIjUoEQpIiI1TDeJEmkRUemhCDJdW9h7XSRV/Ls/&#10;kir8JVgGG0EK0Qn5qy3YUeUOGRJJDpkvr0ZJNbv/jHBspEHEt7w9whVCJsdmn1yi5P+BVMdjG6Jl&#10;qRLkUCC9sVw0x74m8o4IjFai5Lj7RJDrkCURvdqSIssus/R1unbEycRoJUrGhn7zA3vGl3Ftnx/h&#10;DGGRPrIPQmkOsiJzldc5B/cYmRGplnFH/OQYXX3LYUlojoG4meS7BOIqY49oxzLc7R/qMB+QH9Mc&#10;QGLMYf+DI7zG0uPtZc1HK1EivzLHWGY6r74I9A3hF4GP/iPJJhjvVCURGbC03DvHQzLk/Yfw2J5n&#10;iJDLRXgdyTDNT2BfREiOz1xNVVQTP4pw3VQ7Zfzb8nNaFjyJmFSaZd4kkkRJewRPKpMixVI5ksqk&#10;3Hf6wDLpvLepePq1SHs+sJw87wW+Tr4ykouOSL1InkimpSW/eVacGWH8eU615zAwrpybvrZlZBER&#10;kcmCEqWIiNTQPNeVKEVERERkNChRiohIDUqUIiJSw3SSKKk+hxjHZxjVCdsCZOLtEUQn2m/PhoxN&#10;IkhOu0VK7dm2bIRKksiOiIeJH0Q4JpXkEDi7WDWCpJZLlEhjx0doj9z5wchwQfBkGWmOkVcLHK1E&#10;iUyKWIdcthAbOnhnJMmB/8GGWYxWokTapOojVSapmtgFP3Dnh/pUcqT6X5uPRhDfECmZI5yrHe4d&#10;S6Ez/l3zp59E+b4I95Uqk/S7BD/oQd7kGFRDzRmkRIloSIVJtiNTlmCuIEBSBTK/10iLSR6k0mO7&#10;SiUgFCIRIiryHinBeCH60o98jveTKJkLjBfnRpQtyYdAm70ijD9VU9OS4ZAkytT/0pLf7I/cyT5U&#10;ueyCCqZPRLhWxM0EFTU5B8/E0vEBGZSxpRJn6X3INfA6x0HC7XqvTgbi/dHreo+IiMjURolSRERq&#10;aJ7rSpQiIiIiMhqUKEVEpAYlShERqWE6SZT8nSWbkRsRnbrg/1zIVrRHWMq/8Y5ohgDVltcSvIbc&#10;RCXDXKKkXTPWEeS6vEJlG5YgRkrMJUokNZZXpv1YSJTIpKka3mglSuTGP0RYXrrfEsPIkUhutGfZ&#10;6iRYjUaiRJhDNGQ7Vfy67gsw5sijCKorsqEA7RHquP9UrLwjghzK8fOwJPWhkXy57UQ/iZJr5j5w&#10;P0uyH9uYm0h+HGM8JUrGPR37gcj8kfay6V1wnciHCKhUHC1JglRRTEuVU62SJc5zGbIf/SRKxFnu&#10;B3LmMmzogLGnsidiB++hz0cSSaJk3LrEDN6LzB3mRF4lsw33hEqWHC+XsBePcG4E600jHKNL+OyC&#10;Y7NUOcdm+fNJ+0PBNXa5cJvVd73gtNV3OW/JWZtERGT6oEQpIiI1NM91JUoRERERGQ1KlCIiUoMS&#10;pYiI1DBdJEpkJZbIZdt/RYaSt5Kwd33k9WwowNLMX4pQlQ5ZColsZuQ3ET4nc4kSGe30CNupKNlP&#10;Tnt3hCV7c4kSeQppjz6NVKKkOuCxEY7B8VmmGEYrUe4YYRsSG3Lc+X1CJUf2zQXA0UiU9J2lp9lO&#10;9b/SOVMuiVCxkn2pptgP5gvz6AMRlrBGukSMeyZC+xTO3V4avJ9EmcP1M6ZU5dwwsm8EufGWSBI3&#10;x1OiBKqlpntEZc8rIixPTx/zJdjbsIw19x6Jkv1L7y/u61oRro25/XCEfvAMojJoqXplop9EyTUj&#10;RyN+fpENffhyhH25trwaapIoeb9TibbEFhH2YZ7zXCvNMXJBJC0bfkwkvZ94XjBGbKdKJVUtuYeI&#10;n8i4NUIl9zu9h6nW2W9+TShr7nrBRWvudlFvjV0vYAl0ERGZXihRiohIDc1zXYlSREREREaDEqWI&#10;iNSgRCkiIjVMF4mS/0ftF2EbywUPBdXT2JeKkO9lwyw4zjciF0bSNfKZyA+LqVKHwIZkhUyWS5QI&#10;VIwF++4eoRJhF1RMRF7LJUpELGQkBDAEra6loPvBcuaIffQBERHxDWolSipXliTKVHVvODk1kqoV&#10;1kqUK0XYJ5coERivjeTHrsnOkZHAWCFJcm8ZR+53ewnzoSRKZEGWhadt3ifkwhciSLh/mrVtEBIl&#10;5z83wjHaEiUi3wIRqi1SXZR5nPpHEJCpUNm+Lpa6pnpmP4kysUoEEZhqrfnxed8gCCKttt8fXRIl&#10;/UVC/GvktshQcjHVJ3kPUbmSqpSJJFFeHaFiZhsqyabzDyeIjvk9olLraRHOT5/zfRlz5j9yc5dQ&#10;yfOHZdPZH2n7NZFJyVwkUTLWiPI8H7uefZMZ5ibPQZ7nNf1nH54B6ZoJf2cb80uGBxVueR7xXuQ+&#10;MJ7cCz6jHM96+HrgdZEamVy6YRz5mipV+p5IlChFRKSG5rmuRCkiIiIio4FvwjVfAI4lSpQiIlMO&#10;JUoREalBibIM1SXZFzErLb3ND/eXi6RKfVSSQzpEGvtJZJEIlQupWsiSvblEiaSCKMjnJ0tql5Y7&#10;TrDMLzJXLlFybioxclwEuba4V8PHI3dFENfoQxLVaiXKr0TStecSJW3Yhhi3R4TKlENl6UgSTGok&#10;SrYhHrJPLlEiXcyMsJ0qgqVzlULFxQRiG3Idy0IjJA0F94J5xb3gHu0QyeknUSLkIiIi0HEfz4gg&#10;xe0UWTmCQIiIc1aEYwxCouT4jBXHaEuUCfr9owjVW1mCnfcB8iFt6DsVF5lPCcRDxN8aiRK5g/fU&#10;YhH2ZQyQc5NUiIzMkuBJ8oWxliipKIoMmhhKouT86fmBWL1bpDSv2uE50p7P3DP6QfVRrol5kiqk&#10;Mn68RxmbkkzEeybd/4mQKBeN8B4dMp/8fxa/78s/Wrn375/9HpU5i/sUQkXS8SYt88+YfpoNcxn8&#10;nw/5mnmZvyfbUIGWzxPmLp/LPMv5POIZxt+pkko1XJad71d1Vv4Xfjli1QgViXnfIoYzj3gG8zxk&#10;PPmsLsn0CT4TeB7wmVp6z48Gnj18rnH8VHl6MsLznK8j+CzoN1a18Dn+0Ui67skgFI4XC0eoNP6F&#10;5l8TixKliIjU0DzXlShFREREZDQoUYqISA1KlCIiUsN0kSiRCXaNsI1KcEng62KzCPsiACGfAEvu&#10;Igqy/cAIP5znm/L5D+j5+7KRtkSJ9IeMxufn2ZF+ksqHI1SlyyVK4IfiT0bYvlekX9UxZIxcQoMk&#10;YfKDbcSzJGzUSpSIZlQLZL9cokzjijTSPmcNNRIl94sl09knlygRQVkmne1HsWGYcL+ocMm4ctyS&#10;QFeCyos3RjgvQmpOl0SJ2IEUyWssPc3c5PX2eDOnBilRMm8fiXCMLokywRxh/rPENUvXI8lybNrm&#10;Ii73kOqsNRJlDveaMaBPCBEnRjg2ouPqkUSXRMn9QzhEorwn8qlIP1jCm31ZShwpODGURAnbRNiH&#10;Z8tYiD7A/UTEQvhZI8I1cA7+RO5tw/1Oy3lz/9Ozabzgeci5BxXGeLyZDhIl76/jI1RA5TOoPe55&#10;qEDLe3kySFiTGT6neRYkcbIUxpp7gxzI1w8lENX5/OG51q9C9Ujg+XBKhOOvz4ZJCl8zUWGbZ/lY&#10;wC8KnBlBDl4nUvqaYqrC12BcO89qPlsmEiVKERGpoXmuK1GKiIiIyGhQohQRkRqUKEVEpIbpIlEC&#10;ywgjed0SQZzpgmVNER1pj1SYJMn5ImxDgEN6KsEP6zeOIFbkEiX/j9siQvtbIwgYXVABkCWd2xLl&#10;qyNUvOIYd0a6+kB/vx5hn3UjjAeSG9UDU/9zoaNWoqTaJvuQXKKk8ibiDdf8OTZ0wHGp/sf+VMdK&#10;1EiUVJxMYmEuUSL5bRlh+zURKn52wXmQNaiCmQtqC0Zoj3CRi3X9QE64MsLXQwitOV0SJVUDz4nw&#10;GsIn86wE14rMx36DkChnf40YySVKxpSl6lkqvksyRgSl8iaSI6Jveh8h66R+IbWm+5ODnPi1CKJj&#10;V8VPrgfZi+NQMTbt1yVRAsdk7j0d4T3aBcdgfvG+4hlA1dhEjUTJ3OW6qRr5GTZ0wDWwJDrScprn&#10;XAfXzfxiud8ueN8+FqEv32VDC+5/Ek2pYNq+/4OmkSjf+MY39j7xiU+MWV7xildwPUSJcvgMJVEm&#10;2Y9nFRIlFUyRifPnD5WREZKQrzgWY8GYfDGSPv/kf3ln5JJI+noCET+vCsv79MuREyLpFw/4/EVm&#10;bYOYzuunRvpVqB4J3OP0ud/+LJks8Bymiifibr+vy4YDz3A+f7k/m0a6vqaZivA10RKRP0eodjzU&#10;LwwNEiVKERGpoXmuK1GKiIiIyGhQohQRkRqUKEVEpIbpJFEik1CBj0p0CJWpEmMbRCakQGQSKjYm&#10;qJLEMVl6OMmRbZAT07lziRL4bP5T5MUIomVJTkFGOyaC6NWWKIFjPBHh+CwLXapuhYTI0tBUneRc&#10;CHssj8x1s1Qy4lwuFSBiIWRxTAS4UhVBlhhHGmQfkkuUiGJIEPzAnPlU+kEF18oS2iyj/FQkr3LG&#10;/eJaOC5LzZbas8x1Wko8lygBOY1KW4h0MyIlCZP/R7PsKmNKX3PBkOVUuVccG4m0JAC2QdxDjmGM&#10;GeucLokSOTIJLYdGSlUEke2onJWqmw1XomSMEXDpG3OlDZIOS4fTnuQSJUthIyIyFvn9zeE9wxgz&#10;r5B0mRfAfErVW7k/JZkVCRGxoy0wtqEyG8dBQEpzoZ9EiTDD8qXcW8amS5hBXmSe8TUsgmZ+n2sk&#10;SgQfRF32Y56WqsaleY7Eypz8TgQ4F+8trp9x6oK5eHOEc/yQDS2YT8hGvM48GW/BrZEof/KTn8x6&#10;0o8NX/va17geokQ5fPpJlIh9PCd49vP8RPYrPd8TzFMk9/SsRfjv+qybrvCe47nJ1wgPRfhs6nof&#10;8nzeJJI+i6k22/58ms4SJXNx2wjP5NLYjJTpLFECzzSun8+S/BdWxhslShERqaF5ritRioiIiMho&#10;UKIUEZEalChFRKSG6SRRIoCliosIJ6VqclR7TLIWQlVeOQrBBhECWQvpMP+GPBIFr/ODa16nfVui&#10;ZH9kRl6jWuDikVzkRHigqiHCC/uUJEr23ypCRTwEASo4fijSBnmDakQIi+yX+sSS4qUfJKwV4XVk&#10;nKXYkMHykEhnHId9SC7ZIUJsF+FrA6roLRTJYWy+H2EJZdoydvl105+DIhyfKplIrDmIelxnOn9b&#10;ouRYe0f4gT3yGvJZW2pB4ON+0EekjVwkYl+qbCK4MfaIXP2WVaUKGWIKx7o70q4IinhLP5Fd8znG&#10;MfeN8Brzr32dvE6lxFS5jLTFFyTLJN3MjLSX60QOZcl57jfybFsIpW/MiXT8XKJE4PnPCOPMeJaq&#10;RSJ+spw0144Imks/C0c4JkJjaSlq5imSJkJRft4c5lqSBNdmwyyQa/aLsB2RMX9fcv8QZHmNsaMf&#10;7fsPy0WoIsl+zMecGomSebZBhGcA8wwhrS39UGkSIY8xRF7jeQJpjnEOZOSuZe95JnAN3MOSIM3c&#10;Q2zjOCVJdtAoUU4++kmUCN3p8wTZu0ZSY54jSqeKlLtHxnqZ6bkZhDwqQvMM5Dk51A/mec9eH2H/&#10;4yLtsZzOEiWCHzI+v9jwbjaMEdNdogTew3wdsHPzr4lBiVJERGponutKlCIiIiIyGpQoRUSkBiVK&#10;ERGpYTpJlEAFxBsi/HCd5YhZ7hCBiqVzF4mw1GlasheZMJdOEBORJqgmybGRxZAHd40gtCFX3RRh&#10;TKm4iCyGNLloJIEQ+OsI5+AHzLTjGFQHpD9Ut9o/QrW+kkQJiFmcM8l2VB48MLJkhGvhB8tIYlTb&#10;5FrTvUD8otpT6QcJCAxpXNiXqnksP464htCF9InglKrktSsVvi3CMsxUuuR1ljrdPkJVQar/pe0s&#10;Z92ubIZgxnWmCptU8GPckD6QTpB5GFfGidfbEiVQ2ZAl2BlT7gNjzLl3jNAX2lHd8YxIqp6Y86YI&#10;/Uek5BiIboilLHvLeBLu454R+sfxEEYR6drLZVIZM1W2TEn3ka/PUnvmGKId84U/kUzZtksEQZF7&#10;cWOESmaIOAmWI09zkNAuLUPOuDAXGnkhgnDI8tvcC+Ya14dcybjyeltmZGlzREdeQ+qh+irXzrxi&#10;KXTuJXOXe/WtSM77I8wTqr1SqbMN44TQwv1hPjDPWX48HZ++pIqS9PXtkQRzBAksiV0paR4iH3FN&#10;XB/7cJ9473NslvhGTk7nRSppi0w1EiXwGveG4zAOPGc4HnONucUco/9cB/Mgh3l3RYT7ijTE9fI+&#10;pY8s/41cTB95BnDPS8IbVe8Y42sj/ZYFHxTTVaJERvtchPceojOVhHm+8r5Lomw/kJ25d8i+fObQ&#10;ft0Izxdk2Vwqb8M8QEpGBKcN7yHkSN5jfNZ1SZS8f9LzmqquwxEhXxs5JcJcvSeSV7OjP8jhzNt+&#10;4huiMNdMun54Tf8/H2Hpe8aV8PfPRhjzEmz/aoTrbkvkOVR1pY9UoO6C6+RY3BfuCfeGe8z19utz&#10;+kxByB9K0OPrBuY1wj3PeZ7R3G8+s+gfz1mOxbOEzwm2ta+dY3AdPCfSHFg/Ql/5miZfSjzBXODZ&#10;l74GoMoyx2a8EeR5pnL/2Mbc5hwluD7OwX6luc61MId53q4X4dmFbM5nB33oOi7n3zrCZxXj0yX4&#10;pmvn85fjc+1U4eX9QPXkfPz5jOFa2Pe2CPOX5zXP2W9E2veUtnw9wrhy7+k78j778/7pel/yOcB4&#10;pLnFnKANx/h2hGvL4X4yp/kMTc8PvnZgXEsVqXOoYE3fed7kbXn/81oXfD7w9QPPhfexYQJovg5R&#10;ohQRkSFonutKlCIiIiIyGpQoRUSkBiVKERGpYbpJlPzQnAqAVClKfWwHmRGhsvQNd4QbKnPlMhef&#10;iYhjiJD8QJ4fXiNjptcR2HKQzZLUlfZJYhVyDBX7kK26JEpAxKCPjG+qNFYKx6XSE/IG0iVyJ/Ja&#10;+4fq/NAf2QVJijZ5eyQMqloiSiBvsb203DNLOCNPsNx5ap+C6IfMxzHaggEgwSGE0Ne8HVIc0iTC&#10;HhUm2VaSKJMQwnxOFS/zIAIhSHRVAAREUJZaLrXPgyjHeDKPSgIN0gciBudkfyo/JuGQ/88j7CJp&#10;JtExhXvJOCM7IWQgabKdeZHLUQgzjOWjEe4PVc7yipeMA0Lec5H8+Mh36R5Q+ZNtbYmScyNptGXF&#10;FM6HnIKc0xZMuG4ETuRCZI8SyCRIhwjGpeMT3pvtKp2A1IIciTTMfsyzfFlwrgthpn28FMbjZxGe&#10;D21qJUpgnjNuSdLJz8E94/q6pBXeY4gtPDPydik8ExCK2vMbGG+q0LIf8laX4DNIpqNEicDMMvFJ&#10;fk7hHvI8RThHaCo917hHiJK8t0vvKZ5vCOI8N0syFc8LKqvyHm8/53k/8z5G9m9LlPSFzwf2Y94j&#10;iQ0H+k3VWp51tOfvCd7DqVosz9QukNzoI2OUV45N8DlIZei8Mm4KkvYxkXaVX6DaLhWLkY2Rvkvj&#10;Ds3XNhGE/BIcB7mUXy7Iz817mmW6+YWJUkVd3pvcT/alsnONRMsc+0iEZxSyIJWQkeXbz4+UfB4i&#10;yiFp83nS/swgjO+JkfayzWxr70t4xvE1Cp9dVMelDzxz6WMJrg8Zn7ZtOR4Zk/nHHGYut8/Ffdoy&#10;UhJ4+Sy+KkL/ER9L0I7PEgTU9rEZC57ByIXpazWOeWmkvS/hcyOfh3yO/jTC1xztcWXe8zUkX5OU&#10;PuORIdmPuUUf+WWN9P7mF1xyIZRx5ZdR0hL5KYw7c585xOd3aR4zD5Dz8+rUKZyPX/woVSIH3sPp&#10;8xD5dCI+L5QoRUSkhua5rkQpIiIiIqNBiVJERGpQohQRkRqmokRZAz8Ypwoe1QtThTqWvWTJ35LA&#10;1AYRC6GAqkNUGMqXhwaEsi9HkKa6pCyOQRUsjsEPy7sqNvWDH9YjziBqIjIg2iBfIoLuFqFvSQL4&#10;UQTJi89wfrjernYF/KAdaQjpj35x7K4KUV1wPuSX70Q4Dn8vLQ1dgv/vIpvwdQxtS1Ujh4IflDCe&#10;6fxUJBvONSAzIS5RISyJD1SIRGZgiUwkutFCf5Af6CNVptoCC0IFwgdyH4LFSH74gyTCHOQcX4y0&#10;52g/GHeENuYU14/0yPuDapD9pCHmM9IVy4J3nY85xv1JVU45PpU1GW/Eq9q50gWCL/Mb6Y33AtX4&#10;EHlGMpf6wTxnrvI+YZ4hZTF/h4L3HdX2qOqJCIZMg8SH4NqvYhjVUqlwieBFNbmJYLpJlLwHkc5S&#10;/06LIFDxfEAATKIyz1Xex2147yYpm2cIcvNCEWRp/p6qviKgsZR7W6TiM4b7zT58TiFv87lFJT7m&#10;NcIyEhjP/Vyi5LMEmZd2XFuXaNUPpLx0ffQ1MRYSJbIbvyjAMfg8+mWEyoWMLc+BJOQhxLWft2Mh&#10;UfK5mGRsnm1UaaR6IRUpqWKczs8zr/1s5n2P+MbrPLf47B2qmmCb4UiUVITmPrOd5zEVKPl8RLxF&#10;xk9tzo3kz+bxkCiR/ZnDPGc5LvMSaZjj5r8QQfXItsTHLxPw2sxI1/ghMSY5kXuxYgRxDmkxvS+Y&#10;Xz+IQK1EifjI+Cd5EkkZ0ZBfWuF+8gsKqR3VJdPXUIkkUfI5g1CfC6S5RMkvZuTPD76G4JqQkqmc&#10;nH6ZABm0XaEbeZZfGOF1RF+Oy5gtH+E46Zh81naNH5/XvE84DlVXxxslShERqaF5ritRioiIiMho&#10;UKIUEZEalChFRKSG6SpRTkeQTZAzqBaIWCgy1iAHIe9QOQsBVMYGBCQqviErIXyVBOjxYDpJlIhJ&#10;e0QYc15vCzs8T6mgRzU92iLk51VOuWdIhoh2t0YQ99ogN1LxDpGNqpJ5xT6OdVaEYyPPIULnwiD9&#10;4/M7VanLJUoE6jMjbOczuN+y113k44I0mBitRMkvKSCgMq4Ib1+K5IIdf0fGTgI3Amf+CwajlSgR&#10;7ZA2GXNE5vay+whwVLCm0i0VCTePtAVARFiqZXJ8gqB3bAQRj4rJ3NeaX8YA5hjHQB6lInNOEqf5&#10;JQ+up/06fUX8THOgLTlyr5APeY3ryBmtRMk9OSxCe6qGtpeWpm9UekQUZG6y9HaC17aLcExkwhLM&#10;4YsivH+oEN0W1JEC+VqGeUQ12Hxs+MUVrom+IXC2JUjuH1UgEZORUdvjyvuFit3IkfwiBb8Mk5Mk&#10;SqpEM08YY6qIc++R+JmTjD1zl++ZMH7I9jnsw3saGRrZkPd/3k/6iEBKFU7mfBuqNXN+xoeqsyU4&#10;J/OU+dMWxMcDJUoREamhea4rUYqIiIjIaFCiFBGRGpQoRUSkBiXK6cdoK/2J9IOqYFSBPDLSllNk&#10;ZCAoIQohJCHGdIljXXwhkqqjjYbpJFEiPaYl+deNlKqMch8QrJjviEosc59AiELgoz3LyLdFLsgr&#10;RiJM5pUEEQSR+KhkiWxVApEMeQ+RLJcoqYCHfMdxqVSHkDZckA3TstXIhulzY7QSJdX0qKxH9U4q&#10;GXZBZUj2o4InYlpitBIlFZmpnoj42BZTE9zrjSO0R/Rsjx+yK8tI5yJlCu9R5DbkWGRRKmzmcm2b&#10;fhIl1UCR5G6IdEmOLDmehFOqmeYMUqJkTC6JsH11NhRAnKR668zIV9gwC8YjSb5UlSxBlV8kR95b&#10;XZV3GR9ES947ef/7SZTIrVQb5dzIn4xRCZabR5BGBOQe5cdIEiXh+qje3YY+856kSixzuS3iAnMP&#10;8RJZ8pHIByKJJJnySwmlKuX0hznO+xwRtHR8qoAzF5FBqZ473ihRiohIDc1zXYlSREREREaDEqWI&#10;iNSgRCkiIjUoUYrIWIJgRAUuBKrSEscyfJBFkM72jozkB4HIbohwLBk7mh8kTieJkgp/LKOM3PQe&#10;NnTAfEdUpD3zPpetkOKQzbqWtqftbhHaInalJXe5R0nAPDlSEqQACYulgRE4c4kSaTGJdWMhUSLi&#10;pXkzGokSEZOl9RHLkNz6Vch8dySJoEuyYRajlSj3jLCdpdH7vReoJkm1QkTJdrXKBGOEIMvS0ix9&#10;jvDI/5E5fp4HIwiOpV9g6CdRMpe4d/2qWiLepXvNXMgZpETJXE0SJctLvz3SdS/aIPmmZeiRHEsg&#10;UaYKm4jGjE3t8ftJlMjRyJkIulRz7ILvvSeREVEzF2GTRIn82CV4rhVBgube0J8uuEdIphwvn+ec&#10;m7nE/KMya34NtfAeujHCOLPU+liI9MNBiVJERGponutKlCIiIiIyGpQoRUSkBiVKERGpQYlSRMYa&#10;ZD3EG6S/LoFM6kCeOTSCFFSqeFYDy+HyPEbyonLhPJFSZcWhmC4SJdLiwRG2sZT1UHM4iZDnRkqV&#10;7ZC/kOEQ3hDRWKqXpZ9ph6RJ21yifHMkLfO7NRv6wPEQ+HKJkmu6NsJxRypRspT01RGOgSSXBKzR&#10;SJTIgMiCtOX5gOC2fkeQLbmmdJ50/tFIlIh43CO2nxcpnTeF9izlzL5cSz+QI3nmLRHZNXJ8BHkO&#10;CZf2hP6uEWnLcP0kyhzOgXzI9VO9cLnIRhEq1CLrcYzxlChpv22EZwrXydd63DOWQqeKY0kYTbwv&#10;gsRI1c6V2FCAsTgqQpVVKilSuZL78r0Iz8F+UmE/iZJlt7mW6yO8z/rB/WTfOyJ5NdUkUfI+KL3f&#10;4YAI+9wWYZzb8yuFe8g+7LtVJM1nBM9HI2xnyXDk36UjPKP6VTbNeUcEEZnnCPO53z0ZBEqUIiJS&#10;Q/NcV6IUERERkdGgRCkiIjUoUYqISA1KlCIy1iCCsLQxIlfXUsRSx5cid0dYFnikJIkyfQ3PEslI&#10;Rt+JdFU5LDFdJEpkoyT7URFuKBAd2Zdll3Mxi/fB5yKIq4hYVCSkuiHyWLtiYS5RIluy5DTiXddS&#10;yQmqJCKk5RIl0iTyJMflM5iKicOFpZjpA8dAKE2MRqKk8iTLY6drrg33IEm/o5Eokcq4D+3jD5UV&#10;IsMBAZDKjCxhfVwkVaikKuB7IzlDSZSM95oR2rK8PGId799S1cvxlCgB0Xb3SJI4CUIv9+eWCFU6&#10;29cLLMPNfv0kSmCpcsavkfFm/clcRypkDlJdsdTvLokSERfRk2PxfhtKjmbpd/ZFdE7vLUgSJQJr&#10;aaltnh9pufLhJF82nGMgcSaRkjDOVCTmeXVYhO/39JPhed+zrDwiKsumj7dEokQpIiI1NM91JUoR&#10;ERERGQ1KlCIiUoMSpYiI1KBEKSIytcklyjws84q8hYjXVVEtZ7pIlIhRCFJsG6oSJCSJkqpviGWA&#10;sEXlOERCZK7fRO6KIMMx5j+NcL6dIrTNJcqPRmiHKEjlvH5wjLZEyQ+Lkds4LlXuqJI4XBCUkNyo&#10;ApjLkrUSJeIhyx3nEiVjMzNCW7bfGkG2GyrIckkuq5Eo+b7p/hHOk0uU9INlpNlOlcnSuUr5cSRB&#10;FcDXR5ALa0DUY15zTio2UoU0p59EiXRKJVTepyzZjoTLXEXW3TfCsbjnVFXkGIOQKFkSGombY7Ql&#10;ygTSL1Upqb75cIT7ngRP7hMyZb4kea1ECbyPWIKb+0l1ViRCluNOx+d8XHcuE3ZJlPyZ5Fok46Gk&#10;iiRRco6PsWEWNRLlWRH24b1ZO895P6W+Jhi3FSPcR97jvG+SVMq8OC3ynkgJ5invNyVKmczwfOXz&#10;Lr+3XeH5xzP9+xHmd5dEP5ngM4PPad7ffA31fIRr4fnH/5F5JiHcIz3PDdczHjAO/JIPz3yqGwPP&#10;OT5jdom8nA0ypWje40qUIiIiIjIalChFRKQGJUoREalBiVJEZGrTJVGmIDqxBDHVQ/tVNpsuEiVj&#10;cHKEbSy5PVS1zr0i7IsIl6rbIS4iTbKdsUVAQ6bIj4VstX2EfXKJkmWbEaaQkJDT+oFIhLSWS5QI&#10;CIhlHJd7S0W7ftCnXHLj+pE8kf6eiLCEcqJWolwrgviXS5RUyOQ6actyx/2Wr+6iRqJEbDsmwnly&#10;iZLzXxlhO9c3XBinDSN8XcO8qP2hPNIgMh3nXZcNGV0SJcfeOcJr3NuVI0gk7XMytoOUKKlIirjI&#10;MbokygTjzrxfIMLS1FRBZA5RQZHlx9OS7DXLeZd4ZYSxZD4zNsiJ9AtBmeWvE10SJfeP+04bxoXj&#10;9SO9h5BWOWZiKIkSqKDJPidGhqp4WQNjxz36doRlwE+IpDnFOUpLfLuct8wNDEeizEO11/SZPVlB&#10;juS9mlfrLYXnJJ+ri0bSc3I6w+can9U8Y/llAmBc+OWMhyL/wQaZUjTvBSVKERERERkNSpQiIlKD&#10;EqWIiNSgRCkiMrUZSqIkfG2PmIZ81LUE+3SRKGGfCNuoWNdPtkJ8Oy/CvohdSZJcPoLEReXDrkpx&#10;yFV7RmibS5QIjVSYY/spkXZ1ugTnWiWCoJFLlMA52cYxzoj0u4YvRxAWPt/86/9KnAhwzAnmA/9O&#10;1EqUe0don0uUXO+BEcaF8+ViWht+4E2FVJazz/erkSipeJnEwlyi5PupCGdsp8Jjvx+qU+mK8SBc&#10;cwIpj/ZUFM2Xbu/HOyNpGfFaiZLlwJFFqASKkJjmVRuqQKb5OwiJcp4I+3CMXKJk7JBS87HJob8s&#10;5c1cYR4cGUkyIfeT+8NxWV67BPOV43cJiPQfYTPdZ64ljVGXRAnInOyPgIlk2AXCIaIs+54byd8/&#10;NRJlkqNZgp172QV9TvM83QNkIa6daqcloYo5z1zh2hCVkVw/HGmTS5QbRLqeI4NCiVJqyCVKfpGD&#10;929XqAjLLy3w3qbCKp+bXc+giYZfPuC9SV95BiJW8z1angdcC+/3r0YOj1BVln2osrtxpN8vs0x1&#10;ePYiu/8pslQk/+zjmchnGpV+rUY5tWie60qUIiIiIjIalChFRKQGJUoREalBiVJEZGpTI1HmoSoS&#10;P/BHmsoFhekkUSJKIeohKSE6dPGtCMtzIj/kUs8WEY55dSTJkW1YtpvlttkvlyiRBtaOIIk8GkGw&#10;KsHyn4hcSBptiRLRiqqJqQIWUkJJOkDWOizCPghfqcofUgcC3+qRXL5C3vqvCPv/ItIlMaaKj7lE&#10;yXUtGaFPLKfNkqxdINZQYZCx/RwbZoFEw7Uy3iyXngsWQH+oUsW5SS5RwqoR5Ayq+HXJwnzflUqa&#10;tOf+pUpY8M0I5+Y1BNahxDT6k/5fzrV8N5LTJVEixT0V4Vz0pTTOnDtV/OQYw5EokfMQ65g710bS&#10;PcqhP2lZdJJLlCy1yjheE2FZ3RLIMKmaJteXniUIiVRnY/uubGjBPUXQ5XWk1y75AcEyP04SjxCU&#10;uiRK3iOMK884lskujSsggLLENiIgS+7nMmONRMkcpIor7yOqy7XnKXBuxpF5TtKS4TyTWLaW9w6v&#10;d8Hzhmt5OvIFNrTg+UI1XN7Hi7BhnFGilBpyibLfZ22CzzHe77y3eAYhek8meF/zmc3nFJ/hPF+p&#10;IFt6BgDbqaTLZyb7Eyoujrf0PFn4TOTuyFWR0i8qzIjw+c2fJclc5k6a57oSpYiIiIiMBiVKERGp&#10;QYlSRERqUKIUEZnaDFeiTOEH1VRCnDfC96Kmk0RJhb9U5Y4qegiLbZDr0rLfVEbKhVOWNEbyeDaC&#10;mJj/sB9pAmGKapMITrTPJUqg+iMSAa9RFRL5Kxe+OBdLfbOUN/u0JUpAZjw7gkyGpIJIl/cROCZL&#10;NiNSIuyRJOUhqLUFUK4jVemkuiKVIXM458ERJDX2ySVKoArXJRFEESr8sbRzDsdHOKHSI+2R8PIf&#10;ftMeKYX2v4xwvpyPRFJlUNKWKJHjZkb4v+yvIu0qoYgrVLhMoiZVwXL5hfFDCGRMkU6R5brkGKBa&#10;ItdJX7iPqdpgIkmGXFNesZDrQlDkOpknr4vkUJFrtQgyarrWtkSJBMm85DXuSb6cM/cdsY7jJyEl&#10;h32RDLl/6fi5RPlvEao5IhpTLawksyAznhPhfYBwm87PeCXJGEkyn9cJBFveG/dGPsuGAlT4vCLC&#10;cRAb03EYu0sj3KP9InkVSaRH5gRtkCTb7xngWUfFUO4/45svFQ41EiV9YH4yz+gL1SZzkjiFLMn4&#10;ULk1jQ9/Hh3hHCx7X5KfaU8fGX+qTZaqaiL8ImHzfk5VZscTJUqpYbgSJbw7wjOaNnwOTiaZjmc1&#10;lY55/vAZmT83+4F4eXOEZwbyPp8d0w2e4VQA5rnGc7b02cpnOM+8RyJJPJe5n+a5rkQpIiIiIqNB&#10;iVJERGpQohQRkRoGLVHyecEP6Y0xxkxM+GF+eiYPN+kZjgh0P9umiUSJlLFmBBEIIRBx7kORJGoh&#10;WSJR8TqiGSJIDhIVIgTHpfIiUtQPIlQORKqjHctSs5Qn+1B5iepTeXVEljal0hz3ANENoWr+CFUq&#10;2R/JCwnt95GSRAmfiCBycAyC+MaSxnn1QL7PiHCFwJHuBWOCrFCC6njIoalffB3BNpZmZglq5huV&#10;TOl7W6IEKksyl2iPQMZ1ca1UlmRMqS7Ga8y5dpVDBDPmCX1kH2RLZELaszT6cxHkxrRMeluiRMpA&#10;cE3neDLC0suM68oRpD/6z2tUcWxLj0D1UeQ69uEeHBShcmQSPpgjXDNVEKlGyH5IISzx3pZCOCev&#10;sU96vyLcsR+VRNN1Ml7rRRaK7BJ5MEI/kXjTPDsmwnXksmJakjodH+kwiadJROI1jnVUhOMzD7l2&#10;tiEC8sswHCOXgZgzLKvLMRlz+pYEXc5LFcQzI9xf5mdbJEIg5JiIwm2xFxBAWYaeviFYLR5JS3tz&#10;fVT0RHLmdf5E2ExwPKTgdF30kfuAdAm8J5gjvE4lWOZOui8IUMzndE8Yv/aS4jUSJfBefjjCcRgD&#10;5iLji3SKoIzcmPrQFqZ4P1Fhkte5xzxvElRnY4l3jsnrzLOSRIZUS/VT7nleTXW8UKKUGkYiUSL3&#10;IyDThs+aQQtSPAOokMhzh/f1v0a64HM+yedrRNrP/C7Yj+rGtONrDp7/gwQR/8sRfmkBgTOXzWvh&#10;85H27V+GGCk8B5EjeaZ3VfDmmbtdhGc7XwukzzuZu2HeK1GKiIiIyKhQohQRkRqUKEVEpIZBS5TG&#10;GGPm7vB1P0IPYtF0kSjhVRGqNyLapT62gzSIbNkWrRDpvhdBcEMkS/vzg3/kQqRMqsNRZe+xSHqd&#10;5aYTfP+PaoE3RPJjIIUhGlDdj//zITJ2SZTw/sihkST0peO0k46LaInEgaCI4NKW3LhWhMm8CiJB&#10;mkJOo0Ie1851lSRKQJZBskNCzI9BGJ/jI12VuKi6R3VQ5L28HWPEkqg/iiTRrS1RAsLZDyMXRVLV&#10;zRTuD2PAMtZ5ZcgcZBfEESpelvqfh/fMzAjyHPezDfIJcyFVFOVepvuI1LJjhKWe8/tGH7lHSDaI&#10;MFtHUuVPhMdchuFYbOM6aXdhJAl1zFGEH6pg5vOL0A+qV1JxEpmRbW0RknlFBdVGliuE8yEKlypV&#10;8t6iL9zDb7ChAFVOU0XJ0vGZr/S93S+uCwmR+ZuWs0dUTPeTaqOItOl9XwqSMBVX2xVAoVaiBIRY&#10;7i8yY358ron7SpXRdjVXQPjg2dNul4fXdo+U5CfGIC3F/pPIRFTqU6KUGkYiUSLXJ+mf5fbT0tfM&#10;89UjSPK859uVhhNIkFQGpj2VtnP2jbCdKsGI5gjL7a8BeD4gkbc/I+hHqnTL86XrM6QLZPB0XTxb&#10;kckTVD3m6zBe4xc6SiAe/meE5z2/bNEWOOkfS/8fG2l/fvKsREjleVxql355AYmfrwEQ5+kP7/NN&#10;IhtEeB3Bv6t6MPALB1QY5jOLr2HS5yL3js8yno3I6/1gCXc+s3j+l76+kLmPZh4qUYqIiIjIaFCi&#10;FBGRGpQoRUSkhkFLlCyXyA9+jDHGTEyOiKRn8nCDjECFOirHNUvnTjGJEgkKCYtxQuxqQ5UjpAKE&#10;CaQIfvCPOHd5hM9PZIGSHAeICEhyiJBIBlSMo9LUVyLpXMgJiCMbzQqCQQ5iASLIYhGOgRC1UoTz&#10;0ncER4Qx+liq6JdgSWAqaK0fQYpLlRQRERAfqWLI8s1U20LQYHlhrhURkgqRbdLx6At94tqocMny&#10;mlz3ayJUbEQ2LP3wGsmLioiIUEioLDnP9adqnP0qfQGvc2xEEc7Nstssw81YcX6WQ+ee9lvuE4EW&#10;mRL5g/Mzvgh/jEFpCeU2VASkiiFzg+VFG8k4gliC/Ee1LPrAfl0wDogz3D/2ZW7k4gx/Z35QwTSN&#10;EUImAmMSh2jPvftpZOFI2g4cHxGIe8ES2Uh97fnKsdIc5Ryci/c7giZjyXjQN+5pDsdGaGVOpznF&#10;9SP3IbPyfqbqaJfAx/l4viDl5H1OcG5EWq75gkgSCvmTSplIpMxV9muT3jd8T4S+I0jnFct4nfca&#10;c2dmBOmI9wLvceRD5NKuymxpbnHM0rnbIGIy/owr5+O6ed9QBa7fPOcZwfyk0in9Qi6ij3dGqGBL&#10;1dGu9ry3kK+Rq/MqluOJEqXUMBKJEhEwtVmSDbPgfT1WEiVfNyHz/zmCiL5DZNcI/6/ldT4/ES3z&#10;zwo+U1KFzAMjpedaP3ieIM7Tns+RXJbkmTNaiRL5kHHhGIihfO7/bNafPL95xvBLBHyW8nxPcB1J&#10;otwjwrGThMn7nGcxFX6pvMu/eWZ3wdcySKjcP57PCT4nEd95bVE29IEq2cia/GII1UFl7oe5pEQp&#10;IiIiIqNCiVJERGpQohQRkRoGLVHygycREZk4EKPSM7kmfJ1PVaJLIkhXCUSmqSZRShlkFJafPiuS&#10;lkEWGUsQXJEDEWEQOWXsQNKsqeg2SJQopYbhSJR8LiExU8WYr1P4xY43RBJjKVFyfCRk5PMcZD9E&#10;RfZBqMwlZZbFZjvJq0oPB4T2dAykx8RoJUoET8RqKvgyflQZzkHaPjrC61QiRp5P5BLlVRHE0kcj&#10;CJXI4fwiCr/UQfVi9kFyLwne3B/k0rQPFUUTiPv84sb9kX6VLIFfLuAaOA5VsWXuh3upRCkiIiIi&#10;o0KJUkREalCiFBGRGpQoRUSmNsORKKkuxJKOLIncrlinRDn9qKnIKDISWBKW5Vz5vsIaEQQbGT1U&#10;oUQQY8lcKvYNB6SrfpVTh4MSpdSQS5R7RtbpCMtHs3Q34iLPDJZypgpzzlhKlPwiCUv3t59LVGhc&#10;IMI+iITIfwkqAbOd8DXUSOB46RicPzEaiTKXIM+N5OJpDpWzqSKMSMn3B1L13rw9OS+CPJpXqwTG&#10;8oXI7yOIlW14tlwT4Rh5/zgO1ZR5ZlDJk0qT/aAdlUE5zkkRPzvmfpq5pUQpIiIiIqNBiVJERGpQ&#10;ohQRkRqUKEVEpjY1EiUVgFi6kupDXcvYKlGKyFhCNTSWcL0wQqU0GR3ISCyFi0S2fQRRdTjwMwfa&#10;sez4aKUTJUqpIZcoa0P1Wpa6by+XPZYSJZImVS9LIDGyzzMR+p9YOZL6SP9GQi5RIo8mRiNRvj2C&#10;VI3cuAIbOkCa3CrC93p/HXldBHKJ8oFIXqE85y0RqoOyH8uEt+/P/BGqWFLhM68+zHnZH3kTibPm&#10;s4BKn5yH8/0LG2SuhnupRCkiIiIio0KJUkREalCiFBGRGpQoRUSmNl0SJV/PPxth2W6qBrWrCrVR&#10;ohSRsQbZCMFnieZfMhqQns6IUM3t3WwYJvzM4cgIz+PHIstFqGw51GdDCSVKqSGXKB+MsMR/V+6J&#10;UC2br12oAtkWIMdSojwx0lWJGQGQfVj2eiE2zAJBke1kpBLlNyPpGLz/EqORKL8VoR3yKc9Z2pfy&#10;4Uj6ehGJ9J0RyCXK0yOpQmUblvTeJcJ7/9IIUmWCNodFOMbhkVywRPbeLfK3CEI91zEUi0U41q2R&#10;/Dwyd8K9VKIUERERkVGhRCkiIjUoUYqISA1KlCIiU5uSRIlkgCzDD/r5PlMNSpQiMtbw/EGgQf5J&#10;lc9kZMwXQR5ri2G15BIlQYa6KrJhJAlVtShRSg25RPlVNvQB+ZFKqwi+7I9wx7bEREuU342wnSD5&#10;jYRcxPw2G2YxUokSAXrpSDpmbRi/dJ5cokSEbFeYzPlBhF/OeTKSL7f+wcjjESTYfMyA6udUQud7&#10;zLUSJeNBf6iMyTLkMnfTzDslShEREREZDUqUIiJSgxKliIjUoEQpIjK1ySVKxBYqCSEBDHepVyVK&#10;ERkEr4hQ8bCfnCNDg4zEOCKTjYS2RJny18hDkfUjVJurQYlSahiORAnM7R0i7P9C5JORRK1EyTLd&#10;t0Q4xlhKlB+NpGvZmg3DhOffXhHaU5UzlwNrJEoqMlKFNpcoySoR2g0nVP6kMiUMR6J8c2RmhGcG&#10;S3QjcZJlI7S/JvKuSA7LcfN1Ka/XSpRfirC/EuXUgHupRCkiIiIio0KJUkREalCiFBGRGpQoRUSm&#10;NptGnomcF/leZKSCjRKliMjUpUuizHNnBCHqHZF+y3wrUUoNw5Uoga9j0jz4IhtmUStR/lvkvgjt&#10;x1KifHXkogivIQO+JtIP+puW3AYkyBsjtKeiZP6LLjUSJdVikZ3by3kvEqEd1/xZNgyT4UiUXBNf&#10;c7LvOREEecaFSpP/E9kj0v4FHsb5wMhIlvO+N8L9lLkb7qUSpYiIiIiMCiVKERGpQYlSRERqUKIU&#10;EZnasJQj0sFof4ioRCkiMnWpkSgJguTVkU0ib4yUUKKUGkYiUX45kubBD9kwi1qJkvP8d4T2YylR&#10;AgIhc5/jzxPpEo3ZvnhkyQhSIsIjf+e4SYLMqZEoPxNhGe22RPn1CO1YZpvx7scbIiy9jZCZZMnh&#10;SJRARU6WXP9N5NOz/n1H5M+RH0XaY0J1Wyp3IlmyzDrVLIeCsaM/N0RexwaZq+FeKlGKiIiIyKhQ&#10;ohQRkRqUKEVEpAYlShGRqU2/amHDQYlSRGTqUitREr4fROU4xKzVIrTNUaKUGkYiUX4hkiTIBdkw&#10;ixqJErFwo0iaR2MtUSIgcm5evyTC0uElkCJZjvzFyFaRD0QQk2nHUuNtUTKXKNMy222QMDlmW6JE&#10;jGQZbd6zLBfeBctqHxz5S+TYyCsjMFyJkvMeFeF8LOm9VOS5yPURqm224b6tHOGZcV0EgXMofhKh&#10;P2dHFOTmfriXSpQiIiIiMiqUKEVEpAYlShERqUGJUkREalCiFBGZugxHosyDTIkgtUKEpXUR95Uo&#10;pYaRSJQIhyxbTRuWqk4w75Aq/xBBOGTJ5/yXSPj71yJURUzzaKwlSqoqUo2SqovInIdEkALbv8yC&#10;oMj/wakcyfdW+fOvEdqtF3lZJIcqk/dHOO+6Ec6Tg3SJtMnrbYmScyM6My6cZ/5I+/j8e7kIr/8+&#10;wnWlPg9XooQlIs9HWJ489WuDSOpTG6qlI2/eE/kkG/pAX5E9OeZ+bJC5Hu6lEqWIiIiIjAolShER&#10;qUGJUkREalCiFBGRGgYtUd4dOcMYY8yE5MzII5H0TB5uUiU5qsSxNK8SpQzFaCXK9dmQwWt3RRB7&#10;H4iw5DzH/XaEJaPvjFwZQfql/VhLlMAS9wdF2AcpkvcEYuR7I1RdTLw1ggTYCMezcmrk9ZE2HJOq&#10;i3wflqWyt4+wTDfXtlnkpggVMFneui1Rwr9GqA6JqPhoZJ/IfBHkTITH4yNPRejD3hGqUiZGIlG+&#10;L8IYc23IodwL7k0XjA37IHH+gA19YPnumRGk0BlskLmeZv4rUYqIiIjIaFCiFBGRGpQoRUSkBiVK&#10;ERGpYdASpTHGmLk7fJ8IUYs/lShlKEYiUb4mgixIm/MiLFedoHoiFVE5JiJlPmcQe6mM+PnISbO2&#10;DUKiBATGLSMsY928F/qEflK1EuGQv68ZeUUkh+uigiTnLF3XExH6guRYkiiBpcW5bsTOdp/4NxUo&#10;d4u0241EoqT/iKT0jWPz937w88409nxvoh+fiiBmUrXy02yQuZ5mHipRioiIiMhoUKIUEZEalChF&#10;RKQGJUoREalh0BLlNZG9jDHGTEioTpcvdTzcIE+eE1kxYiVKqeHjEaoqMv/ew4YKkPjWiNBm18gX&#10;Iu3lsvl+6J6RUyKnRU6IbBGhGiI/W1s+QvuPRnIWjrCd19mvBNIm++wQ6bf0NO0RQ9mXr58ejPAe&#10;Yf5SRREJkOqSu0R+FNkq8njkxQgVKvNqkMA1fjHC/siQp0eQPX8R+ViEZa6pKsnr34i0xwQQQ7nG&#10;AyKMDZUvOcbuEZbU/udIG6TKH0a4Do7flixLcG72RXakuiTXNxRUC0U6/a9Il8BKJU/uPcIp9/TV&#10;EZn7aZ7rSpQiIiIiMhqUKEVEpAYlShERqUGJUkREahi0REmlIxERmRj4mcORkfRMrg3C5MzIdyNp&#10;KeJmiWIlSplAkC0REV8VoTJiSSocDxD/EC8ROFk++3MR5EuWsKaqZurXP0WQJM+PUMUSKbIEx+N6&#10;0nXVSI1teK/nYzOSY/SDPq4T4TnA9wJYunwoEN0QXpFIv8WGAizlfVaE70dTmXOi7qmMLc1zXYlS&#10;REREREaDEqWIiNSgRCkiIjUoUYqISA1KlCIiU5fhSJR8P4hlg2+NLBmhbY4SpcjIoBpk+/00t/HG&#10;CDIo79X1IzVLgANLkj8dOSJSqopJhc1HIlThRACViYN7OlbztHmuK1GKiIiIyGhQohQRkRqUKEVE&#10;pAYlShERqUGJUkRk6lIrUbIkMUvuLhehkl4JJUqR6QXVJ1MWjzwVuT/y75FaXhs5OvKbyFfYkIG0&#10;t3fk4ciX2CATytsiG0a+HuGej4bmua5EKSIiIiKjQYlSRERqUKIUEZEalChFRKQGJUoRkalLjUR5&#10;U4Rlu4eqAqdEKTK9+GHkwVl5LsL3jDeKDHep8E9HHo3sFcmrUbIU+hORbSOjlfZk9CBRXhH5XeSX&#10;EZanHynNc12JUkRERERGgxKliIjUoEQpIiI1KFGKiEgNSpQiIlOXLonyxchVkRUiL4vUoEQpMr34&#10;cYQqtf8ToQrlIZFXRobL30VWidwQQZwEjsMS39dHPsQGmXCQKPlcSM/k/47sGflkpPZzItEcQ4lS&#10;REREREaDEqWIiNSgRCkiIjUoUYqISA1KlCIiU5e2RPnXyDkRluZ9Y2Q4KFGKTC/eHlkywjL/34y8&#10;OjJS/iUyfyQtBU7l28UiLPFtFcrJQVuiJPycgCqih0a+Fqm9V017JUoRERERGQ1KlCIiUoMSpYiI&#10;1KBEKSIiNShRiohMXXKJ8qHIf8zaNhKUKEVEpi4liTKFnxf8MXJC5LWRoWjaTUWJcqWVVvpvY8zU&#10;ycorr3zp0ksv/bpZb3EREZlkKFGKiEgNSpQiIlKDEqWIiNSgRCkiMnXhZw6bRVaODHc51jZKlCIi&#10;U5d+EmUeZMrdI1+MdFWmbPadihLlyiuv3DPGTK2stNJKl6yyyirvn/U2FxGRSYQSpYiI1KBEKSIi&#10;NShRiohIDUqUIiJTl7+LvOb//nXUKFGKiExdaiVK8rfII5HjIl+I/H0kp9lvKkuUV1xxRe+qq64y&#10;xszFyUXKGTNmXLriiit+aNZbXUREJglKlCIiUoMSpYiI1KBEKSIiNShRiohIDUqUIiJTl+FIlHn+&#10;Ejks8oZIqkzZvDaVJcrf//73vT/+8Y/GmLk46f286qqrNn+utNJKM+edd95/mfV2FxGRSYASpYiI&#10;1KBEKSIiNShRiohIDUqUIiJSw6Alyr0iqxljjJmQbBp5IJI/l4eTZyMs8/2VtE2J0hgzmZPez3xt&#10;y/dD+PuKK64404qUIiKTByVKERGpQYlSRERqUKIUEZEalChFRKSGQUuUxhhj5u6wzPcT6d9KlMaY&#10;yZz0fn7ooYd6N91002yRctbS3u+b9bYXEZEJRIlSRERqUKIUEZEalChFRKQGJUoREalh0BLlY5F7&#10;jTHGTEioQvmnSP5cHk7+GuEYP03blCiNMZM5uUTJv6+55preuuuum7ZfvMYaa7xu1ltfREQmCCVK&#10;ERGpQYlSRERqUKIUEZEalChFRKSGQUuU/yciIiITw9siV0Xy53JN/idyXWTjyHsj0LymRGmMmcxJ&#10;7+ckUZLrrruut9lmmzXbZ8yYcdlKK630kVlvfxERmQCUKEVEpAYlShERqUGJUkREalCiFBGRGpQo&#10;RUSmLiORKJ+NrBJ5U+TvIonmdSVKY8xkTkmiJDfeeGNvo402QqL8/1jae6WVVnr7rEeAiIiMM0qU&#10;IiJSgxKliIjUoEQpIiI1KFGKiEgNSpQiIlOXWomSz4LbIz+L/HOkRLOvEqUxZjKnS6IkV111VW/9&#10;9ddvXp8xY8ZFyy233DtmPQZERGQcUaIUEZEalChFRKQGJUoREalBiVJERGpQohQRmboMJVGybPeN&#10;kbUj74/klSfbNG2UKI0xkzn9JEpyww035Et7U5HSpb1FRMYZJUoREalBiVJERGpQohQRkRqUKEVE&#10;pAYlShGRqUs/ifIPkTUjr4zU0LRTojTGTOYMJVG++OKLjUhJRUqW9l5xxRVnLrTQQq+d9TgQEZFx&#10;QIlSRERqUKIUEZEalChFRKQGJUoREalBiVJEZOrSlih55t8U2SryushwaI6hRDl+QfaiT08++WTv&#10;scce6z366KO9J554ovfCCy80r5XaGDPdM5REmcLS3htttFGzL0t7R94765EgIiIDRolSRERqUKIU&#10;EZEalChFRKQGJUoREalBiVJEZOqSJEp+NnBnZPXI+yL9lu3uonmuK1GOT+jLJZdc0tt+++0b0Yuq&#10;eeutt15vgw026G299da9k08+uffss88W25qhc/HFF/e23Xbb5k/mdGmf8c4ZZ5zR22233XpPP/10&#10;8fWRhnly4okn9rbZZpve7bff3mx77rnnescee2xvp512auTcdpuacNwTTjih94tf/GJIYXE8UytR&#10;EipSbrrppqnNxZF/n/VYEBGRAaJEKSIiNShRiohIDUqUIiJSgxKliIjUoEQpIjJ1QaI8J7Jx5GVs&#10;GAXNc12JcrChwuRvfvOb3g477NCbZ555evPPP39v4YUX7q222mq91Vdfvbfooov2fvzjHzevLb30&#10;0o0UNxWrUu6+++7NtV599dXF10eb448/vhlbJMDJIlHuvffezT19/PHHi6+PNL/97W972223XTNn&#10;rrzyymbb7373u97Pf/7zZozvvffel7TJw/icdNJJzbxDvEzbOS4C5Xzzzde7884752gzkUnv51qx&#10;89prr+2ts846TZsZM2ZcGn++fNajQUREBoQSpYiI1KBEKSIiNShRiohIDUqUIiJSgxKliMjU5dWR&#10;N/7fv46a5rmuRDnYUN2PaoQIfhtvvHFTKZGqgel1hMmbbrqpkdeQ4tZcc83erbfeOscxpkKUKMv7&#10;jCRKlEOHecb3Tmg3S6S0IqWIyABRohQRkRqUKEVEpAYlShERqUGJUkREalCiFBGRGprnuhLl4IIg&#10;eeaZZ/YWWGCBZgnvRx55pFhlkm1PPvlkI7DNO++8vR133HFSLUU+FlGiLO8zkihR1oWlvTfZZJMk&#10;Ul60zDLLvHfWI0JERMYYJUoREalBiVJERGpQohQRkRqUKEVEpAYlShERqaF5ritRDi7Ic8svv3xv&#10;scUW682cObO4Tx4ksWWXXba34IIL9m6++eZmG0IcYtw222wzRwVLwjLhm266afP6jTfeOMdrzz//&#10;fO+qq67qbbnllo2YiTC3xRZb9K677rpGuMtlzl/96le9hRZaqPnZE1UwqZhJny+66KLeMsssg4DW&#10;SJ758Qn95XWWJacv7dfJNddc01tqqaUa4S9liSWWmH19zD+Oc8ghhzTCIa8vueSSvYMOOqj3wAMP&#10;VAuRJYmSa0QM5LrWXnvt5tiMLbIhgh3j2ZZan3766d7555/fLAeNTEgbrv/kk0/uPfbYYy/Z/4UX&#10;XmjGfvPNN2/OjzC7/fbbN/dtzz33rJYo6fPDDz/cO+qoo5o5w3m5Z9zfyy67bI57NhqJ8v7772/u&#10;LW1TuPfMi1yivOWWW3oXXnhhb9VVV2324bh77bVX78EHH5xjDPg7c437yXUvssgizf7rrbdeM3+e&#10;eeaZl4zZcDNSiZIg7WZLe1+04oorvnbWY0JERMYQJUoREalBiVJERGpQohQRkRqUKEVEpAYlShER&#10;qaF5ritRDiaIY4iTCGXrrrtuI8iV9svDvdh5552bNsccc0xzjJFIlIhrBx98cG/hhRfurbLKKr1d&#10;dtmlt9NOO/VWXHHFRszbf//9m33S/kiUyH8IdEh//J9zn3326d199929rbbaqpHqWIa8LcOddtpp&#10;zWuHHnroHNvz3Hfffb3DDz+8ES05N+c47LDDZgtxSJZrrLFG89pmm23W22OPPXo/+9nPmmtCXkTk&#10;q7mPbYmSviJhcj6OjURJNUxEPyRFxEH6gXyYjoEMyNLr7I88yLgR7h/HRsbjevL9Tz311EYcREyk&#10;37TnWhl3zlkrUd522229tdZaqxFeqZ6IgEnfV1hhhWYbAiOCJ/uORqJEhkVYRZTluBtuuGEzVxir&#10;JFGynetG6OWYu+66a3MtbOf7zU899dTs4zHWzIPFF1+8uVbGl7YsS8+c2nbbbXuPPvroHH0YbkYj&#10;UZJrr722eZ9wjJVWWumSeB98aNajQkRExgglShERqUGJUkREalCiFBGRGpQoRUSkBiVKERGpoXmu&#10;K1EOJowrQh+iG2JaLi12BfEPGRAxkTZIk8OVKLnm008/vRHYeO2ee+5p2j377LNNFcGtt966qcZ4&#10;zjnnzD4OEiX9pA3Lj3NcBEGqLHINSIWIdPn5kfYQ8KgaSRXDtL0drok+IRciGyL98W+2IwVSsRDZ&#10;84ILLmj+zXn587zzzmvEPIRHqmOWjp2nLVFyvQcccEBzXQikSKwcm34zppyXcTj33HNnH+Omm25q&#10;tiEoIv5xvYRl2Ok/EuGJJ57YHJ/96ddKK63UCJlUr0z9R/ZDPuXctRIlQif9596l8UdqpMIj5+A4&#10;qXrnaCRKxp1jp/t69NFHz74fSaLkuEigV1xxRTNvGQPGg+810yadk1CxksqiCKDMNfrB/ow3Iihz&#10;+cADD5xj7gw3o5UoyfXXX98sqT9jxoz/j4qUcX1vm/W4EBGRMUCJUkREalCiFBGRGpQoRUSkBiVK&#10;ERGpQYlSRERqaJ7rSpSDCaIa1RwR0viTf5f2y4PIdvbZZzciH4JiEv6GI1FSaZBtiH0l+fCOO+5o&#10;hDyqPqY+JYmSKoL0Id8fcY/luKnMSLXCfDvSHxUNWeY6b1MKVSDpJ8sr82/Og7CJmIhs175X9G3v&#10;vfduzkFVzqHuZVuipIomIiAiZl49MgXxE/kPsY5xZhtVL9dff/1m+ex8X47HGCEQssx46ks6J5U2&#10;k1iZgjiZ5McaiZLqoFSybMu29I2lwrkOlmdn22gkSkJfTzrppOZ6jj322Nnbc4kSuRKJNm931lln&#10;NVLkcccd1/ybe4SUS98QLvN9CVIlY0xVSgTe9uu1Se/nMQ7fXxERkTFCiVJERGpQohQRkRqUKEVE&#10;pAYlShERqUGJUkREamie60qUg0kuUe67774vEdJKSWIhFSGT3DdcifL222/vLbfccs3S08iNiHF5&#10;qKrIsZdZZpnm77RBEESOQ0DMj0+Q+rbccstmueq0pDfjitiIAIlAWCOItiVKrgVhj+qUVJ1sy5sE&#10;mZHx23HHHWeLjl1pS5SXXHJJU+GSKpSleYDYuMEGGzR9uv/++5tt7EcFS/6kP9wzlq5GGN1hhx2a&#10;680lSgRC+o+wmR+b0J5z10qUjCFjQjvC37l/XAfLmo+nRMl1shR93oZQbZO5mSRKpFrmBZLkXXfd&#10;Ncc8I1w3S5Mz12644YaXHK82mfg4ppn1uBARkTFAiVJERGpQohQRkRqUKEVEpAYlShERqUGJUkRE&#10;amie60qUgwkC3lFHHVUtARLkOdogNFIVErFuuBLltdde2/ybYyARlsJryG+pQiMSJQLiL3/5yzmO&#10;T+gTS17nAiFiId93pA3LJLNPu107bYmSipnIdywHTp9Lx2B5bcZviy22GHI59LZEefLJJzdtS2Io&#10;Yeyoxsk+aZlsgrh4yCGHNOIigiTjRWVQrp990xggW9J/BMEnnnhijmOnIJrWSpT0maWxESGXXXbZ&#10;2edGdOS84y1RIuPmbUhborztttuaPrB/Pr/yMNe4x6nvI0kuZo423AslShGRsUeJUkREalCiFBGR&#10;GpQoRUSkBiVKERGpQYlSpJ6/i7w/8qOK/Efky5H3RSZMDhsg745wnV+I8HNQmfo0z3UlysEEKZCf&#10;5SCZUfmxRqSjv0mOO/HEE5tt/SRKZMa2REm1SKQ/5D4qSLJEdClImo8++mjTpp9ESdhvxRVXbJa6&#10;RmZE9lt++eWbSo6IaaU27bQlSsZj9dVXb4RBjtfen3BNjAVy4HAlSv6k7a9//evi/klApQ0yIPcL&#10;mZMluJH/uDbGj2qSCIdHHHHEHMt5J4mS/iOEls5x5JFHVkmUCLfIjJyX+8b/+blmljlHYKWa43hK&#10;lIiPd9555xxtSFui5F7SB5bs5vvQpXlGkIhLUuZEhHFSohQRGXuUKEVEpAYlShERqUGJUkREalCi&#10;FBGRGpQoRerh531bRvI53hXeW09HbokcFvlcZKrw95E1IlznOZHXRRL/EPlGZL7Ip9kgU4ZmbitR&#10;Di5JgFxqqaVmy4N5EPfYTsVF7gPLSiPlUSWS5ZHzY5QkSqomsmx3LlGybDJSG4Igol++f1eGkijp&#10;2/77799Ifhz/tNNOa2Q62tVUoSRtiRIpErkUOZBlu0vHQdpD0ttjjz1ecu3ttCXKs846q/k30mNp&#10;f8RQxg7JkWXNn3766d66667bjP0pp5zSiJEch33584wzzmiuOUmUJPU/VfRsZ+edd66SKLnXnHet&#10;tdZq7iMyYxoP7iGVOCejRMk+7LveeuvNXhp+skeJUkRkMChRiohIDUqUIiJSgxKliIjUoEQpIiI1&#10;KFGK1JNLlH+L/Lki/xNh/ycjVKacCvSTKP8pcnqE1/j+hUwduKeNUDWWpONGpr1Eydjuu+++jeyG&#10;4Mby3LkseM899zSVB5EezznnnKbyIfvutttus/dLEiVVIJHcUlteR7hDuswlSkTM1VZbrZHy+Htb&#10;Tnz44Yd7q666aiMMIpSxbSiJklxxxRXNefbZZ5/mWqhM2VWBsZS2RMm94VhIeEh57XuFNLnrrrs2&#10;0h5SYxIau9KWKKkqybhSLZKqk/m+jAmvs2Q2lRKpBMm9QCpEZHzggQfm2J/7xhLf+ZLmbN9rr72a&#10;+8XS4fk483eW+KaqZY1EefbZZzfHOeCAA+bYznGQE9dYY41JKVFy/3mfMQcRgfN96TuSL2Owyiqr&#10;9O6+++45Xp+oKFGKiAwGJUoREalBiVJERGpQohQRkRqUKEVEpAYlSpF6cony+si7Iv1ALlw18niE&#10;NldG3hGZ21GinJ5wT5UoBxxEMgRIBDyWNWbpaqQ9XmPsZ86c2UhmvI4UxxLXLC+d2lOxkW1Us0Si&#10;ow2CGgIbsiXiYC5RUrkQcZPj7b333rNFxyS1UdVxoYUWaqpJpnPUSJRUbtxwww2bapS05zgcs7Rv&#10;KUiULDOOMIjIxr1hiecll1yykTrpP9fGvvx56aWXNgIi97FGwGtLlFw3giRjivSXBFT6jCS5+eab&#10;N+NGFUy2P/TQQ01flltuuWac2Y/QjiW1Wb6cYx144IGz7x9tuS8zZsxoKnTm9yYJljUS5eWXX970&#10;nf5SEZNtHIcxR6xEXESiRJhMfRoriRKRFcmUaxquRMlxEFzZxvLwXCf94zWOedhhhzXHYiySsDvR&#10;UaIUERkMSpQiIlKDEqWIiNSgRCkiIjUoUYqISA1KlCL1DFeiBJa33iTyYuT3kfkjfxeZm1GinJ40&#10;z3VEqLEkHTeiRBlBKrv11lubJY+R3pDxkBGR4JAqqT6JaMdrhEqIucDG/TnmmGMaGY22iHYs7b32&#10;2ms3FSdJLlFyPipQcj6kRZasRnBDjuPYyHo77LBD76mnnpp9jhqJksqQCIT0kfNddNFFxf26cvrp&#10;pzdiJ1UL+Z4lS1hzbaeeemojZnJtbGdMEBzZj+1U6Ky5j22JklBtEsmRipOMOcfeeuutmzFDIEQy&#10;TXIlEmGqNkmVTcZ42223bQRYxEoERWRBXkNA5Pi0pTIlY7LCCis094axZuw5L9dTI1Eiym688cZN&#10;n6gQytzgfFSg5P5tsskmzf3nGq6//voxkSgvuOCCZnypWMpxEXeHK1ES2uyyyy7NduYX48sYcB0c&#10;nz8ffPDB2XLlREeJUkRkMChRiohIDUqUIiJSgxKliIjUoEQpIiI1KFFKP5D9XhZBjONnXRMBEiLn&#10;J//IhhFA32k/WnlxJBIlfCtCNcr/jqweQULsgtcYc4QyzjecPudjxTH6nWc0KFFOT5rnOkLVWJKO&#10;G1GizEKFSGRIqhZS8ZClpqkuyN9Z8piqfSytjATHa1Q2TOIZ1Qmp5Mi+qQ0i4DXXXNNU+aOSI6Jm&#10;fj5kMapFIvHRhmOydDjbUrXDFH7mhAR41llnzbG9nYsvvrgR/RD7qNxY2qcrXD9VD5ElkQyTpIe8&#10;yNcsbE9jwp8IeVxf+zhdobIm14CsyZxO26k6iYSYxo5jI2geeeSRL6mOyHyhimc+zvTjuuuua0RI&#10;jsN2xjCdg/4fffTRzdjmfef+IYgiu7K0d36eUpBKN9poo9ljgISJ0Mg4U70UkZPXkFfpN/edbfSN&#10;9mxj+XPmAhJt+/jtsP/hhx/ejDtLnlMVlG1cG9tY3rzdhuqgzFWuK9+eZFLmGn0k/H2nnXZ6yVLq&#10;Ex2uUYlSRGTsUaIUEZEalChFRKQGJUoREalBiVJERGpQopQu/j2yfmS/yGGRvSIrRN4QeX1k0whC&#10;4JsjCQS65SK89lE2FEAK/HRkowj7vjxS4rWRhSI7RA6OHBLZIzIj8s5ISS7818i6EQS/t7MhQGDc&#10;JbJP5BMR+kz/fhjpJxl+KML1c7z3sSEYqUT5zQgS5Z8jG0RKMijjwPuF//MfEGHM6fN6EcYSQbIL&#10;2v4osm0kjdWBkZ9GvhopXSf3gHFYMsJ9K4HUxuvs9zE2zKIkUSJtLhjZInJ7hNfOj9B2+ciECXIy&#10;ZjTPdSXK8QtS5PPPP99U5mOJasQ5JLm0PDT3gsqCe+65Z+++++6boy2vPfLII00bJLmaa6MNS3jT&#10;huqEbXlyOOFYSJZUKUS+4zpK+400yG2Ie/SVax/L43MsxjmNA9JfaT/CuD788MO9O+64Y457Q6gY&#10;yTEY07yyIn+nsmfqO8LoSCov0o7+cRzEy3QM/mRpb+ZMv75PZNIY0EdC/5kzpX0nMkqUIiKDQYlS&#10;RERqUKIUEZEalChFRKQGJUoREalBiVJKfD9yT+Svkfx+Uknx1Aiv8++HIp+NJF4duSbCa0uzoQAy&#10;ICLjnyLXRt4YaYPA+V8Rlr/me5p5H2jHOb4XafPuyO8ij0SQBxElH438LfJs5BuREyIc57wI/S2B&#10;5IgsifT4YOTDERipRMn74MnIHyMIhW2pESkVSZW+09f8erkH90aQFksi5asiB0Wei7TH6n8iT0cQ&#10;G9uCWpIgL4kgn5ZAZL0own7LsmEWJYnyXyKnzdrWDmP1mojM3TT3E9FpLEnHjShRjiDIaCydPRIJ&#10;b5ChouBWW23VLNGMYDjZ+mdMTZQoRUQGgxKliIjUoEQpIiI1KFGKiEgNSpQiIlKDEqW0+ULk7ggC&#10;3p0R/g9KJUUqEv4y8kSE/zdyfwchUb4jko7/QIRqjMiQzKWtI3dEktz4tUhekTJJlIiTm0ToK+In&#10;VSBvi1BNcYkIYiKvfTFSAjEROZA+UNnxFREYiUSZhEz68VjkM5Gcf44gQfJefCaC5EkfvxyhEiYS&#10;4x8iz0cQMPMqlkhnVJ/k+75c826ReSLIokiOfD1I279EkCBzeXOsJUqqYe4cuS6CsMprjDv3+OgI&#10;kqXM3XBPlShNZxAlWUr65JNP7u288869BRZYoHfAAQc4rmaujRKliMhgUKIUEZEalChFRKQGJUoR&#10;EalBiVJERGpQopQchL6jIswL5DmWfM4lRQRIZEoERO7vWEuUSFS7Rzj/pZHPRdrVF98aOTaCGDgz&#10;8rZIIkmUVHx8OHJrZNUIsuQnI4h8b4ncEKGP/P+6XRUSuCakRGRNlslODEeipN/vj7CcNZUx6S/n&#10;Y4wTnJvlyekv4irnaotkCI5bRV6IMO65hEnFTqTSFyMrR9rLhCM3shw73xc+I4IUmRhriTLB0uCn&#10;R9L4ytSBe6pEaTqDRHnOOef0Flpood6CCy7Y22677ZplpUv7GjM3RIlSRGQwKFGKiEgNSpQiIlKD&#10;EqWIiNSgRCkiIjUoUUoO0iKiHlLet9hQABGR6ozc37GWKD8fQTakguF32NABS3UjSbLcN5UXE0mi&#10;5Pwsgf2hSC6BJraLsM9VkTewocVPI3wv9YpILh7mEiXvHZbQ5nxdQXxkP6pIsqT2yyI5VN28PYJE&#10;SdXJLt4euTzCeTeOJLGUe8RYUfmx634xVnxdeGjkzWyYhRKlDBfuqRKl6QwS5fPPP98s5U0m4zLj&#10;xgwnSpQiIoNBiVJERGpQohQRkRqUKEVEpAYlShERqUGJUhLIhptFuG/nRV4Z6WKRCPuNpUTJ9vUi&#10;tKXCZC78taGaJIIjlSI3jKQKjEmiZF6ztHQXLHfN0tqc63tsyEAIvCzCMagimZNLlLXhe7JUrVww&#10;klehhO9HWOabpcm7lhYH5LI9IyyxfnyE5caBNqnK5f6Rf4uUKmuWUKKU4cI9VaI0xkybKFGKiAwG&#10;JUoREalBiVJERGpQohQRkRqUKEVEpAYlSkkgvx0X4b5RabJUwTHB0tjsN5YS5csjB0ZoS3XFX0bo&#10;Tym8xj7M370jSb5KEiVZmA0dUH3y/Ajn2jWSy41UwKRvD0SozJmTS5S8vmZksY4sEaFq5M0R9v9t&#10;ZJVIqiKJiMg4IEBSsfKsSOlayQmRWyJ/i1wZSYIp8iJSJcenmiVjf0RkxQhLfbcrX+YoUcpw4Z4q&#10;URpjpk2UKEVEBoMSpYiI1KBEKSIiNShRiohIDUqUIiJSgxKlJFimO4mFm7OhDyyTzX5jKVG+PoIg&#10;mOZObZAMETAhSZTPROZlQwdUrqTqJgLjTRHaAdLhLyJ8HxWpsS0X5hIl1SXfFRmKt0Y4B20QKvk3&#10;IIztEKG6ZH49Q+W6CMuAJ6gYivSKRIlkme/7m8jWEaTLthSrRCnDhXuqRGmMmTZRohQRGQxKlCIi&#10;UoMSpYiI1KBEKSIiNShRiohIDUqUksglym3Z0IePRNhvJBIloiIiIgJjLlEi7LGMOG1Z3vqoyGEV&#10;obpjqrhYK1HCVyLs+2TkB2wI3hm5PILguVYkLROeGIlEiby4RwRZkn59LAL0easI70H6cXKkdH3t&#10;cH7GKgepkeOytPmJEZY6fzpCP8nzEapiviKSqJEo3x5J91OJUrinSpTGmGkTJUoRkcGgRCkiIjUo&#10;UYqISA1KlCIiUoMSpYiI1KBEKQmqObJMNvftkEi/5by/FWG/kUiUSHYsoc3cyyVKJM7DI7QtVYGs&#10;YTgSJX09I0I/qAgJ348gVT4b+QwbWoxEogSW/X4xwpLe6bhU5Fw38tfIHRGW3x4LGN+3RbgvK0eu&#10;itBfxFTE0USNRPmeCMuIs58SpXBPlSiNMdMmSpQiIoNBiVJERGpQohQRkRqUKEVEpAYlShERqUGJ&#10;UhJIfVRM5L5dGnlNpAT7UaWR/UYiUbIPkiT75BJlWmKb7TdEEPi6YAlr5taPIx+IJOFzOBIlLB+h&#10;QiRLVnNMvr7hPXFMJK/amBipREm1zN9Hnot8kw2zmD/y35EnIt9jQweMzRcjC0Q+N+vf8JbIhyNI&#10;k10gZz4Soc+rsWEWNRLltyMsCc5+SpTCPVWinIJ58cUXe08++WTviSeemD0GL7zwQu/xxx/vPfXU&#10;U83r7TZm7slzzz3Xe+yxx3pPP/108fXxDvOJPjHf6Nezzz5b3G8yRIlSRGQwKFGKiEgNSpQiIlKD&#10;EqWIiNSgRCkiIjUoUUoOy1qz9DNVExeLIMu1YYnncyPc37ZESTVJBExe2yRSqmZJNcT7I+yTS5SQ&#10;lth+IYJ42FUNE5nwqQiVHfmeamK4EiXy4U0RKk8iZCJTIjUuFCkxUolyyQgCZVuipL+3R6hGuXek&#10;vXx44uORmyOcd/UIIitjg3TKsuinRbpEyFdFmq8LI+uzYRYrRNh2Y6QkYSK07RlhH6JEKc1cUKKc&#10;evntb3/bW2eddXqrrbZa77777mu23XDDDb2ll166t9FGGzUiWbuNmXx5/vnnm58Hnn766XOIiZde&#10;emlvkUUW6e21115z7D9RQZzcZ599eosvvnhvnnnm6Z155pnF/SZDlChFRAaDEqWIiNSgRCkiIjUo&#10;UYqISA1KlCIiUoMSpeQg4v06wr27O5Iv/wxITrtH/hhhn7ZEidh3ZITXHo58OpJD1UgkS6o/sk9b&#10;okTAS9UwH438MNIWOb8WuTXyt8jBESpIJoYrUdLfJAreGUEgvTKSS4E5I5UokT7pFxJl/p7g2laK&#10;IG7+IbJ2hHPkvC+CqIhoeVnkrZHEjyJUiiRdlSypYIkUyzLl32HDLNjOfUTC3C7yskiC+7BOhD5x&#10;raRWoqT/J0V4jeXhkThlatDMBSXKqRclyqkR7uP666/fW2GFFZoKomn7ZJIoqUJ52WWX9ZZYYone&#10;iiuu2DvrrLN6DzzwQHHfyRAlShGRwaBEKSIiNShRiohIDUqUIiJSgxKliIjUoEQpbb4buSPC/aMi&#10;5AkRKhjuHLkrwrLUVGzk9bZECQiDSH18L5JlqpEUWUYauZK2VKE8IILA15YoAUnwjAhz888RpM6N&#10;IlS25O8cF6Hw/Mg7IjnDlSjh+xEEQ66H4yJJdjFSiZK+0CeuecUIlSQTiGOIo4iOXBvLoW8dWTNy&#10;XIQ2SKfcky9Fchi7tDQ69wLxkeW+PxnhvvDveyMcl+qQr48kWK785EjzDIhcGNkwsnnkqgjnPT7C&#10;ct+8XitRAmPEWPI6Yay6loeXuYfmfipRTr2UJEoz96VLopxMQaJE6qQK5W677dYsG1/ab7JEiVJE&#10;ZDAoUYqISA1KlCIiUoMSpYiI1KBEKSIiNShRShsEP6oUUkUQ6TG/n0iRCHIsd82/SxIllQeRLh+L&#10;5G3/FDkvgqS5eARpsCRRwnsiO0YeieTHIPRh18h7I21GIlG+M4I0yLERDpEQuxipRPmFCJU5qZ6J&#10;dEg/c5AQER6psJlfK6E65jERBMrS8uYfjSBAJhmyHWTG/4ywXxtkS+5zqgxK+B4y927bCFUwT42w&#10;fTgS5QcjCKBUsqRfCK9WpJz7aeaIEmX/MD433nhj76CDDurNnDmzkbAuvvji3iGHHNJs4/MWwQ2Z&#10;rN2WbY888kjvV7/6Ve/AAw/sHXzwwb0LL7ywkePy/egn2w844IBGenz66aebin4cn5x77rm9Z555&#10;5iXnSMc/9dRTm+PTJ/r2+OOPv0SifPDBB3tHHHFEsy/LRLPt/vvv7x166KG9q6++utl2xRVXNMeg&#10;HyeffHJz7NJ1pTHgegg/s6J/HId+3H777S9pk4frveSSS5rzPPTQQ03lwuOOO6534oknziEL0ieO&#10;edRRR/X233//3vHHH9+74447mnuSH4/QT87LcTgu15HGrb0vQfajOmc69jHHHNO79dZbXzJnuNaj&#10;jz66WaKa/lx33XW9ww8/vHf++ec3y2zT9q677pqjTQrjyes33XTT7G30nX5yrbzG/WWsuU/puviT&#10;ubb33ns31UNT1UnmBP3mfFwfcyYdN4XrPe+885rXOT7nKfWPe8t84JjPPfdc75ZbbpljLOhjaZzz&#10;/OY3v+kddthhva222qq3wAILNHOufb2EeXbKKac0rzFffv3rXzdt830I94N+c27eA7xvOP4TTzzx&#10;kn1HGiVKEZHBoEQpIiI1KFGKiEgNSpQiIlKDEqWIiNSgRCld/HMEiY4loxeOfCvyhgg/8/pmhPtb&#10;kijhHyNUPWTp7QUjP458IpKW3ma5aF6nOmFJDATO86bI1yNImxwDuRNhL196Oge5j+OSrn3aUJGR&#10;yph875TKiyxp3o+XRxgH+s75amA86Dft+JN/t0FefXWE8aSaJ2HMqcw5lFxGnxeJIDw+FeHesBw6&#10;8uV/ROhzF7zGMuvzRBhn9uecjD/3BvmRfrf7wPxgO+cu3UNe5z7020fmLprnOqLUWJKOG5kyEiUy&#10;149//OPeHnvs0dt+++17Cy64YG+eeeZpwvbNN9+899hjj72kHT/LoULf/PPPP3t/2q666qqNDJj2&#10;Rc5DmJt33nkboW699dZrjpvaIKjtvPPOvWeffXZ2G6RBpDNEyfz4Cy+8cCPcrbnmmkMu533ttdf2&#10;FltssUYS3HfffXsLLbTQ7ONwzJVWWqmR63KRkjHdcccd5xiDJNAxPrS74IILZu9fCteL6Mj1nn32&#10;2b111123N9988zV9TktBI4JuvfXWTZ/Yj/Owz6KLLtq05RjpeIiFRx55ZCMbsk/eL67h7rvvnr0v&#10;QRqkr4xVOjZ/0n733XdvBL60L1InlSC32GKL3i9/+ctmH/alPcIfbelPWzhknH72s581+6d7zTb6&#10;yTXk/WTMllpqqWaepf3SsfMgKzIHSst5c4+QJbkPXHdqk8bs2GOPnaNKJMIo84HvHyMqsk8+Fssv&#10;v3zvqquumr1/KQiwzO90rhSEU16nT8yFJZdcco45ytxm6e9rrrlmjrmFlMo9YZypwMl+XOc999wz&#10;e5/RRolSRGQwKFGKiEgNSpQiIlKDEqWIiNSgRCkyPN4c4f/lVEgbKlQDe3+kn5Qyt4LwgrSDtIRY&#10;JFOfuUWiRMDifYroRZVCmViGkijnJhBFb4hQjXGxiLKfSJnmua5E2T+5RInQtdZaazWSGGIXlQaR&#10;63ht2223nS0nkiuvvLK37LLLNjLaSSed1MiMVOhDlkRYW2ONNZpjIJEliRLBbIklluhtuummTaVH&#10;KvhRtQ/hDGnx8ssvn3185D5EM7bvsMMOTYVEJDqqJC6zzDKNCFcrURLETvrJOdlOHzgGoh7SIfvT&#10;bqeddmqul+870p977723ESG5niTKDUeiZHx+/vOfN+NFdUTOhSi45557NjIg4iDjjLDHWHDNnAPx&#10;k+Nwf9Jy0twbzs1xEAB32WWXRiLcZpttZlc+pArofvvt1/SVe3fZZZc1x6ay5CabbNKMJ2OYpMgk&#10;UXLPEB2pHEmlRM7B9XO/GLu2RMu95TUEW+RF7jP95JrZ/4wzzmiE0dtuu62pAMm94b49/PDDzb6M&#10;AX9HilxuueWafRn/dJy2RMn5ubdIp7vuumtTPZV7yVzl3jBmVOlM8mmSKLleRNNUAZLt6R7T91xW&#10;bYcxYlyp+Mn4UGkSAZV7yHuPipjcQ8aPipj0h+Nz77lfvEc5ZzoeEiX3i3FDJOaepOvOzzuacCwl&#10;ShGRsUeJUkREalCiFBGRGpQoRUSkBiVKkeGxaOS5SJrjXeH/1iwVe1vkhMj3IlQPmypQgey3EZad&#10;/RAbZoFUhDxKRTqWpZWpw9wgUSLWrBxhyeI/R/aM8HMXmTimkkS5XOSFyM2Rt7FBRIo0z3Ulyv7J&#10;JUqkM2S//PUnn3yy+R4cUh7iI9uQyBD02B8hMa+2hxyHsMb+SG30MZcoORaCXtqftiy5jIyG/Je2&#10;Ua2PPlFBMq9QybFYspvj10qUCHksm53EQY6P3IcYt8EGGzTXyDakQSoFcgyWB0/nJMhwq6yyyrAl&#10;SmRNrjcfI/pCn6h4mVeFZJ8777yzkQoREakwyfghISLfcZ/y4yBAbrbZZs01IHvyGkImlRE33njj&#10;Rp5s7892ximNW5IoGf/TTjttjjlFvzk24iLzIh2LcTzhhBOa+8OfbEek3GeffZptSKdprAmvsww6&#10;48G1p+0In0ijnJ9+pO1tiZL2LHXOsRnXJL0SznP99dc30iLzIVV1TBIlx6E/+XWxJDgSIzJjqgza&#10;Fc6dJFaWhk/bWYKbucx9YT7kx+fvLO+NwInwmV5DomT+II7m74GxjBKliMhgUKIUEZEalChFRKQG&#10;JUoREalBiVJkeCSJkv8714b3Am1Yqnaq0CVR8j1ulrvlmo9gg0wZJrNEiaBM5cnHIxyL993fIkdH&#10;hlpyWQbL3C5RUmkXOfxdkasjzC1kShHppnmuI1mNJem4kSknUfK9tlTRMH8doRHJjuqJCIIIavyb&#10;in5IZu0gsiEoslw1AmQuUbZFQIIEh+xIZUX+jViIREgVR2THfF/y6KOPNuJdrUTJEuXtseI6qYC5&#10;9tprN0IcfUSSSxUNcwmQpGtABByORImYmL+GbLjddts1/UIobI8d5+U8yJwXXXRR82+WyEbWoyIn&#10;4mHaNz9uOvbBBx/cXAM/Z8uPm0I1TgTUtCR1kihXX331l1Sb5HhJfmRJbK6L7Ywd48b9ScuhE+RE&#10;xpJ27JefFxGUfiF5puPXSpQcl2qTnI9qpGm/FMaIuYi0SHVItiWJkn6ydHp7f8aSc7SXQm+Hvpck&#10;SuYbEiZSai75pnBOlm+nuicVN9mGRMlYHnPMMS/Zf6yiRCkiMhiUKEVEpAYlShERqUGJUkREalCi&#10;FBkeSaJEIGQp6378S2TxyP0R3g8PRD4cmQooUU4/JqNEybLdLKt8XuQvEY7zROTIyFcjMvHMzRLl&#10;P0VOjqQ5ynvgjMirIyLSTfOeQZgaS9JxI1NOoqSSYBLlUpJEhhS55ZZbNsIYy04jxFFlkYp77SAh&#10;Ip1RxRBRLgmItGEJ4/z4pC1RIkZS/RABjmqK7f0RxViaulaipJpl3p60JUraUBmSPl544YUv2Z+x&#10;PvbYYxsBcTgSZXtfhECERfqF8FgaP5ZO534k4ZRrS0tWI5dybL4OYolzjsc+6by0ZT+Wni4dmzHm&#10;2MiRtEkSJZUZ86qYKSzRjjBL5VH25VycFwGRbW3plnHkfiIzsqQ3Y7bbbrs184d+jUSipMomUinz&#10;iXuV9stz8sknN+ON8Mu/k0SJ5FgSg0crUfJzTOYCVVfz/VO4Nt4vjHVa0huJkn9zH9r7j1WUKEVE&#10;BoMSpYiI1KBEKSIiNShRiohIDUqUIsNjOBIl/H1k4cgzEd4T60SmwrLeSpTTj8kkUSLQrBS5PPLH&#10;CO1ZZnmvyKcj/xyRycHcLFG+LHJohKXhH4vsE8mfdyJSpnmuK1H2Ty5RIoSVjnnVVVc1ElmSKI84&#10;4ohGiBsqbYkSya29XDhpS5R33HFH0x6xr7TsMZUOkQVrJUqkzrw9aUuUCIQ///nPm/POnDnzJfsz&#10;ThxntBIlVQlZbjsfp1K4H0h3tOGeIPtxfq6Z1zk2VQ4ZY5ZDZ0y4N8il7WOVQv849lASJfcPEZEl&#10;xpEBOQ+VFBkH+se4sB+yIfeN79dyH6icyXnoI8LiNtts0/x7JBIl1S5p+7Of/azYR4JEyT7pXieJ&#10;kjbtSpFjIVEia3I+xj7fPyVJlOyDiMo2JUoRkbkXJUoREalBiVJERGpQohQRkRqUKGUo/jGCSMKf&#10;LGk63iAh8n3T1IeRgLRIe441WoYrUcI7I9dHeE/sGaG6WReMcbpe/hzOmLfbjsX1dqFEOf2YDBIl&#10;Syt/P3JbhDYs2f37yNmRD0ZERGTiaZ7rSpT9k0uUBx100OylmFOQyC655JKmkmAS0tgfiY8lmvN9&#10;u5JLlAiZ7ddLEiX7rrvuurOXQs6DoIb0VytRHn/88XO0J22JkuvaddddG+mN6+W68/0Zl8MPP7yR&#10;A0cjUSIBrrTSSr0ZM2Y0y57nr9WEfiEcIu8xBtw3RMVrrrmmOS9LqLOsdWkZ9FKGkigJP7PjupEA&#10;2Qc5EBH0wQcfnL0Py1cjW3LN9OHOO++cYwypSMnYjkSiRN7k/Hyv4Mknn5y9XwrnQZ5kLPj6kG1J&#10;okSMHYREyVhwPV1LczNOfO+a+ZfmqBKliMjcC99gar4AHEuUKEVEphxKlCIiUoMSpYiI1KBEKV28&#10;LbJiZNfIQRHkv1UjbH9lhCpwa0XaAt2CkQ0i/ZbSRSrkWOtFupZF5RxIVVtE9o0g5u0eod0HIiVB&#10;EDlxkQjH/UgEqfDjkS0jB0aogvbjCP1bIoKQ1cUbI1w/+1LZLsmMI5Uor4vwnjg4UjovY/f5yIYR&#10;qukx5vzJvz8X4fUukEu/FvlJZL8IY8WYcd3fi7w80ua9kfUjK0S41i4Q1hiDLzb/+l9KEiV92Dhy&#10;RYRrvTZCW+bKGyIydzOREuXrI8tGzolQFZD9qe7K+4RKhyIiMnlonutKlP2TS5RUd0Rsy1/nHCee&#10;eGLzOhIZ/6aaJJUIEdHasiF57LHHeieddFLvsssua/YfrkSJkIdYt8wyyzRyZHt/pDReG0uJkj5S&#10;iZM+HnnkkS+RSdl/8803b8S50UiUCH2bbbZZ069cKEzhfiDtnXrqqc1S5ozfueee2yyhznHzfZPY&#10;yb1gf17fc889mz7ydVLp3jBO3M/777+/+XeNREk/kD5ZvpuqkFSl5Dz5/OO43BP2e/TRR+doT1g+&#10;fKQSZZoPHJulvdN+KYwpFTiXWGKJ3tVXX91sG7REefnllzftEYvb94XQT/q85pprzh5XJUoRkbkX&#10;JUoREalBiVJERGpQohQRkRqUKKXEpyKIcP8dSfeS/CnC9vki90dYPnfJSBIMER+RnNh3WzZ08O3I&#10;E5G/Rt7Hhhavi+wfeTpCpbm8DwhUd0WWj7TFwtdELowgeyFcfTnCvo38FZk3svWsf7MdwbILZFBk&#10;Sdp9iw2zGIlE+Z7ITRGOtX2k3W8kSGTDByL/E0nXSujr45FfRErCKcsWI0s+FWm35f/3v4sgwLbF&#10;TcaCsb0nwv3u4vAIx0JmzSlJlFxbfv4UruuTEZm7ad5H4yxRUlWV9/INkRcj7Mfy3YjCyNQu2y0i&#10;MvlonutKlP2TS5RIhchn+evIgwhqiHpUO0zbVl999aYaYVtCQyhDNuN4VOkbiURJnw4++OBmf/7M&#10;ZUDEwRNOOKGpTDiWEiXnuPjii5vrXGONNXp33XXX7H15jeWbqfA4WomSY1FFkv5T+bJ9D6lOueyy&#10;y/ZWWWWVpg8cC7kVia8k/J1xxhnNWHMPGTdky4UXXripCtmu2si4cC+5b0lGrJEo6cNuu+3W9AF5&#10;kj+vu+66OfbhvnLctdZaqxnb/DWETc4xUomS69pnn32aMWvfS8YzSb0bbrjhbIFz0BIlYilzhznB&#10;PGu3Ye7TXypw8m+2K1GKiMy9KFGKiEgNSpQiIlKDEqWIiNSgRClt3hFBhESweyyCzMj/Q5EKj4wg&#10;9CEEPh8ZhET5qsgxEY5BpbnjI1SNRFik0iLVDZE5kQapOplXpMwlSube5RHOgYzJ+ZAhyR8i9H+5&#10;SAmOSeVK+sDxXhtJDFeiZGxog8yIAPqjSA6S2KYRXmNZYt6Tq0W+MuvPsyL0FXGMr+9yAZN+cg3I&#10;Zc9GGDfORRXQGZH/jNBX/p+PaJm3HYREuXbklgjbacM13xxxqeWpwXhJlLxnEKm/H7kqwjwlvI+Z&#10;S/3mq4iITDzNcx1haixJx41MOYkSIWzTTTft3XzzzY3MR9VBlm5GBttxxx0bmS61O/PMMxsJjaWp&#10;EejYH+kPeQyJD5kuLVc9XImSIMMhM9Kvo48+ulkemuMhCSI/co6xlCjZhtS3/fbbN0IeryFO8vOq&#10;bbbZprfQQgvNFgFHI1GSZ555pvm+JuOKmMdy1UiNSKpIjmxnqXSOw/057bTTmvMjOnJNjAPy3znn&#10;nNPIfcyFtHw3VRs5NuPGmKdjM8ZUkmT7YYcdNrsvNRIlfTj77LObPnD9jHEuPRLuA/ec47O0NnOB&#10;0EfGEsGS8UAkpI+IhYw3//9P9xjxkTndligJ18x1si8SIsfmuqgISbVHtnPs9J4YtETJvUHm5bzM&#10;U6qu0h/6RRXWBRZYoJlbDzzwwOw2SpQiInMvSpQiIlKDEqWIiNSgRCkiIjUoUUoOUt7PIgh9d0aQ&#10;mtrSHkvn3hbh/o61RMm51o38JXJH5AcRJMMcloVmiXGqZNLH90cSSaJEuHowQrVJBEX6zFLZiFkI&#10;kc28jxwR+YdIG0RSzk//VmFDRq1EyZi8NcJS1rdHENAQEpFEE+zzwwjj+GRk9QhjmEMFSZYwRyBD&#10;KmXsEv8a+VWE/8fvGGlXm2TsWF4baZTryUXGQUiUwD2kSmAaX5k6MIcHLVH+S4Rl9PNlu3m/sTy9&#10;y3aLiMwdNM91Jcr+ySXK7bbbrrfVVls1stuiiy7ayIRkp5126j388MNztEMERDJcaqmlGumP/REb&#10;2Z/lqm+88cbZFfhGIlHSlgqDiHmIewieSG/IbEcccUSzjPJYS5QEkRAJkPPSX66Hv5988smNGMm1&#10;XnjhhXMcq52hJEqu7Y477uj94he/aPZBuKOfnAvZkOtLQiP70r/99tuv2Y99GGvGgnFBgERU5Jxp&#10;f8aEsUR6pE26l4zhQQcdNMf11kiUJEmMXH9puXP+ff755zf3gGuif8wHlv7meniN5b6ZZ/SB/jJ/&#10;EQu5Zq6F8UB4LEmU7IuomOYD18aY0R/6z/3Jl6IftERJGC8qTfIe4JrpD/3i71TFZK7n71ElShGR&#10;uRclShERqUGJUkREalCiFBGRGpQoJeffIkh1VHpcOpLkyByWnt4oQmXEsZYo+fu9EaS/tSIlwRHe&#10;HrkmggSIeJjOnyRKzv+bCNUz80qVCcRI9kFu5FhtlopwbCTNd7EhI0mUvI5EyHV0BfGRsUQKPTSC&#10;AJqDBHlShGMdEkEgK8E4HBehzwdF/ikC74xQmZPtLHlc4t8jJ0eQLT/DhlkoUcpwGbREybzh/c97&#10;hu9N8b45OoLUnMvUvJdK7zfeI13Le1OJtdTmskhXlVSqvJbaPBr5bqQElW5Zvr7UjuqwJd4b4f9W&#10;pTZdn6E8h6kMXGrDdl4vsXWk1Ibz048S9LvUhuvkekswPoxTqV1XBWDuA/ej1Ib7V4L7zX0vtWGe&#10;dLFDpNTmvAjP1RJUBi614Rn6tUgJfhGg1IbwOVPio5GrI6U2/FJACT47eM6X2vC+6mKXSKnNryP8&#10;EkAJKg6X2vDLFV+MlJgvUmpD+Ewt8cnI9ZFSG74GKcEvSZwWKbXZO9LFnpFSGz4325/bifUjpTZU&#10;6v5spMRCkVIbwtcrJfgFECo8l9qsFynxpsiZkVKb3SNdIKuX2pwS4eurEptESm2a57oSZf/kEiVL&#10;ZyMXIqDxOUv1QSQzJDRksrwd/+b8VBWkGiDH4Gc7yIEIlvn+/J1tjz322GzZLw8CHsdpS3z0jf4g&#10;Q1L58rzzzus9+OCDzTHYl+Wq0xhwDORApMB0bvbjuEmqzMOx2Z9j8Pf8NY7J8elv6hdjgAiKtHfT&#10;TTfNsX87+fU+99xznfvQLyoXMm5cH+P4yCOPvOS+si/H4dovueSSZglv7g9Lapf6z/70N1Wr5N4g&#10;IHJsxiSND0njwLi1j5OH19iH8SjNh7QPFUQvuuiipo8zZ85s/s31cF76y3bmF/tyDO4b18BYMc5s&#10;S/eNMWwfn/mAMMv1M2YsD07bdt/TfGD/dl/5N+fiHO2xbifvTy5pptAewTjdF+4l1T/b7wHCuNHX&#10;0nwcqyhRiogMBiVKERGpQYlSRERqUKIUGT+Qd/ih3UciLKGKHMQPUz8e4YdYXRKQyGRAiVJyECe5&#10;b0gAiEtdfClC5cSxligR+1iW+pHI59jQAT88RzpM8uHLI5AkSv5fe0aEypMlECOpzEg/l4nksigy&#10;ClIOx0YgbMtISaJMc7wmD0UQkZAmcz4cQdSk4h5Lluf9aEM1SpbtZnnsN7MhQHJhyXLOwbLffO7U&#10;fuYoUcpwGbREyTOhOcesMKeRgNsi9KmRvF3Kf0XSs6ANslipDfMfaa3EGpFSm/+J8P4pwfsCCbTU&#10;jiq7JZAHEbpLbfaKlOB9hiRVasN2Xi+BLFZqw/m7ZFL6XWrDdXK9JRgfxqnUjnEtwX3gfpTacP9K&#10;cL+576U2zJMu9o+U2vDZ955ICcS9UpvfR74TKYEYV2pDVo6U4HlMJeVSm+0jJfhsSb9A0M6JkS74&#10;/Cy1Qc7v+hpgs0ipDZ8H34iUWCxSakOWj5RAHnwsUmqDDFwC4fHSSKnNMZEuEI9Lbfh8TZ+3baja&#10;XWrD10ZfjpTg641SG9Il1fJ/S34ppNSmSy7ma4MrI6U2fKZ3kX5Zox2+99P19dQvIqU2TZCrxpLs&#10;2FNOojzkkEPG5JhzYxDeEEBZVpqqiW35ERmQKpczZsxohLr8NWMmS5QoRUQGgxKliIjUoEQpIiI1&#10;KFGKjA/Ik2tGzo3cH6EyG+8RlplFmrkkQrWbfLnZNlR++36Er/Pags1YgNxJJRyqBXX9UF2mL0qU&#10;kkAWRHzkvvFMay8rnfPuCFXIxlKiRP5D1uE5ipSCAIOEV8pRkVsjSICII6+PQJIokXeQC7qeeUhZ&#10;B0boJ5Wm8mfvxyIILMicSKVtkkRJtUyuESmiK1Sq4nOA8zBWSBd5nxiHxyOIY4x56VpT+NoL2ZKx&#10;4bkOVKTkPUbFPoJgeWyEimmIOP0kAyVKGS6DliipEMvcvSHC3OR9fHdkj0ia88Cy3qX3GyJbl0RM&#10;FdZSm/kjr46UQCosteG5UKpgC2+L8EwstcvfJzks8U+lvlIbRLISPHP5urHUhu1dQjZyeqkN56cf&#10;Jeh3qQ3XyfWWYHwYp1K7LlmT+8D9KLXJq+jmcL+576U2/ZZ/p2Jiqc08ka7PPuZgqc3ikbdESlDV&#10;stSGdP3fgP9bLBAptfl0pATPXap/ltp8PdIFvxBRavPDSJeQzGdkqQ2fjfzyWAm+Zii1IV0VUPlc&#10;p3JjqQ1VKkvwmfi9SKkNMmIXX4mU2vA51/U5+olIqc3Cka7qlQi6pTakS959Y2SRSKkNvzhRggqt&#10;9L3Uhmvtgl8CLLVhTFMF7Dbci1Kb5rmuRNk/SpT/m9tuu61Ztpllp0844YRmCeuHHnqoqazIMucs&#10;/3ziiSe+pOqhMZMlSpQiIoOB/+g0XwCOJUqUIiJTDiVKERGpQYlSZPDww8XTI3z9lN4bpfB6Eo3a&#10;1ZT4ITc/aOJ1hKSuHyyPhp9GkBFYorCfFCXTEyVKSfAD8iQWUrGp6wfmgDiDOD6WEmWS74Z6praD&#10;TJnEjVyi3DjStaQtIKkgASK9p6qX6ZmMqMiywlTBa5MkStr2k1MSVG+6KEJfn4rk4gznGm5VS+TN&#10;XKRBlqASVJL4CWPIcx/pcp9IXu0zoUQpw2XQEuX/iQByDL+gwvuQ7cxnqrDuHBERkclP81xXouwf&#10;Jcr/DWNx4YUX9hZYYIHePPPM02Teeeed/efuu+8+0KWYjRltlChFRAaDEqWIiNSgRCkiIjUoUYoM&#10;FqqWsfQbAgpVkvhhP1JREomojMMyeGtFboywH0vSUckjh/2XjSAKUPmsJOyMls0jvG/Pj7BMrUiO&#10;EqUk+IH0QRHu20mz/t0FVcZGI1FSVel3kbZEScU5BEiOSyVKZM6hQrXfVElyOBIlVZ9YspQ+8Kxm&#10;X+T4wyK033fWv9sMV6KE1SOch3Hh//QJKphR8RI5jXErXV87h0ao6tWG6+GziKVbWYIUSTW9DxEs&#10;d49Q0SpRI1Ei0lKpk2MoUcp4SZQJ5Gi+hrku0pw7wrK2zEWq4YmIyOSkea4rUfYP43P11Vf3dt55&#10;5955553X/Lu033TK/fff3zv++ON7O+20U2/HHXfs7b///r1rr72298ILLxT3N2ayRIlSRGQwKFGK&#10;iEgNSpQiIlKDEqXIYGGZu+cj/DCfZduSQNSGypPfiLC0N7IK4mW+rxKlTDRKlJLge5O7RLhvQy3n&#10;/eHII5GRSpQrRKiomEuUSIybRP4UoQpkqXriUAxHoqSCI9fL/4ERNllKFhHxlgj95zlfYiQSJZU3&#10;n460j4uISHVKqmG2BbKRwn18a+SzESpd/jrCUt/cKz5vUkXkGonyFZHmGRFRopTxliiB+fpvkZUj&#10;d0TYj37wjNgvMpLnhIiIDJbmua5EaYyZLlGiFBEZDEqUIiJSgxKliIjUoEQpw4XKify/FOGkSwgc&#10;JPyQnHPTB/oy3nB+zl1z/pdFtoog/1DF7M2RfnDMXSO8d6hKieSTGK5Eyf5pnGrHajgSZZoHtceW&#10;uR8lSknwfFk/wn27LYK41MUPIgh0I5Uo0zMxlyiBCpUI6k9GEA+74PnEEtyIgCxtncTA4UiUgAjI&#10;vshZH4kgSLIENl/n5M/qnJFIlMj0XBPXjNiYQF5EBkNyXCPS77n7wQjX+61IWmod8ZPlwakM2gVC&#10;5SURzr1/hM8wqJEoOfYDEdoqUcpESJQ5iM+8r6mymipT8gz6WYRqtH7dIiIyOWie60qUxpjpEiVK&#10;EZHBwDeYmi8AxxIlShGRKYcSpYiI1KBEKbW8KrJgZLsIS5fuHdkwgkzC/1O/E1k38sVIDv9m+wIR&#10;9ivx+sgqkRmRLsGDKlffjSD6cW4Ej50jtEGsSWJMDj804byc/yts6IDltKlctHSkq6IaksyPIltH&#10;9okwBjtFaIN4UoLlXY+N8F64OvKGyFAwjpdGTou8iw0BwuR6EY5F5TWWtuU+cF2fjOQyK2LAZyIs&#10;OcuSrPSTMFYrRagKl0NbqpCx/39G6CvLjlPljeO/JZJg3w9EVo0gNlHZibHYPrJEpOb6ZO5FiVJy&#10;EBOfifBM4vlUkpIQmXhGpOqGuUTJ85HnHPee53npGf7OCAI6+7QlSp6LCJyIjDtGuj5fPh5hP/qA&#10;lJjOP1yJks8pns1UxeTZyPOYY/I5mD+Dc0YiUfI8RjbkmnOJ8rURqmAiM54Z6ZLyua70LOc5nUTI&#10;+SIvRhjPfKnuHO5XWqadpcqTgPm9COelomjpOhh75gDtiBKlTLREmeDrqE0jzPskU/KLKPz/h2eD&#10;iIhMLM1zXYnSGDNdokQpIjIY+AZT8wXgWKJEKSIy5VCiFBGRGpQopQaEi6MiSDB8DZDuL/LJzRGq&#10;VB0yaxtzKqeZY5F+S77yg2yWL6ViEJWz2iBWHhxBwkDkSOcnCDQ3RZBV2iC9UFWR/ZAOu0QXvm5i&#10;mVREm5LEiaxyQuTZSH5u8sfIXREEy7ZEhCR0aIQ+IyZ+NDIUSCtvijDmSepBPGqfN2WdSDovoumW&#10;kUcjCEftfRkrlgtHgkzH5s+0LG57f/KlSOKbkesjiEPt/ZBzrox0VSmTuR8lSslBzuO5zL3j2fzj&#10;SP4M5HVkQ15jn7ZEyZ9UoOQ1nv3tapLI6SdFkvjUlij5/uhGEV77TWS5SPsZ/LEIlRU5BktVIyIm&#10;hitR0t+1I5yPiouck8qM/Z7rI5Eo+cWE+yKcB/E9wfn5rOVZy5LeO0TaYgDSO5/VPM/5PKM6ZALp&#10;9PYInwPLR0rS63sjLFHO5xpifRJbER+5f4zj4ZH8vByHe/94hD6TWomStsj+tOHrRT6zZWowWSRK&#10;YB6/LcIv3SAC057+MR/5ZZCuX4QREZHB0zzXlSiNMdMlSpQiIoNBiVJERGpQohQRkRqUKGUoEE2o&#10;TMVnP0unnhxZKII0uFuE5UWRNWZGuOdjLVGy7OLxEUQX9uHvi0X4WgdR44YIwgiCBpW2cjFkLCRK&#10;KqFRfYzzs8QqsijVLZFCkL5ujfAaUk2770g5SET0jx/Ynxf5WgQpczg/0PlhhL49FuFcSIw/1DbO&#10;AACJ1klEQVTIO2xbKpJEl8UjVKnk9csiCD+IO/SXimS0oR8EIRIYrxUjyJGMAWNFpTWWrOX4n4gA&#10;4gvbEHAuj6weYdnZhSPMD8QE5ggV0LqqnMncjRKltKGyLc9HRHGec4iKPHd4Nl8V4VlDBbjfR9oS&#10;JSA5UhWOZwdiIFImVYH3iCCD04ZKluzTliiBCslUTEwSOM8mqhXzfOKzgvPSN0T7z0dyhitRApIh&#10;0jzn4rjHRZDXuxiJRInsiHTPOfjcStUgge8JI72nX2hgP2RK5DBkMD5DaYfQmFexBKpMIiwyjvxC&#10;AO83qhZzD/kMZnl0RHjGg2d/LofyecXxk5zP58VmEapPnhXhM4N7f0yE12slSmBO5GI+n6VUWJa5&#10;G977k0WizOGXW3hG8LVrms983fSTCKJlqSKuiIgMjua5rkRpjJkuUaIUERkMSpQiIlKDEqWIiNSg&#10;RCn9QHZBxEACYdlW5Jb2DyKQ7JAD0z0fS4kSwQ9JA7mGClqIGLlQAlQWY3nvVBESASUxWomS/iLz&#10;IMsgJSJAtn/AjlSTlqRFIETqyflgBDEljQ8SIlIRFSp/GuGaEDVz+bMEfV82ghSEUJRfJ9A+CSyI&#10;PVSzbINEhAjJ9bAEbVsaQiygPWP2L2yYBfvR1/RaWzTl3Cy1TmU28oOITD2UKKUNzyUqJ/I8Q0RK&#10;95IgzSFFItwjWZckSp6nS0eQ0fO2CFiIeuxPNdwkPLUlSnhDBAEqiYd56APPxS9E2s/ukUiUVNdk&#10;GW+OzbMYcb3rcwVGIlEi2SODcg7GJa8GDHwG8rmc9slDlcpzIvNH2p+V8O4IvwhRqiZMGPerIwjy&#10;7fHiuX9ghOvO2/DLFdx/ql7yOcu24UiU3AdEWT47kvCK2ClzN5NVogTeszxLNohcF6GvfH8L8bqf&#10;FC0iImNP81xXojTGTJcoUYqIDAYlShERqUGJUkREalCilH4gYSAI8rm/b6T0w2V+GE01wnTPx1Ki&#10;/LcIwiDSBsuPdskqVDO7M4KguEIkyR+jlSip0kX1RiROql+2pZIEUgjVsxBTOFZO+mE9sk4aoxTk&#10;Ha4NeQQBiD6+J1KC4/STKKmu1EhukfayuAlkFYRXRBUqU7Z/qNQlUSKGHh3htSMjVDRrw7GoTHpR&#10;ZEE2yJRDiVK64P3PswuBGvGR6rkI5mxHiOuSKAEJGxHyKxGqISIeIqy/LsK+fB8UKZwqcV2yOQJk&#10;fgyCZIWgzrOxBMfmM4Ljdn02taEN1YWR9m+OvCvSD56VLBXMMtsImDXwOZP6RdvS85Z9Xh35dITK&#10;0IzZPJEPRHh2t8c4h2tFauSZnpY25vOXXwLgM4ax7mpPX/g8Q9LknCzjjTyZ+shnBf3OPz+AryUY&#10;AwTRkqxK+3SPuY81QqtMbiazRJlIz4DVIsjAa0RERGR8aZ7rSpRTM/wcaYUVVuideeaZxdfNYPLi&#10;iy/2Hnnkkd7uu+/eW3HFFXvbbrtts620rxn/KFGKiAwGJUoREalBiVJERGpQopR+IGQkObDfD6wR&#10;PW6JcM/HUqJEhKEtx6aiYxcs+X1CBCmRypFJ6BitRMky10iLLKON0NkFYs+vIpyHJU5L56FPLDdO&#10;P6lEibySlqDNg7C5f4SKYTkcs59ECUiuSCxdohHHpHoZX8exrGsap0SXRMlx6ROvUe2TuWC1punH&#10;3CRR8kygml6+JLFMDENJlHMT/CD+lAjzddNI17NWZLozN0iUOXxNU6reKiIig6V5ritRTs386le/&#10;6s0///y9k08+ufj6dAwy42mnndZbYIEFekceeWRxn9Hmt7/9bW/77bfvzTPPPL2VVlqpt+eee46Z&#10;RMmx11tvvd5yyy3Xu/nmm4v7mP5RohQRGQxKlCIiUoMSpYiI1KBEKf2gWhUC5UMRqk11wQ8nWAaR&#10;ez5WEiWVqJLUR6VGjs+SoaVQHZHlvtkXmRGBCkYrUe4Soe2TEZZwLZ075b4I+7J8bb8fxNMH+vW5&#10;CJW8WCb7lxGWS6c9oaIm15SPV41EmUDseUeEam5LRBhH+sUyr3+IDFei5NxUlkvL9bIkK31GGOV+&#10;saS6TH3mBomSan9UyTs18myEyqjteS7jy1SSKD8f4fOAXy7o9wwWme7MbRKliIhMDM1zXYlyauae&#10;e+5pvha46667iq9Px4yHRPnUU0/1Nt10095CCy3Uu+aaaxrxUYly8kSJUkRkMChRiohIDUqUIiJS&#10;gxKl9GO5CPfxqghLh3aBuHRIhH3HSqKkKhDiX5pLtfl1JEl9o5UoT4y0jz9UqDQ5XGmLpVmRFteO&#10;UImS47DkNkuIJ2okSu7D0hEEn79GkBiozsmx+Not9XG4EmUCaSHJohyD43L8FyNnR7h3LsM6dZns&#10;EuWnIldEmJNpvl8TGWrJZRksc7tEyWcRfWaZ6bMizK3tIyLSjRKliIjU0DzXlSjNdMl4SpQspc7f&#10;S/uMNEqUo48SpYjIYFCiFBGRGpQoRUSkBiVK6cfyEe7j9REEki6Q9w6PsO9IJEoqJlI1LpcoXx7Z&#10;L0JbBEcqy1GNcqj8JJKWmq6VKKkIiXTYliipPklblvOm8mLpfO0gQjIe8JoIsiOp/QHO1yMIpZyX&#10;MU1VLYeSKLlmxEiERkRMlgw/PXJ0ZOvIQpEPRRiPkUqU8LoIy6wfFEGqQ6pMy5IjVZ4ZcQnlqclk&#10;lCiZp9+LHBdJ85D3yBmRBSIy8czNEiXfg90jkuYoz06erYj/ItKNEqWIiNTQPNeVKAeb559/vnfx&#10;xRf3ttlmm97CCy/cLPNMlcINN9ywd8YZZ/SefvrpYrt2EADvuOOO3l577dVbYoklmuPMmDGjd9xx&#10;x/WuvvrqZtuhhx46e/98Oe8XXnihOT9t+PqgXRmRObDHHns0+1966aWztz/55JO9U045pbfOOus0&#10;r5F11123d/rpp/ceffTROY5xxRVX9BZccMHmvFdeeWVvq622amTFeeedt7fKKqs08mLttT788MO9&#10;ww8/vFkOmz5z3jXXXLN34oknNufN+0/fb7vttt7+++/fyIXszzhvt912zbUw/uz34IMP9hZffPHm&#10;9RT6S1/TsbqCDHnqqaf21lprraYv8803X2/FFVfsHXPMMb3777+/2Ycx3nvvvec4PuH/7/0qUfLa&#10;nXfeOUf/f/zjH/c22GCDZiw5N/tcdNFFzXjmx+aeM1Ych7l+1VVXNUuJL7bYYs3riy66aG+HHXZo&#10;rpFxSudEJPz5z3/eiJ7MqQMOOKC3yCKL9LbYYovmHnE+/uRnkamqJsfjPnLNDzzwwEvuAcfhGpZd&#10;dtlmX65ho402GtYcH48oUYqIDAYlShERqUGJUkREalCilH4gIXEfqWz4PjZ08KoIS0Wz70gkSiSo&#10;5yK5RMn/fX8Roe3lkbdEhkutRLlyhH3aEuU+EbZfGEEeHC7fiVAJ744IIlENXPdpEc5LdcckhA4l&#10;UbJsNwIlMioiJ9X32suKI3WeFxmNRJmgeiZjgkzE8slUDf1jBHFi34gVKacek0miZH7NE+E98tsI&#10;cxqJEtmZZ0i/yrkyvszNEiXzjHnJs415dlLkGxGfbyL9UaIUEZEamue6EuVgc+655zbyHsLbfvvt&#10;18h4SGvLL798I8UdfPDBQ/YTYe2GG27orbrqqk0bBEWOs88++/SWXnrp3hprrNFIa10SJfcY8ZG2&#10;W265ZVPRMD/+E0880YwXkuAzzzzTbONPhDzaIMMdf/zxjUDHudiGnPfss8/OPkaSKNkXGRAhD3GS&#10;a+ba6Qv/Hupa6UsS9zj/L3/5y94RRxwx+xr33XffRlhM+7NcOa9xbvrE/pxzqaWWasYdCZTr55rP&#10;P//83i677NJIkEil3Ju2DNoOAiBCJsdnfBgDxmLzzTdvrgkZFkGTc9x0003NOK+22mq9JZdccrZQ&#10;mguH7dB/jovESN+QDg866KBGIOV6qZj53HPP9R566KHmazu2I0my/YILLmikQI7Pzw2XWWaZ5jjI&#10;nIwDY8UYMBb0hT5yziRR8hrfX2D8GONLLrmkuafcIyRW7gHn41wIrHyvmXuPSHvvvfc2x+LcXAMV&#10;MhkjroExOPDAA5s5xRhxrCSzTnSUKEVEBoMSpYiI1KBEKSIiNShRSj8+H0HK417+kA0dfDBCtUj2&#10;G65EiYy3WoTqiblECakSJtUOWaq3Cyo/filCHz8S4ZhQK1HuHWGftkSJjIg8g/zzMTZ0wHGppvmj&#10;SC43fjmCPMSxF2ZDJUdFaENVRypyQj+Jku8TpKXPkcj4d4k3RWZGhitR8sMnpMySmJmgfz+N0P7q&#10;iBLb1GMySJS816l0yvMkLduNPHlLhPegiIhMPEqUIiJSQ/NcV6IcXBD3EOSoznfjjTfO8drdd9/d&#10;9BHh8PHHH5/jtXY4zo477thU+Dv66KPnkAhZ1pmKg7zWJVHy79tvv72pnojcd88998wW+/iTKoeI&#10;hQidbGPckOo45m677daIZ+m47E81TF7j2Ok4SaKk8iTiYhp7Xj/zzDOb/RH3+lUlZF/ERvbdc889&#10;G3kwvYbct9lmmzXSaBL4ED0R+hAHEQrTvoRrRA5kDBgjjk2Gs5w3742TTjqp6Q/SZVs+RQ5k3BBT&#10;0xil5byRD3/zm9/MsX87jBHH5xiMd5IcCRUmqRS5+uqrN5Im2zh/ezlvrolqmIwLEiUiZzoGYd6x&#10;P+fgNfZPEiXXtfbaazeCZtqf16loyb3kew/5vUeEZNw4FrIkr7E/Qi/C57HHHtv8O+1Pv+gT8i/3&#10;I22fyNBnJUoRkbFHiVJERGpQohQRkRqUKKUfiHCXRLiXLG1dEuOQmjaMpHvelihZXpvtN0SQ+NpQ&#10;HZHqXghRbYkSUZCltP8c+VnkHyIlvhq5P4JMRUXGJFHS3/+McH6qSpYkyg9E7oqwT1ui/GKEKpx/&#10;iawf6ZIT6fOTESqVfYUNs3hH5MoIxz4x8sbIUNCG5WJps0UkXUs/iRIZEnmSNsdEUps2LOlNP4cr&#10;UVJJ7t7I85EfsKEDpAba3xx5MxtkSjGREiU/AEVSZn6nZbv/EDklwrzumvMiIjL+KFGKiEgNzXNd&#10;iXJwQaKjKiJyWVsepOLixhtv3FQVZHnk/LV2WO4ZoQ4pEEkvfw1p7YQTTmjkxX4SJcIhIiAC4Vln&#10;nTVb2ENOpLIl1SIvu+yyZhv9Yfls5E+Wac7FOILARyVNBLx0XUmipEJjXqGSID2mJcwfe+yxOV7L&#10;w3mooIjct+uuu75EWqQaJ1Ug05LeyJ9c90477TS7gmYKoilVIzkW4h9zgTbDkSgfeeSRZhwYG5ZM&#10;b48DkiCvI7EmeXE4EiV95J4lgTWv1piuDyGVucK2kkTJdR111FHNOFDhNBdPCceksiXjcNhhhzX/&#10;ThIlbajOmV8Xr9F/qldee+21cxyLIHRyfsRI7ittk1iJCJoLvvSN43MN/e77eEaJUkRkMChRiohI&#10;DUqUIiJSgxKl9ANxD0GSZaJZbnu9SLsS4XwRKkWme96WKBGcaIuIuGYE6TLBsbaMcHzatiVKpMmN&#10;IkiUVMRcOtJeRpUqmCy3zQ/s/yuSi5r8/3m3CMemj1+I5LwzgsCZ+t6WKBEJkS/5uufuCMuO5zA+&#10;9PfOCO0PiOTXx/mRSOk/whciaJeICSxZflzkr5GHIlTcS3CuxSKIjFT9/HYkwWtp6XPGkK8Dcxhn&#10;2iKE/i3SJVEmGZb9ckmTZbupikm/uMa0xHgO171LhPbHR1zuduoxERIlzwDed8jcv4swd3mvnxWh&#10;+uy/RkREZHKhRCkiIjU0z3UlysEFwQypLAl8BNkPMRHxkeWUayTKiy++uBEUETJz4S3llltuaY7T&#10;T6Kk3TnnnNPIdHvsscds0ZGKmLRdf/31G2mQ/ahESMVKqjxSpRAZMA9VBddZZ53ewgsv3Lvvvvua&#10;4ySJMu9DCuId11ojUSLu0W+qS/7iF79olsNGHmxfN+OKNIgIiESIaJj3EZkRgY/XWRY8HWM4EuX1&#10;11/fyISMQxIZ8yDkcWyqMFJBk+MPR6LkvcfP++gP47P77rs3lSPbEmpKSaJkPiFEMvZIl+1x4t8s&#10;0819Z1ly9k8SJfevXSGS+4nwihzKPM3HlCCw8j1nKl9ec801zfHPO++8RiRN18C4TZblu9tRohQR&#10;GQxKlCIiUoMSpYiI1KBEKUOBaIhAhwTJPaWyIss2bxD5VQQB8roIlQp5vS1RvjtyWYSvHdj35Mgq&#10;EfZDWmTb4REEqbZECUhSVJ/j/Eh8F0UQE9eIUN2RCpaEY30y0oYqlb+J0DfOtX+E8yMRPhxhqe4d&#10;Z/29LVHCv0XOi6Trp7Il145QelokCaBc44cibd4WYZwQKdmPKpMsU/7xCAIoYdl0ZFHkRfZBOmWM&#10;2yCNPRphn5R1IohmSI/InIwzlfqOiKwc2TNyx6xtv44wluxzY4RxfG8kQZXJpyP58TknLBrhWhkH&#10;xv0bEc5J//m68+gIx0Xw/HFEph7jKVGy9D/vZ95jzDnmFlVYr4h8NyIiIpMXJUoREamhea4rUQ4u&#10;Sao7/fTTm2W9EfqQ2ZDmkBT5s0aiZDls2lLRsvT6XXfd1VRL7CdREgQ4KkjSF/7OvWc/qghSpRAx&#10;kT6zNDYSI33tF+RBzs2xk0RJX9P5UmolSsL5+RnYjBkzGpmP89A/JE++tkmiJ6JhWuJ8qFCBE3mQ&#10;drUSZT4OW2yxRSPftfeh6uPOO+/cjDPHZTyHI1ESjsES7dwXxo/+0j+WLkeeRd6kL+xbkii5j1QE&#10;pZ/tJeNTuDccl2PSvyRRIj4mCTaF4+Zj1xXmL4IrbbgXiKz0K10Dc4PvTV966aXNcvXpGiY6SpQi&#10;IoNBiVJERGpQohQRkRqUKKWGt0YQnB6JUMkw3V/EQCQnxEdEQ7a1JcpUSQ75CQkytSVIgyxZ/ekI&#10;AmVJogRERI6bRM08CIcIg5+NlKAi4gqRJBimdoiXyJ9LRTg/y4GXJEpAJEW0ZGnx/NyEPh8a+UiE&#10;ipAlWNp66wjj126f548RxnHJCBJZGypjbhphHBAUqEq5UiQtZYy8eE0kPyb7sbw2wiT38T8ijFl6&#10;PR83Kk7uHGHJb15DPmVsgB9AsaR5ElJLoR1y6csjMvUYD4mSiqZUt6UiK9Vb2Y68i7i7YMS5JSIy&#10;+VGiFBGRGprnuhLl4PLwww83Qh2S3UYbbdQ75JBDescdd1wjGlLFD6mwRqLkMx2RsEuivP3224es&#10;REm41/vvv39TgTBVeGQpbMS3JOAhu1Gxkn1WW221ZolmJL9S6E+q0JgkSpYKT+dLGY5ESegDciAV&#10;Dg8//PDetttu21SERM5DGETcpO9sRy5Fkiz1LwUZksqIHHckEuXWW29drA6JAMn4IQxyj0YiURLO&#10;xRj9+te/bu4hgiPjxfXy/d00P4aSKKlImh835fLLL2+OxbLtLL/eT6K87rrrmn1XXHHFZr6WxpOc&#10;dNJJc8xbroGqpWefffbsa0Ds5VjImyz9nZ9noqJEKSIyGJQoRUSkBiVKERGpQYlSauH/osiECJFL&#10;RBaOfCzyqghyX5dECciFr4l8LkI72lNNDmGR4yJaIkqS9nLhCfZjuWsky8UjLE/ND9Hp01BiFcdH&#10;ZKQt7cjXI6+PICBybARDjs++JegX/eWc9J/KjCyp/Y5IV59zkMPeFVkugnhKxUbGC6Hx0gjjhtBI&#10;5c0uGRM4zhsjXDfjlS+tzbVwTVTfTGP0lcgbIum6kEqpgsnr80fasiZLfDMOHJ8/GZsEf6ePO0Vu&#10;iaTqnAiyLMv+vki+nLlMLQYtUZ4TmRmh4mQSnlnGm2X483mOeM1y9+2cH2EOluB9V2pzT6QkbgP/&#10;n0JYLrVbNlKC8zNOpTabR0rw/EAEL7U5KNL1PEDMLrX5rwjPmhIzIqU2VKv9WqQEz/xSG4LwXYKq&#10;vDzXSm0QukvwLDo2UmqzX6SL7SOlNiz5zjOyxGqRUhuE81R9t80PI6U2hM+DEjxreT6W2mwYKfHq&#10;yAmRUhsqC3eBAF9qc2qEz4wSa0VKbfgFg65fTOBzo9SGLBApgYxPFeZSG6opl+Bz65RIqc2ukS72&#10;iJTanBR5baQEvyBQanNVpFThGvhaptSGzBMpwbOMKtClNlTXLsHn8BmRUht+uaOLfSKlNgjqfN1W&#10;YuNIqQ3PZX5RpARfS5TaNM9wJUoRERmC5rmuRDmYMK4Ie0hkLEuNPMg2ZDNef/LJJ3ubbLJJlUQ5&#10;c+bMpiojSyWn9nmQDZEsh5IoCUstI8/ts88+vfvvv78RJZHckiTI8S+77LLZ0iPSXd6+K2MpUeZh&#10;zBDfkAWR+rhORFCkyL333rv5N0uj19xrrm04EuXVV1/diICIi9yv9j4Ik3z/leMhKtJmJBJlHq4X&#10;WRIhkeW3kUQRE3mtJFFyDvrA/KDqY34sQp+YC8zDtIx7P4mS5d2ZN4iZ9CF/rSacL10D82vLLbds&#10;xueMM84o7j/eUaIUERkM/NCi+QJwLFGiFBGZcihRiohIDXOTRMk3wD8T6frBvkwcyC/9JEoRmfsZ&#10;tESJUMyy8+nfN0U+GmlLyizFn/bJQ7XZ0pL6sHak1AYRGDmuxI8i7eq5KchnJT4cuStSarNbpASf&#10;bSy1X2pzeiRVmm2zb6TUBsG5SybdIFJqQ7XPrmXSqXBbakNWjZT4RITqvqU2XeIXYhcibKnNyZEu&#10;EE1Lba6PdMmkiJylNs9GuqTaRSKlNmTFSAl+caCrAvEvIiWoCMzXTqU2CHBdHB4ptbkywi8JlEBI&#10;LrWh4jAyfgmqN5fakGUiJb4cSRWO2/lZpAS/+HB5pNTmyEgXx0RKbZB6ETNLICSX2lB9GvGxxPKR&#10;UhvCLzCU+Ebkt5FSm80iJfhFDQTUUptDIl1QvbfU5sIIom4JhORSmwcjn4qUWDlSatNEiVJERIag&#10;ea4jPI0l6biRaS1RsjQ2sh/yGhUb232hauAKK6xQJVFSeZHKgOx/zz33NKIa2/mTpZKRMTlPjUSJ&#10;dMf/KVddddVGKESko/Jkvg/nWGWVVRqBkH6m86XccMMNzfLTCH0sk822sZAoORbVJansSEXE0nmX&#10;Xnrp3g477NCML1/rcN20aQuLSJaIkmn801LltRIlQQJknBiHa6+99iX9oXonQiPCJMuMs204EiWv&#10;b7755s3S2IxR+3XETPp64oknNv8uSZRc10EHHdTIpPxJdcz8GEiwyJiMAzJmklK7JEr6tO666zbX&#10;zD3NX+P62Z/zr7HGGs3fmddcA8uvp6qkeS655JLZomv7tYmIEqWIyGBQohQRkRqUKEVEpIa5QaKk&#10;ch5VAxEEHo3cF6HyoUwelChFpj6DligPjlDhkc+NJC8ioB0YyUWmL0ZYxr6dhSJdchBV1EptWOof&#10;SakE23m91K6rKhvnp0JdqQ39LkGV2O9HSm36iUKIaaU2VAPsqjRH9eBSGyp1dlVtREQstSFd0ioV&#10;/6jOWGrz+UgJvt/5g0ipDVV/u0D2K7UpVdpNIHmW2iwdofJfiX+LlNqQD0ZKUBmYSn2lNl2/EII0&#10;jNhbatMleAJfJ5XazBvpqtaMGFdqQ4XRN0VKIOiW2pD3R0pQCZNjltpQpbIEVZGp6Fhqg4zYxTcj&#10;pTZI0V0iBb+gU2rDvesSLz8QKbUh74mUQAxljpXadFW8pAovc7nUpqt6LPD9oFIb3mNdFaORfktt&#10;eC8j95b490ipzf9ElChFRGQomue6EuVgwrkRx5DXWEY5yYNIb1SDRHykymCNRIk8RxVK9qdqJJUi&#10;OR6SHUtNU4WQ12okSs7PEt0Ij4iZSIJUecz3QcRLYh7CIqIm25NER3VBlvumAmYSC8dComTMWCaa&#10;a9lll13mkPKQAZFSOQfXxjaORcVExhA5kmtjO3P6oosuaq4P4Y/qimynr6effnojJnJdiI9t6TAP&#10;IuZRRx3V9Id7yPLs6TUqUybhkz6nuTYciZLjH3zwwbMFyFT1k37SN+RHREfuM9uZB+uvv34zlgiR&#10;SKdcM8u5s9w513rxxRc318/+/MlYIUQiPab73E+i5Nznn39+M6c23njj5vV0j2m/6667NuNBVVDG&#10;jnMcdthhzZhyLfSJ/QmVLH/2s58194d+5eeZqChRiogMBiVKERGpQYlSRERqmOwSJT/EZwnG/46k&#10;5V0RKVkiUyYPSpQiU59BS5TbcJIAiQwRkWp4bOfZT4VKqvB1CU0iIjJ5+H8jSpQiIjIUzXNdiXIw&#10;QSJDjkRuQzpDJFt99dWbfyM3brTRRo0QiWS55pprNpUXS8chHAthEAmR/ZHukPf4Mwl1/FkjUXKs&#10;q666qhHoOBbLeif5MN8HYQ9Bk74jyDGeiIHpvAhz7JfajIVEyfEQJxknzsvxkDw5N39nG2IffUv7&#10;33vvvY0sSZ+4JpYnZ4z59yKLLNIIq6mf/Ek/6QvHYn/GIu9DHvZHuttmm22aseLaqbhIf/g72xAd&#10;kSFTm+FIlBz/zjvvbKprpv4gO3IOrpfjsxR8qvbJfOZ+pTmwzDLLNGInx7nwwgsbsZXtVLZkDLlO&#10;/s14IFqmcegnURKeCUidzB+ukwqo3Id0D5i33AOOR+64446mz7zGPOcepHtGXznXUGMxXlGiFBEZ&#10;DEqUIiJSgxKliIjUMBklSipPUmFrzwhLjHIcJEqOxdKhXRV0ZOJQohSZ+oyXRJmgeh7LZrOkb6pM&#10;yXLLLAdNxTQ+K0REZPKhRCkiIjU0z3UlysGGKojbb799b4MNNmhCZT6qJj777LNNhUH+f8dyyGl5&#10;5n5BdqSi32677dbIdUiTSHCIgAhrxx133Ox9r7zyykbwmzlz5hzHIAhtBxxwQFONkbZJrmsHee/4&#10;449vpDkqIKb+n3LKKbNFxhQkPY539dVXz7GdIEZSWZKKhTUyHaLlvvvu24xNOi9iIpUoqW6Y95e/&#10;IyIyJgiW7M+fO+64Y++aa655ybUhPP76179uxoaqiqlKZb9QIZIlwelD6g/3jG3t62FcqF6J7Nge&#10;o1LoH8u177zzzk110nR8vq/L/W0vkU1fqCRKFUzGKJ2fuc69Zl4gq6ZxYFxuu+22OY5BBUnmCufs&#10;klqZn1Tt3GKLLZr+pGs++uijX3JdXMOtt97a22mnnYrXkCpsToYoUYqIDAYlShERqUGJUkREaphM&#10;EuXfR5Anj49QbfJvEZYDvDTCMq0sgyiTEyVKkanPeEuU8HeRt0dYThaZks8EPhsejhwRYRleERGZ&#10;XChRiohIDc1zXYlysEEwQ9xjSWyENSSuJPYx9khyvJZXM2wHoQ1JkZSuCdmN5ZcvvfTSl7w22tBX&#10;JDj6Tj8R8FL/BxnGBkGQ8xL60O+8jAtLbLMvf7ara442+TiQ/D6OReg/VSzT8VOlx9K+XWH/fK4x&#10;DqN5D3A8rrO2T9yz0V7DoKNEKSIyGJQoRUSkBiVKERGpYTJIlFQTe0sEIebPEdpRdez+yIIRERGZ&#10;eCZCoszh+2HLRh6PIOjw/xE+Mw6MvDryDxEREZl4lChFRKSG5rmuRDn58+ijj/bWXXfdZlntm266&#10;qREEuW/8ec899zTLLbN8M8tml9obY/5vlChFRAaDEqWIiNSgRCkiIjVMpETJ/22+FtkrwhKt7M+y&#10;3Yg6LNuNFCMiIpODiZYoE6+JsMz3JZG/RGj728gukS9GRERkYlGiFBGRGprnuhLl5A/VBU866aSm&#10;2uTSSy/dLI195JFHNsuEL7nkkr3FFlusd+aZZ4559UVjplqUKEVEBoMSpYiI1KBEKSIiNUyURPmp&#10;yEmRJyIszcq+10fmi7whIiIik4vJIlECy3y/ObJQ5IYI/zdhqe/HIny2fCQiIiITgxKliIjU0DzX&#10;lSgnf9KyyldffXVvm2226S2yyCK9eeaZp7fooov2dtppp97111/fLLNdamuM+d8oUYqIDAYlShER&#10;qUGJUkREahhPifKfIh+M7B+h4iSv/ylyS2SZiIiITF4mk0SZw2cL1YvvivCZwrH+ENkt8o7IP0ZE&#10;RGT8UKIUEZEamue6EqUxZrpEiVJEZDAoUYqISA1KlCIiUsN4SJQILCzbvW+EypNsR3Q5L7JS5I0R&#10;ERGZ3ExWiTLxlshqEZb5/muEY94eeVNERETGDyVKERGpoXmuK1EaY6ZLlChFRAaDEqWIiNSgRCki&#10;IjUMWqK8J8LSqr+NpGW774vMG3l1JLF85P5CbosgYJb4duTeSKndkpESVMJEBCq1+UmkxD9HjoiU&#10;2uwX6WLrSKnNGZG3RUrMiJTa3BT5UqTE9yOlNmSRSAmWur00UmqzYaTEv0SOiZTa7BHpYvtIqc2p&#10;kS65afVIqc21kc9GSswTKbUhC0RKfCJyRaTUZp1IiddGToyU2uwS6YLXSm041usiJehDqc2VkU9G&#10;Svw4UmpDeN+VYEyviZTarBEpgfzMPSy12THSBXOl1ObYyKsiJTaIlNrMjHw0UoK5X2pDeM+U4D3G&#10;e63UZuVICd7LvKdLbfpJgUjlpTZHRl4eKbFJpNTmwgjPthJLREpteA5/J1LiqxGeve02TQXhSSxR&#10;Ast8vyaycITPB8b57yMiIjJ+KFGKiEgNzXN9KkuU/N/JGGNSNtlkEyVKEZEBoEQpIiI1KFGKiEgN&#10;g5YoqTj5QoTPDf6NuPOpyCsjOetGUps8f4x8L1ICISyJme1QjazExyKINaU2O0dKvCJyTqTU5pRI&#10;FyxbXmpzQ+TdkRIbRUptno/w2V5ioUipDaHSZ4lPRx6KlNpsFymBmHRRpNTm+EgXh0ZKba6OdMmk&#10;m0dKbZ6JdEm1yGKlNmTZSIkvRB6PlNrw3iiBPIi8V2pzVKQLXiu1uSzSVY21eX8WQkXXL0ZKsDR+&#10;qQ1ZPFKCMX06Umrz00gJ7h33sNSGe94Fc6XUhrnFHCuxbaTU5uHIZyIlmPulNoT3TAneY7zXSm02&#10;jpTgvcx7utTmgEgXv4yU2pwbaT8fEztFSm14rn48UoJlrktteCbPFynx3QjP3lK75hv/Y8kYS5Q5&#10;CPBdQqqIiAwOJUoREamhea5PZYnSGGO6MutxISIiY4ASpYiI1KBEKSIiNQxaorwugrB0euQvs7Y9&#10;G6HqXC5HIjeuUsiKkbdHSrwrQnW4UrsPR0pQRXCxSKlNl5TGcuQ/jJTaIBt1gZhWarNghKqOJaiM&#10;WGpDpc63Rkq8J1JqQ/49UuL1Eap1ltp8PlLiZRGqPZbaUBW0i29ESm2omNglOCF5ltogQ745UuJ9&#10;kVIb8oFICeTFpSOlNl0VL/lBDPJZqc23Il3wWqkNx+r64Q59KLWhz13iJddaakMYoxKMKWNbaoP0&#10;XIJ7xz0steGed8FcKbVhbjHHSjAnS22Yw8zlEsz9UhvCe6YE7zHea6U2vDdL8F7mPV1q0yX8AgJI&#10;qQ3PGp45JXhGldogx/JsK8GzsNSGdMncPHN59rb3vzMyN0mUIiIyMShRiohIDc1zfSpKlDNmzFjF&#10;GGP6ZdbjQkRExgAlShERqUGJUkREahi0RHkxJwn4fwxCEUvlps8RpMpLIiwtLSIik5sLIkqUIiIy&#10;FEqUIiJSQ/Ncn4oSpYiIiIiMH0qUIiJSgxKliIjUMF4SZeKfIktFzo/8PsI+f4gcHPlqhKWzRURk&#10;8qFEKSIiNShRiohIDc1zXYlSREREREaDEqWIiNSgRCkiIjWMt0SZYAlelu89K5KW+X46cnKk35LI&#10;IiIyMShRiohIDUqUIiJSQ/NcV6IUERERkdGgRCkiIjUoUYqISA0TJVEm/i7y3cjdkb9G+Hyh3dmR&#10;90b+ISIiIhOPEqWIiNSgRCkiIjU0z3UlShEREREZDUqUIiJSgxKliIjUMNESZYJvbi8TQZ78U4S2&#10;L0QOinw7wjLgIiIycShRiohIDUqUIiJSQ/NcV6IUERERkdGgRCkiIjUoUYqISA2TRaJMvC7CZ9i5&#10;EX4Ay+cNy3yz7PdXIyIiMjEoUYqISA1KlCIiUkPzXFeiFBEREZHRoEQpIiI1KFGKiEgNk02iTPxj&#10;ZIHIbZEXI3zu/CVyQuQDkZdFRERk/FCiFBGRGpQoRUSkhua5rkQpIiIiIqNBiVJERGpQohQRkRom&#10;q0SZeGVk6ciZkT9HOObzkfdGRERk/FCiFBGRGpQoRUSkhua5rkQpIiIiIqNBiVJERGpQohQRkRom&#10;u0QJfxf518g3I5dFWNr7HyIiIjJ+KFGKiEgNSpQiIlJD81xXohQRERGR0aBEKSIiNShRiohIDXOD&#10;RJnDMt5UpxQRkfFFiVJERGpQohQRkRqa57oSpYiIiIiMBiVKERGpQYlSRERqmNskShERmRiUKEVE&#10;pAYlShERqaF5ritRioiIiMhoUKIUEZEalChFRKQGJUoREalBiVJERGpQohQRkRqa57oSpYiIiIiM&#10;BiVKERGpQYlSRERqUKIUEZEalChFRKQGJUoREamhea4rUYqIiIjIaFCiFBGRGpQoRUSkBiVKERGp&#10;QYlSRERqUKIUEZEamue6EqWIiIiIjAYlShERqUGJUkREalCilKnC30X+YVYGwfcjz0TS3K7NsZG5&#10;9Yc3jOkrIktHzog8F+GaHogcHflh5OUR9uvi7yPcE/6UuRslShERqUGJUkREamie60qUIiIiIjIa&#10;lChFRKQGJUoREalBiVKmCp+M/DJySOSDbBhjpptE+a+RtSIPRkrXlXJvZMPImyNtECdXiHBftoz8&#10;Y0TmXpQoRUSkBiVKERGpoXmuK1GKiIiIyGhQohQRkRqUKEVEpAYlSpkqfCPCnHso8jk2jDFJovxj&#10;ZNvI1yNfqwhCZ79KjZOVLSJ/iPwtcnxkoUi6pm9H1ohcH+H1P0UOivxTJAdpEjGO+3Jm5GURmXtR&#10;ohQRkRqUKEVEpIbmua5EKSIiIiKjQYlSRERqUKIUEZEalChlqjBeEuXvI8tG5kYxspbPRB6P/Dmy&#10;TqSrguSrIwdHGlkiwrjkKFFOLZQoRUSkBiVKERGpoXmuK1GKiIiIyGhQohQRkRqUKEVEpAYlSpkq&#10;KFGODYiPe0QYS8THl0f68frIZRH2Pz3yL5GEEuXUQolSRERqUKIUEZEamue6EqWIiIiIjAYlShER&#10;qUGJUkREalCinHjeGPl85IuRT0WGktYSCGosFf3lCNLg2yLDFfvSMb4S+UTkFZE29I/j0793R4Zz&#10;Do5HVUPafjTC/2cHxXAlyldFGO8vRT4ZeWWkH4OSKPnBDmNPX7okQ0RF5gh9/XhkODIi/XxnJM2x&#10;90b68brIRRHGcm82VJBEyecjzJHEcCXKv4/Q/gsR+vpvkX+IDAf2/0iEecf5S7wmwngz75mX/xyp&#10;5Q2RNJacg2qc04VGonzta1/b++AHPzhm+ed//mfmB1GiFBGZGihRiohIDc1zXYlSREREREaDEqWI&#10;iNSgRCkiIjUoUU4MyF2Ie8dHWDI5jRdBRNsl0iVFviXykwhCX96O4/xX5NuRkojJD5yfjLDfh2b9&#10;++pIfox7IwtH+GED+xwZ+e9Iev0vkXMjiHx535DjDomwD3MKsWzNyFOztqXcHlksUvphxloR9rkk&#10;klczzEHwY06x3zJsCN4feTCSnyflgEhb3EOwY/uLkXxfxnPHCMcriXtjIVEiQXKuGyMIggis3DNk&#10;g3sib40kmCMfixwX+WMk7yv3cfPI2yNd/WAO/DDCeP41kre/K7Jc5LWRNkiCMyPsd2gEsXEomCtL&#10;RZaMICgCy4Dn50xhTjCWOf8aWSHCGOT7Mi5XRRaMsE+bD0eYU+z77xHG8z9n/fvKSC44pvfc0ZHS&#10;vd86gmBaGk/mA9LlqZH2+5V7c3jkA5GasZqbaSTKAUaJUkRkaqBEKSIiNTTPdSVKERERERkNSpQi&#10;IlKDEqWIiNSgRDn+IHMtErk/whg9HDk5cnCE8ULSYzsSGHJaDqIWItefZgVBjnaIdgho/xN5NoJg&#10;164qmSRKRMgtIg9E7o7Q9qTIoxHOi+T20wgi3d9m/ck5zou8EGEfZKq8omEuUe4b2Sfym0hq+8tI&#10;Ov7vIltG2qLkoCVK5DgE05sjjBP9ozrigRFExt9GaIO0961Im7GWKL8XuXTWv0kuUdJnhETuEa89&#10;EuG+M8aMPaItgsIVEaohtqGyIveYsWY/REPkQWS/ayMc8w8RjkeVyxzG/pQI+3DPuNZShdKhqJUo&#10;qXS6fyTNe/pHP4+I3BRhviLyss+bIjm5RPmDSBIoSVuinD9ya4SvYZ+IsPT4fhHG87kI48T9QJbM&#10;4T5/J3JfhH1ui/CeOSjCvGGMOR/bqVA5lflxhPfpoEJ1TxERmftRohQRkRqa57oSpYiIiIiMBiVK&#10;ERGpQYlSRERqUKIcf1hqmoqPCIpIfO+J/FOE/+shvyF7PRZB9KMyG68BFf6Qt2h3RwThiP1ph3SH&#10;YEYFSz6jEeSQ8HKSRJleZ18qEdKWc3w2ggjGfaNyIWIibdI5+HOJCAIf0hl/T+QSJdIbYhmVDpHv&#10;aMvxESAPi3BsqvctGslBoqL9cCVKqv+xNDdVF9mOcMjXQQh0eUVOlm1+PMI+v4qwbDQ/VKF//EnV&#10;x8sijM/MSHuZ5rGUKBlbKnpyj6kG+ovI2pF0TpazRqqkL0dF3hXJ5wji5PURjoXcSnXSHO4N95jX&#10;EWIRJblHtOeeMFaME+ffI5LmWIJ7R1tC5UXm24YRqmfWVlvkmJx35wjHQThEmKSiZFpmm3HfNkI/&#10;mPNUQeWe0U/CnGdcaI+QwfMqJ5coESg5DuLldpH1Iun+sx/LvDOeCKJcB/2jH4wn9x4hlfcW849+&#10;JrgG+s6xuReMdRpL+s+8mhnh2Mxv5qKIiMh0RolSRERqaJ7rSpQiIiIiMhr4Rn3zBeBYokQpIjLl&#10;UKIUEZEalCjHFwS03SKIhFS2+3SkDd/oR55k/JD6kLYQ9hDMkBcRFBefta3NKyMswYzwRSW+XAbL&#10;JUoqQ7aXckYm2ytCW0TJGZE2iJrIZuyzfSQJdblESX4WaYt5gAzInEBWOyGSL9E8Uoky8Y0I25Hl&#10;EFVzuDaW6ua8VB6kHyWo/IkwiDiIKJmTJMp0jTVZOZKTJEpC5ctVI+1xQuyjOib7IHtyzW2491Sy&#10;ZC48HaFCYIIlvhEsqd7Isu+lpcmBc1NZFHmxPQ/p064R5kHqL2H8qJxKlcg1It+NsIQ241uCa0lz&#10;GWGYeZLz5QgyJ33dLML3O9pwDERQKq9SmTOvzppLlIwF1S+ToJlApKQaKnOWec97pARi6p0RjpVL&#10;sp+IID3TR+TTNrwHWKKeCpsXRbrmloiIyHRBiVJERGponutKlCIiIiIyGpQoRUSkBiVKERGpQYly&#10;fKGq3XURxga5rC18JZAAj43sHklVCBHrEMGoitde1jjnqxGWK0bUZInjRJIo+cF2qZIifdkkwuvI&#10;ZB+JtEHo4/z0n/4kQS+XKBHd8qW+c9g/LfNM1ctciBukREnlwbSM9WqRLrEQIY4KnezHEuu5HDiW&#10;EiVjzHlK0iBjxxgizLL8eBcIqEiWzAkEUeCeUoWSc7BkeNd9AORH7jNVQak82Z4PVMVcKMJS7/Ql&#10;v64U2iIxHhlBiGzTT6LkfBtHkCNZVr69dH3OOyO3RDjO6pHU11yiZAnwdvVQ+HiEZcmRLJEdu0C2&#10;REBGFEW6TEuYUxWUyqFUWGXulu4ZFTO/HmE577z66bRl9Z0v+Poau1644Oq7XVB6joiIyNRGiVJE&#10;RGponutKlCIiIiIyGpQoRUSkBiVKERGpQYlyfEHuQ0jjcxTZsZY3RGZGGNNNI/2WVEawpAol+yJF&#10;JmEwSZTIYIhhbRDeNojwg2+Ew3dE2uQSJUsXJwk0lyip9lcSzRJfi7AfomcuCQ5SokRwo+Iir/N3&#10;+t2VlSLIgSwLnS+TPZbLebOs+DfZUICKo+xzc4RKoqU+EsRalsJmX0RHYBvLc7MNaZFqo6W2hHnC&#10;kuLMByqHtqtE5iAGMr6Is/SdOYK8yTzmXISKmIxtDufpkih5jX7zGpUtu6pZAvueGmFfRMf0w7Bc&#10;omTc2nCPEEG5Z2lepOtvh2MidVKF9IZIEpVZ9p1/cw6qTa4fQWDlfTWSOTAtWHPXCy5ac7eLemvs&#10;egFzVEREphdKlCIiUkPzXFeiFBEREZHRoEQpIiI1KFGKiEgNSpTjC0IX44LQ9QE2VEIlxSSLLcKG&#10;Prwqcl6EfalQmMS1XKKkYl4bRLKxkCj3ZkMf/j3CfgiJ+fLIg5Qol4z8IcLrtWH55vdFEmMpUVJ5&#10;kWWi23BMlq5u92WoIEMiUFIREVmxtE9XqLzIvav9ARP3HLGQebhvhIqXjSwRobJlXlGSfbskSpbV&#10;Zml1XhtKDOY4zDf2PSXCHIdcokTObZMqn1Ltkn1qwzF5zwHn5n3LtaXrRLRknu4UWT7CUuD+gC5D&#10;iVJEZFqjRCkiIjU0z3UlShEREREZDUqUIiJSgxKliIjUoEQ5viwVYVzui7yHDZW8P4J4R1tkvn7k&#10;EiWSW/rBwXhJlFuzoQ+jkSjfGrkqwn7DkSjXjPDacJOLruMhUTKeO0fa/Rgq50e4z1SuTMvFDycs&#10;x92vEmQX9BfZkHmGWMjcWTWShEhe75Iomafca17j/vSD4ySJkvnHPIShJEq+f7JFhDnPPrW5I5Iv&#10;hY6MybxdL3J1JN+XZfOZc2dHuL9WpwyUKEVEpjVKlCIiUkPzXFeiFBEREZHRoEQpIiI1KFGKiEgN&#10;SpTjy+IRxuX+SC5plUBES0IWFRHvitD2B2zow6sjF0bYl+W8k9A2XhIlEmA/PhphP5ZG/i4bZlEj&#10;Ub4zcn2E/YYjUS4aYRl1Xv84G0bAeEiU8JMI+1wWoVrjcODenxyh/QmRV0SGA/dz3gjiIxUck6w4&#10;FFwL85OqlrtEkpDZT6LkHqeqomuzoQ8c56gI+3Yt512SKJn7CJpUFb0nwv5jwZsjCNGnR5jHHJ+v&#10;jW+JfDAy7VGiFBGZ1ihRiohIDc1zXYlSREREREaDEqWIiNSgRCkiIjUoUY4vX428OCsl6StB5cmt&#10;IoiFVBekAiNiI2O6RqSfwEfbJJblouF4SZTIe/y/tYsfR9gP6e5jbJhFjUT56cgDkfa1QT+Jkq+L&#10;Hovw+o/Y0Id/jSBrMub5OI+XRMnS4+zzYGSoaqXMDfqaZEfkxT0jtGep7DdEuqC6IjIg95lrBu7n&#10;uhHmCNUY86W5+8ExrokMR6Jk+fG09Pgekfy1NsyHiyLsyzOLvsNQEiX3aLEI94z7zxzpB8uhcy2M&#10;a5KPmcv88K2rf2+KIJw+H+F9vVxk2qNEKSIyrVGiFBGRGprnuhKliIiIiIwGJUoREalBiVJERGpQ&#10;ohxfkNpujDA2v4gkCTEHQQyRjX2ujLw9QkVCqt6xDUkxSW8llo4gwf02klddHC+J8pEISx+XoDLi&#10;fhH2a0t+NRLlSpHmB/OR4UiULDmdlrneLoLAVwJxbtcIouYOkfz+jJdESdVRKpX+T2RlNnTA2J0a&#10;uTfC2CWShMk4lO5zAoF1ZuS2CNVN0/UguVJZ8XcRKnjWQJ9vjtBnqp+mcePPLomSsd49QpubIqX5&#10;lvhC5OkIx8mXgB9KogTeA7TlmjZkQwfMOeYw937LSOrr6pE7I7tFuuYN78e0hD7XO+1RohQRmdYo&#10;UYqISA3Nc12JUkRERERGgxKliIjUoEQpIiI1KFGOP8hYf41QGe+LkbaMx3LXN0So6rdXhKp+Saz8&#10;YwQRsuuHx4h150Roy7LHubQ2XhIlQZR8bSSHa2Cp6EcjXP9Gkbxi5QIR+s3rVOzMx4W/I2amapyk&#10;LVEi0bGd9l9nQwZjiDzJ8REY28cHBLmFIoiShK+lcsZLokQuZPy4D8h7yI7tc708QvXDP0Xui3A9&#10;ibdFro5wnmMipSW5kf6o/vjnCHMNyTTxrsitEdojtFLpst+1Mm70heXS/xDJ5yb3nIqqHIt52V5e&#10;fP4IY0q7FSKpwmQO13pQhGOcH2HJ8kSNREn7/SPce5aCZ7nt9vXwwzWW5/5N5IVIvsw8S/A/G6Ey&#10;Z9dS3VT0RHhmXiNdTnvW2OWiH62+6/mrrLbzxW2hWUREpj5KlCIiUkPzXFeiFBEREZHRoEQpIiI1&#10;KFGKiEgNSpTjD/IcVRGpwId4xfLcyJQsVb185NIIMhZyXC4gsUz3FRF+MH1ZhGWpU8VGxDuWXkYW&#10;Q5Kkmt5XIjnjJVFS9e+pyLERpMRPRr4Z2TrCNbEPkt97IznIeohqvE5VQ6pOUkXwMxEqLXLtVF1k&#10;mWv2aUuUXD9CHmNHVUBkVc6fxDwEuKsijDvVQKlKiHyIiEclRqoiMj5ULKQaZS54wnhJlMBcoK98&#10;vXV5ZM0IcwShcr7IgZFUmZH3MKJgTi6rUsGUsWIsPzXr72xDXOR6ERnT0tXA39nGaxyfuYbgSEXU&#10;/JpfFaH65z4R5EP2ZU6wPWeVCK8xdoi9SJWpUinS78kRrpN7z7jm0idzgsqOiI1UVl0iklMjUQL3&#10;nvnDfsxthOQvR9jOePK+Yc5y7xnPvOIk+yBf8r44OsJ8TnOKseJ1ljBnXrFEPWMsIiIynVGi/P/b&#10;uw/g2O76bPwhJDA4pgXTggGDqaY5FGPAtIGXFhMwppfQDVeSKQFCx38HDMaWZBswxBBKQjOdmGCK&#10;LQlMeCHUUAIJvYTeEyDAwPj/fdZ7eHdWZ6WjuytZ0n4+M8/43qM9Z4tW5+hKj78/ALrondeVKAEA&#10;GIcSJQBdKFEC0IUS5dZLES0FrhQdcz1NqTHFvBTFMhkwr1vKgimFDZbbsl9KeCkiZr+fV1IsS5ku&#10;+Wklv7TOtMpMwxsuAW5VifJVlUyZzONIKS3PK4W9lMzy8ZQDD6gMy/PbU8nzyO3yWuTP2T+POcuE&#10;pzjaLGs+XKLML0heWcnHmvxdZXAaZ4qAy5V8LAXDPK7cR17L5vGloDi4zHhjK0uUOXZKk3kfDL5H&#10;8ljzumaqYqZQppDY9ouhlPyaCYrZP7dtXsv8OY/h25V7VQbfY41sy/55v2T/fC5yrOa9luS9l9cv&#10;jyWPL0XE4UmTkbJsJmrmPpOUFfNaNrIUeMrEzeMcfE/nPvN5yufmhMrw8buWKCMl0uZ+csy8npme&#10;Ofh65j6ydP6gvBaZUpn7yOPIazj4OuQYOV6Om7Lv8NcdAEwbJUoAuuid15UoAQAYhxIlAF0oUQLQ&#10;xWaXKDNR8I67NJmQOI4sm5zSViZPfqSS6YwfqGSqXabbjZJJeKdXUsJMiS2vc4pgX6ssVTJ9sSk3&#10;DsqEvNdVzqhcIxuGpCyWJbX/uXJKZb/KsEy+fE7lXZXHV5oC3mCJMksv5++ZGpjCZZ5Xnl+e5zGV&#10;y1dGyX73rry3krJl9ssEwSxvnUmTWZb7mZXc/+0qwy5ZSRE0Rcu3VfJ8hpeIThE0j32l0jy23Mcb&#10;KkdWRpXg8vnO6/6Wyu2zYS9kAmMe+8sqg0toj5Il0fN8U/xs3iOZTJllulMgaCtADrpO5dRK3lfN&#10;/lmiO9vyflirCJpjp8iZ6Yv/Vkn5MWXBfI5TOMzf8/Wd1zmTPAfLqsNyX3lPnVlpPpeDUthN4TWT&#10;HFP2bIqZWfI+jznTWoenbUYmVab0mtc0z3U9WXb7aZWUu3Pc5vV8fSUF3cEJlIPy9ZTibKZyfqvS&#10;FFHz3zzGvLczRVaBEgCUKAHopndeV6IEAGAcSpQAdKFECUAXm12i3M1JQXBcKbFdonLZfrIUcpcJ&#10;h5nIl2Jail8pK2b55htXcqzzw3CJspHSY/PcmqXHu8jxMg0ypbeUHoeLkJOQx3aZSh5b7qOteLod&#10;5P2Q1655HVMUXa88OSi3vXglr+VGPw+R1z6TQ29VSUE377cj+n9PEXRSr1sKjClXZkrlfSu5r0zu&#10;zOdo0vL1M/h6dnl/5fOQ2+cx5fnndciy5ymabsZjBICdSokSgC5653UlSgAAxqFECUAXSpQAdLHZ&#10;JcpcLzJVbjclzynPbRIlyt1iVIkSAIDpokQJQBe987oSJQAA41CiBKALJUoAutjsEmWWzd1tstx2&#10;npsS5f+jRAn83iNPWDpwbmHpBjMnrGQCKgDTRYkSgC5653UlSgAAxqFECUAXSpQAdKFEuXFKlKsp&#10;UQK/Nze//NrZ+eUvzyyc/YT+JgCmhxIlAF30zutKlAAAjEOJEoAulCgB6EKJcuOUKFdTogR+b25h&#10;aWVuceXc2YWl4/qbAJgeSpQAdNE7rytRAgAwDiVKALpQogSgCyXKjVOiXO2ClXtWTqgcmQ3A9FKi&#10;BJhqSpQAdNE7rytRAgAwDiVKALpQogSgCyXKjVOiBFiDEiXAVFOiBKCL3nldiRIAgHEoUQLQhRIl&#10;AF0oUW6cEiXAGpQoAaaaEiUAXfTO60qUAACMQ4kSgC6UKAHoQoly45QoAdagRAkw1ZQoAeiid15X&#10;ogQAYBxKlAB0oUQJQBdKlBunRAmwhj0nnv3ouYXlE2cWzrpTfxMA00OJEoAueud1JUoAAMahRAlA&#10;F0qUAHShRLlxSpQAANBOiRKALnrndSVKAADGoUQJQBdKlAB0oUS5cUqUAADQTokSgC5653UlSgAA&#10;xqFECUAXSpQAdKFEuXFKlP/PRSrvrLys9zd2ostVPlzJ93Z3zIYt8oTKxyoH9P4GAOwWSpQAdNE7&#10;rytRAgAwDiVKALpQogSgi91UorxwJde/B/T+tnmUKM9zocpTKl+q3DYbJuDaldMqr69cLxvYdJev&#10;/Gsl7+k7ZcME3azyyspLKtfIhgGXqSxXjq/kaxcA2B2UKAHoondeV6IEAGAcSpQAdKFECUAXu6FE&#10;+YeV21XeUfle5WmVzaREeZ6bV75TeU3lktkwATnmNyp5fQ/LBjbdZpUoL1C5W+WnlXxOb1wZlI8/&#10;rvLNyl9mAwCwKyhRAtBF77yuRAkAwDiUKAHoQokSgC52cokykxCvVHlrpffL2n6eXtlMSpR/8AcX&#10;rby88uvKnbNhQpQot975VaKMgyr/UflA5QrZwO5w9ClnXvioY87Y56jTPpafYQEwXZQoAeiid15X&#10;ogQAYBxKlAB0oUQJQBc7sUT5R5U7Vv6+8stKc19NlCg3X355/V+VTP+8RDZMiBLl1js/S5RZxvu4&#10;Sr6OH1/J1za7wMzCyvPnFs5+9+zi8oP7mwCYHkqUAHTRO68rUQIAMA4lSgC6UKIEoIvOJcpTTz31&#10;3IMPPrhTLnvZyzbXi/+ufKJjXlpZS0pZt6i8t/LDyu8qzf0MRolyc6X49trK/1bung1ryFLrV67c&#10;pHJI5ZqV7D/KRkqUOXYmkTbHvkp/20Y1x9iv97fV8ouX61RyHzeqXLrS1b6V61VuVjm4cpnKVtin&#10;ct3KoZU/r6QoOcpGSpR/WrlhJa9FpkhepDJKlxJlZHu+nj9Y+bNsYOebW1hamVtcOXd2YSklWQCm&#10;ixIlAF30zutKlAAAjEOJEoAulCgB6KJzifKZz3xmcw3YrKxU2qQQliLaqytZPrpt38EoUW6uFOh+&#10;XEnxbq3i4b0qn64Mf36+VXlc5VKVxq0rOebwbZOTKoNLAqeYeGTlo5Xh236m8sDKxSvD/qTyz5Xc&#10;z30reV89tfKz/rbDK4MuWcl0xK9VBu/jV5XXVVKKzJLyba5aOaXyi8rgvslZlZSBN2PqYgqhJ1Ta&#10;7jdTYfM6Dz/m9UqUF6zk8Wbq6PAxv155UiXHSGmykXLD8G2bPKcy+BjyeXh75eeVe2YDO58SJcBU&#10;U6IEoIveeV2JEgCAcShRAtCFEiUAXWy4RHnAAQece/zxx08st7nNbZpry3CJMiWzlLr+ofKjSnO7&#10;9aJEuXlSqHtmJc//lZW2ImC2zVZ+UEnh8EOVf6ykePjx/rbfVjJ5NJMNo2uJ8mKV51Uy4fQ3lZQ0&#10;X195TeWTldw+H3t55QqVQYMlyodWUqDMlMTsM1yivHblXZWUdnO8f6nkOaRImOJg9sl/H1EZ/sVM&#10;Jm/mflIgSGH0jMrLKjnetyvZ9yuVv6hM0mUrb6nkMX+vkseQ+31n5ZuVTG7Nf1NuHbRWiTJlx4dU&#10;miJpnvPbKq+ofKCS1ybbUwzNNM/GRkqU8YRKPpb31GBhlh1KiRJgqilRAtBF77yuRAkAwDiUKAHo&#10;QokSgC42XKI87LDD+lsm46lPfWpzbRksUV6/kmW7U9LKNae5TZcoUW6eTJ48u5JJh5kmOTh9sJHP&#10;3fcrKSgeVblEJb+8yNLPKU3+VeV/KinG3qMSKdWlzPeXlRQP8/pmqfAs7zw4VfJRlaa499eVLK2d&#10;4+b4OXYKfykq5pf3L6lkymFjsESZsmGWI89tX1w5pnKDSmQC5emVlA6/UEmxMI8h95FjpCSZY6fE&#10;mXJhvudq5PX420ruP8XLlDGzT5YwzwTNAytvquQ9nVLlRSuTklJo7vcjlSzlnftr7jdLnaeMnPvN&#10;11nKqI21SpT5ez7XKWa+oJLPR/N88prcpfKlSl6rlDXzscjHU2JNWTWTPvM5vXMl+7c959tW8p7J&#10;631ANrCzKVECTDUlSgC66J3XlSgBABiHEiUAXShRAtDFdipRZmLhoZVMEUzBrdm+0WT/lLI2K2+o&#10;5H6msUR5ncp3KilAZkntNo+u5PV5f2Vwye5GCpNZ6vqHlROzYcDNK9+oZP/DsmHANSr/WUmh7/hK&#10;28TCP6xkCe6UNFPKu02l0ZQoc+xMwswS0ilEDrtr5buVn1QGC5KDUjxMmTTHeVGlKZOmyPnBSu7j&#10;kdnQ4mqVf6tkGmUKp5OQompe79xvyqVtUqTMJNAUP2+YDX2jSpQpqGaKZr7nS0Eyt2uTr4mUUTNh&#10;NAXZ5rXIf+9WSZk2n9MbV0bJa/K5Sh5DipnscEqUAFNNiRKALnrndSVKAADGoUQJQBdKlAB0sZ1K&#10;lJkwmGWIc41ptm3nTGOJ8vaVFChTmmsrGGa57ydV8vr8eyUTEduk0HeHSjP9sTGqRJlCXlPO/Ewl&#10;hcpRrlXJdMQUcTOdMY8pBkuUKTHmMQzLbU+r5DZZsnrUL13yeB5Uye1SQEyJMTJp8VOVbF+otBU9&#10;cx83q+T5Z+rlJGQp7xQkc7+ZkjnqflNSzv02y6jHqBJlHuNXKylC3L+SgmqbLN+e5dSzfyZ8NpMm&#10;N1KivEylKZ8eXWmKmOxQs4vLz55ZWHrbzOJZD+hvAmB6KFEC0EXvvK5ECQDAOJQoAehCiRKALrZT&#10;iTKFrRSplCi3ryy3nQmNX6/cKBtaHF7J65PP4ycqKe2laNfFqBJllqR+VSXb31gZXKZ7WJaZzrTQ&#10;3P/rKs0vTgZLlCk4tkmp8aOV3OaB2bCGTJHMNM1MdrxmNpQsY/36SvbPEtcnVfavbLbcb/P65H5T&#10;pOy6LPaoEmWWTs9S3nmOWYZ8LVnaPcubZ/pnc78bKVGmhLpUyWPI0upd3y9sW+deoP4VkveAQizA&#10;9FGiBKCL3nldiRIAgHEoUQLQhRIlAF1spxLlSiX/3rl75Z8qP640H9tInl5h8lKGynLNWSp7rRJl&#10;yorPrQxOFc3kyjdVMqUyyzVnCmRbUW5UiTKTCrPce4p6o5bybuQXJadWcowsR50CZgyWKJ+YDS0y&#10;xTJLeec2XZPlxfO4G1kqO0tr57Hm41nmOsXMkysPqWQaZDO5cpIOqmSJ8dxf87hSYn1h5WGVPMZM&#10;oBwutY0qUWYZ5mx7X2W9iZmZVJlybe77etlQNlKivFjlXZXc3wsqKYUCADuTEiUAXfTO60qUAACM&#10;Q4kSgC6UKAHoYruVKBuZJni7SqYOpgzW3KZLlCg3R5ZzfkQl0wnXKlFGJkVm6e+UGTOpcfDz87NK&#10;ltNO0fLSlUGjSpQp+mV58CzR/ZTKWpMKB0uU762koBddSpQp+jWPcyMZXno8JdEsP35W5eeV5nYp&#10;FXyz8o7KYGFxUq5UyecohcQsjz94v9+qZHpqSsqDRpUoT6xkWx5rXru1NCXKfK0ekg1lIyXKFF3f&#10;XMn9KVECwM6mRAlAF73zuhIlAADjUKIEoAslSna7q1dS/npq5WrZAOyV7VqiHHSzSib5pUDXTDZc&#10;K0qUmyOluAdUUs5br0Q5KIXHTCfM+TqTEbP/byv5XGXZ6QtWGqNKlJerfKaS90COs1aJ8iKV0yo5&#10;xun9v0fXSZTN/U+q5JgpjlkG/TWV/6o07+NM6hycYDlpKSJn6ucrK/l8/bKS+/1B5VaVxqgS5QmV&#10;bMtrtl6J8kGVlGNTsL1qNpSNlCgHl/POxM4LVQCAnUmJEoAueud1JUoAAMahRAlAF0qU7Ha3qOS9&#10;mELKLbMB2Cs7oUQZ+XfQPSqZVpflpJt92qJEuXnuXMky65mmmHLrsBTnUoDLJMHBcmQj5cfrV15W&#10;ydLPWeY7pfjGqBJliohZmvt3lb+vrDWp8LKVLKedouZJlaaQ16VEmX1T9MxtnlDJ8xklv5C5QiUl&#10;xOa55vll+6gSYMqC96xkqmbuI0ttT6IwuN79plCZCZSfquR+X1FpXsNRJcq/qaQE8flKnudanlfJ&#10;/llyvZkuurclymdU1irJAgDbmxIlAF30zutKlAAAjEOJEoAulCjZ7ZQoYTJ2SomykaWZb1p5e+U3&#10;lWbfwShRbp4s1ZwJit+ttE1qvFQlS7D/30qmL44qIaY4+YVKPl+DvwgfVaLMv4OPq2T7ByuZTDlK&#10;rg9ZujoTLx9SaR5DlxJllixPwTC3ObuS8mabHPPhlf+ovLrSTLtMyfSTlZdXRu0bzZTHLLu91u26&#10;yvd9ud/XVlKKHOWZldzvByr5XMWoEmUKkN+vZHLmHbJhhCzF3RQgsxR3PlexkRJlPp8fruQYWY4c&#10;ANi5lCgB6KJ3XleiBABgHEqUAHShRMlup0QJk7HTSpSNlN3yC9SPVFLSynWpOY4S5ea5cuVLlbzm&#10;gwXFxkUr/1D5dSVTIJty4bAs7/3VSpaYzp8bmW6ZpafzebxdNgy4fSW3/3nlYZW2SZeZxPi3lRT/&#10;vli5dqXRpUQZmdiYomhul6Lk8HTHvPeylPnnKrmfZ1UauTZlwmbuO4XTNtk/S1bn+Flqu/nFTl7L&#10;P6tkSfGrVUa9dm1uUsn9fq1y22xokeM/p5L7fVOlOf6oEuWBlY9VMv3z7yqZZjksz+WISj4vP6qk&#10;4DzorpWfVDK5dK2ly/N5Sqk2pYvBpcbZoWYWlh8zu7j8wtn5lcP7mwCYHkqUAHTRO68rUQIAMA4l&#10;SgC6UKJkp0kRY7/KVSopbmTp0LWW89xIiTLFkSwVmmNftZKJV23lm/WkQJL9U8Rpk2Pm2Hn8B1Qy&#10;Ma+r/GDvSpUcP48z9zVcToLNsFNLlI38+yjLfL+hkhJZjqNEuXkydTAlyUwBzWTInLsH5bx130o+&#10;F5kG+bhKSnrN+SzFvUyYfFsln6tMrdyn0jio0ix1nSmNuY+7VHI/ud2plfxi/iuVR1ay/Hbk+Pnz&#10;TCVTD1PiTFGymYoYXUuUf1o5rZLyYI6V4mG+r0q5MUXAPKemXJj37DUqjZy7s+x4lhI/s5JCYFNW&#10;zHNISTKPO2XHLEufAmIjj+91lTy+3G+uc13lepOl7nO/mQqZx9u8rnltcm1K6TUF2JRQ711pjCpR&#10;pjz6+Eq2/6CSc0WuT83nPPeZpck/Xcnr/eLKcOE0n+vsm5JlpsfmtUwZdvganAmemRz6mUpeI3a4&#10;uYWllbnFlXNnF5byNQzAdFGiBKCL3nldiRIAgHEoUQLQhRIlO0mWdT29ksJNlojNBLDvVD5RuU9l&#10;sEyZouEHKrld3ov5BU3+nMllmXp24cqglF5eU0nZMrdL8ucUaTLxrE0KJ8dXcsyHVlIYyWSyz1ey&#10;//CUr5RBUjxZrny70ix1++VKHtNay87me7sUW7IMa/P4khRoshxsni9spp1eomykgHb9ynsrT8kG&#10;Ns0DKvl8vaPS9kuJbEuhLrfJpMacF3M+TTKR8MeVFBBzTh1e4jmF9yyPPThZNOfRpgy5f+U9lez/&#10;i8rgsfPnlPVS6EsJcrjw3rVEGZepZEpkbpvrTCZvZmnrPPYcP9uzZHlKn01BtHFwJct85zE2Uxib&#10;x5hrWx5jSqgLleGS596WKCPX0hQac795vIP3m9cmr1eeS6ZKDt7vqBJlpCiZ4mo+lmJsrk/NMXMt&#10;TfExn6sssT5YJm1cupIyafZvkiLlcNmyWWY8y4EPv57sQEqUAFNNiRKALnrndSVKAADGoUQJQBdK&#10;lOwEKSdm+lTKHflFS8olmUKVKWT5cyZqZVJXSl7NJK9MeUw5sXkvDibFm+Z2KVNmOl2Wi83HMgkr&#10;pZbPVnLsFFhSZEmZI1PHBuVxvayS/TJxLJO2Upxp7ueOlUZKL8+opLCSx5siaEosWco15Zl8raQo&#10;NFxMidxvyiw5Zp5nntenKpkU9rNKtudYWRJWqYTNsltKlI2UmkcVpJmMFBlzrso0yJQI2+T8lpJg&#10;zn85f/Z+mV7JuS5TGFOEzBThtnNbjp/3ZW6TiZWZbNlMP4xMQ8y5M8s/N0u555yekmMK6U+tZFnx&#10;YfkFyvMq76ukoL+e3GcmNmYiZo77b/3/5n36hErb8taR55TrRO4nRcZca/IY8xrkWpRrXJ7f8LUn&#10;jy9lwg9X/rOy0RJl3KZyViUlzJQmc7+5Nv2wkuXH8/xTEB2Ux/GSSh5v2xLkKTymmJznnyW7m89l&#10;Pq+5rq5X+M/n89mVFJwzpTPTNwcnUeb+z6nkf0DI96/sAkqUAFNNiRKALnrndSVKAADGoUQJQBdK&#10;lOwEWbI7ZY9MzfrHSsofV66kIJMlUI+ppPCYQuGRlRRTUoxJqSVFkLwXU+LI1MiHV25dSTEjxZe7&#10;VjIlKyWSHDu/aMmUriyznWOfWEmZJ+WWlFkGp10Olijz30zoyvKneaxZLvUmlUix5GmVPL6UP1LI&#10;zNKlV6ykWJTplVm+NMdJaSZT8hp5nFnSNY8hZZc9lXw8ZZPrVlIySeEkxaCzK5Y3ZbPsthIlmy/n&#10;yGdVcn5NuW6w4Dgo58hrVlKW/6tKztM5t92oMjwlcqNyDr125fDKwyoPrNyukuvKqMezt1LKz1Lh&#10;OQ9nsnDXX8SkHHho5V6VPMa8BlnKOte4wRLhsLxm+Vr4897fNu6SlZQh8z8A5H4fXMk1MP8Twlr3&#10;u5a8prk+pxz6oEo+l/m8Zvrk3h6zkc9h3kspzOaxswsoUQJMNSVKALrondeVKAEAGIcSJQBdKFGy&#10;E9yhkvJhJjCm3DEsxZUsCZspWpkyuW+lkQldeS+mKJlpZoOyfOhSJe/TTL1K+WVYyj3HVnKMTI1M&#10;GacxWKLMfWdZ8RQcUxRJmslpN680E75S7GybqJbSZ6aY5bG8otIsN54C0Zsq2f63lcGlVRs5frP0&#10;bdskS5gEJUr2RorimeybgnjK30zO/SsfqaSwudvlup5l07Ms+P0qbddRdiAlSoCppkQJQBe987oS&#10;JQAA41CiBKALJUp2gkwOSwkxRcEbZEOLTNN6ciUTvJqlumOtEmUmfaWcmSmTf5ENI6T4k6VZc5wn&#10;VZryxmCJMgXJHGO42JEfxD2/kq+Fd1ZS3BwlzzNLe2eqZqZ2xSUqmTCZ+zi50jaV7WKVoyp5bNfL&#10;BtgESpTsjRTR/6aSX5Jnqu640wg57zXMVMYPVh5VGZyQvFtl6f2vV/I/PKx1HWWHmVtcfsXs/PJn&#10;ZxaWH9PfBMD0UKIEoIveeV2JEgCAcShRAtCFEiU7QZbvTrEw76kse51lT7taq0T5zEqWCM8y3GuV&#10;MlJYeXklx3lLpfnh2mCJMlMk25YXzYSwFL5SAs2y422TJBtZuvZLlV9VUvCMfSqZrpnHmefw+EqW&#10;foWtpkTJ3koRfbkf0yjHl/9R4LGVFO8zxXi3y7V2vpLrY67p7CJHn7Ky/+z8Wdc4av6M/fqbAJge&#10;SpQAdNE7rytRAgAwDiVKALpQomQnyDTG11Z+XWneW1+rLFRSqLh4JdPO2owqUWZy12sq+dhL+39f&#10;yzMque0HKk2JcbBE+bxK2zEyUfIzldyma35TSTmmmWp5l8p3K/l6am5zVuXhlStXUqjJY4HNpETJ&#10;OFJ+z5LeWYoZNuLAyucquQ4DALuHEiUAXfTO60qUAACMQ4kSgC6UKNkpLlPJctUpD2bp7OY9lqRg&#10;eHrlvpUULgeNKlFeuPLmSj723GxYR1OiTCHyCtlQupQob1zJ9KzcpmtSosyy5E0xMv89rJL7yv1n&#10;KmVz2/z5o5XnVG5YsVQum0WJknGkFP7gfpqCOHSRa3euwc21FwDYHZQoAeiid15XogQAYBxKlAB0&#10;oUTJTpLiTZZ7vEHl3pVMkPxGpXm//aySJT/3rTQmVaLM0t+57fsqTVGzS4nyupXPV7Kcd25zs8oh&#10;6+QmlbZlLfNDvQMqWd78iZWzK7nvJMfPpK5bVWAzbLhEue+++557yCGHTCyXv/zlm/e7EiUAAOxs&#10;SpQAdNE7rytRAgAwDiVKALpQomQnSFkxaZtelsmLKUpmQmWKhN+qpIjYGFWizH6vquRj+e+o5cAj&#10;9/uKSm6bJcBTwIwuJcqrVj5ZyWN7VmWt+8nx8oO7weW5c9/N829zyUomdH6nkl9CnVJpHh9M0oZL&#10;lJsYJUoAANjZlCgB6KJ3XleiBABgHEqUAHShRMl2l2JilrY+oTJYjhx280qKhD+q3D0b+kaVKOMp&#10;lfziJpMir5QNI+xfyTLaOc4TsqGvS4kyUyvfUMnXwjsql6qMkufwksqplT/LhpISZsqXud+LZUOL&#10;lC5PruRx5D5G3Q7G0blEubKycu6xxx7bKbe61a3yvk2+WsnE1y7JOQEAANi5lCgB6KJ3XleiBABg&#10;HEqU7HYpody/8sjKDbMB2CtKlOwEL67k/bRQaZtGGdevfLPyg8pdsqFvrRJl/p7tv6vkejJq2uOj&#10;Kpkk+eXKtbOhr0uJMrd5SCW3ScnzzpU2+YHdGyt5LG+pXLQS16l8sfLryo2zoUXuN0XL3Ef2HVzO&#10;HCalc4lyI57+9KfnfZtkqXwApsiek5buMbew/JjZk866WX8TANNDiRKALnrndSVKAADGoUTJbne1&#10;yn9WflFZq/gCrE2Jkp3gXpWfVr5buUelKRhGluW+XCUFr1wTPl3JNaJxvcovK/9bOamSUuU1Krlu&#10;ZErk6yspLmbS5B0q+1Qa+SHabSo5Zn7B86JKvsdqdClRxn6Vt1Z+U/n3yhGVK1dy/5evHFo5vZLj&#10;fKlycKVx8co/VfIYs5R4nluecyNTKFMG/UQlz/OvK4Mfh0lRogRgouYWllbmFlfOnV1YOq6/CYDp&#10;oUQJQBe987oSJQAA41CiZLdTooTJUKJkJ0gJ8R8qmQb5/crbKn/XzysqKV/9T+UnlQdXBouOWdr6&#10;7ZXmPZm8upLyYaZa3qTy0UpKil+rZBrkaZUc+3WVr1TysfdXrlsZ1LVEGbluvamSiZK5dn2y8s7K&#10;v1S+V8nXSu7rPpXBaZu5j7+sZIplSph5rK+s5PHlcaZ8mQmZeW3OrhxYgc2gRAnARClRAkw1JUoA&#10;uuid15UoAQAYhxIlu50SJUyGEiU7xZUq76k0763hfLsyXEBsZFJlioc/r/yq8ozKhSuNK1TOqrQd&#10;N0lpM8cYtpESZaTQmUmRKXsOHj9TMlOGzITMtsef+8lz+1llcL/BpJCZqZawWZQoAZgoJUqAqaZE&#10;CUAXvfO6EiUAAONQomQnylSwS1UuU7lkZb2JXhspUeYfQplkdulKjr03S51eqJJjDC71OmzfSu4j&#10;yZ+7yuPJsq57sy+MY6eVKFMwG5wyyHTJ5z5LVz+98pZ+Tq5k+mSKkOPIdeJ2lWdXssR3plU+uXJI&#10;Zb1y5EblvlKYvH7lWpWc/7v4s8pfVfKc89yzvHdei7wmg6VQ2AxKlABMlBIlwFRTogSgi955XYkS&#10;AIBxKFGyk6Q0+ITKuypZLjVLm+YX6VlS9b6VwX/EpAB5UiXTyP67kh+4faLy1spi5eKVQfn70ZV/&#10;qpxT+UBlpZLJYbeqtE38iiydmmOmmBPXq7y2kmPcPxuGpASTKWTvreQ+kjMrz6ysNRks5c+bVrIk&#10;63Kl2TfHWahcswKbaSeVKFO0ztfzc3p/A2ArKVECMFFKlABTTYkSgC5653UlSgAAxqFEyU6R5VlT&#10;HkzRKj88y5Kmv6z8uvK7SpZdPbGSKZCRKVyfrgy+F5t8qnLZSiMFxA9X8rHfVnKswWPnvvLLmrbJ&#10;kil1Zr/5yoGVj/b/njyp0kgJ87aVL1byseY5JPlzntf3K3epDE/LzPTJh1XyWJI8rjy+Zt8c7/OV&#10;G1Vgs+yEEmXKk/eqfKfSHPOACgBbR4kSgImaW1h+78zC8q9nFpeO7W8CYHooUQLQRe+8rkQJAMA4&#10;lCjZCbI8aqZKptz4b5XZSpZNvU7lnpUXV75b+WnlAZUUFjNZMkuXZirkTyq/qWSy5Esq2X7RSmSZ&#10;1LMrKSd+spIlWW9dydKpR1YyifIHlbyXM8HyYpVBTYnyFZV/qKTc+O+VD1WylGqkFPkXlW9Wfl7J&#10;dMxHVFJ6vFllT39bjpOlx7Pc6qA812xPefKVlUy/zETLwyqPqWTqZV6b3OcVK7AZtnOJMsszP7SS&#10;r/F8red4+XrL13uW9Adg6yhRAjBRj15476EzC++7y+z8Wfn3OwDTRYkSgC5653UlSgAAxqFEyU6Q&#10;KZSZtJgyY4pcw0trX7iSX9inPJXlrbOUdyMFqhQQf1F5ZGV4yuPzKyknfrVyi8rwx/etpFiZH9il&#10;lHWHyqCmRPnjyjcqj61ctZJJmE1RM4//I5UUHV9YGZyCGXk++1fOqKTMeXpl8B9kKX3m/v+5cqls&#10;GJIyaQqgmaKZZcVHLT0O49iOJcp8ncxUPl7JZNYc52eVEyoHVXJuAGBrKVECAACTokQJQBe987oS&#10;JQAA41CiZCfIJMaUC/+rcnA2tEhh6tTKKZXBouFaJcpMr8vUyJQPU4YcVT68XKVZ7jvHH9SUKPP4&#10;nlLJ19SgHPN+lUzDTMly1OOPTJZMUfRHlUzCbLy8kvvIVM22JcVTFMt0zkypzGTO4SIoTMJ2KVHm&#10;aypF6XtUUq7Ovvka/mHlTRWTJwHOX0qUAADApChRAtBF77yuRAkAwDiUKNkJrl5JATHvp7dVblIZ&#10;LiuOslaJ8ohKpld+uZLpkaNcsHJ8Jfe/VBksMjYlyi9WDsiGIdn35Ep+4PfWSpYZH2W/yv+t5Hj3&#10;z4a+4yopiaWIOVcZnmQJW2E7lCjz3n9UJct2Z4Js9stS/i+o3LwCwPlPiRIAAJgUJUoAuuid15Uo&#10;AQAYhxIlO0GKiJkAmcJjyoTfq2QyZH5Jf+PKhSqjjCpR5r/PqeQ9+p7Kev8AekAlt/1U5TLZ0NeU&#10;KLMEd9vSwXls/1TJbbLM8JcqKVy2JWXOPM7c9mmV5rHetJKPZ/vPK1+vZOJeipaZkglb4fwsUebr&#10;6BGVTJ5slu3O10LKk1esWLYbYPtQogQAACZFiRKALnrndSVKAADGoUTJTpHle/NL+c9VflrJ8tnN&#10;e+z7lZdWUvLatzJoVIky7/0UM7N/lslez30que1XKoPLBTclytdU2sqcedwfqDSPtWvyXP+oElm+&#10;OEt9n1X5ZiVl0sHb/mvlMZUDK4OTNmGStrpEmfd9Jk9m2e6PVvI1nxL1typvrgwueQ/A9qFECQAA&#10;TIoSJQBd9M7rSpQAAIxDiZKdJAXBK1XuXsmkxjdWvlppCpU/rMxXLlZpTKpEed9KbvvZyuD0x/VK&#10;lBetZAnw3Oa9laMrezokS5anRDYo/0g7pJLljE+qpJzZTOVLuSxTMvODv+H9YBK2skSZZe9nK4PL&#10;dv+4slixbDfA9qZECcBEzZy0fNOZhaW7zM6fdY3+JgCmhxIlAF30zutKlAAAjEOJkp0qRcG8fzN5&#10;8laVsyt5v6VM+BeVxqgSZZYIP76Sfd5ZWWtJ8HhqJbddrgxOu1yvRJllhs+o5DavrFykMgl5/Dl2&#10;Cp15DN+p5D7eUblUBSZtK0qUmb76wEqmTeaH5NmWEuUrKn9ayfsegO1NiRKAidqzsPzemfmVX80s&#10;Lh3b3wTA9FCiBKCL3nldiRIAgHEoUbLdpfR408oDKjfMhhGylPXHKnnPPa7SlCVHlSjjryopXebj&#10;V86GES5RObOSY6fMNTjpcb0SZUpfz6/kB36fqVylMsplKlmW+8mVA7KhZJJlJm8m+XObFM+eWPlV&#10;JcudX70Ck7YVJcpzKr0fjlfyNXt6JVNZBx1ZafYZTqa0tvnzSpbib9snZeo2mYbZTJEdTqbgjvKy&#10;Sts+WZI8k3TbZLJu2z4/qtym0qaZjtuWh1baZJLtNytt+zy70ma/Sj4vbfusNcX3VZW2ff5v5fKV&#10;NsdU2vb5bmXUBNIHVdr2SVLIbXOLyvcqbfs8q9Imj/lDlbZ98lxHyWvUts/7K6MK7/lctO2Tz93w&#10;10Mjn/O2fZJ7V9rcupIJr237PKXSJu/h5lo7nJdWRsnXTNs++R8gBqdHD2r+R4fh5Gv54Eqboypt&#10;+yRHVNrkF2b/U2nbJ9f4NvmeI9Of2/Y5tdIm3zu8rdK2z7sqo/4ni0zgbdsn37tcp9JmrtK2T86v&#10;d620uUsl30e07ZfvTdpcq5LvO9r2UaIEYGLmFpZW5hZXzp1dWDquvwmA6aFECUAXvfO6EiUAAONQ&#10;omS7S+ngmZW8l1JUHCxBDrp0JVMic7vHV7qUKPOxL1VSpHxSZdSUu5SYflb5SSWFnUHrlSjjzpUU&#10;dv678vBK23NIEfLplSzP/fFKUzJKsfITlZ9XMnGzTV6j+1VyGyVKNstWlCg/WMnXY/6er9l8Xd2o&#10;MkiJ8jzboUSZz88oa5UoM0G3zXYoUeZ602atEmWmDI+yVSXKh1Xa9klGlSjz3tptJcqcA9r2SZQo&#10;lSgB2KGUKAGmmhIlAF30zutKlAAAjEOJkp3glpUUBL9fSZFruISYv2f71yopYN220kjh47OV/MDt&#10;7ypZEjjLYDdeWEl5K8dOoWT42CkQpSj0u8q/VoZLUF1KlJlk+epK7ueLlZQh87WX+0pxMxMmm+Ok&#10;aPmQSiOli0y/zL7NUt3ZNijHf3klz/11lZS/YNK2ajnvTIhNwS3v52xLqSfFxBSt2grIAGwvlvMG&#10;YKKUKAGmmhIlAF30zutKlAAAjEOJkp0gpccXVzKlMRMhM+VpTyWTJWf7f/9WJR9PKXLfSiN/Pq0y&#10;+J7M9KjLVuK6lfwyPmWtr1YWKplklSVB/7qSKVm/qWQS2j0rw9Mqu5Qo45qVt1byGJPcZ55TprXl&#10;8eQHgpm8l4lTKUUOSukyE6fyGP+lkglhee55jH9TyWP8deUblfzgb7hkCZOwFSXKRorAmXyWCYh5&#10;b+fjP6ycUMny/gBsX0qUAEyUEiXAVFOiBKCL3nldiRIAtkZKM4dV7l+5fWWtogzsJEqU7BQHVE6v&#10;DL63BpMC4imVtuVRs7z1P1ayHHdum2VFm9tlst31KllKc/iYTT5dGXXu71qijCwH++RKCpmDx88P&#10;Az9cyfK8bcua5rhZrnvUsqtJltO8U2XUkuQwrq0sUUbKwPmauVclS9xnGmymU2ZJ45wLUoAGYPtR&#10;ogRgopQoAaaaEiUAXfTO60qUALA1UmA5sZKL5D9XLJXKbrETS5RKYtMr79dbV15U+Uwly3d/qPL8&#10;yp9XxlnqN/umKJllsf+98vlKlsa+T6Wt2DiOXFNS3LxF5dDKFStdpkdmKfJM3nx7Jc890ylTCH1o&#10;JR+DzbTVJcpBmUabCbFfqmR579w+S/yfVEnRcr0CMwBbR4kSgImaXVg+cnZx+bF75pdu3t8EwPRQ&#10;ogSgi955XYkSALaGEiW71U4qUe5TuVslSxnvlw0AbJnzs0TZuFwlReL3V7LMfvb7TiXL4KeQDMD5&#10;T4kSAACYFCVKALrondeVKAFgayhRslvtlBLlLSspzfy0kilkd64AsHW2Q4kyMrU1y/Hfu/Ifleyb&#10;Zb6/V3l95aoVAM4/SpQAAMCkKFEC0EXvvK5ECQB7L0u3/kkly7RetLLWUpB7U6K8SKU59t5eWPP4&#10;9j3vj63+qJKP535y240sZZulMfPY9mZfdo/tXKLMe/uwylsrzbFSojyrkiWdAdg626VEOSjfXx1d&#10;+VTlfyvNdeJ5lWtWLPMNsPWUKAEAgElRogSgi955XYkSADbugpUUs06ovKHytspbKq+qzFUuXxl0&#10;x8qLKh+v5CL51crfVZ5buXZlWH5p/7TKayopfyX/UMnyk5eptLl05RmVp1cuWUl57GGV0yvPrqTo&#10;Nijlx3tUTq28qZLnkOdyXOXGlTzHUXL8R1ZeUcnzbvY9pXKbSoqZTI/tWKJMAfnulby3f1zJMf67&#10;kq+Hv6yYBAuw9bZjibKxfyXf25xTaZb5/nol378dWAFg6yhRAgAAk6JECUAXvfO6EiUAbEwKY5lY&#10;9PPK7yqDF78kv3hfquSX8Y1nVoZvl/ygMryk8O0rX6xkWcnB26YYkGPnF/opKg67euU/K5+vXKOS&#10;QuUvKtk3U/cGL8yZHJkCZD6e4w7eT55TymYpce5TGXZA5QOVPJbhffP3n1QeVzGVcnpstxLl9Sp5&#10;jzYTxZIPVg6pmCgGcP7ZziXKRv4nlPtVvlvJMfN9Ub73AWDrKFECAACTokQJQBe987oSJQBsTAoA&#10;36ikgPiPlXtVDq5kut1i5QuV/ML99ZVmGe37VN5Z+VIlF8n8Yv5dlddWblSJTH7MMb5X+WXl/ZXH&#10;Vm5ZuW0lRcxMsky5MiXLlC0HDZYon1D5diUT+PL3TMjM0ttxqcrrKnkcKWS+pJKJfZk++fBKpkr+&#10;rJIyZO5/cKpkypeZoJnH8OnKkyu3qtys8uhKlinPEph5/HkuipTTYTuUKFP4vV2leW8nef/n6+yI&#10;ygUqAJy/dkKJspGJxo+vHN/7GwBbSYkSgIl6xPEr+z/m5Pddffa5Z+XnogBMFyVKALrondeVKAFg&#10;Y06upCSZpbZTKhyUolaW7v5aJSXLlAUamYB3YiUXyZQNh5cTzpSjTLBMASBLY1+5MiiFxOtU8guf&#10;3H/KjoOTIpsSZaZIpuR5RiWPJcuFX6WSx5ayW4qRmSL575X84y7bBmWZ75Qwm+PcoNLIn3MfeQ5/&#10;URkuSWaZ75dW8o/SLKN8iQq73/lZoszX1V0r+ZrKZNfc9teVvP8y5dV7EGD72Eklymi+dwJgaylR&#10;AjBRc/PLr5hdWPrMzMLyY/qbAJgeSpQAdNE7rytRAkB3meaYcmIudMdmQ4uUEJ9bSakr5a7GeiXK&#10;B1YyxTH/oMv0yVFuXclS4pn2eIts6GtKlDn+JyspTg5LMfMzlSxznKLk4JTJQZm+lCXAc6xMwMyU&#10;zLhL5fuVbE+hs00mZL65kgmX+2UDu975UaJMgffAynIlH09xJhNS/7VykwoA289OK1ECcP5QogRg&#10;ouYWllbmFlfOnV1YOq6/CYDpoUQJQBe987oSJQB0l9JhlvDOhe7LlSxZndJkF2uVKDPp6MWVfOwd&#10;leEJl4MyWe+Dldz2GZVmmeLBEuVcpW0p7RQcs8x3lupeq6iZY2b5ypTS3lppnuNhlSwBnvvIst7X&#10;qDT3z/TayhJlpq9mwuSrK70fflSybHfKzVla3zegANuXEiUAXShRAjBRSpQAU02JEoAueud1JUoA&#10;2Jh7VL5bycXuO5UPV06oZOnsLGc9ylolyj+pnF3Jx46prFVMzMdeV8ltX1bJdMwYLFEekg0tHl75&#10;WSXLeX+0srJGUhLNsuGZXPlnlchkyTdWsv1Xlc9V3l6ZrWTZ8GZiJdNlK0qUeW/doZIJqT/sb0v+&#10;qZJycL6eUnK+dOVyLdm30iZfT39aadtneFrsoHysbZ8cq63AHPk6b9vnMpVRy8XmG+q2fZJR32zn&#10;WNvhdRh1HstjaNsnj3mt6bht+yRrvQ55bdv2yeeiTT53o16Htcrt2+F1aK4Fw3LtuWylbZ+Uktvk&#10;6+1SlbZ91iv5t+2z1rVxrddh1DVlrdchz7fN3r4Oue617bPW/0CxN69Djte2T+5/0q9D2+2THK9N&#10;7n+j55TI8x2+/T0rvfP3JClRAuw6SpQATJQSJcBUU6IEoIveeV2JEgA2JmWC+1a+UPmfSgqFgxfA&#10;d1YyoXK4aJLiwqgSZYoGKTXmY/fPhnU00zBzX00ZaLBEeYNsGJIiT5YZz8c3khRFr1RppATxykqK&#10;bClSDt42Uy6fXcmEylGlMHafrShR5mum+XO+5vL1cqvKoBtXmkmpwxn1Q/KU3PJL1LZ9Xl8Z5RWV&#10;tn1Sqm5Kx8OyNH7bPlkiP1Ne2zyg0rZP8leVNjer5Ou2bZ/8QrpNymXNhNvh5HwzSiaCtu3zgUpK&#10;V22OrbTt863KTSttHlJp2ye5X6VN3h+DhdvBPL3SZv/KRypt+/x9ZZTTK237ZLn5FOrajDoff61y&#10;w0qbR1Ta9kmOrLTJ5L+U59v2eVKlzVUqn6y07fOSyiiZXNy2z3sqo4qrzXVxOF+sXK/SZk+lbZ+c&#10;G+5WaXOnyi8rbfs9rtIm17LPVtr2eUGlTc6HmSjdtk/OY6PKjadU2vbJ/6xwrUqbx1ba9vnfSib2&#10;trlrpZniO5xMsW5z3Urz/cVwFiptUkx9d6Vtn14mSYkSYNdRogRgopQoAaaaEiUAXfTO60qUALB3&#10;UoxJGeE5lTdUUrTIhMdcBH9dSWnkOpXGZpQoX1tpLrhdSpQpDuUx/rySIkxKPOvlqZXhSXQ5VkoV&#10;KbJkGfKlyvcque8kZconVEaVZthdtqJEmQmUKQblz7+opMSYktxgWffgSianZrn64WTp+zb5Os7X&#10;Y9s+a5XmXlRp2yePM0XjNk+stO2TstihlTaZ2ta2T3KfSpubVP6j0rbPkyttUnhM4altn7VKc6dV&#10;2vY5s5JJhm2eUmnbJ2WxG1XapCjZtk8yqjx480om6rbtk/NTmxRgcz5r22dUaS5eXmnbJ8vMD58/&#10;GynVtu3z6cr1K21SnG3bJ0l5v02+TlIubtvn6EqbK1fOqbTtM6o0FynVtu3zlsqoaY8p3rft8/HK&#10;QZU2marcts+PKqPKg7er5NrUtt+jK20OrHyo0rbP8yttMkU0Bey2fVK2HfU/GBxfadsnxexc39s8&#10;qtK2T0rUmdDbJmXSH1Ta9ktJt00mTed7lLZ98j1Qm0y1fHNl+Pb5n08mfr1QogTYdZQoAZgoJUqA&#10;qaZECUAXvfO6EiUAjCfLv2Y5yytUUoRqylW5GC5WmuUx1ypRZhnPTG7Lx0aVexpZsrWZcpUf/DVL&#10;xa5XooxHVv67kgLFqAlfG5VCSMpSV6ukAJqiRaaBfaWSiXjsfltRoszEyJTE/r3/97zHMsExJZ2m&#10;aJWvjQMqeS8OJ/u3yddvvnbb9sl0xlGyTHTbPplkOGrp3ZSl2/bJ1L9R3zjn3NK2TzJqOeEca6Ov&#10;Qx5zHnvbPnmuo+Q1atsnr+moZc3zGNr2yWMetSR1nmvbPsmo5YTzOuS1bdtn1LLKW/k6NOfN4aTA&#10;OOp1yITjtn2SUaX1XIOuWmnbZ9SUzBQBr1hp22fUhNFIgbhtn5RTRy1rvtbrMGpqY66fbfsko16H&#10;lDhTimzbZ1TRNee2TGJu2yfLbI9y+UrbPtk+So7Xtk/uf1TxctTrkOc5qrS6N69DPg/5fLTtM+p1&#10;yOc7n/fh2z+wMvHrhRIlwK6jRAnARM0sLD9mZmHpRbMnrxze3wTA9FCiBKCL3nldiRIAukvhJEuj&#10;HlJJyaRNCitZljP/MMuysE3xZq0SZY71uko+limTTfGyTcqSma6W4w9OrexSosxkqkyoyiSoTLgb&#10;JeWHTO06qpLn25TCUlbL31N2GiVF0pTbUiTtMlWTnW8rSpSDMoXuY5VmMmWW6E15OcVg34ACbF/5&#10;HmLi1wslSoBdR4kSAACYFCVKALrondeVKAGgu5QIM8XxS5VMcmqTwuHjKr+qpOjVTJ5aq0QZj6+k&#10;DJbj3zQbWuTYWRI4x8jy4Zly1uhSosyEtfzCKP9ofFUlU83aXKuSZZGzLPlDK80EsSxfmuNned9R&#10;k7EyreqblZ9WsvQsu99WlygjE+/y/jq7kvdpijN53720kuWLR5WcATj/KFEC0IUSJQAAMClKlAB0&#10;0TuvK1ECQHdZJvS9lSwlvFBpW2o00yrfXskv8l9QaaZKpmjW+2VQ5ROV4RLmdSpZqjjHfmWlbbnZ&#10;gytfreQffVnKe1CXEmWWlX1IJbfJNMqnVIbLZtevfLySx/GuyuCSwfeo/Ljyw8qopbqz5HKmUKbQ&#10;Zjnv6XB+lCgbWZr2bpW833K7vG9T4H1DJaVhALYPJUoAulCiBAAAJkWJEoAueud1JUoA2JgHVH5U&#10;ycUuRa37Ve5UuUslywwvVX5TSanrFpVBKSFm2mRzsczUyTtXIoXMucrPKpmslwJjJu3l4zl2pltm&#10;+mRKYv9SyVTMQV1KlJHS2XMqKTrmtp+uZPnxZ1XeWsn2lBCyFPnNK4MuW0lBNI/hK5WnVfLY8vzv&#10;Xnlu5b8q+Ufp31WGp22yO52fJcpGCsJ7Kh+sNMt8/7xyUuUmlVGTUwHYOkqUAHTR/M+HmxUlSgAA&#10;mB5KlAB00TuvK1ECwMZkMuMzKr+oDF74mqRg+MnKHSopdg1KqTBlxRQQc7vPV25daexbSREz0ybb&#10;jp1y5TsrN6wMH7triTIyUfNBlY9Whu8jxc6XVTL1cvg+sqx37vucyvB+Tf67kgJls4w5u992KFE2&#10;8r67b+X9lfxwJF9nX6/8YyWl5iyJD8D5Q4kSgC6UKAEAgElRogSgi955XYkSmFaDJ6zNyKUq7G5X&#10;qmRJ7RQmf1vJdMozKw+uXKwyjktXnlz510qO/Y3KqyqHVVJknKQDKreppNjw55Vm+fG1pFx5ROVN&#10;lUyuzGP8XOWFlRxj0o+R7W07lSgH5T2ayagp1SQpIb+60rZUPgCbT4kSgE1wbv796d+gAKylrhO9&#10;6wUA00eJEoAueud1JUpgWg2esDYjkyxRpqyXpZKv2PsbwPayXUuUkcmxs5VMm2mW0s+S+Vnm+1oV&#10;ALaOEiUAEzW7sHLfmYWlt80trjynvwkAVpmdX352rhcz82c9oL8JgOmhRAlAF73zuhIlMK2ak9U9&#10;KvmF7qTSHHcSJcpMS3tC5eOVLJH82Ir/YxbYbrZzibJx2cqRlUx3zfF+VblLBYCt8/vvlSdJiRJg&#10;es0sLh07t7hy7sz88jn9TQCwytzC0kquF7MLS1lVCIDpokQJQBe987oSJTCtmpPVZXp/m5zmuHtb&#10;okxJMo/p8ZVMS8uxslTydypZ3vmCFYDtZCeUKAc9sPK6yuV7fwNgqyhRAjBRSpQAdKFECTDVlCgB&#10;6KJ3XleiBKZVc7LaLiXKlCeztGyKkp+qpDj5u8pnK8dWLDsLbFc7rUQZKaSb7AuwtZQoAZgoJUoA&#10;ulCiBJhqSpQAdNE7rytRAtOqOVlthxLln1SeXflSJeXJ7P+Dyl9X9q/8YQVgu9qJJUoAtp4SJQAT&#10;pUQJQBdKlABTTYkSgC5653UlSmBaNSer86tEmWLklSpHV1KYzD75Rv5rlYXK3i4HDrDVlCgB6EKJ&#10;EoCJUqIEoAslSoCppkQJQBe987oSJTCtmpPV+VGivHrlmMonK71v3iv/UXl65aAKwE6iRAlAF0qU&#10;AEzUzOLSg+YWVt49u7g0398EAKvMzi+fkOvFzPzZD+lvAmB6KFEC0EXvvK5ECUyr5mS1lSXKfSrP&#10;qny70pQnf1z5m8olKpbtBnYiJUoAulCiBGCijjrtY3/8wBPf8ycPPmbFD6IBGCnXiVwvct3obwJg&#10;eihRAtBF77yuRAlMq+ZktdklyhQjD6xk2e6vVPKx31T+s3JSJUt6A+xkSpQAdKFECQAAAMBWUqIE&#10;oIveeV2JEphWzclqM0uUV6z8beXfKs3kyW9UnlyxbDewWyhRAtCFEiUAAAAAW0mJEoAueud1JUpg&#10;WjUnq80qUT6/8j8Df8+fj63ELSrfqzQfG8wzKm3+rPLhSts+r6iM8rpK2z7vq/xppc1xlV9XflBJ&#10;6fM/Kp+ovK1yjUqbO1dWRuTWlTYHV95RadvnvpU2l62cVmnb5/GVUf6/Sts+J1YuUmlzVKVtn9dW&#10;rlppc9dK2z7LlXze2+RYT60c05JDK20uWXl0pW2ffC7aXKByn0rbPvevXLDS5g6Vtn1mK/tV2tyk&#10;0rZP3t9Xr7TJ9ny8bb9DKm1y/3kcbfvcsdIm02GvV7lNS65TGSWPr22fG1dGfdOzf6Vtn1tW8jls&#10;k+eUr5m2/S5fafMnlZtW2va5SqVNPt/Xr7Tts1bJO+eA4dvfvtI7t0ySEiXArqNECQAAAMBWUqIE&#10;oIveeV2JEphWzclqs0qUn6000yfzC91XV1JYisMq3680tx1MynRtUqL810rbPi+rjHJ6pW2flPpG&#10;lbieV2nb5+uVG1baPKLStk9yZKVNfpH+k0rbPk+qtLly5eOVtn1eUhnlzZW2fd5TuWilTQqWbft8&#10;qZISXps9lbZ98h74y0qblP1+Xmnb73GVNlerfKbSts8LKm1SmvunSts+/1y5cKXNyZW2fT5XuXal&#10;zWMqbfuknHuXSpvDK/l4234pSrZJ2S8l37Z9Fipt8g3KmZW2fVIUTsmyzamVtn0+Vcnno80TKm37&#10;5PM96h/WR1TyfmnbL8XeNjeofLnStk++ntvkfX9WpW2fN1ZGeWmlbZ9eJkmJEmDXUaIEAAAAYCsp&#10;UQLQRe+8rkQJTKvmZLVZJcobVR5Z+Xz/7/km/YuVFP0yuS7T2zLhbzijpsal4JZJc237rDU1LsXN&#10;tn3yGP6o0iYT9zJR8V6VB1QeVpmpPLySSZBtUip84oiMmjx4pcrRlbZ9MsmwTYpfD6q07ZNpeKPc&#10;rdK2zz0rWYq4TaYBtu2TwuioCYyZrtm2T8p0B1baXLeSImyKtsPJ56pNPg8px7Xt88BKm0yizLTO&#10;tn3+ujLq/ZDjte1zfGXUZMQ87rZ9XllpysTD8trl42373a7SJuXiTH1t2+d+lTYXqqQQmWX2h7NY&#10;GVWifFqlbZ8UDjNxss2DK237fKiSr+c2KZh8stK23z0qbTIdMkXYtn3yNdZmn0qmurbtc0JllGdV&#10;hm+fImnv3DdJSpQAu44SJQAAAABbSYkSgC5653UlSmBaNSerzSpRXqr3t/OWis5Uxf+qNJMpf1rJ&#10;csOXqIxaQhlgp0gRuXfumyQlSoBdR4kSgImaPfl9/2d2cfmE2cWVR/c3AcAqMwvLj+pdL05azopA&#10;AEwXJUoAuuid15UogWnVnKw2u0TZyDLUWar7o5WmTPnVyrGVUZP5AHYCJUoAulCiBGCiZhaXjp1b&#10;XDl3Zn75nP4mAFhlbmFpJdeL2YWl4/qbAJgeSpQAdNE7rytRAtOqOVltVYkyskzwFSpZ5vubldwu&#10;37x/o/LiSpYmBthplCgB6EKJEoCJUqIEoAslSoCppkQJQBe987oSJTCtmpPVVpYoB+1TeUblC5Xf&#10;VLJPlvx+cOVylRQuAXYCJUoAulCiBGCilCgB6EKJEmCqKVEC0EXvvK5ECUyr5mR1fpUo4wKVq1X+&#10;utIs851f/n6k8jeVK1UAtjslSgC6UKIEYKKUKAHoQokSYKopUQLQRe+8rkQJTKvmZHV+ligbKVPm&#10;9nsqP6tk/0ynzJLfT6w4oQLbmRIlAF0oUQIwUUqUAHShRAkw1ZQoAeiid15XogSmVXOy2g4lykEX&#10;rRxT+Uyl94195fOVh1f2rwBsN0qUAHShRAnARO1ZXH7s7Pzyl2cWlk7vbwKAVeYWV1573vXi7Cf0&#10;NwEwPZQoAeiid15XogSmVXOy2m4lyvjDytUrR1e+UMnxfl15SiUfA9hOlCgB6EKJEoCJmjlh5XJz&#10;C0s3mFlYuVp/EwCscvQJSwf2rhd13ehvAmB6KFEC0EXvvK5ECUyr5mT12wmnOe44JcpBl6wsVH5Q&#10;uX02AGwzSpQAdKFECQAAAMBWUqIEoIveeV2JEphWgyeszcikSpSN/SpOrMB2pEQJQBdKlAAAAABs&#10;JSVKALrondeVKIFpdedNTkpFANNAiRKALpQoAQAAANhKSpQAdNE7rytRAgAwDiVKALpQogQAAABg&#10;KylRAtBF77yuRAkAwDiUKAHoQokSAAAAgK2kRAlAF73zuhIlAADjUKIEoAslSgAmas/88o3mFlYe&#10;OXvyyuH9TQCwyuz8WYf3rheLKzfubwJgeihRAtBF77yuRAkAwDiUKAHoQokSgImaWVw6dm5x5dyZ&#10;+eVz+psAYJW5haWVXC9mF5aO628CYHooUQLQRe+8rkQJAMA4lCgB6EKJEoCJUqIEoAslSoCppkQJ&#10;QBe987oSJQAA41CiBKALJUoAJkqJEoAulCgBppoSJQBd9M7rSpQAAIxDiRKALpQoAZgoJUoAulCi&#10;BJhqSpQAdNE7rytRAgAwDiVKALpQogRgopQoAehCiRJgqilRAtBF77yuRAkAwDiUKAHoQokSgIlS&#10;ogSgCyVKgKmmRAlAF73zuhIlAADjUKIEoAslSgAm6lEnnn3Q7MLykUcvLN+6vwkAVpk5celWuV7M&#10;LC5dp78JgOmhRAlAF73zuhIlAADjUKIEoAslSgAAAAC2khIlAF30zutKlAAAjEOJEoAulCgBAAAA&#10;2EpKlAB00TuvK1ECADAOJUoAulCiBAAAAGArKVEC0EXvvK5ECQDAOJQoAehCiRIAAACAraRECUAX&#10;vfO6EiUAAONQogSgCyVKAAAAALaSEiUAXfTO60qUAACMQ4kSgC6UKAGYqEedtHLA7Ekrt3n0/Fl/&#10;3t8EAKvMnLRycK4Xcye+/yr9TQBMDyVKALrondeVKAEAGIcSJQBdKFECMFEziytPmZlf+sns4vI7&#10;+5sAYJU9C0vvyPViZmHpGf1NAEwPJUoAuuid15UoAQAYhxIlAF0oUQIwUTOLS8fOLa6cOzO/fE5/&#10;EwCsMrewtJLrxezC0nH9TQBMDyVKALrondeVKAEAGIcSJQBdKFECMFFKlAB0oUQJMNWUKAHoonde&#10;V6IEAGAcSpQAdKFECcBEKVEC0IUSJcBUU6IEoIveeV2JEgCAcShRAtCFEiUAE6VECUAXSpQAU02J&#10;EoAueud1JUoAAMahRAlAF0qUAEyUEiUAXShRAkw1JUoAuuid15UoAQAYhxIlAF0oUQIwUTMnrxw2&#10;t7jylJnF5Qf0NwHAKo9eWLp/73px0tKt+psAmB5KlAB00TuvK1ECADCO35coTz311Inl5JNPHvzG&#10;EoCd7/clyrbz/t5mdna2uVYoUQIAAAAwqFeinJmZaf250t4mx+xHiRJgd+id1xcXF1vP+3ub5rgV&#10;JUoAgCnw+xLlJgaAne/3JcpNihIlAAAAAIN6JcpNjBIlwO7Qdo6fZJQoAQCmwB9VvrjJAWDnO7TS&#10;do6fVL5QAQAAAIDG5yttP0eaVG5RAWDnazvHTzIXqgAAAAAAAAAAAAAAAAAAAAAAAAAAAAAA0+fo&#10;U1b2T/p/BYBVjj7lzAu7XgCwnrpeXOy868U5l+5vAoBVcp0473rx4Yv1NwHAKkcff97PovJzqf4m&#10;AFjlzCOO2D+pP17gvC0AALBBR5122h/PLix/JOlvAoBVHrVw9iGuFwCsZ8/i8lG5VswtrJzW3wQA&#10;q8zNL78k14uZ+aU9/U0AsMrs4tKHcr149PHvPbS/CQBWefeRd/tIcuad7qR0DwDA3sn/wTm3uHJu&#10;0t8EAKvUdeL2rhcArGdmcenYXCtm5pfP6W8CgFXmFpZWcr2YXVg6rr8JAFaZnV/+be96Mb98x/4m&#10;AFjl3fe8+7nJGYcfvk9/EwAAbIwSJQBd1HVCiRKAdSlRAtCFEiUAXShRAtCFEiUAAGNTogSgi7pO&#10;KFECsC4lSgC6UKIEoAslSgC6UKIEAGBsSpQAdFHXCSVKANalRAlAF0qUAHShRAlAF0qUAACMTYkS&#10;gC7qOqFECcC6lCgB6EKJEoAulCgB6EKJEgCAsd3rjW+84OzC8suT/iYAWGXPSe+7tusFAOuZWVy+&#10;W64Vc4vv+5v+JgBYZWZh6Unn/fvi7CP6mwBgldnF5ZfmejFz/NJ1+psAYJV3HXG3lyfHHHTQhfqb&#10;AAAAAAAAAAAAAAAAAAAAAAAAAAAAAAAAAAAAAAAAAAAAAAAAAAAAAAAAAAAAAAAAAAAAAAAAAAAA&#10;AAAAAAAAgN3v1scc80dzi8uvTfqbAGCVR5/4nuu6XgCwntmF5SPPu14sPbO/CQBWmZ1ffnquFzOL&#10;S/fubwKAVeo68epcL2YX3ne9/iYAWOXMI+/+2uSNBx10of4mAADYmKNPOfPCc4sr5yb9TQCwSl0n&#10;bu96AcB6ZhaXjs21YmZ++Zz+JgBYZW5haSXXi9mFpeP6mwBgldn55d/2rhfzy3fsbwKAVd59z7uf&#10;m5xx+OH79DcBAMDGKFEC0EVdJ5QoAViXEiUAXShRAtCFEiUAXShRAgAwNiVKALqo64QSJQDrUqIE&#10;oAslSgC6UKIEoAslSgAAxqZECUAXdZ1QogRgXUqUAHShRAlAF0qUAHShRAkAwNiUKAHooq4TSpQA&#10;rEuJEoAulCgB6EKJEoAulCgBABjbUaed9sf5BadfcgKwlj3zyzdyvQBgPTPzSw/LtWJ2cfmF/U0A&#10;sMrs/Nmn9P59sbD0yP4mAFhlz8LSSq4Xe0583036mwBglXcfcddzkjPvdKcL9zcBAMDGHTW/sl/S&#10;/ysArHLUaR/7Y9cLANZz1DFn7NO7Xhx/1sX7mwBglVwneteLum70NwHAKkfNn9H7WVR+LtXfBACr&#10;nHH44fsl/b8CAAAAAAAAAAAAAAAAAAAAAAAAAAAAAAAAAAAAAAAAAAAAAAAAAAAAAAAAAAAAAAAA&#10;AAAAAMAUutcb33jBmcWlY5P+JgBYZc/iWVd1vQBgPXsWzr5trhWzCysP7W8CgFVm5lce0vv3xfx7&#10;b9ffBACrzJ60/KxcL44+YenA/iYAWOVdR97t2OS0G93oj/ubAABgY44+5cwLzy2unJv0NwHAKnWd&#10;uL3rBQDryS84c62YmV8+p78JAFaZW1hayfVidmHpuP4mAFhldn75t73rxfzyHfubAGCVd9/z7ucm&#10;Zxx++D79TQAAsDFKlAB0UdcJJUoA1qVECUAXSpQAdKFECUAXSpQAAIxNiRKALuo6oUQJwLqUKAHo&#10;QokSgC6UKAHoQokSAICxKVEC0EVdJ5QoAViXEiUAXShRAtCFEiUAXShRAgAwNiVKALqo64QSJQDr&#10;UqIEoAslSgC6UKIEoAslSgAAxnavY954odn5pW8n/U0AsMrc4vtu6XoBwHr2LC49MdeKmYWlt/U3&#10;AcAqcyeuvLl3vZhfekp/EwCssmfh7G/2fh514lm36W8CgFXefeRffjt5w6GHXqS/CQAANuwCRy+s&#10;HJr0/w4Aqxx1/FkXd70AYD1Hn7Kyf+96cco5B/U3AcAqjzrx7INyvdgz/+4r9jcBwCozJy3fNNeL&#10;/FyqvwkAVjnziLsemhzzB3/wh/1NAAAAAAAAAAAAAAAAAAAAAAAAAAAAAAAAAAAAAAAAAAAAAAAA&#10;AAAAAAAAAAAAAAAAAAAAAAAAAAAAAAAAAAAAAAAAAAAAAAAAAAAAAAAAAAAAAAAAAAAAAAAAAAAA&#10;TMYf/MH/D3kxrsvdODTFAAAAAElFTkSuQmCCUEsDBBQABgAIAAAAIQCiLuNO3wAAAAcBAAAPAAAA&#10;ZHJzL2Rvd25yZXYueG1sTI/NTsMwEITvSLyDtUjcqPMDAUI2VVUBp6oSLRLito23SdTYjmI3Sd8e&#10;c4LbjmY0822xnHUnRh5caw1CvIhAsKmsak2N8Ll/u3sC4TwZRZ01jHBhB8vy+qqgXNnJfPC487UI&#10;JcblhNB43+dSuqphTW5hezbBO9pBkw9yqKUaaArlupNJFGVSU2vCQkM9rxuuTruzRnifaFql8eu4&#10;OR3Xl+/9w/ZrEzPi7c28egHhefZ/YfjFD+hQBqaDPRvlRIcQHvEI98kjiOA+Z2k4DghpliQgy0L+&#10;5y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07ZrGDAwAA&#10;CggAAA4AAAAAAAAAAAAAAAAAOgIAAGRycy9lMm9Eb2MueG1sUEsBAi0ACgAAAAAAAAAhAMUhWuPy&#10;iQIA8okCABQAAAAAAAAAAAAAAAAA6QUAAGRycy9tZWRpYS9pbWFnZTEucG5nUEsBAi0AFAAGAAgA&#10;AAAhAKIu407fAAAABwEAAA8AAAAAAAAAAAAAAAAADZACAGRycy9kb3ducmV2LnhtbFBLAQItABQA&#10;BgAIAAAAIQCqJg6+vAAAACEBAAAZAAAAAAAAAAAAAAAAABmRAgBkcnMvX3JlbHMvZTJvRG9jLnht&#10;bC5yZWxzUEsFBgAAAAAGAAYAfAEAAAySAgAAAA==&#10;">
                <v:shape id="Immagine 9" o:spid="_x0000_s1075" type="#_x0000_t75" style="position:absolute;left:93;top:151;width:60690;height:1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iswgAAANoAAAAPAAAAZHJzL2Rvd25yZXYueG1sRI9Pi8Iw&#10;FMTvgt8hPMGbpiqIdo2ylhUUvPgPPD6at23Z5qU2WW2/vREEj8PM/IZZrBpTijvVrrCsYDSMQBCn&#10;VhecKTifNoMZCOeRNZaWSUFLDlbLbmeBsbYPPtD96DMRIOxiVJB7X8VSujQng25oK+Lg/draoA+y&#10;zqSu8RHgppTjKJpKgwWHhRwrSnJK/47/RsFufWkn7UnPs4O5uv1mnPzcbolS/V7z/QXCU+M/4Xd7&#10;qxXM4XUl3AC5fAIAAP//AwBQSwECLQAUAAYACAAAACEA2+H2y+4AAACFAQAAEwAAAAAAAAAAAAAA&#10;AAAAAAAAW0NvbnRlbnRfVHlwZXNdLnhtbFBLAQItABQABgAIAAAAIQBa9CxbvwAAABUBAAALAAAA&#10;AAAAAAAAAAAAAB8BAABfcmVscy8ucmVsc1BLAQItABQABgAIAAAAIQCYvoiswgAAANoAAAAPAAAA&#10;AAAAAAAAAAAAAAcCAABkcnMvZG93bnJldi54bWxQSwUGAAAAAAMAAwC3AAAA9gIAAAAA&#10;">
                  <v:imagedata r:id="rId50" o:title=""/>
                </v:shape>
                <v:shape id="Casella di testo 33" o:spid="_x0000_s1076" type="#_x0000_t202" style="position:absolute;left:13208;top:17435;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83E39CC" w14:textId="4FA98960" w:rsidR="00425974" w:rsidRPr="00D96D9F" w:rsidRDefault="00425974" w:rsidP="000E0388">
                        <w:pPr>
                          <w:pStyle w:val="Didascalia"/>
                          <w:jc w:val="center"/>
                          <w:rPr>
                            <w:rFonts w:asciiTheme="minorHAnsi" w:hAnsiTheme="minorHAnsi" w:cstheme="minorHAnsi"/>
                            <w:sz w:val="22"/>
                            <w:szCs w:val="22"/>
                            <w:lang w:val="en-US"/>
                          </w:rPr>
                        </w:pPr>
                        <w:bookmarkStart w:id="137" w:name="_Ref58865254"/>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17</w:t>
                        </w:r>
                        <w:r w:rsidRPr="00412937">
                          <w:rPr>
                            <w:rFonts w:asciiTheme="minorHAnsi" w:hAnsiTheme="minorHAnsi" w:cstheme="minorHAnsi"/>
                            <w:sz w:val="22"/>
                            <w:szCs w:val="22"/>
                          </w:rPr>
                          <w:fldChar w:fldCharType="end"/>
                        </w:r>
                        <w:bookmarkEnd w:id="137"/>
                        <w:r w:rsidRPr="0064440F">
                          <w:rPr>
                            <w:rFonts w:asciiTheme="minorHAnsi" w:hAnsiTheme="minorHAnsi" w:cstheme="minorHAnsi"/>
                            <w:sz w:val="22"/>
                            <w:szCs w:val="22"/>
                            <w:lang w:val="en-US"/>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suggested stores</w:t>
                        </w:r>
                      </w:p>
                    </w:txbxContent>
                  </v:textbox>
                </v:shape>
                <w10:wrap type="topAndBottom" anchorx="margin"/>
              </v:group>
            </w:pict>
          </mc:Fallback>
        </mc:AlternateContent>
      </w:r>
    </w:p>
    <w:p w14:paraId="185B2B66" w14:textId="0DD8E0D9" w:rsidR="00EB1D06" w:rsidRPr="00425974" w:rsidRDefault="007474BF" w:rsidP="00E66BE0">
      <w:pPr>
        <w:jc w:val="both"/>
        <w:rPr>
          <w:szCs w:val="23"/>
          <w:lang w:val="en-US"/>
        </w:rPr>
      </w:pPr>
      <w:r>
        <w:rPr>
          <w:szCs w:val="23"/>
          <w:lang w:val="en-US"/>
        </w:rPr>
        <w:t>During a booking, i</w:t>
      </w:r>
      <w:r w:rsidR="000E0388" w:rsidRPr="00425974">
        <w:rPr>
          <w:szCs w:val="23"/>
          <w:lang w:val="en-US"/>
        </w:rPr>
        <w:t xml:space="preserve">f the onlineUser </w:t>
      </w:r>
      <w:r w:rsidR="00191D15" w:rsidRPr="00425974">
        <w:rPr>
          <w:szCs w:val="23"/>
          <w:lang w:val="en-US"/>
        </w:rPr>
        <w:t>does not</w:t>
      </w:r>
      <w:r w:rsidR="000E0388" w:rsidRPr="00425974">
        <w:rPr>
          <w:szCs w:val="23"/>
          <w:lang w:val="en-US"/>
        </w:rPr>
        <w:t xml:space="preserve"> want to change the chosen slot </w:t>
      </w:r>
      <w:r w:rsidR="00B25F3D">
        <w:rPr>
          <w:szCs w:val="23"/>
          <w:lang w:val="en-US"/>
        </w:rPr>
        <w:t>when</w:t>
      </w:r>
      <w:r w:rsidR="00191D15" w:rsidRPr="00425974">
        <w:rPr>
          <w:szCs w:val="23"/>
          <w:lang w:val="en-US"/>
        </w:rPr>
        <w:t xml:space="preserve"> unavailable, </w:t>
      </w:r>
      <w:r w:rsidR="000E0388" w:rsidRPr="00425974">
        <w:rPr>
          <w:szCs w:val="23"/>
          <w:lang w:val="en-US"/>
        </w:rPr>
        <w:t>he is able to select a</w:t>
      </w:r>
      <w:r w:rsidR="00191D15" w:rsidRPr="00425974">
        <w:rPr>
          <w:szCs w:val="23"/>
          <w:lang w:val="en-US"/>
        </w:rPr>
        <w:t>n alternative</w:t>
      </w:r>
      <w:r w:rsidR="000E0388" w:rsidRPr="00425974">
        <w:rPr>
          <w:szCs w:val="23"/>
          <w:lang w:val="en-US"/>
        </w:rPr>
        <w:t xml:space="preserve"> store between the suggested ones. </w:t>
      </w:r>
      <w:r w:rsidR="00454A8D" w:rsidRPr="00425974">
        <w:rPr>
          <w:szCs w:val="23"/>
          <w:lang w:val="en-US"/>
        </w:rPr>
        <w:t xml:space="preserve">In this case, the </w:t>
      </w:r>
      <w:r w:rsidR="00454A8D" w:rsidRPr="00425974">
        <w:rPr>
          <w:i/>
          <w:iCs/>
          <w:szCs w:val="23"/>
          <w:lang w:val="en-US"/>
        </w:rPr>
        <w:t>Store Manager</w:t>
      </w:r>
      <w:r w:rsidR="00454A8D" w:rsidRPr="00425974">
        <w:rPr>
          <w:szCs w:val="23"/>
          <w:lang w:val="en-US"/>
        </w:rPr>
        <w:t xml:space="preserve"> retrieves the list of stores which are near to the one associated to the current reservation and retrieves the current queue for these stores </w:t>
      </w:r>
      <w:r w:rsidR="003C000A" w:rsidRPr="00425974">
        <w:rPr>
          <w:szCs w:val="23"/>
          <w:lang w:val="en-US"/>
        </w:rPr>
        <w:t>to</w:t>
      </w:r>
      <w:r w:rsidR="00454A8D" w:rsidRPr="00425974">
        <w:rPr>
          <w:szCs w:val="23"/>
          <w:lang w:val="en-US"/>
        </w:rPr>
        <w:t xml:space="preserve"> compute which ones are available during the slot of time that the onlineUser has chosen.</w:t>
      </w:r>
      <w:r w:rsidR="00E1558C">
        <w:rPr>
          <w:szCs w:val="23"/>
          <w:lang w:val="en-US"/>
        </w:rPr>
        <w:t xml:space="preserve"> </w:t>
      </w:r>
      <w:r w:rsidR="00854870">
        <w:rPr>
          <w:szCs w:val="23"/>
          <w:lang w:val="en-US"/>
        </w:rPr>
        <w:t xml:space="preserve">This process can be also invoked during a lineup, and in that case </w:t>
      </w:r>
      <w:r w:rsidR="00E1558C">
        <w:rPr>
          <w:szCs w:val="23"/>
          <w:lang w:val="en-US"/>
        </w:rPr>
        <w:t xml:space="preserve">the list of near stores where the waitingTime is less than 2 hours is retrieved. </w:t>
      </w:r>
      <w:r w:rsidR="007C3AFB" w:rsidRPr="00425974">
        <w:rPr>
          <w:szCs w:val="23"/>
          <w:lang w:val="en-US"/>
        </w:rPr>
        <w:t>Lastly,</w:t>
      </w:r>
      <w:r w:rsidR="00454A8D" w:rsidRPr="00425974">
        <w:rPr>
          <w:szCs w:val="23"/>
          <w:lang w:val="en-US"/>
        </w:rPr>
        <w:t xml:space="preserve"> </w:t>
      </w:r>
      <w:r w:rsidR="00E1558C">
        <w:rPr>
          <w:szCs w:val="23"/>
          <w:lang w:val="en-US"/>
        </w:rPr>
        <w:t xml:space="preserve">the </w:t>
      </w:r>
      <w:r w:rsidR="00E1558C" w:rsidRPr="00E1558C">
        <w:rPr>
          <w:i/>
          <w:iCs/>
          <w:szCs w:val="23"/>
          <w:lang w:val="en-US"/>
        </w:rPr>
        <w:t>Store Manager</w:t>
      </w:r>
      <w:r w:rsidR="00454A8D" w:rsidRPr="00425974">
        <w:rPr>
          <w:szCs w:val="23"/>
          <w:lang w:val="en-US"/>
        </w:rPr>
        <w:t xml:space="preserve"> forwards</w:t>
      </w:r>
      <w:r w:rsidR="00E1558C">
        <w:rPr>
          <w:szCs w:val="23"/>
          <w:lang w:val="en-US"/>
        </w:rPr>
        <w:t xml:space="preserve"> the suggested stores</w:t>
      </w:r>
      <w:r w:rsidR="00454A8D" w:rsidRPr="00425974">
        <w:rPr>
          <w:szCs w:val="23"/>
          <w:lang w:val="en-US"/>
        </w:rPr>
        <w:t xml:space="preserve"> to the mobile application</w:t>
      </w:r>
      <w:r w:rsidR="0035392B" w:rsidRPr="00425974">
        <w:rPr>
          <w:szCs w:val="23"/>
          <w:lang w:val="en-US"/>
        </w:rPr>
        <w:t>.</w:t>
      </w:r>
    </w:p>
    <w:p w14:paraId="1D639C3C" w14:textId="32DB641D" w:rsidR="00D56D92" w:rsidRPr="00F24770" w:rsidRDefault="00D56D92">
      <w:pPr>
        <w:rPr>
          <w:lang w:val="en-US"/>
        </w:rPr>
      </w:pPr>
      <w:bookmarkStart w:id="138" w:name="_Toc58428423"/>
      <w:bookmarkStart w:id="139" w:name="_Toc58429221"/>
      <w:r w:rsidRPr="00425974">
        <w:rPr>
          <w:szCs w:val="23"/>
          <w:lang w:val="en-US"/>
        </w:rPr>
        <w:br w:type="page"/>
      </w:r>
    </w:p>
    <w:p w14:paraId="605F2833" w14:textId="77777777" w:rsidR="00D56D92" w:rsidRPr="00F24770" w:rsidRDefault="00D56D92" w:rsidP="00F470BA">
      <w:pPr>
        <w:pStyle w:val="NormaleWeb"/>
        <w:numPr>
          <w:ilvl w:val="2"/>
          <w:numId w:val="1"/>
        </w:numPr>
        <w:outlineLvl w:val="2"/>
        <w:rPr>
          <w:b/>
          <w:sz w:val="26"/>
          <w:szCs w:val="26"/>
          <w:lang w:val="en-US"/>
        </w:rPr>
      </w:pPr>
      <w:bookmarkStart w:id="140" w:name="_Toc60568577"/>
      <w:r w:rsidRPr="00F24770">
        <w:rPr>
          <w:noProof/>
          <w:lang w:val="en-US"/>
        </w:rPr>
        <w:lastRenderedPageBreak/>
        <mc:AlternateContent>
          <mc:Choice Requires="wpg">
            <w:drawing>
              <wp:anchor distT="0" distB="0" distL="114300" distR="114300" simplePos="0" relativeHeight="251669527" behindDoc="0" locked="0" layoutInCell="1" allowOverlap="1" wp14:anchorId="42817329" wp14:editId="5AFBD42C">
                <wp:simplePos x="0" y="0"/>
                <wp:positionH relativeFrom="margin">
                  <wp:align>right</wp:align>
                </wp:positionH>
                <wp:positionV relativeFrom="paragraph">
                  <wp:posOffset>532130</wp:posOffset>
                </wp:positionV>
                <wp:extent cx="6119495" cy="1631315"/>
                <wp:effectExtent l="0" t="0" r="0" b="6985"/>
                <wp:wrapTopAndBottom/>
                <wp:docPr id="57" name="Gruppo 57"/>
                <wp:cNvGraphicFramePr/>
                <a:graphic xmlns:a="http://schemas.openxmlformats.org/drawingml/2006/main">
                  <a:graphicData uri="http://schemas.microsoft.com/office/word/2010/wordprocessingGroup">
                    <wpg:wgp>
                      <wpg:cNvGrpSpPr/>
                      <wpg:grpSpPr>
                        <a:xfrm>
                          <a:off x="0" y="0"/>
                          <a:ext cx="6119495" cy="1631315"/>
                          <a:chOff x="4289" y="235888"/>
                          <a:chExt cx="6026306" cy="1594176"/>
                        </a:xfrm>
                      </wpg:grpSpPr>
                      <pic:pic xmlns:pic="http://schemas.openxmlformats.org/drawingml/2006/picture">
                        <pic:nvPicPr>
                          <pic:cNvPr id="58" name="Immagine 58"/>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4289" y="235888"/>
                            <a:ext cx="6026306" cy="1242302"/>
                          </a:xfrm>
                          <a:prstGeom prst="rect">
                            <a:avLst/>
                          </a:prstGeom>
                          <a:noFill/>
                          <a:ln>
                            <a:noFill/>
                          </a:ln>
                        </pic:spPr>
                      </pic:pic>
                      <wps:wsp>
                        <wps:cNvPr id="59" name="Casella di testo 59"/>
                        <wps:cNvSpPr txBox="1"/>
                        <wps:spPr>
                          <a:xfrm>
                            <a:off x="1477119" y="1576064"/>
                            <a:ext cx="3055620" cy="254000"/>
                          </a:xfrm>
                          <a:prstGeom prst="rect">
                            <a:avLst/>
                          </a:prstGeom>
                          <a:noFill/>
                          <a:ln>
                            <a:noFill/>
                          </a:ln>
                        </wps:spPr>
                        <wps:txbx>
                          <w:txbxContent>
                            <w:p w14:paraId="610A39FA" w14:textId="49D48EDE" w:rsidR="00425974" w:rsidRPr="00D96D9F" w:rsidRDefault="00425974"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18</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Delete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817329" id="Gruppo 57" o:spid="_x0000_s1077" style="position:absolute;left:0;text-align:left;margin-left:430.65pt;margin-top:41.9pt;width:481.85pt;height:128.45pt;z-index:251669527;mso-position-horizontal:right;mso-position-horizontal-relative:margin;mso-position-vertical-relative:text" coordorigin="42,2358" coordsize="60263,1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bs1iwMAAA4IAAAOAAAAZHJzL2Uyb0RvYy54bWysVU1v4zYQvRfY/0Dw&#10;vtGHLdkWoizcpAkCpLtGs8WeaYqSiJVIlqRjp7++M5TkxE6Atos9WB6Sw+GbN2/Iy0+HviNPwjqp&#10;VUmTi5gSobiupGpK+ufX249LSpxnqmKdVqKkz8LRT1cffrncm0KkutVdJSyBIMoVe1PS1ntTRJHj&#10;reiZu9BGKFiste2Zh6FtosqyPUTvuyiN4zzaa1sZq7lwDmZvhkV6FeLXteD+S1074UlXUsDmw9eG&#10;7xa/0dUlKxrLTCv5CIP9AIqeSQWHHkPdMM/Izso3oXrJrXa69hdc95Gua8lFyAGySeKzbO6s3pmQ&#10;S1PsG3OkCag94+mHw/LPTxtLZFXSbEGJYj3U6M7ujNEEJoCdvWkKcLqz5tFs7DjRDCNM+FDbHv8h&#10;FXIIvD4feRUHTzhM5kmymq8ySjisJfksmSXZwDxvoTy4b54uV5TAcjrLlsvltPrbFCFO81mcjxGy&#10;1TxZ5OgTTQAixHmEZSQv4DcSBtYbwv5dWLDL76ygY5D+P8Xomf2+Mx+htoZ5uZWd9M9Bp1BFBKWe&#10;NpJv7DB4xT10ycD9fd+zRipBssAB7kG3YRPDpB40/+6I0tctU41YOwMaB1YDG6fuEQ5PTtx20tzK&#10;rsOCoT3mBv1wpqd36Bm0eqP5rhfKD81nRQdpauVaaRwlthD9VoCW7H0VALHCWf4HAAxt5rwVnrdY&#10;NkT2AgZHDtRFtvvfdQUKZDuvQzudqetdlRxVdqKRdJ7O4vREI0Cfdf5O6J6gATABWTiGPT04xAhy&#10;mlyQIqWRrIC9UycT4IgzIQ9EPpqQCHYMXGVu4hZGb9j9X9362DIjACWGfaUY6JZBMdfMia5jpJLE&#10;C+ehb1eY9eiOTUv84VcNPRZKgvMD4ql1jr2bzBcL6NTQhkm2yON8jpFYMTE8i7MsT+EaxT5Os3kc&#10;hwv02IQv7P00gl/gouUP20O4rJLxbnLFVlfPkKLVUE9A5gy/lVDcB+b8hlm4y2ES3if/BT51p/cl&#10;1aNFSavt3+/Noz8UDVYp2cPbUFL3147hXdDdKygnPiSTYSdjOxlq119reG6SgCaYsMH6bjJrq/tv&#10;8Gyt8RRYYorDWSX1k3nthxcKnj0u1uvgNFwpD+rRwEWUBNWiVL8evjFrRro9FOqzngTDijNZD76D&#10;jtfQYbUMmkdiBxZBxTgA8QYrPDpgnbxqr8fB6+UZv/oHAAD//wMAUEsDBAoAAAAAAAAAIQB1atFD&#10;pLIBAKSyAQAUAAAAZHJzL21lZGlhL2ltYWdlMS5wbmeJUE5HDQoaCgAAAA1JSERSAAAKUgAAAiUI&#10;BgAAAKQ7908AAAABc1JHQgCuzhzpAAAABGdBTUEAALGPC/xhBQAAAAlwSFlzAAAywAAAMsABKGRa&#10;2wAA/6VJREFUeF7snQV4FWfahou7u7tLsRYt2lJoixUoBQoUkuDa4hbBHYpTrLgTwSXB3Z0a1GXb&#10;3a1t291/9/3neXPmMDk5gSQNMMk893U9V8vM930jJzmTM+ee93uGEEIIIYQQQgghhBBCCCGEEEII&#10;SSr0nR3euf/sCGEYxv7pMzN8jutXlxBCCCGEEEIIIYQQQgghhBBCCCGEEEJIQmAVKYctOsEwjA1D&#10;kZIQQgghhBBCCCGEEEIIIYQQQgghhBBCHhNWkfLI9R8ZhrFhhrtkSoqUhBBCCCGEEEIIIYQQQggh&#10;hBBCCCGEEJLAWEXKD7/9P4ZhbJjRS09RpCSEEELsiv/6njn9g3uVDwzxqesf7PdiYEivl/x3+jT0&#10;D+5Rw39nr6JDNrdL52pKCHnK+O/zyT4h1K8pwzD2j3+IT2XXry4hSZI+s4406jP7cFOGYewf168t&#10;IUmSAfOO5fL2c88wjP0yYMax8q5fXUKSJP1mHnrJ288+wzD2i+vXlpAkCUVKhrF/KFISp7C/beum&#10;DMMkjrh+bZ3N2OAeZcaH+LwbGOy7MyDU95qRH4KCff8TFOr734AQv1+Dwnw/8w/xO2Ysn+8f5tfS&#10;1Y0Q8hQJDO3ZJCispzAMY/8EhvptcP3qEpIk6Ts7/EfzpizDMPaO69eWkCSJcT1q5e3nnmEY+6XP&#10;rMPvu351CUmS9J0V/qe3n32GYewX168tIUkSipQMY/9QpCROYV+71sIwTOKI69fWmbTf8kyKgFCf&#10;IYFhPrcDQ/x+9yZ/WBMQ6vd/Rrsfg0J67PPf3aOGaxhCyFOAIiXDJJ5QpCRJHYqUDJN44vq1JSRJ&#10;QpGSYRJPKFKSpA5FSoZJPHH92hKSJKFIyTD2D0VK4hS8yVoMw9gzrl9b5+G/2Sd7QKjfZlPymLJn&#10;gCyMCJDQq+vl1KdH5NrXV+TGN9fkwudn5fDd3bL+7AKZdWCoTNzVJ1IKCfH7Ylxw9zbtt7RP4RqS&#10;EPIEsYqUN7+9wTCMDbMgfDxFSuIITJFy7cFPvN4MYhjm6ebM3Z/5JSFxBFaR0tvvAsMwTz/+K85G&#10;fklIkZIkcUyRclPEfa+/CwzDPN0cv/kPfkYijoAiJcPYPxQpiVMwBa1Ply+VPy5dYBjGZvl253Zn&#10;i5T+O3xLB4b47YbcMXl3P1l5YqYcvrPbqwRizfnPTsuOy6tlzsERKoYEhfb8yn+n79uuYQkhTxCK&#10;lAxj/1CkJE6BIiXD2DsUKYlToEjJMPYPRUriFChSMoy9Q5GSOAWKlAxj/1CkJE6BIiXD2DuOFin9&#10;13fMGRDiszEozO/PCWG9ZPvFVXLpi/Ny45vrXiUQz6DdiU/CZfGRIJVDAkJ9f/AP6/Gma3hCyBOC&#10;IiXD2D8UKYlToEjJMPYORUriFChSMoz9Q5GSOAWKlAxj71CkJE6BIiXD2D8UKYlToEjJMPaOo0XK&#10;gBCfUUFhvv+F2BF8ZU2sBUpr0OfMvWMy//A4FUT8Q/0+HxvcpaprE4SQJwBFSoaxfyhSEqdAkZJh&#10;7B2KlMQpUKRkGPuHIiVxChQpGcbeoUhJnAJFSoaxfyhSEqdAkZJh7B3HipSjw7oWCArz+RsqUa4/&#10;s8Cr9BGXhN/dLVP3DpKAUJ9/B4b6zhywZ0Aa16YIIY8ZipQMY/9QpCROgSIlw9g7FCmJU6BIyTD2&#10;D0VK4hQoUjKMvUORkjgFipQMY/9QpCROgSIlw9g7jhUp/UP8lkHomHtwpJz+9KhX6SMuufHNNdlw&#10;bpGrKqXvnbE7/Sq5NkUIecxQpGQY+4ciJXEKFCkZxt6hSEmcAkVKhrF/KFISp0CRkmHsHYqUxClQ&#10;pGQY+4ciJXEKFCkZxt5xpEg5ZluPIgGhPl9D6Nh0fplc/+aaV+kjrrny5UWZvLufBIT6/V/ATr9e&#10;rs0RQh4zFCkZxv6hSEmcAkVKhrF3KFISp0CRkmHsH4qUxClQpGQYe4ciJXEKFCkZxv6hSEmcAkVK&#10;hrF3HClS+gf7tgsK8/1l6t6Bcuh2qFfhI75ZdXKmiiJBYRRFCHlSUKRkGPuHIiVxChQpGcbeoUhJ&#10;nAJFSoaxfyhSEqdAkZJh7B2KlMQpUKRkGPuHIiVxChQpGcbecaRIGRjqOzYwzO/PWfuHydn7J7wK&#10;H/HNruubVRQJCPG75docIeQxQ5GSYewfipTEKVCkZBh7hyIlcQoUKRnG/qFISZwCRUqGsXcoUhKn&#10;QJGSYewfipTEKVCkZBh7x5EiZUCwz8LAUJ//zj04Sq5+ddmr8BHfHP3ogIoiQSE+v7g2Rwh5zFCk&#10;ZBj7hyIlcQoUKRnG3qFISZwCRUqGsX8oUhKnQJGSYewdipTEKVCkZBj7hyIlcQoUKRnG3nFmRcoQ&#10;35UBIX7/m3dotNz45rpX4SO+OfXpERVFML5rc4SQxwxFSoaxfyhSEqdAkZJh7B2KlMQpUKRkGPuH&#10;IiVxChQpGcbeoUhJnAJFSoaxfyhSEqdAkZJh7B1nipTBvoseX0XKg5EiZbDvr67NEUIeMxQpGcb+&#10;oUhJnAJFSoaxdyhSEqdAkZJh7B+KlMQpUKRkGHuHIiVxChQpGcb+oUhJnAJFSoaxdxwpUvqH+o0P&#10;DPP7c9b+YXL2/kmvwkd8s+v6lkhRJNjntmtzhJDHDEVKhrF/KFISp0CRkmHsHYqUxClQpGQY+4ci&#10;JXEKFCkZxt6hSEmcAkVKhrF/KFISp0CRkmHsHWeKlCG+bwSF+f4yde8gOXQnzKvwEd+sPjVbRZGA&#10;UL/Nrs0RQh4zFCkZxv6hSEmcAkVKhrF3KFISp0CRkmHsH4qUxClQpGQYe4ciJXEKFCkZxv6hSEmc&#10;AkVKhrF3HClSjgnxLRYQ6vcthI7NF5bLjW+ueZU+4hpMEz55dz8JDPX9b8B2336uzRFCHjMUKRnG&#10;/qFISZwCRUqGsXcoUhKnQJGSYewfipTEKVCkZBh7hyIlcQoUKRnG/qFISZwCRUqGsXccKVKCgFC/&#10;VRA65h0aLafvHfMqfcQlkDE3nV/qkkR8Pxq7vfuzrk0RQh4zFCkZxv6hSEmcAkVKhrF3KFISp0CR&#10;kmHsH4qUxClQpGQYe4ciJXEKFCkZxv6hSEmcAkVKhrF3HCtSoiplUIjvjxPCesnGc4u9Sh9xyZEP&#10;98q0vYMlINTn34GhPnOHbG6XzrUpQshjhiIlw9g/FCmJU6BIyTD2DkVK4hQoUjKM/UORkjgFipQM&#10;Y+9QpCROgSIlw9g/FCmJU6BIyTD2jmNFShAQ3MM/Ur7qJaFX13sVP2KTs/dPyMJwfxVEAkJ8v/QP&#10;7lHDtQlCyBOAIiXD2D8UKYlToEjJMPYORUriFChSMoz9Q5GSOAWKlAxj71CkJE6BIiXD2D8UKYlT&#10;oEjJMPaOo0XKSXu65/IP8dsREOr7b1SmDL68Ri5/eVFufHPdqwTiGbTDtOBLj05SOSQozO8f/iE9&#10;3nYNTwh5QlCkZBj7hyIlcQoUKRnG3qFISZwCRUqGsX8oUhKnQJGSYewdipTEKVCkZBj7hyIlcQoU&#10;KRnG3nG0SAnGbvWtEBjicxByx+Td/eWD03Ml4sN9XiUQay58fkZCrq6XeYdGqRgSENrzW/+dfn1d&#10;wxJCniAUKRnG/qFISZwCRUqGsXcoUhKnQJGSYewfipTEKVCkZBh7hyIlcQoUKRnG/qFISZwCRUqG&#10;sXccL1IC/+Ae+QOCfXdGili9ZPq+wbL02GTZdW2TVpy89vUVufHNNbnwxTmJ+HCvbDq/RAXKSbv7&#10;mlLIV/47fTr1XNozlWtIQsgThCIlw9g/FCmJU6BIyTD2DkVK4hQoUjKM/UORkjiFxCRS3vn637Jm&#10;xyGpXa+RlK3w7ENT8dnq0qxFOxkdNEsOnrojd7760+uYzJPLrS9+F7/+w/T1mbVordc2TPRQpCRO&#10;gSIlw9g/FCmJU6BIyTD2DkVKF+23PJMiMNRnZGCYz2cBoT7/NqWsGBPq+9+gMN9fAkN7nBy3q3tN&#10;1zCEkKcARUqGsX8oUhKnQJGSYewdipTEKVCkZBj7hyIlcQqJTaRc9MEOyZkrD/5WlJQpU0qq1Klj&#10;TIoUKbRduvQZpM/g0XL6+jdex2USLsevfKaiZN78BWXL7hNR1kGkfLV1B31Nxk6cE2UdE3MoUhKn&#10;QJGSYewfipTEKVCkZBh7hyKlB2NDfCuMD/b19w/1OxAQ5ncnKNTvH255MsTvd+PfXxn/fy4g1G9V&#10;UIjvG65uhJCnCEVKhrF/KFISp0CRkmHsHYqUxClQpGQY+4ciJXEKiVWkTJ48ubTp0FVG+E/3muHj&#10;p4lv33elZt2GkjZtOkmTJq3x76Fy4/PfvI7NJEwoUiZ8KFISp0CRkmHsH4qUxClQpGQYe4ciZQz4&#10;b+mWN2iXb/XAMN+XTUErKMR3XmCoX4OxwT3KvLvmrQyupoSQpwxFSoaxfyhSEqdAkZJh7B2KlMQp&#10;UKRkGPuHIiVxColVpEyVKrW8t3yL13Zm0P7oxXvStsPbKu/lyZtfdkVc8dqWSZg8TKTE67F51wmZ&#10;u2yjHDh1O8o6JuZQpCROgSIlw9g/FCmJU6BIyTD2DkXKWOAWKUP9fF2LCCE2giIlw9g/FCmJU6BI&#10;yTD2DkVK4hQoUjKM/UORkjiFpCxSIne/+Y9sDDkiBQoVUZly1qI1XtsxCZOHiZRM/EKRkjgFipQM&#10;Y/9QpCROgSIlw9g7FCljAUVKQuwNRUqGsX8oUhKnQJGSYewdipTEKVCkZBj7hyIlcQpJXaREgg+d&#10;l6IlSqlIOXTM5Gjr73z9p5y48rnMXLRGmrzcUjJnyapty5SvJH0Gj5ate07K9c9+jdYPuXrvZxUG&#10;u/r0lxKlykmKFCkkZcpUUv35OjJ4RJDsPX5dbn35u9e+WB586IL0HzpOKlSuptvMmCmzNHrpVZky&#10;d4WEn//YaPNHtH7vjp6kbZu3bC/Hr3whH2w9YPx/O8mQMZNMmLlEeg4YrlOflypTXsLPfRytv5ld&#10;R65IkWIlJW269LJgxVb3csinJ65+IXOXbtSpuHPnza/by5I1m9Ss01CGjJogIcZ+X7//q7ZFn40h&#10;RyV/wcLazhpMqd7vnbF6nh41tTeO9fDZD2XCjCV6DrJlz6FtSxrH0b33EFm7M1wuf/LPaP0Onr4j&#10;z1arqW237z2jr+W091ZK/UYv62uZIUMmqfZcHfGfMl+OXbqvP0eeY9g5FCmJU6BIyTD2D0VK4hQo&#10;UjKMvUORMhZQpCTE3lCkZBj7hyIlcQoUKRnG3qFISZwCRUqGsX8oUhKn4ASREqJjwSLFVLSbPn91&#10;lHW3v/pTtu87I01ffV1SpkolqVOnUSGwcLESkj1HTu1TsHBRGTZ2spy79V2UvpD6xkyYI7ny5JMU&#10;KVKqcFi4aAmjfTFJlz6D9i1dtoIsXrNTbn7xryh9r93/RSbPXialylSQZMmTSzZjW9gmtp06TRrt&#10;W/uFJrJy816jb1QR0xQpX2j0sgweGSS5je1nyZpdChUprgLhyk17tCJkipQpZfbidW7Z0RqcyzET&#10;Zqv4WaPWC3Ly6he6HG33n7gpTZq1lLRp0+k5Mc9H/gKF9N/YdonS5XVsc9+27Dqh8igqf+K1wbjY&#10;hxKlyhrnbsojRUrszwfbDkid+k30XGLfCxQsotvNlTuv9sH57fvOGDl3O+rrYBUpsU8t23ZWIVX3&#10;23g98PMCsRSCa7tO3VW09HZO7BqKlMQpUKRkGPuHIiVxChQpGcbeoUgZCyhSEmJvKFIyjP1DkZI4&#10;BYqUDGPvUKQkToEiJcPYPxQpiVNwwtTeI8ZPM9qnkuIly8ih03ejrD966Z40frmFin9Va9SSxcb4&#10;+07ckAOnbmu1yEHDAyRrthySLn16GR00UwVI9IsU/w5KkWKRlS7RblfEZe2378RNWWOse6VVe12H&#10;cSEnmvIehMJZi9dK5izZVPjr3nuwbN9/xtX3hqzesl8aNGmu8l/15+vJ7qNXo+yzKVKmT59BBcy3&#10;/QbJjn1ntf+5O9/L0Yv3pU79F7XN6x26yZVPf4rSHzl/529Sv3EzSZU6tfR/d5zc+DxS9Lz00d+l&#10;i09/lTtLl60osxatlX3HI8/HXuO/KzbukVr1GuvYNes0kONXPtd+V41toJrkhpAjxnkuKzlz55F5&#10;72/UfqdvfK3n62EiJdpVrVFbt9ugSTOtsolzhuWonDl4RIDkzJlb0qRNpxUur3z6oDKlVaTMkze/&#10;lC5XUSt6Yn/RH6/j234DdX0OY4x572+iSEmIDaFIyTD2D0VK4hQoUjKMvZNkRMqeS3umGrmjS45J&#10;e7rnSuiYglZAqN8Qb+v/avy3tM/oOgxCSDygSMkw9g9FSuIUKFIyjL1DkZI4BYqUDGP/UKQkTiGx&#10;ipSoLjjtvVVy4e4PMeRvKkkOGz9Np7xOnyGDvDNqYhSBDuMNHBaggl3Nug10Omvr9hAIggOGjjfa&#10;JJNSZStIWMRlHePGZ7/JCP/pKjPWbfCiXPzwh2h9D5y+IwUKFVO57733N2v1S/Tdc/S6lK1QWcfs&#10;N2Ss1+mqIR/WqttI963PoFFGvwfTUZsiJUTL7j0Hy22P6b+v3ftZhoycIGnSptcqjnuOXY9y3Pj/&#10;TWHHVA7NX6iIrNq83z0+pMRiJcpoZU6cX+yz2c/M3mPXpIhWqCws2/aejrLu+JXPjGN7VqtRohKo&#10;dV1MIuX1+79Ix7d76/K69ZvI8cufRemH3PjsV+2DacizZc8pKzfu0dcP66wiJX42ItdF3e/T17+W&#10;6s/X1TY9er/j7psYQpGSOAWKlAxj/1CkJE6BIiXD2DtJRqT0D/NpGBTS8wtTpkpc8Z3nOgxCSDyg&#10;SMkw9g9FSuIUKFIyjL1DkZI4BYqUDGP/UKQkTiGxipTGruvUzZAbvQVTSmfIkEnb5cydVyXK87e/&#10;jzLescufSflKVSRjpiwyZe7yKOus2X/ylm4L1QxnL1knt778Q67d+0V8+ryjFRRRSTH8/CdRZEXk&#10;+me/yJQ5y2VM0CzZefCc7v+tL3+XyXPelyxZs+kU4PuMsa19rJk6d4VkzJhJnq9dX87e/Na93BQp&#10;cYw79p+N0gfBdtZsP6RTfqOCI6YztwqRNz7/TYaMDDLGSCYvNG4mRy89eO3Dz30sXX37S+s3uuhx&#10;m8utOXrxnpQpV0ny5S8kW/ecjLIuPiJl8MHzkit3PsmSJZtMmLE42jToZg6evq3bRRXNXgNHqOQa&#10;ufyBSNmlRz+vFThxTrr3HqJt2nToSpGSEBtCkZJh7B+KlMQpUKRkGHuHIqUtQpGSkL8CRUqGsX8o&#10;UhKnQJGSYewdipTEKVCkZBj7hyIlcQqJWaSMbSBA9ho0Uk5e+zLKeCs37VEpr0SpcrJ935ko66xB&#10;xcjmLdpJypQppd+QMXL9s9/k5he/y8RZS3V67hTG8lfbvCkrN++VC14qU1oDya9z9z5aTfK11zvK&#10;1Xs/e22HQFIsXqKMZMyYWUIPX3IvN0XKug1fkpNXox6TmVPGsTbU6cFT6PYufvije92xS/el2vN1&#10;JWWq1DJ8/DTjeH51r7vz1Z8qWiKesuHtr/7Qap8TZiyRTJmyJIhIiW1AGMUyUwz1FFLN4FzhWNAW&#10;07Gfuv6VLreKlDMXfBBj/+HjpmmbFq93okhJiA2hSMkw9g9FSuIUKFIyjL2TdERK/wYp/dd2zjz1&#10;YM8sCR1T0AoI8R3gbf1fzZDN7dK5DoMQEg8oUjKM/UORkjgFipQMY+9QpCROgSIlw9g/FCmJU0jM&#10;U3tPfcjU3mdufiubd52Qpq+2UXkOsiOm6LaON3biXF0HqTFDhoySKXOWGJMqVWpt281voFy7/4vK&#10;eph+u23H7roclSlR/TFjpsxSr+FLMmHmEq9VKrFvjZu20D4Y09u2zGCfsG9ou2X3A2HRFCmbtWgn&#10;5zyqbJpBBcpxruOrXPU52Xfipu4LsmrLfsmVO6+kS59Btuw66VU8RP+9x66rLPrGW77yXJ36kj1H&#10;Lj0+TPuNcRNCpISQOnzcVF1W9bna2t/axxrs09AxU7RtvYZN5cSVz3W5VaRcuGp7tH5mRgXO0jYU&#10;KQmxJ09SpNT38OtfGe9hp2TNtkOybke4bNt7WgVtb++JDMNEhiIlcQoUKRnG3kkyIuXjxBS0gkL9&#10;fF2LCCE2giIlw9g/FCmJU6BIyTD2DkVK4hQoUjKM/UORkjiFxCpSQkJ8b/kWr+2suXDne2nY5BUV&#10;6GrWbRClMuOYCXN0eYoUKSRDxkxeZUbPdOjiJ5c//od7jCuf/CSzFq1Vsa94yTKSPUdOrQKJcVHt&#10;smbdhrJg5Va5ZPSBnAORstFLr+n6NGnSet2GtyyyCIKmSNm8ZXs5f+dv7uWe2XvshgqTufLkU8EQ&#10;5w9Tkg8ZOUHSpksvLdt2kksf/T1KH1TbXB9yRGrXb6zbUMnUODd58uaXIsVKSvmKVbQfpg1PCJES&#10;Umr33oN1WfXn60arGmoN9n9kwExtG5NIuWj1jmj9zFCkJMTePG6REjL24bMfyrhJc6V0uUr6fuAt&#10;pcpUkKFjJsueY9f0fcvbWE4NKjS37+zjPld5jevA++t3xeo9FeL8WNd118yCFdu8tmXsG4qUxClQ&#10;pGQYe4ciZSygSEmIvaFIyTD2D0VK4hQoUjKMvUORkjgFipQMY/9QpCROIamLlMjIgBkqbJQoXU6O&#10;XPzUvdwUKYsULyWjAmfKzIUfPDLrgyPk5hf/ijI+cuOz3+TAqduyaPV2GTwiSFq3f0vHxfi58+aT&#10;ae+t0n5WkfKlV9rIjAXet+OZQ2fuurcVW5ESU3ajmmSKFCmlR9935cbn/5Ljlz+T+o2bSdp06WTe&#10;sk1RKq9BMvpg2wEpVbaCCpQQG/sMHi1T5i6XD7YelLCIy7q9oxfvSdnylRNEpMQ+9hk8SpdVrVFb&#10;98/axxpInr79hmpbHIMpXVKkJCRp8DhFyjvG+9v768NUbsf1I1myZFLx2erS5o2u4me8r+C9pV2n&#10;HlKlek3X+uRSpnwlmTZvpVy//4vXMZ0YT5ES56r3wJH6/uytvTWnrn0lDV+MfLDBDEXKxBeKlMQp&#10;UKRkGHuHImUsoEhJiL2hSMkw9g9FSuIUKFIyjL1DkZI4BYqUDGP/UKQkTsEJIuXUeStV2ChUtIQc&#10;OHXLvRyVJLG8bIXKEhp+KUqfvxLsJypfYswXm7VUYQcCISREVKZs8XpH3e6bXXvKjc8fLZ94JrYi&#10;JSTJZWtDJUvW7FKj1gs6Ffn64HApWKSYVKr6nJy8HrX646WP/iGdu/eR5ClSSKUq1XX/UUHMc5rb&#10;Y5fuJ5hIeevLP9wVyspVrCL7jt+I0sea83f/Js1btVPJ8/UO3fTfWE6RkpCkweMSKfEehum7CxUu&#10;pu/HeI+as2SDHD77kVz86O/6Poeg2nDE+U+Ma8tmFcqNXdL3z8DpC433r+gCvRPjKVIiteo1klMP&#10;qSaM3P3m37JuZ7gUKFgkSl+KlIkvFCmJU6BIyTD2DkXKWECRkhB7Q5Hy8eX619fkzIen5dSdk3Ll&#10;i8te2zBMbEKRkjgFipQJH9yQRhWRc7e/12nh7j7mL6SwPQTVUiJvdv9L/4t/e37BxyS+UKQkToEi&#10;JcPYPxQpiVNwgkg5e/E6SZ0mbTSRctfRq5Izdx7JkTO3zF+x2evnCSyDgPhKyzekfuOXZf7yzSr/&#10;RVz4VKo9X0en3d6y51S0fmZmLFijskj9Rs3k7K1vVZwcMmqipEmbVspXqiJHL34a43bXbD8oDV58&#10;ReVDq6QSW5ESOXX9K3muVn3Jbhzj+p0Rum2IRH0Hj47W9uyt76Tpq2107Ld7DtIKlp5tsF8YB+cs&#10;IURKZMXGPSpH5s6bX0VIfLaz9kOw3e37zkj2HLkkfYaMKjbhcyDWUaQkJGnwOERKvHfsOXZdSpet&#10;pO991Z6rK3uOXvPa1gz67DxwTipUqqbvGTmN97t1xvteYnrfeFyxipR1G7woRYuV1Pfl1VsOeG1v&#10;BvcNh4+fpu/fJUuXl6IlSusYFCkTXyhSEqdAkZL5q/nXhXPyy7kz8svZ05pfjf//18Xz8rsRb+2Z&#10;uIUiZSygSEmIvUkKIuXeM3tk6oIpmmmLpsnuk7tUYvTW1pob31yXY9ePyrxV89z9tx7YIte+uuq1&#10;fVxz8vYJKV+5vOTKm0tWbl/ptc3DcuRqhMx5f7bMWjZTTtw87l5+/pNzsmzTUt3fQxcPRunzpIPz&#10;vP/sPmMfZ+n+rNi6Qi7eu+C1LRP/UKQkTiExiZSoVIJphzDV26awY3L7yz+8tkPQdsXG3doWT84/&#10;7Ms0fHm1fd9pmWm0Xbhqu5y58Y3eJPbWNjbBfgXNWKRfINZ+obFWXvHWLiFy5+s/JfzcR7Jg5VYZ&#10;Nm6q9B40SqdfwlRwI/yny4LlW2XfiZsqV/6VY2KeXihSEqdAkTLugaz//vpdeq17VBau2iZbdp+U&#10;U9e/5heeTLxDkZI4BSeIlCs375VcefKpTIjpqc3lV+/9JO06vq0SH6YbxVTR1s8R+H9UKBsVMFOF&#10;j/KVqqpcg+X43NOqXWdJZvTt2X+4yiVmPzPX7v8iA4cFqLzzSqtI6RHHsHbHYSnmkkiGjp0sV4y+&#10;nts9fuVzeal5a+M4U+n4t76MlAaRuIiUmHK8j/G5KVXq1NK+Uw95rnZ9KVCoqO6DZ1s8HNe8ZTsd&#10;u0WbjnL+7g9R1uPz2P4Tt6Tpq69rm4eJlDmM1wjVx6zrYhIpT934Wuq88KJxnpJLsxZt5eile1H6&#10;4XzgOP2M85A6TRopVaa8BB887z5nFCkJSRo8DpES76/93hmr74H5CxRWcRvTfHtraw3ecyHY58qd&#10;T9+H3/LpJxdc74l4/zh89kOtaonrECR0z/7I1U9/khWb9ujnk9PG5xJvbczryba9p2S+MRba4v7e&#10;oTN3VWa3XhvM4L16yZpgbXvi6hcqnx8+95EsWxeq1ztU1cQDBHOWrJe9x657ldMRjL8p9KiOs2b7&#10;Ib1meWtnjVWkxDWwXecexjU0hXTx6a/v8d76IHggoUmzllrx+J1RE/X+IcaISaS8/dUfei1Ya+zX&#10;3GUbdR9xfDuN9368Dt7OC+6NLt8Q+XkR5wiv07nb38mmsOPy3vubZZ4xDsbDAwYPuwbg5wN/D2wI&#10;OaL9MN7iD3Ya17tTcubmN4+8fuC6G3r4kt67nL14vazZdlCOX/5MX4czN7/V8dYb10e08+yL44J0&#10;uvf4Dfc94YUrt+lx4/i8HTeCfUNbbBdtcM3caLy2qLyNbXvrE99QpCROgSJl/PLp/r2ycfo0WTkh&#10;KMasnTJZ9i1ZLDeDd8pPZ049VCz8KvyQ1zE8s3X2TDm5do18ExGuAqO3sa5s2+Juj324HRYSY1tr&#10;sH84rg3Tp7r7X9yySaVIb22/PRIhB99fJvNGjZAxPf3k3be7ybDub8v43r1k6fhxEr5iuXx37AiF&#10;yr8YipSxgCIlIfYmKYiUE+dM0A92CG6uduvTTc59fNZrW2uufXlVZiyZIdlyZHP3797nbbn82SWv&#10;7eOavypSLt/yvuTImV0yZ80sG3avdy8/eP6AVK8Z+cTl3BVzovR50oE02ffdPpI6TWrdn7IVy8r2&#10;w9tUUvXWnolfKFISp5CYRMqTV7/Qp7uN3ZZadRvqzTpv7ZAd+89KqTLmtEPZZNWW/THeXDt17Sv9&#10;khBtS5QurzdVY2obmzwpkfL6/V9l7rINUu25OpIxU2bdf8+kT59RKld9Xr+MPHfne6/jMPYORUri&#10;FChSxj37T92SSlVqRHvv95Z06TNI4aIlpE79JhI0fdEjJZMnnWv3f5bh46ZK247dZdm6kChyDGOf&#10;UKQkTsFJIqVxuLJ2e1SBEPIKBEkIeo1eelUWr96hAgU+12zZc1J8+rwjefIV0L54775672ftB2Fk&#10;xsI1Wokra7Yc0tV3oEr8543PIRc//MEY97T0GjBCchvbzWasnzxnuT7whb6QIQaPDFLBEmP3GjhS&#10;Qg5ekIsf/ajTZs9dulE/s6VJk1YqPltDwjymHY+LSIlzBrEEAhEqgUEmagRp9Gr0aViv3ftF3hk1&#10;QdKlS6/H1O/dcbL3+HXdr7CIKyo/Vq9ZV0qXrSh58hYwPpdlUTEFx2xOUQ5BpUqNWpIyZSqtbjl0&#10;zGRZZZx/CDsxiZTYx9VbD0jhIsX1Gt646WvG9TFMXwdM3x1y6IL49H1XsmXPYex/Gu1rFVAoUhKS&#10;NEhokRL3ulB98tnqke8P7Yy/veNyz+qS8d7XvlOkNFiuwrPGe9FFXQ4hbvqC1ZIxYybJmTuvbN93&#10;NlpfBCIgKhej/4bgI9HW45oAya5Zi3ZSpHhJfc9HW7zXYZ/7vTtW3wc9+0EkL1G6nLZduiZYH6iu&#10;WbehZM6STWV5SHrlK1aRFClSSufufY1rzt+jjYGEn/tYqhjbgQjZuUffWJ0bq0jZ5OXXjGsbvl/K&#10;IyVKldWp0r31QTbvOi6Fi5WQosVLyfb9Z6Vug5d0DE+REq/Z6RvfyEj/GVKzTgO91qQ0rvdoi+PD&#10;cb/W5k29Zni+j0deC57Xtlt3n1I5FA8HFCxcTK/x+LsB4+H6iuuSt89gVz/9WaYYx1S/cTPJX7Cw&#10;+zXJmCmTFClWUl5s3lLPNypTe/bFvh84dVsrOuM6mda4lkIcxd8B2Ob7xrUYUifGe/m111Xy9Bzj&#10;6MV7Kv5WfLa6TiuPtrgmRx53RxVBzb8lrOnYtZe2RV+8Du06dZcChYro3xkQUD3b/5VQpCROgSJl&#10;/BKy4D3JmyOHvifFlJTGe2O+nDnluYoVZUCnTnJ525YYpULIkd7G8EzGdOmkdJEi0q7pSyppovqj&#10;51jThgx2t09jfCYa37u3/P3k8WjtPINqkovGjpFMGTK4+wf26yu/eUiYkDKv7tgm3Vu3koJ58rjb&#10;WpPCOPYi+fNLh2bNJGLVCvn1/NkoYzCxD0XKWECRkhB7k9RESqRi1Yqy+9Rur22tQWXHDl07yDPJ&#10;HvSlSBm3hF8+LLVeqOU+f1mzZZVJ8yYlWFVPJjIUKYlTSEwiJW7e4eYbBH58wMKXR97aIXjqOEuW&#10;SGk/bdp0MjpwpvuLLM+gAospXbZo86bXG3dxyZMQKfGF28yFa9xffpatUEUCpi3UJ7IxNR9uRI4Y&#10;P02Klyyj61OmSiUdu/WUa64vOZnEE4qUxClQpIx7rCJlkeKlpGbdBl7zfJ36UrpcJfcXbhAyuvca&#10;8liuT/ENvsxs0KS5Ci0j/KfFeM1mnm4oUhKn4ASRcseBsyqpGIcrA4cHRKnOBRli+Ybdkq9AYWN9&#10;MkmbLp1+tsmcJau+T0NEwbTgA4aOk8uf/OR+CA3/PX/3e+nmN0DHxWc2tEc/d9+UKXVd916D5aKl&#10;ghb+i0qXfgNH6PqURrsMGTOpJIJtY9rvZ5Ilk+KlysjqLfuiCRtxESmxLYgZz9V6QftkMPYrps+L&#10;aHvg1B2p4WqLz1UZM2bW/cL+QcKsWqO2hBqfTV81PkuiDa6zFStXkyMXPtUxbn7+L+nWc6CeN1SY&#10;xHno/+44FVBjEikRvCYzFqyW3HmNz3zGsUNAMV8HbBvnMo3xWXfQiMBon/MoUhKSNEhokRK/5/OX&#10;b9ZrhjG8zFq0zv0+HJugLSo/oi+k+XnLNunyhBApMQYqFhYsVNRYn0zSG++lkADxeaZ4yciKxbg2&#10;QJDEe5y1r1Wk7NitlxQsXFTfJ6s/X1c6Gf+GINn/nXG6Hg8jo3qmtT+Cc7N8Q5ieG1z3FhvX1ti8&#10;L1pFyhebtdQHu/FAM4S92YvWxnh+h42dom3eeMtXq0XGJFKiEmXfd8boNQDrIWnimoTzUqps5L1M&#10;jJPNeD3We1RWtoqUIwNmGOexrF43sAyfEUuVLq/XaqyvWr12tAfL8f+4v2k+vI2HBWrUrKfbLlfx&#10;WV2G61PmrFll0artUbaNvhAY6zd+WeVJyKnFSpTS7VYxto9rZcEixbRKNcbxJlLiAXr0x+uONmXK&#10;V9JtV3y2mt4bxnEXKVpCFq6Oum3EFClxnxcyrVZvNo4X21+1eV+09n8lFCmJU6BIGb9YRcqKpUpK&#10;/RrVo6VGhcj3cySF8f5WME9u2bVwgdfqkKZImcb4XFK5dCmv49V69lnJ6JIc8V5ZpmhRrfroOZZV&#10;pEQaP/+8fLxnV7R2nvk64rC0f/nlKH29iZT3D+yTZnXr6nt2hnTG58dOHWX3woVybcc2rYa5duoU&#10;adOkiSQ39hH7WaVMGTm1bm2UMZjYhyJlLKBISYi9SUoiZTrjQ2Va4+KXK08ueW/lvEfKfHtO7ZZK&#10;VfElXkrjw1I6HcNOIuWmvRulbsM6UvOFmrIzYod7uZ1Eyvmr35PsObLrOS9RpoTuU/NWzeXsR2e8&#10;tmfiF4qUxCkkJpESX5bhiyQ8iW7susxZvF7ufhP9piZudHbx7a9t8IUbppZr0baTnL31bbS2uFG7&#10;dG2wu6IK5MObD5l6JzZ5EiIlpjTCDWHcTHyre1+tSuKt3eWP/iFdfQeoTIrjmzRrmd6E9daWsWco&#10;UhKnQJEy7rGKlEPHTPHaxgymHg05fFHqNWyq7QsULCKrt+732vZphCJl4ghFSuIUEptIiemiX2j0&#10;sgp9H2w76LWdZyD5tW7fxbiOPKefWbbvPR1lPQSIvcduSLtOPaRMuUpSrGQZKVaijJQsXV4aNX1N&#10;RZqYBBMIkQFTF0g14/NKydLldMpu9C9ZprzUMbaFh968Td+JYExM2YnjMfvi4bCy5Svr55p9J25G&#10;kTzMTJ23Uo8FlSwvfeS90pg1qO4fOH2hVKleS6tibd93xuu4ZiKM8/VWj35aUcvcp8rVnpd3R0+W&#10;0zqtKT5XhugxYz2uaZiKHH0x7omrn8vgEQH6Gj1fp4HKNZiqFJ9x+wwepfs+Z+n6aNvFZ8vNYcfl&#10;lVZvqDCD10DPpfE6vNislSwztonKlp79IIq2ffNtHddzOnFrIFGhTd8hY2N8Pe0YipTEKSS0SIn3&#10;HFT/hTwHIXzXkSte2z0s+0/ekkJFiutnCkjsWJYQIiWqW5arWEUFuzc6+0jE+U/d78um4F+2QqS8&#10;98ZbPnLWIt1ZRUpUTGzXsYdWMzbXR7a5oPcTs+fIrdNSW9chENIHDB2v/ctXggx/L1obb4kiUjZv&#10;qVOL46E1yPMt23bUhwY8+5w3ltWu30TF+FmL1+kMMs/Xrq9jeIqUePg7X/5CWhUZwj2uX+Y6vG9v&#10;CI5wi5s4b9gfc71VpMRrjirTocZnQvO84jPX5NnLVVrFQwWB0xZGuRbg3mPRYqWMdZmM6+sInRbe&#10;XIcx9h2/oddQjN2gcXNB9Wlz/ZVPfxLfPu+qwIjKlYtWb9cHC7AO20BV58Yvt9D9xv55ipT4/1bt&#10;3lIJs7rxM7Nm+0H3vpnXVVzn8HqhOur+U7fdfRFTpERwzcQU9o9r1gOKlMQpUKSMX6wi5bqpk722&#10;QX44cUwWjxsrFUuWjBTF8+WV3YsWRqvQaIqUhfPlkwPLYn4t/nH6pKwICpT8uXJp+/ZNm+o2rG1M&#10;kTJDunSSzni/Lpo/v+xZsuiRU2yf2bBO9zN1qlSSDg+8GWN4ipS/Gfvt37e3JDPWPVehgpzbtCHK&#10;GGZQKXPnvDnG8eTVcSBW/hiLqphM9FCkjAUUKQmxN0lJpKxRp4Y0fa2ppDIult16d5NL9y96bW9m&#10;5pKZkjFTRpUpX2gc+TS3nUTKmGIXkfLKF5elQ9c39OmNt43zNmX+FBVSCxcrrNN7e+vDxC8UKYlT&#10;SEwiJW6UbdtzSooUK6Xvx30Hj9apQD3b4WZbjVr1VGRs2a6TTqEG0QTTF5k3C83gSyfIk5gWBtVF&#10;MIWQdX188iRESkxth0oomJrIrHTiLThe3PjEVK44Z5E3JjnFd2IKRUriFChSxj1xESkR8zqKqdTw&#10;ecL84tMOoUiZOEKRkjiFxCRSPu5AWjh76zutKnXozIdy/PJn+h7t+bnKW67d/0WOXb6vn0dQ/Qti&#10;IQTKR/XF+uvoeymyLyqJXbj7tyhyx9MIRKHTN76Wgziecx/ptcu6TxB9MOUs9hnTeaO9tf9fCR6G&#10;w5h4DfRc6usQXaB0SihSEqfwOERKs2owpEW8R3tr97CcNt6LzM8gfv2H6bK/KlJCLO/0dh9B1V7I&#10;c94qC2P65tlL1uuDwvkLFtEpne+63oOtIiWERG/SPaoAv/xaW22D2W48HzLG+6r50NnAYf5ep4v2&#10;Fk+REjIhKmviPmPhoiVkx/5z0fYFU2xDoqxc9TmtAnny6hfuCo+eIuXcZRt1+UuvtPZ6P+/avV9k&#10;8IhASZ06jX6ewnXKXGcVKTE1dujhS9GupXj4AGI+2rzVo2+U9ajciOWocOztnOLnCQ+8Q/LEAw94&#10;fc11EGMhUGbPkVPPxx2PayK2Y33drCIlXptZi9fqMRUoVFSnHce9Vmt/BNfbeq5KnjgHVlHSFCmz&#10;Zc+pDzo8zr8hKFISp0CRMn6JrUiJYMrs3YsWaAVJVKaEVPjJ3t1R2sRWpEQgM47w6SGYOjxvzhxa&#10;CdK63hQpX6xdS1594QWd3ntsr55eK2Fas3DMaMmYPr3UrVpFGj3/nI7hKVJ+um+PVC9fXjJnzCDz&#10;Ro7QfbGOYQ3EzTnDh+mY2bNkkdPr13ltxzw8FCljAUVKQuxNUhIpqzxXRSa9N0nSZ0iv/3/48mGv&#10;7RFIgO3faqdPqPUc5Cevd3xdx4hJpLz+9TU5cH6/jJs6Vpq3aS7PVn9WmrdqJgEz/OXIlQi58c31&#10;aH08RcqrX16RdWFrpUvPLtq/0cuNZHjQcDl86VC0vggqUtZv8oLUaVhHgo/sdC+PjUiJ/dl9cpcM&#10;GjlQq1pie516dNTpwi/ev+C1T1wTdixU8hfKL/kK5pMVW5dLxOVwlVKTp0guQ/2Hej0nCKpVtjPO&#10;fb3G9fS86L6e2iUDRwyQGrWqywvGMb8zZojsP7svWl9UGV26cYnUbVRXWrZvKcduHNPjWbRuobz+&#10;ZhupZpyX1h1ayez3Z+nU7Z79E2soUhKnkJhESuTY5c+k9guRUiBuEOLLJM82uBmLSpQVK1eXD7Ye&#10;kNLlKkrOXHllwYqt0W764YZn2w7ddLwKlarJCVfVEGtws23XkasyaHiAbhNVS7r5DpAPtu3XJ9Y9&#10;x4wuUv4gZ258I5Nnvy8vt2ir0+C079RDlq4N1Rue1r6xDSqfYJ8bN22hN4O9tTGDKdH7DB6tDz2U&#10;KFVOjpz3/lpjX3BzsXP3PnqMuIE8fPxUOXzmw2jHiOAGZdD0Rdq2t6vyC6bdGTZuqtRt8KK8v964&#10;Jg4P1PVv+fQz9uOnaGOYOXLhE3n51deldr3GXmVWVLXBjdc3u/i5qsY0lzFBs+Xopfte9w1VRUcF&#10;zdS2EIXwOuGmOCovYBtbdp2I1seuoUhJnAJFyrgnriIlAhmmSvXIqT4xjZy3Nvjiav/JmzLSf4bx&#10;3txG30tbt39LK4idufmt1/ddiCMd3op8j16xcU+09Qi+jMQ1Am1GBszUL0zx/u7T5109jsyZs6rg&#10;mb9gYf3CD9eOc8b+WsfAtvF+Pm7yPPe+tWrfWb9gRCUXb/uGvxU6duutbXGNwTSqG0OPyJtd/aRZ&#10;i3Zy8PTdaH0Y76FISZwCRUqGsXcoUhKnkNAiJf4eb9m2k34WwAPI+PvZW7uHBWI7KgRijIQSKVFN&#10;sEChIjqt9vwVW2KU3lDtsarxN32mTJnFf/J77oevrELeCP/pXiVIfE6YOHOpTvmNzx6e9/9Q2RGV&#10;NnX/93vff2/xFCnx+eboxU+Nzx41dT8nzFys96jM9nigoOeA4frQdxef/vrw9cNESjxMsGLjbq0e&#10;6k0mxDkYNm6K3get37hZjCLlkJFB+jnI2hfBeUFVYrRp2bZzlHOPc4Rtb993OkolTDOQI+cs3SCY&#10;5r10uUp63Oa6cZPmaTVJVJi+4KUqJ4L96Tt4jG7bKlLiZ6xtx+5akQ2fQ2Pqj8+Tw8ZO1iqmdeu/&#10;qBWizXWmSPli81aPvG/6V0ORkjgFipTxS1xESgQy5axhQ7U9pMJ1U6dEWR8XkRKC4sqJQZI1c2bt&#10;c9pj2mxTpGxQo4bMGTFc0hvXEoiR3x07EqWdNT8b+9fxleaSyniPnzCgv3RoFjnFt6dIeX7TBp1+&#10;PF+uXLJz3txHVrmEPFm+eGTF662zZnhtwzw8FCljAUVKQuxNUhIpK1atKGEnQqXqc1UlQ6YMsmjN&#10;whhlvl0nd0nhooWlYJGCKhe27Rz5BKA3kRLSJbaRN39kKWfIlylSplBhEP/OmTunTH5vUjRB0RQp&#10;c+bJqVONd+zeUVKnTq1fyGEM/Bf9M2TMIFPmT9btWvcX+5UjZ3bJnDWzbNi93r38YSIl+p+5e1oG&#10;jRqkU50/k+zB/iZLHjk1QZ0GdSTseKjKoda+cQn6vjPuHR2v4csN5ei1IyqKQhLFh8oqNarI0etH&#10;vPY9deekiq7ZcmSTmctmyiwjmBoc51PPi+u85s6bW6YtnKbn3zwvECmnLpwqWbNnlTIVysjGPRuk&#10;1RstJVXqVJHHacScgqFeo3qy88jOv3ScdglFSuIUEptIiaomPQcM0/ccTM2Cp6mt0gRu+A0Y6q/r&#10;X231hop9EEXw754DRujNXet4EDMhNmI9nki3Pr2Mcc/f/l4GDBuv04OjTeT7e0r9N6bpwTQ0B07f&#10;jnKj0SpS1qzbUJZv2KU3RPFeiT7W982a9RpL2JErMd4kjimDRwRp/6rP1ZZTN772Ko6YwTrcNDx/&#10;53udPsjzqXts+8CZO/JC42Y6pl4zjWPEfj7zTDJJmy69DDTOKaZNsm4HN6YxDR36NH2ljSzfuFsK&#10;Fyvpuuam1KnXJ85apv/OnTe/BB+6GGW7ZjBm0MwlOg6mlcMT5eY67Nu+EzekVr2GXvbtGb1ZOnzc&#10;NLlw529R9g3VWbq6qiy0e7O7Sp0FixR179uKDbvdbe0eipTEKVCkjHviI1KiiknVGrW0D8R5z/WQ&#10;4lGpOUvWbNrGvO4lTx75vlu0eGlZti4k2vUUU55Wey7yS9GZC9dEWWcGX/J17Bb5hRa+NMS1CV+K&#10;NXm5pb43P+O6Nprv1bXrvyinrn3p7g/hf+aiNZKvQCGv+1amfCX5YNuBaPuG6U2fc02VN2PBGhk3&#10;+T2tmoL+mJo1LPxylPZMzKFISZwCRUqGsXcoUhKnkNAiJSoIouqgMbQ8V6uenL8bvfLjo4IHqCo9&#10;W13HSCiREg/OYlmxEmWMv+cPakVKfE7wzMlrX0nbjm9rW4hymD4a/a0i5dxlm9zjemZXxGUpWz5S&#10;WFy0arv7PhL++87oibq8WYu2eu/Rs29M8SZS4t5iv3fG6r0/rbBpqSQZcf4TqVC5umTJkk3mLFmv&#10;5+5hIiWC/UMgHqJiM6bYhoB5/Ornes+xbIXK2vdhIuXCldHHNTMqcKa2afF6p2j3J93bNn52IC7i&#10;nOMz48nrX8q2vadUYERfq0iJe3KYZhzLu/oOiHKv1TPzjNcL7awiJSo/m/vdd8gYvbfr7ecB7fFz&#10;h6qTuD+IqcbNcU2R8i3jc6e57HGFIiVxChQp45e4ipTIx3t2S+XSpbWPb9vXo0iIcREpUVlyzohh&#10;Om13xVKl5MM9u6KsN0XKOlWqyKn1a6VqubKSJWNGObz8/RjFx8vbtkiR/PmlbNGicuyD1fJm88jv&#10;lDxFyrMb1ut1EDLoisCAh1akRLD+u6MR8k3EYZ2W3Fsb5uGhSBkLKFISYm+Smkh57PpR8R3gIylT&#10;ppQO3d6Qy59Hry4JGc9/+ni9aDZ6uaHsP7cvxoqUFz49L8MDh6vsCPEP1RL7vNNHBo8eJL0G91Qp&#10;MXOWzCr2jZk8OkpfU6RE33IVy+q017VfqG3sn68MGjVQuvftLs9Wr6z7iv4T506QS589mI48PiLl&#10;iVvHddw06dJInnx55JXWzaXfsH66v519O0vFKhW1ClipsqVk1Y5Vei6s/WObQxcPqrCK6p8jJ4zQ&#10;44awuHDNAt0uxMYFa+Z7lRhNkRLnpXGzRipM1jXOo99APz0vfgN9tbJk6jSp9ThQ9dOcpt0qUqIS&#10;ZoMX60uJ0iXk9U6va98BI/pLm45tdB1eX7w+e07tjrYPiS0UKYlTSGwiJW7ovff+Zn0/xtSki1bv&#10;iCJMQPar80ITnRp0ZMAMfdJ79uJ1kiZtOn0KGjc4reNt2X1C8uUvJGnSpI12UxE3Onv0HqI34yBt&#10;vNq6g07vg5uruBGHaXFSGx9Cy5SrpBUO73wduR9WkTJv/oJSolRZnc7n9Q5dZcioCVrZskXbTsZ7&#10;dwGVOBq99KocOHU7yrYflSlzl6vgiOtLp269ZVPYMd3fuAqZOHfY9/KVqum1sULlatLNb6AeY/+h&#10;4+SVVh302DGdDm62WyuAWkXKQkWKabVLTEsEIRXHCXESEiSmH0ebEf4zosktyIUPf9BphLD9Tm/3&#10;1huyWI7zuG7HISlWorRuHzdRe/R+R/cNN6QxJRN+BvD6+PUfqqKoOaZVpMR+FSlaUqVT9Me+7bXc&#10;XLV7KFISp0CRMu6Jz9TeOw+c04qPmGoucNrCKOvxpV9v430d6yDA4715wLvj9X2318AROk0eKrjg&#10;vRdf+lmnFI2vSImKwah02f/dcVKkWClJmSq11G/STAaNCJCJM5e4rwn44i5oxmKtUpMtew5p+OIr&#10;0m/IGN03VHTBgwsZM2XW6y6qolir0FhFSlRbxnWhUdPX9CEB/ynv6UMVZlvm4aFISZwCRUqGsXco&#10;UhKn8DhESp++kYUaMO2y9UHW2GZXxBWVJXE/a+jYqbrsr4qU/lMW6LK4BELlJePzC/pbRUpMR22O&#10;6xncN0I/7DtmPDFnTsF9KUwRnTZdOq1a6dnvYfEmUmL5lt0nVZYsU76yTnONZbhnB3EwffoM+hAY&#10;psvG8oeJlPgMd/zK51qB36//cJ3iu1ylKjo1ONqnTJXKOO+Z9XuZh4mUuH9qHdeah4mUOGdL1gTr&#10;fTg8sF7p2RqSPWdufQgOU7Hj3icebLOKlJAtIUZiTNxH9XYv0AzOE9pZRUo86IZ7rVge2+Aeacih&#10;C+5xTZES+20ue1yhSEmcAkXK+CU+IuWv586IX7vIYlT1a1SXb49GuNfFVqRE5cgzG9ZL7SrPaqXJ&#10;kT49dJm1jVWk/GTvHunVvr1gGvBBb70VrS0C2XHGu0MkuXENeLN5c/l0/94YK1LeCQvRKcqx7vmK&#10;FWXD9GnGslAd91HVKZn4hSJlLKBISYi9SWoiJUTCRWsXSp78eSRfgXw6ZbRne7Rp/HIj4wNNWhky&#10;ZoicuGn8u1kjHcMqUkICXPDBfMmaLauKe5iuGhKgOQ6qJKLvkNGDtQ0qUy7btNRdPdEUKTFupsyZ&#10;ZOCogRJ++bBbLoQUuCN8u069jQ+Xz9WuIbtOhLn7x0ekDJodKFmyZpFiJYvJe6vmybmPz0ap5rgz&#10;fIc0eKmBbq9pi6YScSUiSv/YBPs/d8VcSZs+rRQuXlg279+k20AwHffzdSM/EL/R9Q3dvmd/U6RE&#10;G6SLXxdjP8Ld5wX/DTPOQ7NWkU+O4BxuO7hVx7eKlFiXv2B+mbN8jlu0RFAZdMmGxVKkeBGVeiC8&#10;olqmuT4xhiIlcQqJTaREcKMxb/5Cki5dBhk2fpqKGea6bXtPq+SRv2ARfYodNwAx/U2pshUkb4GC&#10;suvotShjTZq9TKfTwQ26iPMfu5ej34QZi/WmJ6YGX7YuVIUP3MDEetwEDD54QSVIvL9jalBTMrSK&#10;lMYplmrP1ZblG3a7p/HGGJhue/bitSqq4EbtsLFT3GPHJrgZWqd+E902qkZi+qGGTZpL915DVG6B&#10;KIin1L31NYPt4SZ2c2PfcdOzect2EhZxRW+sm+vxlDtu8kJMwRPekF3M/laREsE04xBCrTdIL330&#10;D53qFftZq14jfYrcXGdm656TxnU0e+QUTss3G/3/0G3jGOs3jvwgDgkVUqY5NtZj7BkLP1ChJ2fu&#10;PLL4gwc3ha0iJfJKqzfk0JkPH3rz1q6hSEmcAkXKuCcuIiWuTfhiCdUf8aUXxEKrVI73Xnz5iS/k&#10;INBPnbdCJUdzPd53j1y8p9Nw42EFtIHEj+VYH1+R0lx36eO/SwPjOoaxR/hHvbYjG0KO6LUod958&#10;Mn7yPEGVGnPb+C9kSVQ7wZR2JcuUN65nD6pMWkXKVKnTyKDhgXL6xjfu/kzsQ5GSOAWKlAxj71Ck&#10;JE4hoUVK3BPBg0R4IDV1mrSydsdhr+0elnlLN+rf1ZjOef7yLboM4yaESJk2bXopWryU3sN7VPAQ&#10;L6oyon9sRUpUdJz23kr9zIMHgvcci/w8hGm9M2XKog8C7zpyNVq/hyUmkRIyYdNX2+g9v6Dpi3QZ&#10;HhLr5jtQUH2/e6/B7oqaDxMpdx+9ppIh7nViPfbz2ao19T4kKoLi/iOkUDyAnNAi5eFzH0nbN9/W&#10;+4FYD1kR5wiz0mD/Mb163yGjjfOJe6cPREqcAzy4hj6Djc9eD7sXtynsuLaLSaTEZ0Bvr79nKlau&#10;Jlt3n3SPS5GSkISHImX8Eh+REpk8aJD2KV2kiNwODXYvN0XKrBkzik/b1412A6MlsF8/6dqyhVQs&#10;VVKyZsqkguTHe3dHGR+xipRfHj4oH0yeKLmyZZOiBfLLndCQaO0/P3hAxU5UrXxv1Ej5OuKwNK1d&#10;W8fwFCkhTE4x9iUDZvI01qNPnSrPStdWLXXq8vAVy+Wr8ENR+jB/LRQpYwFFSkLsTVITKSEvQuar&#10;9nykaOg/w98t6JlZF7ZOq0tCfFwT/IGc+fC01G4QeXG1ipQY67W2kR+yGr3cSGU/U0o0g38fvnRI&#10;ateP7N+qQys5+9EZd39TpGxtLL9470L0/l9fl1XbV6rUCTlw+uLp7jZxFSlxHDXr1ZSUqVLKiKAR&#10;0Y4bwdgf7Fyt1TELFSkoq3esirZPjwq206lHx8inJd/uIOc/OedeB4mx/7B+ug8FCheQLQe2ROmL&#10;WEXKSsZrhinAo50X49/rd63T/cyYKaOMnTpWp/j2FCl9+/to1VDP/jj2ASMGCKY0L1m2pOw/vz/K&#10;+sQWipTEKSRGkRJyH6pDGrsvbd7oqvIFluPGHKpVYXn5SlUl/NxHKklAtmjSrKXKfFhvjgMREDcb&#10;0f6l5q2iTN2Dp71RXTFDxswybtI8t1xoDW4uvr8uTFKlSi35ChTWG9DYnqdIOXfpBhVUPPujHcRH&#10;tKlRs64+5e3ZJqbgWLfvOyPP12mg/c1AiMRN2syZIcIU1CmJ5i7bIBfuRp36GsG/F6zYohJigUJF&#10;o02Tbgb7bgqTqKRp3gC1ipQQV1du3hutP87b7CXr9QY7rmGeN+lxE3vshDk6Vfqz1WrK4bMf6hjo&#10;N3XuCsmSNYcULlJC9hy97n3fjHYQZ7APEDbNfbOKlEWKl9In3L31TwyhSEmcAkXKuMcqUparWEWF&#10;eG/BtQDvsZHVQpLr9Nxrtx/S91BzrBNXv5Da9Rrpl3pvdu2p107rthC8j+L9uHSZCrrNngOGuau4&#10;PE6R8vInP0nLdp30WtGuU/eH7lvJ0uW1yvQE4zqMawzWWUVKXDdxjU+s14SnHYqUxClQpGQYe4ci&#10;JXEKCS1S4j7Wmm0HVSI0hpfh46Z6vd9lBn8zW8W6q/d+cv89X67CsxIafkmX415MbETKI8Znhqo1&#10;Ir/T8SZSlq9URbbtOaV/73ubytmaK8ZnBHPfYitS4njwMBkeRk6bNp1+bsHnjt6DRuk9Q0iDGNtb&#10;35gSk0iJbQVMma8VIzHbC7aDh4+r1KilbZev3+X+TBKTSIlKmXj4GZ+DipcsK/Pe3ySnrn2pAik+&#10;h938/F9y/f6v+vkJx5OQIiWOCzPW4PMjZtSBgHv88ufGto1zb2wbx4Mpu7FPOXLmjiJS4v5qy7ad&#10;dEy/fsMe+jOGe6ZoF5NIOWbC7Fj9PCDm5z+EIiUhCQ9FyvglviLl8oAA7VO8YEG5vnO7e7kpUiKo&#10;HpkqZUqviSzA8Yw0qVlTTq9f51VYtIqUmFIb03ZXLl1KkhnLVk0Ikn95VI7ct2SxpDbGLlmokE4F&#10;/u2RcHmhWqQ74SlSIt8fOyrj+/SWLBkzuPcZ+5XauDZmypBBp/2uUaGCBPTpI1d3bNOpyK39mbiF&#10;ImUsoEhJiL1JiiLlhXsXpO+7fVXma9aymS4z22Kq7+GBwyRNmjTSuFljOX7zmIqPtT1ESoh5Ww5s&#10;lqIliuiF1H/GeLn6pfdpsDEd99Dx70qatGmkUNFC7qmkTZEyXbp0Mnd51MqR1kBMrNuorm6/15Be&#10;KgtieVxFSoiHkA5RjXLrwegCo5mTt07I83Wek4wZM+pxXYvhuLwF4uf2Q9ukdPnSOn334nWLoq43&#10;ztuqHSslS7YsOnU3puWGAGltYxUpe/TrHmWdNWc/PqOvEdp1eLuDCpNRRMpkxod84xx564t8EPyB&#10;FCpSSPuv3L7Sa5vEEoqUxCkkRpES8Z8yX99rqj9fVwUJLDt/92/S5o0uuty331C33IHpvVGpCzcV&#10;X3u9o1z5NHJ6b9xcxA1MCH6Ybtucmhs3Mt9fH6bj4Ebstn2n3Tc3PXP00n2pULmqyikTZi7Vm4hW&#10;kRJiy7HLMX8Bu3LTbr0hmTNnHgk9/KB6Vmxz9d4vOsUObqziCWxM12pO6YP9N4NqnLgxihuL5rFA&#10;kDRFztZvdI0irXhm9eZ9kiNXHhVUT9+MvClrFSlr1WuslQU8+yF4er585chrKG7S37Rs5+T1r6TZ&#10;a5HTVPQeOEIrdWI5boi37xR5Ixo36a1TtHoGFRAwzStuDp+59a0us4qULzZv5bUSZmIJRUriFChS&#10;xj1WkTK2yZkrr35ZdfGjH93XA/x39Zb9WpkFFYIXrNjqFtM9g2trj96R1w7Iiea02I9TpNxz7Lrk&#10;zJNXsmbLITMWrI7xizh8aflGZx+9rnfu1ttdocYqUr47ZnKUL4OZuIUiJXEKFCkZxt6hSEmcQkKL&#10;lAju3dQ3/u5GlXpM04y/tb3d88Lf3EvW7NS/r8PCL8mNz37Vyo158xWU5ClSSocuPQUP7aItPjvM&#10;Wrz2kSLljv1npWDhSInTKlK+v2GXPtCF6caxPKZ7cLiPFXH+ExUEz93+3t0utiIlAgkQD+TiM0On&#10;t3vL7qNX9TNVlqzZXJ81Hsh4sUlMIiUC0bR02QrGMRfV7UBmzJUnn342sQqPMYmUmMEFy7Jmyy5T&#10;31vh9XMQRMohoybqw2QJKVLuNX4u8uUvFFnRf1hAlNkKzOD1mGV89sM9OatIiZ+HHr0jp5Bv3rJ9&#10;lM991mA5HuJDO6tIGX7+Y3mu1gu6vM+gUXLd+Nnz7Ivg9cfPAY4TPxfW80ORkpCEhyJl/BJfkXJl&#10;UJD2iUmkhCxZqnBhqVqubLRUKVtWKpUqJQXz5NF2eYztzx42TH44cSzKNqwiJaTIH44fk4GdO+uy&#10;Hm1ay3eWKcX/ceqEjO3dSyXLzq++Kl8b7bH+YSIl8uv5sypovtutqzxXqYKULFxIcmbLpvuFfmbS&#10;pE4tbV98Uc5t2sCpv+MZipSxgCIlIfYmKYqUqEa4dOMSFflQFXHjng3uioWoKtmkeeT0o2OnjFWJ&#10;0JtIiTGWbVwqefLlkWTJk8na0DXRtmsGct/MpTNUYsyRM4ds3rdJl5siZUHsw96N0fqZwbY6+0Q+&#10;Fde2c1u32BhXkXLc1LG6LHfe3NKlZxetyOgtfd/tI2XKl9G2fd7pHadpr3GsATP9BVOV58qTS0ZN&#10;GCnTF02LktGTRkv+Qvn1vDVv3UyO3zgWZQxTpEQVzqA5QVHWWYPz0nOQ68Nri6Zy5qPTUUTKHLly&#10;yJ7TkdKqt2Ca9IpVKmr/SfMmem2TWEKRkjiFxCpSohojhAqIg5t3ndCbZ7j5ixt3xmHJ3KUb3Tf/&#10;cANv2fow4/pSUKePxs1LLN+y66RWboTIuHRtsDHGg/bDxk2NfH/Pk09vsA4eEeg1fQaPlmIlSku6&#10;dOnlndET9eaeVaR8+dXX3VP1eAumHYdsiW1h+m9vbWITHCsqWuKm9LR5K6XXwBH69HeJUuX05jDG&#10;x1PwvQeOlAuuSl6YalyneDXWQX7xdnxmOnfvo+cbN38xxTb6W0VKVPw8czNSYvQMbiJjyiW0gySD&#10;SmBYjtdsY+gxnbYJ00qt2x5Z0RPrID7Wqf+i9qlZp4HXfTLTvlMPPddFipWSg6dva3+rSImqpaZM&#10;kxhDkZI4BYqUcY9VpKxVt5Fek7xm0CgVF/Fen9y4JmDqtSGjJri/5MN1D18aQmLEtdKsLOMt+HJq&#10;3OT3dJuoQrP/xC1d/jhFyqVrQ/SL1QzGupbtOuvDD96uBwOGjTfOQ0MdH18imhK9VaTEVH7muEzc&#10;Q5GSOAWKlAxj71CkJE7hcYiUN7/4XWYaf/vjMwHkO9zzOn39gXxn5vLH/5ReA0fqdM6ohvju6Ik6&#10;VXXKlCm1ouOqzXv1c4TZ/v31u1RGzJYjp6zZdsh9f8cM2g4fP02noDYOLYpIeeTip1KmfGW9NzR0&#10;LB58iv5QF8ZT6fHZGlLx2eqyYOU2tzgXF5ES42Bf06VPrw8LDxs7RVKnSaNj7j3uXSp9WB4mUuI+&#10;Xev2XbSq47Bx0+StHphVLJXec7Q+3BWTSImH3bCsQKEisnrrfmPfoj4Qhn09fvkznWob20hIkXLn&#10;gXOSO29+/Xw27b1VUV5rM3gIGj8/qYxjsoqUyNxlGyV9+oy67+tDosuxeI1RHRViLrZtFSnx2bBb&#10;z0F6TDVq1tPj8Pa6YKr03oNG6n3Zt3r01dfCXEeRkpCEhyJl/BJfkRJTZ6MPZMlbITvdy02RsnC+&#10;fHJgmffXApUdIU0eWbVS/Nq+LlkyZZSMxnVv0bix8svZ0+52niIl+m2eOUN9DkwLfn7TRrfUeCcs&#10;RBo9H3lNeT/AXwXJ2IiU1vzz9Em5FRosO+bOkYkD+kvPdm11qvD0adPqGJH78qyKl976Mw8PRcpY&#10;QJGSEHuTFEVKLDt67YjUrPu88eEqvYyaOFIrUUKmXBu6VooUK6KiX/DRYG3rTaSEsDd98TQV9vAh&#10;KcTV1lswLiozQnj0JlKiQuTOIzuj9bNm8JhIqeOVNq/EW6QcMibyj4y4pLNvZz035hiPyrmPz0rT&#10;117SvslTJFd5FFKlNViGmxhoU7RkUZ1K3TqGKVJievU5lv33lvHTxuk4DV5qIKfvnooiUpatWFYO&#10;Xz7stR9y+OIhneoc/UdPGuW1TWIJRUriFBKrSInpbWrWbajvfRNmLNYbcEvXhEjuPPklf4HCsu/4&#10;TXdb3GzDTbcKrqqIsxat1RuAgdMW6r8r4Wap5Ql83FTuP3S8rottcN2CFIJpx60iJaYFuv5ZzJUe&#10;w899bFxf6ukY85Zt8tomrsFx4KlwyIOYsihw2gIVKrEN3KBcsWmP3hi99PE/pF7DplGO41HBDe+t&#10;e07pdqwiJapKeptqFblrbAtVM1HtANNHbXDdQMUUROMnv2dcwzJL45dec1cyQDDFbA3X0+exDb4A&#10;wI1e9LeKlG909tXXxRw7sYUiJXEKFCnjHqtIicrL3togeM+FmIgKwS+43vfxpSGmTMN6vB+PCpyh&#10;76MFChWVw2c/ijaGGYw1ff5qHeNJiZT4Eg4iJfrFNpDwzUrJVpHyveWb3eMycQ9FSuIUKFIyjL1D&#10;kZI4hcchUiKo4teuUw/9+xgPK2FGEDz0at4XQ3DfCH9H9xowQttBqEyZMpWkNj4zjJk4R6dvto6J&#10;B56z58wladKmlSEjJ0SpYIix1u04LPkLFtGxEKtIiXtYQ8dMVskQUhwqMVr3Bf9/8tqX0qGLn/Z9&#10;vnYDOXjmrrtNXERK5PSNb/SeEz7/YFpq3K/y6fNOjJUTH5aHiZS4vzhhxhLJnCWLVuLMm7+g/hfn&#10;yjpGTCLllt2RFSkzZckq/lMX6H04az/MFtBr0Chdj3YJKVLiYXWtSGm8Jn79h6u0aO2DB8nHTJij&#10;D6yjr6dIiZkLnjc+g0HGqVajjj7MjtcZ63BPdq3x81Dt+TruGXWsIiX24YOtB7QSZ7oMGWTQ8EAV&#10;e82xEbz284zPifkKFFKBd+WmPcayB6IpRUpCEh6KlPFLfEXK4T26a5+alSvJVxGH3ctjI1KagQT5&#10;8Z5d8nqTJpLceL+tUaG88e/d7vWeIiWWfbJvj1QtX06n3V4W6K/iJQTLUOM4UOGyWMGCcm3HNm0b&#10;V5HSGuwbqlx+vHe37F+2RNo1bSqpU6XU/ezfsaP84/RJr/2YmEORMhZQpCTE3iRVkRLVDIf6D9Xl&#10;TZo31qqIkPCGBQzTKbjbdnrdPeV0TCLllAWTdYrqR4mUqOg4bdFUyZApg1eRsmiJorIjYke0fmYg&#10;YnbtGTn9a4u2r/1lkTK70adeo7rSuFmjR2bkhBHRpt5+WDYZx5Ynfx6tKAZJ9WGBUIQMN865WREU&#10;ia1IiT6onoljio9IiSnWK1eLrAY3ZvJor20SSyhSEqeQWEVK3DDr4ttf32/eeMtPrnz6s7wzaoJO&#10;343pvT2nnMGNzC4+/bR9916D5Oytb6Vz9756w+7V1m/qTWSzrVWkxJP0kE5ebNbykRk7cY7edLWK&#10;lK936CbX7nufggbBjUlT8Fy0arvXNp65/Mk/JOLCJ3Ls0n2dwsdbG2sgMuJJ/QwZM+mNb1QAQD+r&#10;SFmuQmWvx+QtwYcu6LixFSmRU9e+lGrP1VZpctykuSo6XvrwR3mlVXt9DSbMWhqlvVWkrFilutf9&#10;8BZU+ER/ipSEJD4oUsY9sRUprZm54ANtjy+c1mw/pMsgUg4bNyVSpCxY5KEiJa6RoyfM1jHiKlLi&#10;yzZz6rb4iJRp06fXKd5QBdnbNcAa377vyglXBWSKlAkXipTEKVCkZBh7hyIlcQqPS6REcJ8E96wg&#10;RxqbkgwZM0v7zj1kyZoQOXTmrhw+95Fs3nVcK/6hUiTaIJWrPa+VGyHDWWVHSHDNW7bTNrgf9nav&#10;wbIr4rJs339Gx8Df+WXKVZaqNSK/E7KKlNr/1nfSrEVbvUeE7fUdPEZ2HjivwuTMhWul6nO19DNB&#10;qtSpZe7SDW7hD4mrSImMDIisuIU+yZOnkHU743eOHyZSIiGHLkiR4qV0PYLqkZ5SYkwi5fm7f5OX&#10;XoEMkUyy58il53H3kSvG8V6QMcZnssLFSqrIWLfBi/pZDpVCV2za7Z4J5q+IlDgOVHnEOcK9vDe7&#10;9JTQwxdlz9FrMnH2UqlofA7F57O69V/UfcNrtnDlVq0uiunR8fOx2NgmPl9ibAi4qPpZq14jKWt8&#10;jsSyEqXKSnfXDDZWkRK5Y/THw9f4+YRgi/P2wZYDcujsh7LW+BzbpkNXSZM2nX5n1tW3v96LNfsi&#10;FCkJSXgoUsYv8REpfzxxTFo0ipxxpWPzZlEExbiIlMjPZ0/L5MEDJV2aNJI7e3Y5uW6Ne503kRLb&#10;Gt/b9RB0i9fk+2NHtJLkmJ5+ktp4P+73ZgcdE21jEil/PndG7u3bIx/uDpOvIw6riGluM6Z8dmCf&#10;vFo/8t7ds2XKaF9v7ZiYQ5EyFlCkJMTeJFWREtl+eJtOP12idHHZtHejnP/knLz4ShPjg1Q6mbVs&#10;lrtdTFN7L1y7QHIb/TFF9XqPqorWoKIjKh5i3AKFCkjY8VBdboqU2IeV21dG62cGImO7zu30g6Df&#10;QF+VBbE8riIlKm9iWTVj3cELB9zLEypXv7iiU21jP19r+5pWp/TWDsH569Ev8klSnNszH552rzNF&#10;yoyZM6qAau1nDQTVrr266hjt3morFz49H0WkLFyssOw/t99rXyT4yE4pW6ms9sdU797aJJZQpCRO&#10;ITGLlDMWfiCZs2SV6s/Xlb0nbshLOpVNCpkyd0W09riBN3nucn0/haCHqoi4eYubbqMDZ0URNjA1&#10;0DujJ0W+vxttcAPZenP4UbGKlPUavKQ3Pr21Q3Czt1SZ8io5hhyMFBQflQ+2HdB9K1y0uGwMPeq1&#10;jWcOnflQn3rHjdW+Q8aovIIpxxu+9KqONXhEUJyOEYmLSIlziuoC2rZle705CiGzSLGSWhXNrBpm&#10;5tT1r/XmKtrjCfe47htFSkISHxQp4574iJRbd5/S9viya8GKLboM79FT5ryvX36hSkpYRGSlSm+5&#10;du8XnSocY+D6iy/KsDw2IiWuOy1e76ht4iJS4ks/fGmKfVu99UCUL01jE4qUCReKlMQpUKRkGHuH&#10;IiVxCo9TpEQwk0nQjMVaORBV/YxNRgvus+XJW0AfaMLf+3iAGbONjJs0T05d/8o9Fu7bbNt3Rv/u&#10;TpsuXZQx8DmjTv0XVYDDVNdY5ilS4m/8fSdu6sPR2XPkjNIfwYPBVWrUMv6e36KfX6x94yNShoZf&#10;0uqX6AOJz1NujG0eJVJeuPuDtO0YWVUMsuq4yfOM/f89SpuYREoEswjUbfCSHj/Wm0mH81G9lsxa&#10;vFbvcRa1yJoj/Wdo378iUiKQWCEwQqQ0x0Zwb7FcxSp6LCGHLuqMQeY6CIz43If+t774XVZs3K2f&#10;8woWKqpTqCdPkUJy5s5r/Dw00X2avXid9vMUKRHc2xtr/JxBuEzhmo3NGoijvQePilKF0wxFSkIS&#10;HoqU8UtcRUpUajyyaoXky5lTp7yeN2pklPXxESmnDBkUa5ESOW20yZMju1QpW0aubNsqnx3cLy/V&#10;rq3Tg+9aON/dLiaR8t7+vVK/enWV3ft36ih/O37U3SemQNYM6t9P0hnHnCVjRrm+c4fXdkzMoUgZ&#10;CyhSEmJvkrJIeen+RWnRroVWoBwzeYxsPbBFpUZIfFbR0JtIiWqIkC8xDThEl8CZASr2mX2sOXnr&#10;hLRs31IrV7746oty8k7kPpgiJaoyPmxq6cOXD0mFZytI5iyZZeqCKSohYnlcRcpV21eqzAnB0Nre&#10;MxBKA4zjgXgJ2dTc3qOy/+w+KVy0sAqQ46eNV7HSWzszi9YulGzZs2n7pRuWupebIqUpjlqrVVpz&#10;5FqEVDXapU6TWgaOGuiuFGqKlClTpZQV25bH2H/+B/P19c6ZO6eEHAvx2iaxhCIlcQqJWaTcvv+s&#10;lCxTQW/oYZrukqXL6U003Cj01gdPgefKk1fyFyysFSdz5MylIubqLfuiiHr4f1RwNE6PFCtRSjaF&#10;HYtR5Dt/53udXgfVKHHzEDccrSJltuw5ZffRq177IrMXrdV2kFHO3PjGaxvP7D9xU/LmL6A3TYOm&#10;L/TaxjMHTt3Rc4Mb3kPHTtaqYNjPt3pEVuls3qr9Q6cwwjZHB82SyXPel+uu6ZviIlIieGo9f4FC&#10;UrpcRa0ciamg8GR5Z2MfPKcnwpQ95s311m90jTZllDW4+T0qaKZMnbdSjwvLKFISkvigSBn3xEek&#10;3LHvrKRKlTqKSIlr3IpNe4zrUVadPm2hcQ1EBRDPvsixi/elzguNdZuo7AwBEssx1V6dF5ro8phE&#10;yiMXPjWu1eW1TVxEypDDl/R6mjlrNpk0e5lWxTTXWYPr07z3N2t1mZWb9spN1xgUKRMuFCmJU6BI&#10;yTD2DkVK4hQet0iJQEoMP/eRLP5gh/F3+HSdyrtH73fEp++70nfIaAmYtkA+2HZQjl/5TCLOf6KS&#10;HqrbY3aVnQfORRkLnyvwIC/uHfUeNEqrUmKM6fNX64NXuPezPjhCpsxdLqeuPZAwrf0h0y1bF6oP&#10;4/r2HapTbmOMGcYYEC29PVSFapa4j4dxzWqMjwpmTqlRs55Kn7OMzy8x3fd7VPDZZGPoMd02pqP2&#10;/Kxy5+s/jc8zF3X9nKUb9EE0z21hVh1IhWiDc2xdZz2neG269x6i9zRnLlijMwngfOCeGao/+vYb&#10;Kj37D5fNYce1L+TQpWuDdVx8FrOOa83uI1e1zbqd4dH2DTPGQHbEQ9l4PfsMHq0P4e0+ek0fWsfs&#10;BhBkew4Yrq/XkjXBek/O7I/xzt/9QTaGHJXZS9brz8LKzXuN/fnE6P+H+E+er5/TWrXrLBc//CHK&#10;thF8Ltxh/JwFTF2g28DPJo4RFTk3GGNith1vrx3OAY5p58Hz0dYldChSEqdAkTJ+iatI+e3RCOnW&#10;sqW2r1a+nFzcsinK+riKlH87cUwGvdVZUqVIIaWLFJFrO7e718UkUkJqbNOksaQ3rpErJwTJ/qVL&#10;JFf2bNLwuefkG8s04zGJlBAn324deQyNa9WUu7vCVBA1+3kLpvke37u3Cp/lihVjRcp4hCJlLKBI&#10;SYi9ScoiJQQ7iImQC5s0byK+A331iYNuvbvKxfsX3O28iZRYfuz6URUjsbxuw7py+NIhdx8z2MbG&#10;PRukROkS2m78tHFuMdEUKbG8Tv3acuLm8Wj9r391TYJmBUnyFMmlbIWysj18u1sMjKtIeeLWcan2&#10;fDUVOv0G+XkVDLEMlTbTGBf/kmVKyLqwtbESKdFm4lzjPCd7RoqVKiYb9258ZL8DFw5odUzs55tv&#10;vymXPruoy02REssrPltRjlyNiNYXY0+ZP1lfr3wF88n7m5fpMqtIif7d+3VXMdSzP6ZHh9wKWbN5&#10;62Zy4d75aG0SUyhSEqeQmEVKVDGs7ZI5IEfiKfmmr7aJcsPOGtxca/pKa0mRMpXkypNPpXuImN6m&#10;MMWNyzLlK0vq1Glk0DB/vTno2QY3K+ct26TSR5FipfQmnadIiX3DVNqeoiBy9dOfpVmLyGmPMAWp&#10;t5vB3nLt/s/ySus3tF/NOvUfKWBif6a/t9q4NqdXQWb+ii16PNjerMXr9En/TFmyyvqd4TH27+o7&#10;0DgXqeWNzj5uuSauIiXGQSUyPH0+dtJcadz0NX0KXYUdj2PHjefA6cY5NPYrS9bssmX3ySjrzWBM&#10;PPmPqZ3e7jnQGCdy3yhSEpL4oEgZ98RHpDxw6rYUKloiikiJ4As9VDTBe/Trb76tDwpY+yF4/1+6&#10;NkRy582v25xnmVIPX3hChMRyfMnmed3Ev6fOW6Hjo01cRMqLH/1oXGde188ZuM6fvfWte50Z/F2w&#10;88BZrXSc0bj+Qq43K9VQpEy4UKQkToEiJcPYOxQpiVN4EiKlGfw9bYpx+FscwX0f6/0atEE1xZDw&#10;i7Jy0x73w6zWoA36oO+Nzx6MgeWebWOK7ovxt7x1P+7GcYxHZc22Q5I1Ww6p+lxtOXntC69t7BL3&#10;OXW9Nrhn5nkusB73wtDGvDeWEHFv29hmTK+nuW3sG36GsA4/G/hMCTkS661jmoEA2rFbL33oe9Bw&#10;f539wFu7aMfvOkbPc/C0QpGSOAWKlPFLXETKv588LtPfHaKVHyExTh40UP5x+mSUNnERKSEvnl6/&#10;TiqXjqzA3L1Na/nBUh0yJpES/eaOGK5S4xvNXpZ+Hd+UVClTyrjePeW382fd7WISKTGV97IAf12e&#10;M2tWWTUx6JHTe3+4Z5c0qVlT+3R69RX54cQxr+2YmEORMhZQpCTE3iRlkRIJOx6mMiOqGmbKkkly&#10;5c4lc1fMdU+fjcQkUkLcm/P+bMmYKaOkz5hefPr7yIFz+1XCRHVKCHx7T++RRi830i/Sar1QU45e&#10;P+Ie1xQpITZi++3eaqftIfWh/+m7p2TR2kVSsmxJFUJ6D+kl5z9+IAXGVaRE/KeP18qWWbNlVRER&#10;MiimHsf2sD8QEstVKqeCYmefTroP1v4x5diNo/LiK5FSabNWzbxKoZ7B+enUo5Mef668uST4SLCK&#10;nFaREvvxSuvmsufUbrl4L/K8Yp8WfLBAipcqrm1eevVFOXot8rxaRUqMmztfbgmaHaj7gynSIWtC&#10;eO3zbh9JlTqVZMmaReatnBtt3xJbKFISp5BYRUoE0+XgaWdU1jIORd/fhoyaEOONNCzHNN64fqA9&#10;0r5TD/eUM55tx02aI+nTZ5B8+QvJ3GWb5MzNb103LP8l525/L8vXh+nUO8mM98buvQcb+xNZlQs3&#10;e02REiJmvvwFZcaC1So8mjeSj1/+TPq9M8a4VqWV0mUryra9p6Ltw8Oyast+rTCJY8D0Sut2HNap&#10;bHATEtvHTUU8eR5+/mOZ9t4qKVyshHHcyaVJs5a6bYyBY8QT6Y1eek2PAVPxQFhEP8gnGOvYxXsy&#10;bNxUSZM2rRQuWiLKFEk4lriIlMjU91aq4JIrb36dNqpmnYZa+cDzNcO/95+8Jc/XaaDjN3rpVX0C&#10;HZUqdd/u/azVDAYOD9CpgTCF09bdJ9z9KVISkvigSBn3xEekPHTmrhR1TWE3Jmi2ezkkyYkzl6rI&#10;mC1bDq1GgyqT1+//qlOy4Zq7fd8ZqVGrnl5HMW3d2VsPpl7DtbSrT399qKFo8dKyMdT4TGS89+Ja&#10;gevD8o27pUKlqirHY9veREoI9njI4Y23fGVXxBUVIE0ZEte53HnySYYMmWTIyCC9luE6hS9y8aAE&#10;Ko28bFyL0B/Xs2Ouax1CkTLhQpGSOAUni5R4rzdOgTut278V67+lj1667/77HXm2Wk05ccXecgqT&#10;OEORkjiFJylSOin4bNPmja4q8A0fN9X9mYNJuOBhc0wJj3uqa7cf1nuV5jrc84NouXzDbsmSLbs+&#10;qLd0XWiMsyLYPRQpiVOgSBm/WEXK2cOHyq3Q4Gi5EbxTjn2wSrq3biUZ0qXTe1utmzSRj/fujjae&#10;KVLmy5VLVk+a6HU85NqO7bJ97hypWq6sJEv2jJQrXlzObdoQZayYREoEU4CXK15M0qZJLZkzZpTC&#10;+fLK7kULolSWjEmkRL6OOCwtGjWQlClSSN6cOWXhmNFaZRLVKn85d0Z+PXdWq1Bi2vBT69eqsJky&#10;ZQrjuHIa21noHoeJfShSxgKKlITYm6QuUp798Iy80fUNSWFc8NCmWs2qKu1ZqzXGJFIikPuGBw5X&#10;oRF/LFR7vqp09u2sFR/bd2kvpcuX1i/vylcqJyu2Lnf3Q0yRMnfe3NKhWweVCbGPHbt3lF6De8pr&#10;7V6TvPnz6nYbv9xI9p3ZG2W/4iNSnrp9UqfLRhVO5IUmLxjH1F16GvvbrOXLkidfbp0SG8uDj+x8&#10;ZFVJ5MbX13XacOwr+gbNCoxxmnNr0GbG4umSLUc2FYrGTR0rVz6/7BYp02dILw1eaqDTb+O8QLrs&#10;Ocg4L21f02X6mlapqFOsm/tpFSmxP/Ua15P8hfLLS6++JL4DfKRrr65SvVZ17ZsxUwY9z3h9Pfct&#10;sYUiJXEKiVmkxE24WYvWSsaMmfU9CFUpMTWpp5RnDabfzuOqpIWgYlVMT0ZfuPuDThuTMVMWSZMm&#10;rQoemFIIy5q3bC85c+cxrlOp5KXmrVX6M7drFSlr1W0kL7/2ut48RLvIaWiGqOQBOT1Hztw6NThk&#10;EM/tPyyoZjlp9vvuKVLxFD0qeXX1HaBTHvn1Hyavv9lNylaorKIpxJhmLdpK8MELUY4XNym37jmp&#10;0xnh2gpZEv0wVQ9ERCzHtRjj4+byxQ9/dPeNj0gZGn7ZuH5X1T7YL2wnpi9m8RQ7pnzCdFEQPYuX&#10;LKvVJ9HnLZ9+UqV6Td3n3Hnyy/jJ7+k5MftSpCQk8UGRMu6Jj0gJARHXBvTpYVzTrNcEvFf2GzJG&#10;RXe8R9ep/6J06zlIeg0cIe069ZBiJcpoRUnIlCHG9cQ6Lr58fH99mHEdiZT8ixQvqe/ZuB691uZN&#10;nf6vrjHegKHjdb2nSIlryqDhAcZnmJR6zS1QqIhet05fj5zyT0XPWUuMz1YF9Npbo+YLes3rPWik&#10;tO3Y3di30rrPOB8bjGuH9bgoUiZcKFISp0CR8oFIiQrysZ0WEw+aZXUJ8whFSuZxhSIlcQoUKRMu&#10;qHaIWWVmLlyjU2DjXl+FSpHTkz/sPiITv+Bh9Fdbd5AUKVNKeeM847Mezv2cJet1mna8BsWNz5fG&#10;j7m82bVnlIf0ElsoUhKnQJEyfrGKlJAESxQuFC1F8+eX1KlSapvc2bNLz3bt5E5YqNfpsE2REoJi&#10;/ty5vI6HFMiTW9uhkmS9qlVl98IFUURH5GEi5ZeHD0qHZs30Oyy0aVq3jny0Z1esRUrk0pZN0v7l&#10;piqHok3VsmWla8uWMrxHdxnp4yN9OnSQF2vVlGyZM+t2KpYsqZUsfz57Oso4TOxCkTIWUKQkxN4k&#10;dZESMt/UBVMlW/ZsKjj49O8hFz6NOs3zw0RKBO0hLEL+My/SZtKmSytt3mwtG/du0IqI1n6mSFms&#10;ZORU2JPfmySFihaK0j97juy6T6iiaJUokfiIlBjj5K0TWqXRrOhoDeTDfkP7et1eTMHx9zX6pEmb&#10;RvLkyyM7w3fEqi/aoG3REkV126hoicqSpkgJwRJS5KJ1i6RsxbJR9hNVQNt1bidhx0OjyJ5WkbJM&#10;hTKy3jgvOH9p06WJ0r9g4QI6zTqmO4/tcdo5FCmJU0jMIiVudELkyJkrj74PVXuujhw8ffehN0BR&#10;Mat+k2baHk9F7zp61Ws7BOPgxh+kSEzdjT7WFCxcVAaPCJLjVz6Lsk2rSPl6h26y68gV4/21h/Ge&#10;HvmB0QyEQtzExZPwcb1pi/bXP/tNQg5dkC6+/VUssY5tJrJqWGuZ9/4mOX39a6/bgbC478RNFVLM&#10;SmFmUqZKpfLJ/OVbtVKltX98RMrzd3/QaXsgymTOkk1WbtprjOldZEVuf/WH7Dl2TTp08XNPlW4G&#10;03nXqd9ElqwJVvnHum8UKQlJfFCkjHviI1KiSmT9xpHXwbz5Csr763dFWY/38ilzl2u1ZLSxBtVC&#10;cK3YfeRqtOsJ/n3VuMbOXbZRipeM/ELMDATHFq93lNDDl2TGgsgbvp4iJXLy6pfS6e3e7mtRsxbt&#10;tNqyuR7jL10T4pYircmQMZN07NpLhX3PByQoUiZcKFISp0CR8sH7Kz5P+E+drxWAvbU3g/W4Rlj7&#10;UqRkHlcoUhKnQJEy4XLu9nd63xD3lvBgVqrUaWTo2MlRHsplEi6414iZZRq+9Kr+LYGZCzJlyiKZ&#10;s2SVjJkihRnM0tOpe285dvl+tM+XiSkUKYlToEgZv1hFypiSLm0aea5CBXmnaxfZt3SxfHskwutY&#10;iClSPiqF8uaVlo0aypJx4+RmSHCUKbnNPEykhMz43qiROs14mlSpJKBvH60gaW3zKJES0uW9/Xtl&#10;0bgxUsM4Puv+WYNqmUH9+8nFLZvkpzOnoozBxD4UKWMBRUpC7E1SECmfVCDx7T2zR1bvWCUrt63Q&#10;SolnPox9tUMIfZA2N+/fpFNso//pO6cem+gHiXT3yV2yanvk/m47uFWnFX/aYqFVpJyzYo7uz6X7&#10;F2VnxA5ZsXWFrAn5QI5eO6qVMD37WkVKyJeHLx/W/sdvHDP6rdH+O8J3yNUvHl0xMzGFIiVxColZ&#10;pHySgRy5/8RN+WDbAVm747BWtsT00t7aegsqaR258Ims2XZQ1m4/JAdO3U6wqYNwsxFTjqMq5vrg&#10;I/LB1sh9DAu/HKdKlxjnwp2/yba9p2Xl5n2yKeyYTv0dU8XOJxns27lb38mW3Sdc+3Zcq6ol5hut&#10;sQ1FSuIUKFLaKxBi9h6/LmuMa9aa7QdVrIH4762tZ3DNDIu47L5m4oGDhLyWYCzIket3hut1FdPG&#10;oWKyE64JTzsUKYlToEgZWe2/ao1a+v+vtHpDztz4xmt7MxHGZ53SZSvow1IVno2ctYQiJfO4QpGS&#10;OAWKlAmX83f/Jg1fekXSpUsv1Z6rLdPnf6AP4XpryyRccL8Sn9lavt5JH0jH+S9TtqL49RsqIYcv&#10;2eKe418NRUriFChSMn81Xxw+KMc/WC17lyyW/cuWyNHVq+SzA/u8Vt5k4h6KlLGAIiUh9oYiJfOk&#10;4ylSemsTU7yJlN7aJbVQpCROgSIlw9g7FCmJU6BIyTD2D0VK4hQoUj4jxUuVlYEjAiR1mjRSpFhJ&#10;fZApJmEdEsSsReu0X7Xn68pbPfrp/z9MpETFeFQ4Xrlpj8xfvkWrzG/edUKOXrqvQr63Pqiij7bB&#10;By9om1tf/C6HznyoD5LNX7FFVm3eJ/tP3FJpw1t/Mzc++03bmf0Wrd4uG0OPyuFzH+mY3vqYufP1&#10;n3Li6heyIeSI9sX+7zl2XWUcjItxsI+osuytvz4gdvs72bbvtCxevUPHQJ/jVz7X6l3e+mCsxR/s&#10;lGXrQrVyNB7IO3j6jm4br1dCPaCXmEKRkjgFipQMY/9QpCROgSIlw9g7FCljAUVKQuwNRUrmSYci&#10;ZdxDkZI4BYqUDGPvUKQkToEiJcPYPxQpiVOgSPmMFChUROYu26jToGbIlFnGTZorN2Oo3HXh7g/S&#10;sl1nSZUqtfj0fVcGjwyKUaSEdAkps32nHlK2fGWd5hNtIWzmL1hEatZtKCP9p8vJa19GEzffGTVR&#10;23bq1lsr5787epJWFcuWLXKqPFTDrFSlhgwfN1Uuf/LPKH0RbDvk8EUVPdEuq6tfihQpJG++AlL9&#10;+brSZ/BoOXz2I6/S6M0vflfxscnLLSRP3vzaF9OTlq9UVfq9M1Z2HbkqDRo30+XL1oVF63/9s19l&#10;6ZpgefnV16Vw0RI6tSza5s1XUOrUbyLjJs9TUdKzHwTKTJmzSu48+WTdjnCZNGupVKleU7fd5o2u&#10;cvnj6Mea1EORkjgFipQMY/9QpCROgSIlw9g7FCljAUVKQuwNRUrmSYciZdxDkZI4BYqUDGPvUKQk&#10;ToEiJcPYPxQpiVOgSBkpUq7dfkhGBszUf7/aqr1c/PBHr312HDinYmHWbNll2dpQGRUY2cdTpISc&#10;uCn0mOQrUEiSJ08uadKklQqVq8lztV+QytWek/QZMmq/tOnSS/eeg+Xyx/+Ish1TpISI2Lxle6N/&#10;GhUgUQWzes26ki17Tl0PKXPMhDlyx1LhEdveffSqVKleS7cNibFkmfJSo1Y9qVqjtmTLEdkXy5u1&#10;aGvs9+dRto3+Mxes0W0kS5ZMMmTMrJIp5MtcufNJqtRppKmxXzgejOMpUkKi9J/yntEf8mYylTgx&#10;dTq2ny9/Qe2TJm1aadOhq5y4GnXbpkiZJWt2afvm25IjV279N7bf950xXqXRpB6KlMQpUKRkGPuH&#10;IiVxChQpGcbeoUj5CEZs6ZnFFLQCQ3wH+/s/k9y1ihBiEyhSMk86FCnjHoqUxClQpGQYe4ciJXEK&#10;FCkZxv6hSEmcAkXKSJFy/c5w2XvsuhQqUlwKFy0uwYfOR2t/84t/if+UBZIuXXqVGcPPfSzDxk7W&#10;MTxFSlRbbN2+i66rWbeBhBy8oFUisQ6i4pmb30qP3kMkdeo0UrJ0OQkNv+Tui5giJQJp03/KfLn8&#10;0d/d6w+cui0vNHxZkiVLrlUisS/muqufGn9TvztO5c0SJcvK2u0H3VNiY9sXPvxRho6ZpDJjnnz5&#10;ZemaEJ3GO3L9v41zESE5c+WWdBkyaEXLs8a+WseGuJkjZ273/llFShzj8vW7pGDhoiqL+vUbqtN1&#10;Y7sI+k+du1xy5cmr5/Gd0ZPkyqc/ufubIiXGRRXKnv2H69To5nonhiIlcQoUKRnG/qFISZwCRUqG&#10;sXcoUj6Ed/e/lSEgzG+WKWj5h/heCdrRpZxrNSHEJlCkZJ50Ltw7L2OnjJF+w/rKzogdXtvElOtf&#10;X5OtB7dK36F9ZUTQCDnz4Wmv7ZJaKFISp0CRkmHsHYqUxClQpGQY+4ciJXEKFCkfiJTX7v8ir7bq&#10;oNNfjw6a5RYfzZy5+Y20eL2jVnmE6Hjpo7+rKIgxPEXKQ2fuSoXKVXXdnCXr3aKiNccvfyaly1WU&#10;3HnzywfbDkRZZ4qUmTJnEf/J77lFSDO3vvhdps5bKZmzZFXhEPtvrjt76zt5+bW22n/cxLly21Kt&#10;0szpG19LlRo1tf/kOcvcbVCJs23Ht7US5UvNW+m04hAgrX1vfPabDBg6XtKlz6DbsIqUOCcvv/a6&#10;JDfOIURRz0qbyLX7v8qogJmSMmVKYx9qy74Tt9zrTJESr0GLNh1VwrT2dWIoUhKnQJGSYewfipTE&#10;KVCkZBh7hyJlTMgzyfxDfN4KDPH70RS0EP9Q3/Ahm2ulc7UihNgAipQMY/9QpCROgSIlw9g7FCmJ&#10;U6BIyTD2D0VK4hQoUj4QKSFOTpq1VDJnzir1GjWV83e+d7eFTLhj/9lI8TFPftl54Lxcv/9LjCLl&#10;xY9+lA+2HZRFq7fL2VsPKjpaAzET1SRz5cknq7fuj7LOFCmrPV9Hws99FGUdgv3ZEHJU9wWVH5es&#10;CXavg6i4Key4bvvk1Qf7ZA0qZj5Xu76KlJNmL3WLlGERl6V4qTKSKlVqmTBziQqbnn1xnrbtPS0l&#10;S5fXfbSKlJj6PLdxPIWKFDPO0bko/awJP/uRlChdTqcrf9/S3xQpkVmL1sltD4HUiaFISZwCRUqG&#10;sX8oUhKnQJGSYewdipQxMDLEp6R/iN8dSB8BIX6/BoT2WBoU6vtflbWCey4UeSaZqykh5ClDkZJh&#10;7B+KlMQpUKRkGHuHIiVxChQpGcb+oUhJnAJFygciJeTE4IPnVZZMmy69bAw95q7GGClZLtPqj6j2&#10;eO3ezw8VKc2gP/re/uoPufnF73Lj89/k8if/lIiLn0jPASO078NEyldatVfp0brOTPChC5K/QGEV&#10;KRd/sDPaemwbgSQZue1/ydV7P8mxK5/JiPHTdXyrSIn9hMiYM1cenXZ7Y8jRaGOaiTj/idSoWU/H&#10;sIqUE2Ys1mXVjXXh5z82ztGvXnP+7t/kxWYtte2YoNnu/qZIianD1+047F7u5FCkJE6BIiXD2D8U&#10;KYlToEjJMPYORUov+O/pnDkw2Henilkhfj8G7vJ7dfT2zvkCQnpsDQjz+z9UqQzY2aNLA/8GKV1d&#10;CCFPEYqUDGP/UKQkToEiJcPYOxQpiVOgSMkw9g9FSuIUKFI+ECmxDNNiY/ruZMmTS+9Bo+T6Z7/q&#10;8uuf/SbNW7aXNGnSyuTZ70cue4RIib7b95+V8ZPmyZtde0rNOg2kSPGSOqU1+kBiTJ069UNFyldb&#10;d1Dp0LrOzMNEyptf/Et2HbmiVSW7+PSXeg1fkpKly0kqY3sYN2PGTHosVpESmbt0o2TLnlPH3Hv8&#10;RpQxrTl781tp0LiZjmUVKfsOHqPL4pJ3R0929zdFSlS13LE/5oqWTgpFSuIUKFIyjP1DkZI4BYqU&#10;DGPvUKT0oOfS6qn8d/SYHRTq89/AEL/fA0J8RrlWPTM2uEfVgGDfTwJC/P4XuNP36tjt3Z91rSKE&#10;PEUoUjKM/UORkjgFipQMY+9QpCROgSIlw9g/FCmJU6BIGVWkvPXlHzJl7nJJnyGDTrt9+OyHunzv&#10;8etSsHAxKVehiuw5dl2XPUykvHD3BxkdNEuKliil61OmTKXTXddr+LK06dBVBg0PkOnzV0mxkmUS&#10;XKS8du8XmbHgA6lYpbqOkTx5Csmbv6DUfqGxSqJ9h4yRyXPelwrG8VlFShw7+mXJml0yGGPuP3Er&#10;yvasOX3jG3mh8cs6vjeRMkOmTFK8ZGmdvvtRGTZ2irs/RcrooUhJnAJFSoaxfyhSEqdAkZJh7B2K&#10;lB4E7PL1CQj1+xmyZECIz8aRO7rkCAzpORgZu9OvUuC2Ho2Cgn3+g2m+A8N89ru6EUKeIhQpGcb+&#10;oUhJnAJFSoaxdyhSEqdAkZJh7B+KlMQpUKSMKlJiKuxdEVd0GYTChau2q2Q4duIcSZYsmbR5o4tc&#10;+ujv2jYmkRLTeC9cuU3y5S+k615/823d1slrX6pgeeWTf8qtL3+Xs7e+lYrPVk9wkXLbntNSpnwl&#10;7d/oxVdlQ8gROX7lc50i/PLH/9RqlReMMWvVaxitIuUCY7+z58gl6dNnkJ0HYhYZIy58IjVqRZ/a&#10;2xQp6zVqKofO3JXTN75+ZC5//A93f4qU0UORkjgFipQMY/9QpCROgSIlw9g7FCktjNvpWz0wzO+q&#10;ih5hPrf9Q9+uhuWmoBUU6ueLfweE+YwKCPH9I3KZzyT/Le1TYzkh5OlAkZJh7B+KlMQpUKRkGHuH&#10;IiVxChQpGcb+oUhJnAJFyqgiJXLl05/kzS5+kipVaunZf5gcufip1KnfRLJmyyHT3lupEiTaxSRS&#10;on/Hbr10OWRDyILm2NacuvallK1QOcFFyuHjp2lfVNQ8ftn76wqJs3rNOlFESkika7Ydkjz5Cui0&#10;3/NXbJE7X/87Wl8sW7fzsBQpWkK3YxUpp723SpInT67nA+fN2s8aVL88dum+tsH5MpdTpIweipTE&#10;KVCkZBj7hyIlcQoUKRnG3qFI6cJ/S/uMASE9tuqU3qG+v4zf+XYH16poIqX/Zp/s/iG+m4JCfP9j&#10;tP3TP8TnLX//Z5JrY0LIE4ciJcPYPxQpiVOgSMkw9g5FSuIUKFIyjP1DkZI4BYqU0UVKCIVL1gRL&#10;mrTppEbNejJx5lJJlTq1lKtYRULDL+t6tItJpESFxdZvdNHlb7zlKzc+/809thnIiAtXbpeMmTIn&#10;uEjZ752x2rfpq23kmrGP1j7IXWPba7Yd1IqbVpES6w6dviuVqz6vMuSbXXuqcGker5mrn/4kPXoP&#10;UdkS27GKlLuOXJVCRYrr2POWbYrWF8EynPvyxvmsVa+RbN1zyr2OImX0UKQkToEiJcPYPxQpiVOg&#10;SMkw9g5FShcBwT5zgsL8/gwI9fs//9Ae77Tf0j6Fa1U0kRKM3d79WaPdDUwBHhjqe3Pcru41XasI&#10;IU8YipQMY/9QpCROgSIlw9g7FCmJU6BIyTD2D0VK4hQoUkYXKZFT17+SKjVqScbMWaRUmQrarsNb&#10;vjo1t9nmYRUpISGay49cuufug9z+8g9ZtWW/lClfWdsktEg5bNwU7VumXCU5cPpOlD4QJnfsOyt1&#10;XnhR23iKlNc/+1UGDQ+M3K/ceWVU4MwoFSPP3f5O+g8dJ1myZdc2iFWkvHbvZ+nUrZckT55CKld9&#10;TvYevxFFpsT/Hz77kTR5uYW2ad3urSgVOylSRg9FSuIUKFIyjP1DkZI4BYqUDGPvUKQ08N/p0wly&#10;B6TIoFC/DT1DX0vvWqWYgpZVpAT+wb7tgsJ8/4t1/mE+2/zXds7sWkUIeYJQpGQY+4ciJXEKFCkZ&#10;xt6hSEmcAkVKhrF/KFISp0CR0rtIiQwY5q/rkWTJksmcJeujSIExiZS3v/pD5i7dIDly5tF1Nes2&#10;lPfX79KprFdt3iet2neR9OkzyPO1G0i5ClV0CvER/tMl4sIncuWTf+oYf0Wk3BR6TIqVKK39IWti&#10;v48YY28MOy7d/AboFOUVn62u1TaTp0gh3XwHyIHTt+Tih5GS6Lnb30ujl17RY8YYhYoW16nN0R77&#10;jWqVjV56TUqWKa/rrSIlzs+eo9dUosS6vPkLytiJc+XQmTvGPnwqQdMXSamyFXRsCKSojIkKmWZ/&#10;ipTRQ5GSOAWKlAxj/1CkJE6BIiXD2DuOFynHbX/7uYBQ3zuQKP2Dfa/4h75dzbXKjSloeYqUIDC0&#10;++TA0MhKlgHBPmOslSwJIU8GipQMY/9QpCROgSIlw9g7FCmJU6BIyTD2D0VK4hQoUsYsUm4MOSr5&#10;CxbRNiXLVFDR0bo+JpESOXfrO+k9cITkzBUpU5qBQAi5sFP3PnLy2pfSd8gYSZ06ja7LkTO3Tq2N&#10;/n9FpEQFSciLmGLbum0ke45c0rJtJ9l99IpMmLFY0qVL714XeviSe4yzt7+VngOGa1XLzJmz6npI&#10;lEWKlZQ3u/WSDca5gViJ5VaREkF1y01hx6X2C4116nJzfDMZMmaSGrXqycpNe9yVMM1QpIweipTE&#10;KVCkZBj7hyIlcQoUKRnG3nG0SDlpT/dcgWG+OyFBBoX5/Ba4w6e9v/8zyV2r3TxMpByyuV26wBCf&#10;dUGhPv8NDPb5zT/Mt6trFSHkCUGRkmHsH4qUxClQpGQYe4ciJXEKFCkZxv6hSEmcgpNFSkwpHTB1&#10;gcxY8IGcuPJ5tPWXPvy7zF++Rdus2Lhbbn7xe5T1mKJ7y64Tun7+iq1RpsBG0B9iYP93x0kX3/7S&#10;1W+gDBs7WVZv2S+XPv67Vm88cOq2vDN6onTx6S+DRwRqNUj03XngnI6LCpbXP/styrhmztz8VmbM&#10;Xy0TZy2V8HMfR1mHfVm7/ZAMGh4gXX0HaDD+kjXBcvbWt7ptHP/oCbN0HYRQiJ1mf6zHdncfuarn&#10;IHDaQpm9eJ1s3XNKrt3/RfafvCWVqtRQMXJD8JEo2zb7n7j6ufbpN2SMex96DxolM43zffjcR9rG&#10;sx9k1Umz35dp76009u+baOudGIqUxClQpGQY+4ciJXEKFCkZxt5xtEgZENIjMCDU59+RYofPeP+I&#10;Bildq6IQFOo3B/EP8a3lWhQF/5CulQODfS7qOMG+n/iH+TzvWkUIeQJQpGQY+4ciJXEKFCkZxt6h&#10;SEmcAkVKhrF/KFISp+BkkfJJBLLgzS/+pfIhAvnSKhDq+s+N9fd+kRuf/+ZVLoxvMNatL393bxv/&#10;77ntW19Err/xGbb9b60QefHDH+XC3b8Z+/Sz1/3BsvXBEVKkaAmtUHnoTGQVTW9BWz0+1z7cMP4f&#10;U3l7G5fxHoqUxClQpGQY+4ciJXEKFCkZxt5xqkiZbNyO7s2Dgn3+ExDW8/8CQnuEuZbHm6Bd3d8K&#10;DPX7h04RHuKzY9SGN/O4VhFCHjMUKRnG/qFISZwCRUqGsXcoUhKnQJGSYewfipTEKVCkZKw5c/Mb&#10;eemV1pI8eXJp36mHnL7+VRTp8c7X/5azt77TCpopU6aUdh17yPX7v0YZg0nYUKQkToEiJcPYPxQp&#10;iVOgSMkw9o4jRcrA4O41A4N9PoP0GBjqe94/uHt516p403Np9VQBwT6TMMV3UIjf76h26VpFCHnM&#10;UKRkGPuHIiVxChQpGcbeoUhJnAJFSoaxfyhSEqdAkZKxBlUrJ81eJhkyZJSs2bJLh7d8dSruBSu2&#10;yvzlmyVg6kJp3rK9pEufQUqUKidbdp/0Og6TcKFISZwCRUqGsX8oUhKnQJGSYewdx4mU/ts7FwwM&#10;7RkSGOr734AQv+8Dd/m0b7+lfQrX6r+E/5b2GQNC/TZDFAkI9flnYJhvG9cqQshjhCIlw9g/FCmJ&#10;U6BIyTD2DkVK4hQoUjKM/UORkjgFipSMZzC19/BxUyVn7jz4m1wyZswkWbPlkKxZs0vq1Gl0Wemy&#10;FWXRqm1y84vfvY7BJFwoUhKnQJGSYewfipTEKVCkZBh7x1EiJYTJgBCfUagaiWqUAWE95rlWJRhj&#10;dnYo5B/iewvjBwX7/j5229ulXKsIIY8JipQMY/9QpCROgSIlw9g7FCmJU6BIyTD2D0VK4hQoUjLe&#10;gum8Iy58KgOG+kvlqjUkWbJkkjlzVmnYpLlMnbdSZUtv/ZiED0VK4hQoUjKM/UORkjgFipQMY+84&#10;SqT03/n2K/6hfj+rRLnTd6//qgZpXasSkmSBIT7t/UN9v8V2/EN67PMPfjO/ax0h5DFAkZJh7B+K&#10;lMQpUKRkGHuHIiVxChQpGcb+oUhJnAJFSoaxdyhSEqdAkZJh7B+KlMQpUKRkGHvHMSJl0E7f6gGh&#10;vp+rbBXsc27CDr8SrlUJzqzN7dIFhfhMUGEkzOe3gDC/Cf6ruj0OaZMQYkCRkmHsH4qUxClQpGQY&#10;e4ciJXEKFCkZxv6hSEmcAkVKhrF3KFISp0CRkmHsH4qUxClQpGQYe8cRIuWkPd1zBe7scThS4PD5&#10;LjDMt42xOFnk2kcTEOI7APHf06u8a9EjmbH/rQyBob5Hsc2AUJ9/+u/o0dS1ihCSwFCkZBj7hyIl&#10;cQoUKRnG3qFISZwCRUqGsX8oUhKnQJGSYewdipTEKVCkZBj7hyIlcQoUKRnG3knyIuWAPc3SBAT7&#10;TAoM9fszINTn3wHBvtN6Lq2eyrU6VpiCVlCon69rUawYtLNVVv9gnw91iu9g3+/HhPgWc60ihCQg&#10;FCkZxv6hSEmcAkVKhrF3KFISp0CRkmHsH4qUxClQpGQYe4ciJXEKFCkZxv6hSEmcAkVKhrF3krxI&#10;6R/i83pQqM93KlkF++wZuaNLDteqWGMKWnEVKYF/cI+WASE+X6K/f5jvoYlhXQu4VhFCEgiKlAxj&#10;/1CkJE6BIiXD2DsUKYlToEjJMPYPRUriFChSMoy9Q5GSOAWKlAxj/1CkJE6BIiXD2DtJWqT039W9&#10;eECIz8cQNwJCfG/5h/Ys7FoVJ0xBKz4i5ZDN7dIFhvhODArp+buxL38EhPSY4h/6WnrXakJIAkCR&#10;kmHsH4qUxClQpGQYe4ciJXEKFCkZxv6hSEmcAkVKhrF3KFISp0CRkmHsH4qUxClQpGQYeyfJipRD&#10;NtdK5x/icw3TageG+P7kv9OnoWtVnPkrIiWATBkQ2uO0TvEd6vvzuNDuzV2rCCEJAEVKhrF/KFIS&#10;p0CRkmHsHYqUxClQpGQY+4ciJXEKFCkZxt6hSEmcAkVKhrF/KFISp0CRkmHsnSQpUr675q0MgaG+&#10;MwNCff5t5F8BwT38/Vc1SOtaHWf+qkgJ/Pd2KxoQ7PMhxgkI87vjv7NbUdcqQshfhCIlw9g/FCmJ&#10;U6BIyTD2DkVK4hQoUjKM/UORkjgFipQMY+9QpCROwSpSXv/8D4ZhbJhRS05GfkaiSEmSOBQpGcbe&#10;SXoipTyTzD/E942gEN9vIGz4h/rumri9cz7X2nhhClp/RaQE/jt9XjH3y/hvuH9ox5yuVYSQvwBF&#10;SoaxfyhSEqdAkZJh7B2KlMQpUKRkGPuHIiVxChQpGcbeoUhJnIJVpJy37TrDMDbM4HlHIz8jUaQk&#10;SRyKlAxj7yQ5kXL09s75AkP9Poqc0rvHdxO2dSriWhVvjPHeQ8aF9qjtWhQvei6tniog1GeMf7DP&#10;H4GhPv818h6WuVYTQuIJRUqGsX8oUhKnQJGSYewdipTEKVCkZBj7hyIlcQoUKRnG3qFISZyCVaRk&#10;GMbeoUhJkjoUKRnG3klSIqX/lvYZ/UO7n4CoERDq80//Hd3ruVbZhpE7uuTwD/HdFbmPvj8E7PLt&#10;6O//THLXakJIPKBIyTD2D0VK4hQoUjKMvUORkjgFipQMY/9QpCROgSIlw9g7FCmJU+g743D9PrPD&#10;dzBJJ31nHr6H965+s8L/6W09k4gz63B3168uIUkSipQMY+8kGZHSP7Rn+qBg3xkqKIb4/RoQ6jfG&#10;P6JBStdqW+G/07eKsY/3XTLlJf/g7uVdqwgh8YAiJcPYPxQpiVOgSMkw9g5FSuIUKFIyjP1DkZI4&#10;BYqUDGPvUKQkhCRW+s6OWI73rr4zwq+4FhFCSKKAIiXD2DtJQ6T0fyb5+NAeXVDhMSjU978Bwb47&#10;R23wyeNaa0v8Q95ujKqZmILcf6fvgSGb26VzrSKExBGKlAxj/1CkJE6BIiXD2DsUKYlToEjJMPYP&#10;RUriFChSMoy9Q5GSEJJYoUhJCEmsUKRkGHsnSYiUQ7d0yxsY7LsfUmJQiO9P/pt9SrpW2ZqAUL8h&#10;kEqw3wGhPixRTUg8sYqUQWG9GIaxZSJ/RylSkqSOKVIiA+YwDGO7uH4/+SUhSepYRUqvvwsMwzz1&#10;mL+jFClJUscUKXlNYhibxvX7ibh+bQkhJFFAkZIQklgxBS1N+zYMw9gxiV2kBJNCfCoHhvmFBQX3&#10;aOlaZHv8t3TLGxDmtzggtGc/1yJCSDyIKlIyDGPnUKQkSR2rSMkwjL3j+rUlJEliFSkZhrF3KFKS&#10;pI5VpGQYxt5x/doSQkiigCIlISSxEkWkZBjG1nH92iZe/Le/ldv1v4mGqQd7Zmm/pX0K1z8JIfFg&#10;ws4+hVDhlUk6CQr1OwDpzvj/nz3XMYk7gaF+zV2/uoQkSfrOPNyn/+yIIUySin6h1G/2kfkey5lE&#10;HtevLSFJEr/ph0t4+7lnEm/6zQo/avxX+s06/DfPdUziTq+Zh15y/eoSkiTpOyt8oLeffSZRRz8j&#10;9Z0VMctjOZPI4/q1JYSQRAFFSkJIYmVP25ZDmKQVt3jXttVkb+uZxBvXry3xJDDUry8ydpdPOdci&#10;Qgghj5HAEN+JLpHyW9ciQggh5KmAG7KRN2WP1nctIoQQQp44/WdFzNXr0azwj12LCCGEkKeC+Rmp&#10;3+yj1VyLCCGEkCdO3xmH6/ebHd6z36yDbV2LCCGEkKeCKVIebN26tGsRIUkb95SkoX6+rkWEEEIe&#10;IxQpCSGE2AWKlIQQQuwARUpCCCF2gSIlIYQQQgghhDyAIiVxHBQpCSHkyUKRkhBCiF2gSEkIIcQO&#10;UKQkhBBiFyhSEkIIIYQQQsgDKFISx0GRkhBCniwUKQkhhNgFipSEEELsAEVKQgghdoEiJSGEEEII&#10;IYQ8gCIlcRwUKQkh5MlCkZIQQohdoEhJCCHEDlCkJIQQYhcoUhJCCCGEEELIAyhSEsdBkZIQQp4s&#10;/jt9q/gH+3YNCvNt51pECCGEPBX6zDrcte/siC69Z+zP7VpECCGEPHH6zDj4HK5JfeZEtHYtIoQQ&#10;Qp4K5mckn1n7srsWEUIIIYQQQohj2d2uZde97Vp12dOsWWbXIkKSNhQpCSGEEEIIIYQQQgghhBBC&#10;CCGEEEIIIYQQ4liCgn0WIv67/Oq4FhFCCCGEEEIIIYQQQgghhBBCCCHkCdN3ZnjnfrMjFvabFTHK&#10;tYgQQgghhBBCCCGEEEIIIYQQQgghhBBCCCHEGfSdHbG8/+wI6Tsj/IprESGEEEIIIYQQQgghhBBC&#10;CCGEEEIIIYQQQogzoEhJCCGEEEIIIYQQQgghhBBCCCGEEEIIIYQQx0KRkhBCCCGEEEIIIYQQQggh&#10;hBBCCCGEEEIIIY6FIiUhhBBCCCGEEEcQGObbJiDUb1VgqM9c1yJCCCHkqdBv1uFVmpnHSrsWEUII&#10;IU+cvnMOd8T1qO/siKmuRYQQQshTwfyM1GPG4SKuRYQQQsgThyIlIYQQu7CvbetVyKEWLfK4FpGk&#10;wn//+98pDBPX/O9//2vs+hEihJAEITDEd2JQWE8JCPX71rWIEEIIeSrghmzkTdmj9V2LCCGEkCdO&#10;/1kRc/V6NCv8Y9ciQggh5KlgfkbqN/toNdciQggh5IlDkZIQQohd2NeutSAHW7dmQY6khhASD/73&#10;v/+Nd/0IEUJIgkCRkhBCiF0wvySkSEkIIeRpQpGSEEKIXTA/I1GkJIQQ8jTpM+tQo34zD/XrM/Ng&#10;B9ciQggh5KlAkTIJ4/LiCIkTFCkJIQkNRUpCCCF2gSIlIYQQO0CRkhBCiF2gSEkIIYQQQgghD6BI&#10;mYRxeXGExAmKlISQhIYiJSGEELtAkZIQQogdoEhJCCHELlCkJIQQQgghhJAHUKRMwri8OELiBEVK&#10;QkhCQ5GSEEKIXaBISQghxA5QpCSEEGIXKFISQgghhBBCyAMoUiZhXF4cIXGCIiUhJKGhSEkIIcQu&#10;UKQkhBBiByhSEkIIsQsUKQkhhBBCCCHkARQpkzAuLy4a//vf/+Snn36Sq1evSlhYmMyfP1/mzJkj&#10;s2fP1v/fsWOHnDt3Tr777jv573//6+qVsPzf//2f3L9/X06cOCG3bt2S//znP641Ij/88IOcPn1a&#10;Ll++LP/+979dS58+3377rRw7dkwuXLggv/32m2vpw8E5RJ8zZ87Ijz/+qOfe7lCkJIQkNP6hb1cL&#10;CPbp7h/s96ZrESGEEPJU6DfrcHfEZ9KhPK5FhBBCyBOn16xDz0dek8LbuhYRQgghTwXzM1KXyTty&#10;uBYRQgghhBBCiGPZ16Zld2RPs2aZXYtIUsHlxUXhzz//lCNHjoifn58UL15ckidPLmjqmTx58kjL&#10;li1l+fLlKjYmNP/6178kMDBQ0qVLJ23btpWff/7ZtUZU7sT2a9asqfKhXfjggw/03JQrV07lz9iw&#10;YcMG7VOwYEHZu3fvYxNTExKKlIQQQgghhBBCCCGEEEIIIYQQQgghhBBCkgQuL84N5MX333/fLVCm&#10;SpVKGjZsKPPmzZN9+/bJwYMHZfXq1eLr6ys5c+ZUATBz5szy9ttvy7179xK0miJFSvtCkZIQQggh&#10;hBBCCCGEEEIIIYQQQsiToO/Mwx37zY6Y12fmkeGuRYQQQgghCYvLi1MgQUJQLFy4sCRLlkzKlCkj&#10;27dvlz/++MPV4gFoe+fOHWnXrp2kSJFCUqdOLQMGDJC///3vrhZ/nYeJlPv375cKFSpIs2bNEnSb&#10;fxWKlIQQQgghhBBCCCGEEEIIIYQQQkjC0Xd2xPL+syOk74zwK65FhBBCCCEJi8uLU1BRskaNGir1&#10;1atXTy5evPhIqe/LL7+UTp06qUyZI0cOWbNmTYKJgA8TKe0KRUpCCCGEEEIIIYQQQgghhBBCCCEk&#10;4aBISQghhJDHjsuLkz///FPGjx+vQiSm9Q4PD9eqk7Hhk08+kbp166oM2KRJE/n+++9da0S++uor&#10;rVQ5evRo+eabb1QSvHHjhsydO1c6dOgg3bp1kwULFsinn37q6vGAh4mUFy5cED8/Px33l19+cS0V&#10;3cagQYNkxIgR8sUXX+j2IDS+99570rFjR+nSpYvMnz9fPv74Y1cP7+DYMdbatWt1vDfffFOGDx8u&#10;e/bskd9++83VKjqPQ6TEvly/fl3mzJkjnTt31n3B8W3dulV++uknVyvvYCwc65IlS6R3794qvQYE&#10;BMixY8fk999/d7WKytdffy0DBw7UoO9//vMfOXr0qAwdOlSCgoL0+ClSEkIIIYQQQgghhBBCCCGE&#10;EEIIeRJQpCSEEELIY8flzsndu3d1Sm8s6tq1q/zzn/90rXk0EP0WLVok6dOnl+TJk8vBgwddayLH&#10;LVGihDz//PNy+/ZtlQFz5colqVKl0m0h+H/Im/v27Ysibz5MpMQU5Hny5JGaNWvKjz/+6Foq8tFH&#10;H0mpUqWkWrVqcvXqVZU0vW2vWLFismvXrijbM8GyQ4cOSeXKlXXKchwT+uG/adOmleeee07Fwv/7&#10;v/9z9XhAQouUkB0nTpyo1T6tx4B9SZMmjW4HUmRMx7F69Wo9t+iL6drRF7IszmmrVq3k2rVr0cTN&#10;Dz/8UEqWLKk5ceKETJo0SbJly6bbbNy4sf5sGGNTpCSEEEIIIYQQQgghhBBCCCGEEPLYoUhJCCGE&#10;kMcOxDkId5s2bVLJDsIeZMB///vfKtXFlrNnz6rUhzEgP6KKITBFyjJlymg1xUyZMkmdOnWkZ8+e&#10;WunxjTfekPz586ukV6lSJbl586ZbCvwrIiW2iQqUGTNmlFq1arm3h2UQFrG90qVLa6VHq4QIcXHV&#10;qlW6TfSFNGntW7FiRZUrixQpIsHBwdHOU0KKlDh+SIxYBxn0tdde0+qeqBSJqpTYBqTIChUqyJkz&#10;Z6IIkb/++qtMnz5dZcvs2bPLCy+8IP3799e+bdq00XMEuRLHd/78+SjnwBQpcX5btGghWbJkkfr1&#10;60ufPn1kwoQJOjZFSkJIQuMf2qN1YKjf8qAwv1muRYQQQshToe/sw8sR38kHS7sWEUIIIU+c/nPC&#10;O+g1aWb4ZNciQggh5KlgfkbqOfdgYdciQggh5IlDkZIQQohd2Nu29XLkUIsWeVyLSFIB4twff/wh&#10;kydPVmEPgmBcpvU2uXfvnsp2GKNHjx4q2wFTpMRySJqQ+7777jv3+BAXUTUR61DtcenSpW458a+I&#10;lNgeBMIpU6boFN3m9nCs69ev176QEDHNt7k9VJiMiIhQMRHbHDNmjE4PbvbFeoz/9ttvq0zZtGlT&#10;+fzzz3WdSUKJlNgmpFJU1sS6WbNm6fFb9wXVJBs1aqSyJPbVnHIcxwMxFsdfoEABPca///3vug5A&#10;coVACjETx4Hpzq3n1hQpzXM4b948PcfmtoHx/xQpCSEJSmCI78SgsJ4SEOr3rWsRIYQQ8lTADdnI&#10;m7JH67sWEUIIIU+c/rMi5ur1aFb4x65FhBBCyFPB/IzUb/bRaq5FhBBCyBOHIiUhhBC7sK9da0EO&#10;tm7NghxJDUhxEBZHjBih4lzZsmXl8uXLKsvFha+//lqaN2+uY6By4y+//KLLrSJlv3793LKfCeS8&#10;zz77TCsmokLi6NGj3W3+qkiJSpLetgf58cUXX9SqlEOHDnVLnz/99JNWXYRg+frrr8v3338fRR4E&#10;+Penn36qU5VD/Ny2bZtrTSQJJVIihw8fVrEV644fP+5q/QC0WbdunZ6DkSNH6v4DHN9LL72k/YYM&#10;GWJOxa3rTPBvSKM4V5iSHRUtTawiJaRRvA6eGP0pUhJCEhSKlIQQQuyC+SUhRUpCCCFPE4qUhBBC&#10;7IL5GYkiJSGEkKdJ35nhTYzPRwN7Tz/QybWIEEIIeSpQpEzCQIpDtcLu3burOIfptW/fvq2yXFyA&#10;SPnKK6/oGN5Eyrx588q+fft0mScQACHspUyZUqeuNoXAvyJSYirskJAQ19KoYJxevXqpSIn/QjQE&#10;ECQx7TiOYfPmzbrMG6gG2bdvX233zjvvRJEUE7Ii5bFjx9wSKqYW//bbb7WapKcUaQV9jxw5IsWL&#10;F9d+Bw8edK2JjlV+RcVLc1xTpEQ1yp07d+oyTyhSEkISGoqUhBBC7AJFSkIIIXaAIiUhhBC7QJGS&#10;EEIIIYQQQh5AkTIJAykOwuKwYcPcAuDVq1dVlosLmAIbVR4xBqaK9hQpIeadP39el3mCqpEQGhNS&#10;pCxWrJicOHHCtTQq2N7AgQOjiZRob1aAHD9+vKxZs8ZrIEu2a9dO27355ptRKjYmlEgJIE76+vpq&#10;pU5M392gQQOZNGmSSp44l5gi3WxrAtES+wAJEmOivbdjQJYsWSK1a9fWdhBCMe05MEVKnAvInN6g&#10;SEkISWgoUhJCCLELFCkJIYTYAYqUhBBC7AJFSkIIIYQQQgh5AEXKJAykOAh0EO7wz6JFi2pFw4dV&#10;PfQG5Mtnn31Wx4CUaUp5pkgJufHixYu6zJPHIVKiIuOpU6dcS6MSk0iJipmonIljiG2aNm3q3l+Q&#10;kCIlXoP79+/LhAkTpHTp0u5t4nyUKVNGxdXBgwerAPrnn39qn3//+9+ycOFCyZIli7t9bNK1a1f3&#10;FOemSImcO3dOl3lCkZIQktBQpCSEEGIXKFISQgixAxQpCSGE2AWKlIQQQgghhBDyAIqUSRiXFCcb&#10;N25UoS5Hjhyybt06rWwYF3bs2CG5c+fWMVAx0RQxE6NImTZtWqlVq5Y0atTokUH1zX/84x/aH2Aq&#10;bZwDVMQ8e/asa2nMYJpwVIZEH+zzyZMno1SZxHnEa4FjRHXI0aNHS9myZbU9gmPAPi9atEjlVatI&#10;mSFDBp2q3Nt+ewbnw6wiSpGSEPI0oEhJCCHELlCkJIQQYgcoUhJCCLELFCkJIYQQQggh5AEUKZMw&#10;Li9Obt68Kfny5VMxz8fHJ4oc+Cgg+kFIxHCVKlWSTz/91LUmcYmUhw4dkvz58+t5uH79ui6LKzjG&#10;XLlySc6cObW65KOA/Dh58mQ9d7GdVh3yJSpVQp6sXr26pEiRQmrUqKHnGiLl0qVLJWvWrCpzfvLJ&#10;J65esYciJSHkaTBul2/1oJ1+vgHBvp1diwghhJCnQr+ZEb5I3+kReV2LCCGEkCdO71kRtfR6NOPw&#10;G65FhBBCyFPB/IzUZfLBHK5FhBBCCCGEEOJY9rZp5YvsadYss2sRSSq4vDiVFjFNNBZheu8DBw64&#10;1jwcVExEFcXChQtrJceAgIAo1SwTk0gJmbRKlSp6DqxVNT1BxUhUh1yzZk20qpPffvutVrPEGGPH&#10;jlXp8WF899130qZNG23fvHlz+frrr3U5ziEqZPr7+6uQ6W0c7N+NGzf0/GJa8PDwcN233bt3678x&#10;JuTQmI4DU3ljGzgOqzhKkZIQQgghhBBCCCGEEEIIIYQQQgghhBBCiGNweXEKpEdUlEyWLJm8+OKL&#10;WvXwUXz88cdSr149lfbw3zt37rjWRJKYRMoffvhBOnXqpMshN1rHtfLVV19JgwYNtHrltm3bXEsj&#10;QUVIHAPOB0TEh1WYhCwZGhrqlh6nTp0qv//+u677888/ZebMmTo996uvvhpjhdDvv/9eqlWrpvty&#10;+PBhlSbxGmBKb4z5zjvvuKfs9gTnB+IoJNgTJ064llKkJIQQQgghhBBCCCGEEEIIIYQQYh/6TAvv&#10;0G9W+Oy+s46861pECCGEEJKwuLw4N6jECCkPqzBtNCpTQmyEIIhqhwgEQMiIZ86ckcaNG2tbiIuo&#10;boj1VhKTSInj2rJli3uK8+nTp6vAiGqQOC7IjV9++aV07txZZVNUkEQFSisQGVGtsmzZsnpeGjZs&#10;KFeuXFFB0vP8QXx89tlntV2ZMmV0300wzpEjR/TcYT2m68bxm/uCMXCe5s2bp+tRBdPsj+nCIWGm&#10;Tp1a8ubNKxs3btTqk2ZfrL937540bdpUj6NHjx66zIQiJSGEEEIIIYQQQgghhBBCCCGEELvQd3bE&#10;8v6zI6TvjPArrkWEEEIIIQmLy4tzA+Fu+fLlUrFiRRX0UBGxSZMmMmrUKFmwYIEsXrxYJk+erJUb&#10;ITJCfkRVQwiIVhnPJDGJlADbQGXI7NmzS/r06bUa5IwZM2TRokUyfPhwrdiJ84Jjxj5AaPQE+41z&#10;WKRIEW2L//bs2VPmz5+v5y8oKEjHxXHhmCGsQr6EPGnl73//uwwdOlRSpUolGTNm1CqZkDsxxsSJ&#10;E7VqKMbPnTu3LFmyxF3NEqC6Jo4xc+bMeix4vebOnav70K9fP90nbBuvrefrQpGSEEIIIYQQQggh&#10;hBBCCCGEEEKIXaBISQghhJDHjsuLiwKESAh0w4YN08qKKVKkUGHPGkiIkAkDAgLk+vXrWu3QG4lN&#10;pAT49/r167XKI/bJetwQE9944w2JiIjwKo6aQEhFhc727dtLjhw5ooxhBlN643jPnz+vlSI9gViJ&#10;acTHjRvnnv7bM5jWe8WKFVo501PEhEz53nvvSfny5bXypLUf5Mo+ffroa+Ipg1KkJIQQQgghhBBC&#10;CCGEEEIIIYQQYhcoUhJCCCHksePy4qIBKQ9TWUNSvHHjhgQHB8u2bdtk+/btKjFCkIS8hym/PQU+&#10;KxAsMQbirXojQP9ffvlF/va3v+l/TakQyyE9YjnkSqtsiH2DKIh9sC63bg/75o2YtmcFyzA2RMOd&#10;O3fK1q1bZf/+/fLpp5/qPnnr4wm2A6ESMmR4eLiOg8qdISEhcuHCBfn++++1iuTDzh/W4VgxhfiJ&#10;Eyf0ddi0aZO+BteuXVPpE8cc0xg45zjOkydP6uuHYEpx7FNM247lOaRISQghhBBCCCGEEEIIIYQQ&#10;Qggh5LFDkZIQQgghjx2XF0dInKBISQhJaAJDfFsFhvgtCwz2nelaRAghhDwV+s0MX4b0mnaglGsR&#10;IYQQ8sTpO/vIG7ge9Z11eKJrESGEEPJUMD8j9Zx6sLBrESGEEPLEoUhJCCHELux9vdUyZH+bNrld&#10;i0hSweXFERInKFISQhKawBDfiUFhPSUg1O9b1yJCCCHkqYAbspE3ZY/Wdy0ihBBCnjj9Z0XM1evR&#10;rPCPXYsIIYSQp4L5Ganf7KPVXIsIIYSQJw5FSkIIIXZhX7vWghxs3bq0axFJKri8OELiBEVKQkhC&#10;Q5GSEEKIXTC/JKRISQgh5GlCkZIQQohdMD8jUaQkhBDyNOkz+3DTvjMOvdt3xuEurkWEEELIU4Ei&#10;ZRLG5cUREicoUhJCEhqKlIQQQuwCRUpCCCF2gCIlIYQQu0CRkhBCCCGEEEIeQJEyCePy4giJExQp&#10;CSEJDUVKQgghdoEiJSGEEDtAkZIQQohdoEhJCCGEEEIIIQ+gSJmEcXlxhMQJipSEkISGIiUhhBC7&#10;QJGSEEKIHaBISQghxC5QpCSEEEIIIYSQB1CkTML873//y81Ez6z97wry/rFJQ7ytZ/6XwfUjRAgh&#10;CQJFSkIIIXaBIiUhhBA7QJGSEEKIXaBISQghhBBCCCEPoEhJHAdkHk2on69rESGEkMeI/+4eNYJC&#10;evYM2tXzLdciQggh5KnQb3Z4T6Tv9Ii8rkWEEELIE6ffnIO1cT3qPye8g2sRIYQQ8lQwPyP1nBma&#10;07WIEEIIIYQQQhzL/tdb90QOvvhiFtciQpI2FCkJIYQQQgghhBBCCCGEEEIIIYQQQgghhBDiWAJC&#10;e65AAsN8X3AtIoQQQgghhBBCCCGEEEIIIYQQQsgTpu+MiHZ9Z0VM6zf7yCDXIkIIIYQQQgghhBBC&#10;CCGEEEIIIYQQQgghhBBn0Hd2xPL+syOk74zwK65FhBBCCCGEEEIIIYQQQgghhBBCCCGEEEIIIc6A&#10;IiUhhBBCCCGEEEIIIYQQQgghhBBCCCGEEEIcC0VKQgghhBBCCCGEEEIIIYQQQgghhBBCCCGEOBaK&#10;lIQQQgghhBBCHEFgqE+LwFDfRYGhflNdiwghhJCnQr/Z4YuQvrMiSroWEUIIIU+cvrMj2un1aHZE&#10;oGsRIYQQ8lQwPyP1mbmvkGsRIYQQ8sShSEkIIcQu7G3bchGyv02b3K5FhBBCCCEJR2CI78SgsJ4S&#10;EOr3rWsRIYQQ8lTADdnIm7JH67sWEUIIIU+c/rMi5ur1aFb4x65FhBBCyFPB/IzUb/bRaq5FhBBC&#10;yBOHIiUhhBC7sK9da0EOtm5d2rWIkKRNQIhfN2RsWK9SrkWEEEIeIxQpCSGE2AXzS0KKlIQQQp4m&#10;FCkJIYTYBfMzEkVKQgghT5O+syKa9ZsVPqLPjAPdXYsIIYSQpwJFSuI4IPNoQv18XYsIIYQ8RihS&#10;EkIIsQsUKQkhhNgBipSEEELsAkVKQgghhBBCCHkARUriOChSEkIeM6mN1DVS3kgKV54z8qyR5EYc&#10;B0VKQgghdoEiJSGEEDtAkZIQQohdoEhJCCGEEEIIIQ+gSEkcB0XKWJPByBAjy4xUxAIXkMK6GcHy&#10;Vq5//xVSGmlvZKmRLkbSGYkt+YxgPx6WBUZGGGluJKuRxwXOQwcj2GZnI5DpEgPljHieM2+ZZKSd&#10;kfxGSMwkM/KakZtG8HuCnwv8jI8xEmakqBHHQZGSEEKIXaBISQghxA5QpCSEEGIXKFISQgghhBBC&#10;yAMoUhLHQZEy1uQwcsiIGHkFC1xAEFxpBMsnGEll5K+Q1shsI/818r6RLEZiCyr+YT8eFoz7h5F/&#10;GLlrpKuRNEYSGpyXeUawzcVGIKImFI2MXDASbCQu5yc2vGjE85x5y3+M/GTkjhEIo3/1dfcks5Hp&#10;Rj4zMtaI52uUxwhExKtGIHTatbJjQSMnjRwwUgALXKAa5Tkjk404riolRUpCCCF2gSIlIYQQO0CR&#10;khBCiF2gSEkIIYQQQgghD6BISRwHRcpYk9hEyitG0B+VLa1ZYeSYkS+M/Gnkn0aCjCSk6Agep0iJ&#10;8/+NkdNGsmFBAmKKlJAkQ4x4nj8Er/cJI5Dg0PZzIy2NJCSoFrrcyP+MzDSCnwsrqIQJEfEHI2al&#10;R7uBfR5uBD9jqK5qBZVW8fvylRGcc1SudAz+YT7P++/06+sf4vu2axEhhBDyVOgzI7wv4jf7KCqb&#10;E0IIIU+FXrPD6+J61HfmQcxoQQghhDw1zM9IPWdG5HQtIoQQQgghhBDHsqdNq77IwRdfTOgiZ4TY&#10;E4qUsSYmkRICG6biRvXAl4381ep6CSVSzjLiKd+ZYGplPFGLab5RmfIXI6OMxNQ+PiR2kfJTI6h8&#10;GZPghwqRTY3cNoL2m43gmBOKpCBS1jCCyqEHjeTGAg9qGUG1kT1GCmMBIYQQQgghhBBCCCGEEEII&#10;IYQQQgghhDxxAkN7rkb8d/XkdH4PJyaRMqF5EiKlCeS2RUZ+N/J3I42NJBRJXaQEWAcBFe1vGili&#10;JKFI7CIl9meSEVT2hKTt7TymN7LEyI9GUJkRgi8hhBBCCCGEEEIIIYQQQgghjqXPjMOv958ZPrnf&#10;zIgBrkWEEEIIIYQ8ViB2QcIbYuSqkf8YwVTNELueN+Ippv2Vqb3RpqGRrUYwzfG/jGB6bT8j2Y1Y&#10;JbPYiJSQXiH6oQ1kO0yTDOIqUoKaRu4YgbCHY89kxBs4/v5GMKU1xseUzHOMlDbirQpnbERKHHdx&#10;I5ha/LoRtIWQOM5IISPW84LXA0IepE/zGM18baSVEU9ZD8ff0cheI/828rORVUZQCTEm8TAuIiXo&#10;ZATtPzJSCgtcQITEa4x172CBF7B/U4zg3H9gBD+PqHS53oh5bNYcN1LOyFHLMmvQz/M8YxtNjGww&#10;gvOEn70IIziXeE29UdYIKkneNVLCCH6m8fOLMfDz+zcjW4zUNhLTeYRUijHOG3lYtclmRnD8241w&#10;uhxCCCGEEEIIIYQQQgghhBDiaPrOjljef3aE9J0RfsW1iBBCCCGEkMcGKuF1NmLKiKia950RCGIQ&#10;KiGbQVAsaMQkviJlUSNY/6uRP41878pvRiCQ3TDSxogppD1MpMS2sG0IbhgPgqJVhouPSAl5b7UR&#10;7Ms1IxD1rGAMSIqXjGBciHQ4V6giCDkR5+o9I5AIrdLho0RK/LuvkXtG0AbjYVxMNY59gag50kgu&#10;IwCyJiovfm4Ebf7PCLaPc4lz+KoRc/t4DSBBmsIhzhXGRts/XNlkBNObe4qAcREp0dffCNofMGI9&#10;xviKlDhv+NnDvuLcYh1+VvDvfUbKGNllBD+rOH7rzy/64WfbBMcHeRfHa/7soR2EUpy/y0Y6GME2&#10;rVhFygZG5htBxVJs0+yP7WLcMUYyG/EErxXWrzFi3SdPChgxt1UXCwghhBBCCCGEEEIIIYQQQghx&#10;KhQpCSGEEELIkwJC3htGIMpBVINEiKqFEPFaGkF1xC+NQICbasSU4+IjUkLERKU9CGWozDfQyGtG&#10;sC1MZbzbCPphimZUdgQxiZSY9hj7B/kN6zAlN6o2WomPSAkZEEIjxvzMyEtGrEIiRDtIjRAocZxv&#10;GsH+tzYywgjkS1SJxDpMFW7yMJES+wW5EPLkF0ZmGMF4GLetEbwGeH0gTI43Yp5TVK9sbgTL0BeV&#10;NPFaNjUCIQ/g9YUACfETsuBOI92NYOwWRlACH4IljheVKnHOrMRWpMTxmD9HEBRRXdRKfEVK7D+q&#10;hLY3AnES63YYwfnB/kBafMFIFyOQDyFR4ucFP1eotGlOj41Kkvh5xc9euJFeRnD8OA94DdcZQV+8&#10;tvj5twqlpkiJ83/SCKqFBhjBzx/6Y9thRnBsHxpBtUrrecJxoXolBNBhRh42ZTfW4WcHv4uDsYAQ&#10;QgghhBBCCCGEEEIIIYQQp0KRkhBCCCGEPCnyG8HUxhDp5hrxrKaH6nmjjEBAu2XkWSMgriIlpmhG&#10;tT5UuMQ4qOznOQU2qlWeMoI2g7DAICaREtMzQ2jD8mVGMCW4J/ERKQEkPYwLIRBSnbmflYxAAIXM&#10;B5HOc5pxSHCQ9yDTQcrDNNcmDxMpIUOaFSi7GjGnJjfBOUTFUExFjSqIEAut4Px/Y+S0EciHVvIY&#10;gXgIiRLnDxUtrZIfhEEcFz54QN6DlGmtyGiKlKi6CJERFRU9s9EIhFbIpchQI55TosdXpDRBf1SY&#10;xLqZRjxfS/wcQ8D9wQiqP1pFSJxPnHOcA0iUqGLpKYRiGm0IrDgHkFlxTkxMkRL7/osRCJjWc4Sx&#10;Khv52AgkWgi11u1DasX5xWv0upGYZFQTVB7FtiA1P6otIYQQQgghhBBCCCGEEEIIIUkWipSEEEII&#10;IeRJAdkP8hekxJJY4AWIZ5DEMGU0pD/IXXEVKTE2JERIkpONeJveGONCwvvWCMQ3jOUpUmK7jY2g&#10;+iKktyVGYhIk4ytSQvLE9iAtQmCEFAdJsr8RiIKQ6qzTnHuCCpKQ9iADmtUHYxIpIa7i3zgvqFpo&#10;nZrcCkS/zUawXxjfKqE+TKTE6wUB87YRTDceE6gIiqmx9xuxSqmmSBnbQMpFHzuJlDWMQFRFfI2Y&#10;P5OePGfkIyP4uUKlTvO1s4qU041YJUoT7M9aI2gzx4i1DaYUx3L8DuFn61HgdxI/DzhfnrJukiRw&#10;l9+rQaE95weF+k1yLSKEEEKeCv1mh89HBkw/jGrWhBBCyFOhz5zDr+s1adYRPOxICCGEPDXMz0hv&#10;z9znORsUIYQQ8sSgSEkIIcQu7Gnbaj6y/6WXrDPUEkKSCBDFMCU2JC+Ia6ga6Q1IYnWMQAIrYiQ+&#10;IiWmm8YU4ZA2re09gaCIqZGxPewftm2KlNhHSGaYPhui4i4j2J+YSEiRMqMRU5TD/lhFPU8wrTTk&#10;RYijqAgJYhIpITdCAMRyiJqeVTpN8Nqg0iEqImIaaYiFJg8TKSFdYuz1Rkwx0BvljED0g6BaAQtc&#10;mCIlBNItRnAePYPzAaH1iBG8vpAZUd3RU4R8GiIlziem8YYkimND5ciYwPYgq+Jna5URU2K0ipQQ&#10;U72B34lpRtAGr6/1dwkVLLEclVghaz4K/K7g5wficmEsSOoEhvhODArrKQGhfpCoCSGEkKcGbshG&#10;3pQ9Wt+1iBBCCHni9J8VMVevR7PC8TmdEEIIeWqYn5H6zT6Kh8UJIYSQpwJFSkIIIXZhX7vWghxs&#10;3bq0axEhSZugXT3fQvxDfGKqzpiUQDXEA0YgeUG4e5gc6ElcREqMC7kNFQF/M2IV9R6FKVJCoIMs&#10;iGmXITkix41AloyJ+IqUrYxgfEhd7Y1AxoMQiWmhMRa+yMB5iykQ+lDV8K6R4kZATCJlXSNoh+UQ&#10;57yNhxw0AhEPQuAJI3mNmMQkUuLco8olxsZ58zaumaNGMH3350YwPbnJ/7P3HmCWVeXa7X+OOQfE&#10;dM3pmHPOERNCSzAnVFC6UdTfiKiIiqGDiBFFr4o5IQZAgW4QPSYMx5xzzmKO3Hf0qXmdZ521du29&#10;a9fuWVVjPM/7QK+94lxzraruGvV9RaT8VnK7ZKjVNNeH9Ickybj9PqE9exFDd5RIidD4zIQKjwio&#10;tDYfgnWLDHlcQhVQqEXKG7NgAKopsk5XpHxgwnIE4FEiZ6GIlFTHHFVFdNWgSCkiIq1QfkioSCki&#10;IjsSRUoREWmF8nckRUoREdmRrN988t3Wb9l60P6bT3rYwiIREZEdgiKlrDmQebbnPfvSAni1QzVH&#10;5D2kt0cnQ9UQ+5hEpEQqe3JCNUXksMsl41JESvZHEByPTxAD+TOfDTGNSMkY7JtwnG8nyIOAqFdE&#10;QGS+InMulhskMCRSUv2SH4xMst9fJbXoOyRScr3vSCY9592SwrgiZYHKna9OON6nk/8ngR0lUlJV&#10;8siE60IqrduWd6Fi51MTznGWIiVt01muSDmAIqWIiLSCIqWIiLSAIqWIiLSCIqWIiIiIiMi/UKSU&#10;NccaEylpo/2ZBMFx/2S5REqW/d+EiodUVbx0Mi5FpESgQyBEtKOSJm2wf5sgnN0l6Tv3aURKREBE&#10;OI5Ha+7y8qtFynclVPAcJ6X1+Dgi5euTvn10g+x30aQwjki5LenbV1+ulRQmFSm5TkRJ7jUtsmkZ&#10;DjtKpDxf8pKEc3lLMkqkPFdCq3uO8e6EOQ5WpFxmFClFRKQVFClFRKQFFClFRKQVFClFRERERET+&#10;hSKlrDnWmEhJtb4PJEhez0uGWnsjrd0quX1CNUlkuqW09r5eMgTtoe+Q0PKabTk2IiUVBd+ZlAqH&#10;l0gQ42h1jUD3H0mXaUTK6yTIpch0hydFeKQ6YRmrx7NgQoZESsS8LycsvzcLpmBIpGTcX5uw7yNY&#10;MAXzFCmRWIvIOMvW3s9IaO3N8cv86YN7/J6EOcV4cT6wVJHyHgnLkYhHbV8oIiXVYnkeVj2KlCIi&#10;0gqKlCIi0gKKlCIi0gqKlCIiIiIiIv9CkVLWHGtMpEQ2K3IfFfiKONYFkYw214hgSF6TipSAHPm9&#10;5M/JA5I+IY9lT0yQ4RDZaLVci5SvSpA/gXXvnHw3QZJ7QUL1wZpJRUrkt4MTKnSS0tYbqFZIi2j2&#10;9dbk3MkQt02Q/rh+toMhkZKKlR9JynixXh+cG5UNaZv9hKReb0ikBMaTfZ+YdMenBhH1lQnjWFe7&#10;nKa19ysS7hdi48USYOzflrCvIZGSsfjPZJYiJefLfEOO5BoQdIdAcvxmguz70KTsY6ki5XWTMobI&#10;yItxv4Q5fWpS5vuqRpFSRERaQZFSRERaQJFSRERaQZFSRERERETkXyhSyppjjYmUcNeEltmIeEWS&#10;rEEYPCj5S0JrYqQymFSkpI34yQlVCt+UXDzpQrXLjyUc62EsCEMiJSAG8hnHQvTkPOrzH1ekZBva&#10;hSPgIXtyfITCcu6AVHf/5KcJkuVQO3GEv2MSxD0qIRaGRErGl3barP9fCf8g1Scr0hIaURARFaGy&#10;poiUjF23dfXNkq8myIGcP3JqF8YRSZR7w72rJdFJREqu8U4JLakZQ1qQFxmRsaR1OfviWGV5gfNi&#10;/Blf1hklUnLPR4mU+yT1/pFEmR+MAfeVe92F+1Ek2u8n10wKSxUpmevcGyRBqo6OGkN4csJ+3pj0&#10;3a9VxzOOffhNDznm4Y869N37IrCKiIjsMPbfdPKjyIbnf5DvLURERHYIj9xy0q34erR+48ndv/+L&#10;iIjMlfJ3pH2e86GdFxaJiIiIiIisWY675+6PIsfsvjsOi8jqZw2KlDzcVCL8Y4LstVdC22wqKV46&#10;WZ8goSHGIXgVgW1SkRKxjX0jk/08eW5yrQSBjXO4ZfL2BJmP/SJVwiiREpAlqZTJdlTVrH/oXYuU&#10;fLZ3sq6TeyaPSJA7Ee3I0UmppFhDW2jkNs6FyolIcSzjHPmHJCpRsu2fktOS0tYahkRKQNr7eMJ2&#10;tC9HXqTNNPeA69k1OSFBoqSqY/eFTLVP5D/aQT8quXvCvQMkScb698nXkv2SKyTsm/3cJKGFOcf+&#10;SoIIWYt+RaRE1ESM7I5fyX0SREIqOnKe70rqypbAuXGc7yT7Jpwj58e9fkhCRU2Ezb6KlKz30oSx&#10;p1IjP0ziXBlX4Fi07mb/CJvca+YUIiJz8JEJkiXXgeDK3GOfVNC8YnJggkTLOPH/tUS7VJGSfVFh&#10;lXND1qz33YXnhIqePG9PYYGIiIiIiIiIiIiIiIiIiIiIiMhcOeQ9+x5NnnHMw5Di1gqIfMcnyIhU&#10;BERoo3okFf6oVokYR0vp+rdOJxUpAeEQMROhDWHxC8nWBDEOAQ+BDikScbBUe1xMpGQ9pLlfJ0hw&#10;T1pYBrVIyfEQOLvhXBDcWOeXCW2ji8TZBcGQ8rzvSTgfpFAESMaB9twIguUakBnraoKjREr2e4ME&#10;OZN7wH4+nHAPkFuR/2j1/MGENtFdrpSclrBvKiqW4xchEtkTOY9zY5w+lbBvxr1UjyyVHEsr8kIR&#10;KTkvtu0bQ/KbhDFhLP/fhLHvwnlyTPbH+syvbQmSIvMOifTpCfvpipQIhlQr5DwYC+blB5IyHxjf&#10;IjIyX7ke5myprsl/ESjZDmmYuXdKwvE/nXBt5HlJt2LlUkVK2D05I6Et/FALfeAZ496XCqAiIiIi&#10;IiIiIiIiIiIia5b1L9i6+4bNWw9dv2nb/guLRERERESWFSogvixBxEO4K6HSId+Udqvo0UL6xIR1&#10;aA9eYD0ENpbTsrqvNTHrfzZBiquPhaB4jaQGIY223KxL5cy+tswcA3mTfSA3FtmNipD1/vuCYIm4&#10;RrXNcVs4co0Im8h/3X1RDZGKj13YhsqPrMc41+2zC7SA5jP2U+/3t8lhSbfCY83NE6RAJEQkQQTI&#10;GsboQUmRPUsQH9+b1K2sa6h2Wa/fF9qSc0wk1Oslo1pXc084Xncf3Fuujyqf3OvXJt3Km4zhhuS7&#10;CTIk4mU9H5grVN9EomQeM961GMoYIDRSebN7fORTKqZ25znQGvyTCevdiAUDPDthHe5hqZRZ4PlC&#10;3GSc2N8Qt0rYx/uSvqqoIiIiIiIiIiIiIiIiImuG9Vu2HXXAlm1nrt+4lZ8vi4iIiIjMDQRJ2h5f&#10;J0H4Kq28Zw3SG9UdqbDI8RDNVhq0hkYMvH5CBUaqdC4VJMRyD5ASqYY4qoLhpCAWUhmSc0ZapY17&#10;qeA5Lzgesilz7NrJvO89siTtvMvxOZc+4XeWUFGTiphIsbRX75NNkWtfklAZk9bnfVKniIiIiIiI&#10;iIiIiIiIyJpBkVJERERERGR1gRhLK/gPJX3VT2+a0NKbtuuXZ4GIiIiIiIiIiIiIiIjIWkaRUkRE&#10;REREZHVBu+8DkzOShyZ1VUoqv1Kx8pfJnsm8q4TCTZK+lvMiIiIiIiIiIiIiIiIiOwRFShERERER&#10;kdXHzsmxyUnJZViwwDUTqlW+NEG43BHcLvlN8vjk0slytzv//3nGex92t0OPffiLDn3vvs9aWCSL&#10;c7GE6qZnJg9gQcX5E6qa0sJ+KHzOPs6T9LWanxXM50slHHMlibq01i/nvVgumzCW50qWcyxlfC6Q&#10;cG+4L63eE+bYc5MTk/rrQcucJSnPxUWS7tiyrH42+sLzctGEXyAYguM8PNmaXI0F82TDppNeRPZ9&#10;wcmcr4iIyA5hw+aT7snXo/Wbtx28sEhERGSHUP6O9PDnHcffB0VERHYIipQiItIK799j9xeR4+5y&#10;F9wPERERWSI3Tz6dIIkg0iAsPjnZIcJIBSLlP5K/J/+VPCm5drLs1TGfeezDn33oe/c785D37PuT&#10;hUWyOEMiJfNpfYIUy2dD+X3yqeSVyb2TCyfLwTUS5jvHvAsLZgjzc0Ny92TWkuZVknLei4VKsp9I&#10;Dk/ulpw3keXnDgn3/3rb//Q/eVTCvXlbMkrY21EgIDJvv5rwvPK1YCXw/yS8NxjbIxLk4QLS9EuS&#10;+tnoC8/LfyZbkrsmiN99IHufkLwmGVpnWeAfZP/7H2VPvfXCIhERkblzwOZth2//erR56zcWFomI&#10;iOwQyt+RNmw59foLi0REROaOIqWIiLTCCXutO5OcuG4dP08WWf0845h973fIsY+471Pfta9VaERk&#10;OaDSFv/wiDTJ/yMqXnch/HlHUUTKIrv8Lfl88oIEoWXZUKScinFFyq8kiE/dfCkp9/oXCcLZVZNZ&#10;s5wi5aMT9vu+5OIsmCG1SPnThf/vG0fCGP814fn5QfLUZG4VXdcw/2/C/XnC9j/9T1oXKanK+JGE&#10;Z3glfb85rkh5RsLXj+6zwnP0vQRhn+flhwlfY86XdOEZ4hcOEC8fnMzt62P5IaEipYiI7EgUKUVE&#10;pBXK35EUKUVEZEey/5aT7rF+00nPWL/5pEcsLBIREdkhKFLKmuOQY/f953/n4Q9bWCQishboipTk&#10;nwv5XfKMZFmEJEXKqRhXpLxTQvW7vtDCHRmK6pSITVR/m3WL4dUgUiJ6lbbdQ7l6cmrC+szjmyay&#10;vKxUkRLh8P8mf0yoqLnsVX9nyLgi5UeTKyR9zwpCJO+FYxLW5WvMy5NzJF1oG3d6wrM4t4rNipQi&#10;ItICipQiItIKipQiIiIiIiL/QpFS1hzIPNvznn2pgiMislboEym7+VbyuKRU05wJipRTMa5Iecdk&#10;FLTERkj8bYIwe3AyyzbDq0WkHEfGo6rsFxO2eV6CNCbLxyiRsmVoSY+MyFxZ1mq/y8AkIuVi10YV&#10;Sp4T3j1sw/fd3UquPEP7J6zztKQ+3rKhSCkiIi2gSCkiIq2gSCkiIiIiIvIvFCllzaFIKSJrlHFE&#10;SkLLbwSzZyXXTJZcTW0OIiUyzuWS+yaHJFuSJya7JTsni3GRZPcEkYdtH5vcLEFC7IP1H5OwLuIR&#10;x6eyGsc/NHl28tCkVGwbAjGJf6RGjGRfT092Tc6fzEqkhPMmRyasj9z1H8kQjNe6hHPhnA5MbpIM&#10;CU7jipS0Or5/cliyKdk3Yds+YfcOCcfemrDfbyacP9v1tUmm0h0VIg9Inp9QXfWeCfLl0PhPI1Je&#10;IHlPwjbvTIbmB8u5hscnnPNTEiqHXjBZDCpf7pMgoLEtMultk8XOr34GmH9sv18yNMZAxVLGmeqJ&#10;jBXrMe+fnNwvYW5yv9jXlZIhODbrs6/7JN13BuNxy4RrYR32yRxGYmNu1iDfUW2S9b6QMNY8B/wZ&#10;4Y57AOyPZQ9KunJe4UIJ48592JhwH+6RDL0TmEecP/tlzIFnkX0wJswTngfmGs9uH4whxytVfrtj&#10;z1hQEZ1jsF8+p0os7wveWX3jfJ6EdfmcOcF/b5/0tcuu4b5cK+H7Xc6dMeAZuVUydP6zFCmB66ES&#10;Ll97uI9918d+vpR8OJlLG3RFShERaQFFShERaQVFShERERERkX+hSClrDkVKEVmjjCtSlvw1oUIl&#10;Ytpiws5IllmkRNpCHvtMglyICMr5/zn5ZYK8gxTVJ9QhYN09QQpiXa6ZbWnJ++PkrUmfdHjl5OMJ&#10;69442SuhPW05Pm20z0iQFvdO+ipAMqbIqt9J/pCUMf9FcmzCOc9KpISbJ99NODeEti6cIzLpJ5Pu&#10;WPwoeVOCGNplMZESEeuRCaIU58zxSzv57yeHJ7XYxn1CeGN/3TC2t0lqOKdXJtwvxpE5zrlzDZ9I&#10;mBt9934akRKp7t0J29C2GMGtyw0SKmj+NPlTwrX+JflZcnIyJG4h2CHyMibMHa6DbRl/9sU+h75Z&#10;5xl4SML1lDFm+zLGL036WrrfKOFaeHb4f+RZxpFn5/UJc5v7xr6oCtk3jnDRhGeI7brfWyGGMp95&#10;9ss85/xoN8+y9yccp+wboROhjvW6YfwQlmFUa2/kRETWUxLGvb4PPF8fSRAqu/BMviZhv8ilSIjv&#10;Shh/ro1x4H4wpjy7fWIsy45Pfpgge3bZKXlvwjEQLXl+P5Zwz5EoeE/XIG1+MOE6OAeug/9yTixH&#10;cu4DQRWhlnNlHpT5xD1g3LknfdLirEVK3lfIm4w9c2vPpDuPmL9UH2UMHsiC5UaRUkREWkCRUkRE&#10;WkGRUkRERERE5F8oUsqaQ5FSRNYok4qUdRBcqLKGZDNU/W2Qp73noTc75N37HnjIux9OFcJZgpCD&#10;CIkchZiF3IMA9roEQQuZCeno8wlSVA3yzr0SRCPkqK8nSFlsi7SG9IOQR1U8ZKVa/qlFSqr1UTGR&#10;H4C+JWH74xJkJT5HbrtOUoO0iDTHuXHs7yVIm5w7UhUS4OeSHyTsYxYiJYIX18U2b0hq+QzxjGMg&#10;THI+X004n/paGAvOCeGuHotRIiViGhU6uU7mELLpGxP2e2rCfWNOcq8Y0wLVJFnnPxP2iwDK2CK5&#10;1WNJBcYTE8Q8zhGxjO3enHw5YU4gjiHFUW2wZhqR8pIJch7n/NykrjbImFDpj+MifCLIUr2S83lH&#10;wvxA6ENqo3pj/RwhqyExIpv9KtmWMBcI/49ExzH7KvqxLe3akeTKGLPd0clpCdty7xjj7rZFpOTc&#10;EEM5t/9KuEdUYESQZK5wbMZ2qKImVVSZN2yLOFlgjJE0GY8igzIenBv3ttx/xMki5V044dlgPeYh&#10;58ezxp+fmlANFoZESu7D3RKeSeYd9wFpkO2ZQzzn3AfmBVUga8m5FilflRQRk2eA7Xkm2C/Xw3Kq&#10;YXarbzIHuFbmd187+lqk5L+MD+8a5gji4vUSYL9Uofx2wv3juEi8nAf3Csmd6+M9gJxYzycEXwR4&#10;5gRjfFJS5hNz6OcJnyF8Uim2ZtYiJXBNtO5mzLm33WcReKcxrq9NJv4aMykbNm09kDzi2SdxvSIi&#10;IjsEhP7tX5O2bH3wwiIREZEdQvk70j4v+tA4XV1ERERERERWNcfvsduBZNvuu4/TbVCkSZCDaPc4&#10;VnZ95C3OJNe6zRWRA3rXMcaYVZgXJkhLSDDTBFkNke5JCdUN+44x69wwGQWte5GBEHQQGrttgqlW&#10;iDyFiEQr3VrQQe5BkkQqQva7RFJz7QRhiW0RqWiDXKhFSgQyKv7VUhHHoa04ghQyH9JXAUGKyo+/&#10;TpCcqGyHXFVAVqK98FeSMvazECmRzUp7b2TNWvJCFEUARABDdKo/Q0yjIgESHHMAmauWj4ZESraj&#10;uhxyJiIkbabrbza5TtZHvmMM+yqfUjmT/XLsrpRGdUhkN8YXSRApsBYbORaVLRljglxXC6CTipQc&#10;H2GRcUfGu25Sw/zgPJERkd2ultSSHRUhmSfIYohqVK4sMNcQ6jgX7m0tr3G/kfOQgTk2c4mxAyRA&#10;xhj5EmFwQ1KPMdtSwZMqo4wxLbXrZ6CIlIS5SuVAxrXAuvzSCWIvkuYtki6MGxVBua5XJKVKJ+fI&#10;+CPsUQGSluH1eHDuiILMc86tnuMFqhRyblTD7DIkUiKLcr2c78uSUsGywH3iXci8Ycx2Scp51SIl&#10;c/0DCWNfnzcVakvLed4t3aqktPznM2TUvtbvtUiJOPv2hGeoC+8YJGGug3nOfC3zl//ybuNcGV9E&#10;1FoUp8InEiqfIYvW48O4U60TeZZ3H23G6zmxHCIl71beOWzHs1HPsQLfy/Oe+Gyi3CgiIiIiIiIi&#10;IiIiIiIiMiXlB+3GGGOWPwhTSDh9n806tL4dxVUTKp1RVZLKlLUoV6CFL1XYqIJXREvEIqQvrgUZ&#10;CSGzC/IUbV/ZN8LRHgvLoBYpka2ojNiFYyBTsQ7yUYGKegh3CJp8/bpY0gVh6cAEgY3tZyFSIlBR&#10;RZFtEGJLq2dEqaMSxuLlSVdmBK779gnjgHBHBcIy1kMiJWN6QkLVPCpCFvmvhmuh9TYVApHf6mqG&#10;MEqkREZFMqN9el8LZWBsue/sg/tdC1y1SInoRxvkQ3ryzAQhj+qEjDmyF220a/kMuCcIgUh2XXmv&#10;QCtlBDTm7OOSMiZInlQlRYhEwOyCIPrEhGqTiK5F3qOaIPMPQRoht6/VOFCxkOqsiMO1/FaLlC9O&#10;+ioFUgGU9t6IhQiNdQVHYBwZEyqCIgCXZ+QCCfMKmQ+hsu/+M4fKM8Ic6TKpSMk94X4xl7lffa2r&#10;oYxb9/mvRUoqTvJs1RJlAfmQdRAY63nJ8ZlnfLYx6Y4V1CIlFWd5x/S9t6gAzHPBMzRUEQSpE/GQ&#10;98QjEo7PvvZKuB8IxNyfLswn3q08c91qrcshUvLclWumqmff+/aaCdeCFG+7bRERERERERERkTXG&#10;/htPuscBW7Y9bcOWUyjKICIiIiJLQJHSGGPmFyruUdGt77NZZzGREpEIsY/KbocnfSIYYhHiUF2t&#10;EBESiYlt9076ZClABqNiHHIP51KErVqkrKtNdqGCIetQha1AZT6OS0VKWov3SVRAlUKqELL9rERK&#10;ZEG2qUVKxpCqkYwH0unQ+VDpkFbV3H/aPpexHhIpqV5YWpQPCW2A7PiJhHPg+DVDIiXHprojch9j&#10;O1RWnWtBemQfnGPd2roWKZH9kBGHwucE0RHpsTtfEBgZG+YhFVuH5hPnwzxiX7Qf57xZxrghI7Ic&#10;ga4raQLrMYfrfXPvaf3MPelWyKxB7KRFOPtHCC4UkZJjD80jJDgqTjIO70q6Uh/trdkvElwtgXKe&#10;CHO0B69lvC60m+YcuO4uk4qUzGkqnDIe3Ie+9wEwlmzPeSOnImRDLVJSjbZPKobyDHPN5TkC1qeK&#10;JJI0wutiIiVzt+8YCN8IlMwnqowOwRhTiZfroGolFTBZhjjL+XHP2L5+9xVYrzufYDlESq6HSrZs&#10;NyRSUikU+ZV1qLIqIiIiIiIiIiIia4j9N5/8qvVbtv5j/eaT+Xd7EREREVkC23/Qfr3rXe/MWfPF&#10;L36RH+iWiIisZGidilhTv9fGDZXbEOIQ8RDakG22f/bHP/5x4Y05Oy54wQuW4y4mUiL5bEpo00vl&#10;Q2QxxCGqJyIIIux0RSGgoiL7R96jIhutbvty54T2vaz7pgSxEmqRkhbeQ1B1kHWQxYBzQYpEgkR0&#10;or34EJdMqHjH9rMSKZGu2IY20qVq4rqEZVTeRFzsGweC7PfOhHWRzYoANiRSFtEN2Qyxq2+f5K4J&#10;FUNZl9bSNUMiJa2CEbkQzahoSDXSvn0TBD32QatjWh4XapESGfHkBAmuL6cmtPPmOWDO7JvUchqC&#10;Jm2iqTTJGHNP+s6FPCfhmOy3XBMVEhH3eD6Zy+9I9klooY+Eylgj/9Uwl5gHVOX8VnK/pO94hHtc&#10;JDUEw0IRKalUWbca74JszLXThvumLFgAERQZkPOmNXtfK2tAwEOY5bnhOLQb57mh4idyKucwC5GS&#10;+8t7gOqbddXUPmgrzvZcE+MMjHMRKbckfSIk0Oqe+420yb0rcD+RgpGk+a3pPoGxFikZs75Knby7&#10;eB4ZG96Bffe0hLb07AuRtwjFjPMHE5YzJ5F2kRMRQGkJXirz9rEcIiXvTdrvs10RiLsU2Zd1eG+K&#10;iIiIiIiIiIjIGmL9lm1HHbBl25nrN27lZwoiIiIisgQUKUVEFmcakRJ5ivaviEwIc0VKbEWkBCre&#10;Uf3ty0m5PmQ0ZEGqn/EZ8lctNVFFrxxj3CC60ZYbapESYWuIrkiJBIkcSMU8KkAiNQ2BeFYEw1mI&#10;lAhRRRJDsioyU2lTPElqGWpIpKTVdHe7xXJQUjMkUjJuCI3d7Uflm8ltk0ItUiKjFRmvD8aOOUQ7&#10;aNbnH3JqiYxqkPWxxslpSWkJj/B3rYQqm8yLsg4i3ccS2pMzl2h9Xp5B5jPPR73PcXJYUp6FIlLy&#10;rNBaeQiqBSJSIwg+MikVM2n7TWt1KrbW977AcWjTTLVY7iHVH2lhTgt0jvvThHbx/P8sREqqhSJS&#10;IsYWOXIIZEi2HxIpEbQnFSmpTlnGaRyRkndTX/XRGyZ8PkkQc3kXAvOJc6RKZf2cUCH2PxPeRwcm&#10;CJtd0Xw5RErmD2PF1xNayPe1oFekFBERERERERERWcMoUoqIiIjMDkVKEZHFmVSkpGIiFQKRg/pk&#10;m+3rNSBSAiIVUhoVJDcmyEy016XlLWIVEh3XUq6jiJQIl8h0VH5cLMhgSxUpEbMek3DceYuUnDuy&#10;Fdu8KCmSVxEpqWyIQNV37d0wxqU972Ii5c8SpKu+/XSDHFezmEhJa2+qMX4k6dtfHSr2IfWVKoWT&#10;iJQFqigi/jG3eJ4KRaRkriEW9h2/mzckRaQsIJght1EBknbayHrslyAfMq/vmTAHapGSuTDuGFMF&#10;sgiC44qUPDdsx/sDqZOKhhyfecn9ZZ4Wia9AW22qw/Ie4T5xHGRnxEfOm2vkWvkzn81CpNwroUrp&#10;OCIlVWvZvmWR8k8J++u7j90wVvUzAtwn2q3fJ+G6kFjZL0F+RWylImz9fl8OkZJKmLxfmKfct75r&#10;VqQUERERERERERFZwyhSioiIiMwORUoRkcUZR6REQvpugjRVCzRdWhMp+6A1Ni2YkYUQ3xC+Sivt&#10;+yfs/0sJ0tKkTCtSIlY9PKHd7k+SUceedWtvJELkTe4xrZ4LD0nYD1LYtVkwIUMiZZH8jk3Oz4Ip&#10;GBIpERCZpwiptGYfEt5GMY1IifiHKMk2jFuBcWOOlZbSswLpk/NkLEtlwZMSnj/kt6cmPNOIjEVs&#10;nYRxRUpgXaRI5gnnhHT42gRJcv+kyy0S2qEjM9N+nbHrg9bgnMMsREpaXSOzMjcQJUeByMn2n08Q&#10;I2GpIuXOCRUfeTap3DmtSMn+mU8coxZ2lwrnQ1XTZyelEiiCcRHEYdYiJddH9cvFrqcWKVl/Wdmw&#10;eesWsv9zTxwls4uIiCwr67ds3Z2vR/lvtyq7iIjIXCl/R3rE5pP4O6GIiMgOQZFSRERa4fg9dt9C&#10;jrvLXfjZn8iKRJFSRGRxRomUSC608H5mgiRVqvYN0YJIyTnSWhhZEoGKCnh9sE4R5or8RoW0UhVy&#10;92ToehGpWBdB8KpJqdw2rUgJ7AuJiap190rqanA1iGuInmy/VJESQawIaycndfXAWyZUp0Ny6mvP&#10;XGAskONYhzlSzntIpERUQ2pjXo2SlZDgmJu7JN2KekMiJW3F35kwb1+ejBI1OTYtn7nOuqXwNCIl&#10;950KgWxTi5RUD0UsY05RcXTU80MLb84HqZcxZRw5NyoYUtlyCOY4c4aqjjdIOAbzByEXgXOUCHnu&#10;hHvHcRF0C5OIlOzjHQmVMZmPiJFIylR0vFJSg7D3iITW5Mx1rrkP5vLbE85hFiIlkiCyJy2sqbTa&#10;JykC6z834X1Im3taT8NSRUrG6JgEufTQpG/7cURK7hFjSxVHxOtR8H7jviLzMu4ck+eJ+TQ07kD1&#10;XoRu5jPvtsKsRUqeMwRJxppndugvnOyriONUFl1W+AfZ//5H2VMRzEVERHYIB2zedvj2r0ebt35j&#10;YZGIiMgOofwdacOWU8svGoqIiMwdRUoREWmFE/ZadyY5cd06fs4lsiJRpBQRWZw+kZI/fyGh7XUt&#10;Ci5GKyIlEiUV77YmtNXtg+WnJOwPuQqowMY2VGekzfVQ9U1EJGS7ryW0x52FSInYx7ZIgK9I+ioJ&#10;IkMhjyFSsf1SRErkQc4DaQqpDcGqvs+ITacmSI+07EaW6gPxj2qMiHx7JIuJlFdMkLSQC7lPQ3D+&#10;tBymqiJSWM2QSMmxH5vwGcLZUCVNxDiEuJ8mCJcXTgrTiJRUzaPiINvUIiUC25aE5VT4Q/Tsg3mH&#10;aIeEhzjIMbmfz0n+lnCOQ/IesiLz8KtJqWSKeMk/KnHcUZU5b5VwrYwVrZ4Lk4iUwHuCefTq5KEJ&#10;9/ZVSbfyIueBUMq67HuoogXnjzjAOcxCpOR+vzVhLFk+JO0xBowHcx7hsTz/SxUpeSc9P2H7lyZ9&#10;cvc4IiXLXpaU66sF4BoE3hOSbya8EzhfruXwBJnzhUnf/oH5z3a8/+s5MUuREsF5c8I8Qaq9ezL0&#10;Naa8X5gzzMtlpfyQUJFSRER2JIqUIiLSCuXvSIqUIiKyI1mo2n/o/htP5N86RUREdhiKlLIaUKQU&#10;EVmcrkj5uwT56rzJqAp6fbQgUkKpQEfbbsSuPkmHNta0+uV6b8KCBe6dUF0Pya5udV2gaiNfXxAe&#10;qZRWqtbBUkRKzpFxRwClXTPn0QXxrbRFZvtpRUruE3IeIhNi1RuSuhpl4UEJY8FY3pUFHS6R0J4Z&#10;QY2KlrUYNyRScp5U/WP8vp1QRbEL9w+5rwitiGw1RaTsE2X5M8dlTh+ZdKU35D7GrbTEvmdSM41I&#10;yTggnbJNd25yffwQnPOhPWNXYKNaIeIc14rAVuYizx5zCJmUipN3Srqwrycm7BspuIwFgh3iHmOM&#10;2HebpAv3ivFjLr2YBRWTipT8QAV5kHmC1MnYUtG1C2O/T0JlSOZdX6VTxot9lTk+SqR83vY//U/6&#10;REpg/KiwynzuEzCZYwiGf0q+n9TzcqkiJfAuYXuE2u58hnFESkDw47nhniMNd2VV3tulqibtyYuE&#10;zPulVCpFXuybE1wX85dtETHrd8KsRErEfARo7j/rH5IMXStQcZX3NO8DBNFlRZFSRERaQJFSRERa&#10;QZFSRETa4Mx/+z/PeMa//58z818REZEdiCKlrAYUKUVEFgeREokL6ebZSZ9QNy6tiJSIOU9NqNyI&#10;OIXsR/VD5C4qBr42QU7j86cntRjF/1MJsGyL7PjgBOEOaY2W1FSsQ5iiklr9l/eliJRApTaqUSI4&#10;In3xdYzzpaUtVSERihDmCLLTKJGSKm6f6AmVCpHFWAeh6k3JUIttZClkQmTTcj4PTBiLpySIVYzF&#10;txKkuHoshkRKuFxCO2gETOQ7BDbE0T0TjodQWERVKtJ1Ydw5J9ZB3EPeumlSQCKloh6y1scShDPO&#10;mcqjb0mobsf951jdqn7TiJQ8MyclbEPFwLp6J/eFNswIkciBxyePTJiLG5IPJMwzpF8kwPp4VNuk&#10;9TrjxH1lbnDP2Xb/5LiEz2jhzTyp5zGCLy2TuT+0qqcyJvMImQ4BkfnL+J2YdCt3TipSUlGTcS1y&#10;3EcSnoU+kGRPSxgLzuGwhEqmjBHPA6IfY1L2x3hxvbWYyPPPdTFunCPCLDIrDImUiIS8E8rz8f6E&#10;NuMIjowlgiP7RKDm/tSC4ixESuRCzpXP+sZmXJGSapZcI88N7wDOu7zbDkyQY7kOPmdM67nInCgt&#10;06lCi/x4v4RtqSrKXOC+IGryPNZjMK5IyXuTd0zfu4dnlTnHeXN+vGcRiUfBNfH1CfG7K43OHEVK&#10;ERFpAUVKERFpBUVKERERERGRf6FIKasBRUoRkcVBpKTqG+LbUHvVcWlFpARaYyNJIjYh7pRtCX9G&#10;6kEG7GuhTetfxuRLSb0dQRRCULt90h2vpYqUcMmEinJU9StV+QgC2NEJVSmPShYTKYeCEInohKDH&#10;9ghco6AKHONE6+juvpARaZnMOXXHYpRIiXDJN5i0Gkby6+4XMRA5jhbqfb9linCK9IuciGzHWN08&#10;KSC63TlBTCvSaAniIUIYMhrV+7pMI1KynzcnbIPsyvXW44GId/+E9t9IYfX5cD+oZkmL+FpOK1DB&#10;D4nvF0m9HUFK41oQ6RiTLlSoLNJk9xlAWGQeIap2792kIiWCG5VfeTa4PmTDobbTzFOqDJYW+uV8&#10;OD8EWuQ6pEPuH+fNZwi/dUVU5lYRYrn/PI+LiZRAC3eqmSIzluOWIGVyTvdNuq23ZyFScm9pd44A&#10;zDG6jCtSwgUSKnsidTMH6utg/1SHRU7tXj/PEs8UYjlVQevtCPcD4ZFKtN1nY1yRclS4j+yf9ub3&#10;SPrmbA375VyZ+1zPsqNIKSIiLaBIKSIiraBIKSIiIiIi8i8UKWU1oEgpIrI4CE9LFSgLLYmUQLUz&#10;5Ma7JYhHVGjjv3dKqMI4SpJDpqJyIkJX2RYZjpa/SE99gh/izxUT5LO+9r0FKvixzqW2/+l/g8SE&#10;8IToyHGpGofwhvSJtMY4s/0FkxpEMSr+8dlQrpZQmQ6Jqe8a+mAskNsQBBHm6nPimH37YZsrJRyz&#10;T1gE7g+iIBXx2CcVIxGmEOVGjR8wb8tYc4+7EiJzGiH2xgn3rdx7xGEEw7pSXw3Ly3lTEXKcMWId&#10;7mUZY+5vF+4bkiyCFqIa50OlUwRQJMBRzyD3iv1SPbGMP3MDgZXjjpLuyhizLdsRqnMyTxDy+mAs&#10;OR7j0JUKh+B+sU/C9Y8aN64VQRcZuTxbuyUcr9xH/stY8RnVEetKuWzPMbgu5ko9BjybnDtzvO8c&#10;uL/cf6qWlmOX+8A59VU95HjlmWNODMH75D8SrqMrW3IuVARF+n110p1/HBf5kmMwbxeD6+W6b5tw&#10;/lwHc4LKrIvNW+477xeeNZ45tuUZuUXCdfbNJ5aV54L5Wu+f/2du89moMDbsf0iy7cI2iMlUyhx6&#10;V84URUoREWkBRUoREWkFRUoREREREZF/oUgpqwFFShGR+dKaSCki0goInEiBtA/3h1CjQSx9VkIV&#10;S1qvD1UBnSkHbDn5seQRm0/ia5lICyDSIyp3q2fzjCCY89liv3gg/xPkeH4JpIzrKPFcZIew/+at&#10;t+Hr0YbN2/ilDxERkR1G+TvSAzZ+oP7lRhERERERkTXJB/bc7bFk2+67d4sdiawYFClFROaLIqWI&#10;SD+IT1Sl/Fkyqv35WoYxoqLmdRKqcJ2UUA1XZK3yvITve96a1BWCEbM/n/DZIcmoysQrEd4FVB2+&#10;dkJ1cP48K5AA3pMwdm9OfBeLiIiIiIiIiIiIiMiaQJFSRGS+KFKKiAxDdbkjki8lN2GB/A9oj/7k&#10;5Ljk5wlt/2cpUImsNNaqSInceFTyuYQxmKXsqEgpIiIiIiIisoLYf+PWux+wZetB+28+9WELi0RE&#10;RERkShQpRUTmiyKliMhoeE+elhyanIsF8v+DSPmK5J/Jn5KHJ3Np6y3SKGtVpKRdOUI11/f6hT/P&#10;CkVKERERERERkRXEhk1bX5n8ff9NWz+1sEhEREREpkSRUkRkvihSiogszm4JlSkvtf1PUkAsfWNS&#10;3vV/Sz6a3CthrP4tEVlLDImUqx1FShERERERERHZzvot2446YMu2M9dv3PrZhUUiIiIiMiWKlCIi&#10;80WRUkREpoWKlEcm5V1f8pfkpOSAhK8zImsFRUpFShEREREREZE1jSKliIiIyOxQpBQRmS+KlCIi&#10;Mi1DIiWh3ffvk/9KECpZV2Q1wFy+RnLT5IbJTklhqSIl2/xHwn5vklwtOXsyCVSCpZX4jZMbLfz/&#10;vyfjwjlcPeH4nMc1k/Mmo5hUpDxLcrmE8+M8uU4q3PYxJFLSHr0+z4slVsEVERERERER2cEoUoqI&#10;iIjMDkVKEZH5okgpIiLTMkqk7ObrCS2/L5DMRHY6YPPWjduz8dTLLywSWU4unDw++XVSz+3fJi9I&#10;EP6GREpkxs8nfHZIggRYg6i4X/LdpN43+VXC91Hsv8tDE9bZllw8uVLymuQPSb2PkxPEz+5xC4iW&#10;V0w2J79L6m0J1/yKhHWQIAsXSt6XdNcnjMsDklri5J1x1+TTSXf9nyRPTRBT63dEV6TcOWG/P11Y&#10;VvLX5LUJ5ygyVx656ZTd+Hq0YfPWJy0sEhER2SGUvyM9YvN77QwgIiI7DEVKERFpheP32G0j2bbr&#10;rhdZWCSy4lCkFBGZL4qUIiIyLZOIlATRaWvy4IRqdEsSKvkH2f/+R9lTb72wSGS54Psl5vofk38k&#10;P0o+nCAofjNBPuTvsm9MmOuTiJQImi9K/pRQxfVzyYnJKQkCMs/Nn5M3Jd0fiBeR8rQEUfkTyS+S&#10;jycnJFSELWLk9xKevb7Kj0iWH0v+nnAebMc5nJp8KeG62cd3krslRaacRKREkHxWwvlwHKRRrvGk&#10;5GsJ18h2VLa8alKoRUo+e2aCRPn95CMJ+/hGwud/S96dKA7IXDlg87bDt3892ryVuSgiIrLDKH9H&#10;2rDl1OsvLBIREZk7ipQiItIKJ+y17kxy4rp1V1lYJLLiUKQUEZkvipQiIjItk4qUJYhaH0oekyzW&#10;AniQ8kNCRUpZZhB+n5KckTB/X5fcMaESKt9H3SJ5YYLc95uEdcYVKRESH55QQRI58wnJdZJLJqU9&#10;N8/JtxNkxicndUXIIlL+MkFy/Ghy74R/FKLV9bUS1vlCggDKf2+T1CBWck3IjV9MHpKwHedw2YQf&#10;wv/f5IcJLfuPTUp1zLMlt0welJQqk8iX/HldwjUUHpdQXZN1qJrJefA5x6E99/MTxhih8rlJaeFd&#10;i5Rsz1i8PGH7KyTsg+0PTxBReb9sSETmhiKliIi0Qvk7kiKliIjsSPbfePIe6zdtPWzDppMftbBI&#10;RERkh6BIKasBRUoRkfmiSCkiItMyrUhJELKotIc8tk+CkDURipQyJ/4joTIk85b5zrzvghCMyFfm&#10;97giJdUoWReJkbbU/LkLz8azE54XREkEyUIRKckPkpsl3Uqv/PlWCc8aMuURSQ3/gERVTSpZIlH2&#10;VYpFtnxOwnGomHn1pIbrp1okn79+4c81tBz/SsLnb0vOn3S5YHJUwruB6pjlH7ZqkfIvCdIqlTC7&#10;sB7VLVnvHcm5E5G5oEgpIiKtoEgpIiJN8Ixn/Pveb3vbWfbe+231L4OKiIjMHUVKWQ0oUoqIzJd5&#10;iZTGGGPMUJDIEKd+Ui1bzoiMC22pqUbJvEGEvF4yxBWTIlyOK1JeKqGNNs/A0cnOSR/8IByR8dDk&#10;IixYoBYp+by00e7C8V6SsB7Hu0RSoI02z9+bk6uxoAd+8HFgwvZfTW6U1IwSKTmngxI+o2pmtyJm&#10;zZ0TKk5SsZZ241CLlMig3WMXGO+XJazH9rQSF5kLipQiItIKipQiIiIiIiL/QpFSVgOKlCIi80WR&#10;0hhjzI4OVfK+lpS2yMsdkXGhQuQJCfOGSop9lRALVI58dcK644qUyH7HJCyndTYttGl1PS5FpKTl&#10;9Z1YMII9k98mtBGvq7giOlJxkkqbfdUoAfGSdtoca1KR8gIJ7cD5jLGsK2p2oVIlVTVp1V2k0lqk&#10;/EAyJEgy/oclrEfVTMZcZC4oUoqISCsoUoqIiIiIiPwLRUpZDShSiojMl3mJlK9I+EdcY4wxqycI&#10;T+9Myrt+mvw+oW0xlfA+ybI73elOZ55++ukzzaZNm+pjiowLLamRFGkpvTFBOBzFkxPm2LgiJRLj&#10;vRKeA1paIxN/KWH7hyccf6jKJBSR8ovJYv8QdIMEYZn192ZBD8iUtO2+W/LEhO/fqO7I/pEw2XZS&#10;kfJyCXIZn70qOU8yCbVISdXMoe1LC3TWU6SUuaJIKSIiraBIKSIiIiIi8i8UKWU1oEgpIjJf5iVS&#10;PiMREZHVBdLVkUl5148bKlD+PEHSqqvL/Wdy5r3vfe+FryKz45hjjqmPLzIuN0z+nPwuQSys5cg+&#10;9k+YY+OKlIW7Jp9NECpp813P128lfB/1HwmyYE0RKT+c8D3dKK6TfCVh/fuwoIIqkU9PeC7rY/81&#10;oYIlMiljwLJJRUok6b8lfPbiZDEZtYsipTTPhhduu+2GTSc/fsOmkxCgVwt8jacyLF+nae8/S6h+&#10;SwVa9n9eFqxQeJdTuZjrGCdUNeZ6u18DpF3Kc8B97n4NbhWeV+Yaz9hQpenWOXdykYSxPzsLOvAc&#10;1c/WUBgHvm9Y7B1Wxqz+/mXFwtej9RtPfsIjN36E76FERERERETWNCfsufvjj99jtye87+53H9Vt&#10;SqRpFClFROaLIqWIiEzLpCIlghgiFy2Cb5x0K+0pUkprIFL+KUFwPDhZTKR8TMIcm1SkBCSNeybI&#10;hu9LkAHPSMq8/U7y2AS5oFBEylOTi7NgBLVISRXMwlWT4xOqblIR87SENuZHJ4cmD0xYh7bjbKtI&#10;KbL6QSp6WPLHBJn72sksoeX/GxOe15ckfaLUUkAeu2JyjeTSLFgmeK+Wd/tiQUxnLHnfPiGhSvCs&#10;BVWZHGQ7KjHztapPontIwv37enJrFjQOc/9WyZeTFyWTVoFuAf5+cVDC9168g/jeqIbvI7i27jPW&#10;Dd978My9O+GZ43u6oXcN30Pxvc8pyXK+M0REREREREREJkaRUkRkvihSiojItEwiUv4weVaCgDVU&#10;iUmRUloDEefHCRIwAvCoymmIwZsT5tg0ImUBCQKpEnFp94TnpgiQv0x2SQpFpPxMcnkWjAAB5LsJ&#10;69+eBQHBAomJZYiaGxJacSMp1FWskH0OTFhvUpGSMfx+wme8L2oRtAtjyBhzXqXylyKlyPxZ6SIl&#10;++OdzbsRIWu5mESkrIO4/oUEqX2lVgxcDTDPuQf8AgHfg/a1QV5pIiViKF+H+Vq9Uts6z0qkrINU&#10;ybO6PumrLMr3H3dPyi/OjPpeRURERMZg/Qu23eWATVufuGHLqQ9eWCQiIiIiU6JIKSIyXxQpRURk&#10;WsYRKWkLjFyGDLVYK0tFSmkNhMYPJsybE5NLJEMgBpV1xxUpeYYuuJBuhdYC694hQeJge+SCUsWs&#10;iJQ/SqhANYoDEtrqfym5LAsC8iWSI5XSXplwHn0gHdD6m2NNKlIyhicnfEalTVp1DnHLhKqYCEa3&#10;Y0FQpBSZPytdpOTdyvuG/SNcLRe1SIm4SVU7rq0vvF8Ryw9Lfpewzc+SmyeyY+Dr677JrxPuSd+9&#10;WGki5Z4JvwDygmSlSrqTiJS8nxAg+545vv9AJj08YV//TP6cPCXpe+fwixxvSvg+Z7HvqURERGQR&#10;1m8+6cgDNp381w2btp6+sEhEREREpkSRUkRkvihSiojItAyJlFTv4webRyW0ShwXRUppDWQifpjP&#10;nEZWXJf0gQS5a4I4zBwbV6Tkh//sF4HjNiwYAPHxQwnbb0nKvotISZAK6mPWIPdsTVgPSaAIBNdL&#10;EHloX/68ZKgC05WTbQnbTypS1mNIRUyk0D44NuIH+/hE8h8JKFKKzB9FyvGoRUqOg+C1GLyrnpac&#10;kbDdxmSc7WT2jCNSriTKL3/wCxPXZcEKZRKR8hvJqO+fCoiR/D2DypRUhEU4Lb+UUnPH5CfJqxLe&#10;UyIiIjIl67dsO+qALdvOXL9x62cXFomIiIjIlChSiojMF0VKERGZlq5IiSj1tQQZih9G9/2AchSK&#10;lNIiVBDjH/6ZO8iMN0jq6pHM85smpyZljo0rUiLhIDzwQ32WD7UOv1lClUa2R/ooVaZqkRIhk5ZZ&#10;XRmS7/WoxsQxfp7cPylcOuHaeHY/kFw16YIM/YqkVFDrEymRG49J+Bx56WJJzZWS/0r4/NgEMbOG&#10;sUJq+HbCeR6RnD8BRUqR+aNIOR7TiJRwreRTCdt9OLlkIvNnNYmUPLOPSqjq/LKk/oWGlcZyiJSM&#10;D7/w8s2EypQnJFdIuvA91NsTqnruzgIRERGZDkVKERERkdmhSCkiMl8UKUVEZFpqkZIfQCMxXSMZ&#10;qoq3GIqU0iJIi/skVCgqsjBVIe+R8MN7Kjl+eSHvSJhj44qUSIEvTPihPiLks5JaqOFzqlZSTZJ2&#10;lMiUSImFIlIigXBenCMVJxEqkS8fkyB4UimT9t1Ui6wlR+Qljsk+qEr5kWT/hPalD0ho9404yb7f&#10;lbAecsHjEtYpsjT/paoan1NljR+UcM53SRg/sl+CyIkoiVRJRbbbJ4wjItV3EsYXsfSGSZFFFSlF&#10;lg+em6skPHNI4pdIYFKREjGSCnhI1vyXNtajmESk5F1AVV32e5MEuXuoem5hGpESeRsxslwD1f0W&#10;Y1qR8vIJAiXbfSXpk9hrdkpoUcy5IWEOvQf7YPyQ5uvti6g+LhdK6vs7JP0vBvOCeXa5pP6FhFnA&#10;dV4kKdfJcRjn8nWqj1mLlMiLzAmeJ8aJ+zYNnDNf68t18H1B+Zo4BM8xv4zww4Tq2eOOL3OJ6tTX&#10;TIa+f+d5Yv/lfC6VTHL/uO+MR3nPcD2jtl8OkRK4P7xv2I7vl+6b9J0H7dx/kfC9x2LvMhERERlA&#10;kVJERERkdihSiojMF0VKERGZFn7QuSlBpuSH7EtFkVJaBblgQ4Ls+I+knk/If8gLeydIiCwbV6QE&#10;BJdTEvZT77cOx6QtNmJiTREp2TftKKmYiTCJmFm25f+RJN+d9MmFyEJUX0JwrLcj7AvBkWtDtECE&#10;LJ8hbNbXiGBBpSfaZrKfXyX3S4r8gfj0xIRW4t0xZP0iWN4iqVGklObZf+Mp91i/+eTnr9+87QkL&#10;i1oHcXGPhHdH97lHCOeXIh6ejBIpebYR4pDBf5vU+yCvTZD2+kS2cURK3pMclyq2vMPqff80OThB&#10;sKxFKGSvTyf1uiW8Q++U1HANSF0I8YhT3W145/Duq9/ZNbMQKdm+733FdV09OTpBKKvPC+mPcR8l&#10;JPI9GhX4+saD+/XShPfrkKDHcgRPWhwzD+rtmTNsz3j3HR8h9/iEdQ9IeD/fKylfQ7jnT0/YDxIj&#10;X8uGzgM4z08mrP/ipF6Xe4MAiTjLLxzU50kQ7fj63RVjH5901y1h7pavb0h1LPt6wi8QdKnHia9j&#10;9X74us48RyLsew4QEk9OWJfvDRD9dku+uLCshOtiLta/SFHDvhlnxucTCfOrj+cm7I+5ynnzCxcf&#10;S9iO8eVZKPA5EiG/kMH3OPX5cJ38ssQtk1ESNBUfqWjdnb+E4/E9Td/2yyVSwl2T8j0IlTv7nlme&#10;688krNN9Z6wI+Hp0wJZtz3voiz9Y31MREZG5okgpIiKtcNyeuz3/+L12e962XXflFzBFViSKlCIi&#10;80WRUkREpoUfjP9HMvRD/ElRpJSWYb5TQfHVCS0hT1z4L22oSyv7OyRILwgNtXhDVSoEBj5DXuo+&#10;M7S6RkpBeEEQKnMVwYRKl29JEA66IkYtUtKCHBkHOQXxkPOjXTfyBSLIqDafnB9VJqk6yXYfTGjV&#10;jcjAfoHrYT/HJayDFNmVi5AquE4qX/Jf5JEaxBSET8aQ/ZyUcKx3Jk9OkIK6UDmNc2Ps1ie1vFnD&#10;2OyVsN5hybSVwEQm5oDN2w7f/kPCzVuReloHGRmJrEhtvGdoM43QzfsGcYn/RwxDYOwTKXkf7pIg&#10;Q5V98APSbQnvsV8mLGc8Hph0312LiZQ897QpRl5HRqN63McT5C2q1iISIn+dlvBeLvufRKTk/XXb&#10;5KMJnyMXInNzDacnZXzYjoq6XHOXaUXKWtRCXO1Kfuzn3gn3g3WQPDknzg1RnHNFBmMfyJJdCRFx&#10;HQGO+8B63AdEe7Zn/IrYhnR346S7PdeK0MexWI/9MK7MC45J+2iWUyUZya17f2uRkvPgWr6/8GfC&#10;102qEzK2/Pl1ySghD5kfmRARnyrNBYQ7vi6Ue8U84ZqQE/kv1RlZzi8FvC1ByCzMQqRknO6WMG9Y&#10;h3FhfLpziGeIOdT9RYBapESMfWrCvf5ewrzknnHv+JzwPUffD31YxvXxTDAPhyqG1iIllTuRKMu+&#10;a5GS+cAzzy9ZMH8Ye6pTc11sw73klyZ4VyAh15WuC2xfni2+r2H/XCvjUr7P4fl+ZNL9XmI5RcrL&#10;JlSBZVvmaF/lWeYJzyXXzi+McT4rCr4ekQ1bTuU+i4iI7BAUKUVEpBVO2GvdmeTEdev4dyORFYki&#10;pYjIfFGkFBGRVlCklJUA4sTOCZXQ+G9XAJgWxBeqjyH63H8hCCO0waTia1d0ga5ICUiarM/5IQOM&#10;K/awf+QltkOKQMToHpM/IyiyzrStXQHppuyHYyF59l2fyIpgBYmUvB9oZ4ushQiFFI2ATLtsquMi&#10;tyGYcR1IYYhEXZGSZxWhDCGPfSB7IUvSGhgxjPfY7gmVJBHYkMK61XRHiZS8Y5HXkOA4PoLYPRL+&#10;sRvRCzGItuNIfhwfOav8QzjvEsQ2ti9CJfIZ71PaHfPOKdAmHIEUURM5jH1ynVwD48ExS7Xe0i65&#10;yzQiJddK5VLkU7bjuLVcz/sR4R7JEIHt/cmeCefEuXGOiIlIjeX9T9XMmpsm3B+2R1qk8iACGdvz&#10;NYXqyUiQjC/yeS0Ycn+5X9w3tkfIR2TkvjJHuM+cDxI8408lYoTUmlqkRJyn+uYfEu4Vcj/XzNeb&#10;Vyasw7mUr2FdkA85R9bjmPz7RYHrQurjPPkFAu4Zv+DDPOG/SLZHJQh5SMEct8B4PiipP6cqJHOF&#10;/ZZ7MkqkRODj+SjzkKqbVHNlnKlSWZ4DZECkyn2S+nsG1isiJVUfOQa/VMF+qT7JL0fwixo8K8xD&#10;rpNW5N2vl9x/7jf7Qdgc+npaREokQeY218wzwD3hs/ILCHxdZhnHYx7yixNUnWbs+cUPfmmE8+S6&#10;eU/wixD13EdO5LllfnHvmc/lvjAuSNhcE+PO/GFO1iynSMk7orT959r7qndyfOZCGZ8VV+FakVJE&#10;RFpg/ZZte63ffOLG9RtPfOzCIhERkR2CIqWsBhQpRUTmiyKliIi0giKlyGT0iZQiMmdWkEiJELT9&#10;a22CPIhM1gWREeGM6n+s1xUpka2o2IdERZVI2nd3q+wCFWYR39gH4lJd+W2USImsR+U7qutxHMTw&#10;LhwP+YoqeYiQVPKrQYQqshTCVRckPo6LKEYbZWSjvmtAvESEYz9U0O1WA5xEpGRcGUf+3RM5jOtD&#10;EOxWC+b6ORafvzdBgOyKcfyZcafKH+sdmdRV856UILEh6fWNH7ImMiXbMobIegUkSKREPkOiRJzr&#10;E/M4fqloyHVwTwu1SIkAyBgjuCJFcp6MBSAaUl2Te8jXsz4QE6lAilRHxeVSKRIhkaql7J/njsqa&#10;fTB+RVakLXhd1Zh9ICYitXKMehwKQyIl8um7Ez5DBEXM7RsnhEieA+4H1SoRCgu1SIloisxYj2OB&#10;e1DG+k1JPc84JpIv1R35nKrPQxSRkjHjmhk/nkvuCeNSzv8RCc/3d5JbJd2Ko8C8pTU28wTZEEGy&#10;cIvkjIR3yP2Svu354dVHErbnvtbPH+ezXCIl7xrkWbZlXtb3o8C5INlyDVTP7IrCzaNIKSIiLbD3&#10;3m87y35Hnn622zxj26x++VRERGQqFCllNaBIKSIyXxQpRUSkFRQpRSZDkVLkX1DNFREKMahPaFo2&#10;VohIiRxE9UnEIOQkquP1CU6AQIjEh/zVFSlp4Y98x7sHCa1PQIQiqdEWGnGL7QqjREqqWyK1cVyq&#10;II6CdshIeMhoF2TBAouJlFTwK+2YH50MjQPXRgVPWkazLhUOa2qRcpJwfUho9TlDkeKogEk1PCos&#10;DsE1IqAh4FE9shbCEAY5Dq3QS5XBLgiGjM2zE6pMAsenEjJVHhnX+yws6wPxjkqFHP/HSS1s1SIl&#10;958qj31jzDzjHFmPKondSsfMoQ0JUh8VG2uRERmTttDIvFuS7lgWkF/flXAMqjDWx1iKSHnnhHGi&#10;6irSXy1o1nDdRcpjLOpW97VIyf6vm/TBOW//9/KESqT1PWUcaJ9ehFTE0yGKSMl6hyZ958y+T00Y&#10;88OToWcDOBZzj7HjugqIj8xfRMoHJH3yBDIk48IcfHBSH2e5RcpXJWyLKEr11j6omsn9Ym5wDUPv&#10;uSZRpBQREREREfkXipSyGlCkFBGZL4qUIiLSCoqUIpOhSCnyLxApkbremtD6eCnt5ydihYiUyEfP&#10;S6jCiJQ2SrhCNkKSY91apESqW58gTiFkjtoHIE+W1scIaUXKGxIpkalekbD8nUktWPZBtTtkJ9om&#10;19U1FxMpkb4Qz9gOGXIUVL6kch37oopjLRZOK1LSWp221rWgCghnz0oQT6nyh5A4BOdBRUckRqS1&#10;un06EhpjjryHPEe1wFFCXAGx7mkJ8toPEiohjoIqk4z/r5JadqtFSqqLDl0Hx+N6OR7SXbfF885J&#10;aRFNlUz+XMP8YF4PzRPGiH1S+ZBzmZVIibxIe3a2YVtagY+CeVLk2Ocn506gFil5bw3JoFwjUiPr&#10;0bK+bm/OGB6WIHTShvsKyRBFpOQ9NfTDI6pJlueblu6j4LzKc8a7pUAVS8aFc6IaJ1Ii647LvETK&#10;ryRFIu6CYMn7gbFAVC1VVFcEipQiIiIiIiL/QpFSVgOKlCIi80WRUkREWkGRUmQyFClF/gUiJc8D&#10;0hWiGlXV9kiWXYBZISIllTqRtRgjWkd3pbQaBDSqESKm1iIlMt7mhH3wGbIfX7uHQtVHRCikPtpv&#10;l3sxJFLScruIZYhcffus8+UE6ZD165bGi4mUz0z4jHNb7Bo+myB0sf5zklraq0VKxhahCwGrLwhq&#10;iI8IoqyPZMZ9qCVDpLgyLr9JqLbYd04lCJ7IrowBFUZL1TzkqVJxk/uEMEYbaqpvcs59lQiBds20&#10;U2c7BLLTk77jltDSmutgXSTTImvWIuXGZEh0BJ5bKgOyLq2ma+GTdt1fSviMdvOjqgIyv6noiFxL&#10;pc43JAiUXDsCI/uYlUjJOL064V1De/VabOyD8fhwQhtrWnMXYbIWKWk3XQTLLqNESrZ5ecJnzFX2&#10;OUQRKanQOSQ2Mo9Yh3nF2Pfd95KPJsiGrM9418/36xKWMz+o3Mn6zAUqefa1m69ZTpGSbd+SsC3P&#10;F5VZ+7hRgtzL8XlfDI1XkyhSioiIiIiI/AtFSlkNKFKKiMwXRUoREWkFfsiqSCkyPrRLRQBBFrkc&#10;C0TWMEWkrEMLW1rhIsUMyWNL5oAtJ99+w+atT1q/+aRHLCxqEWSuExLGpSuU9YH0h8hUi5QIcUXG&#10;nCTcByoPlnswJFJSTQ85srv9ONktKSwmUpY2yZOGVuLsu1CLlBxnHNmKcUemQ6pjO1qHF5ABkSvr&#10;Y44TZDXaXNcSIlUSkfcQKRn/ev0fJUckVOOrJUfaYB+X1OuOE47x2KSIdLVIiXw6SmYu6yIlMi85&#10;B+BakBypdkmlxSslXViHSqRsh/BWzoexZUxYRlVO/p/lsxIpEQHLc3BMstizdLGkCJO0zOfPMAuR&#10;EqmzSIvjipSIhH3vQ8aDf7dhnUnD2NbPBvt/QYKMWGTnOlSq3CtBKq2rvMJyipS0k/9Ywra8I4ak&#10;Tn45hecECZc5PHRvmmT716NN2578sMNPKnNNRERERERkzXLCnrs/6bg9dnvyaXe/+2K/2CfSLIqU&#10;IiLzRZFSRERaQZFSRESmpU+kLEGGQR7aNSmi1loDgaiIlMhfVH8cxZ5JV6REiDs6YR8IUlRXRApc&#10;LFSro00wohYMiZSXTj6XsJxKgn37GkpdeW0xkfLIhM+oXDruNRBagtdS4DQiJVUV2Q/jx3ZPSupx&#10;KQIi8iCyXt95dMM9uUPSFdKQv6jUSTtpxuMzCdfM/gn3lwqjRcxD5Dw24TNahr8j6TteN/xb7l2T&#10;voqUi4mU3PvHJ8ieyIpU7wTm55sT9kHb6O4+2A4JlWqWSJi0IkdCRehDSkTEu3tCW3MqMLKfFkRK&#10;5ttOCcxCpOTYr0n4bKkiJXPzKQnr0Pr+xKTvfvflwKR7j4roSiVU5tJpSblfHAPBldbvSL/13F1O&#10;kZJ7zD459paklj9rmDelbf6KEylFREREREREZHWhSCkiMl8UKUVEpBUUKUVEZFpGiZSEKnVIZLQ4&#10;pm11XYlvLVC39qZlcy1jdUGAolUzwlEtUiKevThhH0h5o/YxiiGRkup0yFYsfxULpmQxkbIIZUiQ&#10;l2HBlEwjUsJtEwQwtqMNdRHQ2P5tCcsREak2OAuQ1BjzqyfIhU9LaEnNcX6Z7Jdwb5EXkV5ZTtW+&#10;aavZTSJSwg0SxFKqTzLvOBfGFpmWqoBFrqyhmibfN/JcfyihIinn2z0W4vSsRcp6/iIbFjFyCCpG&#10;fzVB3uP5KecwC5GSz8ozuVSREqhsyjrfTup2+UuFZ5xn7VYJY874Mfc4FtUp67m2XCIl58B+2Y55&#10;hdw91C6+tPam2upTkyHhUkRERAbY/wUn77Jh0ymPW79xG79EJCIiIiJLQJFSRGS+KFKKiEgrKFKK&#10;iMi0LCZSliBeIcd8IkEUGhJpVhtIWohUVFj7TXLLZAhEL6q1IX7VIiVjRQtnxu9vyah9APImQhIV&#10;55DrCkMiJRLc6xOWb00Wq/THPpHsbpzUEtpiIuXDEyQtruF2LBgB53rDBMmuK45OK1Iybl9L2I4W&#10;20XS4voZd5ZTYfHKySiQz7h2xoCxBuRAKiYipfL/fbAcqfILCc/DKxPGj/N4dvLnhSA4juKiyU0S&#10;zmFnFiwwqUjJuL024VyYF5w7FQ6pUokE2TeutJ7/YcIx+OF8txpnoa7EOiuRkvPZmNCyepz7xBxD&#10;EuUYVN8s830WIiX7oook85nnlUqKQ4wjUlLZlHU4V6TKUfA+uF7CuF2eBYH7wBgzB8/Dgh5Yh8+Z&#10;G7xLGH/mUWG5RMprJMimbMf7n/bdQzCnESkZh75qmyIiIrIIGzZue8X6Tdv+vGHzVr7uioiIiMgS&#10;UKQUEZkvipQiItIKipQiIjIt44qUdRChqFCJ6FdEtNUK0tO9EuQgrvuZyZDohCD4qYQxqkVKQCYr&#10;EiAiVJ/kBohaT0hoEUzlOYTKwpBICfskyJ7IVXdJhgQ5ZKvS0hhpsq7euJhIiSBYBEgEtSGBDdFu&#10;fcL5I1TdIqmZVqREfPxyUq6/bMe17pFQLY/PNiSlXXYXrndTgmjG/Sgi22UTBMmfJ1TcG4Ixp+on&#10;x0EwZH8c/x4JgiLtl5+Y1PemBlkOMY/jIxleKylMKlICbffZF5VOGef3Jow5Y9CdA8xlZNhS0ZB5&#10;MsSdE+Zwuc5ZiJTckwclVLhFOH3YwrI+mIsHJ8xp7usuSWEWIiVj8YCktIqvn7Mu44iUyLFU+GQ9&#10;qqMOyczcEwRG5gpi9l4JsD7PApIyEiwVQfsoc/2nCcIkreELyyFSMieZ79wv9vmoZGhuA/MR+ZU5&#10;tmfSnYMiIiKyCOu3bDvqgC3bzly/cSu/yCAiIiIiS0CRUkRkvihSiohIKyhSiojItEwjUpYg1iAX&#10;IRrOqp1yi9Ba97iEyn9fShCUugLYJROEIyrFMTZdkRIxCoERUeqbCZJRV8pCUGP5FxP2sTmpJbFR&#10;IuUVkpMSRD7aSyM9IovVUM2Oyn7IY+S+SQ37Q5Bl/29OusIoFQ9ph4xURUXB+yddCZJruFtSKti9&#10;NOlKZdOKlEiHZb8vT+qxoQ30sQnVGJFZqWbIudRwHETC7yXcJ6qEFlmRz0ora+7jkJyHxHdawhgg&#10;2CGvAcvZnjnyXwmSYneOcKwHJ0VQpD15fe3TiJSIzKcmCI0IjwhsjBEVD7sgtXFvuH6OcVjCnKrh&#10;fG6fMIdYh3RFSq4LcZdjIe2tS7rCXJ9ICVQ3ZN/MUypeXi3pgznykYT1GNe6cucsREpgjpR7MUqe&#10;HUek5PofkRSJ8HEJLd9rGDcqSCJc8h54T3LpBJiryK/I2t9JOLc+CZH5VkRrzp0KqYVZipTMC86B&#10;Srcci6qdCKJUKh2C60OwPSNBfq2rZYqIiMiYKFKKiIiIzA5FShGR+aJIKSIirTAvkfLDxhhjVl2o&#10;wle/6ycNohMV5k5JENP6jjHr3CeZJwiJCKcIaIh6309o64xAioyENMXXYgSoDyRIdl2REimKtrdI&#10;fmUfCHvsg8qeVMdDXixVDZHjEMZqRomUiFjsi/0i8yEqIoBRsY79U0nuxAQpivN7WYJYWcM5Iiiy&#10;f6rlfTx5Z1Kq9fH5dRPuAeeILMW/RyJkUi2S/yJecQ58/tEEwbPLLETKY5K6ah8SF/IighiS2lcT&#10;2n3TyppKjQheVNuk4iTbI4UhhtbQ6hoRjjFC0ENSKzIkY03lRaTCIrvVlT+ZI6XqKMfnc6RTqgfS&#10;khyxECHwJwljg0SIOFkzjUjJtdYwOwAAsohJREFU8Z+WILoRjs25d+9tgbbMPKvMEZ5b7hciJOf4&#10;6IRzZJ7zXkD4Y5+nJ0h5pXonMK+4/1wLY470+NSknPOQSMnn+yd8RrVJZMLbJmUuIwPeKuE54nMq&#10;L94xKeMMsxIpmZtcG58/OemKt4VxREpA9nx1UirDcm37JTwbjPELk68kjBnPCFVMa9mZ+YaozZgz&#10;nnxero3rZ35Q7fTbCfugvX397EwiUvL555Luu7XkkwnnyLuK8+G9030fdeFcmbe8X7YlyOUiIiIy&#10;IYqUIiIiIrNDkVJEZL4oUoqISCvMS6Q0xhhjhoKYhWDW99ms83+THQHCFyIUchHXW86H/0deosIf&#10;QiT/3xUpC8hSfN1GTqr3UcJyJLGrJF1GiZSA9HfvBFmPc+zuG/kKyQv5jFbEfeyWFFGL8+P/Edlq&#10;ODdEz1HXwDUiTPYxrUhJ1UnkPo753QThrgvSHjIaQmH33PgzAhkSZZ/khVhZ2hjX23XDPhDWSjXK&#10;GipBIucNHb+0xe87/jQiJSBBIjOyHRIoc6AWD7vcPSmya9/5Mf+oFEmFRYRAPqPK4kOTIv7x7yGI&#10;qeU62RcVV8ucHBIpARnx2QnH6o5RCcs5Ju2/u8xKpOTz5yccC0F2qJ32uCIlcAzkVOZI99r4M+PF&#10;84kk2QfCJTLv0LgQnm1E3J2SmklEylHh2ByD5+DHCfLmOBWHqVZZ5i9y75CY2izrN5102IbNJz/n&#10;oc//4GqSQLnvVJQd930yCXzNYd88g90KyCsJ3ltcxzihUjPP2oqb32uc8hws9g5vCZ5Znq3yCx0r&#10;Db4P4fwZ977vl3hnlM8Xy7jPHOus9PfRdhQpRUSkFY7bc/fDTthr3XNOXLeu+/dPkRWDIqWIyHxR&#10;pBQRkVaYl0j5VmOMMasuVKer3/WTBoEKKYt9UdFu+/K999575vm3f/u3cswdJVLyQ2EkQFpuU92R&#10;sUPoelNCS25+0HvDBJGKaoS0BO8DibFU/9uasB/aclNl8ZHJxZI+EAGoLMlYI7UN/XAd0RERD6mJ&#10;ynDkgwnV8hC12M8QSAZ3ThA1qZDJfq6UdKHiIZUF35HU14AkyLWNEpEum2xKuA6Eu3EFH2QuWpMj&#10;tDHmVPvjB+Zd2P/ByXuTcv3cLyRU2pF3K1HWcM9ekFCRj4qLRQ6mFThyLNdKdcu+4xZo1/ykhIqE&#10;HLuMDdU9uV7acffBeT0lYVyoujquPMEPNGgTznaIoF1hsA9av1OVtJ7HjA9VOcu1MRbMYz6nbTrz&#10;ohY0EVuR7I5OEBoROIu8QKVWzgdxr699N/OMcWRcqICJ+Mc4UwkVWZl5tWvSJ04wfoh67B/ZsysU&#10;F5hXtFJnveclfVU6aXXOveWYpfJqFyqtso8Dk3FEDkQrxoI5yvUxfswbng3mZV3ZswvjS2VZnl3k&#10;WNpkMy7IyQiYVLSlsmVfpVeuF3mS9w/3pHs9fM7841pGhXmAPMp5MJdHSbk1VH5lHH+W8B5ccSCt&#10;kA1bTr3+wqKVDs/ycQlz6DEsmDE8o+z7i8nQ87MUkJv/I+FrEDLVcvGshOsYJ7yjPpbwbuP6hwRs&#10;mR98raTaMnMFobsLXyPLc8DXvaGvGS3BOR6aUNmbX9BYifB16ssJ4/5aFnS4RsIvvtTPV19+l1Ap&#10;me+9+SWEURIHvyjC10m+fo37tatJFClFRKQVTthr3ZnkxHXr+n7ZV2RFoEgpIjJfFClFRKQV5iVS&#10;iojI6oOW1fW7fpJQ+YxW0FQsRNjgh9jbP1sOznrWs5bj7iiRssAP7ZEnqCCIFDlthSPEEH7oj3RI&#10;W+BZVkpCaKOCJedIkM+Wo4IW0hji53Jcw1LgB+jnT8r1c7/GvX4EBn5IwLy+X4J8xg/lEcX6JI0+&#10;OD7iJ+tzfMZmXGF0XjAeZR5zD/vuHXIwny9lng/BHGXeUOmV8WWcEX0RsoZak88angsqa1J5E0l5&#10;lveIecR9L+M7rgjG3GF9WvLTGp5xodLtLslVk77KXi1ANUyEWCTsVt4DE6FIOTHLKVLyfuC9wN9z&#10;358gfy8Xk4iUdagei7yOvC87Dr7Wvi7hFyD4RY4uK1Gk5BcX+OUNqiYvp0S8nMxKpKxDpWp+WYBf&#10;auoTJfmFFOYCvxzCLwKsWPbfdOK9N2zeumX/TSfzC0QiIiI7DEVKWQ0oUoqIzBdFShERaQVFShER&#10;mZZpREpavlJtjR+S1lLPWhEpRWT1wDsQOYMKorYrmw6EVCpv0sr9xixYiShSTsxyipT8wgJVh/l+&#10;47vJrZLlooiUSF83TRDgh0Kl3r2TzyVsgzxMBddWBee1APLcaQn34zAWdFhpIiXzjGrG305uyYIV&#10;yiQiJXIkz1b3eSPsh18ooNLk3xdCtW+274JcuXvynWRj0tovsIzNbZ6x7ayPetFx59jvyNNX7DWI&#10;iMjqQJFSVgOKlCIi80WRUkREWkGRUkREpmVckZIW3j9NqAzFD3ZLC98aRUoRWWnwLkOuQbygCphM&#10;BuIK7c9pQ07b8XMl00LlNeQ82sb3fY1ZVhQpJ2a1iZSfT2gRPQ43SXhnsN3pybjbyexZTKRcSSDN&#10;UR2Zef/SZKVWo4RJRMpXJIsJrlRqPiJBXmabo5K+rzdUuuYXI2gJfoekr3KliIiIjIkipawGFClF&#10;ROaLIqWIiLSCIqWIiEzLYiLlP5MfJ69O7paMqoyiSCkiK5EbJrSFfUtCm1gZH/5tjL+LfCJBpluK&#10;tII0hByDmPaU5JrJ3IRKRcqJWcsiJfPy4ITtELbumsiOYTWJlMiFH05+ntyRBSuYWYuUcKGEn4P/&#10;LaGS9F5JF94d+ySs884EsVJERESmRJFSVgOKlCIi80WRUkREWkGRUkREpmWUSEnVl1cmVF46f7IY&#10;ipQishKhLS9VwJDG78kCGYsiu/0l2ZAstWUuIiXCDe95JBgEPdomXzRZdlawSIlcdO3kBsnVklKl&#10;bRKRkntJa12unSAULtZSdhKRkrnBD185x+slyE2jpNtpRErkxksl5RqunIwzJ6cRKeHBCduRh7Ng&#10;BJwHYlk5N8aaaxwXBO9rJWV7rnMSyZjjXz4p2182meT4BfbDuHIfz8OCGcP+uQflPK+eLPb95yxF&#10;yrMmjA1zlONzz8aZQ31cJLlOgqjPmJ0jGQXHfkKCmPv2ZJJqlGXe8y7og2dt5+S6CfeOcV3sfGrq&#10;cWH7qyaL3f/lECmBd81XErY7Iblw0oW5/pmEr+m04p9mrouIiEhQpJTVgCKliMh8UaQUEZFWUKQU&#10;EZFp6YqUVKBEoHxfghg5CYqUIrJSQdY7Jjl24f9lcS6dnJTQRnVI4JmEWqSsg1iEYIRQtWxtWtdv&#10;2XoQefAL3nfxhUUtwzggIx6ZlFa3JV9P7pUwnouJlMhLuyVUAa33QT6X7JkMCZXjiJRIbo9NfprU&#10;+0aURYK6adIVAvdP6nXr9AlmXMNdko8l3fURru6fjJK0lipS8n1TX2U8QGalOt5Xk/q8uH7kv9sm&#10;oyQv3kXPS36d1NsTzpd7MEp4RRJnLnAvu9tTRZZxG9qe7ViPZ/wSyU4J1cmRW1m+LuHfIbh+9oXM&#10;NwTjTwVPtv1hcvukhvcHz/iPkvocye+TNybIe/Vc4XtOjttdn3w7oaIjzwnnXZ6DlyV9cwH5eI/k&#10;C0l3X8zv+yXcyz7uk7AeY4HAh7C4OflNUu+HVvCMKVJiH4iXJyb/SO7Lgh5ukTAe30tunXB/qd7L&#10;O5JjdCujcv3Ij+9KmHP1+VDR8akJ5zsEsiX3uW9cfpEcmgyJrsslUvL8H50w79j25kkXnqnnJ+XY&#10;VpoWERGZkuP33P0gcsIuu/T98oLIikCRUkRkvihSiohIKyhSiojItBSRkh/cfj9BUrhzMvSD3lEo&#10;UoqIyLQMiZSEr1EITQcmVF2cpBrfaoNrv3GyLWFs/pogafF3wk8ltAVGXHxSUir19YmUyHHIRohZ&#10;f0/4HuDjC0FEo9Io274uuVLSZTGREvHtbQmiJ/tC8Pxo8umESnEck/M8KLlAUphEpEQ+e2aCtMYc&#10;+UGCXIdU+c2kSH+07ed8+kTcaURKRK2nJWzHMW+ZdGFftKrnHJDYGFPuEdIqY819Y2xemPS1H6bq&#10;z8kJx0B6+6+E+0mlvSKm/izh3vbJkJdLEAcZ5zJHGH/GBxGPZezjJQkVMrvUIiXVDt+08OeSmyUb&#10;E67vDwnzYQj2XyRBBNpaVkeoe39SzvMbCeNEmDNFFGacEQzLtc5KpOTcGAM+5/hUQGX+cPz6OXhz&#10;wrl251ARKXlukDG5ZzxTSLzcLyTWMxLWQXik0mqfNIgYyXPB8zT0i0y1SHmPpMzdklqkRPx8SMJz&#10;wGfMFeYOcwCxl3vGvDwl4X3ShWeSn0kw/t37wj7/lLBf7h3v5C7LJVJy/x+XFHl036TvuWYsuEae&#10;N559EREREVmjKFKKiMwXRUoREWkF/jFbkVJERKYBkZIfRvJDTP6/tASdBkVKERGZllEiZQniD7Ig&#10;AhFfc/oEmtUOEhoV+hC8kKqoWEhlQ1rvMiYIcB9MkAuLwNUVKfllCcbwt8mvkhcliGfIfwhQt0me&#10;nSBfcZxXJt3KdaNESiTN9ybcL6Qtvm4j3iH3IV0hObFPzpHvQRCjyvcffI4chcCJwEXlO67xYQmV&#10;DMsveiAzUo2Pao0ESW6XBOmTa0Bu5N9UEfCQ9N6Q8G+5XaYRKWmzzfpsx3UidNbQ9rhUC6XKIpX7&#10;aE/O9SNI8v0WY879Q/ZirOuqeUhsbI94+NmE6pcck6qPtGW+W8L4MHYIklT2rKFKYNl/GT/mCMdn&#10;fO6QUDWR+cE6L0i6lQWLSPnJBCGUecCxqED7joR21cwBro/7RFvtoaqNHO9bCft7RFKqcHIvn5Mw&#10;TsihyKnME+Yy58p1UdEUuZGxoFp6uYeMEdVUH5V8LWHfSH3Mk3snRU4dJVLyzuHaGQPEQMRQ5hjz&#10;h+MjN3J+PAcIozx33Yq1RaRknBE/uV/rE1p6c67cN+Y348Q1IKZSubKG91gRcxnfWhauKSLlT5JX&#10;JVT3ZO4jp3JPihDJuD4o4bxZn892T5g7XBfPK88YUjPHRK7sypvcW0TSMi5Ufiz3hfNAgEbo5N7x&#10;ebfq43KJlIwVFWCRTtmWZ6tvWyomU0mTOT5UMbZZ1m/aeof1m7c+ev2mbUPVSUVERERkTBQpRUTm&#10;iyKliIi0giKliIhMCz/M54edSxEoC4qUIiIyLeOIlCWIW1T1Q6KZxdevlQRthhEgGYdHJrTfrUE0&#10;Qtarq/V1RUoENcQu9kMFSFoEd2EZEhvbI9B12wYPiZRIck9IkBcRy2gfXcS5moslyGCsxz6ukxRY&#10;n8p9yGtIdEiIXW6QMAeQCfm+oG8eMDaMEefJ9SJUdeXbSURKWlBT5Q8BDCmOcaEyYLdC6t4J547o&#10;ds+kT/RCXNyU0KIY4auuCkg7Zq6ba9uQ9FWc5N+lqfLI9lQWrccY0RIxEckOEas7R4DxKvIesmtX&#10;xiwiJc8a14L4igCIMMezyvGo5kjVRc7hQwmSXRfWe3rCfaaSIXOzQIvIUnWTdfquEymwzEOqO143&#10;qaF9POfA58icXUaJlIi3zAs+Yx70zSHWZy4iDCLl0aq9poiUhHnMvOzOd56l5yasQ2VHROUaBFTa&#10;b5dz7BsHKCIlcw/BketCPGYucU+KZMwyKpgy5rxT+yqeMmf5OwASKvurhUTOH9GW5YidjHEX5hQ/&#10;s+DeI2LW9xWWU6TkvJE82Zbz7Ht/cS8Rb1kH0XNFsX7T1pdv2Hzyn9Zv3EqlUxERERFZAoqUIiLz&#10;RZFSRERaQZFSRERaQJFSRESmZRKRsg6VyR6dUC1ttbf8Rg6iXTbXfUwyVAEQkOlK+91apESAQopj&#10;ORX8EBqH4LPtf9dMkPVqCXFIpESgop0uFQyPSLqV6mqogoksSDU/KuiV+4fINUqkRLqiJTbH35pw&#10;74egkuapCeu+NOlKhUWknDRIlLRyLvJaAemMCoFFYht1/bQcZj9UpTyABQsgilFNEHEPEbR7DGAZ&#10;Eh8SGtuWdZDKqJzIOdKOuk8OLCDYUeGVdZ/IgooiUiLTUdGwr0oix2Q71kNsu3PSBVmSCqmsg/RW&#10;XwvVVd+ZIGEiIA6BjMr2VLXstlGfVqTkPBB5Wc4cr9uNd+E5QyhkXYTH+rkrIiXC6ajvTxkb1uN9&#10;xbypnyXmLzItUuLBSVfELBSRkvUQ7Kgw2YXrotoklWYRaalEOkSpfErlWNqZlxbviJyllTvvmbr1&#10;fg3f9zP/eIa6Eu1yipS8N4pISWXWPtETyv3lno16Dppj/ZZtRx2wZduZ6zdupcKpiIiIiCwBRUoR&#10;kfmiSCkiIq2gSCkiIi2gSCkiItMyrUhJSsvvJyW00l2tQiVfZ2lVjSBJlb5RIIYhRzE+tUiJ8ISE&#10;hKRIFbq+aoUFxvHwhH0gvNWy05BISQVKqiEiAVI9c9S94N9WaS+MdEnFvlJZbjGRkra9VCdkO86P&#10;VtpDcPxSDRBxtCtdTStSMrbIn13JDCGwtEyv21j3wfW+PWF/SH4FxpPrRsZEAkWKHSXN1tC6u7Rc&#10;PjDpVuCsYWxenXB8nr36XItI+fOEttBDcK7IgRyPf8OuRUlA5GM+sB9aZddwbghuZGieML7IhZzL&#10;LEVK5hBVSBnjvu26lKqaPDu0NS8UkZLltCUfgkqarFek4fq+IBWWNutUIB0aiyJSMtbPTPrkQKpT&#10;IkrzTtyWdFvy13C/kS4ReZkzpSopy2kNz/UiY1JhdlJRfV4iJbL20LNBS3vW+UiC0LtiUKQUERER&#10;mR2KlCIi80WRUkREWkGRUkREWmBeIiWtQqlAZYwxZvUEYay02Z02yENUdkOMQvzrO86sM09or811&#10;Mk67sWAEVJWjkiDr1yIlMlYZK9r6Ilv1XVdJEZY+nNQSYp9IWQTI3yTsn/bCffssQYBDOGQ/RydI&#10;YFD2MyRS0gYb8QzRi3bRpyR9+y+hnTLH+GRyqaSmiJRIeoifiH9DQRLl32l/klAVEPns/kktINLW&#10;m/0heTIX+86nhLEvc56qeaWlM1UsqZ7JciodMgaM/wsS5sBFkiGQzMp23Ju+49ahPTrrn5TU1TOL&#10;SIno2lf5sIDM9/qEdY9PamGNcSky27EJrdGHYF3ku9snVOGk7Tljwr91IGKyj1mKlMwp7tEvE+77&#10;YrAO6zLnamGyiJRfSa7NggFGiZQ3T/iM/T84WUykZDyYZ32S7MUTKqKyP6qa8l7tu+8lzBGuiTlN&#10;m/oC84zxZj88z59JeEYfmvD9/lD78cJyipS8e8q8HWoJD89OWIfncFTV2uZQpBQRERGZHYqUIiLz&#10;RZFSRERaQZFSRERaYF4ipTHGGDMUBDfEIP7b9/msM08ennBMBKdudb8uCEeIT6xfi5T3TerzHzdU&#10;/Kyr2/WJlFSGo8olFfO62y+WtyZFtFtMpKTVM1X0+vYzKlSxvHxSU0RKqhNekQVjgDxJy2u2o9V6&#10;ERCpxkil0PqY44ZqmXWFQcQyzg3RtG8+I48i8RX5tEAVzHq9cUPVvlp0LCLlJ5KrsGAECHgIflRL&#10;rSXDSya0eedeUU28Fk4LjN3+SRHjShhfZFxkR8KyWYqUiMgso7U68uZiIC4iJrJNXaFzFiJlEaTH&#10;FSmRHjmHPpGS78URhtnfJKFi6F5JOTb7phLqVxOk3DLfS7gXpaV33/kul0jJHOI9yFixLWLnEI9O&#10;WId7w/msGBQpRUSkFd6/5+7PIieuW8f3VCIrEkVKEZH5okgpIiKtoEgpIiItMC+REtnhGGOMMasq&#10;702Q5sq7fpog/CAR0QoYQerMy1zmMmfuvvvuM831r3/9+pjzpIiUVIm8HQtGgNz0poT1a5ESWYpl&#10;yGnIke9O+u5HN1QIrKW9PpGSVtVPSxDn2P+Hkr599eXxSWnRvZhIybERyrjfVL0c9xpoA07L85pp&#10;REqq/n08YTuExkskwHkfkLAcmZS/p/edR1+Ys12ZDJmNNtK06H5P8tGE8UAw5BhcPxIhcmGR6vZJ&#10;yvFZv+9YfaH9ed0ifRKRkn8jp2Im6x+SMPc4n1KdkzlCFdEuiLmvSriXzBdE1w8k3M8XJwiWyIll&#10;P62IlLuwYIFZiJR3SvhsFiIlrd1LS3/Gi0qgffe7m9clSLDdfSK6rkuQHalgiRxJ63r2T6iO+eSk&#10;rlYLyyVSIhuXtuO/S0a1U0feZf+KlCIiIlNywl7rziQnrlu32PeDIs2iSCkiMl8UKUVEpBUUKUVE&#10;pAXmJVLyg1EREVldnDdBuCnv+kmCWIY8tD7haxEiEoLdmQ972MMWvorMjqOPPro+9jwpleuQse7N&#10;ghEwnh9MWL8WKZHGWEalQ8aLKorT0CdSsi9EQkSrXye1cDYJi4mUyHRIVOSJybgSVh/TiJQIo4hn&#10;bIdAWLcLf0DC8h8neyR9sts00L74MgkCLfftDQlVBDkW1SSp/ghUh2QZgttic2QUk4iUnBsSIzIk&#10;43GxBOkWQQ7hjcqo3SpGPKMIogifCIrch2smiHtdkZAKpJzLLEXKOycs+2HCXF4M5iPnyphznoVZ&#10;iJQ8P3w2C5GSn1ecnLA/RGqqxM4CzomxvEHCvKLNfBElqURatwWH5RIpqYDJfGe7biv5LqW1N23J&#10;GZcVw/pNJ993/eatR2zYeNKTFhaJiIjsEBQpZTWgSCkiMl8UKUVEpBUUKUVEpAUUKUVEZFqmFSl/&#10;lFCpkUqDtVi0GkVK5CNaINNmt08aq6GSIW15OcdapORrNSIW+3hpsphoddXkpsnVtv/pX/SJlIw/&#10;0huyGcIXFQX72jkXEBIRs26SIAmW+7eYSInw+I2Ea0BovEAyCq6Za2D8upLaNCIl0tcrE7ajiiJj&#10;XUB2YzlVOanUh2Q4BOdyrYRzq49NZUgEwdIyvAvjxDU/JUFaRVa8TQLsDzGRZc9M+mS7mqsnHJ8x&#10;qplEpIQ7JlRKpUrmXRJkQ0S5PyXIpd1x53kvguM7k7qteBfaN7PeLEVKpEfmKee3gQWLcETCPqh4&#10;S0XSwixESsaXypjcM+bMUkRKxvHNCcfi2eS5GsWlE6qFXj8pFWeZs4wrc2zoXM6R8Nx/PeE5ZK7V&#10;LJdIiXzLHGO7B7JgBM9JWA+5t1sxs2n22+/Isz34GdvOeZdHHcc4i4iI7DAUKWU1oEgpIjJfFClF&#10;RKQVFClFRKQFFClFRGRaJhEpkZ8QlxDJaPXax2oUKRkj2h5zXCpwDlVZozIklczKOdYiJeNVqimy&#10;D1oBD4HcRzU3xKVDWVDRJ1ICP2RlGVLYWxOqE/aBoEXLYO4lQtv9FpbBYiIl14AUx/E5v1ECGxXs&#10;kN+oWrol6Qpb04iUjC+tp9nuC0n9g+WLJCclfPb+pNtKvIAEh8DG9VFZk+sFro2xpvohlQWHxo/t&#10;i7zIsWg9DUiY70hYxva0zx6C79u4V1SSrOcITCpSUpWTCqj/TDYmD0u4r19LLp90oYLmpxOOQXtv&#10;pNo+GM+3Jaw3S5ES4fDEhOXvSobeI4A4eXpS5OO6iussRErOkRbx5RqG5ONxRErOjYqlVITl2eI+&#10;DsmQzE3euTwbtOEv7xPkWkRlKk1yzCGQ/Mq9QYasmbVIidx594RKr9yHExLGbQjGpnw9eWMyrqgp&#10;IiIiFYqUshpQpBQRmS+KlCIi0gqKlCIi0gKKlCIiMi3jiJQIffzdB0kQ6a1PJCqsRpES7psgqCG/&#10;USWvtHQuIKQh1dGyuJxjV5KjPTSfI+u9KOnKfowrIhSCG9tTdfFmSc2QSIlcheDK+SF80eq7W1UN&#10;sYsqiIh3SFEfSDhegc+pQohIScVRpLGuDIZQ970EWezIpK4SWKAaXxEeqc5JW/PunJlGpIRDErZD&#10;BqurdbJ/KuXRphmZjbEolf4KXAuVI9+TcP3bEuQ14DNEO7ZFuqOde/faAWGuyIqsR0XBAi3Fae1N&#10;VUzaG3eFM86RSqNvSbiGjybl+IVJRUpENdqsc88Q6E5NeF4Z3z6JDeHzmIRj0Kq5e3zg/j03YZ6y&#10;Xp9IydhuTfic+dqtADokUjIGPBeIiYwfIm9f9VCep8cnzGfmG/JqzSxESo5bKpy+PhmqQjiOSAnM&#10;Ld6T5dlibnTX5X37uIR9sU+q+hZBlHbZZUyp6jgkuSLIMj+4P913zKxESqRSjsN7hPURdamCiYQ9&#10;CuYX187+eVZFRERkChQpZTWgSCkiMl8UKUVEpBUUKUVEpAUUKUVEZFpGiZQIQch8iGMIOn1iWZfV&#10;KlIihiEeIS8hylH98NHJzZO7JS9PqHJIO9tPJZxjV3JCWnp6gqyHREU1PPaBpIZkiajK9hyDzxHJ&#10;uhX7hkRKQO58e8LnCH1UpqS9MzLmPZLnJ0hWRbbskwW5Fo6PjIdAxXU+LSlSF/IZ54WwyDgg4yGG&#10;3Tq5bcL3Csh8nD/H4XqZY12WKlJSta8r93GclySc16+SYxMqTiKP0vaaipNUY6QSIPcA8bKW+PhB&#10;NdVCqerJf/dMEMMAIQ7x9ZEJ48I6VBgtnwMtmTclVLo8I0Eoo806x79TwlggwDEuiJhIdF2RbVKR&#10;EmjRzv3keeXaqB7YnRsFrqPIspwHMmeZg0hyz0v4dw6E3zckjBPnytxEKCzXi/yHfMi58jkC4NHJ&#10;9RIYEikBUbNUpeQ+Mn9KVUbOj7bXzDmuifOkGmW3RfQsRErg3cbnPItDlRbHFSmZSwjX5bx5D/Dz&#10;hTsnjC9zkWqpnAvHfHVSXxfPIuPM3GEd7kX93uVdwHvifQn3jmene58nESm/n/B8cy+6oaoqz8pv&#10;EiRK5tQ+ybmTUVCJluMzJ3ZjgYiIiEyOIqWsBhQpRUTmiyKliIi0giKliIi0gCKliIhMS1ekRJpB&#10;yEJEe1QyVLFsiNUqUsIlEtrVItExTt0xo901X5MRyljeFSnhfAlCH7JdvY96X8hwyGV9lfpGiZRA&#10;S+Y3J1SM7O6/nCeV5RAf+6ClNSIV67E+oY1wLQwidD05QbLrHqMch2s4KBmaP9OKlMhw5ZiMY1dq&#10;o6U2lTKRQbvnxp+5Ls6bSoh9QhwiaZHH6m3r8BkCKfOhC1UFqViK6Na3D47P2Oyb1K2qC9OIlNyb&#10;UuWScP/75k4BKZYqksh+fWOENIcwipiL2FvW4ZxYVtgr+VnC54TKlXdIYJRICbSNp1pp9/h1GCsE&#10;x75xmJVIyfPKHKQCK8JrH+OKlAXWQaouz1B9TfyZZ5Px7xOMkUjfm/COqbfrhvcz96h7nycRKUeF&#10;8yxzlcqt10nGobyf+LeyvtbyIiIiMgYf2GvdwcfvufvTTthlF763FFmRKFKKiMwXRUoREWkFRUoR&#10;EWkBRUoREZmWWqSkCuEnk4MThLxpWM0iJdDS+BEJshOSGUId1dtoxVuEwMcmVEOkCmQfyE9UKKSi&#10;IaIYf69kX1T1o/pet513zQ0T9k3lxSuxoAcqIyKNUbnutIRzZP/HJ1R0vHIyCmQuWmNT3fJNCZXo&#10;usIWEiAVKPn5WH0NSFeIjEOiZuH+CdeBdNjXHnyIayacF9tybn2tqamah+SHAPqhpJwbFSKp8odM&#10;NgTV/xDhaH/+zYTqgMw3hDKq7H0hoZIgbZyHQBrk3lPRkeqc5fhU/9uSIPcNgbTHtVHZspYWF4Pq&#10;omxHkNkWA9ER0feEhPlR5vELkxskpQoi7coZCz6nDXb9w3xaYVN1ECnw3clhSZEeEYapwMn5IPx1&#10;pVH2f+OEe4TYh9yKuIdAiNR4esJYMRf7QMRk30ial2XBAMh8rMe9oJpjFyRU5jDH5b1XrruGFvJU&#10;d+V55ZzHgXm6MWFMy/jynCC5Mjf7JMoCx+OdjOCJqMrcQ2xE5kRWZU5RTbVbrRYQoXmHcM0HsqAD&#10;48m7g89HhfGi8iwVd4dannfhfJgjSMTcu8WqV4qIiIjIKkaRUkRkvihSiohIKyhSiohICyhSiojI&#10;tCD0HJXQ4ndDwteUPploXFa7SFlg3BDd+HdKpLRpxgy5DGH1Ugn7ulCylLHvggBF1UTOkf2Pkrem&#10;5SxJfQ2IdrO8hqWA/IlYVs4NCXaxaoIF2njTjplWzbTnpoIkgiWV+cYVxDg+FTI5PvcBwXXc488L&#10;xoT5QWgz3T0/7iXzm8+XoyISc/T6CXIhgjLtr2nDjiQ8j3nEMagCiryJRM51zgr2zZiV8WUu8LyM&#10;A+OCrIuoytxjDiIfI5CynxZBEP5e8p3kjklrc31R9n/+Sbc7YPPW9eu3nMKcEBEREZEloEgpIjJf&#10;+IeH7e9GRUoREdnBKFKKiEgLKFKKiMi0INftkiCczUJ8WSsipYisDhBdqTBLRd4HsEAmBmmYCpZU&#10;z0TMR8pdcWzYvPVlB2za+ocNm0762MIiEREREZkSRUoRkfmiSCkiIq2gSCkiIi2gSCkiIq2gSCki&#10;Kw0qP/4qodV4qxUfW+YKCS3Hf5vQDnwp0Kae1ui0h58r67dsO+qALdvOXL9x62cXFomIiIjIlChS&#10;iojMF0VKERFpBUVKERFpAUVKERFpBUVKEVlpnCfZnNCael3SSnv6lQDtyh+WMHYHJ2dPlgIiJUIm&#10;lS3vnpwzmQuKlCIiIiKzQ5FSRGS+KFKKiEgrKFKKiEgLKFKKiEgrKFKKyErkMsnJyeuTC7NAxuKi&#10;yfuS4xb+f6kgUvKO/0fyo4S263dJzposK4qUIiIiIrNDkVJEZL4oUoqISCsoUoqISAsoUoqISCso&#10;UorISoUW359OkPlkPO6bfD3Zdfuflk4RKev8LTk+uXKybChSiohIKxy/5+6HkBPXrdtpYZHIikOR&#10;UkRkvihSiohIKyhSiohICyhSiohIKyhSiojItPSJlCV/TF6d3Da5QDJTFClFRKQVTthr3ZnkxHXr&#10;rrKwSGTFoUgpIjJfFClFRKQVFClFRKQFFClFRKQVFClFRGRaRomU5J/Jj5M3JFQQPVsyE9Zv2Xr/&#10;DZu3vmz9ppMOWlgkIiKyQ1CklNWAIqWIyHxRpBQRkVZQpBQRkRZQpBQRkVZQpBQRkWlZTKQs+Ufy&#10;q+TE5JbJvyVLYu9nvO3s+z3jPed+8DO2nXNhkYiIyA5BkVJWA4qUIiLzRZFSRERaQZFSRERaQJFS&#10;RERaQZFSRESmZVyRss5fkjcl10jOm4iIiKxoFCllNaBIKSIyXxQpRUSkFRQpRUSkBRQpRUSkFRQp&#10;RURkWqYRKUvOSI5K7pacKzlrcrE5hGOJiIjMDEVKWQ0oUoqIzBdFShERaQVFShERaQFFShERaYV5&#10;iZTvN8YYs+ryiaR+108aWn7/MHlPcmDy4Tlk90RERGRmKFLKakCRUkRkvihSiohIKyhSiohICyhS&#10;iohIK8xLpDTGGGOG8s+F9H026zwiERERmRkn7LXuGcfvufshJ65bt9PCIpEVhyKliMh8UaQUEZFW&#10;UKQUEZEWUKQUEZFWmJdIebwxxphVl08m9bt+0lCR8kfJ+5KDF5ad+ehHP3rmKftOFClXJ2dLHpX8&#10;Nqnv91B+nVBR9UUJ7eVXmvx0nuRGyfrkrcnXk78kXNvPk23J85LdkssnZ0nkf/NvyU2SLyaHJ+dP&#10;4AEJ77ddtv9JRGQNoEgpIjJfFClFRKQVFClFRKQFFClFRKQV5iVSiojI6uOuSf2unyRnJK9O7p6c&#10;K7lBsv2z5aDsO1GkXJ1MKlLW+VVyZHLJZCWAGLkx+Wby96Tvmkr+nJySPDg5dyL/k4slb0q+n9yC&#10;BQswF45Jjk12ZoGIyGpHkVJEZL4oUoqISCsoUoqISAsoUoqISCsoUoqIyLRMI1JSNQ9x6VrJ+ZKC&#10;IqUsha5I+aDkKiNy9WSP5CMJ6zMvX5G0LhteO+GcS/XJLyf8vZ+qivw7A9d2jeReyfsT1qFt/m8S&#10;foZ6jkT+m7Mm909+mhyRnDMpUMET+ZSKuU9NWFdEZFWjSCkiMl8UKUVEpBUUKUVEpAUUKUVEpBUU&#10;KUVEZFrGFSlp4U0r5ZOSWya00+2iSClLoStS3j4ZhysmpyXM0d8lN01a5dLJ25O/JYiRL0yoqDgE&#10;8t+eyVcTro9xeUxy9kT+z/+5TMI7iWqU12RBhyskzI2fJcyLvveWiMiqQZFSRGS+KFKKiEgrKFKK&#10;iEgLKFKKiEgrKFKKiMi0LCZSUgnvJ8kbkt0SZLchFCllKUwrUiIbHpCU7TYk/560Bud5UMJ5Uo3y&#10;ucmFk3G4R/KVhOcRqfLWiVLgf9932rq/JOl7NzHmBya0Tz8quUgiIrJqUaQUEZkvipQiItIKipQi&#10;ItICipQiItIKipQiIjIto0TKPyavSW6XXCBZDEVKWQrTipRIk3slCL9s9+xkHhUbERkvkdDi/joJ&#10;1RFHCZy07P5cwjnSsvuiybjQrvxJyR+SPye0sT5/spxwfYie5fqumkzbVvySCS3Nd97+p9lwqeQT&#10;CdUo78SCATjvryXfSu6cKKCKyKpFkVJEZL4oUoqISCsoUoqISAsoUoqISCsoUoqIyLT0iZS0HT4h&#10;4e88k0hHipSyFGYlUj4xoRJhYV2CbMe8vgMLBqD1M1UfWe9GLKg4OGH52xJkQtqJH538KaHaIeHz&#10;05ObJ30gQlJRkhb5d2HBhFwu4Xs+9oFAeLWkgJR5fMI5vDEZEp9ZTmVG1uO/Q+txfa9NaJVeXx/V&#10;H5+WDFXSpL32JxPW5X1wzoSKkEjZtNfeL3lewuffSEbdD0B8ZN3fJ/uyoIL3AGPxgQShdQjm1csT&#10;1j08sS269HLcHrs9/fg9d3/aCbvsMm6lWJHmUKQUEZkvipQiItIKipQiItICipQiItIKipQiIjIt&#10;RaT8R/LjhEp5LKtFtHFRpJSlMK1IeZaEOYHkx3YPTooAzH/3SJjbfDaqcuHNEuQ+1rsxCyqenrD8&#10;3ckdE2RBzpNKh59OqHZIu27WofU2VVxrCfmCCXIyn38k4Weuk8L4bEzYB9IorfYLF0s+mPDZWxKO&#10;1wfLt3s2C//trockunvypYR1kD6RSz+bcI0IkUiVH0oQT7tQvfIzCdveKkGi/MXCn3+ZPCTZJUHQ&#10;REJFyuT+9cG5vDhhWwTVqycFBFDuBWPOmFCxcxT3TqjkyXlTHVPkf3HCXuvOJCeuW0f1WJEViSKl&#10;iMh8UaQUEZFWUKQUEZEWUKQUEZFWUKQUEZFpQZpECHt1smtCBblpUaSUpTCtSIkYh1SH4IfYeOWk&#10;MGuR8jvJF5NTE6or3jC5fHKLhGqHyIF/TV6W1M8SEuDPE/ZBxcjzJNNw34R9cK1UuCzMQqREaLxn&#10;8sOE66DS44OS6yVXSrjGDcmnErbn3+j5d5GaWqTk573fSxAoT0remvC+2Sl5X8I6VNEcqorJMZFS&#10;Gc8jk3q96yc/SpA0OcchGbNA9U7mBrItIqzI/0KRUlYDipQiIvNFkVJERFpBkVJERFpAkVJERFpB&#10;kVJERKYFsQn56Xzb/7Q0FCllKUwqUp4/oXritgTxD6mOyoO0+i7MWqQkVJSkhXVX3kNKfHtS1qnb&#10;TXMtZfsXJNO2l75JUvbzXBYsMAuREiEUQZQW2MckiIx1VU1gbLkWZFKq2NKmu76WWqSkmiXjwPo7&#10;J7RLRi5lnzzDrENlTa6pC+vcK6ECJgLq/ZIy3nx2n+QPyQ+SxdqDA8femnBMqmCK/C8UKWU1oEgp&#10;IjJfFClFRKQVFClFRKQFFClFRKQVFClFRKQFFCllKXRFynGD+PfdhMqEtUQJsxYpqY6I4DfEwxPW&#10;+3JCFcTCAxKWk+ckXOs0UAGz7AdfprBUkZJxQ05EbOQa75YMcd7khQmtsr+QIGAWapGSipG09+6D&#10;qqGfS1iPnwt3hU0kWdp6/y35fHLVpIC4+dSEtt7cr2sni8F4vznheG9IaBsu8j9QpJTVgCKliMh8&#10;UaQUEZFWUKQUEZEWUKQUEZFWUKQUEZEWUKSUpTCtSEmb608mD0nOndTMWqRE/rsUCwa4c8J6iJ03&#10;YsECD05YTmYlUr6KBQssVaSkUuSmBIny9OTiyRBIl/dPaJNN2+7bJIVapDwiqdub13CfXp1w7z6a&#10;dI+HhPqJhP1sSer7isi5OeFcv5LUrdyHOGtCu3X2RwXTofGRNYwipawGFClFROaLIqWIiLSCIqWI&#10;iLSAIqWIiLSCIqWIiLSAIqUsha5IeXCy24jslbAO0iLr0wKaipB1dcNZi5T8u/SFWDDAkEjJ+bKc&#10;LEWkRFos+6FFeGGpIuUFkncmLP9p8r7k3SPysYSKkNwrKnSWMa9FSmTLIZAxqdL5s4S27IxPodyz&#10;HybshzGt4ZxfmyBh0mL80sliIFIidrI/zo+feYv8DxQpZTWgSCkiMl8UKUVEpBUUKUVEpAUUKUVE&#10;pBUUKUVEpAUUKWUpdEXK2yeLgXR36+R7Cdt8JLloUmhFpLxFwnLy0mTa1tIPTcp+HsuCBZYqUvIz&#10;4A8lZd/j5ozkgUlpqV6LlPdkwQiunpR1qTpZqlfSuvvwhJbtpyQ7JTUXSU5I+HxckfIsCT9/5li0&#10;I79sIvI/OGGP3Q4lJ65b151zIisGRUoRkfmiSCkiIq2gSCkiIi2gSCkiIq2gSCkiIi2gSClLYRqR&#10;Es6fvD1hmz8kCHqFSUTKuyU/Slhv1iLl5ZNvJnxGtcdR+xgCwRDhkH38INk1KYwrUtJCe2vCerVI&#10;eYkEaZHljBXtr08eI+9NGNO+ipSLiZS06H5h8rfkU8mVEuDn0acltO5+HAs6IFIyhpOKlIcmnJci&#10;pYisWhQpRUTmiyKliIi0giKliIi0gCKliIi0giKliIi0gCKlLIVpRcpaMCTXSQqTiJR7J79MWG/W&#10;IuW5kjckfPat5IbJYrANAmABGRPhkH18PLlaUhhXpEQ6ZFvWq0VKrgk5keW07kZynIZJREruze4J&#10;rb25P+sWlrEdc+CrSS3FFmhD/qoEAXOa1t6fTBBHRURWHYqUIiLzRZFSRERaQZFSRERaQJFSRERa&#10;QZFSRERaQJFSlsJSRMrnJ2V+3C4pTCJSPiX5e8J6sxYp4V4J0iDH4HyR+4ag6iLr7LP9T/+9Lv//&#10;u+QvyYsSKnEWxhUpr5d8KWG9WqQ8T3JUwnJET6TNUVDZ8voJ+6vPYxKREi6ZfCz5c/KCBEnyZQnb&#10;vy5BJu3CssMSKlZ+LemTLbswfi9O2C/VNofGR0RkRaNIKSIyXxQpRUSkFRQpRUSkBRQpRUSkFRQp&#10;RUSkBRQpZSlMK1KyHT9bRMZjuzsmBURKKh2Wlt13T/qgAuOxSZljyyFSIu8dl/wj+X1yj6SuOFnD&#10;OJyR/DF5bnKr5BMJ+6at912SmosmJyR8TpvzvnPkWA9IfpqwXi1S8hmi5s8TPrt/8u9JH8iOhyeM&#10;N22yL5cUJhUp4UkJY0LL8dsmX0l+kTwk4f514VzXJ0ipSJ/dce7jHMnbEs7r1QnyrYjIqkORUkRk&#10;vihSiohIKyhSiohICyhSiohIKyhSiohICyhSylKYVqSk2iBi3W8StkNmrEFC/HrCZy9NdkpqEAMf&#10;nyAuljm2HCIlUiDtw7+fsM7nE6plnjvpQrtqWlEjFCIZ/iyhAiOhUuX5khoqStLuuuyXa+5C9Uiq&#10;MbIOqUVKoFX4Kck/E6RGnueuTImQiHDJ9SF5Pi6ppcRpREq2+V6C7Fpk1tOTayRDIMQio1JpdFcW&#10;LMKFE66NfT+BBSIiqxFFShGR+aJIKSIiraBIKSIiLaBIKSIiraBIKSIiLaBIKUthViLlA5OaSyXv&#10;TxASf53Qwhr57joJlRdphf3L5NQEoY99LIdICUibT06QEDmf7yS0sqaKJlJjqcDIf6+ZHJOwv5IT&#10;E66nC+vfN6FKI7Llx5NHJjdNaHV+cPLphGqPSIrsqytSMv73SX6SUG2SfRyUcG6MB2P1puSHCdtT&#10;4ZEW5DXTiJQc9+iEluccl/NHIq1bhne5SsK1cD/3T0a1SQckUdqAI6SOO69ERFYcipQiIvNFkVJE&#10;RFpBkVJERFpAkVJERFpBkVJERFpAkVKWwrQiJVUT90oQANnuyKSu2IhkSOVHqjvyOQLjX5Ii7VGB&#10;8d3JbZJPJayzXCIlIP0hJRbxs5wPcmUdpMi/JaxTwp+RG/uqWFKVEiGR9bgm1uUa2TeS4q+Shyab&#10;E9bpipTAWCKZUjWTfbBdd6zYL+3DL5F0mUakBNp4l4qg/PeuySiojImAyvm8NhklXQKVQBlnqlJe&#10;jAUiXY7bY7enHr/n7gedsMsuVDAVWZEoUoqIzBdFShERaQVFShERaQFFShERaQVFShERaQFFSlkK&#10;Z0mQ796X0IKaVtTjct2Eaols986E1talumPh5smbk08mn00Q/mhh/djkvMllEiRM9nHVpOZBCctf&#10;krDuEMiTrEeVS/7NYBR8/qKE8/lB8rsE2Y85/oeEVtd8j4fk+bDklQkVFREbudbLJ10QI5+YIAxy&#10;fVwn+39DcrPkXMl+Cef4pGToWq6ecG4fTcpYUcny+AQZk8qafXBOtBhn/7dkwZhwvCKxHpfsnCxG&#10;ae/NOV6ZBQNwza9LGLdnJQi7Iv+LE/ZadyY5cd06Kp6KrEgUKUVE5osipYiItIIipYiItIAipYiI&#10;tIIipYiItIAipbQO1SAvmlw2QZwcEgLnBfIorbp3SfZJHp8gOO6b3CVBTKRKJFB1kUqWH0to8U31&#10;xyFYl+u7XML1cpxJ4bg7JWWsLp4s1kJ7WmizjrCJ7Ii02pVg++DevSehvTfjMsQNE6TULyeTyJ2y&#10;xlCklNWAIqWIyHxRpBQRkVZQpBQRkRZQpBQRkVZQpBQRkRZQpBRZXpAbkSP594giWK4GHp3QPpzq&#10;kpO03r538vOECqDnZEGHsydPS2hHfkSyo8VZaRhFSlkNKFKKiMwXRUoREWkFRUoREWkBRUoREWkF&#10;RUoREWkBRUoRmZQLJ1TYRHY8iAUTcJEEiRKZktbtXWj5TcvwXyY3YYE0Da3pb5tcKBmnKulMUaSU&#10;1YAipYjIfFGkFBGRVlCkFBGRFlCkFBGRVlCkFBGRFlCkFJFxoGX5fgktzI9KqEb58eTqySQg290h&#10;+Wry5qSuOEk1ygMS2no/eeHP0jaIlEcnpyYPTa6QzE2oVKSU1YAipYjIfFGkFBGRVlCkFBGRFlCk&#10;FBGRVlCkFBGRFlCkFJFxuEdSP9O/Sh6VnCOZlHMnBydUndw1KeLdZRMqXb4noXKltA8iJRVGmRPI&#10;tR9O+Dcxli87ipSyGlCkFBGZL4qUIiLSCoqUIiLSAoqUIiLSCoqUIiLSAoqUIjIOt0u+m/wxOSlB&#10;rJxGoizsnHwwQcK7KAsC1S6/nNxx+59kJVCLlOSfCS3ff5xwP5e1qugJe+z2HHLiunU7LSwSWXEo&#10;UoqIzBdFShERaQVFShERaQFFShERaQVFShERaQFFShERmZauSFnn78knk/sll07m1vJbZCWhSCki&#10;Ml8UKUVEpBUUKUVEpAUUKUVEpBUUKUVEpAUUKUVEZFpGiZQlf0m2JY9OLpOISIUipYjIfFGkFBGR&#10;VlCkFBGRFlCkFBGRVlCkFBGRFlCkFBGRaRlHpCS0/P5Dwt+BHpOcMxGRoEgpIjJfFClFRKQVFClF&#10;RKQFFClFRKQVFClFRKQFFClFRGRaxhUpu/lOQstvtrflt6xpFClFROaLIqWIiLSCIqWIiLSAIqWI&#10;iLSCIqWIiLSAIqWIiEzLtCIl+WtyarJPcoVEoVLWJIqUIiLzRZFSRERaQZFSRERaQJFSRERaQZFS&#10;RERaYF4i5SeSNxtjjFlVeUfy3aR+30+avySnJfxb2lFJ33FmHZFmUKQUEZkvipQiItIKipQiItIC&#10;ipQiItIKipQiItIC8xIpjTHGmKH8M6FCJf/t+3zWEWkGRUoRkfmiSCkiIq2gSCkiIi2gSCkiIq2g&#10;SCkiIi0wL5HyG8lHjDHGrKp8LPl5Ur/vJ83fki8lz01+xrJLXOISZ97sZjebaa5whSvUxxRpBkVK&#10;EZH5okgpIiKtoEgpIiItoEgpIiKtoEgpIiItMC+R8hGJiIisLi6YvCWp3/fjBoHy9OSg5JrJvyff&#10;TM488MADF76KzI6Xv/zl9bFFmkGRUkRkvihSiohIKyhSiohICyhSiohIKyhSiohICyhSiojItEwr&#10;Uv4geXRyhQSBsqBIKWsORUoRkfmiSCkiIq2gSCkiIi2gSCkiIq2gSCkiIi2gSCkiItMyrkj5z4QK&#10;lD9OnpmcK+lDkVLWHIqUIiLzRZFSRERaQZFSRERaQJFSRERaQZFSRERaQJFSRESmZRyREoHy08lz&#10;kisno1CklDWHIqWIyHxRpBQRkVZQpBQRkRZQpBQRkVZQpBQRkRZQpBQRkWkZJVL+I/l88tjkGknd&#10;wnsIRUpZcyhSiojMF0VKERFpBUVKERFpAUVKERFpBUVKERFpAUVKERGZliGR8ozkCclOyTgCZUGR&#10;UtYcipQiIvNFkVJERFpBkVJERFpAkVJERFpBkVJERFpAkVJERKalFin/mnw5eW6CQDkNipSy5lCk&#10;FBGZL4qUIiLSCoqUIiLSAoqUIiLSCoqUIiLSAoqUIiIyLYiUb0g+lRycXCuZpAJlF0VKWXMoUoqI&#10;zBdFShERaQVFShERaQFFShERaQVFShERaQFFShERmRZEyl2TKyRLESgLipSy5lCkFBGZL4qUIiLS&#10;CoqUIiLSAoqUIiLSCoqUIiLSAoqUIiLSCoqUsuZQpBQRmS+KlCIi0gqKlCIi0gKKlCIi0gqKlCIi&#10;0gKKlCIi0gqKlLLmUKQUEZkvipQiItIKipQiItICipQiItIKipQiItICipQiItIKipSy5lCkFBGZ&#10;L4qUIiLSCoqUIiLSAoqUIiLSCoqUIiLSAoqUIiLSCoqUsuZQpBQRmS+KlCIi0gqKlCIi0gKKlCIi&#10;0gqKlCIi0gKKlCIi0gqKlLLmUKQUEZkvipQiItIKipQiItICipQiItIKipQiItICipQiItIKipSy&#10;5lCkFBGZL4qUIiLSCoqUIiLSAoqUIiLSCoqUIiLSAoqUIiLSCoqUsuZQpBQRmS+KlCIi0gqKlCIi&#10;0gKKlCIi0gqKlCIi0gKKlCIi0gqKlLLmUKQUEZkvipQiItIKipQiItICipQiItIKipQiItICipQi&#10;ItIKipSy5lCkFBGZL4qUIiLSCoqUIiLSAoqUIiLSCoqUIiLSAoqUIiLSCoqUsuZQpBQRmS+KlCIi&#10;0gqKlCIi0gKKlCIi0gqKlCIi0gKKlCIi0gqKlLLmUKQUEZkvipQiItIKipQiItICipQiItIKipQi&#10;ItICipQi8+N8yQeS+tkYle8kxyQ8P1dKzp6sRs6WbEq4Zq73IknNBZKLJTslZ2GBrFoUKWXNoUgp&#10;IjJfFClFRKQVFClFRKQFFClFRKQVFClFRKQFFClF5sekImWdLyf7JedNVhujRErEyQOS45MXJgiV&#10;snpRpJQ1hyKliMh8UaQUEZFWUKQUEZEWUKQUEZFWUKQUEZEWUKQUmR+1SPnh5C7JLUfkTslzkp8l&#10;bPPtZK9ktVVlHCVS8tkLEj47NblMIqsXRUpZcyhSiojMF0VKERFpBUVKERFpAUVKERFpBUVKERFp&#10;AUVKkflRi5TvSWhZvRhIk49M/p6w3ZuT8yerCUVKKShSyppDkVJEZL4oUoqISCsoUoqISAsoUoqI&#10;SCsoUoqISAsoUorMj2lESrhQUrb7VHLlZDWhSCkFRUpZcyhSiojMF0VKERFpBUVKERFpAUVKERFp&#10;BUVKERFpAUVKmSU7J1dL+Ls3Mty/JTuCcyZXSMq5ICJOw7mSqySXSmZxLdOKlGdPjkzYDtHsRsko&#10;zpFcPrl6Ms31c55cN+PHf3dKlhNFSikoUsqaQ5FSRGS+KFKKiEgrKFKKiEgLKFKKiEgrKFKKiEgL&#10;KFLKLEC4e0fyk+TnC/le8uwECY959sPkQwlyX+HcCQ4Jn70sGWpZjRj5vIT1Xp8MiYGIiQckX0x+&#10;lvwi4Vx+kLw8uVLSB/s7OmH/j07Omtws+XDC9luS2yd8XtYZBft7d8K6r0g4f1iKSMl+2O6rybWT&#10;PtjfY5OvJPX1fzt5cXLZZBQXTp6TfD1hu7I99/XYhPvYJ5QelHCtb0lGXRPvAdZ7W3JxFizQJ1LS&#10;0vxZCev/LuGzPyecy3cT/t2FcZHVhSKlrDkUKUVE5osipYiItIIipYiItIAipYiItIIipYiItIAi&#10;pSyFf08QDD+X/DP5U4K0iLiHgPeH5O3JuoR5gOB3naRw3gShkM/enFww6YPKkEUkfH9SVywsUIGR&#10;Y/1lIT9NOA/Op4h4X0v2ShD3atjfcQnrPC3hmpAx+TOhGuQlk5MX/sw5I4EOcYfkNwni3wNYsMC0&#10;IiXbcW1s9/GEaptdEFTfmdTX/62kiIj/WPjz3kmfgEi78FMS1mN9xg2pje25jxyb8dwz6cqUSK58&#10;fmIyqvol/1bCelsTfoZd6BMpkVmPWFjWzd+SZyZU3pTVhSKlrDkUKUVE5osipYiItIIipYiItIAi&#10;pYiItIIipYiItIAipSyFqybbkr8nVEpEQrxFco1k9wQRjuqBH0uYB8slUtLuuYiQVFOkquJdEs6D&#10;89k/OSlB9Px+gthJxcNCLVK+OuEYf0y+kHB9T0yQ9p6UlKqIN0z6QAp8YcK+PpnUVTCnESmRVe+Y&#10;IEYiSL4kOU9Sc7GEipEIhlz/YQnXT6XQWyUbEiRQtv9OwvUjKhaoGkpFTiTKzyYHJlTkpK032z8q&#10;QbL8a4LIibRasxwiJde9W0Jb7zJ/qHJK5VKu705JfQ9ldaBIKWsORUoRkfmiSCkiIq2gSCkiIi2g&#10;SCkiIq2gSCkiIi2gSCnTgsT2/AS5juqNCHfdSoeIg49JEPyYB8shUtI2++AEmROJEEmwW6mQCorX&#10;TE5IWA+pEvmyUIuUv0zYD+eNKHrpBNGQfdw4QRhlvacmfSIf7bO/nHDNSI+ce2FSkRJB8pHJpxO2&#10;4fvHmyd1RUiESARWJEnuw52T7vUjJdIOHIERWZJjXyop3DJBUvx9sl/SrdjJ8a6fIFlyHMTUmuUQ&#10;KQt8hkzJZ6cm9X2T1Ycipaw5FClFROaLIqWIiLSCIqWIiLSAIqWIiLSCIqWIiLSAIqVMC5IhrZ6p&#10;0EilxiF2ThDgmAfLIVJSdRLxEcGPSpRDLbeRAR+Y0Kb6x8muC8ugFinPSB6b9LW/vnDyjoQ25lwT&#10;omOXeyXsh2N022DXIuUk4XhUx0Si7MK/c1Blk+tCqBzV7prrZ1/IardjQUCypN03rdh/myCi9sF4&#10;PD7hfh3AggpFSpkVipSy5lCkFBGZL4qUIiLSCoqUIiLSAoqUIiLSCoqUIiLSAoqUMi37JNzbryVU&#10;NBwCkRABj3VnLVKybyTAnyW/S5AjR4F0SVtuhEHaV5fKi7VI+ZmElth9sD5tsn+T0Cac9tI1XA+t&#10;p5EV+ffwKyc104qUVIqk5ThVIcs5A9d/34Qqk7RQ32Vh2RC0Gf9Wgiy6b8K65G4J40J10bck10vq&#10;4yyGIqXMCkVKWXMoUoqIzBdFShERaQVFShERaQFFShERaQVFShERaQFFSpkGqhMWee4TCdUpR4Fw&#10;yLqzFik5jycmSJRUpHx3cuSIvCn5dcK6G5NSvbIWKV+bIDwOcaOECpi07n5WUrfuRsD8VEL7cNqe&#10;nyepqUVK2mQ/OkFoHAqVMd+WID6yDSIhz2yB66cKJSIlcicSYt91lxydIJ2yr2cnRbqkzfd7E5b/&#10;MflkwjjQwpt25qPGAxQpZVYoUsqaQ5FSRGS+KFKKiEgrKFKKiEgLKFKKiEgrKFKKiEgLKFLKNCAP&#10;UiGRe4s8h4g3ipslrDtrkZLtj0oQCfls3FAxkvNne6hFypcntRzZhXN8fcI+TksulwAtsvdKSmXH&#10;uyRdapGS675AMgr2SWv0IxK2oTLlU5LSdpztX5VwLuXaxs3mhP0DQuWlE+4BlTbLOrQL/0Xyg+Q1&#10;ya2TcuwaRUqZFYqUsuZQpBQRmS+KlCIi0gqKlCIi0gKKlCIi0gqKlCIi0gKKlDINVHLc7n4kJyWL&#10;iZQ3T1h3WpHywsnbE9bripSIhIiUVIGkzfjnx8yhSV9FysVESrhfwvG+k9yZBYHqky9MqHa5Lblo&#10;0mVSkbJw2wQ5k+0Y9yKAnj8pIiUC5CTX/4Sk2wb8LAkVN7kO1qFdOJUui6jKtXEfijxaGEekrIVI&#10;RUoZQpFS1hyKlCIi80WRUkREWkGRUkREWkCRUkREWkGRUkREWkCRUqbhnMlLE+7tx5IrJ6PYI2Hd&#10;aUVKpMQTEtarRUqEx0MSKifSsvv6yTRMKlIiEn4hoQ02PyOlSuMVku3/Bp7QsrtUe6yZVqS8bEI7&#10;cbZ7Q1JabXMfaCGOSMnYTnv9fTAG104ekFC98pSEFuqcQy1zwjgiJWNU5owipQyhSClrDkVKEZH5&#10;okgpIiKtoEgpIiItoEgpIiKtoEgpIiItoEgp03DW5GkJ9xaBj9bdQyAUUv2xrDuNSHm15MsJ69Ui&#10;JeexX/KrBMlvz6RbZbGGCpTXTK6V1BUjJxUpqdx4WML6bMf26xLO46vJkFg6rUjJz3s/m7DdsUmR&#10;FTmPRyVUjKT99q7JqOtHvOTayU4sCKzPuFDdcui6GecrJq9M/pz8NuHfVwrjiJSMUbl2RUoZQpFS&#10;1hyKlCIi80WRUkREWkGRUkREWkCRUkREWkGRUkREWkCRUqbl7gkC3++Tx7BgAH5W+amEedAVKWmH&#10;jRjIZ29J+kRKRD8kxZ8mrFeLlEDbcFps0/p6Y8I++2A/906oXvmThH0W6XBSkRJumCAvfi/hHF6S&#10;UBkSJ2ZIZpxWpLx48smkXD+tzgs3Tbh2BMdnJ8iSQ9wrYR+07N6FBYFzOjrh3F+flHbnXbimeyY/&#10;TtjH7ZLCcxOWnZwUQbMLLcPPSFhPkVKGUKSUNYcipYjIfFGkFBGRVlCkFBGRFlCkFBGRVlCkFBGR&#10;FlCklGlBmCvtthElaSvdbWeN8MfPEP+esF5XpESSOzzhM1pl91W25O/xyHV/S1ivK1IiXx6Z8Bnt&#10;r3dLqKBYw3kh8p2UcC7s49JJYRqRkmqanBfbvD3h/H+W7JUMMa1IyXZlrDnPWlbks1cnjA9VOxEk&#10;qVRZw3jcJDkt4frfkVwyAVpuPyGhoucXk+slfbCPAxJaqHOdV0oKPN/s90fJPZLu8S+VcI8QPrmG&#10;SURKjltEzY8nV01k9aJIKWsORUoRkfmiSCkiIq2gSCkiIi2gSCkiIq2gSCkiIi2gSClLYfeE6obc&#10;408nT01unVw3QSh8TfLDZLsclXRFSkB8/E2CiPfR5CEJ85JKi8wbqhyyXV2RsRbtgOPxOfv4UvKs&#10;5M4JLaxvnzw5+URC1UaqV94xqaXPaURKKjQ+OqHN9R8TJMEPJ7Vg2GUWIiUyZC2BAq3Pt//7e4IM&#10;SSt1hEramN8h4b6cnnCO3Is7JfX1U1GT5XyOZHnLBMESuE7aoHNftn//mrw4OUdS4J4isfIZ40+F&#10;UsRN5NoHJe9M+Jx7yTqTiJQcf0PCZ8wTKpi+NKGNeVeYlZWPIqWsORQpRUTmiyKliIi0giKliIi0&#10;gCKliIi0giKliIi0gCKlLAVkuvsk30+4z4iKv0how430RpXEdyePTfi8T6SkFTXCJduyDpUR2f7n&#10;CW242d+ByXMSPu8TKZECkSaRDFnnL8mvElp4/zL5U8JyKjYiVnYFvGlESkAWRBxkO2RKBMah1tgw&#10;rUiJ1HhUwnZcE5JoDbIh5/KRBJmU6+e6u9f/jQSJsnv97B/5kXW4Z4w9wum3F8L9pS03rdxPSbrt&#10;tbmHz0xK627GgqqV3EeWMRcOSR6c8PkkIiVQhZJ7x+flHDleLXPK6kCRUtYcipQiIvNFkVJERFpB&#10;kVJERFpAkVJERFpBkVJERFpAkVKWChIfbbMR4BD1qFCJhIdgeFhy8QTZknnQJ1ICLcCfnnwuYVv2&#10;8a0E4e6uCcLcIxP2+YqEdt59cCz2Q1VG9lPCdrQQH6oWyf7YL+ux/biCHsIf1/3P5HvJbZNRIFm+&#10;KuE4VFWkPfi4lOsnb0y6siHQrhuZ82tJff2M6+bksskQyIyPS76aIKEiY3LPEDORW6ksSgtzqlz2&#10;cZ5kffL5BPmSe8h/qTJKVUrkVKpkcv54Q1S5LCB20l6cz45I+u4voujRCd9DI8zeN7Ei5epDkVLW&#10;HIqUIiLzRZFSRERaQZFSRERaQJFSRERaQZFSRERaYCWLlEhUVqRrh9IC+soJwiJyJMtgMZESWPf8&#10;yRUT9kH76rMk00Dlxysk7If/8uflAJkRqRHZ8C0J19wC9fUznuNeP5U92W7v5KAE+fLZyX7JzRJk&#10;ycVAmLx8wrH5L9UqRcZFkVLWHIqUIiLzRZFSRERaQZFSRERaQJFSRERaQZFSRERaYKWKlAhaSF60&#10;95X2GUekXIkgF5aW03slRRwVkelQpJQ1hyKliMh8UaQUEZFWUKQUEZEWUKQUEZFWUKQUEZEWWGki&#10;JZX1+JkUrYbZLy2V+VmYtM1qFCmp3vjUhBbYpyY7JSKyNBQpZc2hSCkiMl8UKUVEpBUUKUVEpAUU&#10;KUVEpBUUKUVEpAVWgkhJe+drJE9IvpEgT9JK+TvJG5KrJNI2q0WkPG9yu+TuCXP66wlS7wMTEVk6&#10;ipSy5lCkFBGZL4qUIiLSCoqUIiLSAoqUIiLSCoqUIiLSAi2LlFT8u1ZyWPKZ5K8J+/pFsiW5TXK2&#10;RNpntYiUV0w+lpR5/efk9cnOiYgsHUVKWXMoUoqIzBdFShERaQVFShERaQFFShERaQVFShERaYFW&#10;RUpaeL8g+W5SBMozkpcml07OlcjKYbWIlJdNTkiYk19NnpYwH0VkNihSyppDkVJEZL4oUoqISCso&#10;UoqISAsoUoqISCsoUoqISAu0JFKeNblc8sTktwnb0cL7Z8kxybUTERFZvShSyppDkVJEZL4oUoqI&#10;SCsoUoqISAsoUoqISCsoUoqISAu0IFKeJbluclDyuQR58p8J1Shfntw2ERGR1Y8ipaw5FClFROaL&#10;IqWIiLSCIqWIiLSAIqWIiLSCIqWIiLTAjhYpr5hsSr6Q/C1h3V8lG5MbJudJRERkbaBIKWsORUoR&#10;kfmiSCkiIq2gSCkiIi2gSCkiIq2gSCkiIi2wo0RKBMlDkt8lfE4Fyr8kb04umYiIyNpDkVLWHIqU&#10;IiLzRZFSRERaQZFSRERaQJFSRERaQZFSRERaYJ4iJS28r548PtkuyyS08f5O8qbkZomIiKxdFCll&#10;zaFIKSIyXxQpRUSkFRQpRUSkBRQpRUSkFRQpRUSkBeYlUh6RHJZ8JiktvH+RvDC5bXK2BC6bHJy8&#10;qCePSy6S9HHp5KlJ33b8/eyiSR+XSg5K+rZ7QnKxpA+qZj456dvuicklkj5Yzud927G/oWqcnAfn&#10;07fdUxKuow+um+vv247xYtz62DlhvPu24/5wn/rYKXlM0rfd05PLJ31cKDkw6duOn0FeIenjgsmj&#10;k77tnpnQOr6P8ycHJH3bHZpcOenjfMn6pG+7ZydXSfqgAuv+Sd92PBf8W0Uf506QkPu2e26CmNzH&#10;OZP9kr7tnpcMbXeO5OFJ33YvSK6V9MHz+7Ckbzva9F876eOsyT5J33abk+skffx78pCkb7styfWS&#10;Pv4teVDSt93hyfWTIR6Y9G1HeI8Ocf+kbxtyo2SI+yV925CbJEPcJ+nbhtw0GeLeSd825ObJEHsn&#10;fduQWyRD7JX0bfObRJFS1hSKlCIi80WRUkREWkGRUkREWkCRUkREWkGRUkREWmBeIuXvk79Wf/5S&#10;crnkXEkNgtDXk3rbko8lV0r6uGHylaRvu08mQ6Ia4hTn0rfdp5Mh4QzB6/NJ33afTa6Z9MFyPu/b&#10;jv0NiWOcB+fTt90XkyEBjOvm+vu2Y7wYtz4QCRnvvu24P0MiF8Lj9n8H7gmV5oaELMTM05K+7ahY&#10;esukD0TQU5O+7b6f3CbpA2F1a9K33Q+T2yV9ILSemPRt95PkjkkfiKkfSPq2+3myS9LHhZPjkr7t&#10;fpncNenjAsl7k77tENXunvSBKHps0rcdbfh3S/pA+HxX0rfdH5J7Jn0gfL496dvuzwmyXR+Im29N&#10;+rbjPYMU2AcCJtVv+7b7R3LfZIg3JH3bEWTJIV6X9G1DkDqHeE3Stw1BPh3iqKRvG4LsOsSRSd82&#10;BCl3iJclfdsQ5OEhXpL0bbM9ipSyllCkFBGZL4qUIiLSCoqUIiLSAoqUIiLSCoqUIiLSAvMSKd+S&#10;fDj5dYKwxLLvJghIVJmkUhwgEp6UIOt1g3B1maQPBEVEtb7tELyGKiEiKB6f9G2HUDYkbl41eX/S&#10;t917kqGKhizn877t2B/77YPz4Hz6tuP8h4RPrpvr79uO8RoSPhEbGe++7bg/Q8InYuPbkr7tTk6G&#10;KgXy88w3J33bnZIMVfy7ePLGpG87xMwbJ30gRB6d9G3HPB0SRam4+dqkb7uPJkOiKEIkYlzfdh9P&#10;hkRRKm4ixvVthyB766QPhMhXJn3bIeRSBbYPKme+IunbDgH4DkkfCNEIdX3bfS65U9LH2ZMXJ33b&#10;IQjfOemDSpZUL+zbDjF6SDBFpKQKbt92X012TYbYlPRtR4YEU6CSZ982ZF0yBBVH+7YheyZDUOG0&#10;bxtC9cghnpX0bUOGxFQ4JOnbhlBVcwjcgr5ttgv3ipSyllCkFBGZL4qUIiLSCoqUIiLSAoqUIiLS&#10;CoqUIiLSAvMSKWlPTPU5KsxRSY4qfCz/S0JFQSqeDcmOIiKyNqByrSKlrCkUKUVE5osipYiItIIi&#10;pYiItIAipYiItIIipYiItMA8RcoCVf2oUEclwT8lfP7HhFbST0yo3iciImsPRUpZcyhSiojMF0VK&#10;ERFpBUVKERFpAUVKERFpBUVKERFpgR0hUhZo5339hIqUtPv+50J+lDwwERGRtYUipaw5FClFROaL&#10;IqWIiLSCIqWIiLSAIqWIiLSCIqXI/Ng5uXVCBbzFcrvkhsnlknMkq5nzJjdNuO6LskDWJDtSpCyc&#10;PdkjOSH5aVKkytMThMrLJCIisvpRpJQ1hyKliMh8UaQUEZFWUKQUEZEWUKQUEZFWUKQUmQ9UvLtH&#10;8sOkfjaG8ufke8lpyabkxsm/J6uRayWfSbjue7Kg4vzJzZPbJ1dmgaxaWhApC8w7hMqjE1p9sx3/&#10;PSV5XKJQKSKyulGklDWHIqWIyHxRpBQRkVZQpBQRkRZQpBQRkVZQpBSZD5OKlHX+mnwxQSZcjYwS&#10;Ka+abE2oDrg/C2TV0pJICTyzF0g4r3clf0nY/k/J55MDExERWZ0oUsqaQ5FSRGS+KFKKiEgrKFKK&#10;iEgLKFKKiEgrKFKKzIeuSPmwZBSsf9nkiOQPCdsgG9Lqe7UxSqS8RvLphM8eywJZtbQmUtacJaH1&#10;PBVif5PQ8pt9fT+5X7JTwjMrIiKrA0VKWXMoUoqIzBdFShERaQVFShERaQFFShERaQVFSpH5MKlI&#10;WThP8qKkyJT7JautxbcipUDLImXhHMneyduSnyf/TKhUeWqyb3LRREREVj6KlLLmUKQUEZkvipQi&#10;ItIKipQiItICipQiItIKipQi82FakRLukGz/gX7y4uScyWpCkVJgJYiUBSpQ7pK8MaHVN/v9Y3LF&#10;REREVj6KlLLmUKQUEZkvipQiItIKipQiItICipQiItIKipQyKy6Q3CS5Y3L95LzJjoAWvMhMt05u&#10;n1wvOVcyKWdNkPho5zuLKnNLESlvlnw5Ybu3JxdKhuD6r5xw/QiY102oojcubH/V5LbJ7ZIbJedP&#10;lhNFSoGVJFIWqA7L++6U5J0sEBGRVYEipaw5FClFROaLIqWIiLSCIqWIiLSAIqWIiLSCIqUslcsm&#10;L0x+kdT3/LvJgQlS3jELy45Kzp0UkC5Zj8+QDIe4evKlhPVuwYIeqBD34OTjyV+Tch7kx8kLEoS9&#10;syVdbpqw3kcTJEzyhqS0094zeUXyt+Q3CZLiEFSLfGbCOSBN3iVBolyKSHnz5CsJ27086RNDuf6H&#10;JKcnnCfrlvwseX7C9SOI9nHJ5MnJ95J6W8I1vya5doJoWXPDpJzbY5Lu54XLJR9OWO/RLKjoEylv&#10;lZRKf92w7qUSWV2sRJGycPaENvwiIrI6UKSUNYcipYjIfFGkFBGRVlCkFBGRFlCkFBGRVlCklKVw&#10;leT4BGnwz8knE34G967kWwmtbl+XFIFuuURKpDoEQ8RHzoXqjW9NOBeO/buEbfk3gTsnXdmvFimp&#10;xEjVx1pGZJu9EoRE5L4nJIhTfVwmOTH558J/ERRhWpGS7Th22e5xSff8OearEoRHrp+x4vpfm3wk&#10;4fq5Hv6fKpNdLpwckfw+4foYM7Z9fcI2ZyQcm/cF1TFrFCllVqxkkVJERFYXipSy5lCkFBGZL4qU&#10;IiLSCoqUIiLSAoqUIiLSCoqUMi1UQES0+3vy04TvOy6dnC+h9TTtpamCiNxXhLjlECmpAPmsBAmQ&#10;zw9NEDwvmHAuF0/ulnwh4VxpwXulpKaIlKzzjgQp9OvJK5PNCZUYr5BQ7RJB8v0J++2DduLbf/ie&#10;1NLjtCIl14HYybl/J6HVdQ3XuDFBWv1twr+RM/bl+i+R7JJ8KmEfpy4sq6Hi5q+SnycPSrg2tqWl&#10;N+uuSxgbzhsxFvGysFwiJfPkasluSbn3z0uYC9yLocqasnJRpBQRkVZQpJQ1hyKliMh8UaQUEZFW&#10;UKQUEZEWUKQUEZFWUKSUaailQCogPj45R9KFqo20xEbgYx4sh0h5vYTPynkMCXY3ThARkTofxYKK&#10;IlKSvyQvSZBBa7iWwxLWoeJltzIjcOynJBwDKfE6SaErUlLVEvF0KHy/iNTIM/qP5CfJA5IuVG78&#10;akLFySclQ5UyWe9rCcdGeOR8Ci9NWP6mpF5eoB06bdqRNT+b1Ne1XCJlAXH00wmfPZYFsmpRpBQR&#10;kVZQpJQ1hyKliMh8UaQUEZFWUKQUEZEWUKQUEZFWUKSUaThv8qIE6fDzyeWTIZAlS4XGWYuU/548&#10;LWH5aclFkyEQ/JA6WfeYpD6PWqSkLTnVHPu4TfLrhFbXyJgcvwb58n0J+6FyI9UyC12RctxQAZPx&#10;o4JlV5Lk+FTg5D6cniBgDkF1ydckSK3HJeUa2ScCJceiTfvQtV8xQYDcJ6nbaitSyqxQpBQRkVZQ&#10;pJQ1hyKliMh8UaQUEZFWUKQUEZEWUKQUEZFWUKSUabhkcmLCvaWa4VAVRECgo500685apKT9NPIf&#10;y6ki2RUbu+yfUFXxc0ktAxaR8pfJfVgwwAWS9ySs+5akvha4SfL95HcJ7bJrliJSUt2Sn20iM9ac&#10;Jynnw/UPSYxAVUlERNp//yIp7c05L1pmsw8E0ZcliI2j9lWjSCmzQpFSRERaQZFS1hyKlCIi80WR&#10;UkREWkGRUkREWkCRUkREWkGRUqYBsXH73EmezIIRXDihAiTrzlqkRM77YsJyWlvTUntUaP+NmIjo&#10;eN2kUERKWmTTKnwUVIZkXX7Afm0WVDw1Yf9Ux7wYCyq6IiUyF+3Qh0LVT85ra8L6tPd+Q8JnhYsn&#10;RTKc5PpZtx5HxoLKouU4pdLoM5PrJ/UxuyhSyqxQpBQRkVZQpJQ1hyKliMh8UaQUEZFWUKQUEZEW&#10;UKQUEZFWUKSUaUA2RDrk3t6bBSOYhUiJsFhkvVoARPJj2TRBACxMIlJeOSnSH2IfgiRcJKHyJrLi&#10;xuSsSU1XpETIHAdkyW0J21AxsxZAERC/nfDZJEGkpE15gXOjmiYtvr+R/CGp1/9pQlvwXZOdk5px&#10;RUqqaW7/N5lEkVL6UKQUEZFWUKSUNYcipYjIfFGkFBGRVlCkFBGRFlCkFBGRVlCklGmoRcr9WDCC&#10;nZJjE9adVqS8VfK9hPVqkRLJDrmQ5SckT0yeMGbqipGTiJTnSl6R/D35QIIoCndNfp98J7kbCzpM&#10;K1IiJlIZkiqRbHfnpIDUWSTG9yd919kXvke8dNKFe3PjhHv6woQx/UnC/glt0V+Z1NuOK1LWsqQi&#10;pfShSCkiIq2gSClrDkVKEZH5okgpIiKtoEgpIiItoEgpIiKtoEgp03C1pIhvT09KVcY+LpOU9tTT&#10;ipRIikWYrEXKyyZfSFj+/GTUeYxiEpGSY+yd/DhBLLx1cs5kU8I+PpTQxrrLtCIl2+2T/Cphu1o0&#10;pFrlp5Jy/bOCY3JNF0241w9OPpJwnJ8t/LkIk+OKlDdKSnt2RUrpQ5FSRERaQZFS1hyKlCIi80WR&#10;UkREWkGRUkREWkCRUkREWkGRUqbhUklpN/3O5PzJEFQ4LLLjtCIllSbLXKpFSvb17oTl71348yho&#10;Eb5XwnHPzoIFJhEp4arJx5N/JgcnfG+H7Pfn5KDkHEmXpYiUD0p+kbDdvkmB62X8WU71yAskQyA4&#10;cm17JlS1pLImnCdBVrxKMmr8WKfcq8MTREsYV6SkBfzPE9ZTpJQ+FClFRKQVFCllzaFIKSIyXxQp&#10;RUSkFRQpRUSkBRQpRUSkFRQpZRrOm7wood00FQrvkCD8dUGqQyw8I2EedEXK2yTbf1CdPCTp28cl&#10;kpOSMpdqkRI2JH9IqBC5CwsGYD9Uxvxbggh41qQwqUiJfLgx+WuCUIpA+NOENthcUx/TipSA/Mn1&#10;sV0tUv578riEluK/SXZN+sYQrpQU+fXlSZE9ERV/nXw/6WtJXkCW/WDC9rQ2L/fxuskXE5YfmvRJ&#10;pEiXr0pYhyhSSh+KlCIi0gqKlLLmUKQUEZkvipQiItIKipQiItICipQiItIKipQyDch6tNtGvvtH&#10;8r7k6knN2ZL7JEWUJF2REkmutKY+MUH2q6G1NNLjn5Kyj65IeYXk1ITPTk9ukiAY1lwxOTphP19O&#10;bp7UTCpScv13T2jtjST6+YRqlFTHvFDSx1JESgRHxprt1rOgAgmRttvcB/7Ngwqg3eunBfprE4RL&#10;rvH6SeGCCWOPFPuypK7UWYPkhjT72wQRsoiotG6nnTnVOT+R0MK7ljm538iepaImmUSk5Ptm9stn&#10;L0mQWGV1okgpIiKtoEgpaw5FShGR+aJIKSIiraBIKSIiLaBIKSIiraBIKdOC0Pa8hPuLxPeDZHOC&#10;LIgk+P4EuZDlVGpkva5ISSvqVyZUiWQfzEeqO942eWpCpcO/J29OPpuwj65IiTRIu2qOg8xH++jX&#10;JHsnVGhExOQz9k/VxscnpS11YVKREpA8T0k4ZskDkiFmJVI+O0FSLSA03jdB6OQcqIx5ZML1754c&#10;kfwyYRyRIB+VdOFckEy5D29LrpkUGZP7xb6K6PilpBYxqUD59IRjM8ZfS56WUKUUYRIJEkkTWbNI&#10;s5OIlBdPjk/4jPNDBuXfdi6ZyOpCkVJERFpBkVLWHIqUIiLzRZFSRERaQZFSRERaQJFS1joIIJdP&#10;qBp2q4R2q0ALWOQNllFhrK5otRa5WMJYIBZ0pR+RWaFIKUvhXMkTku8ktLmu7znVGj+X0LK7tJTu&#10;ipRABUMkO9pz19sj/tHO+oUJXxtOS1jeFSmBryvIlMiWiHb1fgiS4NcTJE3akneZRqTka9aTknIM&#10;qkLy3h5iKSIlY/SFhO0+mVwnqb9Gci60/+azvutHaGX7A5K+io5UpXxp8ruku20J9+O7CVIlx6u5&#10;XPL2BFG13gaxEomTz26WULmU5ZOIlFTIfGjCvWGOsc+PJYqUqw9FShERaQVFSllzKFKKiMwXRUoR&#10;EWkFRUoREWkBRUpZy1B9jLn50YTqWczV/RM4X3JCwrItyWqXB6lmdusEKYiKW12QbBgLWsbSllZk&#10;OVCklKVCRcRbJgclr0henbw4OTC5anLp5KSEedAnUgJyPS2rqR75qoUcllBREvGPrw9Ue3xywr81&#10;D8F+kKTq/fD/iHtUUewKgAWkPPa9XzJKhuzCPmlZjajI9otB63JkRta9NgvGZKcEIZXtaJN9w6Tv&#10;Wtj/I5MXJYw114+IyvUjiNaVLLswrqz33uQbSWmnTjtvvmYzjrdJSkvvLhdOHpzw9Zsqoxx7Y0K1&#10;TETNUtmSa0CYq9k52Sfhs6uwoAPbUqUUERZxF2kUiVdWF4qUIiLSCoqUsuZQpBQRmS+KlCIi0gqK&#10;lCIi0gKKlLJWoXrW/ZJutay1KlIihVCZjApqd026FTgVKWUerGSRkncG1eqkDRD7ivSI5FZaQ18q&#10;WUykBN6BvPepGEmmvbfd/fD/3ffrrNgjQaLkPV23u96RcK2M/zTXjySJ1MjXHKpEUvkSGZZ/3x+6&#10;b11o9V2Ozf+LjIsipYiItIIipaw5FClFROaLIqWIiLSCIqWIiLSAIqWsVZA5NiXMT34wccekljsQ&#10;cN6U0Mr1kGS1Cxi7JIzFj5J1SVd0oYoXY0FL3MuyQGQZWGkiJaIX1QP5d8DvJfdPpG3GFSlXGudP&#10;aFlNq+nXLvxZRKZHkVJERFpBkVLWHIqUIiLzRZFSRERaQZFSRERaQJFS1iq09tz+b7PJx5K1Lgcu&#10;JlKKzIOVIlIiUNKa+ODkqwny2t+TlyVI2NIuq0mkpOom72rmI23Hf5UgvFOZcqhtuIiMhyKliIi0&#10;giKlrDkUKUVE5osipYiItIIipYiItIAipaxVLpS8PmF+fji5eLKWUaSUFmhdpOS5oMXw4ckXk78l&#10;7O8XyXMT2imfLZF2WS0iJa3K907elrwzYT4i9B6TrPWvZyKzQJFSRERaQZFS1hyKlCIi80WRUkRE&#10;WkGRUkREWkCRUmYBbbKvk9wmuXVy9YQKWeNyieTmyW2TmyZUi5yGCydsz35ukozaz3KIlJdJOPal&#10;t/9pmJ2SmyWMF1JWn3h1seSWCfu7ZjLJeNJq+BYJ27KPKyeLVSebpUhJRb7rJrdLOI/LJ0g/k8I5&#10;XyVhnG6VjHMdsrJpWaQ8X7IpQZqk+iT7+X1CFcqLJM7NlcFqESn5mkBF1Hpe017+RomILB1FShER&#10;aQVFSllzKFKKiMwXRUoREWkFRUoREWkBRUpZCgiQj0++lfwzKfeb/Cx5WoJc2AeS430S2mrX2xHa&#10;k74y4YfYfZIhLUx/m9DC9I4Jgt1LErar9/Pz5LAEyanAcU9L6vXq7J8A0tQJCcu2JMiihaslXC/S&#10;yp0T9v+c5JcJ6z8wAarT/SA5I3lwcsWEfSFfleNRQeyTyZ0SZEOE1Ncmf0jKOoQfnjw0GZJ+kEj3&#10;SdhXvR1B+qL98EEJkmctSd41YRy725CvJOX+PSxh2ecTrqML94nrPTL5XVLv568J3/veN+E8uyBe&#10;Fqn1rQki6N0StmHbel+fSLjnZ09k9dGaSMm85nnn2eGdxrZUofxu8uaE9t6ystg5oaIoAv2Tk3Mk&#10;KxHE3T2T4xO+VvFv0UjrIjIbFClFRKQVFCllzaFIKSIyXxQpRUSkFRQpRUSkBRQpZVqQF9+V/CX5&#10;c4LAh1j09uQLCff9j8kbkm61x/MnhyZUdmO9byfvSZDptiUIkCz/evKQpCsPFpESsempyQcTjsX3&#10;V29Kjk2+k7APRDzkRWQ9mLVIeb+EKnWMQ9lHV6RELKTtLy1XkSg/kjBWnAfnzTafShAN+QzxEmHw&#10;jQnnwHVyPOStvZJudcpzJQijv0nY1zcSxoDxPG7hz6UF8QeSWraZhUiJmMk9+XiCtMm9+VDC8bnm&#10;ryXchz8lr0i629ciJdf77IQ5wPi+Lzk6QXoqgiZjikxp+/HVRysiJZLaDRMEaeZ8qUDJnOR9QIVU&#10;ERFZvShSiohIKyhSyppDkVJEZL4oUoqISCsoUoqISAsoUso0UNELYRG56CcJ9/eyCZIiFQcR5RCQ&#10;EOfIhqRA1cUDEmRBPntBQitw9nmBhGqEVHncmrB/fmiApFe3hi4iJXIgVSCRDhECqbbIOVAhkpbS&#10;yHfMv18ntA6H0i6attdIenz+mYTW1oiPpXrlOCIl1444ihCK+IcceURCK2ooIiXXwXlyHM6d1rKc&#10;J/9GcWDC+VGZkv2wPj9Uv1zCOrT43i1BNmUdxFTaktfQQpvxRMrk+Fwf14GwetGE1uAvTqhyyZhT&#10;2bK0IWadayfrE64VafNxCQLBNZJSEXSUSMnx+N6W60SmvEPCtXE/aWPO8bnPnB/nQDU4jluoRUpE&#10;U8bypQltz8u8QOh8UlLkWypfslxWFy2IlMw1niPePUVAptrt8xO+ZiIui4jI6kaRUkREWkGRUtYc&#10;ipQiIvNFkVJERFpBkVJERFpAkVImBaHx3gmyG1UYESbPm3RhGRUVkf+QIpECATkOWZDlr0v6tgWq&#10;wfEDA+Q8BMW6PXcRKZEZqX55s6QL50mFx58myFD7LiwrICMWeQ/hsls1cxyRks84v/cmCKBdikjJ&#10;elTIRPbsgmhYjsOYPCbpVpxEenze/9fenYBZVtX33idKEkcURFBeFVEkztN1nnAIcURa0DiLSncr&#10;3Y3GvJpXTUwPoiJ0t2DUOKA3aoyz0gUydxeguRo16mPi7GuixiHeqIliNGbg/r7NWfbOuWtXU031&#10;rlW1v5/n+T3KrrNOnTqn6uxTfX71XwmX+XjSLTIylZF/g+Bj2xNKmjW3TZgwyWRIHrPpMhhFUq7j&#10;u8mKZHraY1+Rkm1xKT3yMa7/XkkNZck3JNxvTKjsTvTrFim5P7m+7mNV8BgxuZTrYIKn29guP4tV&#10;pORn7qbJhqRMPuXnkZIzz2N+r0nSuFiklCS1wiKlRscipSQNyyKlJKkVFiklSS2wSKn5YgrgmQnl&#10;RKYk3jWpoYjHNtRs8cz20pTvKCv9QcL3xDeSo5K+7ZmZhFgKgl9IKFYWpUjJluJbkrnKmJT2KOe9&#10;NCnTFbFQRUomMFJSrClFSgpZbHE9/TnAtuVsXc11sW1w33UxjZHLfD6hjFpQsjw+eU/CtuR90/KY&#10;1knplMeN6ZTdiZDY0yIlt+U7CY8FE/u699M0Jl9yf3AbeDyKbpGSMmaZHjrtNxKKbtz3X0zukmh5&#10;GbpIyXPS3ZI/THiu4GeV5wu2w39zcp9EkjQ+FiklSa2wSKnRsUgpScOySClJaoVFSklSCyxSar7Y&#10;cvrShMeVbaYpHPahdMn3GMVDynJMX6RQSBHuwqRvemLB9ttsRf3PCdMli1KkZLvdpyVlm+ppfF7K&#10;g5SjmMLI9MRiIYqUbFV9ctJXXixFSr6GjUmtZMjatyR8HiZ3Tm/bXZQi5VcS3tzvogxGyXB6kmVB&#10;gZT77NvJQhYpucwzEo5TAuVz9BVjQeGViZJcnimj5fZ2i5QXJ33fFzzObIXOfU/prW/6pZauoYqU&#10;fJ9S7H1NUgrGHGfr+Fcl9066zxeSpHGxSClJaoVFSo2ORUpJGpZFSklSKyxSaswoezw6+WDClond&#10;LVEpcjB5jON35MCIHZpclHBf8Kb+XFO+pD1lkVLzRTmQ52keV6a4zVWcm3ZEwiRBSkuvTeYqYYLC&#10;HoU5inNseV2UIiWlJ6Ze1raBxt4uUrK9OUXOvs9fipQULl+YdCdiFt0iJeXS6YJjMVeRsuCx4Ot4&#10;SHJS8taErcA5j/ws4X5YyCIl5/NNSTneN520i8/N5S9IKFCiW6Q8L2GL5RqLlMvfUEXKzQk/v0yf&#10;5L8vT9h6/sCkW0h+WcLPTy0vSPowcbW2hvBc0OfFSW0NYZpvHz5WW0O4zj6cm2trCM/vffjaa2sI&#10;91mf5yW1NYRps33WJrU15OVJH6b01tYQzgl9KDbV1hBek/dZmdTWECb29nl2UltD+F7twzTi2hpC&#10;SbgP563aGnJG0ucpSW0NeX3S50lJbQ3h567P7ya1NeRNSZ/jkh8mtXWcb/vO2Zz7eF6orXtb0vfH&#10;Co9Nvp/U1r096Stl8/swE51r65hU3fdHGo9K+MOI2rp3JX1Tuh+RfDOpreOPG/pef/x2whTx2rr3&#10;JTdMangtwnTf2roPJPxxTQ1/RMNrndo6/hjnxknNAxJeY9bW8UcctanguH/Ca8XpNT9Jdp4z9oZy&#10;3YlFSknS7lik1OhYpJSkYVmklCS1wiKlxoo3oH4/YYpY+T6dTZg+RWmDN5QonXB8uW/ZSQHlmcnr&#10;kpckbO/adavkEwn3xelJ35tp0tVhkVLzdd+EN8Z5XHk+nw+2gf5a8suEsg3Pg3OhsMeb6XwuCntF&#10;S0XKpyaLXaTk/HFMwvn03xIuR7ifKQOwBTtFR8qUC1mk5D6hrMNxtjgvx+dCgZbLfzI5gANhkVLF&#10;UEVKSk88L/D/+ZmgzMUfsEx/378y6a7rhtdufSj31daQP0r6UCasrSF/nPThY7U1hGm4fShL1tYQ&#10;pu324WuvrSHcZ30ofNbWkLmKhryGqK0hcxUNOUfV1hCe1/vwPFNbQ+YqGq5LamsIz7t91iS1NWSu&#10;ouHqpLaGzFU0pPBZW0M4H/Wh8FlbQyga9qHwWVtDKBr2ofBZW0MoGvah8Fl+vqfzF0nfOfuJSZlO&#10;O533JrVzOJ6Q/CKprXt/0lekPDbhvFxb96Fk+nfDgvP9T5Paum1J3x+pHJ0w4bu2jj9sZIp4zSMT&#10;iqm1decm5Vw+jdcVvE6qreP1VV8hkuImz9G1dfyR4cFJDcVNiqm1dUz8Ln+4Oe3IhGJqbd3O7A2d&#10;67dIKUnaHYuUGh2LlJI0LIuUkqRWWKTUWB2UXJbw/fmZhGIL24Lyhs/YipS7K89YpNQQLFJqvhar&#10;SPkiDkxYpNyFogX3DaUDCiCfT96c8PXyOSmUUDi8Q1K2MF7MImWZSEmpoUzNskipYqgiJc8hFL9+&#10;MPlvCsj8fsbPzG2S4qEJJcVamH7Wh4lqtTXkgUkfCj21NeRBSR8+VltDuM4+3JbaGkIpqQ9fe20N&#10;4T7rc7+ktoY8LOnDeae2hhyV9LlPUltDeM7rw9butTXk4Umfeya1NYRpgH3ukdTWEKYP9uEcU1tD&#10;+J2qz92S2hrCz0Yfpg7X1hCmMvbhd7raGkIpsA+vGWprCOepPuxqwGuM2jrKi304T1J0rq1jymXf&#10;uf72CaXk2jpeo3DuqrltQim5to5pnH0TMHntzqTZ2jrKoH2vrZgKzmuJ2jqmhvYVPg9PeJ1RW8dr&#10;jO7roy5+l+U5tbaO1059RdHDEn5vqK2jXFumWU+7ZcK03No6/r2hb1InJXqmnk+veWOy85yxN5Tr&#10;TixSSpJ2xyKlRscipSQNyyKlJKkVFik1VrxBRfmB70/esJh+Q4pJGLxJxxuRy704uLvyDG9m8cYc&#10;98UtkulSi7QQLFJqvihgUMjjceWN5r5iASgO8txG+P+UBr6cUKQ8Lel7M7ygMPjzhAlKvFlfWKTc&#10;hQLVPyZMw2JLzzsn3K/Tt+nmyUIXKbk/y8S+zyWUV+ZCuYNpYFz+PUkpl1ikVDFUkRL8DPA99GcJ&#10;zzMc5+eI73Ge2/q2q5UkLX+81tp5ztgbynUnFiklSbtjkVKjY5FSkoZlkVKS1AqLlBorSiV/n/D9&#10;OdeklDG4quUZaW+ySKn5YnLPpQmP6weSvucuinxMAKJs+KOE8iFlRbZlpAjHNpJ92zMWZbvTbyTd&#10;aWwWKa9EsfC5CeUvtrNk+80+3GbWLmSRksucmHCcx4jtOOfCHwVQlOO+o0hbWKRUMWSRsouCOD/v&#10;P0n4/uIy30tWJTwX9P2MS5KWJ4uUkqRWWKTU6FiklKRhWaSUJLXCIqUWAqWOGyeUP/jf+UxwpIxw&#10;QEKJhfAm8Z6gRMEUyat6PQtdpOTrOHCSvu3PwBvgTBYq91Vt6zIuw9fCZdiCfL73J6Wccj/cKKkV&#10;ZroWskjJ40ARhdvN7eex5TbtCW539/tqd1+HljaLlJovnucp4jFVkkmIbGE7XboDz7ll+uBMwnMc&#10;5y0KjRxje3C2cq2tBc8/5yaUIC9ImKhYWKS8EtfHcbYl/lbStxUvX/fahELrQhYpcf+EiaE/S05O&#10;audXcB89K+E6KKh1t2W1SKlisYqUYGIqzy3vSygm87xBPpNQ6mZbXEnSOFiklCS1wiKlRscipSQN&#10;yyKlJKkVFil1dVB+WJmwhSclD6Z7UTJ5d8JkqLkKeZQQKK68LvlIwlqKG2clbGNIOaSv1EKJ4p3J&#10;M3f+15WTpShwUJDhegjX89LkkKSgPEHR5k0Jn/OnCd+fOxKuj8tTaAHber824TjXX3CbHptwnDcb&#10;KE1StHhxwn3whoTXeuBNcC73+wklE27LS5JyO7k8hY2HJ6VseJuEAggT0i5OuE/+PHlycp2kD9dP&#10;IZTPX+5PQhHk7Qn3GcXKLso53DYKRl9LuC8orrDNKbf7AQkoEW1IOPa0pK/QeKuE+4HJcNxubj/l&#10;ozMT7ou+239YwkQwrp9SDOUXijQUesr3Ff/L99mjkr5yjJY2i5SaL56PmTzIP+ZTyuO55/Cki+cd&#10;ioM/TJjwxmTKcm6heMdzHlMU35pQPJ/G8x3Pez9OKEzynNl9DrJIeSXuU7Y8Z1viyxPOY9N/0MBj&#10;wWsGiofcD31FyiMTrp9S5POS6T9O6CtS8vk4T/CxLyTdyaFdlNAuS7gN5yTdYqxFShWLWaQs+J4+&#10;KuHnkoIwl+dn7K8SXiszlVeStLxZpJQktcIipUbHIqUkDcsipSSpFRYptacoq1BAoJRRth4s4b8p&#10;plBUoBg4jaICRRKKjP+RdNcSpouxNSeljNp0x1L0oDTI7dieMAVr+nZwjEJlKUlwXZQ4KMR0L1cy&#10;m9wsoRBCKZHSCcfvkhSUVP4w4ThlC8qJf5qUN7g/mZQiTymbUJzkzW7KkdO3kyIHJRwmYjHBi6IN&#10;5ZLy8XIZpnf1vblB+Yff6ymv1O5PPh9vvF+S3CkpKEhy26YvX0LhCBQkP5Fw7PSkNiGTwgqlltrj&#10;UL7GNyd8zmn3TCiicNn7JesSyk2s614P1/vthNu1p1Mu1S6LlNoTFBIpevPY8tz55eTlCaVrtsLl&#10;eZ3zER+naMm034Lnc35n5mOcd7Yl907KeYdJliclTFjk+YdzGs+HXRYpd6EU/9mE28N9TqmfEip/&#10;fHBqwmPDeYpzNuG++Mvk6Un3tQLnUF4DcD2cW7lvP56UP1LoK1KCcxy3i+vmceOcX/5AgvMG5yo+&#10;N48351VeZ3TPJxYpVbRQpCx4vqAAzHMYr7NYx/cwk9U9p0nS8maRUpLUCouUGh2LlJI0LIuUkqRW&#10;WKTUnmCy4vsTSiuUEj+YUJa4T0JpgTIKk78oGDAdim2eC4opr0oo/FGooOTChC8mUFF8YTIhJQje&#10;KGY7w1oxpBQ9KLV8NPm7hCmTv5swRZGSyM43wBNuH9MxuQ6KDxQ6mJRIAaOUa/h8TPehmMltvapF&#10;SiZvMsWSqVmE0gblUsokKGWTv04oZPCGN2XCo5NHJHwdlF+4n76ZcDvYZpSJkEygZNIahSDKJ9xf&#10;XP+dky4KNdwG7kvKktyfv5cwaY2Jny9KKI3wcW7LG5NSoOGx2Jx8KmFbXD7O1/HphPuDxwNzFSm5&#10;T5moSemF7we+Bi5DMfSBCSUk7m+ul8eU6Zp83q5ukfLPEsqSlIkoB3AfHJO8LaH0wmV4zCm8anmx&#10;SKk9RcnoZQnP2ZSLymNdwvMs56LadriUBZk+TBmS5+LptYTnVkrynOOmWaT875j6/LmknF9LeFz4&#10;/Eyh5hzJpMnuZcr5BhRZeTw5L5U/LOC8VJ735ypScv5+QlLu63L93XCccy33w/QfBlikVNFSkbLg&#10;+47Xdnxvfj8p3+O8hqQ4zgT1MnFXkrQ8WKSUJLXCIqVGxyKlJA3LIqUkqRUWKTVfvIlLiYIpURQ3&#10;KO1dL+liQiJlD97g5c1dSoO8sUvBg6JJKSiyped0SYHL3DFheiMFis8nFEW6StGDUFKkbNcthfC5&#10;7puU7aopPE5vK02phGIjH6c02XVVi5RfT/hHJKZuPSuhxHm3hCIGStmkXJbCzW8kBZPRXpOUy3Bf&#10;MR1ruuBCkbDcVqY1dt8k501ztibnY3ydZWJX1wEJBU4uQyFyeovv3ZVn5ipSUmLhsaLoSfmSQizf&#10;I11cH1ua8/1CmZLySfdr7BYpKdtQ7pz+Onj8/iihBERpiftSy4tFSl0dPLdS4tuUUMimDMf/ci6i&#10;ZF+bhlvwMUpIH054Tqc4yfcKz8kXJWyhO13YKyhnUmbn+f72SV+J6cBkbcL0TIpQ3edJipHHJhsT&#10;SoLT51S+NqY28nHOp91JzVwv18nnp2jf9/k51/K9z/Mok39rhUuulz824PMw+bdb9uziXMdlKEPW&#10;ioacw7lP2C6d8vyZCf82wdTlUgKlLMoxHieK8ndIujiP8kcHnDv4XNw/5dzK+Ztj3J9l2mQX9xfn&#10;otcnvEYoU6gp4/Pf/OEF5/hamZRj5bHgD0SmH4uC+5liLfc990Pt3KulrcUiZcHPJj8fvKfzg4Tr&#10;4fUVv9fxc16bBi9JWposUkqSWmGRUqNjkVKShmWRUpLUCouUmi9KdaX09vZkuqBYUIpgSiGTKZn6&#10;RLGBQt1fJJTuPpP0FVPw0ITPw2UpLnZLJ6X0R6mOyVPTxT1wjKIml2NL6+kSzUIUKQklSoo0tfJK&#10;t0jJfdAtvxRPTPg4pVGmRdZKG1w/JUUux/ao3TIm25iylSofo2DThyIRl6FcelsOdOxpkZL74vik&#10;vIn/zKT2NYLy5nsTHs8vJGx1XnSLlEwZpRxaQzHgSwmXo8Cr5WUpFyn5mewrXGlYPAcxwZGiOv/b&#10;fb6cC89nnCco7vOcREmO8xgTmK/qdWgXzsH8TPA48L+1cwOlRc43fLxW7Ly6KF5y/uIPHHg8+V/+&#10;259VXRUtFykLfr743ua9HV4Tc31MeuWPkDjX+b0uSUufRUpJUissUmp0LFJK0rAsUkqSWmGRUvPF&#10;xEQeU7bcpJzXh2k5lOyYPkjBjyJK2dqUrTDZznsuFO8oKXLZcxOmXBal9Mf3L9MW+/BmAJfjzfDp&#10;ct5CFCkpBTIRqE8pUjLVjEllNRRGuQzbwjKJrFYKPTz5eMLlmLDWLa9yed5IZypXX4mRr6c8bpRb&#10;pyd/7WmRkslic0267OK2rUnY4ptppt1tXLtFyhdxoAdfJ7ePy72aA1pWlmKRkuc5vn/Zvp5t/WuF&#10;aknS0rMUipRdd03OTy5PmAj/2qRvqqwkaemwSClJaoVFSo2ORUpJGpZFSklSKyxSaj4ow7084TFl&#10;2g1lxPlYkVCiozTIBJ25MEmK0h5bFX47oUxYlNLfB5KyTWjN3i5SMlWTaWV9SpHyU0m3CNpVipQU&#10;U5lOWZvKNVeRsou1lA1vmXCb2T72uITtwLkNrF/IIiXT28q24kz/rJVAuyjUfjdh29zVSflau0VK&#10;Joz2sUi5vC2lIiXbKbO9PNvplylg/C9fgyRp6VtqRUow5ZXXr0w4Zwt/SdLSZ5FSktQKi5QaHYuU&#10;kjQsi5SSpFZYpNR8dAt3bDXNVsvzcWLCWkqYfds3F3yuDQnlpB8m3dJmK0XK2YRyX59SpPxk0jc5&#10;cyGKlEz75HrOSLYlH03+JvlewhaPrCtZyCIl23OXbcWfx4HdeFBCKZZyLPcNb/jDIqWwFIqUPN8w&#10;iffDCVvaMzGX7+dLk2cllIslSUvfUixSFry+qr2elCQtPRYpJUmtsEip0bFIKUnDskgpSWqFRUrN&#10;BwU+inw8phTrulMirwrKdqxlkuNNODCHbpHyR0l3gqVFyl2Y3PmShPVsNc5lSr6U8Ps+k0BXTo4t&#10;ZJHysIRSLMe5/t0pRcpfJi9LKIDCIqXQcpGSn0smvPJzwLapFCi5Lr6f+bm9fuK23pK0fCzlIqUk&#10;afmwSClJaoVFSo2ORUpJGpZFSklSKyxSaj4o0J2Z8JhelYmUbPVMSjlwbcLazyW8HpoLZcFXJWwD&#10;TaGRMl9hkXKXpyZMxmMq3mXJkxJKqtPbbB+bsH4hi5RsIc5jyXGmje4ORTTuU8qxz07K12qRUmit&#10;SMnzwP4J26N+KCnTXfn+pQz+/GR329lLkpYmi5SSpBZYpJQktcIipUbHIqUkDcsipSSpFRYpNR/7&#10;Jry+4DFl2uG9kz6U/VYlL08elbD28QnFyO8n90jmcmBCeYnPdVFyUFJYpLwSJa53JRxnO2+KjX2e&#10;knC5hSxSHpywpTHHtya1215wW9n6mG3af5Y8JiksUgotFSmZMMn34rsTJlCyjgLl9uSkZPr5RJK0&#10;vFiklCS1wCKlJKkVFik1OhYpJWlYFiklSa2wSKn5OjrhMf1psoYDPe6aUJr7l4Ti0a8nd0u+nrAF&#10;9QuTubbCZf3ON7GTU5OyDTQsUl6Jz/2XCcf/JOm7PykxUoDkcgtZpOR2vDPhOF/jIUkfrpPP8e/J&#10;3yW3TQqLlEILRUqeZx6X7Ej+d/KfCWs+m1BGvlkiSVr+LFJKklpgkVKS1AqLlBodi5SSNCyLlJKk&#10;Vlik1HzdKKFA+F+T/71xMu16ySkJJST+keXBCW6YnJWw9m+Sw5IaCoGUndhK95+T+yZdFimvxNd+&#10;TsJxJlOWgmMXJUq29ab4yuVqRUqu580JH784mf6a+oqU3NbnJj9K+Fh3u+5plGg/n/DYvybpFmMt&#10;UgqLWaTk+/FeCRMnKXrzffrLhNLv8YkkaVwsUkqSWmCRUpLUCouUGh2LlJI0LIuUkqRWWKTUnqCY&#10;V0qGH04entw64TUO/9C/MflBwseZlFiKeZT6mOr2vYSPvS25c/KbCSgwUjjk+tk6/N+S1yXl44VF&#10;yl0oFFI4Zcv0VyV8XUyGPCLhutlana+D+5My5XeTRyZsy82UUFAiYy3FMUqR3G4KjYcm6CtSgs9D&#10;+ZLSLPcz27fvnxQ8PndM/jzh+r+W3CnpskgpLEaR8sDkUQlbePMzxMfZwput8rkcH5ckjY9FSklS&#10;CyxSSpJaYZFSo2ORUpKGZZFSktQKi5TaE9dNKBmx9S2PL8VIvpeY5vbFhEIS5b4PJbdJuphoSQmO&#10;qW9c7q+Tv0goVVISPDuhVMgW0BT0KOFNs0i5C1/HxxKKjNxn3P/cb3+VfCdhe/U/TX4nYXtiLvO5&#10;5E3JQQn4etnOuHy9Jc9IMFeRct+E+4oiJLfhW8lMwuNJKKjx+ShRcv3PSijUdlmkFIYsUvK8wc8b&#10;z1E8j5UJlJckfI/eMpEkjZdFSklSCyxSSpJaYZFSo2ORUpKGZZFSY0eZ5MXJpxImY61MQDGE0gXH&#10;2BK2tkXpmDCRjfvi0mS6iCQtFIuU2lMUkSjQfSbpPtaEMt0Lkr6SIVt/vyj5STK9toRJlxSrKPlN&#10;s0i5C5dnqmfZ4rsbypScSyi+ck59ZfKzhI99OmFyZcFjckLy5YSPc98wqQ9zFSlBMfIeCZ+vfO7p&#10;8I9tv5tMTxeFRUphqCIlRV9+npjQSoGSY99OnpTwPVaecyhxU6zktdh0Lkj6XpvdLqFUXltHyfm2&#10;SQ1f/0VJbd2OZHpL/oLnh/OT2jpeQ05PgC2YInxuUlvHRM7u814XJVOeb2rr/jLhubXm5sm2pLaO&#10;5xeeQ2r43ZnzQW0dv0vcO6m5afLBpLaO57/7JDUUzN+X1NZRRr9/UsP00vcktXWfTx6Y1HBu4I8J&#10;auv+NnlwUsP36juT2joK9Zxbaq6fvD2prftK8ttJTff3tOkwafgRSQ3n6DOT2jrOC0xIrmFS8puT&#10;2jq23H9MUsP5iD8eqK3jtckxSQ0/90zArq3jjxL4Y4M+TN6urSPHJX04n9bWkLnOhVuT2hrC64g+&#10;pyW1NYRp4X0439bWkKclfZh0XVtDyh9q1Jyc1NYQiu59mIZeW0N4fdNnQ1JbQ7neIqUkabFZpJQk&#10;tcIipUbHIqUkDcsipcaMN5eZPla+T8nzE1DiOCvhGG+AUfxYzniDnjfQKI3yZu50WeipCfcFb4be&#10;ngPSXrCUi5S8yT492U6Lg2INZbh7JZR95io3drGO6XBMhaOgQvmIrai5HiYdan5ulnDf8Vgclkz/&#10;fPAzw/mEy9Q+fnVx3qa4yTmcx5NSFQWaJyfd7b6lmqGKlP+SMDG3/DclMMrIFMy67pZ8ISmX64YC&#10;ed9rM66L4lxtHaXuvmIjrwuZ3lpb9zfJXZOa2mvrEl5D9hUbub8pedfWUajjeaSG4mYpVk+H+7Kv&#10;oMhzDs8JtXXfSO6X1ByaUOysrftm0ldQ5PmQImxtHcXZI5MaCuYUV2vrKFf1FRQPTijC1tZRlO8r&#10;KN44oQhbW8e01IcnNTynfiSprftRUorw0yhgMvm5to6fjb6CIj8fFGFr6ygl9xUUKWByjq+tYxv9&#10;voIipfv3J7V1/Pw+Pqn59eS9SW0dE5n7iob8UQKF1to6Ctecx/pQaK2tI3MVDSm01taQ45M+FFpr&#10;a8hcRcPyRyi1lD9srHljUltD5ipdvCGprSEnJn0optbWkHVJH36vrq0hz0v6UEytrdkZi5SSpEVm&#10;kVKS1AqLlBodi5SSNCyLlBorSjFMKONNLKaQ8eYYkyrKG6djK1LubgqZRUoNYSkWKSnp8fND4a6v&#10;6CFJWlqGKlLyGvOlCRNUd04cSyiesd09U/VKEZyJhr+XMMl1OpR5ytb4026SUNqpreM4hbsajp+U&#10;1NbxR0fcnhqKeNye2jpuf3fybBcTFNcktXW/n/A7aw0TFClB1dZRjGfyZA3FP96gra1jQvH01ODi&#10;hsnqpLbuD5K+bdj3S1YltXVMC6bYWUNhkFJZbd1LEib01vB7zLOT2jq+35gAWsPvO5TfauuYftw3&#10;+ZTvU8p2tXUvS/h5qqGgyDTA2jr+/aBvYipF/KcntXVM9KPQW0Oxkd9pauuYINj3Ow5Ff6Yk1tZt&#10;Sige1/D7FKXH2jomHfYVmfmDNn4fq617RUJBug/TI2vrSF8BGpRBa2tIXwEaTLmsrSGULfpQWq2t&#10;IX0TYbEiqa0h/GFGH8q1tTWkb5Isjk5qa0hfURtMEq+tIX1FbVA6rq3hd3SLlJKkxWaRUpLUCouU&#10;Gh2LlJI0LIuUGiveYDwj+Y/kSwmTfrp444s305gsw7Sb6WLhcrO7IiVv0HNf8I9m3W1cpYW01IqU&#10;vLH8roRpUpSymT7Dm/uSpKVtqCIlZT9KWhTinpuwnT0T53h9ysRB/qinb1qhJGkcmCBskVKStNgs&#10;UkqSWmGRUqNjkVKShmWRUmPFVnJvTv4zYQvCvkk3Y7G7IqU0hKVQpKTwwqSqdyTl+ii8MEGMqUvT&#10;27FKkpaeIYuUXddOmFDINsqcWyhVUtSnUHlEstBb4EuS2meRUpLUAouUkqRWWKTU6FiklKRhWaTU&#10;QqB0RzGR7fwI29exJdlVxXZwbOnH1MMbJWy7tidYxxZ/5Xrmmgy3N4qUvPnN17+7iY3cLm4fl2WL&#10;wFppka3uyn3CbZ1PsbF7f/K/FLt293gsZJGSN/n5usrnZ5vA+Xw/FKxhcmj5vroqX4eWtpaLlPxc&#10;sRXf5uSfEq7n35LPJ6cmfdtdSpKWnsUqUhZsSc0WxZ9Oypbf/5y8IXlQwmttSdI4WKSUJLXAIqUk&#10;qRUWKTU6FiklaVgWKXV13SHZlHwg+cgkH0xek9w/2TepoRB3s+SkhK1xz05YO5P8afLYpK+QyJbb&#10;XD/b6PL5+RwPS16XsL5cz+uThyTd8h1lxxclb0/Y0ptJP0z94Ta8JeF6QJFxbcKxpyXdUubBCddN&#10;oeouCddPwYrbzed+VAK+vlcmvOn9gITrYHvGNyXldnJfvTjhsuD28bXzec9Jzk0+lLwi4Wudq0h4&#10;y+T5Sff+5Drem/Bm/D2TabdNKIFxWX5W/zXZnpyZvDqhCIl7J9wmHuubcqCC2/6IhPuG28xt5/P/&#10;RfL7CVP8arhfnp5w/dznFC8pxD4vYS23jbw/+YOEUqWWpxaLlBS0+bl9a/KNpFwH26/ys3vnxAlh&#10;krS8LHaREpxbbpfweuhTCZMpWcOW30xF5jWXJGn5s0gpSWqBRUpJUissUmp0LFJK0rAsUurqeELy&#10;dwlT2SgklsebsB3h3ycnJrUJk3dPLk0o7nXXEaZE/ktCiY7S4rTfSSg//jB5XEJJj211+Zzd6+G/&#10;v5McmxRMd7wk6V6uG4qIYBIi2yhyjIIk5b6CN9d/lvBGNqVHpjl+Kymff1UCClZfT36eUBDkH4K+&#10;n/D1lc/H/faLhOmYTHGk8PiDpHsZwjSijyWUSGsorTK1iM/VXUf4HDxGTNHjDftuKZTb/g/J9Bry&#10;zeSwBE9NOPbFpHYb9k8oZDLRcvq28/m5XV9NKJlOl0EpzPL1c9ltyX2THQnfG9PfV9xX5yVj34p9&#10;uWqtSEnB+d0Jzy/l+5qf+xcmFHr3dHquJKltLRQpC6aE3yRZl/Dal3Wck5hQeVFyj0SStHxZpJQk&#10;tcAipSSpFRYpNToWKSVpWBYptSeYAPmk5PKEgt9XkpMTCo6PTpjU+O2EN3kp4z046Toi+XjCxykl&#10;vTN5csJWhRQvKcr9OKFEd35y66SrFCl/mjCpkM/B9twvTfjY4xMmTvIGM99/bL3LtEZQkHxb8rcJ&#10;b0bzOSjsURDkchQGcVWKlN9L/ij5ZMKUIIqKHGO6IkqRkhIj0xm/ljBRiCl23M7fSz6XsJaiIV8L&#10;BVJuB5MfKTk+I2Etn48SIfctt62Ln+Nyf1LUZHIej88DE24LJUUKrxQ9+VwPT4p7JbwJv/MXj4SP&#10;c39yGy5ISmFxriIl0ztflfB4EAqfFM143FckTOTk+vn83D/ctu6k0m6Rkuvn/uRy70mYBso0QMqy&#10;3e0teawtsS0/LRQp2cKbn93XJuXy/OxRDN+asN2qJGl5a6lI2cVrQP7ohqnInJu4Dl6P89qW12fT&#10;rxElSUufRUpJUgssUkqSWmGRUqNjkVKShmWRUnuC7awptVHcY7rjfZLpKYMU9CgJ8vjz5i5lO7Bl&#10;MwU5jn8hoVDIpJ0uJjNSnKOYSMnx5Um3yFiKlFwHhUu2oOZ6u3gjme2wKfZxOcp7XUympLzH10AJ&#10;c3rC4VUpUhJKpBQkKTgek1AePDRBKVJyHdwOtrxmolAXl9n5xsgklCl5I7x7fzKVky3A+Tj3dymF&#10;FpQt+RhlSUqk09gaksmZFCQpM/LzWB6PgtIm18FEyScm049JX5GS28lkUtZRXKVQy33bRWmSkiwl&#10;Oe7vyxK2FC+6RUry2eSRSbdsyedhe3GKqJRfZ5Ppx0xL32IWKSlQPiQ5I+Fnhcvxvcbz2Mbkjokk&#10;aRxaLVKC10S8juKPef4qKX9kwvTkNyVs+c05TZK0PFiklCS1wCKlJKkVFik1OhYpJWlYFik1X2wL&#10;zURFioFMWpyeLlhQxGMqIZejfFfKf2zFzfRFSncvSLrbTHfdKPmzhCLTJ5Juea8UKSnlMa2xFBen&#10;MZGRkiPfg3+QdG/nQhQp+RiTE5+VTBcT0S1SfiahgDrt2glbmHMZSqNMi5wupfLfL0q4DKWu7vVQ&#10;kqS8yMc+nLDdcA1bFJfyK1/P9ZOuPS1SUvJki3Y+xmPB56nhdvLY8zUydXN1UnSLlDyuK5Ppzw8e&#10;gy0JUzMpsN4p0fKyWEVKtkX984Qt+stl+Nllq39+3vuepyRJy1PLRcqC11ZMbWea+5cSXjPzBzNM&#10;e+c14R0SSdLSZ5FSktQCi5SSpFZYpNToWKSUpGFZpNR8UXD8UMLjSunppkkf3oRel/AmMW/0Uhpk&#10;ciNv9P5NQtFwLr+bcFneEGaiYlGKlGxlyHX3bfF8m4SSJLeVz9udzrMQRUpu2weS6WmYRSlSUvx7&#10;SzI9qREUtF6X8HkojFJMrKF0ymX4BeF+HOjgtnIburdxGtsRlyJl7bbsaZGSCX5cJ1OQeCO/Vqot&#10;DkzY9pvrYftxCgDoFimZOHm7pIbLPzehwMs2yw9ItLwMWaTke5zi7zuScpzvZabcMgWXybiSpHFa&#10;CkXKLl5j80dDP0w4l1Go7PvjFknS0mKRUpLUAouUkqRWWKTU6FiklKRhWaTUfFGI/HjC4/raZD6T&#10;2g5JticUEJmUQ7FuLkzSodjHloUUCYtSpGSqJQW/2vRC7O0i5U8StiDvK3KWIiXFvz9OavdVt0jJ&#10;fVMrW2KuImUXkzGZSnl4wj9wUZBk6222K6bsuJBFSoqNJyU8nmwrTqlyLpQsS2Hy/IT7GN0i5Y6E&#10;0meNRcrlb6gi5X0TnhMonPDfv0god3OM542CnyGmp9bCx/rcLamtIXu6jqmZfe6a1NaQeyZ9eI6q&#10;rSH3SvowDba2hrAFfx+2R6+tITwmfTgX1NaQuZ4Pea6qrSFzraPMXVtD5nreYavd2hrChOQ+nFNq&#10;a8iDkj5HJLU15MikD+eH2hry4KTPXOvmev7ndcOqpLaOc0+fwxImFNfWPSyZnt5csO6EpLbut5NS&#10;4p/GdGsmTNfWHZX0/aHALZJnJrV1vF7pe43Aue74pLaOrZn7Xl+x7hlJ37rahGzwOufpSW3dI5O+&#10;dbx2e1pSW/fohAJfDX9ow2uHvnWc+2tukjwlqa17TNL3RyP8IcqTk9o6/hinvOaYdlDCdPXpNS9L&#10;dp4z9oa9UKQsKE9uTLj9kqTlwSKlJKkFFiklSa2wSKnRsUgpScOySKn5onhDmY7H9aUcmAdKH7wJ&#10;QJmPwlLfm+8FZYjyuTZxYKKVIiXFxGcnfaWMbpHyj5K9WaSkQEBRhUmPZyeUXdnWvBTFShaySEnp&#10;gseFIuXfJpSkdofHgevh9pUirUVKFUMVKb/R+f/8TLw3uXsy/bO8Iemu64aP9aE4XVtDus9l03ie&#10;qK0hr0j6vCSprSGvSvowvay2hpya9HlhUltD2H6/T3keq+U1SZ/nJbU1hEJ/HyYi19aQ1yd9mK5b&#10;W0M4H/ShfFVbQ3iO60NZsLaG8Jzeh9JfbQ3h9+o+lPBqawgTWvuU80AtbI3fh5IaP2e1de9O+s6h&#10;TKXmDylq6/iZ7SsoPj75eVJbxxTp7muBrhUJ5/baOv74o6/AR0mPP6yorZtJ9ktqKAUyAbe27pyk&#10;byoupcfpc3vJuQmTw2senvwgqa27IOGPMGoon34vqa27OKH4WEO59jtJbR3negqaNZSAv5XU1l2a&#10;UFyt4TUBrw1q65iGfcukhtdUO//xtS97w14sUoKfqb4iriRp6bFIKUlqgUVKSVIrLFJqdCxSStKw&#10;LFJqvpiY9pWEx/X/48A8MOWLqW8UKigF9U0/KrpFyldzYMIi5X9HQfXChK3OKTVyOcLto3RA4YuC&#10;SCmxLlSRkvuTkhafk+vmftmdUqT8TFK2MbdIqWKoIiXPP6XAxPcvzydvSqaLPb+XfLMnfKwPxb/a&#10;GsIU2z4U/2pryIuSPhT/amvIXM/T/ON0bQ2ZqyhPabu2hvBc14fny9oaQvm0D9P+amsIk9f6UBis&#10;rSFs396H6Xu1NWSuQivT8GpryFyFVp5za2vIXIVWpg3X1hCea/scm9TWkK1JH84jtTWEqcd9KBoy&#10;tbi27k+SvnMoRUPOobV1FGH7ipQUDb+a1Na9Mel77UHR8MtJbR3nqL4//mBaJefG2rozk75JiEzV&#10;5DVRbd3bkr4CJlNDOefW1r096StgMt30s0lt3TuTvgIm59pPJ7V170r6CphMmf1kUlv3nqS8BpjG&#10;VNtPJLV170v6CphM7eUcUlv3waRvm2tK9B9Nptd8N9l5ztgb9nKRUpK0vFiklCS1wCKlJKkVFik1&#10;OhYpJWlYFik1X3dJvpTwuDIFbXco5FGSYAtOtj39fEKZ75SkbypUQRGSyXH/kVBMKixS7sLtLtul&#10;MzHq9ITHaHpyFsWDTyULWaSkjEKpiM/N40pRdi58D1C24Xo+kpTbaJFSxVBFSrDdMGUlJqb9e8Lx&#10;nyYnJzx37K7oLUlavnitt/OcsTdYpJQkzYNFSklSCyxSSpJaYZFSo2ORUpKGZZFS83WrZGfZKWGC&#10;21xlSIqTFACZiMbWjxTkmPpD8Y7tPA9I5vKIhM9DuY/JW4VFyl0el/xLwraibNPbNzGLrTD5Ohey&#10;SLlvwnQ9Hk9u1+6KjXxOth3lepiaxXpYpFQxZJGyuGfCdtRM2uXngzDN7pXJfZLyfSpJGg+LlJKk&#10;VliklCS1wCKlJKkVFik1OhYpJWlYFik1X/snbMnI40rZ6PCkhumDTKz8RcI//PO9xjaVlC8p3n0u&#10;oWjYh4Ih23nzedj6kn+sKSxSXomCF8f/Nfl+wvaife6fsHYhi5Q4OuE6uS8oOc5VOqOURumT28s2&#10;xXyPwCKlisUoUoLpk3dKOFfx3MJlmFLJzy/fm3ysfL9KkpY/i5SSpFZYpJQktcAipSSpFRYpNToW&#10;KSVpWBYpNV+U2U5Ifpj8MuEN4FpBkAmIn04oTVKeLGXDZyQcowR5UtJXvGObaIqabOv950l3eqVF&#10;yivxdT8rYTti7g+mU9bKXtx3vMaiGNZXpHxIwvXPt0hJ6ZFtvfnYOclBSQ1FNYqxPPZsDU+psrBI&#10;qWKxipRdFL5fnzDlle9XLs/PO9vmUyS3UClJy59FSklSKyxSSpJaYJFSktQKi5QaHYuUkjQsi5Ta&#10;E5QktyU8tt9Onp/cMWH77lsmD08uTPg42+XeOykOTs5L+NgXkmMTin6lnESx8oiEcuHPk39ImHrY&#10;LfZZpNzlgQmPAYXTjyWPSXh8eCx4TFYkH0y+kzC1kq/3fQlFVb7G4m4JhUxu6/sTHpeHJWWr8L4i&#10;JY/byoTSGTktYfv37tfK40uBltvJ9f9J0v06LVKqaKFIWdw1OTOh0E1pnHXfSzYmd0/c8luSli+L&#10;lJKkVliklCS1wCKlJKkVFik1OhYpJWlYFim1Jygu3iO5NOHxpVTIP+6fOznGVEMmuX0z4R8/mEbY&#10;da+kFBwpSn44oazIFDimJX404TrJHyfXT7osUu7C7eLni+2y+ThFr9mEsiqTIi9PvpycmJyR8Lhw&#10;33EZtvMumLRXvt4SHr/DEvQVKcF9xXVTpGQrdwqdb014PN+Q8Ph+N+G+5mtkm+Qui5QqWipSFhTB&#10;T06+lbCW0jI/B69N+Fjfz78kaemySClJaoVFSklSCyxSSpJaYZFSo2ORUpKGZZFSe4pJhDdLTk3+&#10;KSmPdckFCdtFT5cowVrKlJcklJKm1xKmF7JtdZmI2GWR8r+jiLg6KUWvEm4f183t/fWE0hf3a/n4&#10;cUnXrZO3J9yvfJypo4ckmKtICbb0pmxGcbNcfzcULN+ZUJKc3hrZIqWKFouU4HmMnwW+x3+ccB08&#10;d1EQflMy/fwhSVraLFJKklphkVKS1AKLlJKkVlik1OhYpJSkYS3lIiXlOcphWnw3TNjq9r7JPRO2&#10;lb4qKEmyFTVTKD+efCl5d0IpsBT4dNVR/qS8ef/kLgmPy7QbJfdJ2La4Ww5dKLdN+Hm/KOHxpBxK&#10;+YwJpk7u0+60WqTsYut6Jq5Sovz3hOtjW/xXJExw7St2S5KWDouUkqRWWKSUJLXAIqUkqRUWKTU6&#10;FiklaVhLtUhJUY9phUwDlCQtD0uhSFkwVXdrwtb5TKckZyYUmiVJS5tFSklSKyxSSpJaYJFSktQK&#10;i5QaHYuUkjSspVakvH5yYsL0QrYfZnvnGyeSpKVvKRUpwZbfTIHlHMcv709PpreulyQtPRYpJUmt&#10;sEgpSWqBRUpJUissUmp0LFJK0rCWSpGSrVIfnXw14fr+a5K/Tu6USJKWvqVWpOyiQHmtK/+vJGmJ&#10;s0gpSWqFRUpJUgssUkqSWmGRUqNjkVKShtVykZJSCrfv8cn2pFzXj5KLEiZ/XSeRJC0PS7lIKUla&#10;PixSSpJaYZFSktQCi5SSpFZYpNToWKSUpGG1WqS8YfLc5MLkZwnX8ZPkg8kTk4MSSdLyYpFSktQC&#10;i5SSpFZYpJQktcAipSSpFRYpNToWKSVpWK0VKa+dHJ98Kbk8Kes/mhyV3CCRJC1PFiklSS2wSClJ&#10;aoVFSklSCyxSSpJaYZFSo2ORUpKG1UKR8hrJAcnvJH+VlDVMoPxYsiKRJC1/FiklSS2wSClJaoVF&#10;SklSCyxSSpJaYZFSo2ORUpKGtdhFypskz0rOS8plf5hsS5hMScFSkjQOFiklSS2wSClJaoVFSklS&#10;CyxSSpJaYZFSo2ORUpKGtVhFyv2SExNKM/+ccJn/SGaSxyY3TiRJ42KRUpLUAouUkqRWWKSUJLXA&#10;IqUkqRUWKTU6FiklaVhDFyl/LXl08rXkv5Ly8c8kD0gkSeNlkVKS1AKLlJKkVliklCS1wCKlJKkV&#10;Fik1OhYpJWlYQxUpX58cl+yY/Df5UXJR8rTkOglukDwmYVvv6RyT9G31vafrrp88Kqmte1xyo6SG&#10;dY9MauuOTfomal4v2ZN13D8PT2rrHp8clNSw7neSvnVsrV5z7aRv3ROSvnW/mfx2Ulv3xOSmSc3u&#10;1vF9WvMbycOS2ronJX3r9k0ektTWPSW5WVKzu3U3T2qumTw4qa17anKLpIbi8YOS2rqnJ4cmNbtb&#10;d8ukzwOT2rpnJIclfShC19aRWyV97p/U1pBbJ33um9TWkMOTPnOtu03S5z5JbQ05Iulzr6S2hlDS&#10;6DPXutsmfe6Z1NaQ2yV97pHU1pDbJ334R9TaGjLXursntTWU7C1SSpIWm0VKSVIrLFJKklpgkVKS&#10;1AqLlBodi5SSNKyhipQ/SH5WPlfyrWRlMl0cvGPy2aRcrpu/Te6W1FAQ+nRSW/elhF/0ayhAfTKp&#10;rftKQpmphqLWx5Pauq8nlLVqKKJ9LKmt+7uEUlkNRbvLktq6byaU5mooBM4mtXX/kFAKrKHwuD2p&#10;rfteQnmx5uDkwqS27h8Typk1BybnJ7V1/5RQPq3ZP/lIUlv344TppzUUb9lGvrbuXxK2l6+hCHtW&#10;Ult3ebIiqaGY+sGktu5fE0rGNRRF35fU1v1bQqm1hsLnu5PaOrbQp5xaQwHzXUltHRNkKYv2eWdS&#10;W0cob/b5s6S2hjwz6fPWpLaGnJD0eUtSW0NWJX3emNTWkLn+gY8SeW0NWZP0+ZOktoY8L+lzelJb&#10;Q56f9Nma1NaQuUoepyW1NeSFSZ9TktqanbFIKUlaZBYpJUmtsEgpSWqBRUpJUissUmp0LFJK0rCG&#10;KlIyebJbdPx5QmGSqYGUxQqKjRTqvl0Jxb47JDVMrqNQV1tHkfBOSQ3FxrOT2rpLk7smNUwCpFBX&#10;W0dRkmlrNUws/FBSW8eWtkyFqzkk+UBSW/eJpK/wyeTI9ya1dZ9K+gqfTLikiFdb99dJX+GTCZ4U&#10;8WrreLyZdlhDIfIdSW0dbxowzbGGQiRFvNo6ircPTWqYKPq2pLbuiwnTMWuY8HlmUlv35aSvKHqt&#10;5E1Jbd1Xk76iKD8bf5rU1vGLQl9RlAmYFPhq6/4+OTqpoUj52qS2jvJzX1EUFPhq6wjTVvtQ4Kut&#10;IUxN7bM5qa0hfUVRvDqprSFPTvq8KqmtIUwV7XNyUltDmPLZZ1NSW0OelfRZn9TWkLkKpi9LamvI&#10;XAXTlya1NWSuf/h8cVJb84vEIqUkabFZpJQktcIipSSpBRYpJUmtsEip0bFIKUnDGqpISbkHFI4o&#10;1DG9jwl3/55ckjDhkFIcRS5J0jhRKLdIKUlabBYpJUmtsEgpSWqBRUpJUissUmp0LFJK0rCGLlKC&#10;qYX8QnxeQqGSjzOhkgmPTIRje2hJ0vhYpJQktcAipSSpFRYpJUktsEgpSWqFRUqNjkVKSRrWYhQp&#10;C7arflzCtt//ljCh8kfJxckzE7ZDliSNh0VKSVILLFJKklphkVKS1AKLlJKkVlik1OhYpJSkYS1m&#10;kbK4RvKY5JsJl6VQ+Z/JF5KHJ3xckrT8WaSUJLXAIqUkqRUWKSVJLbBIKUlqhUVKjY5FSkkaVgtF&#10;yuKayerk0uSnCeuYVHlO8sjkJsmvJZKk5ckipSSpBRYpJUmtsEgpSWqBRUpJUissUmp0LFJK0rBa&#10;KlIWbPn9jIQC5c8S1vO/Mwlbfu+XSJKWH4uUkqQWWKSUJLXCIqUkqQUWKSVJrbBIqdGxSClJw2qx&#10;SFncKDk6+XTCdbDl9z9P/vtJyW8kkqTlwyKlJKkFFiklSa2wSClJaoFFSklSKyxSanQsUkrSsFou&#10;UnY9OeEfj5lMSaHyP5LLkoclv5lIkpY+i5SSpBZYpJQktcIipSSpBRYpJUmtsEip0bFIKUnDWipF&#10;ShyQ8Iv0ecnlCdf7k+T2iSRp6bNIKUlqgUVKSVIrLFJKklpgkVKS1AqLlBodi5SSNKylVKQsDkmO&#10;TS5Mzk72TSRJS59FSklSCyxSSpJaYZFSktQCi5SSpFZYpNToWKSUpGEtxSJlQYHyBlf+X0nSMmCR&#10;UpLUAouUkqRWWKSUJLXAIqUkqRUWKTU6FiklaVhLuUgpSVpeLFJKklpgkVKS1AqLlJKkFliklCS1&#10;wiKlRscipSQNyyKlJKkVFiklSS2wSClJaoVFSklSCyxSSpJaYZFSo2ORUpKGZZFSktQKi5SSpBZY&#10;pJQktcIipSSpBRYpJUmtsEip0bFIKUnDskgpSWqFRUpJUgssUkqSWmGRUpLUAouUkqRWWKTU6Fik&#10;lKRhWaSUJLXCIqUkqQUWKSVJrbBIKUlqgUVKSVIrLFJqdCxSStKwLFJKklphkVKS1AKLlJKkVlik&#10;lCS1wCKlJKkVFik1OhYpJWlYFiklSa2wSClJaoFFSklSKyxSSpJaYJFSktQKi5QaHYuUkjQsi5SS&#10;pFZYpJQktcAipSSpFRYpJUktsEgpSWqFRUqNjkVKSRqWRUpJUissUkqSWmCRUpLUCouUkqQWWKSU&#10;JLXCIqVGxyKlJA3LIqUkqRUWKSVJLbBIKUlqhUVKSVILLFJKklphkVKjY5FSkoZlkVKS1AqLlJKk&#10;FliklCS1wiKlJKkFFiklSa2wSKnRsUgpScOySClJaoVFSklSCyxSSpJaYZFSktQCi5SSpFZYpNTo&#10;WKSUpGFZpJQktcIipSSpBRYpJUmtsEgpSWqBRUpJUissUmp0LFJK0rAsUkqSWmGRUpLUAouUkqRW&#10;WKSUJLXAIqUkqRUWKTU6FiklaVgWKSVJrbBIKUlqgUVKSVIrLFJKklpgkVKS1AqLlBodi5SSNCyL&#10;lJKkVliklCS1wCKlJKkVFiklSS2wSClJaoVFSo2ORUpJGpZFSklSKyxSSpJaYJFSktQKi5SSpBZY&#10;pJQktcIipUbHIqUkDcsipSSpFRYpJUktsEgpSWqFRUpJUgt+VaT85S9/ueAp151YpJQk7Y5FSo2O&#10;RUpJGpZFSklSKyxSSpJaYJFSktQKi5SSpBb8qkj5spe9bMFTrjuxSClJ2h2LlBodi5SSNCyLlJKk&#10;VliklCS1wCKlJKkVFiklSS34VZFyL8cipSRpdyxSanQsUkrSsCxSSpJaYZFSktQCi5SSpFZYpJQk&#10;teC2yaevavbb/6D/feOb3eaKG9z40J/VPj5Hjk0kSZqLRUqNjkVKSRqWRUpJUissUkqSWmCRUpLU&#10;CouUkqQlZ+2WHZvWbJ39wombt39ockiSpIVikVKjY5FSkoZlkVKS1AqLlJKkFliklCS1wiKlJGnJ&#10;OemMy268Zsv5h5+4+fybTw5JkrRQLFJqdHYWKa9znetccY973GNBc8c73tFvekn6v/2qSHn3u9+9&#10;+vx5dXLNa16zPO9apJQk7c7OIuUBBxxQPadcnRx++OHlfEQkSZrLr4qUtXPK1U257sQipSRpd3YW&#10;KQ888MDqOeXq5LDDDuuekyRJkiRpKdhZpDzooIOqv+dcnRx66KH+jqQm7SxSDhBJ0pV+VaTcy7FI&#10;KUnanZ1FygEiSdJcflWk3MuxSClJ2p2dRcoBIkmSJElLwc4i5QCRmrEqecdVzV0ecpsryMG3PIA3&#10;XauX6Ykk6Ur7J7XnyWpuftsDP8/z7u0fcKt/rX18jqxIJEmayx8ntXNINb/1P466glzvhgefX/v4&#10;HJEkaS43SWrnj2oOudWdv8j56LA7P+gntY/PkUcmkiTN5RVJ7RxSTfkd6Vr7HXBO7eNzRJIkSZKW&#10;gs1J7Xeaah56i5tfQfbbd9+zah+fI9LStOns1VfszMyqlZNDkqS9aNPZq5606azVH9g4s+rMySFJ&#10;khbFuq2zHyDPOe3i208OSZI0uHWvmX0m56M1W2ZfNzkkSdKiKL8jrTzt0sMmhyRJkiRptM49bsUH&#10;yHmPe9xNJ4ek5c0ipSQNa/3skfuunz3+Wuv/5/HXmhySJGlRHL9+9lpkn/XrrzE5JEnS4Navn92X&#10;89FJZ5z7m5NDkiQtil/9jrTPFb82OSRJkiRJozV75JHXIvm//o6kcdi0bfW3yYZtK588OSRJkiRJ&#10;kiRJkiRJkgb2vNMvPnjt5suOWHPa9kMnhyRJkjSEjTOrjiQv/eAqx7BKkiRJkiRJkiRJkrRI1m6Z&#10;fcWaLdu/um7L7LbJIUmSJEmSJEmSJEmSJEmSpHFYs3X2zHVbZ69Yc9qOz00OSZIkSZIkSZIkSZIk&#10;SZIkjYNFSkmSJEmSJEmSJEmSJEmSNFoWKSVJkiRJo7DpnBNut2lm9YqNM6seOTkkSdKiWPea2RVk&#10;7SsvutHkkCRJg1u75cI77Twfbb7kqMkhSZIWRfkdafUpF91gckiSpMFZpJQkteL8Y49ZQd535JHX&#10;mxySJElaOBtnTvjjDdtWXb5hZtU3JockSVoUa7bOXk6ec+pl958ckiRpcGs37ziV89G607Z/fnJI&#10;kqRFUX5HWrflo3eZHJIkaXA5F1mklCQ14dxjj7mcnH/00YdPDknL28nnrbrp+rOefcj6mdXXmRyS&#10;JO1FG7etPHnT2auv2DCz6vuTQ5IkLQr+QfbKf5S99EGTQ5IkDW7dltnTd56Ptuz4+uSQJEmLovyO&#10;tHbrpXefHJIkaXBrt2x/xZot27+6bsuObZNDkiQtivMfv+IKctGKFUdMDknL28aZVdvXb1u5Y/3Z&#10;JzxqckiStBdZpJQktcIipSSpBRYpJUmtsEgpSWrBCa/YdvBzXn3JbVafctEtJockSVoUFik1OpR5&#10;dmZm1crJIUnSXmSRUpLUCouUkqQWWKSUJLXCIqUkSZIk7WKRUqNjkVKShmWRUpLUCouUkqQWWKSU&#10;JLXCIqUkSZIk7WKRUqNjkVKShmWRUpLUCouUkqQWWKSUJLXCIqUkSZIk7WKRUqNjkVKShrV+5oSn&#10;bDxr5Yc3nb3qbZNDkiQtijVbtn+YPOe0y24/OSRJ0uDWvGb7szkfrd2y4w2TQ5IkLYryO9KJWy+6&#10;1eSQJEmSJI3Wecet+DC58LGPPWRySFreLFJK0rBWf3r1r/+/73jaddfPrL7O5JAkSYviaaddcF2y&#10;fv0V15gckiRpcE9Y/77f4Hz0gi3/69qTQ5IkLYryO9I+69f7O5IkSZKk0bvgqKOuS67YZ59fmxyS&#10;lrcNMyu/SzbNrHrK5JAkSZIkSZIkSZIkSRrYs15x7o1P3PrRW608ZfZmk0OSJEkawsu3rXwoWX/W&#10;sx3DKkmSJEmSJEmSJEnSIlm3ZfbktZtnv7x288VnTQ5JkiRJkiRJkiRJkiRJkiSNw5qts2eu2zp7&#10;xZrTdnxuckiSJEmSJEmSJEmSJEmSJGkcLFJKkiRJkiRJkiRJkiRJkqTRskgpSZIkSRqFTec9+7c2&#10;zqw++uUzq35nckiSpEVx0tZLjiZPf+VFN5ockiRpcGu2br8D56N1Wy996OSQJEmLovyOtPqUi24w&#10;OSRJ0uAsUkqSWnHBscccvTNHHXXdySFJkqSFs2HbCS/bMLPqJ/nfr08OSZK0KNZu2f4TcuLmS+83&#10;OSRJ0uDWbJ49hfORbxJKkhZb+R3pOVu232VySJKkwVmklCS14rzjjvkJOf/oow+fHJKWt5dsO+Fg&#10;8oL3Pv7ak0OSpL1o47aVJ286e/UVG2ZWfX9ySJKkRcE/yF75j7KXPmhySJKkwa3bMnv6zvPRlh3+&#10;sZkkaVGV35HWbr307pNDkiQNbu2WHa9au3n2/1+7+eJzJockSVoU5z9+xRXkohUrjpgckpa3TTOr&#10;LiQbZ1Y9cnJIkrQXWaSUJLXCIqUkqQUWKSVJrbBIKUlqwZpTz7nJc1+9/bee86rzbjk5JEnSorBI&#10;qdGhzLMzM6tWTg5JkvYii5SSpFZYpJQktcAipSSpFRYpJUmSJGkXi5QaHYuUkjQsi5SSpFZYpJQk&#10;tcAipSSpFRYpJUmSJGkXi5QaHYuUkjQsi5SSpFZYpJQktcAipSSpFRYpJUmSJGkXi5QaHYuUkjSs&#10;DWevfOr6batmNmxb9fbJIUmSFsXazTtmyJpTtt9hckiSpMGt3Xzxyp3noy0Xv2lySJKkRVF+Rzpx&#10;60W3mhySJEmSpNE677ijZ8iFj33sIZND0vJmkVKShnXSuY/4zfXnPnW/F5317OtPDkmStChOOuPc&#10;/cgTnvC+a04OSZI0uOPXz16L89Ga9bPXmxySJGlRlN+R1q+/4hqTQ5IkSZI0Wuc+4hH7kfX77OPv&#10;SBqHjTMr/5FsOGvlUyeHJEmSJEmSJEmSJEnSwNa+8qIbrTlt+6Grtl5608khSZIkDWHjthOOIi89&#10;+xn/z+SQJEmSJEmSJEmSJEka2NrNO16+bvP2L564eceHJockSZIkSZIkSZIkSZIkSZLGYc3W2TPX&#10;bZ29Ys1pOz43OSRJkiRJkiRJkiRJkiRJkjQOFiklSZIkSZIkSZIkSZIkSdJoWaSUJEmSJI3C+o+s&#10;PGLT2c951MaZ1Q+bHJIkaVGs2XLJo8gJW84/YHJIkqTBnfiaS27H+WjtabMPnhySJGlRlN+RnnrG&#10;uftNDkmSNDiLlJKkVlx47DGPIhccddR1J4ckSZIWzoaZE/5w48yqH2/ctuork0OSJC2KNZu3/5ic&#10;eMql95sckiRpcOu2XvLKneekLds/MzkkSdKi+NXvSKdfdufJIUmSBmeRUpLUivOOW/Fjsn3FiltP&#10;DknL2/qZ1QfuzP88/lqTQ5KkvWjjtpUnbzp79RUbZlZ9f3JIkqRFwT/IXvmPspc+aHJIkqTBrdsy&#10;e/rO89GWHV+fHJIkaVGU35HWbr307pNDkiQNbu3WHaeu3bL9WyeeevH5k0OSJC2K8x+/4gpy0YoV&#10;R0wOScvb+m2rzr8yJzxickiStBdZpJQktcIipSSpBRYpJUmtsEgpSWrBmlNnb3LiKRfebuVpFxw2&#10;OSRJ0qKwSKnRocyzMzOrVk4OSZL2IouUkqRWWKSUJLXAIqUkqRUWKSVJkiRpF4uUGh2LlJI0LIuU&#10;kqRWWKSUJLXAIqUkqRUWKSVJkiRpF4uUGh2LlJI0LIuUkqRWWKSUJLXAIqUkqRUWKSVJkiRpF4uU&#10;Gh2LlJI0rA0zz376ppmV52yYWfXOySFJkhbF2i2z55A1Wz96h8khSZIGt2bL9lWcj07csv0tk0OS&#10;JC2K8jvSqlO333pySJIkSZJG6/zjjjmHXPjYxx4yOSQtbxYpJWlY62ePv9aLz3nK/qdctPoGk0OS&#10;JC2KE191zv7kyPWz+04OSZI0uBds+V/X5nx00hmf2G9ySJKkRVF+R3rCE953zckhSZIkSRqtcx79&#10;6P3J+n32ucbkkLS8bZhZ+U9k07bVT5sckiRJkiRJkiRJkiRJAzvhFRcf/LzTL7nN807/6C0mhyRJ&#10;kjSEjWevfDhZ/8GVN5sckiRJkiRJkiRJkiRJA1u7ZfZJ67bMnr5my/YXTQ5JkiRJkiRJkiRJkiRJ&#10;kiRJkiRJkiRJkiRJkiRJkiRJkiRJkiRJkiRJkiRJkiRJkiRJkiRJkiRJkiRJkiRJkiRJkiRJkiRJ&#10;kiRJkiRJkiRJkua2zz7/B3SHcl+/RlEyAAAAAElFTkSuQmCCUEsDBBQABgAIAAAAIQDEkvHD3wAA&#10;AAcBAAAPAAAAZHJzL2Rvd25yZXYueG1sTM/BSsNAEAbgu+A7LCN4s5sYbWvMppSinopgK4i3aTJN&#10;QrOzIbtN0rd3POlx+Id/vslWk23VQL1vHBuIZxEo4sKVDVcGPvevd0tQPiCX2DomAxfysMqvrzJM&#10;SzfyBw27UCkpYZ+igTqELtXaFzVZ9DPXEUt2dL3FIGNf6bLHUcptq++jaK4tNiwXauxoU1Nx2p2t&#10;gbcRx3USvwzb03Fz+d4/vn9tYzLm9mZaP4MKNIW/ZfjlCx1yMR3cmUuvWgPySDCwTMQv6dM8WYA6&#10;GEgeogXoPNP//f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mRuzWLAwAADggAAA4AAAAAAAAAAAAAAAAAOgIAAGRycy9lMm9Eb2MueG1sUEsBAi0ACgAAAAAA&#10;AAAhAHVq0UOksgEApLIBABQAAAAAAAAAAAAAAAAA8QUAAGRycy9tZWRpYS9pbWFnZTEucG5nUEsB&#10;Ai0AFAAGAAgAAAAhAMSS8cPfAAAABwEAAA8AAAAAAAAAAAAAAAAAx7gBAGRycy9kb3ducmV2Lnht&#10;bFBLAQItABQABgAIAAAAIQCqJg6+vAAAACEBAAAZAAAAAAAAAAAAAAAAANO5AQBkcnMvX3JlbHMv&#10;ZTJvRG9jLnhtbC5yZWxzUEsFBgAAAAAGAAYAfAEAAMa6AQAAAA==&#10;">
                <v:shape id="Immagine 58" o:spid="_x0000_s1078" type="#_x0000_t75" style="position:absolute;left:42;top:2358;width:60263;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upwgAAANsAAAAPAAAAZHJzL2Rvd25yZXYueG1sRE/dasIw&#10;FL4f7B3CGexmzFSlY3RGEWWgFAZ2PsAhOWu7NSc1iVp9enMx8PLj+58tBtuJE/nQOlYwHmUgiLUz&#10;LdcK9t+fr+8gQkQ22DkmBRcKsJg/PsywMO7MOzpVsRYphEOBCpoY+0LKoBuyGEauJ07cj/MWY4K+&#10;lsbjOYXbTk6y7E1abDk1NNjTqiH9Vx2tgu3vi//a7ybTQ1nmB3dd62OZa6Wen4blB4hIQ7yL/90b&#10;oyBPY9OX9APk/AYAAP//AwBQSwECLQAUAAYACAAAACEA2+H2y+4AAACFAQAAEwAAAAAAAAAAAAAA&#10;AAAAAAAAW0NvbnRlbnRfVHlwZXNdLnhtbFBLAQItABQABgAIAAAAIQBa9CxbvwAAABUBAAALAAAA&#10;AAAAAAAAAAAAAB8BAABfcmVscy8ucmVsc1BLAQItABQABgAIAAAAIQCUKDupwgAAANsAAAAPAAAA&#10;AAAAAAAAAAAAAAcCAABkcnMvZG93bnJldi54bWxQSwUGAAAAAAMAAwC3AAAA9gIAAAAA&#10;">
                  <v:imagedata r:id="rId52" o:title=""/>
                </v:shape>
                <v:shape id="Casella di testo 59" o:spid="_x0000_s1079" type="#_x0000_t202" style="position:absolute;left:14771;top:15760;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610A39FA" w14:textId="49D48EDE" w:rsidR="00425974" w:rsidRPr="00D96D9F" w:rsidRDefault="00425974"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18</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Delete Reservation</w:t>
                        </w:r>
                      </w:p>
                    </w:txbxContent>
                  </v:textbox>
                </v:shape>
                <w10:wrap type="topAndBottom" anchorx="margin"/>
              </v:group>
            </w:pict>
          </mc:Fallback>
        </mc:AlternateContent>
      </w:r>
      <w:r w:rsidRPr="00F24770">
        <w:rPr>
          <w:b/>
          <w:sz w:val="26"/>
          <w:szCs w:val="26"/>
          <w:lang w:val="en-US"/>
        </w:rPr>
        <w:t>Delete Reservation</w:t>
      </w:r>
      <w:bookmarkEnd w:id="140"/>
    </w:p>
    <w:p w14:paraId="3D961A73" w14:textId="53BFF776" w:rsidR="00D56D92" w:rsidRPr="00425974" w:rsidRDefault="00D56D92" w:rsidP="00D56D92">
      <w:pPr>
        <w:jc w:val="both"/>
        <w:rPr>
          <w:szCs w:val="23"/>
          <w:lang w:val="en-US"/>
        </w:rPr>
      </w:pPr>
      <w:r w:rsidRPr="00425974">
        <w:rPr>
          <w:szCs w:val="23"/>
          <w:lang w:val="en-US"/>
        </w:rPr>
        <w:t>The diagram above illustrates the procedure of deletion of a reservation done by a</w:t>
      </w:r>
      <w:r w:rsidR="00E1558C">
        <w:rPr>
          <w:szCs w:val="23"/>
          <w:lang w:val="en-US"/>
        </w:rPr>
        <w:t>n</w:t>
      </w:r>
      <w:r w:rsidRPr="00425974">
        <w:rPr>
          <w:szCs w:val="23"/>
          <w:lang w:val="en-US"/>
        </w:rPr>
        <w:t xml:space="preserve"> onlineUser. When the delete button is clicked, a request is sent to the Mobile App with the </w:t>
      </w:r>
      <w:r w:rsidR="00E1558C">
        <w:rPr>
          <w:szCs w:val="23"/>
          <w:lang w:val="en-US"/>
        </w:rPr>
        <w:t>ID</w:t>
      </w:r>
      <w:r w:rsidRPr="00425974">
        <w:rPr>
          <w:szCs w:val="23"/>
          <w:lang w:val="en-US"/>
        </w:rPr>
        <w:t xml:space="preserve"> of the reservation to cancel. </w:t>
      </w:r>
      <w:r w:rsidR="00E1558C">
        <w:rPr>
          <w:szCs w:val="23"/>
          <w:lang w:val="en-US"/>
        </w:rPr>
        <w:t>The DBMS is queried</w:t>
      </w:r>
      <w:r w:rsidRPr="00425974">
        <w:rPr>
          <w:szCs w:val="23"/>
          <w:lang w:val="en-US"/>
        </w:rPr>
        <w:t xml:space="preserve"> to find and delete </w:t>
      </w:r>
      <w:r w:rsidR="00E1558C">
        <w:rPr>
          <w:szCs w:val="23"/>
          <w:lang w:val="en-US"/>
        </w:rPr>
        <w:t>the</w:t>
      </w:r>
      <w:r w:rsidRPr="00425974">
        <w:rPr>
          <w:szCs w:val="23"/>
          <w:lang w:val="en-US"/>
        </w:rPr>
        <w:t xml:space="preserve"> reservation. If the procedure ends successfully, a confirmation is sent.</w:t>
      </w:r>
    </w:p>
    <w:p w14:paraId="71F5CBC7" w14:textId="6E583538" w:rsidR="00F906EA" w:rsidRPr="00F24770" w:rsidRDefault="00A41FF6" w:rsidP="00F470BA">
      <w:pPr>
        <w:pStyle w:val="NormaleWeb"/>
        <w:numPr>
          <w:ilvl w:val="2"/>
          <w:numId w:val="1"/>
        </w:numPr>
        <w:jc w:val="both"/>
        <w:outlineLvl w:val="2"/>
        <w:rPr>
          <w:lang w:val="en-US"/>
        </w:rPr>
      </w:pPr>
      <w:bookmarkStart w:id="141" w:name="_Toc60568578"/>
      <w:r w:rsidRPr="00F24770">
        <w:rPr>
          <w:noProof/>
          <w:lang w:val="en-US"/>
        </w:rPr>
        <mc:AlternateContent>
          <mc:Choice Requires="wpg">
            <w:drawing>
              <wp:anchor distT="0" distB="0" distL="114300" distR="114300" simplePos="0" relativeHeight="251657239" behindDoc="0" locked="0" layoutInCell="1" allowOverlap="1" wp14:anchorId="346B8C16" wp14:editId="0A078078">
                <wp:simplePos x="0" y="0"/>
                <wp:positionH relativeFrom="margin">
                  <wp:align>right</wp:align>
                </wp:positionH>
                <wp:positionV relativeFrom="paragraph">
                  <wp:posOffset>514936</wp:posOffset>
                </wp:positionV>
                <wp:extent cx="6119495" cy="3095625"/>
                <wp:effectExtent l="0" t="0" r="0" b="9525"/>
                <wp:wrapTopAndBottom/>
                <wp:docPr id="60" name="Gruppo 60"/>
                <wp:cNvGraphicFramePr/>
                <a:graphic xmlns:a="http://schemas.openxmlformats.org/drawingml/2006/main">
                  <a:graphicData uri="http://schemas.microsoft.com/office/word/2010/wordprocessingGroup">
                    <wpg:wgp>
                      <wpg:cNvGrpSpPr/>
                      <wpg:grpSpPr>
                        <a:xfrm>
                          <a:off x="0" y="0"/>
                          <a:ext cx="6119495" cy="3095625"/>
                          <a:chOff x="1400692" y="241941"/>
                          <a:chExt cx="6026306" cy="3024499"/>
                        </a:xfrm>
                      </wpg:grpSpPr>
                      <pic:pic xmlns:pic="http://schemas.openxmlformats.org/drawingml/2006/picture">
                        <pic:nvPicPr>
                          <pic:cNvPr id="61" name="Immagine 61"/>
                          <pic:cNvPicPr>
                            <a:picLocks noChangeAspect="1"/>
                          </pic:cNvPicPr>
                        </pic:nvPicPr>
                        <pic:blipFill>
                          <a:blip r:embed="rId53">
                            <a:extLst>
                              <a:ext uri="{28A0092B-C50C-407E-A947-70E740481C1C}">
                                <a14:useLocalDpi xmlns:a14="http://schemas.microsoft.com/office/drawing/2010/main" val="0"/>
                              </a:ext>
                            </a:extLst>
                          </a:blip>
                          <a:srcRect/>
                          <a:stretch/>
                        </pic:blipFill>
                        <pic:spPr bwMode="auto">
                          <a:xfrm>
                            <a:off x="1400692" y="241941"/>
                            <a:ext cx="6026306" cy="2764865"/>
                          </a:xfrm>
                          <a:prstGeom prst="rect">
                            <a:avLst/>
                          </a:prstGeom>
                          <a:noFill/>
                          <a:ln>
                            <a:noFill/>
                          </a:ln>
                        </pic:spPr>
                      </pic:pic>
                      <wps:wsp>
                        <wps:cNvPr id="62" name="Casella di testo 62"/>
                        <wps:cNvSpPr txBox="1"/>
                        <wps:spPr>
                          <a:xfrm>
                            <a:off x="2702666" y="3012440"/>
                            <a:ext cx="3055620" cy="254000"/>
                          </a:xfrm>
                          <a:prstGeom prst="rect">
                            <a:avLst/>
                          </a:prstGeom>
                          <a:noFill/>
                          <a:ln>
                            <a:noFill/>
                          </a:ln>
                        </wps:spPr>
                        <wps:txbx>
                          <w:txbxContent>
                            <w:p w14:paraId="0964D821" w14:textId="1838ECBC" w:rsidR="00425974" w:rsidRPr="00D96D9F" w:rsidRDefault="00425974" w:rsidP="00F906E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19</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6B8C16" id="Gruppo 60" o:spid="_x0000_s1080" style="position:absolute;left:0;text-align:left;margin-left:430.65pt;margin-top:40.55pt;width:481.85pt;height:243.75pt;z-index:251657239;mso-position-horizontal:right;mso-position-horizontal-relative:margin;mso-position-vertical-relative:text" coordorigin="14006,2419" coordsize="60263,30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tuIgAMAABQIAAAOAAAAZHJzL2Uyb0RvYy54bWy0VcFu2zgQvS+w/0Dw&#10;3shSbDU24hRu0gQBsq3RtOiZpiiJqERySSpy+vX7SElu4rToboE9WB6Sw+HMm/fI8zf7tiEPwjqp&#10;1ZqmJzNKhOK6kKpa08+frl+dUeI8UwVrtBJr+igcfXPx5x/nvVmJTNe6KYQlCKLcqjdrWntvVkni&#10;eC1a5k60EQqLpbYt8xjaKiks6xG9bZJsNsuTXtvCWM2Fc5i9GhbpRYxfloL7D2XphCfNmiI3H782&#10;fnfhm1ycs1VlmaklH9Ngv5FFy6TCoYdQV8wz0ln5IlQrudVOl/6E6zbRZSm5iDWgmnR2VM2N1Z2J&#10;tVSrvjIHmADtEU6/HZa/f9haIos1zQGPYi16dGM7YzTBBNDpTbWC040192Zrx4lqGIWC96Vtwz9K&#10;IfuI6+MBV7H3hGMyT9PlfLmghGPtdLZc5NliQJ7XaE/Yl87RzGVGCTyyOdzTyeHdFGSW5aezfAqS&#10;zefLZfBJphySkOohMyP5Cr8RM1gvMPs1t7DLd1bQMUj7r2K0zH7tzCu01zAvd7KR/jFSFY0MSamH&#10;reRbOwyewJ9O8N+2LaukEiSPGIQ9wW3YxEJRd5p/dUTpy5qpSmycAc0BYUTjuXsShs9O3DXSXMum&#10;CT0L9lgbJHFEqR/AM9D1SvOuFcoP+rOiQZlauVoaR4ldiXYnQCd7W4wtdJZ/RIJRac5b4Xkd2hYy&#10;+55MGDkQjOz6v3QBErLO66ioI4L9jCgHrj2lSfY6n5/lkWsHmgBB6/yN0C0JBjJFcvEk9nDnQppw&#10;nVwCSkoHvGL6jXo2AccwE0sJyY8magm6wYXmJngxegHwf9Lsfc2MQJYh7BPSQDCDZi+ZE03DSCGJ&#10;F85DvVmgw+gepEv8/q0OSpvmh4wn9RwUnL0Ggjl0FrWaQmfjLTkhfDpbQMC4LYKaswWEGx3+T4BD&#10;GUO6wfL73T5eWenZVMtOF48o0Wr0E5k5w68lmnvHnN8yixsdk3il/Ad8ykb3a6pHi5Ja228/mg/+&#10;aBpWKenxQqyp+7tj4TpobhXaiZB+Muxk7CZDde2lxqMDWSObaGKD9c1klla3X/B4bcIpWGKK46w1&#10;9ZN56Yd3Co8fF5tNdBpulTt1b3AXpZG1gaqf9l+YNSOfPRr1Xk+EYasjWg++A483EFkpI+cDsAOK&#10;YHEYgLzRik8PrGdv29Nx9Pr+mF/8AwAA//8DAFBLAwQKAAAAAAAAACEA0FLSLoWNAwCFjQMAFAAA&#10;AGRycy9tZWRpYS9pbWFnZTEucG5niVBORw0KGgoAAAANSUhEUgAAClMAAATGCAYAAAC4+cBnAAAA&#10;AXNSR0IArs4c6QAAAARnQU1BAACxjwv8YQUAAAAJcEhZcwAAMsAAADLAAShkWtsAAP+lSURBVHhe&#10;7P0HeBTl/v//h95771IEVEDpoChWQOlNRVRKSIAEULALSBGpCaCASpHeqyShQ0KX3rH3eo5Hj6fo&#10;Oefz/Xz+//dv3nd2lt3NhrozBzLPx3W9Ls3szGzJ5nacfe09UQAAAAAAAAAAAAAAANejuCmppwZN&#10;TRNCvB7fnwQAAAAAAAAAAAAAAAAAwGvsMuXIeYdk1HuHCfFcKFMCAAAAAAAAAAAAAAAAgMfZZcoz&#10;3/xbPv3T/xHiuVCmBAAAAAAAAAAAAAAAAACPo0xJvB7KlABwgxqT3O+jscmxQojX4/uTAByR1C/H&#10;hykxOYUQr8f3JwE4Ii4x9bx9coIQL8f3JwE4Ij5x19lw7ztCvBbfnwTgiEFTd50J974jxGvx/UkA&#10;jkjul/10uHNXhHgtvj8JwBGUKYnXw3Et3LClS6eTW7t1EkK8Ht+fRGTYZcrxmwbJ+M2EeC+UKeEG&#10;u0y5Jb6QbCXEg+HkHNxglymHvbVXhs0gxHvh5BzcYJcpGWuJV8NYCzfYZUrGWuLVMNbCDXaZkvO1&#10;xKvhfC3cQJmSeD0c18INdplyxxOPyo6ejxHiuThapjz9w0k5/6dzhHgulCnhBrtM+a/TS+X/fbSW&#10;EM+Fk3Nwg12mPPvdf8KeuCAkq4eTc3CDXaY8+y1jLfFmGGvhBrtMyVhLvBrGWrjBLlP+cXJh2HNZ&#10;hGT1cL4WbqBMSbwejmvhBrtM+c/9e+U/J44R4rlQpiTEgVCmhBsoUxKvh5NzcANlSuL1cHIObqBM&#10;Sbwexlq4gTIl8XoYa+EGypTE6+F8LdxAmZJ4PRzXwg2UKYnXQ5mSEAdCmRJuoExJvB5OzsENlCmJ&#10;18PJObiBMiXxehhr4QbKlMTrYayFGyhTEq+H87VwA2VK4vVwXAs3UKYkXg9lSkIcCGVKuIEyJfF6&#10;ODkHN1CmJF4PJ+fgBsqUxOthrIUbKFMSr4exFm6gTEm8Hs7Xwg2UKYnXw3Et3ECZkng9lCkJcSCU&#10;KeEGypTE6+HkHNxAmZJ4PZycgxsoUxKvh7EWbqBMSbwexlq4gTIl8Xo4Xws3UKYkXg/HtXADZUri&#10;9VCmJMSBUKaEGyhTEq+Hk3NwA2VK4vVwcg5uoExJvB7GWriBMiXxehhr4QbKlMTr4Xwt3ECZkng9&#10;HNfCDZQpiddDmZIQB0KZEm6gTEm8Hk7OwQ2UKYnXw8k5uIEyJfF6GGvhBsqUxOthrIUbKFMSr4fz&#10;tXADZUri9XBcCzdQpiReD2VKQhwIZUq4gTIl8Xo4OQc3UKYkXg8n5+AGypTE62GshRsoUxKvh7EW&#10;bqBMSbweztfCDZQpidfDcS3cQJmSeD2UKQlxIJQp4QbKlMTr4eQc3ECZkng9nJyDGyhTEq+HsRZu&#10;oExJvB7GWriBMiXxejhfCzdQpiReD8e1cANlSuL1UKYkxIFQpoQbKFMSr4eTc3ADZUri9XByDm6g&#10;TEm8HsZauIEyJfF6GGvhBsqUxOvhfC3cQJmSeD0c18INlCmJ10OZkhAHQpkSbqBMSbweTs7BDZQp&#10;idfDyTm4gTIl8XoYa+EGypTE62GshRsoUxKvh/O1cANlSuL1cFwLN1CmJF4PZUpCHAhlSriBMiXx&#10;ejg5BzdQpiReDyfn4AbKlMTrYayFGyhTEq+HsRZuoExJvB7O18INlCmJ18NxLdxAmZJ4PZQpCXEg&#10;lCnhBsqUxOvh5BzcQJmSeD2cnIMbKFMSr4exFm6gTEm8HsZauIEyJfF6OF8LN1CmzJhPfvpfOXT+&#10;J1m0doeMmjBDhr78upWx8vKoKfLWvFWyac8Z+fA7Xq+sEo5r4QbKlMTroUxJiAOhTAk3UKYkXg8n&#10;5+AGypTE6+HkHNxAmZJ4PYy1cANlSuL1MNbCDZQpidfD+Vq4gTJlcLRI+fbC9VK1ek3JlSu3/v1l&#10;SOEixeSe+9vIvpNfh90HubHCcS3cQJmSeD2UKQlxIJQp4QbKlMTr4eQc3ECZkng9nJyDGyhTEq+H&#10;sRZuoExJvB7GWriBMiXxejhfCzdQpryQD7//t7wwYoLkzJVLSpYuK48/HStL1++SD879KKe++Jts&#10;O/iRjJ40U+o1aKJ/l1Kzdh1Zv/2wKWCG2x+5McJxLdxAmZJ4PZQpCXEglCnhBsqUxOvh5BzcQJmS&#10;eD2cnIMbKFMSr4exFm6gTEm8HsZauIEyJfF6OF8LN1CmvJD5KzZL/oKFpFjxkrJ+2xH5+Mf/l6Eo&#10;qT+f+vw3eehhUwiROvUayPFPfw1ah9xY4bgWbqBMSbweypSEOBDKlHADZUri9XByDm643suUH/3w&#10;PzJx+nsy4JlX5OXRU+T4p7+EXU+j685ZslGGvDhaUo98Fnada83Zb/6Q4eOmWY9lspz68u/+5ae/&#10;+oc8P2K8VK9R25y0e/bFMWb59oMfmcc+d3mKf103MmH6PBn47Kty6Pyfwt5OLoSTc3ADZcr0fPT9&#10;f2Td1kMy5IVR0vXx3tKu8+PSvksP6dajjzxjjd2rUvbK+e/4sCgrhrEWbqBMefHoB88rNu6RfnHP&#10;SedHn/aPwU/HDJbJMxbKkY9+ZgafGzyMtXCD18uUvx5dIivffE6GPN1OerS7Wx5r20J6drjH+rmt&#10;rHrzefnr8RvvPPbu5ePk5f5d5Oj6hLC3k+BwvhZuoEyZng/O/SC1b6snufPkkWmzl5vj2XDr2Uk7&#10;9oXUvrWe5MmTV6a+s9S/PDntpDk/+86iDUHra/R88tvWcr1974mMlwjX4+PNe8/ImEmzzDr6z60H&#10;Pgz7WBav3WnW2bTntJz/9l+ycM02GfzCKEnadUKGvjxWnnv1DTn68c8ZttMkp56Q+GEj5M25K8Pe&#10;7rVwXAs3UKYkXg9lSkIcCGVKuIEyJfF6ODkHN1zvZUot1dx9byv9OzDRQqWe5Aq37off/0d6xQyW&#10;goUKy7L3U8Ouc7nRby/fctvtUv3mW8xlY+zlJz77TW6ufZtUvqmaHDr/k3/56k0HzOPLX6Cg3Pvg&#10;I/4Tdu+t2GyW9x04zL+uG7mr5UOSPXsO2bb/Q/+yFUm7pWDBQtKzT5wpNAWu7+Vwcg5u8HqZUj98&#10;OPPVP63xZ6AZE3PkyGHGy8JFipoUsMamHDnMMY889EgnOfrxXyj0ZLEw1sINlCkzz5mv/ymDho00&#10;42zu3HnM8XLhIsWkUOEikjdvPmt5NilbrqIpvH/y04UPhvVD4sHPvyZ58+WXdxatD9onuf7CWAs3&#10;eLVM+Z/za+T81rek/i1VzViaN08uKVIovxQrXEAKF8wneXKnH8tWKldS9q+cYK2/Oux+rsckvNLb&#10;PPZFk58JezsJDudr4QbKlOmZ8d5qMz41aX6POacQbp3A6LHra+PfNNvcdc+Dctr3Rfjpc1aYZU/0&#10;HphhGz2f3KP3AHP72i0fBN126ou/S9yzr0quXLnNeYycOXOZ8626bu/+z8iJz/4atP4zL44xtyXM&#10;XCyPPxUr2bJlt7bJKfNXbpGH23czt017d3mG8x36s+5Pbx/++tSg27wajmvhBsqUxOuhTEmIA6FM&#10;CTdQpiReDyfn4IYbrUxZsdJNsnX/ubDr/jfLlPOWp5jHp7OrBZ4Qo0x5/YeTc3CD18uU+059K03u&#10;bCnZsmWT+o3vlOmzl0va0S/MrL4anf3hrbkrpc7tDc2YqeNvZmM9uTHDWAs3UKbMPPqhrH6Qe99D&#10;bWVVyj45/OGf5Ow3v8uxT3+RjbuOS3Tcc5IzVy4pVaasrNl80H88S5nyxgpjLdzg1TLlzkVjpEr5&#10;UlIwf155tnd7Obh6ovzlyGL55+kV8sOB92TP8nHyTO92kjtXTqlUroQcXjc57H6ux1CmvLJwvhZu&#10;oEyZnj79nzXjU7/4F8LeHi7JqSfNF4YKFiwsaUc/N8uupkypM0v2in3GnF998OGO5lh4weqtMmv+&#10;WmnTrqv5QuijPaP9hU2NXaasVqOWNGneUhJmLZYFq7bKoXM/ybuL3zfb6JfwA692pNHZKvXS5PpF&#10;0017zgTd5tVwXAs3UKYkXg9lSkIcCGVKuIEyJfF6ODkHN9woZcps2bNL0WLFzQmph9p2llNf/C3D&#10;um6UKTOLXaZ8qm982Nuvh1CmDB9OzsENXi5T6mzCvWKGpI/fD3e66GwSelvzu+8367bt9Jj58CLc&#10;euTGC2Mt3ECZMnyOfPyz3FqnvhQtXkK27jsfdh0tT+rlvqOyZZNesUMoU96gYayFG7xWpvyfD9fI&#10;l2mz5baalU1R8q3X+pll4db955kV8mJsJ8mZI4e0aHSL/Hx4Udj1rrdQpryycL4WbqBMmZ4HWncw&#10;M0KOnzYn7O3h8sHZH6T6zbXNuLZ2a3o58krLlHosPGNe+qyYj3Tsbr5cH7jNic9/sx5be3P7u0s2&#10;+o+d7TJlqdJlg77gnr7NX+W2eg3M7Zt2XyhM6rbzVmxKv68O3c0XngK382o4roUbKFMSr4cyJSEO&#10;hDIl3ECZkng9nJyDG26UMqVeDnbCtLlSveYtkj17dnl98jv+E1V2LlWm/OiH/1jLd5sPiJve2dJ8&#10;e1hnjgy9bLheSrxR0xaSP38B88Fxg8Z3Srcn+pqTXqe//Id0eby3tO/SQ4598oscPPuD3N+qvdS6&#10;ta456VWmbAWz78lvLTT70pNw+vPoSbOC7kNz/rt/Wfe/Sbo81suUh57uN0hWJO3J8Lzs7D72pTz3&#10;6ji5r1Vbs8/+g1+SlSn7wxYjowc+J81a3C97jn9lTvB16v6U3Fr3DnMCskzZ8ubyOBOmzwvaRl+/&#10;JetT5anoQWb/jz8VIwtXbzMfogeup5m9eKNZRy9vrq/f6s0HpWfvgXKn9Tz6Wfe9ee+ZsNtdj+Hk&#10;HNzg5TLlxp3HpUjR4lK4aDHZsu/Ss01u3HlMihUvaS47u2jtDrNMx5nXE941445eHit0m3Pf/svM&#10;AKy3Hzj1XYbbz379u7w1d5V06PqEWSd+2AjZdeSzDONt+n6GmnW2HQj+4EOTam2jM1L0HTBUPrT+&#10;+xR4m+5Ly/fDX58m99zfxozVYya9LYc//DloPa+GsRZuoEwZPpv3nDGXJmzU9C45GeYLSXYWr9tp&#10;jn11DNNLfa/bdsTMKlyhUhVz/F2zdh2598G2kpJ2Mmg7nWF46jtLpWP3nmb8HPjMK7LZGu/DHQu+&#10;+Noks47OGKSz+Lw6NtH8nGYd59rr6Hh64PR38pK17p33PCAPWePu+GnzrGPvX4P2RTKGsRZu8FqZ&#10;8l9nV8qIuO7m//f7dntQ/nFqedj17GiBslGd6mb9PcvfyHD7v8+vllPJU80+Wza5Tbo/fKcsnDxE&#10;fj26JMO6dv59bpXsXzVBhvVpb7Z5uvN9sv7tl+X30yvDrq/56/El8vaY/vLgXfXkifb3yOoZL5hZ&#10;NFOXjDX70Jk17XUvVqbU4ugB674HPdXWbBfd/UGzD73seei6Xgnna+EGypTpaXrXfebS2jPnrwl7&#10;e7gc/+xXuaXOHWZcu9oypR7fPtCmgzmPYe8jNHOXJUu+/Pmlj54f+D7992SXKWMGvWjOaQeur8e4&#10;MfEvmNvHT5vrX37+2z+kZ58B5hzI7CVJQdt4ORzXwg2UKYnXQ5mSEAdCmRJuoExJvB5OzsENN0qZ&#10;Ui9zsnzjbpn2zjLJnSevmTFyf0hh5mJlyn0nv5G2HR81J6y0mFm8RElzyRf9WT/ATdl9yr/u0/0G&#10;m5l7tHiY3YrOiFm/UXNzyZXQy3xrWbFK1RpSqFD6vvLlL2D2rR/+6r4yu8z3bmu7+1u1M7fp49Xi&#10;UL58+c39PWI9zoNnfvCvq99IfvG1ieY1yJEzp7VuCbO+fiiul5rp2K2nHPrwT0H7D7zM99GP/yK3&#10;N2jqf7558uY12w99Zax/fb3cbuu2Xcztej/6HPRx6c933vOgKUcG7v/1Ke+a26a/u1x6xz5jLlOj&#10;r5kWpvTD9kJFisqsBWszFJWux3ByDm7waplSS+M6RlgvgRlb7Q8YLhYtTmpZUbd5otcAMzulLosd&#10;/JJZNnlGelk9MGe/+cOMVXp76uHP/Mt1DEpKPS7NWtxnLjFe2BqbdHzLnSePWTd+2HBrXP9rwH5+&#10;N8UdvW3D9iP+5XY27TltbV9K7rz7gaBZM/V5zVqwTipUusn8t8OMhzqbsnWf5SpUlpnvrZZz1mMM&#10;3JfXwlgLN1CmDJ9Nu0+bD6ErVL5Jth/8KNPjMx1r9ctDetlBXUcL7abcni+fGRf12FDHudUp+/zb&#10;aAGz9q31zO1FihQzY6y9fu/+z8rJz4Nn8eneM9rcpseSdes39h87b9mfPmOmHvsnvL1YSpYuay5L&#10;rse9RYoWM9voMfecpUnmvy2B+yQXwlgLN3itTPnD/vekZtVyUrJYYTmybkrYdULzyY5Zcnxjovz5&#10;UPBrpJcFfym2s5nhMnfunNY+C0mxwgXMGHdL9Yqydf5r8q9zq4K2+emDBdK7a/rM7fnz5TGPo0ih&#10;/ObnZnfUlENrJgbNlKn//oG1rF7tm6zj3ygpVqSglLDuJ1fOHNKry33y7usDzbab5o7wb5NZmfKH&#10;A/Ol/+OtzLZ6eXO978IF08f4dvc1kvNb3gpa3yvhfC3cQJkyPfolRT0mfHPOirC3h8vBM99L1eq1&#10;zFi1ftths+xKy5QfnP1RKlepJiVKlpaJb75nLtEdmlETZpjzwfqFdXs2SbtMqdsE3oedRWu2mdvb&#10;tO8mH/+Y/uX+/ae/k0qVq5pz3aHnd70cjmvhBsqUxOuhTEmIA6FMCTdQpiReDyfn4IYbrUypl/du&#10;2+VxU4rp9OhTcubrC5eLzaxMefjDP5uZH3WbXrHPyPaDH5typRYI44YONyex7mjYTA5/lD572BHr&#10;nzp7Wo2at5gPbZN2HTez45gPmEPKlHqfetJrysxFZj8625nu2y7nhCtT6omxZi3uNY9HC0M7D31i&#10;ttFZ0O5rnV6wHPLiaP/6i9fuMEVIvey4ntTba62798TXsn7rYWl2V3pB6NkXx1iP78LvMLBM+bH1&#10;uPVE4qwFa8xsm50ffVp2H/vCzKxpHo/1PJre1dLsp1/cc7LD93hSj35uvkmtj6dh07vMJSLt/dtl&#10;Sv2A+7Z6DWV1yn7rcX1tZs8c9sob5rYaNW+VA9b92ttcr+HkHNzg1TLl0U/+YsYCLYIvXL097Drh&#10;smDVFlMw11l/dVaJqy1T6uzBt9S5XQoUKGg+6Eizxj4d3zZa4/q9Dz5iHpeWPc99m150vJoypRaO&#10;3l64zswiUb1GbZm/crPsOfGVKdsvWb9TqlnLtMT+zkJvXx6XsRZuoEwZPkc+/ovUsY7XrJfIfEir&#10;szxqaTLcuoHR42wdy/r0f1by5MkrE6bPlX2nvvV/WLzz0MfWMXF1a4zLJ5PeWmDGPh1j3995VO6+&#10;r7X5klC3Hn3kzFf/8O/TLlNquV1niddjVd1GC5I6k6UeU+t9aUFz8bod5phXH8OC1VtNkVOL6rrc&#10;3h8JDmMt3OC1MuWxDQlSomghqV2tgvzpgwVh17mc6IyW8T0fNl8+bHdfYzn+foJ8tXu2fL7rHVkw&#10;cbApPJYvVSxoxsifDy+UR1o2NP+vHt3tQTm76U2zzWc735E3hvU0pcx6taqY0qO9zcfbZkrNquUl&#10;b55ckvByb7N/3ebYhkRTvizqK29eqkyps1j27nK/9XizWf+8Tz7cMsPs59Mdb8srA7qa9R9oXld+&#10;PnJjXMo8kuF8LdxAmTI97TrrOeDs5ipC4W4Plw3bj5r/19cv5KQe+dwsu9Iy5b6T30r5CpXNskul&#10;Xv0m5stIup1dpsxsJk09R13rlrpSqUo167j6G7NMC5Z6zqKn9Rgu5wuoXgnHtXADZUri9VCmJMSB&#10;UKaEGyhTEq+Hk3Nww41WptRlWvKrUes2c3Jq+uzl/nUzK1OOnfKOWbd7j74ZZrLRAk30wGHm9oHP&#10;vuI/aXX8019NeVE/cNbLttrrh5Yp7eXzlqeYfYSe3HsvpEyppZtRE2eYZV179MnweJJ2nTCP/45G&#10;zeTM1+kfVA97ZZxZf9b8jDM9bthxRIoWKyHtOj1mLmNrLw8sU9rLViTtloLW69izT5z/0uD6ofWI&#10;N6abD2fMDHChr883v5vXVO9/yAujzWusy+0yZanSZU3ZNHAbvay4zvapty/bkBZ02/UYTs7BDV4t&#10;U+458bWZcUxnc9ge5rLZmWXT7lOmtKgfMBw699NVlSl1PNfLbWmZZ9SEt/zjlx0d57VIr2NucuoJ&#10;336uvEypl/+6vUETMxul/cFLYBas2mpm0mj54CPmv2mht3sljLVwA2XKzKMzOpaveOEDYS2A1298&#10;p/Tu/4wpmy97P8180Sb0WFOPFQc//5q5/Pc7iy6UwvUS3a3bdZVcufPI+KlzzTgduJ3OSKmz9Oh9&#10;vbdik3+5XabU4/tTnwdfclyPuavfXFsqVKwim/ecDbpNH5ceC+sH4zrb/IceHk8vFsZauMFrZcpN&#10;c0dKgfx5pXHdGvLb8eBz1DoL5ImkqbLh7ZfDRouY9roHV08wpUzdz48B5UfNf86vlrlvxJvxsUvr&#10;Zv5LiS9NTJ+tvWvr5vL76RVB2/xxZqWMGvyYuT3+yYfld+tnndXyhX6dzUySk1/sZfYbuM2x9xOk&#10;bMmiZpuLlSn1eS1JSL9vnc0y9Hn/3Xp8cT0fFp35cs4bAz13yW/O18INlCnT88qYBDMWaaky9HjT&#10;jh4n2seweuz6mvX//7rNPfe3to5Z0483L16m/Lc8/rT5vDtDmbJEqTLy/MgJMvKN6Zlm6jtL/ecH&#10;LlWm1NkoXxo1xawzYdo885x6xz5rrvjz3vJNGY7FvRyOa+EGypTE66FMSYgDoUwJN1CmJF4PJ+fg&#10;hhuxTKknlhJmLTYnnm67vaH/8oGZlSnvvq+VmeFGPyS2lwVGZ7wpW66CVKhUxXxDWJc5Waa85/42&#10;5gPsJet2Bq2r0XLniHHT5fkR4+WQ7351pkz9tvK5gEvK2rGLPXpp8KspU+pJOy0+6jegV28+6F83&#10;MLsOfyqlypSTajfXNpcM12V2mVKfl56oDFxfn6Nezldvf2fhhqDbrsdwcg5u8GqZcuv+82b2sbLl&#10;K8rBs5c/U+2ODz42l3i9ljKlFjn1gw+d3TJwZl07OlZpWT1XrlySMHORWXY1Zco1Ww6ZWTTbd+1h&#10;tg/dRmcqbtjkLilnvQZpR9NnxfBiGGvhBsqUmUfHPB2Phr36uuQvUMiMc4HR4rle0ntcwmwzq7m9&#10;XWZlyuTUk+bLODoTjxYr7eWBed33haZ+cc/7l9llyskzFmU4hpxnHTfnto7Zn+wbl+ELPhote9a7&#10;o7H134aq5vg99HbCWAt3eK1MOfeNODNu3dmgtvz9ZHrJ0Y6WFbXQmN0aD8NFL5Ftr/tS//TZHKe9&#10;2lf+fS645KjRy3nfXvsmyZ8vt5zzXT67+8N3mW20mBm6vuabPXOkaqUyUqhAPvPvfz2+VBreVk3K&#10;lSoqn2yflWF9fbzP9Eq/GsbFypS/n14pXVo1N5cT37viDf96gdFLnpcoWlCeaH+3/ONUcNEzq4fz&#10;tXADZcr0rNl80IxPxa3j1M17g79sY0evCPHc8PHmyzbmeNE6PtVzolNmLDTHwLrOxcqUOot6i3tb&#10;mdvtMqWe89WrFem5Yr0ST+g2meVSZUqNOQ9dvqLc++DDknrkM7m51q3WY25srsoRbn2vhuNauIEy&#10;JfF6KFMS4kAoU8INlCmJ18PJObjhRixTavTD4Had02dh0Et362UIw5Updfktde4wl8nWSwTa2wdG&#10;C4y31a1v1tFLf+syp8qUOttkbWu/Wi7a+cEnQeteLHry7+CZH2TphlSZ+NZ8cznxp63nelvdBmb/&#10;V1um1Fkk9flo4Wj/qW/96wZGL61e85Y6UtJaxz6BaJcpR0+cmWF9Tf8h6aUnypRAOs/OTHn8S1PO&#10;0Vlsr6RIuH7bYXNJLr187OHzf7qqMqXOjKs/62Vho+Oek/7W9oGJHfyi3PdQ+ofJQ14c7dvPlZcp&#10;7ZkydJbLmEEvZLiffvHPm0KnrhNu5kqvhLEWbqBMeXnRMVUveThrwToZ+vJYadvpcSlWrKQZpzRD&#10;XhhlHXumFx0zK1POX5l+jNv50af9y0Kjl+bWddp36eFfZpcpddbewHU1g54baW5rcmdLiR30Ysbx&#10;NO55M3OlrrMxZGZ0kh7GWrjBa2XK1W++IHly5zKXyP7biWVBt+kMjmlLX5fXhz4RFLsEGesrU+qs&#10;kl1aNTPL9q4YH7QPO3+cXenfbtfisWZ2yjvrp495533lytDofls0utWscyZluny7d65Uq1RGat5U&#10;Xv58KPzvZ974QWb9i5Upfzm6WOrWqiL58+WR6O4PyosxnTNkwBOtpXDBfFK3ZmX59dgS/768EM7X&#10;wg2UKdOj/4/+VHS8ZMueXe5q+aAcOBP8JU09X9orZohkt27XLzjGWP//rV+ov71BUzl49gf/egtX&#10;bzfjXPsuT2T4Qk9y2klz3llvt/+fXe+306NPmX1NnrHAX8q0oz9PmD7PnB/WL8XrjJO6/HLKlHr/&#10;Dz3cyZy/1i946qyUel4h9D68Ho5r4QbKlMTroUxJiAOhTAk3UKYkXg8n5+CGG7VMqTGXAqx5i5nB&#10;ZvHaHWHLlEc++rNUrHyTFClaPKj8GBg9WVW/UXNXypSHP/yTucSilosyKy+G5tinv/gvta0zAOXO&#10;nUfy5S8ghYsUk2Z33St58+a/6jLlwTPfS7kKlaR02fJmBkx73cDo76DO7Y3ClinHTJqVYX0NZUog&#10;mFfLlDrm6cy/efLmk5XJe8OuEy5TZi4yY0hTa4w7+cXfrqpMOX/lFvNztmzZJWeuXBdN79ghvv1c&#10;eZlSS0a6vs7qFm7fgXl74boM+/RKGGvhBsqUGaPHufqBreZiH9Ce+vLv0qvfYDOWVbCOne3j38zK&#10;lAmz0sdpnUXSXhaalcn7zDrhypTL3w8+rtf0GZB+SdkclzGe6hgfuj1hrIU7vFam3LVkjCkN1qlZ&#10;WX4+vCjsOqFZNHmIuQS2XabUsmHT22uaMU5Lj6Hra7SYqcVFXUfLlFqGrFW1gvn5q92zM92mVYs7&#10;/Pv9aNtMKVuqmNxao6L8ejR8wXHVm8+b9S9WpvzLkcVyS/WKZpleMvxiubV6JTOrpr0vL4TztXAD&#10;ZcoL0Sv36Dla62WRRk1byJZ95+T0V/8w5wn0WPX0F3+Xp/rGm9s1+QsUNOeJA499t+w7a0qLpctW&#10;kKTUE+bS3noeWc//dujyhOTOk8dsG/gFyNUp+6Vg4cLmy6Hrth4yVwzS+9PzBvpl9xIlSptzqjq7&#10;pL3N5ZQp9XG9npA+g7umRMnSsnlP+Fk3vRyOa+EGypTE66FMSYgDoUwJN1CmJF4PJ+fghhu5TKmZ&#10;OP09c+JJL1Wt5cbQMuXxT3+RqtVrmuKhzuwYur1GZ17UgmShwkVlt2/2SqfKlMc++Yu5TEyx4iVk&#10;78lvgtYNFz052Kn7k+Yb1vc91FamzFhkXocte8/K8U9+MZe40ZNuV1umPGw9B30uehnvQ+f/5F83&#10;MPqYq9WoZS65u89XAKVMCVwZr5Yp9UOGLo89bcaDQc+NEHu2htAElnx0tuD2XZ8w2+gsvPoBx6XL&#10;lL9L8xb3m9tDy5RNmreUhau3yaI12zONjqn2fi5WpkzZfUqKlygZtkypY+ul7mf/6e8y7NMrYayF&#10;GyhTZoweH+pMkzoW7/jg47Dr2NFj21vr3GHKiquS95tlmZUpZ8xbZca+x5+O9S8LzbuL3zfrdAqY&#10;vfJyypTRccMuOZ5+cPbC8Tm5EMZauMFrZcpPdsySCmVKSNmSRTMtQobmpdjOZjyzy5S/HV8q9zVL&#10;n6n8+PsJGdbX6EyUbe9taNbRS2vr7JD1at9kfv581ztht/ntxDJpXLeGWUdnr/wqbbZUqVBaalUt&#10;n2nxc9Zo85nOZZUpSxYrJEsTh8rW+aMyzZ7lb5jLgtv78kI4Xws3UKa8ED1XsO3AeWnXpYfkso5T&#10;8+cvIPXuaCwPtG4vbdp3lZYPtDFXtdAvoFsvnbnKxRDr+PXkF7/596H/r9934FAzw2XxkqXknvvb&#10;mPOslatWN1eZePG1SWbbwDKlHgcnvrNU8ubNJ0WLlZAWLR+S1m27SOPm95hzz6XKlJXZSzea9ext&#10;LqdMqdl+8GMpUbKMWffBhzvK6S//HnY9L4fjWriBMiXxeihTEuJAKFPCDZQpidfDyTm44UYvU+rJ&#10;po5de5qZxwY++6r07DMgqEyp29/RoKkUKFBQNu8+k2F7jZZoipUoaWZfPPrJL2aZU2VK/RZz3Tsa&#10;mVJjcuqJoHU1elnywc+9JgOeeUUOf/hn2bD9qNleL0OuP4eun7TruClmXm2ZUu/v1nr1zcyd2w9e&#10;WDcweh9FrdsbNm0hxz/71SyjTAlcGa+WKTWzlyaZGXVLliobtshz7pvfrXFvpIwYN03OfPUPM/tD&#10;nrx5TQneHie1TBk3dLgZV8KVKXWc1uK83m6XKd/feczMPNGwSQtTmg/dRj+Q0Zkz9TEd/+yvZpkW&#10;OVtY/83R/YQrU2q5R2e5CCxTTn1nqfnQ5ql+g6z/5qQvC4wWSPUS57sOfyofWv9NCr3dK2GshRso&#10;U2aMHh926v6UKUhOn70iaIae0OiXePSSgzoz5Kqk9NmEMytTLttg/p7lvlZt5WNrjLaXB+al1yaa&#10;dZ59+XX/souVKUdNnGnG03hrvP/oh4y/Q/vy5GY8/Z5iQbgw1sINXitTamGx9d31zdj1yoCu8q9z&#10;q8KuZ+evx5ZKi4bpl+e2y5T/OrtKnu50r1m2ZsaLZkbJ0O109skalctKhTLF5fOd78gfZ1bK/c3r&#10;mW0OrJqQYX3Nh1tnSLlSRc2lvX84MF9+PrRQbqlR0ZQ/P7P2Ebr+308ul65t0i83frEypZY/m91R&#10;y5Qpj12k/Pnxtpny9Z458p8wzycrh/O1cANlyozRL1ouWLXFlCj1S9/6ZXVNVevfGze/WyZMf092&#10;HPzYOj5tZ2aafLhjdznhO4+p0UKlfsmo+s21TflSzyHoDOr6ZXc9r3tr3fqSsvt00H3qsfP7O45K&#10;ywcelpuq3Zx+f9Z2bTs9Jpv2nslwbP16wmyzn0VrtwctD42ee2jX+XFz7vZSx+heDce1cANlSuL1&#10;UKZ0Oae+OymDXoyX+1rfKzuP7wi7DrnxQ5kSbqBM6V70JJ5+4/n4+4myf9UEObJ+ivx0cH7Yk3vE&#10;vXByDm640cuUmt3HvjQnsvQy3TVq3xZUptT07BtvZnZ8adTkoO00WnzpM+BZ/TuTF0dOMB/S6nKn&#10;ypR6cuzxp/ubx/PKmMSgdTVrtxwyJaLmd99vPiS2P6h+6JFOpogZuK5+cP3sS2PNvq62TKnPVz/U&#10;1g/NXxv/ln9dO1oWeip6kHkMr45NNKUgXU6ZErgyXi5T6tjVpn03MyZ06NozaKzSHP34ZzOThH7Y&#10;8aA11t3eoKkpyMfEPx9Uphn++jSzjyEvjgma+UH/fdKMBWYc09vtMqWO442b3W3GVB2jQz+c0O30&#10;A5AyZcubS9Hayx9u393sJ/QSsvrBzRO9Bli3ZQsqU+4+8ZW5tFeFSjeZ/x4FbqPZuv+8mUG4ubXN&#10;qS8zljq9EsZauIEyZcboWDd+2jwzrjVsepcc/ijjl3PsaLm8dJnyUqFiFTlw5nuzLLMy5b5T30n5&#10;CpWlSJFisn5bxvL56S//YcZgvd/AY/iLlSmT03T239JS+7Z61vH3heNsjY7hG3cdM+PpfQ+1M8XP&#10;wNtJehhr4QavlSn13OiW90ZKwfx5pVCBfJL07quZni/VguHLsV0kZ47sZqyzy5SahZOHSO7cOaVr&#10;6+ZmvcDt/nN+jcx9I85s81Tne035Upe/OjD9GPrl/l2D1tfoOiMHPWpu1/X+fW61/PP0Cun+8J3m&#10;8ttvjuyX4XEmzR4uefPkMttcrEz573Or5MXYzpI9ezYZPeTxDPvRn98ZM0CKFykoE55/0qwfeHtW&#10;D+dr4QbKlJlHj09PfvE3OfrxX0xOfP6btSz9fKUeM+px4ltzV5pLc+u6gdvq7ae+/Lsc+fhnOfHZ&#10;XzPcnln03ISeYzD3dwXbZRa9akWVajdLndsbmn2GW8fr4bgWbqBMmbXz1batcmj5Ujm4dLEcX71K&#10;/npwf9j1vBxPlilnLZ5p/udH06h5Izn82aGw69k5/vUxueu+u/zbLN6wKOx6l5OT356QRzo/LMVK&#10;FJOUAylh1wmXXv3TL/01Z+Vs/7KXxrxolk2aNTFoXSez5YPNUrJUCXO/feP7yNkfz4Rdz+uhTAk3&#10;UKa8dBZMGmLGq8uJXuLlz4eCT3TqN5KT5wz3f8M6MHrC7O7Gt8rqN5/PcJLvH6dWSItGt/jXHf/c&#10;k/Kf86uD1glN2pLX/SfscubIId/snRt2PXIhnJyDG7JCmVJPYE2YNtfMfGY9pQxlyjWbDppLuOhl&#10;qqfMWmw+nD33zR+mDDkuYbbZ5rbbGwSVI/XEWN3bG5p9vTlnhTkBp48lEmXKlcn7zWViK1Wpai5/&#10;eOyTX8yJPr1k9/2t2pn1x0ycadbffuAjc3ma4iVLy9sL18vJz38zM6xtO/ChDHl+lJQuW15y5cot&#10;9z74iBz56GdT9tHtwpUpV6XsM89HL0ezdEOq7DrymXk8KzbuMTNzli5TTqa+u8w8L50pTl+nURNn&#10;mMdze4MmZgY3e1+UKYEr4+UypUaLNpWrVDfjgo5POjbuO/WtnP36n2Y83nvia1Mi19s1Os7uOfFV&#10;0D5WpeyXvPnySflKVaz/HqSZmYl13Jtrjb9aqNdZenVbu0ypmbcsRQoVLiq1b60rS6xxTz/80Nko&#10;dhz6xMxIoUXLhx7uaMZWe5tnXx5rZkbTWSJ0BjQdn/ed/MaM7zpW6pgbWKbU/wb16f+sKbZ369FH&#10;tuw7L2e++qfZp86OqbNm6OMaO/lt/314MYy1cANlyvDRsU+PFXVsu/ehtqZArsd5Oo7peKVjsBbI&#10;dWyzXkZ5sm+8dYyY/gGxjnFDrXFRjyv7xT8vqzftN8euuvyNxDmSL19+c2nwZe+nmeNnnfV8lzUO&#10;P9G7v7m/Dt16WuPohcsWXqxMqcefOo7mzJnTzPa7/eBHpoCvswev23bYlNL1eH/au8szbEvSw1gL&#10;N3itTKnRsuDI+O7W+JRDypcuJrPHDZTzW2bI304sk9/PrJCfPlgg+1dOkL7dHzDnPu8KmZlS892+&#10;edK03s1SIF8eeWNYT/ki9V1Tfvz58ELZtnCUVClfSkoVLyz7Voz3b3Pi/UQz86TOEDlnXJx8u3eu&#10;2Ua/AL9oyjOSP29ucznu7/aln2PVkuPW+a9J8aIFpUihAjJu6BOye9nrkmblnTH9pUaVslK5fEnz&#10;2C5WptSc2/yW1LypnNnPvPHx8v3+98x96/OYP3GQFCtS0Ny3Pg97G6+E87VwA2XKrBs9F6szWGb2&#10;xXaSHo5r4Qavlyn/tCdNGt56qzkODJf8efNIy0aNZMpzw+T8xg3y7+NHM+zj4NIlYbe1kz9vXnmw&#10;WTOZM+o1+Xnv7qBtf7Fe97o33+xfd/pLL4a9j8AkzUz/vEpTsmhR+X7XzqDbfz96WNYkJoR9Xnnz&#10;5JYeDz8saQus49ojh4K282o8X6bU/xgvXL8g7Hp21uxYIzlzmYN/E6+WKbU4qbNq2q9DjVo1ZO/Z&#10;PWHX9XooU8INlCkvHbtMWbp4EbmrQe2LpsP9jeXPhxf5t9XL0jwX3VHy5MkpWm5se29DU5w8uHqi&#10;rHv7Jend9X7JkzuXlZxmvd/PrPRvG1qm1JOEfzu5zH97uAyPS/82tYYy5eWFk3NwQ1YoU2q0kNOx&#10;+1NmjAktU+qHvfoBcfHiJSVnzlxSqkw5M+OO/jNX7txSsGDw+vY2T0WnHxdqcea2evpNYf3W8rWV&#10;KTW67zlL3zcFnzx58kqZchWkfMXKUrhIUbNul8d6yanP02cv029W6z71ceuMQOXKVzQzoOlluavX&#10;vEWWbtgl1WvUNs9Db9v5wSdmu3BlSi0uVa1ey3ywrQWiwS+M8j+ed5dsNPvU56qlSv/rY/1cpFhx&#10;U8S096OhTAlcGa+XKfXDgv3WGNSqbRczNmgZpkSpMmbs0/FGx508efOZ2zQFChSSYa+MM7MH2/vQ&#10;/x606/R4+u3WfxN0LNRCef4CBcwslo89GWNuCyxT6iy8etlYXZ4/fwEpW66iub+ixUqYsbDFvQ+Z&#10;sVwfn72NziRZqkxZyZY9uxSz/ruhM6/pYy1g/bdi9MQZUqFSlaAypW6rRaXOjz0tUdY+dZY2fV46&#10;Juvj1HE0dvCLZpY2+z68GMZauIEyZebRUrhewtt6mUwx3RwPW+OZjlc626MeS+rYHDf0VTOm2eOi&#10;/lMvU5jbOmbVY0v9gs/K5PRLgOsMPQOeeTl9jC1QUMpa457uT8dOM8Zax6PHP/kl6HFcrEyp96XH&#10;263bdzXbF7WOQctbY7buV/ev4+mzL4+Rs9/8M8O2JD2MtXCDF8uUGj3vqYVELSpmt8YonZWxUrmS&#10;UqVCKSlfurgpSerMle+OHSAfbpshRQrmCypTatHxZNJUqV2tgtlei5O6rV7WO7+1bb48ueW98fH+&#10;WSk1OmPlvpXjzf5z5MguZUoWNaXLcqWLmXO2BQvkNV+SD5w58t/nV5tCZYmihcxYqh8a219uH/x0&#10;W5n4fPp5k0uVKXWfeo5YzznnzpVTypUqZu67bKmi5uey1mPRkmbgfXslnK+FGyhTZr3oMbZ+cUgv&#10;P67nYPV8cNqRz8OuSziuhTsoU14oU95avZrcWf+OoNxRq5a5TVO+VCnZOOOtDGVHu0xZuGABaXZ7&#10;vQz7qFKunLldewEPt2ghP+1O9W8bWqZsfded8q9jR4L2H5r4HunnhjWhZUotUo5/Zoh17JvHFEFf&#10;jeknO+bOkf1LFsn8ca/LA82amu0K5Msnc0ePCtqvV+PpMmXpsqXNt3mjB0XL6e9PhV339HenJPbZ&#10;WMmRU0+IFTfb/TfKlNPfmyY9+vSQpH0b/cvcLlPuOrFLylUoJ+Urlpc7Gt9h7nv8m2/IuZ/Ohl3f&#10;y6FMCTdQprx07DJlj3Z3h709s+g3ifXbyTlzZpdaVSvI9kWjM6yjM03uXfGG+Zax3sfbY/r7b7PL&#10;lHryTE+qlS5RVE4lTwvaPjC/HFksTW+/2ZxULJA/r1CmvLxwcg5uuN7LlHoZ6lHj35K+A4aamcTC&#10;rWNHZxDTGXO0uKiXKQy8TWfXSU49KdHWba3adpb7W7eXNu26yjMvjZE9x7/2f2AcGJ3xbOQbb5rL&#10;Yo+eONPMTqaz4wx95XUZ/PxIOfnFhZnMNu85Y9ZbtGZ70D50tkldPnP+2qDlWmBcvemAPNF7gDzY&#10;pqM80KaDdH70KZk2e7m5vHfgujpr29R3lppZ0u5r1U4e6dDdlIz0kjD6+kyZudDaRwdp3baL7D/1&#10;ndlGv9msl+c+ePbCJcr1OW7ee8Y8dn1Mi9ft8N+mj0dnUNPX2f/6tO9qPddx5sP30NdnRdJes4/M&#10;Cq7vLNpgbtfXPNzt11M4OQc3eL1Maefct3/IgtVbpXf/Z6S1NQY/0LqDGf/adn7MzBS5ftshSUk7&#10;JQ+372bK5sNefcOUKO3tdVx+fvgEMz7peKjj4oTp88xMaG/OXWnGncBZdDU6vumslma8fdgab637&#10;bN+5hymD66W9AtfV6Hin/w3pO2BY+vhsrd/9ib7WeLfHFOoHPTfS/LdBi5qB2+lzS3h7sXTs1tNs&#10;o9t27dFb5i5LNo8hcF0vhrEWbqBMefHoMeacpUny2FMx5rhRZ87VY0gdE4e+/Lo5ng03XukyPW7s&#10;Yx0n6hdmdh/70n/bR9Y+dZx7tGe0Gc81OhvluMTZZgbLwP1oEt9eYsbqHb4vAIWLls/HT5srHbo+&#10;YR6jziCs4/DC1dsZTy8Rxlq4watlSjsfb58po4Y8Jo8+cpe0v7+xdHigsfn3Vwd0NTNJ6vlUPe86&#10;bXhfWZo4NMP23+yZay6d3a1Nc/PF9s4PNZVnerWTQ2snZVpMPLv5TXm+Xyfp3KqZtL2vkXSx/qmX&#10;9v5o64yw2+iyHw/Ml/cmDJJBTz0irw16zBQsdRbNMc/0MOd5dy0Z619/+8LRMvCJNqY8GbqfT3e+&#10;LcOt+9L7bnd/I/N49fLin2yf5ckipYbztXADZcqsF72cd41a6aWl2rfWM+eKP/4h/fLkJGM4roUb&#10;KFNeKFMunzwx7Dpfb98qI/vHStFChaRIwYKydfa7QbfbZcoHmjaV38JcRvuPo4dl53tzpXql9K7B&#10;0onj/bfZZUotP5YqVkwqliktn25OCdo+MH/anSa316olha3HoTNehpYpj6xcLoUKFDDrfLopOWhb&#10;jZYtZ414VXLnyiU1b6oiP6TtyrCO1+LpMuVjvR+TshXKys233CyHPv0g7LoHPz4g1W6uJpWqVJQu&#10;PdJnifhvlCnDxe0y5Zvzp5v701ky313+juTNl9dc/vzYV0fDru/lUKaEGyhTXjpXW6Y8uj7BOjAp&#10;ZL5VfCp5eqYnv3R50pzhZnbKhnWq+WentMuUpUsUkRdj0me3eG3w4xm2t7NtwSizTt+uD0iD26oJ&#10;ZcrLCyfn4IbrvUwZ6WhJRj+EtROuROlmAh+P/ntmjyf9Nt96IY87dB+B211pAvcVif3dCOHkHNxA&#10;mfJCdFzJONZcGG/0nx9+/x8zs++pL//mXx64feAYFXp7uNjrXcl2V7q+xl7vSrfzQhhr4QbKlJeX&#10;wHEqEmOVvX0kxz4n9umFMNbCDV4vU2r0fOl/NOdXp8f69yspFprtz9vbX962l7ONLvvLkcXmsuN/&#10;nL1whSE7/zi1XDo91NTMqPnZzrcz3J5ZrubxZuVwvhZuoEyZ9aLHsvpl0XPf/st8OZNj24uH41q4&#10;gTLlpcuUGp2NcuSA/ma9h5o3l38c/sB/26XKlBrd/pXY9CsKxXbr5l9ulykrly0rL/XtY26fOGxo&#10;0LaB2TjjTbNO3OOPya3VqmUoU84c/qrpH0x4dkimlwv/Zd9eeahZM7OfTW/PCruOl+LpMmWnxztJ&#10;u67tpFDhQrI0eWnYdZelLJXCRQtLx0c7SK8Bvcx2oWXKU9+elOnzpknLh1pKqTKlzDr6z/vb3C9v&#10;LXhTTn134XUILFO+v3uDvPz6S1LnjjqSO3duyZc/nzRoUl9efeNVOfHN8aD7uJLLfJ/54bQsfn+R&#10;PNLpYSlbvqxZp0SpEvLAw/fLjIVvmccbuP7lRGefbNelrbksuu5777k9UrX6TVKydElJ3puUYf2j&#10;XxyRBk0bSIXKFSR5f7K88sbLUtd6nnrpBH0977z3Tplp/R4CZ7X84NODUqN2DRPdJu75gXKz9e/2&#10;42/V7iHze7oRZsKkTAk3UKa8dK6mTKknvp6PTi9Axj7eWv4IuHx3uOilwfUb0kP7dJCfDs43y+wy&#10;ZdHCBWTNWy9I9cplpV6tKvKj7/bA6LexBzzRWooUzC/b5o+SxvVuFsqUlxdOzsENXitTEhIaTs7B&#10;DZQpidfDWAs3UKYkXg9jLdxAmfL6jV4ifGjfDpIrZw4ZEd9d/nZimf82Pf87fUS0ua1Xl/vlj4DL&#10;iZMrC+dr4QbKlMTr4bgWbqBMeXllSs1HG983l/rWWR03vXOhhHg5ZUrN2MGDzHovR/f1L7PLlKWK&#10;F5fkWTOlcrlyUr92bfkp7cKlwO389sEB6dmurRQvUkT2LV5otgstU46OG2ju43XrvjIrU+plxJNm&#10;zpDhsTFmJstw63gpni5TPtbrUVN2zJ49u/SJ6y1nfzwTtJ6W9voP7W8KgDMXzTCXA9ftAsuUWlzU&#10;8mPOXDklf4H80uzuZtKmY2vzTy1H6mXER04a4d+3XaYsUKiA3PPg3ZI7T26pXrO6tG7fSpre09Ts&#10;I3uO7DJg2ICgEubllin1Mc9ZMVsKFCxgZo5s1KyReTxNW6TvWx/n8PHDMzzXS2XX8Z1SoVIFub3R&#10;7ab0qJc/fyL6CcmWPZuMsPYXWnC0y5Q682ePPo9LoSKFzGNp3aGV1GtQz5RHc+XOJVPenWxeQ93G&#10;LlPeVOMmeajtg1KocEFTutTX5ubaN5vHnjdvXpm/9r0rfvxuhzIl3ECZ8tK5mjLlz0cWS6O61c12&#10;a2a8cFXfJg4sUx5YPVH6PfaQ2d/WBaMyrKulycrlS0mjOtVN2bJR3RpCmfLywsk5uIEyJfF6ODkH&#10;N1CmJF4PYy3cQJmSeD2MtXADZcrrO2c3vyXVKqdPQFK0UH5p0bC2if67LqtQpri5bHi4bcnlhfO1&#10;cANlSuL1cFwLN1CmvPwypV4iu3/3bmbdV/pFm591+aXKlFpq/HnvHrmnYUPTDUiaNcN/W2CZ8vT6&#10;tfL4w23MvnYvmB+0D83HyRuleJHCZj+6XZ0aNTKUKae9/KLpxTWoXVs+37LJzKCZWamSpMfzZUqd&#10;YfG2228zMzimnUoNWm/fub1S69ZaUuu2WpJ2OlW69gy+zLcWCGeveFcKFioodax96EyTdslPb1u5&#10;ZYXUqFldihQtIgvWzjfL7DKl7qdo8aLm0tlnvk8vE2qpcGnSEjObo10atB/L5ZYp9TGUKVdGqtao&#10;KoveX+QvKup9r9u51pQVixQrIss3LfNvc6nocxo6YqiZlXLCjPHmZ93fe2vmSa5cuUxpUouQgdvY&#10;ZUp9fGXKl5EVm5b7XxudGfPtJbOkeIniUq5CWdn8wSaz3C5T6jZ169eVrYe3+Lc5/vUxGTFxhOTJ&#10;m0caWvvV/dv3dT2GMiXcQJny0rHLlHfUrirjhj5x0fzlyCKzzUdbZ0iB/Hkld66ccippaoZ9Xk5C&#10;y5Tr3n7J7O/Z3u0zrJs8Z7jkz5dHXozpLH86tFBurV5RKFNeXjg5BzdQpiReDyfn4AbKlMTrYayF&#10;GyhTEq+HsRZuoEx5fUe/NP/Rthky5pke0uC26pIjezbJmyeXNLn9ZrPs4+2zzGXJw21LLi+cr4Ub&#10;KFMSr4fjWriBMuXllyk1s0YMN+t2ffBBf3HSLlNWq1hBXhvY38wKGZhBPXrI7bVqSenixeStV16W&#10;vx866N9faJly4RvjzL5G9o/1r2Nn2aQJZlbMsYPizOOuXrFihjLl2Q3rpGqFCmYfRQoWlHsbN5LB&#10;PZ+QtdMS5Zsd28yslIH7JJQpzQyLsc/EmNknp85NNCVBXUf/+fbSt83yuOcGmhJk265tzXZ2mdIu&#10;RmrBb/p704Puw86kWZNMCbF9t/Zy4uvjF8qU2aJk2Iih/rJgYJ4bOcy0gvWy4vayyylTanGy35Bo&#10;MxvmG9PH+dcLzJvW49QZIWOG9JPT358Ku05otFR68y03m0tuH/78kH+5Fhob3dnIPIZ3V7zrf+3s&#10;2+wy5ZCXB/tLnXb05w7dO0iOnDnkjTffMMsCy5ST35kUtL65/ZODUrd+HTPr5rIrKIP+N0KZEm6g&#10;THnp2GXKy8nXu+eYbQ6vm2x+rl6lnHy9J33ZlSa0TPll6rtSrlQxaXhbdeu25f719JLiA3u2MUXL&#10;tKXjTJnyZut+KVNeXjg5BzdQpiReDyfn4AbKlMTrYayFGyhTEq+HsRZuoExJvB7O18INlCmJ18Nx&#10;LdxAmfLKypQb3pxu1u1w773y15Ay5aXS6s475YNlS8xskfb+QsuUHya9LwXz55e77rgjqHT5x7Ej&#10;8lT79pInVy45sHSx/Ji2S6qUK5ehTKmzUJ5au0bua9JYihQqJNlCHsNNFSrI8717mX38emCffzsv&#10;hzLld6dkSdJic0nurk908RcCzWWs+/Ywl6devml52DLlgY/2S9Wbq4rOarnrxM6g+7Cz4+h2M/vi&#10;TdVvkgMf7veXKYsULSxJezaG3Wb55uWSL18+uefBe/zLLqdMefTLI3JH4zukeMni8v6e9/3rBWbb&#10;oa1Splxpc7nuy53dUS8brgXMntFPBC3X1+qVca+YsuijT1uvZUA5M7BMqTN0Bm6n0W0nWo9bb+8b&#10;39csCyxTbjqYkmEbLZ4OeTm9GPX6tLEZbr+eQpkSbqBMeenYZcoHmteT1CWvXzT/PL3CbHNiY6LZ&#10;JpJlyt/PrJT4Jx82M17uXfGGf72vd8+WGlXKyr1N68ivx5ZQprzCcHIObqBMSbweTs7BDZQpidfD&#10;WAs3UKYkXg9jLdxAmZJ4PZyvhRsoUxKvh+NauIEyZeTKlA1vuUU2vz1Lds6bG5TkmTPkuV69pEih&#10;glIgfz6Z8tww//5Cy5RaoOzdsYMUyp/fFB7t9T7dnGKKkK3ubG62yaxMaUdnzTy5drWsSUyQ5637&#10;rlmlinmMdvLlySM927b1X6rcy6FM+d0p2X9+n1SvWU2q16ouhz79wKxz4KMD1rLqUvu22nLQ+vdw&#10;Zcqdx3dKuQrlpNrN1eTwZxdmbAzMwY8PmEtuV7qpkrkfu0xZvmJ5U8YMt03y/iQz+6IWI+1ll1Om&#10;PPTJB+ax6LJLRUuL9nO9WLTA2KPP42ab0mVLW69HraBUvqmyZMuezbx2+z/c59/OLlPqJct3ZlI0&#10;nbtyjtlv+67tzM92mVITuK/AjJv+utlGZxMNd/v1EsqUcANlykvHLlP2aHd32NvDxVzmO18eKVG0&#10;oHy8fWbYdQKjl4fRsqSWMf99brVZFlqm1GX7Vrwh+fPmkZjHHpLfT6802y2YOFhyZM8u04ZHm3Uo&#10;U15ZODkHN1CmJF4PJ+fgBsqUxOthrIUbKFMSr4exFm6gTEm8Hs7Xwg1ZrUx54rO/yqz5a00Wrt4m&#10;57+7+PP65Kf/lS37zvm32bz3bNj1SNYNx7VwA2XKKytTJr7wvFn36Y7t/TNH2mXKB5o29V/6O1xS&#10;Zs00JcYq5cvL51s2mWWhZUpdtnPeHMlrrffMkz3ln0cOyb+OH5WZw181vYK5Y0aZdS5VpgyNzlj5&#10;3c7t5jLire+60zwO7S5MePZZ+cPjhUrKlN+dMoXBZ155xlxae9aSmWad99bMM7NDDn5pkLkkdbgy&#10;5eYPNkvJ0iVN6TKzMuXec3tMkfJKypRJezeaMmX9qyxT5s6TW+o1qCsNmzXINI90etgUPe19ZRYt&#10;QlasUtHcz8WSO3du87ra211OmfLdZe+Yba+kTDk6YZTZhjIlQJnycnI1ZcqfDy+ShnWqm+22Lxgd&#10;dp3A/OPkMunT9X6pWLaE7FoyNn1ZmDKlFijvtpblz5tbPtv5tlmnW5s7pWzJInJ203SzDmXKKwsn&#10;5+AGypTE6+HkHNxAmZJ4PYy1cANlSuL1MNbCDZQpidfD+Vq4IauVKTftPq1/MyZFi5WQpNSTYdez&#10;c/qrf8h9D6Z3FjRxQ4eHXY9k3XBcCzdQprz8MqVenvup9u3MupOHDZV/HTtill9umfJX6zVu2aih&#10;WVdnjNRl4cqUej8Nb7tVSlvLvtq2xWynlwjXEuZnm1PMOuHKlFq8/NPuVBP7sYWLlkCnvfiCeRy3&#10;VKsmP6ReuoyZlUOZ8rv0S1NrgbF4ieLSql0rOfz5YXn0qe5SqHAhWbtjrbk9XJly9+k0UzTU2Rm1&#10;KGnvPzApB5KlVJlSckudW8xMkHaZskixIpK8PznsNnpZbL3s+ENtH/Ivu5wy5eFPD8nNt9xsZpDc&#10;dnirf72rjZZMh49/VbJlyybDRgwzP4euo5frnjo3/ZK4Dzz8gBz76qhZbpcp9ZLjWw5tCbvd5Hcn&#10;m+0GDO1vltllyrIVysruM2kZtjn7wxkZOvzZ9Of89qQMt19PoUwJN1CmvHSupkz5n/Or5dne7c12&#10;w/p2kD/Orgq7np3zW96SksULS+XyJeWr3emXBQ9XptS8NugxyWbtd9X05+TrPbOlWuUy5hLffz22&#10;xNxOmfLKwsk5uIEyJfF6ODkHN1CmJF4PYy3cQJmSeD2MtXADZUri9XC+Fm7IymVKzcBnX5GPfsj8&#10;mD1lz2nJkdP8nZlQpvReOK6FGyhTXn6Z8syGdVKmRAkpXqSwHFu10r/8csuUepteplvXXTllklkW&#10;rkypefapnpInd25zifBz76+XcqVKSft7W8rfPjhgbg9Xpjy3cYMpYNaoXFm+3bndv69w0VJmpTJl&#10;zGP5cuuWsOt4JZQpfWVKLQre3+Y+s3zOyjmmzHhvq3vl9Pfpt4crU2ph8Lbbb5OixYvKup3ppcvQ&#10;jJ4y2mzTa8DTcuq7k/4ypS4bNfm1TLYZJTly5JBhI4b6l11OmfLEN8flgUcekPwF8su81fP86wUm&#10;eW+SPNDmfhk4bIB5POHWsaPlz9p1akuJUiUkeV/44qdm79k9UrX6TeaxrNq2yiyzy5S6bOqcRFOe&#10;DNxGX++e0T0lZ66cMvmdyWaZXabUbZYkLQ5aX6P7vLPlnVKoSCFZvX11htuvp1CmhBsoU146V1Om&#10;1OxeNk6KFMovVcqXks93vRt2HTsJr/QxMxu3u6+RuXS3LsusTLl/5XjzePp0fUBWTn9OcubILrNG&#10;xZoCp95OmfLKwsk5uIEyJfF6ODkHN1CmJF4PYy3cQJmSeD2MtXADZUri9XC+Fm7IqmXKOxo2k3Ll&#10;dRKn6vLB2R/Drqt5fco7ZiKkmrfUMdtRpvReOK6FGyhTXn6ZcnhMP7Pe423aBM38eLllym92bJMK&#10;pUtLgXz55PCKZWZZZmXK7XNmm30O6fmEzH5tpLkk9/zXx/rvN1yZ8i/79kiTOun/zdg2511zaW97&#10;f6E5uW6NlLC2va16dWampEyZXpbUjJw40iyv36S+KTOOmnSh7BiuTKmX/3721WfMskc6PSIffHLQ&#10;v75Gi4tVqlWRYiWKyfLNy0yhMLBMqbNabkhb719fb990cJPcUvcWKVosuKB5OWVKM0vknETJmTOn&#10;NLmriZk50y4x6j91tseWD95jiqJ6iW37tsyyLGWpmZ2zUbNG/hknw0WLkV16dDGPZejw9AJoYJmy&#10;UfNGsufM7qD1F1mvoV4ivWz5MrLtSPosmoFlyvbd2svJb04EbTN+xnjJmy+vNGzW8KKP53oIZUq4&#10;gTLlpXO1Zcq/n1wm8U+mj9WN690sR9dPybDOH2dXyuIpz0iZEkWkfOlism/FeP9tmZUp9RLiTaz9&#10;VSpXUprdXtNcGvzj7TP9t1OmvLJwcg5uyGplygOnv5fouOdMXho1Wc59+0fY9ex8/OP/k/krt/i3&#10;WbBqa9j1SNYNJ+fghqxWpsww1n7ze9j17JixdtWFsVb/Pdx6JOuGsRZuyGplyqCx9rVJcvZKx9oV&#10;jLVeC2Mt3ECZMmP+eXqFTHmpl7kCkObw2sn+L6Rnls92vm2t29GsPyKuu/z1OOe/b5RwvhZuyKpl&#10;yrvvayVde/Q2/z5naVLYdT/8/j/y0MOdJFeu3DLgmZfNuuHKlLrexl3H5bU33jTHvkNfeV3eXrhe&#10;jnz8c4Z1tx/8OP34eOUWc8y8+9iX8sbUuRIT/7yMHDddtuw7Zy3/nwzbafR8x8LV22TYK+PMPkaM&#10;mybLN+6Wc9/+K+z6mmOf/CKJby+Rftb+R7wx3Tx/vd+3F6wz+zgYpkh65ut/yqI122Xoy6+bdRLf&#10;WSofnPtRPvnpfzOsOy5htvSz1tHbj3/6q0yesUBeGDlBTn359wzr3qjhuBZuoEx56TLl19u3yisx&#10;/aRIwYJSrlRJ+WDZkqDbL1Wm1FKjXno7vsfjZr2O990nfzt00NyWWZnyh7RdUv+W2lK1YgVpcMst&#10;UqV8Ofl0U7L/9nBlSr2f8c8MkRw5ssu9jRvJx0kbwxYqv9y62cxyqZNIjRzQX34/ejjDOl4KZcqA&#10;MmXSno1mpkS9rWChgubS3/Zt4cqUmsOfHZK7H7jbfANEZ3F8a8Fbsj51nUx+e5JUuqmSKWUOGDog&#10;aD9aptT9a9mwQuUKMnLSCFm/a51MmDFeylUoJzly5pBX33glqOx4OWVKjRY8ew3oZd7g1WpUk8TZ&#10;CbIhbYNMnjVJqtesbpbr8z7z/Wn/NuGi990nro/Z/4ujXzBlxnDr2bFLnI2bNzb7tsuUefPnlTLl&#10;ykidO+rIm/PfNI8l7rmBZr+5cuWS1yaNlHM/pj9Pu0ypr40WUJvd00zmrpwjq7etlsd7pw8gefLm&#10;kVmLZl6yCPrfDmVKuIEy5aVztWVKzd9PLpduD99pvtGRx/pvw9Od75WUOcPlZNJUWT/zJXn4nvrW&#10;2B8lZUoWkU1zhwdtm1mZUvPOmP7mvxn6uJ7q2DLo5CFlyisLJ+fghqxWpkxJO2XGH03BQkVk3dZD&#10;Ydezc+Kzv0qDxumXF9AMeX5U2PVI1g0n5+CGrFamDB1r117GWNuwyV3+bQY//1rY9UjWDWMt3JDV&#10;ypTBY21hWbvlg7Dr2Tnx2W/SqOmFsXbQsJFh1yNZN4y1cANlyozRIuTttdOvbKYZ2LON/yo9mWXW&#10;aPPZiknxogXlhwPzw65Hrr9wvhZuyKplyobWser02csle/Yc0it2SNii4LYD56Vk6bJy34OPyKS3&#10;FpjtAsuUus2pL/4mXR5L7xXkyJFTcuXOLTlz5jI/lypbXuau2GTKi/Y2C1dvN7cNfPZVmTl/rRQu&#10;UtSUNXU7+7OsidPfC3o8+u+brOPxGjffYm6319f705/1uew+9oV/fXsbLVqWr1jZWidb+jZW9Fg+&#10;8d2l0uPp/mZbLW8GbrPv5Ndy7wPpk5/kzJXL97iyS958+WSqtZ0WRwPvp8W9rczjnr00SWreWtf0&#10;F26udZsc/vDPQevdyOG4Fm6gTHmhTFmnRg25u2GDoDSpW1dy+7plFcqUkZ3z5mYoKNplyiIFC8id&#10;9e/IsI+m9epKLmuM0jGrQpnScnz1hUuEZ1am1EweNsw/Psd27xZ0v+HKlBqdZfKhO5uZDoJuN6hH&#10;D9n67jtycu1q2TZntgx+oocUK1zY9Mnua9pE/npgn39br4YyZUCZ8tiXR+W+1umX+r63VUs59sWF&#10;2Q8zK1Nq0k6lmrJjgQIFzO12qlSrLK9NHClHPj8ctB8tU5avWF62HtoiXZ/oGrRN6bKlZcSE4eaS&#10;3YH3cbllSo0WPF8Y9byUKlMqaN9aanx+1HPywacfBK0fLrtO7pTKVSubS4av3bHmkuXFTftTzIyX&#10;WoRctW2lv0ypZdGFGxbKAw8/EPRYylcqLxNnTggqddplSs1s63nWb3xH0Da31r3VPH8tjAbe9/UY&#10;ypRwA2XKS+daypSavxxZLO+NH2Rmk9T9BKZAvjzS//FWcmT95AwnAC9Wpvxmz1y5qUIpyZM7l6x6&#10;64Wg2yhTXlk4OQc3ZOUypUZPzH34feYnHvVDaft/yjSUKb0XTs7BDVm5TKnpFTP44mPt1kOSLXt2&#10;//qUKb0Xxlq4ISuXKTVPX2Ks1S8R6YcC9vqUKb0Xxlq4gTJlxoSWKevVukl+Pb4k7Lqaf51dJe3u&#10;b+RfnzLljRXO18INWblMue3gh1Kh0k1ya9075OTnvwWt9/EP/yMvjJhoCoizFqyV6bNXmO0Cy5Q6&#10;W3uvmCGmdNiu02Py7uINsmT9LjND+6DnX5MCBQtJ1eo1Ze+Jr/3b2GXKipWrSrkKleT54eNl0drt&#10;smTdTnnmxdHmtipVa8jek9/4tzn68c/SpPk9kjt3Hhn4zCtm1ki9n9mL35dHOj5qtmnfuUfQlTq2&#10;7j8vVW6qIYWKFLWexwRZvHaHiT6nMuUrmpKobhdYptRZMuve0UgKFSpiyp76PBZbj2vyWwvktnoN&#10;JH+BgjJqwoygQqWWKXU/FSpVkU6PPiVzlybJ6k0HLjpb5o0WjmvhBsqUF8qU4ZIvTx5pUb++jBs8&#10;SM5uWBd2H3aZMrPkz5dPWjZqKAnPPydfbN0cVIq8WJnyjHV/ZUuWlILW9pvenhl0W2ZlSs1frH2+&#10;PXK43Fq9etjHc9cdd8i8saM9f3lvO54sUzoVLTFq8XDllhWycc/7curbSz9/nfFx14mdsmLzctmQ&#10;ul6Of30s7HpXE92XzpK5YvMKM/NlaEHTyQSWKXdaz0/LmDuObTePRV+bcDNjBpYp93+4z7w2mw9u&#10;Mtvo5c9vhBKlHcqUcANlSveiZcnv9s2TD9ZMkv2rxsup5Gnyj1PLw65L3Asn5+CGrFqmbHpnS7mp&#10;2s1StnxF2RNw8iw0L742yazfoNGd5p+UKb0XTs7BDVm1TKljbVV7rD3+Vdh1NS+NCh5rKVN6L4y1&#10;cENWLVM2ufMea6ytaY21FS4x1k5OH2sbp4+1lCm9F8ZauIEyZcbYZcrSxYvI/c3qSoH8eWTHwtFh&#10;19Wc3/yWlClZVBrcVk0qli1BmfIGC+dr4YasXKbUS2D3HTBUcuTMKQtWbQ2aDfLox3+ROxo0lWo1&#10;apl/Hz1xhtkusEx58MwPppR4W90Gcvqrf/iXa859+4d069HHzAS5YuNu/3K7TJknb155c87KoFkr&#10;T3/5D3mgdXtz+1tzV/qXr0zea5b17D0wqMioOXT+J6l5Sx1zPmT/qW/NsjNf/dNcnlzLlwlvLwm6&#10;j0+sf098Z4nkzpPH7NMuU370w/9I79hnzCyUI8dNMz/b22h2HvpEKlWx/ltR+SbZd+pC0dMuU7br&#10;3EM+CnlsWSUc18INXi9TZvV8uXWLHFy6WPYtXiiHly8zlxsPt56XQ5mSOJLQMmW4dUITWqYMt86N&#10;EsqUcANlSuL1cHIObsiqZcrmd98njz+dftmsWfPXhl33/Hf/Mief8uTNJ4NfGGXWDVem1PUWrt4m&#10;j/XsZz6cbt22swx/faocOPN9hnXXbD5o1tFLw+hJMz1Z2GfAUGnYtIU8am2v3xL+6Ifwr/XpL/8u&#10;E6bPk1aPdDb76N6zr7w5d6Wc+fqfYdfX6GMY9NzI9P0/2U9WJO0296slUV2m324O3ebkF7/JxDfn&#10;y0OPdJKGTe4038BOO/5l0MlLO0/3GyyNm90tu63bD579QQY887K079LDXLI3dN0bNZycgxuyaplS&#10;x9oevdIvU6WXygq3buBYO8Q31oYrU17JWKuzCus646fN84+1fQcMk0ZmrI2+5FirY3SGsfari4y1&#10;Z7+XwfZYa+3fHmtfem2y+TAoLeTSXprAsVbv56JjbcwQaeQfa39MH2s7P85YC1yhrFqmbNbCGmt7&#10;D0gfa9/LfKy9+97W6WPti+ljbbgy5fnv/i0L11hjrXXceMmxduuh9LF26tz0sXbPGek78MJYu2rT&#10;/ouPtW++Z/Z/uWPtQf9Ye1f6WLsxfax9efQUc8wafqz9m0wKGGuH6FhrHf+GG2t7xTxjHrseH39g&#10;xtpXpJ011h7/lLEWuBKUKTPGLlOWKVFE3h07QPLnyy1Pdmopv59emWHdf59fLZNeeEpy5Mgu896I&#10;l7q1qmRapvxw60x5dWA3eeDOeuYKQS/EdJb9KyfIv86tClrvL0cWSeeHmkpcz4flt+PL5LNd78hL&#10;1rotGt5irjp0YPWEoPUD80XquzL6mcfloRZ3SPP6teTVAd3k7KY35X8+XBN2fcL5WrgjK5cp9RLd&#10;yWknpWjxEtKh6xNyNuC8p860XrBQEenWo68pFoYrU2r5ccHqrea8gB4r2ss1Oov7k9Hxpky57P1U&#10;/3K7THnP/a0zzN6ox40jxk03tw9/fZp/+YHT38ncZclhj0H1/9V1NsnKVWv4S45b9p41s2XqMWm4&#10;c7la9NQvpOr92GXK3ce/Ml9O1WLmB+d+zLDNh9ax+xPW/wfobJs6M6a93C5Tvrdic9D6WSkc18IN&#10;lCmJ10OZkjgSypSUKeE8ypTE6+HkHNyQVcuUjZq1kFnz15hLeGvRJ9wHqu/vOCKFixaTjt16yqS3&#10;5pvtAsuUuo3O/nP3fa3NbXriqkTJ0lLE2kZ/Llq8pLye+G7Qt5Pnr9xibus/+CV56bWJ5uRdMWu9&#10;4iVLSc6cucxtL46cYL6RHHg/81dulvLlK5nL4BYvUdLcj96frl/7tttlw/Yj/vU1erIwYdZia7+l&#10;JUeOHNY2pUz0/oYNH2+eU/bsOWTb/g+DtlmZsk/q1W+S/viLFTf3o5fOyZ0nr7nETejlde68+wFr&#10;/zllXMJsqVSlqhQqXNScFNRvhweudyOHk3NwQ1YtU5qxdsFa31gbm8lYe9SMtfohyaQZC8x2gWXK&#10;9LH2a/Ohht4WdqxNCB5rdfYKvS1m0IvWWDsp7Fj7QmZjbYXKmYy19WT99sP+9TVmrH17iVkvcKwt&#10;UNAaa199wxprnzSX1NVLeQVus8oaa29vEH6sfW74G3IidKy950HJbu3/wlhbROo3bm6NtT8HrXcj&#10;h7EWbsiqZUotAL69cJ0Zu/TLQpmNtUWKFjdj7WTfWBtYprz0WFvCGmvfCR5rV28zt8XEv2BmGA47&#10;1o4Yn2GsXWAdD5evGH6sraVj7bYrGWvHSadHnzb/ndm6/8LlEDMda3PrWJtHnrO2Cx1r72r5kBmz&#10;08faauljbaNmcuQjxlrgSlCmzBi7TFmqeGE5tHaS3NWwthQtlF8+2jYzw7o/fbBAGtapLrWqVZCv&#10;d8+RetZ2oWXK36z9aYkyf748kitnDrNfjf67pneX++SngwuC9lmlfCm5u/Gt8vaY/mZd3ae9je7n&#10;pdjO8suRxf5t9FLjiyYPkdIlikjePLnMuqV96+fOnVMSXu4tv5/JWAYlnK+FO7J6mVK/4NO4+T3W&#10;sWUJ2XX4U/96L4ycaM5n6pdw9LgyXJnSjs7IuP/0d7Jx5zFzWezpc1bIi9Yxq55DyKxMqeeIA/dh&#10;J9E6FtXbXxmTGLRcH4Nexjv16OfmC/Tzlm+yjlsXS88+A836gWVKLXjqss7WsWvgPgLT5bGnzTp2&#10;mXL+is3m57r1G8u0d5fLjHmrg6Kvg860qeu8PuVd/360TKnHx0m7TviXZbVwXAs3UKYkXg9lSuJI&#10;KFNSpoTzKFMSr4eTc3BDVi5Tph75TG6qXktq1LwlQ/lPT7j1H/yy5MmTV5au3yVT31lqtgssU+ql&#10;Yh7p0M18q3jAkJdl97GvzLeED5z+3pygK1KkqJSvWEXSjl74hrJdpsyfv4CUKVvefINZZ3TU7aa+&#10;s8zcVqasdfx46BP/NgfPfG++gZw3bz5z8u4D3/o6a47O/qPbtHzg4aCZfHTWNf0wu2TpMjJ3eYqZ&#10;XUfz7uL3pVTpsqawE1qm3LzvrPlgWz+cnj57uTnhqI8tKfWENG9xvylNasFJv/Vsb6NlSr1//bB5&#10;sPXa7DnxlRz56M/mA2x7nRs9nJyDG7JymVLH2qrWWFs9k7FWx08da5es3ekfawPLlGas7djdjLVa&#10;RDczhvnG2jfNWFvMjF2pRz73b2OXKfNZY21pa6ydszTJP9bqBxB628XH2sVBY210JmOtflhixtpS&#10;1li7LHCs3SilypTzjbXBZUr9UET/26Bj7bTQsdZXUB8UOtbe86C5/0KFLoy1hxlrgSuWlcuUOgZW&#10;rVFbqt+cyVj7zCtmrF28doc1DqYfcwaWKdPH2kfDj7VzVwaMtZ/5t7HLlGasLZP5WLsjw1hbN32s&#10;nRU61j5ntml5f5ugsVZnFSqmpctSpc2xsz3Wzl6SPtbq8wotU+q4W75SFbOdPt8LY+1J/5eBdPZ2&#10;/aDe3kbLlHr/OtYOeu4186Wpwx8y1gJXijJlxgSWKU+nTJfXn+1hxpuFk4dkWFdnliyYP6881ele&#10;a7slUrdmxpkp17z1gik43lm/lpzd9JZ8v/89+W7fPDmyboqZbTKbte8pL/WW/5xfbda3y5S5c+WU&#10;YoULyJxxcfLNnjlmu4OrJ8itNSqZcXT8sJ7++9DHWa5UMbm5Sjk5sn6K/z72rxwvjerWMPtKmTuc&#10;GSrDhPO1cENWL1PqMv1Stx6zTX13qflZZzbXgmXlKtVl78mvzbLMypR67Hdfq7bm/9fzFyhovlCj&#10;6+llvCtax4iZlSmf6D0waD92MitT6rF1lao1zJeW8ubLb774o+tVsO6jePFSQWVKfR56mxYtA/cR&#10;mKf6xpt17DLlW3NXmZ8vJ8++NMa/H7tMGXguIquF41q4gTIl8XooUxJHcvKbE/LKuJdl0IvxcvCT&#10;g2HXCc3xr4/J0BFDTbSMGW6dGyWUKeEGypTE6+HkHNyQlcuUxz/7q/kQVWf7mvHemqBZfPRD3Ro1&#10;bzOzPp768u8y8o30y7kElin3nfzGnJRr0Li5uXSivVyjl2bp9kQfUzLUWXHs5XaZUmfH0RNugR/O&#10;6iVe2nZ6zNyuH/ray7XMqcv6D3nJXMLGXq458uGfpdat9eSmajXNiUJdppeS0ZOLet96f4GzAen9&#10;zVuxydwWWKbUx9/5safNSUo9QRj6ofGe41+aIlSFilXMZWbt5XaZ8qnoQfJxyGPLKuHkHNyQlcuU&#10;Zqx9/rX0sXZexrH25lq+sfaLv8nI8W+a7QLLlPtOfmuKhzo7WLixVi8Nq8WXlcl7/MvtMqV+oJFx&#10;rP3dXLZVb9fypr3cHmtjB78YdqzVmSlvqnbzhbH289+kiW+sfW/l5gxj7Xv+sfZCmVIfv840kflY&#10;+5XUqHWrmR1zd8Clwuwy5VPR8Yy1wDXIymXK45/9asbO9LF2dchY+5PUrF3XjLUnP/+bvOYbawPL&#10;lPtPXRhrdWy1l2v0Uod6WW0da1ckBYy1vjKljrWL1m6/rLF22YZUsyx20BWMtXe2TB9rV2Q+1gaW&#10;Kc1Y+3hvM9bqTO0ZxtoTX1n/7UkfawO/9GSXKZ/sy1gLXAvKlBkTWqbcvWycZLfGrR7tWsh/zgeX&#10;EccNe8I6fswmy6c9Z0qQN1UonaFM+Xx0RzNebZo3IkOZceeiMVKoQD6JfayV/HE2feZIu0yplw6f&#10;/GKvDNvsWjzWzDhZp2Zl+elg+v0snvKsWfbaoMfMpccD19+zfLzUvKm8ueR36CXFCedr4Q4vlCn1&#10;y4s627leXUePG5dv3C158uWTfnHP+48jw5UpN+89a44ndebzRzp0N1eNeHfR+7Jx53E5/skv0itm&#10;8DWXKfX+9RhX96OX4X70yX4y8o03zfHqjg8+MV80v71hk6AypX7BXffx+FMxQfsOjJ5L1nVCy5T6&#10;uoyeNFPGTJqVaVYlXzj/TJkSiAzKlMTroUxJiAOhTAk3UKYkXg8n5+CGrFym1JKkXiqmZOmy0rpt&#10;l6AZcPQEnc4e2bv/s+YD2HBlSp3J5vCHfzIfXgd+YK3RGcWe6D3AfLi7Mnmvf7ldpmzdrmuGD3Z1&#10;H6MnzjS3D399mn+5fvNa70fLloHra/S+69zeUKpU1Q+dvzXLNu46bvahM5wFXorRjt6vuWRsQJlS&#10;ZwwqUqy43NGwqSljhm6jz7V37DNSoEBBU1Kyl2uZUotCK5IuPMesFk7OwQ1ZuUxpj7U6K26rtp2D&#10;xtoVG/ekj7XW+GLG2jBlyuCxNnjctMfagqbgs9u/3C5TtrLG9nBjrX7QoLe/Onaqf/nljbU1TOFI&#10;lyX5x9r7Mx1r7UvG2h9gBI61WjIN3UafTx/rvzs6c4ZectxermO2Xg6XsRa4Nlm5THnqy7/5x9qH&#10;HukUPNYmWWOtNa70ikkfa8OVKQPH2tBx88Pv/21m0NGxVo+R7eV2mVLH9ouPtRdm8LnysfaE2Uez&#10;FpmPtRc+LE7/0HnnoU+laLESvrH21wzb6Fjbd8BQ85roB972ch2zdT/Lrf82Ba6flcJYCzdQpsyY&#10;0DLlX44skmZ31JTqlcvK9/vm+df724llck/j26RqpTJm5sjMypQ/W9v/eHC+vywZmL3L35AihfJL&#10;v0cfylCm1OUfbZ2RYRu931Yt7jDj7a4lY82yBRMHS84c2aVlk9vktxPB5961jBmYwNsI52vhDi+U&#10;KfWfzVrcK5WqVDOzmOuXzAsXLiqrN+33bxeuTDnkhVFm2cBnXzHHioHnbPV4slfMkGsuUx7/9Ffz&#10;xdDCRYqa0qfeR+D9nPz8twxlyqUbzDGY3N+6vX+9wOgXmvS4Xtexy5RL1u00Pz9gbRP6haeLhTIl&#10;EBmUKYnXQ5mSEAdCmRJuoExJvB5OzsENWb1M+dEP/zGlQ/3AdeuBC5e81ksh6kmnectTzMmwcGVK&#10;O+e++cOc9Js5f40MHzfNFDA7dH3CfECbWZlSZ7wJ3IedKTMXmdsDy5QafQx6Ik5P0E2esVCGvvK6&#10;maHMnkEnsEypj1mXPfZkv6B9BKbLY72CypT6De30/dQwJxX7DBgaHOs5Nb2zpVnnjalz/Psxl0nM&#10;mVM27TntX5bVwsk5uCGrlyl1rL3z7gfN7GVbfeOOZmDoWBumTGnnwli7NsNYm1mZMrPLZ+lMZXp7&#10;YJlSo4/hVJixtsW99lh7oeCjs/zqMp2BInAfgen6eO+gMqU9E8XFx9p7zTrjEmb796NlSr1cmD5/&#10;e1lWC2Mt3JDVy5RmrLXGi8JFiwV9cDrw2VetsTa7uUS2jnPhypR29ENae6wdYY+13S6MteHKlJl9&#10;6HxhrA2+HGLgWKvHvhcba3XmSV3WvWd00D4C061HH9+HxekfOs/2jbWVq1bPfKy9K32sfT3hXf9+&#10;TAGesRa4ZpQpMya0TKmX335rZD/rONE6Dh4f75+dcseiMZI/Xx4Z2qeD/Ovc6kzLlBotMX69e7Zs&#10;mf+avDN2gLwQ01liH29lLtlt/RrClinr3FxZ/nwo4+9F9zU8rrvZbvbrA82yL1PflTvr1zbjq17q&#10;Wy87PvmlXrJ/1QT5+8nlGfZBLoTztXCDF8qUesw4ecYCc97x+RETTHlRv3hz7JNf/NuFK1PqsZ4u&#10;mzxzodmHvVxz+PyfpO4dja65THn4wz+b2S8rVr7JX5a0o/epXxwtUKBQUJly9/GvpETJ0lKyVBlZ&#10;t/VQ0GPTWdH1HETevPnM/dhlyoPnfpSatW8zVzhav+1whuejX6DS2eB1Bvrk1JP+5ZQpgcigTEm8&#10;HsqUhDgQypRwA2VK4vVwcg5uyOplSl02/PWp5jKAk958z/x8/NNfpO7tDc3lsw+d/8ksC1em1BNd&#10;OjNZbWs9vU1P7ukHzUWKFpNKVaqak3yZlSn1stj2ssCEK1PqpQqnzFwoefLkNbflyp3bXKpGLzFe&#10;v1FzKV2mfFCZcorvg2v98NjeR2gefzo2qEw5ffYKs40uy507z0Xz3Kvj/PvRMqVecmdbQBE1q4WT&#10;c3BDVi9T6jIt5ehYO/HNeeZnM9be0Uhq3lpXDp370SwLV6b8+Ecda0+YDwf0tnBjbWZlyif7xvmX&#10;BSZcmdI/1uYNN9Y2k9Jlday9UPBJmJX+YUqvfoP9+whNj6f7B5Upp8+5/LF22Cuv+/djypTW82as&#10;Ba5NVi9T6rIR46ab8vWE6fZY+6t/rP3AN9aGK1NebKytGDDWhitT9uxzqbH2QplSx9qEWYsk7+WO&#10;tb4Prp++yFirH3oHlinfnLPSbHM5Y+3Qly+MtVqm1NfOPj7OimGshRsoU2ZMaJlSl323b65UqVBK&#10;7mtaR349utgUH7VEWbRQAdmz/A2zTmZlyh8OzJPeXe4zY52Of/ny5pYiBfNL6RJF5F5rf3ly5Qxb&#10;ptTbfj26xL+fwMx5I87sL/GVPv5lv1iP67nojlKuVDEpmD+vuS9dRx/PlJd7m+fFzJQZw/lauMEL&#10;ZUrN/lPfScVKN5njUj0+7T/k5aDZysOVKfW8ZVRUNun2RF9zRQi9JLd+YWj/qW/Ml8vz5Mlnrryz&#10;cM02c5sWFK98Zsq/ym11G0i+fAXMOVWddV33dfqrf1jP5ZTcVq+BOV9aoXJVSTv2uTnW1lkyh74y&#10;zhxvVqtRW1al7DMztuu550lvzbeOiQubY2O9H7tMqdFj95zWc7/3wbZy4PT3ZpZ1vS+9spDepucw&#10;HmrT0fr/gX/4t6FMCUQGZUri9VCmJMSBUKaEGyhTEq+Hk3NwgxfKlO/vPCa5cueRNu27mRNyOkNa&#10;zly5ZOjLY82JLl0nXJly9aYDUqp0OSleopQMe2WczF2WIsmpJ2Tvia/NiT8t8VxrmVIfz6tjE0yR&#10;smbtOuZyiXqJl817z8ihcz/JsU/+IvXqNw4qU76zaIPZR4+nY4P2HRidzS1cmfL+Vu1k6fpdsnRD&#10;aqbRS0ja+6FMCUSGF8qUOtZqccUea99bvsmMtc++NObCWBumTLlmszXWliknxayxVksvoWOtzmZ2&#10;rWXK9LE20Yy1N9e+TUbbY+2egLG2gY61Fwo+9iyTWk4P3HdgdDa3cGXK+650rKVMCUSEF8qUG3ce&#10;9421XdPH2hXpY+0zL14Ya8OVKXWWyNJldawt6R9rk/xj7d/9Y+21lCn18Qy3xl39wDezsfb2Bk3C&#10;jrWPPRUTtO/AdOr+ZNgy5X0Ptb2isZYyJRAZlCkzJlyZUmej7PRgEymQL48c25AgPx6Yb2aOrGet&#10;9/Ph9NcuXJlS99X5oWZm3OveprmsnP6cmS3yw60z5JejS2TfygmmkHklZUotRL426FEzdi6cNCTD&#10;bX89tkSOb0w09zWsTwdTrtRj3N5d7pe/n2KWytBwvhZu8EqZUr+I80jH9PEpX4EC5lxs4OyM4cqU&#10;2w9+bGaN1GNg/aK8HhPqrOQlS5c1/z7khdfMGHpr3fry7Mtj5RPrGPlKy5R6XD1rwTrzpaB8+QtI&#10;g8Z3mst367Fs4SLFrGPv0dK+Sw8z63mT5vfIsvfTzHZnv/7dXK5c96XnH3SWSr1aUu48ecxs7Q89&#10;3NHcFlimPPnFb9Irdoh5zBUq3SR339vKnL/V88R6nqDJnS1l56FPgl4XypRAZFCmJF4PZUpCHAhl&#10;SriBMiXxejg5Bzd4oUx5+qt/ygOt20uZchVky76z8nivWCleorQkp124PEq4MuWAIS+bZc8PH5/h&#10;Miv6jedHe0Zfc5ny6Mc/S9XqN5vCZuDjsXP047/ILbfdHlSmXJG01+zjnvtbmw+tQ7fRGYpuq1s/&#10;qEy50tpGPzy++77Wctr3ugRGn9++U9+ak3AnA05qUqYEIsMLZUoz1rbRsba8bNl7Vnr06m/GNi3r&#10;2NuFK1PqpcB1mc4uEXasfbLfNZcp08famr7HczzD+masraNj7YWCzwprbNd93J3ZWPuZjrUNgsqU&#10;/rH23lZXNtZSpgQiwgtlSr3UX9BY23uAGds27rowtoUrU8Y9+6pZpl8QyjjW/suUGa+1TKljabUa&#10;tazHU9LM7h66fvpYe0fIWLvP7OPu+1plOtbWqdcgqEypx946E/LFxlrdf/pY+5t/OWVKIDIoU2ZM&#10;uDKlZva4OGvcyS6zRsVK6tJxZnbJl2I7y7/OrjK3hytT6qyV1sssTW+vKX/2lS4Ds2vJWClcIF/Y&#10;MmXFsiXk231zM2zz95PLpOODTSVXzhzywZpJ5jLk5za/Zf79H2HKknp58eqVy5p9frNnTobbvR7O&#10;18INWa1MuevQp3J7g6bmmPPMVxdmWNTjthnvrU6/7ckYM/Nj4HYz3ltlbhs75Z2g5buOfCYPd+wu&#10;1WveItVurm0uD65f5Pnw+3/LwbM/mjKizg6pJUUtU67dcsjs58WRk4L2Y+e9FZvN7VPfWRa8fLm1&#10;vGEzcx/Vb77FHH/ql3l05kg9JtUZ4nX5Quu42d5Gi5haHtWZ13Vm9q49+siiNdvNFZAe7tDdjPGh&#10;/++v20x7d5ncXr+J2V916/50RnktkR756OegdTW67zsaNpW0o19kuC2rhONauIEyJfF6KFMS4kAo&#10;U8INlCmJ18PJObjBC2VKPTH31rxV5lIq/Qe/JJUqVzMfSgcWWcKVKfXElC7TbyeHfuisZZiq1Wtd&#10;c5lSL/VS+aZqUqlKNTlw5vugdfU+5y5Nlly5cgeVKfef/k7KV6hi7nvx2p1Bj00/hH7ptUnm8jCB&#10;ZcojH/8s9e5oJHnz5jPflg59Pic//02atbjPfLN7W8C3milTApHhhTKljisz5q02Y22sjrXWuNaw&#10;SchYG6ZM2StmiFmmpZzQsUnHu6o1al1zmTJ9rK1uHpPuM3Dd4LH2QsHHP9Za97147Y6MY+2oyb6x&#10;9kKZ8nLG2uZ3W2OtdT9bA2aioEwJRIYXypQ6rsx8b41/rK1cpbo11t5lxhd7u3Blyt6xz5hlUzIZ&#10;a/XD5mstUx46/yczjlaqUjXsWDtvWUqYsfZ7/1i76CJjbWCZ8sjHf7HG2sZmrNXZJ0Ofj852dOc9&#10;D5j7CRxrKVMCkUGZMmMyK1Oe3zJDihUuII+0bCBxPdtInty5ZM+KN/yXzg5Xptw0b6QZWx9vd7f8&#10;fia9LGnn3+dXy3N9O5oxMVyZMm+eXJI8e3jQNpqDqydat+WWRnWqm0t7a5myV5f7JGeO7JK27PUM&#10;6/9mPZ+G1rqVypWUr3dTpgwN52vhhqxWpnQiH/3wH/PFm2Of/mq+iBl4THj2m9/l2Ce/mJkiQ48V&#10;ryS6re5b70O/vP5RwJd/Pvnp/5kv7pjl1mPRgqX+u16eO9x9aon09oZNzTGqnqMIvV230Zk6dR+a&#10;s1//85oe+40ejmvhBsqUxOuhTEmIA6FMCTdQpiReDyfn4AYvlCk1WlTUk1X6oauWDJ8b/oY50WXf&#10;Hq5MOfz1qaYk8+DDHU1R5szX/zSXKNRvE7d84GEpUbK0udTL3GXJ/pNzV1qmPPH5b+ZyMHo5xOdH&#10;TDAfLOsJv7RjX0jirMXmW8iFCheVMuUqmg+Q9QSeflt5XOIcyZcvv1SoWEXGTZ1jSjta9ukX/7wU&#10;L1lKihUvEVSm1OgH3nnz5ZMGTe6UVSn7zck9fU56SfFeMYPNh9t6OVu9f3sbypRAZHihTKk5eOYH&#10;qVItYKx9NWSsDVOm1PHQjLVtOqSPtV9ZY+15a6xdGzDW5isgc5Zu9I+1V1qmTB9rW5qx9rkR400h&#10;PnSsLWzG2gpBY+0b1viaL39+KV+xctBYGzMocKy9UKbUJM5aYo21+c1lwOyxVh93+lg7JH2sfSrG&#10;LLO3oUwJRIYXypSa0LF22Kvjgj7YDVemHDFuuhmvHmh98bF29pKAsfYKy5QnP/+bucSiGWuHp4+1&#10;5775Q3Yf+9J8OUlnAPaPtfsujLXjp801x9RmrE2cHTDWviAlSuhYWzKoTKmZ+vZScyxc3xprVyYH&#10;jrVnzQxEOtbqzEeBYy1lSiAyKFNmTGZlyn+eWSFPd77XzAhZIH8eua9ZHXNJbfv2cGXKU8nTTAGz&#10;TMmisuHtl02xUQuQJ5KmyrC+HaRC6eKS0xrLHmvbQv5yZJH869wqf5lSy5G331JVUpeMlV+tbfRx&#10;6SXCWzS6xYzXE55/0n/fG2a9LPnz5pY2d9eXw+smm/v45+kV8tmud2Tqq32lcMH80unBpub+7W1I&#10;ejhfCzdQprzxcvTjX6Tu7Y2kaPESsmjNNlOutG/TLz7pMbMeo8YPHRF07E7Ch+NauIEyJfF6KFMS&#10;4kAoU8INlCmJ18PJObjBK2XK89/9Wzo/+rS5rVCRorJpz+mgb/eGK1PuO/mN1Kpd13x4q7NAlipd&#10;VoqVKCm58+SR7j2jZfSEGWYb/VD4sSf7XVWZUrfRGYCKFC1mPtwtWqyElCpTzvycP38BmTJjobnE&#10;bVRUNvNB8rzlm8x2OlPPaxPeMvvSD8b1MekJOf0gWmccat2uq/lwPfDD4vPf/iEvjJxottEPn0uW&#10;KmOeU8FCha3nmF0e6fSoHP/0l6DXhTIlEBleKVOasfaxXua2sGNtmDLlvpPfSu1bfGNtoeCxtlvP&#10;vjJ64oWx9lFr7NX9XWmZ8lJj7eQZC+Sxpy6MtXOXpZjtLjXWtmnfzSwPLFOGjrUlLmespUwJRIRX&#10;ypQ61nZ5PPOxNlyZUr+wU/uWeuHH2ieCx1o9zjVj7RWWKXWbFRv3SNEwY62Om5Pf0rE2xtrGHmuT&#10;zXY61o7y3X+GsdY6dtbLIYaWKc9/Z421r00y24Qba/Wyj8dCxlrKlEBkUKbMmMzKlJptC0dJwfx5&#10;RYuOM0fF+mel1IQrU+qskaMGP26Nh9nMbJJaqixdoogUKpDP3Mf2haOlcjlr/M6V09z22c63/WXK&#10;xvVulq6tm5mSZBlrG709f748Zqzs0/V+63FeKHJqSbK3tUxv08en91GuVDFT5NT7rle7inyR+m7Q&#10;4yXp4Xwt3ECZ8saLHnfOXppkzjHkL1DQfMGyfZce5lhWr5Kks63Xrd/YzKIebnsSHI5r4QbKlMTr&#10;oUxJiAOhTAk3UKYkXg8n5+CGrFam1EsK9un/rCns6Gw39nK99MryjXv8t5395sJtGi3Z6G3zV2wO&#10;Wq4zWj7z4mhTmGnVtouZTUxLNjrT2rFP/iIx8S9YyzvLyHHTzUkzLdTofmbOXxu0Hzvrtx02ty/b&#10;kBa0fN3WQ9KjV39zH3pfejnylN2nzGw9+kG6FkF1+YbtR/3b6G2pRz+XMZNnSd8BQ81MmsmpJ8xy&#10;nXVIy5S7Dn8WdD9625L1u6z7GmDtr6u0btdFuj7e23xQrbMJBa6rGTNplkQPHCYfnPsxw21ZJZyc&#10;gxuyWpky87E2vUhzqbH2vZCx9uBljrUjxk0z96GlQzPWvrcmaD921m87Ym7Xy78GLl+39bA8YY1/&#10;9lirl8jVMTZ0rNXt7W30trSjXwSNtUm7fGNtGx1rs8vOQ58G3Y/etjTTsfbCpXjt6Fjbl7EWuGZZ&#10;rUzpH2vfCDPWJvnGWuu2zMZa+0s4dnRGy2deHBM81i5NvuRYO+Oax9oXJdkea63j2wtj7WH/NvZY&#10;O3by2wFj7XGzXGeJ1zLlzkOfBN2Pf6ztnXGs1RmJA9fVjPHtm7EWuDaUKTNGZ3Sc9MLT8urAbvLd&#10;vnlBt/1ydImMeeZxeTm2i3y2852g2347sVTGDHlcXhnQ1RQy7eV/P7lMFk4aLD073CMdH2xi/pn4&#10;Sh/58eB8c2nvOePipEurZvLYI3fJD/vf85cp721aR77dO1dmvBYjj7dtIZ0faipPdmwpSxKelX+d&#10;XRV035q/nVgm702IN5f87mztT6P3NW5YT/nG2k/o+iQ9nK+FGyhT3pjRY2g9J3x/q/ZStnxFHSfM&#10;lSt0hvYn+8ZnOJ4lmYfjWriBMiXxeihTEuJAKFPCDZQpidfDyTm4IauVKb0Qnb3n8Id/kiMf/Ww+&#10;RA69XYs6t9S5Q26t18B8MB56OwkOJ+fghqxWpvRCLmesvVXH2rr15ejHjLWXCmMt3JDVypReyGWN&#10;tdY4q8e2jLWXDmMt3ECZ8vpLYJny16MXZp8kzoTztXADZUri9XBcCzdQpiReD2VKQhwIZUq4gTIl&#10;8Xo4OQc3UKa88XLis79Ko6Z3S4GChSTx7SXy4XcXTqzqTDv6TWe9NKLOVPTxD/8TtC3JGE7OwQ2U&#10;KW+86FjbuFn6WKuXsv3wu3/5b7sw1uaSEYy1lxXGWriBMuWNl+CxdlGGsfap6EGSU8facdMZay8j&#10;jLVwA2XK6y+UKd0N52vhBsqUxOvhuBZuoExJvB7KlIQ4EMqUcANlSuL1cHIObqBMeWNmRdJeKVm6&#10;rI4PUrHyTdKoWQup36i55Mmbz1wG8f7W7eWj7/mdXk44OQc3UKa8MbMyed/Fx9pW7RhrLzOMtXAD&#10;ZcobM6tS9l90rL2vVVvG2ssMYy3cQJny+gtlSnfD+Vq4gTIl8Xo4roUbKFMSr4cyJSEOhDIl3ECZ&#10;kng9nJyDGyhT3pj55Kf/lfXbDkv0wGFSo+YtOk5I4cJFpeUDD8sbU+fIofN/CrsdyRhOzsENlClv&#10;zPjH2rjnrLH21oCxto1vrP0p7HYkYxhr4QbKlDdm7LG2X7ixNpGx9krCWAs3UKa8/kKZ0t1wvhZu&#10;oExJvB6Oa+EGypTE66FMSYgDoUwJN1CmJF4PJ+fgBsqUxOvh5BzcQJmSeD2MtXADZUri9TDWwg2U&#10;KYnXw/lauIEyJfF6OK6FGyhTEq+HMiUhDoQyJdxAmZJ4PZycgxsoUxKvh5NzcANlSuL1MNbCDZQp&#10;idfDWAs3UKYkXg/na+EGypTE6+G4Fm6gTEm8HsqUhDgQypRwA2VK4vVwcg5uoExJvB5OzsENlCmJ&#10;18NYCzdQpiReD2Mt3ECZkng9nK+FGyhTEq+H41q4gTIl8XooUxLiQChTwg2UKYnXw8k5uIEyJfF6&#10;ODkHN1CmJF4PYy3cQJmSeD2MtXADZUri9XC+Fm6gTEm8Ho5r4QbKlMTroUxJiAOhTAk3UKYkXg8n&#10;5+AGypTE6+HkHNxAmZJ4PYy1cANlSuL1MNbCDZQpidfD+Vq4gTIl8Xo4roUbKFMSr4cyJSEOhDIl&#10;3ECZkng9nJyDGyhTEq+Hk3NwA2VK4vUw1sINlCmJ18NYCzdQpiReD+dr4QbKlMTr4bgWbqBMSbwe&#10;ypSEOBDKlHADZUri9XByDm6gTEm8Hk7OwQ2UKYnXw1gLN1CmJF4PYy3cQJmSeD2cr4Ub7DLlgY/+&#10;Jse++J0Qz4XjWriBMiXxeihTEuJAKFPCDZQpidfDyTm4gTIl8Xo4OQc3UKYkXg9jLdxAmZJ4PYy1&#10;cANlSuL1cL4WbrDLlIR4Pb4/CcARlCmJ10OZkhAHQpkSbqBMSbweTs7BDZQpidfDyTm4gTIl8XoY&#10;a+EGypTE62GshRsoUxKvh/O1cENcQmpSXOKuT8l/KQlp3+gxVfzU1H+EvZ24Ft+fBOAIypTE66FM&#10;SYgDoUwJN1CmJF4PJ+fgBsqUxOvhQ2e4gTIl8XoYa+EGypTE62GshRsoUxKvh/O1QNY3cMruxnpM&#10;FZ+Yus63CEAWRJmSeD2UKQlxIJQp4QbKlMTr4eQc3ECZkng9fOgMN1CmJF4PYy3cQJmSeD2MtXAD&#10;ZUri9XC+Fsj6KFMC3kCZkng9jpYpCfF6fH8SgCPsMiUhXo/vTwJwhF2mJMTr8f1JAI6wy5SEeD2+&#10;PwnAEXaZkhCvx/cnATjCLlMS4vX4/iQAZEGUKQFvsMuUhHg9vj+JyKBMSUh6fH8SgCMoUxKSHt+f&#10;BOAIypSEpMf3JwE4gjIlIenx/UkAjqBMSUh6fH8SgCMoUxKSHt+fBIAsiDIl4A2UKQlJj+9PAlnB&#10;qKTYFlrkG5MUs9y3CAAQYZuio+4yJ4eic6zwLQIARFj8tN3N9eRcXGLaSt8iAECEDU5Ma2Y+CElI&#10;XeVbBACIsLhpqU1NmS8xdbVvEQAgwpKjo5ro+dqNfbOt8S0CAERYzORd1eMTd62JT9j1vG8RACDC&#10;tnft0EiLfFu6dlzvWwTgWlGmBADnUaYEAOdRpgQA51GmBADnUaYEAOdRpgQAAEBWQJkScABlSgBw&#10;HmVKAHAeZUoAcB5lSgBwHmVKAHAeZUoAAABkBZQpAQdQpgQA51GmBADnUaYEAOdRpgQA51GmBADn&#10;UaYEAABAVkCZEnDAiPf71hqdFL1iTHLMIN8iAECEbXoqqqYWKVP6Zh/sWwQAiLD+07ffPHDqrhXx&#10;CWmMtQDgkLjEtBo61sYlpg7xLQIARFh04lYz1g5K3M1YCwAOWf90VHU9X5vcN/szvkUAAADADSel&#10;bdtqW7p0XLG5a4ehvkUAAAAAAAAAAAAAAAAAAAAAAAAAAAAAAAAAAAAAcB2Inbij8qDEtOlxCbv6&#10;+hYBAAAAAAAAAAAAAAAAAAB4x8ApuxsPmpom8Ymp63yLAAAAAAAAAAAAAAAAAAAAvIMyJQAAAAAA&#10;AAAAAAAAAAAA8DTKlAAA4IY0Kim28pikfmPHJvfr5lsEAIiwrb2jKqX0yzE2pXeO7r5FAIAIG/xm&#10;WsX4xNSxAxN3MdYCgEMGT0wfa/tP3fWobxEAIML6J+6soGNtHGMtADgm+emoCnq+Nql39sd8iwAA&#10;EUaZEgCct71Dh/Jbu3Uau7lzh8d9iwBcq1FJsS3GJsfKmKSY5b5FAIAI2xQddVdKTE5Jic6xwrcI&#10;ABBh8dN2N9eTc3GJaSt9iwAAETY4Ma2Z+SAkIXWVbxEAIMLipqU21bF2UGLqat8iAECEJUdHNdHz&#10;tRv7ZlvjWwQAiDDKlADgvO1dOzTa2q2TbOnacb1vEYBrRZkSAJxHmRIAnEeZEgCcR5kSAJxHmRIA&#10;nEeZEgCcFzcqreDAxNSWg6fsvNW3CAAQYZQpAQdQpgQA51GmBADnUaYEAOdRpgQA51GmBADnUaYE&#10;AABAVkCZEnAAZUoAcB5lSgBwHmVKAHAeZUoAcB5lSgBwHmVKAAAAZAWUKQEHUKYEAOdRpgQA51Gm&#10;BADnUaYEAOdRpgQA51GmBAAAQFZAmRJwwKit0cXHvN+v86j3+zbyLQIARNjWblHF3++To3NS76jG&#10;vkUAgAiLTtxaPH7yzs4Dp+xgrAUAhwycsK8YYy0AOOuJCSnFBiWkdWKsBQDnpDwRVSypb45OnK8F&#10;AADAjSytY8eimzt36JzSoUNT3yIAAAAAAAAAAAAAAAAAAAAAAAAAAAAAAAAAAAAAuA7ETNheNz4h&#10;7eNBialv+RYBAAAAAAAAAAAAAAAAAAB4x8ApuxsPmpom8Ymp63yLAAAAAAAAAAAAAAAAAAAAvIMy&#10;JQAAuCGNSmuZc9TW6OKjVncv6FsEAIiwtJZRObdGRxVf3T2KsRYAHNJyVFrOoYkHi8eNSmOsBQCH&#10;MNYCgPNajhrFWAsADhvF+VoAcBxlSgBw3uru3XNs7daqeFp3Ol9AxIzc0K/hmI0xn4zeGJPoWwQA&#10;iLCk3lENkvrm+CS5b7apvkUAgAiLm5Z2x8DE1E/iE3cz1gKAQwYl7rpdx9qBU1On+RYBACJs4PSd&#10;9XSsHZSYNt23CAAQYZt6R9X1na9907cIABBhlCkBwHnbOrets6Vrh082d+0ww7cIwLUalRTbYmxy&#10;rIxJilnuWwQAiLBN0VF3pcTklJToHCt8iwAAERY/bXdzPTkXl5i20rcIABBhgxPTmpkPQhJSV/kW&#10;AQAiLG5aalMdawclpq72LQIARFhydFQTPV+7sW+2Nb5FAIAI6zdx123xCbtOWknwLQIARNj2rh0a&#10;be3WSbZ07bjetwjAtaJMCQDOo0wJAM6jTAkAzqNMCQDOo0wJAM6jTAkAzhs1SrL3nbS/ULehq/L5&#10;FgEAIowyJeAAypQA4DzKlADgPMqUAOA8ypQA4DzKlADgPMqUAAAAyAooUwIOoEwJAM6jTAkAzqNM&#10;CQDOo0wJAM6jTAkAzqNMCQAAgKyAMiXggBEbYuqOTY7dPXpj9EjfIgBAhCX3jaqTEp19t5XXfIsA&#10;ABEWN3XXbfFT03bHJ+5mrAUAhwyesvNWHWvjpqaO8i0CAETYwGm7b0k/rk0b7VsEAIiwpF5RtfV8&#10;7ca+2cb4FgEAAAA3nC0dOtTa2qXD7k2d27/uWwQAAAAAAAAAAAAAAAAAAAAAAAAAAAAAAAAAAAAA&#10;14EBU7aVHpSYNmjQlJ0P+xYBAAAAAAAAAAAAAAAAAAB4x8ApuxsPmpom8Ymp63yLAAAAAAAAAAAA&#10;AAAAAAAAvIMyJQAAAAAAAAAAAAAAAAAA8DTKlAAA4IY0KqVX2TFJsQOsPOBbBACIsJ3RUWU29cs+&#10;IKVP1IO+RQCACIuevrNM/NS0AQMnpzHWAoBDot9IH2v7J+x8yLcIABBhA6ZsK61jbTxjLQA4Zt2T&#10;UaWTo7MPTOob1cq3CAAQYZQpAcB5m9u0KbWla4cB27p24rgWiJRRSbEtxibHypikmOW+RQCACNsU&#10;HXVXSkxOSYnOscK3CAAQYfHTdjfXk3NxiWkrfYsAABE2ODGtmfkgJCF1lW8RACDC4qalNtWxdlBi&#10;6mrfIgBAhCVHRzXR87Ub+2Zb41sEAIgwypQA4LztXTs02tqtk2zp2nG9bxGAa0WZEgCcR5kSAJxH&#10;mRIAnEeZEgCcR5kSAJxHmRIAnDdwQkqxgYm7usdP3tHctwgAEGGUKQEHUKYEAOdRpgQA51GmBADn&#10;UaYEAOdRpgQA51GmBAAAQFZAmRJwAGVKAHAeZUoAcB5lSgBwHmVKAHAeZUoAcB5lSgAAAGQFlCkB&#10;B1CmBADnUaYEAOdRpgQA51GmBADnUaYEAOdRpgQAAEBWQJkScMCr62LKjUmKiXs9JeZB3yIAQISl&#10;9Ioqm9I3e9ym3lEP+RYBACJsyPSdZQYlpsbFJ+xkrAUAhwx5I32sHTh1VyvfIgBAhA2Ysq20jrWD&#10;GWsBwDHrnowqredrk3tHtfYtAgAAAG44m9u0KbW5W8e4LV06clwLAAAAAAAAAAAAAAAAAAAAAAAA&#10;AAAAAAAAAAAA4DrSf8rOW+Omph2OS0ib6FsEAAAAAAAAAAAAAAAAAADgHQOn7G48aGqaxCemrvMt&#10;AgAAAAAAAAAAAAAAAAAA8A7KlAAAAAAAAAAAAAAAAAAAwNMoUwIAgBvSiA0xdcdsjEkbk9RvhG8R&#10;ACDCkvtG1UnplzMtOTr7SN8iAECEDX5z762DEnelDUpIY6wFAIcMnrLTjLXxiamv+RYBACJs4LTt&#10;t6Qf16aO8i0CAERYUq+o2unna7ON9i0CAEQYZUoAcN6WDh1qbe3WKW1zlw5jfYsAXKtRSbEtxibH&#10;ypikmOW+RQCACNsUHXVXSkxOSYnOscK3CAAQYfHTdjfXk3NxiWkrfYsAABE2ODGtmfkgJCF1lW8R&#10;ACDC4qalNtWxdlBi6mrfIgBAhCVHRzXR87Ub+2Zb41sEAIiw+El7GsRNTfs9LiF1mW8RACDCtnft&#10;0Ghrt06ypWvH9b5FAK4VZUoAcB5lSgBwHmVKAHAeZUoAcB5lSgBwHmVKAHBe7OxjufpNTKsYP35H&#10;Cd8iAECEUaYEHECZEgCcR5kSAJxHmRIAnEeZEgCcR5kSAJxHmRIAAABZAWVKwAGUKQHAeZQpAcB5&#10;lCkBwHmUKQHAeZQpAcB5lCkBAACQFVCmBBwwMqVfw9Eb+306ZmO/qb5FAIAI29I7qkFKdI5PU6Kz&#10;TfMtAgBE2ICEHfXjEnd9Gjc5bbpvEQAgwqwx9g4dawcm7HzTtwgAEGH9E3fdrmNtPGMtADhm49NR&#10;9fR8bVJ0trd8iwAAAIAbzrbObets7tbx0y1dOszyLQJwrUaltcw5Kim25Avv9y3kWwQAiLC0llE5&#10;k2KjSr7fN4qxFgAc0nJUWs7YhLSSfSftZ6wFAIcw1gKA8xhrAcB5nK8FAABAVpDWsmXOpHbtSr7f&#10;oQPHtQAAAAAAAAAAAAAAAMD1JnbijiJxiWlt9IpCvkUAAAAAAAAAAAAAAAAAAADeETsprVHc1F3/&#10;OygxdbVvEQAAAAAAAAAAAAAAAAAAgHcMnLK78aCpaRKfmLrOtwgAAAAAAAAAAAAAAAAAAMA7KFMC&#10;AIAb0qit0cXHbOzXcWxKv4a+RQCACNvaLap4Sr8cHVP6RTHWAoBDBr69r1jc1NSOAxNSGWsBwCED&#10;J6SPtbFT0xr5FgEAIqzXtLSiOtbGM9YCgGM29Ioqqudrk3pHNfYtAgBEGGVKAHDeho4di27p2qnj&#10;5s7tOK4FImVUUmyLscmxMiYpZrlvEQAgwjZFR92VEpNTUqJzrPAtAgBEWPy03c315FxcYtpK3yIA&#10;QIQNTkxrZj4ISUhd5VsEAIiwuGmpTXWsHZSYutq3CAAQYcnRUU30fO3GvtnW+BYBACKMMiUAOG97&#10;1w6NtnbrJFu6dlzvWwTgWlGmBADnUaYEAOdRpgQA51GmBADnUaYEAOdRpgQA58VNTisbn7jrlYFT&#10;dnXxLQIARBhlSsABlCkBwHmUKQHAeZQpAcB5lCkBwHmUKQHAeZQpAQAAkBVQpgQcQJkSAJxHmRIA&#10;nEeZEgCcR5kSAJxHmRIAnEeZEgAAAFkBZUrAAZQpAcB5lCkBwHmUKQHAeZQpAcB5lCkBwHmUKQEA&#10;AJAVUKYEHDB8bd8qYzb2GzcmJba7bxEAIMKSnoqqnNw3x7iUPtkf9S0CAETYwIStlQYl7hoXN2UX&#10;Yy0AOGTg6+lj7cCE1Md8iwAAEdbbjLVp4+KnpD3uWwQAiLB1PaMq6vnajX2y9/AtAgAAAG44yW3b&#10;VtjSteO4TV06PuFbBAAAAAAAAAAAAAAAAAAAAAAAAAAAAAAAAAAAAADXgQGTttQaNDV1e3xi6mu+&#10;RQAAAAAAAAAAAAAAAAAAAN4xcMruxoOmpkl8Yuo63yIAAAAAAAAAAAAAAAAAAADvoEwJAAAAAAAA&#10;AAAAAAAAAAA8jTIlAAC4IY14v2+t0cn9lo1O6hfvWwQAiLBNT0XVTO6XY1lydPZBvkUAgAiLS0yr&#10;MWhq6jLrn4y1AOCQuPHpY+3AqbsG+xYBACIsZvKu6jrWxk9NY6wFAIesfzqqenLfHMuT+2Z/xrcI&#10;ABBhlCkBwHnb2revurlrp2WbO3d81rcIwLUalRTbYmxyrIxJilnuWwQAiLBN0VF3pcTklJToHCt8&#10;iwAAERY/bXdzPTkXl5i20rcIABBhgxPTmpkPQhJSV/kWAQAiLG5aalMdawclpq72LQIARFhydFQT&#10;PV+7sW+2Nb5FAIAIo0wJAM7b3rVDo63dOsmWrh3X+xYBuFaUKQHAeZQpAcB5lCkBwHmUKQHAeZQp&#10;AcB5lCkBwHm9RqXljZu667aBr2+t5FsEAIgwypSAAyhTAoDzKFMCgPMoUwKA8yhTAoDzKFMCgPMo&#10;UwIAACAroEwJOIAyJQA4jzIlADiPMiUAOI8yJQA4jzIlADiPMiUAAACyAsqUgANGJsU2H70x5vfR&#10;STELfIsAABG2uV9Us6R+OX5P6ZdtoW8RACDCBiXuaRI3Ne33+Cmpi3yLAAARNmTK7sZmrE3csdi3&#10;CAAQYfFT0xrpWBs3ZdcS3yIAQISl9ItqqOdrk/plY6wFAADADWtH1w71N3fp+Pumzh2YQA+IlFFJ&#10;sfnHboip+/qG3pV8iwAAEZbULir/pt5Rdbf2jmKsBQCHxI5Kyh+fuLvuwIQ9jLUA4BB7rI2duKOy&#10;bxEAIMLaWWPtwMk768VO3MdYCwAOWdUtKp+er016KoqxFgAAADesVc2a5dvctX29lC6PVPEtAgAA&#10;AAAAAAAAAAAAAHC9GPzm5jyDJ++qHjc5paxvEQAAAAAAAAAAAAAAAAAAgHcMSNhdf1BC2i9xCbsW&#10;+hYBAAAAAAAAAAAAAAAAAAB4x8ApuxsPmpom8Ymp63yLAAAAAAAAAAAAAAAAAAAAvIMyJQAAuCGN&#10;Wh1XcExSTONRKX2q+RYBACJsdfeogkkxUY3XPx1V3bcIABBhz03ZVkBP0MVM3sVYCwAOYawFAOc9&#10;6RtrBzPWAoBjtj0ZVUDP127mfC0AOIYyJQA471i7dvk3d27XeGv79jV8iwBcq5Ebo+8anRz7f2M2&#10;xiz1LQIARFhK76g7U2Jy/F9yv2zLfIsAABE2IDGtWXxC2v/FJ6Yu9y0CAERY3JTUpjrWDpy6a4Vv&#10;EQAgwvon7myiY21c4q6VvkUAgAhL6h3VWM/XJkVnW+VbBACIMMqUAOC8bZ3aNtzapcP/be7aYa1v&#10;EYBrNSoptsXY5FgZkxTDh84A4JBN0VF3pcTklJToHHzoDAAOiZ+2u7menItLTONDZwBwyODEtGbm&#10;g5CEVD50BgCHxE1Lbapj7aDE1NW+RQCACEuOjmqi52s39s22xrcIABBh/Sek3RSXkDo/PmFnvG8R&#10;ACDCtnft0Ghrt06ypWvH9b5FAK4VZUoAcB5lSgBwHmVKAHAeZUoAcB5lSgBwHmVKAAAAZAWUKQEH&#10;UKYEAOdRpgQA51GmBADnUaYEAOdRpgQA51GmBAAAQFZAmRJwAGVKAHAeZUoAcB5lSgBwHmVKAHAe&#10;ZUoAcB5lSgAAAGQFlCkBB4xI7n3z6KTY98Zu7BfrWwQAiLCtT0bVSOmX472U6Oz9fYsAABE2cOq+&#10;avGJqe/FJaYy1gKAQwZOSB9rB05NG+BbBACIsH5T9lQ1x7UJaQN9iwAAEbbxyaiqer42OTo7Yy0A&#10;AABuWFs6tr5pS7eO723r3DHOtwgAAAAAAAAAAAAAAAAAAAAAAAAAAAAAAAAAAAAArgODpmyrOmjq&#10;7vnxCanxvkUAAAAAAAAAAAAAAAAAAADeMXDK7saDpqZJfGLqOt8iAAAAAAAAAAAAAAAAAAAA76BM&#10;CQAAAAAAAAAAAAAAAAAAPI0yJQAAuCEN39iv6pikfgljk2Ke8C0CAETYll5RN6X0y5GQ3Dd7T98i&#10;AECEDZm+r3L81F0JcQmpjLUA4JAhE9PH2oGJaU/6FgEAIizWN9YOYqwFAMds6B1VSc/XpvTN/pRv&#10;EQAgwihTAoDzNrdpU3Fz104JWzt3eNq3CMC1GpUU22JscqyMSYpZ7lsEAIiwTdFRd6XE5JSU6Bwr&#10;fIsAABEWP213cz05F5eYttK3CAAQYYMT05qZD0ISUlf5FgEAIixuWmpTHWsHJaau9i0CAERYcnRU&#10;Ez1fu7FvtjW+RQCACKNMCQDO2961Q6Ot3TrJlq4d1/sWAbhWlCkBwHmUKQHAeZQpAcB5lCkBwHmU&#10;KQHAeZQpAcB5T07ZVmBgwq47B0zaVcu3CAAQYZQpAQdQpgQA51GmBADnUaYEAOdRpgQA51GmBADn&#10;UaYEAABAVkCZEnAAZUoAcB5lSgBwHmVKAHAeZUoAcB5lSgBwHmVKAAAAZAWUKQEHUKYEAOdRpgQA&#10;51GmBADnUaYEAOdRpgQA51GmBAAAQFZAmRJwwKgNvYqOSe7XetTG6Hq+RQCACNvQK6pocr8crTdH&#10;RzHWAoBDYmfvKBKfkNp64OSdjLUA4JDYieljbf/EXbf7FgEAIsweawcl7mOsBQCHrO4eVUTP1yb3&#10;iWKsBQAAwA1rc5s2hbd06dg6pWPHO3yLAAAAAAAAAAAAAAAAAAAAAAAAAAAAAAAAgEt7ysoEK7XM&#10;T9enPFbirYyyUlIX+OSw0tdKwiUSbaW6lRtBTStvWHnUSnZd4BNnRX9PVc1P/z36WoZ7jQPzipUu&#10;VkpYgXOqWdHXe6AV/Vu4UVWyMs6K/Td6r5XBVvKanwAAWYZeQWhQQtoX8Ympb/sWAQAAAAAAAAAA&#10;AABw3Vht5V9WWpufrk+Freyz8icrN+sCn9xWkq3IZWa4Fd3metbKyj+svGclly7w2WNFf08tzE//&#10;PZushHttw+UvVvpYCXweuDJakoyxogXbO3VBgHus6Ou824oWjm9EWhieamWvlaK6wKKXI/yblet5&#10;TAIAXIWBU3Y3HjQ1TeITU9f5FgEAAAAAAAAAAAAAcN3IKmXK5VZ0NsfuIXnSis5+9IeVf1vRUtr1&#10;XO67UcqUM6yEvtZ2dLbTxVb+x8p/rMRawdXR98BKK/qa99QFAbJCmfIhKz9Y6Wx+SpfTSqIV/Ztn&#10;dlMAyEIoUwIAgBvSqNXdc49a16/iqFXRxX2LAAARtrp7VO7N/aIqbo2OYqwFAId0H7U69+CJaRWj&#10;E7cy1gKAQy6MtQcZawHAIfZYO9S5sTarlClftZLNSjg6+51eClnLfbquznx3vcqsTHm9sMuUWpi8&#10;lHet6LofWNHfIa7cxcqUN7oiVlKtHLJSSBcE0L/zb628ZsWVS5hzvhYAnEeZEgCcd6xhw1ybO7ep&#10;uL5TJ76YBETKyKSYxqOTYr4dndRPv1kKAHDApr5RjZL75fg2uW+2mb5FAIAIi5+6p0H81F3fxiXs&#10;nOVbBACIsMEJu+vrWDswcafO+AUAcEDctLQ7dKyNT0x1aqz1QplS6SWEj1m53CLgf0tWKlPqZal1&#10;XS2x3qYLcMWycplSZzHVGWPjrIT+7erslEusaKGyli5wWnKfqNvN+drobO/4FgEAIowyJQA4b3P7&#10;9vU2d+307eYu7ef4FgG4VqOSYluMTY6VMUkxelkUAIADNkVH3ZUSk1NSonOs8C0CAERY/LTdzfXk&#10;XFximn7wBABwwODEtGbmg5CE1FW+RQCACIubltpUx9pBialaenTCxcqU+axoIW6QlTFWRlvpY+UW&#10;KzrbY2a0/KiX7x1qZawV3e4ZKy2tFLCSmdJWulnR2ej0/nSbhlaKWbnWMqVeBjnNiq4b7rLTBa3c&#10;Z2WYFX3MI6xo2auilVBa9LrfSjsr+nzyW9FtX7Si275iRUuRmV16WR93EytDrNj31cWKzhySWZny&#10;Xit6KeTA2UX09dJlzc1PUVE3WXnair7eGn2eFyuilbXyhBX79e5nRV/fvFb0cejvUJ9roCspUzaw&#10;outqwl2eXN9DOkvoACuBj7mOlczeXzpLYT0r/a3o49bX7zkr+vvQ92tmdBbER6y8bEW30fdLeyul&#10;rITS+3jAiq6vv0OdNfFxK/r4qlnR10V/X1WsZKamFX0vNzU/XaC/e/19aYHQfs7PW3nYSkkrgfT3&#10;qfe734q+hm9a0X3av1NdX3/Wv6twr5fOsNjWiv2ch1vR90s5K+HcbkVvr2BFf+/6txf4HtX7Cn2M&#10;Nv2bD7yvkVb0vaiPNdzfpf4+9G/6eyuZvY6drPyfFX1vXuxvOyKSo6Oa6PnajX2zrfEtAgBEWGxC&#10;Wu24hNS9cYm7xvkWAQAibHvXDo22duskW7p2XO9bBOBaUaYEAOdRpgQA51GmBADnUaYEAOf9F8uU&#10;WiJbZEVvswtxmv+flb9Z0YJTuMvvahnvuBX7ktp2/v9W/m3liJVw5Sktcn1p5X+tBG7zTytaUtRC&#10;2bWUKbX0eNiKrhtaBCxjZbOV/1ix71ujz/UHK49aCdy3FsH00tU/WdEZF3UGPX1ugdvqvvT1Cy34&#10;6X7esKLPK3B9LY1ts6LluXBlyj1W9HcRWErUUp/O7KezOzWz8rkVfcyB+/3GSmihT2lR7gsrer/2&#10;urrtb1b09Tln5ZQVfa6BrqRMqfer6+o+Q0udWthMsKLP1b5/O3+3MsGKrhNqsJW/WglcX98n+nrr&#10;6xeuHKnlzI+thL4n9b121kpjK4G0WKuzmH5lpbyV2Vbs9+VdVvT11vvUxx+O/o6XWtHXU9+7Ni0i&#10;brGiv7PAx6H5f1b0/gJ/v32thK6n0cKi3sc9vp93Wwkt7urf00dWdL+B2+rz0PeJln8DaRlzmhV9&#10;j2mJ+CUr+nsI3FbfK7us6CyvgbT0ecZK6H3p89e/ES1hhtKyqu5P/0Yy+7vVUqe+R/V9mFmJM2Io&#10;UwKAGyRbr1FpeWNjj12Ps28DQJZAmRJwAGVKAHAeZUoAcB5lSgBwHmVKAHDef6lMqQU6+9LCB6xo&#10;qUtnENTCns66qAUnLQ/qrHpaaLRpcfB9K1qq0nKilhC1RKfbDbSixTUtUE22EkjvTwthWlDT2SO1&#10;qKcFuDZWtJT2Fyta4LzaMqUu72BF9/G7FZ0x0aazO+60omU8fcw9rOhjftCKFvp+tqLb6SyFNrtM&#10;qUVAfdxaHtUZ/BpZ0Rknp1jRAqE+Lp390KblUy0DaqlP96uvw91W9PHo9p9a+dGKFt6upEypl0LW&#10;7RZa0cepr11XK/q708egJUMtCNq0zKrlN92fltl0G33Ous1GK3+2os/tWsuUWrjVdZOsBJb9tLin&#10;r63epvehM59quVPLl89a0cem74XQWav0/aAFP32d9P2khcH6VnS2VP096OumRdXAWRqrWrH3p6VX&#10;fR9oAVZnUZxrRfenr19g4dQuU+qsiVqY1NdJ37t7rejfQS8r+th1HZ39MZTOpPqhlV+t6GO0jbKi&#10;73/dTh+z7kujr6WWFPU2/V3Zr5W+l7TgqEVQvT997ROt6CycKrMypf6NnLait+lz1ud6qxX9G9di&#10;qL43f7GiM6va7DKl/u0esqLFTv396ftT3086+6cWI3WfOgbYr7HOYLnAihYnF1vR+6htRd+bk6zo&#10;36z+/erfhk3/HvV3q/cVowsyofvWc6d6nzpTqqMoUwIAACAroEwJOIAyJQA4jzIlADiPMiUAOI8y&#10;JQA4779UptRCoRb+tCQY7tLJWmDTMqCWnHSmPpsW17SYpuWvwMtR27QEptukWrH3q8UqnWlPl+vM&#10;kaHlPaWFNi1rXU2ZUi/RrPvX0qEW6t61Ejij5gtWdHstFQYWQ216qWK75KmX81Z2mVK304KZXvo5&#10;lBb1dLvA4qheXlmLqFrODJ0ZUGmp0p6x8krKlHo/WnALVdeKluZ0f/rvSp/721Z02QwroZfxVvqe&#10;0Nuvtkyp74NlVvRxaSlTy7SBtCSoJUad9bOSLgihl5HXwp++l+zb9XHOsaLPVy9FHUovq633pSVG&#10;nWlUacFQC376ODJ7f+gMjFrC1NKhzS5T6vPUbbW4GaiyFX0v6u16ee5QWl7U23ZYsS9rr+8dnV1V&#10;96fF0VC6Ty1vfmZFC742fQ/YxeaeuiBAuDKlzuap6+v9aHEy3O833oqWhw9asd/zdplS96eFY710&#10;eCi9DLzuV0u6+nel9Hetj1sLruFmBdW/PS2JapHUpvepY4D+HehzuBj9velj0mJnYEk24ihTAgAA&#10;ICugTAk4YMTGfreNSeq3ZfTGfnoSAQDggM19om5N6pdtS0p0dj2hCABwwKC30mrHT921JS4hjbEW&#10;ABwyKCF9rB2YuCtcgQMAEAEDpu2qlX5cm6qlIieElim1bKdlIi0whZbIbFpK06KWrqOzU9r0Urw6&#10;s6Be1jfcJcC1RKfbaEmzsC6w6DZavtQiXLgCl9JynZYML1amvJzoBAI6a6BNy1/nrWhxL/RSzzYt&#10;hZ6woq+RvU5gmVJn7AtX8tISppb0tFRo00t4a4ktxUq4kqq+ruOt6H6vpEypl+QOV0LV+9DtdH/2&#10;bIY6K6UWLHX2SZ2tMBy9BLNuc7Ey5eVEi6M6w2dgiVF/Z/Os6O1azgtXcNTn/Y4VXWeALrDodjpr&#10;o85m+LyV0O20NKizF+psi3aBUd83WtrUWSXt91sonZFT19H3gV0QtMuU9iyqoYVE/X1PtaKPb6aV&#10;wN+Tlhk3WNHbHtMFPlp2jLUSZ8V+fIHKWtFLsmsxMbBgeqVlSi2V6u9WZ5bUy2+HU9GK3o++D+yS&#10;bWCZcr6VcH+/um/9G9R925fd1pk19Xeis0/q6x1KL5Pe0YoWsG36+urMmVrI1lkvL0ZfQy1265hk&#10;Fz8dsempqJp6vja5X3anxloAAADAcdvbtr15c9eOW7Z06TDCtwgAAAAAAAAAAACXKbRMqbMn6ux4&#10;OhNkPV2QiSetaMlJL+sdjpaxtMxX1IrOFKizN063omWtwDKllrG0EKjFvXAlM6UlN73E8sXKlFqI&#10;1DJauOjshDoTZGgB704ruq0Wu7QIpiW20GghzS6X2mW2wDJl4OWhA2mhVMuUgbPc6ayYuo2WATOj&#10;BUktll5JmXK7lXCFTn19tljR+9RLZCt7dlDdX7hCp9Kynb6eFytTahEv3Gut+c6KFhR1PS0p1rBi&#10;0wKrlv10+3uthHvNNTrZg26vpV19L+nvbqQVfV/qc9aZDrUYqo8vXPFPdbKi5VWdITLcfWi0TPiJ&#10;FX1MWqxUdplSH2O4WSSVXrZaC4RaBLaLhUoLqvq49bULdwlwpb8rLV3qY9dZKHVWSp0tUgvD11qm&#10;1OKivj566frMXhf9va+zotv21gWWwDLlM7ogDH1c+vj0d2zP/qnPUcvGOmOl/k3o71R/x3of4Yqy&#10;Sl8vfc310vT6O7wYfd/q66KzYWb2fgUAAAAAAAAAAAAAAACAaxZaptSZ4rQk+aUVuzAVTnsrWlTT&#10;y/UG0pKklrG05KiXEdbL//7Vipa07ASWKXUWxH9b2Wcls/KVFsW0/HU1l/m+GJ0pMvBxXSpDrOh9&#10;XE2ZUp+Dzkip22gRNTNa3tMSn1NlSn1c+rNe8i2z10vLcDrb5dVe5lvvV0uyH1nR8qNept2mv7/Q&#10;98PFoq+ZXRTUEt4sK/q+09v0uWtZU9fRKxKEXm5dL+Gu9x+6z3DRWSjty5HbZUq9DHlgETSQvn/1&#10;/a2l08AZVfta0WLhFPNTMH0eT1jR94SWg/X10dkZ9X1iP45rLVMOsqLPWWf2DPeeULpPe3ZQe7aa&#10;qy1TKn0ffm5Ft9Xnrpe+1/KjznCphVb7sdl0P1q4vZwy5V1W9DXW34f+XgAAN7CYqVvKxSemvTJw&#10;yq4uvkUAAAAAAAAAAAAAAFw3QsuUOhullqK0TKelusyEK1PqpYp1Rjwtc2lRSgtQ+628bUVLfPas&#10;iIFlyoet6H60XOZ2mVJLjbqtlrW0GKeP9WLpbkVdTZlSZ9XT10q3CS3FBXK6TKnPQX9ea34KT2dL&#10;1BkXr7ZMadNLwOu6W63oY1E6+6O+3vo7P2Il3OscGC1i2tsq/R3fZkVnOT1q5VsreplpvR8t5b5o&#10;xV7/FSta7tMZJMPtOzS6X3U5ZUp9vYdb0fvV4qQ+Lo3O1KqPR4uOgfT3r38HWtrUMulJK/qeW2hF&#10;L3d+uxUtKV5rmXKoFV2mlyG/nDKlPgd1LWVKpa+5FkX1d/2hFX2OdpFVX0udydOmM3FebplS/750&#10;X5QpASALGDhld+NBU9MkPjFVj+sAAAAAAAAAAAAAALiuhJYp9XLXeolmLfTp5Z4z08uKzmCp2yst&#10;Y2mpTMtiOlOglh71UsaBGlvRclVgmVJnA9T7P2sls7KUXipcL8Ud6TLlI1Z0Wy316aXEL9fVlCn1&#10;kstLrOg2OotiZo9VL9Osr4dTZcpWVvTnNCuhvx+bzk6qhcBrLVP2sGLfl32JZi3kablRf5eZFRUv&#10;lxYI9T2qvwOdsVLvS18j/b0qvYS1Po+N5qfLdzllSqWv09+s6HtXC6h6SXgtd+r7u5iVQFqY1Mei&#10;RUN9z+e3Evge0CJyJMqUsVb0fafvtczKlPq70NdEt7VnBrvWMqVNn5P+vWppVn//+lroPvV9aF92&#10;XEvaOmPtlVzmW4unXOYbAG5wlCkBAAAAAAAAAAAAANez0DJlcStaotMCVODliwNpYWquFV3Hvkyw&#10;liMPWdFlWggMRy/5q7cHlil1lro/W9ECZ2b3V9fK71YiXabUfeksiVrW0hkhw9HSm17e+zUrdrn0&#10;asqUapgVLZvqYw5XDNNCm87EqPt1qkx5qxWdwVEvxaxlwHD6W9FtrrVM+agVXVdnYbR/31pUtGfo&#10;jLES7nempTt9/cZYaa4LLPp7eMyKLtfnFUq3mWFF9zvSiu5XLxGt7xstO9r3H0pLkDo7o/6O7f1e&#10;bpkyp5VlVvQ+O1jRfejvV59XIN2vzkCp6z2vC8LQ8qG+v6+1TPmglX9Y0fdnZuVDuxSpf3f2bJxX&#10;W6bUgrQWRaubnzLS95gWs3WmUy1ZqgJWTljRUq3OhHsxna3o+1UL2uF+7wCAGwhlSgAAcEMa9X7f&#10;8mPe7zdszKYYvbwKAMAB7z8eVT6pb/Zhm3v7vykPAIiwmKlbysUnpA6LS9zFWAsADokZlz7WDpya&#10;2ta3CAAQYT19Y+0g58ba0DKlsi8B/Kb5KSOdge8rK7qOzrKndGbHA1Z0mRbeQmkRSi8BrrcHlim1&#10;kDbHii7fZiVc6U1LXnq55kiXKbWAN9+Kbv+ulcDyou1xK1qK1Jnx7GLh1ZYpddZPnY1PS2SBpUib&#10;XgpZi2O6X6fKlPYl03WZvnahM3KWt6KXeNfbr7VMqY9P1w0sUyqd1VSXf2FF7y9UTSta9NPXyi4z&#10;ahFPH5cW+bSAG47O+Kn7fcmKvhd0dkiddVQLjs9aCUeX6+9plfkp3eWWKZUWhPV3sNjKYSufWSlp&#10;JZD+Hu33mV56PJQ+Vv1b08tiX2uZUrfVx62Fyvt0QRj6ntb30j4rdkHxasuU8VZ0m4nmp4x0G/27&#10;PW/Ffq/pc9KxQAvUmT1G2wtWdP+vWwn3Ho+YlO5RZfV87cY+Ue18iwAAEUaZEgCct7N9+zJbunQY&#10;trlLx/a+RQCu1aik2BZjk2NlTFLMct8iAECEbYqOuislJqekROdY4VsEAIiw+Gm7m+vJubjENP3g&#10;CQDggMGJac3MByEJqYEFBABABMVNS22qY+2gxFT7ctqRFq5MqbMB/tWKlv60LKWX5VVaZtKZDTdY&#10;0YKaFhDtEpfeNs6KLtdLGWthS0txOnOdXnp4rxUtVGnx7BMrWkK0i3pajtPLeGuZTM9L62PRme60&#10;OPi2FS2HaYEr0mVKpc9HH6/OYKiFtnut6KWHtSSq+9T71NJXYMHqasuUWiKbZEUv9/yllUFW7rCi&#10;JcunrXxkRV8HLVQ6VaZUOhugXmZZH4fergW/56xomU6fr/6utDR3rWVKnSVR1/3cSmBpUmeZ1NdF&#10;b9P71w/59L2iM5D2saJlW30vTLZi09Ktvt/0MS+youvbv2+9XLnuQ5+TzoIYOMvoA1Z0Fk597bSQ&#10;p7/Xala0iDjVil6mW2+3S8HqSsqUWhbUUqhe8l4fs5YmQ+nj1N+vPnadCVXLirWt6O9B/060UKKv&#10;98++6KXY9bLfSredbkVfK71cupYLm1hR4cqUWhB+0Yq+93Q2SP1yoX2b/lP/tvTvUB/Lk1ZsV1um&#10;1L9T/VnHCy3J6u9W6ePW0rX+Dv9jRcum9ntU/znaij4GnQU1M7reAiv6mOzLkTsmOTqqiZ6v3dg3&#10;W+DfLAAggihTAoDztnft0Ghrt06ypWvH9b5FAK4VZUoAcB5lSgBwHmVKAHAeZUoAcN5/qUypelvR&#10;op4WmUKjs0TqrHahsxrqJcJ1dj69PXB9LZntsqIlNt1Ob9dLawfep87KqEWzwG3133XbaCtacHKi&#10;TKm0fPe1ldDHrT/ra6CFt0BXW6ZU+hi1tKm3hd6XFgu1yKqFQCfLlEoLnHaBVe/bfq31eWmxULe5&#10;1jJlfSv2a6qX6A6kBV19TvbtgdHHocW+wOevtJB5xkq4bTRazgs3A6UWLbXkG7qd/qzlQH2cga6k&#10;TKklTy382vvUy32Ho78fLYHqcwt9DPqctNSrM8Laj1EvVW6728qvVvQ2jc68qcKVKZXel75/Qu/L&#10;jr5OE6wE/r3oNldTplQDrIS+n+3o4/3WSujrqI9db1tqJdx7V5Wwou9BLcmW0wVOokwJAM7rOWpz&#10;4QFTdj48YMKO0P/2AgAihDIl4ADKlADgPMqUAOA8ypQA4DzKlADgPBfKlA9bibMS7tLJegnehVZ0&#10;5j0tRulMlXp53iFWAstUgXRGPZ2JUguDM62MsaIz7WnpTDWwkmBlipXAYqTSspbO1jjDF50xUWdu&#10;1G11hr1+VvRyzzYtYWlRTh+PljGvhT5uLW0mWpllRWct1Fk5a1kJpSXFR61c7HXQ8pg+F33coXQm&#10;RS03aqFNi3j6WmhhU5+blgz19dNZHQNLZl2t6O8pcIZHfb10mV5qOhzdvqMVfZw622aoAlZ0Js4Y&#10;KzpDoBbc9Lnp70V/34esaLEwkJYFdX86s+KlaNl2oBVdX8uUuu9A+rP+/sZb0ddc3zPDrWhhVGdY&#10;DEcfm15SWsuOdoFPZ/nUYxF9jfS1DUdnSdTfp/2+1PdgXyvh3vda4tTfh74fQsuk4eh7RJ+j5mLr&#10;6+uh+9X71uerv//uVuz3tD5GnT1TH5/+/m36WuhslFpa1GjxUul7Qe9Tn3fo66WXVdeZIjdb0dku&#10;7ddpmZXOVkJ/F0p//7o//ZsLR98L+prp7KH5dIGPvub696CzjGnRUu9LZ6PUYrXOVqsl6lD6WmjB&#10;+jsrVXVBGG2taCFUf99XW5S+bJQpAQAAkBVQpgQcQJkSAJxHmRIAnEeZEgCcR5kSAJznQpkS3qIF&#10;Sy3habkyXKFOaYlWC3FrrTheYoNnaQFTZ1YdbH4KpuVQvWS6zkarl393HGVKAAAAZAWUKQEHUKYE&#10;AOdRpgQA51GmBADnUaYEAOdRpkSE6WyUOruoliV1RsrQsqTOAqqXXtZLQYcruQGRojNy6uyUeun/&#10;0BlQteyrM2nqDJ6ZlX4jijIlALhTXgcAOOv/Y+894Owq6/z/IUFlraui66q/v7qKvRdYBHV33aK7&#10;0kFAkJLJJKRQRBCpIUGpKSCgggLSOySTSajJBKQqCqIiglIEG6IC9rXc//d9uE/25OTcmbkzzyUz&#10;k/f79fq8Mve5z2nPOffk5sw730eZUqQDzLp0jxfPWTR5t1l9U5jSQUREOsClO3e9uG/yhN16d+/6&#10;QLNJREQys+cJS180c0H/btPmLfdeKyLSIfb8rPdaEZFOM2Vu//rca2cc1890zCI52ClCRcBfR/aL&#10;8Pc4U2szXfRVEUTLuyJ1U2CL5OTfIg9HytPhU5WS6c7vidRNT98RenfsWr+3e8LuCycVlVlFRNZG&#10;jonwn9LfFeFeLCIiY5BrttzyhVdtvcVuV269ud9rRURERERERERERERERAbhaREkyt9HECeruSby&#10;qohIp0HWmR2hWurzaAjeFHk0snvxSkREnirmRfge8ETk+si7IyIiIiIiIiIiIiIiIiIiIiLjnpdE&#10;pkS+EDk3clhkk8hTMq2ySJN/jJwSeVvxqqvrQ5ETI0wDLiIiTx1Jpkz5U+ScyPsiWSpVTj962Ztm&#10;zF12+4y5/XObTSIiIiIiIiIiIiIiIiIiIiIiIiIio4aqTEn+FqGS9U2RDSIjYtpxK94zc35/Y8a8&#10;5Zc2m0RERERERERERERERERERERERERERg11MmU5qVLlv0WGValSmXLM8vbI/pFPDZC9I1tFXhUZ&#10;rfxd5D2RXSIcz76RHSIc39pWmX29yM6R9xavnqwUPjXywuKViIiszqxZXRPiK9E6zZciItIBZnV1&#10;TYh/fXqvFRHpILNmzZrQ1dXwXisi0kG814qIdB7vtSIincfntSKyljOYTFnOdRGkq7bumcqUY5Zp&#10;kb9E6q6FupwSeVZktBD/luraMfJYpG5/ySORLSJry/eA/478OfL+4tWTcuXSyKHFKxnz+L1WJDOH&#10;LN79bXN6J98yu3fynGaTiIhkZukuXW/t7Z5wy+LudY5oNomISGb2OL7/zTPn9d8yY+5y77UiIh1i&#10;j+OevNdOn9f/mWaTiIhkZvL8ZW8qvtceu+yzzSYREcnMwt273sjz2t7d1zmy2SQisrbRjkxJqFR5&#10;YYRKlchqrxgs7996n812OeSCxg77n460VdunkmFVwJTsJJny9sjMFtkrMj/y88hfI6dHEPTWNC+N&#10;XBT5QzOXRz4dSft9UGRFJF3TF0T+ITKeeXbk2ghj8Uwamnwk8qMIn2kZw1y59Udef8W2W9xyxdab&#10;H91sEpGRMqt3yqZzFk9pzO7tOa/ZJCIimVnS3bVJX8+6jb7uiec3m0REJDMzFqzYmP/pPH1ePw9A&#10;RESkfaq/KDHGGLMG8g+veEOD77Uf2mVW7fvGGGNGnte+qKvB89pPf5AiPvV9jDHG1AZxrrfSliv/&#10;LyJrniRTXlK8GpiPRah4iLiYqh6uKdaNIHX+LXJv5F8jdSADs9+IoFx3Z0WeERmPUKlwn8ivIm+l&#10;ocTzI7dEro4wJbqMUa7eZvN3X7ntlo0rttnismaTiIwUZUoRkc6jTCki0nmUKUVERkz1lxjGGGPW&#10;QJQpjTGm81GmNMaYYQeZ8vr0eoMNNhhx1ltvvbRuZcrRQTsy5fMiX49w/g6MrMlphidFfh9hCu+N&#10;aBgA9nPnCBLoHyO7N9vGG6+JPBShKmW18ivHm8ZsexpkbKJMKdIBlClFRDqPMqWISOdRphQRGTHF&#10;Ly9ysOGGG6ZfhPwjKxYRkaEzfcHyjfheO3PecqanExGRDrC4u2tDntcumrTOxc0mEZG1jXan+ab6&#10;4NciSFdIWUV7DjbeeOO0DWXK0UE7MiUVDZlCmvN3QiQJe/z57gjVKstTSycQ+V4X4X2EzMRzI7S9&#10;KUKfF0T+I8K04p+I7BB5VaTKSyJUo+Q6pRLjUMRI9vELEQThGyJMh51g2nn2gz/r4Lg3jlDtsSop&#10;Aut6T6Q7sm+EMd008veRKuzr6yNs71kRKmyy7r0jG0bSextEWh3XCyP0of/TaGiyf4Qx2bV4tTrr&#10;R+6MMKU765AxiDKlSAdQphQR6TzKlCIinUeZUkRkxGT7RYgypYjI8FGmFBHpPMqUIiJtyZS3RRDB&#10;yrJZ8V4OlClHHe3IlFwT10U4f5+OJNkPafA7EdrfTEMFhL8zIrxfno4biZA2ppJ/e+SbkT812whT&#10;eP80slmkzIcjSIN3R15EwxBBPnw0wjrfQEOTORG2N6t4tTqvjTBN+PLIc2gowbOwvsjvImm/CRUw&#10;74h8IFKGsTg7Qp93RD4VeaL5GokUOZSfb4wgm1ZhzNP+8nvo9SKAxEoVWfaDCpWt+FKEZT9UvJIx&#10;hzKlSAc4ZOGkd8zu7fnW4YsnH9VsEhGRzPTt2vX2xZMnfKuve52jm00iIpKZacdf/9YZ85Z/a/q8&#10;/mOaTSIi0h48OG3+KmNkKFOKiAyfPY7vfzPfa2fOW35cs0lERDKzeFLXm3le2ztpnbnNJhGRtY3B&#10;ZErEtBWRnSJUyqtS9MuBMuWoox2ZcpMI00T/OvJOGpqMVKa8K4JIuSzCFNysg6qot0SoJEklRaoq&#10;Jg6O0L40MpSqlAnEy1TRckcamgxXpnxlBPmY6cOp2ElFSKpXbhs5K4LYeH+kPCZlmRIh9bHIjyMc&#10;P1ORvzzyQIQxflukCsfw/QjbLEumiKK/jVwVqasOmmB8/zfi77DHKNduvvkbr9hqi29dsfUW85tN&#10;IjJSZs2aNWFW75Rn7nnCh57RbBIRkczEN+0JvVO6nrn0Q13ea0VEOgTfa6ecctsz99xzqfdaEZHh&#10;wUPb5q8yRoYypYjICEjfa0/we62ISKfwea2IyIAy5Q8j740MdI8s+uZAmXLUMRSZkumoEQURA5EY&#10;j4iUJcaRypSE96sS4MsiyI+/jDCNeOK0CMucUrwaOhwH1SJZlmnEE8OVKSn0QPXM4yMcYxlesz7e&#10;ZxaCp0egLFMiW/Kf6phym2NP66DSJcLjjOLVqjB+LMs0/BxPgqqWtPNZHwiqziLEIq7KGKT4XvuR&#10;j8T3Wp0vERERERERERGRnPCAtfmrjJGhTCkiIiIiIiIyqqnKlFTmo5Ie1fmqElgdxXI5UKYcdSSZ&#10;Mp2XgUI1ROS/8hTwMFKZ8lcRpryuwnJIf7+JMLV3YlGE5T5fvBo6ZZmyLB0OR6bkGRgVIqkgWXfM&#10;8NIIMijTeL+OhqAsU14TeV6kCtUjeZ/pz5OEmfhsBEHzyOLVk7BOxFKW4XwOxOsj7A/nqyxjioiI&#10;iIiIiIiIiKzV8IC1+auMkaFMKSIiIiIiIjKqSTIlVQUfifxLpB2yPUNQphx1JJmS/HGAUCkRie9P&#10;kY9EyoxUpqTKYrniY4Ip56+IUMFxKxqaIBmy3Ehkytk0NBmOTPmhCMtcF+H4kR6rodrkkgj9/iMC&#10;ZZlyEg01MH344xEk0zfS0IR1fjXCuSp/hv8ucmmEdZan/q6DdTO1+IMRn+OJiIiIiIiIiIiINOEB&#10;a/NXGSNDmVJERERERERkVHNshEqU20YQstol2zMEZcpRx1Cm+Z4Q+f8iF0Q4d7dGyhUVn2qZ8ksR&#10;lju9eDV0mE6bapIsuxsNTYYjU+4ZYZmhZvsIlGXK/6ShhomRL0Toc3CE8YcNI6mq5PNpaMI+3Rah&#10;/2AyJdUykTR/FuG4RERERERERERERCQoHubmQJlSREREREREZFSDtDYSsj1DUKYcdQxFpkx8IMK5&#10;Y7rvt9LQZDCZkgqNiyO8n0Om/HSEKqsIwuvQMESYavsnEWTCf6ahyWAy5UYRKnKWZcr9IizDFOQ/&#10;iDCd90D5nwgMRaaE90bYzzQ2CJZMsc5x7xMpw/t3RljnYDLliyLKlCIiZWb1Tll/zsKeHWb3Thrp&#10;FyYREWlB745d6y+eNGGHKyaN+B+nIiLSghknXvPCGfP6d5hx7ArvtSIiw4MHrM1fZYwMZUoRkeHT&#10;Pe/KF/C9ds+5y/hlmYiIdIArt+16Ac9rF+3atUmzSURE2iPbMwRlylFHOzIlU0Sn8/ceGpoMJlMi&#10;+90Q4f0cMuW/R/4c+WlkICGQKqzrPfljQXeE6cq/F1mfhiaDyZT/FeH9skxJZUvarokwzfZQGapM&#10;+dzINyJUxHxLhGdu90ceaP5chu2nqc+HOs33Q5GX0yBjiyv/8z9fsHTbzXe4auvN/F4rkotZvVM2&#10;nbN4SmN2b895zSYREcnMku6uTfp61m30dU88v9kkIiKZmbFgxcYz5/c3ps/rZ2oRERFpHx6wNn+V&#10;MTKUKUVEhs/0Bcs34nvtzHnLL2o2iYhIZhZ3d23I89pFk9a5uNkkIiLtke0ZgjLlqKMdmRL5DomR&#10;85cqLcJgMuUrIlRC5P0cMiXVFREiWfaUSFmYTFAN88QIf/dzrb0skqbCXhCh0mNiIJmSypdHRXi/&#10;LFO+K8J+/TKyAQ01PCsyKcKU4EneHKpMydTeR0Q4N3tFPhhhe3X/bmSdJ0dY50waBuDVkccjTHde&#10;nqpdxghXb7P5u6/cdsvGFdtscVmzSURGijKliEjnUaYUEek8ypQiIiOGB6zNX2WMDGVKEZHho0wp&#10;ItJ5lClFREZMtmcIypSjjnZkSoTAuyOcv7JMiTR4a4R2qkZW6Yn8McL7OWRKYPtPRH4foeJkFURB&#10;ZDOmxaaa400RtvVg5A2RMvtHeO/LxatVeVUEYZL3yzLlMyJLIrQz7XgVJMwpEaYH74+k5YYqUwLV&#10;Pzk+lj8t8rfITpE6EC5ZJ1OBDwRTlv82cn2knSnSZZSgTCnSAZQpRUQ6jzKliEjnUaYUERkxPGBt&#10;/ipjZChTiogMH2VKEZHOo0wpIjJisj1DUKYcdbQjU74wcmeE8/dxGkp8KYLsh7T4vgjnlyqVn4gw&#10;PTVhuVwyJSLg5yIsj1R5dOStkXKVSqpTnhOhD2E9u0aq/EeE6b+p2LhvhKnD/78IYuhVke9GEBDL&#10;MiXwPhU3fxFhubdHeDb2jsgBkV9HeP+9kUQ7MiXHsjiCiMq+sy6qfNbBNhAvETwHmnZ8mwiCJ+dL&#10;xiDKlCIdQJlSRKTzKFOKiHQeZUoRkRFTPEjOgTKliMjwUaYUEek8ypQiIiMm2zMEZcpRRzsyJZLe&#10;sgjn76wI1RkTG0ZSBcc/RBATERCpDInoSHgvl0wJbP9TEWRDtsP2Ho0gNxJ+Zlm2QeiDyPjsSBnW&#10;85UIfRiL30TYf6TDb0WQK++LVGVKpuL+78gjEdbNth5r/pn2B3mxXAGyHZkSqLrJftD/M5FW1SQR&#10;R78aQQr9JxpawHlAet2+eCVjDmVKkQ6gTCki0nmUKUVEOo8ypYjIiCkeJOdAmVJEZPgoU4qIdB5l&#10;ShGREZPtGYIy5agDCXJOZMfi1cAgD24dQeo7OPKySJnXR2ZHkAWpCHlSBNkQgfCDEZZj2uwE1wBt&#10;e0SeTkMFtkclyVmRN9JQA3IhU1fPjTB1NdUbkQURLO+NIJwxDTfbPzeC6HlzpFrhkSqQbOvUCC7N&#10;6ZFPRjhGJFJ+nhSp209ky8MiCJlsgym5kTw3iFThmLaNcNyvoWEQWPdPIw9HGN+B4Jwgg7Y6l8+N&#10;cOxMe/5yGmTsoUwp0gFmLZ388sMX9hw86/JJWzabREQkM0t36np5b/eEgxfuUvu/pEREJANT5137&#10;shlzlx889dhrvdeKiAyPbL8IUaYUERk+k465+qUz5y8/aNpxy/ilpIiIdICFO3S9dPHkCQct2q0Q&#10;QEREpH2yPUNQppQ1CCLj9AjFcOqkyNHIv0SodtkbQUodCIRT+l5evFodfpeCaLp38UrGJFf813/9&#10;4xXbbHHQFdts6fdaERERERERERGRjGT7RYgypYiIiIiIiMi4JtszBGVKGQWUpycfzTDNOVUu+bx8&#10;lIZBQLak4uWPI9Wpvp8V6YvcGVmfBukIr2v+KSIiIiIiIiIiImOMbL8IUaYUERERERERGddke4ag&#10;TCkyKK+MMEX4bpHfR5ZHnhMZCs+O3BRhunJkzMQ/R34emVq8kk5xdOSMCDIrlVBFRERERERERERk&#10;jJDtFyHKlCIiIiIiIiLjmmzPEJQpRQblokj6nPwy8sFIO2wZ+W3k3cWrJ6XKr0QuiSBbSueYF+G8&#10;PRq5LPLWiIiIiIiIiIiIiIwBioeyOVCmFBERERERERnXZHuGoEwpMig9kasjJ0feRUObrBdhuu/u&#10;4lVX16sjF0beVLySTpJkypQ/Rb4YQaq0UqWIiIiIiIiIiMgopniolwNlShEREREREZFxTbZnCMqU&#10;IjKOqcqU5G+RX0cWR14VEZHRxiGXdb9h9sLJlx/e2/OJZpOIiGSmd9eu1y+evM7lSyZN2LfZJCIi&#10;mZlx4vWvnT5v2eUz5q7wXisiMjyKB3o5UKYUERk+k+de0/xe279fs0lERDKzeLeuDXhe2ztpwv7N&#10;JhERaY9szxCUKUVkHFMnU5bzx8gXIu+JDKtS5bItt3z1FdtsefnSrbY4oNkkIiNlVu+UTecsntKY&#10;3dtzXrNJREQys6S7a5O+nnUbfd0Tz282iYhIZmYsWLHxzPn9jenz+i9oNomISHsUD/FyoEwpIjJ8&#10;pi9YvhHfa2fOW35Rs0lERDKzuLtrQ57XLpq0zsXNJhERaY9szxCUKUVkHDOYTEmoVPmHCJUqnxNp&#10;i6u32fzdV267ZeOKbba4rNkkIiNFmVJEpPMoU4qIdB5lShGREVM8wMuBMqWIyPBRphQR6TzKlCIi&#10;IybbMwRlShEZxwxFpiwHqfLUyMaRdSKDokwp0gGUKUVEOo8ypYhI51GmFBEZMcVDuxwoU4qIDB9l&#10;ShGRzqNMKSIyYrI9QyjJlMYYY57MXyM8E6h7b6T5/yIiMhDKlCIinUeZUkSk8yhTioiMmOKBWg6U&#10;KUVEho8ypYhI51GmFBEZMdmeIShTGmPMakGm/FqlLVeUKUUG49CFPRvNXjj5F4cvnHRKs0lERDLD&#10;w7nF3RN/sah7Hcpyi4hIB5gxv//dM+Yt+8WMuSu814qIDI/igVoOlClFRIbPjPnXvpPvtdPn9n+5&#10;2SQiIplZOqnrHTyv7e1e57Rmk4iItEe2ZwhO8y0i45h2p/n+S+SeyKTIxGZb8245MjbZZJO0DWVK&#10;kcGYdcau681a1P2aAxd1/0OzSUREMnPGrl3rLeruek3Ee62ISIfYddYZ602f1/+a7uOv9V4rIjI8&#10;sj2cU6YUERk+e56w9Bl8r51+bP9Lmk0iIpKZpR/qegbPa/t27fJeKyIyPLI9Q1CmFJFxTDsy5Z2R&#10;LSIviCSK93KgTCkiIiIiIiIiItIe2R7OKVOKiIiIiIiIjGuyPUNQphSRccxgMiWVKG+PTI08LVKl&#10;6JcDZUoREREREREREZH2yPZwTplSREREREREZFyT7RmCMqWIjGMGkikfiHwk8veRVhR9c6BMKSIi&#10;IiIiIiIi0h7ZHs4pU4qIiIiIiIiMa7I9Q1CmFJFxTFWm/HPklsi0yNMjg1EslwNlShERERERERER&#10;kfbI9nBOmVJERERERERkXJPtGYIypYiMY8oy5eORzSLPiAyVbPdaZUqRNpi1dKfnzu7t+cCs3imv&#10;bzaJiEhmlu7U9dze3bs+0Pfxrjc0m0REJDOTjrnhOdPmLf/AtKOv9l4rIjI8sj2cU6YUERk+k45Z&#10;+OT32gUr/F4rItIhFm7e9Rye1y7cveuNzSYREWmPbM8QlClFZBxzbOTmyOTIejS0SbZ7rTKlSBvM&#10;6p2y6ZzFUxqze3vOazaJiEhmlnR3bdLXs26jr3vi+c0mERHJzIwFKzaeOb+/MX1e/wXNJhERaY9s&#10;D+eUKUVEhs/0Bcs34nvtzHnLL2o2iYhIZhZ3d23I89pFk9a5uNkkIiLtke0ZgjKljBL+PnJXJF2P&#10;rXJ75IgIQtqEyFjjZZH7IhzrC2howrEw7fS6xSvJxQeafw6X4rrLgTKlSBsoU4qIdB5lShGRzqNM&#10;KSIyYrI9nFOmFBEZPsqUIiKdR5lSRGTEZHuGoEwpo4ShypQpv4rMjzw7MpZoJVMi/d0aOaF4JaOF&#10;4nrLgTKlSBsoU4qIdB5lShGRzqNMKSIyYrI9nFOmFBEZPsqUIiKdR5lSRGTEZHuGoEwpo4SyTLkx&#10;DS14YeSoyO8jf4rsHhlLtJIpPxLh2BcXr2S0kO1eq0wp0gbKlCIinUeZUkSk8yhTioiMmGwP55Qp&#10;RUSGjzKliEjnUaYUERkx2Z4hKFPKKGGoMiUwJfbnIvRdEnlGZKygTDm2KO6POVCmFGkDZUoRkc6j&#10;TCki0nmUKUVERky2h3PKlCIiw0eZUkSk8yhTioiMmGzPEJQpRy0TIwiGCHfr0fAU8MwI2yNPp2GI&#10;rBN5XuQ5xavh0Y5MCTtE6PvtyPNpqIH9Yp+oZsn6GdOh8KwIY8B62xmHoaBMObYo7o85UKYUaYNZ&#10;fbv/0+xFPScdvrhn12aTiIhk5qqdu161eNLEk/omTdit2SQiIpmZuqD/ldPnLTtp+tx+77UiIsMj&#10;28M5ZUoRkeEz6bhlr3jye+2KSc0mERHJTN/Hul7B89pFu0/objaJiEh7ZHuGoEw5KnlXZFnk/sgD&#10;kTsj20cQFq+OXBt5USTRE/luZJ/i1erwfGh55IrIs2mosH7kuMj3ImyP7X4jsnPkaZEqW0XY3sci&#10;CIv7R34QOTHy4QjvsS0ExjpeEuEYboi8loagXZmS8aBvK5mSYz478sMIx4TAeH3k3yPscx0vjXwl&#10;wrGkcbg7wvFVx+HVka9FLo20Ei7nRxiLjYpXT1KVKdnmLZEHIxzPExGW4T+cIHXKmqW4P+ZAmVJE&#10;RERERERERKQ9sj2cU6YUERERERERGddke4agTDnq2C7yeOTPke9Erokg3v02ckLkx5EfRZDwADHw&#10;wAjn8EgaakDeejhybwQhs8xbI4iTf40gECJx3hh5NMI6mYmqXEERdo/w3n6RWZH/bb5mhkBkQQTG&#10;X0beE6kDCfNPkZsiz6UhaFem3CtC3ysjVZlxm8hPIowhgigCKsfIGP4ucmykWkXzHRG2z7Ew7sig&#10;7N+vI2xnUQTpNPHGCOLj7ZFWlUOZ7YBl/6149SRVmfKVkcci9CuH/U1jI2uO4nzkQJlSRERERERE&#10;RESkPbI9nFOmFBERERERERnXZHuGoEw5qnh95KeRv0WQBZH01o38XWSnyG8ivJdLpqQdOZNlj44g&#10;NLI9qjByPSBWIlmeG3lGJJFkyr4I+4R8iFS5Y4TlL4ywn+xXFdZzeYTlOcZEOzIlFRu/HkF83IOG&#10;EkiOP4uwfSpgpzFku7xHlU+OiWqTCWRMptf+Q2R6hL5MCU47wiNCK9uaGknkkinTVORItPRF4uS1&#10;VSlHB5yT5t1yZChTioiIiIiIiIiItEe2h3PKlCIiIiIiIiLjmmzPEJQpRw2Ie1+KUE1xdqRueu1P&#10;RZD6csmUrA+x8KTIBBoqvDyCKPnHyLtpaJJkSqo8sm1kzzJUnuT9FZFqBcg3RxAwOYZX0dCkLFN+&#10;OXJ4i5wS4VhYx8mR8vGwH5dEkCIRH+uO6V8jLIuMmQRRKk5+P8I+1X0O/ivC2FEZNJFLpkx8JEJf&#10;pE4ZPXBOmnfLkaFMKSIiIiIiIiIi0h7ZHs4pU4qIiIiIiIiMa7I9Q1CmHDUgLlIl8sEIwl0dr4s8&#10;EskhUyJrXhthuQ/Q0AKERao89hSvniTJlLdFnk1DBZ5HsS36vJeGEkiOrO8rxav/oyxTDiUXR6rT&#10;j7828qsIAmjdfgHbuSPyiwiVQOHFEfYXOZIpwqlKORjKlGsHxfWWA2VKERERERERERGR9sj2cE6Z&#10;UkRERERERGRck+0ZgjLlqIHKj4iA34y0kvNeGHkgkkOmZHmkPpa7NHJai3wjgvxYXneSKedH6sRD&#10;9umYSNqnch+2RaXLbYtX/0dZpvxMhG3Uhem5vx2h3/ciSI0JpMXfRpjmu+5YyJkRhFWW/58IIJae&#10;GqGNc7AkclAEEbTVuVCmXDvgnDTvliNDmVKkDQ6+rOfVcxZ2nzxn0eTdmk0iIpKZvt27/mlx98ST&#10;l+w+gS/ZIiLSAfZe0P/KGfOvPXnGvH7vtSIiwyPbwzllShGR4TP9uGWv4HvtngtWTGo2iYhIZvo+&#10;1vUKntf27jZhcrNJRETaI9szBGXKUcO/RJh+enlkXRpqQDi8P9KuTPnKCFUvyzLlOyPp3A8lX4wk&#10;+B0AbZ+N1E2lDRtHfhlBDn0uDQEVIH8Y+WmkKpSVZUqWHQikUvr+JbIfDU12ifwpUt7vgcJ05Amm&#10;CD8ugmiJ7Jn6IJKeHnlPJE0LDoPJlJwXphxnHcqUY5fiOsiBMqVIG8zqnbLpnMVTGrN7e85rNomI&#10;SGaWdHdt0tezbqOve+L5zSYREcnMjAUrNp45v78xfV7/Bc0mERFpj2wP55QpRUSGz/QFyzfie+3M&#10;ecupIiIiIh1gcXfXhjyvXTRpHaboFBGR9sn2DEGZctSQZMqbIlRKrAP5bjiVKd8ReTRSlinfEKEK&#10;I8vtHPn3QZKmxIahyJTPj1DVkum030VDMCXy58hJkaow2o5MCVSZpO8JxasnYYruP0TYbt0xVPOS&#10;SBmOhXFl2vNPRpZF2Ab5XeTwCOMNg8mUT49cE2FZZcqxS3H+c6BMKdIGypQiIp1HmVJEpPMoU4qI&#10;jJhsD+eUKUVEho8ypYhI51GmFBEZMdmeIShTjhqoFIncyBTWqZJjlVdFqOrYrkz53xEkw7JMiUh4&#10;T4TlmGK8Fc+KIP2VhcGhyJS0p/2aFeGYvhphGu5/jlRpV6Y8IkJfqkYmEFJZ/9cjrap7Ml6MAbJn&#10;mn6cfUVgrZuynH5si2qVD0WSCDeYTMnxUJWTfVSmHLtwTpp3y5GhTCnSBsqUIiKdR5lSRKTzKFOK&#10;iIyYbA/nlClFRIaPMqWISOdRphQRGTHZniEoU44akOwejjweoTJiHVtGqJDYSqY8ioYKiILHR3i/&#10;LFOy3MII7dNpqIFlvxJh6uv/oKHJUGRKQDj8eQSp8IMRpuBeEamrvNmuTImgSd8Li1dPwjVMJUyk&#10;1LfRUAN9vhW5MYIoCRwbYulBkbrjQQSlYijbez8NQZIp74jUyZSbRP43wjLKlGMXzknzbjkylClF&#10;2kCZUkSk8yhTioh0HmVKEZERk+3hnDKliMjwUaYUEek8ypQiIiMm2zMEZcpRA4LhvAjnAtHvlZEy&#10;r40koa8sU8LHI7R/LfJyGkp8OPJYhPfLMiXsEGHa7TsjyIFl/i6yZ4SpxxEGy1NiD1WmpDok/66i&#10;79WRv0aYPruOdmVK9o2+5e8SbI994piuj1SvaY59fgTJsVzR8i2Rn0VujryIhgqs5wcRpkr/JxoC&#10;2hBFfx3ZLJKm/waexy2NsH9kKDIl54m+/RHGXkYHxTnMgTKlSBsoU4qIdB5lShGRzqNMKSIyYrI9&#10;nFOmFBEZPsqUIiKdR5lSRGTEZHuGoEw5qnhx5BsRzgfTec+OIOodG6Hi4o8jv49UZUqm//5J5G8R&#10;RL1pkS0i/F6UapC4KA9EqjIl0h6VJ1mO6bFPifxPZI8IU2X/JYJk+I5ImaHKlLB9hCnG2QZpVTFy&#10;uDIllS7L8uGzI9dGeI/xooLlhyIHN18jdFIBdINI4hmRJHuy7BsigCD55sh1EdZ3RiSB/HpahHbG&#10;+MQI1TcPiyBZfidyZYT3hyJTvj1CX/aB6qM3RJ4TkTUL56R5txwZypQibTBr6U7PnbVw0vtn9U55&#10;fbNJREQys3SnrucunNT1/t5du7zXioh0iEnH3PCc6ccte//Muf3ea0VEhke2h3PKlCIiw2fSMQuL&#10;77XTjr46/QJNZDTDlIJ7ReYMEn4hznSRz4yMRZhacd/IzEjdNIoyxli4eddzeF7b171SVhARkfbI&#10;9gxBmXLUQeXDcyJUhEznhkqKyH5IgYiAVZkSkCAR+NIyhKqJCI+c27sjVZkS+G51QISpvMvLIkBe&#10;FambcrwdmfLVkUci9D83grhYR7syJZIpfZFA2Z+JkQTVOT8XoZIkfVKYlvvMyGsiVajMeWsEmbG8&#10;DGH8eyPVqp+cA46p2heJEjnypGbbUGRKzgPTjHN+2YflkWdFZM1SnNccKFOKiIiIiIiIiIi0R7aH&#10;c8qUIiIiaw380vl7kfR3/2Dhl7bvjpSnIRwLIADcH/lu5Pk0NKGy0eGRScUrERGRtYfi7/YcdECm&#10;HGvfM0YrfM/bJPL+SDo3POdpJVMCY8904AiQG0WeHhkqSJFUYWRZZEa2nwOqKyIGIjJuSMNTCBUr&#10;/znCGPIdeLDpsxE9qaS5OIIASjVPxNb3RQaC76fvjbCdqnApY5ts91plShERERERERERkfbI9nBO&#10;mVJERGStoSxTUoFy1xaheiVTBdKPKSMH+4XwaKOVTJkqElEpSEREZG2i+Hd/DjLKlIhoTC+9d/FK&#10;OsFgMuVoBInxsQhTZTM1tshYItu9VplSRERERERERESkPbI9nFOmFBERWWsoy5RU3RkIKvGsiND3&#10;tMhYqhqlTCkiIrIqxb/7c5BBpuT7CH8n/zDCev4UWT8i+RkrMmX6nrlu5KgI01ZPp0FkjJHtXqtM&#10;KSIiIiIiIiIi0h7ZHs4pU4qIiKw1tCNTQneEvl+PPJuGMYIypYiIyKoU/+7PwQhkSqoMToncHvlz&#10;hHXcHPm3yGDTKcvwGCsy5UciyyLXRx6PfCfiMyoZi2S71ypTirTBrP5d15uzeLcNZl2060uaTSIi&#10;kpn+XbvWW7xb1wZ9u3Z5rxUR6RC7zupfb+oxV28w/dh+77UiIsMj28M5ZUoRkeGz5wlLn+H32jHL&#10;CyL/E9k/clBklwi/qOIX/f8a4Rf7TD+ZeHXkvyOvLV6tDhLAByMfiFBVpwrrekdkcoTtfTry0cgr&#10;I3VVH18eYXuvKF51db058snINhF+Gc57/xJpNf3hehGO4d8jz6EhaFem3CFC37sj/0BDBY5508ie&#10;kYMj7B9jOtDngWXeG2FaT8bhgMjOkTdEquOAwPlfEbYxgYYa3hlhLF5YvHqSqkzJNv8zMjvC8dwS&#10;YRnWW3euZJSx9ENdz/B5rYjIiCj+3Z+DYciU/B29VeSOCMv9MXJDZPuIdJaxIlPuHvnfyO8j34jw&#10;HU1kLJLtXqtMKdIGhy7s2ejw3smPHt7bc0qzSUREMrO4u2vDxZMnPtrXvc6pzSYREcnMjPn97542&#10;d/mj0+Yt+1KzSURE2iPbwzllShGR4TNj/rXv5HvtjHnLmQZZxg4IkXdG+KVt+nuQ6QQR8BAIH4zw&#10;S+f0dyOSH+If/T5LQw1Ijz+OfD/yXBpKIAJ+IUKlnb9F0jb/Evl5BBmxyqQIfZjiEEnzpxGWPS/y&#10;tsgjkZ9EXhOpA6nzN5F7Iy+mIWhXpvx4hL5UjXoWDSX4pd61EX7pnY6HUGnqrsh/RKogR7L/v4uU&#10;l+G4fhnZL1KWGxFIOYZvRpBD67g4wjoQYBNVmfJVkSci5W0SfllfPVcyClk6qesdPK9dPGmd05tN&#10;IiLSHsXffTloQ6bk73QkOb6L8J2HZfge8r7IMyPSeSZG+B5E+Hm0wn/84T8usZ98XxUZq2S71ypT&#10;irTBrN4pm85ZPKUxu7eHBw4iItIBlnR3bdLXs26jr3vi+c0mERHJzIwFKzaeOb+/MX1e/wXNJhER&#10;aY9sD+eUKUVEhs/0Bcs34nvtzHnLL2o2yegHue7KCALf1RGqIr098rEI0z8/FEH2yyVT8vM5EZa9&#10;NTIj8q4I8t8REbb3WGTXSLn6YpIpPx/5YeTRCFIj26fS4orIHyJUdazCL8tPirD83EgSFNuRKal4&#10;ybMx5IejaChBVc/lEcZwSWSnyFsjTNHIdtnXX0XKQiX7dHQE2ZLxpyon1Sipnsk4MN6Ik1TSTOSS&#10;KamItSCyNEJf3kNuPTDSar0yiuA/v/O8dtGkdTjfIiLSPvz913wKMDKGIFPyfYOK31SC5j+r/CnC&#10;FM581xIRGc9ku9cqU4q0gTKliEjnUaYUEek8ypQiIiMm28M5ZUoRkeGjTDkmYXrtJAFWqxIiHZ4Z&#10;4e/FXDLlthEEQqo41lVhYsprqjL+OkI1nkSSKZEZ+yPsC/uHcMn+MD057/NvqmqlIaZxpGolVSPf&#10;Q0OTocqUTEf+1QgCxAMRpiJPsP3PRBjDL0fKU6ED+9YdQZxAmkw8L/KdCONaXl+iJ8I6y7MX5JIp&#10;E5tF6Is0K2MIZUoRkRHD33/NpwAjYxCZcrsI1bP5DkEf/tPIJpHRXBVRRCQX2e61ypQibaBMKSLS&#10;eZQpRUQ6jzKliMiIyfZwTplSRGT4KFOOOV4U+XYEeZHqkHVsGqFSZA6ZEvHwkgjLIRfUQR+uH/og&#10;XiaSTMnUmKy7CpUgOQ6EhdfRUGLrCMteESnLjmWZcii5MfL6SJmXRRgb0uoXe/RBwmS6dMROYCyp&#10;sPmzyDtpqMBU5EyxzvTkCWVKKVCmFBEZMcXf7TmokSn5rsF/iqCCNv8JhP9EQvVvqlCn6tgiImsD&#10;2e61ypQibaBMKSLSeZQpRUQ6jzKliMiIyfZwTplSRGT4KFOOOd4SQUC8I1JXJRL4+xApModMyfTS&#10;SV6kKhOv68L011Rl/FQkkWTKUyN1IgJt/HuKPnvQUOKUCCLDXsWr/6MsU1IJ8xctwhhRWZJ+l0ao&#10;KpngOH4bYerOumMhyBVXRVgeORWeFbkpQhv7sHmE/UHAYHzrUKaUAmVKEZERw99/zacAI6MkU24Q&#10;4e9zvlPwmu8e90T+PQJUo3xBpPo94TmROvhuVu1Lnh6pwncHvkdU+5a/s5Th+0a1L2n1/YLvctW+&#10;fKeo+87ytEi1L2n1XfPZkbr+ddU7aavryzrqaDWG7GMVjoVjqvatVm5PMFbVvqTVGHIuqn05Z3Vj&#10;yDmu9iWtxpBrqNqXa61uDPnOXO1LWo0h31nr+teNIf8pKscYViu9J1qNYR2txvDvInW0GkOOqUqr&#10;MWSs6mg1hnX/pmF77dwnOJ5qX9JqDHPcJ1qNYd19Itu9VplSpA0Ouaz7DbMW9Vx2eG/PJ5pNIiKS&#10;md5du17f173OZb2TJuzbbBIRkczsccyy102bv/yyGXNXeK8VERke2R7OKVOKiAyfqcdcvcGT32v7&#10;92s2yeiGqodPRK6PtJpukl+IUlExh0z5pgjiYfq7drCcGEkkmfKISN0vNYFKlkzlzXTa6RfZ/NIZ&#10;WfTxCPJoGX6ZOJRpvvnl8jaRn0eQKneKJLaP/DFS3u+BQv8EU45TtSpN/cn6mU783Aj9qr/UVqaU&#10;gkXdXa/heW3fpAnea0VEhkfx93IOSjIlf88iUPIzlaf5e7YsV70xwveR1D/lwkgdh0eqfQnfSaog&#10;Q90Vqfa9IVIHlTOrfcmekTquiVT73hf5h0iV/4lU+xL+s0wdZ0aqffm+VVe5++2RP0Sq/c+K1HFk&#10;pNqXfCRShargVA2v9l0WqWNmpNqXTI3Uwfftat+7I+XvZomtItW+ZHakDorhVPvyHZ/vjlU2ivCf&#10;lqr9vxypY16k2pf8Z6TKyyNMZV/tuzRSB78LqfYlu0Wq8P2f/7xU7futSJ3ESIX3al9ySKSOyyLV&#10;vo9GkKSrvD9S7UtOjtRxUqSuf7kCfeLVESrtV/sujNRxYKTal3wsUgUJ8vZIte/XI3Vi5y6Ral/S&#10;6vtnX6Suf/NuOTKUKUVERERERERERNoj28M5ZUoREVmL+LcIcl5/JLdM+Y4Iv4Asy5Rvi/xvhOUQ&#10;Dvhl3kDhl4OJociUTKH9gwj7+0oaAqTC30UQBqvVfIYqUyZYB33nF6+eZOcIv/DnF9Z1x1DNhyJl&#10;qJrDL8wXR5jC/FcRtkH4ZXQ703yzriQ7KFOKiIi0pvi7NgclmfLTke9EmNqb13wHoiplqij3TxH+&#10;00T1u8ExkTqotF3tSz4YqcJ/wKB6drXvGZE6to5U+xIEtDq+EKn2RZyigl4VqnBX+5JqhfDEnEi1&#10;79cir49UeV0Eoa7an++HdSCHVvuS90Wq8B2J72PVvlQ4r4OxqvYldbIrnBap9r08UldxkO9x1b6k&#10;Wn09gaha7YtIi5hXhe+TfJes9j8sUgfCY7UvqfvujJDKf2qq9i3/B6kyH49U+xIqvFbh3x9Is9W+&#10;yMh134v5zl3tS7ojdSCNVvvyb6Q6cQ/Rt9qXlP/tUoZ7Q13/d0WqIKQuj1T7LojUwb+Rqn3JhyNV&#10;+LcClfyrfc+J1P1bEOm42pcgWdbxuUi1b7Z7rTKliIiIiIiIiIhIe2R7OKdMKSIiaxEbRx6L3BZp&#10;NRXcyyLDmeabX6QjGJZlSgTHVK2m7hfkAzEUmZLpBr8YQdikP6/Pi7DcdpEq7cqU/KKavp8vXj0J&#10;v6ikQhLVhkYCY8r+ULWKX8Lzy1u2hUzAFHkwmEyJLHpjhOWUKUVERFrD33/NpwAjoyRT8vctf5f/&#10;V+QbzTb+wwV/l5erWouIrC1ku9cqU4qIiIiIiIiIiLRHtodzypQiIrIW8doI08g9HHkNDTVsEkG4&#10;bFem/FSE98syJQIgFZlopyJSK5AJqeyCWJgYikwJCAzIjQiCTCuOfEhVFKa/rNKuTMm26UtFlwTb&#10;YHweiLT67sDx7x2hIlMaC6ZB3zFSN4UlUJWGKptsL/UZTKZ8Q4SpwllGmVJERKQ1/P3XfAowMioy&#10;ZYL/0MF3l1sjaepvpMr/jtR9JxERGY9ku9cqU4qIiIiIiIiIiLRHtodzypQiIrIW8awIUzT+NXJC&#10;ZN1IGaTJL0d4vyxTwswIf1+eH6lOC4dMkETAskwJB0dY32WROinyrREqYSINIgcmhipTckxUiaQS&#10;FNNxs625kTralSn3idC3LFOyvSURtnNspG6KvI9GEDyvi6R9Z/ruxyMXR/6OhgpM+XhThO0xJrBB&#10;hGU4F8iWZTh3TBNKf6JMKSIi0pri78sctJApE0y/zVTf6XsR1bP5+3jLiIjIeCfbvVaZUkRERERE&#10;REREpD2yPZxTphQRkbUMpLtUzXBeZKPIqyLvi3wp8qsIFZWqMuV7I7+NIC1+JvKWyD9FPhS5KnJ3&#10;pDrNN7Du70SQCc6KfDDC9N8s3xP5YeR3kT0jZWlyqDIlHBD5SwQh828RJIY62pUpqSxJX+RJKk4l&#10;qBx5X4RtMRU4Y0jlyfdEqOD5swj7gryYWD9yR+TXkamRsuTItN6fjLCtqyNM3w2M4w0R2pdH/i2C&#10;uLFhhAqhD0aokMn7Q5EpOcf0pTIpY7ZtpHxcIiIi4xX+/ms+BRgZg8iUiWdE+C5DhW6+V/Gdgf/8&#10;wX+4QLgUERmPZLvXKlOKtMHBl+/2/+b09hw8u2/qFs0mERHJzNKdul7e1z3h4CWT/J9yIiKdYuq8&#10;a182Y8Hyg2fO7fdeKyIyPLI9nFOmFBEZPpOOufqlfK/da96KrZpNMjb4cAS5kV/s8wt+fkZG5DUy&#10;4E8jVZkSoZHKj0kIKC/37QhyJCJlVaYERMJvRFiO/izH8lR35O/gQyJUxSzTjkz5rggVHOnP9JrV&#10;7SfalSl3iNAXOfJ1NJSg0iTyaHks0tggpH4kUgV5kfVx3Eipf2yGn2njGKr7hcTK1Oxp7OjLdhBb&#10;d42cHGGdQ5Ep+ZkpR+lPOCetxkpGEQt36Hopz2v7ugecLl9ERFpT/N2XgyHKlAkqWP9H5LEIy/D3&#10;/UOR/4qIiIw3st1rlSlF2mBW75RN5yye0pjd23Nes0lERDKzpLtrk76edRt93ROZtklERDrAjAUr&#10;Np45v78xfV5/ebo4EREZOtkezilTiogMn+kLlm/E99qZ85Zf1GySscPrI1QnPDVCRUoqHW4ceVnk&#10;J5GqTAnrRRACkSqZDvwLEao3sgxTV09p5umRKi+I7BZhenGWPSXCFOBUdayTJZnq+tMRqikOBpIk&#10;VR8RDXeioQVUiaIaJut9KQ2DQAVN+hKkh+p+sg4qan4xwhh+PvKJSHm68jIsj2R5YYTKlggVTAdO&#10;5U7GkrGoSqXw9sicCGPGdhBMN4mwvv+MsH/lXzIyZfi0yOQI56zMiyOcB879NpHqVO8yClnc3bUh&#10;z2sXTVqHaeJFRKR9sj1DaFOmTPAdZJcI1Sn5zxH8x4gVzTarRIvIeCHbvVaZUqQNlClFRDqPMqWI&#10;SOdRphQRGTHZHs5llCmRHxBFXl68EhFZC1CmHJcgCLaSKUcrTDf+i8idkTRFtsi4QZlSRGTEZHuG&#10;MEyZsgz/meHBCEIl63k48qqIiMhYJ9u9VplSpA2UKUVEOo8ypYhI51GmFBEZMdkezmWSKRFPqNLF&#10;lJpEkUNE1gqUKcclY1GmpBomVSmPLV6JjDOUKUVERky2ZwgZZEp4boRq3zdGbo7UVfUWERlrZLvX&#10;KlOKtIEypYhI51GmFBHpPMqUIiIjJtvDuRHIlFSi5JcnB0V+G2Edv44sjTDdqYjIuEeZclwyVmRK&#10;9vM9Eabfvivym8jbIiLjDmVKEZERk+0ZQiaZMrFu5NlP/igiMubJdq9VphRpA2VKEZHOo0wpItJ5&#10;lClFREZMtodzw5Qp+WXHCRFEk79G/hg5NfLmCJKliMhagTLluGSsyJRUo0x/h/8hsndkYkRk3KFM&#10;KSIyYrI9Q8gsU4qIjCey3WuVKUXaYFbvlPVnLezZYXbvpI2bTSIikpneHbvWXzxpwg6X79b13maT&#10;iIhkZsrc3vVnzOvfYdrRy7zXiogMj2wP59qQKZEkXx2hEiXVr1jmsQgC0TsiIiJrHd3zrnzBzAXL&#10;t5829zq/144fnh85I/Ll5s+jlfdFzo18KfLfkQkRkXHJldt2vWBJ94Tt+3xeKyIyXLI9Q1CmFBFp&#10;SbZ7rTKliIiIiIiIiIhIe2R7ODdEmfKZkQWRRyJUovxb5JwI03lbBUtERERERERk9JLtGYIypYhI&#10;S7Lda5UpRURERERERERE2iPbw7lBZMrXRg6L/DRCHypSfiWyYURERERERERERj/ZniEoU4qItCTb&#10;vVaZUkREREREREREpD2yPZxrIVOuFzkm8rsIVSh5vy/ynIiIiIiIiIiIjB2yPUNQphQRaUm2e60y&#10;pYiIiIiIiIiISHtkezhXkSlfHTkq8kCzjUqUp0Q2joiIiIiIiIjI2CPbMwRlShGRlmS71ypTirTB&#10;rFmzJhx31c7P2nPpns9oNomISGZmzeqacNXOXc9aumeX91oRkQ7B99pPHnfVs/Y8Yan3WhGR4ZHt&#10;4VxJpvx85PfNn/8cuTbyskjizZEnIql/ygWROmZHqn3J1pEqz4/cHan2vT5Sx9RItS+ZGaljWaTa&#10;9weRF0eqfCRS7UuQTOs4O1Lt+4fIOyJV3hn5U6Ta/8xIHUdHqn3J/0SqvCRyX6Tal/NYx56Ral8y&#10;JVLHDZFq37sifx+psk2k2pccHqnjwki172ORN0aqIPZW+5IvReqYH6nr/x+RKjyg/nGk2ndJpI79&#10;ItW+ZNdIlXUjX4tU+94e+btIlR0j1b7koEgdCyPVvo9EXhOp8oFItS85KVLHyZG6/u+PVNkg8otI&#10;te/lkTo4nmpfwvFXeWbkW5Fq31sjEyNVdotU+xLOWx1LI9W+D0XqfknM9VP0WWeddRpPe/p6jYnr&#10;Po3XXG91fDlSXi+h6u8/R6q8KdLJe+33ItW+re613A+qfQn3jzrq7rU/jPxDpEq799qzItW+f4y0&#10;utfyXrU/66iDbVb7EvaxCseS417L32N1fDVS7dvqXss5rvYlXBN11N1rH49wzVXh2qz2JbnutQ9H&#10;qn35DNbxyUi1L+EzXoV7Qd299o4I95Aqre61B0fq4F5W7cs9r517LffUOrgH1/VnPVXYXo577cci&#10;Vfg7ifGq9m11r+XvvGpf0s69luuh7pfE/3evjay3blfjaROL163utVyf5fWmtLrXcv1X+/I5qYPv&#10;MNW+hO88Vfi81t1r+XzX0epeu1ekDu431b7cl+rutXxnrPYlfMesg++k1b7cT7mvVuH+m+Neu1mk&#10;Ct/R+fuj2pe/Z+rg3wDVvqSdey3njL8nq7R7r+Xv62pf/l5vda9NswCUw/eGOuZFqn3Jf0aq8P0l&#10;x71290iVCRHuCdW+fE+ru9fuEKn2Ja3utZdFqn255/E9swrfR6t9Sbv32n+JVOE/GvJ9utqX7911&#10;HBip9iXt3Gv5O4x/N1Rpda/dP1IH/36p6998CjAylClFRFqS7V6rTCnSBocsnPSOw3sn3zm7t6fV&#10;P3RERGSE9O3a9fbe7gl39k1eh2kNRUSkA0w7/vq3zpy/7M4Zc5cf22wSEZH2yPZwriRTMo13Ev34&#10;5fKRkRdGEsqU9ShTro4y5eooU9Yz5mXKF/zjqxo77n9aY5PN9uC1MuXqfZUpV+9LlClX76tMWd9f&#10;mTLyiud3NU7aZmJj0kbr8FqZcvW+ypSr9yXKlKv3Vaas769M2QbKlCIiLcl2r1WmFGmDWb1TNp2z&#10;eEpjdm/Pec0mERHJzJLurk36etZt9HVPPL/ZJCIimZmxYMXGM+f3N6bP62/1S2ERERmYbA/nKtN8&#10;vztyXST9cvmXEX45yXsiIlJh+oLlG/G9dua85Rc1m0REJDOLu7s25HntoknrXNxsEhGR9sj2DEGZ&#10;UkSkJdnutcqUIm2gTCki0nmUKUVEOo8ypYjIiMn2cK4iUwKVMJAquUcz3fdfI/dHqCbz9IiIiDRR&#10;phQR6TzKlCIiIybbMwRlShGRlmS71ypTirSBMqWISOdRphQR6TzKlCIiIybbw7kambIM06YtjqQp&#10;Z5lejSkH/aWJiEigTCki0nmUKUVERky2ZwjKlCIiLcl2r1WmFGkDZUoRkc6jTCki0nmUKUVERky2&#10;h3ODyJTwtMgGkUURqlSSn0eOiIiIrNUoU4qIdB5lShGREZPtGYIypYhIS7Lda5UpRdrgkEt3f9uc&#10;3sm3zOqdPKfZJCIimVm0S9dbe7sn3LK4ex1/OSwi0iH2OL7/zTPm9d8yY+5y77UiIsMj28O5IciU&#10;iQmRf4tcGPljhGUeiuwf8cGeiKyVTD3h2jfOmHftLTOOXfbZZpOIiGRm4e5db+R5be/u6xzZbBIR&#10;kfbI9gxBmVJEpCXZ7rXKlCLt0uhap/mTiIh0iPhm4r1WRKTjNLzXiogMn2wP59qQKcu8MNIfYbm/&#10;RX4bOSAiIrIW4vdaEZFO4/NaEZERke0ZgjKliEhLst1rlSlFRERERERERETaI9vDuWHKlLBu5F8j&#10;50RSpcp7I4dGXhARERERERERkTVPtmcIypQiIi3Jdq9VphQREREREREREWmPbA/nRiBTlnlt5IbI&#10;75t5XkRERERERERE1jzZniEoU4qItCTbvVaZUkREREREREREpD2yPZzLJFMClSo3jXyweCUiIiIi&#10;IiIio4FszxCUKUVEWpLtXqtMKSIiIiIiIiIi0h7ZHs5llClFREREREREZPSR7RmCMqWISEuy3WuV&#10;KUXa4MBF3f9wRO+U3Wf39nyg2SQiIpm5aueuFy/pnrD70t27vNeKiHSIPU+4/kUz5vXvPm3ecu+1&#10;IiLDI9vDOWVKEZHhM2Vu//p8r52xoP9fmk0iIpKZ3h271ud5bd+krn9tNomISHtke4agTCki0pJs&#10;91plSpE2mNU7ZdM5i6c0Zvf2nNdsEhGRzCzp7tqkr2fdRl/3xPObTSIikpkZC1ZsPHN+f2P6vP4L&#10;mk0iItIe2R7OKVOKiAyf6QuWb8T32pnzll/UbBIRkcws7u7akOe1iyatc3GzSURE2iPbMwRlShGR&#10;lmS71ypTirSBMqWISOdRphQR6TzKlCIiIybbwzllShGR4aNMKSLSeZQpRURGTLZnCMqUIiItyXav&#10;VaYUaQNlShGRzqNMKSLSeZQpRURGTLaHc8qUIiLDR5lSRKTzKFOKiIyYbM8QlClFRFqS7V6rTCnS&#10;BsqUIiKdR5lSRKTzKFOKiIyYbA/nlClFRIaPMqWISOdRphQRGTHZniEoU4qItCTbvVaZUqQNlClF&#10;RDqPMqWISOdRphQRGTHZHs4pU4qIDB9lShGRzqNMKSIyYrI9Q1CmFBFpSbZ7rTKlSBvMWjjppbMW&#10;Tt53dm/Ph5tNIiKSmYU7dL20d9KEfRfv1vXfzSYREclMz/wr/nHG3OX7Tj9mhfdaEZHhke3hnDKl&#10;iMjw2fXYvpfMnL/sEzOPu+5/mk0iIpKZi7breklf94RP9E3q8l4rIjI8sj1DUKYUEWlJtnutMqWI&#10;iIiIiIiIiEh7ZHs4p0wpIiIiIiIiMq7J9gxBmVJEpCXZ7rXKlCIiIiIiIiIiIu2R7eGcMqWIiIiI&#10;iIjIuCbbMwRlShGRlmS71ypTioiIiIiIiIiItEe2h3PKlCIiIiIiIiLjmmzPEJQpRURaku1eq0wp&#10;IiIiIiIiIiLSHtkezilTioiIiIiIiIxrsj1DUKYUEWlJtnutMqWIiIiIiIiIiEh7ZHs4p0wpIiIi&#10;IiIiMq7J9gxBmVJEpCXZ7rXKlCJtcMiiyW+as6jnysMXTz6g2SQiIplZunvXG/smrXNlX/eETzeb&#10;REQkM9MWXP2GmfP6r5wxb9mBzSYREWmPbA/nxrFM+c+RfSNTI8+ioQXvj9BvUmQ9Glrwzgj99oo8&#10;j4Zh8PTIjhHW8xIahsCrI/TfIjKBhqcYxm6fCPvQbt4aeUNk78j/RMYSG0Y4hk9EXkXDADwz0tPM&#10;M2ho8sEI69igeFXPiyMfikyJ0HfXyPsiz4lIV9c6kX+NbFm8evIzymfodcWrUcAeC5a9ju+1M+cv&#10;P6jZJCIimVm4U9frFnevc1Vv94SDm00iItIe2Z4hKFOKiLQk271WmVKkDWb1Ttl0zuIpjdm9Pec1&#10;m0REJDNLurs26etZt9HXPfH8ZpOIiGRmxoIVG8+c39+YPq//gmaTiIi0R7aHc+NApnx+hP90ioi2&#10;Pg1Nton8LcKxIfW14rIIfZ6IvJ2GGp4WOSVCv9sjfx8ZDkiYt0RYz0Y0NFk3snuE43gzDSU2j9C/&#10;N4KM+VTDdfHnCPvQbvaIfDzyp8iFkbECAumVEY6Ba+iwyED8Q+TByEMRrsfE5yOsg2uxCtcU1+zv&#10;I+UxS+F6RASeGKmCgMm1guhZ3t545DWRX0ZmFq+eZE6Ez0NZXF1jTF+wfCO+186ct/yiZpOIiGRm&#10;cXfXhjyvXTRpnYubTSIi0h7FvzNyoEwpItKSbPdaZUqRNlCmFBHpPMqUIiKdR5lSRGTEZHs4Nw5k&#10;ypdH2H9EtnIFwVdEHo7wXp3MBhzzvZE0BlQ7ohJeFYS1eyL0OS4y3AqRrWRKJMmlEdr/m4YSa1qm&#10;RCykGifVKcuhkj9jzr6d1Wyr5i2RsShTItX+JsKxka9G/i7SinZlymdHTo38b+SHkaMjiJWMGZLk&#10;uRG2z/sIei+KlKFaKetlWa7/8QqfxQWR+yN8nhMIlj+KUPF0TVRrXQVlShGRzqNMKSIyYop/2+RA&#10;mVJEpCXZ7rXKlCJtoEwpItJ5lClFRDqPMqWIyIjJ9nBuHMuUVPTri/AelezqYOpg3qc6INUXr4/U&#10;Ta/MVNX0+Uvk32nIzEAy5WjluZFvRthnpl0eTyA1cj18PYLQ+IfIv0Ra0a5MyZTetN8caSVDfiDy&#10;SIR+h0bKku/aIlMy1fqjkXJVSqCq5+ciP4is8eNXphQR6TzKlCIiI4Z/PzSfAowMZUoRkZZku9cq&#10;U4q0gTKliEjnUaYUEek8ypQiIiMm28O5cSxTwuzIXyOIilWSkMWyB0UQA5HmECerIF0i1X0v8kIa&#10;MqNMOXp4ZuS6CMe1c2RJ82fESK6ZOtqRKVl/f4TKk5vRMABUBKWq542RclXStUGm5Pq6NnJXpO4z&#10;947IzyJUrmSa/DWGMqWISOdRphQRGTH8+6H5FGBkKFOKiLQk271WmVKkDQ7t7XnPnMWTH5zd28PD&#10;fhER6QBLJnW9u6974oN9k9c5sdkkIiKZmTH/2ndOn9v/4PR5/Sc1m0REpD2yPZzroEzJ9NDvi0yP&#10;IIVtF2GqXsSnN0fe2fy5ChX4kCIRGPdshqmuXxkpT+lLv9dFUnXJn0e2jbw3wnTagJj4x8h3Iqkt&#10;8YLIdyNMBY6cdmYEYZJ1VJkVaSVlvjjyrxGqDX4iMi3ynxGOtToFMdUy3xphH5nqGV4WoQrhTRGO&#10;45MR3me9gJzHayTPVJ2QP3md1sM4vjGyS4Spj/eI/HPkGZE6WP6lEWQ+xndGhGNgW+tF3hPhHKXt&#10;1TFUmZIpqjeOvLZ49SSMC1OAsx2mz0Yw5FjYb64VzjeCIjBmnOedIozvpAjXzkDTbnNuufbSOWFc&#10;3hbh2AbjgxGuGaoesg8IlVwXXF+tHmC3I1Oyb3dHqLiIEDgQnIM7Issjfx9h3N4U4bPEerl2uf7L&#10;11OCzx/r59gZUz6HnOP1I3VwPbCeNKU4Y8754FouwzXBL00/EqFiJNcPx8dniHPVCq5zPo98PrhG&#10;d4+8K9LqnHAeEE6/WLxaHbbFf8r5XYRp2dcY0xf0v3363OUPzpi3nPMtIiIdYPHuXW/jee3i7nW+&#10;0GwSEZH24N8PzacAI0OZUkSkJdnutcqUIm0w66Ltnn7Q4l1edlTftPKDWRERychF23U9ffEuXS+7&#10;cNvil1wiItIBtpt10dOnzrv2Zd2zrvReKyIyPLI9nOuQTIn4SDU9Kj2m9SMjIn8hUTGdNlX1qn8P&#10;IP99OvKTyN8i1WUPjCQBk75UJ0p9ykHEgg0iCFkEAa8MAhZC2y0RhK7uCNs8IVIGeeyyCOs9hIYS&#10;iJccB9N/l7fPen4cOSxSFhoROtkefTaiIeB4y8umIA0CYiGveyOpOiHr5DXtiIpU4PxlpDxmTEt+&#10;TgTpscp/Re6JlPcbYfCaCPIc4091xlYyJgxVpvx4hOqKFxavngQRkimuqSyIUPmVSPlaYb++FUHQ&#10;2y+CyJjeI7+NHBGpA4mUMWaa7vIyT0QYs3+KtILKk6dG6H9MhHOPXMhYMZ5bRepoR6bkfSqccrwI&#10;ogPBtc66EWsRKRk3zlH5uFI47gSfq0URxqnch/NwbwQBs8q+EfrsGuHz86Pm61MiCQRGxFuOs3yt&#10;Ec7R0ZE6yZVrGDm13J+wf1dGEC2r8DlkG3X7mpgc4ZgOKF6tIaacctvTiu+18/xeKyLSKW6b0vW0&#10;4nltt89rRUSGSfEdPAfKlCIiLcl2r1WmFBERERERERERaY9sD+c6IFMi2V0VQYRaFqEyHhXoEO6o&#10;7IjASKoyJaLWpyJIZryHIEh1QarpzYkggbGfCIpIZmSfyMII7VSoQ5Y7P0L1PqBaH/vA+1QoLFda&#10;RFZExGL2D0Q19pF+N0SolJigkh/yG+8hISYQ/e6PIIRR1RJhjEqCCJYIeY818/5Iok6mZDlEQ+RL&#10;2ldEOIZ/icBgMiXSHJUOj438W2STyLzIryK8XxUd2R+2xb6dEaHCIPvC+CAw8h7n4KmQKREcvxqh&#10;+iLnEiEQqZWKoQi0d0Y4DqRQxoHKiRwbY/7rSBrDBO8/EuHYzo1sHUGa7YlcHWE/qPLYqjojD6iR&#10;IllHqnbINXNJhOPkPFerjUI7MiXibl+EdrZzcIRrr1o5tQ5kT6akXxxheSRhrn+ul9dEgAqTjClC&#10;KseKcMj6Gb/TI49HfhH5n0j585BkSqbNRlxGzuW8UJUV6EulT6RSREvEST6bfEY5hnTOWL48JTkS&#10;M9v7aQQBlv4ItFS15LPGMidHyuPKfeH2CPs6kPzKcXGuEUzrzouIiIiIiDwJ3/WbTwFGhjKliEhL&#10;st1rlSlFRERERERERETaI9vDucwyJcIVVeIQua6IVGfWQLKi0h0CVVWmpMIi0ysjTTKFdRnWyzTW&#10;SFyIXkxBnHh5hP1HZGN68DIshwzG+5dHkhxIO2Ic7R+lIWAa5dsiCGpMxZ3YNMLx0M7U3YndIhwH&#10;0xBXpUPEUKQyhFIqKybqZEpgXBBNaWcq5DKDyZSIhUiEZRDLkCvZ/mk0NHlOBEkSWRLJrjotM0Je&#10;EkefCpmSZRE4q7+E2yHCe+QzESTCBD9zDfEe55ZzCYwNkiHHjPRXPTbGngqjnEvEwTo4Dsbma5Fy&#10;hUXGiu1RSbNO7mtHpgRkwlRtk2uIc8jr/giVW18SGQhEXpblM8T1X+bwCO8xFkz1XYYxQSLmc/ZA&#10;pFwRMsmUHD8CMseJjJym4X59hIqliJEbRtK4J9gn9ofjKFeBRf5kzPeP1C2DWE3VyvL9h88GyzD1&#10;PddsK7huOCcsb6UyEREREZHW8F2/+RRgZChTioi0JNu9VplSRERERERERESkPbI9nMssU74wQoU6&#10;Kg4iR9bxjghiYlmmpMrkSRGmmt6Lhhrog7jI9M3IcomBZEpAzGJ7SF5JHkNW+36E6ntMBQ4IiFTA&#10;ZF2IZYhfhGqZtFEBMIll8O+REyPl6ZUTLMeU5Cx3FA1NOiFTIuwxNlW2iCCkIdUlqLZINcRvR1rJ&#10;Z1MjyI9PhUzJ+d6bhgqMKetFlCuLs4lDI7yPVJmO/QMRqpPeGml1bExfjSzINPNVSY9jvTTCepnO&#10;vSz+IfemSp9UVKxKge3KlPDuCNObUwkUAZR+KQiWSMVUbETmrVZdbCVTMq5fjzDe/0FDDRwnx08f&#10;rq1Ekin5/FZlTrafpGQ+I3VVIBE1EV/pQ6XKxJciXIefjVTHjWWoHsrU4sjMCYRS1nNepO7aTrDM&#10;dyJUsKxO4y8iIiIiIv8H36+bTwFGhjKliEhLst1rlSlFRERERERERETaI9vDucwyJdUjESmZnrla&#10;FS+BcIl4VpYpEdu+EUFuRDJD1qoLEiX7imSWGEymZD+Q/pDHksD44QjLMEV2WRikYiDTRzMNM1N9&#10;I08iASK7tZI8E4hiaT8ZS2REttFpmbJO1ANkTyQ2prdO7BxBRj07Uq72WAbZleqDT4VMyVjXSbeI&#10;cayXqZ7ZTpUkUzL9N2PCmCPw0XZc83VdmAIbiZZ+5Sqj8JYIMibnmmuwDGN1UYTlmJq6em0PR6ZM&#10;sF9UQj0+wnhwztiHsmBJNckyrWTKt0X4/DGl9otpaAHiMutPU3hDkimZRr0qPfJZoFon0iJCanVc&#10;U5jinnUw7Xi6vmZE2BbTgzN1P+ezuv4yvPfJCOuhuutAUDnzygh9+UyLiIiIiEg9fGduPgUYGcqU&#10;IiItyXavVaYUaYNPn/ux5x+xaMqHZi3tLk83JSIiGbl8166/7+ue+KHFuxe/iBIRkQ4w5ZRrnjd9&#10;Xv+Hps5b5r1WRGR4ZHs4l1mmZLpphLQbI8hVdSBTIeqVZUpkNCrxpX0ZLIh5SdYaTKaEiyNIartE&#10;2C8q6CEVTo+UQepEBEVGQ7Zjv1gv1RwRRaswFTLTGCOPMTUyx4DMVt7X0SRTpmqZTAHe6vy8NsJ0&#10;zk+VTFlX2bNdmZKkaduHmvJ3EMYirZNzfWrkhEqQKHmfaplvjpQZiUxZhv3geuYa4ByxLZa/L/LK&#10;SKKVTEk1UtqZYh8BshVJPKWyaiLJlFRircLnNE3/PpSsiKTtI08zDtwXeI8pzRGnz4ogKHMsZRiD&#10;YyL0HUymRHa+JEJfPttrhClHP/m9dqbfa0VEOsZF23U9r3f3iR/u27Wosi0iIu1TfFfPgTKliEhL&#10;st1rlSlF2mBW75RN5yye0pjd28M0NyIi0gGWdHdt0tezbqOveyK/EBURkQ4wY8GKjWfO729Mn9d/&#10;QbNJRETaI9vDucwy5SYRpCmmEW4FctxXI2WZEiEMYQz57+HI/YOEypRp+t+hyJRMzUyfL0SoKshU&#10;yEz7TTXCMohcl0WYFpxpkqnSSLXMOyJUwSuzYYR9ZZ+p5IhMx/TZ7BtTTic5bzTJlEmiY8rlVjIl&#10;02qPNZmS/WT9tHG+6q6ZaspyLNtgWyw/lFSFw3ZkSiRDtjeQ7Jjg+kxCZXlq+1Yy5XYR2i+PDHTu&#10;0nXA5yExkEy5fuSeCNcT05LXjWc5nAvOcRmmSmdadj7nTJmOzMz2CNOqp88z1+XcCO2DyZQI1VRZ&#10;pe8akymnL1i+Ed9rZ85bTvVSERHpAIu7uzbkee2iSevwH2RERKR9iu/eOVCmFBFpSbZ7rTKlSBso&#10;U4qIdB5lShGRzqNMKSIyYrI9nMssU1ItCBERyY6qcXW8LELlx7JMmSrfISW2W3FoKDLlv0Toszzy&#10;+kgSH8viW4JqlX+NzIl8LPLHCMJWWT5kCuVvRVgnsiRVLJPoCExV/OlIej+xpmXKaRGW+XKk1TTf&#10;jNVjkbEkU06MUGWRNqqOtsv7IuwL1+Xuka1qwjjzPI5tIANzLhPtyJRUY+TaOyzCfg9EufIiAmyi&#10;lUz5kQjt10ZaTbMPjBXXxgHFqycZSKbkHFCxleuCsRoJnHuEXfYVmZP9QMDeOgLlz04703xTlXON&#10;oEwpItJ5lClFREYM35mbTwFGhjKliEhLst1rlSlF2kCZUkSk8yhTioh0HmVKEZERk+3hXGaZkl+m&#10;UPERKbLVlLf/Gfl9pCxTIo0hgCHdTaKhBiSrD0aoMolslxiKTPmSCKIclSQRyNj+FyN1QiEVJ9kP&#10;JESkQ9Y9NVJm0wjt34lQta8K+/q5CH1Gk0z5bxGEOCTIv6ehAnLfkRHWO5ZkSpgcoa0/wnTtdSDy&#10;zoggyaZjK4uYSLMDHTPjh1xLXyqXJtqRKXeNcF7Yz2q10ypcn2dEWAfVGxOtZEqqPz4a4fPX6mE7&#10;x8u2/zeCJAiv9v8AAP/0SURBVJoYSKZkjFPlz7r3E1Sm3TPC5wMQkN8f+a9ItVIlsC9IoqyXz0uS&#10;S6kySRvfE1tJv8B5Zvp1jmVjGtYEypQiIp1HmVJEZMTw/br5FGBkKFOKiLQk271WmVKkDZQpRUQ6&#10;jzKliEjnUaYUERkx2R7OZZYpy/IXU31XRcMXRq6J/C1SlilhjwjLIRvWCYrsH9XxkMUQHhNDkSmR&#10;wRDv6IfAx58IdXUgPH4tgnD5RIS+5e3BYDIl1S+Z7pg+o0mmRCq9N4IQ+MkI0mcZRNfHI6x3rMmU&#10;/CLvBxHEOqoeVuFYToqw3LGRVGmUawYBmPbq2Feh2iMiIn1PiKR1tCNTUpWRqbIZ5w/TMAAcE+eL&#10;65Cp4xOtZErG4sYIU2i3mvaa6w6hFuGSiqqJgWRKSFOIM913ebkEn22mz2fdXHvA9cV1ROXJVhVn&#10;d4uk8UwyJdcEbdxDWomxkCRpxp6f1wjKlCIinUeZUkRkxPD9uvkUYGQoU4qItCTbvVaZUqQNlClF&#10;RDqPMqWISOdRphQRGTHZHs5llilhgwjSI8IkU/BSaRLZbp/IXRGm80Z+qsqU/Lw4ggB4aYSKdjww&#10;RBxDKGRqZfaTipJlyQ+J6+4I782LsC3ktio7R1g3/X4W+adIK46OpHG5NVKdDvylEcQ93j8t8o4I&#10;Utu7IlTmQ6RM738pQkVERLFWMiVS3rkR2nnmg+iZ9i+nTMl2eiKIfH+IIPuxrZ0iHDNSIeOMvDfW&#10;ZEpgCm22hYD40QjiIueKsT4+giDLPnM+EqmiJeelrlpnlf0iyIpc46l/OzIlwvH8COtgGSpVIgIm&#10;MRMBkesEeRLBlinnr4o8M5KgP58f1k0lUcafzwFMidDOZ41Krqki5LoRxpVKjozR/pEkL8JgMiXb&#10;p3In1xT7868RpMpXRqg8yWed95iWvFyFksqTHAPnis9yOk7GAUmZz9dvI+VKny+KML6PRFh/K94Y&#10;+WWEa6l8HTylKFOKiHQeZUoRkRHDd/3mU4CRoUwpItKSbPdaZUqRNph1+dRXzlk4+bjD+6YO9JBa&#10;RERGQN+krlcs7p543JLuCa0q1YiIyAjZ6/iv/n8z5y0/bsa8Fd5rRUSGR7aHcx2QKeFNEUS4tO4U&#10;pEemSkaSqsqUgOSGxIeIieyHbEelO6oNImQhLpalMkDOOjxS3g4SWRVErp9EeH9RZKDpgxHZ2C59&#10;qWZYx/9E2D/2CxnsV80/EfbYnw9FWB5xjYp9HGsrmRJ41sOyvEfSdOc5ZUpAoNs68ptI2hbhOKgq&#10;StVNqn+ORZmS/WU6bK4djh1plPNCZUT6I7givpZJwuJhxavB4drm+uVcIxRCOzIlcPxcVwiVXNsI&#10;gVRYTKFqJMfAslRnrD4455pfEOH9lDSOrPvkCG1cTwiyrBOBGEmWzxbnonr9DyZTwosjCM/0o7op&#10;549wfmlDgq4KqXym74gwxnym0jGyP1yD7A9TfCfJMpHGjs9ZK7aIcIxzi1driGlzr/x/fK+dOa8f&#10;YVtERDrA5bt1/T+e1/ZOmsD3ChERaR++WzefAowMZUoRkZZku9cqU4qIiIiIiIiIiLRHtodzHZIp&#10;AcmNinUHRWZHmCYY0YqqeghuiJXIhVWYSplflFPRkWrxVGxEHNss0kruY1tUIqS6IhX3ypUHE8hj&#10;e0foM9j0yuznpyP0fQ8NNSB/UT2TiofsJ2If/ZMkyb5SpZJKk0wrzXGtF5kRoV/1F08cA9NMz4kg&#10;9lF1D94QoT8VDFMlQf7kNe1vpqGG10SoWthdvFodKjbynxqYhpxjRQxkHzaOcH6Q5sqiYhWOj0qQ&#10;7MPbaGgB8iLVCcv/gYIqidMjsyJ1v4Bj31gv66875wi5vL99pFxdMfHeCNNGM/acG66lmREqHpZB&#10;PGS6c8Yc2XYoIPMiHLL9NC34syOM4YGRclXGLSOtzhFjy/tnRb4dSVPKIyd+K/KVCMdXlYcTbBN5&#10;j/UjQparsbJups1fFkH8ZL1IlddGPhGp+9y9L8K6ytOJ18G6+SyfEqHCOJ9P5M1tI+VjL0N1SYRJ&#10;jgsJk/1BplweYX/qhFk+owirVPGsg88f+4DIOdg+i4iIiIis7RT/7s+BMqWISEuy3WuVKUVERERE&#10;RERERNoj28O5DsiUyG3IckxXXMfrI4hjTDfcqo90Ds4NacUOEYQ3BNBqtUCRpwoqfN4WQcCsE0pf&#10;FflRhOleW0nWIiIiIiLyJNmeIShTioi0JNu9VplSRERERERERESkPbI9nMssU1J5EbmJ9VHxryrj&#10;8ZoqgEzBTEVHeWqhYuf9EaY7r6uWSNXQr0Y4f1QCFVmTcA1SUZMKnWW4j1Dxlqqb1enyq7y2+eeY&#10;YfLkyScaY4xZc+np6aFat4jIeCPbMwRlShGRlmS71ypTioiIiIiIiIiItEe2h3MdqEy5ReQPkb9G&#10;ECqRmagi9+7I6RG29XjkXRF5amGK5tMinJvvRT4S4dwwxTVTslMJkPcui7SaslnkqYR7xu2R9YtX&#10;T8KU5vdEeG+gqeiBCqtfjrwiMiYq4U6ZMqVhjDFmzWXy5Mk/nzRp0juat2URkfFCtmcIypQiIi3J&#10;dq9VphQREREREREREWmPbA/nOjTN98zI7yNp3eV8O/LeiFN8rxleFDkz8r+RuvNzfuTlEZHRwJsi&#10;P458vHj1JNMjd0ZeU7wamPkRrutfRC6K1FVkHVUkmeeWW24xxhjzFGbZsmUrhcqenp4fT5o06YPN&#10;W7OIyHig+PdeDpQpRURaku1eq0wp0gaHLN5tg9mLe06f0zdlSrNJREQyc+XOXa/pmzzx9L7uCVOb&#10;TSIikpmeY5e9eub85adPn7fce62IyPDI9nCuAzJl4vmRPSNM+70ickqEqpXPjMiaBZH1LZEjI8sj&#10;VzZ/tlqojEY+FjkuwvTez458PrJtZCgkmTLlj5GTI0iarG/ETD7uulcV32vnLpvWbBoRSeT53e9+&#10;Z4wx5inMww8/XNx/p02b1thjjz0QKh+KvLN5exYRGesU34dzoEwpItKSbPdaZUqRNpjVO2XTOYun&#10;NGb39pzXbBIRkcws6e7apK9n3UZf90QqsoiISAeYsWDFxjPn9zemz+u/oNkkIiLtke3hXAdlShGR&#10;NU1VpiR/i/wycnmE6b9HxPQFyzfie+3MecupfDlilCmNMWbNJMmUc+bMaZx77rnFz5MnT/5Fd3f3&#10;vzRv0SIiY5niu3AOlClFRFqS7V6rTCnSBsqUIiKdR5lSRKTzKFOKiIyYbA/nlClFZBxTJ1OW84fI&#10;iRGqsg6rUqUypTHGjI8kmfLII48sXp9//vmNqVOnIlTeH+3vbt6mRUTGKsX33xwoU4qItCTbvVaZ&#10;UqQNlClFRDqPMqWISOdRphQRGTHZHs4pU4rIOGYwmZJQqfJ3ESpVMo14WyhTGmPM+EhVpnziiSca&#10;Z599dqpQ+Zvddtvtvc1btYjIWKT47psDZUoRkZZku9cqU4q0gTKliEjnUaYUEek8ypQiIiMm28M5&#10;ZUoRGccMRaYsh0qVX4hsGFknMijKlMYYMz5SlSlTLrjggqI9ct/kyZPf17xdi4iMNYrvuzlQphQR&#10;aUm2e60ypUgbHLqoe5M5iyb/+fDenrObTSIikpm+3bre29s98c99Peuc02wSEZHM7DGv/5+nz1/2&#10;55lz+89tNomISHtkezhXkimNMcY8mb9G+E8/de+NNC+NtESZ0hhj1kxayZTkrLPOKt6bPHny4z09&#10;Pe9s3rJFRMYSxXfRHChTioi0JNu9VplSpA1mXbTds2ctnPLuI66a/Kpmk4iIZOai7bqevWRS17v7&#10;du/6p2aTiIhkZufjrnrWjPn97542/xrvtSIiwyPbwzllSmOMWS3IlF+rtOWKMqUxxozCDCRT/va3&#10;v11ZobKnp+eByZMn/1vzti0iMlYovovmQJlSRKQl2e61ypQiIiIiIiIiIiLtke3hnNN8i8g4pt1p&#10;vpEofxiZFJnYbGveLUfGRhttlLahTGmMMaMwA8mUKeecc05jjz32QKj82aRJk97RvHWLiIwFsn2v&#10;VaYUEWlJtnutMqWIiIiIiIiIiEh7ZHs4p0wpIuOYdmTKOyNbR14YSRTv5UCZcuzmN7/5TePBBx9s&#10;3H777Y1vfvObjR/+8IeNJ554oravMWbsZigy5eOPP94477zzUoXKH8efH2zevkVERjvZvtcqU4qI&#10;tCTbvVaZUkREREREREREpD2yPZxTphSRccxgMuVfIt+KTIs8LVKl6JeDp0qmRPTbaaedGp/+9Kcb&#10;jz32WG2fhx56qLHrrrs29t5778avfvWr2j5rIkiLd955Z5HU9utf/7pxyCGHNPbaa6/GL3/5y1X6&#10;dzqM3w033NCYPn16Y4sttmhss802ja222qqx2WabNaZOndq46aabVpEq2ddvfOMbxTlgSuDyutZk&#10;2MfPfe5zxX6TW265pbYf+fa3v93Ydttti35HH3200ugw873vfa+4XhYuXFi8/vnPf15UM+Ra5jqh&#10;7Qtf+ELjYx/7WOMnP/nJKssONVdeeWVj++23bzzwwAO175v2MxSZMuXcc89tTJs2DaHyIStUisgY&#10;Idv3WmVKEZGWZLvXKlOKiIiIiIiIiIi0R7aHc8qUIjKOGUimfCCyWeTvI60o+uZAmXLwIJkhTbJf&#10;5bY1JVOeffbZjS233LLx+c9/vnHXXXc17rnnnsbdd9/d6O3tLYRDZDnkydQfCZS2Sy+9dFTJlI8+&#10;+mjjE5/4xEqZkv2v2z/ajjvuuJX9li1btlofM7QoU47NtCNTlitUTp48+dGenp5/bd7GRURGK9m+&#10;1ypTioi0JNu9VplSpA0+edbOz5q1qPuts3qn+IEREekQvVO6nrm0u+utvR/3y4mISKeYMqv3mdOO&#10;v/atU46+xnutiMjwyPZwTplSRMYxVZmSSpRfi0yPPD0yGMVyOVCmHDyjSaZkOm9EtdNPP72Qpqrv&#10;n3/++Y3NN9+8cfHFF68UEy+55JLG1ltvXYh01f5rMpzv3XbbrbHzzjsXFTbPOeec1WRKXlOF86Mf&#10;/Wiju7u7+PO+++5bpY8ZfpQpx0aSTDmcTJ48+f7mbVxEZLSS7XutMqWISEuy3WuVKUXa4NDeKRvP&#10;Xjj5d4f39pzRbBIRkcwsndz1z4u7J/6ub/I6X2k2iYhIZmbOu27DGXOX/27Gcf1nNptERKQ9sj2c&#10;U6YUkXFMWaZ8IrJF5O8iQyXbvXasyJTIRFQnZB09PT1FFcPqVM9Mb8vU1z/96U8bF110ERJR4/bb&#10;b1/5Pu1Uc2Qbu+++e1G9bTBpk/2mL7IfQTJDVCzLlFRYvOCCCxof//jHCznwlFNOafziF79YbV20&#10;nXnmmYUUiEDYql+rIE9+9rOfbeyyyy7FsdT16e/vL6pWIlAmUQ6REsFyhx12KPY99WV9S5Ysacyc&#10;ObM4rk996lNFFcuy0Mi4c0zIm4888kjjmGOOKY75Zz/72co+LHPwwQcX54Z1Mc14em+gsBxyJNX2&#10;+POEE05YTaZkm2xvn332aey7777FNOZliZT+N954Y+OTn/xkcQycKyp3Vtfz5S9/uTFjxoxiTOif&#10;jpnxrBvLH//4x8X+cEzk0EMPLSqAVvuxnVtvvbW4Zuk3f/78Ymw+85nPNObMmbOa8PqDH/ygccQR&#10;RxR9mYqZKptMI5/eR8zdb7/9im1z7Mcff3xx7Pyc+nBNcq3NnTt3ZRu57LLLimP6yle+sko755z+&#10;bPv73/9+cf1z3nlvpDLlj370o+I46c+Y3nzzzY0rrriiVqakiirXCX05j0uXLl3tPA0U9n3WrFnF&#10;8lyTjE2rz0FdGLeDDjqoWJ71sH+M1Z577lmMA31OPfXUYt/K1zdBRObaqgq//Mwxc22y3gMOOKCY&#10;kr7ch884Y8NniM8T2+azxj2MZfjMpr4pK1asKN676qqritcjkSlJ8zYuIjJayfa9VplSRKQl2e61&#10;ypQibTCrd8qmcxZPaczu7Tmv2SQiIplZ0t21SV/Puo2+7onnN5tERCQzMxas2Hjm/P7G9Hn9FzSb&#10;RESkPbI9nFOmFJFxzNzILZGpkWfQ0CbZ7rWjXaZESkLOQrZD+kIgO/zww4vXSHYIVmn5M844o7Hj&#10;jjs2jj766EKqnDdvXvE+62Daa2QoRMRjjz22kN3oyzEheaV1VINQ9sUvfnGlVIeMiTyVZMpJkyYV&#10;ghYCFiIdx8dU1AhTSU5j+2yDfUJoPOqoowopkWNlnch91e3WBSkL8YtjZ5myhFcXBCykPORKto0k&#10;l0Qv/kRAZAyQGRlXxocpoMvTbd9xxx2FiIkExzEybhdeeGFxDhEOGUv2B9mQdSCNIZ0ipbU6zyl9&#10;fX3FuhctWlRsmzFL202hyuF2221XTEuNEMi5T+9xfIw34h7tjD8iItsvC4icB6YTT/vPz1wb+++/&#10;f7F9rqPUlzFFjEVA5TpE2EN+ZBvsxy233LJy+wh3nEvGl+NfsGBBIcpynSLLnnzyySvPEdfziSee&#10;2Nhqq62KfWZf2S77+rnPfW7ltULVTc4B1xb7OXv27KLaaFnKpC/7zraSBMhYswzXHutN1VIRjg87&#10;7LBiXexDzmm+kQA59xwr48A4cY7SOUkyJfuOtMg4MaYcO+eaKek5DiTP6rqrQXzmXCHEsjznkW1x&#10;Tr761a+udt1Uwz2EsUfE5txzPfP54zPAZzjJk5wjPpNVSfO73/1usS2EyLQtxpNrnvUeeOCBxX4x&#10;zlw73CfSOeBzy/XNNrku6ct48PlhW5yfNPaEnxmfgaTpoYbjU6YUkTFAtu+1ypQiIi3Jdq9VphRp&#10;A2VKEZHOo0wpItJ5lClFREZMtodzypQiMo75l+afwyXbvfaplimp4IY8hWhVzbe+9a1CkCrLlAhz&#10;yFpISuUqjlScRApDBExyEzIlMhnbKPd98MEHC+kLEbE8JTfyJiIVMlm58l81yE0IauxXuS3JawiF&#10;SXZDnkPAQ5LjeGhDWENmZFtlQQ2Bi+qEtA9FmmIbSGRsk7AcFQZZJzId265KZUiT9KWiXmpj/NO5&#10;KI8H54B2JK60n8iMLM8YlfcRSQ+RDMGMc5G2y7hQdQ8Zj3Oe+ldDf+RDziGCHxIk5zithz/ZHtVF&#10;kd8YS/p+6UtfKt7nWBFFkUHLQi2h2iT7zPHwmvOP3IeMR/XSJDjyJ9tkHewr22Q7yHD0S/tCvva1&#10;rxXtiKS85vrkOLk2y8fJOeVzwvYXL15crIOxYl+5BpF6y8eY9jWNIWIgrxm/gaZlv/TSS4vjSdcY&#10;nxOOA7GPpKnQqRxJezr/uWRKrkXERo7p7rvvXtnO8XFNJJmSY0qfVa7dsmB73XXXFceAiJnGpC7s&#10;F2PKNZLuC4Ttsh3k6XRO68J1RCVL1lG+hqkKylgNR6YkVALlXJWn1CeIkrSnqpJJpqStfP0Rxp1j&#10;KE9dz8+0IdKmtuFGmVJExgjZvtcqU4qItCTbvVaZUqQNlClFRDqPMqWISOdRphQRGTHZHs4pU4qI&#10;tCTbvfaplikRigZLkimRjk477bRCLCoLWwSZC5ESSSqJk8iUyFlMM12Wmy6//PKivW46XaoQss2v&#10;f/3rq72XMpBMifxZlQYR76jCl2Qq9ieJeFXpi+l86XvNNdes0t4qVLNjenAqXJbHjCp7yFfVaaOp&#10;yIfYmY6d95A9GVNEvPI48TPSH2OFPEYb02Oz/htuuGFlP9ZBNUnWQYXM8jp4j/PAe4icqb0apkZH&#10;MEXIQ2TlXFI1MAl9CIiIa1wzCICMJcdx9dVXF+8j5bEPyIfl9bIvVKlkPJIgyz5yDFQLLE8NT1/O&#10;IfIoMiKvEf+4Xti/1I9w/JynNA6MM6+TlFgOx8++Mo05r6+99tpiTNPU2uUgXPIeYiHbR3rkWmGZ&#10;at9yvvOd7xRjTNVKxhyJETHwpJNOKtaX9pPrCwmQ93mdS6Zk3Nke1UXL55/PZbq+kClTxUzGGKm1&#10;vA62R0VPPkNc1+X3yuFegDzKuSm3s38sSxXH8jVfDu2MKcecxNMU7hvDrUzJ+wiS7H8SqVOQIam6&#10;edxxxxWvk0zJtV6WvAnHxXVUPt/83OraajfKlCIyRsj2vVaZUkSkJdnutcqUIm2gTCki0nmUKUVE&#10;Oo8ypYjIiMn2cG4tlilfEvlR5HuR59PQ5FMRxuOY4tXwmRhhvX8fmUBDC9aJvDDy4cjZEfaJ7f8y&#10;sjTC9MSvijwtMhBvjLD8byLXRTaJ/G+EdW0WacU7I7+O0HcaDS2gX7pWdqJhmPx7hHVcHSlPu8zP&#10;jNfzilf/x3qRiyMsswUNa4B9I+nY28ntkZdFvh/5U2SDiIwtinOZg9E8zTehmiSyE4IiMlU5iH5I&#10;Ukm0RGKjUl5VbqQCInIbVRar60CmRD5DCisvU85AMiUiWhKxUlgvQlySKRHekPmSEFYOciD7jKTV&#10;SgirC0IXgheVGpG0kN/YRqoUmfqlMUpyJFUp2R5TUJcluBREOiS5ND06YiKSY1kCQ1JkOm/amfa6&#10;fDzf/OY3V8p0CH/ldZdzzz33FGNE1UleU80PQTRJdYh3nHemWEeA5E/OU7laI+NFf44JcRNxEIGN&#10;caAKIpIbfc4+++zimKsyHe9zHEw1nSoecsyIlPfff39xXSEhcv7YNyo8pmqLVJTkeuaaLa+TsD3k&#10;OURF+iL7cawIk+WxIqmaKnIi+5qmfx9ILiRcc1x7CLR8npAyOfe33XZbcf7YZ8aN80l1zyRG5pAp&#10;OSakTcaEypfV9xGDk0yZKmYylXW1H0FcRRysnptqGBuOGVGRKfORg7l2+FwPJFNyTNxzGINyFVbC&#10;+CBPDkemZH85b1xv1XPKvYrzj8jIskmmnDNnzirrJFy7XBtMEc56CcfFtrgGq/3bjTKliIwRsn2v&#10;VaYUEWlJtnutMqVIG8xaMvm1cxb1nDO7t2d6s0lERDJz9W5dG/R1Tzxnye4TZjSbREQkM9Pn9b9m&#10;xrz+c2bMXe69VkRkeGR7OKdM2TGZ8hUR1n1thG3VgXDZHbk7ks5DXZAdESVfHqnjNZEfR1J/ZEp+&#10;sfXd5utjI3VCJyLnwZG0HP95l7Y6ECjp83DklTQMk1Yy5X9GGK+vRMrtypSyJinOZQ5Gs0yJ4MQ0&#10;ykhLrYIYlgS7VjIlwlndsuUMV6akvVrFEKGqLFNSEbFum+VQgbOVEDZYkMKQstIU4Mh86T1kyDRt&#10;N6IW1RzZt7pKnJwXplJGkkSY5Lj4mWmYy/uGZJjkzVbhPFYrEZZD9T1EuKVLlxavkQnTueR4mEIc&#10;yY/95vUBBxxQCGmp2iQSH8dLZVJkPARCzgWSH+tFLqQfwiTiI/2q4iPCIsdBpU/Ghr6XXHJJIVhS&#10;WRB5k8qHCHMId0wJznlHtGN9rLd6zthX5D72LQmAjH/dGJXDmLL9ffbZZ7XprOvCuWL7SeZFGD7w&#10;wAMLcY/lEfdYR/o5feZyyJQc4xFHHNGyDwJqkim5Ljk+Kp5W+xFkSt6/9dZba98nnBuqS3Itcp7p&#10;z/WFdMjnfSCZkvFANqYKKvtdfo9lOPfDkSmvv/76leeuVYYiU5avT8aS8DPXXHV/hxNlShEZI2T7&#10;XqtMKSLSkmz3WmVKERERERERERGR9sj2cE6ZcjWZcvsIAmRP8Wr4IDgyrj+IINRVQW48MEKfP0SQ&#10;C/8j8ncR4H3WMS/ykwj9vhGpExm3ifD+1yNJ3ETUPD5C+42R50Sq0HZLhD6EsXhRpI65EfosiQxW&#10;JXMgqHDJ+CKrltezZYT1XxlBoEzQ57AIy7yXhlFEkiwZdyqQ1vHsCILoFZG660BGN8VnIwejWaak&#10;ktzUqVOL6pStlimnlUyJmIRwd++9967SPtQMJlNWK95VZUrkRuQqqjaW+w01yFuXXXZZUV0vTddc&#10;F6aeZjtUJeQ1+8g5QzZj/JCzPve5zxXngQp/5WXZBqIdEiF9aEviXVU0vfnmm4vjO/fcc4vlyu8N&#10;JUhsVNRETrvjjjuKNipLco6oOIhYx89JiKS6IfvMVOAcAwLaQQcdVFQ8ZFwQLNkPwjIcA5U1WRYh&#10;lHO07777rnaemH6d7SBysixiJ8eFCIkEmGQ2rku2VR4X+iH4ldfHOtgu1yBSJm1U50QARJYt960L&#10;Ah/iZXU68rqwLcRY9ottcIxUPuU9qq1yrSBoIuYxRvTnvVwy5dFHH92yMiXTmSeZknD8CIPVfuwT&#10;11D5fNUlTSnOOUdqTMfC/jFeA8mUnHMkWO4j6fhSOA6qqA5FpuQ6ZT+TTMnnkM/aWWedtUq/ugwk&#10;UxKuQ46P+wXVc7m2qDBa17fdKFOKyBgh2/daZUoRkZZku9cqU4qIiIiIiIiIiLRHtodzypSryZS5&#10;GEym/O/I45HfR/aKJImyClLlOyIPRv4aYerv50bKTIqwrTOLV/9HqgL5RIT9qcLU4H+MPBC5LfLn&#10;CPtVBzIj259dvMpPK5lyNDMUmVLGNpzf5t1yZIxmmRLZCYEOMasqSCJPITYhWKXKkK1kyjPPPLOo&#10;MoiUVW4nCExUIrzzzjtXey9lpDIlU3kj7ZWlthSkLNZxww03rNJeTpIPWUerfowVVfYYqzSlN/Io&#10;wuJFF11UbJc+VJlEwGOa7eryVHVk+TTlcm9vbyGQVfsyXTX7grRZPR6kM46Hyn3l9nI4/wcffPAq&#10;1SKpEsl+IR1STZNqgklwQ97k/KUqlohmqaplWaLjPDBld3d398rKjsh+CHdURuQYU1/2m+Nlm+wD&#10;wtu0adMan/rUp1Y5n/Tj/LE95EXaOL+IdEyhnvoRjouKmsiKTPVMG+eXfWca83JfggSJKJzGivUi&#10;1TFdebVvXTgvnC+ubypoIkqmdkRHZE+kyLKomEOmJFwbHBd/ltsZA66xJFPy2WRcq1PFE8aZa4X7&#10;SvUzlJKu2Tpxk885528gmZLlUwXLqkzN/rD9qkzJZ6baF0GUayDJlEzBzWeDa7X6GeBa5l5BX14P&#10;JlNyDpA9OQd8LrgfVcdquFGmFJExQrbvtcqUIiItyXavVaYUERERERERERFpj2wP55Qp25Yp141Q&#10;vREhij+pAFnHQDIly6apvb8ceWZkIJh6e6sIUiTL7BIpw1ThtJ9evPo/2L97I1S+RKysskPkL5Gz&#10;ItMjyJJUjKwe0wsi90RYz4dpqMD+MYZcQ/8QqcqeQyGHTMn04JxX8iwaBgFRlTFiv+sqdw5Gbpny&#10;eRH2Zf1IdVp2KnQythzbYNdLgmNK5+TpNAwBzl07Yzje4fw275YjYzTLlLQh5yFCIVUiHdGGOEU1&#10;N9qpkJeWbyVTIgciPiErIYghP7EOpENEL4S2tO66IJmxTwhPVElk/9uRKRGvELbYDoIZ2ydUP6Ri&#10;IuPKesvrqIaKjchryFEslwQu/mTfqR6JcIZ4lqQ4ptJG+kMGpI1jPu+884r1INpR4ZF+vEdFPMS0&#10;k08+uTg+3jvmmGOKCofV47vrrruKvhx/kr7YDyRHxLzDDjts5fmrC5Uk6cexJxGWbSJQIp0h8t1y&#10;yy1FO/vMeUVwo3olbVRg5LiuuOKK4n22jWiH3IjkyTWWtkU1UM5Ftbomx4S0xnll25wjrh1kyrTv&#10;/ImAy/lBQExTo3OdIi9yrbKfHAPXEjIr+8l7qfIn5xWZk2NDsqONfUbe5dpB/kxjyLlBQmRfeD1Y&#10;2G+Olf1mPNNYJoGRa57rhX5pmVwyJfIh45IqYNLGebjxxhuLY0gyJe1Ir0iip5566spriTHg/HEt&#10;Mm5pvdXQD+mVfWbd6XxzDpjanOW53mivW55wXTIWVBxNx4RkiSDJessyJZ9Z1sm54DPAtrifcJ1w&#10;zSWZkuWpVJo+50nU5ZqhD33T538wmZJlqZDJtUuGUpl0qFGmFJExQrbvtcqUIiItyXavVaYUERER&#10;ERERERFpj2wP55QpV5Mp94z8MjKreLUqW0eoEElFyRSkyH+NJBABL4v8OsK4Iiv+KsI6meIaPh7h&#10;vfsir6BhCCAsnhFhOaaMRrbbNMJ6fxuhnSqTvF4cScIdciIVJ/cpXq3KyZG/RahsSZXKn0e+G0Hq&#10;K7NRBJHysUi1wuVrI1TL5HjTmPBzX2SDSJUPRNjHSyIIfoimt0eSKPq/Ed5P5wVBEkmUtrLIyZjT&#10;9qUIY7NtBOEz7QNj/slIK94TuSNS3ufPRDh/aXtvjgzEUGRKxvLWyE8j/0RDk49EHo4cGUFePSiS&#10;xpBxvjzywghw3Ei5aV9ZDvkVsbcOJEok3fI5YZk9IlVJM4Hgd2GkvAxjwFTxY6VSaCfg/DbvliNj&#10;tMuUSFJJTkIWREBD4EJiYn1l8ayVTIn8hFjIMkheSHQIZIhUiG6Ib/QpL1MOYhOVDdkHZLkLL7yw&#10;LZmSdSPdsT2WR3RjH/gZyYv3Bto+Qeyi6iH7wDJU+ttnn30KwZNjRsJiH9mXtC5kNfqz3SSsMX0x&#10;40eVPSpDsg7GgNfIYUmwRABDAOR8VcUujh25FekMqZLzhZDGMXNsg4mhyKAshySX1s0+H3DAAcX+&#10;cpzpGNI4U20yCW8Ithwvx8U+cl0ylkh1/Ml4UGGQY6EqJ/uVqjamIPpxzPPnzy9eIyByTjimdA0i&#10;FBIqH7JfZRmW9dIXSZBrim1wLSCvsU8Io6yXvl/84heL5VkX482xsO9cgw8++GDRh32lyir7kKTG&#10;oYQpvVk3ol46d4wp02rTTtXKcv9cMiX7zPXNNrgep0+fXlyTjD3XYVmm5PN+xBFHFOO18847F2PA&#10;tcfYMRZ87qvrL4fPJ/uTri+2xXneb7/9in1n+1SIbCXwsq9UPGVf0/WK3Mi+sj9lmZLPD8fBtcHn&#10;JEmpSLb8mWRK+jJ2TCHOtcg6WC/3JJZFjkz3ucFkStaHHM7+Ee4faRsjjTKliIwRsn2vVaYUEWlJ&#10;tnutMqWIiIiIiIiIiEh7ZHs4p0y5mkz5qQjjQYXGBEIfshvSIoIZMuN5ESQ5BMY/RfaLIPUxXTdT&#10;YqdxLWfDCCDr8ZqKkCwzVBAGkRoROJH3EAqr2yDXRVJVQWQ92thWGfbzpgjvIXki4H0j8rPI6yMJ&#10;9o9jp9/ySLla4fYR5DtkTaYJR8ZDokQSpf+jESpOlklTj18dYVx5KHx/s60c9gOZEJHv4mbbFpHE&#10;f0Zo640cEmE/OB/nRm6O8B5iJlJsWTpEXPxYBLkRkZT9Pj9yfYTzy/I3RFj+7ZGBGIpMybX1/QjX&#10;SFkuRcxlivdzIlxLv4ggvjJ+/Mx6uc6SZInkioB6Y4RrjmV3jVT5YITtsTzXyUWRqyKIspwnxr0q&#10;8L41cleEZbgGGAME2R83274aWVt/UcrxN++WI+OpkimRlaj2RjW4VlXXkI6QwxC9khhG+Jmpj6lE&#10;R3U5KiaeffbZKyv9pSAl0p7EqHKQk3gfyQ6xi4qWVDJELhuKuIRkxTTdCJvITuwTsuLll1++mhyK&#10;IIfERgXHcjvVCKk6xzEgIyI4sq6BquqVg/C3ePHiQlZDliPHHXdc46yzzirWXV0Pchn7xz4jIKZ2&#10;poFm22kdSI3Lly9f5TjYFudr2bJltePDeCAUci4YT6REqj+2EmXLQXZlfMr7RK655ppiX8vTUiP4&#10;UYmSayKtm/1hW1ThZCyR/2699dbieJl6nDbkWfpS0ZO2qmiHwMe20nTchGsBoZTlGVfON+PAfjJO&#10;bCeth2uYKby53pjCm6nPqY6JiMc6ytc467jkkkuKdbJuxop1p4qUhONE0qVCaGobSpiOmrFk+vd0&#10;/hkf5Dzaq1O085nheklTuXM87BvXcvrMsa5zzz13NUm4GrbHdhAHuQb4fHIdcX6pfJqEUsIYcB7T&#10;GHDd8Fkv9xkonCfGjWWZtpv7CPvOeec64NwMJKHyHtcMyyI1ss9UHWW/yzIl4XzzmWBbxx57bLHf&#10;nFuOqSw+8ydyMtdX+hywXsayfP7TuaVCbGqrhvNCRVOm+R7oONqNMqWIjBGyfa9VphQRaUm2e60y&#10;pUgbHHzJpFfMXjTlM7P7pmzXbBIRkcz0frzr/1s8eeJn+naf8NFmk4iIZGba3Cv/38z5/Z+ZPn+Z&#10;91oRkeGR7eGcMuWQZEqqGCIxfifClMllNokgDSIQlsew1TTfVAZETkNs24uGNkDuo+Iisl25amKr&#10;ab6BCoi8981IeSrrt0SogEhVSI4fyfDUCMfJ9N8JZEYkP9ZxWCTJn8+O3BJhavCpNJRgXVQ0RFZE&#10;UixXNqzKlIlW03wPJlMSxMj3RRKM8f4R9o1zU5YHEUd/E0GKRU4tg+yKxJnW+1TIlIwRU7GX3+Pc&#10;JpGRYzg0UpZuPxHhvWURpNgE07FzjbItruMynHuqXbK9sljLOUAmRTytVi+lciiiJ9VVEVbXRopr&#10;IQdPlUxpzHgIgiHiJNOHl+VVxDqms6bqI1N+l5cxozPIo0iyVZnyqQ7Xzs0331xUuEQar+sz3ChT&#10;isgYIdv3WmVKEZGWZLvXKlOKtMGs3imbzlk8pTG7t4cHmSIi0gGWdHdt0tezbqOveyK/UBIRkQ4w&#10;Y8GKjWfO729Mn9d/QbNJRETaI9vDOWXKIcmUu0WQH5lmu8rTIvMiTBn9XhqatJIpkRAR3pDXtqGh&#10;DRDuECmpTIjEmRhIpmQZpmxGIEzTjCPmJRHwqEia+jlNP35KJLUhIrI803BvTEMTqldSybE/8lwa&#10;Krwpgpj4rUhZ4swtUyIOUiGzWuGTac7T9OFMU544IYKgyJTeVVjHjhHWybqfCpkSERSxtQzHfE2E&#10;dS+KpCnbE4w97z0QSQ/VEVg5JtrnRxAhq7B9toeomaYcR8CkKiWfhfI05Il3R7hemU691bTi4xnG&#10;s3m3HBnKlMYMPVS0ZIpqBLxUjfLb3/5249RTTy2mkKYa5FArjZo1m9EgU1JZlEqYTHHPlOIDTa0+&#10;nChTisgYIdv3WmVKEZGWZLvXKlOKtIEypYhI51GmFBHpPMqUIiIjJtvDOWXKIcmUTKeMTHln5FUR&#10;xLXBaCVTIq/Rhky5FQ1tkGRKKgW+n4YmA8mUiHlMHc37e9AQIOcxjfPvImVBEpmOio3Ic+vTEFDx&#10;ke1x7IigCcYAgbDclkBKRMJjamnWVZYtc8uUTEtdJ3OyD0yTjbD4XzQESJ2Ijyz3zzTUQB+m/qbP&#10;UyFTUqW0Kj4i6Kap4KfTUOHVEd4jSKvwogjVURnz19FQAzLkaRGW25mGgOuRKcSpSLpnpDyNuzTH&#10;OQfKlMYMPUzfzPTnO+20U2PzzTdvbLbZZkVFwV133bWY8nso05yb0ZHRIFMy5TjX0Ec/+tGismma&#10;QjxXlClFZIyQ7XutMqWISEuy3WuVKUXaQJlSRKTzKFOKiHQeZUoRkRGT7eGcMuWQZErEyPsjtD8U&#10;QU5kSuQ3RFIFxyqtZEpkNao1DkemRJxDdmTq6rfS0GQgmRI+GeF9pvFG1EMIfSRSFR2R+pgKGnny&#10;32gImMKbSo4D/fvoxRGkTGRNqnQyPndHWE+nZcqrInVVGOtkSiRDpkknrX7xx3KXRVj3UyFTIrVW&#10;Kz6WZcpdaKhQJ1PyJ3Isoaol660L1yPLHRnh2kWK/WyzjWU5lpMiH4rUibJrG8U450CZ0pj2gvB2&#10;3333FVMz33jjjY3bbrut8fDDD2cX4UxnQwVRpmT/+te/XoiVdX06HbbPNXTXXXd1pKKpMqWIjBGy&#10;fa9VphQRaUm2e60ypUgbKFOKiHQeZUoRkc6jTCkiMmKyPZxTphySTAlUbbwwwjJUqUzj9mBkTgSZ&#10;DREv0UqmRF6jGiGi4d40tAEiItN1/zCSKkfCYDLluyIImPdGqESIKMcU3RxPFSRR9u3QCLIdU5uz&#10;7hmRMhwrU42n6ahTEBURKW+NMB35aJIpEVBZhn2ikmMrLorQbyzJlB+IMN6pfbAcH0kVVtn+JyJM&#10;i871lfpwHTDNOONenqp9baIYixwoUxpjzPiMMqWIjBGyfa9VphQRaUm2e60ypUgbKFOKiHQeZUoR&#10;kc6jTCkiMmKyPZxTphyyTAlIbowTEuGsyF2RNH5IleWpo1vJlMC/NXjvzOLV0EFwpErk9ZGygDeY&#10;TPm8CFM5/yxCdUYqEbKeaZEqSbzsjyBe3hhh3Uz3XQaZEXHyb5FLIgiLb4tQ9fKFkTdGfhoZjTIl&#10;Uuk/0FADguHiCP3Gkky5YYSpuhFZ3xOhfaBw/ZdhvLhOXh/5WCRV5yTsO1VNq/u5NlCMQQ6UKY0x&#10;ZnxGmVJExgjZvtcqU4qItCTbvVaZUqQNZl3Y/YI5C3s2n9Xb885mk4iIZKbvY13PXzxp4uZ9uxa/&#10;RBQRkQ4w7ai+58+Yu2zzaXOXe68VERke2R7OKVMOSaZE1kP8K1eeBF6/JZLku3MiiHAwkEz58Qjv&#10;PRxBXhsKTKX9zQjLfZqGEoPJlEhwyHFM47xDZFmEacaR7qpQ8RL5774I1Q6ZDvznkbJ8h+C4MEKF&#10;ztmROskOmRJ5czTJlBzDPRGWK0+TXobPAbIlfcaSTIkkS7XRH0cGetCOIMs4MN08II9yHurOIdN8&#10;U5H0sQgVKwcbj/FIMc45UKY0xpjxGWVKERkjZPteq0wpItKSbPdaZUoREREREREREZH2yPZwTply&#10;SDLluZHHI+XKk2XeHWGZ2yJJqhtIpixLfV+JlKXCOhAD2S+qSSLLUf2xzGAyJct/MkIVSeRDxDim&#10;4a4TABETmdr7iQjHzXr5M0miwHhRlfPXkU1pqAFpc7RN840wiLzIcnvRUIFlmO6acaLPWJIpER9X&#10;RNj3PWiogX2kqukvI0mkRZh9KHJipE6oZGzT+G9Lw1pGMc45UKY0xpjxGWVKERkjZPteq0wpItKS&#10;bPdaZUoREREREREREZH2yPZwTplySDLlERFERqb2roKAlypNMm13kg4RHqkUiLjG9NdVNo8gI1It&#10;8sBIqhRYZUJkuwgVIulfJ7QNJlMC03Snc02OirDvdeweSf3+EkGMLPPMyLURqlvOiZSlSCodcmz3&#10;R1h+qDLlf0dop/om1RMTOWVK2DmC5PmTyDYRjgWY4hoJEbGQ6bJZ91iSKWGrCNLvA5Gq+Ms4Hhah&#10;mmhf8zWwLo6Zfaz7ZSifk29EqE5Zdx2Pd4pxzoEypTHGjM8oU4rIGCHb91plShGRlmS71ypTioiI&#10;iIiIiIiItEe2h3PKlEOSKd8ZoVIjEt5xESpNUgmQqbf3jlDp8VeRjSMJ5LybIml8yYaRMlRBREjk&#10;PWS2j0bYL9aNgIjMtyhCtUH6Mb03cmWVociU7Ou3I/TjWD4YaQVVNX8RoS9j9PJIFYRLREv6IFYi&#10;eR4cQZ5E2EMsRdJjPdMjSUxsJVO+NvLTCO8Rpgh/YSS3TMn6Tomwj2lbKRzP3AhTovN6rMmUcEIE&#10;8RchlHPANcV1g9zKdUT7eyMJxo5+vMe5Q7pN1x/X/Y0R3mMK+7rKleOdYpxzMNZlylmzZjVmzJjR&#10;+NWvflX7/mjI97///cYOO+zQOOWUUxq//e1va/u0k8cee6zx6KOPNn7zm9+sbFu+fHljyy23bHz7&#10;299epW/u3HXXXY3NNtusccEFFzR+9rOfNXbffffG4YcfnuW4hpLvfOc7xfZPP/30lW1143HJJZc0&#10;tt1222LsU1vO/PrXv27su+++xb4MJZdddllj3rx5jY997GON+++/v3adncrtt9/e2G677Ypzxn5P&#10;mzatccQRRzSeeOKJ2v7thDE/5phjGh//+McbDz74YG2fTuess84qxvjOO+8sXrNPXA9cF6nPT3/6&#10;08bOO+9cnIPUtjZEmVJExgjZvtcqU4qItCTbvVaZUkREREREREREpD2yPZxTphySTEm1ReQ3qhmm&#10;8SqHqpFTItVKj/8RoaoffZie+62RMshpH44wPXN1neUsjyAPsh91DEWmZNkvReh3b4TjbwX7hcRJ&#10;X4TQ8hTfCSS8GZEkXaYwfTgCH0Leyc02smMEWsmUSKLIiUmoROJDUMwtUwL9qUpJhUYqLiKq3hzh&#10;eF4UQQ5l3WNRpnxOZGqEc5z6EETg8yPVaxCQ+zjfSJjlZVIuj9QJtWsDxRjkQJmy88ktU5599tmr&#10;yGPkqZIpEeY4lkWLFjV+8YtfrBTz1qRM+YUvfKGx/fbbNx544IGVbZ2WKRERr7766sZFF120Mqed&#10;dlqxzZ6ensZ55523ynvs95qSKe+5557inC1cuLA4T3vvvXfjqKOOGrcyJfvB9XDyySev7KNMKSIy&#10;qsn2vVaZUkSkJdnutcqUIm0wq/8D687qnbL+/gsn8WBUREQ6QP8HutbtndK1/sJJxS+hRESkA3xg&#10;Vv+6U+b2rz/pmBu814qIDI9sD+c6IFPWVU4cLzBGCHSIgN+NIOt9MrJ+ZKQgxTGdOCIf6+bPwyNv&#10;iYxmECLfEWFa6eoDXq4F9v89kbHydz77+bUI8uM/0TBGQdB8Y4TzwvlBbh0IBE6kU4RbKpjeFvl8&#10;5P2RtZls91plys5nPMmUP/rRjxo77bRT44orrihkSsZ+/vz5T5lMWZc6mXJN5L777iuEvU9/+tOj&#10;6nq89957i+uPc8brT3ziE8WYVfsNJ6NBpqxGmfL/okwpImOEbN9rlSlFRFqS7V6rTCnSBof2TX7X&#10;7MU9985eNHl+s0lERDJzxW5d7+ybPPHevu51FjSbREQkM3vMveYdM+cvu3fmsf3HN5tERKQ9sj2c&#10;yyhTUkHwwMihxSuR0clBkSsjraY5Zwrs30aojOl/+pBs99pOyJRMsUsVvDlz5jQOOeSQxvHHH19I&#10;fuVpmH/wgx80Dj744MZXv/rVxiOPPNI444wzir5UzPv617++mpxHFb2bbrqpeJ9+VKP75S9/OWSZ&#10;kvWxDyeccEKxXfaNqZfZ19SHbVDx8Oijjy72qb+/vzF79uwiS5YsaTz++OMr+7LcggULimqE7AfH&#10;e+ihhzaOPPLIxs0337zKsVZlSpZhvxETU5+UCy+8sNi/H/7wh6u9xz6xb5MnTy5kSqS4k046qZjO&#10;uCxTUgXxuOOOK9bDNh966KHV1kW+8Y1vNObOnVuM54knnli7zWrYB7Z/7bXXFts94IADVsqU7Avn&#10;hz6pP8Inx8r5SueUPzmXTA/OtOHldVPFkf7sE+tj7NJyhH3kuJYuXVqcA46Tqca32GKLxv777984&#10;//zzi34rVqwo1p8ES8aE9bI/Dz/8cLFu1sO1ybVY3gbh9bJly4plOP+IiD//+c8LcbC3t3eVvikD&#10;yZSsj3P7mc98pvHjH/+4aKOyJePFepmK+7Of/WyxvcWLFxdjy5Tcl19+edHG9Xr99devss60Xo7x&#10;y1/+cnE87N9tt922StVJ5EJkx2uuuaZ4zXU6FJmSa/iGG24orjnWzb6yD+XPQSuZMlXuZL/Z/6uu&#10;uqo4v8iMjEN5/zjWK6+8sqhwyr5xLFyz5XPClPK8z9iwni996UvFueOzx7rZP6RR7h2f+tSniuth&#10;t912K84d10xZpmR77APbYp2MS3l/7r777uK9W2+9tbhWGCten3rqqSuvbd7jXB522GHFutiPtPxA&#10;4ZxyrCzLPnMvSNdDCvcFxo1rjn2lyimfB64Pzkf53jJYlClFZIyQ7XutMqWISEuy3WuVKUXaYFbv&#10;lE3nLJ7SmN3bc16zSUREMrOku2uTvp51G33dE5kCTUREOsCMBSs2njm/vzF9Xv8FzSYREWmPbA/n&#10;MsiULLd7hCmzWQ9TFzNVsshoBJmS6ayZ1hqpLVVSpZLjmyPLIlSlZKpskWz32twyJWLQXnvt1dhq&#10;q60ae+65Z2Pfffdt7LrrroXohxSUpCWkP4RAZL7u7u7G1KlTi7477rhjMVUy0lCSqRCKkPFYJ+ui&#10;HwIdMiHbGEymZJsITyw/adKkQjCaPn16Y+utty6mqU5SI/2QptgHxCUEMbbFcW+++eaFuIcMRV8E&#10;uD322KPYPhJfWi/7RV+qR6ZjrcqU55xzTiF7IUCmfSRUemQc2Dd+Lr9HELmQsNgWY8c4I4cyPkmm&#10;REplKmn2i+mcGUteI4il9SB+IYbRn2NI48l4MD026ytvtxz2i2UQRumXhDCOC1GN7ZUFSdbHeLA/&#10;ScJjXD7/+c83dtlll5WyI0Ijx77NNtsU+825ZfzZJ+TFJJCVp/lmXxD8uCYYT46DsU3bLU/zfcst&#10;txTr+tznPlec35kzZxb9P/rRjxb51re+VfQjnNtjjz22GB+uD/aFfWXsqcrJeUx9yxlMpmR8ytN8&#10;s6+s7+KLL155XSOqciwIhenY2D5iINcvgmIaC9aJ8EkVRvrtt99+xRgy3nyukuCXZErGgNdIpsi/&#10;/NwqiKqIwekaSVIe+8by6fjqZEq2i+jIeUqfa44TIZB+7Fv6bCA50s6x8TmmL2PIOCHEpmNFauQz&#10;xD7xeWNf2C77WZ7mG8mRdbCfjAmf57JMyb7TxvVOvyTifuUrX1m5T9/85jeLMeQ8M2U71wqh30EH&#10;HdS44IILiuPZZ599iuOjnc9hWTKthnPFMbB9xjQdK+PBdYrQSR/68lngnCJUcj2wD5xb9p9rGMky&#10;9R0sypQiMkbI9r1WmVJEpCXZ7rXKlCJtoEwpItJ5lClFRDqPMqWIyIjJ9nBuBDIl0zt/KnJ/5C8R&#10;1tEfYbpqpgwWGY3wEPquCNfsw82fmVb97sgvIoiWl0SeFRHJdq/NKVMiPlHFDemJ6niITsiHVJmj&#10;ghuCUBLJkkyJRNXX11dUnqMv7UhDiIIIW0hDiIIISwiOrIt+CJCsk3UMJlMi1CEwIacheyIBIiYm&#10;ARHxkX5JpmSdBx54YCH6sS1ErDPPPLPYBwQ4jjPJlEhXiGNpvewfwhfHdd11163cflmmvOOOO4pt&#10;IGCV9xOBlPUhD9bJUrSxj+wLy7MeXqcx4lgQU6k4ydgjtS1atKjom46RUN2PvgiJadzZbwRCxMKv&#10;fe1rq2y3HPpSjRKZkm0jmCaZkmqRjFGqgEg4Z2yL40+yHecKOYwKguwjEhpjhrD43e9+t2hjO8iJ&#10;CGvIo+wny5ZlyjQeiJlcW0hzSb5rJVMiryHcIWKyH+wr6ytPCX3ppZcW5wFJj+uEfqwbyZO+OWVK&#10;tsPniuPmmBkjBE7akQbpSzvXO0If55drj+X5rHC++BzwPtcf71H5ECmV6o2MB9cvMmaSKak0OZhM&#10;SVVW9oHrhnWybtbDOrm2ucbox/rLMiXHee655xbnHEmUZdn/8vglmZJ2Kkdynqh4yTmhjc8d1xjt&#10;3EfYTpIpub4Yf/aFfWJ7ZZmS15wHrgeqj6bPR5Ip2S8+r+X7CNfidtttt/K8IFOyviR0sl+E80c7&#10;Y8t+cY45Po6H9X7ve99bOX7VsC2ucbaT1kkb+4pUSXuatj/JlKyT6rnpWFk/gijXB5/v6jbqokwp&#10;ImOEbN9rlSlFRFqS7V6rTCnSBsqUIiKdR5lSRKTzKFOKiIyYbA/nhiFTIgJRte97EZajEmVv5L8j&#10;ImOBV0ROjnwn8rvI3yK/jNwcOTjygogIZLvX5pQpkeIQm6iOWH2P6ZcRkVLVwiRTIjgiO5X7UpEN&#10;cQqBClkLCQmx6Z577lmlH4Idot1gMiXbTNMfl9uTYIUkxWvEK2RKpDtkwXJfxCeqKyKlsV0kKmRK&#10;BECEqHLfVAkQyY3lqjIlsiCSIBXn0rTBjB1jwXKpUmarILgleSy1lStTJqGQIKYhfyFK8pptI6qy&#10;/aqQxTTJSF1lsbCdcJyIdlRV5DVjxDXDayr5MR0z7ZxXxhEplH3l3CHpIeFVrwXkXMSyVMGyLFO2&#10;6kNayZSIl5zn1I9ziaBGhU1esy+cZ4S1dG4I+8XU5EnmS+3lDEemZH1Umyz3RQKkvXoNIkEyvlwf&#10;XC+sj+0h35X78R4VFBEvf/KTn6zy3lDD9PuIstVrm88Q449syeuqTMlniusaiY/9KC/LVObIn0mm&#10;pBoo1yzT5Zf7EWRNzh9jwTaSTIlQyjVc7luWKXnNfnA9lK/j9FmnkmR1eSpNsjxThPM6yZTsZ/l6&#10;RPikvfoZo1Ik5wsZOrVVQ2VYzj2f8eq4cH/i2Jgun/eSTMk5rH4e6FO91geKMqWIjBGyfa9VphQR&#10;aUm2e60ypUgbKFOKiHQeZUoRkc6jTCkiMmKyPZxrQ6ZkGuS9Io9GkM9Y5luR10cmRkTGEutEqK5K&#10;BcpnR54ZsaKqVMl2r80pUyL+pPAaYYoKcExFjDyHiFSVKZlet7wOgviXZErWgdiGFFSVoNgOwuJg&#10;MmV5vwhV4ZDyEJPYh6pMiXRVJzTSH5kNMSrJlFSVq+4XVeSodscUwsh6VZmSpIqICFoswzghZs6a&#10;NWsV2a8uA8mUqRpmSpLQkkzJ+NMPARHRrhyOmeqBjDXHUF7PUMI5YHkqTiZZjim1qajHOqlSSTuV&#10;IRHl0v6Xzw1BKGNfqHSJgJZTpqQqJ9tI/RBKkQ6TTInIhlD6xS9+cZV+hHPOOcopU7ItJNZyX46N&#10;9qokidyYZEquYa57Phtst3weqZLKdOac93T87SadixSuY8aQ88j4t5Ip+WxwLpIEWV4n+8a01Umm&#10;pCIt1S+rMmnqyzo5L2WZkm1V+7YjU/L5Sm0pVH9kP6oy5YUXXrhKP96nHdG03M5neTCZknsgnzuu&#10;acaz/F46l0znzr0kyZRU0Cz3I6kKqzKliIwzsn2vVaYUEWlJtnutMqVIG8xaPOnNc3onLz+8t4f/&#10;JS8iIh3gil263tQ7eZ3lfZMmHNJsEhGRzEw97to3zpi/fPn0ucsObTaJiEh7ZHs4NwSZ8kWRfSN3&#10;RpAo/xC5NGIlShEZ72S71+aWKakeiSxFJULEI6oiJkGP11WZ8vLLL19tPWWZkuqASIkIanWCH9sa&#10;TKbkPeQ6qjEi1CFOIcVRARPhripTUqkQ+aq6HgS7qkx5yCGHFNUny/1YDxJYK5mSPshivI9gyHEh&#10;YrFupuWuylbVDCRTlttIVaak2iHLDhSkruHIlOS8885bKaPyM2PEOUR45JrguBkHqmOmceN42W/G&#10;AvmSfUAm5JqhSmRZHhupTFkV3qoyJQIo1weiY7kf4TiQgnPKlAiDnKNyX46NCo5MjV1uL8uUSUws&#10;n7dqGBOu1fI6hhrWT7VQPvOIglxbbC9Nrd9KpkREZNzL13oKnwXWl2RKjp911U0rz+ePzyhSMn2r&#10;13E57ciUbDu1pdTJlBwz06WX+yWZsnoNDUWm5Hpk2bSNcrgGqbiZPitJpqyr8KtMKSLjlGzfa5Up&#10;RURaku1eq0wpIiIiIiIiIiLSHtkezg0gU/5dZHLkiQjv/2/ku5G3RURE1gay3WtzypQIWEy7jUx1&#10;0UUXFRXX0ntpKt2qTLlw4cKVfVLqZMoDDjhgNWmRUGluMJkSWYpt7b///kWVxFQxD7kLCawqUyJx&#10;cSzldRCq/VVlSiS86rYREdnfgWRKtoXMybaQ4xC/hipJDSRTMq7lvlUJ7Y477iiWRe4q98uV7373&#10;u8X5RzBDvOMYqTTJFN9sl6qU06dPL8TUtAzHjGTIfjJlcrnSJ/3K4zJSmfLGG29c2YdUZco01TmC&#10;XlUGpOIjQl5OmZLzz3rLfYciU6brj2u6Whk1R7jWGWfkQ66hNBZMv017K5mSzxfngvNWrUzJcXJ/&#10;SDIlsi3rqpMQ6cs6+TyWK1OOVKZMn/VyWsmUaVr6lJHIlOkeVK1qSVJlSs4l102SKeuq9ipTisg4&#10;Jdv3WmVKEZGWZLvXKlOKiIiIiIiIiIi0R7aHczUyJdMdfzpCJcq/RJAoqUT57xGn8xaRtYls99qc&#10;MuVtt91WCGvIbdX3aEMmalemRLpiKm2qRSKRlfshwrFPg8mURx55ZCEaUjWz3I6shrRWlSmpjljt&#10;i9DF9NXIb4hZSWZDDOTncl9eT548uRD0EEDrZEr+pPId48XUv/RnWl/2obyuuoxEpkTk43WSHMt9&#10;EVcR0Jh+udzeTtK4HH300YU4d/755xdjh4DKPiODUa2U/U3LMNU5kiByYVlgZLmjjjpqFXms0zIl&#10;8isSLOe6fE2xX0xHzbZHg0yJQIl8x75Xl2fcLr300mJcykLzUIMMzGeqp6enuCbK76Xp6VvJlJwD&#10;xoCKrdXri7HnHCSZkqmvkRgRrcv9yO23316cP46BbYx1mZKKsBz7mWeeWRxP+b10fzjhhBOKMVOm&#10;FJG1kGzfa5UpRURaku1eq0wpIiIiIiIiIiLSHtkezpVkyjdHdos83nz9+8hNkU0j8IzIGyJvquTl&#10;kTpeHKn2Jc+JVJkQ2SBS7fuqSB3Pj1T7khdE6nhlpNqX7dXJoexftS/5h0gdHH+17xsj60Wq0MZ7&#10;1f4vi9TBNqt9ybMjVdaNvDZS7cux18FYVfsSxrYOzkW172sinLsqz41U+xKuiTr4JVy1L9ca11wV&#10;KqZW+5JWgtpLInX9nxWp8rTI6yLVvq+I1PHCSLUv+ftIHf8UqfZ9dWSdSJXnRap9yfqROni4Xu37&#10;+sjTI1U49mpf0mqqf9rr+iNeV2F7bLfat9UvWjmeal/C8VdhnBival/GtQ7OQ7Uv4bzVwXmu9s12&#10;r+2ETHnSSSetFIaQpqhmhxyGiETlQtqHKlMioSEVIQoiPSXZEOErSYVDlSnTtlkn0hzCH8sjd9GW&#10;ZErEKgQttkE7ghPyGCLbiSeeWBxbkgYRA6+99tqV+4U8iSSHXNXb21ssXydTkoceeqgQvBDRWE/d&#10;FMB1ScfN9Mhsl3UOVaakP8dNXwTDtD8c44UXXlgcI9JgeR3thPUw3hwP62LabNqR+rh+uD64Fsqy&#10;KtX66Mt5TtcN60mSJfJYEhBbyZRUk0TYTOdhuDIlWbBgQbENpqDnfcRFJGDON+2jQaZknBBV0+eC&#10;8WIbtHOdc0195jOfGdZ07WWZMlVoZb0cH+2MQZJhaS/LlCzLdhlrriPOO+PHPjHOLJtkSo6D8WCK&#10;a8aA/SeMHeeAY+WewnaGI1POnz+/+DyyzjUtU3J8U6dOLa4h9o99op2xYT/5vKTPijKliKyFZPte&#10;q0wpItKSbPdaZUoREREREREREZH2yPZwriRTPhChEiU/PxT550hZCES2TFN+l3N+pI7ZkWpfslWk&#10;CgLf3ZFq3+sjdUyNVPuSGZE6lkWqfX8QqZP7PhKp9iVHRuo4O1Lt+4fI2yNV3hn5U6Ta/8xIHUdH&#10;qn3Jf0eqIA3eF6n2vSZSx56Ral/SE6njhki1712ROultm0i1Lzk8UseFkWrfxyKIp1U2jlT7klMj&#10;dcyP1PWn0moVHlD/OFLtuyRSx36Ral+yS6QKsuvXItW+t0cQRKvsGKn2JQdF6lgYqfZ9JIJ8WOVf&#10;ItW+5KRIHSdH6vq/P1IFSfkXkWrfyyJ1cDzVvmSHSBUk0G9Fqn1vjdRJvcjh1b7kk5E6lkbq+jfv&#10;liMjp0yJoLjXXnsVYhuV6ZC/0nTXVBhEOJo9e3YhEbYjUyIiUSkQOQ5RjfXy50477dTYc889B5Up&#10;qQDJtpCZEAmRvagoyb4geFH1MomayJRsh6qKbJNtcSzITvvss8/KKpRJpmRZhLiDDjqokMSoFoiY&#10;xfGmaclbyZSIaMhR7FtdhctWoZIlyyC7IZ0hsA1VpiTsD+cEAe7www8vjjGN72c/+9lhVTNM4fiQ&#10;SNk/rpd0TBwrx0871wiSYlqG62Hy5MmFJMa07ewr+0NbEmFpQ4irkymTDMf5QKyjbSQyJdIg1xUy&#10;H6If+4v0h/SGkDcaZEpes+9JXGWbXH+MH58L9rtaybWdfOlLXyrG+ROf+ESxXaZs53yyDT7ftCO7&#10;VmVKlmW7nD8+71zXe++9d3ENcm3xeUkyJcsiIHKsrJvPJeeZdXOcVHFEEmWd7ciUXL/Tpk0r9pNx&#10;QU5c0zIlx4qQzT6lY2UcOFau7zPOOKPoQ19lShFZC8n2vVaZUkSkJdnutcqUIiIiIiIiIiIi7ZHt&#10;4VxJpkRERF5kWm9eIxtuH0mV8KjadkkE4aicAyJ17Byp9iXIcFWotIgMV+17bKSOD0eqfQkiZB1H&#10;Rap9T4vUiYAbRqp9ya6ROhDqqn0R2+qq5SG2LYpU+7eSu3aPVPuSd0eqIKSeHqn2/Wykjs0j1b7k&#10;Q5E65kaqfb8YqatOuEmk2pfsFKnjwEi178WRugfGVD2s9iV7ReqYEqnrXye7viiCHFvtixhcB9Jo&#10;tS/5YKQKst/xkWrfEyN11SMRHqt9yUcjdRwaqfZFdK6rNvmWSLUvmRapY3qkrj+CdRVEQbZb7XtI&#10;pA7uMdW+pE7UpFIpYme174JIXXVPhNlqX7J1pI45kWrfbPfanDIlQQxDFEJGQ6JCWESAQ7BCVEQ2&#10;RCZDGEJSpCphdR1M+8s6kDNTGz8js7FO1o0E+L3vfa+opvi5z31upbhYF8Qt5DqmC0cy22+//Rrn&#10;nXdeIbwtWrSoaENgSzIlwtett95a/My2kCiR1pIsRpJMiYR33XXXFdIofZGjmF64PD0y4hPHs3jx&#10;4lVkSpIkvy9/+cvF9svvtQoSHf0ZP/Yb4Yzqn4h0jGu5L+PGtqtTKXOeENPSeDImqRpnud9wglTI&#10;2LG+8vEierLPS5YsWW0c7r333mL/03gj3lG9knUdeOCBhazKPiMYsg6E0rQsY/3FL36x2CZiHG0r&#10;Vqworr0knXENcs2Up0YnXANIbaeddtoq7Ywp5wuJkCnREXIZW8S/OsmNIPwh0SIiVq9Hjveiiy4q&#10;rqMkTyLhISJWJVqO7Ygjjigk03I71zpjhBiY2rgWuAbStc31xz4kYXO4Yb18rjgXnBOkRPaX64NK&#10;oLSxnwiAVMhEUk5VLAkVF/lscQ4Yd6pU8vlBHqW6a/lav+mmm4r1s07EVURMqoKW+7S6jgnSI9cE&#10;11Bq4zzTn+uIa4BrhHHhHJSXJUihXDtUH+U1Ai7nncqv5X68z3ZSBckUJEv6V9vrwjq5ljlOjpdj&#10;5Zotf+447+w711x5WcKY8l5VwG0VZUoRGSNk+16rTCki0pJs91plSpE2OOjSnn88vHfKjNmLuv+j&#10;2SQiIpm5dKeuf+ydPGFG76Su/2w2iYhIZqYf2/eSGXOXz5h27DLvtSIiwyPbw7mSTIl0hRj3rgiV&#10;3mj7c+TeCEKaiMjaRrZ7bW6ZkiBBIWMhVKVqa8hkCGbltnbDcizPutlGVcgbKGn7LIu4lJZlnamN&#10;dSaZEmGtfBzVbSWZErmK9SLf0Rc5r539QkSj4l5VgnwqUh7P8pisqdSNN38ypnXnoBNhG0hxt99+&#10;e7E/5feQ5qiYiKhZbl/TYZ+5BqnI2O71N1BYT/nzltrTtZ6qRpbDdcTYITNWP+fItMioCIHVfUzn&#10;vtV6x0s47qfyWJUpRWSMkO17rTKliEhLst1rlSlF2mBW75RN5yye0pjd23Nes0lERDKzpLtrk76e&#10;dRt93RNbTVcoIiIjZMaCFRvPnN/fmD6v/4Jmk4iItEe2h3MVmTLxtMh2EaaITpUq74hQnTFVqhQR&#10;Ge9ku9d2QqYcq0FyKsuUdX1SqjJlXZ9WoT+VA2+77bZiuu0TTjhh2IKpyR+mTkeapDIl1SapAkil&#10;0iSmlSuUmlWDTElVTaYzp2IkVRb5LDF+VJ9kanrH76mLMqWIjBGyfa9VphQRaUm2e60ypUgbKFOK&#10;iHQeZUoRkc6jTCkiMmKyPZxrIVMmJkbeGfl+hD5/jfw0smNERGS8k+1eq0z5f3mqZEqmqkbW23LL&#10;LRs77rhjMV15XT+zZsL54RrYfPPNiynYyRZbbNHYdtttG9/85jezVX4cj2FsEFCnTZu22vhtv/32&#10;jt9THGVKERkjZPteq0wpItKSbPdaZUqRNlCmFBHpPMqUIiKdR5lSRGTEZHs4N4hMmaBS5TaRKyJU&#10;qvxb5OuRaZHnRURExiPZ7rXKlP8XqkNeffXVjYsvvriYLrmuTwoC5cKFC4vqe+UpkIeSRx55pHHu&#10;uecWU3wzHbJy2egL55/pvM8+++wiS5YsKSpU1vU1q4cpx5cvX94477zzGmeddVZj6dKljZ/85Cde&#10;609xlClFZIyQ7XutMqWISEuy3WuVKUXaQJlSRKTzKFOKiHQeZUoRkRGT7eHcEGXKMu+PPBBJ038/&#10;EkG0XC8iIjKeyHavVaY0xpjxGWVKERkjZPteq0wpItKSbPdaZUqRNlCmFBHpPMqUIiKdR5lSRGTE&#10;ZHs4NwyZEp4e2SxyZeTPkb9EbovsHaGKpYjIeCDbvVaZ0hhjxmeUKUVkjJDte60ypYhIS7Lda5Up&#10;RdpgVt+uLzmit2fqEUsm/1uzSUREMnPtDl3/0Nc9YerSSV0fbDaJiEhm9vj8jS+eOW/51Olzl3uv&#10;FREZHtkezg1TpkysE/mfyDcjf4ywnp9EfNAnIuOBbPdaZUpjjBmfUaYUkTFCtu+1ypQiIi3Jdq9V&#10;phQREREREREREWmPbA/nRihTJp4V+dfI8mbWjYiIjHWy3WuVKY0xZnxGmVJExgjZvtcqU4qItCTb&#10;vVaZUkREREREREREpD2yPZzLJFMmJkYQK0VExgPZ7rXKlMYYMz6jTCkiY4Rs32uVKUVEWpLtXqtM&#10;KSIiIiIiIiIi0h7ZHs5llilFRMYT2e61Y12mPP744xuzZs1q/PrXv659f23Jb3/728all17aOPnk&#10;kxuPP/54bZ9O5Y477iiujSVLltS+3+n85Cc/aRxwwAGNM844o/Gb3/ymtk/K9773vcahhx7amD59&#10;euOee+6p7dPJfP3rX2/ssccejbvuuqv2/dGcb3/7242ZM2c2rrvuutr311TYn7333rtx8MEHj/g+&#10;cOWVVzZmzJjR+OEPf1j7/nDy6KOPNj71qU81TjzxxNr328l9993XOOywwxo//vGPa9+vRplSRMYI&#10;2b7XKlOKiLQk271WmVJERERERERERKQ9sj2cU6YUEWlJtnvtWJcpESmRn371q1/Vvp8jCFp77bVX&#10;IWzVvT8acu+99xbn59Zbby3Eyro+ncrXvva1xuabb964+OKLV7YdccQRjd12263xyCOPrGxDINx6&#10;660bfX19K9ty5OGHH25MmjSpccIJJwwoU/7yl78sJMrtt9++8dnPfrYQ0+r65Qpi3hZbbNFYsWLF&#10;yrYbbrihseWWWza+9a1vrdJ3LOSb3/xmY7vttmtcddVVte+viSDHbrvtto2enp5CJB6pTHnZZZcV&#10;6/v+979f+/5w8otf/KKx++67N+bMmbOyDfF5s802Kz6v5b6DheM76qijGl/4wheGJE0rU4rIGCHb&#10;91plShGRlmS71ypTioiIiIiIiIiItEe2h3PKlCIiLcl2r1WmHDyjXaZEIDzuuOMaRx555KCVGTsR&#10;tskYPfHEEyvbRqNM+fOf/7yxyy67NI4++uiiX6elU2XKzue2224rpMT+/v7ifI70nHZCpmSf+Hw8&#10;9thjK9uGK1Oyrrvvvru4jr/73e/W9ilHmVJExgjZvtcqU4qItCTbvVaZUqQNDrm85y2zeydfd/ji&#10;nkObTSIikpnLd+t6S+/kCdf1dU84rNkkIiKZmT5/2Ztmzlt+3fS5y2c1m0REpD2yPZxTphQRaUm2&#10;e20umRKRjimMzzrrrGK65WuuuaaY3rbaDxkI+W3x4sWN0047rXHmmWc2rr766pZ9f/CDHzQuvPDC&#10;oi+VD6nAWBamkkxJ9TdEta985SvFOm+88cYhVW5L+7Nw4cJiG+ecc04hOKVlf/rTnzZOP/30xs47&#10;79z4+Mc/XvThONPy9OM1y/EeoiDSXnqfIBSee+65xT5RHZFjv+CCC1YRQKmSiGCVjvP+++9fZR2t&#10;wv7fdNNNjR133LFWzGJfrrjiiuKcMC70rY4L4hjvM9ZMH8x+pHOYKv3dfvvtxbllfBnn8jrYd8YI&#10;2Y7zcN555xXXykc/+tHGF7/4xWK/mIp5/vz5hVzINMX0KR8/+4l8yPHz3p133rmKnJnCdm+55ZaV&#10;1xlj+uCDDw4qU7JvVPNDBtx///2L4+C88x5jyFThnDuO4+yzzy7OaXX7CJC8xxghtPFz3ZgjzXE9&#10;HX744YUw95nPfGbl8ZZlSsYtXduLFi1q/OxnP1ttXYRr/qKLLir6cW5+9KMf1farhuNinUy/znFx&#10;/q+//vpa8ZjzhiTJmNKXZVi2/FmrkykZb84By3BeUn/+ZHw5Lvab4+Q4BpJdy2F5ptq+5JJLVi7P&#10;dVpefunSpY1jjz22uKbmzp1bjFH12q6GY+Lzl84zVVXL57mVTMk5T9cHqbtnUSWT8eOzy7Hymefz&#10;xmeIzzvjxs98vpmSnGsDsZfXiMYc580337zKOgnnm/fS9OqMAcfL1OF1981ylClFZIyQ7XutMqWI&#10;SEuy3WuVKUXaYFbvlE3nLJ7SmN3bc16zSUREMrOku2uTvp51G33dE89vNomISGZmLFix8cz5/Y3p&#10;8/ovaDaJiEh7ZHs4p0wpItKSbPfaHDIlIhbiGFM9I9AxjTLC2NSpUwuxqCxkIZNts802ja222qqx&#10;ww47FP2Robq7uwsprixjIXQhHNGfvlQ1RHSi0l/qh0y5xx57FCId62Tb9Gc55Lk6Ia8cZCrWm7bB&#10;+jmOz33uc4WYhWC46667FvtI6IO0xfYRo0488cSiP5IZ22YfWB+SXdrHBx54oJAxEb8QP9kG000j&#10;ELJ/HCfrZh/S/rMOJMjB9p99pAok56Ys47Hthx56qBgbzgXrTWONhFXuy3jSh+NCGKUfx8MYLliw&#10;oBDayvvG8SKdpeMrT/ONQJe2SRvjhUiIVMl6WSfHTx+On3V85zvfKfqlayKdg5NOOmmVan5IZJ//&#10;/OdXXhPsD9thym72eyCZ8vLLLy/WzXpZlv4IkWwfCY5znK4fjp1+VPosbx9BkvcRGlkXx3P++eev&#10;sh2CMIssx3Gwr6yPzwJjnmRKJMOPfexjxXvpvCDEcr2l9XDu2W/2hXWl8efauPbaawe9NpARmV6a&#10;/uXj4jOTpEOO/5577imqiJavE35O13FaX1WmZFmkV/Z7zz33LITD1I60mdbBWLHfvEaKHEyo5H2O&#10;j/PBcumaYIy4ltJxI6mma4o/99lnn5YVatkn7i98TtJxpvFATEzScFWmZDmqX7L+dH2k88V+ce2k&#10;bbDPrBvRlz/ph8BanuYbsXrfffctjitdG7zmHHCP2G+//VbuS9o+1x3bQx5N7cuXLy+2USdflqNM&#10;KSJjhGzfa5UpRURaku1eq0wp0gbKlCIinUeZUkSk8yhTioiMmGwP55QpRURaku1eO1KZEvEJUQ5p&#10;CpmOKmpU+UMao//MmTNXSlaITghPiHQIeEhGCE5UfENSmjdv3kpRComLtkMOOaTx7W9/u+hLdUSm&#10;2t5pp51WVm5EDENyotrhN77xjUJYQ86jH4Jcqj5YF6QlZCP2MW0DmY3KcxwP0hjHh/SHLEZYhn1E&#10;RjvllFOKflSlZH/oR0VDhElkvSRaJZkSgQpBEHGKbbFuxgEpC9GK6nSsg+l7EfnoT2W76n6Xw/FO&#10;njy5EDXLVfkQKRFUe3p6isqBVNhkrHt7ewtZjHFD+qMvMiViF0IdVftYlsp6jE2S/JC32Bb79olP&#10;fKKYZjiNbVmm5JgYo9mzZxfjz7lP40U1RsYLOYw+iGJcL9OmTStCZcN0Dqjqx35SQZJl6YuAyLnm&#10;WNNYcWxcZ+z/QDIl+8BxcV5YJ9unL9uijWuAa451ci4RSxl/KgfSl3Ww3xwnEiRiG8dWJ++xr0iY&#10;XNf0R7JLx5tkSs4N6+OcsB6qJHIMXEtpPQiJyHbHHHNMIfexb8iLiMt8Nrjey9sth+3Tj/NPPyQ+&#10;jgsRlHUmqTGdK8aAc8xnl/3hmuC65POXxrQqU371q18tro1Pf/rTxXnk+GjnGmF9tHPOOad8Fk4+&#10;+eRiTJGHW50n1sE1z3bYLz6XVF/k+BGcOf+cG5bnGJEJuaY4xjTGdevlM0j10vR54Frm3FMtleU5&#10;L/SrypSMG/cSrjGuT5bjOuL8cx6RjdM2kkzJ54jKlXw+2HeOP8mU6drgGDjfbJfXHA/r4vg45rRO&#10;+iONVkVb7iGM0Ze+9KWVbXVRphSRMUK277XKlCIiLcl2r1WmFGkDZUoRkc6jTCki0nmUKUVERky2&#10;h3PKlCIiLcl2rx2pTInUhnx06qmnriIy8TNV9ZCD0vS0iGOIeEznnPoRhCUqNSJfIach+VGtDRkP&#10;uavcFxEKkW/ZsmXFNpACEZjKAhJBGmPbVJUrt5eD7IQYR2XDJHEShCkkqyR9IWnttddehVSV+nAs&#10;7N9BBx20mlBHxUNkN9bBepNMyfJJzCNIVFQwRKxDdiyvA3EKyYt1lNurQVJDqkLOKrcz9shayJHl&#10;dvLlL3+5eC9Vz0wyJaJnuR/CHe1Upiy3M2Ux7UirvC7LlKkP1TKRyji3qY1rhWNCMuQ1Y8v0xVTw&#10;Q8BL/QjjdOCBBxZjwzWASIiEy3konyuC5IakN5BMSVgH1w7iIq85dsaCfeK6qvanYmH5OJEfeY3o&#10;We1bF65zZFTGN7UlmZKKpuXj4HpiP7gWec3xU0GUzxz7nfoRRD+ubap0ltvL4Rrm+uQzVZZsOWYq&#10;tiJtsn3OD9Il6+J6TP1YhmsbMThds0mmpGIqUifCJO8nsZmwDs498mD1muY155DjalVBknbOO9dO&#10;dTpz7gucf4TItG4+34wb+1PuWw33A84dQm65nWuLfUL0ZGyqMiX3iAMOOKCoiFm+tpAkuTYZo9SW&#10;ZEoka9aV2ssyZWpL+1Ou/Ml1zLFQ2TJtKy2L1Fq+d3B+2T5jldrqokwpImOEbN9rlSlFRFqS7V6r&#10;TCnSBsqUIiKdR5lSRKTzKFOKiIyYbA/nlClFRFqS7V47EpkSYQjRDrGLqnZIX+UgOpXlM/ojaSVR&#10;CDmIqYiR1JAPk0x53333FYIdomR5e+VlWD/row+VKqvSJZXhBpMpWVeacpeqmAhZZfGs3K8qUybx&#10;ieMvi1Pl/lQ7RIZKMuVRRx21ikDHcSJuUXmwOnZIXIinbLMsuVWDqIfImCrrpRx33HGFyFeuZpdC&#10;5T/2HSmSfU/rQB4t96P6HmNIdcFyexLBRipTJmmWKbAZo/LxI4tR8ZSKfAijLIvIh/SW1peCdMe2&#10;hiNTIsOVq2yWw35ynNdcc03xmuuU/S8LcANlIJkyrTOF65djTTIllUG5Lo8//vhVxoWwr1RJZUro&#10;VtcG7alqK+eCc8R1We2XPpNcl/zMcqyfzw+VKetkSiqD8plj/2grX/8sy7lAQER4LO83x4i4SSXV&#10;qmhZXh55kH2v7i/7yHiwXwjLtA1VpmSfOZdJkkzheuHaS5U166b5Lo8P+4T4iqzMdutkSsauPCZD&#10;lSkZH0RRZNN07Gk6b6qUltfJZ4cqv0jo5XtKNcqUIjJGyPa9VplSRKQl2e61ypQibTCrt+edh/f2&#10;3D27d/LcZpOIiGRm6aSudyyePPHuvu515jWbREQkM9MX9L99xtzld0fmN5tERKQ9sj2cU6YUEWlJ&#10;uj/mTNsyJSISFSmRggbKGWecUfRHBmI6XqatRZ7kPeQspnhGYEoyJVUmEZWqlRLrgnSFUFStdDcU&#10;mZIgBB566KGFHMb+IIghnyHApXUiNlVlSio+0r8qMRLkKyRBBCqkwCRTInSVZT8kxTRGrVKW2eqC&#10;AEk/pLZyO0IW26yT1piKnOOkKiPnhGNF2KoeCzIl56Gu6ifbHKlMydhwTZWPtxquE6pWJnk1XUvl&#10;sA2EzHZlSvoyvkivVBqs9ucaYh8Q53iNTMm4DXZNpQwkU95xxx2r9K3KlHxOqmNRTbXSaTUIggi8&#10;HDP9+Twg/7Ff6Xg5/4iDfNaoNEk/xpnzwv7UyZT0oR3hGWkSWTBtE3mX5dI+1oXPRZr6vxr2heWR&#10;JquSIOcLmZbtJsF3qDIl9xbWW5Wuq6nKlGyTbSEnp+PiGuCexZ91MiVVc1MbGapMyX2DiqV8bhHG&#10;GXf2m8qZaUr+FN5DlKQ6ZfXeV44ypYiMEYrvojlQphQRaUm2e60ypUgbzJr1gXWP6pv2/E9etfOz&#10;mk0iIpKZWR/oWrdvWtfzr9q5y3utiEiH2O6iiyZOO+qrz9/5uKu814qIDI9sD+eUKUVEWpLujzkz&#10;LJkSIQ/5qL+/vxCA6oI0R38EMUQopKSrrrqqEK+o8ob0hZyUZErkJQSpocqUiF3DlSmRyZCYqIjH&#10;dpkCGUkKCY7pehG6EJdayZRUjCuvj1Ddj6qS1cqUVZkSGZF1IFDVjRthfMoV6aphHFlHnUzJFOZ1&#10;8hjyI8dYrkzJWFWnuu60TInciATJOFF9su74qd7JeA4kUyLmTZo0adgyJTJuWQhMQTrkOLmWeJ1T&#10;pkwyYEpVprz99tuLbfP5qhsXkqopltdTDu9x/TI+CKlMH01VR84VYh+fmYceeqj4XPO55PwhEXK9&#10;sgyiYJ1MydTSfKYRG1kX10naJueL6+6www4rqmvW7Tfrb1VNMcmUaYr88nucL+4Jw6lMuf/++w9L&#10;pmTckEwJx3nPPfesrGTZaprv4cqUnC/GmHUg8LItrh8qtKY+KcqUIjLOKL6L5kCZUkSkJdnutcqU&#10;IiIiIiIiIiIi7ZHt4ZwypYjI6KFOpkT+QTBD+KlOW8x7999/f/E+0iRiFNXmqDSIOFfuS/VEprdN&#10;MiWyEv0OOeSQ1WQxpKmDDz545bS3I5Ep2a/e3t6VsmcK+4Pgl2TIOpkyVXc888wzVxP4EDORr6jA&#10;iQjYSqZMx8kxVMUxtknVyargWA3jgNDGdMDldmQ0ZC0ExnI7QeRiGSQ/xnBNyZRU20P6ZNrnquTG&#10;ON18883FPtAPeQ6RjzEt9yNcT4hyw5nmm6qkyH9cq9X+yLQcZxJVn0qZEukQwfHII49c7drgWufa&#10;QDAtt5eD7Mf+sp5yO+tiqm2Og+sPCZp95JyWP2tsg2mk62RKBF5e8/nhukaIRfqlLYmtVGbl2k/r&#10;I0jLXKfIhvxcfi8lLU/Fy2o1RtbHPQIxkc8YbUOVKZnGn3OJHFlup0Ln0Ucf3fjKV75SXDtVmRLh&#10;mOWq02xzj+AznlOmJBwjnwnG/pJLLin61N0DytN8D3TNK1OKyBgh2zMEZUoRkZZku9cqU4qIiIiI&#10;iIiIiLRHtodzypQiIqOHOpmSUIkOwWq//fZbKV0RxCPkNsQkxDHkKaYcZjptJK7yOpDrELqSTIlQ&#10;hPCFTEZ1u/I6qUyH+Jcq041EpkTAQn5CTCu3J1EJgRLZqk6mTAIoMhOSXmpnHxEskQtvuumm4nUr&#10;mRKxDVmOfaASYWonX/3qVwuRKol/rUL1OsbpnHPOWaUduZXlTz/99FXaOR72GbkrSaRrSqZkLJDV&#10;WDa1pbBvjC8VPtlnzgmCHsIhomDqx/hSuY/9GY5MeeGFFxbX3qJFi1bpiwCH5Mk1n6pWPpUyJZ+X&#10;2bNnF+cljTNhn5H2GDNku9ReDZ8btnPaaaet9h7XIZ9LxpFzzNglQTKFa4H2gWRK9oVj4xg533xu&#10;2W9EXs5zklBT+Mwirh5zzDGriZYptCPMck1XrzuuH7aPGJlkzKHKlGnK9vLnif1H7mQsOVe0VWVK&#10;KqGyXPXzyfVCe26Zklx00UXFPqWKmFXZm/C54tpELK++V44ypYiMEbI9Q1CmFBFpSbZ7rTKliIiI&#10;iIiIiIhIe2R7OKdMKSIyemglUyIkIRYhmSH2IPWdd955hTiJlITMhSCVxCvEJwQfpKZzzz23EKeQ&#10;1pDcqEiH2IhkSNU7ZDokJIRApDskLOSyNP022x+JTIkkxvLsJ1NtIzGx/4ic7CdVK5HzELeQxThG&#10;jgvRjHam+qaNKnpMoYyYN3fu3EKo4s8kfLWSKQkyJMfJdL1M6cw6kAMZjz333HNlxb9WSXJkqoKZ&#10;2hEHkfE4tv+fvTuBc6Ou/z+etoAilyLXT/2r4IGIFyogwk/EExHBg3KXdjOTBdoCIje0nWSLHEKL&#10;qIB44cXRAt1ksi1n2aogcp9ePwVFBMUDFUVu8v+8Z+e7O51OuptmFrLb1/PxeD9gJ5NkMsnOppN3&#10;vl+NCHrxxRdH+1ylV42GqREJ9Zxo3dEoU2q6dJXsVCBzU6FrSmkVBvU6+sY3vhEVJFU00/7Wdn7l&#10;K1+JHr+ebz127QNNDa/tVLQdKmgq2ld6TWif6meV71otUyoaCVElXpX09BrQbWqUQt2/njMVAt1+&#10;arVM6YqTKuHq90DP1UjLlIoe79SpU6ORH7VPtG/OPffcqJCsaau17cnbSEavvbPOOivaXpUP9bj0&#10;+6bfIe1rPUb9Dun1p/vQ756Kg3qdaD9qVFZtt8qP+r1QeS9dplT0O6QpvXU/rjSq51llZD0e/a5q&#10;u/V86zWu6fyTBel0tK810qh+J/S86nru+nrudP3kKKIjLVPquddIt3qdqJCt/aFt077U41Q5Wuul&#10;y5S6fV1Hxxh3zDrjjDOi14eOW9pvOg5oP7RSpnTlTncsTI7Cqd8rbYMu13a6118y2od6Lr75zW+u&#10;cFkylCkBjBG5nUOgTAkATeV2rKVMCQAAAAAAALQmt5NzlCkBoHM0K1MqKrCpnKdSlopHikpYyXKd&#10;i0bTU8lK6+y7775ROVElM5WGVPJTIdOVAl2pSsvdbapUlSwNqhymaXHTZUq3PekR5dLRdMEqHGlb&#10;dB+6L40Gd8UVVyy3nspWuh8V7FSydMs1gqTuJ7mN55xzznLbo0KkSmAq62WV/VQ+UznO3Ya2ReXN&#10;9GPKim5PpTkV1dLlOpWwdJ/Jx6aCmkqTyYKWCn56DOlR8jS6pdZPT42s8phKaG4KcRUetV+Sozvq&#10;Malkqn2pgppbrmKc1tUok27USj3/KkUmt1MFwvT9Kno+dZtaR9GIoSqf6TlUOW5lZUrdn4qnKgcm&#10;l6vIphFCk/ev/ZkeWVFFX+2P4V5TLirY6bWgx6vnV/evqblVCkyONqno9aXfL43qmFyu145G59Q2&#10;udeGpqV2o0WuLNqvWtc9LkW/e8kyqV4HP/rRj6Ln0z12FQdV1lNBUftav4MaxVIFUJUH01PKa7l7&#10;jK4UqNeiRm10963/qsg7XDnYRSPequSYfNwqaKavr+ci6zWaFT1WlZzdNum2TzjhhOWmmNcIqSo+&#10;usKnXk96/SaPWSrf6vWt/aDleg3quVWZVM+t9qe7PUVlSpUvVcJ0y7Sf9Hur/aYyqp4rd5n+X+s3&#10;G5VS0fFtuLK4QpkSwBiR2zkEypQA0FRux1rKlEALjl805ZWVuv+ZYHH3e+NFAICcLZpSeGXdn/SZ&#10;cFph23gRACBn3rwrN5wx79rPHHrGNRxrAWDV5HZyjjIlAKy66V/r3+zQM/uPPvSMaz8VL2rLysqU&#10;Lir/qXSlqOyVNaKalqkgpFKUCmSu/KZR8nQ9FZuS19NyFR61frJwlGeS26SSlB5H1rZnRevpsWrb&#10;dX03JXSr0eNUAU2jWGoUvZWVApPR/atQplKXSpFZl+v2dLt6bG60zE5Lcjv1GljZ49dj0P7O8/Ho&#10;/vQa0P3r9eZGPu2EJH8HWnltKNqvKvrputpnKvFpWXo9LU/ve62n16T2cyv36aLr63dct6t92+pt&#10;aH33uHU7WdvdanSbeoy6zeFeZ8loH7rH4bZD19W+aeV2RhLdpgqiKhhnXa770gimGlV3uMI1ZUoA&#10;Y0Ru5xAoUwJAU7kdaylTAi0Iwu6deurdjUpYuiheBADI2WKvsGNfaY1Gnzfp4ngRACBnM85atsPM&#10;+f2N6fP6L4kXAQBak9vJOcqUALDqpp913fZ6Xztz3nUL40VtGUmZkrw4UblK0z9ruuzkqJ2EkLET&#10;FSNV2tQIrxp1Mj3CpaIip0YCVdnyV7/61QqXp0OZEsAYkds5BMqUANBUbsdaypRACyhTAsDoo0wJ&#10;AKOPMiUAtC23k3OUKQFg1VGmXL2i0ew0NbCmGs5jBD9CyAsbTTF+6KGHNiZPntyoVCqZo05qmUrT&#10;Kk+PZPRUypQAxojcziFQpgSApnI71lKmBFpAmRIARh9lSgAYfZQpAaBtuZ2co0wJAKtutMqUP/vZ&#10;z0gH5sYbb4wKVscee2w03XfWOoSQzs3Xv/71qEj5+c9/vrF06dLMda644oroOHzVVVdlXp7O4Ycf&#10;TpkSwFiQ2zkEypQA0FRux1rKlEALKFMCwOijTAkAo48yJQC0LbeTc5QpAWDVeWddvdWh85b2H3Lm&#10;tUG8qC2uTEkIIWRsJT6MA0Cnyu0cAmVKAGgqt2MtZUqgBZQpAWD0UaYEgNFHmRIA2pbbyTnKlADQ&#10;OUql0lcIIYQsnyNK+yw4tbRTY3bpw7/JurwTEh/GAaBT5XYOgTIlADSV27GWMiXQgiDsfm1Pza9U&#10;Fpc+Fy8CAOTsymmF/1cvTqos6Zq0V7wIAJCzw87uf83M+Usr08/o51gLAKsmt5NzlCkBAADQyeoH&#10;FV6t87V9XRP3jhcBAFqT2zkEypQA0FRux1rKlAAAAAAAAEBrcjs5R5kSAAAAAIBxLbdzCJQpAaCp&#10;3I61lCkBAAAAAACA1uR2co4yJQAAAAAA41pu5xAoUwJAU7kdaylTAgAAAAAAAK3J7eQcZUoAAAAA&#10;AMa13M4hUKYEgKZyO9ZSpgQAAAAAAABak9vJOcqUAAAAAACMa7mdQ6BMCQBN5XaspUwJAAAAAAAA&#10;tCa3k3OUKQEAAAAAGNdyO4dAmRIAmsrtWEuZEmjBrGpxy0qtdEmlXpoZLwIA5Kx6QGHLuj/pkr7i&#10;xMPiRQCAnB385WVvmj5v6SXT5113eLwIANCa3E7OUaYEAABAJ1tyUOENOl9b75r4+XgRAKA1uZ1D&#10;oEwJAE3ldqylTAm0IAi7d+qpdzcqYemieBEAIGeLvcKOfaU1Gn3epIvjRQCAnM04a9kOM+f3N6bP&#10;678kXgQAaE1uJ+coUwIAAKCT1b3CdjpfWytOuDReBABoTW7nEChTAkBTuR1rKVMCLaBMCQCjjzIl&#10;AIw+ypQA0LbcTs5RpgQAAEAno0wJAG3L7RwCZUoAaCq3Yy1lSqAFlCkBYPRRpgSA0UeZEgDaltvJ&#10;OcqUAAAA6GSUKQGgbbmdQ6BMCQBN5XaspUwJtIAyJQCMPsqUADD6KFMCQNtyOzlHmRIAAACdjDIl&#10;ALQtt3MIlCkBoKncjrWUKYEWBDX/feWw9Fg59L8dLwIA5Kyvq7B93Z/0WJ8/4TvxIgBAzg6ed+12&#10;M+YtfcxyQbwIANCa3E7OUaYEAABAJ+ubWniPztdWvQnfjxcBAFqT2zkEypQA0FRux1rKlEALgrD7&#10;ZT01f+vgcv818SIAQM5+uldh7Zpf2HqJX+BYCwCj5Mh5P117+vylWx92Wj/HWgBYNbmdnKNMCQAA&#10;gE62ID5f2zuN4g4ArKLcziFQpgSApnI71lKmBAAAAAAAAFqT28k5ypQAAAAAAIxruZ1DoEwJAE3l&#10;dqylTAkAAAAAAAC0JreTc5QpAQAAAAAY13I7h0CZEgCayu1YS5kSAAAAAAAAaE1uJ+coUwIAAAAA&#10;MK7ldg6BMiUANJXbsZYyJQAAAAAAANCa3E7OUaYEAAAAAGBcy+0cAmVKAGgqt2MtZUqgBcdUi+sF&#10;Nf99Qc17Y7wIAJCz6h6F9Wp+4X1XegWOtQAwSqZ/rX/dQ+Zd/b7p8/o51gLAqsnt5BxlSgAAAHSy&#10;qw4srKPztfVphTfFiwAArcntHAJlSgBoKrdjLWVKoAWza96O5Vrp+XLNvzBeBADIWd+0wvtDf9Lz&#10;9eKEi+JFAICcHTKv/30zzlz6/KFnLr04XgQAaE1uJ+coUwIAAKCThdMK2+p8behNWBgvAgC0Jrdz&#10;CJQpAaCp3I61lClfAD317gYhhBBCCCGEEEIIIYQQQgghhBBCCCGEEELIWEm55v9fXIPMh7vhM678&#10;Ahkmbl9VaqUHOzE9df+RaPvq/uNZlxNCCGk/c6vFR05deEDji5dO4VhLCCGjlu5HgkVHNMqLZnKs&#10;JYSQVchRF+zfUM665ti2c8KF06LbKtf8h7LuixBCCCGEkBczPZyvJYSQtpLnOYQTL+yKbiuoFh/O&#10;ui9CCFldw7F2dNJT635QPblRK1P+/M/3kmHSUz842lfxrus4Qdi9U1SmDEtMPQsAo2SxV9ixr7RG&#10;o8+bxNSzADBKZpy1bIeZ8/sb0+f1XxIvAgC0JrdpY5jmGwAAAJ2s7hW20/naWnHCpfEiAEBrcjuH&#10;wDTfANBUbsdapvkecvaSw15CmfJFDmVKAABlSgAYfZQpAaBtuZ2co0wJAACATkaZEgDalts5BMqU&#10;ANBUbsdaypRDKFN2QDq+TFnz3liu+9/sCUt+vAgAkLMlBxXeUPcnfXNxcWIpXgQAyNmh86/ZYua8&#10;pd+cOa+fYy0ArJrcTs5RpgQAAEAnqx1Y2Fzna8PixEPiRQCA1uR2DoEyJQA0lduxljLlEMqUHZBO&#10;L1MCAAAAAACY3E7OUaYEAAAAAGBcy+0cAmVKAGgqt2MtZcohlCk7IJQpAQAAAADAGJDbyTnKlAAA&#10;AAAAjGu5nUOgTAkATeV2rKVMOYQyZQeEMiUAAAAAABgDcjs5R5kSAAAAAIBxLbdzCJQpAaCp3I61&#10;lCmHUKbsgFCmBAAAAAAAY0BuJ+coUwIAAAAAMK7ldg6BMiUANJXbsZYy5RDKlB0QypQAAAAAAGAM&#10;yO3kHGVKAAAAAADGtdzOIVCmBICmcjvWUqYcQpmyA9LpZcqTav7mlZo/v1z3D4gXAQByVjuwsHm9&#10;OGl+X9fEA+NFAICcHXzqFa+fMe+6+TPn9XOsBYBVk9vJOcqUAAAA6GThlMJrdb62Pm3i1HgRAKA1&#10;uZ1DoEwJAE3ldqylTDmEMmUHpNPLlEHYvZO2rxKWLooXrZLZtak7Vur+JUHVu8ylEnZ/94QFXRvH&#10;qxSCRd52QdU/t6fPX6jLe2oHbR1ftFrqqXsnaD+Uw9KCoFr6SLx4tRBcsPNLg3rpS4Ovl0VdO2n5&#10;rHrXO92ySm/pG8cvmvLK6ArAGLfYK+zYV1qj0edNujheBADI2Yyzlu0wc35/Y/q8/kviRQCA1uR2&#10;co4yJQAAADpZ3Stsp/O1teKES+NFAIDW5HYOgTIlADSV27GWMuUQypQdkNWlTBmEpdMqof+ce20o&#10;Qc27Owh3f1khKEwMQu/wSs1/ZvDymv+vnvq0N8VXX+1MXzh53aDq/d/A/vAen1ub9qH4otXC8Rfu&#10;/4qgXrpfj79S9R+fHU7bVsvn9JamuNdIOSzecUy1uF50BWCMo0wJAKOPMiUAtC23k3OUKQEAANDJ&#10;KFMCQNtyO4dAmRIAmsrtWEuZcghlyg7IalOmrBV/HL/YHtUoi0Hd266nWtwyuuzC/TbqCUu/ca+b&#10;aL3e0r1TL5j60ujKq6FZfd5W5WrpPwP7w39k1mWrV7G0p2/KVuVa9z+j10Lo/e64hZM30PJK6Pe4&#10;10gl7LrcDuUToisAYxxlSgAYfZQpAaBtuZ2co0wJAACATkaZEgDalts5BMqUANBUbsdaypRDKFN2&#10;QFaHMmVw1SGblEPvYd1OUC/da7f5sviiSFDzd6/USk9El4fd9wZ9UzeLL1pt2X7aQ/sj2vfV0j2r&#10;23TWPfXSvvaaeXrgNeOH8eJCuVY61JZfHKXv4P3ixcCYR5kSAEYfZUoAaFtuJ+coUwIAAKCTUaYE&#10;gLbldg6BMiUANJXbsZYy5RDKlB2Q1aFMWekr7lKpl57S7QS1Uth9fvea8UWRStU/s1wrPa8EoX9m&#10;vHg5lV7vUxrdshx6f7BteUilzErozQlSo1cec9G+rwrCol1m61S9ZVMv2Pml5apfsvzSln0rXq25&#10;oDCxp+Z3V2rFO3QbPdXiA+WwWD9pwYGbx2ss5+Rw2rsrNX9xT610n9Yvh/5vKou7vx/YdsSrLOfI&#10;BXutbY/xXPuli9avhN2/Kde8eWdcdeA68SqRcr14nPs9sm1ZfFJf8XWV0F9YrnoPlOul++1+fqCp&#10;sOPVmwoWTl7X9v2N0f6olX5x/KIpbz45LL3b9t/1QdX/Y1Avqtz66Xj1FVT6/D1t+26xbXiwUis9&#10;aNv9o7k1f7kpx4NF/pt7woHHb/d1V3BV8W22T+aXa8Xf2nPwR9s3dwQ177Px6suZvLAwqRyWvmjr&#10;/jq+j8UnLOna2O7n7Og1US89G9T8E7Xu8X2HvsKW3zmw30p3uYJp0Df1Xfbzb7TctuNqu683lut+&#10;b0/d+53b5p7eqe/RumnB5f5rbFsvscf4O13f9uvPZ4elnYNa94+jn+ulPwS9pffHqwOjhjIlAIw+&#10;ypQA0LbcTs5RpgQAAEAno0wJAG3L7RwCZUoAaCq3Yy1lyiEdW6a8+493Nc794bmNk045sfGTn/84&#10;c53xkKW/Xhztp5566aF413WcoHfqy+f2aVru4tviRS0rh/4x7jVh/3+6LYqmZg6qxWKl5j/jLnOp&#10;VL3HVeKM1qlNfV9Q938aVLufT68XpVb68SmJURuDWveugyMaht7PyrXSpUFYeran7j9ny78Yr5Yp&#10;6PV2U+FwhfuwVMLSU0HVPyRetRAs8DYs17yLVfZLr1uudasU+rfZvf7H49ULQbDzGpWqP8vyeHp9&#10;pVLr/vWseNpzse3+nrtMJVLbT39Krh8lLF29s91ufJVMweXFt9m2/Ffr6zZUVq2E/r+Xu51a6Ql7&#10;3Mcmb8v293ttvVt66t5zy61rsW19wg4alXhV2+ferio+6jL7/0eDmh+NQrpc7Dm1dabGV4nY9uxZ&#10;Dov3p9cNqt4Se53crv+v1P3HZ1eLu0Tr9xY/PDiCadW7OboRY8+z755zW//n9lz9w92Wiz13fwn6&#10;hkqR3ee/Z02VZm2b/pJe115/vyyHpcf0/+Wq/6+gr2uL+GrAqLlmcmGDvtKkjyyeVnh7vAgAkLPu&#10;067ZYOb8/o/MOPVqjrUAsGpyOzlHmRIAAACdbMkBhfV1vrZ2UOEd8SIAQGtyO4dAmRIAmsrtWEuZ&#10;ckjHlinveOD2xqf2+lTjFRu+otHbvyhznbGee/90T+OrS2fFRS/v8HjXjTtB/85r2AvswoEXWun5&#10;cm9xSnxRIaiVFpXr3c+6Il50uUYirPt/OKa6x3qzFxV3COpeVASM1glViCw9m7xOtP/C0lfimyxU&#10;Qn+WW14eKPBF66m0GSzy945XW8Hsqv8ZV9gc2A67D1fCrMXLQ++38eqFSq30tWh7ott322VJbJf9&#10;//fi1QtzLvdPX/72l19f92Hbfm68uh7HLYnbGXzsye0JQts31UO2ia+SaXZY+py7nSD0n84qf0aX&#10;1bofC5Yc/FZdZ1Zv6e2V+kAhcWBb430x+Hhted1/PLii9G6tXwmL093ySuiptFo7euHUzYKa9w67&#10;nYcS23u3G0k0qBY/4Eqe6Qzsp4ESpwqgJ9UGRgXtqZfmapnuy5Z/R8ukHPpfHXyOosuKX1NZMqh1&#10;7V2uFaOSZfQ4qv4Z8VUKcxZ5U7V88DI9xtTzp9jzcFdwwc7LjX4KAAAAAKup3E7OUaYEAAAAAGBc&#10;y+0cAmVKAGgqt2MtZcohlClfpNzzp7sbP7zpa3FZq3SjRn+Md924E/RPX7dcK92kxxrUSv8JlnjL&#10;fYtvVq+3m4ps0b6ole5xUzdPDiavVQn9Hw3sI++5oF4KVc4LgsLEIOx+7cA0zn5UuFPJUftQoz/a&#10;fVyiZdHyeulZu82bKvXSseXQn3Fy/aBXR3eaMm/BXmvbencMXMf/r23vCXYfG6mQN6d32j72CxKN&#10;5FjRKIU1742zqsVtKjX/X1pm9/f7ICx+TKXRw5bs+hLblosH77/mnafbD2r+h3TdaFnVfzKoezOD&#10;hdPXDRbstaGKh4MFvtC/Plp/yQHrq0QY3X61+3m7jzAIp75l8sLJk+z6BwR2GwO35T0e9Pnv0nWa&#10;0RTZ0W1H8Z+zffIr2xeB3edR9t+73X3bY3xS03cfUy2up+nR3X3bfZxz4oKDXj158uRJs3un/a+m&#10;Bne3Z9vepfuw2zzP3U7QW7patxHdubHlg5dVqt5t2k9B/+R1NbKku50gLD1mj/frlbr/+ahgG48y&#10;GV1W8+/UforKkaF/tZbp9uZUvSN1+9ong7dV85+xy+bqNaLLgoWT17LbvleX6TVk93FytPyqQzax&#10;19OvouVV/xm77MvBEv8155/fvab2r/08OHKntkvXAQAAAADkd3KOMiUAjAuafWg3y9mW7bWgQ+lc&#10;4b4WbefWWhCbZJlp0fLBGW1WQn+ztK6SeZ65A6xt0YxCbjuzoi+c+5YXezae11lOs3zBsqYWjIAG&#10;aviy5T3RT51Br4sT4/+OJ3qNn2rROfUNtSCm3xu9frJeWy7aH7taNrA081nLgRbdHgBgfMrtHAJl&#10;SgBoKrdjLWXKIZQpX6Qs+7+rGif3TW+Uq6W/HHf+5JX9g3LMO6G276ZBzYsKeJXQ/02wcPK68UWR&#10;ICwe7V4vQa0rVAFOy8uhd3Cl6qkc93ylXrrLjWjozOn19qnEU4RHU0tf1rXF6dXierZscETHICxV&#10;VcKLr9KUrXe0bVs06qKKi3P7iq9zCXqnvr4cln6v27PL/3LCgr02jq8WiQp7KnL2Td0s6Nt/i3Kt&#10;O5omPLqteqloh5oJUUGw1v28ltltnR9fNRL0+t32WH9r9/87y8JoWc3fXeXG6Haqpd8fucAbPFnR&#10;c8X0rSv1gbKfrffH4AcHrB9flMm24SKtO7BN3XeccNG+m8YXFebWvQ8OjHYZHQSerITFD1eqpV00&#10;zfrAstJ9Qdj9lsF9sdh/cyXsvjG+TI9vD92O7b/ro2Wh/9/AbjO68VhQ9S6L79uex4HRJO2+9tO0&#10;6fHtPDUnNf23LevXZUqlVrpUz+EX7XVk++l3A8v952aHXZ/QukE45bVB3f+blkf7I7Gvju879BU9&#10;de+B6HZ0f9WiTprq/itRUXTg+b4yWjnBFTDLNe/poM/TSR0AAAAAQI4n5yhTAsC4oJLiXIuO50Ut&#10;6FBrWL5l0XburgWxl1j6LVrerQXDeLvF/f1a6WxBL6JXWB60uO1cWf5pOcLyYs3KowLuPyw/s7xM&#10;C2KapUgly+MtKocm/dDyvOWA6KcXn/bddy11y0gLoWOFXuN/t/zZEs0cFdPvTdWS9ZpK52HLXpbo&#10;M5+Uj1ietmwb/QQAGI+ivwd5oEwJAE3ldqylTDlkzJYpb77v5sbZ3/lyY/KUyY1d9/h444gTDm/U&#10;fxJGU2en13W58Vc3Nk796imNPSbv0dj9s59sHN9zXGPp7deusF7/ndc1Prr7RxvTjzo0uj39fNSc&#10;LzQ+/qmPN/yZXuOyay9r3PPw3Stcb6S5+6E7G2cvPXGg3Bb6x8S7bNyaXfN2HCrnFS+NFzsqGn7H&#10;vV6CeOTA7vN3f5m9KKPRLKPRFKsr7qeesLT/YJmy6v/xhAVdG594eel/KmHpIS2r1P2nZvf6H49X&#10;byoIu18W1P3b3TasLHbbd8VXUwnyXbbt36jUSv12X78s1/2/ue2J1q35/wouL75t7qKD3lCulf6u&#10;ZfaYHg36uob9xu+c0DtrsHxZ986JF0fKobdPpVqK7sf260/ixU3ZNt46sK7/RCXs/lS8OBJUu96q&#10;AuTANvuPV6pd29tj+brud2BZ81RC/x899WlvUpF0cJ9XvQc0Omd884Wgf+pLg9AfGAGyXnqqJ+z+&#10;tJbbda/Q44ue25r3PTeSpFPp7f7u4P1U/VlaNqve9U7tUy2zffJfbXu0brX4STd1eaXu/eTIeXsN&#10;nmCbHZa2tdfUQClVhVt7PrS9s0P/5wO37z9nz+O0ePVBGiFVl6ukeeIVB/DBHgAAAAAMyO3kHGVK&#10;ABgXKFN2nmSZUiME6nxsOvrC+TcsT1i03kmWF0OzMuW7LdquOyzpgQQ6rUypwQa0H8fjF/JHUqas&#10;WfTY068xjVwZWlSWfNJyuiVdNtWgG4stl1vGWxEVADBAfyviswDtoUwJAE3ldqylTDlkzJUpVWK8&#10;9OpLG1u97S2NwoRCY51112mst/56jTXWXKOx9svWbnQfUWrc+OufLndbus55Pzy3sclmmzQmTpwY&#10;ra9MmjSpscHLN2gcP/f4xm2/v3Vw/cU39DUmrTGpsf1O2zW+X/teY9P/2TS6n/U3WK+x5pprRi+e&#10;Q75wSOP2B25b7n5GEk3vfeFN50T7Jqj5PwuCgVEYO5nKcZpW+5R4+u1WlWveCeWw+1mNgFiul/RN&#10;10EDUzT7P41ehFX/mZ6aH53M0iiT5br31+h1VPOfqSz2PhpdIaFSL31tsPRX9ZZMnlyYNLs2dUdb&#10;9p/o9mr+7067pnvYUT81bbdGtoyek3rpMY3EGF+UzV555dA7UtNDx9v3r2i67NC7RqNOBqEXlRNt&#10;O36t5zeolvYN4mnMg1rpF5q+PL6lTAMjXQ5MW61yZrnaHU2l7Wja7eh+dR/V4nKjXKYd0bvnyyuh&#10;90h8379Kv95m9077+OAU6/XSQ8fbfrfHFRUJVZacVZ/2pnjVpirV4i72WJ+Ib2NpvDhyymL/zUGt&#10;+M9oW0P/bycs6do4qO77Ktsnf4nWt+upDBmvPkgF1eg6Nf/J2bVp0XM/u6/4STeapW3jfRqFNFo3&#10;LM7SsoH78C7Q60DLxa6/n7vMtu03J9S8TWfV/K3ttRaXMkvPquwbrx6ZVS1uaa/J6PVg+/+eeDEw&#10;6pbsWnhJOKXw2mumFFbpWAsAGN7k4N61uk+75rUzTrmGYy0ArJrcTs5RpgSAcYEyZedJlimXmw0o&#10;g6bXfs6iD4c20YIOsbIyZSfRqJR6/dxp0X4fb0ZSppxvWdk03SpVPmbRujpGLDeogvlfy18t+1gm&#10;aEEnWTi5sJbO14b7FTaKFwEAWqPjf3wWoD2UKQGgqdyOtZQph4y5MuWCKy9pvHzDlzc2eMUGjfKZ&#10;5Ub441pUfryw/sPG+z/w/uiJndI9ZXCESv33vAvPbay73rqNTTbdpHHm+Wc2+q6vR9f59sJvNbZ8&#10;65aNNddas3HiyScMXseVKV/2spc1Ntpko8aRJ30+GvVSy8+78LzG67Z4XXSdI086snH3Q3cNbttI&#10;8pPfLm2csniGRjh8aO6S0hsG9lZn0+h+2l6VF+NFLSlXvasGXmSl/5wUdu0UL44cU91jPTeqYbne&#10;/WeNLKnlGkHQlSJVppxb8z8UXSEWLPFfoymdBy4vPVHpK0WFvCD0vzA4bXXo6xuNw4oeX1wGDKql&#10;/7gRD5sJ6t52tv7ASJOh99uTw9K7j4mLfUG9dOzAaIul521boim7NfpotJ0Wu95N3ed3D37LMlhU&#10;/Fgl9G9R7PFcoinQg4VTXmu/kFHZsKfW/cTsXl8nFCIasdNuN5pSe+D+u2fEF2UK+rp3tf0fjcxY&#10;qfsrjGJp9/NNbWt0eVi86MQFB706CEt/Hrht75/D7Quxx1x2t6GiZ7w4EpUZQ/+56ParpaiYOOvy&#10;rneW6/FIpfXux4Ka945o5Zi9Hra1xxUVMCs1/09fXNIVTatuj3vW4AiUfQP7dudg5zXKNe9iLVOC&#10;0NPUL4Nsv/YMXlb3rz3yp3utba+V7TUKp5bp9jQaZ7y6TLBtm6fnMLpOrbQoXg6MunBaYdu6P+mh&#10;xd6E5X6PAAD5OfTM694zc951D82Yt+zceBEAoDW5nZyjTAkA4wJlys7TSplSMyhp5MBnLbtqQYcY&#10;K2XKkuU/ls9FP40/eZQp9bunc/bPWH5jSRdgdN1rLH+wdFw5pm9q4V06XxsWJ6x0UAsAQFPR+6Y8&#10;UKYEgKZyO9ZSphwypsqUGmFyz733jEaXVJEyfZ3rbl/aeM3rXtNY/+XrNxZcuSBaplEqt9lum2jZ&#10;ty/79nLrqzxZ+1GtseFGG0ZFy/r19Wi5K1Paw2j4h3mNO/5w+3LXufTqhY2NNt6ose766zaW/HTx&#10;4GXD5fYHb2l85dqTBkpwVe/FmjqjZUHYvZO2uRKWLooXjdjxi6a8slIrPqjrB6H3cBBOWe6XbnZ9&#10;2v+W45EcK2Hxxnhx4aTE1Ngq45Wr/hkqLAZBMFHTa1dqfjRyYXS9enc9vppta7EaLa/5zwR1//Px&#10;4pUKeqe+K4inulYR0x7n0dFonP07r6GiX1Dz91YpUPlizdu0EvrRFNTRujX/xPhmClERser/X7RN&#10;2uaaf5yWazTOaJu0vOb/SdNV63HoMQa10o+jy0LvuTmhf7qmuw4unfb+Hk2Jrfuoe3/VKJ3RHZjj&#10;Fna/thz6f4guq3U/X1k8MGpjM5Wa9yV337afH55d7dpe960RGu2+j63EpUL7/7/M6i29/cgrvQ3t&#10;8Q7cfr30rD2GszUttm4rWOS/2TKwL0JvHxVao5FFa6Ur3X3Y4z4kuuOYPd75Q5eVonLrCeHUt9j+&#10;fixaXvWfqVT9Hk21rpJppbf4YXu+o3JtdJ360DTmtr8vjx6z7aug6h2uZSqf2n3conX1fMytecud&#10;9LPX0KXutuw1oWltJkRl2Hja+aj4WvWD6PlecsD65UXeVFeUjW6z5ulkMPCCWOwVduwrrdHo8yZd&#10;HC8CAORsxlnLdpg5v78xfV7/JfEiAEBrcjs5R5kSAMaF4cqUKkqpgKjSmdb7ouVIi2aK0ah+zegy&#10;raNZjtz1Zln2tKzs74bOY2qd2RZdRyWuD1o0nfBolyk1qp4GTzjIktxmFe1WNurj2pZdLEdbdJ2K&#10;5UDL4DnhFH0xfT+LblNFNQ1eEFgmW/R8tFKm3MyiMqXWzZqmekPLpyz6LEPbVrZoBMGVlRg0U5T2&#10;sc6bn2rRdfT8b2VJ04wBe1k+ZtFrRYMQfMKi62qbfmfR60qPNxrMwOxg0c+vi35anm5ja4tncc+B&#10;9usHLFmvNz3/mqZb01JrRid9qV+PT8+BrquRO/VFfO3nNO27X1g0KqVeX0m6L3e7yenLk9zzmPU8&#10;67nd26LXsfbhHIteE8lCY5q2f1vLTIu2XY//YMvbLOnRIEXbr/vX5Xrt6r/6fdHvgVs/jzKlaFRH&#10;7StNh67HkXaoRWVLbW9HqXuF7XS+tlaccGm8CADQGv2tiM8CtIcyJQA0lduxljLlkDFVplx2d3/j&#10;Na99deOVG7+y0X/ndStcR0XHWaeeFD25KkFq1MiLF1/UWH+D9Rvbvn/bxi3335x5na7p06LrzDlj&#10;dvSzK1P+z6s3a1xz2zWZ1/nkZz8ZXefs73x5hcuzoutceNPXon0ShP7VydEJO107ZcpgUddO9nif&#10;jq5f925zxTynUvXmaFRDJUiMfBkVGav+tbqeCnQqR9o6f7H//qkn9P+t9aPL6t5fNS1zdJ0fHLB+&#10;pVa6b+A6pf9UUtM3N3P8ok+/Mugt3h9fz2639JRGySzXS39e7r56SzeecdWB67hpyePC5GIVAWeH&#10;3R8uh/7PtUyXRWXORfGU5bb/KtXuaORL3ZZGY4weR730j4FRLLvt8fv9wQVToxM6c8LiFDe6Zk+t&#10;dKtGo9RyqYTTtq2E3r+j27JtC6703hhftILJC9+6VhB6P4tux923Rvu0+1Zh0E3vPXCZpxMzMsGe&#10;h4FCqpZr5Ma6/1eVQC3/cvsiqHX/IqgWXxVcfuAmtq2/cetXwuKH49uJpoe3bbxi8LKaf7KWT144&#10;ea1y1b/TLbd17PXhPzKwzwdKrdHyaHujAmR0naDquaLqv+1+dXKncMKCvTZWSVTLg5r/NxU8tTw2&#10;wbb9tuiyavfzc6r+AVpor8HX22tyYPTN6PGUnrLbfMRei3/VtkSvN7ts4HJfJ5SAFwRlSgAYfZQp&#10;AaBt0bmQPFCmBIBxYbgypUpx/7Y8b3HHff3/fy2aeUalrDQtW2BR8cpdx0WFq99a3m9J0wfr+rK+&#10;1kleR7dzimW0y5T6kvffLJo2262jaHvutmTNUqWSmUppT1qS19FtPGKZZkkW4ZL7WwVMFTe1L/Xz&#10;1y0q/bVSplQh0ZUpP64FCW+x3GVxl7toFEvdfnI/OnoObrakr6No36TPtaqo+A/Lzyw6B65tVzkx&#10;fV0l+gzA/NCi11B0rjdFX8DX7aVfb3oNXG1ReTNJ5cnfWx6yqKSpx6vHl7xfjTypcmaaCqC63e9E&#10;Py1vU4uKoH+0ZJU+RYVH3X769+adlvst6e3Qa+IBi4qhaXpdqNSY9bumZbqv9O+atl/rqIirmbH0&#10;etP611lceTSvMqUu12dLWl+/h2luJNI+S1Zx9UVDmRIA2qbje3wWoD2UKQGgqdyOtZQph4ypMuXF&#10;Sy5qrLnmmo3dP/PJxu0P3LbCdRRNA77WS9ZqfHT3j0a3cdo5p0UjWR561CGNu/54Z+Z1Tj/3tMak&#10;SZMapcP9qIDpypTv3nabxp0P3pF5naODo6MX0YmnnJh5eTo//s01jVOXHNboqXp/7akdpG9Hjhnt&#10;lCnLdb/kXgvlsLRAJcn4IhXkJgV1b9nAZd7T5Zq33MmdL9YPeVu56v3SXT8ZleAqVe8nPX3+e+LV&#10;bTtL7x4cYbLq//HE+kGvji8aVtDrfTAIBwqV6ZTtNu12zz3q+weuo3VVPBwoACbWse2x+7/dEk1N&#10;bvf/ZFDz36f19TjLde8cFSyT11EqKl3W/PCk3mmDb/zsNk4bKPnpdlLTZkdFSy+67yD07nYFzCx6&#10;/EG1FE0XrhEog1rpVne/LnZb/wxq3Se7acpl1qIpW1VC/670uvH6T1dqpUtOWnJQdPJvlr2Wg5oX&#10;Tcmtfe+KrWL7a5NKfej5K/cNFRPtMX+oEnqPuMtc7DV2o913PNKk/3RQ7dIJwUI0mmd9YDRLu/x3&#10;7nWkwqwbZVJl3e5bh0rKxy2cvIG7D7vdfwRL4inLG4UJ9jiO7IlH5XSJRr2slu7Ruvo50HN4xTSd&#10;yAFeEJQpAWD0UaYEgLbldnKOMiUAjAvNypQ6d6dZg1RE09S+Gh1QxTmVEbssP7boOioyqtDmqHSl&#10;kQx1mUp1vkXlsndZNFLfYosu02w2GgHRUblLZSeVwW6yqBipL2OreDbPolKbymK67miUKfVB068s&#10;/7JoFEc9Vn0G8BmL/u2hcqGmMk5us87HhhZddpVF505VYNzZoi++q7CokmWygJjc30dZtM7Dlh9Z&#10;TrBo/7VSptS5V5X2fm3RSIWORku8zaLbuNCym0UjS37I8mWLCnaPWvScaFRD57sWPZ7vWT5iebNF&#10;19E2azv1eKJz5rF0mVKjdGo00gssum+V+FTWO82i4qlklSn1ejvMouKgSoyaMUr3o+drikUFQT3O&#10;pZbk682VKVVI1QdkNYtGytRrR9utUq+2QyVLd/+OCroqOOo1mraqZUqd69drQSXNsyx6LbzJotE6&#10;td+1z1Wo1DJH++08i27rVotmjtLvjPat9uXPLXp8en0ki4quTKkyqKZT123r90qDG7hyZF5lSr1G&#10;dP9aX8+FnuckvWZvt/zVotdMx6BMCQBt07E/PgvQHsqUANBUbsdaypRDxlSZ8syvnxE9cVO6p0Sl&#10;x/R1lL4b+hqveOUrBsuUR5xweHSdE04+IZomPOs6X7/o642Xrv3SFcqUO3zgfZnrK6d+7dTodr8w&#10;+wuZlydz10N3NE6/4oiBAmBft6ZKGFPaGpmy5n154AUWlQ110mzQCbV9N7UX3p+i0lzo/bOyZJqm&#10;oVjOMdU91quE3rc06qDWGygFdt8a9Ho6gbOcctU/QOsMlPD8nx72gwPWjy8akeP79n9F0Ot/N9qW&#10;sPsp2+a/99T8SzR9d7yKM6Eclk6y7fhnuWbr1f2fVxaVPnH8ZV1bzA6Lj0TbUPOfDOrdy00z3lMt&#10;Fu22f2v78aly1Xvcbv+eSl9R3yBeThD6fdFjreqxestNrxLU/fnR9XUfvf5X48WZVOZ0Bc5y6P1O&#10;04Xbdl0Y3W6vRu4s9QfhVJ2gW8HkhYVJlVDTbw/sd3uc/7H/XhGEy5cLg7D4MVvv3/E6vzjqqo9G&#10;hVM5/rL9t7BtfSi+7LFZ1eJy39aeVZ2yTbmv+17tK1vnb3Y7p+g5KPd2/ya6Ttj9z0pfl076FHp6&#10;/WkDy6Ln9troBky5XjpKxdWB5cVz48WRk+vedvaae0yXVfpK98SLB1V6vU/Zdv1e+1OP09aZo2nd&#10;NQJntM+q/gPannh1YNRRpgSA0UeZEgDaFp0LyQNlSgAYF5qVKd9r0TKVo1Y452tUprrBki6j6Vyc&#10;ypcq3mWVqjT9scphuu3kgAU6V/yUReW1V2lBis7Tur87o1GmnGHRsjOin5anx6qCnB6rCnqO7k/X&#10;USktaypoTRGt0qCKhu6ca3J/KyoWpmfASpYp9ZyoQJeO9qOmj1ZpT/ehYp+j6aK/bdFylSOzZthy&#10;I2Kq8OrOwatsqGKinvOsac2PsajQ2BP9NCBdpnTcSIUq+aXP8WeVKVUu1GtG950sazq6jWUWXU/b&#10;4Qqgrkyp5Spwav8maRYkjVqpbRmckcloHy6xaHnyOXVWtUypqb81gqcKh+mpw0WlSZVVNWKpo2ns&#10;VeK9xTI4YEKCiqHaNyo26/XruDKlHrt+F7XNaXmVKUWPU+ur8Jl+TnV9V6BV2bpjUKYEgLbp2B6f&#10;BWgPZUoAaCq3Yy1lyiFjqkx5zvfPiZ64faft23TEyO/1fjcaiXK3z+wW3cZxPcdG19FIks3KlJV5&#10;lYb987lx6FGHjrhMeXzPcdHtzjptVublyVx8y3nRvgjq3pIgGBqZcawIqge/tVIrLS6Hvk40jJzt&#10;1aBWunLgBVZ6IqgWs6agwCgJal0H9rhpx+v+tWPxtfdCq9RLx2q00Eo0/bqnk1PAC6bPK2xV8ycs&#10;rnsTj40XAQByNvPM/rfMOOO6xTPPXMaxFgBWTXQuJA+UKQFgXGhWptTIiipp6fxacuTCJJUodb1e&#10;iyuxqVB3sEW3lVXiU1lMpTFdT9Myi8qKGlFQy1RQzLo//a3R1MlaJ+8ypbZ9jkXLLrcMftk8QSMF&#10;7mFxX9rf0KLRDlWC21ELMmgUS01brtEcNQ2zJPe3RsJU2S8tWaYcLirmaWTC5PTX+tDMTX09MNPP&#10;ilSc1GiWKkK67X+j5U+Wf1qyrqeS66csKgw6eZUpZ1o0nbq+oKwyaJbPWR63aBRPPe/iypR6HqIv&#10;9afotvRFPG1L8vWt/XWvRcuTj8dZ1TKlipF6HLrtrFKw9rH2of4rej2cb9HtaETKLFpHgzJoHe0n&#10;x5UpVUDV6zPLaJQpf2HJKm6eaNHlp1tGcnsviMVTCm+Oz9dqZE0AQOt0bI/PArSHMiUANJXbsZYy&#10;5ZAxVaa8fOnljXXXW7ex/Y7bN26+76YVrnPvn+5pHDX7C9GTO/PYmVF58uzvnN1Ya621GvtM3Tuz&#10;gKl19i/uF13n5LNPjm7DlSm3fufWjVvuv3mF62idyQdOjq5z7g/OWeHyZG564IbGF/um274o/UNT&#10;FWvfrC6C4K1rBfVSNHV2JfQfObFafO/cmr+5my4bo0sjPWpE0Cihr5MQq73ZYfHDQc17Uq/JoOb/&#10;d3bvtP+1PwUTNBV7z+Vd77T99HB0Wb3056B36uvjqwEAAAAABkTnQvJAmRIAxoVkuS9ZCuuzaBTC&#10;ydFP2VRe0/U0o0xy+mtHt62i5Mst+lvxBovKYBoRUddzZUqV1fSzinyuZJamcta3LFpvNEam1DTM&#10;Kj1quUbY02iAKtw1K/bpulr3lxaV8VRUS0eP5QcWraeCqST3d6AFGZJlSk1tfl9GVNZTifL9ljSN&#10;wKhyYbrgmKTHpam8dR+aXls0RbUruuq/Gi1UU4frNpoVavMoU2oAgYUWrZ98DaZtaVEpUB+Euam+&#10;XZlS+ymrmKrb/oZFt63RRx2dN9Z021qeVZZc1TKlyra/tWgU0ystO1k0ymd6WmxHvxuaHlu3oxmu&#10;sl5HimZLU3FWU3jrNSSuTKkicrPbz7NM6Vm0vgrCWaNu6jWuy/W6avZ7AwAYe3Rsj88CtIcyJQA0&#10;lduxljLlkDFVprz1/lsab33nW6Ny5EWLL1zhOj++50eNzd+4eWODV2xg1+mNli356eLGJptt0njt&#10;61/bWHr7tStc58qfXRFdvun/bNq48qYro2WuTPmSl76kcd4Pz4vKk8nrLL3t2sbrtnhdY70N1mtc&#10;ceOS5S5L5tY//KxxxlVHRfuhMjDFdbOTBuPSrL4pW2maZfdaUMo170nbFzvHq2AUBVVviYqUKg/O&#10;DUs6ObLaO2FB18a2X/448Frsft4OfH/UtOqV0L+iUvf/Gv2u1vxngqr/hSAYPLEEAAAAABiQ28k5&#10;ypQAMC5klSlVtNK0wRphL2vKZUfTdOt6Kp0lPxRXMUslzNDyU4sKh3+xuL8bLq5M6Yp3GvEuOcJi&#10;miuvJcuU2v66RctbKVNqND9NLe1oFM3DLY9ZdLnKcBoJU1NLn2XZzpI816ht0HojzSyLrp/c38mp&#10;npOSZcqpWtAiTeGtIuz3LVmjg4qeIxXzdB+aLtzZxeJGbNQ+UEnxJotGd9TIkOmSXB5lSg3ccL1F&#10;6+v+m9FrTOVG7RtXcFzVMqVeB5pWXsvzLFPq86O9LLqeLtPzoBFC9fukqdc/bkm+jvQa1PTdWnck&#10;UQHSFR9dmVIl42bPc15lSj2uskXra7rsrBm09DuvyzVSbbNyJwBg7NGxPT4L0B7KlADQVG7HWsqU&#10;Q8ZUmVI5rue4aBrv9+7w3mi5CpZat//O6xrFGcXoid1znz0HC5C3P3Bb4wDvgMaECRMaH9/jY42+&#10;G+rRstt+f2vjqpuvbHzi07s2Jk2a2JhxzIzB67gype7ntZu/tvH92vcat9x3c3S96rLexk677GjX&#10;mdQoHe437vrjnYPbls7C277lipQ6IbPaCcLix+yxL+2pestcyr2ly4P+qfrGJEZR963da1Zq/n3R&#10;L3e9+8/HL5qyshOJqxV7XX66Ui3dUw79/6pQObCPSs/aa/Uflhtn16btGa8KAAAAAFhebifnKFMC&#10;wLiQLPe5UphGKNTocypTvlcLmkiWKV2RTSPWnWPR8kctt1k0LfN3LZrGWOWxmy263JUpVdjUzz+3&#10;aPrsZk6xaL1kmVLcqIYavW84GilQ66YLoI5GETzOovLbbyyu6KZRAVVOdCMi6vyjlmtK7B9bVLpc&#10;WVRwVCHthShT6nnUdVUiHEmZUqXAJBUm97GoFHe35W8WlR+1roqxyem08yhT6jWj62v9ZlOmS95l&#10;Sj2nWr6qZcpvWnT9ZJnS0XT2JctVFpWE9Tpx+1AjqWqUTdF/3Yio+r3Ieu0ko98BV8Z8IcuUun2N&#10;VquC7UlakOEzFt0eZUoAGF90bI/PArSHMiUANJXbsZYy5ZAxV6ZUqfGg7ilRmXH9DdZvbPGmLRpv&#10;fMsbG5u9arOoAPneHd7TuPqWqwfXV0Hyxl//tLHrnrtGT/qGG20Yrf+GLd/Q2HjTjaPC5G6f+UTj&#10;hl9eP3gdV6Z8+zZvb0yeMnm5+3nFK18R3c6ue3482hZ3nXSW/eaqxhcXa3rv7kbl8mnbRjsFeIEE&#10;/Tuv0bO49PaeanGbnpqvE5NIOL5v/1cE1a63RvvHoin4Z1027U1B2N1s6hoAAAAAQI4n5yhTAsC4&#10;kFWmVHFKBUGVKT+oBU2oDKnrqQSm0QVFo9NpGm+V7t5lSU8RrZJZukz5Zot+VmnPlczSVPDT6Iha&#10;L12m/JpFy78e/bRymrpa66rkqW1pRiU8FfVUulO5UmU0Xc8VNj9g0c93WrKmOG/mhShT7mfRqIua&#10;/rnZdMsq011oWdl96HlTEVLTlasopxEqVQhcYnEjE+ZRptT13FTtn9SCJray6HlQ6dYN9tDONN9/&#10;sGj5qpQpVT50r8esMqWj51vPp17XKtT+2qLHrgKkvMqiD/Z0Oxr9tBUvZJlS+0D7Q8+1+71Nc9N8&#10;q3TMNN8AMH7o2B6fBWgPZUoAaCq3Yy1lyiEdW6a868E7G7NPn93Y56B9Gtfeds1yl9390F2NL3/7&#10;rMZHdvtI433/+74ou3x8l8aJXzyhcevvblluXReNYFk+M4jW236n7aPrfOSTH2mc+rVTG3f84fbl&#10;1nVlyh0+8L7G7b+/rXH83OMaO31op+h6H/zYBxsnzD2+cfN9Ny13nWRue/Dmxvyrj22UQ/9pS/If&#10;2QAAAAAAAGNVbifnKFMCwLiQVaaUiy0ahW569FO2Qy263mUWV5icZ9EyjXaYLFE6KnS5EpsrZakY&#10;d4tFy3SbWdfTh+7ueukyZZdFowxqNEmNqrkyFYtuQ4/P3Y+KZftbVO5rNqKeCocaQVCj82mf6YMp&#10;lT81cmWz0RR1W5o6XPep8p68EGVKFRy1bRpVUreVRSNw6gMlFe3cSJMaUEKFuGZf7H+bRUVAXc+N&#10;0JlHmVL7xI3yeIIl6/kXlURV1F1q0XMmq1qm1GtO26blKhymDVem1P5TqVPXd7832u4PWbQPm5VE&#10;PmzRdTT9vV4fKh1qOnwt02u/GZVZT7a8P/ppwAtVplRRWkVlrauSdbPy8NEWraNjwHDlTADA2KFj&#10;e3wWoD2UKTuO3ns8a3HPS1b0XvdWy+kWffGj0/7G632aZ9GXhO636N8v+lKR3qd9xzLF8mrL6kJf&#10;UtN79e7op4FZAfTlr12jn9DJot+5PFCmHNKxZcrhohEn73n47sadf7gjigqWbpruZtHlWi+6zoPN&#10;r5MsU7rraTpvXU//He5+Ftzyjeix94Slq21X6B/zY9qJ9YNfXQlLR1f6Siv7ZicAoA31gwqv7itO&#10;PHpx1won9QEAOZlx+tWvmjG//+gZZ17DsRYAVk1uJ+coUwLAuNCsTKlCmApv11myRpnT9TSFsT6w&#10;TJYCT7XotvSBa7oUp2Lbly3u70dyhDuVDrXsXkvW3xVX1FLS/xZ4i+Vxiz4MXtkogRtZdPsacdMV&#10;+UQlwCssmpa82eiA+gBSHyargKbHrg+Sv2LR9mia8awS5qcsui99AO0KaMn9PVplShUM9WGR9ske&#10;WpBB+/DfltstboRO7RPdp54jN/JkkooPek1o1FFX0syjTCl7W1SUVKk2a8RQlWRd6fAIi3ttrWqZ&#10;Us+Duz2VEtP0+DTNu/ZR1uismrJer31dP/mac8/t56OfVqRyoy5XKdEVQvU6eMKigmVyHzoakVNF&#10;Yr3+3qMFsReqTBlY9Lulqco1TX4WXd8VYlVo6Bh9UwubhcWJx9SLTX8XAAArp2N7fBagPZQpO85I&#10;ypTJPGZRObFT6P35Axb3niwruuwhy+ryPuCrFpVKk/+eOsai9/z6shA6V/SazQNlyiFjtkw5mkmX&#10;KVvJsv8bmN67Evr/DsJp+kf/mBeE3TvpuayEpYviRQCAnC32Cjv2ldZo9HmTNLoBAGAUzDhr2Q4z&#10;5/c3ps/r15RqAIDW5XZyjjIlAIwLzcqUKqapNKcRH8+3aKpnV2DT6C5fsqj8do8l+XdgT4tKX3+x&#10;qFD2Dss7LRr5UaVD3eZvLbo/TXvsRmxU4U4jDuoDXQ1w8FmLpkZWWU8j8uk6ui9dL12mVJHsRIsK&#10;af+y6H7dyImyrkXXUeFP17/eopEFHT0uPXYVHzWVtUaadOUyFUnfZ9G26brJAqSKACr/acRKFdo+&#10;atnCovU1HbgKkbpsX4vzQpQpdR8aUVTPnfabRjV0I3bq8Wg7NWqlLvct7nnVB6z6kEmlUu0PV2rU&#10;5Rr1RyMOqgR5QbxMmpUptR+0XK8Rfair/bGhRbLKlCq6/sSikYQ0ilByunc9V3oN6DKNrKOpsZ1V&#10;LVOKRgzVB+wqDqfpNeXKsr+y6PX7BovKtrMs+uDevR6Tvzd6rWtbtE3J/a7Xk0q/37PoPnssjh67&#10;XvN67WsKdb32NYqQpsnXtmlkJb22NWpnsvSYV5lS+12/P3qOktHosrpMvxcqlTYbNVb0WlEZVIVL&#10;7YOOUfcK2+l8ba044dJ4EQCgNfpbEZ8FaA9lyo7jypQaZb4Z9z5Q72H03Kmol3xP8WLRvyP0PlNf&#10;HvqB5QOW5HtRvTdRgVJfmNJ7SP0b4UDLeKYRzPVvCH2xJfmeTe9hNeL6aRb9OwGdKbdjLWXKIZQp&#10;M7KqZcrbH7xlYHrvWun5Sujr24XjAmVKABh9lCkBYPRRpgSAtuV2co4yJQCMC83KlKJp4u6zuON9&#10;OvpQTh/OJak85gpjKsxpPf1XP+sDDI2ypw/y3GWnWBwVK1Xy07ruPrSeylwamdJtZ7NR6r9mWdno&#10;OrpdlR9dqS9J+0H/xnDblXVdPa50aU1TYutxJbdZ0e2oVKopyJNeiDKl6H5UBtS+S26Xi4qUGpEw&#10;XY5TeS/9WFz0mFTM0+vCaVamdCMVutvSf931ssqU8laLyp9Zz4GWPWxJjswo7ZQpd7boQ/hm5/H0&#10;4aOKjOnt0QfyZcth8c/p3xuVEFe2D1XC3MySpA/8r7RkvY70HJ5hSb/28ipTNou2Rfet0Vx1Oyuj&#10;32td5xpL1ki2LxrKlADQtujvQh4oU3ackZQpHX2ZRSM86vnTiPIvJr2n0XtlvZ89UgtWQu8F3XvP&#10;v1o66ksfOdJ7yR9Z9MWj9Ij5el9+pkX7TF/YQWfK7VhLmXIIZcqMrGqZcuGt344ec6XuXxX07+y+&#10;NTjm5VWmPPHyA/4nCP0ze6reOVH6PP0jeaVm1fyt3fqVqt9z3DWT3ZQmo67c272Pu++gVjp28sLJ&#10;yW9uRiph8XNunXKtdELWOugMp9lrx56jue75mlUtJr+hPKrsd+i15bD7q+6+o4Sls05aVEqfMMZq&#10;jDIlAIw+ypQA0LbcTs5RpgSAcUOj7enDVI2cl+bKj5quWSUylc9utKgQmCzVJamo9WmLrne2RVN/&#10;f87ycovow9g5Fk0nrVESk15pUYFQoyDqco0CqOnA9UGo206NjpNFHxx+3HKORYU1jQqpD4hV+lSR&#10;SsXG5IiVaRoB8SiLRqFUAU1/4/5kWWzRCI4a4TKLypkaudA9Xo3aqZEhVQ7M4h5Hs3Ob2n+aQnFl&#10;64zEOpZ9LCrN6XHo8Whf6DMCjX6Y9fmHinB67vTvLTdtokb80YidGslRI04maZ+pTKjb03OU5EYE&#10;1ePYK/5ZPmzRsqwPczUCqkah1NTo2l4VUvX/er2puJqmx6BRhlRM1eNNU1lUpUnd39u0IEEjQt5l&#10;UYE3PRW5o7KHBt3QB9B6blWi1LTf2k9vt+h20783epx6DWsacRVA9Tg0Laam9j7WkhwVNUnX09Tw&#10;GrVS96Wyq16PKqxmjSKk8qjuX9uTdbnoMer50f5xI42K1tfUmLp+s+xnea8la7+mdVtUvJwZ/dRB&#10;KFMCQNv0dyw+C9AeypQdR3/vR1qm1PtsN1K73heNRp9CX8zRe0G9/232nl3r9Fq0Hfrb3uz9eZL+&#10;7aH3srrOdy15f/FD7zf1vkzbraJn+j3xyui9rP5Npfds7dDsABrJXO9Vs7jR0zUCvP6tgc4THR/z&#10;QJlyCGXKHHLvn+5pLP31kujxlmul//QsKQ73TbsxJa8y5eya99Fy6P83uq1e//Ge2kFZJzCWU656&#10;Xe61FNT8W4P+ySP5o9a2YOHktcphse7u257XSydPXv4Pe7RO1e8dXKderE9eOCp//DFCKrOedFnx&#10;dXOXlN6gBP1TB0/qqTzZU/f/Gr+W/tNT84d9/eXFfoc+7V4ng6+XWukvc/uKzU7eYjVEmRIARh9l&#10;SgBoW24n5yhTAgCAMU4lWZUAVRzEqlEx8ypLevTLjkCZEgDalts5BMqUHafVMuW1Fj1/gcWNbq4v&#10;S2kUay1Pf3FFNHr2BRZdvosWxPRlKS3Tl080EJempnZf/lH0/uw8i/sylqMveuiyv1my7q8ZffFH&#10;XwrTqPsqVzr6EovuT48pi4qOKiFeZ0l+MUVUmtzN8kuL225FI0BqBPb0F1K0LzQludbRl3I0YJO+&#10;pKafv2DRqO76f42G36zwua9F6+jLQG60fT0X+qxEX4J6nxZk0LbWLbruO7QAHUfPTXy0bA9lyiGU&#10;KXPIXQ/d3vjqdbMb5dB7em7N18F6XMmrTBnUvGPLYenZ6AUXln5zTHWP9B+NFVR6u05xr6VKzVto&#10;v7bpqUNGxal9h74iqJfudfddrnmz44sGBVd6Gy6/jq9vSeNFFPROfX059B+Jn48nZ1WHis1B3ftg&#10;T91/XJdVQu93xy184UY51ciUPTV/957QP8a27+loG6qle4IFe2VNC4TVFGVKABh9lCkBoG25nZyj&#10;TAkAAMY4jW6kD8c1/Xv6w3qMjKZef9RyhKXZCJkvGsqUANB2cSq3cwiUKTtOK2VKjbyokqCePxUT&#10;nXbLlNdYzrVoyu4lFvU59DdblykXWpLTVpcs2ubrLbrtkVKp7A8WjbieHBl/VcuU2iaNSq/Rx3X9&#10;PotuQ59ZaIR7FT4XWJKFymSZUqO33xb/v3KY5f2Wf1r+aMkqwel9q+5H62v0cte50cBPem6SBcss&#10;x1m072ZEP6HTRK+FPFCmHEKZss3c+6e7GwtuOX+g7Ff1fxIsOaDZlA5jVnD5gZv01A8+qFL3/zde&#10;tEqCWmnRwIut+/kg9DUM8rDK1dJJtu51ypwXsKga9HVtUQ5Lf4me19B/rlItfjK+aFBQO/CNlboX&#10;jXSox1SuF/UtAbyIKouKO7jRT+2/D52yaIqm9okEte5dy6F3jV5LPaH/1XjxC6qn5h2obYtfMzWN&#10;bhpfBBSWdBU2XuxPPOiKaYW2jrUAgOa6z+zfaOa8pQfNnL+MYy0ArJrcTs5RpgQAAOPAJyyaTlzT&#10;I6I1KhIssvRbRjId+Asu3K+wkc7Xhl3RdO8AsDr6kmWhZTtLK9MPO7mdQ6BM2XFGUqbUjJ4ayVED&#10;Uj1v0VTfyS5Nu2VKRSM76vWZpMLmvywa+VrTZzvnWHSdH0Y/jZwGaHLbqeKis6plyr0tmlb7Lou+&#10;WJL0esvPLCpUHm1xpcdkmVJl0N9ZTrdohHSVnnW5RqrUCJp7WNI0Y6eu+3uL7sPR9bX825aVzcCq&#10;UTSftFwe/YROo+cwPlq2hzLlEMqUbUbTe8+tH6xRG/+hUfHih4+UYOHkdcuh99voxRb6T8+peVPj&#10;i5o6/sL9X6HiW6VWuiOo+tce37f/K7S8EhY/HFS9m6PlofeVIJz6lkpf98JK6N/SU+u+NaiVfhj0&#10;Hpz5XMyqT3tTuV66IOj1bg7C0u1BtXtZT6/fbRctN+JlT724R7nmPanttW3429wrp63wxqzS5+/p&#10;1inXvcfd9O7aPm1bnG8EF0x9aTksHWyP4afaxkrY9d3gcl/fwBhWOezuqtT92/S45tRLU79Y8za1&#10;19q3bF/eENS8wW8DHb9oyiuDeulL5d7ijfH+svsqzZk8eXLmH70g7Nppdli6PNoebWfV+4n9/5nB&#10;hd0bxassR+urDGu5vVL3brPHU68sKq1wAsH27Xm6PfvvjT31rnfO7Su93/ZfX1D3ltk2zdI+H7jc&#10;v0qPJb6a3mJMLIddX422Rdsf+nrzEQl+cMD6dt2enlrxx9H1bZt1/9qmeJVBtnyKRojVc1IJvWvs&#10;MD/4vFZq/iUDt+/fFNSmLj9Mtd1/YM95pc+r9dRKt0avDdvmSr00M15j0IkLDnq1bjt6HFX/Jz19&#10;3lZBr3+y9v3A9nnXBNVi1psUvWYGR1oNertOiRcDAAAAwFiR28k5ypQAAGAc0AfX8yyaZnJVSiar&#10;sw9YnrKsMJAFAKBj6G+c/t3+b8tPLdtaWpHbOQTKlB3HlSn/YbmjSVQW1IiOKgbeatnKkpRHmXKy&#10;FqToCxsqFqpQ+UEtiKkIqOtoNMtW6Esfd1p03eRMpatSptQIkSqV6nrN3gNtb9G2a1rxzbTAJMuU&#10;GklS5cg0bY9Kq1mPT6Ny6roa/dL1J9QjOcOi5ZoqfGXUS9FxQCOyM1hU59FzGB8t20OZcghlyjZy&#10;z8N3Nb66dFajp+Y/01MtahoCNBH0+e8KaqX/6DWh4mlP/eA3xRc1Vekr7lKplZ6Iimf14s3x4oKK&#10;duV697PRCJe14o97Qu/f7vXmEtgLOrisa4v4KppmeaNy3TujXB8YtTCZSug/F4TedVonXr1Qrvpn&#10;9NjygctLN05euGIp0e77a+Va6flonT7/l0G4u/74FWybj3W3HVS9JUFvsRpUu6P1XMph6a6Telcs&#10;aKbZ4wij9Wvek+WwOyhXS/fpcds2PxKE+20UnN/9sjlVf0ZPrfT35O0PXMfWs/VnLfIG35icePkB&#10;/9MTli6yx/ZM1vp2P78LFvn6wx7pUfk09GrucS4Xe90HVf/MoH/nwZNEQb30K11WCb1H7Pk+NghL&#10;j0U/1/27KjVv5uD+qvmPnFTzN4+vZo/zoHfYQWjgMYSlpzQKqva5ypE9te4VHpuiUq4KoN3nv2fN&#10;2b1T32PrRveVTFDzng6qpT1OrB/0anvN/HlgWekvyTKrpgKvhN036HWQvr62t1z1fnLi5aXBD/dm&#10;V7u2t8cXvebsPv9sj/H+9PVs+/9dqXUv9+YtUGEzLFV1ub2Gbdu79K1lAAAAABhLcjs5R5kSAACM&#10;ExoE4mTLG6KfMFL7Wo63vCT6CQDQiVyZ0kUl+IssGnBnZaPYOdH18kCZsuO4MqV7XlYWjeI935Ie&#10;bKrdMuUvLBtrQYq6C1dYNC33Z7QgVrfoeu2UKTU9t7MqZUqNRKn9oWm1B2fYTHmpRSN367Y1fbck&#10;y5RzLVm/f1pXU57/3DI0qFWhMNGiIulzlv21IKb3YPp91m0eqAUrod6NphFXwbPZduPFo+cwPlq2&#10;hzLlEMqUbeTCm84dKE+F3XdNvWCqDmpoIqiXikNFutKvNVJlfFFTPbXS3KjMZqmE3rfixRqtsT5Q&#10;/ItKhc+Vq8XTo7JkWDrJlRaD0Hs6qEUjTkYqtSaFwDi6bE7NHxyWOah5P3PLg7CU/KMYUYGv0lu6&#10;y12/Ui/pD02kUve/n1j+DxU/3c8uA4/JX+kwyEHv1JcH1dLvo/Xt8VSq/r/0mOPr3xEEO6+hMmPW&#10;7Sej0md8kwWNmjjcfijXi9E3KmZdNu1Nld7iAytbv1Lz/3784oHy5Ul9xdcNFGWj5bat3n/d9trP&#10;X7d9uqu7LXsO/2nP2Vt0PamExTNt26IyY7mv++KoeNjrv6tc9/+mZc1iz/Hvg6uLr7L1Sm5Eyih2&#10;W3oNlOulPweXf2YTe04+bge5qEBqy+8+46oDo2lDjuud+npbHu3jZtF2Bb3esdGGmjmX+wfY43xK&#10;l+nx2OtgqaaFn10t7WKPNyp+6nGr6BtfJbKzPV/2uO+NbrPmP3Jy/aBXxxcBAAAAwFiR28k5ypQA&#10;AAAAAHS0dJlS0ch3mu5XAyENN3hSdJ08UKbsOK5MqdG5N2wSne/Zx6LptvW6WWBJzhbabplSr8Hk&#10;9NlOszLl9y26XqtlSk1Nfo9F1/28FsRWpUx5kEXXUenxbyuJistaby+LJMuUu2pBBg38dY0lXZpU&#10;J+F+i56v12lBTH0JbZtu81NasBKaFVZlyj9Zhh00DS84PYfx0bI9lCmHUKZcxWh674HHWHpI00zH&#10;DxvZJpTr/tnuNVEO/SuChZNXOvyvRjus1EtLo+uE/nOzq97hWj594eR1K7XSfdHt1Pwn5yRGBI2m&#10;wK75fxq4D+/poNfztbxcKx2ln1V8i6YH7yvuotufu6j0hqDq3+q2a06t+E2tH1wx9fVBbaDEp5Ex&#10;g0Vdu2t5kqYLr9R9Vxx8xm7/4PiiQlD3bna3GY1AWPOuqYT+KeWw9APbhmh0zuiymvd/R1wwVW8S&#10;MgV9U99VrnVHI3MOxH+8EnYvtPs9ubzIm2rbtdNAabH7+XKv90CwyN9bU4qfsKRr43K1tMBdz+77&#10;R7q92b3dn3KFQ9uO389e7O1oh8EJ3ed3rxn0+dPstk5W7LFHj7dS9b8flVXr3c/aY7psVs3fWuvb&#10;fv2gPaZHotuul54KqiV9g7RQDotT7DqDI17afT1sl3/NbqPHbvN9PRoBMi40aj8E1e736nrH17w3&#10;2mN6aOA63fefYM+jnh9bZ3H02Ox5tv+fG48cOsFu7xB3H0G9dL/tp2h467k1f3Pb3wPPW730Gy1z&#10;7PV3nLuO3Vdv9JgvP3ATey1GhdjoMdZKYaVa2n5gBMnut9i23hRdpm0ISxpuO1IJS1/Ra3Jg20r9&#10;yeew0ut/d/B+4v3u6PVp9xdtn13vpngxAAAAAIwluZ2co0wJAAAAAEBHyypTJqPC18WWj1iyRsqL&#10;1ssDZcqO48qUl0U/rVyXRc+dinjJkbyHK1Nq5ERNS63L8yhTfsmiUuei6KeR04iav7c8YUnOPDlc&#10;mVJTY6uA6MqUKpIeZ9F1Rpqoh2GSZcqPaUET2tcqOy+0uNG/1ZnR9b5h0e04KolqdE9dNlyZUiOA&#10;PmpRMXZwllN0jOj1kgfKlENGvUw53lOJS37j3ASV27Kmuh6JoH/qS8t1/yq3z8pV74z4oqZUPAvC&#10;0h+ifazppMNi9EdhdljatlL3H49uJyz94sgFe60dXcGctMDfPKh5/4wuU1lvSddOwcLu19qLOyr+&#10;aVro2WH3h+fZdVyCvuKZukwJakUNL12Y3et/3I1wadf9y3ELp6xwoAiq/l7uerZ9/5pV73qnltv2&#10;bKjREOPrakTDL9mfTw2dHLHHfk5PfWA66XLNu+/4C/fXFCCZKn3eZHcfPXXvcVdyFJUmbf/cHl2m&#10;MmfNm7rc46p37WX3HxUnNdW4rlOpFme527PLHtXtd5+/+8u6b+1e0w6HyW+BFILLih+oVAeKnJW+&#10;0j1nfP+j6yRv3z2fA2XTgefG9v0PB25bo4n6vz964UDJ0dEokEEYPz+h/9+gr/R+FRcrta5vuOtV&#10;al45Xn05ev2pgBu/lgaLuSosTr1g52hU2HLo7aPyZ3Rbtn3RFU1UzAxLP3DX6QlLX4yW93Z1u2Uq&#10;ZaZHipxT8z3bx9Gon5VwqJxpz0VUlrXf/cdnXzZ1x3hxxJ6jeFp2eyz1oRFBZfYS/zMqn2obLa1+&#10;4wWrhwn9OxfWWDh5RFMjAABWzYQg6F9j8uSFHGsBYNXkdnKOMiUAAAA63ITz31NYk/O1AFZjw5Up&#10;k9GMfZpaePBzcRNdlgfKlB2nlTKlynfu+XuXFsSGK1Nq5ET1HHR5HmVKTWWtbdYokyoSjtT/Wv5h&#10;edCyuRbEhitTatptXZ4cmVIDdGmZ9psrO47ESMuUbhRKlT/1/7rfZZZ/WTTFeJL2r5tOnJEpxzY9&#10;h/HRsj2UKYdQpmwrpetPW9i9QfyQx61Z9YPfWQn9W8r10tx4UUuOXOBtqKm93X4r9xanxBc1FYSl&#10;dwduFMfQ+7cb/bNcLZY0IqCWB4tKizR1cnQFo7Khm/K6EpYeCi4/4DVBtbiHG41xuJRrnv7o676P&#10;dssq9dJdx/cdukLhsVL1e4bW8X+n0RS1PKiWPlKuaiTF7uc1smF6OnO77cNdmdK299ZkGTTNHmvg&#10;7sOud33wgwMG/6gH4bR3l+vef93lK0u56p2l69g+2bYnHCiWDl4W+v8th6V7o7Jh6O2v4qEdGieU&#10;w66vJtdrFo20eFLtwM3PuOqj67jn2G7rWXu9fCHa0ARtf9Bbuj9ap+Y/Wekr7aKpwe2xDZRmq8UH&#10;9JzFq9tj7H6Z7YMj7HV3gR6/RiRVSVZFxcH7r/lnx6sX7H7Pcstt30fFWDnqqgPXCUI/mrZdJVmV&#10;LrXc9kd9aJm/wpucct1ea4OvJ/8WLQsu919TqXp/jZZVvQeCJUPPyRHRtOwDU4bb+k+5+3GCevFr&#10;A6Nc6vXoawhvYDn1rsI7Q3/iLYv9CSfHiwAAOZsxb9nbZ5659JYZX+qPvlwBAGhZbifnKFMCAACg&#10;k9UOKmyt87WhN+G0eBEArG5aKVMqGqnycotGqlSpMlqeB8qUHaeVMqWeM/f8fVgLYsOVKTUaogY8&#10;0uV5lCm3tDxm0et0qmW5waYSNI22myZbs61+x6L7q1uiQZ5iw5UpD7Ho8mSZUiNbatmvLHp8WbRd&#10;Ki+qhKqpu2WkZUqtd5FFj31PiwYEU5HyektyVEpRmdNNfT5cd8GVKVXU1Gyi6Cx6DuOjZXsoUw4Z&#10;9TJl/CPGsCDs3mmgIFbSgbdlmja7XPUf1W0ENf8/QZ+f/MZBpqBe2kMjSUYvztD/TVQkjKaY9s91&#10;r61K2HVKvHqkUi1+YfCyWukmFd3KoXeSKy/a9g/7D95oiuea/x13O0GteKVGgYwvjkwOJq9lvzD9&#10;bp1yWFoahLtHf8hs+akD96VpoEuzoyskaNprlQGjhMXz48WZ7DYWRrevYmavv/xjDYuf01TTA5f7&#10;/d3nvyf9xy/TCbV9N7X9dFGl5t/XoynC693PunKqRrishN7hwfndL7N9/qNomcWe/0/HV28qWOS/&#10;2a4TlV9tf/wnuHzq++KLlmPPQTR1u57boNfb314XQTnUNnhPzgmHSrZBteut9riiYqK2y57DR4Kw&#10;9Ksg9Pt0sBq4De/pSt2P3gCplBpU/Wuj9ZVwYIp30XTe9np4MLpOrfSvoF58m0ZZDWql6PbLGmEy&#10;LG0brx4ZeB14i+LrPF+u+9EU8JXFXZ8Yel16N7hRMSVY4r3DFYBtGx+1678xvqgQLHzrWrZ9d0aX&#10;1UuPze7z09/8AAqLvcKOfaU1Gn3eJE2JAAAYBTPOWrbDzPn9jenz+jU9CACgdbmdnEuUKQkhhBBC&#10;COm4vHnjQkPna4//8MTMywkhhDTNc5Y+93MeKFN2nFbKlK+y/N2i5++TWhDToGV3W7R8Gy1IUd9A&#10;I0Lq8jzKlBppWjOoarsftmxlSdPIkxqBUoVLDcjgpijXz3tbklSi1GXL9ThiGvXxSosuT5YpVaDU&#10;yJhavpsWZFABUiNAPmJxA1GNtEwpe1n0O6gS6EzL05Y5ljQVnt1jOEELVkJTlv/bogGoVDBFZ9Fz&#10;GB8t20OZcghlSgyr7TJlzd/bXmBP6jZUiEsW0Jqx9ea4UQGDmrfQFk1Qya9SHyjjRcurXcmG/AS7&#10;j28OXVa8SKNWBvXSd1SG07JKrfSleN2mopJd6Pe52ynXvduOuGBPfStikN12UVM8D65T9U7Scrvu&#10;Wj2hf/3A9Wzbq6VidIVYcHXxVZW694Aut8f3WHB56d3xRZk0Kma0ru272Yu9j8aLI+XQO3KwJFrz&#10;ftR9fveIypTO9IWT1+2pd71zds3f024n2ubotsLSXUG430b2mH7pltn+/2x8taaCvq6PuO0ph6WH&#10;TuqdlvlG1p6jqGyqQuKcqh/Yvn44ut+6/5Ojvv9RvamIuOc5CL2n7fGfqEKuRs384pKujW3fRdOo&#10;V0LvkaP7BqYSP+aifV9l9zsw6qWmc+/1Ndx2ZHa1a3u7/X/H9/PLw87e9SUaSbRcLf0lug8VfKsH&#10;vzVePTJr0ZStyr3xCJSalrvmTdbygXKue435309OfT8n9PZxxVTblt+oxBlfVJhb8ze360ZTnKvY&#10;GYQrTh0PUKYEgNFHmRIA2pbbyTnKlIQQQgghpJNDmZIQQlY5KnJpauHo5zxQpuw4rZQpX2lxpclk&#10;uVFlPjeNd7rHoc/Sl1r0WtLleZQpZUPLbRbd7s8syw24ZLRN77WoNKh1nrDocWqQrHTHRV0VbcfP&#10;LYODLMU0i6fb9mSZUo62qOB4g2Vw1s7YGyxa/qTlCIubNr+VMqU6ChrxU4XM31p0nfTjdLR/dLlG&#10;qBycETaDuiraF7XoJ3QaPYfx0bI9lCmHUKbEsNotU9qL62xXMgvC0vVza/6HsmK3v7ObFjuolRZF&#10;1wn954Kqd7iWnXLNlFfaOr+JtqXXe3xWtTj4DQWV2iqJ0RQrde9YLQ9q/tddmdJu8xf2WKJf+qB3&#10;6ssr1a7t7fLovoOapza93U5hUjn0aoO3U/OfKff6lwd1b7cgLH6sEnZ/t6fuxSNCasrm4v2uOHjy&#10;5Qf8T6Xq/2nguirglb4RTW2tUQ4X+W+u1Lxr3O2qsKnrNHP0wsmb2WOIynwqHNp2Lzdc8pywe8Zg&#10;mbLq/1WFQS0/8qd7rR30+u8afFx9pferhDi33r0guu+BETPPG9zPtn32GE8eGKGy9HxQ968NFngb&#10;BqF39+C21rxvRCNvamTQvqmb6fXgnjO3P8th1wy3n22/3BA0Kcxq9Ent02jkzqp/38D2dz/RUy/t&#10;Ea9ix46D32n7Kio/2mO/O15cUGHUfu7RdaPLqp7eIEVm9U57e6Ve+sfAcv8vJ9pzEV8UFU/LYSka&#10;gdOex+gNnUYtrdSK0WiV0e3V/MpR3z9wnSAIJs6qH/wm27ZePZ7oMYXez/R62dn2o34HdB3F9tlx&#10;0R3E7Pkuu8s0Smb3+QOjlcrssPhhd9ns3tKN3WH34GWAQ5kSAEYfZUoAaFtuJ+eY5hsAAACdrO4V&#10;ttP52lpxwqXxIgBY3bQ6zfczlhstGqSGab7Ht1bKlBq46laLnr9ZFlcQlG6LioO67FqLZv78lkVT&#10;SqsLcIFFl+VVphSVJTXNtsqOWkf3odEcPxTnU5YfWnQfyqOW3S2DgyzFNPW1m4ZcxcUvW8oWbZem&#10;E1eh8gFLukypcukCi0a71P3rvtRtudDyH4v2q6bLHxyIyrRSphSNqunKnL2WtS1ZVOZU4fKXlmbT&#10;jov6OtouFUHReaLXah4oUw6hTIlhtVOmVAEtqJVuda+Hlabm/ykq6y2cvFal1v1rLauE3r9d0VFT&#10;P9s2RIU5FfEOW3LA+tGdGI0KWa7HIxPWvCdVJtTyoLfk2/JohMuoHFcv/UEjPpZD/7eVWumJqCxX&#10;8//l1pdy3Zsbbc8wqdS9x23fDE6Bbdu2bY/dprtcIySq/Gn/vbsS+o9E96XrVf3HZ9e8HeOrZarU&#10;pu3ZE5aeGrgdT98+WE5QLX1kYPrrgcel2x94XKVfaRrp6LHq/uvesVHRtFYanLq8p9b9hP38a9u2&#10;u/SLb7cfTVvdUy89Nafm76cpw4Oqd9ng+rY8ul17HD11/wGVIbXc7vOh4xf5b9b22LLB0uqcXv+r&#10;0UZmOPHyae/W44+KqNrGKN7FKnzGq+ix7eu2KQi9h2f1lt6ucqRt6zft/qMRQePrfS++SmFW1d/L&#10;Hk+0v4Je//+iaeFj9hoaKMeqGFv3jooXF4JFA9N4D9ye/6Ttt1/ZfrlH5VT3WOy/vz7hon031frH&#10;VIvr2T64JbqPevezs6ul5DDkE8ph98Xu9nrC5fdBpeod7i6bE3Y13T9YvVGmBIDRR5kSANqW28k5&#10;ypQAAADoZJQpAaClMqVG8tPgP8kCWHRZHihTdpxWypTqAbgioMqFb7M4GqBpuuVvFvcca9RGjZT4&#10;OktPvCzPMqVoIKu5Fq3j7jedP1vOs2gdlTtPt6QHlHqL5SeW5PXut6hDovvQ/6fLlKLfExVJ3TTm&#10;Ln+0aHl6/VbLlPpd1NTqKnV+XAuamGD5rkW3u7MWZFCJdJFF66x05lW8aKLXTx4oUw6hTIlhBX3+&#10;uyq10h2V0D8lXjRic2v+5kHVe9S9HlaWSt3XkMqFWYunvV3TYGtZud59v8p9Wq6S3WBhruppyOdB&#10;PX1TtqrU/H9FtxOWHjphyV5Rc/4ETQtt67ri4XLR6Ij10q+Cmr93dCOxYIn/mnLo/8iVMNNR0S7o&#10;Ld1f7jvYmzx5aJrnoNa1t7sf21c/t+2JR6kcikqM9jgGR2FsRmW8gevYNqaKeTL1gqkv1Tp22X/T&#10;9xEVDcPSn20b9G0H/QEs9PSW3m4//y69rks5moLaPzWIR1OcVfO3LvdqmvGBUSCXX7f0bFD3lmk0&#10;SK0rldC7QZcFNe9pe9x7xotXoEJiT+g94m5LU3W7sqzTUz1kS9vWwXVcNEJnpe5FjyF6jDVP30yJ&#10;lKulI13Jc2Bd72l7LvYOevd8eTBYsi39J6gWPxBfpRD0eh+sVL2/RiOgxtdz0XMf1Eq3z15UGnzT&#10;EE0NXvP/qMuDqm+v6Wlvii9yI6NGRUv773P2mpoWXxQpV4vnR7db1Tb6+mYLsIIruwrvDIsT76j7&#10;E06NFwEAcnbol699x4wzl94x/cz+0+JFAIDW5HZyjjIlAAAAOlntoMLW0flab0J66lEAWF0MV6ZU&#10;6U1Fsf0sWVMER+vlgTLluKdyoYqJW1leyPNEr7CocKnS5ncs51qOtGxncT2Q91j6LZrOe7AfkKA+&#10;hkZ43NqyhSXqtoyQ1tUU4W+1bG5Jj365qnR7KoOq5Dw4CFUTn7D819KsC6ROiG5LBdfM2Unxosvt&#10;WEuZcghlSgxP0ztfMPWlmmY5XjJiwSJ/dxXf3OthZbH1opEGg3qp6K6j6ZKjGzKV0D83KtFFU1J7&#10;J8SLI0HdP2hwNMO6tyxeHNFIl+W6f0BQKz7cE3rPqURZqWpkRu/wY6p7ZH1boTD1gp1far8Unt3f&#10;rypRAS7axqfK1dI9PbZ9x3xrxevZunN129E2hH7P7LDrE5Va6cFom2v+3237z1SZMF69Kd13perd&#10;ptuJpqeue1Pji5YTFfj6iruUa92/GCgSRuXQh+y+Tg0u3E/fdIiKlM5xC6e81i67MIiKk/E+r3p/&#10;Dare948Lp7xWz3O8aiSaCr3XPyXoLT468Bi8Jyth940Ve1yHnb3rS+LVCsGVe21o+/7h6DZD7xEV&#10;WOOLMtl++Lm7/0q1+K3Jk1d8UxD0ervZtv4hut+w+5+Wrx6/aMor7bnojbbbltu+1ZuWSFAtvqpS&#10;L94YVAeKkXb5X45f9OlX9lSL21R6B0YLVbk16D1Yw20POsIeo637Pbuv/2idoOY/bfdxz5zQ2+fI&#10;eXstN9z17LB7h6BaGlhvYPrxwSHItT80iubA/Xj/1iiq8UWRnrB0fXy9v83t21/fogFWYH8wJ1ww&#10;tfDS87tbepMNAGhFozFhatBv72tv5VgLAKsmt5NzlCkBAADQyThfCwArLVNqamAVztayNBOtmwfK&#10;lHiRqUSowuRYoWnDn7doWvXlOiAZNrBodM07LOnpwNXj0IicKlMODrSFjpPbsZYy5RDKlEBOgtDv&#10;i0t+T1SqxeRQ01iNTV84ed1yzYtGtCyHpbvixQAAAAAwFuV2co4yJQAAAAAAHS1dpnzGcrVlH8tI&#10;iubR9fJAmRIYlhsdVqNn3mvRlOEa7XMktrX8wZIe5EuDRKk4/S1L1uizyIdv0fTtqzoyaW7HWsqU&#10;QyhTAvmYWKmV7tNrPpq6OoxGhsRq7MgFe619xlUHrhNUuz6igm1UtA1LF8UXAwAAAMBYlNvJOcqU&#10;AAAAAAB0NFemfNbysOUDllbkdg6BMiUwrIUW93vynKVsacVcy4OWzaKfBmjK899ZNBU5Ro871mqE&#10;0FdZWi1VRs97HihTDqFMCeQg6PPfFYSlxwbKlP4t8WKspr4Qdm9UTkxnPhD/uUrN/3y8CgAAAACM&#10;RbmdnKNMCQAAAABAR/uS5RrLZywrm867mdzOIVCmBIZ1rkUlSpUfv2h5uaUV+t260zIj+mlgVMq7&#10;LenRKpG/5CjAT1kWWTRS5UTLSOR2rKVMOYQyJZCDcugdHFS7n49+mcLSD+LFWE0FvVNfX6mXbqzU&#10;/V+6lOuleyth187xKgAAAAAwFuV2co4yJQAAAAAAHe198X9XVW7nEChTAhjHkmVKFxVjF1veahmu&#10;zB5dJw+UKYdQpsSwTljStXFPWNp/bl/p/fEipMyqFrec29e9qzJrkbdVvBgARmzJXoWNF3sT9188&#10;tbBjvAgAkLPuM/s3mjFv6f4zv3Qdx1oAWDW5nZyjTAkAAIBOtmhK4ZX14sQDwq7CTvEiAEBrcjuH&#10;QJkSwDiWVaZ0+Y/lassulmaidfNAmXIIZUoMKwi7d9JzWQlLF8WLAAA5W+wVduwrrdHo8yZdHC8C&#10;AORsxlnLdpg5v78xfV7/JfEiAEBrcjs5R5kSAAAAnazuFbbT+dpaccKl8SIAQGtyO4dAmRLAOLay&#10;MqXLM5bLLDtY1rAkRevkgTLlEMqUGBZlSgAYfZQpAWD0UaYEgLbldnKOMiUAAAA6GWVKAGhbbucQ&#10;KFMCGMdGUqZ00UiVN1u2szjRZXmgTDmEMiWGRZkSAEYfZUoAGH2UKQGgbbmdnKNMCQAAgE5GmRIA&#10;2pbbOYREmfIoSxchhIyjXGlxx7iR5mnLAsuH3LI8UKYcQpkSw6JMCQCjjzIlAIw+ypQA0LbcTs5R&#10;pgQAAEAno0wJAG3L7RxCokxJCCFkIM9bnnI/54Ey5RDKlBgWZUoAGH2UKQFg9FGmBIC25XZyjjIl&#10;AAAAOhllSgBoW27nEBJlyvmWMiGEjKP81OKOcSPNM5arLHu7ZXmgTDmEMiWGFVzuv6YSdh9v+VS8&#10;CACQs/pBhVf3eROPrxcLe8SLAAA5m/HVq181c/7S42ecuZRjLQCsmtxOzlGmBAAAQCe7/IDC/+h8&#10;bVgsfDpeBABoTW7nEBJlyv+nGwaAcWSexR3jhotKlH+0fMDiRJflgTLlEMqUAAAAAAAAGIncTs5R&#10;pgQAAAAAYFzL7RwCZUoA49hIypQqUV5t2dOypiUpWicPlCmHUKYEAAAAAADASOR2co4yJQAAAAAA&#10;41pu5xAoUwIYx1ZWpnzScpdld0sz0bp5oEw5hDIlAAAAAAAARiK3k3OUKQEAAAAAGNdyO4dAmRLA&#10;OJZVpnzOsszyYcs6lpWJrpMHypRDKFMCAAAAAABgJHI7OUeZEgAAAACAcS23cwiUKQGMY8kypabz&#10;vt6yl2WiZSRyO9ZSphxCmRIAAAAAAAAjkdvJOcqUAAAAAACMa7mdQ6BMCWAcc2XKWyzvtbzM0orc&#10;jrWUKYdQpsSwZvV5W1VCr1YJ/S/EiwAAOeubUtiqz5tQW+xNPCpeBADI2SFnLd1y5rzrajPO7D86&#10;XgQAaE1uJ+coUwIAAKCT1acV3qTztXVv4rHxIgBAa3I7h0CZEsA4dphlH8sa0U+ty+1YS5lyCGVK&#10;DCsIu3fSc1kJSxfFiwAAOVvsFXbsK63R6PMmXRwvAgDkbMZZy3aYOb+/MX1e/yXxIgBAa3I7OUeZ&#10;EgAAAJ2s7hW20/naWnHCpfEiAEBrcjuHQJkSwDg2Kf7vqsrtWEuZcghlSgyLMiUAjD7KlAAw+ihT&#10;AkDbcjs5R5kSAAAAnYwyJQC0LbdzCJQpAaCp3I61lCmHUKbEsChTAsDoo0wJAKOPMiUAtC23k3OU&#10;KQEAANDJKFMCQNtyO4dAmRIAmsrtWEuZcghlSgyLMiUAjD7KlAAw+ihTAkDbcjs5R5kSAAAAnYwy&#10;JQC0LbdzCJQp0SHWtpxs+fYwmWP5lGVdy1j0csvpFj3WdbQAHS23Yy1lyiGUKTGsoO5tV653/7lc&#10;K50XLwIA5GzJtMK2faVJf677E74eLwIA5OzQs3/ynuln9v95+peuPT9eBABoTW4n5yhTAgAAoJNV&#10;i4Vt4vO134wXAQBak9s5BMqU6BAqGf7C4l6Pw+W3lo9bJlnGkldb7rfosW6oBbFtLPMtM6Of0Cmi&#10;11seKFMOoUyJYQUXTH1pcFnXFsHlB24SLwIA5GzJroWX9HUVtrj8wALHWgAYJYedveQlh86/ZotD&#10;zriKYy0ArJrcTs5RpgQAAEAnc+drr+J8LQCsqtzOIVCmRIdIlikPt3ykSSZbrrJovb9ZPmoZS5qV&#10;KXe36DHVo5/QKaLjYx4oUw6hTAkAAAAAAICRyO3kHGVKAAAAAADGtdzOIVCmRIdIlil30IKVeIll&#10;iUXr/sAy0TJWUKYcW6LjYx4oUw6hTAkAAAAAAICRyO3kHGVKAAAAAADGtdzOIVCmRIdopUwpB1m0&#10;7m2W9bRgjKBMObZEx8c8UKYcQpkSAAAAAAAAI5HbyTnKlAAAAAAAjGu5nUOgTNmRNrN0Wb5kmWc5&#10;2vJWi0Zk3Neyv+VlFuddlpJl2+inFa1j0XX2saypBSlrWz5sOcmi+zvTcpjlbZasUR/fbNH9bR39&#10;VCi833KqZZrlDRZdpvvS9mbR9uxnmWJxhcJWy5S6fa37K8umWpCyruXTlrmWsyynWYqW11ua0XX2&#10;sMyxzLdoP2jfv8+S3g/aXj3ez1omaUEG7VPti1dFPw1Ilyl1n1MtX7Xo8dxl0XU+Y8l6rvDCio6P&#10;eaBMOYQyJQAAAAAAAEYit5NzlCkBAAAAABjXcjuHQJmy46g0+QfLcxb33DxvedSiguXvLLrcFfQm&#10;WE6waL1TtCCDylt/tPzGsoEWJKgkeJHlGYvuJ3mfT1pOtKRpO7TOTMsnLY9ZtP7FlrdY/mT5s2VL&#10;S5ZdLI9btD0baYFptUypIqbWvdGicmbSFpY7LM9a3ONRtE+1XSpMpq1v0dTh6evocT1tUSlzDYuj&#10;50mPW/fzUi3IsNCi2/hQ9NOAdJlS5c5/WpL3qWjETW0TXlzR85EHypRDKFNiWMct7N5gbv3gD/b0&#10;eVvFiwAAOVs4ubDBFd6kDy7pit7YAgBGwWFnL1l/xln9Hzz4jGs51gLAqsnt5BxlSgAAAHSyarGw&#10;Xl9x0i61gwZHtAIAtCa3cwiUKTvKJpYfWVTgu8zycYsKibtZvmd52PJfS15lShUYqxZdd6lFo1fq&#10;/L5GuDzCovX/bdEolckioStTfsvygEXlyasssy0ajfIay1MWz5Km2/m6RdfXaJZuVMdWypRrWbR/&#10;VHzs0YIEjVJ5g0X7UCVRlT01kuYHLIFF+/Bflj0tjrbpyxaVJhdYPmZRIXM7ix67Cl8qf2oqbiev&#10;MqWej2MsP7BoXY20OcviW/Q48eLScxIfLdtDmXIIZUoMKwi7d9JzWQlLOpADAEbBYq+wY19pjUaf&#10;N0nfiAIAjIIZZy3bYeb8/sb0ef2XxIsAAK3J7eQcZUoAAFYb+tD5lxb3t79Z9CGvPlzf3JI1VWOn&#10;U7lDozD93PIKLYjpw3d9eM0HzWNM3Stsp/O1teKES+NFAIDWRH/j80CZsmOoFKkyoitSJqfxFl1+&#10;nkWX51Wm1JThKiQutmRNKb2NRSM5qjT4Ji2IuTKlRnrssyTfn4mKmLp8kSV9u3qdPWJRSfPdWhBL&#10;lilVZtRtpqPy4Qctt1p031r/NRZH7w01Nbf2kabNThZAHRVGn7BcF/00QPtE7zO1X7OKbhoFU0XL&#10;b0c/DcirTOmoqKl169FP6BR6TuKjZXsoUw6hTIlhUaYEgNFHmRIARh9lSgBoW24n5yhTAgCw2hhp&#10;mdJF00OeZVnXMpY0K1Nqikh9mP6V6CeMGZQpAaBt0d/2PFCm7BgalVIFu79Y3qkFGba3/MOSR5lS&#10;xcPLLbreZ7Qgg277QovWUfHScWVKFaGSZUZHs7LqcWhb06NQ723RdVUaTBYtk2XKkaTfoi8KJek1&#10;/KBF7xtVWsyymeW3Fq3nXvMazVLL/mbJGhVT7z8/alG51KFMuXqIXm95oEw5hDIlhkWZEgBGH2VK&#10;ABh9lCkBoG25nZyjTAkAwGojWaZ8nxY0oQ9qv2jRtJCaclEfgI8lzcqUn7LosYfRTxgzKFMCQNty&#10;O4dAmbJjvN2iMt+dlnW0IINKfyoB5lGmfKVFU0rreipTvqNJvmbRSI8nWRxXpjzfkjX6o5ZpWnKt&#10;c7gWJHzTolEeD41+GpIsU6pgpf2QFa2jabq13hLLRhZnR4tGvFTBMeuxKJq6e5lF19/ZImtbrrVo&#10;mUqVmp5cI3HqfWezUd0pU64e9JzER8v2UKYcQpkSw6JMCQCjjzIlAIw+ypQA0LbcTs5RpgQAYLUx&#10;0jKl6INgjeCodTWV40ssYwVlynGGMiUAtC36d38eKFN2jA9YVM77kSWroCh676f3RHmUKVXe1HTX&#10;7vkfLudYHFem1Jd1mpUN9T5NxUZNp+2mLFdJ9C6LypAqIyYly5RZo0M6Ki5qdPKHLOkvCWn0zCct&#10;ye1eWZKjbWo0TW2rpj3XZf+06L2nRsDstqxvSaJMuXqIXit5oEw5hDIlhkWZEgBGH2VKABh9lCkB&#10;oG25nZyjTAkAWI3pg2d9KKmRdjTCzAtBHwrr/pS1tGCE9MG3ioHpD2Zb0UqZUvazaN27LclSYpK2&#10;S9ukUX60jqaAHAlNHa7raD/kXdSkTDnOUKYEgLZF/+7PA2XKjvFBi8qHo1Gm1LThf7Uky5QapdEV&#10;D5daVOJbWaZbnJGUKTWKpka+1EiaGuVRdrVopPRFlvR79ZGWKR03RfmXo58G6L2uHpOmGM96DOm4&#10;kSkdTTuu6bw1euZPLSqg6j6UP1n03tMZrkypfxdcbdF1KVOOXdHznwfKlEMoU2JYQV/XFpWw9JVy&#10;zZsaLwIA5OyqAwubh96kr9SKE6fFiwAAOTv4rP7Xz5x33Vemf6mfYy0ArJrcTs5RpgQArKa2tejD&#10;Z324rA9tVbzbx6IPjDWijKbz29jiHGz5teXI6KcV6QPqn1iutGRNtajbmm/RB0BuukVNPTjFog9i&#10;0z5n0f3tb9GH3sdZfm/R1In68FSX6QNXfZCcRX/X9RhutLxZC0yrZUqNvqN1m5Up9eGuvoys7dJj&#10;esByg0UfKjfzGssPLfpg3+0HTY+ox5feD/og/XZLr6VZ8fRsi/bF9tFPA9JlSt2nbsd9wK3iga6j&#10;D+abTYuJDnLZ/oXX6Xxt6E0ca1POA0CniP7dnwfKlB1D733+YdF7nGZfCtJ7NY3I2GqZ8n8ter+U&#10;LFO+zqL3erre1lrQgpGUKVUIVdFRIz0eYtF7PzdS456WtFbLlLpvrfv16KcBH7eorHl99NOq0z7V&#10;c7CZ5f0Wjequ+9J7fffvieHKlBqNU4VMXY8y5dil5yQ+WraHMuUQypQAAAAAAAAYidxOzlGmBACs&#10;hlQS1AfET1tUFLzCcq/lP5avWh626ENn97dRH5CeaNHfS30Qm0UfMOvDapX00qNHvsuiD06fs+jD&#10;UJUgVbzUiD+6zQWW5IejUrTosqMsPRZtq37WrFUqB95n+ZvlvZYsB1o0laHuZz0tMK2WKVUc1bpL&#10;LOky494Wjbij7VJpUevcbNF+1X480+Lu13mPRSMO6TqaslEf/urDaxUBdD8aMVKjVTpvs+j2VBJo&#10;Nh2iRirUdTV9o5MuU25u0YfXWi+Z2yztjPQJAMBYEf3tywNlyo7xBsuf4zQrN2oqcE2R3UqZMvm+&#10;N1mm1Eji+sKRlienu07SdfUeVl8g2kYLYiMpU4pG29T7yKssev+s94F6v5Z+TymtlikrFq2r993O&#10;WyyPWvQFn2aFNd2P3osHFve+cUuL3qPr/acec5r+DaH3vLo/fYFLhitT6n2v3tvrOpQpxy49J/HR&#10;sj2UKYdQpgQAAAAAAMBI5HZyjjIlAGA1s5VFHzo/b5lh0WiI+lBXZUFXstRleZUptVz3p+uebNH0&#10;1poKW9GH2tdZdH8qSSYLi65MqZFt9KGySp8nWTR6prZZHwTresdb0vRhd82i6+sxOq2UKbWd+vBa&#10;xceSFiTow15Nh6j71yxabh9qRCF9uKxt1WXHWBxtkwqXT1g0yqe7jvaDPqS/xqL76rY4eZUp9fzp&#10;+hrtU+v2xT/nPb04AACdSn//4rMA7aFM2TE0EuJlFr3n0jTT6am+9f5Ho4Hr8mSZUg616DnU9fVe&#10;LEnvXd1o3skypRxt0ZeD9EWkrFKkvjij94gqDbqR0WWkZUq9P9N7Y93HeRaNUnmaJUurZcrDLFo3&#10;WabU/bl9eK4lvS/kAIvev6pI6mj0SX0ZSO+3s0YFVflTo7Xr/t6uBUbl139atG+1j5PcqJxaX6FM&#10;OXZFz2EeKFMOoUwJAAAAAACAkcjt5BxlSgDAakTlue9YnrHMsaSnlRYVAFXqy6tMqZF/9IGwpqPO&#10;+vBYRQSV/p60JEeZdGXKxy3HWtIf1Gr6b12uD3bTo/XoQ1uVEDUV4+u1IJYsU15gUbkzK9+y6LHo&#10;Nr5iST4eTUGo6bH1obJvyXpMKjaqAKqRKl1hUVMc6sMvTQmukTXTNM2iLtcHyU5eZUrnUxatqxEw&#10;AQBYnejvX3wWoD2UKTuKvhyjURX1fOi93ccsGgHxkxZNka2RDt372mSZUqMlasRKXaYSocqIGt1S&#10;7y9VAtToiRqxMV2m1Hu4myx6L633U3tZ9EUlbYfe8+p+9N5N72OT7xFHWqaUz1u0XXoPrJJj8j1e&#10;0qqWKa+0JL/ApP3l3h+rlPpRi74c9GGLRtjUSPIqQWrfOrrvWywqjeqLTZtYRP9m2NTiRsHUl6Lc&#10;e3h9Uelai5brPfJnLW+0fMSiqcdVmHSjWY6kTKlCp9Z9xKL3z9MtfFHoxafnJD5atocy5RDKlAAA&#10;AAAAABiJ3E7OUaYEAKxG9EGUpqZWoa/Z3z19eKoPTfMoU+qDWjcdoqZZbOYciz4s9qKfBrgypT6w&#10;XkcLUvSBuD5M0jr6MDVJow3p9lQcTUqWKUcSjdSjEmSSRhnSB8r3WLK2S3Q/d1q0HzV9ouiDZX0g&#10;rw+dNUJkevSkLJQpAQDIR/S3PQ+UKTvOzhaVJvXlHffc6H2gvthyhEXvT9NlSr23LVtUWHTXUTQS&#10;5I0WvR9WsS9dphT9rPe3Kjwmr6v7130eaUlrpUz5TotGfdT6P7FkTfEtrZYpJ1u0rt6fagrxpO0s&#10;2kd6/FrHRY9JZVUVK9NUWP2vRfs6eR1FyzQyvUbqTHq3RcXI9Lrapr0tX4uXjaRMqedB5Uw9D7oN&#10;FTSb7Su8cKLnNQ+UKYdQpgQAAAAAAMBI5HZyjjIlAGA1olF49OGspq9uNnLLRhZ9mJpHmdJ9+Knr&#10;aRrA7zWJRv/Rh6AaFdJxZcozLVlTDmqbTre4bUp+MN1r0ciRGvEmKVmm1Ig5U5rkKIum6tZ6+iBd&#10;I/Y4Gj1HH7xrFJysx6JcaHGjJOmDZtEooBrtR8v0HGhUoNmWHS3NipKUKQEAyIf+/sVnAdpDmbIj&#10;qWw1zXKKRdNiH27RSOUqUGpa6XSZUvTeTO+fjrPoOj2WfSwaZVFfCNrT8mlL1kjueq+7m2WWRdfV&#10;e1h9KUjv3bLKkpriWu8x0yXGLCoJqhioUds18mUz2q49LLpdvX8fzmYW915XI2mmt1O3oULjXIse&#10;k94ra6TO5CjvSbr+ThaNKqn31ypi6j2y/p2h/aGRPvV+Pe1NFn3xSe/fdT8aMfMdFt2eSp3aPm2r&#10;o5EtP2PRY02OqCl6n6vn4UDLBy1Z/2bACyu3Yy1lyiGUKTGsk5aU3tBTL51n0YkUAMAoWHJQ4Q19&#10;3qTz+romJkcDAADk6ND512wx88zrzjv0jOs41gLAqsnt5BxlSgDAakSjvKict9TS7MNGfSip6bFb&#10;LVNuYXnYkixTavQZ93d2JNE0i44rU+oD3awPpUUjUv7dog9t3Ug0GgFSBU4VO9Mlh2SZUh8ir8wr&#10;LRoBRx8MH60FsamW9EhEK8t+FkcfBqsAqu3TB+RuHY36812LRhVKllyHK1PqedGU47oNypTjWO/U&#10;wuvrXZO+Xi9OLMWLAACtif7m5iHHMqXe36hkp9IfRofeyzYrU3YqTX2tkRr1ZaOXaQEwhuR2rKVM&#10;OYQyJYYVhN076bmshKWL4kUAgJwt9go79pXWaPR5ky6OFwEAcjbjrGU7zJzf35g+r/+SeBEAoDW5&#10;nZyjTAkAWI24MuUNlmbTTKtEuCplSk3jpykWk2XKrSyPWnS9fS0aMWZl0RTazkjKlCoKqmj4F4ub&#10;RvAQyzOWsy3px9hKmVI0TbjW/XL00wCNEKQi5C2WrMeQjkY3StJj0X7VSD6aBlLFVt2HoqkSNQqQ&#10;G8VnuDKlRufR9Ia6LmXKcazuFbbT+dpacYJGIgUAtC76W5uHnMqUKgd936KpkJV1LcjfWCxTzrDo&#10;izvN3nMDnSy3Yy1lyiGUKTEsypQAMPooUwLA6KNMCQBty+3kHGVKAMBqRIVDTTGtKaybfWivEZI0&#10;hXWrZUpNZ62SYbJMqSn6fmPR9VzZMYu2RSXOZGFwJGVKLT/BovUCi+73pxYVELe3pLVaptQUhVr3&#10;29FPA1SQ1BSGKlM2K6Rqf6nEuKHFjQCq/2o6xqwRQbWuSpTaf/rA331gOFyZUte706JtpEw5jlGm&#10;BIC26e9ffBagPW2UKfW+RVMff8mi9xK6DRUpNTp1clpj5GeslCk1GqWmFdcI6CpLaeR1vVaAsSa3&#10;Yy1lyiGUKTEsypQAMPooUwLA6KNMCQBty+3kHGVKAMBq5NUWTcX9L8sHtCDDZy36gL9ZmfIULUhR&#10;OUAjQeryZJlS16tatPxQLcig6/7Aog+6P6IFsZGUKeWtFhURVDjU9TUq5XWWrKJjq2VKFRy1bvLf&#10;bfowTyNwqpT6Ti3IoHVUZLzRokKl7Gq5z6L9mPV4NE25iqC6P/fcuDKlpnnMKlNqdEs35ThlynGM&#10;MiUAtE1//+KzAO1ZxTKl/s7r/Y5G7H7eoi9QzLfovZYbkRr5GytlypLFva40UrlvWdn7X6BT5Xas&#10;pUw5hDIlhkWZEgBGH2VKABh9lCkBoG25nZyjTAkAWI1oZER9cK+/eyrubW5JeovlZxZdnixTykEW&#10;LdeIjOnywO4WFTR1ebJMKftZnrXcY0mPsPMyi6a6/o9FZchNLc5Iy5QqTS6waF1Nea2CwuctWVot&#10;Ux5u0boLo58GaB9qdE6VNn9sSe8LlRdVLNXl39SCmIqXKn1qv6en/pbXWe63/NXinhfdtqYwV3FT&#10;oxUl94MKAVdZtH3KSMqUu1m0br9lbS3A2ECZEgDaFv29zEMLZUr93dbf/zMtbiRK/Z0/x8Kogy8M&#10;vSfVSON6P7mBFnQojeB+hqXHsrOFIiXGqtyOtZQph1CmxLAoUwLA6KNMCQCjjzIlALQtt5NzlCkB&#10;AKuZjS23WvS3T0U9fbi8h0UlS42W9JBFI+Kky5Qq+OkylRV/b5lu+YxF5S4VBy+0aHm6TKnSnqav&#10;1PV0uyoYqnyp66tA+ZzlT5b0KI8jLVPKPhaN8KT7UN5uybKqZcp0+VAlUFfcVEFSI1hq5MnZ8c96&#10;TA9aNGWjo5Elr7HoOkstW1lEo1Fpe2+w6L6SU4qvZdHPWq4RKL9m+ailbFEZQ9O1X2HR5SMpU25j&#10;0braPu0vjZypkbLQ4ShTAkDb9PcvPgvQnhGWKdexXGB5yuLen3zDoi9lAMB4lduxljLlEMqUGFbw&#10;gwPWr9S8HYPF/pvjRQCAnFWLhfVUqLT/bhkvAgDkrHh6db2Z86/b8ZDTl3KsBYBVk9vJOcqUAIDV&#10;kIqR37doCmn3d1BlPRXzPm7RVODpMqVoZEONMOmuo2jURJUJ9SGXipTpMqW8xHK05QFL8rpPWJZY&#10;NF11WitlyjdYVC7U+ppCU/eXpdUypZsWW6NJaXsmWZzXWM6yuPt10QidKkBuYUlTgVIjf6rMmLyO&#10;ov3fa9FU7EkagVKPKb3uYss7LBrdSstGUqbUfjnOoqKntkGlTpU90OEWTi6sq/O1V3C+FgBWVfQ3&#10;NA/DlCn15ZCvWtz7g39a5lneZgGA8S63Yy1lyiGUKQEAAAAAADASuZ2cG4UypUaYAgBgLFC58P2W&#10;/7W4QoDKe83KlKK/c2+yfMCyrUWjJ46Uyoia1lLXVZlR958Hja64zKIi43u14AWkUSq3s2gfaorG&#10;4abPVqFxb0vVov38G4tGrsoqlCapFLmDRfej5wgAAIxcbucQMsqUem+0qUUjSLuRKPWFFY3aPdz7&#10;AgAYT3I71lKmHEKZEgAAAAAAACOR28m5HMuUKkfMtHw++gkAgLFpuDJlJ1KZUSM/aTruNbQAAAAg&#10;IbdzCKkypUad1ojUeu+kZfpix2kWRqIEsDrK7VhLmXIIZUoAAAAAAACMRG4n53IoU25o+YxF02nq&#10;djQSxUYWAADGorFSpnQjQa9pOcOiaasP0QIAAICU3M4hJMqUP7Q8Ef+//nuJJfne6a0WlSvd+i4L&#10;LFnKlvS6yl6WNI3u/QtLet3rLVm6Lel1lcMtWa61pNe937KZJW13S3pdRaXSLN+zpNfVeRSN8J22&#10;jcXt42R+YMlyqiW9rvIpS9omlvss6XWvs2Q5zJJeV2n2/vPHlvS6v7JotPG0z1rS6yo9lix6raXX&#10;fcySVeLd3qLRUtPrf8uSRdPSp9dVPmZJe43lQUt63SWWLEdZ0usq0yxpEy0/s6TXvcuyjiVtX0t6&#10;XWWWJcsiS3rdv1k0An+aRtVPr6ucY8miUWqz1t/ZkvYGy18s6XU1in2WEy3pdZX9LWkaGfcOS3rd&#10;WyxZX0CbakmvqxxtybLYkrV+fLRsD2XKIZQpAQAAAAAAMBK5nZxro0ypaU2nW+62PGPRbdxg0fSb&#10;L7UAADAWjZUy5R4WTe39U4s+PL7X0snbCwAAXjy5nUNIlClVinwy/v//WjRCpab7dihTZsujTPl9&#10;S5ZmZUptY1qzMuVSS5YXo0xZsWTplDKlRmftlDLlfpb0ugplyhXXpUw5xlCmxLCOXLDX2j3V4pYn&#10;X1HipAgAjJIFexXWvqJY2PKKEiegAWC07DVvwdqHnLV0y9L8H3GsBYBVk9vJuVUoU2rUyb0tKlHq&#10;evrwRGWOz1kAABjrxkqZssvytOVxy82W91uAcemCqYWXhlMLb6kWo99PAEDrcjuHkJrmW+U1lSNd&#10;GeoflsDyZgsArG5yO9ZSphxCmRLDCmr+++wF8milVvpGvAgAkLO+rsL2oTfp0bo/4ZvxIgBAzg49&#10;Y9m2M+YtfXT6mf3NvgEKAFi53E7OtVCm1Le2fYtGY3jWouv83PI+i77tDQDAeDDJog+sFP1/p9KI&#10;NK+zqMiwvhYA41U4rfDu6HytN+GCeBEAoDW5nUNIlSllguX1Fn2mphEWn7P83aLzvsxaAWB1ktux&#10;ljLlEMqUGFYQdu+k57ISli6KFwEAcrbYK+zYV1qj0edNujheBADI2Yyzlu0wc35/Y/q8fk3JAQBo&#10;XW4n50ZQptQUTEWLpsHRhyIaifIqi0anBAAAAEZV3Stsp/O1teKES+NFAIDW5HYOIaNMmaSpqlWi&#10;VJlS6zxqOdnyFgsAjHe5HWspUw6hTIlhUaYEgNFHmRIARh9lSgBoW24n54YpU+5n0Ycfz1u0zoOW&#10;7SwaeQIAAAAYdZQpAaBtuZ1DGKZM6WxgUZ9BX8jU+YSnLV+zAMB4ltuxljLlEMqUGBZlSgAYfZQp&#10;AWD0UaYEgLbldnIuo0ypKbunW26yaDpvfehxheWzFk31DQAAALxgKFMCQNtyO4cwwjKlTLRsa1GJ&#10;8r8WXecRyxmWLS0AMN7kdqylTDmEMiWGRZkSAEYfZUoAGH2UKQGgbbmdnEuUKd9gUWHyn/HPKlH+&#10;3PIhi6hIuYll01Q04kSWdS3pdZWXWNI00uVGlvS6G1qyqPCZXld5mSWLpipPr6v704c7adq+9LqK&#10;Hk8WPf6s9bOKp1qWtW4e+1CPJWsf6rFn0b5Kr6to32bRc5FeV/eXNUppHvtQr7VJlrQ1Lel1lfUt&#10;WdazZK2/liVN+3BjS3rdl1uyNNuHL7VkydqHr7Rk0W2k11XWsWTRNqbX1WNpZR9qX2Vptg91O2m6&#10;v6zjRLN9qMeTXldptg+1v9LrjuZxQvsw6zih1096XaXZPtTrM2v9rH3IsTYbx9oV5XWszdqHL8ax&#10;djT34Wgea1v9ezXejrXN9mGux9pTdivsqvO1Cw+aENrPHGtXXJdj7YrrKhxrV1yXY232+ln7UPeX&#10;tQ/HwrE2ax/mdg6hhTJlkl7Xl1n+Y9FIlU9YTrU0258AMBbldqylTDmEMiWGFYTdb6nUSpeW66Uj&#10;4kUAgJxdUSxs2VeccGm9a+Ln40UAgJzNOPOaN8+Yt/TS6WcsPTJeBABoTW4n5xJlyl9anon//2HL&#10;rpbkhzNvszxmceu7NCvGVyzpdRUVNtP0od6vLOl1f2zJcrAlva4y05JlqSW97m8t+lAubXdLel1F&#10;H/Rk+YElva4+GNrGkvZuy1OW9Prfs2Q5zZJeV/mkJW0zy/2W9LrXWrIcZkmvq3RbslxvSa/7C0vW&#10;h1+fs6TXVcqWLAss6XVV6n2rJW0HS3pd5ZuWLPMtWet/1JKmE9QPWdLrLrZkOdqSXleZaknTB+g3&#10;W9Lr3mHJ+pBaU+yn11VOtGSpWtLr/sXyRkvazpb0ukqzaffOsWSt/wFL2pssf7Wk1+21ZNHjSa+r&#10;6PGn6Xh0lyW9rkbRzfpwfZolva6i5y3LEkt63QctWR8S6/WTXlfR6y3LtyzpdfUh8vssaVtbRvNY&#10;q2N9et1mx1odD9LrKjp+ZMk61t5n0Qf4aa0ea79vSa/7pKXZsVaXpdfXbWTRfabXVbSNaXoseRxr&#10;9Xcsy08s6XWbHWv1HKfXVfSayJJ1rP2XRa+5NL020+sqeR1r/2hJr6vfwSxHWdLrKvodT9OxIOtY&#10;e6clq3DS7Fh7kiWLjmXpdXXMa+VYq2NqFh2Ds9bX7aTp/vI41u5vSdPfJO2v9LrNjrX6m5deV2nl&#10;WKvXQ9aHxIPH2v9Zr9A44cMTG59+2wT93OxYq9dn8nZdmh1r9fpPr6vfkyx6D5NeV9F7njT9vmYd&#10;a/X7naXZsfZwSxYdb9Lr6riUdazVe8b0uoreY2bRe9L0ujqe6riapuNvHsfaT1nS9B5dfz/S6+rv&#10;TBb9GyC9rtLKsVbPWVbRsNVjrf5ep9fV3/Vmx1q9H0ivr/cNWeZZ0usqH7Ok6f1LHsfaLkuaipo6&#10;JqTX1fu0rGPtvpb0ukqzY+0iS3pdHfP0PjNN70fT6yqtHms/aEnTlw31fjq9rt53ZznBkl5XaeVY&#10;q79hWcXbZsfaYyxZ9O+XrPXjswDtWcUypei1o2PHVyz6N7NuQ6/Tcy1Z/zYHgLEmt2MtZcohlCkB&#10;AAAAAAAwErmdnEuUKfWhtz7QcYVKlRtVqHQjo2xh6bfoA55kvmjJog+G0+squ1jSNEKIpm1Mr3u+&#10;JctnLOl1lcmWLPowLb2uPqTL+sB0J0t6XWWGJYs+SE2vqw9o32xJ01RmN1jS6weWLLrP9LrKjpY0&#10;jWyiD/bS6zb7IHFvS3pd5dOWLCoopNdV4SBrVB49x+l1lZIlyymW9LrXWTa3pL3dkl5XaVYy1Jfk&#10;stbfzpKmEoI+eEyve5YlywGW9LpKVtlVBZTvWtLr/tCSNSKTPhRPr6tklYdEU+Wl173K8hpLmj7A&#10;TK+rNPsw9lhL1vpZJTZ9oHq1Jb3ulyxZ9HjS6ypZpQDtpwst6XUvsGSNxqUiXHpdRc9bli9b0uv2&#10;WbI+2NXrJ72u0uxLmSoLpNdVCUEl9bTRPtYutKTXbXas1fEgva6i40eWrGOtyl1Zoyy1eqxVkSm9&#10;rkrezY61uiy9vm4jS7NjrbYxTY8lj2Ot/o5l+YYlvW6rx9pmpfisY61ea3rNpem1mV5XyetYq9+t&#10;9Lr6HczS7FibVXbVsSCPY21WeUh0LEuvq2NeK8daHVOz6BictX7WsVb3l8ex9uOWNO0n7a/0us2O&#10;tfqbl15XafVYm1UEbPVYq9dn1vqtHGv1e5JF72HS6ypZx1r9vmYda/X7naXZsXYfS5asY62OS1nH&#10;Wr1nTK+rNDvW6j1pel0dT7Om49XxN49j7f9a0vQeXX8/0us2O9bq3wDpdZVWjrV6zrJGM2z1WKu/&#10;1+l1V3as1fuB9PrNSoYaaCe9rrK9JU3vX0brWKsRPHVMSK+r92lZx1oVo9PrKs2Otadb0uvqmJdV&#10;3MvrWJtVGH61Re+n0+vqfXcWFR7T6yqtHGv1NyyruN7sWHugJYv+/ZJeN7dzCG2UKZNeb9FIlX+L&#10;02w0UQAYS3I71lKmHEKZEgAAAAAAACOR28m5RJnyfyyalk7FgtvjZRpF8TZLsw9pAAAAAABAZ8vt&#10;HEJOZUpRSV+jtr43+gkAxr7cjrWUKYdQpgQAAAAAAMBI5HZyLlWmdNayaBSjGy1upEqNZrGHJWuq&#10;UQAAAAAA0JlyO4eQY5kSAMab3I61lCmHUKYEAAAAAADASOR2cq5JmdJZx/Jhy28tWkfFSk3/3WzK&#10;PAAAAAAA0FlyO4dAmRIAmsrtWEuZcghlSgAAAAAAAIxEbifnhilTOm6kyh9bVKh83vITy36W9SwA&#10;AAAAAKAz5XYOgTIlADSV27GWMuUQypQY1km90/5fT600u1L3GQECAEZJ7z6F/1f3Js7um1b4bLwI&#10;AJAz/7Qlr5k5f+nsQ89YyrEWAFZNbifnRlimdCZYPmr5p0XXUanyYcvHLAAAAEDuqvsWXhV6E+fU&#10;uwp7xYsAAK3J7RwCZUoAaCq3Yy1lyiGUKTGsIOzeSc9lJSxdFC8CAORssVfYsa+0RqPPm3RxvAgA&#10;kLMZZy3bYeb8/sb0ef2XxIsAAK3J7eRci2VK5yWWAyw/sjxr0WiVGrWyy7KGBQAAAMhF3Stsp/O1&#10;teKES+NFAIDW5HYOgTIlADSV27GWMuUQypQYFmVKABh9lCkBYPRRpgSAtuV2cm4Vy5SORqrUKMP3&#10;W1So1O380fJ6CwAAANA2ypQA0LbcziFQpgSApnI71lKmHEKZEsOiTAkAo48yJQCMPsqUANC23E7O&#10;tVmmdNa3fMZyfZw1LQAAAEDbKFMCQNtyO4dAmRIAmsrtWEuZcghlSgyLMiUAjD7KlAAw+ihTAkDb&#10;cjs5l1OZ0plkWXfgfwEAAID2UaYEgLbldg6BMiUANJXbsZYy5RDKlBgWZUoAGH2UKQFg9FGmBIC2&#10;5XZyLucyJQAAAJArypQA0LbcziFQpgSApnI71lKmHEKZEsMKwu6NKrXuyZVqaft4EQAgZ9dMKbyy&#10;z5s0uTa18L54EQAgZ0fO++mGM+ctnXzIaf0cawFg1eR2co4yJQAAADrZgr0KG+p8bVgs7BAvAgC0&#10;JrdzCJQpAaCp3I61lCmHUKYEAAAAAADASOR2co4yJQAAAAAA41pu5xAoUwJAU7kdaylTDqFMCQAA&#10;AAAAgJHI7eQcZUoAAAAAAMa13M4hUKYEgKZyO9ZSphxCmRIAAAAAAAAjkdvJOcqUAAAAAACMa7md&#10;Q6BMCQBN5XaspUw5hDIlAAAAAAAARiK3k3OUKQEAAAAAGNdyO4dAmRIAmsrtWEuZcghlSgxr8sLJ&#10;k06vFtcL+qe+NF4EAMjZwsmFSdViYb0FexXWjhcBAHI2efLCScXTr19vr3kLONYCwKrJ7eQcZUoA&#10;AAB0skZQmPiDAwrrc74WAFZZbucQKFMCQFO5HWspUw6hTIlhBWHp3eV6972VWulL8SIAQM6WFAvb&#10;9JUm3lv3JpwRLwIA5GzmvKXvnHlm/70z513HsRYAVk1uJ+coUwIAAKCT9U4rvD06X1ucMD9eBABo&#10;TW7nEChTAkBTuR1rKVMOoUyJYQVh9056Lith6aJ4EQAgZ4u9wo59pTUafd6ki+NFAICczThr2Q4z&#10;5/c3ps/rvyReBABoTW4n5yhTAgAAoJPVvcJ2Ol9bK064NF4EAGhNbucQKFMCQFO5HWspUw6hTIlh&#10;UaYEgNFHmRIARh9lSgBoW24n5yhTAgAAoJNRpgSAtuV2DoEyJQA0lduxljLlEMqUGBZlSgAYfZQp&#10;AWD0UaYEgLbldnKOMiUAAAA6GWVKAGhbbucQKFMCQFO5HWspUw6hTIlhUaYEgNFHmRIARh9lSgBo&#10;W24n5yhTAgAAoJNRpgSAtuV2DoEyJQA0lduxljLlEMqUGFZQ895RCbtvqNRK5XgRACBni6cV3h56&#10;E2+oFydU4kUAgJxNn/+TrWfMv+6GQ8+4rideBABoTW4n5yhTAgAAoJP1eYWt4vO1J8eLAACtye0c&#10;AmVKAGgqt2MtZcohlCkBAAAAAAAwErmdnKNMCQAAAADAuJbbOQTKlADQVG7HWsqUQyhTAgAAAAAA&#10;YCRyOzlHmRIAAAAAgHEtt3MIlCkBoKncjrWUKYdQpgQAAAAAAMBI5HZyjjIlAAAAAADjWm7nEChT&#10;AkBTuR1rKVMOoUwJAAAAAACAkcjt5BxlSgAAAAAAxrXcziFQpgSApnI71lKmHEKZEgAAAAAAACOR&#10;28k5ypQAAAAAAIxruZ1DoEwJAE3ldqylTDmEMiWGdULN27QnLPlz6wd/MF4EAMhZbd/Cpou9iX5f&#10;sbBLvAgAkLNDzrhqkxnzr/UPnXctx1oAWDW5nZyjTAkAAIBOtmCvwsb14sRSWCx8OF4EAGhNbucQ&#10;KFMCQFO5HWspUw6hTIlhBWH3TnouK2HpongRACBni73Cjn2lNRp93qSL40UAgJzNOGvZDjPn9zem&#10;z+u/JF4EAGhNbifnKFMCAACgk9W9wnY6X1srTrg0XgQAaE1u5xAoUwJAU7kdaylTDqFMiWFRpgSA&#10;0UeZEgBGH2VKAGhbbifnKFMCAACgk1GmBIC25XYOgTIlADSV27GWMuUQypQYFmVKABh9lCkBYPRR&#10;pgSAtuV2co4yJQCMGRMtJ1p0zJ6uBR3syxZt5wHRTyvaxnKm5SbLPyxa96+W6yxly7ssEyxpa1ve&#10;a3m3ZU0t6GDrWK60uL+zWXnG8mvLeRY9rqzH/ELY3qLn4WeWl2lBbH3LdhY9X2toQcIPLc9bmj3H&#10;LwZt572WnaOfVo1+z95p0ePeWAs63Pssei39x7KFFsT0+/EdS/o1l8zfLNdaTrK83pLlWMsVlg2j&#10;n14klCkBoG3RsT8PlCkBoKncjrWUKYdQpsSwKFMCwOijTAkAo48yJQC0LbeTc5QpAWAb2KypAAD/&#10;9ElEQVTMGC9lyt0sj1lUxHs2lecsbvlMS9obLP+1/MbyCi3oYMkypR5X+rG6uMes9Xa3vBialSlV&#10;WtV23WFRsTKp08qUG1husCyIflp1KuxebdHj/pQWdLiRlClH8vrT7+QHLWn68PbPli9EP71IKFMC&#10;QNv09yA+C9AeypQA0FRux1rKlEMoU2JYlCkBYPRRpgSA0UeZEgDaltvJOcqUADBmjIcy5Y4Wlbb+&#10;aPEtyZH/VP56k+V0i677T8s+luRojWO1TKnRNrNMsrzZ8j2LSm23Wl6Mx7Wppdsy2ZIcgXJlZcqP&#10;WQ6zbBn99OIrWTTSp7arHeOxTPktS3pkUVFxdgeLCqh6/T1o0QipSXqNzrbod+51WvBioEwJAG3T&#10;34P4LEB7KFMCQFO5HWspUw6hTIlhBdXiq8rV0hFBzds1XgQAyNkVBxT+p16ceETYVfhEvAgAkLPp&#10;X+vfbMb864445IxlHGsBYNXkdnKOMiUAjBnjoUypUpdGwzsh+imbSl9fs2i0vB9Z1rM4461M6bzF&#10;oseldT+pBR1iZWXKTqJtu93yU4tGqGzH6lSmdLT/Flv0O6fRSdNTem9m0XT0F1peogUvtNq+hU11&#10;vrY+LRrZFgDQOv09iM8CtIcyJQA0lduxljLlEMqUAAAAAAAAGIncTs5RpgSAMWOkZUqVDN9mebtF&#10;Iw6OlP4OuOu93qL7G47WeaPlXRZdx8kqU6rcdb3lacuHtWAl3mH5q+VPluRoeCMtU2q7tD26HY2c&#10;+FLLSKl0ptEiN49+WtHLLSPZv62UKXWbKgNq3c9rQQZtlx6/HtNWlpE8Jo0qqILdOy26zrqWVrRb&#10;ptR1trZoX6lwkRxldDh6fG+16Lqv0oIm9FwfZ3nSsocWNJF8TWibmpUuWylT6ndG26fXg57DVuhD&#10;UT0nWftEj12vW21r8vcqSx5lStGosH+waD/uqQUp+p3W727WVOAAgM6nvwfxWYD2UKYEgKZyO9ZS&#10;phxCmRIAAAAAAAAjkdvJOcqUADBmqAzWrEypQpYKXZdYnrK4Y7v+v8+iwlVWaUu3qWmRNaKfu47L&#10;by0HW1QKTFvL8lnLA5bkdTRN9faWrDKlRrS7yaJC1nAlNZXJdPt7WVR603TEdUvyvly2sTgqwh1k&#10;USksuc4jlmMsyWnFHU0PrXU0zbVG4NM0who9s9ei/eOoqPZNy+MWd7t6LEssWfu3lTKliqF3WbTu&#10;4VqQoMc+xaICqbtf5c8WvR6yHpP2tfZd+jrKORY9ziQ9Z/+waFRC3Z+2505L+rqKm9b7hxaNZJge&#10;fVRUsNW+esLirqd9uszyIYuKfkl6DL+3PGR5jUVTwKtIm7xfPf/JsqCjx3Kf5W5LVllUJUK9lvTB&#10;W/L29LuhbUyWdY+yJNdx+YLFPb/67y6Wn1iS6+h18Q2LSolprhys6dxVMD3JoinJb7EkS7EaEVKv&#10;079Ykrf9C8vnLHp9p+VVppTLLFpfr5E0jQipbT47+gkAMNZEf1PyQJkSAJrK7VhLmXIIZUoAAAAA&#10;AACMRG4n5yhTAsCYsbIy5fstKpTpMo1wWLFoKm2VJFV4e9Si0mCyHCj7WP5t0TrXWY63zLFcZVFR&#10;UIWz0y0a4dDRbcy0qLyl+1OBUiMDzrc8bNEHHCrl6bJk0U4lNN2um0pYBbORGkmZUuXF8y2uwKdi&#10;6Yx4mcppKvNpZMx0kdCVKVWkC+P/V5JlSo0geK9Fy39p+aJF+0mFuucs2r/7WZJaKVNqJEyV8bS/&#10;P6IFMRXgVF7Tcj1PP7AcaTnXonKee0zpUTT1uLUftF16/IdZdB2VSrW9eizJ/ZBnmVLPxz0WXfYr&#10;y6kWvT6uteg19S+LCoPJ8qkrU/7NcrHlMUvVcqzlPIseh25vkSVdCtRIiRqtVEXANN2Hipl6rWr/&#10;ftdyqEX79EGLHo8KvptYZLgypV4Puj3tK+1HPSb9zpxi0etC66rAuoMlyZUpL7LotaPRH7Vuskyp&#10;IqVuT8+pXq9ftxxh0etQ6+oxqqScLF9KnmVK7W+tf41FhekkjZCp16G2Wa8RAMDYouN7fBagPZQp&#10;AaCp3I61lCmHUKYEAAAAAADASOR2co4yJQCMGc3KlPpwRaPyqTynyzUqoaNC1TSLyl9/t2g6bkcj&#10;PqoYpRKWCoXJwqSKY/taVGrTCIgaLdDRqIMqvqncp9Je8noqhCULiemiXZdFhTpdpv+6AufuFhUK&#10;s0beS1rZNN9TLbpMU1K7wp+jaaKvsOh+VS5MFsVcmfI2iz6cUSn00xYVDEVFP7efeizJ0Q/12FVI&#10;1b5VWU7TUjsjKVOq4KZtvcCict6PLe729XwXLSqw3W95ryVJBQaVC1W+04iH7jGpbKd9oOdOJduk&#10;9SwqHaqYqMftpMuUzsqm+c4qU+r5VxFPZcF5luSopno8ky0qdOq1+lGL48qUui8VMHe2JMuWu1r0&#10;3GobNWV5kgqA2gcqD6epJKmSo0a5dM+no8ejfaH9q1FJnZVN863bULFTpU+NdunKtqLnTcVjPTbd&#10;Z/J3xpUp9frSdS+0aKRJTXev15BeByqd6nGoPJme1lzX1++4XoPpKbjzLFPqudT6GiU1PQ26Hp/K&#10;w3pdpfclAKDz6fgenwVoD2VKAGgqt2MtZcohlCkBAAAAAAAwErmdnKNMCQBjRrMypUYq1DKN5Jce&#10;TU50PU3bq+KbCluOpjdWOe1GS1bRSmUqN/V0chTJwKLin0qJ6emaRaVIN01xukyp4pimDv+nRZe7&#10;aPpgjVio66kguJMlWVRzmpUpX27RCIO6rfQIkc5bLBqNUCVOlQQdV6bUNmlUyGSJTw606PIFlmRx&#10;NEmjJ6oIp5EEnWSZUsVTlVLTUbFQ5TQ9N1pPU647KiZqhEdd95NakEH7Q4/pjxY3vbTKrrptlfey&#10;pgDXY1SJ9fPRTwPyKlOqfKhSn4qp6TKeaN9qVErtKxUZ3evOlSn13Gp68jRtU79F27K3FiRotEct&#10;V6k1bWuLXlMaZTNrNEWVNnW7mnbbWVmZUqNF6jGrNJlFRWb3nKs47LgypV7nevzp3zddrlKnSpjN&#10;iikq1uq+NXJn8nWYZ5lSBU+t/ztLejt0nxrdVJenp6IHAHQ+Hb/jswDtoUwJAE3ldqylTDmEMiWG&#10;Navmb90Tlq4u10pZ37IEAOSgdlBh67o/4ep6caI+oAAAjIKDz7j2rTPnX3f19DOv41gLAKsmt5Nz&#10;lCkBYMxoVqasWTQSYLq4mKQRAXU9TSPsRq5UsU3FsfS0waLLtrW4qZDdaIAq1GnqcC3TaIFZVNpy&#10;Bbdm26Qipx7Dty03W1Qk0/ouKmuq5JYcSVOalSlVvnRlNDdlc5q2S0VN3b6manZcmVJTkCdHUnRU&#10;SFMBUyNfNqMin25DI0Q6yTJls6hU+IBloUWjFCYLpCoyqgioKbnTo3A6KggutWj7XIl0U4umfNf+&#10;0Oslq1CZlkeZUq+Zr1i0vsqJ6VKqo9eVRvJUUdQVLl2ZUoXDZCHQ0XP3DYtuW6OhOioM6nnT8t20&#10;IEW39ZBFhdRZlvQU71malSndSK5a/gEtaEKf3ej1q+11XJlSr9us91uHWHS7Kms2228qA2uqcu23&#10;jbQgNhplyp9bkvfhzLboco3emlV2HjXVYmHL0JtwTVicqOcRANA6Hb/jswDtoUwJAE3ldqylTDmE&#10;MiWGFYTdO+m5rIQlnYwCAIyCxV5hx77SGo0+b5K+6Q0AGAUzzlq2w8z5/Y3p8/oviRcBAFqT28k5&#10;ypQAMGZklSlVhLzdolEV36MFTWiKaF1PUwW/UgsSNOKc/gZ8xnKKZZnF/W1wcWVKlbX0s6Yq1giI&#10;zbjS1coKnknaBhXUdN5bxTc3UqOmfE4W4LLKlCqfuTKapk9uNnqkaERBraftc6U1V6acY8kqiGXt&#10;j2bRFNdudNCRTPO9MipoqiS7xJI14qjosZ5t0X0kv6j2NYsKfVqu0RBVDtSIjioEZj3GPMqUup5G&#10;vNT6e2hBEypeaCRNTV3uprN2ZUqN1JmcHttpVqbU1NNuRNJdtCBF11PxT/vCvaa0jSqe6vWTtS+a&#10;lSm3smgfaQTVV2tBE5r+W+XWevTTAFem1P7V7SdpG7SNur+RRIXK5DT2eZYpp1m0vqabT2+naEp+&#10;Xa5RWpu9JkdF3Stsp/O1teKES+NFAIDW6PgdnwVoD2VKAGgqt2MtZcohlCkxLMqUADD6KFMCwOij&#10;TAkAbcvt5BxlSgAYM7LKlCrsaaS6Ry3JglWaK1OqwOY++FYRTwXKWy3ub4FKZxqNUgW+uRaV3rTc&#10;lSlduU4jH2aV3pyjLFpvpGXKJI2sqOmyNXqhyoTJabublSk1ZbXuTyMjrowrU55pGUmZUmVVTVmt&#10;y0cSjRLpRv5st0ypaZ11XZUIs6ZTl2SZcp4WxHTfKmNqJM7klOranxpZVKW45GiXeZQpVWzU9bX+&#10;jlrQhCtTPmxx5b9VLVMmp6LPKlOK9p1GXNTon/o90bqKCo8qYqpYq2ninWZlSo2SqmX6fUsXkpNc&#10;mVKlTWdlZUo9hypeuu0aSVTsdPIsU37JovW/H/20Iv0u6nLKlAAw9uj4HZ8FaA9lSgBoKrdjLWXK&#10;IZQpMSzKlAAw+ihTAsDoo0wJAG3L7eQcZUoAGDOyypQqvmm0SZXENA1wM65wpWmK19MCo5EgNcqd&#10;yomabvutlmRBKllUc2XKzS2amlrFu5WVN11pMTkF9L4WLT/IkjUiYJIKZostug1dx2lWpjzconU1&#10;IuPKuBEAVfZ0Vlam1G3/xKIS4ke1oAXtlik1SqDKinpumpUpVZA716L7mKkFGVQIVdFQt6Myrfaf&#10;bjdZvsyjTKnH66aA/18taOL1FpUp9UGYm4J8VcuUus8bLVrerEyZpKKrXveaTlvTq+v1r+ueZ9Fr&#10;TpqVKfU7oNe+ppLPmgLb0QigKlMmS3/DjUx5jkX3pynCW5VXmVKPX1PrayTTbi3IoO3T7enzqWav&#10;yVFBmRIA2qbjd3wWoD2UKQGgqdyOtZQph1CmxLAoUwLA6KNMCQCjjzIlALQtt5NzlCkBYMzIKlOq&#10;AHWDRVNjr6xMNtWi61UtrlSlUehUhlPB0I3SmKSCm4pjup4rU2pEPpU3tWwvLcig8p5GttQ6yZEp&#10;NdqkloWWrCmEk7Q9Z1m0/nBlSlFRU+teZWl22yqKunKjRm10hpvmu9eigpnb51m0X95mSZYK2i1T&#10;ftzymOV6S7PHpGKsyoTaJ7tpgdG6Wp5VdtPoka6keWf8s+RRptT9aSRMra/CbDMqWuq+NOKnu69V&#10;LVPq9d9n0fKsqcVVntS+yBpFUc+PXjeatlt5nUW0/7LKlHputY0qSq6suHyyJV1WXVmZUo616P6+&#10;Z2lWNNb19BrTfSfXyatMqdePbkOvuWZF6ZMsuj0dM1z59AVBmRIA2qbjd3wWoD2UKTvOrha9B9P7&#10;/Ga50KIvRWxj6VR6r/lpi95D6fFoVHGNlK/3xMn3p6sDvX/Vv9X0JR15k+V8C79znS+3Yy1lyiGU&#10;KTGsoNr93p7Q/529SDR1BwBgFPT5hffUvUm/C70Jw00NBQBYRYedvWybGWcu/d2MM6/7arwIANCa&#10;3E7OUaYEgDEjq0wpKplpem6VDrNKkbqevpyvUfWO0YKYlum2Dot+Wp6uo5Kc+xvhypQqUKnkqLKY&#10;pvrNKoZpimc34l+yTLmtRaU/jfL4Hi1YCZXfVGh7yqLprp1mZUoVzFRW02W6nyxartKcpr1+sxbE&#10;hitTal/rcpX2VBRN03U0OqQKlyqMOu2WKfVYNeX6Q5attSCDSnp/tmjESVdC/IJF96nnOuv18CqL&#10;nr/fWdx18ihTij6k1+tMX5rLKjBqX7lRSzU6pCvkrWqZUjSqpJarJJqm51bbo/2ftS/0mDRaq67v&#10;ygXNypR6PCrrarluN4s++Fa5Wetoum9nuDKlfmf02tU+aFZk1GiR2t/a78liZB5lSk1h/geLXsOn&#10;WbKKuHqu3HNwqBa8kOpdhXfqfG3dm6BRPAEArdPxOz4L0B7KlB1Hf5f1fsc9L8NF5UqNFN4pNOL3&#10;LIu+HJa1vYrep+q9rRvVfLw70KL3du+Nfhp4H6p/u+lz66z32Ogc0Ws2D5Qph1CmxLC6b+1eM+ib&#10;ulnQO/Xl8SIAQM5u7S6s2Te1sFnv1ALHWgAYJd3n37rm9C/1bzY16OdYCwCrJreTc5QpAWDMUBEt&#10;q0yp6ae1TEW0rOmVVbbSZSpzJYtaFYtKmNdakgUvlaY0Yt/DFvc3wpUpRcVFlfz0AZ/Kg8kR6vS3&#10;xE27rCSLdipzaZQZFcKusWxiyaL1jraoXKbtThYf9UGSipp/t2ynBTFtgwpjuk/NNJL+kFGPTyU0&#10;XX6GJVmaHK5Mqfv8uUXFTo06mCxU6n70wa62SeXE5AfT7ZYpNariDyx6jlROVFEvSfetEWp0ucqc&#10;riynoqo+cNYIoll/2z9k0XOgKZ3ddZqVKTUSorb/T/H/J2WVKTVVvNb9m+UTWpCiD4RV/tRzu4MW&#10;xNopU+p3QSVAjVyUpteIXiu3WpLlW0fboOdO09lrdFHRflfJQPel37f0a0UjU+r2NtWCBK2nqdb1&#10;OtGom8mpwIcrU+o+3etX09tvaEn6sEX7R8/RzlqQ0E6ZUlP5a/+pjKvnUseCdGnW0evvxxYVHdwH&#10;+y+Y89/D+VoAaJP+HsRnAdpDmbLjuDKl/o7ryyFZ0d/uLoveT+hvvkaR13vVF5tGXLzdovdyei+j&#10;L21ptH233fp3jt4H6/Wmx3iTpZOKoKNB73VutnzbkvyCywcsep/9uegndKrcjrWUKYdQpgQAAAAA&#10;AMBI5HZyjjIlAIwZzcqU+pDtVIsKavqA7YsWjWaiaLnKT5q6VyNQJouPKkiqAKjb0werKuRdYPmV&#10;RaUtTelbt+jyyy2TLaLbOMSiwpwu06iFmklJ0wfqfjSqn6YB1mXJop3oQ9F7LfowVMU5racpyLXe&#10;FIuKiT+16Lp6LL4luc360PcKiy530W2Kinz3WPRhrD5MVulOt6sCnEaV1HJ9MJn+MGq4MqWopKpC&#10;pYqLKilqNERF/68PpLX/NAVhUrtlSlGRVI9J93Gd5WCLHpP2ix6TtkdFwGThVCMw6rnQZRp1Uc+7&#10;rqOpt/Xa0EiXKgTqA3WnWZlSBcRkOVZxhdysMqUKe5qyWq85fSD+ZYt7Leq1+4DlCUtgST6v7ZQp&#10;VZhUIVL7I03PgfsAXvtJo3a611qP5Y8Wbaf2Z5JKwtpH7jHretqvKjnqOdXr99cWjcSp29NrWK8H&#10;/Q5q/6qwmjRcmVJUSFHJWPenIvP3LSr+LouX6fk53qLiZdJIypTDRddVgXRzSzMqLriiaCeULwAA&#10;rYmO+XmgTNlxXJnysuinldOXXfR+RX/Td9OCF5HeT+j9h96z6v2ORsrOovdgH7Ho3yh63emLJ1lf&#10;khkP9J5X79f176A3akGCvtii96HXW/hySefK7VhLmXIIZUoAAAAAAACMRG4n5yhTAsCY0axMKSpY&#10;qfzojunJ6MNVFb7SRUF9MKnyVbIspw8zVdpTQVHr72XRtNy6TEUuR5dpVD9Nt+2uq/W+Z9GIk0fF&#10;y5JFO0ej4bmpmZul16KRarKmZn61RZdrPd1/skj4Oku6/OeigqWumzaSMqXouiq4JUt2+iB6oSVZ&#10;YnPyKFOK9oNKoO4+k/mRRY85TaMmumJeOo9aNCV2sszYrEwpKk8utei6KiS6D/OyypSi29XU7CpN&#10;pu9bH96rmJgeObSdMqUbvUevhazRTjXSokZE1Ws7vT0qYX7ekh61UaOPfsmiUuhfLCqiuteiypBu&#10;FMl09BjSI0fKSMqUotfMcRaVG5O3q8KypgLPen22U6ZUmVojQKlYnd4HaZryXIXkM6OfAABjTXTs&#10;zwNlyo7TSplS7zU00rSeP02tnfVe+4Wif1tou/XlljdowTD0ZRW939F7OvdFl/FGI8HrvbreZ2fR&#10;v820z/ScozPldqylTDmEMiUAAAAAAABGIreTc5QpAWBc0ehxGiVPU3jPtnzakpxuOItKVCrk6UPM&#10;zSzJwpY+pFSJUCWtrNHodF19uKPrDnc/abrdz1pUHjvFcoxFHxC2+8G8inD6sFUfsmpkF5XvNHph&#10;cpq8dmg6aD1ejeL3Qo0Ko/2skt6RFu0rfYCqx7SyApwuU9FOj1/Tk+v1sLclq1A6Gl5l2c+i7dWH&#10;9Zo6XsvypteoyqH6cD09wqSj8qYKoxpRNbk9q/pa0++ICogaKVS3p/KwRibN+h1ZFbodvb70Oms2&#10;Hf4L7esWFaaT07MDAMaO3M4hUKbsOK2UKfWlDn3BSM+fviDhvlyjL2bpfZQKjlnv6fXe55MWXZ4s&#10;dum9nZbpPbxuS6Mp6j39+ZZvWk63fNCSLj7q3x4qUeq9hUYMH0kxUtug97R6rBp9XV/QcjSKvLZj&#10;p+inFWkky8Mtem+a/lKP6N9AevxfsehLMxqxX6O7Z31pSduhL5no/vSFIP3bQyO+64s/u1rcZfr/&#10;5L+rkvRlKa2j95LJL9rMtejxuRkB0tyXiO6zjMb7arQvt2MtZcohlCkBAAAAAAAwErmdnKNMCQAA&#10;xjgVAG6waNr18Trt44tJZZn7LRdY8iolAwBa06yUNVK5nUOgTNlxWilTaqpoTROt5+9oLYippHev&#10;Rcs1OmKa/v7rfYAu30ULYvqShZaFFn3xRyOdayRrjd6u/+oyxbMkC5P6wpe2We/dNIr4SL3dopHM&#10;NXK4vtji9Fh0P0H004o0kr2upxH4tQ+SVAD9uUXXT267RmDXl3U+Z0nSvviBReu/x3J2/P+KCpga&#10;oV3XvdOS9b5Uv8tftmh9fVnFfTlK26WS6L8sKyvPfdWi2/9M9BM6TfRayANlyiGUKTGs4/sOfUVP&#10;3dst6PXfFS8CAOSsb//CK+repN36phY41gLAKDnirP6XT5+3dLfpX+rnWAsAqya3k3OUKQEAwDig&#10;UU71ofye0U/Iiz7g1yhJGgFJo2W+KK6ZXNigWpz0ySXFwjbxIgBY3cy0qNS1slGpVya3cwiUKTtO&#10;K2XK3SwqCz5k2VILYu2WKTXK5K8tKvp9wPIai0ZIv8iibfulJXnOSe8tVAisRT+NnEaI1/3oNjUa&#10;v7OqZUo9VpWzHrNoVEqNcKnXtUaA18iRKofqenpMTrJMqdE9H7do3/VaVHDUaJW6TZUidTtpGlHy&#10;YYvuU6N2Ovr/JyzaJxrtspkDLHoOta/RefS6iI+W7aFMOYQyJYYVhN076bmshCX94QEAjILFXmHH&#10;vtIajT5v0sXxIgBAzmactWyHmfP7G9Pn9V8SLwIAtCa3k3OUKQEAwDig0Sm/a9EH0KtaNMGKNFqT&#10;Rn/SdPwvmrpX2E7na2vFCZfGiwBgdTPPon+332TRl9OTUwOPRG7nEChTdhxXprzCor/bWdEojnMs&#10;f7dotEWNoJjUbplSUbEw/R5sQ4tGfXzUsr0WxL5n0XXOi34auXUsGvFR19V04s6qlCk1UqZGhtT1&#10;ZmtBii6fbtG+vdLyMosky5QqPx5pcdOlOwssGt0yuY3OJyy67o8tev8qui+tq+WnaMFKqKSqAqeu&#10;P5Lp0fHC0nMYHy3bQ5lyCGVKDIsyJQCMPsqUADD6KFMCQNtyOzlHmRIAAIwTei9zsyU9HSNWncoF&#10;P7FolKUXDWVKABgsUypPW5ZZNAreSKf/zu0cAmXKjuPKlO55WVn+bVH5Lz3yYbtlyj9ZkiNdOipX&#10;Xm1RgXN3LYhpWnBd79zop5FLlin1O+GsSpnydZY/WLTtKpxm+f/s3QeYXHW9//FJofeOilKkNwEh&#10;VEWxoSIdQanJZgNkg72jLkFFNNkE7FiuV1CqlOxu6MkGAUWUpoDYO+r16vWvXvv1/L/vw5zsyclM&#10;ZmbnDGx5v57n88CcPdPOmT0zOfPZ32/TCFOR/y2SbZd8mZLPJVnJMu/ECD+/LVIsPjMtOKNyvjO9&#10;9ITVI5+LcJ2zWLAKPBdGvWS0z+KU5XrqsQ+rR8v2WKYcZplSDVmmlKTOs0wpSZ1nmVKS2lbayTnL&#10;lJIkSRrNLFNK0gplyiz/F1kSYQriWoWuvPQ6ZbBMOepkZcqsLFgrlG8filAKpIw7M5LXbpmSP2ap&#10;VeyjTMmImYykSPk3c12E67Vaplw3wvPguvnRJEdSpjwywnUeiBweYZrtYl4U+WqE9RhREvkyJVNu&#10;1/L0yM8jTOWdn+qbMijbiv3FCJMZCpeMrs5tvooFq7BN5A8RiqBMp67RhX1YPVq2xzLlMMuUasgy&#10;pSR1nmVKSeo8y5SS1LbSTs5ZppQkSdJoZplSkmqWKbNQkLsvkpW9aknXLYNlylEnK1N+Ob1UG9NB&#10;UyK8KMK+Y7RFRl3MPNllymx67UvTS83jMX8/wnVfy4KqkZQp3xThOs2G0SaRL1O+lAU1sL3nRViH&#10;abuzacApaP49clckv734/6wk2qhMuUWEadN/HeF5aXRJXy9lsEw5zDKlGrJMKUmdZ5lSkjrPMqUk&#10;ta20k3OWKSVJkjSaWaaUpFWWKbP8M0Jx7RURCl956TplsEw56jRTpswwGiL7jkLfniyoalSmZOTT&#10;wQg/L6NMyVTjjKz6lQjrNIvHRonwt5F9WFDVqEzJ8+b3I1+m5DFwnZ9EKEd+oUH2j6CZMiV4fP8V&#10;YVryjSJM5X1JhJFBz4jk8ZgoRHObjcqUW0YsU45e7MPq0bI9limHWaZUQ73Xn77N3P7uC+NF8prq&#10;IklSyQZfW9l6sGvKhf1nTM7/VZMkqUSzLrrtWXMWDF141oeXeKyVpJEp7eScZUpJkiSNZtefWHkm&#10;52sHZkyuN52mJI13zZQps1DWoiB2SCST/qwMlilHnVbKlOyzbP9l5UA0KlNS9vt6hJ+XUaY8OEK5&#10;kVJgvtRZxPTXTI2deUOEEua3IxuwoKpRmfKVEX6eL1OeGmEZU6A3miY/r9kyJbf5tch/R54bYdtT&#10;rqQMxvbO43lmU583O833TyOexxt92IfVo2V7LFMOs0wpSZIkSZKkZpR2ci5Xpvxg5F3GGGOMMcYY&#10;Y4wZVbkzkv3bvdlQqlwcOTZbVgbLlKNOK2XKrSJMC8/+o2CYaVSm3D7CNNn8vIwyJfd3d4TrXh9Z&#10;P1K0cYSfMXrltMgukWyK77mRyZHMqsqUTLH9kQg/z5cpd4v8LvKnyB4sqIHH8KHIJyKMCIlmy5RM&#10;9f32CPuG3+EjIn+JMF16EdtpYYTbfD0LVoHRKP9f5JFIrW2upxb7sHq0bI9lymGWKSVJkiRJktSM&#10;0k7O5cqUxhhjjDHGGGOMGT/5d4QRANPLZbBMOeq0UqbcJPKtCPsvX6ZkZMSvRlheHBmRUuDbItnr&#10;qIwyJShIMjIlt/uOSL4cCR4T02Lz3FjnlxFez9+JPD2Sl03Z/aVI8XYohzKaJT/PlylZ76oIt0lh&#10;kueZRwmTEiQ/p9S5ZgTNlilBYZOyJtsnG3nyqEgtZ0X4+cWR4mPJOyjC9hxKL2m0YR9Wj5btsUw5&#10;zDKlJEmSJEmSmlHayblcmZKT42caY4wxxhhjjDFmVOW2SPZv92bDyJTXRCh8pcvKYJly1BlpmbKL&#10;BTmMjEjpkLLSjAjTb78s8rkIU0p/I8L1yipTZiM3cn1GbKRsSMEzP0olU3x/KsI6hOmtGeGxiGnD&#10;/xrhdihgPj+yd+ScCM93SYTiZr5Mif0iP478McKIkUdGGAGTwiOFSR43U+ZTisy0UqZk3Ssj/C4y&#10;IijbNhvhsmifCM+Px5qf2rzoNZG/RyhdavRJX6tlsEw5zDKlJEmSJEmSmlHayblcmfJp3LAkSZIk&#10;SRpV+iLZv90bhQLY/ZH9I5n0Z2WwTDnqtFKmZHRFyo3sv0WRfHGREuG3I8tHMo0wKiNTYb8u8oHq&#10;srLKlKBQeXLkZ5Fs9MhaoYz42wjr3Bph2vH86I3cz/sjjAKZvx4FxhsjTG/+o0ixTAkKlQ9G2Ib5&#10;63Kf3408L5LXSpkSJ0YoeXL7b2FBHatHeG7cLvuinmzK8uIIohod0tdPGSxTDrNMKUmSJEmSpGaU&#10;dnLOMqUkSZIkSaNaM2VKSnBMR0z5i3JZXrpOGSxTjjoUrV4eYWTDRiggMuLkKyIviWwQyds8cnSE&#10;ESOZ4ro7smuEKbF3jHA9RrfMbBhhGSNDMi12EfdHWZERLrdgQR1bRyhVXh6h9EhpkgImJc0LI5QW&#10;d4icF/lzhKm+i4VDXvMUiGdH3h1h6u8XR3iOFCApgfLzWo9zswjP480RnvcbImwflhfxnJ4TYf1N&#10;WdDAdpHHI4yAyfNcFUbSpMTJyKC1sO0pfjLaZq3Hpqdeacday5TDLFOqoXcPnLnDeYu6vzC3f+ZZ&#10;1UWSpJINnFHZYVHXlC8MdE3mr7kkSR0wu+/m7XvmLf3C7PlDHmslaWRKOzlnmVKSJEmj2eBrK9tx&#10;vrZ/5uSe6iJJmmhWVaakdMaIe4dF6knXLYNlSj2FKHUywuX7IhQkxwJGkGTEzC9GiiXnomdHfhFh&#10;NE+eax4lztMjjLZ5Ggs0KpV2rLVMOcwypRrq7Z91CPtybn83rXxJUgcs7qocPNg9NRnsmnJFdZEk&#10;qWQ9C5cdOGfBUDK7b+jK6iJJUmtKOzlnmVKSJEmj2UBXZRrnaxfNmHRNdZEkTTS1ypSM3scUxoyS&#10;t0ZkVdLrlMEypUaBWqNLjkYUPq+O8PvCSJaNUKBkdEqmVt+dBTlMyX5npN6U6irHtOp/R6q0Y61l&#10;ymGWKdWQZUpJ6jzLlJLUeZYpJaltpZ2cs0wpSZKk0cwypSStUKb8e2QgwtTOxdHr6intHIJlSqkh&#10;pghnFMkPRxhJkun31440Y63I4si11f/PMNX5ryOvTi+pUz4UuSVyRGR1FrSotGOtZcphlinVkGVK&#10;Seo8y5SS1HmWKSWpbaWdnLNMKUmSpNHMMqUkLS9T3h2hWNNouuCi0s4hWKaUGspGoyS/iuwZacXz&#10;I/+o/heU+hZFPhNp9XdfrcmOtWz/n0WeF2lFut/LYJlymGVKNWSZUpI6zzKlJHWeZUpJaltpJ+cs&#10;U0qSJGk0s0wpSZVZEUaiHOn0xqWdQ7BMKTXEKJJzI2dGns2CFjE9+CkRRrjElpG3RiZ8qe5JkB8F&#10;mFCqvClyfKSZImt6vTJYphxmmVIN9Q52HzS3v/vvc2+YeWl1kSSpZDfNqBw4MHPK3/tnTrqsukiS&#10;VLLZC5fuP7tv6d97Pjz0xeoiSVJrSjs5Z5lSkiRJo9niGZV9OV87MGOSA41I0siUdg7BMqWkcaxY&#10;pszn+5F9IqsqVabrlsEy5TDLlGrozbecsk5vf/c+5y6auW11kSSpZLecUlmn/4zKPotOqXislaQO&#10;OWXeLev0LLh9n5nz7vBYK0kjU9rJOcuUkiRJGs36j6isnZ6vnen5WkkaodLOIVimlDSOrapMSRip&#10;8rbICZFapcp0vTJYphxmmVKSJEmSJEnNKO3knGVKSZIkSZLGtdLOIVimlDSONSpT5nNv5LmRtSOZ&#10;9GdlsEw5zDKlJEmSJEmSmlHayTnLlJIkSZIkjWulnUOwTClpHGulTEn+GbkzclxkcnVZ9WjZHsuU&#10;wyxTSpIkSZIkqRmlnZyzTClJkiRJ0rhW2jmEXJnSGGPME/m/yFB2uQyWKYdZppQkSZIkSVIzSjs5&#10;Z5lSkiRJkqRxrbRzCJYpjTFmpVCmvDG7XAbLlMMsU6qhN99yyjq9gzP3et/gjK2riyRJJbvllMo6&#10;gzMrew3OqHislaQOOWXeLevMXji01+x5SzzWStLIlHZyzjKlJEmSRrP+Iypr3zCjsvf1p1e2qS6S&#10;JLWmtHMITvMtaRxrdZrvv0cWRQ6POM13h1imVEO913cfdP6iWX89b1H3F6qLJEkl659RObC/e8pf&#10;B2ZOurS6SJJUstkLl+7f07fkr7PnLbmsukiS1JrSTs5ZppQkSdJodsOMyr7V87Vfqi6SJLWmtHMI&#10;likljWOtlCnvimwVmRLJpD8rg2XKYZYp1VBv/6xD2Jdz+7svry6SJJVscVfl4MHuqclg15Qrqosk&#10;SSXrWbjswDkLhpLZfUNXVhdJklpT2sk5y5SSJEkazQa6KtM4X7toxqRrqoskSa0p7RyCZUpJ41ij&#10;MiUjUfJ5lJEo8yXKTLpeGSxTDrNMqYYsU0pS51mmlKTOs0wpSW0r7eScZUpJkiSNZpYpJaltpZ1D&#10;sEwpaRyrVab8d+QfkfsjO0ZWJb1OGSxTDrNMqYYsU0pS51mmlKTOs0wpSW0r7eScZUpJkiSNZpYp&#10;JaltpZ1DsEwpaRwrlikpUV4deXGk1kiURen1ymCZcphlSjVkmVKSOs8ypSR1nmVKSWpbaSfnLFNK&#10;kiRpNLNMKUltK+0cgmVKSeNYVqb8c+QbkWmRVpR2rLVMOcwypRrqvW7mjuffMOvS3v7u2dVFkqSS&#10;DZxR2WFg5pRL+6dP7qkukiSVbHbf0PY9fUsvPWv+Uo+1kjQypZ2cs0wpSZKk0WxwemU7ztcOdE2e&#10;U10kSWpNaecQLFNKGsc+FLkuclBkKgtaVNqx1jLlMMuUkiRJkiRJakZpJ+csU0qSJEmSNK6Vdg7B&#10;MqWkcWyv6n9HqrRjrWXKYZYpJUmSJEmS1IzSTs5ZppQkSZIkaVwr7RyCZUpJqqu0Y61lymGWKSVJ&#10;kiRJktSM0k7OWaaUJEmSJGlcK+0cgmVKSaqrtGOtZcphliklSZIkSZLUjNJOzlmmlCRJkiRpXCvt&#10;HIJlSkmqq7RjrWXKYZYpJUmSJEmS1IzSTs5ZppQkSZIkaVwr7RyCZUqNEhtGHo1kr8d6eTyyNPLW&#10;yGaRseYZkR9FeK4bs6Bq88jBkT3TSxot0tddGSxTDrNMqYbOHZyx9fmLZn7wvP5ZJ1YXSZJKNvja&#10;ytYDM6d8cGDG5JOqiyRJJZt10W3P6ulb+sGeeUMeayVpZEo7OWeZUpIkSaPZjSdXtuJ8bX/X5NdW&#10;F0mSWlPaOQTLlBol8mXKP0b+p07+EPl7hPUeioy1c1/1ypRHRHhOA+kljRbp8bEMlimHWaZUQ739&#10;sw5hX87t7768ukiSVLLFXZWDB7unJoNdU66oLpIklaxn4bID5ywYSmb3DV1ZXSRJak1pJ+csU0qS&#10;JGk0G+iqTON87aIZk66pLpIktaa0cwiWKTVK5MuUB7KgjjUjL4r8JPKvSG9kLLFMObaUdqy1TDnM&#10;MqUaskwpSZ1nmVKSOs8ypSS1rbSTc5YpJUmSNJpZppSktpV2DsEypUaJZsuUGab5Zt07I2uzYIyw&#10;TDm2pMfHMlimHGaZUg1ZppSkzrNMKUmdZ5lSktpW2sk5y5SSJEkazSxTSlLbSjuHYJly1KIguHtk&#10;r8gWLHgSbBXh/p4TodzYrCmRXSLbp5dGptUy5YkR1v1uZEsW1DA58uzIPpFdI4xq2QjXoey2d2TP&#10;SL7wWAbLlGNLenwsg2XKYZYp1ZBlSknqPMuUktR5liklqW2lnZyzTClJkqTRzDKlJLWttHMIlilH&#10;nXUjr4/8OpLtm79GLopQWPxx5GeRp0cwKfLOCOtdwIIaKG/9IvL9yAYsKGDa7GWRf0ay+/zfyKci&#10;3GfR9AjrzIlQZLw68n8Rvod9eYTHy+Osd15qp8ivIo9HdmRBaLVM+ZoI694fWZ8FORRRj488HMme&#10;D/ldhGnBaz2uqZFXRb4VyV/n35FrI7tF2NYZypl/jDwQqVfSZLtwG4ell55QLFNuE/lDJH+f5L5I&#10;8XnpyZfujzJYphxmmVINWaaUpM6zTClJnWeZUpLaVtrJOcuUkiRJGs0sU0pS20o7h2CZctR5f+Qf&#10;kb9ELotQWOT7zT9Hvhr5baTMMuUZEUqB/4osibwx8r7IdyLcJv/NCo+ZrEz5nshNEYqUXOZxcvvf&#10;jnCbL47U8pYI17kukhURWy1Tnh9hXXo2+ZIjPhyh0Mk2pNA4O/LRCAVOnuc3I4zCmUc5k21MifTS&#10;SFfkAxGKj9wP5dD8drBMOTGk+6MMlimHWaZUQ+8YPHujuYPdrzz/hhkMEyxJ6oDB11Y2Gpwx5ZX9&#10;Z6TDuEuSOuD1C4c2nLNg6Su7P3S7x1pJGpnSTs5ZppQkacJYPfLqyKwGOTbCv9WamdpwNFonwhfc&#10;J0R4zhrjrj+qsqHnayWpLaWdQ7BMOaq8IvKnyE8iL2RBDu+ZD0XYV2WVKfeNUAj8eeToCKMzZvj8&#10;RbGTUuI9kfyU1FmZkpEfKRlSOnxZhMfINNkfifDzhZFi0ZH7/1qEUTD5bJdptky5aeSkCNvgfyKH&#10;R/KOiVCK5LYOYEHOJhGKkhQqP8aCKkayvDPy+wjPI49twrpch1EtM2WVKTNO8z06sU+qR8v2WKYc&#10;ZplSkiRJkiRJzSjt5JxlSkmSJgy+dM5GDVpV+PL375FvRHaOjDWUO/ii/pHIRiyoYrpFRk+iaClJ&#10;0kSSvseXwTLlqEF58dYIn9mOY0ENLGe0xbLKlB+PMI01n6dqWSMyFGGd/CiTWZmSabMPZkEB6/Jz&#10;RqjcjAU5rM/tUQzls2wmX6bkOVKIrBV+xmfb30QoTubLmtwGIzr+v0ixSJnhszAlTD5Dr8eCwFTl&#10;P4iwXYsjVoKB0W6P5LevZcqJgX1SPVq2xzLlMMuUkiRJkiRJakZpJ+csU0qSNGHky5SfipxbJx+M&#10;3B9hPUYemhYZS+qVKV8V4Tn1p5ckSZo40n/3l8Ey5ajx7MivI9+NMPpiLUwJzVTVZZQpKW8y4iTX&#10;248FdXwoQvnxnPTSE7Iy5eJIrSIh93FXhHWOYkEOU4MzxTdTcefly5TNhKLmyZH8qOXPiTBlNtN4&#10;1xvNnALlHRGKmXuxIHDf3N7fIoyquW2kEcuUE0P6eiuDZcphliklSZIkSZLUjNJOzlmmlCRpwsiX&#10;KeuNvpNh+sKvR1iX4uVYYplSkqQVpf/uL4NlylHjoAhFQEYSX40FNfDZj89EZZQpt4uwLNv/jXJR&#10;JJOVKZnem2m9a3lDhNLkf0Sy58NjXRr538jzWZCTL1OuappvnsuXI4xOSSHyBZEM06QzcmX+ca8q&#10;r46Ax/XWCGVKiqP87N7I7Aj3t1YkPwImLFNODOlrpQyWKYdZppQkSZIkSVIzSjs5Z5lSkqQJo5Uy&#10;Jc6MsC6lynVZMEZYppQkaUXpv/vLYJly1KAU+KcIZcOpLKhhpGVKprZm1Mt8mXKfSLbvm0n+j3Ga&#10;KVPuEnk8Qmkwm+p7xwjTc38rUhx9s9kyJSgv3h2hrPk+FlSdFmGa9PzjXlVeG8mwzV8U+WyE0T+z&#10;dShXMmrlxZFsm6NRmXJKZDDCbVimHLvS10EZLFMOs0yphmZdMmu1dy7q2uLtV8/K3rQkSSW7ZFZl&#10;tUVdlS2uPmH5PxAkSSWbNeuS1bouun2LWRfe5rFWkkamtJNzliklSRMUUxXuGzkj0h15WWSTCF9k&#10;8mUuyX8xvXlkz8iW6aWVMYIOX5LuFKn1JTG3tXWEQh/31xVhhB2+GC6OXANKgNwfjwkUFk6NvDTC&#10;l8f8jC+6eby18Hh4Djym7AvbVsuUJ0VYl+kjaz1v7oPHwCg9FC/5Qvq5kVX9O48pFHeIHBOZFWE7&#10;8EU0n0OK24HHvXuE9WttI7BN2Rbsz0yxTMl9cjtMN8nzWRbhOtxuvS/0NYoMHVqZyvna22Z5vlaS&#10;Rij9d38ZLFOOGnyOpJzHiIj1pqjmc+ZPI62WKfmM/PtIvkzJ56asNMgU461opkzJZ7lbIzwnPu/y&#10;OCk+cr13VC/ntVKmBCNlsu5H00tPODLCyJRL0ksjx2dittkHIw9H/ifCfV0TyfZNozLlGhGKsVzP&#10;MuXYxT6pHi3bY5lymGVKNdR7w4x95y7q/uHcRV35YZElSSUaPL3y3P6ZU344MHMSfzUkSeqAs+Yv&#10;27tn/tIf9swf8lgrSSNT2sk5y5SSpAlo2whfVv41kr0PMvUfX24eFcm+dM7eG/ny9l0R1uNL4Foo&#10;9f0yQvFwfRbk8KUxX67yBTQj4mT3+c8I658eKZoRYR2mC2QaR744YqSbyyP7RX4XYapFnkst2dSP&#10;P4xkz6PVMiXlTda9J1IcmZIv5K+IZF8WZ2G6Q0b+OSRSxJfkH4vw5Xz+Ojyvn0QomebLoRQgGXHp&#10;/kitL53Bl9TcxgvTS08olinZRnx5nb9Pcl+kuK80Ct3YVdkzPV87YxKvH0lS69L3vjJYphw19oj8&#10;d4TPiNlIjkX8Yc1vI62WKU+O8Nk4X6bkc+RDEa6Xnyq7aKvIcyL8IVKmmTIlss+/n4zwhzyUCH8e&#10;YYrxolbLlFkx80vppSfsH+EzIgXI/B/m5PHZlD8eYntnn0cpPvIZstbnU8qT/JEWn3eZnpw/tEKj&#10;MiWf1/l3AY/RMuXYxT6pHi3bY5lymGVKNdTbP+sQ9uXc/m5OmEiSOmBxV+Xgwe6pyWDXFE4IS5I6&#10;oGfhsgPnLBhKZvcNXVldJElqTWkn5yxTSpImGEqB10co8DGSDyMqUizsidwVoYRHga+sMuXaEb4Q&#10;5roUGd8TeV6EESqZ/pAvuPmylZEa818uZ18mL4w8Fvl/Eb5E7YtwmzxWRtJhVMgibmdBhOt/JJKN&#10;sNlKmZIvjj8fofzJfeatF1kcYRt+NTInMi3C1IdXRXisPK+DIxlu77wIX8xTzqQ4uXeEEYE+Hfmv&#10;CF8wM8pSpqwy5RaRqyPsb9Zl2kq+eGbQirUiGuUGuirTOF+7aMYk9rckqXW8/1XPArTHMuWowaiT&#10;TH/NHwdRViyO3IjXRZjGOl+mxFsi7ENGaSxej1Ihn5X5eb5MCT6z8fmvXgmTz118NuQPhvKfzZot&#10;U/IY+SzN4+WzMJ8bvxyp9dxaLVNmBVI+q2bYhnw25jP1cZFa98Oo6/yBEoVLPgPjFZF/RC6JMCpl&#10;Edvwjgj3l30eplSZfZ4vjrTN/b4mwvrEMuXYle7DMlimHGaZUg1ZppSkzrNMKUmdZ5lSktpW2sk5&#10;y5SSpAnm9RG+mGVkyuLU1ZQgKd3xvlhWmZKyIF9iU37k/vJf0vJl8ssjjO7IqJX5UkJWpvxzhJEe&#10;GeGHL6gpg3Ib50b4+aWR4lTf3A8jPfLler7Q2GyZcrfItRFGmWQ0IEbjyfCY2RZsQ86d8ZjyKG6y&#10;jXnOi1hQxTZhNCO2Uf72wPPhy36+nP84C6rKKlNmKLCybn96SWOGZUpJahvvf9WzAO2xTDlq8PmJ&#10;PwZiX1D2y/9BChht/TcRfl4sU/JHPCznj1kYnTHv7RHKkPy8WKbkcyUlQv4QiD/oyX+u3STC50c+&#10;I1JYzP/BSrNlSm6PUahZl89y/FHPaZFaWi1TnhNh3esi2ePmv6dE+MzLNizeDiNi8jmcx0EZM8Pn&#10;fkayp+RYa8rzvSIUNPncnY3QyX/ZD2zbuZHsj53A+owmz+MjzZQpmQqddfmcTClUo0O6D8tgmXKY&#10;ZUo1ZJlSkjrPMqUkdZ5lSklqW2kn5yxTSpImEL7kZWo9yov1yoRMW8ioMWWUKfmymH/zcD1GbayF&#10;ImQ2+s/RLKjKypR8kbw9CwoYJYfHyX0Wv8SlwMl1b4/kS4j5MmUzYRpsSpx5bBO+0K11vxnKFUxB&#10;zmPPCqtcjy+JH48wTWIRXxTzJTeFx4xlSqUsU0pS29L39jJYphxVGAGR8iEFRqaUvjnCyOf80RB/&#10;VHNThM+9xTIln4mHIpQEKRFSfmSURT4nM3X4GyI/iBTLlBQAuyKUMLlPRqFkBHY+7/LZkNfFbZH8&#10;faHZMiUoCfLHRKzPaOLbRmpptUzJ42Zd/rgnPwU5I0vyuPhDIO6XbcYf9wxWL1O0vCySLyyyHbJR&#10;4NlGlCPPipwdYTpxPitze2+OZHjeb4ywn/gDojsjjCB/Y4TR2fkDKb6X5jabKVPyOZztw/qEz+35&#10;P+jSUyPdH2WwTDnMMqUaskwpSZ1nmVKSOs8ypSS1rbSTc5YpJUkTCCMu8gUxX6Ly5XMtfPlL4a+M&#10;MiVFvuxLXu67nvdG+FKVKRczWZnyc5Fa0weyjJF1WId187Iv1fNf4KLVMiUj5/DFbn5b8WU1BUdG&#10;2qyHacizacCzL7cZUZMveVnGF/WHRBqxTKmUZUpJalv63l4Gy5SjDsU+pojOF+soUr4nwudT/sCl&#10;WKYE5UA+E2XXIazHZyrKlo9FimXKDJ/R7onkr8sf+bw7wufAolbKlBQd+SzO+kwnno0iWdRqmfLF&#10;EdbNRkLPf77mMTGyJ8+XdbLwOE6N5EeRzPDZlAIqn7nz1yFsf/7tUPwMz3OhcJlflxEsKWAykmc2&#10;KmczZUrsG/lmhMfAiPC1tr2eXOl+LYNlymGWKdVQ78CM3XtvmHn73EUzOfhKkjrgptMquw3MnHT7&#10;YNdkpkuSJHXA2QuX7dLTd/vts+cNcYJFktS60k7OWaaUJE0gfEnKyC+MBFOcGjtD+Y5p+8ooU+4S&#10;4Yvl7L22URidJpOVKflytd6Xznxxzpe1fBG+BgsCX+xSWuR+mTIwL1+mXNU036w3M/K7CKPxMI1j&#10;5vgIy/KPe1U5MZLhi2GKrIyCxM+YQpzHPi9yeCQ/HSQsUyp104zKTpyvHeiaTDFEktS69H25DCWX&#10;KfmMU+89Xq1hO1K64jNpVoDks2y9MmWG4uQ2ka0i9T4f18LnY4qPXJfXQln7cbPItyM87nqjUnYK&#10;pUm2A9uQ7VWrRJnH9uLz6skRpkd/U+S4CNdfFT7zZvvK0STHl9KOtZYph1mmlCRJkiRJUjNKOzln&#10;mVKSNIFQ5qOctyRSdply7wijXubLlCzLioMUE3/bIB+OZJopUzJSDaVBwhe/OCjCc7wlwmiQec2W&#10;KTNMO8i6TGOYYXQepi0ktZ5DMcdG8ih9nhK5N8K0kvliJs9jn0imUZly9QhTSXJdy5SSJNWXvteW&#10;oaQyJZ/D+Bzz5QgjbdcbfVDtaaZMOdpk03zfkF6SxpbSjrWWKYdZppQkSZIkSVIzSjs5Z5lSkjSB&#10;UDRkxEamw6OIVwtfNDPCZKtlyoMjjHqZL1Mymg6jL3K9nVjQgmbKlDyHz0coNlJQZCpBLnM9Rsgp&#10;arVMSbmTdT+RXnrCKyKMhnlHemnkeE5bRJjue04kmyqS6cN5nGhUpmQqQ9bnepYpJUmqj/e/6lmA&#10;9pRQpmRK5isj/FEFt8MfnGR/FKJyjZUyJZ9h+bzNiJrXRpiK+8iINNaUdqy1TDnMMqUkSZIkSZKa&#10;UdrJOcuUkqQJZOcIoyXyhXK96femRf4n0mqZ8g0Rfp4vUzKF39ciLKfIV8+LIkyrvUN66QnNlCnB&#10;7f4jwhfPO0YoizI14saRolbLlNw361J4yOwZ4T5+GGEaxlooOVLmpOC5HgsCxckXRJ6dXloZ+4MR&#10;Qbm/bHryRmVKthfFV65jmVKSpPp4/6ueBWjPCMuUjES5a+QLET63MHI37+EXR8qaHlorGytlyu5I&#10;9rritcGolMUR1qWxoLRjrWXKYZYpJUmSJEmS1IzSTs5ZppQkTSAU+5gW+l+RD0aKU31TmvxohJ/n&#10;y5R4XYT3y8sixXIjX05TYOTn+TIlzo/wpfDlkVqlyF0iFP/+N7IHC6qaLVNyXxQ2mQ6Roif39ZFI&#10;La2WKd8UYd18mZJteHvkn5H3Rmo9tqMif4ncHZnKgkDZkWLkFZFapQm+MGd97o/p0ZGVQ9k+xQIA&#10;+643wvrEMqUkSfWl75dlGEGZkj+SuDHy+wjX449W3hqp94ctKs9YKVPyRzh8Tvx1ZGHE81Maq0o7&#10;1lqmHGaZUpIkSZIkSc0o7eScZUpJ0gTDNNV8ic97H6NNUmbcMkKRcV6EKSdrlSkPjTC99d8ilAyZ&#10;wpuf7xf5coT1KUQWy5QUAn8UYRQmSo77RLg/rn9M5NEIt/vOSL7c2WyZEu+J8JgpHjIt4uGRWlot&#10;U2YF0oFIVooE06XzxTz39bYII35uHmEqc0YWYmpzypQnRDL8/OHIf0deHclGrATbqyvCfS2LZCMR&#10;MdXjNyIspwDJtmM0TO7vjREeA1+68/NmypTsQ9blZ6dGnh/JPy9JksYr3v+qZwHa02SZks80fEb6&#10;bITPTnxm4P2XkSjrjWwtSWNdacday5TDLFOqoXfd1P203hu6Xve+/u6XVhdJkkp208mVp/VPn/y6&#10;gTMqL6sukiSVbPaHh7ac3bf0dT3zl3qslaSRKe3knGVKSdIEQzHxpAjlRgqIjJL0eISCJaM6XhD5&#10;TaRYplw98qkIIzKS/4pwPUbReSxycIQiZbFMyWiX20cYuZIiAYVHrsf1KRfwHvyhCLef10qZcv8I&#10;t8v6D0RqTfGNVsuUjBLEupQW89Nz85wY5ZHnzjb8XYSpOvkvlymkUlbMFxW5zhkRbo+iJVN6f78a&#10;/p9C6R8jL47k8V0IBUy2Hbeb3Q8jcc6JXBLhNpspU1LeeDDC+uS+SH5faZRadFJlC87X9k+vvLy6&#10;SJLUmvS9rwxNlCm3i9wS4X2d92/+y0iUligljXelHWstUw6zTKmGevtnHcK+nNvfzZQgkqQOWNxV&#10;OXiwe2oy2DWFaYckSR3Qs3DZgXMWDCWz+4by08VJkppX2sk5y5SSpAmIYh9TSTON4PWRGyKMnERx&#10;7xkRyo7FMiXWipwZ+VKE61wbYWptSgPrRJj2mtSaxnqLCEUC/g3Eda+LMKU45cHidOM4MPKxyBER&#10;Hu+qUBikOEhBlBEe6+HxM4olt7sNCxpgBEjWJSdGio+T0TXfH2E78JyuiXw4wgiStR4z16egeWuE&#10;UiTlVQqlP4xwXbZFreIoRVX2D9uM+/lMhFIdt8colzy+HSIZSqNzI+dGeM557F9G02SU0FmR1SIa&#10;5Qa6KtM4X7toxiReJ5Kk1pV2DqFOmZL3ZEau5j2aP5Dg5z+JXBiZ8EUgSRNGacday5TDLFOqIcuU&#10;ktR5liklqfMsU0pS20o7OVdymZIRqJiSU5KksYLSX7749/RIvTJlJrtOrcJgI+1ctx6+YGM0TQqV&#10;+emznyytPicKk5QYGY2T8Pmhmeu2ch8aRyxTSlLbSjuHUKNMySjPN0UYuZuRKPlDid5IfoRqSZoI&#10;SjvWWqYcZplSDVmmlKTOs0wpSZ1nmVKS2lbaybmSypSbR94RocRBiqNASZI0VjRTphxtmD6b4sLF&#10;6SVpnLFMKUltK+0cQq5M+ZrIf0aykSh/FWGEbkbsBucJzot8sBCuVwsjVBfXJbtHihgF/I2R4rpn&#10;RWqZFimuSxhNsxZG+i6uywjj60aKGMm7uC45PFLLCZHiuoz0zejZRXwufV+kuD4jc9fyskhxXcJj&#10;LGJUdZ5Tcd2ZkVoYNb24Ltk/UgujuRfXfVOk1vmi3SLFdclLIrXwGiquy2uNkeCLKP1eECmuf2yk&#10;lldEiuuS/CjoGYrEnAsrrjs9UsvzIsV1yXMjRfwB0exIcd3XR2qNrL5npLgueWGkllMixXUZwX7T&#10;SBEj2hfXJUdFajkyUmt9RrUv2jjy7khx3VMjtbwgUlyXPCdSRKH7nEhx3Z5IrdHwGV2/uC5hv9XC&#10;v8GK65Z2rLVMOcwypRqyTClJnWeZUpI6zzKlJLWttJNzbZYpGf2KLyv+FOE2KHI8ENk6IknSWDRW&#10;ypRMZb1lZI/IgxGm+N43Io07liklqW2lnUPIlSn/N8JIlPz/jyIbRfIFpV0j/y+SrZ/lqkgtlOGK&#10;65LjI0V8Dno0Ulz3rkgtsyLFdcnrIrXcHimuy3Pks1fREZHiuoQpzmv5QqS47t8jtQp1e0eysmo+&#10;l0ZqWV7mKoTHWETZ9YeR4rpLIrVQSiuuS+oVWL8SKa77WITXSRHFxuK6ZG6kFr5TKK77x0it4i1l&#10;z+x1ms9nI7X0RYrrkpdGiihq/jxSXPfGSC1vjhTXJZTyivhduidSXPehCEXYIgqmxXUJRcVarosU&#10;1/3vSK3S6PMjxXXJxyO1fCxSa/1DI0XPjvxXpLjuDZFa3hUprkteGymiuMs5yuK634jUGjn39Ehx&#10;XfKWSC2LI7XWrx4t22OZcphlSjVkmVKSOs8ypSR1nmVKSWpbaSfnRlimXDvCX6zz5cW/Ipz45wsR&#10;TozW+utuSZLGirFSpsyXAvhjhnMjtUapkcY8y5SS1LbSziHkypSMGkjZ7c/Vy7+PUBTMRohj1D5G&#10;YaTklM8hkVr4A5HiuiSbTjyPzzwUBIvr1hvJcPtIcV2yU6SWwyLFdRltjxExixhRsrgu2StSCyM8&#10;Ftc9KcIIfUUUD0+MFNfnNmph2xfXJbVGvVwjwnMqrvuiSC07RorrErZtLYw0WlyXfbZ6pIh9XFyX&#10;8Jqo5eBIcV1G69wgUrRJpLguqTeiJqMT1lq/VpGWc2NHR4rrMnpiLYwQWlyXZKO5FjHSaHFdRs6c&#10;Einij5qL65JaBVMw2mJx3eMi/NF0EcXb4rqk3h9ysbzW+txOEaO9cr/FdSlw1sIopsV1Sa0/6mY7&#10;vTxSXJdRYxn5s4iRM4vrkl0itbCfi+uWdqy1TDnMMqUa6r369C3fNzCzu3fRTN7AJUkdsOikyhaL&#10;Z07u7j+97j8YJEltOmveLZvP6Rvqnv2hpR5rJWlkSjs512KZkimTKG/wF/9ch5EolkXqnciXJGms&#10;YWq7myOD1f8frfhylfdgHidfHtf6UlUaF26cXtmM87WD09NihiSpdaWdQ8iVKbOSI2WoT0V+Hfm/&#10;CH/kwYh1jDhXq7AkSeNVacday5TDLFNKkiRJkiSpGaWdnGuyTMnUOO+NfD/CSJRMkcSUO/zFPqMZ&#10;SJIkSZKk0am0cwg1ypSgNMnoekzVzR9d8nOmDL42Um/0R0kab0o71lqmHGaZUpIkSZIkSc0o7eRc&#10;gzLlVpGzIj+PsM5fIoyAVW/KIkmSJEmSNLqUdg6hTpkyjymlPxn5WYQ/xGQa8Isi2fTfkjRelXas&#10;tUw5zDKlJEmSJEmSmlHaybk6ZUpGm3xn5BcRpuni50siO0RWj0iSJEmSpLGhtHMITZQpwUiVT498&#10;IPLXCKXK/xfhjzNZLknjUWnHWsuUwyxTSpIkSZIkqRmlnZwrlCkZifL1ke9WlzE915cjL41IkiRJ&#10;kqSxp7RzCE2WKfP4o0xGpsxmvPhj5KORfSOSNJ6Udqy1TDnMMqUkSZIkSZKaUdrJuVyZ8kMRvtRg&#10;xAguPxjZNsKIEtgt8rvIPwr5YqSW90aK65KjI0UbRr4dKa67NFLLzEhxXXJ2pJZbIsV1vxPZLFL0&#10;ikhxXfL+SC2fjxTXZTvuFSnaO8IUZ8X1PxephVE8iuuSl0eKtohQgi2ue3OkltmR4rqEbVvLskhx&#10;3YciG0SKjokU1yXvidTypUhx3d9GdokU7R8prkuYRq6WeZFa678oUsSXgT+JFNddFKnljZHiuuTU&#10;SNGUyFcjxXXvjawZKToxUlyXvD1SC6Xn4rq/jDw7UvS8SHFdcnGklo9Eaq1/SKRo+8jjkeK610Rq&#10;4fkU1yU8/6K1It+MFNe9OzI5UnRapLguYb/V0h8prvujCCXzIl4/xXUJr7daPhUprvv3yLRI0a6R&#10;Th5rvxUprtvqsZbjRy21jrWPRTaPFLV6rP2PSHHdP0XqHWv5WXF9bqMW7rO4LuExFvFcOnmsHYoU&#10;1613rGUfF9clvCZqqXWs/e8Ir7kiXpvFdUlZx9ofR4rr8jtYyxsixXUJv+NFHAtqHWu/EeEYUlTv&#10;WPuOSC0cy4rrcsxr5VjLMbUWjsG11ud2iri/Mo61J0WKeE9iexXXrXes5T2vuC5p5VjL66FWIafV&#10;Yy2vz1rr1zvW8vovrsvvSS18himuS/jMU8Tva61jLb/ftdQ71vZEauF4U1yX41KtYy2fGYvrEj5j&#10;1sJn0uK6HE85rhZx/C3jWPvKSBGf0Xn/KK7L+0wt/BuguC5p5VjLPuN9sqjVYy3v18V1eV+vd6zl&#10;80BxfT431PLhSHFd8uJIEZ9fyjjWnh4p4t+HHBOK6/I5rdax9tWR4rqk3rH26khxXY55fM4s4vNo&#10;cV3S6rH2+ZGi7SJ8ni6uy+fuWt4WKa5LWjnW8h7GvxuK6h1r3xSphX+/FNct7RzCCMqUmXUiCyI8&#10;Hs47/CtyfaTW60aSxqLSjrWWKYdZplRDvYu69jy/v/uu8/pn9lYXSZJKtviMyh4DMyffNdA16bzq&#10;IklSyc6ad8vus+cP3dXTN+SxVpJGprSTc7ky5R2R7EsWvvBjhMr8F4q7RygJZutnuTJSy9xIcV1y&#10;bKRoowhfmBbX/UqkljMjxXXJnEgtTFFeXPcHkVpfOh8RKa5LPhip5bJIcV2mMav1pfM+Eb4wLa7/&#10;hUgtF0aK65JaXzpvGaH4VVz39kgt50SK65JZkVruihTXfTRS60vn4yLFdUm99/2rIsV1/xCp9aXz&#10;gZHiuuQzkVr4sq7W+i+JFHGCmi9Mi+sujtTylkhxXVLrS+epEYqTxXUfiNT68vA1keK65F2RWm6I&#10;FNf9r0itL50PjRTXJR+L1PLxSK31a33pzKgzFGGL6/IlaS08n+K6hOdftHaEUllx3a9Han3pfEak&#10;uC5hv9VyY6S4LqPn1PqSmNdPcV3C662Wz0aK6/IF8gGRIorrnTzWUiQvrlvvWMvxoLgu4fhRS61j&#10;7Q8jlL2LWj3WXhoprvu3SL1jLT8rrs9t1MJ9FtclPMYinksZx1rex2q5M1Jct96xln1cXJfwmqil&#10;1rGW6TZ5zRXx2iyuS8o61v4iUlyX38Fa3hwprkv4HS/iWFDrWMsfiHAMKap3rD03UgvHsuK6HPNa&#10;OdZyTK2FY3Ct9bmdIu6vjGPtayNFvCexvYrr1jvW8p5XXJe0cqzl9VDrS+JWj7W8PmutX+9Yy+u/&#10;uC6/J7XwGaa4LuEzTxG/r7WOtfx+11LvWPu6SC0cb4rrclyqdazlM2NxXcJnzFr4TFpcl+Mpx9Ui&#10;jr9lHGtfFSniMzrvH8V1eZ+phX8DFNclrRxr2We8Txa1eqzl/bq4Lu/r9Y612R+y5cPnhlr6IsV1&#10;Sa1ZBPj8UsaxdnqkiGI1x4TiunxOq3WspUxYXJfUO9ZeFymuyzGPz5lFfB4trktaPda+IFJEcZ3P&#10;08V1+dxdyzsjxXVJK8da3sP4d0NRvWPtWyO18O+XWutXzwK0p40yZYY/mrsg8psIt8PxmJkyJGms&#10;K+1Ya5lymGVKNdTbP+sQ9uXc/u7Lq4skSSVb3FU5eLB7ajLYNeWK6iJJUsl6Fi47cM6CoWR231C9&#10;L4UlSatW2sm5wjTfB0e+H8kKf3xpxZdfjCAhSZIkPekGuirTOF+7aMakeqNvSpJWrbRzCCWUKTOU&#10;bz8RuSS9JEljX2nHWsuUwyxTqiHLlJLUeZYpJanzLFNKUttKOzlXKFNitcjhkcHIPyNMvcWoGYww&#10;xM8kSZKkJ41lSklqW2nnEEosU4Jp4z3PIGm8KO1Ya5lymGVKNWSZUpI6zzKlJHWeZUpJaltpJ+dq&#10;lCnzKFUyhdtfIqzz6wjTlG0SkSRJkjrOMqUkta20cwgllyklaTwp7VhrmXKYZUo1ZJlSkjrPMqUk&#10;dZ5lSklqW2kn5xqUKbFWhOm/b438X4TRKh+LvCkiSZIkdZRlSklqW2nnECxTSlJdpR1rLVMOs0yp&#10;hnr7u/c5b1H3o+fdMHNedZEkqWQ3zqjs3T9zyqODMyfNry6SJJVsTt+S5/TMX/Lo7HlL+qqLJEmt&#10;Ke3kXBNlysyUyFGR2yP/iHCdH0ZOj2wekSRJkkp3/RmVPThf2981aWF1kSSpNaWdQ7BMKUl1lXas&#10;tUw5zDKlGjrh6hOmvP3qWRv09h+xdnWRJKlkV59QmXL1rMoG/UdUPNZKUoeccMLVU2ZdeNsGs3r7&#10;PdZK0siUdnKuhTJlZs3I7pGvRrjevyI/jcyOSJIkSaXyfK0kta20cwiWKSWprtKOtZYph1mmlCRJ&#10;kiRJUjNKOzk3gjJlZrXIMZHFkb9HuI1vR2ZF1o9IkiRJkqSnXmnnECxTSlJdpR1rLVMOs0wpSZIk&#10;SZKkZpR2cq6NMmVmUmSPyHcj3M6/IxtFJEmSJEnSU6+0cwiWKSWprtKOtZYph1mmlCRJkiRJUjNK&#10;OzlXQpkyw0iVR0aOTy9JkiRJkqTRoLRzCJYpJamu0o61limHWaaUJEmSJElSM0o7OVdimVKSJEmS&#10;JI0+pZ1DsEwpSXWVdqy1TDnMMqUaesd1p27Se8PM43sHuqZVF0mSSnbdqZVNBmZOOX6gq+KxVpI6&#10;5NQLrttk9ryh4+f03e6xVpJGprSTc5YpJUmSNJoNvrayEedrF51eOaC6SJLUmtLOIVimlKS6SjvW&#10;WqYcZplSDfX2zzqEfTm3v/vy6iJJUskWd1UOHuyemgx2TbmiukiSVLKehcsOnLNgKJndN3RldZEk&#10;qTWlnZyzTClJkqTRjD9653ztohmTrqkukiS1prRzCJYpJamu0o61limHWaZUQ5YpJanzLFNKUudZ&#10;ppSktpV2cs4ypSRJkkYzy5SS1LbSziFYppSkuko71lqmHGaZUg1ZppSkzrNMKUmdZ5lSktpW2sk5&#10;y5SSJEkazSxTSlLbSjuHYJlSkuoq7VhrmXKYZUo1ZJlSkjrPMqUkdZ5lSklqW2kn5yxTSpIkaTSz&#10;TClJbSvtHIJlSkmqq7RjrWXKYZYp1ZBlSknqPMuUktR5liklqW2lnZyzTClJkqTRzDKlJLWttHMI&#10;liklqa7SjrWWKYdZplRDvf2znnV+/6zeuf3dx1UXSZJKdvMZlWcOzpzaOzB9yvHVRZKkkp1z8dBW&#10;cxYs7Z09b8hjrSSNTGkn5yxTSpIkaTQbOK3yDM7XDnZNOaG6SJLUmtLOIVimlKS6SjvWWqYcZplS&#10;kiRJkiRJzSjt5JxlSkmSJEmSxrXSziFYppSkuko71lqmHGaZUpIkSZIkSc0o7eScZUpJkiRJksa1&#10;0s4hWKaUpLpKO9ZaphxmmVKSJEmSJEnNKO3knGVKSZIkSZLGtdLOIVimlKS6SjvWWqYcZplSkiRJ&#10;kiRJzSjt5JxlSkmSJEmSxrXSziFYppSkuko71lqmHGaZUpIkSZIkSc0o7eScZUpJkiRJksa10s4h&#10;WKaUpLpKO9ZaphxmmVIN9fbP2nlu/6yr5/Z3v666SJJUsptmVHYanDnl6oEZk19fXSRJKlnP/Nt2&#10;nNO39Oqe+Us91krSyJR2cs4ypSRJkkazRadUtud8bf+MyW+qLpIktaa0cwiWKSWprtKOtZYph1mm&#10;VEO9/bMOYV/O7e++vLpIklSyxV2Vgwe7pyaDXVOuqC6SJJWsZ+GyA+csGEpm9w1dWV0kSWpNaSfn&#10;LFNKkiRpNBvoqkzjfO2iGZOuqS6SJLWmtHMIliklqa7SjrWWKYdZplRDliklqfMsU0pS51mmlKS2&#10;lXZyzjKlJEmSRjPLlJLUttLOIVimlKS6SjvWWqYcZplSDVmmlKTOs0wpSZ1nmVKS2lbayTnLlJIk&#10;SRrNLFNKUttKO4dgmVKS6irtWGuZcphlSjVkmVKSOs8ypSR1nmVKSWpbaSfnLFNKkiRpNLNMKUlt&#10;K+0cgmVKSaqrtGOtZcphlinVUO+imQec1z/rD3P7uz9bXSRJKtng9Mr+/V1T/jA4c9LnqoskSSU7&#10;+6Jl+/X0Lf3D7PlL/6O6SJLUmtJOzlmmlCRJ0mjWf0ZlH87X9s+c9J/VRZKk1pR2DsEypSTVVdqx&#10;1jLlMMuUauiNVx2/1vnXde3Se8OMp1cXSZJKdtXxlbUGuyq7DJxWeUZ1kSSpZMf3XbXW2Qtv3eXM&#10;99/usVaSRqa0k3OWKSVJkjSaDZ1eWdPztZLUltLOIVimlKS6SjvWWqYcZplSkiRJkiRJzSjt5Jxl&#10;SkmSJEmSxrXSziFYppSkuko71lqmHGaZUpIkSZIkSc0o7eScZUpJkiRJksa10s4hWKaUpLpKO9Za&#10;phxmmVKSJEmSJEnNKO3knGVKSZIkSZLGtdLOIVimlKS6SjvWWqYcZplSkiRJkiRJzSjt5JxlSkmS&#10;JEmSxrXSziFYppSkuko71lqmHGaZUg299YYZ6/Ve333Q+QNn7lBdJEkq2Q0zKusNnlE5aOCMisda&#10;SeqQGR+6Yb2z5y856MyLlnmslaSRKe3knGVKSZIkjWZXn1BZl/O1i2dWdqwukiS1prRzCJYpJamu&#10;0o61limHWaZUQ739sw5hX87t7768ukiSVLLFXZWDB7unJoNdU66oLpIklaxn4bID5ywYSmb3DV1Z&#10;XSRJak1pJ+csU0qSJGk0G+iqTON87aIZk66pLpIktaa0cwiWKSWprtKOtZYph1mmVEOWKSWp8yxT&#10;SlLnWaaUpLaVdnLOMqUkSZJGM8uUktS20s4hWKaUpLpKO9ZaphxmmVINWaaUpM6zTClJnWeZUpLa&#10;VtrJOcuUkiRJGs0sU0pS20o7h2CZUpLqKu1Ya5lymGVKNWSZUpI6zzKlJHWeZUpJaltpJ+csU0qS&#10;JGk0s0wpSW0r7RyCZUpJqqu0Y61lymGWKdWQZUpJ6jzLlJLUeZYpJaltpZ2cs0wpSZKk0cwypSS1&#10;rbRzCJYpJamu0o61limHWaZUQ72LurY/r7/7kniRdFUXSZJKduNplWf3z5hySf8Zk2dWF0mSSjbn&#10;I3dsO7vv9ktmf3hJd3WRJKk1pZ2cs0wpSZKk0ez60yvbcL52cPrkWdVFkqTWlHYOwTKlJNVV2rHW&#10;MuUwy5SSJEmSJElqRmkn5yxTSpIkSZI0rpV2DsEypSTVVdqx1jLlMMuUkiRJkiRJakZpJ+csU0qS&#10;JEmSNK6Vdg7BMqUk1VXasdYy5TDLlJIkSZIkSWpGaSfnLFNKkiRJkjSulXYOwTKlJNVV2rHWMuUw&#10;y5SSJEmSJElqRmkn5yxTSpIkSZI0rpV2DsEypSTVVdqx1jLlMMuUkiRJkiRJakZpJ+csU0pjW0/f&#10;knf2LFj6UWMmeqq/EpIkSVpZaecQLFNKUl2lHWstUw6zTKmGer88fbt4gVx8Xn/3qdVFkqSSLTql&#10;su3AjCkXL54++bTqIklSyc5cOLRNz/zbLz67b4nHWkkamdJOzlmmlMa2OQuWfGvOgqHEmIme6q+E&#10;pHGo/9TKszhfOzhj8hnVRZKk1pR2DsEypSTVVdqx1jLlMMuUaqi3f9Yh7Mu5/d2XVxdJkkq2uKty&#10;8GD31GSwa8oV1UWSpJL1LFx2IF94zu4burK6SJLUmtJOzlmmlMa2rEw5cM/jyc3f/I0xEy6WKaXx&#10;b6CrMo3ztYtmTLqmukiS1JrSziFYppSkuko71lqmHGaZUg1ZppSkzrNMKUmdZ5lSktpW2sk5y5TS&#10;2JaVKb/9s78l3/v1v4yZcLFMKY1/liklqW2lnUOwTClJdZV2rLVMOcwypRqyTClJnWeZUpI6zzKl&#10;JLWttJNzlimlsc0ypZnosUwpjX+WKSWpbaWdQ7BMKUl1lXastUw5zDKlGrJMKUmdZ5lSkjrPMqUk&#10;ta20k3OWKaWxzTKlmeixTCmNf5YpJaltpZ1DsEwpSXWVdqy1TDnMMqUaskwpSZ1nmVKSOs8ypSS1&#10;rbSTc5YppbHNMqWZ6LFMKY1/liklqW2lnUOwTClJdZV2rLVMOcwypRp6+22zNnjfopmHnb9o5m7V&#10;RZKkkt12QmWDxTOnHDZwSmX36iJJUsnOufie9ecsuOOws+YNeayVpJEp7eScZUppbLNMaSZ6LFNK&#10;49+NJ1fWT8/XzvB8rSSNUGnnECxTSlJdpR1rLVMOs0wpSZIkSZKkZpR2cs4ypTS2WaY0Ez2WKSVJ&#10;khoq7RyCZUpJqqu0Y61lymGWKSVJkiRJktSM0k7OWaaUxjbLlGaixzKlJElSQ6WdQ7BMKUl1lXas&#10;tUw5zDKlJEmSJEmSmlHayTnLlNLYZpnSTPRYppQkSWqotHMIliklqa7SjrWWKYdZppQkSZIkSVIz&#10;Sjs5Z5lSGtssU5qJHsuUkiRJDZV2DsEypSTVVdqx1jLlMMuUauiceJGce9XMbd951fTNqoskSSW7&#10;8fDKGotOqWx74/SKx1pJ6pBzLr5xjZnzbtn2nA/c6LFWkkamtJNzlimlsc0ypZnosUwpjX9Xn1BZ&#10;nfO1155S2by6SJLUmtLOIVimlKS6SjvWWqYcZplSDfUOdE2bu2jmr+b2z/xEdZEkqWQ3nlHZr3/m&#10;lF8NdE36ZHWRJKlkZ1+89Lk9fUt+1TNv6FPVRZKk1pR2cs4ypTS2WaY0Ez2WKaXxb/D0yl6cr100&#10;Y9JnqoskSa0p7RyCZUpJqqu0Y61lymGWKdVQb/+sQ9iXc/u7L68ukiSVbHFX5eDB7qnJYNeUK6qL&#10;JEkl61m47EC+8JzdN3RldZEkqTWlnZyzTCmNbZYpzUSPZUpp/BvoqkzjfO2iGZOuqS6SJLWmtHMI&#10;liklqa7SjrWWKYdZplRDliklqfMsU0pS51mmlKS2lXZyzjKlNLZZpjQTPZYppfHPMqUkta20cwiW&#10;KSWprtKOtZYph1mmVEOWKSWp8yxTSlLnWaaUpLaVdnLOMqU0tlmmNBM9liml8c8ypSS1rbRzCJYp&#10;Jamu0o61limHWaZUQ5YpJanzLFNKUudZppSktpV2cs4ypTS2WaY0Ez2WKaXxzzKlJLWttHMIlikl&#10;qa7SjrWWKYdZplRDvTdM33Vuf/dA5C3VRZKkkg2eWtllYMakgf4Zk99aXSRJKtlZC5fsdHbfkoGz&#10;5y99W3WRJKk1pZ2cs0wpjW2WKc1Ej2VKafwbOKOyA+drB2ZMfnt1kSSpNaWdQ7BMKUl1lXastUw5&#10;zDKlJEmSJEmSmlHayTnLlNLYZply5Tzwwz8kO++2Z3ZsS97f9+nku7/6Z811s1x67e3L199o402S&#10;ex75dc31zOiLZUpJkqSG0s+5ZbBMKUl1lXastUw5zDKlJEmSJEmSmlHayTnLlNLYZply5RTLlC8+&#10;/Mjkscf/UXPdLLPmvG35+pYpx1YsU0qSJDWUfs4tg2VKSaqrtGOtZcphliklSZIkSZLUjNJOzlmm&#10;lMY2y5QrJytTTl1ttWSddddLtnrWNsndD/285rrkgR/+T7LnPtOSNddcK1lttdUtU46xWKaUJElq&#10;qLRzCJYpJamu0o61limHWaaUJEmSJElSM0o7OWeZUhrbLFOunKxMueXTn5mc3v26ZPLkycncCz9e&#10;c13CFN8UL4898fRku+13tkw5xmKZUpIkqaHSziFYppSkuko71lqmHGaZUpIkSZIkSc0o7eScZUpp&#10;bLNMuXKyMuUmm26WXHLZDcnmWz49ee60g5P7vvf7ldZ9+Gf/m7zmtDOTdddbP/ni9UuTnXfdc6Uy&#10;5Xd/9c9k6b0/SN5y7gXJHnvtm6yxxprJ5MlTkl133zuZ2fOWZGDp/ek62fr3fuc3yTO22jo54JAX&#10;JkPf+EFy7vsWJrvusXcyafLkZJvtdkjOev07YvkPV7gO+cZjv03ee8HFyT77HpisudZa6bGZ+3v9&#10;2+cmdz7w0xXWNcOxTClJktRQaecQLFNKUl2lHWstUw6zTKmGeq+duVW8QN5+/uKZR1QXSZJKdu3J&#10;la0GZkx++41nVF5VXSRJKtmZ7x94Rk/f0refPe92j7WSNDKlnZyzTCmNbZYpV06+THnjV76VvOyI&#10;45JJkyYl1958z0rr3nHfT2K9LZJ99jsoue97v6tZprzjvh8n226/UxwnJyXrrb9BMu2A56VZb/31&#10;0+PnBhtunFx/673L18/KlHvHbR720lel5cvn7LN/st8BhyTrx/Ur8Vg23WyL5Ja7H11+HR7zYS85&#10;Ii1cbr7F05JpBz4/2f+gQ5ffx35x+Zvf/e/l65vhWKaUxr9rT648jfO1/adXjq4ukiS1Jv1MWQbL&#10;lJJUV2nHWsuUwyxTqqHe/lmHsC/n9ndfXl0kSSrZ4q7KwYPdU5PBrilXVBdJkkrWs3DZgXzhObtv&#10;6MrqIklSa0o7OWeZUhrbLFOunHyZ8qY7v5188KLPpce5N5/7gZXW/eR/XpeWHXve9O60TLnts3dc&#10;qUz5ng9clI5EySiUD//0f9NljCrJ/XA9pgg/85y3J9/55RP7ICtTcp+UNG+68+Hkscf/kf6M+zh5&#10;+uz0Z0e/+rTl1/nS9UuTddfbIHnpK49N7v/BEyNoch8UKLvnvDWZPGVK0vvBj8bt/D39mRmOZUpp&#10;/BvoqkzjfO2iGZOuqS6SJLUm/fxZBsuUklRXacday5TDLFOqIcuUktR5liklqfMsU0pS20o7OWeZ&#10;UhrbLFOunGKZkhEgp06dmux/8AuSR38xvJ0oK5502qx01MqrBu58ogT5zK1XKlPOOOuNyVprr50s&#10;uv2+5cuyXL34rnS0Sm7n0V/8NV2WlSnXWHOt5PNX37zSdZZ980fptOKbbr5lcuvXvpMum3vhx9Nj&#10;8Zve8b7kO79csTC55N7vJ6886tXJW9/zwRUev3kiliml8c8ypSS1Lf2s+a9//avtHHDAAdk5BMuU&#10;krSi9PhYBsuUwyxTqiHLlJLUeZYpJanzLFNKUttKOzlnmVIa2yxTrpximfLbP/1zcsQxr0mn4+5f&#10;cv/y9e568GfJdtvvlEw76NDk/u//vm6Z8pGf/SW9jWx0SUIRk+u85dwLktVWW61mmXLDjTZJ7nzg&#10;p8uvk+WRn/81OeHkrvTY++nLFqXLPn/Vzcna66ybbPG0ZyTv/eBH0sdWvJ6pHcuU0vhnmVKS2pZ+&#10;9jz66KPbzkYbbZSdQ7BMKUkrSo+PZbBMOcwypRqyTClJnWeZUpI6zzKlJLWttJNzlimlsc0y5cop&#10;lilZRlmR0SnPesO70tEdKUNeePF/JJMmT07mfujj6Tr1ypSUKO9+6OfJxz53TXJ69+uSffc/JB11&#10;MjZ/svoaa8R/J9UsUx5wyAuTB37wP8tvJ583vfP96fXPfd/C9PK3f/LnpOvsNyXrr79hdkxOnr3D&#10;zskb3n5+ct2t96bTffOYi7djLFNKE4FlSklq2186kK0ikqRh6b/ly2CZcphlSjVkmVKSOs8ypSR1&#10;nmVKSWpbaSfnLFNKY5tlypVTq0z50I//mOy6+95pWfLub/8yvfySlx+dbPn0rZLb7/luuk69MuVH&#10;PntVstXW26bHyrXXXjc58JAXJq85fVby/vmfSj6w4NPJOuus23KZ8q3vuTC9vaxMSbj+wNIHkgsW&#10;fiZ5xZEnpPfFOox8udue+yRf+PJtFiprxDKlNP5ZppSkth3YgawekSQNS/8NXwbLlMMsU6qhd944&#10;fbPzF806pbd/+iHVRZKkkt14fGWzwa7Jp1x/RuV51UWSpJLNmj+06Zy+oVPO+tDtHmslaWRKOzln&#10;mVIa2yxTrpxaZUpyyozZyeprrJmWEpfe+4O0SHnIoS9JvvXjP6Y/r1Wm/Mr9P0222W6HZJ11100u&#10;vPhzyXd+seJ2vubGu5P11t+gZplyr30PSO773u9WWJ9855d/T2bOfnN67P3MFwdW+nkW7uuK/juS&#10;I44+KVkjHvdez90/+eZ3V769iR7LlNL4d92plU04Xzvg+VpJkiSNXqWdr7VMOcwypSRJkiRJkppR&#10;2sk5y5TS2GaZcuXUK1P+xxU3pse7M1/39qTvE5clU6eulpw/71PpNN78vFaZ8vNX35xe56WvPDb5&#10;9k/+tPy2snzi89cma665Vs0y5QYbbpzc9rXHVrrONx77bbLL7nslG2+yWXLL3Y8kj/z8L8kpXT3J&#10;PtMOTu64/ycrrX/fd/872WW35yRPf8azkjsf/NlKP5/osUwpSZIkSRoF0vMHu+22W9tZe+2109uK&#10;WKa0TClJkiRJkqQmpCfUymCZUhrbLFOunHplyq89/Hiy/Y67JjvstGsy7cBDk822eNryKb5JrTLl&#10;pdfenh4jD3r+S1YYZZLptilKHnDwC9Of1ypTTpkyNXnjO9+3fDmhuPm+eZ9Mr/Pilx+1/Gez33hu&#10;MmnSpOSChZ9dXu7M8pUHfpJst/1Oybbb7xjP4Vcr/MxYppQkSSrD7AVLduvpG3qoZ/7SBdVFkqTW&#10;pP/WLzmWKS1TSpIkSZIkqQnpCbUyWKaUxjbLlCunXpmSAiTlxthsaY496YwViou1ypRff/TXya67&#10;75VMmjQ5OfK4k5Ol934/ueXuR5M3vuP8ZOO4/edOOyhZZ931kgOed1iy5OvfSx768R+XlynXXme9&#10;ZK211k5OPLU7ueWrjya33/O9dKpxRsTk/r9wzW3L73tg6IH09tZee520WMl9fD1uZ8Env5Rsve0O&#10;adHyTe/6QDpFeHYd80QsU0qSJLXv7HnL9uMzVU/f0muriyRJrVm/A5kUmdAsU0qSJEmSJKkZaRGn&#10;DJYppbHNMuXKqVemJDfe8a1k0822SEuOl3yxf4Wf1SpTki98+bZk5133zI6VabZ8+lbJW979weSO&#10;+36c7HvAIcuXU7bMypTTDjo0+eBFn02ete2zV7jurnvsnVxy2aLksVwx8ju//Fvy0c9dnWy/064r&#10;rEs22XTztLz5rR+vPM24sUwpSZJUBsuUkqTRyDKlGksqk3qvPmH13qFDp1aXSJJKFm+Yk64+obL6&#10;0KEVj7WS1DHJpBN6H1790N4hj7WSNDJpwaYMlimlsc0y5ZMTRrBcvOyh5PNX35wMLntwhREtmf77&#10;i9cvTa69+Z7kkZ//dXmZ8oBDXpg88IP/SR7+2f8m19/69eTSL9+W3HTXwyuUKIt57PG/p9OHf/G6&#10;JWm4r+/8wn27qlimlMY/ztdefHhlDc/XSlLnWKaUpM7jc+3DJ5yw+tChdr6aZZlSDfVeP3OvuTfM&#10;vO+8/u4PVBdJkko2ML3ynIGuyff1T590QXWRJKlkPX3L9jh7/tL7Zs9f5rFWkkaG8zzVOmR7LFNK&#10;Y5tlytGXYpmy1jqmvFimlMa/RadVdkvP186Y9KHqIklSySxTSlLn3Xr0K3a5+bij7rvp2CPnVRep&#10;AcuUaqi3f9Yh7Mu5/d2XVxdJkkq2uKty8GD31GSwa8oV1UWSpJL1LFx2ICfnZvcNXVldJElqjWVK&#10;SSnLlKMvlimf3FimlMa/ga7KNM7XLpox6ZrqIklSyc7+8Ff2jM9UP+mZt+RT1UWSpJLdetyR+958&#10;/NHJTccddV11kRqwTKmGLFNKUudZppSkzrNMKUlts0wpKWWZcvTFMuWTG8uU0vhnmVKSOu/Q3qGp&#10;s+YPbTrjQ3etV10kSSqZZcrWWaZUQ5YpJanzLFNKUudZppSktlmmlJSyTDn6cv/3f58cfcKpSfec&#10;tybf+vEfa65jyotlSmn8s0wpSZKk8cAyZessU6ohy5SS1HmWKSWp8yxTSlLbLFNKSlmmNBM9liml&#10;8c8ypSRJksYDy5Sts0yphnqvn7nX+Yu6v3lef9cHqoskSSUbmF55zuDMyd/snz7pguoiSVLJevqW&#10;7dHTN/TN2fOXeayVpJGxTCkpZZnSTPRYppTGv0WnVXZLz9fOmPSh6iJJkiRpzLn16FfscuOxR3/z&#10;pmOPnFddpAYsU6qxpDKp9+oTVu/tPXRqdYkkqWTxhjnp6hMqq/ceWvFYK0kdk0w6offq1Q/tHfJY&#10;K0kjkxYgy2CZUhrbLFOaiR7LlNKEkJ6vHfJ8rSRJksa2+Fx7QnyutfPVLMuUkiRJkiRJaoZlSkkp&#10;y5RmoscypSRJUvt6Lrhtk3MW3HHy7HlLnl9dJEnSU84ypSRJkiRJkpphmVJSyjKlmeixTClJktS+&#10;s+ct24/PVD19S6+tLpIk6SlnmVKSJEmSJEnNsEwpKWWZ0kz0WKaUJElqn2VKSdJoZJlSkiRJkiRJ&#10;zbBMKSk13sqUg0MPZsekZJttd0juefQ3NdfL8ugv/pbMnP3m5deZ86b31FzPjN9YppQkSWqfZUpJ&#10;0mhkmVINvfPG6ZudPzjrlLmLzzy4ukiSVLIbp1c2G+yafEr895DqIklSyWbNH9p0Tt/QKbPnD3ms&#10;laSRSUtDZbBMKY1t47lMOWXq1KTvk1+suV6Wux/6ebLRxpsuv45lyokXy5TS+HfdqZVN+mdMPvWG&#10;GZXnVxdJkkpmmVKSOu/ml75041uOO/qUW4490s+1TbJMqYZ6+2cdwr6c2999eXWRJKlki7sqBw92&#10;T00Gu6ZcUV0kSSpZz8JlB3Jybnbf0JXVRZKk1qSloTJYppTGtvFaplx/gw2TNdZYMzn0RS9PHvzh&#10;H2quSy65bFEyadKkZJ1110uvZ5ly4sUypTT+DXRVpnG+dtGMSddUF0mSSmaZUpI679bjjtz35uOP&#10;Tm467qjrqovUgGVKNWSZUpI6zzKlJHWeZUpJaltaGiqDZUppbBuvZcqXvOLo5MDnHZZMXW215Ibb&#10;vlFzXXLy9LPT9Y959Wnpfy1TTrxYppTGP8uUktR5zCTUM3/prJ4Lb39JdZEkqWSWKVtnmVINWaaU&#10;pM6zTClJnWeZUpLalpaGymCZUhrbxmuZct/9D0ne9K4PpP//nvdfVHPde7/zX8kuu+2VPGub7ZJ3&#10;f2Bhum6xTPnY4/9ILr329uSEk7uSrZ61TbrOhhttnBxwyAuTd79/YXL3t36RfPdX/1y+/uevviVd&#10;53Vv6U3uuO/HSU/c3g4775aOfrnVM7dJTunqSW772ndWuA9y//d/n8z76H8mh73sVcmGG26c3sYz&#10;nrl18oojT0g++rlrkm/95E8rrM99fv3RXye9F3wk2XOvfZff/hndr0+GvvnD5OTps9NlN9/18ArX&#10;e+Rn/5t84j+vS150+JHJ+htulN7PnvtMS974zvcny775oxXWJQcf+pJkypQpaSH1A32XJLvuvney&#10;3fY7pduuuO5YjWVKafyzTClJkqTxwDJl6yxTqiHLlJLUeZYpJanzLFNKUtvSAk0ZLFNKY9t4LlNe&#10;vfiuZPLkKckLXvyKFQqPWT75heuTyqRJyZvf9f5k4ae+lF4vX6bkOp+6dFGy1lrrpD979g47p6Nd&#10;7rHXvullyooHv+AlyUM//uPy62RlyhNeOyPZZfe9kjXXWjt57v4HJ/sf/IJk/fU3TH92yAtfmnzn&#10;F8Pbm/uZOeet8VgnJ6utvkay3wHPS++H+2P9qVOnJueev2D5+oSS58uOOC59DDy+/Q58fpq11l4n&#10;2W6HXZLnvfBlK5UpH/n5X5IZZ78pLUdyu8/ZZ1paCt1w403SyzvstGtyy1dXLHpSpuRxHX7EsXG9&#10;qckuu+2ZHHnca5NvPGaZUtLYYZlSkiRJ44FlytZZplRDliklqfMsU0pS51mmlKS2pcWZMlimlMa2&#10;8Vym/Oq3f5k8/7DDk4032Sy59e5HV1jvWz/+U/LKo09KNtl08+SW+NkFCz6dXi9fpvzGY79NC5Gb&#10;b/n05IvXL02+88u/p8spPy75+veSvfc9MNl4402T/iX3Lb9OVqYklA7vfPBny392812PJFs9a9tk&#10;rbXWTi7vv2P58pvufDjZYION0nLjbV99bPly7u9zly9OH//uez53+WiQLH/X+X3JaqutnhxxzEnJ&#10;Xbn7uPOBnyavPOrV6f0Xy5QLPvmltNz5ope9Kh7/99PnQR760R+T93zgomTtddZNi6f3f/9/ll+H&#10;MiW39ewddk2uXnx38lh1G4ynWKaUxj/LlJIkSRoPLFO2zjKlGnrXwJnPmLuo+21zr+96VXWRJKlk&#10;t86oPH2ga/LbbjitcmR1kSSpZD0fuvXpcxYsfdtZH1risVaSRiYtx5TBMqU0to3nMuWDP/pDcvGn&#10;r0hLhW94+/nLy5Bkyb3fTzbaeNPkgOcdli5/7wUXp9fLlym/cv+Pk2dtvV3yslcek44EmS0nj/7i&#10;r8mpXT3JuuttkFy+aNny5VmZcsedd0/ueeRXK1yH2zjr9e9Kf37+hz+Ru87NyfobbJi8v++SFdYn&#10;TP+95977JVtvu/3y0uRdD/082XjTzZNtttsx+eq3frnSde55+PFk22fvuEKZ8r64nb33OyhZe931&#10;koFlD650HaYRZ8RMipsDSx9YvpwyJbfzvnmfWmH98RTLlNL4d+3JladxvnbRGZWjqoskSZKkMWfw&#10;Fa/Y8qbjj3rbTccd7efaJlmmlCRJkiRJUjPSMk8ZLFNKY9t4L1N+47u/TZ694y7JzrvtmXz90d8s&#10;X+/iT1+ZrL76Gsk7euelozPWKlNSfnz4p39Op8dmnWz5o7/4W7Lk3u8le+17QN0y5bEnnb7CdbJc&#10;eNHn0p8zsmS2jCm/uZ982ZN8O5b95zW3JBtutPEKZUruj9t46SuOXankSbjfl77ymBXKlF++6Wvp&#10;FOJM//3Qj/+00nW47ze98/3JlKlTk75PfHH58mya72tvvmeF9cdTLFNKkiRJkjQ+WaaUJEmSJElS&#10;M9IiThksU0pj23gvU7Ls6BNOSdZYc83kioGvpJeZqvqIY09Ky5Q33P7NdFmtMiWhSNm/9P7k3Pct&#10;SF559InJTrvsnkyeMiWZNGlystrqq9ctU548ffYKt5Nl/scvTX+eL1OS+773u+SL1y1JznnLe9PC&#10;4xZPe3q6HvcxZcrUFcqUn7r0+vRnp3T1rHAb+XD/+TIl5VGu00x6P/jR5bdDmXJKPN9b7lpxmvTx&#10;FMuUkiRJ7Zszf2jn2fOXfmV235L3VxdJkvSUs0wpSZIkSZKkZqSFmTJYppTGtolQpvzY565Ji4U9&#10;b3p3ennJ17+fbLHlM5IXv/zo5KEf/zFdVqtMScHxxFNnJuusu176s2dstXXyiqNPTM5583uTj//H&#10;l5NXHXNSKWXK2772WHLAIS9IR4CcutpqyS67PSc59sTTk3fN7Us+e/lAsvOue65QpvzIZ69Kb+O0&#10;mecsv41iXnvGWTXLlJtsunmy+3Oeu8q894KPLL8dy5SSJElqxtnzlu3HZ6qevqXXVhdJkvSUs0wp&#10;SZIkSZKkZqSlmjJYppTGtolQprzjvp8kW2z59OS50w5K7v/+75P3zftkMnXqammxMbterTLlgk9+&#10;KR0Zcp+43s13PbLClNpM9X3azDltlym/9ZM/J0ce99r08Zw8/ezka99+fIX1H/jB/yTP2WfaCmXK&#10;z11xY3obRx1/ygrrZnns8b8nLzr8VSuUKT/x+WvT6zBKZ3E68VXFMqUkSZKaYZlSkjQaWaaUJEmS&#10;JElSM9JSTRksU0pj20QoU1Ie7J7z1rSw+LkrFicHHHJYstWztku+8sAT5URSq0w5/aw3pssuWPjZ&#10;5Lu/+ufy5YQRLV/6iqPbLlPe88iv06Lk07d6VrLsvh+ttP4d9/04ecYzt16hTDlQfY677rF3cv8P&#10;fr/SdW796mPJFk97xgplSsqg662/YTrq5T2P/nql67CN3j//kuTVp8xMFi25b/lyy5SSJElqhmVK&#10;SdJoZJlSDfXeMH3Xuf3dA5G3VBdJkko2eGpll4EZkwYGZ0x+a3WRJKlkZy28a6c5C5YMzO4b8lgr&#10;SSOTFnHKYJlSGtsmQpmSfPmmryXrb7BhcuDzDks23HCT5BVHvTp5+Kd/Xv7zWmXK7p63psvecd78&#10;FcqU3/nl35JP/Od1cTsbt12mvPc7/5Vs++wdk8222DIZvOOhFdZ98Ef/Lznrde9I18+XKRmt8vmH&#10;HZ5MmTI1Oev170inI8+uc/s930sOfdHL0+vky5Tfjud69AmnpsvfOXd+OrJmdh2eW/+S+5NnPHOb&#10;ZMdddk/uemi4ZGqZUtJ4cN2plR37uyYN9k+f/I7qIklSySxTSlLn3fyqV21/4/FHDiw+5qh3VRep&#10;AcuUaqi3f9Yh7Mu5/d2XVxdJkkq2uKty8GD31GSwa8oV1UWSpJL1LFx2ICfnZvcNXVldJElqTVqo&#10;KYNlSmlsmyhlyod+9Mdkj732zY5X6RTe+Wm7a5UpP/OlwWSNNddMNtxok7T8eOcDP02+tOiO5LCX&#10;HZmst94GyX4HHJIWGud+6GPJ3d/6RVpKbLVM+fDP/pKc2jUnXbbts3dKLrlsUXLPI79KH992O+yc&#10;bL/jLulokmuutXZy6ZdvS+79zq/T+7nj/p+k5UcKk8941jbJC1/yymT/g1+QrLba6snOu+6ZTmme&#10;L1MSipZMd87U5SedemZy050Pp4/7Led+MB21ksdw4Uc+t8J2sUwpaTwY6KpM43ztohmTrqkukiSV&#10;zDKlJHXerccdue/Nxx+d3HTcUddVF6kBy5RqyDKlJHWeZUpJ6jzLlJLUtrQ0UwbLlNLYNlHKlExj&#10;3fOm96Q/2277nZK7vvWLFa5Xq0zJVN5vedcFySabbp4d55JJkyYn+x90aPLZyweTy29Ylmy40cbp&#10;8sNfdfyIypTk7m/9Mjnm1aemxczsftZeZ93kmBNPS26565Hk3R+4KFlttdXS5Z/4/LXpdbivgaEH&#10;kpNOOzMdtZLi5JZP3yo5luvc/UhyxDEnrVSm/O6v/pFcd+u9yaEvfnkyefLk5fdFdt7tOcnCT12e&#10;bqdsfWKZUtJ4YJlSkjrv8HNuXKP7w0ue/boP3L5FdZEkqWSWKVtnmVINWaaUpM6zTClJnWeZUpLa&#10;lpZnymCZUhrbxluZshO5//u/T67ovyO57LqlyZ0P/jQtMmY/G/rGD5LLrl2S/je/vNVw3Tsf/Fl6&#10;H9wX95n97NFf/DW57pZ7n1j+g/9J12X0SFLrPll20PNfnExdbbV0NM1aP//qt3+ZXL7ojuRL1w8l&#10;S77+vZq3M1FimVIa/yxTSpIkaTywTNk6y5RqyDKlJHWeZUpJ6jzLlJLUNsuUklKWKcde7vve75JT&#10;u3qS155xVvL1R3+90s8Hhh5MR9N80eFHJt/68R9X+rlZMZYppfHPMqUkSZLGA8uUrbNMqYZ6r+ua&#10;dl7/zMd7b5j5ieoiSVLJ+s+o7NffNeXxga5Jn6wukiSV7Oz5S5/bM3/J43PmL/VYK0kjY5lSUsoy&#10;5djLIz/7S3LSqbPSqbqPPv6U5IbbvpHc9rXHklsjn/zC9cmztnl2st76GyRXDtxZ8/pmxVimlMa/&#10;wdMre3G+dlHXpE9XF0mSJEljzs3HvPI5Nx935OODxxzxueoiNWCZUg2dEy+S9w3O2Lq3f9am1UWS&#10;pJLdeHhljcEZla2vml7ZrLpIklSycy6+cY3Z85ZsPf0DN3qslaSRsUwpKWWZcmzm3sf+K3nFUa9O&#10;j79rrrlWssGGGyXrb7BhWrBca+11kws/8rkJPXV3K7FMKY1/V59QWZ3ztTd6vlaSJElj2NUnnLD6&#10;kmOP3frG4w/3c22TLFNKkiRJkiSpGWkBpwyWKaWxzTLl2M2jv/hrcvXgXcmZr39HcthLj0iOOeHU&#10;5H3zP5l87eFf1Vzf1I5lSkmSpPbNuvC2Dc6af9sRzChUXSRJ0lPOMqUkSZIkSZKaYZlSUsoypZno&#10;sUwpSZLUvp4FQ/v2zF/y77Pn3f7l6iJJkp5yliklSZIkSZLUDMuUklKWKc1Ej2VKSZKk9p09b9l+&#10;fKbq6Vt6bXWRJElPOcuUkiRJkiRJaoZlSkkpy5RmoscypSRJUvssU0qSRiPLlGro7bfN2mBu/6wX&#10;nb9o5m7VRZKkkt12QmWD/hlTXjQwo7J7dZEkqWTnXHzP+rPnL33RWfNu8VgrSSNjmVJSyjKlmeix&#10;TCmNfzeeXFn/hulTXnz9GZU9qoskSSU7a97Q7rP7lj4yu2/JRdVFkiQ95SxTqqHe/lmHsC/n9ndf&#10;Xl0kSSrZ4q7KwYPdU5PBrilXVBdJkkrWs3DZgXzhObtv6MrqIklSayxTSkpZpjQTPZYppfFvoKsy&#10;jfO1i2ZMuqa6SJIkSdIEYJlSDVmmlKTOs0wpSZ1nmVKS2maZUlLKMqWZ6LFMKY1/liklSZKkicky&#10;pRqyTClJnWeZUpI6zzKlJLXNMqWklGVKM9FjmVIa/yxTSpIkSROTZUo1ZJlSkjrPMqUkdZ5lSklq&#10;m2VKSSnLlGaixzKlNP5ZppQkSZImJsuUasgypSR1nmVKSeo8y5SS1DbLlJJSlinNRI9lSmn8s0wp&#10;SZIkTUyWKdXQuYtmbnt+f/fC8/q7T60ukiSV7KbTK9sMdk1ZODB98mnVRZKkks3+2JKtz16wdOHZ&#10;fcs81krSyFimlJSyTGkmeixTSuNf/6mVZ3G+dtGMyWdUF0mSJEmaACxTSpIkSZIkqRmWKSWlsjLl&#10;FUt/nFxzx8+MmXCxTClJkiRJ0vhkmVKSJEmSJEnNsEwpKZWVKY2Z6Kn+SkiSJEmSpHHCMqUkSZIk&#10;SZKaYZlSUmrO/KEzZvcNvdU8NelZsPSjFPl6+pY+VOvn5slL9VdCkiRJkiSNE5YpJUmSJEmS1AzL&#10;lJI0CsxeuHT/dGTEvqVXVxdJkiRJkiSpBJYpJUmSJEmS1AzLlGrWeyKX18iHIy+NTIkU7R75bGSn&#10;9NL49/TIJyO1tlMx8yJbRz4SeXFEE5xlSkmSJEmSpM6wTKmGehd1bX9ef/cl5w3O7KoukiSV7MbT&#10;Ks/unzHlksVdk2dWF0mSSnb2gtu2m9N3+yU984c81krSyFimVNE+kf+OnJheGnZH5I+RByP3V/NQ&#10;5EeRv0bujOwZyaMk+IfIIeml5m0WeTjy0fTS2LFN5LZItn3IryP/iPB88suvjewR+Unk7IgmOMuU&#10;ktR5159e2WZR15RP93dNPrO6SJIkSdIEYJlSDfX2zzqEfTm3v5u/hJckdcDirsrBg91Tk8GuKVdU&#10;F0mSStazcNmBfOk8u2/oyuoiSVJrLFOqaFVlyq9ENopMrWaNyOaRoyK/iHwzslUks0HkgMj66aXm&#10;jdUyJbJtk22f+ZHfRHapLsvCSJ78fN/IlhFNcJYpJanzBroq0zhfu2jGpGuqiyRJkiRNAJYp1ZBl&#10;SknqPMuUktR5liklqW2WKce+1SIUII+OHByhuEg57/DImpE8Lj8n8qoIo0Y+I5LHyJJvjjACJSVA&#10;1qHwh6xMWa8Y+YLI7yKfiKzOgkAp8ojIJumlYSx/foTHfGgkXybcOHJ65KeRxRGuz7LM2hGeL8/h&#10;lRGeT/F5Uvg8JrJFhMdCYZH74j7zt5X3zMhLIkdGnhtZK1I0ObJd5GUR7nvXCNu/HgqTTOdNmXJH&#10;FhRwH9zWtumlJ7APuX8Kl1yH58k2Wi8C9se0CM+Houo6kVqYcpx9wvNhexW3kUaZUy+4bpOz5992&#10;Ys+HbzuwukiSVDLLlJIkSdLEZJlSDVmmlKTOs0wpSZ1nmVKS2maZcmzbMHJD5E+Rf0f+Evlq5KzI&#10;zyL5fUFx8uYIRcn/i/w98svIGyKU/sjFkWw/kkcjjDyJRmXKSZFbIr+NZOXAWtN8U/Jk6mumBucx&#10;89/vRw6L4KBI/jFw/axcxqiXSyM8X57DvyL/LzIUyT/X/SNcd3pkMJJtH+7raxHKnHmviVDeZDpu&#10;bpf174pQnMxQmnxfhMLoPyPcN4+Nc2tZ4bSoUZly60h+mm/KmrdGLou8JfL7CI/nb5G7I5Rd+fmf&#10;Izyf/418KVIsVJ4U+XmE62XPh+e9U0SSpAnLMqUkSZI0MVmmVEOWKSWp8yxTSlLnWaaUpLalhbUy&#10;WKZ80lFe/FSE8iJlPEZW3DnyoeqyfJmSst11kUcix0UYCXK3SF+EUuBpETCKI2VGpvk+NcLIidwP&#10;GpUp8d4IhU5GRESxTMnjuC9yfYQRJRmxkpEYKYT+ILJNhELhsyI8Vka5ZCRKljGyItMfs172HFif&#10;504584JIJitTcnJ0YWT3CKNUvjFC+ZLHmT2v4yOUDT8T2SPC7Z4S+VXk8xFQipwTYSrzd0YoWVLs&#10;nBH5ceSLkVojRI60TPmjCCVJthuPm9FCKb9yX5+L8Di5/w9GeOyMbplhynVKlh+PsI95Poxi+Y3I&#10;kggFXEmSJiTLlJIkSdLEZJlSDVmmlKTOs0wpSZ1nmVKS2maZcuxilEFKerPTS8MoQFIQyJcpmeqZ&#10;EmFx+mCKikylzWiPWbmQKaEpU56YXhrWTJmSx8JoiEzNjWKZklIjt31semnYXpH+SLYeI0c+HPlo&#10;eukJjKz5X5F3p5eGMWIkRVGSTbmdlSmzMmSGqbMHIjzfbBrvZZFvRTZNLz2BbXFu5DsRptfePsL2&#10;e0+kqCtCIbXW1MwjLVNShn02C6ooTnL/d0ZYJ0OZlBEo35FeeuJxU5i8KcK+zWNqcEqWFCslSZqQ&#10;LFNKkiRJE5NlSjX01htmrDe3f9aB5w+csUN1kSSpZDccWVmvf0blwOtOrfmlmSSpBLM/NrQuhcqZ&#10;F9zmsVaSRsYy5dg1K8LoifmpqDOMNJmVKSkQ/mfkngiFQUp2+ZwTYSRERjBEGWXKV6WXVi5TMmU4&#10;U3rfG2FESC5nJc68WmVKMJ02zwf8l1EWnxdhFEtGu2RkTWRlytPTSyviDzCYFpzn/vQI03ufHyk+&#10;Dh7bcyOULk+OMLX2SyLF7UeJkqm0mVK8aKRlSrb1uiyoYnv8T4Tpv/MomDJSJ6NlgtIno3SyH4qP&#10;k9tguzNSZ76QKUnShHH1CZV1OV+72PO1kiRJ0oRimVKSJEmSJEnNsEw5NlGGuzDCyb+NWFBAmTEr&#10;UzL9NOW8bP/UyuORbCTEdsqUlPoY/ZCpu1EsU+KECOVCpgPnvh+MnBmh7JcVGuuVKbnv10e+Gfl3&#10;5K+R30e4rVplypenl1aUL1NSluTxHhNZlbdG8turGB7L6yJFIy1TXhrJRtlEVqb8QnppWLFMyXav&#10;9fjy+Y9IVkjVKNLbm0ye8aG71ju9d4gp7SVJkiRJklQSy5SSJEmSJElqRlqwKoNlyicVpcO5kXpl&#10;yuMiWZmSaarvjlBApCD56hphGnBKl2inTHl1hNIfJUHUKlOCx8wySoRch3UYIZJRJlGrTMltfiPC&#10;tNbvivC4D41QAqVIWatMeXh6aUX5MiWjSv4z0mjq66wk+uZIcdtlqTX7y0jLlIwkOpIy5WERnjcj&#10;bdZ6jGS/SK3RQPUU6+67dY+eviXf7lkwNL+6SJIkSZIkSSWwTClJkiRJkqRmpAXIMlimfNIxrfRv&#10;I3uml4Yx6uCCSFampJR3RYQpnmsVIZ8V2T2STf080jIlU0xTiPxsJCs1FsuUTKu9W6Q4zfReEUaY&#10;vCC9VLtM+drI3yNHpJeGMfX3YGQkZUrKjL+IUM4sFgxfEPlgZJPIGRGm+X5RpGiDyLQIU44XPdll&#10;yl0iv4vMSS+tiNt7TiSbzl2jzOyFS/efs2AomdO3lIKx1EkcxzluFcP7Cceb4vGQ9xWOH/xsPOGY&#10;y3tSrW2RD8+dYz3vj7WO9ZIkSZKkUc4ypSRJkiRJkpphmXLs2iZCEfBLkWxUSVD8+GUkK1OCYiSl&#10;RqbYzqMoeE+EMmI7ZcrtIg9FfhTJlwaLZUpGRqRwyfp5lCwpHK6qTMk02v+KUJTMe2HkT5GRlCkp&#10;O/K87o9sGsmwPa+L3BVhHco2bJOPRYpFUIqMPK6900srerLLlDz/ZZH7IvnnA6Yy/69IrUKoRgHL&#10;lGoRx4hPRt4S4VjTipdE/i+SvW9n+UvkscibIvlj0BaR70dmpJeaw3Hztgij4Y5W60YYtbm4HYrh&#10;ve3lEf6A4aiIJEmSJGmMsUypht541fFrnT/YtUvvrTM4WS1J6oCrjq+sNdhV2WXgtPQLLklSBxzf&#10;d9VaZy9ctsuZfbd7rJWkkUmLAmWwTPmU6I38NbI48vrIhyOPRK6K5MuUlAP7I5QvZ0aYTvtlEYqF&#10;lEMoPWYY3fBXkYEIhUpKh6B0SMnmrAgjNZLZkWwUzMcjTC+eVyxTUvB7MHJnhHIfyyk8Uh6k6Pf8&#10;CChsss63I9wfRR4eM4VCSo4UKBk58g0RCp4/jHw1QomSQmKzZUpQMGU0R0bUZJpspg5nmmWm9e6J&#10;gNtkim/un9Eqs/t/d4Ti6nmRfPEo82SXKcE+4PlwGxSm2G7cPvuH554VTjXKWKZUixiVl8I3hUpG&#10;jmxFVqY8NkKhMMuzI30RRuJlxN7MehHeYw5MLzXngAhFd+5rNOO9IHv+G0eujfD+k98uvIduFaG4&#10;ukdEY9jQ6ZU1b5he2fXak9N9KkmSJGmCsEyphnoXzTzgvP5Zf5jb382JYklSBwxOr+zf3zXlD4Mz&#10;J32uukiSVLKzL1q2X0/f0B9mz1/6H9VFkqTWWKYc2yjcHRS5KfLPCMVCin7dEUp6lBAzG0UYWfFv&#10;EQqY/4gw+uO+kfxoi5TtKOdRgqGgyOiVoEyZ7eN8KFhSKmT66PztoFimxMERTlryeLPH8fMIJcb8&#10;9bP1GBHyuRHKQl0RSo48B3J7ZOcIxcw/RijArBVppUxJ4ZH1KJBmt8t9Mo16vtDI/1Mg5X6y9dhG&#10;FDrrFZmeijIl90mJieVsW7Yx2+ziCNPUapSyTKkWlVGmfEV6aUUcexglmJL8s1gwQmOlTJnH+x+/&#10;f7zfaZzqP6OyD+drF3VNKr6nSpIkSRrHLFOqod7+WYewL+f2d19eXSRJKtnirsrBg91Tk8GuKVdU&#10;F0mSStazcNmBfOk8u2+IYoQkqXVpIa4MlimfdBRpKNMxalbepMjcCFM9UyzM42cULHeIUJJptYBT&#10;Fgp/z4zwOLaNtDJaIiOH7RTJv84oITLtObfJcxwJRh7bvpr8tOlF2XpMVZ4VMkcjXh88Rh4rRVqN&#10;cjMvvGm3OfOXfnVO35L3VxepfMzS9KHITyMUor8eYbTerMjN8YPRFzmP8/sIZcCbI/nSIaXkb0UW&#10;Rpj2+qEIpWVKeIx099rI/ZG/R74WyZcJ3xuh9M3IwIMRptX+boRptRmRFxy3l0Q+kV4atmGEkYcZ&#10;FZcidvaeS5iCO5uBimP8+RGW/StC4fLkCMeEzKrKlOD22UbnRrL3jfw031kJ/ZYIzz0bNZgiOyij&#10;5x/fpyK835DTIhT/2f6U02+M5Ec15tjOaMMse1vkOxEe69IIoxfnj/FMJX5ZhNF4KY0zSjPPrVjM&#10;vyFCsZ8RkPkjPEr4tayqTMmIlPlpvl8VobB+dITnRwmfbcYInmw/9h8jAvMcPx3ZPJL30gjbj9cY&#10;6308wsig6rCBrso0ztcumjHpmuoiSZIkSROAZUo1ZJlSkjrPMqUkdZ5lSklqW1p0KINlyicdxUFG&#10;DvtAhGJLhlIhoyxS3sgXSiRpIqP83B/5cWS/COU2SoyU3bJSIQVkjqvXV/+f4+xnIhT/snWyMiUF&#10;wi9HKMDtGeHLGIqVlCWfE6FQx+1QBsxGCaZM+YvIA5HDIow6y+i2FBLPi1AUbKZMyTGf8iRlTcqB&#10;3A7He8J98pwo67H8HREef1aERKMyJRjx+LYIj6dYptwn8v8ivRFGL2bkXe6X589lrsP9M104U4ln&#10;o+JShuR6b42w/SnT8/0E25xtjaxMSSH18xGK/+wLiq+MYpxtS/6YgO1B2ZXSOLfHLFwUSNn+YFRk&#10;SpZfjHD73A7PiaIsZf6iVsuU/47wfntmhMfFtqZEy+OibMtzYT/z/Ci4Zu/JFFEp0lKg5HlQ7rwn&#10;QrHWz1AdZplSkiRJmpgsU6ohy5SS1HmWKSWp8yxTSlLbLFOObRQpKY5QvKFEQrGHssndEUe4kqRh&#10;jAbJ8fHF6aUnUF78UoTzNow6e1FkWYQRcDMU4D4XoSDH8qxMSZExv96CCAW5aemlJzwvQnmQ8iEo&#10;U1JsZDTDDNNqMxrptyPrRZopU6LWNN9HRH4SyT8GipfviXwjsikLQjNlSgqID0YY2bZYpnxN5AcR&#10;ioAZipuUH7PnWmuab8qrl0TyoyJzPW77oPTScJny2kh+lGBKjDzmvSPsk/dFfhThDwgyFCYpy74u&#10;wvZhtEzKk2y7DAVOttG70ksrarVMyfsvZdgMI5PyGqOkl424zGuMwuuiCIVeHgv7je9l8qOFMsom&#10;j6srvaSOsUwpSZIkTUyWKdWQZUpJ6jzLlJLUeZYpJaltlinHPkozX4gw8hVTp1LEyBc0JElPFCWH&#10;IpQV89aMMMX2lpFHIxTxil4doSjJCJRZmZLyZH5UYAqLFCfz0zlTLGQEy6zcSJmSURGzKbkzFPUo&#10;4XH7Iy1TEoqKFAHzU2FjrwhFwOxxNFOmvDTC6JDcb7FMSaGQ7fHuCM+3uE1Rq0yZ4bFSLKSoyXqM&#10;7lgsUzJVeB7Tr/OYGW2S694b4flSRs1j//B42J8UPmdH8ihifixCWbNoJNN8Z1Obg+2UFTWzfcB/&#10;50eYzpxy6O4Rphs/MZLHa4ltzqjS6iDLlJIkSdLEZJlSDb37hhk7ndfffVVvf1etk0OSpBIsPrWy&#10;40DXlKsGZkx+fXWRJKlkZ160bIee+UuvOnv+Uo+1kjQyliklSeMd5T3+0PWy9FJtjOb7hwhTMBe9&#10;MMJU3AdHsjLlhZFs2mY0W6Zkuups2usMoyVSpuR+RlqmpKjH1NyPRygE5kORj/JjNiJmozIlBcDB&#10;yECEsmmxTMkImkzxTQmSYuBXI4y+SDEyU6tMyW29McLjpAxJaZKpwZmWvFimPCO9NCwrUzLCKNvv&#10;4cjbI8XiaGanCI+Px1bcHlyXYm2xiDmSMuVz00tPaKZMmY1Wyn0UHxdf6N0QYX+qQ248rfJsztf2&#10;d03mtShJkiRpgrBMKUmSJEmSpGZYppQkjXdZmZKR/4ooRDIqIGVKSm4vjRRRnKOM+JxIu2VKpgdn&#10;JMw87vunEUZdrFem3CTynciqypQ3R34XoahYKy+KoFGZkunAGaXzHemllcuUGUaIpNz4nxHW/03k&#10;sAiKZUqKizwnypefibBNt4swVTrPq6wyJfuS/ZKVKR+L1NoWPIanskxJMbbW42IEVcuUkiRJklQy&#10;y5SSJEmSJElqhmVKSRoFpn/gxs3m9C3tOqdvGaMTqnxMy01JsTglNSPcfzyydYSC3lsjRW+JUAx8&#10;ZqTdMuV/R56RXhpG4fDHEW6/XpmSMh8jONYrU1IM/GyEQiX/z7IslAQpLfJfrKpMyXPi+VLuZMRM&#10;FMuUlDKf/8T/LrdZ5J5INv15sUzJc2P7MFNWvgDJdNyUJ1spU1LiZITPT0XyhUiWfy7SHWEqdW7n&#10;1Eh+WxBG1iwWWvFklCmz2zkiUnxcPCYemyRJkiSpZJYpJUmSJEmS1AzLlJI0CsxeuHT/OQuGkjl9&#10;SylzqXyUVBk58chIVnSj+PiNCCMwUmb7cIRCIMXKDCNCUlr8WITiXrtlyr9HKApmj4GSI1M73xrJ&#10;SnVMmZ2V70DBkhELeY/NypQU/yj9fT7C9NmgHMlIjPtGstundPmmyAOR7P05K1OyLbidLEwlfnKE&#10;EiT3lymWKc+NcN8sz/A8vhmZG+G+eQyUPykdsp0oZrItZkcyPD+2G8+LKdTRTJmS23t3hMLnzpEM&#10;+/hfEbYDz/vaCNuW55VhFND7Iu9LL63oyShT8vq5M0LpM9tv2C3yYOSc9JIkSZIkqVSWKSVJkiRJ&#10;ktSMtABZBsuUkjRylik7juIa03wzzfTFkd4IBUGKdVnZ7lkRllGI+0CEwh2XKQlSFkS7ZUoKeJQA&#10;mXb8bRFumwIgxcbM4ZE/RG6PUITkv/0R7jcrUzL6I6NSMv343RGKfDyeeRGuyzTWb4gsizD194mR&#10;TFamZPnjuVA2/XOE6+ZHbiyWKXeNcF2m9qZYybb8boR1KCuCQiqjcP4+wrZi+zMdOEVNiqlch/Ig&#10;I3CyD9g3+0WaKVOC7fzVCCN6sp8oLDKt9+JINrrjDhEe40MRHifbhtumcLpNpOjJKFNi90j2umKq&#10;cl6PP49Q2s2/fiRJkiRJJbFMKUmSJEmSpGY8lWVKiiBMc7l9ekljBdOoTo9Q8CmG6VspAW0U6SRK&#10;OTMje6eX6uPnPZGsBKXmsY1Pi9Taz0yLTJGo06UfRpY7PZJN/1vPjpE3RpjWt1MYnfD4SH4kuVJZ&#10;pnxSUIR8c+TKyFURynU7RfIoA1KkZD9QeKQImF+H1wC3weiHWWEOL468P7JueukJTOdN0Y8prkGZ&#10;kqLjYZGPRq6JUIhkVMb8bfH+SHGR++dxMAojRT2OZ1lZEVtFGFWTx5PdL/+dFflihOsyhTnHZW4z&#10;w+8Mz52SXz5M78303Pl1wW1yP5QdwWPdP8Jz4D7YlhQCKRxmWIepwC+I8F7PZd4b2EZc57IIhUkK&#10;jPyXZYdEKEK+M8LIlnmUM4v7i/Iry7gu+5THn9/+4DNGX4R12J6UXut9TuF5My14fvTMDNORM+om&#10;I0iCQumHIuyDDPdNaZNp0PM4XvKexXPN7BmhSMrjujzC9PIWKSVJkiSpQyxTqqHe/lnPmruo+7zz&#10;B2cdW10kSSrZzWdUnjnQNeW8xTOmHFddJEkq2TkXD23V07fkvJ6+pR5rJWlknsoyJaM5MWJVrdGh&#10;NHpRKGEEsn9HGCWsGJYzClhWHuoEypGMRkapD0yL+5HItyP50dQod1Jc2iW9NHZQOPpOZEGkWGp6&#10;slAeZBS8Ve3nH0Tyxa6yMVrgw5Hz00tPYPQ+Rv97XnrpCa+OMLJfNk1wJ1CSWhrJjx5YKsuUE0JW&#10;ptwsvSTpSTdwWuUZnK9dNH0y7x2SJEmSJgjLlGqot3/WIezLuf3d/NWjJKkDFndVDh7snpoMdk3h&#10;L98lSR3Qs3DZgXzpPLtviJFIJEmte6rKlJTfmO6TKUjz06Rq9MvKlEw5ywhijNKWhQLlKZFfRJiW&#10;llHgOoERCxkdc6/0Uv0yJT8/O9LpkTLLNprKlEx3yzbN72dGgDwmwslntjmviU5gP/N6YqS8TK0y&#10;JVP5Upxttsg9UowmeEukI69ry5QTgmVK6Sk20FWZxvnaRTMmMTKsJEmSpAnCMqUaskwpSZ1nmVKS&#10;Os8ypSS17akqU748cn8kX3xj+mimRKUYx1SYTGnK9Jn54hKjw7EOKU7lmaF8xsiFFPt4LGtFamHK&#10;UcqA3BZThVJuyU/BCYqe/Dx7nDwWbpcyGY+3Fh4XP2e9TSOrRUaC++bx15qimvvgMRdvm+fDffMz&#10;ynD1ing8T54v6zGtaPF5g+vz+HkcjBBIYY7/z8qUiyK1rsc6TCv7X5HdWZBDOY79mt0vl2vhdvk5&#10;67ENits62y88X54j2/rzkcciTMHK4wU/52e8pvLYbtnz5/nUeo1wXe6b1wmPk/W4LbYL998O7o/b&#10;4/7ZHvntsE6EqXK/H/lMZNtIfjtnU+Vmr0MeZxHPj98drpc99vzvGrgfnh+3w+0Vn1NWplwWqbef&#10;mHr47xFKhnn5/cfzo4BZS7YfsudS/J3mufIYs2MAj6kr8scIU27zvFiH1wf3VXycPCdeC9w+rxdu&#10;h/XzeGxsK14jJP97Ufz94ro3RJjGt3g7bTv9w0Nb9vQNvWF23zKmj9b4ZJlSeopZppQkSZImJsuU&#10;asgypSR1nmVKSeo8y5SS1LanokxJuemrkY+ml4adEHk8clDk0sh/R/4WYZrfl0ReHLkn8r+RP0cY&#10;MW/nSB63/bEI0w//M8IIdtxXcSpHSlNMEf1AhNvicf8qcltk/0iGIthPI0wz/MbIo5F/RChzUTLb&#10;M5KhuHVyhJIoP2fa4Z9HeC4UuVqVldkuSS+taHaE28/KihS7zohw33+K8Hx+Eql138+JLI7wfJmu&#10;+deR6yLF4uMXI5w3Yr8wSiL7gdIdBbZVlSl5LO+J/E8kP6Ig23Uo8tsIU0T/JjIY2SeSx+uHggOP&#10;j+dI8ejrkaMiWYEtP80363MSNHv9kQ9EUGua7+0iPPZfRngcTDX/lQgF3zxGTX0wwna5PsLrkcfD&#10;/b4rUixoNottsiTyu0i2HXgtM+09GIkx/1zIgRHwvBmBM3t9s6+ZUn1OJF/8o4zJdn5R5EsRnuM7&#10;IpnjImxTtg3PieImBVhec5lmypTdEX4fjk4vPYHfyYEIryueH4+D6bFfEMmjTPaFCKOY8hh4LvdF&#10;To1kJWB+n7NpvtneFGbz24XXO2XSWtN8U7B8f4TXKj/7a+SRCNshv+84rrAPuC6/axyDWJ/X36ci&#10;xYInI6LynDo5vbnGL34/XhWpdeyU9CSwTClJkiRNTJYp1ZBlSknqPMuUktR5liklqW1pKakMLZQp&#10;94tQnCoWHCntUUKkcNcXoax0eISiE8U3phOm0LhN5MQIRUVKcdmod5SnKA9S4jonwmh0z49QFGTd&#10;fJmLKYopalLO2jvCSHSnR7gfim3ZbWZlSgp0lM+4HiPW9UQoolFUy0b0oyRHYeuzEcpsPP6zIpTF&#10;mNK81fJMK2XKF0Yojl4c2TXCtMdsKwp7bMsMz5Pt+I3IKyNso2Mj90Yo1OULYpQpGemR7XFShOtS&#10;QmtUpmTbMU0xz5tRFcHj4UQl5TemaWa78l8uUwzMSqkU4yjesfylER4fRVrKhz+sXka+TEnBkpLn&#10;JyOU5SiPZvuvWKZkpE3KtT+LnBbhcbDtbowwkubLIllhkzIlhVBu80ORnSIUHlmXbX9opFU8frYp&#10;JVLKpVtH+D1g2/O6Z3sStjXrUTjmuVEuJIxUyWOizEkplGIsz5vXMiXB7LFnZUpes1yH7ctz5+f8&#10;HvD82Uc8Bu7rLRF+by6LZKOANipT8rqnuMxrPiuC8ny4DtuM31F+V9imX4twn1m5lv3Dv5N5HfE6&#10;4DEwbXdWWuV3EvkyJRhNk9vltc7tZkXHYpmS1+m8CCVSCpXbR/hdmR/h2HNhJHvtUqbkOVCU5vjB&#10;fbOvPxFhu54ZyWPqeO6LxyFJGmMsU0qSJEkTk2VKNWSZUpI6zzKlJHWeZUpJattTUaakxMbUwMUR&#10;CSlTcn1GFcxGjqP8xVTCLKeYmJ+KeEGEUSqZohdM+0vJihEM8yhu3RyhRMdUx9w2JTUKX8UptClJ&#10;MqIj5S5kZUoKYhTDMjwORgik8Ea5EBQcGS2QslWG9d4UodBJKa4VrZQpmXaYkfTyZUjum21HQS4b&#10;tfCDEUpjlMvyKJAxQifrZyhTst2LUzhnZUoKgRT02KaEKZQpszHa4F8ilPgo4RHKpGwrpnLO2zHC&#10;9qXUyn5h1Dae19sjeZTbbo9QfES+TAmuy/6gKJqfzjpfpmR7UEJkO02L5LGteX1QPsyuT5mS5392&#10;JHs9gmIiBd/8SI/NYvRLXrOUhPPYxrdGKCOC1wqjgfIaz0ZppBjMdSn3ZctA+ZHtx4lgXq/IypT8&#10;WzQrR4L9xev+y5GscAp+zygk8vuTjdCZvf7ujDCKZH4/s/0oG1JM7I9QcuQxUTqlkJwfsRXcL6N8&#10;3hJhXV4HrHdRJCuAgqI0+zkrWhfLlKB8yeOkfJkplin5Gfv9bZH8tuI1QJGSn2WFTcqU7Gd+z/Lb&#10;hOfJqJ9sw3yZlG3xowgjeUqSxhjLlJIkSdLEZJlSDb3julM3mdvffVzvQFfx5LEkqSTXnVrZZPGM&#10;KcfdMH2FaQIlSSXq6rt5456+pcd1z1vqsVaSRobzPNU6ZHtaKFNS6KOElZUgM5QpGUkuP1UvKF8y&#10;9W6xADg3wv1RQKOQ9R8R1mP0v2yEvyyMvEeBk1IeKE2t9cT/ptdlHR43ZTBGscxGVMzKlBSnKGLl&#10;cZuMlpg9j9dGmPL4wxHuJ1/MGolWypSUQCkw9kYYBbLWSIKUwCjSMZJhcftQkmPERUYGzJ4nZUqm&#10;VadUlpeVKbP9nQ9lUkYgpGjH4wfbh/IhUyYXcd+M7kkJkvthXzIyISMZHhKhVJgv22VGUqZk1Etu&#10;l5Evi/uG58zU5BT8KHiCMiXF2nyJFry+GHXzvZFaj21VeE6UVtm2lPmKU0hnimVKsjBCEbZWKZdR&#10;PBlFkf8iK1Myomgev1uMwtgVKb4GeN3w+0OhlueVvf5q7Wdee2wrirPZ9snKh/nRYjPcHiOkUmSl&#10;MEm5kpIkz4epyLNRM4tGUqbkdijNMtJmfnr3DCOK8nvKSLSgTMntFUvDPIe7ItdGsmMF2GdMC09B&#10;W5I0xgy+trIR52sHPV8rSZIkTSiWKSVJkiRJktSMtBxVhhbKlEwNTEGKcl8eZUrKXIxOmEeZMl9w&#10;zOTLlJThGNmPQhXFPUpb+VCoo0CVHw2T0fM+HWGKZYpXTInNOrXKlBTtimWvYpmSEt/nIjwGylnc&#10;JpfzI1W2opUyJffNFMUURnmu3DflRab8zlCW4zoUWYvbh/UpYzIqIMU6UPhjim9GEszLypSUyRjB&#10;k8tZ2F4U4PKjAbLNeUyM0FnEeoxOyHbkdcM2Zvrm7PFQCKQAeUokX9AbSZmS26ccyXbJjzQJ7pcR&#10;KHkNMA09KFOy/fNFOrRTpuR+mX6d6ewpVfJapXxIoS+/zYplSgp8t0XYH7Uw3Te/CzPTS8Nlylel&#10;l4YxpTuvEaYKL74GmOac1wf3ye9T9vpjxE5+x/L7mfAY89uR7cL2pUycfy5gOzGSJ0VZfu+4TBmS&#10;4i3lTpZTxOyO5Lf3SMqU3PdVEV4f2UideWyrf0fYf2Db89yz36VMvTIlyxdH2C61SsuSJEmSJEka&#10;ZSxTSpIkSZIkqRlpAbIMLZQpmZJ4VWXKbGTATLNlSkaLo5xFOY9CVzGMiPmMCAUwpsWmkMW0w4z4&#10;R8GNUf0o1NUqUzLSXbE4VyxTZiiLcXtMbU0ZjYImUwVTDGtFK2VKUCJ7buTNEYqVjEJJaYzCKAUw&#10;Sp1sr6FIre1DZkWyIlyjMiUlwKx4uSr7RtjWTE9dxH1dHOEkZv71wGiHjPRJsY+CJ9en9HpABCMp&#10;UzK1NPtyfiQbfTOTlSkp1WXlV8qUTE2dL3GinTJlhunYKQ4ySihlUfblskg2DXqxTMmomvyc12st&#10;2b5lm6FemfLUCK/HqyO19j/hOjyv7PXH/TZTGmTEyXrFYy6/M8Jjyo8WyfNken5GhL0pQpmVY8Ar&#10;IhhJmZLXAlOP/yDCcyiiTPl/EX5/QZmSUmtxFMtGZUr2W/G10ZazFi7ZqWf+0lsiHJ9GC/YRpfDi&#10;FP168vF7yLT72XttFl7PHA85ttUqELfrnAijRvNeC/7L8ZLXRobficsjzbwnPFX4PZ4TOSi99OTh&#10;mHRvpLjfyI8iHHeLn4faxTGX9zDeWxn5F3w2Y79ln0XWjvC4+ExW9n7jtcr7G+8LkiRJkjQqWKaU&#10;JEmSJElSM9Iv9MvQQpnyoxFGHqTYmNdOmZLiwGCEklutUgLluawkyOOjBPmZyGosyJkeGWmZkvuo&#10;VdKjiEL56wUsaMGqypSUL3juWZmS51brvhkNkpH/KDSynSiNUdCrpXgbZZUpmZ6dkQffn15aEeUW&#10;bue+CPfDY872Ux6FjMciTCtNMWUkZUquw+MeiBT3O/d5YYQyLqNtohNlyvzrMI8SIEXCt6aXVi5T&#10;8ngpKn0zUqvYeFyE53lgeql+mfLwCNOBvya9tDLuK3tOrZYpWZ999NlIcfvyvBkRlN8tSnn19jM/&#10;Y5vzmuA2RlKm5LaZUpxpyLN9mZdtA0qcGGmZkpJvq/t/lWYvXLr/nAVDyZy+pZRdRwP2G8XOeZFS&#10;n6tGJCtTUn7jfY5jGqEsNyPCaLccJ4q/f+2ipH1NJCvU8ocHjGabf6++IEIpmmPxaMV24jh7Xnrp&#10;yZOVKS+L8IcC2X5jH/L5hsfE73yp5exweoQ/6sjKk/wxAvuN92TweuKPGXgv68R+OzHypUgz7x+S&#10;JEmS1HGWKSVJkiRJktSMtABZhhbKlBTcKD4Vy0vtlCmRTZ9MOSqPYsmXIxTDKKlx+9zP2yP5ghA/&#10;YyrlkZYpGb2N0TE3SC8N2z/C1NovSS81j9EI744wGmG+HMPts5znTpmSEsR1kSURpoPOY8RCRhSj&#10;ZEah4coIhcPiaJq7RdgmvemlJ5RVpqTcyHb5RoTnlMf9UnqjhEO57pURRlk7LJLHzxhtkMfPtqCI&#10;0mqZkutRTOV6jAyZR6mF18cNkaw414ky5dsijH5ZfC3zmLn/d6eXVi5T4uQI03MXC5LsHx43jzV7&#10;7dUrU24XYT8zcmnxsR8V4feH/6LVMiXrML02I0Jmv5MZfo94PpRhec0wlTrPJSs0ZijvsQ6jVLLe&#10;SMqUoFzKNPFnpJdWRKmTfZAVilotU7KNvx7htViqUVim5PVCgXfv9JKeavyO3RlhtOFa5TdGJeZ3&#10;Y9f0UufUKlOOBU91mfI/IrWKrny+4I8eisegshXLlJ1GcZQRfHm9SJIkSdJTzjKlGjrh6hOm9F5/&#10;+oa9/bOYzkGS1AFXn1CZcv3plQ37Z6VT50iSOuCEq6+ecvrCoQ1n9fZ7rJWkkUkLkGVooUz5wsj/&#10;RhghLq/dMiWjZlGmeyBCgZHSH6U5Rl6iUJdNHUwRj+IZ61ISYj1KDBTMKFXxGCh7UXpopUxJoYsR&#10;7ygk8li4LrfLiJmPVpeBIgOFBgqQqyqpUSyjZMi2OivCdt0hwuhWPB+m8M5GpmR6bopwjETJiJ/c&#10;N0VKRs+j+JWVGNkulBcpvXFb2XNfGilu+7LKlKBMwfNgunPug8dH4Y/7ZZrT7H4ZSZCiIuVLHhf3&#10;xfal2Ej57qQIimXKbFux/5jKOhuRMF+mBNuL0ScpJDHdM4+D/cG+Z1S350cyrZQpuU9ei0whuyqM&#10;HMn9UKqhqMb9Z69RHjvlUlDYo8hIafbQCKVCHgeFWbbDyyJsG/Y1BU32Pc81U69MyePldcv6jILJ&#10;c+F2KLGyHygdZ5+pWi1TgulzKQ7zmqfQlf0OUIRlm7HNwW1T0uP2WcZj4PXdFaEMxrZHrTIlz53f&#10;M6Y0ZntRNi2WKXm9MwIpI+BSvuT2+f1jilvKVPyO8ppBq2VKjjfcF2XsUo3CMiWvFY4DWXGPbUK5&#10;m9HueP3y+0xplZIy+5ptzKiJHJtYj/2TP25yvHhRhO1KaZrr7xTJ9gVYn5FouU1eSxRfKUpzjMhu&#10;i/vm94j3jGkRjnO8JnhcxWmFOQ4yqiK3xXGLY2nxmNYIx5vvR7i/PErf3G5WzuZ57Bnh94jjAcd9&#10;pvPPv37A65+Renl98nvH6MX5EjjHL7Yr75WM7sd7EMeBRmVKfjc4zmbF/WxbfiLC7xXvV/zRQbHw&#10;T+ktO36yvYvTheen+eb5ZO/1hBEpwWit+Wm+2Ra8v/Ja5rnwe3xKJL8t2Fa8F+4c4VjFezfHt4si&#10;PKZWcezqifA82Q68z3EfbAce+08i2eP+R4TjAjhenBmh8M124nWUL6TyWYARdxdGOLbyRxcfiGR4&#10;bTICI69J/mjgiEj+mNmoTHl05O+R/PsPryl+Bzhe8Rrhva74xwgc/9lX7DO2GyNWZ9uN58xxNJvm&#10;m2Mfx638fmN7Faf55nrPjfAa5vnwHshIxvn9RimT22X78d7HduMx8J5YfIy8z7A9s9/dUSE7X3vp&#10;KS0fCyRJkiSNYZYp1VBvf/c+5y3qfvS8G2YyTYskqQNunFHZu3/mlEcHZ07i5KYkqQPm9N35nJ75&#10;Sx6d3beE6RwlSa1Lv1gvQwtlSr6Ap+zwzvTSsHbLlKAYRwmAogRf7lOMoIhCiSPDl/oUOSlWUBag&#10;QELBkOIB981j42eUcCiUNFum5Et5ygSUGiiecLuUSCgjUITJrt9smRLc/60RShCU48jHIhQ//hnJ&#10;ypSMSMloWxR7uH9KOox0RWHtkEiG4hlFm4ci2XOnhERhjuJL/jmWWaakWMP+pchIySW7369GKHhm&#10;uH/KUTw+yiWsx7bksTLdcFboKJYpQfmF22NbsS6KZUpQWKG0w/ZhO3HbnESlzJMvdXWiTEmphuJf&#10;th24f/YZr/v8a5THQfmF1wllGqZpB8Wz6yM89qxAw89nR/L7qV6ZEuwz1qdQybbhdtgGFF6ychFG&#10;UqZke/C79Ugk275Zkao4YiwlSvZX9rvKVPBsEwpB2bS0tcqUlM4YBZbbpUTH8y6WKcF+onjM7wnb&#10;gtcRt/+OSP6PcFotU1IG5L6yKdVLM8rKlBxTKDszfXQmK1MynTujh/L7x+8Yx2f2xf0RjkNML8x6&#10;HCfYD+C1wTGb1+z7IvzOsB95jVAmy3Dc5fYo5rHOzAi3xbGW0h2yMiUFPo6P/K4QCo/50YEphVH0&#10;4pwMt8XvNOtQamv2NY1my5SUxnktcb6d+6NIxv3np7/mOMXvx1CEbUv5777IzZGswEiZkuMfhWBe&#10;C9MjFOcalSkZ2ZbjQTbyIMd+3ssok7JPuC+OfZS0s8I5+4f3Cd43ea9le1PaZr3svTxfpqSEf2GE&#10;/ch7YDZqKfsiK1Oyr9lW3DcjwXLfbHtGreX4xci7oOjI7VBEZKRX1stG7/1MJBuVtxm8Xrl/yoHc&#10;DtuMkiDvE/xxBMcJlrO/+J1mpF9ez5T/eEwUX3ktcz1KmLzvZ3+AkZUp2W687nku2fsWhVfW5b65&#10;Lu89vD9QkM/2UaMyJcc3jmfZfmPUXbYVj4Pb5P2e9yL+MCL7fWLfZMcnnhdFdF5THLN5rbAPeJxZ&#10;mZL3juzzCX90wX6rVaY8JsLzyfYbr2H2I48le4/JRrjk+MrvMOtx2xzDKQnn30d5vfNaKpacn1LX&#10;n1HZg/O1/V2TKO5KkiRJmiAsU6qh3v5Zh7Av5/Z38w99SVIHLO6qHDzYPTUZ7JrCaAuSpA7oWbjs&#10;QL50nt03VPpUi5I0QaQFyDK0UKbki3YKBxQ2WilLtILCAQUKCgS1SiegGEBxh0JivhRIyYSiQXE0&#10;sWZR6uB294lw/7WeIz+jLFLvseWxvSh5UgyiJLEqFM0oqXH7FI7qodBBeYzbpCCTlQI7jW3BaHXZ&#10;/dbDepR2KBFSDMwXBcvANuX2eY3w33z5Y6QoRr32if9tiFIUJRO2A/uhVsFmVdh2XJcy0khfp1yP&#10;6/NapSxWJvZf9vrKima1sN15nWbPpThiXhkYLZHfh3a2VR5/wMNIm2W/JiuzF96yV0/f0p/0zL/9&#10;49VFT6VsCv582TkrU1K2ykbuYx9S4qPcSKk1Qyma4hpFcvC7TEkyG10WHP8Y7Y+CYDYyI6PsUhLL&#10;vyZ5T6FcRgEOWZmyWPZm2niKybz2eFwfjFB+y6Psy/01ep/Ka7ZMyQialDvzj4lCHqXh7NjNOhT8&#10;shI+2JY8bkqL4D2I0T0pOObfm7IyJa+/F0Qo3RH+n6IqfzxAcZTfP54/0//zePKjXvJewn6g0AqK&#10;rJSq83/EwB8uUIxlxFrky5SoNc13vkxJKZSRnz8ayb/H8VqgzJcdJ/md5DMDz5P3zQxlb67fyuiU&#10;vNfy/I9KLz2B33f+aIECNduj1jTflNizP57IozzJl2s8l6xMye9DNnowKJyznSgj5t/neQwU5rOR&#10;eLMyJduI8mW23/h/SoiUvRdE2Ha8dijWso/zpW9eI5QVsz9COTZSfB3xXkbRmYJ4sUyJ4jTfxTIl&#10;r1Fus/hHijxWSsLcJ7gd9hsjZ+b/2IDRLrm9rAwPirMUVZt9b3xSDHRVpnG+dtGMSRSNJUmSJE0Q&#10;linVkGVKSeo8y5SS1HmWKSWpbWkBsgwtlClBOYURxCiBTERvjuSLRxrbKNJQHFpVcVBjH8VMin6U&#10;wEo365Jvrta94I6nnf3BwWzkvqcSJTsKfpTUMlmZkgJSvoDNaIaUDbORFUHhkZFAGQmXIhsj1jFC&#10;Xb40BwpnlNSy0VcpflGGz98+lyl5FcuUlMXyKLpROKMknZUpKWFmtw2KcZT08uW3RpotU2bT9ecL&#10;qFm5kEIdRTlG3eX4n39+lCQZnZHiH8spUzJia/Z8M1mZMnuvzYdC3nsiWXGSbUahrzgiLM//kxFG&#10;nOW+2M+MIss+ZJuB/7KNsjJfq2VKtgsFTUrMedwe6zGaIfg9YoRcSoV5jDDL6J3F0ahXJStTMtIg&#10;jyHD71JW7iuWKdmePB5GYczvDzBlOqPaUiTMypSsmy9k8/mFdbJp1TM8Tz7fMAIksjJlrf3GY+aP&#10;S7LfCwqR/N4dmV4axuuV6dopWnJ7FBvZxowKmb2Ws/3GY+T5tFqmpDzL6y7/+wKeP8Vc9hv3xe3w&#10;estGxs5QmKQ4yXEywzamTEzZN3t9PeUsU0qSJEkTk2VKNWSZUpI6zzKlJHWeZUpJalv6hX4ZWixT&#10;4sQIo1PmRzGaCBj9iZJFvvChsY3CElPkavxiBDtKaJRmJwKmqabAmD+eZ2VKpoTPo4jHlN6bpZee&#10;kC9TUu5i9EEKcvyeULrKQlGPYhbTC4Pj4kERCoeM0Ml7BNdj2utimZLpj/MYvY9yXlYgpOTIVOVc&#10;9xsRCp2U1PKPsxnNlikpoXE/LLsnwvTNR0SycizrUZRj2u/8NuB5MdU0RUnKatk038VCXVampNTG&#10;KK4U8AiluGIZkEInU6Nn00LnMZU2U4tze4yuyPcDFPMonrLNeTxs4+w2Wy1TMjU1000XtzO397EI&#10;oy7yPClTMlIl5bw89j/LGZW4WTyX3gjbl2nCeSyMcsqIk1mJr1im5DLl1mxE0DxGp2Y6f/ZBVqak&#10;8Mr9ZCgyUqZk5Mv8/iSUFHmu3HdWpvxChM87+f1WxOidTBOe37YZypHcDqVcbocSJK93vgTM9huv&#10;MbbzSMqU/D5RRt4yUsRzuTHCMYDbYTtnt5N5TeRvEV47mew1S2GV7TAqWKaUJEmSJibLlGrIMqUk&#10;dZ5lSknqPMuUktS2p7JMyZfyFBSKBZXxLis6aPwYNSNuqWMY8Y5yFSPDZaPIjVccn5hqucwyJWXB&#10;7D2iViir4nURipLfjLw1wuh/jDrIFx2tlinBfXN9inZM50z5jQJZK4XKZsuU4P4YsY9ptCnFMdIf&#10;05Fzf4w6+OtIredPvh6hcNaoTPnpSKNi2oERthllyaJ3RSh7ZsctyoKULtmPbPf/i1CuzKZob7VM&#10;2R1hG+enFwf3R6kuK7CVWaYEt892flWEx8NU6bxOzo7wmi6WKRnF8cFI9trLoxjL7zsjVNYrU1Ia&#10;rbUfs1BSZD9lZcr/iHBbq8IonRQ865Vg2f/8HoLbYppvtjflWB4vRVK230jKlPzOc9+1XjPsNwrR&#10;3KdlSkmSJEljkmVKNdS7qGvPuQMz7zyvfyYnkiRJHbD4jMoeg12T7xzompSdqJUklWz2giW79fQt&#10;ubOnb8hjrSSNTPqlfxlGUKaUpLFiQSQ7xjEtMiPBMZ30eC1GM3Iw00RnBTqMtExJUYvRFIcijKhI&#10;iSsLo+xRVqR0xeWvRYpTNVN6a7VMyfUpxOWnHGY0xBdFeF5Mb92semXKMyKUHrPRAJmyPD+qH+Ux&#10;pk6mGHh8hJ/9KMJolfltQNguBGWUKdkWP408N700jNu4NMJ+5DFTiKP8mX8d7xxhSvZL0kutlymZ&#10;grrW6IrrRXgNfCS9VG6Zkm3Lc82XFSkF8lzvj7Bti2VKyp5M289IoUVHRbIpr+uVKXme7CfWKe5P&#10;Ro7k+aKVMiXPgZFan59eGsZtMLIlU8Hz/xSE2U+19tvCCMtbLVMyoiZl410ieTxnXi/Z7Y6kTMl1&#10;s+nIn3KDp1Z2qZ6vpfQsSZIkaYKwTClJkiRJkqRmpOWgMlimlDSO5cuUWRjBj9HRiyPwjQcU2n4T&#10;ofCWGWmZEhS1KCQ+I700jHIjBUPKYZS+mNK7OFIgt/H/Iq2UKRk9lOLeByJ5FOwYxe/V6aUnRjOk&#10;4JYvpRVR+KSkxsh9GYph7HteB9nIlLdFGLggf1sUECmw8fzByKaM0pcvi1K6Y/ln0kvllCl5Tox0&#10;WSyxbRuhrPeW9FKl8u4IhTrKfxn2MyP2UbJDsUzJ/lhVmZKS3S8jcyL5bcFr6i8RyqRotkzJbfB8&#10;VjUC8OERbjv/mLgez5PXFM+Pfc801vk/wqNMx9TsWeEwwz5in3O9emVK7ovCJdN95/F7wHWz13Er&#10;ZUqmhH848uFIfh/zGmO00J4Iz4sp63nc+VFy2fa8Jj8RYZ1imZKp3/MlyGKZku3NNmR69DxK44yo&#10;yu8qWilTMlIr2+JN6SVJkiRJegpZppQkSZIkSVIz0lJQGSxTShrHapUps1A0Y+RFRqgbsdN7hzac&#10;s/D2l89eOLRXddFTiUIYpUOmTM60U6akuMXIekwvfVaE6ZPnRihSvidCUY7y2GWR70SYupj7vjjS&#10;H6G89bEIpbJmypRgJEmm9r4gQjGR0Ta5rUcjFBZBqZJ9SNFsVXjOjGjJlNHcFiMeLotQPsvKlDwv&#10;Rj68MMKIlJTpBiLfjmRFRAppTMXMqI/cDiVLpk/+QSR7/ZRRpgTbkO300Qi3xbTUFD6/GslKrftE&#10;eDw8H7YPRUdGXaW4l+37YpmS4itlyRsijOCIfJmSwiDbnH3GPuY2KaLyeuI6WXGz2TIll3kelDPr&#10;2SLC7S+J8DxfHuF1xeOkMEqhlNfgjRHKimwTStCUSylb8ro+LcKIpTx/vljLyoP1ypTcZleE1ysl&#10;2ldEeE2yfW+NZM+zlTIlvwe8jii8csxh+zICKs+Lcmy23xgF9YeRbL/xevtkhGnnee61ypRMCc51&#10;sv1WLFMS9hu/Mzwf9hvbnKnQKWlSKkYrZUpGhuUxFEfalCRJkqQnnWVKSZIkSZIkNSMtA5XBMqWk&#10;cWxVZcosjFJH6WqbCGWmlsxeuHT/OQuGkjl9S6+uLnoq8fgpZzFCXoayFcWr/DJQSKSkx3TYmWdG&#10;KBEenF56AuUySoQ/j1Byo4D59gi3m6Gwd3eEn7MeozUyWh8jTLKM6bK57W9FTorkUe6i+EX5LsOI&#10;eEx3zXWZevqOCAXCDAU4RuBsVKakMMmU0NwOt8frYVqEAl9WzKRod26Ewlp2f7dHsrJlhpH+KLHl&#10;12GK5gzvoRQ+szJfhu1EqY1RCZuZMpl9yL6hLMh9sT0p0uWnIgflU0YPZB3CfmMK6wwlQ55nfsp0&#10;SqU8RkZKBK97RsHMyoKUAt8YoSyb3Tf7npEKM5QymYK7WB5m/7A8G2WSy7xWVlWmxA4RSoxsU+6T&#10;+35nJD+i5W4RRiylnJi9XrkfXr/Z9ShbZiVRUIakZMg+z79WM5Q3s9cYz5OCY/5zEPuK6bkp2TZT&#10;ggWv7cci3CaPi8Jt/vcLjMbJY2Udwu/EcZEMJUxeW/z+ZNiGfGlI0ZZyNI+Lac7zJU9G86Q4zG1S&#10;rGS/ZVOWg/1FYTQr12YoX/Ka4Pczw2O8M5K/viRJkiQ9JSxTSpIkSZIkqRlpCagMlikljWPNlCmz&#10;MKochcjdI00bZWVKPC9C6a/sYzqlSkbLY2S8Wiis8XNKYFkplbIXI1/mRwZsFlMhc3uU0WqV2RgJ&#10;cJcn/neVuG52O6uacpri2KruDxTZsnWaKUa2gxEFs+1Z73Fnj4fw/2Vh9Eduk33ecsE457BIcfr3&#10;WtjeTOfNfeanwG4kf71ahclGsm28QaSd55mXf90+VfutnefD7yzl63eklyRJkiTpKWaZUpIkSZIk&#10;Sc1Iyz9lyJUpGdHqUGOMGUeh4Jgd45oNUzUzZTClylq3uUJ22f/ws4+ZvTA5/NT3MHJezXUKGUnp&#10;qxUUxBi5bkZ6aXxidL3zI53elho5RtJkanNGntTYsXeEEUUZqbcV2fTokiRJklQqy5RqqPfq07c8&#10;f9GsWXMHu19YXSRJKtmikypbDM6cPGvxGelf0EuSOuCsebds3rNg6aw5C5Z4rJWkkUlLP2XIlSmN&#10;McY8kX9HfldYVlby0y53yh6RyyL56ZnHE0bfY0RCjV6M0FicmlyjH9OHM514qyNbMlU+0/Pnpx4v&#10;1Y3TK5v1d00+c9EZlZdUF0mSJEmaACxTqqHe/lmHsC/n9ndfXl0kSSrZ4q7KwYPdU5PBrilXVBdJ&#10;kkrWs3DZgUyHOLtv6MrqIklSa9JSThlyZcprIpcaY8w4yiOR7BjXbP4VYZrsnmzZKaec0nY22WST&#10;7PafjDIljok884n/laSGmLp+emQk0/IviHB8ezTCbWwRKdVAV2Ua52sXzZjE51VJkiRJE4RlSjVk&#10;mVKSOs8ypSR1nmVKSWpbWsopQ65M+TRuWJLGkazg02z+GDkqko3omC4vw/7775/dx5NVppSkJ0v+&#10;WPt/kV9HZkcoaJbCMqUkSZI0MVmmVEOWKSWp8yxTSlLnWaaUpLalX1iXwTKlpHGsmTIlI1HeEzkz&#10;UhyRLV2nDJYpJY1jtY61lCofjMyJtD0tv2VKSZIkaWKyTKmGLFNKUudZppSkzrNMKUltS7+oLoNl&#10;Sknj2KrKlBR9fhc5MVJPum4ZLFNKGscaFdf/HDk9slpkRCxTSpIkSROTZUo1ZJlSkjrPMqUkdZ5l&#10;SklqW/rldBksU0oax+qNlnZvhGLPhpFVSa9TBsuUksaxZkcBfiDy5siakZZYppQkSZImJsuUauhd&#10;13Y/be5A95z3XD/zZdVFkqSSDZ5e2XKga/KcgTMqHmslqUNed9HtW8zpG5pz1vylHmslaWTSL6bL&#10;YJlS0jiWL/hQ5PlBpCsyJdKM0o61likljWPNlCnz+VPk5EijQvtyi06qbMH52sGuyuHVRZIkSZIm&#10;AMuUkiRJkiRJakb6ZXQZLFNKGseygs+3IsdGNom0orRjba5MeWuk3xhjxlF+GMmOcc2Ggvu3I2+N&#10;1LrNdtPq8V6SJEnSKGSZUpIkSZIkSc1Iv4gug2VKSePY2yNnRVZLL7WutGNtrkxpjDHmifw78uvC&#10;srKyVUSSJEnSGGeZUpIkSZIkSc1Ivygug2VKSePYutX/jlRpx9pcmfLFkecYY8w4ymWR7BjXbP4W&#10;mR/ZLlv2wAMPtJ099tgju33LlJIkSdI4YJlSkiRJkiRJzUi/KC6DZUpJqqu0Y22uTPl0bliSxpEF&#10;kewY1yi/inw2snMkk/6sDAcccEB2P5YpJUmSpHHAMqUkSZIkSZKaUdqXzpYpJamu0o61likljWPN&#10;lCn/Efl4ZNPIpEheuk4ZLFNKkiRJ44tlSjXUOzBj97n93UvmDsx8V3WRJKlkN51W2W1gxqQlg12T&#10;z60ukiSV7Mx5t+86u2/pktnzht5dXSRJak1pXzpbppSkuko71lqmlDSOrapM+d+RiyN7RupJ1y2D&#10;ZUpJkiRpfLFMqYZ6+2cdwr6c2999eXWRJKlki7sqBw92T00Gu6ZcUV0kSSpZz8JlB85ZMJTM7hu6&#10;srpIktSa0r50tkwpSXWVdqy1TClpHCuWKf8d+WvkPyNrRRpJr1cGy5SSJEnS+GKZUg1ZppSkzrNM&#10;KUmdZ5lSktpW2pfOliklqa7SjrWWKSWNY/ky5V8iH44wEmVxOu96SjvWWqaUJEmSxhfLlGrIMqUk&#10;dZ5lSknqPMuUktS20r50tkwpSXWVdqy1TClpHOuL/C5yWWRdFrSotGOtZUpJkiRpfLFMqYYsU0pS&#10;51mmlKTOs0wpSW0r7Utny5SSVFdpx1rLlJLGsRMju0Ymp5daV9qx1jKlJEmSNL5YplRDvTfM2Hfu&#10;ou4fntffvbC6SJJUssHTK8/tnznlh4Ndky6qLpIkleys+cv27pm/9Ic984curi6SJLWmtC+dLVNK&#10;Ul2lHWstU0pSXaUday1TSpIkSeOLZUo1NOuSWav1XnvW5r03nrx+dZEkqWSXPLey2i2nVDa/+oTK&#10;BtVFkqSSzZp1yWpnzbt781kX3uaxVpJGprQvnS1TSlJdpR1rLVNKUl2lHWstU0qSJEnji2VKSZIk&#10;SZIkNaO0L50tU0pSXaUday1TSlJdpR1rLVNKkiRJ44tlSkmSJEmSJDWjtC+dLVNKUl2lHWstU0pS&#10;XaUday1TSpIkSeOLZUpJkiRJkiQ1o7QvnS1TSlJdpR1rLVNKUl2lHWstU0qSJEnji2VKSZIkSZIk&#10;NaO0L50tU0pSXaUday1TSlJdpR1rLVNKkiRJ44tlSjXUe1XXxucvmnnE+TfO2Lu6SJJUssHXVjZa&#10;PHPKEf1nVPapLpIklez1C4c27Jk/dETPh273WCtJI1Pal86WKSWprtKOtZYpJamu0o61liklSZKk&#10;8cUypRrq7Z91CPtybn/35dVFkqSSLe6qHDzYPTUZ7JpyRXWRJKlkPQuXHThnwVAyu2/oyuoiSVJr&#10;SvvS2TKlJNVV2rHWMqUk1VXasdYypSRJkjS+WKZUQ5YpJanzLFNKUudZppSktpX2pbNlSkmqq7Rj&#10;rWVKSaqrtGOtZUpJkiRpfLFMqYYsU0pS51mmlKTOs0wpSW0r7Utny5SSVFdpx1rLlJJUV2nHWsuU&#10;kiRJ0vhimVINWaaUpM6zTClJnWeZUpLaVtqXzpYpJamu0o61liklqa7SjrWWKSVJkqTxxTKlGrJM&#10;KUmdZ5lSkjrPMqUkta20L50tU0pSXaUday1TSlJdpR1rLVNKkiRJ44tlSjV07uCMref2z7zgvP6u&#10;E6uLJEklu+3UyrMGp0+5YOD0ySdVF0mSSnb2/DueOWfB0gt65g15rJWkkSntS2fLlJJUV2nHWsuU&#10;klRXacday5SSJEnS+GKZUpIkSZIkSc0o7Utny5SSVFdpx1rLlJJUV2nHWsuUkiRJ0vhimVKSJEmS&#10;JEnNKO1LZ8uUklRXacday5SSVFdpx1rLlJIkSdL4YplSkiRJkiRJzSjtS2fLlNL/Z+8+wOQq6/aP&#10;bwh27Ii9o1heu6gIir13iRUNZLOb7E4QEX0V2xKUkuzMhmLDXhFQBJINLTszodixC8jfLthfewHr&#10;/n/fs+dZTg4zu5vdmWSz+X6u675gzpw5c9oMye7N80htdey71jKlJLXVse9ay5SSJEnSwmKZUpIk&#10;SZIkSTPRsV86W6aUpLY69l1rmVKS2urYd61lSkmSJGlhsUwpSZIkSZKkmejYL50tU0pSWx37rrVM&#10;KUltdey71jKlJEmStLBYptS0hj63/L5Hru/7xJEb+gbyRZKkDttwUM991i9f/InRZbsM5oskSR02&#10;WGvuOThc/8Sq2ma/ayVpdjr2S2fLlJLUVse+ay1TSlJbHfuutUwpSZIkLSyWKTWtofX9+3EtV6/v&#10;OyVfJEnqsI29PfuO9u06Ptq7+NP5IklSh1XWbd5n1UhzfLDWPDVfJEnaOh37pbNlSklqq2PftZYp&#10;Jamtjn3XWqaUJEmSFhbLlJqWZUpJ6j7LlJLUfZYpJWnOOvZLZ8uUktRWx75rLVNKUlsd+661TClJ&#10;kiQtLJYpNS3LlJLUfZYpJan7LFNK0px17JfOliklqa2OfddappSktjr2XWuZUpIkSVpYLFNqWpYp&#10;Jan7LFNKUvdZppSkOevYL50tU0pSWx37rrVMKUltdey71jKlJEmStLBYptS0hs7se+zqs/uuWb1+&#10;+UfzRZKkDlu/rGef9csXXzPau+hj+SJJUocNrms8ulKrX1Opbf54vkiStHU69ktny5SS1FbHvmst&#10;U0pSWx37rrVMKUmSJC0slik1rcM/fuDNhs5c/tC3fHbZ3fNFkqQOW9/fc9PRpT0PHV3W43etJHVJ&#10;/8nrbzq49vyHDg7X/a6VpNnp2C+dLVNKUlsd+661TDnv3C3y/sjrs0cTdo30RT4ceRQLNGMPj3De&#10;ZhOuxer83/374c6pY9+1liklSZKkhcUypSRJkiRJkmaiY790tkwpSW117LvWMuW887DIPyJj2aMJ&#10;N4p8IsJ1ehkL5uCukZEIJcFbsGCBe2Ek3eNbG67FN/N/f0REO5/sXugEy5SSJEnSwmKZUpIkSZIk&#10;STPRsV86W6aUpLY69l1rmXLe6XaZ8n8ibOfyyB4sWOBuF3lyixwX4Tx8J/KMfFk5/PnDMuXOjWuf&#10;f1vOjWVKSZIkaWGxTClJkiRJkqSZ6NgvnS1TSlJbHfuutUw577QqU3bSzlambOfVEc7DJRHKqlIr&#10;HfuutUwpSZIkLSyWKSVJkiRJkjQTHfuls2VKSWqrY9+1linnHcuU24ZlSs1Ex75rLVNKkiRJC4tl&#10;Sk1r6PQlux115vJHDJ274h75IklSh51/YM/NRpf3POLsA3vumS+SJHXYgcPn32yg2njEquHz/a6V&#10;pNnp2C+dLVNKUlsd+661TLldLI48MvK/kVpkJLIqcq9IqzLlLpEnRvoj92ZByf0jlciayLrIMZFX&#10;RZjiOtk18vzIkRGu9y8ih0fY5q0jyaLIXpHlkbS9auTQyD6RG0bKnhBhO3eN8PxTIrzP8ZFjI+zL&#10;7pF2eF1fJL3f0RFec/tIO5RCD4kMRzh/b4s8NTLTYuRMypQcy4sjHFtx/ynDsYzj5lo+OPKmCPvO&#10;9OEvjdwsgjtElkU4h+wn6z080g77sn/kiAjrc38cFuG+4L20bXXsu9YypSRJkrSwWKbUtIZG+x57&#10;1Ia+f6w+a/nH80WSpA47d1nPPqPLF/9j/fJFn8gXSZI6bHDdRY8erDX+UVnb/GS+SJK0dTr2S2fL&#10;lJLUVse+ay1TbheDEQqT/42k88+//ypCibFcpqRgx8+CWO9lLCigQPibSHFb5D+RX0co+mG3yOcj&#10;xXVSHhhJ2P7vI+Xt8fjayLsilDuLPhphnRdG3h35V/44hX2pRyh0lj0p0m7/r4g8IFLGOfpjpPwa&#10;3ve8CAXG6cykTEnJ9JsR1nsEC3LPiLDsYxGKk5yX4r78O0J5ksLnjyMcS3qO9f4QoYhZxnk9OfLP&#10;SHF7/Dv3BCVTbVvZNegEy5SSJEnSwmKZUtMaWt+/H9dy9fq+U/JFkqQO29jbs+9o367jo72LP50v&#10;kiR1WGXd5n1WjTTHB2vNU/NFkqSt07FfOlumlKS2OvZda5lym6P8+NsIhTlGHnx8hJEgl0QujPxf&#10;hPLdTMqUD4owwuTPI4wcyeiF94k8K/KRCKW+jRFef4PI0siJEbZD0ZIRLN8SSaMuPjTCcsp+PLdv&#10;hJEw+efbIxQY/x55XqQolSm/E/lehFE2GX2RMuFrIpQzKQNSYCx6dOSqyJ8jnIv9IswQ8JzI+gj7&#10;zzm5VSRZGeG9fhhhxEZG+GRkzgMioxFec0bkxpGpdKJMeWXku5GjIo+NUErlfHI8HC9FSrb/ygjX&#10;mAIl15HnOK6bRxLKrgxUwf5TemVkTs4f78sx8z7XRLgOrUYHVXdwnfNvy7mxTClJkiQtLJYpNS3L&#10;lJLUfZYpJan7LFNK0px17JfOlinnHYoxFEA2ZY8mUEBhNGeuU3m0tK3F1LKUX9qVWhaaF0XSPb61&#10;oTD1rfzfiwUf7Tyye6ETLFNuU7eJfCNCYY4pqsso130hwkiEMylTMrU3y5geu4wC4lciv4s8hAU5&#10;Cnq85vLIHizI8R3MPvHeFClbeWuE174zUpxyOpUpKThShixiu5QNef6zkVQE5J8UJlnOVNblKaxv&#10;Gfl6hGIn04uD/WW/KaJSxCy7beTLEf5bVS58lnWiTEkojhZxHPzcjucYWbM8vTl/pvlB5OoI07on&#10;jOrJuW9EbsqCEtb9UYRjo0SrbSO7zp1gmVKSJElaWCxTalqWKSWp+yxTSlL3WaaUpDnr2C+dLVPO&#10;O90uUzKa2qWRsyIUjhY6y5Sai+xe6ATLlNsUIxMyJfSXIjdhQQuU/JiueiZlSkZBZBk/J2LkySJK&#10;jJQonxKhFJi0K1OCUR77I3wft8L05Lz2PZHilN2pTNmq1AlG3+R5io63YEF4VISRFn8ZYWTJMqa8&#10;Hojw+waOATxmOx+KlI83YRRI1uHvc1ON4NiJMiWjeBYLkclxEZ5/X6RcEmWblCyZ2jxNwQ7+W8p1&#10;Z//bYQpwirgHZY+0LXAd82/LubFMKUmSJC0slik1LcuUktR9liklqfssU0rSnHXsl86WKeedVmVK&#10;yixHRyibPJ0FczBVwWdnwjS8nIeLI+0KPpSRTo9w3luVkLTwdey71jLlNvXaCGW4D2aPWqMsTeFy&#10;JmVKpsPme5nln4ow1fSdI1NNcT3T71q2wUiPd4vcL8J3PCNd8tp2ZUq+v1qhiMjzfGelYmdvhGWM&#10;TjmTaas5B5+J8JojIhQRW+XFkb9EmBZ7qmJ+J8qUmyOtRpF8R4TnGcmTUmtRKlMynTv/XQXb4H8m&#10;YMRNrm+r4yKUVdluNaJtg/Odf1vOjWVKSZIkaWGxTKlpvXXDivusXt//0aGzlq/MF0mSOuy83p49&#10;R5cv/uiGg3fh/8SXJHXBISfU7z1YrX90sNr0u1aSZqdjv3S2TDnvtCpTdpJlygkzKVNKHfuutUy5&#10;TR0f4Vy/PXvUGqNCMmLjTMqUFB4ZSZJiHs8xsuFVEUaAZBRDRn9khMei6b5r94p8JMI2vhdh5Mi/&#10;R3hNylzLlBQM05ThH4jMBK9jeuy0D9OF/17dIdJOJ8qU7abk3toyJYXVn0V4zUwy03OmucvOeSdY&#10;ppQkSZIWFsuUkiRJkiRJmomO/dLZMuV2xfSzjEhG0ohhsy1TUrihPLJ75FaRcrEnmWmZkilT0/aK&#10;+zdTN49Mty9Fxfe7ZaRcjGmFETsZEY39uxkLtkKny5QUfdodL9cmXed2Uw6Xsb30Gsue20/Hvmst&#10;U25T745wroeyR63dNzLTMmXCtWPUy9HIdyJ/jqTr+vEIn/+k3Xct320viPwqwgiJ34qcH2F2FKYT&#10;Zwrw6ab53poyJeeAZe+PzASv+2GE13wxsmGanB3hNe3MpzLl3SOUYP8TaUZaHU8xh0S0bXAd82/L&#10;ubFMKUmSJC0sliklSZIkSZI0Ex37pbNlyu2CQgmFHEYjo9hBvhahONKqTElpkOlG+aHhs1lQQIGE&#10;0g/FHkbcujry0wjlkwdFEooop0Z+EuF68x4UZtjmvSMJpcYXRRgtje2l/WMq1zdHWpUW10bYzv6R&#10;3SKMCsf7sC9sox55YKSdx0e+FCnu/4URpuFth4LOtyNp/34cOSFSLDNNZSZlSkqdTI3LsRX3n/1l&#10;2XERXss0uulacgxnRW4fwd4RpqhN+8l6FKXalUXZ/2MjbD+9hmvLLDXt9lPd07HvWsuU2xSlRApz&#10;H8setbZPhO/BrSlTJnxP8v1wz8hrIn+MMK0435Hps92uTMnrvh75W4TP9S0ibK+I0ft5bSfKlPy3&#10;hmVMT15+n4SSN989/JPv+AsivOYVkbmaT2VKjpFlXPfi+2j74zrm35ZzY5lSkiRJWlgsU0qSJEmS&#10;JGkmOvZLZ8uU2xzTxTJCGOecKV2/Ejk3wrSqf4kwohqjlRXLlBRQPhnhNeWpZxl1jO38NkJp75zI&#10;ZRG2wahrqQxDyfHzkXS9i3lABBRpahGKJhR9KDgyAhvFSkZgo5xE8eh2kSJGZGM7h0d4j99EKEOy&#10;LlPX8hwFlvJUsOw/0/Cyn9dGeB/Ki5SPeA0lmFdGiiM9UlI8JcLx/T5CGZJR3dJIaldGnhyZzkzK&#10;lIx6yahxrFcs3jwzwjL2gyIp558R3LhmaRpg9olCFCUryqFcYwqz7Dfnd1WkXGy6f4Tzx3nmNWyP&#10;88gIdv+NcC2mmk5Xnce1zL8t58Yy5Tb1vAifNT5zjJLbCqVmCpAzKVPy74dGGCm2lVdFeA3fX3yv&#10;oV2Zks85n2kK563+u8v3wkkRXjvXMiVSIZHvxlb3HmV9jpnvYYr0fN+mkiIFzHajEu8XGYlw7O1K&#10;mphPZUqOjf9Gct0PZkEbHBP/AwNleG0bXMf823JuLFNKkiRJC4tlSkmSJEmSJM1Ex37pbJlym2OU&#10;MMpyFPAoo1CUoeBB2XFdhOcozs2kTElpkPUZ5YySDIUWtsU2XxKhMEJBhZHPQCmGUgnboWRy1wjb&#10;TiWUp0dSkY9RIdP2+CcFIEZdZN8YTa0olSl5P0qDFB7Ta/eMUBrideUpd9lHSpu/iDw6kl5DuYfz&#10;RBmKkmSxQPiuCO/FFK0sT6/h2Chz8hrKpIz+NpVOlCk5Xn6Qu1ck7cdDIxRIOV6epxTFSG88x3U5&#10;MMIxs49sP+FYKNTyOo6Ra8Zr2C7lVabS5bnzIls7pblmj+ucf1vOjWXKberOkV9H+MxQXC6jFMn3&#10;Js/PpEx5ZoSy4VOzR9f3xAiv+UwklQ/blSkZCZjvPL5P2c8yRvjlu4PXdqJMyT8p7XOsraat5vuL&#10;EXDZJ76vkQqf/PeA7+ay3SOXRiiGM2X5VOZTmRKU3DkX/M8HqfhaxPXhv1kc24NZoG2C65h/W86N&#10;ZUpJkiRpYbFMKUmSJEmSpJno2C+dLVNuU/eIUFr5XeQpLCihaEIxkaLHTMqUb4iw7Jjs0ZYonnw6&#10;whTRxUJIu4IPRRS2RxmREdhaeX2E1zJiFyW/JJUpKcukAk9RJcLzGyOpvEKZiVHjWE65pVyEYf8p&#10;DjIiZiowPSTCqJdM6X0vFpRQMmS0SIpIFKjK2yzqRJmSlItEvOdHIjzHKJPlUfEoRvLD359H7sOC&#10;HCUniksfjFAmLWNfKERR8KGEq20ju86dYJlym+JzuCTyh8hfI3xnPSHCKLx89hkFl0Iz3xUzKVMy&#10;lT/fy1+IMM1/+oxSnGS7X41QkH9hJKHI9aMI26IEeXSE71y+E/hu+FeEkvSzIhQanxMZjlCqpjzI&#10;d/FZEYrt6XtzNmVKMFIno+QygvGRkX0jnIv+CP+N4DVrIum4OH+sx3LOE9+nFBL57wejNlJm59zx&#10;fVsse7Yy38qUlP357yuvYzrzl0YeGKE0yn8DKfBzLQ+LTHds6hyuR/5tOTeWKSVJkqSFxTKlpjV0&#10;5tJ7HLV++ZqjNvQVf5gjSeqg0Vf03H102eI1owfv8vJ8kSSpw/qP33S3wVp9zWC16XetJM1Ox37p&#10;bJlym3p+hAINJcF2nh2hRDOTMuWbIixjhC3KdlOVB5N2ZUpQVrlVpNW0roySyMiPvJapyIslk+I0&#10;3608MsLzxYLP0yIsazX9d8LIm5QMKbnw/kdFeM3qSDuUVCklUpJh2vJ2OlGm5Ie45XOId0Z4/thI&#10;+Zqwze9FKPhQkkqYepbrzuig7bA9jq3V6HLqDq5j/m05N5Ypt4sVEUaCpQiZzj8lQL6L+A5itMmZ&#10;lCn5bjw9kkaMLIfl74sU8dnnu5ICNOvw3U+BEbx3GjkzbYPP9l8iFBcZIZKRK1n+/Ui6Z2ZbpmRf&#10;mNacYmnxPQnFQfa9/L3PuaBgyfPF9cm1EaY05/tsOvOtTAmK96ORdG1SODfcL2xP21Z2DTrBMqUk&#10;SZK0sFim1LSG1vfvx7Vcvb6P/+tTktQFG3t79h3t23V8tHcxo7hIkrqgsm7zPqtGmuODteap+SJJ&#10;0tbp2C+dLVNuU2+PUJg5IXvUGmVHCh4zKVNSUqQownJKI4yISHHl7pF2xcqpypQJxUW2QTGRUSNr&#10;kTMiTF/Na9uVKXnvVlqVKV8TYRl/FpjJ6F8UaSgc8hoKkLxnq1Dw4fwxAiijQLbTiTJlu4JPKlO2&#10;Kvi0KlMypfd3IxSyKPi0Oi7C6Hdsl6nDtW1wvvNvy7mxTLldMIIuI9oyyiBlZMp3L4nwOWSESP7H&#10;ruIowXz3MWoj0/HzHVjE55TvQ8rwv49wLa+OfC7Cdni+jPegFM72KMoXp+i/b4RRe9kvRq1cli/j&#10;O4P9YNRbnnttJH3PPDbCtlqNzAuOK71XuRzJdvn+5z0ZzZhtU4BnpNtW012D1/Ddx2jFvIZwLpmK&#10;vN33Zhn7yj5RFOe4WmFf2WfWKxY0+aywjNGJi6MhJ1xbnn9Q9mhLbJMRORmhtLjNZLcI231zJF2D&#10;vggjObd6L3VXx75rLVNKkiRJC4tlSk3LMqUkdZ9lSknqPsuUkjRnHfuls2XKbYoSIuf6iOxRa4xI&#10;xqhfMylT4qGRCyOU8yhqputJWZLSTLlMMFWZkkINRSOmOU3bYTQ1pspl6tk0Utpcy5QUatIUsu+P&#10;zATTgjPFN6+ZSSgmTnVPz6cyJdf8FxFeM5MwFbi2jeycd0IHy5R8fu4d4bMsSQtBx75rLVNKkiRJ&#10;C4tlSk3LMqUkdZ9lSknqPsuUkjRnHfuls2XKbYoRHjnXjIDVDtPAbk2ZEkxnfb8I04gzauFPI+m6&#10;fifCc0m7MiUjcbFfTHvLVLDVCNtj1LIHRigBMk0sr90eZUqmH/9GhNe8LsLIaNOl1XTlyXwqU945&#10;8pMI03xzDlsdSzF7RbRtcB3zb8u56VCZktES+S74VYRpohldT5J2dB37rrVMKUmSJC0slik1LcuU&#10;ktR9liklqfssU0rSnHXsl86WKbcppmtlxMTPZo9aY0pYSnUzKVPeIE8ZZUVKkF+J8JrjI2na0nZl&#10;Sv6dH0r+LvIEFrTA/vPaTkzzvTLCsrMi7UqPFBiZPpeRGymMsi6vYcTNdtgWo1hSvpzKfCpTMvUv&#10;78N1Z4rhdliPY+NcaNvgOubflnMzhzIln2c+t8ORv0XYBlPuM63/7SOStKPr2HetZUpJkiRpYbFM&#10;qWlZppSk7rNMKUndZ5lSkuasY790tky5TT0x8o/I9yPtzvc7IkzXPZMyJf8dvSxy3+zR9fF+vIZt&#10;UcRDuzIlZUEKfkzxXZ7+G+zDGRFe24ky5WMiLKO82WqkRaYcr0f+FHkSC8IhEV7TjLQbkW8gcnVk&#10;TSQVSFuZT2VKnBbhuv9v9qg1pvdm1NHnZI+0LXAd82/LuZllmfIWkU9FmGr/vxFGrWXU2DtEyveW&#10;JO2oOvZda5lSkiRJWlgsU2pabxp9xa1Xr+975tCZyx+aL5IkdVhzac+tNvYtfubo0h6/ayWpS5au&#10;a95q1brNzxxc2/S7VpJmp2O/dLZMuU0xWuJFEc73xyKMMpgw+hwlPYqAPD+TMuWHIpQzl2ePtsT2&#10;+iO85l2RVCy8f4SpvBnZ7t4syN01wlTTv42UR0ekuPjmCNsinShTMroi/wMbBcIPRFLZE2z7wMgf&#10;I9+OUBwD9yiPKZVxbBxjEVNgUzZkCuRiUbGV+VamZEp1ruUPIntHiq+jWNob+X2E13KttG1wHfNv&#10;y7nZijIl9zV/Rq5F0kiUfC75HD8gIkkLTce+ay1TSpIkSQuLZUpJkiRJkiTNRMd+6WyZcptjFMaf&#10;RSgE/ijyxghFOqb+pkx3dmSm03w/I8J2/hJ5fSQV+ygmHh5hOxTwiv/zAgVOColsi+d5TwqWTI89&#10;GmF7jAa5NvKsyLoIRS5GkDwm8vfIFyMvjdwygtmUKUEx7BcR3vOKCCNPci42RpgOnddQeix6SYT1&#10;eZ4iJO/54gijZv4rwnNHRqYz38qUTNfONM68jnPMFM4viqyIMF07pVNGJ3x8RNsO1yP/tpybGZYp&#10;+exStOZzyb1MTo4Uy8uStNB07LvWMqUkSZK0sFimlCRJkiRJ0kx07JfOlim3i30iTGFN+S+d/99E&#10;joowKiFT+c6kTEkBrxKhZJe2UwzbPChSRgGRH0Cyzs8j94lgz8hnIhS50jb+Gjkrwj7fPkIhkuVM&#10;VZ5KYbMtU4Lpvs+LFM8F+XqEYy2PPskIm0+PXBQprk++E2GUTka9nM58K1OCQiuF0nRtUtL98JSI&#10;tq3sGnTCNGVKCs8nRSgusw6jsjKdN9PyS9JC17HvWsuUkiRJ0sJimVKSJEmSJEkz0bFfOnehTFku&#10;j6m9e0YeF3l0pFUpb6buFXlHhLIiU1xvjjBS5c0js3HnyH6Rx0Yo/xVRhmSfHxzp5LVmKm/ek9yD&#10;BTOQ9pNpye/GggWCAimjdnKeuQbF6eC1bXXsu7ZFmZLPD9+774mkkSgZZfYTEaZ2l6SdRce+ay1T&#10;SpIkSQuLZUpJkiRJkiTNRMd+6dzBMiWj+62KHJY9kqQdX8e+a0tlSqbWZyr3X+bLmFqfafQfGJGk&#10;nU3HvmstU0qSJEkLi2VKTav/0v4bvPmMvjsOnbn0VvkiSVKHXdrfc4MzXtlzxzOX9vhdK0ld0n/y&#10;pTfoGzn3jkvXNf2ulaTZ6dgvnTtQpmTkwhdGfhxhO4ywtntEknZ0HfuuLZQpmRb/mvzf+eenI4zM&#10;mjC1958jaf2UUyOtrI6U1yUvipQxsuwVkfK6TJvfyopIeV3CdPSt1CPldX8YuX2k7LmR8rrk2Egr&#10;jNhZXpcp8MvT5ePhEZ4rr8+5b+W4SHld8pxIGdfqR5HyumORVl4TKa9LOLetXBwpr3t5pNXfm14c&#10;Ka9LuCdaOS1SXpcib6sS72Mi5XXJByKtjERarf+USBkjCV8dKa+7MdIKIy2X1yVLI2WLI1+JlNdl&#10;5OZWI0C/PFJel7wl0sqZkfK6TM+/Z6Rs/0h5XfKuSCvvjrRa//GRsvtEeN/yuuxfKxxPeV3C8Zdx&#10;njhf5XW/HOH8lh0UKa9LDo+0ck6k1fr5t+XcWKaUJEmSFhbLlJrW0Fn9jzzy7L6fxE1yQr5IktRh&#10;o8t7HrF++eKfrO9ddGK+SJLUYYecsPlhlVrjJ5Vq46R8kSRp63Tsl85zKFPeMFKJfDvyrwjb+HyE&#10;aZedolbSQtCx79pCmZJSZCr6/T3yocgekcQyZWudKFN+LNJKuzLlsyNlO0KZ8shIK1tTptwnUl6X&#10;LLQy5Ssi5XVJuzLlWZHyupYpr78usUwpSZIkac4sU2paQ+v79+Narl7fd0q+SJLUYRt7e/Yd7dt1&#10;fLR3MaNDSJK6oLJu8z6rRprjg7Vmu18KS5Km1rFfOs+iTMmoky+JUKLkdRRWNkcodUjSQtKx79rS&#10;NN8PipweSWWoP0SGIveNSNLOpmPftZYpJUmSpIXFMqWmZZlSkrrPMqUkdZ9lSkmas4790nkrypS7&#10;RvoijMj17wivuSzCVKA3iUjSQtOx79pSmRK7RO4RYaS/f0b+E/ld/vhGEUnaWXTsu9YypSRJkrSw&#10;WKbUtCxTSlL3WaaUpO6zTClJc9axXzrPoEzJtLDLIl+NUPZhJMrzI4xOKUkLWce+a1uUKYseGflg&#10;hDIl6/w+8o7IXhFJWug69l1rmVKSJElaWCxTalqWKSWp+yxTSlL3WaaUpDnr2C+dpylTvjxCqee/&#10;Eda5KrJ3ZFFEkha6jn3XTlOmTG4Z4WcRFNf53v1X5KSIJC1kHfuutUwpSZIkLSyWKTWtt569/IFD&#10;6/suOPLsviPyRZKkDjvn4J4HbFi+6IINy3Z5c75IktRhA+s233+g1rhgsLrZ71pJmp2O/dK5RZmS&#10;KbsHI1+OMJ0308+eG3lRhKm+JWln0bHv2hmWKcH035TW3xX5e4TX/CoyHLlvRJIWmo5911qmlCRJ&#10;khYWy5SSJEmSJEmaiY790rlQptwz8uLIH/PHlCgvizwxAoqUt4/coZRbRVrZLVJel9w4UsZIl7eL&#10;lNe9TaSVm0bK6xKWt8J2yuvyfpSWym4UKa9Lbh5phZHkWq3fqnjKslbrso1WeM9W67OPZRxLJ84h&#10;ZdpWbhspr7t7pNUopVzj8rqEe6IV7qHyutxrrc7hDSLldcnWnsMbRso4h3tEyusy1X0rN4uU1yVb&#10;ew5baXcOec9W2MfyuhzL4kgZx15el9wi0grLW63f6hzyfltzDrf2e4LzVV6X89oK16G8Ltmac9ix&#10;79qtKFMWcV+fEflLhJEqr4kcE2l3PiVpR9Sx71rLlJIkSdLCYplSkiRJkiRJM9GxXzoXypRXRJhS&#10;ln//ReQZkWI58X8if46k9VNOjbRyVKS8LmGEyzIKf9+LlNe9KNLKykh5XbIq0kojUl73BxFKX2XP&#10;jZTXJcdGWvlEpLwuhaeHRcoeEflHpLz+xyKtHBcpr0ueHSmj+PWjSHndsUgrr4mU1yX9kVYuiZTX&#10;vTzSqkx7QKS8Ljky0srpkfK6lHofECnbJ1Jel7w/0spIpNX6T4mU3S3y80h53Y2RVt4QKa9LXh0p&#10;oxj6lUh53W9EWpUvmWK/vC5pN6r3WZHyur+J3DtS9oRIeV3CSIitvDvSav3HR8ruE/ltpLzumZFW&#10;3hIpr0teFimjBPmtSHldRtFtVRo9OFJelxweaYUReFutn39bzs0sy5Tg2B4eOTHCdwvbuDrynkir&#10;7zBJ2tF07LvWMqUkSZK0sFimlCRJkiRJ0kx07JfOhTIlBaNvRlKh8soIhco04t+9IpQSKS4V885I&#10;K5TyyusSilxljHxHoa687smRVihkltclSyKtUAYrr8tob61Gd9svUl6XMPV5KxQEy+tSAm01He/9&#10;IpQSy+sPRVqpRMrrksdGyiikUlgrr3tSpJWXRMrrkhdEWqGsWF6XIm2rUf6eFCmvS/oirTDSXnnd&#10;euSekTJKveV1yRGRVl4babU+0yiXUUgdjZTXpZDZyoGR8rrkWZEyCnEfiZTXpYzbaqTRp0fK65KD&#10;Iq2sjZTXPS9y50gZxbzyuuT1kVYojbZa/6GRsrtGzo+U12X/WqHwWF6XPDVSxmiVn4yU1/1wpNUo&#10;s8+JlNclr4i0cnykvG7HvmvnUKYs4jPx2cj/5Wk3Yq4k7Ug69l1rmVKSJElaWCxTSpIkSZIkaSY6&#10;9kvnQpnyjhGKk5SYvp4vYxTFr0VeFZGknU3Hvms7VKYExVFGbWWkW0laCDr2XWuZUpIkSVpYLFNK&#10;kiRJkiRpJjr2S+dSmTK5YYQR8L4YSSNVMkXx8yKtpnWWpIWoY9+1HSxTStJCk30/nnHGGXPOfe97&#10;3/Rda5lSkiRJWgAsU2paQ2ctu9NRG/oOHTq7n2m2JEldcO4re+64cdkuh472ZlMaSpK6YPBdzTtU&#10;RhqHDtaaftdK0uxkvyjuhDZlyoQpnJmy+QcR1qFYyfTfL4xI0kLXse9ay5SS1Fb6fuxkLFNKkiRJ&#10;C4BlSk1raH3/flzL1ev7TskXSZI6bGNvz76jfbuOj/Yu/nS+SJLUYZV1m/dZNdIcH6w1T80XSZK2&#10;TvaL4k6YpkyZpJEqL4pQqPxv5OLIyyM3j0jSQtSx71rLlJLU1vHT5Q437/n08x64aHzfe/TwC9SW&#10;65Ryy4gkSZKkHZxlSk3LMqUkdZ9lSknqPsuUkjRnHSv4zLBMWfSUyB8jvIZS5S8jT4tI0kLTse9a&#10;y5SSNHsbensexc9rz1626DP5IkmSJEk7AcuUmpZlSknqPsuUktR9liklac46VvCZRZkSN4q8MnJh&#10;5N8RRqtk1MqDI7tGJGkh6Nh3rWVKSZo9y5SSJEnSzskypaZlmVKSus8ypSR1n2VKSZqzjhV8Zlmm&#10;TBZFXhT5YeSfEbZzdeQeEUna0XXsu9YypSTNnmVKSZIkaedkmVLTskwpSd1nmVKSus8ypSTNWccK&#10;PnMsUya3iLwwckmeG0QkaUfXse9ay5SSNHuWKSVJkqSdk2VKTeuIs3tvHzdI79CG3ifkiyRJHXb+&#10;gT17jC7fpXd0Wc8T80WSpA475ISLbreq1ugdWLPZ71pJmp2OFXw6VKZMFkd2m/hXSdrhdey71jKl&#10;JM3eaQf03I6f1559UM+T8kWSJEmSdgKWKSVJkiRJkjQTHSv4dLhMKUkLSfb9uM8++8w5u+22W/qu&#10;tUwpSZIkSZI0A5YpJUmSJEmSNBNZKacTLFNKUlvp+7GTsUwpSZIkSZI0A5YpJUmSJEmSNBNZKacT&#10;LFNKUlt3mS5Pevkbn7v0baeNv+x/P7Kh1fMtsktEkiRJkiRJ07BMKUmSJEmSpJmwTClJ88Dgusaj&#10;V400x1fVGqfniyRJkiRJktQBliklSZIkSZI0E5YpJWkesEwpSZIkSZLUHZYpNa2hs3sffNRZy7+w&#10;ekPfkfkiSVKHbTyo50Eblu/yhQ3LFq3OF0mSOmzlcPN/BqqNLwzUGkfliyRJW8cypSTNA5YpJan7&#10;Nhzc85ANyxb/6Kzexe/OF0mSJEnaCVim1LSG1vfvx7Vcvb7vlHyRJKnDNvb27Dvat+v4aO/iT+eL&#10;JEkdVlm3eR9+6TxYa56aL5IkbR3LlJI0Dwyc0HhEpdb842C1/tF8kSSpwzb09jyKn9eevWzRZ/JF&#10;kiRJknYClik1LcuUktR9liklqfssU0rSnFmmlKR54IDDTrvJiuGxByw/7py75IskSR1mmVKSJEna&#10;OVmm1LQsU0pS91mmlKTus0wpSXNmmVKSJEk7hfUH9Tx8fe/i32/oXfyRfJEkSZKknYBlSk3LMqUk&#10;dZ9lSknqPsuUkjRnliklSZK0U/jI0p4bn7usZ6+zlvXcKV8kSZIkaSdgmVLTeutZyx62+uy+7xy5&#10;fvmafJEkqcNGl/Y8dHT5Lt/Z0Ltobb5IktRhK2r1h1Rq9e8M1hrD+SJJ0taxTCltH3eL/DySPjcz&#10;ybPzf344IkmSJEmSJGkGLFNqWktOX7L4DWctu/lQc+mN80WSpA47fUnP4rOW9dy8ubTH71pJ6pKh&#10;ofFdlq255OZLh5p+10rS7GQlrU6wTCltldtG3hw5upBjIldF/hZ5d76smMdGLFNKkiRJkiRJW8Ey&#10;pSRJkiRJkmbCMqU0fyyOfCnyf5H7skA7jyVDp+9WWbtpn0p1k9dekiRJkiSpgyxTSpIkSZIkaSYs&#10;U2quFhUynZmsW36+3fpp+VTPJVOtWzaTdcvPt1s3rdfu+bKZlClbba/V41bvmZa3eq5opuupgwbX&#10;NR69aqQ5vqrWOD1fJEmSJEmSpA6wTClJkiRJkqSZsEyp2bpb5KQIP4D8V+R3kQsiL4xQCkx2iTwr&#10;Mhr5VYR75CeRT0YeGSkW9vaK/CfyrsiDImdG/pRnfeRekT0jlM3Y1r8j34q8NnKjSHJO5JuRh0c+&#10;FGHqbPbx8shQ5GaRIvbh6ZGzI6zLPv42cnHk9ZGbR5LbRX4Y4VjZPsfFtNwvjyTs4wcjrMfx/CJy&#10;RuTJkalMV6a8S4R9K07zzXliX98S2T9yfuSayO8jn43cNfLA/N/Z7j8iX40cFLlBpIhzeHjk0shf&#10;IxzXFyKHRW4RURdZppQkSZIkSeoOy5SSJEmSJEmaCX7Ok9ch58Yy5U7l9pGvRSjbfToyEHln5Of5&#10;sqdEkudEKOb9OMI6KyPvi1AAJI+KJKlMSYmRH2x+KjIYoVx2bYQCYzPy3QglRwqEFDMpcj4mklCm&#10;vCJCEZBiIOsS9plS5YmRG0aS+0coPP4ysjbCPh4ZYR/+G3ldJEllyu9FvhM5N7Ii8ogIKEFeGflj&#10;5KMRzs26yG8i7OdUhcq5lCnPi/w6QnmU9+QcUDalkPrFCOf00MhREY6T8/nQSHKTyEcilC3ZBwqU&#10;lFQ5f5QzOYZiSVYdZplSkiRJkiSpOyxTalpD6/t3Xz3av2T1aN+j80WSpA7b9Kqe2472Ll5y9tIt&#10;fqknSeqgw2pfuM2q2uYlK2sX+F0rSbNjmVKzweiOlBIp7RULdvtEGBHxYxFGe9wjQhnv25H7RYr2&#10;jVC+pCCZRj1MZco/RF4U2TUCRlBkZEfur49HbhpJnhGh8Pi27NEEioSs+4nIbizI8T68nsIgJc/k&#10;7RH2m5Edi+4TYR/Pyh5NSGVKCoaUDYulTEZ2ZARIyoqPjxRH3WQkT0bRpAjKeWllLmXK8nveJkKJ&#10;kvXfEymes1dGKFpSGk1eEKH0SuG1eEyM4lmN/DnCCKPqEsuUkiRJkiRJ3WGZUtMaWt+/H9dy9fq+&#10;U/JFkqQO29jbs+9o367jo72LGalFktQFlXWb9+GXzoO15qn5IknS1uHnPHkdcm4sU+407hD5foSR&#10;DovTX4PSI1N/fyZCCe/VkVS6bIXRDrln9sseXVempGBZHgXx+AjrFkuQ4DUsf3/2aEIqUz4ue7Ql&#10;CoeUBplKHLwPpULKmIzOWEQh8bLIxuzRhFSmpBR5axYUUL5kmnC2nYqgRW+KUEp8bPbo+uZSpmQa&#10;9OJ7ci34uygjUKZRMxPOC9tZkz2aeB0lUEb5vDMLSjiuqyMnRMrXRR1imVKSJEmSJKk7LFNqWpYp&#10;Jan7LFNKUvdZppSkOePnPHkdcm4sU+40KD5ynYezR9fHCIiMBkmZj/Id02eXR6VMXhJhhMe+7NF1&#10;ZcoPZo+2lMqUj8weXWeqMuVds0dbukeE6bY3ZI+u78aRe0YYhZH3ZBTLVmXKz0dYt4jRHSmPsi8U&#10;SV9VCuVRjvelkVbmUqZkRMniSJipTPmjSPk8lMuUfGaZmvyrkWWR8n5TNqUkelGkfMzqkOXD59+z&#10;Um28P9KfL5IkSZIkSVIHWKbUtCxTSlL3WaaUpO6zTClJc8bPefI65NxYptxpUBjkOr8+e9QeU16n&#10;Ml+r0Q7xzMhfIoMRioCpTJlGjSxKZcryKIvtypRMqV0eORK3jfwm0sweTbhV5PAIo03y/uTXEYqN&#10;TDk+0zIl036nz0G7UM6ksNjKXMqUb460KlOyr7yuqFymfECkuI/tQtmyOF24JEmSJEmSNO9ZptS0&#10;LFNKUvdZppSk7rNMKUlzlpWkOsEy5U4jlSkPyx61N5MyJSNTMg31ikiny5TfjLQqU1IspKyYCpIU&#10;Ivn52L8jjFb5pMjdIkzxzZTmbGdry5SHRHhtuzAFeivbu0zJVOGMYtlqn8nukeJ7SJIkSZIkSfOe&#10;ZUpNyzKlJHWfZUpJ6j7LlJI0Z/ycJ69Dzo1lyp3GvhGu87sj5WIdZcBXRJi2+yYRpgJnFMiHR1o5&#10;JsK2npg96myZkmX3yh5t6cGRP0VOzh5NbI91PxGhgFjEKJb8gHWmZUqmBqcc+oZIq9IhpdK9I61K&#10;ntheZUqOiVE5N0duzoISirFcQ861ZUpJkiRJkiTtUCxTalpvOfOgux55dt/bjtrYz2gCkqQuOOeV&#10;PXfZ0LvL2845uOeF+SJJUoetqI3deVW1/rZKbbPftZI0O/ycJ69Dzo1lyp0GIzZ+I3JZ5PYsKLhn&#10;5FeRMyKU7g6I/DdydKSMAt93Il+J3JIFodNlylY/93pN5F+R3uxRT89TI6z7luzRllJxdKZlSkZ1&#10;/HHki5FyKZHz8cHI7yL3Z0EL26tMyes+FuFaPZ4FJazPdOeURCVJkiRJkqQdimVKSZIkSZIkzQQ/&#10;58nrkHNjmXKnclDkb5GPRxhtcZfInSKMFM3IjC+LYLfIaOTPEaa+5jHr3j1CIZBtLI0knS5TMkX3&#10;MyKMrHjTyKsjlD0pcbK/oLT46wjLHhVh/xg5kmOgFEn5kREb2Qalw6nKlLtGqpG/RyiQps8CpdMj&#10;I3+MnBBhW61srzIl9ov8PnJh5CERXn/DyPMiV0a+HilvR5IkSZIkSZr3LFNKkiRJkiRpJvg5T16H&#10;nBvLlDsVyoCUAikNputO/hpZF6GEl+wZuSLCaJBpPUZA/EuEgmSxWNjpMiXLivvItikGPjSSUEB8&#10;Y+SaSHE9ioWVCMfDY0ZmvF9kqjIlKG1SdiyfG0qmp0faFSmxPcuUvPbACOVRrk/a739HfhR5TESS&#10;JEmSJEna4VimlCRJkiRJ0kxkhalOKJQpKbJ9rkUYtZCckueTeT4RYYRDphn+aOQjEcpiH8rzgTwU&#10;406OvC/y3jzvibw7clKeEyOU/CjekZE8jBZIhiNrI5TIjstzTIRRBMk7IntHND1KgU+M/G9kKHJY&#10;5LERSnxlFBBfGGEq7bdHmGr70ZHyuoxcydTcD84ebYnSIM/dKnt0nfSaYkEylSnvFdk/QlnybRFG&#10;prxbpIz9eFKEY2H/mAKckiYFQ8rBr48cHmGKc4qiTA3OdNiMYtkKJUueZ1rsdG7YPvs6Hfb3WZFW&#10;67JdjvVh2aMJt4iwfrl8yb4/MsK+lkuft42wnQdmj7bEdlZGOA9cr5dEWp0zSZIkSZIkaYdgmVKS&#10;JEmSJEkz0Y0y5Y6eFRHt2FKZMk3lLUmSJEmSJGknZZlSkiRJkiRJM5EVCDuhUKZ8eoSpmIthxMJ9&#10;I/tFGLGPMAIfIxsyYh95coRR9J6Wh+08M8Koe8+OPCfy3MjzIs+PMLIeox2+KHJAZEmEUfTIyyIv&#10;j7wiD9MXMyohWRo5KLIsD6MQLo+cGWH/LVPu+CxTSpIkSZIkScpYptS0htb33++os/o/e+SGvkPz&#10;RZKkDjt3Wc9eG3oXfXbD8l1emy+SJHVYpbrpvqtGmp8dHK4zfaYkaetlBchOKJQpmRZ5R/TmCPtv&#10;mXLHZ5lSkiRJkiRJUsYypaY1tL5/P67l6vV9p+SLJEkdtrG3Z9/Rvl3HR3sXfzpfJEnqsMq6zfus&#10;GmmOD9aap+aLJElbJytAdoJlSs0jliklSZIkSZIkZSxTalqWKSWp+yxTSlL3WaaUpDnLCpCdYJlS&#10;kiRJkiRJkjTfWKbUtCxTSlL3WaaUpO6zTClJc2aZ8jqWKSVJkiRJkiRpgbFMqWlZppSk7rNMKUnd&#10;Z5lSkubMMuV1LFNKkiRJkiRJ0gJjmVLTetto36OPOrv/d6vP7nt/vkiS1GHn9fY8an3f4t9tWL7o&#10;A/kiSVKHDQxv2ntwpPG7wWrzg/kiSdLWsUx5HcuUkiRJkiRJkrTAWKbUtA477YCbHHXWsr3efEbf&#10;jvoLDkma95pLe2581rKevc595Q77y2RJmveWDjVvvHJNfa++kQv9rpWk2bFMeR3LlJIkSZIkSZK0&#10;wFimlCRJkiRJ0kxYprzOTMuUiyPHR46N7MqCbehWkZ9E6pHie98ucudIcdmTIv+MLMsedRf7dWkk&#10;3QPT5drICyNnRL4U2S2yENwgwiwwP46kz8GNI1+MjOb/vrVuFrlr5JbZox0Xx3FJpNX90Cp/ijwh&#10;siZ//D+R7YXP/HsiSyKLWCBJkiRJkqQdh2VKSZIkSZIkzURWXOqEnahM+bDIlyN3zx5tW63KlLtE&#10;Phb5RuRuLMhtyzIlRbmhyAmFnBT5XoTi5Kn5spSRyKMjlimn9+TI1ZFXZ492XDeKvCVSvA+4R66M&#10;8Lk7JV+WUo08IDIfypR4XOTyyH2yR5IkSZIkSdphWKaUJEmSJEnSTPBznrwOOTfbsExJmfGgiX/t&#10;qJmUKW8d2Ryh4DVfMGoeRb1fRu7JgnmC8tynI3+M7MeCnUCrMuVcPTMy3X25o+IeOSvC8VGunc8o&#10;DJ8ToQDq6JSSJEmSJEk7EMuUkiRJkiRJmgl+zpPXIedmG5QpGb2QkQz/FlnNgg6bSZnyZZFrIg/P&#10;Hs0PlinnD8uUW2dHKlPiOZFfR+6fPZIkSZIkSdIOwTKlpjV0zitvMbS+f7+jzlq2V75IktRhlyzr&#10;ufn6g3v2O3dZj9+1ktQly9ZccvPBanO/lWvqftdK0uzwc568Djk3XSxTUrJ6d+RPkfQe26NMybTa&#10;50UuiqRpqRmtrhFh6u07sSDHuqz398iLWVDwjAiFUEpyyQMjTG18WYSpuf8Q4fVvjOweScrTfO8f&#10;Seck5fMRppNuNc03U0WzzkMjL400I+zj7yJnRlqVRB8c+USEEtm/IozMyTGx3amKZdOVKSkelqf5&#10;5t75d+RTkbtE3huhJPrnyIYI73X7yNrI9yOs+83IYZGbRMqeHVkf+W3kH5GvRN4UuU1krriOlFg5&#10;Pgq2F0Qo230oMpNpvh8SYXr2n0b+E/lFhKmuHxvBDSPse/Ha/iqSpplmdMTHRz4e4f14nm1sjBwc&#10;uWkk4ZzxPsdHKNyeGOE13B/finD+uF5FlHQ5f5x37g/O39cifE7YXhHnntFi+Sxw7/JZ5d/5LN08&#10;0s5MypTlab75zHGPc27uEeFYroownTyfi70jjCDLfjItN/fsFRGmGOecFjFFPtOonx7h3HEdvx1h&#10;yvo7RMp4b+7X90S4fyVJkiRJkrQDsEypaWVFyriWq9f38UNaSVIXbOzt2Xe0b9fx0d7F/AJRktQF&#10;lXWb91k10hwfrDVPzRdJkrYOP+fJ65Ct/ec//xm/5pprps0jH/nIbFsRCk6UpKbLVCiKUTyj5JS2&#10;W8yRkU6brkx5v8hvIhTPio6O/DdCsTHZI/LDCNsrTglOQa0W4Yd2FL5AWZKyF2Wwz0YOj7w9wusp&#10;2TGtcFIuU+4ZeX3kuxFKfe+IvDLCc1OVKd8V+UvkgxHej+Ib70XZ8BaR5N4R9oNCGv+t5b0oXfJe&#10;7EO3ypQUSb8aobj5vxHOC8u/EPlc5P8ix0Yovf08QtnyaZGiV0U4p5T7WPeICO/Fdig+TlXym87T&#10;I5RQOb+UGTmHbJOSLCXF6cqUFBq5juwbBUde/+EI2/tRhOe5VzgGCqVcM87loRHuLXDe07FTNmYb&#10;IxHuUY5xZSRJZUoKiN+LcG7fEGF99oH7dyBSnL6aQibLKRkeFaHYe2mE+4RjZv9AIbEaYTnbfmse&#10;7mmWcXztcI/Mtkx5YYT79ssRPrucP84/hVO+NyiA8lq+Kzh27oUlkSLKohQ/KduyLkVbCsacP0qV&#10;5dIouB6c87tljyRJkiRJkjTvWabUtCxTSlL3WaaUpO6zTClJc8bPefLaZGtf+MIXsnW6kHYeE/lI&#10;hBJeq9cRSnSdNl2ZshKhRPWw7NF1KNZRTDwkezThiRFKaD+IbIqk8ihlSEpaZ2ePJjw3QtFrVSQV&#10;1EBpjtIYowGmsmG5TAle02qa76nKlJTeGJ0yYWRBRlSkNPkEFgRGNqTsyHE8LkJpDhTu2GcKjd0q&#10;U7LflANT+ZBj/ECEfed83i6SMJIj55/SaSoDMurj7yOUMIvrcs4oJDLKIv+cDUa1pBzJdXhUJL0n&#10;x9Mb4R6ZqkzJ+pT2OH+c14TljKpIQZKRN9P5bjfNN4VbipBPiaR9wIMiXJfPZI8mpDIlIy/yOgqJ&#10;Ce9JAfH8SDrfjMpIGZJRPynUJhRQGaWUe4JyMRgdk/2goFss4rIuIzhSVkz3VNlcypQs4zylfQZF&#10;ZZZTCr4XC3IcAyVV3iutz2eF60QhkwJ40fII9+Hbskdb4vNESfRZ2SNJkiRJkiTNe5YpNS3LlJLU&#10;fZYpJan7LFNK0pzxc568NtlaKlPutttu43vuueeck94zUkRZjnITRS2KdMX1WoVCWKdNVaakhPf+&#10;CIWs8mh1d49QgKOMmApw74wwch6lOYpnaWrmB0QY0ZBRAZMXqca8CQAAjWlJREFURRhVrzzSHe/J&#10;NNDfidySBaFTZcrXRYoFPDBFNc/1ZY8mynKM7scohGWU4Phvb7fKlBRIi4U/pOtTPB7wGn4IyoiZ&#10;aRpnRkZk3eJooQlFQa7XudmjrUd5kILgMZF0vRMKqIyeOVWZkuvG6IacW7ZVvg5Mq845TctblSm5&#10;5ozYORwpTueN20YYqbRY2E1lym9EyueVAiSlSUq+6T6jaMp1eHn2aEv7RJhW+yURrjGjQFLObTWK&#10;450jnAuKluxz2VzKlNzvfPaKGF2T/S4XZXkfRjtlSvM0xTvrUHx9avZoS5wHriOjVBbLmuBzRZmS&#10;sq8kSZIkSZJ2AJYpNS3LlJLUfZYpJan7LFNK0pzxc568NtlaKlMuWbIkXzI36T0jySMjFOEYSbD4&#10;/FTZ1mVKClwUGCmdlctrPKaYx2h4jPBIMZB1GZXvERFGIHxpBC+IUHBk5MpWKNrdKUKxjMIjIwZ2&#10;o0z5jOzRlhhpj+dSmZLHTJs8mD3aEkU/iqLdKlNSsCtL14eRQItalSkpEqZr+eJSXhFhmmsKm2n9&#10;rUGJjjLd87NHW+JanBCZbppv7gf2j2vJFNn7Rrh3Wmk3MmUR26WM++QIJU9GoGxVpmT0yXTfJOUy&#10;JdeNUS1Zn3uxjNdT2GR/KUtSLOV8MoV2+VxTuGSES0qJ6RoXzaVMyYiS5c8iZUpGHX1h9ug65TIl&#10;x8C9x3cO93d5vzmWcyKMLMsxFjGSJ/foVNOXS5IkSZIkaR6xTKlpWaaUpO6zTClJ3WeZUpLmjJ/z&#10;5DXH1rpYpnx45KMRyk/F5TMJIzlSSCSMPsgIf0yZTGmPUE5j+mfCSHpMHU5ZizA1M4UoQpGTwiNh&#10;9Dy23aq0RuHsksilkfJIdRQLKdhRPqPQtmeE6bIZ1W/3CKP2UQijaHdshFERGR0xoehFMY+CZBqV&#10;kxHzeB0FyW6UKVuN2FguU7L/TD9+YPbo+pZGulWm/FT2aEupTPm07NF1ymVK3peyHetOFc5ruYw3&#10;E1xDXs89VsZIle+ITFem5J7pj1BiZIpytsc/KTEyQmhxv9qVKZlGm2Vsg3NGwZNy4GURttWqTLkx&#10;Uh4hslym5DHnj8etCpBFTCmezudUobia7uGiuZQp10fKZdhUpiwXXctlSh7zeS7uY6vwWS1OF45U&#10;pvRnqpIkSZIkSTsIy5Sa1ls+13fvo87ue++R6/sPzhdJkjps9OCee23oXfzec5btUp6GTpLUIatO&#10;vPCeq6qN9w5WN/tdK0mzk5WGptLFMiUlu+Lj2YYSGeUmQomRUCKkVJVCKZDR+gjTbBNGXSR/zZNK&#10;nVtbpsTDIhTZKCQS3o+CJutSFqP8RZmMQt0HI8XRARmBkv1hCubeCMXPvSIU4D4Sma9lysMi871M&#10;+ZTIQ9qE/S4XC2fi6Ajbblem5PnpypQJ15Op318WSaNpcs5PinAcaFWmZDtMK8/1PS/CaIoUgyny&#10;3iNCaXCuZUqWlacEL0tlSkaJbHWOUx4YaXWuOcbtWabk/mWU1lb7TJhyvXzNUpnyk9kjSZIkSZIk&#10;zXuWKSVJkiRJkjQT/Jwnrzm21sUyJSXCNKpecflMwkh3jGr5iQilJsp3jBRHeY/Rik+LnB5hpL/P&#10;5vlchMId5S2KZpSxNkQouVEyI0zXTamwjALXpghlrFYFMwpoTHW8LvLWyM8ie0TSqJU/ijBCJj+s&#10;o/iWsA4jUPLa27GggLIhx7a9ypSM+skIhxxPGWU0zvV8LFMiFfTukz3aEueLsuq9s0dbjxIp+8jI&#10;nGW8P/faVGVKCpfsF9eK+6OI13w5wvTujHKKVmVKiros4/7nPBal0VBnW6ZkH7kuV0fuGilj6m+m&#10;xuYY+HdKxNyP5WIjONb7RTjX5WPF9ipT8tnh+4H7lzJrGftKMZX7hGMoSmXKE7NHkiRJkiRJmvcs&#10;U0qSJEmSJGkm+DlPXnNsrYtlStwkwsiHjBBZfG66UKwrovzUKhShyqFMVg7lqhReV8Y6lKcoRVJM&#10;a+UDEUpelLYYNTCV3BjBkELhyRFeTwEtoWT238jHskdbunuEUub2KlMyvfFvIxdHyqU1Rhrk/eZr&#10;mfKICOu+Knu0Jc75LyJMFT8blP4oEFLeLRcZKUBSpJyqTMkU3pzT4nEn3HvcR5z3NL10qzIloymy&#10;7A3Zoy1xvzFa62zLlFgV4b4sj9LK/nEduKZMl8/55hpTuqXgWcbojhRD3xhp9bnaXmVKcIyMYstr&#10;yviM8lmllM13RtGTI5xfStKSJEmSJEnaAVimlCRJkiRJ0kzwc5685thal8uUCSUuRvyj1EWJq7he&#10;q1CW29YoIlL6fGz26Poo7jFdONM0v4IFOUacpBDJfl8YKRbAbh2hVEdp8ukRCpIUTHkPioaUFb8f&#10;odxFGa1VmZKyF6N0/ilycISpl1k21zIlRcF3RjgeCm/PibBf/RGmO6cwOF/LlOwTIyty3jlW9oUS&#10;IdM2MxrpHyJMAZ7cN0I59MrIbVkwBfaV88FxHRLhGoKRGhmVkntgupEpj4r8OcI9n0YkpST47Agl&#10;PkZITeeEciTXkWvMv7MeZdbfRb4SoWTIvcFn6LkRiprsGyOppvOxtWVKCodcY+41zjfXim29IEI5&#10;kvsvjdDK9OKcO8qKD42wfdZnZFO2e1mkWCAu2p5lyrtEmFqfY+TeTteGsi1F2Wsi5e3goAhlylYj&#10;2EqSJEmSJGkeskwpSZIkSZKkmeDnPHnNsbVtVKZMKGJRiGKku6lKlYx0t60x5THFq3bvzSh8lC0Z&#10;9ZApgosowrHflOjKXhKhWJeOjeNmxDxGwuzNH/M8pcBWZUpQ5OQ1rEuZjvLYXMuUyXERCpUUyNh+&#10;Kva9LUKxjmmcW9meZUo8LMK5Kt9H3Fuc16KtKVOCqbQp9BW3zfmhNPneyFRlSlBg5BrymuK+sT2m&#10;6C6OMMo15xzxHPvIvUV58ugI56r4WoqEr40wCiqPGeGS9be2TIknRLjuxWPk3ylxUqAsosTLe5fX&#10;5fWMrNnO9ixTgim+uVbl68A9PhQpj0qJd0c472nkUEmSJEmSJM1zliklSZIkSZI0E1l5aCrbuEyZ&#10;3CHCNLwUy4qvSdkeZUqKVadHvhChgFbG9M2Uyg6IFIuOeHiEER0p7ZWxLsVHipbrIpQUGdWPohij&#10;HjIK57ERCnYsY9RLRtIrTptMWYzph5fn/2RfGQ2Qx3tFEkZPZD9S0a+IsijPlcuR7B+jXfK+SyN7&#10;RyhCUuZjFMU7R1phH9gXRvLjepbx/FMjjHaYzhfnkDIn56OMciT7x4iCRbzmpRFKluXyG+fsNZFa&#10;nv+NsP/l9SgRcr9RRJ1JmRIUFNnXah4KrVwvioYvj7BfoLzIMTI1d7HIyIiUvOaYyAkRSoMrI/eI&#10;lHHdKMKy3VQ8pZj54ghl15HI6yOMDMmxUfTj+qyOUB5ktFOuH/tQnm6ba8l2uG+L5UTW4359XYTt&#10;c4yUFYtFz4R1uUf4XKZ1ByO8vvx+Rewr143rugcLWqBkyfNpBFDuFcqSjORavo6UI7nnmSK/iPWe&#10;F+EY+awUcf+yffaZfefzxgis5W2Dc0+xlWn8y0VOSZIkSZIkzVOWKTWtodGD77V6fd+JR21YwQ9i&#10;JUldcP6BPfdc37v4xA29u/ALR0lSF6xY17zHqlrjxMpIw+9aSZqdrJw4le1UpkwogVHQ+nmk+FpK&#10;cdvDiyJM/9tqpMWFhtIZJdBWBVCuCyNBMk3yzVmwADA1+NmRVIKUyiijMtppq8+EJEmSJEmS5inL&#10;lJrW0Pr+/biWq9f3nZIvkiR12Mbenn1H+3YdH+1dzNR2kqQuqKzbvM+qkeb4YK15ar5IkrR1snLi&#10;VLZzmTJhlEVG7WMKbV77hsj2QHGQaYkZQXKhYyrryyJMfV2e0nhJ5PcRRvMrTxu9I2L0Rv7exgiX&#10;UiuMSrkpwvT7U422KUmSJEmSpHnGMqWmZZlSkrrPMqUkdZ9lSkmas6zYOJV5UqZMmF57KEKxcnth&#10;GuzPR5h6eSGjMMa05ZQm/xQ5LfKByCWRf0cuijA1+ELANORMNy2184TIjyP/kz2SJEmSJEnSDsMy&#10;paZlmVKSus8ypSR1n2VKSZqzrNg4lXlWpgQlP0aJ257eGnl35AbZo4Vrl8jDIu+J/Cryrwhlyv7I&#10;rSPSzmDXCEXigyKOSilJkiRJkrSDsUypaVmmlKTus0wpSd1nmVKS5iwrNk5lHpYpJUmSJEmSJEma&#10;EcuUmpZlSknqPsuUktR9liklac6yYuNULFNKkiRJkiRJknZUlik1rTee3n/Ld2zofcJRo733zxdJ&#10;kjrsnFf23GJD7+InnHVwzwPyRZKkDjvkhHNuUVnXfMKK4TG/ayVpdrJi41QsU0qSJEmSJEmSdlSW&#10;KSVJkiRJkjQTWbFxKpYpJUmSJEmSJEk7KsuUkiRJkiRJmoms2DgVy5SSJEmSJEmSpB2VZUpJkiRJ&#10;kiTNRFZsnEoqU3YhkiRJkiRJkiR1lWVKSZIkSZIkzURWbJyKZUpJkiRJkiRJ0o7KMqWmNfSRpTce&#10;Gj34XkNnrNwjXyRJ6rBzDum50ejBPfc6/8Aev2slqUsOOeGcGw2MbLrXyuHz/a6VpNnJio2d8KhH&#10;PSqVJO/IhiVJkiRJkiRJ2t4sU2paQxt6H3XU+uW/PnJD33vzRZKkDjvnoJ69N/Qu/vXG5Yvely+S&#10;JHVY/0jzkZWRxq8Ha82T80WSpK1jmVKSJEmSJEmStGBZptS0htb378e1XL2+75R8kSSpwzb29uw7&#10;2rfr+Gjv4k/niyRJHVZZt3mfVSPN8cFa89R8kSRp61imlCRJkiRJkiQtWJYpNS3LlJLUfZYpJan7&#10;LFNK0pxZppQkSZIkSZIkLViWKTUty5SS1H2WKSWp+yxTStKcWaaUJEmSJEmSJC1Ylik1LcuUktR9&#10;liklqfssU0rSnFmmlCRJkiRJkiQtWJYpNa23jvbe/6j1fWetXr/8dfkiSVKHnbe0534bli06a0Pv&#10;LofniyRJHbZyXX2vSrV51mCt4XetJM2OZUpJkiRJkiRJ0oJlmVKSJEmSJEkzYZlSkiRJkiRJkrRg&#10;WaaUJEmSJEnSTFimlCRJkiRJkiQtWDtEmXKw2tyvUm083RhjjDHGGGOMMcZsn9xtr73HyWU//t2c&#10;89TnHZhta8mh7315q/fqZvIfN0mSJEmSJEmStIUdo0xZq1+xaqQ5bowxxhhjjDHGGGPMXJL/uEmS&#10;JEmSJEmSpC3sUGXKd5952fh7z77CTJG3f+jL2S8GBqv1TZVq4/3GGGOMMcYYY4wxncgTlxw+Tj51&#10;wffmnJdUjsu21ffOsz/Z6r26kcHh+t8tU0qSJEmSJEmS2tmhypSXXf2P8f/3q3+bKfLBjVdOlClH&#10;mgfkp2/Ohs5Zfpcjz+474qgNfc/LF0mSOmzs1T133tC7yxGjB/U8P18kSeqwykmX3KlSqx8xuLbh&#10;d60kzQ4/5xnvhEc96lHZtiJ3ZMPbQqXW+LVlSkmSJEmSJElSO5YpF1i6UqZc378f13L1+r5T8kWS&#10;pA7b2Nuz72jfruOjvYs/nS+SJHVYZd3mfbI/K9eap+aLJElbxzKlJEmSJEmSJGnBsky5wGKZUpJ2&#10;TJYpJan7LFNK0pxZppQkSZIkSZIkLViWKRdYLFNK0o7JMqUkdZ9lSkmaM8uUkiRJkiRJkqQFyzLl&#10;AotlSknaMVmmlKTus0wpSXNmmVKSJEmSJEmStGBZplxgsUwpSTsmy5SS1H2WKSVpzixTSpIkSZIk&#10;SZIWLMuUCyzdKFMecdrBtztqfd8rhkb7HpsvkiR12PqX9+y+vneXV5y9tGfffJEkqcMqJ226baVW&#10;f8WKtQ2/ayVpdixTSpIkSZIkSZIWLMuUCyzdKFNKkiRJkiQFy5SSJEmSJEmSpAXLMuUCi2VKSZIk&#10;SZLUJZYpJUmSJEmSJEkLlmXKBZb5XKZcuW7zMyu1+u8r1cbfUgaHGz/tPXrs9vkqLe0/1Ny1Uhv7&#10;DuuvqtZ/uWJd8x4sX3nspocNVBv/ly1f27i6ctIld8peoMzg8fVnVYbH/lI831MlO5cjzUcOVhtv&#10;Hqg1/sqywWr9TfnmtB0dUt38sPis/I5rsmpt/WfL1kx/r8f6j15Zza9/rXHp0qHmrfKnum5VtfHe&#10;dF/NJAPVsUuWDJ1+w7jfNk0uGzn/afnmtouBtWMPHqjWf1Pcz8Ha2G9XrLngPvkqkiRJ0s7IMqUk&#10;SZIkSZIkacGyTLnAMp/LlHEd3xn79R/2L6Uy0mhQlsxXaWn5cc27UMLM1h9ufJfSFctXVuvPq1Tr&#10;/2T5yuH6tw847LSbZC/YSquq591vsFpfHfvyjkqteXDP0NAu+VM7tIFq/ZDy+Z4qg8P13/Qft+lu&#10;g7XGOTweqDaujWv2rHxz2o4GRxrPX5Xf64PVxreWDjVvzPKBY0dvHdftrdy7A8ONwSWnn744e0FY&#10;VWv0pms7UBs775ATzrlR/lRXsW8ra5suTO89k8QxfWrZmrNuXqk2fpg9rjX/ODBy8b3yTW4XfH4G&#10;ao0tPj/x2bhstt8zkiRJ0gJhmVKSJEmSJEmStGBZplxg6UaZcmioZ5fDTjvgJkOnL8lKjLNVqTWy&#10;glVlpHn1kuM23TJfPK1K9YKsNBn5b6W2+eP54tje2GsHRybKTpXqptPyxVttZbU+kLYzWGucmC/e&#10;4Q1WN7+Xc8ZxzSSDw2OXV9ZccKeBWuMHPI7z+/sVazY7Ct88MDhcPyzdowMjF3w6X9yzarj+pMFq&#10;49/Z9as2zulZcl2ZMl6zJl3bldVN741Fiyae6a7e48duH+/94/TeMwll5r619XvHPfiHicebvjdf&#10;Sov91QuePDhS/zufpfhe/WC+uCuGenp2Oe2AnpucvqRnTt+1kqQpDA3tcljtCzdJ/3OOJGmrWaaU&#10;JEmSJEmSJC1YlikXWLpSphxd/tDVZ/d/Y/X65cfki7Zaf7W5+8rq2C/Zt5W1TV9KI+vNxEB107qJ&#10;Y6r/a7DWXJUv7qmsGXv4QK3+6lWRldVND8sXb7VV1fpE6bBa/+fASOPZ+eIdXmW4+QTOTUql1ngP&#10;55FURpq/XjXcGCw+PzBy4dMOHD7/ZpXhsZdlj2v1JVtzndQ9xXt9cF3zofniHqZhT9d0ZW1sJF+c&#10;GajWH1u4vg/JF3fd4Luau8Vn9SWF934103dP3nu15qXF50h8P9yvv7p+98Fq45XZsuGxZ+ab2+4G&#10;qs3XV6rNf1PoXhH7ly/uivMO7nnI+r5dvrFx+aJj80WSpA4bOH7swfGd/o3BavO4fJEkaetYppQk&#10;SZIkSZIkLViWKbdRvveLf46f9KHTx1/dd0j88zMt1+lETl5/RefLlOv79+Narl7fd0q+aKutHNn8&#10;uMpwPk3xcP0T5am0mZ74kOrmhw3WmmcPDG/6e2V47J9x3U8deMd5d63Uml/idQPD9b/3r2k8OVv/&#10;uNNvOVAbuyo/1quZIjjbUOitfeE2lVr9Fauq9W+tiu1MvGfjTwO1+oaB4c17xyrZCH2Da5t3GFg7&#10;9uDBkfrXs3WqzT8NjDSfsmLNBZOjMR589Dm3Gxhu9A7Wxr4zMFL/F+utqjX/OFitf3Rg3QX3X1Ic&#10;CTAfCXKw1vjHQLXxUkbOjPwyHv9nYHjs70xlPFC98K756pMoMPat3fSUOObNg9WxbATO2N/fxTbW&#10;rqiN3TlfLTM0NL4LI/hV1taPHqjW/4914zz8a6A6dskhtcb+U42yxHTQ2f5n52Psi7xv/tSkOGeT&#10;5bw4L5/g+J5xwjk3Wlkd+wbLKtXG31aM1F8yMNJYN7i2/juWxX7+qbKu8ZZlay65OWW42KfLI/9c&#10;Ody4tlJrfKj36LHb55uflE3dXm28brC66SrOT5zff/G6FdULXr6tpqOejbgX3j55fmrN0f6TL70B&#10;yw854aLbca0nltevqYxc8EiWc70q1eZp2XniOKuNN7P8gNppN1m1ZvPj4p6Ke7L5p+yaV5vXxvn/&#10;RlzLF/QPrb8p64FRXNO9HvfwVdzrvbXzbkOBOM7h+rQ/2VTfcT9TgF3yrtN3m/x8VJu/YrRIthXX&#10;48WUkrPXrG2cvXJ47Jmx7CsUiWO//7Uy3r8yvOkJ2RsXLBn67g0r65pPiHU/zz06sd2x3/StPf9p&#10;bD97/2r9F8uHL7xn/pLrxGc91r2EdSbOQXN1/kzB+KL4fmjk+3tt3PcvZGl/HHsc19XZ8uHmN7Nj&#10;ro2N8nnKt/eDSnXsqSveOXbnSlybyNWcy8rI2O/jnjq8RRl40fLj6g+M59+9qjb2+4nt1uP7pn5u&#10;/5oLHrn/0NCu+XqT4vqdNbFf9T/0HnfB/fPFXbGxt2ff0b5dx0d7F0+OPipJ6qzKus37ZN/rteap&#10;+SJJ0taxTClJkiRJkiRJWrAsU26jUKZ8zRvenv2ioPK6t7ZcZ67h/LzxvZ/PykEr1jb2nTh7c9eJ&#10;MuXguuYbuIZkoFY/Il88YWh8l5W1xkilVv9zWidlsNo4f3BkorQ3WK3/5pC19XvzkpW15mPi8TUs&#10;r9SaF2bbCX1rz7n34HDzyxT0itvJ1qNkRYEqPzcUIllWXm+gWv8czw9UG49YWW1+N02vfL3Umr+m&#10;gMW6iG1npU+KoHGMP2r1usGR5uZiYav/+E13i3WbsR9ZQa2YbH+H699PxwxG5qRoWV6XUDatjDRX&#10;5qtugVJknONT0rqVWuPj++9fKo7FOpVq4+OT26vWX89iCqAr1zb+xLJ4/3+0ev+4dtcMrq1/nULe&#10;FsvjGFZW65/p758oHYIyJlO9tzr3nIfKcONDlGvz1eeVuGcG0r4Wy5QDa+tHp3uuWKZcua6+12B1&#10;orQXx/b73mOae1KUjHP4sbgX/pG2tUU4B/F5SIXjlbWLr7vX4/5h2eDI2Juv97rIyrWb/tA3cu4d&#10;Gb1yoNb4K8sqI2Ob07Yog05OF14buyru8WuLryexb78qlgafccg5NxqsNj/INS6vG8d0edwz2TTj&#10;A8NjXy2WmpOstDw89hvWic/ztauqzRfkT03qH2ruHtvKyqjxPr9fOXz+/7B81dqL9q3UNk8ce5y/&#10;OGfZMRUT5+qP8Zn7cTy/xf0Ux3rtwHDz4OwNAkXjlVW+Zxp/LK6XQlF41drmgfnqmSVv3HTL2G42&#10;ZXmczyuXDjVvlT/VFZYpJan7LFNK0pxlP9foBMuUkiRJkiRJkqT5xjLlNkq3y5Tfveof42tO+cZE&#10;iahW/yQFxYmzN3dzLVNS2mOf8kLSfwbXNp+RP5VhhMKBNoXFwVrzP+m5Sq3+LUaqm3hN/fVpncpw&#10;830sGxxq7rYyFRqrjX9PjDhZ31AZbmxcVWv+fHL9WuNYyoWraptPHKw1LkvLYx+viNetj3++mm0N&#10;ppHyspJc/duxfENlpNFIpTKKg/HeL+O9B469+NaDw2O/yLZfbf47jvOCFcNjD+jvP/kGsd6aVPTi&#10;FzcHH33R7XjNgYd//GYU8lg+8Vz9Z/Fe58Q6n499zgpqjCK4cs3YcspwA9WxQyeXM3JlvAfrD1Yb&#10;P03bH6g2f8C+s/2iAw77wk1i3UvTew2s3fS6/KlJBxx22k0GR8a+yPOcv9j+/iyP93/cxDnI9v9v&#10;cS7elBUC1256RqU2NlmAjfNz1UBt7In7DzV3jfN03ZTi1eb3lq6bKKEtj21RlmN5bPOvsb0LK3EO&#10;Bkcal6WSXxzPv3vXjj2Y9TvhEdk1aJ6R9meqcB4Hhsfek7/0emLfXpnWTWXKA4fP32Og2shGZ5xY&#10;fl2ZMrZ3CNeQY6vUNmdTN8f5WM7oi9k1i/syzvX5jLYY6/1ochvDzS+n0Slje5NF5NgG+7aosrb5&#10;WoqVsY185NWx36ysjp01WBs7cSjOf+zPoXxueA/uP7aDON+nZO/LtkbqP4vtvZDRM1ccN/bUeG12&#10;LbPPW63RO/GK8UW8Pr1/NgppfAbiOp8X/8x+CZlCOTmVNosGj2/ud91neOz3fC7ypyatqI09iuue&#10;vcdI4we9R5+djaQZ9/xbrtt+44erRhrPZqTUgeH6EXFOJ8uofA76q83dl76reQe+J9LygWp9spQY&#10;+3xUOvbY19/w+VlVOo74/hjLV88wvXrsc/Z5H1hbv4D3zp/qCsuUktR9liklac6yn2t0gmVKSZIk&#10;SZIkSdJ8Y5lyG6XbZcozL7lqogxUrX+j/+RLJ6cI7oS5limXDJ0+WXJcuXbsDyve+4XJqauXDo3e&#10;IZUQs+dH6t+vrGs8ffC4cx84uHbs5FQeJEyXTFlroghZP31y+UjjULYVzz+nUMj7FiP0ZW/S07OI&#10;0fEGa809CaWrfDlFzven7QxUrysYDlTrj60Mj/0lW15rnpdKnJTnYtsXTbxH89qB4c3PzZYPX/h4&#10;RsLLltfGvnNY7Qs3YTn6hhuPjv1NBcyr0nOVWvO1A7WxbCTHgWrja0xVnJXXsiJn48vZ+nE88dw7&#10;DqpeeFfKb9m6lBDXNZ8wMcX4+KKB4y64f6VW/2323EjzryuHm9mofkV977zwjoPDE9Mxxzn4Rxqd&#10;s4jCI4VI1qFgtnL483uwfGC4fvDgSDOd1/ohh0wUyrKpqmvNK7P3ZTTU4ebk9NBx3ZayPNtW3JNZ&#10;0XXo/D3i/pzYfpyPweH6Sxj1kPVXrqnvNbB2Yv9IrPe8bENToOi2kmLiuuZD80VbWDmSlUAvq4w0&#10;q8Ui6VRhunGON9/E9TCl9OS6w/UGox3GOVuSlRarY79YOdz4e1zjrExJqXRVtf5Vnot1fvTKoXNu&#10;sXTozFvF9fzBxOsbv1pZ3fwwyoxsm/e9bj8adabWpogcr/9MYflrsh0J/VmZNb+vRuqfyBdnKBdO&#10;LG9mU86zLNuf4eZ3WR73/d9WFKfzHh9fFMeWT+Ve/2fsy4tY/Jo1m++T7q249n9bte7iZ2ajccbn&#10;cEXt4ofEPTU5Smmc5+XZtkq2GM2zWv9/B58wUSYuiu28anKdWrPO9NzsLwXmtDw+34fkq/dw3mJ/&#10;stFSY39/31s7b8/8qS0+03FMJ7Bs2dHN/4n1shEp4/r8vxXHNu/B52cojmNwbeP5leFUSm3+MFZf&#10;xGswuK6+LG0rvsNO5POWP9UVliklqfssU0rSnGU/1+gEy5SSJEmSJEmSpPlmpy9Tfu8X/xg/56Lv&#10;jL/9mBPGD17x2vFX9a4aX3noEeMnfej08a987zfXW/+L3/nF+NG1k8ff9/Gzxq/85b/Gx770/8aP&#10;WF0dX9r3mvGD+l8z/ubVtfFzL/5uVp5Mr7no6z8ZHzr2pPEnPPVZ2S8K9n/yM8ePPO5d4x89/fzx&#10;K34+92O69Ad/HT/i5C9MFH7WTV9C21pv3bDiIXEtv3Lkhr535Iu2CkXGVSONiSJgdeyrj7huyudF&#10;g7XNJ1I2IwPDzW8ODn/+7vlz2dTUleE0UiLrNCosZ6rdwep1o89RcGP5wHCjNy0bHGn8dbDWOHGA&#10;USaHG49uNVrjgcPn32yg2vhCes2q4bFn5k8VLaJ8Ges9YmB47LmD1cabKQ5m7zFc/0Nf7YIHsVL8&#10;+1vTdlZWx47JXpkbOH7swPRcpdb4CiMl9r3z3DvGsWUlUvZ1RX4MSez7ilj3PZWR5rtXxn7xvpVq&#10;MyuWxvILY/nKyVQbh1ZGJqZIjv34xauO2XTbfDOT4vVPnizeDTeu7q2dd5v8qUkrjht7VLzvxNTQ&#10;8R4UzVg+UG1W0zUaHG4elq0clh93zl0qtbGsaMd05BxX/hTvdwzLs/erNtZTwKsMb1rKNvLt/yTO&#10;aex3Oo7GoQO1xuTooStrFzwm39T19I1ceMc45tPie+G6KcVje7EPR3CduG8GR+oPrAw3fhjr/Dnu&#10;sWetqjV/MrnuFIn9+0v/2s375G91PQPH1R8b997ElOxx71D6GxipfzrO23+4XoPV5t9SmZKSXizP&#10;Rk+M+35tvolJlGpXVZv3i+efwn26sla/eHI/RppV1jk07vWVa+vfTstZN3txiPd5J2VbzsPg2npf&#10;vrjnFcdefOvJ4m218aeBY89/BMuZYjz2MSsU8rnKVs4xWmq6H+Nz9KcVx19wHwqTlerm92fXPd4j&#10;lh+Vrz6JEVuz/YrztnL489cr8SKu1UnZOtn71s99xiEnXG90x4Fq/bi0zmCtWWNZJe7jgbWNrKzL&#10;PqwoFIAH19SflUaMjOt8fhoRc2JUzrGvZtvKSqFjvdmykbHPXrf9+pnX3XeRWvOIWC/7TMd5K56X&#10;+H5qnDj5ump9Wb68a87p7XnwaO8uX9mwfNE780WSpA6rxJ/d4r+HX6msrR+dL5IkbZ3s5xqdYJlS&#10;kiRJkiRJkjTf7NRlSgqPR4+8f3zXXXdNP8CfzKJFi8bv98CHjF/09R9v8ZrPnvvF8ZvtdvPxfR//&#10;lPHPXfCV8Tvc+a7Xe+1tdt9j/FNnNSdfQ2myvA557otePn7ZVX/fYvtbG47hHR/7alb2WVmrfyS2&#10;25WR004/fUk2ilv+cKtkozwyqh2FpFrz+HxxVopcNTJRoJsYQW9TNoJeUYUpuuN5Xr+yuulhLBs4&#10;dtO9BqsToxhWRsb+vGr4wnuyfMlxp9+yUq1/h+UpqQi2anjsL/HeawpFzh5GgoztX52tG9uP5ydH&#10;twuLVgxf8JLBav2nWQmRAl21+W+2l7Y9WB37MUXR/YeyacyvG0GvNpZN/Z1bVCyTxTayqZAHRxrP&#10;T9saqDWvPPjoc643Wl/C6IeDw41vTm5jqtTqzfxlW4jze1x6vzgf5+SLtzA43Fw1QCmQc7b2ukJo&#10;nINNLKNw1r9mYvpqMF37YD41M+vki7MREJlyOu1THP/auN0XcX8Wz1+7xPv8oTCq6PXEPfPhVtvJ&#10;lsV14nrFv/8z2+dq47R4yaJDTjjnRjMN+zrxTtc3uPb8hw6MNLLiHWXKFWs23yeuze9Wjoz9Pa7t&#10;C1KZkuLf4HB9E+sNxHP91eb98k1k9112TmuNv03sZyO7r7L9z46j8W+Ku6zbt7Z+7/TLvol7/fzs&#10;XkdlZKJ8Gf/8c38+rTgG1o49OF2XgdrYVZU1F9yJ5YMj9ZdMvsdIPZsaP2GUypVplNSRxpWch5XD&#10;5+9RWTsxKmWc0z/3rRl7eL76pLhfJkbZrDV/UByNtagy3NzMOtm2axdcr5CJwVrj7Py9/1NZM1EI&#10;750YcTWbEp57onLSJdlxIM7z27hXJ7ZZPyJf3MMIrox+m71ftf6XQ2rNx3C+496bLOpOlbguH803&#10;lT5352fLRxp/jfPRsizaaacv6Ynv2p5ZfddKkmZmyekToxPnDyVJWyf7eUYnWKaUJEmSJEmSJM03&#10;O22ZkhLiiR88ffzmt7jV+K1vs/v46454x/jpGz8/vumL3xt/38fOHH/m85aM3/CGNxq/x73vM77x&#10;wm9Nvi6VKW+7+x7je9zhTuMvftlB4584oz5+/iWXjX/wlI3jL1hy4PjiXXfNnv/0+guz0SsbX/nB&#10;+GFvOmp8n8c9MftFwWP2fUL2fu/56OfmPDLl5y65avyQdZSZGt9KUybPN7Fvh0f+M1i7bsphMIog&#10;5SmuLaWpFcNjD8ifyvQPrb9pZXjs+zw/UKv/6IC8rLVyzdjjKFdmy0ca32Z0wOwFgX9fVasvGag1&#10;jh2ojl1SqdYprE2UCEeaTJm9Ll81G4mRklj2XNxjvB/Ll6255OaD1eZHs2IepbRq/RuVWmMk/v11&#10;A9X6ZDFysNqoLx36yI1fdcznbjtQG8vuUdbvO2bT3tkbBJ5nNL70mtjOG1lOASwtYxpxilvZC1pY&#10;/o7z78logROvr38nTTk+U/39J9+gUtuUTbNOAS2O9a35U9fJpnlurM/WGW5eG/v5YhZn12CkkY3q&#10;GMf703SOEOu8neX5c+/NF6cRP7+WnluVX/NYP5tqe6Da/FVsZ3Kq9a0R5/mJcT3/QoGQa8k0zvF4&#10;cpr4Yiq1sd8zFXj+0o7IpovPp7aO6/rFODcnZQXAtfVP9h17wYNSmTL+eVDs42+z0URrdUZazAqa&#10;A7XNr073XGVk7LeV4cbHBkcab1453HwVxcd8v3+77KSJAmTfmgv2b3Wvr3jnhjvH9idKlrX6z4rl&#10;08Hh+ktYnr0mPgPPya5ZXN9a4z1pOfdyvnqmsnbstZPPxf3K6J4UQtNnJ+6bnw9UL7xrvnpm+drm&#10;Q+P8Z1PhU4bMF2/hgNppN+G+mXjP+j8H1m6aHFkzyUagrdYvz96n2vi/2P9sdNqBtfWnxbHl05g3&#10;vlwc+TR9phidcmCk/rR8cfbdkL5T2Of+4zfdje+ZuE7ZOY91r5g4H9NjWva4ft/L3r9a/38HHn7+&#10;zfKnJEmSpJ1Z9nONTrBMKUmSJEmSJEmab3baMmXzqz8c32OPO47vsnjx+PC7PpaVHovP85iRI+Pt&#10;xw/qP3Ty+VSmZPkzn3vA+Dd/9KctXnfF1deOH/Dyg7PnX/jSpZPTffPP17zh7dnyyuveusVrZptv&#10;/eRv44efdBGjHf6bkQ5j2/NSZSQVnxp/HDh+7MH54p6Btc2nsDwvK/1mxbHNe+RPMV/vLodUL3x9&#10;VlRj1L7h+rn5M4xKN0BpMXttXuJjGm+m485SKEtRMF01vHndZClsuPHt/ClGYnxV3FvZaHyxj4zq&#10;maH8mfYr9vmMYkm1Um2ekJ6L/TiOZf1Hn3e/uAb/ly0brv+GKZOzlQPTaQ9OFi3r/2V6YpbHfhyb&#10;trOiVj+TqYizF4Q45kPjembHfUhtbHSwumm/wepYNrU0U1cXtz8Ty9ZccKfYVjbCH+W0lcObrzed&#10;OaOExrnIynxxLf6wLB+Fb6B68SNSmW+w2rgoWzlQ0IzzdAbLs+1Wm4fkT/X0Vy/dfVWadjyu+eAx&#10;5+1JqS6u4Y+zdUcaf1yejya6NbKi7Nr6xZQV+9dc8OR8cc8hcX24FhxjOm/ZaJHD9SfxfOzDOWk/&#10;p0ultunjacroVphCPbY/MT17rf7/4j1+w3stP+5Ldxk47oL7T5YpR5qnsi9xLq/qH2pmxdGlQ2fe&#10;qjKSphsf+2UaURWMujp5nocbX84XM0V2Jd3rxcJq3BdPnNhONq38l5YUprGP9x1Kz8X7ZSNQHnBY&#10;nP9a4/Np+aqRxrOzlQNlxoHq2Ecnn1s7MXos08unZRxz8fNJ+TeNxhrn9z+VWvPI/KktMJJnfDay&#10;4+KXlq1GYO0/7uK7xeuz6cfj2L+ZL+bYX0cZlet5SHzu8sUT92oqaI40f91/3Ka75U/FZ2dTP8sn&#10;tjX2Rc5LsZTJcbzi2NFb56tPaWJU0Prvs/up1jw1XyxJkiTt7LKfa3SCZUpJkiRJkiRJ0nyz05Yp&#10;15700eyH9o974tPGv/3jv7Rc5yOnnZetc78HPHj8K5f/OluWypS3uOWtxtfXv3a915BTzt48ftOb&#10;3Wx8z/s+YPzrP/hDtqzTZcrvXnXt+NpPf2OiNDQy9u6hofF5OVXh0nXNWw1UJ0bcY3TJ3uPHbp8/&#10;1TMwvHnvNIpcZbj+z4Fq4y2POPnkGzAi3KpqnWl8/5o9V2WK6cax+csoU340KziNjP1rcE3jldmy&#10;WvNdad1KtXlW79ET7zP4ruYdBtbWP8mIjNlztcbHWQ5eM7Gd+r9WrR07kGUUy2L7o2yLDI5sfkm2&#10;coj1Hjg5LXjsb3+t+QyWr1rbfMrgcD2b+rlS23Qh28heEAZGNt1roFr/Dc+tHK7/acW6c7NCWuzP&#10;5KiOjCzICIq8jqmieY+J/Wr8blWt/pBYdr84N9m5iPNwbXwe3skonfvv39x1gKmlhxsf47gi7+kb&#10;ufB6v4RiNEC2x+sprS4/ZtN986cmDWajDNazwiZFtcqaiSmVK9XGoem1sc/vyVYO/cddesvYj6+z&#10;PHuuMOJgZe2mfeIapALdt/qZWn1oaJc4zmwK9qxkWKufSrEuK/LVGvsPDNffxzHEOf5gGpmwjEJm&#10;rPeiSnVzNg102cDIxfeKe2xJvM8ruFYso0xXGalno5vOJHF+3pRtrI3BodMntxfH8C9GO4375Qye&#10;S2VKyo+RieOvjr07lTPj+F4c+5eVd+N9JqeTHjh29NZxzRsT68d1L5QmK8PNj03cC2P/qqytvyJf&#10;HNdl0+tYn8Q2P7n//kOTZdx479Oy5RRLhxtLWbaixtTiEwXE2NbfV66p75WtHBhxceXaiSnDs9Qa&#10;vSyP9Z+clg3WGv8YGB47imLx4NrRO/CdUxmeKPgygivnPdtYSWVt4y3X3T+tp6Bn5NKJcxafz7XN&#10;T+aLOV+nZMvifeK+nyx/UjwdrI3l5cjmd4sjtcZnrTq5zyObPtwzPr6of93muB8nR/fk++aw+Bpe&#10;xAiqcYyvHKxu/jD3XmWk8R6uRb6peP+xl8X7/zPOYezbdWVhSZIkaSeX/VyjEyxTSpIkSZIkSZLm&#10;m522TPmypSti3xaNv+7NR7d8nlz49R+P3/KWtx6/wQ1uOH52XpxMZcq97v+g8W/9+M/Xew256Os/&#10;Gb/NbXcf3/12t8+mDWdZp8uUG7/8y4npvauNby1bc9bNJ87U/NO/dtM+AyNj+eiPY5v7T750ctTI&#10;rGi5tn4lz10v1fo/B4cb1/LvFK1W1SbKjoxCSIEqW6fW/OOKNZvvw/JY9/BYPjFaZZsMVBt/WjG8&#10;6QmsT8FtoDr2VZZT1hqsNV4zsG7z/fcfGtqV0tfk66pjZ62oMR14443x739JxbB4v9/1vXNiauWB&#10;6qbXTZbBao23Z9vPraiOPXVwZKJoubI69o1nHHJCNsrlwPDYc7PjSu9TDgW1kcahrMsogJTt0nu3&#10;yuBI4+8DI5uq+xdGuExiX18zuV61fnnlmE23zZ+atHJt/RWT66zd9HmKZj1LliyOc/a5yeXDzVX5&#10;6j3LhkfvPlBr/JzlcR7/UBy1MF7zuqzIlxXhmh/KF1N0O2mqY6DwOlgdmywZdgKjhsa+ZEXU6ULJ&#10;s3L85qfmL20rrvFX0ms4nnhdVuhNZcrJ7Q3H/VarPyR7UaiMNJen458oGG96yqp1m58Z5+tr6V5g&#10;lMeVcb1YPxtxs9a8LNte3Ovx73tmG+oZX7RypPH+9D4DI83PxjYe0T8Uny3u65H6t1ke7/XngeM2&#10;359X9I2MPZz7f+I9mj+Ie2pyJEuKx/Ed+6P8Nf8cGJ6Ypv6Q45p3idf8Kr1PMewv52vi35t/Gzi2&#10;8YhsYwVLlozH/TPxWWLdlbXGSP7UFuK5j6Vtrhyuv4FlTI8/UNucfe8PDtcnP2uIz+erWZ69ZqSx&#10;sThy7GBtLCtCc55je/0so8CdpuFvF65VnIO+bCO5+G79MM/Ftv5SWbdpn3yxJEkLyV0j/P3ku5HJ&#10;/zkh8D8xZH9vifA/eUz3P23x31zW/Vz2aO5uGOF/jGJ070UsKODP2rzXUdmj67AeI5efF7kmcnqE&#10;7dwh8qPI5ZEZjU7dBZxbjmfy70G5e0WujnA82f/INA9wzmqRMyPX+3vFNsK1ZDRzztkNWJDjPmRm&#10;AM7XG1lQwgwI/I85f4kwGwHnnXwh8stI/mfpbY6/q3Msxc8YbhL5RuS3kQexYDu4X+SPkedmj2aO&#10;a5DXIefGMqUkSZIkSZIkab7ZacuUT37G88YX77rr+IkfOLXl8+RLl/1yfM+9HpD9cP/Dp52bLUtl&#10;ykc+er/xK37een8YxfJ2e9xx/Na32X38nIu+nS3rZJnyi1f+afz177o4KwFVamMvzE5SFw2dsXKP&#10;I8/uW7p6w/LH5YtmjAIZ+5ml1jw5trbFL2MHjtm0d2Vk4pcZKVkRrzb2nsFq8wfZMkaHy8tMlepF&#10;9x2o1rNSWGW4/n1GCmT5sjWX3DxeM1bcTjEDI/Uf9Q/XH59GjcxGRKw2vlZcp1JtnM9zg9WxyWmS&#10;r3uu/pe4D98ar5mYzrtW/3+HnDBR4hocrp9KeWug2rx2VT61dFKpjk2OzDe4rvmufPHElNW1xomp&#10;RFdMZaT+25W1sZel7WPFmgvuMzjc+GZ5XTI4Uv/dqtrmJa2KlIj3mCzeDa5tnP2Iky8t/lIyU6lt&#10;PiqtM7Cu/oG4TRcxHfLgSGOizMdr8ynKkRVMR+p/zpaPNL5O4TN/Kj6vE9NqD9bG/jUwPJaNcoi+&#10;d154x8Hhsc3pfBQT2/p9vG4F1zFfvSPYHiNfHjKDrBwZexzTxecvbSvu4wvTfg9W6z9lanmWF8uU&#10;WdFwbf344pThTEcdx59NEV4M993AcCpANv89ONw8gPUZPfK6AmT9/x1OwTUzvqhSq3+kuA0Krcve&#10;Ub/7sqEL7hTv/bt8W99jOnZeEffoSwZrzX9ky2tjZ7CNbFOBqfcrtUY2zfZAbeyqYtl2cGTT8wfz&#10;fUjh8xnX6vTYt6zsvLLa+Png2iZFhS285uix28d1nZjundFfa/VX509NogCapsGPbf5jRW3iHjt0&#10;3eb7x2uy+ys+U5cX76/4/B+XLSe1Jr/sn8Qx59v6a9+xF0z+UnrlsZsfVhke+3753pt4XP/+iuPG&#10;nloc3ZdRUCfv/Vrz5+1GS+20cw7uud2G3l2Wji7reXy+SJLUYfHnq9vFnz2Xxne737UzK1NSTJsc&#10;gbyNTpcp+Z80fhhZH8n//DOpXZnykZE/RNJ+z6cy5fGRKyPlkbznY5mSkff/Fmk5Evw2wt8HKMVy&#10;D2T/Y1BuqjIl1/ZrkXT950uZkj9z8/ngWI5kQcF8KFNyTo+IXBwplz2nkp3nTrBMKUmSJEmSJEma&#10;b3baMuWTnv7c8V1vcIPx93z0jJbPky9d9ovxe9/3/tkP9z/22QuyZalMuc9+T8oKkuXXkC9f/qvx&#10;2+1xh66UKS//+T/Ga6d9a3xVtfnvdiO9ddrQ+v79uJar1/edki+asYFqY91kaWltMxtdsqxS2/yg&#10;ynDjQ5Vq86yVw/WPME00BbVKdfPHV9UaZ1NWXDn8+T1YN7b3CJZly0caxxQLhBQUmda4Ut2UvY5Q&#10;Ohus1pcdcNhp/LJqC31rxh5eqTU/ObnuyOZsJLueofFdBkear8oLY5+L919z8LGb7jUxLXDzo9l7&#10;1+pnMoIfpczB4caJE+/V/GTlpC1HfYznDs/WXxvrr22WfxG9aGBk7LmV2qaPZ8deq39mVbUxVJwK&#10;vYjjGxhprlw1XD994v02n0IBsX9ofXmUmy1URhrvYH3CqH754i0MrG28Lq0T+/Iclq0cPn+PwZH6&#10;J1jG8VIGzFYOq9Y29o3jPSPb5sjY/+aLe5acfvoNB6tj7554TeP0wZFzs+m2i+KcvnRgpP7pfLun&#10;MrX20hZlvPlq1cjm/2Xfs2MfnpgSG8uPO+cuA3HME+ckjm/4wnvmT03K7rmRuMfjejPyYVzPp8Q9&#10;dEPuZV7H8oFqPZtSun/NBY9M7xPrxr1+3VTey2Pbg2ubJ7N+/roThuKzMLB27MGVaiO7LtxL+epx&#10;LZsvG6xtPjPb1trG8/PFmb415z48vSbue35BvQWuNfvKe/F5qgxvesLKav15ce0mpiyvbapzDPnq&#10;k1asa95jcl+Gm58dPO7690L2OV+76ZTsvfm8xeeM5StqFz4qe10kzilliYnyZ3w2K2vrr598buS6&#10;6b+zKd1rjeyzXxke+1D5c/GKYy++dXwO37ZqeOyzE+e//lE+D62+GygvxzH+heNbWW187ZUnnHOL&#10;/Kmu2tjbs+9o367jo72LP50vkiR1WGXd5n0m/vvVPDVftDObSZmSfDMyVdmv02VK/icqtveVSPl/&#10;tHlp5OzIK7JH1zkswmsuiNyKBTn+/f0R/qemcjFzW+HvUP+MHJQ9ug5/5v9whOO5DQu2sxtHKDF+&#10;KbI1xbpO470pQ3I9GW0y4c+D/F2G8/UiFhSkMu3PIpMj5gf+PLgmwuj326ysV8A+vy7CsVCqLeLP&#10;z+sin4hsk/9xpw3uPcrG74xc73+6a4PjyeuQc2OZUpIkSZIkSZI03+y0ZcqnPftF44sXLx5fc8KH&#10;Wj5Pml/9QVa4vPVtbjt+3iWXZctSmfLBD3vU+OVXX3u91xCmB6dIeYc73mX8km9dlS3rVJly/Rev&#10;Hj9k3ebxgVr9R61Gg+uG2ZcpxxcN5qMUVqr1PzPSXv6EpB0YhVlG36ww3fdw/VX54gWjsqb5nDSK&#10;JcXYNKJtt1mmlKTus0y5henKlIxK+dfIvyOtplVOtmWZshVG1+N/vuA1FMLmm3ZlyvlmWYTrPfk/&#10;q2wn7cqUU2GK9/9GKINO+T+abWNTlSnnEz43v4tQSp0JjievQ86NZUpJkiRJkiRJ0nyz05YpBw57&#10;S/ZD+wOXVdqOMPnej52ZrfPghz5y/Gv/73fZslSm3OMOdxqvf/n/Xe815EOnnjN+4xvfdPyhj3zM&#10;+GVX/S1b1okyJdN7H3biRUzTe03f8HUjsnXbbMuU+UiRP8wKSdXm/1XWZaMfDvYff90Ih5Lmn0Nq&#10;zcdUavVrsrLJSOOvK49rPJ0pywff1dxtcG3zoMHq2B+y56rNS5YMffd6o1LuqAar9ZfzHVWpNk7j&#10;+Eh83742f7rrLFNKUvd1qUxJ6Z5R1CknMtrgTEd3ozR25zxbWwBjxMW7RCggzeT9GImZ9+E1qaA4&#10;XZmSQtsx+b//NPLQSCszKVNSKmMq5rTPN4q0M5sy5TsivGY1C7YS14/rlvZtcjTwKewWYbROXsO1&#10;Zx/amUuZkvPGyPe8D/8j3UzvrSTdJ+zrVOecdb4XuSQyk/dgW2yTe4pzMRPFe3aqfZlNmZIZAFh/&#10;NLK1nyWu3e0iM9m3hFE80/Xn3ml3z3SiTJnOG+f6eiOqTyN97qf7jtk7QpGWUVxn8j8RcTx5HXJu&#10;LFNKkiRJkiRJkuabnbZM+aFPn5P90P5Od7lbNgJlq3Ve+JJXZ+sMHHrE+JW//Fe2LJUpWf6Kg1aO&#10;X3bV37d4zXd+8pfx/Z/8jOz5wcPePFnU7ESZsnrqN7NyT5yPbTqqxWzLlL3HNPesVMeyqXJTKGYN&#10;rNt8/3wVSfPQMw4550bx2f0xn1lGaMxGoKw1/jE40iT/yT7PtbFrmOo+f8kO7+VD63cfqDZ+teX3&#10;1djfY9kj8lW6zjKlJHVfF8qUT4tcFaEsl/L7yJJIO5QK3xehvJRew6hwb4pQ0iqjIPiPCGW8NDUw&#10;j9NrfxR5QqQVylwHR34dSeuzf4dHmA6Zv59MVaa8V+Si/PE5kVZTZU9XpqTIxWvT+5PfRlZFisUt&#10;SoNfj/A82/tPhOMk7AfeEuHx27NHE9N985jRM3kN/+Qxf2+hFEjRjZIgU5VTSiujuHlZpLhvP45Q&#10;zmuF0h1TRvMexdewDc4b5zt5WeTaCPvEqIn/ivC6t0VwzwjXjmWtimQPi3wjUnwfprEuT3GdpHMz&#10;GOE+OTbC6KLptRRiHx9p5eURXss2yjhHv4lsiFAa5Lj+L5K2m46pXaGQKayZfp310mt4/YpI2Qci&#10;rMe153qyLp8T7m/OLSMo8vzrI7h3hONiveI987XILfJcGGEd1i3jvJ8fKe4bn8XXRFodD+VEjpV1&#10;0vqEz9dApHj9Hx1hu1z34r25McLnnFAY/nnkgZEyztuZkeK+8bnh2FsVXvkuYr/eG2HfeyPXRNJr&#10;/xgpf+YSjuvcCNdlJrNJcDx5HXJuLFNKkiRJkiRJkuabnbZM+Y0f/nH82c9/SfaD+8fs98Tx0zde&#10;Mn751ddkz33xu78Yf/1bjxm/5S1vNX77O9x5fOPmb02+LpUpb3yTm47f4ha3ygqXHzxl4/iG5jfG&#10;j3//p8cf98SnZdu8+732HL/gC1dMljApUx619j3Zc3e7x73Hl608bHzd+z41fsXPW08VXs6GL/1i&#10;/DX59N6vfucGfiG5zcy2TNm3tn7vuHZvqNQab0wZrNYHKGrlq0iap/rXbtqnUmt+slKr/3ZgpJEV&#10;KAdrzb/Gv38zPser+49bWCPMVtZccqfBWuPw4vdVpdo8pH9o/TabKtIypSR1XwfLlJSVDo38OfKH&#10;CAUpimCbI3+PUF6qRsojOFPSpzBI6evKCN/5FKYoe7GM4hclx6KjI/w9Yk3k4giFKoptn4pQFOQ5&#10;ym6U3orYxxMiPE8h6/ORD0e+FKHYdXqE56YqU1JwpNRH4etvkQMjZVOVKV8S+VWEQhkFt49Hzo6w&#10;v+wDBa77RrB75DsRtlVOKsJRouQx03rjVZHyuoRj49wzmiOFxcsjlFgTnqNQSsGMwmMz8pEIxVGO&#10;k22k0mPCtft+hOf4yzPXjr8fUYjj/FJcY/9SWe2VEUqUxf0iR0ZAQfTqCMsY5TChKHdIhGIbz30x&#10;8sEIU1izv9xbvDfFzqJ0btZGuD8ozVJi/USEsifPcW8+M1LEyIxcF55/KgtK9o3wvtw//E99FPa4&#10;z3kN54vzR46IlEfopOz6ywjb5vpTRGXfuIe5J8YixZIj14B1i+F4nxRh28fly9K083tG0vaL4d7l&#10;niZfiLAO6xZRSk0lY67hxyKc4z/lyz4UKZaHbxOhFMr2+TzwueV4+Exy/bmfWZZKu2mE1XLYBuVF&#10;QlmWc/GgSEIh8xkR7lu+E74V+WSEbf8iwjbqkXI5lNdQnv1shP3ie6kR4TpxD3G+uUcpfbZCgZRt&#10;87kolkJbyY6lEyxTSpIkSZIkSZLmm522TEm+fPmvxh/yiEePL1q0KP0Af4vc6ta3Hf/AJzdMFiJJ&#10;KlM++GGPGn/Xhz4zfotb3WaL1+yyyy7j977P/cbPu+SyLd6LbPrileP3uOee2Tqs+/wDXnm9kS1b&#10;5QtX/DEbJa1Srf+zUh1r9Quurnrzhlff+agNfYcftWHFs/JFkqQOu2BZz5029O5y+OiyrMQiSeqC&#10;vpEL77iq1jh8YLgx1+9aikwUmxjFsFzSohxI6Y6S1MNZkGOqXkYWpHjF9NnFUSiZzpoCFIUsylnF&#10;cmMqU1KsoohFQTDhdRSmeJ4yZ7EE9dwIo/qxH8W/Q7AOpUiKoLxuujIl61MAZNkVEaYHL2pXpmQ0&#10;+p9EKKYxOmYRxUlKdRzTWZHiKIBTTfNdLlOCkl27ab7blSlfHGF9CoflciHPUQ5kxFFGjwTlSwpt&#10;7O+78sdFr45QVqMcWS7Dtpvmu12ZklEY2S8Ke/uzoIDRCikl8hrKusXrnc4NBc5NEUblTChocn14&#10;vlwkppTJdWX/2X5ZKlPyWoqxxVFQOfdvjnBeuNbc4wnHxzLuM0a+LOJaUKRN+1MsYXIvtprmu1WZ&#10;Mmk3zXe7MiUjQVLo5bocxoKCR0b4zLC94gizr42wjM9nucjK5zwVHZ/MghzXp9003+3KlA+IcP35&#10;nmAkyeK54XNDqZLzzZTsxc9tKlNy/bl3OY6Egi9lbPaD+6f4WUgYSZP3pVA63f9MxHbyOuTcWKaU&#10;JEmSJEmSJM03O3WZkpLkJd/62fjbjj5+fO/HPG5y+u4HPuhh4yte88bxs+uXblGkJMUy5eVXXzt+&#10;1til40esro73rXpDNn33yHs/Of75b111vdcRljW/+sPxd3/4s9molGdtunRyGvCpcsJnv5OVKVfW&#10;6rWJMyJJkiRpO0rFJUpr5Sl3KT+9IUJR6gUsyFGqouhEGa/VVLsUBylIUWpjJL4klSkpmBULcskL&#10;IzzPa1P5kFH0GAGTQhajNxYLWQkjL/K66cqU4H0Z0ZLlJ0eKZcJWZUqKooz0x3L+DtNqZHrKbZTt&#10;KHAVS6fdLlNy7inycZ4p0hULieDYGAmS7VVYEBhtkNEd2VaxMJhw/thfXkMprWhrypSU2BjllGXc&#10;Q62uG9unCMh5K5YN07mhhNlqquanR3ieESaLRd7HRiiPcn2ZFrsslSkZ6ZD7voxzTBmTbbMuuN5p&#10;tEtKhK2uP2Vb9pWyZXodul2m5PNK8Zj1+WfxXCTLI5wT7gPW556g9Mm+7hdphTI02+TzlsymTElJ&#10;lu8Jputu9T1BkTPda8Xvl/SdxGibxfOZ3CfCeWB0Ss59GbNfcH/zmZyu2Mh753XIubFMKUmSJEmS&#10;JEmab3bqMuVsUixTXvHz7u4P5cszLv5ZVqQcrNZ/s9Cm1ZUkSZJ2UIz0SLGK4tHekfJIhWWUqlKB&#10;72ksaIOSIKPOvT57NCGVKUci5eIfKEbxPFN+p1ErKXyxjFHoyoXEhOm7WWcmZUo8PsIUz5S/imWt&#10;VmVKCocU5SgLUhpshZIaUynz2uKU2t0uUzKyJvvFdM6tSodg5EJGm6Skl875bnlaoQzJdMzsw+NY&#10;ULA1ZUrKg0zFzciC7f7ux73GaJ68jtJfks4NU2WXC75I9wnnIk1FDaYjZzlFxFalx1SmpJzbasRC&#10;9oep29nG81kQGNGTUVEpfd6PBS0wGmm6/kORdJ67XabknuYcUEZtV4yksMgU5Yzums4l1577sVXB&#10;lWLkaRH2YRkLcltbpmTfmZKb9YuF6jKmcqdwSfEySWXKL0daXSf2n3PBtsv3KDhXfBcw+mirsmUR&#10;28jrkHNjmVKSJEmSJEmSNN9YptzKbMsy5Zeu/NP4G9598Xil2vjbyuomftkpSZIkafvbI0Jpib/v&#10;UIa6KEIhjBEWW40mR1GJkQ0pQFFwvLBNmB6cbb4vkqQy5VsiMy1TUgRk2WezR60x2iSlvZmWKSnN&#10;Maomz7GvjH6JVmVKRk9kJMOvRloV9JLXRHgtoxim0lq3y5QUYZlOneNrNd3xdCilPSrCCIQUXDkX&#10;nEO2yT7MpUxJgY/H6yNTFXTTPcFxp3sinRumkG9V+GtXpkzXgJFEi9OtJ6lMycinra5lqzLlEyM8&#10;5jWtRn5MVkZY7xORdLzdLlMyQiNF3x9GGI1xa7GflG25VlwHiq2XRiiPsg9zKVPeN8Ljv0Wm+h8p&#10;maaf0vVnskcTUpmS+7HVdZquTMnznHdKptzfU2EbeR1ybixTSpIkSZIkSZLmG8uUW5ltVaZk+u/j&#10;P/PtNColU3xJkiRJmj8owPHn9CsjTKedSkGUoU6KUApM5bR7R34RSetMlw9HktmUKVOBi2mK26Eo&#10;SXlqpmVKMKojBTCep9DG/rQqUzKqHsWueqRVQS8ZiPBapkunXIZulylfFmHdzZF2o3a2wgiLFA6L&#10;15rRSfmLNMf5f/myuZQpU7mQqdSncmSE9d4TSeXd2ZQpWe/NEZZ3skzJiI48phQ6lYMjrHdO5GYs&#10;CN0uU7JNPqNct91ZMEOMVnlshPua9yKUHn8caUQYpZZlcylTUsZmXUY5TWXlVriHKVOenz2aMNcy&#10;JfvD81xrPoNTYRt5HXJuLFNKkiRJkiRJkuYby5RbmW1VpvzsRT8bP2SiSPnr3qHzpvpFiiRJkqTt&#10;g4IXJT3KUK+NMEJdKgdRrntBBKnUR6mOab7vMU2KJa/ZlCn7Iiw7NXvUGutS5tuaMiWeF6G0xfHc&#10;PTKXMmUlwmuZmjqtNx/LlIwSyHnidV+KvDhCuZKRDfm7GuXEdkW1bpQpOX7W43jTPTGbMiWvPTzC&#10;8u1RpuyNpPdOI5POxzIl9w7Hz+ijTIPN54vPPOVitsE5oLjMPmyLMiWjYlKmZGrxZK5lSsqs34xY&#10;ppQkSZIkSZIk7dQsU25lml/94XjvwOvG3/j2tdnoka3WmWu+8v/+PP6/77lkvFJr/nHw+MaT89Ow&#10;3QydteIBq8/u23jk+v435IskSR022ttz/9HlizZu7N3lf/NFkqQOW1Vt3q8y0thYqTXKZaytRXmK&#10;6YvLpTXKU/eMMLIkfxfaEKHYRMHr65F/RZgCuR3KXxTriiW/2ZQpKXGyjPJUGvGv7CER1tnaMiXb&#10;o8TFOqdHUhmvWKZ8ZITpgjnmNOJkGcW9NG04RcCk22VKtn9NhJEEmeq8lUdEuEcohWJFhGt3bqRV&#10;AZPzx/6yD3MpU740wmPep9302Jw3pndmPUp9yWzKlHhlhOVnRLivy2ZTpnx8hMcUT4vlxiL28d0R&#10;1mOkzXRvd7tMSVn5pxGmuGfE2FYoyVKOfnmEkT8pQDMiKeXHdvcMhVD2YS5lSvaHfeX+5HukHc4X&#10;Zcp12aMJnZrm+zeR/2HBFNhGXoecG8uUkiRJkiRJkqT5xjLlPEzttG9l03uvqG76cE/PeKtfmG5T&#10;Q+v79+Narl7fxy8CJUldsLG3Z9/Rvl3HR3sXfzpfJEnqsMq6zfvw5+zBWnOqERtn4n0RynXPyR5d&#10;H6MW8nehyyJ7sCB8IkIBqlgcLKMkR2nrJdmjCbMpU6b3/3ukXXlzMMI6W1umBGWz70f+G6Gcx/rF&#10;MuVdIkxr/rsIo+21wnmh0PbXyGNZkOt2mfIWkSsiTNFM6a+McmAqi76KBYHptHnM+7QqKlIe5Vyw&#10;zlzKlJTYOB+U4h7IghYo3FF443WUPpPZlikfFWH5xREKdWWzKVMyYilToHP/PYYFLXBtfh7hdam0&#10;im6XKbmnvhbhmryaBS28JsL1pKxIeZXp6Pm88/lsJW2TfZhLmTJNtc366VyWMYIn04qzDqOsJnMt&#10;U/J55IdCfCb5/E6FbeR1yLmxTClJkiRJkiRJmm8sU86jXPnLf42ffuFPsyLlYK15WWXNBemXatuV&#10;ZUpJ6j7LlJLUfR0sUzIdM2UsSpVpeuKiNDIkBcM02h+j2zHiHGUlRp8vFiMpgL0+8qcIU/wW/x4w&#10;mzIl+7QmQgHsi5FUJAPboEz1gwivm02ZEoyKyPZZlxTLlBzziRGWMzpnq+1QOuN8MN12cfRKiom8&#10;jv2jlFfUiTIl1kYoy22MlEtcB0aYzpnCZTqflOtYdkGkOP0y5/KhEYqIvD8pF9WY/pnXvjV7dJ1W&#10;ZUpKcJ+KsOy9+eMiin2UJXn+k5Hi87MtU3KM/DDgDxGmMy+bTZmS+48iIsu4/q2mrKagyPOc0+L1&#10;LxYTi7M0dKpMyTVjenFKyxx3uezL9WPkSsqg6f35TPB557PCyJZFjCDJvc/7k3KZ8pAIyynoFkcb&#10;bVWmxNsilK45luLnEpwDCpSUJvl8UGpO5lqmpLz768ilkfL7lmXH2gmWKSVJkiRJkiRJ841lynmU&#10;b/zob+Nveu8XxivVxt8GqvXi6CzblWVKSeo+y5SS1H0dLFNS8vthhIIVU3o/IEIpjaIVU0IzciBl&#10;rOLochThKEReG+F1n40sj7wpkkbiY6S+R0eKZlOmBCMwfj7Cc5SsmFKbKZ35Mz0lSEpu34nMtkzJ&#10;9scirEuKZUowHTLFUEqLmyKUJNk/ymcUxhgZkjLliyNFlKr4y2naLknTMXeqTHnXCMdOaY0RNCnp&#10;HRxJpUCKdpT9Ekb6ZFpwnmPfmNr8sEgzQlGS16VCHQXb4oilh0ZYnsIUzWhVpgSjMVK45R7hWlHW&#10;5DjuG6GgyL7xOpYXzbZMyT3FiItcp/1ZUDKbMiW4d7iHOMfnRLiv0/WnWMr1ZxTO8uiu7A9TjqeR&#10;PjkPjFzZqTIl2GdKq+wbx8Y14/qfHGGf+HxwrtPnjf3m884+Mdoq9xuFTK456/MZ+lCE7bGM6cFT&#10;cfLpkWLpOJVH25UpGRXyxxHei33nmvD+FF255zhvfJ5fFCmaa5lySYTnOG6mNp9KdiydYJlSkiRJ&#10;kiRJkjTfWKacJ7niF/8cX/Opb2SjUg7U6h9YMnR6GsFmu7NMKUndZ5lSkrqvg2VKSlZMn51GdyyH&#10;wtVrI+U/01OoZGQ5SobF9SkVUiDbO1I22zIlKGClglh6L0YgZJsUBCm7zbZMCQp+qWRYLlOCUf8Y&#10;GTO9dzGM/keRknNSxDG+MMJ+sR7TiVN+RKfKlKC0RomOc5/2iXw9QlGtWEjjPSj0UX6jMJfWvTJS&#10;iVBOZJ8p0LK8GkkoiTHFO8/xXoxyiXZlSt7rCRHKnul9imE5IyaWC5OzLVOCIiElzXJJEbMtU4IC&#10;7Zciad+LoTDICK6tRnZlqnfejyIlBWMec0ydKlOC0TIptjIaY3G/uJ/57JanmN8rQim0uO6vIu+M&#10;cI2ZLp2RZVnOvlM2BqVJysOUJjnHlDg5j+3KlGBfKV0W3yuF9+R6la/xXMqUXIOPRnh9q6JlWbYv&#10;nWCZUpIkSZIkSZI031imnCf5zEU/m5jeu9r43tKhZnH6r+3ubev79o4b5OrVZ/cxmo0kqQs2Lut5&#10;5Gjv4qs39C56d75IktRhlZELH14ZaVxdqTXeky+aKwpZjFB3euTLkfWRN0Qo6k2FIhSFKcqTFA7L&#10;5bZO2yNCsY33mm4K326gZPeRCOeI6Y4pg6Wy2fbGfjwswvmh4NiqiJgwYh+lRK4b/ywXQRlBk+3s&#10;nj2am5tFlkY4XxQSKWQyemCxLNgpHDeFw3pkulEJtxbniKLpxyOU+RgF86DI9rgPW+F8Mson1+1/&#10;Iq3KnQlFX0al5fpTgCz/vf12EbbD6JtzxXV4VoRp4vncMJLtykg3Pjf3ifxfhO+vmfxPnZYpJUmS&#10;JEmSJEkLlmXKeZDLrr52/I3v/fz44Ej97yvWXMAvTOaVQ054xo3eceZBd33T51413cg0kqRZOn1J&#10;zw3PO6jnrp971bSjgEmSZonR3weqF961cswmv2ul61DcY1RPRqBsNTqqFjZGS/17pDyyaDuWKSVJ&#10;kiRJkiRJC9YOVaZc6FkxXP/EkiWnd3okEEmSJEnbFtNSvzTCyJXSjoDRURk5kpEw59VMCeoqpgRn&#10;WvLzIjMd9dIypSRJkiRJkiRpwbJMOU8Sx/j1A2qn3SQ/ZEmSJEk7HqbIfWvkF5HvRixTakfyosi1&#10;kX2zR9oZvCzykwhTnM+UZUpJkiRJkiRJ0oK1Q5Up+0++9Kb5IkmSJEmaL+4SOSzy/UgqB10esUyp&#10;HQl/335/5EMRZ0xY+O4Q4XvqyOzRzGXfcZ1gmVKSJEmSJEmSNN9YppQkSZKk2aFwdnjkb5H/RlIx&#10;iFim1I5qUf5PLXyzudbZd1wnWKaUJEmSJEmSJM03lik1raEzl95q9dm9Tx3asHJrpv6SJG2FTf09&#10;t9zYu/ipGw/qeVC+SJLUYf3HbbplpTr21Ertgrl+194u8pbIFZFyiTLFMqWkhSj7jusEy5SSJEmS&#10;JEmSpPnGMqWmNbS+fz+u5er1fafkiyRJHbaxt2ff0b5dx0d7F386XyRJ6rDKus378PeKwVrz1HzR&#10;1rplZDDCSJSpBNQuliklLUTZd1wnWKaUJEmSJEmSJM03lik1LcuUktR9liklqfvmUKa8SWR15HuR&#10;/0RSAWiqWKaUtBBl33GdYJlSkiRJkiRJkjTfWKbUtCxTSlL3WaaUpDl79HR50P4HLD/gNe8ef+ay&#10;oze1er5F7hZZGflrJJV+ZpofRZ4aabVdY4zZUZN9x3WCZUpJkiRJkiRJ0nxjmVLTskwpSd1nmVKS&#10;5iyVcjqZqyMzHYnSGGN2mnSCZUpJkiRJkiRJ0nxjmVLTskwpSd1nmVKS5iwr5RxwwAFzzq1vfetU&#10;8FkeuSDyz/zx1uRPkbMipxtjzAJK9h3XCZYpJUmSJEmSJEnzjWVKTestZy+/51Eb+mpHblj+ynyR&#10;JKnDzl3ac4/R3sW10YN3OTBfJEnaOh0r+Oy9996p4HOHyI0ie0W+mC+baS6P3CYiSQtJ9h3XCZYp&#10;JUmSJEmSJEnzjWVKSZIkSQtBxwo+pTJlsjjyvMj6yExGqrRMKWkhyr7jOsEypSRJkiRJkiRpvrFM&#10;KUmSJGkh6FjBp02Zsuh+kSsjab1WsUwpaSHKvuM6wTKlJEmSJEmSJGm+sUwpSZIkaSHoWMFnBmVK&#10;7Bp5duSsSKuRKi1TSlqIsu+4TrBMKUmSJEmSJEmabyxTSpIkSVoIOlbwmWGZsmifyBWRayLptZYp&#10;JS1EHfuutUwpSZIkSZIkSZpvLFNKkiRJWgg6VvCZRZkSjFT5lMiGyL8iliklLUQd+661TClJkiRJ&#10;kiRJmm8sU2paQ2f37rl6fd8Hj9ywvC9fJEnqsHNe3XPvDb2LPzh68C79+SJJ0tbpWMFnlmXKoqdF&#10;PhmxTClpoenYd61lSkmSJEmSJEnSfGOZUtMaWt+/H9dy9fq+U/JFkqQO29jbs+9o367jo72LP50v&#10;kiRtnY4VfDpQpsQNI4sn/lWSFoyOfddappQkSZIkSZIkzTeWKTUty5SS1H2WKbdwk8hLIk+P3IAF&#10;OX7RznLyYBZM414R1t03e9RdD4zwXv+TPdrSbpHHRF4c2SeyS+TGkWdHnhEpHuN8cLPIcyMcD/s5&#10;X9w/sn+E8zefLIpwP3K+7seCEgp1D428MMI9zVTQXPMnR54X4f6YTyj/Mari8yO3YMF2cKvIksjt&#10;skcz17GCT4fKlJK0EHXsu9YypSRJkiRJkiRpvrFMqWlZppSk7rNMuYW7RvgzxHcit2RBjvJh+qX7&#10;FyOU/qbClOms+7ns0dzdPTIYWRq5EQsKhiK811HZo+tQRjwr8rfIfyOnRSjXUdD6ceTyCMWx7eGZ&#10;kYHIQ7JH16GEenWE/b0TC+YBztdlkdXZo+2Da3lwhHugWPqgfHhchOv/RhYUUPw8MfKXyH8i34pQ&#10;UOS+/kLkl5E9I9sDJWOOhUJvEX/e/kbkN5FW5eBtgfNzUeQd2aOZy74fOsEypSS11bHvWsuUkiRJ&#10;kiRJkqT5xjKlpmWZUpK6zzLlFmZSpiRHRygmttPpMiWjSrK9r0RuzoKCdmVKRtdj+S8i744cGKF8&#10;Nx/KlNxr/4hQDi2aj2XKt0b+EGEE0O2Fe/HbEa5ncWTUqcqU6VxSpv1Q5HURirjbu0zJaJqHR9jn&#10;dSwomA9lSjwpwl9QHps9mhmOJ6/ozI1lSklqq2PftZYpJUmSJEmSJEnzjWVKTettZ/fue+TZff+N&#10;m+RT+SJJUoeNHtTz2PXLF/93w7JFFtenL1NS8iPXRPaOtLMty5StMCohIynymvfkj+eTdmXK+Yb7&#10;geJpNUIJcHtpV6acCoVAzjGv215TZrcyVZlyPhmLXBIpfg9MhePJKzpzY5lSktrq2HetZUpJkiRJ&#10;kiRJ0nxjmVLTesNZy26++qy+R7/jnL5754skSR3WXNKz2+jBPY8+59U9ftdOX6akWPflCIXKz0Zu&#10;EmllPpQp3xnhNUeyYJ7ZEcqUTK390cjPIvdkwXY0mzLlUyOsPxqZT3+O3VHKlK+OcI8elD2aHseT&#10;V3TmxjKlJLXVse9ay5SSJEmSJEmSpPnGMqUkSQsTJTSKmc+PvCrygshekan+W0r577aRx0VelueR&#10;EUbUazUiINNT3y1ys+xRT89tIozE94rIiyO8H1Mat7Nb5KER3uflkcdEeK/pypQU2l4YYWRKHq+I&#10;tNq/6cqUTM/ML++fHHll5IDIgyLloiTnhfU4h2zvm5EHRDj2XSNgP3mc9pdzco/IiRFeQ2GN53eP&#10;gG3eOcJ2W+07540ponnPdD7vE+G6tpKuHVMivyTC+XxehH0ol03ZN/bl7AhFNaaeLu47x8S+sYxz&#10;VMbU6neJPD3Cvr0oMtW9lc5NOq+3jjwhwj6+NMK5bHefMPLoXyOfyR5tiddwr+yRPZo4Lq4f2+Se&#10;4n4q3j9l6fqne5brz7TW3JdlnFueuyLC9eTYOaa03+mzkEafTOeQ+4r16xHOUbre5PYR1kn3UBH7&#10;xnPc8+wb08VT4GxX4mV7HOtDIhw/55Z7576R8mu4fnePvCPCvn0wwr6n88i22E+u8Q1YUMK+se4T&#10;I7wP5/phkXYjb3LPcp34fgDn9+GR9B3ziEi742Ka+Z9GGJ0yfc9MhePJKzpzY5lSktrq2HetZUpJ&#10;kiRJkiRJ0nxjmVKSpIWHEfzWR1LZMOVfkQsjFJnKKOMdFmHUx/9Eiq/5buTgSNnREdbpizCC3Pfz&#10;xyl/i5waoWhWxiiPX4tQ5kvr814UJSkO8niqMiVFtDdH/hn5QYSiYdlUZUrKcUy9/etIen/C9i6N&#10;UEJNJUcKkOxLcb0UCo8YivD4qOzRRIG1vC45LUKZjYIW5/rySPn8UKKjPPiXSPG1f49cFKHUV0Th&#10;jZEvKZ0V1yds44IIJbuEgh+jepbX5RjAMV0dYR3KbEU8/njkT5Hia7nXuLco2JWlc3NohKLnlZF/&#10;58sIx3VOpFWR4u0R7sdWo2fuF2E/zo08MLIpwvVL2yVcSwq7ZVz/d0V+Eymuz+sZ9ZQiIp+J5COR&#10;4nppXY6XcuFx+bI3RrBn5JeR8mu+FaF0yH39hQjrsG4RpcP3Rdi34nXi88GoqJR/y5ZFuJdYp/h+&#10;fL6+GnlOJEkjrJbDfULxkT9vfyPC+7e61zjWX0SKr+Vc8Lnk3ip7ZoT78P0R3pvjLh4X9wJlyftF&#10;yrgG741wHGxnOtk2O8EypSS11bHvWsuUkiRJkiRJkqT5xjKlJEkLC0UtimnX5v9MI78NRDZHWP71&#10;SBohERSk3hqhEHVVZCTC9MSM/siodZSqKEMxQl5xpMJUpqTE9n+RMyKU5SiYsQ2KbpSgeiNFFCEp&#10;J1L8olD52gijCL4h8r1IKqFNVaakDMdodpQLKWO9O1IeRa9dmZLRBDkuSnoU0N4SeXyEkQkpMf4x&#10;QhGUgijYh49FGJGS7f05QiHs4kgqG5bLlIxcyPNMT81yio48Xh1hJMJ2ZUqKlF+McEwUAVdGKKCt&#10;ilCko4TG+aaQCQqfgxHe41eR4yNPiVC4e1OEc8VzFOXSyH5cW84b15VzQLmRfUuF2XZlSkYjZIRF&#10;7hOuDSNaMnIp54l7jVIk22Rk06J0big9/ihyVoR7af8IxbzfR9iP/40UcZ14P17bqhCZypSUeNnu&#10;lyKcL67lIRHuJV5Lsbg4Oifb/USEc8yxc+8zoiejP6brz73JvZwcEeGaM0om2+Qz1IwwImOrMiXX&#10;keNMJdzfRT4fYcpy/jzbrkxJmZF7M+0b54TjpJw7FmH5DyOMOptwDdJn9JMRPrccD+eAc8L1+m0k&#10;FY4pnnK9OWfsG9eax3xmua/alSm5fz4Q4TUUmLnX+azzfrzvHyJcD+6HYhE1lSm5fzleSrcUsLlO&#10;TDX+kwjbpLBa/H5JKLZyPU6KtBrFs4jt5BWdubFMKUltdey71jKlJEmSJEmSJGm+sUwpSdLC8ugI&#10;5TRGeitPV0z58MwIhbDiSHUUoihZUhZkKuI0IiMoN/E8RT0Kk8XiVypT8n6MJlksM/I6RkvkeaaT&#10;TtMhs5wprymFUb4sljpBYY9953XTlSnxjAjLKD9SuipqVabk2ChycbyXRcqjAlLWorjG9hhFkCmp&#10;kzSiH6Ww8rTE5TIlKJS9M8JyzkVRuzLlsRHWp5yYjjFhym6mmWbfn8aCwDWmMEdZj5Jk8dqBaZ4p&#10;vvEaptMu+nSEsmt51Md2ZUpKh5TaKEWW940SYDoHlHaLx5SWM3olIygW7xP2lzItz58XKZbpKAxy&#10;31EepIBblsqUvPbkSHmET0qdFCN532IpkNIo54Prm0YWTbj+3B9sk8Lk7SIJ92IqpzLldsI+l8uU&#10;CdeE5aOR4p9j25UpD4pQfqRIWR4VknuOa8b2KABzf/HeJ+TLXh8pF4opQHJeeZ7RVhPOO0VGlvN5&#10;LGpXpqRcyv3COeBeLOK8Md0755trQmEzSWVK7h3OU/l76bkR9oN7junGyxixkvPE+xY/j62wnbyi&#10;MzeWKSWprY5911qmlCRJkiRJkiTNN5YpNa2h9f03HTpj2f8MnbP8LvkiSVKHrX9Oz003LOv5n3OW&#10;98z1u5ZiEmVJComt/rtJwYwRC4tTfTONLiMDMnplO5+KUIBkpMsklSk3RMolLqTyIaU0pi4GxTFG&#10;sKOoVSxcFVGK5HUzKVNSJlsToYDGiI7FcmarMiWFO6ZxpmBHAbSVVHSj/FVcp9tlSopvFPwocqay&#10;ZBkjL1J0Y6RKCnEU006MUKgrl9TAMs4L+1AeMXJrypSUGRnpsVjkLGMd9p/3YmTOJJ0bznu58Ii9&#10;IzzPKKXFY6Dwy3JGp2x1L6cyJefxriwo4XwyAifboNQIynicP4775SxogX1kFEleV5y2uttlSvaX&#10;Iir3Mte5lX0jXE8KkIwiSYmRzzOjOrb77vhQhH2gyJpsbZmSe5nPEeu3+55gm4zsyTrcn0kqU1IQ&#10;bVVMpLCaRvBkFN0ynufe4568OwumwDbyis7cWKaUpLY69l1rmVKSJEmSJEmSNN9YptS03va5Zfsc&#10;uaH/z0euX84v4yVJXXD20p7HjPYt/vPo8kUfzhfNFtMhM6UvRUC21apkVsSIgpSzKHBRamuH0QMp&#10;1zFyYpLKlIxYSJGq7P4RnqcIlQpJz4uwjNENi6MQFjHqHevMpEwJtk1Ri7Ino/MlrcqUFDgZYZMS&#10;Y7tR7iiOvSPCa9+VP0a3y5QPiVAOZJTJdqUCSquU7rhuCee+1fkH54zyKvswlzIl5UgKtxQii9ek&#10;LE0DTcEvSeeG0ms6l0WMmMnz5VE6mR6e5R+PtJreOZUpKQ6nkU+LKBsyxTfbSKMyUtZL07uXR9cs&#10;Yjp2XveeSLpPu12mZGpwpt7+eYQRRVvh/HH9i9OWT3X9GdWRYiT7MJcyJfcrf1lg/fKImUWHRrhv&#10;mBY/SWVKpvdudZ0o0HIu2Hb5HgWfNc47+/MgFkyBbeQVnbmxTClJbXXsu9YypSRJkiRJkiRpvrFM&#10;qWkNre/fj2u5en3fKfkiSVKHbezt2Xe0b9fx0d7FFNzmgpLdERGKR/x3mJIk03czDfJghDJSsdDG&#10;L68pcKVfZk8XynJJKlO+OdKqzNWqTMmodiyjINcOo0synfVMy5S8NyNmMiLnryNMdY5WZcrHRyjg&#10;XRxpVdBLOFfptakA1u0y5QsjrEs58BYsmCHe51ERrsMHI0zrnIpvxcylTLk8wja4bq0KkUkqIVYj&#10;ab10bo6JtHptqzIl1/R/Iyz/aGSqMiXXcqZlSop9PD4/0q7MC4qHrPfZSCqudrtMSdGX+5drV5xe&#10;fCb4rL0uQvl3Y+S7EQqMvHfKXMqUHO/fIz+LMBV/O4z2SVmV856kMiWjbs6mTEl5lFFLKQU/hgVT&#10;yI61EyxTSlJbHfuutUwpSZIkSZIkSZpvLFNqWpYpJan7OlimTCg8MYokhShGbKQYl35hfVoklfUo&#10;zjESHs8zmuV0eX8kmU2ZkqIny4qlzDKKkpTWZlqmBO/PNjmOsyMU3FqVKZ8UodjF1NFTlelSmZLS&#10;XSrTdbtMSRGNdSmdlbffDsdAgY/XFa8h525thBLcXKf55tymEuz7IlNJZcriiJ6zLVNyX7G8k2VK&#10;psHnMffIVFKZsliC7HaZkpFJGVWWUVaL09VPh2nXGW2V68VnnetPQZoCNdP5d2Kab7bDukzjnqbs&#10;byWVKSn0JnMtUzIKJ/ewZUpJmh869l1rmVKSJEmSJEmSNN9YptS0LFNKUvd1oUyZUF5iyuAlkVrk&#10;FxHKVqnYRjGK8hYjWDJF+NaYTZny1RGWUXJrVawD03wzyuTWlCmxV+SnEYpblLpWRFh/a0emLBb5&#10;Toik/ex2mfI5Eda9NFI87iL2mT8PpYLnEyN/jFCIfVWE7RZLohTV5lqmxExHpuR8sd4bIumemE2Z&#10;EqnAuT1GpkyjYp4YSet1u0zJ54XH34+0K/Bx/thOmuabc0cB8/cRpla/Z4Sp4Is6UaZMI1NeFZlq&#10;ZEo+c5QpuWbJXMuUaZpvCqOUOqfCNvKKztxYppSktjr2XWuZUpIkSZIkSZI031im1LQsU0pS93Ww&#10;TEmZ6mGRdtNEp6mkKdhRUqKk1ogwoh2Fy3aYRvqlEYqZyWzKlPtHWEaBs90vzp8cYZ2tLVOC0h/F&#10;UMqAlMRYv1impHxGKYt9arcN/ryxIUIprI8FuW6XKTlfFNgYge/eLGghlfwYAZJzznZ5zLG2Kiry&#10;PrwH68ylTPn0COfjq5Fi4bGIc0Kxkfd6MQtysy1TPi/Ccu7PVn8GnE2Z8hERjoPr364USFGRqbJ5&#10;HSOUJt0uU94+QpGS+/ORLGiBkVU55nMiHDOfScrRbL8V7hHuf/ZhLmVK9i1NHV889rJU3KTYmcy1&#10;TMm5YtpyzhWF6amwjbyiMzeWKSWprY5911qmlCRJkiRJkiTNN5YpNa23nrVsryPX93569Ya+Vfki&#10;SVKHbXxVz30pUo4u2+WQfNFsMbUz//2lVNjKgyI8TyEwFRUpQ1KcOyNCAa2MX3AzvS/FOwqFyWzK&#10;lExfTCGN8uZbI+URBynbMfohr5tNmZIRG0+PcDx/jrB+sUx568iXIhwL04C3Qlnsd5GfRO7Cgly3&#10;y5ScCwpnlEFb3Qd3jfws8rcIRUJQUGT71Ui5qMjj10d4nsylTMk9cEWE4t4BLGiB0ty1EYqy6XWY&#10;bZmS+4cRFy+LtJr2ejZlSkZi/VqE+68SaXXf7h25JsK55lwk3S5Tsr/c+5Q93xMpjzBJyZNrxvZe&#10;x4JwYIRj4Thb4ZpQzuU1cylTct1SKZOp+lvhs5IKl49lQW6uZcq7RRhx9geR27FgCmwjr+jMjWVK&#10;SWqrY9+1liklSZIkSZIkSfONZUpJkhaWZ0QoEVL4o4yWyoqUpxiJj9IdZa01kYTRLCk88t/td0d4&#10;HeU1frH9hMiXI5TomPK4WLacTZkSTGdNwYuCFSP/8f6UHBl1jmmifx2ZzTTfCaMPUoZkXVIsU+KV&#10;EaYs/lWEslsqeFEYu3PkYxHO0fsixeOiWEbJjmm1D45Q/ErTbXeiTAlGB+U9KNm9IkKRjGPlXFKk&#10;o+D42Ui6rhQbORbKj8+KsF1GEXxIhNErmZaZkQ7ZhxdEiu81EmE5JVqmP+e90KpMCQp8FD2/HmFK&#10;+HQvUCa8T4QRJHn+sEjRbMuUlOwovvIcx182mzIlOMdpymqmSU/XkH3jeBmJm2Pn/BRRZrwkwvbe&#10;HuH9uT87VaYEo8oyZTuveUuEa8H1Z6TS9B6US7lP8ZgIx8Jnnim2KTTy2b1fhLIoU4DzeeJ4uH6U&#10;SdM93Rthe5RLKTxStOa5VmVKcA4p31IyZvTYdDy8hvP24QifG85fmoYccy1TpuvMOSxutxW2kVd0&#10;5sYypSS11bHvWsuUkiRJkiRJkqT5xjKlJEkLy80iaXQ7SlSUopia+dLIDyOU3Zgy9+6RhDIUZThK&#10;VbyO8h2jwFGaYhRE/nv+wQilp6LZlikpnzHyIs8xqh6FMv4gQvGLEiUjRlKYnG2Zsrh9Ui5TMuIf&#10;ZVLem1Ino25yjjh+RsBjOaW54qiUoMiVynkpaeTCTpUpKQAyEjTlM4prlBqZ+jmVQ7meFOUSzg9l&#10;SJ6jVMc2CYVPynAUV2sRnuc8MxpownMsT+EY0K5MyX6eFuEe4Vp9M8J5o1xJAZDlnGuKsUWzLVOC&#10;kVbZbqsp6GdbpuT6Mxojx8fIl9xP5etPgbh8/cH1ZH/YJp8lypidLFPyOeK6cP0oMPM815/iL/tF&#10;AZTia8Ix8t7cK6zP83x2uV84Nj5LAxFey+eaUVvT55j35V5h/8gFEYql7cqUnGOOn/eivMnnM323&#10;sB3eg/IrZd6iuZYp3xDhOcqh08mOpRMsU0pSWx37rrVMKUmSJEmSJEmabyxTSpK08FDUooRGSZCy&#10;Gf89pqRIqZHR44plvCKm0H1ThOLXWGRT5JORF0fSKIRFFNx4/nnZo+ujiMfzw5FiKRKUxiii8Xx6&#10;rw9EGPGQctWxeYoj0fEc67O8XOwsoxRGeY/1X8uCEv5McWiE8lcauZECGwVBRiRsV9akKMaIgWyX&#10;kR9T+e+FEZZxrhKOMZ2jF7GggPNBoY9SZ/nPN7zuKRFeR8GN87MhQqnsFpEyCrSU+DZGWPfcCPuW&#10;Ri9kVMNTI5zj4lTPFBspujEC54ciXA9wHzAK6Sci5XIj70U5krId54tCIsU9RkJ9W4Tny9K5eUmk&#10;VemW/eT5VueCERApiTLtddl9I9wzvG95unhQcmQ0Rrb9cBYUcF9xX1CaZP8pSPJZ4bgYvbXVeQbX&#10;jbLrRyKUVBlVlWN6aYT3oQhZRBmR5Uy3XvwM8f6cx3dFyuVDMErkSZF0/c+LcN8Xpx0vOihCcTSt&#10;y/VjlEuwfQrWPMexFT9TnBdGg+V4uDc4Z+wnRWnOeatCaV/k8xHKlnxuOG8UKxnVtljSThgllTI2&#10;n5tW14mCJeeC88TotEWcb96LIjjT3E+H/ckrOnNjmVKS2urYd61lSkmSJEmSJEnSfGOZUpKkhYmi&#10;HMU2SoFM783UvzePUJaaDoUnClWM4Neq/NZJ7Oe2eq9WKJYx9THniHPFOdse+9EK+8F54fxszXVr&#10;VVhjGdtqNTLk1mK/+DNZurc4f5zHbpy3VKZjaut2Bce5KF9/jms+Xn/+OZ1UhGy1bvqczeQ+mgnK&#10;yoxA2u3PDaViRtyk3DkTHSv4WKaUpLY69l1rmVKSJEmSJEmSNN9YppTUbRRh9o48OHu0pZMjfE+s&#10;zB5dh8/6YRFGCON51gMjpF0RYQSxbfYLtxJGIXt05B7Zo+twjOwr08R2o/AjdRKfy1bT7UrzEVNl&#10;Mwri8uyRdiaMmsoU8g/MHk2P/w7nFZ25sUwpSW117LvWMqUkSZIkSZIkab6xTKlpDa3vv9vq9cuP&#10;Wr2xrzh1qTRTFA//HGFksbJ2ZUqmhGU5pcl/RJg6FPOhTPnOCPv21khxFC7LlJqT8w7quevo8sVH&#10;nXPw4gPyRd3A6IRLI1+NMKqctKPgvxc/jTASonYO/Hf+J5E3R2Y66iX/Hc4rOnNjmVKS2urYd61l&#10;SkmSJEmSJEnSfGOZUtMaWt+/H9dy9fq+U/JF0taYqky5f2QwUh5x6ogI3x8fiRSnK2WK0pdHBiLb&#10;6/ugXZmSgg/HsiQyk+lYpS1s7O3Zd7Rv1/HR3sWfzhd1ElPyHh5htNd/Ry6PWKbUjuT+kR9GHJ1y&#10;58B/R98VqUduzoIZ4r/PeUVnbixTSlJbHfuutUwpSZIkSZIkSZpvLFNqWpYpNUdTlSnbOTrC98db&#10;skfzS7sypTQnXSpTMp33KyJ8BrlvUyxTakf0oshpEaeoX/juE+EvJ0zxvjWy77hOsEwpSW117LvW&#10;MqUkSZIkSZIkab6xTKlpWabcKdw28uDIgyIzKVjtErlXhNc8IDLVZ3NblykZzeq+kYdFKGMwrfF0&#10;do9w7BzPvSOLI+3MpUzJebtb5CERRlm7WWRr8EtGXstInjdhgRaODpcpGcX1DZHvRBiJknu2GMuU&#10;khai7DuuEyxTSlJbHfuutUwpSZIkSZIkSZpvLFNqWpYpF5xXR/hsjkQoCJwY+Uu+jPw9ckyEEe3K&#10;GA3swAhfGGl98pvI2yN3iiQUNK+MFNcjV0RuFcHJEZatzB5NbLu8PmE98Dpe/59I+Rduu0X6Ir+O&#10;FF/7u8hrI+XjoWT52MimSHF98tMIUyJzDMnjI3+MlNf9eAR7R3j8tcgtWFDAFMvPj3w7Unwt531t&#10;5M6RIkqXx0VYh+u1V+RzkX/ky9JrV0QcoW2B6FCZkunmXxm5KpLulVaxTClpIcq+4zrBMqUktdWx&#10;71rLlJIkSZIkSZKk+cYypaZlmXLBSWXKT0XOj/w18sFIJXJmhOcoKx4VKY7QSCGQAuY1EQqXp0co&#10;KVLG/HmE1zH65F0i2JZlSkZ4/ETkn5G/RT4U6Y9wz/KY5R+JcAzJcyKpRMp+vynCSH6jEY6R5R+O&#10;JHMpUw5F2Oa1Ec7xoZFahPPGsXBMD48kxTIl610W+UWkGuG1F0d4jm3+//buPcbSu6wD+PQSVAQC&#10;tELlUuQSxUhL2S7b2yoqCq0KFP+QgmLt7s7Q3W0RjSTQUKdTtNB2p4gEgaIGEFoaLu3ObsvF7U65&#10;KAaJulESjDHRGAWUCkRDKSWsv+f0vHh2cp7O7s5z6LtnPp/kG5h355zZndl+Q/r78r7xPWMKrHFM&#10;GXdkjQHwP7WMuxPlyhhTAtNo0HEVjCkBUmVda0wJAAAAAEDfGFOyqtd8+OUnXb00d+H8bXMbh5c4&#10;tnVjykgMB+NOdp0Y8f1WS4z+4i6Ko3dzfHlLvOYLLWfGhRFxZ8UPtcSIK+6gOPr46gd6zPfKMWUn&#10;e8x3Nqbc0hIDz3ik8TPiwoi4+2SMFuOOlWfEhaEPtMT7xIBypQta4v3iz9oNPzvZY76zMeXzWr7S&#10;EmPIn4kLI+K939kS37fdLTGIC6NjysjbW0a/p9GFb2uJ193e4pHfU+CjW2ceffuWEy68fcvMkXTt&#10;Y1suaYlxZPf35XBiTAlMo0HHVTCmBEiVda0xJQAAAAAAfWNMCetPN6aMuzKeFhdWiDtL/sswT4oL&#10;TYwG72qJkeVL48IYcSfKGDrGcHJTXBia9Jjy0S0xYIzPjz/bSnF3zTe1fKel+zrxaOy/bLmvpfsz&#10;jjq5JR4P/sWWp8WFEUcypnx4yydbuj/j6Od3ntgSQ8u4g2Y3ohsdU8b7xe9npbiT5X+1/EPLysEn&#10;/ROPwq9O3PH0Sy3xz0P8XTmSxN/9+Psz7n1FRI7VDDqugjElQKqsa40pAQAAAADoG2NKWH+6MWXc&#10;0XD0sdedGCfGYDFGWk+PC82TW2JYGNdOjQuJD7bEI7XjEdudSY8pN7fE58b4M+6QOc6PtMRjun9s&#10;8NH94s8ed3QcN3CMoeLXW+LP+6NxYcSRjCl/oiVGq/G483GDyBB3o4xHkI++5+iY8g0t48QI9F9b&#10;4rHOPxQX6LX4WVbnMy0xihz3ayIi6zYVjCkBUmVda0wJAAAAAEDfGFPC+tONKd/X0j1WetS4MeUv&#10;tcRrPt4y+rjplV7fEp8Xg8POpMeU8Yjj+Nx4ZHnccfJIxF0rH9fygpb4vX+i5Z6WeL/IWseU57fE&#10;3TzvHHyU+52WeG088jt+JqNjyte0jGNMeWyJn+Xw2HhtNm7cOHivlnjEd4yE4xH2R3p3So/5BqbR&#10;oOMqGFMCpMq61pgSAAAAAIC+MaaE9edoxpTxaO94zc0tD4kLiW5M+YeDj+43yTFljBm3t8Tnfqhl&#10;3J8nE0PHv2q5tyVeH4nHbX+05dqW/21Z65jyRS3x/rcNPsp1Y8r4vBiEGlNOn/hZDo+N12bFmDLE&#10;P5O/3LKv5dst3a8/UIwpgWk06LgKxpQAqbKuNaYEAAAAAKBvjClZ1fzyc06cv2Xro6//2K890B0J&#10;OXYczZjyJS3xmltaHmhMGSPE77S8dvDR/SZ9Z8p4pHh87q0t2Ziye3R2N36Mx33/W0sMHd/bclrL&#10;6F0t45Hcd7esdUwZd7yMO1MuDT7KXdESr72hJX6fxpTTJ36Ww2PjtRkzphwVf+diKDk6Eh4XY0pg&#10;Gg06roIxJUCqrGuNKQEAAAAA6BtjSlZ15a3bzlzYPfuPV+2eXRxe4th2NGPKc1q+0fL5lgcaYH2k&#10;JcaDFw0+ut+kx5S/2BKf+3ctMYIcJ34/ccfJ+M8YKs63dN+DH2hZKYYT/92y1jHl5pb4vsUdMLOh&#10;5/e3fLAlXrsjLjTGlNMnfpbDY+O1WWVMGWL4/vyWeGx99vhvY0pgGg06roIxJUCqrGuNKQEAAAAA&#10;6BtjSlY1vzS3OX6WC0uzNw0vcWw7mjFlXPtCSzz6+ry4MMYTW2LcFyPEZ8SFoUmPKR/f8s8t8fkv&#10;jgsrxLDsYy3xe4hHe8ef+d0t8fkxqhznhS33tKx1THlqyxdbvtYSw8px4i6Z/9Py5ZbuaxlTTp/4&#10;WQ6PjdfmMMaUnfh79CstMea9r6V7XcSYEphGg46rYEwJkCrrWmNKAAAAAAD6xpiSVRlTTp2jGVOG&#10;t7TEI7zjLoorH/ked1e8sSVGju9qGX1k9oaWr7fEGPMxcWFExZgyBo2vaonHGv9NSwwYOye2xCPH&#10;426ZcefKbnT46pZ4/xhhPjkuDJ3QcmFLPAI8/qzjxpTxe4rXvqdl9Ps3bkwZ79eNIj/TMm6QEePM&#10;b7fc3NKNM40pp0/8LIfHxmtzBGPKzsNazm75XEv3WmNKYBqVda0xJUCqrGuNKQEAAAAA6BtjSlZl&#10;TDl1jnZMGXdQjMd8x2s/1fLKlnivuZbbWmJ8+Lcto+PEEAdj8X7xukj89xhFhooxZTipZXdL3H3v&#10;7pYPtMRj6bvxWIwjX9DSjRXjtX/d0v3aH7f8Scvft8RdJN/ccmvLt4b/+ZKWTjw+Ocah8dpIjCrD&#10;uDFliO/nvpb4/ny2JYaf3fftlpYYgcYoclNLx5hy+gz+vlQ4ijFlJ8bFL21ZbjnQYkwJTJuyrjWm&#10;BEiVda0xJQAAAAAAfWNMyaqMKafO0Y4pQxxyxZCyO/QaTYwIn9oyzhktn26JQeH+lrhTXqgaU4a4&#10;G+Zvt8RdKEd/X/GI7x9vWelpLXG3yNHPjbFjjCLjjpLPaflqS1zf1dJ5SMvlLfH47vi1eNx3yMaU&#10;4XEtH2/pvs5oYvAZw8hRxpTTZ/DzrrCGMWUn/g7Ho/iNKYFpU9a1xpQAqbKuNaYEAAAAAKBvjClZ&#10;1etunT1tYWnbJ67aPXvl8BLrWwyxNrfEoPD1Ldtb4hHCMUDsg+iJuDvmU1pWGxnGnSrj4C6GlTGW&#10;iBHjqHgsebzPwwcfrU18rbNadrTE9+2ylvg+xiPSmX5lh84FY0qAaVXWtcaUAKmyrjWmBAAAAACg&#10;b4wp6ZvuMcwA06Ts0NmYEiBV1rXGlACpsq41pgQAAAAAoG+MKemTTS3XtHj0LDBtyg6djSkBUmVd&#10;a0wJkCrrWmNKAAAAAAD6xpiSB1s8VvmpLe9q+VbL51uMKYFpU3bobEwJkCrrWmNKgFRZ1xpTAgAA&#10;AADQN8aUPJhOb7m15e6W7hDFmBKYRoOOq2BMCZAq61pjSoBUWdcaUwIAAAAA0DfGlHyvxZ0on9ny&#10;jpZ7W7rDky7GlMA0GnRcBWNKgFRZ1xpTAqTKutaYEgAAAACAvjGmZFXzey8+ZWFp7tKW5w4vHa0n&#10;t9ze8tWW77R0ByejMaYEptGg4yoYUwKkyrrWmBIgVda1xpQAAAAAAPSNMSWrml+a2xw/y4Wl2ZuG&#10;l45E3IlyU8vbWr7Z0h2WZDGmBKbRoOMqGFMCpMq61pgSIFXWtcaUAAAAAAD0jTElq1rDmPIRLXtb&#10;7mnJ7kS5MsaUwDQadFwFY0qAVFnXGlMCpMq61pgSAAAAAIC+MabkytVyylNOeufPvuzMg2f+/NMP&#10;jPv1MYnHgb+zJUaU3eHI4ebLLde0jHtfEZFjNYOOq2BMCZAq61pjSoBUWdcaUwIAAAAA0DfGlHSH&#10;F5W5t+Vw70QpIrJuUsGYEiBV1rXGlACpsq41pgQAAAAAoG+MKRkcXtx4441rzqmnntodhMSdKa9t&#10;+cbw4yPJv7e8smWbiMgUZdBxFYwpAVJlXWtMCZAq61pjSgAAAAAA+saYkrKDkA0bNnQHIY+JN24e&#10;1vKelq+0HO6dKj/f8qgWgGky6LgKxpQAqbKuNaYESJV1rTElAAAAAAB9Y0xJ2UHImDFlOK7l6S1v&#10;aLmnpfucLMaUwDQadFwFY0qAVFnXGlMCpMq61pgSAAAAAIC+Maak7CAkGVOOemLLu1v+oyW7U6Ux&#10;JTCNBh1XwZgSIFXWtcaUAKmyrjWmBAAAAACgb4wpKTsIOYwxZYg7VT6p5fqWb7Z0r+liTAlMo0HH&#10;VTCmBEiVda0xJUCqrGuNKQEAAAAA6BtjSsoOQg5zTDkqHv/9jpYvtnSvNaYEplFZ1xpTAqTKutaY&#10;EiBV1rXGlAAAAAAA9I0xJWUHIUcxpuzEePKtLd9qMaYEplFZ1xpTAqTKutaYEiBV1rXGlAAAAAAA&#10;9I0xJWUHIWsYU3ZOb3l1izElMG3KutaYEiBV1rXGlACpsq41pgQAAAAAoG+MKSk7CCkYUwJMq7Ku&#10;NaYESJV1rTElQKqsa40pAQAAAADoG2NKyg5CjCkBUmVda0wJkCrrWmNKgFRZ1xpTAgAAAADQN8aU&#10;lB2EGFMCpMq61pgSIFXWtcaUAKmyrjWmBAAAAACgb4wpKTsIMaYESJV1rTElQKqsa40pAVJlXWtM&#10;CQAAAABA3xhTUnYQYkwJkCrrWmNKgFRZ1xpTAqTKutaYEgAAAACAvjGmpOwgxJgSIFXWtcaUAKmy&#10;rjWmBEiVda0xJQAAAAAAfWNMSdlBiDElQKqsa40pAVJlXWtMCZAq61pjSgAAAAAA+saYkrKDEGNK&#10;gFRZ1xpTAqTKutaYEiBV1rXGlAAAAAAA9I0xJWUHIcaUAKmyrjWmBEiVda0xJUCqrGuNKQEAAAAA&#10;6BtjSsoOQowpAVJlXWtMCZAq61pjSoBUWdcaUwIAAAAA0DfGlJQdhBhTAqTKutaYEiBV1rXGlACp&#10;sq41pgQAAAAAoG+MKSk7CDGmBEiVda0xJUCqrGuNKQFSZV1rTAkAAAAAQN8YU1J2EGJMCZAq61pj&#10;SoBUWdcaUwKkyrrWmBIAAAAAgL4xpqTsIMSYEiBV1rXGlACpsq41pgRIlXWtMSUAAAAAAH1jTEnZ&#10;QYgxJUCqrGuNKQFSZV1rTAmQKutaY0oAAAAAAPrGmJKygxBjSoBUWdcaUwKkyrrWmBIgVda1xpQA&#10;AAAAAPSNMSVlByHGlACpsq41pgRIlXWtMSVAqqxrjSkBAAAAAOgbY0rKDkKMKQFSZV1rTAmQKuta&#10;Y0qAVFnXGlMCAAAAANA3xpSUHYQYUwKkyrrWmBIgVda1xpQAqbKuNaYEAAAAAKBvjCkpOwgxpgRI&#10;lXWtMSVAqqxrjSkBUmVda0wJAAAAAEDfGFNSdhBiTAmQKutaY0qAVFnXGlMCpMq61pgSAAAAAIC+&#10;Maak7CDEmBIgVda1xpQAqbKuNaYESJV1rTElAAAAAAB9Y0xJ2UGIMSVAqqxrjSkBUmVda0wJkCrr&#10;WmNKAAAAAAD6xpiSsoMQY0qAVFnXGlMCpMq61pgSIFXWtcaUAAAAAAD0jTElZQchxpQAqbKuNaYE&#10;SJV1rTElQKqsa40pAQAAAADoG2NKyg5CjCkBUmVda0wJkCrrWmNKgFRZ1xpTAgAAAADQN8aUlB2E&#10;GFMCpMq61pgSIFXWtcaUAKmyrjWmBAAAAACgb4wpKTsIMaYESJV1rTElQKqsa40pAVJlXWtMCQAA&#10;AABA3xhTUnYQYkwJkCrrWmNKgFRZ1xpTAqTKutaYEgAAAACAvjGmpOwgxJgSIFXWtcaUAKmyrjWm&#10;BEiVda0xJQAAAAAAfWNMSdlBiDElQKqsa40pAVJlXWtMCZAq61pjSgAAAAAA+saYkrKDEGNKgFRZ&#10;1xpTAqTKutaYEiBV1rXGlAAAAAAA9I0xJWUHIcaUAKmyrjWmBEiVda0xJUCqrGuNKQEAAAAA6Btj&#10;SsoOQowpAVJlXWtMCZAq61pjSoBUWdcaUwIAAAAA0DfGlJQdhBhTAqTKutaYEiBV1rXGlACpsq41&#10;pgQAAAAAoG+OqTGliIiIiIiIiIjIWjL8100AAAAAAHCIY2JMuXPxzk/t2LX/S1KfLQsfOhh57ds/&#10;vebM/f7S4L22X7/vP8d9LRGR9RpdKyIy+VR27Suu0bUiIuMyLV07/NdNAAAAAABwiGNiTMlExc9o&#10;+JCttfGYb4BUWdd6zDdAqqxrPeYbIFXWtQ/GY74BAAAAAOCBGFNSdhBiTAmQKutaY0qAVFnXGlMC&#10;pMq61pgSAAAAAIC+Maak7CDEmBIgVda1xpQAqbKuNaYESJV1rTElAAAAAAB9Y0xJ2UGIMSVAqqxr&#10;jSkBUmVda0wJkCrrWmNKAAAAAAD6xpiSsoMQY0qAVFnXGlMCpMq61pgSIFXWtcaUAAAAAAD0jTEl&#10;ZQchxpQAqbKuNaYESJV1rTElQKqsa40pAQAAAADoG2NKyg5CjCkBUmVda0wJkCrrWmNKgFRZ1xpT&#10;AgAAAADQN8aUlB2EGFMCpMq61pgSIFXWtcaUAKmyrjWmBAAAAACgb4wpKTsIMaYESJV1rTElQKqs&#10;a40pAVJlXWtMCQAAAABA3xhTUnYQYkwJkCrrWmNKgFRZ1xpTAqTKutaYEgAAAACAvjGmpOwgxJgS&#10;IFXWtcaUAKmyrjWmBEiVda0xJQAAAAAAfWNMSdlBiDElQKqsa40pAVJlXWtMCZAq61pjSgAAAAAA&#10;+saYkrKDEGNKgFRZ1xpTAqTKutaYEiBV1rXGlAAAAAAA9I0xJWUHIcaUAKmyrjWmBEiVda0xJUCq&#10;rGuNKQEAAAAA6BtjSsoOQowpAVJlXWtMCZAq61pjSoBUWdcaUwIAAAAA0DfGlJQdhBhTAqTKutaY&#10;EiBV1rXGlACpsq41pgQAAAAAoG+MKSk7CDGmBEiVda0xJUCqrGuNKQFSZV1rTAkAAAAAQN8YU1J2&#10;EGJMCZAq61pjSoBUWdcaUwKkyrrWmBIAAAAAgL4xpqTsIMSYEiBV1rXGlACpsq41pgRIlXWtMSUA&#10;AAAAAH1jTEnZQYgxJUCqrGuNKQFSZV1rTAmQKutaY0oAAAAAAPrGmJKygxBjSoBUWdcaUwKkyrrW&#10;mBIgVda1xpQAAAAAAPSNMSVlByHGlACpsq41pgRIlXWtMSVAqqxrjSkBAAAAAOgbY0rKDkKMKQFS&#10;ZV1rTAmQKutaY0qAVFnXGlMCAAAAANA3xpSUHYQYUwKkyrrWmBIgVda1xpQAqbKuNaYEAAAAAKBv&#10;jCkpOwgxpgRIlXWtMSVAqqxrjSkBUmVda0wJAAAAAEDfGFNSdhBiTAmQKutaY0qAVFnXGlMCpMq6&#10;1pgSAAAAAIC+mfiYcv6ObU+Q/uYRJ//gwcjXvnH3mnPeT581eK9f2HHuGeO+lojIek1l127+2XMG&#10;73X+pec8a9zXEhFZr6ns2p987rmD93r+7Nkbxn0tEZH1msqu/amfO2/wXs/bdtaZ476WiIiIiIiI&#10;iIiIiMj3Oq//8OxTJzqmFBERERERERERERERERERERERERE5FlI+plxY2voX0v9su+6FByN/+uk3&#10;rjm/+daXDd7rdz+85bPjvpaIyHpNZde+6o90rYjIuOhaEZHJp7Zrf1XXioiIiIiIiIiIiEg/s2f2&#10;/cMZJOvMwUiFDRs2DN6r5THxxgB8V1nXbty4sevax8YbA/BdZV377Gc/u+vaU+KNAfiusq7dtGlT&#10;17U/HG8MAAAAAADwYCs7CDGmBEiVda0xJUCqrGuNKQFSZV1rTAkAAAAAAPRN2UGIMSVAqqxrjSkB&#10;UmVda0wJkCrrWmNKAAAAAACgb8oOQowpAVJlXWtMCZAq61pjSoBUWdcaUwIAAAAAAH1TdhBiTAmQ&#10;KutaY0qAVFnXGlMCpMq61pgSAAAAAADom7KDEGNKgFRZ1xpTAqTKutaYEiBV1rXGlAAAAAAAQN+U&#10;HYQYUwKkyrrWmBIgVda1xpQAqbKuNaYEAAAAAAD6puwgxJgSIFXWtcaUAKmyrjWmBEiVda0xJQAA&#10;AAAA0DdlByHGlACpsq41pgRIlXWtMSVAqqxrjSkBAAAAAIC+KTsIMaYESJV1rTElQKqsa40pAVJl&#10;XWtMCQAAAAAA9E3ZQYgxJUCqrGuNKQFSZV1rTAmQKutaY0oAAAAAAKBvyg5CjCkBUmVda0wJkCrr&#10;WmNKgFRZ1xpTAgAAAAAAfVN2EGJMCZAq61pjSoBUWdcaUwKkyrrWmBIAAAAAAOibsoMQY0qAVFnX&#10;GlMCpMq61pgSIFXWtcaUAAAAAABA35QdhBhTAqTKutaYEiBV1rXGlACpsq41pgQAAAAAAPqm7CDE&#10;mBIgVda1xpQAqbKuNaYESJV1rTElAAAAAADQN2UHIcaUAKmyrjWmBEiVda0xJUCqrGuNKQEAAAAA&#10;gL7pDi8qY0wJcKhxXbnWGFMCHGpcV641xpQAhxr0YwVjSgAAAAAAoG+6w4vKGFMCHGpcV641xpQA&#10;hxrXlWuNMSXAoQb9WMGYEgAAAAAAOOa87rYtz1rYM3tgYWn2jcNLABTbe/HMGXu3HX9g75bjrh1e&#10;AqDY9j/45Ok7F/cf2LG4rGsBjo4xJQAAAAAAsH7Nz88fP78099DL33z+9w0vAVBsfmbm+KW5mYfe&#10;cf6MrgWYkPjftXPv+NxDL7/8Dl0LcHSMKQEAAAAAAAAAAIB1rRtAVsaYEgAAAAAAAAAAADhm3DuB&#10;nNICAAAAAAAAAAAAAAAAAAAAAAAAAAAAAAAAAAB9Nb80d/LVt81etLC05ZzhJQCKLb105uQ9W46/&#10;6CNbZnQtwITsfMufn7RzcfmindfdpWsBJmTnNfd37fZdd547vAQAAAAAADAd5pfmNl+9Z+7gwtLs&#10;TcNLABS7fevMeXtnTzy4d+sJNw8vAVBs55vuOueyG5YP7lhcfv/wEgDFLl9cPju6dueu/bcMLwEA&#10;AAAAAEwHY0qAyTOmBJg8Y0qAyTOmBAAAAAAAppYxJcDkGVMCTJ4xJcDkGVMCAAAAAABTy5gSYPKM&#10;KQEmz5gSYPKMKQEAAAAAgKllTAkwecaUAJNnTAkwecaUAAAAAADA1Jq/Y9sTFnbPXbGwe9uLhpcA&#10;KLbv12cev2fb8VcsXTxz4fASAMVesbjv8ZfdsP+K7bv26VqACXnF793fta1zXzy8BAAAAAAAAAAA&#10;AAAAAAAAAAAAAAAAAAAAAAAAAAAAAAAAAAAAAAAAAAAAAAAAAAAAAAAAAAAAAAAAwDHldbdtedbC&#10;0uyBq/Zse8PwEgDF9l48c8aebccf2Lv1uDcOLwFQbPt1+07fsbj/wI7FO68dXgKg2OziXadF126/&#10;Yf91w0sAAAAAAADTYX5pbvPVe+YOLizN3jS8BECx27fOnLd39sSDe7eecPPwEgDFdr7prnMuu2H5&#10;4I7F5fcPLwFQ7PLF5bOja3fu2n/L8BIAAAAAAMB0MKYEmDxjSoDJM6YEmDxjSgAAAAAAYGpduXvr&#10;eVfv3nbfVUuzfza8BECxvb8xc+7S1hPu2zt73HuHlwAoduni8tk7brjzvst2Lb9veAmAYjuu339W&#10;dO3Oxf3+D5kAAAAAAMB0ec3elz1qYWn2gqv3XPLM4SUAii1fPPPIpUtOuGDPJTO6FmBCLp5ffuSl&#10;1++7YMd1HztjeAmAYv/ftcu6FgAAAAAAAAAAAAAAAAAAAAAAAAAAAAAAAABYt2Zm/g9IRZeWzgnA&#10;9gAAAABJRU5ErkJgglBLAwQUAAYACAAAACEAN9jLg98AAAAHAQAADwAAAGRycy9kb3ducmV2Lnht&#10;bEyPQUvDQBSE74L/YXmCN7uJpTFN81JKUU9FaCuIt9fsaxKa3Q3ZbZL+e9eTHocZZr7J15NuxcC9&#10;a6xBiGcRCDalVY2pED6Pb08pCOfJKGqtYYQbO1gX93c5ZcqOZs/DwVcilBiXEULtfZdJ6cqaNbmZ&#10;7dgE72x7TT7IvpKqpzGU61Y+R1EiNTUmLNTU8bbm8nK4aoT3kcbNPH4ddpfz9vZ9XHx87WJGfHyY&#10;NisQnif/F4Zf/IAORWA62atRTrQI4YhHSOMYRHCXyfwFxAlhkaQJ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G5tuIgAMAABQIAAAOAAAAAAAAAAAA&#10;AAAAADoCAABkcnMvZTJvRG9jLnhtbFBLAQItAAoAAAAAAAAAIQDQUtIuhY0DAIWNAwAUAAAAAAAA&#10;AAAAAAAAAOYFAABkcnMvbWVkaWEvaW1hZ2UxLnBuZ1BLAQItABQABgAIAAAAIQA32MuD3wAAAAcB&#10;AAAPAAAAAAAAAAAAAAAAAJ2TAwBkcnMvZG93bnJldi54bWxQSwECLQAUAAYACAAAACEAqiYOvrwA&#10;AAAhAQAAGQAAAAAAAAAAAAAAAACplAMAZHJzL19yZWxzL2Uyb0RvYy54bWwucmVsc1BLBQYAAAAA&#10;BgAGAHwBAACclQMAAAA=&#10;">
                <v:shape id="Immagine 61" o:spid="_x0000_s1081" type="#_x0000_t75" style="position:absolute;left:14006;top:2419;width:60263;height:2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YowwAAANsAAAAPAAAAZHJzL2Rvd25yZXYueG1sRI9Bi8Iw&#10;FITvgv8hPGFvmtqDSjWKCMJedtHag8dH82yKzUu3ibX++42wsMdhZr5hNrvBNqKnzteOFcxnCQji&#10;0umaKwXF5ThdgfABWWPjmBS8yMNuOx5tMNPuyWfq81CJCGGfoQITQptJ6UtDFv3MtcTRu7nOYoiy&#10;q6Tu8BnhtpFpkiykxZrjgsGWDobKe/6wCur+Kz1eqyI9fXuTX16PVbL8KZX6mAz7NYhAQ/gP/7U/&#10;tYLFHN5f4g+Q218AAAD//wMAUEsBAi0AFAAGAAgAAAAhANvh9svuAAAAhQEAABMAAAAAAAAAAAAA&#10;AAAAAAAAAFtDb250ZW50X1R5cGVzXS54bWxQSwECLQAUAAYACAAAACEAWvQsW78AAAAVAQAACwAA&#10;AAAAAAAAAAAAAAAfAQAAX3JlbHMvLnJlbHNQSwECLQAUAAYACAAAACEAggmWKMMAAADbAAAADwAA&#10;AAAAAAAAAAAAAAAHAgAAZHJzL2Rvd25yZXYueG1sUEsFBgAAAAADAAMAtwAAAPcCAAAAAA==&#10;">
                  <v:imagedata r:id="rId54" o:title=""/>
                </v:shape>
                <v:shape id="Casella di testo 62" o:spid="_x0000_s1082" type="#_x0000_t202" style="position:absolute;left:27026;top:30124;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964D821" w14:textId="1838ECBC" w:rsidR="00425974" w:rsidRPr="00D96D9F" w:rsidRDefault="00425974" w:rsidP="00F906E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19</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LineUp</w:t>
                        </w:r>
                      </w:p>
                    </w:txbxContent>
                  </v:textbox>
                </v:shape>
                <w10:wrap type="topAndBottom" anchorx="margin"/>
              </v:group>
            </w:pict>
          </mc:Fallback>
        </mc:AlternateContent>
      </w:r>
      <w:r w:rsidR="00F906EA" w:rsidRPr="00F24770">
        <w:rPr>
          <w:b/>
          <w:sz w:val="26"/>
          <w:szCs w:val="26"/>
          <w:lang w:val="en-US"/>
        </w:rPr>
        <w:t>Notification – LineUp</w:t>
      </w:r>
      <w:bookmarkEnd w:id="141"/>
    </w:p>
    <w:p w14:paraId="1940DE9B" w14:textId="75C31F5A" w:rsidR="00061324" w:rsidRPr="00425974" w:rsidRDefault="003F7526" w:rsidP="00061324">
      <w:pPr>
        <w:jc w:val="both"/>
        <w:rPr>
          <w:szCs w:val="23"/>
          <w:lang w:val="en-US"/>
        </w:rPr>
      </w:pPr>
      <w:r w:rsidRPr="00425974">
        <w:rPr>
          <w:szCs w:val="23"/>
          <w:lang w:val="en-US"/>
        </w:rPr>
        <w:t xml:space="preserve">The sequence of actions behind the sending of a notification </w:t>
      </w:r>
      <w:r w:rsidR="00E1558C">
        <w:rPr>
          <w:szCs w:val="23"/>
          <w:lang w:val="en-US"/>
        </w:rPr>
        <w:t>to an</w:t>
      </w:r>
      <w:r w:rsidRPr="00425974">
        <w:rPr>
          <w:szCs w:val="23"/>
          <w:lang w:val="en-US"/>
        </w:rPr>
        <w:t xml:space="preserve"> onlineUser with a pending reservation of type LineUp, shown in the diagram, consists of: a periodic request from the Queue Manager </w:t>
      </w:r>
      <w:r w:rsidR="00C76DA2" w:rsidRPr="00425974">
        <w:rPr>
          <w:szCs w:val="23"/>
          <w:lang w:val="en-US"/>
        </w:rPr>
        <w:t xml:space="preserve">to retrieve the pending reservations, then the </w:t>
      </w:r>
      <w:r w:rsidR="005328B8" w:rsidRPr="00425974">
        <w:rPr>
          <w:szCs w:val="23"/>
          <w:lang w:val="en-US"/>
        </w:rPr>
        <w:t xml:space="preserve">calculation of the </w:t>
      </w:r>
      <w:r w:rsidR="00C76DA2" w:rsidRPr="00425974">
        <w:rPr>
          <w:szCs w:val="23"/>
          <w:lang w:val="en-US"/>
        </w:rPr>
        <w:t xml:space="preserve">waiting time </w:t>
      </w:r>
      <w:r w:rsidR="005328B8" w:rsidRPr="00425974">
        <w:rPr>
          <w:szCs w:val="23"/>
          <w:lang w:val="en-US"/>
        </w:rPr>
        <w:t>for</w:t>
      </w:r>
      <w:r w:rsidR="00C76DA2" w:rsidRPr="00425974">
        <w:rPr>
          <w:szCs w:val="23"/>
          <w:lang w:val="en-US"/>
        </w:rPr>
        <w:t xml:space="preserve"> the reservations</w:t>
      </w:r>
      <w:r w:rsidR="00E1558C">
        <w:rPr>
          <w:szCs w:val="23"/>
          <w:lang w:val="en-US"/>
        </w:rPr>
        <w:t xml:space="preserve">, </w:t>
      </w:r>
      <w:r w:rsidR="005328B8" w:rsidRPr="00425974">
        <w:rPr>
          <w:szCs w:val="23"/>
          <w:lang w:val="en-US"/>
        </w:rPr>
        <w:t>done</w:t>
      </w:r>
      <w:r w:rsidR="00C76DA2" w:rsidRPr="00425974">
        <w:rPr>
          <w:szCs w:val="23"/>
          <w:lang w:val="en-US"/>
        </w:rPr>
        <w:t xml:space="preserve"> by the Store Manager, after a query to the DBMS. Afterwards, the position of the onlineUser and of the chosen store is loaded. </w:t>
      </w:r>
      <w:r w:rsidR="00E067A0" w:rsidRPr="00425974">
        <w:rPr>
          <w:szCs w:val="23"/>
          <w:lang w:val="en-US"/>
        </w:rPr>
        <w:t>At this point, the Map Manager computes the time it will take the onlineUser to reach the store of the pending reservation (DistanceTime) and the comparison between the waiting time of the queue and the distance time is done. If the first one is about the same of the second,</w:t>
      </w:r>
      <w:r w:rsidR="005F2031" w:rsidRPr="00425974">
        <w:rPr>
          <w:szCs w:val="23"/>
          <w:lang w:val="en-US"/>
        </w:rPr>
        <w:t xml:space="preserve"> </w:t>
      </w:r>
      <w:r w:rsidR="00E067A0" w:rsidRPr="00425974">
        <w:rPr>
          <w:szCs w:val="23"/>
          <w:lang w:val="en-US"/>
        </w:rPr>
        <w:t>(since the periodic computation might not find the exact moment the two values are the same) the notification is sent to the specific onlineUser.</w:t>
      </w:r>
    </w:p>
    <w:p w14:paraId="4B82782E" w14:textId="77777777" w:rsidR="00061324" w:rsidRPr="00F24770" w:rsidRDefault="00061324">
      <w:pPr>
        <w:rPr>
          <w:lang w:val="en-US"/>
        </w:rPr>
      </w:pPr>
      <w:r w:rsidRPr="00F24770">
        <w:rPr>
          <w:lang w:val="en-US"/>
        </w:rPr>
        <w:br w:type="page"/>
      </w:r>
    </w:p>
    <w:p w14:paraId="070B4D0D" w14:textId="617D83E5" w:rsidR="00747DB6" w:rsidRPr="00F24770" w:rsidRDefault="008C76C5" w:rsidP="00F470BA">
      <w:pPr>
        <w:pStyle w:val="NormaleWeb"/>
        <w:numPr>
          <w:ilvl w:val="2"/>
          <w:numId w:val="1"/>
        </w:numPr>
        <w:jc w:val="both"/>
        <w:outlineLvl w:val="2"/>
        <w:rPr>
          <w:lang w:val="en-US"/>
        </w:rPr>
      </w:pPr>
      <w:bookmarkStart w:id="142" w:name="_Toc60568579"/>
      <w:r w:rsidRPr="00F24770">
        <w:rPr>
          <w:noProof/>
          <w:lang w:val="en-US"/>
        </w:rPr>
        <w:lastRenderedPageBreak/>
        <mc:AlternateContent>
          <mc:Choice Requires="wpg">
            <w:drawing>
              <wp:anchor distT="0" distB="0" distL="114300" distR="114300" simplePos="0" relativeHeight="251663383" behindDoc="0" locked="0" layoutInCell="1" allowOverlap="1" wp14:anchorId="1F675593" wp14:editId="5CD81EF5">
                <wp:simplePos x="0" y="0"/>
                <wp:positionH relativeFrom="margin">
                  <wp:posOffset>-3175</wp:posOffset>
                </wp:positionH>
                <wp:positionV relativeFrom="paragraph">
                  <wp:posOffset>259080</wp:posOffset>
                </wp:positionV>
                <wp:extent cx="6119495" cy="2707640"/>
                <wp:effectExtent l="0" t="0" r="0" b="16510"/>
                <wp:wrapTopAndBottom/>
                <wp:docPr id="63" name="Gruppo 63"/>
                <wp:cNvGraphicFramePr/>
                <a:graphic xmlns:a="http://schemas.openxmlformats.org/drawingml/2006/main">
                  <a:graphicData uri="http://schemas.microsoft.com/office/word/2010/wordprocessingGroup">
                    <wpg:wgp>
                      <wpg:cNvGrpSpPr/>
                      <wpg:grpSpPr>
                        <a:xfrm>
                          <a:off x="0" y="0"/>
                          <a:ext cx="6119495" cy="2707640"/>
                          <a:chOff x="1492277" y="235737"/>
                          <a:chExt cx="6026556" cy="2646203"/>
                        </a:xfrm>
                      </wpg:grpSpPr>
                      <pic:pic xmlns:pic="http://schemas.openxmlformats.org/drawingml/2006/picture">
                        <pic:nvPicPr>
                          <pic:cNvPr id="64" name="Immagine 64"/>
                          <pic:cNvPicPr>
                            <a:picLocks noChangeAspect="1"/>
                          </pic:cNvPicPr>
                        </pic:nvPicPr>
                        <pic:blipFill>
                          <a:blip r:embed="rId55">
                            <a:extLst>
                              <a:ext uri="{28A0092B-C50C-407E-A947-70E740481C1C}">
                                <a14:useLocalDpi xmlns:a14="http://schemas.microsoft.com/office/drawing/2010/main" val="0"/>
                              </a:ext>
                            </a:extLst>
                          </a:blip>
                          <a:srcRect/>
                          <a:stretch/>
                        </pic:blipFill>
                        <pic:spPr bwMode="auto">
                          <a:xfrm>
                            <a:off x="1492277" y="235737"/>
                            <a:ext cx="6026556" cy="2434060"/>
                          </a:xfrm>
                          <a:prstGeom prst="rect">
                            <a:avLst/>
                          </a:prstGeom>
                          <a:noFill/>
                          <a:ln>
                            <a:noFill/>
                          </a:ln>
                        </pic:spPr>
                      </pic:pic>
                      <wps:wsp>
                        <wps:cNvPr id="65" name="Casella di testo 65"/>
                        <wps:cNvSpPr txBox="1"/>
                        <wps:spPr>
                          <a:xfrm>
                            <a:off x="2733929" y="2663208"/>
                            <a:ext cx="3055620" cy="218732"/>
                          </a:xfrm>
                          <a:prstGeom prst="rect">
                            <a:avLst/>
                          </a:prstGeom>
                          <a:noFill/>
                          <a:ln>
                            <a:noFill/>
                          </a:ln>
                        </wps:spPr>
                        <wps:txbx>
                          <w:txbxContent>
                            <w:p w14:paraId="49222423" w14:textId="7189E990" w:rsidR="00425974" w:rsidRPr="00D96D9F" w:rsidRDefault="00425974" w:rsidP="00A41FF6">
                              <w:pPr>
                                <w:pStyle w:val="Didascalia"/>
                                <w:jc w:val="center"/>
                                <w:rPr>
                                  <w:rFonts w:asciiTheme="minorHAnsi" w:hAnsiTheme="minorHAnsi" w:cstheme="minorHAnsi"/>
                                  <w:sz w:val="22"/>
                                  <w:szCs w:val="22"/>
                                  <w:lang w:val="en-US"/>
                                </w:rPr>
                              </w:pPr>
                              <w:bookmarkStart w:id="143" w:name="_Ref60569024"/>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20</w:t>
                              </w:r>
                              <w:r w:rsidRPr="00412937">
                                <w:rPr>
                                  <w:rFonts w:asciiTheme="minorHAnsi" w:hAnsiTheme="minorHAnsi" w:cstheme="minorHAnsi"/>
                                  <w:sz w:val="22"/>
                                  <w:szCs w:val="22"/>
                                </w:rPr>
                                <w:fldChar w:fldCharType="end"/>
                              </w:r>
                              <w:bookmarkEnd w:id="143"/>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675593" id="Gruppo 63" o:spid="_x0000_s1083" style="position:absolute;left:0;text-align:left;margin-left:-.25pt;margin-top:20.4pt;width:481.85pt;height:213.2pt;z-index:251663383;mso-position-horizontal-relative:margin;mso-position-vertical-relative:text;mso-height-relative:margin" coordorigin="14922,2357" coordsize="60265,2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DaRiQMAABQIAAAOAAAAZHJzL2Uyb0RvYy54bWysVdtu2zgQfV+g/0Dw&#10;vdHNlmMhSuFNNkGAtDU2XfSZpiiJqHhZkoqcfn2HlOTETovuFn2wPCSHwzNnzpAX7/aiQ4/MWK5k&#10;iZOzGCMmqaq4bEr8z6ebt+cYWUdkRTolWYmfmMXvLt/8cTHogqWqVV3FDIIg0haDLnHrnC6iyNKW&#10;CWLPlGYSFmtlBHEwNE1UGTJAdNFFaRzn0aBMpY2izFqYvR4X8WWIX9eMuo91bZlDXYkBmwtfE747&#10;/40uL0jRGKJbTicY5BdQCMIlHHoIdU0cQb3hr0IJTo2yqnZnVIlI1TWnLOQA2STxSTa3RvU65NIU&#10;Q6MPNAG1Jzz9clj64XFrEK9KnGcYSSKgRrem11ohmAB2Bt0U4HRr9IPemmmiGUc+4X1thP+HVNA+&#10;8Pp04JXtHaIwmSfJerFeYkRhLV3Fq3wxMU9bKI/flyzWabpaYeQ9suUqW42loe1fc5A4zZfLfAqS&#10;L/I0DgCjGUPkoR6QaU4L+E2cgfWKs59rC3a53jA8BRH/KYYg5kuv30J5NXF8xzvunoJUoZAelHzc&#10;cro14+AF/YuZ/jshSMMlQ/nCc+D3eLdxE/FJ3Sv6xSKprloiG7axGmQOFHrv6Ng9DI9O3HVc3/Cu&#10;8zXz9pQbtMSJpL5DzyjXa0V7waQb+8+wDtJU0rZcW4xMwcSOgZzMXRUAkcIa+jcABHBgO8McbWeg&#10;z2A8bAsCQ7vhvapAhKR3KnTUicB+JJSD1o5kssgWcR60dpAJMGisu2VKIG8AUgAXTiKP99bDBNfZ&#10;xWOWyvMV4HfyaAIc/Uwg2YOfTMjF9w1caHamF0avCP5fPfvQEs0ApQ/7QjTQU2PPXhHLuo6giiPH&#10;rIPuXXo5TO6+dZHb/6l8p83zI+K5ew4dnK6ybJ2ux07M8yyNz/0OUswMZzG0YQqXaejm5HyVpUF5&#10;z5Fm9n4bwT6NEa633H63D1dWsp5z2anqCVI0CuoJyKymNxyKe0+s2xIDNzpMwivlPsKn7tRQYjVZ&#10;GLXKfP3evPeHosEqRgO8ECW2//bEXwfdnYRy+udkNsxs7GZD9uJKwaOTBDTBhA3GdbNZGyU+w+O1&#10;8afAEpEUziqxm80rN75T8PhRttkEp/FWuZcPGu6iJKjWk/1p/5kYPdHtoFAf1CwYUpzIevQddbyB&#10;Jqt50LwndmQRVOwHIN5ghacHrKO37eU4eD0/5pffAAAA//8DAFBLAwQKAAAAAAAAACEAm9UAUPse&#10;AwD7HgMAFAAAAGRycy9tZWRpYS9pbWFnZTEucG5niVBORw0KGgoAAAANSUhEUgAAClIAAAQzCAYA&#10;AAASZCPzAAAAAXNSR0IArs4c6QAAAARnQU1BAACxjwv8YQUAAAAJcEhZcwAAMsAAADLAAShkWtsA&#10;AP+lSURBVHhe7N0HfBTVwv5xeu8gICAqKvaCigqKKIINpWNvkASkqdiwgEmwoEDA3lARO1ggCb0k&#10;9CLSsfd+vcWrV7167/993/M/z8lM3E2WsEvdmf19P5/nozM7O1uYzO5mn5xTDgAAAAAAAAAAAAAA&#10;ALvHkAmFJw6dUGgICWoG5ixs7h3OAAAAAAAAAAAAAAAAAAAkxi9S3vXsGvPAKxsICUzufHoVRUoA&#10;AAAAAAAAAAAAAAAAwM7xi5R5q741H/3lfwgJTF4t+JwiJQBgx41845pDMqdnXJaVmz4iOy/jruyZ&#10;addlT08/Z8S0AXW9TYCklp2ffkN2fkYWIUGNdygDZRqSU5hFSGAzrvAS71AGtmlAZl6NmMcPIQHJ&#10;oPFL9vMOZ2CbctMqdslPq5hFSFDjHcpAmWK9ThISpHiHMlCmWMcOIUHJ4JzCc71DGdgmipQkqKFI&#10;iUTM6dmt75ze3bMICWq8Qxm7QuaMfkdkzhgwe3T+ABMr2fkZ/8zKzRiV+eYVjb2rAEnJHqdfxDqG&#10;CQlKvEMZKJM+9BES1AzOWTTdO5SBbRowvrBRrOOHkKBk0Pgl7b3DGdim/LSKY2dmVDKEBDXeoQyU&#10;KdbrJCFBincoA2WKdewQEpjkFD7oHcrANlGkJEENRUokYm7PblPn9ulhCAlqvEMZOysrL/2R7Nz0&#10;/6cCz/h5N5v8Ta+aNV8sN+u+XmuWfrLAvLTmUXPPzEEmKzfj/0bnp/82anr6Cd5VgaTjFyk3fLOO&#10;kECFIiUSoQ99wx9aYrZ89QchgYqOXYqUiIdfpHx+3icxjyVCkjXTV3zjznUUKREPv0j5y7pnzW8b&#10;phASmCy54yCKlIibXheVWK+bhCRz/GPXO5SBMulYGfXM6pjHEiHJHHeuo0iJOFCkJEENRUokwi9S&#10;/rpyOSGBysIrLqFIuatk5Q54VsWdhxfeaRZ/NNe8+5etMbPhm3dM3qaXzd35A83ovIx/jspN7+7t&#10;AkgqfpEy1nFMSDKHIiUSoQ99Nz68NOaHQkKSOTp2KVIiHn6R8qWFn8U8lghJ1sxc870711GkRDz8&#10;IuUfW18z/33/DUICk6UjW1OkRNz0uqjEet0kJJnjH7veoQyUScdK5rNrYh5LhCRz3LmOIiXiQJGS&#10;BDUUKZEIv0j5x/p3CAlUFl15KUXKXSEzL320SjuPFtzlipKxij0lU/DhbDNm9jCTlZfxlzvf6L+/&#10;tysgaVCkJEENRUokQh/6KFKSIEbHLkVKxIMiJQlqKFIiERQpSVBDkRKJ0OuiEut1k5Bkjn/seocy&#10;UCYdKxQpSRDjznUUKREHipQkqKFIiURQpCRBDUXKXSCz8Opq2Xlpv+TMvzVmoaeszNn6hiv7ZOem&#10;b8nMLFfB2yWQFChSkqCGIiUSoQ99FClJEKNjlyIl4kGRkgQ1FCmRCIqUJKihSIlE6HVRifW6SUgy&#10;xz92vUMZKJOOFYqUJIhx5zqKlIgDRUoS1FCkRCIoUpKghiLlLpA1I326Cjtz330zZqGnrGz9fouZ&#10;tOx+k5WX9t/bZ/Q7wtslkBQoUpKghiIlEqEPfRQpSRCjY5ciJeJBkZIENRQpkQiKlCSooUiJROh1&#10;UYn1uklIMsc/dr1DGSiTjhWKlCSIcec6ipSIA0VKEtRQpEQiKFKSoIYi5U667eXL6mflpv+YM/+W&#10;mGWeeKIpvlX4yc5LH+3tFkgKFClJUEOREonQhz6KlCSI0bFLkRLxoEhJghqKlEgERUoS1FCkRCL0&#10;uqjEet0kJJnjH7veoQyUSccKRUoSxLhzHUVKxIEiJQlqKFIiERQpSVBDkXInZc7s12p07oDfX17z&#10;WMwyTzx558tVrvCTmZex3tstkBQoUpKghiIlEqEPfRQpSRCjY5ciJeJBkZIENRQpkQiKlCSooUiJ&#10;ROh1UYn1uklIMsc/dr1DGSiTjhWKlCSIcec6ipSIA0VKEtRQpEQiKFKSoIYi5U7KfLP/Udl5af+b&#10;t+mVmGWeeLL5u02u8JM9I+N3b7dAUqBISYIaipRIhD70UaQkQYyOXYqUiAdFShLUUKREIihSkqCG&#10;IiUSoddFJdbrJiHJHP/Y9Q5loEw6VihSkiDGnesoUiIOFClJUEOREomgSEmCGoqUO2n09Iyjs3Iz&#10;/i9/86sxyzzxZMv3m13hJys37b/eboGkQJGSBDUUKZEIfeijSEmCGB27FCkRD4qUJKihSIlEUKQk&#10;QQ1FSiRCr4tKrNdNQpI5/rHrHcpAmXSsUKQkQYw711GkRBwoUpKghiIlEkGRkgQ1FCl30sj8aw4Z&#10;nZfxn6lrn45Z5okn679+2xV+MmekfeTtFkgKFClJUEOREonQhz6KlCSI0bFLkRLxoEhJghqKlEgE&#10;RUoS1FCkRCL0uqjEet0kJJnjH7veoQyUSccKRUoSxLhzHUVKxIEiJQlqKFIiERQpSVBDkXIn3Tu7&#10;3z7Zuek/P7rorphlnniy5OP5rvCTPTP9cW+3QFKgSEmCGoqUSIQ+9FGkJEGMjl2KlIgHRUoS1FCk&#10;RCIoUpKghiIlEqHXRSXW6yYhyRz/2PUOZaBMOlYoUpIgxp3rKFIiDhQpSVBDkRKJoEhJghqKlDsr&#10;s1yFrNyMNSrsLP14fsxCz/by8prHTFZ+xv+Meqt/O2+vQFKgSEmCGoqUSIQ+9FGkJEGMjl2KlIgH&#10;RUoS1FCkRCIoUpKghiIlEqHXRSXW6yYhyRz/2PUOZaBMOlYoUpIgxp3rKFIiDhQp/8ds+eJXk1ew&#10;wUydudy8MWeVWbHpW/Ph9/8v5rYkeUKREomgSEmCGoqUu8Do/IHHZuWm/fF4YXbMQk9ZWfbxAnPP&#10;zEEmOz/ty5teuKKmt0sgKVCkJEENRUokQh/6KFKSIEbHLkVKxIMiJQlqKFIiERQpSVBDkRKJ0Oui&#10;Eut1k5Bkjn/seocyUCYdKxQpSRDjznUUKRGHVC1Sqij5Wv4Sc2aXrqZK1ap6XxCVAw9qbQZed5t5&#10;+4O/xrw+2fuhSIlEUKQkQQ1Fyl0kKy/tVZV2NLrk5u82xSz2lMw7X602E+bfYrLy0v89Kq9fR29X&#10;QNKgSEmCGoqUSIQ+9FGkJEGMjl2KlIgHRUoS1FCkRCIoUpKghiIlEqHXRSXW6yYhyRz/2PUOZaBM&#10;OlYoUpIgxp3rKFIiDqlYpFSJcuwjk03lKlVM/QaNzMVXpJtps1aa9R//wyxZ95m5N+dpc8TRbVyh&#10;8tjjTzKL130ecz9k74YiJRJBkZIENRQpd5G+0/pWzJyRvlHFnWeWPWC2bKdMufrzZebeWUNc0Scz&#10;N/0ObzdAUqFISYIaipRIhD70UaQkQYyOXYqUiAdFShLUUKREIihSkqCGIiUSoddFJdbrJiHJHP/Y&#10;9Q5loEw6VihSkiDGnesoUiIOqViknD7/bVOrdh3TvHlL884Hfys1jbeWt375m+lzWX9XpuzQ6Rym&#10;+k7CUKREIihSkqCGIuUulJk3oFHmjPSFKu+MnTvcvLj6EbP4o7lm4zfrzJbvN5u1X64ys7ZOM08u&#10;ucfcM/NaV/LJyssYaK9avmgPQHKhSEmCGoqUSIQ+9FGkJEGMjl2KlIgHRUoS1FCkRCIoUpKghiIl&#10;EqHXRSXW6+beSuaYR03n87qbK9OHmU2f/RxzG+XBp1813XpfZpZv+irm5TuaRWs+crf/8DNTo9aP&#10;vGeiadaipfsiftyjU9w6/VfbLtu4a+9DrKQNvsn0u3Z4zMtSMf6xW3QkA2XTsZJKRcrF73xmzxk3&#10;mnYdOpnjT2rvcvKpZ5hLrx5oZixYG/M6JDnjznUUKRGHVCtSbvniV3P8yaeaatWqmxffWhRzGz+b&#10;Pv+XOb5tO1OlajXzwhsL3Lr3vvndDLvlLnPOBb3NOx/+PWp7d9nNd5nzuvUt9V5URczp9jyqc6ze&#10;A9561wP2veg3pQqaz0+b5y5X2VO3f1vmWDNw2Ah3+1r/+PNvRm2vvP/tf8wdo8ebcy/sbRas+rDU&#10;5WENRUokgiIlCWooUu5imZnlKmTnpd+YnTvgQ7/IUzLZuRm/Z89In5eZN+A072pAUqJISYIa/3zr&#10;HcpAmfShjyIlCWJ07FKkRDwoUpKghiIlEkGRkgQ1FCmRCL0uKrFeN/dWLro83ZUVlfsfei7mNsr1&#10;t2aZOnXrmQWr3o95+fbywXf/NRdfmWH2adzULF735/talYx02zfecU/xuve++cMc0OoQ07hJM3PL&#10;qPtNfuFGt37gdSPctvNWvFe87e7K0ce1ddNT+subv/jFlaMOOuTwUgWAVIh/7NrnH9guHSupUKTU&#10;eW3UvQ+ZuvUamAoVK5rj27Y3XXtc7Ernp57e2dSsVdtUrFjJnvvS7XnjbzH3QZIr7lxHkRJxSLUi&#10;5dzlW031GjVN+w5nmXe//j3mNn5Uchz/2IvuPVvPi64y79v3de9+/W9z2hldTKXKlc3KLdHPmS47&#10;tWNnU7VqNbPuo38Ur9d7r6vShppKlSqZeg0amib7NjfVqle396OGueu+h8yWL38t3va+CZPc7d15&#10;90Rz8KFHmnr1G5hOZ19glqz73J2jO551nj1n/6d4e2Xjpz+ZfZvvZ4446jiz4ZN/Rl0W5lCkRCIo&#10;UpKghiLlbjRqRv8zs9/KeG50XtoPrkCZn7YsKzdt1B1Tr+KFBYFAkZIENRQpkQh96KNISYIYHbsU&#10;KREPipQkqKFIiURQpCRBDUVKJEKvi0qs1829lcgiZfOW+0eVHCOzu4qUMxdvNE2btTCj7nuoeJ2+&#10;OG++3wGm09kXFq9Tbr7zPrftwtUfRa3fHTmjc1c3JaW/TJGSIiXip2Ml7EVKjWSW/cDjpkKFiuaw&#10;I48xC+x5qeQIaSs2fWPatuvgzq+dz+1mNn/2r6jLSfLFnesoUiIOqVaknPjky+5cNuiGO2JeXjIF&#10;az42DRruY9/P7W/fQ/2acJFSo1Re3m+QqVSpshvJUu8jtV7vwc69sI+7LxOeeKl4H36RUqXLG++4&#10;t7js+Z79r0bHbNS4iVn8zqfF2ytvzV9tqlarbgYMGxG1PuyhSIlEUKQkQQ1Fyj0gKy9jMoUeBBFF&#10;ShLUUKREIvShjyIlCWJ07FKkRDwoUpKghiIlEkGRkgQ1FCmRCL0uKrFeN/dWVKTU6D4X9rrUfQF9&#10;fveLYm63u4qUsbKtIuXeDEVKipSIn46VsBcp8xatN5WrVDVHt2lbqhQUmTXv/WDatG3nzq8PPLzt&#10;UX9JcsSd6yhSIg6pVqQccdcD7jx234SnY15eMhqFd/8DDzZN923uputOtEg5a8kmt3x5v8Hm/W//&#10;iNp+9dbvTcN9mpiTTz2jeFRKv0h51rkXFpcoFb3/vDfnKXdZ5phHigvvGp3ymgHXu/VTZy0v3j4V&#10;QpESiaBISYIaipR7AEVKBBVFShLUUKREIvShjyIlCWJ07FKkRDwoUpKghiIlEkGRkgQ1FCmRCL0u&#10;KrFeN/dWVKSsVau2+8K6bbvTXanyqRdyS42stq0i5fJNX5sr04aaAw9q7b6Mrt+goTmzS1cz6ZWZ&#10;xaMH5S5c5y6LTOvDj3LTKJac2nvQ9beX2nbco1PcZdua2vupl/LMaR272MdRx02je8ihR5j0ITeb&#10;tR9ET6Wr611y1QDTcv9Wpnz58qZGzVrm6ONOtI8t26z7+MeobSOn9tbtl7xPfS/vX7ytHsdtWePc&#10;dfSlf5WqVc1xJ7Yzd933sCtg+tsp53e7yD3Hi9/5zAwYeqsrGWh/+zbbz1yVPtRs/OznqO2TJf6x&#10;a+8rsF06VsJcpNRolFemDXE/u48990bMbSIzY+E7birak9ufYbZ++Ztbd+fdE9z1n3h+etS2Ovfe&#10;PjrHXTZ9/ttRl2ka2sE33GEOan24u7xe/YbmrHO7meenzYvabtGaj9wUvH0u+/M85WfB6g/tOaiG&#10;GTjs1qj1Kh7lPPaiOf6kU021atVNlSpVTZu27U3m/Y+YzZ+nzkia7lxHkRJxSLUi5eDhd7rzzsQn&#10;/xwFsqys/eCvZv8DDtrhIuUo+x5Kt/eMfT8Zua2i0Sp7XXSVqVW7jil4+xO3zi9S3jdxUqn3sKu2&#10;fmdatDzQnHhKB3ddf12jfZq4P5LZ8GnqTOutUKREIihSkqCGIuUeQJESQUWRkgQ1FCmRCH3oo0hJ&#10;ghgduxQpEQ+KlCSooUiJRFCkJEENRUokQq+LSqzXzb0Vv0hZ8PbH5pXcxaam/f9mLVq6gmTkdrGK&#10;lIXvfOq2rVuvvjnz7AtMxpCbzaVXD3RFxarVqpmHJr1mPvj2P6Zw7acmffBN5tAjjnZlIm1z3S2Z&#10;ZvPnv5QqUj4x5S3T79rhplbtuq7kqH1Om73SXVaySKmi5oNPv+pKPypyXpUxzKTZ22nX4SxToUIF&#10;e58uNJs+Lyombvr8X668WadufdPl/J6uaHlF2hA3Ja/2eU3Gda4cpW2VyCLlq3mLTb+BN5h9mjQz&#10;des3cLfjjyynomSPvleaipUqmeNOONltpxGOjjr2BFfq1GONHBlJRUpNU3ncCaeYw486zm57nbvP&#10;Rx1zvLsfV/QfYt77JnrkpWSIf+za+whsl46VMBcpV2393uzX8kA3rfeSdZ/H3CYyOv+03P8ge65s&#10;YBbZc63WJVqk1MiWOm/oHN2x83ne+XaAK2PXqFnTPPLs68Xl9USLlDpP3zBitKlQsaI7711tz4dX&#10;23PTscef5KbJvfSqAVHnsTDHnesoUiIOqVakHHnPRHdeusOen2JdXjILVn3g3h+2tOcovd9LtEh5&#10;6dXXutvbXvIKNrjt/SJlrOKl0uOiK039ho3Mii3fuOXJ0+a5P6rJfuCxUtuGPRQpkQiKlCSooUi5&#10;B1CkRFBRpCRBDUVKJEIf+ihSkiBGxy5FSsSDIiUJaihSIhEUKUlQQ5ESidDrohLrdXNvJbJIqQLP&#10;zXeOcV9E9xt4fdSIPiWLlCr7+dOBvzS9oHhb/XfdR383xx1/kvuCeu7yd936bU3tXbJIqfhTe6tQ&#10;6a9TShYpV2z+xo3Idszxbd1oR/59UCHy4ivd75XMK7lL3LrJU+e65QlPvhx1Xzd8+pM5+rgTXBlp&#10;9bvfu/VKZJFSiTW1t66fef+jbr/Dbh7lykj+ek0ZeVX6MHfZ+EenFN+mipRa1+uSa8zWr/5dvH+V&#10;pLRvlULXvPeX4vXJEv/Ytfcd2C4dK2EuUuYuKhplt/VhR5n1n0SPZhsrKgmd3dV9kWumvLHArUu0&#10;SNl/0I1u3bOvzi4+n+i/Oh8dY89hKmgv3/iVW59okbLo/FjeXHbNta4wqf0qOpeqVOnu55S3ovYT&#10;1rhzHUVKxCHVipQvvLnAnWd6XnRVzMtL5uFJU925o1uvy9x7xh0tUuqPVNqfftY28+bc1W777RUp&#10;dQ7T5WMfed4tazT1qvY9V+E7qfe7VoqUSARFShLUUKTcjsyZGe39Qs7eTmZeeoF3t4A9giIlCWr8&#10;86Z3KANl0oc+ipQkiNGxS5ES8aBISYIaipRIBEVKEtRQpEQi9LqoxHrd3FuJLFJqWYW+I4853k3r&#10;+txrs4u3K1mknLl4kyv9ndHlfLOlxPTVyiPPTHOjQmp6ay3vjiKlpm9UWXPMg89GbafMW/6uKyuq&#10;dKTl+SvfN+Mfe8G8/f4PUdtt/eo3065DJ9Ni/wPdNI/++niKlCoZaeRJlTDXlNivUrDmY9OoUWM3&#10;ZbpKAlrnj0g5e+nmqG1VWure53L3vC9Z/0XUZckQ/9h1BzKwHTpWwlykfPGtAncuanfamcVTdZcV&#10;nSt6XXyVu86OFClVGm/arIUrFGl0y8jtFZW1dS589pVZbjmRIqXu29lde5p9mjSNObqmRh5utE9T&#10;d/+1bcnLwxZ3rqNIiTikWpFS75E0qnezFvubpeu/LHW5zg85j7/ozol6z3dG5/PdKLdPvZjnzmtl&#10;FSn1Ry1H2vdTkUXKa6+7zZ0HX5kR3/vm7RUp17z7F/d+Teft5Zu+ckV4vf/b8uWvMbcPcyhSIhEU&#10;KUlQQ5FyOzJn9muVnZf++E4lP/19FXpiXpZAMnPTb/DuFrBHUKQkQQ1FSiRCH/ooUpIgRscuRUrE&#10;gyIlCWooUiIRFClJUEOREonQ66IS63Vzb6VkkVKZseAdU7tOXXPsCaeYdR8XfaFdskj5xPNFI/uo&#10;zOhfLzJzlr3rCoOaqlrLu7pI+f63f5jel/Zzy9pH5Hbbir7I1xfpb8xd5UYmyhzzSPEobztSpNQX&#10;/42bNnPTmvvbRUYjTh534immWfOWblpLrVORUkWByNvyc3m/wRQpEQo6VsJcpHxr3hp33jjx5FOL&#10;f7bLyntf/266nFc0IqVG8NW6RIqUL01fVHR7p3Qwd4152GTd/2hU0ofc7C7XPrV9IkVKlZv2O6CV&#10;abpvCzd1b8l9a92+zfczBx7UurgQHua4cx1FSsQh1YqUKkoOuuEOU75CBTcqpc5r/mU6b708o9DU&#10;ql3HdOx8nrlvwtPuHHTKqWe690/+dl17XGIqVqpk3+dEl7anzlzu/jgnskj57Gtz3LbX2fef2n/k&#10;9hs++cmVIDvZ91/rP/mnW7e9IqX2MeTGUW6bO7Jz3HvUxye/WWrfqRCKlEgERUoS1FCk3AOY2htB&#10;RZGSBDUUKZEIfeijSEmCGB27FCkRD4qUJKihSIlEUKQkQQ1FSiRCr4tKrNfNvZVYRUqVHgfry/Ly&#10;5c2g4Xe65ZJFytHjHndfRvsjoJVM4dpPTeXKVXZbkVIjCLU9pYNbXrj6w6jtYmXLF7+6/Wn7ChUq&#10;mpr2MTdouI855NAjTcv9D9qhIuXKzd+YuvXquynO/e0ioy/nTzmtE0VKpBwdK2EuUup8WbFiJVO/&#10;YSPz9vt/jblNZDZ99rNp0rS5qV2nnj1ffeTWJVKknPRyvltW8adqtWrbzGB7vtb2iRQpVfhu1qKl&#10;K0fF2qefVgcfmhIjt7lzHUVKxCHVipSKRiA/wb4Xsg/fnHXOhe58plFyVbJ8/5s/3IiU5ex7R11e&#10;q1YdVzqPvP7Qm4qKjHePf8K+L/qXK2Ou3PKdOaldR/feKLJIuf7jH80hrY9w580pb8x35x/djt6D&#10;Db/tbvceNdMb9VzZXpFSmbFwrTuParsDWx3i7kOs7cIeipRIBEVKEtRQpNwDKFIiqChSkqCGIiUS&#10;oQ99FClJEKNjlyIl4kGRkgQ1FCmRCIqUJKihSIlE6HVRifW6ubcSq0ipbPz0J1cc1DSO85ZvLVWk&#10;HP/YFPdFtEbzibyen9xF69yX1f2vvdEt7+oipabk1pf4Wp67/N2o7UpGRSFNS6sv3a9MG2rmLnvX&#10;TSupL+l1W5pqckeKlJomvGGjxua8C/sUbxeZTZ/9y+2j+X77u+trHUVKpAIdK2EuUm7+7GdzUvvT&#10;3fknd9H6mNvonOePdLZwzYeuvH182/Zmq1dGLKtIeVvmWHdZySKlzomL3/nMTcEdK2s/+Jvbvqwi&#10;5fyV78csUh7dpm2Z+16+8St73/5ban9hizvXUaREHFKxSKnovY/er9inwI0iqdFsNWV2ywMOcn+g&#10;ovdauqxK1armmgHXR41kO9e+f9P5RyNNNm3Wwuxn33vVrl3X9LjoKnPxFRlRRUqdC5dv+tq0OuQw&#10;U7lKFfdHKe42Gu3jpgy/vN+17n2Wv+94ipQbPv2nm9Jb26UPuinmNqkQipRIBEVKEtRQpNwDKFIi&#10;qChSkqCGIiUSoQ99FClJEKNjlyIl4kGRkgQ1FCmRCIqUJKihSIlE6HVRifW6ubeyrSKlomkaVf45&#10;9viTTf9rb4gqUuoy+5DM1enD3AhBJa97b85T9vLyJueJl9zyri5San8Dht3qlie9kh+1nTJ93tum&#10;bbvTXQFJI0dquzZt27mCaOR2GinuyGOO36Eipcqc++3fyhzTpq37f39bP/kF693zd373i8x73/zh&#10;1lGkRCrQsRLmIqVyz/gn3XnloivSS015rSJQ+45nmQFDbzVr3vuLueRK93vu4qm3lXtznnbrYhUp&#10;L+x1mbvML1LOXrrFVK1e3ZzZpavZ+mXpc828le+b7AceMwtXFY3Ou3TDF6ZGzVoxi5TPvDrLVKxY&#10;sbhIqXOTzmE6l+m+ltxe58j7Jk4yT74ww513S14etrhzHUVKxCFVi5SK3vdpdMfbs8ebq+z7wEuv&#10;Hmjfwwxy7+VeeGOBWf/Jj+b2rPFu1G6t++C7oveJOr8tsu83b7httL3Ote664x57wZ1nXnxrkRl1&#10;70OlznFr3vvBnW+vSBtiLrPXGThshHlu6pzi91V+Zi3eZO4YnWMK1n4StT4yut+X9x9sqlarbl6f&#10;vTLmNqkQipRIBEVKEtRQpNwDKFIiqJKtSPnOZ2vNU68+5fLGwjfMlu82x9xO2fr9FjO9cHrx9rpu&#10;rO22l5ynx5tKlSuZZ15/JublJTN39Rx3e6s/WlW87pVZL5uX8l+K2m535O1P1phJU5920f/H2iZV&#10;QpESidCHvr1ZpNQIFs+9Ntu8MWeV+SDGl0f6BcGruUvMs6/Odh/8S16u6BecunzOsq1u+1jbbCsv&#10;vrXQTZc2wftyamejL5VeyV1sMsc87H7Rccuo+834x15wXwCV/MUw2bno2KVIiXikSpFy2cYv3blw&#10;W3l5eoFZsOpDN/VPrOuT5AtFSiSCImVRftvymil4cbSZOWnkdvPtimdLXf+n9S+b5a/dZ54Yfa25&#10;58bLzZibrzRP3T3IrJg6xvy84WXzn/dej9r+72tfKN7fhrwJpS6PjC5b/cYDxdv/a+OrMbdLtVCk&#10;RCL0uqjEet3cWymrSKnSjL7s1uhCGmUoskipkc8OP+o4VwrML9gQdb0Vm78xRx17gqldp07xF9p+&#10;kbJBw0ZutDR/2x0tUmr5jbmr3WhIF/S8JKrIuPGzn02X83q4UmKe/Sy7YtPX7nonnHyaG43I3073&#10;adLLM91l8RYpNRqSP5Wvrq+ClEpJ4x970S3722uKSz1e3YenX8wr/qxPkRKpQMdK2IuUOg8c1Ppw&#10;d/4Yfvvd7hzh/5xv/uJXkzH0Fnd+0rlF26iQHllUfOy5N936AcNGFJfRdX2dMxvt08Rd5hcpNaVt&#10;p7MvcFPmvjF3VdTvDtd/8k9z9vk9TY0aNd203Vq3+t2/uFHeTjjp1KgR29Z99HdzWscubt9+kVL7&#10;ui1rnDvP33znfVHFeP3/yLsnumnMxzz4TNTthjXuXEeREnFI5SJlvJm/8r3iUXiTITpvN9m3uel8&#10;bjfz7lep+z0HRUokIlWKlP9+522z/MUpJv/RR0pl5mOPuMu+XrTA/L5ubczrr3zpxZjXVRZMetp8&#10;kJ/nbqPk9Va8+ILbZtbjj5l/rFhW6vLIfFuwsHif7+XNKHX5L2tWmdWvvGyeyhxl7hk2zGaoeWLU&#10;KLPk+efcvrd138MaipR7AEVKBFWyFSlnLS/6xaTSbL9mZtnWpTG3U9Z8vNocftRhxdvPXjkr5nbb&#10;S6JFymG3DnW3N3Xua8Xrjjn+GHPokYdGbbc7cv+jY4qHvb974t0xt0mVUKREIvShb28WKZes/9xN&#10;R6GpKFZtKf1FiP4KvXGTfd3P9s13jon5S0dNLabL9dfoif5SclcWKde+/1dz1DHHu/sSKyefeqb7&#10;C9FY1yWJR8cuRUrEI1WKlA88/FzMc0/JHN+2nVm+8euY+9gd0ZdN+sL8vG59YxbmybZDkRKJoEhZ&#10;lL+9PcUc1LJpzPNfyUx/4rao626Z9ZBp2axRzG2VIw5u4YqTkdd5+81xxZe3PrB5qcsj85dVk80h&#10;+xe9r1W+WPx0zO1SLRQpkQi9LiqxXjf3VsoqUir6THvwIUVlocgipT67vpa/1JUIq9esZe6dMMmV&#10;hDSi0MGHHel+x6VRzPzPuCoZahQh7eegQw4z59v3VvpDvp0pUmo0IpUVta796We5gqZGbut41nlu&#10;na6vIlBxCcmuO/uC3qZw7SfmrXlrTJfze5i69RqYk9qd7kYn0h8V6r2f9l2ySKkRks48u6vbh0Zv&#10;G3bzXe6xaYpLjVJZoUJFkzboZrfvWUs3u8enbc+xtxf5OZ8iJVKBjpWwFyn1c73+43+4c5V9yG66&#10;2cwxj9hz6Sfu53vK6/NNq4OLvt/QFLcaxTfyXKDCefOWB5hKlSu7AuPidz4190x42p07zzrnQnc9&#10;v0ipzF221a2rVq2Gueveh91tvPDmQnPYkce49fpDaP/zqorlZ3Q5363XKJY6v+v2Dz/qWHNw6yPs&#10;+a5acZFS0R8rntqxiz2PVTB9L09zI1vOXf6uuaDXpW7dyaeekTJ/0OjOdRQpEQeKlMHLvd45ViPz&#10;xro8VUKREolIlSLlz6tXmo4nnujeO20r7o9Orrk6ZiHx7PbtY17HT3mbPl26mH+uWhF1vU4nneQu&#10;r2jfb70xYULUZSUz9qbhxfvLGjwo6jLd/0vOPbf48pLZd599zKdzZ0ddJ+yhSLkHUKREUCVzkVJ5&#10;7MVHY26nPPvGs1Hbhr1I+fanb5vjTzneVKlaxVSqVMmc0uGUmNulSihSIhH60Lc3i5SbPv+XObZN&#10;0Zvdl6YXlLpcU9/oCxVdrmnE9AVO5OXvfv27OeXUM9xfqc8s3Bh1WTzZVUXKrV/927Q58RTTqHFT&#10;8+hzr7tfyOqLIhUn56/6wPQbcP2fj+GLX2LugyQWHbsUKRGPVCtSXnrNIDfKb8noi5+rM65z75WO&#10;b9vebIwYWWN3Rl+ma5qzcy/sQ5EywVCkRCIoUhbFL1I2b9zALH75HjeS5Lby/arJ7joaKXLltDFm&#10;38b1TZ1a1c3T9wwyHy183Py88RXzL5uP7f/ff8tVpor9bKyi5ceLnii+vcgipbLq9fuLLyuZlyfc&#10;GLUtRcqiUKREIvS6qMR63dxb2V6RUsUflXnq1W8QVaRUVFJ8NW+JG5nSPrziHHBQa/PgU6+VmnZR&#10;U2x38gpCJ7U/3Wz45J87VaRU9Jn8ulsyTdWq1Ytvv1adOmb47ffYy/78Q0CNQqRR2/xtFI1aOWvJ&#10;Zvc+s3r1outPn7/WbV+ySKlopobDjzzWbddv4A3F6xeu/tD90U35ChWK9129ek1z/YjRxdOA+6FI&#10;iVSgYyXsRUo/mn1Gs7rs17Jo5MnIaMTKW0aOcecH/dz3ubSfm9lG19O5VWXL5vvtX7y9puO+8+6J&#10;5umX8t1yZJFS289ZvtW069CpeHuleYv9zdhHpxh/6lx/2+WbvnYlyshtL+x1qStI6lweWaRUVr/3&#10;F9PfnnMrVCz6HaaiEmXG0FvdCJeR24Y57lxHkRJxoEgZjOgPeTTtuP5wRuc0/bHNxk9Te6AIipRI&#10;RCoWKR+78w6z7IUpEXneTMsZZzqdfJIrU3Y44Xjzl8UFUddXkbKB/Qw6+4nHSlx3ipn+0ERzxklt&#10;3b6HX3mF+W3tmuLr+UVKpe/ZXcwvb6+O2q+fX+163a6/bckiZXqvnqZ61apm3M03mo9nzzQ/rVrh&#10;HtMnc2aZB0fc6n4fuE/9+ub9vNyo64U5FCn3AIqUCKpkLVKedf5Zpnbd2qbvFX1jbqdcOeBKU7tO&#10;bXNap9PcdfZUkTJW9kSR8sW8F9zjHHrLEPeY6zesbxZtWBRz21QIRUokQh/69maRUh/Gbx11v/sZ&#10;vj1rXNRlKkn26Hul+wWlpgCrVbuOWbE5ehQ1/cV5w0b7mH2a7OtG+oi8LJ7sqiLl67NXui9sbrz9&#10;zy+vIvP+t3+Ycy7sbapVr2FyF62LuQ1JLDp2KVIiHqlWpNSX3rEuV/RlfLvTOrmC+iszFsfcZleH&#10;IuWOhyIlEkGRsih+kbLVfk3ML5vimzr7b2+/YI48eD9Tv05NM+OJ22NOz/3Hu9PM+Nv7ub+Cv/7q&#10;C9yy1vtFyh6di34hnDns4lLX9dOjy8mmeZMG5vS2R7jrUKQsCkVKJEKvi0qs180gR4VKzdag0SA1&#10;IqM+C8fabndmw8c/mnnL3zPzV77vypWxttHn92UbvzKzl20xq9/9vnh0OP138brPzIJVH+zwff/w&#10;+/+6cuScZVtdsXLz5+H6A0T/2PUOZaBMOlZSpUjpR+eXpRu+NHPteUjnIv3+T+t0mc4rd933kLnu&#10;liz7mTb6HKPpZXXOUMHRL1mWFe1T+9YIlQtXf2T3ve3paf37pHPzyi3fFt+fbUXnwnUf2XPpiqJz&#10;6cbPfi4+T6ZK3LmOIiXiQJEyGNF574kp080V/YeYe3Oesu8RGSCCIiUSkYpFyoXPPB1zmx9XLDP9&#10;e/Z0v1fLGjI4aqpuFSmbNGxovi9cFHUdP+/nzXBFx333aWS+Xji/eL2KlC2aNjHndzjN1Ktd22yd&#10;/lbU9fysm/aaqVOzpjnrlJNdKTyySPnFvDmmeePG5vzTO0SVNP1oBM17rxvmHtuDI0aUujysoUi5&#10;B1CkRFAla5Gy07mdTNv2bc3+rfY3Kz9cWWq7dz5/xxx21KGmzUltzCX9LnHXKVmk1NTfY594wBzX&#10;tugv3o8+7mgz/slxbn3kdn6RctK0SSZ38Qxzfo+iqX0OPvRgc/fE0Wbtp2+brd9vKd4+3hEpdZ0V&#10;768wN2feZFq0bOGuo33repu+2Ri17faifV2ZUVQcXfDOfHPPg/e4/Q2/8waz5bvNUdvq/rY+orU5&#10;5oRjzEp7+3rMB7c+yFSrXs30uby3mbN6dtTjeXXOq27UpuwJ2WbJ5sUm/bo0U71GNXefb7t7hFnz&#10;0eqo7ZMlFCmRCH3o25tFSiWvYIOpWq2G6Xxu96j1mtZM036f0fl8M/bh593/T3o5P2qbJ6bMcD/z&#10;3XpdFvXLVP3/5GnzTIczz3GXtz78KFcyKjmahV+kHP/YC2bO8ndN975XuL9y3//Ag83osY+7cmY8&#10;v/Qc8+Az7nYmPPFizMuViU++bM8fB5jnp82NWq+SpYqY51zQy5WbtM0dd+e4v8qPvG2NKqL7dWrH&#10;zm7kketvHW3PffXMY5PfdCXO4044xWyKMcJcvn1+a9aqZfpc1r94nf7SXo+39yXXuMvqN2hoBg+/&#10;0yxd/0XUL4Y1ndGJp3RwZVWNQHL32CfcqJsvvbmoeJu9FR27FCkRD4qUf0bnFI1Kqe3uGf9U1GX6&#10;svqJF6abU08/y11+8KFHmNHjnnQ/+5HbzV3xrpta7dKrBkatVzTCR+UqVczQm0a55QFDb3X7iozO&#10;l/72OhflFaw33ftc7gpITfdtbm664173JVXJc6+mfDy5fUf3ZdRtWeNMgwaN7Pl0XtQ2YQtFSiSC&#10;ImVREi1SqjT5/APX2XNQOTP0yvNjbuNHU3Mf0LyxOb3tkeZva6a4dX6Rsn+fTm7a7uOPPMj8450X&#10;S133x3Uvmf32bWQuOu9Uc3HXoj94pEhZFIqUSIReF5VYr5uEJHP8Y9c7lIEy6VhJtSIlCUfcuY4i&#10;JeJAkZIENRQpkQiKlNH5aFa+qVq5sqlbq5b5cGZe8frtFSl/WFJoDj3gAFO5UiU3SqS/XkXKfRs1&#10;Mq+OfcBUtvt98q6RUddTVNgcOXCAqVGtmpl8z92mUsWKUUXKNa+87O734EsuMf+OMe24suGNaaZV&#10;8+Ymc9C1MS8PYyhS7gEUKRFUyVqk7Ny1s7nvoXvdl80PPjuxVJFPpUe16e+eMNpclnaZu05kkXLh&#10;ugXm4MMOduub7dfMHH9yG9OyVUu3rAJmQcRIjipSVqxU0Zzf8zxTtVpVs0+TfUybk44zDfdp6LY/&#10;/JjDzaoP/ixzxlukzF+aZxo3bey2PfQIlT6PM9VrVHelzV6X9TIbvloftX1Z0e0feMiBpn3H9mbj&#10;1xtMwcYCs2+LfU2TfZuY1R+titrWL1IeedyRpmOXjqZW7VquTKrlivaFs1adWuaJlx8vfk79ImX/&#10;If3NfvvvZ5ru29TdV+2/XPlyrlC5aP3CqNtIhlCkRCL0oW9vFyn11+P7H3iQOeTQI82WL38rXv/m&#10;nNXufHZb9jg3soW9u+ayawZFFf0yhtzs1j/41CvFpRtNp9353G7u51oFwRNOPtXs36rovHfgQYea&#10;ZRu+LL6+X6TUdD0aLbJJU3tePKm9PUfZn3Odow4/xo0M4m+/rTz41Ktu+649Ljbvl5h+zc+H9n5r&#10;pBGNtOGvU4noqoxhrnhU1b6R19TfKi9pXw0a7mOmzVxevK1fpDzsyGPMkUe3cZdr+xnz3zantD/D&#10;Pd7XZ68q3l7R7V3llaYmT/2zwDnynon28RZNvXbc8SebI44uKtbXrFU7anROv0ip0UA1ip1GB9Vt&#10;Ts1fVrzN3oqOXYqUiAdFyj+j82ffy/sXnRMiSohvv/+DOfrYE905t2Gjxu686Z+LWh7Qyixa81Hx&#10;tokUKW8eOcYcd8LJpopdp/Oxzq+PPDPVXabzn7bTua9ateruMp3fdJv16jc0z5UonatIqcvbn97Z&#10;navanHiKeWl6QdQ2YQtFSiSCImVREi1S/mvjq+bs04reB817PivmNn5Uuvx5wysuf3ijVvpFymFX&#10;dTU5d/QzFezn9AVTSu9n6kM3u8/wbzx6K0XKEqFIiUTodVGJ9bpJSDLHP3a9Qxkok44VipQkiHHn&#10;OoqUiANFShLUUKREIihSRueXt9eYa7p3c9u9Nn5s8frtFSnXTn3VVKxQwZx72qnutvz1fpHyk9kz&#10;TYvGjU3X0zu4ESQjr/vPVSvMwS1bum3ffvUVU7JIuf71qW60SxU1/7Z8adR1/WifGq0ychTNsIci&#10;5R5AkRJBlaxFyi4XdHGjI6rYd8bZZ5jN32wq3mbzt5tM94u6m6bNm7qCX9de57vr+EVKXX7Ohee4&#10;AuHjLz1WfF2tf+i5B029+vXMqWe0d8taryKlrq/t7390TPH26754x6QPTXNfBF1747XFIz/GU6Rc&#10;vKnQjaZ5wEEHmNfmvOpKi8o7n60111x7tSsujn9qfPH2ZUXXu+/h+9yX/hMnTXDLui+X9rvErXsx&#10;78Wo7f0ipe7jGV3OcM+jf9nLM19yBckGDRsUl0n9IqW2vyXr5uLnZcOX683t99zmbqPvFX2K1ydL&#10;KFIiEfrQt7eLlMrZ5/c0tWvXdVPf+OtGZI51P3/T57/typEaiUxFwrUf/Dk62oknn2YaN9nXLN/4&#10;lVtWSejmO+9z17s9e3zxdGAqWapI2KDRPubo40406z/5p1vvFynr1qtvxkyc5IqHWq/S4vDb7zYV&#10;7JvqqzOGlRoZrWRUQmp5wEHudjWiZM+LrjR3j3/STf+jESdjXUf3VaNUajTJtME3mg2f/ORuR3nL&#10;PuZ9m7UwrQ45zKzaUvQLJb9IqdvQdBr+Y9D2D0+aasrbc9Kwm++Kuo237XOlac9VONr4adH+X3hz&#10;galdp645v/tFbqQ5/zYL3/nUPTdN9m1uCt7+2F3fL1LqNs/p2svel++i9r83o2OXIiXiQZGyKDq/&#10;PfvqbHu+a+DOnf6UjVp/9YDr3Puae3OeduV2rdd5Ycrr89wokQe1Ptyd57Q+kSKlsq2pvZ99ZZYb&#10;AfjSqwe687p/LtJ586CDD3PF9oK1nxRvryKlHl/3Ple4ffrrwxyKlEgERcqi+EXKRvVqm5zb+5mH&#10;R6XHzAfzH3Pbf7fyOTelt/6q/aOFj5fa3/biFymvu/oC8+WSSWafBnXMoMvOjdpGxcszTznaHNqq&#10;ufliydPFxU2KlEWhSIlE6HVRifW6SUgyxz92vUMZKJOOFYqUJIhx5zqKlIgDRUoS1FCkRCIoUpbO&#10;U3eNctuNHjakeJ2KlLVr1DD3XX+defC2EVG57vLLzEH7tTDHHXaY2fLWm1H78ouU3xYsNBl9epkG&#10;deuaD/Jzo7Z5Z+prpmb16mb8zTeZ5S9OcYXMyCLlv+x917Teuk/169QxvTqfZcbccL1Z/sIUV8KM&#10;3FcqhSLlHkCREkGVzEVKTX/d/eLubmTIFe8vL95GIzA2btLYXNjnQrPp643mzHPPdNfxi5TT5k81&#10;NWrVMBf0vqDUtNeK9lmjZg0zc1m+W/aLlCpNltx+yZbFboRKjfy4dOtSty6eIqVGytSoaY88/0jx&#10;Oj+LNxa6x9T+jHaurFny8pJRgbFdx3bm0CNauyKmv37yW0VFgouvvjjqfvtFSo2yOb3wreL1fm7N&#10;usWVQ/0ip1+kPOnUk8z6L9ZFbfv2J2tMq4NbmfoN67spxSMv29uhSIlE6ENfMhQpRz/wmPu5VZlR&#10;RZrNX/xqTuvYxRUc/fKOpnItV668mTZrhVve9PnPZt/mLc2xJ5xcXIBctvFLV/ppc2I7s/HTn4v3&#10;72fI8JHudnIXrnPLfpFSRR7dbuS26z/+0bRoeaArSGqa8cjLSkbX1RTaHTuf70qKug0/Guny3At7&#10;m0eemeamFvdv550P/+aKka0PO8pN411ynw88PNkVmx5//i237BcpdX82fvZT1LYbPv3J3ddjjmvr&#10;Rnnz10+dudyecyuZ27PGu+V3v/63Oe2MLqaZfd6WRozM6Wfy1DnuvKcSqu6nX6SsXqOmmRdRck2G&#10;6NilSIl4pFqRUmVojTJbMo2bNnOXH92mrZm34r3i681b8b6pV6+hOeGkU82mz4rKlZG5/tYsdy6a&#10;9HK+W94VRUpNz63RbRvtY99HxjgXTXp5pjsXjX3k+eJ1KlI2bdbCrNqaOr9kp0iJRFCkLIpfpLRP&#10;SZmZOWmk2/6zwifd8sEH7Gu+XzW51P62l8gipUas7HTK0eaIg1uYnze8XLzNB/MedZ8zbx3Q0/xr&#10;4yvmtBOLiuEUKYtCkRKJ0OuiEut1k5Bkjn/seocyUCYdKxQpSRDjznUUKREHipQkqKFIiURQpCyd&#10;WY8VfRc86tqBxetUpNS6baVa1arm1n7XmE/nzIoacdIvUn6/uMAUPPuMqVqliitB+iNH6r+3pae5&#10;ESc1PXfh5GdLFSmVrxbMM1dc2NWNilm+xG3rcT0+cmSp2w57KFLuARQpEVTJXqR8dMoj7suYR55/&#10;uHgq6ilvPW8qV67spvwuWaTUNsNHDnfLum7J/Svjniga/e3eB+9xyypSan/Pvzm51LYqKKqoqO1z&#10;l8xw6+IpUmqUTI1wueCdBW4fkdFIj126dnb70MiV/nW2FY0cWaduHZPmFT39LH9vuStk1qlXxyxa&#10;/+dU5X6Rslr1ambNx6uj9qW8seB1d9vXDh/olv0i5UBvOTJ6PofcMsRt/0LulFKX781QpEQi9KEv&#10;GYqUeYvWu5+nrj0uMu99/bsr+Wj5yrShbuRGbTN3+bumRs2a5ta77i++jkqKaYNvKt6Pyje6nkZm&#10;1PVKRqOx6fIJTxZNX+0XKR98+tXiffhRIfFqb1rsmYs3lrp8W9HtzCzc5K5bs2Ztd67WPpRWBx/m&#10;CkTaLr9wo1vX+9J+UffRj6bS1fS1192S6bb3i5Rt250edXt+el9yjalXv4Ep9EZwUxEybdCN7jbm&#10;Ltvq1q37+Ed7fmzipumOdZsqjKqcqinKtewXKTUlr4qlkbe3t6NjlyIl4pFqRUoVznXeiRVdrqm0&#10;n3/9z2m9xz/2glt/34RJUfvz80ruYne5X47cFUXKBas+cPvscn5Pd54peS5SubJO3frmkisHFO9H&#10;Rcpjjz+5eDkVQpESiaBIWZREp/b+Zvmz7nx00P5N3eiUsbYpKyWLlI9nDzSVKlYwBS/e7Za1zeT7&#10;h7ltlr56H0XKGKFIiUTodVGJ9bpJSDLHP3a9Qxkok44VipQkiHHnOoqUiANFShLUUKREIihSls7M&#10;Rx9125UsUm5rau9vFi00gy++yF2ncYMG5oP8vOLLIouU/1qzypx45BHmhCMON7+8vdpd/p3d3/7N&#10;mpmuHU93l2+rSBmZj2blm3uvG2aaN2lS/H2Kn41vvh7zOmEMRco9gCIlgirZi5RLty4x++3fwrTv&#10;2N6N3qjiZNdeXU3jpo1N4caCUkVKFQwv63+pW55eUHo0RuXp155yl0cWKatWrWreKniz1LbKdbcV&#10;fSH06uxX3HI8RcoOnYqGR95e5q6ZU3ydWNHjGXTTtW7b6tWru2nJ/dStX9eNOqnL7nnw7uLr+EXK&#10;Y044xqz7vPSIl7NXzXLX0XTdWvaLlNkTskttq2jf2l5l1liX761QpEQi9KEvGYqUKhcec/xJbiQ1&#10;lf3GPzbFVK5S1bw0veDPbT79yV3e8azz3AiU/hTeT74wvXibnCdecuu2l7vufcht7xcpn5s6p3gf&#10;flTmuXlk0W28+NaiUpfHE93PlVu+NU+9MMMcflQb98b72utuc+unzlxW6n7FikbL1L78IuWpHTuX&#10;uh1l0kv5bvsRdz3g7rtKka0OPtScdubZ7rraRvelXv2GpW6jZE5o297u4z/FRcqGjfaJOVLd3oyO&#10;XYqUiAdTexdlyxe/ulEla9SsbY469gS3rPUjMh9w15uav6zUdRSNtqvLd2WRMnfRuuLzTVm5sNdl&#10;xftRkfLk9h2Ll1MhFCmRCIqURUm0SPnD6udNy2aNTNUqld3olLG28aNi5D/eecn8fe0L5rctU926&#10;kkXKzwqeNM2aNDBXdOtot3nN3YdzOrQxB7Ro7G6LImXpUKREIvS6qMR63SQkmeMfu96hDJRJxwpF&#10;ShLEuHMdRUrEIehFyuEjRrtZn5T525nFadaSzcXbjh77eMxtSHBCkRKJoEhZOvffWDTo12Mj7yhe&#10;V1aRUvlt7RrzxF2jXAnyln7XFK+PLFJqeeSAAaZe7drmQ29677lPPuFm2nrp/jFuOZ4ipR+NPqn9&#10;Lnp2krnwjI7uPp9j7+dPKTLdN0XKPYAiJYIq2YuUKhL2H9rfrctflmcWrJ3vpuW+Iv1yd1msIuXl&#10;aZe55TcWvBHzNsY+UfRF+gOP3e+WVaSsUqWKmTrvz2KkH43IeGXGlUX7W/i6WxdvkbJ6jermlqxb&#10;zF1jR20zkVOWx4qmE2/UuJE58OAD7f24wlw14MqoXNb/Mvd8nHH2GW4KcF1ne0VKTfet+6/ra7ms&#10;ImXkCJ8qoJa8fG+GIiUSoQ99yVCkVK5KH+ZGmFy45iM3umLTfVuYDZ/8OYX1+9/+YS65aoBpsm8z&#10;U7D2E3Pq6V3seaCpWRYxLaxfpOx1ydUme+xj28xb89922/tFyqdeyivehx+VEQcMvcXt7825q0td&#10;7mf9J/80N9w22jzw0HPm3a9/j7mNMt3epvZ15NHH28f1z+Ii5Rmdz4t5H/1MeX2+u/72ipTrPv6H&#10;OeLoNubQI452xdRn3NS4lc3jz79ZvI1fpDzymONj3pafh55+zT1+ipQIA4qUf+a9b/4wrQ45zJXS&#10;V2z+2q27LauoBPTKjMWltlf8ESmvvzXbLZdVpJy9bEtCRUqdX7IfiH0eUp55ZWbxfihSAmWjSFmU&#10;RIuUv25+zfQ+p507J82bnBlzGz8/rnvRHHPY/qZ2zerm/XmPunUli5R/vDvNXH7h6aZe7Rrm2+XP&#10;mnUzckyNalXM3cMvc5dRpCwdipRIhF4XlVivm4Qkc/xj1zuUgTLpWKFISYIYd66jSIk4BL1Ied6F&#10;fdxnOuXWux6IuY2fG2+/p3jbfgNviLkNCU4oUiIRFCmjoxLi2e2LfgdXOPm54vXbK1IqH+Tnmto1&#10;a5oeZ3UqXleySLn8hedNpYoVi6f3vu7yy02tGtXNZ3Nnu8tLFil/XbvGPJV5l8m55Wbz9+VLi/db&#10;Mt8sWuBGw9TtfzgzP+Y2YQtFyj2AIiWCKtmLlFr32txXTUX7gjA6Z7SZMCnHlf5ezHvRXRZrau9b&#10;R9/qllWQ1HLk/pWBNw40VapWMVPnT3XL2k6jp419cmypbdd/uc50OKuDmz57yebFbl08Rcoel3Q3&#10;NWvVjDnipMqeGk1T0f+XvDwyj7/4mLutUQ+MjHm5ypNHHnekqd+wvpm9arZb5xcp6zWoZ1Z/uKrU&#10;dZ569Um3z6ycLLfsFymvvfHaUs+X/g269b3QjXw5a+XMqMv2dihSIhH60JcsRcrHnn/TndNUhjzk&#10;sCNNuw5F009HbvP45LfcXxBljnnYlLf/PadrL1ew9C+fPG2e+znOGHpLqesqKjAuWfd58UhsfpFy&#10;1L0TS2377tf/Nmd27mpatDzArNzyTanL/ax9/6+matVqZv8DDjKrtn4XcxtFJUaVl1ofdpRZ99GP&#10;ZvbSLe6+dut9mRuhsuT2uo9L1n/u7rOWt1ekVIYMH2nP49XMvBXvupKTbm/9J39Oya3S5z5N9jVt&#10;T+kQ8zb1mJes/8Ks/eCvbmpwipQIA4qUf0ZFxiOOOs40aNTYFK79xK178OlX3fXuuu9h93Nf8jpj&#10;Hpzk3g8++PQrbnneyve3WaR8afoiU8Gex7dXpCx4+2O33RlnnWe2fPlb8bZ+3v2q6Fykgri/jiIl&#10;UDaKlEVJtEipvPnYCPv+srxJ79vZlR1jbaOsfmOsqWi3O/u048yv3r5LFim17vVHbjWV7efE2c+M&#10;MuNGXGPq161pPln0hLuMImXpUKREIvS6qMR63SQkmeMfu96hDJRJxwpFShLEuHMdRUrEIQxFSn1H&#10;od+PHX9SezeoQazttnz5q2nTtp37/qFcufIUKUMQipRIBEXK6Kx5pWggnPZtjosqLsZTpNz81hum&#10;ZvXqps85ZxevK1mk/OfK5abD8cebI1u1clN0H2H/26PTmW5ab11eqkj59mrT86xOpka1aubt1151&#10;o1D6+46Me3xt2xqVNN/PKxrtMuyhSLkHUKREUAWhSLn6o1WmWYtm5rQzTzOdzutkGjdp7NbpspJF&#10;Sq3LW5pratepbdq2b1s8SqOfdz5baw49srVpsX8Ls+Gr9W6dipS6fvuO7UqN4Pj6/GmuRNjr0l7F&#10;9yeeIuXYx4tGvbz+9utLlRN1/zRaZfeLurn7H3lZZFSyvKD3BaZCxQomf3lezG22frfF3HbPbe62&#10;htr7pdvyi5S63gszpkRtv+Xbzea8HufaDzSVzYwlM9w6v0ip+7/qw5VR2/sjgJ582kmuVBp52d4O&#10;RUokQh/6kqVIOXf5u+5ntvl++7uCzV1jSpd63vnwb66Q07jJvm7bO+6OLkCqyKiyYf0Gjez/fx91&#10;mQo8vS/tZ6raN8ULVn7g1vlFypPadyxV5lHJqFbtOub8bn1jljL9+CNl6v7cM/7JmNsomlJX22i0&#10;TF1HpcbDjjrW1K5b18xfET0FiG5vyI0j7X2tbl6eXvRFYTxFyjfnrnG3oRHmDjn0SNP7Yt3Wn4VJ&#10;jUbXpWtPU61GDfP67JVR19Vzfbe9/9XsbU54/EWKlAgNipR/RlP2n3NB76giZeHaT02jRk3se8r9&#10;zTsf/T1qexW6251+lqlSpapZ/M6nbt2yjV+50YM7n9c96tyo81qfy4pGS99ekVLns1M7djGV7Psu&#10;jdbrb6vo3KNSp85FT73452jBFCmBslGkLMqOFCn/ue4lc1ir5qZK5Upm6kO3FBciI/PjupfN2acd&#10;685x+U/dWbw+VpHyiyVPm4Z1a5tLL+hg2h3X2px07CHm961FBU2KlKVDkRKJ0OuiEut1k5Bkjn/s&#10;eocyUCYdKxQpSRDjznUUKRGHMBQp9f1E2uCb3fcY25rlZdrsFW7giIsuTzM1atSkSBmCUKREIihS&#10;/hmVHTuccLwroec9+nBUaXF7RUoVHgf0LRoJ+IlRI4vXlyxSap+P3XmH2+7W/v1MJQ2G9fijxbdV&#10;skipUSufvGuU2/6a7t3dsr/vyLyfn2eqVK5sTjzqSPOPMkauDFMoUu4BFCkRVEEoUqpQqPKiXnRU&#10;+Os3uF9xQTJWkVLbXzngSrfthX0vdFNZr/l4tXl9wTRzWqfTXMEwc1xmccHRH5Fynyb7mG59LjRv&#10;LXrTvP3pGvPUq0+ZI445wo0sOXN5vttWiadIqULiaZ1ONdWrVzfX3X6dWbR+obsPDz33oNtnrVq1&#10;TP7S2OVIPypc1qpdy7Rpe1zMKbr9aNTLevXruum/tZ1fpNSom/sdsJ+Z+OxENzLl7FWzTM9Lerrn&#10;8dxu55gNXxYVSf0iZbUa1dwU4W8VFD1fmspb91WP9UG7j5K3u7dDkRKJ0Ie+ZClSbvj0Z9PmhKJh&#10;3VVgnL10c6ltVLDpdM6FbhtFv4woefn4x6a4yzp2Ps9Mm7XCjeg4c/FGV/BRaWfgdSPMe18XTcHt&#10;Fykb7dPEdDm/h8ld+I5Z//GPZsobC8xRxxzvpqidNnN51G3EyorN37iSY82atcxl/QaZN+asMms/&#10;/Jt558O/m+nz3jYZQ24x+zRuaho1buIKo7qO7uuruYvtea+OaXNiOzPl9QWuXDl/5Qd2+5vd+afn&#10;xVe5v1zV9vEUKTd8+k9z1HEnmhr2fiivzCh0t+Nfrv+ftWST2bf5fubAgw41jz8/3bz9wV/dyJe3&#10;jnrA1K5T17TrcFbxX9FSpEQYUKT8Myo+du1xsdtO5ymt+9CuG5FZ9IcuZ53Tzbxu1+u8OWfZFvv+&#10;73I3+u91t2S6oqS232jP1YcdeYw9x9S01xtr1rz3F3veet9cnXGdada8pX0/FT0i5YZPfjStDj7U&#10;XXZ79jh3ntX6vIXr7Dmnnjni6DbmqRdz3bm34O1PzHW3ZpnqNWqaMzqfb2/rp+L9UKQEykaRsig7&#10;UqRUAXJdbo5p2WwfU6N6VZNxURez+OW7zQ+rnzffr5xspj1yi+lw4hFulMms6y4xv27+c7+xipS/&#10;b51qBl9xnqlkP19XtBl369XFl1GkLB2KlEiEXheVWK+byZ55K95zP/vKUceeYNZ99OfI2yWz+fN/&#10;mfb2c5m/vd5rxdqOBCf+sWv/PYHt0rES1CKlZpKxD8HlsmsGlfmHyWs/+Jtp3LSZ21a/l9tkz32x&#10;tiPBiTvXUaREHMJQpKzXoKF5c+5qU6dufTNg2IhS2+j38GmDb3Lb6buGmrVqlypSLtvwpbmi/1Bz&#10;4EGt3XcB+u5Cv0O7ov9gN1NL5LZde1zivqsoWPuJuWbADWa/lgfa82d507hJM3PRFenFs1r50R8z&#10;33Xvw+a4E05xJU77tJt9m7UwZ53XzUyduSzqOwNl+cavzOX9Bpmm+zZ3v9vTfbphxGjzxuyV7rrP&#10;vjo7anudw6/KGGr2P/Agd3nd+g1Mx7POM8+/Pi9qu8XvfOYe11XpQ82Lby0yx55wsiuXzlpS+ruf&#10;IIQiJRKRikXKoZddanJuvbk442++yQy99BLTqkVzU9me525PT3fbR15fRcpaNWqYu4cNjbqucu/1&#10;w0yXdkXfG3c/80zzw5LC4uuVLFIq786YbqrY26lqz5eH7L+/+XHFsuLLShYplR9XLjddT+9gNNpk&#10;19NPN3mPPGy+Wjjf/H3ZErPpjdfNA8NvcCNb6vZffuD+4uuFPRQp9wCKlAiqIBQplflr59k3qHVd&#10;sTCy1BirSKms+Wi1ueiqvqZa9WruMj+N9mlkbhw5PGqkShUpq1atap585QnT5qQ2UdtrJExNrx05&#10;qmQ8RUpl+XvLzKlnnOoKjZH7PKh1K/PUa0+WGqmyZIbfOdyUr1DejHnkvjK31WNpd3o7U7VaVfPa&#10;nFeLi5RHtTnKDBw+0D1n/m3rcZ7T7eyo0SX9IuVw+7yceU7Rc+mnQcP65o57bi81smcyhCIlEqEP&#10;fclSpNSHd304t3fLnNSug3nXKzuWjKb11jY1a9Uxq9+NHnVS0aiLI+950BUXtZ2fuvXqmyv6D4n6&#10;Ja5fpLxv4iQ33XXk9k33bWEem/xmqV8qxIq2KXznM9P53O7ulyKR+1H0C5VOZ1/oyqGR+9P/T3zq&#10;FdNivwOitlcJ8uzze7kipr9tPEVK5b4JT7tieJsTTykuYZaMHrdKSZG3qeeh3Wmd3Oh0/nYUKREG&#10;FCn/jM456YNvdtvpl646X2q9vqxXgVvnKl3mp179hqbfwOFRI9tqH6/mLTEt3C9s/9y29eFHmclT&#10;55rq1WtEFSmVwcPvcOc1bTf2kcnF+3n65Xx3XovcT9Wq1cyZZ1/gCpqR+6BICZSNImVRdqRI6WfT&#10;zAdNl1OPc2VK+5RG5dADm5nHMgeUmvo7VpFSWTntflOtamXTuEFd89HCx4vXU6QsHYqUSIReF5VY&#10;r5vJnsgipfLyjG0/jhkL10ZtS5Ey+PGPXfvvCWyXjpUwFClV8tnyxS8xt9PnwZzHXyzeliJlOOLO&#10;dRQpEYewFCn13YQGSDjymOPd79Ejt9FADq0OOtSc3ulcV34sWaTU7/rP7NLVVKte3XQ5r7v73ZkG&#10;gDjltDNN5SpVTYczzy7+vZ2iIqUKjse0aWuOPf5kt+3g4Xea4+3t26fUXHzlALt90fcp+j3e7Vnj&#10;TKVKlV2RctD1t5uhN400F/S8xDRouI+bknzW4k3F+9Yf+Oh29YfNGmxC+70ybYg5oNUh5syziwa1&#10;iCxSLt/0tTny6DamTt165vzufd2+9QfWKoHqcT763OvF38H4Rcqjjz3RtDrkUHOBfRyaiWvphuii&#10;aFBCkRKJSMUiZaw0rFvXtD3qSPPs6OyY11eRMtb1FE27fegBB5hhl11q/r4sejTIWEXKn1auMGe0&#10;beuuO6BP76jtYxUpFZUzB118sWlUP/q7EaW6PV+2O/ZYN7Llb9sYsTKMoUi5B1CkRFAlW5FyV2fj&#10;1xvMK7NeNs9Mm2TeWPD6dguBGs1S02hrNEaNCKmpsGNtl0g0OuXz0583z73xrFm4bsF2C5Q7G79I&#10;ecwJx7gRKt/+ZI2ZMuN58+zrz5iVH0RP3a34RcrsCdnuvhVsWGS3fda8Nvc1s/mb5CtQ+qFIiUTo&#10;Q1+yFCl3dfQLg/yC9ebZ1+aY12evMltLTN1dMhqVbe7yreb5afPs9TaU+VfzZUW/4JixYK2Z8vp8&#10;88IbC9w+NZ1urG396LbmrXjX3tfZZuqs5XuktKhfWmuq3snT5ppX85a60eBibZes0bFLkRLxSJUi&#10;5a6IfuH65tw15rmpc8wbc1abd7/6d8ztFP1lu0aX1HlLxQCdU2Jtt73o/Ldw9Yfu3KupkDSybqzt&#10;UjEUKZEIipS7Lv/eOtWseXOsmfvcXWbRi6PN96smx9yO7JpQpEQi9LqoxHrdTPb4RUr3JXX1GmbQ&#10;9bfF3E656Y573B+X6ItyXYciZfDjH7vuQAa2Q8dK0IuUx5/U3p3H9Pu4WNupNNnmxJPd1LjN9zuA&#10;ImVI4s51FCkRhzAVKUfc9YCpWKmSeXPO6qjfjeUXbjDV7Hu+7AceM7MWbzTVqlWPKlLq92/2qTA3&#10;3DY66nr6/z6X9nOFx8gBD1Sk1Pa6LLJgqZEhDzn0SDdIwqot37l1KkZqFpj2p59VXK70oxEjdX/v&#10;zXnaLev3cio2at8PPDw56r5olEvNbKXL/CKlLr/4ynQ3OqZGtvS3Vd756O+uYKkypf8H0n6RUvt4&#10;8oXcqO2DGIqUSESqFCnDlK0z3jLznnrSzH3qCbPypRfNv9asirld2EORcg+gSImgCnuRMhVTskgZ&#10;a5vIRBYpY12erKFIiUToQ19Yi5Qk3NGxS5ES8aBISYIaipRIBEVKEtRQpEQi9LqoxHrdTPb4Rcpz&#10;L+xjDj/qOHPE0ceZTZ+XHqlNX3afcPKp7gvxS69yv9spVaTUHw2+9NYic8mVGabdaWeay6+51kx6&#10;Ob/UH8Hoerpco4brOs/Z/17Y61Jz9vk9zf0PPmve/Tr2H80sWv2RGxXptI6d3ShDo8c+bjZ99nPM&#10;bXV/H3vuDXPWOd1M975XmOdem+1ua8iNo+z9G1Bqe335ri/ie150pWnXoZO5Y3SOWfP+D6W2G/Pg&#10;M+6+z1/5gVmx6WtzzcDrzW2Z40ptF5T4x647kIHt0LES9CKlRjNTkabnRVdFFX786Jyo2VSuGXiD&#10;OeGkU2MWKbd88avJefwFc363vu58cO11t5kZC9+JKvkoj09+011euPYTs9WeB+/Jecp0tuekXva2&#10;X5q+yJ2TIrdX9IeBmmlB509d9xJ7vn1iynR3/ZLbKhs/+8nNfqNS0tUDrjNzl211RSVdV+erUtt/&#10;+pO7H2d0Pt+cc0Ev8/CkqW50upLb9bt2uOne53J3Pp42a7np1vtye58LSm0XlLhzHUVKxCFMRUr9&#10;cXDDRo3decQ/3+m8o5mxVIZctPrjmEXK5Ru/du+hVmz+pnidonPc1RnD3HUL1n5cvN6NSFmxopm9&#10;5M+RJP3te118lSsrqrSodRpQ4skXprtzZuS2yuuzV7ht7x7/ZNG2X/1mWh1ymDnq2BPMZnvejdxW&#10;Jcvbs8e787pfpNSU440aNzWnntHFbIkxcMU9dr8aCfMVb/R1v0h56umdY24ftFCkRCIoUpKghiLl&#10;HkCREkFFkTJ8oUgJlKYPfRQpSRCjY5ciJeJBkZIENRQpkQiKlCSooUiJROh1UYn1upns8YuUZ3ft&#10;YW4ddb8bxefFNxeWKgS9NW+NqVGjlhl++2hzZfpQd53IIqW+bO/Y+Ty3vmHDfUzz/fZ3X+RruW27&#10;Du7LbX/b6fPfdutH3jPRnN/9IjddY7MWLU29+g3cehUZI2cm0H0ZdvNd7ot+jZqpbRs33ddtqy/z&#10;n31lVvG2iqZ1PKNL16L7sk8T06z5fm7kpasHXG/adzjLHHF0m6jtdd+1vcpT+zRu6vavL9ob7tPY&#10;jYAUWXZSCUv7VXmycdPmpknTZqb/tcOj9hek+MeufUzAdulYCXqRUkUaFY1q1Kptlm34stR2mWMe&#10;cdupNHjiyadFFSl1Lpq1ZJObElfT2O7bbD93rtO5SWWc3pf2Mxs//bPcfdd9D7t9TXj8JXPQIYfZ&#10;81Ujd37ROU/rdV6LnHVm9bt/MZ3P627Kly9v6jdo5Pat62jb4044OWoEON2XvEXrzYEHH2oqViy6&#10;L0rdeg3MrXc94K6j85W/vfJKbqFpffhR7rKmdludv/T/hx5xjHl99sqobU8+9Qw32tttmWNN7Tp1&#10;3f8/+twbUdsEKe5cR5EScQhTkVLvX846t7tpsm9z886Hf3eXr9zyrbtcf8CicmWsIqWic4xK2W/M&#10;WWUefmaquS1rnLn2+tvclNmxipQ6B64sUbxUrrLvGSOLlH62fvmrPZ9uNk++MMNk3f+oue6WTHP0&#10;cUUjnvtFyrUf/s2dg/VeMfK6fl6e4d6/FBcpn311lltu2+50955WI3JGRoVSXT5mYlHJ3C9SXnRF&#10;etR+gxqKlEgERUoS1FCk3AOy8zJeUaEnc2paA28VEAgUKcMXipRAafrQR5GSBDE6dilSIh4UKUlQ&#10;Q5ESiaBISYIaipRIhF4XlVivm8kev0ipkckWrv7IjeTT+9JrosqDKvqkDbrJ1Klb38xdvtVcfGWG&#10;u05kkXLI8Dvd1I3ZYx8z73ujHmmUs+G3jTYVK1Yy6YNvMh96hSG/SKnoC3//y/0tX/xizuvW123/&#10;+JS3ivet26xRs7YbsVLbaJ2+4NeIQvry/9jjT3Kjsmm97uuFPS9x67Puf6x4BCYVpg4/6lh3m5FF&#10;yg2f/mROP+tcU6NGTZPz+Ivu+tr3qq3fmVNO6+SKm6/P+XMKYL9IWbt2XTPhiVeiSlBBjH/s2scE&#10;bJeOlaAXKe9/6Fnz2OQ3XVlRI65FbrP5819M23YdTYuWB5oVm7915cXIIqVKkocdeYyp16CRK/D4&#10;11PZ5+yuPd3+X3hjQfF6v0ipc6PKjf7ovEs3fOGKTfXqNzQLVn1QvP2td93vzn8qLPmjROoco+K2&#10;vgu49OqBxefmZRu+csXvfZo0jbovGuG3YaN93O1GFilVcGqx3wGu0Dln6RZ3nlPemrvalaK0PnL0&#10;ORUptQ8VPzUNsL8+qHHnOoqUiEOYipRaHv/4C+4c9OJbC92yRgO3D9OeB4vOf7GKlBp1d0TmWLed&#10;/sikTp16pnHTZqbVwYe56bG3WaTcUvo5K1mk/OC7olF3mzZrYfdf3hXL9UcvLQ84yJzp/VGLX6TU&#10;uVK33fuSa6L26Sd34Tp3H/0i5aPPvu6Wq1Spat831txmbh55n9veL1LqPkbuN6ihSIlEUKQkQQ1F&#10;yt0sM7//UVm56X+o0JOdm/F1Zt4FNbyLgKRHkTJ82fLdZrNk82KzdMsSs/W7LTG3icyGr9abResX&#10;ugJmrMuTNRQpkQh96KNISYIYHbsUKREPipQkqKFIiURQpCRBDUVKJEKvi0qs181kT2SRUlO4ntnl&#10;AjfyWOSoapu/+MW0PKCV6XjWeW6axc7ndXPXiSxSdjr7AnPAQa1LTcv99gd/daOqXdDzkuLSoV+k&#10;VCHp7RLTZ/ujCw28bkTxuvGPveDWTZu9PGpb3ZdTO3Z2padVW4u+vJ+zbKsbaU6jDqkk5G+r/y94&#10;+xOzT+MmUUXKh5+ZZvdd3owe92SpUuTc5e+aqlWrmQt6XFz8uPwipaYYj9x/UOMfu/YxAdulYyUM&#10;RcplG78yFStVciOyRf7cvzl/jZueVgWidR//wxzc+vCoIuXyTV8VTfudcX2pn//np81z+5/45MvF&#10;6/wi5SVXZkRtr9u8YcTd7rInnp9evF4l8MZN9jUbPvln8TrlnQ//Zg5odbAbOfe9b4oKllljHzfl&#10;ypd3036XPNflPPGi27dfpHz/2z/cfahcpaqZNnNF8bb+9pNeznePW6PC+etVpFS5atqsFaUeaxDj&#10;znUUKRGHsBUpVXisan+W+16W5v645LJrBrrzg8rYurxkkVI/79fdmuXOdefafc1f+YF9r/ZX+77w&#10;J3d9bbczRcoZi95xI5yrvP3KjMXuD1c0CrneZ2n0y8p2W79Iuea9H9xtdbXvwyL36eeZV2a6x1Ky&#10;SDn0plFuv6u3fh8zeizaniIlUhlFShLUUKTcjW5684rGmXkZf/ELPVm5Gf+XlZc20bsYSHoUKUlQ&#10;Q5ESidCHPoqUJIjRsUuREvGgSEmCGoqUSARFShLUUKREIvS6qMR63Uz2RBYpVdAZ+8hkN7135Ahn&#10;GvGnevWa5p7xT7ltYhUpVWpUIgs3W7781Tz1Yq6pUbNWzCKlpogsWdCZu+xdd9mVaX9+qa2R2bSv&#10;yMKTvsyfZ29fU9P6RUrtS9OF6/oqF/nb+tHlJ57SIapIefEV6aZW7TqmYO0nUdsqm7/41ZzWsYup&#10;W7e+m3JX6/wi5ZSIUeeCHP/YtY8J2C4dK2EoUuqc0r3P5W76/sJ3/pwu+8bb7zb16jUwS9d/YdZ/&#10;8mOpIqXOQToX+SPd+tnw6T9dcUf7j1WkfPKF0ucjTZVbcnt3Hv0y+jyqdc++Nsedp/wipUalPL97&#10;X1cGXWLvq7+tn4WrPnT79ouU73z0dzfasEbY9B9LZDQqcLMW+5lzL+hdvE5Fyib7tjCbPiu9fRDj&#10;znUUKRGHsBUpdc7ofcnVbtr/t+aucaPh9rz4Krdel5cuUv7XtD78aLP/gQcXjxjuR5f16HvlThUp&#10;NTqvfZrNEzHOi8+9NttUrFixuEipUcibtdjfHHXM8e6PeiK31XnwosvT3b78IqVGz1VpVKObl/zD&#10;HiWvYL258+6J7g9rtEyREqmMIiUJaihS7iZXT766WlZeWm5RgTL9ZZu07Ly0H4rKPf0v8TYDkhpF&#10;ShLUUKREIvShjyIlCWJ07FKkRDwoUpKghiIlEkGRkgQ1FCmRCL0uKrFeN5M9JYuUhWs/NbXr1DXd&#10;+15p3v36d1ccujrjOjf19YKVH7htYhUpNWXti28uNAOvu82NEqkv6rWNyj8q+8QqUt58Z9HUipGZ&#10;v+J9d1lkkVLRSJOa7va8bn3MIYcd6UZP01S3+vLfL1LqS/V+197grj9z8cao6/vpcl6PqCJlhzPO&#10;cdtvL35ZyS9SzljwTvE+ghz/2LWPCdguHSthKFJq+ZXcxW6623tznnbLOrcde/xJps2Jp9hz1X9i&#10;FimVTZ/9bB56+lVzeb/B5rgTTjE1a9V2+9V5U/+NVaR84Y2iKXUj8/jzb5baXufcl+39GnzDnabD&#10;mWe7abW1Tc2atez5rnJxkVJlzrbtTneld5UkI/errHnvL+56fpFyxaav3fS5WldWTm7fsXgfKlJq&#10;JGIVOf11QY4711GkRBzCVqRU9McfGulR74E00rZGfvQvi12kPMrsf8DBZk3EqOEf2vdweYvWu1L2&#10;zhQpbxk1xp1vHpv8ZtR2um7HTue5y/wipd7X9b08zVSsWMncMTqnuBypMvvkqUUFc23vFym3fPmL&#10;Ob3TuaZqtWomd9G6qFL62g/+5v44RvddoxJrHUVKpDKKlCSooUi5m4yakXabRqDMnJH+xYCnTqis&#10;dXdM7dM8Ky/939m56T9nTu9ez20IJDGKlCSooUiJROhDH0VKEsTo2KVIiXhQpCRBDUVKJIIiJQlq&#10;KFIiEXpdVGK9biZ7ShYpVXbsc2k/t07lQX0R36DRPq4IqelhYxUp9UX1FWlD3DoVe447/mRz/a3Z&#10;rhCk67doecAOFym1bxUAqlWv4QqZGpmo38Dh5qGnp7ov3VU28ouU2r+KALr+rMWbSu1bOeucbqWK&#10;lCpTdTjzHHNml67bTKFXAKBIiVSmYyUsRUoVdFodfJhpf3pnd57JXbTenWdG3fuQW45VpNQ0swce&#10;fKgpX768qVWrjul09gXmtqzxZvaSzfY8Nd/tf0eLlLrNAdeNcOt0Tjr62BPNsFsyzYtvLTKrt35n&#10;Djyo9Z9Fyi9+NSepSGm3KzlinKIpbbWfkkXKfZrsG/P85keleX8fFCmRqsJYpFz30T9Mw0aN3XlB&#10;5xKdb/zLYk3tfe31t7ttjz6urXlr3hozfcHb5qIr0t1oke06dHLvxx55dqpZ5RUnEylSvjV/jStz&#10;NrTn1rGPPG8K135i7rxngqnfoJFpb/et0riK6ou90YI1rbj+gEb3p8X+rdzt632ftrv0KvddY3GR&#10;Uskv2OCKlxqZ8q77HnL7efqlPHNAq0PsubuCybr/keLHT5ESqYwiJQlqKFLuBplvpncanZ/+2+i8&#10;9B/ueDNjX2+1k52bdqvKPdn5aesyp/Wt4q0GkhJFShLUUKREIvShjyIlCWJ07FKkRDwoUpKghiIl&#10;EkGRkgQ1FCmRCL0uKrFeN5M9JYuUWqdRfjTi4yPPTjPPvz7PfXHuT5Udq0ipEYr0hfUZnc93pZ7I&#10;L+g1WtrOFCnX2v3Vb7CPadqsub2d6NGFNDJRySLljXfc666vL8397SK3P+Lo46OKlJrKtk7d+mb5&#10;pq+jtt1WKFIilelYCUuRUlF5pnHTZmb5xq/MwGEjTKN9GpuCtz9yl8UqUmaOecTt47bsca7M6O9H&#10;eeGNBe6yHS1Szlqy2VSvXsONCrn63b9EnevWf/yPqCKlSqAqhWtUXn9ktcjMWPiO27dfpFShSiNn&#10;nnLamcUjum0vFCmRqsJYpNQ549KrBrrzwjUDr4/avmSRUtn46U+m/6Ab3fZ+Tjz5NHdumVm40f2B&#10;jdY9+uwbbvtEipS6Lw8+/ZobGdLfd+Mm+5pxj01xpcmj27R169p3OKt4HyqH356dY1odfKgrkGvk&#10;c5XXn3ox120bWaTUuXPO0q3mJHsu9fevHHDgwW4UTP+9qEKREqmMIiUJaihS7mKZ0/rWysxN/yIr&#10;N/2P7Lz+vb3VUbJz+7+u0SqzZqRNLJdZroK3Gkg6FClJUEOREonQhz6KlCSI0bFLkRLxoEhJghqK&#10;lEgERUoS1FCkRCL0uqjEet1M9sQqUq5+7y+mfsNG5sJel5pLrhpg6tarb1Zu+c5dFqtI+fRL+W75&#10;llH3R5V/9P+Tp84zVatW3+EipQqOGv2tQ6dzShWANMpa/QYNi4uUWvdK7hJTpWpV06PvFaXuyyPP&#10;THWjIEUWKe+8e6IbWWnCEy9Fba9oRM7DjjzWdO9zhZtKV+soUiKV6VgJU5HyVXu+qFylqrkta5xp&#10;vt8B5twL+xSfp2IVKQcMvdXt4825q4v3oWjK2+tuyXKX7WiRcsrrRSNaDr1plD0X/Vn00Xnp5ekF&#10;rmTpFym1fvhtd7tzY87jL0adu97/5g83aq/25Rcpdf7SKG46l2vkTX9bRdedNmuFOeiQw9399ddT&#10;pESqCnqRcldF54Y19v2g3ieu2PxNVAFx1dbvzYJVHxS/N9qRqKypfSxa87F9f1d0XlM22/Ot1qsI&#10;qvug0vrmL36JOs8pWta5W+fGOcu2RF2m6P7qfuu9asHbnxSfO8McipRIBEVKEtRQpNyFNMJk5oz0&#10;lSrvZOemjfVWl5KZN6BR9oz077Wd3b6PtxpIOhQpSVBDkRKJ0Ic+ipQkiNGxS5ES8aBISYIaipRI&#10;BEVKEtRQpEQi9LqoxHrdTPbEKlKqiHPZVQPdqD/6grpb78uLv+SOVaScvmCtm9L7lA6d3JfW2lbT&#10;SL6St8S0PPBgN/3i2ef3dF+4q3CU0IiUH/zN1K5T1zTcp7GZOnO5eferf7tS07yV75kudp81atQ0&#10;TfdtYRav+8yNcqT73q7DWa4cpaLRPHsfF6z+0JWNVCIqWaTUaERNm7cwDRoW7X/z57+4+69R3rr3&#10;udxUsdu/PP3Pf1uKlEhlOlbCVKTUz3ubE9uZatVrmgoVKphxjzxffFmsIuXIeya6fVw/YrQ7x+lc&#10;obJP5phH7fmlQdH+H3zWvOedLxMpUuYXbHQl8GOPP9ksWfeF2/f6j380b81bbQ4+9Ah3PtY05Js+&#10;/9kVhOYuf9eNMlmvfgMz8alXzMI1H9lz8gcmbfBNbr327RcpFZVGa9asZU49vYtZuuFLu/9/u3JS&#10;XsF603L/g0zzFvubJes/L96eIiVSFUXK5Ine153dtacbvTK/cH1xmVL/1fvNgw4+zJ3Dt+5EoTNM&#10;oUiJRFCkJEENRcpdKCu3/zAVd7JmRE/bnZnX/+zsGek3eovOyPx+x47Oz/hPdm7aL5nTrmzprQaS&#10;CkVKEtRQpEQi9KGPIiUJYnTsUqREPChSkqCGIiUSQZGSBDUUKZEIvS4qsV43kz2xipSKpuuuUaOW&#10;KxJOnbW8+MvrWEVKlXr6XNbfrVOBp+E+TVxpUSXMZ16ZaU48uYMrUzZs1Nisff+vCRUpdbuaplsF&#10;SEX7qN+gkbtfmorxxtvvcdvXq9/Q5C1c566zeut3bvQ1rVf5SNHt3//Qc64cFFmk1P41klGNmrVc&#10;+bJBw0bu/qugWblyZXN79nj3Rb6/PUVKpDIdK2EqUiq33vWAW1+3fn2zZN2fRcJYRUqNzNus+X6u&#10;dKlznAretWrXMQe1PsI8P3Wu24/OJb0vucZtn0iRUufRq9Ovc+tUeNS+dRuadvaRZ6e6UXkrVqzo&#10;zoGr7P3QuWve8nfdskamrGLPX9pWowk//Mw0t5/IIqW2H2Mfu9ZXt+c3XU/nO5U3q1Wvbl7JXVx8&#10;nlcoUiJVUaRMnuic9GreUvfeUufFDmeebS7oebGb9lt/ZGP/ucyzr86Ked1UDEVKJIIiJQlqKFLu&#10;Ipkz087Nzs34ffSMtN8ypw88wFvtZOVlTI5R6CmfmZd23ei8tP/NzstY5a0DkgpFShLUUKREIvSh&#10;jyIlCWJ07FKkRDwoUpKghiIlEkGRkgQ1FCmRCL0uKrFeN5M9GlXtvomTzJQ35kdN26jC5ENPv2Ye&#10;fOqVqCKNtnn+9XnuOrquv37TZ/8yjz47zWQMvcX0H3SjyR77mClc+6n7Evz12SvcKGmDb7jDTdmo&#10;qSJ1fY2E5l/fj39/ps1aHrVeU89ed0umuWbgDeamO+51+/zgu/+47W8Yke1uV1N9+9tr5MrXZ680&#10;Yx953jw8aaorHOm+tzmxvTmmzUlR+9Z9XLn5W3NvztMmfcjNJs3e/xF3PWCmz18bVSxSVALV/Vvz&#10;3g9R64Ma/9j1DmWgTDpWglqkLHznM/ez6xfA/Szb8KVbr9L3+9/+UbxeIzY++uzrbtr/9775c/3b&#10;7//VjH7gMXeeGzBshCtCrv3wb+6cqW37X3tjcTly9tItbt/LI85Nfgrf+dRdtmjNR8XrNELkE8+/&#10;Zfd7q9t/5piH3bS3Og/NWLjWnkdvNoPseXTDpz+57bV+/Sf/dOfvMROfcaVzlSzneYX0W0bdX7xv&#10;f/tZizeZEZlj3f3MsOe7u8c9YRav+7zUuW7SyzPtufO1qCJ5kOPOdRQpEQeKlMkVnZv0fu7iKzJM&#10;8/32d+e2Zs1bmj6X97fvDVdGvXdN9VCkRCIoUpKghiLlLjBiWt+6mTPSPlKR8u6Zaed6q4tto0jp&#10;jM7NeEuXZc/o/3jfaX0requBpECRkgQ1FCmRCH3oo0hJghgduxQpEQ+KlCSooUiJRFCkJEENRUok&#10;Qq+LSqzXTbJno6nAxz36vHktr/TvEzRtbZOmzc3VGdeVuixV4x+73qEMlEnHSlCLlGGLRtIdM3GS&#10;Wbr+i1KXPTTpNVO+QgUzeeqcUpelaty5jiIl4kCRkgQ1FCmRCIqUJKihSLmT+pq+FTNnpG3Mys34&#10;v8wZ6Y97q6OUVaQcPvWU6tkz0r8fnZf+v5kz+nX2VgNJgSIlCWooUiIR+tBHkZIEMTp2KVIiHhQp&#10;SVBDkRKJoEhJghqKlEiEXheVWK+bZM9m/cf/NAe0au0Kkxp5TlPyKgvXfGxaH3aUqV6jhsldVHok&#10;zFSNf+x6hzJQJh0rFCmTIy++tchN6X3amee4ES/9c92zr8029es3MI2bNnPF8ljXTcW4cx1FSsSB&#10;IiUJaihSIhEUKUlQQ5FyJ43OTbtJJcjsvLQFmZOvruatjlJWkVJG5aad6ko/uek/2xzprQb2OoqU&#10;JKihSIlE6EMfRUoSxOjYpUiJeFCkJEENRUokgiIlCWooUiIRel1UYr1ukj2fKa/PN032ba6fX1O7&#10;Tl2XChUrmurVa5rHn3+r1BS2qRz/2C06koGy6VihSJkceferf5u77nvYVKtW3VSuXNnUqVvP1K5d&#10;15UrDz3iaFOw9hPOdRFx5zqKlIgDRUoS1FCkRCIoUpKghiLlTsjO639WVl7G/2TlZ/xr5IzLD/VW&#10;l5Kdl3Zbdl76Em8xpqwZ/a/XvjJzM5YOeOqEyt5qYK+iSEmCGoqUSIQ+9FGkJEGMjl2KlIgHRUoS&#10;1FCkRCIoUpKghiIlEqHXRSXW6ybZO1n38T/Mw89MNdfdkunyyLPTGJ0tRvxj1zuUgTLpWKFImTxR&#10;UXLJus/NAw8/Z669/nZzy8gxZsobC8yWL36NuX0qx53rKFIiDhQpSVBDkRKJoEhJghqKlDvotpmX&#10;1c/OS/88Oy/jP5l5/U7zVu+4zHIVsqf3m6PiT1Ze2mS7pnzRBcDeQ5GSBDUUKZEIfeijSEmCGB27&#10;FCkRD4qUJKihSIlEUKQkQQ1FSiRCr4tKrNdNQpI5/rHrHcpAmXSsUKQkQYw711GkRBwoUpKghiIl&#10;EkGRkgQ1FCl3UOaMtMWu9Jjbf5K3aqcNmz2samZexmfZuWn/L3t6egdvNbDXUKQkQQ1FSiRCH/oo&#10;UpIgRscuRUrEgyIlCWooUiIRFClJUEOREonQ66IS63WTkGSOf+x6hzJQJh0rFClJEOPOdRQpEQeK&#10;lCSooUiJRFCkJEENRcodkJ3Xf2RWfsb/ZE3vvygzs2Mlb/UuMWp6egdN8Z09I+23zBn9jvBWA3sF&#10;RUoS1FCkRCL0oY8iJQlidOxSpEQ8KFKSoIYiJRJBkZIENRQpkQi9LiqxXjcJSeb4x653KANl0rFC&#10;kZIEMe5cR5EScaBISYIaipRIBEVKEtRQpExQ5vSrzygq6KT/bfSc/od6q3epzNyMoSpqjs7NWHrT&#10;C1fU9FYDexxFShLUUKREIvShjyIlCWJ07FKkRDwoUpKghiIlEkGRkgQ1FCmRCL0uKrFeNwlJ5vjH&#10;rncoA2XSsUKRkgQx7lxHkRJxoEhJghqKlEgERUoS1FCkTMCIaX3rZuWm/yM7L+1/Vaj0Vm9XZmHH&#10;Sg/NHlbVW9y+zHIVMqf3fzsrN+P/snMznvbWAnscRUoS1FCkRCL0oY8iJQlidOxSpEQ8KFKSoIYi&#10;JRJBkZIENRQpkQi9LiqxXjcJSeb4x653KANl0rFCkZIEMe5cR5EScaBISYIaipRIBEVKEtRQpExA&#10;Zl76TBVzsvLTx2VmZlbwVm/X6NyMnOzcjK+9xbhk5g2okZ2f9n52XsZ/Ruem9fJWA3sURUoS1FCk&#10;RCL0oY8iJQlidOxSpEQ8KFKSoIYiJRJBkZIENRQpkQi9LiqxXjcJSeb4x653KANl0rFCkZIEMe5c&#10;R5EScfCLlK8s+sys/vBnQgKTZ2Z/6M51FCkRD4qUJKihSBmn7Bn9R47OS/vf7Blpy7xVccvKy5i8&#10;I4We7Lx+HbPy0v+dnZf2S+Yb/Vp5q4E9hiIlCWooUiIR+tBHkZIEMTp2KVIiHhQpSVBDkRKJoEhJ&#10;ghqKlEiEXheVWK+bhCRz/GPXO5SBMulYoUhJghh3rqNIiTj4RUpCghqKlIgHRUoS1FCkjMOovIy2&#10;Wblpf2TNyPhr5pvpLbzVcdvRIqVk52UM1nXtfzeNm3dFTW81sEdQpCRBDUVKJEIf+ihSkiBGxy5F&#10;SsSDIiUJaihSIhEUKUlQQ5ESidDrohLrdZOQZI5/7HqHMlAmHSsUKUkQ4851FCkRh4ETCw8YPGHx&#10;c2T3xH/fEesysmty/cTCet7hDGwTRUoS1FCk3I7MF65onJ3b/xcVcjJn9O/mrU7IzhQpM01mhcwZ&#10;aYt1/awZaRO91cAeQZGSBDU6bnf0vIvUow/UFClJEON+GUSREnGgSEmCGoqUSARFShLUUKREIvS6&#10;qMR63SQkmeMfu96hDJRJxwpFShLEuHMdRUpgr+N9B5AcKFKSoIYi5XZk5aZPUhknOy99dGZmuQre&#10;6oTsTJFSbpnRrXZ2ftqXWXlp/82efk0HbzWw2/lFyskrcggJVChSIhH6QH3dxMXmkTe3EhKo6Nil&#10;SIl4+EXKzOfejnksEZKsufeFde5cR5ES8fCLlO+MP928k9ORkMBk7rB6FCkRN70uKrFeNwlJ5vjH&#10;rncoA2XSsXLjI0tjHkuEJHPcuY4iJbDX8b4DSA5+kXJ95khCApV5F/emSFmW0fnXHJKdn/HKsNnD&#10;qnqrEpaZd83x2fnpPb3FHZI5M6N9Vv7Au71FYI/wi5SEBDXeoQyUyf9QTUgQQ5ES8fCLlIQENRQp&#10;EQ+/SElIUOMdykCZYr1OEhKkeIcyUKZYxw4hgQlFSmCv838evUUAe4lfpCQkqPEOZQDAnpA5K721&#10;in7ZeRmDvVUAEDqDchZN4hcWAMKOX84CSAUq+uWnVVjsLQJA6AwZv7hL0fu6gq7eKgAInUE5BfP5&#10;/Aog7IZMKPxJ8RYBIJRU9JvTq/sUbxEAgGCjSAkgFVCkBJAKKFICSAUUKQGEHUVKAKmAIiWAVDDg&#10;/gV1FW8RAEKJIiUAIFQoUgJIBRQpAaQCipQAUgFFSgBhR5ESQCqgSAkAABAOFCkBAKFCkRJAKqBI&#10;CSAVUKQEkAooUgIIO4qUAFIBRUoAAIBwoEiJQMucnnb+6NwBI7xFACh348uXNsrKTR+TmZt+ircK&#10;AEJnwLj5vYZOKLjPWwSAUBqSs3AM5zoAYZffv+KYvLQK6d4iAIROWs7cg/W+7tqJiw71VgFA6Awe&#10;v6g/n18BAACCb07v7mPm9ezWx1sEgiUrL2OyRp7zFgEAAAAAAAAAAAAAAAAAAFIHRUoAAAAAAAAA&#10;AAAAAIDdZ/CEwo2KtwgAAJINRUoAAAAAAAAAAAAAAIDdZ+iEQqN4iwAAINlQpAQAAAAAAAAAAAAA&#10;ANh9KFICAJDksmak35I5I32htwgA5YZP7VP97tz0TvfkX9XcWwUAoTNg/NzDhk5Y1MlbBIBQ0nmO&#10;cx2AsJuVXrHT7P7l2niLABA6g8Ysq6/3dEPuW9DQWwUAoTN4bOFxfH4FEHYUKQGkgnk9L+w0v0eP&#10;w71FhJ0x5jSS/Pm///u/I71/MgAJypyV3loj1WbnZQz2VgFA6AzKWTSJX1gACDt+OQsgFczMqGTy&#10;0yos9hYBIHSGjF/cpeh9XUFXbxUAhM6gnIL5fH4FEHb8rg5AKpjbp4eZ06v7FG8RYWcQCP/7v/87&#10;1/snA5AgipQAUgFFSgCpgF/OAkgFFCkBhB1FSgCpgCIlgFQwJGdhT8VbBIBQokiZYryeHpIcRUpg&#10;x1GkBJAKKFICSAUUKQGkAoqUAMKOIiWAVECREgAAIBwoUqYYr6eHJEeREthxFCkBpAKKlABSAUVK&#10;AKmAIiWAsKNICSAVUKQEAAAIB4qUKcbr6ZXyf//3f+a///2v+eOPP1z0/1qHvYMiJbDj7pydcdDo&#10;3PSfR+elpXurACB0BucUPDx4fMHP3iIAhJLOc5zrAIRdXnrFn3PTy8/yFgEgdAY9sPhMvacbNmHJ&#10;2d4qAAida8cvnMHnVwAAgOCb26v7z7N6Xfikt4iw83p6xVSW/PTTT02vXr1M69atzYEHHuii/7/w&#10;wgvNunXrVOrztt4x//nPf0x6errp0aOH+eWXX9y677//3nTq1MlkZmaa//mf/3Hrdrfhw4eb9u3b&#10;m2+//dZbE1vPnj3NBRdcYH7//XdvzZ5HkRLYcX2n9a2Y+ea1jYdP7VPdWwUAoXN55uw6afcubOIt&#10;AkAoXTtuRWPFWwSAUJp3RbnGMy8rV99bBIDQ6Zs5rYre0/XN3FrFWwUAoXP9xMJ6fH4FAAAIvnk9&#10;ezaefe65dbxFhJ3X03NUarz99ttNlSpVXM4//3xzxx13mFGjRpmLLrrI1K9fX0PQm0svvXS75cOy&#10;aITLs846yxxxxBHm559/duu++uors++++5q0tLQ9VqRUWbRu3brmiy++8NbEdtRRR7ki6b///W9v&#10;zZ5HkRIAAAAAAAAAAAAAACSDITmF/RRvEQCA4PN6eq68qBJl+fLlzfHHH2+2bt3qXfInjRp57rnn&#10;mgoVKrjRJHd0hMZYRcoffvjB9O7d24wdO5YiZQwUKQEAAAAAAAAAAAAAQDIYOqHQKN4iAADB5/X0&#10;zIoVK9wolIcffribeltTfMeiab1PPvlkNzLlU089tc3tyhKrSLk3UKQEAAAAAAAAAAAAAABIDEVK&#10;AEDoqKSn4uR5553nypHTp0/fbjly+fLlpnr16q50+dtvv7l1r776qrv+2rVr3aiShx56qBu5skaN&#10;Gq54uWrVquL9xju195QpU0zFihXNhg0bzJgxY1yZUSNmap/t2rUzq1evLnVftZ/LL7/c7Uu3r6Jk&#10;hw4dzLx580qNdLkzRcqvv/7adO/e3TRt2tQ9bt2nI4880jz66KOubBpJjzcrK8vto2rVqqZy5cpu&#10;n3qe/vvf/3pbGfPrr7+60UDbtGlj1q9fb84880z3PL/44osUKQEAAAAAAAAAAAAAQFKgSAkACB0V&#10;+P7+97+bhg0buiLgTz/95Ep9ZVGhUOVIlRC/+eYbt84vUnbu3Nnt56677jIPPvigGTBggKlVq5Zp&#10;1qyZmxpcEilSqjjZpUsXVzzMzMx0+0xPT3f7bNmypfnrX//qthXt/5hjjjGNGzc2Q4cONRMnTjSj&#10;Ro0yJ510krtvL7/8clTxckeLlD/++KM55ZRTTKNGjcwtt9zi7pOKnmeccYYb1fPpp58uvh2VI/WY&#10;VJ7U1OUTJkwwOTk5plu3bq5Uec011xRPke4XKfU8HHvsseaiiy5y26pISpES2HGZM/o3G52fkZc5&#10;Pe18bxUAhM7gnIVDh4wvyPMWASCUdJ7jXAcg7Gaml8/L61f+Pm8RAEJn8Nh5x7n3dRMKT/RWAUDo&#10;DB5fmM3nVwBhR5ESQCqY07tH3tye3W/wFhF2KvB9+OGHpmbNmm5UynhdfPHFbhTGrVu3umW/SKly&#10;pF+YFBUKb7jhBnfZ4sWL3bpEipS6noqMP/zwg1sn2ueQIUPciJOakly0TxUja9eu7Ua/jKSi6IEH&#10;HmgOOeSQqOLljhYpFyxY4O6XpjaPpJE927dv70aU/H//7/+5dS+99JK7nw899FBUidN/XlS89B+D&#10;X6TUvkeOHOnW+ShSAjsuc1Z669H5A0x2XsZgbxUAhM6gnEWT+IUFgLDjl7MAUsHMjEomP63CYm8R&#10;AEJnyPjFXYre1xV09VYBQOgMyimYz+dXAGE3ZELhD4q3CAChNLdPDzOnV/cp3iLCTiW9lStXutER&#10;L730Ulfai8dVV10Vs0j57LPPRhUGRdOF67LXX3/dLSdapNTU1iX3OW3aNFdQnDFjhltWGVL3R/er&#10;5NTauu4TTzzh9jVr1ixv7Y4XKXWb2peeLz2WSH/5y1/cKJ26TU3bff7557vb+Nvf/uZt8aeNGze6&#10;/YwYMcIt+0VKjXT56aefunU+ipTAjqNICSAVUKQEkAooUgJIBRQpAYQdRUoAqYAiJYBUMDizsJbi&#10;LQJAKFGkTDEq6b333nuuhNijRw9X2ouHSogaxfL99993y36RcuHChW450vz5891lKj9KIkVKlSWX&#10;Ll3qliOpEKnLVNKUgoICU6lSJTeN94033lgql1xyibsPKlT6drRIqVEtO3bs6Pan0Sc1OqZGntRj&#10;iCxxahRNjYRZvXp1M2zYsFL3aeDAgW4fffr0caVLv0ip2/vnP//p7aUIRUpgx1GkBJAKKFICSAUU&#10;KQGkAoqUAMKOIiWAVECREgAAIBwoUqYYlfS+++47U79+fXPyySeb33//3RX3yvLTTz+Zo48+2l1H&#10;IzCKX6RUobGknS1SLlu2zC1HKlmknD17titSqtzZoEGDbea+++5z20vfvn1NnTp1zCeffOKtKU3F&#10;SN3Pww47LGr0yV9++cXcfffdrrip+63Hp+hxrVmzxo1IqZEpW7Ro4e5XrPvip3Pnzq6k6RcpVc7U&#10;/iNRpAR2HEVKAKmAIiWAVECREkAqoEgJIOwoUgJIBRQpAQAAwoEiZYpRSe+3335zRUFN771+/XpX&#10;3CvL3LlzXWnwjDPOKC5eJkuR8rHHHnPX31YiR4wcPny4Gy1y7dq13prS9Ny0atXKnHDCCaWmFxet&#10;035VmtSok5UrV3blyX/961/FRcrTTz/dlSRL3pfIaD8UKYHd47a3rmw4Ojc9Ozsvo623CgBCZ+DY&#10;Bd0HTyjM9hYBIJR0nuNcByDs8vtXzM7rV6GftwgAoZMxdtFBek83ZPyC1t4qAAidQWMXX8XnVwAA&#10;gOCb07t79sweF/byFhF2XknPPPLII67s2LNnz6iyYUkq/GkERRUQVWb0y4V7u0ipKcarVatm+vXr&#10;F7PwuHz5cjNq1CizefNmb41x03Hrft12223Ft1nSqlWrTJUqVcw111zjrTFmwoQJ5qqrrnIly0i6&#10;3XvvvdeNirllyxY3yuSpp55q6tWrZ/7xj394W/3p22+/dfcpNzfXLVOkBAAAAAAAAAAAAAAAAABg&#10;D/N6eq7Ed/bZZ7sy4v33319ccIykURZHjhzpRn7MyMiIKh/u7SKl7v8pp5xiGjVqZFauXOnW+TT9&#10;+LHHHmsOPfRQ8/3333trjfn6669N8+bNTe3atc3SpUtLFTC//PJLc+KJJ7rnRI/Bp1EvtU73IbJ0&#10;qv+/8cYbXXHys88+c+vGjRtnKlasaB599NGo5+s///mPGTFihCtp6raFIiUAAAAAAAAAAAAAAEh2&#10;Q3IWbVG8RQAAgs/r6TkqFp500kmu9NisWTM3uuKKFSvM22+/7cqDhxxyiCsv9u3bt1TRb28XKUXl&#10;xf3339/UrVvX5OTkmDVr1phJkyaZli1bumnLdR9LWrBggRtBUoVGTc2tkSv1mFUY1XqVIO+6666o&#10;kqWep4MPPtg9pltvvdVdp7Cw0I3mqXUXXXRR8WP46aefTKdOnUz58uXN1Vdf7R7LvHnzzJlnnun2&#10;fcUVV7jnQyhSAgAAAAAAAAAAAACAZDd0QqFRvEUAAILP6+kVU5lPhcNWrVq5UmBkVLJcvHhxcfEv&#10;UjIUKeXTTz815557btT9PvLII90U3ZEjQvo0iuSHH35ozj///Kjr+NdbtGiR+e9//+ttXUSlyo8/&#10;/tiNgFnyOipgqgQZWbzUSJ6aPlxlTX+7+vXrm8cff9yNTOmjSAkAAAAAAAAAAAAAAJIdRUoAQOh4&#10;Pb1SVDr829/+5qa3Vsnxxx9/LDX1dbJSOfKHH35w913TescqUJakx6bRI/VYFT127acsuo7/HGmU&#10;yt9++827JDaVRv3n8/fff/fWxociJbDjMvMuqJGdn35O5rQrW3qrACB0Bk9YdOSQiQXneIsAEEo6&#10;z3GuAxB2+ekVz8m7plxbbxEAQufK+xY01Hu6G8cXNvJWAUDoDHmg8EQ+vwIIO4qUAFLB/F7dz5nV&#10;vfvR3iLCzuvpIclRpAR2XOas9Naj8weY7LyMwd4qAAidQTmLJvELCwBhxy9nAaSCmRmVTH5ahcXe&#10;IgCEzpDxi7sUva8r6OqtAoDQGZRTMJ/PrwDCjt/VAUgFc/v0MHN6dZ/iLSLsvJ4ekhxFSmDHUaQE&#10;kAooUgJIBfxyFkAqoEgJIOwoUgJIBRQpAaSCwTmLzle8RQAIJYqUKcbr6SHJUaQEdhxFSgCpgCIl&#10;gFRAkRJAKqBICSDsKFICSAUUKQEAAMKBImWK8Xp6SHIUKYEdR5ESQCqgSAkgFVCkBJAKKFICCDuK&#10;lABSAUVKAACAcKBIiUC7ad4VNTPnpjXwFgGg3J1vXXVQVl763zNn9O/vrQKA0Bk0vmCizd+9RQAI&#10;JZ3nONcBCLv89Ip/z0srn+stAkDoDMop6Kj3dEPGL+zirQKA0Bk0buEbfH4FAAAIvtm9u/19bq/u&#10;j3qLQLBk5/Z/dHTugH94iwBQLjOzXIXbZl5Wf9jsc6t6qwAgdAZk5tUYNGZZfW8RAEJp0JiZ9RVv&#10;EQBCaeZl5eoXDi5Xy1sEgNDpmFlYSe/pBgx4qrK3CgBCZ3BmYS0+vwIAAATfzK5d6+ddcEENbxEI&#10;lqy8jMmawtdbBAAAAAAAAAAAAAAAwC40ZELhtYq3CAAAkg1FSgAAAAAAAAAAAAAAgN1n6IRCo3iL&#10;AAAg2VCkBAAAAAAAAAAAAAAA2H0oUgIAkOQoUgIAAAAAAAAAAAAAAOw+FCkBAEhyo3PTj7w7L+Ns&#10;bxEAyt2Rf1XzzNyMufb8cIG3CgBCZ9CEguuH5iyc6y0CQCjpPMe5DkDYzexffm5+Wvmx3iIAhM61&#10;4xe30Xu66x5c3NZbBQChMySn8F4+vwIIO4qUAFLBrN4Xzp3du/vN3iIAAMGWOSu9tUaqzc7LGOyt&#10;AoDQGZSzaBK/sAAQdvxyFkAqmJlRyeSnVVjsLQJA6AwZv7hL0fu6gq7eKgAInUE5BfP5/Aog7Ibk&#10;LPpK8RYBIJTm9ulh5vTqPsVbBAAg2ChSAkgFFCkBpAKKlABSAUVKAGFHkRJAKqBICSAVXJ1ZWE3x&#10;FgEglChSAgBChSIlgFRAkRJAKqBICSAVUKQEEHYUKQGkAoqUAAAA4UCREgAQKhQpAaQCipQAUgFF&#10;SgCpgCIlgLCjSAkgFVCkBAAACAeKlAi07Bn9embnpY/2FgGg3PCpfRpkz0gfOXp6+gneKgAInUHj&#10;CroOzikc6S0CQCjpPMe5DkDY5fWvMDLv6nJXeosAEDr9xixo5b2vO9hbBQChc+3YxZfx+RUAACD4&#10;5vTqNnJOz27dvEUgWLLyMiZr5DlvEQAAAAAAAAAAAAAAAAAAIHVQpAQAAAAAAAAAAAAAANh9ho4v&#10;eE/xFgEAQLKhSAkAAAAAAAAAAAAAALD7DJ1QaBRvEQAAJBuKlAAAAAAAAAAAAAAAALsPRUoAAJJc&#10;dl7addl5A3K9RQAod9MLV9QcnZt+Qeb0qw/wVgFA6Ax6cOExQ8YXXuAtAkAo6TzHuQ5A2M1Kr3hB&#10;Xv9y7bxFAAidAeMLG+k93bXj5jX2VgFA6AweV3Ayn18BhB1FSgCpYG7vHhfM6979OG8RAIBgy5yV&#10;3loj1WbnZQz2VgFA6AzKWTSJX1gACDt+OQsgFczMqGTy0yos9hYBIHSGjF/cpeh9XUFXbxUAhM6g&#10;nIL5fH4FEHb8rg5AKpjbp4eZ06v7FG8RAIBgo0gJIBVQpASQCvjlLIBUQJESQNhRpASQCihSAkgF&#10;146ff47iLQJAKFGkBACECkVKAKmAIiWAVECREkAqoEgJIOwoUgJIBRQpAQAAwoEiJQAgVChSAkgF&#10;FCkBpAKKlABSAUVKAGFHkRJAKqBICQAAEA4UKRFombMvr3NvbloTbxEAymXO7NcqOzf9+8zc9Gu8&#10;VQAQOoPGF44fkrPoe28RAEJJ5znOdQDCLi+94ve5aeXf8hYBIHQGj1tyut7TDZ2woLO3CgBCZ3BO&#10;4Wt8fgUAAAi+Ob26fz+nV7eHvUUgWEbnZjyRnZf+i7cIAOXKmXLlM6f1rZVZ2LGStwYAQmfYQ7Or&#10;Ds4srOUtAkAo6TzHuQ5A2E3rW67W1D7lqnuLABA6fftOq6j3dPqvtwoAQufqzMJqfH4FAAAIvmkd&#10;O9aafe65Vb1FIFiy8jImawpfbxEAAAAAAAAAAAAAAAC70JCcwhsUbxEAACQbipQAAAAAAAAAAAAA&#10;AAC7z9AJhUbxFgEAQLKhSAkAAAAAAAAAAAAAALD7UKQEACDJUaQEAAAAAAAAAAAAAADYfShSAgCQ&#10;5DLzrj4se0bGmd4iAJS79c3LW2TnZSwaPSOjm7cKAEJn0PiCGwfnFCzyFgEglHSe41wHIOzy+5df&#10;lJ9WPsdbBIDQGTJhyfHufd3EgpO9VQAQOoNzFj3A51cAYUeREkAqmNO7+6K5vbuP8BYBAAi2zFnp&#10;rTVSbXZexmBvFQCEzqCcRZP4hQWAsOOXswBSwcyMSiY/rcJibxEAQmfI+MVdit7XFXT1VgFA6AzK&#10;KZjP51cAYTc4Z9FHircIAKE0t08PM6dX9yneIgAAwUaREkAqoEgJIBVQpASQCihSAgg7ipQAUgFF&#10;SgCpoG/mtCqKtwgAoUSREgAQKhQpAaQCipQAUgFFSgCpgCIlgLCjSAkgFVCkBAAACAeKlACAUKFI&#10;CSAVUKQEkAooUgJIBRQpAYQdRUoAqYAiJQAAQDhQpESgZc5I7zM6N32MtwgA5W6beVn9rNz0EaNn&#10;9G/jrQKA0BmQU3jukJyCEd4iAISSznOc6wCEXX7/CiNy+5W71FsEgNAZOKbwAL2nyxi76CBvFQCE&#10;zuBxiy/i8ysAAEDwze7dfcScnt34Q0AEU1ZexmSNPOctAgAAAAAAAAAAAAAAAAAApA6KlAAAAAAA&#10;AAAAAAAAALvP4JxFHyneIgAASDYUKQEAAAAAAAAAAAAAAHafoRMKjeItAgCAZEOREgAAAAAAAAAA&#10;AAAAYPehSAkAQJLLmpE+JHNG2hveIgCUGzytb63RuQN6Zb7Rr5W3CgBC59rxC9oMnbiol7cIAKGk&#10;8xznOgBhNzOtYq/8a8p18BYBIHSuHTevsd7TXffgqibeKgAInaETCk7l8yuAsKNICSAVzOl9Ya95&#10;PXqc4C0CABBsmbPSW2uk2uy8jMHeKgAInUE5iybxCwsAYccvZwGkgpkZlUx+WoXF3iIAhM6Q8Yu7&#10;FL2vK+jqrQKA0BmUUzCfz68Awo7f1QFIBXP79DBzenWf4i0CABBsFCkBpAKKlABSAb+cBZAKKFIC&#10;CDuKlABSAUVKAKlg8PiCsxRvEQBCiSIlACBUKFICSAUUKQGkAoqUAFIBRUoAYUeREkAqoEgJAAAQ&#10;DhQpAQChQpESQCqgSAkgFVCkBJAKKFICCDuKlABSAUVKAACAcKBIiUDLnJrW4M7p1+znLQJAuTtz&#10;0w8cnZ/+ZVZexpXeKgAIncE5ix4YPL7wS28RAEJp8PiCLxVvEQBCaWZaxS/zMypO9RYBIHTsZ9fT&#10;9J5u6IRFnbxVABA6Q3IWvcTnVwAAgOCb3av7l3N6dZ/gLQLBkp2b8XRWbvof3iIASPnMaX2rZJrM&#10;Ct4yAIROx8zCSucOm13VWwSAUOqbubWK4i0CQChN61uuylMDylX2FgEgfIwp797TZfK7OgDhNWDA&#10;U5X5/AoAABB8W/v2rVLYsWMlbxEIlqy8jMmawtdbBAAAAAAAAAAAAAAAwC40dELhbYq3CAAAkg1F&#10;SgAAAAAAAAAAAAAAgN1n6IRCo3iLAAAg2VCkBAAAAAAAAAAAAAAA2H0oUgIAkOQoUgIAAAAAAAAA&#10;AAAAAOw+FCkBAEhyI9+45pDMvAGneYsAUO7O6dfsNzo3Y+novAE9vFUAEDqDxhfcOnh8wVJvEQBC&#10;Sec5znUAwm5m/wpL89IqPuwtAkDoDJhQeKLe0w2ZuKCdtwoAQmdwzqIcPr8CCDuKlABSwdw+PZbO&#10;6d39Dm8RAIBgy5yV3loj1WbnZQz2VgFA6AzKWTSJX1gACDt+OQsgFczMqGTy0yos9hYBIHSGjF/c&#10;peh9XUFXbxUAhM6gnIL5fH4FEHZDJyzarHiLABBKc/v0MHN6dZ/iLQIAEGwUKQGkAoqUAFIBRUoA&#10;qYAiJYCwo0gJIBVQpASQCjIzTQXFWwSAUKJICQAIFYqUAFIBRUoAqYAiJYBUQJESQNhRpASQCihS&#10;AgAAhANFSgBAqFCkBJAKKFICSAUUKQGkAoqUAMKOIiWAVECREgAAIBwoUiLQsvLSLh6dm5HjLQJA&#10;uczpV9fLyssYPvrNfsd6qwAgdAaOX9hlyPiCG71FAAiloRMWDVe8RQAIpZlpFYbn9yvXx1sEgNAZ&#10;cP+ClnpPd/3EwgO8VQAQOkNyFvfk8ysAAEDwze7dbficXt3P8RaBYMnKy5iskee8RQAAAAAAAAAA&#10;AAAAAAAAgNRBkRIAAAAAAAAAAABACF1uk2lT0y0lj4E2d9pUc0tFjrR5wGbsNpJl09km8jrJ5AKb&#10;bJtGbqlcuUo2g2103xtoxR52lU3J5zAyej772vj3FzumrY2ezzPcUjBUtrnDppVNBRsdK6fb7HZD&#10;xhd8qniLAAAg2VCkBAAAAAAAAAAAABBCU23+arOPW0oehTZf29RzS0V62vyvjb63LStrbVrbJJsc&#10;m3/aHOKWigqfK2x0n1VY29Pesin53MWK7rMKnyrUYdu62Dxtc7Zb+lOajZ7HEW4p+enf+SabJTa1&#10;tcLSY9LP1W4/TwydUGgUbxEAACQbipQAAAAAAAAAAAAAQiiIRcpXbTRiXsm0tJllo+91f7Cpb5NM&#10;krFI+YfNSTaxns/qNhoZ9N82/7XpZYNty7DRv+UAt/SnoBUpdXz+j00Pt/SnAptHi/5396FICQBA&#10;ksvKSxs4Oi/jFW8RAMrd8ky32ll5Ay7OzE072FsFAKEzaNyCtkMnFlzsLQJAKOk8x7kOQNjNSqtw&#10;8cz+5c70FgEgdNIeXNhE7+lumLBkX28VAITOoJyCjrvp82sQi5Qvu6XYVP5TmVJFsMu0IomULFLu&#10;bX6R8ni3tG1DbVRsW2NTQysQ07aKlEFS0eYZmy9tSk4338fmRxtNsb/bUKQEkArm9ul+8bxu3U72&#10;FgEACLbMWemtNVJtdl6GpjIAgFAalLNoEr+wABB2/HIWQCqYmVHJ5KdVWOwtAkDoDBm/uEvR+7qC&#10;rt4qAAidQTkF83fT59ftFSk1amIzL/r/7Slv09CmuY2uU9VmezR9sLZvbKPry44WKWW4jZ6rCW6p&#10;NI222NRGt1lTK+KkbXWdJjbbm+ZahUM9ft2Oymmyo0XKKjb6Y4F4/g0q2Whb3c/tbRtvkbKNjZ5P&#10;ZVvHSS0b3Wbk4y2LSnraXo9J93l7/P3rscWzvWg77X9ny586XrQf3b4ev3+MlrSjRUrdT/94rKsV&#10;cYr82dR9LIueP3/bsp6PDja/26S7pWj6WVxvo5Ep4zkX7BB+VwcgFczt08PM6dV9ircIAECwUaQE&#10;kAooUgJIBfxyFkAqoEgJIOwoUgJIBXuhSKly4902uk0/P9vcYhOrfKhi4Qk2G20ir/OrTbaNilwl&#10;6TYm2kRuv9ZmP5udKVJeZ6N9ad+RVOrsb6PH4d+eSmP32JScBlylzk9tVBxTMfR2G/86yns2sWYt&#10;U8FMUzhHbvuZzXE2KnZub2pvlfT0b/IXmwNtzrL5xsbf1282V9mULHLqeqfafGzjb/t3m8ttNHW3&#10;rqfHHineIqXuu/b3/2xKjlKo5+YRG/27+Ler40nTgMcq0epx6rOJv62//SU2sQqY2v/DNpHba9r2&#10;3jYqmEbS49Tl+rdSITHXW9a2+nf8l82xNrFoGuv/s3nCLRXR/dfU5noeI2//c5vzbPzyov4ddaxG&#10;bqP4ZcRtTe2tx6vnKfLfV3nJJtYo22/b6LjTz5+Ogcj79b3NuTYlqTT5oE3k/vVvPtZGo7eWNNnm&#10;W5s6bqm0TBv9Wx/jlnaDIeMKz1C8RQAIJYqUAIBQoUgJIBVQpASQCihSAkgFFCkBhB1FSgCpYA8X&#10;KVVwVPFMhal3bVQAG2nzkY3KZpriWSPbRdK0v/+x0X180UYlMhUZtW9dZ7lN5Eh4KgJqZDtt/w+b&#10;+2zutFERUMsqc+1okfJZG21XclQ9FQdVBvzORiXR22xU3NR92GKjAqfPL1KqGKpSp0prKqRpmms9&#10;N7qOpjku+Ty8YKPb1tTiKgDeaKN9qMSn/yZSpBxvo9LbdBvdrgp2//XWdbOJdJGNSqv/tnnORuU9&#10;TXGubed5/93RIqX2rfs41yayvKgRFPW86bJVNtfb6D6r1KfnQKW8yNEbj7LR49f2z9toBMfHbVRs&#10;1bGjf49IjWxUHNT2K230HIyz0f51TGkK6siRGP0ipY7VOd7/KypJjvb+X8dkrBEldczq2DjNLRXt&#10;V8+3/h31b6HjU98Jvm6j/ejxDbORHSlSav8P2eg29TOi0UpV2lxoo221rp1NJBUp9fOhsqeupwLO&#10;tTb6d9Z1dIweauPTz7H+XfRcLbIZYqPnQT/Huv86riN/JvX/er71M7Etp9tofypUAwB2EEVKAECo&#10;UKQEkAooUgJIBRQpAaQCipQAwo4iJYBUsAeLlCp4PW2jopVKV5GjBGokPBXKVOJ6TCs8mppYZS6V&#10;+NpqRQSNKKgSpUZEPEgrLBXZVEJTKfBVGxW+fBoJT0VJPdZEi5QaLTHL5icble1U9BPd3iAb3Z7u&#10;d+TomHq8ukz3PbLQ4BcpVRrLt4kcIVDPw5s2ui8a7dCncqP2o4Karu/TyIb32uh5i7dIqXUaqfBE&#10;m0g32OgylSD9USm1P5U6dX81emQk3SeVJXWdRIuUun96zlW803OqoqJPz5vKeVqv0REjy4n6N/RL&#10;q1drhUclSz0/Z7ulP7WwUclU5Vl/xEuV+rR/lUO1j8gRODV6qPavx3SlVnj8IqXKhiq76jI9fypk&#10;6nnRMajbKDn6aEubv9lopEl/am2NBqrbVtm35Cicp9hoJNP5NpHTjG9rau9YRcq+Nlqnx6ip4n16&#10;HjVKpf5dVGqMvExFSl1H5dXWWhHBH7VzjI3/b9HFRseofmYjf441EuUkGx3bHbXCo59dPa5H3VJs&#10;+9vodlSq1TEAANgBFCkRaLfP7rdP5sx+/ptXACiXOefqA7Ly0j/JmpGuKREAIJQG5RTeOzin8BNv&#10;EQBCaXBOwSeKtwgAoZSXVvGT/PSK2xu1BwACa+DYglP1nm7IRKaBBBBeg8cven43fX4tWaTUiHYq&#10;SqnYVrJwJiphfWHzpY1/HRXuNDrgkzYlp1sWjaCnYpim/haV1VQSVHkt1newKipqOuxtFSl1/8qK&#10;SoXa1qcinB6jnr/IYlqkdTa6Tb805xcpdXuxpjHWCJy6LU0jLSpLLrNREa3kSIKiwt07NokUKW/S&#10;ihI0Aqaeuw9s/CKbpjLX/dSIhiWpgKjyqPYXq0ip9duL/p0in0/R6JK/2GyrBKLSrK6noqAvz0bX&#10;ifV8drdRCdZ//k+20W1rdNGS05iLSrLavwq8Pr9IqX+Do7Uigp5/TfWtcmfJfx+/AHmrWyqioqJG&#10;8lSpsSTdR40wuskmspQbb5FS90X71v0sWXwVlR5VdNR1dJz5VKRUGfh8txRNj0nba/RSv9ypsrLK&#10;kv7ImZEOt1G5N7L4rBE/tQ+NLLot+tlVwfQrm239LAEAtmNO726fzO3dfay3CARLdm76c6Pz0vXm&#10;EwD+ZKL+ug4AQspwrgMQcjrPca4DEG6m6MtYznUAQo73dABCb3d9fi1ZpPSncVapLRaV2jSKpApa&#10;Z2nFdqhQp8JZZJHyCBstq8i3rcekEdUTLVJqSnBN/Rw5Tbm0sdH1NH3ztmiKaT0mbSt+kVJTO0fe&#10;B59G+9Ntqowmuk2VJDWVsgqSsWha6USKlMdqRQka7VEjRKoU6pdW9e+h51PlxljOsdHj2NEipZ4X&#10;jb4YWWhU2U7rI0eEjKSSp4qjuq/+v7FGpNR1NGJke60og6aO1rYauTEW7fNDmw02/vPgFyln28Qa&#10;LVHHtvZ5v1v60wIbTd8dbzFQpU893ztapDzARmVflZFVGo5FZUn9m01wS0VUpFSBMdbxeJiNbkOP&#10;xX8+OtvouFd5teR9isWf/vwStxSb7q9K1noe/eMYAJAge7LdHe/pgD0jKy9jsqbw9RYBAAAAAAAA&#10;AAAAIAxKFilvs1GBK3LK6kj64v8RG313eoVWeDQi42AbFe40rbJKYhq5TtspkUXKM21KTg9ekkbk&#10;S3Rq723R9NYqfvn3paxcYCOJFik1gqEer6YB31Y5QqNX7uoipQqDKs9p2mpNkR2LprfW5YlO7a3i&#10;pB7XVhv9e11jI1rvj5i4vaj4p1FMRc/p6zZ6TnWZjrvVNhrJVNNlR4p3/xpFVM+J+EVKTU0daxTL&#10;/Wz0PGhqbP/fVPdJ9zFyZEufpgRXkXGpzbs2KltqREj/tne0SKnHqmU9/5FTg0fSiJyaBj2y/Jto&#10;kVI/k7pNPWZdpkKlSpD6N1BBNfI50v9rVFltV1aRUvtcYqPttnXc7JShEwoyFW8RAAAkG4qUAAAA&#10;AAAAAAAAAEKoZJFylI2Kbhe6pdJU9FNRTd+daoQ/qW0zzUZlRZXLNN2zCmgqlKk0qKJcZJFSJUQV&#10;8zTl97Y8b7OripQaQdC/byqBlhV/VMdEi5QqsqlIOdNmW0XKkTa7o0i50EZlOU13HYumfVYpL9Ei&#10;pU9TXuv+PGWjwl1k6U4FxFjPo5+7bSJHh9TjU7FTz5tKp5qmXPvR8aDH7RcTtX/9m2k67lj79aOR&#10;U/0RQLdXpFRpcbKNtvFHUx1ko+WSI18eafO5zX9sND350zbZNioY699vZ6b2PtVGy3q8msY7Fr9I&#10;qfvrS7RI6VOB9AYbjVz6no2ea22rQqkep+j50mPU+u0VKVUs1Xa7qUhZaBRvEQAAJBuKlAAAAAAA&#10;AAAAAABCqGSRcoiNCmzbmgpYhas8GxUM/WJkPxt9lzrdRkWrkkoWKY+zUUFtjs22RuTTFNm7qkip&#10;4poekx7rtkqOKp+pkOdfnmiRspnNzzaaajqyXBfpJZvdMbX3azZ6fmNtL9fZaH87WqRUyVDXVxHP&#10;//fyp4FOd0ux6ViIPB78EmZJmuZbIyWq4NdLKywVMPVvFjnqaUkl97+9IqXoGFTpVFPA6/lXOVHl&#10;woY2Pl1Xz6n2FWvq8gY2O1Ok1PGv40ojO8b6eRF/iv073FKRRIuU23q+97fxi8/PaYVHpVTt43K3&#10;FJs/tbe284/jXYoiJQAASY4iJQAAAAAAAAAAAIAQKlmkPMNG34u+YROr5KginwqOH3j/LxNtdB1/&#10;hMpImtZ5pU1kkVK3pdH2frLxR8SLpMu/tdlVRcp9bXS972y2NWqjCmgqb/q3l2iRsoaNpn9WGVCX&#10;leRfvjuKlCroqRR3p1uKptLf+zba344WKTUKo66vadv92/RHuVQhL5YDbDbb6DiSJjbLbZ61iXVc&#10;aUp13cYYt1Q0YqSWVWiMVQZsaqMRFV9wS0XiKVLqtnXsrrM5wkajiPq36dO/t8qV2tdBWlHC0Ta/&#10;2+xokdL/N9Hxr8dRkkbwfNNG1zlPKzyJFCk10qWmR9dxomO5JE0Dr58J/Wz6I3qqQKl93OyWYtNt&#10;65jR1P2x9rvTKFICAJDk7s5NPzAzP01vvADAuXP6NfuNzktfnZ3XXx8eASCUBuUsun1IzsLV3iIA&#10;hJLOc5zrAIRdXlqF1XnpFR/3FgEgdAaNW9xW7+mGjV+kEa0AIJSGjF/40G76/FqySKmR+T62UUnu&#10;fK2IoHLacBuVBR/QCo+mDVbxSQXHyBH26tqoOKfLIouU2o9KfyopahRLjXLn0+2rsKfr7KoipUpl&#10;GuFQt6cpo/0yoKhEpimbdf8e1gpPokVKucxGBTsVBv3nU1Qm1XTn2n53FCkPtfnRRqVAlfj8fwOt&#10;1yiSGj1Rz9uOFik72ej+aIprf98qhqqE94vNNVoRQY9d2+q58EeY1PWW2fzDRlNNl3S9jY6ri91S&#10;0XOuoqKOw5L71+ifBTa6TzomfPEUKUX/3trvbBs9LyV7AHpe59poX5dqRQSNJumPyFiySKn7qfX3&#10;20TefskipejnR8eW7kvJYqlGUNWIrettIo+9REekvMdGBVv/3yCSfhb12DWFvn9fNa29/j31M7st&#10;LW10O3p+Iqds32UoUgJIBXN6dl89t1e3u7xFAACCLXNWemuNVJudlzHYWwUAoTMoZ9EkfmEBIOz4&#10;5SyAVDAzo5LJT6uw2FsEgNAZMn5xl6L3dQVdvVUAEDqDcgrm76bPryWLlHKmjUbL+7uNvuTXqHga&#10;MVBFQxWzNJqeRhz06f8/s1ExS2UvlRa1XxX4VJ4bb6PSmEYXPMdGVKxTkU2P6W82j9lMsNFIlJoe&#10;e4bNripSin97uh9f2Oi2dL/80RqX2mjkSt+OFClVSFNRU9dRIW2yjUY7VPFRBTgt744ipeg1UM+d&#10;rhcZlf00UqhKjTtapDzNRvvS/iOnwFapUCM36vHq84ZKgZoqWo9dpUg9x/5U6aJpsrVex4oKn+fa&#10;qKyrEU11/zRip0Zr9B1uo9EjdduaBnuUjUp+eg51HI61iSwhxlukVOlQxVNtq3JyrKnYdaypbKnn&#10;R6NqZtroPmj6dv0b6xjVz4iOIf+4OcVGj0P7Vfxpz2MVKTW99uc2Wq9RNbvZ6PlQKfl7G/3sdLaJ&#10;lGiRUutUXNVU5vq30c+xbuNGG/1s6fGdbuPTz4gel7ItOhb03N/mlnaDoeMXrVW8RQAIpbl9epg5&#10;vbrrjywAAAg+ipQAUgFFSgCpgCIlgFRAkRJA2FGkBJAKdmORUuXGH2wauaU/aYpvFSxVmoqMRsmL&#10;LLv5NFLdVht/O5XprrNRoe1AGxXDtD6yTKaSnYqa/nUUlQo0guSTNiqNaVRLXw8blfZecks7ZpBN&#10;5O2pZHa7TclRAVUsVVlRxb/I++BTyU3X16h/JalAF3kbKrepAHmrjQp8B9uIimsavVLb6Dny6d9E&#10;645xS9Fq23xoo1FDS44IqP2p8KfCowp0Kh5qnV4fdez0s4mk6aNV/GvjlrZN/7Ya7VL3aaRWRND9&#10;0b+ZCq7+49UU6jp+YlFRUM+pttN98q+jabojS5o+fzRPfztFRcOONiW1tdHlj9hEFjhjybfRtrGm&#10;o/epeKjn0b9dPef+6Nca5VGjRuryyOm/tT8VkPUzpeNVVGDV9fXvH0nHhKY/9/fvPx+6rj96a6Q1&#10;NppSO9bxqNFHdV2N5hp5XKjsqvvj79+/DZVRY43kPc5GxeZYU47LaBv9DMaakh8AECeKlACAUKFI&#10;CSAVUKQEkAooUgJIBRQpAYQdRUoAqWA3FinLopKcSnZn22jkOhUAyxrpT+W1+jYqWqrAF0mFOK2P&#10;HEXRp6m9VaKLNTLg7qD7oPuyrfuzK+jx6jGpLLe33WSjY8cfDXR30LGix6vRErdXYlRJT6NH6v5o&#10;2nCVAEseLyXp2PD3X9YxuKvpfuk40XFd8nZVaIw1OmQiVODV41fxVM/H0TaRU93vCjoGNbqp9q/o&#10;/7d1XOrnXSNt3uGWoun5V1l6ls32/r0AAGWgSAkACBWKlABSAUVKAKmAIiWAVECREkDYUaQEkAr2&#10;UpESwaBREHVsPGBTsuynaac1/bZGGdR00kBZdPxoqnWNKlpylNpLbTSS5RE2yVAQBoDAokiJQMua&#10;0f/y7LyMh71FACh3/fTu9bJzM4Zm5vc/ylsFAKFz7bhFnQbnFA71FgEglHSe41wHIOzy0yoMndGv&#10;XE9vEQBC55rxS/bTe7qBY+Yc4K0CgNAZMn5xNz6/Yhs09bYKbipTaqp0Fd1a25xvo6nYNe12ySm5&#10;gW1pYfOzzWVuqYim219q85yNRhzVNOMDbHZ2RE4ASEmzel04dE6vbp29RSBYsvIyJmvkOW8RAAAA&#10;AAAAAAAAAIBkoeLk5zb6Tjsyf9homubKNkC8LrRZaaPpy+UCG03rrWnZVaTcYvN/Nn+x0fGlKcoB&#10;AEAqoEgJAAAAAAAAAAAAAEhiVW3a21xjM9hG5bfmNkCiVJa83GY/7//PttGxJX6RMrKw+4mNCpVV&#10;bHbK0JzCLxRvEQAAJBuKlAAAAAAAAAAAAAAAIMXFKlL6+cVGU343ttkhQycUGsVbBAAAyYYiJQAA&#10;AAAAAAAAAAAASHFlFSn9aEr5YTYVbRJCkTKp6N/6NZuS/76R+ZvNCzaH22j7ZFDb5kabTTa6j/+0&#10;0X083aaCTRg1s9loc6xbKldupo1GJgaAXS9zelp6Vm7GFG8RAMrdMqN/7ay8jCszZ6W39lYBQOhc&#10;mzP/lMETFl3pLQJAKOk8x7kOQNjN7F/hyllp5bp4iwAQOoPHFjbVe7qBOQuZvhRAaA0eX3AWn18B&#10;JIF4ipTK/9loiu5Mm8o2caFImVTiKVJGZpZNQ5u9RWXCt2z+YxPr/v2vzbc2KvmGrVA52WaGjV9m&#10;PdPmKxs9J0hCc3p1v3Ju7+7tvUUAAIJNBUqNVJudl8FfcgAIrUE5iybxCwsAYccvZwGkgpkZlUx+&#10;WoXF3iIAhM6Q8Yu7FL2vK+jqrQKAoDnARqNnbTNtOl3ywandBunza8zLCSFkD+Umm+9s/HJaPFGh&#10;6wabO2weLCvHdOhtlFiXlQjF8t0vskh5nlbEoEJiG5vNNtpuos3e0MRmtc3/s5ljoz8mrW7ja2WT&#10;ZaPRKXU/77NJlhE0d1Y7m7/YdHZLRaraTLd5xft/JJm5fXqYOb26M6AfACAcKFICSAUUKQGkAoqU&#10;AFIBRUoAYUeREkAIqKCiz6aEEBLWqODmRgqsVq3aTsXbnwpi2L3iKVL6jrL5l81Wmz092qNGPM21&#10;0YiTz2hFGU6w+bvNbzbnakXA1bB520bl0ZIjv3aw+a/N2W4JSYUiJQAgVChSAkgFFCkBpAKKlABS&#10;AUVKAGFHkRJACLgi5QsvvGC+/PLLHY724WU/QgjZTWlp84FN5Dlne9lk09pmqZa///77nYq3T4qU&#10;u18iRcr6Npo2W6OP1tGKXUT34Qib020O0YoYTrZRMXKNTU2t2I5bbfSYNIpm5KiVO0P38zCb02yO&#10;taloE499bU6xqeSWEneOjcqSfd1StNo2n9jMs6miFUgeFCkBAKFCkRJAKqBICSAVUKQEkAooUgII&#10;O4qUAELAFSnnzp1rdob24QUAdhcVxrbYRJ5zYkWjA6rApVH//FJZoY13xtpx2ocNRcrdL5EiZSMb&#10;Tfmukq1f2mto85GNrq/LS7rQ5n9srnFLRdzroc0Im4tsVAT0/80VHXsn2fg0+uVkG10W7/f2ui8f&#10;2/xio/KjqND4fzbv2GiUx5Iut9FtXOqW/qTHqmnrv7SJvJ8qld5tE1mQ1PM5xkaXawTPW2x+tfnU&#10;RmXRn220H92XkvQ4NfKkRtPUNOWifU+z+d1GJeeSdHv32vxho7ImkghFSgRa5syrm46e0f9QbxEA&#10;yo2YfvUB2TPS38/KTS/5ZgkAQmNQTsHowTmL3vcWASCUdJ7jXAcg7PLTKr4/I63iC94iAITOoPGL&#10;2us93bCcgo7eKgAIGoqUAIJie0VKTeG9xCZW8Y4iZbDEW6TUdlfb6N/+Ta3w7EyRcpnNDzYP2XSy&#10;USF3gY22X2HjTx/ewEajYOo6GpkyXlNtVPa9wi3tWJFS9+F2G11vo80Qm+Nt+tvoZ0DbP23jF0sj&#10;i5R32uh6n9nMt9HjeN1Gl11mU9LhNv+0ifwj2QNsVL5UYbmqVsSg50QjVma6JSSN2b27vz+rV7f7&#10;vUUgWLLyMiZr5DlvEQAAAAAAAAAAAAB2FYqUAIJiW0VKldI0IqE/wl8sFCmDJbJI2c1GZb2SaWxz&#10;n41KlN/baAp3384UKX+yOUYrIqiQuM7mrzb+/g6y8Y+J5loRp/E2uo6m+ZYdKVK2tdE6jRRZckrx&#10;yjZ5Nnp8/giakUVKjRLplzh9nW10HyLLqKLrjbbR9SJH3VS5VOsecEux1bP5xkbT6gPArkGREgAA&#10;AAAAAAAAAMBuQpESQFDEKlJq9L32Nv4U3ttCkTJYIouU24tGj4ycclt2pkg5y8YfdTLSqzYahdEv&#10;7B5n49+HZloRJ79I+aBb2rEi5USbf9t0cEulnW+jfY5yS9FFyqe0ogQVU7faaJTKyGJmLRtN+a1C&#10;ZEut8GgETO0rwy3Fpp9J7fNdG5U7AWDnUaQEAAAAAAAAAAAAsJtQpAQQFH6RUiMQakrhrjaxCm+x&#10;UKQMlsgi5TQbTUNcMiokzrXRiKQqAEaOIrkzRUq/4FjSiza/2BzllsqVO9LGPyYSKVJqynBdxy85&#10;7kiRUgVi3ZcsG41sWTIqWuo6Olb1XEYWKVWyjEWPW1Nx93JLRY61+d1Gjz3yZ023q33pZ7Asmnb8&#10;C5s6bgkAdhZFSgAAAAAAAAAAAAC7CUVKAEGhMthUm9PdUmIoUgZLZJFSr1Pboim3Z9poO5UHfdsr&#10;Uvaw2dkiZQsbFQ91nSO0Ik5v2aj8eZFb2n6RUvdRt+EXKTV6ZKwp7mNFU3xXsoksUm5rFEut/4+N&#10;Ssr+CJIjbXQdTa8e6Wkbrd9ekXK5zbc29d0SAOwsipQAAAAAAAAAAAAAdhOKlACCZHtTeG8LRcpg&#10;ibdIKRfYaLs5bqnI9oqUA2xUXtyZIqWmwF5jo+tEjuJYlno279loP/4U4dsrUvplRr9IqZEhta0K&#10;iofYaDTMbaWBjcRTpKxmo5EuNWW4SqK6r5tt/mrT2CbSOBvta3tFyvU2FCkB7DqZeVe2HD2jfxtv&#10;EQDceSE7P31ddm5aX28VAITO4JzCkUPHF6zzFgEglHSe41wHIOxmplVYl5tWUSMVAEAoDR5XcLLe&#10;0w0eX3iatwoAgoYiJYBUQJEyWBIpUp5ko+0Wu6Ui2ytS+kXAnSlSyjAbjS6pkVJjlXz1OG6wUeFR&#10;+tnoNjTltV+aLKtIqX2+aqPrRE7tvcDmZ5vWbqk0lTwPtWniluIrUspgG43U2cemo422H2uj60e6&#10;3kaXXeGWtk2PU/8O1d0SksLc3t3XzendPdtbBAAg2DJnpbfWSLXZeRl6IwMAoTQoZ9GkoRMK9SEM&#10;AEJL5znOdQDCbmZGJZOfViHyywwACJUh4xd3KXpfV7C90VgAIFlRpASQCihSBksiRcqjbX6z0TTS&#10;Po2A+K6Nrt9cKyKoWLnVRpftbJFS+/rcRlNiR+7Ld4rNP2y+sLnQRtv+YXOljU9lRxUpP7DxR5D0&#10;6b7/aKP7FVmkHG6jdRNsShY49dxpFEsVPP3rxFukVOFT05VPs8mx+ZeNnt+SNNW39qXb2RaVQj+1&#10;WeuWkDTm9ulh5vTqPsVbBAAg2ChSAkgFFCkBpAKKlABSAUVKAGFHkRJACFCkBJAKKFIGSyJFyoNs&#10;VFZc7ZaKqFz4uo0KinfZVPbWafrq521UFtzZqb19V9toFMffbTJsqtpE6mSj6/nHz3SbSBqtUaNR&#10;6rJbbPz7WsfmDRuVNHVZZJFSU22rDKqy5EU2/nWq2Ay00fYqMWp6bom3SKn9aIp0FVN1nzWapPZZ&#10;0pE2um0VLitpRQytbP5uo+ft/7N3H3By1PX/xy9FpEgHFZWuiA1/iiKKig3kL0hNLLQkt7OX3F2C&#10;AlJDmN0L/QpVkCZFQQkkt+VIAsndBUFARXqzgAJSxEqRDvv/vL87c0wme8klV3I7+3o+Hu8Hmdnv&#10;zs7O7m0ud2++X4wiFCkBAIlCkRJALaBICaAWUKQEUAsoUgJIOoqUABKAIiWAWkCRsrqsTJFyU8tT&#10;lr9ZVDAMfd6i2R9VcnzMcp9FxT79d6JFZcqhKFLqXL9redGi++uxbrP8KohKktEi5XzLupaoL1u0&#10;VLfOSbNWajZNzUT5e8teFt0vWqSUHSx6LD2/Jyx6XroGKjjq/ptbQgMtUor+XaPz0Nhm7ahA5c9u&#10;i2as1PWvRLNuVjpvrGYUKQEAiUKREkAtoEgJoBZQpARQCyhSAkg6ipQAEoAiJYBaQJGy+qiceLJl&#10;O7fVP82IqKWuNXYfi0qDoR0tWqL655YrLcdY3mtRybDF8mlLSI+jY/T3fb3Kl75FS3FXsqXlJMtN&#10;lmcteq+oaKgi5fmWb1pmWVSQ1DLemrEx6osWlTivsqi0qeekpb63sOi8VJyM06yVP7Rolk3d7xJL&#10;gyWciTJqd4uOo/NcnndZVMj8k0VLl/cnZVGJ86tua2maxXKRRc+zv6IlVhOKlKhqfs47tKWYviDY&#10;BIC6Y+ZMXD/TmZ7q56Z8NNgFAImTPv3GXZvae7T8AAAklj7n+KwDkHSF1Niphcl13w42ASBxvNN6&#10;P6Dv6RpOW6RfcAJANaJICaAWUKTEaLGT5ReW+BLgo4WW7dbsmOe4rf5p9k8VRi+yRMur8iHLS5aj&#10;3RZGlQX77TO1a/+9KxVggdEvU0hfppnngk0AAAAAAAAAAAAAGCoUKQHUAoqUGE3GBv8dbXRemtVS&#10;7/PPaccKpC0qU27ltt6WsTxj2cxtYWV92LJm+Y8AlkKREgAAAAAAAAAAAMAwoUgJoBZQpAT6t61F&#10;y4PPtbxm0bLPWjJ9Rd5hucGi5dNDOtYTFi2FjlUTzgqq10TXE0CIIiUAAAAAAAAAAACAYUKREkAt&#10;oEgJ9O/TllcsL1husnzAMlCaufIey3vdVl1d1rLYMpAiJipTkTL8vHnVcqblI5b4EupA7aFICQAA&#10;AAAAAAAAAGCYUKQEUAsoUgKoFtEiZZi3LD+1bGABalcml5qSLaQvCTYBoG7G/IPWa8ml6/1Cw/bB&#10;LgBInKkdPbs0tXXXB5sAkEj6nOOzDkDSFevH1hemuF/OA0Ai1Z9+4/v0Pd2Ms3tXZtYWABhNKFIC&#10;qAUUKQFUi0pFyjD/scyxbGhZJQsP2Lt+wQH7fCnYBACguvnXe9tpptpsId0U7AKAxGls7754ekev&#10;/kEAAImlzzk+6wAkXVd6fKmYGrsk2ASAxGluW7Jb+fu6nj2DXQBQbShSAqgFFCkBVIvlFSnDaCn2&#10;H1s+alkpCyfsW1qw/z5XBJsAAFQ3ipQAagFFSgC1gCIlgFpAkRJA0lGkBJAAFCkB1AKKlACqxUCK&#10;lGFet5xj2doyxrJCFCkBAIlCkRJALaBICaAWUKQEUAsoUgJIOoqUABKAIiWAWjCURUrNBPcPQggZ&#10;pvzbEv3eakV5y/KSRUt+VzreUllvjTVKa40f93Kl22L5uAUAgNGNIiWAWkCREkAtoEgJoBZQpASQ&#10;dBQpASQARUoAtWAoi5SEEDIac0+FfYPJ/1mA0cWf632gpTP9iWATAOpmdtVvmS2m78l0pr4b7AKA&#10;xGlq6/Gb23v1DT8AJJY+5/isA5B0Xd7YewreuEuDTQBInGntvTvre7rpHUu+FOwCgGpDkRJALWBp&#10;bwDVYmWW9n7Tcqel3jIu2Bd8Yq2ayy67LDw2RUqMPplC+jLNPBdsAgAAAAAAAAAAAMBQoUgJoBZQ&#10;pARQLQZSpNRy3s9Y9rVEudsHgyIlRjWKlAAAAAAAAAAAAACGCUVKALWAIiWAarGiIuVjlm9Y1rHE&#10;uTGDQZESoxpFSgAAAAAAAAAAAADDhCIlgFpAkRJAtahUpNQMlL+zHGoZb+mPGz8YFCkxqlGkBAAA&#10;AAAAAAAAADBMKFICqAUUKQFUi2iR8g3LAxYVKMdaVsTdbzAoUmJUo0gJAAAAAAAAAAAAYJhQpARQ&#10;CyhSAqgWYZHyecvXLe+wDJT7nBoMipQY1Y4vHvp+f279x4NNAKib2VW/Zabg3ZsppL4b7AKAxGnq&#10;6PGnd3TfG2wCQCLpc47POgBJV0iNvbfojftpsAkAiTOtvXfn8vd1S74U7AKAakOREkAtoEgJoFqo&#10;SLm/ZU23tXLc59RgUKQEAFQV/3pvO81Umy2km4JdAJA4je3dF0/v6NU36QCQWPqc47MOQNJ1pceX&#10;iqmxS4JNAEic5rYlu5W/r+vZM9gFANWGIiWAWkCREkAtcJ9Tg0GREgBQVShSAqgFFCkB1AKKlABq&#10;AUVKAElHkRJAAlCkBFALKFICqAXuc2owKFICAKoKRUoAtYAiJYBaQJESQC2gSAkg6ShSAkgAipQA&#10;agFFSgC1wH1ODQZFSgBAVaFICaAWUKQEUAsoUgKoBRQpASQdRUoACUCREkAtoEgJoBa4z6nBoEiJ&#10;US1TSE3JFLxLg00AqJvxs4PW83Pper/QsH2wCwASZ+oZPbs0tXXXB5sAkEj6nOOzDkDS5erH1hem&#10;uF/OA0Ai1Z9+4/v0PV1j28LNg10AUG0oUgKoBRQpMZqsZfm8ZZflZAfLeyzV4kMWnffabguri/uc&#10;GgyKlBjVMoX0ZZp5LtgEAAAAAAAAAAAAgKFCkRJALaBIidFEEya9aIn+/RnPG5aXLddY3mUZzcZZ&#10;fmrReX9COwLbWA63HGwZox0Ydu79MxgUKTGqUaQEAAAAAAAAAAAAMEwoUgKoBRQpMZqERcrfWyb0&#10;k6mWey1vWfKW0Vym7K9I+QWL9l1r0RgMP/c5NRgUKTGqUaQEAAAAAAAAAAAAMEwoUgKoBRQpMZqE&#10;Rcrr3Vb/NKPj3y163+2uHaMURcrRw31ODQZFSoxqFCkBAAAAAAAAAAAADBOKlABqAUXK6qTy3RqW&#10;8W5r+LzDsrKPE57bqhhokXKs5SKL3nc/1I5+6Lx1LnoeK6IltjV2KK8rRcrRw31ODQZFSoxqmUL9&#10;IdmCd36wCQB1x8yZuP7sQnpqS977WLALABKn6czuL09v79GyBQCQWPqc47MOQNJ1pcZOLaTqvh1s&#10;AkDiTG1f/H59T3fYWYu2CHYBQLWhSAmgFlCkrC4q+x1lecjyZ8sfLD+wrGdRKU9LXa9vCf3Son2V&#10;io1fs9xtOcRtLW0zyyWWP1r0OA9bzrOsY4k72XKjRbftYPmVRUtzf9mi4+u8dN5xOqdLLRrzce0w&#10;K1Ok/IlF77sfaUfMWhadr85b56/nocd6t6WSnS2LLX+yhM9Xx48vG66f4+h8025rWRdadC3WdFvL&#10;Fin1nC+36Hy07z8WHe9EC4aX+5waDIqUAICq4l/vbaeZarOFdFOwCwASp7G9++LpHb36Jh0AEkuf&#10;c3zWAUi6rvT4UjE1dkmwCQCJ09y2ZLfy93U9ewa7AKDaUKQEUAsoUlaPtS1XWF63/M1ylWWh5QXL&#10;HMt9FhX0NraE7rJoX1jsi9rPotftCLf1ti9aHrO8YrnFouLfby0a+xeLSodRP7M8afmkRSVEjfuX&#10;RWVMlQS1BPd7LXEqXb5k0WNtoB1moEVKPZ9uix5LzyNqR4sKkbpN560i480WPZ+nLF+1RO1rUaHx&#10;Wcs8y88tupa6//2W6P8YNsmi/Se4rWWpjKnXRq+VxIuUOm9dU21Hc7EFw8td68GgSAkAqCoUKQHU&#10;AoqUAGoBRUoAtYAiJYCko0gJIAEoUgKoBRQpq8c0y1uWnGUT7Qh8xBIW/wZbpHy/5Z8WlR+/qR0R&#10;+r5epc17LRtpR0BFyv9a9Fh3WA6zTLBo9sXTLHqMSjM4akluPZ+j3VbZQIqUmnFTs2jqvr+xRM9F&#10;z13n95xlf+2I0Aycem667QPaYda1PG551LKNdgQ04+UMi0qrLdoRGGyRMsTS3iNP1zv4xFo1FCkB&#10;AFWFIiWAWkCREkAtoEgJoBZQpASQdBQpASQARUoAtYAiZXVQeVAFwZctmukxbg+LXoPBFilValRB&#10;8ftua2lanrvNotu/qx0BFSl1nNst8aWwNXulbrvNouW2ozSj5D8s73FbZWGR8g2LZqusFM0s+aZF&#10;y2+HhciQegJ6PJU0K1HJU/dVIVK2sjxvKbitpemaq7Ta6rbKKFJWL13v4BNr1VCkBABUFYqUAGoB&#10;RUoAtYAiJYBaQJESQNJRpASQABQpAdQCipTVQctt6xpr6enx2hGjpbN1+2CKlO+09Fi0b1vtqEDF&#10;SBUZT3VbZSpSquC4q9tamgqF+tmHjqmZM0M6vpbSjv9cJCxSavzyoqKlnttnLVEqPmrWyfe5rWV9&#10;xqL7n++26uo2tfzbosc8zlLpOkVRpKxeut7BJ9aqoUiJUW3mdfVb+oX0p4NNAKjzC4ds0ZJP39FS&#10;9DRVOAAk0rTW7hOa23u1NAIAJFZze88dSrAJAInU5Y29o1A/7sJgEwASp6m153P6nm56R88uwS4A&#10;qDYUKQHUAoqU1eFgi67xyRbNDBmnJao1Y+VgipSaGfIZS/h6Li9zLSEVKf9lUZmzknBJcs0GGfqR&#10;RceJL/k9kKW99TgqQur+d1rWs4iW49bPlKPn2V9UuFQhVddS56BSp/ZrtsobLSpKfsOyjiWKImX1&#10;0vUOPrFWDUVKjGqZQvoyzTwXbAIAAAAAAAAAAADAUKFICaAWUKSsDlMsusbHuq1lqUh5n2VlipQp&#10;i44ZFik3t7xu0T6VAR9fTlQODK2oSKnls1+1LLJo1ktFhcfHLPFlygdSpBTNOKlZKXWuYaltDYvK&#10;pHoOT1gqnXeYSy3RAuMGFt+i5/0fS3gd9OcvW0LLK1Lq8bW8OUXK0UnXO/jEWjUUKTGqUaQEAAAA&#10;AAAAAAAAMEwoUgKoBRQpq8NEi67xBRbNvBinJapVVlyZIuXhFh0zLFJuZHnYon0qVQ7UioqUKhh2&#10;WXR+KqBtY3nOovvFDbRIqZkiVRzVuX5OOwK3WTSrpp7LqlCpUdfvk5YfW1SovN8SHm95RUqVJ1Xk&#10;pEg5Oul6B59Yq4YiJUY1ipQAAAAAAAAAAAAAhglFSgC1gCJldfi05TXLI5ZwKeuosJi3MkVKLc+t&#10;+4RFShX6rrJo3x7aUcHell9adnNbZSsqUor+Tn3FcrTlhxYtob2XJW6gRUoVFX9v0bnurh2BCy0q&#10;Px7gtpb1JcsvLHu6rbq6nSznWVScjNPMmZpFU4/xKe0wYZFylttamsp1L1goUo5Out7BJ9aqoUiJ&#10;UY0iJQAAAAAAAAAAAIBhQpESQC2gSFkdVOpbaNFy1gdbouU7LUuds+g1iBcpl1j+a1FxLzTGsrPl&#10;HxbdJyxSigqSKmwutkSPIx+2aDnupywf0o7AQIqUOv8/WR60qNz5Z0v8+DLQIuU7LLoeOv9vakfg&#10;Kxbd/w+WD2hHhGbZ1NLb/7OEpcZdLC9bTrHoukTpnHssOp6WJxddH5VAb7BEy6n6swqaOp+BFCk1&#10;i6b2LbDouWD46XoHn1irhiIlRjWKlAAAAAAAAAAAAACGCUVKjCZaxvZOiwpO/UUFpdmWTSzV4BCL&#10;zltLFmP1oUhZPVR+1HVWkU8FSX3tqASp4l5YiowXKY+0aL9mgzzZ8m2LXifN2nilRbdFi5TjLRdZ&#10;3rI8a9ES1t+yXGxRiVP7D7VEDaRIKVoqW/dXKs3oKKtSpNQskVE6th5Dy4efZtGMlR0WHVfjNStm&#10;WJp8l+VRi67pGRaVJ+U9lisses7R97XGa/luHf+3Fr0G0y1aTlxLgP/aMpAipUqdT1t0HH0Oasl2&#10;DC+9BsEn1qqhSIlRzZ8z6b3+9d52wSYA1B3TOWmrTCH9cCbvfT/YBQCJ09jWM7u5refhYBMAEkmf&#10;c3zWAUi6ojfuYYt+aQEAidTY1v0FfU83o71n12AXAFQbipQYTVTeuc8SfU/1l+ctKg+NduESud91&#10;W2Vasvg2S9ESFpEwvChSVpePWjRLYnjNFc1qGJYs40VKlbBbLNHxKv2pDPnVYDtapBSVKT3LE5bo&#10;/bSU9tct8aWoB1qk1L8LdBwVHLfRjgoGWqSUkyw63m8smpUztIZlguUvluj56zO00pLfH7Q8YImO&#10;VVSizFvebYnScuD3WMJxKqXqfPWctFT3QIqUKnKqTP6kRbdlLBhe7vUaDIqUAICqonK1ZqrNFtJN&#10;wS4ASJzG9u6Lp3f06pt0AEgsfc7xWQcg6brS40vF1FjNIAEAidTctmS38vd1PXsGuwCg2lCkxGgS&#10;FilVQIqXekKaoe07Fs0ip6Vrv2wZzSoVKVWG+rdFz1XPGcNvNBUpVeAbW/4jVkClxY9YtHy1Snma&#10;iVavQbxIGdLXkyYq05Lc4ayLK6JC4rYWLem9opLkQHzM8h9Ll2UklrNWiXFri8qZ4XXqjwqnmq1T&#10;5czzLcdYPm/p7/2o/VruW8feTDsw6rnPqcGgSAkAqCoUKQHUAoqUAGoBRUoAtYAiJYCko0gJIAEo&#10;UmI0GUiRMqQCkN5zKrWpmDZaUaQcHUZDkVLFvs9YHrGw1PuqWVGRcjRQSVGzN2omTGCkuc+pwaBI&#10;CQCoKhQpAdQCipQAagFFSgC1gCIlgKSjSAkgAShSVicV8T5nUckhvvzsUNJMZFpKd0eLZm0bCC31&#10;qvtEl6AdqJUpUqqYqPeclrvtb3ns91nC81/R7HSaeU3LCWt2tk9bBvp8V4Qi5eiwuouU37I8aNEy&#10;yjpGmwUrb7QWKTXzpGaCfL/lr5ZbLMP52Qz0x31ODQZFSgBAVaFICaAWUKQEUAsoUgKoBRQpASQd&#10;RUoACUCRsrqopPNLS/Sa/81yqKXD8l+LlrQNnWfRmK+4raW9x/K8ZZ7bWtrelrstYelL0VK151hU&#10;ZIpy7yHLPhYtGfv3YFv7/xT8+QuWOBUXr7Xo9u9ph1mZIuWBFt23aInPSPl1iwqWb1k0RnnRcqVl&#10;C0uUClA/tDxlCccqupbtljUtIV1b3VbpMSVj0e16/FC8SHm0JXyMMFqifF0Lhs/qKFLqPaJl6G+2&#10;6GvpFctlFs1KiVUzWouUep3D94c+V1WcBVYH9z4cDIqUGNUyufp0S65B39ABgHNUrn5dP5862J/n&#10;bRfsAoDEmdZ+487T23sPDjYBIJH0OcdnHYCk60qNPTg/uW63YBMAEid90oLN9D3d1PbFKrYAQDWi&#10;SFk9NKNi3vKaZZFFZcdvWi62qHio4uNQFCnDQtBjlqzli5aDLDdaVAS7wbKWJRQWKbWc7T8tT1v+&#10;YNGsjkda3rT4lrj1LSovPmzZSDvMQIuUKmFeYtHyuVO0I0LPNTyP0yy7WPSc5lp07TRTXHS2zO9b&#10;dI63W1RIVcktZbnVovLbqRbNNCdDUaTUks6LLToXXX+9lnpdo9cUQ28ki5SazfQblt9aNP4lS8Hy&#10;MQsGZz3LQsulltFUPt7Jos9SfS7psw9YXdzn1GBQpMSolimkL9PMc8EmAAAAAAAAAAAAAAwVipTV&#10;o96iGRYvcFtL29fyqmWwRUqVGx+wPGkJy41RmvVS5UUVE0NhkVLnpseLLmer/9HgX5ZfW+LFw69Z&#10;dM7nu62ygRQpdcwuix5PRbXo42mJ7ycsmqVza+2IUBlSRUfdb6Z2BK636Bw3dVtv07F0fBUyw8LW&#10;UBQphaW9R95IFSlVqNNrG86GqtkoV7SsPAAMFfc5NRgUKTGqUaQEAAAAAAAAAAAAMEwoUlYHLS+t&#10;guM/LB/WjhiV+lT6G2yRcrJF46NFwyiVKnS7ioRaElvCImWPJV4Y03ktsWhGvuhyxtp/lUX3U6Ey&#10;FBYptX9F0cyYeg5RX7a8bDndbS1LZUnNtKnZJ0XP4VeWFyyf0o6YD1o0u1xYmqRIWb2Gs0ipGVIP&#10;sOhrUEVjzWR6heUTFgAYSe5zajAoUmJUo0gJAAAAAAAAAAAAYJhQpKwOKgCqeKcCoEqVlVxuGUyR&#10;UjM2allajf+xZXqFHG9R6fCvlnB57LBIebjbWpaW3tbtWmY7tLlFs07ea4kusx0WKTVTpZYsP6dC&#10;LrQ8ZNExNZtkWOiUWRbtV4mt0vn/wPK45c+WcCZLLUmu+2gWy1Msej7vtYTLeUdRpKxew1Gk1Htv&#10;P4vKuFoeXoVhFYRZ2hnA6uI+pwaDIiVGNYqUAAAAAAAAAAAAAIYJRcrqsKVFpceC26qszbIyRUqV&#10;BaNFSs2qd48l+nouL+FS2GGR0nNby9rE8ojlj5aw9Li/RUsfH+O23hYWKZe3tLeoiKgy5SuWXbTD&#10;qBj5c0v8PCtFZcq1LLKGRTNYPmPRbILhmPstB1vCZb1lRUXK2RbdTpFy9BnKIuV1Fs2w+qdgWwXK&#10;my0qCMvGlm1j0ddbnN5D21jiYyuVpSsdMz4jq+iY8XFKpeXF9bUZH1fp605ft/FxynAcU1+Pcfqs&#10;iY+LL8Uvum98nDIcx4wWuEN6nvFxuh5xum7xcUqlY+o1jo9bmWNW+pyqdEy9v+L0PoyP0/u10jH1&#10;/o6PrXRMfe7Gx+mYYbE9qtIxN7LEVTrm1hb9nRa3mSU+ttIx17bEx63MMTe0xFU65laWSqX991ni&#10;Y6P/00FoHUt8nPucGgyKlBjV/M7UgS157+xgEwDqftA5aYNM3pvR0plmOngAidVw+o1fb+7onhFs&#10;AkAi6XOOzzoASddVP3ZGcYqboQMAEqmxbeHm+p6u6bxfq+ACANWIImV1CIuUWj67UolFzrWsTJFS&#10;hYv/WaJFyvkWjdcyxfFyRjxhoWRFRUq50qLz/5jbKs/a96JlO7f1toEWKUUzU+pxD3Fb5TLKBRbt&#10;m2qpdM5hdD3j5ZX1LB+xaNZKlSh1HM0yqCXVdZssr0ip6xGeE0XK0Wcoi5Qq8Gr5bv35Ccv7LVGa&#10;fTUcG+ZaS5yKlzpWfOwXLXEqSsfH/cISp7JXeG7R7GyJO8sSH/czS1z4vo8nulx/KPzMieYyS5y+&#10;1uLjlErFrZ9Y4uM0Y22cfnceH6d83BIXzr4bjR4nTkv+x8cp21viNCtwfJyuR5yuW3yc8kFLXKVy&#10;uF63OL2+8XF6H6ioF/dLS3ys3l9xeh/Gx+n9GhaGo1Qujo+NzkIc0t9F8XH6u0BlxLhOS3ysZhCO&#10;280SH6e/CysVY7ss8bGaSThuD0t83D8tlQqSCyzxsSdY4vayxMepwB8t64cWWeJjj7XE7WOJj3MZ&#10;DIqUAICq4l/vbaeZarOFdFOwCwASp7G9++LpHb36Jh0AEkufc3zWAUi6rvT4UjE1dkmwCQCJ09y2&#10;ZLfy93U9ewa7AKDaUKSsDpqB7F8WFfwqzUolKlmuTJFSMzmqFBMWKUVlTI3XctyVaHY2lX2is2gN&#10;pEipvyc1RiUYlXCestxmic+8tzJFynD2x6PdVtmRFu07wm0tS+esoln4P0BoFjTNElZpxjo9z7xF&#10;s1R+UzvM8oqUei43WXQ7RcrRZyiLlAsteq+pBKXtJy16b4cz233eEl9WXsWsOL32jZb42EqlMn29&#10;xseF78solX6bLfGxlWav/JIlPk6ltLj1LfFxSqWv0V0t8XHRr4eQCmnxcUql2Rb1+RUf91VLnGZA&#10;jI9TKs04+DVLfFylz0mdT3ycUqlQ9w1LfJyuR5yuW3ycouscp9cjPk6vW5xmb4yP0/ugUklP75v4&#10;2HBm3yi9D+Pj9H6t9JmlvwfiY/V1EKfScXyciu/6HI77liU+tlIhWH+nxMc1WCrN7KoyY3zsTpa4&#10;LSzxcfo7rtIsrN+2xMdWKhnr7534uHpLpZlIVZCMj93REqe/z+Lj3OfUYFCkBABUFYqUAGoBRUoA&#10;tYAiJYBaQJESQNJRpASQABQpq4OKfrdbdI21LHbchy0qdcWLlB0W3Sf+95QKhFrOWrdFi5Qq2Khc&#10;qRm2KpU7vmfRktytlpWZkVKlI5VA/2JRAU0zpVUqa65MkfI4ix43OpuYZrzUzJcqzVUq0agopdvD&#10;2QFVlnzZcrWl0tKymu1Sj5F2W+UlaLWt0mr8+JpdU7cpFClHn6EsUur9InoPqED5V4u+LvT190NL&#10;pSIkAIwE9zk1GBQpAQBVhSIlgFpAkRJALaBICaAWUKQEkHQUKQEkAEXK6qGZtFRyfNyi2cdCmmnu&#10;EUtY5IoWKQ+0qLSoEtla2mE0K6P2a7wSLVKqHKkSpe6jomK0XKgZy/5hUWEzOmvcQIqU4lv0eCoQ&#10;PmqpVCBcmSLlDIseN7p8rGaJnGvR45xtiS7frbLpf4LsoB1GBVXNjKl94SyVId1XS5C/YAmXBlYB&#10;Uuemx/2+dgQ0k5yusR5Xt62oSKlZ4rRMbHgu0fPE8BiOImVIXzeaGVWlXL0H9PUz08LrCmCkuc+p&#10;waBICQCoKhQpAdQCipQAagFFSgC1gCIlgKSjSAkgAShSVg+VtTTbncpar1oesNxrUXmy2/Lr4M/R&#10;IqUKj5oJUq+NCpC/s6h0qTKjio8aHy1SipY0DZeo/pvl95Y/WbTEtZYw1pK4UQMtUn7SoiKoxv5E&#10;OypYmSJlOFvkXZZoKVPL+3Za3rRoCXGd/x8sr1leskywRGlZVh1HxUb920XLNt9g0X1UiLvEEi7j&#10;rWKcHlevgZ7Lg5a7LbqON1rCZVVXVKTUa3mBRfuV/1kqLcGLoTOcRcpQuLzyixaN09dPm6XSbKcA&#10;MBzc59RgUKTEqOZ3TdnGz3uV1vkHUKNmdk7evKXo3dqST1VaugEAEqGpo/vY6W09twabAJBI+pzj&#10;sw5A0nV5Y2/Npcb9ONgEgMRpbF3yWX1P19jW/YVgFwBUG4qU1UczQ15ouc7yC8uPLOtYcpZ4kVJU&#10;LMxarrHoPudZdrJohsqTLZWW2NZtDZafWXSfX1pmWbayxG1v0RLin3Nb/VPZUUsgq4So51CJZog8&#10;ynKKpdKMlVF6nnpcRUt6R73TcpDlSkt4nbQE87aWOJUj97WoPKmyqd7Huo6aqVLXttIS5ypf/tQS&#10;XhvNjqnz/axF5xN9DcJ98UKKloVOWXTbVEulx8HQGYkiZUilWH29aCl7jVdxWTO8vs8CAMPJfU4N&#10;BkVKjGqZQvoyzTwXbAIAAAAAAAAAAADAUBlNRUotm7xR+Y9YBf0VKUcLlcg0I6SWDqc0iJE2kkXK&#10;kIrBGcvfLVryWzNV/sDC5xyA4eI+pwaDIiVGNYqUAAAAAAAAAAAAAIbJaClSnmD5h0XLOmvZY6y8&#10;0V6k1NLfWm47usQ1MFJWR5EytL5Fs5aqSKxC5b8sx1sAYKi5z6nBoEiJUY0iJQAAAAAAAAAAAIBh&#10;sjqLlBtaVKAMl79VkVLLOmtZZqy80Vik1HLXbZZLLU9b/mhhNj6sDquzSBl6j+Vwi5aQ19L5ADDU&#10;3OfUYFCkxKhGkRIAAAAAAAAAAADAMFkdRcpNLU0WFet0n79ZWi3rWbDqRmORcmOLXt9XLHdZPmUB&#10;VofRUKQMrWkZX/4jAAwp9zk1GBQpMapl8t6lmWLDG8EmADi+75a1GFPeAoAkKo3xfZ8lfAAkmj7n&#10;+KwDkHR+Xd3YEv9+BZBwfE8HoMqNZJFSn5fTLeHY1y0nWfh+EcBwG01FSgAYLu5zajAoUmJU8wsN&#10;m8zOe1sHmwBQNzN/8NbZfPoRP586ONgFAInT1NZzSnNbzyPBJgAkkj7n+KwDkHQFb9wjxfpx/JIJ&#10;QGJN7+jZRd/TNbYv/mqwCwCqzUgUKTX72mzLYxaNUYHyh5bNLAAwEihSAqgF7nNqMChSAgCqin+9&#10;t52W/M8W0lr2AgASqbG9++LpHb36Jh0AEkufc3zWAUi6rvT4UjE1dkmwCQCJ09y2ZLfy93U9ewa7&#10;AKDaDGeRUkt4/8jyuEW3aYlnFSo3sADASKJICaAWuM+pwaBICQCoKhQpAdQCipQAagFFSgC1gCIl&#10;gKSjSAkgAYajSLmhJWV5zqJ9/7C0W9ayAMDqQJESQC1wn1ODQZESAFBVKFICqAUUKQHUAoqUAGoB&#10;RUoASUeREkACDHWR8gTLvyLbR1nWt4h+IX95LGdZ3mmJO9oSH/stS9yOlvg4lTbHW+KOs8TH7mGJ&#10;28kSH9dmGWOJ0/ONj93dErezJT7udEslJ1riY79uidvFEh93iqWSjCU+9iuWuC9b4uNOslSi2UXj&#10;Y3X/uF0t8XFZSyUnW+Jjv2iJ+5olPs63VHKaJT7285a43SzxcbMslbRa4mP1von7piU+7nhL3DiL&#10;3mPxsZ+xxOlrNj7uWEvcGpYzLfGxn7LE7WWJj9PXbpy+Vs+xxMd+0hK3tyU+7khL3NqW8yzxsZ+w&#10;xO1niY/7oSVuXcv5lui4pyzBJ9aq0zEsFCkBjFbuc2owKFICAKoKRUoAtYAiJYBaQJESQC2gSAkg&#10;6ShSAkiAoS5S/if475sWFQVVkgqpWBUdq6jctI4lrscSH3uMJW5/S3yclhKvVM68yRIfW6nY9R1L&#10;fNyjFpXd4n5tiY/9gSXuQEt83B8tlfzGEh/bbIk71BIf96Clkt9b4mMbLHH1lvi4ey2V3GOJj9VM&#10;pHF6nPi4Oy2VPGCJj51siWu0xMf9zlLJHyzxsQdZ4g6zxMfdZokba3nEEh/7XUvcEZb4uJstcSo9&#10;PmaJj51giVPJOD5Osy3G6WtPy+nHx+5jiVO5Mz5ukSVuPcszlvhYFTHjVAiOj1tgidvI8k9LfGyl&#10;krMKuPFxRUvcuy3/tcTHBp9Yqy44DkVKAKPVoD/rKFJiVMvmvGnZfPqXwSYA1PlzJr4r05n6rp9P&#10;fTDYBQCJ09Bx42ca23oq/eAJABJDn3N81gFIusLksd/N1dd9NdgEgMRJnbz4PfqeLt1x02bBLgCo&#10;NkNdpNTnoWaC03Le2v6r5RCLCljKp2P5uEXFtLgPWeJj32OJ02yX8XE6ZqXZI7ezxMeqcBW3gSU+&#10;7mOWSiodc1NLnJY7j4/7qKWSD1viYysdUwW0+Lj+jrm9JT52Y0uc9sXHfcRSyWCOqftWoseKj9Xz&#10;jNvEEh+n61aJrkl8rF6POF3j+Di9vpXo/RAfq/dN3MocU+/b+NhKx9TXQXycvl7i9DVQ6ZjhDLFR&#10;lY5Z6feQ+lrVTJHxsfrajnuvJT6u0jFVUN7BEh+rWSXj9PkSH7etJU4z0saPqaJt8Im16nQMC0VK&#10;AKOV+5waDIqUGNUyhfRlmnku2AQAAAAAAAAAAACAoTLURcqQSlwXWV6zhLfpfyastOQ2AAw3zdoZ&#10;fGKtOh3DQpESwGjlPqcGgyIlRjWKlAAAAAAAAAAAAACGyXAVKUNbWrQc76sW3f5ni5Y7focFAEYK&#10;RUoAtcB9Tg0GRUqMahQpAQAAAAAAAAAAAAyT4S5ShrawtFmetWjcQ5YmyzoWABhuFCkB1AL3OTUY&#10;FCkxqlGkBAAAAAAAAAAAADBMRqpIGdrQ8lPLvywa/x/Lfpb1LAAwXChSAqgF7nNqMChSYlTLdKa+&#10;my14+r+zAMA59qoDN8zmvCNailM+GewCgMRJn9G9e3Nbj5b4AYDE0uccn3UAkq5QP/aIrlTdxGAT&#10;ABKn4axFW+h7uumtN20d7AKAajPSRcrQBpYzLOH9VKycagGA4UCREkAtcJ9Tg0GREgBQVfzrve00&#10;U222kNaSFwCQSI3t3RdP7+jVN+kAkFj6nOOzDkDSdaXHl4qpsUuCTQBInOa2JbuVv6/r2TPYBQDV&#10;ZnUVKUPbWGZb/mvR/e+ysNw3gKFGkRJALXCfU4NBkRIAUFUoUgKoBRQpAdQCipQAagFFSgBJR5ES&#10;QAKs7iJl6H2WH1tOdVsAMLQoUgKoBe5zajAoUgIAqgpFSgC1gCIlgFpAkRJALaBICSDpKFICSIDR&#10;UqQEgOFEkRJALXCfU4NBkRIAUFUoUgKoBRQpAdQCipQAagFFSgBJR5ESQAJQpARQCyhSAqgF7nNq&#10;MChSYlRrKU7+ULbT+1KwCQB1/nzvA9mCd1NLoX7fYBcAJE5Te/dR09t7bwo2ASCRprf33KQEmwCQ&#10;SAVv7E1Fb9zZwSYAJE7D6b2f0fd0M9p7dw52AUC1oUgJoBZQpARQC9zn1GBQpMSolimkL9PMc8Em&#10;AAAAAAAAAAAAAAwVipQAaoErUl5++eWDio5hoUgJYLRyn1ODQZESoxpFSgAAAAAAAAAAAADDhCIl&#10;gFrgipRDFIqUAEYr9zk1GBQpMapRpAQAAAAAAAAAAAAwTChSAqgFn7N8a3nZyzulpFS6LRbKRQBG&#10;K/f92GBQpMSoRpESAAAAAAAAAAAAwDChSAkAZnpHb0kJNgGgGrnvxwaDIiVGtWw+fZHl5WATAGTM&#10;2fNnvHPinInjgm0ASBzf7x0/4+z57ww2ASCR9DnHZx2ApJs/o+6ddzTUvSPYBIDk8f2x+p7Ot/8G&#10;ewCg2lCkBABDkRJAAkS/JxtsKFJi9Dm268AN/bneB4JNAKibmfe2zhTSj/s579BgFwAkTlN77+nN&#10;Hd2PB5sAkEj6nOOzDkDSFb1xjxe8cXOCTQBInGmnL/6Svqeb3tH9tWAXAFQbipQAYChSAkiA6Pdk&#10;gw1FSgDA6Odf722nJf+zhXRTsAsAEqexvftifmABIOn44SyAWtCVHl8qpsYuCTYBIHGa25bsVv6+&#10;rmfPYBcAVBuKlABgmtp6rlKCTQBIpIUT9i0t2H+fK4JNAACqG0VKALWAIiWAWkCREkAtoEgJIOko&#10;UgJIAIqUAAAANYIiJQAgUShSAqgFFCkB1AKKlABqAUVKAElHkRJAAlCkBAAAqBEUKQEAiUKREkAt&#10;oEgJoBZQpARQCyhSAkg6ipQAEoAiJQAAQI2gSImqlil4zdlCem6wCQB1TXMmvsvPp/afnfe2DnYB&#10;QOJMa1v0qcbW7v2DTQBIJH3O8VkHIOnyqXH7d06u+1KwCQCJc3DrDe/W93RNZ3S9N9gFANWGIiUA&#10;AECN6Nr32/vfsO++OwabQHXJFNKXaea5YBMAAAAAAAAAAAAAhgpFSgAwM/z56ynBJgAAGG0oUgIA&#10;AAAAAAAAAAAYJhQpAcA0tXX/Rwk2AQDAaEOREgAAAAAAAAAAAMAwoUgJAGZ6R29JCTYBAMBoQ5ES&#10;AAAAAAAAAAAAwDChSAkAhiIlAACjXLZQf0C24J0SbAJA3bFdB27Ykm84piVX/6lgFwAkzrTWxf+v&#10;ub3nmGATABJJn3N81gFIuqI39piuKXXfDzYBIHGmnrpgK31P98OOm7cJdgFAtaFICQCGIiWAWrDw&#10;gH2OWbDf3nsGmwAAVDf/em87zVSbLaSbgl0AkDiN7d0X8wMLAEnHD2cB1IKu9PhSMTV2SbAJAInT&#10;3LZkt/L3dT38IgpAtaJICQCGn9UBqAULJ+xbWrD/PlcEmwAAVDeKlABqAUVKALWAH84CqAUUKQEk&#10;HUVKAAlAkRIATOMZi3dQgk0ASCSKlCNAhR5CCCGEEEIIIYQQQgghhBBCCCGEEEJGOrPz3teCCgsA&#10;oB8UKUdApb+kCCGEEEIIIYQQQgghhBBCCCGEEEIIGe5QpASAFaNIOQL0l9Kp82eUHnjmfmIJ/6IO&#10;Ls+gnDAv9RH+wgcQdfTcgz7g57zFfi69d7ALABKnsa3niOb23sXBJgAkkj7n+KwDkHRFb8ziYmpM&#10;e7AJAIlj/37dUd/TNZ3Z87lgFwBUG5b2BlDVWorpvSlSAsDALJiw7+L5+337mGATw4Ei5dIZyiJl&#10;ppC+bKiOBQAAAAAAAAAAAAARFCkBVDWKlACAUYUi5dKhSAkAAAAAAAAAAACgClCkBFDVhqpI2dze&#10;O1cJNgEAWDUUKZcORUoAAAAAAAAAAAAAVYAiJYCqNlRFyukdvSUl2AQAYNVQpFw6FCkBAAAAAAAA&#10;AAAAVAGKlACqGkVKAMCoQpFy6QxlkTJb8M5vyXvPBZsAUFfn1409Kle/bsOFDe8I9gBA4kzye9es&#10;P/2WdYNNAEgkfc7xWQcg6XL1desW9qpbO9gEgMSZOGfOOH1Pp/8GuwCg2lCkBFDVKFICwMDl9t57&#10;3d5dd10z2MRwoEi5dIaySOn/7KD1/LnT3h1sAkCd3zVlm0wh/UxL3psc7AKAxGlq725vaut5JtgE&#10;gETS5xyfdQCSruiNeyafGjMv2ASAxGlqvenL+p5ueseibwS7AKDaUKQEUNUoUgLAwM0/YJ9nFhyw&#10;9znBJoYDRcqlM5RFypGQyXsXh+es+AXvpZZc/ad02+x56W0z+fS12YL3gv33LT+XWuLulHD+ZZPW&#10;zOa8p931yHsPTrLt4KZEyRbSn80WvTf1PPU6B7vrMsX0M9qXzaUe8nuT+dyrmX+9t517fQrppmAX&#10;ACROY3v3xfzAAkDS8cNZALWgKz2+VEyNrYmfJwGoTc1tS3Yrf1/Xs2ewCwCqDUVKAFVtqIqUze09&#10;lyrBJgAk0sIJ+5YW7L/PFcEmhoP+UqJI+XZ0PZTg8ox62YL3O1fKynvP+QWvx8+lrgtuqtOfw+ej&#10;+Pn684KbEm1Wl7ejPfdX3HXJeVcGuxPHz0/5Tt9rm0sdq33HdE7aKltM/U/7Mnnvei0j7QZj1KBI&#10;CaAWUKQEUAsoUgKoBRQpASQdRUoACUCREkBVG6oiJQDUAoqUI0B/KVGkfDu6HkpweUa1Y686cMNM&#10;3ntW5+vHCoPHFw99f7aQ/o9uy3R6f/Nz33uf7+86Prg50TLF1HGagTNTSL9xYmfqu8HuxLHXPhu+&#10;X7Nd9e4HfX6x/nvZvPe6e08UvFPcQIwqFCkB1AKKlABqAUVKALWAIiWApKNICSABKFICqGoUKQFg&#10;4ChSjgD9pUSR8u3oeijB5RnVsvnUbpmC95qKc37e+06w28nk6g9qKXhvqlB4Yt7LBrv7+Ln699lt&#10;s7P5+muzRa/TL6auzBbqD4jPYOjnU0fr9kzRu+qYRQ3rZwvpA07Mp37hF70JwZCKfDtOppCaYvmF&#10;7p/Npa60Y+0f3LwUv6v+y5lC/YVuXMGba8/p3Ja897Hg5qX4uSkfzRRTP/bz6XktxdR19rxP8udM&#10;fFdwc51fqhubLaQWlYtqqRf8wiFb+J31k9156Ng5z2+4cK+1g+EV2fHWaClOvcA9bzsXPZeWQvrA&#10;TCF9jXJiZ2rqxDkTxwXD+xx+zYS17D4/zORS15Tvm77MrunXg5sdO9+d7RrOVex67GHjvlm+Nul5&#10;dn6XzyqkPxsMXYrfNeUbds1/6u5bTJ9x5JUHr5PtasjreWbyqVdO6Ep9REXZTGHKucFj/+yYORPX&#10;1331mmmfHsOfW/9xe+2/1/e6FLzz/fzBH3QPEuN3pg7Ua+3G5Rt+flz+0B2yuYYrg/tR0lxFFCkB&#10;1AKKlABqAUVKALWAIiWApKNICSABKFICqGoUKQFg4ChSjgD9pUSR8u3oeijB5RmUTK7+B/YXfyHY&#10;HHIqs5ULWakXjp970Gba53dN2SaTa3g5fB5hsvn0v2Z2Tt7c7/XHZ4r1x2Ty6ReXGVNIvZkppC/0&#10;L5u0pnsAY4/hlg7P5L2n7T5XZIrpNzKF1GvxgmDUrKL3pWwh/af48XVfO4+fh8c/Zk7D+n4+XbDH&#10;eHOZsfn0q37em+wOaFRu1LmFsy1GY4/1n5bilE9q3FG5+nX9gvd4cIxn7Tnl9byWHu/NUTnSHbgC&#10;XadMznPLY9uxb7Pz+En0HPXnbD51lt/79gyfNmavTD71t3BMGD/X8Fa2c0pf6dCu46nuGPnU61qK&#10;XddkqftoifbO1FeC4XV+oWETG3NZfJydw+V2PR7Vn337r1/Ya+0jrrKxOe85d3su9VBwCL2Gl2uf&#10;XY+3MrnUH3VO4XHc2Hz6Cb9r0nuD4XXH5VPvscfr1vilxuVSv1dxV3+24/w4GI6VpBKs3i+zu+q3&#10;DHYBQOI0nrF4h+a23r2CTQBIJH3O8VkHIOnyU8btVaiv+3ywCQCJ09DWu4m+p5vWesO7g10AUG0o&#10;UgKoahQpAWDgrj/g23t17fOt/ws2MRz0lxJFynLue/revtJYcHkGRTMSDtWx4jQjYqYz3e3ON59+&#10;wrbX0P7ZXZO/YI/7eF/h0P3Xe8wvpubrPtlC6iwVATP5hrcyrkzpPWbjn8kUG/qKerMKU/SPLv1z&#10;aUw25z2tfX4h9VJYJszkvX8ffuuEtdyYmJnXTv5CX1Evn345U7RzKaafLJ9Hucw3qzD5szq2Hedi&#10;V9bT+RS8f2Z1LnbsvgJfLvVbHVOFRbt9bnDOdlv6P+Wx5TJoeb93lRs71/vAUvuL3ks6Bx1f29rv&#10;57wXZ89Lb6vxlcwq1H/ePb7G5lOvhH+ORs/Rz9V/WeOznd43s3qu7vje/9zjFdPP6HlpbCaXftnv&#10;8v7PzWyZS813++x52LH/ls1P2uW4+RM2zRQa7g/PT+8bHVfPW8XT8DGjKV/jlJtx1C+kr3bjNVtn&#10;cO3sdevUPsnkU7/WPt1m1+l3LV2HfETXqSV4bcvnkp6usa7kV0jfGe5vKTT8K3qt386UQ93BAQAA&#10;AAAAAAAAsLpQpARQ1YaqSDnj5PmbKsEmAACrRn8prWqRcm7P3NL2H9++dNalZ1a8vdqy+OEuVxLL&#10;FrybgsszKMNZpPQv23VNP5f+q46fKaR+7ft+3wyLR+X2XjebL5fksvn0XeEy1G7WxKAw6Re8O4+/&#10;5tD32+4xbknqvPcT7S8nPVvjj7tu0vYqIpb3eW/adVmQnTv5sy3FyR/S7XGaadIvpO4tH7/hv35n&#10;+gsqD2o2ST+f/qn2l0t79ZP9Yv3H7XxcSVFLTofLUPud3v9lcik3G6Sd443a19LlfceV+nT/oneD&#10;Zml0Y3NTJ/jB88nm6+/Svln51C6aMbP8WA1PuKW97RxOsHPO5FMvuLE577mZ1x3Y72yAmULDFI1z&#10;0bLphYbLWxZ4H8sUU0faebwa3pYp1B/izz343Xa+/3DHLXh/OWbOIVtoeXS7z9p+IZ0Lx/pF71B3&#10;nYOZOlXsPO6aKX3fyGWL3g/7ipcF71y3L+dNywQzUbqZLQteW0tn+hP231NaCuXzsD+/aefoZu4s&#10;z4oZXKd8yr2G/v2ayTP1lPapgBrOXCrh+ekxMjnvIO2zMXqO5TJmMf3LU7saNwzGflr3Lx9Hr5m3&#10;s/YDAAAAAAAAAABgtaFICaCqDVWRsrmj+3kl2AQAYNXoL6VVLVJePf/q0jvXfGdp9pktFW+vpvzu&#10;sdtKrQuPKGkmxxOuPfRjweUZlGEtUl71/U1UCNTxs/nURcFuZ+YN3taaGdEV3nLeL4PddfbnxW58&#10;If1qOJtiKNOZ+q5uc/fJp93xMoXU4X3lvk5vgQqRbnA//ELqwGyxb9bKu1X8C9OSSy0p70+/NSuX&#10;/mpwF+eErtRH/Hxq/2wxdbSNvcnNzKhZKvPeMQ0XNrzDbrs9OOYr2UJ933JS/pxJ780U0z+w+xyh&#10;x9a+TDE1S6VPN77gHeUGGn/OIVvYa1u+XgXvgeiy3HF2zAs0rjw2fWKw27HXdG54WyZXf1Aml5pi&#10;x3OP11JM/VbP9e00/NqVEu09ZcfZ9diuxg3DMqJd44XBIR17Dd3MkypM2nHT2mfP9zfucQrea5mc&#10;5/aF/IJ3i27TTJh+YdL2bl+x4aS+EmSh/gDtm5Wb8jmNccfJpy7QPpkxf493hjNP2nX/3+x5h247&#10;42ztKxdh7Xk+b9f9g8Fwxy+m7y8fp+G/J81N9xUyAQAAAAAAAAAAsFpQpARQ1YaqSDm9o7ekBJsA&#10;AKwa/aVEkfL+0uW3driZ+bIF74jg0gzacBYpZ82b8v9UsFPh0M95Sy2z7OdTB9tjv6FCoh88HxXl&#10;wiJhS957YNJlu67pBgf8Qv0R7jbLifPSx9k/lca0FMvFSzveK34x9ZVgaL8yRe9ijVeZL1v0bs4W&#10;UouWSdG7YWbn5M39zkkbZHINR2U6y+ek+7iiZLE8G2W5NDn5sydcP/kT9hzcrJj2PO8OZ9fsxxgb&#10;26Ox9lgvaKnrYH+diqPhkuN2bLcMeEVacrzg/c4dI5/6+3H51HuCWxy7rj/Tbe662zWxa3p9eawK&#10;jV7PMs/Xohk3D79mwkZaMlwl1vL5eacEh6zTTJX2mG6mShv/Qktu2oePvHK3dew8/619dv+/apbR&#10;YLhj16s3eNx/HTvvkI21z/7s9tn9XvQLDa5cmemsP8btK6Res2v/Te2TwxdO2ChTLM+kae/7x7Uv&#10;O6/+83aNy7OE2nNxAwMqWWbzDU+4xyymft9w4Y7vCG4CAAAAAAAAAADA6kGREkBVo0gJABhV9JdS&#10;rRcpFz9cdAXCllzqt8FlGRJ+Z/2+LXkvG2wOqUzeO1vlQz+XfnHmvEO3DXY7J+a9q1yZUeW+Tu//&#10;tE/non3ueRbTBTcwwg9mjFR8+yZFxb1Mvv7v2s4W0k8Gw5YrW0zd7O5fTL10/ApmLLTr0hWej4qG&#10;J+QP/ZhmidSsjuXzSP/HX5ja6MRC/SHhuEwhfWFw94pUVswUUu6c/YL3Z9s1pnyLPb+811A+rm5L&#10;HRbsXoaWvs7mvX+VH89bEOx2jrzy4HX8Yvpxd4x8+tmZ+YO3zgTLq7cUvYeCYf2y85+ZLaS0RPqb&#10;LfmG/YPd9tpM2iqbq3cF0mzOe8Tty6f2yBbD0mVDUQVPNzhgx3gyOMcH3JLqKkbmysu523//qJk8&#10;bdgYe13nu2PkveeO7TrQLdMtMzu/u7ldh2DZ9vQt2ufnvCPcbKDuMdOnuYEBf1797n6+3i2ZbufY&#10;FuzGKnDv03x6lp+r/0ywCwASZ1pb717T27pnBZsAkEj6nOOzDkDSFVNjZxXq6w4JNgEgcbzWG7bW&#10;93RN7b1Lrc4DAFWEIiWAqkaREgAGbsEB+8y6cb+99w42MRz0l9JQFykX3L6g9JXdvlJ693vfXRoz&#10;dkxpnXetU/rIx7cvnXbuqaX7nrx3qbH32vZ5V5xb2uHTO5TWXe9d7pv0jTfZuPSV3b9Smtc9t3T/&#10;0/f1jT06e5S7/YrOy0tTfzi19N73v7c0duzY0gYbblDa5Su7lBb/fvFSxx5I7nzid6XTF/xQRbMX&#10;Wq6p/7C7KKOcSnLZonePXjs/l/pjdJbGI284eB2/r9yXeixcjtv27R3OyOgX03cGRTsnk081utkt&#10;7TbNJKlinsqZffsK3k3B0OXy8+k7NN7NhJlP7RDsXkZLoWFfu96vu2XDC97pvl83VvvdLJVF75/u&#10;GDnvIc2amSk0TNG24ue9LncAo2WnM7nyjIr2fB49Kle/roppmlXU7culrguGOvZ4P3n7OJP7/SZM&#10;szaGx7D7/MYvlc9NMoX0meVSp/dmNt9wkn9NaiO/kH4mGPvcsfMO2S4YWpFfbAiWN/f+rVk5g911&#10;swpTdu07t0I6p31+fup33j6P+l+HS5E33OFe+1+6a6fb7M9ufOfkL9g1e93tK3hz3L5Cw9qZznR5&#10;pst8uaAZstv2tcdyxw8Lqtli+mhtK36+fmH4uuj9lS3U31Ye672WLUzRP8qxivzrve3ca1JINwW7&#10;ACBxGtu7L+YHFgCSjh/OAqgFXenxpWJq7JJgEwASp7ltyW7l7+t69gx2AUC1oUgJLN9alistmmho&#10;edGY9SwXWb5lwQihSAkAA7dwwr6lBfvvc0WwieGgv5SGskjZdUuxtOU2W5Q22mSj0qFTDy0df/Jx&#10;pcNn/rD0qc9+qjRmzBj78+F95cj7n7qvdNp5p7r9n9zxk6XDjpnhxk9unFx6z2bvccfIL8n1jQ+L&#10;lJ/5wmdKH/nER0pHzjqiNPOU40sTDppQWmuttUpbbbtV6YbfLuw7lxXlvqfvLV3263ZXHMsUU0eW&#10;r8jo58/1PuDnvRd13n6h3hXvQv48b7uWcPnoondDsLvupOKh79csiu4+uYa3Mvn6a217ejbXcGXf&#10;+IL39xNy5TKplsJWYbD8GN757iArYPefq/FKppB+2LaPsJyQzacfUbkyU/BeynamD7B9bcGYN/x8&#10;6miVOl0JMuf9JpwR0RUKS3VjNDumK13avmyh4dVsIX1O1u6jWTLduHzqv9lC/df1+C1dqYO1rzw2&#10;/SN3UgF7TLdctz3mq/EZPKPsPE4Ij9FSTL3Zkk//PFtIHWbnc6PO1x07n37iuKu/9x4tb53Je78J&#10;x9uYOzOFhmZ7rJZMLvWY9rniYT61m5bftj8Hs2Wm7g0ezjmx00uFx7D3oZvRRkVLt8x3cAzLuZli&#10;+gdavrtvZlEtL15IeRpv5zY1PIauu/YdN3/KpplC6r/lY6QWaV/IXtM2Hae8/HtwjLz3/bC8qedq&#10;udAe72iVdftmqsynXtCsne4gWCUUKQHUAoqUAGoBP5wFUAsoUgJIOoqUABKAIiWwfGtaOiyXRPKs&#10;5ZnYPo1RkVKT0zRbMEKGqkjZdFr3x5RgEwASiSLlCNBfSkNVpFTh8ev/72ulddddtzTnxjlLjdVt&#10;O+68Y2n9DdYvXf/r692+hbcvcLNJbvPBbUq/fviWpcbP7Z5bWuOda5Q+/NEPl37z59vdvrBIqdkt&#10;b/vjrX1jdeyTzjrJzU6Zaq7vK16uKDc+2FkunuW9B1SKK1+R0c+fN+WLOm8lU/D8YLeTvT61W3hb&#10;tpBaennmrvRp4UyG0bhiXt57elYu/dVgqIqHR4SFvUwhNTXYvVyzcw1fzuTrXXEvnkzOe86u8w81&#10;LpNLHW7HX/o88t7r9lye0tLX5X3p2Rqr1yWcyTGeTN57we7T942sPcbp4W2zgnKl+IXvb5ItBrNX&#10;djY8qpkag5uWcWIufY07diH1WqboufuE0fVQidLPTf1oMLxuVq7+q7bflVrjY/2C989ZeW8fjdMM&#10;neGMoHbbte7OgUwxfUF4P79Qv2+wW9fphvA1CKPZLLUEvRtrjxuWQk/Mp94+Rq7+y9qXLUz+rF1H&#10;V5K1Y/1Y+5xS3ZiWYPbQbM77n981yS3/PnHOR9fI5uvvCo/j7qcCbD71gj3uc9r2C+nHtcS5Ow5W&#10;CUVKALWAIiWAWkCREkAtoEgJIOkoUgJIAIqUwMr7reWW8h+xug1VkRIAagFFyhGgv5SGqkj5q/tv&#10;Km28aXlZ7kplxnMvP8d9E958VFPpvqfuLR130rFu6e8f/+y8Zcbr9okHT3Tj53Zf5/aFRcqZJx+/&#10;1Fjltj/cWtpwow1LO+y4Q+nOv/5+mdvjuefJu0qnLzy8lCk0/HdmV/2WuhbVwu9Me3rdlFnzykW9&#10;UCbnHRXe5nemDgx2O1rm2/Z9y8Y80qLCosqMOe/pTCF1+CnzDtk4GObYvrwrDha8VzVbZLB7hWbm&#10;va3t+J1+LvWKm+0w5z2bKaTP1CyawZDyeeTqT/AL3ksqF2bz6bv83JRv+Lmph4YzImoGyF398nLW&#10;M+YftF62y2uz2/6j2+zcXrBzu8LvmrKNO2DA9i9yt+e8V7T0d7C7Lluc/E0VI3VbNudpWvZ+2X3v&#10;do+fS/3Nnzv5037eu8OVCTu95zJd6ZM1s2QwtKxUN+bY6w7cxq7TgmzRe1XXLJO3a5rzfH/uwe8O&#10;RtXZ4+6n47pz6EodG+x2/KJ3i9ufT796XLH+48HuOl/PO58+z257tSWXet0vpua3FCd/yO/0/ujG&#10;F1J/CZffzuZSN2ufrmdfubKYOjIsptr1PVT75ORrpmxq5/kv7bf//jW8znL83PRmmuVU1ytbTL9q&#10;533DzGsO3trGudlM7bndFF1KHiuPIiWAWkCREkAtoEgJoBZQpASQdBQpASQARUoszxaWCywPWi60&#10;fMgSpwlX5ljuspxieZclSpP6nGXRzI4zLXdaMpZwkiKtfHeH5eeW6O9ut7c8bNFj6nfN8y2/siz1&#10;u+0ITfhTtOg+Wi0xfq76XaceY33LCRat2qhlu0W/u/y+5SZLt0V/r7vfofajvyKl7qNV/sLfsa9r&#10;6bXo/LezzLP0WL5kka0t+t3zA5ZGS9/vXANjLJoAJ2+5zZK2xMfUPIqUADBwFClHgP5SGqoi5dXz&#10;ryqNHTe2dEzL0cuMVebfen1p7XXWLn1rv2+V7n3yntI+392ntOHGG5Zuvv9XFcf7Z5zovmm/ZM7F&#10;bjssUl4+77Jlxt712J2lnb64U+l9H3hf6ab7blrm9mhU2rz0ljPKM+7l0vqGb1ic0Dn5E9mi981g&#10;c8hkCvUX6tz9ovdSuBQ3Bq/1yoPXyebKM1e2FLwe+2fB8r7BrhnZQvqAcrHSezPbtfSS6Vh5xxcP&#10;fb8r3nal+eEsgMRqau85rLm1e0GwCQCJpM85PusAJF3BG7OgUD/m9GATABJnWtuST+l7uqnti3cK&#10;dgFAtaFIiUpU4Nvf8g/LDRaVIfUzjL9bwtXxVD5UIfJ1i8qAKlGqRKgx4e+wdByVGvU/V6lE+FPL&#10;mZanLIstOvZCy8kWlSkft4QFSBU09Z7Sstm6TSspXmV50XKGZQ1L6FKLzvUiy0kWHfN/FhUadQ6i&#10;lQ/vtqiUqOLndIuOoYltdN5/tLRbzrU8aVEpc+kJct7WX5FS1yS6tPcGFj0nFUn1HE61dFlesKhj&#10;cI9Fj/eTYF+bJfROi1YM/K9F17DVcq/lPkulQmvNokgJAAM3/4B9Fizc/9tHBpsYDkNZpGz7Sav7&#10;JlvLbMfHKovuWFTaaOON+oqUX/7Gl0vvfu+7S7/9828rjj/tx6e648WLlL+wx42Pvedvd5d2//bu&#10;7njdd3Uvc3s0N/3pxtLs4rRSttCgb6qGTaaQvkzXN9gcEpoN0C+k7tVxM7n0s7Ny3n7ZQnpX+zY0&#10;/CYSqyhb9L5k19LNKunnPX2TXjP84tQJ2bz3untf5b0Hjr3qwA31nvK7vP+zb16f1P5sPv2H5S2L&#10;DgAAAAAAAAAAgBFFkRKVbGZRIbLDEv4OWRPI/Myi8p9mk/yGRSW/Aywh7VepUWVCHSMsUr5k2dsS&#10;SlnetOj44Up2minyMUuD23q7SKmZGMPZK2WC5RWLHl9Udnzasp/bKtO5aratmy2aCVNUpNTxVKCM&#10;UkFTJcq+lQLNJhY9BxVIK1nZIqVm0gyfw4YWlSFVCP2UdgSyFl3bcJZMXYdnLB91W2XrWTSjp4qr&#10;TOgToEgJABhV9JfSUBUpL5lzifsme9bpJywzVpnbPdfdfsBBB7gi5W577VbaZNONS7c9fGvF8YfP&#10;PNyNv3ze5W57eUXKux+/q/T5L+9c2uqDW5Vu/+Nty9we5o7Hb3czUZYz5ZN2vGEzHEXKmZ3f3dzP&#10;p/779nNwBbe7/MjyzFg1mbx3qkqUbknr/NRdgt014Zg5Detn895zej/pGkTj9hW817KF+q8HwwEA&#10;AAAAAAAAALD6UaREJRMtmmnyI27rbTtYVEjUxClaJlslx7j3WlQAPMgSFilVOoz+LnpXi8qV8ePf&#10;bzm2/Me+IuUhbuttemyVE89xW+Xy4kbBf6NUkNQMlOu4rfJ5qxwaLUyq1PgHS5PbWppmh1QRs5KV&#10;LVLWu60yXQfNiHlt8OfQJMufLSqUyq8tmpEy7jsWPUb0edS0oSpSNrf3dinBJgAAq0Z/KQ1VkfLG&#10;391QWm+D9Up77LPHMmOVY1uOcd+En3HBGW557RnHzCiNGzeudEWuXJSMRkt17/LVL7jxOq72hUXK&#10;SjNe3vLgzaX1N1y/9IVdP+9KmvHbw1xx61nlolhnaqqe/3AajiKl3zlpg2yn983ZXQ17hJnV6e0Y&#10;3IxVpJk+7Zu0W4LS4D9nzN9D063XlJbOSTtmc16nn0+9lMk3vKXlvDPFhkczxfRx9r7bKhgGAAAA&#10;AAAAAACA0YEiJSrREtR/tagI2B+VCbUkdZxmgPyT5WhLWKTstESpSKmltz/ott5WqUgZn9hI5UMt&#10;M65lvkOaqVEzOKqcqBUltYy2jh8vUj5oiT4nFTlfs9xl0f2iedii+0eXEA+tbJEynD1TwiKlZpWM&#10;lj+jRUr9nvmhYDt+Xr+xvGFhee/AUBUpp3f0lpRgEwCAVTOURcr7nrq39NkvfLa04UYbulkjVZYM&#10;x9768K9L233kQ6Uttt7C/Vn7rln4y9La66xd+tgnP1a6+f5f9Y1Vzr38nNL48eNLe+2/V+mux+90&#10;+8Ii5Sc//Uk3Pjy+bj/s2MNKY8eOLZ1w6syljhPNggfmlmdwLKbvOSpXv275Cgyf4ShSAgAAAAAA&#10;AAAAAIChSIlKzrOo1KiCYn9UPtSsj3FhkfJwS1ikVHEwamWKlB93W29TEXG+JSxSbmHRrJL3WlTs&#10;PM6yu6XdsqIi5ecsegyd39kVcowlPtOlrGyR8ktuq2wgRUr1EP5iWWKpdF7KphYYipQAgFFlKIuU&#10;yjULflnaYKMNSuPfMd7NOPnz4s9Kp557SmmLrTcvrfHONUrZ9mzfWBUhj/J/VBozdkxpmw9tUzrj&#10;/NNLVxV/Xpp+VHNpnXXXKW2x1Ralmx+4uW98WKT8wBbvd+PPvPRMt+z3bnt+w+3/xKc+0VfSjOee&#10;J+8qtd/wo1K2kP7PkVceHH7DNawynd65mt0w2ASAOt/3xx4775CNz54/o+ZmPQVQOw5uvWGdw9tv&#10;1XIsAJBYzacs2pjPOgBJN++Quo1/dtByf/kKAFWtoeHCd+j7uoYL73hHsAsAqs1QFymrKZdaUNkR&#10;lrcsWqY7aidLxqLltbstRUvc5pZ/WPaxDEWRUmOjVNTUbJlaelvHP9NynyU+e2arZUVFyq0t+l38&#10;oW5raVo6+/3lPy5juIuUGnOPRc8xTrdvaRnrtkCREgBWwrx9v77xDbvtNiKdt5o11EVKlSO7bi6W&#10;PrPzjtFvZEtbbr1F6bJ5ly2z7PbdT9xV+vHPz3OzWEbHf2u//1fqvbtnqVktwyLlpXMuKR2aPqRv&#10;7Ljx40oHHHhA6bY/3LrUscPoGBfedLKbjVLLFNt9RoRfaFj72K4DNww2AaBu5vxDt23JN/yrJZeu&#10;D3YBQOI0tfee1dTR869gEwASSZ9zfNYBSLpCety/it6YQrAJAIkztbX3K/qervmsJbsFuwCg2lCk&#10;RCU7WF6yTHRbb1P5TwVCFf004+RTFhUnQyr3qcCoZbE3tgxFkfISt/W2L1h0329ZVET8pUWlzugS&#10;3DqnRy0rKlLqeWiZ8Jst0QlMdFzdVzM/VjLcRUq5wKLzVXE0pOeoZdK7LNH71jSKlAAwcPP33/tf&#10;C/ff+8fBJobDYIqUy4uW+f7VfTeVFv9+Uemme5eU7nvy3orjwmh57p67ukvddy52hchogTJMWKQM&#10;lw2/5YGb3fFvfajyLJRhFj9cLM0uTiv5Ba/H93fVNzcAsFr413vb6XM3W0g3BbsAIHEa27sv5gcW&#10;AJKOH84CqAVd6fGlYmqslqMDgERqbluyW/n7up49g10AUG1qdWlvnStFyv5ppuVzLU9YTreoGHi1&#10;5RnLHhbRKhs3Wv5o0SyVMyw/tbxuOcQiQ1GkVElSj32Y5QzL3y0/s6xlkb0sz1m0T+epImevRbNl&#10;amZMnYsKnpWKlLKzRc9T4zUTp5bzVklSRUrN/FjJSBQpt7LoHH5t0Tnp/FWg1HP6rAWBoSpSNrf3&#10;nK8EmwCQSAsn7FtasP8+VwSbGA7DVaQcjkSLlJVur5Q7Hr+9dIo9v5Z8w8sn51P6v28SxZ8z6b3Z&#10;rvSe/cUv1O8+e35622D4iNHjusfPe/rmtV+zOydvns0F55pPxb/ZxijkFw7ZInzNZs8b/veWX2iw&#10;x6tf6n09c96hI/6eHioUKQHUAoqUAGoBRUoAtYAiJYCko0gJIAEoUmJ5jrRotsbbLCoaxotqWllR&#10;szaqVKgx8y3fsKhAGWq0qAgY9XHLdZbN3NbbNEPWhPIf+4qU+l2x9qtQqHOZbYnO0ij6nZluu9Wi&#10;QuWHLSoiap+W/lZhcW+LSnKVljPV7w0106Oeg56LCqHvs/Snw6KCaZwKmxdbwu8L9Fg61kfdVpnG&#10;6HpoRs/o8ty6thdZtGx6SEur63h67npu11q2tyBiqIqUAFALKFKOgCQXKTVr5WW/7ihl8um3klpa&#10;8gsN0/QariiZeSn9XzAjwp/vfSCTb3jRPW6uXt/s9su+MWrXuGw+9fqJ+Yb49PJYnUp1Y/ySP1YJ&#10;9jjZQuqs8DXzc174j6FhY++RC8L3cZgT81O+H9xcdShSAqgFFCkB1AKKlABqAUVKAElHkRJAAlCk&#10;xGgVFilVugT6RZESAAaOIuUI0F9KSS1S3vBAZ2l2cWopU0jf6c+ZuEb5GSdLplB/YVguW178gvdP&#10;v2vKNsHdhlWm0DAlU0y/kSk2vOHnvcnB7mX4pbqxftFbrPPLFlMv+HMP+kBwE0aBTCG1SK9Npui9&#10;NLNz8ubap9csm0/3utesMDKvmZ+r/0w2n9rNHvd6934upF/1C5M/HdxcdShSAqgFFCkB1AKKlABq&#10;AUVKAElHkRJAAlCkxGhFkRIDQpESAAaOIuUI0F9K1VKkXJnc8+TdpdaFR5Raiql/tOTqNf33iMt0&#10;po708+mFweawyBQafu3KZZZMPn1FeYbHclQ8y+a913Wbn2t4a1an983gbsMqU/Q63fkU0s/bNzxb&#10;B7uX4ffuOv7EvHeMO9eC119GAewAAP/0SURBVBLsxiiRKTY8qtfR3kOPtF8zYS3t02vmF1LHuvdY&#10;3su6gSPEz3m3lt9X3pPHzJm4frC76jQU9lp7diG9e1hOBYAkmtq6+KPT2npG5PsOAFhdGju6d+ez&#10;DkDSFerH7V6YXPfZYBMAEifVvnAjfV835eT5mwa7AKDaUKTEaEWREgPSQpESAAbshgP23f2G/fbk&#10;79bhpL+UklakvO/pe0uX/Or08kyMudSxwVMdcZlC+jKdQ7A55I688uB1snnvaVcuK6af97ua3hvc&#10;1CdTSN2r21vy6ZdbuibtGOyumzF/xjuznd6X7PZf+/n6V9yYnPecHe8nx10zYZkfGvm9Te/yO1MH&#10;ZnOphzIF7w33mIXU3zO59A/8QsPawbA6/4691vYL6ceD2/8c7K5r6Up9JJvzHmkpNPzHHuPvfq6+&#10;XjNkuvOysX4+PS8YWpcteDdpXzaf/pdfTH0rk0vd3FJMveket+D1+POXngXR93cdP6uQ/n+ZfPpB&#10;FUbdfQvpS2blU0e788in3/Lz3l7B8GUcl//eezRjZzD2ens+29v2LX4+9Zrdb2eN8edMeq+d9/GZ&#10;fMOz5fOtf8WeX97vnLSVO0hA52LP7ct+IXW7ne9r7piF1H/tufz0pAXpzYJhzsQ5E8fNWlD/eT1W&#10;Sy7lCq92fR/TLJ4NFza8Ixim99HJ7jloZsh5U76YKTQcZWP/k+3yLrfj/kH3K5+T953gLu487Jot&#10;Cfa/YmP30f7j5k/Z9MR86kh7vzzZUvTsmqbfcK+L3dfvnbSmxszsqt/S7vM1e23d8uz2vHt1TQ6/&#10;ZsJaLcXJH8rY8bQ/k6+/VuNDx15xyMZ6P2SLqb+418td9/RfM8X6g6Izwtp1/aDd/1V3bkWv4HfW&#10;72vX4PGWQurNbFfqf3bdLvV/dtB6wXDnuGumbGrHetau/1v2/lgQ7AYAAAAAAAAAAKhlFCkBVLWh&#10;KlLOOLv3A0qwCQDAqtFfSkkrUvb84fpysayYWrI6l/Qe7iKl39Xw5WzBc4W0bGfDPbv6u44PbnJm&#10;zktvm8l7z+l2O5f7Va4LbqrL5rwbtPy2bosnm6t/qPXKg9cJhtb5uSkf9Qupx1WMW3a896aO1XDh&#10;jq7450p4hQZ3XD+Xmq99LfOnfcoe/xnts/N501epsVQ3JlNo+K5fKJ+DX6g/QWNVoMsUUk8Fx341&#10;WygX7qLxOxse9c+b+C6Nn3H2Hu+04xWWeS4FO6+CCn06tve8ndMWGl/JrHxql/C5aTbNsFSp//pz&#10;D363X5jyRTvvf1d6/hkbc9LcckHSL+y1tmYgVTlxmXH5hrcsTxzb1bihxur62n1vqjTWXtM3M/kp&#10;V2mc2OP+xu3Pe0/b8Qu6Xdv2mhxmzzHfd7+898PgLnXZzvqvh+Ps/tfqevtzvQ/YY1Z8He04b2bz&#10;6TNUpmzJ1/eVM8PYa/KCSqOZrqnfD885U0wdFzxc3ax56V0zOe/ZitfIXhs/n7ooGFrnd6a+Et5m&#10;77X/6T201Hg7hj/v7WKt6PmU3ysqf6YOD3YDAAAAAAAAAADUMoqUAKraUBUpp7f1/k8JNgEAWDX6&#10;SylJRcrfPnZr6Qy3pLf3Zkve+1jwNFeLzHAXKXP1J/SVz4rph+2bjAvCZMrLfD/pbiuk39Csf7rP&#10;xDkT11DB0RXeVDbMe/fZ7YdnC94pLbnU/9x4FdnyqaM1/vjioe+37Qe1X7M9qsiXKXjNdp8L7fjl&#10;Emcx9T+/MGl7jZ9VqP+89rnxhfRplt39fLmYmC2kn5zV6X1J4yRT9C5255H3Xs9en9pN+2YVJn82&#10;mwtmqSw2PG/nsb/f648/IVf/YZUZy8dJvXDsvEM2dsfIe9nw8ey5PGLnd3RLV/rkjN033O8XUvdq&#10;SWqNr8TPT2kIx2YKKTeLpPtzMXWzP6/hi3Zt3bE0Q6aukz3+YXbMP7sxdv72vM5xxymkf9R334J3&#10;0+xiutGu9WH2/P9aPp730jGdk7bSTJR2/a5x11nXtJC+0f7cmO1suLylEF7T9Kszrztwy+Pyqbdn&#10;y9S5FVLl0qFdM7+r/st2bsfpdXS35+v7ltrO5srLq2cLDS/781I7lWcvbbjLzeiYT79suciOO83+&#10;e204i6e9njceecPB6/idKS8sU9rzfcHOv8HO/SBdQ3tel+q8dS7ZQv3X9Vgt10/+hF37vveafe1d&#10;adekyTK3vO2e+z/C5bgz+VRj+fHcNf2NvbafcvuL6R+E52L3e1TnrP0SzMKp6/rarNyUzwW7AQAA&#10;AAAAAAAAahlFSgBVrWWoipQdvSUl2AQAYNXoL6UkFSkvv7XDlbmyXanDgqe42th5DF+R0s3omC7q&#10;+MtLtpB+1c+npgf3UmnwO2FZULMn1vl1Y4Ob6jK5+rRmD9RtmYI3V/v8nHelO1bee932+W5gIJwN&#10;UffJ5L3vl/d509x4Szaf+rndP1gGOv0HlSTdHY1Kedmi94C7LZf6h5ac1v4Tc/U/KB+z4Q27r5ul&#10;UubMmTguW0w9Vj62949jFk1cvyV/6McyhYbn3WyPBe8vM/Pe1sFwe1+n2oPHfasln74g2F1RptM7&#10;t3xcja//w6zOhm8HN9k1aShf43z65WiBz8+lv6FSn26za9ytfSoFum2VHPOpPdzACuz2fXx7fhpr&#10;x7kk2O3YdXTLmisndKY/kbVr1ld0LKRftmvW4V9WXoJb/EL9vnq88uM2dGifnc+u9hq/pDKxn/d+&#10;Uh53yBZ+IZ1T7Bh9M1f6+YY9fHs/6DrZ6+nOxZ8z8V12fo+688t7f3QDjV4ze8+US7X59LN+4fub&#10;6P1jz7vX7bPXOpNPTQqG102cUzfO7n+HbrPn9cqsYGl5e6wr3D59nRbS+ge+43dO+kp4Te2cbg92&#10;O5mcd1X5OOkXNbNmsBsAAAAAAAAAAKCWVUuR0q00N4R0rhQpgQSgSAkAGFX0l1ISipT3P31f6caH&#10;CkF50Ptd8PRWKz/v7dVSSM8MNofUjPkz3pnJaxbKculuefFzDS/OXjh5c93HdzNX2jXKec/NvObg&#10;vuKh+IX0p8MZEe3cCxMnThzXUvT+ru1MLv1IdIZAyRTT5bKiZrzM1ddrnx23XLyMJTvP28fdKaDS&#10;o59Pv6jboqW5lnz659qnwtxxV3/vPcFulew2UGnSHStX/9CM+XvY8/dOdWNd+bP+e8FQx+/y3CyT&#10;uu2E3NK3xWVzqZuDx3zLnseXg911/jVTPqrZNnVbf9F9MvnUbDc+n/7VUrcVGv7rZn7smrKNZqF0&#10;BzUqqUbHVYo9t5eOv0azgXrf79uX8/qW+w61zJ3yyUwuVS6r5tI/075Mrt6VPzWTZThzp9g/g8e4&#10;pdCL9Xtniw0/8XPeH1VYLT+enrt3qMYdvyC9mWaidMdQ2Tag5xG+ZplC/W3ad3xxqmYsdft0HVWe&#10;dIPLxtjrOc/dVvBe9fOTdtZOe06ujGnvm8ePyu29rhtpMsVyiVYFULvtzGC3Y8/99+4+udRjTXPK&#10;y7pXK70mds1m+8XUTsEuAEichrbF+za397QEmwCQSM1tPbOVYBMAEqmYGjc7Vz/W/cwHAJIofUb3&#10;tvqebtrpCz4c7AKAajPai5T6vZEmY1nstoYORUogIShSAsDAXX/APrOv32evA4JNDAf3l1JxaumC&#10;JS1Vn1PmT1c56/nZ89PbBk8vsU6/pX5dP59yS137hYZn/EL97tmu9FfDZIqpxkywJLQyKzdlvxPm&#10;pT4Szl7YkvNuDQ7Vx277YTZYOjpTqD/d70x9K5y9UgVJGzKmPLIsk/NucGNz3isnzJ3ySVduLKYe&#10;csePJVtM/zK4mzOrMOnrmklSt/kF7/xg9xg/n3YzGNq+p6Ilu1lF75vhuWSK6Wu0z8+llrjtgvea&#10;P8/bzg0MZAsNZ4W3ndA5+RPB7mW42RcLqafc2Jz3tAqbwU2a2fFHrihpj+uWwY5c3zCzi6mvhLNp&#10;qviYLXiXZ/LlYmNfCioGenfa67SJO27Oe0T77TV7VEuaVzrurHxqF7cEeDCzppLNpybq/lH+3IPf&#10;rfe8brfzzPvXTdnGzvX5rMqIRU9LfbvX7Lhrpn7Utu8Ml2N3xUl7f2RzwSyfdo6zujw3Y6SWZ9cs&#10;le4xi6kztE/8eYfuHr5mmULDudpnj324io/B4y9VGt7V33W8Pc597jh57zldp2Pt/FTi1T57/K5g&#10;qJMp1l/sjlNseCPbmeqbFVTL0dtzd4VezYJqu5Z6H1Yb/3pvu/JzSTcFuwAgcRrbuy/mBxYAko4f&#10;zgKoBV3p8aViauySYBMAEqe5bclu5e/revYMdgFAtRmtRcrxlh9Y/mB50/Jry1DSufZXpNSKd58u&#10;/3GF3mn5scVNNjII21u0gt2KoolEvmm50bKhBcNLk7NcZqn0WsSj35MusnzRMhpplckDLXMsmghH&#10;v2dczxLSioZafXC0nn+czt/9fp8iJQAM3MIJ+5YW7L/PFcEmhoP+UkpSMvnUkcFTSzT/+vrPhIU9&#10;+2/e/rmwTLksLBoq2Vz9nlryOdy22+YHw5yjcvXr+oVwtsrU/2zsZzOFhqPC8fYNTHsw1NGyzpl8&#10;+lk3Pl//xDFzJq7v596ewVEFxkwhfU02nwqWnU7/a3ZX/ZbB3TUr4Yzw2H4u7WY2UHEwm/eeDu7/&#10;uwvvaHiHG2xUKHRLeLsCYNot254JZtfULJrHFA7Zwg00btnwgnePuy3vPfejOZPeG9y0jGyh4fN2&#10;Ldx1DEp6fVSKdPvz6Zf9/KE7BLtXSIXSWYUp/+/EYnp2tuj1FUvtOD/1c/Xvs2v7H7edS/0+NoPj&#10;MsJls+1avurPn/LRYHef0+11y+S8v2mMX/B6NIOkrpNdx/vCJcCPuzr1nkyuXHC1sY/5Re/QvlJn&#10;Pn2XOxd73XRubl8hfaIrRxa8N/153ne0T/y890ONdccJlvDOFMtLbrt9hYYpbmDghLz3MTuOm9nS&#10;xv3+wgsb3uHnU/vbdX3TvY6RpdulpTN9S/nY3is27oPBbnvcSTu7WTd1v2KqMdhdtShSAqgFFCkB&#10;1AJ+OAugFlCkBJB0FCkBJMBoK1Lqd1NTLQ9ZoscdqSLlZy0qmq3ttlZM435r8d3WwL3b8ojlILdV&#10;V6ffgWoSkjA/tegctYpidP8PLYdYXrf0rcyHIdVqudOi13Yti34fGV5/lWb/annGckGwL8xnLCr9&#10;7m8ZbTSpz68sT1p+YdEESE9Y7rGEK1CqNHqfZTSefyWftGjSnXWHqkjZ0LZweyXYBIBEokg5Alyh&#10;J5/+V7CJKuHnveNVdvNzKs2lMn6x/uNvJ/WVbN7r7Zs9sOj9b+Z19VvOmlf/+XD2wGwh9RcV7Nyx&#10;OidtYMc7SfsVP1d/tduf86ap9OaOUWj4tcqWtnuMZl60Mb8t70+/kcl7x2h8ppD6bniMTFf68MPb&#10;J6xl93+gb1/O6/tHSKaYvsztU+mvMGVX7fOvP2S7TMF7SfuzxbT+geFoZkM7l7u1387zpZPzKVdq&#10;DIuUWr57Vmfq275fN9aff9B62Xz9eS3BzJo2/kEVG92BKrDrcGx4DHsu+oddH9sOzjFt17ihQ8dx&#10;j5Grf58/N7jWXY3baKxd179obLbT+0dY6vTnTFzDz6eOdgVAzWzZlTrz+AUHbWbXy80kms15/2vp&#10;avyIxmrZdL/QsL2OqQKiHsuVU4PZMv1c+q9+77JLWrulugupe915Fur/bsd+UzM6Zjrr9Y8wx++q&#10;bwqfh431gt11/nWHftleM3e97bV5SMey3WPsNbjJnV/ee86+Ye1b/j1bLC/brtdsVufkL2mfX/DO&#10;13Hd+EL91Vo+3v5ZOMafZ69lMVW+JoX0y/b6TdB4zZKpfS1573V7bd7+ZtjuY6/B4258MfWP6JLk&#10;ds4nuv12vU64bvKHgt1ViyIlgFpAkRJALaBICaAWUKQEkHQUKQEkwAqLlN/4xjf0b9ehikqKlWhm&#10;PK2s9oKl0v1Gokip32OquLiX2xqYoSpSxr3fonM81W1hJEWLlHGaxOcGi17zgZZtRwOVQZ+3fNht&#10;lWmCHM34qmKlJlyqtiKlZq0tWNJDVaQEgFpAkXIEuEIPRcqq4xe9W/XarSiZQsMbma6GGe4+82es&#10;l8k3POH2q/yW956z1/4Jvf4q+5X3e3/VctHl8Qetly14bvZEFTDtPs+26P52v7A8lymkfuH7vqYS&#10;V5Hy5PJYlcTqP6992UL6sPDYfr7hDu2TbL7ezYTo59MvzgxmqrQ/T9fS4m5Z6mDGQzl5/pRN/ULD&#10;f91x8/VPqMyo/fZ4i7Sv/FzSL9u5/y1T8P4Znpu7rZDSdO39suc3140rei/5hUlL/R8qmWJ6ks7F&#10;HUvPIe89rcew+7ygx1CJ1K7ddDc27/0xPBddz/J19Z5WYbB8/9Tf/WtSG9k/mcZki+nybJkab89L&#10;Y+1+z+p42qfSqD/no2v4XZO/YLeVl+Iuep3upGLcLJ6R6+Ceez79K9/fVd98OnZup4a32+txyeHX&#10;TFjLL3hHqCip/UqwdHudvzC1kZ9rcDON2pinju06sG9Zgb4yay79YlgWPS5/6A66du74RTv/4BrZ&#10;Y70YHttek9PdAcysfCrv9uW9V7TMd7C7bnb+4K31XtBt9nx+p1lFtV8zdrYUU+69rmKmrp+7QxWj&#10;SAmgFlCkBFALKFICqAUUKQEkHUVKAAmwuouU+r2NJip5yqLZ/CrdRxmJIuV+FhXL1ndbb9PMd9da&#10;HrdcbomW0forUmpij59ZHrXod419K+OZj1s0M6BmldTv2DWrnlslLmJ5Rcp9LX+xuNXjjFZj0/mp&#10;CKfl0HWeP7Hoeeh3oloRTjMPFi2VZtvbwHKiRfebZ9HzXVUqGup8VMjTa6bf14ar661j0fXVOUap&#10;0KfZEXdxW+XZOf9k0Up7X7H0WHTNP2f5jUXnqyWqtYx2dFVB/W5ZqwfqMX5kiV9TPcfzLNp/hEXP&#10;V0U8vR4h3V+Fw1ctf7N82RK1vCKlzuUxi76mZCPLAxad18csWk77dstuFtF4TU6k2VePtaxhidJ1&#10;+75F97nNsqKCo2YrVSmyb8XGgGbVvNWy1OqRgZMsmmFT94kWKTVRjt5Tf7S0WFQyjtPr80uLXjvN&#10;1BmdIVVf1zq2fn/c9ztnoz/ra0jva43RJD16nLRlK8t1FreypNHzV9FY5eZ7LUdZ4s9tJ8td087c&#10;t16/O6VICQArRpFyBLhCD0XKYeF3Tvq/lry3Mv/X04Acp2Jh3vunXrvlxcb82y+XtfrKZ/5c72uZ&#10;QsqVEqPRzJOaxXJmZAZC0WyAfsF7LT6+pZh6M5P3zo7OHJgppovhsWbOO3Rb7dNy3ioelvenXjih&#10;OPlDx889aDO957TPz6cfbLhwR/dNU6bgLQju/8JxubeXsT6hc/Inwtk1s4V0d7C7blau/qstxfIy&#10;2WFs3IuZQrroSoN57/UTu1L6v98q0uPa9bnf3a+QfqahsNdS3zAHS43/RLN+xh5DMzs+Zde3b9nr&#10;TGdqarZYLj3Gky2mHpuVT4XfVGs20a/Ztfj7smPdNb3U7yovRW6v0+Harxkm7T4N7s4VtBS8c8Nj&#10;6FxnFT03W2TInsM+dv+lXkM75vN27QuueGmvV/A+qZvdOXlze72f7xtXSL02O5/aI/qa2ev0QPia&#10;2T8Bx2Ty9Re7EmVwn7775r1XMrn0TM226cYae23dDKX22M9GS5othbQXFm5bCqkzg911GmOP566V&#10;vUZ9r301O8ot796Qt/dy+A8xAEic5raeZot+iAUAiTW9oyfPZx2ApOtKjckXUmNODjYBIHGmtnd/&#10;0n1f19Gr5TwBoBoNuEg5WDqGJSxS6vdEKtSpaPaWJby9vwx3kVLluhstKtuF9PtRFbxUqNMyziq7&#10;qWj3D8u3LRIvUqq4qElUXrZcY5lpUdnsWUuzRTQhjfbrOCoyqBQYLZvJ8oqUGh9d2vtoiyaj0aQq&#10;Kq7pOeicb7ZcZbneovNTIfHflk9YQp+2qJTZa9Hz04p/Wrb6DEtYgBwonfNNFh1P/wbQ7+uetqgo&#10;p9/1qYz3omWWJUolUz3Xr7utujr9jvgVi0qPOp6ez2YWlRr/bjnbssBypEWlSjnLotu0xLaeq8qH&#10;KgFGS68dFr2P9D96/dyiFRNVzPynJbwm37Po94kqWaq45ybzidD7tr8i5Qcs0aW9tZz2fy3nW/Ra&#10;6HmrKKhZVzXrpd77KjfqnP9n0fmF11ylRj3HP1t0LfV6aAbTxZZKpUbRddLt8UKmZnu9yFLpf/rQ&#10;Y+q56v0fFil1Tiretll0ns9Z5lv6fl9r9F5RP0QlYT0vvff0vA61iL4OVK7U/aLlR/1ZxWEVfTVG&#10;j6vXWO/bWyw6H70PVP7U183DFj1/fR3cHWxHy7M63j277L/DtfpdMEVKAFixhQfsk5+/37dVvsdw&#10;0V9KFCmHRyZYGjrYHDIzOydvnsmnr/VzqesqpSXnXZnNe8dHi2pRWpo7k/NaW7q8Oe4++fRFfi79&#10;jeDmZRyf93bO5L2L7X1yrT2na7I5r02z6gU397Hbziyfg3elP6e8DLWWqM7kUj/Wfnf/nHeQlq/O&#10;FtO/DMbq/xhyy2Dbc7qgPK5B3wz2OeHaQz9WHmvPLVYoPKEr9ZHw3Px86qJsYfJns4Wg0FlM/yec&#10;XbOSiXrMgnepe8yi1xGdxTFqtl2bbC51pcbZ+J/5xSk/bLiwIf7Ndd0JufpPZYrpC7KFBnddswXv&#10;ci2r7V+2a/z/mKpTAdXO7wwbM8eNLzSc5Rcm6x87fey2acG5/XL2/LQrplai107jyo+ZPieczTEq&#10;m0/tpmuu19xep5OPu0azfNbvHt7P3jOt4fO3/fva9XSvj5bzPvKGg9dRmbXvNSs2LPOhPDvfsEe2&#10;s+FyvQ46Xz/vneTPKRdCQ+Xrnb7MPV6xoe/xxM9PaXCPl7f3pL3fgt11fteUbVryDS/r9VRxN9gN&#10;AAAAAAAAAACAkS9SqhymIqDKW+G+gUSz9qmgNlTRMaNFyg9aNBNh3++YjH4/p1Jgxm29TaU9lek0&#10;m168SPl/FhXKwtJk6DiLCop6HBnM0t6VipQaq9kLQ5rMRfs042H4+zT93k3PMZwRUgW7+y2XWKK/&#10;G1RJVAXApX7vOAAq3mkGzujvVjWLpB5TE8asTJFS25qFsW9CHqMipfarmBktC+5uUWEzvL+oiKfS&#10;roqS4e9kVdLT/fsmujGa1VPvLRUVw4mFVnVp7/6KlCpm6lqLzluFQRVao7ODahZGzcqq11QFQ/1O&#10;U7Mw6n0Q0oyNur5aprtvEqSI/oqU/fmIRe9B/U++esywSKkZKqOPqw6Aiq3h14be47re09xWme6v&#10;11WvryY7Wtki5X8sO1pCmsVT107nGApnLlXZNeraj35xm2f0u2CKlACAUcEVzihSDovhKlLC/jXT&#10;O2nN9msmrKVlqu1b5rdn3Lzh4HfbdXezVGbyaX1zjSrmz6vfXTNyaubMzPUNWroAAAAAAAAAAAAA&#10;ZSNdpFTRbCAzUI5EokVKlfA0M2F0kg+V8VQq03LXKnxVKq/Fi5Qqs6kwGRbnQpq8RktOayZKGeoi&#10;pYpt0dKhlqvW/VVkDKkop3KelmqWL1i0hHV8KW89J5UYV2Zmec1WqBkWT3Fbb9MMi5rVU6vhrUyR&#10;Us8vLCSGVKTU/aNLcas0qPKgllGP07Lger+Fk82oSKnnFS9Aqtin5aZV7JOhLlJqefMoLb+tY0Rn&#10;/FRZUddA10LlTs0CqesWp/eXZmasNCvlQIuUep4qtuox9B7c3CJhkTJ8L4e0RLne05rRUl8DKhLr&#10;+atIHKX3uGZe1dLuK1uk1Ndi9OvrqxZdy4Mty0wAFHPK9p/b0q12ONgi5fSOJQuUYBMAgFVDkXL4&#10;UKQcHpoh0S+mH3VlyYJKdt6pDRc2vMOfP/Wj2YJ3k0p32UL6VT+fin+Djmrg143NdHnntuRSS+yz&#10;6Q/u9cyl/qfXNxgBAAAAAAAAAACAkS9SqkS1h0UzPYb7BhIVvFSkG8pEV8+bYHnSEi9A7mNRwVKz&#10;BWq5aJXsor9vihcpNVuiltCOl9m0fbNFsz+qMDbURcpbLSp+hsIipWYPDMWLlFqGWaVWLQuuWRLD&#10;aPlrLTuuZZvDcuGKfMiiWRZ1vfqzMkXK1ywq+0XpNdNrsY3bKlvfohlAtZR59Dkod1n0/MKZNVWk&#10;1BLU8WLecBcpv+m23qYiZc7SX5FSs5ZqqW/NlBl/Tn+yvGFR2VKvsZYpD6OvKb0GKiaG+w6xRKk8&#10;q/exCrRaOl2zPIbCIqXeX1HRIqWev+6vZbfjVKbV66ClwVe2SKll4KP09XKORc9VBeRFFs2AGX2P&#10;h340dEXK3pISbAIAsGooUg4fipTDZkymmDqyJZ92Sz7Hk817z9m1nxqMRZWZdNmua2by6b8u9ZoW&#10;vD9pmfhgCAAAAAAAAAAAAEa+SKnllkVltnqLSnwDmaFS5b7hpFkDKxUpRYU4FdJUPNP5vmy5yKKy&#10;V7xImbdUKuuFRUodYziKlCrNRX8PNpAipZaT1hgV1jSTZDwql1aahbOST1h0TvHSYNRwFCk1C6fG&#10;/spS6TkoYVlQRUqVGKMFRhnuIqVmV4xaUZFSr53eY1qWvdLzUVRa3NqiAmIYfY08ZtGy4OE+LXsu&#10;ev9peXnNQqnz1znFS7JhkTI+0VC0SKnjPGj5qSUuLFKeZBlskVL03vuY5QiLrsXjFpVmtfR8FEVK&#10;AMDoUi6eUaQcDtl86qxs3tNU7BgG/tzJn84UvLl+Pn2nvYfv8nOpJZliapY/Z6K+CQRGpYlzJo47&#10;OZ96j5amD3YBQOLMOHv+eoedtTj8QSAAJJI+5/isA5B0+VTde7oOdEu8AUAiTfTnrKHv6Xz/fn6m&#10;DKBara4iZUhlKc2M+EeLSmjhuHiGu0i5r0XLEqv8FtJnuwqCKntFqXT5vGUrS7xIeb5FBcn473D0&#10;738tE97ktkZHkVKzR+o4KqtFqeD2YUv0WqyIlkRX0a3Zbb1NxbmsRUXBsEiZsUTtZNG5rkqRUuU9&#10;zVh4sdtamkqxWrY8LPJVS5FSS22rMKiviziVQjVjZaWC6/KW9tYS2ZqF8nhLf+XYgRQpdY00G6Vm&#10;iAyvV0jvR70+Kh3rNhUpb7REz0evid6DKypSbmYJl2QP6XrreEVLtKh8NEVKABi4xd/+9nvmfOMb&#10;mtEZw4Ui5fDRDHqtNxysbwABwPHzqQ9mC94LmZyXDnYBQOI0tvWc29zWrR8WAUBi6XOOzzoASVdM&#10;jXuhmBqjWUgAIJEa25d81X1fd2bP8mbgAoDRbHUXKUMqAao4p4JiODaa4S5SqnCox46WClWE0xLX&#10;8RnwvmLR2C0t8SLlXhYty/x5t/U2zf6o2fpUEJPRUKTUY+h5aKbCKBUbtV/FxYFSOU+FxNss0YKg&#10;ltXWzz60pLRKc7pW11iiTrPoXFelSCknWDQxUbR4p/M516KSpQqcUi1FSl0nLeOtx4mWEFVo1Iyo&#10;Z1lWpkip5/97i4qN8eceNZAipXzHotf0i27rbT+0qCirmTJFM4+qPBz9n4j19aFrtKIipQrHOpdo&#10;IVnPWUXlgiVapDyDIiUADNz8/fd+YcEBe18YbGI4UKQEgJHjX+9t5z53C+nw/1oEgMRpbO++mB9Y&#10;AEg6fjgLoBZ0pceXiqmx+qUuACRSc9uS3crf1/WE5QIAqDajpUgZUhnwu5Z7LOF9lOEuUmqmPD2m&#10;ZtMLqXR2qUUFSC1/rSWGVWJTAVJLDatUFy9SalulPN1HRb4fWTRbopZUPtYS0kQ6t1pU9FORMF5+&#10;G4kipYpsKctTlp9Zwuen5aGvsIRlNRXxdD+VJJe3WtrOlicsCy3HWNqCbS0DrXNTEU4zVqqE93OL&#10;ro3eD5plUEW9VS1S6lp2W1S807LSR1k0a+HfLZ+xhAZapJxh0eyNWqZdM1pGjUSRUvT6aYZPFSN1&#10;LVVK1GPqdehvptD+ipSaVVXnpVkkr6oQLQWucxlokVKvpV4/vcfbLXoddf3+bWmwhCXP7Sza12PR&#10;e1RFTpUmf2cZyIyUWkJc7zkVZXV/zYT5ikVlzKieT319u7uHokjZ3N7ToQSbAJBICyfsW1qw/z76&#10;ex7DhSIlAIwcipQAagFFSgC1gCIlgFpAkRJA0lGkBJAAo61IGVKxy7PcZXnDMtxFSlERTQW8aBFN&#10;f1aJTWU/Fb5URtN2WDLU7adYJritMu3TLI+6j74X1gztuj0s6oV2sKiApscNl58ObWjRzI3fd1tL&#10;28WiIme4LOfeFhU5o7P0aXlo3V+zZoZUgNNsi5pRMOpblusten4qQR5uiR5LZTcV5hYEf14elfY6&#10;LXreev66DvFZBXWuKj6qYKfips5RZT6VB0UFUT0/HSvqI5ZLLJrNM05FWJVOdcxei4p+n7NEaals&#10;zQwan81RRUX9zi3cr2Np+XG9NnrMKL0vtTy2XvN4YVGFQ5X9NKOnqIB6mSW+dLrOQeXD6Hnouer1&#10;2thtlamIqBKqno+ul8q84YymlRxgUekwXhTVc9Cx+8t5Ft1H7w+VX8PzD6moepHlU26rTPv0WDov&#10;nZ9Kp/tZ4tdW7zW9p/R+0GPpWuha62tbY/W+17WutIy5zlsF3+hj6PMq+hh6rzz07eYvzh6KIiUA&#10;1AKKlCOAIiUAjByKlABqAUVKALWAIiWAWkCREkDSUaQEkACjtUgZta9FBcfhtpXlJcuH3RaiVAo8&#10;wxIvgwKrk2Yf/XlLMb03RUoAGBiKlCOAIiUAjByKlABqAUVKALWAIiWAWkCREkDSUaQEkADVUKSU&#10;5S0pPVRUEtSyzqe7LYS0hLVet8+6LWB00KytD1v+jyIlAAwcRcoRQJFy+Pj51NHZQlrTVQOAc/g1&#10;E9bK5tJfPb546PuDXQCQONPO7P7wtNZufugBINEa2xd/lc86AEnXVT/uq7n6pZaAA4BEaTy1a0N9&#10;X9d8yqLoUpwAUE2qpUg5UrTUsJaF/qTbgqhgqhkpgdFEy4P/0DKWIiUADNzC/ff+ate+3/pIsInh&#10;QJFy+GQK6ct0fYNNAAAAAAAAAAAAABgqFCkBVLWhKlI2tfd+UAk2AQBYNRQphw9FSgAAAAAAAAAA&#10;AADDhCIlgKo2ZEXKtt5XlGATAIBVQ5Fy+FCkBAAAAAAAAAAAADBMKFICqGpDVaSc3tFbUoJNAABW&#10;DUXK4UOREgAAAAAAAAAAAMAwGXCR8qqrrhpUdAwLRUoAQ4oiJQBgVKFIOXyyhSn/L1tMHx1sAkDd&#10;EVd9f5NsLn2an/d2DnYBQOJMO2PRAc3tPacGmwCQSE1t3afxWQcg6QqpcacV68emg00ASJzJp9/4&#10;IX1f94Mzuz8c7AKAajPgIuUQhSIlgCFFkRIABm7B/nuftmC/vScGmxgOFCkBYOT413vbuc/dQrop&#10;2AUAidPY3n0xP7AAkHT8cBZALehKjy8VU2OXBJsAkDjNbUt2K39f17NnsAsAqs0Ki5QPPvhg6fbb&#10;b19udIwgO60gH7QAwJChSAkAA7dwwr6lBfvvc0WwieFAkRIARg5FSgC1gCIlgFrAD2cB1AKKlACS&#10;jiIlgARYYZFyIHSMIAAwooaqSDn19Bs/pASbAJBIFClHAEVKABg5FCkB1AKKlABqAUVKALWAIiWA&#10;pKNICSABKFICqGpDVaQEgFpAkXIEUKQEgJFDkRJALaBICaAWUKQEUAsoUgJIOoqUABKAIiWAqkaR&#10;EgAGjiLlCKBIOXxmdXo7tuQb9g82AaDu+LkHbebnUtdli943g10AkDiNHYunNbb2XhdsAkAiNbYu&#10;vo7POgBJV0yNuS5fPyYbbAJA4jSesXgH931d2w07BrsAoNpQpARQ1ShSAsDAzT9g3+vm7/ftGcEm&#10;hgNFyuGTKaQv0/UNNgEAAAAAAAAAAABgqFCkBFDVKFICAEYVipTDhyIlAAAAAAAAAAAAgGFCkRJA&#10;VRuqImVTW/ciJdgEAGDVUKQcPhQpAQAAAAAAAAAAAAwTipQAqtpQFSmnd/SWlGATAIBVQ5Fy+FCk&#10;BAAAAAAAAAAAADBMKFICqGoUKQEAowpFyuGTLXhtLUXvsWATAOp8f9fxMzsnb+7PmfiuYBcAJE7j&#10;qTdv2Ni2cPNgEwASSZ9zfNYBSLrOyXWbz59St2mwCQCJM8m/bE19TzfJ710z2AUA1YYiJYCqRpES&#10;AAZu4T77bL5w9903CjYxHChSDh+/d9fx/pyJawSbAFDnL0x9MJP3Xsl0pqYGuwAgcZrbe85vaut5&#10;JdgEgETS5xyfdQCSrpAa90rRG3NjsAkAidN0es/X9T3djPbePYJdAFBtKFICqGoUKQFg4BYcsM8r&#10;Cw7Y+5JgE8OBIiUAjBz/em8797lbSDcFuwAgcRrbuy/mBxYAko4fzgKoBV3p8aViauySYBMAEqe5&#10;bclu5e/revYMdgFAtaFICaCqDVWRsqmt5xQl2ASARFo4Yd/Sgv33uSLYxHAYTUXKprbeyYQQkuQc&#10;dt51xx7381NLP7rooisr3U4IIUlIc0fvEv0iqtJthBCSlIRFykq3EUJIUvKTH32rdO7R33mo0m2E&#10;EJKItPe06nu6xraeMyveTgghozx7TGpp3/6ze5Qu/uWNpdvuf2qVo2MolR6DEEJWlKDusUqGqkgJ&#10;ALWAIuUIGE1FyvAXUYQQQgghhBBCCCGEEEIIIYQQQgghZHQnqHusEoqUADBwFClHwGgrUh59/i2l&#10;Xz/0X2Lp++ajvfuThJBk5IhLLtl71nVHl47/+UknV7qdEEKSkOb23rl8D0MISXz49xohpAZy9fQP&#10;l648bIffVbqNEEKSkKb2m6aWv6frnV7pdkIIGe355JcOaN7kfduWrsndUHri7y+scnQMpdJjEEJI&#10;vwl+PhbUPVYJRUoAGDiKlCNgtBUpj/vJraU/PvMGsQzFNx4ARhe/d9KafqHhi8fPPWizYBcAJE5T&#10;+8IPNrX1fjHYBIBEampb9EUl2ASARCpMqftisb7u48EmACTOJL9zA31P13jqzRsGuwCg2vw/S2nh&#10;woWlwdAxggDAgFGkBICRNX/fvb544/57fijYxHCgSDl6Q5ESAAAAAAAAAAAAQD8oUgJYbUZTkXJa&#10;a+/HlWATAIBVQ5Fy9IYiJQAAAAAAAAAAAIB+UKQEsNqMpiJlc1vPG0qwCQDAqqFIOXpDkRIAAAAA&#10;AAAAAABAPyhSAlhtRlORkm4FAGBIUKQcveEvewAAAAAAAAAAAAD9oEgJYLUZij4DRUoAwKhCkXL0&#10;hr/sgeQ57poJm7bk0+1+V/oLwS4ASJyprd3faWrvbg82ASCR9DnHZx2ApCumxrUXU2Mbg00ASByv&#10;bdF2+p6u8cwlHwl2AUC1oUgJYLUZij4DRUoAGLiFB+zTfsN+e38v2MRwoEg5esNf9kDy+Nd727nP&#10;3UK6KdgFAInT2N59Md/DAEg6/r0GoBZ0pceXiqmxS4JNAEic5rYlu5W/r+vZM9gFANWGIiWA1WYo&#10;fj5GkRIABm7hhH1LC/bf54pgE8OBIuXoDX/ZA8lDkRJALaBICaAW8O81ALWAIiWApKvBIuV4i34u&#10;eZxlXe0IHGo5w3K8ZS3t6McaliMsLZZ1tGMY7GHRuWzltpb2Fcssyw8t77BsatHY71vGWFYnXdtm&#10;i85nQ+1YTXQdplk+77ZWvw9bdE32tcRfI80Eq/fTqZYNLOH7U+PfZVnddrPoXLZ3WyNHr99ny38c&#10;EIqUAFabofj52JAVKVtv2loJNgEgkShSjgCKlKM3Q/GNB4DRhSIlgFpAkRJALeDfawBqAUVKAElX&#10;g0XKNS23WP5qea92BOZZ9L2tMkE7+qFy232W5yzv1o5BUGHyIssX3dbbTrHoPKL7VcDLWMJzvMuy&#10;tkUlPW1fZRlnGQljLYdbdO4f1Y6ACqi3WnQ+q7PEoev6sGVztzVytrXomjS6rbe5kp/lxxZdu9Au&#10;Fv1uUre9ZtnSEr4/te89lpGg91a9Ref+Oe2ICN9zI/35oPPRdVheqTmKIiWA1WYofj42VEVKAKgF&#10;FClHAEXK0Zuh+MYDwOhCkRJALaBICaAW8O81ALWAIiWApKNI2SdapFQJr7+S5FAWKX9g0eNpNsmo&#10;SkVKzX75lEW/y9JMfZqNUlZHkVKP80tL/BxHQ5FS5/Co5TS3NbI+bdFzv9xtva1SkVL/vdKi/Xof&#10;aKZTWV1Fyg6LHnMf7YhYXUVKlYRvt2j21YGgSAlgtRmKn49RpASAgaNIOQIoUo7eDMU3HgBGF79r&#10;0ntbCumrs/mUlgUBgERqau9ON7Z1/yLYBIBEam7vuZrPOgBJV6wfd3U+NXagv8QHgKozrbX34/q+&#10;blrbok8Fu5JueUXKNyz/seh3EiqWVTISRcpKtFT2Pyy3Wd6pHatRf0XK0WC65UVLdKbMkdJfkbIS&#10;FSdvtGj8J7RjNVpekXJ1arD807KN21o+ipQAVhuKlAAwshbut/fV8/f/dnwWeAwlipSDy6/u/Esp&#10;t/iO0m33P1Xx9sGEIiUAAAAAAAAAAFVBZb/3W1RQDGdMXB7NOve+IOGMfAOxgUWPs6lFJbDlWd+i&#10;sSo9ahbA5RUpVcD7nuUZiwpcn7HEDaRIqaKhjq3H1eP3Z2WLlDqnmy0rc630nHWeOpdNtGMFwuu1&#10;mUWzYFYymCKlzj18zQe6bLNsZFnRc9jC8nfLhZboEtqV6L2n4+l1Gq8dy6H3mN5rK3r8lS1SLrZo&#10;/PbasRLCrzPNWLmiWUj1ftdrqfEbWyp9vQymSKmv8/D4/b1fKtFrr/eArn9/z0FLs6s8/BPLil4j&#10;ipQAVhuKlACAxKFIObgccfxJ7h8WZ/7k6oq3r2pu/+Pz7puO5rae/5WvDgAAAAAAAAAAGGU+YLnO&#10;8qYlLCLpz5pRrtLsiSqxzba8ZAnH/9ui8Sp+RW1r0e9vLrCsZ7nUEt5HucGiIlecCo8q1EXH3mT5&#10;kGV5Rcr/s8y06Px/Z4mXw5ZXpFQ57iDLfy3hY75mucyi0lhIZcW/WKLnpuxtkfjS3irmxcfeZdF1&#10;7G9pb5XjdrTcY4ne7wHLJy3xQt1WFl2D1y3R8TquCoqhXSzR25VXLR+xLG9pb123Yyy6HuH99Gdd&#10;63jZdAeLbj/fotKsXsfoe0uvX/R6hqZZXrHoHKP02PdbVJDVYx1lib73/mz5uCVO12gny92WcKzy&#10;G4tmcI2WNfU+jI5RfmrRmPjS3ocE29HoWmxpWd7S3nq//twSvRaaQXV/S7y4rK+VrEW/XwvHKr+1&#10;6H0Vvv6aDTN6u6LXMywR97e0t17rJkv0/aLn0GZRYTNK11zvOy2Zr+eQtkSfg16Xz1ni70lth1/D&#10;22nHclCkBLDajKYiZXNHT48SbAIAsGooUg4uw1WkbL/mnlJzW+8b09p69ypfHQAAAAAAAAAAMIqo&#10;GKWimUpUKt2pzHaWRQUvlaXOsUSpHKZClW6713K05STLIxYtrb3EouJbKCxSdln+aFEBssWi+6mA&#10;pd9P6D5RKm6pQPiW5WmLCmUnWh63/M2iEuPyipR6fJXZVBKLLxm3vCLlJRbdRzNHnmHRjJM6N52H&#10;Hjcs+I1EkfJQi0p0KhZebFHpLWfR2Bcs37CEPmbRddJ5arnpGRZds4csGv8HiwqNsipFSpVRw2Ws&#10;/2RReVKlSpUbte/3lmgZNixSzrX82qJrp/fIsRadi85TM3NG3yd67nqPqJAbnzUyLFLqtoUWvZ/0&#10;vpxq0VLpeiw9/+j7QVT40zXU89NroPeCrrPGa/9hltBwFyn1OodfI7qWzRYVTfWe1XtuliWk98UC&#10;i47xoEXXW+eqfXqcly17WGRVipQqbXZa9DX8pEXvlcMtKh5rrN430eJjtEip1/R5i2aZ1DLs+vrQ&#10;ffQ8KpVZ9bg6nyluq38UKQGsNqOpSDkU5wIAAEXKQWY4ipRzbnrM/SXf2NFz44yz51f6P1YBAAAA&#10;AAAAAMDqpUKcfkeQskRnlFN5ToWwpyxaoldUIjvPogKWil3Rn/1r/JkW3aYCYigsUqpApiJatDyn&#10;JY5ValRp84PaEVDJUsfRbHYqcYU0U94vLCriLa9IKbta9Ly0VPRHtSPQX5HyYItmOVRZcV3tCKjg&#10;N8Gi8SoZRp9zf0t7x4uU0t/S3pWKlCrg6bqrgPhZ7Qjo9dHshSpS6vmGVFJUuU5lNb1GIf05nBHw&#10;AO0I6HEqLe1dqUipx1SxVvtUXozOnKg/q+CqIuAcS/jYYZFS0fslOiuoZqIMC57RmSe1X89X5dz4&#10;rKZhkVL3UQlRM6iGNFazPOr9pWXdQ3rPqlyp2Sp1jaNUGlUhNP7e6G9p73iRUvpb2rtSkVLLWqtw&#10;qPeXisrR10hfHyozqmQczgS5m0X3v8ai1yRK71PddrUlfL/oNepvae94kVJjVczUa6brFn0/63gq&#10;4eo8F1nC8wyLlDqOirGa/TSk+6tUqduO1I6YbSz62tH5Lg9FSgCrzVCUFylSAgBGlaQXKe959LnS&#10;Lwo3lU446azSkcefXPJPPad07fxbS/c99uJS4x5+6rXSvBt/W7rsmoWl+x/7X+n2B54pnXXxL+w+&#10;p5SOz7aVrsr1lB54/KW+8fc//r/SFdfeWNr/e5PcPyymHnZs6ae/XFC69d4nlzruyubuv75UOvr8&#10;W0pNbd1PTWi/Nf6PPABVruHCHd8xc96h2/rzD9LyIgCQSFNOnr9pY8ci/bAXABIrfcb8bfmsA5B0&#10;8w6t23ZBuuKSsQCQCPoZvL6va/ALmsVuVWjZav2OIJzhLkr7VAoMl4ZWAU2lKC0vXOnxNCOfZlDU&#10;LIHh7WGRUrPZVfp9QatFj6/ymKjcqNkeNetddEnqkB5DswmuqEipEtipFhXsrrSEpbNKRUoVJ1Vk&#10;0/215HMlOr5mA/yK2yobriJlWH6LzlIYUhFuvkUzM4YFRS2zrmJkvIAoky06lgqzoZUpUmomS5U6&#10;dc2ipdaQinS3W561hMXBsEipImOlJbw1I6lu/47bKvuyRftUlA2vQygsUup11wyMcSqX6r66DhIt&#10;FsZnJA1phk/d3m7ReBmuIqWWYtd7S7NeRkuUIc0IqZk6w9KsHk/Luup+cVraXsfWY4Sv98oUKfWe&#10;ecKir7FKr43Or9ui5e3D90C0SLm7dsTovPXaXOS2lqb7qrCq5dSjpc04ipQAVhuKlAAwsubvu8e2&#10;8yfssWmwieGQ5CLlXX/+d+kzn/ti9Jv/vuz4uV1Kv3v42b6xDzzxUumLX9m9NG78+NJVud7S+z6w&#10;xTL3+dwuXynd/ehzbvyt9z1ZWmeddZcZc87F1/Qdc2Xz8FOvl0689DfuL/hpbYs9Ox6AhDmhOPlD&#10;LQXvzUw+1d8PoQCg6k1r67moqaNHs18AQGLpc47POgBJV0yNe7PgjVEZAQASqfGM3m+47+vau78V&#10;7FpZR1n0uwHNCvlN7ViOSRaNPc5tLUvlSZUoNWNkWIIMi5QqZ1VyvEXHnOi23i7UaTY+zeQXp/KY&#10;yn4rKlKKzkfLget89tIOU6lIqWWMVZJUOTE642KUZhLUeakEGBqOImW0iPd5SyUqzoXlv+XRsa61&#10;6FirWqT8kkXl2AvcVmVaolozHIblkbBIeZ2l0muoZa11u0qeIc2YqX2nWeLPLSxS/sNSqcz5dYvu&#10;e7bbKo/X665yX3//45jKj5rFUwXB8PUYriJl+DWm5bP7M5DXUzRbq461qkVKLb+tkrK+vvqjAq++&#10;Zg5yW0sXKSuVL/X1o1lSNcNlnF4LFXFVVNbXQH8oUgJYbYaivEiREgAGbsH+e7+5YL+9499zYygl&#10;tUj54N9eKe28y1dLY8eNK0097JjS9UvucbNFFnp+X5rc8IPS+PHvKH3+S18r3fvXF9z4sEhpp1Ha&#10;cKNNSl7TkaUbbnmw9Ot7/1a6puvm0pe+9k1324GTp7lja9bKS66+vrTvxIPdfq/pR6ULf5Yv3XLP&#10;E8ucy0CTu/Vv7i/3xtbF19X5pUr/Zx2AKudf723nPncLaf1fuwCQSI3t3RfzAwsASccPZwHUgq70&#10;+FIxNVbLaQJAIjW3Ldmt/H1dT1iUWlmajfFci/s9gUW/a7nDoqV4VQaI/pz/ZEs4bkUJZ9Nb2SLl&#10;dy3a1kyVlaiY12kZSJFSVDDVfi0ZrWJlpSKlCouauVLLUPdH56fzutQSXpPhKFJqBkgV/LQvLDMO&#10;hEqwKoJq5r9HLCrGqgyn4yirWqTUcuHaVvmxPydYNOZQt7VqRcoGi/YNRZFSBUa9nndbdN9K3m/R&#10;UuJaVjuc2XM4ipR6LuHy6tEZOFdE5UTNFqtjaSl0vXeir+eqFin1XPQ/02lJ9v6Er4++NmUwRUq9&#10;p1Rq1bWOLskeR5ESwGozFD8fG6oiZVNbj68EmwCQSAsn7FtasP8+VwSbGA5JLFL+4enXS2ddeHVp&#10;/PjxpW8fcGDp4SdfXer2h2z7W/t8pzR27NjSGede7sZHi5Tf3v/7yyz9fdPv/1LaaJNNS2uutXap&#10;2HNX3/4jjj/J3efMn1y91PiVzW/++Hzp8HNuKjW3db8wvfWGlfkHPoAqQpESQC2gSAmgFgzFD4oB&#10;YLSjSAkg6YagSBnSst0qxKmQ+KjF/d7AomWkN7FIWKRUKVLly+VFRTVZ2SKlZsHTtpZcrkTFvIJl&#10;oEVKlcy05LCKdVr6WaWweJFyF4tuP9NtVaYSnM5LMzMOZ5FS47StbGUZCJXlXrVo5j8tja3C32GW&#10;nSxpi461qkXK8P4qOvYnLFJ+z22tWpEyfJyhKFLqfaGyoArBlZagl7BIqWWuwzHDUaTU+EuC7QmW&#10;gVD59xnLS5Yuy08susbar6XndaxVLVJqZlZtR98PceHrc6TbGnyRUteYIiWAUWsofj42VEVKAKgF&#10;FClHQBKLlPf99cXS53bZtVQ3Zkzp6tySimMu+cX17h8E3/jmt0sPPPFyX5FyjN3niutuXGa8ypZT&#10;f3Csu8/s1gv69g9FkVLHbv3l3aWmju7XG9u7wx94AEggipQAagFFSgC1YCh+UAwAox1FSgBJNwRF&#10;ShW94sU1UcFPy3Tr+8Vw9jqV87SddVuVqdwVFrxkZYuU37BoWwXOaOEwpFKdZlwcaJFStrT83aLj&#10;ftUSL1LuaNHS1Coz9kfLMuv+R7itsuEoUur5PRjsUyGxEpVeP2FRSVFLqD9r0X0qlQbDGSVXtUip&#10;10UzIarI15+fWbSM9mfd1qoVKfezaF+bZbBFyo0tWo5c75NNtaMCvU90H5Uhw+Xch2tp77CArLJo&#10;JSp16j2o94ie++8s/7WE1zNKpUUda1WLlLtaVLpV2bk/p1pURA2X+h9MkVKvHUt7AxjVhuLnYxQp&#10;AWDgKFKOgCQWKW+7/ym3pPf7N9+ydOt9T1Yc03vHI6WNN3l36f0f2NIt7x0WKTVL5eLb/1jxPpde&#10;Pd/9I2L6j2b17RuKIuW1v3rcfYMxrX2x/cPRD/8hCSCBKFICqAUUKQHUgqH4QTEAjHYUKQEk3RAU&#10;KVUGU6mukrBYNtei8p1mONT2w5ZwOeQozTinZXyLFpXyZGWLlJtbNF5lrw9qR4xKhFr6emWKlKLZ&#10;AMPlnp+2RIuUKofp8f5sCffF9VpUFtQ1CQ1HkVKluPODfSocxqk89xfLby0ar9ddYy+2VBIuK72q&#10;RUqdn67VDZZKhVu9D7RsuspyYVFuVYqU4UyL11p0flErW6R8p0Wvl8qAu2lHBcdZdJ/o8qnDVaT8&#10;ikXvL30dxema6utFS7HrOHp++hpS2bcSzfqpY69qkVKlTX196XWuVFTW66XbdK3Dr6/BFCl1XxV9&#10;VcrW69IfipQAVpuh+PkYRUoAGDiKlCMgiUXKm+9+zH2z//EdPl2659HnKo656c6/lN79ns1K737v&#10;+0p3P/JcX5Fy3LjxpVvufrzifa68dpE7bvORJ/TtG2yR8p7HXioded7NpeaO7sdnnNa7vKn5ASTA&#10;pMsmrekXUzv5c6f190NFAKh6XusNWze19nyuvAUAyTS9ffFOfNYBSLpiqm6neYe40g0AJNKMs+ev&#10;p+/rJp3Zu0Gwa2UttGi2xkoFxLC0Fc5AqeKVCngqqGlmxmjhbSPLlRbdVq8dgZUtUqqopsfTcfTL&#10;tfUsIZW4VJDT+JUtUqokqGWS3e9DLNEipcpjeiztn6UdMTtbVHTrsUSf8zSLZmuML5M8mCKl6Jpp&#10;7B8s0ZKensNZFs2eqWXK5aMWPW8tYx29VnoM/Y/wep46fvQcdY3D56sly0OVipQ6jvbpMeJLU6vA&#10;p8fQ+ah8GBYtV6VIqeXjVWT9kyU+s+bKFillX4sKtyophoXDkI6hGTyftGhGz9AnLTqOZkON3mew&#10;RUrt0+uj10LXO7xO+q+uqa6tvg41M6beAyqm6rlqlsqQxmo2yXDZ/XiRUkuia7/ek1HxIqVejxst&#10;mrGz0nLtOj8tKZ63hOc5mCKllqfX7JrLm+1VKFICWG0oUgLAyFo4Yd+duvbfc5tgE8MhmUXKx903&#10;+9t/dIfSnX/6d8Ux3b/5Q2n99Tcsbfuh7Uv3Pfbi2zNSjhtXuun3f6l4nwuu6HTHPfL4k/r2DaZI&#10;+eDfXi2d+vM7y7NRtnVHfzgCAAAAAAAAAABGNxWYnreoTKmCm7ZVutJy3ip+aXnkaNlMJT8t06ui&#10;o8phKg1qBkXd/zXLHEu0CLeyRUrR0sy/sugxHrOcY1FJ7hmLSn2aHXFli5Si2fiesOjxokVK0RLQ&#10;Ktdp5sCLLN+2fMvyI4tKYv+2aNnxqF0sOkf3OxbL3hYZbJFSNGOiZsBUGVAFVR3zLouKmyrRhc9d&#10;xb6CRcdQMfB0y08sum56riqGaibO31v0+oaPoWWmVYDU/fSc9T8dVCpSigp8eg11fVVy1XXZy3KS&#10;ReenGUpVmAutSpFSpb1fWPS6bKYdEatSpBSVKLVfM1N/17KHZZJFBVU995mWKF1TFWZ1H+WnFl3f&#10;wRYpRcUavX/1NaLSpK7jAovGaYbUL1lCOi+dn3KpRa+plvvW+7DFotkqdZ6tlnDpcr339DrqePrv&#10;ZywSL1KKloX/m0XvLy2lrtdSr6mWb9drrPdN9OtoMEVKXTudj+e2+keREsBqM5qKlI1tPTsqwSYA&#10;AKsmiUXK3//xX6VN3v3e0hrvXLPiMt1/ePr10jkXX+P+QbD3/t8vPfTkK31FyjFjxpTmLrx9mfto&#10;zPcnTXP3ueCKeX37B1OkLNz2ZKm5rfutaW29OT1/AAAAAAAAAABQVQ6xqKAXj8p4KsXFqfR2piU6&#10;ViU3zWAZp5lGVCBU6awSFQZ1//hsh6KiWPQxzrOoqKaCnpa3jhbVtGyyylyaVXB5tBy3jqVZ8sIS&#10;WkglsbCsGI3KfVp6Ok7XQYVE/X5KRdKwOHmyRfdT0TKkGUN1jVQQ1cyDIZXQNFYltLCkF/qqRQXO&#10;8Dw0i6CKb/ElklXq+5klHKeogKdxeizNsKh9nZZoWVNFSJXpVCxUEVLX9tcWjY0WI0Uz2au8F30M&#10;RaW++EplKurptkrLdItmsdTtKjVGqeyooqFKdVFaPlyPoyWio7NuhlRa0fE0W2eUHlszZYbnqt+F&#10;hX/ub2IQnbsKtZqVUSVEUQFT99H7L5ylUdd1kUX7VYYN6ZqrLKv98RWdVEhWyTI8B0XHiL6PQ1Mt&#10;0XG/sagILJpdNNwfvfZHWVSKVkkyLHdq6XKNU1Ey6mMWlZHD44TRjJfR5yO65iqy6vZ4yVU+ZNHj&#10;6j0Ypfez3oe634pmHKJICWC1GU1FyqE4FwAAElmkfOjJV0sH1ze5b/iPmnXqMrf/4enXSl/dfU83&#10;++RFPy+4YmVYpNR9Jh5YX3rwiZeXuk9X792ltdZau7TZ+z5Quvmux/r2r2qR8vY/POeW9J7e1vO/&#10;htMWRf+PVAAAAAAAAAAAUD00C6Rmsdvdohn+Pm7RDIXLo5kndT8t612pMDcUVKLTY2hWwpGgUqKW&#10;y9bskypD6DqESyivDrqums1S13hFr4cKbxqnaxal0p+uYXzJ7JWl+2umQl0blTxVAo2WQgdLhUKV&#10;+zSr6VAdV2W+LS2a8fGbFs3ypWu0uqiIqVKtzmFd7VgOvd563fS6hgVO0Z91f80UGd2/svS+VnE0&#10;fK/rfR+dLXWwNKupSsgquMZLwnEUKQGsNhQpAQCJk8QipXLTnX8tbbzpe9zMlOf9dE7p3r++4PZr&#10;tsrMqeeW1l57ndIXvvyN0n2P/c/tjxYp1113/dKBk6aVrum6pbTotodL7ef/vPSh7T/ubjvhpLNc&#10;8TJ8nNltF7r9O+60S+m4bFvpxlsf7rtteWn95d2ajfK1aa29lf4v0wHZseHCdzS39TwSflOgNLV1&#10;HxvcvEJT2xfvNL2t9w3NitnUviT+f9SttIYL77Dz6X4wej79pal98fTGtp55+nNz++L7dvV7Ky1R&#10;gSqVal+4UVNbz3/jr3s8eu81tncf2ty2qFDe7tEyJqNS05m9/9fY1j1P5Wf3NdPW/aw9R7/+9Fzf&#10;D2ya2nu69Tzsvf37if6cofyhybDT+Ta39d4ffX2a2rvj/xcyAAAAAAAAgIFTASo+OyEwXDRL5UBm&#10;FsXopyXcNfPrimajFIqUAFab8HeKweYqoUgJABhVklqkVNnx7It+WVrnXetGv/nvywe23KY0/6Z7&#10;+8aHRcpx48aVOs7/eem9m71/qfEqXk5p+GHpgcdfWupxen/3SGnbD27vlgTXfc+99Nqlbo9H5zXv&#10;lieCklJvlx17lTWdsvCDzW3d/wu/KVC5q/mMxfsFN6/Q9PaelCuytfY813DWys+K2dTW7cpvTW29&#10;9+wxY/4702d0b9vY3vNieD79pamj981prYv/X1Nbz2Pabm5fdGVwSFSppvaevHt923punThxzrhp&#10;rTd8PPqa95vW7hcOa+39eFPr4r9ou6lt8aC+JobL9PbFO9n7te9rLRr7OsgGw+oa27sf1b7m1t4r&#10;gl3LOG7+lE0znd652U5P/xfvqNHQ1rvJtDO6nwufV2P74tftM0rLrgDASrPPxu/b9xnnBJsAkEj2&#10;b6lz+awDkHSFKePO7aofOyPYBIDEaTh54fb6vm7G2b/SbHJDSQVKLfHbbdlLO4ARoP+5/1YL/4N8&#10;ddMMsndYTrEMZNZMipQAVpvw94rB5iqhSAkAAzf/gH3OnX/Atw8ONjEcklqkVFRavOn3j5am/eDY&#10;0vs/sJX7B8Bndv5Sqf38n7mZKaMzS0aLlN2/+VPpdw//o3TltTeWTj3rktJPrsyVbr778dLDT722&#10;1PEVHePOP/271PPbP7tS5b1/eX6ZMdH8/pEXS4effVOpsXXRf6ac/KtNy8981TS2905x5cmOnv9O&#10;PftXH53eetPWM86e/87g5hVqbl9ype4/vb33Hrs0K72EQXNH9+N6zZrbe1q0PaH91rV0DmHs2G3h&#10;NyxNHUu+E+6fembvVpP83jWnnrpgK21r9kJ3QFSl8uyT3c82a3bTjkX6P17rJl3Wu2b4eiv2Hjnf&#10;vQ9ae16Z2t79rXD/YWfdvIVmI21q7d5S21NOnj+or4nh0tzee3v5vdz9j4bWm77c2Nq9//TWxa+5&#10;fa3d92rMIacs2riprdcVEZvaFk92d6zAv97bzn3uFtJNwa5RQQVYfW1O7+jZRaVRPZfUyYu1HAwA&#10;rLTG9u6L9XkYbAJAIpW/P+SzDkCydaXHl4qpsUuCTQBInOa2JbuVv6/r2TPYNRS2t+hnhq9a9P0i&#10;RUqMJC2n/oBlW7eFajTNoiLlipajD1GkBLDaDMXPxyhSAsDALZywb2nB/vv0O7EXhkCSi5Qrk2iR&#10;UqXISmMGGxUxT7/qTvcXuJYzDp72Kmtq6748ONZDWuY72O1MbV/8/ubWnmMaO3rOVaa39Rxdf/qN&#10;7wturps45/41tIyy7j+treeiYLfjinHtSw5rau85R/dtbu0+TscLbq5rtGO5AqbdN0xze88dKmIF&#10;Q5ym1p457vxaF7/UcNrSM14e1tazY1N773lKY8fNbmmCxtN7dtV2c0fPbBUtG9t7mnQOKmoe5M9f&#10;T2NmtN30BdvX2ty2+OyprYu+on1RDX5hbbt96vT23rM0prlj8Q8Ob791oP/YHHb2vDaY3tp9eFPr&#10;Yndt7b/Tm/w5+r8LnfTpiz8dXpepp9/4oWB33bT23p3L16a3bWIwvqm1+5Dy9ev5QfMp8zZubFs8&#10;094TpwVLNM9wt7X3HqzXTrMmNrd3H+f7vv5P6LqUv3Ajew1/ZK/ROfZ6ntnYvuTQ6HsoddqNH9Ft&#10;utZ6Lex4e01r7+lwY1u79w+P09Sx+MfR94F7L7T1zHUHCfh+aWxTW+8tuq2pvfuJJr+37/mKnecH&#10;9TrrfKed2a3/S1vv7Xp3/m09M/X6NZ+56Ah3vdq6Zx3cesM6NmSMzsne12c2tnW36brpflEHnX37&#10;es3tvT/UtdZ7oamj56CGhjuW+joJTTl10TZuTHvv6fH38bS27r3tWr1mj/0fr/WmrYPddXY9b9Zz&#10;suvhipTlcT1vNLcvfrnxjMU76Drpek1rW9yh97a7k4kWKaeetninxtaeU+09f67GNbcvOXCpxy+V&#10;xtjjnKxrodc72Otmj3T7dI3O6N5d+3QNdJymtp5TdD+VOfX66bXW7RPar1nLzmmKrpnuN729+yTN&#10;tKnbovTZZNfqTbt2f9VrH+wGgJVCkRJALQi//w02ASCRKFICSLohLFJqooKvWvKW1yz6PjEMRUqM&#10;tG9Z/q/8R1ShfSzL/M5jOShSAlhthuLnY0NVpNQKnKuyCicAVBOKlCOAImU5I1GkvO7mx903Ek3t&#10;i7rjZa2VpVn8Glt7fq/jNZ/eXQh21/na37aoobl92WWIm1p7/jb1pHIhsqm994MqOLr7t3ZPCe48&#10;tun07u+rMLbMfdu7n59x9pJPuft2dP9smdtbe5b6Qp04pzQuLGo2tfc8oHJfcJPT2LZkZvm27ldV&#10;YtO+pvbFc7Wvua334ca2nnnRsmbTGd13Np+hQln36+E+FdamdSzuWx65saN796bW3mfC290YO4Y9&#10;1ztUPAuGrR52bZvbl+xn1+756PmVz3HxXTPOLhdFm9t7j9M+Fdmmnr6kr0hp1+ZCN76950n7d6x+&#10;KDemuWPJbeXn193Z3NH9J3e/tu5Fe5w9/512/z/bdX9TRRbb95R7nNbun+i+9rqn7Hgvu+MF0XHs&#10;+v0iLM41tfX47nitPc80ntF9WvS6u7T3pu1FHmfX+zdL7bc0tvWepmOEXOmvtedf7rb2xQuD3X3s&#10;fKa54l7H4ucbOxZto68NG++Oa499b/g+UtzzPbP3PHvdLwr3KXqODactWl/H0/2nty851O63zNeA&#10;3f/a+HtR7HpM1+2N7T1/DkuiIXsvHm3HKjR2LD472FVXf/ot69r1LF/z4L3f3N59WbD9L7t+F6hU&#10;GT6ubb9hX/dumWwVKTO56aXDz7/6n432vMMxint+bT3zGy68Y22NPbj1hnfbcZ93r09bT4P2SdNZ&#10;vV/sO3ZH93e0b/oZvWcFx/iLztcdq7370Yn+/Ws0nH7jZ+x8Hwnv03ff9p5XD2vv/Z47aKCprdcV&#10;tJtaFy/RaxzsBoCVQpESQC0Iv6cKNgEgkShSAki6IShS6meJO1tUoHzTEhaRoqFICWA4UaQEsNoM&#10;xc/HhqpICQC1gCLlCKBIWc5wFynvf+Ll0uHn3KSZG/9+8JFuRr1BObL1hnWa2nqfcWWpju5jg91u&#10;VrzwG5bpbb1vqABnt7+ucdrX3N6b0bimjp59wnFTg1npmjp6D3HLM2tscF+VwcL7agnjhgvLM/pN&#10;b19yjvY1tfU8Vmlpbi3T3NTe+6I7vzMWXxjs7jO9dfF17v7tPX9WeU8zSU7v6HlS+3QfPW758YPz&#10;1nE6et90hb7wHG2/ZvHT8fQDr+bW8rmqQBiO0xh3/9ZFx7kHjtG5N3d0/yMcVymNbT2vTDt10afs&#10;Ot5Z6fYw7rHburPBoZcy9fTub/WNDa5t9Hk0dyxxJbnG1t7ydWnrtvfJle59omtuY11ptrG15zdu&#10;X1vvJtPbe//p7mvHcK9Ta/dr09t7UjZ2e9t2JUJ3Tnr927tfttfq69M6eo5/+z7h++PtMp9d4wkT&#10;56iI2HPT2/cvX3eND8fZte77YG5qLRdr7XEer7Q0d9OZPZ8L71fp+thjuZlL7fwfVHHPzUAZlj+D&#10;84++h91x7JzL597rzr1Rr3lruVDYdNqiw8Jx0eeo+7viYvuSie6B+5TGNHaU34+NZ/TcGOxcLvva&#10;O7Z8fDtme8+ueg/bOT4a7gvPL3wPap9m9NR9j/2Fv92McwrB+QXPL/Y62P2+7x7HXg89N8uLWv5c&#10;+2R6a0+Txtn75ZWprYs/2tBw4Tvsa/uOt49Zfny7X35a6w3vtq+J/+q28LVUNM7ta+++LyyXqqCt&#10;Yq87TqQ4CgAriyIlgFqgzzk+6wAkHUVKAEk3yCLlBpZ7LGH5qL9QpAQwnChSAlhthuLnYxQpAWDg&#10;KFKOAIqU5QxnkfKhp14rnfrz8pLe087srg+e7qCoqKiyXFN798uabS7YXTe9recCPU5ja/dL3hm9&#10;bukGt6Rve8+uKtI1BrM/Nrf3nKhxTe29r3pn935g2um3fLixrec57WtuXbxk6pm9W2lc46k3b2hj&#10;ut25t3a/oGWiVbpq6uh5wI1t681pXFzTGYsnq6ilgp+WOA52O64Y2N77B/f4Hd0/07761u4tNVb7&#10;7FxvnHHy/E3drJvtixcG415vbO3Z081W2Hbj1+3Yr5Uff/EP3OyX7d33uXFtvY94bb/azv6tN6a5&#10;wy2T/Wr5/r2XuAePsef0NXuMpWdbjMWuyz9TZy1+T3NHz98r3R6msa33lebIaxHSTIn2nNzzbbTn&#10;HSzZPSbdfuMnVJBz92/r8TW2qb18XTU7p8Zo3yS/c4PGtu5ny4/RfXl5XO8eKoy60pztaz5l0cba&#10;L3aeDRqrEqEd/9RwpsYG/461m1vLBUU7zq1NZ/S+V9dJ19Wdgx63rfvY+tNz69rr+zc3rr37ieZT&#10;b/yEZtScemr3J5s7ut1MlloG2z2Y7Z/WVp4ZtaltcZeO5/ZHNLbeOC08fvy9sNuRV65jz+Ev7v5B&#10;ObPhtJu3sOfmros9z19qKXAt523Px81MaY/9QnlJajv3tp4jgvu+0nTGDf+n62Cv5xPBY/3uUC1J&#10;XyqNmdrRs8v0tl5XLrXne6p78IBmbJzW2nu/u6198VK3Lcsfa9fmp/Y+e8Wuzev2XmzUNbBr9j7b&#10;795r9rX112mtN3zcPe4ZN+xiz+XV8uvU6wrP9j6fOb1t8Vsq/tr7+vAJbul5V+b8djhDpR3DnYf9&#10;92q33dbzcHQWWzvetdrf1Lr4Lyrc6uvUnp8r1trX+cPhe0xjy+/x8oyidi6HaZ/OubF1yWddubb9&#10;xp3D100lVnsPPKvzsHPfz40FgFVgnztTmlt7+SYeQKLpfy6K/g9GAJBE+dS4K7pSY/v+B14ASBqv&#10;o/tj+p5uenv3J4NdA/F5i0rmr1ui5aP+QpESwHCiSAlgtdHvH5Vgc5VQpASAgVOJcuEBe6eDTQwH&#10;ipTDn+LtT5VmnKkSU/cvg6c6aM2tvd9T8bC5o/vxCYeriFXW2N59qIpbupbNrYv/0tzRe3Zje09T&#10;02kLPhYMcaa1h0Wsnkc0m15ja3d5SWm7b/r0mz4dDHPs/ufrtsbW3ufSHQs20wx3zcHS4U0dvf+f&#10;vfsAj6M6uzg+LvTeewstIXQIoQQIoX4QcAFCDcVdkiGU0BJABkKzJBtTbBUDIR2H5oJtsIrpELot&#10;y4XeIRB6D2S+91zNXY/WK1uStbva0f/3POcxU3d2diVL68O9l0S7tZCairq8/ovBI+u2jFY7AzWt&#10;eEX95yr62XmO1rri8thUxeUzU2XT4vL6+5rX1c87Y8zU5bRuWHn9oXb+/2oExmHX3L9nUfl9uxWV&#10;1X+t/YoqGqbbfTlHUTlR5Ua3flRDuTthmqJr6/e3e1S+uNhj/05FyuLyumsybU+lvP6KY86+PfVa&#10;eHb8Sa4gV173bdHIhoOi1YvQvS0uq/vIFSDL64+LVgdnljVsrxEl3X0YXVekdfZe+oOW7fX/dMAV&#10;U1IjFUpx+Yxb3L4Vde//Ol6wLK8tsfv+vXvflNVV+vtUMqp+pPZ3x5TXFRWVP7CJXh+3XFZfFh0e&#10;FI18cEdfyCuqqB2odSrV2rW9o3U6l9sxjb3G7v2jMmFJxcwdotXOsGvrtlUpMTrejcqpkSVVMtRI&#10;oENGNRdTXXm3om6BzmHXUKN1Ytd+hTvWrkGFYbvec93j2HO09/L1qedYXv/71D0sqzu7qLx2jP57&#10;cbGvsdiIG2GPkpG1/ez99aLbVlH/qr7WVJbU1pJrG3bX42qbvT9/5w4xg6+Zvreei7YVj2w47ITy&#10;SWvbPXaFXHt+t0e7OWeMfHjLYdG9KK5o+IMrQJc3j3JZVFZ7R7RboGKpvadec+tHNbj1g8pnbLPw&#10;+dWf63aMqDxtj+nKpXbdH9s5/6574t6LadOYuzKqRi+19+GAa+/fMFoNAAAAAAAAFCp9ZtlZ+bnl&#10;LktbC5Q++p/8M52PEEI6I9UWipQA8kL//qhEix1CkRIA0KVQpMxuHp//SXMpq6Lu0+KK6VtFT3Wp&#10;FUfTKQ8rq5sWrUoZcN7DqxRX1F07rLz2WRXMXPlsVP33ReUN1zTvEfYo9iMfRiNClpQ13Kvlooq6&#10;+aeW3rq8281oVMjiaMrgYeV1z2o0yaFXT9+puaym1B4c7dqCPe5Dzc+7/r1TSxs0xUnKsIq6E91j&#10;ldV+OXjkVFeytOsZ6vbXSJNXN//fv6WlpT2Ly2vdaIVFo2PluYr6q10xraLuDfdcR9WXap/i8vqv&#10;9bwypWiR6ZybqeRZNHrmjxYXjXJo93uzTNviaa14puJfdC8+Prn0vnWj1Ysoqajtp9fJnttnp7rR&#10;IpsNq2g4S1My2/FfnFFWu53W2b2b3Pyc6xbEi7RSVF7/aPO9rH1cr59b6e5lw8Nu/Si9FzPfpyGj&#10;Gna3e3WA3Vs31fSwUXWpH1jtOo5vPq+9n8rr9ta64qsatlJZ1tZ9oXvgdkyj0S913DCN7Fnachr4&#10;ofactc1tH1W7r9ZpBDP3OBV1r6tMqHVDyht+aK+vPU79d7oOrdu/tLR3SUXD49pXz7n5OdZNdce6&#10;0VozPceG5+34PfW14R+3tZSU1Y51j106aUV7bVwZVGVYO/cklRm1zRs+svbk5vekphiv/2m0Wu9r&#10;N814c4H1wW2GjJyxlz9/cfmMFqPTxqflt+dxgiu0jmoeLVVF0Gg3N1W6SsTN03TXD9W6ovLavirg&#10;2vv0y+Jr6lqUpj2NhmvP4yG7zlfsOFe2tuOeVJE62kVfWxfoedhr2hitAgAAAAAAAApZvBy0tPnA&#10;8r+0dYQQ0iVCkRJAPvh/24wWO6SzipTDKxoeUKJFAAA6hiJldlNx+3OhK6RdO6PTpu9Qca54VPNI&#10;dcXlC0eELC6vvUkj1dnjPaXpmW1Vj1NHN6w+rLzBTb1cUtHwqtuvtGH9ovK6T1RK0yh7WldUVvuk&#10;9ikqr31jwLUP61jH9vutymFu34paV2ArKp9xnCuNjar/z7BWioEqwbnrG9XwRKrMFykqq6tsvp76&#10;984YM3VVrdMUzs3rZryqaZy1buh1M7cu0XTM5XXfnln+4IFap3MNT00lXTdD64pGNk//Pays7gUt&#10;t9X+pbcuX1RR/5aObS3NBdT644ZV1LmpuRcXu1dRUbUljZKp7Rrlz48QWXxjw8r2XJ9yr1d5/V+1&#10;zu5HVNZr+MDfs8GjHtjA7r8bwdDuxUsamdHtW1bX1LyufpIfFdEriablLh5dd2O0yt4zGq2xeVpv&#10;e7z7otUZ2f2+RK+vXp948dFey2t0/LCy+k80QqdbV9EwuLkkWPdS+uiGMuSCGavZe8Fdvz2Pumh1&#10;im0boW1FZQ1fD7nuoU01zbV/79hzTJWEVTp077mK+m+GXDn9h1o3sOLRNYvKZnzk9q1ouHm3IVXL&#10;FI1qeK75fPVPlJaGi1xPpEfJtQ9v6IqKluKyhoub388Nc/w6RVOiH3bG1OWGjaxT+fB/JaMa3lNJ&#10;MT7Ftmfvk9HaR++nY6Op1MVNC6Trsdf0pNKpq9r9OkzLzetqfxPtFpwxZsFy9vX0RLT+I027rim3&#10;/b7DK+rdCKBSMrLhL26dK04+6Eqb9t4Y455DWe0r8WLtsNF1R0XvsdeGuunQ9VhT7bFm/k7n0P0c&#10;9IeGnd3O9rzsa8uVXu290mmj5wIAAAAAAAB5FO69997ha6+91uHsv//+vly0huVSyzfRcltzmmUT&#10;QgjJUk6xUKQEkBf+3zKjxQ7ptCJlJ1wLAAAUKbOYCQ+86v6yLi5vuM9PS90Zhl7dsHlJee237tyj&#10;6vtEq4NhFfV/0zpXeiyrv7ekrKFSUwKriBitdwW6ovKGviph2frPBv9h2gZaV1xe90ft4/arqH9A&#10;U3OXjKqbppHv3OOUNTxxdkVzQauorOHG5mJZ3afDyuurf3P1Y5trvacSmG3/zJ1rVO1N0eqU4or6&#10;R7StqLz+6e1KJyyrQqPt94J7nNj053a9Jc3lsPr/+HLlaVdM38Qes3na6ZG1pVpn136Z20+jOdq5&#10;9bxLKhqmlGiKYjdqX12F/e7XomwoA8rqNrPj3BTlraWovO6jIdc27G7X/Gmm7fEUVdRlHPXS7uGt&#10;2u6ub1R9ve6Z3fsn3TWX138zrGzm/7nRFCvq7tZ+zaXVhinNI1nWufvijq+on6jzaYRE3RO376i6&#10;M9yDRAZdM3VjO/4LTSc9rLxhYXm3NOxZVF7bPCKlRlWsqJ0S3acH9Hi6T8OunTFA5UO7pge1nz1+&#10;Q3S0o+Xmx6x/6tgJE3qpwKn3lFtXUfe+3asb4lOJi6ZsLy6rbR49sazu7Gh1ih0/SccPs9dfI6EO&#10;L3tgi9T7dVT9FdFuKodGJdP6D+x96MqdQ8tqtyuuaIimsW8YZk+yp/3pRlZ1z9HOXTLKnmNZfb3u&#10;tSvFjmpocb/Evpbu0TFF5TP+FK2KhD3svXWNG+mxov774fb83T2LYtvG2XPeW8VKe9/9S+coLq+d&#10;Eh3s2Gv6TPP11dXrNR40qu7H/mvXzvehipZ6nVVydsdX1H/jR0+1x/2l289i+8zV16ReG71ebl1Z&#10;/ddF9vWg0q2d042wqefiHjhi13iCP4fd12f13rNrvdnuhyvV2vX/u+Squ9xrdvqVD65j+7v3uab6&#10;dycAAAAAAAAAClv4i1/8IqoJdcxhhx2WXi7azKJC5ZcWv21x6bRBFgAgg/+zUKQEkBf+3yGjxQ6h&#10;SAkA6FIoUmYnz77yZXj+2EfsL+v7vtBogNFT7BRFFbUH6F4VV9R+VVzRkJouXMWr4lENrmSYnqKK&#10;+vnFo5tHnrPjXSlNo9T50fWGjJy5V1F5/Sfpx6n8Z/vVHXXe+NQolcXldTP89pJR9R8PvLJ5dEJP&#10;RTBXztM0xyNnpIqezcIe9vhvuGMrGm7WmuHlDT/UNN+u7FZWO8ztplEDKxqmaL+isrpZ0Tp77PoD&#10;/WMXldf21boh5ZPWtuf3ol+/cHv91xpZz5cw88Wubf9M97akrPYzu75fR7sFw8rqLtb9Tm23+1FS&#10;Ufu4rXel1KKKhhHab+jI+n3s2G+LR9V9WTSydkd3cKSoou4UjRBp5/0ofRrxklG1u9r53vfnTz1O&#10;Rd2nwyvqy1SOLLnqibV8SbM4NRV8EJw0ZuqqJWV1b+ua7DW4SusOG7NguRb3vaLuQ43i6A6I2HVc&#10;3Hwuey1GRiMfRlwBsKzupeix/qh19lx/4c9XNLquv9vR2DX6qeL/5UfrLC5rOMa9Pyvqvxl8be2u&#10;Wjd0VP0+9ljv+nOkzmXvr+KK+69V2VL7eUdde88qJaOaR8AsKm9ZSm0uata5omam2NfaN5rG+9SR&#10;T6xfXFbbPDJmecNvo8M1HfnaupfufZ06d2lPjcgaf51T57PXrPja+t/pa0R7DrTX1l5jN7W3ovPY&#10;6/RWcXntbLd/ed1rem8PrajdyL2G2mf0winApeTa+zfUa+SOjc7jY19fH9trUhTtGhSVzfhJalt5&#10;542gC6B7ciPrjq7bNloEgETS9zm+1wFIumkDgm3vPs2NdAQAhSobRUpvecv1lrctfp9M4bM2ANlE&#10;kRJA3vh/W4wWO4QiJQC03bRjjtp2Wr9D3YB5yJKuVqS8cNwjYdNb3xZ0Gt/8Jiy9+QlXfBoam5K3&#10;sxSV1RfrXhWX1zVtd2zzVM+emw67rPax4oqGz4s1MmFF3YKi5mtoHpHx2Am9istqZ9r6r9woeTEn&#10;Xv3QGkUj6+53BT87fnh57bNF10zfO9qcUnx13X623yc6R/Go2rnR6pSS0Q1/ceevaHgvvWR50h+m&#10;baBpjrV9aNn9v9I6u55j3P52vSpzad3J59630vCK+vlar5E2tU40AmPzuW19i3+01IiOtdfbOT52&#10;z7usvj5eMs23kvIHt9GogXqOJRX1H2oUQk1FHW1OsW2XNxcsaz+y5zO86LraHf3z1Uii2qe4ou5a&#10;t668/qX0cwwdWXe3thWPqnsmWtWCppcuGlV/l7tH5bWfFo2q+/uJV0/RlDROc9my+fH0ukSrg6Jr&#10;6vZWodPeM5/F3xNnVMw8wK7nfXd9FXXzTy1t0IeHKRoRtflcdW/rsaPVTtGoh35QPLL+P3qvDSmb&#10;6UqT9pyHav9hZQ2f6J65HY1d58taf0Z5bJTKivpR7tz2HtcondHq4MQLp6xRbPfB3jef29fKJ8PL&#10;6iakP7anr5fo68S+Hhp+Hq12iivq3bW0Fo3mOPDKievZc9svtT52juFlM/9P5y4qq/towBV1+r/U&#10;ndJ7B23zu79eEZ4xamrz45bXfqhyZXxKfW/4lfftUzKy/k29J4aV1/1zf7u/JaMamr9+K+rv1D5n&#10;VDy4v3/8orIHjnAHxqjIPbx85i12L/7T/Hh179k9v/HY0oaVo12c4vKG0/R9pWhk7ZeDR9ZtGa0G&#10;gA7R33N8YAEg6fR9ju91AJJuyuDe4eSBPWdGiwBQiLJZpPT0P36XWb62/M/i9/ehSAkgmyhSAsib&#10;zvh8jCIlALTd9GP6htP697ktWkQ2dLUiZZJSUlH3T03nGz29TlPip/AeVXdDtApAgVCR0n3fnTS4&#10;OFrVJbgp5/W9q6J+kUIsALQXRUoA3YH/vS9aBIBEokgJIAFyUaT0Nrb8zvKVxR+jUKQEkE0UKQHk&#10;TWd8PtZZRcqSivoLlGgRABKJImUOdLUipf3l9rFG3EtCBpQtHIWuswypemqZkvIZ8/wPJUrx6LrU&#10;9LwAurauVKTUaJX2vWpBi+8n5XVumnUAWBoUKQF0B/7np2gRABKJIiWABMhlkdLTNGvXWP5t0XEU&#10;KQFkE0VKAHnTGZ+PdVaREgC6A4qUOdAFi5SvRovIYPDIqVsWadrt6IeS4oqGb0pGztgr2gygi+tK&#10;RcohpQ1rF1fUf7zw+0n99yVldadHmwGgwyhSAugO/M9Q0SIAJBJFSgAJkI8ipbec5XoLRUoA2USR&#10;EkDedMbnYxQpAaDtKFLmAEXKwnJs6YRlS669f8OSax92GTzqgQ2OnTChV7QZQBfXlYqUpaVhT30P&#10;8d9P9L3ljDFT9QEvACwVipQAuoPO+KAYALo6ipQAEiCfRUpv+ehPAMgGipQA8qYzPh+jSAkAbUeR&#10;MgcoUmbPZRMHjrhs8qCno0UACM6Yethyl98zYJfSSUPWjlYBQOIUlT+wybDymbtEiwCQSMPKZ+zC&#10;9zoASXfPgGCXO04Lto4Wu4PDLGMtW7ilZj+zjLdoVDlN19uanpZhFu2brb8ffmDR9Z3kllra3nK5&#10;pdyyhlaYSyxa19st5devLLo3O7il/OljGWjp4ZbyawXLaMuFlvT/UV6fG51p0T3bQyvMMRYtb+qW&#10;8ms7i67lZLeUO/oaHWTR11tbdYUiJQBkE0VKAHlDkRIAcmvq0UftMqX/4ZtFi8gGipTZM2LS4Ft1&#10;f6NFAAAAAAAAAF3X+ZYvLb64Jird+WLBHy2tzQyjsuI/Ldqvr1YsBRUm/2w51xIv/O1p0fWpTBmn&#10;cpm/xrcsG1vkKcscSy5nn9A/furaj3JLC1VYdH1HuKX8UCn4HcvBbil3lrGMtFxnib+eq1v+bXnE&#10;sqxWRDa3vGzxr+kJFrnWouVd3VJu/NSi13OAW1roEIuuZZwll6XUbSyfW3ZzS21DkRJA0lGkBJA3&#10;XalIOXxU/T5KtAgAQMdQpMweipQAAAAAAABAwVhSkVIFrvi2uM4sUu5k0Xn+bomX1H5ied+iUQzj&#10;NDLgt5b0kSofsjxpiZf0su3XFl27RlOMu8qi+3eoW8qPKkujZUW3lDsqsj5nedESH0lxNcsrllqL&#10;ypaeipO6h3+yxF+7Kyy6h3p/5MqRFl2LSpxx+kduXYvKobmk+6ci8XRLW9/XFCkBJB1FSgB507WK&#10;lEt/LQAAUKTMIoqUAAAAAAAAQMFYXJHyk+jPWZY1LelyUaRszd2WzyxbuqX8aq1ImW8/t3xqSR8p&#10;MxdaK1K25gyL7mGup83OpLUiZT5panONLJo+SmZrKFICSDqKlADyhiIlACBxKFJmD0VKAAAAAAAA&#10;IFjJovKTsqpWLIFKiZqeWlMca9S+ttLjbGbRsTrH4mhUQl3PJha/7+KKlBp5T1Mw67+1X7q2FClV&#10;ilzPsoVl/Wg5k/YWKe+xqEip87bHWhbdY92D+IiImaxg0f3S/V1HK1rR0SJl/DXPVFRtzcoWXZOu&#10;bXHPYYpFZcYlPU+Ncujfq8trxRJoem49vu5hayMktrdIqXune3icW2o73Qt/7fpaWBzdb12z7veG&#10;ltamrO9okVLn03l1/rW1oo30+ui6dE8X9xxUHlapuS2ji1KkBJB0FCkB5A1FSgBA4lCkzJ7LJg3e&#10;//KJQ4ZEiwAQnHvnyeteNnFQpb4/RKsAIHGKKhpOHl5ePy5aBIBEKimrq+R7HYCkm3x6r8opA3ue&#10;HS12hIpQ11i+tsT/gf42i0p86VRcO8XyscXvqymrNSWzymFxa1jmWuZYVNj6rSX+GG9ZfmZJLyKq&#10;EHiOJX5NH1gOs1xoaa1IeallV4umM37Psr0lbnFFSpXK9rPMtvjHVJ6w7G3x16jCXb0lvo/ip0/e&#10;06Lr09TGoqJd+r563iokylMW3R+dN07b77LEj9NzOs3iS6WeXqeRFj1ufH+V2PQPnX5/PQcVBeP7&#10;KCUWqbBo+Qi3tJCOP9HypiV+nIpyW1nSX79nLHpslRb1mmuUSX/MG5ZDLOm2sXxo0dTYcXpsfx9+&#10;ZPml5e1o2Uevf/o9ERUE0++hnsOplnih0pci43naoq8NlTD/bVFBV8eoQKrl9P011beozKhlvQ/j&#10;VKC8zBJ/jfT+1hTw6UVkPY5GctT7xO+r6PUvtvjyot6z+vqK76OMsIjus5b1s1D8NdJxfSwvWeLH&#10;zbD82JL+et5k0b9N6LXWtO8vW/wxX1n0GmcqeWoae+3TltFfKVICSDqKlADyhiIlAOTWvf2PrLzv&#10;6CP12QOyhSIlAORO6b2DtnHfdycN1ofTAJBIRRV1NXxgASDp+HAWQHcwZXDvcPLAnjOjxfZSYXGa&#10;5XvLgxb9z8YqZT5r+Z9FRa70kQf/YvnOotKbCltDLSoW6hwqyf3Q4vkiZZNFJS1NvT3KojKgLyOq&#10;TLadJU4lRD2+tl9vOd3ykOUby/OWxRUpNZqgymla1giHcSrbtVak1HNXKUznVin0WMst0bLWn2WR&#10;XBQpVWbT6JXad6pFhbRyy0cW3XsV8nzZTaP96Z7ofule6zr1mky26Pj/Wvxz7UiRUqMP6rnocVUg&#10;vNKi6/HnV2n1YEucipR6nL9Z9Dz0GmoK7OkWHaMi5EaWOL122naQW1ooXqSsseg98GeL3hO3WvS+&#10;03PU6xW3s8VP9X6fRf+AcblF003rGN1XP1JitouUOod/jRotut8qH86P1ul++XKk3r9jLLrfKg//&#10;waL7rfek7rXOre3SkSKlzq/tumcqQ5dZfmWZYNG+X0TLcb5IqcK1vhY0uqq+hm+w6OtX15rpH4hU&#10;ZNW90uuXqegaR5ESQNJRpASQN53x+RhFSgBou+nH9A2n9e+j/0EZ2UKREgByhyIlgO6AIiWA7oAP&#10;ZwF0B0tZpFQZUSUolbTi0ymr9FRqUckrPnWxRslTke1mi0bY81TOOtqiYpYKk54vUup78f2WDSye&#10;ioOVFm07QysiGvFOZa5/WXzZUFQEU+FNo18urkgpujYV11T6Ol4rIq0VKX9iUTFUI+3Fi6CiUS3n&#10;WfS4u2lFpLWpvdOLlF5rU3unFylXsTxg0bk1BXd8mmmNyKhRBHV//L3RaJn+8eJlTF2TpnxW0U2v&#10;V1xrU3tnKlL2s2idXr/4dOE6vwqUemxdU/y1UjFQxzxqiRcm9Vz8a36eVkQ0yqlebxUH00c1jRcp&#10;9TjxUUZ1vkEWvSfv0IqI3ncaSVTH6HWOvz4avVOvmd7b8VmKdO8yTe2dXqT0WpvaO1ORUgVOPZ4K&#10;pfFprjWFvt4X+hr0BVJNsa33ot4Xmlo+bkuLvsZ0nXqfeK1N7Z2pSHmgRe/lJy2anjtO7yW9Bu9b&#10;ttWKiIqUOo/+fWIvS/x+qiCrbbo/8fefqKj9mEXPR6/J4lCkBJB0FCkB5E1nfD7WWUXKoRW1GynR&#10;IgAkEkXKHKBICQC5Q5ESQHdAkRJAd9AZHxQDQFe3lEVKleRU8NJoh/HymOgftzSN9j5uqbkUpZEl&#10;9blga//wpREgNf3wum6pZZFyX61Io2m9VXbUyHaigpami9a6A7QijUbg0wiaSypSisqAKhxq9EdN&#10;Ky6tFSk1mqTKZemlOE/FQ5XdrnJLzbJVpHRFC4vKlLrn6c61qEjnS516fe60xEuenkqJGpVxklta&#10;qK1FSt0vjdyoe6OyaTq9Z1QO1DGa7t1TkVLPdRe31JKmZ9f+Gk3Sv+dUHtT+el5+ZEYvXqT0o4LG&#10;aVpsjYSqwp7X36L9NSJmvCDsaQRUjcioUVj9Pc5WkVLlYU0nrkJreklU9DWgx9UooqKvnb9aNOJm&#10;OpUwdS2vW/x7WtpapFQ0oqxez9b+Afwii47RyLSeL1Lq6yv+XheVa1Vw1b9dqBiaTiNd6utQU7cv&#10;DkVKAElHkTLP/OcDhBRiikfV94neyh3izxMtdkhnFSkBoDugSJkDFCkBIHcoUgLoDihSAugOOuOD&#10;YgDo6paySKnpj1Uo0/dKTRet0pjKYullKdHodRoNT9MzqzCVKZr2Wefy5ct4kTJ9dD3Z0aLS4Xi3&#10;1Fya06iQsyyZSoRygaUtRUrRVNBar+mL9ZwyFSm1TiMnasrn1kbN0+h8KsJpimjtL9kqUl5s0Xnj&#10;oyW2lYqmOo8Kd5qCWkVYvb4dLVKq+KfRBHVv4iMgxu1nUTFPI016KlK+YNFIk+k0oqEeQ+VPfy9V&#10;ClTZrtaSXnzUPr5IqWPT6TFUftRU3J6Kubqmn7ulRem5qJCo18m/HtkqUuofmrWskVrjx7eFrkPH&#10;6PXUNfvRWjtapNRonAsseh+mT9nv6X2t7SpAer5ImalMq9Ff9fWqaeczff3oa1BfOz91S62jSAkg&#10;6ShS5pk+GzjzupnhOTc8SEjB5KwxD1CkBIACRJEyByhSZs8ld5+27+X3DNa0RADgXDTx+PUumzR4&#10;/GX3DMg0+gUAJEJRRd0pxaMa/D9YA0AiFY+qG8/3OgBJN3lgr/GTBvSMT5PcHireqQimspz+YU2F&#10;JxUZNRpikSVe/FKJTSNFxv8Rv7X46bTbW6TU/irtPeSWMtNIfW0tUm5m0fm0v37Hz1SkVEFtvkUF&#10;utaKbpq2Ws9dpUc/NXO2ipR/tui8+7ultvmxRcXE2RZ9bqtS2/cWnUfpaJFSxTkt32vxpcd0eg31&#10;vPT4XnuLlBqtUPe3s4qUutd6T8enG4/Ta6iprXVOP5JntoqUJ1q0rKJp/LyLo/ekXgvdR432qOm2&#10;VQzVeZSOFik1NbiKtXrPZXptRF8zKkxrKndvaYqUeh66dk0DvzgUKQEkHUXKPNO/b9fcOz9c8O53&#10;hBRM6p77gCIlABSgaUf3HT+1/5H6rArZQpEye0ZMGnyr7m+0CAAAAAAAAHQ3mp5Xha8bLf+yqFCp&#10;z8s0JbFGHBSNKKeCYKNFo1cuLjtYpL1FSo2S965FpbV4OTFOIzW2tUgpKkxq/waLRs1ML1JqnUp/&#10;ypKKlLouX0DLVpFS59N5M02FnolKdCqxKZrKWtOPD7doNMYfWpZmam+95lqeaFlSkfIfbqlZe4uU&#10;W1s6s0ip56vP0jWtdibxIuX2WmGyVaQ82aJlvR/aUqTU+0NfYyo86n6MtKgofZRlc8vSTO2t+6zl&#10;+Ps4nS9Sapp+b2mKlH7afIqUALo7ipR5RpGSFGIoUgIA0AqKlNlDkRIAAAAAAADdlEakVNKtbRlt&#10;0aiGUy0qt2k0u08tmqK4tUKYylkqVvnt7S1S6vhXLCrhqcCWicp+7SlS6vnpOWi7prq+I/pvX6TU&#10;FOLPW1RO86NNptMU6N9Y4tMdZ6tIeY1F5z3BLS1Kxx9oUel0NYvur4pqP7OkUyluaYqUGunSj2DY&#10;2lTruo865nK31Ky9RUoVHj+3aIr69DJrR4qUKpTqXuv9lYnel3o9X7P492W2ipSHW7Ss1z+9JCq6&#10;Fr2eKjmKvu60/zluqSW9P5emSKnp+d+zqKzc2lTteh+p1Frtlpot7dTeOl+mY+MoUgJIOoqUeUaR&#10;khRiklikLC5veFiJFgEA6BiKlNlDkRIAAAAAAADd1A0WTRucXu4TlaJUpJxnWcuiwtRbFn1GqVJl&#10;JirsqUCnkp+0t0ipspeKmnrcX2lFGpX5NGJme4qUsqnlDYtG2ltg0b6+SCm6bhX5/DTP6X5r+Z8l&#10;Xm7LVpHyaIvOq/JneqlQBT8/ouaPLH6EQd3jTMXTX1pUsuxokVLnVElOI5RqNMR0Kjn6YqpGTPTa&#10;W6TUqKAqfGokRpVD4zpSpDzbotdrhFtalN47KohOtvgicbaKlCqzappxFTczfQ0Ms+haT7HoGjSt&#10;vo7fxZJORUiVmTtapPTn1+up90867aNRaXXMqVoRWZoipV5nfW219j3Do0gJIOkoUuYZRUpSiEli&#10;kbIzrgUAAIqUWUSREgAAAAAAAN2UL3FpKuh021pUaFTZTGU2lay0nwpo91riJTmNtHeJRQXC27Qi&#10;0t4ipRxqUfFKBc6ttCKiwluVRedqb5FSSizaxydepNS05lqn6b/Ty2AqPr5k0WPGr0ejNWqkvUct&#10;8VE9l7ZIqSLh4xZdz0laETPIohKctmt0QhVcNf26ruMAS5xKlG9bdJ70IqXKf1p/vSV+7elFSrnY&#10;ovfIKEv6iIp6ripqqsQYL3K2t0ip806z6L75kRm9jhQpNaX5+xYVGP3U3Z7214iVek79tCKia9A5&#10;VBbWffWWtkipUubVFj2eprmO3xMVE/V4el+oqKqvMY3gqOPPt8Sp+Kj3ms6TXqQ8zKJjbrfErzG9&#10;SCn6GtY5/mhJH2VUU/Kr0Kr3e3xa9I4WKfVcVXzWv2tkKvrGUaQEkHQUKfNM/75NkZIUWihSAgDQ&#10;CoqU2XPZpEGXXzZ5sKbvAQCndMKxy15+9+AdSqcP9CNoAEDiDK2o3aik4n79QxkAJJa+z/G9DkDS&#10;3X1asMPEQRlHlGwLlbE0lbbKeZWWky0qFWoKbJWpVJKLl+pUNlPpUWVKFdVutmhUSxUB9Y9hD1k2&#10;tngdKVKq8HWFRY+hgqAKd5ruWMVKfSapMlpHipQqfE23aD8lXqRUKVHlOhVHNc2cCqa6DyqdNVl0&#10;HfpvX0YTjaI42+LPp+uSpS1SigqDmn5Z59V01yrn1Vt0T1QaVFHQO8ui10nn1nPQiIK6LpUIL7Do&#10;PCpUXmnxJTtNVf6FxV+7SqaSqUip182/vndbNFKh7o0Klu9YVHpVYS+uvUVKGWzR/deInHEdKVKK&#10;Xi+dT++Ziyy65gEWjfSp9RMtK1ni/mLR4yg6n7YvbZFSVErUPdHj6l6qwPoPi0aX1Oum969/b6ms&#10;qFKizlFnUQlTBV8VHHV9uhca3VL/vZ1FVD71xyh+JM5MRUp9Teq56Fr09aDH1r05z6LvBXrvpo8G&#10;29EipUah1Ii3mhI//lpnQpESQNJRpMwz/fs2RUpSaKFICQCF6d4+fXaY2u+w+Odj6GwUKQEgd0rv&#10;HbSN+747aXBxtAoAEqeooq6GDywAJB0fzgLoDqYM7h1OHthTZbuO2siikqLKlBqpTt83VdRSSa61&#10;f7BT2U1FPZW7FBXNNCJlvAwoGl3xMYs+11xXK9KoCKYRFce4pZY0VbSuQefXlNwqlanUd4JFx8SL&#10;aiqA6jFUBlscjeqnUqH2PVwrYnTtKoaqYPidRfdCBUUVRk+3ZKJimUYJ1Pn8Zwi7W3R9ZW5poT9b&#10;XrNomvE4PS+dI17SE/3Pndqm5+7vgab1XseSrsiiwqR/Pe63/MAiv7NoncqV8ddHZUm97io8+lKp&#10;Cqx6Lge7pYU0cqHKfCrZqYCn94jeLyreZZoOXfs+aUl/P4jujx5DIyLGR8PU89LojNVuaSHto1FO&#10;dYyOTafHUBlVRdN0Kn2qyKfXUdesIqqKnyoNx0uxnt6jf7XoGL1eOrcKs/MtGjEzPiLnEIuuKV7I&#10;lVKL1qskHKfHK7eocOhfJ113vBDsadp4FZD9fvpv/5roHug+aX38fuxr0dToeo+dphVGo5TqWvS4&#10;cXqvqZCp11Pvdf81r5EuNSJsupEWnSfTdOMqm6pA/bIlfVp2jaCq90v6+ykTipQAko4iZZ7pswGK&#10;lKTQQpESAArT9GP6htP694nP2ILORpESAHKHIiWA7oAiJYDugA9nAXQHnVCkFI3qp5ESVYpTOVAj&#10;3K1iWRyNMKd9lPQpnzuLzqsiW/rIgdmksqZKcLoPmt58Sfch2/TcdQ80aubi+NKfRghMLwlq3dLe&#10;Q01RrdEUNJql7o2KmulTQy8tlStV7OzM11vlPhVodc2ajl2FzUwlylzR15p/nXRPWxP/+krfT+8F&#10;rV+a56FjNSKtSpu6N5q2fknvsfZSufUJy5JGoxSKlACSjiJlnumzAYqUpNCSxCJlSUXtWUq0CACJ&#10;RJEyByhSAkDuUKQE0B1QpOz2NAqNpkbUCDjxkYD0D6l6X8ywxEdF0j9+aqpMTZuo0ZkOs4hGWtL+&#10;maZZzBaVG/axbOOWFtKHeBpJJ330J3RjnfFBMQB0dZ1UpFwcP7IhkG36WVSjkLY2AigKh8qrGn1T&#10;04a3BUVKAElHkTLP9NkARUpSaElikRIAugOKlDlAkRIAcociJYDugCJlt7e2RdNWPmeJj/jTWpFS&#10;U/xpvabt1NSTP7VIPoqUmuZTj3m1W1qIIiUW0RkfFANAV5elIqVGq9OolJpmOf3vXCCbLrRomujV&#10;3RIKkUaSnWCZZMk0vXsmFCkBJB1FyjzTZwMUKUmhhSIlABQmipQ5QJESAHKHIiWA7oAiZbfXWpFS&#10;0wZq+sP06RT1D9p6v5znlhbS1ITaPz6qZba1VqTUqJm6Fl0T4HTGB8UA0NVloUip6ZpVgPraopGo&#10;+Z8UkEsqUD5l+ZVbQiHa3qL/wUn/k1ZbUaQEkHQUKfNMnw1QpCSFFoqUAFCYKFLmAEXK7BkxceAV&#10;IyYNmhUtAkBQOuHYZUvvHLB96e0D14xWAUDilFx7/4bDyhr0D1zonlorUrbmEos+bDvFLeVXa0VK&#10;YBH6Psf3OgBJN3lAsP3Ek4MtosWlsY3l75bPLP4f6RWKlMi1rSw/s2hkVBQefS/RP7Drf9JqK4qU&#10;AJKOImWeUaQkhRiKlABQmCb3O2L7qf0O2zhaRDZQpMyeEZMG36r7Gy0CAAAA+baf5WTLipZ1LSov&#10;qjSoDLKsZ8lEIzHqg6zfWa61XG7pb0mfFnFHS4lFo0y9ZhlsOc6iER3XsOjxDrboHz798p0W/cxc&#10;FS1vaJHdLFpexy21pH9AHW65xnKVRSM9a10mek56zrrmkZYrLLom/ziiKQL1oeFoi65lskWP/SOL&#10;rG/ROXRN6fQ8NKrRCIvO/3vL/pb49OWi56znrvOqYKrC6WkW3Xs9hyGWTM8VAIBCpaKafjYYa9EI&#10;cvo7Nj0UKQFkG0VKAElHkTLPKFKSQkwSi5TF5fUHKtEiAAAdQ5EyeyhSAgAAoIv5h0UlR43CM8fy&#10;peWj6E/93PpvywaWuJUtd1g0/abf//No+QXLdhbvYov/4N1Hv2uoOKjp97Q8w6KSoV9Oz2EWUbFC&#10;y3u5pWYqZKiIqPXfWj62fGr5Llp3kiVuT4uu83uLRsDStWu0TC1/YNnBIiqENln8NficZRF9iKcC&#10;SHrZQ89dv7/ofLonOv9XFj3mPRYVVj09Zz13nfcQi4qmupb4/Z9rSb//AAAUIv0PG3+16O/E+N+t&#10;6aFICSDbKFICSDqKlHlGkZIUYpJYpOyMawEAgCJlFlGkBAAAQBejIqUKDR9aNArippZVLT+wTLNo&#10;20WWuL9Z9DPt9ZbNLatZNJqjRpv8xDLPspZFNHKjPvBSMXC+ZR+LCpMajTG9SLmCZVeLRqnS+kuj&#10;ZV2PZCpS9rOofPi2ZW/LmhaN7HiA5X2LfpdQcUN0nictOodGoNTIlFqnKQ8utGi9tqvs2MuiUuTZ&#10;Fq2/xaJr8efKVKTUc9X05SpQHm9RAVL3RtOf1lhUrqy1aLRLiRcp37P8wbKJRcdoNM0HLdqmawMA&#10;oFDp7+VJFv2MoL/XlhSKlACyjSIlgKSjSJln+vdtipSk0EKREgCAVlCkzB6KlAAAAOhifJFS5UVf&#10;8PNUTNTPrndbNBW37GtRUXC6xa+L8yNQarpvlSVFBQqVHVUy1EiUXnqR0rvEovUaaTIuvUip8z9q&#10;0SiUmqI8nb+WAW4pCLa3aPmPFhUl41axPG/RvfBlSTnKomM03XZcpiKlpvHWviqAaqTMOE2FrunB&#10;dR80KqbEi5Q3WdKP2cWiUTN1/wEAyAWV+jsrv7LofyTQyNf6u66tecyS6XyEENJZoUgJIOkoUuaZ&#10;/n07n0XKOW98Ge6934Hx17BFevbsGW68yebhEX2PC/92T0PGc3THzHnjq/DysnHh7y4fFc569bPU&#10;+pE3/NHdt6o/T2yxf9JCkRIAgFZQpMye0kmn/2zEpCGnR4sAEFw08fj1RkwadPNl9wzQyFkAkEhD&#10;y2tPs5/pbo4W0bWoSKkpsX25L06jU+qDpsctGi1SxUU/WqRGdMxkW4umsn7J4kuT2SpS6vr0e8vD&#10;bmlRGt1RU3vv75aay5MagVLPJZ1Gj9Q02ipSxqfSbmuRUufW8fERMNOdatG5NPKnxIuUmYqgml78&#10;HctMt4QuT9/n+F4HoMDp76TOyr8t36WtI4SQLhGKlAASjiJlnunft7tCkbJHj57hsScNDE8f+psW&#10;OXXwmeE++x8UrrTyKuEKK6wU3vyPqeH8d/6b8VzdKSpP7rrH3uGWW/8ofGr+B6n1FCnbpzPKixQp&#10;AaDtpvXrc/P0o4/yA4ogGyhSAkDulN47aBv3fXfS4OJoFQAkTlFFXQ0fWHRZvkj5Y7fUUnqRUmmy&#10;aJrurS2ZrGzRyI6fWlSglGwVKfUPAyo+ajTH9tLolPrFUs9f02rr+nSujhYp17C8a9F03K3xI3xO&#10;sGg0z3iRUvciHUXKAsOHswASQN/Dwk8//bTDmTJlijuH5WjLgRb9TODXtSXXWfTzBCGEZCsUKQEk&#10;HUXKPNNnA12hSLnMMsuGDzz9SsZ95r39bTj2j3e513jHXfYIm974KuN+3SmtFSk1UuUzL34UNr35&#10;dYv9kxaKlABQmKYf0zec1r/PbdEisoEiJQDkDkVKAN0BRcourT1FSpUgP7K8ZomXDeP0D5MqUmr6&#10;b79PtoqUx1u0XO6WlkyPMcKiEbJ0nPKJpdZyvuVFS0eLlBqF8gPLFLeUmS9SNliWs1CkTBg+nAWQ&#10;APoeFv3TecfU19e7c1j8P74tb+lrmWXx2xYX/3crAGQLRUoASUeRMs/02UBXL1IqT857P9xksy3C&#10;9TfcOJz1yqcttmmEyn9MftCNYHnYkUeHpdfcED4x570W+/jo8W669c7w+F8PcfteWFoWzrTHzTTK&#10;pdbd+8DzYdFZF7l9z7vk6vChZ19bZF89trb/c9pjdm2fhaVXX2/XclZY9ad73Pqbbr2jxf4+5Tfd&#10;5rZPrH06tW7uW1+Hf5/4QDhw2Nlu27DfXBj++a66FuXRv97dEB58eN9w9TXWciN1HnjYUeFl197k&#10;tv3l7np33F33PZHaX9E11z2xIDz/0mvd9sElvw3vnP6EK6nG99N9Purok8JR4/5i1/JNePf9/woH&#10;2LX0O/bX4R8qqlpMI57PJLFIWTyyYX0lWgSARKJImQMUKQEgdyhSAugOKFJ2ae0pUq5oeduiERw1&#10;bXYmGplxnkUFRRUBJVtFSn2op+Xr3dKiNBW5CovLuKUgKLFo/6csB1vi16LnpvUdLVLqOaqgeZ9b&#10;ykzH6Fw1Fl0bRcqE6YwPigEgz/Q9LPqn847JUKT0NBqzRoPW37ffW/x+6aFICSDbKFICSDqKlHmm&#10;zwYKoUj5RNN74cabbh5utMlm4exXP0+tf3rBf1zJr1evXuEaa64Vrrv+hu5ca6y1dlh+05/CpjcX&#10;FhB1jr1+9gvbt3e47nobNO+77LKujDi68m+uOOj3nf3a5+HQMy8Iey+zTLja6mu4fVdYcUV37gtH&#10;lLnCpN/3uqq/ufffxX8YHe6wy0/CVVddPdxj7/3D+x6dG668yqrhfr/4v0XKlyowbr/T7uHmP9ja&#10;PQete2z22+EvDj3SnUslST3mKquu5pb3P+j/wkdnv+X2G1X5V3f9vXsv457LOuuuH54yaLjblmlq&#10;b92vc393pZsaffnlV3Dn1fm135FHnxg+tWDhiJaPPP+GPc+V3JTqg4rPdc9fj7X6Gmu6/XfYebfw&#10;YdvH75+vJLFICQDdAUXKHKBICQC5Q5ESQHdAkbJLa0+RUoVEjbiodftbMtnDou2PWTQClWSrSPlD&#10;iwqbGuExE00pqv11Pplm+dCyuVtqaS3LfEtHi5R6rq9YNNqW7lUmZ1t0fv0pFCkTpjM+KAaAPNP3&#10;sOifzjtmMUXKuP6WNyyZCpUUKQFkG0VKAElHkTLP9NlAVy9SapRGXxBUYdCPojj7tS/CI/oc5469&#10;9MoxqfWPz3kn3HvfX7ii4V/uqnfrNNX10SecHvbq3Tus/NM9qXM//Nzr4R577efOff8jTW7dvLe+&#10;CYeecb4rKQ4sPjc1TfYzL37oRmvs0aNH+IfyytQ5fJGyZ8+e4bCzfhc2vv5FatuPd9zVFRcfb3w7&#10;tU554OmXw1VXWyM84dRhqXVDzrjAnssy4YhrbnDPWet0rkElvw172LnPOPeS1L6tTe2dXqRUgfOK&#10;8nFuXZ9jTg6fffEjt1736uwLL7d71Dv8xSG/DGdHI036IqX232Hn3VPXres44dShbv3v/zDarctn&#10;KFICQGGiSJkDFCmz55I7BhxwxaTBQ6NFAAjOvfPkdS+bNGhs6T0D9otWAUDiFJfPOKlkVP3YaBFd&#10;S3uKlDLYonW3uKVFjbZoe/xn3mwVKTWqo4qLn1p204o09ZYvLbu7pebRIlWk3MwttXSuRefuaJGy&#10;h2Wi5b8WTTmeTkXLhy2aGn0LrTAUKRNG3+f4XgegwOnvpOifzjumjUVK0WjQ+vv0TYs/RqFICSDb&#10;KFICSDqKlHnWVYqUKicedcxJ4QmnDGmRY04cEG617XbhssstH+53wKHhU/PeT43ueNsd97vX/awL&#10;r2gxmqRS+9j8cPnllw8POaKfe4xnXvgwXG31NV058LmXP2mx798mPRDu8pO93BTaWtZU36uutnrY&#10;x67Hlyh9nn7hP+FmP9gq3Hm3PVPTXPsipUahTJ92XKNXatuVo8anrlt//vbiq9362+6Ykdp3n/0P&#10;Drf90faLTLf9RNO74XrrbxgefcJpqXVtLVJqFMtNt9gq3HDjTd2InH4/RffsuF8PCXv27BXePvkh&#10;t84XKTfeZPOw4cmXWux//6PzwuXsddB9ia/PRyhSAkBhmnb0UWOn9zsq/d/T0JkoUmbPiEmDb9X9&#10;jRYBAACAfGtvkVJFSE3JqfLiby2ayltUhjjVot8jnrXEC5OrWPQz/VcWTWutoqRGt1zaIqX0s3xu&#10;0WiQQyw7WA60+OelP1W4lEstOv5pS1+LnrNGrfyTZa5lgUVFyoMsKn+KSpgqY75oUZlyH4ukFyll&#10;b4ue/+uWIy2aVlx0rhssKln+2dLLIhQpAQBdjf5Oiv7pvGPaUaT0NOX3yZYnLfp7mCIlgGyjSAkg&#10;6ShS5llXKVLapSw2K660cvi7yytSIzUqzSM4LhtOrHu6xTkVjVb584MOD1dffc3wkVlvhrNe/Tzc&#10;c5+fuynABxSdE9Y/+eIihUWfsptuc8XOMdV/X2Sbyoe/HjA8XMmuZ8Zj89w6X6S85Moxi0zhrX3W&#10;WGOtcL9fHBY2vv6lW/fMC/9xU5TvuMse4dMvfJjaV1Nwa0pxv6xoJMjxf5viHq8jRUqNvqnlsy+6&#10;wq5t0ed76+3T3PbzL73WLfsi5ZH9T1jkuWikzxVt2yFH9G+xPh+hSAkAQCsoUmYPRUoAAAB0Me0t&#10;UorKhZoG230omBat39MSp9EaSyz6HUP7vGxR8bIzipRymuVti8oX2q6otHmHZR2Lt5rlLosKjX6/&#10;ry2PWvT8fx+tUw6xiAqf91i0n85fZJFMRUoZYNGok/48Pt9ZNC26SqUeRUoAQFfj/t5aGh0oUnr6&#10;Hx/0d//5bgkAsociJYCko0iZZ12lSNna1N4qTt4x/bFwi622da/x6Mq/pgp+h/7y6Phr32rqHl/g&#10;9n/wmVfDnXff001nrfXrb7SxK1Xe9s/7XRnRn1fTeaefI1PuvO9xt78vUt50651uOR4VLw+z69QI&#10;l4/Mesutu2fGU27/8y6+usW+TW98Fd4x7bHwrAsvD/c/6PBwg402cfutuNJKbtTIjhQpLxt5k1v+&#10;+6QHUvvEM6n+Wbe95JyL3bIvUh7368GL7KsRLVVopUjZUmcVKUtG1T2mRIsAAHQMRcrsoUgJAACA&#10;LkZFQU07rbJjOq3TNj+yYpzWqTT4jEU/3z5i+ZUl076eioM6ny9N+vPHS5Sikam03o/c6Pn1foTJ&#10;OJ3jJ5bDLftbVFjM9Jx07HqWwywauXKtaJ3o/PtZDrasqhURbdfzij+2/tSyjkmnUTpVsHzXoinN&#10;VcRU+dQfG+fvSaZrFW1Lvz8AAGSL+we/pbEURUov09+XANCZKFICSDqKlHnW1YuUigqON9Tc7l5j&#10;Ffz8SJIqUmrkyN1/uk+4176/aDXTH56TOpeKjQ8//3p4Qem14QYbbhy9b3q4ab+nP9To9vFFyh12&#10;/knG8/n8fWJzOXFxRUq3veYfYc9evdzokFo+93dXuv2nPjCrxX4nDywJe/Ts6bZtt8MuYdFvLgr/&#10;OOG+8MFnXw3X32CjDhUpf3vxVW759ikPp/aJ559TH3HbKVJ2XGcVKTvjWgAAoEiZRRQpAQAAAAAA&#10;0EW5f/BbGp1QpASAbKNICSDpKFLmmf59u6sXKZVJdU+711glPpUhta7/8aeGyy67XHj/o3MX2b8t&#10;mf/2t+HDz78RXnbt2LBnz57hKYPOcOvP/X1z0bHmb1MWOSZTllSknGnPa8211gkPP+rY8F/z3gt3&#10;2GX3cPc99w1nvfJZap+JtU+Hy6+wYnjAIb8Mn5z3fotptZ+a/74rfXakSDny+lvdcsXYP6f2iWfs&#10;H+902y8vG+eWKVK2H0VKAECXQpEye0bcM6j08omDn4oWASA4Y+phy11y96DdLrr99PjUo51FI3lo&#10;tK3j3RIA5MmAsrrNSkbV7hotAkAiFZXftxvf6wAUOPcPfkuDIiWAAkCREkDSUaTMM/37diEUKTWq&#10;pC/x+SLllaNrwh49eoZXjappUTxUHp/zTrjTrnuEh/f5Vfj8y5+4smXvZZYJh597SYv9lEdnvxUu&#10;s+yy4RG2r5YnTH0kXHa55d3IlOnnnf3aF+HB/9c33O8Xh4VPL/iPW7ekIuXcN78OTzytKFx99TXD&#10;ipv+FPbq1Tu86ZY7Wuwz9o93uXP8/g+jW6zX42tUyuWWX6FDRcqJdU+HK6ywYrjnvgeEs175NLWf&#10;0mTX1ffYX4e9evcOp8x8zq2jSNl+FCkBoO2m9D1it7r+h28WLSIbKFICQO6U3jtoG/d9d9Lg4mhV&#10;Z9BUqFta/mXRLwgUKQHkVVFFXQ0fWABIOj6cBZAA+h4W/dN5x1CkBFAAKFICSDqKlHmmzwYKoUg5&#10;86mXwrXXWS/8wVbbumO07uHnXg/XXnd9N9rjndMfD+e8/qUrWapYeNqQ37hRJm+6tbmw+NxLH4db&#10;bfvjcKNNNgsn1j0TNtq+82xflSxHV/7FFTLPu+Qat+/sVz8Pd9zlJ+HKK68a3vKP6W5Z533mxY/C&#10;S68a44qQ51x4RerallSkVHR9Kmeut/5Gdg2bh7Nf+7zF9gn3PmLn7RUedFif8Fl7HD3e8698Gt51&#10;3xPhBhtt6p5Ln2NPsvVfu3KlipS7/fRn4WprrBne+8DzqVJnepFSz7HPsb+2dT3CK8or3fPVufWc&#10;Rt7YvO8vDvll6nooUrYfRUoAaLvpx/QNp/Xvc1u0iGygSAkAuZOFIuUelmct31rcL2wWipQA8ooi&#10;JYDugA9nASSA+x1yaVCkBFAAKFICSDqKlHmmzwYKoUj5r7n/DjfedPNwvQ02ckVDrVOhUCNNqkip&#10;abE32WyLcIsttwnXWGvtsHfv3uGwsy4KG1/7IrXvpPpn3LblV1jBztW8r86nAuMee+6bGtlR+z4y&#10;+83wR9vv4q5L5Uvtu86667tCY7/jTkldg9KWIqX2X2e9Ddx+x554unuM+HaNWqkRMXv06OEKo3q8&#10;9TfcOFx51dXC6j9PDHfYeTd33T/Y6oeuNKlpyX9zwWXufMstv3x4wqlD3HnSi5SKRtzU6Jw97Nr1&#10;fHXuDTfezI3QqcLok3Zv/b4UKduvs4qURWW1w5RoEQASiSJlDlCkBIDc6aQipabwPtRyr+W/FvdL&#10;XSwUKQHkFUVKAN1BZ3xQDAB55n6HXBoUKQEUAIqUAJKOImWe6bOBfBYpNTrimOp/hBddVh4+88KH&#10;GfdRmt78Krz2+lvDC0tHhnfPeDK1XoXEh59/I/z9FaPCE04dGh538uBw6JkXhH++q26RsqIyZebz&#10;4TkXXREef8oQt+9pQ88Ky268LWxMGyFSeXLe++GVFVXhSacXuX0HFJ0TVv7pHjeaZXw/TTt+waXX&#10;hvc/Oq/F+njmvf1tWP2XSW4/jSCZ6dpUtrxqdI27tuNPGRyef8k1Ye3j892+f/znfW79qYPPDGe9&#10;8pnbf/arn7l7p3P+9Z4Gt+7eB2a55drHF7Q4twqlZTf+MTxl8BnhsScNDE8ZNDwsv+lPqZEsfTRy&#10;p+7lLbdPa7Fe0eP+/orRbhry9G25ThKLlADQHVCkzAGKlACQO0tZpFSBck/LDEv8g430UKQEkFcU&#10;KQF0B53xQTEA5Jn7HXJpUKQEUAAoUgJIOoqUeabPBvJZpCSkI6FICQCFiSJlDlCkBIDcWYoi5WaW&#10;VyzfW+IfamQKRUoAeUWREkB30BkfFANAnrnfIZcGRUoABYAiJYCko0iZZ/psgCIlKbRQpASAwkSR&#10;MgcoUmbPZXcPumrEpMHzokUACIZUDVlGZcrSu09dPVq1JAdaGiyZpvBuLRQpAeTVwOtq1yspn7FN&#10;tAgAiaTvc8Ourds2WgSAQuR+h1waFCkBFACKlACSjiJlnlGkJIUYipQAUJhm9O27zZTDD18/WkQ2&#10;UKTMnhGTBt+q+xstAuge4h84LG2mWL5LW0cIIYQQQgghhCxt+vr/XhoUKQEUAP99qjMCAF0RRco8&#10;o0hJCjFJLFIWV9QdrkSLAAB0DEXK7KFICXRLYe/evcPNN9+8w1lllVX8BxZnWd6xtGU673jes7xM&#10;CCGEEEIIIYS0koMt7nfIpUGREkAByPQ9sKMBgK6IImWeUaQkhZgkFik741oAAKBImUUUKYFuKdxy&#10;yy2jjx46ZujQofEPLFaz/NryucWvX1KY2hsAAAAAsCTud8ilQZESAAAg7yhS5pn+fZsiJSm0UKQE&#10;AKAVFCmzhyIl0C11dpHSW9VSbHnJ4re3FoqUAAAAAIAlcb9DLg2KlAAAAHlHkTLP9O/bFClJoYUi&#10;JQAAraBImT2X3DVgrxGTB50ULQLoHrJVpPSWsZxvedHS2pTfFCkB5FVRWf1A+5nuT9EiACRScVnd&#10;n/leB6DAud8hlwZFSgCFblhZw/b6uW54Rd1O0SoAKDQUKfNM/75NkZIUWihSAkBhmtbvqD/f1//I&#10;IdEisoEiJQB0qmwXKb0eloGWryx+fx+KlADyqqiiroYPLAAkHR/OAkgA9zvk0qBICaDQlZTPPLj5&#10;57r6I6JVAFBoKFLmmf4eoUhJCi0UKQGgME0/pm84rX+f26JFZANFSgDoVLkqUnprWn5t+cDij6NI&#10;CSCvKFIC6A74cBZAArjfIZcGRUoAhY4iJYAEoEiZZ/p7pFCLlGU33hbuf+BhLv+Y8lDGfXwenfVW&#10;+ItDj3T7lpxzccZ9SOEkiUXK06+cuo4SLQJAIlGkzAGKlADQqXJdpPSWtZxrmWehSAkgryhSAugO&#10;OuODYgDIM/e759KgSAmg0FGkBJAAFCnzTH+PFGqRcvg5l6Re+xNPK8q4j8+Y6r+HPXr0cPvuf+D/&#10;ZdyHFE6SWKQEgO6AImUOUKQEgE6VryKl19PCB78A8ooiJYDuoDM+KAaAPHO/ey4NipQACh1FSgAJ&#10;QJEyz/T3SKEXKZdddrlwq222C59e8J+M+81548vwoP/rE/bu3Tvs2bMnRcoEhCIlABQmipQ5QJEy&#10;e0rvOf2gERMHnREtAuge8l2kBIC8Kxpdf1xJee2YaBEAEknf50rKG/heB6CQud89lwZFSgCFrqR8&#10;xjb6ua74mmk/jlYBQKGhSJlnhV6kXGaZZcNTh/zGFSRvvPmfGfeb/vAc22+ZsN9xp4QbbrwpRcoE&#10;hCIlABSme/v3GTO175EnR4vIBoqU2TNi0uBbdX+jRQDdA0VKAAAAAEAhcL97Lg2KlAAAAHlHkTLP&#10;Cr1I2bv3MuHYW+8I199g4/Dwo44N5771zSL7lV59Q7j8CiuGf5s4M9xksx8sUqTUSJZFZ/0u/OGP&#10;dwqXXW55NwX4ZltsFR570oDw/kfnhvPf+W9q3wHDznHvNZUzf3P+ZeEPtv5h2KtXr3CttdcNj+jz&#10;q/Ch515rce55b38bjhr3l3DPnx0Qrrrq6u7YddfbINz3gEPD8X+b4rbH93/KrmXoby50j9+jZ89w&#10;4023CAcPPy+8Z8ZT7tiKsX9usf/zr3wannneiHDrbX/stq+y6qrhPvsfFN54yx3hvNi9mPPGV+FG&#10;m2wWHnDwEeG9D8wK97Z9llt++fCv9zS0OF+hhCIlAACtoEiZPQVcpFzLol+8NnJLzX5o0bqV3FL7&#10;bGPpyLF6/MMtZ1sutlxgOdqylaWHJdd+aplm0Ws6QCvM1paO3pfOsJzlJ5ZBlgstukdDLHtbVrSk&#10;O9Gi6/+lW+pcy1oOtmzvlnJnXcvDlp3dUhDcYvlt83/mBUVKAAAAAEAhcL97Lg2KlAAAAHlHkTLP&#10;klCkvGPao+Ev+x3vCorp03urWKnS4JZb/yh8av4H4SabbtGiSNn4+pfhcb8eHPbs1Svce7+DwqFn&#10;XBAOPfOCcN8DDglXXHGlcOsf/jic9epnqf19kVJlRW0bUHR2OOw3F4Z773ugW3/IEf3C2a99kdq/&#10;Ytyf3aiZ2/xo+/D0oWeFRWddFPb71a/Ddexae9v6v9xVn9r3uZc/CY/qf6IrZu6938HuOk4f+ptw&#10;q223C/f82S/c+eNFymde/Cjc74BD3XXqOencpw4+M9z2Rzu4x7yifFyqWOqLlJv9YCt3Lw445Jfu&#10;uqc91Jg6XyEliUXKkor6fynRIgAAHUORMnsKuEh5kEXXfYpbalZh0ToVKttDhcc/WHTsj7SijQZa&#10;vrX8z/J9LFr+znKNpZcll56zfGNpsPgi4ghLe59bZ9nC8pIl/R75+6SvpQ0tcdksUqrQ+Kmlyi3l&#10;Tpnl7ub/dHa0vGNZ2y3lHkVKAAAAAEAhcL97Lg2KlAAAAHlHkTLPklKkHFP1dzeS5M1/u7fFCJIz&#10;Hpsfrrb6muGQ4eeH/5r7Xrj2uuu1KFJqxEm7DeEJpw4L573dcjTLsy+83JUUp8x8PrXOFyl/9vND&#10;wjlvfJla/9xLn4S77Lan2zY9Vk7ccZefuGJj4+sLy5VK/b9eCFdZdbVw2JkXptZdPXq8O/63F18V&#10;zo+NVDn3za/DnXf7qdvmi5R6jr/9/VVu3ejKv6b2VVTI3HOfn7ttvijpi5Rad3nZuBb3qBCTxCJl&#10;Z1wLAAAUKbOIIqXTkSKlyon/tTxi2d+ypmUZy6qWnSwTLCoL6ppyNTLl8pYXLDPc0kL5KlKqLPiK&#10;5UvLMMvmFl2jRoXc2DLUom1vWjQiqJe0IqXej3qO+7ilZirYVlrutOie5BpFSgAAAABAIXC/ey4N&#10;ipQAAAB5R5Eyz/Tv20koUj783OvhhhtvGv7i0F+Gs1/73G2f/8634XmXXB2usspq4aS6Z8J/zf33&#10;IkVKlSvH1PwjbHjyxdQ6n4v/MNoVKSc3PJta54uUt/x9aot9VUwsPvv3bts/pz6aWn/zP6ZmnD77&#10;8TnvhKuvsVY45IzzU+t0XRtutGn4/MuftthXGV31N3duX6R8oum9cONNNw9/tP1O4TMvtByFU/nj&#10;hPvs3vQOrx1zi1v2RUpNX57p/IUWipQAALSCImX2XHbPoIsvmzT4sWixkGQqUnZUe4uUR1q+sDxq&#10;WU0rMlCh8gnL55afa0UO+CKlpvbON5VKVTL92NJPK1qh108jaFZbfOE0m0XKXNO05vdZJlt0T+J2&#10;sei5a6rxXKNICaDbK7p6xg+KR9f/NFoEgEQaVnH/nnyvA1Dg3O+eS4MiJYBCN+SaGavp57rfjG5Y&#10;PVoFAIWGImWe6d+3k1Ck1BTWJw8oCZdZdtmw9rEFbnvja1+E2++0e/jTvfcPm974MmORUlEJ8vmX&#10;Pwkn1j0djrvt7vDSq64Pzzy/1BUPWytS3vvAwlEqfX53eYXbNuHeR1qsb3rjKzfypUqVV103Pjz3&#10;91e6qcG1ry9SasRKjVy5/Y67tjjWZ3L9s25/X6S8Z8aTbvnHtv+FI8rcY8dT9JuLwmWWWSYcVPxb&#10;t78vUu6z/8EtzluooUgJAIVpar8j95za97Ato0VkA0XKbmdFywmWZywa9VFFz+MsK1u89oxIuZbl&#10;LMvLlq8t91pUbtTIiNJakbKnpa/lK4vKcCpNat/HLSpI7mZZHI1UqffKRW5pIT0PPZ8HLHrMpyy/&#10;tqR/EPZji7YPseg5nGPR+T60aDRDjeroXWrRvvEMsEj6iJQrWd623G7Rcyq16Jz6B9ZVLJpy+u8W&#10;7Vds0WiK71nOs6wQ5XjLbIvuzW2WzSxxKkHqtfujW2qdzvUvi+6Ff/7xIuUPLLdadL/fsOgeZCqv&#10;qrB4lEWvk45ttBRZdN/iWhuRUiNE7mq5y6LH0nO+ypL+vETXrDLtQxY9lt6fKovG35+eRifVe+5Y&#10;t9SS3udzLLrXeq/lEkVKAN1eUUVdDR9YAEg6PpwFkADud8+lQZESQKErKZ95cPPPdfVHRKsAoNBQ&#10;pMwz/T2ShCKllm+f/GDYq1ev8OrRNW659vH54cqrrOqKhlrOVKRUwXDUuL+EPXv2dFODr7TyKuFa&#10;a68bbrLZD8Jdf7J3q0XKqQ/OTq3zyVSknFz/TLjNdju49cstv3y4xppru5EzDzmiX7j8CiukipRP&#10;v/CfcONNNg932X3P1LHxaIpyncMXKW+f8rBb1vNfYcUVW83xpw51+/si5QEHH9HivIUaipQAUJim&#10;H9M3nNa/j3pEyBaKlN3K2hYVKDUt9kuWBy2vR8sNFj+qX1uLlJoy+kWLjn/WovP9O1qusajA1lqR&#10;8lcWTT1dZ9HU3aLr0/EabdGPoNgabVfBLz4S4QaW5yx6fL2PdD1NFj22iokbWTxfpNS1aZseV/vP&#10;tWj9uxa/v0qD2qaRMlU41H/7HypbK1LqfqoMqBKl9leR0Bcpp1gmWfw2FQt1zSpwqoCpx9GxKizq&#10;3G9Z1rdIb4sKiVrfllElVWjVffL30xcp9Xrq616vv65Bz0vrdW3xe68Cpkb//M6ie6J9n7doX72H&#10;trB4rRUpL7Go8KgS5cMWvQf/Z9G+B1g8lSWnW3Qv/PtTf+qxVLCNv35ymUXn2dotLepKyyeW1rZn&#10;C0VKAN0eRUoA3QEfzgJIAPe759KgSAmg0FGkBJAAFCnzTH+PJKVI+eS8f4drrrV2eMAhv3TFwfN+&#10;f5V7X0yJipCZipTXXH+LK1/usde+4T33Pxk+1vh2+MwLH4ZNb34VXnrVmKUqUj7R9G64wcabhOut&#10;v1FY85fJ4UPPvhY+Nf8DN/W4tqlU6YuUs179LNxq2+3C7XfarcU5fe6Y/pg7d3qR8lcnDQoffv6N&#10;8JFZb2aMHk/7U6TMrDM+H+usImVRRd3pSrQIAIlEkTIHKFJ2Gyo1jrVolEONSKlCnmj91ZZvLSdp&#10;hWlLkVKjDGqkQ5X89rH48p2m3Z5o0eP49elFSj2O3nMqza2hFZE9LLqOP7ul9tHz+JNF5TyNnqjr&#10;Ez2+folUgXGmxY+U6YuUygUWlQ1Fx/3eojLfMK2I+Km9x7ilhVorUmrdKIs/r/gipbaVW/y1qEiq&#10;sqLW11v8aJi6do1aqRLjaVphdA6NYKlpqztSEPRFSt0n3Rf/PlAh9R8WlTj9aKC6p7pO3YuBlnhp&#10;dT+LvlbnWXwRNlORUmXPzywTLHpveCqW6j1wt8W/d1S+VblUJVt/XXo9dA6t/5tWRHRfda9UQm1t&#10;2h2NjKp7d7Jbyh2KlAC6PYqUALqDzvigGADyzP3uOWzYsA7nyCOP9L+/UqQEUJAoUgJIAIqUeaa/&#10;R5JSpNT03kPPuMCNQqky42ZbbBX+/KDDXXFR2zMVKQ8+vF+4+hprhQ8991pqnc+Z55UuVZHyhpv/&#10;6ZYvvvK6RfZ1o2WuvGqqSDnv7W/D3ffcN9xwo03D51/5ZJH9z77oCncuX6RsePKlcMWVVgr32Gt/&#10;Ny15+v4PPPNqeMlVY8KJtU+5ZYqUmXXG52OdVaQEgO6AImUOUKTsNjR6pF5nlc98gc9bz6LR/1T8&#10;U3muLUXKPS0q3V3rllrSfPyaUlvTX8eLlCov6gOpjy1TLSoFxqkAqf2ucEvts6PlI4sKe3oO6a63&#10;aETEnd3SwiKlRsTUdNJxOpe2xUuT7S1SamTLeElUfJFSIzqmP3d/f3UP4lRq1Hq9NqLptFUO1EiN&#10;Ki62ly9S3mhJv08qHGqb/z919Dr6EULT75FcaNG1+A8Z04uUOv/9Fo1kublWxOh9cZNF21Ww1Iib&#10;ujetlWj/annN4u+p3rO6z7WW9Pezp6nDP7CMdEu5Q5ESQLdHkRJAd9AZHxQDQJ753z07IxQpARQk&#10;ipQAEoAiZZ7p75GkFCmVaQ81uoLigYceFfbo0TNVPFQyFSkP+r++4RprrBU+8MwrqXXz3/lvWPvY&#10;/HDrbX+8VEXKMTW3u+X0IuUzC/4T9vvVKW6bL1IqZ194hZtivPis36fKkSpY3nXfE+EGG23i9vfP&#10;Z84bX4b9jv21W3fz3+511+zP89xLH7vzL7fc8uHdM56M9qdImUlnfD5GkRIA2o4iZQ5QpMyiMOhR&#10;Wpqx1JcPGgVSP8RohMMlaUuR0pcjte/ixIuUv43+VFRWTLe/Rds6UqQ8w6Jj+7ulRemHQG3XNN3i&#10;i5QqQqZT6U/bNNW2194i5WS31JIvUt7hlloqs+g8P3FLC/kipX9cjb7YGUXKY91SS/rhVNv8SJzH&#10;WbSs0SgzUZlW2/3rlV6kVPlSU4errLokGoXSP7ZGo0yP3rfarlFLZVuLlm+x+NFH02mkTN3vTK9F&#10;NlGkBNDtFVfUVpWUN+jvKwBILH2f43sdgKSbMrjXd5MG9dD/lAsAiVQ0suEg/UxXXFF3eLQKAAoN&#10;Rco8S1qRUtlhp93d+2GFFVYMH3ru9dT6TEXKy8vGun033WKr8M931YXTH24Mh511UbjMcsuHe/7s&#10;gLBHz57htdffHD46+023f3uKlJomfK111gtXXnW1sPTqG8IHn3k1vGbMzeG6628U/nTvn4err7Fm&#10;+ItDjwwbnnopbHrzazel+K677+XOse4GG4V773dguO12O7jlI/uf4P6MF0MfnfWWO8cyyy4bnnXh&#10;FW7q8L/cXR/utOsebl89DxUxtS9FyswoUgJAbk3vf9R39x591K3RIrKBImX2XDZx4Ei7tyq8dQWa&#10;rlo/xBzmlhZvSUVKFdvuipYzFSLj4kVKRSNVaiTLSZb0kulOFm1r6xe9iokqLopGxtT5dY5M9rVo&#10;e3qRstQttdQZRcrb3VJLvkj5d7fUki9S+vN46UVKnX+BRVOnb6EVS7CiRSM+6jUTX6TUdNnp0ouU&#10;v7FoeS+3tChdq7a3VqTUqJEaEVKjhC7JuRada0nx1+1HDaVICQBd0JDySWsPL7uvLX9PAUDB0vc5&#10;vtcBSLqJg4ItppzqZpEAgEQ6tbRhef1Md3bFo5lm5AGAQkCRMs+SWKQ893d/cO+HXxx2VNj4+pep&#10;9ZmKlLNe/cz2v9KNXqljlK222S687Y77wxmPzU+NBHnORX9w+7enSKlotEgVGP25V199zfD3fxgd&#10;znrl0/D/jjzGrVt/g43ddWj/p+Z/EP6hoircboedw569eoU7775neP34CeHf7pnp9o0XKTUKpab4&#10;PuTwfqnzK+usu0F45eiaFs+dImVmFCkBILfuO/LILRp++cu1o0VkA0XK7BkxafCtur/RYr79zqJr&#10;acsPIG0pUmpURS1vZ1mceJFS0zMvZ7nZ8rVlkEXbvdUsKiFqKmlf/GuNRiT80KJCp1xt0WPs6pYW&#10;1dei7X50xUItUqp8qvKg1h2pFYuxjEWjQarcqKndpT1FyjMtWlYJNRM/IuWlbmnRIqWW37f8wy0t&#10;ni9SarrvwYuJXnfR+077U6QEAAAAAAAAAADdFUXKPCvkImVnRYXEp+a/H973SFP4wDOvpkZxVJ6c&#10;17z+2Rc/anFMe6KS5IzH5oX3W3xhUpn96ufh/Y/ODR9+7nX3mI2vf+G2x6fp9rmu6m/hMsssG951&#10;3+OLbNOxj895x11n3RML3HnS90laklikLCqr669EiwAAdAxFyuzpYkVKP7W3CmvpVP673FJiUVGv&#10;PVN7H+GWWlrDomKjynrxIqUvCWokA42qqJLdxloR86BFo1Ie4JYy0zWOsuicKmPKUIuW9TwzudCi&#10;URz3cUuFW6SUn1m+taiguLip439g+djSYFGpUtpTpNQPmlrWtOmZ/NryveV4t7RokVKjYWpqb72m&#10;ma5TpVa971Sg1Q/pOpfKm5moFLmJxRds9b5RGfc+i39u6daxvGu50S3lDkVKAAAAAAAAAACQCxQp&#10;84wiZdfJwOJzwxVXWjm8Y9pjqTKnSpWa8vtnBxwabrLZD9xIlunHdccksUjZGdcCAABFyizqYkVK&#10;TTmnUtlciwpuccdavrOc7ZbaVqTc2fKZ5Ta31JKmEVcpTr+8ZSpSygDL/ywqA8aLcPoBSYVHTYmu&#10;gl0mO1g+sTxp0bTVspVFxczHLenFOpUgn7C8YVlZK0whFylVStSonSpTnqwVGWjkT43WqXt8jFZE&#10;2lOkVFnxLYvu2+paEaPzT7d8Y9lMK0x6kVLXqSncP7foecRpqhy9xg9Y9B5RUVKly4ctmWhkzVkW&#10;vQ6i4x+1PG/xr2k6PabKlv59nSsUKQEAAAAAAAAAQC5QpMwz/fs2RcqukckNz7mpv1dYcaVwj732&#10;C488+oTwwMOODNdYa52wR48e4VXXjc94XHcMRUoAAFpBkTJ7uliRUi6y/Ncy3qLCnspx/SwvW+ZZ&#10;1rJIW4qUKr/9zaLi3BWWDS0q0mn0Qo0oeb9FBbfWipTapiKe1v9KK2LOsWj9HItKcCpJqqCoPzVF&#10;uYqK71l+avH846hcqOvayaLi4o6WiRat14ibXiEXKWVri0qxKgpqeuv9LRoJVK+ppvzW/ddrrXuy&#10;rMVrT5FSNEKkypgqRO5h0eum98AfLTr/JRY/2mR6kVI01brKmM9ZDreo+KoSrqbbVnlXo1p651v0&#10;OmkKeL1uul8/sehean36aJV+One9XplotFJtb21q8myhSAkAAAAAAAAAAHKBImWe6d+3KVJ2jWj0&#10;SZUpTxl0RrjZFlu59/Ta66wXHtH3uPCWf0xtMeV4dw9FSgAAWkGRMnsumzT4JyPuHnhctNgVaCTK&#10;GywaSdL/QqTMtuxn8dpSpBSNIvhPi0Yl9OfSfz9m8eW21oqUojLjhxaVOFXE9FTM03TRz1pUoPPn&#10;VnTt0ywqVaZTifE6i0ar9PurBKhio0qk8emlC71IKbrOuy2avlv7xKOS5XBLL0tce4uUGnlS029r&#10;tM/4+f9t0TXH72mmIqX0taisq9fCH6/zqRQbvz7998WWDyzxx9JIqudZ4o8le1n0fss0vbxGJVWB&#10;ViOR6r7nEkVKAN1eUXn9kOKKOo06DQCJpe9zfK8DkHSTB/X6x6SBPS+NFgEgcQZXzNxBP9OdUT5j&#10;l2gVABQaipR5pn/fpkhJCi0UKQGgME07+sh/TO/ftyhaRDZQpOyWVApUCU2jGG6gFUtJU3Br1D9F&#10;5crOpFEW97EcYNHohunTdmfS26KRDPXDlkY/TC/gJY2e3/aWn1v0Gqxj6WwqOerDxAMtu1t0j9tD&#10;hVqNEqrXUaNNLo6ejwqk2levn47NRAXJ+Zb04qZoWnKN1lnslnKLIiWAbq+ooq6GDywAJB0fzgLo&#10;DqYM7h1OHthzZrQIAIlTUj7z4Oaf6+oz/c/aAFAIKFLmmf4eoUhJCi1JLFIWlzd8rUSLAJBI04/p&#10;G07r3+e2aBHZQJESQAHTBwSvW7Z1SwtpBEt9L1nfLeUWRUoA3R5FSgDdQWd8UAwAXR1FSgBJR5ES&#10;QAJQpMwz/T1CkZIUWpJYpBxYMX1NJVoEgESiSJkDFCkBFDCNVjnBMtItNVvPMseyND/4a7TWUy1t&#10;GQE1HUVKAN0eRUoA3UFnfFAMAF0dRUoASUeREkACUKTMM/09QpGSFFqSWKQEgO6AImUOUKQEUOC2&#10;tjxlWdctBcFZlmmWpZnSXUVK/dD/ruVgy0qWtqJICaDbo0gJoDvojA+KAaCro0gJIOkoUgJIAIqU&#10;eaa/RyhSkkILRUoAKEwUKXOAImX2XHL3aYdeds+gc6JFANmzhmW55v90/71i8392mC9SKt9b3rT8&#10;ytIWFCkBdHvFo2qPKRlVVx4tAkAi6fsc3+sAJN2UQb3KJw3oOSxaBIDEGXrt/VvrZ7rh1zf8MFoF&#10;AIWGImWeUaQkhRiKlABQmKYe3bd8ar+jjo8WkQ0UKbNnxKTBt+r+RosACke8SOmjQuUzlkGW3pbW&#10;UKQEAAAAAAAAAAC5QJEyzyhSkkIMRUoAAFpBkTJ7KFICBStTkTKeOZb+lhUs6ShSAgAAAAAAAACA&#10;XKBImWcUKUkhJolFyuHlDU8r0SIAAB1DkTJ7KFICBWtJRUqfzyyHWOIjVFKkBAAAAAAAAAAAuUCR&#10;Ms8oUpJCTCKLlJ1wLQAAUKTMIoqUQMFqa5FS0ZTfTZbTLT21jiIlAAAAAAAAAADIAYqUeaZ/36ZI&#10;SQotFCkBAGgFRcoO29ES/8WCEEI0XDxFSgDdXnFFw1bDRtXuGy0CQCLp+xzf6wAk3eRBwb73nhbs&#10;EC0CQOKcOrphdf1MVzT2oTWiVQBQaChS5pkvbxFSiKFICQCFZdrRffa9t2/fbaJFZANFyg5zRcrN&#10;Ntss3HXXXTscnSPKU4SQLpN5lvjX55LyP8tblhFapkgJoLsrqqir4QMLAEnHh7MAuoMpg3uHkwf2&#10;nBktAkDilJTPPLj557r6I6JVAFBoKFLmWUlF/VMkSymv+1/UH8i8nSx1iirqNUtfh3XG52MUKQGg&#10;7aYf0zec1r/PbdEisoEiZYe5IuXNN98c/YrRMTpHFABdR3um9v7KMtyyokUoUgLo9ihSAugO+HAW&#10;QHdAkRJA0lGkBJAAFCmRWCXl9d/x2UvX1hmfj3VWkbK4vO4EJVoEgESiSJkDFCk7jCIlkFxtKVJ+&#10;YDnDsp4ljiIlgG6PIiWA7qAzPigGgK6OIiWApKNICSABKFIisShSdn2d8flYZxUpAaA7oEiZAxQp&#10;O4wiJZBciytSvmzRFN7LWTKhSAmg26NICaA76IwPigGgq6NICSDpKFICSACKlEgsipRdX2d8PkaR&#10;EgDajiJlDlCk7DCKlEBypRcp/2f5xHKhpadlcShSAuj2iirqx5ZU1H0VLQJAIun7HN/rACTdpEG9&#10;vpo0qMf90SIAJM7wsgd+oZ/pzqhoOCxaBQCFhiIlEquoov5zPnvp2ihSAkBuTe3f56tpRx81PlpE&#10;NlCk7DCKlEByxYuUX1iGWdaxtAVFSgDdXtHVU9Y445qGjaNFAEgkfZ/jex2ApJs6KNj49tPb/Psw&#10;ABScM8ZMXU4/051a2rB8tAoACg1FSiTWoGum8tlLF0eREgBya2q/wza+/ZBD1owWkQ0UKTuMIiWQ&#10;XCpSvma5wLKaVrQDRUoAAAAAAAAAAJALFCkB5E1XKlIOH91wghItAgDQMRQpO4wiJZBcu1iWaf7P&#10;dqNICQAAAAAAAAAAcoEiJYC86VJFyk64FgAAKFJ2HEVKAJlQpAQAAAAAAAAAALlAkRJA3lCkBAAk&#10;DkXKDqNICSATipQAAAAAAAAAACAXKFICyBuKlACAxKFI2WEUKQFkQpESQLc3rLyuyH6muzNaBIBE&#10;0vc5vtcBSLpJg3rcOXlQj8uiRQBInKFX1+3kfq4b9cCu0SoAKDQUKZFYJRV1/+Szl66NIiUA5Nb0&#10;Y/rcObXfkWdEi8gGipQdRpESQCYUKQF0e0UVdTV8YAEg6fhwFkB3MGVw73DywJ4zo0UASJyS8pkH&#10;N/9cV39EtAoACg1FSiRWSXn9d3z20rV1xudjnVWkLBnV8LESLQJAIk0/pm84rX+f26JFZANFyg6j&#10;SAkgE4qUALo9ipQAuoPO+KAYALo6ipQAko4iJYAEoEiJxKJI2fV1xudjnVWkHHLNjNWUaBEAEoki&#10;ZQ5QpOwwipQAMqFICaDbo0gJoDvojA+KAaCro0gJIOkoUgJIAIqUSCyKlF1fZ3w+1llFSgDoDihS&#10;5gBFyg6jSAkgE4qUALo9ipQAuoPO+KAYALo6ipQAko4iJYAEoEiJxKJI2fV1xudjFCkBoO0oUuYA&#10;RcoOo0gJIBOKlAC6vaEVtf2Gj6q/KloEgETS9zn7/fXqaBEAEmnK6b2uumdAz8HRIgAkzsCK6Vvp&#10;57oh5dN/GK0CgEJDkRKJNXxU3R/4nLlro0gJALk1/eg+V03rd9Sx0SKygSJlh1GkBJAJRUoAAAAA&#10;AAAAAJALFCkB5A1FSgBA4lCk7DCKlAAyoUgJAAAAAAAAAABygSIlgLzpSkXK4lENzynRIgAAHUOR&#10;ssMoUqJLmlsThIQQQgghhBBCCCGEEEIIIYQQQkhrmVcd9In+iblDulKRsjOuBQAAipQdR5ESXVKm&#10;H4IJIYQQQgghhBBCCCGEEEIIIYQQH4qUAACkoUjZYRQp0SXph953ZxwXhm8/RSzuF4Hq4O3o9uQC&#10;U3sD6PaGlDf8cPiouqX60AMAurri8vsP5HsdgKSbNKDXgVMHBLtEiwCQOANLp6+pn+tKrpqxVrQK&#10;AAoNU3sjsYoqZh5QXF5/YLSITjS3MjiAIiUAFJ6pfX554P19+/4oWkQ2UKTsMIqU6JIoUrYMRUoA&#10;yL2iiroaPrAAkHR8OAugO5gyuHc4eWDPmdEiACROSfnMg5t/rqs/IloFAIWGIiUSq6S8/js+e8kO&#10;ipQAUJimH9M3nNa/z23RIrKBImWHUaREl0SRsmUoUgJA7lGkBNAd8OEsgO6AIiWApKNICSABKFIi&#10;sShSZk8Si5QlFbX9lGgRABKJImUOUKTsMIqU6JIoUrYMRUoAyD2KlAC6g874oBgAujqKlACSjiIl&#10;gASgSInEokiZPUksUgJAd0CRMgcoUnYYRUp0SRQpW4YiJQDkHkVKAN1BZ3xQDABdHUVKAElHkRJA&#10;AlCkRGJRpMweipQAUJgoUuYARcoOo0iJLokiZctQpASA3CuuqL++uLz+k2gRABJJ3+f4Xgcg6SYN&#10;6vXJxEE97o0WASBxiq6deYB+pjtj1AOHRKsAoNBQpERilVTUfshnL9lBkRIACtP0/n0+ubf/kZXR&#10;IrKBImWHUaREl0SRsmUoUgJA7g249uFVhpU9sm60CACJpO9zfK8DkHT3nRysO+XEYI1oEQAS59jS&#10;CcvqZ7pjSxuXjVYBQKGhSInEGlZ237oDr6xdL1pEJ6JICQCF6b5+/dadethhq0aLyAaKlB1GkRJd&#10;EkXKlqFICQAAAAAAAAAAEooiJYB2S2KRcvjohtOUaBEAgI6hSNlhFCnRJVGkbJmkFylLS4Oe9vwe&#10;dc8zlqaq4PXGG4OVo926vGfGBOvMqQ6ubqoO3plTE3zfVBl8Pn9csNHc8cGGjdXBJ9Fz+mZWjfve&#10;2+U9VRUsY89laovXpDoYE21ehPa3fRbE9v1y7rhg82hzSkNpsPycccFc7TOnKvif5ffRpmD+zcFB&#10;tvydP0d6Gu2+2r19xe7zeXZ/N4gOyxl7TttYvtC12Gv53Qs1wVbRpsBe451t/c+VBZXBltFqx445&#10;Qe8JHWfP/X27V6tFmxaraVxwsB3zbfR4ny24OVgn2pR1c6uC39p9/l6ZVxMcFq1eordKgxXt6/k1&#10;XbP9+a29/w+INhWU2VVBsXsOsdhr8NWC8cEu0S4AAAAAAAAAOgdFSgDtlsgiZSdcCwAAFCk7jiIl&#10;uiT90EuRcmFciSfBRcp5VcHaTdXBh76s5DOnOqiPdunyXHmsKpijYqC//saa4M2544NVVIZLra8M&#10;Xn3uT8FK0WFdml3rkfHno9hzeSgsDXpGu7TwVpUr0LV4HW3/E6LNKc+NDdZVydRtrwq+mV0V/CTa&#10;FNj9urgpKhwuLrquxurgg1yXKe01He7vib0/39frq/ULxgTL2XOZo/W6fhUn3QERe2/c5q/dtj80&#10;4digV7Rpsew8Y/1xlmdVVo02ZdWLtwRb2/P72j2uvaZ6zaJNS9R0Q7CWHeuKw/pz1tiCnEKxh73O&#10;k2L33sXWvfV6RbBCtA8AAAAAAACAzkGREkC7UaQEAKAVFCk7jCIluiT90EuRcmFciSfBRcoF1cGe&#10;6eU5ldWaqoNro126vHlVQbEv2PnY9T/UUBr0tl/kzo2tmxgd0qU1TgiWtWv9V/z5KI2VwcuPtlIk&#10;m1UZ7KViZHx/W7432pwye1ywk53bj7L4rh4r2hQ0VQZ18eMXF93vOdXBHaVB5mJnZ7M3cw97/nf5&#10;x7drr9U6bWusCNacUxO879ZXB188Vx1s4Q4yU5tLls/54xqrgwuiTYul0mTjuOBpf5w93+ujTVnx&#10;5g3BWvNvDHaeVxNcN9deF/+4du3P+OfZFvb8fmHHudfXrvmlCRPaVhrtSvR89QGMPnyx772Xpe6F&#10;fU1HuwAAAAAAAADoPBQpAbQbRUoAAFpBkbLDKFKiS9IPvV2lSPndG0+Ed44fGf71xivC/77+RMZ9&#10;sh1X4klwkdKe22mFXlSaHZsCu3FcUKMCZbSpIKn8OUfTOjeXQ9/2JVFb9/HrNcGa0W4t2D4j/H4+&#10;9np+0njjwumvxdad4qe5tjwWrdZoj2vae+Gd1PGVwe+iTc5TVcGKTZXBqfF97Hq+nDMu2DraJW/s&#10;OW1j+TK6pjej1U70vD6Itn1tz2HXaFOXMacyOM/f0/TYNf8x2q1N7Llennq/VAZ1tqrNJcyuprii&#10;Yfifrj/+2di9qIw2AUBiFFXUTS4pr58ULQJAIk0e0GPypNN7XBUtAkDiFI9s2Nn9XDeqYfdoFQAU&#10;GoqUSKyS8tp79Pd0tIhORJESAArT1P5HTZ7er89Z0SKygSJlh1GkRJekH3q7SpHy61ceDX+y83bh&#10;5htvEH758iOp9fUTKsMLh58W1v1zXIv9Ozvfv/loc6EpwUXKpsrgulhRqTxa3ULjjcHKc6qC/2us&#10;Dp5ujEp4TVXBO03VwTlPXROsFu3WgqZdnlcZHGb7P2X7fqNyl+VDO+a6WdcF60W7pdi26/11NNUE&#10;9zw+JljV7vt5c6uCj9z6quBV+2XsV7FpmXtoaukXbgk2mVcTvOaPtf8+efZNwSZ+Gma/j9JQGiyv&#10;dTqHXUete6yq4Dt73r/SMfbf/7DH+cYef5AKeLb8nvbRtT8/Nth37thgtzmVwbM6xq5N13Vu1ZBg&#10;GT3W/OpgX9uvyZ2vMvj3HLuOjhQ6nysLVrLzvOWurTr4zP480X4ZbR5p0q7N7kFqtEVPj2OP+4zb&#10;pznf6pr13/bcWhQi7dpu9fvpv6PV+oV399Rra3/OGR/sF21qwR7nUn+823d8cEi0aREaKdKu2ZUY&#10;XaqDy6NNek/tbO+n5umrLY3jgmOiTZqKe2+7/u/c+e05N1YFP9PrGN0PvR6f2j1f++nxwWZ+XXr0&#10;+rpzjQ22tf2/0jpNR/7wtcEqs+2Xe7svbipw+/Nj2/cCFUXdg0fs9dxZ99udqzJ49yl7nbV+7q3B&#10;5k3jgi/c+qrg8wU3B9vZOX5s9+4xXfNse052X+94tR3Tntt9qbHz6Zxf2Lm+9K+dMu/moM0/xEbv&#10;6/hIpje+qKncq4LxjZXBV/bnd/bcH7R7vV10SAt6H9vXz472+P+0a3L31e79V/bftfb+2CH9/WzP&#10;cz//WHb+T1+qCjaNNjn2Xr3APxc9brQ6mD8u2MMfZ1mgr/V5VUFfe4xX7fm/4h+nqKKu5p6xv/D7&#10;6TUtcScAgAThw1kA3cGUwb3DyQN7zowWASBxSspnHtz8c139EdEqACg0FCmRWCXl9d/x2Ut2JLFI&#10;WTKq4T0lWgSARJp+TN9wWv8+t0WLyAaKlB1GkRJdkn7o7epFyuqy37v3/bhrLmqxf2fn3RknNpd4&#10;KoPq5ruTEzktUs6pDup9UWleTXBctDqlaWywfWN18Er69N+KSlK2/s2544LNo92dppuDfo2xkRQX&#10;SXXwwayb3PdARwUwW/eAtukYy/l2/Pz04235u8bKoEzHNN4YrG///Ul8eypVwX/mVQVrqwBqr11q&#10;mmSV43SsyopNVcGrWqci3qzK4Ey7D+5c9hhfqRj3/NhgT/uzuVhYGXxk+19v+/7Xn8vta9vtGjRK&#10;49/9vvFtc2qCM/V47WGPVemftx1/x+xbgk18qU2Pb6/HntGuKQtuDtaxYz6Njvne9r9J98pdS3Xw&#10;aLRbsGBqsJydY65br/NVLizp2T0b6tfbtb+vc0abWphzU9DX7xft+6to0yJerwhWsOt4KbV/rEhp&#10;j3dN/DzxIuUcuwd+vb2//mJ/0/Wwx9nX33+9H91+9tj+XsWjdfZ6XaF95o4PTvL3wo5fMLsquDd1&#10;b2L72/p7tL9n609X8dBtrw6ejFYHKo6mjqsJXrZt5fa8Wrwv3LbK4I25NwQbRoct1jNjgnVU5FXs&#10;ffszuzef+/MsqAkOjnZbIvc1Ma75feBSHdxg1/dJ+j3S+/n5tJE59Xrb19zTmZ6LO8bW23u9NNrd&#10;sfOUxLY/V1q6cJp3TfluX3sPpraPDcZFmwI7z+l+vV3bJDv2gdQ1VgdTot2Csysm1jxeuUHqGmaP&#10;C/aJNgFAYnTGB8UA0NVRpASQdBQpASQARUokFkXK7ElikbK4tGFlJVoEgESiSJkDFCk7zBUpOzFA&#10;p9APvRQpnwq/mvf3cN6tK6l01ORHN8yRnBUpX789WKGpKnhdr7kKeI1R0dCbOz7Y3Z7/f3yRqbXM&#10;iU0Dbec4Zk5U6ltcZlcFr7wUjWapwt3c6uZRJV1hszr4MH1/H7vedxpuDFaeVROs11QdnGPrUmUt&#10;e1yV9s5VUUvntf/+uZ3vW7etOvjiubHBulqvwpkKZtF6TaGdKtbZ/u+9cmuwuj2nIr/O9vnaHsud&#10;J0M+TJXA0lMVPNOeUSkXjA928Y9j9/F9FVSnjgmWs9fAlUF1rXbOo6PdU+bYcf4x7fgP598c7KQ/&#10;o+XPZo8JttR+syuDLe0cbgpsW//fpvHBXu4ERqU7fw7b5xF782ScEtqu6yS/n9u3Mjgw2rQIPXfb&#10;f1Zq/6hIqa8nu8+N8fP4IuWCMcGqtu0NrXOl0MrATYtlr/ul/j7bnw1unV2/rb/Irvdjfx7bNsnu&#10;0Yh5VcEPtY895p/8NkvGkqBi53j/UXsf6hiZMy74q99m9/8v0WpNI673XPP6muAL//7KlNnjglOi&#10;w9rMzt8v9X6qCj6fc2OwWbRpiezYPf1j23Wp2Nvqtdl9uz46TCNHbtGoUmhr7+Moei/510Ps+sb7&#10;bXaOm6PVjorMtj01Gqn/mhS716P8ekuLa9TrHO0WXHPdNTWzq5dpXm/fh/Q1H20CgMTojA+KAaCr&#10;o0gJIOkoUgJIAIqUSCyKlNmTxCIlAHQHFClzgCJlh2l61hmdGKBT6IfeXBQpv3n1sfA/TfWWuvCz&#10;Fx4M//fWk4vsk68i5XevPxAu+NO6zVMpVwaHNd+ZnMlZkVLFvTnRtMf25781FXO0KWi4NVi+qSp4&#10;Qttckak6eHF+ddBP2+ZUBj+15Xf8Nst4rX9+TLCxzuP2r3EFxefnVwUH2aYec8cHGzZVBnXxsta8&#10;quAnOk7TD9v6VPlyTk3wvuXkMAx6qgRox7lindI4Lnj7qdLmaZg1Ap5dx1R3jJ3X/vtarffs+q/0&#10;x9k5nvXTMz9fGexn+7oCl67T0mjX8jN3UKRpXDDWH2vn/qrRzqUpiOffFPzIlz6jbd81Vgc3zdWU&#10;0TcFm9jyvNS26mBWW4uU2s/2v8Mfa++9imiTnocb1VHP0a7z/Gh1iv2S+qvUY9YEs0K7L42VwV2p&#10;c9U0n8t+qT0yta4yeHfW1cEa7gTG7ocbEdSlOrg6Wr0Iu4YRfj97H3w3vyb4UbQpo9k1wWOx87oi&#10;pcq29nj/teflpnzXNl+ktP8+1+61RiXV6zlD98W9zlXBw6nzVAY3aF9R2dTO58qh+np9cfzCot8r&#10;eg+PC170x9n9/bJpfDD22VuD1TUlvZ2/1j++nfM/GsFUx6nY2+K4ccFv3QmNLd+WWm+vvb2vbtf7&#10;V9dp5yvz2xR7DU6MDmszew4LR+qsDBobS4Nlo01LZNdyqj82un/P2Tl2t28EPezPE+35p0ZNtfvp&#10;RohUUddex+l+veVt2++8sCpYRvdP73s9T7/d/vsaHRe9Jqnp5O0cw7Tea7oh2Cu1ze67vb6p6cTt&#10;fTDTb7Pn+7ltG233z027H/fPG4/UlOfN+1UHj+p9HW0CgMTojA+KAaCro0gJIOkoUgJIAIqUSCyK&#10;lNkzlyIlABQkipQ5QJEye0rvGXDUiImDL4kWgZzQD73ZLFKqMFl26W/ClVZaPuzZs6dLL8vPfrJz&#10;+PpT97bYN71I+faz08MtNt3QjunhfiHXn7169Qrv/ct1LY5b2rz/wFBX3mmsCkY335WcylmRco6m&#10;tI6KZE01QV202rFffAb6bY0a3e6GYIdokzO3OlhYcqoJxtuD9WiqDqamjqkKZi84I1gu2t15qSrY&#10;tCk2bfHssc2jK9q5DrW4YqMru90QbOMOMNG0zqmCoT3GQ34K4VdKg+Xt8fzU0d/OGR/s5w4yKl3N&#10;GRc85I+z86emlbZjfp963tXBa+GEoFe0KcX2TxULbd+qaLVj1zMxdd6q4N5otRO/VkubfwCx8xxt&#10;96x5Cuqq4KP4tNC2vLDQWhncHq1Osedwrd8+rya41a0bG+ypYqHW2fW/54qD44JL/X72mqb+IfOt&#10;qmBFFVT9NnvuqWm208Wf35ya4JXn/hSsFG3KqMX9sNfAFUbHBf/Sst5zdg5X7lORUiNC2nvyhWjf&#10;z166rnkEQns/rKWioz+PRsV0Jzf23A7y6+18L8cLeSrh2r5f++12P1LlVFHJ145vvuc1wYvRao1Y&#10;upU/zu79d/NiJVu7vuf9+dJfC00dn9qmkRZjoze2ld2HKf4c6e+7JbFjx/hj7bm+qtc12uRG+rRr&#10;dyVnxa5vuNbbfgPscRZ+nceKqKJC9dxxwXx/nAq6Wu/Kz5X2Po3W23+nvvZk7thgQGpb7HV5+Npg&#10;Fdv3Lb/N7uEF7oAMnqxapcodb9dn76OrotUAkCjFo+ouKx7VcFm0CACJNHlAr8smnd4zNUI5ACRN&#10;0agZP9DPdSXlM1KfZwFAgaFIicQqGV1/qf6ejhbRiShSAkBhmnZ0n8um9D2yf7SIbKBImT0jJg2+&#10;Vfc3WgRyQj/0ZqtIqZEnD9hnt7BHjyDcbKMNwjMGHh+eM/Sk8Ke7bu9+wV55pRXDhjsqU/tnKlJu&#10;utH6/pfxVKb8ufOKlF80jg/nju+tstYH8REacyiXRcq/uaKSClTVwRnR6qA0cCM9LiwSVgd3LGk0&#10;uMaaYCvbt3mUR402eHPz6JVx88cFG6kg58/bNC44WOvt/KN8mcuOfTz+WJoGunFc8LS2RYWq86JN&#10;gV4fVzrUcfpzfLBKtClQwW9uNG25nfPb+TXBHlqvczfVLCxY2j2odgfEuIJmdfCm38fOc1S0ybFt&#10;brpqXc+88cGx0WqnsTJ4ym+zxxkUrV4i2/9JHWfHfG/nODda7dj1u1E3XSqDZ1VGjDY5ti416qPt&#10;e47W2YvfQ2XWaP239jx/qtfR72f/nfrgwO7vHvYeSBUO7b3fYop3z5Uga4KX3fHNr0V5tKlVtu+N&#10;/rwqUqqkqPeAXeeHc8YFh9s5UkXKeZXBgXavXfnTXs97olMEsyqD3XVf3PrK4HO916JNrgzsz6/n&#10;F612NJqs32aP+aHdj02jTY49xkV6Htpu2+6PVgezq4Nf+uPs8d6d9dfmkTtf0nTysfKgXZN7/3q2&#10;3N9vs2t5M/5+bCu7Djeiqe6LXd/x0eo2sef4qH98u48jotWO3eutbbub2twe42uNRuvWVwf17vGa&#10;74MrRLsDIguap5Zv8ue1++2KuvOqgr6+BGuv5SeNtwbruwMi82qCcf6Y2bHX0vZNFXztfn1r53FT&#10;sGdi+05zj2mPY9e5VB/EAAAAAAAAAGgVRUoA7UaREgCAVlCkzB6KlMgH/dCbrSLlwxNvDpddZpnw&#10;hL6Hhp+9+FBq/Xdv/isce/WFbnTKolOPSa3P9dTe/3vzsfDlCT9SCenzWZXBXs13JOdyUqTUqI5z&#10;q5sLihp9b95NwY7RJldenFPVPGpcU3Xw37ZMb66ik/ZX5lQGb9k5UqPheXZfj7bzuhEA9efzY4Nt&#10;9VhNsVH+bJ8bo90dTbds6951x9h1Nt0S7Bpt0lTGe/lSlj2XBROOXTiy5PPVbppxN134nJrgfU3X&#10;rPVNtwVr2XFudEOV1RrTSpIyf1ywkx3rpjxXZsXKXm9VBWvb83NlOttHZcIfR5sCFedsmxv1T+fW&#10;qJDRpsWy6zvTjktNn7y46PyNNQsLvrNqgvXssd5PbW+eSt2x9aOidf+zX2ir7XHmpvYbH/SNdlPh&#10;8BK/3t4LH88rD9aONrVgz2eQncuPmvmVvTYZC5dx9v75g3v85mOusOu4Qcu2/k+WbXSf3LZxwQn2&#10;p5vy2fb7fEH1wntnx5yo9S6VwXxNOx1t0vn/5LfZcWdHqx3b99zYtoej1Y4bsTQ2XbjuVbRJ57wg&#10;dVx18FC02hUs/fNvrAy+0lTu0SbHznGZPy5ezGyr1+11tXN8rOPttfra7vf20aYletPe1/69F11f&#10;i69Zuxepad3tXrz++u3BCtE98KNDfjt3XPDzaPcUfR3p9Ygd60aytPuSmsbc1j0RL/dGRWw36qhi&#10;z+niaJO+B/w2dVx1MFdFzWhTC67wXN08vbr9+V/72to22gQAAAAAAACgc1GkBNBucxNYpCypqJut&#10;RIsAAHQMRcrsoUiJfNAPvdkqUt5RMzLcbOMNWow66bPgkbvCFZZfLux72M9T63JZpNSU4+/WnuwK&#10;Po1VbZ+SOQtyUqRsnBAs21QZFRRrgvc19XO0KXj6hmBDW+9GjpxTHXy5oDLYMtrkzKsK1rZfjLZQ&#10;FlQHG9uqHnOrgqHaX2mqCl5o3nOh8NigV1N1UOv3UYmzsdRdwwYWV9SKCna/jA5xXmou232p7fa6&#10;fBAvXtn+5+sYd2xlMD1a7dhzOtyPwGfnnGM3w420t2BssIt7fB1THXysx3cHxDRWB+f4fWz7R8/e&#10;GqwebXLn9WU6+/Pzp+xeRJtUSDzQ1vtROb99evzC6blboyKk3ccP/OMtKSq92rlTU0XNHhf83K6p&#10;eVTHyuBTu0epURc10qS9Vq5o6o6rab4fumcvVjZP1a6p023bwumkq4NH4oVU7/kxrpi6sEBaFTys&#10;1y/a3Cq71nO0v46z53mzXcNnut7Z1cGheh72eO7abZ9r3NTS9t92PX+PDnfsdUxNXW77/TNa7a7d&#10;3msLR0scHxwYbXLm1QR/8dtsv5HRakdlUXv8D6NzavTQ1PDl9l7+R+qcsVE37fpT5cE544JZ6c/f&#10;zjPJb7drTk0l31Z2vYf596y9jp/Ye32daNMS2TE/t+fYXMa192X8fSD2/C7y12b7uenoZ40N1rDX&#10;IlXcVIHY7Rxjr8Xg1HF2v+b/MdhI6+353+fX2/vsSrdz5IXq4Mf2GKnypd231Ico9vV0u9bpnlta&#10;nbp83vXBFnoebl/7/vDMzW2/FwAAAAAAAADahSIlgHZLYpGyM64FAACKlFlEkRL5oB96s1Wk/P7N&#10;f4XfvfGE/flki/XfvPZYOPbqC8JePXvmrUj5zUuTw7k3L6fi1Cw/emGe5KRIueCPwZZNUUGxaVzQ&#10;qGJltKlFkdL2+W9TZXBItCnQaIBzqppHkHQFtOpgrK3uYX/GC1dfzImmDvaaqoKL7JcpV+qze/z1&#10;C9GIn3Mqg5/64+x8H+ux3QERO8+AWNnu+QkTmkt+9uR62Do3gqFij3mtOyBiy2N0fdG2CdFqldVO&#10;9sc0jgtm6TzRJkfL9nwn+n3ssR/R6J3RZhXBKmPbnmzYf+FIfHPGBeWpbeOClzVFeLSpVY01wWj/&#10;/Nqa+Othz+f81Hq7P2HDwutJH3UxtV9l8JEf1VJlwNnVwQK/ze7JRe7gGHsNNrNzN/n7Obc6+PDV&#10;64Mtos2LpZEmU8dVBvP155yaYO6j9jVmr8vCESkrg0b3+DXB9/ac9okOd2y/VAG3sSq4MFodvHBL&#10;sIlt+8Qdr1LrdQvLg3pdbFtqBE675pOiTY4eI/X+qAo+ixcP7VpS5cwFC49TWfh+v96OvT5a70zV&#10;FNjjm6c9d8kw0umS2HWkpsO2r4umBWdkHq0xEzv20tRj271ML3na80+VZe25XqF1C8YEq9r9by5S&#10;2utg50jdW7HnsLftmyr52tfvmGiTXpM5fr3drz9Eq52mmoVT5+v1bBwTbBdt0teWe53t/n03uyo4&#10;Olq/iMbK4HT/+tg1zG5LaRcAAAAAAABAh1CkBNBuFCkBAGgFRcrsGTFp4NmXTRo0LVoEckI/9Gar&#10;SKlRH196bGL4u98MCI8+4hfhnrvtEG6y4XpuSm97aJd8FCm/e7UufPFvm7riz5yx7kODfMpJkXJ+&#10;dTC4KRoBcM644K/RaqfhxmDlOTWx6aI1cmNVML6pOhirkpYvONk+L2s6Yh0ze1ywj99fsX3fs1TO&#10;rQ5usDzauPCY7+fauVTy03FN44JTUsdVB09rnWdPoIc9VmqUv3lVCwuRKgL6kpdKWU2VwRHRpuZS&#10;W7xEVxmcF21KTXftUh38MVqdooKfrXfFQt0fO/dvok3NU55XB0/64xurNYtxM3s+vfU8U9vaMKqp&#10;PZ+f2PndFOIqstl9GRptasHu2eH+vIo9t8HRJpXd/uaOt/trv6zeEK1OaawMSuLHRvs+7O+/RiW0&#10;8zWPzKgyXU1wjy1f52Pr7rDX3o1Eqdh/f2fPrcUU2oujQqF/n7nHqAy+s/feKdpm508VKd02vUeq&#10;gjvjZdC517rp0v3008qR0Sad+2h/bruub+x8N9u+w7RNRWH7bz+1+/fPpk1DrnudOqe9p/3U1K40&#10;GpULldn2Gmn9U0OCZeyxmqeargr+2zg2aPHLuL3/d9J039ruHi825XtbuPdWbIp7uxetjtaYie5b&#10;dJzuYUW02nmrKljRrvn11Lkrg+OiTS1Ko/b+/Vbnsec/xp7rP+3PL/w2e83nzR/XPBql2Ov2it+m&#10;/ez8t9ifYy0vumuItum1s+fmRrtVQd2Oc99X3LlvDTZ3J0ujr3s734TYOSqjTQCQOMUVMw4rGV1/&#10;aLQIAIk0cWCvwyad1vxzNQAk0a+vmrGWfq47p7whNWsJABQYipRIrJLy+kOLKxoOixbRiShSAkBh&#10;mt7vyMPu7dPHzV6JLKFICSSLfujNRpFSJcoH76kJ11h9VTeF9647/DA8aN89wsEn9wv/cuMV4dP3&#10;/SVccYXl81KkfP+BoowFpDzJepHSNmh0vXtdSakm+H52ZTAo2uSUBkHPpmh7a1Exq7Eq+Fl0SPBU&#10;abCineuReIkqPdrWWBnc5UtrYr9gXee3N1UHN0erHY2YZ9f5TuocVcFvo02aEnvH2HEfzrouWC/a&#10;FMy+KdhkTjTaph3zzfzK4KfRJo3M90DsfKmSpKepum2bKxbaeb+0pKbRfnZ0sLo9539rm53/a/sl&#10;cfdok45bzc7npkq3/LdpbMspytOpyBgvi9nj/EujfUabW5hj12/7Nk/brFQHl0WbVEZ8TutUSLR7&#10;+atodcrzY4NtXUEuOlavQdO4hUVInduehxspdEmxY1UUPDc6tE30i7TeY6lzVAfvz4umQ9e91XX7&#10;bbb8xYtjg+3dgRFNT94UXZ9t/+/c8cG20SZNO/0Hf2zqHFXBLdo2rzI4LrbuPT8Cp2fPpSp1XKz0&#10;ao/V31+vXdsnL/4pWFfrX2p+fZunNrf1L9UsfL+JHXOmP9+cccG/X4lNB98Wbqrx6Pz2NfKd3bdU&#10;YbQt7PFnucfWsbGyqdjybv4e2vP+btZNwY7RJjdSrNZpW6bo/WL37uX06f3tHqQKxS2iqeQrgxf8&#10;sr3XpkaHBHbPdvTXYe/Jdx63r+9oUwsNtwbL2z1oHr20uofu5+HRJgBIHD6cBdAdTBncO5w8sOfM&#10;aBEAEqekfObBzT/X1af+J18AKDAUKZFYJeX13/HZS3bo33/0OT5FSgAoLNOP6RtO699niYNCYSlQ&#10;pASSRT/0ZqNI+fH8meFO223tfpG+/x83uWKl4re/8OjdeSlSfjnnFl8A+qi95acsyXqRUqMuNlYF&#10;b+p5q7z28vhgs2hTyuu3Bys0VQXPuHsTi4pVs8cFT/syXNyCMcFyjdXNha5FjqsJvrVfqk6Mdk2x&#10;x3/c79NUGZREq50F44Lt9Hhue2XwjR8dUOaOC45JnbsqeD5a7dg1/CK1rTp487myYCWtd2XH6oXF&#10;zNmxKbK9OWODXeyYr6N93o5WO8/d4Ip/zdOhVwX/jlY7s8cEW/pt9ucn6cW9dI1jg6PsWv4bPY7K&#10;Yq3+omnXuaXdm8/9vnacG0mzUSOHRiP8Wb6Nlww9N713dfCIP9au+5sWRbpxwaWpe7yYzKkM3pj/&#10;x4UjEraVRmq0x0+VJe3r7G+22k2nnl6k1HVqZE9t8+y5n5Xabu9ZPedok47v50uPPvYeceVY++8b&#10;/Trbr9YdEGP381m/fV5NUBSt1v0Y49dbnvalX/vvn9t5XCFVxUL7XtFi2na79jtix82IVreZ7oUr&#10;IdrxTTXBxwtuDtaJNi2RSsz2nnCjs9qxX2pUzWiTY1875/prs9fxrYfHB6tEmxy7r9f47Rmi12sR&#10;dv+O8PfDx87zqT3WDvYY06Nlva/OjA7RdZyXeq9VBk9pFM5oUwvPjQ3WtfvpRgV9rnoF3e/Ffi0B&#10;QCHjw1kA3QFFSgBJR5ESQAJQpERiUaTMnrkJLFIWV9QdrkSLAJBIFClzgCIlkCz6oTcbRcp5D93p&#10;fonecvONw/801S2yfcqfrgt79eqZ8yLly7dvp3LRVwvGB7u4G5B/WS9Szh0XbD4nGoWuqTJ4YcKx&#10;Qa9oUwuNpcGyKhbaPofMqwkOU0Fxzrhg6zBsLsJlonM1jQ22nzUuOFjHNNUEB6sAqemFo11StO/s&#10;ccHPtZ8SH1VSVKDy2+aNDw6Mj9io5+C32fPYLVrtzL0h2NBv05Tj0epAhUpdT+q4a1sWykTXMLc6&#10;OFTb51QH+0arHV2P39ZUFewfrXaevTVY3W/TL4/R6lapYOivQ4VOlVujTYvQ87bX6yC/v3++mirZ&#10;vzb6U0VWd0Ca+TcHP5hX2Xxsk70uel2jTSrE7erPu0jsGD1u47hgu9beI0uie9wYPba7P7ECrt4T&#10;fpv+TC8Ayvya4Ef+euxa94pWp6i4F537GP3p30MvxJ9XVfBDt3MknBD00mvkt784tnnUSdH73a+3&#10;+7ZTtDporAo29ffQ3s972xdXi68Be8/v6Y+bO3bRQuuSaIr19rx/4p7S1N3R+8C9XrHXV/T6+Wtr&#10;Gr/oPZQXbgo20ePqddB12Gux36y0UTfT6Z7496V9D92v6YZgLa3XY7jnYedpuq15ncyvDnZOXYe9&#10;PtHqRTTdEuxqX6euzPxo5Yatfh8DgCTojA+KAaCro0gJIOkoUgJIAIqUSCyKlNmjf1PQ5/hJKlIC&#10;QHdAkTIHKFICyaIferNRpHz72Wnh6quuEq680gpuGm+/XqNSPjLplnCrzTdxv2S3pUh56+hSt+/l&#10;5w1rMaple/K/t/4Vvlt7shtJrak6GOuefNeQ9SKlSk963i5VwZ3RagDIuznVwTCLG2l0+rjdl+rD&#10;EwDo6jrjg2IA6OooUgJIOoqUABKAIiUSiyJl9lCkBIDCRJEyByhSZs+5fzp5pdLbBzKlJXJKP/Rm&#10;o0j5/Zv/Cs8denLYo0ePcLVVVg7PLz4lLLvkN+FPd90+XG7ZZcJhpxwdrrzSiuEWm2wYjr3mwvDr&#10;Vx9ttUj55PQ/hSuusFzqF/Mpf76uxWO1JV/O/Us4t6aXRqN8ubWR/PIk+yNSVgfDfJGyaVww9oWa&#10;YCtNH62R+qJdACBnNFV6443BVvpeNLcymOy/P/3jpn6fR7sAQCINL2/4QIkWASCRJg/q9cHkQT0m&#10;RYsAkDhFFQ/ur5/pSsprD45WAUChoUiJxCqpqH+Pz16ygyIlABSmqUcf9cG0/kfdFC0iGyhSZs9l&#10;EwfcePnEIV3i3qL70A+92ShSKl+89HB4wfBTw2WX6Z36pXqX7bcJH7pnfPj1q4+Fxacd69b9YNON&#10;XHGytSLlt68/4UqYq6+6crjSCsuHD95d0+JxlpTv33gkfPGvGzePyNjOaXRzIOtFyqaq4M++qOTT&#10;NC54d+74Rae6BoBss+9BJ9r3pe/Svy89XbnWydEuAJBIRVdPWaPo6ofWiBYBIJGmnBiscc8AftcE&#10;kFz7lzb01s91Q4ZULROtAoBCQ5ESidX82csUPnvJAoqUAFCYphxxxBp/OvjglaJFZANFyuwZMWnw&#10;rbq/0SKQE/qhN1tFSp+P5jaErz05JXz7uenhd288kVqvUSvffHpq+O7z93d4yu625L3605rLg1XB&#10;uNLSoGf01LuKrBYpGycEy84ZF8z1RSWfOVXBw2HXuxcAuoG5lUF1+vck+/78+YLKYMtoFwAAAAAA&#10;AADZQZESQLslsUhZMqphmBItAgDQMRQps4ciJfJBP/Rmu0iZz3w17+/h3JuXC5tqgrkTSoNlo6fd&#10;lWS1SNl0Q7BWU1UwwX7BmRzPnMqgKNoFAHJGBW77e6ci/XuSfZ+6ZeqYYLloNwAAAAAAAADZQZES&#10;QLvNTWCRsjOuBQAAipRZRJES+ZDkIuV3bzwSvvCXDTX64v9md70pvb2sT+0NAAAAAAAAAABgKFIC&#10;aDeKlAAAtIIiZfZQpEQ+JLlI+e+GQeHcmh4qUlZET7crokgJAAAAAAAAAABygSIlgHajSAkAQCso&#10;UmbP5RMH/fiyuwcdGi0COZHUIuUXjeNDPbe5VcELL44N1o2ebldEkRJAtzesovas4RW106NFAEgk&#10;fZ/jex2ApJsyoMf0yQN7jIwWASBxBl9bu6t+pjvzupk/iVYBQKGhSInEKq6om8pnL9lBkRIACtO9&#10;Rx85ferRfX4bLSIbKFICyZLEIuX3bzwcvjzhR+Hc6uDbuWOD3aKn2lVRpATQ7RVV1NXwgQWApOPD&#10;WQDdwZTBvcPJA3vOjBYBIHFKymce3PxzXf0R0SoAKDQUKZFYJeX13/HZS3YksUhZUlH3uhItAkAi&#10;TT+mbzitf5/bokVkA0VKIFmSWKR8t/bE5tEoq4Oa0tKgZ/RUuyqKlAC6PYqUALqDzvigGAC6OoqU&#10;AJKOIiWABKBIicSiSJk9SSxSHlNx+wpKtAgAiUSRMgcoUgLJkrQi5Vdz/xrOv3VFlSjnPFUVLBM9&#10;za6MIiWAbo8iJYDuoDM+KAaAro4iJYCko0gJIAEoUiKxKFJmTxKLlADQHVCkzAGKlECyJKlI+d3r&#10;D4Qv/Hn9cG5V8M3c6uDQ6Cl2dRQpAXR7FCkBdAed8UExAHR1FCkBJB1FSgAJQJESiUWRMnsoUgJA&#10;YaJImQMUKbOn9K7T+l82adDl0SKQE0kpUv7vrSfD9x8Y6qb0nlMdjIqeXiGgSAmg2yuuqDvccnG0&#10;CACJVDK6/vfFFQ18rwOQaFMG9vz9pFODX0eLAJA4g8ru2yL6uW6raBUAFBqKlEisktF1F+nv6WgR&#10;nYgiJQAUpun9j/r9tH5HHRUtIhsoUmbPiEmDb9X9jRaBnNAPvS/8ed3wtbt2L+zcuVs4d3xvlSj/&#10;PWtssEb09AoBRUoAAAAAAAAAAJALFCkBtBtFSgAAWkGRMnsoUiIf9ENvYlIdfD6rMtgremqFgiIl&#10;AAAAAAAAAADIBYqUANotiUXK4eX1TUq0CABAx1CkzB6KlMgH/dDbVB2MiRaRexQpAQAAAAAAAABA&#10;LlCkBNBuiSxSdsK1AABAkTKLKFIiHyhS5h1FSgAAAAAAAAAAkAsUKQG0G0VKAABaQZEyey6bNPDM&#10;0omDJ0WLQE5QpMw7ipQAur2i62p3LClv+GW0CACJVFRWeyTf6wAk3aSBvY6cNCDYK1oEgMQ5/cqp&#10;6+jnumFl960brQKAQkOREolVUj7jl0VlM4+MFtGJKFICQGGa2r/Pkff16bNztIhsoEgJJAtFyryj&#10;SAmg2yuqqKvhAwsASceHswC6gymDe4eTB/acGS0CQOKUlM88uPnnuvojolUAUGgoUiKxSsrrv+Oz&#10;l+ygSAkAhWn6MX3Daf373BYtIhsoUgLJQpEy7yhSAuj2KFIC6A74cBZAd0CREkDSUaQEkAAUKZFY&#10;FCmzJ4lFymHl9x+qRIsAkEgUKXOAIiWQLBQp844iJYBujyIlgO6gMz4oBoCujiIlgKSjSAkgAShS&#10;IrEoUmZPEouUANAdUKTMAYqUQLJQpMw7ipQAuj2KlAC6g874oBgAujqKlACSjiIlgASgSInEokiZ&#10;PRQpAaAwUaTMAYqU2XPBhGNXu3LiwPWiRSAnKFLmHUVKAN1eUXldeUlF3TvRIgAkkr7P8b0OQNJN&#10;GtTrnUmDetwZLQJA4hSX1e2nn+nOvK7+wGgVABQaipRIrJKy+jf57CU7KFICQGGa1r/PO9P796EP&#10;lE0UKbPn8omDx102adBn0SKQExQp844iJYBu74wxU5crLp2wcrQIAIl0btl9KynRIgAk0n0nBys1&#10;nBosHy0CQOIce+yEXvqZTn9GqwCg0FCkRGKdzGcvWUOREgAK030HH7zS1MMOWy5aRDZQpMyeEZMG&#10;36r7Gy0COUGRMu8oUgIAAAAAAAAAgFygSAmg3ZJYpCypaDhLiRYBAOgYipTZQ5ES+UCRMu8oUgIA&#10;AAAAAAAAgFygSAmg3ZJYpOyMawEAgCJlFlGkRD5QpMw7ipQAAAAAAAAAACAXKFICaDeKlAAAtIIi&#10;ZfZQpEQ+UKTMO4qUAAAAAAAAAAAgFyhSAmg3ipQAALSCImX2lE469YeX3TP4gGgRyAmKlHlHkRJA&#10;t1dUXn9OcUV9XbQIAImk73N8rwOQdJMH9KibPLBHRbQIAIljv7/u5n6uG13/02gVABQaipRIrOLy&#10;uhnFFQ189pIFFCkBoDBNO7pP3fSj+1wQLSIbKFICyUKRMu8oUgLo9ooq6mr4wAJA0vHhLIDuYMrg&#10;3uHkgT1nRosAkDgl5TMPbv65rv6IaBUAFBqKlEiskvL67/jsJTuSWKQsrqhboESLAJBI04/pG07r&#10;3+e2aBHZQJESSBaKlHlHkRJAt0eREkB30BkfFANAV0eREkDSUaQEkAAUKZFYFCmzJ4lFymNLJyyr&#10;RIsAkEgUKXOAIiWQLBQp844iJYBujyIlgO6gMz4oBoCujiIlgKSjSAkgAShSIrEoUmZPEouUANAd&#10;UKTMAYqUQLJQpMw7ipQAuj2KlAC6g874oBgAujqKlACSjiIlgASgSInEokiZPRQpAaAwUaTMAYqU&#10;2XPpXQOPvXzioKujRSAnKFLmHUXKwtbTsrplJbfUumUsK1u0r9+/l6UrWN6ymkXXJ7ouXeOKbim/&#10;elhWsXSVeyW6L7o/6dM9xF/f9Kxq0X3W88lEz0/Ps7XtiTdsdP2hJRW1F0SLAJBIw0fVn69EiwCQ&#10;SPcO7Hn+xNODE6JFAEic4rK6zfQz3eCRdVtGqwCg0FCkRGKVjKr7LZ+9ZAdFSgAoTNOO6XP+tH5H&#10;8T8CZhNFyuwZMWnwrbq/0SKQExQp844iZWH7gUX3fopFZcl0KtFdb1lg+diifb+zvG95zjLEks+S&#10;4PGWNyzfWjRqzHKWnSy6zvEWFUXz6XDLfIuKnl2BXqubLbo/Q7Uiote+1qL1mfK1RfdZ75OtLOn0&#10;PnnRwi/9AAAAAAAAALKJIiWAdqNICQBAKyhSZg9FSuQDRcq8o0hZ2BZXpPyJZbblf5Y5lusspVGq&#10;LG9ZtO3PFhXpck3lxPcsn1tuspxmUVGwqxQpNfLjI5Yyt9Q1LKlIqZJsjcW/zj4jLQ9avre8aTnU&#10;EqeRKDUa46MWjV4JAAAAAAAAANlAkRJAuyWxSFlcUbdAiRYBAOgYipTZQ5ES+UCRMu8oUha21oqU&#10;61tesGgkwnKLRnpMt45FRUGVKbVPrqd13sjyleUJi6ad7kp0L86xvGPZTCu6iCUVKTWy50+1IgM9&#10;p/MsX1retug9EreWRaNvXuiWAAAAAAAAAKDzUaQE0G5JLFJ2xrUAAECRMosoUiIfKFLmHUXKwpap&#10;SNnbcrtFBUmN9Li4guQaFk35/K5lc63IoY0tKlLOsKSPpplvKhVqtEyN4tmVLE2RUvRe0FTvem/c&#10;Ykkf8fMqi0Yq1fsCAAAAAAAAADobRUoA7UaREgCAVlCkzJ4R9wwqKb1n4B3RIpATFCnzjiLlojTN&#10;9WWWaZZ6y32WGywq/mWi0R4HWSZa6izaX2W1TCMZHmf5q2ULy4aWUZb7LSrB/d2ylyUTXdMVlukW&#10;PcY9ln6WrSy69/EipQqRn1g0hXNbypH6+nvecoJbWkglu1MteixdnwqP4yw7WtKta6m2aH9/nK5J&#10;16r7eLYlPirmWZa7LZqKWqM+6rlfbFEJdFOL7tFgiy+BarppTUd+ukVlwgEW3Tdds/bR/dcxeo10&#10;31U21DVrn0ssq1h03DEWPa62TbWcack0WucZFl3b/m5pIb0Oepxii56nXgM9xhBLnF5fjfLpX9vJ&#10;loGW1gqj21s0xbr21z3TvfutRdOLxy1tkVJ2seh4jUypex23h0XTf19kWVwBN3GGlc/YZfjouv7R&#10;IgAkkv3uejTf6wAk3aQBvY6efFqwb7QIAIkzrOy+dfVz3ZnXPbZetAoACg1FSiRWSUVtP/09HS2i&#10;E1GkBIDCdG//Xx59X9++u0WLyAaKlECyUKTMO4qULelD6GctmhL7OYuKbU2W/1ret6iEFqcCoYp5&#10;Kp+9ZplpUSnxG4tGNFTRLu5qi+6VioA6r/4OUXGu0eLv488scZtYHrNoFEGNFviAZbZFRb/RFh0T&#10;L1Ieb9H1/tPS0TLc2pa7LHoMFTL1mE9avrCopDnMotKjt6XlQ8ttFpUtP7I8bnnYomN0jWMtns7t&#10;n6+P7p1KjTtFy+MtfsREvS4fWCotKi3qfmuf8y3apyZaPs2i0TXnWR606DXTeo3MWWrRPdTro+v6&#10;2KJtv7fErWz5l0UjdWpkyrgNLDpGZcpTLHqfaFmvq+h+H2TR6+TfQ7p3em9oP73W6YXcX1p0j3Q9&#10;j1p0H/TYeo4qe6oE6nVGkXIli95POscBWhGjwurTlpcsKo12G0UVdTV8YAEg6fhwFkB3MGVw73Dy&#10;wJ76mRoAEqmkfObBzT/X1R8RrQKAQkOREolVUl7/HZ+9ZAdFSgAoTNOP6RtO699HHQJkC0VKIFko&#10;UuYdRcqFVILTe1HP5SStiDnMonKiinDLa0XkTovWj7TEi4VbW163qNSn0Qk9X6TUMRopMU5FP23T&#10;6IzxAqRGKlSpTuW9+GNrdMvPLTomXqT05coRbqn99NgagVOlQ/0Zf14/tMy16PoP1oqIL1LqGG2P&#10;j4qge6FRJ5X4+tam9l5ckfIZi8qCKklqVEuNNBMvUqq8+GuLv38qPqrQqm362WFPi6eCqs6p0mC8&#10;MKnRIbW/XgcVF+N8kfIhi15fFS41eqX/ZVmvtYqmKkLuoxURnUeFzfSC6woWPae3LetrRYxGK9X9&#10;VFnU64wipe6X3ks6h0b4TKeRRbVtZ7fUTVCkBNAd8OEsgO6AIiWApKNICSABKFIisShSZk8Si5TF&#10;5fUHKtEiACQSRcocoEgJJAtFyryjSLmQRiLUCIJ6LirZxamopoKZCny+DPhji0pzKtz5wl+cCn06&#10;V5nFF+d8kfKPlnhBUTTNsrZpREBdi2xj0d95GkEwfX+51KJjfJFSRbu/ROs0/XRH7G7RtM9zLJlG&#10;JdzPovOrAOmnxfZFSpULN9KKNLdaNLplvFzYkSKl1pdY4vc7XqTU48TpfmjEUG37g1bE6DE14qhK&#10;qnpMT6OIan9Nb53OFymV31nir4muwxdQM/1jhkqw+gddPWc/PfqPLCo/aurv9Nd3HYufVt4/384o&#10;UoqmSdc5LnRLLakYqm0nuqVugiIlgO6gMz4oBoCujiIlgKSjSAkgAShSIrEoUmZPEouUANAdUKTM&#10;AYqUQLJQpMw7ipQLqeimUp+ey3WW+OiJ6VSMvNyifTWVdiYqFGqKZ00l7QuHvkh5lFtqSaVFbdMI&#10;iZoyXH5r0bpz3NKidrVouy9S6rpuidZp6umOONei4890S4taw6Lnpemof6AVxhcp693SojT6ps55&#10;tFtq1pEipUaAjI/KKfEi5TFaEaNtOo+26QO6OD2mps7WtvgU10UWrcs0WqMvUv7bkj5Ft6ZD16ib&#10;GgFTJchMNIqmjtcU5KLCrkYtVSFXI4xqhMrF6ewipaZoT6ciqUqvF7ulboIiJYDuoDM+KAaAro4i&#10;JYCko0gJIAEoUiKxKFJmD0VKAChMFClzgCJl9pTePnDN3999WvoobEBWUaTMO4qULf3M8qZFz0fT&#10;MDdYVKxTYXFVi6fi2jSLf+6Li0p3q1jEFykzDdWfXqRUCVDTemtdax+Ob2jRNNLxqb3LLTrmN26p&#10;/TTtswqOu7ilRS1rUWlPj7GHVhhfpNQIipl0VpFSo3+mixcp0+9rvEiZ/gtta0VKX5D9lVtqyRcp&#10;H7D4cqynEUq1rS3RNO7eFRaNAKr1H1k0oqjKjJoSPf0xOqNIqXPcYdE5jtSKNPogU+/9691SN1Fc&#10;UXdtcXn9a9EiACSSvs/xvQ5A0k0Z2Ou1yYN73R4tAkDiFJc3/Ew/0w0fVcc/3AMoVBQpkVhFFXUv&#10;89lLdlCkBIDCNLV/n9em9e8zKlpENlCkzB67r9UjJg76OloEcoIiZd5RpFzUShaNHKiRAv1z0wh9&#10;KgoeaxGNHKjREf32xUVFSl/CbE+RUlM9+7Lmzy2ZqGD4siVepDzVomM0FXlbaKpsjYioAqZommkV&#10;+lTkyyRepNxfK0ySipT6QU7r2lukVIFR29oSlSc9jSKqad1VkNTfwdqu6cFVinzWonvrdUaRck3L&#10;PIvOsYNWpNnL0u2KlPuXNvQ+7Iyp6a8pACTKsaWNyyrRIgAk0oRjg2WrhrT4/QIAkiUMe7if6UpL&#10;/WcmAFBoKFIisfjsJXsoUgJAYWo89thlG/bfX70HZAtFyuwZMWnwrbq/0SKQExQp844iZetUWtMo&#10;vQdbKiwq/WnkwD0t+st+okXP+1BLW7V3REo/BXNr03T/0KLyXbxIua3lc4vKcppuenH0GBp1U4/R&#10;XyuMyop6nio0ZrKi5SmLjtlGK0ySipR+avP2Fin1WmibpnL3I5C2lwq6P7JoivJJFp1PZUo/nXln&#10;FCkPsej4Rkum69S08yoOX+OWAAAAAAAAAKDzUKQE0G5JLFLadVyoRIsAAHQMRcrsoUiJfKBImXcU&#10;KRdaxzLcsq9bWpQv2A1xSwuX49M0x21uUXFSJUhfCGxPkVIGWLTuVre0qJMs2h4vUqp095BF6y/W&#10;isVQaVEFSJXq9PhykUXHnumWFrWVRdtnW/wxSSpSHm/RuvPcUkuLK1LqXviRHjXNdzqNPHmCRQVF&#10;lV1ld4vecyrsplNZt86i572+VpilLVKubNEop9rv11qRgZ7/95az3RIAAAAAAAAAdB6KlADaLaFF&#10;yqW+FgAAKFJmEUVK5ANFyryjSLmQio+a0vh+i0ZdTOenzFZ5UVTue9sy37KWVsSoBKfyo0b2U3nO&#10;a2+RUufV8nuWH2hFjEpxT1t0TLxIKbtYVMDTlN36YCrTcNk63xsWPWc9N08jbqpo94pF00CnU8FS&#10;U09f6paaJalIqeevdRoNVOXHuMUVKeV8i+6NpklX6TFO9/tjyxyLf7+otKj9L3BLLemxNSqlpob3&#10;+3e0SKlzrWb5s0XHPmeJ3/O4ERbto5FYAQAAAAAAAKAzUaQE0G4UKQEAaAVFyuyhSIl8oEiZdxQp&#10;F/IlNZUf/2jRCJWiER5VNFRRUIXGzSzeWRY999ctGv1xf0uxZa5FBcXbLfFCXXuLlKLCnNarSDja&#10;ooKbHlf7zbS8ZUkvUspxFhUVVa7T9NAaaVLXpym8dV3vWzTyoEZejB+r673BooKfSqV+dMVlLb+x&#10;fGrRsRtZvCQVKXXvdU8fs6ykFTFLKlLqNdRx31gesqh0e5DlOosKkbqnfgp1WcOiYqUKlkUWP4W3&#10;1l9v0f252+LfQ0sqUur8Kvbq9Y5nluVdi7ZrWvb4axenwu2dFp1/C60AAAAAAAAAgE5EkRJAu1Gk&#10;BACgFRQps+fiO07bunTSkJ9Fi0BOUKTMO4qULWkExnqLf07xqCypImKcinonW1Rei++rUuEVFo0C&#10;GNeRIqUeQ9Mwa/RIf34V9TTi5Y6Wly2ZipSikSn/ZvnC4o/1x6skqQ+t4kVPT0W+2yzaL36comKe&#10;pqSOS1KRUqM3qvio9elTdC+pSClrW260fGbRvj4qMOp+p49yqetScTO+r4+m4dZz95ZUpEw/3kev&#10;jbZrNFG9tq3Ra6KysEbCbO35JVJRef35xeX1D0aLAJBI+j7H9zoASTdlQM8HJw3spf8pCQASacio&#10;ht31M13J6Bl7RasAoNBQpERiFZfVzuSzl+ygSAkAhWn6MX0fnHZ0n99Fi8gGipRAslCkzDuKlItS&#10;+e5wi8p5GvFR5b0BlhUsrdEx21p2tfzIkqmcuLR0zu0teoz0qcSXRKNJ6rp2s+xs0bTgbaHCpEbB&#10;VHFQxc2+lkyFzaRRmfNzy3C31DG6x7rXer021IrFUOFWI5neY9G9VhFTv4Bn4320OCdavrTs65a6&#10;kaKKuho+sACQdHw4C6A7mDK4dzh5YE/9HgcAiVRSPvPg5p/r6o+IVgFAoaFIicQqKa//js9esiOJ&#10;RcqSirrZSrQIAIk0/Zi+4bT+fTSAE7KFIiWQLBQp844iJbAolUU1YucjFpVQu4vpln9Zcl3gzDuK&#10;lN2ORm7RSL0XuKVm/Sxad55bSrZVLRpl+UnLSlqB7qEzPigGgK6OIiWApKNICSABKFIisShSZk8S&#10;i5SlpWFPJVoEgESiSJkDFCmBZKFImXcUKYHMtra8ZolPR55kP7NoWu+fu6WuaYjlNEunFz0pUnY7&#10;er/r9b7YLTU71qJ1XX16AY0sPMtyjlvqGI2C+4Gl0dLWEYqRAJ3xQTEAdHUUKQEkHUVKAAlAkRKJ&#10;RZEye5JYpASA7oAiZQ5QpASShSJl3lGkBFp3oeVhS9L/j8DelnstN1l6aEUX9VuLvtc8YznOouvu&#10;FBQpu51MRUoVFKst+jC/K9vHomu/yi11DEXKbqozPigGgK6OIiWApKNICSABKFIisShSZg9FSgAo&#10;TBQpc4AiZfaU3jPg+MsnDq6IFoGcoEiZdxQpgdZpyts7LJoGOMm2sjxt2cQtdV2+SOnzseUAy/KW&#10;pVI0asZBJeUzlmaEPxSWTEXKQkGREh02fFTd2XyvA5B0Uwb2PHviaW6kaQBIpCHXzNhUP9cNL7tv&#10;i2gVABQaipRIrJJRtb/R39PRIjoRRUoAKExTjz7q7Cn9jjwsWkQ2UKTMnhGTBt+q+xstAjlBkTLv&#10;KFICKBTpRUrle8t8ywkWIJNlLbtYfmpZRytMR4qUm1t0Do1cuYpWtMHWlj2jP5dkGcuOFu2/q2U5&#10;SyZtKVKuYNF16np13ekyFSk3tWj/nSydNtorAAAAAABAGoqUANqNIiUAAK2gSJk9FCmRDxQp844i&#10;JYBCkalI6aNC5b8sp1kogUFWtFxh+cgSf6/8zdI/+u94kVIjV2nd79zSQodaZlni5/jGMsESH8V1&#10;S4u2af0elgcs/4vWKc9bMn2wtpHlVstnFr+v8qnlj5YNLaLn85Qlvo8S/z/cVb68zpL+nFU2Pt7S&#10;0yLxIqWKkw2W7yx+//csJ1sAAAAAAAA6G0VKAO2WxCJlSXn9S0q0CABAx1CkzB6KlMgHipR5R5ES&#10;QKFYXJEyngWWQywqnqF76mG5wKIi48uWSy2aov9ci94fr1n0XllSkVIjROr3jrcs51k0WqRGP51k&#10;+dJyn6WXRXyRUoXeuZa7LIdHuc3yuUXHaERJT8XGv1pUYqy3nGhRCXOwRefR+e60qByskuQ4iy9T&#10;vmKpsxxtEb3fJ1q0TSVOFSf1WCMtKk3qMXT94ouUKkzOtjxmOd2iD/6ut+haNXW+nj8AAAAAAEBn&#10;okgJoN2SWKTsjGsBAIAiZRZRpEQ+UKTMO4qUAApFW4uUigp0H1oOs6D7+aFFZUBlXa2I0QiPKlPq&#10;fbKkIqUKmCo/+gJi3J8sGvlxK7e0sEiplFlU5ow7xqKRLO92S802s7xrUfFxea2IWdWiUSy1PT6V&#10;eGtTex9n0frJlvRpwY+w6GtivFtaWKTU/ipnxq9V//0Hi7adrxUAAAAAAACdiCIlgHajSAkAQCso&#10;UmbPiEkDh14+abCmOwRyhiJl3nVmkZIQQrpaNAqfpsbItK2jQdf3e4teq2FuaVElFm1fUpGy2vJf&#10;i0aITLex5aeWld1SyyLlj7QijfZ7w6JipJ8SXIXGkyy7u6WWlrU8bFHhcU2tiGQqUmrESo2SqSnu&#10;99WKNGtYNE34lRYVNn2RUkXQ7SzpDrLoMfj5LGFKKhqOHz66XqVbAEisyQN6Hj9lQHBAtAgAiXPq&#10;yCnr6+e6s0Y9sEG0CgAKDUVKJFZR+Yzj9Pd0tIhORJESAArT1GOOOv6+o47Sv6chWyhSAslCkTLv&#10;OrNIqVGtCCEkW3nU4r/ftCXfWjTVscp04X777ee+X3U00TkVdH21Fo1I6keLTKdpvvVaLqlIqWmz&#10;9T76ynKTpZ/lBxY/nXecL1I+bfHlyjgdM8GifX6mFWnWsqiAqWnpNc32aItG1GxLkVKjbmqqbxWH&#10;19OKJfBFyjmW+GiXnoqdeoxKt4TE4MNZAN3BlMG9w8kDe86MFgEgcUrKZx7c/HNdvUaeB4BCRJES&#10;iVXvh3NZAAD/9ElEQVRSXv8dn71kB0VKAChM04/pG07r3+e2aBHZQJESSBaKlHnH1N4ACkVbp/bW&#10;9MmzLL5EpxH3wqqqqui7VsfoHFHQ9T1peduikRgz2cGi13JJRUo50fKWRe8r/x7QqJLnWda2eL5I&#10;qfKuRohM19OiqbW1T/wDNl2LRp7059aokp9Z9JgqcLalSKlyp9apSLm6ViyBL1I2WjKVPilSJhQf&#10;zgLoDihSAkg6ipQAEoAiJRKLImX2JLFIWVRRe4ASLQJAIlGkzAGKlECyUKTMO4qUAApFW4qU91t+&#10;aOlh8ShSdj8qJr5n2dAtLeonFr2WbSlSyoqWrS2nWDTapab71r6vWXxh1xcp77G0VqS8xaJ99tcK&#10;ow/JPrGopKli5N6WbSyaok8Fx4csFCnRaTrjg2IA6OooUgJIOoqUABKAIiUSiyJl9iSxSAkA3QFF&#10;yhygSAkkC0XKvKNICaBQtFakVKntDovKaSqrpaNI2f1oCm1NyX2oW1rUcRa9lksqUq5gWb75P1tY&#10;xzLKov3LLCru+iKlyokqKqZb1vKMRb/HbKYV5i7L15Zj3FJLetwnLG0pUmpa8AUWFSk31oo0mr5b&#10;U5NrFM1lLBQpu6nO+KAYALo6ipQAko4iJYAEoEiJxKJImT0UKQGgMFGkzAGKlNlz0dTT1ymdcrpG&#10;tAFyhiJl3lGkBFAo0ouUKsrVWX5qWRyKlN3PYIteq0mW5bQiRssqMGr74oqUKhyqyKiCov473S4W&#10;7a9zaQRKX6RUDrak0/6fWmZY/IiV/7Lo9xo/qmWcisGfW9pSpFSB+FbL/ywnaEWaAy06psotUaTs&#10;toor6l9UokUASKRJA3u9OHlQr79GiwCQOENH1u+jn+lKRjf8PFoFAIWGIiUSq6iifj6fvWQHRUoA&#10;KEzTjj7qxelH9xkZLSIbKFJmz2UTB91y+aRB30eLQE5QpMw7ipQACkW8SPmsZVVLW1Ck7H40AqNK&#10;ihqt9CytiNEIkioc6rVc0oiUN1u+tBzilloqsWj/IrfUskg51xIfGVLTgmsacD2uHsfT+bWu2tJL&#10;KyKa4vtdi86VXqTczfKVZbpbWsgXO9+27KQVkU0tTRb9jL+XVhiKlN1W2KM5AJBc9heYvs/xvQ5A&#10;wvEzHYCCRpESCcZnL9lCkRIAClP0WR2yiSJl9oyYNPhW3d9oEcgJipR5R5ESQKE4x3K3RSNQZprC&#10;uzUUKbunnS36OV2v2esWFSv1pzLQovVLKlL+yKJzfGN5yDI5ikaqVJnxcYsvIvoi5dMWTVHwhWW2&#10;5XmLRpZUqfMyS3yEzG0tL1hUcnzF8qTFFy4HWFSw1HTdOodGohRNN/6yRY+lnG0RFTFPtHxmUflT&#10;j63C8ScWXYu+fvxImBQpAQAAAABAvlCkBNBuSSxSDh9VX6pEiwAAdAxFyuyhSIl8oEiZdxQpARSK&#10;HaM/24siZfe1tuVKi6bfVkZbfmDZ0HKD5VCLpxEdtS599Emtv9PiS5kqNmqEx+st61s8X6R82KKi&#10;4lDLBIvKv5p2+zBLpgKwjrvOov30OOUWjWApP7T8w6Jr30ErIttbRlhGWTRCZdwelnEW/5z135om&#10;PG55yzUWlUaX1Yo0GsVS9+I4twQAAAAAANB5KFICaLdkFimX/loAAKBImUUUKZEPFCnzjiIlgKSj&#10;SIlciBcpVVQEAABAbuh/YtncspFbav6fV/Q/huh/nsk3TV+1iUWjincV+p+B9D8XpV+T7p/WZ4ru&#10;5xqW1mYGWMmi58l0XQCAtqBICaDdKFICANAKipTZQ5ES+UCRMu8oUgJIOoqUyAWKlOgsW0V/AgCA&#10;JVMR4z2LRg1/TCvM6hZ9XvuIW8qvgy1zLBu7pa7hHss3loPc0kJPWuK/98Sj/T+w6GddlVbT6eeX&#10;ty0aUR0AgCWhSAmg3ShSAgDQCoqU2WN/2W9ROnmgpgMEcoYiZd5RpASQdBQpkQsUKdFZ7rfca1Hx&#10;olNHdSqpaHi8pKL28WgRABJp0sCej08a1GtstIhkW9ZSb9HPYOWWYy3SVYqUGsFxnuUSt9R1LKlI&#10;OdJyRloutNRatF3F1fR/vNZIlSMsdZZVtQLZM/Sa2j30c90Z5XV7R6sAoNBQpERilVTUP8JnL9lB&#10;kRIACtO0fn0en97/qEujRWQDRUogWShS5h1FSgBJR5ESuUCREp3FF0L+Z5lm2cvS2jSa7cKHs8D/&#10;s3cnYHJU5f7HTxJQBEEFkUVQcUMv4i64AfpX0MuShBDcEcgCJAOuuC8TuCoCkwACmemZQAR3LgpM&#10;YhIkmcQdrmFLZkmCiIIIIqKyL4H5v7+aU0X16ZpkZjLdNV39/TzP+yRV5+3q7uqe6eru35xCI1g8&#10;c6v+RdPHr/KLKLbnW22w0mvbC7RiDNEfQyiAeL+VjhPHks0FKd8ULVXS8cgsq4et9Hn4K6zSdPrv&#10;+6xmREuomqaWVQcPHNd1HeZXAUC9IUiJwmpq6drIZy/VUcggZcuKP6j8IgAU0rKpk/uXTpl0iV9E&#10;NRCkBIqFIGXuCFICKDqClADqSRykTNctVrtabZHR+KAYAMY6gpQNReHJW6302qbZH8cSnf76QSvN&#10;lDnWjDRIKQqIXmilvh9qRYqClpdaaRbOsfZ4FApBSgAFQJAShUWQsnqKGKQEgEZAkLIGCFICxUKQ&#10;MncEKQEUHUFKAPUkK0ipesJKwaCDrEZkND4oBoCxjiBl1e1m1Wr1e6v/s9Js3POsnmMV2trqI1a/&#10;sLrOV6fVO6xCu1gttvq8lQJ5utxKK13H76z0uVF8ymiF+T5tpdNIP2Sl1zaddvocK9nOSh/Qz42W&#10;BijYp5me4+1/2Er3oclKTrLSuGaPfJXVIivdXvWcbfUsK13uo1a/sorv+5etdD9DWq/ZKPeJlp62&#10;rdUCq69aaXsfs9L9+6xVmmZ37LCK9/MvrU62yrouebfVz63i/ax+bVOnPw9tSZBSXmp1j9XtVtrX&#10;ae+0esTqE9ESqoIgJYACIEiJwiJIWT0EKQGgPhGkrAGClECxEKTMHUFKAEVHkBJAPRksSBnXRiuF&#10;UBR+UABjyEbjg2IAGOsIUlbV26z0OejjVnEoUrMP6rVlrdXLrWIKVl5spbE7rBRSVPDx31YK8Z1h&#10;NcEqphkc9UcDP7M6y0oBSQUWdbm7rbSdy6y2sdLrX7ztdCl0KM+10u38bbQ0QAFQ9fzA6gQr3QYt&#10;f8tKvmOl5c9Y/cnqJqslVndZPWnVbnW+1aNWCj4qHKrPp3Wbm63S92UrK9123QYFMNMUBtXpyK+w&#10;OtbqAStdr8KoCojKRKt/WWkf6D5pP2t2avUpXJo+jbkuo1Npa/ZL7adlvhRy1O1WaDIOoMa2NEip&#10;/a99q8DkG7UiRUHRXivdf1QJQUoABUCQEoVFkLJ6CFICQH0iSFkDBCmrp/lnx3/stM6Z+uAQqBmC&#10;lLkjSAmg6AhSAqgnmwtSpkszYb3aKh3eGFTTvK4mlV8EgEL6+YzxTVce7470ixg9Cif+1ephqw9o&#10;hafXIJ2+WkH/c7XCO9NKQT4FFxV+jGk711rpdUyBxlgcpNT66612tYpp7D9WGjtAK7zBTu29qSCl&#10;gol/sVKoUwHEeHtxkFL37zit8DRD5T+sNHav1busYq+0isf21ApP6++zutwq/KOHOEh5s5XCj9dY&#10;nWh1iJW83koBSl3Xm7Ui5YtW2kcKSsb7VPdbYc/VVrrfsWdaKfypx0CBzbQtDVKKgqDq1YyaIQVQ&#10;77TKmqUUo2DGeSv30DHdiWcs1c8GANQjgpQorNnnrJjFZy/VQZASAOrT0qMmNi2dMjH8DAKjiSBl&#10;9czpnLlQ+9cvAjVBkDJ3BCkBFN1oByn1ZS1FUVS1SgGO9O+czZVmBeu20ilIs7Y3ktKMXwAApGmm&#10;RoXyvm0Vz5wYe7aVZkBUEE8Bvp2sFLrULJWaoTCkU2f/3Uo922uFiYOUWbMcyjes9Lp3fLQ0YCRB&#10;SpVOCx7+EUIcpNTnU+n7pyDk9600ptOCp2nmSYUlNZYOPX7QSutOi5bKxUFKBU91qu7wdmimTc1S&#10;uX+0VE6n6b7KSo+DApei0KMCmQpNhna3UugyPG34aAQpf2Kl3i9FS+V0KnTdxv2iJQAAKhGkBDBs&#10;BCkBABgEQcrqIUiJPBCkzB1BSgBFN9pBSoqiqLFWCp3otKlZYyOpdPAEAADNfqiZE/UakZ4RMqbg&#10;4T5Wr7Xa2kozViooqNBlFoUHFfBTAFCzN0ocpPyllcKYoQ9b6frTocCRBCk1e6MChqE4SKnTaod0&#10;Sm+NHRwtPU1BSv3xgcYO0gpPQU2tU1AyFAcpFTyNQ6QxhU4VPr3NKj2LZ5pm8VRIUftDNGOmTgOu&#10;+zXVaiizVI9mkHJmtFROj5HGwpkwAQCIEaQEMGxFDFKePHfln1V+EQCAkSFIWT0EKZEHgpS5I0gJ&#10;oOg4tTeAejKcU3vfY9VhpcDId7VuS2kbVgQpAQBpO1rpVNV6jXixVmyCQpVnWan3Q1oxiAVW+kOA&#10;t0dLTwcpl1opjBkarSDlYEHNOEiZ9UVoHKR8d7T0tMGClAqQap1OHR6Kg5S9Vrp82kut4v28uYpn&#10;glRwUrddpwPX+vutNIPmMVYKtmoWy9BoBCl/bqXHK32/Y7OttJ2vRksAAFQiSAlg2AoZpByF2wIA&#10;AEHKKiJIiTwQpMwdQUoARUeQEkA92VyQ8ikrBRfmW6WDJgQpAQDVsrNV/Bqxh1Zsgk6Frc941Hu4&#10;VgxCQcpHrd4TLRUrSHmOldYNN0i5r5Ve5+PX+k1VGFJUwPUSKwUkNWOltqHboBkutW/TtjRIqf13&#10;s9U/rPTcCH3EStshSAkAGAxBSgDDRpASAIBBEKSsntM7p8+Yc9VMfegG1AxBytwRpARQdAQpAdST&#10;TQUpFTj5hlUYiBCClABgOqeNP+aq6RWnYMaWUUjxb1Z6jdCsiVm2s3q2lWZIjGekjE8/neVyK53a&#10;+1XRUrGClJotUuuGG6R8kZX2s8az9sFQ6JTgL7c6wmqJlU6xvsgqfcrvLQ1SKvyqY5JrrTQDaSg+&#10;tXlTtIRRN/MbS3ebffbKY06cu/yFfhUA1BuClCisWXOXf0yv034Ro4ggJQDUp6VTJh2zbNKk+Iwk&#10;qAaClECxEKTMHUFKAEVHkBJAPckKUuo0n+daKWAxGIKUAGAWz9yqf9H08av8IkaHQn1XWOk1IutL&#10;SwUob7dabaWQok7prQCfZmbMolkMb7HS57s7aYUpUpDyo1Za1xwtldtUkFKn4f69lWZ6HGzmT+2H&#10;C61eGS25KDT8Naus/m2t/mKlfRTvZ9mSIKVuv/arHqvpWpHhK1bazmHREkZdU8uqgwe+dO9iHwOo&#10;VwQpUVhNLV0bCcZVB0FKAKhPy6ZO7l86ZRIT+lUTQUqgWAhS5o4gJYCiI0gJoJ7EQUqdklMByous&#10;NLvU5hCkBABDkLJqDrHSLIRXWymgF9NMhzOtHrearxVGob07rP5olXXq51lWer3psIpnSixSkPL1&#10;Vtofl1rpVOdpmwpSyuettD3ty/B2vtHqHqu/Wu2iFeZ4K53Ke1q0VO5ZVn+y6rZS2DU2kiCl7sfu&#10;Vj+yUs9gj5P8wErHMDrdOKqAICWAAiBIicIiSFk9RQxSnjRv+QEqvwgAhUSQsgYIUgLFQpAydwQp&#10;ARQdQUoA9URBSoUvzrR6vlYMEUFKADAEKatGob+fWSm0pyDgbCudPvqnVgrl3W2lU0rH5ljpjwL6&#10;rPbXCqNgoGYx/LeVZkpUMC9WpCClTnN+k5Xuu2aZTNtckPI5ViustJ8VbNT+UuDxYqv7rR6wOtAq&#10;pmMF7XsFF3Uq8Xib2p+6bZoZVKdaT9tckPIuKz0+6dKMo/+x0vj/WaUfu5D2u+5j1mm/MQoIUgIo&#10;AIKUKCyClNVTxCAlADQCgpQ1QJASKBaClLkjSAmg6AhSAqgnmlEqHUQZKoKUAGAIUlbV9lZnWD1s&#10;Fb9mKPy/2GofqzTNhni6VdyXLoUIw1lXihSklHOt7rUKT7m9uSCl7GjVYhUHF+P6tVV4G0RhFIUf&#10;070qhSg1K6b2R9rmgpRZpZkwF1kprKmg6GBeZPV3q1K0hKogSAmgAAhSorAIUlYPQUoAqE8EKWuA&#10;IGX1fPmnH93t9Cun7e0XgZogSJk7gpQAio4gJYBGQJASAMyi6RP6rpw+QeExVI9O7a3g5L5WCjNu&#10;ykutvmalwKHCdVOstrEqundYKXB6UrQ0MgosDnU/a1ynWP++1RVWp1m9xarWs0J+zkqzZu4XLaEq&#10;ZrWsePvsuSv6TpnbFQZ4AaBeEKREYTW1dHXrddovYhQRpASA+rTkqEl9P58y8dt+EdVAkLJ65nTO&#10;XKj96xeBmiBImTuClACKjiAlgEZAkBIAgLFjgtVPrDT7ZDgjZFEp+HmnlcKcAIDGMN7/O1wEKQEM&#10;G0FKAAAGQZCyeghSIg8EKXNHkBJA0RGkBNAICFICADC2vNzqQasjo6XiO9xKpyN/bbQEAGgEp1od&#10;azXcQCVBSgDDVsQgZdPcrjNUfhEAgJEhSFk9BCmRB4KUuSNICaDoCFICaAQEKQEAGFsUKvmU1dVW&#10;z9KKAnuO1XVWOrV3rU8nDgDIj8I/eg+52upjVltbDQVBSgDDVsQg5WjcFgAACFJWEUFK5IEgZe4I&#10;UgIoOoKUABoBQUoAAMYehSl/bPWeaKm4DrRaafXsaAkA0CjiIGVcf7N6r9V2VptCkBLAsBGkBABg&#10;EAQpq4cgJfJAkDJ3BCkBFB1BSgCNgCAlAAAAAKCWwiCl6kmrO6ymWg2GICWAYSNICQDAIAhSVk9z&#10;5zEvOv3KaW/wi0BNEKTMHUFKAEVHkBJAIyBICQBm8fTx1181fUK7XwSAwpl9dtf+J7esvH52y8p3&#10;+lUAkJesIGVcClRebzXNaiurNIKUKKxZZy//g16n/SJGEUFKAKhPy46adP3Soyad5hdRDQQpgWIh&#10;SJk7gpQAio4gJYBGQJASAMzimVv1L5o+fpVfBIDCaWpZdfDAl+5dh/lVAJCXTQUp09VtNdnqWVZC&#10;kBKF1dTStZFgXHUUMUjZNHfFr1V+EQAKadnUyf1Lp0y6xC+iGghSAsVCkDJ3BCkBFB1BSgCNYDSD&#10;lL+32paiKKoe6/LjJvT/5OPjf5U1RlEUVYT6yBe/f/iJZyzpP+ar35+SNU5RFFXDarFKf2a2ubrf&#10;6r1Wh2uZICWKiCBl9RQxSAkAjYAgZQ0QpASKhSBl7ghSAig6gpQAGsFoBikpiqIoiqIoiqIoqhq1&#10;0erv+j9BShQRQcrqIUgJAPWJIGUNEKQEioUgZe4IUgIoOoKUABrBaAYp77D6JkVRVD3W0a8f1/++&#10;vcfps7rMcYqiqHqvHV/4sh++6T0f7X/Bi/b+SdY4RVFUDeu3VunPzDZXj1pdZPVFLROkRBERpKwe&#10;gpQAUJ8IUtYAQcrq+frPph9rL/ytfhGoCYKUuSNICaDoCFICaASjGaTUl2EAUJcWzxh/ws+Pj04X&#10;CQCFdOLc5S9smtd1wqyWX+7pVwFAXs6wSn9mNljplN5LrXaxkv+2IkiJQpo9d8VMvU77RYwigpQA&#10;UJ+unjL5hKVHTXqXX0Q1EKSsnjmdMxdq//pFoCYIUuaOICWAoiNICaAREKQEAAAAANTSUIKUP7KK&#10;A5QxgpQAho0gJQAAgyBIWT0EKZEHgpS5I0gJoOgIUgJoBAQpAQAAAAC1NFiQ8nGrNqvXWY2zChGk&#10;BDBsRQxSzp674g6VXwQAYGQIUlYPQUrkgSBl7ghSAig6gpQAGgFBSgAAAABALYVBygetLrN6ldWm&#10;EKQEMGxFDFKOxm0BAIAgZRURpEQeCFLmjiAlgKIjSAmgERCkBAAAAADUUhykfMxqidW2VkNBkBLA&#10;sBGkBABgEAQpq2fOldOPP61z5gK/CNQEQcrcEaQEUHQEKQE0AoKUAGCuOn789M7joy/nAaCQPv6N&#10;5S+cdXbX9FPOW7mHXwUAefmGlb5TfKVV1im8B0OQEoU1a+6K42edvXy6X8QoIkgJAPVpyZQjpi89&#10;atIBfhHVQJASKBaClLkjSAmg6AhSAmgEBCkBwCyeuVX/ounjV/lFACicppZVBw986d51mF8FAHl5&#10;mf93uAhSorCaWro2EoyrDoKUAFCflk2d3L90yqRL/CKqgSAlUCwEKXNHkBJA0RGkBNAICFICgCFI&#10;CaDoCFICKACClCgsgpTVU8Qg5ayWFW9X+UUAKCSClDVAkBIoFoKUuSNICaDoCFICaAQEKQHAEKQE&#10;UHQEKQEUAEFKFBZByuopYpASABoBQcoaIEgJFAtBytwRpARQdAQpATQCgpQAYAhSAig6gpQACoAg&#10;JQqLIGX1EKQEgPpEkLIGCFJWT/NPZ+xx+hUz9/WLQE0QpMwdQUoARUeQEkAjIEgJAGbxjPE3d86Y&#10;cJFfBIDCOWnuyrc2ze26+eR5qw7wqwCg3hCkRGHNnrfiBr1O+0WMIoKUAFCflk2ddPPSoyZ9wy+i&#10;GghSVs+czpkLtX/9IlATBClzR5ASQNERpATQCAhSAgAAAADqAUFKAMNGkBIAgEEQpKwegpTIA0HK&#10;3BGkBFB0BCkBNAKClAAAAACAekCQEsCwFTFI2TR31TyVXwQAYGQIUlYPQUrkgSBl7ghSAig6gpQA&#10;GgFBSgAAAABAPSBICWDYihikHI3bAgAAQcoqIkiJPBCkzB1BSgBFR5ASQCMgSAkAAAAAqAcEKQEM&#10;G0FKAAAGQZCyeghSIg8EKXNHkBJA0RGkBNAICFICAAAAAOoBQUoAw0aQEgCAQRCkrJ4vL/r4C5t/&#10;Ou01fhGoiawg5V/mu+f1tLuvhtW90O3qWxJrW93rejvclHTZNt/khxN9Z7rtwz7VrSX3HN+SWN/u&#10;Xl/R2+be6IcT157ndqjos9J635LQ5cM+XY8fTuj2hH2q39jt9y0J3c+wT/vDDyduPMc9N+xT3XSp&#10;286Gy4KUD//9uv7//Onysnrk3pv86NOeeOTeZPzsLxzcf/Abo8fxyNXNbtuBa31ad6vbL7zum893&#10;+/rhRO/5bqewr6fkJv9urnuWb0n0tLn9w95b2t0+fjixuuSeH/b1ldzEDee5Z/qWRO9899aw1267&#10;AlhlNlzkdg777A3cEd3N7hm+JbH2Qvf2sNfWvdoPJ/44370g7LP9ebjd/q19S8Ie43eEvX0L3N5+&#10;ONF9gds17LPn4WH9l7kJviXRXXLvrOhtd6/0wwm7/G5hnz1G/93f7Mb7loQ9vw+o6G11r/DDCbvt&#10;u4d969rc++2d4zjfklhzoTso7LX7+XI/nLj5PLdH2NfX7t7nh8v0tbp3hb1rz3Mv88MJe9z2DPus&#10;DvbDZfSGPuy1N/d7+eGE7fcXhX29rdnbtOf8e8Jeu+0v8cOJngvci8M+XdYPl7HH7r0VvXZ5P5xY&#10;9x23V9jXPd9lfkCg2x/2rj7XvcgPJ9bMdy8N+9bafvPDZex5d0jYaz/De/jhxIY297Kwr7fkDrKh&#10;siDlU0892f/A7UvKfs+pHn/g9mg87dF/rU/G9XtOZfvzwOgKU/r73Tj9LITX33e+2923JPRzEPb1&#10;zHcH+OHEZUe7CT0d7tCwN+u1sG++27ui7wL3Tj+cWNnsttLvgbB3TYfbxbck1pTcq8K+tSX3dj+c&#10;6LffUxvs91XYe5P9XvMtifUd7tVhn92et/nhxJJT3DPt52Ni2LvOfqf7loQdH+wT9t1sv8/9cOK2&#10;hW4bfcgW9q5uqdymvR68JuzTa5kfTtxur096naro7XA7+paE/V7YN+xbd6F7ix9O3HS22872SVmf&#10;yn5mnudbEus63Gsr+trcm/1wwp4Lzw77VDo+8C2J7oxjoFsyjoEGO65a/e3K46qeBe4NYZ/W+eGE&#10;Lhv2qXRdviWh2xT26bb74cRgx0DaJ74loX0X9mkf++GEHouwT4+ZHjvfktBjHPbqueCHE3rOhH16&#10;buk55lsSWcdVes7aUFmQ8omH7yn7HRfVbT/rf/KJh3zH0x66+3dJj37PTX6H69PPVnSFKfoZDK9b&#10;P6v6mfUtCf1sh736HeCHE/pdEfbpd4p+t/iWhK1/q37X6vVC24+O2e340Q8ndIyr60qXfvfqd7Vv&#10;Sei1OOy9PeNnWM+ZsC/aZsbxih3PV2wz8/eCPbcz+iqOa0Svzxm9Q9qmXh/9cJmsbWb9rtF7m7Bv&#10;sG3q2CTsvXFh5e8a/byHfevt2MAPl9ExVNib9ftL76PCvqzjL8naZtb7Ql1P2DfYNnX7w147lq/Y&#10;5m0Z28w6phMdk4a9We819f457LPfsxXHdKLHLuy14/GK37Pdc92OYV/WcaLoeRv2Zv3u1nM27NPP&#10;ix9O6OdKP19hb9bvbv0OCPuWnTx+zaIZEy72LZHoWC1jm/49cRkdG4R9ei/ghxPN9h5I75nC3szX&#10;A/v9GfbZ77SK41kd/9lxzN5hrz2XKt5nbzjP7Rz26X2QH0702zb1fjHszXqN0e/ksO/GVvdCP5zQ&#10;MaWOFcPerPfuWdvUe0A/nFh9gtta75XDXh3D+ZbEmnPdLmFf1nG33k+HfSrbdxWvW/b82jXss9ea&#10;3fxwQu/7wz7VkiFuM+tYXq+jYV/Um/EZg25TRZ9djx9O6D6GfVFvxjavt30X9mW9P7it2W0T9qmy&#10;PrfQ4xH2Zb0/0HMm7NPzoGTPB9+S0HMx7B3qNvV81fPWtyT0MxP26jMfP5zQZ11hn36u9PPlWxK2&#10;7yu2mfU+Rr8rwj79/Ov3gG9J6HdQuu/i70z/4KnnXL7m5Hmryt5HZm3zJvs9pd9XviWh9+lhb9Zx&#10;1aDHQEM8rso6XtFnnGHfYMdVW3IMpNcnP1wma5t6LfXDiS09BrLfX0M6BrJj28xt6rOYsHeox0D6&#10;zMUPl6nGMZCuK+zNOgba0uOqDd+rPAZCXSNIicKadXbXTSfPW7HGL2IUEaQEgPq0bMrkNUuPmvQN&#10;v4hqIEgJFEtWkFIfnml9WLdcnPFFfru7MOzrLbmyL01EH7iEfar1F1UGD3tKrhT29bS5dj+c0Bfh&#10;YV/Um/XFc7u7KOyz+z3fDyd65rs3hH0qfejrWxJ9JXdJ2Gf3/Tt+OLGu5N4S9qn8B4plQco7V3yo&#10;ou/u33/Sjz7t4bt/W9Fn9UTWl4B2O38c9vZ2uLP8cML22wFhnz0Wj2R9wWS9l4e99lz4lh9OxG+s&#10;gnog68sLu01Xhr12Paf74YSCYmGf3cd/ZX0wbrdpcdhrj9HX/XBCoYCwzy57b9aX2fZcXBb22u38&#10;sh9O2H0/Iuyz674764tSu67lYW9Ph/u8H07Yc/bIir5299esL+Fsm6vCXrv8Z/xwwu770RV9Jffn&#10;rC9j7PK/Dnvt8p/0wwl7jD4c9tljdEvWB/029vuw166nyQ8n1nW4j4V9to/6/HAZ2yd/CHu7S+5E&#10;P5ywfXRc2GfPw24/XMbGbgx77Xqm++HEujY3I+yz+3OTHy5j+2RtRW+HO9YPJ+x2nhT2Wa32w2Xs&#10;NvVV9La7j/rhhD3GJ4d9djuv9cNlrPeWsNf2/Qf9cMJ+z36qoq/kfmND5UHKJx/v/+OPXlzWp/rP&#10;rT+JxtPuvenMir5ue25HV5iystltY/vz9rDXrn+yb0nY/fli2Gd1jR9O6AsrW/+3oE/76XDfkrB9&#10;/NWwz/bRMj+c0BcXdv33hL32/H6/b0nY/ZkT9tl9X+yHE/qyzcbuC3vtvr/XtyTstn8j7NPvXj+c&#10;uLXD7WKXvz/stXqXb0nY7fx22GfPw8v9cGJ9q3uhrX84o7cixGrHIS1hn+23H/vhhEIqdp8er+hd&#10;UBkOtfXnVPS1ue/74YS+mLP7/lTYu85ey31Lwh7388M+W6cwXRl9yVvRZ5UVZrTraQ377DFa4IcT&#10;tt/2CfuiyggJ2m3qCPtsv7X54YQ9Rq8L+1Q6hvMtCXstXBj22XP+Aj+csPVvCvtUdv2VfyxQct/L&#10;6DvXDyfsuvev6OtwT9oxZcWXlTb2w7DX9l2LH06sa3XvCPvsuf2Yvoz2LQn7XXdZ2Gv3/ds2VBak&#10;fOjOlWU9qnUXP6v/8Qfv8B1Pu+MXkyp69fMaXWGK3ff3hH12f/6jPwjxLQl7HneGvVZz/HCib757&#10;X9hn133fdRlf5Nv6JWGvXf9X/XDCfrYOq+iz331ZXxLbfv5F2GuP5xf9cMJ+L0wK++x34t+yQlh2&#10;m7rCXrueU/1wwtYdFfbZ8/D2rICP/Rz9MqP30344YY/RBzP6bs36Qxp73vw27LX7dIofTtjP9UfC&#10;Pqv1friMXdd1Ya9dzyw/nFjf7j4e9tlle/1wGbvv11f0truZfjhh+3Na2GePReaXV/Z8uDnstTre&#10;Dyds3QlBj27nDX64jN3OnrDXfs8e44cT9nt2dthn9+f//HAZ2/frM3o/7IcTtv4TYZ89lr/zwwkF&#10;aey+3xr22n76gG9J2O+az4R99rP1Kz+cUCjL9v2fK3o73BTfkrD7/vmwTz8vfjih0KBd/q9hr13P&#10;RN+SsP3+5bDv+pZx/Yumjy87XtN7ILv83WGvPT8P9S0Je4y/Hvbp948fTui9ml3/vRW9C9whviVh&#10;75NPD/v0e9IPJxTgsn3y77DXHo+KL+fsur8V9nW3uZ/54YSCd3afHgx7bZ3+4KiMrTuros9ed/xw&#10;4pYL3Z52Ox8Ne+2Y8h2+JWH7fW7YZ/f9h344YfdxL1u/saLXXnd9S8J6zwv77HZe6ocTg322ZFX5&#10;x7dD/GxJIb+wT1Uvny3Zz2G1PlsqY+9Lvx/22f2Z54cT9vx8W9hnNeY+W9IfcVT0VeGzJfud9G/b&#10;z0P6bOm7Fxzbf/K8rsN8S8TuZ66fLdlzsSafLdlz7rN+OGH3ffQ/Wyq5D4V99jwc/c+WSm6dHy5j&#10;+4TPllJlz6WP+eGEPUZD/mzJxjZU9Npj7IcTdn8+GfbZY6TPlsoonG236U9hr93Pqb4lYes/W9HX&#10;sYWfLbW7L4R9tm65H07o/YqNDe2zpQ73lbDP7mPFZ0t6X2W3aUifLdn1NId9/rOlsiDlE4/8o3/9&#10;Jc8t61M9cMfV0XjaPf/35Yo+/e6NrjBFfxRgt7Pys6WMP+S2x+2MsM+eh1v02ZLtj8rjqi39bGmB&#10;mxf22XX/wA8nFNC2+z6kz5Zs330n7LPfNZf44YTC/mGfKuuzJbs/88M+W3eRH07YbR/6Z0sdrj3s&#10;s/tY8sMJTTQS9qmyJsywx+Piij47JvTDCVs/9M+W7Ji0oq+18ox8Osat6BvGZ0v2u2KuH05oAo6M&#10;vszPlux2Vny2ZOvO9MMJe3wPDPusHrLnYsUfMem9SNhr+/ibfjih9zZhn35Wh/HZUqGClLNbVlyj&#10;8osAUEjLpk7uXzplUsXxBUYRQUqgWHTQawfoZW8k/IcGbw/rzoxZGHoucu+1N1yfS5cdsFe8ab/u&#10;W26nsE91w3mVf2ne2+YOCfvsTUzFLHH2xvP5YV/Um/HFr2bYq+hdUDlL3N8Gvjgp77PK/NCz1R0a&#10;9tkbmIoPAqJAStCn8rPDlAUpH/hzZ/+9N59VVg/e2eVHn/b4g39Nxtu/vn//tPfZm8wO99nM2Tgv&#10;codXXL+9AfPDifXfjT6IKOuzN1qfVpjItyTsfk4Me+3xqJh9bbW9SQz77Ln0yazn0roFbnJGb8Xs&#10;a/pwo6Kv3Z2SNfuGPW+mhL32fM+aKe0lGX1Ng3yRPjXstX1fMVOa3nSHffamfXbWh8i3LHBHh71r&#10;Mz5YuaXDvTzsszopaxaGdR3ug2HvmowvrOx+vjLss/tzgr2Lrfhg2no/HPbaz2tFwNqeC6+q6Otw&#10;M/xwme5299Gw19ZVzGqmD1vCPnt+TPPDZewN/jFhr+2PilnNbvmu2yfss8f3OD9cxu7nsWFv7wKn&#10;GcjK9F3s9g377HdixQfYouuq6L2o8kMlfSkY9uk++uEy9rM5LezVl41+OLFhgXtD2KfHwg+X0WMX&#10;9urDOz+csNeTN4V99rgpbBDMSLmx/77e1rLfc6pH/7UuGk976O/XJeP6PafqyQhxatYQu/4Tw+vP&#10;mq1ivf28hn32++doP5zQrDw9bW5W2Lsm4wO1aJa2oM/2Z8WH95opx34+Zoe9ffY7yLck9Psv7Fub&#10;EYrQLEF2n04Oe6/PmLVq3UXunWGfPZcqvhDQ72jbn58IezUTi29JrLfXk7DPLnuEH07cdanbbl27&#10;+1TYmzXLkr1uHRT22c9b2ZeUYs/37W0/f6aiN2P2Ir0+h332XKoIb+i12fbJqWGvXst9S0LHEWFf&#10;z/zoy4gy9vq0Y0WfVdZsOzreCft0XOSHEzrWCftU6zJm+LTfNe+r6LXjNz+csNe8zGMgzYrmWxK2&#10;j/477Ft3cWXIRB/Chn2qrOMqex5XHldlhHftOb9r2KfHzF5fK0J6et6EvXZsUxFcsefH7mGfnlu/&#10;yfrjB3t+h72aBdqGyoKUjz/wl7LfcVGtmdu/8bH7fcfT7r/tZ0mPfs996kh3m71uVYRh9OF7eN19&#10;be4TWTOS22v2kWFv1hdBf/p+5XGV7aOT9X7AtyR0vGLPp9Osp8V6Wq2+l/W7Tscb+gA/Xfb7dKHC&#10;Wb4lYWPNYa+OCf1wwn53viXss7oo61jNbt9pYW/W7yUdE4Z99lwq6UtZ35Kwn8NvhL22ruL3kkK5&#10;FX3tbn7WcZW9lzgj7LX7WfE7xPbdgWGf3c6K4LLYY3JW2Jv1O0Q/W2Gf/f6qCO2IHu+w1x6jivdR&#10;+p0Y9tltrwjtiB0fnBP2Zv2867aHfbY/z/bDZXT7K3ozft71e7qiL+MLK9F+DnvtMap4z6PnQthn&#10;PysVQSCx9wPzw167fOWXtCU3saKv5P7HDyeiGbTteRv2rs+YyVm/F8I+u56KgLXCmfb7ZkFFb9as&#10;y/Y7IOz77dfHVwQp9V5NvwfCXh2T+paEHS98IOyz2/kVP5zQsYWNXRL26g8DfEtCx6Rhn73mVoS2&#10;9X46+t0W9g7MPFzG7s/Hwj573D/nhxN6zbPH6Idhb+aXye3u4xV9bZWBJc3aaet/EvT9TLOk+5aE&#10;3nOEffac+5QfTkRnaSi5/w17b8k4A4E9RtPDPrueiiC4Xc9uYZ8q6wtqvQcN++znbbYfTmgGw7BP&#10;pc8JfEvCHqNZFX32/tkPJ3TcHPapso597T41hX32uFWEy20f7RX2qXTM4VsSei2v6Mt4r9ttj0XY&#10;p8o6Tl1nj3HYZ7e94n2p3tdV9NnzQMeFviVhY58Ne+25XfG+VM/tsM/qJ/pc0Lck9DMT9tr++Igf&#10;TugMKGHfmjb3w6xZl/WzHfbq8xE/nNBnBGGffv71HsO3JOx+fiXdd23bTr855zvNFUFK/U5L96ns&#10;sfxu1mdg9nrw9bDXHqOK93v63Rv22e25OOszMFs/J+zNCjrYz8b+YZ89bh2Zs7Daa0/Ya8/5ygDY&#10;he7tYZ9dT1vWDJ+2zW+Gvfa7u+K9mV5zwz573akI2Ijd92+Hvfos2A8n7LoPCvvsdp7vh8vYc6Ty&#10;uCrj82m916zoa6v8gzCx2zk37LXHqOJ9lP2efG/Yp8v64TK6rrBX99MPJ/QHVBl9FWFo0T4Je/17&#10;njL6vMieD39Plz3nf+6Hy9jP+7Vhb9bzc439ng777L5X/PFDdAzU7v4Q9tr+qDhGt/VNYZ/dniv8&#10;cEKf2dh9ujHszXou2W36ZEXfgso/ftB7IDuuWhv2KsztWxL6bD/ss9v5Iz+c0O8pu5+9Fb0ZAcWe&#10;Dvf5sM8e9+/ZUBCkvLf/jz95ef+G7+1cVg/+bWU0nnbPDf+TjP9mrovK9tHC6ApTos8YSu7W8Prt&#10;OVLxeb/dpq+HffZYVPxRqd3v3ezyfw57ey6o/MMPe38xJ+yzqvijUr3e2++Wv4a9WWccsfXfCPvW&#10;Z/1R6UL3Erutd1f0ZnzmbY/Rt8M+e19ZEfzTZ5xhX1QZx6m2/uywz/Zbxe+Q1d9xrwr7VFmfJdvz&#10;+Jywz35PZ/1BxT5hn+qm8ytDj9Z7fthnz/nKP6jQWfGCPtUgoccLV7c996nrS8/V954D22yt/IMK&#10;fW6R3lbU1+7uyjoLgD2PS2GvPb7Nfjhhr6X7VfR1uDuyPvu059xFYa89RhXvefQ5Tthnr0+3ZR3/&#10;2e3/bkVvu/uCH07Y7/gDwz79rGZ9pqjfF+k+27/RH/Nn/f4ejrEUpASARkCQsgYIUgLFooNeOwCu&#10;eGOGmikLUo7EiSeeqDccW/SmAwCqqCxIOVLahi8AGIvKgpQjpW1Y/VYbBIB6tHjmVhVBSgAokqaW&#10;VQcPBADKg5QAUEc4tTcKq6mla+OWhvSQTYFtgpQAUH8IUtYAQUqgWAhS5o4gJYCiI0gJoBEQpAQA&#10;Q5ASQNERpARQAAQpUVgEKauHICUA1CeClDVAkLJ6mq+cNm1O54yL/CJQEwQpc0eQEkDREaQE0AgI&#10;UgKA6Zw+/vjO4ytPUw8ARTHtzF/s3jR3xfGzWpZVnP4dAOoEQUoUVtO8rmP1Ou0XMYoIUgJAfVo2&#10;deLxiydOPNAvohoIUlbPnM6ZC7V//SJQEwQpc0eQEkDREaQE0AgIUgIAAAAA6gFBSgDDRpASAIBB&#10;EKSsHoKUyANBytwRpARQdAQpATQCgpQAAAAAgHpAkBLAsBUxSNnUsuJvKr8IAMDIEKSsHoKUyANB&#10;ytwRpARQdAQpATQCgpQAAAAAgHpAkBLAsBUxSDkatwUAAIKUVUSQEnkgSJk7gpQAio4gJYBGQJAS&#10;AAAAAFAPCFICGDaClAAADIIgZfXM6Zx2zGmdM+b7RaAmCFLmjiAlgKIjSAmgERCkBADTOW38SZ3T&#10;3RF+EQAKZ8a3V+7RdPbKkz5x7jUv8qsAoN4QpERhNc3rOqHp7OUn+UWMIoKUAFCflh418aRlUya+&#10;2y+iGghSAsVCkDJ3BCkBFB1BSgCNgCAlAJjFM7fqXzR9/Cq/CACF09Sy6uCBL927DvOrAKDeEKRE&#10;YTW1dG0kGFcdBCkBoD4tmzq5f+mUSZf4RVQDQUqgWAhS5m5MBCnXzHcv7S25g9LV0+4O6L7MPcO3&#10;DGp1yW3b0+YOjC+34Ty3gx8atu4L3LOTbbW7t9qdGueHcmX36Znx/UvXhjb3Mt8CYHAEKQE0AoKU&#10;AGAIUgIoOoKUAAqAICUKiyBl9RQxSDn77K79VX4RAAqJIGUNEKQEioUgZe7GRJCyt+S+p+dCWbW7&#10;e286223nWwal4GNPyT2ly9i/93eX3IhPbWTPxY/bNjZqW70d7sbLLnMT/NCwdbe6/brb3X962t3D&#10;fSV37x3tbg8/NGw3t7l9y/aNr+429xnfAmBwBCkBNAKClABgCFICKDqClAAKgCAlCosgZfUUMUgJ&#10;AI2AIGUNEKQEikUHvQQpc5V7kLK/2Y1f1+FWpwOCqp521+dbNqmnw82KL9Pb5m7U9vzQsK1b4C5L&#10;tlVy3/OrR8Quf3JqW71LznPP9EPDZvdrSrytdHW3uff7FgCDI0gJoBEQpAQAQ5ASQNERpARQAAQp&#10;UVgEKauHICUA1CeClDVAkLJ6vnL5tBc3d858o18EakIHvQQpc5V7kLK72T3DngN3Rc+Fknusp8Mt&#10;7Cm5Ul+7+5xv2aTeDtcaBwttO21+9bDdqVOEl9xt8bbWtLuT/NCI9La5i5LbVXIL/OoRsZ0bnWL8&#10;Hwvc9rZf/hZtt9098acFbu+oAcCmEKQE0AgIUgKAWTxj/OrOaRNKfhEACkenf2ya27V6dss17/Sr&#10;AKDeEKREYc2e13WdXqf9IkYRQUoAqE9Lpkxe/fOjJp3mF1ENBCmrZ07nzIXav34RqIkoZEaQMk+5&#10;Byk3fNe9zJ4HD+m50NPu/jrY6bxXl9zW3Re4XTe0uz36Frjdb/+Je5bW97W730XBQl2+1U2PmlMU&#10;1FzT4Xa52S6ny2ob2pYfTlx/gXu5beMJfzse7rvY7euHEhvOc8/UtrQdlf4fbuvGc9xzNWbb+IPf&#10;1pM9JffJ6DLBrJT9l7kJGy5yO8e3rbfN7XZbs9vGD1dY3+b27yu5x7TdtW3uzrsu3fypzwEQpATQ&#10;EAhSAgAAAADqAUFKAMNGkBIAgEEQpKwegpTIgw56CVLmKvcgZW+HO1Zhwyh02Op+fdnRboIfStjY&#10;Ed0dbn13u3u0p+SesuUnekvulrWt7nU9be5OXVa1rsO9w18k0t3qjrPtb7DLPKLL+XrEnnM9drn9&#10;fVtkXZt7T7wde0P25zD0aP2z+uw6y7alwGW7u76v1b3Etzlbd1WynVTZfXvk5ranw5l2+ffa+m67&#10;Hw/2dERhy6fstj5u9/NPdvuO9G1lbBunJtuz6/GrAWwaQUoAjYAgJQAAAACgHhCkBDBsRQxSNs1b&#10;eaHKLwIAMDIEKauHICXyoINegpS5yj9I2eZ+EocD7blwrl8dsY2O0ym+FV6Me+JS8HBtyW3Q6cD9&#10;8iNrL3R76nKXNbtnrG13P7B1G8PLxdXd7m7T7JTRFRnrTUKKdjuW+NXu1pJ7Tk+7uzx92bDsNtx+&#10;3flup+5m92y7vX/J6rFt3BaHM7tL7qx4ZsnMKrl/9i5wr4luQEpP28DtsG09aW8at+jU40ADIUgJ&#10;oBEQpAQAAAAA1AOClACGrYhBytG4LQAAEKSsIoKUyIMOeglS5irXIOXtc92zFDDU86C7zW3sa3fv&#10;80OR7vnu/9n4w1F4cGAWyDutVtq639q/ZeHK3pLboKDiyma3lY1d0NsxMMulPb+e6Cu5G+zf5Xa5&#10;vvRl7PpO81flbPyyeH1Pm/uWX+3ssj9Mrd9o13NDb5tbYZfdEF+HXZ/Wf8hfROHQGfGYvblbf1ur&#10;e8nqE9zW/f1unPWdbJeNTyH+pC33antWN9p2NNtmfH/+1zY1bmCLA3o63BqNaWbO9Re51/nVADaN&#10;ICWARkCQEgAAAABQDwhSAhg2gpQAAAyCIGX1EKREHqLAGEHKPOUapOwuuRdZDcwa2e7u7b3E7eSH&#10;XO/5bqeekvtXNDZQq1c2u238sFt7YfSm6fFkvN2dr/U6RXccSNQps/tK7lS7cVEg8aaz3XY9be6W&#10;+DI9re5qre9uds+wvmS9bWuq1vctdO+y/0fXobBkd6ubGm+rudmNt3U3+7Gn7H5covXS2+Z+ntrW&#10;pX617tMrtZ14zJ77F/X3u/Ea0ynNbfurksu1uvW3pe6vrren3f3DX+4+7R8/BGDTCFICaAQEKQEA&#10;AAAA9YAgJYBhI0gJAMAgCFJWT/Nlx+7a/PMZr/SLQE34UBhByvzkGqRc3+4OiIODvSV3nV8d6Sm5&#10;Y5KxdnfX+lb3Qj8UWd3stu0rubv9+BPWrw9gnG3n6ZklS67Tblj5rI5trj0eX1tyP9d43wK3t23r&#10;wWhbHe7x3vnuNZrd0rZ1Q9zbXXK/6G92W/nNRHrLT0vepnU3Xeq2s+v9q9YpNGk9U6Jm09PuTrd1&#10;UchT215yysCpvmO2jZnJ9kquJz4VuNj9f51d/tFou62uLx2yBLBJBCkBNAKClABgFs2YsM4q+WM2&#10;ACiaWS2/fHtTy8p1p8ztOsivAoB6Q5AShTV7blePXqf9IkYRQUoAqE8/nzJp3dIpE7/tF1ENBCmB&#10;YokCYwQp85RrkLKv3Z2UBAc73AK/OmLPiyQQaW+Q2v3qxI3nuOfa5e/TeE/J3X/bQrfrDRe5nXvb&#10;BsKVQ6qSu0Db6m53H43X2eXv6Fvgto9my/TBxc1VdIrudtcUbcsupzBmNFZy/7y9w+0Yrb/MPcNu&#10;b0942cGqt+SW9zcPzFYpdtnPxSHM7jb3M9vhZQFRAIMiSAmgERCkBACzeOZW/Yumj1/lFwGgcJpa&#10;Vh088KV712F+FQDUG4KUKKymlq6NBOOqo4hByqa5Kxer/CIAFNKyqZP7l06ZlJzZE1VAkBIoligw&#10;RpAyT7kGKXtL7uJUcHC2X61TbT/bnhd/yRqL9Xa4g21sILBovZqhcUPJHRSdztvWaTbIvpL7sy3/&#10;abCyN15HaFt2+fPj67J1i7Sup80daNc7cBruknss6/JxWc/67nb3el3OLnOQ3bboNlhdr3XSc7F7&#10;hd2nh7Re41Z3ZG0rrrUl93l/0YHTiLe73+qyClP2trlP+SEAm0eQEkAjIEgJAIYgJYCiI0gJoAAI&#10;UqKwCFJWTxGDlADQCAhS1gBBSqBYolAZQco85Rak7C+5rdMzNK5tde/wQ26DZpYsuX/FY/YG6RN+&#10;KHLteW6HnpK7NR7vaXe/1uyN3R3uI8ll2t29a+a75/mLbJL1r4q2oxkf290pWtfb6o7siQORJbc2&#10;ahwC6/1kPHOkPbeTU8rZbdsvXt/T5h5ZV3Kv8kObdd233E522ft1Wc2SufZC9xY/BGDzCFICaAQE&#10;KQHAEKQEUHQEKQEUAEFKFBZByuohSAkA9YkgZQ0QpASKxYfNCFLmJ7cg5brvuL16S+6BKBzY5u65&#10;4Ty3sx9yCkDa8+LvGoueIyV33R9b3Ss01jPfvaGv5H4ej0XV5s7X2Pp2d2RymXb3RE+b+9yG89wz&#10;NWY9+/a1u9Os5qls/MNaL5q50l/m8XWlgZBib5s7LA5S2voHukvuxO5m94zLjnYT7Hpe31Ny3062&#10;1eo+Hm3I6LTb8W2w7c7xq91NC9wbejvcE1pv21Jgc17fmW57ja1tcy+z+/ilZHsld3J0IW99h3t1&#10;vM3udve32xa6bfwQgM0jSAmgERCkBABDkBJA0RGkBFAABClRWAQpq4cgJQDUJ4KUNUCQsnrmXDlt&#10;5ulXnpDMngbUgg56ewlS5im3IGXPhW5yEg5sdRVfdPWV3C/i8YwaOKW3VU+7ezJ+43Rzu9ujp+Tu&#10;SfVVlGaF7O5w/7ilzb1Rl+m+xL3I1keBTs362H2B21Xr11/kXmrbfjh92ayyntvWt7oX6jI3fdZt&#10;p+X0uD2/H+5pda/4zZlue9v+uvRYVvWW3IPdJTdR24vZG8Qj4nHbxm/8agBDQ5ASQCMgSAkAZsmM&#10;8R+96jh3sF8EgMKZfdbKXU+Z1/XRE+cujz6LAoA6RJAShdU0d8VH9DrtFzGKCFICQH1aNnXiRxdP&#10;mvR2v4hqIEhZPXM6Zy7U/vWLQE1EwTGClHnKLUjZ2+r+xwcDn+rtcF/0qxN9re5dcXgwXZol0p4z&#10;85N1Jfevmy51L/AX03PqhGQso+zy/+65wL3Yt2sGyY90tw/MPGm35dY7S25bP+TsepqT03tnlPXf&#10;ee15bg/f7nrPdzv1ltx96R5b/te6knu+xteX3Ht1f9Pj6erWfWtzb4s2lqKZLeMeu01tfjWAoSFI&#10;CaAREKQEAAAAANQDgpQAho0gJQAAgyBIWT0EKZEHHwwjSJmf/IKU7e6y6PEvuY09be49fnXCNjhu&#10;TZt7W0+7+631PmH/Pt7b5lasa3Xv6G5z74+DhVY3qtdfzDU3u/FrL3Rv6Wt3P7LLPOSv48Geklu5&#10;ruSOXv1t9xzfGl2HbfuKeFvWd6WtTrYlvfPdW3s63OV2+Ueivnb3QDRbZps7YsN5bgfflrA3cdNt&#10;m9EMlyq73Lrbmp8+FbfdhlfZugsUsPTjj3R3uOvt/8ff2uF28W1l7H50xduzy8/2qwEMDUFKAI2A&#10;ICUAAAAAoB4QpAQwbEUMUtrt+LvKLwIAMDIEKauHICXyoINegpS5yu/U3iV3cxQOLLnH7I3PXn51&#10;Ydy20G3T3+zG+8URu+Eit3NP28Dpym2fbVzX4d7hhwAMDUFKAI2AICUAAAAAoB4QpAQwbAUNUm7x&#10;bQEAgCBlFRGkRB4IUuYulyDljee459qbnn/6cOBdfQvc9n4IgbWagdOfXry75O7V6cP9EIChIUgJ&#10;oBEQpAQAAAAA1AOClACGjSAlAACDIEhZPc1XTP/I6VfNINCGmiJImbtcgpT2Ruf/2eP+hB5/zUhp&#10;dUtvyfX0LnCv8S0NbV3JPb+31d1o++QW2093RfvJqqfkfmPDZaceB7BZBCkBNAKClABgFk8bf8qi&#10;492RfhEACmdWy7I9m+atOGX2Bb99sV8FAPWGICUKa/bc5SfPnnvNJ/wiRhFBSgCoT8umTjpl6ZSJ&#10;7/WLqAaClECxEKTMXS5Byp521xKHA+Oydf/4y3z3PN/S0Na3utf1+Fkok/1Tck/1ltw3fQuAoSNI&#10;CaAREKQEALN45lb9i6aPX+UXAaBwmlpWHTzwpXvXYX4VANQbgpQorKaWro0E46qDICUA1KdlUyf3&#10;L50y6RK/iGogSAkUiw56CVLmquZBypXNbqu+kvtdOiToq9u3NLzukpsY7h8FKfta3VTfAmDoCFIC&#10;aAQEKQHAEKQEUHQEKQEUAEFKFBZByuopYpCyad7KN6v8IgAUEkHKGiBICRSLDnoJUuYqlxkpAaCG&#10;CFICaAQEKQHAEKQEUHQEKQEUAEFKFBZByuopYpASABoBQcoaIEgJFAtBytwRpARQdAQpATQCgpQA&#10;YAhSAig6gpQACoAgJQqLIGX1EKQEgPpEkLIGCFJWz1d+9vGXnXblzP39IlATBClzR5ASQNERpATQ&#10;CAhSAoBZNG387zunTZjvFwGgcGadveotTWev+P0pLSve7lcBQL0hSInCmtWy/Dd6nfaLGEUEKQGg&#10;Pi09atLvl0yZ+HW/iGogSFk9czpnLtT+9YtATRCkzB1BSgBFR5ASQCMgSAkAAAAAqAcEKQEMG0FK&#10;AAAGQZCyeghSIg8EKXNHkBJA0RGkBNAICFICAAAAAOoBQUoAw1bEIGXT3JUXqfwiAAAjQ5CyeghS&#10;Ig8EKXNHkBJA0RGkBNAICFICAAAAAOoBQUoAw1bEIOVo3BYAAAhSVhFBSuSBIGXuCFICKDqClAAa&#10;AUFKAAAAAEA9IEgJYNgIUgIAMAiClNUz56oZF81ZdMJGvwjUBEHK3BGkBFB0BCkBNAKClABgmp0b&#10;b7/IxvlFACik5ubm8f6/AFCPCFKisPQazet0dRCkBID6xGd1NUCQsnqaO094vr3g7+UXgZogSJk7&#10;gpQAio4gJYBGQJASAEznjAm3Lpo24Yd+EQAK5+R5Xe9oaum6ddbc5e/2qwCg3hCkRGE1nb38Fr1O&#10;+0WMIoKUAFCflk6deOvSKRPP9ouoBoKUQLEQpMwdQUoARUeQEkAjIEgJAGbxzK36F00fv8ovAkDh&#10;NLWsOnjgS/euw/wqAKg3BClRWE0tXRsJxlVHQYOUl6v8IgAU0rKpk/uXTpl0iV9ENRCkBIqFIGXu&#10;CFICKDqClAAaAUFKADAEKQEUHUFKAAVAkBKFRZCyeooYpASARkCQsgYIUgLFQpAydwQpARQdQUoA&#10;jYAgJQAYgpQAio4gJYACIEiJwiJIWT0EKQGgPhGkrAGClECxEKTMHUFKAEVHkBJAIyBICQCGICWA&#10;oiNICaAACFKisAhSVg9BSgCoTwQpa4AgZfU0XznjpDmdJ/zILwI1QZAydwQpARQdQUoAjYAgJQCY&#10;xTPGf2DRdPcuvwgAhTP9m8t3mT1vxQdmzvvlbn4VANQbgpQorJPnrjhar9N+EaOIICUA1KelR03+&#10;wLLJk/fzi6gGgpTVM6dz5kLtX78I1ARBytwRpARQdAQpATQCgpQAAAAAgHpAkBLAsBUxSHl082XP&#10;UPlFAABGhiBl9RCkRB4IUuaOICWAoiNICaAREKQEAAAAANQDgpQAhq2IQcqTW1beq/KLAACMDEHK&#10;6iFIiTwQpMwdQUoARUeQEkAjIEgJAAAAAKgHBCkBDFshg5SjcFsAACBIWUUEKZEHgpS5I0gJoOgI&#10;UgJoBAQpAQAAAAD1gCAlgGEjSAkAwCAIUlbPnCumf/C0zhktfhGoCYKUuSNICaDoCFICaAQEKQHA&#10;dE4b/5nF093RfhEACueEc695UVNL12dOPvuXe/lVAFBvCFKisGafveLTs8/u+qxfxCgiSAkA9Wnp&#10;lImf+cWUSe/zi6gGgpRAsRCkzB1BSgBFR5ASQCMgSAkAZvHMrfoXTR+/yi8CQOE0taw6eOBL967D&#10;/CoAqDcEKVFYTS1dGwnGVQdBSgCoT8umTu5fOmXSJX4R1UCQEigWgpS5I0gJoOgIUgJoBAQpAcAQ&#10;pARQdAQpARQAQUoUFkHK6ilikPKklmveoPKLAFBIBClrgCAlUCwEKXNHkBJA0RGkBNAICFICgCFI&#10;CaDoCFICKACClCgsgpTVU8QgJQA0AoKUNUCQEigWgpS5I0gJoOgIUgJoBAQpAcAQpARQdAQpARQA&#10;QUoUFkHK6iFICQD1iSBlDRCkrJ7mnx3zytOumHGAXwRqgiBl7ghSAig6gpQAGgFBSgAwnTPG/3LR&#10;jAl8xgCgsE44c+WbT57b9cums655m18FAPWGICUKq2leV5dep/0iRhFBSgCoT0uPmvTLpUcd8WW/&#10;iGogSFk9czpnLtT+9YtATRCkzB1BSgBFR5ASQCMgSAkAAAAAqAcEKQEMG0FKAAAGQZCyeghSIg8E&#10;KXNHkBJA0RGkBNAICFICAAAAAOoBQUoAw1bEIKXdjh+o/CIAACNDkLJ6CFIiDwQpc0eQEkDREaQE&#10;0AgIUgIAAAAA6gFBSgDDVtAg5RbfFgAACFJWEUFK5IEgZe4IUhbXs60+ZHWA1TitMFtbTbHS+qzS&#10;h1h7W21lNVp0nXpje1C0NPY80+p9VjtGS2PDflZ6PF4eLQ3QY/huq/Axi2ui1WusdH+yPMdKj+9g&#10;40VGkBJAIyBICQAAAACoBwQpAQwbQUoAAAZBkLJ6bL+2Wz3iF4GaIEiZO4KUxfUyKz0unVZxMFJh&#10;Or2Gxo/ZYHWz1Z5Wo+F5Vn+zWhotjdyLrZqtPh4tjZ6PWv3R6hnRUv7GWy2w0uMwSys8BVKvsQof&#10;q7D+YvU2q5AClBusPhAtNRaClAAaAUFKADALj3XbrD4hOnYGgGJqbh5/bPPKbZrtX78GAOoNQUoU&#10;1innLXnmsc0Lt/GLGEUEKQGgPi086KBtSm96E5/VVRNByur54uKPPK/5pzP28ItATRCkzB1ByuLa&#10;XJDyg1ZvDepwq59baVx9+lBrS41WkPL1VrpdP7CKZ9jcUtofa6y+FC2NDZsLUj5hNcMqfOz0WClE&#10;o/EHrE6yCh1n1Wu1c7TUOAhSAmgEBCkBwCyaMeH2zhkTLvOLAFA4J5256oCmeStuP3neii364h4A&#10;ckSQEoXV1LLiNr1O+0WMIoKUAFCflhw1+falUybN84uoBoKUQLEQpMwdQcri2lyQUqfwzjLB6kQr&#10;9Wh2w1dYbYmxGqRUYPFMK81GuYtWjBFDCVIqOJlF+2Wy1T+s9DgrQJim071fb3W+1WiFUesBQUoA&#10;jYAgJQCYxTO36l80ffwqvwgAhdPUsurggS/duw7zqwCg3hCkRGE1tXRtJBhXHUUMUs5u6fqByi8C&#10;QCEtmzq5f+mUSZf4RVQDQUqgWAhS5o4g5fApgLad1Q7+36EE0p5lFfcPlbar4JsuN5TpruPbFJ82&#10;YqRBStH1LbRS36b+QkR92/tSADPLUIKU6f0z2P4capByqPtaMzBrX3wjWto0PQ5Zp+NIP0ZDOV2H&#10;QpJxv25nli0JUsa+bhU/9uEpyz9vpfv9kmipMRCkBNAICFICgCFICaDoCFICKACClCgsgpTVU8Qg&#10;JQA0AoKUNUCQEigWgpS5I0g5PAonKlzwb6v/+H/1Jd1uVlkUIrzY6l6ruP9XVlkhNoXf1Lev1Sut&#10;rrWKr+cOqyOtsuxqtdwq7v271WesNJOkHpeRBClFt0HbW2uVFUr8hNVfrXS9qg1Wh1qFNhWkVJhQ&#10;B07/sor3j/oUcowpCHillXp0ux+10n4KA5C6b+1W91ml9/WLrbI0Wz1l9ZZo6WmanVLbL1kpHPpp&#10;K23rNKu011n9xkpjuj7dvnOsBgtUHmilU3rE/bqdCoXqdqeNRpAyfuyftNLjmLaPle63butQQsBF&#10;QJASQCMgSAkAhiAlgKIjSAmgAAhSorAIUlYPQUoAqE8EKWuAICVQLAQpc0eQcuj2s9IpkxWA+5HV&#10;GVYrrR6zusfqzVZp6tdpozdaKdCnmR0XWynEptexj1ul6TTT2o8KVN5t9Xurs6x0Ga1XKG6iVZrC&#10;fHod0jbXWOlnScHJx62ustLlRhqkfKbVn6wesUqfInonqzjQd4vVhVaXWiksqZCjgqPpMOFgQUrt&#10;L21ft0X759tWuq8PWSmUeLSV6HZoP6svXQoCxrQf+qx0mxRubLHStnTbFVw83irtuVbqV4VBRoVi&#10;tf0fWn3FStvUsh4fUfhwtpW2+6DV5Vba79dZqU+BUoVh02Za6Xlyp1WH1blWq6303NCpttOnFh+N&#10;IKUCql1W2oY+mEzb1kr7W2HR52tFAyBICaAREKQEAEOQEkDREaQEUAAEKVFYBCmrhyAlANQngpQ1&#10;QJCyepqvmn7yaZ0zf+oXgZogSJk7gpRDozDf1VYPWIUhtvdZKbh4hVV8GmX132Cl4KVmkkzP/KcZ&#10;AtdbKVSXni0xDlIqoBeGLE+y0tjPrOJTaOtfhQUftvqSlYJ2Mc1+qPCiLjPSIKUCfZqNUr1xGE/3&#10;Q+FOBQC/ZaVQXkyByR9bKej3Ma3wsoKUO1t1WymUGr7pfZPVX6x0v16lFd5gp/bWbJk3W2lff1Ar&#10;UnQfta81S2c6DPoGK21LB226n2lxkLLX6lYrBUUPt3qtleh26HmgoGt6m9qO7rfCm7+w0nNAtM91&#10;XxWwVAg1TbNdal9+0yq+T6MRpNS2okCN1XStCOh3rsY2t52iIEgJoBEQpAQAs2jGhCM7j3fv9IsA&#10;UDjHn/ernZvmLj/yE+cuT/9RJgDUE4KUKKxZLcsn63XaL2IUEaQEgPq05MiJR149ebK+/0e1EKSs&#10;njmdMxdq//pFoCYIUuaOIOXQvMBKsz5qhkmFANMUnjzf6iKr7bXCTLXSPvlqtFRphpXGNftkLA5S&#10;nh0tldvdSmM3We2gFeaNVpoRcVm0VEmzJuoyWxKkVEBRvXEYT6c212yRuh3pEGVM29TMmZpBMg4S&#10;ZgUpdf+1PxUkzPJRKwUMPxUtDRgsSHmElYKs6X2Z9hErXdfp0dIAzXapbX0uWioXBylVx2lFisKr&#10;37fS2Du0IqD9rLCrxvfXCqMQn65f9z8ddpVnWyk0qdOUx4HO0QhSSpuVtpG1X+L9Py1aKj6ClAAa&#10;AUFKAAAAAEA9IEgJYNiKGKQ8pXnJDiq/CADAyBCkrB6ClMgDQcrcEaQcGs16qFMx635+z0rBxsEo&#10;TKfZfdX7dq3IoFkpNavhIqs45BgHKQ+JlsopjKixdJBzjpXWnRAtVdrHSuOjEaSMTxelmTK1PFhA&#10;VMHAG600K2O8j7KClJq5UoHMvaKlSpqJUqfC1r6OZQUpdRsVYNX6A7Qiwx5Wd1npdNaxOGSanjkz&#10;Fgcp9fquAG3arlYKr+qU5DtqRYZ49tATo6WBbWhb2id6zDb3pni0g5RZzw+FTxVUPS1aKj6ClAAa&#10;AUFKAAAAAEA9IEgJYNiKGKSc3bLiXyq/CADAyBCkrB6ClMgDQcrcEaQcOoXXdJpo3VeF2RQybLfS&#10;rH7pYKXChHdYxftlU6VA3jZWEgcps954hUFKzYyoMKLWZQUvRaE/nSJ7pEFKXUb39yGrfbXC6BTU&#10;uuxQ6jVWEgYpddsV0Mi6TFg6nXp827OClAq4/p9VeLms0uMVX04zQGrdh6KlcnGQ8pdW8WMT0+m9&#10;09vcVP2PVUwBVJ16XOu1P39jdY6VZi59rlXaaAQptc+ustI2DtWKgJ5jmsVTM6k2AoKUABoBQUoA&#10;AAAAQD0gSAlg2IoYpByN2wIAAEHKKiJIiTwQpMwdQcrhUZhNsxiusFKoUaE43fdHrWZaKSSoGQfv&#10;t9L6G6wURhisrrTSqcFlOEFK3Y7Fft1gb9S2NEip67nbap2VwqEy10qX3WCVdX/S9VIrCYOUuu3X&#10;WSnIp3+zLhuXwobap5IVpNSp1ONZMzUTZtY24rrUKvZtK11muEHKN1lpTI/v762yrieucCZIPS9O&#10;tdKYHhfdf21Lodv3WsVGI0i5i9XtVtrGq7UioNOSE6QcJm3DFwCMRQQpAQAAAAD1gCAlgGEjSAkA&#10;wCAIUlbPaZ3Tjjqtc8a3/CJQEwQpc0eQcuQUbNNsgp+w0v3XqZLfYPUsq2v9uv2shmo4QUqF7eb7&#10;dZoRM4tmkXzSaqRBSgUBn7JaGC0N+IKVLvv5aGlowiClKIh6n9We0dLQZAUpFUJdbqX1g51GPcvJ&#10;VrrMcIOUOiW7xnqttC9HQrf9mVbPt9LvPm1PwUrNrimjEaQ80kqX1+nMw/sgh1vp+aqZORsBQUoA&#10;jYAgJQCYRTPGf2Hx8e7DfhEACufEM5a+pGlu1xc+Ne/X8R+wAkC9IUiJwprV0vX52S0rvugXMYoI&#10;UgJAfVp21KQvLD1y4mF+EdVAkBIoFoKUuSNIOTQ6TfVPrbLeoCkYN8dK+0Cnatby6X75s1ZZ3mOl&#10;MOGJVnEocDhBSvmAldbpdmWZbaXxkQQpX2X1dyvNtHmQVnjvstJlNRtjVkBPIUQFGxXyVFhQsoKU&#10;Z1gpyDcjWqp0gJVCg5r9M5YVpBSFOrX+c9FSJc2+qNvUFC0NmGyly3w5Wiq3qSClZuaMTyX+Fq0I&#10;KAT5VSs9tm/UCqPnjB4j3f6Q+vX4/MsqDpVuaZBSzw/dxkes9KFklmOsFLLVc6QREKQE0AgIUgKA&#10;WTxzq/5F08ev8osAUDhNLasOHvjSvYsvogDUK4KUKKymlq6NBOOqgyAlANSnZVMn9y+dMukSv4hq&#10;IEgJFAtBytwRpBwaBQt1KuRlVvHMgTGFFOOZBQ/UCqNQ3F1Wt1i9QitSXmilU1r/w0qzRsaGG6TU&#10;aa1vslIITx8+KYAX0+3VdesywwlSKvyosOT1VgranWUVn1pbtrW62kphPgU509epkKFO/a2A5Cla&#10;4WUFKXWKbM1IqdNPh6eefrnVaquHrTTDZ0z7So+BtpO+3hdb6RTk2jf7aEXKHlaaHVT76G1a4Wm7&#10;2gc6aEtvSzYVpJSPW+l2/NgqPSulwp0KyD5g9RsrPT6iLza0T861Cq9L+1uhS93+HbXCqGckQUrN&#10;zqn9qu3psjr1e/y4h75ppZ53R0vFR5ASQCMgSAkAhiAlgKIjSAmgAAhSorAIUlZPEYOUs85a/lqV&#10;XwSAQiJIWQMEKYFiIUiZO4KUQ6NAmk5xrVNdL7JSUPEFVjqNkgJyWq/TKCtMGFOY8DFfJSvNrthq&#10;pV4F8cLZEIcbpBSdwlkzD2qbP7fSDI8XWmkmyZ9Y3WY1WJByU6XbfKlVPKtk2uusFBbUdWqmR13n&#10;V6zutFL4UuGLdNg0K0gpCgnqdiowqf1ztJX2j5a1fz5jlbaT1a1W8W08xyqm05BrW9oX2sZH/b/q&#10;U/BQs0Sm6Tatt7rZagetSNlckFL75GdWCkfeY/V1q+lWun+63ENWmlEzplO967mh26Gg6Uus9NxR&#10;uE+PmfZZu1UcstxckFLrN1W6HoUosx470Xb0HNY+Hs6p1esZQUoAjYAgJQAYgpQAio4gJYACIEiJ&#10;wiJIWT1FDFICQCMgSFkDBCmBYiFImTuClEOnEGIclgtLgQMF8NIUiNNpsddapXs3WB1iFc4WOJIg&#10;pWZB3M+qxyrevoKIn7bay+pPVsMJUuq2zbPSjI3h7IlpmunxR1bpy2qGSZ3KXLNWpg0WpNRMlzrt&#10;drdVejsKNx5slT59d0ynTo/DlF/QCk+9Ci9qJs30tjQr5/ussmZmPM1KPW+Olp62uSClaL1Oyx7u&#10;S+3rl1mFNPtnn1W6Ny6FKBW2jI00SKl9rEDq260GC1GKwr96jigom7VfioggJYBGQJASAAxBSgBF&#10;R5ASQAEQpERhEaSsHoKUAFCfCFLWAEHK6vnqz6a/mhd81BpBytwRpBwehf/eYjXT6ktWmglxf6v0&#10;6a9DCsbtbqVTUO+qFVWgIKHCjbqO9KyY1abTUWuGxRdZ6dTSIxHvH21H+ycrQDlU2pZOnR7v601t&#10;S4FHnfK7OVoaGQUWdd91fQqMborCknqN/YSVnjvHWCngtyX3dyROsrrf6vXRUmMgSAmgERCkBACz&#10;aMa45Yumj9NM8ABQSE3zlr+xae7y5bPP6dLnUQBQjwhSorCaWrqu1uu0X8QoIkgJAPVp6dTJy5dO&#10;OeLzfhHVQJCyeuZ0zlyo/esXgZogSJk7gpRoVAq/Xmy1xio8vXdRaVZLnWZcs4NuKvw7Vun07iNB&#10;kBKhd1rpsUyf9v9oK637crQ0dmlGXAXnNxfe3hTNTnyvlWYErmX4HtVFkBIAAAAAUA8IUgIYNoKU&#10;AAAMgiBl9RCkRB4IUuaOICUamYJI6610mu5GoNN+6RTs+0RL9edTVmdYDfeU5AQpEarnIKVO3/+Y&#10;1f9ESyNDkLKYCFICAAAAAOoBQUoAw1bEIGXT3JU/VflFAABGhiBl9RCkRB4IUuaOICUa3bFWN1sN&#10;N5xXbzQb5e+ttuRU5nk71Uq/a/5qNc9KM/MNBUFKhLKClC+0OsrqVdHS2PUOK932b0VLI0OQspgI&#10;UgIAAAAA6gFBSgDDVsQg5WjcFgAACFJWEUFK5IEgZe4IUqLRPdPq81ZjPTy1pXaxmmv1/GipPsVB&#10;yrgesvqS1Z5Wm0KQEqGsIGW9IEiJwRCkBAAAAADUA4KUAIaNICUAAIMgSFk9p3XOmH/6VTP+4xeB&#10;miBImTuClADqRRikjOtRKwXiFA7LQpCycU2wepHVZKsPWL3R6llWWUFKzXC6u1UYLBxn9VyrA620&#10;jSlWCl5rO2m6Ll3+edGSc9tbvcfqg1bvtdI2BvMMK93Ow60+ZHWk1YutFPSO6XbsbKUPCnXbv2Ol&#10;69vOKk2zz77USrdTt1e3eyertDBIqVJAU/0TrTQ753gr1BeClABgrpzmtu883G3rFwGgcI6+7LIJ&#10;0878zfb6168CgHpDkBKFNe3MK7fX67RfxCgiSAkA9enKiRO3X3nQQUM9yyBGgiBl9TR/76M7NP/0&#10;pBf4RaAmCFLmjiAlgHoxWJBS9ZTVPVY65Xc6fCYEKRuTgouLrBS0TT9+q62O8f9PBymPttK6L0dL&#10;TzvBSqHD9DaetFprta9V7GVWGrvMSh/m/c1Kz8v4Mv+wOtYq9GqrNVaPW8W9qsesrrfa20oUCNFt&#10;T/eoPm0VU6jyl1bhff631elWW1lJOkh5kFV4Wx+2+roV6gtBSgAwi2ZMuPuq6eN+5hcBoHBmn/3L&#10;A2e3dN198rxr9AdbAFCPCFKisGbN7bpTr9N+EaOIICUA1KclR026e+lREzU5CKqFICVQLAQpc0eQ&#10;EkC92FSQMl36oOobVvEfhxCkbDyaTVHHFgoHXmOlGSlfbvV+q19YxcHIzQUpD7B6wOo6q8OsFJbc&#10;3+orVno/cq2VZpOUOEh5q9UGK237tb5OsdLzUuHI9Ad9mj1ysZXWn2n1Vqu9rBRuXGil7f3KSteh&#10;EOTHreZbaX2X1eet3mwlmnXyBiuNXWCl2/kKqw9b9Vkp/Kn7L3GQUjPR/9HqHCvN0qlQ53FWuq06&#10;db7WoX4QpAQAs3jmVv2Lpo9f5RcBoHCaWlYdPPCle5feowBAPSJIicJqaunaSDCuOooYpJzd0nWx&#10;yi8CQCEtmzq5f+mUSZf4RVQDQUqgWAhS5m40g5TvoiiKqmK1WsW/b4ZSmlVPQTPN0kGQsrEoRKhZ&#10;GRUSDE/5rlNv/85Kj+XmgpTftlKgMA4rpil8+BcrhRUlDlKq9LwL6UM1bUtBzvgUfDoF931WmjlT&#10;ocq0eAbKv1ul74NOwa3r+Fa09LRZVgqOdljFM0/GFAjVZX5gpVOEx0FKrZtjFdLt11g4OyfGNoKU&#10;AGAIUgIoOoKUAAqAICUKiyBl9RQxSAkAjYAgZQ0QpASKhSBl7kYzSElRFDXWSsGyJ/R/gpQNRSFD&#10;PVYfiJYqfcxK45sLUrZZ6TmUFSjUrJcKPyqYKOkg5Uu0IrCNld436DTbmh1TdPndrRTuDGkWyt9Y&#10;KfC4o1Z4WUFK9WrmTc06+QatCOiU35pF81NWuh1xkFIzT2bd1jh4qfAy6gdBSgAwBCkBFB1BSgAF&#10;QJAShUWQsnoIUgJAfSJIWQMEKYFiIUiZu9EMUurNC0VRVLUqPtXxUOsRq9Os9OUSQcrGstJKQcGs&#10;kKC8xUqP5eaClPogTDNbPm71eyudfvttVvHpvNPiIKVOA67ZJEMKXn7PSj06dXdIt/UQqy9YaeZI&#10;hSh1yu+hBCl3s7rTaqPVzlqxGXGQstvq2VoR0Aycug4FSVE/CFICgCFICaDoCFICKACClCgsgpTV&#10;Q5ASAOoTQcoaIEhZPXOunPZJe+Hv9ItATRCkzN1oBikBoJpOtYp/32yq/mF1vpXCZfJfVgQpG4tO&#10;if03q6yZHmVfKz2WmwtSyoFWV1np/Uf8HPiXld70vdMqFgcpf2YVnlpbFKRcYKWe+AM2rdP19lrF&#10;21Zwc53V/1rpPgwlSKlThGudgpTP1YrNIEhZTAQpAcAsnjbhsM5p0R8+AEAhndDS+XyFKE86++oX&#10;+FUAUG8IUqKwZs9dcWhTy8rD/SJGEUFKAKhPS6dOPGzxpENf7xdRDQQpq2dO58yF2r9+EagJgpS5&#10;I0gJoF5sKkip0y//x6pk9UyrNIKUjedXVgrUvihaqvRWKz2WQwlSxiZY6XIdVndYaZbK+63eZCVx&#10;kHKxlU7ZHVJoUuFL9cQBzPg677GaZpUOTGrWy19bDSVIuZeVTmG/qSClrj8+DTlBymIiSAkAAAAA&#10;qAcEKQEMWxGDlKd8c8nOKr8IAMDIEKSsHoKUyANBytwRpARQLwYLUur0x9+w2sUqC0HKxqNA2ZNW&#10;U6OlSsda6bHcXJBSgcOsoOE2VrOt1H+hlQKKcZDyFqudrEK6zAarv1rFs6VeY/WQVXpmy9izrDSz&#10;5lCClApPKhSpIOWLtSLwfCvNcvkTKwWNCVIWE0FKAAAAAEA9IEgJYNiKGKRsmrfifpVfBABgZAhS&#10;Vg9BSuSBIGXuCFICqBdhkPJhq29a6bTGm0KQsvF8wEqP1e+swqDgDlaasVLjmwpSagZKhclutQpn&#10;ORXNRKn+H1mpNw5SqnT9ofdZ6Tl7pZVmh5RrrXSa8FdFS+U+bKXTfA8lSKkg5zlWmpn1FK0IxPdt&#10;XrREkLKoCFICAAAAAOoBQUoAw1bEIOVo3BYAAAhSVhFBSuSBIGXuCFICqBdxkPLvVu1WmuFvKAhS&#10;Nh7N5rjISjM0tlrpOaBZGfWvZmW820qP5eZmpDzbSjOeftZKAcyYttVipdNpf1ArTBykVPhR4cvJ&#10;VntYvdBK29bpuzV2sFVM29Blfm6l2/YCq1dbfcJK7zH0nuc+KwUtdZ/kNVYPWv3B6r1W8enL97b6&#10;t5X6NePmnlaa+XKi1e1WusxrrYQgZTERpAQAAAAA1AOClACGjSAlAACDIEhZPc1XTJt8+lUzTvOL&#10;QE0QpMwdQUoA9eIzVpp1L2t2wE0hSNmYdrZaa6XHTKf5VqhS/+oU15odUus3F6RUsFFhQ830qNBk&#10;XNqW1i2zimeXjIOUv7HSTKkaV1/c+7iVZplMe57V9VYaT99GLb/dSkHLeDtxAFOzX+o+6LpUn7aK&#10;KSipIGV43To9zPutYgQpi4kgJQCYRdPHf61zmjvGLwJA4cw4++q9Tm5Z8bXZc1e+3K8CgHpDkBKF&#10;NfvsFV9tOrvr634Ro4ggJQDUp6VHTfraL46cqEk/UC0EKYFiIUiZO4KUAOrFrv7f4SJI2bi2tTrM&#10;6ktWX7TSLJE6Tfb2VodbvcIqptkbtS78MnJ3K11eM0Dq8Vcg8horBTTSIcR0kHI7q/2tNIvqV6xm&#10;WOm6dArukG7PUVYKcOo26oPAnaxEYdBPWmksnnlSdrF6j9WhVrp9aZoF8yNWuoxK/3+JVdpWVodY&#10;HWSlYGZIQUvti32jJdQLgpQAYBbP3Kp/0fTxq/wiABROU8uqgwe+dO/Sex0AqEcEKVFYTS1dGwnG&#10;VQdBSgCoT8umTu5fOmXSJX4R1UCQEigWgpS5I0gJoOgIUqIW0kHKoZ52HhhNBCkBwBCkHHOeZXW8&#10;VTy79kjpj11mWb0yWhp79Ecvmn08nq08b9rv2l8qzYIee65VvD6rjrTSPh7sfrzF6sCB/yIvBCkB&#10;FEC9Bin1x6wPWb0mWto8nVVHZyIZznGQtq3X46w/fB3Me63S+yMunaFEZ1PR/h4rxyhbSvvmTQP/&#10;jfzU6nyrrD9ezgVByuopYpBy9rwV+6j8IgAUEkHKGiBICRQLQcrcEaQEUHQEKVELBCkxWg6w0qym&#10;w0WQEgAMQcoxRzNp32v1o2hp5BRS1GvUx6KlkTva6kyrt0ZLo0Nf3P/YakG0NDa8wCp+Xdf7odje&#10;VvH6TdUvrNIzosf0Je9tVpxSOkcEKQEUAEHKwZ1sNdzPlhSk/I+Vbpf+aCIunelkvtUDVq+2KgLt&#10;m68N/DfyGaumgf+ODQQpq6eIQUoAaAQEKWuAICVQLAQpc0eQEkDREaRELRCkxGhZbvUXqxOthjNj&#10;BEFKADAEKcecsRSkVODxm1bazge1YpS830r3caihilrYXJDyX1aazUmzT8alMQXzrrNSz61Wb7RK&#10;28rqZ1bftxozMz81GoKUAAqAIOXgtiRI+eJoqdzzrfSafkq0VP/CIOWYQ5CyeghSAkB9IkhZAwQp&#10;q+erVxy372mLZrzPLwI1QZAydwQpARQdQUrUAkFKjJYuKz2XnrJaa6UvUba22hyClABgFk0ft6Rz&#10;2jjNOIixoehByudY9VppNsqxFCzcXJBSn63rtmdR6OMMqyesfm/1DKu0/a3+ZnVEtISaO6nlmjfM&#10;ntu1ZNa5q3SqdQCoR/UQpNTr+kyrW6yetPo/Kx2PpIOU6jnO6marjVbq1QyJ8WtnVpDy7Va/tHrM&#10;6i4rzRi5vZXo9Te+T3da7Wklr7PqtNKpuvUarvf/6ZmjNxWk1MyUfVbpWRt3tdJs2vrDCm1T236V&#10;VUzHCLpdd1vpttxgpfse0/3WKbZ133Q/FNScY7Wtlejfe6w+YKXr0W37tJW+T9exYUx/oKFxXZf+&#10;kHQHqwutbrfS/tR251k9z+rZVv+2ivfPr630+Vt4am/NvLnIStepmTh1avP0H4bMtvpfq49Y3Wil&#10;z170+E20GhWz5y5frNdpv4hRRJASAOrT0qkTlyybcsRn/SKqgSBl9czpnLlQ+9cvAjVBkDJ3BCkB&#10;FB1BSgD1JA5SpktfoOhUpIMFHoQgJQAgb/oCW69VO1nFX6QPJUipL8Z1GX3RH38JHtpckFJfvuvy&#10;2s6ztCKDtj2UIOUEqx19Dbat2LFWChy+LVoanLap25b1xxEKW8TXN5Q/nlBoIO4PQ46xLQlSim6H&#10;jkkUYvioVqRoP+rU3wqU6H4BADBc9RCkVPhRxzCftFKQ711W+j5Y1xcHKTUzsN6v67VSYUgFqv5o&#10;9XkrCYOUek3+k9XpVjou0Hb0enullXpVCmL+zkozSeo1V9tVQLPdSq/9CleqX2FMBRFlsCClxvWH&#10;DwogvkErjLahYOUPrRTG1LHaxVZ/sNL9FIUXV1jtZqVw40lWCjXqNokePwVKp1npeOIdVjqzxles&#10;dJvjIOVNVjp207GetqV9kz4Ge6GVbvcB0ZJzCljoD1S0X3S/td2/WinQKtqO9o3233ZaYdJBSu3T&#10;a630By6aPVT3rcUqfWpzBSn1mP3A6uVWuv3aF3qcOK4Z4whSAgAwCIKU1UOQEnkgSJk7gpQAio4g&#10;JYB6khWkVGmWBH1R8SGrLAQpAQB5UnBPMwPp9Squr1ptKkipL+b15Xf6MnoN0kzfoU0FKfe1Wm+V&#10;3o4CAOmQoU5dHY/Fr6sKCcZf3Mf0RehtVnHvo1bftoqDCmm6/ZrBSF+864v9tMOtdHkFLNSnMIJm&#10;bNJsjmknWGkmqPj67rM6xiqLboOCAwpuxv3apgIeCpKmbWmQUhQSVa8ek3DG9VlWj1jp9OAAAAxX&#10;PQQp9UcDcwf+m1BgUa/DcdBvjdXnrNKOt9LxgYJ9YZBSMy8uH/hvQjNB6vU8DmeGp/b+gpVmiI7/&#10;SEUUptSsja+PlgZuV3xsENbDVlOsYpolUvssPTOkjpl0mz8eLQ2EEeMwqOgYZIaVgoei2RbTs0CK&#10;Qo8KSmq7cZDyy1Zp37P6vlV8OT0PdPsU7tSxjPb3+61iWneZlY4pY+GpvdNBSoUkdT/Sx0X6o5jV&#10;Vv8TLQ306LYp2Bl7rZX2p/4oB2NYEYOUTXNXLlb5RQAARoYgZfUQpEQeCFLmjiAlgKIjSAmgngwW&#10;pIxLpxRbZ/UJq3SogyAlACAvCgBoFiK9hmjmoWYrnTJRMwxdZaVZgMIgpQKMOj20LnONlU4H+RMr&#10;/dGALqcQQlpWkFJfmH/JSuEDBRAvsVLQUGED9a612sNK4gBhuvSaeqCV6DVVp4TXl/k6zWWHX9bs&#10;TAohbLAKA57vtNJ2TouWymn2J40dZaX7p/8/bvVWK1H44morrdPMVAp+KgSg2Z4U0FhqlQ46aoZI&#10;BQUU/vyVla5Tp77UjErato4D0qGB0QhSKtARbyMdNhCdYlTrtZ/CECcAAJsz1oOUet3VzIgKHaYp&#10;wBif2lt/pKE/uHizVdo+VppFUbM3hkFKnSI7DF7q9Vh/nKA/vpB0kFKX1x9jnG2VptunU1ZrRkhR&#10;kFK3SyFB3ea4FIzUdV5npT/sEIU5dSrvcBZszXKpPx4RHWdoFksdz4Vnx9jZSscr6cCjqEfHJfoj&#10;izhIOdUqTacD176J/wBFxzLnWqUDmZoVUrNH6tjvLKu/Ww01SKnjTc1Gmab12n+XR0sD+0ifeaRn&#10;HdfxkW5v1qnRMYYUMUg5GrcFAACClFVEkBJ5IEiZO4KUAIqOICWAerK5IGW6dDqu6Vb6AoAgJQAg&#10;D/oiXF9o6/VDp6JMh+oUNLzLSmPpIKWCBQpc6ovxQ6zSX55rdkm9vilMuZdWeFlByvdZKUSp4ORL&#10;tCJFwQIFCnT6x3gGJ13PYKf2PtRKYQiFCHSayZi+zNfpLHU9P/bLsVOtFHqMwxFpcZBSQUzNVqUv&#10;7d9jpRmXdDt06ksFOXW6yfjUlKL/f8dKY5qBKqbAia6r1SqcZWmRle6rZoKKjUaQclerOKj5Cq1I&#10;0YxNPVZ6DHWfAAAYjrEepFToUH8kouBfmk4XHQcpdcySvg3p0uus/gAjDFLqjzyy+lXxjNTpIKVe&#10;53UskdWv0h+vyGCn9pa3WekPReLA56VWWdtSXWQlOt5RgFKnvNZpxXV5zSSpU3/rj1Ti44OsUqgs&#10;DlLqD0rS9IcZmvlbf1ii03BrpkjtR9Hxkc7AoWPHbqsrrBT61HHeUIOUmkX061YhXV4z/ukYarAg&#10;pWZQz5oVHWMIQUoAAAZBkLJ6Tr9ixvlzOmfoYBGoGYKUuSNICaDoRjtISVEUNdZKM30pzOB/Y42c&#10;3x5BSgB1a9l0t+OV06LZ/lAbB1nptUOzSYYzG8lHrRQKTAcpm6x0GQUvs2j2JI1/KloakBWk1Gkl&#10;/2GVDj7GFADQqSA1m6RO1yiDBSn1RfovrTQ7pGZACikEoZmcFFDQ7FMx3Seti09zmRYHKRU8CEOI&#10;L7LSZ9s6HXlWmFEhSM0CpeBEHLLUzJvansIVIYURLrZSsDQ2GkFKzTilU3SqPzyFt2bw1GxWGgvv&#10;H6qsuXnlVtPnLtvxhNLqrJ85AKgHYz1IqVNd6w87dByT9lIrvbYrSKkZuTWT5H5W+gODdMWnqg6D&#10;lDdanWKV1a9eSQcpVZqJWqelzrpMfJywqSCljjv0xyI6ZpN2K4Updflwe/FMkTpGSJ8BQ8dHCoFq&#10;5m/9oYW+F3+3Vfry8Tb02jRYkFL0XaBm4j7cSkHKmG6n7kMcKBXtQ80kOdQgpWbQLFmlaRsLreKZ&#10;KqsepNRrtMovYhQRpASA+rRs6iE7Xn3wwek/IsVoI0hZPc2dJ2z7xcUf0V8UATVDkDJ3BCkBFB1B&#10;Soqiil4EKQHA65w54Z+LZoxTwAu1oVM/aqbE8NSNMYUc9TluOkip2YJ0Ku7BAnjxaaN/YBXPABkG&#10;KfUFv06JfXO0lE1flCtIOSVaGjxIqS/PdcrsOLQQ0uUUHNDl0jNT6ZSa+tJ9l2ipXByk1OySunya&#10;ggMaC0/TGVN4Q6fxVLAz/kJfQQRdRrM06f/pmTGzjHaQMh0gjelU6hrbP1pCzZx49sp3zZ7X9c+m&#10;c1dlzYYKAPVgrAcpRTM+x6eDjs2y0h+IKEipP9zRcUh8eu2Y/rDhGisFCsMgpWaW1gzXaZrhUX9c&#10;oW1KOkgpOhX4UisdH8QU0tPx1BujpU0HKRV81DGFZt8WnfJbIcf0d8EKG/7MSsFRHbfojznC1xid&#10;hlvf4+kY5OdWc6zSdIzxaytd36aClAdabbDS9cUzasrrrXR8qP0RU9hRxyJDDVKeYKXPRtLHczqe&#10;+ZdVfOxX9SDlrJYV98yet3JM5BiKhiAlANSnJVMm/nPZlIk6lkC1EKQEioUgZe4IUgIoutEOUgJA&#10;NQ331N7HW+kLAE7tDQBm8cyt+hdNH7/KL6L69PqjWY4GC9MpZKDwXzpIqdN6p1/PBivNEhnPzhQG&#10;KXWMrxmhwsuEpSDlJ6xksCClZlQKLzdY6TTfonCEXi/1pbtCi6E4SKnAReiTVuF2ByvNNinaDwpe&#10;al9rvT4bV9jyAiuFJ8KZCUcjSKmZNuN9rFBESKEFjemU5aihppZVBw986d51mF8FAPWmHoKUOiW2&#10;Tu+t8KP+CELhPQUaH7OKQ4+a5VGnqlao8P1WX/DLn7aSMEipoJ5mpWyz0u/wmVaa9Vqn0I6DfYdY&#10;/d3qHCuFHXUspdNba/bviVaasVGfG+gPOuJZIzcVpNQptO+2UshQ9PqvYyz94ZGOh3QKb4VGFVBU&#10;r5xhpUCijmMUDP2Wlb4Lj08P/k6rv1mpTwFNzTKu+/1FKx1vbSpIqZkrdWyoU6SnZ7xWOFTXqYCl&#10;7qcCjwqL/p+VAq36QxvRKcY1O+ZnrXT/00FKbUNhTl1O903Hjwp9ap2uV6oepGxq6dpIMK46ihik&#10;bJrbNV/lFwGgkJZNndy/dMok/TEmqoUgJVAsBClzR5ASQNERpARQTzYXpNTsF71WmqUifaotgpQA&#10;YAhS1pwCkgr3vSVaqrSDVRikXGOlU2HqS259cT9YnWkVBwTDIKVO160gg2YYyrpsuuIvWgcLUirc&#10;oHUKBCy2ytpGXPFsTrpdv7MaSZDyVCuNKSyQdR3p0mlD0/QFv/aLTvN5u5W2o1L4QafEjI1GkFIh&#10;hnjb6bBBTAEPjROkrDGClAAKoB6ClKLA4EorBRkvttrL6jKr9GuujiMUarzWSr3xrI6i9+znWmm2&#10;xZhm5Fb4T9vU6/nXrdLv7TXzpE7lrVNRx7NG7mbVYaXL6P26/rhCx1gxhQwVtNTsiyG9hus1W9/B&#10;KeAoCngqfKhjGW1Pp/vWLOIxXUazcWtM16n7FwbXFKrUeo3rjzuarOL7oe0r8Pj2aKmcZr/UH5Wc&#10;ZRX+IYhOIa7ZPLVN7aN9rPQHL7odx1qJjoX0WGg2S13fl6xOtIrpjz8ustJ90zGMgrAKo8Z0LKfr&#10;Ts/wqfuumdCz/nBk2AhSVk8Rg5QA0AgIUtYAQUqgWAhS5o4gJYCiI0gJoJ4MFqTUjFo6hXc6+JFG&#10;kBIADEHKmlM4QKfF1mxGWRQ0UNgxHaRU0ECf7Q5n1p8wSLmnlQKamzq1d2iwIKVCoFqn2YqyTu09&#10;mPjU3sMNUioIoDEFIreU9q9mldJxgo4F4uDGaAQpv2el7Wq2rCyc2jsnBCkBFEC9BCmBYSNIWT0E&#10;KQGgPhGkrAGClECxEKTMHUFKAEVHkBJAPckKUv7VSqfE2lTggSAlABiClDWnAKVeOzQ7UzirkEy3&#10;UtAyHaRUgFCX+VS0VEmnxtRpHI+PlgaEQcoJVpqtSKeN1CxNIQUKNZuTTpcZz+o4WJBSp7G81Uoz&#10;a75SKwK6XyUrzWr0Uq3w9Np7v1U4a6RsKkipWak0ts4q67Vdp57Uc1j7TDNHaeamhVb60iFrZkjd&#10;f81OqRkutV9kS4OUCujpDzj0uXd6FqeYrucKK21L20QNEaQEUAAEKVFYBCmrhyAlANQngpQ1QJCy&#10;euZcMf2zzVfN1F9TAzVDkDJ3BCkBFB1BSgD1JA5SagYonfp0tlVWMCVEkBIATOe0CYd0HjfoaaYx&#10;+nax+pOVQog6lWWaHgfNGqnXlnSQ8jVWf7e6w0qnbExTKPEGq/9YpUONYZBSTrbSuiutFD5M+5CV&#10;Qo6a/fLZWuHNsdJldPrJtM9YPWGlU1um+3XKyGOsdP8UFk2fBlJBUF1GYZDQpoKUOt3lD630Wv9p&#10;qzj8KNtZfctK4dOvaoVRALTN6kErhUxD2p/6rHyJ1ZbOSKlTiB5n9Q+rh/z/syhceZOVwpbP1wrU&#10;zvS5y3acNW/FIcd/c0nWKVwBoB4QpERhNbUsP1iv034Ro4ggJQDUp6uPmnzI1Uceps8uUC0EKatn&#10;TufMhdq/fhGoCYKUuSNICaDoCFICqCfLrfQe8wQrzUA1VAQpAQB5eZeVTnGt1xC9jik8qBkUFfzT&#10;TI4aSwcpRaeLfthKl9GsBHrd6/DrVJ+0SssKUmp2xjiQqNmbNdukwpW/slKvAp57WaXpS1eFHzX+&#10;pNWBVqIA41IrBRhvs1Lg8lQrBTG1fQU/X22V9nYrbUPXG9pUkFJ0Sm693mvbf7BSkPM0K123tqnr&#10;3dEq9lqr+6x0mnTN1KkAqt7naGZN3Xfts3TIcnNByk2VbpOuZ7DbLgq5qvenVgqbAgAwHAQpAQxb&#10;EYOUp5y3cg+VXwQAYGQIUlYPQUrkgSBl7ghSAig6gpQA6sk7rRTmGC6ClACAPOmYW4HA+LVEMxVq&#10;VmXNFKlZKcMgpf5YQKe4XmsVX0alWQ7fYRXPrBjLClKKZnf8uJWCf+ntXGql2TJDCv193Uq3T58v&#10;v8kqpm2dYqWxeDuPWWmWyqxZFzUr42qrbqsdtCJlc0FK0WX0eVh8XSrNxPl5q6xTeE+x0iyR6X6V&#10;1n3AKr3PRhqk1GOoWTJ3tQofgzSFOTVL50HREgAAw0OQEsCwFTFIeXLLyodUfhEAgJEhSFk9BCmR&#10;B4KUuSNICaDoCFICaAQEKQEAedMpqhXAe6FVVhAwi8J6Oj2xZmHRv5sK722KQpC7+0qfmnsktrHS&#10;fRjKtqZZaRZL/SHESCmQGV+f7semKNCpU0VOt9J1H2y1k1Ut6TFabHWjFbNRAgBGgiAlgGErZJBy&#10;FG4LAAAEKauIICXyQJAydwQpARQdQUoAjYAgJQAAtfc8qz9aXWg10hBovXmNlU51fly0BABoZPoj&#10;iJEgSAlg2AhSAgAwCIKU1XPaFdOPOO3KGV/1i0BNEKTMHUFKAEVHkBJAIyBICQBm8YwJp3ceP16n&#10;HQZqRbNCKlj4imip2DTrqE6bvtyK2ShzMmveNS9tmtt1+ifOXdUIzzkAY9s3rE63eka0NHQEKUfP&#10;fKu3D/y3ak616hv4b+QYq/T+Vz1pdZZVOFO2nh8vGfhvY2iau3JO09xVut8YZQQpAaA+LZsy8fSr&#10;j5x4pF9ENRCkBIqFIGXuCFICKDqClAAaAUFKADCLZ27Vv2j6+FV+EaiF8VYXW7VFS8X2cqt/W70t&#10;WkIumlpWHTzwpXvXYX4VAOTlDCu9h/yblb7j2cZqKAhSjo59rTqsqv3HDVlByn9ZfchKgTbVUVZL&#10;rO6xOtQqto+VPmPYLlpqAE0tXRsJxlUHQUoAqE/Lpk7uXzpl0iV+EdVAkBIoFoKUuSNICaDoCFIC&#10;aAQEKQHAEKRETl5k9QWrraOl4nq31bFWmpkSOSFICWAMiYOUcd1n1Wy1h9WmEKTccs+y+pXVe6Kl&#10;6soKUmo27h2ipafp+GCulb43j2em1LGRPq84OlpqAAQpq6eIQcoTWpa9SuUXAaCQCFLWAEFKoFgI&#10;UuaOICWAoiNICaAREKQEAEOQEkDREaQEMIaEQcq4HrX6ktULrLIQpNxyOp33nVbPiZace6aVvq+e&#10;aHWS1QNWu1vJnlYLrbRO4cv9rdJ/FLGj1ZlW91r91epTVs+2ig01SCl7WT1o9fFoacBbrDRbpcKf&#10;hUeQsnqKGKQEgEZAkLIGCFICxUKQMncEKQEUHUFKAI2AICUAGIKUAIqOICWAMWSwIKXqKav/WGmG&#10;wmdYpRGk3HJnWV1gNS5aejpI+QereVavsdJ+1+m/dRpu9b7O6nirx600w7Qo3HiD1cVW6lVAs9uq&#10;ZBUbTpBSM1BeYaWwxHitMLptt1kpwFl4BCmrhyAlANQngpQ1QJCyepqvOPb1p18143C/CNQEQcrc&#10;EaQEUHQEKQE0AoKUAGAWTx93Vef0cd/0iwBQOCfOXfG6k+d1XdU0b+Wb/SoAyMumgpTp+pvV2VbP&#10;sxKClFtGwUT94VD6dNlxkPIiqzjAKO1WS600LgpeftTqRivNRKnTsCtoqeBlTK8v51opFCnDCVLK&#10;fKuVVvF16vassWqKlgpu9twVV+h12i9iFBGkBID6tOyoSVctOfIIzXiNaiFIWT1zOmcu1P71i0BN&#10;EKTMHUFKAEUXBSn1u+ryyy8fcWkbvgBgLBrNIKW+IJlCURRFURRFURRFUZuon1qlPzPbXD1s9UWr&#10;E7RMkHLEdrZaZ5We4TEOUsYzTYqCjppd8oPR0tO0XuHW11s93+p2qx9bvctqF6t4lsvYSIKU11jF&#10;M5Fqez+yUjgTGDGClAAADIIgZfUQpEQeCFLmjiAlgKKLgpSjWAAwFo1mkJKiKIqiKIqiKIqiqlE6&#10;5fcT+j9ByhF7idX9VvrMMxYHKTXbZOyFVndYpfdVug6xkpdbXWv1qNWTVmut9rOKDSdIqfDkIqtW&#10;qziQGQcpL42WgBEqYpDy5Hmrlqr8IgAAI0OQsnoIUiIPBClzR5ASQNFta3XgKBYAjEWjGaTUlyZZ&#10;v/8oiqIoiqIoiqIoKq7vW8XvI4dSD1nNttKsiQQpR253q1utNhek3M3qL1aftDoiozSzZUyn336B&#10;lQKU51vpcgpiynCClAp56jt8bT9GkBKjophByi2/LQAAEKSsIoKUyANBytwRpAQAAKh/oxmk/K02&#10;CAAAAADAJpxhFb+P3FQplPcVq+dYyX9bEaQcOQUYb7KKZ5SUrCDl1lZdVidHS0/byeozVs+1erPV&#10;RVbbWcV2tNKpw3XqbxlqkHKClU7frcvGj7UoSHm1VXO0BIwQQUoAAAZBkLJ6Trtq+rmnXTXjLr8I&#10;1ARBytwRpATQ8E45b8kOnzh3+S5+EQDqEUFKADCXHet2XfwR9zy/CACFc3TzZc+YfdbKXZubu3X6&#10;VADI06aClDqFt75vPM1Kgb40gpRbRrNHajbQL0ZLA7KClPIBq3us3mm1q5VmsfyV1SVWW1np81A9&#10;TidZaQZKzWL5eateKwUtJStIqe/p9Tge5OvdVj+10nUdbpWmgKUur9tSeNPPXb6LXqf9IkYRQUoA&#10;qE+LDz1018ve+970H1lgtBGkrJ5TlpzyzObLjn62XwRqgiBl7ghSAmh4s1q6zm+at+J+vwgA9Ygg&#10;JQCYxTMn3L9o+rglfhEACmfW3FXv1vvXppau9/lVAJCXwYKUj1idYjXY940EKbfcx6x+YRWH6gcL&#10;Uip0ebSVPvdUPWil02ynwwya2fJuK409YKXtvM0qlhWkTO9/1X+svmP1YquQZsC8zeql0VLBzWpZ&#10;/i8+Z64OgpQAUJ+WHTX5/qVHTSz5RVQDQUqgWAhS5o4gJYCGN2vuig4+sABQ5whSAoBZPHOr/kXT&#10;x6/yiwBQOE0tqw4e+NK96zC/CgDyEgYp77X6hNXmzvpCkHLL7W51n9Uro6XNU6hVs00ONnP7s6w0&#10;rscunEF0Sx1n1WqlmSkLr6mlayOfM1dHEYOUTXO75qn8IgAU0rKpk/uXTpmk2bBRLQQpgWIhSJk7&#10;gpQAGh5BSgAFQJASAAxBSgBFR5ASwBgSByk12+DpVpoVcSgIUm65cVaftfpUtDR26fTgq61eHS2N&#10;HfFpy0cdQcrqKWKQEgAaAUHKGiBICRQLQcrcEaQE0PAIUgIoAIKUAGAIUgIoOoKUAMaQOVZfstLp&#10;o4eDIOXoUJjyf612jpbGpkOtzrbSbR1LfmLVZDXU8O+QEaSsHoKUAFCfCFLWAEFKoFgIUuaOICWA&#10;hkeQEkABEKQEAEOQEkDREaQEMIaMdFY/gpSj50VWOwz8d0zaw2rbgf+OKVdZPWV1u1Wz1aidzpwg&#10;ZfUQpASA+kSQsgYIUlZP81XTP39a58wVfhGoCYKUuSNICaDhnXTOir1nzV3+br8IAPWIICUAmMXT&#10;Jrx78Qz3er8IAIUz64zFz9P716ZvXbOTXwUA9YYgJfKmIGX6OaTv+k+1eo7VFmk655p38TlzdRCk&#10;BID6tGzKxHcvnnzoq/0iqoEgZfXM6Zy5UPvXLwI1QZAydwQpAQAA6h9BSgAAAABAPSBIibyFQcq4&#10;HrKaacUfK4xBRQxSzp678uUqvwgAwMgQpKwegpTIA0HK3BGkBAAAqH8EKQEAAAAA9YAgJfI2WJBS&#10;pVN+32f1RasJVhgjChmkbFn5qMovAgAwMgQpq4cgJfJAkDJ3BCkBAADqH0FKAAAAAEA9IEiJvG0q&#10;SJmuW62+ZvUMK+SsiEHK0bgtAAAQpKwigpTIA0HK3BGkBAAAqH8EKQEAAAAA9WC0g5Qfpqhh1mqr&#10;9HNoc6Vcwmyrg62ytjeSOtwKw0CQEgCAQRCkrJ7TOo//79MWzfy8XwRqgiBl7ghSAmh4TXNXfmrW&#10;3K5f+EUAqEcEKQHAdE6f8O1F08bP9IsAUDjHnfmLV8xuWfntT56zYm+/CgDqzWgHKSmqFqVTfj8R&#10;rNuS2mCFYSBICQD1aemUid9eeuTEo/0iqoEgJVAsBClzR5ASQMObNXdFBx9YAKhzBCkBwCyeuVX/&#10;ounjV/lFACicppZVBw986d51mF8FAPVmtIOU+1HUMOuXVunn0Obq71ZHWLVq+de//nX/tddeO+Ly&#10;2yRIOUwEKQGgPi2bOrl/6ZRJl/hFVANBSqBYCFLmjiAlgIZHkBJAARCkBABDkBJA0RGkBFAAox2k&#10;BIbrKqv0c2iwutlKs91vbSVnW/U/9thj/lk4MtqGFUHKYSpikPLEM3/xCpVfBIBCIkhZAwQpgWIh&#10;SJk7gpQAGt6sluXnzW5Z8S+/CAD1KApSjlIRpARQtwhSAig6gpQACoAgJfK2qSDlk1YKOZ5gNcEq&#10;jSBljooYpASARkCQsgYIUgLFQpAydwQpATS8U85b8szZzSuf7RcBoB4RpAQAQ5ASQNERpARQAAQp&#10;kbfBgpQPWOkU3s+wykKQMkcEKQGgPhGkrAGClNXztStmvOn0q06Y4heBmiBImTuClAAAAA1g1tnL&#10;L1f5RQAopEXTx11+1bRxp/lFACicWWctf210XNdy9Zv8KgCoNwQpkbcwSLnO6oNW21ltCkHKHBGk&#10;BID6tOSoyZcvOfKIU/wiqoEgZfXM6Zy5UPvXLwI1QZAydwQpAQAAAAAAAABALRCkRN4UpNQpvG+2&#10;mmW1ldVQEKTMEUFKAAAGQZCyeghSIg8EKXNHkBIAAAAAAAAAANQCQUrkbaHVRwb+OywEKXNUxCDl&#10;7JYV16j8IgAAI0OQsnoIUiIPBClzR5ASAAAAAAAAAADUAkFK5G1b/+9wEaTMURGDlKNxWwAAIEhZ&#10;RQQpkQeClLkjSAkAAAAAAAAAAGqBICXqFUHKHBGkBABgEAQpq+e0zhktpy+a8Re/CNQEQcrcEaQE&#10;AABoALNalu2p8osAUEhXHOf2XHK829kvAkDhnHLekmfqmO7Y5pXb+FUAUG8IUqJeEaTMEUFKAKhP&#10;yyZN2nPZIYfs6BdRDQQpq6d55UFbNV929DP8IlATBClzR5ASAACgAcxu6XpU5RcBoJA6p094dNGM&#10;cb/wiwBQOLPP7HqPjulOmbvy/X4VANQbgpSoVwQpc0SQEgDq09KjJj269KiJC/wiqoEgJVAsBClz&#10;R5ASAACgAfDhLIBGsHjmVv2Lpo9f5RcBoHCaWlYdPHBc13WYXwUA9YYgJeoVQcocFTFIObul61sq&#10;vwgAhbRs6uT+pVMmXeIXUQ0EKYFiIUiZO4KUAAAADWA0PigGgLGOICWAoiNICaAACFKiXhGkzFER&#10;g5QA0AgIUtYAQUqgWAhS5o4gJQAAQAMYjQ+KAWCsI0gJoOgIUgIoAIKUqFcEKXNEkBIA6hNByhog&#10;SAkUC0HK3BGkBAAAaACj8UExAIx1BCkBFB1BSgAFQJAS9YogZY4IUgJAfSJIWQMEKatnzlXTv3T6&#10;VTN/5ReBmiBImTuClAAAAA1gdss171T5RQAopM7j3TuvOM7t6xcBoHCObb7iuTqmm3XGr5/nVwFA&#10;vSFIiXpFkDJHBCkBoD4tmXz4O38++b9f6RdRDQQpq2dO58yF2r9+EagJgpS5I0gJAAAAAAAAAABq&#10;gSAl6hVByhwVMUg5e96KfVR+EQCAkSFIWT0EKZEHgpS5I0gJAAAAAAAAAABqgSAl6hVByhwVMUjZ&#10;1NK1UeUXAQAYGYKU1UOQEnkgSJk7gpQAAAAAAAAAAKAWCFKiXhGkzFERg5SjcVsAACBIWUUEKZGH&#10;rCDlnSW3bW+bOyysDd9zO/iWRE+72yfsW9fhXuuHEzdd6rYL+1R9C9z2viXRu8C9pqKvze3rhxN9&#10;Z7rtwz7Vb2y9b0no8hW9891r/HDi2vPcDhV9Vrr9viWh+xn2aX/44cStJfecsE+l/WzDZUHKR+69&#10;of+Bvywqq0fv6/ajT9v46H3J+Lc///7+g/Z1/T2t7tDfzXXPGrjWp/XMd28Ir3tdyb3KDyfWzHfP&#10;q+hrc++/baHbxrckbOyNYa89lnv74UR3h9uxoq/dvW/Jee6ZviVhz8U3hb323HylH070XuJ2quhr&#10;c4f0l9zWviVhj/ubw17bT6/wwwnbH88P+3pb3cErm91WviXR3er2C3u7L3Av98OJm+a7F4R9PSX3&#10;3v7L3ATfkuhpc/uHvWvb3Mv8cGJNh9sl7LPLvqe/2Y33LQl7fr817LU3uHv54YTd9l3DPr0hthej&#10;cb4lYWNvq+htdS/xwwlbv1tFX4d7lx8u01dybw97ey5wL/bDCXt+7R729ZbcQX64zLpW946wt7vk&#10;XuSHEzef5/YI+2x/HuiHy9jP0QFh79oL3Z5+OKF1YZ/9XjjAD5fRdYW9uk1+OKHbHvbZunf64TLa&#10;J2Hvja3uhX44oX0c9q21/eaHy9hj/K6w9/rz3e5+OKHnQthnv8/f5ofL2PP73WGvnot+OKHnbNin&#10;57YfTvT3u3HW+//CXv3M+JbE+ovcS8M+/Qz64cRlR7sJPQvce8Je/Wz7lsQG+3kN+/S7wg8n9Dtl&#10;jf1uCXtvuMjt7FsS+l0V9tnz6y1+OLHafvfZ/jwk7LX1z/ctCf1ODfvW2O9JP5zobnbPWGu/q8Pe&#10;2+13um9J6Hd/2Gf1Rj+c2GC/97vtNSXs/V3GNvUaFfbptcwPJ/SaZ79X/zvstdet5/qWxPoO9+qw&#10;r7vdvd4PJ2y/bavX07BXr+W+JXFjxjGQ/Ry9zg8nbjo7+xjI9knFcZWOTcI+ex5XHFfZz8uzwz6V&#10;jo18S+LmrGMgO9bywwkdk1X0Wem6fEsi6xgo67hKx44VfVbaJ74loX0X9mkf++FE1nGVHjM9dr4l&#10;sd4e47BXzwU/nNBzJuzTc2uox1VrMo6rso6B9DOgnwXfkrhliMdVvedXHgPpZ1U/s74loZ/tsDfr&#10;uCrrGEi/U/S7xbckbN/tZ8dHR9rr2gfsWOEj9jN0XNbP5oZ2e33tcDPS1dPhPpZ1rGbPpfeHvfZ7&#10;uuLnKHotDPrs2OIjWcdq0c9w0Jv1c2S/418c9tl9+nDWcZXt58PDXv1s+eFE9LoV9Nl9/2DWcZXt&#10;wyMqejOe8zomzOj7gB8uY+snhb32evRffjhhz8+Xh312jD7VD5exn4XJYW/Wc/6m8+01JuhbW3JH&#10;+eEy9jybEvZmPT+j15jKviP9cBm7n1PD3qzjfnstfXVFn91HP1zG1h8d9mYdo0evB0GfPWcn+uEy&#10;euzCXnsf9lI/nIheD4I+u++H++GEjoHs+O9DYW/WMXr0njjo08+8H07o/Ypd14fD3qxj9Oh3d9Bn&#10;v1f0xXwZ/U6x59hHw961F1ceT0e/u4M+/f70wwn97rPH6JiwN+t42u7nG8M+W3eIH07Y75Rt7L5/&#10;POzVexHfkoh+zwZ9Os7zw4nb7bVEvy/DXrv+3XxLwvbdW8I+HY/64YReR+134PFhb9axb/ReM+jT&#10;+z0/nNAxhD0/p4e9Wce+to/eGvZlvd/TsU7Yp9Jrj29J2O+Lt4d9dt8r3ptFxwFBn0qvu74lYa8x&#10;7wj77D5WvDeLPgsJ+lRa71sSunzYp+vxw4noOCDoU2UdU9rv1IPCPu0PP5yIXrODPlXWMaUej4pe&#10;e9z8cCL63CLo0/Mg65hSz5uwV8cGfjgRfW4R9On5mnX8F73fCnr1c+CHE9HnFkGffq708+VbEtH7&#10;raA36z2Pfq7DPv386/eAb0no90VFb8Z7nugzhqBPv6eyjtWi90ZBr37/+eGEfk+Gffp9mnWsZtf1&#10;32Gvjtv9cCL6PCDo0+/9rM+r7H4eFvauubBym9HnAUGfXp/0OuVbEnZdFcdVWe8l9PoY9ul11A+X&#10;0etu2Jv1XiLzuMpe7/1wGVtfcQyk4wg/nIjeuwd9Oi7xw2Xsvh8Z9mYd9988P+MYyI6f/HAZHW+F&#10;vTou88MJHb+FfbqPfriMjgvDXh0/+uGEjjPDPnuMMsM1euzC3qzjKuurOK7ScbMfTuj4WsfZYW/W&#10;Z5/Rdw1Bn56Hfjih9wF6PxD26n2Db0lE74nDvg53qB9O6P2K3reEvXp/41sSdt0Vx0B6v+SHE/r5&#10;1/ursFfvw3xLInr/GvTpPaQNlQUpn3zikf5/r7+k/1997WX1+AN3RONpD9/zh2R86gEuKttuxTGQ&#10;3k/b8/bY8Pr7sj5TzDiusufne/1wQu/77fdnxTFQ1meK+lwu7NNnh344oc887Lqmhb1/zDgGsp/N&#10;imMgex5XHlcNfL5S1qfK+vzP+t4W9mV95h19vhL2qc53O/mWhD7jDfuyPvO+8Rz33LBPlXVcpc+i&#10;K/oyPp8e7Bgo67O66LPxoC/r8+nosxA/fupUt0zPuX+snd+/8dF/+Wfl0x68c2XZc1j10N2/9aNP&#10;e972rv9j73F3p69bj5keO3+1CT3GZX2qjM+n9ZwJ+/TcyvxcTZ9jB7227yqOqzKPgexnQD8LviWh&#10;n5mwVz9bfjhh93O3sE8/q1mfgdlY2XGV3e6z7XcaQUoAAEIEKaun+WfTDpnTOfPTfhGoCR309gZB&#10;Sn0ApPVhZX7w2O4uDPt62t13/XBCX1qHfSp9QOBbEnbAXwr77M3jAj+csDcB+4Z9UW9GOMAO7C+q&#10;6Gt3bX44oQ8Xwj7VuowvC/tK7pKwz277BX44oQ+Bw76od+CLvbIg5Z0rPlzRd/fvPulHn/awvfkL&#10;++y6N9r9rPiwyG7njyt6W12LH07Y43ZARV+7ezQrLGbrLw977Xq+7YcT+qA97LPH8kG9WfMtCXsj&#10;dmVFb7v7hh9OKOAY9tnt+fcN51V+EGHPz8Vhr93OOX44Yfvuvyv62t29mV+ctLllYa9d/1f9cEIf&#10;8oV9dt13Z70Zt+taHvba/viiH07oA9ewz677r7f/pPJNrm1zVdhr13+qH05Y39SMvj9nhR3s+n8d&#10;9trjWfG6ZY/Rhyv62t0fsz5At7Hfh732e+EUP5xY1+E+FvbZ47bOD5exffKHit42N8sPJ+y+Hxf2&#10;2e3s8cNlbOzGjN6ZfjixTh+4BH123Tf74TK2n9eGvfogxA8n7HaeVNHX7q73w2XsvveFvbafjvHD&#10;CXvcTg77bN11friMrb+lorfdfdgPJ+z3z6fCvp4O91s/nNCHyHY7bwt71y2o/PJCz9mwz677l344&#10;oS+7rPf2jN6KsIXdny9W9LW5FX44oQ+5bOxvYa9VxQf49hh9taKv3V3thxPRB5Qld0/Yuy4jcGD3&#10;Z07YZ5f9uR9O6MNEG7uvojfjQ2zbH9+o6Gt3V/nhxK0dbhd73twf9trvr8oPh9vdGRV9JfdTP5xY&#10;3+peaI/7w2Fv1ge5eo0K++wx+okfTkQhqHb3eNhr11/xxbOtPyfss9vzAz+cUCjW7vtTYW/Wh5l2&#10;388P++z2XOqHE/piLOyLejO+fLXnQmtFX8ld7IcTdtv3CftUWV+U2u3sCPtsv7f74YQ9Rq8L+1RZ&#10;ISzdprDP7vt8P5yw9W8K+6KaX/llod3OS8M+ex5/xw8n7LbvH/bpMcv6Es7Gfhj22uMxzw8nFMAP&#10;+/TcygoN2e+6yyp6O9xZfjhh++igsK+nY8LjzecuqDj+tN/9Pwt79bPlhxN23f8v7NPPamZwpuQ6&#10;w167nf/jhxP2WLwv7LPrvi/ryxjbJ0vCXlvX7IcT+gIx7LPbc49+B/qWRHfJ/SLstev/sh9O2M/1&#10;xIo++x2d9YWE/Xx0hb12/Z/3wwnb5lFhn627PStAYbfpl2GvbbPiuMqu+wMVfR3uT3rt8y0JvUaG&#10;vbY/P+WHE3ZM+ZGwz25P5swZ9ry7Luy1dSf74YRdz8fDPrvtfX64jF3X9Rm9J/nhhO2PaWGf7c+1&#10;friM9d4c9to2p/vhhK0/Ieyz5/GNfriM3aeesNdu+3F+OGH7Y3bYZ9f9Bz9cxm7nuopeOyb1wwlb&#10;/4mwz36uf++HE83Nbrzd/j+GvXabPuRbEnZ/PlPRZ8fifjihcI7t5z+HvXbfKwIctu5zYZ/dx5V+&#10;OKEv5ex2/jXstd9BFV+WWd+Xwr6bz3V/XjR9fNmxt94D2e28O+y1+1QRYrBtfi3ss9/9y/xwQu/V&#10;7D7dG/ZmBQ76Wt3pYZ/9bC3yw4kNF7md7fnw77DX9lPFF/l2O78Z9tm6K/1wQu997TF+MOzN+tLd&#10;9seZYZ/dnsv9cOIWe49u6x8Ne7O+zLa+yuOqkvuxH07oswS7nxsretsq/zDK9vG5FX0d7vt+ODHY&#10;Z0trM4Jy9lgO6bMlhZjCvqg3I9jfu8C1ZfRWfLakYHxGX39WYN7WLwj7dD1+ODHYZ0tZISy779/N&#10;6K34bEn7LaMv/mypjD1u3w/79Lj54YQe37BPzwM9H3xLwn6GKz9bsueXH07Yui36bEk/B344Yevf&#10;VdE3nM+W7OfVDycyP1vqyP5syd5/V3y2dOWF7/rdrHNWlT2e+v0T9un3VPfcykCKfq+FvXY7v+aH&#10;E/o9Gfbp96n+ENy3JKx3SJ8t2fuoyWGf3fe/DhLKWFnRm3VcNchnS1khUrudlZ8t2eueH07o9TGj&#10;b8ifLdl9+oQfTuh1POyzWu+Hy9jzs+KzJbtNs/1wwu77qH+2ZM/tys+W7PjJD5ex/Vzx2ZL1TvPD&#10;Cbs/FZ8t2W3P/GzJ7mdv2Gu38+N+OGF9Q/5sycY2hL1WH/HDCbs/nwz77HHL/mzJjrMrejPCtrb+&#10;s2Gf3fehf7bUURlitf3xhbDPrrvLDyc0OYONVX62lPFHN7b+K2Gf3i/54YRC+fYYV3y2ZPujIshp&#10;t7M57LN1S2yoLEj5xCP/6F9/yXPL+lQP3FE5Y+U9f/hKRZ/dns7oClP0PtXWV3y2ZL//Kv5IxB6P&#10;is+W9D7ZDycG+2zJnncVwUP7nXxWRZ+9n/fDicE+W8oK9OnzhLDP6od+OKHPJ+y+V3y2pM8zfEvC&#10;nl/fCftsf1R8tqSAdUXfQL3JtyTs/swP+2wfDfmzJf2xlG9J2Pr2sE/r/HBCl83o089HRbhdtyns&#10;0233wwlbn/nZ0qP/6vPPyqfdufJjFX13//ZkP/q01+5V3qPSYzbUz5a6O9w5fjih50zYp+eWnmO+&#10;JaHnYkavZtssY5c9MOzTz4B+FnxLolafLamy3hsOB0FKAKitZUdNmnv1kRMrPn/EKCJICRSLDnrt&#10;AL0sSKm/PLf1x4d1XdYXqvPdW8O+rA/vV9sb/LBPlRVU67vQvb2iNyMUcds57rkVfVZZf+HvvyAv&#10;68v6QkAfboZ9qszZOOdHHw6X9WW9GV7d4p4f9kU18Bf+ZUHK6C/m1l1UVg///Vo/+rTHH747GT/v&#10;ywf1T3mHvXlrd8etbK78MtnewOkD57LrXrOgMhT7+3PdLmFfb6v7eNYHqfYYKSBZ1ts3v/JNu/5i&#10;LuyzN1/HZM7w1ObeU9Gb8WWIZsIL++y+fzRrhqf1JffejN6K8O76ue6FFX1t7iOXZXzgu/ZCd0jY&#10;a28yK4Ir+pIg7OstuQ+tXFn5Rbq9oVWIobw3IxDcfa57Udhn++2D/UdnzHI5EA4t7834wOLGc9xL&#10;KvpK7mj9ZbdvSfS0RsGIst6sgI2+dMnoy/5r/PnRlwJlvesygstrz3MvC/vsZzjzr/F9iLWsVx82&#10;+eGEPT9fHvatGWSWI7vvk8LenoszvrA6372yos8u64fL2H7WlxdlvddnzG7qPygr67Pfs5mzHK21&#10;fRL2rs+Y5ch/AVnWZ68FFV9ki/3+VdCkrPe2hZWzHOm5EPatubByliMzrs+eD2Fv5odK891rKvoy&#10;QodH28+Agphh7y0Zsxz9MWOb+hn0wwn/ofwHw97/y/gCcJ39Dgj77LGomOVIv1Ps95K+DCrrzfzw&#10;6wL3+rDP7nvFl/j9ClB0RCGbst6sWUP9F7plfVkfYEdfHtjv1bBXv9N9S0Iz6YV9CtH74YQC3/az&#10;fUzYu8Zee3xLwi7/5rAv60NxzWpjv6uPDXuzvvy069YXz2V96y+unJHo7wrQDnwRVtZrr4UVMyet&#10;vyAK9JX12e/Zim1qlqCwT5X1F/7+y+yyvqwP73WsE/ap1pyRcVxlx1Bhn73GVBwD6bJhn0rHcL4l&#10;kXlclTHLke5j2KfKmjlp/cCX7mV92sd+OGGPZeVxlT1mWYG69QMfOJf16rnghxN2e3YO+/Tcypo5&#10;yX5/VRxXWVUcAymQHPadf94X+j85b0nFh7Pd86MPsct69bPlhxO3ZRxX6WdVP7O+JTHU4yrNBhL2&#10;KbiXOXOS3U4dI6xpG5i9WrNQZc1UptnhdRyTLr3uZM30GM1eFPQqyOSHEwphhX06XlAwzbckdByS&#10;0VvxM6znYdin4HPWMdBQt6mfl7Av6xhEohmSg96sAGs0+1rYlzF7o+hLn7A363fNjZqFNejLCuKI&#10;jpfC3qxt6n1d2DfoNjUjZtCb9b7wLxnb1GX9cBldV9ibNeuJbnvYpxC9Hy6jY72wNysQHM2QEvTp&#10;8fXDZfTYhb1Z71/1uhP22T7K2uY4hdPD3qzfs3rOhn16bvvhhAIq0axVQa9+Dn1LQrPqhH3Lmib0&#10;L5o+fpVviehnVT+zYW/WNvU7oKIvY4ZN/U5Zqxmng96s14NodpigLyssr9nYdEwb9t6VcYaKaNa9&#10;oM8ey4rZpXRMafepYptZrzE61gr77Li/YpurT3Bb671d2Jv13j1rm1mBNrvs1jr2DntXN1duU+G1&#10;sC9rFiy9loR9qqzPA/R6FPbdnLFNnd0i7FPZz3tlCF4zDgZ9Wcfd9vOSuU2t9y0JXT7s0/X44YRu&#10;T9inyjo7h+5n2Jd1LB/N7BX0qbJes6PZocPejNChHt+KPnse6PngWxJ63oS9en754YSeh2Gfnq96&#10;3vqWhJ7fYW/WNvXzEvbp50o/X74loZ/DsDcrGKDfFWGffv4vyzqLiEI2qb7278ye+blzftp/8ryu&#10;sve7WdvU7ymd7cC3JKpxDHRTxvFK1nuj6Gw8QZ9+72cFFLfouGrgGKhim3o9C3v1uueHE8M5Bhrq&#10;cVX0x41h3yDbjM48EfRmHQPpeCPs29JjoKzjquEcA2VtM+sYyJ6zQ96mjh/9cCJrm1khJBnqMdBw&#10;jqt0nB322nOp8v3rUI+BdFylGdGD3i09rqrKMZC9vwp7s87SFc08HPT5z9/KgpRPPflEdFasR/65&#10;pqw2Pn5/NJ72xEN3JeOveKGLKuu4Sr+js46rss78pffPYV/WMZDdd/1xdsUx0FCPq7I+J9Rr3lCP&#10;q+znfUjHVYMdA2XNpDzk46rLsreZeQyUcVw1nGOgrM8YdMajsC/rLEi6bNinGvJxVcYxUPq46h37&#10;uIV6zj1w9/X9T258xD8rn/b4A7eXPYdVjz94px992jZbu/7/2tP9OX3dqqzjqqxjoMzjqsGOgTKO&#10;q/RcDHuzjoGiswcGfdqmfhZ8SyLruEo/W344EZ09MOjTz2rWcVU0i3Wqr8//AaX9viNICQB1ZNnU&#10;yf1Lp0y6xC+iGghSAsWig97eIEiJmioLUo7EiSeeqIN8DvQBAADGMD6cBdAIFs/cqiJICQBF0tSy&#10;6uCB47ryICUA1JGyIOVIaRu+gFrRrI39jz32mH8Wjoy2YZV5pgcMTn9UW7gg5dm/3EvlFwGgkAhS&#10;1gBBSqBYCFLmjiAlAABAAxiND4oBYKwjSAmg6AhSAigAgpSoVwQpc1TEICUANAKClDVAkBIoFoKU&#10;uSNICQAA0ABG44NiABjrCFICKDqClAAKgCAl6hVByhwRpASA+kSQsgYIUlbP1648fv85nSd80C8C&#10;NUGQMncEKQEAABqAvXf9ocovAkAhLZo24YedM8Z/1S8CQOGcdPbK1+iYbvY5K1/vVwFAvSFIiXpF&#10;kDJHBCkBoD4tO3LiD5ceNfEkv4hqIEhZPXM6Zy7U/vWLQE0QpMwdQUoAAAAAAAAAAFALBClRrwhS&#10;5oggJQAAgyBIWT0EKZEHgpS5I0gJAAAAAAAAAABqgSAl6hVByhwVMUg5e+7KFSq/CADAyBCkrB6C&#10;lMgDQcrcEaQEAAAAAAAAAAC1QJAS9YogZY6KGKQcjdsCAABByioiSIk8EKTMHUFKAAAAAAAAAABQ&#10;CwQpUa8IUuaIICUAAIMgSFk9c66cceaczhl/9ItATRCkzB1BSgAAgAYwa941L1X5RQAopMXHu5cu&#10;nel284sAUDhT5/7kWTqmO6G5c1u/CgDqDUFK1CuClDkiSAkA9emaKYe9dMnU9+/sF1ENBCmrrN+N&#10;8/8DaoIgZe4IUgIAADSA2fO6nlT5RQAopEXTJzzZOWNcl18EgMKZddbK90bHdXNXHOpXAUC9IUiJ&#10;ekWQMkcEKQGgPi2dMvHJpUdO/K5fRDUQpASKhSBl7ghSAgAANAA+nAXQCBbP3Kp/0fTxq/wiABRO&#10;U8uqgweO67oO86sAoN4QpES9IkiZoyIGKWe3dDWr/CIAFNKyqZP7l06ZdIlfRDUQpASKhSBl7sZE&#10;kLKv5C7QcyFd9rz49+qSe75vqSm9EbPrb1J1t7r/8qur5taSe05vyX3d9sPtPSW30eqp7pI70Q9n&#10;Wnuh29MuMzu6na1u5obz3DP9kOtvduPtTeV67ceedvdkb5sbEx+u25NknN3WJeFjbff3Vt8CAACq&#10;ZDQ+KAaAsY4gJYCiI0gJoAAIUqJeEaTMURGDlADQCAhS1gBBSqBYdNBLkDJXuQcpmxX6K7lfpoN1&#10;qp52d5tvqSm7I+O6S25dfDt6O9zBfqhq7Houia8vqpJ78JYO93I/nMl6To37e+z2dje7Z/ihKGTZ&#10;0+bu15j9fD1x0/nulX4oVwp72u2+JbmfcZXcL3wLAACoktH4oBgAxjqClACKjiAlgAIgSIl6RZAy&#10;RwQpAaA+EaSsAYKUQLHooJcgZa5yD1L2N7ut+kruz2XBOqvudvc731JTazrcLj0l9+/ktsx3e/uh&#10;qlg/3700Dj2qetrdTXbff6SAqW+pYDt7XG/JXRlfprvDlR182PY+qFkto+2V3H1r5rvn+aFc6Xav&#10;Pc+9rOdi9wr93Ce3sd2d71sAAECVjMYHxQAw1hGkBFB0BCkBFABBStQrgpQ5IkgJAPWJIGUNEKSs&#10;njlXTP/a6Z0zrvWLQE3ooJcgZa5yD1JuuMjtbM+B//jQ3z19C9z2figXffPdxN6S26jb011y9+q0&#10;236oKnra3Fd1XVG1ur/cdLbbzg8N6ndz3bPWltwGv890KvDJfqhu2H29OrnfJTfNrwYAAFVy8tzl&#10;+6n8IgAU0qLpbr/OY92r/CIAFM4p5y3ZQcd0J5RWV/XzKgCoIoKUqFcEKXNEkBIA6tOyqZP3Wzzl&#10;sJf6RVQDQcrqmdM5c6H2r18EakIHvQQpc5V7kHJ9hzvUngNP+OfCTatLbms/lNApodeX3Ht7OtwP&#10;rec+9SpAaP+ut+Wm7g63o2+NKIzYV3J3R33t7tHei90b/VBkbckdZdt60m/nwd+f63ZZ3+4O0HJm&#10;lcpnfByMZrPsa3cftev8v267Xl3W/v+wVZetf99lR7sJvtVtaHMv62l1h9qbv9+nruvadR3u/etK&#10;g3/xZz2LUv1J9ZbcY3Y9+9xZctvafbo1Wmf3cV2rm+4v6mz8NBuLZoHsbXPfv3m+29uu/1K7fw9G&#10;4dGSu+HGVrefPZjj+ua7N/W0ucvtfjxs/260/l+tu9C91m8qocdrzYXuINv2D2yfRjN56j7bv4vs&#10;ut+hbfnWxI3nuOfa7bhTvXadj9l1vN4PAQAAAAAAAACKiyAl6hVByhwVMUg5q6XrTSq/CADAyBCk&#10;rB6ClMhDFOgiSJmn3IOUfSV3QRSo03OhzX3fVpUF77qb3TO6O8rChhXV3e6uTwcwFSi0ioKMNnav&#10;jW3rhyJ97a4jvmxvaSC8af8/IV4XlvV80V90UGsvcq+z64xm1hy02t3pvl238QeZPVY2dpJvK3Pb&#10;QreN7a+K06CrejvcHZrNs3uh27WnNHCqcNvOw39a4F7sL659/bukv+T+1/ZrFCYNan1fq/toxnrt&#10;y7/9JXWa8JXNbht7zFbE4cyMesK2NdW3J7pb3X5JT7v7y12Xbn4WTgAAAAAAAABA3SNIiXpFkDJH&#10;RQxSjsZtAQCAIGUVEaREHnTQS5AyV7kGKVef4LbuaXM363nQXXJPrW13H/dDkf6S27q35K7bRFBv&#10;oNrdEz3tT8+8uLbVzY4vY9tdu7LZbeWHFP7bqrfVXRtftrfNnan1Pa3uFXaZyXZ9//Rjj9tt+7Kt&#10;O9p6dosuPIj1C93r45kyN1V2G/+xxgcRbZtvs9sx067vMY1F19vu3qfqnls+w2ZMoVK7Te+xN4zt&#10;8f2zy/X0tbrj7H6+M+pRSNFv067vr/EsmDqFuq4/dVuioGlYtt2Nts1HBhl7am2bm6LtaT/abX36&#10;9NyDlF3P33svcTvpMjG77zPi8e52t9ivBgAAAAAAAAAUG0FK1CuClDkiSAkAwCAIUlYPQUrkQQe9&#10;BClzlWuQUqfC7ml3D0WBuzZ3/5qL3Ev9UHTK6L52d6lOT+2fJ/dZ7+duLbnnKBy4rs2939b9XWOq&#10;7nb3u/5mN95uyDhbvyReb2+ufuQ3GdFpv238Lj/++IaSO8gPKeC327p4NscO94++M932fmhQN7e7&#10;Pbrb/GmqdTkFQ9vd+6KgoV3ettkcBxt7S26jbfeD/qKut9Udab3Rac2t5wa/erOs96fx9dn/L/Cr&#10;I3b9n7D9FO2z7pL7nV8dBSzj05mr7P+LdHpxhTPtdp2VbE9ll7ux3e3TbPvT9v+XksuU3FN2uUO1&#10;PVv/P/H27PKP2fV+7i7btzoNu13/PAUy48ut73D7RTfCs/1/bmqbX/GrAQAAAAAAAADFRpAS9Yog&#10;ZY4IUgIAMAiClNXTbC/2/9N5QpNfBGpCB729BCnzlGuQsm++e1McqOsuuXV+dWR9m9s/Hutpd4/3&#10;lNxkPxQb1zvf/TjuUaiy+wL37H8siMKLd0eXK7mn1rW5st9rCg9a70B4s8P9u/dbT8+WaJc7JA42&#10;Ws9NCmb6oUH1drivxbehp8396cZz3HP9UES3ybb5t7int/Xp57tdtjVZX3I/9qs3aaVtb50/vbfu&#10;X1/JHeWHIprhMbXNi/1qt77DHRuvt8vd13e+290PubXt7vDUZR60/b2PH9Jj9L7kcm3ufnuTuted&#10;Jbet3YYoPGrb0gyWn/btkWvPczvEj4HfZhJWFdt+Vzy2foE7zK8GAABVdPLcru+o/CIAFFLn9Anf&#10;WTxt/Cl+EQAK56QzV+ytY7pTzvvVf/lVAFBvCFKiXhGkzBFBSgCoT1cfNfk7S4464mN+EdVAkBIo&#10;lihkRZAyT7kGKdcvcB+KA3W9He5//epI3wJ3Zjym4J1dwTg/FBvXV3I/TC7f7nqiU1+3u32igOHA&#10;uofWldyrfH/E1h9vPdFMitZ3q2a+9EOuu+TOSS5bct/zqwcVzebY4frUH22v1Z3qhxIVQcoFbna0&#10;/rJoJsie5LLt7nPRBTajb77b23qjsKf9++90IFLXFcyOOcsPaabKefF6u97lfnXE7vOp8ZjdVs1i&#10;mexr24dNyZjdXnubP67nIvfftn7gNnS4J217t2tfJtXh/mRjAzNtWm2Y797gN+du/4l7lvX8NR5b&#10;e6F7tR8CAABVxIezABrB4plb9S+aPn6VXwSAwmlqWXXwwHFdF3+YCqBeEaREvSJImSOClABQn5ZN&#10;ndy/dMqkS/wiqoEgJVAsOuglSJmrXIOUPSU3Nw7U9bW7L/vVTqeU7m5zq5OxkpvjhxI6dbY9d26K&#10;e+z/87Xe/n9E6nK39KeCknYjddrvq+LxtSW3XOuiMZ1KvOTWan0UDmx3H48utAn2xm1fu52PJNu7&#10;0L3dDyX+tMC92O7bAxq3bT6sU2Zr/S0Xuz1tXTQzpq1/3K674rJZ1re7I+Pr6y256+LbLz0XuH3s&#10;uqIAY3e7e7S3zb3RD5XNAmn/P92vjvS0ue8n22yPPgxI2Lr2eMy2fWm0zv5N1m2mdKr0P853L4g2&#10;ZnSbdNs01l1y94YzeAIAgOrgw1kAjYAgJYCiI0gJoAAIUqJeEaTMURGDlCece82LVH4RAAqJIGUN&#10;EKQEikUHvb0EKfOUW5AyCku2u9/FgbueVneoH3I3ne2262l3t8VjfRmzNa4rubfYWBREtO08rFCj&#10;1q/vcF+JL9dbcj+Pmr21F7o9u0vuP6nxs/yQu7nd7dFTsu3Yep3Cem2be5kfGpT1vzfelmptq3ud&#10;H4ro1OC2fq71RbNcpk9f3tfq3pVctuTuuvXb7jl+aJPs56U5vpzd/rLTc9p2jkqN3a79qPWaqdJu&#10;QzJTpd23KdEFjG6j7b81yeXa3Yf9UBQ8tXXXx2N2+09UgNX6k3XD/fntbXVfii9rj/lvL7vMTfBD&#10;AACgikbjg2IAGOsIUgIoOoKUAAqAICXqFUHKHBUxSAkAjYAgZQ0QpASKZSRBLIyq3IKU60ru+b1t&#10;7p9RoK7NPXjTd9xefsjd1uy26Sm5W5PAXZtbZm8vk5kXuy9wL7c3TQ9GYwoptrvfXXb0QCDP3kT9&#10;IH256AImCm6W3CXJWMltXNfm3u+HdVrvd8Zjtr0ev3qTFIbUduLL9Xa4k/1QFEK0sWPiMd3O3pL7&#10;oh92PR1uVjxm1/dLv3qz7OclmVHT9uExfnXEtv/1eCx936PQack9Fq3X7ZjvXuOH3NqL3Z62zWjG&#10;TI3Zvn29H3I3zXcvsNt2X2qbB64+wW1t/96cWndVvO9Fwcz+y9yEuPzqiB5D20fR7dd12WOYzEIK&#10;AACqazQ+KAaAsY4gJYCiI0gJoAAIUqJeEaTMEUFKAKhPBClrgCBl9TRfcdzb53TOLAvlANWmg16C&#10;lLnKLUjZe6E7qKfdPemfAzelw3jS1+6+q7EodGd9vSXX21dyv+jpcL/tKbn74zHNvLhmvnupv5iC&#10;hkuTsXb3hI1fF12u5G6Nwnt+zNb9s3uh29VfTKecnpGMdUTBwmsUTPTDmXRaarttf40vZ/9/WKFO&#10;XZ/VWl1/PGbb+t8N57ln+ovqdNrpU2bP86s3SZe37SQBU7vN3XY9P13Z7LbRuF1/ErK0vv+JLmTs&#10;DeZnU+vv2vA9t4Mf0mU+oFOZa6y7zf2ru8Pt6Ic0w+VE7fvocnbfbrnQ7an13e2uI96e7dONdjtu&#10;jO5zu1vV2+HuiPezXbav70y3fbQx093snhGt02VL7rG1JfcWPwQAAKqsaV7XJSq/CACFtHj6hEsW&#10;TR//Jb8IAIUze96KfXRMd/LcFWVnRQGAOkKQEvWKIGWOCFICQH1SiHLZURNn+kVUA0HK6pnTOXOh&#10;9q9fBGpCB729BCnzlFuQsqfkTvVBvKd6WyufA+vb3P497e7RKHSXUbpcT4f7q948+YtEekvurKz+&#10;3g73uPX+KlkuuZv8RSJ97e6MdH8UBlzgTvXDg7Le5FTiWWXX+2R3yf2it83t5i+inTWuu8OtTnra&#10;3LF+aJO0je62p0OkKttHt2lsdcltbT9Lf0zWl9zR0YWMXe4n8XrruUrX74e0v1pTl1mpGSX9kIKU&#10;58Rj9v8eBSG1/taSe5Htr7uSsYyKTv/tT7ceU/DUbks0C6lt75+2nSGdzhwAAAAAAAAAUAgEKVGv&#10;CFLmiCAlAACDIEhZPQQpkQcd9BKkzFVuQcruNneRHn/NeNhTcpP96jL2huj/9ZbcLVaPRMFGBfA6&#10;3OP2nPn7ug636NbLKoN41y9wL+4uuXWa8dD3P9HX7v7W0+o+YNv5kl+nWSAv9ReJ9La6I227DyTX&#10;Y5dfM9+9yQ8PamWz28ou8x3rv9u2Gc1AqW3Yth7uaXN/suv8uk4r7tsj113gdrX10Smzo9757q1+&#10;aJNWHuS2su3+Wvssvh+2HJ0WvG+B29uu/6Fomx3uyfUXuWhmAgUjezvcjdF6u9y6i9x0rRfdLlv3&#10;2+R2lNyn/VB0OVsfBU811t3uLvRDEdufr7D1f7DxhzTuL/+Y3ec77fpaVy4cmCUzrWeBe4Nd30A4&#10;ts2t177zQwAAAAAAAACA4iNIiXpFkDJHRQxSnjx35S9VfhEAgJEhSFk9BCmRBx309hKkzFN+QUqd&#10;Anvg8X+iu9X9l19d4baFbhudgnvtxW7PW6z6Frjdrz3v6VNTZ9EpsPvOd7urf32re2H3Be7ZWn/j&#10;QvdcrVNpdsSo2bO3r+PscjuvvdDtubbDvXpDu9uj/7Ly041vil12B12Xtq3bate5q267Hy6j2SO1&#10;/ajXrm84gcLb57pn3WyXXXehe+2Nre4l60ru+Vqv+6xtxdtM3/br/b7QevX51RHNchmPadt+dcRu&#10;/64aU8X7ME23e02H20X3V6Vt3XWp284PV+htdV9S4DIKUpbcz+1Jk8yMCQAAAAAAAAAoPIKUqFcE&#10;KXNUyCDlKNwWAAAIUlYRQUrkgSBl7nIJUkZBx3b3t+jxL7l/9Z7vdvJDKCjNcNlTcr+JQpQDQco5&#10;fggAAAAAAAAA0BjqNUi5u9VDVq+JljZPExpcb3VwtDQ077L6nNVwzuT0Xqv0/ojrYasbrGZalZ0x&#10;q45p3xw68N/IT63Ot6rVhA0EKXNEkBIAgEEQpKye066Y8a3TrpzR5xeBmiBImbtcgpTrOtxre0ru&#10;kejxb3N39C1wR9mboCM0Y6RvQUHodN56Y9vd6j7c3e7+44OUj/e1Rh8KAQCAGjnpnBV7q/wiABTS&#10;0mlu7yuOc3v6RQAonBOaO7fVMd1nz7560DOCAMAYR5BycCdb/cYq80xXg1CQ8j9WOuvX9ql6npUm&#10;M9BtfqNVEWjffG3gv5GPWB098N+aIEiZI4KUAFCflk6duPfSI9+3m19ENRCkBIqFIGXucglS9pXc&#10;qT5Ql1RPyf1Hp4b2LSgAzUJpj+01GY/1PWvmRx/kAACAGuHDWQCNYPHMrfoXTR+/yi8CQOE0taw6&#10;eOC4ruswvwoA6k09BSm3tlIgUjNEDhak1Jh61Js2WJBygpXGnmGVnklR2/mU1W+tdtCKFM0oGV8m&#10;nF0yDlK+OFoqp4krNIHOZ6Klp2kb2pa2mTVbpW5XPD7Y7JiD3W+JtxvfbvVqeyGtT19e1xvvc/2b&#10;3j9ap31zmlW8LfWEty9937Sv07QcX198+8PLbwpByhwRpASA+rRs6uT+pVMmXeIXUQ0EKYFi0UEv&#10;Qcpc1TxI2dzsxveW3NJ0sE7VU3K3XnZ0xRtb1LHVzW7b7lb3p/Cxtje8q30LAACoET6cBdAICFIC&#10;KDqClAAKoB6ClArwaebDe6yetNJ3wZotMh2kVGDvq1Z/tVKPes+ximeTVEgvDFIebqUA3RNWCj8u&#10;sYonHDjDKr5Pd1rFs6wfYHWj1SNWD1p1WaXPNjGUIOWsaGnAS6wUSNR90TbXWL3FKvZ8q8VW2qZu&#10;y+1Wn7aK6X6fZPUXK92Pf1hdahWHP7e10r44xurXVg9YqV/76YVWMYUdr7Kaa6X9vZPVUqv7rLQ/&#10;td0rrXaxerbVv63i/aPtaj+Hp/bez0r3R6c1f9T/Px10m231v1a6P3dYPWWl2zXdaigIUuaoiEHK&#10;prldX1D5RQAoJIKUNUCQEigWHfQSpMxVzYOUK5vdVpqR0h73M4Nq8i0oiNUlt21PuzstfKx7OtzH&#10;fAsAAKiR0figGADGOoKUAIqOICWAAqiHIOUUq79Z6bTRCvG93kqhSF1fHKT8qNUfrd5npfDgG6wU&#10;ePyGlYRBSoX8brNSqFChw72sfmylY1ddXjMlxjNSKlypcODOVgosahZGXeYFVu1W/2cVz8o4WJBS&#10;1z/D6l6rV2uFUShR25vn/6/r0e1da7WrlbRZKaC4o5Vu11FWt1jFIUjtE4UaFQrdzmpfqxuszrJS&#10;yDIOUmoyBe2bZ1kpnNlrdZxVTLdXIcv9o6WBUKpO3a39om1ouwobKvwo2k48I2UcVk0HKXX7brbS&#10;uEKZum+aiVPh0/jU5tqW9oe+k1S/br8uf5NVPFPlphCkzFERg5QA0AgIUtYAQUqgWAhS5i6XU3sD&#10;AACgtkbjg2IAGOsIUgIoOoKUAAqgHoKUmvXxmwP/TRxo9biVgpSa6VFBuHByiA9bdVvFp+9OBykX&#10;WnUO/DfxcqvHrBTUFM16qTBhHBScY7XSKl6W3axutVIwUxSkTO+PdGnGyQ9ZxT5upWChgo0xndpa&#10;oUeFLkVhRd33+Oxh+lfBUs2QqcDiNVZnWqW92UohUYUT4yDlqVZpJasrrBS2FG1Ts05qX2rdZ63e&#10;YRXTup9ZKWAZ077RTKGxdJBSs0zqfsSzU4oeg19ZKeQpClJqJkoFUmN6PLVOwdHNIUiZI4KUAFCf&#10;CFLWAEFKoFgIUuaOICUAAEADGI0PigFgrCNICaDoCFICKICxHqRU+G6dlWZiTFNIMD61t2Z41Kmj&#10;4wBk7FVWmslSM0mGQUrNepg+RbZolkmFHY+IlsqDlCqdwlqn/E5T8PHnVidESwNBSs3sqH/3SZWC&#10;lrq8Ao7x6cM7rBQ+1DbSFFhsGfhvFIBUuFOzOyoomg4YatZKzWj5nmjpadtb6RTZOkV4HKQM99+h&#10;VjpleXwK8AVWYVhVt+tNVp+0utxK92uoQUr9/0KrNK3/tpXunyhIqaCoZreM6TTpCnRqJszNIUiZ&#10;I4KUAFCfCFLWAEHK6mm+avqc066coYN6oGYIUuaOICUAAEADOKVl1RtUfhEACmnJNPeGRce5V/hF&#10;ACicaWdeuX10XHfekjiIAgD1ZqwHKRUKVFjwyGjpabtbxUFKnXY6fRvSpe+wX2YVBil1+uysftUx&#10;VpIOUirs9werrH5Vs5UMdmpvUSjxYav49NmXWmVtS3WRlWgmSM0MqVNk6/Yr6KlZKBWi3MNKYcis&#10;y6sUKhssSKlwqQKqmtlT29Jp0F9pJbpOhUzvs9IMkjr1uEKcmhn0/7d3L3By3XX98NO0oMhFlIvI&#10;RQG1yk0FVBRBQKwgpU2atigCQptsINmAgHJRwCRVUehuiv4FRNGKigiKNJu0SUuzCXgBERS8gHcf&#10;8I/3B++CWMzz/UzOeToMs2my2ZnZOfN+v16fV/M7O5czZ84kM7Of/n6nWqS8ofIDlUE5TvsrucxK&#10;Rcos953n7JYoUk6QIiXAdLru4gsffHDLE4a9T2GtKFKOzp6luatzfJshjIUi5cQpUgIAAAAAAOOw&#10;3ouUt6r8UeWy3uhmKf2llJgiZf6cgmFmfbxdX1LCzAyOKQYOFinz5+dWhl0+l43+ImW23VjJrI39&#10;10lyndtW4mRFyizHnZkzH9UbbdjwE5U3VT630n97mbEy/03ZMMuNpwzZunfltyrZjyyJnWXFMyNl&#10;//Xbx5Fjt1KRMjK75msql1byOFuZDTKPob+8mmN4TeVUi5S/WBmc7SrLkufxvrY3UqScal0sUu7a&#10;t/yNSTMEgNVRpBwdRUomQZFy4hQpAQAAAACAcVjvRcr4lcqhSgp6kf++sPK/lRQpUxZ8V+XZlX5P&#10;qmTmyRQKB4uUWTp7qdLeZmQm9RQd29UjMgtjW6SMFP+OVvqLjV9YSdGznWXyZEXKzPz4P5Un9kYn&#10;lhD/t0pmh2zduvLblbne6MSskf1FtexvioiZJTJ/Tnkxj6X/cWTmy7+sZNbOkxUpUzzNbJ+ZPfJF&#10;2dDIEumZjfKLeqMTUvb8SKW/SJmlyvtnnewvUn5X5U8qKXW2shx7yq8X9kaKlFOtm0XKM98XAFCk&#10;HCFFSiZBkXLiFCkBAAAAAIBxmIYi5QMqKQam8LetkmWvf62SWShTpIws7/3XlSyX/fTKT1f+vvKM&#10;SgwWKTObY8qXmWVya+WHKn9V+fFKipfx6EoKhQcruXw7K2Wu98zK91c+WEnRMzM2xsmKlJlpMsXF&#10;FDQjBcI8jiyr/T2VzJD5gcrhSjvD5fdV/rbyykqWHP/lSgqN7TLcX1nJ8t6/WsmsnSkypojYFjFP&#10;VqS8Q+X/VlLmzDFupfyYMud7K3mcKSz+biVLiidZDjxeX/mbyqsrKYD2Fymz/ym/5vjksb2g8v5K&#10;lvVui6iKlFNMkRIAVqBIOTqKlEyCIuXEKVICAAAAAADjMA1FykhR8icrb6y8pJKZIHdXvqDSykyM&#10;KUL+UiWXTamxnakxy0qnwJilsluZIfHllVw+5cwUMHO51jmVlBO/t9LOrJgls19cyX6ktLmj0j9D&#10;ZQqAmaXxjr3Rp0vZMOXBLBneLh+e0mYKlL9Qye3lvu5caeU6l1fys9xnfn83uPRwSpXZnp/ncW+u&#10;tI8jt5/CZ39RspVjk4JlypJ5rP0yG2WW/c5tZgnwLCn+kEr2oy3OZcbLFCTb4/adlXa2zWiPVbvM&#10;9/Mr/aXJzOI5eN957Hl+c91bokg5QYqUALACRcrR2bs096gr9m/f3gxhLBQpJ06REgBgBuxaWH5t&#10;0gwBOung1rNfe3Drxuc1Q4DO2b5w9Cvynu45rzrazogGMG2mpUgJgxQpJ0iREmA6Hb5k02uvv/iC&#10;/E8QjIoiJXSLIuXEKVICAMwAX84Cs+Dg3DnHD2zdeKwZAnTO/MKx8068r1s+v9kEMG0UKZlWipQT&#10;pEgJMJ0OX7L5+KEtmzJTNKOiSAndokg5cYqUAAAzwJezwCxQpAS6TpES6ABFSqaVIuUEdbFI+czF&#10;G++RNEOATlKkHANFSugWRcqJU6QEAJgBa/FFMcB6p0gJdJ0iJdABipRMK0XKCepikRJgFihSjoEi&#10;JXSLIuXEKVICAMyAtfiiGGC9U6QEuk6REugARUqmlSLlBClSAkwnRcoxUKQcnZe97RmP3PO2bVub&#10;IYyFIuXEKVICAMyAnfuOvD5phgCddGDr2a8/ePnG722GAJ2z46pj98t7uvnFYw9qNgFMG0VKppUi&#10;5QQpUgJMp0MXb3794YsvvLwZMgqKlKOzZ2nu6hzfZghjoUg5cYqUAAAAAADAOChSMq0UKSdIkRIA&#10;VqBIOTqKlEyCIuXEKVICAAAAAADjoEi5dn668pATfxyZzPb+oRN/7Hlapf/4J5+q/FzlwZWzKq0X&#10;V0a9f+OkSDlBXSxS7lw4+htJMwSA1VGkHB1FSiZBkXLiFCkBAAAAAIBxUKRcGw+rvLbSX1wchWFF&#10;yn+sfHXly5rcv/KLlU9UvrPS+pLKByu3742mnyLlBHWxSLkW+wIAipQjpEjJJChSTpwiJQAAAAAA&#10;MA6KlGfudpUPVB7eG43WsCLl31fu0BvdbGPlJZWPVu6WDeXsyo9XLu+Npp8i5QQpUgLAChQpR2fv&#10;0rYr9h6YyxtvGBtFyolTpAQAmAHzizc8KGmGAJ30tmdseND+bRvu0wwBOufS3W+5Xd7TXf6Ka7oy&#10;uxcwexQpz9xjK39Waf8t+KxKfl99SeWHKv9ZuXslvqZysJJtv1fJjJG5fOtLK2+o/EvlHyqLlbYI&#10;GadapIx7Vf6p8sze6ISvrBypdOHfLUXKCVKkBJhO127a9KDrLnr8PZsho6BICd2iSDlxipQAADPA&#10;l7PALDg4d87xA1s3HmuGAJ0zv3DsvBPv65bPbzYBTBtFyjOX36ml8Nhqi5R/VMmskJ9XyWyQWf77&#10;fyq7K3euPL7y8cpzKpGZLf+8slD5/MoXV95d+aVK63SKlLnPt1Ry/fw5blX5q8oje6Pppkg5QYqU&#10;ANPp8CWbjx/asin/0wajokgJ3aJIOXGKlAAAM8CXs8AsUKQEuk6REugARcoz89mV36hc2Bud0BYp&#10;87u2s7Kh8cbKmyvn9EYnPKGSwuVdKplB8p8rD6y07lf5gUoKkHE6Rcp4deVopZ31Mkt+v7/y3N5o&#10;uilSTlAXi5Tzizc+N2mGAJ2kSDkGipTQLYqUE6dICQAwA9bii2KA9U6REug6RUqgAxQpz0wKkB+s&#10;ZMnuVluk/K7e6ITMSpkC5EW90c0yC+VHKw+t3LGSJcJTfNxa+bJKio/9TrdI+drK4UpbxEyx802V&#10;FCynnSLlBHWxSAkwCxQpx0CRErpFkXLiFCkBAGbAWnxRDLDeKVICXadICXSAIuWZuXfl3yr3741O&#10;aIuUT+mNTrhH5a8r/ceqP99aicxK+YuVFCr/q/nv5krrdIqU2Y+UKPtnxmyLlD/fG003RcoJUqQE&#10;mE6KlGOgSAndokg5cYqUAAAzYC2+KAZY7xQpga5TpAQ6QJHyzHxh5Y8rt1SkzOU+XMm/F/cZks+p&#10;9MsMkp9beXElRclcJk6nSPmllf+sPLY3OkGRckBuo6JIeZoUKQGmkyLlGChSjs6e/Vt/cM/Stt9v&#10;hjAWipQTp0gJADADnnXl0QcmzRCgkw5cvuGB+5/6///SF6Bznnrl9bfNe7qdP3E0S7MCTCNFyjOT&#10;v//fV3lCb3TCsCLl2ZXMDvmiSjs7ZGSmyiy/nSXCH1bZX+kvRX5+JcXJr+qNTr1ImSJmypLvr/T/&#10;G5X7fkflpb3RdFOknCBFSoDpdOCi8x944yXn5/0Ho6JIOTp7luauzvFthjAWipQTp0gJAAAAAACM&#10;gyLlmUkx8WcqL+uNThhWpIwc65Qen1FJMTKzU/5e5VWVFC3vVMn1Xl75uspDKz9eSVGzLUMOK1L+&#10;a+X5lZ1NdlUyK/yfVx5R6XdO5U8qF/VG002RcoK6WKTcubD82KQZAsDqKFKOjiIlk6BIOXGKlAAA&#10;AAAAwDgoUp65Syq/Xvns3mjDhltX3lu5uDf6dI+qfKTysUpKlSlRpnjZ+prKByv5eZLbuV+llaLk&#10;b5z4Y8+lldxOf/6s8pLKsOW+71ZJwfJevdF0U6ScoC4WKddiXwBAkXKEFCmZBEXKiVOkBAAAAAAA&#10;xkGR8szdtZLS4wN6o1uWouXtK7fpjT5TZo3MzzML5cZsWEPzlcVK//Li00qRcoIUKQFgBYqUo6NI&#10;ySQoUk6cIiUAAAAAADAOipRr47LK95/447p158ofVu7bG60fX9j893QpUk6QIiUArECRcnR2L132&#10;iD1L2/PGG8ZGkXLiFCkBAGZAfXb9maQZAnTSwa1n/8zSto0vaIYAnfPMK2+8/4n3dcce1GwCmDaK&#10;lGsjMzz+YmU9L5mdJci/r7LeZqN8S+XllS/qjU6dIuUEKVICTKdDF236mcMXX3h5M2QUFCmhWxQp&#10;J06REgBgBvhyFpgFB+fOOX5g68ZjzRCgc+YXjp134n3d8vnNJoBpo0i5drJk99kn/rguZf/Weqnw&#10;tbC/8r+VT1R+upL9PBWKlBOkSAkwnQ5fsvn4oS2b3tAMGQVFSugWRcqJU6QEAJgBvpwFZoEiJdB1&#10;ipRAByhSMmkpUvafQ/9YeX3lrpWTUaScoC4WKXe+8ujdkmYI0EmKlGOgSAndokg5cYqUAAAzYC2+&#10;KAZY7xQpga5TpAQ6QJGSSRssUrb5eCVLfn9ZZRhFygnqYpESYBYoUo6BIiV0iyLlxClSAgDMgLX4&#10;ohhgvVOkBLpOkRLoAEVKJm2lImWb/6lcVblTpZ8i5QQpUgJMJ0XKMVCkHJ2X/erlj9l7zbZnNUMY&#10;C0XKiVOkBACYAfP7ll+TNEOATjq47ezXHNi28bnNEKBzti8c/oq8p9u579cf0GwCmDaKlEzaLRUp&#10;23ys8nOVz66EIuUEKVICTKdDF1/4msMXXfhdzZBRUKQcnT1Lc1fn+DZDGAtFyolTpAQAAAAAAMZh&#10;rYuUPyJymkmJsf8cuqX8W+VVlTdnrEg5GYqUALACRcrRUaRkEhQpJ06REgAAAABYjzIL2G9U8nuY&#10;u2VD49cq+T7y7yr3zIYV3K7yB5V/rdw1G87AHSr3quQ2+728kn15RG90s7tXfrKS32f9XuVzKl9e&#10;yWXfWDm7Mi5fUMm+36Y3OiF//q1K9uc+2TAhOa7vrjy5Nxqfz6rkmNylN7pZr+RXeXVlYzY0cry+&#10;p/KXlU9WvrjSnp+5fI7xuNy5kn2/bW90sz2V7Mu4l/5/a+XFJ/54Sta6SCkyjtxU+Zf8WZFyMrpY&#10;pJzfd+RdSTMEgNVRpBwdRUomQZFy4hQpAQAAAID16JaKlElmCVvJWhYpn11Jge7be6ObDStS3rqS&#10;cmC7j5MsUqYMmPvLvn9jNjTWS5HylZV3VnLMxunBlRyTn+mNbrZSkfL7K/9byc8mWaQ8q5LlhbMP&#10;F2RDn0kVKR9S+XDlVM+jtS5S5nkQOZ0cqPSfQ7eU/1vJ39+LGStSTkYXi5RrsS8AoEg5QoqUTIIi&#10;5cQpUgIAAAAA61EKL7dUpPz3yqMrw6xlkfK7K7m/wZkT71+5qHKn3uiEz638feXPKv0Fu+xPLvs1&#10;vdF4pLD5y5Xse3/ZMyXBR1WyPyl5TsKXVvL7vu/sjcYr5b8ck5/rjW6W5yvH5Kt6oxNuVdlfyeWf&#10;kA2NHMNvquTymeFyHFKk3FfJvgyWie5Xyb70v1bGIcfhFypHKqdyHNa6SAmnq30931KOVR5baYvv&#10;KTErUk6IIiUArECRcnT2XLNt9xX7597bDGEsFCknTpESAGAGzO+78SFJMwTopKVnbHjIgWds+LJm&#10;CNA5l7/imtvnPd2zf+zdWQ55FpysSPmJyvWV/6ksV4YVuMZRpBzm8yr/VPn1yrhnWhy0UpFy0nJc&#10;sl9/XMlS1eO2UpFymOzrjZVc/iuyYYJOVqScpMdU8po8ldkwFSmZtJMVKdt/Uy6s9M9KG4qUE6RI&#10;CTCdDl30xIcc2fKEzObOqChSQrcoUk6cIiUAwAzw5SwwCw7OnXP8wNaNmTkGoJPmF46dd+J93fKZ&#10;LN2bIlZmT0zxKaXALZXMZJelnldy+0qKZ0+qXFpZ6fIp7d29kiJh3LHS3s8TK5ntL/c/TGZxfGQl&#10;l02B5QsruY+VipT/UXloJZND5H1uio6DbqlImaLmfSs5Bt9Ryf1nn/v3MX/Ovuyu5H7mK/es5LqR&#10;/c64LUx+fuUBlY9VfruS228f9zmVXDaXGZRjd49KHnv2JWWzPOZ2JrR+ua3cRmZDzGUvqXxdJce9&#10;f9+zT/mlZVsayuPM/Wc/crkck4yH3cdtK3kceb6znHmWws62QZmtMbeR4xb577dU8jxm9sbcR/8+&#10;tb6hkqWyn9cb3SyXzePOeZQ/5z7zPLfnapaPHiw3tfI48lzl9dHef4794ONLcbNdwvstlex/e87m&#10;ee1/PJmtM89hSrG5fGY/7T9m7TEc3Kfse56jzGaXfdlcyb6vVKzNufqgSp7LPKePr+Q45Llq5Vjf&#10;q/JTlezL5ZXcd7ZHCtYZt+dmv7yWUgK9uJLbz/kyrJDdHv8kjynXy3Ofc6A9/v371MrzlPP9dyp5&#10;LCejSMmkDStS3lTJLML5u2klipQTpEgJMJ0OX7L5+KEtm97QDBkFRUroFkXKiVOkBACYAb6cBWaB&#10;IiXQdWtUpHx2JSW/lNja7/Xy58wM+JWVQedV/rLyqUp7+czY9YeVr630+5JKfn/z2kqKY39baa+T&#10;pND4zMqgLEc8eNl/q7y08puVlYqUX11JieHjlcwAee9Kv5MVKVMqS+kr5Zn2PnMccjvfW2nLfylK&#10;/lWlf9+SFB7j5ZWM29keM8Ph4GV/r5JC3pc34zdW+st9mU0z2/6r0n+9jH+20l9azX79UOWfK/3P&#10;YZJjn5+1vrHS//PkvyttEfa3mm0px/VLEfL/VgbPkY9WUvTrl3MmP39NJSW9f6z0Xy/Hfmtl0EIl&#10;z+G5vdHN8pzl3Pq7Ss6vP6r0n3uZ9fB1lcEyXx5PjuF/VtrLJrmPN1X6S4OZybT/MkmOc4qDbcHy&#10;1c34ac24P5+spKDazpiabf1LuEcKonk++o9FXjcpG+Z10i8l47+p9D/OJPt+baUtRqZo2f/zJM9n&#10;u1T8nkq2Df79kGLYn1QGn88c48sq/XK+55jn74OHN3/uv14ee34RPqys+eJKLpNC8skoUjJpg0XK&#10;363k35O2lLwSRcoJ6mKRcufCkR1JMwToJEXKMVCkhG5RpJw4RUoAgBmwFl8UA6x3ipRA161BkTKz&#10;6f1LJeWvFCQz097DKt9XSeEtf4f2L5H9rZUUtVL42Fa5fyWz02X2xxTtUjrsL1+2RcoUD/+h8j2V&#10;lFNS3HtZ5d8rmfGrf8a6/Dz3nQJe9iPj3OZLKrn9FCpPVqRM2e2VlZS9fqnSX/BaqUh5l8oHKimU&#10;5j5TREuhLzNuplyZstgPVCIzCM5Vrqnk/fQvVvK42jLcYJEyMwmmAJr9SwH1hZWU8VL8G1akTDGy&#10;XXr7VyqZZTK3nee4LTq+oNJKkTH7l5k4U0D9skqOQwpxH6nkGD+wEpnVMddNkTO38xOV51YyU+JK&#10;RcqU7v6+kmJfSq+5rTzvKUPm8eRYpjDZaouUf175YCXHJudIZrP8/kp+lnOhfzm/zF74nkqe88FZ&#10;EdsiZQqTf11ZrGSfso9Pr6TMmbJkZkht5Rjm2KWoeHUls6Dm3M5skDnWOV5vq7SzQWb/2+Wx83xn&#10;nx9XicEiZR57nsO8BrL9FZWUJLPfKxUpd1ZS7n1/Jc9Rns+UWlM2zb7k/M1tRx5XjnWKsSnT5Hjn&#10;Ob2gcrSS205BMY8xM2mm5PuOSran/Jnns73vYUXK7H9ePznXn1PJuZLz8KmVD1VyLLdXWm2RMq/j&#10;v6hkn3Nuf2nlOyt53ec+Uv4clFkuU/7NfpyMIiWTliJlSvRvr+RcHpy1diWKlBPUxSIlwCxQpBwD&#10;RUroFkXKiVOkBACYAWvxRTHAeqdICXTdGhQp8z1s3hN+fW/06VKYSnEtxatIoS2zQaaYl+LVoBS9&#10;cluvr7SzN7ZFypQfh5ULMrteCnLtDHopF765ktsZnOkwnlFJ2eVkRcpIYTBltNxOlqJuDStSpjCT&#10;GQ1z2f6CYitLOqfsmWPRX45LeTTXyTLN/QaLlJFlolMCzXLQ/Us5DytS5nopsx2pDC77nOJcioPv&#10;qrTFuxzv3HZb5Oy3q5Lb75/1M/fTFjX793FYkTKzsaUYmDJclsUelNJtnt8UHdvCbVukzPOUWUj7&#10;5fZ+tZKfpzzXymygOa8yM+TgDHBtkTK3lwLjoBdVcnspBbZSgkxxMeWo9jj1y/YUGPsLoCli5nYy&#10;g2i/wSJl5Hm5sZLt2ffWsCJlCpYptKZwODjbZp6LPJcpNaYsGVlmO9fPczco53d+dqjSHqe81toS&#10;6GCZaLBImfs7UEkZ+ruyYUD2L+dXis/trKdtkTK3k4LyoPY1+SO90afLazTnR/a3/TthGEVKJi2F&#10;6P6/k06VIuUEKVICTCdFyjFQpIRuUaScOEVKAIAZsBZfFAOsd4qUQNetQZHyZyp5T5jZIQel+NSW&#10;+yLlgMzymFnv+re3UjhMeTEzEabwF22RMssXD9POUNiWJlMmy32k7Dg4M2GkkJjC3S0VKSMzOaYA&#10;mFkAM+NhDCtSZjbKlDmz1PGdsmGIlGWyX5f3RieMokiZot7PN9tSqBsmM0E+v3L73ujEcc9jGCaz&#10;Uua2UjZs5X5OtUh5r0pKfik4ruRgJcezLRS2Rcp3V7J8+aD5Sn6e2SRbOX+zLY998Nxqi5SZOXVw&#10;OfbILJO57qt6oxNl3JQFsy0/G6YtR2bWyvb+RlWkzGPLufPTvdFnyiyvmQX1ob3RiWOW6w6WaCNF&#10;x9x27qOdafV0ipR5XWY20N+srLRkcc6NlFDbcnV/kbItVffLPuU1+Qu90afLOZol+vOaa1+DwyhS&#10;Mq0UKSdIkRJgOilSjoEi5ejsfdu2l+9ZmvvjZghjoUg5cYqUAAAzYH7h7ecmzRCgk67dtuHc67Zt&#10;uGczBOic7buXPifv6Z565fUnKymdTH7hn9kiMztfZsbLrFwPrwwrSmbGv3znl+WaM6PfYFKoy+9q&#10;cpks3R1tkTKzKw7TFinbWSMz62HGKZ0Nm0kw5a+U+k6lSJnHkKW9c3sL2VCGFSlznSwBnZkwV5o1&#10;L0sY53ZSmmkvM4oiZYpnmf0y27IU9unIOZAyXsqeebxLlcwumNtabZEyM0p+qrK3NxruByspCrZL&#10;O7dFysw8mVLjoLZImZkMW1nqPNt+tDL4HLRFyiz7nVLfoLZI2f5OIcuU51zILJD950i/L6pkufLM&#10;vNgWEkdVpMxrKuOUWk9Hnqe8jlIy/qFKliJvC42rLVLm+U5J8rW90XBZGjzXaWcx7S9SZqbXQW2R&#10;MkvcD8pzl3L1hysrPRehSMm0UqScIEVKgOn09s2bzz34hCec7L0hZ0qRcnT2LM1dnePbDGEsFCkn&#10;TpESAAAAAGbHYyqZwa8tQSYpRqVQ9o2VVsp57c9vKW2h8XSLlFluOONhywRHinlvrZxKkTJSpk8x&#10;MbMqPrAyrEiZx5ilia/qjYbL/mW/UhZrS6ajKFLmchkn966cilwuz1V7vSTLSOeYv6MZr7ZIOVfJ&#10;eHtvNNxLK7lMLhurKVLuqGTbWhQpc16k/PneyrAZMeMelRyjlPxy+zGKImUun6XXMx62VP0w2Z/M&#10;UNn/esz5+zuVnOcZr7ZImbJrxv3nw6D2+WnLs2dSpMxy7ylR5lif7H9sUaRkWilSTlAXi5Q7F488&#10;IWmGALA6ipSjo0jJJChSTpwiJQAAAADMnpS+spxvil8pPv13JbNVZobKaEuP7Ux1p+J0i5QXVjJ+&#10;XWXYjJQpsOW2TrVIGSnspViXpaa/sDJYpMzjS5HyZN9JtzNSZvbF1iiKlFmmO7ODZltbZhyU4lx7&#10;bHKdLJue6+QYZAbD/iWb89hzW6stUmYZ8Yyf1RsNd0Ulx/e83mh1Rcos851ta1GkTIExz+f7KivN&#10;1JoZKf+ukmXoU/aLURQp81hyLmfcnuOD2uezfdwp9OZ4pryYx9ZfBs3S97mt1RYpU87J7KF53a2k&#10;Pa8zS2isxYyUmR102HVbipRMK0XKCepikXIt9gUAFClHSJGSSVCknDhFSgAAAACYDXeoDCubpVzW&#10;FqpeU0lZ6ynN+OrKsJJjCnpZWjqFtLbMd7pFyq+tZPz7lSxzPSiFxH+unE6RMo+lncnveyuDRcqU&#10;D7O0d5YmH1b8i15ZppIZM1ujKFJmX9si3qMrw2TJ7pT4UlJrlyXPvrdFvH5taXG1RcoUQlKo/fHe&#10;aLhrK/9SyWOJ1RQpH1fJtjdUBs+t0y1S5pxOeS/79MXZMES7hPxbKjkeMaqlvdulsl/SG32m51dS&#10;oMrMqLndlBb/opLHMeirKrmt1RYpc77kdZLzbSX52X9VHtYbrU2R8kOVYa/nliIl00qRcoIUKQFg&#10;BYqUo6NIySQoUk6cIiUAAAAAzIYU1DJzX3+5r9UW4lKQSoEss/h9tLJSQS1LhOfyb660BbrTLVKm&#10;PJYljLPt8dkwIGXOFAdPp0gZ96+kPJl9T0msv0iZWSCz/HBm3/yabBiQcmOKZJmls/8+R1GkjCyR&#10;nRkVf6o3+nR5HFnm+fre6OZjPqzEloJsW+pbbZHyLpXM3JjHn8cw6Esrf1/5YKUt9q2mSJmZFnP8&#10;314ZPBdPt0iZc7WdBfLZ2TBEjlfOo/5ZIkdVpLxvJc/ZsBkyM9tkHlvO55yPeawpUeZ4t+dDvxRa&#10;c9urLVLm+OU1nPu7VzYMyD5kls6/qrQzYZ5JkTLnT877GyqDBdl+ipRMK0XKCVKkBIAVKFKOzst+&#10;7fJv2HNgW76YgLFRpJw4RUoAgBlQn11/PmmGAJ10YNvZP39g68bva4YAnbNz35EH5D3drsUjmalu&#10;NVLMyrLQL6i0M8almHXnSmaiTNksy1q32tn1UozMMuApi6VgmUJalu9NGa6/zHi6RcrIbIEpO/5l&#10;5YLKPZtk+efcVopZp1ukzGNK8bFdNru/SBnbKpl5MUW+lETb2R1TsszS1TkOKdL1y3HJMsm578yo&#10;mNJYnGmRMsXN363k8bywkiJejnNmqMzMfp+oXFSJLFX+15XcdookOSbZ/2+p5L7ys9z+Kyrt481j&#10;awt5/6eSJblT8BtWpEz57bWVbMuS7/23kftKWTLHtH/p79UUKXPf76nkcQzOxHi6Rcq4dyUFzxQC&#10;v6HSzpCa8mFKhSk2/mYlx7qVQmRuJ8c4x/cBlTjTImWO1c9Wsu1NlQdWchwf1IyzfaHSWq7kfMsy&#10;8nke8hyn4JvXY57P/6zk/Mjz3B7f9nWUEmiez/YYDhYpsy+53Swd/iuVezTbIq/5PMf52cuyoXEm&#10;Rco81pzHWa78ZBQpmVaKlBOkSAkwnQ5fvPnnr99ywfZmyCgoUkK3KFJOnCIlAMAM8OUsMAsOzp1z&#10;/MDWjceaIUDnzC8cO+/E+7rltih1ulIUzDLaKQSmQNWfbHtrpV+KZClnpejVf538OUtut8sBt1ZT&#10;pIwUG1PQG7yPzKyYfTrdImXr3ZXc32CRMrJkef/99d9vynGDSxOn5JaZI9vvQi+sxJkWKSMluRRJ&#10;Bx9/MjjLYjsz5uBl83hyPFJKzfhtlfY+soR6ym+5XgqkWd58WJEyUg58R6X/9vvvJ8tx91tNkTJ+&#10;pJLnMMW8fqspUsZllWwf3O+MU/jNDJT9MgNje34kKT/mfD/TImWkyHlNJffd7k/+m8vlfM6xb+U1&#10;lOemf7/z55Ss8nrqfy5SMI6UbXN8cnt5PtuZVQeLlJFzIMvD999+//30nydxJkXKvI5zmykan4wi&#10;JdNKkXKCFCkBptPhSzYfP7Rl0+BnCNaSIiV0iyLlxClSAgDMAF/OArNAkRLoujUoUkbKWC+tZJa7&#10;lBdTZsvS0d9RGSwPtrLEdEpSKUKm3JgSw7CSVcppmSFvsGDZSjEsM1D2lyJbKfdlpsPs245KZvBL&#10;kS0FuCxp3T+bYLalrDU4m+GgzFSY+/vWSn+hMXJ7mQHzYOXjlZTtsiRxVu1a6XazPHIeX2aAbJe+&#10;Tjky99G/FHYKhblcZkdsZwCMzASZyw4rgN6pknJmZqXMcU4xMMekLfO12mOS2UJzuczukjJjtue+&#10;UurIMcxj67/vFOCyfPqjKiny5fIPr2R/+ot9kcJtZgRNETTFzCyRnqJkLtsuMd3KOZPt2af++2ul&#10;JJqftyXAVo5NynwphvZLqe+bKjnGw4qZOU65vZyT/XLfKRRmme8sy57PPu+t5Hwdtqx1ZN9zXzku&#10;WW48MtNobr+doTJy2zmns71/ue4cwzyObB88v3JMH1n5nkqepxRicxv953Ers7xeXsnzluORfWqP&#10;c4qbuf7zK/33nTJlXgMplqZ8GnkM2Zd2ttRWfv6kSgrOmeEyxeKc95srg8uP55jn/nM7w/Y1l8/9&#10;Dp7Debx5D7bSsvD9FCmZVoqUE9TFIuWzf+ydd0maIUAnKVKOgSIldIsi5cQpUgIAzIC1+KIYYL1T&#10;pAS6bo2KlLAepHh3oPIHlRQ3mW4p5Wbm2qf2RienSMm06hUp1yiKlKepi0VKgFmgSDkGipTQLYqU&#10;E6dICQAwA9bii2KA9U6REui6ERcpM9PcE5vAOGSWzI9VzqgUw7qQpdD/ojI4w+UwipRMq8xw+2cn&#10;yx3udPf//dw73T3n5dCf9+XtFU6DIiXAdFKkHANFytHZfc1l37L7mq3PaYYwFoqUE6dICQAwA+YX&#10;bvyxpBkCdNKBbWf/2IGtG3c1Q4DOmV94+7l5T/fsK28cXNb4TGVZ4b+q3FRRpGRcsmT2yytZUn3Y&#10;Mt5Mhyw//tHKo3ujW6ZISWfNLy7v893LaChSAkyna7ds+rHDF134lGbIKChSjs6epbmrc3ybIYyF&#10;IuXEKVICAAAAwGzaXvlApf1+L1GkZJzuUHln5ZLeiGn0M5WfqqQYeyoUKYHTpkgJACtQpBwdRUom&#10;QZFy4hQpAQAAAGB2pLh2YSW/22i/1+uPIiUwSoqUwGnrYpFyfnH5PUkzBIDVUaQcHUVKJkGRcuIU&#10;KQEAAABgNmyp/HOl/T5vWBQpgVFSpAROWxeLlGuxLwCgSDlCipRMgiLlxClSAgAAAEC37ah8qHJT&#10;pf0ub6UoUgKjpEgJnDZFSgBYgSLl6Oy9ZttL9y7NvasZwlgoUk6cIiUAwAzYedXyw5JmCNBJBy/b&#10;8LCDWzfcrxkCdM6zf+y6O+Q93XdfdfSOzaaT+azKUyp/UGm/vzuVPKfyYBGREWVXRZGSTtp55fLD&#10;nrV4w9c3Q9aQIiXAdLr+4gsfdt3mx39JM2QUFCmhWxQpJ06REgBgBvhyFpgFB+fOOX5g68ZjzRBg&#10;Gn35yfJNF3/35U950RuOf/OTvveZw37el82Vf6i039uJiKyrKFLSRfMLyzf57mU0FCkBptPhSzYf&#10;P7Rl0xuaIaOgSAndokg5cYqUAAAzwJezwCxQpAQ6oP2ebS1yXuWfB7adSm6ovF5EZEQ5XFGkpJMU&#10;KUeni0XKHYtHLkuaIUAnKVKOgSIldIsi5cQpUgIAzIC1+KIYYL1TpAQ64Pi55557/NWvfvWqc//7&#10;37//u7rbVJ5W+d1Ku/2W8sQKwKh8W0WRkk5SpBydLhYpAWaBIuUYKFJCtyhSTpwiJQDADFiLL4oB&#10;1jtFSqADjn/zN39z863b6jz+8Y8f9l3dOZXMePSByv9W2ssMiyIlMEqKlHSWIuXoKFICTCdFyjFQ&#10;pByh4xvO2r17w8ZmBGOhSDlxipQAADNgfuHoTUkzBOikg3Nn37S07azlZggwjUZVpOz3hMp/V1Yq&#10;VCpSAqOkSEln7Vxc/m/fvYyGIiXAdDq85cKbrr34wqubIaOgSDk6e/dvfWUd279ohjAWipQTp0gJ&#10;ADADdl15/X2SZgjQSfu3bbjPwadvuFszBJhG4yhSxm0rF1b+tNJevo0iJTBKipR01jOvOnpv372M&#10;hiIlwHS6/oIL7nP0iU+8czNkFBQpR2fP0tzVOb7NEMZCkXLiFCkBAAAAYH0YV5Gy9dmVyyu/U2ln&#10;qFSkBEZJkRI4bV0sUu648siWpBkCwOooUo6OIiWToEg5cYqUAAAAALA+jLtI2e87K/l9hyIlMEqK&#10;lMBp62KRci32BQAUKUdIkZJJUKScOEVKAAAAAFgfJlmkjMxQec8TfwQYCUVK4LQpUgLAChQpR0eR&#10;kklQpJw4RUoAAAAAWB8mXaQEGLVekfLbvu3bjs/Nza06uY0mwAxQpASAFShSjs7uX9v6dVfs3/ak&#10;ZghjoUg5cYqUAAAzYNe+I29KmiFAJx3cevabDmzd+LJmOAteWPmvytf1RidsreQz+n9UzsuGFZxT&#10;+ZVKLrs5G87AbSpfVhmcxe7rK9m/1/RGN/vcyhWVj1Q+Wmmv997KH1U+qzcajztWsu936o1utljJ&#10;sTm/N5qMHIerK6+sbMyGMTmrcp8m/XKs/qHym5VbZ0PjVpXvqPxOJcfsyZV4RSXjh/RG43GHSp7P&#10;u/VGN/vWSvbltZU8vnF5RuVo5Xa90alRpAS6rlekXMPAurFz3/Ibdy4e/eVmyBpSpASYToe3bHrT&#10;4S0X7GiGjIIiJXSLIuXEKVICAMwAX84Cs+Dg3DnHD2zdeKwZzoKTFSmTv6yk5DjMWhYpv6qS20lh&#10;v7+ktlKR8iWV/638d+XPK/eoxCSKlE+rZN+f0xvdbD0UKZ9QSSF2sNA4ajn+76/kuekvcK5UpHxU&#10;Jcfqfyp5vi+txCSKlBdUcp+5736TKlKmNPy3lct7o1OjSAnMvB2Lyzf4/Mo0ml9Yvsm5OxpdLFLu&#10;XDj6iaQZAnTS4Us2Hz+0ZdMbmiGjoEgJ3aJIOXGKlAAAM2AtvigGWO8UKXv6i5Q3VV5cGWYcRcrM&#10;DvjISmYI7Pfmyscr39Ab3eyhla+tjLPotlKR8ksqKQh+fm80fingvbvyU5Wzs2GMVipS5px5eOXB&#10;lf7naHslx/Cllf7t963kGJ7ObIxnaqUi5edVsi+D5+I4fFflryv37o1umSIlMPMUKZlWipSj08Ui&#10;5dbFw5+fNEOATlKkHANFSugWRcqJU6QEAJgBa/FFMcB6p0jZ0xYpU8L7z8q/Vb66MmgcRcqVXFP5&#10;98q4Z1ocZqUi5aQ9r/KPlUkU/1YqUq4kxy7H8Nt7o8laqUg5SZ9d+ePKT/ZGt0yREph5ipRMK0XK&#10;0elikRJgFihSjoEiJXSLIuXEKVICAMyAtfiiGGC9W6Mi5Z0rj66kkJg8vvKFlZXctpKlizPrXGbm&#10;y+W/oDJYKMysgl/eJOW0zDiYX7xtqzy9krLjrSrD5LLfVMn+XFbJ/aWcdbIi5e7KlZVPVd5WGbzt&#10;WypS5vLZ1ydVnlX5jkpKfbleK48xsw5mKefczqFKSpV3r8TnVB5UaZfuzuP4yspyJSXPb6vcv9Lu&#10;W24/9zmsjHmvSn5pmmP8jEpmr8yxHybPYWbCzLHI8b24ktsePAZfUfn+Svb9RyvZtztVIs95xrfv&#10;jT5dHleerzxv2Z8LK9m/Yfud+z33xB97S2M/pjJXyb7leRy2jHm2fahyuDf6dF9cyX5lae1cLsch&#10;t5XkMQ/b38i+3bOS5cJz/zmPhh3DHLuvqaT495FKHmceQ87ZJM/Xl1ZyezmnM86xyzF8QSX7lscZ&#10;7TEctrx8Zt7J+d/ue15zd6kMkxktsx953nO8n1rJeTb4WHPuPLuSffnZSu47r8XIbWTcnov98lrK&#10;efqUSm7/okpKvsOez1z/AZX2+Gd2zhzLHNM8t+1jH5Rj9HeVL+qNTk6REph5ipRMK0XK0VGkBJhO&#10;ipRjoEg5Oi972zMet+dtW7+nGcJYKFJOnCIlAMAMmN93ZCFphgCddHDb2QtLl29M6W+1sqz0Ryv/&#10;W2k/6yb/XHlyZdD9Kr9fSVmxvWyum1kgn1/pl6WFU477o0qWGE5Jrf8+/qeSJa9T6uqX8leWBe7f&#10;pyzZnXLkFZWVipQ/UEkpMI8nl08Jrd/JipRZkvvtlf+utPeZfKJyfaUt/+W/KUX2XyZ5VSW+vpL9&#10;e01vdGLGwsHLZv9S8Iv3VnJ82tuPlPf2Vv6j0n+9PKY/qAwuhfedlczk2P+cJHksv15JUTBSksuM&#10;i/2XSeYrsVjJ+Pze6Ga5fp7zPF/910sxNI8zBbt+v1vJ5VOAzP3171du462VQY+r5PE9sze6WZ6z&#10;X6vkulkW/bcrg/vxO5W7Vvql8DjsGOa6KUz2l/va2SX7875KCpcpCf5D5TcreZw59hkPXr59rWRW&#10;yIxTGO2X5cHzvA++blI0zGPvl337YGXwceb4/FMlpc/IY8zrq/8yyZ5KfGsl49dW+guSOdd/q/LJ&#10;Sv/1ct5mhtXB1+OrK/ndRMqUOff7r5fHkHMyr/VBKYrmMi/pjU5OkRKYeTsXj875/Mo02nnVkVc4&#10;d0dDkRJgOl138eaF6y66MP9zLqOiSDk6e5bmrs7xbYYwFoqUE6dICQAAACdmUfybyl9U2hnpMhNf&#10;ZltMuS+Fqcxa18rMdCmhfayS8tkDK7lOZvxLMSulw7aUF22RMqXMlChfXknBLAW7Lc22fLbOjJat&#10;XOc9ldxWZpdMaSyXT7kv5bJ/qZysSBm5vRQ7s6/9pcOVipSZuS/lvpTcfryS286xSXHv9ZVs/41K&#10;CmgpOeb2c1+5nSwnfnnlYZUYLFLm+GT2vpQLP17JDIYpV2aGxxhWpMyxTUHtXZWU4VK6zCyA2bfc&#10;Z8qR7fXzsxT78n1tZi3M85cZMx9byeyOuXx/ke2Syk9Xsv2NlexbZqmMYUXKHIc/q+T5yO2k5Jr7&#10;/JbKwUqOzb5K/6ydeaw5/n9V+eFKnsPMXpnCYPYzxyHXb6UQmJkact+DS7L3Fyn/pPJLlUdUck5k&#10;NsoUK/Oz9rmPlAZT6s2+pRybY5hyYs7lF1VyDqXAmFJwZIbJzK744crfV/J8ZsbN3PdgkTJJaTLH&#10;LvebkmKOYY55DCtS5pzIsu4pUuayX1LJTJI7Kv9ayesjjycyk2XOiRzvFCKzzzneOb9y2ylX5rhn&#10;3/I48zrKd4y5z+squf2cKzGsSJlSbF5f2Z7XYy6b5zizv76lkmOW56K/TJkiZfbnDyt5neSX59nf&#10;PK8pGee2UiTOa6Nf7itF2pzfw2bo7KdICQAwQJESAFagSDk6ipRMgiLlxClSAgAAwImiVYpTw2aM&#10;SzkyJcuUyiIlqRTwMsvhsP+rPssJp3CXsltbqmuLlPn83F90a6W8lvtPYaz1vZVcPt+bDBazMiNe&#10;9umWipTx85Vsyz63+5P/DitSpoCYbb9aGSx8peCY0lyKjSmYtrLMcq6TGfz6Z/sbLFK2rqmkTJdi&#10;Zb/BImUKeX9bScGuXR67lXJbynK535T/IqXHFF4HZ3KMLEed+8ysn/2eVsltpLDZb1iRMsul57Hn&#10;HOl/nJFlqVNWTcmu//lIkTLPa0qUKUn2S9E29/HKSnt7KbKmxJjS3eBS13nO2iLlgcrgOZFiZ47V&#10;kd7ohBQkU/ZNAXLYstI5Vtm//1Np9yHH//2V7EP/fQwWKVvtLJYpxfYbLFLmOvsrub8stz7oxZX8&#10;LMvkR8rKeTy/XBk83jlOmXn0TyvtcuxxQSX3mfvuN6xI2ZZ0U34dfG6yDH0K0bnOednQSJEy21Ja&#10;zT70S/E1M5PmuLXl3laeuxsqeTxZ8vxkFCkBAAZ0sUi5a+Ho+5JmCACro0g5OoqUTIIi5cQpUgIA&#10;AMCJWfdS4srMhVnG+GRSskqhLDMwDi792/rJSkpTmW0v+ouUmSlxUEpwKR1m1sdIgS1LQqdIOKwA&#10;F1dXTqVImVn28h1mip/tZVcqUqaol/1uy4mDMltfyoopZ7ZGVaTMcuS53Vx/sEgXmSXzeZV2Fsl2&#10;uelb9UafLjMfZmbIpd7oZqdapExp7vcqKUqm4DdMipEp5r2wNzohRcoUXgeXII/sf+4jMxu2Bde7&#10;VVLGyy9UB4us/UXKnK+Dci6mxNf/y9h2n1LKHSalvpwX/TOWjqpImVJnxlmSOzOaDspMnXk+U1yO&#10;3HdeN4OlxLh9JfuSmVxzfrdOtUiZc+TGSmYETcl2mLwucuz6l+dsi5TDiqA5R/Kazaya2e9Bmd0y&#10;95fX+skoUgIADOhkkXIN9gUAFClHSJGSSVCknDhFSgAAADgxi+RfV/L5Nsswv63ypErKY4MyO2KK&#10;gPmOMktLD0u+M8xttYW3/iJlynKDBouUKY+lJJZy4bBiYOysnEqRMp5SyfbMspci6LAiZYp7H6jk&#10;foeV1yKlzpTBjlbawuOoipRXVXK7w0qDJ5OSX45nSpKZbXC5kiXbU4pbbZEyM4BmKelhBcdWCoP/&#10;UUlhrpUiZWYnHVa4HVakvHclxywlv8Hnvb9ImesOGlakzAyi2ac8R8PkeU7576ZKW/odVZEy51nG&#10;WZJ8cAbIk8k5leOSJfd/qJLZOHOeZp9XW6TMEuFZujxJKXOYzIiapc9zvrbaIuXX9kaf7paKlO0s&#10;to/pjVamSAkAMECREgBWoEg5OnuXtr5479K2dzRDGAtFyolTpAQAmAHP2nfjI5NmCNBJB7ZteOS1&#10;z9jwoGa4GpmdLwW6LMndftZN8Snfl2Xp7bZAl1kZMzNhe5mT5cmVON0iZZZ1Tmntnb3RcJmx8VSL&#10;lCnMZVnl/CwzJg4rUmaWwJT+kv6iXL8U0FKkTNGunblzVEXK3F5u91T//UqRLQW6fHec6yVZ/jnP&#10;X45rnrPVFikfVsk4x7AtPQ7Kc5jH1V+8O90iZcqMOb5rVaTM483xWGk56ZwXv1PJbbbn0aiKlO2y&#10;8Tkf+m93JSlbPr3S/3rM8c0x/dlKCqKrLVJmVtiM81iGPTfxxZUUKfuXSj+TIuWPVjKba/9S4cMo&#10;UgIz71lXHn2gz69Mo50LRx/xrH3HnLsjoEgJMJ0OXbzpkddu3pz/IZlRUaSEblGknDhFSgCAGeDL&#10;WWAWHJw75/iBrRuPNcMzlRLViyrvqnysktkMX1yJFOZS4npLb3RqTrdImVJWZsg82YyUz6+capEy&#10;siR1lgr/aCXLYQ8WKTMzX0prKdCtVKTMzIApJGYJ9Lb8N6oiZWZ2zO0+ujf6TLmvlO3y3xTz8v1S&#10;Lp/yaX6B3V+Qy0yaWbJ8tUXKFOcyPlhZqUj50Eoeb2YebJ1ukTLHJLexVkXKHOt8l54C7DApUuaY&#10;pzDcPh+jKlKmVJzx6yorFSnzfLY/y7HPfmWG2BQqM5NqK/t9Jkt7ZznvzDCaEulKRcpcJkXKN/dG&#10;J6zFjJS39At3RUpg5u1YXL7B51em0fzC8k3O3dFQpASYTocv2Xz80JZN/St3sNYUKaFbFCknTpES&#10;AGAG+HIWmAVnWKTMbIwpP/UXASOlrhQFP1X57UpmpczsfilXpvi30jLPmfEuRcIUvuJ0i5QplP1x&#10;JUsPDxYOW1m2+XSKlPHcSn5+fSXLl+fPbZEyRb0UR1O2HFYEi/yyMLPq9ZcFR1WkTJE1t/t9vdFn&#10;+t5KynTfWMnS7NmvjPuLda08H7nP1RYpU6xNQe5vKistBZ1ia67zvN7ohNMtUt61kpJurtfO+Nla&#10;TZHyJyo5Lo/qjT5TyrX5+R9W2mXsR1WkfEQl4/dUhr1uHl7J7ed5z/mfJcBz+WG/oM5zkNlGV1uk&#10;vHPlTyv/Vvn8yjB5PClQ/3BvdMKZFikz2+hX90YrU6QEZp4iJdNKkXJ0ulik3Llw5MlJMwToJEXK&#10;MVCkhG5RpJw4RUoAgBmwFl8UA6x3Z1ikvKqSvyczq+CglKJSpPxAJQWuzBSY5X4zu9yllUEpw6U0&#10;mQJdWwo83SJlvKqSy6fUNziDX8qL/1Q53SJlynY3VDIbX0pkuWxbpIwfr+RnWcp8UIp8V1dynf5f&#10;YI6qSJmyWma/zAyaWeq8X45hLpv7zWyLmXEyf/5w5U6Vfin9/Z9KnsPVFilzG5mFM8cmS7sPSskw&#10;s3lmfx+cDY3TLVKmeJuCX75zHjxPVlOkzPmZy19baY9rvyy3neOSx9s+d6MqUqasnH3L/Q0WEVOc&#10;zLmfn31LJa+xzP6Z6+c8GpTHldffaouUeVw5X/N85jqD8jxkSfhcp39G1NUWKfP4cv5kVtSVlllv&#10;KVICM0+RkmmlSDk6XSxSAswCRcoxUKSEblGknDhFSgCAGbAWXxQDrHdnWKRM0SolrpTaUvBrS2Up&#10;jz2zkpnpUrZspUj1d02eVPmSSsp8j6tkueAU6rZXWqspUt6rklkpsz3Lij+wktJg7iPlvHwvebpF&#10;ykgxLYWu9vN8f5EypbfMtpmS5rdV2vJdZhC8vJIZ9VIWa2cvjPtWcvkUHp9SaYtzZ1qkTNktxzzH&#10;PsuoP6ySElqOfWbTTAnuhyq5XIpvRyt5PCkFZunyzCL5mMovVFKwTPEul8lxbZ/fJ1ZynZQDs++Z&#10;uTIGi5TRlvSynynctiXDzGj4skr2M8tWt6XION0iZW7zpyrZ/jXZ0Gc1Rcosh/0blVwns5G2z1tu&#10;KzNA5vzKDJg5t1op/eV45BzZVcn5lm1nWqSMiyvZlnPoCZW8Zu5feXkl27Pv7YyfOefzmnx7Jed4&#10;Xjf57+5KzrfM1prkPEuJMVJybW8/y4G3j2uwSBmZpTOzceYYZLbM9jlI4TPHKs9njnf/c7faImWO&#10;XV7/eX4GZxodpEgJzDxFSqaVIuXoKFICTCdFyjFQpByd7a976K12X/30YV/qwcgoUk6cIiUAwAyY&#10;Xzzy8aQZAnTS0razP35g21lZsno1MgPeL1ZS3Go/57ZJoSqFycGZ5M6rZHnhwcvm79v+5Z1jNUXK&#10;yDLAKa/ldtv7SIEwX0Jn1sjVFCkjJbX2NvuLlHFJ5T8r7f21yeUzA2CKiP1STMvsgTdVcrl9lTjT&#10;ImWkIHmoksfcvy8pwGVp8373qww7Vin+ZenvdgbLfJ/bfgea5yJFxzzvyY5KDCtSpuS4tzK4L0mu&#10;m9sZnA3zdIuUkaXKU8R9dm90s9UUKePcyr9U+o9Lm5QoUwQelOW1c4xznRSD8zysRZEy58p3V3K/&#10;/fuRc+cPKil+tlJozCyw/a/J/Dml2Dz+3H77mNpZK3P9LMGfy+Vn7etgWJEycozzem1vv02u+5eV&#10;wdf8aouUeY3mein+3hJFSmDm7Vy48aDPr0yjHYvL/+HcHQ1FSoDpdN2WTR8/vOWCn26GjIIi5ejs&#10;2b91cc/SXL4MhbFRpJw4RUoAgBnw7B89es+kGQJ00nXbNtzzzZd9xhLQpyPlsMyYd6DSFgl/vfKs&#10;SmYdHObOlczYl5n75iuZ4TCz7PWXtSIz+mUJ7BS+UtoclKJaylaZ3XFQ7juFvpS+UpTM7eQ28lhz&#10;nXY2vsiy4rmPW/o7P/eXGR5z2cHSV/Y95bt8X/PXlZTcUk7LcUghcZjsQ/v42vJZtmX/BguTX17J&#10;9sGlph9UyW0MHrsUCFMozYyYKeFlpsEHVIYdx9z3lkqOVYqmuV5bYswMlXkMmXmy/z5yfDPDZGaA&#10;bIuQuWweS//Mm5EyZbZnlsuUCnOOpLybEmH/89DKY8o+DD6myOVzWznW/fK4UsjLTIyDctlcZ9h9&#10;5T5yX7nPQTkvUu7Nkt3Z5ywf/iOVzNw5TPYhz1PuK//NbecczjHKse9/PCmj5nKDJdK8DrJ92AyM&#10;OSdyzPI85TlJMbKdibJfrptZRfP6Ssk1M062z0mOQZYmH3x9poCZ8mbOsfZ8TcEy+zJ4LuZx5JzL&#10;L3X+ppJjk1lts+T74Osicv2VHlPOjRSiU7LMseqXGTdzvgze/zCKlMDM275w9M4+vzKNnrl44z2c&#10;u6OhSAkwna676PH3PHj++cM+X7NWFClHZ8/S3NU5vs0QxkKRcuIUKQEAAADWl5Qe8x14u9Q40yuF&#10;4cxG+3O90S1TpAQAGNDFIuWuq44+OWmGALA6ipSjo0jJJChSTpwiJQAAAJxcZqrMrHU7eyMYvczO&#10;mCW0sxT14OyGTJcslf+xyrCZQodRpAQAGNDJIuUa7AsAKFKOkCIlk6BIOXGKlAAAALCyh1eyDHKW&#10;t74yG2BMHl3598qpLAfN+pRlxrM8/ot6o1OjSAkAMECREgBWoEg5OoqUTIIi5cQpUgIAAMBnuqjy&#10;zsonK+3nXkVKxumcyisrr6qYlXI6fXvlDyt37o1OjSIlAMAARUoAWIEi5ejsXnrGQ/Ye2JYviWFs&#10;FCknTpESAGAG1GfXtybNEKCTlrad9dYD287a2wxX67zKOyrtZ93+KFICo6ZICcy8XQtHX+bzK9No&#10;fvHIr8wvHnXujoAiJcB0OnzJprded9EFz26GjIIiJXSLIuXEKVICAMwAX84Cs+Dg3DnHD2zdeKwZ&#10;no7M/Pegykcq7WfcYVGkBEZNkRKYeTsWl2/w+ZVpNL+wfJNzdzS6WKSc33f0X5JmCNBJhy/ZfPzQ&#10;lk1vaIaMgiIldIsi5cQpUgIAzIC1+KIYYL1bZZHyCZX3VvqX8F4pipTAqClSAjNPkZJppUg5Ol0s&#10;Um7/0bd/btIMATpJkXIMFCmhWxQpJ06REgBgBqzFF8UA691pFik3V45Wbqq0n2tvKb9Y+XoRkRFG&#10;kRKYeYqUTCtFytHpYpESYBYoUo6BIiV0iyLlxClSAgDMgLX4ohhgwr7hlnLlhWcf3/2tG3932M8G&#10;8r5K+1lWRGRdRZESmHWKlEwrRcrRUaQEmE6KlGOgSDk6L3vr5efvvWb7i5shjIUi5cQpUgIAzIBd&#10;+5ZfnjRDgGnUfvZci+ysHBnYdipJSfMnRERGGEVKYObNLx69zOdXptGufUd+yLk7GoqUANPp8MWb&#10;Xn79RRde0gwZBUXK0dmzNHd1jm8zhLFQpJw4RUoAAACmQe+z55ve9KZV56UvfWn7+TW/fDu78nWV&#10;X6r8b6X92clyZQVglBQpAQAGKFICwAoUKUdHkZJJUKScOEVKADi5e1eeXnlQb/Tp7lXZXMn/TXfr&#10;bCjfVtlSOas3mqyHVrLvd+mNAGC69T57nonl5eX28+vgL98eVjlQ+VSlvcywKFICo6ZICQAwoItF&#10;yp37jr4/aYYAsDqKlKOjSMkkKFJOnCIlAJxwbuUHK3OVjdnQeFIl/869uDe62UMqn6zkZx+p3LES&#10;v175i0pmuRqXfIF4ReXLe6ObvbKS/fuG3ggAplvvs+eZOEmRsnXXyrsrn6i0l+2PIiUwaoqUAAAD&#10;ulikXIt9AQBFyhFSpGQSFCknTpESAE74xkr+PXtzpb8EuVKR8tWVbP+BygMr7XUmUaRMqSNLkj66&#10;N7qZIiUAXZJ/05pPoqtzCkXKyL/h+bf9rZXBJb8VKYFRU6QEABigSAkAK1CkHJ0912x7we5rtt3Y&#10;DGEsFCknTpESAE5YqUg5zDmVayq5/Fdmw4StVKSE/9+ufUe+OWmGANOo99nzTJxikbJ1VuXhlTdV&#10;2kKlIiUwaoqUwMzb+cqjX+3zK9Nox+Kxx+xcWH5sM2QNKVICTKfrL7rgm2/YvPl+zZBRUKSEblGk&#10;nDhFSgCm0WdVPrdyh0pKDieTn9++kqW3PycbVnC6Rcr9lVz+K7LhNNymkn3JvvcvIT5M7ieXy2O9&#10;bTasYLVFytx+bju5dTacohz/9jHc0vFnnfDlLNABvc+eZ+I0i5T9HlD5rcoP9kYAo6NICcy8HYvL&#10;N/j8yjSaX1i+ybk7GoqUANPp8CWbjx/asukNzZBRUKSEblGknDhFSgDWu5T9Plg5VElp7/LK31f+&#10;q8n7KveuDJNlOfPz9rL/WfmFSsqMrZQCj1Ty8/x79j+V/6j8eCW2VDJ+fm+0YcMzKhnncrl8bvOP&#10;Kykjxg2VP6gMliTzOH6iksu3+/Nnla+vDLOrkvtpL5ssV/of6xdX8nnkk5UUKXOZXKedJfOHKhl/&#10;XW/06Z5c+btKe9v/VHlBZXC/U0L9vSZ5DDsquWx7vXdX7lphnfPlLNABvc+eZ+IMipSR9yH+zQNG&#10;TZESmHmKlEwrRcrR6WKRcn7xxouSZgjQSYqUY6BICd2iSDlxipQArHe3quQ993sqKTemGJhZI19Z&#10;+UAl/wal5Pd5lVbKgFsr/1ZpL39F5R2VXP6jlcdU4rMrmWGq/feszesq8aRKxi/ujTZsmKsMXvYj&#10;lczQGL9e+YtK/6yW96j8fiWXfVcl+/Irlezff1eyr62UNJYq7e2mfHlVpd3Hj1XaL+nuU/nHSrsf&#10;bR5ciRyjjL+hNzohj/fqSu43xyGP81WVD1U+Vcn+paDZyqyTf1LJvryxkhJl/vujlVwnt5/iaAqX&#10;rGNr8UUxwIT1/p07E2dYpAQYB0VKYOYpUjKtFClHp4tFSoBZoEg5BoqU0C2KlBOnSAnAetcWKfNv&#10;ze9U7llppRR4tJKfPSUbGpmB8eOVv6xkVsp++b98/73yV5V7ZUNjpaW9B4uUkZkZV1rae7BImeXE&#10;M5tmLvt9lf7bfkTlnyspKd4tG8qDKil//lqlf7ntFCyfVflE5aeyoc9KS3sPFilzG9srmcHylysp&#10;SbZyLFPwzEyb+VCbxxhtkTK3k5Jlyput21UyA2dKmd+aDaxfa/FFMcCE5e+w5pPo6ihSAlNAkRKY&#10;eYqUTCtFytFRpASYToqUY6BIOTq7r376Z7/gmsvNJMNYKVJOnCIlAOtdW6TMktgPzYYBT6/k36Ef&#10;rqQoGK+vpBB4QW/0mX6kkuukmNgaVZHyUZVc7p2VlCoHLVT+pfLw3uhE0fNvKsOKiXeqZAbKFDP7&#10;nWqR8i6VFEhTfPyybBhw20pKkymh3j8bSlukzD6emw0DstR67iPLgrOO7VxYGUXtdAAAHt9JREFU&#10;/tekGQJMo/x703wSXR1FSmAKKFICM+9ZCzde4/Mr02h+8caPOXdHQ5ESYDod3rLpX6/dcsFPNkNG&#10;QZFydPbu3/qqPUtzf9cMYSwUKSdOkRKA9a4tUr6/klkTB6VwmH+HXlNJkTJLbGep6czqeNfKMA+r&#10;pJj5C73RCaMqUqZgmMvN90afKeXFFBzbx5bHkOu2pdBWtqW0mBkpV1uk/KZKxm+ptDNO9st9LlZy&#10;mcuyobRFyjwHw47/hZVcPuVU1rFnXfmbd02aIcA0yr83zSfR1VGkBKaAIiUw8777qqN39PmVafSs&#10;K6/33cuIKFICTKfrL7rortc9/vH9q6Ox1hQpR2fP0tzVOb7NEMZCkXLiFCkBWO/aIuX7Kp+VDQMG&#10;i5T3rWRGxZQpb1MZ5osrmWHxut7ohFEVKfN/2mUGyPN6o1Nz70ru742VLF2eWSRzX21WW6R8ciXj&#10;LDG+ku+u9F+mLVJmHxQpAZik/HvTfBJdHUVKYAooUgIADOhikXLXVUefkTRDAFgdRcrRUaRkEhQp&#10;J06REoD17nSLlFmyOuPfqAwr/kVbpOwvJI6qSJllxlOkPNUv1r6q8reVlEEzC+c7KldXvqtyr8qZ&#10;LO39tErGz+6NhmuLlN/fGylSArB+5N+b5pPo6ihSAlNAkRIAYEAni5RrsC8AoEg5QoqUTIIi5cQp&#10;UgKw3p1ukTKzOX6s8teVLJs9zNdUsvT3z/VGJ4yqSHlV5X8qK33Jl1kzP7+Sx3b7yocrud0nVjZW&#10;+t2pciZFyksrGZ+s9Nhe5ym9kSIlAOtH/r1pPomujiIlMAUUKQEABihSAsAKFClHR5GSSVCknDhF&#10;SgDWu9MtUn5O5V2V/6pkme9BucwPV3KdZ2ZDY1RFynY57Z+uDBYjcztvquTnKXdmpsxPVX6vcrvK&#10;oMdUMrvlaouUD61k/O7KsNtP8TSlyZRMH5QNRZESgPUi/940n0RXR5ESmAKKlAAAAxQpAWAFipSj&#10;89K3XvZVew/Ond8MYSwUKSdOkRKA9e50i5TxskoKia+o3Dob+qRc+XeVf6jcJxsaD6vkdt5e6b+f&#10;My1S3r3ykconKt+SDX0uqOQ23lNJYfEulSzpnaW9v7rSyuNKCfIvK7n8YJEyJcYUKS/ujW42WKRM&#10;UTJLhWfb4GXjcZXs569U8hhDkbIj5heWl5JmCDCN8u9N80l0dRQpgSmgSAnMvJ0LR/f6/Mo0ml+4&#10;8Zodi0cONEPWkCIlwHQ6dPHmpcMXbXpuM2QUFCmhWxQpJ06REoD1bjVFyi+oZGnvlAt/tnK/yr0q&#10;j638QeWTlV2VfveotMtqJ6+rxJkWKePxlX+rpCT5y5XvbP6b62cZ8odXIjNWvqpyUyXbM3NmPmC+&#10;s5KZKBcqKWWmUHlZJcuCR5bhbvc7eXAlBouU8bWVf638Z+X5lS+qZDn0zM6ZbUlKpS1Fyo7w5SzQ&#10;Ab1/586EIiUwBdq/p9YiAFNpx+LyDT6/Mo3mF5Zvcu6ORheLlPP7jv590gwBOunwJZuPH9qy6Q3N&#10;kFFQpIRuUaScOEVKANa71RQp426V36y0/061SaFxe6WdcbHfEyu5r1zu+7OhrEWRMvuVAuP7K+1+&#10;JJkd8oGV/v3ODJopJWZmyPZy7608spLLpWiZbf9Y+bxKZJnufZWUIP+m8uWVGFakzG08ovLRSnv7&#10;bVI+fUilf38UKTtiLb4oBpiw3r9XZ0KREpgC7d9TaxGAqaRIybRSpBydLhYpd+4+erukGQJ0kiLl&#10;GChSQrcoUk6cIiUAXZYyY0qE2yqZfTGlv7tWJiUzTn5hJbNAZhnv/sLioM+t5HIphOZ6rfw5s2dm&#10;+8muf0ty+5kpM8cls1E+utLOcEkHrcUXxQAT1vvseSYUKYFpN79w7LwT7+uWz282AXSOIiXTSpFy&#10;dLpYpASYBYqUY6BICd2iSDlx66VImVKI/+sKAGBE1uKLYoAJ6332PBOKlMC0U6QEZoEiJdNKkXJ0&#10;FCkBppMi5RgoUo7O3qWtF+y+Zu4HmiGMhSLlxK2HIuUdKx+ofHVvBADAmtu578jepBkCTKPeZ88z&#10;oUgJTLsd+95+37yne86rjn1Zswmgc3ZeefRpPr8yjeavWv4B5+5oKFICTKdDF2/ae91FF17UDBkF&#10;RcrR2bM0d3WObzOEsVCknLhJFimz1OoNlU9Wcn1FSgAAAFbS++x5JhQpAQAApo8iJQCsQJFydBQp&#10;mQRFyokbd5EyS3h/U+VXK/9Taa+bKFICAACwkt5nxzOhSAkAADB9uliknF888gdJMwSA1VGkHB1F&#10;SiZBkXLixlWkTIHySypHKu3lB6NICQAAwEp6nx3PhCIlAADA9OlikXIt9gUAFClHSJGSSVCknLhx&#10;FCnvV/ndyicq7WWHRZESAACAlfQ+O54JRUoAAIDpo0gJACtQpBydPUtbn1fH97pmCGOhSDlxoypS&#10;nlV5dOWayicr7WVOFkVKAIARmb9q+XFJMwSYRr3PjmdCkRKYdk97+dvvlPd0z184eudmE0DnzL/i&#10;6Nf4/Mo0ml9YftzOxaOPb4asIUVKgOl0w5ZNj7t206YHNUNGQZESukWRcuLWukiZJby/tpIC5acq&#10;7c9OJTsr+XJERERERNY4F2x/xfFk2M9ERKYkvc+OZ0KREph28wvHzjvxS/fl85tNAJ2zY3H5BuUi&#10;ptH8wvJNzt3RUKQEmE6HL9l8/NCWTW9ohoyCIiV0iyLlxK1lkfIOld+v/G8zFhEREREREVnTnAlF&#10;SmDaKVICs0CRkmmlSDk6XSxS7lw88oSkGQJ0kiLlGChSQrcoUk7cKGak/LrK/srpzkg5X8mSByIi&#10;IiKyxrlg7kePJ8N+JiIyJel9djwTipTAtFOkBGaBIiXTSpFydLpYpASYBYqUY6BICd2iSDlxa12k&#10;bJ1VeUwlS3x/stJe5mT56goAACOwFl8UA0xY77PjmVCkBKadIiUwCxQpmVaKlKOjSAkwnRQpx0CR&#10;cnS+5+efetvdb976+c0QxkKRcuJGVaTsd7/K+yufqLSXHRZFSgCAEdm1cPSfkmYIMI16nx3PhCIl&#10;MO12LL7zUXlPN79w43nNJoDO2XHljb/q8yvTaH5x+e+du6OhSAkwna67+MJ/OrTlwlc3Q0ZBkXJ0&#10;9u6//Ceu2L99XRxbZoci5cSNo0gZWfL7SytHKu3lB6NICQAwIjt+5ODnJc0QYBr1PjueCUVKYNo9&#10;avfRc/Kebvv2192q2QTQOTt3H72dz69MI9+9jI4iJcB0Onj++Z+39MQnfk4zZBQUKUdnz9Lc1Tm+&#10;zRDGQpFy4sZVpGylUPmoylsr/1Npr5soUgIAALCS3mfHM6FICQAAMH26WKSc33f0WUkzBIDVUaQc&#10;HUVKJkGRcuLGXaTs9w2Vt1c+Wcn1FSkBAABYSe+z58GDB1edl7/85e3nV0VKAACAKdHFIuVa7AsA&#10;KFKOkCIlk6BIOXGTLFK27lj5/YoiJQAAACtpP3uuRRQpAQAApoQiJQCsQJFydBQpmQRFyolbD0XK&#10;yJLftz/xRwAAAPgM561h7lIBAABgCihSAsAKFClH54r92x7wg0tz39oMYSwUKSduvRQpAQAYoV2L&#10;Nx5OmiFAJx28/KzDB7ae9cpmCNA5z1o49uC8p3vOq459bbMJoHPmF4/+sM+vTKOdi0eu27V41Lk7&#10;AoqUANPp2osvOHzdxZu+txkyCoqU0C2KlBOnSAkAMAN8OQvMgoNz5xw/sHXjsWYI0DnzC8fOO/G+&#10;bvn8ZhNA5+xYXL7B51em0fzC8k3O3dHoYpFyfvHIR5JmCNBJhy/ZfPzQlk1vaIaMgiIldIsi5cQp&#10;UgIAzIC1+KIYYL1TpAS6TpESmAWKlEwrRcrR6WKR8pLFN98maYYAnaRIOQaKlNAtipQTp0gJADAD&#10;1uKLYoD1TpES6DpFSmAWKFIyrRQpR6eLRUqAWaBIOQaKlNAtipQTp0gJADAD1uKLYoD1TpES6DpF&#10;SmAWKFIyrRQpR0eREmA6KVKOgSLl6Oxeunzz3qVtVzRDGAtFyolTpAQAmAE7F4+8NGmGAJ20dPnG&#10;lx7cuuGpzRCgc7Zdef19TryvO/qlJ7YAdM+uhaNP9vmVabRz343f79wdDUVKgOl06JLNLz100YUX&#10;NkNGQZFydPYszV2d49sMYSwUKSfu+G1uc5vjj3nMY1adu9/97oqUAAAAAAAAwJpTpASAFShSjo4i&#10;JZOgSDlxbQlyLQIAAAAAAACwZrpYpNy1sPzBpBkCwOooUo6OIiWToEgJAAAAAAAAwDCdLFKuwb4A&#10;gCLlCClSMgmKlAAAAAAAAAAMo0gJACtQpBydvUtbn7N3afv+ZghjoUi5vn3Pzz/1tlfs3/bE3W97&#10;+r2bTQAATKH5haNPTJohQCddu+3sJy5dvuEbmiFA52xfOHrnvKd71pXX37XZBNA5O69cfpjPr0yj&#10;+YW3P3HHlccuaIasIUVKgOl0+OLNT7x+06avboaMgiIldIsi5fq2+9pt5/b+3l2a29lsAgBgCvly&#10;FpgFB+fOOX5g68ZjzRCgc+YXjp134n3d8vnNJoDO2bG4fIPPr0yj+YXlm5y7o6FICTCdDl+y+fih&#10;LZve0AwZBUVK6BZFyvVNkRIAoBt8OQvMAkVKoOsUKYFZoEjJtFKkHJ0uFimftXDD45JmCNBJipRj&#10;oEgJ3aJIub4pUgIAdMNafFEMsN4pUgJdp0gJzAJFSqaVIuXodLFICTALFCnHQJESukWRcn1TpAQA&#10;6Ia1+KIYYL1TpAS6TpESmAWKlEwrRcrRUaQEmE6KlGOgSDk6u697yh12v+Xpd2uGMBaKlOvb7oOX&#10;3Xfv/m1/u3v/tmc0mwAAmELzi0f+NmmGAJ20tO3sv13adtZbmyFA5+y88sg35T3dc161/NhmE0Dn&#10;7Fw88ss+vzKN5q9c/r/O3dFQpASYToe2bPrbw1s26QONkiLl6OzZv/W1ew5s/7dmCGOhSLnOHd9w&#10;1u63XHq77a/bfqtmCwAAU2jn7qO3S5ohQCe95dINt3vzJRtu0wwBOufSS99ydt7TXfqWt5zdbALo&#10;nKfvPvrZPr8yjXz3MjqKlADT6S2XPup21z3+8Z/VDBkFRcrR2bM0d3WObzOEsVCkBAAAAAAAAGCY&#10;LhYp5xePPjdphgCwOoqUo6NIySQoUgIAAAAAAAAwTBeLlGuxLwCgSDlCipRMgiIlAAAAAAAAAMMo&#10;UgLAChQpR0eRkklQpAQAAAAAAABgGEVKAFiBIuXo7F56+lfsvWbuMc0QxkKRcn174Vufcs+9S3NH&#10;rrhm7sJmEwAAU2jn4vKRpBkCdNKBy886cmDrWYvNEKBz5ve94yG993VXLT+s2QTQOTsXj7zC51em&#10;0c6FI2/fuXjUuTsCipQA0+nQxZuOHL5404uaIaOgSAndoki5vu2+dtu5vb93l+Z2NpsAAJhCvpwF&#10;ZsHBuXOOH9i68VgzBOic+YVj5514X7d8frMJoHN2LC7f4PMr02h+Yfkm5+5odLFIuXPxyJ8mzRCg&#10;kw5fsvn4oS2b3tAMGQVFSugWRcr1TZESAKAb1uKLYoD1TpES6DpFSmAWKFIyrRQpR6eLRcpLd7/l&#10;1kkzBOgkRcoxUKSEbsmbXhERERERERERERERERGRac2z993YK+kN+5msTbpUpASYBYqUY6BICd3y&#10;Rz+14Y2yfvOBn/mspet/4UuOv+vqO75n2M9FREREZDqy/zWPPZ4M+5mISFfynh896/h7X3nW3w37&#10;mYhIF/LbP3m3I3lP9+7XfeHRYT8XEelCDr/6a//G51eZxuzcd+RT6Q8M+5msTT700xse2vyKeVUU&#10;KQHGS5FyDBQpR2f3NdsuuWL/th9phgAbXnzwOz9v74G5F15xzeUPbjYBADCFdu1bfmHSDAE66dqt&#10;G1944PIN39EMATpn55VHvjjv6Xbs+/X7NpsAOmfX4rFLfX5lGs3vO/K9zt31TZESYLwOXbLphTds&#10;2fSEZsgoKFKOzp6luatzfJshAAAAAAAAAMDUU6QEoHMUKUdHkRIAAAAAAAAA6Jr1VKTcuXjkT5Nm&#10;CACro0g5OoqUAAAAAAAAAEDXrKci5VrsCwAoUo6QIiUAAAAAAAAA0DWKlAB0jiLl6Oy5Ztv87mu2&#10;/mozBNiw8y2X3u6K/du37P7Vy+7bbAIAYArtuurIlqQZAnTSwa1nbznwjA2PbIYAnfOsK6+/a97T&#10;PedV7/qCZhNA5+zat/yNPr8yjeYXb7xofnH54mbIOqRICTBehy6+YMv1mzc/tBkyCoqUAOOz+9pt&#10;5/b+3l2a29lsAgBgCvlyFpgFB+fOOX5g68ZjzRCgc+YXjp134n3d8vnNJoDO2bG4fIPPr0yj+YXl&#10;m5y769tafD+mSAlw6g5fsvn4oS2b3tAMGQVFSoDxUaQEAOgGX84Cs0CREug6RUpgFihSMq0UKde/&#10;tfh+bK2KlDsXlh+bNEOATlKkHANFSoDxUaQEAOiGtfiiGGC9U6QEuk6REpgFipRMK0XK9W8tvh9b&#10;qyIlwCxQpBwDRUqA8VGkBADohrX4ohhgvVOkBLpOkRKYBYqUTCtFyvVvLb4fU6QEOHWKlGOgSDk6&#10;u9+89fNf8rZn3KsZAmx4yf5t97niwLYP71mae1qzCQCAKbRzYfnDSTME6KSDW8/+8IG5s9/cDAE6&#10;Z+fC0UfkPd2ufUf84h7orPnFI7/o8yvTaMfikb907q5vipQA43Xdlk0fPrRl075myCgoUo5OHdef&#10;2rN/2yeaIUCctfstl9569/HdG5sxAABT6NLdf3jrpBkCdNJbLt1w69dt33CrZgjQPcePn9V7T7fb&#10;d3VAd23f/rpb+fzKNPLdy/qnSAkwXn946aW3PvqoR53TDBkFRcrR2bM0d3WObzMEAAAAAAAAAJh6&#10;66lIWfvx4qQZAsDqKFKOjiIlAAAAAAAAANA166xIecb7AgCKlCOkSAkAAAAAAAAAdI0iJQCds96K&#10;lDsXl/97fuHI73Uhu3586f997k/82vFhPxMRERERERERERERERERERGZxihSAtA5661IKSIiIiIi&#10;IiIiIiIiIiIiIiLrP03dY1UUKQFO3eFLNr/z0MWbvr8ZMgrrqUgJ0HW7r912bu/v3aW5nc0mAACm&#10;kC9ngVlwcO6c4we2bjzWDAE6Z37h2Hkn3tctn99sAuicHYvLN/j8yjSaX1i+ybnbfWtVpJxfPPIH&#10;STME6KTDl2w+fmjLpjc0Q0ZBkRJgfBQpAQC6QZESmAWKlEDXKVICs0CRkmmlSDkb1qpIuXv38Y1J&#10;MwToJEXKMVCkBBgfRUoAgG5QpARmgSIl0HWKlMAsUKRkWilSzoa1KlICzAJFyjFQpAQYH0VKAIBu&#10;UKQEZoEiJdB1ipTALFCkZFopUs4GRUqAU6dIOQaKlKOzZ2nrt1+xf26xGQJs2P22p99xz9Lc8654&#10;62Vf1WwCAGAK7dp35HlJMwTopINbNz7vwGUbLmmGAJ2z/Uff/kV5T/fdVx29d7MJoHPmF49d5PMr&#10;02h+343f7dztPkVKgFN33cUXPu/Qlk2Pa4aMgiLl6OxZmrs6x7cZAgAAAAAAAABQFCkBWFcUKUdH&#10;kRIAAAAAAAAA4DOtVZFyfmH5L5JmCACro0g5OoqUAAAAAAAAAACfaa2KlLv2HT2eNEMAWB1FytFR&#10;pAQAAAAAAAAA+EyKlACsK4qUo7Nnaeszr1ia+6VmCLDhBa+/8PZ7lrZ/++79W7+02QQAwBTaddXy&#10;tyfNEKCTrt268dsPXr7hMc0QoHO2vurGL8h7uufue8cXNpsAOmfH4vKjfH5lGu1YePu3zy8e/Y5m&#10;SEcpUgKcusOXbPr26y+88GHNkFFQpAQYn93Xbju39/fu0tzOZhMAAFPIl7PALDg4d87xA1s3HmuG&#10;AJ0zv3DsvBPv65bPbzYBdM6OxeUbfH5lGs0vLN/k3O0+RUqAU3f4ks3HD23Z9IZmyCgoUgKMjyIl&#10;AEA3+HIWmAWKlEDXKVICs0CRkmmlSDkb1qpIuWPxxsckzRCgkxQpx0CREmB8FCkBALpBkRKYBYqU&#10;QNcpUgKzQJGSaaVIORvWqkgJMAsUKcdAkRJgfBQpAQC6QZESmAWKlEDXKVICs0CRkmmlSDkbFCkB&#10;Tp0i5RgoUo7O9735srvs/tXL7tsMATbsPvT0e+9Z2vbnew5se0qzCQCAKbRz8eifJ80QoJOWtp79&#10;5we2nf3GZgjQOc985fI35j3d/FVHH91sAuicnQtHf87nV6bRjn3Lf+Lc7T5FSoBTd/jiC//80JYL&#10;r2yGjIIi5ejs3b/tZ69Y2vapZghwwvENZzV/AgBgah2v93QJQHcd39D7/OrvOqDjvKcDOs/nV6aU&#10;715mgSIlwKlrvqtjlPKPkoiIiIiIiIiIiIiIiIiIiIjIuHOmRcpd+5Z3J80QAFbniqVt/0dGkz37&#10;5z7Y+4d/yM9EREREREREREREREREREREZj27f23buU2FZVV27Tt6PGmGAMB6s2dp7uoUKZshAAAA&#10;AAAAAABrSJESANY5RUoAAAAAAAAAgNFRpASAde4H92+7z+4DW7+uGQJseMnbnnGvK5a2vXvv0uUX&#10;N5sAAJhC84s3vjtphgCdtLR147uXtp39mmYI0Dk7rjz2tXlP9+yFIw9vNgF0zvzCjT/m8yvTaH5x&#10;+TfnF486dzklipTALDh00aZ3H95y4Q80QwCYbruv3XZuZqrduzS3s9kEAMAU8uUsMAsOzp1z/MDW&#10;jceaIUDnzC8cO+/E+7rl85tNAJ2zY3H5Bp9fmUbzC8s3OXc5VbsWjvxO0gwBOunwJZuPH9qy6Q3N&#10;EACmmyIlAEA3KFICs0CREug6RUpgFihSMq0UKQHg0ylSAtApipQAAN2gSAnMAkVKoOsUKYFZoEjJ&#10;tFKkBIBPp0gJQKcoUgIAdIMiJTALFCmBrlOkBGaBIiXTSpESAD6dIiVTbc81lz9l79LcjzdDgA3f&#10;/bZNd/zBpe3zuw9c/sBmEwAAU2h+3/J80gwBOunabRvnly7fsLkZAnTOth87es+8p9t55ZEvbjYB&#10;dM6z9x27wOdXptHOq47scO4CwM0OXXzh/A0Xb3psM4Tpsmdp7urMPNcMAQAAAAAAAAAAAGaHIiUA&#10;AAAAAAAAwOjsWjz6/yTNEABYbxQpAQAAAAAAAABGZ9e+o8eTZggArDeKlAAAAAAAAAAAo6NICQDr&#10;3BVLW7ft2T/3hmYIsOEF11x++ysObn/q7mu3ndtsAgBgCu1aPPrUpBkCdNLBrRufun/rhvOaIUDn&#10;7Hzl0bvlPd0zF2+8R7MJoHN2Liw/1udXptGOxRufuvPKo09rhnBSipTALLj+4s1PPbxp08ObIQBM&#10;txQoM1Pt3qW5nc0mAACmkC9ngVlwcO6c4we2bjzWDAE6Z37h2Hkn3tctn99sAuicHYvLN/j8yjSa&#10;X1i+ybnLqfJdHTALDl+y+fihLZtM6AdANyhSAgB0gy9ngVmgSAl0nSIlMAsUKZlWipScjmftu/GR&#10;STME6CRFSgA6RZESAKAbFCmBWaBICXSdIiUwCxQpmVaKlADw6RQpAegURUoAgG5QpARmgSIl0HWK&#10;lMAsUKRkWilSAsCnU6Rkqu0++PS7XXHN5V/eDAE2vOhtT7/33mu2fWjP/m1PbjYBADCFdi4e+VDS&#10;DAE66cDWsz+0f+vZvpwFOmvHwpGH5z3dsxeXH9VsAuicnQtHX+/zK9NofmH5D527AHCz6y7e9KFD&#10;F2/6kWYI02XP0tzVmXmuGQIAAAAAAAAAAADMDkVKAAAAAAAAAIDRmV9c/pGkGQIA640iJQAAAAAA&#10;AADA6Ozad/R40gwBgPVGkRIAAAAAAAAAYHQUKQFgnVOkBAAAAAAAAAAYHUVKAFjndi9t/6Irrrn8&#10;wc0QoP5eeNoX7b1m2/v27t96abMJAIAptGNh+X1JMwTopANbN75v/9azf6oZAnTOziuXH5b3dDsX&#10;jj6i2QTQOTsXbny1z69Mo/nF5fc4dzlVipTALDh88ab3Hbp4095mCADTbfe1287NTLV7l+Z2NpsA&#10;AJhCvpwFZsHBuXOOH9i68VgzBOic+YVj5514X7d8frMJoHN2LC7f4PMr02h+Yfkm5y6nan7xyK8n&#10;zRCgkw5fsvn4oS2b3tAMAWC6KVICAHSDIiUwCxQpga5TpARmgSIl00qREgA+nSIlAJ2iSAkA0A2K&#10;lMAsUKQEuk6REpgFipRMK0VKAPh0ipQAdIoiJQBANyhSArNAkRLoOkVKYBYoUjKtFCkB4NMpUjLV&#10;dl+z7buuODD32mYIsOFFb7n0c6/Yv3377msuu3+zCQCAKTS/b3l70gwBOungto3br71swxObIUDn&#10;PHPxxnvkPd2OhXfcq9kE0Dk7F488wedXplGdu3POXQC42fVbNm8/dPGmRzdDmC57luauzsxzzRAA&#10;AAAAAAAAAABgdihSAgAAAAAAAACMzo59y59KmiEAsN4oUgIAAAAAAAAAjM6ufUePJ80QAFhvFCkB&#10;AAAAAAAAAEZHkRIA1rk912y9bO/S3OubIQAAAAAAAAAAa2jnwvI7k2YIAAAAAAAAAAAAAAAAAAAA&#10;AAAAAAAAAAAAAAAAAAAAAAAAAAAAAAAAAAAAAzZs+P8A/6OtFoGknMEAAAAASUVORK5CYIJQSwME&#10;FAAGAAgAAAAhAJZBFU7gAAAACAEAAA8AAABkcnMvZG93bnJldi54bWxMj8FOwzAQRO9I/IO1SNxa&#10;JykNEOJUVQWcqkq0SIibG2+TqPE6it0k/XuWExx3ZjT7Jl9NthUD9r5xpCCeRyCQSmcaqhR8Ht5m&#10;TyB80GR06wgVXNHDqri9yXVm3EgfOOxDJbiEfKYV1CF0mZS+rNFqP3cdEnsn11sd+OwraXo9crlt&#10;ZRJFqbS6If5Q6w43NZbn/cUqeB/1uF7Er8P2fNpcvw/L3dc2RqXu76b1C4iAU/gLwy8+o0PBTEd3&#10;IeNFq2C25KCCh4gHsP2cLhIQRxbSxwRkkcv/A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tINpGJAwAAFAgAAA4AAAAAAAAAAAAAAAAAOgIAAGRycy9lMm9E&#10;b2MueG1sUEsBAi0ACgAAAAAAAAAhAJvVAFD7HgMA+x4DABQAAAAAAAAAAAAAAAAA7wUAAGRycy9t&#10;ZWRpYS9pbWFnZTEucG5nUEsBAi0AFAAGAAgAAAAhAJZBFU7gAAAACAEAAA8AAAAAAAAAAAAAAAAA&#10;HCUDAGRycy9kb3ducmV2LnhtbFBLAQItABQABgAIAAAAIQCqJg6+vAAAACEBAAAZAAAAAAAAAAAA&#10;AAAAACkmAwBkcnMvX3JlbHMvZTJvRG9jLnhtbC5yZWxzUEsFBgAAAAAGAAYAfAEAABwnAwAAAA==&#10;">
                <v:shape id="Immagine 64" o:spid="_x0000_s1084" type="#_x0000_t75" style="position:absolute;left:14922;top:2357;width:60266;height:2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RtwwAAANsAAAAPAAAAZHJzL2Rvd25yZXYueG1sRI/dagIx&#10;FITvC32HcATvNGv9oWyNUgpiS6mg1V4fNsfN4uYkJFHXt28KQi+HmfmGmS8724oLhdg4VjAaFiCI&#10;K6cbrhXsv1eDZxAxIWtsHZOCG0VYLh4f5lhqd+UtXXapFhnCsUQFJiVfShkrQxbj0Hni7B1dsJiy&#10;DLXUAa8Zblv5VBQzabHhvGDQ05uh6rQ7WwW+HYf1ucP0ZaY/GzxM/PT2+aFUv9e9voBI1KX/8L39&#10;rhXMJvD3Jf8AufgFAAD//wMAUEsBAi0AFAAGAAgAAAAhANvh9svuAAAAhQEAABMAAAAAAAAAAAAA&#10;AAAAAAAAAFtDb250ZW50X1R5cGVzXS54bWxQSwECLQAUAAYACAAAACEAWvQsW78AAAAVAQAACwAA&#10;AAAAAAAAAAAAAAAfAQAAX3JlbHMvLnJlbHNQSwECLQAUAAYACAAAACEAfmLEbcMAAADbAAAADwAA&#10;AAAAAAAAAAAAAAAHAgAAZHJzL2Rvd25yZXYueG1sUEsFBgAAAAADAAMAtwAAAPcCAAAAAA==&#10;">
                  <v:imagedata r:id="rId56" o:title=""/>
                </v:shape>
                <v:shape id="Casella di testo 65" o:spid="_x0000_s1085" type="#_x0000_t202" style="position:absolute;left:27339;top:26632;width:3055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9222423" w14:textId="7189E990" w:rsidR="00425974" w:rsidRPr="00D96D9F" w:rsidRDefault="00425974" w:rsidP="00A41FF6">
                        <w:pPr>
                          <w:pStyle w:val="Didascalia"/>
                          <w:jc w:val="center"/>
                          <w:rPr>
                            <w:rFonts w:asciiTheme="minorHAnsi" w:hAnsiTheme="minorHAnsi" w:cstheme="minorHAnsi"/>
                            <w:sz w:val="22"/>
                            <w:szCs w:val="22"/>
                            <w:lang w:val="en-US"/>
                          </w:rPr>
                        </w:pPr>
                        <w:bookmarkStart w:id="144" w:name="_Ref60569024"/>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20</w:t>
                        </w:r>
                        <w:r w:rsidRPr="00412937">
                          <w:rPr>
                            <w:rFonts w:asciiTheme="minorHAnsi" w:hAnsiTheme="minorHAnsi" w:cstheme="minorHAnsi"/>
                            <w:sz w:val="22"/>
                            <w:szCs w:val="22"/>
                          </w:rPr>
                          <w:fldChar w:fldCharType="end"/>
                        </w:r>
                        <w:bookmarkEnd w:id="144"/>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Booking</w:t>
                        </w:r>
                      </w:p>
                    </w:txbxContent>
                  </v:textbox>
                </v:shape>
                <w10:wrap type="topAndBottom" anchorx="margin"/>
              </v:group>
            </w:pict>
          </mc:Fallback>
        </mc:AlternateContent>
      </w:r>
      <w:r w:rsidR="00747DB6" w:rsidRPr="00F24770">
        <w:rPr>
          <w:b/>
          <w:sz w:val="26"/>
          <w:szCs w:val="26"/>
          <w:lang w:val="en-US"/>
        </w:rPr>
        <w:t>Notification – Booking</w:t>
      </w:r>
      <w:bookmarkEnd w:id="142"/>
    </w:p>
    <w:p w14:paraId="0F73CAF4" w14:textId="7AA0905F" w:rsidR="00E067A0" w:rsidRPr="00425974" w:rsidRDefault="005328B8" w:rsidP="00061324">
      <w:pPr>
        <w:jc w:val="both"/>
        <w:rPr>
          <w:szCs w:val="23"/>
          <w:lang w:val="en-US"/>
        </w:rPr>
      </w:pPr>
      <w:r w:rsidRPr="00425974">
        <w:rPr>
          <w:szCs w:val="23"/>
          <w:lang w:val="en-US"/>
        </w:rPr>
        <w:t xml:space="preserve">The diagram in </w:t>
      </w:r>
      <w:r w:rsidR="003473B0">
        <w:rPr>
          <w:szCs w:val="23"/>
          <w:lang w:val="en-US"/>
        </w:rPr>
        <w:fldChar w:fldCharType="begin" w:fldLock="1"/>
      </w:r>
      <w:r w:rsidR="003473B0">
        <w:rPr>
          <w:szCs w:val="23"/>
          <w:lang w:val="en-US"/>
        </w:rPr>
        <w:instrText xml:space="preserve"> REF _Ref60569024 \h </w:instrText>
      </w:r>
      <w:r w:rsidR="003473B0">
        <w:rPr>
          <w:szCs w:val="23"/>
          <w:lang w:val="en-US"/>
        </w:rPr>
      </w:r>
      <w:r w:rsidR="003473B0">
        <w:rPr>
          <w:szCs w:val="23"/>
          <w:lang w:val="en-US"/>
        </w:rPr>
        <w:instrText xml:space="preserve"> \* MERGEFORMAT </w:instrText>
      </w:r>
      <w:r w:rsidR="003473B0">
        <w:rPr>
          <w:szCs w:val="23"/>
          <w:lang w:val="en-US"/>
        </w:rPr>
        <w:fldChar w:fldCharType="separate"/>
      </w:r>
      <w:r w:rsidR="003473B0" w:rsidRPr="003473B0">
        <w:rPr>
          <w:szCs w:val="23"/>
          <w:lang w:val="en-US"/>
        </w:rPr>
        <w:t>Figure 20</w:t>
      </w:r>
      <w:r w:rsidR="003473B0">
        <w:rPr>
          <w:szCs w:val="23"/>
          <w:lang w:val="en-US"/>
        </w:rPr>
        <w:fldChar w:fldCharType="end"/>
      </w:r>
      <w:r w:rsidR="003473B0">
        <w:rPr>
          <w:szCs w:val="23"/>
          <w:lang w:val="en-US"/>
        </w:rPr>
        <w:t xml:space="preserve"> </w:t>
      </w:r>
      <w:r w:rsidR="00B4055D" w:rsidRPr="00425974">
        <w:rPr>
          <w:szCs w:val="23"/>
          <w:lang w:val="en-US"/>
        </w:rPr>
        <w:t xml:space="preserve">illustrates the process behind the sending of a notification </w:t>
      </w:r>
      <w:r w:rsidR="00E1558C">
        <w:rPr>
          <w:szCs w:val="23"/>
          <w:lang w:val="en-US"/>
        </w:rPr>
        <w:t>to an</w:t>
      </w:r>
      <w:r w:rsidR="00B4055D" w:rsidRPr="00425974">
        <w:rPr>
          <w:szCs w:val="23"/>
          <w:lang w:val="en-US"/>
        </w:rPr>
        <w:t xml:space="preserve"> onlineUser with a pending reservation of type Booking. The Queue Manager periodically loads the pending reservations and for each of them of type Booking it compares the time of the booked slot </w:t>
      </w:r>
      <w:r w:rsidR="00E1558C">
        <w:rPr>
          <w:szCs w:val="23"/>
          <w:lang w:val="en-US"/>
        </w:rPr>
        <w:t>with</w:t>
      </w:r>
      <w:r w:rsidR="00B4055D" w:rsidRPr="00425974">
        <w:rPr>
          <w:szCs w:val="23"/>
          <w:lang w:val="en-US"/>
        </w:rPr>
        <w:t xml:space="preserve"> the current time </w:t>
      </w:r>
      <w:r w:rsidR="00E1558C">
        <w:rPr>
          <w:szCs w:val="23"/>
          <w:lang w:val="en-US"/>
        </w:rPr>
        <w:t>incremented by</w:t>
      </w:r>
      <w:r w:rsidR="00B4055D" w:rsidRPr="00425974">
        <w:rPr>
          <w:szCs w:val="23"/>
          <w:lang w:val="en-US"/>
        </w:rPr>
        <w:t xml:space="preserve"> 2 hours. If the two values are about the same</w:t>
      </w:r>
      <w:r w:rsidR="00E1558C">
        <w:rPr>
          <w:szCs w:val="23"/>
          <w:lang w:val="en-US"/>
        </w:rPr>
        <w:t>,</w:t>
      </w:r>
      <w:r w:rsidR="00B4055D" w:rsidRPr="00425974">
        <w:rPr>
          <w:szCs w:val="23"/>
          <w:lang w:val="en-US"/>
        </w:rPr>
        <w:t xml:space="preserve"> a notification is sent to the onlineUser which has to confirm the reservation. If the onlineUser chooses to not confirm the reservation or the timer of one hour expires without a confirmation</w:t>
      </w:r>
      <w:r w:rsidR="00871362" w:rsidRPr="00425974">
        <w:rPr>
          <w:szCs w:val="23"/>
          <w:lang w:val="en-US"/>
        </w:rPr>
        <w:t>, the reservation is deleted.</w:t>
      </w:r>
    </w:p>
    <w:p w14:paraId="38A3CF4C" w14:textId="7451482C" w:rsidR="008D309E" w:rsidRPr="00F24770" w:rsidRDefault="008C76C5" w:rsidP="00F470BA">
      <w:pPr>
        <w:pStyle w:val="NormaleWeb"/>
        <w:numPr>
          <w:ilvl w:val="2"/>
          <w:numId w:val="1"/>
        </w:numPr>
        <w:spacing w:before="120" w:beforeAutospacing="0"/>
        <w:jc w:val="both"/>
        <w:outlineLvl w:val="2"/>
        <w:rPr>
          <w:lang w:val="en-US"/>
        </w:rPr>
      </w:pPr>
      <w:bookmarkStart w:id="145" w:name="_Toc60568580"/>
      <w:r w:rsidRPr="00F24770">
        <w:rPr>
          <w:b/>
          <w:noProof/>
          <w:sz w:val="26"/>
          <w:szCs w:val="26"/>
          <w:lang w:val="en-US"/>
        </w:rPr>
        <mc:AlternateContent>
          <mc:Choice Requires="wpg">
            <w:drawing>
              <wp:anchor distT="0" distB="0" distL="114300" distR="114300" simplePos="0" relativeHeight="251662359" behindDoc="0" locked="0" layoutInCell="1" allowOverlap="1" wp14:anchorId="56092E9F" wp14:editId="6A289304">
                <wp:simplePos x="0" y="0"/>
                <wp:positionH relativeFrom="margin">
                  <wp:posOffset>118110</wp:posOffset>
                </wp:positionH>
                <wp:positionV relativeFrom="paragraph">
                  <wp:posOffset>361950</wp:posOffset>
                </wp:positionV>
                <wp:extent cx="5960110" cy="3045460"/>
                <wp:effectExtent l="0" t="0" r="2540" b="2540"/>
                <wp:wrapTopAndBottom/>
                <wp:docPr id="72" name="Gruppo 72"/>
                <wp:cNvGraphicFramePr/>
                <a:graphic xmlns:a="http://schemas.openxmlformats.org/drawingml/2006/main">
                  <a:graphicData uri="http://schemas.microsoft.com/office/word/2010/wordprocessingGroup">
                    <wpg:wgp>
                      <wpg:cNvGrpSpPr/>
                      <wpg:grpSpPr>
                        <a:xfrm>
                          <a:off x="0" y="0"/>
                          <a:ext cx="5960110" cy="3045460"/>
                          <a:chOff x="473305" y="1"/>
                          <a:chExt cx="5963443" cy="3059255"/>
                        </a:xfrm>
                      </wpg:grpSpPr>
                      <wps:wsp>
                        <wps:cNvPr id="71" name="Casella di testo 71"/>
                        <wps:cNvSpPr txBox="1"/>
                        <wps:spPr>
                          <a:xfrm>
                            <a:off x="1963071" y="2874969"/>
                            <a:ext cx="3102610" cy="184287"/>
                          </a:xfrm>
                          <a:prstGeom prst="rect">
                            <a:avLst/>
                          </a:prstGeom>
                          <a:noFill/>
                          <a:ln>
                            <a:noFill/>
                          </a:ln>
                        </wps:spPr>
                        <wps:txbx>
                          <w:txbxContent>
                            <w:p w14:paraId="6FB1F4D9" w14:textId="6AF9B129" w:rsidR="00425974" w:rsidRPr="00D96D9F" w:rsidRDefault="00425974" w:rsidP="000D7A71">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21</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QRCode Scan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Immagine 70"/>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473305" y="1"/>
                            <a:ext cx="5963443" cy="28930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092E9F" id="Gruppo 72" o:spid="_x0000_s1086" style="position:absolute;left:0;text-align:left;margin-left:9.3pt;margin-top:28.5pt;width:469.3pt;height:239.8pt;z-index:251662359;mso-position-horizontal-relative:margin;mso-position-vertical-relative:text;mso-width-relative:margin;mso-height-relative:margin" coordorigin="4733" coordsize="59634,30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HbBdAMAAAgIAAAOAAAAZHJzL2Uyb0RvYy54bWy0lUtv4zYQgO8F+h8I&#10;3jeS/EosRF64SRMESHeDZos90xQlESs+SlKR01/fGUqy106AFlv0YHk4GpIz3zx0/XGvWvIinJdG&#10;FzS7SCkRmptS6rqgf3y5+3BFiQ9Ml6w1WhT0VXj6cfPzT9e9zcXMNKYthSNwiPZ5bwvahGDzJPG8&#10;EYr5C2OFhpeVcYoFWLo6KR3r4XTVJrM0XSW9caV1hgvvQXs7vKSbeH5VCR4+V5UXgbQFBd9CfLr4&#10;3OEz2VyzvHbMNpKPbrAf8EIxqeHSw1G3LDDSOfnmKCW5M95U4YIblZiqklzEGCCaLD2L5t6ZzsZY&#10;6ryv7QEToD3j9MPH8k8vT47IsqCXM0o0U5Cje9dZawgogE5v6xyM7p19tk9uVNTDCgPeV07hP4RC&#10;9pHr64Gr2AfCQblcr9IsA/wc3s3TxXKxGsnzBtKD+xaX83m6pAQMsiEpvPn1uH2+WMyn7cv1bLlE&#10;m2S6PUEnDz71FkrJH2n5/0bruWFWxCR4BDHRyiZaN8yLtmWklCQIH4BbDAC9AHOERsL+FwMxHvQe&#10;lO+wy9areQq7EcLs6nKxXq0HFBPHeZbOVhPH7GoBRiccWG6dD/fCKIJCQR3UfyxL9vLow4BsMkEH&#10;tLmTbQt6lrf6RAFsUQNkfT64i1LY7/axWGYxf6jamfIVQnRmaC1v+Z2Eux+ZD0/MQS9B2mE+hM/w&#10;qFrTF9SMEiWNcX+9p0d7SBq8paSH3iyo/7NjTlDSPmhIJzbyJLhJ2E2C7tSNgXYHkOBNFGGDC+0k&#10;Vs6orzA2tngLvGKaw10FDZN4E4YJAWOHi+02GkG7WhYe9bPleDTCQpJf9l+ZsyPuAIn6ZKaCYfkZ&#10;9cF2wLztgqlkTMmR4sgbindzbSXP4Tf2PEhvqvifZyPsCh1iG+ar+ldnKOa+dfbDEK/cyVaG1zhq&#10;IWZ0Sr88SY71i4vvGgJADuPjQSlWSy3IZSySyWzYBNQkfzT8myfa3DRM12LrLZTp2B7JqXlcnty4&#10;a6XFokWMKI+xQcLORuI7eIZxe2t4p4QOw/fDiZYF+Hj5RloPZZILtRMltM5DOQ4i7/jv4GDsEh+c&#10;CLzBTkJHj87gCvuE7PrfTAlDlEGCY5WcDci3g27qbpiSxzE3u1rjoPy/23tye4wHlrEG4+cGpJPv&#10;2ffraHX8gG/+BgAA//8DAFBLAwQKAAAAAAAAACEATwQW+VE3BABRNwQAFAAAAGRycy9tZWRpYS9p&#10;bWFnZTEucG5niVBORw0KGgoAAAANSUhEUgAACk8AAAUACAYAAADkrVccAAAAAXNSR0IArs4c6QAA&#10;AARnQU1BAACxjwv8YQUAAAAJcEhZcwAAMsAAADLAAShkWtsAAP+lSURBVHhe7J0FWFXZ+v9HkFIE&#10;WxGxu7u7u7ul7O48gN3d3a1wULHBRkGxa2zH6Z5xZu793ft///t9z9mnOFiDd2Dz/TzP9xH3Xmvt&#10;tfeZc5YMH971GbCm496Ojro9fhmDQ33rBof6z9eF+l8KCgv4Nkgf8J+gUP+/gvV+z3T6gNBgfcDQ&#10;8Qf9C+n2DnQ3dgUAJBNmHO2bJSQ8kBAE0V6UdXqx8a0OQIpF75fq5OGA1IQgiPZifJsDkGIZPD+y&#10;yOCFkYQgiPYycEHkZONbHYAUy6D5p+PsvT8QBEn+Mb7NAUixHO3YpsaxDm0IQRDtJaJ9q/7GtzoA&#10;AAAtoDvUO48u1Nc3ONTvfHBYwJ/2pAzLKO2+Cw4P3Bp82Lfu+MPdMhiHAQAkcSBPIoh2A3kSAMiT&#10;CKLlGN/mAKRYIE8iiHYDeRIAyJMIouUY3+YApFggTyKIdgN5EgAANMSUQ/6Ng8P9jweFBfzO8sX0&#10;w/1p2ZkptOXSYtp3bT0djNuiZDPtillN68/PoXnHR1FIeD+jrBHwOig8YMGk/b65jcMBAJIwlvLk&#10;9uhlFHpjG4IgyTzqexryJABmefLE8Mz0aHtfBEGSea7OqQZ5EgAjlvLkxohHtCfyOYIgyTzqexry&#10;JABmeXLS2st23y8IgiSvzN0ZB3kSACOW8uSDJQvp81XLEQRJ5oE8CQAA2sIh5JBft+CwgIcsXUwL&#10;70+rz06jkw/0dOX5RYr7IpZuf3mT7nx1W3Lzyzi69vIKXXp2VoTKORHDjcKG/xvdoYDQiQe6exnH&#10;BQAkUSzlyahHx+ju13cQBEnmUX+hAfIkAGZ5MmpCPvr3/f0IgiTzPNkVCHkSACOW8uTlB7/Qo6//&#10;gyBIMo/6noY8CYBZnpy947rd9wuCIMkr204+gTwJgBFLefLXc1H01/VYBEGSeSBPAgCAhpgWFtgk&#10;JCzwFQsXXG2Sq1fd/uqWXTHDXm59eYPWX5hjFChZ2vA/axwaAJBEgTyJINoL5EkAzECeRBBtBfIk&#10;AGYgTyKI9qK+pyFPAgB5EkG0FsiTAJiBPIkg2gvkSQAA0AiTD/QtHRQWEMeyxdxjI+j4vUN2hYx3&#10;hatT7ryygmYcGWgQN8L9t+q2dfcwXgYAkMSAPIkg2gvkSQDMQJ5EEG0F8iQAZiBPIoj2or6nIU8C&#10;AHkSQbQWyJMAmIE8iSDaC+RJAADQCEF6v10GcXIkHbt70K6M8b6JfRlNWy4tlm2/Q8L93uj0/lgk&#10;AEiiQJ5EEO0F8iQAZiBPIoi2AnkSADOQJxFEe1Hf05AnAYA8iSBaC+RJAMxAnkQQ7QXyJAAAaABd&#10;mF+TIL3/H7xV975rG+jm6zi7MsaH5MqzC7To5HgKCgv4f7x997SDAfmNlwMAJCEgTyKI9gJ5EgAz&#10;kCcRRFuBPAmAGciTCKK9qO9pyJMAQJ5EEK0F8iQAZiBPIoj2AnkSAAA0QFCo33mWLJadnkwXn0TS&#10;na9u25UxPiQ8RvitXUZ5I+CnqaF+fY2XAwAkISBPIoj2AnkSADOQJxFEW4E8CYAZyJMIor2o72nI&#10;kwBAnkQQrQXyJABmIE8iiPYCeRIAAJI5IaG+ZYPD/d9MC+9Hu2JW25Uw/k7mRgxXBY7143d0y2C8&#10;LAAgiQB5EkG0F8iTAJiBPIkg2grkSQDMQJ5EEO1FfU9DngQA8iSCaC2QJwEwA3kSQbQXyJMAAJDM&#10;0ekDBgbrA/41O2IonbgfZlfC+DvZeXWVUeAIvKgL8ytgvCwAIIkAeRJBtBfIkwCYgTyJINoK5EkA&#10;zECeRBDtRX1PQ54EAPIkgmgtkCcBMAN5EkG0F8iTAACQzAkO810epA/4z/zjo+jK8/N2JYy/k5MP&#10;wkXgCArz+2LKIf/yxssCAJIIkCcRRHuBPAmAGciTCKKtQJ4EwAzkSQTRXtT3NORJACBPIojWAnkS&#10;ADOQJxFEe4E8CQAAyZyQsICDIXr//y48MY5uvo6zK2H8nVx5dsEgcIQF/Bl8xK+68bIAgCQC5EkE&#10;0V4gTwJgBvIkgmgrkCcBMAN5EkG0F/U9DXkSAMiTCKK1QJ4EwAzkSQTRXiBPAgBAMidI7x8RFBbw&#10;/xadHE93vrptV8L4O7n28ooIHHwNXahvLeNlAQBJBMiTCKK9QJ4EwAzkSQTRViBPAmAG8iSCaC/q&#10;exryJACQJxFEa4E8CYAZyJMIor1AngQAgGROsD7gwKesPBmNypMAJGkgTyKI9gJ5EgAzkCcRRFuB&#10;PAmAGciTCKK9qO9pyJMAQJ5EEK0F8iQAZiBPIoj2AnkSAACSOSF6/2VB+oD/zD8+iqKfn7crYfyd&#10;nLyvF4EjKMzvC50+oJzxsgCAJALkSQTRXiBPAmAG8iSCaCuQJwEwA3kSQbQX9T0NeRIAyJMIorVA&#10;ngTADORJBNFeIE8CAEAyJygsYEBQmP9fs48OpRP3wuxKGH8nO6+uVAWOi7owvwLGywIAkgiQJxFE&#10;e4E8CYAZyJMIoq1AngTADORJBNFe1Pc05EkAIE8iiNYCeRIAM5AnEUR7gTwJAADJHN2h3mWCw/3f&#10;TAvvR7uurrYrYfydzIkYLgJHUJj/umGHeqc3XhYAkESAPIkg2gvkSQDMQJ5EEG0F8iQAZiBPIoj2&#10;or6nIU8CAHkSQbQWyJMAmIE8iSDaC+RJAADQALpQvyiWLJaenkwXnkTSna9u25UxPiQ8hv7WTlWc&#10;/HFqmF9v4+UAAEkIyJMIor1AngTADORJBNFWIE8CYAbyJIJoL+p7GvIkAJAnEURrgTwJgBnIkwii&#10;vUCeBAAADRAc5tcwJNzvzbTD/Wlv7Hq6+TrOrozxIYl+dp4WnRxPIeH+/w0O84/U7e+bz3g5AEAS&#10;AvIkgmgvkCcBMAN5EkG0FciTAJiBPIkg2ov6noY8CQDkSQTRWiBPAmAG8iSCaC+QJwEAQCMEhwVs&#10;Z9Fi7rERFHFnv10Z430T8/Iybb60iKaF9yeWMoPC/QOMlwEAJDEgTyKI9gJ5EgAzkCcRRFuBPAmA&#10;GciTCKK9qO9pyJMAQJ5EEK0F8iQAZiBPIoj2AnkSAAA0gu6Ab4mgUL9rLFvMiRhGx+4etCtkvCtx&#10;r2Jo+5VlNOPwQBE3dHr/zbq9Hd2NlwEAJDEgTyKI9gJ5EgAzkCcRRFuBPAmAGciTCKK9qO9pyJMA&#10;QJ5EEK0F8iQAZiBPIoj2AnkSAAA0xLSDAY2CwgKeK/l/08L70cG4LXTzyxt056vbduUMy3CbG19c&#10;o3XnZ4uwIdt16wNOG4cGACRRIE8iiPYCeRIAM5An351/3dsn+esuZ68xhmNq7PX7p2J/vnuT3Fz/&#10;vLOXfr+5i/64vSfJPcPkHMiTAJiBPIkg2ov6noY8CQDkyf9lHn71f/Tgy39bhY+psdcHQT40kCcB&#10;MAN5EkG0F8iTAACgLRyCDvl1DgoLuMfSBW+7vSoqhI7fC6XoZ+fp+qsYuvXlTRElOTdfx1Hsy2i6&#10;8OQMHbi+USpWcj+l/+/BYQH7dHt7ZzeOCwBIokCeRBDtBfIkAGYgTyYcFg6/uryJruyfS/uWjaWl&#10;U/1pztheNGdML1owsS9tnjuMzmwLoUcnV9Kb27vtjqGGx7p9dAmd3BL8zpzaGkwX986mu8eW0XdX&#10;t763WMiy5NeXN1PMoXm0f/k4WjLFj2aP6Ulzx/Wm+eP70O7Fo+jyvtn05aWNMh97Y/wvsyIokH8g&#10;RB2bVqPvY7babYN8eCBPAmAmucqTLGFcuPGSdoZG0baDp9+Z3eHn6MjZm3T5zpd074u/7I6J/PO5&#10;eOsLeb32HrlI1x//ZLcN8u6o72nIkwBAnvzUYUEy9uH3pD9zndZsDaXgOStofNA8Gq+bSxNDFtCc&#10;pZto64FTdCr6Id158cbuGAjyIYE8CYAZyJMIor1AngQAAA0y5ZBv/eCwgCNBYf6/s3wx/XB/Wnp6&#10;Mm2+uJD2xKyh/dc30v5rG2jH1RW07twsmnd8lEnUCArz+yJI7z9n0qE+PsbhAABJGMiTCKK9QJ4E&#10;wAzkyfhhWfHHa9tIv2YS+bavT7m8MovkZy/pPdJSvaolafqIbnTn6NIEpcRfb+yiPu3r2R3DNg4O&#10;qShLRg+qXLogBXRuRIdWjnunXMjjH9+ko4BODSl/rux2x02VKhX5ZM9EvdrUocPrJtGb23vsjvW/&#10;CuTJTxPIkwCYSa7yJAuQIfNWUdq07laf4wklTZq0VLBIcWrWpjNNm7+aLt1+bXdc5NPm1rPfaM7S&#10;jTQxZCHpT1+j+6//ZXV+9uINhrU4dz46cOyK1Tnk/aO+pyFPAgB58lOFf4nh9vPfRXjv4TuQ8uQr&#10;YHf95aR1d6eKVWrS4FFTKDwyjh58af3ZjyAfEsiTAJiBPIkg2gvkSQAA0Cg6fc9cIWF+PYL1/meD&#10;wwL+VOWqhKILC/g2SB+wSafvW0N3qHd64zAAgCQO5EkE0V4gTwJgBvJk/PwQu5Vmje5JBXJlJ0cH&#10;B0r12WciSE4e1JHWTh9Im+cOpQUT+lLf9vXIxyszpUr1GTk7paaG1UtL5Uh7UqKlPOme1pWK5s9J&#10;pYvmsZtShXNTzuyZyEG5NrfP452FQoZ3o2+iN8cbl/PnnT20bsZAGTO1owO5OKem2pVLkG5IZ1o3&#10;cxBtnD2Epo/sTm0bVaYMnmnJIVUqypszG62fMYh+v/X2ipmfMpAnP00gTwJgRgvyJK8FOXPlpaIl&#10;SieY/AWLkrOzq3ymeqbPQE1adJAqWPbGRj5drt7/hsqUV9bajJlp5sK1dPfVH1bnIU8mTtT3NORJ&#10;ACBPfqqo63DBwsUodWr5NzWVq1SdBgybQNMXrKb5K7bS1JlLqXuf/pQ7XwFZqx2VdmUrVKE128Pi&#10;ff4jyPsG8iQAZiBPIoj2AnkSAAA0jE6ncxgT6ptOd7BvjWB9wGzdoYALQeH+36uiVVB4wFNdWMBB&#10;nT5g4LhDvfOM2NPBzdgVAJBMgDyJINoL5EkAzECetA5XnWSpzzNdGvkhWdWyRShyW4jIfb/f3EV/&#10;3t0r1SX/uL2Hfr6+ne4cXUK92xqkSJYSq5UrQlcPzou31balPFnd2Oa7q1vs5lslry9uoN2LRlJe&#10;n6zSp0AeLwpfO4n+vGNd2ZKvs3/ZGMqUPp20K1ssLx1dP4V+iNkmYqQ63zfK13wPR5RzFUsYKqdk&#10;9ExH+1eM+8e28IY8+WkCeRIAM1qQJ93SpKXZizfStUffJ5iYB9/RgWPR1KhZW3JychKJY9DIyXTz&#10;2a92x0c+TSBP/m+ivqchTwIAefJThKtOLl23mzzTZ5TvVYqVLEtrd4Qr6+0PdOflG6kqzNt531fW&#10;al5nT1/5nPr2G66sv87SvnCxUrTtwClUoEQ+KpAnATADeRJBtBfIkwAAkMIIORwYqIpWxkMAgGQM&#10;5EkE0V4gTwJgBvKkOX/d3UcRG6ZS1oyelNrRkVrVr0gPT66029Yyv97YSWP825Cri5P8wIwlyR9s&#10;ZEBLebJ2peJ0//hyq/P2ImLk8rFSSZIrSo4LbEs/XdtuOv+Xcv7C7pmUxzuryBiVShWk87tnvVWG&#10;5HN8j7lyZJGKmY1rlqUHylxsZc//RSBPfppAngTAjBbkyTRKlqzdbbedZVj20J++TgWLlJDP1mIl&#10;y9HJyw/stkU+Td4lTyKJE/U9DXkSAMiTiZ2HX/6bduvPUdZsXvKLCFWq16GwU7Fy3F57NbdfvKFR&#10;E2eQq5ubrMENm7amc9ef222LIG8L5EkAzECeRBDtBfIkAACkMCBPAqAtIE8iiPYCeRIAM5AnzXl5&#10;bj21qFtetumuUCI/nds1472rMn59eRP1bFOHnFI7klfWDBSxYYrV+Y+RJzlfnF9HlUoaKkV2a1mL&#10;voneZDr39eXN1K9rY6l4mT1Leto2fxj9fvPd23D/dnMXTR/RXcb0zpaRdi8eJZU0bdtxlctnUWvp&#10;zLZptHPRSNo4ezCFrZ5IN8MX0c/Xd7xTuORql49OrqCIjVOl77b5wylyxzT66pLhHt4lT/L4PK/H&#10;p1fRiU062jxniOS48jUfs7c9OgJ5EgBLUpI8ybn++Y/UpWeA4fPdJw/t0p+1245Fy9hH39O+o5do&#10;2fq9NGfpJlq15RAdjrxBN57+Iuft9ePwuWuf/0CHTlylVZsPSt+Fq7ZLla3ImCdSkctePzVqf66U&#10;uXzjPum/cvMBCjt9jeIe/5TgtY9fvGeaJ1favPfqTzm2Wvn7hl1H6diFu7R47S6at2yzjH1XOW9v&#10;HM6NJz/Tmm1hMh5flyuIWZ7nvrzt+aY9x+TeuN3qraG0P+IyRd/9Kl41sYs3X9GyDXtJN3sZ5cqT&#10;T16zDl370sxF62RuagXQk5cf0txlm+S+r9z7xmoMNTz2xVtfiLyzdN0euTbPNTwyTuad0PM5eu62&#10;tN24J0Kux+Ocv/GStiqvy6LVO2jxml3yGvHYtveb3KK+pyFPAgB5MrHDn83tu/aRdTR33oLKZ/gR&#10;qTBpr61teA3r5T+EnJ2dKUOmzLRg5TbTOf7cjbhwR7b75rXq8p0vrfqq4TWU1zD+PN+87zjdevab&#10;3Xa8FvB6tDv8vIzH7ddu18tayH0SWitCT8ZI220HT8tacfflHxR+5jot37CP9hy+IOs4n+e17+jZ&#10;W8p87N87y6RR157KOsX3dD7uhd12yIcH8iQAZiBPIoj2AnkSAABSGJAnAdAWkCcRRHuBPAmAGciT&#10;hvD21vuXjaX0HmnJ1dmJJvRvTz/EbrPb1l5YsjyxOYgK580hP2zr16UR/Rq303T+Y+VJljKrlS0s&#10;/do1rkJfXdoox1ksPL97JhUv4CPn2jSoTC/PrYvXP6Hci1hGw/q0oLEBbenkliDZ4tvy/FfKdddM&#10;H0BNa5ejArm9yM3FsA1dloyeVLVMIRrp24quhS2Q52bZTw3LkNy/UY0ylDN7Junr7JSaCubxot5t&#10;68q25e+SJ3+8to3WTOuvzKEs5c6RRSRRjo9XZmpYvTTNH99H5mnbL6UH8iQAZlKaPHnz6S/Uw3eg&#10;fLZ6efvQln0n4rXhLUe37D9BbTr1pIJFisv43N4zfQYqXa4S9QoYKuIGy4m2fTn6M9flGsVKlCEP&#10;z/TSN3VqJ8qZKw9Vr92QQuauFIHEXl+uxLgzLIo69vCjwsVKknu6dNI/nYcnlShdnrr27ifCJ8sc&#10;tn2D56yUtoWKlJA2vAV2paq1ZVvVSlVr0dL1eylfwSJSiblx87Z04careGOo4TlkyeYlFSJZtlRl&#10;SJZbTlx6QENG66TaWHYvb0rtZKgqnT5DRipUtAS1bN+NVmzaT7eem4UWfs7ePrmlnW0qKnM7f8Mg&#10;lbxr2+7Yh9+LhFKvcUvKm78QuaVJI2NkyJiJSpVVXhv/IYbX5ov4r82E4AXStmrNenT8wl0Zp06D&#10;ZjIvJ2dncnFxpZw+eahJyw60aW+E3WecXKK+pyFPAgB5MjHDa8DW/SflM1p5tNSlZ6Dyufyd3bYJ&#10;JfxMnGzzzf1btu1qkh/5c3vKzCXk4upKmTJnpd3h5+L15fAazVuAc/9a9RqL8G7b5vbz30Xob96m&#10;E+UrUFjG5PYZM2Wm8pWqU7+hE+jo+dt2Rfn+wyZI20bKOsm/MDFmyiwqWaYCpXVPR516+NPewxco&#10;l3L/vAV5T79B8ssKtmNw+N8Ik6YtUtaptLL+c3VOe+2QDw/kSQDMQJ5EEO0F8iQAAKQwIE8CoC0g&#10;TyKI9gJ5EgAzkCcN+SFmG43ybS2VIzN4ulPY6gkftJU1t31xdi21a1hZfiBVqkhu+vz0KtP5j5Un&#10;n0WuobJF80q/wM6NTJIhy47rZgyiLBk95Nz8CX3ozzvvX4mRq0r+eG07/Ri7TSpRWt7rFxc20NDe&#10;LSlzBqPUktaVyhXPR1VKFzLJobyVeM0KxSh6/xyrcTk81nJdAGXLnF6qeHL7koVzybbivF049y1V&#10;ODd1alZNztmTJ7+9upUGdGtCGTzSyvbiObJkoIqlClDFkgXIS/naMC836tS0Oj069e6t1VNSIE8C&#10;YCalyZMsebTv0ls+I3PnLUBhp65Znb/z4g3NW7FVZItUDg4iXBQpXorKVKgi4iH3Y2GidPnKUnXR&#10;si/n2MW7IlhyGxYfi5YoLX2LlypL6TwMIiWLkINHTZEqiZZ9uZojS4dFipcmR0dHES4LFysh/QsU&#10;Lip9HVOnVsYqRys3H4xX6UuVJ1nS6NIrkHJ456K07h5UsnQFkTH1Z+Koa5/+0ia/ci97wi/YrbzF&#10;Vb14fiwxlqtQlY5E3ZJ2nMjYJ9SqfXdydTNIi1myelHpshUNz0d5ZnzMwcGRvHL4KK/JLtOYLGPW&#10;a9RC5uLqllbugytQ8rNq1b6bVKbkdm+TJ2MefCvz4mvydVxd3ah4ybKGaxcyvDYscpYuV5m2Hzxl&#10;1ZejypOllPn6DxxF2XPklPvg58mvp0+ufHLtVKkcqEKVGlI5NKHKZEk96nsa8iQAkCcTM7ee/Upj&#10;p8yWtUV5tFJ98V3bddvmGleAVtYo7p+/YFE6Gf1AjieWPMnVIidPX0TZsnvLZ7p7Og8qVrKMrBW5&#10;8xl2K2BZvkqNunToZIxVX44qT/I60KZjT1nLM2TMQqXKVJA1KPru19TNuJZWrFKTIs7fsbtWXHv0&#10;AzVv3Unate3Yg24+NVRYRv5+IE8CYAbyJIJoL5AnAQAghQF5EgBtAXkSQbQXyJMAmIE8acizqDXU&#10;oHpp+QFQodxedO/YMrvt3pYfY7fTpIEdKY2bi4xzcc8s07kPlSdZQPzj9m5aFdxP+vD22jsXjjRt&#10;r81VMScPMl/r5OageGN8TH6J20ELxveljJ7u5OjgQGMD2tE30ZtN5/+6u48OrhxHxQvklOvWrVxC&#10;tjtX5Uv+kytiZs3kKT/Qq1OlBF0LnW/qz89h3YyBIkVyf46tPPlL3E4KHtZFzvE8QoZ3lQqcPDaH&#10;733JZH/KksHwg82hvZrTd1fjV65MqYE8CYCZlCJPstjAUuDOQ5GUM5ehAiLLD7yNt9qGz+8IPSPV&#10;Jlmgq9OwuWzvqVam4jEOnbxKFSrXlM/v8pWqybbPan+utNi9r6GqJQuXXP1RrdjIfS8obVn44CqH&#10;XNGRtxtVx+Y/Wdbj6lY8dvXaDehI1E2ra3O1xGrKcT7PAuCJS/dN1+ao8iTH2dmVOnX3F8nDss2y&#10;DfukP1eJDJm3UiQUy/OcS7e+oPKVayhjuJDfwFEiuvDx2y9+p+C5K6QvV+AKnr1cjqn9eI58zyxE&#10;8hxq1mkk8oh6nnP1/jdUpnxluf+ZC9dKpU3L8wnJk9xu1uL1lDlLNnJQ1t5e/oPpyj3zvfFz4u23&#10;i5UqS5/Ja1NVqlnynNQ2qjzJ4THadu5lkjY5XP1s5MQZcn2+v9GTZ5u2E09uUd/TkCcBgDyZmOE1&#10;hYVC/pxkKZHXKXvt3pY7L/+gqTOXyi8SKC+Psu5GyvHEkCf53wbLN+wlL++chs/5Tj3pTMxj01rA&#10;6/ymvceoaHHD97S8Tl2+/drUn6PKkxyuGjl4lC7eLzts3HVU5Pts2XPQyk0HZFzL8xze6psrJKdx&#10;96CZi9aZ1nPk7wfyJABmIE8iiPYCeRIAAJIa9FmqkMN+RYMPB9T9FAkJD1igilb2zidWdKG+OYx3&#10;BAD4hECeRBDtBfIkAGYgTxpy8/Aiqa6oPBJqUrMsvTq33m67t+XXGztp8SQ/kxh4cMV4i3NmebJ8&#10;ifx0aOV4ijk4z26uHpgnW2lPHNhBxnJ3c6GAzg1F8FQlRZYJe7SuLeNlypCO4vQLTdf6O7ketkAq&#10;RKZO7UjDerekX5R7sm3DAudBZf55c2aV64eM6Gba9vvbK1uoXaOq5OCQSiTR2EPzRbi07M8VMjfM&#10;Gkye6QyVvSzlSd7+/PgmHfl4ZSJHRweaPrK7VMi07M/56foOkSpZ8MzjnZVOKM/L9jopNZAnATCj&#10;BXmSKxCOnTJHtsRMKPuOXqLp81dTqTIVpSokVxvcF3HZSq7jyoatO/YQKaRxi3YUffcrq2tyWJDY&#10;dvA0FSlWSj6fxwfNM0kTkTFPpBIiix9DxwSZtiK1DLcpU6GqCBcTg+eb5EMWL7v27i/X5q2ko2Ke&#10;xuvLcz1w7LJJThw2NshK2FDlSa5a2UiZf5RyLcv747BQWK5iNaNU0osu3/nKqg1/vWHXUbkHrh7J&#10;lTDVa7AI2a3PALlGd+VPW/GRw1LLjAVrRI4sUKgYnYp+ZHX+Y+VJll8qVaut3Ftq6tIrQKqfWfbj&#10;8DxZoGT5lefYf+h4kXTU86o8ydUp23TsZSW+qmEhs1qt+tKOK2xaCprJKep7GvIkAJAnEzNRsU+p&#10;Vr0m8hlZvFR5Ohf3zG67t4XX70Wrd1DWbIYqwgtWbjce/3vyJK9fp688opp1G0vl6A7d+lLM/W/j&#10;9ed1Z9mGveTtY/hFipmL1tMDi7VUlSf5Fx18B4xU1mfzLwmouXT7C2WtMHzf2rf/CJmT5XkWJafO&#10;Wirn+Zci+N8htusx8vGBPAmAGciTCKK9QJ4EAIAkhm5vR+fgUP+tqgyVXBMU7h9gvCUAwCcE8iSC&#10;aC+QJwEwA3nSEN5+umShXPJDoM7NqosEaK/d2/Lm1m5aM30AZTZWRExInnRzdZbtq/Pnym43LCXy&#10;ltTclgXDMf5t6PNTK0UsVMd7dWG9SIfcprgy70cnE2fr6mW6AEqbxpWK5MtJF/fMttuG8/LcOurS&#10;vLrIi1XKFKankWvkeNSO6eShzJ3nvXBiX6kiaduXw9uFt2tUReZvKU+yKKlW1CxWIOdbK4DeObqU&#10;CijPK71HWsO17IieKTGQJwEwowV5kmW7LFmzU668+RNMFqOkwVJGo2ZtZatOS1mCs+/YZfLJk48y&#10;ZckqYoXlOcvEPPiOevkPkcqMdRo0pSv3vpHjxy7co+xeOUXO5C1JL91+HU+WYMFi7XY9zV26SYRO&#10;lkX4OG/7mbdAYUqfIRPNWrzBdNw21z//iQYOnygVr6rVrCfyo3pOlSd5/rOXbqS7FuKgGn5uIydM&#10;l3Yly1SksNPXrObIwmfA4LFyvkqNenQy+qHp3M2nv9CClduob//hpkphtuF5c5vMyuvB25yr27Gq&#10;+Vh5ksfkapC58uSnzXuPJyih8GvRrXc/eQ14a3KWLtVzqjzp7ZOHVm0+KM/Csi+HhRf/QaOlXb1G&#10;LeNtB5tcor6nIU8CAHkyMcMVj1lkVx4rVVXWIP5Mt9fubWHRfdWWQ+Tl7SPjJJY8yZ/fK7ccpKzZ&#10;c1D2HDmV/ufj9VXDfZq0bC/rTYeufSn24femc6o8WaBwMdoZFmW3YiTPYejoqbL9d4XKNeQXEyzP&#10;xz78jho0aUWpUztRV2VNuvIRzwlJOJAnATADeRJBtBfIkwAAkMSAPAkA+BAgTyKI9gJ5EgAzkCcN&#10;uXpwHpUqbKjQ0b1VLdka2l67t+W3m7touS5AtprmcRKSJz8kbi7O1LZhZbq4dxb9eccsT355aSN1&#10;a1lT2iSWPPnm9h7q295Qkapjs2r01eVNdttx+F7nju1NaVxdKFP6dLJV9x939tDSKQGUKtVnlMsr&#10;M53eGmKqlGkbPj5tRFfDtSzkyWeRq6lV/YoyRs/Wtennazvi9VXDAmYnpS8LnH4d61ttL56SA3kS&#10;ADNakCeV23jvsMhQonQFWrp+t4galmNOm7+aHFOnVs6Xp/DIOKtzluFqhtPmrSbP9BnIwzMDRZy7&#10;LcdZ3GvYtI1cJ2PmrFJJcmfYWbrx9N3Platw8dwKFSlBuw9fSHB7z3uvWE7cLjKou3s6Ohx5w3RO&#10;lSdz5y0gcmNCguGBY9HknTO3CIw8lmX1ypOXH0hVTa7OOGL8NKmIqZ7j8fj6LDxa9lHDMgn3ZxHF&#10;ydkl0eRJfp16BQyRe+OqnGevPUvw3vi14cqX6dNnlAqcXCVUPafKkyVKlZPtVBMaY+zUOdKudv1m&#10;dMFiW+/kFPU9DXkSAMiTiZlT0Q+pSo268hlZs24jqUhsr93bcl9Zv5eu3ysVmHmcxJIn+d8FQ8fo&#10;yEH57Oc58i8w2PZVc/v57zR8XLCy7qamQkVL0Jkrn5vOqfJk1Vr1pXqyvbWC1+gte49TnnwFZWvv&#10;tdv0Vuf3Hrko25LzL3bMW7FF1ibL88jfC+RJAMxAnkQQ7QXyJAAAJEFGbe2RdtbhARk+RYLDA4er&#10;opW984mVIUuauBhvBwDwCYE8iSDaC+RJAMxAnjSEt70uW8y4bXetsvTq/Idv281bSU8b3pXc07rK&#10;OMc2TjWds5Qnq5UrTJf3zZGtt+3li4sb6NK+2eTboR45OqQih1SpqFH1MvTwxArTeCwK9mpbR8bL&#10;55ON7kYsNZ372Pwct4Na1TdslzousC39rNyPvXYcFjm3zBsmFTK5yiSLkj/H7aThfVpK/0J5cyhz&#10;SrhqJIdFU25rKU/eDF9EVcoUkuMuzqll2/IMnu72o5xzdhJBkDo3ry5Cqe01UmIgTwJgRgvyJIsL&#10;vO3m1fvfJhgWPiaGLKAc3oYKyrzV9+Z9J6zG9BswSs7x1tDu6TxEjkwofE2W/Hj7a67eyP1ZsAiP&#10;iqPCxi29eZw0SjsPpX2Dpq1ljpGxT+yKkYNHTpU+LH2869ppjNU2uT2LkOoYqjxZsHBx05zs5frj&#10;n6hpq47Stnuf/iKi8HGeF1fcTJ8ho9zfjkNn7EojfIy3s169NVQqbzVp1UFESRZJee4so/DYiSVP&#10;ssDZom0XGbNLr34U+xZZR61oplYa5S3I1XOqPMnbnkecNwiv9qK2gzwJgDaAPJl4iYx5TDXqNJLP&#10;yJKly9O568/ttntb+HN/+vw1stbwOPyZzcf/rjx599Wf1K5zbznOv4zg4Zne7hrK4fXK1c2wiwH/&#10;MsHxi/dM46vyZMNmbej8jZem45bhdfDs9WdUr2ELadvTb7BpPeP7GDlhhhwvWqIMHTl7y+5ainx8&#10;IE8CYAbyJIJoL5AnAQAghRFyODBQFa2MhwAAyRjIkwiivUCeBMAM5ElDeNvpOpVLyA+CihfM9U7x&#10;z16+vLSBurUyVIPMmS0j3Tq82HTOUp6sXak43T++3KqvvXx7dQv1aG3YOo638tavmSjVHfncT9e2&#10;U8iwbpQujUHUPLdrRrz+b8vvt3bTtdAFUjGSt8b+/fZuqTSpiouTBnRQ5pzwNthcOXLXolHk6Z7G&#10;JE/+dH07DerRTPoXyedtJXvay4og+X4pQXnSyclRKlu+T9o0qExPzqyOd42UGMiTAJjRgjzJMuGS&#10;tbvttrPMnRdvKGTuSpOwMWDYeKvKir79R8pxFhhZrnRzS/PO8LU37TlmdZ3zcc9pwPCJVLhoSak6&#10;ZSk7ckVG3g575eaDdP3zH01CxaARkw3XdnAgl/e8NmfNtjDTdVV5kqtX6s8kLAlx1S9u6+aWlkqV&#10;rSiVHPk4z8d/4ChydnGhZq07WW1jymG5Mir2KfUbOk7kSr4Wi5JcAZNlSN6ynMXNSlVrKfecLtHk&#10;yZiH31GlarXkej18B8o8LftYhp/nuh2HKVt2b2lvT57k6x+7cMeqn2UgTwKgLSBPJl6i731NLdp1&#10;lc/pDJmyULhF9eP3zc2nvyrr7Qj5nM2srJHqepUY8mTbTr3kOP/ygqudNdNefPLkl0qR6viqPNmo&#10;edu3rgH874cJwfMpnUd6Zd0tTqevPJLjLFzWqNNQ5sD3+bY1C/m4QJ4EwAzkSQTRXiBPAgBACgPy&#10;JADaAvIkgmgvkCcBMAN50pDvr26lYX1aklNqR9l2m0XFv+6at8m2DcuDatS/3zqymGqULyo/kGpW&#10;pxx9e8W8jfTHyJOc3YsNlcKyZvKkTXOGivTIx3mL7S1zh1G2zOnl/PKpAfSnUax8n7AwyYJjauV+&#10;h/RqTt9d3SLVLGtVLCbjje/Xjn6JS7jy5Jvbu2nZ1EByT+Mq8mTUjmkiTw7tbahQUjCPF91Wnoe9&#10;vmqWvaPyZKMaZWj2mJ7vlZ2LRirPe0u8a6TEQJ4EwExKkic5oSdjZFtr5dapXZfeVoKgKk/mK1CY&#10;Bg6fSON0c94jc60qVqlh0TD20fe05/B5mjJjCXXo1peq1axP2b28DdJJxkw0afoikUi4vSpP5syd&#10;l/wHjZGto+1fzzpHz94yXfN95UkWDA8ev0LFSpUVCXLphr1yLOL8HSpfqZrIk7OXboxXIfN83Au5&#10;DxZbWHip16iFCCzT5q4SifNI1E2KffAdLVxl2FY8seRJfo4sovC9devT/63bxPJ/F/NXbKWMmbJI&#10;+817j5vOQZ4EIGUCeTLxcvPpLzR64gxK655OPicXrdlpt5qyGl5b1KjHWHas07C59K9SvY6sC3z8&#10;feXJ2y9+pz4BQ6V/QvJk8VLlaOTE6XbXTdsEzV5OkTFPTeO/rzzJ97390BnKlSe/4Vms3iHVjzft&#10;OS5rEFdi5qqab3s+yMcF8iQAZiBPIoj2AnkSAABSGJAnAdAWkCcRRHuBPAmAGciThvA21NsXDKe0&#10;bi6yXfRo/9YiFNpry/k+disdWjWB7hxdIpIl9183YxBlSp9OBMxFk3zpTwv58mPlybM7Ddui8TbV&#10;y3WB9NvNXXKcZc0rB+ZSsQI55Xzr+pXoedSaeP3thatXrpk2gFI7OoqUyfP+/eZu+iVuJ7VrVEXG&#10;69e1Ef0Qu81ufw5Xvpw8sAO5ujhR7hxZ6Eb4Qvr91i6aPqKb9PfxykSntgab5FJ70Q0xbFNqKU/e&#10;P7ZMng8fH9KzuYxp2w95eyBPAmAmpcmTp698TgUKGyT4Ji3b0+U7X5rODR8XLMcrVqlBJy5ZS39/&#10;JyyNsCQYde2piBQsUX6WKhVVrl7XJF5ONAp7JUtXoNBTsVaiyfvmQ+TJ6DtfUafufpTayUn505/i&#10;nvxMy9bvIS9vH9lmlOdq22/p+r2y3SmLj5OmLZStu22lEH5dFq1OXHny9vPfqE3HHnJvLdt1lblb&#10;9rHMrWe/0YSgeeSezlPCz1I9B3kSgJQJ5MnEC3/mr995WH4RQHm01KFrX2UtMMiP9nLv1Z+0drue&#10;wk5do/uv/5JjLNtnyeollRmHjJ6qjPkvQ9v3lCfjHv9Erdobvp+ylSd7+g6S4/Ubt5SqxbZ93yfv&#10;K09yLt/+kpq26iDrVtfe/ejS7dc0csJ0cnVLSxUqVadzcR++rTny7kCeBMAM5EkE0V4gTwIAQAoD&#10;8iQA2gLyJIJoL5AnATADedKcZ5FrqF7VkvIDpeIFfOjYRp1IkbbtWAhcN2Mg+WTPRA2rlZatr5+f&#10;XUf1q5aiVErfssXy0d2IpVZ9PlaevLhnlgiKtvIk55srW2hAtybk4JBKJMjNc4bSG2NlyrflSeRq&#10;032WKpyHYg/Nl3v6S8kY/9ZyvE6lEvT41Cq7/TmPTq2kBtWU+031GXVoUk2qPvIYOxeNkmM831XT&#10;BpgqZdrm57idstU2X8tSnvzy4kbq3a4upXZ0kCqYr86vj9dXzbdXttK4wHbUv2tjqdDJz9heu5QW&#10;yJMAmElp8uSZq4+pROny8tlqK0+u3HyA0rinI588+WjbgZNW/SzD238vXbeHuvcZQP2HjqeY+9+K&#10;9MEVF3lsHjchYYLFkzlLNsr1ixQrZRIEtyjXc/fwIC/vnLRq8yGpXmXbl8Oy4Zptetm+OmDwGCtp&#10;5X3lSQ6PM3vJBhFUWCbVn75OffuPIEdHR9m62971R0+aJeOXq1SNTkY/jHeeY5AX54u4mFjy5MOv&#10;/k3Dx4fItbkvV7hMSC69cOMlNW3JIosD1ajbiK4YK5pxIE8CkDKBPJm4YUGweZvO8jnplcOHlq7f&#10;I5KkbTv+nOb1LEfOXFSuYjXasOuIrLkNmraWz/n8yhqx+7BZkOT2XDmYt9t+mzx5KvqRrHN8fUt5&#10;ktct3axlSn83KlikuFRTtu2rhqs+T5u/mrr0CqBxU2dbVTT+EHmShdBp81aLCJq/QBFatz1cmVMT&#10;ub+xk2fRfeXfKvb6IX8vkCcBMAN5EkG0F8iTAACQwoA8CYC20JI8efvLW3TtWSzFPLkqiX0aQ7de&#10;36Q7X92229423O76i2um/pzbr2/Zbfsx4bGHTRxGbmncqHSF0nQ67rTddm/LnS+VOT43zPHGqzir&#10;czdf3bC6b8tz/1T4mVq+Jje/uGG3HZK4gTwJgBnIk9Y5uGI8ebi7yQ+V6lYpQTfCF0llSdsKirxN&#10;dbnieckhVSrKmT0zlS9h2NIsg4e7bEfN22pbtv9YefJexDIqlDcHpfdIS0unBCjj7LQ6z+KmV5YM&#10;Mm654vnpwp5ZCW7fzffAkqJuSGdK4+pMbq5ONG9cbyshM2zVBBmPq2+unjbA7tblfG97lo4mH6/M&#10;Im6uCulvej6PTq2gEoVzi0DZpn5l+vz0ynjPjsc8tHI8ubk4ybwt5UmWLVeG9KOM6d3lHAuhfD+W&#10;Y/DXfGzHwhHSxjtbRtq/fIxVpc+UHMiTAJhJafIkixssNyq3LmIESyDqudNXH1G5CtXkHMuJfA1b&#10;SY/lx4jzt6li1VpSPdK3/yiTALh8wz6ZT/oMmWjTnmN2BT8WAVkO4WsUK1mGDp2IkeOX7rymKjXq&#10;ynHeTjzu8Y92r83yZ50GzZR2qahbnwF056VZPvwQeZITfiaOChcz/KIAV8qqXK0OZc2WQ+Zurz23&#10;4bZ872diPo93nud7OvqRyCzc7m3yJD+jGQvWKPN/Y3XenjzJ2Rl2ViQdJydnGqebZ6pgZhkWZzYq&#10;c8+bv7DIk5OnLbR6hpAnAUiZQJ5M/GzZd4LSeaSXz0r+pYHd4efp/hd/xlu3Is7dovKVqivfDzlS&#10;5qzZqWSZCtInbdp0NGxMEN148rNV+yVrd5FbmrTK2J40f+U2K5Gfx+b1lgVJZ2cXGcdSnuTzew6f&#10;p8JFDWLlkDG6eOs4f81r6d7DF0Te5PVm9KSZ8gsQapsPkSc5XEE6Z+685OGZntp27CnrV85ceeno&#10;udt22yN/P5AnATADeTJx8ue1GPr58kX6/sK5d+anSxfptyuX6Q+lD/ezNx6Hz/0SfcnuGLb54eJ5&#10;afsm5kqCY/4Re5V+uHDe1OenSxfkmL22tuExuS33sbxmQv25Pc/lB6Xd7UMH6eiqlbR/4UI6uHgh&#10;HVu9ih4dCZf+b5sv8vGBPAkAACkMyJMAaAstyZNnrp+mcpXKyf8o43h5e9HiDYvfW9i7/OgS1Wti&#10;ED/U7Dux127bj0liyJNnb0VRnYa1ZW5jgkZbnZu1dCY5ODqQt4837Tm22+rcP5WTsSeoSPHCMl8n&#10;JyeaOneKSK722iKJF8iTAJiBPGmdX27spMmDOlJGT4O8V754fto6bxjd0C+kLy9tFHmRBT/etvro&#10;hilUpmhe05ro7JRaqia+OLs2njD4d+VJ7jfar7Vc1/K8KhFmy2z4AR9LnBtnDZbtxL+J3ky/3twl&#10;cuRXlzZR9P45NMa/jWwtztUs/Ts2oNcXNliNx5Uee7WtQy7OTpQ3Z1baPHcoPY1cQz/H7ZB74Gdw&#10;ZP1kqlymoIijzetUsBqD57MiKFBkTw7PmQXUH2K2yTxeX9xAB1aMo8J5vUWQ5C3OLeVJzsMTK6hF&#10;XcMPH/n57ls6ml6eWyf9+fk/jVxN2xeMoBKFckmbnsp8v7C5j5QcyJMAmEnJ8mSBQsXolEUFxdsv&#10;3tDkaYsofcZM5OmZQSoocoVFljtY8rt6/1vad/SyyI2urm5UuFgpOn7hrqn/2WvPqEKVmpQ6tRM1&#10;ataWdoRGSWXIuy//UMb+nS7dek2bdkcobWqQY+rU1L5LH9nyk/uyIDJz4TrKlCUrpUvnScPHT6MT&#10;l+7L9qR87ZgH31HYqVjq1qe/8r1gGspfsCgdOnHVdG3Oh8qT1z7/kXoHDCUHBwfKkj2HVPuq17hl&#10;grLIgpXb5FmnT5+RxgfNk/vlLbVvPP2Fzl1/Tlv3n6SGTdtQxkxZRHL09slDoadipFKnKsDEPPiW&#10;KlSuTk7OLiJ/7gk/T0fO3jJJlAnJk9cf/Ug9fAfJc8/h7UMzF62XrcW5ehiPz1LmTuV5V6leR/pX&#10;r91Aed4GoUYN5EkAUiaQJxM//Jk9IXi+VIhUHjEVLFycps1fpaw9cRR95yu6pawNLDryn/uOXqJK&#10;1fj/QaaStrzm8Fpz8vLDeLIlV0H28s4la2TD5m1pf8RlWQd5nHNxL2QdKlK8FGXJml3GspQnObEP&#10;vhf5kf9tkDFjZgqZu4rOxDymm8+UtUKZM89t64GT1KBJa/n/i6XLVaYzV6x/GeBD5Ukeu2vv/tJH&#10;DW9nzuujvfbI3w/kSQDMQJ5MnLw6fZI6Nmpk9VluL26uLlS2SBHq36kT7Vs4n54ei0hQQPzu/Fka&#10;0LmT3XFsky1TRmpaswYtGjuGbh08QL9djY433o39+yh9unSmPmWKFKboXTvitbMXFhxj9uyiiiUM&#10;v2DA8cmene6EHozXlu/n8dHDNHfkCCpRoICpvWWclTW0YvHiNH/MaLp96AD9bme+yMcH8iQAAKQw&#10;IE8CoC20LE86OztTn/69Kfrzy3bb22bn0Z2UKUsmU38O5MmPD0uS0xdPp9SpRW6Q1GpQiy49uGi3&#10;PZJ4gTwJgBnIk/HzzZXNUpGxeMFc5OjgICIhb8XdrVUtGt6nJY0JaENDezWnVvUrSZVGrrKoPEoR&#10;Eln6O7xuslU1R87HypNPz6ym0kXySL+erWvT15c3xWvDMue6mQOpZOHcUgmS51u5dCEROUf4tqKR&#10;Srorcy9e0IcclXUwWyZPmf8TZWzbsXib8kv7ZlPTWuWIt85Ol9aNmtctT0OU9iP6tpJnkN8nmzyX&#10;qmUL0amtIfHG+PHadprQr51JjqxatjD169KYRvq1pi4talCuHJlFSh3t34ayZPKIJ09yZcpLe+dQ&#10;zQpFRRLxzpaJ2jeuIvfBz5+fMcuiPHb9aqUo+sBcuxUyU2ogTwJgJqXJkywhtu3cS9YMn1x5pUqV&#10;Km/wnyxh+A8aTWnd05GT8r0gV2PkKpR8jPuxcMliIFdV5KpYDyyqYvGclm/cR945ea1xFMGxTcce&#10;sr2234CRsp10Du9c8rldpnwVQ6UuY3++NouWXCnLM31GuUaFyjVEMORrs2hZuGhJOZ4rT36azlUb&#10;X1hXbfxQeZKvvWLjARmT+/Fz5Apct579arc9CyhNlHtgOZQrbNVu0Ix8+w+nnn6DqW6j5pQhU2bZ&#10;0nvQiEmUO28BSu3kRM3bdKLJ0xeL3Mhj8Jy79uonz4dlTX5WvIXrhZsv5XxC8iRXCjscdUPEV644&#10;5uLiSrXqN6Ve/kPIb+AoatupJ+UrUFiknOKlytHa7XpTXzWQJwFImUCe/DS5/fx3mj5/jVST5M97&#10;TqGiJahl2y7Up98wChwyVlkjRsja5+3DVfcd5LOVt7iuUr0uLd+wn+JsKk+yKNlv6DhZZ1iy57G7&#10;9e5PfZW1hteKbNm9qUadRjR41BQZy1aefKisFaevfk4duvkq13GUtbxG3UbUK2CIrKWt2nWjXMr6&#10;xOtesZJlaf2uI1brOOdD5UkOb0muVuLMkDEzrdx0wG47JHECeRIAM5AnEyeW8mRqZf3wzpaV8ub0&#10;jpec2bJJGw6LjB0bNaSzmzfarb5oKU/y/4PMncPL7pi5vLKTq/J9p3rtRtWq0cl1a+IJlLbyZFo3&#10;N1o2cYJVm4TCQuT6kGDytOhvT57kdtf37aFuzZvJ/9NMlyYN1a5Qgfq2bUPDevRQ0p26NmtK5YoW&#10;Ve7JMOe6lSrS8TWr7QqfyMcF8iQAAKQwIE8CoC20LE9yKlarQEcvHbHb3jJcnXLg6IFWfTmQJz8+&#10;F+6ep5r1a8oP0NIo36w5pub/+ZmW1uxaY7c9kniBPAmAGciT8cNVI3+6vl22wGbBr2Bur3jrH4cl&#10;hgLKuQHdm9DG2YOpWe3y5OrsRPl8ssnW2N9e2Wwa82PlyR9it1GTmmWlX46sGWjjrCF223FFxovK&#10;fMcGtqXc3oYqKbbhrbo7NK5Ke5eOpq/sSJhq3tzeTXHhi2hYn5ZSpdJ2nMwZ0lFA54ZyPRY37Y3B&#10;FSznj+stz8Kyb9o0LtSucRW6emAe7V82lryUe7KVJzm8Bfedo0tpaO8WIntajsHJ5ZWZxgW2owcn&#10;VkCctAnkSQDMpDR5kitBqWKEi6urVHK8eNNCvPjq37KVd8icFVSgcDGrz1UOCxeNW7SnDbsjpNqU&#10;5dgcrjC5YtMBKl+5hsgftv3d03lS20696NDxK1bbhHJUgXLWog1UvJRhXbMMiyd1G7ag1VtDRTix&#10;rdj1ofIkhytGcuUt7sdi6I5DZ+jBl9YiiZr7yjM/eOIKtWrfzbRlqprMWbKR34BRFB55naJin4rM&#10;qN4/b9nK11HHCT0RQ81bd1K+rzNUsGYh5qJRUElInuTwa3784l3l9RtvqnZmGXcP5dl27i1bfPPr&#10;YNmXA3kSgJQJ5MlPE16D+LM29FQsDR2rE8FfedzxwmtXjpy5qGN3X5qzZKN8/rMA7+XtQwGDxtBV&#10;Zd2zHJM/dwcMnyjriuU4XHW5VfvudPD4VVq0Zqccs5UnOSzb85ozbupcypU3v9UYHHd3D2qnrBW7&#10;w8/R3VfW6zDnY+RJrkxdrXYD6VejdiM6a7HmIYkfyJMAmIE8mTixlCdzZM1CG6cF08XtW+Pl3JZN&#10;tHfBfPJv344yZ0gvgmGZwoUocuP6eAKlpTxZpnBh2e7a3pjnt26mQ0sXU7+OHUSydEqdmjo2bkRP&#10;Io5YjWcrT3I6Ke1+vHTBqp29/HjxPPVu3cqqrz158vWZUzSwSyeROfP7+NC6YB3d04fSt8p/W79G&#10;X5atxblN7O5dNG3wIPJIm0Z+Ab1x9WoyP2zhnTiBPAkAACkMyJMAaAutypPlK5cjL+/slClzJlq2&#10;eZnd9paJvHGGSpUrRS4uLpS/UH5yT2f4YVBSkye5mmPs0xiKfnSZ4l5ctzqX1OTJdbvXinjD1Tx7&#10;9+9FeQsYtn7tO6BvvLkjiRvIkwCYgTyZcFiiZDmQxb5bRxZLRcn9y8eK9KdfM4lu6BfRt1e2SJVJ&#10;3q76i/PradKADuSZLg2N8m1Jv8TtsBqLt77+7uoW2Xqb5UDLayUUg8hp6Pfd1a3xKlpaRp0vS5tx&#10;YQspdPUE2rdsDB1cMY7ObAuRra9ZsmTZkNvaG0ONOtarC+ulrzrO8U06enHWsIU2t0loHD7+5vYe&#10;eqk8k2NKH+7Pz+xOxFL6Wbkfw3nDs1X/bm8Mvs7zqLV0emuwjHFg+TiK2jFdtgpX52DbL6UH8iQA&#10;ZpKrPMmCxZ2Xf9C1z3+Q2BMg7EWVPa49Uvopufn0FxEtbNvcf/2XnA87dU1kxZWbD9KGnUcoMvaJ&#10;VGbkPtzOsp8alg/jnvxEERfuSFUrlilXbT5EO0Ij6fyNl7L9aEJ9Ddf+F11//BOFR8bRmm1hcu31&#10;Ow7Tmaufi7CZ0LXleShz5spdakXLd4VlUd52W/o9+Vn6JTQ3Dlf14jkcO39HnsvyTftpV1iUCKe8&#10;JSr35UTf+4o27o6QuYeejJFz6hg8f65Ydv3zHw2vgfGe+Bxvcc7H+P7t3QOPzVvBciXLXfqztEIZ&#10;f6XybDfvOyFbuvJrm+DzefFGxuZt2G0rjVnG1M7OfxvJJep7GvIkAJAnP3X48/aesgbz2nMy+gFt&#10;2nNMPpf585/XMP3pa3T1wXfy2cqfqbGPvqcJIQtEgu/Y3S/eLyLweLyenb32jLbsP0HLNu5TxtHT&#10;yUv3pS2vW7zmv+1zWub0xV8iNR44Fk2rthjW8U3KunQu7rmswwmtFbw+ydr0AWsAt+WtyF1c3Wj4&#10;+BDl3wnYsvtTBvIkAGYgTyZOLOVJrgZ5aftWu+04LAh+f+EcrZ46mbyyZJY+XJ3x86OHrdpZypM1&#10;y5Wjr6POWJ23DI/50+WLNKhrF8McvL3pxNrVVm1UeZLFxiqlSlHG9OkpV44cdG3fHqt29sJbgRfN&#10;l1f6lyxQQH7eZitP8hwiN26gYvnyyTXWBunoTcwVq3Es2/565TLNGTFc5pvJ05NWTJ5EvyjH7LVH&#10;PiyQJwEAIIUBeRIAbaFVebJDjw7UtE0TqXzRpU9nuvX6lt0+nDtf3ablW5dLPxYPe/h3p+w5ssvf&#10;E5Inuc/159fo7O0oiog+SvqzYXT08hGpDMliIJ+37RNPnrx+SpnXTdnG+viVY6Q/Zxzj9lm68TIu&#10;Xn8OV8g8de2kXO/ivQtW595HnuR58fx4nlyRk8fh+XOVyBuv4uzO+2MS8/Qq9R3YV55hhaoVaO/x&#10;PdS+W3vZeidfoXzKveoTvBY/kxMxx+nwhXC6eP+iCKN83+fvnJM5h5/Xy/nLDy/JOdv+fOyc8gz5&#10;eZ6MPSl9+RgLpyeuHpfjEZeP0jllPD5n218LgTwJgBnIk4kblhOjtk+j72wqKSLI/yqQJwEwk1zl&#10;SQRBEo76noY8CQDkyaQYliMPHr8i4r2988kpLGBu3X+KPDwzSPXNnWFRyVa8Ty6BPAmAGciTiZMP&#10;kSfVcDXGcb59ycXJidxcXGj+6JH0c/Ql0/kPkSfVhC1bQhmM1SVXT5lidU6VJ93TpKFBXbpQ1dKl&#10;pN20IYNlu23LtpZh0XHVlMnStlqZ0hTYoT05K3O2lSdZlGRh0tPdnUoXLkSPjoRbjWMvj48eobJF&#10;i8jYg7t1FanUXjvkwwJ5EgAAUhiQJwHQFlqVJ5u0bkJjg8dS+gzpqUiJInQq9qTdPpyrT65Sr8Ce&#10;0q9Oozo0ZfYU8vI2bGFqT55kyfDgmQM0YuJwqla7GmXOavgttQyZMlDVWlVp6PghtO/k3ngCpK08&#10;eSjyIC1av4hadmhBOXLmoM9SGcaoXrc6jdGNpmNXIuLJgX9n224WBcPOhtLIySOoSs3K5JnBsE1o&#10;lmxZqEHT+jR51iSRN1letO37IWEpkp8PP3eZp3Iv157H0qxlM+XeeevuaYumyXO0159l0vJVylM6&#10;z3Q0YfoEOhl7QmkfIvedPmN6Sp06NeXOl5vad2tHq3euoiuPo61EzGvPYslviJ+0q1GvBkVER9C6&#10;PWupY88OlCtvLhFq+TWrrYwXPD+IzsSdTjRpNKkE8iQAZiBPIoi2AnkSADOQJxFEe1Hf05AnAYA8&#10;iXzaRN/9mlq170bOzi7U3XegVEa21w5JvECeBMAM5MnEycfIk5zoHdupUO7c8rOiBlWqyBbX6rmP&#10;kSePrl5J2TJlojSurrR15gyrc6o8yaLm8B49TNtrc9XLFyePW7W1zFfKdVvXq0uuSr+h3bvR1P79&#10;RPi0J0/OGzVS5luiQAGre0koXGly3uhR1KVpU1o5ZZJsD26vHfJhgTwJAAApDMiTAGgLrcqTLTq0&#10;oM0HN1HxUsXJ2cWZ5q2am6AgF3Y2jIqUKCxVEVnWW7h+YYLyJMuMa3avoUrVKpGLMi638cnjQ/kL&#10;5yef3DnJMbWjfMNVtlJZWrppqQiTal9LebJQsULUrW9XyuqVVbYKZxkwX8F8lDlbZim9n9opNdVt&#10;UpcOnN5vJVB+rDx589UNWrdnHVWpVUXG5qjzFnFTGY/n1aBZA9p5ZOffkgnjXl6nkIXBIq5m985O&#10;+0/tk+OHLxymoiWKynNu2aGlVO207cuxlCf9h/pT1z5dZBv1zFkyyzPKkz8Pubq5ynPOnTc3TZo1&#10;iWKeXDX1t5QnK9WoROOCx1LBogXJw9ND+nMyZs4o/VnkbN2ptVTf1JJACXkSADOQJxFEW4E8CYAZ&#10;yJMIor2o72nIkwBAnkQSPyxITp6+iMZOmU3tuvQmd3cP8vbJTRt2HaH7r/9ltw+SeIE8CYAZyJOJ&#10;k4+VJ7nSYr+OHaVfwdy56NiaVaYqkB8qT75R+nEVSafUqalkwYJ00WYOlvLk5H6BtH32LBEt06VN&#10;S0dWrZAKk5bt1URu2kAZPDwoZ7ZstHveXJozckSC8uTSCePJxdmZPNzdpVrlb1ejrcayF96+mytu&#10;8p8JzQH5sECeBACAFAbkSQC0hVblyZYdW8rWzp16dSIn5RsKrkTJFQpt+3A1xtnLZ5Nnek8RGfee&#10;2ENLNy1JcNtu3vKZq0ay4Fihanlau3sNHb96XKojHouOoOVbllHJciUplUMq+XPn4R1050uDlGcp&#10;T/KcWNyrUrMKrdm5WhnjmIxx6MxB8h/iL20cnRypdefWFHUz0nT9j5EnWQo8ePoAVapeUeZdRpn/&#10;ym0rZL7qvJdsWExFSxYV4bBO4zp04c55q7E/JJE3zlDjlo3lGXB1yNhnMXKc71/dyrtAkQK0Tb81&#10;XmVNjipP8lxZeMyQIQMNV54bb9fN8+XXddOBjbIdOI/F8ufq7atM/S3lSZYsWZRs3KoxbQ/fJv1P&#10;xpyQ17VLny4iu7q6ulKvfj3p0v2LVvNIzoE8CYAZyJMIoq1AngTADORJBNFe1Pc05EkAIE8iiZ+o&#10;a0+pVNmK5OqWhhwd5fsJ8hswkq5//qPd9kjiBvIkAGYgTyZOPlaeZFlwjW6q9MuSMSOtDdaJRMjn&#10;PkSe5LZcuTFHlsyybXbQwP70rXLMso2lPDl1QH+6dXA/1alYkRxSpaKxvr7006ULVu05v0ZfUsYa&#10;IHOoXaG89Jk7aoTdbbtZ+jy2ehUVzJVL2mfy9KQuTZvQ0VUr6IcL5yBG/g8DeRIAAFIYkCcB0BZa&#10;licvP7xEM5bMEDGSJbwDp/bHqy7IwlzXvl1FZmzVoZX04aqJvH02j2MpT7L817lPZzleqlwp2n9y&#10;n91qhSz3saDI7dp1aycyn9pflSe56mG9xvXsVjy88iiauvp2lf4sBi7fusy0lfbHyJOxT2Oou283&#10;6cMVM09fO23Vj3P79S1at3st5c6fW9pNmT35oyoxsgy5JXSLVLRMkzaNSI6W57frt4k06pHegyZO&#10;n0jXn5src6pR5UmeBwuUwycNtzuXIxcPU+nyhufcuFUj2Rqcj1vKk3LP1SvR0UtH4o1x9fEVate1&#10;rbTJWyAPbTyw4W9vWZ5UAnkSADOQJxFEW4E8CYAZyJMIor2o72nIkwBAnkQSP+dvvKTa9ZuSezoP&#10;KluhKk2bu4puv/jdblsk8QN5EgAzkCcTJx8rT3IOr1wh/Vh65KqOP12+KMct5UlP97RUvWwZqlOx&#10;QrxULVNapEhul9bNjSYG+Mt8bK9jK09+q7zeXIGS+1UpVZLu68PiCY5PIo5Q/cqVydHBgSYHBsgW&#10;3qP79JafednKkxw+P0o57542jYyrJr2HB7WoU5uWjB9HMXt20ZeRp0XW/D3mCqTKTxDIkwAAkMKA&#10;PAmAttCyPHn1yRU6FHmIChcvLFUQx4WMoxsv40ztWaY7eOYAlSpfilxcXWjRuoV041VcgvIkf53N&#10;K5vIf0PGDVHGN28VbRneInuMboyMydtxh0WFynFLeZLD1R7tVV7k8LxkS29ljH7D+4nox8c/Rp7k&#10;apkFixQkdw93mr5oWoJS5MX7F6hz706ypXf9pvVEJLXX7m1hgXHEpOEiTtZtUkdeA8vzVz6PpnpN&#10;6sn86zauS2fi4ouclvJkmYqlpeKkbRsOi5ejpoyUZ5k1e1blmR2U45byJG/3HTRPZ/W6W2bv8T2U&#10;OWtmme+oqaNMomtyD+RJAMxAnkQQbQXyJABmIE8iiPaivqchTwIAeRJBtBbIkwCYgTyZOPk78uTF&#10;bVul39vkyfcNV32cP3qkSI2/22yZbStP/qxc5/SGdeSRNi3lyJKF9syfK1tvq+25kqR++TLKljmT&#10;9Du+drUIj2+TJ1mEfHXqBM0YOoQqFC9OGT09pYCL7Ty5KmXTGjVornK/Zzdvoq/PRkKiTMRAngQA&#10;gBQG5EkAtIXW5UkWHHsG9JRjDZs3sNoCm0XJuSvnUJZsWaSSJG83nZA8yRUJdXMNZfxz5s5J6/eu&#10;p9vG7bhtw0Lk1tAtlK9gXnJ0dKRF6xfKcUt5Mn+h/LJdtm1fNVwtslnbZnI9/vPcnbNy/GPkybmr&#10;5pKzizMVLlaY9hzfk6A8GffyOunmTJVKnSwUcmVHe+3eltPXT1HV2lXlHifOmBDvPF+bnyPPxzuX&#10;N23cvyFeG0t5sn339glKnPycNyj98xTII22Xbloqxy3lSX5t9xw3PwvbxDy9SvWb1pf+nXp3ouhH&#10;l+22S26BPAmAGciTCKKtQJ4EwAzkSQTRXtT3NORJACBPIojWAnkSADOQJxMnn1qezOXlJdIiV4q0&#10;zaTAABrZqxc1r1VTJEdXF2dqVrMGnduyyeo69uTJr6MiqWWd2nJsTN/e9M3ZSFP77y+coyn9+1Ea&#10;V1dqUqO63OO75Ek1XFHynj6UNkwLprG+falbs2ZUvngxETX5fiyTO4cXTQwIoGfHIyBQJlIgTwIA&#10;QAoD8iQA2kLr8iQLdss2LzV8M5A3N20+tNkkD3IVxM69Oong6DvIVwTJhORJrlw4aPRAOVakRJG3&#10;ioU8fmhUKJU2bt0dsiBYjlvKk7Ua1JItw237quExfAf2lf7V61ank7En5PjHyJMDRvaX9lyFsUyF&#10;MiI3VrOTqrWqUsGiBWULc26//9Q+q/HfJyu3rxD5kqtzNmndhAKG+MdLi/YtpNIjP3eem63MqcqT&#10;/JxGTBpBsc9irM6r4X48x+Kli8t8xwaPkeOW8mS5yuXo1PVT8fqq4TG69u0i/Rs2b0gX7p632y65&#10;BfIkAGYgTyKItgJ5EgAzkCcRRHtR39OQJwGAPIkgWgvkSQDMQJ5MnPwdeVK/3PBzwwweHrRo3FiR&#10;Gvm4pTxZs1w5+jrqTLy+HBYOf71ymR5HHKH1wTrK7+NDqR0dqVuzpjKG2s6ePMnVJZdPmijXqFep&#10;ksiQqsB4N+wQNahSRSpHLhk/lt4obd9XnlSjzu31mVN048A+OrF2Da0PCaLAjh2U/tnkuoZ7T0ch&#10;gwfRDxfP2x0H+bBAngQAgBQG5EkAtIXW5Uk+zsJh2YplRB7kbZ7VrZmPXDxCJcuWlOqEq3askmMJ&#10;yZMxT65Shx7t5RjLeidjDDKjvbCQF3H5KFWsVlHa25Mn6zerL/KmbV/LTJxp+OapSs0qdOLqcTn2&#10;MfKk3yBfaf+hWbNrtdX47wpXrmzfvZ2pv4ODg8wnXpTjapvS5UtT1C1zNVCOKk+m80xHE6ZPkOdm&#10;ed4y/JwrVTc85+HKs+VjlvJkjXo1lPGj4vWzzLAJQ6U/byN+/s45u22SWyBPAmAG8iSCaCuQJwEw&#10;A3kSQbQX9T0NeRIAyJMIorVAngTADOTJxMnfkSdXTZks/Xjr7B1zZtFvxu2231eetAzLjSwhsiDp&#10;nsaNzm7aaDpnT57k41whsniBAuSdLSvtXTBPJEkOb9mdz9tbZMwbB/ebxv8QedI2LFOysMlC5asz&#10;p2jWiOGULm0aucdyxYpR3P69dvshHxbIkwAAkMKAPAmAtkgJ8iRXlBw6boj8plbdRnVla2kWHOes&#10;nCMVEKvXrmaq7Pg2ebJjz45yrHipYu+UJ/ed3CvtuP20hSFy3FKeZFEvoe2oOTyG32CD9Fjjb1ae&#10;VOXJbDmyUfN2zZT76ECdlHt5V/Ye32M1/rtyKPIQ5cyVk5ycneTPgkUKJphceXORi6uLbN/NlUH5&#10;ftVx3lee5D4HTu83VZ4crRslxz9EnuQxuvl2lf4stEKeBEB7QJ5EEG0F8iQAZiBPIoj2or6nIU8C&#10;AHkSQbQWyJMAmIE8mTj5WHmSKy3262T4eV+xfPkoavNGU+XHj5En38RcoX0L5lPObFml35aZ003n&#10;EpInf4m+RH7t2lIqpf2wHj1k2/AflXlNCgwkF2dn6t26lciO3PZt8uRXyvyiNm2U7cK/UJ4HS5Lq&#10;uYTC9zpj6BDiSpkZPTzowKKFdtshHxbIkwAAkMKAPAmAtkgJ8iRnd8Quypo9K+UrmI82H9pE157H&#10;Uvtu7UTeCxgWIHIkt0tInox7cZ36j+wnxwoVLUhhZ8NMY9uGtwrfdHAj5c2fR0TC5VuWy3FLebJk&#10;uZIicdr2VcPz6Ny7swifrTq2ovN3DVLfx8iTg8cMkvYsJB65dNhKVEys3Hx1g0ZNHSnXKVGmBO0/&#10;uS/B6/DxwxfDqULVCtKet/G+8tj8Wllv2z08wW27+TnvPLxDeT0KyTjLtyyT45byZNlKZd+6bTdv&#10;x966U2vp37lPZ4p+dNluu+QWyJMAmIE8iSDaCuRJAMxAnkQQ7UV9T0OeBADyJIJoLZAnATADeTJx&#10;8jHyJIuDV3fvohIFCpCDQypq26AePTseYTr/sfLk/oULKGc2w5bY7yNPcpXJjdOCZdvw6mXL0OdH&#10;DtPTiCPUuHp1SpcmDW0ICTKN8TZ5kqXJbJkyUeYM6ZXrzpC5qOfelpPr1lBuLy+Z7+bp0+y2QT4s&#10;kCcBACCFAXkSAG2RUuTJq4+vUOOWjaTa4eipo+nQmYPkncubfPL40KodK6U6JbdLSJ5kUW/64uly&#10;zMs7O63ctsLUxzY3v7hB46eNJzc3NypQKD8dvnBYjlvKk54ZPGlr2NZ4fdWwWFmqXClKmzYNDZ8w&#10;jGKfGgTCj5EnF61fSK5urpQ7X27afHBTglIj3/vW0C00LmQs6eZNfee24pY5FXtStuDmb9469exE&#10;F+9dsNtODUuKvfr1FHk1U+ZMtOPwdtM5VZ5kcbRN5zZ04d55q75qeL6zl8+iTFkzUaYsmejAmQNy&#10;3FKezOaVjbbrtyV4z1zRs1ipovJ8RkweYdrSPbkH8iQAZiBPIoi2AnkSADOQJxFEe1Hf05AnAYA8&#10;iSBaC+RJAMxAnkycfIw8+f2Fc6QbOIBcXVworZsbrdFNpd+MFR45HyNPcoXI5RMniCTJY0asWWU6&#10;l5A8yRJn3L69VLVMGfJIm5b2L1pIR1YuFxGycqmSdOPAPtMYb5MnHxzWU9kiRYirSHIbrmipnntb&#10;IlavJO9s2WRuqDyZOIE8CQAAKQzIkwBoi5QiT7LoOGnmRHJN40p1GtehQaMHkYODA1WvW51OXDlu&#10;kusSkic5oVGhIiamdkpN3fp2pUv3L5rOWebC3fMmwZGrGqrio6U86ZjakQaNGWg6Z5nbr2/RjMXT&#10;5ToseK7ZtVrkTT73MfLk0UtHqFipYnJNlgrtSZ98/yxANmzeUObXpU9nqc5p285eeG6LNywmdw93&#10;SuuelmYunSECqb22am59cZMWrF1AGTNnFEly9JRRUgWSz6nyJN9jgSIFaFfErnj9Ofycm7ZpIq9j&#10;/ab1lNfbUD3UUp5kgXX4xOHKc45/L/wcWBTldrnz5aJ1e9YmKMQmt0CeBMAM5Mn3y5939tKLs+so&#10;ev9cito5nc7tnEnXwxbQd1e30F/39tntgyD/RCBPAmAG8iSCaC/qexryJACQJxFEa4E8CYAZyJOJ&#10;kw+VJ3+NvkQ75syi/D4+0qdlndpSdVLdspvzMfLk02NHqVmtmvKzrmqlS9OLk8dN594mT34VeYYG&#10;delMTk5O5N++HQ3p1pVSp3akgcqxbyz+u3ibPPmjcq53q1Yy32L581Ps3t2mcwnl95grNKpPL3J0&#10;cKBShQpRzJ5ddtshHxbIkwAAkMKAPAmAtkgp8iTLgbuO7pItnrnaIVd+dHV1pcFjB1sJjG+TJ1n4&#10;6zcskBwdHSlz1swUvCBYKlqycMcCIQuDVx5Fk99gX+nL4iNXtVTFR0t5kr+J8vL2ojkrZlPM46um&#10;MbjNpoObqEjxIiIFcuXF83cMW3ZzPkae5C3Hhyj3yffL97V4wyK5Z9O8X90QEbHfiEBKkzYNZc+R&#10;nfae2GM19tvCsiNvMc5yZu78uenIRUOlzXflsNIuf8H8ci+VqleSKpD8OlnKk/yc6jauS1E3I5XX&#10;5obpOXPlygEjB8i26G5p3WjGkummcS3lSR6Dxchlm5fStaex0p/lVL7/hesWUvqM6eU5N27ZmCJv&#10;nLGaX3IO5EkAzECeTDj/urePfr6+g/YsGU0VShg+j23jpqyZzeqUp1Nbgumnazukj72xEOR/FciT&#10;AJiBPGnO8g37rdavDt186eaz3+y2tc391/+iOUs2katbGlP/voHD6caTn+22R5BPGfU9DXkSAMiT&#10;as5cfUyFi5Y0rVEFChWjHaFn6MGX/7Lb3jbRd7+mBk1am/pzws/E2W2LIJ8ykCcBMAN5MnFiKU/m&#10;zuFFp9atEfnRNt8qYUlyYqA/ZfL0lJ87sUB5YVt82ZLbq/Jk1dKl6fHRw/HGU/PN2Ui6unsnNaxa&#10;RdpnVMZeH2zebpuTkDzJ+f1qNG2bNZO8smShNG6u5Km088qSWbbf/k05p7Z7mzz5R+xVOrpqBRXI&#10;lUvmUDhPHjqxdg39cOGcjMHnOSxM8rVfnjxBIYMGkpurC7k4O9HQHt3oW/w3mCiBPAkAACkMyJMA&#10;aIuUIk9yzt05S62U4ywYcpusXllpw771Vls6v02elDFun6WW7VvKNs8uyjc7TVo2pkkzJ4kEOTZo&#10;DNWsX1P6pc/gSf2G97OqTmkpTxYsUpCq1KwiomKrTq0oaH4QzVo2k/r070M5c+eUMYqWKCISpOX8&#10;PkaeVKtKtu3SVrYt53k3a9OMpsyeLPMersypXOVyIiLy9tejpo58Z+VINTz2nuN7qFCxQjKnPv17&#10;v3fFSn59evh3l37ZcmSj5VuWiaCqypNOLk5UuHhhypI1CxUvXZyGjh+qPKNZND5kHFWtZfhmVK2S&#10;ef6uWTC1lCf5+RYuVphy5clF3f26S1XMkIUh1K5bO/JI7yFj8NhbDm02Sa5aCORJAMxAnrSfv+7u&#10;o4cnV9CAbk3kszCNsj4UyedNNcoXpfrVSlHdKiWpQokC5J0tk/wWskOqVNS3fT26fWQJ/Xl3r90x&#10;EeR/EciTAJiBPGmOrTzp5e1D+tPvJ9tcvfctdejSR/leytHUH/Ik8k9FfU9DngQA8qQaW3kyTVp3&#10;GjNlNt1+8bvd9rbZrT9HXjkM/69RDeRJ5J8I5EkAzECeTJxYypMuTk5UOG8eKlOkcLwUz59f5EVu&#10;5+bqSjXKlqVjq1dZVZxUw1KkKk+mdXOlEgUL2B2TUyh3binOwTKmT/ZsFDRwAH1lU6nybfIkJ27/&#10;XpE0+Xocrlx5fd8eq7m9TZ7kfHfhHC2bOF7uP5UyBm9JzpUwWZLcNC2EtsycTovHjSXfdm0pv4/h&#10;3wQe7u7UuWkTuRbLlZbjIR8XyJMAAJDCgDwJgLZISfIky4tT506lDBkNYmSdRnVEhrRs8y55kmXB&#10;8At66juwL+XImUPaWIa/eSleqpiIlFwt0VJ8tJQn6zWpR5sPbqKmbZqSm/INmOUY6TzTUYNmDWjn&#10;kR3xtpH+GHmSw2Lg0ctHpCpmDp/48+ZqmmUrlRWJk+VFy3m/LSxKTp41SSp58n2t2r7yvfvynOat&#10;nifXZ6mTn2n0w8smeZKfAwuTunk6KmyUMy3Dz99/iB8duxJhdU1LebJq7aq0dNNSatKqsUijlv3T&#10;efBzri+vA0ublnNL7oE8CYAZyJP289WlTTS8d0tyc3UmH6/MNHVwJzq/eyZ9cWE9/XR9B/0Qu43u&#10;H1tO+5ePpR6ta5OzU2ppG9C5Ib04txYVKJF/LJAnATADedIcW3mSEzx3Bd374k+77dU8+PLfdPDY&#10;FSsphQN5Evmnor6nIU8CAHlSja08yWnQtDVdvvOl3faWuf/6Lxo+LsSqLwfyJPJPBPIkAGYgTyZO&#10;LOXJt8XZyYny58xJTWvWoGmDB1Hsnt30JuaK3TEt5cl3hStNlitWlHzbtqXd8+bS11GR8YTMd8mT&#10;XBVzRK+e5JQ6tQigw3p0t9qym/MueZLD23eHL19G3Zo1I+9s2ezOl5MlY0ZqXqsWLZ0wnj4/ehji&#10;ZCIG8iQAAKQwIE8CoC20JE+ynLj3+B6pJhl2NjSeeMiC3bk752ibfqu0CT+vj9eGhT7evnlL6GZp&#10;c/VzawGTw+NcfnhJtgHn7aJHTx1FIyePoAnTJ9CSjUtkXBb4bCVCHvtEzHHadGAjHTxzULbT5q2q&#10;eUvpscFjacTk4VINct3utTIHexJi3MvrdPD0AZkb97U8x7Lmhv0baLt+G135PNrqHIfH4+MsVs5a&#10;PotG60bTqCkjpZLjsi3LZLvt68+v2b1uQuHnFxF9lDYq97QldItsY26vXULh58j3smHfBnnNbryM&#10;s5In+ZnynA9FHqTZFnOetmga7VaeP/e3na+lPFmjXg06HXeaTl07KZUt+TmPnDxShM91ewzPWUsV&#10;J9VAngTADOTJ+OHKkSe3BFPR/Dnlf8otnugr23fba8sVKlmo7NdF3QInCx1aOZ7+vIPqk8g/E8iT&#10;AJiBPGmOKk9m8/KmfAUKy9ct2nahy3e/sttezZ0Xb2jG/NWUMVNmypI1O/nkzit9IU8i/1TU9zTk&#10;SQAgT6qxlCeLFCtFGZQ1yydXXtoTft5ue8tcuvUFVahSg1xcXWWNc3Ex/AI35EnknwjkSQDMQJ5M&#10;nPx65TJd27ubIlavfGt4G+vonTvoccQR+iX6kt2Kk2p4e+tbBw/YHcc2UZs20o0D++jrqDMJSog/&#10;XDxPJ9etpeNrVtOD8DB6Y9OO+z06Ek7HlPPH166Wr23HYtHzbtghpc0qOrNxvYiSlufVcD8WSs9v&#10;3UzbZs2iBWNG04yhQ2nW8KE0f9Qo2jxjOkVu2kBPjh2V+7Q3BvLxgTwJAAApDMiTAGgLLcmT/+uw&#10;tMfiHQuEnNuvb32QeMjh9hzTGMp46jF77RMjPLa9eX/Ka35IbOVJlmLjzdn4nOz1t5Uno25Fme7P&#10;tn9CYyT3QJ4EwAzkyfj5/eYuWjLZjzzd01D54vnp5fn1dtup4SqTN8MXUaE8XvKDtuDhXejNrd12&#10;2yLIpw7kSQDMQJ40R5UnS5erTAGDx8rXOXPlpR2hkXbbq7ly72tq07GntO/Q1ZcaNW8nX0OeRP6p&#10;qO9pyJMAQJ5UYylPdundj6rXaShfDx41xW57y6zfeVi2Es2dtwB17u5PGTJmlr6QJ5F/IpAnATAD&#10;eRL5lGE59A8lLGqyeClRvuZjbxNHkb8XyJMAAJDCgDwJgLaAPIkktdiTJ+21Syj25El77bQcyJMA&#10;mIE8GT+/3thJkwZ0kB+aVSxZgL64sMFuO8v8ELuVArs0puIFfWj2mJ4iYNq2+fHaNjq9NYQGdm9K&#10;BXIbRMsMHmmpWZ1ytCqkPz04sUKqXtr2++POHnp0ciVtmDmYWtWvSFkzeUrfTOnTUd0qJWn6iO4U&#10;GzpfqmPabhd+cnMQ5c2ZVdpH759Lry9uoL3LxlDHptUoS0ZPcnFKTaWL5KEpgzvRnaNL5FqW/X+6&#10;tp26NK8h/ZdM8adflGdzce8sGuPfRipzOjikopzZM8nW5UfXT6EfY7fZ3bKcj/H9n981k0b6tqYS&#10;hXKZ7r9V/Uq0ee4QenJmNf1x2/r6nHO7Zsi1uP3epWPo1fn1tGbaAKpWrrBcn69r2yclB/IkAGYg&#10;T5qjypNcdXLess3kkzsfpfNIT5OmLaTbz3+32+fhV/9HoadiqURp5XsPD09asm6PVKvkcezJk9w+&#10;5uF3tP3gaeodMIQKFi4u33Nw+2IlylD3PgNo/a4jdPX+19LWsu/dV39Q2069pO24qXPoxtNf6NCJ&#10;q9R/2AQqXKQEOTqmpmzZc1Crdt2UMQ7T9cc/xRuDw9uMn73+nBat2kHNWnWSPjxmunSeVLFqLRoy&#10;ZiodVMbludvrz8euf/4jbT90hjp07UuZs2QjZ2cX5RlUoFETZ9CJy/fpyNlblFUZ1909ndyr7Rg8&#10;h6v3vhEhh+8ph7dhzcvh7UMdu/vR2h3hspXsgy//Fa/vrEXrpW2uPPlp35GLdPLyQ2XOOsqbvxCV&#10;LleJIs7fidcnpUV9T0OeBADypBpLebJtp57Ub+h4SpMmLVWqVpui31Jh+eazX6mPsp45ODhQvcYt&#10;aayy/mTKbPjeyVae5PWBqzEfv3CPdLOWUfVaDSh9hozSlteE2vWb0uQZi+mY8jnN7WzXmMVrdpKb&#10;MieuAB1x7g6dv/FCWY+3UJ0GzSh9+oxyrkz5yjQhZD6diXlM91/HXyNkjVLWvwPHomnQiElUUlmb&#10;XF3dZA75CxWhNh170JK1u5SxX8paZK//3Vd/ylo2PmgelSpTkT5LlUrm1EZ5bpv3Hqdrj36UdZjH&#10;DBwylu598Ve8ce68/EPWwtGTZ1K5itWkLa+VlavXocnTFylr1V26q7Sx7Xfh5iu5X24/IXgBxSn3&#10;snrLIaqvPHu+jzlLN8Xrk9ICeRIAM5AnEUR7gTwJAAApDMiTAGgLyJNIUgvkyb8fyJMAmIE8GT8s&#10;TwYN6UKpHR3IK0sGOrJuMv1pIxXahuXAX+J20o/Xtkt/W4Hw9YUNIihmV8Zj4S+jpzt5Z8uojJ+e&#10;XJxTy7VqVChKZ7aFWG35zeNE7ZgmkqSzU2pyVj67c2TNKMJitsyeyme5o/zwqUDu7LRCF0g/xGyz&#10;uq6lPLl78Sjq360xZUrvTlkyesj1WcR0Mo5RvkR+urB7Jv1lMXdLeXLaiG60XBdA+XNlp3Rp3WQe&#10;PEZaNxc5nzN7Zlo9bUA8AZPzdfRmmjW6B+XzySaVXVj85HvInjm93Bf3r1O5BIWtnkA/x1lvkW4p&#10;T84f34cGdG8izy9rRk/y8cpMxzZOtWqf0gN5EgAzkCfNsZQndxw6Q738h4gs0qx1JxE4bCUPDosX&#10;0+avJvd0HlStVn06Ff0wQXmS+5+7/px6+A0S0ZLH9kyfkbJ7eUt4DO7H5zp096Wz155ZXctSnhw0&#10;chIFz11JefIVpDRplc/77DlE7GARhs+zEBk0Z3k8MYPnoD99jeo2bC7brqZO7URZs3pR9hw5Zctx&#10;Fjukv1dOEUNY9LTtz2IHSze85WuqVA7k4ZlBrs1zcHNLSzXqNqLpC9aIXGNPnmTZ5ei529Std39y&#10;V+5V1jylLc8hY+Yscn0WZNp36UOhJ2PjyTGqPMnC5aRpi6hm3cbk6ppGrl+nQVM6duGuVfuUGPU9&#10;DXkSAMiTaqwqT/YKpFWbD5rWkA27jthd4zj8eV1I6efmlkZ+mWD2kg0JypMsDK7cdIBKlqmgrHGO&#10;sqbwZzN/vnMf/rzntY9/4WDZ+r10+4X1Lyao8mRmZT1atHoHNW/TSebH6xOvk1zx0tHR8H0Zi5iH&#10;o25azZu/jr73NY0YP40yZ84m7Xht5TWK5+BpFDn5Go2at5V7s7w+h0XIjbsjRCp1cnIiJ2dn0xrL&#10;Y2XOmo1GTpxBgcYK1fbkyVvPf6P5K7ZS8VLl5DlwP56/rJPGdbpI8VI0Z8lGuvboB6u+lvLkwBGT&#10;RL7Mks2LPJW1lsfgcS3bp8RAngTADORJBNFeIE8CAEAKA/IkANoC8iSS1AJ58u8H8iQAZiBPxs+b&#10;27tp2/zhIk4qj4jKFM1D00d0o9hD8+k3O2Lku/LtlS00eVBHSuPqQhk83GlAtyZSQTFiwxQKXzuJ&#10;5o7rRcUL+FAq5VosEH5+eqWp75cXN1LL+hVFcKxcppBUfzyyforSdyrp10ykpVP9qVq5IsZ55qWz&#10;O2bQXxbVKy3lSa4wWSS/N40LbEuHVo6X6/Ofo3xbiYzIbXw71qdvojeb+lvKkywwZs6Qjjo1q05b&#10;5g6Vio+c1SH9qVzxfNKmQskCVvPn/HZzF80e3UukzeyZPaXy5sEVfP2pFK7cw4qgQKpduTg5pEpF&#10;lUoVoOObdFYVKC3lyUJ5valk4dw0aWAHCl01gSI2TpVKlJbXS+mBPAmAGciT5ljKk/uOXpTqUukz&#10;ZJLqkDvDIu1WqLr17Fdq1b6byBWDR0+lmAffiWzJ49jKk1wpcszkWSJOcCWuvv2G04qN+2nTnmO0&#10;cU8ELVqzgzp081W+h0lPjsr3IaMnzaQ7L9+Y+lvKk1xlkUWUJi07SJVMFj14nNmLN1CpspWkTfGS&#10;5ej4xfum/pyr978RuZOlyaLFS9P4oLm0YecR2rT3mFSBZBG0Wq0G0p+lmvXKOUt5Mfbh9zRsbBC5&#10;p/OktO7pqGvvfiLAyD3sPkoTQxZQmfJVpK+Tk7NdefJ83AvqqNynq5ubtBsxYRqt2a6XOazdHkbj&#10;dHPkmbPc2bxNZzp77alVf1WedHF1pVx58lGlqrUpaPZyuf7eIxekKqZl+5QY9T0NeRIAyJNqLOXJ&#10;bn36U8SFu9SwWVuRGfsEDJX1zLbP/S/+kjWGBcacufMqa+MlkfcyZjKI7rby5LEL95TP5Fry+V+j&#10;TiOpkijrk3y+66WSYtESZUSi5KqUXDnYsr8qT7J0WaBQUZEPuaIxy528zqzYdIA69/Cn1E5OyhqS&#10;hoYo627ck59M/XnNXLByG3l555IxuDoyV5nkvjyHlZsPkt/AUSIhstTIvyRx+/lvVnPQn75O5SpW&#10;lXuoUKUmTZ+/RtYXHmPR6p3UukNPEShz5sorz8BWnrz36k9asGq7iJJp3N1lHVuwcqus8xuUceYq&#10;z7NZq44yPxY6WaC8/cK81lvKk7nz5qecPnnk9Vq2wbDWRsY8MbVNqYE8CYAZyJMIor1AngQAgBTE&#10;+B3dMgSFBWxRRStdeEAX4ykAQDIF8iSS1AJ58u8H8iQAZiBPxg/LkY9Pr6LOzaqbKju6uTqTV9YM&#10;VL5kfhrWuwUdWDGWXkSttbvNtGW4iuSBFeOkKqOjQyoa3689fX15k6m6I1+LK1WunTFAtrDm62yZ&#10;O4z+ums4f3p7iFRm5MqSoavG0++3dpvG5r58fd6Ou2BuL6kmuX7mIKs2lvIki498/geLrbX5z1fn&#10;1lHP1rWlTcE8OSjm0DxTf0t5ksPiI29jbrm9OMuRG2cPlqqaqR0dac+SUaZznMPrJkulyiwZPKRy&#10;5DfK/VtenytV3jqyhKqXK0yOjg7Up309+urSRlN/S3nSPa2ryJo8L3UMxDqQJwEwA3nSHFt5Mub+&#10;t1S1Rj2R9FgKtLe9Jletyp23gGzxzXIHy4mVqxvWC1t5Mir2iUglcq7/CIp99L2pYhb/qW6n3bpD&#10;d5E6GjRpJVtXq/0t5UkOVw67eOs1PbCQG3mrUZZPsmX3lm28F9hUqNp39LKpEtj8Fduk6pflHO6/&#10;/ktkmAKFi0kFzPG6ubJlK5/nLbS3HjhJBQoVk+sPGjVZZMqHFlIpiysbdh2l/IWKSht78iTLMyxG&#10;FlSuwSKI5dat/Cffw5ptehErea5TZi6x6q/Kk5xiJctKlVDuY9kmpUd9T0OeBADypBpbeTLmwbc0&#10;bupcEdl53Tt56UG8Plfvf6esNf1E6Oe1ibf3njJjsawPPI6tPLlIWX9YzuetrnnbbMtfOuDPdxYL&#10;1+0IJy9vH/LOmYs27ztu1V+VJ3nsfPkLK2tBmFRxNI/xb5EHq9aoK22q1axPp698bjrP99Spuz+l&#10;cnCg5m27KPP92mqN4jnwOs3beadN6y4VMM9dN1d5ZpGyS89AWYN5q+19EZesxEi+nyv3vqGefoPl&#10;+hxbefLg8auUJ38h+f+JPXwHSsVpXqf52hz+Oir2KTU3/qIFX+foWXMFTEt5ksPVJ2WtVe5dbZPS&#10;A3kSADOQJxFEe4E8CQAAKYdUQeH+AapkJVJGmP8vIQf6ljaeBwAkQyBPIoj2AnkSADOQJ+2HxbxH&#10;p1ZQ91a1RPxTJUrb+GTPTP6dGkoVxW+iN4nMaCn1fX15M/Xr2lgESBYc7x5danUdNc+i1lLjmmXJ&#10;Q7nWhP7tTVtX714yWqpCtqxXMV5FRzVfXtpIVcoUoozp3WlFUD/6/aZ9edK3fT367uoWq74crlS5&#10;OmQAOTo4UI6sGay2wbaUJ3lb76dnVlv15fD9Xg9dQJVLFZR2s8f0NJ37PmYr9Whdh1Kl+oyaKPfH&#10;UqplX8vsWjSK0rg5U9mieenqQbPAaSlPchVOrsZp2Q+xDuRJAMxAnjTHVp5kyWHo2CCRMBo2a0NX&#10;739r1Z7PT5m5VPrUqtdEhA4WNypUMawJtvLk0bO3RJ7krbq5EpflWGpuPv2FAgaPEemCt6O+ePOV&#10;6ZylPMmVu05cji+68Jx422qulsXteOtSy/PrtofL9XmOEefvWJ1Tw/dQuXodqSw5cuJ0mRMf58qZ&#10;XF3T2cVVqnJdvPlFvL4cbj90jI5cXN3iyZO8nWr5StWlUueQ0Tq69cy64peaa5//SL4DRkh1sfqN&#10;W1pVk1TlSa6ENmJ8sNUzRgxR39OQJwGAPKnGVp7kz/Td4eekijF/ns5dtsWq0jCvJ2Gnr4mkztUp&#10;F67aIYL8pGkLEpQndbOXyhrTrc8AqcRseU7N0XO3qFCREiL5r98ZbnVOlSd5/Rgyaordz3ee43Bl&#10;bePrc2VKnqN67uKtL6hNp54yh/nLt1j1U8O/CDFt3iqpAF1QmceZq2b5kqtOZsiURapOB81aHm9b&#10;cTWnoh9R8dLlZA6W8iSLniMnzZAtzrN7+1jNzTb7jlykdLKleA7lvncpYxh+CcBSnixeujydvfY8&#10;Xt+UHsiTAJiBPIkg2gvkSQAASCFMOdi3dpA+4CeDNBnwKijM/69gvf9/g0L9j0/a3y23sRkAIJkB&#10;eRJBtBfIkwCYgTz59nAVx4t7ZtOYgLbUtFY5qliqAPl4ZSYXZyf5oY9lWC7cPHeoqbIjhysqqttq&#10;D+7ZjH67sSvB65zeGiKy5OltIfTLjZ1ynP9kAfHn6zusqj1yWHr8VRmP58di5rvkyfUzB1qJnZbh&#10;LbBTOzrIVuX6NZNMxy3lyYDOjRKstPno5ApqWL20tJs6uJPpeJx+ERXI5SXPK2RYV6myadnPMreP&#10;LJatxzOlT0d7l442HbeUJ+eN6221LTkSP5AnATADedIce/IkVzXkClI+uQzblVq2v3rvG6pdv6lU&#10;r2JJ8caTX94qT3LFrbjHP9P1xz+aJAk1fC0+FhnzWLYBZ1HlbfJk+y59TBUhbcPVK+s1aiHt+g+b&#10;YHWORRC+/o2nP1tJMhyuqMViTOjJWCpQuHg8eZKrXDZq1tZwb/2Hx+uvhu9l7fZwEVNs5cltytc8&#10;rk/uvLJNeEJj8L3y1rBZsmanHN4+IoSq51R5MpuXt1Qws7edekqP+p6GPAkA5Ek19uRJFhxbtO0i&#10;1SK79u4nFZfV9iwZzlu+WT6Hi5csJ9US3yVP8tbfvMZwBUfbz2auXsxyIVeT5MqTb5Mnef3gdrye&#10;WJ5Xw1tf8/WLFi8tlR7V47ym8PrGc7BXkZirK3NF5wEjJsrabSlP8nxnLVon43JF6R2HIhO8Pov/&#10;Hbv5SVtLefL8jRfyyxa8hnOlTsstxW3D/4aoVqu+iJb8ywT8bwg+bilP9vQfkuA6mZIDeRIAM5An&#10;EUR7gTwJAAApAF24b4ngMP+7LGIEhQU8D9H7+QeF+cn23crffw/WB8wet7ejp7E5ACAZAXkSQbQX&#10;yJMAmIE8+X5h6ZBFwvvHlpF+zURaMKEvDevTQqpFZvB0lx8AcfLkzEpb5w+nN7d3i+QXtX06FSvg&#10;I+dWBvezO/a7wtdmufLz06vozLYQ2jpvGC2c2JfGBrSlQT2aUvXyBjnzXfIkC5KW41qGK2fylttv&#10;kyd5y/GExMUnZ1ZT09qGCiWW8iQ/q/Tp0kjlTpYrR/m1lnnby4DuTSiXVxYZY7ku0DSGpTzJ964e&#10;R+wH8iQAZiBPmmNPnmQRkSsfOiqf/2OmzLaSQbbuP0Uenhkoh3cu2rgnQs69TZ5Uw+OysHLoxFVa&#10;tfkgTV+whgaNnEx9+g2nxi3ayZjc/23ypG//kSKxWI6rhsWLRs0NkqOtPMnh67OoeS7uBe3Sn6VF&#10;q3fS1JlLlbbjqZf/EKk6yX1t5clTVx6Zth0Pmbcq3riWCT0VS5mzZo8nT/J2r9w/Q8bM1KpDdwoc&#10;PJb6DRkXL4GDx1DTlh0onUd6ab/viFlcVeXJnLny0O7w86bjiDnqexryJACQJ9XYkydZaJxhFAZL&#10;lq1IYaeumYRBrrbMQiVXAPYbOEp+AeBd8iSH+7Oof/LyA2WdPEnzlm+h8UHzpKoyb2PNIib3fZs8&#10;ydUweX2yPGeZJet2yxi28qQankPc459kfizZ87oxfFwI+Q4YSa079qDsOQzfN1nKk7zGDhsbJMe5&#10;2ubxi/fijauGxcwho6dKW0t5kq9XskwFOc5/+ivPzd4ax/FT5lKgcDFp27lnAMU++l7GsJQnbatH&#10;I4ZAngTADORJBNFeIE8CAIDGGbmja+Ygvd+eoPCA/wSH+r0JCguYptMHptEd7p1dFxYQaxQovw0O&#10;8+to7AIASEZAnkQQ7QXyJABmIE9+XFho5K21WRo8uSWI/Ds3JDdXZ0qVKpUIla/Or6c/7+ylgyvG&#10;Ua4cBiHwwPJxdsd6V24dXkyByvhclTGfTzbKktGD0rq5yLV43MJ5vWVr73fJk2GrJ1qNa5n3kScn&#10;9u/wwfLkniWjydM9jRz/kEwb3s00hqU8uW/ZWNNxxH4gTwJgBvKkObbyJB+7+ew3GqebQ+7pPKlK&#10;jboUfedLOc4CiSpO1G7QjM5efybH3yVP8vkJwfOpdLnKcp2s2XOQh2d6cnBwlD4ZMmai7F45Zf16&#10;mzzpN2CUMoc/rMZW8y55Mir2CfUOHCrbnebKk18klbTu7qY1M1eefJQxU5Z48mR45A0RVbjNwlXb&#10;441rGZZO+N5s5UkWQbj/h4YrkKljqPIkz/3g8Sum44g56nsa8iQAkCfV2JMn+fipyw+pQKFilDlL&#10;NpqzZCPdNYr5hyNvUqmylSiTcnzD7iNy7F3yJFdJ5K3AW7brSkWKlRLJnWV5V1c3pb1hjclboJCy&#10;pnq8U57kcSzPWeZt8iRXeJ67bBNVrFJT7otFSc/0GaS6Jvdxc0tL3j55yMnJ2Uqe5GrO3fsOlDal&#10;ylaUSpuW41qGZclxU+dIW0t5kueirpMfEn5eXBGTx7CUJycEL7C6LmII5EkAzECeRBDtBfIkAABo&#10;mI57P3OcGtZnQki4SJP/T6f3OzNqa4+0xtOf6Q53y6cL8//eeO7LUQfaZjWeAgAkEyBPIoj2AnkS&#10;ADOQJ+OHt5b+6vIm+jp6M725ZX+basuwSPnLjR00pGdz+UEQC4hnd0wXeXLv0jGUM3smOX5me4jd&#10;/m/L2Z0zKH+u7CbpwyOtG9WtXILGBLSh9bMG0Y3wRfQ8ai1VKVMoScuTjg6pqFTh3FS/asn3yooE&#10;Kk9Cnnx3IE8CYAbypDn25EmuJslbd+fNX1jWmU17j8vxyNgnVNFYhZEraqnbg75Nnoy69sy0PSqf&#10;5z8LFi5GXXr1o7FT59CO0DN0TmnDlaocHVN/Enny4ImrlL9gEdOa6ZbGnSpUqq5cc7RUwAw7fV22&#10;Ha1cvXY8efLoudsilHC/Rat3WI1rm2MX7rxVnmTxpkyFKrJl6ftkw06DuMOBPPnuqO9pyJMAQJ5U&#10;k5A8yeJfT7/BcrxD175ScZKPz1uxRdaBmnUa0aXbr+XYu+TJlZsPUvYcPvSZ+n2ZZwaq06ApDRw+&#10;Saocn4p+SPoz16lQkRKfRJ6MefgdBQ4dp8zbQ87zWueTOx+17tBD1p8Nu47KWhw0Z7lsDW4pT956&#10;9ptU2OR+pctVorNKO3Vc23D15jFTZknbhORJ/reEvfXMXgaNnEjRd7+SMSBPvjuQJwEwA3kSQbQX&#10;yJMAAKBdUunC/Jro9P4vRawK9XuhO9w33zR9YI3gMP/VnM90nzkEhfn1DtL7/Wxo439Jt8cvo7E/&#10;ACAZAHkSQbQXyJMAmIE8GT+81XRGz7Tkkz2TSIX22tjmr7v7aO+yMZQ9s2ELTh6DRcNjSv+Cebzk&#10;2MbZQ+z25XD/b6I3S8VK/vNPpS9/3ahGafnBGIuHOxeNpJ+vb4/Xl0XPqmULJ0l5cv/ysSJPuqdx&#10;pc1zhybY/22BPPlhgTwJgBnIk+bYkyc55+NeUIMmrWWtYbGCq1Ot3a6nrNm8RCzZe8TcNiF58vbz&#10;32jKzCWUPn1GqcDF21KzmGG5DTjnljI2ixgsVia2PHnl7tfUvE1nOZ47bwGatXg9Xfv8R9MWrWpi&#10;H34nVTbtbdtdsYpBGJ00bZFVH8vweJv3Hqf0GTPFkyfHTpkt/UuUKkehJ2Pi3f/7BPLku6O+pyFP&#10;AgB5Uk1C8iRnzdZQSufpKVt3h0fGyXrTsbufshalpoEjJotYyO3eJk9GXX8mgr2j8v0S/3IBb9l9&#10;3ygVWibi/G2ZR2LLk7yerFHWZu+cucnZ2YXad+lDJy7dpwev/2XVl+9t+vzVUunZdtvuoWMM23YX&#10;UcY9EnXTqp9lbilreve+A6StpTwZejJWtvzm48PHBUslTtu+7wrkyXcH8iQAZiBPIoj2AnkSAAA0&#10;yqT93XIHh/qdZ/kiSB/w9bTDgU34eMjhwEBVtOK/jz/YM1NwmO/yoHD/P+S43m/RmPW+6fgcACDp&#10;A3kSQbQXyJMAmIE8GT+X982hQnlzkKuzEy2c2FcqS9prZxmWAg+uHE/e2TJSujSudGKzTvpdPTCX&#10;ypfILz8gGunbin6/ZRYbLfNN9Baa0L89tapfiZbpAunn6zvo7K4Z5OriTGndXGnGyO5yzF7fx6dX&#10;UclCuZKkPBm9fy75ZM9MLsqzDBraRbY6t+xnmW+ubKHwtZNEPH15bp3pOOTJDwvkSQDMQJ40JyF5&#10;kmWRKTMWk6urK5UoXZ7CTsXSgBETydUtDTVt1ZGuPfre1DYheTL67tfUqkN3Oc5VpqLvGSpM2eba&#10;w+9FamH5JLHlSZY6eEtwHjtg8Jh4W4qrOX/jpdynrTx58dZratTMMG6Hbn3ludj25dx8+qv04+dj&#10;K0+u2R5Gzi6u5JMrL61Vvr7/Or5Yw2HhhLeSZUl14+6jpjlwIE++O+p7GvIkAJAn1bxNnjwX94Kq&#10;1qxHHp7pae6yzXTy8gNlLSwiov0G5TNYlQDfJk+u33VEjmXJ5iVVK9WKzLY5cCxaPr8TW55kgXHo&#10;GJ0cL1mmggj/tv04LD5OCJon92ApT7J8OXPhOunv7ZOb1u0IT1B+PB39SKonc1tLeTIy5gnVrNdE&#10;ftmiVftuyr8PfojXVw0LqZv2HKM128Lo+IV7pmtBnnx3IE8CYAbyJIJoL5AnAQBAg/Te1NtVp/fb&#10;G6L3+29wqN8bXZjfWJ1O58DnbOVJRnfQv1BQqN953r47SO//fVCob0DHvR0djacBAEkYyJMIor1A&#10;ngTADOTJ+Hl5bj21qFtBfqhTu1Jxeh61xm47y/x2cxeNDWhLzk6pqXTRvHT/2DI5zhJgt1a1iMXE&#10;4gV86M7RpfH6spB4ckuwbM/tlNqRlk0NpD9u76Hjm3QiT6b3SEvrZgySY/b6bpo9hNK4uiRJefLL&#10;SxupTcPK8kO2+lVLKfe/xK6Mysc2zx1GPl6ZqX61knQ9bKHpHOTJDwvkSQDMQJ40JyF5kispHjh2&#10;hXLkzE3u6Txl68/K1euQk7MLzV+xzap6YkLyJG95yqIlH2/TqSfdfvG7qY+ah8o4YSdjqXS5ytIu&#10;seXJvUcuyFbaTk5ONDFkAfG2o5b9OHwvyzfsozRp3ePJk3wvg0ZOIRdXN3kWO/VR8apWcn9+VuUr&#10;VZd1zVae5O1Si5csSy4uLrJVeNyTn6z6q4l58L1U+czm5S3brV7//EfTOciT7476noY8CQDkSTVv&#10;kydZ5Bs0cpKsa1yxcfK0xVJ1sm7D5iIEqp/1b5MnlylrBx/jz+YNu45YrY1quArkuKlzlTXA9ZPI&#10;kywy8vFa9ZrQlfvfxOvH98FVn5u27Ci/SGApT3J4TcmcJTu5urlR3/7D6eq9b+Ktc/wMRk4w/IIA&#10;X8tSnox7/DMNGD5RWSddKYe3D+0KOxuvP4ePbTtwinL65KGiJUrTyk0HTWNAnnx3IE8CYAbyJIJo&#10;L5AnAQBAgwQf6jszJMz//0L0/v8NCvPbMmFP3yzGU3blSYVUujD/KsGhvm9YoAwO97+rO9ynmvEc&#10;ACAJA3kSQbQXyJMAmIE8GT+/39wlsmLWTJ6UOrUjNapZhm4nIP1xfr2xk5ZM8afMGdKJ/Di0dwtT&#10;lcg/bu+mLXOHUab07uTk6EiTB3Sg769uNfXlMZ+fXUO929YlZ6VvPp9sdD1sgRy/tG+2yJMuzqlp&#10;SM9m9PXlTaZ+HK5iuXvJaJMcmRTlSW6/b8kYclPuI527m5z7zuL+OXyvZ3fOoCL5vcnV2ZlG+7VR&#10;2mwxnYc8+WGBPAmAGciT5iQkT3K4elTLdt3IwcFBhD73dB6yrWdUzBOrdgnJk1fvf0ttO/eW44WK&#10;lKBjF+9a9WOR4uTlh9S8bRdydnGRdoktT4ZH3iCvHD5yD2069hSh07Ify5Qbdh6hwsVKSV9beZJF&#10;mK0HTkk1MhYjy1aoRrv056yqRx46cVXmzdINj2ErTz748l80Ytw0cnJylrms2nIonljCf5+zZCNl&#10;zZaDPDwz0NK1u63aQJ58d9T3NORJACBPqnmbPMlVD9ftOEw5c+UlzwwZpTowS/QjxodYVf59mzy5&#10;Zf9JOebhkZ7G6ebSzWe/ms5xbr94Q9Pnr6HMWbNLu08hT/Kaxcd9cuejPTbrOOfawx+oT7/hlDZd&#10;OmlnK0/efv4bdenVT85lUeZpuA/z/ccoazlvx502raE/x1Ke5LVql/6s8hzzKGutI7Vq25XOXntu&#10;tYbx1xHnblO1GvVkLa3XsIWVoAp58t2BPAmAGciTCKK9QJ4EAAAtQZ+l0h3ybRMc7v+NSJBhAXE6&#10;fUA541khAXlSmBrqHxASHvAvg7ARcGDCUbN0CQBImkCeRBDtBfIkAGYgT9rP64sbaHifFuSZzlB1&#10;I71HGurXtRHtXz6W4sIX0g0lERun0sQBHahIPm9pw+Jkw+qlKU6/0Eq0/CF2m2zZzSImS4StG1Si&#10;sFUT6ObhRbRnyWhqUK0UpXZ0IFcXJ9my+887hgqTLBD2aluHHLi6VRo36t6qFp3YHETXwhaIkNmi&#10;XgXySOtGTWqWpaplC8sYvu3r07mdM+j1pQ0yxj8tT3L+UO5HN7SLbN3t7OQoVT15i3N+Tie3BtPQ&#10;Xs1FLuX7rFy6oGz1bfn8IE9+WCBPAmAG8qQ5b5MnOQtXbRMZgtt8pnwe9/AdbCVEcBKSJ1l8XLBy&#10;q2ybzeeKlChD0xesprDT12jT3mMiX7CUydfmilksH3rnyi1VIM9cfSRi49+VJ+Me/0S9A4eKPMlV&#10;tbgNb0t6JOomLVm7m5q16SyyYpUadalq9brSrknL9rT90Bm6dPsLGYNlmEnTFlKGTFlkfK68Vaxk&#10;WapUrRYVL2VY41iK7NjNV+QaW3mSw9uCN2vTSap+cf9uvfvT1v0n6HDUDVq19RA1adVRqltyhcyO&#10;3fpS7IPvrPpDnnx31Pc05EkAIE+qeZs8aTj/ucjvfJ7DFYa37Dthtc69TZ7kSo91G7UQITB9xszU&#10;w28w7Y+4TAdPXKVp81dRxaq1yFX5bOdqloWLlRSJftCISRR6KlZZOw2f839HnuR57gw7K2PzOe9c&#10;eUR+PHTyqrKORdKICdMoZ+58sq14bWWdTZ8hk3KtNDRv2WY6fvGuVN/kcaJin1L1Wg1MvwTAQimv&#10;ceUqVFX6ZJS1sUbtBtS4eXs5bylPcri65pylG2V947ZlyleR7cCPKGvc/ohomUeefIXkOWXKkpVW&#10;bw21qtIJefLdgTwJgBnIkwiivUCeBAAADaEL9y2h0/tfkO23Q/1/1IX59TCeMvE2eZIJCvdbFaT3&#10;+3eQPuA/QaG+Ol1k7dTGUwCAJAjkSQTRXiBPAmAG8mTC+fbKFloy2Y/Kl8hvkijtxdM9DZUtmpfG&#10;BLSle8eW0Z92BMMvzq+nQT2aUc7smcjBIZVVfyen1FQoTw6aMaoH/Xpjl1W/m+GLRUr0cHez6uPo&#10;6EB5vLPS4J7NZVvx2WN6UhpXZ9P5C7tnSv+kIE9y+FkGDe0sW5Oz5KnOU03mDB7Uqn5FESVVeVQN&#10;5MkPC+RJAMxAnjTnXfJkZOxTKlbS8DmeKWs2Wrn5YLw2CcmTnOi7X8l2ntm9DL9QYJl06TypZr3G&#10;tHa7njbujpCKXOo5/4GjpPLX35UnOScuP6BGzdqSh2d60/icVA4O5JUjJ3Xq4U8nLt2j6fNXU5o0&#10;aU3nWaBRx+DKXCyCVqpaS0RJZ2dnEUQyZMxMpcpWpCkzFst9sPxiT55kSeTIudvUrnMvypwlm9U8&#10;1Hj75KE+gcPoTMzjeIIq5Ml3R31PQ54EAPKkmnfJkzee/CJVFbniJLep36QVXbxpEOfVvE2e5HDV&#10;xUrVapu2tFbDoiSvrQNHTlLW0ici8jspawefc0yt/Js88ob0/zvyJCdOWXODZi+n/AUNFZIt58Br&#10;WulylWn2ko2098gFKlexqulcnQbNTdWYH371b5Epe/gOooJFipvu1U25p1y581HLdl1Jf+a6rMN8&#10;3Fae5PB6PXPxBhE5eQtv9TpquHp1hSo1ac22sHh9IU++O5AnATADeRJBtBfIkwAAoBHGH+6WIUjv&#10;t4krR4r4GNZ3SuCa8k7G0ybeJU/q9vbMpQv1Oxqi9/uvkt9Cwnz7GE8BAJIgkCcRRHuBPAmAGciT&#10;bw+LfLePLKF1MwbSuMC2FNilMfl2qE9+HRtQv66NaXy/9nLuethC2Ubb3hhqfozdRodWjqcJ/duT&#10;f6eGMs6Abk1o5qgedGZbCP0cZ9jq2zYPT66g5bpAGtSjKfVtX48COjci3ZDOdHT9ZPo+ZqtUaeQ2&#10;wcO6kG9Hw5iPT6+SvvzniqBAucaD48vjja3m81MrafaYXrR0ij89OLHCdJzviefM/SO3TbOqCGkZ&#10;nsfuxaOkXdSO6fHOc78fr22Xypk8z8AujeT++TmM8W9D2+YPo2dRa+yO/zxqLa2ZPkDGvhuxLN55&#10;xDqQJwEwA3nSnOMX79OYKbNoxoI1dOHGy3jn7776U4RJbjNr8XpTNUbLGMTCbdJm6/6TdNdGcIx9&#10;+D2t3HSA/AeNFlGxUw8/kSNnLd5AkTGPRSzkCpE8fueeAdRFySrlmiys8Laqa7eHy9jbDpySv1uO&#10;rYblkRXKNbjdjtDIeOfPx72kGQvXUu+AIdShm69cZ/CoKbRma5hsL86y4sVbXyj9Z8scu/cdQCcu&#10;3bcaQ23DkuTUmUtoQtA8Wrh6h4g0LHVu2HVUqnqlS+dBB45dtuqr9meZdOn6PdR/6DiZQ6fuftS1&#10;Vz+Zy/qdh01zse3L1+B7mzZvlczB9jwCeRIASyBPGnLt0Q8in/Pn56Y9ESL4WZ4XsT3qJk2ZsUTa&#10;bD2grGHKumfZ5v7rv+jg8WipQMxtou98ZXP+X3RYGWNC8HxZOzp06yt/jpk8i3aFnaU7LwxrGVeb&#10;HDB8AnVUPvd7BQwVYZD7R5y/I315XTkX98JqbMscu3BXrj9bWTtt1wGWQFn45/F5DeNr9O03XKRK&#10;7sfXv6Ws1Ss3H6CuvftLm5C5q+i6svaqY/Daw+PsV9avOUs3KdeaTSHKmsPjcpXMW89/V9Yt+bmW&#10;CKe2AiSHjx06GSP309NvkMyjs3It3/4jaLry74zjF+/ZXeN4DV+mrI18fweORcc7j0CeBMASyJMI&#10;or1AngQAAI0QpPcbERQW8LvIFmF+20cd75HWeMqK4IMBtYP0gRs4xkNW6HSfOQTrfesH6QPu8VjK&#10;mM+n6fvWMJ4GACQxIE8iiPYCeRIAM5An3y8s9f12cxd9F7OVvrmyWSopsjDIxxISCu2F2/56Yyd9&#10;e3WLjMNjvLm9561j8Dne+pq3//4merNs581So2Uf/vqXuB2medmrfpkUwvN8o8z9u6vG56jcCz+P&#10;t90/8mGBPAmAGciT//uwLMHiBouUHN4q1Fag4G26+dy1R9+LOGlPsPjY8Fgsj3BVTJZA+Dq21+Cv&#10;bz//Xc5d//xHac/VuG49/5Wuff6DCJ4Jzeneqz8pZO5KSuuejoqVKkeRMU/stuPwGHdeKNdR7tNw&#10;vz+IrJPQ2Mj7RX1PQ54EAPLk/zr8+c3rAK8dvMbwn/x3y891FjW58iWf5/XEctvqxIhpbVHWFb4G&#10;X8v2Gve/+EvWHG7Da7LMW1l7eY27psyZRc+E1qLoe1/LFuee6TPS/BVbZI20184w5l9yj+p6y5Wk&#10;eS4JjY28O5AnATADeRJBtBfIkwAAoAEmh/YsGxLm/y+RHfV+t8bpe+YynrIL0WepOMa/2kWn9x3N&#10;MmYwV6AM9T81em/H7MZTAIAkBORJBNFeIE8CYAbyJIJoK5AnATADeRJ537BcMl43l9J5pqdiJcpQ&#10;VKx9KTLq2jOq3bC5bJnave9A6WevHfLpor6nIU8CAHkSef8cv3CP8uQrSJ4ZMsp6d+vZr3bbLd+w&#10;j1xc3aiIbBt+JdHlT+TtgTwJgBnIkwiivUCeBACAZM74PT0K6EL9nweFBfy/YL3/6ymhfdsqh98q&#10;Rr4PQ5Y0cdGF+u7kcUPCAv7UhfrN1u3t6G48DQBIIkCeRBDtBfIkAGYgTyKItgJ5EgAzkCeR9w1X&#10;1tq05xgVKFSMPzupWZtOsn34sfN3ZPtR3g51w+6j1KRFB3JxcSXvXHmw5eg/FPU9DXkSAMiTyPuH&#10;q0J27OZHjqlTU74ChWna/NWyDbm6xh06cZXGTZ1DmTJnJTe3NBQ4eKxUiLY3FvLpAnkSADOQJxFE&#10;e4E8CQAAyRjd4d7Zg8P8dweFB/wnONz/txC9v27UVvvbdX8M0w8EeAXrfS8aBY5vdPqAbsrhvy1m&#10;AgASD8iTCKK9QJ4EwAzkSQTRViBPAmAG8iTyIbn28HuaGDxfxEjlPx+pvJUrT36RTHLnLUDOzi7k&#10;4OBIBQoXo4Wrt9ODBLYyRT5t1Pc05EkAIE8iH5bwqBtUr1ELkSOV/3zIy9tH1ri8+QtRhoyZpKqy&#10;m1taat+1D528/IAeourk/zyQJwEwA3kSQbQXyJMAAJBMGbGng1tQmP+4IL3fzyxY6ML99TPC/LIZ&#10;TycaU/R9KgaHBTzhawTp/R9M3uNb2HgKAJAEgDyJINoL5EkAzECeRBBtBfIkAGYgTyIfkodf/R9d&#10;e/QDbdp7jPwGjKKSZSpQunQeIphkyJCJKlevQ4NGTqLd+nN0+8XvdsdAPn3U9zTkSQAgTyIfFt6C&#10;mytN6mYto3qNW1FO4y8LOLu4SOXlNp160txlm+lc3Ats1/0PBfIkAGYgTyKI9gJ5EgAAkim6MP96&#10;Or3fl7yttk7v//WkQ519jKcSF91nDlPD/HoH6f1+42sFhfnG6fQt0hjPAgD+YSBPIoj2AnkSADOQ&#10;JxFEW4E8CYAZyJPIx4QlylvPfqXLd76ic9efU2TMExFJrtz7hm49/03O2+uH/G+ivqchTwIAeRL5&#10;8PAadvfVnxTz8Du6cPOVrHFR157Spduv6frnP9J9VFX+RwN5EgAzkCcRRHuBPAkAAMmQCUc7ZAkO&#10;C4gTsSLM/5cpB3tWNZ76JOi2dfcIOeS/LEjv92++ZlCY7zrd3o7OxtMAgH8QyJMIor1AngTADORJ&#10;BNFWIE8CYAbyJIJoL+p7GvIkAJAnEURrgTwJgBnIkwiivUCeBACAZAaLjMFhAdsNUoX/b0Hh/uM6&#10;7u3oaDz9TnSHeqcPOehXlGM89F5MVtor1zvL1SdDwv2/Cwn19Q2MDXQyngYA/ENAnkQQ7QXyJABm&#10;IE8iiLYCeRIAM5AnEUR7Ud/TkCcBgDyJIFoL5EkAzECeRBDtBfIkAAAkI3SRtVMHh/pODtH7/Zer&#10;QAaF+e/QHe6d3Xj6vQgJD2gVrPe7yDEeem90oX0b6ML8v5etwkP9bwTrfbniZSrDWQDAPwHkSQTR&#10;XiBPAmAG8iSCaCuQJwEwA3kSQbQX9T0NeRIAyJMIorVAngTADORJBNFeIE8CAEAyIkjfp3OQ3u9L&#10;lheDwnzjJof3LW089d6EHA4MVEUr46H3Rqf7zCHooH/XkFC//wvSB/wnOMz/yPiDbTIZTwMA/gEg&#10;TyKI9gJ5EgAzkCcRRFuBPAmAGciTCKK9qO9pyJMAQJ5EEK0F8iQAZiBPIoj2AnkSAACSCZPDehUP&#10;1gdclm2zwwL+VL5ubzz1QfwdeVIlSO+3iPvzXILD/acbDwMA/gEgTyKI9gJ5EgAzkCcRRFuBPAmA&#10;GciTCKK9qO9pyJMAQJ5EEK0F8iQAZiBPIoj2AnkSAACSAbpDvdMHh/mv5u26Q8ID/hWk959jPPXB&#10;JIY8qTvgnzNI73s6KDzgP1yFcsoh3/ZcldJ4GgDwPwTyJIJoL5AnATADeRJBtBXIkwCYgTyJINqL&#10;+p6GPAkA5EkE0VogTwJgBvIkgmgvkCcBACAZEKT3GxEc6vcmRO//36Awv129N9V2NZ76YBJDnvyM&#10;PkulC+3bQBfm/0CqT4b6vZhyqE9N41kAwP8QyJMIor1AngTADORJBNFWIE8CYAbyJIJoL+p7GvIk&#10;AJAnEURrgTwJgBnIkwiivUCeBACAJE7wIf/GQWEB3xrkqIALkw/6FTWe+igSRZ5UGHK0icu0MP8h&#10;QfqAX7kCpS7U7+ikg73yG08DAP5HQJ5EEO0F8iQAZiBPIoi2AnkSADOQJxFEe1Hf05AnAYA8iSBa&#10;C+RJAMxAnkQQ7QXyJAAAJGF0Ef3yBOv9nrFAodP7fRkc7t/2s7+5PXZiyZOMblNv12C9704eKyjU&#10;/y+d3n+mTh+YxngaAPA/APIkgmgvkCcBMAN5EkG0FciTAJiBPIkg2ov6noY8CQDkSQTRWiBPAmAG&#10;8iSCaC+QJwEAIIky7FDr9LqwgIOyVbfe/4+poX1nBK4p72Q8/dGEHOpTMjgscDjHeOhvMWprj7RB&#10;of63ZfvuMP9fJh/0a2c8BQD4HwB5EkG0F8iTAJiBPIkg2grkSQDMQJ5EEO1FfU9DngQA8iSCaC2Q&#10;JwEwA3kSQbQXyJMAAJAE4eqNQeF+E1hGFHkizC9swp4OWYynkxwhob5lg/S+j3muujC/R393a3EA&#10;wPsDeRJBtBfIkwCYgTyJINoK5EkAzECeRBDtRX1PQ54EAPIkgmgtkCcBMAN5EkG0F8iTAACQ9Eil&#10;C/NrEhwW8MQgTvo+1B3tW8x4Lkmii6ydWhfmH6jT+39vmHNA5ISwLtmMpwEAnxDIkwiivUCeBMAM&#10;5EkE0VYgTwJgBvIkgmgv6nsa8iQAkCcRRGuBPAmAGciTCKK9QJ4EAIAkxsyDPTPp9P7XZRtsvf9P&#10;U/R9axtPJWl4m/GgUL8VweEB/+K568L6rh6ypImL8TQA4BMBeRJBtBfIkwCYgTyJINoK5EkAzECe&#10;RBDtRX1PQ54EAPIkgmgtkCcBMAN5EkG0F8iTAACQxAgO85/I8qFBnvQb+pnuMwfjqSTP2APdcwaH&#10;+12TuYf6vZgS6lvXeAoA8ImwlCcRBNFWIE8CYJYnEQTRXoxvcwBSLJbyJIIg2grkSQDM8iSCINqL&#10;8W0OQIrFUp5EEERbgTwJAABJBN4COzg8IChY779Sd3hgduPhZIMuzL+eTh9wPSTMv4XxEADgEwJ5&#10;EkG0G8iTAECeRBAtx/g2ByDFAnkSQbQbyJMAQJ5EEC3H+DYHIMUCeRJBtBvIkwAAkIQYsaeD2/jD&#10;AzIY/5rs0EX0y2P8EgDwiZl3vEfakFD/eYj2ExwWcMUk1tk5j2gvuvCAVsa3OgAplsP+DoHh/o7z&#10;EO3HLNWlOmLvPKK9GN/mAKRYhiw5l2XwgjPzEO1nwMLTt1g0GDDvzF/2ziPay8D5Z+ob3+oApFgG&#10;zjs9wt77A9FWBsw/s8hCqttvrw2ivRjf5gCkWCJat84T0a7VPET7Odqu9ecGoa7NT/bOI9rLibYt&#10;qxjf6gAAALSMbn/ffMGHAztyjIcAAAAkA4L1AbNVedJ4CAAAANAMZnnSoafxEAAAAKAJBi6MXM9S&#10;yaAFZ342HgIAAAA0wYgFl9xM8uSiqKbGwwAAAIAmONahdaixGuFj4yEAAAAAaIGQw/59gvQBv3KM&#10;hwAAACQDIE8CAADQMpAnAQAAaBXIkwAAALQK5EkAAABaBvIkAAAAoFFCDgcGQr4BAIDkB+RJAAAA&#10;WgbyJAAAAK0CeRIAAIBWgTwJAABAy0CeBAAAADQK5EkAAEieQJ4EAACgZSBPAgAA0CqQJwEAAGgV&#10;yJMAAAC0DORJAAAAQKNAngQAgOQJ5EkAAABaBvIkAAAArQJ5EgAAgFaBPAkAAEDLQJ4EAAAANArk&#10;SQAASJ7oDvq1Cw4LWBukD1hjPAQAAABoBr2v4xrO4b6fVTYeAgAAADTBwIWRPQcvOLVm4NzTi42H&#10;AAAAAE0QGLjGidc4WecWni5uPAwAAABogmMdWg6IaN9qzbH2racZDwEAAABAC0CeBAAAAAAAAAAA&#10;AAAAAAAAAAAAAAAAAAAAQIoi6LB/16CwgOcc4yEAAAAAAAAAAAAAAAAAAAAAAAAAAAAAAAAA7TJx&#10;Ty/vYH1gfY7xEAAAAAAAAAAAAAAAAAAAAAAAAAAAAAAAAAAAAAAAAAAAAAAAAAAAAAAAAAAAAAAA&#10;AAAAAAAAAAAAAAAAAAAAAAAAAAAAAAAAAAAAAAAAAAAAAAAAAAAAAAAAAAAAAAAAAAAAAAAAAAAA&#10;AEhkdHt7Zw85FFCSYzwEAAAAaIYjfT4ryTnU+7P0xkMAAACAJui34JT3oAVRJfvNO1XMeAgAAADQ&#10;CJSK1zjOwOWR7saDAAAAgCY43K5Z7hMdWpeMaNWqsPEQAAAAAAAAAIB/iqBQ/0HBYQFXOMZDAAAA&#10;gGY47O9whXMk4LOmxkMAAACAJhi8MGriwIVnrgycf+a08RAAAACgCXS6O86yxikZtCiqqvEwAAAA&#10;oAmOtW8992i7VleOtGt9wHgIAAAASPr897//vYYgiZwQ439eAADwjxKsD5gdEh5IHOMhAAAAQDMc&#10;DkhNhjj0NB4CAAAANMHAhZHrBy+MpEELzvxsPAQAAABoghELLrnxGidZFIVfhAMAAKApjnVoHXqs&#10;QxuKaN/qsfEQAAAAkPQhABKZ//73v1uN/3kBAMA/CuRJAAAAWgbyJAAAAK0CeRIAAIBWgTwJAABA&#10;y0CeBAAAkCwx+m4AJBqQJwEASQXIkwAAALQM5EkAAABaBfIkAAAArQJ5EgAAgJaBPAkAACBZYvTd&#10;AEg0IE8CAJIKkCcBAABoGciTAAAAtArkSQAAAFoF8iQAAAAtA3kSAABAssTouwGQaECeBAAkFSBP&#10;AgAA0DKQJwEAAGgVyJMAAAC0CuRJAAAAWgbyJAAAgGSJ0XcDINGAPAkASCpAngQAAKBlIE8CAADQ&#10;KpAnAQAAaBXIkwAAALQM5EkAAADJEqPvFo//9//+H/373/+m7777ju7du0cRERG0fft22rBhA23b&#10;to327dtHMTEx9PLlS3rz5o20/1T897//pR9++IEeP35Mr169ov/85z/GMyRzfP78uZz7+eefP+k8&#10;PgZ+No8ePZL5/fjjj3Iv78NPP/0k/Z4+fUq///57kruvtwF5EgCQVNAdCqgWFOY/hGM8BAAAAGiG&#10;cD+HwZwI388KGw8BAAAAmmDIgqi6gxdEDh64IDLAeAgAAADQBB077nXkNY4TuPh8LuNhAAAAQBMc&#10;bde62bF2bQZHtGuNX/YGAACQfDD6blaw4MeS4ubNm6lFixbk5ubGFbvixcnJiUqUKEFjxoyhqKgo&#10;+u2334wjJC4sD86cOZPSpUtH9erVEwlRheVCnkOmTJlo9erV9K9//ct4Jmlw4sQJSp06tcx9/vz5&#10;9NdffxnPvJ0lS5bIM86TJw8dPnzYShhN6kCeBAAAAAAAAAAAAAAAAAAAAAAAAAAAAACQpDH6bia4&#10;wuGtW7eoT58+IiRyk/Tp01OrVq1o4sSJNHfuXJozZw4NHDiQKleuTK6urtKmcOHCcu6bb75J9CqJ&#10;kCchTwIAAAAAAAAAAAAAAAAAAAAAAAAAAAAAAImG0Xczwdt0t2/fnpydnSWdO3emixcv0tdff01/&#10;/PEH/d///Z9slf3LL7+IuMjbeOfPn19Ev6xZs4ogyLJjYgJ5EvIkAAAAAAAAAAAAAAAAAAAAAAAA&#10;AAAAAACQaBh9N4HlyH79+om0lyZNGho/fvx7bcV95coVKliwoPTLnTs3HT9+PFGrT75NnkzqQJ4E&#10;AAAAAAAAAAAAAAAAAAAAAAAAAAAAAACSGEbfjYU3OnLkiGzD7eTkRL1796Yvv/zyvSXI3bt3k5eX&#10;lwh/Xbt2tao++eeff1JsbCxFRkbSF198IddiifDZs2cUHR1Np06dokuXLtHjx4/tyoVvkydZ+Lx8&#10;+TKdPXvWNDbDf7569YqioqJkG3KWDzlcWfPmzZt0+vRpOnPmjJz74YcfTP0Sgs9/++230pevxX2v&#10;XbtGX331lVTjTIhPJU/y6/LmzRt69OiRVAblZ3ju3Dm6ceOGbJ3+LtmS+//666/08OFDU39+DbiS&#10;J79e9uBnwM+Y7//q1atSgZTvnZ8zvwb8PPiY0g7yJAAAAAAAAAAAAAAAAAAAAAAAAAAAAACApIvR&#10;i6Pvv/+e+vbtK8Kej48PRUREfFC1QxYaBwwYIKIgb9/NUqQKC3c1a9YkDw8PWrNmjUiS8+bNo4YN&#10;G1L27NnlmpkzZ6Y6derQwoUL6fXr11bS5sds282S4sqVKyljxozUsWNH2Wac5VC+x2LFilGqVKlk&#10;rsWLF6eBAwdK9Ux7oigf4756vV6EUu7LVTm5b758+ahDhw60bt06EQjtCZifQp7kr1n6nDJlClWv&#10;Xl3undu6u7tTkSJFqHv37rR37176+eefE7wnFh0nTJhAVatWlWfEzyNLlixUv359CgkJodu3b8d7&#10;/fnZ8r3y9apUqSLi6KFDh6hNmzbSt27duvLaQJ4EAAAAAAAAAAAAAAAAAAAAAAAAAAAAAJCkMXpx&#10;Ig+yeMeH2rdvL2Lch8AVB/fs2UPe3t4yxty5c03ynSpPskA4duxY6tatm4h+3LZs2bIiP6ZNm1b6&#10;scjH8h4Liyp/V55kuY+/ZhExffr0IkzydfnvfE2utMnSIFfCtIWrM/K9cFsHBwcRQEuVKkWlS5cW&#10;YZD7Z8iQgXr16kUPHjyIJ1AmtjzJ41+/fp2aN29OLi4u5OjoKEKn+hzd3NxEhMyVKxctXbo0XhVJ&#10;Fie56maFChWkyihH7c8yKM+Vj/Hfjx49alVV01KeLFeunNwPX4efMV+bJdWffvoJ8iQAIMkQEt6v&#10;dIg+oBvHeAgAAADQDHo/h26ciN6f5TEeAgAAADTB4AVnKw1acLrbwHmRHYyHAAAAAE2g05EDr3Gc&#10;gIVnvYyHAQAAAE0Q0b51zWPtWnc73q51S+MhAAAAIOnDUhyLeSw+ZsuWTYS94ODg95b8VFjqi4mJ&#10;EemOx+jTp49sK82o8iQfd3Z2ppw5c9KyZcuk2iXLiSxK8rbPlSpVkjZlypSxqgT5d+VJliNZKmzd&#10;urVsH84VGfm6vC25TvlO1dPTU8TIOXPmxKu2uGvXLnkuLCoOGzaMXr58KX05vD322rVr5TwLh6NG&#10;jbKSPpnElid57qNHj5bnyPfNW2jzNdU5vXjxggIDA+U8C5537tyRfiq8rXehQoXkfrlSJG/1rT4P&#10;3r78+PHjpteBq0tye/V1sJQnWdrkZ9K5c2epUslz4NeJ20KeBAAkFYLCAqYFhfv/wTEeAgAAADTD&#10;YT/HPyT+n3U1HgIAAAA0waCFUSsHLjz9x6AFp78yHgIAAAA0QW9dpCuvcZwBC882Mh4GAAAANEFE&#10;h9Z7I9q1+uNI29Z3jIcAAACApA9LcSz0cZVClgj50ObNm0WW+1AePXokW2/zGM2aNRMpj7GUJ3lL&#10;b5Yc7VVE3L17t4iGOXLkkK+5miXzd+VJvm7jxo1la21L+JoPHz40zbldu3amOTPPnz+nihUryjbd&#10;XDHTVoxkeIzly5dLRcoCBQqIBGpJYsuTLEc2atRIzi1evFiO2cLbovP98rw3btxoPGrYmt3Pz0/6&#10;8nbfN2/eNImRKvz3qKgo2U6d58zPnZ8/YylP8hgsX/JrawvkSQBAUiFYHzA7JDyQOMZDAAAAgGY4&#10;HJCaDHHoaTwEAAAAaIKBCyPXD14YSYMWnPnZeAgAAADQBCMWXHLjNU6yKKqp8TAAAACgCY51aB16&#10;rEMbimjf6rHxEAAAAJD0YdmNK0TOmjVLZDk+pNfrRYL7UHjb64YNG8oY9uRJrnbIx588eRJP2mM+&#10;//xzKly4sMh5q1atMomGf1eeZLGRBUR71+RtprmiJFdqrF27tlSjZLiSJleV5HvhCo6XLl2SY/bg&#10;+27QoIG0XbhwofGogcSWJ3lrcBYf+dykSZPiSajMb7/9RqGhoXI9njfDc+cqkzwe92XhU5VTbeFn&#10;OHLkSGnXokULqbapHlflSRYzuVqpvWcKeRIAkFSAPAkAAEDLQJ4EAACgVSBPAgAA0CqQJwEAAGgZ&#10;yJMAAACSJSy7sTw5Y8YMkzx57NgxkeA+FJYiVYnQnjzJ2zxzBUfeItoe3377LVWtWpUyZMgglTBV&#10;MfDvypO8Dbht1UkVvvdp06aJDMjXVtuxgNijRw+5lyZNmiTYn2EBs1+/ftLW19fXNAcmseVJljt5&#10;q2wWUb29vWnq1KmyXbq6ZXZC8HX5+fCzTZUqVbwKmbYcOHBArl+hQgWKi4uTsS3lSZZcudKoPSBP&#10;AgCSCpAnAQAAaBnIkwAAALQK5EkAAABaBfIkAAAALQN5EgAAQLKEZTcW6xYtWmTatnvr1q0iwX0o&#10;d+7cEQGRx+jQoYNJklTlSTc3NwoODqY//vhDjtvyww8/UI0aNRJdnqxWrZpsWW0PvgaPnTZtWit5&#10;kues3gtfl2XB4sWL203RokXl+ty2Y8eOImSqJLY8+X//938it5YqVUrO8zP18fERQTQgIECqQfLc&#10;1fYq/FpwpUqWRLlf/vz57d6LGrVCJV+HRUtbebJSpUr0zTffGEe3BvIkACCpAHkSAACAloE8CQAA&#10;QKtAngQAAKBVIE8CAADQMpAnAQAAJEtYdmMhb8eOHZQ1a1YR5hYsWJDgls4JwbLeyZMnqVChQjLG&#10;mDFjTGNYypMhISF2t5pmPpU8ydtc89j2SEie5K2qWRDke+FKjY6Oju+VWrVqWV2LnwnLk+7u7jRv&#10;3rwE790SFhUXL14s17aVJxk+z9t3BwYGyrxdXV3lGtyewxU+W7duTefPnzc9j19++YXGjx9vkift&#10;zd1eWLJkWZO3/baUJ6tUqZKgkAp5EgCQVIA8CQAAQMtAngQAAKBVIE8CAADQKpAnAQAAaBnIkwAA&#10;AJIlRt9NRDsW5fgQb1edkBiXECwFcmVFDw8PkfnCwsKMZ5K3PMkCIf85YsQIkQ/flblz58qW3yq3&#10;bt2SsVlanDx5coJbllvC0ilvx82vBVe1vHjxYoJbcvOzOHXqFAUFBVHTpk2pXLlylDlzZhE+c+bM&#10;SXv37hXx0VKeZEl20KBB8eZuL/x68T1AngQAJEeCQv3HBOn9H3OMhwAAAADNoPdzfCzx/ayN8RAA&#10;AACgCQbOPzNz4IIzjwcuOH3deAgAAADQBEOWHHUxrHFKFp2tZTwMAAAAaIJjHVqvYnEyon3r08ZD&#10;AAAAQNLH6LuJ4NiyZUsR9goWLEhRUVEizL0vr1+/phYtWkh/lhX57yrJUZ78+uuvqU6dOlLRsXfv&#10;3vTdd9/J8Q/l2bNnVLJkSdM4CW11bQnLl7wFNz/L8uXLy3bo7wPfy+eff07r16+X58jiZ7NmzeTe&#10;eUzeMp3vM1u2bHT//n1jr//P3n2A2VXWaxunI1hQ7GBBsYMFe8cKKpAJKRYUFUgiJAEP9j4kqLRM&#10;Yq/YOyqEJCRDSSaIYkOxi3723gV7n++5h/Wes846e++pSWZW7t91PRe6Zu+1V9sZlIf/O3aWJyXN&#10;NP0fO+b2/ecd9whSbZIkqTXWL9zlYHL+cTvcvNokSVIrLFnxiTudOLDp4KUrNz2k2iRJUiv09/fv&#10;xO84ctzA4N7VZkmSWmHD3CMOuGje7IMH582+f7VJkqTpr+q7jSzd/Y53vGOksMeyz0uXLh1zYZCp&#10;iLyXqZMsT80EynrxciaWJ//yl78Mn3DCCSPXg2Nnmexu0x+ZJvme97xn+CUvecnw6tWrq63XorR4&#10;9NFHj+znfve73/AXv/jFrvspKDbe+c53Ht5pp52Gn/KUp/yvwuUFF1wwfOihh45Msfz9739fbf3f&#10;OPY3vOENI+d+wAEHDH/3u98dmWb5vve9b/imN73pyFTKNWvW9DwOpllyPm9+85v/+/MtT0qSJEmS&#10;JEmSJEmSJEmSWqHqu4341a9+NXzYYYeNFP323Xff4fe+970jpbvRfPaznx3eb7/9Rt7HpEOmLdbN&#10;xPIkxcLzzjtv5JhvcYtbjBQPu12LT3/608N3u9vdRj7r3HPPrbZei/189KMfHbk2fMarXvWqkXJj&#10;N3/+85+HTz/99JHPJZQX65+7bt264X322WdkmmW3iZS8/t3vfvfI8txcG64Rx3HllVcO3+Me9xg5&#10;luOOO67rNeE5eMxjHjPy+YsXL/7v11melCRJkiRJkiRJkiRJkiS1QtV3+29MPaREyDLTTCl8+ctf&#10;PrKNAh1FQyZUEiYqUjRk4uL+++8/Ms3w/ve///Bll102/K9//ava27VmYnkSV1999fCTn/zk4V13&#10;3XXk3IaGhkamPVJO5HP4z1/4whdGioYskT1//vyR5b6b2M+TnvSkkf1QxGQqJNeEoiT7IkyvZELk&#10;mWeeOfIarif7/cEPflDt5VqcL5Mn+fmxxx47skw396Ls55prrhn+zGc+M3zIIYeMHNOCBQv+u6zJ&#10;XzlX7gPXa+XKlSPLq3Otyj391re+NTJ1lEfjTne60/CFF1743/fT8qQkSZIkSZIkSZIkSZIkqRWq&#10;vtt/Y0LhJz/5yeHZs2ePFAp5CVMljzrqqOH+/v6Rwt3AwMDwc5/73JEiI6/Zbbfdhh/96EcPb9iw&#10;4b/Li3UztTyJL33pSyPTOFnKnImPTGw844wzRqZDUl689a1vPVI05bgvvvjikRJiJyzXzVRO9sP1&#10;4nq88IUvHFni/Kyzzhp+9rOfPbKsNz/jNZznFVdc8X+W1qYAyRLpt7nNbUbuzUEHHTR88sknj+yD&#10;MCmylFkpOH7+85+v3nktpkryWTe84Q1Hllk//PDDh0899dT/vqccAyXPm9/85sOrVq0aKWMWlicl&#10;SZIkSZIkSZIkSZIkSa1Q9d3+FyYNMtHwNa95zfAjH/nIkdIjL21mzz33HCkBMi3xqquu+j8TJ4uZ&#10;XJ6kDEnxkWmMN7nJTf7PNeBYn/nMZ45M3OQzu2E/FDEpTN71rnf9P/shTIpk+e+XvvSlI0tyN4uT&#10;YBvnwrmWJbib4VyYgrlx48aRaZRNv/zlL0eKkSz9zWfW38s9ZeLlhz70oZFpmHWWJyVJkiRJkiRJ&#10;kiRJkiRJrVD13f4PSnqUAX/2s58NX3nllcOrV68emXhIee5d73rX8DnnnDOyZDXFyF6lQVDg+/73&#10;vz/8jW98Y2Ty4b///e/qJ/8b5UteV5YJL6/jr7/+9a9HtvPzekmTQt93vvOdkfImpcpSOOQ97IPt&#10;FCy7FTvLvjk2XtepbMhrWHr7q1/96vBHP/rR4bPPPnvkWnz84x8f2cbndNt/HcfG0ticw6WXXjr8&#10;3ve+d+R6si+WP//EJz4xsnQ3ZdFOxcmCn1H6ZEnv5n4+/OEPj5Q9OSeOqdN+yvv5LKaFlvv6gQ98&#10;YPhTn/rUyFLenSZo8j6ucbmm3aZs5npZnpQkSZIkSZIkSZIkSZIkTV9V302aMpYnJU0Xy9YuOHT5&#10;+QtOI9UmSZJaY+2CnU8jFy7Y4V7VJkmSWuGkgc1HLhnYdFryimqTJEmt0N8/tEv1O+60JSsuvlO1&#10;WZKkVrhw7hFP2zC377TBeX3PrTZJkjT9VX03acpYnpQ0XSxbs/D05WsXDZNqkyRJrbFu4S7D12an&#10;o6tNkiS1wuKVQ2cvXTk0vGRg09XVJkmSWuHkgcv34HfcSFZtfny1WZKkVhic17d6cN7s4Q1zZ32n&#10;2iRJ0vRX9d2kKWN5UtJ0YXlSktRmliclSW1leVKS1FaWJyVJbWZ5UpI0I1V9N2nKWJ6UNF1YnpQk&#10;tZnlSUlSW1melCS1leVJSVKbWZ6UJM1IVd9NmjKWJyVNF5YnJUltZnlSktRWliclSW1leVKS1GaW&#10;JyVJM1LVd5OmjOVJSdOF5UlJUptZnpQktZXlSUlSW1melCS1meVJSdKM9O9///stpnd+8vvvXHrF&#10;Dy4dJp1+bv53hoeHn1k9XpK0TVmelCS1meVJSVJbWZ6UJLWV5UlJUptZnpQkqaWWr1u0yPKNJM08&#10;+fP7actWLziPVJskSWqNtQt2PI+sX7jDwdUmSZJaYenA5sWLBzaet2Rg4/urTZIktcKit16xK7/j&#10;yIkrNh9UbZYkqRUG58x60Ya5s8/bMHfWm6pNkiSpDSxPStLM1L9m0Z4vOvfoG5NqkyRJrXHu0Tvc&#10;mKx/3A67V5skSWqF55514XWXvPriGx83MLh3tUmSpNbgdxyhSFltkiSpFVbPmnX9i2fPvvFQX98N&#10;q02SJKkNlq9deOwpaxb8hVSbJEmSJEmSJEmSJEmSJEmS2uvUcxfuf8r5C57Sf95xR1WbJEmSJEmS&#10;JEmSJEmSJEmSJEmSJEmSJEmSJEmSJEmSJEmSJEmSJEmSJEmSJEmSJEmSJEmSJEmSJEmSJEmSJEmS&#10;NMX6z1l8vVedf9zNSbVJkqTWOP+4HW5Ohp6xw3WqTZIktcKJr11/g5Nec8nNjz/rwptVmyRJag1+&#10;x5H5/V/brdokSVIrnNfXd8NLjjji5msOP/wm1SZJkiRJ0rZyyvkLn9G/ZsE6Um2SJKk11izYcR1Z&#10;d+wOj6w2SZLUCktWDp24ZOCSdUtWbPpItUmSpFaY33/ObiO/45ITVmy6T7VZkqRWGJw366WDc/vW&#10;bZjT97ZqkyRJkiRpW1m2ZuHpy9cuGibVJkmSWmPdwl2Gr81OR1ebJElqhcUrh85eunJoeMnApqur&#10;TZIktcLJA5fvwe+4kaza/PhqsyRJrTA4r2/14LzZwxvmzvpOtUmSJLXB8vMXHNC/+riTTjl/wYnV&#10;JknSDGB5UpLUZpYnJUltZXlSktRWliclSW1meVKSpJZavm7RIss3kjTzWJ6UJLWZ5UlJUltZnpQk&#10;tZXlSUlSm1melCSppSxPStKY3SJ5VHLzkf+2ww7XSx6S3G3kv21lliclSW1meVKS1FaWJyVJbWV5&#10;UpLUZpYnJUlqKcuT29zuydOT05JTk4clOybb0uMSjufJyXXZMA1wTe6ZvDTh2EbLy5KnJQcleyaa&#10;ng5MTkm4r7dlwzS2V7I8+UzCswhKlG9L1ib7sGFrsjwpSWozy5OSpLayPClJaivLk5KkNrM8KUlS&#10;S1me3ObunPwo4fr/O3lnsqXLfvdJPph8INmPDQ2nJxzPh5KbsWEa2Dl5SvLLhGMbLf9Ifp18Mzk7&#10;oaSnrY/JjK9JKBfOS3ZL6tj2h4T7ygTH6ewRyZUJJWdKz6DUe2jyw+TlSfP8tijLk5KkNrM8KUlq&#10;K8uTkqS2sjwpSWozy5OSJLWU5cltbnHyn6SU/r6R3DXZUih7PSb5bvL/kgOSpulenuR6fTm5qEc2&#10;J9cknAel1O8l9020dd0w4V78Lvmv5DpJ3UwpT1Jofl9CebL5HN0geWvC83YwG7aW/nULH7NszYLl&#10;pNokSVJrrFuw83Ky9pj/nvgsSVIrLFm1edaSgU3LlwwMvbjaJElSK/T3D+1y7e+4TcsXDwzdodos&#10;SVIrbJh7xFMG58xavmHOrGdXmyRJUhtYntymWOb3goRy37eTMlXxBcmWWrp7LOXJpckVyauSG7Fh&#10;GqiXJ/+VPCMZzU0TpgT+JuG6vidh6WVtPaOVJx+dXJpQeJ2uxQi+M09KfpKsSjinpkOS3ydMc92X&#10;DZIkSZIkSZIkSZIkSZKmseVrFs1edv7Cz5Jqk7YOClksW/HzhMl7xyfvT1humrLZlpr4OJby5HQ0&#10;kfIkbp2cn/Aepk/eI9HWM1p5cia4VfLJ5PvJYclOSRPLkzOp9afJU5NdE0mSJEmSJEmSJEmSJEnT&#10;1WnrTrhR/9pjD3zZec+8e7VpS6K4RxHpiQlLQzOl7bXJ0xO2d0Jp7tDkbcmrkxsnFJPunTChkcLh&#10;a5KnJbdIxoLJcJTv+GyOgWM5Itk76YaiI6/lM5leyHFRxHtOwrG9OaEcdpekU7mqiaV+z0z+nGxM&#10;bpssTCgH/iU5PBkLrinvPS55XfLehP0+OWkWMClNcg583h8TSpvrkncmvH6PBPxnXscESo4TXN9y&#10;rSgkdsO9OTJ5V8JSxvsnTddNHpm8NGGfXD+WL+fadTPR8iTndFryt+RXCc9SNzw/FN9WJhwX13FO&#10;cpNkNLxmbsIzyjPJNX1uwlLUuyej4V4x3fCshM/mGPie3Dzp5qEJ95vn//YJ155tr6zyqKScC89H&#10;ub+dUP7rT3htp/LfbskDk+cn3Fdex7NwTHLnhPtTx5IsZyTnJL9I/p4wzfTDCRNNy3ft/snZCd+f&#10;O7GhA75P/Ixz4Fz5bO4p15vpot1w/ryW6aP8ucF+WBL/xOQtCefBPTowaR5/wXa+l39NPp70mirJ&#10;94bpk9yTXvdNkiRJkiRJkiRJkiRJ0naEAtlRCQUqCkaUqVhK+Z/J1cmPE4pM10/qKG2dlPCeLyVM&#10;Snxh8p2E4uF/EqY1so/PJI9NumHq3TOTq5JrEj6bY+BYfpswXe4JSaepcZQkee2GhGOgAMbUyD8l&#10;lPkI//lbCcU+jrsXClufSjj+RQklSAqhX034nDclzWvRxGdQPOW6lPNhf5wP1+ubCT8v50NBkX03&#10;w3Wk6FaKkpTi2M4kvVLAZD98BqG01g1LkVMy43ow8bFZbrtjwvLZP0soifI5vJYyJ9soD3YqK060&#10;PMk9515Rnvx18rikietIcZHryHPE88RxcR2ZmMgzOz/pVoKkAFimK/I53AOWYue6crxvTyjvdcJn&#10;9yU8u/XvBcfAf+d54Np3Kj4enfA6JiJSjKWM+qOEY+CYKfxSlOV42D8Fy24oefIdYGlqrkW9TEhJ&#10;uJQgOSeuf7k+PA8sOf+ypL6cNUXLryW8rpkvJqWAOy+hxMt14hiauG4vSjhHPqt5b76QcG86fd/4&#10;XvHazyeUw/lz44cJzxrnQDgfrtmSpNNUTEqQPMd8HsXRTn82FFzfKxO+dwezQZIkSZIkSZIkSZIk&#10;SdL2jSIWxb1SLmMC4JqEch7FJIpRbKd8yLS/+gRISlGlPEkZa1VCaZGCEiU9JtkNJRTjKKxRsKKM&#10;1pz+yLRDylPsh8/iM/lsjmEw4f0UpChSUfJsvr+UJylr8Zm/SVj2mmNgH5cmFO94DYU3JgB2s0vC&#10;JEfKgry2lNooL74hoSD2jYSCZTdcU8phFN44nx8k5yYcy0UJywdzPbjWfBavp6jGz7le9cmTTEpk&#10;ut6eCTqVJ5kKSdmT7Uz/o+zZycOSrycU05jwV3/d7ZLLE37GteI4+AyOm3vLMVH0+2jSLPpNtDx5&#10;o4QiaikZNiesUphjyXT2y3WkxLs24bgoynL92M69elbSLM9ReOU9FFfZf3muP5Zwbzkn7gP/vVkK&#10;5dmmAMn7efZ4rrkfvP+ChLIin80xUCwu96co5UmeXfZP8ZFnkuvH94h7RvGQY+N5YMnpTri2FEy5&#10;9pcl9aXcuQ+cE/vgu8Xz/5GkXJ/yvWEy44uTcr/ZB5NdOa5yDSl08l6mTJbJjL3KkxRvmaZKwZFQ&#10;fCzP+PqE7yDnz705Nmnem1KepNzJJFSuL0u3l31sStgHr+HeUZxufu8fkXDt+PxeU0vB/eG7xLlS&#10;tGzuS5IkSZIkSZIkSZIkSdJ2hDLVIQnlPgpzFO+aS9/y31lmmCITBSeKfKUIVS9PUnLiryzZW1+i&#10;m9ewzDXlLApgFPTqJTnKiiyBTEGKshefxYTEOpaXpmBFgZPSW7NkV8qThLIWy3fXJ+2VIhxlRvbB&#10;JL5uyyRTDmX6IiVAllXm+EDZiuOkTEbRlPJXp0l3XFMmDXI+vPaNSX0pbfZzn+SzCaU3ymIs7Y3y&#10;3u8mFO3qRbmiU3mSpcpfn1CUY0Jjp6W7mcxIYZJrQLmVpZsL7jGFQN5PuZNjKOcNlo1mWWauLee0&#10;PCmTMDGR8iT75HoypZTrwHk1C4hMZ2QSKcc8kNwmqeM54fpyTLzuQUlBIZdyH+VISocUKeuFOY6f&#10;Z5nyHVM2Of76zyma8qzxTPMZ+yV1lAdXJHxvOIfmVNVSnuRecV2WJc0JlxQS+V5R4uTnHHMT95Jn&#10;hYIgE0jLxFPuz4KEa8Pnsxx783mkEMuzTHmScm2zIMp3pEzlZFn75nTHbuVJrhOFa4qX/JnA96/+&#10;PIAppiyPXu7Nw5O6Up4kfO95pupL2XN+fD4/4/7wXeQ5L/g5++DYuYfdlhUveP0rEp7PDybNZ02S&#10;JEmSJEmSJEmSJEnSdoQy1+qE8hqTHuuFujqKRm9LKDpdnJRyXrM8eV5yq6SJ4tJTE0pclL2WJmWZ&#10;ZYqWfDZFM6bhdSqQUSq8Z0LRizLcKQn7LEp5kqIW5ct6cbKgrMckSl733oSph53cN6E0R6H00Wyo&#10;4bxZYpljpYDVLHmCa8p0QUpaTM1kwmAncxKKXxQZmaDHOU60PEl5keWRmcxJAZLSWROvZfIex0Wp&#10;sBTtuI4U4Si28pmUadlfE/eLiX3s/9MJ96Oolye5PyyFTdmyW1iGmeeJUh2lQCYeUrar4359IOHZ&#10;PDvptFw4KM0xEZLzosxYzqt+r5jc2GnZZ/b5voRpnExmLM8kr+Uz+Wyuc6dnGnwGS2bz2UzQ5PtQ&#10;lPIk14vnrVlKBs8p7+eaMa2xWdAExWPKg0yuPCIpBU+OkQmWPAt8bzrdM17LpFeeC6518/s90fIk&#10;14MyJsfFNededXLnhD8vOEZKnPXvdilPcv+Z6FovTha8nvvD65g4Wr8P/Iz7yvsp/HZ7PgquxTEJ&#10;f1bxXJQ/w7aY/vOPu8Opqxc+hlSbJElqjXXH7PyYkTzjf/1LU5IkzXgnrNp816Urhx7zrLMu5v+r&#10;kSSpNfr7+3fidxxZ8uqLm/+ivyRJM9r6uUfcY8OcWY8ZnNv34GqTJEnSmFAOpBzF9DuWR66Xv5pY&#10;NpcljCk/lil7zfIkhbH69L46lgL+ZELR7N1J+R/nZeldpuc9kg1dUNCiGMnkyI1JvWxVypOU4Jhw&#10;RwmxE97P6yh5MjmwE5ZSZmlfljQuyxcXFNRekrAPCpadlv9m+iHXiImELOdcCnlNTLik/MVERfbD&#10;dZtoeRL1pbuZQtkswjHtkqmUTAusLxHNOVJepTzJfelWKgUTQFmynDLe3KTc63p5kv0wSZFCXrfw&#10;zHGc/JXz71Rko5zJ55DZSbd7ynk+L+EZ5PxvmYBpnp9PKCayhHWnYjDHzzTLuyWUG8tncC2ZHMpU&#10;RZ7pelG3jqImy4UzHfFzSb3cV8qTXG+Wmu9UbuTzKBVzLSjR8vzXz5PSMvebc7gkKRNKwbGzdDzf&#10;S+5LJ7yGe825sDx2czrjRMuTpQjN963Xd5bprkyB5d5wLetF4lKepKRMQbTb/eXe8jq+8/Xl4ilL&#10;Urrl2vBd7VbgLNj/4xKuBTko2aL6Vx/3omWrF/yQVJskSWqNtcft/EOyfsHI9GtJklpj8cDQGYtX&#10;bPrhkoFL+P99JElqjRNf++3d+R038ntu1ZD/koAkqVUG5xzx9vVz+n64YW7fpdUmSZKkUVGsYgIk&#10;ZUbKRKP9Wxh3TVhym3Icyz+jWZ68V9INn/fqhNddkJTC3MkJ+6RY2WvpXcpnFNIoqlFurBcLS3ly&#10;tH1QZuR1lAU7TbqjOMjfUHE+nFen4iPnSCGOEucLk+ZrmG7H8VEWo6zVC4WuemmM/zzR8iST+CiH&#10;Mg3wa0mzUMe0R64zEw7rpVCWs/5Wws8ojnYrCoIy35qE1zKpsby2Xp7k2MYa9sN1ZDnl5pLTxyb8&#10;/AsJxc9ueK4oV1Ky5PXlGeRYVyVso8TItEyOsdNU0qYnJ7yPcuDBSbdiX7lf5frdLylKeZLC8aPY&#10;0AVlT0qeFE55juvXgcLnlxP2TYmwUwGzG76bfBeYbMn7p6o8yTFwXbl/lFLrhc4m7g2TLylIcgyU&#10;JItSnuRZ7fXnBs8BrxtK6s80f34w2ZWfvSbpVfwG94r7QEmbY+l1T6bEsjULT1++dtEwqTZJktQa&#10;6xbuMnxtduLveSRJao3FK4fOXrpyaHjJwCb+pVhJklrj5IHL9+B33EhWbX58tVmSpFYYnNe3enDe&#10;7OENc2fxzwIlSVJbLDtvwcOWnb/wbaTaNJUoG70sYXIb0wTrU906qZeVKBaiXp5kqiFT/HqhbMj7&#10;KTmWKXRMHmTbeMJSyJT+ilKevCxpLv9cN1p5kmWRKR+yfwpxFO6aYcIgRbeynzLpEBTfKCBSmmPa&#10;HEuAj8dkypNgyiBFNwpvT0xK6Y/79OGEUidLntcLn3wex8o+xxP2Uwpr9fIkZdxnJL1QbKRYyjRB&#10;rjX7Y5phvaS4LGl+5ljC5M+Ce8Ny0RRZWYK7vOaLyVkJk5JYWrq5VDzTEuv7HGuYelqU8iTF5Hqp&#10;solz5jvA95CiY5nIynaOj+W6+Qc2D0iaKCcyQZWCJ9+BdySfSDhf9kcop3JPpqo8yWtYhpzzZUlt&#10;Jqj2wrHxXeL1fL+KennyHmzoolt5kv+8KeFn4y1P8p7mkvxTzvKkJKnNLE9KktrK8qQkqa0sT0qS&#10;2szypCRJLbV83aJFW7B8Q4GN0lEpT94u6YUJcxcnHMtEy5NMuuT9ncqTf06Y0seUutHC3/TUl5WY&#10;ivLk9ZNSChtrON5DkoJliinlUdT7XsJy0ONBwWsy5cl9klJIZDog5wT2w2RG7nNzaeh6eZKpnp2u&#10;d6csT0rZbrzlSVD8o+zJufLZb0p4JotSnqTMSoGw0zF0yqFJHdeAEiLPOhNPr0ookbJvyo1Ml2T5&#10;9PpzU8qTvI4l5Tt9TqcwZbEYa3kSLL39s4RjK1M2Oe4zEr4XlBSbBU+uH/tlqXUKjhwvf2UffL9Y&#10;mp5r+saE+zJV5cm9kgsTPm8s5UmeNz6b11uelCSpJSxPSpLayvKkJKmtLE9KktrM8qQkSS21hcuT&#10;TB88NaE8+c2EJYJ7oQjI5EWOheITxlue7E94P+Wr/dgQpTzJvucmTKobLUz4u0lSTEV5ksl+lPSu&#10;SVYmLN38pC55VnJFQlGQgltZTplryjlSmqNM12s54k4mW57kOJ6fcE8p0LHUOiU7zptC50eSfZO6&#10;enmSc+l0vTuFIh77xkTKk6AAV56p1Un9npbyJM8VUyk7HUOnNK9Jwb1heiqTKbm3lD/5bIqmFDRf&#10;n7BsO0p5kiLicUmnz+mU+hTS8ZQnKSbzneBYns2GYCIm5UCeR8qfTRRlmVRJwZPjfElCeZPz477f&#10;IqHMy/8JxjFMVXmSEiefy/X5QFImZXbC88GS6uX5emxSTLY8yTW7KOFnliclSdrKLE9KktrK8qQk&#10;qa0sT0qS2szypCRJLbWFy5MU3ig+UnZjSmKnZYHrKIdR6KMoyaQ81MuTFLAobXVDMeudCefCEtKl&#10;KEfZj20UH5vlrrGabHmSYt2LE4poFEnvnvRyveS1Cfv6fFIKiVzTxQklOCYJ1stiTRTb+IfNC5N7&#10;JhTNJlueBEU0ipsU1ijdUaK7JOH+cK+aJTOWFi+TAVlyfJdkvCZanuS6scw0n82S8BxrUcp1X0jK&#10;NMapwnXmnlNApHj3n+QrSVlm/WkJn81UyvpS3OMxnvIkEzdZQp+iIhMjb5BQhOQ+fiq5edLEveV5&#10;Zfrp/KRTeZBnaqrLkzwfr0u4PkzypJDaDcfE94GJpuyj/r2abHmSZ39Nws/4LjQnczbVy5N8N++f&#10;bFGWJyVJbWZ5UpLUVpYnJUltZXlSktRmliclSWqpLVyeBEtOM3XvN8nxSbfpbRSPXp5wHEw0LFMj&#10;6+VJfvb0hNd2wjLdFLgoY7GvskQzBUOKVSwrXUqZnfB6pvKxdPg7kvpywZMtTzLFjhIZJbq3J2W5&#10;624oCz4xobjG/ih4FUy04xyZGEgxtFlIKyjq8f5vJVwDrhuZbHmSz3tP8qeE6Y2HJxQa+ZxOhTGm&#10;JW5IOHcmU3baZ8F1OjehtMZxlns90fIkn70u4T3N8iTX5+cJRTf2XaZcNnG+XH8mN7LsOqVcXksB&#10;ktIexeCyRHwnXB+uJ9fnYWyIAxOmkPJ+pox2+17smvAccP2Ywli/duMpT3IdeQb4flB6pch8ZsJ1&#10;YUnxTpYkHPflSbfSMsd9YsL3c6rKk3hmwiRTloFn+fxu33lKnxSlOU6eG0rHxWTLkxRMuUb8+cX1&#10;7zUBEzwT5Rn9cjLapN1JW3b+wlOWn7/gGlJtkiSpNdYs2PkasvbYkYnekiS1xpKVm16/eMWma05Y&#10;cQn/n40kSa3xjP6h6/A7jixZsZn/P1qSpNYYPHLWBwfn9F1zwdxZrGooSZLaYiuUJyl7UTyipMV0&#10;QpaZ7lSEYjIiEwApKlHeK8XHZnmSUh0FreY+KLSdlVDQoxTIBLjyGqYP8j6Wmqa8d9OkiXLeI5Mv&#10;JhwDJUq2FZMpT1KqYoofU/4ou1GwGgsKdmXJ6Y8mFNHA8a9NuKYsu0wxrHk9KHoxhZNzpvRXjpnX&#10;lfIkx8N1bxqtPAkKfZTemOr4/oTPOTspy1LXlXvItEzKiiyRzVTGJsqqLLHOeXHMLCtdTLQ8yT4p&#10;q3LdKQHeKikox3GO7I/rSXGzE4qGFHr/mrB0dXkuHpzwbxYxnZGltzudE+dOaZjnkr+RLhMueb65&#10;P3w2Zd1u5UQmKbJ0NJ9BybE+tXM85UkwwZHvAZ/JEuKcE98VnodOFiQ8BxQBH8iGBp5rtlOO5HW9&#10;ypNM0+hU9O1WnqQ8/bmE83tr0uk55PN5P88y5cF6wRiTLU9yrbl3/NlDifP2SS88F3z/OWaKuuX7&#10;usW87LyFd192/qL5pNokSVJrnH/MTk8k647t+vdokiTNSEvOuOi+i8/a+MQTVgzNrjZJktQK8+ef&#10;szO/40Zy5lB9kIEkSTPeBXOOeMi6uUc88cK5hztdWZKkNtkK5UnKekyfpGTGpEJKhbMSJgKyDC5l&#10;Nv7PYgpWFPAouFFWK2XAenmS8tqvEqb/UXSkGEcBjmmHLI3MFD9KahTD6iU+SlCUrCiK/TF5d0Jh&#10;jEIWk+ooTFGg4hgoqVH2bP4P+8mUJylRsQQ3x39l0msZ4jrO4S0Jx0S57KFJwfFTVqM0xkTCxyW8&#10;fq+EiYqrEgprTPxjgiBLeIPryvRDymCURN+YUJJjG9caYylPUm6jfPfnhGPgulOobJY4C8754wnT&#10;BCnJckxcR54Biq+UXd+QsC/OlaXG62XEqShPMtGhOSGS60a5jvPgfPmbXe49z8XtEoqeFDm5d5Tr&#10;6gU6rjeFUZ5bipFMYKQEyXuZLMpUT55dfsbn8wzUn0uueSnrMjXxiIRlvnk/JQGuJ6VOfs73olkA&#10;HG95kvv7vITvwG8T9rs6KUvCN1FmZEol31u+cywvzrNMMZfPY18cF8vQ8/38RcLS+5x7KXnyn5n8&#10;yXFSnqaUzDXle4tu5UmKkScklG05Vq4z+6Y4zD65DzwDFDt5pihFN5cen2x5EpzzTxOeD57RXri+&#10;Zblxvn9MDZUkSZIkSZIkSZIkSZI0HfWvPvbhy9YsPJtUm7YEilQUnZh0SPGN5YopEX42oVhGOYny&#10;3VUJExrrpbl6eZKSFsU+ymLkiuTzCaVIimCl8NepnEghjeWRKV9StqIURnGN6XZfTSheMhlxY0J5&#10;s2ky5UkmSH4qYfurk/pEy1543TEJ5TGO7RVJKUFyTSnPUQjkZyxJXq4HpUrKXlxTSqWUE+soBXJ8&#10;XAdKgSxbfWpSlhIfS3mSCYJM+uR1hELkaKVQCpd8LmVDzolSG88A7+XZ4Fgo6r04qZcMMdHyJBMe&#10;z0gooHLvWUK7jutJmY/ngf1yPXk2y3PBe7i+3D8Ku5T6CoqiTIZkOijnRFGVUirvJaVUyM8oYDaX&#10;cebZnpOwnDefzfeA7wPv/UpCGZHSIdfnsKRZxhtveRI821xD7hnHy/PanAZZ8DzwvFK25N6wPDnP&#10;GMdTishMsmQpTa4B58B3mGW0KYGC6/WihOvPsVKO5VqWCaDdypOgpLk84VnhWeU8m99ZtjOZkwJ1&#10;s7g7FeVJzoMyNcdP8bOUQjvhe8YUUQqfvYrEkiRJkiRJkiRJkiRJkrYjlKgoOFEio/BUSneEwtx7&#10;kk6lxHp5kmIZBbQnJRSp6vugeEbBkdd3Q5mJY2Cp6fp7CcdwZlJf1rluouVJzpvJjhTEKIFRwBsP&#10;ltWm2EcRksmYFBALCoXsjzIaxbX6+VDc4zp1mn7HdWC/LAVOsY8JlS9IKJhiLOVJzosiYrkPlC/r&#10;xcJumFz4soRSYv14Cdf2EUmn0tlEy5Oc/8kJ5VrOlXJsc/okWE6epZabx8RnMRGz15LNFOx4fims&#10;Nt9PwY9rU5ah7+RuCZMnm+8lLO1dX768biLlSa7/BxP2zTPC9MtemGT6woRnt35cPJOUE/m+8dyc&#10;kvCM8zOKn/XnlBImxV9KhfycwmUpV/YqT4L7R6GaUmr98wl/JrwyYYptJ1NRnuRZpDTJc8B167Tk&#10;f8ES5hTD2U+zKCtJkiRJkiRJkiRJkiRpO0fBjmWCD0oofDG5rzllsK5ZnrxNAgpbLIvMEtVMdizL&#10;AI8FhSjKWxwD7+cYSnFwJmIaHqUvzuU+CcW1XiXS6YBCHfeNY+Y+8EyMdSLnlsSS3RQpOS4Kd2Ua&#10;51jwHJdz4j5QeuxVmmyimFc+m3IrxcXpguXPOTbKx3dKmtMqmRbLkuUcO5NNp/pesj8KrFxXPoPC&#10;6Xiu7WRwXkzUpGzaqeAJvoNMOKWIzKTNrXVskiRJkiRJkiRJkiRJklqqW3lSkrYGipFMZmV5+5cm&#10;102aKJayXP4nE8rAkiRJkiRJkiRJkiRJkjQpliclbWtMql2fsHQ+E2/BdEmWgOevLEv+14Q/q5jC&#10;KUmSJEmSJEmSJEmSJEmTYnlS0rbGUv9HJF9J+PNop4Rl1Vck5yVMpVyTsOz7VtN/7qKHnrJm4cmk&#10;2iRJUmusO26nk8ngopF/WUGSpNZYunLoMUtXbjx58YqhE6pNkiS1wvz55+zM7zjyrNOG9qs2S5LU&#10;ChfO6Tti/dxZJw/Om3VMtUmSJGmrsDwpaTq4YfLa5KLkVgnlybOT4eQ/yfsS/g/BrTZ5ctmahacv&#10;X7tomFSbJElqjXULdxm+NjsdXW2SJKkVFq8cOnvpyqHhJQObrq42SZLUCicPXL4Hv+NGsmrz46vN&#10;kiS1wuC8vtWD82YPb5g76zvVJkmS1AYv+sBRN1p+/oIDSLVputk5eVzyjuSM5MaJJG0LByZnJQ9K&#10;6uXJUqD8fnJK8oBk12SLsjwpSWozy5OSpLayPClJaivLk5KkNrM8KUlSSy07f0HfsjULP02qTZKk&#10;0TXLkyX/TL6WrEoeklAA3yIsT0qS2szypCSprSxPSpLayvKkJKnNLE9KktRSy9ctWmT5RpLGrVt5&#10;soQSJf/j6W3JFpnsa3lSktRmliclSW1leVKS1FaWJyVJbWZ5UpKklrI8KUkTMlp5sp6/JK9Jrp9M&#10;GcuTkqQ2szwpSWory5OSpLayPClJajPLk5IktZTlSUmakPGUJ0t+myxL7pnskUyK5UlJUptZnpQk&#10;tZXlSUlSW1melCS1meVJSZJayvKkJE3IRMqT5F/JN5JXJw9JdkkmZNmaBccvX7Pwk6TaJElSa6xd&#10;sNMnr80Oh1abJElqhSUDm1+4eMXQJ08YuGSw2iRJUiv0939tN37HkeMHhh5YbZYkqRU2zO07Lfnk&#10;+iNnfaTaJEmS2sDypCRNyETLkyX/TL6ZvCW5f7JTMi4vXn/MTfvXLLrLy8497q7VJkmSWmPNoh3u&#10;QtY/dYcbVJskSWqFxWcO3WLpiqG7LFlx8Z2qTZIktcWO/I4jTzvrwutW2yRJaoVL5h227+Ccw+9y&#10;8ZzDbl9tkiRJ09QHk5+NNbvuvsvV17vRHsOk08+NMcZ0zM+TPyfNUuR4Q4nyF8mbk68nnT5rS2Sf&#10;RJIkSZIkSZIkSZIkSWoNlvzpVNAxxhgzPfOf5E8JS3p3+vmWyK0TSZIkSZIkSZIkSZIkqTVGypN7&#10;7bXX8FOe8pQpz5w5c+rlm4uTDxhjzHaYc5LvJPU/EyeSPyQbk5MSJkIO77vvvh3//J1sDjnkkPrn&#10;Wp6UJEmSJEmSJEmSJElSq4yUJw844IDhLeFXv/pVvXxzcCJJ26O9krOT+p+J48nfkg3Jscntkx2T&#10;/5cMH3HEEdWfuFPrM5/5TP3zLU9KkiRJkiRJkiRJkiSpVSxPStKWN9Hy5D+TTyZzk32SnZLC8qQk&#10;SZIkSZIkSZIkSZI0QZYnJWnLG0958j/Jv5IfJ09Ndk06sTwpSVKlf4cddiLVf5UkqUWGd+zv799p&#10;ByJJUsvwO27k95wkSS0zvMMOO/r/WUqSNDNYnpSkLW8s5UlKk1cnn05OTPZIerE8KUlSZe2Cnd9J&#10;1hy7w4OqTZIktcLiFUPPXLpy0zsXD2x8Q7VJkqRWWLTorbvyO44c/5qhA6vNkiS1wuC8I5aun9P3&#10;zgvn9p1WbZIkSdOU5UlJ2vJGK0/+LdmQLE7GWlS0PClJUmXdwl2Gr81OR1ebJElqhcUrh85eunJo&#10;eMnAJv5lO0mSWuPkgcv34HfcSFZtfny1WZKkVhic17d6cN7s4Q1zZ32n2iRJkqYpy5OStOV1K0/+&#10;Pbk4eWKyXzKe0f2WJyVJqlielCS1leVJSVJbWZ6UJLWZ5UlJkmYOy5OStOU1y5Ms0f21ZG5yw2TH&#10;ZLwsT0qSVLE8KUlqK8uTkqS2sjwpSWozy5OSJM0cliclacujPPn25I/JN5JFye7JZFielCSpYnlS&#10;ktRWliclSW1leVKS1GaWJyVJmjksT0rSlkd58vnJScmN2TAFLE9KklSxPClJaivLk5KktrI8KUlq&#10;M8uTkiTNHJYnJWnL2y25RTKR5bm7sTwpSVLF8qQkqa0sT0qS2srypCSpzSxPSpI0c1ielKSZyfKk&#10;JEmVdcft/GYyeNwO9682SZLUCksHhp62dMWmNx+/YtPKapMkSa3Q3z+0C7/jyOKVGw+oNkuS1Aob&#10;5s46fnBe35sH58xaXm2SJEnTlOVJSZqZLE9Kato5OSr5WbKEDXH95Kzka4n/IEKSJEmSJEmSJEmS&#10;pIrlSUmamSxPSmqiHHlxsjG5ORsqD0i+m7wnuQkbJEmSJEmSJEmSJEna3lmelKSZyfKkpLo9kpcn&#10;P0rK1MmCn70yuSY5Ltk9kSRJkiRJkiRJkiRpu2Z5UpJmJsuTkurun3wj2ZTciQ0N90iuSjZX/1mS&#10;JEmSJEmSJEmSpO2a5UlJmpksT0oqdkvOTq5OXpLsmTTtlJye/DE5JbleIkmSJEmSJEmSJEnSdsvy&#10;pCTNTJYnpWsLgddJKAuyNDUlwvHaJeG9ZR87J+Oxa1J/P8ewYzIRvK9+PhzbaHjPocmfki8lTKDs&#10;5kHJd5MvJvdhgyRJkiRJkiRJkiRJ2yvLk5I0M1me1PaMqYkPTpYky5MzktOSlybzk/2T0UqQN0oe&#10;lfxX8uqEfbwqOSl5TMLPe9k3OSJ5XvLK5KyE/bw44RjuknQ6BsqOt0t4zdOTGye87g7JU5JyPuzr&#10;OckjE4qU3XCcH0r+kbwz2Tvphtd+MPl78opkoiVPadpZe8wO9yTrjhr1uytJ0oxy4ulDt1o6sPGe&#10;x581dGC1SZKklhjekd9x5NgzPnn9aqMkSa2woa9vv8EjD7vn4JzD+WcFkiRpGrM8KUkzk+VJba9u&#10;mbDs9DeS+nNK/pOwdPW6hGmMTKbshP+z4rXJ95J/J839/Ch5Y3LXpFkwpOj4hOSC5JdJ872EY7gs&#10;WZzcIKnj/ZQkf5bw2gcmhyQc8zUJ51DfF5MiX5jcMOnkIcmPkz8kxyTdzhlMxaSQyWs3JzdNpFZY&#10;s2Cnz5MLFu7w+GqTJEmtsGTV5pcuXbHx80vO2rSp2iRJUiv0939tN37HjfyeW7WZ1TIkSWqNC+fN&#10;OmvDkX2f3zC379xqkyRJmqYsT0rSzGR5UtsjphAwXfI3CSXDKxOmNJ6QMDVyKPlL8q/kC8k9kibK&#10;l/yfFX9NeL5ZwpqplUuTNyUj363kb8m7k1skdQ9LSnGTz6KEuCxZkDB98tLkzwk//0XytKQ+gbJZ&#10;nnxZ8tXkt8nqhKIk0yzXJ39Myn6emDSLkSzrzaRMXvfrZLSluCmCPjb5VsL5M2FTaoV1C3cZvjY7&#10;HV1tkiSpFRavHDp76cqh4SUDm/gXdCRJao2TBy7fg99xI1m12X8RTpLUKoPz+lYPzps9vGHurO9U&#10;myRJ0jRleVKSZibLk9oeUQ6k7Mi0yDcnzeWsKQcenlyVUK58Q7JrUjB5kYmSPNcUHClc7pnUMY3x&#10;vITPYKLjrKRMn6S8uSKhNElhcWFS3z8oND4zoQz5z+QDSX3CY7M8SdHz8uShSX3KJcf1ooTPYUnu&#10;dyUs8V13k+Q9CT9nEhHF0NEckPB5fDbn32tSpTRjWJ6UJLWV5UlJUltZnpQktZnlSUmSZg7Lk5I0&#10;M1me1PaGYuFTE0qJLKv9gKSTvZLTk58nTKKsFwqZusj7/55Qatw36YTluilp8vwPJBQicZvk4oTt&#10;700oU3ayd/KxhNdRVLx9UjTLk99PHpl0sl/yqYTXfTq5Y1J356QUIZmSed1kNLdK1ia858LkRok0&#10;41melCS1leVJSVJbWZ6UJLWZ5UlJkmYOy5OSNDNZntT2hgmJLK3NNMffJU9O6pMaC153YHJUwlLX&#10;N0hwnYSpkTzTTJScn9SX067bPXlJcknCdMYy4ZLJj4sTludmyetOn4/rJZQr+awrkrslRbM8+dqk&#10;OUGzYDtLifO6LyX3Tuoeknwt4ecURptTMDuhLHl2wnX8XrJ/Is14liclSW1leVKS1FaWJyVJbWZ5&#10;UpKkmcPypCTNTJYntb2hqMgS2j9JeC6/nFCSai5l3c0+ycaE9zJVsl5o7ISltpkYyfNfL1kyhZKS&#10;YrfiJT9nCe4yuXK08iTTNLvhc16d8DpKkg9MCq7HIcnInwXJ86tto2FaJkVLli3/W3JQIs14licl&#10;SW1leVKS1FaWJyVJbWZ5UpKkmcPypCTNTJYntT2iAPmhhKmJ/0n+mvw0+XjyjIQlqbsVCO+RsET2&#10;v5KPJjdLJoPP4btBgZGJmEyavCz5ffKn5N8J35/RypNzkm56lSeZsMl7f5jw82cnY0F5kn1SnuRa&#10;PDqRZjzLk5KktrI8KUlqK8uTkqQ2szwpSdLMYXlSkmYmy5PaXvE8rkxYcvqapJQUCf/5K8krknsm&#10;LNVdPCBhaiWFwXcnY51YWUdhkvcdk1yZ1L8n7PePyS+T7yb8w222b6nyJBMumVr584Sfj7U8uVvy&#10;nITj43o9NpFmvHXH7rSYXLBghztVmyRJaoUlq4YesXRg0+ITBjYdV22SJKkV5s8/Z2d+x5FFp198&#10;m2qzJEmtcMHcwx9/4by+xYPzZvVafUqSJE0DliclaWayPKntGQXEuySLk3ckFyffSliGujy3FBgp&#10;FF43wVSUJ/dNKG6WqY3fTM5PmDr5xoRS4uMSlvtmG8expcqT7OdJCZM3+flYy5MUSl+UlOKp5UlJ&#10;kiRJkiRJkiRJ0nbJ8qQkzUyWJ6Vr7Z4wneDhybHJW5MfJzy7v0pKOZBJlCxxTelxLMt2M6GR4uWe&#10;CRMnKTKy/zLp8YMJn3mThJ/VXS95T8LrtlR5kmM6PGECJz+f6LLdD04kSZIkSZIkSZIkSdruWJ6U&#10;pJnJ8qS2N5QFb5DslVCY7ITX3Ch5VlLKiS9JWOKaguVlyX+Szyd3TbqhtLgs+UbyhoQSJZ/95oRp&#10;jVclBybdcAwUNPn8LVWeBOVNpl/y81MTznM0lCdPS0p58h6JJEmSJEmSJEmSJEnbHcuTkjQzWZ7U&#10;9obyIktk80yenjSnPdbdPflSwmspPO6RsFz1QLWNpa5Z8poiYye3TT6TULQ8K+F1N01WJ7z/EwkF&#10;yW4oOZYJlVuyPEmB83MJP39dwjmOhkmZ5yTl2G6VSJIkSZIkSZIkSZK03bE8KUkzk+VJbW+Yqvja&#10;hMmPFyfdSn9Mn3xk8q2E5/e5SSlJ8vciv0yYuEgRstP0SUqRlDN570+SIxMw8bJMnvxu8tBkp6SO&#10;siPLg384+XvCPrZkeXKfZF3CMa1NKEaOZr/kwoR9fihhWXJJkiRJkiRJkiRJkrY7liclaWayPKnt&#10;DaXIucmPkz8mb0/uk9SnLbK8Nn+/8YHkTwmvvX9S8NqXJ7yffCw5Krl3QsHx8OStydXJX5Ozk1sm&#10;2C1hOfBfJ3wvLkuemVCWZNLl45MXJ5sTltL+YsLrWOKbguT+CaayPMn5slz3XxLKondJRsO5smw5&#10;+3xO0iyASpIkSZIkSZIkSZK0XbA8KUkzk+VJbY9YOntlQvHxHwmFwksS/n6GbEooEVJ8/F2yJNk9&#10;qbtZsiKhIMkESiZRsp8rkx8l/0zKZEqKhvVyIct5vzv5W8K0R4qUX0m+nPww4bj475QjT0j4/nAs&#10;305emVAAncryJPs7IuFcf5/MSnrhXPqSHyQUS++bSK2wfsFOTyXnL9jhdtUmSZJaYfGqTQ84ceWm&#10;py4d2Dy/2iRJUiv09w/vxO84cuwZF7G6hiRJrXHhnFkPH5w366kXzZs12v9vL0mStjHLk5I0M1me&#10;1PaK5/EdCSXH+nNaz08TyovN4mRxg4SpkZQa/5M03/uShKIm5cQmtlO+/ENSfx//nWXF75BQUqSk&#10;WZbHJkyxZPtUlidxm+STCdMnlyW9luFm8uZpCcXPc5Ju10eacdYct/PfyAXHjUyTlSSpNZau2PTm&#10;xSs2/W3JwCb+pR9JklrjGf1D1+F3HDlx5aWHVJslSWqFDXP7Ppr8bcOc2V+vNkmSpGnK8qQkzUyW&#10;J7U92yW5X0JZcH3y1SrvTShN7pd0Kj42UU5kue4HVGHZ6z2SsbhhwrLhvO8eyfWTJoqMByUca1n+&#10;e6pRxnxe8vdkY1KWB++E7zKvYUrl0WyQ2mLdwl2Gr81OPtuSpFZZvHLo7KUrh4aXDGxicrokSa1x&#10;8sDle/A7biSrNj++2ixJUisMzutbPThv9vCGubO+U22SJEnTlOVJSZqZLE9KKihMXpGwFPeTEsql&#10;nTDx8jfJmoSCqdQaliclSW1leVKS1FaWJyVJbWZ5UpKkmcPypCTNTDO1PMl0vjte+x8lTRGWA1+Y&#10;/CJ5a7J30sRS5R9NWC782ISpm1JrWJ6UJLWV5UlJUltZnpQktZnlSUmSZg7Lk5I0M8208uRuyTMT&#10;lgx+KBskTambJh9JrkoexoaGI5I/JB9LnCar1rE8KUlqK8uTkqS2sjwpSWozy5OSJM0cliclaWaa&#10;KeXJ6yaHJ1cm/05+lVielKbejsljkm8kr0+YRlncOPl48svEfxihVrI8KUlqK8uTkqS2sjwpSWoz&#10;y5OSJM0cliclaWaazuVJSlu8Z1ayPvl7UvZleVLacvZKTkm+mjyYDbFz8sTkt8krkz0TqXXOP27n&#10;b5N1C3boqzZJktQKSwY2vmrxwMZvn7Bi4xeqTZIktcKJr12/O7/jRnLWxodXmyVJaoUNc2e9af3c&#10;vm8Pzu27uNokSZKmKcuTkjQzTdfy5D7JwmRN8rekvh9ieVLasm6fnJTwPWMa5a7Jo5LnJi7XrdZa&#10;fewODycXPm2Hm1WbJElqhZPO2HxHCiUnrNhY/uUYSZJaYnhHfseN/J477bIbVRslSWqF9fNm3W3d&#10;nFkPX3/k4ferNkmSpGnK8qQkzUzTrTx5neRZyaXJ7xKW6K7vo8TypCRJkiRJkiRJkiRJkrY5y5OS&#10;NDNNl/LkLsn85NvJP5L/JPX3NmN5UpIkSZIkSZIkSZIkSduc5UlJmpm2ZXmSpYBZFvWwZCihNFl/&#10;fa9YnpQkSZIkSZIkSZIkSdI2Z3lSkmambVGepDR5m+ToZG3yt6T+urHE8qQkSZIkSZIkSZIkSZK2&#10;OcuTkjQzbe3y5F7J8Qm/N65O6j8fTyxPSpIkSZIkSZIkSZIkaZsbKU/utttuw3e84x2nPLe//e3r&#10;hRnLk5I0dbZmefLlyZeTa5J/V9smmn8mP0q+ZYwxxkyDvDGRJEmSJEmSJEmStB0aKU9upVielKSp&#10;szXLk39J/lP778YYY0xbcl4iSdK0tXTV5jlLVw6dvnjFpv5qkyRJrdDfP7QLv+PIkhWfuFO1WZKk&#10;Vtgwr+/oDfNmnb5hzqznV5skSdI0tSxZu5VyYCJJmhpbszy5NDk/+XHyr2rbRPO35FNJp98Txhhj&#10;DPlMMvJ743GPe9zwYYcdNuXZc889y+8ly5OSpGlt8cqhs5euHBpeMrDp6mqTJEmtcPLA5XvwO24k&#10;qzY/vtosSVIrDM7rWz04b/bwhrmzvlNtkiRJbdC/+th9lp137KNPPX/Bo6pNkqRtY2uWJ2+dXDeZ&#10;nbwj+VVS//l4wnsfmkiS1M3jkpHfG3/84x+r30xT6/a3v335vWR5UpI0rVmelCS1leVJSVKbWZ6U&#10;JKmlTjl/wVNOWbvoe6TaJEnaNrZ2eRI7JjdOHp68K2E57/rrxhLLk5Kk0VielCSpYnlSktRWlicl&#10;SW1meVKSpJZavm7RouVrFw2TapMkadvYFuXJup2TAxOWV/1HUn99r1ielCSNxvKkJEkVy5OSpLay&#10;PClJajPLk5IktZTlSUmaNrZ1ebLYJTk0uSj5RfLvpP7eZixPSpJGY3lSkqSK5UlJUltZnpQktZnl&#10;SUmSWsrypCRNG9OlPFnslsxJ3p/8JOlWorQ8KUkajeVJSZIqliclSW1leVKS1GaWJyVJainLk5I0&#10;bUy38mSxd8L/2fn25C9JfT/E8qQkaTSWJyVJqixeMXTCkoFNH0/eW22SJKkVFr31il2r33EfP37F&#10;5oOqzZIktcKF8/peMDiv7+ODc/reUG2SJEltYHlSkqaN6VqeLK6fHJh8MPlbUvZleVKSNBrLk5Ik&#10;VRb1r9nzhNPW3egZq4ZuWG2SJKk1+B1H+vuHdqk2SZLUChc+9rHXXXfYYTda/7jH3aDaJEmS2uCU&#10;NYuOOeX8hX8i1SZJ0rYx3cuTxY7JQ5KLk2uSXySWJyVJvVielCRJkiRJkiRJkjS9vPTcp+9/yppF&#10;TyLVJknStjFTypPFrklf8u7E8qQkqRfLk5IkSZIkSZIkSZIkSepoppUniz2TW137HyVJ6sjypCRJ&#10;kiRJkiRJkiRJkjqaqeVJSZJGY3lSkiRJkiRJkiRJkiRJHVmelCS1leVJSZIkSZIkSZIkSZIkdWR5&#10;UpLUVpYnJUmqLDr94r0Wrrz0lovPHLpFtUmSpNbgdxw58bXrd682SZLUCusOO+xGG4488pYXHvnY&#10;m1WbJEmSJElTyPKkJKmtLE9KklRZOrD5pCUrN12weGDTOdUmSZJaYX7/ObvxO46csGLTfarNkiS1&#10;woXzZr1scO7sCzbMnXV2tUmSJEmSNIUsT0qS2srypCRJlcUrh85eunJoeMnApqurTZIktcLJA5fv&#10;we+4kaza/PhqsyRJrTA4r2/14LzZwxvmzvpOtUmSJLVB/8ePPfCU1QufvWzNwpOqTZKkbcPypCSp&#10;rSxPSpJUsTwpSWory5OSpDazPClJUkstX7do0fK1i4ZJtUmStG1YnpQktZXlSUmSKpYnJUltZXlS&#10;ktRmliclSWopy5OSNG1YnpQktZXlSUmSKpYnJUltZXlSktRmliclSWopy5OSNG1YnpS0Y/KA5NTk&#10;lGS/RGoDy5OSJFUsT0qS2srypCSpzSxPSpLUUpYnJWnasDwpaefkWckfk98mD02kNrA8KUlSxfKk&#10;JKmtLE9KktrM8qQkSS1leVKSpg3Lk5IsT6qtLE9KklQ5ceXmI5YMDJ2yeMXQi6pNkiS1Qn//0C78&#10;jhv5PTcwdIdqsyRJrbB+3qwnXzi375QNc2edVG2SJEltYHlSkqYNy5OSLE+qrSxPSpIkSZIkSZIk&#10;SZpelp2/oG/ZmoWfJtUmSdK2YXlSkuVJtZXlSUmSJEmSJEmSJEnTy4s+cNSNlp+/4ABSbZIkbRuW&#10;JyVZnlRbWZ6UJEmSJEmSJEmSJElSR5YntT26fnKPhJLg/ZIbJRO1W3KX5OHJzdjQAeXE/ZIHJA9L&#10;7p3cJBkP9n3fhGN+YPXfd0zGg/Pms9nH/ZObJhhveZLX3y55UPKQ5D7JdRNpurE8KUmSJEmSJEmS&#10;JEmSpI4sT2p7QdGQwuKy5FdJ/dm8Jnl5cvPk+Gob3w0KkcUeyWkJP/twcp3kDsm7kz8nbD8sqeM1&#10;hyaXJv9IyueRvyRrknslFDA74TMPSS5O6u8t7z834Rj5nG52Sig6vib5U9Lcz9nJ3ZITktHKk3sl&#10;T02+mDT387uE68M1oVwpTQeWJyVJkiRJkiRJkiRJktSR5UltDyhO3imh9Miz+M/kR8nlyeeSHydX&#10;J29LXp3wmtHKk3dMPpDUS5H18iTTLF+W/Cb5V/Lz5PPJJ5JvJn9I/pP8MHlGsntSx1RI3k/Rk9f9&#10;Orky4f1fSig58pk/SV6Q7J00UZxkWuX6hOP8d1KOg3P/fkKhcl3CuVMC7VSe5PpRinxT8teE8+Fz&#10;uXbs56qkFEg/m1AY5bOlbc3ypCRJkiRJkiRJkiRJkjqyPKntwS2SNyZMa6QsyLTIIxIKkAckfcmb&#10;k28n30l4XnuVJy9ImORIAZIS5kXJ2uTBCfZMnp/wcz6Tnx2VHJiwfDflxBcmlBcpNH46YTntgvc/&#10;O/lFwuednzDx8aCE97NM9jHJYEJp8ffJixOOse6WyTsSjuFvCec9N+E4KJNScnxdQoGzlDw7lSdZ&#10;IpzXMZmSz3p7Mjvh2rEfliLnfCl3so+vJizpLW1rliclSaqceNYn7nbCyo2HHH/WxkdVmyRJaoX+&#10;/v6d+B1Hlrz+4htXmyVJaoV1859wrwvnzj5k/ezDu60YJUmSJEmaBMuTajuWkJ6TUFTkORxIKAMy&#10;TbGOJbvPSMrS1r3KkyzzTcnwfQklQZ7tfRJKjzg44f0UCTclFCObS1mzP5bKZn9MlVyalOmTTIu8&#10;IqFYuSFh2e3m8bI/lvxmqmSZpMnn1j05Yd98xoqk0z9AYMLl8oRSJK/rVJ6cn/w04byfl3Sacsmx&#10;H5mM/JmSMMnyBom0LVmelCSpsmTlpjOXrNz4o8UDG79ebZIkqRVOfO23d+d33EhWDT2i2ixJUits&#10;mDvr7PVzZ/9ow5xZl1WbJEmSJElTyPKk2m6v5F0JzyBLSjONsRsmOzKFkdf2Kk8Spk1SuGy6XsLS&#10;30yEZOIjS3I3i48FJU7+Dw/2x4RIlvrGKQnbWBr7MWzogv0+KaH4yGTJU5MyfXK3pCxTfmly26Qb&#10;luT+ZMJrm+VJSpEfSfgZEzApW3bDtX598veEqZn1aZrStmB5UpKkyuKVQ2cvXTk0vGRg09XVJkmS&#10;WuHkgcv34HfcSFZtfny1WZKkVhic17d6cN7s4Q1zZ7FqliRJaov+1cc+fNmahWeTapMkaduwPKm2&#10;u3PymYRn8Cw29EDxkYmJvLZXeZJSJMtWd0JJ8eKE17EM+P5JN0yPPCR5WvLYhM8nLPPN+1cnFCx7&#10;4fz4P02Ycsn7mIAJCpGcA1MpmahZSpWdMDHzVQnn1SxPsrQ5+/9HwtLglDK7ocx5dMLy3r9LKHZK&#10;25LlSUmSKpYnJUltZXlSktRmliclSWqp5esWLVq+dtEwqTZJkrYNy5NqO5Zr+nHCM7iIDT3slLAs&#10;Na/tVZ68MrlV0sl9ki8kvO5DyfWT8bhTwmdThhyt9AiW0P54wud9PjkgAf+wgG2/TI5Jdkm64byP&#10;Tf6QNMuThyXsh599MOH6PKdH+Bdj/prw+pOSXp8rbWmWJyVJqlielCS1leVJSVKbWZ6UJKmlLE9K&#10;0rRheVJtNy9hGenfJEewYRTPSnhee5UnWWq7LLFdx+TFg5NvJLzutUmvSY2d3D9hCW6W4l6S7Jr0&#10;wqTK9yZ83leS+yUo58Ey5H0JBcleuE78g/RmefLkhP2MNyxb/rKEZb+lbcXypCRJFcuTkqS2sjwp&#10;SWozy5OSJLWU5UlJmjYsT6rtnpzw/DF9kiWyRzPZ8uQjk28mvG5lMt7y5IMS3vvrZEEynvLk1xPe&#10;D5bYZtsPEqZHjlaenJt0Kk++PGE/4w3lSd57nUTaVixPSpJUsTwpSWory5OSpDazPClJUktZnpSk&#10;acPypNruiQlLYLOU9FPZ0APlxzJpcSLlSdQnT74mGa08yWdSbOSveGDC8TIpk2XGRytP3iBheXA+&#10;73PJnRM8KWHbz5Kjkp2Tbnot270wYT8/So5MRithStOJ5UlJkipLBza/juLk4hWbmEwuSVJrPKN/&#10;6Dr8jiNLVw49ptosSVIrrJ97xAfWz5l19fo5R1xZbZIkSW1geVKSpg3Lk2o7JkFS/OMZfC4berhu&#10;8vqE1060PHnv5IqE130s2SvpZpeEaZjHJY9K+Iy7JfwD7X8mr0xGm9x4u4TS5L+TwWTfBJz3nxJK&#10;o0yA7LV8Np+7LPlL0ixPPiFhGfFrkqXJaGXOPZObJjdJnDqpbc3ypCRJlRNWbLrP4rOG5i0+c1Nf&#10;tUmSpFaYP3/+ziO/45JnnLnuFtVmSZJaYd3cJzx4/ZGz5g0eeQT/X6ckSWoLy5OSNG1YnlTb3SWh&#10;XMgz+OGEgmQ3TG0sr51oeZLn/PyE6ZHfT+6TdHObhH9blHIiUyopWu6dbEr4nHOTmyXdMK3y8IQp&#10;lezjrIRlvHGr5AsJ+1mT9PqHB/sl6xKOuVmevG3ylYT9vCfpVQZlyibTPZmE+c7kwETalixPSpIk&#10;SZIkSZIkSZpelp234GHLzl/4NlJtkiRtG5Yn1XaU/d6e8AwyPfHxSSdMZjwp+X3CaydanmQ/z0lY&#10;AptC4ysSpjE2MXWSJcL/nvw8OabaxrLYZyZ8zk+TXv82Kec2kDBdknOblZTlv1mme1XCfihXPi3p&#10;hMIjky85Bl7bLE9yTGUaJxMxH5t0c4+Ea8MUzIsSCpzStmR5UpIkSZIkSZIkSZIkSR1ZnlTbUUZk&#10;OuN3k/8k304ekbAdlA0pED45YVIkr+F5nWh5Evsnn0x47U8SpjFSqizFRpa+np9QaqRoOJTcISke&#10;lHwz4ViYQtnpu8PxUwzjfHgdS4Q3j+m+yZcSfv7jhHIl7+M4So5IuDYcB69rlifxwOTLCT//WnK/&#10;pLwf/JWpnUy4/EfCvlwOUtOB5UlJkiRJkiRJkiRJkiR1ZHlS2wNKhS9NKDLyLDKlcW217dUJUxL/&#10;mLA8dSk9TqY8SZmQouIPEpbCZgrlxmR58rJkQ8IxsC+Ki/MSJkUWLC3+koRyJYXFLybPTh6ZPKT6&#10;K/vhvez/W8nDkiaO+VlJKUcy5ZLjeFXy8qSc96eSN1T/uVN5kv0sSPgc9sOkS65ff8JxfDDhWDmf&#10;XydM26SQKm1rliclSZIkSZIkSZIkSZLUkeVJbS9Y4prlqT+bsJx2/dkspcInJpQp2TaZ8iSY8Hho&#10;wjTGshR4PZQUKVFSsuxUNLxlsixhYmTzvSWUGDcnTI8sUyCbrp8cnXDMnGf9/X9J1iUsZX5UcnXS&#10;qTwJCp2UPNcnlEHr+yn7oni6KOG10nRgeVKSJEmSJEmSJEmSJEkdWZ7U9oTlsg9InpK8MGFyIhMe&#10;KQ6y7DSlP7bxvDbLk5Qh75bMTpjyyL5GQ6Hxtgnlxucm7JuJj/+VHJbws26lR1DQfEzymuQLSSkt&#10;fi85P1mScD71qZWdUM68a8Ly4UzbZDLkC5I5ye0T3r9PwjE9Idk76YTX7ZdQ+Dw5KefzvIR9cQ2d&#10;OKnpxPKkJEmSJEmSJEmSJEmSOrI8qe0RhUXKjxT9+GspMPKfu5UnJ4P975LweYT/PB7XSShS3iy5&#10;eXLjhImS491Pt/OeiOb5TGZf2r7dIGGy65ZgeVKSpMqSFZsfu3hg03OXrNjEv4AjSVJrzJ9/zs78&#10;jiPPWjXEv/QpSVJrXDRv1qzBeX3PHZw769hqkyRJkiRpClmelP7HlipPSuqMaaYsBX9FMje5STKV&#10;RVzLk5IkVRavHDp76cqh4SUDm66uNkmS1AonD1y+B7/jRrJq8+OrzZIktcLgvL7Vg/NmD2+YO+s7&#10;1SZJktQGp6074UYvO++ZdyfVJknStmF5UvoflielrYul3v+c8J37WzKYsLw8y8mzVP5kWZ6UJKli&#10;eVKS1FaWJyVJbWZ5UpKklupfs2j28jULPkOqTZKkbcPypPQ/LE9KW9ctkxOSoeSvCd+9vySUKJcm&#10;+ySTYXlSkqSK5UlJUltZnpQktZnlSUmSWmr5ukWLlq9dNEyqTZKkbcPypPQ/LE9KWx8TJm+VHJ18&#10;NeH795+EYsfnkyXJnslEWJ6UJKlieVKS1FaWJyVJbWZ5UpKklrI8KUnThuVJ6X/skrws+Xvy9eSh&#10;iaSt69jkx8m/EkqU/P74bvKkZI9kPCxPSpJUsTwpSWory5OSpDazPClJUktZnpSkacPypCRputk7&#10;eWHyueTPCb9DKDWzvPe8hN8nTKwcjeVJSZIqliclSW1leVKS1GaWJyVJainLk5I0bVielCRNV3dI&#10;npNsTEqJ8q/J+mRRcrtkx6Qby5OSJFWWrtz8giUDGy9bctbGDdUmSZJaob//a7uN/I5LFq/a9IBq&#10;syRJrTA4d9arN8yZddmGOX0fqjZJkqQ2sDwpSdOG5UlJ0nS3f3JMcnnyj4TlvJmatTk5Kdkr6cTy&#10;pCRJlZNec8nNjz9j450XDwzxLydIktQmO/I7jjztrAuvW22TJKkVLpo1a58Ns2bd+cJ5R/AvkkuS&#10;pLawPClJ04blSUnSTMAy3TdInpb8OOH3CiVKJlF+NzkuuU5SZ3lSkiRJkiRJkiRJ0vSy/PwFB5xy&#10;/oITSbVJkrRtWJ6UJM00uyT/lXwtYTlvSpT/Sj6fzEtumlC2tDwpSZIkSZIkSZIkSZKkjrZmefLZ&#10;CRPDmmE51m74Waf3kMOTGyfd3Dfp9D7y0GTnpBOW93lM0ul95MCkm30Tijud3sf2WyXdHJB0eh/h&#10;eLotO8R5PCTp9D7CdeiG68d17PQ+0mtJv1735ojkJkk390k6vY88LKEY1QnX4NFJp/eRuyfdcG/m&#10;Jp3eNz+Z6L15bHK9pBPKW73uzf2Sbrg3hyWd3kfumHRz++SpSaf3cW8olnUz0XuzZzLRe7NP0uve&#10;9Cpe3y3p9D7Cvbl+0gn35sFJp/eRXvdm72RL3JtZSa97c++k0/vIw5Ndk05Guzf3SLrpdW+emEz0&#10;3hySdLs3Oya97s39k+I2yQuTSxNKlPyu+VsymBydnFBtszwpSZIkSZIkSZIkSZKk/2Vrlie7haVW&#10;u+Fnnd5DvpI8IOnmNUmn95EPJhSKOtkvuSTp9D7ykqQbimm/TDq9j+2Uo7p5cdLpfWRjcrukkz2S&#10;DySd3kdem3RDCYnr2Ol9ZGHSDfeGaW+d3sc0uAcm3axKOr2PfDjpVka8bXJx0ul95GVJN5Tdfp50&#10;et+vk76kG8pZnd5HhpJuBWCWEH5/0ul95HVJN5T3vpR0eh9ZlHTzzOTfSaf3fT2hmNbNQNLpfeQj&#10;SbfCGyW2i5JO7yMvT7p5fPKzpNP7fpMcmXTzgqTT+8jmpFsBeLfkvUmn95E3JN1QML0y6fQ+cnzS&#10;DfeGCYmd3vfNhLJtNyuSTu8jH01Y0roTisEXJp3eR/qTbrg3P006ve93yZykm173hrJjt5IpJdBe&#10;9+aNSRP7Ojn5RVJeR5nyqvLfLU9KkiRJkiRJkiRJkiSpzvLk/2V58n+yIOlmS5UnP5R0m7K5JcuT&#10;ve5Nr/LkpoRpgp1sq/LkMclMKk8+IZloebLXvelVntw9eV/S6X3E8uS1Zkp5kuW5+S7+NSmv+21y&#10;QfnvliclSZIkSZIkSZIkSZJUtzXLk72Wd5UkaTxYQp4COOVyysKUuSmmUuo8K6FMSqly5HeQ5UlJ&#10;0vauv394p4P7h3Yh1SZJklqj9jtux2u3SJLUDufM32HnoYMP3uWc+fN3rjZJkiRJkqaQ5UlJ0kxy&#10;k+RhCdMp/5jw++WfCZM7X58ckJR/WGZ5UpKkypKBoWMWr9j47iUDm95UbZIkqRUWLbpiV37HXft7&#10;bvPdq82SJLXC4Ly+Ezcc2ffuwbmzz6g2SZIkSZKmkOVJSdJMcKOEZcLfnTBdkt8rlCZZ3v605IFJ&#10;c5KW5UlJkiqLVw6dvXTl0PCSgU1XV5skSWqFkwcu34PfcSNZtfnx1WZJklphcF7f6sF5s4c3zJ31&#10;nWqTJElqg1PPXbh//3nHHUWqTZKkbcPypCRpujsyoZz4s6Qs0f3d5KXJvZPdkk4sT2osWPJobrI2&#10;GUj2SsZin4RC7/Lk3IT3n5NQ5n1qcsdkp2QsbpXw2exjLPl4sizhu3HjZLwoGt81OS55Q8Lzy36Z&#10;RvfshCXx90ymG675m5MPJIckW2O5Ku7hoQn39jFs0JhdP+lPeLaOTsb6fRgL9vWghOfhYDZodJYn&#10;JUltZXlSktRmliclSWqp5WsXHrt87YI/k2qTJGnbsDwpSZquHp58OvlTQmmS3yV/SCir3TLZNenF&#10;8qTGgufohQn38bPJzZJebpdQ2GICKs/m3xMKvbyfv/4j4X/nUk4aTHiORyuN3SXhs8vzNFr4HD6X&#10;z/9BsjAZ7fsASpOPSC5JOP6/JExwLcfPf/5rck3yuYSC4nRCIfWq5NfJgmQs5zxZ+ycbkisS7r3G&#10;jmLv+oRn61XJVJdduR98xyhnTqREvN2xPClJaivLk5KkNrM8KUlSSy1ft2jR8rWLhkm1SZK0bVie&#10;lCRNJ0z9YwnujyUUu/j9QUmMgtjrEib0jZXlSY3FWMuTeyRPTL6dlJLkrxKmoFLoK+H/yP5Fws/Z&#10;J695eXKTpJt6eZJCJH9/Vt9np3w/oeRIsfhfCaViJv11w8+ek/w84XMoSf4k4XzKPr+V/DChpFwK&#10;y5TebppMB1u7PMk955pxP5/LBo3Lli5Pcv+Znvr75BXJ7ol6sDwpSWory5OSpDazPClJUktZnpSk&#10;acPypCRpOqCcdVjyzoRSB783KJ99JVmV3C8Zb/HG8qTGYizlSV7DssPfS3gdpcO3JfyDWUqROybF&#10;DZNHJZR9+T+1eT0lR/57twJlvTx5ccJk1V74PIrEz0t+lPA+/jor6TTlcu/klQnfLaZLfiN5dXKf&#10;pL48N5Mp75CwdPflCaVMypynJ73Kn1vL1i5Pcn2YwPnJhOui8dnS5Unsl1yaUGJ+dDKVS4O3juVJ&#10;SVJbWZ6UJLWZ5UlJklrK8qQkTRuWJyVJ29J1kvnJhxKmu/H7gsLW1xImid0/mWhByvKkxmIs5cmH&#10;JTyTvOabyZMTpqT2wrM9N/lywvv+mLwgYXvTeMuTxQ2SUxPe97fkNUnzuJjGtyRhmiSF5M0J/0C5&#10;1/eKEuWDEwqU7Jti5lOTLV1WHM3WLE9yDc5Kfpu8LHGq4fhtjfIk92lRwrP9wWSfRF1YnpQktZXl&#10;SUlSm1melCSppSxPStK0YXlSkrSt3Cu5JGFZYwqT/K74XUJR6c5Jp5LZeFie1FiMVp5kauP5CctY&#10;M3GSEiGFrbHYLTkqYSls9s/y8wcnTRMtT4Jl7stzuDpplscekJTiJ0t9M+F1LMfPBL/HJpSa+X5+&#10;OOm2pPnWsjXLk1w3ljj/YkKJW+O3NcqT4H9jXJH8OKHYPNbv53Zn8YpNT10ysOlNS1YOrag2SZLU&#10;Cv39Q7uM/I5LnnXWJ+5WbZYkqRUunD970Ya5s9504dy+U6pNkiSpDSxPStK0YXlSkrSt7JuwhDDF&#10;LEqTAwmT9KaK5cmpQeGJpZ1JWZ6a0trdkyck/MPJTkvlUmC6UcIEQwp75L7J9ZKxlqjKZ1Om5X4e&#10;njBJhmXceVbGUp7jmJkayPK+hyTsg+V9b5Pw/tHKk5Sx+BnlyXcklCnHg2W8X58wGfKvCdMMr5/U&#10;TaY8ec+kPIdDSX15aQrIL05YNpzvGkt115fpHg3X5l1JWeqbQmE3vJalvR+acK95NrjfnP947jfX&#10;l89hH9xrStY8MzxjYy1P8lrO84CEAijLmT8i4e9FKbSOZo/k3Qnn/c5ktHvO5/E8cr7luA9M2A94&#10;BrkXHFOz2FeOldeW68RfWZb90IR9djpmzv3mCVNRy/eCkieTR8dSHuQ1lBvr30++V9yvsWZTLkgA&#10;AP/0SURBVJYPOXae5Xsn3G/2wTHwvednYy1Plutz+4Rz5ny4b/snbC9/7vRC6f4/yUeTW7BBkiRJ&#10;kiRJkqRpq3/twiefsmbBd0i1SZK0bVielCRtS8sSimUUjcZSkBkPy5OTR9npaQllNcp/3KfbJdyz&#10;vyd/Sl6S1Jc0ptRFmep1yW+Sco1KmA7HfafY1q38htsmz02+mlBcbO6H5ZTfnlDW6zallP0/Mvl4&#10;wrHW38+ytRTk7pFQMGRbszxJkYwl5fkZUxv7Ekph40Vx72cJ+/lMctekbjLlScqFvI8wIZNScsG9&#10;Yn/87PfJw5Pxosx2WrI8oTDbRNHuQQnFUu5JOZaS7yUU57jfvUp5HHd/wnWuv5/lmLk2LO/P549W&#10;nrxpclzyuYRntL4vli4/J6FE26uoTYmQibjkGUm30h/4vKUJx1V/TvnsweRRCd+HTydsZwn1ulJ+&#10;5fngHCmgPq/672ynvEoZseBZZ9oopU6Wgi+fRygP/jShJEvhuNOfqZwLBcc3J53uF99PCr58L3oV&#10;TSmUHp/w/SyTg0u+lXBNKEOOVp6kGDsnuTD5S1LfD3/msMz8UxKuc6/fEZRIOXc+eyLPuSRJkiRJ&#10;kiRJW88rP77wlqeuPe4RpNokSdo2LE9KkrYlikC9CnSTYXly8prlSabBUYqkhMZ5N8uTlJuYPvfJ&#10;hNdThmI53Y8lLCn9lYTthFIfJadOhSgmx1EaK4VH/n7lguQDCWUsClJsp7TFsspMkmxiv0zjo9zF&#10;aynhsXw19+rchEmKTBaknPWRhNc0y5MUyEb+Xin5fDLRJQDZJ+Uw9vPdhOOqn/dkypMUOnkf15R7&#10;Uy/acX2/nvDzSxMmFU4lynUU376c8BlMuKQcyhLfFFa530zb5GeXJTwbnQp5lDwpqZayI8tls6T/&#10;+xPex2RaSpiUOFn6vFt5kv1Q4uT13Fvew/PCc/OJ5JcJBUf2/6Kkfq0KnvmTEl7Hv+zZa8nu6yaU&#10;SjkejpviIc8pzxP3k+tBGZRltXhOeU2v8iTnxHFRdGUbqZcn+Z7NTdgXzz7lycsTrvfahAInzznf&#10;O4q0lBfrODfuAd9Jrg/v534xrZHv6JcS7gH7Zr9HJp2KyZSKKUOW8iXXm+eLe8jzy/WlOP3ahBIr&#10;r+lUnuS8mBjJcvi8hvIj9537xV9/lHAs/HnDvpgW2w3fmY0JzxvXUJIkSZIkSZIkSZJGZXlSktRW&#10;licnr16epJTFpEeKXb9ImOD3lmReUiYKMl2QshTFMwp1z6y2UYZksiBlRKbVfTthfxTbOv39ASUy&#10;il1Mh2TKJQU2ilNM5eOvTPJjSiHHQgmM1zRLeXdKSiGREhaFKqY07lOF5ZDPTCholgl+zfIkxUQK&#10;YnwGxTCm300Ex7Yi4TOYZvispF78m2h5kmv6wYT3UUDjXpTJmNy7o5IywZB71WuS4EQw1ZO/l6Tg&#10;9oXk6QkFU64h58D1ZooipUKuIQU77mW9OMqyz5QiKb0RSnyUSylCcr+5j0x/vDLheaDc16k8yRLR&#10;b0j4OWU7/jPTCMtzw5LfLAe9JuH55JiYUFmfmgpeS3mPKY5MjuRZ6YTruzjh+aC4SiH3MQmfR0mV&#10;6aIs+U5RkeMtz1i38iSv4XP5bvw5uSihCMqzQkkTTJxkgiXXm9cdm/DscL1Z5ptnmpIhn8UxvSKp&#10;Fxa59hSI+Ty+n8ckHCffT8L3k+IopVPuFwVKPrOO/S1MuBccB/eUiZlcX74f3LcjEp5jvltlmmSz&#10;PMl1Z7Is++F1FECZcsr72Q/Fz4OTsxPez3ed82kueV+w9DnPOK/lGRrP8vSSJEmSJEmSJEmStlOW&#10;JyVJbWV5cvIoO5XyJGUyilCUz1g+mYl0FKBKcZJi3huTUpxk6mGnJa55/VMTyn6Ur56d1O2RMHGQ&#10;67ouYfnuTljul6l8vI6SW32KIKW6UxOOhWmDJySdylQc8yuTch/r5UmOnYIe5S6KaBT8OLaJ4jz5&#10;DKb0PSepl/bGW57k3JkguCnh2DjPVcleScF15vi5d+yXCaFTiYIgExa5h1xjphTWy3EFx3F0QkGO&#10;cuTpSSkDgtUomCTK88XURu53cxop94JiIteOc2mWJ3n97ISSLPvhnnYq2fE6yphMW+R1FBT3T+q4&#10;F0wr5eeU8erHWsd+mILJ+TPlkfJgp+Om6MuUU46bdCtPcg8pFFNCfUjCs8YzUs6Rv1II5XUUcJlA&#10;2en7xd9vU+RknxROy/eH7wfL1HNeFEeflNTLpwX3kNIw95Rzo4xZL91y3uyX/TNZlMJm87zLdWZa&#10;aznvZnmSIucPE0qa70sofzb3A55p/jzguCmiHpR0wrnwjPNZTFtt3ldJkiRJkiRJkiRJ+j9GypOP&#10;eMQjhr/xjW9MeT70oQ+Vf2BKLE9KkrYmy5OT1yxPUuyiDNbJfRJKXUy9o7jYbUIcKEpxzSiCUZCs&#10;l/4oBlLyoqBF4bDbBDkKXWclXH+mXdYLh3dOWIKY8hf77/X3IEwWHErYT708SXGNMhZTACkock6d&#10;ljAeKyb6leeFQhrnWdTLk+MNx0exs34NwbEuS8rrmPI3lZgSyBLk7JuSYa/7zT0sS6NflpRiG8VE&#10;pgkyKZJi5ROSbihhlvNplif3TjgGpk5SVLxD0suihNIey3I3l1CnpEkpks/h/pdycB3fi/9KeA2T&#10;PZ9YbeuEfZ+R8Hm8vlt5kvD35VyDTiVCJkQybZLvDN+P+vNTxzVhUuc3EwqQD0pASZXSJN+JdyZM&#10;6uyG4iav4Zj4HjINEpwj0y4psfKd4JnuVMAsmEjJ69hPvTzJs/nShEIty3s/NumFIjbXmT9buO+d&#10;UCRl0ipLhvN5nK8kSZIkSZIkSZIk9TRSntxKsTwpSdqaLE9OXr08Sfnr5Ul9YmJB2YvpjlwLpv/N&#10;qrZ1Q2nulIQyFBMoKTvWUbbjNd2WmWbfLFnNMsd8Zr08yc/mJJSyKOQ9P+lV8OJ8Vibsp16epODF&#10;+U51eZLrSOmzPtFwMuVJCnUvTJoTOrl2L0i4BryOJaqnCteBMiZLKVNYZJnm0VA25Nx/mjyaDcE9&#10;ZGojx7c5Kde+m4cmTAJtlicpFn4iYT9vSro9NwVLi1OQpLR5YlL2U54djpF9cc86TXekeMgy7rzm&#10;iwmf3wuFSIqLvL5beZKpk+9JmOjZCcVAXkdxkQJjt7ImKCdzjfkzkOIj14PP5X7xLDP5tdf3k3Pm&#10;+1yWtKdgihsmb07YB9eIqZO98Nnlua6XJyks82cmRU6mp7JkeC/8fGPCfgaSTsfONqaxfj/hdSwh&#10;r4YTVlx66+NXXHzQCWdewhLtkiS1yPCO/I4jx57xyV7/Uo8kSTPOhfOOuN36ubMOWj9rFv9/hiRJ&#10;kiRpilmelCS1leXJyauXJ3uV5CjTsWw01+KahGmPb+8Rptp9OilT6Q5OOqEQxVRByoXcTwqA/clb&#10;k7UJx8X76+VJinAnJxTjKH7NS3rhHCmWURSrlyfZD4U/9jHZ8iTnQcGxXB/+c30J8Hp5kiWHWdab&#10;c+2WZyVMm2TKIpMIKUgyebFePuT4eW25RnzmVGEJ6LclZXojS1aPhmIbk0l5D88UDkx4Djg+7ulo&#10;pcfbJEwUbZYneX6YtMh+mI7a6Zmrh+LjbxNez1TIcl95FijdMbGRn1FS7ITz5XN4zeqkW+GxoCBZ&#10;Xt+tPEmxkUJqp3IyZUbKh7zuqoSpir3Kj01MJX1dwnNC+bLb9NiCfTNZ9HsJn0mRElx/lpVnG2XV&#10;0ZaX53PLEuL18iTL/vOdZTvTS5mk2ek+lbw3KdNAP5h0ek6ax0xpWg1LV2x8+QkrNn1hyVmXUFaW&#10;JKk1Tjxx/e78jrs2lz642ixJUisMzu0bSL4wOKeP/w9CkiRJkjTFWNaQf1ttTDn6lMe9fekb5g2T&#10;Tj8fJZ2WPZQkaUuxPDl5zfJkmRjYdJPk40m5HuNNp+WamWpHyZIyIdPkfpFQMKMAxhLi9ffXy5NM&#10;dHxlwsRICpSPTHop58j+6+VJCmssf8ykQ86d8tkNkomgEPeGhGOlmHdMUv/7onp5knLaaKU0imKU&#10;LykkMumT60Fp7JCk4PjnJmXi4Ypkqv5ejLLgOQn7ZclzypSjYTlsjpX3UEoF/2D7qwnbuGejYeLj&#10;5Um9PMl5smw2yzqzn/Hm9UlZGp79UW4sxcpu5cl7Jd9KeM0bk/oU0U74++BSEu1WnuQz+VkphNZR&#10;FqQcy+uYdDnaxMemmyYfS8rS+5Qge+H5oqBZ/iUrpsSC8+D6s40/80b7PlBKfX/C6+vlSfZdyq7j&#10;DZ/bbSn/+vPEcvBqWLxy6OylK4eGlwxs4s81SZJa4+SBy/fgd9xIVm0uU7MlSWqFwXl9qwfnzR7e&#10;MHcW/wKrJElqi2VrFt5v2XkLXk2qTZKkGSB/fp++fO2iYVJtkiRpurI8OXljLU9SOOTffudasBQv&#10;0xqZsDjWNEt/T0oo/VH24nOZCsnrfpgwcZLJjCyVzPLXfGa9PEmhiymYlCwpT3aballwjixj3CxP&#10;gkl2nDvTHS9MWA55Ilh2+KKEY6WQVj9fjLc8WbAkIcso8z6WKWciZb18xzLXX0v4OdeNSYDjxb34&#10;S8K94LqD86GMx34vScay33p5suyHYmsp6C1nwyiYQvqppFmefEry84T9cKzN56tXeIbq5cmlyWjl&#10;SSY3slw6r6mXL7uZbHmS8i2TPnndRMqT9e/nZ5LRnuNmebLcG0qjVyRsoyw92pKYlCffl/D6enny&#10;UQkTNNnO97vTfekWJk92u973T65M2K/lyQ4sT0qS2srypCSpzSxPSpLUUsvXLVpk+UaSZh7Lk5Kk&#10;GcTy5OSNtTxJieodCdeCiXIPSCaK0hbTGf+RfCVhKeM7J83CFNP4OpUn2c4S1RQ4yfykF6Yxssw3&#10;pbtmeZIJ3Uy+LOf18GQ0XLPmhMeHJFxDCoifTCh+1k20PElx8MSE93Uq390+ofRJ+ZNy4XjvC+ex&#10;MmH/P00ok6I+eZLlf5kIOZrDE5btZgn0spQ6ZbyyfPNYlu3eP+E+1MuTFP34B+RlueYy1XIiuHfP&#10;TEZbtvseSSn/fThh8mov90lYbpzXT6Q8yTYmXPI69kNJsBeuCfeO9/GMMHmS+8Vz8OXktkkvvJ8/&#10;P8tS2UcnuF2yKWHbWJbtZiIpS/jz+np5kuMv14NluUcrn44Fx1xftnsql6lvDcuTkqS2sjwpSWoz&#10;y5OSJLWU5UlJmpksT0qSZhDLk5M31vIkpTfKUVwLpgv2JZS2uuFnTBGkxMUSwqUwxoS9M5Kynycn&#10;ncpk4DNZSpvX1suTHDOlt7LENyWqXqU8puOVJbWb5Ul+xnLX/Iz9vTjpVfTis5n2yLLcpVB3vYQl&#10;qSlncjxnVtvqJlqexHEJ72Mq34uS+vHxOacmlEiZCMrKD83P7oXjKssrc1yldHfDhImXFFwp2FFu&#10;Hc3zEvbDEuwPY0NQTt2YsJ0yHqXMXpheyRTSenkSD0woBbIfjmu0EibPGc8d59Ncenp28pOEfVFM&#10;7fQc75eU+8UkTEqdvfB9KMuKT6Q8CZ49Xsf1Y7n2bt8vSoSUUl+W8F2iqFumsfIMUpq7X9ILzzHH&#10;UibIMikS3J+PJP9MKOOOtp87JqUkWS9P8rxw3djOfWeSaS8UQfdNuO7dirql8FnKk3wH1WB5UpLU&#10;VpYnJUltZnlSkqSWsjwpSTOT5UlJ0gxieXLyxlqeBKUzrgWFK5b5vW7SDZPwKBFSeqTsVgpsFKNY&#10;Dpj9UIajBNYN+2CqIq+tlydBgZFyFyWv85NbJ91QyCpFrmZ5Eg9KWEKcqX0sWdxreiNFNZbHZnLh&#10;hxKWa+aacS68n1Ie/52iV91kypNMSizX/ZSkXo7kc5iW+a2EqZdM0aSA2KvYWnD/KN9xDX+XUH7c&#10;IwHlQ5beZjs/5xnphX2V+3ppwgRDUKBl4mRZmp1SYDf1Ym2zPEkRskw4/EbCxM1e+ByuN/eKZd3r&#10;94Nn57sJ+2Lp505FTJYpf2fCayj5sr/mPS241qcnXCdeP9Hy5GMTioxM7lyWdHsd5dmXJyxZz7RQ&#10;9s9r2Tf3i2t9fFKKjJ1wv96TcFyfT0pplvv/0oRnjSLwSUm348DTkz8n7KdenmQi5VsSjoV7WcqZ&#10;3TDpk3vF97TbJFmuM0vMl5Iqz7kaLE9KktrK8qQkqc0sT0qS1FKWJyVpZrI8KUmaQSxPTt54ypNM&#10;j7ssoaRHMe3eSSeUzI5MypLATNQrKP69O2E7JTgmCnZCUeolCdMUeW2zPMlkxA8mHAsFMs6huZQ2&#10;2A9Fz7KfTuVJrkGZqkkBcn3SfE3BtMnXJBQBeS3FOop4/GfeP5CUAmLdZMqT/MNh3tepPAmmZ1IC&#10;LMc/lFBG64VCHAU79sm1uShpTpfkWfh/CftdnVBm7YaCIsU/nqHTkjIdk2vLdFHuEfvhnnW7to9M&#10;uK68rlme5BxZ3p3poJwjEzi7lfoo0rLUOPth6iHXvo5piV9L+DnFTpak7+SohNdQZqQI2G3p7gOT&#10;cp3IRMuTFA5LWfgLCcfZyd2TyxOe/TVJOX6mffI8cj8pmvYqFN83KRMceZ7rx8S9pKDIdeb6URDu&#10;hFIyx1nOu16e5M8Aio6cM9NLuc4UaTvh3vJzPo9l/Lv9mcD3m+X3uR+Uhe+UqMHypCSprSxPSpLa&#10;zPKkJEktZXlSkmamZasXPuCU8xeeQKpNkiRNV5YnJ2885UnMSZj4yDXZkFB0ogxHgYtC460S9keZ&#10;jBIXZTCW4y0oQFGC42dMtmP6HUU/Jv0xnZJSIcUuluumJEX5itdemVCCozhYpipS8mJiJMdCEZOy&#10;2z4J+yJMJ+xPKPWVCYqdypNgsiGT7/hM9scEvEMSCoPNyYTsm8l/XK/yfJBLkm6FtcmUJ8tzzpLM&#10;KxM+v4lr97akTAGkhEb5kOWmOQd+zj1iWeaDEiY8cs95LdeOzyjXtaDsVpbupohFmZXjLgU5MC2S&#10;8iCFU8pvX0wo8dWnNPKe9yXsh3Lk6xPewxRS7ifHdETC8s8cE+fZLE+CciclTz6HnzMVkQIfz13Z&#10;D1MlmURKsZACIMu7N+8f58Vzx2u4FzyznbA/Sog8f79JWJqdQiMlx3ItuW4UCHmWeR3Xc6LlSVA0&#10;LUuK8/1i2WzuH59HeZNJrRRZ+TnTT7luBa9h6W6Og8+iUMt3r3m/eCY+lnD+lEj5HtVR/uVc+S5w&#10;XuckTGOtH8eDE77bfLco4HI89fIkeB3TO7nv5frxPeD6c7/4Od99iqm8n2eM72uzHFxQsqToWa4N&#10;x6KGEwc+cfDiFRtPSHj2JUlqjfnzz9m5+h13wgkrLu31L4lIkjTjDM474nGDc2afMDinj/9vS5Ik&#10;tYXlSUmSJElbmOXJyRtveZJiFeXHHyaU2ChpUTp8Y0JRigmRXC/2RQHx0KS53PEdkssSyowUq1hq&#10;+uzkTcnGhFIY4b8ztfJXCSWtjyZMnqO8BkpoxyVlCWZKdywZzb4IZTy2DSYUu36RdCtPcoyUClmK&#10;uxQQKXxRVHtZ8qyEMh85MaHwxRTE8nwQzp/lqpvni8mUJ1mWu3wGZb6yxHITk0HPSpg+yL3h9Uz/&#10;5By4lpQWL0jKsseU3pjQyHLR9dJb3X0SphzyegqoFOm4B1wHrgllN86Lz+M+sfR3s9TG9aAQS+GN&#10;+819/3bykYQyHMVLrjWTEBcl7K9TeZJjfETymYT9cG953rjuZT88NxxrKet1mpZJgXdxwjHz7HSb&#10;dAjKixQ2+Sz2y7NKEZTnneeKz6FMzETNMl1zMuVJCqWvTriWZaoqZVA+j8JjKVby81OTZtGQgimT&#10;R7nG3C+WUi/3i2tL6feTCfvmWrFEd1lSv45njOvK947Po6TMc8QzxD45rvJ+jo/XNMuTYGol95ln&#10;jXtGWfMDCfeL/ZQ/RyjVviPptRw714Y/azg3PkuSJEmSJEmSpOmrf82xhyxbu+A8Um2SJEmSpKlk&#10;eXLyxlueBGWr+QllNYpM5RqVUFKkrEcprTn1D5TpWPKbwhnT5urvpWRFWe3ohAl1TChkomOZ6keB&#10;i4l/BZP0Zif1glsJJUFKWuzjqUmv8iQ4LsqPL0i+nNT31S2UwSh0UaJjUh+FusMTpuTVTaY8ybRD&#10;CpG8l3OivNmtgMcUxr7kvUmZENoM5VBKk5Tq2HensmfBNEoKlFx3phB22h/5fsJxdVvaGhT7uB+l&#10;AFjCfeOaMNWUe0vptlN5EhwPy1YzgZPiXX0/hBIe++KZLiXbTijKUgjs9jl1ByR8HoXBUkollAGZ&#10;Osln8WfRVQnbJ1OeBM8nE+A/n5TPKuHzP53w824lYKY58t36Q9J8fwnXjqJr/bvUxDPKtFGWyC7f&#10;P8J5c2xcN46BMinbO5UnwXRQ9sOE0+afF/yZQwH2v5JuE0ALiqwUbCkEU8qWJEmSJEmSJGn6eu36&#10;E3d/9blH35hUmyRJkiRpKlmenBqUIZkGeadkTzaMAdP7mOpHoYklhY5Jnp5QamJf7LNXKQ/8b0Xe&#10;/5SE97NkMf+dQlcpYfE5HBc/e2bCsszN8hmvYeoiExqfkbAviniU3soUxHKOTNTrVPCqo5DJUoCz&#10;Eib+UXosS3Qzie+y5MzkUQnLfXO8XIMy8ZHXPySpo0TKZ1MgZN+jHUMd50cBjfdyLSisjVZ4pDjI&#10;+XKMFFG5JvyV60KZj+vFeY4Vn3lkQlGOAlu5FpRFKb5xbGPZH/eDMivHwbLCFA9Z5ptryHly7FxT&#10;jr3T8uQFExf5TIqqPBfc93kJpVyOdbTrywTVtyYUAZl42Ov/t+Bac9x3TSjqlmv5mIR7yXE/KOlW&#10;nuS6cKwUVSm3jgXvYcltJm3yWZwj14rnn6XpR7vWlFhZ0pvlyZnyyXExiZLJrs9JKPNyDUbDazhu&#10;vgv18+Ye8T3k2lCy5Px6FWfZD88wfz6U7+iTEq4b59mpZN30/IQSJ0Ve3iNJkiRJkiRJkiRJkiRt&#10;tyxPajqhQMbS4kz0G0sxTdsWxT0mebK8e6+lu8eiV3lSk0fZl4mkTI+leDna9E5JkiRJkiRJkiRJ&#10;kiSp1SxParphImBzyW5NTxTwXp+wdDdTDccy/bAby5NbDtNIWXafqZPrk/0TSZIkSZIkSZIkSZIk&#10;abtmeVLSZNw3YZn1TQnLSk+U5ckth2XKL0h+k7DEP8ukT1d7JmUpd0mSJEmSJEmSJEkzzfLVxx50&#10;ypqFR5NqkyRJ05XlSUmTwfLqJyY/SJayYYIsT24ZTJ08KqE4+Y5k72Q6u0lyevKq5FZs2NpOHBh6&#10;4OKVQ0efsGLTk6pNkiS1Qn//8E78jiNLzriIf7lCkqTW2DD3sEdsmNd39OCcvtnVJkmSJEnStnLK&#10;muNedcqaBf8g1SZJkqYry5OSJotJgR9NPp3sy4YJsDy5ZXA/1iRfT+7Mhmnupsn7k38mf0lenNww&#10;2WqWrBx6y5IVG/+xZOASlqOXJKk1ntE/dJ2R33Fk1aZDq82SJLXC+rmzPrZ+zqx/XDC375vVJkmS&#10;1AYnf2TeHi8+/7ibk2qTJGkGWLZm4enL1y4aJtUmSZKmK8uTkqbCo5PLEpaF3pEN43SPZHXypcSJ&#10;f1OD+/DwhCW7j2HDDFDKk+X3BvlOsjhhWfgtvpz34pVDZy9dOTS8ZGDT1dUmSZJa4eSBy/fgd9xI&#10;Vm1+fLVZkqRWGJzXt3pw3uzhDXNn8b8hJUlSWyxbu+DQZWsWriXVJknSDGB5UpI0g1ielCRNF53K&#10;k+Q/yeXJc5MDki1WorQ8KUlqK8uTkqQ2szwpSVJLLV+3aJHlG0maeSxPSpJmEMuTkqTpgvLkB5Ly&#10;e6OZfyUsD/+K5PbJlLM8KUlqK8uTkqQ2szwpSVJLWZ6UpJnJ8qQkaQaxPClJmi5GK08SplD+Jflu&#10;8uLkBsmUsTwpSWory5OSpDazPClJUktZnpSkmcnypCRpBrE8KUmaLsZSnmzm58mi5CbJTsmkWJ6U&#10;JLWV5UlJUptZnpQkqaUsT0rSzHTK+cc995Q1C68i1SZJkqYry5OSpOliIuVJwnLen0mOTe6Y7JxM&#10;yNKBoVcuWTF01QlnXfL5apMkSa1w4mvX787vOLJ05eaHVZslSWqFDXNmvXFwTt9V6+f2XVRtkiRJ&#10;bWB5UpJmplPXHXvb/jWLHkqqTZIkTVdbszz5reTVtbyqkVc2cmoty2tZ1sgptfTX8opaXl7Ly2p5&#10;aS0vqcIysCUvquWFjbyglufX8rxGnlvLc2o5uZb/auTZyUmNnFjL0lqW1LK4kRNqOb6WZ9XCxLZ6&#10;FtayoMpxtVBOKjmmlmc28owqT6/l6EaeVstTazmqlqdUeXItT2rkibXMr2VeLXMbmVPLkbXMbqSv&#10;llnJEY0cXsthtTyhEab7lPC9Kzm0lkMaeWyVx9Ty6EYeVeWRtTyiloNreXgt/APzevj71pKH1PLg&#10;Wh7UyANreUCV+9dyv1ruW8t9Grl3LQfVcq9a7tnIPWq5ey0HVjmglrvVctdG7lLLnWu5UyMU8kru&#10;UGX/Rm5fy+2S/Rq5bS23qeXWjdyqln1r2aeWWzZyi1puXsvNqlBKLGFCY8mNG9m7lhvVcsNa9mqE&#10;ZbNLrl/L9Wq5bpU9a9mjkesknP+Hk/J7Y7z5R7I54c9e7tWOybgsHhi6w+IVQw89fmCI51qSpBYZ&#10;3pHfceSE09bx+12SpNa4aPYT7rp+/uyHXjh/Nv8/gyRJagvLk5IkSZK2sK1Znhwt/+mQf/cIk8Y6&#10;5Z9dQqmmW/7eJX/rkb92yV965M9d8qce+WOX/KFHrukRlqLtlN/3yO865Ldd8psu+XWX/KpHftkl&#10;v+gRlvDtlJ/1yE975Cdd8uMe+VGX/LBHftAh3++R73XJdzuEJau65f/1yLe7hCJ0tzB5vVO+2SPf&#10;6JKv98jXuuSrPfKVLvlyj3ypS67ski92yBd65IouYepht3yuSz7bI0xl7JRP98jlXfKpHvlkl1zW&#10;I5+ohc/lO97pd8RYw+8O/uzkWlF035Bs2krZLZEkSZIkSZIkTYX+1cfed9maBctJtUmSJEmSptLW&#10;LE9SeCxFRkqOpQRZipLldcYYY8xkw+8Vftdszd8vTNCUJEmSJEmSJEmSJEnSDLA1y5PnJWPBMqtk&#10;p2TnKrvUsmsVJnztXoXlXkvKErBlaViWiq0vH0tYUrYsM8uys/UlaQnL2JWla8tytvWlbsvytyyH&#10;W5bHrS+bW5bS3ScpS+7Wl+Ity/OWZXuby/uy5G9Z/rcsCcwywfWlg8tywmWZYZYdbi5JzDLFZeni&#10;spxxfYljljwuyyCX5ZHryyaXpZRZ8qgsuVxfirksz8xyzWX55vqyzmW557IENEtCN5eLZgnpsqw0&#10;y0zXl58mLEldlqguS1ezlHV9eeuy7HVZCpulsZvLZrOUdlleuyy5zTLcJSzLXZbqLkt415f2Lst9&#10;swR4WRa8vlx4WUKcZcXLUuP15cfLkuRlmXKWLa8vaU5Y5rwse85S6PUl0gnLppel1MvS6iy1Xl+G&#10;nbA0e1muneXb60u7E5Z7L0vAl2XhWSq+pCwfz5LyZZn5+vLzZUn65ycsW19fzr4sc1+Wvmcp/Pry&#10;+IQl88sy+iyrX19uv6Qsy1+W668v41+W9me5/1dXOa2W06uckZxZ5awqK2oZqLIyWVXlNbW8tsrr&#10;ktdXeUMtb6zypipvTt5Sy1urvK3K25OzG3lH8s4q76ry7lrek7y3yvuqvL+WD1T5YPKhKix7XfKR&#10;KuckH63ysSofr+XcKvw5vbrK+bWsqbI2WVflglrWV2HKIxlMLqzloioXV7kk2dgIkxuZUskE2fJ7&#10;YyKhLMlEXyaUnpIwhXJ47733Hj7ooIOmPPvvv3/9sy1PSpIkSZIkSZIkSZIkzRDTsTwpSdo+UUin&#10;CFp+b4w3f09YPpyCLoVyivi/S4aPOeaY6rfS1Fq3bl398y1PSpIkSZIkSZIkSZIkzRCWJyVJ0wXl&#10;SaZnlt8bY80/kk8nTFtl4i6TiwvLk1JvTORmWjSTiZm6W6bcMtWXqcdMnx7rs01hmcnMZR9jCVOG&#10;mb7MhG2mjY8Hn8f0byZOM+mYib7sk0nBTEpmWjXTw6cbJqAzBZpj5a/89y2BSeVMZOZzmCLNhPYt&#10;ienrTNnmOWLaMpO9mRQvSZIkSZIkSZIkSdOS5UlJ0nQxkfLk9xOWr79lskvSZHlSTZS5Dk94bp6Y&#10;UL6b6Xj2D04WJs9IbpuM5gbJcckXE5bL/2NCEbk8z39Lrkl+nnwmoeA4WhGO8uOrkvr3YrT8Nbk6&#10;+W5yVsKfA2PBfaMY+K3k18lfkn8n7POfCUv2/yr5SkJx8IbJdHHT5JyEY+Wv/PepRrH0IclXEz5n&#10;bcI931LumqxJfp/wHP0heWmyZyJJkiRJkiRJkiRJ05LlSUnSdDGW8uR/EkpdFK2en3QqTNZZnlTT&#10;dZN3JtyzK5MDk5mOiYJMcKSISJHwoUkvt0/4rrHUPd8pioe/SShRlvwy4fvD943XUEz8eEJJrj7d&#10;ta5enqTA2Nxnp/A5FO3+lfA+PmPvpBu+8w9Lvpzwet7H+ylK1vfLf6cQWgqV7PfWyXTQtvIkzx+T&#10;P/+ccD9+m3wneXbin4vTSH//0C5LVm46kxx/xsY7V5slSWqFwXmznj44t+/MC+f1vaDaJEmSJEmS&#10;JEmjsjwpSZouRitPUvC6PGGa2T7JWFieVNP2Xp6kMHVJwvlTOhxKTkz2T+qTJXdP7p2ckjCdktdT&#10;tlyfsJQ35bymenmSgjPvHw33Y07yqaRMvuxPdk2aOKYjk28kFDop6Z2bzE3qy3NT7qSQeFSyLmGy&#10;JfsdTDjPba1t5cm9kvKdYhLoQYmmoZMHLt9j6cqh4ZGs2sxy95IktcbgvL7Vg/NmD2+YO4t/iUOS&#10;JEmSJEmSxsTypCRpuqA8+eGk/N4ooTS5OVmc3CUZD8uTatqey5NMXiylPb4br0numPRCifEByYaE&#10;9zGJ8l1Jp8LfRMqTYJokpchvJ7z36wnTMesoA3IclyVMN2S65FiK1Pslb0mYQsm+X59s6yW821ae&#10;pLjKZM/yOXzHNA1ZnpQktZnlSUmSJEmSJEkTYXlSkjRdNMuTLPv7+eQZye2SibA8qabttTzJ8/m8&#10;hGmTpQB5m2SsKC5/IuG6sY+FSdNEy5O4VVIKmiz/zNLcdUw3fF3COfKa5clYyoCUCO+eUMBmCW+O&#10;65HJttS28uRNEiaA8jkfSXgeNQ1ZnpQktZnlSUmSJEmSJEkTYXlSkjRd1MuTP0sWJJSxJsPy5PR2&#10;/YQloB+VHJzcIaH0tSVNpjzJ8VG863Wct0goL/I6zokljFluejxYdppiI+/n2lCC4/vRzVjKk5wn&#10;ZWSWu2Zq4/2T8eB8WV6b7ybXjiIl51o3mfIk57cm4b1Mm31iUsdz8rWEn29KxlM45LhOSihkU/x8&#10;SdKr4MfrmXz58ITrz8TLGyXjxT1kHzwL903KZ463PMmfLRRA2Q+5R1JfYr2TyZQn+Y7w3HLuHD/P&#10;e68/iydSnuQ7wXnwGY9I7pmMdk6aJMuTkqQ2szwpSZIkSZIkaSIsT0qSpoubJxSvmI433rJZN5Yn&#10;px+KVfdLmHxIka1+DZkMSKGRqYYsx1wvKFLeempydcJrP5V0K+exLPO7E17H649LKOetrrZ1ytkJ&#10;zx2fc2zy+4T33i2hBPfahPLdNclzk3rRi/LY05PLE86huW/2xfkyTbFXsYzjnp9wbpQcm/thyerZ&#10;CaXT4m1J83UlLKXM57Es9jEJpUm2DyRjKbg13TL5aFLO8fCkjms3FeVJJk9SqKt7fsLP/pH8FxvG&#10;6V7JqoSlyo9OmktL86ztm1Cy/GbCZ9VT7iGFxF4lv+slLEHOPWzug+v/4oQiJNeRbd3Kk9wzSoun&#10;Jz9O6vvh+lMKYNnybkXesZQnKUb+MGH/hyQcx3MS9l3/PJ77SxNew3EV3KM/JfXXlvDd5vj2TAqW&#10;gKckyT3ge9R8D8dBCZgpp73Kmpogy5OSpDazPClJkiRJkiRpIixPSpKmCwphlJemkuXJ6YVrRAGS&#10;giQFMApWVyTrEqYJUrijHEexivIj0//qKGK9OqFcRyg0NgthlLsWJb9NKHZRmKPQRjFsIuXJRyd8&#10;zh8TXtcsT7KcNMfE6/n5TxOKZucnG5NvJX9P+Bn/eVbSCZMNT0lKwfEnyVBCofAzCefD9p8nlAdL&#10;+W8s5UmO8fVJOQ4mSE4E+6LEWAqsr0zqZbrJlCfvmLC0dnnvXZOCzy2TGvlZp8mak8GkTwqNH0h4&#10;LikL8jkXJ9xHJnaO/FmS/L/kWQnPVBN/hi1NuHeUX5kE+uWkPN88G+yHZ/uTCfvrVJ6kZMhzd0nC&#10;a1hmnambFyQXJV9PeP75rvCMMUW0WaAcb3nyhISJrDzfnCOfw3HzufXnl30W4ylPck5PSCgAc33L&#10;tVmfDCacE+fJOXGtHpN0KoVqEixPSpLazPKkJEmSJEmSpImwPClJajPLk9PLYxPKXBTUKAQ+I2ES&#10;3a0SJuhR5mLSHktDU656e9JcLpkpkBSuuOa/Sihj1ktWD05+kPwrofzG0sCgGMnkRz6TUiLv/35C&#10;GfDJCQU0SnT18iTFsLcmFBcpNVK+ZPog5cNSGqQQxlLZFL8owjGd704JkzP3Tzgelokuy11T0KtP&#10;4wOf+ezkNwlFNZZA5u/RKBRSKGbJ7ackX0rYxxeTsuw2UzyZpPixhPdSfutPOCdKhpzTrROKd7yX&#10;Yt8ByUSwL6Yq/ihhX0xPrN+fiZYnuTdMG6VcyHtfl9S/T1yDLyT8jPJds1Q7Weyf8izLhZMzE4qB&#10;fA73kWfomQlLlXONee54jurFUZ5B7n15vikgnpiw3Hh5vnlWuLfc51I67FSeZEom5UWKhOUZ5X5z&#10;H2+XPDB5YcI1Zh8UMe+c1I2nPEkR89sJzzGFWL4nfA7H/aDkzUkpB/OdLMVdpoXOS7h3n0v4OdNX&#10;eR7ZztRWnglwTnzvOCeKkhScuTac020TlkbnnLhulCu53xN9TtXFordeseuSgY0fJYtXDXFPJElq&#10;jQvnzXr+hrl9H10/t49/aUiSJEmSJEmSxsTypCSpzSxPTh8Urj6UUGpkMiOTBUuxqm7vZHlCCZBC&#10;4tykjgLfYUlZWpjJeKVkRQntwwnbmaZHgbBecAPHwYQ9XsMETIqJdfXyJNMDmaDH9EdKiiyrTQGt&#10;LHlNQe2MhH1RYCtFzSYmElII5HVMMaSQV0eJqRThmDZI6ayJ86Z8x3lRLqNoVnA8LHdM4ZQCXHMy&#10;I8sgl2WkKR+yzPhEUay7KmFfTAy8RVKMtzzJNEIKokwHpZxK6ZDjpLhXR/GwfCZ/P9ksG04Gx0wR&#10;8pcJ++d+dpoqyXNE2fArCc8FJUGua8E9ZqIkz/f3Eq4T51fH88J7eJ54HZ/XLE9yLykQUzJkP5Q4&#10;Oy0Tzp83TMDkfvM8sBx4/XXjKU/ycwqUxyed/hzjeaQ4yuu4D83yKs8TpVB+/pGkfD8KrgMlBs6J&#10;z6N83Om7T6mY5eUp+PIs8J5m0ViTtOj0i/ciB/cPNf9slCRpRltz+OF7Xjx//l6rZ83i78skSZIk&#10;SZIkaUwsT0qS2szy5PRBCYwJjoRyImXAbphIV0pqb0yaBSpKYKcmFBu59m9JmIK3JKH0yHTAs5JO&#10;/+B0vOVJlhXvNqGNshpLerOU9kDSLKcVlMcot/GZTNarL0lNgYniIz9jOiVFvmbprmD57fcnFEtZ&#10;rrtcw9HKk0z1+0bCZ7AkMiXQiaKQ982EfTGBkvJjUS9PjjeUCS9MOhVHmbRYXse0yxsnU4V7xj7Z&#10;N9NQmbbYDff7RQnHStmSCYulBEi5lkIvP6P82w2lxr6EgiCf2SxPMrWUZ479nMaGHpiYyXRVnlNK&#10;t0xxLMZbnmRyaZko2cT7mMZJwZJnjO9n3WjlSb5jTNDknJjkynPczS0T7gev5fvQ/H5KkiRJkiRJ&#10;kiRJ0pSxPClJajPLk9MDJT8KZVwnimGjTSQsEyQpUDHRkZJYE8sUb0iYUMd9ppTFFEo+g8mW3ZZ2&#10;Hk95kqIYS243y2B1FDuZVNjrNZT9yuTJZnmS0mdZhpzluFnGvBuKlhTXZiePrv47RitPsvRymdw4&#10;leVJlnpmafJiMuVJjptr1On8D0pKUZZl03uV78aLqaUUS3nWXp2UMmQ3j0q4zhQJmRBZplSyRDfH&#10;R4GSe9MLkzQ/m/D6ZnmS5a7/mDBhlL9P74UyZyneci8oyRbjLU8+hw1dsKw6S4dzDzh3rkFdr/Ik&#10;x8Gy3vyMsu0Tk17XuP5ZXGOmx0qSJEmSJEmSJEnSFmF5UpLUZpYnpwcKix9PuE4UqM5OmAzZLZTo&#10;KBJSjOT1d0+aKGQ+NinLXZdQImPKZTfjKU9SYmOJ8LGgJMakS4pxLNk8P3l2QsHuPQllOD6zWZ5k&#10;0iLnQHlvdVJfBnusRitPUj7kXPn8yZYnH5lwjdnX5qRebK2XJ3+TrEye2yPPSzjuoYQlnVl+mn3W&#10;C5lgumUpf/IcTeXkSaZA/iVhIupT2DAKSrncQ55NioIUHzlvpp9yfCw7Xr+/ndwoeW/C65vlyf6k&#10;XL/3JZ2+HyUrEu4nr+d7wrPKc4jxlieZeNrNZMqTvJfpsfyMZ/D+SS8cN98dzp/POjlxeWlJkiRJ&#10;kiRJkiRJW4TlSUlSm1menB4o2H0+qV+vsYbljesT9eqYvEdBsbyWchcT9HqVrcZTnmR/ByejYQom&#10;SyxfllBW+17yi4TyJSW7cnykWZ5kKuSvEsqDb08o1o3XaOVJloL+RMLncx86TfIcCwqrTEYsRdAP&#10;JfUpkPXyJIXQ0SaMgiXKmf5IcZT3USKlqMe+ipsnn0v4OUt7T/T4OylTEbkvvUq3BUtjMz2V91xQ&#10;/XeeKf4+l20XJbdJemFa6RsSXl8vT/I8l2dzvPlpwr0pS7lPl/IkkznLsugUY+vLvHdzRMJzzPL7&#10;LM9f358kSZIkSZIkSZIkTRnLk5KkNrM8OT3cNvlyUr9eYw2lsAcmnVAQe1lSXssEQSbV9TLV5UmK&#10;ihTU/lOlHMs1CUuOvzJh2l45zmZ5koIbRTHKkyw9viXKk/sk5yd8Puc0llJjJ3wOEyNHvlcJxTbK&#10;j8VEypOg7PqkhKIs76VQyH0q+G59LOFnPEedJpGO5i7JLxPKrINJKTgen7DfbyXN69ZJvTzJfni2&#10;KZBurG27VdIL5cnXJ+VcS3mS6/v+hO3jzc8SJjZOt/Ik01jLz5iS2Zwq2kkpT/KdoJTsn62SJEmS&#10;JEmSJEmStgjLk5KkNrM8OT2wzHJZXrgUziaLwt2chOV9mVb4p+qvTEVkOe/65MK6qSxPsuQ25TQ+&#10;9wcJS3TfM2HaHuW1goLhixM+s1meZKpmmTzJcuZ7J71QjuPc6+c3WnmSAhtLaPMZHMOJSSnZ9cLn&#10;1M/jZskHEvbBVEAmHdZNtDwJrsOXEt7L3zM2i34vT1jWm3vyTDaMA+fw5IRj5hq9NikTM+uTJ8cy&#10;ZfR2yTcTSpgUHblfTIx8d8J+KMwyibQXvg8fTHh9vTzJcXJsbP9CwrM0UdOlPDmRyZNzE55jytCL&#10;k27fZU3AswYu2Zec+Nr13FdJklpjcN4he6+dd9i+5x9xBFPLJUmSJEmSJGlMLE9KktrM8uT0wLUp&#10;pTuWX75X0gtlKQpZLM9MYa9ZnqIYdo+EJZwpLl6VvCb5TsJnfDbh551MVXmS8uF/JeyH8iOFxG7P&#10;AOXJVyS8tlmeZEltjr85EbET9sNUvpcmTBks12W08iSvo5BWinLrk9GmI3L9n5JwHcvnsKw1xUH2&#10;wX1sLp/N6yZanuSZKBMdL0m473WPTL6f8PN1Ccc3Vrz2PQnPCvfqqKSc0+yE60YJl/MdDc8DJU7K&#10;upwr5UCehTMSjm0sy39TICzLkNfLk3hhwvYfJYewYRSUN7mXt0jqZbjpUp7kvW9M+Bnft/slvVBE&#10;Zbopn/XnpFnQ1STM7z9ntyUrN264NkP3rTZLktQKg3NmvWL93L4NG47se0e1SZIkSZIkSZJGZXlS&#10;ktRmlienB4pcTJDjOrF0MuW1XpMPb5+8PWFaJRMbWea4jsl9lCUpsLHPZyeUx5Ynf0yYsMiyyJ0K&#10;dlNVnuR+vylhPyz5TBGtG0pr70t4bbM8ecPkQwk/o5hISZDr1QnLb1+U8No3JOUajlaeBBMTWbqb&#10;4t9vk6VJveRWR4HtJQnLaPN5j0k4B64b0xv/ljwvKQXEYjLlSUqapVB4edIsdzJBiGvI8XOPT0qY&#10;jDkajqkv4XhYVp3z4fkqmO7I/aNYOZD02ifl1RckpYRJ4bC8/okJx8U9oNzaDfeM46kvUV4vTz46&#10;YQlurjPTNnthiXeWhed7QkHxlkkxXcqT9e8+S/AfnfS6xpwD14T7TIF0tKK1xuHkgcv3WLpyaHgk&#10;qzY/vtosSVIrDM7rWz04b/bwhrmz+BeqJEmSJEmSJGlMLE9KktrM8uT0wYRFilxMWOTvCShAdkLx&#10;imIcJUCu64KkXibkP1P0+nnCzylrUUDEfgnlOEpyFLUoQVIErJuq8iT7ZZlu9sM/oGWp8G6enow8&#10;i0mzPMn58HN+xjLFZyXNklvBtaC4yHHVy25jKU9yXixdzXu5PhQ1D0+aBUhwTLyWJdApCvLXjQn7&#10;5zgp6906aZpMefIOyVDCezuVJykdUvb6dsJrOE8mRVJo7IVyJMtFcx6UG5nAWS/usnz3xxL2+bWE&#10;57QbCqjsi2eYZ+eApGBi6CcS9sMEzW7LUzOtk8/jeHhtszzJxM01CT/7crJ/0gnncGRCwZDj4bnh&#10;2S64h9OhPAmKsUwNLUuddyo1g2OmPFqmm1KgbhanNQmWJyVJbWZ5UpIkSZIkSdJEWJ6UJLXZ1ixP&#10;UnKiGLU9pV7WGg1lL6b2XZNwvShGUXa8fkLZin1RIluSlNLeRxOm69XdJfl8wj4oht09qaN89YuE&#10;nzPJsLk0LZ+1MuHnFCwpJFJ8K58z1vIkeB1TLpmSRyHubgnnwWdQyqNsx+RMzpniHudUSoW8ppT4&#10;KH9SouPnlEJZApyCGcUxSrkcG8t0M5GQ17DsNvsuKBCy1DHLHDONk6mRXFuWdK7jWr8uKSVIioiU&#10;5tg/ZVDKawXX4bCEQiFlS15PvpdQ2qsXEIvJlCf5/lDK5L3c1/p0yIJrxhRDppfyOgqUTF68c8L1&#10;5npR9GMpbZ4ljvOLCa/l2jARslmm5TyYhMqzwOs+mPA81EuZvIayL0tqM7WT+/2ipL4vpik+K+HY&#10;uF6ULHn2OK7yfN82YVrp1Um5B83yJNfwSQnXmf1wTe6TlP1wjhwLy1l/I2Ef/LVZAp5O5UmuH9+5&#10;MvWU5e55FuvPEOfNM8vy6nynmOz54ERTyPKkJKnNLE9KkiRJkiRJmgjLk5KkNtua5cntMSz9PB5M&#10;E2S5ae4LxTCKW0yiY4IjZcovJOyXgtYlyUFJHSWtsvw1++Dzm0sAU2ij2EZhkRIWUyabUy6fmlCm&#10;q5/L2QklsfGUJ1lGmymBfA77uCp5W8L5rE6YCshx8J85JgpxTI6kaMl/Z6nx4gHJpQnLNXP+n03e&#10;nFA641rwPoqTlAEpBTZLgBShKFfWz+njSbPIRqHyjKQUTPksJiayRPTTEkp5hMmTHCMFVEpvZZ9M&#10;heSadFp6eTLlSQqLZUly7k2zoFdQAGQyKde6HBclSu4DxUTKlO9KvpLwM17DP0Cn/NdtiiFLgrPs&#10;dVkGnuIjy5KzFDfXgufh3QnPHPeaIiLH20ShmPtVnm8KgCyVfmbC801ZlWeK/0wxmM9qlifBPeLa&#10;UyIu++EZ4r7x/eH4mFLK88CURpYBb5ZZp1N5EhSLBxOeY64z33uKy1xfrjOlWKab8vxTsKToOtpU&#10;UY2T5UlJUptZnpQkSZIkSZI0EZYnJUltZnlyy2a85UlQMDs5YWnj5v5Y1peC4aqE5ZbrkxCZVMcU&#10;x1IupCDXXNq5oJT44aRMuqNsVy9iUVaj0MY/WOU1lMJWJLxmPOVJsCTxe5ORZ60WjvEzCSU8lrhm&#10;WWr+XqgULZkWWJ8eyedSoHxHQhmQ0lx9fxwPRTv+3q3TEvFMj2TiJPvlGlFQY1/NkiWYYkhZjrIi&#10;Jbz653QK5T2KmN9KuF5M/lyUsJ+6yZQnKQxyvFwfPoP726mgCIqb3Beek3K+zWMm3N+3JIcmvaak&#10;8pwx6fI1Cfe8074I95hjZPppNxRqmVBZpkLWw7O9PKFI+PpqW6fyJLiflFkpzvIs1ffD94QJpTx3&#10;j0zq35NiupUneTY4Hp6j5vmUcF4s7833nH1qilmelCS1meVJSZIkSZIkSRNheVKS1GZbszxJEYny&#10;2/aQcs4TKU+CchVlwickxyfs54RkVsLyw5TymoUwio13TPh8lkOmhNmctlfwXoqV9094PcW45v74&#10;DEpsvIaSX72ISZmNzyCUNnthv7ye+0/p8tnJwoRiEudI8QwU/u6aHJNwvrOTZqGP86E0xjE9M+F1&#10;LGN+dPLAhFIoJbRuWK6aJazvl7DUM8tEN8+74HpS6uTvBZloyNTLshw2YbluCqgsRc3+mM5IYXFD&#10;QsHxNwkFyubxsE+u+b2SbpMeO2E/lCXLPeM56FV4BGVArukhCde8XC8mGnJe3F9KiN2uQROvpYzI&#10;0uZfSsp00isTJj6yjPlYSn2cNwVLllovx8RS3CwxX5arZolqzpNnutMUT7Cd60lZ8bikfE+YCsoz&#10;y7F0+w6A54FyL5/Dc9G8VxwL0135ea/z4vrdMuH7wP1pljA5zjsl7Idnvtv15vP5nj0lYfImZVKu&#10;LwXny5JXJOyD49YWYHlSktRmliclSZIkSZIkTYTlSUlSm23N8mSnaYBtVc6ZMpe2LxRFWZqav69j&#10;WqSkGWL+/HN2XjKw6RVk4Zkb9682S5LUChvmHvHEwTmzXjE45wj/N4okSZIkSZKkMbM8KUlqM8uT&#10;W0Y5Z//B5PaJqZWjTeSUJEmSJEmSJEmSJGlaszwpSWozy5NbRjlny5OSJEmSJEmSJEmSJGlGsjwp&#10;SWozy5NbRjlny5OSJEmSJEmSJEmSJGlGsjwpSWozy5NbRjlny5OSJEmSJEmSJEmSJGlGsjwpSWoz&#10;y5NbRjlny5OSJEmSJEmSJEmSJGlGsjwpSWozy5NbRjlny5OSJEmSJEmSJEmSJGlGsjwpSWozy5Nb&#10;Rjlny5OSNEP09/fvtGTVpkPJohVDN6k2S5LUCuvnzjroojl9h26Y2/ewapMkSZIkSZIkjcrypCSp&#10;zSxPbhnlnC1PStIMceJrv737kpVDPyEnDGx+ZLVZkqRW2HBk3zs2zOn7yfojj/hUtUmSJEmSJEmS&#10;RmV5UpLUZpYnt4xyzpYnJWmGOHng8j2WrhwaHsmqzY+vNkuS1AqD8/pWD86bPbxh7qzvVJskSZIk&#10;SZIkaVSWJyVJbWZ5csso52x5UpJmCMuTkqQ2szwpSZIkSZIkaSIsT0qS2mx7KU/uktzx2v+4VZRz&#10;tjwpSTOE5UlJUptZnpQkSZIkSZI0EZYnJUlt1vby5M7JQ5J3JnPYsJWUc7Y8KUkzhOVJSVKbWZ6U&#10;JEmSJEmSNBGWJyVJbdbm8uTtkncnv07+lVie3D5cN3l+cnlyDzZozO6d/CK5Ijk02TGZKjslhycX&#10;VX+Vph3Lk5KkNrM8KUmSJEmSJGkiLE9KktqsbeVJPuMOycrkT0n98y1Pth9lv0ckX07enuyaaOwe&#10;mPDc/jDpSyg8TqVbJ+cmFyY3Y4M0nTyjf+g6SwY2/o6csHLoMdVmSZJaYcOcvvcnv7tgbt8Xqk2S&#10;JEmSJEmSNCrLk5KkNmtLefI6yUOT05KfJP9J6p9NLE+2340Tlmj/dsLkRI3Pli5PUmY9OmG65anJ&#10;nok0bcyfP3/nE87aOIcc96pLbl5tliSpFdYfecQDN8w9Ys76uYcfUm2SJEmSJEmSpFFZnpQktdm4&#10;ypPvf//7h5csWTLmHHbYYeV3HHlz8vpx5L7JaHZJmDT4xuSqhOW5659Zj+XJ9jsqoTz7jsTJhuO3&#10;pcuTYDn9DcnPE/4+eyqXBpckSZIkSZIkSZIkTSHLk5KkNhtXefLYY48tv7O2Rp6adEPh6l7Je5If&#10;JL1KkyWWJ9tt3+Sy5MfJk5KdE43P1ihPcl8WJv9O+Htf7pskSZIkSZIkSZIkaRqyPClJarMJlyd3&#10;2223LZKy/6RTeZIy197JW5K/JPXXjxbLk+1Fmfb5CSXaC5JbJWPB+0oma6z7mexnTvb96LaPiZQn&#10;u+2rl/2SryS/Sp6RWHSVJEmSJEmSJEmSpGnI8qQkqc0mVJ68wQ1uUG2Zeuy/Sr08eb3kPsnpyR+S&#10;+uvGGsuT7XWX5AvJn5PnJrsl3VDyY0nvgxMmID4nOSmZnbCkNEW+vRKKhA9KKOsWvHef5GEJP9sj&#10;4fW87+iE+81z2iwd7pkckMxLnp2Uz+S/M0H1Bkkv10k4x8OTJQnvZz9M2OT910/G4pbJI5NFCfv4&#10;r4R93C3hM8ZanuTz7pnw3hMTiqsnJE9I9k92TXrhmvUnlF35+99bJ5IkSZIkSZIkSZKkacbypCSp&#10;zaZ7eZIS1iOSgeT/JWNZnrtbLE+2E0W8Y5Jrkp8lD056oWz4zuQ3Sf35oHi5MaFEScGQ5eB/kjw+&#10;KXZJKC8y9ZSf3TV5SLI+YR+/TSgR1suDTMF8UcKkxfrnlXw3eXVyx6TT9MabJhQdP5/8Lam/95/J&#10;txK+Hwcl3cqOXCMKn+cmI9/5Wv6eXJkcl/BdY1uv8uQdklclVyV8fn1fXJdPJDz3FDV7eWjC9WI/&#10;j03GM7lSkiRJkiRJkiRJkrQVWJ6UJLXZdC5PviF5V/LtpFnSmkg+l5y/lVI+0/Lklnej5G0JJcCL&#10;kpsn3dwpuTihhMjrr0jOSs5MLkmYakppkm1jKU9SyF2X/CPhfjfLkxQfeY4pdvLz7yRnJ6cm70m+&#10;n7D9TwlL0fP6OgqIb05+n/C67yXvT16RsJ3SI+fC9+OyhPJjs/BIKZEpm19N2AfH+rXkrQnTH9cm&#10;FEl/mrw74TXdypP3SLhOFE25fl9KOO5TknMSzoeC89UJ532LpJsbJ5uTvyYvTXZPJEmSJEmSJEmS&#10;JEnTiOVJSVKbTefyJKWwyUyanA6xPLnlsRz2Z5L/JExg7LZkN2W9DyU8U79OXpZQTqS0R1g6m6Lk&#10;1xMKfbyuV3mSguCGhOIi0yP57JcnFBWZ9IiXJJQMeRYoArPkN0t9c4z8lamUH0v4OcdEYbFgqW+O&#10;kaIin0dJkamPbKecyTLblBNZMpvP+HdyYcJr6vgMCr2cD+VQipscB+9nPyzBzd/vMhmzHGun8iSf&#10;9dGE/fDnBtM0uX5lPxwX0zOZ6smxUCTl2NjezTsSPo/9UoKVtqmDD+7fZcnKoeeRBWddyHL8kiS1&#10;xgVzDp89OLfveRvm9S2oNkmSJEmSJEnSqCxPSpLabDqXJ5nMxxLAlLAoY9V/NpEwWY8pllszT0u0&#10;5TBVkSWfudbc4xOTTnjdvIQJkBQRWXaasmQnhya/Sthfr/IkP/9jQmnyJknTgUlZap7plLdNOrlb&#10;8tmE/TFNsixf/fCEJa3ZTilyv6QTiotMomSiJMe9KCkFUo736cnPE75DZyTXTTrhPMuS3s3yJPvh&#10;WWY/fA7LiJfpmk0UMymVsh++vyxt3g3lUl7HBM07s0Halk4euHyPpSuHhkeyanP9uy9J0ow3OK9v&#10;9eC82cMb5s5iGrokSZIkSZIkjYnlSUlSm03n8uRTE0pgT0yYzvezZDIlSpZYVrtQ6js6odTHPZ6d&#10;dMJUQ5bLpvhH0fI+STdMhKS4y/56lSeZOMnfu3UqNTJ5ksmM7IPn9plJt7IhZUYmVn4hYbokkyA5&#10;Bt7PdEs+60lJKVV2QjGTJcj5PJb13jsBy4AzCZLzZjpmryIj0zdfl7CPZnnyZgnXhP1Q9Lx10suT&#10;E6Z3svQ596S5/HdBsZPXcf9YclzapixPSpLazPKkJEmSJEmSpImwPClJarPpXp4sWHKZEta7kz8l&#10;9deNNZYn24fCH9MmmU7KPWZaYyeUBst0xw8meyW9HJfw2tGW7WbJQ7Y13TA5J2EfX0zum3RDsXDf&#10;5F4J0yopDN88+XBCWZhSJT/vhWMoS2BfnpSlu1nS/JMJ2ylRcr16oTDJa5vlybsn7JefrUw6nXPd&#10;nRKmbnKdnpt0W0r9iIRyKUVUJoNK25TlSUlSm1melCRJkiRJkjQRliclSW02U8qTYPIeE/Xun3wk&#10;YWJd/fWjxfJk++yZsGR1KdR2KykenHwz4TVnJt2mQBZMQWSZ917lyV8k3cqaTKP8SsLnXZLcJhkP&#10;lrBmyWvez8TH0UqPeGnC67+e3JsNwXl/K2E7S2SP5h4J590sTz4qKUujMyWSZbZ75WsJ14jXs6w5&#10;kzQ7OSzhGvO6xWyQtiXLk5KkNrM8KUmSJEmSJGkiLE9KktpsJpUn6yhSPji5NPlb8p+k/t5OsTzZ&#10;PtdLXpuUe9ypPEkBkBIUy1bzmpOS0Tw0Ycnp0cqTPIOdMOny9wmftyG5RTIe90w+l/D+V7FhDF6Y&#10;8HqKj5Qd+Y7MSn6UsP3YZDR3TK5K6uVJliA/KuF82c9484aEpck7eUBSSq1juS/SFmV5UpLUZpYn&#10;JUmSJEmSJE2E5UlJUpvN1PJkwQRBSpGDCcv/ssxxfR/1WJ5sH0p5TDb8V8I9Hkt5kmWkKRb2wkRJ&#10;CoQzsTzJeVL+5ByPTMpkx2clo7lLwj9Mr5cnyRMTJlKyH8qVTNMca1hW/TpJJw9JykRLy5Pa5ixP&#10;SpLazPKkJEmSJEmSpImwPClJarOZXp4sKNHNT96X/DrpNInS8mT7sBz0i5M/JNzjTuVJSoSPTkpJ&#10;74xkt6QXioPsc6LlyTsk30v4vIuSfZNe2C/nQsmQ4z0w+XTC+1clFBhH8+qE11+RUIIEJVDKjmx/&#10;ZTJaafRhCUug18uTvOfQpJRPX5BMlfqy3QvYIG1L/f1f223JwKZLyeKzNjEZVZKk1rhwbt8rN8zt&#10;u/SCI2d9sNokSZIkSZIkSaOyPClJarO2lCdByeumyWOT9yYU3Or7szzZPkweXZT8KuEe8/dtndwv&#10;+UrCaz6S3Cjp5UUJr51oefJmyYUJ+/hscvekm92T4xNezxRNliK/XULpkvefn1w/6YXi5bkJr2cK&#10;6z4J+NzPJGxfneyV9LI44bX18iQopX4x4WfvTrpNkiw4ngOq3IQNXdTLk3PZIG1jOz7rjIvuSBb1&#10;r9mz2iZJUitsOPLQW66dc9gdN855wm2rTZIkSZIkSZI0KsuTkqQ2a1N5so5y132SC5J/JOzP8mT7&#10;UO6j5Pf9hHt8VNIJkx/XJyzr/vPkQUk3FCtZapv9TbQ8yevKJEj28eRk56QTio7l896RcE57J29P&#10;/pnwHaX82cu9EpatZx+vTyhgguXCz0nYzn5YzrsbPnNtwmub5clbJqWcyc/KZMtujk6uSb6W8PfS&#10;3SZeHpdwT9gnS3hLkiRJkiRJkiRJkqYRy5OSpDZra3myoMRG+e3SxPJkOz0w+WrCM/OSpBT+6phQ&#10;+V8JS3H/NVmRMKW0iUlzz07KMzjR8iSY1lgKjRQPmSbZxNRJ9kfRkOM6NgHH+4yEoifvX5l0mz5J&#10;UfishNexVDilx1LUZD/HJBwHS9m/J6FI2iwzsuz9SUkpGjfLkyxzzoRPzpn9MCGz0/ROrs+9E5YO&#10;/1eyLrl90s0rEj6P6Zydro8kSZIkSZIkSZIkaRuyPClJarO2lycLyl+UutQ++yUsVc0EQyY3lqmL&#10;TXdOLkl4tn6dvCZ5dEJpj30wlfHUhJ8RXjeZ8iSvfVlCMfKPyQeSQxKOg6USH5C8MKGoSGmRguVt&#10;koLS4ZqEEiIlyuclHGcpRvJXplay1PZPk78n70soR9bdOuGz2c+fknclT0iYHslrOYdTEqZ3UkK9&#10;Ovn/7N0HmB11of7xwXL12nvHjr1de+/lbyEBErBwVS4gHQR7uYqoIEqvyW5CUUAFG1ggCAgI0qSn&#10;0qQIiILXioiF/b/f4cwyezJnW/akzH4/z/M+Sc6ZPnP2hPj6+3WXJ8ExV9thmX2SNyZPTdgOI71u&#10;npyZcC+uTCgscx2acPwcC9f5W8mDEkmSJEmSJEmSJEnSasTypCSpzaZLeVLtxWiRuyQUGin/PSVp&#10;QhGQUSopWlI0pLBIwY9C5UnJkoTRH89OGFmRZ3BFypN4XMI02n9I2N6vkzOSnyYcK/tjau6fJ29O&#10;6kVDyoVvSBjFkTIihU7WoyA6kMxPmJb+dwmjQf4i4XiqcmWFUSafnxybcAzs77qEkiNTmS9OGJGT&#10;azArWZY0lSfZznOS7yZ/T7iGXL9TE7ZzUUKpkn2wfUaq7DVaJhj5k2vBvj+aUHCWJEmSJEmSJEmS&#10;JK1GLE9KktrM8qTagL+v8SxTUqT01wsFQEZQ3DWh/Fh/3ijxMbLis5ONOq+taHmS/T0yYR2m1K7v&#10;j1A2pFxJKZEptruxvxcklCa7163nuOS5Sa9RHjmORyWUTDmn+rpcs4OSZyZPS3qVJ8F2KD1ulyxN&#10;6tshnA/X8KUJU5KPhrIo1/HShFE/JUmSJEmSJEmSJEmrGcuTkqQ2szypNnhYQoGQkRx3T3pN3V33&#10;gISp3Jm6+xUJU2BXZic8g93lyRXBiJAUHF+bvD75r4RRM8eDURnflnw9oYRJ0ZORK5k6m2On1Dhe&#10;D05eknAMlD+5dpNBOZLC5esSzolpu8c79Tbns3/CKJicE4VMabWwxcD59yT5ETCRz5UkSau9nV/3&#10;unuc/6IX3XMg6bwkSZIkSZIkSWOyPClJajPLk2qLdyd/SZjm+nm8sAL6UZ7UXZhG/OqE6b3XS7pH&#10;uJRWiS22OP+e2+79s6+X2es0ys6SJLXGibNm7HDCBjO/vmDWzK91XpIkSZIkSZKkMVmelCS1meVJ&#10;tQUjKjJl9O+SLRNGN5wsy5P9w335ZPLv5IjkEYm0Wthpr7P+c7u9Tx0qs89pfvYlSa2yYPbMYxfM&#10;Xm/ohFkzruy8JEmSJEmSJEljsjwpSWozy5Nqk5cnTGfN36nW5oVJsjzZP89KzkluSpju26mRtdqw&#10;PClJajPLk5IkSZIkSZImw/KkJKnNLE+qTe6VfDy5NnkvL0yS5cn+4P5sl/w++d/kHom02rA8KUlq&#10;M8uTkiRJkiRJkibD8qQkqc0mVZ5cSbE8qcl4avLj5LjkgbwwCZYn++NpycnJ8cnDeEFanVielCS1&#10;meVJSZIkSZIkSZNheVKS1GaWJ9U2jGb4pmTX5Om8MAkvSuYneyTP4QWtMKbnfkHCfXkjL0irG8uT&#10;kqQ2szwpSZIkSZIkaTIsT0qS2mxC5cmf//znQ/Pnzx93dthhh+o7jmyVbDqBPCWRJGmlsDwpSWoz&#10;y5OSJEmSJEmSJsPypCSpzSZUnpyoH//4x9V3HPnPRJKk1dLOO596j232OuVAsuUeJz+r87IkSa2w&#10;YNaMDy3YYOaBx28wY+fOS5IkSZIkSZI0JsuTkqQ2szwpSZIkSZIkSZIkSZKk5VielCS1meVJSZIk&#10;SZIkSZIkSZIkLcfypCSpzSxPSpIkSZIkSZIkSZIkaTmWJyVJbWZ5UpIkSZIkSZIkSZIkScuxPClJ&#10;ajPLk5IkSZIkSZIkSZIkSVqO5UlJUptZnpQkSZIkSZIkSZIkSdJyLE9KktrM8qQkSaWhtbbd++QX&#10;ko13Pv4BnRclSWqFkzZ455NPWP9dLzxh1rrP7rwkSZIkSZIkSWOyPClJajPLk5IkxfbbH3+vbfY+&#10;5UKy9X6nv7LzsiRJrXDC7Jl7L5g988IFs2Ye13lJkiRJkiRJksZkeVKS1GaWJyVJip32Ous/t9v7&#10;1KEy+5z29s7LkiS1woLZM49dMHu9oRNmzbiy85IkSZIkSZIkjcnypCSpzSxPSpIUliclSW1meVKS&#10;JEmSJEnSZFielCS1meVJSZLC8qQkqc0sT0qSJEmSJEmaDMuTkqQ2szwpSVJYnpQktZnlSUmSJEmS&#10;JEmTYXlSktRmliclSQrLk5KkNrM8KUmSJEmSJGkyLE9KktrM8qQkSWF5UpLUZpYnJUmSJEmSJE2G&#10;5UlJUptZnpQkKTbc8Ji7b7PXz7YkW++5YO3Oy5IktcKJs9711hNmz9zyxNkz3tN5SZIkSZIkSZLG&#10;ZHlSktRmliclSZIkSZIkSZIkSZK0HMuTkqQ2szwpSZIkSZIkSZIkSZKk5VielCS1meVJSZIkSZIk&#10;SZIkSZIkLcfypCSpzSxPSpIkSZIkSZIkSZIkaTmWJyVJbWZ5UpIkSZIkSZIkSZIkScuxPClJajPL&#10;k5IkSZIkSZIkSZIkSVqO5UlJUptZnpQkKTbc8Ji7b7v3zz5Ittzr5Md2XpYkqRV+sv66bzxx1nof&#10;PHH2jPU7L0mSJEmSJEnSmCxPSpLazPKkJEnxwZ1Pvfc2e5/yT7LtPqe/rfOyJEmtsGD2zO8dP2vm&#10;P3+ywXrLOi9JkiRJkiRJ0pgsT0qS2szypCRJsdNeZ/3ndnufOlRmn9Pe3nlZkqRWWDB75rELZq83&#10;dMKsGVd2XpIkSZIkSZKkMVmelCS1meXJZndLXphsm2ycPCxpgycmmyZbJevwQg3n/Jxks4TzHk/e&#10;m7whWTu5e6I1072TtyTbJDzvD0jWJA9OZiVvTO7BC2uw6jPKvXhTwr2pe2DCVJtNn8fu8Pl8ffK4&#10;ZKzrwhTV706eV/5pmrI8KUlqM8uTkiRJkiRJkibD8qQkqc0sTza7Z/KphOO+LPmvpA3elfw2uS2h&#10;WFX3H8nWye+T+n0bLX9IrkhOST6dPDzR6ody4TuSdyYvSHi+6ygHH5n8O7k8eXKyJvlAsijZPuk+&#10;tzVN9Rn9V3JY8tCk7qnJaUnT57E7f0y4nycmn00oZvbCdo9Ljkp4XqYly5OSpDazPClJkiRJkiRp&#10;MixPSpLazPJkM8uTE8+tyQ8TRrnT6uUZyfWdfCm5f1K3Jpcned5+kZyePIsX1nBTWZ6sckfC5/Pk&#10;5LlJEz7/H0p+neyYMBLttGN5UpLUZpYnJUmSJEmSJE2G5UlJUptZnmxmebIoZidjuU/CVL8XJRTv&#10;WG//5L6JVh/PTv7WyZ5J97TcD0kOSm5Mzkoen6wJeGZ3TRhh8RPJmvQzppeJlCf/lDwzabJWwkiw&#10;TMN+bvL3hBLl4uSlCe93ozRLCfW6hGWmHcuTkqQ2szwpSZIkSZIkaTIsT0qS2szyZDPLk+MrT+Ie&#10;yYyEEQspZy1NXpRo9TFWeXJNRPnvDQnP84VJ2z6jK1qerHtCckDC8qz3vc5r3fgZwNTn1b6n3TT8&#10;2+93/L223fOUJWSrvU97TedlSZJa4fhZMw84YdaMJQtmrbug85IkSZIkSZIkjcnypCSpzSxPNrM8&#10;Of7yJBi58BsJpSu2v1EyLaf9XU21sTz5iOSohMLubklbRjvtR3kSjCr5/YQRYvmMU5K8d9LtacmS&#10;5DcJo8pSjp5Ghtbaes9TXkk+uM+pD+q8KElSKyzY4F3PWDBr5itPWP9dL+y8JEmSJEmSJEljsjwp&#10;SWozy5PNJlqevFfylIQRF8nzEkZta5oadzRMg0156cXJCxJGh7t7MhEc+9MTjoP/YfRRSaVf5Unu&#10;7d4JhS+eqW0TjmM0lMKek7wk4Xo9LJkIjpdrVZ0nJbKJPmMcI2U07i/b4R6Oddy9cJ+47s9N7scL&#10;fcA5c4w8GzwjXDdKhGOZ6vIkx0EZr3re10n4DEwGn5FHJ5wT23pGwudgNBRz10uYXvovySuT8WJ/&#10;T0x4ZthvLzxLPFPV8/W4ZCJ4Hh6bPD/hGedZ516N9TOhX+VJrhkjxP4jYdsnJNzDbpQlv5D8M/lO&#10;wjlIkiRJkiRJkiRJmqYsT0qS2szyZLPxlicfmHw6+XVC2YhSEuH3f01+mrw2Gcsjk90Tiov17fw9&#10;OSt5ZzLWCHBc3y0Tilfdx3JMQrFvZZQnb04+kPQqfT4+oRT2x6Q6Tn6lCMbolZTnRsNocJ9Iuq8V&#10;v/9zsksy1nTDHO/7k8VJ9zauTjZPeo1kSDHymwn3d9+EZ4CS6w8T1j8vYeTNRZ0/X5C8NBnNkxKe&#10;FZY/N+Ea1XEsFFKvSrqPl/CMUIzrLn6+PlmWsAwjNBJGHqzW2yABBb2vJ7cnjDrI8TS5f7JDQmmR&#10;9avjYD3O93+SXteN149IWG8OLwTX7dCEZ6F+Tpwnz1AvD07mJnw+mIKa4+rGtfhwckvCNaX8yHpf&#10;Trh3/OzbLOkeIZVn538TRl6snyO/ZztvS8b6LDLd888SPmf19QnTZFJ67aVf5UmwrZMS1mWa/bcm&#10;TWVOirl8jlnmzbwgSZIkSZIkSZIkaXqyPClJajPLk83GKk9SuKIQd0bCMpSiKDxdkVA4uiG5NeE9&#10;Rvv7YtJUKqOw+KbknIRiG2WwGxO28auE+0OJim3sn/QaKY/R4XifUhjbYTS+axK2c1NCiYvCFcUx&#10;SlFTXZ6klEbRi2Iex79u0l3K4v6/L7ky4Rg5VkqnXF9+pfjI+hTzPpQ0jT7ISHkU8Dh+rtX1CedI&#10;2e53SVVQ+1HyrKQJxcSDE4pnLMv1YH2Oi20wMh9lQP5exoiD3eU6inpHJ+z/wIRRD49PuGaEsuQr&#10;Esqw/JltUsbsNaIl239Hwv5Z/ktJvZzH8f444b3qOWNZzpvzr+55VeasRhrl+r8xqbbblOoeM+rn&#10;kQnXn+12j0hIEZaRIY9NqvJl9bx3XzfKjIwI2n3/q9Ip++VZ4RpRRuRzwnnwHHDv65+bHZOm68bo&#10;nhRGWY6CZBOe550SipncEz7DTO/Nn1mP+89zVpV8OV4+0ycmnAv3lwIl50ihtvxZmfwh2StZO+nG&#10;Pj+Y8JmrP1ucG+fIuXGv2NamSdO02f0sT3Ku/CyqzqPXCLEUgk9OuAcUSSc7qqgkSZIkSZIkSZKk&#10;NZzlSUlSm1mebDZWeZKRIucnFKwY2W4woYjGFL1Mz8tIkYyAWI0+SCHxLUkdpTmKd6cnLENJi8Id&#10;xUO2QZGLkfG+m3Cf2NdRCfuuo2T4yYTj4HjPTD6WMOIlJTNGFzwooQBGGYxi2FSWJylkvSFhFEeK&#10;YRS7ukcuZNvsj0IoyzA642cTRrVjpEkKpBwz63JsHAOjGNZLWxTNPpdQfqOItkfC39O4VoyU9+6E&#10;EQ0pYnKOjITJfusoolFIo+RHwY3RFjdOqqmZ2QbXiu1zvRmxs7tIWC9Pcm++nVCKY7+/SNgmxU1G&#10;faRUSAmOZ+UhSRM+FzwrbIPiaX2USgq3+yTcD+4v2+YYeR6ZipvzZxROyoEsc20yK6kKgUynTfmt&#10;GvGRsCzlUYqWPK8YqzxJGbI6Z54hnndG16RQybG8J+EceY/j4JlmpNO6enmSZ+WS5Pzk8wmjOVIC&#10;5DniM8D1Zzme2eoYK3xuOEeKlhQAX5Y0qZcnL0x2Tbi+1UiUjPTJZ6Mqx3K8VSmRzyIFyZkJ+6fo&#10;yWeRYij7JBQxu0e85PgpLXMvKbxSpOTZ5Nw4R555nn0+A5cmr066S6b9LE+CzyHrkq8lTT+XOSae&#10;D5bhv0/GGslVkiRJkiRJkiRJUktZnpQktZnlyWZjlScpbFHI4n0KSEwl3Y3i3yZJVYSiHFgfUZAy&#10;HVMPUxak9LZh0j0SHSUmiogU+ihkkS2S+mhxlLMoonEsTAlMqa57tERGhqRkx7Gw3FSUJzm2RyRM&#10;r1xNUUxZkFJd97TGFNM4Nq4Dy1IQ7C42sg7XlRHvqoJlfXpjRvo7I+HYKE42PU/cB0bXZBRLSoCU&#10;/ioUCjk/riHFSa5HUymMkt82CUVARvBk9MO6qjzJuXC+FPLmJYzySGnyKQmF1gckjNTI8XIuFFmb&#10;MJ30CQnLfSupnxfFUsp4XFv2wbLdOC+KuSxHKZSRBbuvDc8EowiSPROOrW608iT3iQImRT1KgxQS&#10;u9dHNd119fxQVqyPtlovT5JfJpQHmwquX0249izHCI31giGfKwqXnOtFyWOSJvXyJMdNuZVni6In&#10;94JnkvMGx8nIrZRLmbacgmrTyKeM6kmZlWNje9zzCp9dnkuOmW1QjO7+HPKM898WjEzLM0qZsns/&#10;/S5Pvi6p7gElWu5LE0alZJmFCSVZSZIkSZIkSZIkSdOQ5UlJUptZnmw2WnmSItfbE0ZRZIQ8Ri3s&#10;5SUJy1GEorRWvwavSXiPfVC66i4c1rF/Ruuj3MaIeUzTXdk5qUaurJe5ulEyY5TE8Y48STGQQt5o&#10;4fwpcHF+7H/9pLsMR7mPaat51iiFMdpkvQxXR9mMwinbY8pjRp+srgvXkimQOTbKjb28PGHEyFMT&#10;RpOsPDFhxEGu1XeSpiJihVIdBUn29ZOkXjCrypO8x7U8JOk1nTrnzbWmbPd+XmjA3zW5LlzH/+aF&#10;GopurMtoiZT+ust4FQp2jHrJMTH6ZveIiCtSnuT3TCvPtrluTcXJyhMSpkyn/MrzWh81sl6epMDK&#10;6JG9zoeRWyknsiyjjdafKc7tGwnvsa+mkiPq5UmOh6Il5dymfb4q4Zi4B3yeehUKwWeR54hrxeim&#10;1fNJefT7CcdFMZRr0YTjZVRHCpD8jOm+nv0uTzKKJusSfh40Fb/BcVQj1a7HC5IkSZIkSZIkSZKm&#10;H8uTkqQ2szzZbKyRJylmUTp6YNKrAMbrjKzH1MMUrRixrl70+njC9ikdUqQcDYUxpkVmecptbBcc&#10;w0kJrzOFdDWSXhNKXpQOKZONpzw5kTCyHyMNMjJfdzGScz40YTmKiKOV70A5jGtG0Y9SaVUEpAi5&#10;LKm2Q4F0tMJptxkJ504ZcbtktHW5/zskjA5IwZURICv18iTPxmhlUKYUr0YopWTZvU/Wq0YrZFRN&#10;zr2O46ies+5SaoVtUARldEu2M5B0X+MVKU8ydTXr8bOCUUZHw/F+OqH4R/GO0VSrz0e9PHl2Mtqz&#10;yr3mOFj2gKT+uaGkyJTYvMd96HVd6uVJjofPW9M9p9xbfRa5193T63ejzHh4QiGT6cmr6dh5nTIi&#10;26FUzLWqj7w5XiuzPEkJtdfnkZEzeb5ZbntemA622GLgntvufcqeZKt9Tumeel6SpDXaCRusu8nx&#10;s9bbc8EGM/jvHEmSJEmSJEkaF8uTkqQ2szzZbKzyZB3lNcptFNgoyzGKHSNTMoIi5S5GtOsuTzL1&#10;8FEJ22cq4V6j1FUooDHtN8szIt8GndeYJpopgBlNcfekXjJrwt9rmLJ6POVJCm4UMkcLI/8xZTjb&#10;Yx3KZFyDOgqVjAJZnSvTgXP8vcI0zYxayPLfS5gaHJTIuGaMhMd7P0+YUpvyIuVG7kGvEiP38yPJ&#10;XzthqvWmfVfhGBlVsPx8JPURPevlSUps9aJhN5ZlynXuD+fUXY5kNFBGMfx7sldSFUWbcL95n9Io&#10;hTnKbTxn70soZlb3YCrLk1xPpkFnu0zfzHTrY2FESc6XQi33pyo31suT/J13tGd1tPIk58/U77zH&#10;tPe91MuTHM9rkyY8N5QU2R6fLZ6TpmeiysYJx8+04YyEuk4CipnVtPBsi6n4eYYYjZXRaRmdtFfR&#10;s67f5UmuA+sSRsDsVfB8ccL04yz3BV6YDnba66z/3G7vU4fK7HMany9JklpjweyZxy6Yvd7QCbNm&#10;XNl5SZIkSZIkSZLGZHlSktRmliebjac8yflQqmPExa8njIZHEY7R6xixsH7u3eVJClsUCXmPQll3&#10;QarJFgnLU6yqprN+fec1CmIUxcYqZ1G4Y1S88ZQnKRCOhWvANpmumAIg61FMrJfdKO5VJayJ5oTk&#10;8QmqkTyPTSgB8j7XletxZsIoeky5zN/duJ71IiXFPcqJ1TFONO9OKvXy5IKEcmgvjGrIulxzSp/c&#10;t/pxMR0yZTtKeOsm1SiNdWyD6aY/k1Cm+2HCFN2s0/2ckaksT/JMzEvYLgXY7vJnE8qslBUZ4ZPS&#10;XVXOm6ry5FMSpsXmvYmUJ7tLvRVKzzw/bG+ioUD5gqRC0fdLSTXlOOGzRvGUc6ZMSama68h9bdLv&#10;8iTTx7Muz8InE4rcTbhe5ycsy2dnWrA8KUlqM8uTkiRJkiRJkibD8qQkqc0sTzYbqzxJoYkyG+9V&#10;IyFWoTj10+RzyYcTRobsLk8+OGGURpZnSmv+PJaqPHlLslXCMTKqHa9ReGRK7rHKk5TwprI8CQp/&#10;HEdVGKOIRiGtwgh2FEp5b6KhnFgflZPC2doJx06B8eakvjzlyOuS45N3JBWuL0W77ns13tSv1UTK&#10;k2B00Kqc962kKi7yLDAVO88G23lS0o3PDFMmM7V7VRglTBn9u4QRGCnrca8YAZT3prI8SbGOKarZ&#10;Ls/0WCOkoipPUgr9SlKNpjlV5cmnJRcnvDcV5UnOdWnC9iYTjrWO86Tky7kz2ijXtFqWQiSfX+4V&#10;xVJGo+zWz/Ikhetqmnh+DmyUNBV2wXU+I2FZy5OSJLWA5UlJkiRJkiRJk2F5UpLUZpYnm41WnuS9&#10;HRJKWZTYKPBtlzAiXnd5sSoOTkV5csuE5Sk9MX0wpSfKkLzGVNSfTnqNIld5U3JjMpXlSTBt9qUJ&#10;6y1L6kXApyfVexT3epW1JoPr+YqEKcvZL/sg3BdKq7wHRj9kGcqVnB/XYbImWp6kTEfBkXtE4bEa&#10;qZBrxr1k9MiPJt3PDtfpQ0lVmqScyj2mPHfvpO4hSVXQXNXlybcmlBW7R0OdqvIkzxZTyvPeVJQn&#10;mTqdEU7ZHqXM8YyuOV7cQ0ZO5T7yrFQjhfJ8Ui7lXjAKbV0/y5OPTJjunnUZVbK7+FnHVOPV9PmW&#10;JyVJagHLk5IkSZIkSZImw/KkJKnNLE82G608yWhxFMl4j8Ja04iBlZcmTeVJynxMP802fpQ0jUBX&#10;R4mN8h/LM10z04WD4hQjLfL6YNJdxKpj1MYPJJQHp7o8SUHsgoT1GCWR0RYrj02qYh/lue6SYDcK&#10;ZxQUSb0kyPEzcl6v8iWvUxI8MKnOgXId++N+MkUx5UEKZxsn9emzm7BedRz1fU60PMl+3plQfmTk&#10;S0YI5X4ykijHw/PxmqQbI2yyfZ4drunrkl7HTPnxrIRjmsryJNd8v4Ttnpc8LxkNx8eoqBT/KAD+&#10;d1JNTz1V5UkKgFwX3mPkzl7XZLzlSYrLRyRsjwIuheTRsD9+lnENOadq//zKuZJex/TwhCIlP1PY&#10;HwXG7lFt+1We5Lj4zPMMMt04Py+4771Q/K6m2+ezMy1YnpQktZnlSUmSJEmSJEmTYXlSktRmlieb&#10;jVaefH5STfPL1Ly9ULhjhMjfJN3lSd6jxMY2mML3JcloGPHv1IQR685JqsLUg5Jq1DwKioxm2AvF&#10;So6BAt1Ulycp+nFcHN/VSf18KJgdkrBNRqBkhM7RcA77Jox297aEwiTeknw2eXdCgbGXJybVNeGa&#10;UT6jzDYj+UPC6JNc+9G2wbXYMKG4x3NQL6VOtDyJanRDCnEUCCkzfj2h1Mev3MdujPy3MGE/RyVN&#10;y1QoG1bTpk9leRI8ExTuGLGU53k0HGM1Ffk1yWuTylSVJ7kXXA/eOy7p9XNlvOVJnq+PJ2zvpmST&#10;zmu98Dxtm1DSpQjJzwqsk+yYUDSsl4e78SxWU/DzWeEZr5ct+1GeZPucP88g94bCNfeyKrY24d5R&#10;rGA/m/HCdGB5UpLUZpYnJUmSJEmSJE2G5UlJUptZnmw2WnmS0feqEdm+ygs9UHj8VsIob93lScxK&#10;bkkotH0m6TVaHQUnlqXYRQmM8hsjV4J1PpZQCPxL8pGkaWRGXntDwrTEFBynujz5iOT7CefZXZ7k&#10;+D+YMGU1x0kBsiqcdaPUt2vCdph2e2ZSXZeq4PaLZLTCGKP7HZOw7CkJU1qD0TGZKp3z/2Xy8qTX&#10;NX9uwn7YBtOqc20qkylPcg0+nLBvnh1KfRRJ+TP3oek4KBBW5Umeo15Tu1OuozDJcmSqy5OMQMjI&#10;l5T5GK2we8rwulcmixLOi+eBUSIrU1We5OfIHgnvURjuNXrieMuTYIRYplCnJMq95Vlpwn1aP2G0&#10;UJ5ltl993l6dUEpkG5QoRytgviPh+NkOpeD6/e9HeZLRcdkW95/1xhp1EhslXDt+7vCzY1rYYovz&#10;77ntnj87mmzztVOrKfYlSWqFBbNmfmzB+jOOXrDBTEYWlyRJkiRJkqRxsTwpSWozy5PNRitPMg01&#10;pTzeY9SWVyTdnp5QFKNgxXJN5Umm6j4+4X3KafVR+uooYX43oZRF2ZKCWh0j3lEKZDsUnZgqubu4&#10;RXGMY6ZExnJTXZ6kiMVogJwnIw6+KqmjvMXfc9j/X5NNk3ohEYwoSEGSkTop381LquIjKHAx+uGf&#10;EwqjvTDtcjWF+G5JNboeBbX3Jeyf46DcVy8JViijnZSwDCOMvj6pm0x5EpRuuT8U2K5NuAdMtc2o&#10;lE0o8FWjjXLe70m67ytFOq7TrQnHQ5rKkzwj3Be2xTF3TzU/WnmS0mNVzuTZ4PlqKuhyrxgtlOvL&#10;sowQWi8FTlV5kmvASIh8Figf9hrlcSLlSZb9csL+KCRSim4amfStCeVQrhOfp8clFX7Pc8N7lBt7&#10;lRopn85J2NfPk+7RYqeyPMlIoNwHnrPqZxHF4fEULvks8rwwXTvPz7Sx6VfPvD/Z8JhjRhuZU5Kk&#10;Nc7Rs1/+n2fOmHH/E9/ylur/iCVJkiRJkiRJY7I8KUlqM8uTzUYrT94rYWpeikuUi/iVkhNT8TKq&#10;4okJo0BSlDs4OTepSkiUuZj2m/IZxRymzqWASeHq5oTtUvKiiEVpkmlj2R6jV1K22znpHrWRP1Os&#10;o4DJdihdnZEwmuXmCcdGgYzyHCPOsZ+pLk9SnPtGwr45b9atF+z4/RsTpijnGClycYxcr42T3RNG&#10;xWS/lEQpPzJaYh3lysMT3qcsODdhhEtKhlwvSmhbJdXIh9w3RpCs495RkqPgxzIcK0U21tsu+XbC&#10;teE9CmyfSLpLfpMtT7Jvrj/rEa7VLknTqJPgvnJMPF8sz5TjHB/FU47r2IQCIc8aowdVx8R15Dmj&#10;6Fdh1ErKotW+q1T3eLTyJCgI8/xyzOyPkiQjUjJdO6EsS3mWa8ezyjPXXeCcqvIk2B8jd/I+o7I2&#10;mUh5EoxYyjWsSoY8P19LuN58Lk9OeJ1rwOihjIpaf8a5jyxLOZb9UVhk9EaKqjyf/MrnmfvA88Vx&#10;8XnmutRNpDw53rA/PjNM2836Y+FcmH6d9Xguuu+lJEmSJEmSJEmSpGnC8qQkqc0sTzYbrTwJRp9k&#10;6mCm+q2fI6Hsxohy/5MwbfHnEwp/vEdZj7JgNaIZRTyKe9U04E2h0MZ+GEWxV4mJa8sIcxQSq/JX&#10;FfZN0Wz7hEId25rq8mRVSqQ0xrYPSSjV1VE0e11yXEI5rH6MhHWZ9piCJCN3dqPQ9aKE0Tq7z7Ee&#10;zpfprimUNuEafjS5MGnaDiWzc5JtEgqb3SZbnsS6SVWGpDTL+YyG0uMXE0aqpExXHSOlNkbgPDvZ&#10;NuH+Mxpj+XnuhJEDK1w79k15lfIj71Pe4zWMVZ7k/q6XUAhkmWof3eHZYZpzPh/dprI8yWidTM3O&#10;M3NQwvF1m2h5EhQc900Y0bJ+vatwfSkgUnBk+90YxelLCVPUd69bD9thNM+m6cGnsjzJufOcUfyk&#10;ANprlNNuLMcIlRR2+ZnQXdiWJEmSJEmSJEmSNE1YnpQktZnlyWYU/RhZb8fkgwmj0nWjcMbIkZQa&#10;KXARRlCkNMkoiFVBkhEkGWGRUShZliJmfbRBimFvShg9kNJeVYDjV0ZgZIRFRtdrKvLVMZ0xU0N/&#10;OKEAxv72TyjRvTphumCKfoxGSZGyu6DIObM+ZU7OeyJT9XI+FN52SKpr1l2erHAMjMhH2fLAhOvG&#10;cVJWfWfSXRar4xy5fozY+NOEsmVVTGVq6zOTPRNGueR8e+G9lyYcK9eda8WxcP+2TBgdtFdhjNff&#10;kbDu+sloJcBulCE/kLAu93Q86/K54bowSmF1vThHRjplZM3qOB+RUPhkGQqH3dPA8zwyUifPJ/vn&#10;OKp7xPXg77w8O5skTc8a++Ga7ZpQ3qMITMGPkRYpq1K+pMDZq0zK+oy8yL4pbXZPQV7HuXAcLMu0&#10;6d3LUpZkVE7Kmkyt3jSaIs8zzwrlP57L0Z6rOs79LQmfWa4jzwa/UmKl+PyUpD7iZDemyubYGYmT&#10;0jLXh+eT0U65ThRIuU69iowUOLm33AvKzt3PMcdHsZlrM1a4x/xsoaQ52vXuxvY5bkYb5XMtSZIk&#10;SZIkSZIkaZqyPClJajPLkyuOchOjGRLOsV6MrDBKHe8z+l5VquzGexSnXpBQUuNXilqUsUYra3Vj&#10;WbbF/hglcSKlqZWJAhzHN5nj5DozFTJTe1MI5HpRJHxiwraa7kET7kX9WvW6f6uD+vWidNn0TFBQ&#10;ZJmJXs+J4HmnjMf15tozeubTEsqJvZ7tfmAkSabEpzxLGXEin5HxqK5l9Ww0jTTZC9eBcjUFZK4P&#10;zyclRK4Tr0/1sU4lzvdbCWXP0Ua7lSRJkiRJkiRJkjQNWJ6UJLWZ5UlJayLKoYxWyjTi30+YIl8r&#10;jhFLmeacqctfwQuSJEmSJEmSJEmSpi/Lk5KkNrM8KWlN9djkZwnTt78rWZ1HdFwTMMLm3gmjeX4u&#10;WRU/s9+cPD2ZyHT4U2mtrfdcsDb54M6ndk+ZLknSGu2H73rXwxbMnLn2Ceu/7dGdlyRJkiRJkiRp&#10;TJYnJUltZnlS0prsbckVyWDyCF7QpDBd/auSxcnZCVOOrwobJJckX0yY7nwi06WvsA13PuY/tt3z&#10;ZyeW2fvUF3deliSpFRbMnrHzCbNnnPiTWTMO67wkSZIkSZIkSWOyPClJajPLk5LWZPdKdkkuSN6a&#10;OPrk5Dwg2T25MpmRrKrrSHmS74vbkoXJHsnzk5Vip73O+s/t9j51qMw+p72987IkSa2wYPbMYxfM&#10;Xm/ohFkz+L6XJEmSJEmSpHGxPClJajPLk5LWdIySeGJySMLU05q4lyUUUPdLVupoj12q8mSV25Ob&#10;E6YTf3LSV5YnJUltZnlSkiRJkiRJ0mRYnpQktZnlSUnS6qK7PFnPr5PPJ2snjDg65SxPSpLazPKk&#10;JEmSJEmSpMmwPClJajPLk5Kk1cVo5ckqi5PPJS9M7pNMGcuTkqQ2szwpSZIkSZIkaTIsT0qS2szy&#10;pCRpdTGe8iT5Z3JR8pXkJcmUsDwpSWozy5OSJEmSJEmSJsPypCSpzSxPSpJWF+MtT1b5W3JVsl/y&#10;rGSFWJ6UJLWZ5UlJkiRJkiRJk2F5UpLUZpYnJUmri4mWJ+vh+2y35NHJWsmEbbjhMXffZq9T/3eb&#10;PU/93Ga7LXhq52VJklrhhNkzNjxx9nr/e8KsGdt2XpIkSZIkSZKkMVmelCS12cosT740eZ4xxhjT&#10;Izsl9e+NyeTy5LPJM5InJa9ZSVknkSRJkiRJkiRJklrF8qQkqc1WZnny6uRXxhhjTI/clNS/N1Yk&#10;Fyendb3Wz8xPJEmSJEmSJEmSpFaxPClJarOVWZ40xhhjVlZuSyhkNr3Xj1ielCRJkiRJkiRJUutY&#10;npQktdnKLE/OTmYYY4wxPbJbUv/emGxOT96ebFG9dtNNN/Ul97vf/ap9Wp6UJEmSJEmSJElS61ie&#10;lCS12cosT/5nIklSLxsk9e+N8eaO5I/Jz5P3JPdI8N9JuUy/POABD6iOwfKkJEmSJEmSJEmSWsfy&#10;pCSpzSxPSpJWF5MpT/42OTH5n+QRSZ3lSUmSJEmSJEmSJGkFWJ6UJLWZ5UlJ0upiIuXJPyTfS96b&#10;PDZpYnlSkqSOH6/3zhedOGu9tx+/3rte13lJkiRJkiRJksZkeVKS1GaWJyVJq4vxlidPSGYmjDR5&#10;t6QXy5OSJHUcv8HMQxfMmnHjTzaYcVbnJUmSJEmSJEkak+VJSVKbWZ6UJK0uepUn70j+mVD2eEcy&#10;XpYnJUnqWDB75rELZq83dMKsGVd2XpIkSZIkSZKkMVmelCS1meVJSdLqoqk8eXNySvLB5IHJRFie&#10;lCSpw/KkJEmSJEmSpMmwPClJajPLk5Kk1UW9PPm75Njk/cljksmwPClJUoflSUmSJEmSJEmTYXlS&#10;ktRmliclSasLypN/T/jvotnJY5MVYXlSkqQOy5OSJEmSJEmSJsPypCSpzSxPSpJWF5Qn357cN7kb&#10;L6wgy5OSJHVYnpQkSZIkSZI0GZYnJUltZnlSktRWliclSeo4Yf0ZRxw/a8YtJ6w/85edlyRJkiRJ&#10;kiRpTJYnJUltZnlSktRWlifVT/dInpe8N/nAOLNu8rLkEclayZqM0WEfmrwweUfyvoRzfE/ypuRZ&#10;yQOTNf08VzZG3mUE3rck9+GFeGrCc/ak8k/SJC2Y/c6XnjBrvZknbDDjzZ2XJEmSJEmSJGlMlicl&#10;SW1meVKS1FaWJ9VPlNw+l/w5qZ6DsXJzsjA5Ntk6oVy4pqEMSYnvI8kxyYXJb5N/JJzj35Nrk7OS&#10;I5KtkockGhuF1PWSG5O9kvsneEmyOOG1B/OCJEmSJEmSJEkri+VJSVKbWZ6UJLWV5Un102TKk/X8&#10;MeG5YRTKNQkj1p2ecN53JE3nVuXfCed5RvLGhHKgentK8tPkhoTCZIVRTr+UXJls0PmzJEmSJEmS&#10;JEkrheVJSVKbWZ6UJLWV5Un1U3d5kqmrx8KogYw4+auE4iGjNLKNeyerO0acnJ38IeHYGWmS0SXf&#10;nTw8qU/P/cTkswnn+a+E68NolDMTi3/NeAY+nNyS7J10XyemQb84+XHyeF6QJEmSJEmSJGllsDwp&#10;SWozy5OSpLayPKl+mkx5Ev+R/E/CVNeMzMiojE9PVmd3Txhx8vKEY6YU+bFktCmkKVM+Mzks+VvC&#10;Nfpl8sqkXrTUnV6YnJMwuuRzeKELf4/eI/lNsm3iKJ6SJEmSJEmSpJXC8qQkqc0sT0qS2srypPpp&#10;suVJPDJZkLAeZbm3JKuzdZIfJv9Mbk4o790/GY9HJ4cnjFTJSJuDyYMS3YVRJ7+YMKrnfgkF224U&#10;Tpn6fEnCCJTcE0mSJEmSJEmS+s7ypCSpzSxPSpLayvKk+mlFypP3SygUst4NyXsSRndcGSjhPSJ5&#10;bvJfyVOT+yS9UOTbMmGkTI6X8uNoI042eUpyZsL6NyZvTVYGzpUpxTnXFySMhMm1n6wnJGzrIeWf&#10;ps7zkkuTaxL+DaqXRyVHJLclX07umUiSJEmSJEmS1FeWJyVJbWZ5UpLUVpYn1U9TVZ6kMDczqaZh&#10;pqy4RcLU2Pw9jYJjL4xg+b2EYuPeyQOTCgXHOQnbGEjulVD+Y2RDCpscN/lTsjj5YNI0FTQjR34/&#10;uSNhPy9OJooSIwVM9sV29k/ukVSYEpzjZBROpjSvv1fH8XHNWfbbSf1861jupQnL/D6pn+v1yZ7J&#10;Y5Mm7PvTCfs4IXlMwn72Sv6YMPLjrOQrCcvw59nJaOVXyqrcb5a/Num+p59JmA79x8navNADZclt&#10;klsStkPxVRq3H89ad4MTZs/8xIJZMz7UeUmSJEmSJEmSxmR5UpLUZvyPuJYnJUltZHlS/bQi5cmH&#10;JRQSWe+y5A1JhZLjDkn5d7TkJUkvFBt/mjAlNgXJ+oiQD02+kbCNbyavSE5PmDqbqbcp392UMIoh&#10;yxBKg+y/jhLiooT3+TeLyY7c+MLkgoTt/DKhlFh5e8LrlAK3SnqNqEhBcbeEZX+SNI2AyRTYFDAp&#10;n7LcrQnn+euE8+b8KXByTusl3efLvplCm3V/kbwoOShhynJe47pRdiVsi+yT9Cpygnt4YcL6RyX1&#10;kT4ZxfLkhPtAIZPnajSvS6pzo/BKMVUalwWzZx67YPZ6QyfMmkFRWZIkSZIkSZLGxfKkJKnNLE9K&#10;ktrK8qT6abLlSUY2pCx4XfKv5LikPgpiP8qTFyXnJoySyKiLlAaflTB99r7JbxIKhRSqKEvWbZz8&#10;IWE7X0omW9ajLMm5sh2KgpQ5K1NVnmS9TRKmBqc0eVbyqeRNCaM9ct67J1UZ9OKE9+rnVC9PMpX2&#10;AQmjV3I/uI7HJ29MuPanJCx3WvL0pAnHzCh/rP/X5H1J3WsSRrRkNFCuda9RNyuMHsoU6NyvuckD&#10;EmlcLE9KkiRJkiRJmgzLk5KkNrM8KUlqK8uT6qeJlicp6FEgpNzHCJAUHhnFkEJfvTDXj/IkoSjI&#10;MXb/fYyRD7+WUGj8S0J5sX48jEZZbYNy32Q9KOFzUm1r3aQyVeVJRre8Ovlb8q2EwmR32ZNtU5jk&#10;elBePSK5f1Kplye5HhRLKUy+N2H7z0nYL1ODfzRhOYqP6ydNGKnzsITlzk7qRVmOjXvNe90jkPZC&#10;WXJeQnnyvORpiTQuliclSZIkSZIkTYblSUlSm1melCS1leVJ9VN3eZLS3sIxcnnCKIaU9pYlTP3c&#10;PW10v8qTWye9RjV8S8LokpQOGV2yPq00Iy9W25jBC5NE6W9OUm1ri6QyFeVJpuuu3rsieXNCwbEJ&#10;2/9YwkiQ1ycvTir18iQ5NXl+0jTiJq9TeuR+MqInx9ftmQkjWLItSqr1Zfi7MaNH8t75CcXMsXB8&#10;n00oT16TjKdwKZUsT0qSJEmSJEmaDMuTkqQ2szwpSWory5Pqp+7y5ERCSfDDSX3Ew0o/ypOLkycn&#10;vTDl9O+S25ODk/p2BpPquKeyPLlNUpmK8iTTWZ+TUGT8dvKIZDSvTKrpu+tFznp5kmuyeee1JjwD&#10;RyYUGZlKu2mfmyZsi3Lt23ih5mEJ/w7E+xz7eEeR3DJhn4yKuVHSqyQqjWB5UpIkSZIkSdJkWJ6U&#10;JLWZ5UlJUltZnlQ/dZcnL0hOHCOnJZSWKDuyDv8G8JSkrh/lSfbLtNm9jFaenKqRJx+YcIzVtupT&#10;gE9FefI1CaNIUp48OnlXwoiavfKhZEnCtr6aVCNL1suTlE5fkfTC8VCuZNTOPyXss44pu5k+nG0t&#10;SJ6U1DGFNyNb8j73iGndx4Op3ylP3pxslvQaUVQawfKkJEmSJEmSpMmwPClJajPLk5KktrI8qX7q&#10;Lk++IxkLoy9SFKQo98+EabI/kdSn7l7dypP/m1TP+ft4YZIemRyTVNuqTze9ouVJio+zE86h2v5E&#10;wuia/5GgXp68MBlrKu0XJOcmLD8vqd9L3rshYXrwnROemTqKs0z7zboTKU9yrpQnKW3yrFTHLo1q&#10;wayZX1owe71TT9hgJiOmSpIkSZIkSdK4WJ6UJLWZ5UlJUltZnlQ/TaY8Ccp5jFb4x4RREr+f1Kd7&#10;nkh58onJJUk/y5OMbEj5j+18nhcmiSmpT0/YDlNY16eoHm95khEWD0pYtl6epFT5weT3Ce9NNHx+&#10;q9LjRMuTHAOjc96WXJtU58VU2txHtnNFwmiX1eiWFZalXMkyEylPvjWxPKkJ+/GG73jU8eut95Qf&#10;vutdj++8JEmSJEmSJEljsjwpSWozy5OSpLayPKl+mmx5Ei9MbkwowP08qZfmJlKeXCehfNfP8iQj&#10;RF6VsJ1jE6aingy2Q4mQ7fwwuX9SGW95ktcPTVi2e+TJDRLOgWvBKI+cP/sYT+6dVCZanqS4yYic&#10;v0m4n0ypDQqxP04oyB6XNBUjmcb7ooR9TaQ8+YHE8qQkSZIkSZIkaaWwPClJajPLk5KktrI8qX5a&#10;kfIkpcdfJ6x3dkKJrjKR8uTLkt8m/SxPrp1QVKSsd3PyqmQsT0iemdSnwt494Vg41h2TuvGWJyk6&#10;UkRk2Xp5Em9OKJIyHfr+yVglT0aG5O+m90nq+5toeRLcz/MSrtHhyQMTyqLcm1sTzpdRM7sxlfkJ&#10;CftiVM7HJeNBQZN9sf33JxQ4JUmSJEmSJEnqC8uTkqQ2szwpSWory5PqpxUpTz41+VXCehckz04q&#10;3eXJlyZNKP8xVTXTf/ezPMnf3z6ZMMoh2/p6Up9mvBtFUKYiPyd5b0KJ8RXJsoT1KSRSrKyrlye3&#10;TnqVJ5+RLE1Ytrs8yTX9ZfLvhCIihcbRPC9hGvLdkufyQsdkypMUML+SMMrkkoTz/UTyl+Sa5MVJ&#10;E65NNZImx15/DnphlM1tEsqTlEXX67wmSZIkSZIkSVJfWJ6UJLWZ5UlJUltZnlQ/rUh5khEGz0hY&#10;r7s8SXlv84QyI+/PTpo8NvlWQnGyn+VJUDQ8NaEcyN8dKVMyumITyoYUJykxXp0cmJyScBwUPT+b&#10;1KfJxmsT3qdsSHGxadRIrsunktsSlu0uT7LNXRPeY0r0TZNe01mz/f2SvyWLEkqZlcmUJ/GWhGeB&#10;AijHcWLC9aIcyYiZTRgxkgIn++I4Xp6MhXIt26c8eWUynnUkSZIkSZIkSZo0y5OSpDazPClJaivL&#10;k+qnFSlPPipZkLDeRcnzkwqjCDISI8U43qf42D2KIsXFnROKeizT7/IkhUKmiuZcKe1RTvxC8rCk&#10;G4VAzod/32B7hBIh02n/KHla0u0pCSNTUrikTEqZsq7afzX6JekuT4IRJC9N2N/5CVN5d4/K+ICE&#10;8iHn8teEMme9ZDnZ8iTX4qSEe3Ft8qeEbTAy5Gg2TFiOoum6CSOKjoZzZvRP7sPPE6ZIlyRJkiRJ&#10;kiSpbyxPSpLazPKkJKmtLE+qn1akPPnI5PiE9a5I3pjUUYj7YUIJkEIhxULKihTt2OclCe/xbwiM&#10;cNjv8iQoFW6XMFojxT22y3HsmDBy40MSSp2EKbQZJfL6hOUIU0y/L2E73e6RfDXhnFiW9fZJNko+&#10;nDAN99+ThclhCcs0lScxK2GqbK7brQnXiONm319LKDZy/JQ5j026y4eTLU+C6bTZb3XOXPemgmkd&#10;ZdLLkt8n2yeMLDkaiqZcB7a/d8KU4dK4DLzoRfc87HWvu/cxG27Ya1RWSZIkSZIkSVqO5UlJUptZ&#10;npQktZXlSfXTipQnKbzNSViP9XdP6iU7Rh9kGuhfJJQVq+esCkXHI5KXdH5dGeVJcFzrJ5QZGQWy&#10;KlH2CgXF6xIKohQjL08oGFIe7UaJkWnI+btpvYBIGMWRc2BESsqUvNarPFkdI9OMs173MXJMFCgH&#10;E86724qUJymRco6sy/TiOyVjocQ2N2Ed7uVoZUtG0eTfqDh+tj/WqJbSCMfPetdOJ2ww88jjZ83Y&#10;s/OSJEmSJEmSJI3J8qQkqc0sT0qS2srypPqJkt1rkk8mlCgZbXG8KPi9PmE9snny6KSOohzFvY8m&#10;ByWHJ4cm+yU8249JKN5RoGPq6Xcm904q/L1rZsL2P5CMNqIhRUv285mEKcPr2+nGcT052TKZl5yb&#10;MKokpUQ+C39MFif8+wbTY78r4VyPSvh7J2HEREao7Pa4hGuxb8IIk4Rzp3DJiIvs+6UJ5/TepNdx&#10;MnU4xcitkwOSaluUFJnunGvVq0zKvXldwj4+lDw8GS+eCc6T68D040wjPh7cw5uT85L6FO7dKN1y&#10;XBRuKbAy/bs0bgtmzzx2wez1hk6YNePKzkuSJEmSJEmSNCbLk5KkNrM8KUlqK8uTagPKfPdLmBab&#10;kRZXl2maOS4KiIy2+LKEqcffnLw6eV5CubNe2OTPH0koVu6Q9Co+UpBkVE/OlXPm3NnXZLCt6tqR&#10;ByRMEd4vHPNJCSOBMu34/ZPxYCTO4xKmGafw2QsFXaZpZ7n3J5O9LpqmLE9KkiRJkiRJmgzLk5Kk&#10;NrM8KUlqK8uT0uqFESEfmzBiZhsxyibTk/8qYXTL8ZYbuS6bJEyd/sOE8mg3tjU7uT5ZkIw2DbtW&#10;T5R5V2nh1fKkJEmSJEmSpMmwPClJajPLk5KktrI8KamfKMMRPCw5OqE8eWzy+GQiKJV+O2H6bv4d&#10;qhtlya8nNyXv4QWtcdZOPp28NWE6+OrZWWksT0qSJEmSJEmaDMuTkqQ2szwpSWory5OS+ulJybbJ&#10;VsmByV8TRo/8QDLR6cEZkZB/f1qS/Ch5aFL3tuSK5NDk0bygNQ7lyZ8kf0v49z9KsI9LVhrLk5Ik&#10;SZIkSZImw/KkJKnNLE9KktrK8qSkfnpHUv0MqHJ4Mtly4/2TzyeUMN+dVCMT8vqRCcXKNyZM8601&#10;T1WerJ4V/jvsx8nmyf2SvrM8KUmSJEmSJGkyLE9KktrM8qQkqa0sT0rqp9cn1ya3JxckH00elawI&#10;CnanJMcnT+CFmJH8Pvlccl9e0BqpuzxJ/p38MTk/4TtroiOWTsgJs2dufuKs9fY/cdZMniVJkiRJ&#10;kiRJGhfLk5KkNrM8KUlqK8uTkqTVRVN5sp5/JecmTNFuSVaSJEmSJEnSasPypCSpzSxPSpLayvKk&#10;JGl1MVZ5ssptyQ8TpoV/XFJN3y5JkiRJkiRJq4TlSUlSm1melCS1leVJSdLqYrzlySq3Jscm/5M8&#10;MpEkSZIkSZKkVcLypCSpzSxPSpLayvKkJGl1MdHyJPl3cktyarJZcs9EkiRJkiRJklYqy5OSpDaz&#10;PClJaivLk5Kk1cVkypNV7kj+kSxJZiZ3SyRJkiRJkiRppbA8KUlqM8uTkqS2WpnlyUXJ/saYCeUA&#10;Y6ZRDkuuTqrvjcnm9uSnyduS56/ESJIkSZIkSZqmLE9KktrM8qQkqa1WZnnSGGOMWZn5c8Nr/Ywk&#10;SZIkSZKkacrypCSpzSxPSpLaamWWJ69JjjXGGGN65MTkpqT63phs/pVclHy09trKiCRJkiRJkqRp&#10;yvKkJKnNLE9KktpqZZYnj0geYowxxvTIcxOm266+NyaT3yU7JU9I7tl5bWizzTYbuuKKK6Y8X/va&#10;1+r7liRJkiRJkjRNWZ6UJLWZ5UlJUlutzPLk/ESSpF7WTn6SVN8b48kdye0JI1Z+KblfUlcu97GP&#10;fazzrTS1vv71r9ePRZIkSZIkSdI0ZXlSktRmliclSW1leVKStLqYaHnynwnTc++erJM0KZe1PClJ&#10;kiRJkiSpnyxPSpLazPKkJKmtLE9KklYX4y1PUpo8N/lM8l/JPZJeynUsT0qSJEmSJEnqJ8uTkqQ2&#10;szwpSWory5OSpNXFWOXJfyeXJx9OnpHcPRlLua7lSUmSJEmSJEn9ZHlSktRmliclSW1leVKStLoY&#10;rTz5t+TTyQOTtZLxKte3PClJkiRJkiSpnyxPSpLazPKkJKmtLE9KklYX3eXJvyfLkt2TRyaTUW7L&#10;8qQkSZIkSZKkfrI8KUlqM8uTkqS2sjwpSVpdVOXJfybnJV9OnpfcLZms8jvI8qQkSZIkSZKkfrI8&#10;KUlqM8uTkqS2sjwpSVpdUJ5klMmPJJQm75GsqPI7yPKkJEmSJEmSpH6yPClJajPLk5KktrI8KUla&#10;Xdw7eXhyz/JPU6P8DrI8KUmSJEmSJKmfLE9KktrM8qQkqa0sT0qS2qz8DrI8KUmSJEmSJKmfLE9K&#10;ktrM8qQkqa0sT0qrH6Yqfkmy3jjzruS1ybOS+yfTxf0Szptr8GRekBqU30GWJyVJkiRJkiT1k+VJ&#10;SVKbWZ6UJLWV5Ulp9UMB8pik+uyMlduT65Ozk8FkRkKxsO2enpyZcA124IUuayevT16dPIIXNC2V&#10;nxPLk5IkSZIkSZL6yfKkJKnNLE9KktrK8qS0+ploebKeO5JfJR9N2j4K5VjlyfWTqxOWeUOyVqLp&#10;p/xsWJ6UJEmSJEmS1E+WJyVJbWZ5UpLUVpYnpdVPvTx5UcIU3ncbJUzz/YRkr4R1KFBek6ybtLkw&#10;OFZ58n0J71GgfHvCtdL0wzNgeVKSJEmSJElSX1melCS1meVJSVJbWZ6UVj/d5ckXJeNxr2SX5G8J&#10;685N2vx3S8uTGg+eAcuTkiRJkiRJkvrK8qQkqc0sT0qS2srypLT6mWx5EmsnZyes+/Pk0UlbWZ7U&#10;ePAMWJ6UJEmSJEmS1FeWJyVJbWZ5UpLUVpYntTLw95t1kuckT0soB65KjND45OTZnTw2uXsyGZzb&#10;MxK2d09emAIrUp58YPKjhHUXJxzbaJjW+6HJs5Lq/tw3mQiWf2rC+mzn8cl/JP1meVLjwTNgeVKS&#10;JEmSJElSX1melCS1meVJSVJbWZ5UP1Gq2zShAPib5LfJTckFySYJJcYZyfkJoyRS3Kv7QHJtQkHu&#10;TQlFvyb8/Wm/hGW/ygs9UEpkv2clNyYcC+H3P0vemfQq/VGOvDChkEgp7x7JK5PTErZxVPKW5JKE&#10;4/hOQolwNK9JTk9Y/isJ1wNTVZ5k3ScmTSgSst3DEvbPOXB/uE+XJV9Oxhq1kn19Ork0qd9fruc5&#10;yfuTpkLpw5NDE/a7f1Kdd5O3JWyf6/4OXqhpKk/eJ/lYsjS5OeG9fyYcG/vjWeNeavrgGbA8KUmS&#10;JEmSJKmvLE9KktrM8qQkqa0sT6pfKADulvwx+Xdya/L7hL9X/S25Izkw2TqhcHdlwsiFddsmPDuM&#10;HPiupNfIgZQ0KS9Wz1lTyZIiIIU99v2v5C9JdTwcG8dzW3JQ0lR6pKj3u+TPyTbJGxIKfdXz/eOE&#10;4z+y8+fLk7cmvQqflDQ/mbDvfyT1YuCKlCcfkVAEZd1TOn/uxr4pgF6VsNzfkz8ktyR/Sjgergel&#10;RY6rqQDJNTohYbnbE+4zZcXqenLP2fZA8rCk7lFJVfD8ZnLvpJf1E7bJdZ/NCzVN5cn7JRQ//5rw&#10;end41lhP00d57y1PSpIkSZIkSeony5OSpDazPClJaivLk+oHynAfSSjkUWJjVEn+zEiNr08YGZBi&#10;H4W7czu/9rM8SVnv2wnvU4CkmLh58orkdcmHE4qAFAcp6e2ddJcOq/Ikpct9E8qSFDEZzZCS4cEJ&#10;BU1KiZQw2RajMvb6ux2jL/LvGxwTo1fW9zfZ8iRTj2+UcJwUIndNukfSZMRMjvH6hONkNM1dEqa1&#10;fkny7uSAhNEn2T+jhL42qXtwMi+hOHldwuiRlByfm7wx4V4vSLj37IOSaL0g2c/yJNt6T3JEwuiX&#10;vMdxnJEwGijH/ZhE0wfPgOVJSZIkSZIkSX1leVKS1GaWJyVJbWV5Uv1AQfKGhHIhpUZKdd2FRqaT&#10;PiRh1EKej36VJ5kS+uMJ+2Fq6U8kTaMxUujbI6EcybE3FfUoJTIqI8fDyJJMFc7IjJQOn5Gwr8cl&#10;TA3NsfDvF72Kei9POGe293leqJloeZJCJFNRb5UwbTgja/4ieVnS7fkJx06p8XvJS5Pu60rhkvNi&#10;ZE2mvD48YUTHCmVKSpMUNL+UPCDp9tTk2IQRKCnP1kd77Gd5so6SKO9xvyiH9np+1G48A5YnJUmS&#10;JEmSJPWV5UlJUptZnpQktZXlSU01SnZMx809X5ZQpOxVWqMseXHCsv0qT7LNpQklRabtprjXy1OS&#10;0xMKf4MJpcRKVZ5kH/zdcOfkoUk3jvErCcux31clTShxUkzkvLtHdqyXJxk1kWtEGbJXzk4WJhwX&#10;x06h8G1J93TblDu/mLBd9ssyva4pBcpPJeyf0TVfmIDl35+wL8qxGydNuAeMgsnoj5Q06wVQy5Na&#10;mXgGLE9KkiRJkiRJ6ivLk5KkNrM8KUlqK8uTmmrPSijbMfrhYUlTwbBCma8qWvajPMnyH0iYFpwR&#10;JXneu0fArKPEt3vCds5LmFq7Ui9PMtX4s5NeKIwyLTbLMupltwcmTGvN+xQLH5nU1cuTE82vE0qG&#10;3cVJPD6haEnBku1377cbxU9Gn2S7H+KFYGrwTRL+fkz5cyAZ7R43sTyplYlnwPKkJEmSJEmSpL6y&#10;PClJajPLk5KktrI8qalGSe2mhCmdP50wgmEvFPEovTGldj/Kk/dJdk0YIfFPCdNaM112r7w62Tu5&#10;NWGfFEErVXmS89o/aZqqusK04ExZzfH8MKEMWfea5PcJpc6PJd3lwe6RJ5mK+6xRQiGS6b2rcifb&#10;5by7S42cH6VOSo9HJq9Lmq5DFcqHjGjJNhlNs7qujEJZlSopNX472SChUEoxkvMZraRqeVIrE8+A&#10;5UlJkiRJkiRJfWV5UpLUZpYnJUltZXlSU4lyGs/ULcltyead13rhvfcmlC37UZ58WMLrlAWr53C8&#10;oST5iqRSlScpYjJl92iFPwqjjDjJaJe/TSgtVpgKnPXZB8VERnfsLhrWy5OUIutTXjfhulDY3DT5&#10;VcJ6/PqOpNo2v85KqoLlRMM05lURlhFDKSZS6mQ69GqZqxL+zYai5f8klCybrpPlSa1M5fNpeVKS&#10;JEmSJElSP1melCS1meVJSVJbWZ7UVGIkSUpz/N2JkuF7ktFMVXnywUk10mO9PPno5KdJ9QxONBQb&#10;KxMpT4LC5KUJ29kloTSJxyVnJJQOGf2RImG3iZYnK5Qbv5iwHtv/bFLtl3vzwYQRL6vzm0i4rpQm&#10;K2z3xcknk1MTRsisL8/olxcnhyYvTer3brzlSdZ5f8K2LE9qsspn0vKkJEmSJEmSpH6yPClJajPL&#10;k5KktrI8qalUL08y8uTWyWiFNd7bJGGkyhUpTzLC5AlJ9ZxV5Ummrf56QpGQY3pz8tgJpD7l+ETL&#10;kxQ3j07+lfwieUyCmckfEgqBjMzJNes22fIkmIq7/LtrsntyzwT1kSe5HrslT0qazrspFFSbcI14&#10;72kJZVnKkjck7J8w6idTi9fPYbzlSa4N14gp1y1ParLKZ9HypCRJkiRJkqR+sjwpSWozy5OSpLay&#10;PKmpxjTLFPRuTz6d1Ecr7Eaxr5rCekXKk09Izk6q56wqT1JC3CuhyElh8U3JWBhRkWOuFycx0fIk&#10;2/lQQjGUAiHlPaYX/1rClOCc0/OSJitSnmSbXEvWPSCpn8dbkhsTjmffhOMZDdeR9bke9ZInr3Mv&#10;quvcjWvDtabQSnmUa/+xpLpm4y1Psl9GtmRUS8uTmiyeAcuTkiRJkiRJkvrK8qQkqc0sT0qS2sry&#10;pKbaK5JrE0pzFAAZgbEXRiysSoIrUp5kRMnfJtVzVpX6KPxRYGTkwluTjyTdpcg6ynobJF9IGBGz&#10;XvycaHkSlB6ZuptrsWvy/OTnyb8Tio33SZqsSHmSa3h5wrrfSOrnsE5yQcL+mWr7KclonpV8PPlc&#10;8mxeCP6u+rZks+SNSTUteBPWX5ZwLIckD0ow3vLkI5IjEkbKtDypyeIZsDwpSZIkSZIkqa8sT0qS&#10;2szypCSprSxPaqo9PDk24Z5flbwzaZqaGusmjITIsk3lSQqMvPebzu+rKajrGD2RImL9OauPiPhf&#10;yaKEAiMjITK9dC8vTigrUtbbM6kf92TKkw9I5iR3JIyMyUic1yQUAbkuvaxIeZKpuC9OWLe7PMnf&#10;M5nKm/eYWvsDSa8yKdeVUTspnS5NKELiIcnhCdfolIQiZC9Mm35awv6Yzrua+ptn5DsJr7MNpl3v&#10;RtHxDcnihOUsT2qyeAYsT0qSJEmSJEnqK8uTkqQ2szwpSWory5OaahTU3psw1TIFuwXJC5I6SokU&#10;4xiVsXo+msqTr0wo7zHN9I+T7uIjBT+mg/5jUn/O6uVJSo6fTXiPAt5+ySOTbhQUKfJxzJQPGUGz&#10;bjLlSY6Dwh/7/ktyRcL6vQqDlRUpTz4mOS9hXUZ17B7dkjIphUSuKYVO7kP39Nvsn9Em+Tsw95Hz&#10;rUqYlC0/nDCaJ+/zM6RXOZYRQbnmLLdjUm3jfgnFTI6B7TeNCPrM5LiE6d+rezfR8uTMhPfYP++P&#10;Nuqo2otnwPKkJEmSJEmSpL6yPClJajPLk5KktrI8qX6gWHhgwoiLhKLdvOQ9CaMdfiuhFEkxrhpZ&#10;sKk8SYmPfwNgGyzDCIiM3viOhOmkL0wo4DG6IctVz1l3GZARD49Oqu2wry8n6yWMaMl7tyW8f3NC&#10;0a67HDmZ8iSYtvychP0S9kGRcDQrUp5kf+cmrHtywtTX3bgPjObJsXAf2NfmCdfjSwkjNfIeYbRO&#10;RrOsYxTKJQn7uCn5ZEIhletOeZbfcw2vT9gGJVlG9aywDMXGaj8UVrl//DzaMDk4oRDLqKSMcvmH&#10;ZDLlSZ4nppDn/SocL+tp+ijvveVJSZIkSZIkSf1keVKS1GaWJyVJbWV5Uv3C6IKMXkhRkYJj9RwQ&#10;ynKU2hg18vOd15rKk2AESMqRlPzq2/h3QqmOESlfmOyd8HpTeRKUCBl18tdJ9/EQtr8w2Trh2LtN&#10;tjzJqIy7JNV+LkiekYxmRcqTHPv3E9b9fcJnvHu6c45po+SshBExKTBWx0eY4pzi4hFJNV13Hdd3&#10;RnJdwrL1devhvcsSSo/do1MypfcXErbRvR73h+eBUibTm/82mUx5kpEmmX6d9at7fnny1ETTR/lc&#10;WZ6UJEmSJEmS1E+WJyVJbWZ5UpLUVpYn1U9Mq82/F3w1OSqhEHhk589vSSggMoIkz0ev8iRFvWcn&#10;jDjJKITfThgpciDZKmGa6nsk6yZfS7oLdnUPSCjj7ZFwPGyHUTAZFfMTCSXFXlNQPzyhNLlrwnTU&#10;7HO8mH6coicjbTJd9Vh/32N6az6bnA+jVD42GS+On9EbWZdwjShjdmM5rutHk0MTrgWhMMn1mZUw&#10;YmcvrP/2hHXPTyiWUsKkMMmoloy2OSd5Y9LrWnFc3C9GKWWKcfbPr+z/bQnX6YkJBVtGxHxuUsc9&#10;2SbhPF/FCw1Y5t0J67PcB5MHJZo+yu8gy5OSJEmSJEmS+snypCSpzSxPSpLayvKkVgZGAHxIwuiP&#10;/MqfQalurPJkhbLeAxPKcITiXdMIk+PB/hn5kO08LKHkOdltjQdFREZ45BwpHPZzXxPFsVAqra4r&#10;hcmJFENZ/nnJm5L1E6bjfkNCMbOptNmEsmh1P/i1e6RMaUWU30GWJyVJkiRJkiT1k+VJSVKbWZ6U&#10;JLXVml6epFC3ccKUzY/jBa1RJlKeXFNRzGR0S87xuMTnVFq5yu8gy5OSJEmSJEmS+snypCSpzSxP&#10;SpLaak0sT1KYZLQ7pmk+L2HbtyUzEq1Z2lqerEaWvFvCKIyMOnlzsmVSjbopaeUov4MsT0qSJEmS&#10;JEnqJ8uTkqQ2szwprX6Y+vVdyXvHGaYRfXXyxGS6FFco7zwr4fy5VpTNpG5rWnny8cn7k+OTvyds&#10;96/JWQlTI69O0yFrbG0sT1KYfH3yvuRDyU+TO5LTk6clklau8jvI8qQkSZIkSZKkfrI8KUlqM8uT&#10;0urndcnlSf3zM1r+nFyRUGLZOXl60nb3TD6dcP6XJf+V1N0neXHy5uSVCctr+llTypOPSbZJTkjK&#10;7+VOfp5sl/CZZkRKrVnaWJ68d3JkUj2j5HcJZUp/zkorX/k5tDwpSZIkSZIkqZ8sT0qS2szypLT6&#10;mWh5sp5bkzOS5ydtNlZ58nHJUcmvE4o+90s0/azu5ckHJFskZyd/TKptXZRw7IxESQFPa6Y2lifv&#10;lRyU8F1zS3Js8o7Ev+NJq0b5vWF5UpIkSZIkSVI/WZ6UJLWZ5Ulp9VMvT+7KC2OgoMM6lCaZPpX1&#10;GIWS6b/baqzy5BOSBQnv/yShpKbpZ3UtTzKK5DuTS5Jq/X8nNyVbJ4ycKknSWMrvEMuTkiRJkiRJ&#10;kvrJ8qQkqc0sT0qrn4mWJytMU02B8l8Jo4Ktn6yVtJHlSY3H6lSevFvy2GTD5NSkWu8vCSXKzyYP&#10;TSRJGq/yu8TypCRJkiRJkqR+sjwpSWozy5PS6mey5cl7J59I/pzcnnw+YYrVNrI8qfFYXcqTTCO/&#10;efLj5E8Jy/8zOT35WPKURJKkiSq/gyxPSpIkSZIkSeony5OSpDazPKl+Y+TDhyfPSZ6XPClhBLZV&#10;6SHJM5PnJ89OHpRMBlPvMpIc23kYL0yRyZYnOZ7/Sfhc/yM5KBmrNEjhknvCvSGUDpkGfLy4l49M&#10;qvv7rOTBSb9ZntR4rOryJFPnb5uclpTft52clWySrJNM5PMmSVJd+b1ieVKSJEmSJElSP1melCS1&#10;meVJ9RPFoCOTmxOeNfL75PsJZbdHJUcn1yd7Jg9MKpSOWPe3CSXA0UZQfGdyRSf8vpenJfOSXyfV&#10;8ZBrk30SSoS9UHTiWL6dMLXufZNPJVcmf0hmJ5SkWIZslIyGz8P+Ccuek1CYrExVeZJrep+kCaXJ&#10;LZLzE+5JdS1+l5yScB0pKPbCvt6QnJDcklTrE+431+kFSdO04e9OfpMsSphafLQy7R4J12gg4ZpX&#10;epUnKU3+POEY/p7wPr9yXmxn+8Sy2vSxqsqTPNPvSy5M/pbckbAMPy8+mPAzZFWXyCVJa77yO8jy&#10;pCRJkiRJkqR+sjwpSWozik6WJzXVKNa9Kbk0oTTEFNIU9G7s/EqZbUmyWUJRj6LfYFIfsfDRCVPc&#10;8uxQoqTs18us5I+d8PturEuRidIkx3NbQrmO46H4x5/Zz+JkvaS7XEcBcJuEZRjN8PEJU2JX65H3&#10;JK9OOC/+fFgy2jEz8iVFqn8nxydrJ5XJlif/I9khYVpgrvEnO6/VUdiiREpple3/K+G6UWakXMiU&#10;37zGuR2YMGpoN85r04TSK8fPOjcl1f3lfrNtSo1N15MiKuuxznsTnpdeKE2yLcqY9+eFjl7lSaY/&#10;5j7yelMovI5WClW7rMzyJJ95SpEzk/M6r5FbEwraTKlfjXJLEfgxPcJnbrSCLyXzpvXIaKPosk1G&#10;yG1aj9TLyd34zPMzuWk9Rp4drdzO57ZpPcIowL1KpPzc5TuhaT0y2miy/NyjgN+0Hucx2t9HKJw3&#10;rUe4N6P9/JjsveFn4Gj35n5JL9wb/o8ITeutyL0ZreDrvbkr/bo3bLdpPbIq7g1ZHe8N16JpPbKq&#10;7k2vv9OsyL3h+vW6N+V3jeVJSZIkSZIkSf1keVKS1GaWJzXV+B/0X5xQivxnQsFubkKJjoIbv+6V&#10;LE0YefCqpJ/lScoAFPSuSdjWBcmXknckHM+M5CvJJQmlv18l70rq/+N3vTx5akIpkdIl++McGF2O&#10;kRr5H+Ip+VE+ZDtMCd6Ea8Toc4xIR/Hw40n9/CZbnqQ4+N2E60mR8bVJHedRFSc5V0Zj5HgpM74o&#10;YfmtE0YGLX82JHOS7inJKYly3hQsf5owguWrkhcm3F9Gi+R9rsOZydOTun6WJykX7J5wDjckvM8z&#10;yPpHJN33Vu22MsuTFyU/SapSNQXmXyY8p/xsqKPMzc/Apnwn6f7M1H0haVqP7Jb0KlUxsu5RSdN6&#10;hFFre3lbwrk0rcfPRD7/vTDaa9N6hM93U0EbFIkYnbdpPfLRpBd+njEqbtN6lPr5ud8LP5Oa1iP8&#10;fKX43gul+qb1CN8zvX72PDHhe65pPUJZvZe3JucmTesxXTw/r3vZLmlaj/CdzM/TJvws3i9pWo/w&#10;ndYL3xP8Hwaa1luYUD7uhVGLm9Yj30uelfTyuaRpPcJ3Rq/CMqMZ893RtB7h/wTSy1sSRpZuWu/0&#10;5DVJL/ydo2k9wii3FPyaUIJmJO2m9Qgl7l74HuVnWNN6fKfz/d4Lo203rUf4d65efx/C/yZN65Gv&#10;Jb2Kl/wfWb6eNK1HNk964f/gc3bStB6jV3f//amOvyc1rUcOSfj7axMKpnsnTesR/m7ZCyN583fi&#10;pvXK7yDLk5IkSZIkSZL6yfKkJKnNLE9qqjGCEOVIRlu7LqGQ0z2aDkVBpmumxEKJrp/lyWckJyUU&#10;+Sj6vSzp/h/iKVhScuB/SGc5ykCUWSr18iSjM1LGOyvhf5h/RULhgJIJIxVRRqFYybKUCpuKTIyk&#10;xPThlEuvTl6Z1E20PElZ4vUJ/6M9n2lKW6zXPeoS/8P9ZxNGpmSkSc6puxjJuTIK5r4J5U6mJH9/&#10;Ui/9fDHh2CnsPJ8XunDOGySMrMk22E9dP8uTFQovjBLK+5RBRhvRSe21MsuT1c+g6s+UKL+ZNJXt&#10;+DlRLdcdSopNn6sKZfSm9QijX/b6PPGzkDJz03pktDLihkn93Orh5zwFvl52SZrWI5ToGDmtCd8H&#10;FOKa1iNfTXqh+MTPhab1KI7zM62X6md9U85Pun/W1B2cNK1HDk96FfQoy1LYalqPjHZv+M7j53TT&#10;eoy2zL9n9EIRt2k9Qvn0sUkTvsMokjatRyi89UKZc1nStB5/F+D/WNDLVknTeoT/EwPFzF4YSblp&#10;PUIBr1dBb52EomPTemS0oijfg4zG3LQe5f7R7g1F3Kb1yIlJfbTqOr7rjkma1iN7Jr1Qgq5Gz+4O&#10;fzca7d5smTStRyiWU2ju5YCkaT1CcbXXKJBPTfj7WtN6ZLQyIkXQ6u9q3eH/fML/waYXirhN6xH+&#10;nkmpswl/h6lG/W4Kf3fuhb9rjjaqtuVJSZIkSZIkSX1leVKS1GaWJzXVKC9cnHDPKVD0+h+9KfYx&#10;AiQly36WJykpUeBjJMg3JpQDm3CcOyUcD/+DOmWhatl6eZIwOhajazYVYV6eMEITyzHKW9OUk5Rv&#10;KHowhTilwPp5o16epOTIsqOFEiolGUqTjCbJdW3aLwWdqjxFWWG0aSmfl3CelCS5/lXJkqIpx8w2&#10;KDZ1H3uFMiklDUqmTJVdZ3lSK8vKLE9SWGIEWsra1Wv8POGzzGeyPsIiRUZGE2zKukmvzxUo0TSt&#10;R0YbZZDPAIWgpvXIaCPD8XniWjatx4hzvQqQYMS0pvUIpfVefzfgZw0/s5vWI/wM7oVR+SiuNa1H&#10;AezJSS/8nGxaj3BvmGq8l7HuTa/vnxW9NxsnTesxUuOK3BsK9034+fuGpGk9Mtq94bthtHvDCMq9&#10;jHZvGLFytHvDd3PTeoQRIHvdG7533p40rUeek/TCvWGU2ab1uDe9yqmgQN20HqGsPNq94f9M0bQe&#10;eUnSCz+jet0bvrdX5N4wnXUv/J9amtYj3Jteo+lyb/j3uqb1yHOTXiif9ro370kme28YpZf/Q0sT&#10;/s64IveG/9NR03rl943lSUmSJEmSJEn9ZHlSktRmlic11ZjOkPvNNNmjTUkJyheM5Niv8mS96Mco&#10;WYyKORoKHxQnKVsyIle1z3p5ksLjDkkvFAQYYYxzYmSp7hIJ/+P5BxJKkWyL33erlycnEo6bfTNq&#10;ZlMRZHbCNWJUJf4H/tFw7tVIXUx1XhVEuKbfSnidkSUpN/UqNvRieVIry8osTzKVbuXNCSNIUj7m&#10;c877fN/umPBzrldRS5KkiSi/gyxPSpIkSZIkSeony5OSpDazPKmpRCFov4T7/YtktNG9wPsU3/pV&#10;nmQbjMzINihPUhhk1J9eYRQiRqhkWlem1a6Op16evCJhtK5eKBIyetZfE6bHZr36dKCMjHVQwj6W&#10;Jkw72a1enqSE+rMxwpSijBLJPlmHkSjZRndBq5qi9aqE6dSbrkEVSpFcA5ZnilWmwa1sn/wl4T0K&#10;lEwvyvKMPMX5jVaGhOVJrSyrqjwJnld+Fpyc1Kfu5fPJlP5PS+o/GyRJmqjyu8XypCRJkiRJkqR+&#10;sjwpSWozy5OaSoxK+M2E+03xkalTR0O58cSkX+VJSo43J/XncDyh2Fc//np5kjLmk5LRUCJcnDDq&#10;HKU/zqXC9KvV1Nl7JE3lqXp5cldeGAPbYHrKOQmFTdajMFhNtQ0KiocmvDfRUChlStlqhMnHJfsk&#10;lB+rUfUobjLSHiNf7pIwvSQFxqZipOVJrSyrsjxZeVTCM//9hJFtq+XPST6ZMKrrWIVjSZKalN8p&#10;liclSZIkSZIk9ZPlSUlSm1me1FSi4PidhPvNSI/1MmSTqShPViM9UhrsLk++Kqk/gxPJT5Oq9DjR&#10;8uS9EoqRLM8oc69MwHbenTBVOdN2vylpMtHyJNg2U4Sfn7AeJa2XJhWu3zEJ7000VyfvSurTcz88&#10;eWfCKJqMxtm9DlOWMyLmh5Pu6dLHW56kIFmVcS1PajJWh/JkhZ8nGyTHJrclrMNU+xclX0rqJWtJ&#10;ksaj/A6yPClJkiRJkiSpnyxPSpLazPKkplK9PEkp8jHJaBjB8OfJipQnKd4xBe6fk+7y5POS6xO2&#10;QZmRbTKt9HhCUa+a9nqi5Um8IWFqa0a+3CphVM57JIykyGiNnBv7aTKZ8iQoNB6RcD0ZCZLptysU&#10;Hyl3sU1GvHtR0n3OvfKgpGmETK4LRVHef2Hy0eS0pBqNkl8piX0uqa4lxlue5J5/L2Fblic1GatT&#10;eRJ8Du6TvDnhc1ityzT+fB//bzJW6VySpEr5PWJ5UpIkSZIkSVI/WZ6UJLWZ5UlNJYpBlCC532cl&#10;T01Gw7TaNyYrUp6kvPeZ5Nakuzz5xGRhwjYOTigtjYaCIfvhWa2XBSdTnrxfclzCOhQaH5pQ6GOU&#10;Oc73UwllyiaTLU8ywiPTaVNY5HowMmRdNRrmsoSy41gofHItuMbVqJNcC35fH4WyG+e6U0KpkZIk&#10;U5hzLyrjLU9S3GT0So7Z8qQmY3UrT9bx3G+UnJHws6sqHV+VbJ2snfT6GSFJEsrvIMuTkiRJkiRJ&#10;kvrJ8qQkqc0sT2qqUWT8V0Ixbl1e6IHi0PsSnsGxypNHJb3Kk49KvpX8M+kuT/LMVSMXUsKjUDea&#10;Zyc7J19IXpPUC4MTLU9ih4RpeVnn+QlFwb8nFDpfnfQy2fIkBcG9EvZJ2F/dxgkjdDIq5Wa8MArK&#10;n5smuyWM7EmREYwmyrV4f/J4XuiBa/+JhHvCebw2qYy3PMm040xvzvqWJzUZq3N5svKwhM8jzykj&#10;1Vbb+2WyffKcpGnkV0mSyu8My5OSJEmSJEmS+snypCSpzSxPaqq9Mbk64Z4fltQLb3WMqkbpkeJk&#10;U3nyEcl3E7bzs4SCUTfKjW9JliYs112exHbJn5I/JB9KKEI2Yd+MzMiojUz1/bakWnay5UkKk5ck&#10;TN/9yYQRNDlXfqUc2stky5N8xih/Uo5sKk8+M2FEULZ7fMI1blJd1ysSjvfAhFEt8dyE0iP5QNJr&#10;ZDxep2BZlR85p8qGCeVJfv58OGFky26MErpnwrrE8qQmY00oT1YogvOZ5edeVTqmFM703nyun5ZI&#10;klRXfgdZnpQkSZIkSZLUT5YnJUltZnlSU+3hydcTSneUBin9dBcomdb5KwmFRp6NpvIk6+yd8B5F&#10;wI8lTCNdR5HvhIRl2E5TefLpySkJ71PqXC/pHumQYiDlxhsSps5liu962W6y5ckHJYcmrMdUvBQO&#10;GVluy2S0keQmW56khMh04Fx3rhnlxjoKiYwG+fuEkuhBSXeBkuIko2L+PGEEUY77VUlVJOW6UErk&#10;PUpeFL6aMFIl15F7c0Hy2KTyooQRMNkG++meQpzjZNROSq9cAzLR8iT7+1HC+1xLRu/T9LMmlSfB&#10;54yi+DuSk5Jq20zDz8+N6nMoSRLK7wnLk5IkSZIkSZL6yfKkJKnNLE9qqlHuofx3ccLogmRR8r8J&#10;Iw5+Lqne43VKfk3lSUp8M5NfJRQab0+OS5hKmkLUvISy5HUJpSWKdk3lSYqSFCYp0FXb+WnCdLgs&#10;S7nz0oRnlDIfIzN2lyMnW55k3xxrNfoi+2fK7u6iX7fJlicpl1ICpZjIeVIu7C6cMiIjI19SnuR4&#10;rkwYcXN2QjnrmISRK6trtVXSXdhiimEKmhzfqckbEoqilB4pVzLd9tEJ+2DkPO59HVOCH5HwDLAN&#10;CppfTmYklGTPTZjenGIlx8oyEy1PchzVFOYsU4VyqVMgTx9rWnmyGyPA8nlYkjyPFyRJqim/gyxP&#10;SpIkSZIkSeony5OSpDazPKl+qEYv/HFSTT9bD699L3lPcmPSVJ4EI1R+Prk26d4GpTym694peWdy&#10;S9JUngRlOYp5ZyRNx0NpkuP4RrJO0m2y5Um8IGHaXdblmJmKmvLgaCZbnuS6b5xwLSgmMt05havu&#10;8iPHz1TcXFeOqboOhNIk5cvzE0auZJvduC/7JFxLlq+vX98OI4sy+mTTlOuMBMnU4eyrvh7HzXo8&#10;O4wsSrmV1ydanuS4mUL+zIQyKMtR5twx6TXVuNpnTS9Pguf+Gcm9yz9JknSX8jvI8qQkSZIkSZKk&#10;frI8KUlqM8uT6qe1E0YzpKhHMZEMJIxm+OSEKbWvT3qVJ0FxiJEjGUXw8IQRC/mVkQopx1EoenzC&#10;iIKfSZ6VNKFASGmQfVfHw7YOS3ZLKF02lfwqjKb4xWTrhFEWx4uiIfvgHCk1vjkZyxOTDyfsbzzL&#10;1z0tYfRJ1uWacNzd05TjvsnbE8qZTC3OtWC6da7NdgnFxab1Ktxbiog/TCh6VgVFRqRclvD3WrZT&#10;n667G88A03PPTar7wVTiPDPcU7w+4VwYtbQ+iiblyNckvMe1enTSjYIlU4KzD5b7aEKZtKkQqnZq&#10;Q3lSkqReyu8gy5OSJEmSJEmS+snypCSpzSxPamVgOmdKhA9JKENWIyFS9BurPFmhOMf7bIdfJzt6&#10;IPvmeDiWalv9nMaZkuGxCaNbMtrmRIqXKwPnzjFV94dSZfdIlb2wLuf34uRNCWVMCq0vSihNjue6&#10;UmTkmWD/hN9bbtRUsTwpSWqz8jvI8qQkSZIkSZKkfrI8KUlqszW9PEn5jtHqGOFOa56JlCfXRJQQ&#10;35ZckfAZ2CCRtPJYnpQktVn5HWR5UpIkSZIkSVI/WZ6UJLXZmlieZDvPTvZIbk7Y9lVJ24p300Hb&#10;y5OM6LhPcntyUjLatOCSpp7lSUlSm5XfQZYnJUmSJEmSJPWT5UlJUputSeVJpvN9dfKV5Oqk2i6/&#10;PyR5UqI1SxvLkzyH703+J/lScm3yx2TzRNLKZXlSktRm5XeQ5UlJkiRJkiRJ/WR5UpLUZmtCefLu&#10;yWuTg5LLkjsStndjckDy1uS+idY8bStP3i1ZN7kmqZ772xKmll87kbRyWZ6UJLVZ+R1keVKSJEmS&#10;JElSP1melCS12epennxuQvGMgh1TH1fbomj3ooTRKLXmamN58s3Jxcm/k8XJzsmTk7USSSuX5UlJ&#10;UpuV30GWJyVJkiRJkiT1k+VJSVKbrY7lyXskT03mJH9LWJciGr//XvLERJKksVielCS1WfkdZHlS&#10;kiRJkiRJUj9ZnpQktdnqVJ5kFElGk9wt+XVSrXdt8u3kjck9E0mSxsPypCSpzcrvIMuTkiRJkiRJ&#10;kvrJ8qQkqc1Wh/Ikr78h2Tu5KqmWvyaZm7wjuW8iSdJEWJ6UJLVZ+R1keVKSJEmSJElSP1melCS1&#10;2aouT744OSS5MvlHwnJ/Sg5IXpMwGqUkSZNheVKS1Gbld5DlSUmSJEmSJEn9ZHlSktRmq6o8uU7y&#10;jeTW5F9Jtcy3kqcmTs8tSVpRliclSW1WfgdZnpQkSZIkSZLUT5YnJUlttjLLkw9Nnp3skdzcee3f&#10;yW+S7yYvSXD35JHJk3rkQUkv907WTprWe0Iy2vTfD0ia1iOPTkYrdD4saVqPcN69/EfymKRpPcIx&#10;9cK5PDFpWu9xCdeilwcnTeuRRyR3S5rw+mj3hu32sjreG97rhW2uyL3hnJrWW5F7w7Xv173huJrW&#10;W5F7w/Xr173hvjetRyZ7b3g+16R7w+e/X/eGn1tN65E16d7slJTfQf1ieVKStAqV30GWJyVJkiRJ&#10;kiT1k+VJSVKbrczy5D7Jr2p//m1yePL2pD4qJcWcweTyHtkh6eWVyWlJ03oXJOyrl/9JmtYj306e&#10;nDRZK9ktaVqPfDHp5ekJxdGm9QijpvWybnJp0rTeSclLk14+mjStRw5KehVUKVTNTZrWIzsmvbwi&#10;+VnStN5FyTuSXj6YNK1Hjk4YrbSXLydN65EvJb08LTkmaVqPvD/p5Z3JJUnTeicnL096oezVtB45&#10;OOlVtOP1OUnTeoTt9vKy5JSkab2LE86nlw8kTesRrh+jzPbC9W9aj3DfeuF+c9+b1iM8L73wnPG8&#10;Na3H88lz2gvPd9N6hM/FQ5ImfJ64d03rkY8kvXBv+Dw3rcfn/11JL/z8aFqPfCfhGe+Fn1tN65Fd&#10;E37uNXlKws/LpvXIJkkv/Hy+MGla79SEn++9fDhpWo9yfvmd0y+WJyVJq1D5HWR5UpIkSZIkSVI/&#10;WZ6UJLXZyixPXlb7PfldsmVy/6SOUct+ktSXrWe0MuJbkmuTpvX+lGyU9EKBqWk98ovkmUkTRpU7&#10;NGlajwwkvTwvOS9pWo9sn/SycfK3pGm9K5PXJ718JWlajxyb9BpZjtHzfpQ0rUdGKyO+Obk6aVrv&#10;L8m7k14orTWtR85KnpX0QqGpaT1CSbeX5ybnJE3rkdHuzXsTpqRvWu+q5A1JLxTTmtYjxyUPT5rw&#10;Ou83rUdGKyNyPPVicz1/Td6T9EJprWk9wvV7TtLLvKRpPcJ7vTCC7dlJ03pktBIv58Lz1rQez+eb&#10;kl64hk3rkR8mjNrahM8Tn6um9Qjl6164N3yem9bj88+z1gvPaNN65NyEnz+98HOraT1ySNKrPMln&#10;kZ+XTeuR0Uq8/Hz+c9K03jUJP0N64Xuhab3h9IvlSUnSKlR+B1melCRJkiRJktRPliclSW22MsuT&#10;jHJGcaZeoGP/pyeMosgU1mBqVop/jJrWlNEKP49K1kua1qOY8/ikl2ckTeuRtyajTTfLSIJN65HR&#10;RoB8YMLfNZrWI6ONDMeUvRTBmtabkfQqcuH5SdN65LVJdS+63St5XdK0Hhnt3lC87HVvKE6Odm8Y&#10;obNpPfK2hOvYy4rcG7bdtB4Z7d4w9TDn1LTezIRr0cto94Zrzz1oMta9Ybu9rKp7w6iKTesR3utl&#10;rHvDMfXCufS6N1yDftwbPk98rprWI2PdGz7PTevx+edZ64VntGk9ws+d0e4Nn42m9choI6fyc3JF&#10;7g0/p5vW497w870XfvY0rceIn+X3Tb9YnpQkrULld5DlSUmSJEmSJEn9ZHlSktRmK7M8WU3NTQGG&#10;kQ+ZtvufSfU+U9O+IKE82WtUM0mSxosCZfkd0y+WJyVJq1D5HWR5UpIkSZIkSVI/WZ6UJLXZqihP&#10;VhgVbc/k0qQ+/fS3k3ckjJxoiVKSNFmWJyVJbVZ+B1melCRJkiRJktRPliclSW22KsuTuFvyX8nn&#10;kwuSfycs+7uEEuV7k9Gmy5YkqRfLk5KkNiu/gyxPSpIkSZIkSeony5OSpDZb1eXJClN1PyvZMbks&#10;qda5KTk5eXdy30SSpPGyPClJarPyO8jypCRJkiRJkqR+sjwpSWqz1aU8WWEkyocln0koTrLeHcnt&#10;yRnJqxNJksbD8qQkqc3K7yDLk5IkSZIkSZL6yfKkJKnNVrfyZN2Tkr2TXyW3JdV2jktemzwkWSuR&#10;JKmJ5UlJUpuV30GWJyVJkiRJkiT1k+VJSVKbrc7lycpzkl2TC5K/J2zrL8lRyezkoYkkSd0sT0qS&#10;2qz8DrI8KUmSJEmSJKmfLE9KktpsTShP4l7JC5JPJIuTapu/SX6YUJC5fyJJUsXypCSpzcrvIMuT&#10;kiRJkiRJkvrJ8qQkqc3WlPJkhRLl45KPJFcn1bb5/dMTSZIqliclSW1WfgdZnpQkSZIkSZLUT5Yn&#10;JUlttqaVJ+seleyeMPrkkbwgSVKN5UlJUpuV30GWJyVJkiRJkiT1k+VJSVKbrcnlycrTksff+VtJ&#10;koZZnpQktVn5HWR5UpIkSZIkSVI/WZ6UJLVZG8qTkiQ1sTwpSWqz8jvI8qQkSZIkSZKkfrI8KUlq&#10;M8uTkqS2sjwpSWqz8jvI8qQkSZIkSZKkfrI8KUlqM8uTkqS2sjwpSWqz8jvI8qQkSZIkSZKkfrI8&#10;KUlqM8uTkqS2sjwpSWqz8jvI8qQkSZIkSZKkfrI8KUlqM8uTkqS2sjwpSWqz8jvI8qQkSZIkSZKk&#10;frI8KUlqM8uTkqS2sjwpSWqz8jvI8qQkSZIkSZKkfrI8KUlqM8uTkqS2sjwpSWqz8jvI8qQkSZIk&#10;SZKkfrI8KUlqM8uTkqS2sjwpSWqz8jvI8qQkSZIkSZKkfrI8KUlqM8uTkqS2sjwpSWqz8jvI8qQk&#10;SZIkSZKkfrI8KUlqM8uTkqS2sjwpSWqz8jvI8qQkSZIkSZKkfrI8KUlqM8uTkqS2sjwpSWqz8jvI&#10;8qQkSZIkSZKkfrI8KUlqM8uTkqS2sjwpSWqz8jvI8qQkSZIkSZKkfrI8KUlqM8uTkqS2sjwpSWqz&#10;8jvI8qQkSZIkSZKkfrI8KUlqM8uTkqS2sjwpSWqz8jvI8qQkSZIkSZKkfrI8KUlqM8uTkqS2sjwp&#10;SWqz8jvI8qQkSZIkSZKkfrI8KUlqM8uTkqS2sjwpSWqz8jvI8qQkSZIkSZKkfrI8KUlqM8uTkqS2&#10;sjwpSWqz8jvI8qQkSStgyy23XGfzzTdf3xhj1qR86EMfmpGfX0/s/CiblhYfXPzXksFifWOMMcb0&#10;P5u8ufhivn7Lfyjsd3ny0Q8tzmk6BmOMMaZfucfdi7/wHbQyypM/+2rx7qZjMMYYY/qRd72k2Lf6&#10;DuqXqjz5lEcVJzUdgzHGGNOvVN9xK6M82bT/tueS/YrH5dwlSW33oQ996BNbbLHFkDHGrEnZfPPN&#10;/5GfX9/cbLPNntr5cTbtLB4oBpbOK4aMMcYY0/8M7HDnPxKSfpcn3/SC5mMwxhhj+pUH3OfO77iV&#10;UZ688MDmYzDGGGP6kd03veu/5fqlKk/OelXzMRhjjDH9SvUdtzLKk037b3uWDBTvyblLktrO8qQx&#10;Zk1Nfn7dRoFy0003fUznR9q0YnnSGGOMWXmxPGmMMabNsTxpjDGmrbE8aYwxps2pvuMsT/Ynlicl&#10;aZqolyf5HwGNMWZ1zyc/+cl6gfKO/Prd/Dhb686fatPHcHnykHsP3XHDeWYlZ/g/ngaL3YaGirWM&#10;Mca0O3cvirfn67f8h0L+PtIPVXky+UHTMRhjjDH9Sr57/o/voJVRnnz0o4v7NB2DMcYY04/crSje&#10;X30H9UtVnkzmNx2DMcYY069U33ErozzZtP+2xvKkJE0z9fLkrbfeaowxq30+9alPlT+ztt5666Ft&#10;t922KlJ+Nz/PHt350TYtVOXJZYf+59DQjeeblZx6ebJzSyRJ7fb/kvIfCldGeTKRJGllWmnlyeQ/&#10;E0mSVpb/TsrvoH6plycTSZJWpvI7aGWUJ9nZdGF5UpKmGcuTxpg1LVV58ktf+tLQYYcdNrTddtuV&#10;f87Ps29vttlmT+38eGs9y5OrNpYnJWnasTwpSWozy5OSpLayPClJarPyO8jy5NSyPClJ04zlSWPM&#10;mpaqPHnAAQcM3XDDDUOHHnpoVZ68Lfnm5ptv/qTOj7hWszy5amN5UpKmHcuTkqQ2szwpSWory5OS&#10;pDYrv4MsT04ty5OSNM1YnjTGrGmplyf58+9///uhwcHBqkB5e3J0fv/Azo+51rI8uWpjeVKSph3L&#10;k5KkNrM8KUlqK8uTkqQ2K7+DLE9OLcuTkjTNWJ40xqxp6S5PVpk/f/7Q1ltvXZUov7Pxxhs/oPOj&#10;rpUsT67aWJ6UpGnH8qQkqc0sT0qS2srypCSpzcrvIMuTU8vypCRNM5YnjTFrWnqVJ2+66aahww47&#10;bGi77barCpRHt3kKb8uTqzaWJyVp2rE8KUlqM8uTkqS2sjwpSWqz8jvI8uTUsjwpSdOM5UljzJqW&#10;XuVJcv3115cFSkag3Gyzzf6Rn3Hf3GSTTdbp/MhrFcuTqzaWJyVp2rE8KUlqM8uTkqS2sjwpSWqz&#10;8jvI8uTUsjwpSdOM5UljzJqW0cqThBEoDznkkGr0yduSb2+66aaP6fzYaw3Lk6s2licladqxPClJ&#10;ajPLk5KktrI8KUlqs/I7yPLk1LI8KUnTjOVJY8yalrHKk1XmzZtXLtcpUX6v82OvNSxPrtpYnpSk&#10;acfypCSpzSxPSpLayvKkJKnNyu8gy5NTy/KkJE0zlieNMWtaxlue/L//+7+hQw89dGjbbbcdLlC2&#10;aQRKy5OrNpYnJWnasTwpSWozy5OSpLayPClJarPyO8jy5NSyPClJ04zlSWPMmpbxlifJDTfcMHTY&#10;YYcNFyg322yzb22yySbrdH4ErtEsT67aTLY8uXh+seGSweIjTVk6t9hq0bziISx3+X7FvZbNK/7f&#10;ssFix6ZlG7LjornF/1w6t3jx8Vm33FmDZQPFM/Ife9s1rD/uLJxbvKGzudLSg4unNxznhy48pHh4&#10;Z5FGFx9cPGLx3GLr+nrZ1os6b5euPap4MNuqL9Mz84qdOuf23ktyTKfuXNyjs5lGiwaKV5fr3LWN&#10;bRfNKZ7VebuUc31Krtk2tWU+smRu8cGlBxSjFrEvHywet3iw2Gx4nXnFdpzbzjsXd+ss0lPu/QPK&#10;YxssPpDna/tFnW3kWu3Aa3kuXrV0fnH/zuLSuC06sLhfvjvWy+dk+LnPz7F1zx8o7tNZZLWVz9Oz&#10;q2NuyI6XzSteOp7P1wqyPClJajPLk5KktrI8KUlqs/I7yPLk1Kr+N0DLk5I0TbStPHn99dcP7bvv&#10;vkNf/vKXe2a33XYb+sY3vjG0ePHioT//+c+N21kdwrGdfPLJ5fH+9Kc/HX6dc9xzzz3L4tjll18+&#10;Yh3T/lx33XXlaIpf+9rXhq655prGZdqeiZQnCQVKrhnr5Gfebck3N9988yd1fgyusSxPrtpU/+E0&#10;kfLkxd8o7rtksLh4eN2u5L0rLxksHseyZfluoPjh4sHi303LdmfxvOLfi+YWf87yF2c7+1JMLHda&#10;Q5lw6UDxsUWDxd+btjHeLJlb7NjZZGnRQPGpJdl/1zJ/WDZQbNhZpNHSQ4u3LZpT/LlaZ1G2sXhu&#10;8e7O26UrBopX5hrfUt92r+R63ZFf/8HyuQ6/yLb+96p5xSM7mxqBklWWO7yzTrl+/iP4pqUHF2/r&#10;LIK1cr02zet/rZYpM1jcuHhOsdFQj6LWUNZbNqeYyXK1dW5ZfHCxKe91FlvOogOLR5VFsHnFsbmf&#10;S3MOf8yf/1kdY/l7XhsoluRef3/ZYDFz56LvZTGtARbOK56Z52J+np3vlJlbHLno4OKNnbeHXZbl&#10;ys/GXc/9P5bMKQ6+aJ/iQZ1FVluL5xe7DH+eupLz/WuyueVJSZJWiOVJSVJbWZ6UJLVZ+R1keXJq&#10;Df/bs+VJSZoe2laevOqqq4Y++MEPDq277rqjZv311y+X+9GPflT+j59N21rV+dOf/lT+hYRjpfhV&#10;vX7llVcOvfe97x3afPPNhy688MIR65j25Ljjjiv/Rwvu/S233DL8OoVZ/gL87ne/e2jJkiUj1pku&#10;mWh5kjCF9+DgYLneZptt9o/8evTGG2/8gM6PwjXSYsuTqzTVfzgtnUB5shz1cbC4eXjdruSennnx&#10;HsV9WXbJ3OKFSweKC+vlvvGkXH6guD3rn3LRziMLUafuXNx70UDx9Ylusx5KSpfNL17b2WRp8dzi&#10;uOWW5RgGiv2vzj47iy2HImf9WCgGLpxTPL/zdimvb7mMQmR92+MI2100WPwt2zz81AOL+3U2N+z8&#10;nYv7LJ1bnF9fJ+e2JPfnaZ1FyoJl/rzHctcr57Z4TrEno/h1Fh3h/C2Ke2bf22e54dJltnHVssHl&#10;y2yVJfOKDbJNCpN/G8/9oaya/F/OYZehDYu7dzajaSrP6XuTvww/IxSOu0aIxcK5xVvzef1VtVye&#10;tT/nOdrp/IHinp1FVkvHb1/cK+f04+Hz60rO44Ylc4q3dBbvJ8uTkqQ2szwpSWory5OSpDYrv4Ms&#10;T06t6t+eLU9K0jTR1vIk5UJGbbzxxhuHfvOb3wyH4hmjOH784x8f2mCDDcoC2jnnnDP017/+tXF7&#10;qzK9ypO/+tWvyimI+UvQpZdeOmId054cc8wxQ+utt97QgQceOHTzzTcPv84z/qUvfWlo6623Hrrs&#10;sstGrDNdUpUn99prr3Ik1olk7733Ltclm2222Xfz6wM7Pw7XOIstT67SVP/hNJHy5JL5xXuyzj+H&#10;162lLMwNFodTEmLZxXOKdywZLK5vWnY8YRTH/EfdTuWOO87Zr3jA4sHil03Ljztzi2surY3muGyg&#10;eFi2ubR7Oc5n8bziFwsPKp7ZWbTbWosGiu91rbfoqoFixGdy6UAxv2uZCYVRNrOf7TqbG3bhnGKd&#10;nMtN9WWXDRYnnvnVu6bDHhoo7pl1f1pfpkrO+byL9y8aR7ClVJl7eUCuwb/KZXMvFs4rzs49Xaez&#10;yLDOtOR7cL+69zGe5Dj+uGhusf0xx1ignM7yWf98Uj5vZMnc4oo8U0/tvF06ZsPi7svmlFPJ/9/w&#10;MzRY3Jg/r99ZZLV1/QHFQ3N+J+dYr81xX5vf/4HP1fB5zCsuuHh+8ZzO4v1keVKS1GaWJyVJbWV5&#10;UpLUZuV3kOXJqVX92/MSy5OSND20tTz5vve9b+gXv/hFYymS15j6eNdddx2aOXPm0Oc///lyVLru&#10;5VZ1epUnzfRIr/Kkuas8ORXJz8AjOz8O1ziWJ1dtqv9wmkh5culAsc/wesmSweK3Wf9bZPG84pv8&#10;RxgFJ0aBWzZQbLN47l1TWuf9v+f9c/P7cvkqee07+fWsPA+3VctWyTa+l23dp7P7O6fsnVvcMGK5&#10;ucVl9e2NlWXzii/VRzrM+i9eMrf4w4htdtI5v42bpre+9ODiwTn2JSOWHyiO6LxdOn6/4l7Zxnn1&#10;ZXINf98555HHNq/4fo7jIkZuHLF8ktcvoeTZ2WyJkR67py9fMqfYr/N2qZxGe15xZX2ZKtnPn5bO&#10;L2Z1Fh3h7HnFI3PcJw0vS6ktx3j5fsWI0W4XHlSsndfn5Z6MuHfZ9r+z/m+y71OSo1k3vx6bc1+Y&#10;c799uWXnFj9ffGDx7M5mNQ3lc/j9+nORZ+bk+mcfA1sU98yzuF6erW+Unxkyt9ibEXE7i6y2hmrT&#10;3S/aufiPHPsXq886Jcqc1w8vHywe11mknyxPSpLazPKkJKmtLE9Kktqs/A6yPDm1qn9rX2J5UpKm&#10;h+lYniR//OMfy3LaRhttNPSBD3xg6Nprrx3xPv+DKKNU/uAHPxiaO3fu0MEHHzz0ve99r3ztz3/+&#10;84hlybnnnjt00EEHDZ166qnlthcuXDj0zW9+s3xt3rx55SiYv/vd75Zbj7C9ann2MzAwUI6OecMN&#10;NzSWJxlNc/78+UPf+MY3ylEoq9dPOOGEocMOO2xo8eLFQ3/4wx+GzjzzzHI9joHt/PKXv2w8dvL7&#10;3/++XP6QQw4pj+Goo44qj4lSKdfg8MMPH1q2bFnjuvVw7gsWLCi3waiYv/3tb8tz4ZxOO+20Ecty&#10;LEw7zr5YnimVWZfz63XfOM7TTz+9PE/Oi+0y9fo111zTcx1KqBdccMHw9a32w0ik3etQUuQf9Nk+&#10;oxSyDNvnejNCKdeH9c8777zGa8n5f//73y+P6+yzzx5ehv2wLZ4PtlEdO8syemR9W4sWLSqXYXTU&#10;GTNmlKOM7rfffkMnnnhi+T7PxXe+853yufr1r389vF6Vm266aeikk04qj5n98AxwzXj+us+X144+&#10;+ujyWPgMcL94VjnH+nPQ67lZVZni8uSvOz8O1zhtKU/+87pzho4Z+MrQDpu9Z+jgr3xq6JbFpzQu&#10;t7ql+g+npeMsT561V/GfS+YWpwyvRwaKb3feHoFpprPdvZcM1kapHCxuzD3fsLPIsFN3Lu6x9ODi&#10;6YsGi3lLuka1zH/Unb5oXvGQzqKUN2d1F/WyzKc7b0/K4jtHsmscTTP7uz3v7Xd+12iSuGxe8dKy&#10;gNhZlm0kH+q8XVp8aLFOzvs39W1mmROGcs6dRYZdd+f1fWG2OTziY5W89velc4t1O4uWcl2+Vl+m&#10;cw7v67xdyjpvWDRwV4G1nlxrRvY8tLPoCBcNFs/OMVxVW/YfOYZd6iVSRgHNe7svnlf8sVou6zD6&#10;6C1L5+ReDhbrX7Jf8TjKtCzPdO65dy/L61/Nr7+r1ums97tsfyOmGS83rmmF0VLzXCyuPxP5876d&#10;t1tnydeLh+Zz8o3OZ3b45wyfqc4i/WR5UpLUZpYnJUltZXlSktRm5XeQ5cmpNfxv7ZYnJWl6mK7l&#10;ScpgP/zhD8vpvVmW9brf22qrrcpyJQW2ddddd2jDDTcsp0qmdNk9UuW3v/3tchmmBOZ91p01a1b5&#10;GqNbbrzxxkN77LFHWf6rr8e+KCduvvnmw8uzP45pzz33LLfXXZ688sory+NmHcqH1eu77757WQSl&#10;WMd0xvyekQvZJtvgH8CPOOKIsuBXrcP1oaxIUY7lOVaWZ0pzngm29ZnPfKa8pj//+c+H1+sVzu9r&#10;X/taeQ6sO2fOnPJc+DMl1Go59skxbrrppuW+6uf9iU98oiz7UXqsb/uKK64Y2mWXXYbe//73D58X&#10;6zD1+kc+8pHGdSgXHnDAAeW5d1/fnXbaaehnP/vZiHUoJjIlNteCMunOO+9cbn/27NnlM8G1YN9s&#10;s6kMS5mV4+N+U2Dkf1jndYqkrPvf//3fw9eY4+D54jpTUqwKiqzH8bFMPTwPvE+Bl78Ac1xLliwZ&#10;3jeh6Mh7rF/th+PlmDgvlq9/JhiB9cMf/nB5DyiU8gxx7Bwb6/L6lltuOXTKKaeM2M+qDteAc1mR&#10;8Hm0PLl65O9XnzW09Qdnlf/h9dbXvXzo6nN/OOL9Gy9aMPTdeV8d+vp+uwyddPTBQ7dfc/aI91dV&#10;qv9wWjrO8uSlhxRPHlGou7Ms+MnO2yNcvl/x8KUDxU/KMl2W5dclc4tFCweKl3QWWU7ef8WiwbuK&#10;eOU+5hY/WXRMcb/OIsWiucVXq22W7w8Ut+fPb++8PWEUN5fMK/ZfPNg85XRnX+fnPJ/WWWXY4rnF&#10;VvVpdzn2yw4pnt95u0ThMcv8o1qGZJuf6Lzd6PJDcu0Giwvq65TrDRaf6SxSXL59ca8sc1r9/Vyr&#10;33ePwJdz+3T9GJfLQHHNJQ2j3S0aKGbkWt81auhAcdulXcXXrLtl8vvqfvDronnlNO1bnrXXXYXX&#10;bld+o3hElj00xz98XXJ9b8293I770VlsPNa6bF6xQbZzctY9lywbLA5ZOLd4ys5Fcbe8PjvX7Jic&#10;y1n59eOddUbI8k/Kdds5y/44OYttLJ5T/Cz3cr+8/kK201m0J8q9lw8WW2Xd7+R6n1Eey2BxTnJS&#10;tnlQ7smrm0Yu7XbV7sUDLxssPpTn6rvVdnKdzsyxH5Vf16O83Fl0hHIq63wOy/12snR+sRujv17w&#10;1eIx+fOnl8wpTuJ48usHsv29c83PHl5+bnHKwoOaP5ecW87hgOFlc1758+GXHVw8ubNIidIrz36W&#10;2TXLHJ/noryW/Jrn70d57ZPcl87ipasPK+6d8/ow55hlL8x5jhxFdV7x63Kfc4sjFx9YPIF1KFln&#10;/z8oXye5TvnzVqPdpwvzsyjb2HbZvOI7nX2dm3XOSn6c49r5ikOLtTuLLodnNcvsV12vHOMvOGZG&#10;xLz4G8V9s43ty/PN+7lWZ+f97+b52ejqnYt7dzbRKOs8Leuelm2Vn538+U/JRyb4/E+W5UlJUptZ&#10;npQktZXlSUlSm5XfQZYnp9bwv7VbnpSk6WE6lid5jZIfo/tRKqQ8Vk2LzP8Q+pOf/KQsj1GW3Hff&#10;fYcuueSSoYsuuqj8Pa+xDv/oW992VZ6k0EZJ77Of/WxZNmS0Rkb/o3zH+4xiWK3HrxTl2BcFN6YP&#10;P+OMM8qRBynKsZ2qJDje8iTLU8ij9EbBj/cZMfGTn/zkcGmQUROrY6A4yPHxHtukXMn+Oa6PfvSj&#10;5fYo4U2mPLnZZpsNvec97ym3T3mQe8N+KR1SXGMZyoTf+ta3ytEyGZmSv9jxOs8jx16VDxm18atf&#10;/Wp5LNtss005OiLr8CvHyTXacccdy1Ic61T7Ycpr7hf3hYIi58Z+GNWRdTjGs846a3g/VXmSa0+B&#10;kvW4Jhw/hc/jjz++XI/jpMBXXUfC7xn9k/cpc1ajmfJs8Wde32677cpn5+qrry6P44tf/GJ5rzhn&#10;Copsg1FDOV9GFuX6U6Dl2lXPaFN5kvUuvvji4eIjxVBGquT545i5ZtU1qo9WWZUneY9ng/C5YD2O&#10;rzpuCpScf7VeG0Jh2PLk6pGxypMXnHjk0DpPfnz5/jabbDj01yvPGPH+ys4dN/xy6C8X71+V4u7I&#10;fzjtWt6QMSyeW7xpUX2kxYHi/3it8/YIV8wrnpptL6uWXXznNM7HX3lw8YjOIsvJ8m/OMn+p1inX&#10;m1scVo1ciGWDxc9GvD9Q/HbRQPH4ztsT1pl6e2TJc6C4bulA8ddqHxzTorkjR3RElju0Wqaz7rLu&#10;aa0Xzyv2qi+Tdf6SvK7zdk/Z57719Ui2dVjn7WLx/OIJOaaRozfOLS75zR7FfTuLlHIeP6kvs3Cg&#10;uCH38Jbqz4vmFf9OtussPmzJvOJT9dLl4jnFTZfOK57Xebu4YI/sf7AsSg5vO8vfSvmvs0hPFO2W&#10;zC+2yXWgePkvUl7jwWL7iZTHKN9lvS9n/XIk0nI784pjLz+oeB0lt+HjGihH7dyhs1qJETFzvb7L&#10;+VfLdSfHd3uu34Gnvq75mG7YubjP0sHiM9n+8LPSFPaR4zyZcmRn1RFu+GFxnyVzi89lWyOe/Xry&#10;jN+Rc/rZkiOKR3dWG7bomOI/cu1GFGmzra+Uxd2B4qrkDpJ9XJPzmZX3v573h0dazbHdmnv37s7m&#10;Rrh0TvGOXNP/G97unWXl3etl0F/OLR6da/nNbGdESbg7ef//lswpdspn5F6sx5TyeYaPrj9n3eG4&#10;c6wnMj086+TPb8+53lWwzjVj5Fje68ZosZfOLQaz3KjHlWO4Lddm52N2Lv6js+qw7OsFee+iatmc&#10;w1+SHZcdUrw91+W39e3UlvknP7eWHFA8tLOZ5eT912a54en0c39vyJ/X77zdb5YnJUltZnlSktRW&#10;liclSW1WfgdZnpxaw/9mbXlSkqaHtpYnKQJS9mOURQqCVW655ZayPEaxjEIY5TSmc6Z8RijJMRoi&#10;pb/jjjtuxKiE/J712D7/mEyJsXqvKk9SkmTK56roRtgnoy5S4mP0wWr0SQp0lOl4nREa6yMZMrIl&#10;04RzHmx3vOVJluXYGDWxep1Qktt+++3LUiClvOq8mM6awhzXgpJlVSIkFAl33XXXcpuTKU9S5KNM&#10;2H0N+Qdzjj/PXllmrK9PcbAqtVKW5M9VMZBRPylbct2616lGTGTb7IPzoFjJ8hQHmRq7vg7LcE3Z&#10;z1e+8pXyXNlPVZ6sriPPQ309pvLmuClWMtJl/Xpxzzl31mVK7eq8KavynFHy5DjYT7UO95yiLNeL&#10;kml9emxGMGU9CqD156mpPMlU3dV1Z3ROjrNanv0xIiajaFI+ZXvVfurlSaYHP//884fPqfo88Nzw&#10;fvcztabH8uTqkzWtPHn7VT8Zuvo7zy2LSQkFx9eXN2QMiwaK7bL88JTZ+fOyhQcVz+y8PcKlc4q3&#10;LBmsla7uHKXy4KFjli8oIRdnrcVzi13qZTZKVXlt684iZeFt6UBxzfA2k0Vzi7N7jcg3HosHi2dT&#10;juJasD2KTxxnjvf0+n7yH5dH1Et0F+1TPCjHMmKZHOuPOm+XTtyjHJnuxPoyS+cW11w8SoG0kv19&#10;asR6yZJ5xZzO28WyecX/K8t99ffnFkd23i6dP1A8bOmc4rLuZTiXemEt53vG0q8W9++sVt6LbP+7&#10;9fVyrheecXDxYN5nRMNFd47GN/w+5djkqBW5FxPFdVw8pziKZ6tzHP/I+f08x3ZBznF42vP8/rfL&#10;OiXf4/cr7pXzXT/P7sLRSntVOs/jgd3nldefyvlmGyNGSxw1c4tvMXV5ZxOlRQcWL8jx/IBSYuM6&#10;3RkszmI0xM7qpcvmFI/Ns/erapnyWR4sDs+vN4x4bV5xzmXzimfmva9kn8OFwpzH35PlCojlyJB5&#10;pqvlynDd5hTr8D7PyWVzi5dl3aUjlhklWfZPuRdlUXPRnOJZee3s7mXqyXGWn0c+b6yT4/9ojr9+&#10;7L9dMr94Be9VeD4vpYh950iRY95jkuX+knP7WPeIkXlv3VyDX1fLLRssbsnn8Ohcg+HXmpJlbs1x&#10;NxaJKZ7mOf1gzqP8+ci9KZ/Hg4v/6izSb5YnJUltZnlSktRWliclSW1WfgdZnpxaw/9ebXlSkqaH&#10;tpYnKQlSqKMgR5mxCsWxL3zhC2XxjCIZv69G4qOEx18AGAmQAh2lx+7tU65jtEBKapQrq9er8iRF&#10;NKaXrq/D/7jKlMhVSfG3v/1t+RrFQkaypNxXL2JW4bgovLHdiYw8SVGz+9gpy+2///7l+5T0KGfy&#10;2n777VcWCAcGBhrPl1E3uVaTKU9ynbqntqbUt9tuu5XXmBER60VCwp+ZeprCHiXWarRKip2MEsk1&#10;5P3u9XiNsiHHy3lxLoxuWU23XS85VqFQyLWnDMl6bLMqT3L8Rx555HL7YTtcM64jJU+emeo9RsKk&#10;4Mk+KUxWr1P85LnjfndP907B8vDDDy/vASXK+pTq4y1Pcozsj+eB1+rPRBWuCaOJMn0395Jz5/Wq&#10;PMlngVJtff+E0Sa//OUvl89g/XlvQyxPrj5Zk8qT/7r2tKHf/myToWWH3JvSDqP+fXbomLtGduyF&#10;QlLu1T5V6aos/AwWP7503+KRnUVGoIi09K5SWzliXfLhztvLWTy/+K9se3gkNpL/oLvpisHi2Z1F&#10;mNb7rdnvcHmTLJ5XXJr9fHzMzCs+ujDrL+oaXe6yecU7clzXDW+P6XPnFZsn2yXDJa0cy3UXHFg8&#10;tbNawXHlteEpzLmWS+cUX+y8XWJK6GxvRLEs53BKfSTNXnJeu9fXK9cdKD7febscGXLE+7nWi+aM&#10;HEFy2UDxkhzX8NTbLJNtbJNjmlkfvS/H9Icc6xs7qxXn7148MMsuHl6PZQaKI6rRBpceUDw32x2+&#10;ZiR/vmHhnJFTlvcbUzhnv2cOH8Odo5v+g1/rx5bXzltywJ3Tri+ek3OfW1y2qFOWHU84t8UHF28u&#10;dxqnUiocKA6vPx/jSda5atlBd43euSjPU67zSYvn3lX0HCvZBst+ND9M1upshn8AeX3OcXjUytyr&#10;f5Wft/p6XJOB4ptnfrW4f7bx4dzzu97nuZhb7NjZ3LAsPyvLDj8/2e5fs+wmnbfLqaez3V8Ob2ec&#10;yXNZloAZTTLb/0S2eUByV9E6ybYX572BvL73kjnFW6oRSXkO68tl/5dednjxWN6rLD6weC3H1f0c&#10;jBaKtLkPl+ScX9nZzJ1T+lMYr422S1mWazKebXOsnU2NQBE3732pukd5jv6d5/JERuLsLNJvlicl&#10;SW1meVKS1FaWJyVJbVZ+B1menFq1f6u2PClJ00Fby5OUvXqFohglN0prFB2rglxVjGQZpnim+Ncd&#10;ymTVKJJM412NLliVJylj1otuVX72s5+VoyBW5UlKdIw2ybEwLXN3aY1QzGMEQwp04y1PUsb8/ve/&#10;P3xc9QwODo4oT3I+lBQpJFJkbCoYsgxTQE+mPMkx17fJdWakSUbbZJRIRjWsX9sqlAMpjXKNzz33&#10;3HI9RmzkL31slxEcjz766HJqaa5bd8GRMGU2xUj+0Z9pubnm3fuhOEhRksLhqaeeWm6nKk9SvmUK&#10;9e7tEqaz5vp/+tOfHp7KmnIiJU1GLGWK9PozwHscJ7+yD0K5k2OsphDnvCZbnuReH3vsseWfu/dd&#10;D9eL0SXZF9eV16ryJNeaacO71+G6VdOlW55c/ZTlmPzF3fLkyskdN5xXTtd9xRGPvPM/mAaL45cN&#10;FA8rb8YYLj+keHj+A+vYpCx6Zd1/LJ5T7LnowOJ+nUVGyHLfrv7DrMxA8Yelc5Yf4fL6rxcPXTxY&#10;bLZosDiLAlN9nezjG5Q2O4sWS+YXn6y/P5FkH39bPLfYrZoyGOUIcHeWo+4qEg4U110+r3hLZ1rs&#10;4dH8ciz/zPM6XP7MdVsvrw0XvrLtP1cj6lUY7TDbG55am2u3bF7xtc7bo8r1GDnyY5L9b8p7jN65&#10;NNdmxPu5vosGileXK3fk/mxGMataJvv/A+Ww8/ctHs/1Hl6X8ty8YteqoNYpsg6fWznt9ECxTbnR&#10;yHs7Zv3hERe5b3n/0PGUcKfSEqbnnnfXPSqP9c5S7/U5p92WzC02WDa/WI9zprC2bP/iSTnOC3Md&#10;h4uT+fPtuf8n5pw+lKyfdT6S9a+ubzPL35ZtfGG4wJfnI7lr6mgyWFye9T+ZdWezz6zz/hzbKdl+&#10;vRh5I8fCNpjePct8J+vcVTBOcs+W5ng+nu1vkGU3zWvn1EdjJVnnpPr08Nn3x7s/O9zThXOKCzif&#10;hVyHwWIm5db8EFqL32eZW+vL5ziHi7ngc5lzGZ4KnO3nOL5ffd75HOXzvNwIlvnzcckHyus+t3hf&#10;PgNH5lxGlEzzWRmefh5L5xdPz/5/U73fuWZfuGGguE+97Hxd7mGuyYXVcuWy84pj6z8jKGRmmdNz&#10;bYevO7+nGJnj+mTem5Xj3CjndlB+/4f6tvI6Jckdzt/izu3luO6fZfZKRo7wys+CO6eF3yK/Xz/5&#10;SI55yXL3ID8Dy4PqcunBxYOzzjE5rvI55Hzz+wGmX+8s0m+WJyVJbWZ5UpLUVpYnJUltVn4HWZ6c&#10;WtW/VS+xPClJ00Nby5OU2Jhim5EOKcR1h1JYd/HummuuKctnlCApIVLwawojC7IMZcWq7FaVJxmV&#10;sD4aYZXu8uRvfvObckQ/imzz589vLADy2g9+8INylMbxlifZx09/+tOyqFe9XqW7PEl5j2vFaISU&#10;+JqOgeWYanwy5UlGMqy/x/aZFpoRJHmfc2i6vpQ5KfNxPZkam3U5H/bPP+LzOteEe7zJJpuU583I&#10;i/XiIQVDptam9MdyvfbDdrifjAzK8fFsUJ7k/p999tnD26uHURv5CyjrX3TRReVrTJtNCZbzqrZV&#10;X4frSEG1upbV/tkP63BOky1Pcs15PrhmXPum+0g47mqKbj4bvFaVJ7kO1bnUY3ly9UZhhL+4r07l&#10;yduu/sXQJad8a+jn3583dPr3BofO+tGhQzdevGDo39ef17g8WVPKk/+8+uSha3/wivI/lhZR6jug&#10;eEx5I8bh4n2L5yweLH65pFMQ6pTHtqwKZXUUrBbPKS5luSpZ99+L5xU3LxksfjMi84rfLh0o/tpd&#10;PMqzcf2VBxfP6WyyoES1dLD4Vn2ZiST7+r9lc4vNO5srMYUyBdAc23ARMMdz3qXziuflZq2VdQ4e&#10;sY2B4txTc247F8Xdsq3PZb2/Db8/WFyb5V/e2XRp6dxie85teJk7f/++zts9nTm/uH/2dfHwesmS&#10;OVm3U7xbMrd4dPZ1Rv39ZfOLyyiOlRvoWHJwsX99meSyi+YUjy1HvptbfDn7KEth3Jsc/2lLDyue&#10;yHrZz5b1+7FoTvHnSztTI3P+uWZHLa6PlnjnlMezeL/bosOKR+Ve/rC81z2S/V9/6dxi8PL9iod3&#10;VhsT94dyXo5zuMRIGW3RYHHBZfOL19ZLsuA5zTEfOeK87vz9XkwJXY2qWY42OKdYP9u5uVoux/jP&#10;nOM3qsIiv2dfw+8PFH9ZdHDxxnqJb2ioWOvyI4oH5Fl65FWdUECulsmxbF1ut7MNkm2eytT01TIc&#10;0yWDxeMWDhQLRyw3t1jG9NssAwqE9ffLZQaL716edZs+n3n/RbmHw6VeknPYv/N2Kee4Sf35zvNy&#10;U673GzpvFxcPFk9bOLc4u3x27lz/9jwn++Uz+wjOnWW4R5cdXDw5+xoxxXWOf5dyIx0LB4t35fkZ&#10;LijyvOVaDI/0Wbl8bvGUvDd8X8oMFF/ovF3euxz34TmW4Wezc4+/eXWew/r94V7mOD7DvRve1mDx&#10;j2WDxb7VfS4/ZwPFsSPuNWXRO5/Vx1UjyLLfZYxWW/+sJ1lvgPe7LZ1fPCbLDn++eQ6yr+VG/uwj&#10;y5OSpDazPClJaivLk5KkNiu/gyxPTq3hf4O2PClJ00Nby5MU037xi1/0LJI1ZenSpUM77rhjWS6j&#10;hMi00aOF8lV3eZLXmkZ9bCpPVtNDM/1z9/KEY59oeZLCIPtqGkWyuzzJdrhOrFOVFLsz1eVJtsE+&#10;OQ6Kj03XtZ7uAiMjNv7oRz8qR31kfa4D2+LaU3xlZEvOnZLmRhttVBYKOfambVfZaqutlht5crTy&#10;JMfANOcUCqupvSkxUkLknlTTwBPe4zozWibXpCp8stxnP/vZ8rlhBFOOc0XKk9W97fUsET4bVXmS&#10;gi2vVeVJRtpkJNDudSxPrt4ol/AX91VdnvzHdecMLf35d4Y+sc0Hhh720AfV/yNqOC963jOGDt/3&#10;C0O/W3jS0L9v+OWI9XuVJ8/+8WFDT3jco5fbVpXvzf/aiO30M4w6efPpW1WlntsWDRbb5hjGbfGc&#10;cnrra2r/sXXNkvnFWztvj7DwoOKZS7qm4R1vKCpRsqRctnOn0AamB88+z21aZzxZluO9fKB4XWdz&#10;JYqE2d/3hgt1d5bkvlVNRb6EacJro1IumlvcxvTW59w5auDhVfmtc8y/uHTv4snlhoPy3pI5xX71&#10;Uli29+tL595ZQhzNojnFs7qvX859yaVHFQ/m/Vybl2W7V1Tvsf+Fg8Xxp+581yigZ3yleHCO/YT6&#10;MowcyOh9vL90brFujvn66v08DzcunV/M4ppn3yNGtcxxX3Hu14uHsl6eg3Wy7Flsb/j9geKqKw68&#10;a3r1OkY7XNI1OmR3cpyMWLgH02F3VhtTp0y7S9YfHtUwx3VLrsum+XANT2ldyTV9aY55eKTB8p7N&#10;LRZ0T+MORh3NOf+8WpbnIn8+sirVca2H37tzW39bOFC8nzIyz8ZYI3BSpMw5/6y2/h25hpdXU4vX&#10;UdDLsnvX97d0TnHZ5YcUz+L9aw/OfZ4zcmr4bO+qLFMWYZtQ6GTq8vo63PPO20zL/pj8+fja5+L2&#10;/Png6vzHg6LiVQPFA7Pee3P8d5Uw75z6e3ZnsVKu3Wfz+nDhMesspXTZeXtYzmvDLHfXKJD5fX4G&#10;vbPzdrHkkOJ12fZwGZLjz2fw+KZ7DMqgWf7y4e3dmW9RcuV9Cqo59uESeH5PAfwXS2ql7kqeibfl&#10;/RHTe+dYR0yjXyk/v4N3jbSZ9W7Na2/qvL0yWJ6UJLWZ5UlJUltZnpQktVn5HWR5cmpV/wa9xPKk&#10;JE0PlifvCiMxUsqrj8w33ky0PEm+8pWvlIU6yoxNI0VSpKM0SSmuH+VJjoHiIMd18sknN67DtNRM&#10;fz1V5ckLLrigPO48d+X1rr8/kXCsjPbIlNxMf77DDjuUBT9G/qRoyHTslBSZnn3x4sXjfg7GU55k&#10;35QtuSYf+chHyiIszwvP3P777z9iX1wP7jPH9olPfKIc4bNehORZ4S+dK1Ke5F6yDUq2u+22W+Oz&#10;RCgHM203x1I9N5YnLU9ORX5x3CFDr3zJc4fudre1hu55j3sMrfOktYde+eLnDb36pS8Yes4znjL0&#10;gPvdt/yPqvvd9z5DO2z+nrJAWV9/TShP3rpofq7z/e4c5WygOOL8cU7XjWOOKe5OmTHrleUzyl6L&#10;5hVnN5WIwIiA7Kf6D7PxJtv9V9a7eOlgsT2j9nU2V7qM8tu8rumU55WlsW8uHiyOGitZbndGfOts&#10;rrRosHhBzqk+Atzfsu+vVCW+8/csHpbXT+N8q2WyrT2z3NOWzC1Oye/Lclmuzb8WDRTzKbKVGw4K&#10;mHn/OM6pWjfrnXdpQymsLg/GWjmGrSh+De+TEthgMbezSLFkTvHebPeu6cBzrbOv3Y6plcSWHVQ8&#10;L8e1pL5MjvFL1eh75RTWg8UJ1TlQDM02d2e0wmz/vGq9ct15xbHlRmPpQPHKLLdsxPuDxTm9RjHN&#10;sb8j12rE9MjLZbD4vywzYlTQsTClc47rO/XtLJyT42goDVJAXDZYfLl+Tbkey+YVc/Lre7vD85fn&#10;Yvja5c//yPHNva5TPM1+P5drcNvw+53tJVdmWUY+3G7RnGI21yqfk4eUB1GT+zAjuaFaN7+/I/fh&#10;Z9nHB+vHQfKMbpzP049G7GtucVHWeTzbyu9fmHXvKu3dWfDbvdxRD+fvnGs3UJxe32aOuyy5lWXN&#10;ucV/589luS/nybFdunBe8apy5QZXH1Y8iOO4LPc615kpsTfOuX8srx1NoZVtVPvJfq/L+Ty3s2o5&#10;FXfO8xvVvSn3N1D8kKmtO4sMyznvU22nzGBxY/b3JN7juc42DqzvK8dw02UHF68pV26QZV6fbQyX&#10;JzvX7rDqnpXT7g8Wv629/7cc/5eGaiNYVvj5mGWGp0LPsd6Sc1hu9Exwn3Ocw89P/nzNxZ3zWEks&#10;T0qS2szypCSprSxPSpLarPwOsjw5tYb/DdrypCRND5Yn7wplPAqIFP8oVjWV0KrplykgMlV09fpE&#10;y5NVMZLSHH+ZobTXvQ7FxWpq736UJ5le/HOf+1xZnOMvPhT96stz7c4444yylDdV5clly5YN7bTT&#10;TuVU2b/85S9HvF8tw1TrRx99dDmKIteA68m95Nr2WofjZPrxj3/84+X6hFFEuU69piSnkMh9O/zw&#10;w4euvvrqcpnxlCcJU2B/6lOfKs+D5Q444IDymWNf9eW4V4xuyfaYzrv7vnC9WJdy4mTLkzynP/nJ&#10;T8pzpSza9CyxXwqyXCOOpyquWp60PLmiufWqM4Y+uNG7hu52t7sNPeFxjxr6/E6bD532vYGhy878&#10;/tAVZx07dM5PDh86fN+dh17zsv8q/8Pq4Q950NDxR+43Yhu9ypO/ufjEcrRKRrR8+EMfXL7Pdvba&#10;ecehA7788aErs/36dvqV2684dujq7zynKgAt7R6BcSxMw53/uPpa1r1zeus7y3rHXHxw8YjOIiPk&#10;/QOq/ygbLRSdst3bs63rKUwlH1tycPHy+vS6lWxz42R4NMYl84p/ZL3/raZbnoS1sr+3Z1s31rbJ&#10;9rfIjSpHLmTEuiWDxc6LatN6J2cvnl+8P8d9V7luoPhr/vxpRpsstxyUyfLeBZwjy+RYKWZ988Ix&#10;pqa+YaB4WPb34+Ft37nunxbNKwtPZUls2UDx+RzXcFGL9/PnD9RH6lw8p5iZ61Uf3e6POZb3V8tc&#10;vXNx7xzjl3PO5XY4zmzj9Px5g3qxL6//a9m84nPlRiPvzch6I6Zhzvn/lNEMO4uMUJbo8ryMWL47&#10;dxbqhqeEHo+r7iynjpwaPj9Pmp4drnnuz0+qezHR5Pj/ln0NP2uU63LMX1g8t/hVtnvX9OW1dJ6Z&#10;y7LPb2aZ9yw65s5iK8e3dH7xvzwz3euMNzmeE/hMsr2lc4pNquIhyX7/eOkYn2+mnc89PHrENucV&#10;Z/Betvuo/PmbfMbL1/OcLctzQlm1XLlm4X7lNNqf5rnOchfnnH5frVeum2vD81O/7nnt9PrPDcq6&#10;Oea7CsqMLDlY7MLz2VmkRKE5x3zXaKBkbnH28Z3P3OIDiydkG2eO2Ndgcfx1ey1fXq3wGak/y+U9&#10;y75zj8pzzT3fKvd4uOSYbf+edcqVazqjoO5dHntn2fx5MSPwdhYZIce1b/04Of/qPFYSy5OSpDaz&#10;PClJaivLk5KkNiu/gyxPTq3q36D53yg6L0mS2szy5F2hpPf973+/LMRtttlm5Uh99ffZ1sUXXzy0&#10;3XbblcswimL13kTLk2zrnHPOKQtvTOV80kknjSjWUYijrEjRje32ozzJMVCIo+jIyI2XXHLJiOvF&#10;fhgtkf1PRXmScO6MDkkZjxEZOY76+5x3NYojRcjf/e535fVkqm7Kgmy7qdTKveDcGTmUwiXbnTt3&#10;bmMpsQpFR7bJdN+UITn38ZYnKZ4edthhZfmV82BER8qUbKe+HGVRCovsp7tYyf64f6zLNZ5seZLt&#10;MLomzyXne+yxxy53/ykG77PPPuX79WKw5UnLkyuapT//7tBTn7j20P3ud5+hL3xsy6E/LDt1uWX+&#10;ff15Qz/99kFDT33S2uV/XO3+2e1HvN+rPFnlghOPHFrnyY8v399mkw2H/nrlGSPe72fuuP7soZtO&#10;2jj/gXR3/iPpL8vmFZ+oilzjRaEq/3H1narws5gy2ZziK03T4VI8WjSnOK36j7Jy+bnF7yj/LZlb&#10;vLA7lw0WL2B6XPbRa7pjCmfZ3xfZ7/A2KQPOKTbK28tN0Twe7GvJYLEt5bBqmznH6xYdXLyxs0hp&#10;4dziDTn24Wmncw1+t2RO8YOsNzwiHb9nNMjOKqWlA8WMHONd02LPLW5bMq/43NVjTE2d9WZlH8Pl&#10;xXL7c4tTlhxw57TZuRYPWzRQfD37vKuQOLe4JtdxeIS9cvTAgeJjyZ+rZZYNFlcvGyhe3VmktGiw&#10;eGPeu7ZahnNbysiJ9WsymGdm8K7CWNZ5b85leNTLzjIn9yxPMgV0/X7PK16a52Ew12J4uu3k/NGm&#10;mW7Cthjdr7aNoTzbjaNX5vXnLRwoFub8hgtrEwnPGvels7lS5zl/1uJ5xX/n/HkeflMvMQ6vy6ih&#10;A8VNCweLz7Dekq8XD832hqd8n0xy3vvkh0n53Oc67Ft/L9teuuhrxaN4bzTZ/8719XJfL6WQmeN8&#10;V/48XCjm9e4RZtn35fOKt2RfZ2Q7t3Jdc0yMGPmXHM9FeV6OybofzXOyRZ5NCqR3/tzg+uTeL/1q&#10;cf/OpigovibP3OXVMln/91nvffUiMK76evH47GP480QYObTzNtPDvyr36IraPf5H/rz7qV0lzAo/&#10;A3MsH8+9GS6x5vhuzvrvp1zKMnntoNr2+Dl2xWUNhUie/Wzn2Cw7XKTNs/FjfqZ1Fhk2tHNxj5zv&#10;iFE/cw327ry9slielCS1meVJSVJbWZ6UJLVZ+R1keXJqVf8GvcTypCRND5YnR4YRCz/60Y+W5T9G&#10;ZaRASKGNAh8FNYp2FN0ootVLfBMtT/IaBT8Kc6zH9NmU9SjlsT+KbIycyHHwfj/Kk7xGOZGSIvvg&#10;H8gpyC1cuHDoe9/7XjmKISVCyp1TVZ7kfnCelFPZJ6NLVgVJzpuCIeew0UYbDY/UyDqUVikZst1v&#10;fetbQ7fccku5DuGeU5qk4Mdf4LiGrHPRRReV15V1GF2SAiLL835VnOTcfvCDHwzfs/GWJ8m5555b&#10;rs95cF3nz5+/3OidTOldPU+77LJLeaycJ8dw5plnloXH6h5TwuS8qmeWe8DrrM+xUHTk9e7yJK+x&#10;TZ4RjoNn/5RTTinvMefFr0ceeWRZkKSMy/rV8VmetDy5ojn7R4eWU3U/62lPGjr5mDllUbJpuWVn&#10;fK+cyjuHPbTjh9434r3VtTx5xw2/HPrzRfsMXX7EI+/8D6TB4ozuEd3GY9lhxTMWDRYX1P5D6w+5&#10;d5t23h6BZZd0jUyY/Z53/hbLjwg4XtfNKx6ymOm366P8DRSX55he0FlkwihVZf39KH1V21w4p7hg&#10;0YHFUzuLlBYeVKy9bF5xXPZ/57TC+TXr/a06lvzKtMZLF9emB6bsuXR+sX3eGy4vZpmblw0U789D&#10;0LPsufDQYu2yhFXti23PK/64eH6xaTXq4eI5xTrZ/3A5lWUYga8+yt1vvlHcd+lgcUCue1lQZJmc&#10;51mX7l88o7NIadFexUPy/knD27qz/FeW4arXKGYyBXhnFcp6b2XExeH3k5zXsuzraZ1FRnVljn/J&#10;nOLK+vrZx/cpI3YWGZdFc4pNRhQwGf1zsHh55+0Rstxb8v411bJZ7tbsc4s8A/foLDIlKMvl3nwk&#10;+1vauZbD55h9/papmXMvn5D3j6+ucX79V+7VNy4/ZPQRSZucs1/xgJzXT6p9sM3kh2d1phcfDWXf&#10;PBPDnyeeYY4/x/Kt+vay/Y91VhmWZZ+d8zln+BzyjOa5+ORZO43cb9adtahWxMx6f8t6H+Hz0VmE&#10;EucHss/hEmz+fDlFyM7bw7KvN2c/wyPA5nNye/Y5XJbNvmZkmbtKx3n2s79d6qPB1l2Rz3WWOXH4&#10;HBgZdrD4ZfUzhc9p9nHm8PaSRXOLn168R3HfcgM1lHOz3vAos+w7x7PPmbWSaCXX/PE57puGt8k9&#10;mFNs3Hl7ZbE8KUlqM8uTkqS2sjwpSWqz8jvI8uTUqv4d2vKkJE0TlieXD4U0RlykUEYZjZEDKfRR&#10;cqPUt9tuuw39+te/HrHOZMqThLImpTpGsmR9jpv9MVU2Ixnuvffe5e/7VZ7k+lAKZXpw9ktJjuPg&#10;3LfZZptyinKuxVSVJwnX54QTTiifOZZjXxw358S+OQ7+IkapslqH4/3Od75THkd1fPyea1r9+Ytf&#10;/GI50mN1z9nPT3/60+GRHavpxyk8sl+u9bx580bcj4mUJylGVmVaSok8b93XnWNhSnH+xweW4z5z&#10;DBQfya677jp01FFHlcfEvfnMZz5TngPr8ivlz+qe8CzwelN5kjC6JMtwHTk/3mdfXBu2wbNHIbVe&#10;+rU8aXlyRfOP684Z+uNlpw396bLTh26/9pyycNi9zL9+fe7QmcfOH3r+s59W/sfVmlCe5Dxuv+K4&#10;oet+8PI7yz8DxU2L5xYv47pPFKMv1otJS+YVv144b/mCE7Lsuln2rtHcBoo7Fg0W8zpvT8qygeIZ&#10;SwaLM6pyEr/mzydPdLTCusspnrGNznESiotnzh9ZeCqn7h4oPp39/aW+bJWydDVQnJrzfkpnlbLU&#10;luX3TeqjK162cE7x+s4iy7mAERrnFV/LOvVRH//JMf1qfvGEzmLlSH15/fJqGfafe/vtq2ojP1IM&#10;yzH9sHyP7VDQGii+eeU3lp9mPdv6ZJa9q5S6fH7O6JGdxYulBxcvynYvre4F4Tzz2p6XHlw8uLPY&#10;cij0XTa3eC3r1rZ9Z+YUX+ksNm45pzn1bSyaW/yqVwFxKc9kbRTQHPvf8toOEyn0Ul697ODiydnO&#10;axbPz3kkjKLJc9RZZFhnuvcz6seX6/+XJfOLV/CcLJlbnFI7Fu7Nt5tGKRzLpflcLJpz1/XMNfhX&#10;nqFd6+XEXi4fLF6enwfD5d58Fq7NMb83KafG5/4mZ1YjnlbYNs9pWRDsrJt7cUR3SZHpuHOe38i5&#10;1aey/k22v35+EJYFYqaqzrrDU9Czz/z+5O4CM/IzYKdc++FC6qKB4hbOofP2cvc4x/jPbG+gqcB4&#10;XZ7FZXnuczzDn+kse1vW37Oannzp/Hwe59w1Kmu5zcFiv3IDXbLeiOm/8+c/5vi2bCrn5jPwzrx/&#10;Vwl0bvF7ypedt1cWy5OSpDazPClJaivLk5KkNiu/gyxPTq3hf4e2PClJ00PbypMUyCijUdy74oor&#10;JlWeJNdee205wuEee+xRlhsp1DHaJNN6897/Z+88wCw56nt7yTwMJoPBgMEYMGBMMBiwySY8MAoo&#10;gSQULLEoZ5SFVjnntFEB5VUOVg6rtIqruFE5rbKEwhMZ0e9/SlNDb6vvxDtXMz3nfN/v292+3dXV&#10;VXXvXc0e/ava7uzZs5OIh2BYt600W4Afc8wxxYwZM3rFxRxETO6FdMi9EOrYEnru3LmpeiLi5NVX&#10;X917PtIez8c19913X+9xtv6mwiD3qpMnqXRIpUf6WBY8eRbGbebMmalCIxUU2TIaqRK5M9ZIqhRJ&#10;pcVye3WhAuLFF1+c2mBb8rpzCGNENUmETiou8twInIidPEdZnMxh3GibcxBYuQZhkuqdyKtsmV19&#10;bu7DGE6ZMqX3Gn5lK2wETio9ls/nzwiGjAOSavm1argXYiTzTpVIxMt25yFWsl05/SUHHHBAkhG5&#10;BkGRv3jSN8YjzynXMea8xnhmeZVtydmam+PMT/le9P+cc85Ja5U1y714Xvp4ww03pPkpn88403fW&#10;WK5sWQ5jznxwf+ar+vpYjvJk5/PH+68tHr31wmLB5acUM0+ZXMyYsntx8C6bFzv+Yq3i/37zy8X/&#10;ef3r0n9cjQ158vriiSvWKxYe/hr+4+g3yDyM+RB4xYIprTUivUJk/IfWdbdObb2v5/Uyr1g4rbXV&#10;/Ml/Fabi3D9E1u15fUgsmNT6xoLJrTtzmwumvihG9SXr9ceCI1sfjH7d3dvmi+3uWd0uGOK8r8cz&#10;lbcELl/zpxjbX91xzF8lOmTD6O/Z+fz069TW5VSN7Dklwb3um9x6D0JZnHd8nPe73C7XUOEx7rtM&#10;3s6c7YSpGIhwVTrvd9H2bghhqdEgXmeL7Jt7z3mx4t8udRUJe8TUR/K55cR1L0Tb0+6e0npzz+mc&#10;/444fkqMyWLCJf2I/k6N+373/hfnJQlyNx3YeifH5k5u7RJrqLf6Y06S3Kam7dcHDM8R4zt7sXam&#10;ts5lS+SeUxYjxmyxypPR1z/H+RcvnNr6Vpb+/hK/3jGp9Ylo9+fx2pY58efNYp39IxUH505q7c96&#10;LrXzeLS71uw9/jo+9x7ZeguCHDJnPo/EdffNO6T1D6nyZPSV+e1pA2HwjujjhJ5xa50U8z17SusD&#10;C6e3lp83rbVF7gu/j/dXr7SMqBzHe+cuxvHZGM/VcpXSvoh+/l3c86/C35TWc3H9DfnP0e5j0f53&#10;e07vhS2q47zFBNiY32PnTmu9jdeRLaOP/zeedzr9Wey8qa1bbpvc+nxqKFi4T6ylya0jeQ/xOvMy&#10;d2rrhOoW8AibMfbT4tn+Ws1zSmvO3ANaH+g5pXXbofEenda6K49ram9qa9H86a0JuW+sGwTyOL5b&#10;9O/p3rYi8R6ec2u8b1JjQbTz7ehvr8gc+WP0YbGt+QEBN55/48WeNeY63iff7zllMeJZdyy1+eJz&#10;HNJ6Y8/L3UJ5UkREmozypIiINBXlSRERaTLpO0h5srPkn0PPV54UERkfNE2e7FQQChHvkMuQG5Hc&#10;ylsqdzL5Xkh0yHDIcXXVK0ci9957b6o4iLBXJ31S2ZBqmxtuuGGSUauvDzc8JzJofm7kvv7GmHM4&#10;l2sI23H3dw3PVr1P3XkjFfpHVc7cZ35f7jOSIseRWOvmYTChXdYqazY/b7fW01iK8mTn8pu7rizO&#10;PHLfYpXl/rv4+pc+V/zbv368+KcPvq941zveWrzuta8p/0dVyliQJ5+fM6W441dvTf9hhJBUFrwG&#10;w0nLt141b1Jrn3mlqm8LprSOr6uqNnti6w3IUJG/bgc8rfVE3P9bPacMGkSwWCerLCht7Zv6MqV1&#10;Zxz73/lTW2cOJAuntg4vbz89d3Lr/0Y/eyvvzZ3WeqHdf0CyvfUcttMuiVk5cex30ZcdysJa9O+T&#10;Cya35pbOYfvjR6O/F5T7FMfPmj+tdUWMz8MvaXtK6w/Rv83ZgrunWaplvi6Obxvt/7VyHZUCJ7d+&#10;HosryYr8GvO1VNyrd7vkuOapeP418zllENPi9RN7zy0l7vPbGKctqRDYc3pqP+63Urz+kkqc8Rxs&#10;fXxv3Pvi9GwvPuPMdIzniWeM/Lm8PuZMaj0R5w1oy+8MFRdjrh4r3zvusV3Pyy+BLc2jz7PLY0w/&#10;4tfb497n0k9+jf7fGH3/azXCF9fEebcc1nrXAzNa/yfO2XuxsedZ4tni+EW0sXBaaufieNb7qveK&#10;4wfyXrr5yNZb4s9TGI/e11+UAh9m3Ggnfo94e1Wc82i5nblTWgsXTml9gWdivcW5m8b9e6W9+PP9&#10;MbZfSw/dD8x7tP1XWTL6QD972vlTZHKdbBtj8S9x3uP5upRYX3H9JTx/9OfSGJf74lmSEJkTxxFx&#10;/zeeoVd4zFvQ52fk1zhvUYzH+bHuTsjVXKnKGf25KJ+XMrl12s37t96SGgpuntT6e+5dPoffR78e&#10;o28R5ua8yDyer7cdEp8tcexHSKs9zfEe3o4xyedEP2vXKWJxvH5InNu7RX5ce/1tpc+aTHFS67Vz&#10;J7X+N7dJ4rqTe17uJsqTIiLSZJQnRUSkqShPiohIk0nfQcqTnaX359DKkyIi4wPlyfEdfnidtyKn&#10;8mBZ6EPAo1oiW0Dvu+++6c/la40Zy1Ge7Ex+e8+sYov1Vive9tY3Fa985SvK/wFVvPfd7yyW/N7X&#10;i0l7bF2ce+yBxb9/5pPp+GiXJ1944IrizuM+kP6jaOHU1pzbh7hdN1DNb8HU1kX5P7J6/kNrq56X&#10;F+POI1rvnze5dUkSpfK5k1vzbzu89Y89pwwaBK5oY+LcKX+V1oaS+VNbt9wzvfWxnmZbC5AQS6JV&#10;tP/M7ZNan+55+SXMn95at0dyW6zdOPbMvOmtpXtOS1CxL8bgieq5A83cFwW9zeae1HptT5MJtoiO&#10;5zi63G9EtXKFQKS4mHMq4f221N69cc23e055CVTJi3Z6K4vmxLg/GlkmFu5i0mUSLqe29kM4rV7T&#10;T/4YfTmQucjHoo3ZD018cavkgRLPttT8aX8V4OLPv0GG7Xn5JaT+Tm7tV5bh+kusB7abvzH617uF&#10;9JyprTUR7erO7yu0c3dZGpzc+nGMwWLyZ3+J8x+J51whS7pUwow5Oyjm56/bYk9rXYMomm4yAKLN&#10;00vX/jVTW3csnFS/Lf/cQ1qfievS1t7tkqTTaa0HYwx7t/qP/DH6O6m8jXaM7b9H//9aUbaUmM+H&#10;ru2pbjvvsNZn49nnldb9H6OPu5XlTtZozPFm5ffGAPP/ou01EVt7mkrMn9Q6t3xePM/NjHnPy71Q&#10;/TLm8/x833jGPyN23luzDfsNk1vvmTeptaC3TeTb+BzqebmbKE+KiEiTUZ4UEZGmojwpIiJNJn0H&#10;KU92ltLPopUnRUTGA8qT4ztUnlx33XWLpZZaqthiiy2K008/vbjmmmuKk08+udhkk03S8VgjaQvv&#10;uuuNGatRnhx+/vjAtcXu26yf/oPpta95dfHFz/1LceT+E4sHbzzHAU8eAAD/9ElEQVS3+N29sxY7&#10;9/arTiv+8wufTueOZnnyhQevLh69ZJUX/4OIKnpTWr8oKmLQYLh7Wuvd8ye17sr/kTV3auu3t01p&#10;fb3n5cWYN7n1xfiPsPn53B6h6OyHD2+9s+eUQcPW3HOntI5BZsvtDilTW/977YEvbq0dE/GK6Oc5&#10;i70+pXVTX9vnUiUvnq8sg6XMm9q6l2p8Pacl5k9rbRJjPyjZM43VlNYf5k5u3X771JduDwxU4Iv7&#10;9VYL5Jr48/W3HvZXKZRniHtPzqJnOmdaaxZbT/ec8hJu27311hifG3O7+boY8znMac9pizF3Yuu1&#10;MYbTkzzax9z0vPbHaOeeGJfVUhXBaX8VyOL6qT1NDph4vl3y9WT+5NaDc45ovb/n5VrYpjrG98K4&#10;92/662+0/2yMx+lVEZEty2P9nxCvL165sCa0E3PzW8b+5oqIOHtK6w3x+h4xfk/31RcSbfw+zrtp&#10;4dTWUuXqpmybH/2g0mOa5zjnz/F8JzK+Paf0S1x/QPX+9Dl+3WNBSXIsc+/+qXIm1URfKhLzzFNa&#10;v4t2L4/xWw5ptPc1xmJSayfWTU9Trdumtz4fa2xh3RjE81wXc/Z6zrt9WmuZaK+3kmq09eyCya3/&#10;qQqPT0xvvSnaOos+1LVZCQLmHZHV2Xq7p4nEHfF5Fc/Q+5lHW9GfST0vL8bth7c+Hefc3nsu7/up&#10;rf1m9vS9TDzrV2I99ErV0e6zcWzJnpe7ifKkiIg0GeVJERFpKsqTIiLSZNJ3kPJkZ8k/i56vPCki&#10;Mj5Qnhzf4R9+r7322mKnnXYqVl999WLppZcullhiifTrGmusUey4447F7Nmz+90W25ixFuXJ4efe&#10;688uPvHRDxWveMUriq998bPFzRcdX7yw6Prac+ddfnLxxc+O7sqTf3no+uLZG/cq7vjV214UmSa3&#10;zp5zaN9SWX/MmdL6wvzJrad7/yNrUuv++PN7el4u84q4HxX1HsnnRv64YEpr376kxP64eVLrg9Hm&#10;9aU2h5aprf0m9shniw5uvb2m4t2v0g3bgKgVz/KrqsQ5b2prVnn7YOC88jnt0iN4/TGe77H4j9er&#10;oq39bpvc+nzuZxW2bF5MIqPC35TWSeVqfncc2HpntDuz95ypcc7k1ozyOVWKovXKaHvn6Ee5muML&#10;MZ/nzzuk9Q89p72Eaye2/nbO5NY68bznRB6I/vw+j09qi+2cp7aujf4cctv01pcZw3j9A/Hnu3vP&#10;mdpavae5AUG1wYUvbm3dO47RzpUzJ75UVqvCOoz7bTN/WuuK+PXJuT0CYBqjKa3nWRPR1unx2gaI&#10;kj2XLcaCWI8xLgdHG9fTRlz/x555TAIjcmb8el+0c260u+OdpcqVZZAIY7x+GuedGfd9MMYqb2ue&#10;BMQYp4eifbYA32NBSY7NUI0xXv+rnDi59bv4826ImT2n9EvcZ6Pob9puOrUR9547uTU7+vO5nlNe&#10;QnyIIR5/Pfp9Xpz3VFqDkbj2uXjeG+K1Xef/Kr2/PhfnzMttR9+QFY++bVrr3T1NtWYd1npXnLN3&#10;XPMY7fSeG4njh3NOzOuro+1fxPP1brEfY3JffA59JzVSgW2049zdoi+z4n5PxrVpK3KejfUZ93o0&#10;+ntljO/+Cw9tfaHuvRb3/lK00VuJNa75w9xprf/peXkx4twfRXorcUa79HOtnpcXI86bEP3qrQgb&#10;97hnTh/VbkcQ5UkREWkyypMiItJUlCdFRKTJpO8g5cnOkn8WPV95UkRkfKA8afjH30WLFhWzZs0q&#10;zj777FR9kl+pQPnoo4/WXmPMWI/y5PBz1ZmHF695zauL177mNcX6q69QPDX/0trzyLnHHVS87z3v&#10;Sv9xNVrlyT/ceUZx/xn/Ef8x9ApkocfnHTL07bozt09u/XxBSaqbP7l1CVt597xc5hXzprY+uWB6&#10;a42F01rrkDj/50hU1Qpxg2HutNbb4v4r5zaHGmSzniZb0cc3zZ3c+p/FzpnS+kLPy21ZcETrU/GM&#10;a5evmzet9YPq88VzL1E+p13mTW6tE+PzMwSs26a0/hlRrKeJWtgWnfPz9TEua8d/9H69XJGQrYWj&#10;3R+Xz7l9eutr5XPqiDH52NxJrQn5Op4z7vXd8tbIbXhFXPveGL/vM/d5fOZOjbamtJa/M9ZEudpg&#10;j8CY5hOZrL+KkVXuOLD1OsYr9zPd68UtuxfbWrwdJ53UehVVRONZl5s7pbVWuj5+jffLKgsmtb5x&#10;75GLi7B1xBuZLaI/Fc+43PxprZ8xj7md6Nuq86e3vtsjCfbbp7sOa70r7v39hVNba9IO8xVZfc7U&#10;1g+jvd6tvqvE3Lwn7t/7vmBdxJ8/0068rSP6+tEYu5/nNrg3W8CX56sO1hKVTKPfy8daX6unzyvH&#10;3H4mfzbcT8XYGOPcdk/7yyFWpkZ6oFLm/EmtH7Fu4nk3iTY34twYi/TZleYrfs9nSW6HH/QwbqmB&#10;GugDVUO5X74u9ZHPJrZ8j+fu6/2QBNk4P9+P90W7ubh9WuvjrON8bvSfe3yo5+Ve2II/Psv2j/70&#10;yqoxX5fdPqn19z2ndBPlSRERaTLKkyIi0lSUJ0VEpMmk7yDlyc6SfxatPCkiMk5QnjTGjMcoTw4/&#10;s88/OsmTr371q4qfrbR08cTci2vPe3LuJcUy3/9m8cpXvjL9x9VolCdfeOCq4vHLJhQLD3/ti2LO&#10;5NYGgxGp2jF/auvo/B9YPe1O7HlJRKRj8HlVFAOTYMcayLTxfceW4rkS5p/nTW5NrVat7RLKkyIi&#10;0mSUJ0VEpKkoT4qISJNJ30HKk50l/7ue8qSIyDhBedIYMx6jPDn8PDD7f4t//+y/pP9g+sDf/11x&#10;wqRdi9/cfWXx5wevK/70wHXFb++ZVVx/7q+K7379i0mcfOUrX5HO3WDNnxR/inPY4vsvD93Qrzw5&#10;d+ZJxcc/8qH0+pc+/6nilouPL35z14v3KZ83nPxu4fHFwiPflLanXTitdXLca9ikKoGTWzf3/gfW&#10;5Nbz86e3/rvnZRERGQA9lUpv5POZz9L49bfzJrc276/K5wihPCkiIk1GeVJERJqK8qSIiDSZ9B2k&#10;PNlZev9tT3lSRGR8oDxpjBmPUZ4cfpAXp+y1TfHWN7/4w8G/fePfFEt97+vFLlusW2z0sxWLr/z7&#10;p4vXv/61xXvf/c5i6w3+p/jht79avOIVreKfP/LBYuKmE4oLTjik+NMD1/YrTz4+56Lip8t8v/wf&#10;ZymnTt9rsfOGmj/dd1Fx36n/9uJ/BE1t3TFnUuvT0f6wYSvn+ZNbT5X+A+vXcWz1BZNb32SL4zmT&#10;Wx/ubztoEZHxxswjW6+Pz8nPp8/KyO3TW7+Iz9CHS5+ljy2c2lohvghejkqbypMiItJklCdFRKSp&#10;KE+KiEiTSd9BypOdpfTzaOVJEZHxgPKkMWY8RnmyM/l/d15R7Dtxk+KjH/5A77bcOW9/65uLJb7z&#10;1eK06XsVTy+cWRyy6+bF29/25vTa/3n964qD489/HIA8iaR58YzDim/8x78lQTO3fc6xBy523lDy&#10;l0XXFI9evHL6D6AFU1u/nj+1tem9R7ZeH/cYNgumtJaN9v6U/wOrnHmTW7+L+du2U/cSEWkKcye1&#10;PjFvauu2us/OlKmtefH5+h89p3cb5UkREWkyypMiItJUlCdFRKTJpO8g5cnOkn8erTwpIjJOUJ40&#10;xozHKE92Ls/fdWVxzdlHFlP32rbYZYt1il22XKc4aOdfFOcff3DxwOxzerfnfvTWC4oTJu1W7LTF&#10;2sXe221U3HLR8cWf47U/P3h9cdslJxZn/2r/4tr/Par4zd1XveQeSJZ3zjo9SZScN/OUKcWT8y5+&#10;yXmDzXM37VvcftRbkBn/PG9a65S5e7X+rmd4h838qa1demWfaqa2fh1Z3cqTIiKLM296678WTGk9&#10;UPfZGZ/TL8Rn50W3H9b6x57Tu43ypIiINBnlSRERaSrKkyIi0mTSd5DyZGfJP5NWnhQRGScoTxpj&#10;xmOUJzsb5EgqRP7x/mtT/vTAdekYWfyc618854Fre6XKcjvdzB/uOK2475TP5P/4efzWya2v9Qzt&#10;sJk9pfWGeZNbp+T/uHpJprQemHdY6/s9p4uISA+I5fMnt56q/eyc2vpTfF4fc/eU1pt7Tu82ypMi&#10;ItJklCdFRKSpKE+KiEiTSd9BypOdJf9MWnlSRGScoDw5dvP8888Xjz32WHHXXXcVjz76aO05oz0P&#10;Pvhgcc899xRPPfVUep66c0zn8uyzz6bxvvvuu4tf//rXteeMlyhPju+88OCs4vHL1ioWTH9NkbbW&#10;ntravGdYO8JdR7feNX9ya0bM0cI2OWvhoa1/7TldRESCk5ZvvWrB5NbPF0xp3VTzublw/pTWrfHZ&#10;uunsn7de03NJt1GeFBGRJqM8KSIiTUV5UkREmkz6DlKe7CzKkyIi4wzlydGfp59+urj00ktTFi1a&#10;1HscEe6kk04qll9++eLYY49d7JqRCP249tpri3PPPTcJeHXn1IU+X3TRRcUll1xSPPnkk4u9tuuu&#10;uxarr756ceWVV6Z/hC6/Zjof5m2NNdYofvrTn6a5rDvn5Qhzf+eddxYXXHBBMXv27NpzOh3lyfEb&#10;ql3+v1sPKe469r35P3zOmTmx9fqeYRUREWmH8qSIiDQZ5UkREWkqypMiItJk0neQ8mRnUZ4UERln&#10;KE+O/jzyyCPFmmuuWfzsZz8rrr/++t7j3ZYnH3rooeKXv/xlscQSSxTnn39+7Tl1QdJD1uMH8FXp&#10;Unmyuxmt8uRzzz1XnHnmmcUKK6xQ7LHHHrXndDrKk+M3f37gyuK+U/8t/0fP/Fsntz7XM6QiIiJ9&#10;oTwpIiJNRnlSRESaivKkiIg0mfQdpDzZWZQnRUTGGcqToz/Kk6ZTeeaZZ4o77rijuP32219SBfTl&#10;jPLk0FCeHFoeu3SNYsH0V/IfPM8vnNb6GdvE9gypiIhIXyhPiohIk1GeFBGRpqI8KSIiTSZ9BylP&#10;dhblSRGRcUY35EmEraeeeioJUs8//3zvnwlbQWdpjtcQAn/961/3vs6fOV5tM59Pm7RRbi/fp+4a&#10;wv3K1+TrOF69jmP0h/Ba9dq+7pf7V34eft/XM5XDObR/7733ph9eUzHwqquuSu3Qj6o8yfnV8WOs&#10;OV53P45V+1d3Db/S7t13311ss802SZ4866yz0rn9zQ/9v+KKK4qVV145SZILFixI96P/nFOWJ+lL&#10;eW30N1Yc55qBzkd/4Zry/XN7deuir2vy+LU7vzpH7Z6TP/MsnJNfr84X/Wt3r7rk9cy1tJWP0wap&#10;9m2o48n53KtuPKvtcd7jjz9enHLKKWktsybyuYO972CiPDn+krbrvuWAF/9jZ1rrhXlTW6fMn9x6&#10;T89wioiI9IfypIiINBnlSRERaSrKkyIi0mTSd5DyZGdRnhQRGWd0Q57cb7/9ipVWWqk444wzihtu&#10;uCFVlkOSWmqppYr111+/OOecc5IshViH0LTKKqskQY9rDjjggHScf6Ast8mfqaB3/PHHFxtssEGx&#10;9NJLF0suuWSx7rrrFjNmzEiV9cpyGEHEuv/++5P4t+WWWxbLLbdcus+yyy5bbLrppsVpp52WRMXy&#10;vW666aZU8ZHxufPOO1NfN9tss8Xuh/T18MMPv0QIow9HHXUUclZ6Vu7FD6EnTZpU3HrrrUksy+fX&#10;hTZ33HHHdB+uzfnxj39czJ8/P4luWZ485phj0v3K48fxnXbaqZg1a1YS4sr949704fDDD1+sf4w5&#10;84PM+Nhjj6VrGMfjjjtusT4QqgSeffbZLxnnnEWLFqVxrl638cYbp7njnCxPXnLJJUkM3X777Xvn&#10;heM8z8KFC18y/9zzrrvuSs+f559nYD5YE4xPu37VhfG5+uqr07MzBtz/Rz/6UbHJJpukdcG6KfeB&#10;caFyI+O08847pznhGn7dbrvtipkzZ/aOX/n8a665pth3331TJU7Op89IsZMnTy5mz56dhMHyPc47&#10;77y0Po844oj0PmCeqULKmlhmmWWKrbbaKvWB90++rq+027absbr55puLgw8+uFhttdV6+7beeusV&#10;Rx99dBrr/Cz9hfOY+wsvvDBVKmUd0h7PwfyceOKJaU7z/DBXefxyeL4ddtghvQeq7XcqypPjL3+4&#10;6+zi3pP/tYhx+8vcaa3b4z94vt4zlCIiIgNBeVJERJqM8qSIiDQV5UkREWky6TtIebKzKE+KiIwz&#10;uiVPItrtsssuSXRDSOMYYhXSFK9NmzYtiXaIirvvvnux9957F2uttVaS4hDskLFye8hZiF5ZYqRN&#10;hDSuQcZEeqOtW265ZTHh68EHH0xtIWYh5vH7Aw88MAmG/JnrkOfK98ryJLIZr/FD5G233bY46KCD&#10;iokTJ6a+I4edcMIJvXId97ztttuSkEn/Nt988/S8e+21VxIHuQ+/0nZVCiwH2Y4fLnMvxonQZ4RH&#10;nqUsT9I3+oUYt9tuu6Xx2GijjZKIts466xTXXXdd7734FaESkY2x2HDDDdP5hHFDcqNS5Kmnnpqk&#10;QiQ3RDvGCnGPNpm76dOnpzFuJyk+8cQTxemnn57mnTYZK+5x8sknpy3AOYfn4V577rlnmgP6vM8+&#10;+6Q1kCU+ZESk1twu44twx/gjEDL/zD3XMf+MOb8iQw5EoEQkRQJlfOkLwirSLlIk44nMybPT57ye&#10;ECOZ8xVXXDGNP33cf//9e+VPjvN63hqbuUKE5BnpMxU8uQf9pv+Iirx26aWX9vaZe2V5krllPTEm&#10;jBnrKc8vfbzssssG9Kzt5EnETdYJ/eZZWHPMAcdYr8w3a67cVrs8+uijxdSpU9N8/+QnP0nvL8aP&#10;fmfxk3U2d+7c9Iy0y1raeuut09zxvkcmZe2P5NbiypPjK3++/7LisUtXj7F6fTHvxaqT28yc2Hp1&#10;z1CKiIgMBOVJERFpMsqTIiLSVJQnRUSkyaTvIOXJzqI8KSIyzuiWPIkwRUVEKjFSdQ6xjm2gEciQ&#10;swhyGMLbI488kuQ0fo8ERyXAsuiFSIekhjhG24h0bPvLNfPmzSsOOeSQJLQh7WX5CrEMEQ2ha+21&#10;105tI8NRsQ95i62lkdgQ6Hgt3yvLk/SfX6k8yf257r777kt/YaBNruX+XMNryF+IYAh9VKzkeZHK&#10;qA556KGHpufl174qBiKWId3RP4Q3xDP6lreFLsuT9AHBjcqeVOtjPKhUSPU+xDwqF+aqhvSTceM4&#10;lQY5j/MJc4L0R5vIbFRc5F6MH79HrGPcGQf6wT8c83q17yT3EVETKZEfwFNxkmP5GoQ6+sEcszYY&#10;H/rHM1CNEpmPnH/++b3yJ3PKuCIVImMy/1xD+P2UKVPSfNF/xr7cp7pQVRGZlX7wXIw390CiRTpl&#10;XdI/BMU8FvQN2ZH1wjWsBeaYMTrzzDPTfLB2s8DL8zB2yIRURmUNcQ/6zPjzPPQZCZb1T7+4LsuT&#10;rCUESuaXdcu9uI45p9/IibRVfbZq6uRJBFkER56F9ZzXN/248cYb0z1Yr2wN35+gSZ8RMalmymfK&#10;5Zdf3jue9Jv2kKdZX0i0eS3TByp8chz5l+PldTISUZ4cP/nLQ9cX/++Wg4s7jnl33rL73LnTWm/r&#10;GUYREZGBojwpIiJNRnlSRESaivKkiIg0mfQdpDzZWZQnRUTGGd2SJ8sVBLMQxa8XX3xxkuOQwxDk&#10;yrIUMh/V/LiWyoAcQ97i91yDhIWUVr6G3yPoUe2RCoDIWhxHHERoRAI78sgjF7uGcC9EziwG5uNZ&#10;nuQ4UiH3z9fyK7IelRsRz/g9x5HEqIqIDMcW4dV7IXiy3TKVKJHgyq/VBYkNcZJ+XH/99b3Hy/Ik&#10;ciJSavle/KMuWydnsTKLpAiFjA/XMFbV/nGMioNUpkRmzMd5LtphLJir8jV9BUkPWY8fwCPvlV9D&#10;nqQ9pEHk0vJrzBkiHXNGZcIsfyIQ8kyMIc+SpUrCsyARZuGRuexP+KN/9A2xsSpbMsbMIeNBW7TP&#10;mqO/9JsqoOX752uopMm85PsjOnIPKi4iWpbPp02286Y9ngkBMx/P8iTX0kZ5rvg9W50jT1LJkvdW&#10;fq1d6uRJJFGOrbrqqkkiLt+DZ7vooouSHIxoW95WvC6czzPz3mN7esai/Dptsw0473eqU2Z5mDHK&#10;0iljW75mpKI8OX7y5/suKe4//cvpP3LmTW49ftdhrXf1DKGIiMhgUJ4UEZEmozwpIiJNRXlSRESa&#10;TPoOUp7sLMqTIiLjjG7Jk2xVTPVDKsyVX6OyHxUpkbmQ9sqvIfshOCGVIbBxDMEOoRIxEXEQ6aoa&#10;5DmuQ9BCeOQ6pC1ELa7PAhjHOJ8+IZ6xTTH3qpMnEeGQE/PxHCo1IrwhTyJFcox7IIDRR6oFchw5&#10;k3tVrx9IBiJPUmGSan3l63g+KlUiESKuZnmSftAfxolzCP8ATHucQ+VA7tUteRLRjqqDVdGO5Cqd&#10;bOvOvNFXpDzmlmPIp3ney6FKYj6nr+qehC3gWf88F9chL3IN96o7n/lEpkQ+vfXWW1/yOtfR5nHH&#10;HZdEz9wnxpv+MtZ5zJkzjjGefcmTyJh1z8H28AiHw5EnWa/rrbdeeo+yXTfvQ9YB/ate31/oM/NE&#10;m7yv+HN+Vo4zBnn+lCeHj/Jk/6Hq5OOX/Tz9B07kN3OnttbrGT4REZHBojwpIiJNRnlSRESaivKk&#10;iIg0mfQdpDzZWZQnRUTGGd2SJxH8EP2qgl+WJ9kCuSrW1cmTiGVZ4KNd2qzmxBNPTOcgaFFNstwm&#10;AtecOXNSxUsqWJ5yyimpquGOO+6YJD7arZMn6WO1YiCpkycRwS699NJeIY8fPLMtM31ju2cqCGYR&#10;sNpeXQYiT1IVsHwNof06eTK/RgVFBDrEvdNPPz2JpsiKVNKk392SJ+nfBRdckMat/BqpypOEZ+EY&#10;wihzXZ77HKp65jWCsFdttxxEUrb6zttjb7TRRunPyHyM3wMPPLCYSEiVSPrMVt9sSV1uq6/wfKwh&#10;qkWyxhhzZE3WKFUf6W87eZJxqIrHpBPyJM/Gs9IHqlgihrL1PUIrlShZ43Vz01eYJ9Y57wPeZ6ee&#10;emqq+IqgzPtMebIzKE/2n+fnTCkWHvk3xfyprT/Ff+Acc9OBrXf2DJ+IiMhgUZ4UEZEmozwpIiJN&#10;RXlSRESaTPoOUp7sLMqTIiLjjG7Jk2yzzQ9KqxLWYOVJquKxJTPHBhKqVHIdIhrts3U3WxAjHFIZ&#10;EglvtdVWK3beeeckw3FNnTwZ45Sq6eXjOXXyJEEe49mQ8JAQkcVoGzmM7caR0+bOnbuYlNcuA5En&#10;jznmmMWuIe3kSa7jOOIiPxSn4iB9o53111+/2HvvvdOcdEueZPyR9OrGoipPIjpSJZE+DCT77rtv&#10;v/JkFkmZd8Q9np21wfX0jeqhM2bMSPPAuYi3jBXCYn9t5yANs4U680D7SIrcg/cFW3lTWZL7tZMn&#10;EQ+r4jHphDxJEDMvu+yy9H7h9Tx+VNekf4z/QERR+sw6oeom7yfeF7TD+kfO5H3GeCpPdgblyb7z&#10;hztPL+456V/Sf9zMm9pasGBS6xsxbK94cfREREQGjfKkiIg0GeVJERFpKsqTIiLSZNJ3kPJkZ1Ge&#10;FBEZZ3RLnkTgQ06rCnKDlSeRFZG5EOpoj620+0oWvhDfqPDHdfQFuYutlZEDaRPxjNe5V508yfjU&#10;iXLt5EmCSIYcRrVBJDfksK233jr1AXkMkW7RokWLXVOXgciTVDAsX0O4f1We5BhbTSNwIu8huCED&#10;0vc777wziXv8HnGyW/Ikc3/llVcOSJ7kGTbbbLMk2fGXtfnz59fOew7zP9CqidyfOWYcWJcIi4w5&#10;z5vHmPFjvKieiASIzFnXVjWMASImz4IcSPVK+nfXXXelNTBr1qx0n3by5FFHHTWi8iT34vl5Hs5h&#10;3SOMsj4QPen3LrvskrYYL7dXDWuSCqaMD/1iDG+88cb0rLxXWMtHH3208mSHUJ5sn78suqZ49OKV&#10;4j9sXk3Vyd/cPrW1+dyJrdf2DJ2IiMhQUJ4UEZEmozwpIiJNRXlSRESaTPoOUp7sLMqTIiLjjLEm&#10;TyLDscU2x84999wkfZWvIRxDtEP0Qubiz4iSa6+9dpLAEMOq1yCNdUqeRARDCiN1/WPbcMRERLGy&#10;DNkunZQnEfDYQhkhD5GzTshDHhyt8iT9Zf6plomEV7eVdZ7//Lx1c5DDa5yTz62+zhgzXowx0ibn&#10;3XDDDWnNsr119XkIbSJDHnTQQamiJm1Q0RFZlfVMG9VrGKOXS56kf7xXGMvqWDEnVMykQiZjQLXU&#10;8uvVsFapDMu5XFedU9qnSqryZGfI8qTpO/Mnta68d2Lr9T3DJiIiMlSUJ0VEpMkoT4qISFNRnhQR&#10;kSaTvoOUJztL778xKk+KiIwPxpo8iWx1+OGHJ3lu4sSJLxHRkLOQyHbYYYd0TpbyLr/88lT5jx8C&#10;IwGWryFIgnk78OHKk1TaW2uttZJcV1dZku2/2Ro796/6ejWdlCcR5KZPn56eky3M665BekNiG43y&#10;JMdOPvnkVA1xp512SqJhVfjjOdkemmc47bTT0jiVXy8HIfH4449PlRLZSr1apZK2b7nlliTesqU5&#10;ki3VIjfffPN0DVUoq/dnjKnSiHDIWLJmkRs5/5RTTnmJBMn5kyZNetnkSbbrRuzcfvvta9cr17AW&#10;6Adru/p6Obl91irvnerYsD06lWOVJzuD8mT/iTF6aOGU1hd6hkxERGQ4KE+KiEiTUZ4UEZGmojwp&#10;IiJNJn0HKU92lvzvjMqTIiLjhLEmTyJjcQ39RT5EHqRqXpa0kLPYKhhxDaEM8ZDXZs+enYRGREOE&#10;tyzU8euCBQuKvfbaK0l63Isf6OY+DEWeRH5DMqR/VNlDuMv94/mvuuqqJKPF2Kd7l9urC89AHxgn&#10;+kY/6PdQ5EkEPLZjRoRDAES44zzCOM6cObNYb7310jggDLLdcm6PsUWw4zXGmD/TXn62dmG+kPWY&#10;E/rDfbKkOBR5Enlxgw02SO0hPmYBj37QpyxDIsMyJ331j9e4N30g9K8sWzJ3jO1PfvKTYs8990zP&#10;i+zIvHIPqlFyj9x3+oKwyXrgNeaXZ913332TMMiveSt5rkFWRKhceeWV07giFrLNe+5bN+RJjvHs&#10;q666anqP8gzcm7BmeO8x1rwHct/aBcGWrb55/rIoyhjccccd6f2M+JrlSdrPr3MfnmWLLbZIz0I/&#10;8joZiTRJnpw3tfX7+Mv79qYm01rL9AyXiIjIcFGeFBGRJqM8KSIiTUV5UkREmkz6DlKe7CzKkyIi&#10;44yxJk8S5DUENeQ12kUcQ2wj/MUAcQvx75prrum9H1LdPvvsk8QtfhDM1s9Uf6R6JSIj5yMYIupt&#10;uOGG6S8CyFtDkScRxvihMCIYx3mdviHOcT+kSfpOBc0s/vUVpEH6Rt+pQLntttsmgXAo8iTjwRbm&#10;VFFEYNtoo416x45+ItAhfvI67SJL0gbt0Ve2oqZKIXPGtt9sS92f4Eb1SsRVrmOc2cI6S3hDkSe5&#10;HxUdkQB5NoRD5FeeAfGOMUd2LEuyfQU5lbXAOmOumSP+nNvjHqwZpNcsFbK1OWPDGLJ+eA76wFpE&#10;NOT+rNHcZ65FWKRvtMla3H333ZPgSdtsGc813It2EA25T7e27T7hhBPSODMXrBX6xxjQLmuC104/&#10;/fR+55o+sp06feY6xpK2qBLKmmJ8mX/GjTVBFVTWFXPPWuL+XMu65LW691yn0iR5cv7U1v/rOSQi&#10;IiIjh/KkiIg0GeVJERFpKsqTIiLSZNJ3kPJkZ1GeFBEZZ4xFeRKpDOEL+QuZkNcR8wi/32STTVKl&#10;SUQvzs3XUBESGYxz8jUIibvttlsSz2gPsZHXkNqoOjgUeTL379xzz03Hq/1DSqRyI+3l/vUVzpk7&#10;d256Lq5n+3GExKHIk7lveRvzct84j3HmuaneSOVMXj/jjDN62+N5kSY5zvkXXHBBv0Idr1966aVJ&#10;puM6Kl4if/LaUOTJ/AzIsYiL5Wfg90h5zH9de3WhvSxQ5jbK7TH39I97cm6+hgqS9L98Db8iTzIu&#10;iIT5fH7PttSMWflctnZHGmRussCJ2Ej/ubYb8iRBSGbOaSv3L/eReWOb9v7mmdBnROUDDzwwzVtu&#10;i/cZUi6VTHkfIkfyGms6V2ZlDFjH9IFr2L6beam7TyeiPCkiIiKDRHlSRESajPKkiIg0FeVJERFp&#10;Muk7SHmysyhPioiMM7ohT45kEMoQspAEETGpaNiX5IWkhXiIOIaghuiVBTeuQ+rjtfnz5w9IFusv&#10;uX+0SZAx2ba67txuh4p/N954YzFr1qwkZyLQ5bHg94h59Jkxql47WoLQiLRKP5l/5MDhzBtC6y23&#10;3NK7npg77lF3LmG8kAE5F5kzb9Pd7lzGknXHubRdFiKRB5mPl2uN0D/uO2fOnNQ/non3QXldDDQI&#10;BbyXaOf6669P78sss9IW4intc69OvM+GEuVJERERGSTKkyIi0mSUJ0VEpKkoT4qISJNJ30HKk51F&#10;eVJEZJwx1uVJY4wZSpQnRUREZJAoT4qISJNRnhxZXh/5TmRCZJnIGyPjmddEvhdhPAaS1SNLRD4f&#10;eXNExi6vjnwrwrzynnhVZCzxjgj/gP6VyGs5MIb5aCS/xz7FgQqviywZyee0y88iy0e+HPm7yCsi&#10;ffGxCO/pD6c/dQflSRERaTLpO0h5srMoT4qIjDOUJ40x4zHKkyIiIjJIlCdFRKTJKE8Oj7+PfD+C&#10;EPiRSFUeelfktAjPf1PkHyKjjVdGkBN5jq9F3hoZKf428r+R8rroK3+IPBq5JXJiZLnImyIy+kCe&#10;Q4pkHdXJcYjDx0eYV/7O+4bIWAGZcIPI05H1I2NdnvyfSH6PbcKBCm+LXB3J57TLCxHGZF7knMjm&#10;kfdF2sHnzJzIvhHu0Q2UJ0VEpMmk7yDlyc6iPCkiMs5QnjTGjMcoT4qIiMggUZ4UEZEmozw5PKik&#10;91jkjsiaESorlhkL8iR93i3Cc1wU+ZfISDFYebIcRC1+loOg9TcRGT0gDX8zckOEdVT3D81jWZ78&#10;UmRB5JrIBzkwxumUPFnNc5GzIp+L1FWhpNrojpG7IlTipRrpSKM8KSIiTSZ9BylPdhblSRGRcYby&#10;pDFmPEZ5UkRERAaJ8qSIiDQZ5cnhQcVJno1xXC9SrUjHVr9HR3j9skhfVdleLujzARGeA/nt05GR&#10;oixPXhvpT9REwHp/ZM/I7yNcd1+E6oYyemCevhu5O8IcrRqpgvA6NcJ74ZjIWPk8eEtk/wg/g1ub&#10;Aw1gMPLkxREq7NbBvPOZxmff7ZE/RbhmZuSTkTo+Ebk5wufABzgwwihPiohIk0nfQcqTnUV5UkRk&#10;nKE8aYwZj1GeFBERkUGiPCkiIk1GeXJ49CdPjgVGszyZoY8TI89HuPaQSDeq1snAGIg8ORZhS/sf&#10;RBADL49QSbYJdEqeLENFzqMi+T2KKFtXIZaKo3tFHomwBTpjPJIoT4qISJNJ30HKk51FeVJEZJyh&#10;PGmMGY9RnhQREZFBojwpIiJNRnlyeChPDo6hypPwT5HrIlxLZbu3RmR00FR58u2RIyNPRjbmQEMY&#10;CXkSECjPiFCB8qnI8hHWRhn+/K3I/MhtkY9ERhLlSRERaTLpO0h5srMoT4qIjDOUJ40x4zHKkyIi&#10;IjJIlCdFRKTJNEWepArhP0Q+E/lsBAHw7yKDrWqG3Me2sp+L0AZbRvfVxmiSJ5GSkL3od+7/P0Ze&#10;E+mLocqTbGf8qQj34lfu3R/DkSffHbkgwrVzIohafcG8cU0eD+a1rhJeX3D+xyKsKYLA+frIYHhd&#10;5EMRrmd9fjjS35y0A2H0XyMfj7yKAyNAfua8hhi3N0X6YiTkSSoUsvVzfj8j8A21SiHXleeA7aIH&#10;0tZ/Rx6N8L5gjQ8U5obPI+7H+6QdjOs/R/JYvzcymGfkPjxL/tyjj2+O9MdIyZP0Z4XIAxGuPSdC&#10;W1XeEzk28rvIrpGhvh8GgvKkiIg0mfQdpDzZWZQnRUTGGcqTxpjxGOVJERERGSTKkyIi0mTGujz5&#10;xshaEbbV/W0EGSfnuQhb7SJA9bfF8zsibCX7eKTcxm8isyNLRrLggyC0SuS+COfwbH+J/CHC+QSR&#10;Cd4ZOSHCsVkRZEyuZwtqjj0cYetaBLt2IDduFGGb22ciyEBlkK2+FOHvEbxe7j9j8lBkxwgyaRn+&#10;fHyEfvwxwnP8OcI1HOM1xrcK8t9BEarxVe81I4Lc145OyZPXR9ptocx4fCVyVqS6Jphf5hl5qy8Q&#10;0LaM3BspX097zPvmkf4kStbLapGbI+V+8PubIitG2kljSHBXRJiHb0d4Jv5OekuENk6O/DhyR4Rz&#10;kLb6688XIjz/05HtI9X3I3LhoZEnIrmvOVw3LYLoV4X3H33gvBcizM/ve45RKfSLEUDKpIojx0+M&#10;tPs8QNTbPYK0WO4D43ZZBGGZ91Ad/xFZFOHaNSK8d74ToR/VOaB6ae5bHczN4RHe21Mi7aTEDSM8&#10;00kR3u9In/Sfyovci/tX4X3AZ0B1ffH+PTfy5Uhf0Df+Mf/WSPm5CPelv7xP2zFS8iQgbF8U4Vo+&#10;T5iTKvR/nQh9RbQcyeqTypMiItJk0neQ8mRnUZ4UERlnKE8aY8ZjlCdFRERkkChPiohIkxmr8iSV&#10;7hC5Tosg/iFtIeIgtt0TQUpEaOK+CEVUVqwTAZGwvhpBFKINBEjEK9rg5wYImLRB27+M0AYiJvIR&#10;Qln5+cr5twgg+NFHjiHMUY0OssjGcYRDpKt2vC/CVriISFT2K4tGyGHIl7ktfk6APMZ5SEmIcshf&#10;XIus+J+RvI0uAuGpkdznanitXHGQ50Zc4zl4HWmLcWasEDSfj3AvpEqEsrqKe8ORJ5GystB1TqSu&#10;GiLHGA/mjvOYP36PpJZlPOYZCfGHkTp5kep//J0sPyPS6l2R+yO8X9iSmNeY1zpBjfHlOJX1OC9v&#10;YUwfWJ/8PreBoMq5eU4yVCFEEOWc70cQKNnmmD/ne3MOMiljTttUaWwHc7dbhGt5lh9EcoVDxuBH&#10;kYUR2kJ8zO8Bnpm1xfuCa/nzMpGyvMh4535Vw7bMyHM8H+8dnpfjjC+SYZksASMZc065H6xlxELm&#10;jjk5MELFxeq48V5mjpj3LSKbRViPXJvXAXJoljznRb4ZqbYDvM8WRHj+CZF2VWW5B22dGflohL7x&#10;5xzeMxnmgWe8MsJrPONjEd6v9I9+ZoGZioxI3VWo8LpLhPcb64jn4bkIbeW5Yv20kzBHUp7kPb5f&#10;hPca168dqePrEfrMmkMyrpuDTqA8KSIiTSZ9BylPdhblSRGRcYbypDFmPEZ5UkRERAaJ8qSIiDSZ&#10;sSpPIskhF/Hfxc9GqPpGNUikRCofIpwhO94YQa7kHASxKmx3e0kEYYmfE1BRcYkIbSD3bBxBQkJS&#10;QqJbOoLkhZREBcMsAiJBUSmQim+TIohd0E6epP/0meNsQU2/60AoQu7K4tyekXKVSvpIv7k/1fUQ&#10;xr4VYatlqi/+LML9Ea2Qqg6J5Ap6SE4/j9BnKtjRPvIV/eIZeC3fi2f+rwiCHe0gH+4cYZwZK17j&#10;3lT6ZLwROMvXZ4YqTyKd0R7rFSl2q0gV5Da2TucZeF4qC1Kx82sR5pnqoQiEjDf3Z23wWhkEv/0j&#10;CF08w74RJEtEXaoUrh5BikSARHBjDVQlUSTP4yKMA+LdMRG2saYa6b/3/P7oCP3kPox3XheZsjy5&#10;aYS5RUajwirjRh+pHLpThPcA5zE+WYisQvtUwGQdI+KWtzxnC3AqBWY5d+8I7wGqX/LMy0dYDwiy&#10;3Ie1Ur7+GxFePzvC+4xzeE9xbLsI4wH9yZOfj1DllX7wnIw9c8b6QsBcN8La4XmRI5EUqUZaJsuT&#10;vB8YP9o5P0KVQ15jHVCxk3aYH9Yy1TbZDr1Klu4QKNsJlpDlSZ55jwjrgj7wfr8mgrAMzA3PwTHk&#10;TSRWnoHPJd6vvJcRUekbbdA35re8vhBd+ZxjbbLGWYs8D9t+s774fEJc5LkZRyTjOgFzJOVJ3ocb&#10;RHiPcD2iZ11lXdbkVRHeA5MjfDaMBMqTIiLSZNJ3kPJkZ1GeFBEZZyhPGmPGY5QnRUREZJAoT4qI&#10;SJMZq/Ik1fqQ42iXrXXrKjciGiET3RnhPMSmcqVBfo9ohGiFGIlgxdbCVRCncrVFtuAuS19UleM4&#10;44i4V61O106eBLYVRoBCBkSaqgPpiO2jOQfZDiEyQ//ZHpi250a+G0EyrEIfsqjJmJXFN6DPVObk&#10;9RsiiHtVkEGRw5Dv2DoZWbL6rMhhiHgIW7R1ZYRKfGUGK09yD9rcNoJsxv2ptlhXZZGKfvyshzFl&#10;TSCkVWHMmDMqIiKXsY10ebtrJDSq4WUxsk6qYzynRpC+EPRylVFgjSPTIY5R9RN5k/OrsF53iLD2&#10;qDbI/JcFs7I8yXNTgZGttpl/xoz1z1wz5wiPnIewifRWB4Jevhf9y8/MnC0XQYykgiEVAOtEN9pF&#10;gstyJH8/LoNYWO4LgmiVvuRJxoj3Fq9RnZPrq58X3IN1iJSJWEjV0+o/aGd5knYQLA+LZHmzDOOH&#10;6Mt5VLr8WKQMY5ArSLJO+6rqmeVJ5px5ujBCv5AZuS7LyoieR0XoO9utU8GTMSnDfPxThHFifSFB&#10;Mq5Z3GQeEG+RL5FVq/IoMK6Ipnym8bmxbKTKSMqTPMPKEcaC6xG2q6Is8FmAbJjfR9XPik6hPCki&#10;Ik0mfQcpT3YW5UkRkXHGaJEn+QfIiy++uFh33XWL008/vXjuuedqzzNmKHnqqaeKo48+uthoo42K&#10;9ddfv5g9e3bteQPJAw88UOy6667FDjvsUDz44IO155jRH+VJERERGSTKkyIi0mTGqjyJ5IYwSGW/&#10;/+ZAG6gYSKU37k8FwLIcidjEdsC89qtInSgHVImkyiJSHpUXkZsyw5En2RY4942tu8sSXwY5ikqB&#10;nMM22uX+I15xHTLWEZG+tv5GwKQNqgZWhcX+5ElkKERPRCwEO6ovliXUKswH40q/qhJdWZ6kkiKi&#10;HCJZuyC+8vMb7o04SRVBJMnyttHA2sqyG5Ul81bRdXAuMiZt0nZ5PJBtEQQR79huuE5GBSRG5NBT&#10;IuWt0JlTJFPkNsTMqhxXJlfeyyIc27NnyvIkQcKse/+wxTjrIleNpLJlFfrA/DJ+bLvN+GUYRypb&#10;cv2lkTrRE1gDK0Ry9UnkuzLDlSepMJm3B2ce20mggEybqzcijJbfc2V5ksqiVLOsWwcc2ybCebyn&#10;y2MCjAOSLq/zK+PcjixPEtYEYibjVSaPD2ua86jS2m5tAf1hPPjM4bMnv+8Rn5kn2jiYA21ABkUg&#10;pj9Un60y0vIk1TCRN7keKZatxqvwGcL7kHMQlqlgOhIoT4qISJNJ30HKk51FeVJEZJzRbXny8ccf&#10;LzbccMPiJz/5SXH++ef3HucfIM8+++xi2WWXLY499thxJU/uueeexfLLL1+cdtppxbPPPlt7jhl6&#10;nnnmmWL33XcvllhiiWKZZZYpVlttteLaa6+tPbecww8/vFhqqaWKAw44oPj1r3/de/zee+8tNtts&#10;s2KDDTYo7r///sWuGe25/PLL03tsLPa901GeFBERkUGiPCkiIk1mrMqTiEdUdCPtJCSEJbYeZstj&#10;7o+4VZbZqDTJcSqkIdhUhbwM7bDdL+ezHS1yVGY48iR9oTIeEhjyEH2tgpiXKy6uyYEKyIhs61tX&#10;MTPDc7GFOX1ALGQb5DL9yZO0Py2CYIdo1l+FOJ6R6nu0xzboZcry5GBzT2SlSN2zMic8G/Id0lid&#10;rFWGrc2p6ke7ZdFvqQgVIxlvxEhE2Xbroo4fRBBHGStEzL6g3R0j9IEttctbt5flScaynUzI2mdr&#10;eZ6bNbhWz7EyyIZss05byF3IwGWQdhGHmZt2ILpRTTALcVUhL8uBQ5En+Vxge+q83TVbwfcF80/1&#10;SSoWMufl91R5224qHla3VC/DduT0hZ8PVitpsp5Y68zjyZG+xOQsTyI61j03MMZbRxB2GSPmpC94&#10;RqRY2uXz4z0RoPImMiPHeXYk8r5E5nZ0U55E7G43DwjKnEMVUeajKp12AuVJERFpMuk7SHmysyhP&#10;ioiMM5QnX/4oT45sHnvssWKdddYplltuuSRE3nPPPakSZd255ShPNjvKkyIiIjJIlCdFRKTJjFV5&#10;sgziFmLW30WouIaExrbSVMqbEmE7Xe5flicRBg+NcJxqjFQqHArDkScRhdhOmeqLvI4EV5aHeK5c&#10;mQ0BtL8trhG0kAbZphj5DpGMKpBULZwXoZ2hyJOIZFTx43Uq/iEj/bCPINlRUZHzEcDKFQbL8iRj&#10;xjbiZ/URKjJyTq54yDW7Rqpy5LcjzDMSIfPMlsh1fctBGENKpU3EPcYaPhRhG2eOI7pR6RIhkbFk&#10;HBAP87lVOP6LCNcijnGPunuXgzzL+VTYLG/PXJYnt+NAH3DuogjPzrbQ5eqRCJorRhg/Kn329w/A&#10;iJeIlO+PIPN+OYLMOCFCRU3uQZ86KU8iBlJdFVGR9Vm3zXYZZEHeK8iKPFP5vZvlSURMtjmvq+aa&#10;6Uue5L1GO0iYCMB56+06sjyJAFsnQAPyIHPDebwXmZO69ZCDeJvfJ6z/XO2W9bdnhLXJa1Tf5TOC&#10;sWebeqTHgci+Iy1PIjnnbbv3jbT77M/9oMom1W3bifDDQXlSRESaTPoOUp7sLMqTIiLjDOXJlz/K&#10;kyObLE+ussoqxZVXXll7Tl2UJ5sd5UkREREZJMqTIiLSZBCExqo8ifTHNsVbRZAkqRSItMfWuFQP&#10;LN+blOVJfs3bYSMJsYX3UBiOPAlUcbwoQvXJcyPviGQQmNgyGGGNrYzbVQZEPkNW2y/C1uS0hxCK&#10;wPfHSH5+MhR5kjFeECm3M9AgfpWrzpXlyWsj/QmhiFiMCQIUgiHXUYHyO5EM4t4qEbbbLt97oKFC&#10;YZ43xDNEzMsiiHP5HCrjIQ9SgRNB8puR6nzQ17x1+GDDz6iWjWR5tixPIi72BVUKWf+cm7eqzjD2&#10;zC2SIQJuOwkOYXKJyF4RtrBHWp0dQezNwmQ5nZQnEQOzbMvxdtvnZxDs2Doe4Y5rqBaa6ZQ8iZD5&#10;TGQw8uTlkXbiJ+9R3t+cN9gwb/k9yzjzWUU1R/qXz+HzjvOOjuwSYUzYajzLuFVGUp58XQRhO323&#10;RHi/tBM6l4twDudS1bf6+dkJlCdFRKTJpO8g5cnOojwpIjLO6JY8iXx2+umnF1tssUUSBZHS1lpr&#10;rWK77bYrbrrpppfIk0iEiG5st7zlllsWO+ywQ3HSSScVjzzySG375KGHHipOPvnkYqeddkrX7Lbb&#10;bsXFF1+8mPg2mDz99NPF1VdfneQ52qOv/AXhrrvuSv0tn/vkk08We+21V7rn/Pnzi0cffbSYMWNG&#10;8ctf/rLYaqutin322ae4/vrri+effz6djxx63nnnFdtss03x05/+NI1HzEUan5kzZ6Zz5syZk55/&#10;8uTJ6Rlmz56d2uEYQmC+N/di7HbdddfUT9rcf//90/3YsjqfRxjXiy66KJ1z2WWXpX6whfXee++d&#10;+kl/GcNy++XQ/7lz5xaHHHJIaoPst99+aZzaCa+0de6556axoX/MzxlnnJFE2rrz+wvPMGvWrGLf&#10;ffdNfSaIcLfddttifeC+zBd/WaTq5I9+9KNi/fXXT8946623LtZmDvN6ww03FDvvvHP6BwO2+ka6&#10;3HzzzZPcyvNX5UlyxBFHFNtuu23qy0EHHZTWdLvx4Dhzw7raeuut03Vcf/fdd/euj4GG8x944IHi&#10;hBNOKCZOnLjYe4V+5fbuu+++4sADDyzWXXfdYskll0zvwU033bQ49NBDF3tP8fwLFy4spk6dmuaW&#10;50HuZa3Uib2cy3wec8wxxRNPPJHGbo899khjwD3zeTzz7bffvtg48fyc326cRjrKkyIiIjJIlCdF&#10;RKTJjFV5EmGMioAIiYhh5ftQ8ezKyB6RctXFsjyJ+HZehONUGuxvG912DFeepD87R/jvewSor0Uy&#10;yGgcvz+CZFQnILFtLxUan4wgYHIfgjx2W4Rqd4hSWa4bijz59Uiu0jjYIJSVZbjBypMZqg0ihXEd&#10;W2ojZGUYF9YCY1W+90BD9cfyvCEwUmWSSnhnRqhwWD6fqn8InLyGxJm3TaYfbBlePnegoXIkMl+e&#10;48HIk7BkhDln7TPfuYIf1Qh5L9DONpG6NfTByMER1hlbYZf7hYjM+mK8d488EeF4J+VJqsVS0ZTj&#10;5fdoO6ryJFUOM52SJ1nzyLidkid53yMSc95gwzoovycZa6rsIrsi6zFv5fN5f1BplHlnDdcJiSMp&#10;TyLsUtU3S7dU121H+fNTeVJERGTwpO8g5cnOojwpIjLO6JY8iVyIBLj00ksnIS0HqY1qeGV58uij&#10;j07yFkJh+VykL6QrJLNy21yLTLf66qunc8rX0AbCHGLdYMQ0RDAExGp/aX+FFVZI8l+5PUQ9ZFD6&#10;gDS5ySabvKQvyHtZwENEQzhbZpllFjuHnHrqqalNpMY111wzCXZU6VxppZXS6/wg++GHH07t3Hjj&#10;jen5qmNF6PuOO+5YLFq0qLefyJQnnnhiui/9RHKrPiNtIeKV5TeCTIqkxxxVn402kCjL0iX9mzdv&#10;XhIPq/3jzyuuuGKSLgczL2y3jcxXbY/+IATyF7i8JTdjhFBaPo9wHvettk1YS5dcckkSJqvXTZo0&#10;KfW1LE9eddVVxWqrrfaS8Vh55ZXTPwxUxUBERSTSduvq+OOPH5Tsy7peddVVX3J//rz22msXt9xy&#10;SzrvjjvuKDbeeOPFziHIug8++GA6h7XB+qTv1fYYb65ny/Py/W+++eYk//JMrCvWOOdzLvfM7fJ+&#10;4bxqu3mNIgCX2+1GlCdFRERkkChPiohIkxmr8iQyIfIUshfS4dYRtsxFzkPAQbBCgkPMyhLQaJQn&#10;gUqHyHNIT1tG6DtC3t4Rrrs0UidlIfjdEmEMkLyovInMxz2p/kYbyHLIVptHaGso8iSVDOdHeJ3K&#10;du+McM1AksXCzFDlSUDOS+s1MpEDPfB8bIOM7IboiMyGXFvXn7pk0bAK7fIa8ieVJhmjLAcSxp1t&#10;k78RAdYbWxTzGuNMhcC6+7VLrjoJg5Un6SOSG31C4GKc6T+CIFUzqRxat8ZZJ4huiLdcS7XJH0c+&#10;EEFuZP4YA9YR77m8ffpokidHYttuqq12svLkuyN53VPVEzmxbg3UhTlgfOtgXljrSNRU4GX+uAdh&#10;PvlMWSdSvX4k5cmPRPjM4v5Ui81bjtfBPHIP5UkREZGhkb6DlCc7i/KkiMg4o1vyJNIZUhvyFbLf&#10;j3/841SJEmkKuaosTyIMIlpRDZHKdFRyRDREHkR8Q+BD5KNd5DQqMq633nrpNWQ5pEPELSo7Iu4h&#10;CiIgUvluIKIe/aSyImIXfaWfCHOIihxHVqNN2s9yXJYnsxSIWIcwduedd6YqgwhiiGU8Q+4H9+H5&#10;d9lll97nonpmfrYsT3IN48F5VOOk8iVjhhTJMfqJzEdFSV5DaGPLaa5BTqWSZ26zLE/ST0Q5KhJS&#10;KXHBggXFkUcemY4j8vHcudogQt8pp5yStlunP1QsRNyjCiXX0A5zStXKfC/GjCqPzCnjT/VC+ocs&#10;S2VH+rbGGmuk8WH+uaavMFZZhmQbbqorMs9U6KQP/ICfMWat0G/aRNplzTE3zNsVV1zRu+bq7sG8&#10;8BrziSzJfLIOqe7IfJXlScaJe2600UZp7VKFkfnhNSRBRF+el2sI4iTjxtjTH0RFrmHsDz744NQ/&#10;xvGss85q279yqCxJtVLmijnkfUDfkD+RXxl3KlEyBqxThGAkXO7P+4X3FccYJ0J10LwmWOesI8aX&#10;Z0OG5JlojzXN89CHLE+yJgjr8Zprrkn9YB1wHv3hHIIUzbrhuVmH9IP5RIjtq6rsSER5UkRERAaJ&#10;8qSIiDSZsShPInydFKFN5EFEp3b8c6ROzEKqYgvm3MYXI+1APEIe+kqEypBlkaoT8iRV5NjSF4GN&#10;Kn/cCwGJrbeRAREFs2iWQZpaP0LVTX42gCj2pkg7EKvow1DkScYQKQsZ6sJIfyIV40V/GeuqvDYc&#10;efJLkXsjXIukWOYHEeaA8WDraYSyvsjSGX0sC54IjLxWFhnLcO4XImxtjaDH/XaN0BbPTXXHP0eQ&#10;DFkv/cFapg+MF/fNDFaehO0ibNPO9s2Ikoz9pAjrCum1uoaA+1BFkz7zTO3WEOOxQmQk5EneE2yJ&#10;zvpCQGS76b7guRhz2qEialkK7ZQ8idDJtvdUT6Rqa3nr+SoDkSeRW/Ozs7U67/n+4POSMePXLD/y&#10;K+ukvFaqMJ58ZjwQYUzZEr06piMlT9IvZEWEXa7dP9KXEJn7QcVUruvruYaK8qSIiDSZ9B2kPNlZ&#10;lCdFRMYZ3ZInc9iqecMNN0wSHiJXPs4/QGZ5EhkMgaxctY/XkQARuNgWmKqCHEeEYytr5MNp06b1&#10;ins5vJ5FPWSt6uvVIHux1Tf9QIpDmOTe+XWupzIkfWQL5FwFM8uT9I9qflRczNfRJmIiIiai2Dnn&#10;nNPbHkEco//IdOWtkbM8yTVsUc2z5Ndok6qCP/vZz9J4Iqvl1/LrVJakP8h/+dqyPInseMEFF7xk&#10;nKdPn56uo/Im80VbiHZU08xSZXlM+D3HaJMtoxENOYbEyDgyX7m6YQ7SHsIg4mf12epCH5FV6TM/&#10;yL/uuusW6wPPxbNQ+RMBMFdcJMwNsiWvIePm4/0FARV5ku2ly9UgszzJvLAFNc9bvg5Zk3nhflRE&#10;pZ/0/9JLL02CJOuA9VC+hjGm//Sd9VOt8FgX2qMP9KVcJZS2kDYRKBEWy1uUI64yJ3nL8Xyc+aEd&#10;xhdJtrpFN+3xfuB9RGXYPB5ZnkRanTJlykveX8jArE/O4T1dfp1+IlIi0CJeXnjhhYvN6UhHeVJE&#10;REQGifKkiIg0mbEoTyICISDRJrJKO+EL0Yjtd3PVxLI8yWtUOuP4Y5HVIu0qECLG7RDhv8GR9xAb&#10;M52QJxGG1o1wDvIZlSippIg4iQDFM1ThOQ6MIMshKuXqh3XQp7yd9FDkSUQqxDoEO36WUtefMu+P&#10;IGsiTn2fAyWGI08iyWY5byoHSnw0wrMhCl4QaSexASIgbbENONU9s3yHaMff+5DhqLJYJxtmkN+Q&#10;5egL6+rtEWD7bKqIcvwXkXYSJiBOIo8xThtHykLdUORJBGDWOpVYEcY+FKENttrmz1nAK8Nzcg+2&#10;fV85UncO8N6leiltc34n5UnERARFREXkzP+M9AXvKbZMpx3EvrLY2Cl58j2RyyK8fn7Pn9sxEHmS&#10;8UNuZcv35yLV90UVZEuq0O4X4bMgjxXvF+aBio28L9vBa1QUpXImc/aZSJmRkieRTnn/cR3vA4Tn&#10;dvDeQADP5y4Vabf+hoPypIiINJn0HaQ82VmUJ0VExhmjUZ6kSiHnla8jVCjk9e23375X/EIMQ75C&#10;BkPwql5DqHiI9IdEWd5Wui5IfblKJJJYXQVA7o0Ah/BIVT2OZXmS+1B9sXodz4NYiOyGvFh+rT95&#10;EqGN6orlaxDPkPYQMRH0qrIb4bm5H1sqZ9m0LE/utNNOtTLpzJkz0zhzHVIjc8MPuRHnqKZYVyGQ&#10;KphImmwDjlDKOVQV5IfuVGMsC5o5VB9EmkPKQzatvl4O7SFhInUi6dU9L6IelSk5B/Ex33Ok5EnG&#10;gzEuX0O4L2uUNY6Iy/hR/ZHqkIw7ciLzV72O/lOpkzFpt614OVSKZH6ReKvb0jM+VAWl0maee9JO&#10;nqSfrHlkUMTNav/4M/Iq59DHLGtmeZLPDwTb8jWEPnIN7ynWa7VdxgrpGYmWSp+MU/n1kYzypIiI&#10;iAwS5UkREWkyY1WeRESkTaTAdvIkQhtiGhIi55blSWBbZSrXIQWeEGE76joQlrIod2KkXNWwE/Ik&#10;fCJCX2iHqno8F2LkqZEs5pXhOdhOOMuTbCtdBzLSEpFcCW4o8iSSEzIcchtjuUekXSU+7oeMxZbH&#10;3POHkTLDkSeRHOk/11blSSS5fSK8xs97EKaqW4ZnGE+qjiKW3RzJc8K8UrWS4/MiCJntYC2fHOF+&#10;x0XyHLFF8UURjiMulkXbKoh+zDnjSn/eEckMRZ7kevrCNbS3ZoT5ujLC+qojy5NPRdoJlvDZyMwI&#10;7xXO76Q8ibT88whSIdIjonL5PVaF+yBZMm4IkuU+d0qepK9HRnj9ikhfW08PRJ6kj0jRbJ/OuYxD&#10;O/kRmZrx4z3EvCDWItoC7ydEVyRuquC2g+em+iTzjzxZfU+PhDyJrHtshGqsjP9ukdzvOnht9wj3&#10;YHvvvioIDwflSRERaTLpO0h5srMoT4qIjDNGozyJrFYnLbK9MXJiWZ6kDcQrRMAs7VXDdsbtKjRW&#10;w5bEnEs/kMXq2qNKH/dDCjvuuOOSqJblScQ3RLSqJIYUhrw5FHmSlAU4QvuEcSP5z2wtzTMgQPK8&#10;fcmTSIjlNnOQHelPlicR3BDbaAuhsG5u6ANzS3gGKj9yD/rA+NeNIwIeryO/5gqN1XZz2Op80003&#10;TXONRFt3Dvel2iX3RdbLwuNIyZOrrLJKrTDIPLA+yvIkcinXUFmSuakbD9Y08inyJ1Uaq+1Ww70R&#10;a+kjz0dlVrbZrhNVc9rJk2wnznpmW+12AiPrimfmWmRXnjPLk2yPzzOWz2c+qArLnPFcyJN1z03F&#10;SdYWY4ZAWm5jJKM8KSIiIoNEeVJERJrMWJQnaYfvTNq8L1IV9IBKcciFWZwkVXkSSWnnCLIcsg+V&#10;CKt9RCI6KoKohbS0dKQMAhNtIwwdEqmKjgOVJxEYJ0eonMh2wcwLW+62E9oQzpCe6Dv3Zntm7lWG&#10;Z6WiZt5qmdTJk7SFEMnrbOFMBbjq9rnvjpwdoU/3R5DdqmIUz7BOJIuayGdVQWw48uSHI8iOXMuc&#10;VPvIc82NIPghHtZVyGTLdYRaKgA+G9kokqtDZkkUiY+UpbUqVHlkHGiDCoF53XA+Y/B45E8RZNsP&#10;Rsown1+OXBqhr2xZ/F+R8jwPRZ5k/NeKUGmS+yOksf6R2NoJxmxBznOw7s6L1ElybD+OEMp7gP6Q&#10;OnmS8c5y4MGRqrjYTp4EJFPWA+uLNfqdSHV+AUH0lAj9ZS18PlKmU/Ikz0OFR15n+/y+xL6ByJNA&#10;3/lMom/My44RKkyWYQ7ZHp33Ic/IduZUc8wgEDNOrC0+L9o9X5Z4aePcSFnMhU7Kk0jntMfnG2sE&#10;oZt79iUfA/c4JsKcI+ZSsXYkUJ4UEZEmk76DlCc7i/KkiMg4YzTKk1R8rBPA6uRJqvghXg0kVIvs&#10;bztkKjyuvPLKtddXg2zGXxjK8iQ/ZK4T9IYjTyJzIpmVr8niJLIZ1yG0IQ3SPvId40ib/LmdPMn2&#10;4+U2c6ryJNdQ0ZE2zzzzzD4lx5yrrrqqd5z6C1Ij9+yrXQRM1ijrBpGy7hzWzPHHH5/6yRbjrDWO&#10;j5Q8SWXN8nbZOXXyJOuOPtQ9f13azU053Oeaa65J64MqmMw71/J75o7XeHbOy9fUyZNUH91uu+3S&#10;dSeccEKtHEt4htVWWw3ZMEmTZXlyyy23fIn4yJhRpbL6bO3CNuPV7d1HMsqTIiIiMkiUJ0VEpMmM&#10;RXkS2LaWymyIN4hISFkIXYhAfJ8iv/E6xy+MIPQgdiE6Ib7lqoRIW0hjyEj0EXFrpwjt7xlh22zu&#10;gaSIrFSV0Ki2lqshlvNvERioPAkIdMh4uQ3apf12IB4iyNE/nu+6CFtFIwshcvK8iJXIX0iiyJ9U&#10;sstbAZfFLbZspo18b0LVy/LzUn2QypR5rKhouG2Ea6lyx/PRF4TAayKMc5XhyJOMRd6uHTGsKp4B&#10;z0VVPqQx1gXPgCDJfFJdE7GTPiJ5UaWxuh3z+yKsF65nrKhmicjIPBJENtpDSKWd2RFEyDJsv31Y&#10;JIu7nIvcyrwgVs6IsDZ5jXOYs2qVzKHIk/C5CHNE37gWMbKv7ZCp8IjkmueUn5UhWzJeyMSsKdpi&#10;nbGmkJX5M9tmI5qW1+c/RxAI873JbZH/iHD/vuRJWCmC1Mrrd0QYZ8RTxp154e/kVIGkfT63tolU&#10;2+iUPAlsH846YQx/FGm3BftA5Un4VIT1xXiTWyJUmqUvbHWPRMhnDc+IVMs28GV4Xj6f8jgxD2zZ&#10;TzVexgnJkb7SDu9nxmGVSJXByJODCf3i85Tn7A8ET2RnnpX3WSe/H8ooT4qISJNJ30HKk51FeVJE&#10;ZJwxGuVJKugNVJ486qijknhF9UKOU3GwXZCl+qtsR1VDqgNSLY9qenXt5Oyyyy7FRRddlPpalicR&#10;/artjoQ8SfW/bbbZJvWV+WPLZe6B7Md23oT7tZMnTz/99MXazKmTJxHbmBsqIg5EnsxbSlOJkz7W&#10;jV/Ofvvtl7adHog8ueqqq9YKi4SxoxIo/dxiiy3SFuwcHyl5slq9MadOnmSLctYogiJ9qxuHcpiD&#10;art14V6sDaqkUuWRLe9Zh4wB448USUXWfH47eZK1QxXL6hosh3YYf9pnu/z+5Ene60isjOHaa6+d&#10;tq2ve9Ycqoay3sptjGSUJ0VERGSQKE+KiEiTGavyJOIc2/tmUa58H4Q0pCSkJqSi9SPpOSNsYbtp&#10;JEtVSF1IgWzbTbW+cjsEsYetiJF76sRHqjayXTdyGdIT1yAp5m1yByNPIiydH8n3RpKqq76Xoe//&#10;HUFURJLK1xHEKUQ3tv9G+COXRfJYIUYhpGUQ/qgCxxggP3I9f65un0ylP8YKsas67oSqmfx95kuR&#10;OtlsOPIkVT2pfsm1zCdVNanUVwYJka2oqeqIQFvuG0FYY64QKduJqfQdcTELhe2CGPjjSLUPQKVO&#10;5g+BNa+Lcvh5DiLoGpG664cqT/K+QPLlnszPBZG+1hxQsTMLnWXxkbAeEFVZZ7TDVuV53pF7EQyz&#10;mIkcifDIM7N+WEfMca7a2J88yTggl1J1kWvL/SiHNbZ3hPd2lU7Kk1QpZa0iBDKX7bYSH4w8CUim&#10;R0QQs6vPydhSOZRqj1TfrJNeuQfbY2eBsi60g7SLYFq3vjolT3If3mdsP4/YSrXOqpBcR/7sYuyZ&#10;q6ok2kmUJ0VEpMmk7yDlyc6iPCkiMs4Y6/IkMh8V9xAQkeSq1ww2CxYsSNX1kAepnlh3Tl26LU8y&#10;XtOmTUviJOOB9Mk9ENryOVdccUVH5En6tPfeeycJjmvr5DraRUy87rrr0jX0h/ORDNtVihxMkCup&#10;HEq/EffqzkFwnDx5cqoIikiYKyiOBnmS81j3yIeD6cNgwn141htvvLGYMWNGsdFGG6X+MyZ5zurk&#10;Sd5ru+++exrbI488crFnLYc54Jl4drbw7k+eZPwRjGl3+vTpbdt9uaI8KSIiIoNEeVJERJrMWJUn&#10;4S2RJSJUbpvaE7ZkRmZEiMziIdXYkHry69+MlKVERB5ELEQ4tq+eEuFcqgdSUfF7Ee7VDgStb0WQ&#10;NLeIUIkR+QgQxNjqm+PIfsiD7aAfCFOcS/rb9jaDaIcQylbJ9Jsqh7+M/CCSqzMiUPFnpEHOQfiq&#10;9oVtcxkDXkOCY5yQQ6sgR7G1MBUKEfWmRQ6NUN0ScRERsx30Y9kIz4fUVN1OuC+4lvnO40NfqwIe&#10;MLcIamwtnp+XOWXLZLbY/nakv3lgO2sEPYTTRRHWL6Ib4h4VNw+MUPGvTkzL8BpbXtNX5oZxYrz2&#10;jSAJUp2vXTVDtkKmYiDXVrdZ7wvaQ3Bly3EqWrIuq1Utq/C8iKRImjwX40U/eS9QyTNv2UzbiJD0&#10;n2fZLlLdkhzhkPFl/bCOWA88C9CPPH9UR6xbW2x7zt+9WU9U9czSMxVZkU2RgatVU8sgBG8Y4f1A&#10;xcu+5GOEYvrCXLQTaWkLue+cSFk2LsNaoR36xfMPBNbfDyNs3c37Nb9vqfZJBc4PRNrBfFExl3si&#10;dyIuZnma8ULSRs7kPdpuu3bWHteT6tbnwGca7898TruwxtaMUDWX8aFvAwERFfkd8ZIqmcjGI4Xy&#10;pIiINJn0HaQ82VmUJ0VExhljXZ6cNWtWamvjjTduuyU3ghfbBx9xxBG91QjbZdGiRalaHgIeWxjX&#10;iYLIgfvuu2+q1ockyLFuy5NPPfVUsdVWW6XxoOpg3Xhxn07Ik7RNRUck1b322qtWgmPsmQMqVN51&#10;112pSuEqq6yS+n/11Ven+a1e88ADD6RqhPvvv3+6pvp6Ocw3FSx5npNPPjmJe3XnMCecw/bi+ZzR&#10;IE/SB44hu7LOq9cQ1ubUqVPT+kZUrDsnh/4gzyItMr7V11lHbP3N+qAaJeuP43XyJCmvFd4D+Xg5&#10;vB8YD9ZrXk99yZOMA1vw0y4SZV3VV85hrljL9LebgqXypIiIiAwS5UkREWkyY1mezCD6IDcSpJw6&#10;IQ2RjdeRlvqSyWgLASqfWyd4jUboJ6IU/ab/dc/IuFD9j3PqpMPBUh2r/iS9boPIxXrIY8Kz9yXT&#10;VeFapDpEXCoaIkKyHTuV/2hroFTnhrEfqGTWTehTXh/0E5GxDvrPOe3ea8OFfnB/5GFkTcaeLeCR&#10;HZEmuzl2SLhsXU4VRyoldho+l3jv5PdQuzGvg2sRFpFr2TqecWK8GCeqtI7E3HQK5paKplTPRBYd&#10;yTlVnhQRkSaTvoOUJzuL8qSIyDhjrMuTbOGMuIWUdsYZZ7zkGtrZY489kgxJu2xRXD2nHM7PW4Hz&#10;l4yq1Ec/2Q6bfiAG5tdfDnmS7Z/ZavmCCy54iZxIZUCqHGYhbjjyJG3zTGw7vfLKKxdz5sxZ7HwE&#10;OMQ65Eqk0lytkmqGHENSy/JeDuOM/MfrzE/1+aqh34h49Jtxrm7dTXuMA/1jDspi4GiQJ+n/SSed&#10;lNYh11bHgyACM5/Iu+WttuvC+FJRkvE7+OCDX7KuGQ8kU+aRdZf7306epDoo6wXhlfnnGfJr5MEH&#10;H0zzzzMhO+Z12pc8SebPn5/eK4w9lVCr65TnZL5ol63e6Xf59ZGM8qSIiIgMEuVJERFpMk2QJ0VE&#10;RgIEYSps8vM3KkOORul1rIHUiYiAkEpFz3bVMTuF8qSIiDSZ9B2kPNlZlCdFRMYZ3ZYnqa5HlTlk&#10;R6oOXnLJJUnM4h8ghyJPInHxA1ikryx2zZ07N22/jfBHpUQEOO6JyFWVwupCRcRNN900iXoIgFSX&#10;5FqkQarjIZHRD+TD3M/hyJPIb0hwVFa88MILk/jI8YFu241sh3jHM1OxkPFYd911U194dtplK2cE&#10;vqHIkxzj+SZNmpSuW2+99dI5jAljnaVABDlkwTwmzBdjQlv8xYrxo48Id1OmTEl9j/WX+l6V6upy&#10;xx13pHlhrFgD11xzTeoDQZxce+21071OOeWUxeZ5qPIkQijzxbWIufPmzUvtDkWe5BjzSgVU5oTX&#10;WSf0nXZZ+8iLyJ/MC/NUbbca1iWy5UorrVQcc8wxaTtzxpc54X3Ae5rXkRbzNawpxoi+IQnTB8RK&#10;7seW3bz/mDPel3lsuYY1xLhTWZTnz+31J0/y3Eioyy23XJKmL7300t5nRuTcfPPNU7u8z7Lg260o&#10;T4qIiMggUZ4UEZEmozwpItKej0cujiyMsEW+DI+3RY6JPBxZngMVlolQQZPzOiGrKk+KiEiTSd9B&#10;ypOdRXlSRGSc0W15kn9oZJtpfhiLmIbchYjH8aHIk4RqlkiNiHi0iaiFUIbQl+XB6667blBV7RDQ&#10;dtxxxySaIfkhtdFXRC9kxuOPP36xan/DkSfpG4IefSW5gmZf8iRSGqIcY8Fz0keemf4iklIBknYR&#10;/GiTvlElc6jyZJb/2GKb8aXNFVdcMc0HY4JQOmPGjMW2RedeyHIIj5zP3DKO/Mqf6RvSY7naZl9h&#10;jSCBsjV3+ZkRAekDciQCYHWshipPLly4MG1Fzn1ony21GYehyJMcZ/0hG7IOaJMwhqwr1gX9Y+3n&#10;Me8vjC/VJRn7vO4Z3zwnrEWqdZbXKYIioiJzwDVs6Y28TJ95FgRZ2uA1+kX/6CfrhWe65ZZbep+H&#10;9CdPEo5Pnz49yaH0i3HJ7XIP1ll/lTZHIsqTIiIiMkiUJ0VEpMkoT4qItIftsVeNIPsdFOnElvfj&#10;mR9E7opMjbybAxWQJ5+OHB5ZMsIW7sNBeVJERJpM+g5SnuwsypMiIuOMbsuTBJkLiY0qizNnziwW&#10;LVqU5K177rknyWZIa2VBKwcpjop4XFveRpnQJmIdVQepaogYhTjG1uBIf3Xt9RXOZ2to+oiQd8gh&#10;h6RKj0iauVpf+XxENqRDqunVVdBDEKR/tEcFxfJrXIuUxrMTxoHjSGdUDSScU76GIOOx3TISJFs4&#10;I74hdV511VVJwON1fo/0R2VCxo/n4v7cp7oleQ4yHeOMrFq+L3PEXPEaY8L9GGvGhDmpbh1NeG6q&#10;DFIJkX4ceuih6VpEWQTVwQitJK8TtnimHdrj2RE3kU0RaTmnfA3PwDi0m5t2YawQVHneiy66KFVM&#10;pG22TKfqJRUzq+uAcA5zjTiKkFjuT15XSKPlMWTLdmTXuu28+wrPRgVK1j3rk3VKe3k86Gv5fPpC&#10;ny677LK0FsvzxmusEdYx7x36Rlg7PH+WLMvtcT7vYfpeN/+EaxBYr7766iSH0iZzxlrl2nbS5UhH&#10;eVJEREQGifKkiIg0GeVJEZG+eWcE2Q+B8usckCHxt5HjI3Mj34iwhXcV5Em+L16I8LPbkyM/irwm&#10;MhSUJ0VEpMmk7yDlyc6iPCkiMs54OeTJkQqSFjIeQlveirgqew0mXMs/jCKFIaHxK+0Pp81Op/rM&#10;yIq5f7n/HKfvneo37dBevmd/AmS5j3kc6ddQ+5OfK89L9bnHQurGcDjjwfWdGg+u472T+zbc91FO&#10;td3cx060PZQoT4qIiMggUZ4UEZEmozwpItI//xKZF0GiZEtpGTxIkE9Ftom0q+CZ5ckcJEquuSiC&#10;cPmqyGBQnhQRkSaTvoOUJzuL8qSIyDijSfKkMcYMNMqTIiIiMkiUJ0VEpMkoT4qIyGihKk+W8/vI&#10;KZFPRf4mMhCUJ0VEpMmk7yDlyc6iPCkiMs5QnjTGjMcoT4qIiMggUZ4UEZEmozwpIiKjhb7kyZzf&#10;Rg6PfDfy9khfKE+KiEiTSd9BypOdRXlSRGScoTxpjBmPUZ4UERGRQaI8KSIiTUZ5UkRERgsDkSfJ&#10;XyIPR46OcM1rI3UoT4qISJNJ30HKk51FeVJEZJxRlid32203Y4wZF9lkk02UJ0VERGQwKE+KiEiT&#10;UZ4UEZHRwkDlyZw/R5AoL4j8d+TVkTLKkyIi0mTSd5DyZGdRnhQRGWeU5UljjBlvUZ4UERGRAaI8&#10;KSIiTUZ5UkRERguDlSdzqET5hwgS5acjGeVJERFpMuk7SHmysyhPioiMM9Zcc82fTpgw4RpjjBmP&#10;ic/AM3s+DsccypMiIiJdRXlSRESaTDflya9FvmiMMca0yZaR8vfGUPK7CNt5fzmyQc+xnm+lzqM8&#10;KSIiLyPpO0h5srMoT4qIiIiIjAGUJ0VERLqK8qSIiDSZbsqTxhhjTLfyVOTW/OeRQnlSREReRtJ3&#10;kPJkZ1GeFBEREREZAyhPioiIdBXlSRERaTLKk8YYY5qYxyPX5j+PFMqTIiLyMpK+g5QnO4vypIiI&#10;iIjIGEB5UkREpKsoT4qISJPppjz5T5H3GWOMMW0yIVL+3hhKfhs5NPLhSG97I4XypIiIvIyk7yDl&#10;yc6iPCkiIiIiMgZQnhQREekqypMiItJkuilP/p+IiIhIO5aJlL83BpoXIlSaPCHyiUjmp5F0zkih&#10;PCkiIi8j6TtIebKzKE+KiIiIiIwBlCdFRES6ivKkiIg0GeVJEREZLQxWnvxT5M7I0ZFvRl4VKaM8&#10;KSIiTSZ9BylPdhblSRERERGRMYDypIiISFdRnhQRkSajPCkiIqOFgcqTVJq8L7Jf5FuR10TqUJ4U&#10;EZEmk76DlCc7i/KkiIiIiMgYQHlSRESkqyhPiohIk1GeFBGR0cJA5MnnI0iTn4u8KdIXypMiItJk&#10;0neQ8mRnUZ4UERERERkDKE+KiIh0FeVJERFpMsqTIiIyWqiTJ//Sk99F2J77XZGBojwpIiJNJn0H&#10;KU92FuVJEREREZExgPKkiIhIV1GeFBGRJqM8KSIio4WqPPnnCNtzHx/5cuRVkcGgPCkiIk0mfQcp&#10;T3YW5UkRERERkTGA8qSIiEhXUZ4UEZEmozwpIiKjhSxPIk3eGTk08u3IqyNDQXlSRESaTPoOUp7s&#10;LMqTIiIiIiJjAOVJERGRrqI8KSIiTUZ5UkRERgvIk09G9o58JfI3keGgPCkiIk0mfQcpT3YW5UkR&#10;ERERkTGA8qSIiEhXUZ4UEZEmozwpIiKjBeTJD0Zen/40fJQnRUSkyaTvIOXJzqI8KSIiIiIyBlCe&#10;FBER6SrKkyIi0mSUJ0VEpKkoT8pI8orImyPvj3xggHlP5G2R10WawGsjb4n8XSSPw/si74q8KTLU&#10;LffHM6+KvDvCGPJ7oAov4/uG9CeRv5K+g5QnO4vypIiIiIjIGEB5UkREpKsoT4qISJNRnhQRkaai&#10;PCkjCULbLyPPRfI66C/3RS6ITIx8PdKpKqvd5u2Rb0e2jpwRuTPy+wjPyL9Z3Bw5JrJR5KsRpb+B&#10;gZD7n5GFkaMi74gAP5e6P7JlxLGUMumzRXmysyhPioiIiIiMAZQnRUREuorypIiINBnlSRERaSrK&#10;kzKSDEWeLOeuyOYRqleOJT4TmRR5IPJCpO7Zcv4U4TkPivxrBDlQ2kNl0mMjT0a+F8njxd+hD4vc&#10;FPlW5JUREUjvNeXJzqI8KSIiIiIyBlCeFBER6SrKkyIi0mSUJ0VEpKkoT8pIUpUnqbL4+X7yX5G9&#10;I49GuOaJyFoRtr8eC3wtgsCXq0xSIXG7yHcj/x7hGb8QWSoyNfJ4hPP+GLki8pWI4l89r4msGnko&#10;cnTkjZEyVKScH6EiJdt6iwDvL+XJDqM8KSIiIiIyBlCeFBER6SrKkyIi0mSUJ0VEpKkoT8pIUpUn&#10;fxAZCGzVvUWE66jceHHkHyKjnU9Gbon8JULfqSbZl8RH1cQvRq6McA1jdGnknyPyUv4pckkE4ZRx&#10;q8J643PmkcjyHBAJ0neQ8mRnUZ4UERERERkDKE+KiIh0FeVJERFpMsqTIiLSVJQnZSQZqjwJ74tQ&#10;iZHr7oywFfNohu2kqXhIBUn+TWL3yNsjA+Gjkcsjf478JrJb5A0R+StUnaRyKdt1HxOp+zszFTt/&#10;GLknMjPyrohI+g5SnuwsypMiIiIiImMA5UkREZGuojwpIiJNRnlSRESaivKkjCTDkSfZkvlXEa57&#10;MLJcpJvbWf9t5P2RD0aoHtnXtuGvjqwYeSBCf8+McO1g+FJkXoTr7+j5c7d4U4T+Ut3zvZHXRYbK&#10;OyK0xdx3kg9HroqwnTtroR08Az83+m1kg8irIjK+4T2lPNlhlCdFRERERMYAypMiIiJdRXlSRESa&#10;jPKkiIg0FeVJGUmGK09SyZHrkBKXjWR5ElnxvyNUIORnBGzn3I63RiZGTo6sEylLfUiDVDOkjY0j&#10;VDdElFwvggDJdtqzIlQxROT8bqRO4HxnJFedfDrCz0jYknsw8EzbRKg8+afIzpGy+Pe5CP08OvK9&#10;SDspkP7xvubc7SLtJEbO+1iEc86N8KzIiVTAPDWyVqRd5UzujSzKPXKFTe6zdoRttU+LfDvyswjn&#10;HBH5WqQv+fUtEbZq5/zjI9U5Ze4QImm/r/lmy/fNI89Ebo4MVmKV5pG+g5QnO4vypIiIiIjIGEB5&#10;UkREpKsoT4qISJNRnhQRkaaiPCkjyXDkyTdHkOi47q4I4mIWEqmMuGEk/R0t8oVIO9hO+8IIYuOU&#10;CDJlBukPGZE2jo18KHJiBEnvLxGO57Cl9rOR1SJVMfLTkZsinHdBBBFwKHw5MjdCOwibVHHMfD/C&#10;cbatRlJE9KwDsZFtvzn3nEj5ect8J3J95PeR6rPy5+cjiIpfjFSfl3vvFOFc5FK2HUfCzPN8f2Sp&#10;SP58QQjdJYIQ245PRa6JcD79Lo8h150RYQ4PjFAVtC+QS+kDc4Z0K+Mb1pTyZIdRnhQRERERGQMo&#10;T4qIiHQV5UkREWkyypMiItJUlCdlJBmqPIms9+8RpElEPqoh/mMkMxLyJKIgFRipWMj5VKT8z8ga&#10;EYTILFSytfbHI2UQ9B6L0M4+kcFWncy8L4I4SDvIi/8WyXRKnqRv34wwtlS4fCKCpLpqBKGSCpw8&#10;LxU0aYOxR2wsU5YnZ0e2jTwc+UOEObk1wlyz5fkNEc6jTf5cBxUpEbAeidAnKn+W+WyEfrJl9/9E&#10;2j17hi2+kVmZr30jb4jI+IX1pzzZYZQnRURERETGAMqTIiIiXUV5UkREmozypIiINBXlSRlJBitP&#10;IvZRcfKrEbbk/l0EaY4tpBEmMyMhT5L7IoiJ1cqGSI1sy40cSPVJBL7yFtRsE53bQLYcKm+L5K3K&#10;yQ8jmU7Jk4iFVJxkPBAjabe6BTh/H+U5Hoxw3kE9xzJleZL5uTtCxcy9I4ik/IyI7bLZijyfd0+E&#10;6qF10PYhEc67LVLelps1MSHCa3dGEDz7k1N5ZuYVefKyCBVFZfzC2lGe7DDKkyIiIiIiYwDlSRER&#10;ka6iPCkiIk1GeVJERJqK8qSMJFV58qzIwX0Ege64yJwI20kvimwZQSosM1Ly5A4R+lwFWY9tqKlK&#10;SQXK7SOvj2SobpjbWJIDQwRpc1Ikt8UW4ZlOyJNc84sIr7Gt9fI9x+rg76S7RxBYb498IpIpy5Pk&#10;lghiLLJkla9EmEfE04mRsnSaoarotRHa4vlfG8kw1/tHeO3mCFUo+4Pr6R/yJNImfZDxS1qnypOd&#10;RXlSRERERGQMoDwpIiLSVZQnRUSkyShPiohIU1GelJGkKk8OJvz9a7sIlSirjIQ8iWRX3Z66zCcj&#10;j0eQOqnEWO4X7eZ+d1KeLG9f3Ql58r2RiyMvRBBZqQ7ZF/8VuSPCVtp8VmTK8iRzsEWk3dbY3J+f&#10;43AuW3eX+5NZIYKkydbfy3GgBOLsyRGuvy7ysUh/ILuuG0GepM1leo7J+IS1ozzZYZQnRURERETG&#10;AMqTIiIiXUV5UkREmozypIiINBXlSRlJqvIkAiPyYX9B1kN845rJkbdEyoyEPMn2ztX7lEHaQ56k&#10;guJhkXI7IyVPrh7JdEKe/FKErbgZX6plIoBSpbFdqPKYK0LuHMmU5cmFEbZZbwf92TiCHEnf/zNS&#10;hvtMi9DWFZGqHJnnj9eZIwTQgcDYsYaYMyp41lXFlPEBa0d5ssMoT4qIiIiIjAGUJ0VERLqK8qSI&#10;iDQZ5UkREWkqypMyklTlSbZ27o93RiZE5keokPibCLJgWX4bbfIk21HndV6tnDgYeHa2Lc9tfS+S&#10;6YQ8uXTksUhufzBh7BAdoSxP3hT5l0hfIG2ytTfnI22W5/KjEQRMxpXX3hQpw5bebOPOtYORJ1eK&#10;IE8+HWGt5L7L+COtYeXJzqI8KSIiIiIyBlCeFBER6SrKkyIi0mSUJ0VEpKkoT8pIMhR5El4f+UWE&#10;66iSeGwE0TEzGHnyAxG2ex5JeXKdCBUzaYctrIfKhyNsq0073IutwjODkScPiHBuWZ7kOBUYn4rw&#10;2mDD+5dxh8HKk++O/CrC2CFCMifAVtpUiKSd+yLInfSzDHLlQxHOGYw8iXiqPCmQ1rDyZGdRnhQR&#10;ERERGQMoT4qIiHQV5UkREWkyypMiItJUlCdlJBmqPAls7/xoBAFuZqQszQ1GnvxI5IHISMqT/EyE&#10;e9AOlSOH+vc5npmKm7RzUeRtkcxA5UmOHxHh3LI8iai4fIRnQEhFZvxRZIkB5tORV0ZgsPIk51NN&#10;NN972QjQt+Mjf45QHRR5tAqVJ+dFuNdg5EmELuVJAdaO8mSHUZ4UERERERkDKE+KiIh0FeVJERFp&#10;MsqTIiLSVJQnZSQZjjyJ9PhghOtmRf4hkhmMPPnZyCORkZQnkf4QPGmHPvcnEwJj87cv/jaB3LhV&#10;BJGQdnaIlBmoPPmGyEkRzq1u200beSz2igz1752DlSfhU5G5Ea45KEI/vxhZFPldZPtIrmxZhm3X&#10;EUm5bjDyJBUtkSeZM35f3ipcxhesHeXJDqM8KSIiIiIyBlCeFBER6SrKkyIi0mSUJ0VEpKkoT8pI&#10;Mhx58p8i90e47sZIeQvrgcqTCIkrRDhvJOXJN0X2iPw2Qlt7RpAD24E0eXDkfyMIhIh9VFi8NsL1&#10;d0T+LVJmoPIkkilCI+dW5clPRBZGXohcEHl/pC/+PrJMZKUIMmtmKPIkz3xoBDn01ggy5bqRZyOM&#10;69cidXAd1Ty51/WRj0cGApUukSeRRam4yVqQ8QlrR3mywyhPioiIiIiMAZQnRUREuorypIiINBnl&#10;SRERaSrKkzKSDEee/EDkhgjXVeVJtmBGIHwiwuuIhXUgRx4S+X1kJOVJxLz/iMyOICYi7K0caff3&#10;Orbnvj3CFtY8I6LfkRH6gYB5QISxK/OtCK8jG1Khsq7tV0WospjHuypPvjHCePDafRG27W5XkfH1&#10;ke0i3A+JtSxzDkWeBETM30Qei2wWoUIm83JahLmog3vtEuFeSJefj/QH10yMIE/eE/lqRMYvrB3l&#10;yQ6jPCkiIiIiMgZQnhQREekqypMiItJklCdFRKSpKE/KSDIcefLvIudHuA5Bj0qFmVdGlorcG+F1&#10;KhNWt3Pm3kiJuXrlSMqTwP22iCAHUl3xtsj/RMpbc2cQE5eLXB1BoERQZOtqrrsyQiXNaqVEKi6y&#10;JTjnsI31ZyJlkCC/G1kQ4XlIVZ6Eb0QYN56DypdIkdV7UTVzzQjn0a/9I2WZc6jyJJUuqR5JmzdH&#10;kExpA+Gzr8qQq0Y47+4Iomx/VSQZ82kR5MnrIlQxlfFLej8oT3YW5UkRERERkTGA8qSIiEhXUZ4U&#10;EZEmozwpIiJNRXlSRpJOyZNsNV2tHojMeGmESo/PR86NICt+JbJahKqGyI5XRK6JjLQ8Ce+I7BWh&#10;PSRHzj85smzknRGkz8y7IlSQzAIheTSCtEhlzSr8HZH3EOchH86KsHU5z0tFx6kRZMcHIkiRnFcn&#10;T9I217H9NxU550fo89IRxEq20mbceZ02kDmrouZQ5Umef5sIUiPSKHOHRMlW433x6QjiKBUrEWLr&#10;xqcM7SFpch/GpU5glfED61R5ssMoT4qIiIiIjAGUJ0VERLqK8qSIiDQZ5UkREWkqypMykgxHnuTa&#10;IyJc91Rk40j570lsUc36RVBEwsvrLAd58doI210fE+mGPAkIgutFkA/pAwJftW/lZJGQ/vF7tiin&#10;z3XbaX8iwtbgde0yBsiFiJQb9RyrkyeBsUOSXBThumpb/Jn+XBWp2yZ7qPIkfC6ShVHuTTv9QaVO&#10;qotyDRUl+5on+HqE7bp5jlU4IOOatK6VJzuL8qSIiIiIyBhAeVJERKSrKE+KiEiTUZ4UEZGmojwp&#10;IwnSG2vsrMjFkX+PDBQEP7Zz5joyKfKRSBlExf+KzIggSiLyIR+yHfYeEYRHtqCmwiPVFBEw3xjJ&#10;UJFwywjt7xspb01d5X2RUyLnRajcWG6nCv1COkSypAIiVRPZmjtLnlSORHSk6uOFkU0jVMu8IfLb&#10;yMMR+sr4VUGgPCiC2MizEp6dCots9829fxThmXaNtOsnAuR/RpARqcyZ26K/eayo/lkHc0N/ucfk&#10;yAcjA4VnYhwZByqKfjEyEFgLbIlOJUzmtR2vi2wS4e/vcyKD6Zs0k/QdpDzZWZQnRURERETGAMqT&#10;IiIiXUV5UkREmozypIiINBXlSWkCVGlE9Ptw5EMRts9+ReTlhn6xhfQPI+tEJkZ2jvwismLk3yJv&#10;igD9ZXtqJFFkS2TON0fqQF5kG/B/7AnPjgw5FGjr3ZHc1t9HEBBHCgRVfq5D9czDI+0qeFZBgmSb&#10;9iciK3OgDR+InBpBQt0sUlfBU8YX6TtIebKzKE+KiIiIiIwBlCdFRES6ivKkiIg0GeVJERFpKsqT&#10;IqMHBEqkyO9F2lV9HOt8LcLfrR+KIJAOVG58bYSKkk9H2Ia9rionVTfZGv6uCNU4ESlF0neQ8mRn&#10;UZ4UERERERkDKE+KiIh0FeVJERFpMsqTIiLSVJQnRUYfo6Fq5khARctDInwezIxUt2HvD86/KPJI&#10;hG3Rq7BFO1uaPxOh0qeMPd4Wee+Lv+0Y6TtIebKzKE+KiIiIiIwBlCdFRES6ivKkiIg0GeVJERFp&#10;KsqTIjKSvCXyqcjHI2tFEBv5u/UGEapJDgaqVFKtkm3Nj4ggS5b5QmRe5KwI23zL2OP9kQMiVBlF&#10;ouzEFvLpO0h5srMoT4qIiIiIjAGUJ0VERLqK8qSIiDQZ5UkREWkqypMiMpKwjXb+DMi5IPLRyFB4&#10;R+TQCH8//04kV+lkG2+ku3siy0YGuh24jC6QJ8+JsE5uimwV+XRkOBJlWnfKk51FeVJEREREZAyg&#10;PCkiItJVlCdFRKTJKE+KiEhTUZ4UkZHkvyKPRf4YuSvC5wBbbr8yMlSQ6W6OHBN5NweCr0Xuixwc&#10;eTsHZExSlifJ7yI3RHaKUMF0KKS2lCc7i/KkiIiIiMgYQHlSRESkqyhPiohIk1GeFBGRpqI8KSIj&#10;yd9EqDL5ycg/Rt4cydUih8qrIv8Qob289Tftcg/EyeG2Ly8fVXky5zeReyO7Rz4UGQypDeXJzqI8&#10;KSIiIiIyBlCeFBER6SrKkyIi0mSUJ0VEpKkoT4qIyGihnTxZzkORLSPvjAykgmm6TnmysyhPioiI&#10;iIiMAZQnRUREuorypIiINBnlSRERaSrKkyIiMloYiDyZc1tkk8g/R/r6b6h0vvJkZ1GeFBEREREZ&#10;AyhPioiIdBXlSRERaTLKkyIi0lSUJ0VEZLQwGHmS/CVyfeSXkc9G6ipRpnOVJzuL8qSIiIiIyBhA&#10;eVJERKSrKE+KiEiTUZ4UEZGmojwpIiKjhcHKkznPR+ZEdot8LFImnaM82VmUJ0VERERExgDKkyIi&#10;Il1FeVJERJqM8qSIiDQV5UkRERktDFWezPlj5LHIDpH3RCC9pjzZWZQnRURERETGAMqTIiIiXUV5&#10;UkREmozypIiINJVuypOPRK4wxhhj2uS6yFOR/L0xnNwe2TT/WXmys4w2efKHP/zhG9Zcc82PG2PM&#10;WMtPf/rTd/V8lImIiHQe5UkREZGuojwpIiJNRnlSRESaSjflSWOMMaabeSL/Xnmys4w2efJnP/vZ&#10;V3/+858XxhgzBnPmGmus8bGejzMREZHOojwpIiLSVZQnRUSkyShPiohIU+mmPDknsp8xxhjTJtMi&#10;d0fy98ZQ82yEnx8i9qVjypOdRXnSGGM6k/j8+tOECRNOowplz0eaiIhI51CeFBER6SrKkyIi0mSU&#10;J0VEpKl0U548KvI3xhhjTJtQeev8SP7eGEouiSwdeUfklT3HlCc7zGiWJ2+77bbi7rvvNsaYUZ39&#10;99+/V6CcMGHCH+Jz7PTVV1/9/T0fayIiIp1BeVJERKSrKE+KiEiTUZ4UEZGm0k15cnpERESkHUgj&#10;50Ty98ZA8pfI7yPXRZaNVEnnKU92ltEsTz766KPFb37zG2OMGdWZPHlyrzy59tprZ4nyrB/+8Idv&#10;6PloExERGT7KkyIiIl1FeVJERJqM8qSIiDQV5UkRERktDFaefDJCpck1I2+N1JHOVZ7sLMqTxhgz&#10;vGR5cv311y+OOeaYYoMNNsgC5dnxmfahno83ERGR4aE8KSIi0lWUJ0VEpMkoT4qISFNRnhQRkdHC&#10;QOVJpMkzI6tG+tviNF2jPNlZlCeNMWZ4yfLkpptuWjzyyCPFscce2ytQsoX3Wmut9YmejzgREZGh&#10;ozwpIiLSVZQnRUSkyShPiohIU1GeFBGR0UJ/8uQfImdH2J777yMDIV2rPNlZlCeNMWZ4KcuT/JnP&#10;LipQcmzChAl/QKBcffXVP9LzMSciIjI0lCdFRES6ivKkiIg0GeVJERFpKsqTIiIyWuhLnrw28sPI&#10;6yKviAyUdL3yZGdRnjTGmOGlKk+S5557rjjyyCPT8cifJ0yYcNZKK6301p6POhERkcGjPCkiItJV&#10;lCdFRKTJKE+KiEhTUZ4UEZHRQlWefDpyeYTtuV8bGQqpLeXJzqI8aYwxw0udPJnDd8t6662XJcoz&#10;11xzzXf3fNyJiIgMDuVJERGRrqI8KSIiTUZ5UkREmorypIiIjBayPPlE5PzImpH3RIZD+g5Snuws&#10;ypPGGDO89CVPPv7448Wxxx5bbLDBBumcNddc88w11ljjYz0feSIiIgNHeVJERKSrKE+KiEiTUZ4U&#10;EZGmojwpIiKjBeTJrSIIefy+E6TvIOXJzqI8aYwxw0tf8iR5+OGHk0C57rrrFvEZ98cJEyactuaa&#10;a36852NPRERkYChPioiIdBXlSRERaTLKkyIi0lSUJ0VEZLTw6sgbI69Mf+oM6TtIebKzKE8aY8zw&#10;0p88SZ588sn0PcN5EyZM+EP8emZ83r2v56NPRESkf5QnRUREuorypIiINBnlSRERaSrKkyIi0mTS&#10;d5DyZGdRnjTGmOFlIPJkzlFHHVWsvfbaWaI866c//enf9Hz8iYiI9I3ypIiISFdRnhQRkSajPCki&#10;Ik1FeVJk9PGqyGcjPxhgvhf5j8jHIlTtGy8gDnw5whh8kAMiNaTvIOXJzqI82b0899xzxeOPP562&#10;8F20aFH69Yknnkg/g6873xgzNjIYefLXv/51ccwxxxQbbLBBuiY+8/438qGej0AREZH2KE+KiIh0&#10;FeVJERFpMsqTIiLSVJQnRUYfb4qcFMnvnf7yh8iDkasih0aQCceDRIksyjMzBhtyoALbWn41gmD5&#10;Tg7IuCS9T5QnO4vy5MgHaXL27NnF0UcfXey7777FrrvuWuy0007FbrvtVuy///6pEt0111yTpKq6&#10;683Lk7vvvrs4/vjji9NPP714+umna88x/ee2224rjjzyyOKqq64qnn322dpzxnoGI0+SRx55pDj2&#10;2GOL9ddfPwuUp6+11lqf6PkYFBERqUd5UkREpKsoT4qISJNRnhQRkaaiPCky+hisPFnOC5E7IxtH&#10;mi5Q9idPLh1hLC6PfCPyioiMP9J7Q3mysyhPjmyoLDl16lTkqGLppZcullhiiWLllVcuVltttWLF&#10;FVcsllxyyWKppZZKP6M48MADk7D3/PPP17bVxFx55ZXF1ltvnSrxMVZ157xcufbaa4uf/vSnxUYb&#10;bZQqhtadY17Mk08+WZx44onFNttsU1x++eWLvXbWWWeltX/YYYc1VhAerDxJ+HxDqO6RJ3+PQLnm&#10;mmv+U89HoYiIyEtRnhQREekqypMiItJklCdFRKSpKE+KjD7K8uQtEbbkfn0feUOEfzg/IMI1f4nc&#10;E/nvSJOFwf7kyZUivHZv5PuRV0Zk/MEaUJ7sMMqTI5fHHnssVZlEkFxuueWKQw89tLjnnnuSQEYl&#10;Q37lzwcccECSKjmPipQPPPDAuBEoEet47t13333Uzbfy5MDDWqeqKiIwlTrLrylPtg9VaY844ogs&#10;UL4Qv569/PLLv7nn41BERGRxlCdFRES6ivKkiIg0GeVJERFpKsqTIqOPsjx5c+TfIgPhdZGdI7+L&#10;cO2kSJP/bqk8KQOBNaA82WGUJ0cmSGJUU1x22WVTpcnzzjuv7ZbFiJKXXHJJEvWQzw4//PDimWee&#10;qT23aVGebEaUJ1+UJzuRCRMmnNXzcSgiIrI4ypMiIiJdRXlSRESajPKkiIg0FeVJkdHHUOVJ+EDk&#10;2gjXXhH5u0hTUZ6UgcAaUJ7sMMqTnQ8y5C233FKsv/76SRo7/vjj+5UheZ3zqFDJlt5z587tfe2O&#10;O+4ozj777GLmzJm17Tz44IPFBRdckEJFy+rrCGu33nprEjjPOOOM4pxzzkl/5ni1wiXbL1944YXp&#10;nEceeaR46KGHissuuyxdN2/evNSHM888M1XMLF+Xw9bbbNvc1znk/vvvL84///xijz32SFU3ERTZ&#10;9vnqq69e7Dz6Rx/Y3hsJj37Qv4ULF6aqfeVzBxLae+qpp4qbbropPSPtnXvuucXs2bNT38vjUZYn&#10;WYv0mefnGvoya9as4uGHH37JGOYwljfeeGPvfRgTxua+++57Sd8596KLLko/U2Lc+fP111/f+8wX&#10;X3xxGk/+vaZ8XQ7PxDNwPedfeumlqYIpUmOez+q26PSb9bRgwYJ0Dtdxfd1Y9BXW54wZM1LVRUTY&#10;3XbbLfV7zpw56TnL8iTtcj/mnvvRL8aobt0S+sA6ve2223rXL/OV12/dNS9HOilPkp6PQxERkcVR&#10;nhQREekqypMiItJklCdFRKSpKE9KN2BrabaV/mTkIxHkwJeT10Y+GPlE5OOR90ZeFRkKPNtHIx+K&#10;vIYDHWA48iTbNp4d4dq5EQTDvmBb77dF/jnC/DBPbAM+GP4m8o8Rrmc83x9hjEca5UkZCKwB5ckO&#10;ozzZ+SCCnXTSSUmERKBEsKs7rxwkMYRABDRkwqOOOqpXXkMwW2GFFdJrdRUQkexi3Io111wziXfl&#10;1xAP2S58vfXWS1UwaXuZZZYp1l133SSz3XnnnYudj9i31lprFSuuuGIS9vbff/9UOZPrTjvttFQh&#10;EkGO90tVruPPSG5cj3TI78uvl4MkucYaa6R2y9lll116z6FSJ9LkxIkTi1VXXTVVNeQcxmLjjTcu&#10;jj766PR81X70FYTCadOmFWuvvXbxox/9KLXHeLDeDjzwwCRI5nOzPLnhhhsW11xzTdpSfaWVVkrX&#10;0JfVV1+92HvvvWsl0dtvv73Ya6+90ljQPtcwbrS31VZbJRGwLEIy7uuss07x4x//OFUhnTRpUprT&#10;/Mw/+clPiq233rq44YYbFrsPQZBkjnkGJEXOp5/0lyqQtMOf77777sWu4/1FdVTkUMaU67ieduh7&#10;WeDtK6xPri2HtUbbyJlZnmR8+ZnZZpttlt4bnMfYMEZTp059ydpmXhkX5qtu/e63337FXXfdtdg1&#10;L1dY60jGw0lZwOz5OBQREVkc5UkREZGuojwpIiJNRnlSRESaivKkjCRIdatFros8EHmw59drIqtE&#10;2Gb6h5GrIxdHECvLrBy5I3Jp5JsRRL86+PvTvhHO3ZUDbXhjhPteFrkvQn8Ivz8/ws822gmQyJFU&#10;dERmRBZ6deRLkQsjPNOvIt+OXB+hH8dFkAj74j8jF0U4n+22s3DYKXmSa+l3HYiEn41MjdwZyWPB&#10;s8yJ7BDpr2rl30a2iMyO5PnN40nVS+TFuvF8R2RKhOfeL9KXaPmdyA0RnuV7HChRJ08ifm4cuSXy&#10;SITX/hhZFOF+rLV2YyLNhDWgPNlhlCc7H/q95557JtELCW6gch/y2MEHH5yEOQQ7qglyfKjyJFLd&#10;9ttvn8Q1BLXjjjsuVUs89thj0/nIgzvuuGPvfUiWJ3kNYY022UYc2RHR8uSTTy6WX375JNzRfr6O&#10;8JyIcrndvra65loqE06fPj2N0zbbbJP6lmVOKhYilLEOeH2LLbZI40BFRaRP5DtkOqTBga4TnnPX&#10;XXdN8h3iI/IlgiSiKs/JOCGH5oqGWZ5cZZVVig022CD1hc8J+smYIJVyDeJfeY7pz5ZbbplkyQkT&#10;JqRxR75EZOQ5uYZrqX6Zr8nyJHPPNdzzkEMOSfc65ZRT0muMA59/5XHPc8yY83OuI444IgmniIvM&#10;MRIsr1XlScZ3ypQpaQypdMp19JH5ZW7pI4JiVbisCwIr6wPJlWemXSqvIqry70usCY4zfgizm2yy&#10;SarCyVxSeZQ+0EfOK48j88BW4MwXz0Jl1quuuiqtX9YofUTELAuvYzlU1MyffT0fhyIiIoujPCki&#10;ItJVlCdFRKTJKE+KiEhTUZ6UkQJxEiHwmchfIr+LPNuT3/ccOyiyVuTRyF2Rf4mUWS/C2qFyIJJl&#10;u8qB3AtZMa+zOsnyXZFpkd9GXuj5NfeHvuU+0qf3Raog6j0eeS6yTuTrESo75vX9vxH6f3zPn2+P&#10;IP61Ez4RBhEPn4/8KfLfkcxw5Ml3Ri6JcC3SKc9dBfHzxxHGnPP+EOHfUZir3B/G49YIwiLnV/n7&#10;yDkRzkNO5LqnI4wP48gY0/akCJUtyyBlZsGT8aJ6Zzt+FOHv4rS7HAdK1MmTCLK7ROgPx6thrfVX&#10;jVOaRZp75cnOojzZ+SCNbb755kl242cEdefUpbx1Nz+zYDtujg9FnqRq45FHHpn6gKzG1sr5fAQ1&#10;pLjtttsuvc522Vlay/IkxxH22MK5LLSxxXIW16iCWH4NIQ85ERmOKpX0Ib/WLlmsQ1rM802bCHE7&#10;7LBDeg1ZsrrNNds2U42SioxsV159vRraPPXUU1N7iJDIfbnv/FquhJmrO2Z5kmPIrIxZvoZnYyt1&#10;7k8Vy7K0iryIBMn4sUV1Pk44b5999kn9QFjMx7M8yb0Y3+uuu663MiX3ZI55T/A6v+c4ryMh5mtu&#10;vvnmxZ6JbdaZe14vy5O8RlVR+oAgyZzm6wgyZK4witw4kO2xkTgRHXluJNHya8wxfUCQpLpieQ2z&#10;jfcBBxyQ7sV8s105x+kPz8ZxxFnWb7mPjBfHeR1Zs92232MpypMiItIvypMiIiJdRXlSRESajPKk&#10;iIg0FeVJGQmoKLlRBJnuN5FZEUTBr0S+FdkqcnkEcZFqjpw3kvLkuyP59Sci/Fxh7QiVH+nPZhEq&#10;XyLo0ad9IkiIZbI8yb83UC0R+Q8Bk0qL8yKTI++JUC0TOZR2toy0+7sd7Z8WoU+MRVlyHKo8ydbj&#10;y0Yei9CH3SLVqo5ZnKTfSI4IkpyHvPnFCNUiER6zWElVSeatzFsiVI5EnKSi42ERxMZPR6i+yVwz&#10;ngiM3GPzSFmQHEl5kraYgxkR+s5rrEGqnZ4ZoUIo4qeMH1gDypMdRnmy82HLZqQ0KjReccUVtefU&#10;BQEQ0YxqgSRvSTwUeRLZjO2mkRyp4FgWzwj3ol3uw3l5rMuVJ6nIiNBZvo72s1iHCFcWJNm+miqG&#10;yIRUVazesy518iT/JkFVQvrG9txZIi2H/lPRkX6ydXa5emZdFi1alLZQR0ylcmH1uZD4qPTIGCL/&#10;0fcsT3IN/ak+D1s1U50TgZIt1/NxxvuXv/xl6l9V6uO+fNYgmCIN5uNZnmw37vSfNpEQs5CL5MhW&#10;3hxDuq0KpMwNz8JW4GV5knHmOvowY8aMWsmVZ2f8+dnZ/PnzX/J6NQORJ6loidBZHcfzzz8/VZdE&#10;as1VJNnqnrFl/NvJsTNnzuytPjmQCpmjPcqTIiLSL8qTIiIiXUV5UkREmozypIiINBXlSRkJvhZB&#10;qkMuPDGCVFcVGv8xclSEqoesj5GSJxE5kSO5D1UHt44gU1ZBfESK5N8T6DsSYpksT1Jl8e4IW10f&#10;Glkiwvbdn4gg7rFV940R+oIc+d5IHYiKPDPtTeRAicHKkwiRH4z8LML5f46wPTX9qvKvkYURpEZ+&#10;vsI51XFFuOS55keoQnlEhIqOma9G7o8gaLJNOluFV2EL9rMiVKBEDi1XexxJebIMIiivsX6+H2m3&#10;fqTZsAaUJzuM8mTnU5YnqUJYd05d2slug5Un+Zn+JZdckrZ+pjojW2EjF1ZDxUGuo59Z/svyJPdD&#10;TqveKwueiHdIl1TZzK+dccYZSWajWiFiX/m6dqmTJ7kHAiEiHltiV0VCgoDHNtPImvSjv/tRQZPn&#10;ZExyZclyGDPGCWmQ+ePPWZ7MY1i9hqqSyJ1VeZJ5ZHzpN/0kVG+kj9ybCos8W508SR/rxp153WWX&#10;XdJYZXly7ty5aYtvhMvyFuDlUGGTdVFeT0ifPBdyJGNYXReEc1nDrEXE0Wq71QxEntx5552TFFl+&#10;jSAYs57K8iTjxFpCxOUZ6vqIIMzcsIbr5nSsRXlSRET6RXlSRESkqyhPiohIk1GeFBGRpqI8KZ0G&#10;yY6tr5lztq6msmM7aQ2Rj8qHnDtS8uQnI0iASIrImkiS7finyBURhD8qK5a3q87yJPegUuZOkXdE&#10;qlD9cY8I5y2IUN2yDqoxZhGTLcDLlOVJ/n2DCooz+why4k2RJyP0nUqfP4hUq04iku4YoV3ui1BI&#10;f+vg3G0iVG28L/LZCDAHq0T4+zFyLFUe6+A8pKrrI0ikZQFUeVK6CWtAebLDKE92Pvfee28SHRHJ&#10;qJpXd05dEOxyVUKEtywEDlaeRD5EZER8o6Ifgh/V+apBVuNeiG0IarSV5UmunTVr1kvuRRAJkfaQ&#10;BnNlTWQ2qhly3UC37Cbt5En+TN/btYWQSJ9ZJ/x8h6qX1XPKOe+885JkiBDY37k5WZ6kAmKd9NdO&#10;niT0+fLLLy/222+/YptttkmfW1ReZJ54Lsa8Tp5k/Nh+u9wWqZMnmR/kUe5fJ3cSRFDmsyxPXnXV&#10;VWk9ISdSjbNubbDdNyInyffrK/3Jkxw/8MADe7flLqdOnrzwwgvTGFH1k+N1fWTsGcvVV199UJLy&#10;aI3ypIiI9IvypIiISFdRnhQRkSajPCkiIk1FeVI6zccjyGpUP0RWfHukHQh6VG9kfYyEPMmvrHFk&#10;R/6dAOmvWgGzDBLfnhHauS5SliPL8iSvVfta5psRqleyrTVVL6v8beTcCG0hFlYrYZblycGG7bhX&#10;iFTFSaAqJmIlguXJkboKnGXYrpstyXmONTkQIFuuHuHvx8ifbPH9tkgdjPVrIkio5XFXnpRukt4b&#10;ypOdRXmy80F6nDhxYpK/qKBYd05deF62oEaQY4tmZEqOD1aeLG8NTR8GksHIk7SPKIeMSGVItqam&#10;CiJ/Zt7Y5rm6NXO71MmTiIdUZ6QPF198ce2WzWV5EoGwv22bTz311NQ/qlRmQa+/ZHmSa5ADq6+3&#10;kyfZZpzPKYTBPL48I32dNm1aEirpS508SVtz5szpPZ5TJ09SETJXkMxbvFdDdcaqPMmYIyWW579d&#10;OiVPImoeeuihvWu6nDp58phjjqntT12UJ0VEZNygPCkiItJVlCdFRKTJKE+KiEhTUZ6UTsPPB9ge&#10;my2dqVxYJ/FlEPE2iiDhjYQ8+YbILhEqJD4bQQD8XB/598heEaotck+24s5keZLnOjhSt1V15l0R&#10;tqymP2dEylteA9Uon4rQJypQVuXBsjxJX6icSfXJvjI3QuVJrsmVMatSI/dFrvxT5FeR/4jUjUMO&#10;EuZtEdrcPZLHlSqSVNXkOFIjAiTbfH80wrMjxfaF8qR0E9aA8mSHUZ7sfKjCeOSRRyZhjPVaJzwS&#10;JERES2RBZEBkPCr+IcjNmDGj97y+5El+fn/11VcXa6yxRm3lSdp74oknFrumrwxEniTIagiAW221&#10;VZLyjjvuuCSy7bnnnoO6X7vKk7vuumtqv6/Kk2zVzM92qOhYVxmynLPPPju1RxVJKoNWX6c9xpZt&#10;yBEB+XOWJ2m/bg7r5EmefZ999kljgQzJ3PFctMfrzPnRRx+dZMF28iQiaj6eUydPsu06887aoMJk&#10;9Rrueeutt75k227mjmu4Frmyet1QMhB58rDDDhuwPEnFVsaQ9w9jU72miVGeFBGRflGeFBER6SrK&#10;kyIi0mSUJ0VEpKkoT0onQU5jTSHx/S7ys55j7eC1FSPIliMhT1L18tgIsmBehwMNkuSXI5ksTyJi&#10;Toz0JfwhD24ZeT7yWKS8dTdVGLePcI85Eao7lqsyQlmevDlS3vK6DsaFKpITImyxzXV5W+7cNr8u&#10;G8nVMwebqZEswvLsq0boP+JrPufOyCkRxE3WwWcideOkPCndJK1P5cnOojzZ+fAzdbZGRlpjW2F+&#10;TlCtnsifr7nmmmLnnXdOgiAS5bHHHpsq/bEldrmSYJYn2WI5b+Wdg1iInIbsmOVJ7n/JJZcUq6yy&#10;SqpKWLelM2IdEiFts6V1ltoGKk8iyyFm8rMV2th2222TIHf++een+9ddU5d28iTyKfIcwh2VLavX&#10;cY8zzzwzSXeIlgir1XPKQbSk2iJjMnv27F6ZMYfnP+GEE5IMimhJ+0ORJ/kVQZO+IwBW70M/p0yZ&#10;0mflyYHKk9yLa7jXzJkzX3Iv1gZri7ksy5O33XZbei6Os06r1xHmgvuQ6pqrS6flSaqpMka8F9jG&#10;vK6P9It7XXTRRen+1dfHWpQnRUSkX5QnRUREuorypIiINBnlSRERaSrKk9JJqCT5PxH+7oRk2J9U&#10;0yl58i0RflaQ11kWBt8TuTCS1+BgU5YeByNPcv+vRpALaYfzGRv4+8gVEaRDhE9EwiqDlSczyI1U&#10;2uQ62qfyJ7ImcP/VIlS8zM83mDCu5YqSbMf9xci2kcsjVMgsn0/1SypiTol8PlKeu4HKk4wjn1G0&#10;pTwpQyWtSeXJzqI8OTKhEiIyGdJYPFMSxMoCJb9HTkR+Q2Lbfvvt0/bDyJZUJiyfixiHVIf4N2/e&#10;vN7jhPtQ7RGpLsuTHKeiINIfYt2JJ574kuqNSHxsjYxQyL2zfDhQeZJ/N6DaJNLbZpttliRNRDcq&#10;N9ad3y518iRtX3755cXKK6+c+lJXVRFZjq3N6T8CXV11ynIQ7ZA96S9iZlm2RMxDROR15L+8BfRQ&#10;5EnERNYu444AWD6f+zB/jBevD1eepE+77bZbamvHHXdcbOwZQ9rZYost0jVleZKxy7LrIYcc8pJn&#10;Yyy5ByJvu0qd1XRanmRds106fWCdVa+jj6xr7sf6XbRo0WKvj8UoT4qISL8oT4qIiHQV5UkREWky&#10;ypMiItJUlCelk5TlSSpPrhPpS1jjNYQ+KlUOR558R+S8SF5nWZ6k8iTbUyMS0icEug8NImVZcDDy&#10;JLw3ggD55wiCHyInLBlBBmTLbipFZqmyzFDlSfhGJP3dNbJHBMkRypUnGY89IzxT3XPXhTGugzF6&#10;Z4S54/OE8X4owv0JVT+vjHw2khmoPMnYUL2UsVKelKGS1qLyZGdRnhyZIMoh11EtErkNMRJZESmM&#10;1wgCGIIiP5/gHCQ3BDkEMl7PbdEO1yOgHXroob3jglCGCIh4xvVleZK22fqb42zPfOmll/YKhlRy&#10;RGhbbbXVkqzH9s/5fgOVJ8mcOXNSG/Sb+xx11FHp3xPqzm0XfobCtYhyyIp5fB588MFUURI5jvc8&#10;Al/uI1tjH3zwwWk8kAMRRfu7L9deeOGF6RrG6eKLL07jwXHEyv333z9VOkSgzFUMhyJPMnf0l2fa&#10;Y4890vNwnPtQQXHzzTdPfeD1/fbbr/eZhiJPci3VS5l/+r7ddtslEZG+ML+Ij7TH/cryJNcxt4i6&#10;CKps8Z7lRLYVZ62wBrgXIuRA5pQx43mYr5122inNCfPEvYYiT3IdFSV5LtYvAnEWimmD6qDIxFzH&#10;vA523Y3GKE+KiEi/KE+KiIh0FeVJERFpMsqTIiLSVJQnpdOwzTKC3h8iW0XyVs91IPblLayHI0/+&#10;Q+SaSF5nWZ7828h+EUROhMVvRfoDYY9+ZekwM1h5koqPP48ghiIQ8nMTthdHaGRL8Psj/xqpYzjy&#10;JG0yllx7cKQ8/t+NPByhP/tH6E9fMI55LMpjz/GcOvj7LPe6KII8ythvFsljNlB5kr5vEWH7c+VJ&#10;GSqsAeXJDqM8ObJBBkPwy4IjQcijGiVCJHIYkhoVFDkHUYwttxHEsliH5Ddt2rR0LtcjNvIzDUQ1&#10;5DikOsarLE8S2kC2zPfmXM7h19xOtUrgYORJhDlEudx2tSrmQIKAiASXBUyeheM8+y233FJsuumm&#10;6Tl5fdVVV03PnceMSpdlqa6/cN7kyZPTeHA988B48GfuwdhTOTKfPxR5kn9PQRakYiLPw6/0mfFE&#10;IOR5mBOkRfqATMm26kORJwnjRJVOJNa8Pgj3Yh7ZCp61VpYn83Vs6U3FUNqkf4wF5/FnxmTSpEkD&#10;HlvW6Kmnnpra4/5cjyyMjDkUeZLQJp/LbFlPm7RdXr+8Z6pVWsdylCdFRKRflCdFRES6ivKkiIg0&#10;GeVJERFpKsqT0mn+I4IYiDR3YqRuW+oM223PiLA+hiNP/leErb/zOstSXxYYqVyIgLdJpCpFlqGK&#10;4lKR7SKr9vw5M1h5Etiumq27GQu200ZsZIvrFyKHRNrJi8ORJz8VuTPCtUdHys/w0Qjtcf+ZkQ9H&#10;+uLjEcZs68gnORDwd1XGe5XI1yJ1lTMzXHN7JM8L8w0DlSepaMkzUClTeVKGCmtAebLDKE+OfBDG&#10;EKOopLjlllsmgQ7pjl+32WabYq+99kpV9pDZEOiQwhDOsjxJnnzyyVTZcauttkrVEbmWrZe5BnEP&#10;KfDAAw9M1f7K90ZA494TJ07svS/vIfpC9cWqzEalRKo6UjWxTuIrBzEOQQ7xkO2juVfdeX2FZ2Sb&#10;bMYAERMBr/waFQzZ3ppx47kJv+d8KjkOVpxjHBFG2fI7jwdyK5UnESfLFQznz59f7LPPPsWUKVMW&#10;2+Y7B+Fx6tSpadv0svTHuFAZkfnJfWaeDz/88HQe22szxkiZzAPtMO5IlbR1zz33LHYfwryecMIJ&#10;aYyQOquvU5mT15kHzqFfyKxsHc7PvxB1q1uq00/ERa5hK3H6w6877LBDWn91omNfQaY96aST0v1Z&#10;P7TN/FAdE/GTn5dxz+p1jDt9YA2X5V/mn/k677zz0rbk5fW78847p4qTTREnifKkiIj0i/KkiIhI&#10;V1GeFBGRJqM8KSIiTUV5UjoNwtuZEeb87sgPIu0Eu/+O5C2e6+TJ1SO89kiE7b3rxMc3RA6IlNdZ&#10;uSLi5yLzIgiM50Y+EmkHkuKNEWQ9KlYiX2aGIk++OTI58pfIrAiVOO+LIAIig7ZjOPIkW2zfEuHa&#10;qjzJ3zP3ivAa444A2U4mRezcO/KbyMJIliffFslboV8ceXekHWybflmE+x0ReWsEWCMnRzh+SaRu&#10;S3BER7YgnxvhPOVJGSqsAeXJDqM82Z0ggiEXLlq0KFUARApEkkM4y8IeYtkNN9yQKvQhBpblScJ5&#10;yGV33XVXaiNvi1w+py6cw7ncL1c5ZOvugVzbVxDbEDapCIj8WXdOJ8Jzs7U2z00Yw7LkONjw3Iw7&#10;Y8h4sEX4UMTP/sI98lxRuTKPN7/yZ9YAQuNQ7404iDR5++23924PXg5jhCBLlUuk2zoBlL4gSdIO&#10;/eFXzhvu2uhk6AtrLb9vEFA7sX5HW5QnRUSkX5QnRUREuorypIiINBnlSRERaSrKk9JpENSQ1pDu&#10;2Lr7nMinI2WQKb8eQQzM66NOnvzPCO0g6p0VqYqPCH5URkx/V+tJVZ5EcvxlhNeoQIkU+a5IFSTL&#10;CyP0+dYI9y4zFHmSfiwf4d78OwVVGHmeSyN1wmBmOPLkeyPXR7iWqo7IpWVoa36ErbsROpmH6vbb&#10;b4xsE2HLcfq7YyQ/L1tpbxxhLJ+KMNft5Fi2SX8mwrbdzFMWOXk+5oE+MC60V93e/Z8jp0XY4pxn&#10;GYo8uXSE11gfG0T62kJemgtrQHmywyhPjq4ghCE6DkcO7FaobMiW0Ih5ddUSzcgG6ZEKk2uvvXYx&#10;ffr0xSpFso6QTPfee++0nTcVIZsmGzYtypMiItIvypMiIiJdRXlSRESajPKkiIg0FeVJGQkQ9iZF&#10;mHeqLvJ3KSowIhKuHDk2ggyHqIjIx3l18uTfRnIVS9qhCuEWke9FNo3cEEGsvCKSz6vKk0AFxFMi&#10;tMGW1UiMCIFLRKi+iGTItt68jjCIzFf9O9lQ5ElAZrwuQts59L0vOiVPXhShymMVhEe2OacvzMMJ&#10;kf+JMB47RNj2m3GijQsi1e29qUK5IML1D0d+ESnfh9+z5Trbt9MGW5d/IZJBtkRspAonryNIMj8r&#10;RpaJHBxBzKRtqmciYA5FnmQL8wci9JPKo8iaiyJsXy7jB9aH8mSHUZ40gwkVIGfNmlVceumlaQvl&#10;5Zdfvjj55JNTJcC6883IBRmSLa2XWGKJYplllklbfl933XWpOiPbhrMNN6+xFXd1O3cz+qI8KSIi&#10;/aI8KSIi0lWUJ0VEpMkoT4qISFNRnpSRguqFCIpsmYy0ltcBQXhEYtsygojIsTp5EqgAiSCHtFhu&#10;A7kPqQ657/MRKhlyvE6eBLaXPjSCkFftD6F9hMD1I/S9ylDlSUTBnSP5PsiQVFXsi+HIk1xLxUau&#10;RQRFbCpvPw70CVER+ZTKksiFuX8E0fCxCFJl3q67DOP7owhbf3Nu+dpyeI15XSFSrU6J0LpLJG/b&#10;Xr2OdUP1S7Z2py9DkSepNLl/5IlI7if96WvrdmkeaV0pT3YW5UkzmMydO7dYf/31k5S37LLLFjvt&#10;tFPamrruXDPyYav3E044Ib1fVlhhhWLJJZdMc7PUUkul7bq32267NGd115rRFeVJERHpF+VJERGR&#10;rqI8KSIiTUZ5UkREmorypIwkbKuN/IbAhgyI1DcjgujIzxEQEDePsD7ayZOIelQQ3D5yXOTUnhwR&#10;QXT8+whyIJUMD4j0JfJQyXKpCOfRH9qh4uFRkW0jVEdstwU1W30j++0dofJlVUjsCwRQtq6m0ibP&#10;3t/f99jeevUI/WR83hcZKFmM5FrCGCFUVuE8xnWryDGRPK4Ik1yH8Pi2SDu4/ocRKkMieCIo5gqP&#10;VLWk+iXv+e9EXhOpg/n4cWRKJM8Hv3L/H0SoYPqhCPLpnpHq9u/MyUYRzv8aB2rgHKqdcj3nrRl5&#10;S0TGD+k7SHmysyhPmsGEraBnzJhRHHroocWJJ56YxMmxsMV4k0MFyttvv7047bTTiilTpqS5Ofzw&#10;w1N10EceecTtusdIlCdFRKRflCdFRES6ivKkiIg0GeVJERFpKk2QJ18ZQbLiVxmdUAHwHZG/i1Bx&#10;EDkQEBD7kyczyHpIb8hwVJFEvBvqnOf+0A7tUWmyrlplp6BKI5UT744gBY7kvQYLY/jmCGNBECbb&#10;yY5VeA7O/2yEnwshXLI1+3cj/xphjgYC6yHPB78O9P4iAyF9BylPdhblSWOMefmjPCkiIv2iPCki&#10;ItJVlCdFRKTJKE+KiEhTGevy5Dsj+0b478QPc0DGFIORJ8cqVN88PsIznhUZTBVJERk+6TtIebKz&#10;KE8aY8zLH+VJERHpF+VJERGRrqI8KSIiTUZ5UkREmspYlCepGoiAtl3k2QhtvxBhq+LRVNFP+qep&#10;8mReh/zKdtL8GwXbWq8TYf2KSPdI30HKk51FedIYY17+KE+KiEi/KE+KiIh0FeVJERFpMsqTIqMP&#10;tvVkW9BlBhj+vvrFyAci42U7UKSdj0V4fsaKbVlFqowleRLRju2Bt4osiPw58pfIoxH+O5F1rjw5&#10;tmiiPMk22F+JLBdZLXJehHV6ZYTPZBHpLuk7SHmysyhPGmPMyx/lSRER6RflSRERka6iPCkiIk1G&#10;eVJk9PH1yB2R8vunr1Cd7vbIuZFtIh+JNB0k0a0jPD/PjnRW5g2Rz0W+GflSBIlJxh9jQZ5kbX4h&#10;snvkpsgfI7T3TORXkWUjCNUy9miiPPn6yLGRvO7J45FVIladFOk+6X2oPNlZlCeNMeblj/KkiIj0&#10;i/KkiIhIV1GeFBGRJqM8KTL6GKw8Wc7zkZmRT0WaTH/yJNseHx25L3JM5I0RGX+MdnkS0fmACJUm&#10;szTJe/jECNshvz0iY5cmypOvixwW+U3kqchZkaUiCOsi0n3Sd5DyZGdRnjTGmJc/ypMiItIvypMi&#10;IiJdRXlSRESajPKkyOijLE/uyoF+QCSkwuLVEa5hC9XzI++MNJX+5Ml/iDAGvH5O5G8jMv4YrfIk&#10;Mi/v7ecivF8JbVwb+XJERERkIKTvIOXJzqI8aYwxL3+UJ0VEpF+UJ0VERLqK8qSIiDQZ5UmR0cdg&#10;5ckMW/9eFXkhQlWwpSOviDQR5UkZCKNJnqRi3yciW0YWRbiG9+pjkQsjS0ZEREQGQ/oOUp7sLMqT&#10;Q88jjzxS3HLLLcUdd9xRPPvss7XnDCbPPPNMauu2224rnnrqqdpzxlqef/754t577y0mTZpUrLzy&#10;ysWSSy5ZTJkypd/xevrpp4sFCxYUc+fOTb/Px5988snil7/8ZfGjH/2ouOyyyxa7xozNPPTQQ8Wt&#10;t96a1v5zzz3Xe/y+++4rVltttWKjjTYqbr/99sWuaWKUJ0VEpF+UJ0VERLqK8qSIiDQZ5UmR0cdQ&#10;5cnXRxCzqGb3h8j2EYStJqI8KQNhNMiTbN2M2PzLyC2RP0U4ny2PT4ggZrwpIiIiMljSd5DyZGdR&#10;nhx6zj///GKJJZZIMh8CWN05gwmS4TbbbFOssMIKSaCsO2esBfHx+OOPL5ZZZplijTXWKPbcc8/i&#10;wgsv7FeevPPOO4uNN944yXN33XVX73Hlyebl9NNPT/PJ2n/iiSd6jytPioiIVFCeFBER6SrKkyIi&#10;0mSUJ2WkofLhOyJUXPuXyAcjr4y8nLwt8s+RT0Xo11siQ+FVkfdG/jXCM3aKocqT9Od/Iryv/xg5&#10;NNKfNIhwyZwwN+QDEWSvgcJcvivyyQjXfzzy1shIozwpA+HllCd5b3w6sl/k1gjvSc57NnJ05HsR&#10;3jsiIiJDJX0HKU92FuXJoUd5sv/8+te/LqZOnZrG6fDDDy8ef/zxJFRSkbLu/BzlyfGTdvIka+fK&#10;K68srr322sWONzXKkyIi0i/KkyIiIl1FeVJERJqM8qSMJP8UOSrycOTxnjwamRH5TOTvIsdG7ons&#10;GXlzJINUxLUPRg6K9FVB8fuReT3h9+34SGRShPuxVW7u052RvSNIhO1YNUJfjokgX/5NZPPIwght&#10;LBtZJ8I5ZLlIXyAtIlVx7pWRr0UynZIn94m8IVIH918zck2EOclj8VDkggjjiKDYDu71jcjZkfL8&#10;Mq60wTghjtVtG7585P7ITZGlIn3JtHtEGCNEUMY8006eRJq8JEKffhfh9d9G2CaZdtaNDEYOlbHN&#10;yyVPvj2yb4Q1RxXYv/T8isj75cgbIyIiIsMlfQcpT3YW5cmhR3my/2R5ctlll00VJ+vOqYvy5PhJ&#10;O3lyvEV5UkRE+kV5UkREpKsoT4qISJNRnpSRABkOsY5qa0hDiHzPRJDr+BWJCNFx9cjFEV6fGilX&#10;LHxP5H8jrB0ES2S/diAu0i7h91UQL1eIPBChP7+PPB2hP/xKf7jP3MgSEcTAMgiASHecQzXD90e2&#10;jWQ5j/CPq1+NLOj58xGRvoRPKl/eFXkhcl6ENjNDlSdfG9kgwjjwjFv1HCvDsyC1sl0w7f85ws+X&#10;noiwjfDzPcd4tgMjSGBVeC7mDjGM/nPNkxHa4N65wh5jwXhWZUWu5TqkzRUj1fEuMyVCWydGylsb&#10;t5MnPxxhbXG8LoxJX1KoNItuypO/ilC5dbsI7wOOsc75PZLydyMZ5Mn3tQnieF9rlM/JuusIYnc7&#10;eB/Sdt11pK+tw/n+/vtI3XV8Vvf1WUfV17rrCBV728nTfFbx+VN3HSnL9lXoD3J+3XWknVQOfc3N&#10;uyN9zQ1VjOuuI/3NzTsjddeR4cxNX9+d/c1Nu8/m4cwN30lDnRsE+rpryGidG6pT113n3PyV0TY3&#10;HB/q3NCfbs9N+g5SnuwsypN/zVNPPVXMmjWr2H777ZPshxi58sorFwcddFAxd+7c3q2mb7rppmKt&#10;tdZKr5czceLE4plnnknnPPfcc8UDDzxQnHLKKcW6665bLLnkkumcVVddtTj44IOL+fPnp3NzBcZ9&#10;9tnnJe2ttNJKxUUXXZTO23fffZNgxjqtbnnNvY499tjU5z322KO3D4Rzb7755nT8xz/+cWp3+eWX&#10;L3bbbbfihhtuSHJjua2+Ql+R26gGuPXWW6etuHkufr5Cv9hmmb7k83PFyXI4f8qUKW237aYq5Xbb&#10;bfeS65iHa665ZjF58uKLLy7mzZtX7L333sVyyy2Xzov1Uxx33HHFokWLaqtbcv3VV19d7Ljjjr3X&#10;MJcnn3zyS/rfV+jnMccck/px9tlnF/fff3+aV8TXQw45pLcd/n3lwQcfTO3ndcA8scauv/76NJ7l&#10;fvJ72maN7brrrmmu6ONPfvKTYvfdd0/Hy/Obw3guXLiwmDZtWlpjXLPiiisWBx54YBJxq9c88sgj&#10;xZprrllssMEGaX0goq699trFKquskvo/YcKE1AbHq+PIn9lGm+20eZ6ZM2f2Huc9xHPttNNOaSxo&#10;g3Hecsst03mPPfZYOo/ccsst6X3OOeWwNnnvt9u2m2t5Huae9wXvE65jjFjnt956a1rXnJevoa1t&#10;t922WH311Yu77747vf9YN7mPrBveq9y3fF03ozwpIiL9ojwpIiLSVZQnRUSkyShPSqdBhPlc5KLI&#10;nyJUIaQiG1Ljv/X8SiVJhLc5EQTCkZQn+Qf7H0fujdDWLZHdI0h99OdHEapOIk4iUd4doepi+R+/&#10;+QfvLE9eGqHiJLIg2+8iCCKJ/jDCP2xTVRP5kHbYErwOxohKllREfC6yZaT8fEOVJ/8xclKE8Xwk&#10;QjtleI4sTvKsyI6nRH4W+UIE4RX58qwIUin3PyRSFSj/I8LcIWgyHowN4ujnI4z/ARHGhXG4IkLF&#10;zzIjKU8iaVDxj4qYjAGvU4XytAhzQ6XLvu4nzaKb8iTvedY9a5s/5/cH4nZVEFw/kq+r5oYIVVvb&#10;MTlSdx05MtJufSNsXxWpu45sFmkH1WKzEFoNUnpZDK2yY6TuOnJuBFGpDr4PTo3UXUeoVtwOKvny&#10;uVB3HZ99q0TakT/r6zI7kj9r6jgsUncdoZJyVSTPfCzCZ2XddeQXkXbwmZs/r6tBcOfnGe3YIVJ3&#10;HUHqR8qsA9mN74666wjfqe34SoSKzXXX8d21WqQda0fqriNUMubvHu3gu6zuOoL43E7u4/vr8kjd&#10;dYS/D7RjmQj/U0LddfzdqK+5+WWk7jpCdejy/3BRBrGPvwfUXUeoSN0OvtvnR+qu4/u8r7lZK1J3&#10;Hbk5wt+32nFwpO46QhXrdnI2f5+ZGam7jvB3q3YsHeHvcXXX8XeGH0Ta0dfcXBhBoq+Dv8Pw95C6&#10;6wh/d2kHFYv7+h9DlCc7jPLki0FYQ0BEpuLnBVtssUWS+NZbb70ksCFdXX755enn5YhcCJWIZ4hX&#10;iH2IWUcffXSS2DgHgWvzzTcvllpqqSRmbbXVVkk4XGeddZJwh/CFdJflReQ6Xuf40ksvna7dc889&#10;i9mzZw9ZnuRX7oE0+dOf/rTYbLPN0jNtuOGGSTSj32eccUbqb7m9uiCUIYMeeuihaTxojz5SLRAp&#10;EJESaQ/ZMz/TOeeckyRBnp9xQIJDWuTnJu0kRfp81FFHpfGi37TLuOy1115JYM3yJO3Rl0022SS1&#10;zzn0h34h9DEO1SqGbBmO0En/6SvnM29Ig9yHcUEoHch4lOVJ+sF6Yd0gCZ566qnp+QiyI/fhPO5T&#10;7idrB2n2nnvu6RX2eP4zzzwzSYyEz7s8Z4wHIiLtc//cF/p7ySWXpPcMz8a5XEPlTuaZ60444YQ0&#10;dvmaLE8ydqwt+s51iIu0xTwxjrxWvhfhuS644IL0DKxnRFWO83497LDD0nXcd9NNN039YI5Ya4zB&#10;/vvvn6q08rxUF0XuzFIp5zC39JW5q5MnuY55PO2009L9WfO8zjrkPrx/Ce+Thx9+uHdcszzJPXif&#10;rrHGGkma5TreF1zDGpg8eXKv4Jmft1tRnhQRkX5RnhQREekqypMiItJklCel0/AP94gTv4mwVfKE&#10;SLWaDqIg21oj4CEajaQ8iZSCaMA//LOdM3JAVZKgog9/57suks9j++dMWZ5E+EMW4lyOIYIgDSLt&#10;8Q/8G0byP8gjJdZVVUM84XmRS++L/GekzGDlSSo+IS8iGnJvpC22u65WXaJqFMIh48Rz0FeqJJXh&#10;WfmHf2QG5E4+I1aOlIUsZCj6fn2kTiTimZlfZDLWAcJLmZGUJzPMH1VCeZ2tklmXMv7opjyJqHZP&#10;JMuTVG9F2uWzRXmyPmNRnvxMpB0jJU/2NTejUZ7cK9KO4ciT60TqriP9yZOHRuquI6NRntw+Uncd&#10;GSl5kr+LKE8qTy6G8uT4lieRHRG+ELkQAKkkyP2p2jd9+vT02vrrr5+qCPIzc4Qy/vsfAQ4piy23&#10;Ed+QrpDUkPSQsageSCU+BDOkMar8IWghSCII5i2puRZBjGOIXEiTSIiIarw2FHlywYIFSTBDFETI&#10;Q9Ljmai6d+KJJyYhlHFGLCu3VxeemXsg7yGpsQU3z4ygxhhR8ZBnoj2qd3I+/UTSmzRpUrqObc55&#10;pjxOdffhOGNLVUFkPvpOf/NYZHmScaf/SJVUpGRs6Q9SHWIc97v22mt72+WeyI7l/vPcjMeNN96Y&#10;qi0iGSLElrcJb5eyPMl1rAEqciKY5mqSjPcOO+yQhEaqUjL3uZ8IigiXzBnrCyGQdqmKiLCL1Mj6&#10;qs4Z1ST5eRZVG3NfkEoZd8YKMZBzEQBZT4wHbfHcyKyMIddkeZI5Y7xYV6wX7sUYI/OyfhE+6VO+&#10;F6GvzCnPjujKXBOqVJbXG+NIe0iS3Ju26P9VV12VxodrmFfuRVusfd4neX3UyZOsqUsvvTSNASLk&#10;jBkzUsVN1iH3Oeuss9Lzcp+yZJrlSaRb5oP+8x7jOp4PYZP3OEIl89RufY5klCdFRKRflCdFRES6&#10;ivKkiIg0GeVJ6TRIbPxDOXPOP9K3+0dv/hF5lwhy3UjKk+tFuAeVJ78dQQ6sg/YRVDiXiozIf/nc&#10;sjxJqFL5xUidCFP+B276jWRSBfnmxghbiCM5VLelLMuTCKjX9hOEHp4PWYu+7xap2+ryo5ErI7SL&#10;SNLXmCJv8ZzMDfIC24QComne8huxqTxnZdgeeL8I/WOr7DLKk9ItuilPHh9hHSKP8zNbjiEZ8x4+&#10;I4LgnEG2/vc2+WSkr+1xPxipu45QfbYdvN+phlt3HaFybjv4PEF+qruOz7O+tptFwKu7jiANtpPW&#10;+FxAXKu7jrSTx4DPin+N1F1Hld1qNd0yfHbVXUdGcm4+Hqm7jvQ1N3wGvxxzg7hWdx3pa27YFr2v&#10;ucnfNXX0NTf/EhnO3LT7uwF/h+lrbvi7SjuYG4TOuuv4rBjO3PBdXEd/c9NO7APm5lORuuvISM0N&#10;39d115EPR0bb3CB8111H+pobJPqRmJv0HaQ82VmUJ18MohXV76i8h1iWj2eJa+edd06y2Zw5c3pf&#10;QwZE4kPmQ4rLxxHAqLiHRIaYl4/n0B6vIWoibebjSHVUwkOeREjMx4cqTyII8kxUAEQGzefzTEhj&#10;CIOIZnV9rIa+cS4yG/JalvByEAbZBhk57YADDkjyHseR4xBJkfcQBsvX9BVEOConcr+yzFiWJ6ny&#10;yHlZdMvPhVBJP4444oje6xAMczXHK664YrH+cx3jQ5VMxguRjn8Xya/XpSxPIh8iHuZ+5CDyMSds&#10;t52rM+ZwLnOPbIiUy+85hvDJWPGMiJjlNpEWGWMEPwRfjtEP2i9LmOVrWAsnnXRSGi+qXuZ+lOVJ&#10;RMI8XznIq4w9Yijbo+c2+ZX5oHomVVIRDTlOP1ib9IOqrNU1yrwhkDK+iJXl104//fQ0jqz9crXQ&#10;OnmSfvMepd+s+ep9mDdETd5DyKl53Wd5knFgvKrjxPPzOmNPVc3+5n8kojwpIiL9ojwpIiLSVZQn&#10;RUSkyShPSqfJ22pSUbEsC9XxzchjkZGSJ8uiH1Wy+vrHcKCCJJWIqLhIRa58z7I8ifC4UaQdSDlU&#10;seKZqCxVrbaEcEnVM7aUpq26Sk5leXIwod+HR94XqSOPE1WVvseBPuDZ8zaniJ7ID8CYIjJy/M5I&#10;dWvwgaA8Kd2im/Lk9EiGiq68F5GxeZ8TKh7yOYQ8IyIi0gnSd5DyZGdRnnwxCFyIVVQeRFzk5+LI&#10;VWXBqpp28iTXImMheiHp5XZyENiomsiWx+UKgp2WJ5HekNUQNakGWe5L+fqBJFfZ3GmnnVL1zbpz&#10;EOnoA7JblglHSp5EjmQsqhInEt+UKVPSWCEFcoxzjj/++HQN12ZxrhzmDMkQKQ+JsrrldzVleZKt&#10;qKuvM0e0QzVD1gl/rrsn48k5iK7087rrrkuVEREb8xbi+fzqPQhVFzkfgZNKiuX2cxhLKjFyThZl&#10;szxZ3o6+3C7zhjDMmCE9PvXUU+k451FhEqmSvjMfHOc+/B55lWvzsRxeY0tv1hDvtXwfMhh5EgmW&#10;n+chkPLs+dxyuA5hmD7m6qNZnmR9Mq7Va5hPpF9eR2Ksjkc3ojwpIiL9ojwpIiLSVZQnRUSkyShP&#10;SidBMjwwwnxfHemr0hZQUQhJcKTkSdpA/KMNtkpE1mTb7nbJW00jOZX7U5YnEQarol4ZREDkwOcj&#10;z0bYZrRcoZI2kRLZWputS6msVqUsT7IlLlvt9hXGekEEUYtrbo2wNWq1WtPECK/fFUEqqxuDHMTX&#10;vD0w/WQb3AzyKM+Xx2ObCOcznzxfXzIkKE9Kt3i55ElgXVOhlsqtVIZl21vOY4tltqntr7qZiIhI&#10;f6TvIOXJzqI8+WLYupcKgMhiVNTbZ599UnW/m266KW2djBCGBFa+pp08SbIwdscddyRBkq27qdjI&#10;NsNU7eO6kZYnqVy42WabpWdCJNtll11SVT4EOoRE+ld9prrwbwQIgtwfMTGLdNVkKbS89fFIypNn&#10;nHHGYteQOnmSPtB/RFIEupkzZ6bqk9UcfvjhSZ7kvu0E0ZyyPFmucJnD2mUcWEtsbY2gWHdPBES2&#10;xz7llFPSvCIf7rjjjqld5pNt3/k5U54zxr48Z7TLWmKcGI+6eyBmItBS5ZJn57osT1JNlLWZ2yuH&#10;axkPKnzy/uC+rDXGlz6z3XbdWqTaIxVakTmRdqk0eeCBB6Y1OFx5EnGTtYSYWn3P5TD2VJek7zw7&#10;x7I8iaharh6bozwpIiJjAuVJERGRrvJ/I+kHhcqTIiLSQJQnpZNQlZCta5lvhDW2pu0L5MYLIiMl&#10;T7Jl6eOR8jocSBD7uHfuf1mevCnyoUhf/HMEmfFPESpflrdcZdtchEfa2jdSt71jWZ7clQP9QBts&#10;s80YImxyHf0vb7GJyEUlPF4bbO6J/CDClpPAlqwHRagaSkU9zkGmZItuBLJtI0tE2IKyToxUnpRu&#10;8XLKkxnen9+KIE2zVrNEyfpHoqQK7N9EREREBkv6DlKe7CzKky8GMYytk9lyGIkSOQzRC1ELAXHa&#10;tGlJBitLVe3kSQQyKuQhDbI1N21wHm1OmDAhyXFUCxxpeZJnQkJEItxkk03SPekHUhkVNg899NDi&#10;qquu6lcUQyxDVuM5jjvuuN72q8nyJFIeQt5IypOMBTJq+RpSJ09SBZQqijz7QIKsh3habbuc/uRJ&#10;hFtkxbr2q2FdUPWSeWUuqKjIemPOmNN8DnNG9UaEyTwHbA1eba9d6E8es4HIk6xp1i8/P0OkpG9c&#10;Rz84ngVZzuVXzj/ttNOSpIg0iqyaZWSEYa6hH8ORJ88+++zUBnJzdavxnCxPch7ncyzLk7TH+6x6&#10;jfKkiIiMCZQnRUREuorypIiINBnlSekkCI4nR5hvtqcty5B1dEKeROhj62ukwao8+Z+R8hocTC6M&#10;0AcYrDxJX/eJcD5VIL8cAdpZIYI0Rb4TqWOw8iTQ9hciudLmEz1/ztCnkyK8NthQNe+HkSxPAmLp&#10;0hHkRipZVq95MHJxZL1IVVwcqDyJIHlchPaUJ2UojAZ5MoMgyWfSXhHWPtcgWPP+4jPuvyIiIiKD&#10;IX0HKU92FuXJvwYBDDlv3rx5qcIdQtsOO+yQqtUhYlFJEIEyn99OnqRKXxb8Ntxww+LEE09MVSwR&#10;0JAlEcH4mUSn5En+fPTRRyfBrixP5iCGIeRdeeWVSW5DLFt55ZVT39nKGYGyfH41WZ5ELEPSbCdP&#10;Uq0ReXLttddOzzXS8iRzVL6G1MmTbNNN1U2el0qP9AOJsF3YOpt+V9supz95EllvlVVWSWFu+ron&#10;z8EzZmEvjxtzxpqpm7O8zXfeTh0JksqTde3nMP+5ouZA5En6w7PldUfVy6uvvjrN5V577ZWqZOZz&#10;kR6psEl1SSRdJGRkQCpdsnX2/Pnzk6xLXzshT3L/vuRJKnbyfmDreo5leZL1ye+r1yhPiojImEB5&#10;UkREpKsoT4qISJNRnpROUpYnkSLfG+mL90WuiAxHnkS8+3nkuUhVnqQa46IIbewXQaijCuRA8rZI&#10;lgUHK08CleaoxojEuFaE6nNs381W2IiDCH1vj9QxFHkS3hlhrBhP7v2NSIZnQe6izesiX4rUPXdd&#10;aPd1kSqMyxsivM72xFtEmM9cjZJf2UqcSpScmxmoPMmcnxqhLeVJGQqjSZ7MsK75DKF6a95qn2qU&#10;bOd9duRzERERkYGQvoOUJzuL8mR9ENiQ05D1EL+23nrrJG0hgGV5sJ08ecEFFyQZbKuttkoSIHIj&#10;7eXXkc4Q4DolTyLaHXzwwamiZJ08mZOfCQmOfu29996pMiBiIfJY3TWE69h2mfZ5/rLgVg7PglhH&#10;pU62K88S4MstT9IH+k8lRKS7/sTIgaQ/eZK1i0SKPEmlyKHKeOV1yPpgrngOZErugRDJGuT9wjqt&#10;a6MuA5EnCduFI21ut912aTtu1uGKK66YKl7Sr3wewjGSI2sEYZIx5pnzuufPzMtw5UlkUuRM3o9U&#10;Os3nlsN1rEH6ecMNN/QeU54UEZExj/KkiIhIV1GeFBGRJqM8KZ0EQQ4Jkvm+OvLhSF8gNz4cGY48&#10;idS3TQQJqSpPIijNidDGYRFEv76g/7RHEB0zQ5EnEf3OinDN0RFESYQ+rud5Ef/K9ygzVHnyzZH9&#10;I7+LMB7/HSmTq2GypfhABC0ERcYd8TPLj/yKiFmuQlmF7cJ/EaEiJZLk3MgHI5mBypMIrJdF6LPy&#10;pAyF0ShPlmEbfz4fHonk7bz5eS9tsf1/f59ZIiIyvknfQcqTnUV58sXKhGyRjGxFhb4sfOXwM/IZ&#10;M2Yk0RBpLct37eRJZDqOI+8hveXjhLapxIekNRh5cv/990/SHNsVl9ukPbaI3nLLLdM9szzJOXnr&#10;YuS0umeieiFiHKJZtZ/VcC7Pz32yGFl+HZEOOY5z9ttvv96qgIzVyy1P8qxUb+TYeuutl9qr9p/r&#10;6CdjzFj3J1j2J08yHrvttlt6nfPq2mPdMfYIfXn7dO5N9cYzzzzzJZIsofIjc4rMSBVJnoXtuNka&#10;+7zzzltMaCQ8JwIhUiPrjWqWHB+oPMl7kKqjudol80E7yJL5HO5BvziHn7WV3ws5iI7MW16P5dcG&#10;I08uWLAgfTasuuqqvWJkOfSFsaRaLGObRUnlSRERaQTKkyIiIl1FeVJERJqM8qR0mu0iSEDIQGz1&#10;3A6EOcQ51mB/8iRbN7eTJ9k++vjInyJVeRLx6LQIbSDhfSDSFx+PIGLyDGyvO5zKk7BR5LcRttJG&#10;FP1x5PcRZMKvRNoxVHkSQXDfCPckjG+ZVSL8LImqlP/DgT5gi+FVIztG1owgMgLzMiHCPyZTObQd&#10;vN+3jDAnPMdXI5mBypNsO45cy/XKkzIURrs8Caxl3vNHRFjLfJbR3pORAyJUkEWMFhERqZK+g5Qn&#10;O4vy5IuiG+IcAheV9aiwl+U6fj6ObIWUiBhYrvxIhUlkMNYkUhcCFtedfPLJ6Vy2/EaI5FyOI9Cx&#10;7TdSINdRmfDmm2/uvVeWJxG4kDipEJnvhbzJNZtuumkxZ86cXrkLSfGEE05I4ievZ3mS1+kHMiCi&#10;HcJjvob7IbghGSI1ssVynahXDtUyuTdiJ2NQnhvuN2vWrCRiIrWxVXK+13DlSaTAvI02fRyKPEmQ&#10;DNddd93UD2RH5EHGIc8L1RInTJiQxEWepdxmXfqTJwnPy7xwXwTFLDZyT8bzyCOPTFtLs5V4FvoQ&#10;cpn/nXfeeTHJk1/pcxZUEf0QDRmTyZMnJzmSeab6ZB577ocsueOOO6a1cdhhh6U1xWsDlSeZW9Ye&#10;88780w6CZ26H0LebbroprWekRcYvPyt94f3EGPFcXI/Imq8lWZ5EYOaZGVuuY0yq8iTPfMghh6Tz&#10;GSPOyc/Lr3nLfO5VllY5T3lSRETGPMqTIiIiXUV5UkREmozypHSa/4rcF2HOD4+8MVIH4h3SI+Jk&#10;nTz5rkjesvmSSN0W18iN3G9+hPOq8iRsGHk2wpa4SIC5gmKVt0T2jFC18aEIfwcsV1scijz5mcit&#10;EbYU3zxyTAQxChkUCbEdQ5UnkUV3iCBH1smTVLm7JkK7iKlst10H4/rtCH1gbqjayfjApyKPRRAf&#10;kTHbVc/kOOIaEi3345kyK0SQJ/n8YX7qtgTnWZgPriXKkzIUxoI8maHCK6IkFWLvifAeIXyeTosg&#10;dLf7/BIRkfFJ+g5SnuwsypMvBuksy3PIZocffniSr6ZPn15MnDgxyWNU3MsSF6HyHfIb1yBsnXTS&#10;SUlmu/XWW5NIhqiHGHfUUUelIJ3RBhIX0hpiHbImMiTtITQiPyI8brjhhmkr7lyZkv4hkiF3sWUx&#10;/aPNPffcM8l5/5+98wCTo7jzdnFn+/w553TO+ZzPOZ+z72yTk8kciGQyWGQQGQQIEAq7OyshLLLI&#10;YILIIoMEKGySyDmbcGAwBub7v6WuoaenemZ3NTu72/t7n+f3SJqu6q6uqp7Z8KqKFRWz23YjIPI6&#10;dZAykRi5J0S2Qw45xK9YSDu6uroq95QXfk9w2WWX+Z+lIDSyqiXy3+zZs307t9pqK99u/o6YF+oN&#10;Vp68//77fb9zTlYQZLtw+mCw8iTtR0hFnuO+WRWS9tMfbOlN+9kO+qSTTqoId/XSH3mSfqANnHf7&#10;7bf30h/9RXnEP8aFeZ6WDRH72O6dY9wn8y+MGW1mrjEPbrzxxorgR18FYZC6YZzph912283PUVYM&#10;ZT6k29YfeRIxkuM8G4iPod+D1BnCypJsic4cZD4idHKv/EnbWJWS926OM//PPffcSj+zFTdt5xlj&#10;zJEpGeeYPMk9IxwzJ4IwGu6XP7l/2sjrCM2hnZInhRBCFALJk0IIIURLkTwphBCiyEieFM0G6ZFt&#10;aJEEkRb3tmQFSkTIgy1+/lli8iSiHFtQcx5kwJ0tyEVpvmxBAvyHhfPE5ElWk7zSwvG7LCtbsisd&#10;sqrbny0PWF6ztFuCLAiDlSc5xywL9e6wIBKymtw2luy9pBmsPImEuIeFnxchT7JyZBpWk+Q4/c7x&#10;yRbGKw3i5A8tV1noeyQuVo0M0hZ9NdfCsTmWD1liMJbTLIzt7Zb0KpXftiCUskIp18mKj4iT21oQ&#10;XukDMlB58t8tF1jCceaKGHuMJnkywPsl4jUSJc8y5+Z528AieVIIIUQa/xkkebK5SJ5cHn4OztbD&#10;SG4Ie4hZSGf8yb+RD9lKOy1VIX8hMLLaHmIZQiLiIiIWKwgijAXhjLAyIxIc8hayF+cmF154oT8f&#10;4iVSHOIk9TbaaCO/IiLHkOuQD1nZkWPU45xcm3OdcsopXlBMy5O0FTFy/Pjxvg4rFoZ74t9IaYh7&#10;/RHFkNBYbZA2IMel20D/IL6ddtppfkXFtFg3WHmSvuDekU25FtIbEt9g5UkS+hfxLj3G/B1J78wz&#10;z6zaNrpe+iNP0g9IhQiZSI/cB+W5Ltek/xFwaVeowziziiOyI+OVHTP6g3sIYxyugxiJ/Ec/hzrh&#10;zyOPPNJv7Z4el/7Kk4R7YG7TZsY+ti03cwi5FbGXdnLtcK88O6y4eu211/rnmvMwx8PW7mxfHuYI&#10;x2gvz35MniRBUEaGDNcK98u/EYoRJ4OQSiRPCiGEKASSJ4UQQoiWInlSCCFEkZE8KZoNcg+rpy2x&#10;ICKychp/R3Rb3cK22AiIHGPFSCS+mDyJxLea5R4LZREk+VoJIZBfZHZYkCUftLDdLaJmTJ5ElFzD&#10;gjgZzsOKhAiMq1rYonuhhTnK8Zstn7akGaw8ybVZnTGsvsj52bL7m5Z6DFaeRMhkq2zERO4TUTIr&#10;aX7ScqqF7cNpD1Ln4Rb6epwFSRFZlWPIjdx3Vthi2+4XLLQPMZUtyBEeWW2S7dURGbkGq3gy/hMs&#10;aZDDWH2Ta3COOy1sD/47y06Wmyy0/3oL5SgzUHmSlSaPtjC/KBNCn1BXjA1GozyZ5oMWVvC9xvIF&#10;XhBCCCFS+M8gyZPNRfJkdRCuENGuu+46v/00ciHbaQ9GpkIOY8tpznPrrbd6MS8IbEiFCGWsuvfA&#10;Aw/U1I2FusiDyHWIiLQtCGj1QtsRxpBDaQsSGzJaWi4bSJDXEEmRFwkiG/JZrOxIDO1Hrps3b54P&#10;K38OdfsRT5kLCKGMW3pr+FjCmDE/qMOfzMt685DzITpyfsYZKRJJst51mh2u1d3d7ecFzxCrYobr&#10;03bmHX3OHB7s/AvhvPQR85nrIZUiYsbKjoZInhRCCNEQyZNCCCFES5E8KYQQoshInhRDAeLjTy1I&#10;ikiN6XlAeO1cC9tKP2yJyZPACpVIdawImT0HK7EhzbFi5O8trOgYkycBgRA5kC2rY+1BEmQbarYR&#10;/7wly2DlSUDqQ8ikLm2eZElLgDEGK0/S76xO95QFafFyy1csWfkROZTVNelX2hT6gSA08vMmVov8&#10;XwvnzMK4HGehL4MAmQ2vMx5IrrHtwb9mudQSVtYLod3UY+5QBvGS1wcqT9Juth5nzIPoicyJnJm3&#10;1bgoHqNdngQkbITj7Iq5QgghhP8MkjzZXCRPKoqiDH8kTwohhGiI5EkhhBCipUieFEIIUWQkT4qh&#10;5BMWtl9GoGMlQuREVonc3vIZCyupsXJknjwJCHNrWaZYTrIg0fHnRMuvLcwrVlPcz7K/BVkwBgIh&#10;0iDXpj20hTZxriMt61pikl/g+xZWaNzBEmtnHoiGJ1i4R6RG2twI5EykUK73W14YAF+07GuhLn/+&#10;wBKTrtjC+w+WIyxss06/0if0DVukf91ST9b6uIU2XmRh5UhWq+Q552dViJ9smY2omN6uO8tnLbta&#10;WFmPsSDMA+YMYwq/tHAviLbpVTSRI1nhlGO04yOWLAiWbBHONSjHqpNshxwTQkUxKYI8KYQQQuTh&#10;P4MkTzYXyZOKoijDH8mTQgghGiJ5UgghhGgpkieFEEIUmSLIk2wTLDFzZIOo974k77SElRBZ5bGR&#10;PBn4NwsiIoIjfw5262WunW7PeyzZra2byccsfI3H6pZnWwYiXrYC7p020a/0ByvcZVeqzIO6CLKI&#10;pXzNzDbo/Pk9C/fdnzFCZGSL7TAe/F1yo2gWkieFEEIUGf8ZJHmyuUieVBRFGf5InhRCCNEQyZNC&#10;CCFES5E8KYQQosiMZnkSMQtZ61bLQLY2FiOHgciToxEkxN9YwhbcrKAphGgdkieFEEIUGf8ZJHmy&#10;uUieVBRFGf5InhRCCNEQyZNCCCFES5E8KYQQosiMNnkSGe1dlp9b5lr+YeHcD1s+ZBGji6LLk6yy&#10;OcnCPL3CwsqKQojWIXlSCCFEkfGfQZInm4vkSUVRlOGP5EkhhBANkTwphBBCtBTJk0IIIYrMaJEn&#10;kSY/YlnTMsfydwvnfNEy38LKk/9uEaOLIsqTbGPNCpMbWPaz3Gt5xrKlRQjRWiRPCiGEKDL+M0jy&#10;ZHORPKkoijL8kTwphBCiIZInhRBCiJYieVIIIUSRGQ3y5Dssm1jOtjxpec2CbLfAMt7yNYsYnRRN&#10;nvwXy8oWhMkw71+ynGz5uEUI0VokTwohhCgy/jNI8mRzkTypKIoy/JE8KYQQoiGSJ4UQQoiWInlS&#10;CCFEkRnJ8uSbLetZbrAgTb5q4Txs0b295VOWN1nE6KWI8uSvLAstzNcey4GWz1k4JoRoLZInhRBC&#10;FBn/GSR5srlInlQURRn+SJ4UQgjREMmTQgghREuRPCmEEKLIjER5EiHyl5YbLa9YWGkSEe1Ry94W&#10;IYQQoj9InhRCCFFk/GeQ5MnmInlSURRl+CN5UgghREMkTwohhBAtRfKkEEKIIjNS5ElW5fuQ5TcW&#10;Pg9ftFCHLY8XWyZaWGlSCCGE6C+SJ4UQQhQZ/xkkebK5SJ5UFEUZ/kieFEII0RDJk0IIIURLkTwp&#10;hBCiyIwEefKDFgSXOZbnLZRFmrzZsq/lqxYhhBBioEieFEIIUWT8Z5DkyeYieVJRFGX4I3lSCCFE&#10;QyRPCiGEEC1F8qQQQogiM5zyJP/e2HKJ5TELW3NTrteyo+VLln+1CCGEEINB8qQQQogi4z+DJE82&#10;l7EgTz7//PPlRYsWladNm1bef//9y6ecckq03GjLM888Uy6VSuVJkyaVu7q6/L9nz55dPuKII8rz&#10;58/3P9un3MMPP+zLTZgwITcHHHBAuaOjo3zrrbeWn3322ZprjaRwb4zjaaedVn766af9a/fee2/5&#10;0EMPLbe3t/u/Z+sMdR544IHyUUcd5a9///33l5988snylClTfO64445oneHK4sWLy4cccohvG3OD&#10;9h199NHliRMnlh988MFoHfLcc8+VTzzxRD9fmHPd3d3+2YqVbXauueaa8oEHHlieNWtW+W9/+1u0&#10;zFDkkUceKc+cOdPfc09PT/mJJ54oz5kzx88/+jFWZ7CRPCmEEKIhkieFEEKIliJ5UgghRJEZDnny&#10;jZZVLbdaXrC8ZuH4o5adLO+0vMEihBBCrAiSJ4UQQhQZ/xkkebK5jAV5csmSJeX111+/vOqqq5ZX&#10;XnllL47Fyo22IK4hPfLzjRtvvNH/LB9xcsMNNyxfeumlFXkSmXDXXXf1914v9M8666zjZTFEuez1&#10;Rkrmzp1bXmWVVcqHH354+amnnvKv9fX1ldddd93yzjvv7P+erTPUQTrcfvvt/fWREWkXfb7NNtt4&#10;cTdWJ5uTTjqpvMEGG5SnT58+pIIgz8Mf//hH3zbmxtKlS8tbbLGFv/Zdd90VrUOWLVvmnyPmyhpr&#10;rFE+66yzmiraInIiJW611VY1fca1Vl999fLee+/tBcb0saEM8iTvF9zzzTffXH788ce9dMqzcu21&#10;10brDDaSJ4UQQjRE8qQQQgjRUiRPCiGEKDKtlCc/Yvm55WLLP5LX+PMOy6GW91mA1SYp+9mcvMeS&#10;B4LmJy2xep+2vM2Sx7sssXrkoxakzzw+YInVIxzL402Wj1li9QgiaR5vt3zGEqv3CUveNunwXkus&#10;Hvmw5V8sMRgbjsfqkcGODfexImNDP+axImPDuWP1SL2x4V6GamzyVmNtNDacN48VGRv6IVaPDNfY&#10;MF/yqDc29EG9sWF+x+qRemPD87QiY8OcidVbkbHhfWckjg3v07F6gx2bXS3+M2iokDwphBBiGPGf&#10;QZInm8tYkCfPP/98Lz/tuOOO5RtuuMGvDBgrNxpz0EEHVQQ9ZMojjzyyvPHGG5evvvrqqDx5zjnn&#10;+H5Nh/646qqrygcffHB5rbXW8mLiGWecMWIFypg8eeedd3p5kXvg79k6Q52HHnrIz6/99tvP9yfy&#10;I+9VO+ywg1+hMVYnm+OPP95Lecccc8yQypO0Z7311iuPHz/ey4BIkTxvm222mV9BM1aHuXTqqadW&#10;xEnaue+++5Yfe+yxaPnBhD7cfffdvfx7++23Vx27+OKLy1tvvbVf3ZNVPdPHhjI8H4cddpiXRnt7&#10;e724OXXqVP+c3HLLLdE6g43kSSGEEA2RPCmEEEK0FMmTQgghikwr5cnzLH9P/ftxC9Ik23OnQTK6&#10;0JKum86Bljx+bbnPEqv3rGUdSx67WGL1yPWW/7DEQIw63hKrRzoseXzNcoslVo9sb8ljA0u6P9O5&#10;0/IzSx6HWWL1yLmWILJm+aDlAkusHjnIksevLPdYYvX4+ca6ljxYkTRWj9xg+bIlD4SmWD1SsuTx&#10;VctNllg9soMlj/UsrKoaq3eX5ReWPA6xxOoRnqH3W2LwOsdj9cjBljyQmu+2xOo9b6n3i2P6IVaP&#10;0H9fseTRaYnVIxzLg/G+0RKrR5gveTDPmG+xeszPX1ryYH7H6pHzLXlSIc8Tz1WsHuF9MA/Ghuc5&#10;Vo/nn7mWB+8fsXrkZgvvP3nwvhWrR2ZaVrLE4P2c98tYPbKzJQ/en5+zxOrda+E9JA8+F2L1Khkq&#10;JE8KIYQYRvxnkOTJ5jJW5ElkO8QrZLFYmdEaVpr805/+VNlCmFXxNt98c78SZSiTlieR0MLr2SDC&#10;HXfcceXVVlutsiphrNxwJyZPDndYoZA+Zntn5Em2UN9zzz39+1V/t+1ulTzJypwbbbRRebfddvMy&#10;IKtNbrvttl5OzJMhkSq5H9rHcxRWqmSb91j5waSePDlc4f0CIRl5kn5D3GR7e+6dFTxjdQYbyZNC&#10;CCEaInlSCCGEaCmSJ4UQQhSZVsqTCJEvpv7NNt37Wb5gSSN58vWMJXmy3tg0kiezAm6aoZIn641N&#10;I3kSIS6PwcqTiHsIfLF6pJ48icw5WHlyR0usHhmJ8iT3Mlh5kj6M1SOSJ5cjeVIIIYRoHf4zSPJk&#10;cymqPMnPtRcuXOhFJyQxZDskw6OPPtrLlKzSyEpy7e3tXsZj+2GELbasnjNnTpVkyTHOdeKJJ5Yn&#10;T57sV547/fTT/XbHnCd9XdLV1VWeNm1a+Yorrig//fTTfqU/5hdiIudHdKQebWTVP1b04xjbNdMW&#10;7jt23lho/3bbbVcRuWjjYOVJrnnZZZeV1157bb+t8/z586uO09577rnH9x99QF+cfPLJ/tqx7ZsR&#10;65A5OSf9QL/QD9Rra2vzbcnbgplVLxmf0047rdLn5513npf4YvIkr3POU045pbJ6Iudg+3L6qKen&#10;x7eRlUc7Ozv9Ofnz+uuv96Jj+tohlGerZsaM8vzJv+kHVurkeswZ/o1Ut88++/ht1MP1WQWzkTxJ&#10;XfqFtrByJmPEttXM08svv7xqHlCWOUef0K9k9uzZfj4NZJVQxpDna6+99vLtpr20M0+e5LpsUY1w&#10;ydziWUDaRaQslUr+eLZOOoiliIHMb/pxxowZvv/C2NF25hTnZNXUNddc0/cj9xdW7WSVR/595pln&#10;+nrMb87H9ZEu09cLYf7w/DP+2dVmuU/6l/qhTZyTc6f7HImVuce9M47MFZ4x/i15UgghRMuRPCmE&#10;EEK0FMmTQgghikwr5Um2nv0fy+WWl5PXkCm7LBMsYevaN1g+ZUHsiQWBLw+2fUVyjNVD4qq31TKC&#10;U6weYfvXf7PkwRa4sXqELWzzeLPlc5ZYPZInMQLb3yL4xep90fJWSx4fssTqEbbHzdt+mLHheKwe&#10;4bx5MDa0K1ZvKMeG/o/VI43GhnPH6pFGY8M9xeqNxrGpt9Vyo7GhH/MY7Ngw3kM1NvW2wW40NoxB&#10;DMZssGPDXMkbG57/Io0N7wF5Y8P7er2x4XMhVm9Pi/8MGiokTwohhBhG/GeQ5MnmUmR58pJLLvEr&#10;xCGkpXPIIYd4QQohjBXlENX4Xn7TTTf1qy4iWwYBDokSQQ1pjO2KwznYtpfXOJZdJRAxjOPIXche&#10;bIcc6nJ+/k3b5s2bV95pp528LMYxhEC2U0bm6u/Kg8hhiJFIdfwbsSts4x3K9FeeJNddd1153XXX&#10;9UE0DK/TX9wXgh/HaCvno+3cDyIhgmT6XBdccIG/X1buO+mkk/yYrr766pV7RdDcf//9vVyXrsfY&#10;IbYhu9KPlCdcl/I8q1l5klUBOb7zzjv7v/Ma8iNSKn2KnDdx4kQvvdEmzsef/HvWrFmV84Qw7qwE&#10;GeZEKI/ch2iHyMf1EN6Q/6jPNtYIgGHeIk8iVNbbJp57vfLKK/15w32GMH+CyEffspU6fZjuE+YV&#10;P9+iPQ8//HDN+WNhPnAe+o/zBnkSmTLbDySstsjYIRtS59xzz/XjxwqU4VnJhrYj0DL3KBvmDP3I&#10;c3nooYf6LdY5H89kuKcQrsf285zrrLPO8v/ee++9/dgwN1mhkvnHc5S9NmOPBE1f8Yyl5xhCJluW&#10;8+wjgIY2MRfYohtJMvQ7zyEiNPeJpBnkSf7d7JVZJU8KIYRoiORJIYQQoqVInhQjCVY3+39J8uSJ&#10;4eaNFtr3JkveqkQxKMsv8cP9rUjoJ5EPcyf0VXYehTnGWKgfxwatlCeZW8D7xBqWHgsS5WsWjj9i&#10;2caCfKP5J4QQYkXZ0OI/g4YKyZNCCCGGEf8ZJHmyuRRVnkR+QnxCKGOVSOSoY4891gtPyFccD/Ik&#10;ghxiFlsGX3PNNZUV5hCwmBfURZRDHGOVv9tuu80Ljuuss46Xr1g1MC07BnkSwYoySHXIXiRIjKzu&#10;yDkRHfk5AsIfsh6iH5IZKyYGgateTjjhBC+ChdUNkTLZgpnVDEOZ/sqTSIAIZwh59EkQMmkHqw3S&#10;NmQ1BDNWAmRlP0RCJDbOzQp96VUckSfDvRLEN/o8rPiJUMdxxEp+DxGuRdsZF/oBkZX+ZOVI+p/X&#10;GauByJOMEcdoO1tiM36sIInYyHn4+RArUIY2MJYIcvQDQQylDmX2228/Px/CnEjLkwcddJDf0jqs&#10;3ohwyDbeDz74oP93LNwv8iByH9ehrUiejBnSIsfpUyRcrse9I6MuWLDAC7KIn8y1ML/7s2op7WG1&#10;Us7DuVn9EymVttKWdFnORX/usssufi6HecWqi8wzxi82V+lLVuVEgKWPKctKrNRnpVXGkTYjfdJf&#10;hHnB+ztiJRIvz25oT1qepL0cY95z7pi4y3HkTI7z/PMabWSlV2Rf+pm5RZt47eyzz/bvOZRn1Uv6&#10;njr0D883q3IyRow14ij3kyeNDjaSJ4UQQjRE8qQQQgjRUiRPipHEty3MFQQjtmvNW+FoOAnbJjKf&#10;P8IL/YTVgZZYwvMw2NA3v7OMVZgTrGDFCn9sfZyVIzm+qeUxC/21siUN24PyOluEsnXpQARYMToZ&#10;DnkywL/HWa62PGl51UI5VqLcysLqZSNVFBdCCDHykTwphBCiyPjPIMmTzaWo8mQ6rDqIqMVKfkFy&#10;RKQK8iTHkOyyAhaCGBIhQeALch3h78hOSIH8fAHZKxwP8iTiHVssI1yFeghvSGhIWshbCGNBPEPY&#10;QhAMgly6Xl64Fvd13333+X8jBSIIsqJfKJOWJ/mZBVJhOvQJIhir/CHVUQ4JMIiJHEMWo92IjkEs&#10;I9wz2x3buPl206fhftLyJCt0prfo5poIlPQ9/RCEQ66JoMi5Jk2a5K8dzkd/IOptsskmvv/6K0/S&#10;BurQznAuwjV5P0GqRJYM44+oidSKFMqqkKE8oQwyHe1Ly5NIdoiniIGhf9hmnK2++zuPkWeR+hi/&#10;tIzL/bB6Iv0ftpxP10NSZI4iHbJFeqN5Q/tYTZEtzsP4I2HS1rT8SjjONumcm5U0+TevIyAzRxgH&#10;pNH02NI+7pm+p5+QMsP4hiDfck76OWxjz8qOCMz0O/eULp+VJ5l39DVjy/xhK/JQlnMFcTNst83r&#10;tAExNcyd9Eqd1KEcQi1zEkGS18KcY3Va7pl/M8cZo+yKqSsayZNCCCEaInlSCCGEaCmSJ8VIQvJk&#10;44x1efL9lkmWuZajLGEb5IDkSZFlOOXJAKLv5pZzLS9YKMt23tdZ/mxhu1YhhBBioEieFEIIUWT8&#10;Z5DkyeYieXJ9f6277rqrqg6SFHIfMhurTMbagkiHUIYkiXgWRL4gT+6www4150UQ22qrrfxx5LW0&#10;sImYds4553gpD4krK3MONml5EjER+S8dRDpWHgwrSCIgIhBSl35C6gqyJ+fKnp8+pY+oy7mCgBfk&#10;SZ5ZVrHkXOl6iH6Ii4iZQf5khUdkS8aELZ+zdehjRLaByJOUZSxj/YmwyNzgeJAeEfV4Lb2KZDpI&#10;d2H78iBPZssMJnnyJHMCcZC5FhP26CPkR9rM6pOhT5oRhEFEXsaEVU3D6/zeCKmQeYy4mZYdaQ/i&#10;MfIizxerZIZjIYwFfc5W4Qi/nG8g8iSvsf02q5fy8720tMv8o8+QTZEl+TfH5s+f71eDpU1hfqfD&#10;fAnbke+xxx5N7cf+RPKkEEKIhkieFEIIIVqK5EkxkiiyPPl2y48t/5OTmRbO+6zlOAvSX6zcLywI&#10;hGOVf7fMs9BXl1hYhTKN5EmRZSTIk8A23R+1rGK5wPKShTp/tyyw8N7CiqpCCCFEf5E8KYQQosj4&#10;zyDJk81F8uT6XshKr6ZIELR23HFHv1U1EmBYcS8bfgaAIJheyS7Ik4ccckiNfMe/kQURtJDRgvBF&#10;kPBoK9ccKnkyL0h7rB7JypdIaaFdtAGZjzLIhGz5jFCXDXIbZdiiPAh+9BviItJfepW/ELZIp5/S&#10;8uQZZ5xROU+sDu2ijwYiTyK3sgpkTHJk9cKsPMl9Uoe2ZFdiJLQBWbRV8mRoDytbxtpDWPk0SH/N&#10;XBERyZB5wcqXYRv3EOYVK0ciwLIiaWgb/cN22PQP79ex55gyzCW2zOaZ4N8DlSeZm2zNHVYODX3G&#10;9ZAmmVuXX365fy0tRrIF+f333x+dx8xJfl648cYbV+ZkqyJ5UgghREMkTwohhBAtRfKkGEkUWZ5s&#10;xG4WzsvWvmzn+yaLqKWRPAn03Tst77K8kRdSSJ4ce4wUeTLN2yysIHuL5RXLa5aXLfdZxluEEEKI&#10;/iB5UgghRJHxn0GSJ5uL5Mn1/WqMaVmNsGIk2wqz3TNCFeXTx0PY1jnIfkG2CvIk18tKmUGeRJBk&#10;5b70sVbIk6zIRxuyQRyjrUhm6XvltQMOOMDXRV5jNT+kuGwQ2CiD/IYUR13kSWRABMbYKn5ZeRL5&#10;burUqf48SHHZvgthJcOByJMIc2xJzu860uchWXmSNiDocZ9hi/NsHYJkyvWGWp7kT1b85Fpsn513&#10;rbANNitiNlP6Y9t5+pp20Sf0ZQht4nXGi2eILdapQz8jO3IM8TP7bOVloPIk85RnjfFjjobrsxU+&#10;7x/MhbCdN+OK4Mk8DfdC+7NhPnK/PINhu+9WRfKkEEKIhkieFEIIIVqK5EkxkpA8KXmyEf2RJ+sh&#10;eXLsMRLlycCbLRtbbrc8Y3nVwnketGxp4T0mKwALIYQQAcmTQgghioz/DJI82VwkT8blScQpBCpW&#10;3YttOxzCCntBHsvKkwh5WWkQUXE45cmLL744WiYviJDIe9SlrxgXth3PyxFHHFFZMRJ5kn5HiIwJ&#10;dDF5csqUKf5ahx12WO62yWy/PBB5kv7ME2Cz8iTtRODjXBdeeGGurNjR0eHLtEKeZOxYCZF7iAmg&#10;hK2vGR+2imdVxViZgQahlv6kfxAaEYmzoV1IjWHrbNpH6FfGkW3E+zuPBypPEuYn84d5yZbvXJuf&#10;yyFJMkZBwOVPxph7QZxsNI/T4mWrInlSCCFEQyRPCiGEEC1F8qQYShDTWAHww0neY2Hr2jwGIk9y&#10;brbCRp7j3Gxl/W+WgYKYRLvSbfxXSx5jRZ58h4X+oI/rkR2H91n6K71Sl+tQl75kDN9iqUer5Ulk&#10;uA9auDf+bNQ+MfIYyfJkgPdJZMkLLbQ3rER5k2V7y5csQgghRBbJk0IIIYqM/wySPNlcJE/G5Ulk&#10;viCHsbpkTLwjbAWMJDZp0qRKe4skTyKdse02dTs7O3NXYoxloPIk50Z441qsJEhfZesQpMahkicp&#10;g7i59tpr+1U6Y/fLOFGmFfJkeiXMejLnvHnzfBlWQM3rt4GEfqDP2C6cPuXvbOeezeLFi/01ERtP&#10;OOEEPx78Tom+o1/TY5Q9P3Ii9ZFt+fdg5EnGh7FjHlGGfmO7fJ5dnsPQX/TjKaec4svtv//+TXu2&#10;mhnJk0IIIRoieVIIIYRoKZInxzaIPrtYShbEnXqi3H9YDrFQ9vO8kOK9lv0tky2/sSAkfszC9rNz&#10;LH9NcqaFcohAMYmyv/LkVyx7W06zXGBBODrXMs2ypuWtlkYgSP6X5WjL2RbOQRvPshxl4Vjs+v2R&#10;JxH8JljoK8p/xtKIgcqTX7fQdu4ZIbCelLq6hbbsZEEODSAO/sTCuB1jQUREQP2Dhb49w7KGhX5g&#10;ruxq4TzrWSjHuba1nGgJY0y/HGlhLPMkVK7LHGAMT7UwhhdZzrOcbEEWy/Ytc3NPC8cfttBX91u4&#10;Nm1iC2SgH35omWTh9a9Z0vRXnkTkZEXATsv5FuYHf55g2dqCSClGB6NBngTmIu+b61t4jl60cM6/&#10;W26w7GtpprAthBBi9CN5UgghRJHxn0GSJ5uL5Mm4PInwhciFbIV0FZOteO2ggw7yq9ydeOKJlXMU&#10;SZ4Mchp1kc5iY8LvEFiBE+nvkksuqQiHA5UneQ2BjGttt912Xs7L1qFPECKHSp7kNSRGzk+706Je&#10;yJ133ul/ptQKeZLQDl5HXo31I6Eu99HW1pZbZiDhHBMnTvTCYmwep8OcpRzPC3Mt/WyxjXhsJUzG&#10;kfvi/fymm27yc2gw8iT1GNuNNtrIb/XOnEF43mOPPfzW+2HMGSPGijZtvvnmlfmWDufiuvRh3jM/&#10;lJE8KYQQoiGSJ4UQQoiWInlybPMuyxUWxud0S54QhtTza8tdFsoiFqb5lKXLwrazf7b8wjLf8rwl&#10;jD9hNTVEoEstyH9ZGsmT/JtfEndbXrCkz03+aXncwr3UExZZ7fAgy0MWVnfLnucfFo4hNGZXs2wk&#10;TyJOBvGJ+0AE7I/MOVB5chXLExauwzXyRFM4zMK56feP80ICcuMWlmctT1m+akGM7LMwVoznzhba&#10;wly5ysJ5pli+Y0F4pG7YajiE/mPFvOw8CTA/brYwhlwnXZc8Z7nawjUCH7BQJ1s2BBET6IdNLY9Z&#10;eH1lS5r+yJPMHaRf+uQVS/o63Cv9QlsQheutUipGBqNFngwgACPv/o/lckt4j+I9aaArrQohhCg2&#10;kieFEEIUGf8ZJHmyuUiejMuTHGf1PCS6Pffc0wtzWfmO7aOR/5CxEMDC8SLJk9zTDTfc4PuPn6Nc&#10;d911Nf1A3+yyyy7+/LSf3ynw+mDkybvvvru86aab+lUU58yZ41cMDOW5LnLbFltsMaTy5PXXX+/r&#10;sHoh45ouz/ixKibXb5U8efXVV5f/+Mc/lrfZZpvy0qVLq+qQBx54wD8vCITp1RZXJF1dXV5C5Lo8&#10;J7G+C+nt7fVjQtnQz4iLiJAIj6yYma3D+ZEk2WYc4ZE6g5Enqcec4XXmJ9u+M6dmzZpV1YeU6+np&#10;8VIufcz5wjwN4f2GbcaZD6VSqeb4UEfypBBCiIZInhRCCCFaiuTJsc1QyJOM8zILkuTFFkRAVjLc&#10;z/KgJYh2CHjZ1RLryZOsZvm/FsQ6hDskw1MsrA6IEMdKjwstiEYcZ6U2VqjM8jbLwZaXLLTlXgur&#10;FLJy4TqWWRZWNgzt3NySFuzqyZOfsPA610dsRCTtjzgJwy1PIphxr/Qh907/ICDuYKHv0/LklZYF&#10;Fq59jWVHy+8t3O8SSxAOWbnyzZY0X7SEayCDTbWsZeG9aB/LLRbOy3G25aZPge3AuS7fIyDJcn7+&#10;5N/MCa4NKypPsqoq98YYIoFeb2HFTeY/K3fOtXA9zsE8RwStt+qnGH5GmzyZhmeP1XR7LEfwghBC&#10;CJFC8qQQQogi4z+DJE82F8mTcXmSIHMhBSLKsQofK+gh6yHZIXdtvfXW/hiyW1roKpI8SZAQuX/u&#10;lf7g3ukDgjiHTIiQxrOZHrPByJOMC2Ib9ZAX586d6/uWayG/Ickh0Q2lPMk9HHnkkf4atI/3hgUL&#10;FngJENmPrawRC5stT86ePduPEddgbtIntPnBBx/0W1HTHvr4jjvu8PdN+DtjyzHKIFLGzj2Q0G+s&#10;pEo/77jjjv76sXIhjz/+uN/GnLbT37QZ6RX5FQmWfuJ+6F/azDjyfIdnMjw7bN+91157+dfZvp17&#10;C/MpT54knHPmzJn+OG1AIkX4TZchjNPJJ5/sy1Hm8ssv922nPtdGmGQVWSRVnpls/aGO5EkhhBAN&#10;kTwphBBCtBTJk2ObZsuTHEOcW2T5rSW7Kh8rGyKjUQ7J7pOWNHnyJNf/gYXVLJHqOH9sq2raj9yI&#10;LIX812ZBugtwPn44zHbPXId7ZwXMtEBHGWTPxRauhbCXFg5j8iT1kQLZQjqsOIkMWW8b9CzDLU/S&#10;X0iDiKNspY2AiLTFttf0c1qeJIiDjBFyVxrGlO2tERvpB8Y0QNnQf0stCJfZOYJsSl+wKiVtQY5N&#10;3xsre86zcA7kyuxKfJQdrDzJ6pYnWRAnOc6W5O+0pGElUiTbByzMdbZ5T/epGHmMZnkywHnfsvyv&#10;QgghRAXJk0IIIYqM/wySPNlcJE/my5P8bPyWW27xcloQ9pCuqIMsiBh24IEH+lX20vWKJk8SxgKB&#10;krbRDxtssIEXCOkXhLOwTXK6zmDkSUKfsXUy16LNrGhIv1OWbaCRDGnDUMmTlONeWIWQVUU5TjuQ&#10;JpmXZ555pl/hsNny5OLFi8s2//3c4nr0AW1hHi5atMjPU9rAMfqfFRopyxgwXxYuXNiU1RKRhPfd&#10;d19/HaTERveHKIncyPhsttlmFfEQ+ZhnjvFjvHhuQpuZM2x5z0qaYVyYI2yXHcade503b54/Vk+e&#10;5J4ZX1YspR59kffewRgjZjJ3aRNjiKRLexhn5hcrjzajHwcayZNCCCEaInlSCCGEaCmSJ8c2QyFP&#10;3mdBLktLaQGEwN0tbOdNfmRJkydPss324RbqIBdy/rztkoMAx3nYfjotyCE7slolq1PSTu4j1k4k&#10;pX0tYfVFtmcOxOTJL1tOtvD1K2Im0t1AxEkYbnmS46wESdvp7yxpeZLtrCkXW3ExKy+ubwm813KB&#10;hdeRUj9qiYEQSbley3hLWhobKnmSe1nd8qiF+bGXJW/VUK6xnQXBk/HOXkOMLIogTwohhBAxJE8K&#10;IYQoMv4zSPJkcxkL8uSSJUv8+CJFIdTxGsIWK9sha7G6YXg9G8QxthVmJT7kQVb3Y5U9pDy29Y61&#10;ESGM8qx+l952miCIUY/rsmpj+hg/i6etHLvkkkty2zTQsLoeIuMJJ5zg7yVWplHoL1bn42ceSIX0&#10;w6GHHur/fvrpp/utk7N1Qr+z1XfsXuh/+on+oI3hda71yCOP+GuxqufBBx/s+55trVn1kmtxL1de&#10;eWWlf2kbqwoin/J3XmPsEGTpT64VJL10br31Vt/G2FghZt58881esOR6rKSIoMh5Ef8QAWlDs+RJ&#10;xh9Z96STTvJtSm8FzzG2R6ctRx11VFX/c3/33HNP9P4GE+TJs88+299zbJvwbGgb/cs8QGylLeEY&#10;sjDjyPNCm8nkyZPLZ5xxRmVlzVCWv7PKJRIh9894cs8co985N/JvTCpmvpx77rm+zcy3emPCOCM4&#10;T5s2zT/LtIk+5fxcp1nP3UAjeVIIIURDJE8KIYQQLUXy5NhmKOTJ8ywfs8TgPEh/YeVHtmtOkydP&#10;fsYS2slKf9nVALNwDcoiBf7ZEraO/qGl28IxVqWsJyh+1zLdwrbSv7IEUTArT7LNM/fMNuX0zyaW&#10;wQhUwy1PskV1pwX5NEZanmSr7i9Y8viJJfQz9xVAdLzMwuusHsp4xORV+pp+/ZaFuZSWNIdKnmRO&#10;HWOhP++wsOJmPT5tudXCCptsGV+v/8XwInlSCCFEUZE8KYQQosj4zyDJk81lLMiTzQhCFe1hNT3k&#10;PMS6Zslqoyn8voDV++gDwt95LVZ2RcN5WWWQPkeOQ3prRZ9zPSQ6hMCYhIfoyQqFbNuOzNnKeUCf&#10;ICSm+3+kz0Pax/MyktrM9RGZQ5vo02ZJsION5EkhhBANkTwphBBCtBTJk2OboZAnEQ7zVl3kPMy5&#10;eyyURZBMkydP/sISro0o2IjQHrZf5he93CdsZHnawnlYvbIeCHsIjCS9ymVankS+u87C9s2PW7a2&#10;sK3zYBhueZKvvdez5JGWJ1m9M70depbvW5AjKcsKngH6ZrKF1+kz+o4t0tNyZCOGSp5EhrzcwpxB&#10;ho2tvpmGOX62hXPNsmS3LxcjB8mTQgghiorkSSGEEEXGfwZJnmwukicVpTqs+Mg24bzXZFfURLBj&#10;1US2nmbLdlZKTB9XlMFG8qQQQoiGSJ4UQgghWorkybHNUMiT0yzNlieRHvna8DlLegvtPN5tCYId&#10;94Xox7XZipnXHrCw6uFgCPIkqxMutiAB8m9yquXDlsEw3PLkM5afWvJIy5NsUT4YeRJY0fFGC+3m&#10;OEFonWNBPmXFT7bzTm/VnWao5MlvWOZbQpsGkvMtjVZDFcOH5EkhhBBFRfKkEEKIIuM/gyRPNhfJ&#10;k4pSnQceeKC8//77l1dbbbXyVlttVT7ttNPK8+bN89uL77nnnuWVV165vMUWW/gtwYdq1U1l7EXy&#10;pBBCiIZInhRCCCFaiuTJsc1A5ElWCLzXQtlWy5PIhLxOPcS8RqTlyb9aEBpZ3fCg5LW7Ld+xDIYg&#10;T4YstVxped7ylAWRMb1SZX8ZKnmS+2Y7as49EuRJ+KLlcMv1Fu6XciHczy2WQy3Ms6xEORTyJOHe&#10;w1bjAw1zjP4RIxPJk0IIIYqK5EkhhBBFxn8GSZ5sLpInFaU6/E5k8eLF5aOPPtrPwzXWWMMLk6w2&#10;ufHGG5cnTJhQvvLKK/1W7rH6ijKYSJ4UQgjREMmTQgghREuRPDm26a88iWTHls5IjZQd6fLkeyzX&#10;WKjDapCIfkMhT95s+R/LVy2hHzn3DywDZajkSc5zvIVzjxR5Et5s+Q/L6hbu/URLj+UlC/VY0ZNz&#10;MO/SfTFUK09+z7LQwjHOzyqYm/UzrMraaLzE8CF5UgghRFGRPCmEEKLI+M8gyZPNZSTLk+3t7eWZ&#10;M2cqSsszY8aM8nHHHVceP368//nRhhtuWN5kk03KO+ywg5cqOR6rpyiDzcEHHyx5UgghRH0kTwoh&#10;hBAtRfLk2GYg8iRCH5IdZVstT/KL4bBt9295oQG0Z4kltOcdFq795+S1xy3Ze8jyRgtbMZO0EBXk&#10;SVZH/ImFvqEs7WU7cI5daMlKfY0YKnnyrZazLZx7JMmTaeg/zv8JC3Jjp4WVPF+10Je8HhgqeZLt&#10;xJFhOcZ7FXNGFAPJk0IIIYqK5EkhhBBFxn8GSZ5sLiNZnlQURRmLSd4OhRBCiGokTwohhBAtRfLk&#10;2Ka/8uS/WcLWz6TV8uQvLHdZOLYDLzSA1SApixCIMMkqh7C2JUh12/FCHVgRka9HEa82trByJQR5&#10;kvn8EV5IeL+lw4LM+LJlTwv91l+GSp78jCVsRz3c8iRCIiIkbagnmdHXbOtNfVajTK8SOlTyJOe9&#10;wPKahdVDv2CpB+3/meX3lq9YwnnEyEPypBBCiKIieVIIIUSR8Z9Bkieby0iTJzfbbLMfbLHFFk8r&#10;iqKM1SRvh0IIIUQ1kieFEEKIliJ5cmyDzHaxhfE5z/JRSwwEvLANNmm1PPk5y9UWjiEAIirmwUqL&#10;0y2UXWphS+UgPiK53Wjh2OWWPFmUbb+nWv5hudfyXUsgT56EH1rCipd3WH5lQVDsDwOVJ39nYQVN&#10;5Mm9LDFRk/7bxMJ5yXDLk3+w8AMhrsUP6esJh4iu1EeaRVIMDJU8iWA73kJfMO7bWFgRMwbzaU0L&#10;13jKkpZrxchD8qQQQoiiInlSCCFEkfGfQZInm8tIkyeFEEIIIYQQESRPCiGEEC1F8uTYBjmszcL4&#10;sNreOpasBPZhyxTL3y1hLFstT3K+Qyx8fUhYNfItliy0HVkS4Y7VH5H80oIjsuhBFrb/RpDbx/Je&#10;SxrOi3B4n4W2/MXybkugnjyJwLiT5aUkXD+95XQ9BipPftPCmL1iuczCttNpGZG+Y5xusnBeMtzy&#10;JPJqr4W+abd8wBKDeRn6+QZLehVIZEmEX7b0Xmj5kiXNYOVJYP6xdTfnRrLleFagZFyQYm+1/NPC&#10;apWft4iRi+RJIYQQRUXypBBCiCLjP4MkTzYXyZNCCCGEEEKMAiRPCiGEEC1F8qRgBT3kIoQxpMP9&#10;LEhjP7HsaEGYY3U9tvcOQmGr5UnqcQwRkHayGiTiIytiBtnznRZWK7zOglD4oAVxLi2Dcp6vWrgX&#10;yrDt9WmWzS3fs7BVN6tWcp8cZ+XKH1jSgl09eRIQAs+1UAYpcWdLuI96DFSeROhEYqQOYiti5JaW&#10;b1nYtvxIC6tg9lnOt1BuuOVJxDLaxdbYyI3HWr5oCWNEPyFKHmBhDnBfR1mQXgP8PawKSm6xcF/r&#10;WWBF5En6HHGWupyb/qO9q1qYf8jFyMbMC87BPFnLkrdCpRgZSJ4UQghRVCRPCiGEKDL+M0jyZHOR&#10;PCmEEEIIIcQoQPKkEEII0VIkTwpktJkWVgNknFhNj62gCas3Irqx+iJC3m0WyrRangQEu1UsD1lo&#10;E+1Erns+Fe4BuZKvI7e1xKRF2vCflgUWzkN5RDnul/pIk7Shx5KV66CRPAnfsLDCIuUQ8Ph3IwYq&#10;TwKSItuDU4/7YLzS9/GwhR+GswU1ZYZbngRWjmTL9Lwx5N+8zv1wvf+wpGE8EH5ZPZTzh+xtgRWR&#10;J4F5hhD5gIU20o/0J/3KPOHfvM6W6ZSLzTExspA8KYQQoqhInhRCCFFk/GeQ5MnmInlSCCGEEEKI&#10;UYDkSSGEEKKlSJ4U8H7LXpb5FqQyVqBEymMVR8S7N1u+bGGVRqQ4VjdM8++Wsywc4zyxLbUDP7Jc&#10;ZKHs73ghBVsw8zorQ3IMuS8LK2JeYkGiRLZDskNm4+/IgldbkCwb8UELIiRCaLhn/mQraFZEzEp7&#10;gT9ZaOMxFvotBkLdDhbKkQkWtvSuB8IfZedZBiLlsXLjiRZWmAz3gbh5hgXJlT5kRU7OzVbZyIsB&#10;RME1LNdbGGu2As8DIZZfmnOewyzIlHmwuifXpyyrYWZhm2vmEoIi4mYQVpE/kThZ0RFBk/PEoG+Q&#10;Ik+3cI25FlaHBO6X8Ue85FhW9P2Ohdf/avkuL+TAtemvxZb0M8F8OdryWYsYHUieFEIIUVQkTwoh&#10;hCgy/jNI8mRzkTwphBBCCCHEKEDypBBCCNFSJE+KACvwsQrl5ywIeWyJ/TbLSOStll9ZdrVMsbCV&#10;Mn//reU9loHAdt+IcNwz9/5eS3Y1wpEOwiAyKFIi9/Exy0jfShoZ88eW7SzIqoiKR1hYdROpsZFs&#10;2gqQSxFkQ79+2pLeQlyMDiRPCiGEKCqSJ4UQQhQZ/xkkebK5SJ4UQgghhBBiFCB5UgghhGgpkieF&#10;EEIUGcmTQgghiorkSSGEEEXGfwZJnmwukieFEEIIIYQYBUieFEIIIVrKaJUnWVWP7ZuFEEKIekie&#10;FEIIUVQkTwohhCgy/jNI8mRzkTwphBBCCCHEKEDypBBCCNFSRps8yXbNP7PMs+zLC0IIIUQdJE8K&#10;IYQoKpInhRBCFBn/GSR5srlInhRCCCGEEGIUIHlSCCGEaCmjQZ5cyfIRy+8tZ1letHC+/S1CCCFE&#10;PSRPCiGEKCqSJ4UQQhQZ/xkkebK5SJ4UQgghhBBiFCB5UgghhGgpI12efK9lI8uZlmct4VxE8qQQ&#10;QohGSJ4UQghRVCRPCiGEKDL+M0jyZHORPCmEEEIIIcQoQPKkEEII0VJGqjz5Jgu/DLzC8rjlVUs4&#10;T4jkSSGEEI2QPCmEEKKoSJ4UQghRZPxnkOTJ5iJ5UgghhBBCiFGA5EkhhBCipYw0efJfLb+13Gb5&#10;h+U1S6ifjeRJIYQQjZA8KYQQoqhInhRCCFFk/GeQ5MnmInlSCCGEEEKIUYDkSSGEEKKljAR5ciXL&#10;+y0/t/zVgjQZ6tSL5EkhhBCNkDwphBCiqEieFEIIUWT8Z5DkyeYieVIIIYQQQohRgORJIYQQoqUM&#10;tzz5Ycu6ljmWFy2hbH8ieVIIIUQjJE8KIYQoKpInhRBCFBn/GSR5srlInhRCCCGEEGIUIHlSCCGE&#10;aCnDJU/+m2VTy/mWJyz1tufOi+RJIYQQjZA8KYQQoqhInhRCCFFk/GeQ5MnmInlSCCGEEEKIUYDk&#10;SSGEEKKltFqefKNlbcttlmcsr1rC8YFG8qQQQohGSJ4UQghRVCRPCiGEKDL+M0jyZHORPCmEEEII&#10;IcQoQPKkEEII0VJaKU8us8yz/DP5t6IoiqK0JJInhRBCFBDJk0IIIYqM/wySPNlcJE8KIYQQQggx&#10;CpA8KYQQQrSUVsqTz1ket6zIapOKoiiKMuBInhRCCFFAJE8KIYQoMv4zSPJkc5E8KYQQQgghxChA&#10;8qQQQgjRUlopT7Lq5AaWOZYXktdWJJdZdlcURVGUOvGfN5InhRBCFBDJk0IIIYqM/wySPNlcJE8K&#10;IYQQQggxCpA8KYQQQrSUVsqT51hWsnzI8svk3y9ZwvGBZn+LEEIIUY+/WSRPCiGEKCKSJ4UQQhQZ&#10;/xkkebK5SJ4UQgghhBBiFCB5UgghhGgprZYn07zR8nPLLZbBbOUteVIIIUQjJE8KIYQoKpInhRBC&#10;FBn/GSR5srlInhRCCCGEEGIUIHlSCCGEaCnDKU8G3mRZz3KD5UlLf0VKyZNCCCEaIXlSCCFEUZE8&#10;KYQQosj4zyDJk81F8qQQQgghhBCjAMmTQgghREsZCfJk4O2WTSxnWZ6yvGYJdWORPCmEEKIRkieF&#10;EEIUFcmTQgghioz/DJI82VwkTwohhBBCCDEKkDwphBBCtJSRJE/CSpaPWFa3zLG8aAn1s5E8KYQQ&#10;ohGSJ4UQQhQVyZNCCCGKjP8MkjzZXCRPCiGEEEIIMQqQPCmEEEK0lJEmTwaQKN9l+S/LpZaXLeE8&#10;IZInhRBCNELypBBCiKIieVIIIUSR8Z9Bkiebi+RJIYQQQgghRgGSJ4UQQoiWMlLlyTRvsKxquc3y&#10;vCVs5y15UgghRCMkTwohhCgqkieFEEIUGf8ZJHmyuUieFEIIIYQQYhQgeVIIIYRoKaNBngz8m2UT&#10;y8WWxy0TLEIIIUQ9JE8KIYQoKpInhRBCFBn/GSR5srlInhRCCCGEEGIUIHlSCCGEaCmjSZ4MfMCy&#10;nmVT/y8hhBAiH8mTQgghiorkSSGEEEXGfwZJnmwukieFEEIIIYQYBUieFEIIIVrKaJQnYSXLu5f/&#10;VQghhMhF8qQQQoiiInlSCCFEkfGfQZInm4vkSSGEEEIIIUYBkieFEEKIljJa5UkhhBCiP0ieFEII&#10;UVQkTwohhCgy/jNI8mRzkTwphBBCCCHEKEDypBBCCNFSJE8KIYQoMpInhRBCFBXJk0IIIYqM/wyS&#10;PNlcJE8KIYQQQggxCpA8KYQQQrQUyZNCCCGKjORJIYQQRUXypBBCiCLjP4MkTzYXyZNCCCGEEEKM&#10;AiRPCiGEEC1F8qQQQogiI3lSCCFEUZE8KYQQosj4zyDJk81F8qQQQgghhBCjAMmTQgghREuRPCmE&#10;EKLISJ4UQghRVCRPCiGEKDL+M0jyZHORPCmEEEIIIcQoQPKkEEII0VIkTwohhCgykieFEEIUFcmT&#10;Qgghioz/DJI82VwkTwohhBBCCDEKkDwphBBCtBTJk0IIIYqM5EkhhBBFRfKkEEKIIuM/gyRPNhfJ&#10;k0IIIYQQQowCJE8KIYQQLUXypBBCiCIjeVIIIURRkTwphBCiyPjPIMmTzUXypBBCCCGEEKMAyZNC&#10;CCFES5E8KYQQoshInhRCCFFUJE8KIYQoMv4zSPJkc5E8KYQQQgghxChA8qQQQgjRUiRPCiGEKDKS&#10;J4UQQhQVyZNCCCGKjP8MkjzZXCRPCiGEEEIIMQqQPCmEEEK0FMmTQgghiozkSSGEEEVF8qQQQogi&#10;4z+DJE82F8mTQgghhBBCjAIkTwohhBAtRfKkEEKIIiN5UgghRFGRPCmEEKLI+M8gyZPNRfKkEEII&#10;IYQQowDJk0IIIURLkTwphBCiyEieFEIIUVQkTwohhCgy/jNI8mRzkTwphBBCCCHEKEDypBBCCNFS&#10;JE8KIYQoMpInhRBCFBXJk0IIIYqM/wySPNlcJE8KIYQQQggxCpA8KYQQQrQUyZNCCCGKjORJIYQQ&#10;RUXypBBCiCLjP4MkTzYXyZNCCCGEEEKMAiRPCiGEEC1F8qQQQogiI3lSCCFEUZE8KYQQosj4zyDJ&#10;k81F8qQQQgghhBCjAMmTQgghREuRPCmEEKLISJ4UQghRVCRPCiGEKDL+M0jyZHORPCmEEEIIIcQo&#10;QPKkEEII0VIkTwohhCgykieFEEIUFcmTQgghioz/DJI82VwkTwohhBBCCDEKSMuT5QnuX0ImWJIi&#10;UdJls7HDKy0vVYt9V7RSrA5peM1yfl2OJcWicO5oPVKnvUb+NS1JmSgrcq8r0N4hGRuSFIsyTGPT&#10;6F5z0dgk0dhUiNZJYoc1NsaKjE3dex17Y9NSeXKFxqbBvUbrJLHD9eqO1LHJJVonSVIkCueN1SEa&#10;m9fR2CyPHdbYGCNxbBrc6+DHpl7d0Ts2LZMnv/ZB99YG9zokY9NoHuq5SaKx8Whslkdj8zorcK9F&#10;G5vcuiN4bFopT87U2LzOCtxr/jUtSZkoK3KvGpsk9e9VY2MZoWMzLJ+tI21sSFIsSkHHxoq1Rp7k&#10;uvbnmBgbyZNCCCGEEEKMAoI8mU1Xh7s0KVLDkjb3s56SuzNWz873Yleb2yApWoOdd7tYPdLT6W5Z&#10;PM19LSlaQ15biX3jcXzeN+BLprn/6C6562P1SFe72yUpWsPiNreO1X02Vs9yX0+b+3VStIbuNndg&#10;pI6PtffC+e3uw0nRKromufdYm86O1SPWD4cnRWuw/vuv3pJbFq3X6V7qbvc/6I1i19w2Vo9YH8zv&#10;muq+kRStwe6nLVaP2DVnzZnj/jUpWsXiDvdFm0vXxuoRa9OuSdEabJ6tZe16JlbP2nP/kunut0nR&#10;GqwP94/VI9aei3qnuI8kRatYPN292+qeFatHbH4fkRStoXu6+4ndz9JYvd4O9w97rjZOitZgx/4U&#10;rWfpKrlb7dz/mRStwfppeqwesfb+ZUGHe2NStArrh8/3tLtrYvXIknY3Pilag/X9mjYP/xarZ2P2&#10;oPUD8lgUOzYhVo/YXLpk0WT30aRoFXYf77RxPyNWj9j9HJkUrcH64cfWrt6cev+0Nm2SFK3B2rR1&#10;rJ5Ph7vN5sy3kqI12FyaGq1nsevO7prg3pQUreK2Nvc569+rY/WInXe3pGgNdt7VrZ+eyqn3kL3n&#10;/S4pWoPNpf1i9Yj131x7r/1YUrSKmya7d9i558TqETs2KSlaw5IO90Nrb09OvVdsbP43KVqDtXer&#10;WD1i/bBwcbv7dlK0BhvXKbF6xI6ddNUE9+akaBX2XHzG2nVVrB6xubaHFWuZPPnLb/h7vezWqe4T&#10;9u8a7H39bda/p8XaSmxcj06K1mD99wMr05WtQ6wPXuud4TZLitZg71tbxOoRq7vIxu67SdEa7HN3&#10;cqwesfaefP+k+Cpk9ix+2o5fGatH7GuQPZOiNdjxla1dj2fr+HS4R23cV06K1mDv33tH61lsbC7v&#10;bXOfTIpWsfBI91brp1Nj9YgdOzYpWoPN0e/ZXFsSq0fsvX1cUrQGu5dxsTo+dk7OnRStoavTHROt&#10;Z+FeuKekaBX0ge+LSD1ifb93UrQG+p4xyKn3uB1bJSlag435HrF6hLnCnEmKVnGDzTHmWqwe6Su5&#10;yUnRGvo63HeY47F6hGcjKVqD1dvM8lqsnqXLxvUHSdEaeJYjdZbH3gN4L0iKVmHz6ON2/NJoPYvN&#10;h32SojVYe35v4/pItF6ne8LuZbWkaA1Wb/dYPWL1ruK9NilaxbLJ7t/sPe3EWD2fkpuSFK2BzwS7&#10;7sJoPYv1xVZJ0RrsvJtau16J1fOfYfZZlhStwcbmqFg9Yu2Zw2doUrQKPnOt7txYPWLX3S8pWoO1&#10;9X8sD+XUe8quu3pStAa71/Gxekmutu9/PmfFWiZP3jbVrltyW9vfo9i9bGz5Z6StPOe9fZ3uR0nR&#10;GqzekbF6xPrpDL72TIpWsbTN/bvVvThWj9QbG7uX31q7HozVs2N/42vspGgNNqZ/jtaz8DW9tenz&#10;SdEqyle5N9i5T4jVI/a+NC0pWgPfg9jxW2P1CN/DJEVrsPZuZM/GP2L1+J6J752SojXYvUyM1SPW&#10;f2feM8u9KylaBd/jWd2LYvWItWn/pGgN1oe/sbG7P1qP70k78sfGrrlLrB6xY9fa10xfSIpWwffQ&#10;9j47K1aPWHvakqI12Dz8urVrfqwesbq5Y2PzYQN+dhCrZ8eW8TOHpGgN1oeHR+tZbFzPvs++n06K&#10;VtE1y33Izv3XWD2fkjsgKVrD0g73KytzX00di/XBs1Z3raRoDdYPO8fqEat7vX1ufzEpWgW/dLe6&#10;x8fqERvX9qRoDfzMi599xeoRq7ttUrSG3na3vvXxizn17rQ25Y9NmzssVo9Y3XN6prj3JkWrWNzp&#10;PmjXvSBWj1g/HZgUrcHm7y+tTffG6tk1/8/qrpMUrcGeuZ1i9XxK7gb7fuFLSdEa7JozovUs1n8d&#10;SbEa7D6/anVvjtUj9rXCDlasZfLkmj+yfup059o8fJ/9u4aF090H7H7Oj7WVWB8fnBStwb5e/YU9&#10;53dH63W45+3YuknRGuyaO8bqJbnR2vWVpGgN9pnRGanjw7GkWA2c08rcmK2TCmMTZUmH+yP3FKnD&#10;16R3M0+TojXQh7F6hL5nDJKiVdw22b3fwVi3ZgAA//RJREFU5vd5sXrE2nNIUrQG+zr353buu6L1&#10;Ot0L1qb1kqI12PO6Q6we8XPb5nhStAbrh1KsHrH375lWJCoM8Sza2N0Qq0d4lpOiNdi9rmv3+ly0&#10;nr139M3IHxv73vOgWD1ibfqrfX/zoaRoFbzX8Z4Xq0d4r0yK1sDvQ+zz/o5oveXvzesnRWuw7yXq&#10;/j7EvibN/X2Itbc9Vo9YPx2PmJUUrcL/PqTDXRerR6zuzknRGqze2v4zNFLPcp+N3W+SojVYvQMi&#10;dXzsmhfanBjU70Os73N/H2Lz96fWT03/fYgdW2DzO/f3ITaudX8fUs75fUjvdPcFa++gfx9i/fh0&#10;rJ717QNL7PuJpGgNNq71fx8yw/8+xH8GtUKetGu+bG3ayP4exfpwm1hbfex7kEXt7ptJ0Rps3KZF&#10;61ls3HJ/H7Jwivu8nXterB6xNuX/PqTdrWH3FP19SIiNneRJIYQQQgghRir2DYrkScmTnno/LLA+&#10;kDxpSJ58PUskT3qsTZInLdZ/kicNey5GnDxp8/BSu+7H7d81DKk82VlnbBrIk30d7jtJ0RoayZOI&#10;bUnRKvohTzI2Uex4XXnS5tMfkqI12Pv30MiTne6YpGgNNkfrypPWD5snRWuwOZwrT3JOzp0UraGe&#10;PGk55aEO95akaBUN5cl2t1dStAZrb3150sYuKVoDY56tE2LHrugruU8lRatoJE8yR5OiNTC3meOx&#10;esSumyu2Wr368mTJfT8pWgPPcqSOD+8Bg5Un7Viu2GpfQ9SXJ0tu1aRoDVZvSORJO3ZcUrSGRvJk&#10;b7vbMilag30m15Un+SxLitZg/ZAvT7a703tnuLcnRatoKE+2u32TojVYW+vKk30z8sVWu9d8edK+&#10;NrH3gc9asdbKk3XEVnumNrFxHZQ8ae8Bg5InF5XcR+1965JYPWJ1c+VJa89/W7sGJ0/WGRu+prd+&#10;iMqTfC9gZf6SrRPCLx6TojV0z3D/ae0alDy5pOQ2trEbnDzZ6Y6I1SPWD/ny5Az3Eas7KHmSX0Rb&#10;ewclT9pzsWusHrFxqS9Pdg5OnrRx+4a1a1DypF1zQ352EKtn411fnuwcnDxpc/TD1qYLY/V86siT&#10;Nqa/tjKDkyfriK1WN1ee5GdP1t7ByZOdg5cnbVw3sHk6OHmyNHh50q6bK7baeXPlycUd7lfWpkHJ&#10;k/Y1SK7YamNaX54suZnRehbrP8mThn1O/dKeV8mTkicrWD9InrRInlyO1ZM8abFjkiebjORJyZNC&#10;CDEm2GyzzVbbYostzlIURRllOcXyq+StbExi36B4IdG+sf27fXG/esiSOr9Ism8u3mffjP0mXT7E&#10;zrNqnkADyAuxesTa8bNlOaurAIJYrJ5PnW+Wrpvo3m7fmPxXtJ6la6r/JV+U29vcv/e2u5Wj9drd&#10;f+f9oAz4IUWsnk+7+0GefMM3b/aN2Pei9SzWx19Oitaw4Cgbm07365x6gx4bfni34PD4LwiBHyTE&#10;6vnU+0Z2qnub3Ss/4IjWTX4BG8X/8qvk/pCtQ1ZkbHo73A/vGeTY1Pshsf8BXVt8bPpsbBYcG5eb&#10;AIEjVo/Y/Pz5XTm/vAXr49yxsWfuW+W8H4A2GJtkZaEoyaou0bGx95z/WXys+2BStIZEqK2pR/zY&#10;zIqPjT1Pb1ja5r4bq+fTYGysXb+K1bPXV0MeSYrWsPC4OmMzw/389mPiv7yFJW3u67F6pN7YLJzt&#10;3mrP809i9Ui9sbHn8cM9M7zQUluPsekc3NjYvfwoT1pjbLrqjM2iOj/At/eA9+SOzQy3Wt6KipAI&#10;WTX1CCttDHZsEGzyZH2Et3pjY0FcaJk8+eH3upsQQ/JWY+QHuchckXb61PvlCj/Y5pcZsXqkewXG&#10;Jk96AH6pEKtH7Jn7dt4vDuz9+y12rz+O1UsSlUrA2vOhpZ3ud5E6q3fb63m/mIFFy38oXlOP2HvL&#10;j2lXUrSKOWsPfmwQ/euOzYz8sbGve3LHxur9knMnRWvwKylF6pEldi/cU1K0CvqAvojVI/RhUrQG&#10;+p4xiNVjzFjJKilag5X5fLZOSL2x8Vsu2VyL1SN9df4jkB8bm+OxeoT+T4rWwLjF6hDGO09IAeZL&#10;rB5hnuX9Uof3Dt5DYvUIv/RJitbA2Ni5/ydWzz6Lfs/nUVK0BiuTOza8x+atYsp7s91r/tjU+aXk&#10;PfaZUG9s8kRn4LOIz6RYPT7D+CxLitZQb2z47OQzNClaBZ+5fPbG6hE+s5OiNfBZz2d+rJ7/GqHO&#10;2HQf7z4XrWfxY2Nfo1ixlsmTV05069YbG76G42u5aHttbO6vMzbWF1+J1SN8zZk3NnytytessXpk&#10;0GNjX1vn/Qcv4Ou/SB0fvqbna/ukaBV8vcnXnbF6hBUMk6I18D2IzeGfx+oRvodJitZg77Eft+Or&#10;xur575lyRC7g6/poPQvfq9m5o78MbTQ2fI+YFK2B7y377HvMWD3LH5JfNkfhe9pIHZ96YwM9x7tv&#10;xuqRer/Mtz54J9/Dx+qRemPDzwz42UGsHj9r4GcOSdEarN6Xo/Us9caGn43YM/eDWD3SaGz4/j9W&#10;z+bnyoMdG36GVHds2vPHZmmdseFnXvzsK1aP8HOZpGgNdcem3f3G+ndQY2PP1Pfz/uOe/48J7XXG&#10;pjN/bG6b6d7fW3K/jdWzPliZlXqTojVY39cdGxvX6H8ugHpjU+8/njYaG3um+M8bLZMnP/Mhd5ld&#10;N3dsLmowNkhtSdEakPsQbKL1Otwq9caGfojV87GxyVs1G+zrpdyf63IsKVYD56z3c91kbKLwH3C5&#10;p2g96wP6IilaA30Yq+djfc8YJEWrYMyszPdr6iSpNzb29XPuz9y5j2Wl+H8ohnpjw9we7M/c6wlK&#10;PIv1xmZZnbFhnvFeEKvHe8cyew9JitbAe0+sno+NDe9dSdEq/NjYe160nqV7ap2fuTf4fUi9san3&#10;M/dGY8NnSqyeT4Pfh9hzlf8z9wL9PsT/zH2ofh9S72fuI+z3IXytukK/D1n+M3f/GdQKeZLv0+qN&#10;DV+vxtpK+B6k3s91+R4mVo/YM5f7M/erbGzsmRvUz9xvrfP7ELum5EkhhBhLbLHFFrttueWWZUVR&#10;lNEUe+96zbJo3LhxuasaFB37JsXLk/ZF/P8lLwkhhBBi6GiZPGk5xyKEEEK0kpbJk5bofw4QQggh&#10;hoiWyZOWGRYhhBCilfjPoFbIk1xsrCB5UgghxhhpeXKPPfZQFEUZ8dl6663TEuUC+zN3+84iI3lS&#10;CCGEaCmSJ4UQQhQZyZNCCCGKiuRJIYQQRcZ/BkmebC6SJ4UQYoyRlidfeOEFRVGUER8EyvC+leSW&#10;zTff/LvJ29qYQfKkEEII0VIkTwohhCgykieFEEIUFcmTQgghioz/DJI82VwkTwohxBhD8qSiKKMt&#10;QZ7caaedyuPHj/d/Hzdu3OLNNtvsl8lb25hA8qQQQgjRUiRPCiGEKDKSJ4UQQhQVyZNCCCGKjP8M&#10;kjzZXCRPCiHEGEPypKIooy1Bnpw0aVL5kksuKe+8887+3/Z+tmjcuHG/SN7eCo/kSSGEEKKlSJ4U&#10;QghRZCRPCiGEKCqSJ4UQQhQZ/xkkebK5SJ4UQogxhuRJRVFGW4I8OWXKFP/viy66qLzVVltVBErL&#10;d5K3uEIjeVIIIYRoKZInhRBCFBnJk0IIIYqK5EkhhBBFxn8GSZ5sLpInhRBijCF5UlGU0ZasPEkQ&#10;KMMKlJtvvvktY0GglDwphBBCtBTJk0IIIYqM5EkhhBBFRfKkEEKIIuM/gyRPNhfJk0IIMcaQPKko&#10;ymhLTJ4kc+fOLY8fP94fGzdu3K2bbbbZT5O3ukIieVIIIYRoKZInhRBCFBnJk0IIIYqK5EkhhBBF&#10;xn8GSZ5sLpInhRBijCF5UlGU0ZY8efLpp5/2AuWuu+7qj9v726LNN9/818nbXeGQPCmEEEK0FMmT&#10;QgghiozkSSGEEEVF8qQQQogi4z+DJE82F8mTQggxxpA8qSjKaEuePEmeffbZ8sUXX1zebrvtkCdf&#10;Q6AcN27cT5K3vEIheVIIIYRoKZInhRBCFBnJk0IIIYqK5EkhhBBFxn8GSZ5sLpInhRBijCF5UlGU&#10;0ZZ68mTIhRdeWN5+++19OcuCTTfd9DvJ215hkDwphBBCtBTJk0IIIYqM5EkhhBBFRfKkEEKIIuM/&#10;gyRPNhfJk0IIMcaQPKkoymhLf+RJcskll/hvFii7+eab32L5bvLWVwgkTwohhBAtRfKkEEKIIiN5&#10;UgghRFGRPCmEEKLI+M8gyZPNRfKkEEKMMSRPKooy2tJfeZItvOfOnVseP368L2/vd0s222yzXyZv&#10;f6MeyZNCCCFES5E8KYQQoshInhRCCFFUJE8KIYQoMv4zSPJkc5E8KYQQYwzJk4qijLb0V54kTz/9&#10;tBcod9ppJ19n3LhxC4siUEqeFEIIIVqK5EkhhBBFRvKkEEKIoiJ5UgghRJHxn0GSJ5uL5EkhhBhj&#10;tFqevPfee5GXyiuvvHJ5hx12KHd3d5eff/75aNnBhHM988wzPunz/u1vfytPmzatvNpqq5VLpVJV&#10;HaUY4ZfYsbF/7LHHyttss015gw02KF9++eVVdZTRmYHIkyEXXXRReauttvL17H1vURG28JY8KYQQ&#10;QrQUyZNCCCGKjORJIYQQRUXypBBCiCLjP4MkTzYXyZNCCDHGaKU8yS8Zzz///PLqq6/u5ck//vGP&#10;/oenbK0bKz+Y3HXXXeVNNtnErzJ3xx13VF6XPFn8zJ8/HymuvPnmm5cfeeSRyuuSJ4uXwciTBIFy&#10;55139nUtt2y22WbfTt4KRyWSJ4UQQoiWInlSCCFEkZE8KYQQoqhInhRCCFFk/GeQ5MnmInlSCCHG&#10;GK2UJxHaDjrooPIqq6ziJTf+PPLII8uPPvpotPxgkidPImhee+215VmzZpWvv/76qjpKMZInTyLO&#10;nnnmmeWTTjqp3NvbW1VHGZ0J8uS+++5bPvfccwcU6oT3PJsvt1n+K3k7HHVInhRCCCFaiuRJIYQQ&#10;RUbypBBCiKIieVIIIUSR8Z9Bkiebi+RJIYQYY7RKnmQb5ZtvvtnLbRtttJGXmDbccEP/7yVLlkTr&#10;DCZ58qRS/OTJk0rxEuTJZmTcuHE3JG+How7Jk0IIIURLkTwphBCiyEieFEIIUVQkTwohhCgy/jNI&#10;8mRzkTwphBBjjFbJk08//bRf+W/NNdcsT548ufzggw+WDzjggPKqq65aPuecc6J1QhAvFy1a5Mtv&#10;vPHGXrrcdddd/Ra8zzzzjC9z//33l3fbbbfyuuuu61e05Lz8fdy4ceU777zTrz44Y8YMX/eEE04o&#10;P/HEE+XOzk7/b1aie/LJJ2uu+9xzz5UvuOCC8mabbVbefffd/fbP6eN9fX3lo48+2h9ff/31y7vs&#10;skv5yiuv9NdKl2uUU089tbzpppv6ayH90U7O2dHR4dsZytHGuXPn+rast956vs6xxx7r20Efpc9J&#10;eI02n3766eVtt93W16H/Dj300PKtt97q7y9bhzBWV1xxRXnPPff0W10jux511FHl7u7umjq07+CD&#10;D/ZlWNmTvqYs/Ur7999/f39dZNl0vXR9ylFmzpw5VceYI6wUypbbHEeKRZq75pprKuNO6G/GcJ11&#10;1vFjT9gSni8SaTN9wHxhjl999dVV1yCPP/54+eyzzy5vv/32letMnDix3NPTU1OWHHHEEeXtttvO&#10;y5qMCW3k3MwBznHxxRcPaCt65jHXZAtq+oM5xFyiLTvssEP50ksv9WNCWZ4D7pX+DuP/wAMP1JyT&#10;MP4IxJwXoZT2sWV1+nyx0O98IfynP/2pqt/nzZtXU49/M260J9w35+c6XI9fujCfYzIr7UN25h54&#10;TrkW/Th9+vTyvffeW1M+nWbKk/Ye+EDydjjqkDwphBBCtBTJk0IIIYqM5EkhhBBFRfKkEEKIIuM/&#10;gyRPNhfJk0IIMcZohTyJJHXPPfeU99lnHy+4Ie4hXSENIlMiPT711FPReohvs2fPLq+11lq+LPIf&#10;0hhi5Morr1zea6+9vLCHQLbffvv5Y4iTq6++uv87Mtvdd9/tBbtp06aVV1tttXKpVPK/8ETyQg5c&#10;e+21o6tfInwhAnI+hEvaQxDmEEF5nXYhl3EthD3Ov/fee3vxjmtkzxkLX3RwHtqHFMa98cPqmTNn&#10;epkuSGZBNkUy4zh9Qb011lijfOKJJ1b1IXXolx133NH3BTIjQiaSW+jLU045pUryo859991XnjBh&#10;QvQ69BP9kBZNaR/jyn3TXsaSfqAefYRYyLkQ/mLCHm1klVDGARmR12gTAiHnoC7HQjtoA3Ik56NP&#10;aDNje8ghh/jjtIM6lKddbNPNHELA5DyXX3555dqIoIsXL/YyKnWC7Bful+sgdjIPuE6od+CBB/ox&#10;py94bhgvxp96jAXzEiGQvgl16uW8887z48F5EQ1pJ+cnvM4986ycdtppvl0cD/ONayGGLlu2rNJG&#10;/mSMzjjjDF8m/dwwptwXMu3tt99eNUfp96uuusrPk7x+D89buBZjyjgzx5jHiLS0MVwv1OOZSNfj&#10;WsiWoa/5k2txTcaQdjJW6fnZ7CBpSp4UQgghxACQPCmEEKLISJ4UQghRVCRPCiGEKDL+M0jyZHOR&#10;PCmEEGOMVsiT/HKR1QIR+JCoHn30Uf8astxWW23lBasgzqWDFHfmmWd6AYyV804++WQvwyHNXXjh&#10;hV4AQ1ZDcGP1QISxrq4uLwiyYh9iHAIb18rKk5yfVflYIQ8BjdUZ0yIZkhfn4jycj9UdQ5uQ0mgz&#10;q+UhtHEMQZPVGllpkWOs7vjQQw9VzlcvfNGBYMZ9hhU1aRv9hOCHvIcciASH2MjqiawOSPvok623&#10;3trLa/RVWJGRvkDGQ0xDAKV/aQ8rFyK70Z9cL93vnJM6nAs5kftBpqTPuU/6G/mVVRrDCpRBnqQP&#10;EeD4O9Ib9R5++GG/GiU/eEeGC32YDrIe8iH3Rfvod8YXSY+2H3nkkeVbbrnFryyKkMq1mTMc494Z&#10;jyALXnfddf6+uB7jwWu0M0+epI1ch35FTKU+Kx5yHeYDzwR9gdDI/Ar16CPmEX3BfGY1UNpMvba2&#10;Nl8H8fH666+vmlN5CfIk7WM+IrUuXbrUB8GPeyVcj7Fk+3uuh/wbnh/6IsipCIe0iTYgQjLetA2B&#10;mbnD3OR63DvXoP8Ifcb9cC1W1+Q69Dvjz+qwzDOOITPT71wrLU8yjqxWiegZnlPq0QbayNgxP7kW&#10;x7lX7pn7pX30PddkZVrax+qblKN8ur+aFcmTQgghhBggkieFEEIUGcmTQgghiorkSSGEEEXGfwZJ&#10;nmwukieFEGKM0Qp5EmEKUQn566yzzqqsJoeshxSIOHjcccdVbcVMWE2PVQmR/NjSOi2i8XeETM6J&#10;cIgExusIW0hj1ENADOVj8iTiV3t7uxf/kPeQFUN5pDtWxuPayHJB0mOFSlZzRAZkdcQgEYZwTQQ0&#10;ZDGOp4/lhS86aAMiHKJg+hj3iYCGnMZ5s1t002fIlkhtyG30Ga+zyh8rKSKucc50HaRCVk1kZUDE&#10;N17jPrgOMipfXMWuc8kll3hBEkExbKuclifpc/onPU5hxVHGGOk0fU7KMe6Icgh0oY9vvPFG3zZW&#10;hEyPCeE45+F6rO6IGBmOIYLafPbtS28THZMnOQ/bTXO/iKKMW7pt9AfyKEIgzwbnDvfFfOD6YRXG&#10;UIfQXqQ/xoN7ys7pWII8yZzhlwmhDu1BHmT1VK7Hqo7p+6U9SJ70LVJl6Cuk0LDlOpJxejwIfcN8&#10;59kJwi3XQlyk31k9FPE1XYfjPLu0Y9KkSZV2pOVJJOObbrqp6nr8HdmSNobVOHkNiZP5yZwOImYI&#10;oioSMrIuW4Vn29+sSJ4UQgghxACRPCmEEKLISJ4UQghRVCRPCiGEKDL+M0jyZHORPCmEEGOMVsiT&#10;rGiH1Ibct3DhwooMhUTJanRIY0h+iI/pepdddpmX25DoEMLSxwgSYGdnp5egwgp1A5EnKX/DDTd4&#10;8Yvrs41xKM8W2EcffXRFaKPNSGYIhkhnCHQxMQ6ZLGxHjhiYPR5LkCezMiBBiENm43zIa1lZk7Bi&#10;43bbbedFP/qM15AoET8R1M4///yqtnLfXAfxL6yOyZ8IdbSDMYkJawiTSHmIcKwYyWtBnuQ1xiLb&#10;J/QHW3eHcUyv4Ig8y7xAGg1yIm1D7mNrdwTOWDtYcZF2Igym+2sg8iTtRnKkj84999zoWDJnECsR&#10;IVl5k3vhdcae16iX3Vaa9jNvuF8E1dh5swnyJGMYpNQQVn5kO3rmaEzGRUKkL1hNMtwzq30ybxEQ&#10;2c4+W4ewMiX3EPqQdjPX6vU7MinXmjhxYkXUTMuTnCs2P6nH/VGP8efc3AvzlfFKP6eEtjA3eJYZ&#10;J/6dPt6sSJ4UQgghxACRPCmEEKLISJ4UQghRVCRPCiGEKDL+M0jyZHORPCmEEGOMLYZYnkR8YgVH&#10;5Dq2AkaCREwMue222/xqd0iNyGhpaWvmzJle1kJyomz6vHkZiDxJkLmQ6BAi09tRI3wie7INcXd3&#10;t78PRC7aEtrEqorZcH0kR6RFRMPsqnqx8EUH8hmSYbY8IhvbnSOascJk7JqIkoiPCGqsdsg9ILUh&#10;z9HviHxsS80qfgh2HKNMWkrjHlnpj3tDMIxdh7YcdNBBvsyJJ57o6wV5kn7lvsP50mGMWZUQUZGt&#10;xrkuCTIeMiKyXLoOx8N9MPYcZ8txREPmC/VWRJ5kbrB6KOWpF8pmE1ZNZIVS7pXXaC/3gqgakwzZ&#10;dnow8iRyabhGCPJj2Ao+1k5WX6Uv0vIkW3jzGlueIxXHxjKs/Mg104Jltt/DVu/pfs+TJ48//vjK&#10;edJBtEXUDPIk16BdPHecj76aMmWKnyeMFX1Gv1Iudr5mRfKkKCpdJbeBzY3Hwzd2VSm5f3a3uZOv&#10;m+jenhSPsrDkPmXz6mI7z2vp+vbvRT3t7sNJsQFh31WvNPdI91Y7z8+sHafauR7p6nSvJud9hTZ3&#10;dbhL+zrcagutXLnsVkqqVrBr/8DKvxDasyLpLrl2znnrNPc167Nbw73ypx278vY29+92eCVrz0Z2&#10;3edT9V7tbXcXLCq5j1I/D+7B7ucYK/9SpW6He9Huffyctd2/Luhwb7Tz7NDb8fq5BxNr+4TkkmIM&#10;wfN01QT35oc63FtCuia4NyWHq7A5N7EnedZ82t29XW3uS8nhEYu1deUenpnUfA/hObV7Oigp2kok&#10;TwohhCgykieFEEIUFcmTQgghioz/DJI82VzCz6IlTwohxBhhqOVJZKnx48d7SapREMCClEWQvxCr&#10;kMGQtNLnzctA5UkELbY+5nWuFwQ0VuZDaEuvBknbEPZibY9ljz32WGF5ktUwESdj58+G9tJXQQBF&#10;ODzmmGP8yo7Ia5RZddVV/QqHSIGsMhjkPv7OHMieMy+0mXr9kSfpN7ZnpgxbZdM+7pNtqMNW7qHN&#10;jAdtQtjr6OjwciP1EBi5P36Iz2u0YUXkSe6Xc9AXPT09lbLZ0E+Uox/DqpnIk7SD7cVjgt9g5Unk&#10;wuw8H4w82dbW5l/rT1jVlGuEfl+8eLF/PkK/Uyb0e5gfefIk95FuW0hWnuQ1xpv+Q+rl3NTn3JRD&#10;OkakRtbNruzZzEieFEXkosnu33pLbq88Ic/mysuIVHPmuH9NqtQwYYJ7Q3e726ar5J6pqd/pHljS&#10;5r6eFO0XSJB3HO8+ZvN1o+6SW2x/vpI9bzp27Vfsm9GbrdxqWRmsa7rbMlZnoOEaFn5wjpD5e3vt&#10;vnCsa7nI2XFXh3snx3vb3crWb3+r1O10r9q/L1883X2a4zmstGSa+6GdZ5FluZSJdFlyV1vdz1Ng&#10;gZ3f2lBq1B/1Yuf65xJrn7+iGFMsmu6+YON/bZgLXtLtcJNsXr0lKeK5fZZ7l5U7L8xDP2863RU3&#10;H+remxQZsdj7wCGhzdnYs/N8V5tbLynaSiRPCiGEKDKSJ4UQQhQVyZNCCCGKjP8MkjzZXMLPoiVP&#10;CiHEGGGLIZYnEaSQr1h5EFEKySubsC0xbUBqC0Iax5DQWE2xPxIaGag8SSi38cYbl3fYYYfykiVL&#10;/LW4NivzsdpjELiQ0xDAkLwQBpEd6+XCCy/sl/xVT55EmEMwpA8nTZpUc410EP0WLFhQWQ2RfkRu&#10;Q4hDUGT1RFao5F65B/qJNiKy3XLLLeVx48b5/kEUjJ0/Hcpzjf7Ik5yfYwiQrFxJPy5dutTPCSQ9&#10;+jyUpe033XRTefvtt/d9gtyH5IaIiHjJfLrgggt8+1dEnqSfOAdjjqQXymbD2NBu5k565Um2eaed&#10;zZQnuZ9s+cHIk1yfNiMts5V6bPxC+OUF90W/M6b0R6zf2d6eucK18uRJxiXdtpCYPEnoO659/fXX&#10;+2ecdnNd7pX2szIlbQrzudmRPCmKSFene09vh5th8+Ll8I1dOjZnXuxud9skxaP0ldynlrS5m7pS&#10;slWlfsk909Ppfp0UbUh5gnvDknb3896SO8e+wfxH9nx54dp2L3envyktz3H/avc2NVZ+oOlpc0/1&#10;Hu++ygqQ9vc/cV+VYyX3grV3/LLJ7t+4rv37+6zUl67f3emu7+twX/QNi4DA1tXuDu4qub9X6pXc&#10;k3Zf2yG4UqZrqvsQMmX6vAON9c9jCxMZU4wt+jrdj+x5vivMBZtrz1q2nzDB/UtSxLPY5qk9SwuC&#10;PGlzBjl4KiujJkVGJKzM2tPurgj3l40de2BJh/tOUryVSJ4UQghRZCRPCiGEKCqSJ4UQQhQZ/xkk&#10;ebK5VH4WLXlSCCHGBkMpTyICsnIjIhRC3r333lt++OGHa3LnnXd6WQ5p6tRTT62svscKetRFdoxt&#10;242YeOWVV5YvueQSf25krMHIk8h9iF1s48wW40Hs23nnnf3fgyCH6MU5EMjytigeTOrJk2xvjPTH&#10;NtHXXXdd1bGBhHugv+6//34vDjIuCHtsS84KlWynzd9ZmTKIkf1Jf+RJwljQp6yCyfbMrCzItdjK&#10;/cknn6yUY+yZKxxDpqMer6UlRQTIFZUnESaRUilPf4Sy6TAvuAb9hCAY5uVIlyfZUp3Xpk6dWhE+&#10;G4XrMifod/5kK/hsv/OsNVOeTIfr8Izz/CJqslIpbeE9oL/3MNBInhRFZMlk9xlWlQuiVDZ27Jme&#10;dvebpHgUVq+zREXHLla3K7lNk6J1KU9w/8Kqjpbbrc4/Y+erF+6hu9P1dre5z3G+vg73vq4Od2ms&#10;7IBjbUKO7Jrq3mbPz5HWxsr92t8f7W1za9kl/bbhSzrdf1iZhen6/t/t7tscj7FoivuqnacrjEOy&#10;6uTc7qnuE0kRt3C6+4rd293p8w401ifzsysNiuJTtrlpc2ttm4eVFVHt2XyY5y0pUsHm3W+t3H2V&#10;9wRWpS257Rds6d6YFBmRIDZ3T3c/6et0/03s3mam35fsmZpvz+knk+KtRPKkEEKIIiN5UgghRFGR&#10;PCmEEKLI+M8gyZPNJfwsWvKkEEKMEYZSnkSK3Hrrrb1Yd8UVV0RFM8LriIOIWaxOieDH66x0h0C1&#10;7777lh966KGaevfdd5+X33bccUe/eiHnGYw8SS699FIveCFUnXbaab7clClTqmRGRDFW4QtbC2dF&#10;x1CGbcA33HDD8syZM2uOx1JPnkQu5V6Q69iSO7aSJfIjoic/4L722mv9a7QT4ZKtr4P0F0I/dXd3&#10;ewGQMoiESHoIa4wB8l1srOhvREm2EUcc5LX+ypP8gplt0bke/csKlIixCHnpa3G/rDiIyIoYGFt1&#10;EHGVdq6IPMlryKLcCyJnrF/pE/qIlTqZv8iUvD7S5Un6lOvvvvvulWcpG+Y7K6sy3xlDZMhdd93V&#10;j8/VV18d7ffwjK6oPEkdrst8RQjO9iH/RqCkDvfFnEgfb1YkT4oigtDX0+7uSAlGz9qfu7IFNVl2&#10;onsHKzgmxWvobnffs3M8Hepn44XGktsnKV6X+6e6z/Z2uO6KtJXE5uuzlpl3HO++SZtYgbGr3a1v&#10;165scR3i/11yB3I+tv9Gdgz3kk7vdPet9OqQSb0bEBRj5TkP55x/tPuwtfGs9HWtbd2909wPOQ5L&#10;2t1n7PVrwnEfynS8XiaLjcHBPZ2vC6OsQMk92iEvZELPdPcHu+fnUudlS/XDYu3NS7gPMbZgRVeb&#10;72zPX5EJuzrckmVt7ktJkQrlq9wblk127whzhu3is9vhj3Rob0+bm2zPZmVF3Z4Od1rPX4Zl63HJ&#10;k0IIIYqM5EkhhBBFRfKkEEKIIuM/gyRPNpfUz6IlTwohxFhgqORJZLRzzjnHr+6HQIngFysXsnDh&#10;Qi+y8UPam2++2f9CEvmRbYR5ndUlg+CGXMVqhXxYI+AddthhFcEqyJPbbbedFyoR3ijfSJ5E9ERS&#10;pB+oyzWDiBjCeVg1cdttt/XnYUtvZLcgf9Fm7gOZEzGN+0jXz0s9eZL2IxsikSJIck9BbOO6iG9I&#10;lchyHA+yHPIZbeSeenp6fB3KE/oRwQ7Bk/ulDq+x6iftYHXIdN+F6wQhk/sL/d1feZLQJiRAxpRr&#10;Iy9mxTikRqQ/5k3YUpzXaQN9w7bdiJVIfMiYQeIjQZ7cdNNNy3fffbevy33H5EnCVtG0e6+99qpa&#10;YZQ/w/ziOkilrGwa6o10efKee+7xIiTnPPvss6vmKH3CXGeuMEfD1vKMI0Iw1zn//PMr7Qj9zr1S&#10;nmsdfvjhlWsNRp7kemeccYbvo7AderrvOSdzibEZyOqZA43kSVE07LvWlXo73Jq97e6p8E2dzZGH&#10;ekvut0mRuiBYdbW7s1N12d73up7U+fzr7e6kpEouD3W491nZKuEQQbGn091i7ft5UqyK+e3uwwiP&#10;lKuqV3LX33OMe1dSLIrV+ZW1vSIi2nVetb444apZ7s1JkSi3TXZfsrK3p671qp3r4q4O9/GkiFvc&#10;6T5oz9icqnZ1uPtZDS8pUkXPFPd5+2b6/so5rV5Xyf11wYTqFSLtXveycq+EctaOF+z66ySHh4SF&#10;s91bWcmTLcdJ11T32RsmLf/FNSImK/n1znBfyFvRr2uOe5OV+1BXp/tsOIf1zefpLxvzfq2AyTy9&#10;b7p7N9dYNN19IX0eXru9wVinucnmbPcM9wnqhvNwT3dOdx+4aoJ7Q1KsCiRcjrOddaiztM39O9td&#10;IxbfZeNNH3FO2mLz/8OhXMhia39yuir8NvBWPn1u5NvY6qD32Ny0vv4IfRnK+y22rf1ds9yHwrbx&#10;aRAfadfSkvuGzcGzwtwhNv9vtGPfp08ZS8rTB4tK7qOhLYR/5/UNcMzKvc/u8dPpdtEnt1s/MQeS&#10;ojX496Ap7iNV15vsPur71o7Zvb6H/gjnTebR++i35BRR7Dl9v93beTyf3Kv9+ZL9++D+zrkmI3lS&#10;CCFEkZE8KYQQoqhInhRCCFFk/GeQ5MnmEn72LnlSCCHGCEMlT7JSJEIXciOrHwYJLi8IbshbCFNI&#10;hAhWSFRIVshy/PAWiRD5jVXzOCdyGKJkelVARECkPOQ7ZC3kMUSvRvIkghaiFpIighirH8aET7YW&#10;ph1IhGxDPXv2bN8e2oAsSj2uTfv6K33VkycJgiErcnK/rMKJbIf8OHfuXC+AISKyOiKSWhAruWek&#10;Rs673377eSGONtJ/tJ9t0jkfAmG67yZMmODr7LHHHv5+qHPZZZf5++EajAPCXmgb99hfeZI5gcxJ&#10;/zIvkAtDe0OQ9ugHxDokVcaPNiDPdnZ2lseNG+fPQRvHjx/v+z702eLFi734SlsQKxEDkQ/z5EmE&#10;SMRIzoWgyA/yQ7+2t7d7gZZ75t/Mx1BvpMuTnIN759ngnllJNMxR+hOxknueNGlSRbZlDjAPaQfP&#10;D2MZ+n3GjBleSkW4pB716ROehcHIk/TZokWLvETL62zNzflC37OyKO1mBdF58+Y1fO8YbCRPiqKB&#10;9NTT6fboSW9BXXILEZSSIrlQt6vd/W9vx+uiZFfJ3dPd6da115eG15Jz3sRqdknVGpC+utvcYWkx&#10;sKvDvWbzdZH9/VtJsSiInt0l9/dQj9i/exce5z6VFImypN2Nt3uvrPSIZGXX3zM5nMvSDvcru+Yj&#10;oZ7d28vd7a7d+qOyoiNSaV+HO87KVVa9sz592K6xalKkAvdu5zjW+s1LXsk5H1na7r6XFKlg9c8M&#10;ZUK5xZ3ua8nhIaGv5Nax+6hs9Wxt6POrjba5n3Wxsl+Hu4v7tLZcXE4JbQs63Bvt2H9ZWVY7nGfH&#10;/0YfI4Zav//d5lyPHT+ie4b7ab2VTRHyeplnne4Uq3Ov1fkH50jyovXb3XaNWZZ160mUXjpsc+vZ&#10;tdusLct8Xc5Bm9rdU/bnXMvWlEuqVLDX3m5lSpT1fWDz1Noyu/t49zm7t83s71cg4trrj9s4r2/l&#10;poT+CrF27pacrgrkz75Od4Hdl5/7vj0ld729VhnX+093/29Ru/upXWt/6+sbGA+7Bz93mTdW92/2&#10;2jybm3suaXNfT6p5rN3b2PlYTbaqPenY8crW/AtL7lN2rrn0TXL8n4s73CkLp7sP+BOmYNxsnn/H&#10;xmcHK3++1Xs4PFPJfTxjbbvZ/tzLXvtWTHh8bI57m9VPC9iv2b3NvnO2+4C9n6xlOdXu+1F/Po7Z&#10;+439/Ty77tr2zOWKzn3T3NdsTBZU7oP5Z2PVSLocIiRPCiGEKDKSJ4UQQhQVyZNCCCGKjP8MkjzZ&#10;XMLPuXskTwohxNhgKORJfpmI6MUKhoiErNYYK5cOchoiIuIbkhbCIJIVfyL4ISoi3CGRIXjxd9rM&#10;6o9IXOE8yFxsm015pDJWIWQ1ykbyJIIWglmoxyqMWbEvBBkPsRCBjnYggHGf/J3V+ZD82OI6JtbF&#10;0kieJKzCeeyxx3qhD8GT63Fd/s5KkAiOacGPa7M1N7Il90yoQ//RTuQ0thVPr9xIHVYlZLtyrhPq&#10;hOsgXCLTpQW/gciT1EOMoyzCJ+3LlqEN3CsyIH0S7pUxR+BjLrC6J3MkzIEgACLmIfKFFRKR87q6&#10;unLlScYXie/ggw/2smP6Wpyb+7344our5hcZ6fIkbaIvECi5b45zfu6Ne2Q8jzvuON/Pof1h7FlV&#10;MtsX9Dv9ipyKHEzf8BorXA5GnuQ15jnPG6vS0j6uyZzjT/6NJIvwO1SrThLJk6JoIO51dbi/VASj&#10;5XPjvIVHurcmRXJZ1u4+09PpLupur0hfL9k3hG1LprmP2d+vD+fz52x397IaY1K1hr5O9yMkuKo6&#10;ne6BvBUn09i5P2zX67U8G9LX7hbcfkx8JcRAb3YVPtrf7n6fHM7F+mdb668XK+3scM9bvd1ZKS8p&#10;4u6f5P5fd5s70PqmUs7u7wn794bpcmB1f2CvPxDK9S4XEY8sZ8pdN8O93fqjq1LO0tXmbs1b0bAZ&#10;IENae/ax+63Iqfb3q6yPD7T7vgPB1b+2XCrcP6nmWJXRxm9f6+M7kmOVNqdDfc6zpMP9MdsvyLlL&#10;Su63dvxCO09F7s0L425l9wsrKAaQ5Za0uZ/Z8Tl2L/8XqxtiZZA6T8+uook4aHXnhXI2Pv/kvdSu&#10;d7y17enw/Ni/e5jLNpe2D2UrddrdscnpKrCipZXf0M79ZCjHfdj5/hxWkWSlRHttH+urPnu9IhdH&#10;Y/1kbbiOVSapi1xor02y+i9Fyyex+Xc3KztSZ/Hybfx7Ksfokw53SFZUZEVIO/efrS6Cc0VCjiUZ&#10;5+sQbsupbeiB9xEkx1DWrv2PpM1H2/0+nj5PCP1t138QsTc5TQ02Rn+w86RXc72rp839OjncaiRP&#10;CiGEKDKSJ4UQQhQVyZNCCCGKjP8MkjzZXMLPo3skTwohxNhgKORJRCy2PUbOImmpLy/UQXJj+2Qk&#10;rlCH1xGteB1xj5UoWT3v+uuv9/JW9tyUR3ZDmOzr66uci19wspIk52EFxHSddD3KUy9IXnnhnJS9&#10;+uqrfZvOPPNMv1If5+feOV+sXiwIotTjzzxhM/QPsh9SHKtHIt0h8LGCYmx1Pupwr8ir/JA6tBNp&#10;rbe3t0YKDHW4d7btRkxFREUUDdfhvtP3Rnt5nfanRcxYwj1QNj3G2XBO+oJtvmkvoZ+pg6zHvdI+&#10;2pWWGzk/fR/GkK27Q3nmA3MxK+OFa916663lc8891/cRf7I9eF6/IsZyDa6b7ouQMM84b+x4NqFP&#10;ECWz5ekjrrds2bLoeHG/3CsCabqtnAcRk2eE7efpQ+4NeZRt3Bnj7LVCX3DviLDUQXxM9zsyKv0e&#10;pGXqIG3Sfu4jfb4Q+pzjtJHyvJZuH9fjnLSPP6+77jo/dv0RT1ckkidF0UCS7G13N4Zv6IjNkcPt&#10;UJXglIVteO2bv+1sHrGam18FsKvTLe2b7n6B9NdVcn+tOme7e/r2qcuFrixIYr1t7jAr87qQyGqO&#10;JXdYViCMQZm+kvsUWw+HIL81WM3w3dbmvnQbe9rdo0tnuk8nRaIg+Fnb2rnfSl3Etw63SlLE48W/&#10;drcTqxFWynW4p7ra3KZzUu16aIJ7i9Wf0tP5+gqVyGh9s5aLbGmsf7/b1eGeqZyPsm3uZAS8pEjT&#10;uWmCe4fd6/F2z16Os3a+annCxuaZdB/4+0y2ekecpI79+/+q+qlO7Py3LGtzX/IXNco2/5a1u9/Y&#10;6912jvrCYBKuZe1Y2jfT/Tg5jT9P73S/Mulia09dwa8SRM2SOzS9UqqN25fs/PeEMnY+VkF80OJX&#10;r/Sv0Tcld/HdM9wn7N8rW6quZ+U6ktNV6J3o3m5jein9mip3FX2YFGHlzwlWhlUt+9WXtM2eTf9L&#10;F4Rl+/eZNqfq9qGVuZJtrq3KSvb3Ve1ar0uLrHLZ7sZxvsDNh7r3WruOtOe8ah7Ui59DJXcOW6Yn&#10;p/FY235pfX5vKMf7APKm3cPz6frZcN0+66vY6pP2nvAGK8NqmH7FTcpaW29Iz7EWI3lSCCFEkZE8&#10;KYQQoqhInhRCCFFk/GeQ5MnmEn5+LXlSCCHGCEMhTyqKooz0SJ4URYNth3tY4TH5hq6rw73S1+FW&#10;Sw7nwmpxvSV3a6hnf3/ZvhlsY8VFjtu/j64c47yd7qWeafFVHXunuy/YfLw2LWF1s/13ZNvqZtE7&#10;w33brlElIva0u5sXTHBvSYpE6djSvdHu7YZ0vb5Ot6z7BPflpEiFJe1uXeuTR0M5u97fe9vdrl0T&#10;3JuSIs76+sc9M1xPuHfrhxfs77uFVQfT2LEtwrkGGoQ0G9uDbkjGp7+wZbbdw+XpsSGJRPl3uye/&#10;0qf13e2Lj3afvmqWe7OVP8heq6x06Osu32r7Ocraa6z+yMqNr493p41FyW0fZFnkVjvPxZXjVtb+&#10;jQD4QrhmkpeqzlNavrqnb7yBDGvXvi19HivDdtKVtttrFQGyUqbDzU8LrEtK7g/22usibFLOC4F2&#10;P5zH+heJdtKCDvcWe+1b9u+qrbLtHJcnp6tg97wWYxPKWD+8ZP26RnLY9cx0/2VzpiIR+nam+jLW&#10;fmLXvjQ5RQUre1RVmZJ7uKvNfRfBMmxl7bdan+F2SbfJ7vE+Vu70JzEo09XutqcNoQzX933R4Z6v&#10;tIs+tnlS1baSe5LnIi1FJ/O6si08oY7lFRvz5edbfq2KYBxix+/o+Yt7b3KqCvb8vMPm5LF2bl+H&#10;ttk55sS2Hm8RkieFEEIUGcmTQgghiorkSSGEEEXGfwZJnmwuqZ9dS54UQoixgORJRVHGYiRPiqLR&#10;1eFWsbnwQuobusfs359PDkdhpUO2pEbiCvW6O6tlR/v7PuFYSF+72yY5XEVPu/u9XfO+UM6LeSV3&#10;Xu8U95GkSNOxtm/WlVrtj1ib25PDuVh/fdzqVrYCJks63LxrD6vdOtuetf+xe6teUa/D7RnEyAUd&#10;7p3dy7cm9qKa/Z32XGN/1oiYrHhpfTwrnGvA6XBP9Ux34/qzkmcau7cf9pZcd/pcNj4v2Phc1jXd&#10;rZIWQcHmxe+62twT6fK97W5pV7vbNWzbziqhVn92FzJpKMNc6nBTb5rs3uHP0+F+Zf9+Ohy3f7/W&#10;2+bm9h7vfhiu6bezbncbWs6zvrmEWH+fbu36Bce9xFhyJyDwhfNY//+D8mzffJGNwwJk2A63pt1T&#10;V7qcjcGD9nplNVH79z5Wt7J6I+2hjL12xB2d7rNJsQpdU92HrEzVPLH7vbpKGpzi3pte9ZXxp/2p&#10;+fEWO/8ZleMIiu3uDntt55utLmX8qq0lt5a9VukrYvdzLscDrIRqZSrbjpO+Dndpdvz8dvOdrmTz&#10;PC2kzl+cWpG1Z5r7jbXlofS57HoPdE/3W21/eYJz/8J57Xn/7yXt7hob64r0aH9n9clDw2qR98xy&#10;b7Y+ONReT28Ljzj5qD2f01hFtuzcStbW99m5j/L1k3K+LFuGz3Bv9w1L4Vc/tfcQzpWc80Vr4xGs&#10;mJsUaTWSJ4UQQhQZyZNCCCGKiuRJIYQQRcZ/BkmebC7hZ9c9kieFEGJsIHlSUZSxGMmTomj0znAH&#10;pEWpnhnu5vtPr/9LycXt7tv2jV9FDENo6i65AxC0kiKuu9Ota3OtaqvgrpKblhyu4CWrktuJ+RjK&#10;2blesvMfsnC2e2tSrKkgsIXnIIR76EutWJhHX6f7bytfkU2TlGJbhPe0ux/YffSkyrEV+VFdU93b&#10;OL5kmvuhXZdtqZcLXp1+C+Qds0Ib3NXh3tnT6W5JnWtA6W53dyMMJqfrF16SLbl1rI2Ppc7FCqPn&#10;dre5zyXFKrDan5W/MlWWsXzC+mGNbP/Ya9+081RWhLS/v9JbcqcGwdLm5Y52v+mtrF+z49vboX5v&#10;UY78aOeozCs/z0vuHOv3jyVFPPS33eMudqxS1v7+pM3XTZMirBB5TuWYxcojkO6E4JgUqQKp0epX&#10;rVBq7bktjL2XYUtua3vtdQG55O5hRVR/AoP+tNe3tOtM8Olw+zH/qJsU8Sw8zn3K+qfyPHKflE0O&#10;exaV3EftHiqCMqLo0k63Z3K4Qlene4/VvS6U82l3Z4d238d29zbGGbnyCWvXhkH6DJTZMr3DrWll&#10;Hq6cy2L9cup1E5cLj3dOdx+w106x9lfeK+z6T1tb98qejzlndZ8M5XxKbi4rYSZFKlibv2rtWhzK&#10;2d9ZBXTL5PBwIHlSCCFEkZE8KYQQoqhInhRCCFFk/GeQ5MnmEn4m3SN5UgghxgaSJxVFGYuRPCmK&#10;BEJbX6e7JHwz51NyU5LDUXonurcnK/2lxbbunnb34aSIx/7N6nSvryxosW8WL2a1v6SIBykQqdLm&#10;Y2VFOS9Pdbotw1bCzWbZie4ddr1rw/X8NdvdU8va3JeSIrl4iS1176xe2VdymyeHq0D2sj64zhJW&#10;v3vF0sGKk/S9netI68fK9taWq1kxL6leRXfJfdn6vWq1v/4muf6Nizte34a6P7BKn113vLWzIova&#10;uR5aYt/0x8ama4aXFStl6ZuuDndMVG5rc5+0e6/MPT/+He6EBUe59/njJbe9zYOqlR7ttW6bK52W&#10;DRZNdh/1J8qB7de72t3ZoT6xeg/3TXNfS4pU8DJtya1jqayYae15zOqvz3EvrlZLsOWlNn+6Jrn3&#10;+BPkYOeYna5j99zF2HOse4b7hN1TRVK0a71oc3BCOdJXMWgzK7MiJ9p5zvf9l5yL8bLX/icp6rE5&#10;+gt7rbIVt/Xl/1kbfpocrtA7w33B2lHZxp9YvxxWTqTVvg63kfVjekv2V6wN+8fGGGzOfs/mxJ3p&#10;81n9v4Z+6LJnzs5/vZ2n8ozwPrGk3X3GnyBFz3T3FTtf9QqbJXdwcrgK3n8Yw0pZG/s7Ol/fenwY&#10;kDwphBCiyEieLAZftXRYLrHUfJ04CuE/6xxj4X76k9Mth1jWtLzfIkYnfN/Cf0j7i4Vx/bllNMF/&#10;lFvPQvu/a+n3fx4cgfCzH/4DW3jGfmTJwvdJ4Xi9nGHhe79VLXW/D09AeOT9rOHPePqB5EkhhBBF&#10;xn8GSZ5sLpWfXUueFEKIsYHkSUVRxmIkT4oiwSp/3ax2F76ZK7l/BGEsj642t0F3SpCz+fRST6cb&#10;lxyusKzdfaaro3qVuJ52dxsr2yVFPGzHa99EnhbkKV+OLXtLbq2kSNNZ+hf3H3afd6fb1tvhblu2&#10;fbXYGaOvvVo2tXY/s+wv7j+Tw1Ukq+pdEETT5B7/sni6e/fCo9znkdRS9/2y9f/qSdUaOGZlqla8&#10;7G5zh7MiYH/CdsysJJmcrl/cfox7l12nZG30EiNtRXSztkS3dU/KVsbRl+9wL1qey8aO/5+dJy3M&#10;sp320QuPXL7aqM2dj/eW3K3hOLF6rKj4CsKp/fn8kjb3sI3bWb3T3M/Tq54CKw9a/cpKi74+22Ij&#10;DUbaY8f+npZiqcu205yr53j3TSvzTPpcdp5d/IXqYG3bO13H/v3IskT67JnhtrB7SG9LfnPX5Pxf&#10;7Cyd5v6jr9MdZHVutrKP0War93/27xfD/Aqxvrun95TqLe/t2n+2Oq8/Y+3uDp695HAFK7eKzauq&#10;eba4za3DMb9KbKc7M33M+vne++psrx+TJ63NbQuSFTuXtruf2vHKs8g4WA7MrjoJdl+rWCpCrf39&#10;70tnxp8ZG59tEVJDWfv3wrtsTiWHhwPJk0IIIYqM5MnRD98n/Jel20I/+6//hgC+ZkcM28nCNaKr&#10;uDcJvu+8wZKeP/XyquWflhctyyx8j6v5NvJALvyBhV0JmEfZ/yDIcf4j2T0WxnUDy2gCiZn591dL&#10;3f8wOArge/ujLeEZW8OShecsHK+X1yzh+XzUsqPF72aQwzct8y0I0X4XhRVA8qQQQogi4z+DJE82&#10;l8rPpCVPCiHE2EDypKIoYzGSJ0WR6OpwP+5pd8+Hb+a6293j3SX35eRwDb3HuE8uKbnLqySzAcSu&#10;de/STvcfyek8bKFsc/KqqnL9lCdZvZH6rJbHqoqEFeti216n8YJY6XUZDqnMnofZyeFclp7g/r2n&#10;LbMqX5vrvecY966kSBXWrrfbtU6xfn19+/J2d/atU9xH7P6msTKjP0fJvbqkzZ1TvqpaAAyUnVvJ&#10;yrN188vhPIzbUH/zzf2mx8au/0+75vFBcEyzcLr7gB27OZQdaLo73TM2t3ZKr2jJ6pTW35PtXrus&#10;j56wvJQWAFN1X7X+ucH68OthS2srtxHvcdmy/YmfDx3uttunLn8WrB2bhrHy6XBPLS25b3CsHr0l&#10;t0F6zHi++o5zn+o61n3crnG+hZVIEVKfsXvchZU+k6qemya7d/SV3Kp2ju5wfWvXK/bvF2iD/Rs5&#10;dKnVr5ZqbcwWbPn6SpD0aV+bOzl1/DXr63NYvTIpUoF5lj6XXetvizuXr9Z5b8l9ytpZtQKnness&#10;XzEHG5ONrX2Pp8r/3fJnVqrk+n0z3EZ2LxWJ1O7vcRvP2Pb5PAMHh3L+XO3uodsiq8VyXp6vdFm7&#10;j/MQiJMiw4HkSSGEEEVG8uTop1Xy5Jstcyxcg68j+7OC3GBJy5PPWLi3JQ2CtEbZUGe8pV8rw4uW&#10;wfdM21n8+47lt5Y0o1mefLcFee4FC98T1Xy/NsoYqDz5sCX2XJIuy12W8Hzy88x2yyctMbj2UZYe&#10;S3aODBTJk0IIIYqM/wySPNlcKj+TljwphBBjA8mTiqKMxUieFEViSYf7U/hGLpkTtyyb7N6RHK6C&#10;leB6292uPZltcweSrpJ7srvkfpKc0rOo5D5q57wiXc7m6OOIZ/Yddd2VErunu//saXPX2nmftfM+&#10;y592D5ffnrP1NSDX2fX27U6tStfb4f5h9RqvJNjpfpZezY7Yv89ODteADGnXOdruJS09XmHXW9Pa&#10;WtkiurfN3dfX4b6TVKsBCbO7zZ1s/VKRMPtK7r7+CHwrAqs32jXvCte0v7/Y0+n2jI1L11T3Dbun&#10;11cxpa0ld4Odo9SvdLhJNh+jfXDbZPd+O/da1gcHWhuOt1xl536yKyNS2hje2TPFfZ4VNm0+HGBt&#10;eH3lwU73N7vGadFrZ2Ln77DyO7O9O/dq523PXKebMUmal8vSme571sbXJd1291xfp/uR3csG1rZH&#10;/Wsl9yr3Y+esWs2TVT+tzH52fHl9m6M21xZYu9qs/u52rg1tLn3T5sBP7BmorOzI+exck9MSKs8D&#10;dUMZO8fLVm6f7DgiI9t1LgzlfDrcErYt5/jidvcDu/bD6ePWxiN85Qi8l3Qhv6a3C+9091lb/ptr&#10;855i7TjQ4p8P6wdWKu2z+2IlmSoeOdK9tbt21csbbbzfmxSpwJbtdp7KlujE+uTI5PBwIXlSCCFE&#10;kZE8OfopujzJltz+a9o60Acfsuxsud9CPX7uU/O1qRhWGsmTjONXLIdZSpbvWUYD/EdK/gMpqype&#10;YfmwZbQzUHlyB17IgXH/jOVPFp7rly3PWxjj2LPNPGDLdqRLvj9akfcayZNCCCGKjP8MkjzZXCo/&#10;k5Y8KYQQYwPJk4qijMVInhRFgW2Ou0quM3wjR7pL7gRWhEuKVLGo3X21q93diJyVrjPAsM1w1TeM&#10;i491H+xl6+VUOcRGm6eH907MF9QQ6npLbpq15++VesiTHW7ncs49AFtY27lPsPlf2TK6t9091d3p&#10;fpcUycXK7FCps/x6r9r19kgOR7Ey4+16aVFzibV7bhD/7Jwv9bS7ifVWy1x2gvsMMlhPavVDq3ON&#10;ZUh/ocKqh9b+ivxn8+VZXksOV+ElvpJ7LJS1Pv2H3StbaVUJeisK/WRj+Nm+Nreq9X2V6Gd9+orN&#10;0f9lBUdry7F2/X+EY9Z/Pd1t7nPJafoNkqRdp0rEs2vkCrNpbm9zn7Tr3l9pA1tSz3BrW9vOsde9&#10;CGt/f8Fe3zwtO/Js2mvr2LH7rBwrU77a1eluZKXY9PbkyLlInkiZlWt0+Odhy3Kq35Eeba68vmJq&#10;yf1tSYdbMzlcgWfKrlm1xbaN98lhu/cl7e7nNl9fl34t1qZjfOUMXN/67b9sHnRxD5S1f7PS5vlW&#10;x2+fjVxp15sTjvt7RSQ9unZeM+Y2/yrbuFs7XrX76Lwhsprk0pnu02nJk+v2xVezbCWSJ4UQQhQZ&#10;yZOjH77eG+vyZADhax/L0xbqHm7J/V5NtJxG8uRo5VMWngmEQL53aer30cNEM+XJAKtx/qeFbc3Z&#10;xpuVKJkPle+nU7zf0mZ53MI277Ey/UHypBBCiCLjP4MkTzaX1M+lJU8KIcRYQPKkoihjMZInRVG4&#10;b7p7d1fJXV35Rq7d/aO75ManJa4AQmWy6l/VqosDDfW7Ot2eyWk9yIx9ne6IjOjGNtr39cxwv0+K&#10;VXHdRPd2O36stfdZyiZ1XrFvRi+8dar7bFIsSu8s98nudncFQlq4Xm+7W7ossv1vGvrAys6o1Fl+&#10;zeeWznS/SopEWdLhNrKylW2Vrc9fslSET+v32y3fTIpH6W1zP7N7u6Nyr8slyhlhRcChwto1Id1P&#10;PW3uPvt3dFt3O/4zO1YR6xiP3pL/RcmAfulj59jc7vU2Sw+x88y38WHFiBpsDkwM1/PXtH6h/lWz&#10;3Jvt2lPstcqKn13t7qG+DvfjpGq/QRpOi4fWpld6Ot2+yeG6PNTh3pIV/ux+Oux8r6/eWnJ/XTah&#10;erVXVlP0UmHS9/b3f1omZ6TglfpK7hd2/sWhXFL2QeZLUsZj976JPV+vX9Pmu9WrWbXU6n6fOR3K&#10;sVW43S8re3jsufmp3cPrgqzFrr2w59Da1R+tbZ+yc7FCaJWkbH9uGd5jeqe4j9g5F1XOhTzZ6Wax&#10;IqU/SQo79itrS0VEtXtCsN4xLZMGujrcKpbXVx2lv20ck8PDheRJIYQQRUby5OhH8uTr0Bc/tYS+&#10;uMDScNV50TKKKE/yfd7/Wlh18lLLUD4XrWQo5ElAoOTnMOEZZaXY2M8pKMc1H7Hca4n+LKMfSJ4U&#10;QghRZPxnkOTJ5lL5ubTkSSGEGBtInlQUZSxG8qQoCshENg+WVr6R63SPLW6Lr77YN819rQspKylL&#10;lpTcZQunuw8kRaJ0d7r9EaJS9V7ubndTynNeX7nDvmteqavNrWfz8bFMWcSsF/o63CGsGHjPLPcu&#10;hKzektve2n5vVTmrZ+2/08o1XD1ySZv7EVJeum5vh7t0aZ2tvqHvKPc+O/+VVddtd3cjYyZFotj5&#10;f2WpCGmVurTZ7s/afRCSXVI8St8Mt5H1RVpMRAzbf3Gn+yD90p+wyh/bMien7Bddne6CcE3S1eFu&#10;YCvr5HAVy6a7/1ySGRebMy9ZWzvC+LHioI31ptbfSxDzUud90cZ5bc5jf9/TXqvIpgiHNuaX2Rz8&#10;DlIh51nc4b5orx3Y2/Z6OcIcQoKd4Ny/2BgfZH32Uvq4/fs+u/YqzNsH/+Le2zvdfcvm1GTeCytl&#10;GJc2d1PXpOW/sLIya9q5nq8cZ+vttvjqm1m8cNvuzg51fUqvn8vGnjH9VlK8grXn81av8mwmc+UW&#10;Vve872T3brar9/1acs+GMqmy83tnuC8kp3LlCe4Ndo8H2+uvy4Sdrtfu6b/oy/TKjTY2W6XPZdd8&#10;ZlnJfT857JZM9iugdqfLEDv//O4Z7qc2pu/hGbXsbmNetUIl90Bf9Fi/J6dDLP6O9efjlTIl96r9&#10;O/oLM5sH21gqq6Ba+x+z+bZycrgKO8+hoZwv2+a68uZtC5E8KYQQosiMZHmSr3+R5viPI3ztwNdx&#10;fC5/2oLYg1xTD+ojzvEfrf7HwurdyFpftLzNUq8+/yGEa7/LQjmkPL7u51x/sKxu+aHlfZb01+l8&#10;r/RByy8ttJf/UMbXd9SN/cck6vK1DtcJ/9mG/2DCFtQIRqtZaDvX5Z5j5xiIPElZxuETll9bOD99&#10;+zULfVXzn1uM0EbaxNcqXON8C6vt0W6kyhicKzt+XPMjFurE7iUwWHkS+Bp4kYW6N1u4Xh70+bst&#10;37GsYqGNjB1jyByo10ZgbtBvzCnmBf3Jn/wHu/SY1oNrMD+Y18xPzsG8YUzo9/T8ysL5wzwN5Wg3&#10;dTkP7WDehDJ5Y5WGOUxZUvnePwX3zPPDvKa9CG60lznI9+XMr1i/8To/gxhvCSuD8kxyHc4X6jBv&#10;wjMRu36AdnBv9BvvC+F5Y9tvzteo3zg/1wlznmuxij73wfPNODJ3Gd967xU8FzwPr1j+zAsRQp+l&#10;74n28fMI2s6ci80V2kYdvu/k3uhryvL8NnqGAswHnoGfWOijMMc/Zql3jqGSJ4FnbqrlJctrll0t&#10;sfH6qIVt0F+1TLDUmw95SJ4UQghRZPxnkOTJ5pL6GbbkSSGEGAtInlQUZSxG8qQoCjYPVrNv3iri&#10;Um+760KSTA5XuP909/+s3Ilp2a2blRPb3fpJkVx6S25rK1sR2Oyar/R2uFOyKyYiLto1zrA5+foq&#10;df0MUpblrr6SW6c8oe4vJICthP9obXg01OealukLGqziuLTkvmF1K9Jlcu2rWDkzKRKlZ4b7ipWr&#10;Ek993ZJ7tavdLWi06uQ9s9ybu0pugvVllSg4kNBHdp3bra01qw3mcc8x7l1Wry99HjvHzORwDciZ&#10;Vv78dPn+hPchy8FhBUGbZ/9rfVMjBTaKn2clN3FOIojaef4bIThWNi+MiWUxIijnmGDzycZ8P3/u&#10;pIz1wd1LZrqvc7wRyKrdbe4oL4CmruPP0+letjZGt7xmTth1K6ssxuLHlC2/q6VIVoqcc/NU/8s3&#10;z+Lp7t322onM83T9kC67P8rx7NhzUbWyqrXjjgVH+V/me/wKtKycGbmferE6rAp7890pqRPsPJuk&#10;+9b64+/ZVTNh7mz3VjvHpHRZ3q96jq99dphH1u4rKuUs9t7A6kbDjeRJIYQQRWYkypPIPMg+rKK9&#10;2JI+R8g8C5Jg3vcBfB20heUmy8uWdN0XLVdZNrCwNWwWBJ0dLQheiD183YIoearlH5b0ubosfG+F&#10;aPR5y0TLE5Z0Ga53keW7lrQgxH2yujrnoBy/nEMW2s1yj4Vrp89xoQX5MCvAcZ7+yJN878N/WGPV&#10;yBcs4dwhCy2sCoiYlf7ejO8zl1iy5Qn9cZglPbbU/bgFISrcWzpc+zQL4l3eqpArIk/+wBLmDX2G&#10;IJeFcWC8DrDQ1+n2kacsJQvCWZ5wSNvXs1xjyc4Lcp+FLcQR5PK+16Xf+FrzXMuzlnR95u0tlq0t&#10;zIus5MY5ESRZuY/yfB9Evx9l4edF1Ed+Yy6z9TFljrMwV+uBBMf9MI8RCNMgFyLMMTaxe2Yb5jMs&#10;zLPs2PJsZMuHXGbh3NwTsnAYE57RGPynLqQ43gey5yJIs9tYYv0GiICUW2ZhHvK9zpGWhy3p89CH&#10;XAP5t2aF/QTGj3o8fzzjMXimeM/hnLSbcd/ccmfyGvefneOIqIwFIjBbXKfbRT+fYuH9IO8Z4nt0&#10;5kSnJfueRJhvvKcxx4NAmmYo5UnGmfcp+o33Od6TKt+7puC9eH8LZa6z1N2pJAfJk0IIIYqM/wyS&#10;PNlcws+leyRPCiHE2GA45Mnrr7++PHv27PJtt93mf/EYKzNS89BDD5XPOeec8pw5c8pPPfVUtIzS&#10;3Nx3333lU045pXzhhRcWus+fe+45/0zwRejChQujZYqUZ555pnz55ZeXZ82aVZ4/f360zFBG8qQo&#10;AohSNg92s2/e/Cp4XhprdxcsK/lfDFTR0+bW60qtnIgIZnXPbyQNQl+nW7enPbVqH9sLl9zcJdP8&#10;CgVpVkq2pr4tlO1PkKmsPZfYNX7DOZafKh+2A7Z5v3tveiVBuze77s6ZLZFrsGusYeUq0qXVe8Wu&#10;PTW2xXCaW6e4j1jdKunS17e2s0Jf14T6Kx/0dbj3WdkTbHxeyZ6jv7F2v8KYNVopNM0d7e6b1k+V&#10;rZ45h/17q+RwFMahp9Pdl752Xqw9r9m8esj+vn965U2bB5+0c1yTLV8v1j9/t3l1An2VnMb1znBv&#10;t0yxNle2g2+Ql+0e5y0p+V98eZjj1sa/VPV9yc27vcEqpQGes652tysrcKaug7D4ml3rtt7j41tJ&#10;s1Kn9U9lO+tYWLHRypxQNbfYer/NHcW29smpHM+0tfmv/tlL1Sd+XpSW/2LcS5bt1f1uxy9GIPUn&#10;SmC7b6tTJdXWjfW/PXMX2d9rVthc0u63Vq+UtXu6e1HkPYj+tvOc5ecg5ZBE7Zz2es2qrzbmH7F+&#10;qKyAynNqZXdJDg8nkieFEEIUmZEoT/L9BquShdXpEIyQy062IDKFLX8fsiD7ZeU2RKVQH+nobgvy&#10;4gmWuZYHLawS93cLMtlnLGmy8uT2Fq6L6HO15UQLIk+Q3ZDk+JoFmQkx8A7LeRb+EwhCFQIW56EN&#10;/2EJZOVJVq1rszxmQWREMEQcvM0SZMe7LJtY0qvf90eeRISir+hLVnF70sK90Oa/WpDIqMs90U9p&#10;SWmg8iQi2ixL6J+lFvoDUQvRkPGjDYzLtpb0vQQGK08iRbJqINv8UheRMPu9Il8jI7nxdRdzgLFh&#10;DBC4GDOui5zGHKFPESSz369yTqRG5hLj22fhHv9iQdjk3qiP9Hq8JbbjAVLnTpYgCiI4ItjR/5yD&#10;ecS5WZ2PvmN1yzRZeZKVShEUw3ND3cMtP7LcbuE+b7WwimkefC/Cs0Z9tqBOf33Pf/LieaHPuDd+&#10;rnaJhbGmDtcI85QtrJmn6e+XmyVPMjcQ6rgGZdjWmef6JEvoe15nDOn7qv8ElhDkSZ6nvSxs786c&#10;5B7OtDAPeAYpQ3i9sqp/Ctp7qIUyrD7JPcRIy5Ns8b2RJYwbycqTiL2MOc8QzxjPEH3Me8+1FmRI&#10;2st7z86W7PNBu2gvz1t43nkPoz73hpTLzxS5NnMfCTM7x4dSngSk9PC+w3OWNy9ZcZMyzDfmO/c2&#10;ECRPCiGEKDL+M0jyZHMJP5vukTwphBBjg6GSJxHepk2bVt5///3Ld999d9Wx9vb28lprrVU+/fTT&#10;vTCWPtbsPPbYY+WJEyeWjz766PLSpUujZWLp7u4uT5gwwYtdjzzySOX1np6e8g477FDefPPNq15X&#10;hi4IhRtuuGF5jz32KD/88MPRMsOVCy64oLz33nuXzzjjjPLTTz8dLZPN/fffXz7wwAP9vOzr66u8&#10;/uyzz/pnYo011iifddZZVXWKGETYww47rLzyyiuXTzrppKpjp556qn/+rrjiiiF7j5A8KYrAggnu&#10;Ld2IS4lYZnPhZfv7pKwQ2T3DfaK7zV0fvtkjNn8e65vqf0HXECv7q95291SqLttyL7DXaqQxVulb&#10;0ua+bt9QntbVUS2bZcPKd92d7u7ekhu/eLrfYqtfIIjZtUt2jsoqfHaeB7tLftupXPxqdkiXqe2d&#10;rZ3Pd7W7LeesHd0aqsJNrMhYqu7DJAsabRUONiaftWvPS/oue47+BjHwuAVb1hdE0/S0u3FBViN2&#10;D8/2znDfTg5H4fwIlNbW6+rJnhyze7rWxnGN7JwrO7eSHf+ezYElSHKx+iH0iZV9wMrueeuM2q30&#10;2Nbcxnsva3vVFtLZdJXcMza2U9jyO6xcCYicdu6rrL5vh13vFWvzjNuP8dueNYR7seuvb22s2rbd&#10;zveM9dMueeLt/ZPc/+vrcHv4Pk/Vq9S3e0Zqtvb8yv5ekSytv16yfp248MjXV4Lx84/VInnGU+fw&#10;6XBP93UuX222Z7r7ipW5Mxxj7C1HcA/+RAnlsltpqV3Xyi5EAq06XyqMjfXpI/b3/ZdGntGL7N6t&#10;zHVV9UpubmxrebYpt7bc5s9p5fy9dLipsa24l85wP7VyldU47Rl9bkln7WqWw4DkSSGEEEVmpMmT&#10;rIB2sOU5C9IYq/8huvG1N6tEIjqyvXIQm+ZbvmwJ8LUeMh8SF98zIyMij7EiH9IVEtMvLIiYyGTI&#10;Saw4xzaygaw8iaCEeLSWhevzn34Qsva10H+UQU5C5pxsYQto2svWz/wnFO6BtiI8sRpm+Lo+K08i&#10;/BFWQ2S1dP7zFOfg/mgPP8fgWqxE93NL+FqPPxvJk4hPQda62MLXN9wLfYogxwp1B1oQN+k7+i18&#10;XcrX/IhYSG0Il5wDKQuRib7kPEFoog4r3SHYIbcxlpyb/uB+kDL5z3O0gfPQt4xnlsHKk9wPAiPC&#10;GVJd7HtfvvdAIGN+0adsI83X1Yhv9DfiGttJX2/h+ohrrGaZhvFBvOM+Z1s4zj2yIiLyL3MAcZPj&#10;SJGIlmmRkDnAyoP0EW1F+mN1Q7725t45x/cszE2Oc57plvR/qKPP0/LkNAsrZnI9RNAOC+IYfYJM&#10;jEjMMX4JnCeg8awhHfL87WEJYjJf5zP/GS/mIP3H1+k8T7SXe2e7bGTQsHojgjHHA4w9826KhfNT&#10;ZncLW0gzR+gf2lVPnuQ4wi3PHf1C3/N8cx2ey9BvXIPnN8zl7HtPkCfpV+ZJj4X/bMizhiTKPOB+&#10;6HPmCX3H+0pWMOTe2Vaac/Hs5/0n1bQ8yfsB0i1t432FHSLYUSBIxIwxkiPX5D0DAZZxYd5yj/Qj&#10;K4IitzIWCNEIvumfF1AOkY8+QialH8N7F/eGxI3EyQqtyJXIp9nvyYdanuQ9mTlCXdrIe1iMz1l4&#10;1pgzbN1d+X65n0ieFEIIUWT8Z5DkyeYSfjbd0yF5UgghxgRDJU8uW7asvOuuu5bXXXfdcm9vb9Wx&#10;VsqTyHabbbZZeZttthnQan633HJLee211/by5wMPPFB5XfJk6zOS5ckZM2aUV1111fLkyZPLf/vb&#10;36JlsrnzzjvL6623np9D3Ft4XfLk68eOOuoo//yxwiv9kj7WrEieFEWAldx6Ot25NheWr+RWcs92&#10;T3c7hK2TgRXnutvcbmlhEJmtq8119lfCQ4Kz6zwQ6pOedndHb7v/RV0UtgZGrrS6Jfvm8v6upI02&#10;X/9p/37M2nz+0k73O1YWbCQuZmGluq6SuzpIWEl7brfU3TqbbcZ9e1ICmp3jIbs3VldoiPXvnFCP&#10;2D29uLQ9+ouDGuy6P7U6/VrNMS/Wby/2tPktC/tNb4f7S9V52tzSGyb5X+w0YiX6a0nJbdyFKBtW&#10;frQ/rR8etD473e79e4iD5dpfHFVg9UTr442sz6+1uhUBl3nQ1e4etzG7wubiBoiMaeExC8eszuet&#10;D46zNj3MORh/y/PWltuXdrg9Fx/rPlhOzf2AjdOPrc29Yb7YWLxo19290Wqjafqmu1/YM+SvW7l2&#10;yV15Z5v/BU4uyXbta9k1b7d6L1u9V+y5uNfOdSD3jMRo9/8lO3Zj+tw9M9wiO3/6l//cx8ctf7F+&#10;q0iFSZb2/MX/chZRejW7t0o/W58/b+djNZMYK7HKpz2HWzLGdu6/U8f+fM3a/Ky180Zr59Zs+R2T&#10;IQExtW+5XFlpj7WbX/LX0DPd/aGqD+0adv2dY+e2ctuH8SI29nd2Het/qTbcSJ4UQghRZEaaPImE&#10;FuQrBC1Enyx8Hcp/oEJWRPxhZUjgdaSiIHgh3dX8J50EBCVWiqMc4hQSYCAtT9IOxB0kvOzXv3yd&#10;gvxEGSQlJKhYexHzELRYCbDdEv4zD+dLy5Os5odwFxMF+Xp3SwvlWM1wkiX8ZxTOU0+e5GtG5Cju&#10;lXtOC21pWHUQgZKfNSCVIrWlQaRjTLgGcl7s+wsEO+4D6YtxyRtzvuZlBT3axNc/WSGKcw9EnqTt&#10;SJg3WpDO6CNEq+yYAd9b0UbmD+2NiYS8hhyIXEYbWQ0yfS+sNMrrjF3ef06kzawWSDlWEUVcC7DK&#10;Hqv/cYyx+ZQl1lb65VgL5ViJkq9LQznamJYnkfwutyAi8j0P3/eHr7nXtnAcWfAYS6w/OS8SH+fq&#10;tfBMhGvRv6yw+LyFVTbTK6imob1HWHguEeKy0inPFiug+vcdS2XngIRG8iRCYzjGiqmxFT2BZwyZ&#10;keeSucw24mmCPEkQlhFXY/OA8wfpkVU2K7sEJIRnm/thvud9r5mWJ4PEytghTDJO4ftZ2sD3ccjY&#10;jBdb+MeeIcYFgZuVRJkbzDME1gDSNivWcowxjX1fF97nkBIRZrNbtA+1PInUyxbv1OU9O+/nM8zV&#10;IIryXpH3np6H5EkhhBBFxn8GSZ5sLpWfTUueFEKIsYHkyXgkTyr9ieTJoYnkyf7RLXlyzLO05L5h&#10;c2BB+Caut8Pd39vuf9gvhCgwc+a4Ny1IbZNeJOZMcG+y97Iq6benw12eXd10mJA8KYQQosiMJHkS&#10;mQfhibKIV3lCE7BKIFtOI1qyOh/lkGwQwxDEkLwa/WcppDckJaRGRLsgPqXlSYQdRMXY12Bcj22B&#10;aW89EQ9xitUiKYcIGFYPRIBKy5OsGsiKhnkgG11poSziYdjGmfPUkyfXtfA6PwfhF4A1//EoBav2&#10;hVU96df0f7xrJE8irIXtj5GdWOkuD87FqoOIW9w3KzWmScuTAwnjxWqOCGOxFecRGJHYkCdZ3Y8+&#10;zYPxZT4yn5hniHtAnyAIcj36nL4PkmEWJF9WPkS2DO2hPiuQssonghyrXNYD0RTBj3ZwX+E5Yq6l&#10;5UmkxqysGEA4C6v88Wdsi2RWbbzZQt+wdXVaUkPURZ5k+3ZWQsxulR9gbrGSJ+dgdcWsHLki8iTn&#10;3sfC68xlVlusN5dZkTI8d4jN6fefIE/STlZKTa88m4bvRVjFkrKIimlBEXjmOca98tzl/cfAtDzJ&#10;exNtj8H7GqIt70mMRZ7oHOB9ChkTATxIvMxFxFfmA9dDiE4/x2mYWzznzPOf8EKKVsqTPF8IvrHn&#10;iDnDqqqUu96SJ+7mIXlSCCFEkfGfQZInm0vqZ9OSJ4UQYiwwFPLkTTfdVD7hhBO8HIYIdvzxx5cv&#10;ueSS8r333uuPp+VJVp9bsmRJ+aKLLiqfe+65vtzixYtzhSlkS+SzK6+80pc/77zzynPnzvV10vIa&#10;f7/mmmv89r+IahtttFG5VCqVL7zwQr+Vd/qc6Tz66KPliy++uNzW1lZeffXVy9tuu235lFNOKV96&#10;6aXlZ555pkqeRMxEoLz++uvL559/vm/LvHnz/Jbl/EI1dv7nn3/eH6dcqEM7H3zwwdw6eeFcTz75&#10;ZPnWW2+t9B/3d/PNN+feI3WeeOKJ8vz58/0PrkOfI5bSZxzP1uG+Fy1a5MuFPqf/GYfsOPFvrk8Z&#10;jlOXLdDp03Ctrq4u/3rsWrE89NBD/v7op6ygyHkYe87LNdlG+9prr/XCa3/Pnw7XYjw5T7o/mRfh&#10;fPx51113+Xtiy+5VVlmlPH78+PKZZ55Zvv3222vOGULbOTdfZDL/119//XJHR4c/z+OPP14jTzIf&#10;EI9Dv9MHnD/bB+mEsaUs/cG8ZWvwwQqI9C/b3V9++eW+DcyZML/S/ct1Q5nrrruupo1sac77Am1i&#10;7vNv2sRr1GFOcL/8Sd/vsssu/vk7+OCDy2effbZ/7tLna0YkT4oi0NPufm/xK0KySlt3yc3PrlYn&#10;hBCjia5Z7kO9JTcv9cOpV+x97li2CE+KDCeSJ4UQQhSZkSRPImvdZKEskiDb0+aBUPMNC1tA/9CC&#10;REX5sIUuq9I1WnkdYSoITUiNQW7LypPZ1e8CCJVB6llmQTyMkZYnWfmRbbIhK08iTWVXtktD+T0t&#10;4XphZUhez5MnkdyQ93gdGYuV8uqBvMUqdgiQbK3tVzpPaCRPstodK+ohhx1iya4mmYY2I8mx5TDn&#10;29SSZrDyJO1mm222nEYGzEJ/sxIhwibbPzPWeSDCbWLhnhDUEBUBwQ9BkOvxcxm2YWa1xzxBLQvz&#10;ju2gEeRut8TamYZ5draF6yF8BtEvK09OtNSTGsPcQcREhEuLfowHK3eyUiPvCWwznr0fvi5nTPOu&#10;wTnY8potwhmHZsuTyHbMSZ7Jay2svFgPnjOeN9rCM5Ze0T7Ik4xteiv9LNwr8iFlkRGzOxBwLxxj&#10;ddrfW2h/jLQ8SZvynvNvW1gxknKMZ6M5xXbe/HyTlSM3tjAGwOtBgubekTwRh8Px/tBKeZI5TP/F&#10;oM0HWSjHPeW9z+YheVIIIUSR8Z9BkiebS+rn05InhRBiLDAU8mTYijedTTbZxMtvHA/yJILlGWec&#10;4WVEhDHK8fp2221XPu2007xglT4v/0akQlRDiAznpg6S4zHHHFO+//77fVlkxD333LNSJuSPf/yj&#10;l8nS500HSQvRMluP/kEYS8uTSJ9HHnmkvzcEOsqxvfSBBx7oJbesDIkshtRGuygX6nC9CRMmePks&#10;e895QVy7++67y9OmTfNtQzTjXPw5bty48qGHHuqlt2w96hx33HEIY+XVVlvN11lzzTXLf/rTn8qd&#10;nZ0122IjCR577LG+f+lnyhP6n3FgPBA4Q3lk2COOOMLfG8cY3x133NFfI1yL/kOQ66/Ql7dtN2OM&#10;mJtuG6tAbrzxxuX99tvPS3z9vQZjdfXVV/t6jCfn4Xz0J2PNnGZM6XfKMlaxecLcjp2f0N4DDjig&#10;pg7tZaVW2hrkSfqNubLTTjtV7o22sIIqW1xnVz2lTUikhx9+uB/bMB9YvXHnnXf2/cSzkRYeGwUh&#10;knawgizPDedjzjC/DjnkEC/thvNRFhmRMltvvbWXIsP850/Kbr/99r4+94iUmd22GzEaUTnMlXRY&#10;gTLdtmZE8qQY7bA1d3e728byHPOgu+RetW/izl3QUbUFmBBCjCoWt7tv95bcsvDDKbYet2w10O39&#10;hwjJk0IIIYrMSJInv2lBWAxbYDeSH7MgUbIyHtdC3ssTmQIcZztmyiNdhpX2svIkgmaMtDzJNscI&#10;dDH6K08ekLxWD1bjpCwrXbJiIfdAnTx5km3Ew2qVbC+M9Mg95+VUC0Ijwhmy2KctgUbyJIIWY0fm&#10;W2ZbYtcIQYQLW6NntxZOy5MItch8yGF52dxC/zEO1EEmY3XIrBwZZK8XLGy5/hdLrG2EYwhvrPjI&#10;CoVs9x3mFBJqmGv8bAYxFbERgYx5mLeSISBLXmihLivusYJq7Poh9CNbdlOeraPDPKUtaXkyu+Jo&#10;FlY1RZxktUv6Ji238nde4z6Zq4jJ9UD+Y+VTBF7kQ1aEZAVHpGXmGc9Ns+XJr1rY3hnplBVfG70/&#10;hJVD2cKdpO8pyJM8R/xSPO97jnryJG3d1xKOpbc5z5KWJzlfDM7H1tmsuks5nqHYfEiH7x3CM7SX&#10;JcxPfj7EipncN88y5+S9BwmR1VBpTyMxc6jlSUTtiyzURT4NK2fGYGVgyiGN1+vnGJInhRBCFBn/&#10;GSR5srmEn09LnhRCiDHCUMiTrDjIincIechbrJyH2BVWQ0QwQ6JCekMc23fffb0oRh3+zjHq3XDD&#10;DVXnveqqq8rrrLOOl6smTpzo/02mTp3qRTaEN2QsZD7kLCRJBDqOsXU3Kz2GFRbT502HurQV8Y/r&#10;IAiyUh6iJHJXkCeRB3fbbTcv2rFKJeIdUtimm27q20H7WE0wnJdfsPKDYrYx57xIbldccYXvG7YG&#10;R3ajbhBMG4X7Q2qkHnIb7WVVwxNPPNH3K22g7WnJDvFw99139/271VZbeUGVOqzIyTgg7bESYthK&#10;nfbTziAkzpw50/cn4iMSIOXpB+4jXCMtT3KNDTbYwJdlbCm31157+WP8MD4md8YSkycZJ75YY57Q&#10;Nu6FMaAf6A+EO6RBxq0/wiAra3KN0G/cY+hPhEXazBedrEDJWNKv1An3yj2y1fs999wTPT9hzJAk&#10;L7vsMj8PaDerLoZVU9PyJHOLvmUFRuYt/YeUy7WYc8ibYZy4P+YldTiOfHzOOef4Z4NnLcw5RFva&#10;n21XLJyTVVt53mgHc5z+oH/pB+YQY0gfhPLImQiS9CH9EsaK5565yusHHXSQFy15PStP0q+sysoz&#10;yvsA/UCbWUkzvXV+syJ5Uox2Hpnt3mpzYJKN/z+ZB37lyXb3nH0jd0dvu1u6pMPdZn/ySwUhhBix&#10;3D7Lvau3zZ3D+xax97D77T3t5fDDKcvDXe1eWhwJSJ4UQghRZEaSPPlzC+IdYhsiF1sF9xdkml9b&#10;kHC4VnYlwzw6LJRfYAnbTA+XPLmlpRGIQ5Rla2q240aWqidPsjofW5Pz+kDD/YetwaGePIl8Rp8h&#10;tmXP059kV9lLy5OsCooIVw/6gPbRD0FqRCoMW20D5z/Ykr5uf4NU+GdL2Caa+2WLbIQ45ixlmCv8&#10;nAYhknl4kgUZLi0pArtGDGZVTcL1PmkBxj4tT+at3BdgXiPcURZZOL0S4+ctCKDcA3M62+YAWyZz&#10;HMGW67L1OCt5Ipgi6aXb2mx5EimVucy1EGUbvZ8geB5m4f2E8eP9JdAMeZL5xJbX4Vh/5Um2q4/B&#10;+RBRWQ2TcgMNczvcB+1gi/FjLawEG8ogUz5hQaJFHt7Jkt2KPDDU8iTvLeG9j/eueiuJhusggTJn&#10;8vo5huRJIYQQRcZ/BkmebC7h59OSJ4UQYowwFPIkQRJDYkPcYuvh9DGELoQpxLfsCpNsm4w4xXGk&#10;SIQzXqcMqzMicyGYpesgbrGNNKvjIUpy7XAMgQtxEgEOKSu83iiIcLQPsTEtbgV5kvaF1SfTch5b&#10;GiO3cc2wwiXHkcxYERDpDAGNX7iGOtwj2zRzb6w0GOSyemFFSGQ/ytO/6TZwjDZyLbY05zWugSRJ&#10;u/niibaFOkh4CH3IfPRhGC9WCwyvZfsO2Q+ZEiGOlSzD62l5krFnK+swhlyPrdvD+DL2oV69ZOVJ&#10;znPHHXf4+0Dsy84v2sZ2z4wfAmCj1TyRFmfMmOHbxIqdaemVa3F+RExkvuy23NSjDyZPnlxXyk0H&#10;uZh2M3+4t/B6Wp6k/zh3euVMxumoo47yx5AZEUhpH3LilClT/HgjWDIGoQ7heqwGyTbhCKxBuswL&#10;52Ts6T/aiDSZnq/0DzIk7WAs00Imzw3zhbFH+KQefzK3mf9s4R7KZuXJ8DrhPrk+K06m+6CZkTwp&#10;RjvLZrr32/hfEL6By6arwz14b7v/H/xCCDFi6etwX7T3q3ti72Okp93d3tfZcFvJViF5UgghRJEZ&#10;SfIkq9gFeRKZbqDyJFJNWLUNYaY/BHnyVkvYJny45Mn+/HIuyJOs7ock2UieRHZjFUZep28ZbwS0&#10;/gSBLS2LNZInd7awvTUSHT+viJ0zL6wstyLyZIA5xop7jFu2Lzj/oRZeR6ZD+ou1JRYkQaS/rGSH&#10;YIa0SBvZCvw5Cys7BpGQ61xrYZzDqoD8Z8ewPT1lY9fLy3mWID0OVJ4EVukMgmf4j0qch35CJER+&#10;jZ0HaZRVT5nn9C1zKWx/TrtYcZJVGL9jYXtw7rvZ8iR9yPWQJ5kvzMd6pOVJ5iXPTqBZ8uRRlnCs&#10;GfLkVhbkRsoN9Bna2xLmWBqkcFacRCrmvSDIpFyD8NoulqwwO9TyJGPP3GU+sfrqey15sH0+15A8&#10;KYQQQlTjP4MkTzaXys+nJU8KIcTYYDjlyX322admpT7ErpNPPtkLaRwPIiGi2NFHH+23yU4LWCFI&#10;jUiLCFcIjeH1oZInEcdY3Q/RLF2P1ff23ntvX/fGG2/0ryHvzZ4926/+h5wXk+zYTpv7RZwL9eqF&#10;e+F8SH30R7odyGasaInUGFbvZDzoB9p13nnn1Qh09BN9SxlWcOQ1+oCVAhH1sm2mPj/4RorjnsLr&#10;aXmSLbDDaqMhnGfWrFn+PhnP9LG8xORJxpiVTVnZsqurq2Yc6B+EQlZfDPJmXhgf5D3GLdx7Omy3&#10;jZTInEUkTB8bKnmScY1JtMiPrDbKttmsfsl9I+YiR/IMc+5sHcaK7beplxaS88J9MKa0g+2+Y/fF&#10;c0DfIyuzMmR4nb5EqmVusmomc4jVKHkfQIRMi6ySJ1ccyZNjm66p7rM97a4nfAOXTU+bu+mqCQ1/&#10;iSCEEMOKvVf9uqfT/S32PsaKuvYZd96yUkUsGG4kTwohhCgyI0me/KkFKQs5CmmnkTCH8IRwRJBp&#10;fmVhRTyuxQpujUA0YmtmyrN97PstMFzyJNtCN2IVC2WRjvg75yB58iSiHdv/8vpcC1tGD5Z68iSw&#10;2ifyHXNqG0tYpXEwDFae5JpcOwijG1kC9NOfLbzO9s+rW2Ky2WBB1mM8x1vOtCy0hFX/LrMEOReZ&#10;jZUfef1sy9ssg4G2D1SeRP5D5qQ8gjLP0LssPG9IdcyRmMTGltdhPFi1kJUfeY17TkP/c/9DIU+y&#10;0ieSIO8PrLLI81cP5sxxFgRV5kN6FdVmyJO0le3mw7EVlSdpA88u/UY5RMpmQt+zuiMyYZvlOgsS&#10;NqIvY897Ju+lgaGUJxk7thlHwOU9lvfbeu8X6W27kezz+jmG5EkhhBBFxn8GSZ5sLuFn1JInhRBi&#10;jDBc8iSr5CFyZVfJI6zCyPG0PIkkhsRFwip4SGGsgse1WMWQa7VKnlxrrbW8tJeuQ1g5E+EwLU8i&#10;3/Eakhg/LOaes6FeWD2QL0Ky582GFRzHjRvn5cWwhTlbHmelyBC2eUZoQ9jjHrLHqcc40WZWrgyv&#10;0d8Ib/Q/4e9hy+pJkyZ5IS9PnkSSzEqNiHvIsfTfisiTtDFsAc6KpBdffLEXBzl/9pqNEu6Ltof+&#10;40/+jdxL3yFqtlKeTK/mmQ7bpjO3gjzJs8CW94wtq23SP2FOhSAeX3vttX4VUfowK7Rmg8jLL0to&#10;IyuSUj97TuY025sz/9hWPDyT9CXbsTM2zGW2budPJEnmbHpsOI/kyRVD8uTYprfd/by75J4I38Bl&#10;Y/NidlJUCCFGLPZetmVPp3sh9j7W2+H+0d3ppi7o6PcvyYcayZNCCCGKzEiSJ79kQWZCvDrDUm9F&#10;fcQeZD3kHuQYpJ/vW4KkyLbfeUJUAEmMrWspf6IliGDDJU9OstQTiJC1WN2PspzvexaoJ0++23Ku&#10;hdfZlhnhrR5cn37/lIXtfNNyYSN5EuktvXJoIymQ48idXCu7yuiKyJOsUhe2PmY1zDRsdc7rzHtk&#10;r3+z1IPrMn5slR3uh3nFXCZ540Vf0ddIash+zCVER6B/6T/awWqA6e2zYzC+jAX99AFLGBP+HKg8&#10;yRxnq2nadL2FtvDcXWNh7BAb02MO3C+SHKIbY8v28nn3zbPDHB0KeZJ2sh06q0jyvL7PUg/6FSma&#10;87DS50csgWbIk7C1hWOsiEj/Z/su0B95knH+tWWphXK8H6RlxhjMQc5N0iIr/cyxvPlNO3kfQtjm&#10;56OMF8JvEMhhKOVJtq5HIEbcRGTOe+8M7G/hGrzv8T4/ECRPCiGEKDL+M0jyZHMJP6OWPCmEEGOE&#10;4ZInkb1OPPHE6Cp4MXmSIF6xXTOrOB5wwAHl3Xbbza9uh9iG6IWE1Sp5klUuWWUyXYfE5ElEv913&#10;3923j3bQL9lwH5wTGTBPnEsHoQxpDSEOeY8/aRd9dsIJJ9Rsy41ciujItZDusufLC9dhK3LaxLkR&#10;5lgVkfmCAMk95cmTrHCZPhdphjzJa5yHrdpt/vo2MP7bbrutL8P8os5ApTukQlYT5X44D19kbrfd&#10;duVNN93U9zHXaZU8yXbj6TohMXmSsrSNPmIeZecWoW8474477ljpw7wsXrzYjw/PYL35yj0EwTFI&#10;p4T7QDhlTtIu7pNtwINgGSJ5csWRPDm26fmLe+/SkvuJzYGfxdLVWVnNQgghRixLprmPdc9wP429&#10;jy211xdPd58uT8j95WOrkTwphBCiyIwkeZIV8NiWmLK3WYIcGIPtqG+0UJZV6BCPWNHv8uQ1xLu0&#10;LBWDlSr5vhqRjK2GEY5guORJ7hlJLw8EuiAUXmgJ0l09eZKvp/aw8Do/B6knigGC2qkW2oLklZa3&#10;GsmTtP12C0IUKxgyHnnQx0hNSHtIfF+zpBmsPMm9cd5HLdTdx5KGlfdYvQ5ZrJGAhyyJfMk8Q7L9&#10;vAUYT6S8Sy1B3M2DbayDDLcTLxhIaQiGYYvvmJSWhn7lubjFsq0lCHGM7UDlSeqw/TYSIvOe1TfX&#10;tCA6Mg+zciAwVmG7c6TG7FilQe5kbjAHmi1PMlYXWHgmWU21nnDHM8FKtuGZQGJNi4TNkidpP8fY&#10;Bn19S955+iNPAnMsCN0LLI3EWmTgWy3Mj2/zgsF9Mk+utUy2MN/yQCBHmuR6CKbpnycNlTzJc4Xc&#10;HlZlRbSuJzHzfLGCKGV5T+A9aiBInhRCCFFk/GeQ5Mnm0it5UgghxhbDJU8iZyH0xcSovJUnWWGP&#10;8yHmIVwRBC5ESiQrthFGuGqFPMk5YxJaTJ5khUrktdDmRumPPEl/IKyxmh+yJOJlqE//IEqyIiNC&#10;IH1MGV5D4mS1ztg5s+H+WM2QsQh9zp/8IJ1VMjs7O/195smTbB2ePh9pljzJ/fNL60cffbR85pln&#10;+vFN3z9tRq5lvIJEmheOM95cI0iShDbutNNOvr1cm9daJU9yT+k6IVl5kjnACq6hzY3SH3ly3rx5&#10;vg2x+tnQlqw8SX+yvThbelMG+TS9tXeI5MkVR/KkEEII0VIkTwohhCgyI0mehP+1UPZFC6uNIS/F&#10;YMtXBC3aH6QxVl473MLqeBzb2JIHbZlp4VpIYz+xIFzBcMmTbHmNgBRb1Q+BCAmS+2ILYv4e+rOe&#10;PAlftSDLcS+IUghuMTjf3hZWGERsysp4jeRJxLcgmj1m2dySt0IhEtqVFtqEiIg4m2aw8mRWvsvK&#10;k8htUy0cQzr8nSUPtolGIqWNtCGs7IeUi/SJ+NhpiW1zHWD1yTAurIgJjBdbD99h4XWEwA9ZYjAX&#10;mdOMO6sbIj5yj8CfA5UngRUs6XvqlCzcA/eIYFhv7lH+CQv9EoO2svUzY8/5mi1PcowtwXmd+vVW&#10;DuV1tnpmjJjL9HeaZsmTiHxsY84zuYslrz39lSd5T6HdtJn3wLz3A0CqRXjknGmZmjbQx09ZeO6/&#10;YsmD5wpZmnMwpxG0A0MhT4a5xM8zqRNWP60HsuVfLZRHEk23sT9InhRCCFFk/GeQ5MnmInlSCCHG&#10;GMMpTyKKpaWrkJg8uWDBAi9TsU0wohrnTK9kx78RCCnTCnkS8S22gmNMnkSWQ+RDXmQFvmydZgRh&#10;ja2UEUxpMyIpUtq0adP8tsvIaVyflSMRDmP1ES1ZTZM+R2ybOXOml+jo1zPOOMOfP/Q543bhhRf6&#10;8c2TJ+fOnVt5PaRZ8mQ2tJ/xYPty2sMP+5EajzzyyIayIHMVqZD+2nvvvf1Km4iQnJPjYUw53ip5&#10;kmcgXScktvLkKaec4tvGc8X247F6A0lYeZKVI2+//fZombzQZ2zbzVgx34KQypiwrXzoUyJ5csWR&#10;PCmEEEK0FMmTQgghisxIkyeR6BD02JoXsQkhB0kImY4tqJGQWFWNbZmRDbOrByIRIiMib7E6Hdvg&#10;hu2WAQGLcyH28T01gtJ0S1qAGy55kpUA2cKW+0Nw434JwtZuFmQo2oMwld5+u5E8yT0jm3K/yGQd&#10;FoQqJEq2y6b/uAayKnIcZbivrLiKxIVoxzUQydazfN2C/EQbgHtFzGP8WOERYRCpi/tgbBEPEVVZ&#10;tZHzIJ4hy2VpljwZ276dcWILc1afZFwQEhkT2keQsxARw8qmrBwZVvUDBDCEOupzHe6R+wt9AMwh&#10;zsPWy5yD1QHTY8b9sJojY8K4t1u+aWFMkDTZPhnplfaznTZlkD7Tc517HYw8yXOIVMq1CStg8jOy&#10;VS0xuA4rVDI3uc7VFrZOpi30F+NPW5k/d1qYQ8xTVmNc28K9cg5gLJCaESw5F/PsuxZWKWV+Zccv&#10;LU9CWhhcaPmDhf4Kfc+f/JvXea7CFt88q2maJU/y/LDKKscZnyDYZumvPAn05XUWyjK2bA0e3g+4&#10;Hs8Q72tse00/I9XSz0GypA9YdZMt4Tk+y0J95mSAfmbsuPcnLbwPshpq+pkfqDzJCpLM8VhYRRiJ&#10;8TILZRkX2pc359Iw5ry38Qyw5Xx2i/9GSJ4UQghRZPxnkOTJ5iJ5UgghxhijQZ6kzPHHH+8lq333&#10;3dfLbNk6SImIWiNRnqT+gQce6NvPioJpgSwE8e6GG27w20bffffdNcezoX1s20170hIpQVBEduR6&#10;rDTJ9S+77DK/Vfq4ceNqxoOwGiV9THlWHmRFS/qfc5x99tk1beYa3Avj2Gp5kvtlW3K2BV+0aFFN&#10;2/g3AiR1WDmSuRjrc8K52GKasgiNiI3ZMum+GInyJBIrY7vffvtFVxXl3tnunvly0003RZ+5dNhm&#10;nl+W/PGPfyxffPHFNfOLMM6sLMq16Z/06x0dHZX2XH311X7lSc7FnEz3keTJFUfypBBCCNFSJE8K&#10;IYQoMiNNngSEQgQ8JD7C9rWzLcdbEKdYhQ+hjDJIQkHMAq6xvQU5C7kN4enY5LU/WVgd7gRLWB0P&#10;oQmxJyu+DYc8yaqQSIXIbGzRTDu5Z8Q75CbK9FjWsiDwBThPPXkSEK6OsSBgUgYR7mwLqw0iq4at&#10;pfk5wykWtreOsZWFlSkpSxiHwyzpsUXsQrAL48eY/cWCeMn9cQ3GkDawLXZsW+HBypP0xc8t4X64&#10;XnalTfqOPmJeIXEhZbHqHiuREuYEq5cyfzgPcmR6fgASXWgfKyxyb8wZ5hjyKyIaohj3zzO2nyUr&#10;1iG0IU2yaiHXQjxkTNiimLmAfEr76GNW+vyyJQ3zfjDyJPDchHqE7e6zYmAaRFDEMPqF8tRl3nDf&#10;rBxKH3Af/BvhmT4l9CV9kZaTES95Hni2wvXpKyTMRvIkMP9ZUZHjiINIi6Hv2Rqd/uNnfvQpkiz3&#10;mqVZ8iTzgpUiGSf6IW9VxIHIk7TlVxbkbwRx+pxniPcDnlfGKqzcSfs5H2JlGsRInkvq0jZES+Yg&#10;czO8DzLX6SeeReYyInSagcqT/Q2ratJXzNe00JkHzzP1HrHU2xo9D8mTQgghioz/DJI82VwkTwoh&#10;xBhjNMiTCHdsTYyQh2wVVqMMYWXFsEriSJQnEcZOPPFEf8/UTZ+P8MtXVvtj9UOkOrb5Th+P5dRT&#10;T/Ur+yGqZfuDIECm5UmEPcaYdiE9poU05DpWGPzTn/7kV/akLZRnlUrOcc0111Sdm7CKINuCMybD&#10;IU8iPNJXEydO9OfM1kEARBRtJE8y/y644IKKzJhdpZLjbEEdtkUfafIk94VAyvxmtVHkyGwdVqNk&#10;BVKERr7AjfVXOowh/cp9ITFm+4T+Z37xbDOnuru7K8euvPLK8vrrr++fuWuvvbZyT4x39hmUPLni&#10;SJ4UQgghWorkSSGEEEVmJMqTrKD2HQsrJAZJKB1WtkM6Q3qMyTeIdqwsieyUrRuCjHiuhXNkt8Ud&#10;LnmS1SFZhQ95EYEytJXQFl7/mSUtTkJ/5ElATkOcQspKnzsEMZMVCVkFMCsLBmg7K8yxYiTSFavW&#10;sSpmerti2sf4TbGEFQbTQaqjH9a05K0iN1h5Er5mCasT0o+MZXbuIcXRZwhp/Gwl3T4S+puvA7Mr&#10;cAL9w1iw7TByWrZ+CP3DCpN5Uh3bdTMmyLJIkum6iHPMmz0trL6XZUXkSWRGhEzq0UeIdTGJNcC1&#10;EGoZ07Q8G8IqnWwVzfzgntiKPBxDjETeDXAdtufnnnkOmQ+nWVhtsz/yJOPBL7LZUh1BMlwnHfqO&#10;FSF5dmPvEc2SJ4F5wPOA7MrzHGMg8iTQD7yfTLbQxnBfIYwZfcx95D1DrPjKe2gQr2NhztFPCK1c&#10;M00z5UmeMVYKRYLfzEI/9keC5L2Ebb55H+aZZpv0gSJ5UgghRJHxn0GSJ5uL5EkhhBhjDLU8iYB1&#10;2mmn+e2gg1w2UHkSQYwVGZGsrL1eYAv1ELtYMRFhi+MIV8h/4VwcR1LjOCJWuh31wjbhiIRbb721&#10;F8WQIrnmYORJ2k895ESkQqRB2hWEPrY5ZpU+7vm4446L9kk2CKLcEz/URiQMghm/yEVWRZqkP0ql&#10;kpflOCfjwGu0g7bxGm245557vIzHWLFCJrId7UOKpPyee+7p+43zU55VH1kBFHmT4wcffHDlXloh&#10;T4b+RDblPMig6e2qGQPOTfv4M7ZNeQjnoi9YHZH7T5+LecLqioiA3CdBCEzXDyuisi07Amq9a4Ug&#10;djJ2rMbImCCi0i+DlSd5RpBouV/mK/Jtejxmz57t62y33XZetGSOZM+bDnV5hkIbEXU5D8doI/21&#10;/fbb+/ueNWtWRcbkvngfoR0846yCybmQdw844AA/J5hf4Vz15MlJkyb58Tj88MP9fOtPvw40kieF&#10;EEIIMUAkTwohhCgyI1GeBOQ0pCCELbYMRoBBpPqdBbkvvVVvDKQbBJ0/W8IqlkhuCIIIRb+1IOjl&#10;nQNZD2Ht05a8dlOXrYsp8zFL3ipqyJlIZZRDLAvSEPXT8iSSHAITq8Z9y7KuhVUPuX9WhaNNee1F&#10;8qINXKOeBEcbacOPLGy7Tb/yS8EfWhDcGo0R12cb9HA/SGExsZFyjNFnLWyLHcZvFcsXLfR9PXmK&#10;fkA45BofTP7dXxh77oW6hDGK1aeNtJ32sH0wbWRlO9rL3GEc6l2X9rN65BYWRFxWX2QcEduQCVn5&#10;Dxk2vW18jNBetjNnTDaysA1zGJO0mJoFgRdJjvvMbk1dD+49zF3meX+3QmZM6S/EV9rJHEVAZnXP&#10;MP85N/+mTynDHM/eA2UZV/qP6wdxEpiD4Z7y+o4+oy7iKXIm2/jT96xIeZIF0S/9rGXhGeH8zN96&#10;48O9sKojZXm+uG4W7pWVQnl/yRMjeQ8Ic5J51V9o2+ctbENOX4ZniG33eYYaPReM6y8sSK/Ii7wP&#10;0k93WNjOnHlGP3GfWXgNyZY2k9j7CvMhHK8Xxhh5m+etP9JkgD5D7kTUPsgSE5kbIXlSCCFEkfGf&#10;QZInm4vkSSGEGGMMlTz52GOPlY855hgvBCJHsXJfWMFwoPIkryHN8aGPgIVUxfmQ2vg7khfnZJXB&#10;cC22dEb04vwIWJTjGDIYMlb2mtkgC+68887+etTbaqut/D0NRp4kSGRsy73xxhv7cyLI8QNp2sq/&#10;uV8ESkTG9Pnywn2x6iGrCYb7ok0bbbRRpY+23XbbqvOxQueRRx7p5TbK0Bb6kH+H8mHban4hfNVV&#10;V3mpkPOH9rJiImWZL4iZXJNz8W+kvVbIk7yG4Mg20Ix9aB/3EvqTcD+sIBpEwrwwx5irYY5wj6Ff&#10;aCfCHysxcg3GlbL0JXVZ6ZEy1CPMw+z5s6GPWNE0XI9xQDYejDwZXmfrbOYdbeac9Av3wLn4N2PH&#10;eMSet7xceumlvt/pS+6RsQ7/5rzItdwL/UsfMre4Fs9h+hljLtFu6nMciZl21JMnuXaY26FO+ngz&#10;InlSCCGEEANE8qQQQogiM1LlybEAclJWnhRCjC4QI1lJ81EL29UjpYoVh/dHRNGHLfRt3sq+jZA8&#10;KYQQosj4zyDJk81F8qQQQowxhkqeRKhCxGNFPESxY489trK9Lz8wRf66+uqrozIXq/shrPFhnF4l&#10;EhGQFelY0ZJVB/kT+Qoxi3KswMhrbDeNKBZWY2RFPKQ2Vr9DfMtumx0L7WL1SQQ/2t/Z2ellL9rQ&#10;1tbm7yeInekgWJ5yyileLEtvZ0zoE1aZ5Jy0kXtANNtrr728CHn33Xc3FP1CKMe1kMpYBRLRk/Px&#10;J5IhYhgiZ7ZeaB+rSXJtwqqJbIvOipXpVQnpP/p077339uelLOemLH2KvMfKixzjHAiAQWqkr+fP&#10;n1917XBOtsFm/PMEwWw4L2Ie12I1w/A6Y86W22wfvssuu1TdD+X7s8piCPfCHGFcOAfnQ2Y9//zz&#10;vSjJqpLcE33MXAjzknnCXGO8mbMxYTQWZEfGiHOy2uiDDz7oz8UzwUqe2RUuQ1hxlGuxGmR2/rE6&#10;I89Memy5H/oacTf2rNULY4UAzDPGc4U0TL8w35A8g0DKXGSu0+f0AeJj9lqUZV5wnGeH+2WusPIm&#10;zxfzLF2e/j377LN9X5DsdunNiORJIYQQQgwQyZNCCCGKjOTJ4UPypBDFgNVwz7PwczpW44yt5Cj6&#10;BytUsjolK2uybfkzlv0teSv7NkLypBBCiCLjP4MkTzYXyZNCCDHGGCp5ciiCpMXKhWxzfMcdd/g/&#10;gyBJELaQ0hD7EMv6KyK2OrQZgRMpEMEUoXGwbaUeYhriJX0SpMZ60iDHKMO1SdiSPFaW0Jecl/On&#10;zx2uzTmQSsP2za0OEh7jTvvC/fRXmkyH+0Hq4zzcT1rc5XzhWHrL9ZEW2sV8oh9oa5AyY2X7E85H&#10;P9C/zFf6hTEfqfc/kEieFEIIIcQAkTwphBCiyEieHD4kTwpRDFh9kq3C77dcbGFLcjE46Mf9LOMs&#10;bDV+nYXt1QeL5EkhhBBFxn8GSZ5sLpInhRBijDGa5ElFUZRmRfKkEEIIIQaI5EkhhBBFRvLk8CF5&#10;Uoji8E7LMRZ+VreB5V8sYuAgT75kecTyhGUry4qs5Cl5UgghRJHxn0GSJ5uL5EkhhBhjSJ5UFGUs&#10;RvKkEEIIIQaI5EkhhBBFRvLk8CF5Uohi8WnLzZYLLR/hBTFgkCfDZ8Zrlqcte1nebBkMkieFEEIU&#10;Gf8ZJHmyuUieFEKIMYbkSUVRxmIkTwohhBBigEieFEIIUWQkTw4vX7ecZplv2ZQXhBCjmlUsyJO/&#10;sGj1yYGTlidDkCjvsmxv+ayFbdL7i+RJIYQQRcZ/BkmebC6SJ4UQYowheVJRlLEYyZNCCCGEGCCS&#10;J4UQQhQZyZNCCCFGCjF5MuRlyy2WP1sQz//V0gjJk0IIIYqM/wySPNlcJE8KIcQYQ/Kk8v/ZuxM4&#10;u+r6/v9WbbVqtXWtVavVtta2LlVrXWpt1bY/tewBZAlgQmQJO2VfQtiXLOz7ViDsYAAhAULYQfZA&#10;2JcQdtmXP251Of/P68t8pyeHc+fOTO69mTnzej4e70eSe89+zswNkzffrzFjMZYnJUnSEFmelCQ1&#10;meVJSdJIMVB5MocSJaP17hX5ZOT3Iq1YnpQkNVn6DLI82VmWJyVpjLE8aYwZi7E8KUmShsjypCSp&#10;ySxPSpJGisGUJwlTef8ysiiye+RtkTqWJyVJTZY+gyxPdpblSUkaYyxPGmPGYixPSpKkIbI8KUlq&#10;MsuTkqSRYrDlyWpejGwR+UDkzZHM8qQkqcnSZ5Dlyc6yPClJY4zlSWPMWIzlSUmSNESWJyVJTWZ5&#10;UpI0Ugy3PEl+E1kQ2Tzy95E3RSxPSpKaLH0GWZ7sLMuTkjTGWJ40xozFWJ6UJElDZHlSktRkvSxP&#10;zojsb4wxxrQI/z1U/twYTv438pPIrpF9+l7r+1TqPMuTkqRlKH0GWZ7sLMuTkjTGWJ40xozFWJ6U&#10;JElDZHlSktRkvSxPGmOMMb3KLyLP5T93i+VJSdIylD6DLE92luVJSRpjLE8aY8ZiLE9KkqQhsjwp&#10;SWoyy5PGGGOamMWRc/Kfu8XypCRpGUqfQZYnO8vypCSNMZYnm5HnnnuuOPPMM9N9XH755Ys999yz&#10;drlyXnzxxWLhwoXF3XffndbPr7/00kvFaaedVqy88srF7Nmzl1hnpIdjv+eee4o77rijeOaZZ2qX&#10;MYZYnpQkSUNkeVKS1GS9LE/+YUSSpFZWjpQ/N4aS30VeitwY2Tjy1sjakfR+t1ielCQtQ+kzyPJk&#10;Z1melKQxxvJkM3LNNdcUK664YrHGGmsUU6ZMKc4666za5cp54IEH0vLxDBS33XZb/+ujuTz5yCOP&#10;FBtvvHGx6qqrFldffXXtMsYQy5OSJGmILE9KkprM8qQkaaQYbnmSKbrnRiZHPhTJLE9KkposfQZZ&#10;nuwsy5OSNMZYnmxGLrjggmK55ZYrdt555+K+++4rnn/++drlyrE8acZyLE9KkqQhsjwpSWoyy5OS&#10;pJFiqOXJX0UujlBu+IvIGyNlliclSU2WPoMsT3aW5UlJGmMsTzYjlCdXWGGF4qCDDhpUcZJYnjRj&#10;OZYnJUnSEFmelCQ1meVJSdJIMdjy5G8jt0ZWirw78nuROpYnJUlNlj6DLE92luVJSRpjLE+OvLz4&#10;4ovFTTfdVOyxxx6pBMiIkuuss05xxBFHFPfee28qN7Ic/2h78cUXF2uvvXZappw999zzddvNeeyx&#10;x4pdd931deusu+66xYMPPrhEefJHP/pR8eSTTxYnnnhiMX78+LQchUtKmoxw+corryyx7VdffbV4&#10;7rnniuuuuy7tIx//BhtsUJx33nnFo48++rp1BgrbW7RoUXH88cenH+CzLaYn32abbdK5P/3002mZ&#10;Z599tjjkkEP6zyVnzTXXLK6//vq0DHn55ZdTafTII4/sPx+OkanOb7755lQ8Zbm8/2eeeabYaaed&#10;0vEvWLAghX2vtdZaxaWXXpruActzz+66667i0EMPTdeH7XJfjjrqqHTP2G/5vMyyj+VJSZI0RJYn&#10;JUlNZnlSkjRSDFSe/F3k1cj9kYmRt0TasTwpSWqy9BlkebKzLE9K0hhjeXJk5amnnkpFxXHjxqXi&#10;31ZbbZXKe5tuumkq+U2cOLG48MILUwGRf7S98cYbi/3226+YPHlyKuxNmDCh2GWXXYpZs2bVbp/8&#10;9Kc/TX/R2X777VMRkX3xF6pp06alYmW5PElhk6nAKQuyzHbbbZd+kL788ssXW2+9dbFw4cL+siG/&#10;Uo6kxMh2KSdSNGQ/PF+MjLn55psXN9xww6AKlGzv9ttv7x9JkmvAsbBfyqQc38EHH5yKk5QeGSVz&#10;hx12KFZbbbW0ry222KLYd999izvvvLO/4Dhv3rxUhFxppZWKTTbZpNhxxx3T9jg/rh/Hvnjx4v5z&#10;yuVJzpmyHctxPLvttls6D+4B22XkT649+95yyy2XuGff//73Uwn1hRdeeN05mmUXy5OSJGmILE9K&#10;kprM8qQkaaSoK09Smnw5Mj+yWeRdkcGyPClJarL0GWR5srMsT0rSGGN5cuQklxYp/nE/zj///DQS&#10;JGVHRjXkLyeUBgkjO1LwY0RDSnnnnntuKiwyIiQFzDw6ZV1Yj/fZJqMkrr/++qmEyXbye7k8SVmQ&#10;wiSlw4cffjiVK6+55ppUDFxllVWK008/PZUH2S4lRo6RwiCFxPnz56ci4uOPP55GdTzssMPSexQg&#10;Gf0xFxRbhe0xeiXlTkqcHC8jTT700ENp1EdKimyPY8vHzXY32mijtA7755zy6JAUMSmZUmY87rjj&#10;UqmSUTXZHqNYsh7ndPTRR6f9cAy5PEnZkjLrsccem7bzxBNPpPNmuz/5yU9ScZJi65lnnpmOgXt2&#10;9913p+vDCJQUSTmeoYy6aboby5OSJGmILE9KkprM8qQkaaSolid/GbkowkiTH4u0mp67FcuTkqQm&#10;S59Blic7y/KkJI0xlidHTijb5REkmeK6XICkpEehjxIhpUYKfUyPnd9n5EPKk0wbPdgRDin5UZ6M&#10;Z6C47bbb+l8vlyf5oTmlxXLRkd+fc845qeR5wAEH9E+dnUeJpETI9NbldQilzqlTp6bC40UXXZT+&#10;0bn8fjUUR3PxME+9nd+juMhojhtuuGEqQubXH3nkkf6RKq+++ur+11mXshwlSAqmlBvze4RjoZBK&#10;sZL1uR6sk8uT3JPp06cvcc0J15pzWn311dM1YwTM8vscJ1OOM1Ino2ByDcrvm2UXy5OSJGmILE9K&#10;kprM8qQkaaTI5clfR67s+/OHIm+MDIflSUlSk6XPIMuTnWV5UpLGGMuTIyOMSMhIk5T3uBeMbFi3&#10;HAW/PGU1Iyfm17tVnmQq7/I6OVdddVUqKO6zzz6piMjx59EvmUqbbVA+LIdlKIUyuiPHWS6H1oUR&#10;ITlXRpE85ZRT+kfGJHXLk1blSY6R6brXXXfd9HpdcZPjY8pz9sdxMqpnLk9Sjrziiitet2+mLed8&#10;GIkzTw9ezb333pvu62abbZYKsuX1zbKL5UlJkjREliclSU1meVKSNFJQlnw0slrkzbywlCxPSpKa&#10;LH0GWZ7sLMuTkjTGWJ4cGaEYyJTQFBYpJFLcq1vu/vvvT/eKkQyZLjq/3q3y5AknnLDEOjnV8iTH&#10;y6iYjNC4//77F1deeWUqKZbDOozCyHq77bZb2/Ik77NNlufc+EvfGWecUdxwww2pkMh++YdrCop5&#10;nVblSUbP5LXNN998wALjkUcemUbUPPnkk9Ookbk8yfTl7Le8L8J035wzU37zDwHVcyaXXHJJGj0z&#10;T49eXt8su1ielCRJQ2R5UpLUZJYnJUkjxTcib3nttx1heVKS1GTpM8jyZGdZnpSkMcby5MgIJT2m&#10;k6a4d8wxx9QuQ8rlyfnz5/e/3q3yJKNJltfJqZYnWYdpqSkSDiZTpkxpW54kXJfTTz+92HnnnVOB&#10;Ma/P1OCUNDnvZ599tn/5VuVJpv1mvR122KFYtGhR/+vVUJ5kOYqsgylPcmz5mNrF8uTIiuVJSZI0&#10;RJYnJUlNZnlSktRUlifVTYyO+uXIJpGtBpnxkW9GlmY6+pGC4/9A5J8ja0Y2i3COG0cYRfYLkXdH&#10;fi+iwfujCIWtcX2/x99HeM7+Jv1J+j/pM8jyZGdZnpSkMcby5MhIuTxJga9uGXLfffelsiPlScp8&#10;+fVulSdnz569xDo5deXJAw44IB3/jBkzinnz5hWXXXZZy9x66621U2fXhem0Fy9enEbavPDCC9M5&#10;MgU3+2I6bUbHzEXMVuVJ1qXAuN1226XpwPPr1TDSJddx1qxZaZvtypNnnXVW2i5TcnMP6s4159pr&#10;ry2efPLJJdY3yy6WJyVJ0hBZnpQkNZnlSUlSU1meVDe9PbJL5JVIfg7a5cXIg5HLI9tG/iQy2lCG&#10;/KvIbpFLIvdEno/8OsI5/iryVOT2yAWRbSLvjag9CqmrRZ6J7BPhGcNnI1zPQyLv4QWpT/reYnmy&#10;syxPStIYY3lyZIRRDpnSmsLi1KlT05/rlqMEuM466xSrrbZacc899/S/vqzLk0zbnUdtpMzYatrx&#10;pQnFRf6hmvN77LHHilNPPTWVJ7keDz/8cFqmVXmSa8U122STTYqFCxf2v14OJU1GxGRdrifn0K48&#10;eemll6Zz3nrrrYsHH3xwiffMyI7lSUmSNESWJyVJTWZ5UpLUVJYn1U3DKU+W8/PIGZEPRkaT70Vu&#10;jfwi8rtI3bnl8D7nuTDynchoH22z2yilXhnh364+xwt9uG48a4sjq0cY9VRC+lqzPNlZliclaYyx&#10;PDkywj/Azpkzp1hzzTVTUY8RJqtFPQqVJ510UjFu3Lg0guJzzz3X/96yLk9y/PwgnGPbcccdU+mw&#10;ug7bPfHEE9Nxch6UFavLlMOU4YwuyT6ef/75173PNaIoucoqqxR33313eq1VeZLj2XTTTdP5XnTR&#10;Ra/bN9ea7XHtN9xww+KWW25Jr7UrT957773pnvGPC+yP61B+n+UZcZJz3nbbbQecMtz0NpYnJUnS&#10;EFmelCQ1meVJSVJTWZ5UN1XLk9+NtPOuyHqRuyO/jfwysnvkbZGR7vcj60ReinDsnPecyAoRRkMs&#10;T8/9kcgWkQURzpHrw7/HUER6S0SvxzPAKJ3PRRh1slqQZMrumyNzIx/nBSmkzyDLk51leVKSxhjL&#10;kyMnjJ5IwY6RDA8++OA0umIu41H2u/HGG9P00BQUGfGwvO5wypOMlEiZcL311iuuuOKKVFBkf8Mp&#10;T1ISZHRHRmCkzHjmmWemcmcuG1L8pFy4/vrrp2ftpptuel0RsRoKnYwsyTrXXXddOi7WIZwjJcjx&#10;48cXG220UfH444+ndShPTp48OR0D14Rj4NqxDiNVck7bb799cdddd/VfW95jvf322y9dQ6Ydf+qp&#10;p9J77cqTHNPMmTOLlVZaKV0LpgTPyzBy5Z133pnuKcdDYbTViKKm97E8KUmShsjypCSpySxPSpKa&#10;yvKkumk45UlQQlwz8kSEEuJ1kb+NjGQU+f4rsijCMTNV98YRyqCtUKb8ywhTTb8a4RpRpvy3SLlo&#10;qdeuxz9FKEfeG6EoWfXWyF4RpkTfOvKmiJQ+gyxPdpblSUkaYyxPjpxQ8qPEuPbaa6cppnfffffi&#10;uOOOK0455ZTiiCOOKLbYYotUwqOsVx51kgynPPnkk0+mURop/m211VapTEYJcTjlSV6jGEihkTLm&#10;97///WLatGlppElKgwceeGAqQfI6Jcbq8dfl2WefTUVGRp9k1MjDDjusOPnkk9P2uAYbbLBBOoYf&#10;/ehH/SNJPv3008XOO+9cLL/88mmK7oMOOiiVOik0UhZlSnTOd5tttimOOuqodG25xrvuumu6fuzn&#10;5ptv7i9WtitPErZPQZJjYTtsj+PknnFdOX7uZZ5a3IyMWJ6UJElDZHlSktRkliclSU1leVLdNNzy&#10;JN4fuTDCeg9G/iMykguFn4owyuRvIk9HJkY4/8F4X+TwyK/6cmLk3RH9H/6OvG+EUT0PiFCwreL5&#10;+JcIU6Azcin3REqfQZYnO8vypCSNMZYnR1YoLlLS23LLLVMBkEIfJUZ+T/Hw2GOPTaMkVtcbTnmS&#10;f/S98sorU6mR0S55BphWerjlSYqFjF5JAZSpr9kmRUXC7ykgnnPOOangWFdCrIZlnnjiiVSAzNeA&#10;X/P2GHXy7LPPXqKIyTkxQielUJZZd91105/ZFu8xNff++++frlXeXv49JckFCxakESPz9gZTnqS4&#10;yQiTXAuOLd8zSpOUXQ855JBi8eLFgzpn07tYnpQkSUNkeVKS1GSWJyVJTWV5Ut20NOXJd0QoEbLe&#10;kxFGouzVSIKU8P408vkIox1SwhuoCMk025tEno1wvAdH/igyFEzjfXmE9Z+JfC/SC5zrByKc6z9G&#10;Ph0Z6rGXMV0223pv+lPn/EOEQuRDkW/zQguUbnlufhGhZPkHEY1tfE1Znuwwy5OSNMZYnhyZocB3&#10;7733piLi5ZdfngqAjMRYt+xIDEVBjp9jJ3fffXf/6JBDDduioMlU3/Pnz0/XhCm9B1sSrYbtMcLm&#10;Nddck7Z37bXXpj8vbbmR9R999NFUSJ03b15xyy23pPLl0m7XdCeWJyVJ0hBZnpQkNZnlSUlSU1me&#10;VDd1qjz5cGS5SB55krLiZpH0d7QIpb9WPhi5JPK/kaMifxLJ3hM5KcI2Tokw7fMnIsdF8jTaOY9H&#10;NogwPXfVhyLnR1iOKaM/ExmOH0QYWZHtHBEpj674nQivPxfZMFI38iIomO4dYVlG7iyfbxnLfS3y&#10;4wijZbJ8DufO/j8aqcO+d4+w7LWRD0cYKfPIvtceiaweObDvz5Rf14rUXbuMsurZEZZ/OfLFSNmU&#10;yO8i50X+jBdaYB8/jFBkZb+fjGhs45myPNlhliclaYyxPGmMGYuxPClJkobI8qQkqcksT0qSmsry&#10;pLppaaftzoXEeyJMx5x1ozx5WoQRDa+PUB5cHLkjwkiH/BsDy5Cpkerf174cYVRE3qcAONjpuqs+&#10;F7kpwnZui1BKzDpZnqSYumnk0QjLvRhhavS7IhQfOX+KivdGGPGzer7V8iTnz9f3r/teYxsrRLjf&#10;bOuXkUMifxxphW0siLA+pdnyPpnW/MrIzyN7Rtpd33+OcN/YFtOnj+Tp3tV9PAeWJzvM8qQkjTGW&#10;J40xYzGWJyVJ0hBZnpQkNZnlSUlSU1meVDcNtzxJOY/yHaM9MioihURKkFk3ypOUHyks3hLZOfLv&#10;kb+KfD1CUZBCIIVCRsH8aqRsfITREtnObpHhlvU4Vn7mwXYoHDIyZNap8iTTWG8ceTrCv51wbTaK&#10;cE5/F/mPyPaRGyP5unDfyudULk/eGTkmQgGT6caviXC/vhGhADs3wnJXR5j+vA7HzDEw6ibXcdVI&#10;2b9GeIZ4HtaIDDSCJf48QtmS+8WxvSuisYvnz/Jkh1melKQxxvKkMWYsxvKkJEkaIsuTkqQmszwp&#10;SWoqy5PqpqGWJ98Y+UhkcoTyHiMZLorwMwcKdlk3ypOEff5bhO2XMWLiHhFGPuTfGzi+coFvx0je&#10;BuW+4WI/lP3ytpaPZJ0qT/5T5InIzyInRP42Ui17cm5fiTAKJuXVMyLlAmK5PMl2mCL7nAjH+DcR&#10;pj5/Z4T7yX1iOaYzHxep80eRkyMsR8mSKbwztrFFhPcYCZMiZTtsj3tNefLmCMeksYtnx/Jkh1me&#10;lKQxxvKkMWYsxvKkJEkaIsuTkqQmszwpSWoqy5Pqpmp5kr9TUaIbKBTxKOT9NsI00t+KVEca7FZ5&#10;ckKEsl4dSpXsL08d/bZIdmgkb6NceBwqCodHRPK2KElmnShP8vfMaRHeuy/CVOitRsnkmm8e4d9X&#10;uC+ULrNyeZJwfT8ZqUM5k9EruZ8HRsol2OzvI9xrtsWxl+8B1/noCO9RhGR0zHY49h0ilCcZMZRn&#10;SGNXek4tT3aW5UlJGmPK5UljjBlrsTwpSZIGyfKkJKnJLE9KkprK8qS6qVqeHEqej+wUYRTCasGv&#10;G+VJpp/+WKQVyoFMS/2ryOGR8nZyuY90sjzJVNZZJ8qTfxFhdE1Gk5wVeV9kIIw+uTDCtspFznJ5&#10;8qeRH/S9Vofy44kRiozXR7gfVRtE2NZDkW/zQsl7I7MjvM/6TKU+GD+MsE+Kn6tHWpVi1Xw8O5Yn&#10;O2yklSfXX3/9r9f9O7cxxoz0TJw48bAJEyYwavbIZnnSGDOWY3lSkiQNkuVJSVKTWZ6UJDWV5Ul1&#10;U7U8eXmE0t5A4b/5Kez9MsI6cyKfipR1ozx5RYRps1sZqDx5UIRtkKUpTzI1drmIuWYk60R5kpEm&#10;H49Qnrwgsm6EacZbZdvI/RG2tX8kFxDL5UlGjCyPSlnFOutFOG6eg5UjZZQFzork4/1opOxDkSsj&#10;vM89+rPIYLBPypOMZLp+pDp6qcYOnh3Lkx1medIYYzqT+P71y0mTJs2cOHHiB/q+pY1MEyZM+Ic4&#10;4MnGGDMWE9+k+Y/nUcnypCRJPWV5UpLUZJYnJUlNZXlS3VQtT3430g7r/GtkboTC4y8iO0beGslG&#10;WnmSETLzc87X1HAxymYuEpJvRLKlLU8yeudqEc4hb38oodT5BxGUy5O3Rph2eyCfiTBqJMufECn/&#10;ffeLkacjPCNcx/J06PhE5IEI6w6lPElJk/LkixGelXzsGnvSM2x5srNGcnnyvPPOK+bOnWuMMSM6&#10;u+++e7lE+VJkRoQRtyVJ6hzLk5Ik9ZTlSUlSk1melCQ1leVJddNwypOgAMjADhTfGCXxvEh5NJ6h&#10;lCeZqpqRLLtZnmTaav4dgu1M5YVh+pvI1RG2Q2HwLyPZYMuTjLCYp/4ulyfzNWU6dN4bavj65bpj&#10;qOVJruuMyM8jT0Y4T3BMW0XYzn2Rb0aqU7T/deSJCMsMpTz5HxHLk0J6hi1PdtZILk/+9Kc/LX72&#10;s58ZY8yIzpFHHlkuTzIC5f83adKkg+NbWvXvQpIkDZ/lSUmSesrypCSpySxPSpKayvKkumm45Ul8&#10;LpJLcxQKmb45G0p5kvIdhb1ulicZITKPjvjjCFNRD8e3Iw9F2A4/++D6ZYMtT/I6ozuybHXa7pUi&#10;jPLItdg+MtxC4VDLk0zdzaiX3AfWYRptMNLmxZFfR87p+3PVxyK3RFhvKOXJPG03z8imkVbXS83H&#10;s2N5ssMsTxpjzNIllycnT55czJw5s1yiPHLKlCn83UmSpKVneVKSpJ6yPClJajLLk5KkprI8qW5a&#10;mvLkX0Uei7AeUz5/PJINpTz5lUguDHarPPnhyPmR30YY2fHfIu18KsJx5+nIKTJOj3AsTFU+OVI2&#10;2PLkOyMXRFi2Wp5kZEcKqZQVD4u0K3kyiiXbe1ckjzqJoZYnwfTb10YoNJ4S4bgoi3JvfhbZJML+&#10;qt4f4TzY11WRj0QGI5cn2f74CKNcamzi2bE82WGWJ40xZumSy5NbbbVVsXjx4uLggw8uNtpoo/Qa&#10;I1DGr07hLUlaepYnJUnqKcuTkqQmszwpSWoqy5PqpqUpTzJldR6FkZEH/y6SVcuTX4rUoTA3IfJS&#10;pJvlSQqQTD+dp8Q+PTLQCIlMWz0nQvGQURgpJ/5rJJ/vjRFGzCwrlyc3irQqT/5thCmwWbZanmQK&#10;c4qolDyvieTps1v5YuSAyKERRgLNhlOe5O+4e0SYhv3eyNcjO0b49xvO+x8idd4R4XsH+7opUn4O&#10;WmG6S8qYlCcpi67Q95rGJp4dy5MdZnnSGGOWLuXyJH9+8MEHU4GS15jCOzJj4sSJH+j7NidJ0vBY&#10;npQkqacsT0qSmszypCSpqSxPqpuWpjzJNN1XRlivWp6kvDcxwqiCvN+qvMMohUwHzUiL3SxPgpEk&#10;L41QDnw5slvk3ZE6bOvqCCVGprJmJEZKjRzHi5H/jpRHegRlQ95/NbJXhFJhFaNXsl+OkWWr5Um2&#10;yfu8x7XboO+1OoxKeWTkl5EFEUYCzYZTngQjcnJtKJlOi8yPcL24L+UpyssowO4cYV93RhhJtB3O&#10;aZ8I5UmmU29VrtXYwLNjebLDLE8aY8zSpVqeJI888kh5Cu+XJk6ceOCqq65a93c+SZIGx/KkJEk9&#10;ZXlSktRkliclSU1leVLdtDTlyT+NzI2w3m2Rz0YyRhH8zwjFON7/SYTyYhmlQQp0jDrJMt0uT1Ly&#10;WyNCOZDSHgXB/SJMO13F8TON9WkRtkeBkCIlJU9+5sEIkVW8RnmQbS+MMAV3GcVJpvNmym/Oh1TL&#10;k+A8KDyyP7bHPamOyshImDMjFCf59xXKnOUptYdbnuRYLopwnk9F2Dbb+K/IQFaOsNziCKNIvjEy&#10;EEqrJ0e4VtzXwU71rWZKXw+WJzvL8qQxxixd6sqT5IUXXigOPPDA9N6kSZN+Fb8e1vetTpKkobM8&#10;KUlST1melCQ1meVJSVJTWZ5UNy1NeZLS4Y8jrPdg5D8i5ZLfhyNnRSjiUQSkSLl/hBEp941QDKT8&#10;d2qEKbK7XZ5EHhGT5TgmtstxMHLiVyNMxU1pkjAaItNYM/IkyxEKhUzj/bZIFeXFqRHOiWVZj5Eh&#10;WX6nyHURipM3RI6JsExdeRLLRe6OUNr8eYTlto8wEiVTdD8WoXjI9rh+1fLhcMuTmBRhv/mcGa2z&#10;1QidGdfrrgh/J98iwjTpA2GUTK472+eZ8O/XY1t61ixPdpblSWOMWbq0Kk+SJ554ojjooIOKDTfc&#10;MJcoD11rrbXe2fctT5KkwbM8KUlST1melCQ1meVJSVJTWZ5UNy1NeZK/EzHSDuvxM35GQvxAJGP0&#10;wX+JXBxhKuv8nOU8ETki8g8RRiHsRXkSFDz5GQnFz2cjuUTZKpQ/74/c3vf7RZFtI3WjJVIYpRjJ&#10;lNvV7TLS5fmRf4ps3vdaq/Ik1+47kQsirEdRsrwtjuO+yPQIxcWqpSlPUmykuMm6P4tsEmmH/VHq&#10;ZJ1ZkfdFWuH6fy/yaITttxvVUs2XnmvLk51ledIYY5YuA5UnyUMPPVQcfPDBqUA5adKkX0Rmrrvu&#10;uozMLknS4FmelCSppyxPSpKazPKkJKmpLE+qmxgt8QsRRkfcKPLnkcGi4MfojKxHxkWqpTmKcpTx&#10;JkT2ihwUoWS5W4TRFVme4t23Ioyq+I3IWyIZv+c9ts900Ex93QrFyvUibIfSZnk7VRwX5UdKRdMi&#10;FDMfiVDg5GuBv1tSOqTUyZTY/xrhXCl3Phdh6m9GlawrPlIgXTUyJXJgXzj3tSLsk31/OsI5UVZt&#10;dZxcX6YCZ6pxRsDM22Kq8U0jXKs/itRh3X+MsA+Opd3IkWU8E5w31+HGSHW69VYoRP40ckuEQmwr&#10;FHYZoZN/F5oXGahoqbEhfQZZnuwsy5PGGLN0aVeeJIsWLUojUPZ9f3uJAuX48eP5n38kSRocy5OS&#10;JPWU5UlJUpNZnpQkNZXlSTUBhUH+DvWOvgxUbOwljosy34ciTNn9mchnI38b+ViE0iFlwox/DP9h&#10;ZEGE6b8pftZhu5xjPl+msea14WA91s/bYspwypHdwjleHqFIekCEfQ7GeyPnRJi2fDNeaIHrfFmE&#10;0UhXiwz3uqg50meQ5cnOsjxpjDFLl8GUJ8lTTz3VX6CcNGnSq5GD+771SZLUnuVJSZJ6yvKkJKnJ&#10;LE9KkprK8qQ08lCq7GaBcVlaKcL3gwci/xkZbLmR67Fm5KnIRZG6UTHfFGEkzScjTEneauRMjS3p&#10;M8jyZGdZnuxdXn311fTzdvLKK6/0/57X65Y3xoyODLY8SZ577rli5syZafm+HPmNb3yj/D/gSJJU&#10;z/KkJEk9ZXlSktRkliclSU1leVJSN1GOzEXQD0b4mc6vI2dGPhwZCtY/KfJshGnWq8VLSqezIo9H&#10;VuEFjTrvj3y579dOSZ9Blic7y/Jk98PP2BcvXlz85Cc/KX70ox8VJ598cnHCCScUp5xySnH++een&#10;15nS9+WXX65d3yybPP3008Utt9xS3HHHHansWreMaZ/HHnusuPHGG4sHH3wwfS3ULTPaM5TyJOH7&#10;wcEHH1xstNFGab34vnfQD37wg/f1fRuUJKme5UlJknrK8qQkqcksT0qSmsrypKRuYhrtXSM7Ryg+&#10;/jzy0wijSA51xCRKmN+K3BG5OFIt2C0XeShyZOQDvKBR5yOR4yOnR1aNdOI+ps8gy5OdZXmyu3nh&#10;hReKuXPnFjvttFMxbty4YrnllitWW221Yo011ihWXXXV9OeVVlqp2HbbbVOx8oknnhhTI1Heeeed&#10;qUR6xRVXpGtVt8yyCqXWtddeu9h8882LZ555pnYZ81pefPHF4uqrry5mzZpVLFy4cIn3KAivuOKK&#10;xeGHHz7i7nGnMtTyJHnooYdSgZL1Jk6c+P9NmjRp5rrrrvunfd8KJUl6PcuTkiT1lOVJSVKTWZ6U&#10;JDWV5UlJ3fTdSP4ekEO5cbgjJb0tsl3kZ5HxkTyq5bsijGa5MPL1SFOnPW86ypMXRnhOmKKd31PO&#10;e2dkuNJzZ3mysyxPdi9Mz3viiScWa665ZrHyyisXU6dOLebMmZNKeYzEd/3116c/77rrrqlEufrq&#10;qxdHHXVU8dRTT42ZAiXFuuWXX77YZ599Rtz9tjw5+DBK5/Tp04sVVlghlYDL71mebJ1HHnmkfwrv&#10;+N738sSJEw+MZ+7tfd8OJUlakuVJSZJ6yvKkJKnJLE9KkprK8qSkbvpGZFHkl5EbIj+MUHRcGoxG&#10;OCdyWeTjvBDGRV6ObBt5Ky9oVCqXJ8lvIxRl50f+PTIcaVuWJzvL8mR3wjTP5513XvH9738/FccY&#10;XZECHj9vz8VIfuXPzz//fHHmmWem5VZZZZXinHPOSa9Xt9nEWJ5sRixPvlaeJFtsscWQsvHGG/ev&#10;G9///jdyeN+3Q0mSlmR5UpKknrI8KUlqMsuTkqSmsjwpSRopquXJas6LUKL8k8jvRQYjrWt5srMs&#10;T3Y+lCLvvffeYuutt07FQKbmZVrjumVzKJVRwKJ8xrk//PDD/e89++yzxYMPPphGqasrVbLuokWL&#10;UihtVt/nNUaz5P0HHnggTRfMn3m9OsLlyy+/nPbNMhwzYb+sR0Eu/55RNcvrlddvtwyhMMrxnHTS&#10;SWnUTUbfXLBgQfHYY48tsRzHxzE8+uij6RqwXY4vF1HLyw4mbI/zfvLJJ9M55uvBdOkce/l6lMuT&#10;nDvHnM+NY+FYObbqNcxhe+X95HvIdtpdd/7MMZXPmevZal+cU3n5xYsXp/289NJL/dtlm+V12BbX&#10;kHNjmXyMHHP1WgwUns/bb7+92GOPPdLzzmirbIevX7ZRLk9yTNy78rPI/uqeW8L6vMe28nXk1/z8&#10;1q2zLFIuT3Yifd8OJUlakuVJSZJ6yvKkJKnJLE9KkprK8qQkaaRoV54k/LfZqZEVI4xC2k5az/Jk&#10;Z1me7HwonuVRJydOnJiKaXXLlUNJjALa5MmTU5nwrLPO6i+vXXjhhcVqq62WpgSuGwGRKcDjuqV9&#10;USorv0fhjvV32223dDxse9VVVy2mTJmSXqdwV16e0t0GG2xQrLHGGsV1111XnHHGGele5GNiPQqe&#10;Z5999uvKdfz5nnvuKTbbbLM0BTnHVX6/HLY9YcKEtN1y9txzz/5l+LcJtnfCCSek0fko4LEMhcb9&#10;99+/uPLKK1Nxr3ocA4Wi4Ny5c4uddtopXQe2x7Xdfvvt0z3j/bxsLk9yPnfeeWdx3HHHpevMOhzL&#10;pptuWpx++ump/FfeB3n88cfTCKI77rhj/364blzbI444orj11luXKH9y3TfaaKN03bg23Jttttmm&#10;WGmllVIhcd111y0OO+yw4v77719iP4TyLD+L4hwYuZTleRaOP/744oorrigmTZqUpo6ndFhejyLj&#10;5ZdfXuy7777pPDlG1mc73GuKnuXlW4VjZd1y2M7JJ5+cypu5PHnIIYcUN9xwQ3HAAQek42E5rs0O&#10;O+xQXHzxxak0Wt4u95XvAdwvprzn2rAO94vnkO3WXftlkUsuuaQ45phjlio8+5YnJUkDsjwpSVJP&#10;WZ6UJDWZ5UlJUlNZnpQkjRSDKU/mPBmZHVkz8t5IK2l5y5OdZXmy86HgeOCBB6YS24wZMwY9Qh7F&#10;x2nTpqX1KIflMtlwy5MUJ48++uhUOqN8R2mN53y//fYrxo8fn8qUjJhXLq3l8iTlN46B4t1ee+2V&#10;1rvtttvS9OO8RymwOrIkZTdKZBTiKOANVGyjUEpZkcIYhbhNNtkk7YOyH+/z7xIUDNkP14PyJOXB&#10;Y489NhVBV1555WKdddZJ051ToKxuvy6cJ4XCtdZaK5X3KA1S8GPKcMqDXGOKmhT+WD6XJyl5Mqoi&#10;15d1OE6uCdeVcy0XXQnXhftP8ZFjpOjJCJsHHXRQOk9KlBQvGZ00r5PLk6yz8847p30yGif7mjlz&#10;ZrHeeuul68D+KT3m9fg9pU7uJefFcTHyI/eYn3uxP86rWp7k+jK9Ns8F77Eex8i+eJa4x7xGCTSv&#10;0yoUXDlOpqDmGHffffd0X3heePbz1Ow8v2TDDTdMo7FyL7fddtt0zhwDZdjydeR+cX84L55Xnt98&#10;bhz3uHHj0vFWC8OjNRdddJHlSUnSwCxPSpLUU5YnJUlNZnlSktRUliclSSPFUMqT5HeR5yIXR1aO&#10;vDlSlZa1PNlZlic7H6ZzpjxIKfDcc8+tXaYulMUosFFco7SYR4UcTnkyl+MoGbKta665Jo2qSDGQ&#10;63r99denshsFNEb2y9vK5UmOnW1S6KIEyXqMqMmoiOyH0uDChQv718v7pCxKGW7WrFn9JcS6UJKj&#10;WDd79uxUrNt7773T+bIN3mef06dPT0VDiosU/yglMsoi7zFSIeVFfrbDueX1Bspll12Wjpvjp+TJ&#10;teIY+ZWCH0XJ8nnl8iTHwNTdnHteh1Ih94rlt9xyyyXuC/eD60oB8qqrruq/7pQ8GcGS8ifnfNpp&#10;p/Wvk8uTXHfOieNhH6zHtufMmZMKlDwbjFDKOlzD+fPnp3tMmZBrwvHxHHGPGVUy38tqeZJjZHRR&#10;9sW283mxL6ZP5/lltMijjjoqvZ7XqwvXnntC8ZdrxYib3Fte5xg5F46B46T4eNddd6Vrwb1kGm7K&#10;lrzPe7yWt0uRlntMcZZ7zDlxblxPjp/X2Sajf1anJB+NsTwpSWrL8qQkST1leVKS1GSWJyVJTWV5&#10;UpI0Ugy1PFnNvMg3In8Q+b0I0nuWJzvL8mTnc99996ViF8U6ynN1y9Qlj9JHqY08+OCD6fXhlCcp&#10;42299daplEYpqzyiH2FflNzYLl9TeRTJXJ6kOMf00uUyG6HQx4iIbJfyYLm0SPmRoialQYqH1X3W&#10;JY9KyOiP+X6zzWuvvTaNNsj2Fi1a9Lr1OH6mOmbdQw89NJXqqsuUQ+GO60HZjvWq58X7jILJeTNq&#10;Iseey5Oswz2ong8lQwqPjPpYHkWSQijXlZESy6NEEoqIfK+hBMnolPn1XJ5k/4ywWT0+CrlMNc51&#10;5+dOvMb1YnRQXuOcuCblddjXqaeemoqc5fIkx0RhkZIrI3HWlSMpLvL88lzl53CgcP1y2ZXSbvm9&#10;XJ7ka4LRKKvXkWvLNWY0zjxVOOVKnkuuLdezrhzJemx3u+22Kx599NHXvT/aYnlSktSW5UlJknrK&#10;8qQkqcksT0qSmqqX5Un+W+4fjDHGmBbh54tXR/LnxnDyi8jpkf+KfKDvNcuTHWZ5svMplyevvvrq&#10;2mXqQkGMohiFsaUpT1JOo7TJaIRMeczofhTkqrn55pvTOuyPZdhWLk9y7PPmzXvdvjhGRvqj7LbN&#10;Ntv0lzUJy1P+mzp1an8Jrl3qypOUACn9UcQ75JBDaouRnCPXlvNj5MeBpggnjNbIKIYszyiG1ffZ&#10;5y233JKuP9eTP+fyJOGeVtdhumpG76yWJzle7hMlRY6TcN34MwXGPKV3XXmS684Imfn1HK4z5U6u&#10;VS5Psn/uFdeJY62uQ2666ab0869yeZL1eDY4bkbTrHs2KKyybZYZzDM8mPIkz0UeTbUcnlXKpOXy&#10;JPeLZ4xjoKRad4z3339/up98r2CK9+p2R1ssT0qS2rI8KUlST1melCQ1meVJSVJT9bI8+VLkfmOM&#10;MaZFFkVejeTPjaXJTyNn5D9bnuwsy5OdDyU1pnmmIFdXQGwVSndMd81IgUzRnEfTG2p5kuIfhTWK&#10;b4SRDI8++ujXhSm2KWlSyMtTQefyJEVDRn+s7oswrXUuZrJvXqPMRrmP8h/Fx3YjQea0Kk8yBTRF&#10;zLPOOqt21EEKiZTqeE44d467ukw5l156abofLJ+Lou2Sy5NcD0Z+rL7fqjxJOAeu03nnnVeccsop&#10;xbHHHpuKoDvvvHNanjJhXXmS+5yvaTl15UmOj+eEderKnYTXOf5yeZLCJOtQWOQ61z0bhx9+eLHO&#10;Ouuk+8nzV91uNe3Kkxw3z1vd81tXnuTrhmvEMzZz5szaY+S55lpyDeoKsaMtliclSW1ZnpQkqacs&#10;T0qSmszypCSpqXpZnjTGGGN6GQqZ6feWJzvL8mTnw9TWlOQof1EkrFumLhTQKNRRQGMq4jzl81DL&#10;kxQZKexRwuQYBhOKiGxrMOVJjmuPPfZIIwOefPLJ/aMAUsTkGBjBkXJj3brV1JUnKUvutttu6Zwv&#10;vvjiVESsrlcuT1LkzMXAVjn33HNTeXKzzTYb9KiYuTzJOtyb6vutypOcB8W+PJIk50c4zr333js9&#10;GxRD68qTbIvSZX49p648efnll6fjK49SWg33pVqepKQ32GeD48/7GyjtypOtpiMndeVJRjetO566&#10;UJ4cygivIzWWJyVJbVmelCSppyxPSpKazPKkJKmpelmenBdZxRhjjGmRDSI3R/LnxnDzTGTvyIfy&#10;a5YnO8vyZOfz3HPPFUceeWQqdu26666pXFi3XDWU27bffvu03nHHHddfQByoPMkyN9xwwxLlScqH&#10;lAXzOoyayHoDJRcUB1OeZJ+UGjnOXXbZJW2fwhx/Zmrmody3VuVJtkOhjpEbW5UnmaqZ895kk01S&#10;YbW6TDkcXy5P5hE92yWXJxlFlGtUfb+uPMmIm9x7yoK8fuKJJ6aRLikX8lywHV6jeNqqPHnnnXf2&#10;v55TV57MU3IPVJ68++67i0mTJi1RnrzyyitTKXLChAlpX+XnoJpnn312UM/vYMqTjGY52PIkRUKe&#10;J77fc23rji2HY6wbnXS0xfKkJKkty5OSJPWU5UlJUpNZnpQkNVUvy5PHRiRJauUjkQsj+XNjKPlF&#10;5LHIIZFPRbL0vuXJzrI82flQ9mOaaIp3jPBHCY+fs5eXofxHse2oo45KIzUymiM/T6A8x1TF5QJd&#10;Lk9S4qteE/Y1d+7cVI7L5Un2xWtsh6mX60ZaZP+U+SjdUaobSnmSPPHEE2k5inlXXHFFGomSYt/Z&#10;Z5/9unMdKHXlSY6F60J57vjjj68t77EPCpxcFwqcFOiqy5TDVNUU9Lged9xxRzr/8vvsg+t8wAEH&#10;pGvHMQynPMn1pKDJsc+ePft1+6E8yDl1ojzJcnydsC8KtNV9cQ5z5sxJz0a5PMnzRuGSUMCsrke4&#10;HpwLxc/BTMHe6fIk03BzrlyTu+66q/YYOS5G1ly0aNGgC8ojOZYnJUltWZ6UJKmnLE9KkprM8qQk&#10;qaksT0qSRorhlCd/FbkjckDkS5GqtJzlyc6yPNmdUIbbfffdUwGM0R8pupVLhZS9KOkx5TCFPkYj&#10;pDxGyeyQQw5ZogxGEZMyI8ved999/a8TSmuHHnpoWi+XJ3md/W288capWJfLgOX12D4lN8p6W2+9&#10;dX85cLDlSc6FERYZwZDiJFNSjx8/vuUIiK1SV54sFyO5dnXlT4qf+++/fxpNctasWW1HHnz44YfT&#10;eXG8Z5111hLXl2Ie7++4446p/Me+eX045cnbb7+9v9BIMbG8PPuhwMhopJzz0pYnn3zyybQt9nXQ&#10;QQct8fXCvigVsg7PRrk8ySidXFcKnHzfqxYauf4UGjkWyrHVZ64unS5Pcj3ie0EqeDL6aLUcyfPM&#10;c83+tt1223T/yu+PxlielCS1ZXlSkqSesjwpSWoyy5OSpKayPClJGimGWp68JzI1Qmmy1X9HpWUt&#10;T3aW5cnuhHIXox1SAKPwRsHrkksuSSU8im2EwhnTazNCJMvk5aoj7TFSIgVLym6nnnpqKg7yOoWy&#10;Cy64IBUXKdCVy5OMZHn00Uen17fccsvi5ptv7i9QUjS8+uqrUymQgiLHlYudgy1PEsqBlPI4Lo6d&#10;Al+15NYuHD/HuM0226TzzNeHot9OO+2UypEzZ85MI13ma0IBjwIk5T4KdxQW8/G3Cud+xhlnpBIf&#10;hccbb7wxvZbvw0knnZTOmXPP03oPpzzJcfMa53TMMcf0r8d+GCVxxowZqcDJ+/w+n9NwypOcMwVC&#10;rhElwyOOOCJdC7bFvaOQyrNFwbBcnmQ9rjvrcb6MHJrvG88GI1PusMMOaT2mjx/syJOcD+twv7iG&#10;3CfObzjlSe7N6aefno6RoifPb77HHCsjU7I87/MsOG23JGlMsDwpSVJPWZ6UJDWZ5UlJUlNZnpQk&#10;jRSDLU8+Etk18tFIu/9+SutYnuwsy5PdSy6iMXofpTcKbpzXdtttl0YMZKRDymsUyyjTEUaLZJ1c&#10;qiMUIZlOmvcp+FHOo1jIspQqKR7yM45yeZL1H3vssTT6JYU2lmOESfbLr5QCKZ5R8CuX44ZSnmTk&#10;Q86B46L8Vh1pcTC57bbb0tTmFDAZWZNRNHmda3fllVem8inHyXXbfvvt03lPnjw5lT4pBDLKYS7p&#10;VbddDUXGvffeO11vCqcUVZnye5NNNknb45wpEuaS3nDKkxT7Tj755HS/KUlS8Nt5553TNecebbjh&#10;hmmkTvbH88B95ZoPpzxJeDbOPPPMdP0I58VzwHFzz7me7LdcnszrMTU615ZlKdjybPD9lW1wjdjf&#10;YL8GeYY4b54D7ifnQjGY6zGc8iTJo1lyjBwTx8YxUqbkmLkWFDVZrry90RrLk5KktixPSpLUU5Yn&#10;JUlNZnlSktRUliclSSPFQOXJX0f477KZEUqTg5XWtzzZWZYnu59nn322OP7441OZjWIZRbEc/kzZ&#10;jamnKZdRuOM1ilTlQiDXYurUqUusz7KU4yhbUqCkTJnLkzmU19g3Rb3yfimjnXbaaf2jWOZQXtts&#10;s83S+9dff/0S71XDtvm6oZzJSIX8uW65gcI5zp49O/2MhvLiwQcfvMR7CxYsSGXJ8nnz+wkTJqRy&#10;ZR5Nc7ChaHfYYYctcT3YHvtgNMNcnCSMTkl5k5JlXXmSwiRF2Op06hQJGfWT+1PeByVKRp9kanO2&#10;yevcswceeCBdd4qYbIuRR8v7IdxXpinnGs2ZM+d171Pk5H1KhSxD0fSGG25IhVauLa9Xp7bmOCk4&#10;8n4+TkLRkmIlz215+XZhOnDKjuyfZ51iKyXYCy+8MF1virp15UmuOyNk8r09j/pJuP/cL6a05/jL&#10;x8ifTznllCHf/5Ecy5OSpLYsT0qS1FOWJyVJTWZ5UpLUVJYnJUkjRV158ucRpuc+MPK5yFCl7Vie&#10;7CzLk70JRTDKahTlKAQyDTHTVDM6ZC6AUSyjQEUh77LLLluiPElYjhEKb7311rQNRn6sLlMXfsbP&#10;suyPoiXlPEYeHMy6A4XjPfbYY1NJkNEF65bpRDhvCoecN+EaLk1pjutBSY9ryPWg+FgefbNT4d5y&#10;vIyuSbEwX29+ZRpyio2UHoe7b86DUif3lvtZfZ/9UDAdP358GlmyrgzJMmxj4cKF6Xj4lcLi0j4b&#10;nQzHwvcCpiTn6+buu+9Opd+RdIydiOVJSVJbliclSeopy5OSpCazPClJairLk5KkkaJanrwjslfk&#10;K5E3RYYjbcvyZGdZnhxZ4efxjEI4GkbUo9DIVMtMa52nrTa9C+XVs88+u9hnn32K8847b4mRPykW&#10;UoI88sgj00iNxx13XHq2yuubkRXLk5KktixPSpLUU5YnJUlNZnlSktRUliclSSNFLk/eH9kl8unI&#10;2yNLI30GWZ7sLMuTZiihkJdHsNxvv/2K1VZbrTjhhBNeN/236X74t5uzzjqrWG655dLPuE4++eQ0&#10;qijlW6bCZgptpuDeaKONioceeqh2G2bkxPKkJKkty5OSJPWU5UlJUpNZnpQkNZXlSUnSSEF5cvXI&#10;n0WGO9JkVfoMsjzZWZYnzVBy5513FltssUWx8sorF8svv3yx2WabpamemzaF8mgJpdWZM2eme7HC&#10;CiukUSbHjRvXf3/42df111/v/RkFsTwpSWrL8qQkST1leVKS1GSWJyVJTWV5UpLUZOkzyPJkZ1me&#10;NEMJU3XvvffeaTTDvfbaq1iwYIHTQS/jUIy8+eabixkzZqQyK/dmm222KU455ZQ0CqXFydERy5OS&#10;pLYsT0qS1FOWJyVJTWZ5UpLUVJYnJUlNlj6DLE92luVJY4xZ9rE8KUlqy/KkJEk9ZXlSktRklicl&#10;SU1leVIaed4a2Shy/CBzeGTHyCoRpjseK/40skOEa/BtXpBqpM8gy5OdZXnSGGOWfSxPSpLasjwp&#10;SVJPWZ6UJDWZ5UlJUlNZnpRGnj+KnBnJXzvt8tvIzyPPRe6PUCh8b6TpPhm5JsI12IwXKj4TWT+y&#10;TuQTvKAxKX2dWJ7sLMuTxhiz7GN5UpLUluVJSZJ6yvKkJKnJLE9KkprK8qQ08pTLk7+OvBzh76MD&#10;5cXILyKsQ5HysMj7Ik3Wrjy5ZoT3Ho58J/LGiMYengHLkx1medIYY5Z9LE9KktqyPClJUk9ZnpQk&#10;NRn/IG15UpLURJYnpZGnXJ68LfKFyEB+L8JIkz+MPBJhvacj60XeFGkqy5MaDJ4By5MdZnnSGGOW&#10;fSxPSpLasjwpSVJPWZ6UJDWZ5UlJUlNZnpRGnqGWJ7M3R5iimuIk654aeWekqSxPajB4BixPdpjl&#10;SWOMWfaxPClJasvypCRJPWV5UpLUZJYnJUlNZXlSGnmGW57E+yOXRVj3+siHIk1leVKDwTNgebLD&#10;LE8aY8yyj+VJSVJbliclSeopy5OSpCazPClJairLk+oFyoBfivxb5MsRpphelt4W+YfIv0a+Efmb&#10;CKM2Dgfn9tXI5yNv5YUOWJry5LsiF0RY977IpyMDYcrvD0e+HuH+/FPkjyND8SeRL0ZY/18ifx/p&#10;xd9pLU9qMHgGLE92mOVJ0+0899xzxdlnn11MmjSpGDduXHHssccWL7/8cu2y7cK2pk6dWqy++urF&#10;VVddVbuMaUYWL15cxPeD9D3//vvvr12mSbE8KUlqy/KkJEk9ZXlSktRkliclSU1leVLdQinvLyL7&#10;RJ6P5OeAPBPh9Y9FKLj9NPJghNJd2eQIy1N++69Iq/Lb2yOzIvk5Y99VrEvZbu/I45HfRcrHtCiy&#10;VeSjkTdFqliX434lskGE6bD5+uHYWP/HEX42srjvz9dFKGW2wjEuH8nrT4v8QQRLW57kWFj3pshH&#10;InUoSK4euTLymwjL5/w8ckaEQiXXtg7X6DOREyIvRsrrk6cie0W4ntX79qeRXPBkavGBSqcrRfi7&#10;ONd9HC+U1JUn3xHZM/JqpHw8OTxrrKexI917y5OdZXly+Jk7d26x3HLLFbvsskvxxBNP1C4zlDz8&#10;8MPFjjvuWKy22mrFHXfcUbvMaMtLL72UipOUJlddddV0X0899dS25ckHHnig2GKLLYp11123ePDB&#10;B/tfpzzJ9V5ppZWKK664Yol1zOjMj370o3Q/efafffbZ/tcpT3L/N9988+K+++5bYp0mxvKkJKkt&#10;y5OSJPWU5UlJUpNZnpQkNZXlSXULxcnTIj+L/G+EcuQlkfmRhyK/jlwUmRrpdnmSP1MEZN+/inBM&#10;d0by8dwf4Xg4zvMjX4lUC5Tl8uQWkfUiuShJKCyyzMF9f+aYKf7VFTHB3/koF/4y8lzka5FsacqT&#10;FFJviLDueRFGhaxi5E8Khlx3lnsicnVkTuTmCGVXyqWPRDaPUMgs4z4wwiTH9tvI05GfRChEXh7h&#10;XnJebHtupDr6peVJ9VK695YnO8vy5PBjebJ9XnjhheLoo49O1+mggw4qHn300eKZZ55J/+5Qt3yO&#10;5cmxk1blSb7+jznmmGLWrFnF448/vsQ6TYzlSUlSW5YnJUnqKcuTkqQmszwpSWoqy5PqBkY1PDLC&#10;CIbPRigUMj02oxB+IsJ02ftGKCNS0GO5bpYn2e6NEd6/O7J1hOmpOZ6PRyhW7hxhREpKf2dFOM6y&#10;XJ6klHdShIIiJUxGmDw9slPkfZH/jLwc+UWEc6TMV+dDEcqbHNPsCIXJbLjlSUau/O8I/ybCMTCS&#10;ZnU6coqKu0VeijBi5P9EmNKaUTIZpfKzkdUiFCnZPwXRNSLla8o03xRfKU5StlwnwjWmFPmXEe41&#10;xVCuF2XVmZFyAbOb5UnO93MRjvnwCO9xHAdEOM5VI4waqrGDZ8DyZIdZnhx+LE+2Ty5PUo6jHFa3&#10;TF0sT46dtCpPjrVYnpQktWV5UpKknrI8KUlqMsuTkqSmsjypbqCgRiGSAh8lOkqFVW+LbBdhOZ6P&#10;bpUnee/ACEW/ByJMlf2WSBWvTYww6iLHzdTcZbk8yXYoUFLCZMrxD0QY3ZHCI8f37si8CMdCOZKR&#10;IOt8O8IoiJQ1N+WFkqGWJzn2f4xw7pQiGUWTQma1AIpvRvg3EzI98sFIFedBCfKyCOd7YYTzyr4b&#10;4di5dxtHfj9SxTWhvMgIlrdGKDRm3SxPlnF/eI/nh4Joq+dHzcYzYHmywyxP/l/4Wfg999xTHHbY&#10;YcXkyZOLSZMmFVtttVVx+umnp5HvXn311bTcwoULi5122qlYe+21U3lylVVWKSZMmFAceOCBaZrq&#10;vL0XX3wxFfymTp3aX4radtttizPOOON158YIe2yDbS2//PLFeuutl8qDV199ddrmscceW2y44YbF&#10;Oeec87opr1955ZVUQNt4442LI444YoljII888khx/PHHp+mPOadNN900be+hhx5qOwJkNSx/9913&#10;p3Nlf5zT9ttvn4pf1f2edtppRdzP4vvf/346p/Hjx6flB5q2m2s2ffr09DOblVdeuVhhhRXS77fc&#10;csvilltuWaI8efnllxePPfZY+trdZJNN0ra5L5dcckkqbdZtn+O/995703ViHa7HrrvumrbFOvke&#10;twvHee6556Z7ctlll6V1eU4222yz4qSTTkr3pLws28/PAc8WzxjXv25/vEaRlnvEveIYeRaOO+64&#10;dC+ry+d1nnrqqWL27NnpGWMdrhn3oG7UxqeffjrdN46JKbEp606ZMqXYeuutixNPPDG9xzZuuumm&#10;161LOL4999wzLXPNNdcs8R7ndeSRR6Zrwftc5xkzZqR95OvC8d51112pMLnWWmv1fx1NnDixOPzw&#10;w9PxcW/5fr/77runbZb3QZ588sni5JNPTl+j+RrxnLNedVlemzZtWrHNNtuk33OtuE/5GHluuEfV&#10;Z7iXsTwpSWrL8qQkST1leVKS1GSWJyVJTWV5Up1GyY6RGHNp7jORVv4sclWE56Nb5ckvR5hWmpIi&#10;ow+2GgkSTGfNVNds54xIuWSZy5O891RkQqSuNIhtIr+JMKrmf/BCBcfHqJRs6/ZIuViIcnlyqGHq&#10;8bMjjCRZxXU6IsK9WRihcNkK13r9CKNTUihlmm4wDfkPIvz9mPIkozlWR/rM/i3CeRwWYUTLzPKk&#10;eil9bVie7CzLk6+Fn4NfeumlqehHMY/RH1dfffVi3Lhxqfi3wQYbpGIlpa8FCxakYhrvUfpaccUV&#10;07L77LNPKl+xzKJFi1IxjfIfJUDeJxTEWIcRFa+99tr+MtkhhxyS3mdbvM/+KXXlQheFQo6L57Su&#10;PHnKKaekbe+77779BTDOicLhmmuumbZbPqdcSqT4xvGWt1cXlnn++eeLs846q1hjjTWW2F4ufHK8&#10;d955Z9ov61DC43py/pwT+2XdE044YcDyJKU8tssxsl1+z7ZvvPHG/vIk+6eESektX1+Oh9dZh/Je&#10;ucBI+PP555+fjql6/Oxr5513TtOKD+Z6cJwU97gnlCb32muv/ufmqKOOSvvKzwHlP7bPfsrHyTXh&#10;WnBOeZ9cO54LSqflY8z3jN9zz/I1JqxLoZfyIOfOspzjqquumtbh/lfXoTxIUZECLPeJZ4H1+Lqj&#10;iLvDDjuk46NkWr2ObIdSMM8woUjJ6zx3Z555ZjoG9sv+OV5+5Vw4f/aVz5cyJcfM6+yLZThunnW+&#10;9hcvXpy2T+mXgif7YD2eHa4RZWP2Vd5PPt85c+b0fy2yHtviWVlnnXWK+fPnp/PM9yOvx69MET6U&#10;Em0nY3lSktSW5UlJknrK8qQkqcksT0qSmsrypDrt85HHIox+eGikPF1zFdNM7x/h+ehGeZIpnDeM&#10;MJIkWTkyEMqSTGnNsVP8pNyZlUeeZETJulEdsy9G7olwPHtGquVCRntkum8KlidE3hMpW5ryJNOk&#10;T438VYSiYxmvMZIl+z0xUh5Nss6XIgsibDeXE7kHjCzKftjO+REKqkP5O6zlSfUSz4DlyQ6zPPla&#10;7r///lTUolxFEZFR8Rjlj6LVHnvskYpWFMqeeeaZVCZjeuHzzjsvlb4YPY9ppikXUrqifMU2KKMx&#10;6h7LsX2WYVRESlyUtSgBUupi/6zDPrfbbrtUmLvhhhvSPiiADbc8SXGP0iEFMcqElD45J4pnbI/X&#10;Ka8N5jrz7wT8vINyGz9PYVRECnvsg5EXGb2RIhtFN17P14FRDxllkWtBOYzrN1A5jdc579tvvz2N&#10;usholWyP1zjvXJ7kulMwZKREyn5M7c1yjFrIMRK2kbfLNeLac86U7igtUvTk+lO0495SwuQ8GNGw&#10;fEx1KZcnOUbKtZQoKdgyhTvnwa+M0Mm5Mxok07zn42T/lBc5HgqpXBO2S3mT0REpADIaKefAPaP8&#10;yMiJbIvRLnme8rHkdXhu9t5773R/ee0nP/lJcdBBB6VtcT2uv/76/gJlLk/yzPDM84xfd911aV+8&#10;x3PGuTEyI9vK+yI854zwyPWi9JuLopRbGTGV4+B1irts7+abb07PHyO1cq1YjuXz1xHXjX3x7LM8&#10;2+c468qTrMP6G220UboWPO+cJ88h++F8KehyHPPmzev/WsnlSQqaXHPu94UXXphGtLztttuK/fbb&#10;L10Lnjm+Dls9n92M5UlJUluWJyVJ6inLk5KkJrM8KUlqKsuT6iRKgitEKBky0iMjMLYanRGU2X4Y&#10;oRjXjfIko0wy2uQvIoySeFKEacRbZZ/IxZFfRRhdsjxaYi5Psi0KnwONYMmU1SdHOJ4rI++PlC0X&#10;Yepvpr5mdMfqNSqXJ5+IUELdYYDsFJkRofDJOj+L/E+kOmU4I0GyPQqg10f2i9Rdh5yjI49H2Cbb&#10;z2XMPKU3r3M9bowwuuSkyFcjjOA5UFHR8qR6iWfA8mSHWZ58LRdccEEq/zHqYbk8R4mKQhzTGFPk&#10;onCX36MMR4mPMh9Fufw6v2fUSUpcTLudX8+hCEahjWIlo+/l1xnBjyIm5bPy68MtTzJqZS405tEB&#10;CedEmYxlOSfKY/m9VuGcKFpyTkxXnfeRQ+mNa0Sh7uijj04lR16nFMifKbpRsiyvM1AomrI/jo/C&#10;YX69XJ6k6Hbrrbf2FwI5L46DkR45b6aszuuxDQqOlAiZ2jqXFfN6TEXO9xZKrTwLeZutUi5PMu10&#10;dWRHwvlyvSgF5vJfDsvyPkU+CqB5VFMKgLxG0Y9z4bW8DkVUzp2fZ1EM5DWeBUa65DgoV1ZHzqSc&#10;yPtcLwqS+Wsqlyc5X0ZMrRYkKT5SduT4y6OT8ivPEqN08pxSuOR1ngdGAuU+U+CkAFneHqVZjo/9&#10;8XOz8nuUXzl+nn2ON79eV55kOwcffHBafubMmf3PWQ7HweiWfC3stttu/VOW5/Ik14EiK+dQvk5M&#10;5c3031x77ku7+9+NWJ6UJLVleVKSpJ6yPClJajLLk5KkprI8qU6inLZuhGmeKSuOj7Sa0hksv0aE&#10;EmE3ypOUFmdHKAvm53CwYVRFioBZLk9yXlMiAxX+GPGSIuFzEYqMHHvGegdF2MfNkX+IVJXLk4wU&#10;+YXIQDjft0UYKfKGCOsxVTnXNl8zfqVMyIiR+RyHkmMijBQKSpQcN1OcU57MyzDF9wMRjoGRLRmh&#10;sm7kUcuT6qX0fFqe7CzLk6/lnHPOScUqnq977713iWIVBTXKfIwCWC5rtSpPUqyjBMcIgOUyWA7L&#10;8jMJRs9jNMj8eqfLk4y0SImQERopw5ULYazD/tgPhbT8eqswAiej9nF8jNZXvj6EP1911VXpGCmn&#10;cb14vVvlSc6L0Qy51uX12B9TTXOs/MprnDeFyXxsuVBXDteUa0u5r678V025PMmU3XX3hNEMmQqa&#10;cmC1bErYBiMgUlKk6MpxMooi12ry5Mnp3pSvM+9z7Xk9F3wZcZGRIwlF3ep9IYx0yTPF11R+rnJ5&#10;kn1ffPHF6XjL6zz99NOpbMj5Mcpovs5snxEsGUGSY8/Hwfp83Vx55ZWvK4oSrif3g68Xrkf5vaGU&#10;J/mVkTf5+mlV+mUZrh/HSLmW13J5kv3wHFavE88N5U6+higxlr9WehXLk5KktixPSpLUU5YnJUlN&#10;ZnlSktRUlifVSZTqfhDh706UDNuVajpVnmTa6wsj+TnL5Ummx2aK7fwMDjVfi2RDKU/ic5FcZDwk&#10;kkeXZNTGOyOMzMmIkn8cqRpqebIsX7PfRRg9kiInuDe52JrPbyjhujKteRl//pcII3q+FCkvT2H1&#10;15GHIstHylOID7Y8yf2eEGHblic1XOmZtDzZWZYnXwtT9VIwo9zFtM4nnXRSKu1VS2XltCpPUsyq&#10;hvIcIwkyUh8jALJet8uTHD8jXLIvSnKU1zjPgc6pVQ499ND+QmJ1tL8cRu+j7MZ5UTTlvLtVnqTk&#10;yHTX7KO8HiW/PBJjLk/yGqMVsg6FRkZZpPRXDdM4c45bbrllbcGynHJ58rjjjnvd+5QPuQ6UGikn&#10;8nzU7ZPj4r5R3uW+cmyMqMk9Y9RHCqKUH6v3PIdRIVk2F2Tr9sG1pChJmfCKK65I6+XyJGGK+Op1&#10;5M/5+WaUyTwyJf9exNcG15Lzz88ay5fDazxnXAeeBUYBZYROtrc05UnOl68PipCt7hHnRgGWUVDz&#10;M5fLk5RZ60qX3E+mWLc8KUka0SxPSpLUU5YnJUlNZnlSktRUlifVSZTT1olQ0KMcuGmkXJqr4j2m&#10;7aYctzTlSUaYzCXJcnny3RFGTGQabkaBrBvlcbCGWp6k0Mm01+z7rgilSY6L68O/WfD3y9X6Xqta&#10;mvLkP0Uoo7Iu04uXpwRfMcKIlP8bYarvPJJkJzD6JyNfbhuZE+F+MjU5x3Ff5FuRfK6DLU/yfGwQ&#10;eTlieVLDxTNgebLDLE++FgpfjJpHUYvCIeUwil5M40sRi5EXq1MiD1Se5M+8z1TWbIPl2Ca/p7BG&#10;Sa/b5UmOg6IY00JTnmSfHAelMo6ZshYjF5bPqS4Uy3bddde0HsW5vP1qKLOtt9566fxuvPHGtN1u&#10;lSe5FtyT8jqkrjxJIY97yLkPJjwD1WmsqymXJ48//vjXvc/6HHvd9qvhup555pnpvvLvMVw7ngPu&#10;WX4OKf1x3hQxuWe5ADtnzpzXba9V2F6+Zrk8SemS/ZWPPYfCIT87mzRpUhoRk2PjWm6zzTb96+Vn&#10;J99rnreDDjooPQccOyOEcn6USCmDchxLU55kSnW2QQm21fcHXmcqcpZjeV7L5Um2x9dZdR3Lk5Kk&#10;UcHypCRJPWV5UpLUZJYnJUlNZXlSnbZchIIepcE9Ikwn3QrlvX0jPB9LU56kREfJMD9nuaRHoW/P&#10;CIVHCpocWztMM/1nkQ9EyvsbanmSdSkVUWRkBEZ+T5nzqAjlxZsin4jUWZry5GciXEvWPTJSLkgy&#10;SuTjEY6H61Q36mUZI0tyHbgeHBO4tmyT98rFzDJe514eEKFAydTlu0XyszDY8iTLT42wvuVJDRfP&#10;gOXJDrM8+X/hZ+GUHi+99NJUwKOAtckmm6TiHyUwylf3339///KtypOUCClisR4/e2BaZwpllAjP&#10;P//8VDCjXNap8iR/pshHSa1cnsxhWm6m1GaEREpnjKyYR9mkWMlolOXlq6FYxjlyPowg2GoUREae&#10;5Ly4d0yX3O3yZB5FsZy68iTP0dSpU9P5brbZZmm0x0MOOaRlOEdGTKxuu5x25UmOmZEWKcvuvvvu&#10;A+7z8MMPT6M/5kIk1439U+Y95phj0j3jWuR7RpmQaeF5Xike8hr72n///Wu3n8O27rzzzrSPwZQn&#10;OR6eW+7d6aefns6ZZ5dzYvTUcsGU+8zPwyhJ8hxSGp4xY0Y6N4q9jBjJNeBYl6Y8ydcP2+DrodV0&#10;89xvyrKUhfka5bVcnuT55PfVdSxPSpJGBcuTkiT1lOVJSVKTWZ6UJDWV5Ul12mcjD0SYtpnRIP8i&#10;0golOkYp5PloV56k+Niq/LZShH8HyM9ZLk+yPNOCvxih9EiBb6C/a70jwoiMHDfFz3Kpb6jlSfxN&#10;5NoI1+KwyNcjlCaZUpvttxr5cWnKk1zD+yOsy3Ta5am2PxKZH2H/N0Y+HWmFa/hvEY6DoiOjSoJy&#10;6Q4RXt8iUp3Ku+zPIzdHOJb/iVAeRbk8eVqk1bX8UOS8yG8ilic1XDwDlic7zPJkffi5OOUspkxm&#10;9DpKlJS2TjzxxP7yYKvyJKU3im6sQ8GPIly5jMVUykwN3qnyJMUvioKUxerKkzmU8igf3nPPPenY&#10;d9hhhzQ6IKWxVoVIQolu2rRpaftMI91q2u677747Feso+t17770jpjzJMVDkowA7c+bMtEx1vaGG&#10;bQxUnqScyDNMWY/i4HDLeOV7RqmX73/cM86DoiHXgGdwww037C8YDiaDKU8Sjp17uueee6ZSMPeS&#10;5/OMM85Y4jmjVLzddtulZ4TRSR966KH0PsfP+9wD7svSlicZOZOCY/VrrhxKnZQ3v//976cRM3nN&#10;8qQkqREsT0qS1FOWJyVJTWZ5UpLUVJYn1WkU/7jX3PMnIjxjrUYonBT5RYRl68qTufzGlNsbR+qK&#10;en8SOTdSfs5yeRKM7nhdhMIgRb4vRlr5z8gjEaYc3zFS3s5wypMss0+Efd8bOSjyZOTZSC4j1lma&#10;8uSHIxQ0WbdannxzhGm1eY+p1beOtPq7J6NSUmykuHh9hOIleP3QCNfoJ5GPRlp5X+TqCPtjxM13&#10;RvDeCNvm9RsilCSrmLJ75QjFR5azPKnh4hmwPNlhlidfm9Z5ypQpaVTCXLYqh2LhrFmzUmmN0Sgp&#10;gvF6q/IkzxKvH3roobVFQ0b/YxrmoZYnc9Ex7z+HER+ZVpt95vLk888/n0YbpCA3b968JZYnFCIp&#10;azFFOaNPtipE5syePTttn/3Ulc8IIzZSUOQaURDltZFQnuRcTz311HT9GHWT61Vdj2XOOuusNEU1&#10;BdHqNa6mXXmSe8BxUsY7++yzlygalpfhfm211VbF9ddfn/4thmPfdNNN07XimMrL834uS+68887p&#10;PChV8ryMHz8+vZfLiuWwDF9PFArzyKmDLU9SmNx2223T+tdee22xwQYbpHUYgTLvi185frbH/aqb&#10;8pwCMSOwcuxLU57k64ICJMeQR9Gs5pZbbknXg/JyfnYsT0qSGsHypCRJPWV5UpLUZJYnJUlNZXlS&#10;3fCtCFN3c98XRphym+IcRT4KhYxA+IMII0IyhTTL1ZUnmYKa4iTvU3xk2mmmcmbERn79WISpqZki&#10;PJcwq+VJfr9ehPeZLnt2hNExmdI7Hw+FwFzUY5RIRmekmFc2nPIkuBbsl2Pk75T8/uwI+29lacqT&#10;TLHNqJKse0akuh9Gg7w8QimS810nQgGV8+F6sDyF05MjbIPrv0EkFw8pNXLvKF9yTbeLMBpl9Zpz&#10;f9g223gqwjq5RMt7u0fyPaOMyfTg+Rg4/29HKIFyvbknwylPfjfCeTJ1+F4Rzp3iJuegsYPnw/Jk&#10;h1mefK0cyUh+TDd87LHHpoJeuRjGnyniUb5jGuJchMvlSUpfjzzySPpZOstTtOR1RjvM58DrvE/J&#10;MhcdGS2wXELL5UmKlRTA8vZ4LxcyeZ/yV36dY2FEQqZL5v1cnqR4l9dh2mfKa3kdfqUceOaZZ/aP&#10;Kkh5jPdahfOjsLbGGmukkle5DMhxUlLj5yyM9nfeeef1F/+WtjxJCY7yX74WwylPEkYQXXvttdP5&#10;cnwsx/YI2+Z9yrPc4zzV80BpV54kTDHN+9tss02xaNGiJa4/z9wll1ySnjlGbMylRoqEjN7IFNcU&#10;HKvrnHPOOf0FVZ4tjoP7x3EzbTdlx/I63Hem3uY5YCrrPNX1YMuTbJ/niPuXpz5n3+Ups9kP26B4&#10;yjWm6Fg+BrZx8cUXp5In65977rn965JcnuQ6cFz5XteVJzlnnnGuAfc338e8L563PMpoeZRUy5OS&#10;pEawPClJUk9ZnpQkNZnlSUlSU1meVDdQbtwksjhCee1nEabCPiAyM3JVhJELmV760gjPR115kr8X&#10;HRihQMcyj0UYTXFq5ITIQxFKdYxqOCuSn7NykQ9Mx71r5KcRlmH0R8qJe0cYDZLRESk3cqyUNJkG&#10;vDql9nDLk++JzI2wX8K/V/B1N5ClKU++P8L1ZV1Gdfx4pIoSar4HhALiIRGuB4VLiq+Mlsnfgbn+&#10;FBvLKCHmabcpwJ4YoSi5QmTFvt8fHaF4yTU9P/LXkYwiJsfAtaYYSYGWUSxnRPaLXBThvt4SYeRO&#10;iprDKU8yZfyCCO/n8AxUi7FqtnTvLU92luXJ18KIk4zCSAmRqbmZrpjXrrrqquK4445LpTCKfLfe&#10;emv/OixD0Y3XjznmmPRnSoOMwsd2KBryXF133XUp/LyAqbIZvY/3KIYx2mEeqY+RBHffffdU/OJX&#10;ylR55LybbropFf8II1pyXGyTUQ0pl3EMFOjK03bffvvtaR+U1g477LA0nTjnxHEyEiNlN86Z7eRz&#10;ahX+nYCyJeVISnccN+txrhTjKL5RjKNgVy6nDbc8SZE0TytOKZBCI9sdbnmS+8LImFw/zvv0009P&#10;Iyly/Fxnjp8iI/sqj37YKuynXXmSwinFRrbLdWEEUPbH9WddjoX7xnOR7xnTnW+88cbpPa7b1Vdf&#10;3X/POH6W59nhmueCKuVS1uE+M9povs+XX355KgVTxuWcy8/uYMuT3HeOgdIh95f7wfFWy4WUQxm9&#10;lWeXUTHZdz4GzoOvB6aqZ32KoZSG81TxuUS61lprpa811uO5qStPcs48+3wNce0pSPJn1uG8OX9e&#10;Z51cQGY9y5OSpEawPClJUk9ZnpQkNZnlSUlSU1meVLcwgiBlt4sjlCfzc0AYCZDS5PciO/W9Vlee&#10;xF9GGJmQ4mJ5GxTuKF/uFqEgSPGO1+vKk6CQOCFyRSSXMcuhMEgB85sRjr1quOVJioJMOZ73w6iP&#10;eQrsVpamPMmojnlKbK7zHhHKo2Vcn3+KMGonU6tTlMzHRyiSMlX3FpEPRup8PnJZhGXL65ZDMfPH&#10;EaYor06ZzQiXq0eYUr1uPZ4bypiMQMm9GU55khEm149QwmSbLNeqUKrmSs+V5cnOsjz5WiivUUSk&#10;4EUBjLIfRUHKVPx58uTJqdyUC1+EqakpK7IsxbI99tgjbYdR+SjHUQbjdUpthEIcZTrKapQZKZKx&#10;/Tlz5qTtUeC68MILU6GN9Shszp8/v/89tskx8R6FOLbJvpnSm/Imvy+XJzlWSnaMcMk67Iv1WZc/&#10;sx9KkHn5gcKofpzvKaec0l+kYzucEwVStn3AAQcUd911V/9IgGS45UmmHWeUxbwvync33HDDsMuT&#10;hG1SAOXZ4p5y/FwPjp9CIiM01k05XZfBlCf5t5W77767mDZtWv9zxPXiWvB7rj+jLubREQn3gnvG&#10;lO4sk+9Zfsa4HmecccbrRn6klEk5kBJiXodfOTeKobxfLgQOtjxJKLIyWirHw9cHf64uw7NGwZOp&#10;sjlOjoNj4Fde4zm74IIL0vFzTEwVz6iYrFsumbIPRkrla7+uPEm4j1yjun3xZ6YZp0jJPcrrWJ6U&#10;JDWC5UlJknrK8qQkqcksT0qSmsrypLqJaZqZWpufGVAg3CqyYd+fPxrh/W0iPB+typNg9MavRSg/&#10;bh6h1LdW5B8ilPAoA1KI+3rkryKtMJoky30nMjmyZYTS3RoRyoSM2lhXvAR/R/tyhONg5MVWy9Wh&#10;aPh4hBIpZdHqqJZVlP4+FeF8WLdafhwIx8Uoj6xLmPo8T5ddxnJcV4qN60a4puSHkf+IcB3rSqRZ&#10;vuaTImdFGAWUUSSZlvzeyCkR7hFF0WpxMuM6sJ/lI/l+8Ot/Rng+3hxhuneu+1cjTLldxj1hCnbO&#10;k+nK67AMJUvWZ7m/jQx0Xmqe9BlkebKzLE/+Xyj6MX0zoxwyyh8jUPIr02IzImAe6S+H0hrTcDOK&#10;3s0335ymXubn6bxOuY2yH2U9tsNUxYyOl6dVZqQ+XqOMyMiBeXsUwyjcsb0FCxYscQ0o2VF0Yz2e&#10;V46N0R85BrbLyIL5GPI6HDPbZ9RDRlvkWBh1ksLmnXfemc45L9suHB/HcMcdd6QpqSkPEqbB5rjK&#10;00zncCycK8fG++X3BgrbYQRIyphcC0bR5M/5fBhVsO75yPvjfX6tvk9JjvOmpMq1J5xL3l71+FuF&#10;/VD6Y726MmEO26N0mp+Fk046Kd03iqScW7W4yvIcI+fIMkwBzzr8ynPJ81kuBeZwXTgOSoP52aWw&#10;yKiRXIfqeVF25JqSchGzLmybadS5D1y76tdBDtvk64Sfi/FccByUfyk+8h774c9cc4qC+Tw4NkZd&#10;5RlhH+yLffA+XwN1zynbY7s81zzP7I9SKQVOzrd6jPmasr2668f9ZJRX7idfT4N9DjoZy5OSpLYs&#10;T0qS1FOWJyVJTWZ5UpLUVE0oT1I0e1ffrxrZqoVDynGDKU+WsY3qdoark9saCAVDRne8I/IVXhiB&#10;luZaUI7k66+cVoXJgfTiXmjsSZ9Blic7y/LkkqE01Sp1yw+Uum2Quveq69aluk5O3bLl1K2TU7d8&#10;u9Rth9QtOxJTd+ykbtlOpW5/pG5ZUrdsTt3ypG7ZnLrlu5G6fZNW71XXH0rqtkfqlh0NsTwpSWrL&#10;8qQkST1leVKS1GSWJyVJTTVay5MUsxglkCl9L4jcHmEUQo0uwylPjjbvi8yLMM34iX1/ltQ76TPI&#10;8mRnWZ40xphlH8uTkqS2LE9KktRTliclSU1meVKS1FSjsTzJ9LxrRpgq+OcRtv2LyDoRR64bXZpa&#10;nuS88NYIzyXPJ9N2rxpxhFSpt9JnkOXJzrI8aYwxyz6WJyVJbVmelCSppyxPSpKazPKkNPJ8KjIj&#10;cuogc3Bk88g/R94eGQso6Cwf4fynRz4akapGU3mSz8j1IhdGnon8ti+MOrlF5C8jGl2aWJ78/chm&#10;kdMiZ0fuj/CcnhP5UERSb6XPIMuTnWV50hhjln0sT0qS2rI8KUlST1melCQ1meVJaeT5RoRCSvnr&#10;Z6AwXeqrEQpXcyNfizQdBZ4dIpz/fZHqlMZ/HFkhsmFkjchbIhp7RkN5kmdzXOTWyMsRimhs76nI&#10;JpEPRHjeNfo0sTzJaJOnRPJzTxZH+NxxZFSp99LXoeXJzrI8aYwxyz6WJyVJbVmelCSppyxPSpKa&#10;zPKkNPKUy5OvRJ4YRJ6N/CrCOk9G/jPyxkhTtStPMhIlRVLeZyS/d0Y09ozU8iQlM57Jb0Uuj/xv&#10;hG3wNfxwZLfIOyIa3Rghd6MI36OvjXwyMtr9QWSPCJ9RCyLTIh+PSFo20meQ5cnOsjxpjDHLPpYn&#10;JUltWZ6UJKmnLE9KkprM8qQ08pTLk3vxQhsUdBjR7OgII9ex3s2Rv4o0leVJDcZIK09SmmRq4xUj&#10;THP88wjr/iJyS2SfyF9HJEkajPQZZHmysyxPGmPMso/lSUlSW5YnJUnqKcuTkqQmszwpjTxDLU9m&#10;fxk5K8IodpSx1otQrGwiy5MajJFUnnxPhK9JSpMvRliHr9UbIttGPh2RJGko0meQ5cnOsjxpjDHL&#10;PpYnJUltWZ6UJKmnLE9KkprM8qQ08gy3PEmhcHKEYhbT/+4ZeWukiSxPajBGQnmSr8HxkSsjTK//&#10;2wjLL45sGqH0zPMsSdJQpc8gy5OdZXnSGGOWfSxPSpLasjwpSVJPWZ6UJDWZ5Ul1G9PU/nmEQuA3&#10;I5+NLOvREP8s8rXItyL/EvlAZDjeHPlk5NuRj/BChwy3PMl1/UGEr2tGtDsm8seRgbw9wj3h3hCm&#10;/x5KkeuNkb+I/GuE9b8e+WCk2yxPajCWZXmSr8f/iNwa+U3kdxGWo0C5TYTvjZIkLY30GWR5srMs&#10;TxpjzLKP5UlJUluWJyVJ6inLk5KkJrM8qW6hlPdfkWsi5eeA3BxZPULx8OIIRb+jI38SySjg/TjC&#10;8qdEBhpBcZXIS33h93XeFVkpMi/ClNbl4/l55PzIdyN1JTtKThtHWJZC3vsiH49Qlno5wutrRFgm&#10;b5sRIAcqR3E8Z0dY9s4IpcNsacqTEyJ8XTPy5L6Ruq87ioefisyMPBlhPzmUvCgjMo0wpchW58A1&#10;2CjCsZfXz7k+wj3mPKuYupjR934a4boNVKY9KsL2To/8ES/0aVWe/ETkrkj5WMrZPuIof2NHr8uT&#10;fL1Qxv73yAWRX0Z4j18XRvaJfDgiSVInpM8gy5OdZXnSGGOWfSxPSpLasjwpSVJPWZ6UJDWZ5Ul1&#10;A8XJSRGmpWW0NZ6zayOzI9dFGHnt8QjTSl8V6XZ58k8j7Ov5CKW9JyJMocvxUO6kxMd+OKadI9XC&#10;X7U8+bnISREKivn55h9XKfBRDOXP/L2urjiYfSnCcfw6cmqkPPrlcMuTb4vsFOHnRZQ4OeZqMfEt&#10;EUqiudRKcfT2COVRiqx3973GuV0S+WKk6t2RfD1ZjrLinMh5Ee7vcxG2TTFzy0j1a9/ypHqll+VJ&#10;nv+1ImdF+BriNb4OfxKZEmFU14zRXrdoEb4m3htphRFz69YjjHTZqvDM99fVInXrkc9HWvmrCGXp&#10;uvUmRhhduJUvR+rWIytG+Lyow/cqCvh165F/jrTyoci6kbr1mCqd8ngrn4nUrUfWjFAcb4XRd+vW&#10;I+3uzaqRuvXIFyKtMO17q3uzfoRReFtZmnvzvUjdeqT8PwNUMfJzq3uzWWSge/PpSN16hHvz/kgr&#10;/xapW4/8Z4RRlOswevNA96buMzLj3mwYqVuPvyN9LNLKP0Xq1iP8jyDviNT5g8hw7w1/71onUrfe&#10;5pG/jbQy0L3h++JA94aRq+vWI9ybVn9H4O9Y4yJ165GB7g1/V+jGvVk5Uv67Shl/9+DvX3XrEUZC&#10;b2Wge5M+gyxPdlbTy5Mvv/xycccddxTnn39+cfbZZxe333578corr9QuO5ryxBNPFGeddVZx4YUX&#10;Fk8//XTKBRdcUPzoRz8qnnzyydp1ch588MF0LVifa1O3TDfywAMPFGeeeWZx2WWXFc8//3ztMt0I&#10;z8C1116bznfBggXp/t96663FOeecU9x000216yyrcKzXX399Orb777+/ePXVV4vbbrst/fnOO+9M&#10;/17DctzjuXPnpus52Dz++ONp3XvuuSdtb968ecVLL720xP6HGrbFdb3mmmuKF198sXaZwYT7wDEt&#10;XLiw/xyXVfja4uvjkksuKZ577rn02n333ZfO84orriheeOGF4uGHH05/vvTSSzv2LFuelCS1ZXlS&#10;kqSesjwpSWoyy5PqNP6Rm38cviNCQe62CFNJU4igNME/vlNwZCrlRyMU8LpZnqT8sV0kF/pOi1As&#10;+OsIx/M3keUjZ0ZejfA1QUmAckhWLk9SAqXQx7KPRShMcXwUM94T4T0KhZwX/8Beh+m+KfBQrHox&#10;wj/Ulwt9wylPcoyUn66I5NEjKWiVscxXIldHKG2yDOfKepSNKAtQptkx8kiE/TNSJwWQshUiFE0Z&#10;dXP/yD9GKOjk+8v15e+1XAfKmNXr0M3yJPebsgX3i2eP92+JUDqgAMP9blVgUvP0sjzJ945nIjzb&#10;/Jmf286IUJqsPnObRPJ61dwUqX7tlh0ZqVuPnBBp9fXEs183EnDO1pFW+Nrh+2vdenwfpxjYytRI&#10;3XrkogjfN+rweXBOpG49sl+kFUpIfF+oW4/vS+MjreTv9XWhHJ+/19Q5PFK3Hjkxwvf+OozCzP9I&#10;ULce+e9IK3zm8TlStx6fUfw8o5XdInXrEQrxfC7UoVCYR06uywGRVii93hupW4+/C1CsbIWyW916&#10;hOnxByoAHxqpW4/8T6RVqZ7iMP+zRd16hCn4W6FIx98F6tbjf54Y6N7sEqlbj/A/OnwkUofRs/n7&#10;TN16ZFqkla9G+MyuW4+/Vwx0bzaI1K1H+CweqAB8SKRuPXJypPz3sTL+bnJ5pG49wt/9WqEcnP9e&#10;WA3/4wd/j21loHvD/3TSqkzO32HOiNStR6ZHWuHvbgP9jyGWJzusyeVJfrY9f/78YtNNNy1WWWWV&#10;YqWVVipOOeWUpSp5jZTce++9xeqrr15MmjQpleweeuihdM2+//3vF3fddVftOoRrctRRRxXLL798&#10;sdxyyxX7779/R8tqXNuLL7642HfffYvLL798ifcomrHP7bffvr/I14twTIcffng655NOOikVFGfN&#10;mpWeiSOOOKJ2nWoeeeSR4phjjikOPvjg4qmnnqpdphPhWLk/48aNS+VIypOnnXZasfLKK6eyHsfO&#10;chQpJ0+enK7nYENxlHUpErP9bbfdtnj22WeX2P9QQ2GX67r33nsv1dfrkUcemY7p9NNPX+blZgrF&#10;fK/Ycssti0cffTS9RjmU85wyZUoqrt58883FCiusUGy11VbFY4899rptDCeWJyVJbVmelCSppyxP&#10;SpKazPKkOo0R0/jHbv6hnSmdKdZVCyOM8ETJgUICRaNulicZeYjyHCNgHhGh4FgtMvFnyitMs0up&#10;kOP+u0jG+7lQQ/GG0iPlBIqCjHzEP4gz2hPnSUnvqQjLMvV1XZGJEZgYnS6XHBmxqWyo5UmuG4VE&#10;ij1cy59FKKxW902pgpIC5/hAhKJEXWGEESwZAYxyJCVRRo8sL3dwhOs5ULmGkTUps3COjIZZ1s3y&#10;ZEaZk1FCeZ+ibt107Gq+XpYnKYzfGOGZ58/8+lCEUmL1Gbc8+VpGY3mSkYdb6VZ5cqB7MxLLk5Tq&#10;W1ma8iQjbNatR9qVJw+L1K1HRmJ5ctdI3XqkW+XJr0UsT1qeXILlyeaVJxkRbsaMGan0RMmJMt+i&#10;RYsaMfIkZcm111672GKLLVKxb/HixcVGG22UXqNYWbcOYVl+HpILdePHj0/bqlt2OOGaH3vssf1F&#10;1fJ7y6o8SeHwuOOOS2U3fmbD/T/jjDOKVVddtTj++ONr16mGERY322yzYr311kvXsG6ZToSRIE84&#10;4YRijTXWSKNlUp5kFESKheedd15tefLcc89Nf26XPEKi5cmBU1eepCzJeVI2ZjRKRrDledpuu+3a&#10;jvQ62FielCS1ZXlSkqSesjwpSWoyy5PqNEorFIYo6A1U+KBsyHSDr0S6WZ7MBQSKTdWSYhmFToqP&#10;/KyF7VA+zNN4lsuThH+sZyrwOuyD8hPlQo6/PB13Vi4oUOikrFhWLk8OJexzUYRyYh0KhkzRTQmC&#10;f/wfCOVDpuBmWab0zgUnSgwUP9kfr7eawpZSKfeXe0fhpczypHqll+XJYyN8n+J7B+Uwisd8TfIe&#10;JTaee6a8H+h5lyRpKNJnkOXJzmp6eXLatGmp9HTyySfXLjNaQwmU4uPWW2+dRr6j0Lfxxhun68aU&#10;wnXrUMRjmm8KdxTvcvmO6ZJ5r26doWag8uSyCoVDSpKU3RgVk3Ie01hTnqSQWLdONb0sT5544onF&#10;WmutVfzkJz9J94X7w4iiTCOdRwmlDJnvHyXL6nZGW0Z6efKWW24pVlxxxWL69OnpGWcZ/rzbbrv1&#10;T+29tLE8KUlqy/KkJEk9ZXlSktRklifVaUwvyv2mPMSokwNhimhGaexWeZIpnCn4sQ1GLyqX7+p8&#10;JsJ01D+P7B3JpcZyeZJCFIWsVijpzYwwuhnlQKbzLqN8yKhzjHjEfpgyvGq45Un2eVmEa8C5V1He&#10;YlTKhyOUXAdCuZWpV9nugkguJzJy2jERXufeMe03o5MNpRBmeVK90uvyZMbzxvcMpr1nVEBKlBTK&#10;r4/8MPLXEUmSllb6DLI82VlNLE9SOGMq6zlz5qTR9SiYMd3yZZddVtx3332pnPXAAw+kKb1ZjqmS&#10;77777jQyJVMbU2DL2+H3LHv11VcX8+bNS+vcdtttxdNPP11bOGTKbLbz4IMPpnXZ/hVXXJH2fcMN&#10;N6Qpn1mPn7szWiTFN7bLMowYmffdLlybDTfcsNhmm23SKI6MIMi5DlSeZJ0dd9wxTVd96qmnppIe&#10;hTWmNW83FXW+Zvk6cI633nrrEteB4+CaT506NRUVGY2Q86box/qUDln3pptuStecdTlvtsXol3XX&#10;k+Wuv/76/muay4MsSymSEul1113Xf0yU2rgW5W3xe0ZvpOzG6Je8xpTYFBLblSc5bo6XUt+ECRPS&#10;iJA/+tGPiquuumqJEQfZxwsvvJCeoyuvvLL/ni5cuDCV6+rOrS7sj5Ek2RfPC+txzOuuu27HypNc&#10;M57jG2+8sX8kS46R42Vb/J5ryP1lOe4hRc66ERbZFufK10T52eW4KRly/mw3Xw9GbKwb7bJcnuQ6&#10;8nWaryPXmq+NfKzVcE14fjlejjUfL6XifL2q4fh4/vI5sh+uxxNPPJG+B1TLkxwPhdaZM2em88oj&#10;v1qelCT1lOVJSZJ6yvKkJKnJLE+qkxipMU8pyxSkH4sMhKkNGaWxW+VJCnSMOMk2mNKT6aZnDJDj&#10;IpQaOR7KlkzxjXJ5kmkTma67FZZdIcLPbCha7hgpP/tM2c22KVJdHambsrZcnmQKSEZwHChMD358&#10;hKkmWYcC6IRItZS4b4T3n40wTWndNcihAJqn+OVYvhXh3MAUvkw5ynvPRJjufJ/I6pFPRQa6V7A8&#10;qV5ZVuVJ8PXCc8jXIt/LmO6f5ShNMw0wU8oyJbAkScOVPoMsT3ZWE8uT/EybciDFsnLyaIgU8ihp&#10;UdZiOmfKcJtvvnmx8sorF/vtt1//filFMUIhBcXVVlstbYMC3qRJk9KIlhTGqqW4ww8/PI1oyEiX&#10;TGnMumyXdRkpkmnEKXVdc801xa677poKfLzHMkwtTlGO4ytvsy4Uv5ime+edd06/z+VJipAUwKrL&#10;c5wUyih8xTVOZTDKYpT0uC4U1arr5OTrwPbL12HixImplEpBjtIf58R75bDcoYcemgpx1Wm781Tj&#10;nDtTVdedN8fJz2+4TpTichmO7XHfdthhh1RozPtiewcddFA6pvJ2GL2R86SIyZ9zeZJtlperhmOi&#10;cFo+J7LOOuuk65eXo1jI6JY8RzxXLMN5MRroYYcdls6jvN1WyeVJziM/X1w37hn3KJ//0pQn66bt&#10;ppjKddxggw1SCZUyI/ukBMvIrTw3lGGr51E3bTfHzL3la4tjzM8/15/C74EHHpj2V95OLk9S6GWb&#10;fJ+n5Mt6fD3xtcH9rpaLuR5Mqc102jyPHAvr5GIjI63WlS4pAvPs5nNkHe4pX9esw7NULk9SgqY8&#10;efTRR6djyOXJAw44ID2L1e0PJ5YnJUltWZ6UJKmnLE9KkprM8qQ6iVEVz4jkv9fk8mErFCQvjnSr&#10;PPmlCEWl8nM4mDBK3JxInpq7XJ6khPkXkYF8OELxkIIg2ymXSL8QYRtsi/Jfnhq8rFye3IsX2mAb&#10;TJ9NkZJCIuvdGPlIJGMkyVkR3htqmAr8e5F8rJQYJ0UoLXKOLMM9fDpyT4R97xn5YoSSY5XlSfXK&#10;sixPZnzdUJJeMTI/wtcKy/O9ie8FFKzbfa+UJKlO+gyyPNlZTS1PUm6iBEa5jmIU5SxKZrxOQY3y&#10;ZC7bUZqiyEg5iyIWZShyyCGHpLIgpSl+T4mN9XgGKYJRNGOUuvK+KU/yHiU6Spa77757KkVRDqSo&#10;yD4pD/IexTpKnox+uNNOO6XiF+sxemW1lFnNM888U2yxxRb9I99xvHvuuWeaxpv3qsszWt4RRxyR&#10;9s/oeZQCGa2P8+b6UGirK4Gx7WOOOSYV2FZfffU0bTGjS86aNSudP9vbY489UsmM0ibXnCIdr1Ms&#10;45ozaiDXvFqe5DXuC6/tsssur5sOm/tI0Y/yHdclv8967J/yIwU2SnBsm2vJNcnXv1zQYzu8zvTL&#10;/JkRNPPU2HmZurAvSow8GxTt1lxzzXQ/8yiiLMNzyn2m7Mc95noxmuFJJ52Uyqzsl/Ifz151+9Ww&#10;P8qDHD8FUJ4DRtZkynCKn/m56FZ5kvvM1wQjXVL6ZLRLpmFnunKeT86zPNJiXXmSciGFWa4H94P7&#10;wv3hulCepKzI/S5/ffMc8Mxw3lxDvm4pvPK1we95j/vNdc/rEL5WckGTr6HZs2en8uNee+2VzoVz&#10;Yjtc17wOXx8899wXzpNCJNO58zXOn/l5Ide1XJ5khE2uAeVOypg863wNc56DHS22XSxPSpLasjwp&#10;SVJPWZ6UJDWZ5Ul1EgXHsyLc77Mj5TJknU6UJyneUeR7JVItT341QhGSbfDrUMJxDbc8yfKMKsd2&#10;KPblURspUa0f4VgfjFQLf9lQy5MZUwEz4if7ZdTL8tTc5WJr+TwHk1ye5BzKKHxtFGH00Oo67IeR&#10;9iiUMdpm2WDLk9xzniO2ZXlSwzESypNlPLfjIg9Fyl8rTIHP9wZJkoYifQZZnuysJpYncygMMpIc&#10;5S4Kf+X3KEFSkKKUxSiR5dHpKKhRAmQ9fnbAiIrlMiPHRTGQEtgmm2yyxEiPlCfZLkUvil95u/zK&#10;iIIUEHmf5zgXswiFrilTpqQSGCUqfi6f36sL5UeKk7k8SYGLc60rT3LslONy6ZOpivPrHBPHQ6mN&#10;UQXL50nhjBIgBUXOlVEay+9TKKPUR0mOchyvcc0p27EfRvnMy5JqeZLXKAhS5KOIxkiO5fPmPBgJ&#10;lPvANnmP/VMm5DXKbEzpXD4mCo353lD0y4VQRm3k2ubyZB6Fs115Mueee+5J58o+yyVPjik/S5T4&#10;mDa8fDyMwEipj/eZzpzrk9+rC9vjOnMfc3mSacMpIbYqT+bns13yPgYqT7I9zjPvOx8T946yKV8v&#10;nGPeVl15km1xbSkfUpwt75sRHylnsh2Kmfn1XKLlWeLrsVzk5VlhhFXep9CZy4o8H5RSedaOOuqo&#10;JUqdHDNf83wdEqYLz9fhjDPOSNuivFwePZZfeZ4oUPJ+uTzJufE1ksuTeeRXy5OSpJ6yPClJUk9Z&#10;npQkNZnlSXUSoxueFuF+z4swAuNAGJGRUQqXtjxJsZGfkVTLk38XeTjCNighUiAcjqGWJ/H5CFNb&#10;vxyhSMnzT/L1OTVSLgOWDbc8+e4IBa5fRShPfjOScQ55SvXrI52cLpht55H1DorcEHk0wnGwv8Mj&#10;5fs32PLk2yLnRdiG5UkNx0grT2Y82xtG+Fp8MZJLlAsjTPPN98aBRmSVJAnpM8jyZGeN9fIkRT5G&#10;BCwXvNhvHgmSUlbddNKUyxiJkEIeBcO8fi5PUvZ6+OGHl1iHoh4/i2C78+bNW+I9ClhMc8y6p512&#10;Wvq5fPn9pQllL6appvzGcZWLaUxHzGiKFMwo1ZVH6KMgxjTjFBGZFrlaEuPPlC8pFOai5FDLkxwL&#10;15oyH1OD52vN9aQgSDmVEQRz4ZOyH6MKcg25XnXFNcqGHBNlQLZRfX84aVWepECaRz48++yzl7h+&#10;hPNglEuuMcdDWa/8/nBTLk+2C0XM8j0fqDzJSKucR7lMTDhP7gXPAs97fr2uPElBlRIk36urhVy2&#10;y+iQ++67byoq5tdzeZIp0tlXfp1wTRlplMIlzwrHzDY5DvbN+dWN6km5ksIq6zEKKPum6Mx14zx5&#10;dqvnyfPE88t2y+XJXsTypCSpLcuTkiT1lOVJSVKTWZ5UJ1GiOyzC/b4lQnlxIF+JUKBbmvIkJSSm&#10;iGYK3Gp5kkIfoyKyjRMjrcqKGeVP1qH0WT6W4ZQnOd7/ibDOuRHO5+8jjDjJcW4QaVWOGm558l2R&#10;mRFGfPxZhDJj2W4Rtrk48s+80AYjSzL1NyNwcm3AMXNuFFHrphzHOyLLRSjQcm8fj3wykg22PMk1&#10;o1zLMVue1HCM1PJkxvcbSpQ8o3zNsh2+fq+MbBYpf91IklSVPoMsT3bWWC5P8jpTPldHaqSYxtTB&#10;FMxajUxIgYtiFmUySny5hEV5krIWI+RVRxmkOMcIixS3GJGv/B7r8wxSIOt0eZLryFTdFNoYDbP8&#10;HvtlKm7Og2uVp6ImFCspplGEZHTD8nqEY6RISDkwT18+1PIkYUpslqdQl/fPcVHMo9DHFM/5WlJi&#10;5NlgefZLKbAaSqv5uJmOOe9nadKqPMkxcIyMVli9pzmPPfZYWpeCJcXBcplwuCmXJ5mCmue4VXjW&#10;yyXTgcqT/KyMEUDzsjmcA9d0MOVJtsXXD6Ossn9GzMzTtOf1qqE8ybZZvjyCZA5Tb3M/c3mS8zno&#10;oIPSvnm22Xf1OeCZYcpwrtE+++yTvs45N+4DxWem/K7uh3C8fA1bnpQkjTiWJyVJ6inLk5KkJrM8&#10;qU7bJMKIg/zMYl1eaIEyHlM+MzJju/IkozS2Kk9S7qN4RBmvWp6kYHdChG1Q5vybyEAYqXFO5KII&#10;xcNcDhxOeRJrRvgauzfCFOJcm19HKHQyMmUrwy1PUhCcFqFISigmllFopLDI/flvXhjAeyMzIpf3&#10;/Zqn3v5U5PwIRbEvRLg2dbi/lMKejXAe/x7JyuVJrlGr8uS3IzxHrG95UsMx0suT4PsMz+tqEb73&#10;/DLC9ihTXhfZJfLnEUmSqtJnkOXJzhrL5UkKUkccccTrylpM2c1IgePHj0/TDJffy6G8RWmLbTM6&#10;Yy73UZ7MUw9XR7XL5UlKatXtdrM8SdEuT5VMYW6PPfZYIkxfzH4p45WnN2a0xw022CBdh+oomq0y&#10;nPIkpUP2w7TIudDGvT/wwAPTtaRUlguHlN84Hq473wsoDlbD6JrcP86X0l3ez9KkrjxJGZDtU0Tc&#10;dNNNWz6vlP04Z65J3XMxnJTLk0xJzvM4UMqFzYHKk3zd3X333f3L5gylPMn+zjrrrP7p3idOnFhs&#10;t912qcDIlNk8+/cNkBcAADc1SURBVNUCKeVJ7jVfA6xffo9Uy5OEUi3nTxGS39c9C4yWyTK8z6iT&#10;nDvHxL0sl2DLYbRMroXlSUnSiGN5UpKknrI8KUlqMsuT6jQKdUw9yz2nCMTohXUYUY1iHiW6uvLk&#10;+yJnRNgOow8yQlvVmyMUjh6JsFy1PAnKec9EKC0y8mKr0RIpa54c4VgWRb4cyYZbnvxE5NrIbyIH&#10;RnIxitE5y+daNdzyJKNBUijk50V15UkKWJdE8nl8PFKHMmO+bhzv1Ej++uW+MXrm8xHKr5QY63Bv&#10;KM8+FWF//xTJKKZy3ynO7hhh9NCqP46cGWFdYnlSwzEaypMZ32d47leIULDm+wbTeTMSJd8Pxkda&#10;lZUlSWNT+gyyPNlZlidfX55ktEKmsaZw+OSTTy7xXg4Fr1yePOCAA5YoTzLNNFNQV0faW1blSUZ2&#10;pDDGtgcK5TVKahwL5TZG3WQEQQqDFM/qtl3NcMqTjAjINeR+5KIkhcrNN988FSoXL168xDa4ftVj&#10;r0svypPcK4qIU6ZM6X8GqimXJ0888cSOlyevvfba2mVaZaDyJNebEUer6wylPMn9Y/p1SphMe0/Z&#10;Nd8TRn2k2LrffvstMeIr5UmOietZd32q5UlKjTwfebvtksuTTEnOOWyxxRYti5FMAb7OOutYnpQk&#10;jTyWJyVJ6inLk5KkJrM8qU7Lox/mKWhPilC443WeAX79TOS0yKsRykF15UkKdbtHKAGyHQqHTKf9&#10;9gjvvTvyXxFKgPx8pG7kSVC6pHhHeZL9bR2hKMnU0vl4GE3xqAjboSxIoS9PU43hlic5VkqTlKBe&#10;jLD9JyMDTVWNpSlPbh9hPxSuJkTKZSvOiULjoxGuO6NsUnalsMW14HgZYZKSFgVJ9k+Jqzx1MCOA&#10;cj1Z/6rI5yLlawWKjX8dOSfCNi6NlEu0XO9cqrw7snyEY2DbFCQpnR4U4V5wz1huqOVJ7jH75zi5&#10;5t+LUB61RDm2jKbyZBlfCz+I8PWRvy+tHJEkqSx9Blme7CzLk68vT86bNy8VyShQUSorv5dDOWz/&#10;/fdPRSzKgrnwlcuTjLw3EsqTHCeFM6ZQZvvXXXddKkVWw3FzLnvuuWfx9NNPpwIcozwyqh9TUlOe&#10;q26bZSiRUoLLxcHhlCe5ThTHKKwyOiF/5h5wzIceemg6h7zsDTfckMp4XMNW02R3I63Kk4ykSOmP&#10;91o9r7zO9y2KgxRZuW51yw0l3SpPUhiuG211KOXJajhfSohMWc4+mbaedShW5nuby5N8XVa/bkjd&#10;yJOMMMrx8JzVrVOXc889N63D/SqXcsu544470r2yPClJGnEsT0qS1FOWJyVJTWZ5Up1GWe/vI5Td&#10;KL5RaqSsNyuyf4QpuBnZkaIj0z+3mrab7fxLhPIe26D8eEPkkMjMCCMovtL32p4Ryol15UlGmvxK&#10;hKIg+2E7t0WOiewXocS5OMIzytfDkZE8RXU23PIk+14pkrfPeVA4LJcR6wy3PEmhcItIvqacHyXR&#10;Mkb0nBKhUEixkBIjfwfl3hwRYaRMipdcpzsi/F24XMAEpVXuIcfHKKNMK7xWZPUII1ZuE7kmwvTg&#10;7GedSBnFsD0iuRjJ9N1nRfaOMM065845cC8Iywy1PEnBducI22GZHMqlrKuxYbSWJ7N3RSZH9ol8&#10;iBckSSpJn0GWJzvL8uTry5MLFixIJTlGYqRYWFd2o3hFAYtCF2W0XHYcaeXJW265JR0PxTemI25V&#10;3Lv55pvTz0koJnL+vEZhkBH6uA6UFqvrcMxXX311MXXq1DSiH68NpzzJMVEGZCRBjoGR/w455JBi&#10;rbXWSkW98rVgOQqd3Dumq647H4p1HBcFzKeeeup17w8ndeVJwhTvlD4pmLYqcy5cuDCdF6XBoRYd&#10;W2UklyeZ+p1l2Gb1OaZsO2vWrHTcO+ywQ/9zMNTyJKXL/LU9ffr0130NE/bNtee543rx5+uvvz49&#10;zxSjb7rpptc9Pywzd+7cdJ6WJyVJI47lSUmSesrypCSpySxPqhso2zF6INM9PxwpPweEMiHvfTvy&#10;RKSuPAlGQhwXoYhX3QYFvwsi34n8e+S5SF15EozyyGiX0yO5yFgOo7pRwqR4WC1OYrjlSTACI9OT&#10;sy7nSeGPESIHMtzyJMe5auTZCMXIBZH/jFRHuWQUSEag5Li4jvk6EAqej0col341Ui1OgvtCoYt7&#10;y/Ll9cvbYfTKzSLVAicYEZRCGPsqr8conazHqKMsQ9GT14danuS4/y7CeVDOZDmmGt8gwpTiGhtG&#10;e3kSPMuM7lr3tShJGtvSZ5Dlyc6yPPn68iRTdVPSYj1GPqy+T7mL7VGa42cL5dLcSCpPss2DDz44&#10;nSfnkYtydaEktttuu6VzZmppSmUUD7l+FMkoqL3wwgtLrMOIk7xOGY1CHq8NpzxJGO2SY2VbrEeJ&#10;j+W4TuWCG8vtvvvu6TiZNr089TPhmlPcW3vttVPRsa4IOJy0Kk9SEKTEyPnyTFEOLK9HyY/z4bwo&#10;41XPe7gZyeXJk046KY3ceNxxx9WWGim95ucgj2g61PIkz0QuOW6yySapsFktQnKfKGjy/FPuZbvs&#10;j+VbHR/3h9FXOT7Lk5KkEcfypCRJPWV5UpLUZJYn1U2U5iiwMfriRpENI4xMyMiUFOEoFlKea1We&#10;BCW5j0UoAU6KUGLkVwqGlOsoBrIfpo+mQFe3jYx9sm+mv+VYOKb1I9+MfDzCiIitMGLjFyN/G6lO&#10;Uz0QpqNmtExKipzr5yPtcJyfjrC/oY42x0h1XAvW5VfKoHWlKwqEH4n8W4TpgbmuFAspn342wrTo&#10;A5W1KFAyoiejflJupZjI1znFzSsjlB6/FGG5VphCm3vGP0xzLwijV3LuuXDJPeZcuD+M5JlxbEzN&#10;zXvcU0aarGL590Z4n+Uo0HJeGjuaUJ6UJKmV9BlkebKzLE++vjzJz8QZtZD3GYmRqZbZFuUsCliM&#10;0siIjGyXohglxbzuSCpPMtIkozeuueaaxSWXXDLgNilGnnzyyankRymPAinHT9GNa0CxjSmPc4GS&#10;4z3zzDPT1NqU0SgX8jrX6fjjj09Ft1133bW4//77U8GRfQ9UnmRflOG4NoRreMwxx9Tem2uuuSZt&#10;n3OjVJfvDcfESKGU3ijVcT7le7M0yeVJrsOFF16Yrg/Xgu0zdTfnxTN72WWX9RcoeY+iIfecZ4ln&#10;sBP3lYzk8iTPOcVizvuKK67ovwecO88k022zztJM281r7G+77bZL13bfffctHn744fQcEIqTBx10&#10;UHqeN9100/Qe63AMlBTZFj8X5PfcL9ahmEtxmGfa8qQkaUSyPClJUk9ZnpQkNdloL09SoKKcRjT6&#10;DKY8Odr9ZSSPPMm02O1GnZTUOZYnJUlNlj6DLE92luXJ15cnCQUuyneUxShSMeUyZTBGNGR7vMYI&#10;iNV1R0p5kvUpO7I9SnaU4+qWy6E8RglvwoQJaR3Ko7xGuY3jyudMKY5psym68WfOZfbs2f0FOc6Z&#10;EhiFTd7nGjPqJUXDgcqThGOkvMcyjPDI8XAM1eV4jX1SjGPZfG8oeXKcZP/9968t4Q03TzzxRCoI&#10;sj/CtM833nhjeo9rdMABB/RfI64Jx5OvAc/QYYcd1tHjGcnlSZ4Fvg6q14Nrll+bOHFimp49b2c4&#10;5UmyaNGi/uvAtvlZH9tmZEle4+s1F3tz2D77y8eSi548R+yD0VRZz/KkJGnEsTwpSVJPWZ6UJDXZ&#10;aC1Psi1Gkdsl8lTk1AgjFGp0aXp5klExGUnxscjLEUZ5lNQ7liclSU2WPoMsT3ZWk8uTFPZmzZpV&#10;bLPNNq8rmDESI6PWUcrKoylWQwmMQhPLbbzxxsUGG2yQymVbbbVVmoq57viYHpiCF+XDagmM6b33&#10;2WefNCJjeepnwr4Y0ZBjvfjii5e6PEmpk2mJ2R6jY+YR/gYKRTGmzmYdCpy5EMmv/KyDrz3Of8MN&#10;N0zXY8cdd0znWd025TbKo5QkyXnnnZdG92NUSLZNkbDu2rEM+2UZpuTOUzrXhWvLqJi77LLLEveG&#10;gh/3nFEE69Ybbihs3nXXXcWMGTPS8XEfy6U8rjcjUPJscBwcD8dFQZGiZ6tnbLih4Ehhk2NZsGBB&#10;7TKtwnXj3lFqpWDMazyPPJeUTqvPJmEKd0Zy5Hxuuumm/tevuuqqdAyM2JhLjVwrlue5K18PnhtG&#10;76ScWL23FH05Jr4u68qTFDZ5lig95mMm7IviJ88tI0zm/fB7RqOsFidzOFaeEwqSLE94dnhuGS11&#10;6tSpxYEHHphGGK1bvxuxPClJasvypCRJPWV5UpLUZKOtPElBMk8VvDDy6wjbXhT5aESjSxPLk0wV&#10;naeX/vMIxV6eU37NU1FL6g3Lk5KkJkufQZYnO6vJ5clOhHIWRSsKWpTnKK1RzFvacuNoS74OnD+F&#10;NEYNzNNTL6twTBTpOJZ8bzjGZXVv2C/PLOU7rhHPDKVKjrNu+aaH68GU7fl6MGU3I3h24/5QuKSQ&#10;yX4oKTOyaV0JsxyOg3IkyxPu3bJ6dojlSUlSW5YnJUnqKcuTkqQmGy3lScpon48cGrkrQtmObb4U&#10;obDCiH5/FNHo0rTyJNPIfylyTIS/110R4RnlHFeISOoty5OSpCZLn0GWJzvL8qQxxiz7WJ6UJLVl&#10;eVKSpJ6yPClJarLRUJ58f+TgCNNzM4Lf7yK/jMyOfCHytohGp6aVJyn5LhdZHMnP/auRfSPvikjq&#10;LcuTkqQmS59Blic7y/KkMcYs+1ielCS1ZXlSkqSesjwpSWqykVqefGvk45GpkZcjrP+bCMd7VYSR&#10;JjX6fSxybeTeyF6Rd0ZGM0ae/GrkvMgDfb+uEXFUVGnZsDwpSWqy9BlkebKzLE8aY8yyj+VJSVJb&#10;liclSeopy5OSpCYbaeXJ348w7fGUyP2R3/blicgZkZUikiQNhuVJSVKTpc8gy5OdZXnSGGOWfSxP&#10;SpLasjwpSVJPWZ6UJDXZSClPvjny5ciMyO0RpnFmnRcjFFKYCvndEUmSBsvypCSpydJnkOXJzrI8&#10;aYwxyz6WJyVJbVmelCSppyxPSpKabCSUJz8ZOTzyYOTXEZZ9NXJKhFEo/zgiSdJQWZ6UJDVZ+gyy&#10;PNlZlieNMWbZx/KkJKkty5OSJPWU5UlJUpMtq/LkGyOMJLl/hP+25f3fRRhx8srIP0YkSVoalicl&#10;SU2WPoMsT3bWSC5PGmPMWEzft0NJkpZkeVKSpJ6yPClJarJelyfJZyO7Rp6M8Ppv+n5/QeR7EUmS&#10;OsHypCSpydJnkOXJzrI8aYwxIyt93w4lSVqS5UlJknrK8qQkqcl6WZ78VmTPyMJInp772ciJkZUj&#10;74jg7ZFVI9u3yNcjrXwssnGkbr0tI38TaYXRLuvWI+Mj74m08t1I3XqEv0u08r7IupG69cgXIq38&#10;XeS/I3XrbRD580gr34jUrUdWibSaYv1tkXGRuvVIu3uzUaRuva0in4q08sVI3XqEe/PeSCvfidSt&#10;R9rdm3UideuRge7N30a2jtStt2Hko5FW/iVStx4Z6N7wOu/XrUfYbis8KxxX3XqcB+fTCtehbj3C&#10;9RvuveG9VtjmQPeG56UVnjOet7r1eD4Hujc833XrEb4u+Pqo0+7e8PXYCveGr+e69fj6H+694fsO&#10;z3grfG3UrUf4ftcK3yf5mqxbjww0qjDfnwe6N3wPaaXVvTkjkj6DusXypCRpGUqfQZYnO2uklSfX&#10;XXfdj62//vp7G2PMWE3ft0NJkpZkeVKSpJ6yPClJarJelifvizAtd/7zvZF/i1TLVR+MXBgpr1vO&#10;7pFW/j3ySKRuvZcjq0VaobRTtx65NtKq3McU5MdH6tYjR0Va+UzkxkjdemTTSCtrRX4eqVvvwci/&#10;RlrZJ1K3HpkdaVV4+0CEEULr1iN7RFr5duThSN16/Hxj9UgrW0Tq1iPXRSiStkKhqW49cnSklU9H&#10;fhKpW49sFmlljcjPInXrPRT5ZqSVvSJ165HzIq0Kb7zO+3XrEYrLrfB1uChSt96rkYH+4ZjrULce&#10;4fr9faSVYyJ16xHea4X7fX2kbj3C89IKzxnPW916PJ+UvFvh+a5bj5wfeX+kDl9PfF3VrUcG+scg&#10;7g1fz3Xr8fXPs9YK3z/q1iM3RPj+0wrft+rWI8dFfi9ShzIn3y/r1iOU2Fvh+/Mrkbr1Fkf4HtIK&#10;nwt16/WnWyxPSpKWofQZZHmys0ZaeVKSJElSDcuTkiT1lOVJSVKT9bI8OT1SLi1RpLwm8s+RMsuT&#10;/5exVJ4c6N60K08ONPpet8qTA92bduVJCnGtDLc8SXGPAl/demSg8iRlzuGWJzeP1K1HRmJ5knMZ&#10;bnmSa1i3HrE8+RrLk5Ik9U76DLI82VmWJyVJkqRRwPKkJEk9ZXlSktRkvSxPMnUtU9AeGqHgmEeh&#10;pAB0ZoTpXN8ZkSSpE9aOpM+gbrE8KUlahtJnkOXJzrI8KUmSJI0CliclSeopy5OSpCbrdXkSb4p8&#10;KXJQZGEklyhfjFA+4bO31ciHkiQNluVJSVKTpc8gy5OdZXlSkiRJGgUsT0qS1FOWJyVJTbYsypPZ&#10;70e+HNktcnfkNxGWeypySmSVyFsikiQNh+VJSVKTpc8gy5OdZXlSkiRJGgUsT0qS1FOWJyVJTbYs&#10;y5MZr38qMiXC6JMsS5Hy6cglkX+PSJI0VJYnJUlNlj6DLE92luVJSZIkaRSwPClJUk9ZnpQkNdlI&#10;KE+WvTMyM8JxUaD8Xd+vF0e+EHlzRJKkwbA8KUlqsvQZZHmysyxPSpIkSaOA5UlJknrK8qQkqclG&#10;WnkSb4x8OnJY5J7IryOs/0rkhMjXIu+JSJI0EMuTkqQmS59Blic7y/KkJEmSNApYnpQkqacsT0qS&#10;mmwkliez3498JbJv5PZILlFyzMdHVoq8KyJJUh3Lk5KkJkufQZYnO8vypCRJkjQKWJ6UJKmnLE9K&#10;kppsJJcns7dEPh/ZJbI4kqfyfiLCZ+fyEUmSqixPSpKaLH0GWZ7sLMuTkiRJ0ihgeVKSpJ6yPClJ&#10;arLRUJ7MGInyzyJ7R/jvYbb528irkSsjn4xIkpRZnpQkNVn6DLI82VmWJyVJkqRRwPKkJEk9ZXlS&#10;I8kXIzwrT0XWirw5MtLsHsnPMyWnwfpMZGEkfz0MN1yb70bGqjdG3hl5d4TpjPlzGc/MepGnI1yv&#10;5SJl/xbh9Qcj34r8XkTNNprKk2UfixwaeTjyvxGe2T+JSJKUWZ6UJDVZ+gyyPNlZliclSZKkUcDy&#10;pCRJPWV5UiOJ5cn2GevlyfdGuAdnRvaIUKIsszypqtFansSbIl+KHBhZlxckSSqxPClJarL0GWR5&#10;srMsT0qSJEmjgOVJSZJ6yvKkRpImlycp+Y2LTGqRsyNsl78DnxzZKFK3HP9I/pHIWPWhCNMXc63m&#10;Rv40UmZ5UlWjuTyZMZ03kSSpzPKkJKnJ0meQ5cnOsjwpSZIkjQKWJyVJ6inLkxpJmlyebGfbCNt9&#10;LrJB5A8ier125Un8ceRvIn8f+SNeKLE8OfY0oTwpSVIdy5OSpCZLn0GWJzvL8qQkSZI0ClielCSp&#10;pyxPaiSxPGl5sp3BlCcHYnly7LE8KUlqKsuTkqQmS59Blic7y/KkJEmSNApYnpQkqacsT6qbKKa9&#10;LcKU1YRRAAcqqw2lPMl2KCr9SYRtvysynGlt3xThuMrH+MZIK2OlPJnv22DKYOX78M4I13Qw8vPB&#10;uu+JcA/fEhlIr8uT3AdGsuTc+LXd8WnksTwpSWoqy5OSpCZLn0GWJzvL8qQkSZI0ClielCSppyxP&#10;jm0UwcZHdo2sEnl7pJWPRzaNsOxHeaGEUtlGke0iX4lQeqTU9oPIwZETIidGDotsHPlEpK60Ntjy&#10;5F9Gfhg5MHJ8hG0fHdkl8u3IYApMFCTZH8d8RIRtcJyHR/47wnt1JcDBlCffH9kwwrXifD8SaWeo&#10;5cm/jnCcO0a+FBmoBPjNCMfCP7BTbsxY5/MRrsE2EQqMFFD/JcK1PTLy3QjXgWdlnQjb4fsGx0fZ&#10;kR+2T4vke3xUhOP6u0irEir75RmYFMn38H8ix0TY1pqR90XKKFlOjPD+wxGu1QOR/SMc09cjYNuf&#10;jWwd4XWuU9lgy5MUOpeL7Bk5LsK58eu+kVUjlCk1OlielCQ1leVJSVKTpc8gy5OdZXlSkiRJGgUs&#10;T0qS1FOWJ8c2So+XRbg/Z0Q+EKlDwezfIw9FWPYbkbK/iNwZeSlCce6rkYsiz0fy/Se/i7wcOSvy&#10;t5GqduVJ/rxi5OrIi5HytsmvIosilDT/PNLKOyJbRTjmn0eq2+E13qMAWS0xtitPcg0pA74SeSay&#10;U2QwRbuhlieXjzwb+UWEUutAo3TuE2Hbl0TK14VSJAVG7gn36tMRtntzhHvF/dwykkdfvDzCdg6J&#10;fC5yUuSnkd9EeD2H63dx5MuROjwfjBrJPWQ/5XUJ1+2cyGciGYXUGyLVZXO4zuA6rBd5OsLrFCDL&#10;BlOe5BpRAn0s8utIeT+cK8/nBREKmwONUqqRwfKkJKmpLE9KkposfQZZnuwsy5OSJEnSKGB5UpKk&#10;nrI8ObZ1ozx5WmRBhJLZNRFGNKQIyYiBqcQU4b0DIlUDlScp+q0WoVhH4e7VCAU2ioMrRKZHKMSx&#10;PoW3SyN/Fami3LRDhHIjy7I9Rjzkh8brRyjt5eP8ZWSNSNlA5UlG2zw5wv65FrtFuMaDMRLKk/wD&#10;/E8iv42wfKvyJMVHps7mPG+LMOIno0VybSivsgzb4FpUz4Nn5boI73OdGXFyQoR7yyiSd0d4j21z&#10;jZmmG70qTzKq6hWRXJq8PTI1wsisjGTJsVPS5Rh5j5FWNbJZnpQkNZXlSUlSk6XPIMuTnWV5UpIk&#10;SRoFLE9KktRTlifHtk6XJ3mPUhnLrRypFvqYIvqWCMtRuqtOZ92qPMn+Wff6SN7+dyLVabUpMzIN&#10;NH+PpFQ4M1IuL7I8I1fmaZ9vjFSnvGbaaqZlvj9CSZOiYLkkWVeeZH1KiUxzzaiLjKjIdM9Maz1Y&#10;y7o8yXaujVCYnBfZPEIJ8R8jLFcuT5LHI0zVXj1OplRnfe4TyzBCZcZ2do6wPvdwpUj1uP8owjWm&#10;oMj6lFfLy1CmpLjJNrg3FFbLWHa45Umm6qZIy31/IsJ05rxW9tYI09FTyKNgeXqkbgRSjRyWJyVJ&#10;TWV5UpLUZOkzyPJkZ1melCRJkkYBy5OSJPWU5cmxrRvlyScj60TKpbTsLRHKcxQMGfmR6ZvLWpUn&#10;mWabQh3rUO6jHNeqLEiRjdEj2c5dEY41HwtFO0Y6/N8I+/jPSN1xvj1C+ZGRJynhUbLL6sqTn4gw&#10;zTMlRKax3jFSLm0OxrIuT/I+51pXGES5PMk9YHr2uimrOQ5G8OTYWHb1SMb05edFeH1+5MOROrzO&#10;yKGMYsnxvC2Sdas8ybl8L8Lzy/OxR4QiZx0Kttwvrj1FXIq8GrksT0qSmsrypCSpydJnkOXJzrI8&#10;KUmSJI0CliclSeopy5NjWzfKkxdGPhapQ0GNkR8fi7Aso1OWtSpPsn2Kf7zHVN3viQxkXIRlGQFy&#10;iwilTfxT5I4I7x0fYRTBVv45ckrkpMh/RHJRsFqe5FxZhr+7PhphxMZWpbuBLOvyJIVBptluNYpi&#10;uTzJ1NV/F2mF54Ppt1mWkmVG0ZFSJK/fGmFUy7ryKsfFe5RbP9X356xb5UnuGdOGU+xdHPlCZCB/&#10;HeFZYoRMpgwvH6NGFsuTkqSmsjwpSWqy9BlkebKzLE9KkiRJo4DlSUmSesry5NjWjfIkU1e/M1KH&#10;7fDM5WmzKUiWtSpPsj+m0ea9rXmhDaaOvi/C1NEcT54+e83I8xG2wz82D4TyIiMlkvLIh+Xy5L9E&#10;fhxhhEpKjxQFh1OcxLIuT/J371YjhqJcnmSq6vdFWvly5PYIy+7CC30olh0e4XWu2UWRb0fqRrBs&#10;pVvlSUqwbI8puykAc74D4RmfHWFbx0UYjVIjk+VJSVJTWZ6UJDVZ+gyyPNlZliclSZKkUcDypCRJ&#10;PWV5cmzrRnnysEirAuFwy5P8noLfqxHWb4dpp3PB7rTIeyPse4e+1x6PfC0yHLk8yciKN0d+0/dn&#10;cmKk3aiYrSzr8iRTcVMGbaVcnpwV4Zq20qo8Ce4xxdbydaPQekKEEUM5PgporUZy7FZ58jORGyP5&#10;mIaS8yO5oKuRx/KkJKmpLE9KkposfQZZnuwsy5OSJEnSKGB5UpKknrI8ObYNpTz53UguPfa6PEmZ&#10;kNdZj2JeO+XyJCNDfjDC6IZ79L22KMK00MORy5M5FDEXRCgxPhOZEBnKSIpZt8qTXPPpEbY9EsqT&#10;+GyE0RrvirBvlsv5WYR7t1WEQmOecj3rRnmScO4cTz6OoYRnrN1IlVp2LE9KkprK8qQkqcnSZ5Dl&#10;yc6yPClJkiSNApYnJUnqKcuTY9tgy5OU7NaIUGpk2ZFenmSq7asirMN5McV0N8qTd0T4YTPHfU3f&#10;axTw/iEyVN0qT7Kd4yNse6SUJ8FU6Fw3zpVy5wURRjb9VYT1fh25PrJCpDwldrdGniwfMyOKcp85&#10;9sGEZ6Ba8tTIYXlSktRUliclSU2WPoMsT3aW5UlJkiRpFLA8KUlST1meHNuGUp6kZEfBjmV7XZ5c&#10;J8KU3S9GmD68nY9GchHuiAhTKrPvXFD8aWSgoiDYN+dB3soLfXJ5ktEmvxeh2EdxjuvzZIT3cmFz&#10;KLpVnqSkeHaEbY+k8mQZ1/fDkS9E+OH96ZGfR5ja+9wI72W9mLab69XqGdboY3lSktRUliclSU2W&#10;PoMsT3aW5UlJkiRpFLA8KUlST1meHNsGW56kyHdA5HcRlu11eZLCJOuw/414oY1vR34boRS4fYRC&#10;E/tm9EwKh2yHguJAKEZSsmRabv5hOk/FncuTPM9/xgt9mBr8fyKMnEihcbNIq0JjnW6VJz8WyUXG&#10;ZV2e5D4wpTrbanW83CeWOzDC+jxXlCqzbpUnPxKZE+G9ByKfiAyE0izH9fXIX/OCRizLk5KkprI8&#10;KUlqsvQZZHmysyxPSpIkSaOA5UlJknrK8uTYxoiMF0e4P4zwVy4DljHy37xIvpe9Lk/+TSRPi830&#10;zpTvWmEUw5kRlqUg991ILj5+NnJThPd+HKHIV+edEcqiFCEfi3w1krUqT4Ji3v0R3r838rVILue1&#10;M9TyJOXOZyKUJ7eJlKe2zjjvVSNslyzr8iRTcLMfRhAdFxno2vA+6/OsfJMX+nSrPMkInTtFXon8&#10;MsI2uD518nPMSKNcu/Uj+RnTyGN5UpLUVJYnJUlNlj6DLE92luVJSZIkaRSwPClJUk9ZnhzbKOgd&#10;E+H+3BehaFYttFGS2zPCtNn5Xva6PEnJc3qEqZwpq1FsY6rsKrb/zxGKi7+OMP0yIwpmFACnRX4W&#10;yaNDsu0ytktxj3Idx3JmpFwUHKg8SXFqx0gefZJ/ZG5VSK0aannyHyOLI5wnhVIKpuV7R/GPZXLh&#10;kSzr8iTlVa4r14aC63sidbjvO0RY/4bI30YyRvik8MvIohRhq6M+Drc8CUqyTMfOtjnXr0TyM5jx&#10;Z87vqgjTinNNy8enkcfypCSpqSxPSpKaLH0GWZ7sLMuTkiRJ0ihgeVKSpJ6yPKk1I5TnKIJRHGMK&#10;aEpjFBnXjZwVoYh2XYSR9riXvS5PMqofozjeEqHYdk+E46QImMtv7PM7EaZeplDINhh1sVx+Y1n2&#10;cXWE7TAlN8fLchT7mB58j8jdEbaRRz0sF+wGKk+CUTrzaJ5Mq71hpNUIhmVDLU9SXqQcyjr8vZn7&#10;xA++/y7C/WG6ckbrZArqPDX7si5Pvj1ySIRp0xnRc2qE6bHz9eV4eJa2iCyKMALkwZHySKP8/sjI&#10;/0Yo014UOSHyXxEsTXmS4tvGEe4BBc9rI5Q4mQb+0xFGMeX5uDnCNnh+xkfqirwaOSxPSpKayvKk&#10;JKnJ0meQ5cnOsjwpSZIkjQKWJyVJ6inLk6IEd2qE0RK5T0xbTEmSYhjTK1MypJi3SuS2CMv0ujwJ&#10;yoS8xnscE2U/tsMok4SSIIU5So+Mkkl5kKmYq9gmx0+5jxIf501ZjjIf61PI4xjY3sqR6nTY7cqT&#10;nCOjX+aRKxkdkUJjO0MtT7Ifip35WlImfD7yaIRrxDX4aYRy5OYRllnW5UlQlqS8yrXnGBk9M99D&#10;Rj/lzzyD3GPKi1+IlAuOFGnXiPDfCmw/hym3sTTlSfDMMA03XwMcQ76OPB95mnSOnWvNcnXPmEYW&#10;y5OSpKayPClJarL0GWR5srMsT0qSJEmjgOVJSZJ6yvKk8KeR/SMUxCjS5VAg3C5CIegfIpTnKI0x&#10;vXEZhTyKbrzHdt4RaYXCHyVMlmV67LLPRXidkR95r27ERkaHZARKpt6mMEiRjfB7XmNdynXtUHxk&#10;FERKcuVzpnh4UoSRKOtQyuQYWYbrVocCH6VBliMHRt4aGQgjabIs15wRP6ulzVYYEXFuhKJrPge2&#10;c2XkPyNcQ8qEvMZIlR+KZBQRGTmRwiIlTEYcbeWdkfMibOeoyLsjrVCCZVprlv1vXqigTDovQjGR&#10;8ir3j+8RlBX5M/8dwOidFCfrcG34If8VEfZxR4QRVMH5cv8pY/Ie16CMYiuvM3rkQGVR9s31ojBZ&#10;fT7+J8I06RodLE9KkprK8qQkqcnSZ5Dlyc6yPClJkiSNApYnJUnqKcuTyhiBj9EF/z5CifFTEQpz&#10;IxHHtVJkv8g5kQv6fk/h8n2RoaAESJmPc+bc3x+hVDiaUNakFEmRkvNgdMd2I1cua++KUGycEmFk&#10;0x9HTokwgiSjQ7Yrm/YCz8EHI/m6UpgsTyGu0cHypCSpqSxPSpKaLH0GWZ7sLMuTkiRJ0ihgeVKS&#10;pJ6yPClJajLLk5KkprI8KUlqsvQZZHmysyxPSpIkSaOA5UlJknpqtJYnGWnvS6/9VpKklixPSpKa&#10;yvKkJKnJ0meQ5cnOsjwpSZIkjQKWJyVJ6qnRWJ5k+tyLIkzvK0nSQCxPSpKayvKkJKnJ0meQ5cnO&#10;sjwpSZIkjQKWJyVJ6qnRUp7848gXIidGfh5he7tFJEkaiOVJSVJTWZ6UJDVZ+gyyPNlZliclSZKk&#10;UcDypCRJPTXSy5PvinwvcnQkFWBKsTwpSWrH8qQkqaksT0qSmix9Blme7CzLk5IkSdIoYHlSkqSe&#10;Gqnlyd+PrBA5LfJI5LeRvJ0cy5OSpHYsT0qSmsrypCSpydJnkOXJzrI8KUmSJI0CliclSeqpkVae&#10;fFPkG5GLI89G6kqTOZYnJUntWJ6UJDWV5UlJUpOlzyDLk51leVKSJEkaBSxPSpLUUyOlPEnh5FOR&#10;MyO/jOR1BorlSUlSO5YnJUlNZXlSktRk6TPI8mRnWZ6UJEmSRgHLk5Ik9dSyLk++O/LNyNGRn0Xy&#10;soOJ5UlJUjuWJyVJTWV5UpLUZOkzyPJkZ1melCRJkkYBy5OSJPXUsipP/kFkxcjxkSciv4vk5QYb&#10;y5OSpHYsT0qSmsrypCSpydJnkOXJzrI8KUmSJI0CliclSeqpXpcn3xz5buTCyOOR30Ty+0ON5UlJ&#10;UjuWJyVJTWV5UpLUZOkzyPJkZ1melCRJkkYBy5OSJPVUL8uTd0fmRH4RGc5Ik9VQvPyVMcYYM0DS&#10;543lSUlSA1melCQ1WfoMsjzZWZYnJUmSpFHA8qQkST3Vy/IkpcmXI50oThpjjDGDjuVJSVIDWZ6U&#10;JDVZ+gyyPNlZliclSZKkUcDypCRJPdXL8uR1kc0jl0QoUubXh5sbIocYY4wxAyR93lielCQ1kOVJ&#10;SVKTpc8gy5OdZXlSkiRJGgUsT0qS1FO9LE/+KPLGyCci/EPfpRGmVM3vDzW7RSRJGsgLEcuTkqQm&#10;sjwpSWqy9BlkebKzLE9KkiRJo4DlSUmSeqrX5cns9yLvi6waWRD5bSQvN9hYnpQktWN5UpLUVJYn&#10;JUlNlj6DLE92luVJSZIkaRSwPClJUk8tq/Jk2VsikyIPRX4e+V0krzNQLE9KktqxPClJairLk5Kk&#10;JkufQZYnO8vypCRJkjQKWJ6UJKmnRkJ5MvvjyBaRKyKvRNqVKC1PSpLasTwpSWoqy5OSpCZLn0GW&#10;JzvL8qQkSZI0ClielCSpp0ZSeRJM5/3xyAaRuZFfRvL61VielCS1Y3lSktRUliclSU2WPoMsT3aW&#10;5UlJkiRpFLA8KUlST4208mT2xshHIqtFror8OpK3k2N5UpLUjuVJSVJTWZ6UJDVZ+gyyPNlZlicl&#10;SZKkUcDypCRJPTVSy5Nlb4msGXkskrdFLE9KktqxPClJairLk5KkJkufQZYnO8vypCRJkjQKWJ6U&#10;JKmnRkN5MntrZNPITZGXI1MikiQNxPKkJKmpLE9KkposfQZZnuwsy5OSJEnSKGB5UpKknhpN5cns&#10;wxFKlD9Mf5IkqTXLk5KkprI8KUlqsvQZZHmysyxPSpIkSaOA5UlJknpqNJYn8cbIB1/7rSRJLVme&#10;lCQ1leVJSVKTpc8gy5OdZXlSkiRJGgUsT0qS1FOjtTwpSdJgWJ6UJDWV5UlJUpOlzyDLk51leVKS&#10;JEkaBSxPSpLUU5YnJUlNZnlSktRUliclSU2WPoMsT3aW5UlJkiRpFLA8KUlST1melCQ1meVJSVJT&#10;WZ6UJDVZ+gyyPNlZliclSZKkUcDypCRJPWV5UpLUZJYnJUlNZXlSktRk6TPI8mRnWZ6UJEmSRgHL&#10;k5Ik9ZTlSUlSk1melCQ1leVJSVKTpc8gy5OdZXlSkiRJGgUsT0qS1FOWJyVJTWZ5UpLUVJYnJUlN&#10;lj6DLE92luVJSZIkaRSwPClJUk9ZnpQkNZnlSUlSU1melCQ1WfoMsjzZWZYnJUmSpFHA8qQkST1l&#10;eVKS1GSWJyVJTWV5UpLUZOkzyPJkZ1melCRJkkYBy5OSJPWU5UlJUpNZnpQkNZXlSUlSk6XPIMuT&#10;nWV5UpIkSRoFLE9KktRTliclSU1meVKS1FSWJyVJTZY+gyxPdpblSUmSJGkUsDwpSVJPWZ6UJDWZ&#10;5UlJUlNZnpQkNVn6DLI82VmWJyVJkqRRIJcn7zzyDb+499g3rGqMMcaY7uUH//6GveLjN/2gsNvl&#10;yT977xtuqDsGY4wxplt585vS/5TXk/Lklfu9Ya26YzDGGGO6keW/9IaD82dQt+Ty5F9+8A2X1R2D&#10;McYY063kz7helCfr9t/UWJ6UJEmSRoFcnjTGGGNM93PUZq/9kJB0uzz5rc/VH4MxxhjTrbzzba99&#10;xvWiPHnrofXHYIwxxnQj+074v/+W65Zcnlzla/XHYIwxxnQr+TOuF+XJuv03PZYnJUmSpBHM8qQx&#10;xhjTu1ieNMYY0+RYnjTGGNPUWJ40xhjT5OTPOMuT3YnlSUmSJEmSJOk1/y+SflDY7fJk5EcRSZJ6&#10;6YVIT8qTkT+MSJLUK2tH0mdQt+TyZOTYiCRJvZQ+g3pRnmRnkiRJkiRJksYmy5OSpCazPClJairL&#10;k5KkJkufQZYnJUmSJEmSJHWT5UlJUpNZnpQkNZXlSUlSk6XPIMuTkiRJkiRJkrrJ8qQkqcksT0qS&#10;msrypCSpydJnkOVJSZIkSZIkSd1keVKS1GSWJyVJTWV5UpLUZOkzyPKkJEmSJEmSpG6yPClJajLL&#10;k5KkprI8KUlqsvQZZHlSkiRJkiRJUjdZnpQkNZnlSUlSU1melCQ1WfoMsjwpSZIkSZIkqZssT0qS&#10;mszypCSpqSxPSpKaLH0GWZ6UJEmSJEmS1E2WJyVJTWZ5UpLUVJYnJUlNlj6DLE9KkiRJkiRJ6ibL&#10;k5KkJrM8KUlqKsuTkqQmS59BliclSZIkSZIkdZPlSUlSk1melCQ1leVJSVKTpc8gy5OSJEmSJEmS&#10;usnypCSpySxPSpKayvKkJKnJ0meQ5UlJkiRJkiRJ3WR5UpLUZJYnJUlNZXlSktRk6TPI8qQkSZIk&#10;SZKkbrI8KUlqMsuTkqSmsjwpSWqy9BlkeVKSJEmSJElSN1melCQ1meVJSVJTWZ6UJDVZ+gyyPClJ&#10;kiRJkiSpmyxPSpKazPKkJKmpLE9KkposfQZZnpQkSZIkSZLUTZYnJUlNZnlSktRUliclSU2WPoMs&#10;T0qSJEmSJEnqJsuTkqQmszwpSWoqy5OSpCZLn0GWJyVJkiRJkiR1k+VJSVKTWZ6UJDWV5UlJUpOl&#10;zyDLk5IkSZIkSZK6yfKkJKnJLE9KkprK8qQkqcnSZ5DlSUmSJEmSJEndZHlSktRkliclSU1leVKS&#10;1GTpM8jypCRJkiRJkqRusjwpSWoyy5OSpKayPClJarL0GWR5UpIkSZIkSVI3WZ6UJDWZ5UlJUlNZ&#10;npQkNVn6DLI8KUmSJEmSJKmbLE9KkprM8qQkqaksT0qSmix9BlmelCRJkiRJktRNliclSU1meVKS&#10;1FSWJyVJTZY+gyxPSpIkSZIkSeomy5OSpCazPClJairLk5KkJkufQZYnJUmSJEmSJHWT5UlJUpNZ&#10;npQkNZXlSUlSk6XPIMuTkiRJkiRJkrqpvzzZg1ielCT1WipP9iiWJyVJvdRfnuxBLE9Kknqt7vOo&#10;W5EkSZIkSZI0RlmelCQ1meVJSVJTWZ6UJDVZ3edRtyJJkiRJkiRpjPrLyO49yhoRSZJ6aYdI3WdS&#10;N/LmiCRJvfLZSN3nUTeyQkSSpF6q+zzqViRJkiRJkiRJkiRJkiRJkiRJkiRJkiRJkiRJkiRJkiRJ&#10;kiRJkiRJY9ul49/wHnLR/3vDW/pekiSpETaecvk7Jh9y6XsmTp/77r6XJElqDD7jyA+Puvn3+16S&#10;JKkRZi+//B9duuKK7/nx9773J30vSZIkSZIkSVLnXTDh92aTiya94Rt9L0mS1AiTp82fPHnavNkb&#10;T5s/q+8lSZIagcIkn3EpM+Z9vu9lSZIaYc645XaYO26F2XNXXuGIvpckSZIkSZIkqfN+POnNxWt5&#10;4/i+lyRJaoSNZ1x+7CYzLi8mT5//Ut9LkiQ1wpbTr/tDPuNSZl7xnb6XJUlqhFScHLdiMWeV5R/s&#10;e0mSJEmSJEmSOs/ypCSpqSxPSpKayvKkJKnJLE9KkiRJkiRJ6gnLk5KkprI8KUlqKsuTkqQmszwp&#10;SZIkSZIkqScsT0qSmsrypCSpqSxPSpKazPKkJEmSJEmSpJ6wPClJairLk5KkprI8KUlqMsuTkiRJ&#10;kiRJknrC8qQkqaksT0qSmsrypCSpySxPSpIkSZIkSeqJ83/wpr3Jj9d/w+f6XpIkqREmT79ipY2n&#10;zd9742mX7dL3kiRJjTBlyuVvfu0zbv7e60+79K/7XpYkqRHmjlt+rbmrrLD33JWX27rvJUmSJEmS&#10;JEmSJEmSJEmSJEmSJEmSJEmSJEmSJEmSJEmSJEmSJEmSJEmSJEmSJEmSJEmSJEmSJEmSJEmSJEmS&#10;JEmSJEmSJEmSJEmSJEmSJEmSJEmSJEmSJEmSJEmSJEmSJEmSJDXTBRPf9K/kvIlv+EDfS5IkNcKG&#10;+132yckzL//Xjadd/s99L0mS1AhTpkx5I59xZOL0ue/ue1mSpEa4YKXv/f2cVVb414tXWf6f+l6S&#10;JEmSJEmSpM47f/03PUQunPCGFftekiSpESZPn7/P5GnzH5o87bLb+l6SJKkRNj3oore89hk3/6GN&#10;ps//Rt/LkiQ1wtyVlztyzirLP3TRKivM73tJkiRJkiRJkjrvx5PeXLyWN47ve0mSpEbYeMblx24y&#10;4/Ji8vT5L/W9JElSI2w5/bo/5DMuZeYV3+l7WZKkRpg7boXZc8etWMxZZfkH+16SJEmSJEmSpM6z&#10;PClJairLk5KkprI8KUlqMsuTkiRJkiRJknrC8qQkqaksT0qSmsrypCSpySxPSpIkSZIkSeoJy5OS&#10;pKayPClJairLk5KkJrM8KUmSJEmSJKknLE9KkprK8qQkqaksT0qSmszypCRJkiRJkqSe+PHEN/0s&#10;Zf03rNH3kiRJjTB5+vzDJ0+b/7PJ0+c91feSJEmNsO6Uy9+aPuMiG8247D/6XpYkqRHmrrT8GXNX&#10;WfFnF62y/MK+lyRJkiRJkiSp8368/hvXIHPWfcPH+l6SJKkRNpk+70sbT7tsjcnT56/S95IkSY0w&#10;ZUrxRj7jyKQZcz7Y97IkSY0wZ5XvfX3OKiuuMXeV5f6r7yVJkiRJkiRJkiRJkiRJkiRJkiRJkiRJ&#10;kiRJkiRJkiRJkiRJkiRJkiRJkiRJkiRJkiRJkiRJkiRJkiRJkiRJkiRJkiRJkiRJkiRJkiRJkiRJ&#10;kiRJkiRJkiRJkiRJkiRJkiRJkiQ1048nvHFTMmfCGz7Z95IkSY2wyQGXfXPyjMs23Wja/B/2vSRJ&#10;UiOsuuqZb+IzjvzwwKv/vO9lSZIa4ZKVV/ju3HErbDpn5RXG970kSZIkSZIkSZ3340lvLl7LG/1h&#10;pCSpUTaecfmxm8y4vJg8ff5LfS9JktQIW06/7g/5jEuZecV3+l6WJKkR5o5bYfbccSsWc1ZZ/sG+&#10;lyRJkiRJkiSp8yxPSpKayvKkJKmpLE9KkprM8qQkSZIkSZKknrA8KUlqKsuTkqSmsjwpSWoyy5OS&#10;JEmSJEmSesLypCSpqSxPSv9/u3aM0kAUhWH0aWFlYS9YCsJswB0oCEmI1oIp1OgKbNIrY5osIyCo&#10;UcTBSTkLcD/Kk7cEmeJyDtzm38BtPiAq8SQAkYknAQAAAIBeiCcBiEo8CUBU4kkAIhNPAgAAAAC9&#10;EE8CEJV4EoCoxJMARCaeBAAAAAB68TzZ7PK9TtJRmQAghOnj191t3XY3ddOUCQBCmM2+t/KP+/tz&#10;8/VhmQEghNV4cP9+OujexsNlmQAAAAAA/t/LRaryPZ2nnTIBQAiXdbN79dBW1/P1QZkAIIifjfzj&#10;8k0X7XYZASCEz7OTvY/RqFoNj/fLBAAAAAAAAAAAAAAAAAAAAAAAAAAAAAAAAAAAAAAAAAAAAAAA&#10;AAAAAAAAAAAAAAAAAAAAAAAAAAAAAAAAAAAAAAAAAAAAAAAAAAAAAAAAAAAAAAAAAAAAAAAAAAAA&#10;AAAAAAAAAAAAAAAEk9IvzB85dQyKG7EAAAAASUVORK5CYIJQSwMEFAAGAAgAAAAhAGI1yRHgAAAA&#10;CQEAAA8AAABkcnMvZG93bnJldi54bWxMj0FLw0AQhe+C/2EZwZvdpCVpjdmUUtRTEWwF8bbNTpPQ&#10;7GzIbpP03zue7PHNe7z5Xr6ebCsG7H3jSEE8i0Aglc40VCn4Orw9rUD4oMno1hEquKKHdXF/l+vM&#10;uJE+cdiHSnAJ+UwrqEPoMil9WaPVfuY6JPZOrrc6sOwraXo9crlt5TyKUml1Q/yh1h1uayzP+4tV&#10;8D7qcbOIX4fd+bS9/hySj+9djEo9PkybFxABp/Afhj98RoeCmY7uQsaLlvUq5aSCZMmT2H9OlnMQ&#10;Rz4s0hRkkcvbBc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t8dsF0AwAACAgAAA4AAAAAAAAAAAAAAAAAOgIAAGRycy9lMm9Eb2MueG1sUEsBAi0ACgAAAAAA&#10;AAAhAE8EFvlRNwQAUTcEABQAAAAAAAAAAAAAAAAA2gUAAGRycy9tZWRpYS9pbWFnZTEucG5nUEsB&#10;Ai0AFAAGAAgAAAAhAGI1yRHgAAAACQEAAA8AAAAAAAAAAAAAAAAAXT0EAGRycy9kb3ducmV2Lnht&#10;bFBLAQItABQABgAIAAAAIQCqJg6+vAAAACEBAAAZAAAAAAAAAAAAAAAAAGo+BABkcnMvX3JlbHMv&#10;ZTJvRG9jLnhtbC5yZWxzUEsFBgAAAAAGAAYAfAEAAF0/BAAAAA==&#10;">
                <v:shape id="Casella di testo 71" o:spid="_x0000_s1087" type="#_x0000_t202" style="position:absolute;left:19630;top:28749;width:310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6FB1F4D9" w14:textId="6AF9B129" w:rsidR="00425974" w:rsidRPr="00D96D9F" w:rsidRDefault="00425974" w:rsidP="000D7A71">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21</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QRCode Scan</w:t>
                        </w:r>
                      </w:p>
                    </w:txbxContent>
                  </v:textbox>
                </v:shape>
                <v:shape id="Immagine 70" o:spid="_x0000_s1088" type="#_x0000_t75" style="position:absolute;left:4733;width:59634;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NwgAAANsAAAAPAAAAZHJzL2Rvd25yZXYueG1sRE9Nb4JA&#10;EL2b9D9spokXUxZ7wAZdTWPTqicDrZwn7BRo2VnCrkD/ffdg4vHlfW92k2nFQL1rLCtYRjEI4tLq&#10;hisFX5/vTy8gnEfW2FomBX/kYLd9mG0w1XbkjIbcVyKEsEtRQe19l0rpypoMush2xIH7tr1BH2Bf&#10;Sd3jGMJNK5/jOJEGGw4NNXa0r6n8za9GQWEXp8zkH8Xbz/48Ho54SbLrUqn54/S6BuFp8nfxzX3U&#10;ClZhffgSfoDc/gMAAP//AwBQSwECLQAUAAYACAAAACEA2+H2y+4AAACFAQAAEwAAAAAAAAAAAAAA&#10;AAAAAAAAW0NvbnRlbnRfVHlwZXNdLnhtbFBLAQItABQABgAIAAAAIQBa9CxbvwAAABUBAAALAAAA&#10;AAAAAAAAAAAAAB8BAABfcmVscy8ucmVsc1BLAQItABQABgAIAAAAIQD9V/aNwgAAANsAAAAPAAAA&#10;AAAAAAAAAAAAAAcCAABkcnMvZG93bnJldi54bWxQSwUGAAAAAAMAAwC3AAAA9gIAAAAA&#10;">
                  <v:imagedata r:id="rId58" o:title=""/>
                </v:shape>
                <w10:wrap type="topAndBottom" anchorx="margin"/>
              </v:group>
            </w:pict>
          </mc:Fallback>
        </mc:AlternateContent>
      </w:r>
      <w:r w:rsidR="000E2B71" w:rsidRPr="00F24770">
        <w:rPr>
          <w:b/>
          <w:sz w:val="26"/>
          <w:szCs w:val="26"/>
          <w:lang w:val="en-US"/>
        </w:rPr>
        <w:t>QRCode Scan</w:t>
      </w:r>
      <w:bookmarkEnd w:id="145"/>
    </w:p>
    <w:p w14:paraId="2AB64EB7" w14:textId="4D0E8465" w:rsidR="003079B6" w:rsidRPr="00425974" w:rsidRDefault="00871362" w:rsidP="00061324">
      <w:pPr>
        <w:jc w:val="both"/>
        <w:rPr>
          <w:szCs w:val="23"/>
          <w:lang w:val="en-US"/>
        </w:rPr>
      </w:pPr>
      <w:r w:rsidRPr="00425974">
        <w:rPr>
          <w:szCs w:val="23"/>
          <w:lang w:val="en-US"/>
        </w:rPr>
        <w:t xml:space="preserve">The sequence diagram above illustrates </w:t>
      </w:r>
      <w:r w:rsidR="008479D7" w:rsidRPr="00425974">
        <w:rPr>
          <w:szCs w:val="23"/>
          <w:lang w:val="en-US"/>
        </w:rPr>
        <w:t xml:space="preserve">the QRCode Scanning operation. When the onlineUser opens the active reservation, the QRCode scanner reads the </w:t>
      </w:r>
      <w:r w:rsidR="00E1558C">
        <w:rPr>
          <w:szCs w:val="23"/>
          <w:lang w:val="en-US"/>
        </w:rPr>
        <w:t>QRCode</w:t>
      </w:r>
      <w:r w:rsidR="008479D7" w:rsidRPr="00425974">
        <w:rPr>
          <w:szCs w:val="23"/>
          <w:lang w:val="en-US"/>
        </w:rPr>
        <w:t xml:space="preserve"> and sends it to the Reservation Manager which extracts, loads and sends the request to find the reservation in the DBMS. If the </w:t>
      </w:r>
      <w:r w:rsidR="00E067A0" w:rsidRPr="00425974">
        <w:rPr>
          <w:szCs w:val="23"/>
          <w:lang w:val="en-US"/>
        </w:rPr>
        <w:t xml:space="preserve">reservation is </w:t>
      </w:r>
      <w:r w:rsidR="00E1558C">
        <w:rPr>
          <w:szCs w:val="23"/>
          <w:lang w:val="en-US"/>
        </w:rPr>
        <w:t>‘</w:t>
      </w:r>
      <w:r w:rsidR="00E067A0" w:rsidRPr="00425974">
        <w:rPr>
          <w:szCs w:val="23"/>
          <w:lang w:val="en-US"/>
        </w:rPr>
        <w:t>pending</w:t>
      </w:r>
      <w:r w:rsidR="00E1558C">
        <w:rPr>
          <w:szCs w:val="23"/>
          <w:lang w:val="en-US"/>
        </w:rPr>
        <w:t>’</w:t>
      </w:r>
      <w:r w:rsidR="00E067A0" w:rsidRPr="00425974">
        <w:rPr>
          <w:szCs w:val="23"/>
          <w:lang w:val="en-US"/>
        </w:rPr>
        <w:t>, it means that the onlineUser is entering the store</w:t>
      </w:r>
      <w:r w:rsidR="00E1558C">
        <w:rPr>
          <w:szCs w:val="23"/>
          <w:lang w:val="en-US"/>
        </w:rPr>
        <w:t>,</w:t>
      </w:r>
      <w:r w:rsidR="00E067A0" w:rsidRPr="00425974">
        <w:rPr>
          <w:szCs w:val="23"/>
          <w:lang w:val="en-US"/>
        </w:rPr>
        <w:t xml:space="preserve"> so it is activated, its status is changed with a query and the turnstile is unlocked. </w:t>
      </w:r>
      <w:r w:rsidR="00E1558C">
        <w:rPr>
          <w:szCs w:val="23"/>
          <w:lang w:val="en-US"/>
        </w:rPr>
        <w:t>Otherwise, i</w:t>
      </w:r>
      <w:r w:rsidR="00E067A0" w:rsidRPr="00425974">
        <w:rPr>
          <w:szCs w:val="23"/>
          <w:lang w:val="en-US"/>
        </w:rPr>
        <w:t xml:space="preserve">f the reservation is </w:t>
      </w:r>
      <w:r w:rsidR="00E1558C">
        <w:rPr>
          <w:szCs w:val="23"/>
          <w:lang w:val="en-US"/>
        </w:rPr>
        <w:t>‘</w:t>
      </w:r>
      <w:r w:rsidR="00E067A0" w:rsidRPr="00425974">
        <w:rPr>
          <w:szCs w:val="23"/>
          <w:lang w:val="en-US"/>
        </w:rPr>
        <w:t>active</w:t>
      </w:r>
      <w:r w:rsidR="00E1558C">
        <w:rPr>
          <w:szCs w:val="23"/>
          <w:lang w:val="en-US"/>
        </w:rPr>
        <w:t>’</w:t>
      </w:r>
      <w:r w:rsidR="00E067A0" w:rsidRPr="00425974">
        <w:rPr>
          <w:szCs w:val="23"/>
          <w:lang w:val="en-US"/>
        </w:rPr>
        <w:t xml:space="preserve">, it means that the onlineUser has finished the visit, so the status of the reservation is changed to </w:t>
      </w:r>
      <w:r w:rsidR="00E1558C">
        <w:rPr>
          <w:szCs w:val="23"/>
          <w:lang w:val="en-US"/>
        </w:rPr>
        <w:t>‘</w:t>
      </w:r>
      <w:r w:rsidR="00E067A0" w:rsidRPr="00425974">
        <w:rPr>
          <w:szCs w:val="23"/>
          <w:lang w:val="en-US"/>
        </w:rPr>
        <w:t>finished</w:t>
      </w:r>
      <w:r w:rsidR="00E1558C">
        <w:rPr>
          <w:szCs w:val="23"/>
          <w:lang w:val="en-US"/>
        </w:rPr>
        <w:t>’</w:t>
      </w:r>
      <w:r w:rsidR="00E067A0" w:rsidRPr="00425974">
        <w:rPr>
          <w:szCs w:val="23"/>
          <w:lang w:val="en-US"/>
        </w:rPr>
        <w:t xml:space="preserve"> and the turnstile is unlocked.</w:t>
      </w:r>
      <w:r w:rsidR="003079B6" w:rsidRPr="00425974">
        <w:rPr>
          <w:b/>
          <w:szCs w:val="23"/>
          <w:lang w:val="en-US"/>
        </w:rPr>
        <w:br w:type="page"/>
      </w:r>
    </w:p>
    <w:p w14:paraId="26D96472" w14:textId="03DA0F87" w:rsidR="00D56D92" w:rsidRPr="00F24770" w:rsidRDefault="00286055" w:rsidP="00F470BA">
      <w:pPr>
        <w:pStyle w:val="NormaleWeb"/>
        <w:numPr>
          <w:ilvl w:val="2"/>
          <w:numId w:val="1"/>
        </w:numPr>
        <w:outlineLvl w:val="2"/>
        <w:rPr>
          <w:b/>
          <w:sz w:val="26"/>
          <w:szCs w:val="26"/>
          <w:lang w:val="en-US"/>
        </w:rPr>
      </w:pPr>
      <w:bookmarkStart w:id="146" w:name="_Toc60568581"/>
      <w:r w:rsidRPr="00F24770">
        <w:rPr>
          <w:noProof/>
          <w:lang w:val="en-US"/>
        </w:rPr>
        <w:lastRenderedPageBreak/>
        <mc:AlternateContent>
          <mc:Choice Requires="wpg">
            <w:drawing>
              <wp:anchor distT="0" distB="0" distL="114300" distR="114300" simplePos="0" relativeHeight="251667479" behindDoc="0" locked="0" layoutInCell="1" allowOverlap="1" wp14:anchorId="7EE049B8" wp14:editId="319CDD84">
                <wp:simplePos x="0" y="0"/>
                <wp:positionH relativeFrom="margin">
                  <wp:align>left</wp:align>
                </wp:positionH>
                <wp:positionV relativeFrom="paragraph">
                  <wp:posOffset>303071</wp:posOffset>
                </wp:positionV>
                <wp:extent cx="6119495" cy="2095500"/>
                <wp:effectExtent l="0" t="0" r="0" b="0"/>
                <wp:wrapTopAndBottom/>
                <wp:docPr id="48" name="Gruppo 48"/>
                <wp:cNvGraphicFramePr/>
                <a:graphic xmlns:a="http://schemas.openxmlformats.org/drawingml/2006/main">
                  <a:graphicData uri="http://schemas.microsoft.com/office/word/2010/wordprocessingGroup">
                    <wpg:wgp>
                      <wpg:cNvGrpSpPr/>
                      <wpg:grpSpPr>
                        <a:xfrm>
                          <a:off x="0" y="0"/>
                          <a:ext cx="6119495" cy="2095500"/>
                          <a:chOff x="42748" y="-1"/>
                          <a:chExt cx="6025496" cy="2047191"/>
                        </a:xfrm>
                      </wpg:grpSpPr>
                      <pic:pic xmlns:pic="http://schemas.openxmlformats.org/drawingml/2006/picture">
                        <pic:nvPicPr>
                          <pic:cNvPr id="49" name="Immagine 49"/>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42748" y="-1"/>
                            <a:ext cx="6025496" cy="1740804"/>
                          </a:xfrm>
                          <a:prstGeom prst="rect">
                            <a:avLst/>
                          </a:prstGeom>
                          <a:noFill/>
                          <a:ln>
                            <a:noFill/>
                          </a:ln>
                        </pic:spPr>
                      </pic:pic>
                      <wps:wsp>
                        <wps:cNvPr id="50" name="Casella di testo 50"/>
                        <wps:cNvSpPr txBox="1"/>
                        <wps:spPr>
                          <a:xfrm>
                            <a:off x="1320800" y="1793190"/>
                            <a:ext cx="3055620" cy="254000"/>
                          </a:xfrm>
                          <a:prstGeom prst="rect">
                            <a:avLst/>
                          </a:prstGeom>
                          <a:noFill/>
                          <a:ln>
                            <a:noFill/>
                          </a:ln>
                        </wps:spPr>
                        <wps:txbx>
                          <w:txbxContent>
                            <w:p w14:paraId="479B2B50" w14:textId="56567513" w:rsidR="00425974" w:rsidRPr="00D96D9F" w:rsidRDefault="00425974" w:rsidP="00D56D92">
                              <w:pPr>
                                <w:pStyle w:val="Didascalia"/>
                                <w:jc w:val="center"/>
                                <w:rPr>
                                  <w:rFonts w:asciiTheme="minorHAnsi" w:hAnsiTheme="minorHAnsi" w:cstheme="minorHAnsi"/>
                                  <w:sz w:val="22"/>
                                  <w:szCs w:val="22"/>
                                  <w:lang w:val="en-US"/>
                                </w:rPr>
                              </w:pPr>
                              <w:bookmarkStart w:id="147" w:name="_Ref60569007"/>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22</w:t>
                              </w:r>
                              <w:r w:rsidRPr="00412937">
                                <w:rPr>
                                  <w:rFonts w:asciiTheme="minorHAnsi" w:hAnsiTheme="minorHAnsi" w:cstheme="minorHAnsi"/>
                                  <w:sz w:val="22"/>
                                  <w:szCs w:val="22"/>
                                </w:rPr>
                                <w:fldChar w:fldCharType="end"/>
                              </w:r>
                              <w:bookmarkEnd w:id="147"/>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Statistics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E049B8" id="Gruppo 48" o:spid="_x0000_s1089" style="position:absolute;left:0;text-align:left;margin-left:0;margin-top:23.85pt;width:481.85pt;height:165pt;z-index:251667479;mso-position-horizontal:left;mso-position-horizontal-relative:margin;mso-position-vertical-relative:text;mso-width-relative:margin;mso-height-relative:margin" coordorigin="427" coordsize="60254,2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sR3gQMAAAgIAAAOAAAAZHJzL2Uyb0RvYy54bWysVcFu2zgQvS/QfyB0&#10;TyQ5clIJUQpvsgkCZFuj6aJnmqIkohLJJenI2a/vIyXZiVNgd4seLA/J4fDNmzfk5Ydd35EnbqxQ&#10;sozS0yQiXDJVCdmU0V9fbk/eR8Q6KivaKcnL6Jnb6MPVu98uB13whWpVV3FDEETaYtBl1Dqnizi2&#10;rOU9tadKc4nFWpmeOgxNE1eGDojed/EiSc7jQZlKG8W4tZi9GRejqxC/rjlzn+racke6MgI2F74m&#10;fDf+G19d0qIxVLeCTTDoT6DoqZA4dB/qhjpKtka8CdULZpRVtTtlqo9VXQvGQw7IJk2OsrkzaqtD&#10;Lk0xNHpPE6g94umnw7KPT2tDRFVGGSolaY8a3Zmt1opgAuwMuingdGf0o16baaIZRz7hXW16/49U&#10;yC7w+rznle8cYZg8T9M8y5cRYVhbJPlymUzMsxbl8fuyxYUHgPWTdCwKa/+YtyeLZZafz9uzizQP&#10;PvF8euxB7jFpwQr8JrZgvWHr31WFXW5reDQF6f9TjJ6ab1t9gsJq6sRGdMI9B5GihB6UfFoLtjbj&#10;4AXx+Uz8fd/TRkhOstxz4Pd4t3ET9Uk9KPbNEqmuWyobvrIaAkfbee/4tXsYvjpx0wl9K7rOV8vb&#10;U25ohiMx/YCeUag3im17Lt3YeYZ3SFNJ2wptI2IK3m84hGTuq6mE1rDPAAhwtLDOcMfaGegBjIdt&#10;IS2yGf5UFeRHt06FXjqS1luJ7PX1UiDpRZa8T7JAySwQcGesu+OqJ94ARsAKZ9CnB+sBQkuzi0cr&#10;lWcqAO/kqwk4+plAr4c9mcjC9wouMTsTi9Ebav9Xnz62VHOg9GEPclniGhv79Jpa3nWUVII4bp0i&#10;WALkyd23K3G73xW6K9TDz4+ID7RMXZueLcAZAqP/0ov8LM2n/pwZPkuWy/MFHEIHL7NkbOB9Bx7Y&#10;+2UEH+B6y+02u3BNLfa5bFT1jBSNQj2BzGp2K1DcB2rdmhrc4pjEy+Q+4VN3aigjNVkRaZX550fz&#10;3h9Fw2pEBrwKZWT/3lJ/EXT3EuVESDcbZjY2syG3/bXCQ5MGNMHEBuO62ayN6r/iwVr5U7BEJcNZ&#10;ZeRm89qNbxMePMZXq+A03icP8lHjFkqDar1Uv+y+UqMnuh0K9VHNgqHFkaxH31HHK7RXLYLmPbEj&#10;i1CxH0C8wQrPDaxX79nLcfA6POBX3wEAAP//AwBQSwMECgAAAAAAAAAhALabS5DYYQIA2GECABQA&#10;AABkcnMvbWVkaWEvaW1hZ2UxLnBuZ4lQTkcNChoKAAAADUlIRFIAAApSAAADAQgGAAAAnnG72wAA&#10;AAFzUkdCAK7OHOkAAAAEZ0FNQQAAsY8L/GEFAAAACXBIWXMAADLAAAAywAEoZFrbAAD/pUlEQVR4&#10;XuydB3gVVd6H1063i6KCvQt27NhFpYmwNhQlCSXBgr0nwUYLimJHsSuoQEIvSeiIFCli73WLu+u6&#10;67Zv3fOd38k9YXIzIYn3DiaZ932e3wP3TLkzc+89mTvz3v/5DQAAAAAAAAAAAAAAAAAAQBTkFJTM&#10;Gziy1BASxyQ+BgAAAAAAAAAAAAAAAAAAAAAAABBXvEh515g3Te4zbxESi1z9ACIlAAAAAAAAAAAA&#10;AAAAAAAAAAAAWLxIuerzf5gPf/dfQmKR259cgkgJAAAAdYee43tu1nd53y1yx/fcUun7RN8t1JaY&#10;DNCg8e97QuKYxMcAIK30zH1nS0LimNzc0s0THwOANGI2CXu/ERKLjB/PdQlIO7m5ZtPQ9xshMUhu&#10;bu6miY8CQNrQ3+uw9xshcYj9CGxS9kkASB+IlCSOQaSEKBnfs+eW7xAS0yQ+BgBQU/IL+52ZPznz&#10;mbzCzFV5hRl/zpuc9d/BhZn/lz8p44+5hVnLcwv7jM6dkHFMYnaABsngyX0NIXFMflHWN4mPAUDa&#10;6PvE8i10wYOQOCa7oGRa4qMAkDZyRpYeFfZ+IyQOySkouT/xUQBIGwMLSjLC3m+ExCE5BaUXJT4K&#10;AGnD9qsPhb3fCIlDBjww98DERwEgbSBSkjgGkRKiZFr3Lj/M6NHNEBLHJD4GAFAdueN775w/uc/L&#10;XqYZMv0aM3LWTWbUnNtsbjUFs24090+7KiHaZP47f3LmyPunDNg2sThAg8J/Dsre/4TEI2X9OyIl&#10;pB8vUl4zap7Je+YtQmKRu8a86S70IVJCFHiR8vrRC0Lff4Q0xNz2xGLXryJSQhR4kfLmxxaFvv8I&#10;aYi56dGFiX4VkRLSjxcpJUCEvf8IaYi57uH5iJQQGYiUJI5BpIQo8SLlwux+hMQmiJQAteCOCRkH&#10;5hVlve8FyunvvG7e+mKRWf3NSvPOd2tdVn2zwiz9fKEpXPWiuX/awDLhpjBjUe7ons0SqwFoMHiR&#10;ct3v3iEkNkGkhKjwIqUuKoddECGkIWb5x39HpITI8CLl6InrQt9/hDTEzFj+e0RKiAwvUr5a+nno&#10;+4+QhpgXZn+CSAmR4UXKOW//MfT9R0hDzAOvrUGkhMhApCRxDCIlRIkXKf+1cjkhsQkiJUANyS3M&#10;2CevKPNjCTRjFxWYtd+uDhVsgln25Zvm8Xl3O+nGLrsmd0rvnROrA2gQIFKSOAaREqICkZLEMYiU&#10;ECWIlCSOQaSEKEGkJHEMIiVECSIliWMQKSFKEClJHINICVGCSEniGERKgBrQe2yHRrlFWQslz7y0&#10;dLRZ+131EqXPmm9XmzELhiTEm8xnE6sEaBAgUpI4BpESogKRksQxiJQQJYiUJI5BpIQoQaQkcQwi&#10;JUQJIiWJYxApIUoQKUkcg0gJUYJISeIYREqAGpA/pc95gydn/fvhkjvNqq9Xhoo1G8pbXyx2Q4Hn&#10;Tc78x50TM49MrBag3oNISeIYREqICkRKEscgUkKUIFKSOAaREqIEkZLEMYiUECWIlCSOQaSEKEGk&#10;JHEMIiVECSIliWMQKQGqITc3d9PcoqxPJc4Uvz8lVKqpSaa985qTb3ILs+b/xvxmk8TqAeo1iJQk&#10;jkGkhKhApCRxDCIlRAkiJYljECkhShApSRyDSAlRgkhJ4hhESogSREoSxyBSQpQgUpI4BpESoBry&#10;J2W1lzTzUPHtoUJNbTJi5g0mv6jvn3In9tsjsXqAeg0iJYljECkhKhApSRyDSAlRgkhJ4hhESogS&#10;REoSxyBSQpQgUpI4BpESogSRksQxiJQQJYiUJI5BpASohsFFGZmSZsYtezJUqKlNxiwYavILs/55&#10;95Ss4xOrB6jXIFKSOAaREqICkZLEMYiUECWIlCSOQaSEKEGkJHEMIiVECSIliWMQKSFKEClJHINI&#10;CVGCSEniGERKgGrILcq6S9LMtHdeDxVqapOXlz5i8osyfs6dnHFuYvUA9RpEShLHIFJCVCBSkjgG&#10;kRKiBJGSxDGIlBAliJQkjkGkhChBpCRxDCIlRAkiJYljECkhShApSRyDSAlQDXmFWXdLmpn57sRQ&#10;oaY2eeWtx41d3//yizI6J1YPUK9BpCRxDCIlRAUiJYljECkhShApSRyDSAlRgkhJ4hhESogSREoS&#10;xyBSQpQgUpI4BpESogSRksQxiJQA1ZA/JesGSTOFq18KFWpqk+eXjDKDCzP/7+4pWWckVg9Qr0Gk&#10;JHEMIiVEBSIliWMQKSFKEClJHINICVGCSEniGERKiBJEShLHIFJClCBSkjgGkRKiBJGSxDGIlADV&#10;kF+Y2VXSzDMLR4QKNbXJI6W5Jm9y1o+5hRltE6sHqNcgUpI4BpESogKRksQxiJQQJYiUJI5BpIQo&#10;QaQkcQwiJUQJIiWJYxApIUoQKUkcg0gJUYJISeIYREqAash9uU+rwZOz/n3vlGyz+puVoVJNTbLq&#10;6xXm7sn9TW5R1pc3j++5dWL1APUaREoSxyBSQlQgUpI4BpESogSRksQxiJQQJYiUJI5BpIQoQaQk&#10;cQwiJUQJIiWJYxApIUoQKUkcg0gJUAPyJ2c+LnHmpaWjzTvfrQ0VazaUtd+tMY/Pu9vJN3mFGXcm&#10;VgtQ70GkJHEMIiVEBSIliWMQKSFKEClJHINICVGCSEniGERKiBJEShLHIFJClCBSkjgGkRKiBJGS&#10;xDGIlAA14JYpl2ybX5j53f3TrjJzP5wZKtZsKNPeed0MntzP5E/OeC+xSoAGASIliWMQKSEqEClJ&#10;HINICVGCSEniGERKiBJEShLHIFJClCBSkjgGkRKiBJGSxDGIlBAliJQkjkGkBKgZm9xVmHG95Jn7&#10;puaYeR/NCpVrwjLr3Unm3qnZTry5c1Lm+Yn1ATQIEClJHINICVGBSEniGERKiBJEShLHIFJClCBS&#10;kjgGkRKiBJGSxDGIlBAliJQkjkGkhChBpCRxDCIlQC3IL8y8Z3BR1r+HTL/GTFr1glnx1Vuhko3y&#10;1ueLzLjlTzmJMq8o68f8iVnZidUANBgQKUkcg0gJUYFISeIYREqIEkRKEscgUkKUIFKSOAaREqIE&#10;kZLEMYiUECWIlCSOQaSEKEGkJHEMIiVALcmdmHnb4MlZ/5ZIc8+UAebFNx82cz+aYVZ+tcyl+IOp&#10;ZuziAnP35H4mrzDrf3mFmf/KnZh1SWJxgAYFIiWJYxApISoQKUkcg0gJUYJISeIYREqIEkRKEscg&#10;UkKUIFKSOAaREqIEkZLEMYiUECWIlCSOQaQE+AXkTs44Jr8o6+W8wqy/e5EsOXb6X/ILs0bfUZh5&#10;cGIxgAaHf7+HyWaENNQk+nhESkg7iJQkjkGkhChBpCRxDCIlRAkiJYljECkhShApSRyDSAlRgkhJ&#10;4hhESogSREoSxyBSAqTAbZMv3zV/ctbA/MmZr3qhLK8w67m7CjMzbnnpkm0TswE0WBApSRyDSAlR&#10;gUhJ4hhESogSREoSxyBSQpQgUpI4BpESogSRksQxiJQQJYiUJI5BpIQoQaQkcQwiJUCa8EJZ4iFA&#10;LECkJHEMIiVEBSIliWMQKSFKEClJHINICVGCSEniGERKiBJEShLHIFJClCBSkjgGkRKiBJGSxDGI&#10;lABpApES4ggiJYljECkhKhApSRyDSAlRgkhJ4hhESogSREoSxyBSQpQgUpI4BpESogSRksQxiJQQ&#10;JYiUJI5BpARIE4iUEEcQKUkcg0gJUYFISeIYREqIEkRKEscgUkKUIFKSOAaREqIEkZLEMYiUECWI&#10;lCSOQaSEKEGkJHEMIiVAmkCkhDiCSEniGERKiApEShLHIFJClCBSkjgGkRKiBJGSxDGIlBAliJQk&#10;jkGkhChBpCRxDCIlRAkiJYljECkh1gye1Gf/vKK+P3gZrK4kvyhzXe74ns0SmwlQZ/Hv2TDZjJCG&#10;mrJ+GpES0g8iJYljECkhShApSRyDSAlRgkhJ4hhESogSREoSxyBSQpQgUpI4BpESogSRksQxiJQQ&#10;axApAVLDv2fDZDNCGmrK+mlESkg/iJQkjkGkhChBpCRxDCIlRAkiJYljECkhShApSRyDSAlRgkhJ&#10;4hhESogSREoSxyBSAqQJL5QlHgLEAkRKEscgUkJUIFKSOAaREqIEkZLEMYiUECWIlCSOQaSEKEGk&#10;JHEMIiVESbpFyve//Y9ZvPYb8/wbs03ekEfMjXfcb266c4jJvX+0eWbcdDN3+afm/W/+HbpsQ8kH&#10;3/2fKSpeYZ4dP9Nl/srPXVvYvD5L3/1d+fyvT1/S4I/Rrx1ESogSREoSxyBSAqQJREqII4iUJI5B&#10;pISoQKQkcQwiJUQJIiWJYxApIUoQKUkcg0gJUYJISeIYREqIknSKlJIF739gjNm51W5ms8031/3f&#10;Ctl0s83MdjvsaPr0G2Te+bLhVsDUcTijY5fy/b64d3/z7tf/Cp3X5/a7R5bP3+6I9mbt538PnY+k&#10;J4iUECWIlCSOQaQESBOIlBBHEClJHINICVGBSEniGERKiBJEShLHIFJClCBSkjgGkRKiBJGSxDGI&#10;lBAl6RIp13z+N5M18Eaz+eabm1a7tTF9r7rZTJjxpln2/h/Nio/+ZKbOXW2uu+1e03qPvZws2OGM&#10;c8zC1V+Frqu+J1mk3Ge/g9xxCJtXee+bf5sTOpxRPj8iZfRBpIQoQaQkcQwiJUCaQKSEOIJIGZ53&#10;vltr1n67xkX/D5uH1N8gUkJUIFKGRxfrNIyOUt2wMbWN1heWsHlJNEGkhChBpCRxDCIlRMnGECnD&#10;zs2UsHkJ2RhBpIQoQaQkcQwiJURJOkRKnXuOGP282WKLLc2ee+9n3lz3Xeh8yupP/2r2P+hQJwxe&#10;ljHQXb8Mm68+R8dDImXjJk1NuyOOcf++OKEkdF6l+K2PzA47tjR77rO/ad5iG0TKjRBESogSRMqG&#10;mX+uWFYpYfPFNYiUAGkCkRLiSF0WKacunmIuuuJCl7uG3mlWf706dD4fSY/X33ld+TJzV5eGzleT&#10;LHpvodllt13MCaeeYJZ9uix0nuRMXVS2vSOfLChvm71slmu7d9S9FeaNMrOXzzK9+/c2l/S5xEya&#10;OzF0nrgHkRKioi6JlPrl8KgnXzGXXNHfjBj9nHucPI8uoo1+5nU3z7W3DK7ygtik2cvMZX1yzK15&#10;I37RTfDFa78xe+69vzn0sKPM2x//JXSeX5Kl7/7O3Hnvg6Zz94vN6Wd3Nqed1dmc3am7yRhwvXm1&#10;aF6DvPBZF4NICVESV5FS/ddzr892/XNVKeuXh5vXpy8x74f08aT+BpESoiRKkVJ916uT59s+aoA5&#10;69zzzalndnLnaOdfeLnJG/KIO3drKEJl6bKPy/tjDXu47qt/hs7no2Nzxz0Pli8zb8VnofORaIJI&#10;CVFSH0TKcVMXml5XZpf3QcFclpHj+qdJc1bUu+/QS975tnw/Bl5/l1n16V9D5/PR/j3w+EvlyxQV&#10;ryifVlS80rU99dLkCsuQ8CBSQpSkQ6Scv/Jz02bPfUzjxk3Ns6/NqvYc9KWJpaZ5i61Ni623MRNm&#10;lV3X1bXU4aOfc32DqlcmL7Pyoz+b7EG3u6qWycOC6/neeu/3puDRF913d1XGfPLFotB+asbCde45&#10;Rj31qnvO16YtMtnX3ua+69913yhzeeZVZnLJ25WWc8sueMdckXW1yR/6yAb7cG2PRMqmzVqYm+4a&#10;Zho1amwuuOiK0HNYrefmu4aazTbb3Nw2uMDs0mr3UJFS802bt8bccfcD5tIrB5i+A28yIx553l0H&#10;Ds6nTJu/1u3js+NnuuVmLXnf3D54pGvTc8x+84Mqt1/fIXRtO2PAdW7+3PsfNpPnrgq91q2o/Y0Z&#10;b5qrb8w1V/S9xjz4xCtOll285mu3/DPjZlRaRsdn2oK15tb8EW6eG+64zx7zVaHb9PDTr7l59Lqt&#10;scfkwSdedo/D9rs2QaSEKImzSPnnRQtMXrbto3r2CM31vS83Lw4ZYr4unl2liDj10dGhy/po/XPG&#10;PGX+9tablZZ9t3BS+XyjbrnZ/G3Z0krzBPOP5W+ZIYOuLV/m0xnTK83zw5JF5oX77zW9OncynU/p&#10;YM49+ST3b9+eF5jxBSPMD28urrRMHINICZAmECkhjtRlkfLZCWP1eXTZoeUOZvqb00Ln85m5dIbZ&#10;fofty5cpmlcYOl9N8ktEyrFvPOOet1fmpeVt42a86tq69OxSYd6oouqZt95zi9lkk03c855/8flm&#10;1Vdvh84b5yBSQlTUtYqUwx5+1vzG9gcHHXKYWf5B5Zs6qz75qznupNNdf7Fzq13NvBXhN9T7XX1z&#10;WZ/y28tDp1eXdIuUurili1WHtD3CbLrppmanlruYPfba1/3CfJdddzeNGjdxF/t6XNzHLHvvD6Hr&#10;IOkLIiVESZxFytvuHun63s232MI0adK0UlRBYtPNNnPznHza2aZ46Ueh64oyaz77m/07cprre0uX&#10;fxI6D6l9ECkhSqISKdd+8ZO57ta7XZ+km9C7td7DnZu13mNvs90OO5pN7DnbzrvsZl4tmm/7uPU3&#10;Pd/96p+mxyVXmm223d5MX7C2wjrrcnRjW/uqbLf9ju7mcNh8PvNWfGrPt3cvX2bS7OWh85FogkgJ&#10;UVIfRMoho55235E3s+eOlc4p7fdnuxsup57Vycxe8n61wlFNMm3+GrPtdttXKeqkI7MWv1e+7dVV&#10;V1OWvvud2W//Q8qXeXTsG+XTHh07wbVdc1NehWVIeBApIUpSFSnVh9038in3mT6jY1ez7sufQucL&#10;5t2v/2UuvCzLLZN97e1Oxnv3a52n9nFtYZK1rnfu1npPc9Chh5vVn/5Y3q5lX5pYYnZvvZe7bqn+&#10;qVHjxm49Bx5ymJk4660Kgt5zr8120y7pXSYJbtWoiVum4NEXzM25w9w0SYrJfbMeX3Vjrpt+451D&#10;7OPqRcomTZuZZ16dZo457mSz9TbbmeKlH1aaV+LifgccYvY78BAzdd5q02rX1hVESq1r1Sc/mCv7&#10;DzKbb76Fu2YR3Mdtt9/BjHzsRXdM/TqfeXW6m3b9rfeYwcMfdSKn/v40btLE3ctq1ryFGfPylAr7&#10;qOP4wBMvu+8J/jjq75b+lm22+ebmin7Xumvbfn6/XbqOrUqkfru22HJLc3C7I82TLxSVHyu/jCK5&#10;9aob7nLzbbnlVu45ttxqKzfvhZdlmqXrfldh/j4DrnPTJNke3+EM91w6rjMXvVthvtoGkRKiJM4i&#10;5XdzS8wh++zjPreN7Ge7qe2rgmlkP/ua1qJpUzP6jtuceJksVN53zdVuni1tv5K8fJNGjdw0peMJ&#10;J5hPZkyrsGzpM0+XT995++3N2okTKkxPzgdTitx8fpkV48dVmP7lnFnm/NNPc33nDttua/befXez&#10;X5s2Zo9WrczWzZq5ZU4+8kjz/uSi2FeoRKQESBOIlBBH6otIqeSNyK1ymG1Vo7zmtmsqzB9HkXLJ&#10;+4tN2yPb2i99W9gvo41MU3viN2XRlNB54xxESoiKuiZSqlLOTju3chd0ZiysfDFHvxreaquyL3pb&#10;NWpsxrw8tdI8+kX1KWec6+a5p+CJStNrknSLlLqgp3Vtvc22ZthDY83CVV+atV/83ayz27r03d+b&#10;8VMWmsOOOtZts6prBC/CkfQHkRKiBJHyN6Zrj16msHhF5cxZYZ5/Y4456ZSz3Hy68b36s/U3bzZG&#10;ECmjCSIlRElUIuWwh8e6G48dTj/HVfVa8dGfzLqv/uGqv2howOtuv9eek25htt52O/P6tMXlyzUE&#10;kVJR1Z6qquKoT7/z3lEV5kek3LhBpIQoqU8iZfsTT6l0Tqn+aMxLU1wFYbs7ps2e+5qJs5el/D16&#10;Y4uUioQX/e0Jm1d58qXJFeZHpPzlQaSEKElVpNS51/m/vcxJJrff/UDoPGFRn6Dz2eNOPM1dZ/yl&#10;IuXTr0xzlS31o++Cx150/ayqXKov3mGnlm6ZyaWryuf3IuU2ts/cZ78D3QhDhXOWmyXvfGeKSt52&#10;Ut9BbY8wS9/7ffkyyvIPvjeHHXGMadq8hZkyd9UG+21N8yLly4VzzS15w52cOGz0s5XmfXnSXPej&#10;TQ1zPm/lZ+77frJIqeX1d+XMc7o6aVR/TybMWmruG/mk+xFVy112NbMWvVe+Ti9Stty5lWm9x15O&#10;Qpxk91GjIF11/Z1u2v4HtTVL1n5bvszMhevMzq12M7vtvod5eMw4d0z0PKrsediR7d0Pte6676Fy&#10;KVXn4hJOtV2nndXJvDih2M2v/e3U7SL3oy49T1Ck1N8MVQuVEKpRjl4umuuWGT91kfubomPUqftF&#10;TtD0y3iRUtfcO3buUb7/uj7i5/klQaSEKEGkLBMpH7z5JvPWqy9XyMIXnjMFN15vdm/Z0vYfm5p+&#10;PXuYn5KqRnqR8voreldafunLL5mJox40Rx9ysPu707trlwqVKYMipTLq1ltc1cng+n1+su33XXNV&#10;hfmTRcqLzz3HXVu5NSvDyZJ/XrzQ/G3pEvOH+XPN8nGvmkvPO9dtx2ntj3GVK4PLxi2IlABpApES&#10;4kh9EClPPfsU02KbFvbfU83bX64MnXfBuwvMnvvuab+E7mYOP+Zwt9zGFinDsjFFSkmmj77wqHs+&#10;yZw9e/Vw/7975N2h88c5iJQQFXVNpNQFv+NPPt1suulm7iJT8nQNt6IvVcccf7K7MHRl32vKLz75&#10;zF3+qdml1W7uApof2qa2SbdI+cQLk8xWjRqZXn1yKvy6ORhdwNKvjlUNaeHqL0PnIekJIiVECSLl&#10;b8yV/a4NncdHN5C32XY7V21BYk/YPFEFkTKaIFJClEQhUi7/8Ht3M1OVGafOWxM6j2649uk/yPVr&#10;/a66qby9vouUukmrm6hHtT/RDe8YNu/KD/9kjjj6eHfjWH2mlkOk3LhBpIQoqU8i5RnndA2drkh8&#10;13nn5ptvbk44+UyzMsXv7htTpFQffODB7cwOO+60wSrtvfpkux+eH3fiqW65oEhJahdESoiSVEVK&#10;CXXtj+/grh2qCmHYPGGZOHOpEyA1so8qHf4SkVJi3uFHH+f6Pw0vHZxfFSOHjnrGXae95Mr+5T/C&#10;8SJlk6ZNzTOvTKsgREroPLvTBW76069MLZ+mf194Y45rl8yn6vB+mbBo/qBIOcHuq6pCntftwgrP&#10;p/gql0+9ONnMWPiOPcffoYJIqeryJ55yptl+x5ZmzpsVK1pqnzQEt67Jjg0Moe1FyubNW5hnx8+o&#10;8Jy6Vix5VdMlJfr2oQ+V3R+8/8GnK12vfn3GElcF/7eXZrjvE2pTQQGdbx/c9vAKQqay6uMfzPGJ&#10;8/CgSDnGHlO16Ri//VHFv3v6u9i5+8Vu+mPPTSzfZi9S6vvPsvfT97cfkRKiBJGyTKSc9NCDofMo&#10;y8e9YvZp3dpVmHxlxDDzj0A1Ry9SjrzpxgrLBLPoheddxcqdd9jBfDh1cnm7FynPO/lks/0227iq&#10;lX+pQnD8trTYbWvrXXYxJx5e5joERUpVu9x1p51M+0MPcfsVXNbnm+I5pt1++7lqmXPHPhM6T1yC&#10;SAmQJhApIY7UB5Gy0wWdnBy5c6udTcnbJaHzvlD0vJOAul/S3ZzT7Ry3XJhIueSDxeaG3OvNwYcd&#10;bL/obW8uvOJCM23x1EqVLiuIlJ+8ZV6c/ILpcEYHtw0du3Q0r80aX2F+5cWiF9w6+127/nhuSKTU&#10;c2obz7+om1vusKMPM0MfHWJWf72q0rw1yZqvV5vOPTubZi2amVemv2yeePlxd0xO63haaCXPBevm&#10;mwMOPcB07tHJLP9suZk4d4I5x+6b9vHc8881E0reqLRMfkG+mz7qmQfdkOHDHx9m2h5+qGm9Z2uT&#10;fcMA8+ZHSyotUxeDSAlRUddESiUj53rXD11zU36laV179nKVKB99boLZd/+DzD77H2yWvFPxQpMu&#10;mmn5Q9sd6X7pHJymi1ijn37NnHjKGWaHHVuac7v+1rw+fXGlC3BBkVI3mKfOX2u69LjU7LDTzqbD&#10;6R3Ns6/NrLKCT1huuP0+t025Q0ZXei4fDcty3MmnO1F0wszKr4cEzLtHPG6OPOZ4t+0XXd7XzHmz&#10;8hBmumB5escubp7Fa742sxe/Z84873xXpfPamwe7dl1A08XV4HKKKmcefexJblhL3eAJTitd9qmT&#10;CfQr7L32PcDckjssdPj1cVMXul9fZ2bf4I7RqCdfdRdoddyT5/21gkgJUYJIWb1Iqf5OQrzmHfbw&#10;c5WmqyrcrYML7Dnb0a7P0nBlMxauq9Tfrfn8b+b4k89wVTMWvP1FhWnKQ2PGu+XvHv64e3z38MfM&#10;9jvs5Koe65xTw3cddtRxrs/3y+g5Fqz6wvQdeKNptVtrs/d+B5ob7rjfvPXeH8rn8VHFB60/K8f2&#10;d7aPVj+nbVYFj+R5G3oQKSFKohApS5Z+5PoBnaOozwmbR1EVXUnfulGpx48/P8l97nU+qnM23XA+&#10;4OB2lcTs0mWfmL5X3Wz22md/d7O6/zW3un4quR8rXf6p62fO6dzTPVYVmvbHn2IG3Xp3hfne++Zf&#10;ZsSjL5ijbd+p5+9mz4knV1PFJzlepJSUdOpZ57ltnxKoLBSMKg5puMIzz+1mel6a4ZYLEynfetd+&#10;9q+/0w2lqO3q2PkC8+izE8w7IcNRntv1QnuOuLurVPTW+39wwxFq3w+2r8Ed9z4YuoyiG+D6MdWx&#10;9rjoOY4+7iRza97wDf7YST9KuqR3PyeMnnLGefZ1nO2OVY+LrzT7H3io7fcrfn/QtEVrvnKv0+72&#10;9dLrdu0td5slScMiKqpCpO24PHOgO9d9/PmJ5rAjjzX3PfBUpXlTCSIlRElDESmVZbY/2Xu/g8yW&#10;tl9++tVplaav+vRHk3f/w6bd4e3dZ/ekU8+036ufcO3B+TrY78vqF9W3q4+XbHPDHfdVmEfL5N7/&#10;kF3XMYl1nWXuKXiyQlW36uJFSo1IkTXwJvd/DQMbNq/6xQMPaWda77mP+5uieYMi5ZiXprrtUJ/o&#10;21SVTW2qKqzz8/HTFru+WW2qwqbv68lyj4/2Y/CwR8vPwS+2/WjYsOnq+yQkqf9+853fuR8kSHbq&#10;fuEVFeara0GkhChJWaS03ycPaXekkwZfKZoXOk9YNHKP+q5URMpJc1a45+1ywcXummLyMhomWudP&#10;+9i+1l+D9SLlaWd3rlRVV33GI7av0ohCvbOudvumdvU9/a++xVWr1Hf14DJh0XqCIqVkeV1H0HXJ&#10;JYHv8NqPo9qfYHZvs7fbv3CR8j+m+K0PbZ/2nru+6pf107IH3eZESg0h7tu9SHlOl56VrgFr21RJ&#10;UtNHP/N6ebtkyOnz1zqhMTi/Mrn0bTc0uc5HvUiZN+Rht45b8wsq9c16POKRF9z0oEh5ke2bGzVu&#10;UkH6DOb512c7wVVyqF+nFynzho6u9DypBJESogSRsnqRUsNgP3vvPW4+iYwaQttPq4lI+VXxbLP/&#10;Hnu4+VaMf7W83YuUPc8+y5x0xBGm1Y47mvenFFVY1mf+c8+aLTbf3PTq1MlcdE7HxLrWi5Rzxz7t&#10;zq8v69zZ/Lh0SYVlff6+bKm5NTPTLftE7p2h88QliJQAaQKREuJIfRApz7/4fHPzYJXk38zc88Dd&#10;oVJgv0H93LwPP/eQkwD1/6BIqWXue+he02q3Vm6aZMDd2uxmv9A1dutVBcc3P1wvAXqRst2R7ZyY&#10;qaGyW+7S0rTavZXZfIvN3a+ztczSj94sX6Y2Q3sv/3SZuSzrMld+u1nzZm5bdmy5o5t33wP3NWPG&#10;j6kwf00yf+08s/seu5vDjjrMCY1zV5eaXVvvarbdfltTNL+yVDr/nXmmZauW5vgOx5sB1/e3Xzy3&#10;dsfH72OTpk1M1tVZZvln6yty3nrPrW6bb7Kvx5nnnem2Xc+h46mTN1UEffzlx0Jfo7oUREqIiroo&#10;UuoClN00d8NEN419uy5+Hdz2CCfpzX/7c3PpFQPcfC9OKCm/sK/5swfd7toHXHur0S+O/fKqGOQr&#10;6uzYcheze5s93a+2N7P9oy6KzV/5Wfm8XqTc94CDTWb29a4P1Y0EXWzUr5+1TOful5iFq78qX2ZD&#10;ufmuYe55L7j4itCLkor2QfuoYW6D+628OLHEDRejdey8y65u23UhUTKQqlyuDAgAWv9Rx57o5r3u&#10;1nvcRToNT3PWuec7aVT7rJvKC1ZVrnrpLxJKFvAX9SQq3TZ4hLswq78/u+7exr0G6kP1/yGjnnFD&#10;lPt1vDSptFw4kPzUvMU29rhpSJvqL5JurCBSQpQgUlYvUuoGyBFHH+fmTb65U/DoC67P0DT1Nb6/&#10;U5+jChhBgVv9k24AqarDvBXr+3Cf4Y8879Zz++CR7nHukIfdEFtbbtXIVS1WVcojjjneLFrztZuu&#10;m9W6Oa4b5zp/VB+3S6vd3TrUj95T8EQF0Uc3qjVNFTEuz7raNGlizzPtMsMerjzUWEMPIiVESRQi&#10;pURH3YBUVclXJy8oP5dMjm6a6tzMn79JYFEfVdYvber6qYPbHmlKln3spmveQTff7c6b7KY7IVv9&#10;gs4ldQ4mKUfz+PVrCPFtt9vBHHHUceb62++182xrdt2tjRl0y+Dyed6YsdQcbqdrKEB/DivJUeu/&#10;4KLelaTAquJFyjPP7Wrutf2ZRFL9MCZs328bXGCnb+aGP/9tr7IbGkGRUsuov2zWrIXdt7L+Mrhd&#10;R7Y/0cx584MK6zzxlLPcvPlDH3Hz+3PrFvZcUcuoElJQitdzTC5ZaQ5InAPvuNPO7jn0rx5vt8NO&#10;5sEk+ahsux42LbbZtny7dDy1XRKWTjj5DLf8otVl/b6im//3jHjcnR/rHF/z6++De057vPOGjC6/&#10;Ca+UH8dzupnMnBtM02bN3fPoB09+nnQEkRKipCGJlPruLKHb7pa5+PJ+rt9Wu/oDSSY691N/p3M6&#10;9SEavlXzttlzH/s9u7R8Pfoxor5rq29v2qyZ6+vVL/t1SdJU/+DWZfsIt67td3Dr2mPvfe334Lnl&#10;69pQvEjZ7shjXIUznXOe/9vL3XMkz6vKbY0aNzY5g253P+zRctUN7f3ca7NcmwSfyzOvcmJQ2d+i&#10;PdxzSWC6454HKog0eu7nX59lDjzkMHfOrfNe7V9j+3dS3+179726wo+KdIwlfKk/1Y9G9UMlHV+J&#10;936euhhESoiSdFSkPPq4k91nVj/eDpsnLOOmLHDnORKbf6lIecc9D7r5j7HPf/WNua5PCUZ9rH5k&#10;onlmLnzXLeNFSv3IO7h+n4WrvnT9734HHmJWfFh2zVLPp75D/cW8ldWf16tvCoqU6rfyhz2aOEd9&#10;trzfVF+p45Z97W3uOIaJlD6aXvLWx7b/nemqR15zc76TPfUjy6pEyj4DBlVYh4/O1zU9KFIq2i79&#10;2Gj8lIXmgcdfdv1336tuMocedrSb34uUEjovuszd36/w9ygYVQjV9KBIqYrG6ssvuaJ/pddKuSwj&#10;x33Pkezvry97kfKJFwrL15OOIFJClCBSVi9SKt+VlpjD9i/ro2c/9WR5e01EyqUvv2ia2HPNww84&#10;wFWW9O1epLzkvHPd8ron9MjttztxM7i8clf/fu788ZXhQ90Q3louKFLOf26s2dwuf8SBB5rPZ86o&#10;sGwwkiw15HdVsmVcgkgJkCYQKSGO1AeR8oJLLzDTlkx1st5Rxx5l3vp4aYX5VDGy7RFtneg4Z8Vs&#10;c1anM91yXqSU1PfqjFfM1ttubXbaeSczfta48mVLV5WYk04/yZ2Y9MrqZVZ9+bZr9yKl1rPtdtua&#10;0c8+bNZ+u8ZNm7Vsptlrv73czZu84bnl0mBNRUo9R+9+l7uLhR27nm0WvrvAtWs9ep6tGm1l2uzV&#10;xsxdVVq+THXRsnc/cLd7rlsG3+y2Vel7bZZr6z+ov1nzzeoKy3iR0u/j2AnPlO/LlIWT3TZIqBz6&#10;yJDydomUml9pf0J7s+j9ha5d02+//zaz2eabOXFzyqLJ5cvUxSBSQlTURZFy9pIPXH+jCmOL16z/&#10;hXFR8UrTosXW5sJemW6YLV2o2nLLrcyNd9xffvFMQ7ae0OFM06RJU/PihLKLUJqmSouHH3Wsuwlw&#10;+90PuAtnmqab4qok5vq3zheYNZ+XXUT0IqU9RGbrbbZ1Q7LoApfWJQFRVRs17Yq+V5eva0N5tWie&#10;ab512U3ig9sdYca8PMVdSNTz60Kg3/7kuOd7+wt3wVLDeWmf/bxvvfd7J+/o74Eu+r2TkBmDImWz&#10;5lub0WNfL99G/XtChzPc/j772qzy5/HRhT3ddB715CvusZ5LFye1Lg3vOH/l565NmVK62uxzwEHu&#10;5tZz49df5PUipZbZa98Dzeykm+h1IYiUECWIlBsWKdV/qJ/QfAceelj5TVm1FxYvNxpmVzdjX5u6&#10;sHwZiY6nntXJ9XcX9+5bLjTVVqRUNjS094hHnnPza7grX31HUeWKffY/yP1tGTt+fdUHL1Iq+x90&#10;aKUhwuIUREqIkihESsmMp5/dxX1+dXO2/7W3uqFVVTFXN6D12Q9bTqlqaG8tM+TBMe5cSpXGdD7p&#10;22cuXOeqpev57h72WPn6vUipdt3AldTp16cst+eL+iGRhnkc+tAz5eKLKqZfdHk/d06n4fuCcmZV&#10;8QLgWed2c/uqyottjzi6/Oa2j25ytz/hVFeJfc7SD033C3u75YIiZYntFyUZ7rzLbvac8O3ydlX3&#10;1HCF6q/dOXvgxzYSKbUeHR+dj/tpqix5zPEd3L7o5nj5uux2qTq8RJ6hDz5TfiNYx07VeSTE62+A&#10;/0GR2jW0osTGVrvvYQrnrChflySDbe3fFz1/skj58Jhxrl039n31Y0WyraQifd9Q1Uk/vz+Oyp72&#10;HF1Vh/y0dAaREqKkIYmUylP2+7XdLVdJ0Y9Koapge9vvo82aNzdPvDCpvN/V9/qbc4e5PkfDsgar&#10;hlU1tLf6c43KIFnpyRcKK6zrpruGBNZVfV8cFCn1A1Fts6qrvfnOdxXmUx/Z5YJL3Q8Ti0reLh/l&#10;oqYipaKRJmYseMe1a5t1PUE3wtV3q4/zyyxc9YXZvc1e7jxc4pX/W6Pz9HO69nR9ekb2+lEtdF1B&#10;faaeo3mLFq6y3AeJZepyECkhSlIVKfW5O81+59X5ja5Bhs0TlntHPuU+i2fY8zv96O+XiJQaEUjz&#10;qy/Tj0o2FH+u6kVKXY8Mrt9HP1SRXK3ruPpRt9qKile4a6w9Lu5d4QeKVUX9VlCkVJu2f/fWe9lz&#10;1VPM25/8xZ2XX5Yx0J2XT5m72s0TJlJqXbpmcOKpZeejkuZ1jqfzTP0AXdXVqxIp9QN73xZMmEi5&#10;xj7fwBvucu2Kro+qynEze36qa8mq0ulFSl3XOOm0s918RYHz1mB0nqnpQZGy7eHHuDb9jQx7jXyO&#10;Pq5D+Y/kvUipvxF+PekIIiVECSJlzURKxVeCfPTO28vbvEh5/7XXmO8Xzq+QPy6YZ9ZNmmBOOvII&#10;Nyz4c/fdW2F9XqRUlcl1hZPM7jvvbI4/7DC3XHC+P9l1Hduundllxx3MB1Mmm55nlbkOQZHyd3Zf&#10;9mvTxrVrPU/cdZf5uni2+cviReanZUtD5cw4B5ESIE0gUkIcqS8i5crPV7ghvnWB6pVpL1eY75nX&#10;n7FfmrYy/a7t5ypEHnls2cUnL1KqOuPRxx9tGjdtbJ585YlyIdJH0uR+B+5ntt9hO1M4b1J5m0RK&#10;VWV8+rUxFaRA/f+pcU+6Xx4fctghbl6111SkfHX6K/aLZGNz8uknmRWfLS9vVyQ75o3IdfuZc2N2&#10;Jfmxqiz5cLGrRNl6j91NydvF5e0SUDVseJs925i5a+ZWWMaLlDp2D4wZWWkfn3z1CbePbY841Cx6&#10;f5Fr9yJlmz1bO6E0uIyGJO8/qOzXMn2v6Vvjbf81gkgJUVEXRcpVn/5gTj6to7vJ+sKEYtemC4qq&#10;BmE32Q0PowtgMxe95y6UachqfyNj0ZqyC4KKv3mtZSVban235o8ovwnroxsnGuJb/ZiGb1SblvUi&#10;5X0jnywXEX2mzVvrRB9VsZCkGZwWlne++MncnDfc3QTROhWJPwe3Pdycee75Jue6O8y4KfPttlZ8&#10;nrV2OVUB0sW8R555vdJ03USX4Kh16cZv2TLrRcpb8oeXHxsfDZ2oaRJIg+3v2OXaHdne7Zd+na02&#10;7duBB7czO7XcxQkAwfmVp1+Z6talGzz+ZosXKVXFYvrCdyo9f10IIiVECSLlb2wfdJLrs5Nz7c2D&#10;zbldepqWO+/q+u8xL08t7yNUpVLDdDdu3NQ8+WJReZ/io/5ON2x1k0PDqqotnSKl/vZIVtp+x53M&#10;9MQNZx9t43OvzzZbbLmlOadzj3Jx3YuU6jcnzFxaJ/u7jRVESoiSKERKZdbi983Rx57sPseKfnio&#10;c0j1Ed169HISj84tkz/bVYmUOn/UsIeqKlk4p/Iw2BIRdcNWct6KD8tEHy9SSs7RMHzB55KgI8FT&#10;56gaalWP/TRFN2p1zty0aTMzcXb15/JBkVI3znv1yXY36597fVaF5x03ZaGrYqOhq9/+5Af3Ixwt&#10;FxQpNXy32lSpN7m/lvwuSUfi5Cq7vG8vEyk3cRXTk89pH3qy7DpEz0v7lLepoqVu6J913vmVzsW1&#10;Xg3xrYpGXgZy58XHnOBEoNemLa6wT/r/q5Pnu78hQZFS4qyqfer460dbfn6flwvn2b5/K3P62Z3L&#10;b/j746jXbfzURZXeH+kKIiVESUMTKSVO291ysqMfdtZX8ZLkk9xPqcL5QYce5r7zL05UJleqEin9&#10;514/Fqq0rvf/6Ibf1o8fF69dv66qEhQpJZ+rEpwqDmukh2B/IuFdfVMH289LBLqy/7VuuZqKlOqH&#10;1a8F16nrC2d36u6mP/1KmSyk81qNJKHrJQ8+8Uql/vnNdb8zBx96hKvGOT9RNdiLlLoGq79P9UGi&#10;VBApIUpSFSk/+O4/5sY7yyrPXnDxlZWuXfqoD/Kfa52b6Hqmlrn5rqHu81udSKnzNFWoDRMpVcVW&#10;33t1TlpVJFhrmepESm2jfkSueVTBW9s14NrbXF8z5pX11wE2FM2TLFJq//Wjcv3IqKhkpRviWz/E&#10;1/mcP1cLEym13W2POKZ8uHFdW5446y2jqvI6Dqq6mapIqefSqEH626Uq6Krs/oo9l9T1heX23H/K&#10;3FXu+4MXKSWbnv/by9w6kn9M5aMfA2l6skipvw8jHnk+9DXy0TUK/zcLkRLqI4iUNRcpr7rkYjfv&#10;0OsGlbd5kbJ50yam5Q7bV8hO221nNrHTmjZubIZdd535YcmiCusLipQ/LF5oLuss12FTM3fsMxXm&#10;m/3UE6bRVluZG6+8wkmWJx1Z5joERUrl9QcKzK4td3LTlMZ2mYP23succ9KJJufii8ykUQ+6apTB&#10;ZeIaREqANIFICXGkvoiUq79aZR58+kGjioeD7hhUPs+qr942l/S52Kii4uT5RW7I7GSRctyMsooI&#10;x3U4zrydqDgZzNpv1pgB1/V3AuA9D97t2rxIuf9B+1UY8ttHz9P+xPZuva/Pft211VSkvD73evdc&#10;qmbp24KR4Kghstsd1a7C0OEbytOvl52I6VgE2yU6quKmqlyOGf9UhWlepFSVznlJkqWy7NO3zNHH&#10;lQ2RMKFkgmvzIuXl/S6vNL8y0c63zbbbuNfg7S9Xhs5TF4JICVFRF0VK5faEjKOLUrpIr4o0qtSg&#10;IbOWrisTF3Vj9+jjTzZt9trHLHu/7AaQbpbo1876ZbIEG7XpwtSR7U9wcsysJe+VP0cwGmpl8y22&#10;NDfdNdQ99iKlqsz4IV+DkazY6fyLTOMmTcy4yeurplUX3ejVxSvJOhoqTL9K1n76aMgbXWTzFxRV&#10;jVI3aXVjRjc9ktenXHVDrrsQ+dhzE9zjoEg5NfFr7GAml7zthoA58ugT3M1j366bQ7oQpwt6kiq1&#10;Daq2ofXoRnvyzXtFoqWqfOyz30HmrffLLqZ6kVJDiSfPX1eCSAlRgki5vk+rKk2aNjf3PTimQh+k&#10;6hQ631RVsrDqFLpBq78JmkfDwqotnSKlBBsN+d39wstDn79M0DneDeM7P/FcXqTUUJDJkk/cgkgJ&#10;URKVSKnoPFE3UlUNRpVndd4lec8+bVl/1aSpGXDNreUVzpQwkVLnTaPHjHfLqCJj2HmT+qwzzuni&#10;KsS8YvsctXmR8pB2R1XqR3SepR/tKP5cNzl33vOgEy2H1KByUVCk1I98NAyiJEz9uMbfZNU26Ac+&#10;Oid8pWie2+YwkXLNZz+683NfncxH+62b2hLMVSU+WaTUtk4KkUx1o1fPcW6X35a3aV16Dj1XcF5t&#10;68LVX7n+f2cnUpb9AEgClG6Oq48P65P1Gukme1CkHD99sZNGz+3a051DJy/jqmUe18G0bNmqXNj0&#10;x1ESa5R9PyIlRElDEymnzVvjPpdBkVLnc+pDkj/b+tyq75X4uMfe+9VIpFy/rorniFqXKveq8qNS&#10;W5FS1dQWrPrCDb2tIViDfeaDT77i5su9/2H3PLUVKbv2uLT8ukIwVyUqpT301Dj3eO7yT02LbbY1&#10;B7U93Kyw57vJ80vm0sgVqtrmBRxtj0RKieva/+Rl6moQKSFKUhUpFZ0P6dxTVRvDfqgn8fmam3LN&#10;TXcOcd+lJRfqO6zOJSUPah6dP13Uu5/7nIeJlJNL3zZbb7tdBZHyoadedee/GsY/2Pf5vGfXOXPR&#10;uy7+3K86kVJZ8cGfTLsjjnGi45TSVbbf3c891o8ow+ZPjvY/WaRUCuz3fG1v/tDR5vkJc9z0Qbfe&#10;becvO58NEyn9j4AkLuo82K9LUZ+WNfDGlEXKGQvfdY/33f/gSlWGFf3wqcXW25SLlDqnHTDodreM&#10;k9KTXm9NVwVlTQ+KlCoooArs+kFPcH4fXS9XJUsNr+7XiUgJ9RFEypqLlNddXiZlh4mUe7RqZY5t&#10;27ZC2rc91A21vf022zhB8sYrertKlX7ZoEj5t6VLzBsPjDRbbbGFyc8ZUD6P2iVwbteihVk27hUn&#10;QlYlUiq/n1dq7h90jTn+sHZm3zatTYumTd28PrvuuKMZe+895u/LllZaNk5BpARIE4iUEEfqk0ip&#10;CohNmzU1x554bHm1w7mrS82urXc1hx99mBsyO0ykfOzFR93jy/r2qrB+H8mG9z1UNqTLtbdd69q8&#10;SHle93NDhUAt07NXD7fMI8+Ndm01FSk79+js2nbdfVdzwCEHVMr+B+3vxMdtttumfNjv6iKx8Teb&#10;/MbJnRddcWGFHNTuIPd8l1x5cYUKkl6kPPakY80ye9yC61M07/kXne+Wffylx1ybREpVFrl31L2V&#10;5lfmrik1O++6s6vwufyzyuusK0GkhKioqyJlUckKd3HptLM6u6EKp85b4yr4nN6xa/mFMV1Q0oUy&#10;3ZBVVTO16SaDJBsvYKpNN751U0OyoS5mqQpQclrvsbdbzldp9CKlbqqH3VTVuq+6Mdf1Nxr6Onl6&#10;ddFN+zfXfWf3a7V55Jk3TMfOPcqHw1alB90I0ny60ayLYxI2k7fZR1KPjsH9DzzllgmKlBqKO/i8&#10;StlN/G5miy22NK8Ult3E1wW8K/peYxo1amzb5roLbdpH/6t03XAOe+4DDmrrLliWDQ1WdhPbi5S/&#10;vTSzwvPWpSBSQpQgUqpK7SWuamRy3pixxNz/4BhXQUwikURwv/yz42e4fvjiy/tVWK+P+qWRj7/k&#10;1q8bwGpLp0h5S94IN6/kH1XirdTf2TY9j+bRTXYt40VKVQ7264lrECkhSqIUKX10filpTlW5VflF&#10;1czVT9ind1GFHj9vmEipPvCWvOFuXlWH8fMGo3MrVeLRPA8//Zpr8yKlhoRNnn/mwndN06bN3Q9v&#10;dM6V3C8pu+5eNkSWqjwmL5+cZJFy8dpvTSt73ikZxt9k1o1tyTT6oYzkzapESkX9sgQk/SBJgs+x&#10;J57qfhS0w44t3fxhIqW+m0siCq5HUdU0LRMUKX20jmfGzTBX35hnzunSw/XRu7fZ080fFCl1g13n&#10;t90vuqLSOnzOsN8lgiLlXfc97NajYdWr6vv1nUTz6MdIWsYfR0lKwXWnO4iUECUNTaTUD2LsbrnP&#10;8Vvv/b68Xf2UKgBraO/+19xqTju7s9nf9qe+f6+pSFm+rg++N48/P8n0u/oWu65OFdb1S0VK/f04&#10;9axO7jxz2vz1VY672D5G86nv0d+P2oqUve33e98WjB8i3IuUrxaVHTt9rz/g4LC/Ne1cNXnNU/DY&#10;i24ZbY/+dug6QPD41fUgUkKUpEOklLDY/+qb7ffiTc1R7U9yFW+D03WednbnC9w1Nw1Rrc/spptu&#10;ZgbdfLf7XPr5sr2cN/wx13f5dkmWWQNvct+7gyLlItt36ZxQlSp95VkfLf/a1EXufEjnaf4aaU1E&#10;Si2rc1Q935W2T1Jl8uttHxTcpg1F84WJlDpfV5Xxk0/vaC66rK+TSVVd0q83TKRU1V9t79U35tp+&#10;t+IPYfQdoO1hR6csUurHoXqskTaSf5z5vn19sgfd4Y6FFynVrurn2r/Djjq2vNqnz5vvfOvOrbXO&#10;oEh5U+5Qtx7Jn8nHUo9vvOM+96Oo+0Y+5f7GqB2REuojiJQ1FykzLyirOP7gzTeVt3mRcuRNN1aY&#10;V9Fw2hIhV44fZ9q3bVt2b+naa9xQ25qeLFJ+NHWK2bZFC3PykUeYn5a/5eb5qni22bd1a3P0IQe7&#10;ipbViZQ+EiU13PfaiW+Y6Y8/agZcdKFp2qiRW65Z0yZm/MiC0OXiEkRKgDSBSAlxpD6JlG9/sdJc&#10;cEl3+0Wzhat8qHmeevVJ06hxI3P1LVc78S9MpLz/4bKLWhkDMyqs30fLDX1kiJsnWaTs8tsurupl&#10;8jJKxsCyYR0eGjvKPa6pSHnu+ee6NlXRVDXIqrLXvntVGKa7qix6b5HZZ/+yk8ANpdXurczs5bPK&#10;l/MiZYczO5jlSUOM+/Tu39st+8jzZbKoREoNNTPssWGV5lUkfu6+x25m3wP2RaSEWFJXRUr9elYX&#10;i3RTQhVnNMSULg7efs8DFeaTcKlKOpL2JMecd/7F7oufHxJc0U1g/fpZ7Tu23Nm03LlVlel5aYZb&#10;xouUuqERVpnMCUODC1x/IykoeXowukCnC41az4YuFk6du8pVydE6e2de7X7lPWHWW06k1EXBsO0N&#10;RjfvtZ6gSKlfHyc/j/LEC4WuKmW/q252F1IX2WO82+57mKPan1D+y2xdhNXQNlqPfq0e9pzBTC5d&#10;5ZbzIqUuZgafsy4FkRKiBJGybNjDsHl8VPFC86kahW5aqO3BJ182v9lkE9v/rZeVglH/OSox9GsU&#10;IuUNt5cNo9Z8621C+7hgXikqk9C9SHlx73D5M05BpIQoiUKk1I9adM4UvOmcHFUeu832HxK/JSwu&#10;SJxXhYmUWk9GdtkNytFPl91MTY76yYGJSmDJIqWG/0uef8aCdU6k3GLLLUP7omB0wzx5+eQki5Ta&#10;j4wB19lzzWZm/NSyCuuqfrT11tuaPv0HuXPRqkTKJWu/La92JNFJfeqh7Y4yp5/dxQy49lYnIoWL&#10;lFuY2UveL2/zCRMp9WOqwcMfdeKjpmmdEhtPPOVMc4l9bv1AKihSavhIiZoXbkBuV8X0oEip11fr&#10;1t+RsOMazAsT5rhl/HFUBePgutMdREqIkoYkUuocUcOn2t0yHTtdUP79XRUkr7vtHvd9WlKSJG+d&#10;N3Y4/RwnGbZus1eNRUqtSz/i1LWH5HXpB4m723X9UpFSbbqmoOsVeUNHu8f6Hr/7Hns5UUr9qP7G&#10;1FakvKKK8/FkkdKfz+pHlWF9XzB33feQW0bbI5FSP47S34Pg+utyECkhStIhUio6R5GIZ1fp+pnh&#10;o58zc978wPUFa+15WenyT905laYrbQ8/yg1vHVzHs+Nnuird+pzqHE/fuSVI3ppfYPu4HV3Vy6BI&#10;qfS/+hZX5VE/FCmcs8Keh/3ViX1alxtKulkLN1y0n78mIqXy2rTFrqKt5tU5rUYSCpsvLOrfw0RK&#10;9c/6MaPO+1RZXH3x6sBoF2Eipao3ar/3P/BQd91Sx1M/cB87foar8Kg+Tj/gf+DxF905qJ67tiKl&#10;RhWSeN6ixTZuBA6J/RrZQtXadc6t6sM6Bmef191dq9b1WJ2Tn2n/zulvwJn2HP3hp8e7oc/vLXjS&#10;HHrYUa4yvZ4jKFLOW/GpObjt4e7v2+13P+BeW52zq8Kwrn1IojzsyPZOxPTLIFJCfQSRsmYipcTE&#10;jiee4OadMOqB8vYNiZTBSJps1qSJOfKgA833C8qqUiaLlD/aZPXobrZu3swsfeVlN8/MJx53y93R&#10;r6+TK8NEyn/Y9r++udhF8qZ/zuR8OXuWufS8Mg/hhMMOM3+YPzd0vjgEkRIgTSBSQhypTyKlhMex&#10;E54xm2+xucm6JtNVpbw04xI3j4TFqkTKUc886B5f3jd8OOp3vl1rbh58k5vnlrtvcW1epDzj3NPN&#10;is8rS4Z6rh6JipQvFD7v2morUqrKo6pdbih6Hr9cVRn+WFmljn7X9jPLPnnLrPhseYWo7cIrLnTz&#10;3DXsrvJ1VidSar7zLy6rSPnSlBddW3UipSqE7rLrLqbtEYealZ+vCJ2nLgSREqKiroqUGj6qU/eL&#10;3S+eJ85aZi7p3d99tv1NXh9dKDri6OPNji13ccPT6EbIfgccYpa+u74KhRcpd2u9p7sBrhsrVcX/&#10;ItiLlEcfe1KFi3E+unFwdeJGuC4qJk8PRhfMdAFTN8iDFymTo4t0EkC1Tn/j2YuUJ5xyZuj2BqNf&#10;rms9NREpV378ZzfsWZs997bH5w/u4qBubN901/oLc9pHL1LeU/BE6HMG43/ljEgJcQeRsnqRUhUk&#10;NJ+qXugmgNqefLHIiZTq75PnV9RH5g0pqxx2wx33u7bqREp/U702IqWq0Hn5var4/g6Rcn0QKSFK&#10;ohApe/XJcX3Hky9MCp3us/zD793NY7sZTqBTW1Ui5aBb7nbzjXjkhQrr8NFyuumreXSDVG01ESkP&#10;t+e61fVLuhGbvHxykkVK9avjpyw0W2y5lbnUHg+tI3tQWcVMnc9pephIqW3p1rNXYl3nm3nLP0ts&#10;Q9kQhRqSXBXWUxUpJfnohv5e+xxgt32x6791DHWsdYP7+JNPryBSapv13V9Vkf06kqNlwkRKSUjV&#10;9/1l0i0iJTQEGpJIKTH+gouvcJ/LvKGPuL5LuVVVgu25pX64M2XuKifTqA9RVTCJLW0PP7pGIqXW&#10;dYsbWnUTJ6aErUuySyoipdokA51yxnluf4bafdc8Dz35qnt+9XtRi5Sq2FtdP+ivOWh7ECkBKpIu&#10;kVKfeZ3n6Ac6qjqo6Bqbfgyta4sS8XR+ZJ/SRdW4VbU7KH/rPM/LmPpBkJbVfOpnhj001hzS9shK&#10;IqUkTf8jGQmKWkZioX7UrnPFe0Y87j77fv6aipQS0dsdcaybN1l4rC46FmEipfLqlAXueqn2r+DR&#10;5928flqYSKlt73pBWaVf/W0p2z8dy83MeedfaNfxQvm+n3Vud3dOW1uRUtugH0upmvwm9jXS8dPz&#10;aJ37HXCwmTRnmbs+LSFf7TqH1TL6viGJUuvS6+1f34NtP+t/TBoUKbVMiV1WP/TS/Hpt9QN8/avH&#10;ki/nLP2gwjFBpIT6CCJlzUTK96cUmd122snNu65wYnl7TUVKLbPjdtuaA/bc0w2/rbZkkVIS5Jwx&#10;T5otbH92fe/Lnbx51aVlrsOC58a66WEi5ZdzZpk2rXYx++3Rxnw6c3qF5w1Gy79bNMm02nFHs4ld&#10;/pPp00Lni0MQKQHSBCIlxJH6JFKqTWLgoYcfatrs1ca8Med1N6z3yWecXF79MEykfHnqy+7xiaee&#10;4Ib/9uv3UdsZ551hvyw2Nc9OHOvavEi5W5vdzPy18yots+jdheagtgeZVru1MiWryqpG1lSkHHjz&#10;QPcl7I777yhvC+atT5aae0fdYx58+kGzKrHfVWXpR2+aw4853Ki6pd/fsIx5bYyr3Hlch+PcMVKb&#10;Fyl1DOetnVtpGVWXPPCQA9wQ476SpURK7Y+qcYZJni8UPW+aNW9mOnbtaFZ/veFt/zWDSAlRUVdF&#10;Sl3s0RA0urilC/0HHXKY2We/A83SwDBdPlf2H+Q+5/7m9YWXZZXf6FR0wV83PLbbfkczfeE7FZb1&#10;0RDbuiiooWf12IuUukE+e8kHleZf9clfzQknn25a7rKr+8Vv8vRg9IvknVruYvum7d3FvLB5fMZN&#10;Wegufulm0ZrPfnTr1jaoOqcupIYto6G4JTr6m8i6+VGdSKkLgjpOElVVeUg3WTR/8Jfheg181bjf&#10;9sqocFHWZ9Wnf3XVMx54/CWzzh5ntSFSQtxBpKxepJy74jN3kT8oUkoc1/mmJEdfGTcYCT6du19U&#10;NtzWuOmJtn+6/r0qkTIj+3q3PTURKZ99babtu7Y0XS641PWjvt1HN2A0XO/wh58tv/mDSLk+iJQQ&#10;JVGIlDfdOcQJNgMG3V7hJmNyNITiUe1PNE2aNDNTSsuGdg4TKbUOnQ/ZzTWXXNE/VGyUbNJ6j73M&#10;zq12s/1gWd+3IZFS56Otdm3tllnyTsVKQz6S+nQeOHPRu6HTg0kWKdWmm+bHnXSqq642cfZb7uZu&#10;++NPKa8WHCZSzlv5ubtxvec++1f48ZJP8dKPzPY77JSySKlzVbWNtMc1OK+y/IPvnQAQFCk1JK4E&#10;g3b274K2O3kZbfcu9ngGRcoXJha7m9xnn3e++/uQvIz+HujG+jDb9+v8X22IlNAQaEgipeRH/bBS&#10;/eXcxLmdrgccf9Lpplnz5k62SV7Gf9+viUipH3ked+JppnnzFq6imZ/XZ/EarWu/lETKdV+WyaCq&#10;YqYhdFV5V/2x+jpNj1KkVKU7SUplw6JXHFZW0Tm+qtBpiFh/fQGREqAy6RIpfdT36IfZd9zzoLk8&#10;c6C5sFeWucieG+ka6N0jHjfT7XmPzqn0XXSrRo1M7pDR5ddCdV66dN3vzOBhj5pLr8x2P+Tpd/XN&#10;rj9U36Yqlzq3Sb7Op75IP3DUkNFaRutW/zJx9rJK58u6XnnzXUMrVKkMiwRs9UcSQFW1fUPn3cnR&#10;vOrzyqouVvweIAlUx+Gu+0bZ8+SK/ZAqQebe/5D7/h48J5f4rn3XD6rcMbnqZjN23Ax3rHXOekv+&#10;cNd+z4gnXN8nWVH7+GJg1KNg9GN/TVe/7tv0Grw4ocRk5tzgRj2SaHrfA2PcD43Udz727ARz0eV9&#10;zWUZA90P2/1yei1UvfPu4Y+5/dV26dxUIwrZt5f7oYCfV9Gx0d8fVW/v1afsNdZ+3TvySbPI/l1L&#10;Ps764b62tbpr2LUNIiVECSJl9SKlKkVe06tMEu/Xs4d77KfVVKSc9+xY07xpE9P+0EPN9wvDK1Kq&#10;7S+LF5pj27Y1bXbZxSx95SWz566tzJnHHWf+tGiBmx4mUmp9px5ztBMwCx9+aINVKT+eNsW03nln&#10;s9N225kvZs8MnScOQaQESBOIlBBH6ptIqWQOzLBfFrdw7SrTf99D95ZPCxMpF72/0BxwyAFumSde&#10;edys/XZN+fySAScvKHJDae+9315m4Tr7BVjLJETKrbbayjz49AOuaqVfRsv7ocBV6dGvr6YipSpY&#10;Nm7S2BzR/ggnhgaFRMmHtwy+2d34vva2aypsa1hemz3erevo4492FTrD5lEWv7/I7LH3Hmb7Hbc3&#10;UxdNcW1epNyqkfbxwYr7+M0akzci1217twu7lkuRXqTcc+89zaxls8q3Xf/q2J/TtaPb9iGP3B8q&#10;WtaVIFJCVNRVkVJR5Rn1mbqZYDfVZF11k7uQlTzf489NdNMl0uhGy5CHx1aYrmVUWVGf9WtuzC2v&#10;oqDowpKGET/t7C5O6pGUqHZ/Y0Xr1XBguqgWXGb8tEVOQpSME3ajPBiJPrr4qOeXXLTm83AhUjes&#10;VUFHv0y+OXeY227dBO50/oXuF9bDH37OXZDz82s79MvuQw872myz7XblN6VrIlJq2TEvT3W/cs7M&#10;vsEcePBh5qTEsGHB+XTxba999ne/WlfljeA0reOxxLHXjSY9VjsiJcQdRMrqRUrdRNhn/4Ps+eyu&#10;5QLMsg++d9V81BfrZkGwv1f/Mmfph24orNZ77l3hhnf74zu4ocKSRfC33v+Dew5tT5hIKRFeApNv&#10;X277Uw3zJTlIN6x8n6ZoW8a8NNmtq0v3S8pvOCFSrg8iJURJFCLluCkLXBUaSY2S+IKfeZ8PvvuP&#10;O6+RaKdzJS8XepFy6222dT/G8fPPX/m5G95VVWj8j3N8tP5HnnndnauedV638ufbkEipqmSXZ17l&#10;+pkbbr+3wjmnltePbI6xfaDOSYtKyiTPDSVMpFR0U1XtPS6+0p2v3pI3vHxamEhZuuwT11fuf1Bb&#10;d0Paz+vmt31sVk7Z6BmpipTaHrU9+tyECvN+YPvkJ18octOCIqXOiyW96jxUwo+On19mxQd/ckNV&#10;apmgSLnCbv/BbY9wf3vesMcn+D7Q/597baZbRsMF+/UhUkJDoCGIlOqj9aPHw4481n2vlezjv7fr&#10;e3P7E05x/aMEoOBy6kvVR9jDUKVI2a3nZeadL8s+81qn+lr1+Rru1s+raF0SbrSuVERK5dnxs9z3&#10;blX81Xbrxz1+WpQipa4fdO52kWuTmK/n8vOqH1y05huztxvNYh/7/69cOyIlQGXSLVLWNPo8vjix&#10;2H6WK/8YsS7kzXe+c32tqmDqB+Nh88Q5+n5RVLzCjdoRvAai6LW99ubB7rxbr3FwWl0JIiVECSJl&#10;1SKlhMQfliwyz99/n2naqJHZt3Vr88WsGRXmqU6k1Dq+LS02nU/pYDbdZBMzeGC2+WnZUjctTKRU&#10;bsnoYzaz591Xduvq7ts9duft5dPCREo9x6N33O6W6XDUUa5CZZhMqee4f1DZue6FHc92Q4EnzxOX&#10;IFICpAlESogj9VGkHPtGWbvK+O/Yckczc+mM8mlhIqWEvhcmPW+23X5bs+POOzpRcc7KOa7iYsGT&#10;I0zrPVu7dd3/8H3l4qIXKSUeaqjqQXdca+asmG1KV5eY2+691bTcpaWbFqwCWVORcuVnK8zl/S53&#10;J0bHnXyceeb1p82SD5aYwnmTzGVZvZwYqaGxl7y/uHyZqpJ9Q7a7OXND7vWh031WffW26XZhNzfv&#10;dXdc546JFylVqXInexwlSc5bM9fMXj7b5NyYY7beZmtXjfK1mePL1+NFyibNmpi2R7Y1T417yix+&#10;b5GrDnr6Oae7i63HnnysedPuT/D561oQKSEq6rJIqeoLGobFbqbtZ5qZlyeVhs6nm7G6Ya35JFMm&#10;30jWxX8N6X3E0ce5Sgu9rsw2Mxauc0N+P/f6bFftQaLilf0GueqVWsaLlKqmo5sDmTnXGw2vqGU0&#10;VOzubfZ0N9X1C+HgDdeqIgFIwxLqF9iqZqGKRfNWfuZuPs9e8p77ZbGGEdc+HHviqeWVILTuOXb/&#10;dONCN1M0XI9+Ea3KnA8/Pb78xu9t+SPKb67XRKRU9BwHtz3SVe7RDRsNP5O8L3p838gn3boOPOQw&#10;9+txCVC6YX39rfe4yh/NWrSoIDAhUkLcQaSsuUipeSfOKvv7o/5GVX5UFU3REIqqXKl5H7L9nary&#10;SMC574Gn3DCKfl39rr7FVZXTzXL9nXhz3XfmkWffMAcc3M4c1PZw9xxBkVJ9pIbNUr/f6fyLXDVj&#10;X+1HN+w1v+SgkY+9lOjvPnFyu6ocqR8O9neIlOuDSAlREoVIKRlSQ/lrWL2ddm5l+g680UyYsdSd&#10;m6mCjyrPXHLFANPSTrObYO4d+dT6Zb/+p7mi79Xuu6SGG5TAopvE6sfuLnjcnQfts99B9nzvZbP4&#10;nW9ddfK8IaOdwKfzLlWp8evakEipSPDRsH6qxpuVc6MTcJZ98EdXLejYE09xkpG23VcG31CqEinV&#10;D2s9usagocS9MKmEiZSq0qlKb9rPrr/tZabOXWWW2P1//PlJbsjGAw5q5yqx77v/we483d80r61I&#10;qSpKajv08KPNUy9PMcvsuav2QZWV9t7vQLf+ps1amBcnlpgVH/3JHf/XbR+t11Pn/Gedd74bqlxD&#10;GR506GHu78hu9hw+KFIqvpLoPnZ9qlKk11JVjvU3bffWe9pj36T8x1YKIiU0BOqTSKkf9umzHIwq&#10;q5117vnuhzHqi/XdU2K0X1bnpeob9SPF420fpu+oOt9Tf9G1Zy+z7wEHu+/0W2+znXlj5pvlUrj6&#10;2B12aukkew3lqn5N68rKucEN0ypBXOebbl3270TXHr3ccK1a1zZ2XRrtIVkwT05VIqWuNahv0zmq&#10;putviJ8WpUipqCrl7nvsZbazf4+uu/Vu931ff2sefPJVNzS6jvGt+SPsdpRdc0CkBKjMryVS1vUM&#10;HfWMO//Td+qw6XFP6Vsfm51atnJ/66YvWD+Kka7x6m+QRjg64OC25q2QKvB1IYiUECWIlGUi5YXn&#10;nG1uycyokGsuvdQc166tabTVlmabFi3M6yMLzD+SBEUvUp5x3LGVlldyLr7QHLzP3m6erqed6p7T&#10;L1uVSFn8dNmPkVRhUpUj1058o3xamEipSPjscuopTtbUPj1w0012uQnmjwvmmc9mzjAvDbnfdLXT&#10;mzRuZPbYtZVZ9cZr5cvGMYiUAGkCkRLiSH0UKVVd8aB2ZTeLTz/nNLPi8+Xl08JESkXVFiVKaqhu&#10;yYSaruj/EiVvv++2ChUdvUh57vnnOqmweYvm5csobfZsXam6ZU1FSuXtL1e6+ZpvXXG9W9oTtSPb&#10;H2EmzZtYYf6wSGDU8OJbbLGFGT9zXOg8PhInhz82zD3HPgfsYxa8M79cpDy+w/Gm37X9TIttWlTY&#10;lt3b7G4eGDOywj5KpNTz3XL3LWXi5Gabls+vCiTtTzjGzFo2s8Jz18UgUkJU1GWRUjdDMwaUDcuq&#10;GwqqFhY23+rP/mZOO6uTm08XnjSES9h8ujkgSVE3zDWvj4ZlvPDyvubtj9dXzPEi5SlnnOuGrt5+&#10;hx0rLKMhYTVETPKvhauK9kW/Lu7Y+QJXySK4Lp9dd2/jhn1ZtLqsykMwr06e7yql6QZ3+TL274Fu&#10;BF9z8+AK21FTkVKRQKAbQqqeUdVxUyWOWwePdDepyp/bZtNNN3Oikm5Gaf/8/IiUEHcQKasXKVWx&#10;TBK75h1wzW1uCDE/reCxF03rPfZ2N741XdH5r/qgshu46yVKZY4qER11bPlNZ2WLLbcyx510uqv+&#10;psdBkVJ5+uWpppXtxzVNQqfvd3WzQmL7zrvsVr4un/1sHyyRJ9jfIlKuDyIlREkUIqUimVLD4en8&#10;Mfid20fVX4485kQnLSb3Pa9PW2z23Gc/N5+Giy5JVLiVeHjtLfnuxybBdUlCkVyZXHG3OpFSmVS8&#10;IvHjmS0qrFPL9b3qpgqVFzeUqkTKlR//2RzdvuwHPUcde1IFCShMpFQ0jLa2yW+Loh/mnN6xszv/&#10;VAU53z5t3hq3TG1FSt0wPvu87uU/mFL04071248++4arKKdzTrVrGES/nCr26O+CqsppWvMW27j9&#10;mlzyttuXZJFSYpAkfQnz/nl89FxlItX61x+REhoC9UmktJtbKeqz9T1eQ/yriu6qT8uG3g9GVYJP&#10;7HBmhe/Q+hHioYcfZV4tmm+uuuFO1zer/cU3yip96dqCqlGq2rnar77xLtc+z65L/XSF8027rraH&#10;H+0qHOdcd0f5ul6eGP4DUJ+qREpJ+r36DHTTJH0Hv8tHLVLq+/yL9nv8fgce4r7na7qPJJ4b77zf&#10;bZ+fH5ESoDKIlOuz6tMf3Kg3ktZ1/qqK7b6COKkY9ac5193pfjRl30ZmX3vuqb9t/pqErj+rXw9e&#10;d61LQaSEKEGkLBMpw7LlFpub1rvsYs496USz+MXnQ9fhRcqq0qJpU3PAnnuagRdfbL4tmVNh2apE&#10;yu/mlpqjDi5zHc458UTz58Sw3kpVImXZciXmqksuMbvsWPEem4+kzC6nnGKWj3t1g8N/xyGIlABp&#10;ApES4khdFiklSM5YOt0sWDe/wjDRrpri2nlumoTH4DRJf6WrSty0VV++Xd7ul1v07kLz3MRnzZDR&#10;95uhjw41z9r/azhvDWUdnFdS5Zzls51wKIlz2pKppuCJEU7GfG7Ss5WeV/Hbq0qXvu3tL1aW7YNd&#10;T3BeReudvXyWeeSF0ea+h+4zIx4fbormFzoZNHndYVGVSUmLs5fNKh96e0NZ+cUKty0z35rplvUi&#10;ZYczO5ilHy9100Y+VeC25ZnXn3H7kbwdXqQc9tgws/yzZU7g1HHU8ZxQ/EaNt/3XDiIlREVdFikV&#10;DdFXvPRDV8mnqotGal/67u/dfBqKuiq5UfNpCMSpc1ebkY+9aIY+/Kx5/PlCV/FMN9KD69cNVVWi&#10;0fok1ugmzKNjXzdDHxprnh03w4mWVT3PhiJZSPvywhtzzIhHXzDD7DaoyoNukGsfNrTtuqk9ceZS&#10;M/yR511UDVNVinxViPXz/sdV4NTxCA5jHpbVn/7V3cDf0PFVNE3PpYt3Q0Y9Yx544mVXvUivT/Jy&#10;uuFevPQj8+a631Vor0tBpIQoiatIqb7A99nqz8Lm8XF9iu1HNe/8tz+vUGFS01QxV9V+ho1+zvWV&#10;z9s+U5Umk0UmP//bn/xgxk9ZaPvG51z/qGEXJWtKLNdzaLsqLGP7WlVP0zT1l8H1qh/Wtj3/+mzX&#10;RxfY51d/p8pDyf3d2s/L1l+X+7uNFURKiJKoREpFn+vlH35vps1bbR4eM96d6+nHMs+8Os2ULv/U&#10;VVNM/uz75dRXqQ+QYOMrgyvqRxau/so8/epUtz5VPJR8F9aPSExR5VvNH2wPRsus+uSvbtg/ncOq&#10;bxrz0hTXfwXFluri+0T1ccHt0P/Vx5b1Z2WVNf00vy+a5iu3+2h/XphQbPfxGfPQmHFOkNRzaHmd&#10;W6r/HvXUuPLhvSWt6xxxnT3vDq5H0br9tiW3F5WsTJz/PmcmzHiz/PxTMqgE9+Gjn3evlV9G07Qd&#10;Zc9X1s/rnFfthx3Z3t2Y9tXfg8sseedbtz++71cFYlWI07TgvP446u9IsD3dQaSEKKkPIqWGO1Wf&#10;oc9b5Xzk+iYJlMmf0WA0/fUZS8rPKSfb/sQvo75k9DOvmZGPvmg/6+tHhND3WV0L0POssH8fKqxr&#10;+uIq1/Ww1mX7aPUbfpmwqA/UutVPBr//+/VomvYteZpGpdA0Padv1//VFnxOnQOrrarzcfXdbj2J&#10;vtlHz6FrDqrQqT5QfaG+/6tfTj4H17zz7fbPtX1v2Pl5XQ0iJUQJIuX6qG866bSznRxz+tmdzczF&#10;77p+I2zeuEfHRdeKC+csNz0u6eMqq+u4HXLoke6HAtVdr/21g0gJURJnkfKn5W+Zj6dPNe8VTQrN&#10;B1Mnm29K5pi/vfVmleLh7+aVhi7r88mMaeb38+dWqmSpqIqk5vlqzuwK69f/NTy3pun5g9P+Ybf5&#10;s5nT3bQfA/Klj4YN/8ouO/+5Z83z991rxgzON8/de4+Z9+wz5ovZM92+JC8TxyBSAqQJREqII3VZ&#10;pCTRJihSLv9sfVXPDSUoUoZNry9BpISoqOsiJSFRBJESoiSuIiWJdxApIUqiFClJw4mkVw0HrirE&#10;Kz6sPLTuzIXvuiF7NRSvZMjk6XUtiJQQJfVBpCQk3UGkhChBpCRxDCIlREmcRUoS3yBSAqQJREqI&#10;I4iU8Q0iJSIlpB9EShLHIFJClCBSkjgGkRKiBJGS1CSq5tP9t5frGqm5LHOgWfnhn9yw58rEWcvc&#10;0N1bbdXIDekbtnxdCyIlRAkiJYljECkhShApSRyDSAlRgkhJ4hhESoA0gUgJcQSRMr5BpESkhPSD&#10;SEniGERKiBJEShLHIFJClCBSkppm0ZqvzalnnudkymbNW5iWu+xqdmq5i9lss81Mo8ZNzN0Fj1cY&#10;LrcuB5ESogSRksQxiJQQJYiUJI5BpIQoQaQkcQwiJUCqmN9skl+Ule2FstypmZ0SUwAaPIiU8c2i&#10;9xaa40853lyacYlZ8fmK0HmSM+zRYeaQdgebx19+LHR6fQkiJUQFIiWJYxApIUoQKUkcg0gJUYJI&#10;SWqTdV/90zz/xhzT45I+5oCD25njTz7d3JI33Cx99/eh89fVIFJClCBSkjgGkRKiBJGSxDGIlBAl&#10;iJQkjkGkBEiRwZP67J9XlPl9uUhZlPXp9c+f2TQxGaBBg0hJ4hhESogKREoSxyBSQpQgUpI4BpES&#10;ogSRksQxiJQQJYiUJI5BpIQoQaQkcQwiJUQJIiWJYxApAVLg1pczWg4uylwnqSavMOvzvMLMr93/&#10;J2csyJ12aYvEbAANFkRKEscgUkJUIFKSOAaREqIEkZLEMYiUECWIlCSOQaSEKEGkJHEMIiVECSIl&#10;iWMQKSFKEClJHINICZACeZOyxjqhZlLGitzxPZvdOKlP8/zJWR/lF2X8nFeUeWNiNoAGCyIliWMQ&#10;KSEqEClJHINICVGCSEniGERKiBJEShLHIFJClCBSkjgGkRKiBJGSxDGIlBAliJQkjkGkBPiFDC7K&#10;yMwvyvp37qTMPwyecFn5F77bJ/Q5K68o6795RZn/GDypT5dEM0CDBJGSxDGIlBAViJQkjkGkhChB&#10;pCRxDCIlRAkiJYljECkhShApSRyDSAlRgkhJ4hhESogSREoSxyBSAvwC7pxyZXsnkBVm/l/e1IwL&#10;E83l5E/KvC5vct//5hVlfXn7xCt2TzQDNDgQKUkcg0gJUYFISeIYREqIEkRKEscgUkKUIFKSOAaR&#10;EqIEkZLEMYiUECWIlCSOQaSEKEGkJHEMIiVALckt7d0otzBreZlIkzki0VyBnuN7bpY/OXNiXmHW&#10;/3KLMmflju+5ZWISQIMCkZLEMYiUEBWIlCSOQaSEKEGkJHEMIiVECSIliWMQKSFKEClJHINICVGC&#10;SEniGERKiBJEShLHIFIC1IKrpnXcKndSxutOHivs80HuxN7bJCZVIndK753zCjM/LxPNMnUDY5Oy&#10;KQANB0RKEscgUkJUIFKSOAaREqIEkZLEMYiUECWIlCSOQaSEKEGkJHEMIiVECSIliWMQKSFKEClJ&#10;HINICVAL8iZnXppXlPEfCTT3Tbhs+0SzI3diVraSeOi4c0Kf4/KKsn7Mm5T599xJfY5KNAM0GBAp&#10;SRyDSAlRgUhJ4hhESogSREoSxyBSQpQgUpI4BpESogSRksQxiJQQJYiUJI5BpIQoQaQkcQwiJUAN&#10;yS3MPDavKONvg4syfs6ddOXlieZyvFCWeFiG+c0muZMy7hpclPlzflHmX3InXLZfYgpAgwCRksQx&#10;iJQQFYiUJI5BpIQoQaQkcQwiJUQJIiWJYxApIUoQKUkcg0gJUYJISeIYREqIEkRKEscgUgLUgL5F&#10;nZrkF2WtdvLM5IxhieYKeKEs8bACeZOyxrnphVlFiSaABoF/34fJZoQ01Og9j0gJUYBISeIYREqI&#10;EkRKEscgUkKUIFKSOAaREqIEkZLEMYiUECWIlCSOQaSEKEGkJHEMIiVANeTmdtg8rzDjubzCrP/l&#10;FWUtuXFSl+aJSRXwQlniYQVyp/feI7co63eqTJlblHlfbu5vNk1MAqjXIFKSOAaREqICkZLEMYiU&#10;ECWIlCSOQaSEKEGkJHEMIiVECSIliWMQKSFKEClJHINICVGCSEniGERKgGrInZwxUNJM3qQ+f769&#10;sNeeieZKeKEs8bASuZP6HTS4KONv+YVZ/8wt6nNWohmgXuPf92GyGSENNXrPI1JCFCBSkjgGkRKi&#10;BJGSxDGIlBAliJQkjkGkhChBpCRxDCIlRAkiJYljECkhShApSRyDSAmwAXLH9donf1LGHwcXZf17&#10;8OTMHonmUKoTKUVuYeZtmie3KPPL28ZdvmuiGaDe4t/3YbIZIQ01es8jUkIUIFKSOAaREqIEkZLE&#10;MYiUECWIlCSOQaSEKEGkJHEMIiVECSIliWMQKSFKEClJHINICVAFtxZmtMwtzPzSDeldmPF0z/G/&#10;2SwxKZS8CZkXK4mHofR9ou8WeRMzp5cNE96neNC4Ho0TkwDqJYiUJI5BpISoQKQkcQwiJUQJIiWJ&#10;YxApIUoQKUkcg0gJUYJISeIYREqIEkRKEscgUkKUIFKSOAaREqAK8guznpTwmF+UVSwBMtGcMte9&#10;dPEOeUWZ7+dNzvpv/uS+tyWaAeoliJQkjkGkhKhApCRxDCIlRAkiJYljECkhShApSRyDSAlRgkhJ&#10;4hhESogSREoSxyBSQpQgUpI4BpESoDKb5Bf1yc4vyvg5b3LWj3dM6nN4oj1t5BZmdMyfnPFTXlHW&#10;f/MLr+iaaAaodyBSkjgGkRKiApGSxDGIlBAliJQkjkGkhChBpCRxDCIlRAkiJYljECkhShApSRyD&#10;SAlRgkhJ4hhESoAkciddedDgyVl/ySvK+E9u0ZUnJprTTt7EjH6SNfMnZ3yRzoqXABsTREoSxyBS&#10;QlQgUpI4BpESogSRksQxiJQQJYiUJI5BpIQoQaQkcQwiJUQJIiWJYxApIUoQKUkcg0gJECC3qO8O&#10;eUUZayTJ5E3KeCQ39zebJialneEzezUdXJg1o0zIyVh046Q+zROTAOoNiJQkjkGkhKhApCRxDCIl&#10;RAkiJYljECkhShApSRyDSAlRgkhJ4hhESogSREoSxyBSQpQgUpI4BpESwGN+s0luYcaLeYVZ/8st&#10;zFx+1bSOWyWm1IjcSX1aKYmHNaJvUacmuZMyPnTPOSnzjkQzQL0BkZLEMYiUEBWIlCSOQaSEKEGk&#10;JHEMIiVECSIliWMQKSFKEClJHINICVGCSEniGERKiBJEShLHIFICJMgryrgyvyjr33lFWb+7Y1Kf&#10;/RPNNWZwYd+vlMTDGpM76cozymS0zJ8GT844N9EMUC9ApCRxDCIlRAUiJYljECkhShApSRyDSAlR&#10;gkhJ4hhESogSREoSxyBSQpR4kbJ09fdmyQd/JSQWueWxRYiUEBmIlCSOQaQEsNxZ1Oe4vKKs/+YV&#10;Zv4rd2KfKxLNtcILZYmHtSK/sM9teUWZ/8kvzPzm9sLMPRPNAHUeREoSxyBSQlQgUpI4BpESogSR&#10;ksQxiJQQJYiUJI5BpIQoQaQkcQwiJUSJFykJiWMSHwOAtIJISeIYREoAS15RxhoNr503KePeRFOt&#10;SUWkFPkTM9/QNuQXZs5LNAHUeRApSRyDSAlRgUhJ4hhESogSREoSxyBSQpQgUpI4BpESogSRksQx&#10;iJQQJf1HlDw5YMTcZWTjJ3tk6d/12c4eOXd52HQSfRIfA4C0gkhJ4hhESog1uWN7N8ovzHxVUkxu&#10;Yeaq3KK+OyQm1RovlCUe1prcib33yC/K+MwJOhOvvC839zebJiYB1Fn8+z5MNiOkocb104iUEAGI&#10;lCSOQaSEKEGkJHEMIiVECSIliWMQKSFKEClJHINICdAwyS4oXqnPdu/c0kaJJgBoACBSkjgGkRJi&#10;Td6EKy8eXJj5f3mFGb+/cUyX5onmX4QXyhIPfxG3vpbRNr8o8295RZn/yH2jzyGJZoA6i3/fL//y&#10;TUJiE0RKiAovUt455k2z8tOfCIlF5q39MyIlRIYXKXWjLuz9R0hDzMRFXyNSQmR4kfK5mR+Hvv8I&#10;aYh5etoHiJQQGV6knPzmt6HvP0IaYoa/8jYiJUADBJESoGHiRcq/zishJDZBpIRYM7gws1NeUdbf&#10;8yZnXppo+sXkFWW8oiQe/iJUhdJuz+35kzK/GDz5ynaJZoA6ixcpCYlbECkhCrxISUgcg0gJUeBF&#10;SkLiGERKiAIvUhISxyBSQhR4kZKQOAaREqBhgUgJ0DDxIiUhcUziYwAQPwZPyKhzX9Zyiy5rnfgv&#10;QJ0mvyhjNvl14oS+wsz/C5tGNkIKM19NfAwA0kbP8eM3yx5RPJts/OQMnzNXF/qyhxf/JWw6iT45&#10;BcX3Jj4KAGkjZ8Ts/cLebyT65BSULle/mjOy+Muw6ST6DCgoyUh8FADSRnZBacew9xuJPvYz/YHr&#10;V0cUvxs2nUSfnOGlpyQ+CgBpI2dESU7Y+41En4EFJd+46wAjS5eGTSfRp++Q2dwHA2hAIFICNExm&#10;9Og6acYFXWeTjZ9pF3T9nxP6QqaRjZPExwAAAADqAxIp84qyfkw8BACAFBhUsHg7d2O6oHhBogkA&#10;AFJgQMHcU92N6YLS0YkmAABIgZyC0mvVrw4sKM1KNAEAQArY7/9jy/rVecckmgAAIAVyCuaenzOi&#10;pG9ubu6miSYAAEiB6d27/ExVRAAAAIAagkgJAJA+ECkBANILIiUAQHpBpAQASC+IlAAAAABQl0Gk&#10;BAAAAKgFiJQAAOkDkRIAIL0gUgIApBdESgCA9IJICQAAAAB1GURKAAAAgFqASAkAkD4QKQEA0gsi&#10;JQBAekGkBABIL4iUAAAAAFCXQaQEgHpPfmHWaCXxEAAgUvImZebkFmVlJh4CAEAKXDVq2lY5I+bk&#10;5BTMOT/RBAAAKXB5wZxd1a/2HznnpEQTAACkwIBhc9oOLCjJHvDArAMTTQAAkAL9hxefpn61//CZ&#10;OyWaAAAAAADqDNPO75Q9rUfX7MRDAID6h6rDKYmHAAAAAAAAAAAAAAAAAAAAAAAAAADxAZESAAAA&#10;AAAAAAAAAAAAAADixMARJS/ljCxd3jN3/JaJJgAAAACIM4iUAAAAAAAAAAAAAAAAAAAQJ7ILilcO&#10;HFlqeueWNko0AQAAAECcQaQEAAAAAAAAAAAAAAAAAIA4gUgJAAAAABXIm5z5DyXxEAAgUnLH9m40&#10;atpVWyUeAgBAiugiH0PPAACkidzcTdWv5uaWbp5oAQCAFOg5fvxm7ny15/jNEk0AAJACffs+sUWZ&#10;7GM2STQBAEAKIFICAKSX0g4dGimJhwAA9Y/BE7MOVRIPAQAiJX9y1urcSZmLEw8BACAFrhr1Zouc&#10;gpLV2SOKn000AQBACgwYPvdo9asDCkpvTTQBAEAKDBg2p5f61YEPzO2eaAIAgBQYUFAyWP1q/+Gl&#10;hySaAAAgBRApAQDSy/Tund+e0aPr6sRDAGhoGGhQJF5WAPgVGTy5r8kryvox8RAAAFJgUMHi7XSh&#10;L6egeEGiCQAAUmBAwdxT1a9mF5SOTjQBAEAK5BSUXqt+dWBBaVaiCQAAUsB+/x9b1q/OOybRBAAA&#10;KTBgeOnr2SNL1zHiDwBAepjevcvPM3p0w80BaKgk/DtoICReVgD4FUGkBABIH4iUAADpBZESACC9&#10;IFICAKQXREoAgPTSa/jMpleNmtYi8RAAAFIEkRKggZPw76CBkHhZAeBXBJESACB9IFICAKQXREoA&#10;gPSCSAkAkF4QKQEAAACgLoNICdDASfh30EBIvKwA8CuCSAkAkD4QKQEA0gsiJQBAekGkBABIL4iU&#10;AAAAAFCXQaQEaOAk/LtQ/vnPf5pPP/3UfPDBB+bjjz82v//9781///vfxFSoiyReVgD4FcmflDnT&#10;ZmLiIQAApECfoQub54womZldUFyQaAIAgBToV1DcTv2qTU6iCQAAUqBfwZzz1a/2Hz7nnEQTAACk&#10;QPbwkutdvzq0eP9EEwAAAABAnWHqBZ1nTO/RZWbiIQA0NBL+XTk///yz+eqrr8xNN91kGjduLDGv&#10;QvbYYw/z1FNPme+//97873//Syz1y5Goueuuu5qzzjrL/OMf/3BtX375pXuek08+2fz97393bRuL&#10;uXPnuv088cQTq33uW2+91c17//33u+NWF7DbAwAAAAAAAAAAAAAAAAAAAAAAAAA1JeHfOSQDPvfc&#10;c2b33Xd3guCee+5p7rzzTvPCCy+49quvvtrsvPPObtqhhx5q5s+fn7JMiUiZXuz2AAAAAAAAAAAA&#10;AAAAAABAzMkuKOk3cOTc3A65uZsnmgAAAACgKhL+nRMBJRHutNNOpnnz5ubee+8NFQn/8Ic/mCuu&#10;uMJsueWWZscddzQrVqxITPllhImUeo7evXubG2+80Q0vvjFBpAQAAAAAAAAAAAAAAAAAgPpOdkHx&#10;yoEjS03v3NJGiSYAAAAAqIqEf+eqQPpqk88++6z5z3/+k5hSmX/961/msssuc/P26NHD/Pe//01M&#10;qT1hIuWvCSIlAAAAAAAAAAAAAAAAAADUdxApAQAAAGpBwr8zTzzxhJMCO3fu7ETJ6li7dq2rXLnN&#10;NtuYVatWuba//e1v5vTTTzft2rUzf/3rX91w4Hq81VZbmSZNmpgzzzzTFBUVVRgOvKZDe3/77bdm&#10;3333Nd26dXP/HzJkiDnmmGPcNqsy5sUXX+yqYyYPNa7Hy5YtM3369HHr1Pwasrx///5m6dKllSTQ&#10;dIiUH3/8sbnhhhvMQQcd5Ka3aNHCnHTSSWbUqFHmz3/+c2Ku9fzlL38xjz/+uNvfZs2aueN1yimn&#10;mNGjR5s//vGPibnK+OSTT8wuu+xizjvvPLNu3Tq3H9tvv73Jy8tz22CfDwAAAAAAAAAAAAAAAAAA&#10;Yg4iJQAAAEAtkJwn2VAC5SabbGJeeOEFJ+xVh2RLVaPUKoYNG+YkPi9SHnjggeb66683m222mTn8&#10;8MPNueeeaw444AC3fkl/kjC98FhbkfKcc84xnTp1Mptvvrk54YQTTMeOHZ1Iqe2QIKllPdqmmTNn&#10;OjFx0003NYcccohbXtuibdMy48aNqyBBpipSah+OOOIIt68HH3yw2/fTTjvNNG3a1M3br1+/CrKn&#10;RM4LL7zQTdt6663dcZBwKvlSbfr/Tz/9VL6MFym1fTrOklk1j6RLREqAukF+Uebg/MK+tyUeAgBA&#10;CgwqWNw4p6Bk8ICCORmJJgAASIF+D5TuoX41u2DuuYkmAABIgb7DZh/nzldHzDwy0QQAACnQr2Du&#10;+TkFcwf3K5iza6IJAABSAJESACC9zDy/c96M7l0GJx4CQENDcp4ESFWRlGy4aNEiJ+xVh8S+goIC&#10;J/tlZWWZf//73+UipdratGljFixYUC4YSga86aab3LSBAweWDx1eW5FSy2teLadtUFTl8fzzz3fT&#10;xowZ4+YXmkfSpJZbuHCh+b//+z/XLnlx/vz5ZrfddnNVI3/3u9+5dpGKSKlt0fNLorznnnsqVPb8&#10;+uuvnfAoWfLtt992bToGmq9x48bmmmuuMX/4wx9cu/jTn/5krrvuOrPFFluY22+/3R1f4UVKPa+k&#10;TM3nJUth2wHgV2bw5L4mryjrx8RDAABIgUEFi7fThb6cguIFiSYAAEiBAQVzT1W/ml1QOjrRBAAA&#10;KZBTUHqt+tWBBaVZiSYAAEgB+/1/bFm/Ou+YRBMAAKQAIiUAQHqZ3r3LzzN6dMPNAWioSL6TwLfP&#10;Pvu4Ko/vvvuuE/JqwksvveSEvssvv7yCSKlqj6+88koFwU+89957ZocddnAipOYVtRUpt9xySyd7&#10;Jq9bzyfp8K677nKPNV2Co7bvkUceqVB1UkimvO+++9x0LetJRaSUqHnVVVe5tuRKl2LOnDlOftSQ&#10;4kL7roqSRx11VOhz6Xi0bdvW7LTTTuWypxcpNVR62GtlnxsAfmUQKQEA0gciJQBAekGkBABIL4iU&#10;AADpBZESACC9ZA+beVj2iNkn2v9uUtYCAACpgEgJ0MCRfCdJb6+99nIi5UcffeSEvJrw/PPPO2kw&#10;WaRUpcdvvvkmMdd6/vjHP7rhtyVI/vjjj66ttiLlYYcd5ipQJlNSUuLkQlW9FFru1FNPddu3atUq&#10;15aMhExN79+/f3m1ylQrUmpodImkrVq1MqNGjXL7nCx9eqZNm+bkz8suuyzRUplu3bo52dLvgxcp&#10;jz/+ePPDDz+4tiB2ewDgVwaREgAgfSBSAgCkF0RKAID0gkgJAJBeECkBAAAAoC6DSAnQwJF8JyHv&#10;kEMOcQKgr5ZYHaroePPNNzuRUENQS0T0IqUkyO+//z4x53o0DLWEzVREyvbt25cvG0QCZNOmTctF&#10;Ssmh+++/v9u+6tKzZ8/yYbhTESmFjovad955ZzdNx/Twww9321VUVOTESs8zzzzjpvvtqCraLz/k&#10;uhcpO3XqZP75z3+6tiB2fgD4lUGkBABIH4iUAADpBZESACC9IFICAKQXREoAAAAAqMsgUgI0cCTf&#10;qWJix44dzSabbGJee+01J+RVx1/+8hdz9NFHO9Hv9ddfd+uoiyJlo0aNXPXGU045pcr07t27/LnX&#10;rFnj9knyo7a3KiRMZmdnu3mfeOKJCsN4a5qqZs6cOdP06tXLVZ3UfJtuuqlp166d+eKLL9x8XqRU&#10;lc6w7fI544wzECkB6hGIlAAA6QOREgAgvSBSAgCkF0RKAID0gkgJAAAAAHUZREqABk7CvzP33nuv&#10;k/0uvvhi85///CfRWjXz58934uWBBx5ofv/737u2uiRS6rk0DPg222xTq+HK9dytW7c22223nfn4&#10;448TrZX56aefzHnnneeO2YwZMxKt4Uh4XLJkienTp48bPv3qq692Q6G/8sor7vE111yTmLN6ECkB&#10;6j75RVkdcidceWLiIQAApECH3NLNBxSUdMgeVnpYogkAAFKgd+7EbVy/WlC6T6IJAABSoF/BnF3V&#10;r2bdM32XRBMAAKRA/6HF+6tf7TN0UvNEEwAAAABAnWFat04dlMRDAGhoJPw7s27dOrPlllu6TJky&#10;xVWYrApJgBoOW4vn5+cnWuuWSKmhxiUuahvHjx9foWKk0P5NmDDBVXx8+umnE63GDfHdpUsXt9zz&#10;zz+faK2MjpfmUTVJba9QFcwmTZq4CphhkuN3333n9rVz585OxFy+fLmb/9RTT3Xbm4wqW/br189t&#10;z9dff+3aECkBAAAAAAAAAAAAAAAAAKA6snNLm/UdMnvrxEMAAAAA2BAJ/86JfM8995yTESUxaojv&#10;MLlPgmT//v2dcKkhp301SlGXREpRWlpqtt56ayc2/vGPf0y0liEhsW3btqZNmzbm888/T7SWoaHK&#10;t9pqK3PooYea9957r5JUqnV1797dVeS88cYbnfAoJGFefvnlplmzZmbSpEkV5E39X22NGzc2AwcO&#10;dDLqX//6V3POOee4tscee6zC8db0UaNGuWmSKbVugUgJAAAAAAAAAAAAAAAAAADVkTOiZGbOiOJv&#10;O141batEEwAAAABURcK/c0j2GzZsmBvWWpMkLQ4dOtRVblTuvPNOJ0JuttlmpmPHjpVkybomUkpG&#10;1DZLRtx7773NyJEjncyYm5trWrVq5eZXW3K1SlWL1PDbjRo1csvq/xJLJVjefPPNZvvtt3fH4MQT&#10;TzTffPNNYqky1q5d64YGl2ianZ1txo0b55b11TH3339/88EHHyTmLtvXo446yq2vV69ebv4XX3yx&#10;vCrmcccdZ7766qvE3IiUAAAAAAAAAAAAAAAAAABQPdkFxSsHjiw1vXNLGyWaAAAAAKAqEv5dOaqK&#10;+M477zjxTxKhZgnmiCOOMG+88YaTGZMrNdY1kVKokqPkxJYtW1bYj4MOOshMnz7d/Oc//0nMWRFJ&#10;itrPQw45pMJyitb1wAMPmB9++KHSMdBjbcvBBx9caTlV8JRombzMZ599Zi677DKz+eabl8+rY5+T&#10;k1NBohSIlAAAAAAAAAAAAAAAAAAAUB2IlAAAAAC1IOHfhaLKjB9++KF59913XRXFP/zhD5WqN9YX&#10;VJ3y448/dvvyxRdflA/HXR3aX1Wd1BDfioYBr0q+DKL1Swj1ywWHQA9DcqWOr7bv/fffN3/+858r&#10;CZc1IfGyAsCvyOApmUfmTsk8LPEQAABSoOf48ZsNGFFyZP+hxfsnmgAAIAX6DJ3UXP3qgBHzdk80&#10;AQBACvQfPnMn9at9R5TukGgCAIAU6Hd/6R59h5Ye1feJ5U0STQAAkAKIlAAA6WVKt/OOnNmz25GJ&#10;hwDQ0Ej4d9BASLysAPArkl+U+XNeYcYPiYcAAJACA+5fsG12QcnPOQUl8xJNAACQAv2Gl56ifjW7&#10;YO5DiSYAAEiBASNKrnHnqyNKMxNNAACQAjkFpU+rXx0wfO7RiSYAAEgBREoAgPQy9YKu/ze9e5ef&#10;Ew8BoKGR8O+ggZB4WQHgV2Tw5L4mryjrx8RDAABIgUEFi7fThb6cguIFiSYAAEiBAQVzT1W/ml1Q&#10;OjrRBAAAKZBTUHqt+tWBBaVZiSYAAEgB+/1/bFm/Ou+YRBMAAKRA9siS23KGFz/eIbd080QTAACk&#10;gCTKGT264eYANFQS/h00EBIvKwD8iiBSAgCkD0RKAID0gkgJAJBeECkBANILIiUAAAAA1GUQKQEa&#10;OAn/DhoIiZcVAH5FECkBANIHIiUAQHpBpAQASC+IlAAA6QWREgAAAADqMoiUAA2cn3/+uZA0nCRe&#10;VgD4FUGkBABIH4iUAADpBZESACC9IFICAKQXREoAAAAAqMsgUgJAvSdvUtYgJfEQACBS8gszR+ZP&#10;zLwv8RAAAFKgb25Rk5yCkpHZBXMGJpoAACAFskYV761+Nadg7vmJJgAASIG+w4tPduerD5S0TzQB&#10;AEAK9C8ovUj9at8hs1snmgAAAAAA6gzTunUZMb1715GJhwAA9Q9Vh1MSDwEAAAAAAAAAAAAAAAAA&#10;AAAAAAAA4gMiJQAAAAAAAAAAAAAAAAAAxImBBcWjBxaUzuiZO37LRBMAAAAAxBlESgAAAAAAAAAA&#10;AAAAAAAAiBPZBcUrB44sNb1zSxslmgAAAAAgziBSAgAAAAAAAAAAAAAAAABAnECkBAAAAIAKIFIC&#10;AAAAAAAAAAAAAAAAAECcQKQEAAAAgArkT8o8X0k8BACIlPyirDfyC7NeTDwEAIAUyM4tbZZTUPJG&#10;dkHxPYkmAABIgeyRCw5Wv5ozojQz0QQAACnQf8TsTupXB4wsPSPRBAAAKZA9fM7AsusApfskmgAA&#10;IAUQKQEA0su0C7q8PqNH1zcSDwEAAABgQ6gCbl5R1o+JhwAAkAKDChZvpwt9OQXFCxJNAACQAgMK&#10;5p6qfjW7oHR0ogkAAFIgp6D0WvWrAwtKsxJNAACQAvb7/9iyfnXeMYkmAABIAURKAID0Mr17l59n&#10;9OjGiLgAAAAANQGREgAgfSBSAgCkF0RKAID0gkgJAJBeECkBANJL5pBpu2UNK9478RAAAFIEkRIA&#10;AJLZ3GbLRPR/gCjZymYXm81sNrHZyaZO/2oOkRIAIH0gUgIApBdESgCA9IJICQCQXhApAQAAAKAu&#10;g0gJAPDrcp/NWJtt3aMy7rQZb9PSPao9nWwm2LR3j2rOPjYP2hTbSGZQZts8ZHOgza9FRxvtz4nu&#10;UXrRRXCt+wD3KHp62+j5qsowm1NsJBXGhVwbvc+a22xhM8ZG78M6K/EiUgIApA9ESgCA9IJICQCQ&#10;XhApAQDSCyIlAAAAANRlECkBoN6T+/qVeymJh/WNRTa/t1FFPs90m3/b/JIy7Krod62NOvbz1VAD&#10;tExXmx9s/mrzts28RNba/M1G67vLRqJbkG42/2dzk3uUGtperesG92g92TZ6/ovdo9qzqc39Ntq3&#10;k9QQQDcXte4T3KPoGW6j59Mx/T4pf7bRNEVSZfA98UvQ63qHzd9tzlFDgH1t9L573ib5Nd2YHGbz&#10;rs2x7lEZR9h8ZHO0e1QHyS/M+iS/KGt14iEAAKRA3yHLt84ZUfKJzbhEEwAApED/gtJj1a8OKCjN&#10;SzQBAEAKDBhefKX61YEjSi5MNAEAQApkF5QOdeerD85vm2gCAAAAAKgzTD2/60fTL+jySeIhAED9&#10;I39S5h+VxMP6Rl0QKY+yUXW9920ktDW1UUVEpYXNyTbf2mibrrIJgkhZO7xImWOzW1J2t1EV0WU2&#10;P9s8apNKZcq6LlI2sZlsM8UmuJ96vR63mWuzjRrqGrkvXbxD7oyM7RIPAQAgJcwmfUeU7tB3yOyt&#10;Ew0AAJACffs+sYX61V7DZ+p7HQAApEjv3NJG6levGjVtq0QTAACkQHZuabOch2dv3yG3tM6OSAQA&#10;AAAA8WV2t27bF3XqtEPiIQBA/UPD7CqJh/WNMJEyFWorUkpak9z3k42kyKo4w0ay5Yc2QYFsY4iU&#10;qbIhkXJj40XKDUmhkln/YfO1TSs1/ELqukh5to0qc4Ydi+Nt9H5j2CwAAAAAAAAAAAAAAACAELKH&#10;F588YOSczr/JzdX9UAAAAACIO3VUpNzSZoCNhij+l800mzCJr7YVKQ+0ecNGcpxEu8E229t4NiRS&#10;6pfzqvT3PxsNHa0KJZLoSm00tPSGhtLQskttJFzuYSPB7ysbPY+PtvlSmyCqaCmJ8RsbzVNi08sm&#10;+Cv+XW389OC6vGBXVUVKVTHUPi600XRJnhIHm9l4JIAG16v8wUYiodhQRcqdbR6z0bGR1Kd5ta1h&#10;SPxTdcV/2qg6quZVlclkaiJS6nk/sNHrtI8aLPp1rqRHLXu6GpJoY6P3g6o46jXV/vj99fmTjV7j&#10;+YE2H71GQbSOS2zetNF0LXOujd5fyYyw0TwH2eh9r6qln9vouOn47WSTjNY/yUbDY4dVdtT7ZqWN&#10;3psAAAAAAAAAAAAAAAAAkER2QfHKgSNLjSqpJ5oAAAAAIM7UQZFSFQXX2PzX5hObdTZ/tlG1xYk2&#10;QXGspiKl5MAHbCT0SaJ8z+ZjG61Tw25faCPJrSqRUtLkMBuJfs/ZNLcREvQkAEr2vMZmQ79WkiQn&#10;AVLP0dJG0t6XNhL+fmejfe5u49Hw1dperVvDhus4SDLUtq2yOdhGSBycZ5O8Ll8hM0yklJynIaF1&#10;jL+w0br1r+b7zKajjdCw5JomqU/zfmojOXAvGxEmUuoY6BhqGb/t79qoSqT252Ybf5x0HJ+20TRt&#10;t55Lr4uG5ta+qqJicNjqmoiU2matT9Kpl0JrK1IeY6Nt0XtL2yKxUUOGS3Z8xUaCr947f7HRvt1i&#10;49H7d4WNnssfW61bjyWtHmITxIuUfWz0uklUDS6jdRxnE+QIG1UIfcgm7D2nNsmd+ty0UwMAAAAA&#10;AAAAAAAAAAAArAeREgAAAAAqUMdESgl6Eu8k3EmW8xX8JDKqCqQEyb5qSFBTkVJV/iS+TbUJiphn&#10;2kj4k7ymSpFhIqUESAl8EglfttG2BJHwqHVrGT23RL3WNqoKuCGxUlQ1tLe2RSKdJLpD1ZCgsc09&#10;Nv+x0bZo2zzaXq0reWjvZJFS+5hvo3lvtZFk6DnLRsdzsY1ft5fywob2DhMpdUwlGEoK3F8NCQ6z&#10;URVOTTtSDZYeNpI/JacG9+UAm7dt9Jz7qSGBFykH2ugYByMZ8hQbSaY6dvq/p7YipdBxqu3Q3v79&#10;q+1WdVH//tXz63VRRVJVJpVI6/EipaTTe22a2Ait17/v9DxBobS/jQRPVSetCr2Wmucu9wgAAAAA&#10;AAAAAAAAAAAAykGkBAAAAIAK5Bf1fVZJPPy10VDbEvxutPESmkeV/CSvSVb0Q1vXRKTUNFWg1NDM&#10;EvSSkZgomU9SY7JIKaltlI0qUb5ks61NMppH2y0RTsspeq53bFQp8m4byZDJ+yOqEikl7mk9me5R&#10;RXawUdXGBTa+MqaoqUipLwJaVuLg7moIIHlP+zvTRs8jaiNSbmOzxEYi7IlqSELboGqREjh1PLwo&#10;2NkmGVWjlNDZwT0qw4uUf7ORABuMqi/6Y3+ZTVA83FgiZZ6NJNfrbZJfb22PlyavVkMC3/aCTfKX&#10;tD1ttF3Lbfw0vR56jX6waa+GKtCw5tpGDYvv5cw6weDJmZfnFWZuqKooAADUkJ6572w5sKD48pwH&#10;Ss5ONAEAQApkPDinpfrVgQVzVKUeAABSZMADsw5Uv9pv6CxdSwEAgBQZMKL4ePWrfUcU+ev3AACQ&#10;AoiUAADpZXr3TpfN6NHl8sRDAABIAQli8200pLOGUE5GMpyGnO5ko8qMoiYipWRFiWpP2QSrL3ok&#10;q3W1OdAmKFJK9JJkqf/PsPHDRIeh5bT8UBvN64ey1rI+khOD1RVFVSKlqjPq+YIyoND2q5qjhiPX&#10;vqvqpaemIqXWreGpNa9ESAl3YcfFUxuR8igbPdYxCFaY9Ei0lDSpoaq1Xgmzklg1zHhbm+q+pHiR&#10;UlUdXw+JpMFvbCS+3mfzS4f2FrUVKbU/ek1U3bSqmwMa9lsVOQttvGjpRcoL3KOKSNz9wGatjZch&#10;tS/FNnqesM+JR8uqOqaGag9WYf3VUQXcvKIsybYAAJAigwoWb6cLfTkFxQsSTQAAkAIDCuaeqn41&#10;u6BU33UAACBFcgpKr1W/OrCgVD+YBQCAFLHf/8eW9avz+OEPAEAaQKQEAEgv07t3+XlGj27yHwAA&#10;IEU0ZLYERA1nvZMaakBNRMqbbdRRazjk6giKlKr4p+qC+r+Gma6pjCb5UQLfzjbn2Uju0xDLWs+n&#10;NrvZeKoSKT072mj45idtVtp8ZyOhUev6pSKl0JDbH9pou7Q+Dbn9gI0kTQmBQWojUmob9Phh96h6&#10;NMT1MhvJlKoy+TsbyYmn2fiqo0G8SFlVNUMde0mRqmSpSpfad7ExREqJjqpCqtd4azWEoCHb9Rrq&#10;ebwk60XKU92jikg8VTXVoEgpQVWvvWTa4PD1yfhlVSk1OJT4rw4iJQBA+kCkBABIL4iUAADpBZES&#10;ACC9IFICAKSXgcPnnJM9ouTS3Nzc5PujAADwC0CkBABIH5Inv7T5xEYSWE2oTqSUrKZhkNVRd7ep&#10;jqBIqYyxecRGUt6jNslVFrV+VccMq77o0Ym3KjWusZHoeKmNpyqRUvuj59Y2aF8+slEVwqdtrrOR&#10;9JeKSCn0HNfYaMhyCXdaVmKlKiDqGHjRrzYiZV8bPVYlz5oigValnbW/kkW1v1qHKktKnNzexlOd&#10;SOlR5VIJkKqMqf3YGCKlhlKRBCyRMvi6BFH101RFSgmmEkURKQEAAJESACDNIFICAKQXREoAgPSC&#10;SAkAAAAAdRlESgCA9CH5TEMRb6gipYTFoLRYnUgpGe5OG3XU/WzCkNAmOU3/BkXKkTYS8JrbrLZR&#10;hcoONkEk5f1ko2HDvVBXFZIltd673aMywkRKrUfCpKTGV22Sj4WGbFY1yVRFymRUQVPi4J9ttE8n&#10;24jaiJQX2uhxVRUpdXx1rDd0rFTNMcNGQ1JLYJU46qmpSClxVUNoSyrRc1UnUkpwTFWk1PtE4qK2&#10;W69RGO1svrfRMO9av6itSKnnm2dTU5FSr2VNK7xuFBApAQDSByIlAEB6QaQEAEgviJQAAOkFkRIA&#10;AAAA6jKIlAAA6UMioyrtSTQ7VA1JaJhrSZJjbbxUVp1IKS6yUUf9nE2YwKcKkStszrUJipQSEz2a&#10;R21v2kg49OxnowqDWr6q4Zw9N9pIjtT6PWEipfZTUp9kybDKnBoeOpWKlFq/RMerbMLK1Gsocc0v&#10;iVDURqQ8zkaP59iEDc19tI22W88tITbPRkOKayj0ZLROretF96iMmoqUnWwkEE608YLsQzZaNkyk&#10;PNNGwmQqIqWOk/btjzYHqiEEVezUcPGD3aMyaitSan/0vBJeJYxWRSubz230mZLkWWdApAQASB+I&#10;lAAA6QWREgAgvSBSAgCkF0RKAAAAAKjLIFICQL0nvyhrjJJ4+GsjwUxVCPWvqgh6JLXl2EhEvFcN&#10;CWoiUkooU6VLCXGHqyGA5Mf5Nhr+uK1NVSKlJLZxNnr++2y8gNjIRvKd1p1pEyYPCm3fEpt/2ASr&#10;WnqR8jb3qAxVD9Sw1trm5MqGGgZ7mI22ryqR8hb3aD3JIuV2NutsNNS4/h9E+3+ZjfZzkBosXqSU&#10;+HaKGgIki5QS/ySb6nhKPtT6PDqGr9jotTlPDZbXbPQ4TAiUtPk/G1X79NREpGxto9dEwuKVakgg&#10;aVPLar+C26X3QKGNpoWJlBIyJWYG8SLlyzZBOVfPofevjlfycO8ScCU16r1yvBoS1FakFNfb6L3U&#10;xT0KR8dUr4OqmwY/S786eYWZGbmTMjWcOwAApEhu7jtbDigoyeg/dHby3yoAAPgFZN0zfRf1qznD&#10;ZutHYgAAkCKZI4sPLjtfLd4/0QQAACnQf+Sck7IfKO7Td0TpDokmAAAAAIA6w7RuXfpM695VI5AC&#10;ANRPVB1OSTz8tZH0+JbN32wk6bWx2dXmZhtV+vvKZh8bT01EStHbRmKdhujuaSOBUDfGSm0kvhXY&#10;SIirSqQUB9n8LhFJlx5JhKpK+U+bWTaqbClpThLcETZDbT61kZyoSpCNbTxn2Wi7VH1S+yt5UDKm&#10;hENJkdNsVMVRF0W620j0W26j46Ah0FX5UHKlONtGy3xgo3V5uTFZpJQYmWujeXWsJTxqW3WsdZw1&#10;ZPRHNr7ypo7JrTbafomAqiCp10kki5TiWBu9Jto+PbcqYB5g85KN9lXypARU0cNGsqRkwUtsJJHq&#10;ea+wkewpiTFYQdKLlDrOeu7k6Ljp2Og1fcQmeKz1emu4b1Xz7GOj51GbhtnW/v7BJihSiqtttN86&#10;Tg/aqBqokKyp59F+SkJW1VOh47LURpKjJEu9T/Re0zDpEna9ZKmqkp5fIlJKxNQywWHik9HJiebR&#10;+x0AAAAAAAAAAAAAAAAAAAAAAACqoo6JlELCooaGlnSn7VIks0kglCwYrCZYU5FS4p4qNUqi8+tU&#10;NDyyBDwv9m1IpJT8pgqFEhBVdTH4i08Jc5NsJOoF169IsFQ1yn42QYFOaB1aTsKg5vutjZCwJ8Ev&#10;uB4Nra1hriWWqkqjb/dSp9alyop+XZIURbJIKTSUtvZb1RH9ehTt2yqb5KGsVTVgoY2mq1qmP7Za&#10;h5YLipQ6hhoeXEKnXje/bsmxGmpbEqJH0qgkTcmpfj6fT2w0FHawmqIXKauK1qOhTVWxMSgeClWI&#10;lNSa/BpJcDzR5h2bZJFS+znPRu9FrftgG6F5JJT6dakSpUfDvU+2kUzpn0OyqI6btj95GPNfIlJq&#10;qG5tq/Y1WJXU42VcVTXdXg0AAAAAAAAAAAAAAAAAsJ7sgtJXcwpKV/fMHZ880hwAAAAAxJE6KFIK&#10;CYeSCSVOKqqWGDY8sU5qvQTp8W1B4dKj6o2q+qiqkZL/JKQlz6fn1vJ++O4gatO0sPVrmtZ/jE3H&#10;RPQcGjo6WaAMElxn8Dm1jKQ8bauG1JZU56dLxlM1S7VrOU/Yuvz+JG+Dpms92kY9h46zjnlVw0Cr&#10;XeuRpOf3XUJh8LmCaD4NLy0pU1UlJfSFzSdUOdLPq+1Qpc2wLyx+G6qKltnQsdZ2SziVtKh91vH1&#10;+6vtDXtOf/yC+y20L2rTtORjpmVU8VL7redR5Uu9N5LfM8LvU1XHRs+hJCMxV0N3hw05uKeNKmyq&#10;AioAAAAAAAAAAAAAAAAAJJFdULxy4MhS0zu3VPfqAAAAACDu1FGREgA2jCqTqoqmZMlkQfMaGw03&#10;r6HlIVokyN5mc5NNmPBaF5DYq+quw2xaqiEEibztbVTBVsPPa9j4K21UIbguoPd4Fxvtw7FqiACJ&#10;1FfZ6Dl2V8OvhC7WSJSWjB8HJJMPtNFxV3XgIBLs1V5VVGm6k41+sFAVHWyusAkT2QEAAAAAAAAA&#10;AAAgxiBSAgAAAEAF8ouy/qIkHgJA/eESGw39HRzaflubpTaS+2rLvjaqBhqpEDhkdt+tbx7fd0Pi&#10;U31iJ5svbT6yCRtmvS6g17PYRsK8H54+SDsbDemv6WHREPJtbZJFNAmamTZDbI5XQxqQIKz13WET&#10;PJ56rgdttD391ZACquKq57jYJrhPqtCrz46eQ5WFfy3OsPnJRgLgL0UXfG6wkRD7a0qhNUHbusRG&#10;x10SeBAJkP59WF0G2IT1Xa1tJJ2rgnNDZZO+Q2ZvnZ1bqvcwAACkSIfc0s3Vr/YoGKeq+QAAkCId&#10;r5q2lfpVhkoEAEgPgwoWN3b9as/xul4GAAApgkgJAJBeZvc8Y+vZPXs2FBcAAOJI7oTM/ZTEQwCo&#10;P2ho9TE2ksJU1U1SWI7NMhsNpV5bJFL+02auTWebqoYbT4n8wqwP8idlrEg8rO/Ud5HyNBtVL9W0&#10;sTY9bc6z0euvqohv2miahoq/0CYoHuo994KNpl+qhjQgkVfre9dmRzUkSKdI2dtG63nEJvgerwsi&#10;pbZhls3rNqnIG1qPJOs/2UiCrcvURKTU+6Grjd6bweg9+azN/2z+lfj/NjZB9BqPtnnLZgc1NDR0&#10;82RAQckH2SNKX0o0AQBACmQNL2mf6FfvTDQBAEAK9B9e0lv96sCCufq+CQAAKTJgeMn96ldzCuYe&#10;mmgCAIAUQKQEAEgvUy/o+t70C7p8kHgIAAAAsFGRBD3eRlUpJV5pqO9fOiSwRMr/2khc0r8zbU61&#10;SWuFysGT+5q8oqwfEw/rO/VZpNzORqKkqh9qGO8wcVZDl4+y+bfNZzbB6qcbU6RMJ1WJlL822haJ&#10;hJIfUx2Wv6GJlItsqqpeI7n3dBt9DvU+vTbRFkTD1n9voyHEk6fVewYVLN5OF/pyCopVPRYAAFJk&#10;QMHcU9WvZheUSsQHAIAUySkovVb96sCC0qxEEwAApID9/j+2rF+d92uOqAIA0GDIGVb84sARxcuo&#10;oA4AkB6md+/y84we3XR/DwAAAKBeExQpfVTlTcPipjLMcAUQKTc6VYmUkst+sJF8taGhgLRfeg/o&#10;NVMFSw8iZXppZfOxzTQbVZtNhTiJlJ4MG80rYfIANQTQ+/t5G1VW3UcNDQlESgCA9IJICQCQXhAp&#10;AQDSCyIlAEB6USXKvrlFTRIPAQAgRRApAQAAoKEQJlL6/J/NFBsN+SyB7hcTM5FS0paq4Kmq42M2&#10;I20usdnWpiokjJ1hk2+jG/iP2mhY60ybPWyqYjcbDe3+kI2e6z4bVRRVVckwkfICGw3lrqGkN4Rk&#10;w+E28226qMGiSqjX22gYea33RZtBNsmVFCVD9rIZYaP90P7cbaP1SPbz6D2lYd40TL3W9zsbDacp&#10;sU5DNauK4Ck2eo5kMVCSnKTQ22388dL2XmyztY1HF0J04+5lGz3HQpvrbDrZCMmLWkbPsbMaklCb&#10;hjvXa/G4zQM2GmZcAmQy2l4di1tttE16PYbZXGaTPPS0J9vmPzZ6ncPQ8epho2Op9an67F02J9gE&#10;hVAdi1tsdAxVbVTHQvu0t00QbcdvbXTMdcy0Ph0PSYhhVRv1PFqP3oM6Vnr/aJmzbIJIjDzXRu8/&#10;baf2/yab5GHlPekSKbe3edtG8+u4J++DtvNvNnr/NSgQKQEA0gsiJQBAekGkBABIL4iUAAAAAFCX&#10;QaQEAACAhsKGRMpgPrQ5yOYXVfOLkUgp8U8V8P5nIxFVkpyOrx5/YXOITTKqHvmKjY7zzzZaTvHL&#10;qcKg1puMJLVPbfxy/rn+YSPZL0yklMwo0U6VCzckdoYhAc+/H4KRaOeRuKdjo+3WtmibtC/aPs0r&#10;ea6ljZDkONcmeX2aXzKqZEkJjGrT/gSReCghNHi89H8971Ibv28SIb+ySX6O12yEREXNr7bkC9GH&#10;22jZ4L741+RbG8mLHgl8fW20Hr9Nmt/vt57D77dH+19qI9EvrGKi9kHHJ/lY6rH+L6lVn0c99x02&#10;ft+C6Wbj0fok3YWtT/MOsElGYqSmSZKU8Kj59Tj4muszMNFG7drf5PVq2O3k6qfpEinFvTaaX5Ks&#10;PktB9Prrcyf5N3lavQaREgAgvSBSAgCkF0RKAID0gkgJAAAAAHUZREoAqPfkT8zorCQeAkB8qalI&#10;qUiQmmFzvs2GhoWuRG5hVlF+YeariYf1napESlW/k/SoqoA32kjEa21zvI2q+OkYfmZzqE2Qq200&#10;TbKXjq2kuj1tTrYZa6Npb9lsZ+PZwWaxjV678TZn2uxuc7SNqg3+3kaCnpYNipRat0RPtX9go3mP&#10;s2lsUx3aJlVn9ALcUzYSGr0cqiqYU2007Rkb7bf2XwJud5sVNpo22EboPXSejapQql1yogQ9Ddes&#10;41qVSKnj8mcbyaCq1ih5cy8bHYPXbSTzqRqoKihqv1RxUtuj9ZTY6Ebe6TaiKpFSx0lDjf/dRlUl&#10;dVxVhVL79KSNPguq1umH/tDw5F/b6PVVlU19rtrYqMqoKnf+2+Y5m+Dw3UfaSAadbZN8/CVHqoqi&#10;hEQNT61t0+ur946GKX/fRtvQ0UYcZqPKpDqG2uY8G7022gYhiVNiotanY6GqpZqm107Ladv1fpFM&#10;GZSlvUg5xkYitI6JjrEqUwqJjpJStV7JlGfb+PVKiNRnRNuj/wdJp0ip94COxVqbYMVToddnjo3e&#10;81VVx6yXZOeWNssZUVKUPaJYn2EAAEiRrIJZh7p+taBE5zoAAJAi/UcUd1G/OmBkcXI1ewAA+AXY&#10;89SrB44sKew3dK6uOQEAAAAA1Cmmde8yafoFnYsSDwEA6hSqvqQhUDeY7IcuMErYNEJIrCKhuqYi&#10;ZTCqgiYRbH+bsPWmkrpeOS5MpNQw1aoAKaEruXqi0HTJfTrWT9t4oU7SmuTUv9hIaExGwuQaGx1z&#10;CYkePYfkNUliyRKe1q0hqP1rFRTIJOhp2R9s/HRFVSwLbSSxScqTeBcmy2o/XrDRMpeqIYC2T+0S&#10;PIPDa3skL0rW0/4GZT1JiFpOkp6GBfeEiZTa/nts1KYKkMnsaqPj9bmNhj33SD7UMo/YBJ87TKTU&#10;82p4arU9axOUH4WGx15p81cbv4yGx9b8t9loG4PoNVxlszrxf48XBrVNyeg5/JDVGlI9Gcmh39tI&#10;8vRoXySXSubV5yiIZF29NyW6BvffIwlV7wkJuMGh5L1I+S8bCXvJn01VvNR7R69pczUkIZFUsug7&#10;NsGKnOkUKVWtVZKnxODkIdS1rxpaX+sLe78AAAAAAAAAAAAAAAAAAABAA8UPcUkIIVFHcpWqzYVN&#10;SyWSM+syYSKlxDWJdZ/YSGgPQ8LgdzYSvoJC3bE2kgzDqkJKTlOlSh0XVUUUalM1RLWpomMYqh6p&#10;bdQ8yZX4JJcdZaOKkhLQ/HH3UfVEiYiqXBiUEcWGREpJbNoeiZhhaD91jDRcdVDSrI1IqW1/yEZt&#10;kh21PUEkMapCpSoiBiW82oiUEgklfEoA9Mc8iJ7jEhs9v6+u4oVDDdGeLBv6bTrAJihlquKklrnd&#10;PaqI3kN6n2h6JzUkoeqfEleDr09VImVwCPWqKlHrmEiG1Guvqqgev18SMJOlRq13po2mV1VlRsdC&#10;vz7TPJI1PVGIlB/bBN8/noE2Wl/yaw8AAAAAAAAAAAAAMSRnRMk12QWlQzvklibfYwAAAACABoYT&#10;KU844QRz4YUXppQDDjhA4oEiYUdyCCGk4WWKjYZC9p/3muYbGw1xrOqD5pxzzgntR2qTXXfd1a+7&#10;PoqUGpJa2y75sKov3pp3nY2q/kmqS0bLqWqfxELJYRfZqJqehFWt20t9WlaPP7VRBcYwJOzNstF8&#10;GxrSWPKmhqvOt5lkoyqIP9loOUWPgxUKNyRSBpHop6GoVbVUAt3lNtNs9F5LRaQUGspZVRDVruHi&#10;9VhDXicP6xykNiKltleP37Txr291dLBRVVG9VuNt9NpJZgyr0igkV/qqlxqCOxkdZw2nreOl4bo1&#10;/LmqO2rY7OQKmZ6qREodX4mGGnI+WYwNouqW/7PRc3m8SCkZMRlti6b90UbTL6wi0200n4ZU96RT&#10;pNRxkdCtqpdh74ErbbS+CTZ1vdotAAAAAAAAAAAAAERMdkHxyoEjS03v3FJdqwYAAACABowTKSdM&#10;mGBS5aabbpJ4oHTRigGgQbKvTW2G9lbFOg0bvb2NeN3GrFu3LtFz/HK6du3qn6O+iZQS84bbaNuv&#10;t6kKSV4a4llDKEte9EgYlOj3mY2mSQrTcfbHw8eLlCfb6LEqVVYl6gn32thsSKQMov2QWClB7nEb&#10;DQUtsU4yo6c6kXJbGy0rmU/VJyU8aj1+H5RURUq1X2ajqpGaJtlQ8qeEPomV7WySqY1IKQlSjyUZ&#10;10TkExIjJYv6Cp9+m/5so9fhCJsg2gatX/OGiZRCVUv9a6jXQcdR69f75FabZGmwKpHSv18W2KiK&#10;ZFVoWHLNp4qfHi9S6ngno/ejptU0N9p40ilSStDU8ZHUHSZKnmuj9YUNgw8AAAAAAAAAAAAAMQOR&#10;EgAAACA+IFICQG2oqUj5vc0IGw0nHASRskzs07HRtl9nUxVepNSxPFwNFlUXVGVPLfuVzdM2GvI5&#10;x0bDJauCoBf9vEh5oo0eq1qkxMUwJOoV2mg+L1LqgoCG1z7BRsNwbwiJgX7o6ZU2/nk2JFJKYFxj&#10;o2lv2aiapqobSjCUSKjtTnVo7yCq3qmKhwU2pTZat+bVkNwatjy4j7URKS+20ePaiJQeyY89bSQb&#10;S9zz2yQJ8lkbLz9qG7wkWZVIKfQ66Liq4ulYG1Vd9GKqhonXtnqqEilVLVPzq7p0TUTKoe5RGRsS&#10;KfUe1jQJrFrmrmoSlIfTJVLq/fiijeYfYhN8bT2qWKrpiJQAAAAAAAAAAAAAgEgJAAAAECMQKQGg&#10;NmxIpFSVN1X90xDDVQlIiJRlsluejbZdlSnDZC6hKp5aRsu2VoNFcqEqF2qYbg2FnUxQ9PMipWRW&#10;vWYS5vT6haHlJDNqOS9SSixcYaO2k9RQDRpeXPN+YLOzGiwbEik1rLneM6NtgqKkp71NOkRKHW8l&#10;GV3wkICqKpBaRkKjpzYipa9guNBGQ5SHoe3cz2Y792jD29THRsO5S/A8z0ZoXsmWep6+agghbH1C&#10;FUNfstF7QFVJvWxYlUh5lI0qZGpY+eDxTUav3//ZBI/1hkTKfWy0DRrmfy81VIFeRwnDwf1Jl0ip&#10;9476KG233q9h+KG9X7apalj0eseggsWNswuKh2aPKB6QaAIAgBQYMHLBXq5fHVnSNdEEAAAp0HfE&#10;7BPVr/YrmOO/ZwEAQAoMKCjuqX71ihEzwq4fAgBALUGkBABIL9O7dxky44JuwWItAAB1BkRKAKgN&#10;VYmUGpL5HpsDbKoSugQiZRkS5FQpUFUiq6r2qMqAEgk1j6Q3oeGOtc+SVcMkL0mQGu5b83iRUs+p&#10;YYzVFlapUWg4Zw0Rrnm8SCkJcoKN2m5WQzV0tNG8EjL9fm5IpJR4KKntVPeoMhIGdYxSESkl1o2y&#10;ecLGb1Myg220jIa/9tRGpNRnQsdc+xJ200/DR79mIwH2TBttx8M2j9mEVQjV8+Xb6DlUodOjKpNq&#10;U+XPZFQ1dKKNpMIwWtlImNT7cFc1WKoSKVW5U+069hJ3w5Aordf5XzZ6n3o2JFLq+ebZaHpVVTUl&#10;omqo9xKb4BDz6RAp1S89b6N59b6u6oKXP86qGruhvqxeMahg8Xa60JdTUKwh2wEAIEUGFMw9Vf1q&#10;dkGpfhACAAApklNQeq361YEFpVmJJgAASAH7/X9sWb86D0EdACANIFICAKSX6d27/DyjRzfdjwMA&#10;qHMgUgJAbQiKlKomqOGCVZlO1RNrAiJlGRLoNKy1qg6G9ZkaUvlVG+2fBD8v811io2qB0222VkMA&#10;CXDjbPxx8SKlkJT4bxtJmXuoIYCW0zDGfrmgwCahULLchzZVVbMUkuQkqWnbhqkhgeRGDVGt9SZX&#10;Upxmo/3PsAkKa9pXDeusqptaLlmk1Ostye8zGw1l7gkTKSWbzraRLBgmBeq5NMSzlgnKfb1stC/P&#10;2QSfO0yklCz6qI0+F5o/WJVS+3WajZ5fcqI+JxIri2y0DlWzTEbPp21S1cSgGKn3iZbR0NRBuVNo&#10;W3QsJSr6qpdBVNFUlTdVZbK5GizaztU2knUlYnq0zQ/ZaP8lNWr/gmj6b230ftLywefbkEgpVPVT&#10;26n3fnJVSj3PQBstP9MmKL6mIlLqeGr/NXS83jff2gQ/G0E0r+RZvZYaBr7BgEgJAJBeECkBANIL&#10;IiUAQHpBpAQASC/9Hyw9pH/BrGPtfxvMj+8BAH5NECkBoC6DSAkAtcGLlJLrJE1JUKrNF0dEyvVo&#10;WGnJqF/b6GaRHw59BxvJqZK+Vtr4YbKFqglKIJRkV2wjoU1DSqq64Rc2kskkSum43GSjL/ZCzyv5&#10;UnLcVzaqHqrhuq+1UWXHN2007LOWC4qUqpY51Ubtv7NRhUTtj0diobZBgqa2V8M2awjnIFpGy//B&#10;RgKdl+wkxKldIp+2X6KjjoOeT9KfKiz+xeZ9G1Vy3MVG6PhICNSyOqY6RhqmKEykFBI1dZw/sdGx&#10;8mKkBMC7bH60kRC8t41H26LtUhXJtTaqTijCREqhz4HETx2D+TaSMlWpUZUnJVFqflU69HSyUQVL&#10;LaO/mV4AlGCr1037nyyK7mkjCXC5TXIlSy2v46XXV58xv5w+m+1sJttomoRPj5bx1UL1ntBr46uD&#10;qurn9zaSHiVT+mGg9B7V0Nd6LXV8zrIJUp1IKbFVYq22RZ8JVd6UxKn59X7W8daw5kfYBKmJSKmK&#10;qnqttB/BvGOj46b3gN7D59gki6geyaU6vpp/Q8OP1zsQKQEA0gsiJQBAekGkBABIL4iUAAAAAFCX&#10;QaQEgLoMIiUA1AaJlJLDNlSdcEMgUq5HVSdzbSSk+X0JRkMnH2WTjMRFSYGS0fy8EsSetJFoKUFT&#10;1QLVLlHQIyFTgqZkNb+cxD8JbIfYuNfGJihSCgmHqlAo4dAvlxytU8trPclISCu10TZJwPWSoyoj&#10;SlD0Q5ErknQlSQ6wUfVGVaP0046zEZIDs20k/6ldEqSqbFYlUkrCK7DRc/t1BaNjKVEziF6nl238&#10;tj1tI6oSKYVeq1k2klyT1y9hNVgtUUKh9t2/TsnR+6W7TVBS1v6NtdH0YAVJj4bVX2GTvC5FzyOR&#10;NihmClX+XGWj95JERA3PLvS8kiQ/sAlb3x9trrJJpjqRUkgCVcVNvWeD69Rrr4qaEnyTqYlIWVX0&#10;+dI+ajj8sPdnkDY2Eps1tHjY0Pn1FkRKAID0gkgJAJBeECkBANILIiUAAAAA1GUQKQGgLoNICQAb&#10;kziKlEISnK+EmIyqGUpOVSU+VQCUjHeeTVVV84QkL4l7kt1UdVJSpkfLqaLf6TYatjuIBDmJkRpu&#10;+gwbVRr0sp6Wq2obhSRCCYyqeikBU/KkBEkN2S0pMij9JaNp/hgkz6chylUJUTKjBN3gfqsCoio7&#10;nmIT3Efhtze4zb4t+Tn0WMdEIqmXIyXmaSjp4FDcQYLbHNym5OcMomUkrPrje5DNhuaV2CfBz0uF&#10;qq55nU3ysO0erVOVLIOCbBC9LzQsuapiSp78h40+czp+wX0IEnYcPTrmklJVpVHbp+qOt9hUtX1V&#10;Hf8wNMT5kTaqECl5UtVPN7Sc38bkefTYT6sqVe17MhfZSLiVyNugQKQEAEgviJQAAOkFkRIAIL0g&#10;UgIAAABAXQaREgDqMoiUALAxiatICZAOJBtKhJNwKbEV0oeEWknMql6ZLCDXe3qON5tlP1DSvt/w&#10;OZJ7AYJIqFeV2Ez3qAxJ1Lfb5NlUJU43dFSd+QEbHRcJ2QAVuDR3Wgv1q9nDF6maMQAApEj2sCk7&#10;q1+9atT8HRNNAACQAgNGzt5L/Wqv4TOr+gExAAAAAMCvxpQuXdrPvKBL+8RDAIA6BSIlAGxMECkB&#10;UkOVO/9so6qlkD40rLkqeF7sHm1cjrZRP9aghhOHeoOqG/9oU+QelaHKxR/ZfGOzmxrqCXvaDLOR&#10;BKqKxqmg7zM6x5hsowq6AAAAAAAAAAAQU668d9qOOUNntUo8BAAAAIAGDCIlAGxMECkBUkOV0Qps&#10;3raR7ASpo2M6yWaGza9RfU8ipYbKn22jYe4BNiYNSaQ8wkbnBStsUv0sI1ICAAAAAAAAAIAje0RJ&#10;cfaI4j90vGoa14kAAAAAGjiIlACwMUGkBEidvWw+s7nMPYJUOcbmw8S/vwYSKX1/9n826idPtGE4&#10;YdgYhImU9RVESgAAAAAAAAAASDvZBcUrB44sNb1zSxslmgAAAACggYJICQAbE0RKgPSwg802Zf+F&#10;FGlms5PNJu7RxicoUvpomHFVHW1rAxAliJThIFICAAAAAAAAAIADkRIAAAAgPiBSAsDGBJESAKAi&#10;YSKlz79txtucZfOLK1R2yC3dfODIkhNyCmYdmmiCeKH3zvE2+TZP2Dxuc7vNfjZhIqUuCGfZZNs0&#10;V0OALWxOt7nPRut50ma4TQ+bxjZBWtncZNPNRtugv9d32GgZLXujTRubqtjeprfNgzZP2WiZ+226&#10;2zSx8Wxpc7nNKBt9br62uctmgE1wPrG3jZ73MRttxwM2GTZ6riBBkVLr6GAzxMZv+/U29WnYc0gz&#10;V416s4X61YEPzdsz0QQAACnQZ+isVupXMx6c0zLRBAAAKZBdULqP+tXs3FL9eBQAAFIEkRIAIL3M&#10;uKDr8VO7dz4h8RAAoE6BSAkAGxNESgCAimxIpAxmiY3EtE1tasWggsXb6UJfTkHxgkQTxAdVWpUo&#10;qCqn/7ORnPtPGw0j/5WNhMlkkXI7m49svrEJyoJa12Cb/9poea3nX4n/a91aR1BcPM5G7903bLra&#10;aF7//P+x0bS/2Gi+ZA6x+dZG69W8/rn03FpujY3fNsmey2z8Z8XnSxtVm/VcYKP2n220Ln8c9Byq&#10;Yhmc14uUU20G2SQfO03T8UGiiykDCuaeqn41u6B0dKIJAABSIKeg9Fr1qwMLSnVuAgAAKWK//48t&#10;61fnHZNoAgCAFECkBABIL9O7d/l5Ro9uus4OAFDnQKQEgI0JIiUAQEVqKlIqErkkq6lCZY2HIkek&#10;jDXn2UhWlDioKo2H2agKpKpKzrD5wUZyYk1Eyp42EjIl9eo92NpGFR7PsZlpI+FRFSj9e9OLlFrP&#10;xzZ5Nnr+XW30S9OnbbTMOzbB6lMaSnuSjeRFVYBsb6PtOMBG3zO8NHm3jdjcppON9k/tn9moGqWq&#10;ZPqL26fZ/MFGx+EGm4NtdrdR+ywbLTfRxougXqT8k80nNlrGH7tTbEptJGSqCibEEERKAID0gkgJ&#10;AJBeECkBANJLzoiS67ILSgs65ObqOhQAAKQIIiUA1GUQKQFgYxKFSKkhPo8khJB6Gg1J7PuzmkYC&#10;1xSbw20kd4Wttzwtdz3otN8Oetx061/wdtj0kEDDQBJhiY1kxX5qSGIHm4U2ek9VJ1LqIvHzNn+3&#10;OVsNSUhM1Pxa3zZqsHiRUpFsllxNVUPMTbfRdEmQXsDcx0bSo96vyUNui3NttE8SH4McYaN1qbrk&#10;1mpIsK3NWzZe9EzeDu3vOhsJp5I1hRcpJZleooYkJJJq+lKbpmqAeIFICQCQXhApAQDSCyIlAAAA&#10;ANRlECkBoC6DSAkAG5MoREpCCIlrJLX5YYbTGWgYqGLzdzYf2EiaDKOXja906gkTKbewUQVLiYV3&#10;2CRXRJWcKAFyX5vN1GAJipRHqSGEjjaarm3U8woJlhIVJQmHVV5VRUhJkdqeIFWJlNqOn2xW2wTb&#10;g/S3edDmUPdovUipapTBIb892ldN13HaRQ0QLxApAQDSCyIlAEB6QaQEAAAAgLoMIiUA1GUQKQFg&#10;YxKFSKnhP1UlixBC6mOm2vj+rKbRkMcaKvl+m2/V1qtXr5TTtGlTv35oGFxko9fzFZst1RCCqpr+&#10;1aY6kVJC40Abibv/tHnGRhWhVYmysU0YXqRcZeMlyWRa2Xxqoyqre6ohCVV71BDiuvmnSpRX2KiK&#10;peavqUjZ20bipc5BaooXKVX5VUONJ6NhwTVdw4jr/xAzECkBANILIiUAQHpBpAQAAACAugwiJQDU&#10;ZRApAWBjEoVIqYpbAAD1laNtfH9Wk0hiu9VGVfuEhLdEz5gae+yxh38OaBjcbqPXc6SNrxKZzH42&#10;GtK6OpFSaB3X2eg9qPVKZtT/v7cZY6N1BfEipWRhDTMehoYBf9dG61I1S48qaErWlOSpyqv/slE1&#10;TEnE/n1aU5FSx0HLPe0e1QwvUk62QaSESmQ+NG/PgSNL7hswcm7nRBMAAKRAv2EzT1C/mjOytKoq&#10;1gAAUAv6F5RcoH41c0hp8DsdAAAAAECdYEb3LvfOuKDrfYmHAAB1CkRKANiYIFICAFSkpiLl5zYS&#10;wlSdLwgiJVTFzTZ6PVUxb3M1hHCQzQ82NREpPWq7zKbAZoHNP2z0PH+zGWLjK1R6kbLQpqqKmBIp&#10;37ORSKnhskVbmzU2kh/ftBlqo/f+JTYa7vtMm9oM7a2hyNWOSAlQNRfYSFZ+2D2qm+jv31c2y22a&#10;qCGJXW3usplv80cbfUZ/tFFVXInZ59ioum4ym9rob/GJNi3UkAZ2tDnZRn2W1u/Rds+10badqoYU&#10;UP99ks0u7tF6drbRcVL/JCn91+Jsm3U2h7hHvwwdLx3HE2yqEvLrCv7vgnKGGgK8auOnheU7m2Ib&#10;/b2q6jXLt1FF5uDfNwAAAAAAAAAAAABIM4iUALAxQaQEAKjIhkRKyWWSQfSrvDCZSyBSQlVcbKP3&#10;0BybqgSUU2x+sqmJSCkBKUxCUnVUiY6+UqWkF+FFymU2VclJkiclkGjZnWy2sBlrI4nykcTjZLTN&#10;tREpM200/zj3KBwJMAfa+EqviJQQN+q7SKnP79c22oc/2aj/8tHf0f+z0WdW/UtzmyDqH5faqB86&#10;VA1poKONnk/9TrAPSadI+YqNqvVe6B6tpy6IlOqDdUyft6lK5K8Je9noWOlvUis11GFqIlLqBwfB&#10;96bP72z0t1jzfGKjHxQko6rP+uFChnsEAAAAAAAblZzhxY8PHFk6p2fu+Kp+LAwAAAAADQRESgDY&#10;mCBSAgBUpCqRUsMtD7JpY7MhECmhKg6wkZwhoUYyShh5NpItqxMpVTlSFR1V3TJMylTFtads9P65&#10;Qg0WL1JKDjleDUlIytRQ4ZrnRRtJkxKcVI1SQ3qrAlkY2Tba5pqKlKoyJ/lkrU1YJS9JPqqsqcqc&#10;7dRgQaSEuFGfRcrtbRba6DOpqn0SCX0VSPUzkgkvslFlZ80z2CbIxhQpN7NRn9TNJlXJsSqRUs+n&#10;apBn2fxaN/jUT0tg1d+BVGhoIqUqLIeh97POB6fY6O+b/o4lVxrVe0fX71TlU9VXAQAAAABgI5Jd&#10;ULxy4MhS0zu3tK5XywcAAACAFEGkBICNCSIlAEBFgiKlbp5L9BhmU9OLcoiUUBUSaKbZSI4aZROs&#10;wia5SEPCfmuj17w6kbKpjcQOza/Kb8lIgpQMqXWdpwaLFymVF2ySq8BJfPzSRqJlBzVY9L7XsLyS&#10;g1R1S+KIR/9vb/OhjdaZLFJqCF1VnfvARsPqera1ectGy2jY1KDUpO3uYyPRUgKn5hWIlBA36rNI&#10;eamNPo+FNsmVKoNI8tZ8K22CUvXGFCnTSVUi5a/N3jY6l3nJJqyqcG2Ii0jpkQSs96fmfdYmWYTV&#10;dP3dedyGKjgAAAAAABsRREoAAACA+IBICQAbE0RKAICKeJFSMtn1NhreuDYgUsKG0PtLQqSGtpZM&#10;2NdGVco0bLaqhU23+btNdSKlxEtJiJJ937PRkLR+mG9VzVKlSi8jeonRi5S/t/nCRhUhVWVVQ3M/&#10;YPMHGw3hLcnSV48TV9toOQ2B+oSNJMssG4mTqhopWUr7866Nqq75z4y241MbrVNDo5bYaF/EUTYa&#10;QlzSkeRSDXuu7ywSkbT/qgB7po0HkRLiRk1ESlWmPcbmWJs91FAD1E9IrJMErWX3tKkJkpo1v+Ir&#10;N1YlUg630ecx1z2qGj235lP/ERw6uaYipeZT1VpVyz3SJqzCrScVkVLH1h8v3weHkYpIqW3XPqif&#10;VvXiYB8chiog+td+Q9skVPFT/ar+1lSFBMtDbHQsJcFXJcDWVKTU+rQe7Y9eo9oc8xY22i9VNk1G&#10;FYsPstF6Jf9vaL3pECmF/ubp+Kkys6+SHOQ5m+9t0iX9AgAAAABADUCkBAAAAIgPiJQAsDFBpAQA&#10;qIhEt7ttWrpHtQeREqpDAsgCG1Vr9K+xhMQHbfT+k0RYnUgpJN6oQpYkJL+eYN62kcji8SLlYhsJ&#10;j5ouUcvP/ycbVcpMHt62sc19Nj/a+HkViZj9bSRO+mF8NY8kSSFh63YbCZOapucLijESm5bZBLdB&#10;x2S1TQ+bIIiUsEGyCuYemjO8ZGrOyFK9JxsCGxIp1U9MtJFo6D87mldC4yU2wcqxHgloA23et/HL&#10;+HxsI6m6mU0ybWwkV//bJrjMGBt91pNFSn3uR9ponkdtwrbFI9lOErgkN199VlJ38HkU9Ym+XxES&#10;QVUBUGJbcD5J27Nt1Lf459V6fdXcYEptNI+2e26iTdsSRNV8JbwH+yhFkqeew8vr6q8ktQfnUa61&#10;EapaqOOk/im5f5VM+rSNxPfgsurzJayr//VIrtSxWmQTnFdRX3qujV7nIKqSqNdHz63tSEYy7l02&#10;EvmD69Pr/aSNZFmhG5OS54Pz+AQlWO2frmlJ2A/Oo+rJak/+cYqOvyo+6j0o6f8yG79sUPzU899g&#10;o/0IrlfzStwNG1o7XSKljqH+burvk16TZFSBVe+RW92jBkT2yJKurl8dUaJzBgAASJGcgtJry/rV&#10;2fslmgAAIAUQKQEA0su07l0mT7+g89TEQwCAOgUiJQBsTBApAQDSCyIl1BQJNKfbHG/zSy/6SuRR&#10;BTFJIRJ5JBKp8qMqPCYP4RoUKTU0uNBNPG2Dqn9VVzFM26jnkmyUXP1Ogo+m/ZJ90bpUFVORtAVQ&#10;awYUzD1VN1CyC0pVjbUhUJVIqap3kqr1WZecPMBGIt8EGy9n65pCUGBUP3GdjaZJkFMFve42mTaq&#10;CKt1aZqq3AYrIUpsW2Gj6ZKkR9h0s5HALfFPw/arUm1yRcprbLQ+Rc9bXXXFIJIw9XzB/NlG1RqF&#10;1qU+Tu2/s9E2q3qt/pVkp3ZJ4aquKCQKajvVru3x69Q6tK6qREotL0lPFSafsTnfRhKd+k8tr/2X&#10;0Cr8a+XX7aPjIKoSKdXffWmjeVW99yobrUvfz/S8kuQzbDzqw/26NUy3rvP0sZmfaFMl7ZNsgqhq&#10;o6opvmiT/DdB+19go2X1nrrZRn8PJM7rGKpdkryOkf4+qGKy2oLHUfGVGCXi6mK72lShUevpZHO/&#10;jV+f3iu+SrIIipR6b0ma9ev1VYn1N+U1G7XpuOszrn1XpU29B9Su1zP5b0+6REohmVjzP+QeVUR/&#10;R7UN82yCn4N6j4Qf9asDC0rDBFIAAKglOQXFY8v61XmqKg0AACkyYETJipwRxf/reNW02lTABwCA&#10;KpjevcvPM3p00/UPAIA6ByIlAGxMECkBANILIiXUVcJESoAGQUxESgloqoYomexGm6A4JinuRJvP&#10;bTRdYrJHy31tIzHwNBtfSVFoud/aSJRUVcNgVco7bdRnqMpjsuR8ss0XNpqeLFKqcq4ETP83TM+t&#10;KrvDbDrbaEjo4DYko/2qamhvLwa+aZNchVCioIRBHbfkyqRVDe0dJlL69ajtchsdI4+mad06xppH&#10;1Qo9VQ3tHSZSav8laEqA178SPoP0ttHz6zj4ap16b2vf+rpHFcm2kcyndfnt1XNIMNV6blJDEtqW&#10;T2z0nkmW41U9WK+7qn7qtfZUNbS3nkuVLTVtlk3ya6PHb9hof1VB0uNFSr2mep+8bCOZ83Abv9+S&#10;RbXfU2ySh6JX9XD3fdZG1cSDFTnTKVLeY6P5tVwyqg6tz46k4rChv+stiJQAAOkFkRIAIL1kDyvd&#10;ue+Ds30VfQAASBFESgCoyyBSAsDGBJESACC9IFJCXQWREn4tNESvqrZtaJjnlIiJSCkJUQKfhqUO&#10;yn1BNJy+PuePuUdl6MbSOzaS7MIERi/6qSqiF/00pLRkSAluqlgbhhfckkVKoeeUUKdqkhL8/N8z&#10;H/2tvMVG8yW/LzYkUp5jo+HJqxK7NPyz1i/xLUhtREpJjar2qbagROiROCcZMNcmuK7aiJQSAjXc&#10;9Q82B6ohCQmtqhaqiot+6GxVhFSVSh2DZCQUaihuvf5eJtS2qUKk9iPsmpDWq8qROp5eWgyiZbRO&#10;VRv2VCVSNrdZZ6PKk75SZzKSI1VxUu9F/zfIi5Rap94vWk8QvRf86yNROAxJoKqoqeMrAdSTTpHS&#10;S8Ua3jy5sqeOtxdvVQ26wYBICQCQXhApAQAAAKAug0gJAHUZREoA2JggUgIApBdESqir/D977wEm&#10;2VHe69/7v05gX5LBZIPB+GKCwSRjggHbGGOjHJAQklBCq5xRzkJptQpIKEeUBQLFVdYqS4AklFBC&#10;OeeMDdi4/99bmhrO1J6e6dmt7Z2eft/n+T27fbq6Tp06p2tg59VXipSysECkRBhDQspbNFdlSETK&#10;vO01WzB3g2p++XuODJlB9moTWZHCqH6IMNkUKZHeEBlviryOAy28J4IM2CZSAtUa3xthG3HETmS3&#10;/HMt54lIKWmNJ1IikHItbSIpEh5bQNPv/IiUjDv3c2MEmXK8CpqZyYiUVLqk/wsjbXMHyJGIpnm9&#10;PjzC/f9JhPvcTabNvCrCveE8f8eBAsbFmNjunS2rqSQ6Ed1ESuRJqlciRXLeNniO+ByVGz/MgSCL&#10;lBwrZUd4f4Qty9n6O89dCc8DzwvPEsJ2ZkGIlKdE2p6F/SK8v1F6NU1QpBQRqYsipYiIiIhMZRQp&#10;RWQqo0gpIv1EkVJEpC6KlDJVUaSUhQUiZV7PkLaOjiB2TSSC9cyasy78xNqz5vx8xsyL2Mp4OlCK&#10;lMhip0WYw8U40AXEQ9rcFvkzDoyA/MW2w1SRRB6jL9rk+0KaIuXXIhyjXXML8Sa0ZWvobiJlG4iB&#10;q0R+GHk0wjmoutgUCsYTKYGKkGxRjrT23cjlEbYtb17L/IiU8IFIrpRIECEPiyCdIpk2JdVMryIl&#10;z/2uEfpFwOu1UisSMtUceS74LFthHxFhPtnyvBwTW7pTIZK2jLmEcVAVNLeh2uXVkR0jVD9lO/dS&#10;GuwmUn49wvGjImXFxgxzTVVN2v0bB4IsUvIslNt2AxIu7XsJImdTGK0pUh4Yof2+6dXc7Bbhff49&#10;r9q6trBZe+acFVlX48+lRw6JiMh8sNaeF3177VkX/3ydWZe0/e8bEREREZGFytlLLHbLuUsuzo4j&#10;IiJTDkVKEeknipQiInVRpJSpCnILQg9bn/ZSXU2kFk2RklBVjy2qEdh6qYI3Icssc8r/WXv7OX+y&#10;3n6zm5LcIFOKlFRJzNs0t1Xuy2SREmkPkQz4LGIhVSfzPfivCALkDhG2bqZaZFOk3DhCO4QzPt9G&#10;rjA4GZEyg2xGtUEkSs5DJdEsFI4nUiJRXhRByM3XwnUxNytEsqA4vyIlUFmRPqlKmc/Fs0uFRMZX&#10;jq1XkZLrnBWhP7YIn4x4x5bfy0WakidhTDdHECoznDdvq94mUgJjQWBkHGzznfvj2WMbbkTVpqDZ&#10;TaSkYiHHeV67iaFNkTJvgT2RSJn77SWIlPwHA5maIiWVQxFNEZHb2CRCf9NKpPzmIdf+Puvq9tvP&#10;QeQWEZH5hP+d+vK6uv20+VkhIiIiItOHU5b53J+QkZciIlMKRUoR6SeKlCIidVGkFBEZSylSNoN4&#10;dkyE7ZP9pfLvKEVKROjTI8zZVzjQBSry0eaaSK48S3VJ+rpz5O9UKmzKbln0a4qU/BsC/VwR6fYP&#10;qFQs5HNNkZKKk2yL/b3IazgwDgjdVBDlPGdFch/dREre/1GE9mdGPhUpq+tuGuH9GiJlhnEiDVIJ&#10;FFET8Y/5vC6S5wsmU5GS8XFO7m+3555xIjG2iYmM6c0RnoXdIz+N0B/SZ65EiujKPed4N5GyCeej&#10;EufqkSMjbJWNPLhlJMv33URKKnVynO3Hu0l3bL3OnCFR5y3+JxIpuT765Xng85OhlkiZt7Bn+/G/&#10;4UALVKqkP55n/0MFEREREZE+sN7eF/3Luntd/NX/paAuIiIiMu1RpBSRfqJIKSJSF0VKEZGxjCdS&#10;NoNMh3TmL0HmFinhoAgVBjdMr9r5RoS5RGbMQhfbP3NsrfRqbvjf7myN3RQp3xt5MvJcBHmujX+K&#10;vBBpipRImvSDGIeANhErRhjbGZFc+bCbSMk4OHZfpFsl050j9Dc/IiXHkPqaW6M3QSz9WeSZSLMC&#10;ZK8iJbAVNveSbcnbBEHm4vzIbyMIo1QFfWfkrZE2qDR8Q4TryNIgfVBJkWNt8i3Xx3V2E2V5Bvks&#10;Y8z3t5tI+ZkIVTF/EunWH+NHzrw/8kYOBBOJlDybuVJmt+cJ0ZSt3r8YaVbPrCFSMu/IobRF3m32&#10;34TvKW26fcdERERERKQya8+66Pp1957TWXn7Ofx/SBERERGZxihSikg/UaQUEamLIqWIyFh6FSkJ&#10;Vd/436fIY8NMm0iJoIdIOCdChcoSxEkqNrJt92ocGOG4CHNLpcESKjoeHeH9pkhJ/5yHioQbcaCA&#10;ba/zVuNNkZLPXRBhDPzbRrdtnoHP/DBCH81Kft1Eyr+KcIxxIieWIPbdGqG/+REpOSevL44022ao&#10;uMj24mx9TQXQzGRESkRC/vcC8uHnOFCAFMi1Ihm+NkL7uyIPRZBVS5h3zs+4/40DAULyPhGOrcmB&#10;gvUjvPetSFsVRapT8j7VTbPs2U2kpPrlHZGnI5/kQAtIvmzJjpCYzzeRSMlcnxbhnG3PIbBNOPOI&#10;eNqUOOdXpOTZZctuvgNUpMxVNEt4RmZH6I/7JiIiIiIifUCRUkRERGR4UKQUkX6iSCkiUpcFIVIi&#10;JRhjzKBmg0hez3oNIt7xEbbSbetzfjPVaRMpkeluiyB2bR+hCmEGgWzVCBUiEfaalQsR5ahsyLbP&#10;H4sgvbEtNNUU2VadapRst0ylQKr+5ap7jIHjVF78ZgQxjc/+ZYQqfVQKRIxripTAFtgvRbiPm0c4&#10;V1OopMofW4Cnf/uIIEY2JTraIjHyDLCt9McjCJ+cm+vnM0dFGAeSIVuMc062seZaeH+/CO9lYY97&#10;ztw8EEGqfF8E2kRKJFG2NEeKXCfSrBjJ3FB9ETGSsTSrVu4doR+e27+PZNmzTaSEvK05IuGnI/SF&#10;JPmJyM0R5pbzA9fB/29jTvg+McYMIh/VQZEYGRPznWFe+AzzUW65/deRxyLMG89ClnM5F88WkiHP&#10;IPcpQ9/MIeNeO8K8Mod8hm3POc588v8Hc2VZzkv/PH/M6RKRzEQiJSBBPh+hmuVKEZ5Dto3nT+Rg&#10;njUqp3JfmvQiUh4baa4LOYtEED5pg6Q5XhXYpuTKcy0iIiIiIn1AkVJERERkeFCkFJF+okgpIlKX&#10;BSFSGmPMsAaBqu34/Gaq0yZSAhUQEfKQ4+6OIDESBDrEOyrnIZRlgRCoHEgbrpuKn0hfyHAIYlR+&#10;RKi7OkKfbJuNaAgIj4hqCIi8R998FmGPz//7yOtSpEScQ3jj3vE5JEK2ws5jRahDnEPuRIArJTfY&#10;LpLvFZUfEUCBa0P+47OIdfzM5TXXckAESY/PMObzInlcr44gJ+Y+qbaJsNkmUgIC78MRxD/mNo/9&#10;lgjXRbXIr0Wa88z22bl/kuW7biIlMuShEcRYxs/c04a/83m2cm9WWKRKK9IgY7o9ksd0U4R55Dhb&#10;hjdBOESUpFInf2+C6IgsyRbjSLFsDU5/10V4thgX96pZeZI5Y1zN62SuAPmSLdo5xj1BkKQ/+qV/&#10;+qNSKM9VpheRkueJf9NCkuW+8xxy3/mT54ssE2neC+hFpJwo3Hu2DW+rAJvhvtCWiqBZHp0WzJh5&#10;3gfWnTVnjW/udS5b/YuIyHyy5sw5n19nr4u/ucp+l7VVlxYRkUmiSCkiUpdzllhs9XOXWnyNkZci&#10;IlMKRUoR6SeKlCIidVkQIuURxhgzwDk3ktezXoMwhSBGNcV0bJVVVpnv5L4iUx22ET4sgqxXwnun&#10;RqjkiJyGQMnPHrbJppphG0h7O0TOipwTOSWyVgTBENgOmgp8bNfd7AM5DZGMypV8js8fGKGiI1Ui&#10;d4tsG2nKccDnqOzHNSBRIkMy71S4RBZEctwqQpXJNhAI2Z78kAiVDptVFqn2eGSE7ZQZL89YFuX4&#10;BdrWEd77bqS5Nff7IztFaI/oyRgZN88Yx0pZDKGUZ5dKnch6jB8hkrE3qypmkOi+FEF+RerM88jc&#10;7xVBWmyKkYAkuFyE+8H8cj0IeYtHmlU8M/8Q4T4hXTImZFsqIV4YYYvrsuokUCGTqqIfTq/Gwj1k&#10;vn4SoQ1SJSIn4iWSJ9upl3A960aYsx0jzaqcVAHlmeCeI7MyZwiPiKv8Q3wpJDL/VFelmmdTMm2D&#10;+8dW5Vw/c4W0OTPSNkZgLIyRIAs3Yavz/F5bGBP3n/mZCJ5jnusl06tpxDqz5mzIL6aRKUcOSR34&#10;znww0qwcXELF3S0iiN5PRvguISizBlOVlurBpTwMrDH0zXpWS+yl6i99Nr/rgNiOnH9BpG0svcJa&#10;x3g5R3ON5DhrJ9eeq/MuLFgzkOvfmV7NG6ydH4i8K72a2vC/CfhZwFre/PlOhWZ+XnBP2sLPJX5+&#10;8LOb/7ggV7hu8rYIkj4/s4aOdWZddNTL6+ql3f73moiITAJFShGRupyz5KK/PXfpxfnf9iIiUw5F&#10;ShHpJ4qUIiJ1WRAipYjIIPMvkbye9RKq7rFNdf7lfTpeg9wXnQ44WQJEUiD8vReRBbGGtLXN77VB&#10;+/He7wafQ57jF1vNsU62nzbGGw/He5mPiaCf5jwjZrYJjvNLc34nGvdkx4QQiCDJVuLdQMDM94g/&#10;uWfzM3/Ne157zvI8kYUNc0Q1VyqETiSCDhyKlAuM9SMI8DunV3ODLE4F1ubPrGb4PlMZFwm7BDmL&#10;vq+I9CICTwTfMwRm+kRub1JLpGScV0U4B/+hQGaqiJSI/Pz/OwTW+YGqx1QPPj29mtrMq0jZDFLl&#10;0ZHm5zMrRhAux5OJpyWKlCIidVlnnzmfX2fPC5fYfvvtp8L/NxARGXgUKUVkKqNIKSL9RJFSRKQu&#10;ipQiImPpVaRk22Qq3ZVCUnq/BrkvOhUZEtg++4QI3683ckCqQSVUqgWuEJkfkWxe+FBkgf7CWJFy&#10;gbFRhJ9DVNstoXoqlQ+fiCBcIvHlZwtBmff3i/D5pyNfjjT5uwjvXRMpK+DOC8iM34nQZ/kcIMEh&#10;F7K1/vzAOLOc9zEOjMB1fy6yaaStom4/QAg/PEIFRSpKzg//FEFOpPLwVKcXkZJ1r4R7RuVSnhUq&#10;J9OOKsul1PunEfqm8nFZqXhao0gpIiIiIlMZRUoRmcooUopIP1GkFBGpiyKliMhYxhMp2cKbrYk3&#10;jLRtSwypbQ1yX3QqMkSwTTBblK+XXkkNEIoujbDVeLe1a0Hy1QhburPF8wIRkRQpFxjjiZRsl8/P&#10;Rbat7wb3my3oqUzJv+c0Rbd+ipS16CZSTgWoDkr1z53Sq/ljGETKJmxjjhRMP0twoOBbEUT0j6dX&#10;Q4IipYiIiIhMZRQpRWQqo0gpIv1EkVJEpC6KlCIiY+kmUlKtaKXIRFXyUvsa5L7oVGSIoHLhJpHr&#10;I6/hgMw3/x5BePt0etV/EClZy/4jcn7kHyNVGVKRElEMAYyKn6/lQI/wHfuLCJ97b2Q8ubWbSImQ&#10;i5jLe0txYBx47tgmmu2Rm5USexUpWQfydfLvN93GOz8iJXPyzgjn4FzdKjrOr0j5hsjfjIS/jwdj&#10;eleEMb0/8upIN7gfx0cQARl/N6i2+MEIfSKtdxOrexUpmQ/GRn9viUym2i3t+WzbGKiuybNJv+/g&#10;wDjUECkZ9x4R2iKdl/f/3ZEHIqdGXsGBYUCRUkRERESmMoqUIjKVUaQUkX6iSCkiUhdFShGRsTRF&#10;yv+OIH5sHmn+cn480mdrkPuiU5EhAzlnr8jCEv+mG5tF2HJ4YVSjhCxS5rC2/jDC/UV+m2++udec&#10;9641a87X1541BzlsuoNYuFXkhUieU/5OZUgkubsil0XYKr/JH0aWjfBzrXk/HotsHHl9JPNXkccj&#10;zXaE6pLAz8TzIhz7BgfGge/zYpGvRPgc0ifbT5d9k7dHMn8b+X7k15FmG7YS3yHCtswZ+m62ydkz&#10;gpD4mciLkQsiTdmP7wQi6B2R5uf+M3JIBLkyQ1/NNjlfjPAcs2bxep1IE873vshJEZ795mcRiz8S&#10;KcdEVcSbI822v4p8L4IEW8Jc8QyUVT8zzBXjQ2ht9kmV7dUjWU7l2SrnglwS4fnJMAbmp2w3J8IW&#10;56XsSr+3R34cQSBljhgv52pKwDyDW0ao/tjsl+dl8UibxFhDpATE3vysfZIDDXiGjovwHu2Gghmz&#10;5nySdXXFXS9ge3MRERERkSnF7CUWXWH2Uot8feSliMiUQpFSRPqJIqWISF0UKUVExpJFSn7Bv2Jk&#10;vApQbaS1sAa5LzoVERlgSpEyhwqVyE+IZNIbSHYnRhDy+Dl1QGTlCMIhVUcRxxAgS5ESsQ2RDkGQ&#10;uacPPrd/hPZ8FjEyi2gTiZRwbIRjiJmTkct6ESl5Jh6NsCX4TRHkurUjiIRIc4z3lEgW6+ZVpFw1&#10;wnP4UgQxkJ/7fObBCJ+/PJLPMa8i5YcjVLXmvWsjVPlEbr5h5BhyY3P+kE45xv09NLJaZPfIvRGu&#10;+7rImyJN6I++2ipxck+ROPNcbh1ZK3JyBDkTeXCLCPQiUiLrMj/0d3dku8iMSBZrmU/E3CZNkZJz&#10;cV7aNkVKhFtETK4RuXfvCNee/h0wwrNLZdRSvq4lUr4ukp/LVThQwLPCXPEf14iIiIiIiIiIdEWR&#10;UkT6iSKliEhdFClFRMaCSIkAwPaX80JaC2uQ+6JTEZEBpptImYOchAjI+lulQuU0BQFwpQii2hUR&#10;tn1ugix4T4Q5LUVKtndHzENkY7vkJkh5syPImUh2iIeZblt7wz9HcoVD5Df6piomFSqRByf6Odpt&#10;a2+uk22WfxNBIGSb5yZsM/xwhM82t7Hm2em2tXebSIloh5SItPdxDjTgP6L4UQThbzkOjMA427b2&#10;7iZSUskPGZPjiJhN0Y/7gwj7X5GDORAwJraW5l59iQMNeO+oCHO9LgdGoE+24H4m0rYFM98rvmMX&#10;RZAFm3AP7o88HWk+T9229mbMVJNFouR6y8qTVI18NkLV0OZYskhJBUwkzGMi/Ps/94XxIwjzOwae&#10;QSTfZrVRQKxF2GWcZaXiWiIloijfA9pT8bXkUxHuyznplYiIyCRZd+aFP1h77zk/X2b7U5o/r0RE&#10;RERkGqJIKSL9RJFSRKQuipQiInVJa2ENcl90KiIywEwkUjZDxb63RZpVA+VlkODY7hmJje2T21g/&#10;wjw2RUoqKl4Y4XNf5kALbD2NiEcVyDdyYITxREpAYnskgtzXvI85F0f+MdK2rXw3kRIpEVntgQiV&#10;MUuQD7LwhvCXmaxISfVLznFbBNGvhDk+K8KcZiYrUrLNHMeQTNsqXL8ngnTIHCCwsmV2rvT41kgJ&#10;gioiY7Pi46siXANCZHNrdOBa2dafMSC5tkGFSK7zb9Krl+kmUi4SoS/OxxbdbbDtOm2OjjS3DEek&#10;5DlBKC3h+eMzyJKlRJmhiiZtqNLJfGdqiZSMlbmlPdUwyzWIe8OW41T1LOVeERGRCVl71kXXr7v3&#10;nM7K28/x54iIiIjINEeRUkT6iSKliEhdFClFROqS1sIa5L7oVERkgJmMSEmonnd6hIp8zeqIww4S&#10;HfODbNom5QHVJqmi2BQpqdpIFUskTCoktkE1PrZVpv+PcmCEiURKeH0EwW77CNs75+3Dc6gyiNDW&#10;FA+hm0gJSG2MqU2o5Xp+HuGz8yNSMhdsLc18URnynZGJmIxIyXkOjHBsGw60wHW+fyQ868iJCId8&#10;5sjIOyITQUVRKpHeFeFelHwtQn8Im2znnrfoHo82kZJrRDCkLyo2tt0b4Bl8PsL/z8zjySIl3+2y&#10;IipQaZV+D0uv2uG+swU7VUSb4uuCECnZrrzkLRFEY4TVbhKpDAc8+/xcOyTyWQ4MKMjarAlUAOZa&#10;kKBZy9vE8oXBByPfjcxIr+rDmrtihGvn59HChKq7+0Ta1vDpCFWgubebpVe/A7lw2wj3pC38rOY/&#10;bvjbSLefQfwHBbtF2v5jhIWOIqWIiIjI8KBIKSL9RJFSRKQuipQiInVJa2ENcl/GGDOkoTIflQnb&#10;3pvfDCIIY4wdua1Zka8JshdCXVOk/EqkvP7x8q+RTC8iZQljQ5JALKTCIKIifSCANgWd8URKoC3b&#10;Q68W2S9yeQRhLo+TzI9IiUSzQYTtyXnW8lio9sj4qYxYiryTESmpwklFTiTWxTjQI2yN/lSEvshP&#10;I8gmjIlqoeWYqJRIVdA7I6/lQAFC4WkRthCnP7ZMZ/vsZSNU/Gyb+zaRksqmyLaIsl/gQBeonHpv&#10;5PFIrpCZRUo+21ZxcpdIvt6JwrialTdriZR8Xy6J0L58foC5Z54RUtsqpU471tvvmlettu+Fb9x+&#10;+zltFWWnA0hrrG2Izn/MgR7h+86axLOyJgcGDL7zO0fyd6oM1YlZc9qESqrHIvwhU9fYmpi5ZA7p&#10;k3W6yb9HkK9PTa/mHdYuRH/O8eccGIHnGnmba6Z68MICifvMyLGRXkT3bvAzAtl91fRqarN8hHvL&#10;z/UmVFi+MVI+k23hf+fwHyGUQiXP5QkR5mLKrV2KlCIidTl9kUXeSEZeiohMKRQpRaSfKFKKiNRF&#10;kVJEpC5pLaxB7ssYY4Y0yG2Ib23vzW8GkSxEjieVtImUeXvpXoOYlpkXkbIJUsRyEcQchMJ/iWTG&#10;Eyk/H7khkuU/gsRGxUBEw6tHjs2PSAl8hspWCBePRfK5OC9VHql+1RSsJitSIolQRbHbluptIEqy&#10;zfbuEbaSzmNCgLwvQpXLpoyI1Ie02E2kBO4DleYQI3N/hMqRCK7cI64h0yZSMg8ILtzLZtXSkixS&#10;IoO+iwPBRCIl24A3xzVRmpU6a4mUVCTN883zV8I1sBX80IiUa+110V7r7j3nvnVnXdRWRXQ6wHPE&#10;usKz2e270wbflUEVKalmfH6ENY4qxatE/iHCGolEz7rzbIT3kfvKKsafi3DdzZ8x8wMS4TER+mQd&#10;alJLpGT94+cJ56CybWaqiJTcAyrdUoFzflgyQgXo49OrqU0vIuUWEZ7LZnj++PlOVWr+NyJVgtt+&#10;vn4qwnd7Mv8RQ19QpBQRqcvsJRa759ylFuX/I4mITDkUKUWknyhSiojURZFSRKQuaS2sQe6LTkVE&#10;BpjJbu2NMIbwxr8PIpWl4zXIfUUGESRExn5upFuVJSSRFyJNyQUZhc9RTXCy4ks3kRI5AVmDqmUT&#10;VXxCFsjbhm/IgRG6iZRsm3xbBPHyoAhySbNKF7Lc7AifnV+RsglCD8IY14RAiJxIX4yB92AyIiXH&#10;qHCI5Dfev3XTd7fKbvSBVEmVTKpKIo1wjqMiuTIlFdYejIwnUjZBVEE82TeCkMo80ydb6WfaREqe&#10;nR9HeL7+ngNdQOZ9KPJwJEuTE4mUO0YYw7wIu7VEStrQFuGqbXvdN0eYf0IV0GnPOrMuOgrhZ91Z&#10;l1IZdjoyryLlIEO1wlztua3iJCChsabwfdiEAw36KVLWoptIORVgLWGukcnnl+kmUo73cxPB9/AI&#10;ffD95edOE8R/nnGe0/I/1FiorDXrosPW2XvOJd/85rX5f1eIiMh8cM6Si/723KUX5+eGiMiUQ5FS&#10;RPqJIqWISF0UKUVE6pLWwhrkvuhURGSAmYxIiQz13kjzF8zpvRrkvuh0AEEoZOwIc2/iQAtUtqJN&#10;U3JBxOMYYiBV99pAyvtI5NORpnTQTaRkW2iOXxVBfBgP7uWREdr3IlJSFe23EbbFbttul21aL43w&#10;2fkRKekHeYo/S+iLKm1s+43YmyWNyYiUzOkREaSlLTnQwlsjSCDcLyTAPKa2SlWcA6GNSo9U40IU&#10;BCpA8v/pqGj2Ng4UcH+oQtcmkCKo7hFhjFTlzLSJlNxHZB/ars6BLiBpcv8QZPJ9nUikzM/tjyJc&#10;ZxtcB88n1TCzRAo1REquLT9TVEFrI4uUVLxhzqc9ipTTEqr68h2eqFLf+hGkPNbM5vdNkbIu20ZY&#10;L/8xvZo/hkmkBL6zP40wf1RSLcnzMd7Pq77zue3n/N43D1GiFBGphSKliExlFClFpJ8oUoqI1EWR&#10;UkSkLmktrEHui05FRAaYiURKRLUzIvx7YJtEldrVIPdFpwMIgsEVEcaP2FhWMUT2o2Ig7zclF/48&#10;K8Jxqos1pRhAsGPuqTSIjNasUtZNpGTL5lwdcQkOjAOyw00R+kdOzHQTKb8W4fjpkVIoZKzLRHIV&#10;xfkRKanU+avI/pG2545xs/Ut/eUtqicjUgJiEMfop01+RSBkDKekVy+LH7RnTG3iI9U62Tab7duz&#10;+IV8iUzC1uR/zYEGzB/b+LJlNUJtG3w/EVEOSa9epk2khNUijA+Btk0841mjciZteNbyNUwkUiJP&#10;I4gSquGVUPV0ZgQphuqVzbmZX5GS79WsCFIPlVCb24Y3YYxPR+izm+w5rZhCIuVnIztEeL6ZeyQs&#10;5Oxy7eF55xjbbiPnUbl1t0jzu5pZObJPhHWJ7wciFt/d/Ax9MsI5Ee84J98TRGL+5PlDGOb9btvc&#10;833bPsI4vxc5IMJ6UMqHVIKlH9a9cm3OsP7QF0JYWQH4fZFtIkjbx0bY+n/FSHNNzSBOI64hUn6R&#10;A+Pw/gjfZdYFrp9xMz/MKd8phGJ+L7hdpCm8cw9YW/eMMF/ch0MjrAfllvjM7U6RLDnyb/7MBT8n&#10;mOP3RBANmfMS1tN1IwdHmF/GRV/c6+b6wFh4BvLPK+Zn6wjSOfPNzz7O2bY+ct25ei/XwfWwVrDm&#10;tN0rqiSuFeF6GRP3fpcIAnhzTBnkbNZFxMG26qCc4+MR1rw8l1zvepHmzxPWOub35AhrOT9vuSbW&#10;veZaxRg+H+HeMF/0x3dl8Uib2MfPFv7jB54n3mcN5DvD/x4o2/O88Bzm5/27EbZLb3sOoYZICd+M&#10;0BYh+u0caMB/QMB6fU/kjRwQEZHphyKliExlFClFpJ8oUoqI1EWRUkSkLmktrEHui05FRAaYbiIl&#10;v0RHCJtI0knta5D7otMB5QuRZyKIhAgabOvMNsTIIsgCbKdcbu0NiCnIQlSlRKBBfEGEoA1ixROR&#10;5yNNMREQ/RBdqQ6JxNeUIjg/YtvdEbbELsVOBA7GlqtRXh/JVRSBCpt8HnkOUYq2iCMfHjlGGA8y&#10;BwIQUgRiCEIM8iF9Irnk8yKJMCaOnxRBLM2CT5tIydxRxREhiH8XagonzE2uuslW6nkuGctFEY4j&#10;8TBm2vLZNpEyby+KuIQIg3zItdAPFci4H/8VWSQCfxnh/iJF8r1oyjqcB4GH+8QY8nucG9nppQjV&#10;PEvYqpzzU6UMSSXDPDA+jjNuZJkMMiPzReVLxELmHqjEeF2E/thuvHnPEbyocofIc0uE5yUzkUjJ&#10;WJCbeB6QThGumCP6Z8yIQ1zfHZFSSO1FpJwR4V41wzgQnK6McD3M+9KRbvA9YQxU9BsKppBIybPB&#10;fUSiplIiaxKvOZ7h2aSiKcdZH6gmyzPM94tjCH989zL5e9zMrZG8xiGQcQwZLAvlBCmP7xwCGq/X&#10;jDThe8n22TwrPM+MgbHw7NMeCbm5NTxrGG157rtJZ/k7fFh69TKch+eVdZ3vHH3k89CW7y7iWxPW&#10;kDkR3kd6K6XM8eA7Q595HnK4xiypIVGynjAe7hFrFeHnFedERP6XSCaL5mWQJ7k+fq7xvxNOjTRh&#10;bef7nq/72ZE/GQufb1YgROgr+2e9QJTl+plTjnGfm7B+sGbzHmPgOvjZmp8n+m2K/kh8rHHNe5HH&#10;xPl4JvLPngxrLn1xvW2sFGHemEvO3by/yJJ5LaSyMT/76auZ2ZG8JvLsIwtzLVwD/XFN+WcpP+MR&#10;O5vwnULcPy/Cz2WqYdMW8TVfO/eJueM5b3ve+Y87+LlWUkukfHeE//1C+zY5mP8ogfniWRIRkWmI&#10;IqWITGUUKUWknyhSiojURZFSRKQuaS2sQe6LTkVEBphSpOSX7VS645fevYgc6XM1yH3R6YCCtEDl&#10;sgcjzeshiCX8myoiQylSMs+IHIgsSBkIQwg1iDHIDEgPyEL034QqXQhm+RxUPcsg1lB5iv4QZRDS&#10;qKyIxEhlLCSOByJ8DvmurAqHNISgkfsmyCjIPgeNvKZfBEzkI64ZIYUKVGxHjbCCuMK22XnciKbI&#10;Ibk/Km/xXptIiQyVBS3kTKp25rEjldAeOaUcN5/JMg3hOe4mUgIV47h+xvtQhHniXnFtiDZIUlnw&#10;YqxIf1wngtSZkeaYuDbuR1NGAgQzzl1WDgWqpHGveR9B5fsR+kROQt7i+0jVStplEGp4RvI1XhLJ&#10;Y0TWRFxijFRI5Z4zPvrgONdVVpCbSKQEnodcURTJhzlju21EHo4hXSPWljJSLyLlRKEdYmvZdxO+&#10;H8wV92coWGvmxWuvu/fFp6w9a06bCNVP8veUCnp8Z3g2EfaQnYHvH88g94fnGukVuYyKhlTb4zlH&#10;GEPCzNCG7yrfJ77nSOM82/lnUhYpqdxHGyRezpmr/HUTKRHEGCPPLWs1/+bMWJCTkfZYO5pyNjIc&#10;MjrrTbNib4ZnmnWLczVFadZ6viesi6ztVOtEMKTSL2NjLvg5UG5DzxpBX4wRyRvpsKzk1wbj4Pw7&#10;RPg89wARkLWHtYHvDvPL9VEhl+/lOyP0TVXFLDQy11m85D3mi/WF96j8yD1lzYQ2kZJ5Y61mnaFK&#10;J1Ut6Y/PUImYdZOfO7mK8EciVB/N6wiVG5eKsN51Eym5v/zs4FpYG/45wljpE3mV+9X8DP0cHmGN&#10;5+cAY2INZUz53NyrZrVd5vPECPf97zlQgATLzwukes6JfEsVTQRQqmryc5efsaybSOfI+JybMSAn&#10;Mo/8Bwr5ZyPiLGO+NvKVCNdCfzxzVH/mc/y8af7HDlmk5OcvlaMZKyI558lrLd8vfi7xHHKtjJvn&#10;MI+T+8fPn1ISriVS0i9joz0Vk0v4DnIfGbOIiExDZi+x6MnnLLUY//9GRGTKoUgpIv1EkVJEpC6K&#10;lCIidUlrYQ1yX3QqIjLAZJESkQWJjK1MJ4Pr6twgMVIRkC3RkR+QeZAp2F6T66PaGq9LECORUpDO&#10;kBWQFPnFU9vWt4Acg0SCpITsQoWsEiQe5Ay21sxVqPgTOZH+t4g05YwmCEbIcwhzbH2btzdF0kAw&#10;pJoV42S8SJtZsKFiIePhPdo1BVCEEuYEWRfJB6h+ibzEtqxNEGCQtJD8soCJoIK8giRYVugExI1v&#10;RZCbmBfGxPnXjnAdbVudI6Qg5jBPjJmKXshAfBeaYweuHTmUMVHZizFRUYvqlYwJWbQEkYgqkMxT&#10;KU4BVbuQbhBz8j3Kshfb0JaSCyBmIRkxz8wRclEGIQixk0pgSCqE8dG2bXz0z7bDzFnbFrYZnjd+&#10;L0DfzBFzhchEVTGelTYQdhByEZmyBAc8/1Tq5J605cII29TyfJf3oITqa0hn3I9ye2JZ8GSRkmeX&#10;ipDl2sYzg0zLPW17vqg8igRGRT0krwzVVlm3+K6VW9VnkZKfW5yzWX2wm0jJ95BKgd2kSCQxnlXW&#10;mCwb88zyfNMX4lnzewZsHY7ISfXcLCGznrIWMDYqWpZQaRbBmT6b8iggzyE6Mgbez0FURjajqiwi&#10;YLc1+3MR2peyPjIlawyVhNt+njAm1nM+S3XDDOI8gizHqVDZpE2kRChkfUa05rNNmDuqOzJfVAzO&#10;MO95+3CuLdNNpOR54ecB3/e2a2GczF+uTkt1YwRRBMuyqiMwFgRPZOwM6zRzjvTZ9plcBZXtykt4&#10;/nnWeXabv9NYMoJAi/DbhLWc8XFNbdVleW6ZT87XlBGzSMnPH36WlxVOqTrMcZ73tp+V3HO2h2eu&#10;mhWPoZZIyc9L1mbaN+c3g6TK96T5H1GIiIiIiPQFRUoR6SeKlCIidVGkFBGpS1oLa5D7olMRkQEG&#10;YQTB6m8jTRmlV1xXe4eKYVwfUlk3OQyZAAEGuQ0ho4ZcwH1FdEO0QFrkT4SdNplzMtAv42S85TgR&#10;d3ivlGkmC/0ijCAbMnbESKqPzcuzOhHMR76e8eQ9xoTYRdUwxkQYU1NcKkFYRUzptoUp84Swk+8R&#10;QiBiVilu9Qrzg0CEvEv4e605Y0xIOMxVroS5MEGsQuJja9yJpEupTxYpkaHK7zvfKaRk3u8m6fOZ&#10;LBY2f+/Ui0hJNb5SKuwmUuatqo+LNKXeJpyfNvz7dq7qR8Vcni8EQdbNDM8aEiftN43kNZBqj8jL&#10;yOLd1lhkZ+RSxM1y3WCrfir1ZbmwGaQ5qidSxRO5sFx3u4mUjJWf8Yh6+bqa8D3mfwfwWeTnDPdm&#10;MiIlUiBSIhUQ2yqlsmYgWzaF8smIlFwHFY85htzf9n1nHUWMR3jnWllLqZCJsEcVyBLWMqpzNsfE&#10;GHn2boswviack2qbjIH71ya1Ij/SZ3Ou20RK7t9WEfpCmu/2XHL9tOG7lNfcLFIiSlKxt4RqlHyG&#10;71a3fnlWy35hQYiU/AwsyfeG/9CgmxzcV9aZdfHm686ac8Dntp/Tbc5EREREZJqgSCki/USRUkSk&#10;LoqUIiJ1SWthDXJfdCoiMsBQUatNRugV19WXQQJAOmD8bVUPkdio2ojM0ayuJcMB0iX/346tiKUe&#10;SHNsNU9FQGTbqQISVSm5TVeySEn12RIEbiREtpVHGGPr/7YgpNHHBpFMLyIlQls5z20iJW1mRjiG&#10;+Nc2BrJDBLGLrbFz9UwEM7bG57NUhMyw/fTPI1QtRKQGzpO3aeaa2s5BNo9QmRHpkMqBbdAX4ib/&#10;sQPVMJHd7osg49E/ofpu8/q7iZRNkCOp/Mm22oh0VDlESkTI47PzI1IigXJu2iP5UbGRqpyI3N3E&#10;tMmIlPwcZStqqig278V4ILMyRrbHZkzcY8bOd7TbmBD2qehLRcdSDgYqKVLdE7EVUXDGyLHyOW3S&#10;JlJyj3hOOM696AaCKuNpfheySMl3JFdDbbJjhLmjAnTbM0j4/vC8U62T5zlTS6Tku0N1TtqzTX0J&#10;wirn57nuVtW4r6w966Lr1917Tmfl7ecsiP9YQ0RERESmEIqUItJPFClFROqiSCkiUpe0FtYg90Wn&#10;IiJDjOvq71gnwvipXNbckhiJji26kS7apCAZDr4RYQtXBDGpA/INEg5y1PwI4bVBCEQCGwYZJ4uU&#10;yGQlfxNBHm+u7+OlKUb2IlKyNXZTJIQ2kRJhLgtdvQS5qyk4cm3IbgiNmb+LsL00lScznCeLh73k&#10;6UivAhnXybX9S4Rnns8jcTa3Q59IpERmQ5ikYibXg1zIz6XmmOZHpAQEVOTA3C/n4Hzcy/UiVIBs&#10;MhmRkoqWiHzMO1U9e4V72bz/eUxUztwkUn5PPx5B/u0mUgLXT3VQ+uNamU8Ez4sjbZUv20RKxFPu&#10;IZIk1Rm7kb8LiJNZmswi5UOR8vvBs3J6JF/vRGH8b4pkaomUzDuyMe2pyF3CtbwU4dr430kLHUVK&#10;ERERkeFBkVJE+okipYhIXRQpRUTqktbCGuS+6FREZIhxXf0dVF/aJ9ImDiFuXBGhCpgMJzwfJ0SO&#10;HPm7zB+Ik/zugwp1zWpqU4GNI3zvEaT2j1BRbroynkhJZT+ELCov0g7BdLw0Jb6aIiXH0r9ZR06K&#10;tJ27mXUjzW252R4fuRKxLm9BvGuEdR3pLMN5DolwnjMibX03w/iQA4G5YotmtuAur6mEbbORABHz&#10;EPQy3URK5EW2NM/yIM8kFURXjvxDBKGN7xGfnV+REvgcP+vWjiBDskU2fZB7Is2tqCcjUjL3N0Um&#10;K1IC9+ZDEcbENtpsJ8380T8VbZsVLhk7FUPHEymBsSMIbhdBXOQ5pz/m+dwI24xn2kRKpFPux0Qi&#10;JdUz+S7w74N5rZtIpKQCNmP5YaTt2SvTfF5qiZRfiDAXVO9sEyWRiNniXpFSRERERPqOIqWI9BNF&#10;ShGRuihSiojUJa2FNch90amIyBDjujo3SA97Rn4c4X/PHxuhith4QoYMBx+OIIY1hSGZNxDt+I4h&#10;60w1skiZg1y9V4StmieS5Hpizb0uXmGdvebs9819L2Db5IXJeCIl94iKc49Hxvv33T+IIC4iu2Vq&#10;ipRIt3tHOEbVy27QjnGUojPHEOW4j1Qbfn0EoQwBr1lRkrHsHOE83+FAF2iHqNU8D9fC5xDtJvpZ&#10;wXiohEn7VTkwQjeRkuNUT6Q6YNs20IzjkgifnR+RkutiDtuecURRxox8yvc2C6mTESm57qsj3Iev&#10;cKAF5hURkvMxjvHGhLyIaMiYLorkNu+JUFn6ZxGezRL6IyW0XTbCVtkIhKtEMm0iJXPA9TCP44mh&#10;bBv+fASxM1f0HE+kBERf5m739Kqdbs97DZGS+3dwhLZHjbwuyVt73xVpey77jiKliEhdzlly0X3O&#10;XnIx/neZiMiUQ5FSRPqJIqWISF0UKUVE6pLWwhrkvuhURGSIcV0VERlLKVISts99NHJ0pNftnLuy&#10;zqyLjkL4WXfWpZ8YObSwGE+kRNKaHeF9qt61yWyIYVRp/UmkWbG3pkgJX41wDDkMIayNr0UYxxaR&#10;UpT7cgS57IhIluJ2iZTn/1KE89wR6SaHUcUQmRDZLUuTCJp8ju2+J5JjmbOfRpD1mlsmdxMpmXuO&#10;Hx5pyqoZqgE+HKHN/IiU/N4QIXGZ9GpueO6pSIkI+XYOBJMRKRn7zAjHkPTaruXzEfrnuePeUGmS&#10;MS0VaePdEapPUjUzy51sc8326XdGymePuT8xghCZpcaSPN+z0quXaRMpuUaqg9J2j0ibnMmx3SK0&#10;4bnO1zyRSLl4hM8galL5so2lIzzvVNRszmUNkfKfIlSiJN3WKCr1IlJeG2nbir7vKFKKiNTlnCUX&#10;/e25Sy/Ozw0RkSmHIqWI9BNFShGRuihSiojUJa2FNch90amIyBDjuioiMpY2kbKZ/4wgR7030iYX&#10;TsiAiJTwb5EXI1TpKyuxIm+xjTafPz/SFBwR7ZDEqFb3Rg40mBeR8g0RpDGOc85SWmPbZ+RHxK+/&#10;40ABohcVAdm++byRP6kwW4KMd2EEcXbzSCn7IY8ho1EhEhkxw7VfEeFzCJbdRC7GvUjk2Ug5N5+J&#10;cH3XRRDtMlRJRLpkXKVEyjxTlZHPkaZIieiHOMpxtsRuznWbSPnFCPea7dPbKhDyvCPHsp11Hh/z&#10;xXg5R3Pe20RK4HlHNkXAQ9ZrglB4WoTPbMqBANGUa+d43ka9yQcjbBV+ZSRLrbRDVGXL7fL3ElRv&#10;5Pq4Tu5D2/d32whVLlkHMgidjONHkeYzwTbn9MW52EK+hPPzPeB5aVatnEikpGoq18RcbBIp7wfn&#10;Ypt0JNLPcqDB/IiU3E8ETe4x1/vdSNuzAEivnIdqr1OCtfY5/6/X2uvij8Zf52ldFhGRsShSishU&#10;RpFSRPqJIqWISF0UKUVE6pLWwhrkvuhURGSIcV0VERnLRCIlQZhD4KLiH5UbJ8UAiZSIf1Td43oR&#10;4NhiG3mMbY+plodUyvHyOhCybo1QxY9qiUiAuWrdvIiUwHkREDkn4iYVKKkgeUgEoYwxIrh2k6io&#10;GkgbJLlrIt0qEn46gvhGZUSqQ64coeIk4+Ja6YM5KWVOtqtm3MhlV0UQBbPcx3WxXTUVTRHvaIew&#10;14Stkql6mueM6o8IdVS4fCCC2Eb1P8REKiTSF0IoAifjpM9tIgiZGWRQjnM9bGWe57xNpPzTCPeM&#10;4/TNVvbA2Jn7WyL0hdiX55j3zohwHJmQCqR/G+kmUvK5rSJcC2M/KIKsixyLCMu1I/tRVRJ4jti2&#10;nPYIkLlKKHP/DxEqg3I/uO4M7/EccJ+ZpxLuJc8Q223zHOftv18d2TLCM4bo2RSHkUR/E+GZ4F4w&#10;P9xbzoWsyhjYSpx7zpxwnAqtPGe8h5DYfF4mEikB8ZI5YqxU5VwxguxKX/k55Jksn/deREruFc9D&#10;GURZrpG54/51+44A29JzX1hDRERkGqJIKSJTGUVKEeknipQiInVRpBQRqUtaC2uQ+6JTEZEhxnVV&#10;RGQsvYiUzSBksWUx1fF6YoBESkDAQjBDtGpeNyIXgiTiXilzIY0hx/GZLC7Or0hJn0hwl0Y4d3Ms&#10;/NsL9228LYbz1tlknUh57gzHkSnPjTTPQZDfECDLypDA+BA7EUzLzzVDZUwEvixZZrh2JEVkNtpx&#10;LkRKxoP4+PNI87qRLhE6qWq5RgQJkeNUxMzS3lsiZ0YQ65ADmaPcXylSAhUtkSHL+SW053zluNk2&#10;HckSqY4xIRB2EymBe4TgWT5PCKbHRdgWvgli5s2RZtscJEO2PC9lxL+P0N/3IuV4uX5kTq6nrU+2&#10;BV8i0nw+EAr3jSAg8jyfHMn9MsenRBhL2dcvI0iXZVXWXkRKzk/Vx4sj+d7mINl+K9ImOvYiUraF&#10;+0e/VN2kj/G2x2ZsXBefa1baFBGRaYQipYhMZRQpRaSfKFKKiNRFkVJEpC5pLaxB7otORUSGmAWx&#10;rhpjzDAGEenA4litTAUQ/ajSR3VChDuqBS4sENOoSIgcSSXHBQUiYz7PX0aact14IP9RbfHOyEuR&#10;GyJIiOX26JMBOfJvIl+IfDySKylm2O4Z8a6U9iYLW2OvFaHKJWNHruO5ZmvvmiBbIl1yPTxPbVt3&#10;Z7hWKiBSmZExUakRUZMt3dug79kRKnG+kwMtUOlznwj/bkefCLBIvlSmnBeQok+MIFuyNTbjYyv4&#10;GlCJMz+H7+bAQoZqpWz3T2XY8eRlEREZYGYvudh/nrvkosj5IiJTDkVKEeknipQiInVRpBQRqUta&#10;C2uQ+6JTEZEhZkGsq8YYM4yhatwFxbFaEZHJsUwEubmsbCrzBzLxppHnIoidMjwg8x45Qdh6nu/c&#10;ZMTzfoJkjYi+QQTZmTFTZXixyJ9GpjNvjpT3qxnu3dqR8aR5qlPTlvnqxhsiSOq0o/pxN5DZ87m5&#10;JyU8P1Q83i7CfXtFhGrCn41InzhrsX/78FmLLfbhkZciIlMKRUoR6SeKlCIidVGkFBGpS1oLa5D7&#10;olMRkSHGdVVEZCyT3dqbSj3XRfi9C7/4T8drkPuKiMjkoGLqeRGqWJbbe8u8g2x2U+T0CFVqe2Xx&#10;CJUsF5hct9Zel7597VlzpqrANx1YPdL8uTRe+LlIFd5uW9f3G0S8f4tQHbhtvISt+PeMvDUyHaFC&#10;btt1t+WUSFu152MjvH9CpNv3jP8t1OynG0tGaPMfkbbqvW+J3BrZOr16GZ7ByyNUixYRkSFHkVJE&#10;+okipYhIXRQpRUTqktbCGuS+6FREZIhxXRURGctkRMorI5+KNLe3Te/VIPdFpyIyaf4qwvbqVKeU&#10;OiwfeSjSVkFuPPaOPBz5ToTKctVZZ+acS9bd+6Jn/nW92X84ckjqkkXKH0eoTvl3Lfn7yLciL0Zo&#10;i3iHxLgw4XmYGUGUpErtOZFlI3nMX4jsG2GLf8aMKPzByHSjKVKuFGneN8I93TDyQOR/IjdGykqE&#10;34zw+Z9FXseBAuRqvuv5PLdEXhVpY4cIbS6MlGsCkubOEdbvd3BgBMTcmyN7RBb2cyUiIgsZRUoR&#10;6SeKlCIidVGkFBGpS1oLa5D7olMRkSHGdVVEZCwTiZSIGBdHkLPaKrKldjXIfdGpiMwTSF0/ibDd&#10;rMwfVKNEHmdOJ1v1EVEtr2fPR6gy955INdaeddH16+49p7Py9nP+aOSQ1CWLlOdHJppjfj6+EEGe&#10;pUrowoRtvBk3Y1kh0k3Ae1/kqght+ff8hT3u2jRFyo9woAtUokRu/G2E/63TrCr60Uju45McKECa&#10;RLKkyuQjI39+LtLG2RGEzd3Tq7Egdj4Z2SK9+h2sO5tHHou43bSIyJCjSCki/USRUkSkLoqUIiJ1&#10;SWthDXJfdCoiMsS4roqIjGU8kfKuCALCeFsFp7Y1yH3RqYjME8jOyD3/X3ol8wNzyJbpk9nSO9MU&#10;KQkCFaLdrEiVCpKKlAucyYiUr4ncFuE+s6X2wgJZlwqq/AcQS3BgAt4coSIl18kzO53oVaSEN0ao&#10;BskW7StzYASkyusj9LEWBwr4XTCSI202i9AOUbIUr/84QrVKqoR+mQMNaMuW4Iiv7+RAARUq74+c&#10;HBnvf4uJiMg0R5FSRPqJIqWISF0UKUVE6pLWwhrkvuhURGSIcV0VERlLKVIiYJwbWTrSy1aS6XM1&#10;yH3RqYjIAFOKlM08GNk18q7IPKNIucCZjEj56sitEdovx4ERqPqI98AW8W1yM9tFbxNhC+kMYt2/&#10;R/gc2/VzbrbmPihyfOR7EaqkIm824ef1ARHGcGbklZFeYNtrBNB7I2/lQMBYOSdj6Lbt9ycivN+t&#10;AiPPNxUWj44w7sMja0faquVyLfSFxIi4jBDKdtYnRD4U4T3ytkgbfxChb9q8lwPBZERKrnfPSL7f&#10;iI/AvdgnwnGuo/zfRFT8RL7cL8J5n4iwFXd5bz4QeTZC1cmyMi2fQ8b8fqRNsmYM3FfOw3bksgA5&#10;d8lFv3DeEov848hLEZEpBT/kFClFpF8oUoqI1EWRUkSkLmktrEHui05FRIYY11URkbFkkfI3ESpQ&#10;TvYXyK6rIiJjGU+kzPnPyPYRthCfNIqUC5zJiJSvj1DR8KVIU3ajKiR9IMm1VRNkO+2nI1ekVy+D&#10;SIiYx+cWixwY4T9wQMR7JoJQx3tUQfyzSOZNkccjbFE9maqYb4/wLNInYiAwVuRHjiFUtkGFRt7f&#10;Mr0aCyLoc5H/jlCJ9akIc0N7hNNSbKTqIu+dE0EsvGfkNddC20tGXq8ZaeNvIpyPucmC8mRESvhS&#10;JLdHYM0sHqFftvDOgiUgXyJX0n6pCJIl9/HFyPsjTfJcXR2hym2TbSO8h9DaDTwXtg3fLb2SBcY5&#10;Sy7623OXXpz7ISIy5VCkFJF+okgpIlIXRUoRkbqktbAGuS86FREZYlxXRUTGsmHkosi/RuZFyHFd&#10;FREZSy8iJaES4H0R2k9KqFxr5sVrr7P3xTsvs8wp87L1uEzMZETKr0cQBdkmm+qUmfkVKZEzr4l8&#10;JfIXESoyIldm0ZAxZj4aeT5CxdNcWbIXuLbzIvT3nQjnnx+RkkqVVFhEoFw3gtCI5Pm3kR0iHP95&#10;5N2RTBYpmYczImyBfVbkmMhbIgiU/MceZ0fKeURopKonnz8ykt+frEjJvWD+aP/PHBiBsT0QYct0&#10;/p7hmu6OsCU39waYP6TLLKQC1TK5//SLA9OsTErlymsjVKpsypslvEcb5qf5eamMIqWITGUUKUWk&#10;nyhSiojURZFSRKQuaS2sQe6LTkVEhhjXVRGRsXw6Mj+/mF8Q6ypVMY0xZlBzaqS5pvUSKs4hpSFl&#10;sU1xzXST4aQ7WaREdOM/NGi7z1RePCKCEItQt0ikyfyKlFSh/HCkhK29qdaIOJhhjDxDN0Qm8x9F&#10;cD6qXnI+ttJG/JtXkRKJ9MoIIuQyHCjgf2sgG1KpcisOjJBFSnJLBAmyCVUmmV8EUsTKJq+K/DRC&#10;JcjPcGCEyYqUb46k32tEuG8ZqlD+JIIoS9XKTK5gyXc931uumWOHRNiSG3KlUATLf+JAgzxGqouW&#10;lSqbUPEUmZM0q5BKZRQpRWQqo0gpIv1EkVJEpC6KlCIidUlrYQ1yX3QqIjLEuK6KiNRlQayrxhgz&#10;jEGOe6I4ViPIdTI5skjZSxAecRGyPJeZX5ES6bDtP3T4YgQZ8cz06mWWi/wqwhbU8ypSzo68MjKv&#10;IuWnIhyjynXb9cInI7S5LJK3ym6KlGyTXcL1UKmSLc6X50CDD0WYQ4TXP+TACPMjUjbPwfzvHeE4&#10;Dktmuwj3gKqbGYRPhEvESKpNwscitLst8joONEDGpV/mC4G1G8wT84Uo+3EOyIJBkVJEpjKKlCLS&#10;TxQpRUTqokgpIlKXtBbWIPdFpyIiQ4zrqohIXRbEurq/McYMcBAXm2taL6Fi3Y8i/8brN77xjZ09&#10;99xzvrLbbrvlvhUpJ08WKe+PIBq23efvRpDgaMe20KtEmjLl/IqUbGndBgIech5bXWcWj/xnZLIi&#10;5e9FqGzJ+ZAn56ci5WoRjl0dWadLEBCpHslW2WxVDlmkRDbsVnGR7dNpg1D5Cg6MsHGEudg9vfod&#10;kxUpGQv3mvaIqk2WjHCcbd4RTZEr50SeiSBKZpj30yN8lz/LgYBtvhGk+V10Kdpyz+j3h+lVdzgn&#10;W53TVudlAaJIKSJTGUVKEeknipQiInVRpBQRqUtaC2uQ+6JTEZEhxnVVRKQurqsiImPZN9Jc0ybK&#10;jZG3RwBJq/P+979/ZGWcd37961/n/hUpJ08WKZHnxhMTuV9IlbRFYmxKfv0UKRH3qIZ4VyRXQ+yF&#10;P4lcHuF8u0S4nnkVKWdFONZruH7IIuV1kW5bXL8xcnuEdn/DgYBKjZdEONbc1hsmK1J+NJLb89km&#10;74wgfvIeW+//aYRtxu+OlFUm87xsG2EukW15vWGkZOUI700kUnI/jorQFjFTFhCzl1x0+3OWWmyH&#10;kZciIlMKRUoR6SeKlCIidVGkFBGpS1oLa5D7olMRkSHGdVVEpC6uqyIiY+lFpPxNBMGO6nfIcxlF&#10;yqlBryIlfCJCdUL+Xfz1HBhhIpHybyPPRWqIlEiJjOGXEbbY7hXEQCpZcj4qL0IvIiWiIO83Rcrt&#10;IxyjWuPaPeTVEehFpIR9IlR3pLIlII+y3TX3KG8TnpmsSMlc0xap9FUcaMB8sI0671MxdpEI26hT&#10;qZSKnk3eF3k8guCJ0HphhM99IVLytQjvTSRSsmX5yRHaKlKKiAwpipQi0k8UKUVE6qJIKSJSl7QW&#10;1iD3RaciIkOM66qISF1cV0VExjKeSInohjCGfNeGIuXUYDIi5bsiD0fui7yFAyNMJFJ+PsI21zVE&#10;SkTCLO0dFCkFvwzt+B0mzxkg5v1P5NZI3la7F5EyV1psipRrRDjGZ7vBedmqulm5s1eR8nMRxEm2&#10;96YfnBLm4ZuRksmIlNzfCyL0tSkHWtgqwjxtEzk4gtC5VKSE+eX79kAEoZXtwvnON5+LzJcjjO+0&#10;SLntd5Pm1t7/xAERERk+FClFpJ8oUoqI1EWRUkSkLmktrEHui05FRIYY11URkbq4roqIjKVNpETS&#10;Oj3yyUg3yQ0UKacGkxEp89bPj0ao8JjJIiW/h2wTKbeIIOTVEClhscivIy9Eyq2ugeugiiIVExEg&#10;3xy5JoIgODOSaYqUy3GggOf38gjvN0VKnm2O/TzyBg60gAiIMLl3JH8PehUpqfZ5SwRh9d0Rxo7A&#10;isha0qtIicCIiImgifzYvH9NGDdC5I8jnPPeyFsjJdy/QyPcg0MinB+RlqqSJXk7ceayKZaWMCc3&#10;R6he+gEOiIjI8KFIKSL9RJFSRKQuipQiInVJa2ENcl90KiIyxLiuiojUxXVVRGQsTZGSLYDPjbCF&#10;93hV5zKKlFODyYiUSIOIdYiUCH6Zv4/8VwTxrxTgkPvujHCOWiIlYmLeApp7ztbhufJkBiHwpgjj&#10;QgikLX++N5LJ1R5576TIn0QyCIFrRRAPeb8pUiL8nRPh+KxIud322yIXRRASm4JmryIl46IiJG0R&#10;PZ+O8DveNklxIpGS7yL3bb0I10I2iJTzlWGMT0Zynz+KdGv79Uhuhyi7SqQNREzkyLsiSK3deFME&#10;UfeOyHjzIyIi0xhFShHpJ4qUIiJ1UaQUEalLWgtrkPuiUxGRIcZ1VUSkLq6rIiJjySLlJREq3LVV&#10;I+wGcpYi5cJnXkTK5yNs55xBerssQj/IcutG/jXynchTEaRCRLpaIiUg/P0swufpm22+3xfJEi/P&#10;4qoR3idIjV+KlHws8myE8yACs4318hG2D6fq5Q8jfL4pUsKfR/j9AKLmTyJcA/LmXpFnIoiFVGhs&#10;Spa9ipSAqIpUyLiopEnVzzaaIuUTkUdawj1gnGTzyHiVYtlem+2/6Y9r6LYFOLwnguRJW87D9bWB&#10;AIr4yrV8mgNd+GCE/ph7EREZUhQpRaSfKFKKiNRFkVJEpC5pLaxB7otORUSGGNdVEZG6uK6KiIwF&#10;eQxhDilusihSTg0mI1JSsREJkPZnRF4byfxd5OpIvhfkxQhbbH84wjbbNUVKeF2EipAIhM3zNvOf&#10;EcQ82pB1Is3rRLykWmPZB0IoIiZSJa9LkRKohHlahHM0P4tUuFPkVZEmkxEpmZ8zI7Rn3rq1b4qU&#10;baFS7K2RoyNUix1PogTmg2vls4iX/xDpBrIqFStp+9PIH0S6gcPCPO0Y6VbhkoqWyKsbpleywDh7&#10;qcUuOHfpxRVWRWRKokgpIv1EkVJEpC6KlCIidUlrYQ1yX3QqIjLEuK6KiNTFdVVEpB6KlNMTZMHP&#10;Rqg82K/tmami+LXI6RGqL1JhcnZkRuQ1Efh4BMERUY+2JQiGCJ+fG/mzm+zXBkIp14t0iNhYi+0i&#10;iKRsxT3oUJmTrdapIvpqDhQgZSKlcu/+kgOy4DhnyUV/e+7Si/u/Q0VkSqJIKSL9RJFSRKQuipQi&#10;InVJa2ENcl/fdDiIAAD/9ElEQVR0KiIyxLiuiojUxXVVRKQeipTSb94YYXvveamg2m9eEaHC50uR&#10;93JgGkClS7Zh/3x6NRZEVLaMRx6djMQq84AipYhMZRQpRaSfKFKKiNRFkVJEpC5pLaxB7otORUSG&#10;GNdVEZG6uK6KiNRDkVJkbtham+/GUhGqZx4RGW/L7EHiDRG2AD8q0txiHLH14MgdkbdwYMj5SmSB&#10;zoMipYhMZRQpRaSfKFKKiNRFkVJEpC5pLaxB7otORUSGGNdVEZG6uK6KiNRDkVJkLG+NnBu5PvJ0&#10;5OHIX0WmE1+MPBZhG/TMX0QejKwVQSQddvh9/v2RXSJ/yIHaKFKKyFRGkVJE+okipYhIXRQpRUTq&#10;ktbCGuS+6FREZIhxXRURqYvrqohIPRQpRcbyjsg9kd9Efh75RmS6gRh4SOT4CFUpfz+yX+TUyCsj&#10;8r/+1w8jeU1Dpt0owrNRjdlLLnLtOUsshrArIjLlUKQUkX6iSCkiUhdFShGRuqS1sAa5LzoVERli&#10;XFdFROriuioiUg9FSpGxUI3xjyKviCAYTlfYypvrzCBXNrf6HnaaIiX5n8gLka0jVeZpzuc+93tk&#10;5KWIyJRCkVJE+okipYhIXRQpRUTqktbCGuS+6FREZIhxXRURqYvrqohIPRQpRUTmphQpm+F3UttG&#10;3hQREZmWKFKKSD9RpBQRqYsipYhIXdJaWIPcF52KiAwxrqsiInVxXRURqYcipYjI3IwnUub8MrJh&#10;5LUREZFphSKliPQTRUoRkbooUoqI1CWthTXIfdGpiMgQ47oqIlIX11URkXooUoqIzE0vIiX5beSu&#10;CM5Rc6t0EZGBRpFSRPqJIqWISF0UKUVE6pLWwhrkvuhURGSIcV0VEamL66qISD0WhEh5d+RLxhgz&#10;wLki0vzfir3k+ch6kfdF2vqcn3wwIiLSNxQpRaSfKFKKiNRFkVJEpC5pLaxB7otORUSGGNdVEZG6&#10;uK6KiNRjQYiUxhgzrKFC5XPFsRr5XkREpG8oUopIP1GkFBGpiyKliEhd0lpYg9wXnYqIDDGuqyIi&#10;dXFdFRGpx4IQKZ+I7G2MMQOc9HunSeY/IgiPa/P6//2//9fZcMMN5yvLL7987rtvIuU3v/nNDY0x&#10;v8tqq632iZGvx1ChSCki/USRUkSkLoqUIiJ1SWthDXJfdCoiMsS4roqI1MV1VUSkHgtCpLyBjkVE&#10;BpgfRpr/W7Fb/ify35FzI38cgb+NdL72ta+NrI7zzk9+8pN8nn6KlB1jzO+yxhprPD1jxoyh83EU&#10;KUWknyhSiojURZFSRKQuaS2sQe6LTkVEhhjXVRGRuriuiojUQ5FSRGRuehEpfxU5LPLJCGtpZlqI&#10;lBdeeKExQ53zzz9/VKZcffXV740/PzPyNRkKFClFpJ8oUoqI1EWRUkSkLmktrEHui05FRIYY11UR&#10;kbq4roqI1EORUkRkbsYTKZ+LnBf5y0gb00Kk/OUvf2nMUOfFF19M34U111yzM2PGDCpTPrDqqqsO&#10;jZejSCki/USRUkSkLoqUIiJ1SWthDXJfdCoiMsS4roqI1MV1VUSkHoqUIiJz0yZS/iZyVOSDkWYF&#10;yhJFSmOmQbJIudVWW3VOOOGEXJny0VVXXfXvR74u0xpFShHpJ4qUIiJ1UaQUEalLWgtrkPuiUxGR&#10;IcZ1VUSkLq6rIiL1UKQUEZmbpkhJBcrvRz4e6QVFSmOmQbJIud1226XXyJRUp1x99dXvij8/NPKV&#10;mbYoUopIP1GkFBGpiyKliEhd0lpYg9wXnYqIDDGuqyIidXFdFRGphyKliMjcIFL+NsLv9d8UGa8C&#10;ZYkipTHTIKVI+cILL3SOPfbYXJnymekuUypSikg/UaQUEamLIqWISF3SWliD3BediogMMa6rIiJ1&#10;cV0VEamHIqWIyNysF/lUZDICZUaR0phpkFKkzDnxxBOzTHlX/Dltt/lWpBSRfqJIKSJSF0VKEZG6&#10;pLWwBrkvOhURGWJcV0VE6uK6KiJSD0VKEZG6KFIaMw3STaQkVKZkm+811ljjsZVXXvm9I1+faYUi&#10;pYj0E0VKEZG6KFKKiNQlrYU1yH3RqYjIEOO6KiJSF9dVEZF6KFKKiNRFkdKYaZDxREq2+T7hhBNy&#10;Zcr748/PjHyFpg2KlCLSTxQpRUTqokgpIlKXtBbWIPdFpyIiQ4zrqohIXVxXRUTqoUgpIlIXRUpj&#10;pkHGEylzjj/++M6MGTOQKe+NttOqMqUipYj0E0VKEZG6KFKKiNQlrYU1yH3RqYjIEOO6KiJSF9dV&#10;EZF6KFKKiNRFkdKYaZBeRMrnn38+yZS0W3311Z9aY401/m7kqzTwKFKKSD9RpBQRqYsipYhIXdJa&#10;WIPcF52KiAwxrqsiInVxXRURqYcipYhIXRQpjZkG6UWkzDnxxBOzTHnXqquu+rGRr9NAo0gpIv1E&#10;kVJEpC6KlCIidUlrYQ1yX3QqIjLEuK6KiNTFdVVEpB6KlCIidVGkNGYaZDIi5UsvvdQ55phjUvs1&#10;1ljj2ZVWWun9I1+pgUWRUkT6iSKliEhdFClFROqS1sIa5L7oVERkiHFdFRGpi+uqiEg9FClFROqi&#10;SGnMNEgWKecla6yxxt0jX6mBRZFSRPqJIqWISF0UKUVE6pLWwhrkvuhURGSIcV0VEamL66qISD0U&#10;KUVE6qJIacw0CCLlVlttNenk79DIV2pgUaQUkX6iSCkiUhdFShGRuqS1sAa5LzoVERliXFdFROri&#10;uioiUg9FShGRuihSGjPEUaQsUKQUkR5QpBQRqYsipYhIXdJaWIPcF52KiAwxrqsiInVxXRURqYci&#10;pUwH/k9kr0jzZ3tbnojMjqwReUtkkPjfkc0jXMc3OdDgDZF3R/40vZKFjSKlMUMcRcoCRUoR6QFF&#10;ShGRuihSiojUJa2FNch90amIyBDjuioiUhfXVRGReihSynSgV5Ey57eR2yKD9PvV8UTKrSPPRNZL&#10;r2Rho0hpzBBHkbJAkVJEekCRUkSkLoqUIiJ1SWthDXJfdCoiMsS4roqI1MV1VUSkHoqUMh1oipR7&#10;cqALPO+fjtwcoe2ZkT+KDALjiZQ7Rzi+aXolC5uhEylffPHFzg033NA59thjO7Nmzersvvvunb32&#10;2qtz1FFHdS699NLO888/3/q5Yc0dd9zROfnkkzv33HNP6/sLOtddd13nRz/6UefZZ59tfT/nueee&#10;68yZM6dz0kkndW666abWNlM1L7zwQufCCy/snHfeeenvbW0WVBQpCxQpRaQHFClFROqiSCkiUpe0&#10;FtYg90WnIiJDjOuqiEhdXFdFROqhSCnTgV5FysxHIk9HHo6wJfYgoEg5OAyVSIlEecQRR3QWWWSR&#10;zhJLLNFZYYUVOuuss07nG9/4RmfJJZdMx9dff/3Oo48+2vr5qZ5rr702XQPiYdv785Lzzz8/zdWV&#10;V17Z+v6CztFHH91ZeeWVO0888UTr+wT5cO+9907Xzn089dRTW9tNhSDqbr311p2111579BgS6FZb&#10;bdXZZJNN0t+b7Rd0FCkLFClFpAcUKUVE6qJIKSJSl7QW1iD3RaciIkOM66qISF1cV0VE6qFIOb15&#10;c+R9kXdGuNcLEkS/t0b+OsLvLV8R6ZU/jLw38rr0avJMVqRkXu6NsB32xznQBcbDuMirOTABzMHb&#10;Isw5c/B/I7VQpBwchkakRGA79NBDkxRIBcq77roriZW899JLL3UeeeSRzuGHH95ZdNFFk0v12GOP&#10;zdXHVM+wipRUq9xwww07a665ZufBBx+csHrlwowi5YJBkVJE+okipYhIXRQpRUTqktbCGuS+6FRE&#10;ZIhxXRURqYvrqohIPRQppyfIjOdHmj/rLot8MLJJ5LeRtSIZxL9fRn4a6bbV9VWRpyJlBUcEv89E&#10;5kT+O5LP92QE8e/1kZJTIs9GPhT5cCRvtb185Icjf98h0sbvRY6I0GafCBLlvIqUjPH9HGjA9bwr&#10;grj2mwh9kv+MHBbhvRLO/8VIvo7mZ/aNvCnSZMkI7zMPv8+Bgr+MIHlekV69TJtI+YkI89g8J2Fe&#10;ZOExNCIlW0TjK2y33XZdt09GrDzggAOSjHj88cen14hvuBL33XffXO3vv//+9F4pv9H/vffe27n5&#10;5pvT+0iayJrNNnz2tttuS20feOCB1O7xxx/v3HLLLem9sv3TTz+d3qNt+R6vGd8ZZ5yRxn7YYYd1&#10;br311jHblD/11FOd22+/PY2JP5988sm5+mlLN5GSa/7FL36R+uNcVPFs649jyI2MnbZsFc5Y2to+&#10;88wznTvvvHN0jLyeSKRkXq6//vrOWmut1dl4443TZ5lvrp1xMV/MMf1y7lKeZd75DNdS3kfaco9y&#10;H3ffffdo2/wMMS7Ow/Vxz3P/baF/th3faKONOquvvnrq66GHHkrHs0iJBMr5eI+xMXdtfXJ9nI/z&#10;cv62Z6yXKFIWKFKKSA8oUoqI1EWRUkSkLmktrEHui05FRIYY11URkbq4roqI1EORcvrB7wxvjfxP&#10;5JbINhHEOsTBxyPIezVFylUjyHy/jpwX2TKyf4RtsznPxZE3RppkkXLpCPIhY+XZWTay3Mjffxx5&#10;TaQECfL+CGPJEuRkRcq/jyAq8ruFN3CgAXJi+p1D5GeRHSO7RW6MME6u61ORJl+NPB9hDo+LrBth&#10;Dh6J0M9FkT+OZBQppzdDI1IefPDBSTK87LLLWt/Pueeeezpf//rXk+yG1Pbwww93lltuuVTFsmy7&#10;3377dZZffvkxkiVCG7Imc8r5cCRWWWWVzrHHHjtGbPzud7/bWXXVVZP8uOKKK3aWXnrpzjXXXNNZ&#10;aaWVOttss81cVRXPO++81NeZZ545lzCHaLfvvvum8+VwDQiZvI9st+66645uX86fzNuFF144oXzX&#10;JlJSzZMKkMsss0zqb/HFF0/XwpbaWTAkSI77779/uiYqfdJ2qaWWStIj96F5bqRAHDbmIY9xxx13&#10;TPdtPJHyxhtvTO1zOM/3v//9JCByXu7Rt7/97TRWqkAicTJG2nBf8riWXXbZzqabbpquLY8L2XS1&#10;1VZL18D95zmgLX3xmmeea+H6Oc495/6UY8zhGjlPHis55phjRkVKRNAf/OAH6XngPcbGtvMXXHDB&#10;mH4YF9fEs0c7ngvm/4QTTpi0TKlIWaBIKSI9oEgpIlIXRUoRkbqktbAGuS86FREZYlxXRUTq4roq&#10;IlIPRcrpxasiF0SohLj3yOvMayNHRagaWUuk/GTkPyKIjf8eaW4fTiXKYyP/FaGSY1MYRCBkjIie&#10;PC8bRr4S+YsI1RvvjPAs/WOk5F8iL0UQNJELoVeRki3EkSipzsm4dorw2QySJsLkC5GNI80x89lv&#10;RRj3pZE8T6+MXB1hbv6BAw0QQc+M8Bkk0UwtkTLj1t5Ti6EQKRHnkNQQAtsqSzaD/IdEibyHFDkZ&#10;kRJRco899kgyIBUtqWD4s5/9rLP77rsnKa655TYiJbLgjBkzknyHZIcsuO2226ZzU5Uwt2X8yJkI&#10;dgiC+XgO8hzjvuKKK5JYd/LJJydhEMGSyo6MEeEPcRK5knZUP+S6qNRZ9tdMKVIi8SFRrrDCCul6&#10;uHb6QHrk3KeffvroZ+fMmZMkQ+YkV2w8++yzkxy4zjrrpDHSDmkUeRRB8cgjj0zVI9mmfPPNN0+O&#10;yXgiJXPDfVp//fWTjMj4EBOzSIm4uMUWWyRJlXtJ+3PPPTeNizHfcMMN6T5xLczveuutN7qtexYp&#10;OU5bnnHGxli5n1/96ldTBVPky6uvvjo9i8iZjKccJ+F+0Dfj4b7TP9eeRUqeG7YnZyzcf+4X/TFf&#10;jJ0+uM+77rpruqfHHXdcmlMqcvKM8Xk+O15VzDKKlAWKlCLSA4qUIiJ1UaQUEalLWgtrkPuiUxGR&#10;IcZ1VUSkLq6rIiL1UKScXnw2ggSIgNcm6CFTIi/WEikPjyBmUpWyjT+L8O/390XeyoEREAh5Vn4e&#10;eRsHCvaI8D6VIEu+E6Ey5Gbp1cs0RcpfRZ7rEqpG8j5bdiMfsk14E+aEPg6KZEmzyf+NMA8vRqgG&#10;CXmbcOTP13GgABmUipRsqZ5RpJzeDIVIibxGhUa2U87yXrcgQ+6yyy5J6mML58mIlMh6CHqIes3K&#10;gJyTipBIeoh8HEOkRDxEVMxt+XP27NlJ0kOiy59H1EO6pOrkeBUHkQ/psxQ2OYZsl4/RB7Ifkt4G&#10;G2yQttDO75VpipR8DkEU7+Oqq64aMxbmGOkQQRIxkGOcm3nPEiDh+g866KAkJ7KtNcfYxprrO+qo&#10;o8ZIgHwOiXI8kZIgIyJ3IqHmY1mkRCBtVvekH54ZRMZmn1wL4mdTeM0iJc9NlisJ7ZjTPffcc3S8&#10;fB5JlOPIs7ltGZ6vrbfeOlXHzMeySIn0iZeT55U/cQMZ049//ON07OKLL07zf9ZZZ42Zf+aVPpAu&#10;2WY9H58oipQFipQi0gOKlCIidVGkFBGpS1oLa5D7olMRkSHGdVVEpC6uqyIi9VCknF6wDTX3gO28&#10;u3FkpIZIyVbV10UQE/MW2yVIgudEkBipBJlBIKQi5Abp1dzkrbd/EnkFB0Zgi/DbI4iMH+LACE2R&#10;spc8HdkughjZhN/hUu3yy+nV3CAzbh+hDypWAvLkbRGqTlIN8+2RiVCknN4MlUhJ2/GkQYLottNO&#10;O01apERkmzlzZjoP1QSpHJiDSHn00UenCoZ5u20kQyoIUlGw2SfnY5tmpEDGgizHds9siZ1lum4p&#10;RUrOjUhIhc226957772TpEdFxvK9nKZISX/0hQSYZckcxokIyTjvuOOOdIw2nJf3EA4RE6lMueWW&#10;W44RKQ899NA03wijZZ9UfJwfkZLqjU3hkDnimtmGPB/L4RyIk4yPsWeRkueBe5Hb/fSnP019NKtv&#10;kksuuWS+RErkzlL0ZVtvPBskXV6zzThzhXxaPmNU80TGvO2228b0MV4UKQsUKUWkBxQpRUTqokgp&#10;IlKXtBbWIPdFpyIiQ4zrqohIXVxXRUTqoUg5fUAmPCnCPViRA11AAKwhUvLno5F838cL0uRXIxkE&#10;QoTFz6VXc8OW5DdHkAk/zoERmgLiH3BghF639kbKpDIk8idtEU5z5Un+RNzMY54oB0c4L59jy2+2&#10;OKdSJu8hQCI7Mkd/EsnnyChSTm+GQqRE5kNcQ3qcqFpflgWz6NerSInMt+mmmyaRrluQDNlqm88i&#10;UiJWNrfwzqFiI5UtETkRNBEEEfomGnspUiJpItYheJZtySGHHJLa33TTTa3vk6ZIyVxwvWxt3daW&#10;89IfoiGvmZNLL700Vb3kOPIhc0Dy/CIWIhHy+vHHH5+rTyp0zo9IybU3RUrGyNyyFXc+lkM/VA5d&#10;Y4010nOQRUruR7NSZhYpqQrZ/Pz8ipRsP18KqqVIidTJOboFyXK8+1lGkbJAkVJEekCRUkSkLoqU&#10;IiJ1SWthDXJfdCoiMsS4roqI1MV1VUSkHoqU0weEvNMi3IOvcKAL8yJSsgX2tZGmSPnRSL7nvWSF&#10;SGYikRJpcIsIn0OM5DlFWjwigrC4VKRJryIl0HZmhLbXRF4ZAf5k2/M83olyWCRvDU6fbKt+SOTx&#10;SG7DFuL0uXuECp6ZiUTKD0So4qlIOZgMhUiJSMd23YhmN954Y2ubHMRGxL31118/iXXjiZRstZ1F&#10;SmRNBEy2Vr7ooovS9s9lkAqR8/jseCIl22YjL5522mlJnmQ8tM/bgndLN5GScZZtCYIg7XMFyba0&#10;iZTbbbdda1uqPNKWaomMleqJOCI77rhj6ufyyy9Pkh/HexUpTz755OoiJWPkec3HcrJwy32kzyxS&#10;UjGzHyLlJptsMqFIucMOOyRZ8swzz+z6jLXNY7coUhYoUopIDyhSiojURZFSRKQuaS2sQe6LTkVE&#10;hhjXVRGRuriuiojUQ5Fy+oDMl34HGVmZA13YKTJZkZJKjlSIbIqU74k8FmFL67dxYBJMJFLCX0ee&#10;iNwdeVPkTyN3jLxmi+8mkxEp4Z8iXO9Nkby9N31w/QiMzSqYkwUx8mMR5pkqnmwjzrj2j2TxciKR&#10;ks+/EFGkHEyGQqQkiGdIbkhxTbGOIPh95zvfSfId22jjNRx22GFJnssi5W677TbmM/RBZcYsUiLI&#10;sY30CiuskD5TtqUS5fXXXz8qQ44nUj7yyCNpe++dd965c95556UtwHupMliKlIiAq6++eqp0WG7t&#10;zTgQ+hgv52u+10xTpGT7aCo2IgFyvc12vEZWZWtz+mNOkDg51hRA+TtznUVKjjEXSy655FzXSNtv&#10;f/vbVUVKhMQ8R+VzwBbn3BPE07wV+VQTKffZZ5/0PNx6661j2nEtd955Z3oGmI/me+NFkbJAkVJE&#10;ekCRUkSkLoqUIiJ1SWthDXJfdCoiMsS4roqI1MV1VUSkHoqU04sDItyDHdOrdvg95WRFyndF2Ma7&#10;KVK+OoJc+evIJzjQAvIfQiTVK9niOtOLSMmz+f0I1/OlkSBtHhrJQmJmsiLlpyIIk3dGXsuBEc6N&#10;sO338ulVO1w/ouVb0quX54u5QDYtYfvxf41wLipp5s9MJFJScZNxKFIOJkMjUiI3rrLKKklCQw5s&#10;SnSXXXZZEuAQ9nifdoh4tEGmQ2pcZ511xghqVHtEoswiJW3pByfiqKOOGiPecW762GyzzUaPjydS&#10;0oZqkbyPCLn55puPkRG7pRQpGRPnYUzlVtbXXXddEiTZ3rs5F2WaIiXtjj/++NQfgl+zHVUt2bIb&#10;8ZF2t912W2rHdTTbMa/IiU2RkiqhfHbWrFljBE2OI1jWFCnph2eGMTQFUuaXuWAcuWrpVBQpuR+c&#10;g/vQbMfnmIO11lpr3Lkqo0hZoEgpIj2gSCkiUhdFShGRuqS1sAa5LzoVERliXFdFROriuioiUg9F&#10;yunF4hGEPbbhboqLmQ9FHo6UIiW/Z0Rs/HmkKRYCkmLeZrspUgJSI33tEEH0K0GifCBye4Sqkple&#10;REr4WoTtsRFEj44gUiImlkxWpGQeuBZ+t/A6DoywXoQ+zog0t+LOUAkT2ZQqk/QBX44gkzJGxlHy&#10;msiNEfqliif8e4TXF0bK8/xhhGvlfUXKwWRoREpCVUiESLyFPfbYIwmHVHw8++yzOzvttFMS1BDk&#10;jjzyyFGhD4GO6pQcR8o755xzOqecckqSLUkWKWmLjEe/9I98d+6553bOOOOMzpZbbpkEPUTLPJbx&#10;REqCmMgWzk0xcqLccsstqT3bkjNGhDqumXGuscYaqdomY8rjnzFjxqjM2C1NkZLX9Inwh3D6ve99&#10;L83f6aefnqpecj1IhrSjeuWmm26aruHYY49N5z3xxBM76623XpL9OP79738/yYzM9Z577pmkyQMP&#10;PDDNMfO2wQYbpPtVU6QkjIVzIS8iQ3K+ww8/PF3T7rvvPnrvF4RIyTPCmHgeDjjggNTXZERK5pUq&#10;n8wfY2bszP8WW2yRnsUrrrhiXDG2jCJlgSKliPSAIqWISF0UKUVE6pLWwhrkvuhURGSIcV0VEamL&#10;66pMBzaINJ/BtlD97ZgIQsYg8vUI17FLeiVTFUXK6cXrI8iQ3IfjIq+MZP4iQgVG3itFSj73UIT3&#10;EBGbFR8Xi9Ce90qR8pMRjiNvUsWxKVPyu8v0b/eRzSLN93oVKRkzfb84kisjbYLjZEVKhMbHI2wT&#10;/mccGAHZM0uPe0SaYiRbgJ8a4b0TInx34O0RZNH7Rv5egvjJZy6JZLn1ryJUAOV4cxt2zrdVhOOk&#10;V5FyywjHued5XLLwGCqRkiCqHXzwwZ3FF188SW/N7LfffmnrZP5OZcUstSHqIUPmdnwWuZHKk02R&#10;stk/ol1uT/XFcivmiURKQiVKJMa77rqr9f0yyH4nnXRSkgQRAJEJOU5FTATGPB7C63IL8raUIiV5&#10;7LHHkvTX7I/Kmc15IGyVzVbfuQ1bpCME3nPPPenvHLvhhhtSW+RFKlLmtuSEE07ozJ49u7pIyWuu&#10;J4uqhPtFRcosUZIFIVKSRx99NEmitD355JMnJVISZEyenzx2ggRKRdLmZ3uJImWBIqWI9IAipYhI&#10;XRQpRUTqktbCGuS+6FREZIhxXRURqYvrqkwHehEpmzkv8s7IINFNpGTLWmQoKtwp/Cx8FCmnH2yz&#10;fV3kfyIPRtiuGokPCZJKlbwuRUqeg9UiyIr/HUEmpCrj9ZHnI8h9uY+mSIn4xzbViN//FbkpclaE&#10;7/gLEapJzoqU1TF7FSnZGvuoCM8V/bN2tjFZkfLPI8zNM5FPc6DBxyI8w8wDv3s4J3Jx5IkI88b8&#10;Nddjzk1FTs5Nn8dG9o9QofKHkWcjSJufj2QQVXePMD+IoszX2REqdzLHiKf82atI+dkI94n3yD4R&#10;WXgMnUhJEOmQ7xD/kBTvv//+UYGOP5EHESWb22kj0iHnIQci9Y1X9Y/3kA1piyjZlPN6zdNPP52q&#10;Me62227z9PkyXAvXi8TIdTTFwHkJn6eaZb7G5lw1gxjINuikKQkiEzKW5jH6RO7sZY5r5Jlnnknj&#10;Yhz9OF/NMNbHH388Pb/jzf9EUaQsUKQUkR5QpBQRqYsipYhIXdJaWIPcF52KiAwxrqsiInVxXZXp&#10;QBYpxxMjkHOoZPZIhLaIPFREGxS6iZRrRDiOaMQ1ysJFkXJ6QpVFBEQqLt4fuSdChVu2sea7V4qU&#10;GapK3hGhuiLhXnIMDolcFWmrukiFRao1ch7Od28ECZCtxtuE6b0jSJ1IixPxmQgSJWIh52mDcyAf&#10;3hrZhAMTQFVLhE/aHx8p19ZXRxgjv3vIc4EkulGErbdLfj+Cc0JVz1xpkjE/F6FC6CKREvrZNtI8&#10;x+URqny+IcL8UWGyCbIrY14mvfodrKUcuyzC+ytEZOExlCLlVA1yHHIflRDPPPPMzrLLLpu25m5r&#10;a0yNKFIWKFKKSA8oUoqI1EWRUkSkLmktrEHui05FRIYY11URkbq4rsp0oBeRMvOpyJMRqrdRaW5Q&#10;UKQcDKaySNm2hbNMDuYQeRJRMG+tPZ5ICUiBr4m8NkJFyF6hf87D5xARa32/8S5+HTk6Mpnx1ID5&#10;43qYD+ZlPPguvSXy0cg/RqgS+f7IRAL8H0XyOVwTpweKlFMoVGQ85ZRTOmuvvXbannuPPfYYqCqJ&#10;ZvCiSFmgSCkiPaBIKSJSF0VKEZG6pLWwBrkvOhURGWJcV0VE6uK6On15ZYQqXAglWfhZkCDIcL7X&#10;RyYj5yDL/GlkfiSvyYiUSDZs0/uryHi/f6S6GdfCNTGXvcB2u3kOOE9NFCkHg6kmUrLlMQIaWz9T&#10;AbD2cykTi5RTCdbZ8yNsOU6lRpFBQJFyCgWR8qKLLurstNNOnSOOOCJtf93WzphaUaQsUKQUkR5Q&#10;pBQRqYsipYhIXdJaWIPcF52KiAwxrqsiInVxXZ1+IEoh2z0WYevWJyJnR9g+9t8ibE27VSSDaMn2&#10;sldHEBrbODzycKRt21g+v2/kwQiVHglb2a4UQeIq2SJCX1+IICiyXS6fQULaM8J7u0a6QTvaHBnJ&#10;Fc0mK1KyBS4iZdv2sPS5ToR/I8vX80Bk98irIm0wB5z78QhzzmcejbDNbDkHH48w/pMjbcIpotMl&#10;Ebahpd9MKVK+I3J95NkIx6mwSb9UmeuHOCvtTCWRkup9P438Z4R+no58OCJ1GQSR8hUjf7I1OGvf&#10;6RGeVZFBQJHSmCGOImWBIqWI9IAipYhIXRQpRUTqktbCGuS+6FREZIhxXRURqYvr6vSCLWdPivxX&#10;BJkPWQaJ8pHIbZGdI0hVSIEZqiciV94T+TMOtPDDCPeWbbGbfCSCzPc/kTsjtDsvglBIe2RBxtQE&#10;SZL3vhY5PvLfI683inxl5O/IX2xlW4LkSDU1RKDlODDCZERKtorlehEPSzEUkfT7EfpChGTuzojc&#10;FeEauVaEjiYfjNwa+U0EQfPECHPA/NMPfTDHmU9HOH5RhKqXJWxbS3/8G11TbC1FyndHuK8ca+bM&#10;iILUwmNhi5RUJf1ihO8e3xM+f0tk40g3UVrmj6kuUrJunhrJz9NzkX+OiAwKipTGDHEUKQsUKUWk&#10;BxQpRUTqokgpIlKXtBbWIPdFpyIiQ4zrqohIXVxXpw9UIaSiI8LfNREqFmaocohIw3vcoxoi5Rsj&#10;/DsS0uaOkaYUiLCFTMj5jo00Ky9mkfLiCFInsueGkc9EOD/VH3kfGayEqppUvrwv8mYOjNCrSMk8&#10;fCfCuOZEkBYzjJ/fNyBEIU82BVDGj8CI9HljpPkeFTWRKBlDE+QlpEbeW50DI9QSKTNu7T21WFgi&#10;Jff+rRGqmfIZnmOq0Q7CdtODDuvuM5FV06upB1VxqRpMtdzTIn8dERkkFCmNGeIoUhYoUopIDyhS&#10;iojURZFSRKQuaS2sQe6LTkVEhhjXVRGRuriuTh8QG6mcSJXC93Kg4G0RKtNxj2qIlAhaSIIHRtoq&#10;IL4p8vMI1c/YYjiTRUqqVv57pCn/0Q9SJu8fFCm3xV4zgrh5XKQpZ2aRkutA3GwLFfqQIBHMzon8&#10;eaTJ5yO8h4jWFCwzSI+zI1SyZIt0QJZEWn0h8j4OFLB9+U2R5nwrUk5v+i1SIlD/UwT5N1egvDeC&#10;vMt3UERk0FGkNGaIo0hZoEgpIj2gSCkiUhdFShGRuqS1sAa5LzoVERliXFdFROriujp9+GqE+We7&#10;7KZk2AShjzbzK1LSP9UWOfYlDnQhV2tcKr16mSxSHpFezQ3/Pv9Y5P4IcmjmTyJUkUSkZAvwJlmk&#10;7CVUjlspUkqMO0WoVMkW491YJ0IfXAMgUl4V4Rq/FWnbjrxEkXJ60y+Rkmfvo5EfRaiUShCpN4+I&#10;iEwnFCmNGeIoUhYoUopIDyhSiojURZFSRKQuaS2sQe6LTkVEhhjXVRGRuriuTg+oSjcrwvxvO/K6&#10;jeUiVK2bX5GSSnd3RDiG9HdtlzwaocrjppFMFilXSa/mBhkQYfLFSFPSRBpDWPxxpBQWs0h5VuQj&#10;XcLYOTd9sKX4VpFmJU22PqcP5qHtWgjv0eakSK6WuVmEY/R5ZwQ5Y5EI4mcbipTTm36IlJ+MXBGh&#10;Oirvs4X3ipHm8yIiMl2YtiLlMccc01l//fXnyqabbto5+uijO48++mjr5xZWLrzwwjS+2bNnz/Xe&#10;U0891dlhhx3S+7fccstc73Nsk0026Rx66KGdl156aa73F1QY13bbbdf5/ve/3/r+sOW2227rbLTR&#10;Rp2rrroqvb733ns7G2+8cecHP/jBXG0nyq233pr6os+292tFkbJAkVJEekCRUkSkLoqUIiJ1SWth&#10;DXJfdCoiMsS4roqI1MV1dXqA1EeFR+Z/NQ50gcqQCH+TESkRw3L1ySxS/nWkec8nyvaRTBYpEb+6&#10;sX6ENsiBWQrdMIKUSeXIkixSTiRGME8zI7Tlerl2QGi8NMLxXoJYSkVA4E+kUMTIZyPNdmwFznU2&#10;twqfSKR8TQRJVZFyMFlQIiXPLlvFs0U9MjDfhZsjVKB8ZUREZLoybUXKWbNmdRZffPEk+u26664p&#10;3/72t5PYttRSS6VrPuOMMzovvPBC6+cnCqLbkksu2So+zkuuv/76zqKLLtrZaaedOi+++OKY9372&#10;s58l12KRRRbpHH/88XPJkvhjfLbtvQWZJ598srPKKqt0DjnkkNb3hy033HBDZ4klluhccMEF6fWd&#10;d96ZnhEE17JtMzfeeGN6Jk8//fTRY9xz+qLPZtvaUaQsUKQUkR5QpBQRqYsipYhIXdJaWIPcF52K&#10;iAwxrqsiInVxXZ0eNEVKtpjuxtcik61IyTbeF0foO4uU74g8HOHYhyKvmCC5eiP0IlIialJtD6GQ&#10;6pdwQeQ/Ip9Ir8bSq0gJH468EEF6fDsHAuS3cyL0gWzadg3NtG2djsSIMPnPkRMjbBNOfwhvB0Sy&#10;EDqRSMl25twLRcrBZEGIlI9EqIjKtvY8Vzy7bE+fZV74fuSXRRAwXxUp4btXtiUrREpeG0HYLNtS&#10;lbUNPIGyLaEqbMnfR9raNsXrJlSNLdsyL20iKXJz2ZZ8NVLyhghVYMu2x0Xa2CNStn0+wtpS8plI&#10;2ZZsHWnj9EjZ9ppI21qxeqRsS1jDSlhHqZhbtj060gYVjsu2T0c+ECn5fKRsS7aMtHF2pGxLhdW2&#10;9WtGpGxLFo+UvC3Cz7KyLT8b29gvUrZ9PPLeSAnretmWUJG4jfMiZVtk/TbWi5Rtyb9HSt4ZuT9S&#10;tj040gY/e8q2rCd/GSn510jZlvAfMbTBz7CyLf9boQ36KNsSzlny7gj/+6LZjp/901akXGaZZTp3&#10;3XVXkgtzECcffvjhznrrrZcktyuvvLL18xOltkj5xBNPdFZbbbXOyiuv3Hn88cdHjzPmY489NkmU&#10;ZNttt51L/txtt93Se8iYipQLL4qUCw9FShHpJ4qUIiJ1UaQUEalLWgtrkPuiUxGRIcZ1VUSkLq6r&#10;04cdI8z/dyNNcbHJbhHaTEakzJIRn8siJVUTEZg49kUOdAEp8C8izW2uexEpGf8xEdohBb0nwvbF&#10;nJNzl0xGpEQgeSyCTEm/GYQi+qCvbiCVvSuSK1kyTiSuNsmJ46tG2KL8qQjyKUwkUn4wwrUqUg4m&#10;C0Kk5Fnlmc2v+b3Y30SanBHJ7+cgIpfb4AOSYdmWrBwpeV3krkjZ9keRNnLF1zIfj5QgGba1xTVo&#10;AwGvbPvzyB9HSvL3okybLMq6d2+kbIuc2sa+kbItkmubLIpkWLYlrNdtnB8p294Y+aNIydqRsi1p&#10;k0XfEnkwUrZF+m4DAa9sSzXj8rkDJMOyLdk20kYW85u5LtL2cwvJsGxL2mTRP488GinbHhtpA/mw&#10;bMt6/b5ICcJf2ZZ0k0XbKhz/ONLGxpGyLVksUsLPnycjZdujIm0cFinbPhf5q0gJ4mbZlnSTRa+M&#10;lG2virRBH2Vb0iaL8nO5rO6cMp1Fyrvvvnuu95ANb7/99nTdM2bMmEtc5DOnnHJKEuDYBvyyyy7r&#10;PPvss6NtLr300s5ee+2V/AfExuOOO27M+4888kiS4vj8CSec0LnjjjsmFBx5f7/99kuVJa+99trR&#10;40iTnGP11VdP1SqRLZEu8/uMnfcQGvN25fkaTj755DQGtjlnu+my0uX555/fOfHEE9MW3RdffHG6&#10;1scee2z0ffrL10G1S+as2UdTpKSPs846q3P44Yd3vve976Xtxtuu+cEHH+yceuqpqU8E0Ztvvnmu&#10;NpyTcT3//PNjjnMNjJFz5WOcA4GU4/TJNuP33XffmM/lds37SrsHHnhgrnbd8txzz6X7zvXxebbr&#10;vv/++8e0mReR8qKLLursscce6Vnaeuut03Uwr1mk5M977rknPUf0c9ppp425RzlcH0ImzyLtzj77&#10;7NRP2a6MImWBIqWI9IAipYhIXRQpRUTqktbCGuS+6FREZIhxXRURqYvr6vThHyJUbUIIQmAsQYjM&#10;8mNTpETWQ5Tic2/lQEFTrsgiJSATUR0PObMNKjciVVBZ8u84MEIvIiUgrvBZqoltE6GyYzfJcTIi&#10;JULjQxGEGSpfZqjwxzmQtdqEHgS5IyNsq5zH/rHIf0eQkdqqVCJTXh5hbJ/kQEAVPl5fFmGOmlC1&#10;Mm9rrkg5mCyorb15lr4TQcrle8dzhwjGd51ziohMV6b11t7dRMqcfffdN1VyvOKKK9JrZLTzzjsv&#10;VQfksyuttFJn+eWXT3LjFltsMSrwIbt9/etfT59dbrnlOhtssEGS1vg8sh/t+fyKK66Y3meL8ZNO&#10;OmkuMbAMoh5OBdJcFhbpd9VVV+3MnDkzSXfIdcx1/sxNN92UxsH7nJ9jiIqMYdlll01j4Brod6ON&#10;NhojjSLwIWYyD4wXIfPee+9N/VxzzTWt18HYkAr5fBYp999//yR5fvWrX03zsvTSS6fPImrm6+DP&#10;yy+/PI0/95nnFhGzKaJuvvnm6b4+88wzo8fIUUcdlcaBqMprxnHAAQeka+MZ5tz0zfkZf54P/kTO&#10;5FyMkXMzN7S95JJL5hJMy1DBdJ111knXv8IKK4xeI+dtXuO8iJRcO33mZ2mttdZK58si5Y9+9KN0&#10;vnx9jOEb3/jGGFmUuUPwZDzMKdfH+Li+6667bsz5yihSFihSikgPKFKKiNRFkVJEpC5pLaxB7otO&#10;RUSGGNdVEZG6uK5OHxCt2B4V0W+fkdcZKrY1K1M1RUreY+vYX0e2izQlQv6tnGpo+XNNkfKjEapG&#10;sRUqsmXeuhqoYkeFLMZycqQ5ll5FSqrEIXgijiF5UjWzTRCFyYiUVJWkX0TK5ja1bAtL5U1kVMTN&#10;phjJ3zkHlQGR2vJ24/R1W4StUtuqmHHsmQjny2OnohhblSKJUh2vOW9filCNkmvpVaTMx8+MNOdZ&#10;Fg4LSqQEnhW2veX55BniPb4fbEHt77VEZLoy1CLlueeemxwGqi3ymgqDzMV2222Xqi8+/fTTqWoh&#10;1QeR2hAUkfKoEonAiCR35plnJqGP45wLsXDjjTdOfgXiJccQ6RDgzjnnnLnG0AxyHLLcjjvuOCor&#10;IsJxHqpiItghySEuIu9xTioscg1z5sxJ7Tkn4iXVDbkGXnMNyJ+IhFxzPh8iJeOi4iVtESO5Niog&#10;ch0bbrhhqixJHxw77LDDUnuqHfL5LFIyz3vvvXfaRp1qmVSIRPZD3MzyKdeGmMox+uSzzDdzw7io&#10;npnH1atIibjIuY888sjOQw89lM5Nhcv1118/iY9ZGmUOESe5XsbIuakS+u1vfzsJh4y3eZ4yyKPc&#10;f66bKp30y7mpZrruuuuOXuO8iJTItYwPeRcPMD9LWaRkHrln3HvOzbPKfNE298FziYhJ5VHuNfPA&#10;59dee+0kZjbl2TKKlAWKlCLSA4qUIiJ1UaQUEalLWgtrkPuiUxGRIcZ1VUSkLq6r0wu2WL0vQsU6&#10;/o1nz8jeEWQ/tgO9IMI9aoqUyFlsEcu2rbxHm60iyFnPR06PsI0v7zVFSqofrhV5OsL5LozsEDkw&#10;cn+E9lRdLKtc9ipSInRSgY+2pNvWpTAZkfJVEeaD6y23FeX6bo9QmZKtZtmmeK8IMinXyNa45Vbm&#10;iI2cm22UmUcqaX45MiNCX8ikW0Qyvx+hmifHkTZPiiCwsjUzoiYVOBE6exUp2QocmTXPE0KlFQoX&#10;HgtSpGyCxEsV0gciPJuIlXzX24ReEZFBZqhFSuRExEAEPV7jRGy11VZjttYmSHoIjgcffPBo9cFb&#10;b701SXKzZ89OrxEQ99lnn9QO6a35eV5zfIcddhhzvAziJqIhgh6yH+ei4uLKK688um33rrvumuQ6&#10;5DjOufvuu6eKhoiOvI+wuM0228x1DblyJZUx8zHEQqQ8pLt8jD6/853vpD7L60Bg5NyIl7zOIiXi&#10;Zh4foY/ddtstteUzvGYrdO4HwmZul/tA9iNZSOxVpERYxEGhKiTyIcf4k8qe3CvmKM8pYiV/b/bH&#10;PeT+jyc6Es7L89QcT557rj2LivMiUhK25EakpGpmPpZFSrZ751z5OPeXPnnWeM01IUwi75bzhaBJ&#10;H/kZbYsiZYEipYj0gCKliEhdFClFROqS1sIa5L7oVERkiHFdFRGpi+vq9OMvIkh5zXtyZ+SzkQ1H&#10;XjdFSqDi4jcjv4rkzyAaIjJSXfKQkWNNkRKQxti2+yeR/DmCEMjvC18fKelVpITPRHKfyIndmIxI&#10;iTh6SQT5jG23ub4mzB8SKaJjPjfzQmXN90RK/iRyUKTZvvm5nSPlFt5UAUXQbLalQibX8ZoIW7D3&#10;KlIitLK9N9uV8z4yXbPKpfSXfomUwH2mOur2EaRc2j4XOS3SrXqriMigoUjZECmR8JDW+JNQ2Q9P&#10;4rvf/W5yHcYTKR977LG0TTZCG1Ihr3MQMZEP11xzzblkt2Y4NxIjsuAvfvGLdH5ExV122WVUFGSr&#10;5yw/ItGtt956Y6oiNq+B1xxHoqRiZJtIyVbXTWGSczKnVKMsr4N2yKC8z3VkkZJtvfP5CHPE/GeR&#10;ks9SSZPt0fP85fA5Kikyl4iHHOtVpOTeUGkS6ZP3mttd51CBknvMtTavhdA+V+8sP9cMYyaMlVD1&#10;8cILL0zXt6BFSiTRZlueJeYgi5RU9+T6vve97811v7g+7g/X3pQxm8nfoZGv1MCiSCki/USRUkSk&#10;LoqUIiJ1SWthDXJfdCoiMsS4roqI1GWqrqt/OPKnzDtviPBv3X8eyRUKs3BYipQZhD+2nv6rSCkY&#10;jgdC15sjfI7P19piGnmCrbERNanA10+QQBEn/zKC3DgezO+HI1SkRJBkfleL8NnxeHWENsRtuacH&#10;/RQpmyAAU0GVCpV8BpmZyqc8lyIig8xQi5RnnHFGkhLZnpvXbKvMNsqbbrppEtsQDxEAEe14PZ5I&#10;iVzHPPKZblljjTXGFSkJ1RTxKhD1qCjI55An8/tZ1mM7Z7bGptIlUl0W5RgfW1AjdDI+ro82XBN9&#10;lSLl8ssvPyomEkQ9rrk57jKrr776GJGSecmfJ4yhKVIi9PG5Pffcc0y7HLbO5n2ujde9ipRcM/NE&#10;BU626KYPrpUqjj/+8Y/TOJBImYM89rZwvuZ5yvAMsZ06lUFpz7OAvIpEuaBFynLb8VKkRAYur6cM&#10;W5grUvaIIqWI9IAipYhIXRQpRUTqktbCGuS+6FREZIhxXRURqctUW1epjEjVRLZVlvpMJFJOJai0&#10;uEeEypG9VK8UmQosLJEyg4SOzEuFSr47fP6ECFvli4gMIkMrUlJZEJEQ0QwpktcIlbxef/31R4/R&#10;lkqMyIXjiZTIfUh822+//eg55iW5n5kzZ3ZOOeWUVG0QGTC/j7SHvMgW35dffnlyMObMmZPeY7xI&#10;fFwDoh/baOdr6La1dylSUtUQYRA5MR/rlixSHnLIIWOOlyIlwicyI0Jfsx1hfMcee2y6V1SP5Fib&#10;SEmfhx9++BiRshn6QUikYiZzRrs77rijc9ttt6Vzl2PsNVT0ZOts5hnh89lnn03HEROZvwUtUma5&#10;NKcUKX/605+m+3rRRReNaddrFCkLFClFpAcUKUVE6qJIKSJSl7QW1iD3RaciIkOM66qISF2myrpK&#10;xb/tIrdFfhtBAvpIROoyCCJlrkb63sg9kZ9Hmltci0xlFrZImaE6LGvq0xH6YMvvQyNUqBURGSSG&#10;UqREumO8bAu93XbbJTmOY8iJzEX5GQQ/tsAeT6REuENeXGuttVJly+bn6Z9qioiRzeNtoX9kTKpX&#10;shU2UiPbNDffp+IiAh8iH4Inch3vcV4qTyI3Nj9Drr766p5ESq5jgw02SNuQt10H23CffPLJ6XWv&#10;IiV9cp+YG7Yjb7ZFluR8M2bMSO04hki50korjQqKhHNvueWWY0RKKooiYTbHyX285JJLkjxJtUoq&#10;hfIcsLU67+V2hP7ZSv28884bc7wZqoLSF1tnNz/POXl2FrZIybPJc8x852czh3liW/qrrrpqzPFm&#10;FCkLFClFpAcUKUVE6qJIKSJSl7QW1iD3RaciIkOM66qISF0W9rrK9tNrRdiGls++GLko8oGI1Geq&#10;i5RUzUP2ys/SbyKbRdg6XGQQmCoiZeaPI/tHHouwvrJlvYjIIDHtRUpkNqoHkueffz5Jb2yXvNpq&#10;qyUJkYqFtEeSo2IiYmGu5Eio0LjLLrskCfGggw6aS6Rki22kOo5///vfT9UQTzvttHQu2nGcypFI&#10;cUceeeTo+MYLwiXnIwceeOBcgty11147ul01Ml8W/BjHZpttlgRGqkDma0Cq3HnnnVP7E088cbSf&#10;NpGS9lwT18GW4s3ruPLKK9M1H3bYYelYryIlx+gLX4Q5yn1yLqppMq6jjz569PNsAc6xm2++ebQd&#10;18z9bIqUSKFs6c39pA3HOPc555yT5huBkPvOWBAVeZ3nkjEwFs7Ddu4ca0sWKbl3edz8iZiKXNuU&#10;VudXpERQpW+upVeRkuvjGaAt85XnAWF13333TWNkHM0+mlGkLFCkFJEeUKQUEamLIqWISF3SWliD&#10;3BediogMMa6rIiJ1WVjr6isiO0TujlCB8r8ix0U+GGFLZ1kwTHWRkns/M/KryK2RNSM8KyKDwlQT&#10;KQER+R2RT6VXIiKDxbQWKRHgqBK58cYbp2y00UapPXIb22c3xToENCoY8pnVV189yZNsE01lSP6k&#10;MiTyZa5AiWBJH8wd1Q6RCqmaSFVLpDaExt133z1VlURW3HDDDdMW4c0xdgvyHmIdMiNCXfk+VRwZ&#10;FxIg203n41wD0ibXx/uIoVS35HoYI/1RFfKss85K190mUhKug/e4Dipcch1Ug6Qt1SPzdUxGpKRP&#10;xsDY8txsvfXWqU/uCeJn/nzenpz55j5stdVW6e9cS1OkpHIo5+A+IBPm+aYN9/uJJ55I7fiT10iF&#10;nHO33XZL14WEyd9zJcy2ICRSIZNx0zfn2GSTTdLzwLiYI54PKl/Oq0jJdaywwgopzDPPVq8iJWHb&#10;dqpSMhfMA9fE9vQ8y1TszHJlW/J3aOQrNbAoUopIP1GkFBGpiyKliEhd0lpYg9wXnYqIDDGuqyIi&#10;den3uvr2yDqRhyK0fSnCv/F+MiIiMuhMRZFSRGSQmbYiJVUhkRrLzJw5M1VHbG4bnZOrGSLMIctt&#10;s802abtlqv5RyZFjze2XL7744tQnlSqRGzmGeMc23ghxyHv8iWg4nqxXBpFu7733Tlt4537LMB6k&#10;PjyO8j2uPV8D8uKZZ56ZREa2p0Yg/MEPfpCulcqTnAchsuyj7TrY2rzZlrHtv//+c1V0pG/GwLbZ&#10;zfb8Hakwjw1BkT6z8JhDVUaqMyIqcm7uA/eFZwxBM/eJIEgVRsRB5Ez6xIOjimd5f5E/DzjggHRO&#10;2iFUMoeMtdmuLUieiKXMHedhzpAfCf1wjDZss809oUImn3vwwQfT58areEkYA/Il18EYub5f/OIX&#10;qS/6bLblupiD5nNIEDn32muvNBbGiXR69tlnp2e32a6MImWBIqWI9IAipYhIXRQpRUTqktbCGuS+&#10;6FREZIhxXRURqUu/1tU/iGwVeTJCBUrazY78WcQKlCIyXVCkFBGpy7QVKec1yHmIfGyTjYSWq/kh&#10;u+Vj5WfKNPvIWzW3tVtQ6XYN/FkeGy+0oW3N66CPXuamee6Jxst7tOulz7Z56SX5/pP8uWZ/k+lr&#10;QYTzkzxGxtvLmBQpCxQpRaQHFClFROqiSCkiUpe0FtYg90WnIiJDjOuqiEhdFvS6+ubIFpE7Irz3&#10;y8gxkc9GRESmG4qUIiJ1UaQ0ZoijSFmgSCkiPaBIKSJSF0VKEZG6pLWwBrkvOhURGWJcV0VE6rKg&#10;1tX/G1k3wtbdHPvPyDWRd0ZERKYripQiInVRpDRmiKNIWaBIKSI9oEgpIlIXRUoRkbqktbAGuS86&#10;FREZYlxXRUTqsiDW1R0jVKBkC+9fRY6M/F0ks0bkpCK0oXplyYcjZVuySKQNzl223SnSxlciZVvy&#10;kUjJGyNHRMq234y0MSNStj08Qj8lH42Ubcm/R9rYJVK23SHSxmKRsi1hXkveEjkqUrblfrWxdqRs&#10;e0jk9ZGST0TKtuTLkZL/Hdk1UrbdLtLGEpGyLflgpOTtEeSJsu2qkTbWi5RtD4q8NlLyyUjZlnwp&#10;UsJ29ntEyrZbR9pYOlK2Je+PlLwjcnykbLtypI0NI2XbAyKvjpR8JlK2Jf8UKfnDyMxI2ZYKtW18&#10;NVK2Je+NlLwrcmKkbLtipI2NI2Xb/SJ/Ein5h0jZlnwhUvKKyN6RZruTI4qUIiL1UKQ0ZoijSFmg&#10;SCkiPaBIKSJSF0VKEZG6pLWwBrkvOhURGWJcV0VE6rIg1tVnG39HPiwFyUMjzfbkuUjbv8v+W6Rs&#10;S74VaeOKSNn2qkgbm0bKtgTBsuQvI89EyrbIkW0ghpZtn468O1LC78DKtmSTSBtU9izbXh5pY8tI&#10;2Za0CYx/HXkhUrZFjmwDCaFs+3gEka9kqUjZlmwQKaGi37WRsu2cSBvbRsq25IuREuTK/4iUbb8b&#10;aeOESNn24chbIyXLRsq2ZJ1ICZIhclzZ9oJIG4iyZVvSJvchnPwmUrZFHGzjlEjZ9v5Im/S7QqRs&#10;S9aMlPxx5JZI2facSBsIwmVb8tlIycci/xMp286KtPHDSNn27sifRkpWipRtyWqRkldFbo/M1V6R&#10;UkSkGoqUxgxxFCkLFClFpAcUKUVE6qJIKSJSl7QW1iD3RaciIkOM66qISF0WxLqKkHdc5L8iVKV8&#10;KIIklUFCQ2hrhsp6yGUlbBFetiVviLSBqFi2bZMXgcqJZVvCOUv+IPK+SNn2bZE2OF625fP0U4KM&#10;VbYlbZUdYTLXyDyVbUnbNTL/3IeybZs0CFR3LNty738/UtLtGttENkBcLdtShbCNP4uUbUlbtcE/&#10;inwgUralGmcb3a7x9yIlVHAs25K2a6Tq5nsiZdu/iLSB1Fi2JciKJZO9xj+PlG2pAtl2ja+JlG3J&#10;6yIlXONfRcq23bb373aNr4yUUAmyrW1bVVtA7i3b8nsgKoOWdLvGtiqkSL/lNX4ookgpIlIPRUpj&#10;hjiKlAWKlCLSA4qUIiJ1UaQUEalLWgtrkPuiUxGRIcZ1VUSkLgtqXUWi+lSE7XdfinD80chGEeQ0&#10;EZHpCHKlIqWISD0UKY0Z4ihSFihSikgPKFKKiNRFkVJEpC5pLaxB7otORUSGGNdVEZG69GNdpVrd&#10;7AjvsR0vYmW3rblFRAYZRUoRkbooUhozxFGkLFCkFJEeUKQUEamLIqWISF3SWliD3BediogMMa6r&#10;IiJ16de6yha6n44cEflVhHb8G8R2kTdFRESmA4qUIiJ1UaQ0ZoijSFmgSCkiPaBIKSJSF0VKEZG6&#10;pLWwBrkvOhURGWJcV0VE6rIw1tV3RS6IvBChQuVzkXUiVK4UERlkFClFROoy1CLlZZdd1ll88cU7&#10;F110Uev7E+WSSy7prLLKKp1FFlmkc/PNN7e2mcp54oknOnfffXfnueeeGz22//77d5ZbbrnOgw8+&#10;OKbtVMnzzz/f2WabbTprr71259lnn21ts6Dz2GOPde655540lrb3c1588cXOfffd13nooYdGjz3w&#10;wAOdr3/9653DDz98TNuFFUXKAkVKEekBRUoRkbooUoqI1CWthTXIfdGpiMgQ47oqIlKXhbWuUqHy&#10;o5GjIr+O/DZyV2S3yCsjIiKDiCKliEhdFCnnUaRE4uPciJSnnnrqGFluUHLiiScmCfSmm24aPaZI&#10;OXGOOOKIzle/+tXOHXfc0fp+zuOPP975xje+0dl+++1HjylSLhgUKUWknyhSiojURZFSRKQuaS2s&#10;Qe6LTkVEhhjXVRGRukyFdfVjkdMiz0b4/JOR9SNWqBSRQUORUkSkLm7tPY955plnOquuumpnv/32&#10;S5UH29pM9bSJlFM9ipR1o0hZoEgpIj2gSCkiUhdFShGRuqS1sAa5LzoVERliXFdFROoyVdZVKlSy&#10;5ffJkf+OUKGS1yIig4QipYhIXYZapLzmmms6q622Wufyyy9Pr6kqiaB3+umnp+2b99lnn/T+uuuu&#10;27niiitGP4evhSCH/7DsssumqpS33Xbb6Pts57zbbrul43z2rLPOmku2PProozubbLJJ59FHH+18&#10;73vf66yzzjppm+2rrrqqs+aaa3buvPPOzo033pjarL766p3DDjssiYMInMcff3xqw1jPP//8zksv&#10;vTSm7xdeeCEd32CDDdIYNtpoo86FF1442u6pp57qbL755kkGRKRcccUVOzvvvHPa4vvII49MY3n4&#10;4YdH++NzyJYIjPTHmK688sox18Q24RtuuGHn0EMPTeM86qijOmussUZnxowZnTPPPHO03XjhPMzB&#10;7rvvns7DZxFVH3nkkdE2TZGSczIXPANrrbVW54wzzphrLgjzceyxx6Z2jOmAAw5In2224RngXv/0&#10;pz8dcxzxkb5POOGEJEaut9566Z4vuuiiad723nvv1i2+b7nlls7KK6+cnpGlllpq9DlripRPP/10&#10;Z+bMmaNzSoXUcvx5TvbYY4/UbuONN07PCNfUbDevyd+hka/UwKJIKSL9RJFSRKQuipQiInVJa2EN&#10;cl90KiIyxLiuiojUZaqtq0hIn4l8K70SERksFClFROri1t6Nrb2R3JALd9pppyTPIRvuueeeSb7D&#10;dcDTQh5EItx33307yyyzTGf99dfvfOc730nyJNLbaaedlvrk80hy2223XWfppZfubLbZZp277rpr&#10;9Nzf/e53k1DHuRAXEfLuv//+ziWXXNJZcsklkzjJeREyt9hiiyTuIRhuu+22qW/+jtTHuU455ZRR&#10;qREZknMuscQSna222qqz1157pXPTbuutt06CKDLmMccck6Q8RMpddtmlc/LJJychsNzaGymStoyJ&#10;a2WczAvj+fa3v53kQtrx50orrZT6RKgkXD/XxtwhDk4k/82ePTvNFfeUcTM3K6ywQno+kV6Z3yxS&#10;cnzTTTdNc4RkyBxxjVtuueWYbclvvvnmJKLSB7LorrvumiqJco0XX3zxaDueAcaJpJiPEe4r4mQW&#10;HxFFmQfml3vD/W67rnvvvbcza9as9IxwPuRN5MosUnINiJbcG+YJ0ZI5Pvfcc0dlSv5EQqUPxFH6&#10;Y+65Tua+lEHnJYqUBYqUItIDipQiInVRpBQRqUtaC2uQ+6JTEZEhxnVVRKQurqsiIvVQpBQRqYsi&#10;5eJzi5TIhWefffao0IawhrCHFPjkk0+mY3lrbyov8pq2v/jFL5J0R3VBpDuOk6uvvjqdB4kv94lI&#10;yXmQ+/IxgkjJcaTEe+65Jx1Dktxhhx3ScUTKXAGRc1DxklBlkmPcB7yMppBHqIDJ8WbFxbatvZsi&#10;JZ+fM2dOanPggQeO6Y8545oQShEJs0hJW8TLLHbyHrIg52Z+8+fLMH7uJW2bW3YjMlL5kbnjurNI&#10;yXkQRpvznK+HP3nNGJBHOTe+S25HhUvERaqKZhmxF5EyH6uxtTdz16xAyZioOMkzxjVx/Gc/+9mo&#10;QJvnkyDyIl0idc5vZUpFygJFShHpAUVKEZG6KFKKiNQlrYU1yH3RqYjIEOO6KiJSF9dVEZF6KFKK&#10;iNRFkbJFpETQy7Ii4e+IjMh3bMXNsVKkRGijYuDyyy+fqhHmzxLEQKorItDlLbMRKfEnbrjhhjGC&#10;YhYpv//97485ftJJJ6XjbDGej+dxIXnmypC33npr50c/+tGoWJlzzjnnpPM1tyjvRaTccccd07jL&#10;a6LyJVUgmRMkwCxSsp047zXbUl0TIbC5/XkZxsu4mY/mccRVtvhGIKXfLFJSkTKLpjlszc5YqVRJ&#10;u2uvvTbdX7blboqIXBfbbPMe5+RYv0VKBM/m/SVU1mTuuQ7GS/VP2rK1d7MdzxO+HxVJs9g7r1Gk&#10;LFCkFJEeUKQUEamLIqWISF3SWliD3BediogMMa6rIiJ1cV0VEamHIqWISF0UKVtEyoMPPnhMOyRJ&#10;tr8eT6REaGPL7Y022mjMZ3POOOOMdK4sLSJScq6ySiMiJe1+/OMfjzl+6qmnJukRUTIfQxZE0GyK&#10;lATRDvmOba0RA/ksY5usSMl1IzFSJZLrzW0IEiDbVSOOUokzi5SMp9mOMEcTiZQEeRCJkGu87rrr&#10;Oueff36SUxl3KVKyhXhZjZHXnJ9xsIX59773vbRVOONrtiPcR2RMttXmc/0WKank2WxLECezSMm1&#10;co1s/80zQVXTHCpS5q3BkVjLfiYTRcoCRUoR6QFFShGRuihSiojUJa2FNch90amIyBDjuioiUhfX&#10;VRGReihSiojURZGyRaTMW0Pn9CJSchxBjmqWzc/mIFIiLTJPvB5PpET+awqTpFeRkj+R7Oib9mwB&#10;zVbjCIOTFSnZYprtpnfbbbd0rtyGZJGS8yBIZpES8bHZjvQiUiJRUnUT8ZB7wrg490EHHZSEwVKk&#10;xHdr62evvfZK4+B+fOc730n3JN+zZrJIScXNhSFSUqWz2ZY0RUpkWCRW5qFbFCl/hyKliPQTRUoR&#10;kbooUoqI1CWthTXIfdGpiMgQ47oqIlIX11URkXooUoqI1EWRskWkROhrtutFpESa4322lW5+liAd&#10;Hn/88UmQvPPOO9OxiUTKUjrsRaRENEQyRMY75ZRTOk888cRo2/POO2/SIiUy3+qrr97ZfPPN099z&#10;G4L4iLSIFHj//fePipTIgM12ZCKRkvnhXtAG6ZB2eSvuXOmzFCk33HDDueROXiOyMh9c+yGHHNJZ&#10;Zpll5toCnLBVOYIkbTh/N5GSapbIqLVFymZ/OWVFSq5x3XXXne/tu8eLImWBIqWI9IAipYhIXRQp&#10;RUTqktbCGuS+6FREZIhxXRURqYvrqohIPRQpRUTqokhZSaREfEP2a6uASNv11luvs+aaa44KiQtC&#10;pKQvrodjyIHNz59wwgmTFinpA4kSQRK5L7chXAeSXxb95lekPPDAA9N8lG04b1tFSgTJu+66a0xb&#10;xszYd91119TnnDlz0vWdeeaZY9oRnDvmI1cIzSLl7NmzR9vQx7nnnpv66LdIyTPHfaQt0mezHfOA&#10;MEql0aeeemrMe5ONImWBIqWI9IAipYhIXRQpRUTqktbCGuS+6FREZIhxXRURqYvrqohIPRQpRUTq&#10;okhZSaQkP/3pT5MEiQCX21FZkW29cSWabReESPnYY48l8Y4KjlSJRAREurv44ouTjMgYLr/88tHP&#10;c530eeGFFyYhj/alSHn66aenz1G5ka2++RwS5bHHHpsqNZ522mmp3fyKlFTsXGKJJZL0yHxzHFGS&#10;62OMpUjJMQTFPM8cP/jgg9P9zNfINW200UZpTn72s5+Nng/3hW3DERHpk2O33HJLkjO//e1vp+tj&#10;TAiMG2ywwVwi5ZFHHtlZaqml0vPDnNA2v9cMc8J5qCzJfHKuXkVK+rz00kvT9VD5E1mVY4yNZ4Fn&#10;hDnLlTvnNYqUBYqUItIDipQiInVRpBQRqUtaC2uQ+6JTEZEhxnVVRKQurqsiIvVQpBQRqYsiZUWR&#10;khxzzDGpT0J7to/Gk0Cma1aqXBAiJaIdIiLnRlxE4uP8nAcRkmOIelRq5PNXXnllEgLpd7PNNkui&#10;X1OkpA3HEPzoE9GRa0I45Jpmzpw5Kj3Oj0hJmAfmk7GssMIKSfzkfFReRIbk/DvvvHOad0TKGTNm&#10;pOOMg+tkzmiz3377pXnJ/V577bXp+umX8dEvf+fYNddcM9oO6RKHjve4Ptox5j333DP9vSk+Ip4y&#10;NtrusMMOY87XDMd322231A/j5DnrVaTkNfeTSqIIq3nu8/O0++67j879/ESRskCRUkR6QJFSRKQu&#10;ipQiInVJa2ENcl90KiIyxLiuiojUxXVVRKQeipQiInUZapESYQ1xMUuDSHrIleWW0QhtN9xwQ+eq&#10;q64arWCIxIaIWG7vjDzHXCDAIS8effTRo5ULm+0QIjnOOZvHGROVCKlA2Dx+9913JwGyeZxqhHlc&#10;WeZjrFdffXXafvqwww7rnH322amyIuM+66yzOoceemjn9ttvT235zHXXXZf6pWIj/eGFMK68BTnh&#10;75wDSZRrohIi194cO32xbTiVHfOxHOaoHHtbGOcpp5ySznHcccelCp/MM2NCPKSyJ6+vv/76JEgi&#10;pnJ9XBNVIhlTnocc5uOee+5JlTNpx5wwD5yL95rtHnnkkdQfbZA/uQ9PPPFE6jfPGeEcjIFrYlv0&#10;8apCImjyeZ4z7i1zRsXMZn85zF059/lcbMN+0EEHpblnnsvnaV6jSFmgSCkiPaBIKSJSF0VKEZG6&#10;pLWwBrkvOhURGWJcV0VE6uK6KiJSD0VKEZG6DLVIacywR5GyQJFSRHpAkVJEpC6KlCIidUlrYQ1y&#10;X3QqIjLEuK6KiNTFdVVEpB6KlCIidVGkNGaIo0hZoEgpIj2gSCkiUhdFShGRuqS1sAa5LzoVERli&#10;XFdFROriuioiUg9FShGRuihSGjPEUaQsUKQUkR5QpBQRqYsipYhIXdJaWIPcF52KiAwxrqsiInVx&#10;XRURqYcipYhIXRQpjRniKFIWKFKKSA8oUoqI1EWRUkSkLmktrEHui05FRIYY11URkbq4roqI1EOR&#10;UkSkLoqUxgxxFCkLFClFpAcUKUVE6qJIKSJSl7QW1iD3RaciIkOM66qISF1cV0VE6qFIKSJSF0VK&#10;Y4Y4ipQFipQi0gOKlCIidVGkFBGpS1oLa5D7olMRkSHGdVVEpC6uqyIi9VCkFBGpiyKlMUMcRcoC&#10;RUoR6QFFShGRuihSiojUJa2FNch90amIyBDjuioiUhfXVRGReihSiojURZHSmCGOImWBIqWI9IAi&#10;pYhIXRQpRUTqktbCGuS+6FREZIhxXRURqYvrqohIPRQpRUTqokhpzBBHkbJAkVJEekCRUkSkLoqU&#10;IiJ1SWthDXJfdCoiMsS4roqI1MV1VUSkHoqUIiJ1UaSchll77bU7W221Vef5559vfX9QcuaZZ3bO&#10;PffczgsvvND6vpn/KFIWKFKKSA8oUoqI1EWRUkSkLmktrEHui05FRIYY11URkbq4roqI1EORUkSk&#10;LoqU0zAbb7xxZ8cddxx4kXKdddbpbL755p3nnnuu9X0z/1GkLFCkFJEeUKQUEamLIqWISF3SWliD&#10;3BediogMMa6rIiJ1cV0VEamHIqWISF0UKc2UjSLlgo8iZYEipYj0gCKliEhdFClFROqS1sIa5L7o&#10;VERkiHFdFRGpi+uqiEg9FClFROqiSDkgeemllzoPPfRQ59BDD+0svfTSnSWXXLIzc+bMzi233NL5&#10;xje+0TniiCNG2+atvREQv/3tb3cWWWSRzo033jhXf3vvvXdn8cUX79xxxx3pGBUsr7rqquSScZzz&#10;HHbYYZ177rkntc+fPeSQQ9J7nPvYY4/tfPWrX00uCNIjXklu1y1PPfVU2rZ71VVXTWPj81zXAw88&#10;kM5z2WWXdRZddNH0Xs6ll16aPss1XXPNNZ3NNtssHV9mmWU6s2bNStfw4osvjp7jnHPOSWO67rrr&#10;OkceeWQa7+zZs9N7bBXOfOy0007pPLzHXNx6661j+hiGKFIWKFKKSA8oUoqI1EWRUkSkLmktrEHu&#10;i05FRIYY11URkbq4roqI1EORUkSkLoqUAxIkynXXXTdJf4iMZ599dmfbbbftrLTSSp0llliiVaRE&#10;jLzwwguTp3H88ceP6e/RRx/trLLKKp3tttsuyYkIhMccc0zqa+utt07SIZLkCiuskERNJMP8Wc5P&#10;n6uttlpn/fXXT20PP/zwJF+uueaanSeeeGLMuZrhXHvttVdnqaWW6hx00EGd8847L8mayy67bOqL&#10;cT388MOdq6++OvVPVcrLL7+888gjj6TPM0bOjUjJeU866aQ0vuWWW25UtiRZpFxvvfVSH2ecccao&#10;MMqcIGDy3llnndU5+eSTUx8InfTRlEanexQpCxQpRaQHFClFROqiSCkiUpe0FtYg90WnIiJDjOuq&#10;iEhdXFdFROqhSCkiUhdFygEIYh9SI/LhRRddNCr6IUruu+++qTJjN5HyvvvuSzIk0mX+HH9ecMEF&#10;SZqkAiXHkAyXX375JDk+++yzo+1uu+229PlddtklVXLkOCIl59x///1HjyFinnLKKanC4xVXXJGO&#10;teXBBx/srLzyyp0999xz9LOc5/zzz0/PIQJlbltu7c1YECZ32GGHVNUyt7v77ruTFLrBBhuMts0i&#10;JdfNPOS2999/fzo/8/P444+PHkfeZN422mijzjPPPDN6fLpHkbJAkVJEekCRUkSkLoqUIiJ1SWth&#10;DXJfdCoiMsS4roqI1MV1VUSkHoqUIiJ1UaQcgCANrrHGGsnxyqIgQUC888470zbf3URKsvPOO6d7&#10;jCzI+/RBJcoZM2aMSoN5y/C77rprVLgk/B1xEoGRrbc5xmskzHIbb6pWcpxqmc3jzSAyfv3rX08V&#10;JZvCIiImr7NcSZoiJe8fcMABqWrkvffeO9qGMMYTTjgh+Sg33HBDOpZFSqpP5uvhTypYcp0333zz&#10;mD7o/7jjjkv9s5V5873pHEXKAkVKEekBRUoRkbooUoqI1CWthTXIfdGpiMgQ47oqIlIX11URkXoo&#10;UoqI1EWRcgBCxUWqUSISlu+xjTYVFruJlLy+9tprk2x55plnJpkQmZEtwalmiUCIqLjlllsmwXDv&#10;vfdOlSabQWakAmUWJxEpGU8pNFIxkvOMJ1JyLrbyZhvwFVdcsbPrrrt2jjrqqPT8NCtHkqZI+fTT&#10;T3c23njjJH82ZcucH//4x2mMbBXO6yxScjy34XOzZs1KY6QiZnmd22yzTRJBr7/++tHPTPcoUhYo&#10;UopIDyhSiojURZFSRKQuaS2sQe6LTkVEhhjXVRGRuriuiojUQ5FSRKQuipQDkNtvvz1tmX3wwQfP&#10;9R7bU08kUiIirrfeeklEpOrjZZddNmZbbyRFKl4iN9LXN77xjdYwDtojUiJdPvTQQ6PnJL2IlDls&#10;Jc524Zxv2WWXTRIkkiSSZ27TFCmpysl1bbLJJmP6ybnmmmtSH2eddVZ63SZS0g9bfXMckbTtGldf&#10;ffXOjTfeOPqZ6R5FygJFShHpAUVKEZG6KFKKiNQlrYU1yH3RqYjIEOO6KiJSF9dVEZF6KFKKiNRF&#10;kXIAgrDIPdpjjz1Gt6nOmWhr73zs8MMPT+2QHekHsRI5kfdot/XWWyep8bHHHhv9TLfUEClznn32&#10;2SRV/uAHP0giJ5Uh83tNkRIBlO3AET553eyDnHHGGclH+dnPfpZed6tIuc8++6S5HKbtu8eLImWB&#10;IqWI9IAipYhIXRQpRUTqktbCGuS+6FREZIhxXRURqYvrqohIPRQpRUTqokg5AEE23GKLLVIVxV/8&#10;4hejMiViINtkU4lxIpHyuuuuS77Gsccem+73KaecMvoeOemkk1LVS6pVNmVNzr399tsngZFtxDk2&#10;PyLllVdeOVoNs3keqmKuu+666Vx56+6mSMkW5Mccc0zqn+qTzc8ihFKpkjFmObRNpOQzVKxE2GSM&#10;zT6YK7Y1RyZ95JFHRo9P9yhSFihSikgPKFKKiNRFkVJEpC5pLaxB7otORUSGGNdVEZG6uK6KiNRD&#10;kVJEpC6KlAMSBMSlllqqs+aaa3auuOKKtP30zJkzO8svv3wSEycSKREM2TqbPpZbbrlUBTK/Rx5+&#10;+OHOaqutlubz3nvvTceQFxE1EQ9x1LJ4OD8iJVt3I4Ruuummo9UvOc+PfvSjdJ5TTz11tC1i5aqr&#10;rpr6ZfyPPvpoGuMKK6yQ/BXaMCYkUFyUo446avSzbSIloZ8NNtggbSd+7bXXpmOcn4qWzM1+++03&#10;KnIOQxQpCxQpRaQHFClFROqiSCkiUpe0FtYg90WnIiJDjOuqiEhdXFdFROqhSCkiUhdFygEJch/V&#10;FDfaaKPkXSAdbrjhhp0LLrig8/Wvf31CkZLgmVF1kiqPbJXdfA8hEekQeZE2CJrIkssss0znwAMP&#10;TBUjc9v5ESm5DqRFZEjOw7OH1Mg17bbbbmO2Fj/66KOTJEq7yy+/PB2jkiX3nCqceYwIkFSTbH62&#10;m0hJbr/99rRNeL5Ozs952PL88ccfn6v9dI4iZYEipYj0gCKliEhdFClFROqS1sIa5L7oVERkiHFd&#10;FRGpi+uqiEg9FClFROqiSDkAQXJspvkeW30jEiJZNo/Pa6jOeMstt3QuueSSJC2WwmWtIHmy3Tjn&#10;QZJsSpAThTm4+eabO3PmzEnVOZ988snWdhPlrrvuSn1wnfPax6BHkbJAkVJEekCRUkSkLoqUIiJ1&#10;SWthDXJfdCoiMsS4roqI1MV1VUSkHoqUIiJ1UaQcgCAOHn/88Z0dd9yx88ADD4weR3o87rjjUkXF&#10;vNW1MZOJImWBIqWI9IAipYhIXRQpRUTqktbCGuS+6FREZIhxXRURqYvrqohIPRQpRUTqokg5ILns&#10;ssvSNtYzZszonH766Z3zzjuvs/POO6ctvmfOnNl57rnnWj9nzHhRpCxQpBSRHlCkFBGpiyKliEhd&#10;0lpYg9wXnYqIDDGuqyIidXFdFRGphyKliEhdFCkHJGyFzRxvv/32SZ5cZJFFklQ5e/bszlNPPdX6&#10;GWMmiiJlgSKliPSAIqWISF0UKUVE6pLWwhrkvuhURGSIcV0VEamL66qISD0UKUVE6qJIacwQR5Gy&#10;QJFSRHpAkVJEpC6KlCIidUlrYQ1yX3QqIjLEuK6KiNTFdVVEpB6KlCIidVGkNGaIo0hZoEgpIj2g&#10;SCkiUhdFShGRuqS1sAa5LzoVERliXFdFROriuioiUg9FShGRuihSGjPEUaQsUKQUkR5QpBQRqYsi&#10;pYhIXdJaWIPcF52KiAwxrqsiInVxXRURqYcipYhIXRQpjRniKFIWKFKKSA8oUoqI1EWRUkSkLmkt&#10;rEHui05FRIYY11URkbq4roqI1EORUkSkLoqUxgxxFCkLFClFpAcUKUVE6qJIKSJSl7QW1iD3Raci&#10;IkOM66qISF1cV0VE6qFIKSJSF0VKY4Y4ipQFipQi0gOKlCIidVGkFBGpS1oLa5D7olMRkSHGdVVE&#10;pC6uqyIi9VCkFBGpiyKlMUMcRcoCRUoR6QFFShGRuihSiojUJa2FNch90amIyBDjuioiUhfXVRGR&#10;eihSiojUZVqIlBdeeKExZh6iSFmgSCkiPaBIKSJSF0VKEZG6pLWwBrkvOhURGWJcV0VE6uK6KiJS&#10;D0VKEZG6TAuR0hgzfxn5Sg0sipQi0k8UKUVE6qJIKSJSl7QW1iD3RaciIkOM66qISF1cV0VE6qFI&#10;KSJSl0EXKTc0xsx/Rr5SA4sipYj0E0VKEZG6KFKKiNQlrYU1yH3RqYjIEOO6KiJSF9dVEZF6KFKK&#10;iNRloEVKERFQpBSRfqJIKSJSF0VKEZG6pLWwBrkvOhURGWJcV0VE6uK6KiJSD0VKEZG6KFKKyMCj&#10;SCki/USRUkSkLoqUIiJ1SWthDXJfdCoiMsS4roqI1MV1VUSkHoqUIiJ1UaQUkYFHkVJE+okipYhI&#10;XRQpRUTqktbCGuS+6FREZIhxXRURqYvrqohIPRQpRUTqokgpIgOPIqWI9BNFShGRuihSiojUJa2F&#10;Nch90amIyBDjuioiUhfXVRGReihSiojURZFSRAYeRUoR6SeKlCIidVGkFBGpS1oLa5D7olMRkSHG&#10;dVVEpC6uqyIi9VCkFBGpiyKliAw8ipQi0k8UKUVE6qJIKSJSl7QW1iD3RaciIkOM66qISF1cV0VE&#10;6qFIKSJSF0VKERl4FClFpJ8oUoqI1EWRUkSkLmktrEHui05FRIYY11URkbq4roqI1EORUkSkLoqU&#10;IjLwKFKKSD9RpBQRqYsipYhIXdJaWIPcF52KiAwxrqsiInVxXRURqYcipYhIXRQpRWTgUaQUkX6i&#10;SCkiUhdFShGRuqS1sAa5LzoVERliXFdFROriuioiUg9FShGRuihSisjAo0gpIv1EkVJEpC6KlCIi&#10;dUlrYQ1yX3QqIjLEuK6KiNTFdVVEpB6KlCIidVGkFJGBR5FSRPqJIqWISF0UKUVE6pLWwhrkvuhU&#10;RGSIcV0VEamL66qISD0UKUVE6qJIKSIDjyKliPQTRUoRkbooUoqI1CWthTXIfdGpiMgQ47oqIlIX&#10;11URkXooUoqI1EWRUkQGHkVKEeknipQiInVRpBQRqUtaC2uQ+6JTEZEhxnVVRKQurqsiIvVQpBQR&#10;qYsipYgMPIqUItJPFClFROqiSCkiUpe0FtYg90WnIiJDjOuqiEhdXFdFROqhSCkiUhdFShEZeBQp&#10;RaSfKFKKiNRFkVJEpC5pLaxB7otORUSGGNdVEZG6uK6KiNRDkVJEpC6KlCIy8ChSikg/UaQUEamL&#10;IqWISF3SWliD3BediogMMa6rIiJ1cV0VEamHIqWISF0UKUVk4FGkFJF+okgpIlIXRUoRkbqktbAG&#10;uS86FREZYlxXRUTq4roqIlIPRUoRkbooUorIwKNIKSL9RJFSRKQuipQiInVJa2ENcl90KiIyxLiu&#10;iojUxXVVRKQeipQiInVRpBSRgUeRUkT6iSKliEhdFClFROqS1sIa5L7oVERkiHFdFRGpi+uqiEg9&#10;FClFROqiSCkiA48ipYj0E0VKEZG6KFKKiNQlrYU1yH3RqYjIEOO6KiJSF9dVEZF6KFKKiNRFkVJE&#10;Bh5FShHpJ4qUIiJ1UaQUEalLWgtrkPuiUxGRIcZ1VUSkLq6rIiL1UKQUEamLIqWIDDyKlCLSTxQp&#10;RUTqokgpIlKXtBbWIPdFpyIiQ4zrqohIXVxXRUTqoUgpIlIXRUoRGXgUKUWknyhSiojURZFSRKQu&#10;aS2sQe6LTkVEhhjXVRGRuriuiojUQ5FSRKQuipQiMvAoUopIP1GkFBGpiyKliEhd0lpYg9wXnYqI&#10;DDGuqyIidXFdFRGphyKliEhdFClFZOBRpBSRfqJIKSJSF0VKEZG6pLWwBrkvOhURGWJcV0VE6uK6&#10;KiJSD0VKEZG6KFKKyMCjSCki/USRUkSkLoqUIiJ1SWthDXJfdCoiMsS4roqI1MV1VUSkHoqUIiJ1&#10;UaQUkYFHkVJE+okipYhIXRQpRUTqktbCGuS+6FREZIhxXRURqYvrqohIPRQpRUTqokgpIgOPIqWI&#10;9BNFShGRuihSiojUJa2FNch90amIyBDjuioiUhfXVRGReihSiojURZFSRAYeRUoR6SeKlCIidVGk&#10;FBGpS1oLa5D7olMRkSHGdVVEpC6uqyIi9VCkFBGpiyKliAw8ipQi0k8UKUVE6qJIKSJSl7QW1iD3&#10;RaciIkOM66qISF1cV0VE6qFIKSJSF0VKERl4FClFpJ8oUoqI1EWRUkSkLmktrEHui05FRIYY11UR&#10;kbq4roqI1EORUkSkLoqUIjLwKFKKSD9RpBQRqYsipYhIXdJaWIPcF52KiAwxrqsiInVxXRURqYci&#10;pYhIXRQpRWTgUaQUkX6iSCkiUhdFShGRuqS1sAa5LzoVERliXFdFROriuioiUg9FShGRuihSisjA&#10;o0gpIv1EkVJEpC6KlCIidUlrYQ1yX3QqIjLEuK6KiNTFdVVEpB6KlCIidVGkFJGBR5FSRPqJIqWI&#10;SF0UKUVE6pLWwhrkvuhURGSIcV0VEamL66qISD0UKUVE6qJIKSIDjyKliPQTRUoRkbooUoqI1CWt&#10;hTXIfdGpiMgQ47oqIlIX11URkXooUoqI1EWRUkQGHkVKEeknipQiInVRpBQRqUtaC2uQ+6JTEZEh&#10;xnVVRKQurqsiIvVQpBQRqYsipYgMPIqUItJPFClFROqiSCkiUpe0FtYg90WnIiJDjOuqiEhdXFdF&#10;ROqhSCkiUhdFShEZeBQpRaSfKFKKiNRFkVJEpC5pLaxB7otORUSGGNdVEZG6uK6KiNRDkVJEpC6K&#10;lCIy8ChSikg/UaQUEamLIqWISF3SWliD3BediogMMa6rIiJ1cV0VEamHIqWISF0UKUVk4FGkFJF+&#10;okgpIlIXRUoRkbqktbAGuS86FREZYlxXRUTq4roqIlIPRUoRkbooUorIwKNIKSL9RJFSRKQuipQi&#10;InVJa2ENcl90KiIyxLiuiojUxXVVBpk/iXwhsk5ku8iGkUUib4pMBV4ZWTvC2P6UAwsArvVbkRmR&#10;3+fAQuLVkTUj70iv/tf/+pvIipHfS6+GB0VKEZG6KFKKyMCjSCki/USRUkSkLoqUIiJ1SWthDXJf&#10;dCoiMsS4roqI1MV1VRYkr4vsGNlq5O+1QFb7YuT+SPPZa2a/CKJlCbLhBpFtI2/mQAU+FOE6V4r8&#10;Hw6M8GeR2yKM570cmA9WiGwf+XB69TsQTJ6J3Bz5Yw4sBLgfW0QYw6s4ECB48u+MX0mvhgdFShGR&#10;uihSisjAo0gpIv1EkVJEpC6KlCIidUlrYQ1yX3QqIjLEuK6KiNTFdVUWJG+P8EzcF/lzDlSCKo//&#10;EXkysnvk65GvRpANd4k8EeG8t0Y+EGnyR5FrIy9G/poDFeD3mJzvuMgfcGCEmiLlqZH/jCyRXv2O&#10;qSBS8jsVpFZkyv/NgQChkHvzs8hUqRDaDxQpRUTqokgpIgOPIqWI9BNFShGRuihSiojUJa2FNch9&#10;0amIyBDjuioiUpcFsa4OcqgsKPVYECLl+yOPRJ6LfI4DLSAwXhzh3MiNyG2ZfoqUNekmUi5sqPB5&#10;eOSeyNs40OB9Ee7VlpFmpc7pjCKliEhdFClFZOBRpBSRfqJIKSJSF0VKEZG6pLWwBrkvOhURGWJc&#10;V0VE6rIg1tVBjiJlXRaESLlZhD5nRZqCZMm/RGh3Z6S5hbciZV3YYv2XEWTJXI0yw/35ToS5/ggH&#10;hgBFShGRuihSisjAo0gpIv1EkVJEpC6KlCIidUlrYQ1yX3QqIjLEuK6KiNTFdfVlToww9l5EytdH&#10;VonsGUHm2zTyN5FXRJaKILpRpa+E9/81sm2Ez7Ht8WqRv4iUUL3v3yKrR14beWVkschuET7L9tX/&#10;HvnDSBsIbR+ObBSZGdkr8q3IJyO/Fyl5S4RzfSLCZz8Y2S7CZ5pi4P+NMC6ugT7pm7/zezzGmUEm&#10;+8cIn2denxr5O+d4Q6QJfXItO0S4NuaV+X1HpIR5OTBCn2wjPR5vjFwV+XEk/5v/pyJrRRA7kRIZ&#10;+4qR10WacO5VI7tG9onsEVk/8rFIs7Iic7NsZP8IY7o6MiPy5QggbS4d4bpfzYEG3DvmaOtInsvN&#10;I1TZbM75uyN8/rrIbyLfHXmdJdA/jXANPHtt95ZrZyt0roH5ZZ4XifBMlfB5zo8UyXhoz5g+H2mr&#10;KMl95rvDFus8M218OvJ8ZL/0avqjSCkiUhdFShEZeBQpRaSfKFKKiNRFkVJEpC5pLaxB7otORUSG&#10;GNdVEZG6uK6+TK8i5Xsjj0X+J5Kvl7//V2TNyC2Rn0VeFWmC7HZe5LeR/Ln82RciX4s0q/khXeat&#10;qRHRLojw2eZ5eU21v1Jw4zWCIGNqtif/HTkkQv9N/inC+8h2fx/Jn+V6/jgCfAZRsLwGwrEbI1Sg&#10;BETAkyNlO/J3kQxy4WWR8tr4+zOR8veDucIhbX4U6SaSZmhPMgdE8jlyno407zviI8JiOXe8Zv4Q&#10;OfN5kUfvijTbkfMjwBbjt0U4xrOTYUyHReivPA/nRqzMz8Pykeb7OciRgGDCXN0cyfcqs3jk2Ug5&#10;t8w3885zmUGiZH4YU/M8hGNs313ON1IxW3rzzCPEtsEcPBDh+UAsne4oUoqI1EWRUkQGHkVKEekn&#10;ipQiInVRpBQRqUtaC2uQ+6JTEZEhxnVVRKQurqsv04tIiRCWRcJDI1Tuo5ok1fp4/UTkpUgpUiKP&#10;nRFBTuTfs6no+M4I1R83iDwceS7ylUimKVLSH3//agQZjzEiSiJgInW+P5JB4to4QrXFmyLfiHwg&#10;8r7IcpFLI4yfCopNskiJWHBlhL4RP5EGGT8CHSIdbc6JcA1/GaFvKiHyGd47OoJEyTioMrljhOPI&#10;ijtFqJD5pgjw5+UR3mf+qdZJn8zLVpHHI1SypHpiE66DzxDmhQqTfxVpCpPd+EKErcER+34VoSoo&#10;n0cIBCpT3hphq2rGi/TJluRU8qQiJfNNdUXuPTAvVM/Mc8OW4VQoXTIC3URKPsM5Lork66aqKfcL&#10;aQ6ZkiqTyJT8voJ5Q0Tk+JEjr/Oz2k2kZAzcR+aRqpJUKH1PhMqmPMfIkVx/njfGhGTJM0JFzXdF&#10;uL/M908izNdKkSbce8ZE5cq2ipXAHJ0S4bvRlGinK4qUIiJ1UaQUkYFHkVJE+okipYhIXRQpRUTq&#10;ktbCGuS+6FREZIhxXRURqYvr6stMJFIiiSHW0eaYSFmZD6gwyPulSMk2zBzn37LbtlNGkERqQ2D7&#10;Ew4ETZESIbJZORCynMn79J9he2WkxfsjSHMlSIFsa/1ohC2jM1mkJJz3NZEmb40gZyIFZumwCWIo&#10;fd4baW7xTYVK+uScnLvJJhGkzoMibVtSI+kh3yEbNre65u/MNQJfHjNBuqSi4pcinDfPZQlzh/D4&#10;YiRvj535lwh9ISs2z5lhq2/eR4Btwu8xOX5cpPm5NpES2fGSCMc+zoECth9nLk+LNJ+zUyPcA7aO&#10;b9ImUrK1PHLrryNrcKCAz9AX94t7C1T45FiWRJv8cwTxEyEy3yuEwbzNevMZLEEGRYyl3fYcmOYo&#10;UoqI1EWRUkQGHkVKEeknipQiInVRpBQRqUtaC2uQ+6JTEZEhxnVVRKQurqsvM5FISaXCOyNPRpoV&#10;IJuwJTZ9NEVKhEQEN7ZXptJiG2xvfU0E6e1jHAiaIiWVEJvbfgOvt4zwPr+Xy2wd4Rh/lp8BJK/d&#10;IrTZkAMjZJHyPyIf5UABgh5iI9U323hDhCqPBHkw002kREylGiXVHfM1lyCP3h6hz7dxoAHjQShk&#10;y/Nya2xCJUbkM+aoFCrHEynfEVk20u13BHl+t0uvfsdkREpEU54Rjq0aKe8Tn+c5pIpo873JiJRU&#10;fqQt854rgDbhHNtEjohwHmAukVPbxEvmjPvEfOUxcS7kX64DeXU88vbkXAOS53RGkVJEpC6KlCIy&#10;8ChSikg/UaQUEamLIqWISF3SWliD3BediogMMa6rIiJ1cV19mYlESraORlajOiSSYxtvjrCNclOk&#10;RJ6j2iQyIIIe212XYevqORHOv0wEmiIlkmMJMhvbO/P+TA4EyInnRxDoqPzXdi6yd4TPHRXJ1QWz&#10;SMm23Uhz44GE98YI14Y8ungEIQ8Jr1eRkrmiLVuas4V12zjZmpq5RIrkPN1ATKQtVSqp9HhPhDnn&#10;vFS8PCTSvKbxRMom3EPG/5HIP0a+FrklQr/zI1Jyn9hSm63euf5dIgiqSJzNz5ZMRqRke3HOiSjS&#10;q7i4c4TPUNlzjwjXTKXRbp9HLs7X1u17k+F+0u6KSLdKodMFRUoRkbooUorIwKNIKSL9RJFSRKQu&#10;ipQiInVJa2ENcl90KiIyxLiuiojUxXX1ZSYSKfklPtUT2S65G1RQRLRripQIclnq6yV5i+R5ESkR&#10;3hAEm/2Nl9mRvHV0FikRC9q22Qb6p4ohAiTCKBIgYl+zz15FSqpz9jovVJz8cqQXGCOCHxUZc7VE&#10;BM8VIpmJREoqjrJt+sMRKpCyvTjSY3NM8yNSAlu8522xCdVIERjviCBWIqqW9CpSIvLtG6Ffqo/y&#10;uhf+b4TP/SrCZ5k3xsQ28WxpXo4JGTbPy0QiJfebdgiBza3fpyOKlCIidVGkFJGBR5FSRPqJIqWI&#10;SF0UKUVE6pLWwhrkvuhURGSIcV0VEamL6+rLTCRSUpVwIpGS7a3vjjRFys9EqIr4SGSfyJ4TJG//&#10;Pa8i5U8iiHDHR9r6b2a1CNURYSKREiEyV81ku+0jI5x33cg/RN4aQaLsVaRk+3CkQCTF/SNt42sm&#10;S4jIfh+PcJ+6CZ8ZhEoqVHL+oyO5suJ4IuW/RrhXiI0XRg6IIDZSNZPfGyCS0t/8ipTAPeT83Efm&#10;/cZIlhifiKwTyfcHehUp+cx3IvSDANmrSJlhnBtEjonwLOet09mefr1I7o8tw5lD3ptIpOR7QDtF&#10;ykmgSCkiklCkFJGBR5FSRPqJIqWISF0UKUVE6pLWwhrkvuhURGSIcV0VEamL6+rLTCRSvjvydOTn&#10;kW5bE/NZ+miKlByj8iLyIWJfN5DqmsLbvG7tzWd+GfkKB7qQz8WfmYlEys0jCKFnRbKQ2OT1kcmI&#10;lH8RQVhEGETC7EY5L++JPBa5MzLefGaQETn/jyJ5e+9uIiXX8GCE61yDAy1sFaG/GiJlG8iJB0cQ&#10;KqkE+bZIZjJbezM+zsm25t2EU66Xuc/z0o1XRxAzmRe+A2xzD6+JIPhxnolEyry1NzIu1TinM4qU&#10;IiJ1UaQUkYFHkVJE+okipYhIXRQpRUTqktbCGuS+6FREZIhxXRURqcsgrqtNIa8WE4mUSHvIkEiK&#10;VC1sY7MIfTRFSrb7RvqjwmE3uZG+j4gg++VrmxeREtLv6CJUeWwKiBmkuk0iZ0f+hQMjTCRSUuGS&#10;9/PW4yVsYc7c9CpSImNeE6EiZdv1AfNyVITql0h7wDG2v0boy9U7x+NbEc5PH/m6uomUH4ggC9I/&#10;kmEJ83lShP7mR6Tk9w+0o7pjG4iGP44gRzavcTIiJXNKW66leT8yeVzMI+Ni2+7vRraO5O3emzCm&#10;cyJcxyIcCGj3wwjHFuPAOFDRk3Y8R93EzumCIqWISF3+f/beAsqS47zf/ufEzMxMx2x/jjGxnRji&#10;KHFkW7LQYnDELEXMspiZwQILLItlMaNFFlhkMVhgsWSG+71PaWpS29t3YLfm7r1zn+ec39m93dXV&#10;1dU9vZqZR28pUorIwKNIKSK9RJFSRKQuipQiInVJ78Ia5L7oVERkiPG9KiJSl0F5ryIOUhVy58gx&#10;bKjMeCIlchTVCP8SoVIg7bKoiJjH8tZ3Rag+WYqUsHrkz5GLI1QcLEEopNojyycfF8nVAWdVpGTZ&#10;62ciiHWMqYRjvhR5LMIS5OVYxhMpkewY46aRpqDJz9NviHB8U6SkoiLXTvXJXMkwg7THMSdHmss9&#10;Mw+IqVRmPDaSx8SfWeqkOiaiajfeF0Eu5J4tyoYREACviiBSfpoNI/B8MdYHI83ngGP4XSXzyrmb&#10;IiWSLBImsmMpIraJlMwDkuO1kTbJERmSJdqpvFn+roLnnvlYJH36P9pESubvsgjtl46US4Rz/9aO&#10;cD9PjDBentebIjw7zFsTqrCeGUEI5hnKbBbh2ngWu8Fzt3mEdmuyYZqjSCkiUhdFShEZeBQpRaSX&#10;KFKKiNRFkVJEpC7pXViD3BediogMMb5XRUTqMgjvVYS/oyIsA53lr9qMJ1ICMhnnZgyIgVQNRFZD&#10;cqKyIr+Up/pkU6REauM4JEvaIpN9IbJEJC/FjTT3iUhmVkVKhLnVIoh69LlL5N8j/xnZf2Qb46dN&#10;yXgi5bwRJENEO6pnfj2yYOSwCMthnxKh6iSS5nwRpERgHpAW6fvmCPP10QhQBZGlnpmXayKrRr4c&#10;YV7OiXANyKlUiiyhiuQdEfpEOGQc5XLr9LtyJAuMZ0TK5aSZO7YhPtKGv38gwpxznzgG0ZTKnYyH&#10;ueJePB3hOtlPJcZ/iWRBESGTa+de8lzsGoE2kRJ59sAI142c+LEIYwIkRu4TAuRZkXLcWUZ8IMI8&#10;ck+gTaQE7gPtn4pwn5A9CV9LSKRPRri+DM8Kc3J25JORPKa3RVginPvPXDFPGY6nLyp+lpU4SxA1&#10;EUwZx2fYMM1RpBQRqYsipYgMPIqUItJLFClFROqiSCkiUpf0LqxB7otORUSGGN+rIiJ16df3KhIX&#10;YuGOEYS6sv85JVICFRC3ifwqgjSHXIY8iczIsfTRFCnhrREExFzRMAdhDknvi5GSWRUpAaENKZGf&#10;8SBNludjefIfRsoKhTCeSMl4EPl+G8l9Id1RnXOrCOc8PJL3fT+SWSByd4TtTZnujRHOidSXjyXM&#10;LSJht/vBs4FsyfyVx5VBGmVpcOa+yfwRxoTMSAVKZEZA2j09wn3N/fB3xEUkRARD+mU79zlXn2R+&#10;kBW5PvbxewtoEymBpcMZfz5HGeYVQTQLpxnOzTkZD5Uhl4pAN5GSZ2ShCAJr2T/PxPURRMyyuijL&#10;sF8YYU7K9jlU0CxlX0D0RPJjLrmXbTD/yLYItWW1zumKIqWISF0UKUVk4FGkFJFeokgpIlIXRUoR&#10;kbqkd2ENcl90KiIyxPheFRGpy7jv1RVWWKHz6le/etzkviJIceOlXFK5CXLWEREEyqYISOakSJmh&#10;yiSy5KsjSHRIayzZTB/IaGXVvgyC1esiX4t8N/LNCKIdFQrbQIqj/zaxEZDS2J+XA2/C8Z+NcK7/&#10;ilDJsW1cwDnoq6yA2IRrRJabK8Lv7aiqSSVItgPn+1bk2xGus4R+6f+VkVLeA6ROxELmg7HSP0Jj&#10;t3nJsB/ZEJEUmZW5fyTC84HIyXLheWxN2N5tTEihVKicO8K8vXdkW4blytmH/Fr2zxzSF33meWZ/&#10;3ta8btogmVKV8vcRxs/fqbBZCpEl+Z7z7OX5Yf74zHna4Dw819wz7g2//+gmNLKduUMm5euPnBv5&#10;QaTbs7NdhGqdZXXLEp4JKrZunD5NfxQpRUTqokgpIgOPIqWI9BJFShGRuihSiojUJb0La5D7olMR&#10;kSHG96qISF3Gfa8uscQS5TuzVhD8mlBxb/cIomXbMTlzQqREWmPJ6S0jLL/cBhIgfVAFUWRY4GuG&#10;Zff3jTQrnfJ1c2SEipQfZMMQoEgpIlIXRUoRGXgUKUWklyhSiojURZFSRKQu6V1Yg9wXnYqIDDG+&#10;V0VE6jLuezWLlFdcccXIlllnscUWy+/eLFJSse/Nkb0j5XLKY2VOiJQIYrtEaIMoSSXGDOIUFRUv&#10;jrDkcrmstcgwsF6EZd+pelrC1/mzkdXSp+FAkVJEpC6KlCIy8ChSikgvUaQUEamLIqWISF3Su7AG&#10;uS86FREZYnyviojUZdz36hSKlFSo4xfZD49sm2jm1NLeLPF8S4Tlxq+MHB/h59OnRu6OcDz9sMyy&#10;yDDBEvV8TewayUuYIx8jHV8RQTQeFhQpRUTqokgpIgOPIqWI9BJFShGRuihSiojUJb0La5D7olMR&#10;kSHG96qISF3Gfa9OkUh5cuSPI3/vp4wlUgK/zD8rwlLFefxPRW6ObBVhKWORYeQ/IzdG3pM+/b//&#10;96HI7ZFvp0/DgyKliEhdFClFZOBRpBSRXqJIKSJSF0VKEZG6pHdhDXJfdCoiMsT4XhURqcu479Up&#10;EimPifxh5O/9lPFESqDS3lsiVNRkKWPEsVdHWKZcZFhBIORrIS97/8oIVVz5ehkmFClFROqiSCki&#10;A48ipYj0EkVKEZG6KFKKiNQlvQtrkPuiUxGRIcb3qohIXcZ9r07h0t5IVztH7hvZNtFMxdLeIiI1&#10;UKQUEamLIqWIDDyKlCLSSxQpRUTqokgpIlKX9C6sQe6LTkVEhhjfqyIidRn3vTqFImXmRZEdIn+O&#10;5P1jRZFSRPoVRUoRkbooUorIwKNIKSK9RJFSRKQuipQiInVJ78Ia5L7oVERkiPG9KiJSl3Hfqz0Q&#10;KTMfimwWeTyS27VFkVJE+hVFShGRuihSisjAo0gpIr1EkVJEpC6KlCIidUnvwhrkvuhURGSI8b0q&#10;IlKXcd+rPRQpMy+N7Bn5beTvkXxMjiKliPQripQiInVRpBSRgUeRUkR6iSKliEhdFClFROqS3oU1&#10;yH3RqYjIEON7VUSkLuO+V+eASAn/EHlvZKPI7yP5OKJIKSL9iiKliEhdFClFZOBRpBSRXqJIKSJS&#10;F0VKEZG6pHdhDXJfdCoiMsT4XpXZ4cWRD0beH3kBG+YAVNrLY/hHNlTg7RH6fEP69H98IcIzfmGE&#10;a59VENreE+EcjL9krQjn2CFS63qkt6R34VjMIZGy5I2RPSL3RahQqUgpIv2KIqWISF0UKUVk4FGk&#10;FJFeokgpIlIXRUoRkbqkd2ENcl90KiIyxPheldkBEfCpyNWRN7FhDvDxCGO4PPJaNswmCBtIjPS5&#10;PBsKaomUL4qcHWGZ5U+woUCRcvBJ78Kx6AORMoMsvEXk6PRJRKT/UKQUEamLIqWIDDyKlCLSSxQp&#10;RUTqokgpIlKX9C6sQe6LTkVEhhjfqzI78DMf7vktkTezYQ7wyQhjuCHyOjbMJsiLu0focxU2FLwj&#10;ws/rfxiZHckRCfOyyJ8jn2ZDwZcjnGOuCJUrZfBI78Kx6CORMvO2kT9FRPoNRUoRkbooUorIwKNI&#10;KSK9RJFSRKQuipQiInVJ78Ia5L7oVERkiPG9KrPDsImUtRhLpJTBJ70Lx6IPRUoRkX5FkVJEpC6K&#10;lCIy8ChSikgvUaQUEamLIqWISF3Su7AGuS86FREZYnyvDhZUKHxXhOWgqY44EV4S+VDkoxF+RvOy&#10;yHi8IPL+COf5QKTbMtZTKVK+MMK5WbqbsbAcdhsTFSlfEflwhHmgP/pvY3ZEynx/OAfn4pxtzK5I&#10;+foI5/jIyN/HAgHl3ZGPRXgOXhmRqSW9C8dCkVJEZMIoUoqI1EWRUkQGHkVKEeklipQiInVRpBQR&#10;qUt6F9Yg90WnIiJDjO/V/uaACLLd3BGEwQsi5VxfGOEXYW1LQL8xsnnkiUh5zO8i+0beF2ny0siy&#10;kd9GymOeiawRyRIe7c6LlG1yZvfnQC+PrB55LlL2+2iEsbEfkBQvj5RtyGORUjLlOveONPt7OrJF&#10;hHnK/GekbJOzXQSR4wsjn5n3Ui5lH/cIobQ8jnPuFikl0x0iZRvCWL4UgbUibKNduXw49xgh8vBI&#10;8/gTIkiS5XOADPuNyHWRZvu9Im+KyNSQ5nksFClFRCaMIqWISF0UKUVk4FGkFJFeokgpIlIXRUoR&#10;kbqkd2ENcl90KiIyxPhe7W+ySImMh0h4TWTjyNaRWyN/j7D93yMlr42cGflr5JHIHpHVIvSHaMhx&#10;v4q8M5JB2tsq8qfIw5FdIytEEPeejdDXQRHaTZVIiZyI5Mc1/yaCTEhVyKMjSImMYfsITESkfEvk&#10;qgjb+d4MIRIh9CcRrvNvkYsizBfMqki5UIQ5YtyHRlaOcB33R2h/aoQ5g1kVKT8XYU7Yd31kgwii&#10;bJY32Ydsm5k3Qr9IsAdHVo3wHNCO6+b+z6nl2Kc76b6OhSKliMiEUaQUEamLIqWIDDyKlCLSSxQp&#10;RUTqokgpIlKX9C6sQe6LTkVEhhjfq/0N4iNz+pcIYmOW8YDqkGz7Y+TSyKsimXkiHEcFy7exoYDP&#10;WUBEAMwgH94b4XsYKh+WUNXxxgiCJUtWZ/iZD/3UWtobEfDxyNWR17Ch4FOR+yL3RMqKk92W9qY6&#10;I5Ut2XdcpNkfy4bfFvl9BEEyM9bS3m0i5RsiN0cQVrMMmaHaJUIrgmU512Mt7d0mUiKNnhth+06R&#10;cllyljw/JIIcyzFA/2dHaP9fbCigL8RU2i/NBqkO8z7yZmxHkVJEZMIoUoqI1EWRUkQGHkVKEekl&#10;ipQiInVRpBQRqUt6F9Yg90WnIiJDjO/V/iaLlIiSeVntEuRAJL6nIv/ChhHWiSBYlvJeCUta0y/t&#10;Ml+J0A/nKqstAlLiShHkvPI8tUVKqigiNh6fPs0IIsWGEcZQyofdREqWtqYS45MRJMw2ECypTPnf&#10;6dPzTFakRCylGiXVQkvRNfPFyDmRNSN56e3JipQ/iFBFknluW5I7/TI0cnGEMVBp9O6Rbe+KNPlq&#10;hHmkcqbUh3kfeTO2k0XKl7zkJZ2Xvexls5V//Md/TH1FFClFZDqiSCkiUhdFShEZeBQpRaSXKFKK&#10;iNRFkVJEpC7pXViD3BediogMMb5X+xtESioHbps+zQyiHUtIM++lFEnFwpdEsohX8voIFQk55n/Z&#10;MMLHIlRVRKZEmszLXY9FbZESwY+lqFmufLFIWWWzG91ESqBaI/OQBcaSt0aQRpEZ52bDCJMVKREV&#10;Ge8fIiw7/vbIeExGpORe7juybdNI27XQH2P7pwjXjGB7bYRjWM67rOApUw/zPvJmbCeLlJWjSCki&#10;0xFFShGRuihSisjAo0gpIr1EkVJEpC6KlCIidUnvwhrkvuhURGSI8b3a3yBSItstkT7NDFLdqhHm&#10;fWc2FCDgIfX9Z2TjyEmRByPlvSpFSmS8wyJUaGQfYuCJkfkjiHgvizSpLVIiTp4a4Zrp93eRYyLf&#10;jXAtSJFNxhIpgQqN74nQx9YRltp+LMIxZHZFSgSPDSJU0sx9XhJZNsLy4VQSbcqPkxEpWYr7ipFt&#10;/x6ZKFSbfC7CcVSz5HwrRrqNSeqRnoMa5L7oVERkSFGkFBGpiyKliAw8ipQi0ksUKUVE6qJIKSJS&#10;l/QurEHui05FRIYY36v9TRYpu/08t5tIydLOx0ao7pjvy9MRln5G+kNOZFspUgKyJMtcs+Q1y1Xn&#10;YxHyro4g55VVLmuLlIA4OF/klAgiZR4D13JlZMlIyVgi5UcjiJNZDiVUjzwjwrzVqEgJSB4sjU7l&#10;yCci+Vwsr/6ryJaRUkSdjEiJXHrHyDYqdk4URFqWFadi6W8jeUyck+Xgd4lQnVTqk+a6BrkvOhUR&#10;GVIUKUVE6qJIKSIDjyKliPQSRUoRkbooUoqI1CW9C2uQ+6JTEZEhxvdqf5NFygXTp5lBpFw3wrxv&#10;wYYA+Q6J8i8RKiPOFaECYQltOaYpUpa8PPL1yG6RX0SQGqlSuUgkMxUiZQkSIRU1946wVDViIlJn&#10;KT52EynfGEGU4JifR/450qyqiTBaQ6QsYWntz0WYY0TNJyMcg9CI3AiTESm5d1wb27gf3aDvFzz/&#10;15lgO8t+bxY5P0JFTpaM595ambI+3KuRN+PskfuiUxGRIUWRUkSkLoqUIjLwKFKKSC9RpBQRqYsi&#10;pYhIXdK7sAa5LzoVERlifK/2N4iUCG8IcG0gz/GzHGRBlq6GN0TujjwUeR8bWtg1wr0qRUoqQb4m&#10;kmW/EpbHXiPCMadH8hLbtUVKpEHG0CYEInYyD5zv6EgeZzeR8l8iVNW8PILc2EZeRnx2RErmgjG3&#10;iZWcl0qVj0dYVv0tEZiMSEkfR4xsQ5pt410RqlZyPcwT96vbmJg35FqW+2bOkFWlLtyrkTfj7JH7&#10;olMRkSFFkVJEpC6KlCIy8ChSikgvUaQUEamLIqWISF3Su7AGuS86FREZYnyv9jeIlMzpNZE2URGJ&#10;EEHv3ggyHSBPPhy5L9J2zIcj6fuUSClSbh5h2zLp08wg/LEfATBXuKwtUu4Rob9506eZYalq9rNc&#10;N7IgdBMpvx35feSc9GlmkCKRTWdXpJw/Qh+Ij20wTsbG8tr5Hk1GpIQfRKgwelsky5gly0Y4BuGS&#10;CpOMic9cR+6j5K0RRErky6moJDrsMPcjb8bZI/dFpyIiQ4oipYhIXRQpRWTgUaQUkV6iSCkiUhdF&#10;ShGRuqR3YQ1yX3QqIjLE+F7tb3JFSvKzCNUDEeUIP2+5OcI+BMQszFGR8FeRP0VWiCAg0J4/Pxq5&#10;NYJEx3GIlHlp569FnomwHHizSiF9bxjhmG3ZMMJ7IwiC3HcqQLZJe5NhgQjLh58cafZFJcWdIoxh&#10;fTaMwDw8EWEMSIn5OARLtj8d+UYkzxvz8M0I1SqZB2RGfl6e54E/uUb64xeCzCfHQJtI+fEIfbXJ&#10;pPSVz3VuhL6Aipsssf3XyMKR8lrbREqqUiKEcu1ZjszXwzUj0nIdLIMO74ncH+F+Mg9NaEdfVBfN&#10;1y314P6NvBlnj9wXnYqIDCmKlCIidVGkFJGBR5FSRHqJIqWISF0UKUVE6pLehTXIfdGpiMgQ43u1&#10;v0GkpBLh/hFEPapPIuBdFHkqggh4UoQKgyUsw81y38h110UQ5pArkRT3iywd+V3knshBEcTJl0V+&#10;EqHPmyKHRPaJMAYkQPqjsuI7IxmWtT4+Ut7/2fk5EBUlqTaJYMi4D47kMVwcYS4ujbw+kqHi49mR&#10;fP7HIu+IIDoimDIHSKVXRM6I8D3akxEqcG4V4XqZG5YNz8uFsxw3bXKf20UQOdpESiRH+uI83J8j&#10;I4x538gpEapiPhD5cqRk60juH9nzSxFoEynhsxEqUrKPpdu5FpYtp//nIowhV+lEjlwnwjwiVFKp&#10;Mo+J54WlxnkWsngpdUn3tQa5LzoVERlSFClFROqiSCkiA48ipYj0EkVKEZG6KFKKiNQlvQtrkPui&#10;UxGRIcb3an+TRcqlIlQZRMxjOea7IlSWXDeS5bkmVHe8NnLnSJAvvxtBSEBYPDVCP/SZK1Cy/agI&#10;S14j2nE/kRCpOolM+YlIk7dF9o4gWR4TaVt6ejK8MXJi5JEI52YMSJx8Rh78QKQJ2w6NMIYDI6+N&#10;ZJBKERC5VuaOPrLUyHFXR5if3SJZpIQFI1TnRFZclA0B1885kEzLtswpsiXCJIIqY0ZipCLm7RGq&#10;UjZ5TWTLyFWR0yIfjMDiEc6xZoR+SzgGqZY+8/UwPpYxb8JzQWVNREpESypQMiYEUZaK/1ZEpob0&#10;LqxB7otORUSGFEVKEZG6KFKKyMCjSCkivUSRUkSkLoqUIiJ1Se/CGuS+6FREZIjp1/fqKyIuOTyj&#10;SAnMCdIjQh3VIMeDqom0fXWE5aRLEAHZl5ebztDuXREqIH41QhXG90dyBcZeQJVHxNHPRxjD5yIs&#10;I17Ki5MBqZBrZe6acmKeo25C6kShXyqDstQ2Y2apc34m1pzfGvD1ka+nrFrZBsuNMyaqbDKmD0de&#10;GZGpo1/fqyIig4gipYhIXRQpRWTgUaQUkV6iSCkiUhdFShGRuqR3YQ1yX3QqIjLE9NN7lV+UfzKy&#10;S4SKiB+NDDtNkXIQQNybf5KZN8JxItOBfnqviogMOoqUIiJ1UaQUkYFHkVJEeokipYhIXRQpRUTq&#10;kt6FNch90amIyBDTL+9VKuz9JJKXIGZZ6R9Ehp1BFCn/I1I+DxMJ95vjRKYD6bmuQe6LTkVEhhRF&#10;ShGRuihSisjAo0gpIr1EkVJEpC6KlCIidUnvwhrkvuhURGSImZPvVZap/kxkz8gzEY59NMLPQz8Q&#10;kcEUKUWGnTn5XhURmW4oUoqI1EWRUkQGHkVKEeklipQiInVRpBQRqUt6F9Yg90WnIiJDzJx4ryJQ&#10;vimSJUEqUD4b2SMiM8Iy5w9HFk6fRGQQmBPvVRGR6YoipYhIXRQpRWTgUaQUkV6iSCkiUhdFShGR&#10;uqR3YQ1yX3QqIjLE9Pq9+rHI4REqT9L2ychGEStQish0odfvVRGR6YwipYhIXRQpRWTgUaQUkV6i&#10;SCkiUhdFShGRuqR3YQ1yX3QqIjLE9OK9yi/APxzZNfLHCBUoH4zsG3lNRERkOtGL96qIyLCgSCki&#10;UhdFShEZeBQpRaSXKFKKiNRFkVJEpC7pXViD3BediogMMVP9Xn1L5NjI4xEEymciG0TeFhERmY5M&#10;9XtVRGSYUKQUEamLIqWIDDyKlCLSSxQpRUTqokgpIlKX9C6sQe6LTkVEhpipeK/yC+9PR6hA+fuR&#10;bfdHdo68OyIiMp2ZiveqiMiwokgpIlIXRUoRGXgUKUWklyhSiojURZFSRKQu6V1Yg9wXnYqIDDFT&#10;8V79SeTPESpQ8uc2kRdEMptG/tSSL0ea8EueP0SabbePtHF0pNn21sjrI01+EGm2JUtFmrwicn2k&#10;2faESBtbRpptyRcjTT4XaWu7daQNfnbTbHtT5NWRJotHmm3JYpEmLLP+q0iz7XGRNrivzbbks5Em&#10;X4q0td0i0saJkWZbpIeXR5pwv5ptycKRJm+I8Dw02/LctMFz1myLHMxz2eQrkWZbwvPeximRZttr&#10;Ii+JNPlhpNmWLBBpQhXYOyLNtkdG2kBwbralcuwnIk2+Fmm2JRtG2jgj0mx7ZaR8H2RWiDTbknkj&#10;Td4RuSfSbHtopI09Is22T0Q+EmnyzUizLVk30sbZkWbbqXiviogMK4qUIiJ1UaQUkYFHkVJEeoki&#10;pYhIXRQpRUTqkt6FNch90amIyBAzFe9VfjmNRMnfEfz+M1KCZFi2z/lqpMk/Rf4WabZF/mrj+Eiz&#10;7V0RBLomyITNtmTZSJNXRm6JNNueGmkDybDZlvxzpMkXIm1tu8miJ0WabW+PIEI2WTrSbEuWjDR5&#10;bSR9/9IIUmMbO0SabcnnI03+JdLWtpsselqk2fbmCEJrEyTDZluyaKTJGyM8D822/DysjV0izbZ/&#10;jfBcNvnXSLMt6SaLnhlptr0h8tJIEyTDZluyUKTJWyP3RZptu8miSIbNtn+MfCrS5BuRZluySaSN&#10;cyPNttdGXhhpsnKk2ZbMF2nyzshvIs22R0Ta2DvSbPtc5GORJt+KNNuSDSJtXBBpaz/yZpw9iv5E&#10;RIYVRUoRkbooUorIwKNIKSK9RJFSRKQuipQiInVJ78Ia5L7oVERkiJmK9yqS1EqReyNZgrwo8uHI&#10;iyIiItOZqXiviogMK4qUIiJ1UaQUkYFHkVJEeokipYhIXRQpRUTqkt6FNch90amIyBAzle/VN0VY&#10;PptlhtnOEt1nRVgeWERkujKV71URkWFDkVJEpC6KlCIy8ChSikgvUaQUEamLIqWISF3Su7AGuS86&#10;FREZYnrxXn1xZM3IjRGWRWbZb5anZplrK1SKyHSjF+9VEZFhQZFSRKQuipQiMvAoUopIL1GkFBGp&#10;iyKliEhd0ruwBrkvOhURGWJ6+V59VWShyNMR2lGh8qrI5yIiItOFXr5XRUSmO4qUIiJ1UaQUkYFH&#10;kVJEeokipYhIXRQpRUTqkt6FNch90amIyBAzJ96rL4usFrk28rfIHyP8POI/IiIig86ceK+KiExX&#10;FClFROqiSCkiA48ipYj0EkVKEZG6KFKKiNQlvQtrkPuiUxGRIWZOvlf5xfjSkSciLPfNsb+KfCjC&#10;PhGRQWROvldFRKYbipQiInVRpBSRgUeRUkR6iSKliEhdFClFROqS3oU1yH3RqYjIENMP79U3RBAq&#10;b4xw/O8jJ0e+EBERGTT64b0qIjJdUKQUEamLIqWIDDyKlCLSSxQpRUTqokgpIlKX9C6sQe6LTkVE&#10;hph+eq++KLJq5PYIy31/NSIiMmj003tVRGTQUaQUEamLIqWIDDyKlCLSSxQpRUTqokgpIlKX9C6s&#10;Qe6LTkVEhph+fK9SoRKJ8sXpk4jIYNGP71URkUFFkVJEpC6KlCIy8ChSikgvUaQUEamLIqWISF3S&#10;u7AGuS86FREZYnyviojUxfeqiEg9FClFROqiSCkiA48ipYj0EkVKEZG6KFKKiNQlvQtrkPuiUxGR&#10;Icb3qohIXXyviojUQ5FSRKQuipQiMvAoUopIL1GkFBGpiyKliEhd0ruwBrkvOhURGWJ8r4qI1CW9&#10;CzfccMPZTu6LTkVEhhRFShGRuihSisjAo0gpIr1EkVJEpC6KlCIidUnvwhrkvuhURGSI8b0qIlKX&#10;8n1YKyIiw4oipYhIXRQpRWTgUaQUkV6iSCkiUhdFShGRuqR3YQ1yX3QqIjLE+F4VEanLvOPly99d&#10;6by5lti8856Pfmndtv0tEREZVhQpRUTqokgpIgOPIqWI9BJFShGRuihSiojUJb0La5D7olMRkSHG&#10;96qISI9ZaadzD1l55/M7K+904edHNomISDuKlCIidVGkFJGBR5FSRHqJIqWISF0UKUVE6pLehTXI&#10;fdGpiMgQ43tVRKTHKFKKiEwYRUoRkbooUorIwKNIKSK9RJFSRKQuipQiInVJ78Ia5L7oVERkiPG9&#10;KiLSYxQpRUQmjCKliEhdFClFZOBRpBSRXqJIKSJSF0VKEZG6pHdhDXJfdCoiMsT4XhUR6TGKlCIi&#10;E0aRUkSkLoqUIjLwKFKKSC9RpBQRqYsipYhIXdK7sAa5LzoVERlifK+KiPSYlXe48L3L7XTO5xfd&#10;4cyXj2wSEZF2FClFROqiSCkiA48ipYj0EkVKEZG6KFKKiNQlvQtrkPuiUxGRIcb3qoiIiIj0K4qU&#10;IiJ1UaQUkYFHkVJEeokipYhIXRQpRUTqkt6FNch90amIyBDje1VERERE+hVFShGRuihSisjAo0gp&#10;Ir1EkVJEpC6KlCIidUnvwhrkvuhURGSI8b0qIiIiIv2KIqWISF0UKUVk4FGkFJFeokgpIlIXRUoR&#10;kbqkd2ENcl90KiIyxPheFREREZF+RZFSRKQuipQiMvAoUopIL1GkFBGpiyKliEhd0ruwBrkvOhUR&#10;GWJ8r4qI9JjltrvggyvueP6XV9zz/FeMbBIRkXYUKUVE6qJIKSIDjyKliPQSRUoRkbooUoqI1CW9&#10;C2uQ+6JTEZEhxveqiEiPWWmncw9ZeefzOyvvdOHnRzaJiEg7ipQiInVRpBSRgUeRUkR6iSKliEhd&#10;FClFROqS3oU1yH3RqYjIEON7VUSkxyhSiohMGEVKEZG6KFKKyMCjSCkivUSRUkSkLoqUIiJ1Se/C&#10;GuS+6FREZIjxvSoi0mMUKUVEJowipYhIXRQpRWTgUaQUkV6iSCkiUhdFShGRuqR3YQ1yX3QqIjLE&#10;+F4VEekxipQiIhNGkVJEpC6KlCIy8ChSikgvUaQUEamLIqWISF3Su7AGuS86FREZYnyvioj0GEVK&#10;EZEJo0gpIlIXRUoRGXgUKUWklyhSiojURZFSRKQu6V1Yg9wXnYqIDDG+V0VEeswKu5w770o7nfuj&#10;Zbc9/R0jm0REpB1FShGRuihSisjAo0gpIr1EkVJEpC6KlCIidUnvwhrkvuhURGSI8b0qIiIiIv2K&#10;IqWISF0UKUVk4FGkFJFeokgpIlIXRUoRkbqkd2ENcl90KiIyxPheFREREZF+RZFSRKQuipQiMvAo&#10;UopIL1GkFBGpiyKliEhd0ruwBrkvOhURGWJ8r4qIiIhIv6JIKSJSF0VKERl4FClFpJcoUoqI1EWR&#10;UkSkLuldWIPcF52KiAwxvldFREREpF9RpBQRqYsipYgMPIqUItJLFClFROqiSCkiUpf0LqxB7otO&#10;RUSGGN+rIiIiItKvKFKKiNRFkVJEBh5FShHpJYqUIiJ1UaQUEalLehfWIPdFpyIiQ4zvVRERERHp&#10;VxQpRUTqokgpIgOPIqWI9BJFShGRuihSiojUJb0La5D7olMRkSHG96qIiIiI9CuKlCIidVGkFJGB&#10;R5FSRHqJIqWISF0UKUVE6pLehTXIfdGpiMgQ43tVRERERPoVRUoRkbooUorIwKNIKSK9RJFSRKQu&#10;ipQiInVJ78Ia5L7oVERkiPG9KiIiIiL9iiKliEhdFClFZOBRpBSRXqJIKSJSF0VKEZG6pHdhDXJf&#10;dCoiMsT4XhWRGrwqskhk/8gFkVMiG0Q+EUGCGXReFuEXxKdFPsqGSnwgsl3kvMjCbKjEP0R+GNky&#10;8o9smOa8JLJjhGfvB2wo+HjkrAj72nJ6ZN3IRyLMWxvzRbaOvCh9EpFeokgpIlIXRUoRGXgUKUWk&#10;lyhSiojURZFSRKQu6V1Yg9wXnYqIDDG+V0VkLD4bOSKCkPdCNjR4aWSJyAOR8j2Q87cIEtu/RJpC&#10;5YsjyGnIl+9iQx+DKHpL5OnIF9lQgU9GHo7kuULmq8XnIg9GFkifZg3u1woR7v932dDHvDxydoR5&#10;XI8NBTx7f4zkee6WP0eOinwo0uR9kXsjC6ZPItJLFClFROqiSCkiA48ipYj0EkVKEZG6KFKKiNQl&#10;vQtrkPuiUxGRIcb3qoiMxX9E+LpGUqPqX5O1I3+NPBJZOfLuyBsjb4l8O3J9hON/G/l6pIQqj9dE&#10;2FezyuNUMBUiJcLf3yM/i7wtwnzU4rjITZHXpU+zBpUsd49w/1ZhQx8zEZHyzsgHIzyfZd4ZQRh9&#10;KsLxN0feEylhLraJ8DzzLIhI71CkFBGpiyKliAw8ipQi0ksUKUVE6qJIKSJSl/QurEHui05FRIYY&#10;36siMhZjiZTvjdwdQS5EVmuDYw6M0MdlkddEMsMuUu4VYV5WTZ/qwT17PLJ4pNtS1RNhuomUt0de&#10;y4YuIFSeEaEP/iyfVUDCvCuyeeQFbBCRnqBIKSJSF0VKERl4FClFpJcoUoqI1EWRUkSkLuldWIPc&#10;F52KiAwxvldFBhuELpbcRnqbDLTnuPGEsLFEyuUj7Ds0MlY/H44gINL2C2wYYTIi5UTH2wbHNJcV&#10;z7B9Iv1OVqSkPzLWfdknwpwsmz51p7z28cRIREEEoSsjbRVEM1x3HmO3ueG8ExUpJ9JfNzgPx7Ux&#10;0X5riJTAs5qXqV+MDQ24Z1QR/Uz6JCK9gK99RUoRkXooUorIwKNIKSK9RJFSRKQuipQiInVJ78Ia&#10;5L7oVERkiPG9KjKYvDmyZeTMyLmR0yIIeS+NUOGQaodtyzpTZW/dyOkRjkM+OyCC4FhKeq+O7BQ5&#10;P8LX9UORYyL7RpDWEFuozMc+to0lDCL0bR05KpIlxPki9EflRCS3UyPsp+pfCUss7xjJ4z0rwrV9&#10;PNLGwhH6+UQE+XDjyDmR70ZKuIY1I6dE8jwcFvlypI1uIuUrIttHdosw3yzRzWf6y/eFJc9fHMn8&#10;a4QxIvYxf0iPfJ47UsK9Yul05iaP8fDItyLdhEp+9/PnyBbp08wgJPKcnBRhXuj35MhqkRdFMp+K&#10;/CRyW4QxXh1hjMxveW7mkf5Ynpy+6PPYyEKR8pozzB39sOw7z8wiEao/bhvhfmU4lj7oK4+T5coX&#10;jLT1W0uk5Nq4l/RzPBsa/HvkTxGeSRHpDYqUIiJ1UaQUkYFHkVJEeokipYhIXRQpRUTqkt6FNch9&#10;0amIyBDje1Vk8PhABAnkb5GHIwh+LLGN4EV1SOTKByMsVVzyyci1EY57JHJz5J7IHyLPRtaKZEnt&#10;LZEs0ZV5NIIwiHD2vyPbWO74Y5HJgOjX7Jv8cwQQZ74RYXxs53pujNwb4Tp/H0EYbQqc20Vojzi5&#10;98jfyQqRzEciyItspxrmryLMH/OAcIegipBa0k2kfH3kpgjHc847Io9FmNs7I3+JcJ49I7nq4tKR&#10;PK4yCK4Zxki1Tu4Vc05/9M11I0oi8jWXnob9I/SF8NcEORYxkf30yXVzj58a2YawiKAL/xnJ4yrD&#10;/ObKkG+IIGRSofGJyK0R+mOOGDciZu4vgwhJP+tEqPjI9fAZoTU/e1wX1/HXCH3RJxIk4+Rc/Py6&#10;ee21REr47wjPAs8b/ZbwNYX8+4sIFVVFZOpRpBQRqYsipYgMPIqUItJLFClFROqiSCkiUpf0LqxB&#10;7otORUSGGN+rIoMF8tplEYSyPSJUbESQe1NkgQhiJaJhU6R8RwQxjOO2ibwrwnGIbl+PIAly3P9E&#10;AOmPZY4REPm6vjzy+QjCZJYXqVqIiEifv4kcEflqZKwlpTOImlTBRBBEwpsnQn9ZTkMkRNB8MvLD&#10;yNsjr4xw3LwRZEUkPKoWlmSRkuqFSIzM1a6Rr0WACpIXRdi3c4T5Q5Jk/rg+5oh5oIpkyXgiJccg&#10;p1LNENGVuX1jZJnIMxHuR662iYjKtWapkcqefGYMwHEXR5hXxvjuCP1x75ECESyRDKkYWpKX9aZP&#10;rqsJS7FnETE/N4yFcTFf9LlBBJhrlq+meiT9UTGSMb41AswHlSw5hmO5X5yf/vjlPFIjMiXVNEvh&#10;MIuUjAExknuM8IrEyzOHTMkv4jmWPuiLPglVSE+M5HOWkmNNkZLr5p7xTL+XDQU821RH5X7zvIjI&#10;1KNIKSJSF0VKERl4FClFpJcoUoqI1EWRUkSkLuldWIPcF52KiAwxvldFBgukQr7OEMmaVRMBsfC5&#10;SClSUj2SKovIg0iUuTJiyTcjHHdJpFxi+T8inA9JrU2QXCmC7Fi+A34XoSomVScR5xAycxXDEgQ7&#10;pEBkzI+yYQTOf0iEvlgmu1l1kuvJ18n33MiVmSxSIuktFSmvlePWiLD/oEjb/CFcImheH0GSzIwn&#10;UtInP1dtVinkHCyPThXJ5u9l9olwHEtjZxjj+hG2nxBBaGzyTxFE0vsjSJYZtjP3V0UYbxOWUkek&#10;nCt9mhHkQfqjTZ4z5n33CGNZhQ0F80fYjqhazlMGKZQ5ZL5YyjyTRUrCkvDN+UKuRay9NILo2YRz&#10;5WqiX2HDCDVFSn6WzfPD2JtLyHN/0u/sImUFURGZOhQpRUTqokgpIgOPIqWI9BJFShGRuihSiojU&#10;Jb0La5D7olMRkSHG96rIYIFch+jX7Wf8VO5DGCtFSmS16yIPRT7EhhaQ1m6IUNGSioqZ8URKQG7b&#10;K1K+B3IQ95AIqV7YFO66iZTvi1AREFkwV3FswrHIdpyDipqZLFIemT7NCMtBUwGTfrstRc41/jzC&#10;uHMVS5iISMlcNUEAQgZlf7PKZZtIyfmviCDyfZkNLdDmZxHGSJXJDHIp/TH+vEx2CfeAYzZNn2YG&#10;gbUUT8cSKQ+LUDUSsbcNhEOkXc7HPclkkZLnkWe1CW05ZrX0qZ2NIrRBis1MhUjJcvefZkMDBF3O&#10;wxy0SckiUhdFShGRuihSisjAo0gpIr1EkVJEpC6KlCIidUnvwhrkvuh0mFlmmWU+8sMf/nAnY0x/&#10;J75WS2GkJr5XRQYHxLZfRKgAyTLLbWQRsBQpWcb7vgjHsYwyS0I3w5LUd0T4Gv5WJDMRkTJD9UXG&#10;tXhk68i5kT9E8rsBQZCxZLqJlHNHaH9WZKxz8gtb2i2RPj1PFilZUrsJUiZyHBUPET/b5oGltFne&#10;mz6WjmQmIlI2qxdCKVI2ZcQ2kZKls+8eSVlps0muWsny7rli54oRth0YaRP8WLad/VTy5BnZMMJS&#10;7Cx33kY3kTLLniyxXc5Fkx9EOBbpM1c5zSIl89+Efrnn7D8p0nZ/yBkRREoqWmZqipRIttznByLl&#10;8vgZltDnPCzx3ayoKSL1UaQUEamLIqWIDDyKlCLSSxQpRUTqokgpIlKX9C6sQe6LToeZH/7wh9/+&#10;n//5n44xpv8TX6/7zzXXXG1VxmYH36sigwOiGcslU1GRqo1t8I44NlKKlCyX3Fx+e6wgimUmI1K2&#10;QaVLhLcsVJbVELuJlItFaIsQOBb7R2i3Vvr0PFmkpDpjk3+OUM2T/RMJ8iCVFaFXIuX7I1QFpc+2&#10;5bkzVGzkWCTFF0UY5wYj27qJlIyFCpZImqXgSviZMNdV/hvTTaSksidzwVLxZfXSJvNGOJbKoYiO&#10;kEVK5qTJmyO3RvKYxkv5C/uaIiUVTlkiHdGqTZT8UoTznBfpJqGKSD0UKUVE6qJIKSIDjyKliPQS&#10;RUoRkbooUoqI1CW9C2uQ+6LTYSaLlHvuuWfn6quvNsb0YVZfffUkUi677LJ/W2aZZdqqeM0OvldF&#10;BodSpOy25DVVIanYV4qUn4ggK94fmS8y1zgpKyF2EynfEJkn8u1IrojYDaS+HSP0Q8VBpBiYXZHy&#10;gAjtyuqTY4mUn4kgyN0Z+V6k7drLvDuS6TeRkirFHIukyvwjUiKUsq2bSJlhzEilVLCk8iNLr3Pc&#10;nyL8G5OPnV2R8vsRjmVJcWRPGEukRHK8NsJ+ZMi2e1Lmk5FMTZGSSp0sW46k2kaumKpIKdIbFClF&#10;ROqiSCkiA48ipYj0EkVKEZG6KFKKiNQlvQtrkPui02Emi5Q/+clPOr/73e+MMX2YtddeO4mU/GyP&#10;PyN7LbHEErNSGa4N36sig8WFkWciX0mfZuZNEUTBUqR8R4Slve+NvI0NLSDiIci9LlKKkd1ESipi&#10;Phrhe96JyGmIi1SDvCCS++8mUtKWc7J0crcqvPSBMEq7/2LDCGOJlEh/LO2NUNptHoAqmsxDlv+g&#10;VyIl4+I+cQ+5l20gOrJEO8euw4YRsoB6ZCQvpZ3h/rKtTbDkPqwU4bki/HIduomUyLpXRVja+3Ns&#10;6MKaEY7dM316nrFESu51vqeLsqELnJ/7w5+ZWiIlgjDPJP0syYYW8tLeVH6tXSVaRGZGkVJEpC6K&#10;lCIy8ChSikgvUaQUEamLIqWISF3Su7AGuS86HWYUKY3p/2SR8sEHH+yst956LPH91/hMFbIa+F4V&#10;GSyowvj3yDbp08xQBZCqi6VIiXB2RQSR8b/Z0AKyJaIg7UrZrJtIiUCI8EdVQpZwHg9kQar8HR8Z&#10;ryIlf+caWI78w2xogZ83InIytg+xYYSxREqqByJyMo5ukhzy4mWRuyJlv70SKRECqcqI0Pg1NrTA&#10;EtgPRJ6LfJ4NI+Qlp5Ft81LaGZ6FKyNUh2yroohkeUSE4xdhQ9BNpAQkQuZxhfRpZujvnAhVLhdm&#10;wwhjiZSABMn+wyKl0FuyW+ShCM96poZIyZh3iXBd3NOyMmtJFkR3iORnWUSmDkVKEZG6KFKKyMCj&#10;SCkivUSRUkSkLoqUIiJ1Se/CGuS+6HSYUaQ0pv+TRUr+fsstt3Q22GCD9Dm+fqnyNbsSh+9VkcHi&#10;G5FcORCJLQtzyJJIanwP+odIKVJSjfB/IizhjDzykUgJchnCHFIkSzuXfD3C1zVyH1UAM0hu60c4&#10;huqJ/xTpBkuLsyQ5/ZTLcOfKhk9F/o0NI1Dlj6qKtN810qyuSKXILPhRmbGsHDmWSAnId8wdUt2n&#10;2FDAeHaOINKxPPacqEhJ+80ibD81Qv9NloggBrJMejk3VLPkXiCmvpUNBUirl0e4tlK+zHBvL4kw&#10;N7nKJGPZKcJYtoqUYiOyJdt/EUHCbYK8iOh6W6Ss/jmeSIm8ek+Ea0D6Lf+N41q5dpa25zrLpddn&#10;R6TkHPz8mnuPnIrA+61IG8zB/hHO8wM2iMiUw9eoIqWISD0UKUVk4FGkFJFeokgpIlIXRUoRkbqk&#10;d2ENcl90OswoUhrT/ylFSnLfffd11lprrSxTIvuUoslk8b0qMngg5CGGlV93BEmOn+0h4JUiJSAF&#10;HhKhDbIc0hiVJJH2EN6ockkVxlJOg/dH6Cufg7ZZqKRCJTIfxyKgIdu9PYIISd4ToX9ESdqcGSmr&#10;IbLM9OGR8hr+OQLInlQdRP48OMK46JMqgXtEEDjvGPlcMp5ICciizAMVOpHivhvZKIK8xzg5L0uX&#10;l/RKpASWl74uwliooElVTq6dJcfXijBultVu/p4HYfbECMd9lg0NOJZ9iIr/HkGu5B4iL54WYR/H&#10;l8t/U7mT7YyTML9c0ysjjI19CIpfjdAXfSJZ8owxx6tGSsYTKbkG5oPro2+Wd2fJ8uUiVArlWERH&#10;zlcyEZEyX0O3cD6et1yRsw2eAyp78jXxXjaIyJSjSCkiUhdFShEZeBQpRaSXKFKKiNRFkVJEpC7p&#10;XViD3BedDjOKlMb0f5oiJfn1r3/d2WijjdL2pZdemsqUs4rvVZHBg6p4VKb8SQTpj+WTWSKbJYep&#10;DnhjpClSAhIYbViSu/yaRXTkPdJsDwgsVL5kKWnaIrMh9GVYZpplxpHbyj7L3B3530hbNUCqQrIE&#10;NGLk45HPRIDzfjNyc6StT673y5EmExEpkQBXjCCOln1SyZOl05FHm/RSpISPRc6P5LGV4f7NFymF&#10;xwyVR5EQV0qfZoT7tm8EWbCtX0TEpkDKXO0XYal15ocqpMiOwDLoR0Xa+mKekCjLqp4wnkgJzBnV&#10;KKmgWfbJuH8eKauXZmZHpOS6qMaJ9Mu8jwX3GJH1pEi3pcdFpC6KlCIidVGkFJGBR5FSRHqJIqWI&#10;SF0UKUVE6pLehTXIfdHpMKNIaUz/p02kJMiURWXK/ZZYYgmqgU0W36si04vXRG6N8L1o27LQgNz2&#10;yQhLPCMyzsq7ownnWjrCktwsA46YtksE4ZNqirMKghz9nhC5OkIFy+9FmoLerICI+NEI88B8zM44&#10;p4pvRw6NMKc/i7A0OlJnNz4QeSJySgT5qA2ulyW7kWKprohcibQ6q1BFlCqfjJEKksi63Z69yUIl&#10;UsZLhU0qdc5pkIqRfl3WW6R3KFKKiNRFkVJEBh5FShHpJYqUIiJ1UaQUEalLehfWIPdFp8OMIqUx&#10;/Z9uIiVhme8NNtgAkfKvyy677N4jX9qTwfeqyGDBEseXRhZNn2bmE5FHIlTzqyEbymBBlcStI1QI&#10;5ZfkUg+WLWc5c5Zd7wepU2RYUKQUEamLIqWIDDyKlCLSSxQpRUTqokgpIlKX9C6sQe6LTocZRUpj&#10;+j9jiZTklltu6ay33nqpzTLLLLPXXHPNNZmqar5XRQaL+SN8nSFzfTqSlxfmT6oqnhFh/1qRvASz&#10;DBdUJb0qclBEmbYeVEJl+fm50icRmQyLRBB3ulXKHQtFShGRuihSisjAo0gpIr1EkVJEpC6KlCIi&#10;dUnvwhrkvuh0mFGkNKb/M55ISR588MH0s79ll132b9F2/5Ev8Ynge1VksHhp5NgIX2u/j7CMcw6f&#10;2X58hCWxZXhZMEJVSuRamX1eEaHK61ERloQXkcmxS+QPkZ9FJvvvkyLl9ORVkXMj5X/HtOWiyDqR&#10;10f6kXdE1o/wbwTjvTdyRAQX4yWRYeHNkfMi86VP/+//LRk5NTIr8rRMPYqUIjLwKFKKSC9RpBQR&#10;qYsipYhIXdK7sAa5LzodZhQpjen/TESkJLfeemtnww03TG0je4x8mY+H71WRwQP5YNXI2ZHHInzd&#10;PRo5M7J65NURGW5YhvqACP8WKP7NPv8ZuTXyqfRJRCbLrpH834nPRfaNfDYykcrJipTTE/5bherJ&#10;+Z6MFyTFDSL8+9YP/FMEMfhPkbbxkoci20beEpnO8HXMdd4YQagE/gcEJNg1Irl6uvQPipQiMvAo&#10;UopIL1GkFBGpiyKliEhd0ruwBrkvOh1mFCmN6f9kkfKhhx4aNzfccENnlVVWSe3j6/vA+POFI1/u&#10;3fC9KiIiIiJTSSlS5vwlckjkrZGxhEpFyulJKVJ+lw1deE1k+8ifI7RdKjKn+Vrk6chfI7dEFoq8&#10;MpL5UOSwCNIwY6by5msj05UPRO6L8D/5lCwfeSbyifRJ+glFShEZeBQpRaSXKFKKiNRFkVJEpC7p&#10;XViD3BedDjOKlMb0f7JIOdnE1/ffl1122YVHvty74XtVRERERKaSNpEyh8rKP4l8LNKGIuX0ZKIi&#10;JfA/hrE8/N8iLBc9kUqmU8XbIjdE/hjZIdJtyXHGiHBJxXCu8ZjIZJe1HwS4ppMjzElzLt4Z4Xcj&#10;B0esjt1fKFKKyMCjSCkivUSRUkSkLoqUIiJ1Se/CGuS+6HSYUaQ0pv+z5557drbffvtJZYMNNkgy&#10;5bLLLkslkLHwvSoiIiIiU8lYImUOSyTvGUGoRJ7MKFJOTyYjUsLcEZ6RayMvZUNlWH76VREqR3br&#10;H6HzoAhjPiPC8tXj8e+RJyPPRuZiQ2VeHKFqJ3kRGyYB1zuRaxiLb0cQXNdPn2aG5dh/H/lm+iT9&#10;giKliAw8ipQi0ksUKUVE6qJIKSJSl/QurEHui06HGUVKY6Znfv7znytSioiIiEg/MBGRkvw9gnR2&#10;QuQtEVCknJ5MVqRE2Msi5cvYECARIt/eFPknNrSwZIRqifOnT89DVUnOTSVU5EOOPTNyV+TuyO2R&#10;dSOl0AufilCJkmW9P8+GCUBlyiMjPNuIZgib8P4I4z4+0lap8iWRYyPnRPLXQgnjXitCH4yZ8Fyv&#10;HGkTKn8Qoe23IvS9VeTOCMumrxJh316RbjLmv0Zoc1qEe5dhDll2/TPp08x8MPJQ5GeRyYqeMnUo&#10;UorIwKNIKSK9RJFSRKQuipQiInVJ78Ia5L7odJhRpDRmemYOi5QrGGOMMcYYM5JzI+V/K04kf4js&#10;EUFYU6ScfkxWpPxh5C8RhMcsOFI5kmWl6eOrbGhh7QgVE5dLn57nPZHnItdEEAwfidwaYdnwX0SQ&#10;HumT5cRL+W/ZCNsvjCAjThTOwXGImm9lQ0DlVbZdH6EyZBNkUcZ3X+RdbCh4d+TnEY5/MIJseX7k&#10;NxGu9ezIeyMZZE5kSdovHEnuyUj2j3w5ghxK2n6fyxwcGqH95pE8/wipXNPNESp5tsE94j7fG3kH&#10;G6QvUKQUkYFHkVJEeokipYhIXRQpRUTqkt6FNch90ekwo0hpzPTMHBYpjTHGGGOMmd0gtCWpTZFy&#10;2jEZkfL1kSw4IuZmZlekpD8qTCJIIhsCfy4aofrlo5EPRDIHRDjXfunTxKFaI8dxvn9mQzCrIiXX&#10;jERJX4hr5TLkLNPNNvo9KVJeUxYpj45wLF8DG0cWjCCFnh5h/+KRJu+M5Pkof9+LlElfe0dypc0m&#10;bGe+mO//YoP0BYqUIjLwKFKKSC9RpBQRqYsipYhIXdK7sAa5LzodZqabSHnTTTd19thjj87mm2/e&#10;2XjjjTubbrpp+swPd5999tnWY+Zkzj///M4+++zTeeCBB1r3j5eHHnqoc/TRR3f23nvvzl133dXa&#10;Zrw899xznQsvvDCJd8zRueee27nmmmta27blqquu6uy1116du+++u3X/IIf54B79+Mc/7jz11FOt&#10;bfo1c1ikZEk5Y4wxxhhjCNXyyv9WnEgQ3Fhq+At8VqScdpQiJZUgd28JFUmPiNwfQcTbJvLKSGZ2&#10;RUqO2zLywkgJ8t/FkWcj/8aGEU6M5GMmw/siHEdYohxmVaRkiXKOQ5REnGzCMuAswY30+GE2BKVI&#10;SVaLNJctR1Cl4udR6dOMzBP5a+SUSBYmOT4v2V/KrW2sGaEdzov0B4qUIjLwKFKKSC9RpBQRqYsi&#10;pYhIXdK7sAa5LzodZgZRpGSsc889d+fGG28c3YYMiNC34IILdhZffPHOmmuu2dlwww07q622Wmex&#10;xRZL7Q888MAZZMojjzwytb/33ntHt/U6++67b+f73/9+59Zbb23dP1YQ+9Zdd93O9773vc4yyyzT&#10;ueGGG1rbjZdHHnmks+KKK3auvPLK9Pmyyy7rLL300hOWO48//vjOd77znc51113Xun+Qw/OC6Bpf&#10;J50nnniitU0OP3dbeeWVO4899ljr/l5nDouUIiIiIiKZLFyNF6rbPRVBjkMIA4QtRcrpRylSTiQs&#10;X/3+SK6yCLMrUrIsdrkEdsmxEZaXny99eh6WFedcsyNSzsuGYFZFSpbYbo6rhK+X7SL0na+5FCmZ&#10;x5dHmnw0wtLet0fewIaCXImT5dUzzD0yJ9vHqyi6UIR2VMN8ARtkjqNIKSIDjyKliPQSRUoRkboo&#10;UoqI1CW9C2uQ+6LTYWa6iJT3339/kgnXWWedzm9+85skVrKdP++7777O+uuvn4TFstLioIuUv/3t&#10;bztLLbVUurZHH32088wzz7S2Gyscs9tuu3V+9KMfjR7/+OOPd9Zaa63O/vvvP1P7tjB/V1xxRRpD&#10;2/5BjiLl5Mh90amIiIiIyAgTESlZOpglgj8eKavlKVJOT0qRkiWmv9ElSHiXRmj3UOSfIpnZFSmR&#10;Bl/LhhbaRMrjI5xrsiIlkiLHkVzhclZESoRI5oLKkczd2V1yW4S+d4vw9VOKlOtH2mB5b+aSvpdk&#10;wwhIlVS45Nhc4RKoDHplhO1fYsMYfD9Cu/Mi5VLkMudQpBSRgUeRUkR6iSKliEhdFClFROqS3oU1&#10;yH3R6TDTC5ESAe3qq6/uXHDBBalqJKLe7bffniofNpdLpjoibWiLnMfS1Xnf008/nbZtv/32SaQ8&#10;5phjkhiJ7MYx8847b9pW9pfDkt/s33PPPZMwyHi22267JDGefPLJnV/+8pejbemPZaovvfTSNA7O&#10;gRyX5UzCuC+++OLObbfd1nnyySdTf6QUOKnoyHjpg31cd9kHaYqUjI1robojbZmniy66KIW/5+Pp&#10;+8wzz0w/+Gb5cpbmfvjhh0f7ZXyIpmzn2JtvvjnNX96fw7VR0ZJraW6nsifnLLe3hSXFuUbuXd7G&#10;uTg/52Yf1TInsjQ280l75qrczrWx/cEHHxzdxlxwny655JK0j4qa5fNStuN4fsCf2zHW5r3gM3Jq&#10;fv5oTzuWTR9LpMxjW2GFFVIlz7POOmuGZc7pl+tiLrgf119//YTmYnajSCkiIiIifcJYIuXjkeMi&#10;CJRtKFJOT0qRcryKhm+MXBeh7YZsGGEiIiXta4mU+0Q414Hp08SZK8JxnPODbAgmIlJyzaVIybYs&#10;NU4kVJKkAmQpUq4R6QbCI0vqI2NyLqCCJsdRTfLFbBiBeftNhH3jiZRfidDukkhbNUzpPYqUIjLw&#10;KFKKSC9RpBQRqYsipYhIXdK7sAa5LzodZqZapKQ65BprrNGZZ555kvyItLfSSit1dtppp84SSywx&#10;gxiHbMgy3LShLd9TIPMhyiGjUfEQoY19OVSgzFIjxx1wwAEznD8HOZKqlUhviI8s/V32s/nmm4+2&#10;PfHEEzsLLbRQWq6afYyd8yIj5jaMmzZUK0TspA19ch72Mx7GzjXkPpZccsnOtddeO9oHaYqUCIQs&#10;R86y5AcddFBn/vnnHx0j1TPPPvvs1A5xL2/P/ee+6QO5kn7z/vnmm6+z7bbbziTw7bzzzmmcTQER&#10;oXPVVVdN15YrVXZLc2lv5nfLLbec4fz8fe21155B9mwL10z7O++8c4btXBvbkRH5zDwfe+yxaU7y&#10;feL+U6ETabY8FiF20UUXHX2ucrvmvUAIXW655WZoR4XJbbbZZkyRkueW9mV4htjHfCPvlvcRoXf5&#10;5Zfv3HPPPTP1VTOKlCIiIiLSJ7SJlFS+Oyzyjki5XHMTRcrpyWREStgpQlvkwMxERMo9IrVEyhUj&#10;nOuyyGQqK/5vhOMujmSRcDyRkoqPN0dKkRIpkiqVLH+PnPn2cfKaCExUpOScjOeZCNUnqVJ5TOT3&#10;ka9FShgzbelzPJHyexHaKVL2D4qUIjLwKFKKSC9RpBQRqYsipYhIXdK7sAa5LzodZqZSpEQ822ST&#10;TZJwiGzHEttUJtxhhx2SpFaKlOxbdtllk0SI+MZ2KgciFCIB5sqT9Hn44YcnIQ2Bjc9IlnfccUeS&#10;5RDWqCBItUaqArZJgLTnuEMPPbSzwAILpKqLyH9sP/XUU5OUSLVKKgcigp533nlJfEO+o7IgfWSR&#10;EpGPa0TKQxKkj8svvzyNY7PNNkvjzn2sssoqScgrBbpuIiXzg8jIcZwLMZP54Rr5TMVHxFDkTEQ9&#10;juNa+XOLLbZI13X00UenOWBuWMacbQiOtOFcVNlkPFxr2zztuuuuSbKk+mVzX5lSpOQecS6un59l&#10;ca2//vWv0zauiXvX1kfOREVK+uSH/sihCK48P8iliJDIj7k6JveW5wyJk+qgzB3P17rrrpvGyPNI&#10;O+Zko402SveCqqaMm/u/9dZbp3GPJVLmeWc59BVXXDHNV67+yTPG3CDcMhb6pQIqzw0S8FQuA65I&#10;KSIiIiJ9QilS/i6CDPe5yFgCZUaRcnoyWZFykwhtj0qfnmciIiUiYC2R8tMRKjYiFn6bDV1gX16C&#10;HBnx8gji8HpsGGE8kfKdESTKUqSE8yOcf+70qZ3XRziGOYaJipSwS+TPkaUi7448GKEyZq5QmSnn&#10;/j/YMAZ5aW+WRn8RG2SOo0gpIgOPIqWI9BJFShGRuihSiojUJb0La5D7otNhZqpESoRCpDckspNO&#10;OmmGfQhpq6+++qhIiYiGXLnIIoskObBsizDH9xa777776DbGilTH0tF5G+c7//zzZ6gkSRDjkOH4&#10;HqdZjRG5D6Ht3nvvTZ9Z1hkRjjQFN86FeLfXXnul8WaRcplllkmVMnM7xkE1SARE2pR9IAciMx54&#10;4IGjlSu7iZTMRfP4o446Kl1TrqTIeJE76SO3QbikzRFHHDG6LYexI6UiCPL5lltuSdURkUebbQmC&#10;JPuRQdv255QiJXODyMm4SgETsXDHHXec4T62ZaIiJUtk81wgmjLnbOPP0047LUmS3FPuN/eC5bbL&#10;e0R4Hhgzc8dxed6azyrHIdGOJVLm8HM3JM787CDQUmEVYRJRt2xLZVHOh+yYx187ipQiIiIi0icg&#10;Z/0pcmJkshXpFCmnJ5MVKdeJIETyO8wMkuJJEfr4BhsaIEn+KlJLpKQi5MGRv0cQIN8QafLPESo6&#10;0j8CIeNmfI9Eyt+VfjTCdpbqbhsDoiTnb4qUm0U4bt9Im4jM19fPIxyb5dLJiJRfj3B9LLfP+JE2&#10;+fptwtdlrhK6LBvGYIUI7XZLn6QfUKQUkYFHkVJEeokipYhIXRQpRUTqkt6FNch90ekwM5UiJcIg&#10;omK5JDZBIqRCXxYpEc6QEqk+iRxYhn2IhSwPnqv8tYmUOch7CJVIkuuvv34SAWlL6IMKjbltU6RE&#10;2uTzfvvtNyo65lDhkHnKS4lnkZJln8t2SHRUiWSpcCpUltfC8tmIduutt96oWNdNpCyXCc9huWjk&#10;v7FEyoMPPjhd8y9/+cvRbTnIghyfxUlkPr5vy/01k/fn5cS7pVmRcv/9909VHKl+edlll80kEY6V&#10;iYqUfM+KlIr0esopp7RWzaRKJfeIe1HeB8I+BMsNNtggyZ+77bZbkleby22zj8qcsyJSUiGT+ePP&#10;ZlueJ55/JN/8XNeOIqWIiIiI9AmLRqjQh3w1WRQppyeTFSmpkEhVxxPSp+f5x8j2Efo4I/K6SIZl&#10;rQ+NsK+WSAlUiuQ4xnJq5IORkhdGFok8GqF6JUEiRmBkvJk3R5Ak2YdoWO7ja+XOCGNvipQfj9wb&#10;eTqyZKSUKRFLN4ow7rMiefnxyYiUzCFfHw+P/Mkx3ap98nXN/t0j5fhL+PrdIUKVy8XYIH2BIqWI&#10;DDyKlCLSSxQpRUTqokgpIlKX9C6sQe6LToeZqRIpEeqoQIicVsqLBMnysMMOGxUpkeay7NgtCGpZ&#10;yBtLpGwGEY4lnamAieyHCJmFuKZISTsEQITFsg+CHLfCCiuk5bkZRxYpucayHX0h+DXHXwahMy+v&#10;3U2k3HjjjWeqVDgRkZKlrjn/XXfdNbot56qrrkrn57r5zM+aODeVKZttCQIg5zvhhBNa9+eUIiWf&#10;qeLIcuFUY2Q75+RnUvSXl9zulomKlNzX4447Li13zlLs7ENgZVlurp25Yxl2ro993cJy3IixLOvN&#10;XLaNjyXSZ0WkRGqlAmheDr4MfTH2fP7m/hpRpBQRERGRaYAi5fRksiIl0h4y3hWRF7NhBJaIR1qk&#10;n2sjG0S2iSAisp3KjTVFSvha5P4IlRsfiyAKUhGTsRCW9j47kp83xsU5S+mR53rjCNfEeViCfM3I&#10;YREkyTMjVKtsipSwQATREZnz3Mj6ka0jt0UYE8txUxkzMxmRElaPMGe0R8jsVkX2vRHmgfvYtjw5&#10;sJT3hREqclKFU/oDRUoRGXgUKUWklyhSiojURZFSRKQu6V1Yg9wXnQ4zUylSsoxzm0jJPqpVNkXK&#10;zTbbrHPDDTe0BtEwV2hsEykPP/zwVFUwC4rNIK4hMCK25fHMikiJ+DYRkRKhkSW0264FsS5fSzeR&#10;cpNNNqkuUvIDbo7P14cgORUiJeH6qPrIWFmSnCXQacOy32OJg91ESpYXZ3sWKQnzg/jI969Ig0iy&#10;nIM5uf3220dFyq222mqme5BDu7FESq7jgAMOqC5Scp+piMl8WJFSRERERKQripTTk8mKlF+JIBxS&#10;4ZGqi7kCIpIg4uIDkXx/CYLhJyJLRGqLlIDcuGeENuV5yyBQInIiS94Vafb1sshWEZbPLo9DBH1T&#10;5OJIm0jJ18RnI0iOWXgkjOWQyPsiJZMVKZkfBEn6W5ANXaBfKoRyfZ9kQwtvjXDtyJSTXdZfpg5F&#10;ShEZeBQpRaSXKFKKiNRFkVJEpC7pXViD3BedDjNTJVIiuR1xxBFJJKMSYrkPIW3dddedYWnvhRde&#10;OP3cgkqDZVskt3POOSf9cDZvaxMpqYBIZcJuUiBBqBtLpMxLe++xxx4zjYNjFl100SQqsq+bSIlE&#10;R2VEloxuLmmNMHfeeecluXCqRMq8tPfVV189ui3n2GOPTXPEctt8Zslu+mvenxzmfbJLezM3LK3O&#10;38vxc+277LJLmv+mJFkmi5R5Pgj9UH2yFCm5vgsvvHCG+0S7s846K40FiRCRk+eqrbonz+CZZ56Z&#10;5pI+uOcIqDfddNMM7biHm2666Swv7c2YGVPz/HzPzX1HAG7uqxVFShERERGZBihSykRArKRCIktf&#10;vyNSVn+cSlii+weR7SIsJc4y13z/9eFIHsNCkVsj/P61rXIj22j/kQiC6USh/7dHqPT4ocgrIzV4&#10;QwTJlAqXb2HDGHBtyJyImm0gsiKKsgy59A+KlCIy8ChSikgvUaQUEamLIqWISF3Su7AGuS86HWam&#10;UqSkIiNS23rrrTeDVIjARuXHLFIislG9km2lMEkuv/zyJKMhZeZtbSLlueeem74HoZ+8rcz999+f&#10;RMhSdGuKlFlipHoi4yqPzyIfkiDX1k2kZB9VBpHymlIn4h9jPOWUU0bludoiJfPHOKnOmbcR+qKa&#10;Zp5ztnFOpMuTTjpphrY5nI/9VINs259TipSIr1T+5FxcS9mO5dyZl2aF0jLlPOdtXCf3je1ZpKTK&#10;JVImFSVzO3LllVemsSAvIm9mebbtXtAfy3YzN8ikHMf9zJIr4Tju86yIlIybZ4ljy0qXjAs5E8kz&#10;P3tTEUVKEREREZkGKFLKdOAVkUGpyMgy6siRLFmeK39243WRGyNUnCyXXAek0CsjF0WsRtlfKFKK&#10;yMCjSCkivUSRUkSkLoqUIiJ1Se/CGuS+6HSYmSqRkiBIIisi4y2//PKdnXfeOUmVyIssw1xKfQ8/&#10;/HASCJEd99tvv84xxxyT/qTNKquskqoL5n5PO+20UUGTdohpSGtIcHwfsv7663cOOeSQtA/hjkqI&#10;WYYrKw4idOZ+WL4aoQ5Rj/GtvvrqqQ9EO47nGrbffvtRma6bSElYMppxr7jiiqnCIuNAbKSPH/3o&#10;RzMIebVFSkTGvffeO1We3HrrrdP1U/Vwww037Mw///xJrsuiIHIrY9xmm21mqOyYQ5VGfrA+nuxX&#10;ipT0TeVLpNgtt9wy3X+un3vP9e+5554ziIrNIN8yH8stt1waN2HZ7TXXXDP1mUVKqocuvvjiabn1&#10;Qw89NJ2D5eK5xyQ/L/y50korpbYs0c39ZH54zpA98/PHM7TPPvuk5wf5kq8HqnsyP4Q+xxMpEWgZ&#10;O9VRc5VPnivmhgqlyMDcD54BtjHu5j2uGUVKEREREZkGKFKKTD0vGPmTZcRZkvyhCEujT4QvRx6M&#10;zJs+/R/fi7A8+Dzpk9Rm9chXI7wjJ4sipYgMPIqUItJLFClFROqiSCkiUpf0LqxB7otOh5mpFCkJ&#10;ohjfXyDyseQ1giAVCXfdddckG7Ksd2770EMPpWWYF1lkkVStD9kNqa0psCEQIv/RH4Ie8mDed8YZ&#10;Z6TtuQ9+MMx5kOTKqoAEeXCvvfZK7RH88nZEReaEYwnjYH9ZVZNxI/HRb95WhgqYa6+9djo+XwuC&#10;XbNK449//OMk6SEG8pn9zNEOO+wwk2SHGMdYETX5TOVDqj/SR9mO66L6I+cs5+Diiy+eoR3h+mlX&#10;3geC7Ii8yDjaJMsyiK2MK1cIZdwIi5yzvH6E1PFkRI49/fTTO4sttlg6jvuIkHnzzTene0KF0twO&#10;WTHfp3ydzPkDDzwwQ5/IlCwlXz5XLNFePjeE+0tF0zxvjIHr4GdyiL/jjZ3nHAkWuZUl3NnGOFni&#10;e+mll07jI8wVUux48zq7UaQUERERkWmAIqXI1LNxJH99UI1y58hk2DtyRSQvXc7X7emR4yMvY4NU&#10;52cR7tUJkfdExqseWqJIKSIDjyKliPQSRUoRkbooUoqI1CW9C2uQ+6LTYWYqRUrESCoM8me5HYGN&#10;KoNUmszLIOcg8FGdEhHx0UcfnUkmnEgQ1DgnQh0VBznfZPvhGI6lj+YYJxrGgaA4O33Marhezpnn&#10;gIqLbe2oIkmlx6ZkyXLeVHFsLp090XB+xEPOT5Bf29p1Sx47z8JY947rynPMn92qXdJHfq4YS7c+&#10;2c5zR3+17llzLvj7WNdUK4qUIiIiIjINUKQUmXpWifwlcm9kq8jrI5MBke8XkVyV8j8iLPn93vRJ&#10;pgJEyvxOeyZycuSLkYmgSCkiA48ipYj0EkVKEZG6KFKKiNQlvQtrkPui02FmKkVKltFmOWeq/915&#10;551JIENkQ/Bi+WyqJk51VT4zdph/qm2y3HSWLamKyc+QWAK72d4MThQpRURERGQaoEgpIjIzpUiZ&#10;8+fI4ZHPRsaqUKlIKSIDjyKliPQSRUoRkbooUoqI1CW9C2uQ+6LTYWYqRUqqAx5zzDGp4iFLJbO8&#10;Mcsm873C9ttvP+5SyaY3oULj6quv3rniiivSZ/7kB+p33XXXTG3N4ESRUkRERESmAYqUIiIz0yZS&#10;5jwbuSDyoUgbipQiMvAoUopIL1GkFBGpiyKliEhd0ruwBrkvOh1mplKkJMiUVKY84ogjOnvttVfn&#10;oIMOSqJet6WmTe/DMtPck1NPPTVVqDz//PPT514sP22mLoqUIiIiIjINUKQUEZmZsUTKnD9GDot8&#10;JVJWqFSkFJGBR5FSRHqJIqWISF0UKUVE6pLehTXIfdHpMDPVIqUxZs5EkVJEREREpgGKlCIiMzMR&#10;kbLMOZFXRUCRUkQGHkVKEeklipQiInVRpBQRqUt6F9Yg90Wnw4wipTHTM4qUIiIiIjINmAqR8reR&#10;fYwxZoBzV6T8Hnwi+UPk6MiqfFakFJFBRpFSRHqJIqWISF0UKUVE6pLehTXIfdHpMKNIacz0jCKl&#10;iIiIiEwDpkKkNMaYYc3fIo/zd0VKERlkFClFpJcoUoqI1EWRUkSkLuldWIPcF50OM4qUxkzPKFKK&#10;iIiIyDRgKkRKfl77VWOMGeBcGCm/B59Inor8T+S/+KxIKSKDjCKliPQSRUoRkbooUoqI1CW9C2uQ&#10;+6LTYUaR0pjpGUVKEREREZkGTIVI+Us6FhEZYH4WKb8H7xYqUN4a2TTykgj8fxFFShEZaBQpRaSX&#10;KFKKiNRFkVJEpC7pXViD3BedDjP9IlKecsopnaWXXrpzxx13tO7vxzz++OOdNdZYo3PooYd2nn32&#10;2dY2ZsY8+uijnZVXXrmz2267te4ftDzyyCOdFVZYoXPSSSe17h8rxx57LJJj55577mndP7tRpBQR&#10;ERGRaYAipYjIzExEpHwuslLklZESRUoRGXgUKUWklyhSiojURZFSRKQu6V1Yg9wXnQ4zUyVSIhZu&#10;u+22nSWXXLLz4IMPtrYpc/zxx3fmm2++zu233966f07n4Ycf7iyzzDKdrbbaqvPMM8+kbYiUiHD7&#10;7ruvIuUEg0i5xBJLpGcjbzvrrLM688wzT+eyyy6boe0ghOdi0UUX7Rx33HGt+3OQGuedd970S4a8&#10;7fDDD+8ssMACnbvuumuGtrWiSCkiIiIi0wBFShGRmRlLpKQC5bqRN0XaUKQUkYFHkVJEeokipYhI&#10;XRQpRUTqkt6FNch90ekw0y8iZb9HkXLqokipSCkiIiIi0gVFShGRmWmKlH+PPB5BoHxBZCwUKUVk&#10;4FGkFJFeokgpIlIXRUoRkbqkd2ENcl90Osy0iZS//e1vO3vttVfntNNOS38/7LDDOvvss08SB3Ob&#10;G264IbVBlmRp6/vuu290H+Lk1ltv3VlqqaU63//+9zubb7555/TTT+8899xznSOOOCK1p1/ks112&#10;2SUtj4xEt8MOO3Tuv//+0X4I+0444YTO9ttv39lpp506l1xySefpp59O++iPfdtss01rJctLL700&#10;7bv11ltHtz355JNpGXH623HHHTvnn3/+uBLkNddc09liiy1SxUzEUK7tpptumkGkZJxHH310Oh/z&#10;ct11183UL+O98847OwcffHCaN45j3Gwv23UL133RRRd1dt5553Seo446qvPQQw/N1I6loplj2nCN&#10;XC/XXbY5+eSTUz+IgJdffnn6O/PPfGRRtMwDDzyQ7h3j3m677VIFUapLNttxLczX7rvvns7PtZbP&#10;BnO2xx57pOM5D9ew5pprdr7zne901l133c4BBxyQngWOpZ+yb3L11Venfcxvc1+Zp556qnPGGWek&#10;+8yY999//85tt902QxueQa6bPrl/iI205VlnifnmfeHzueeem+aJIIDyrI8lUnKNRx55ZFoCnmtc&#10;b731OgcddFDankVKngmula8FxsuS34yn2Rf3n+d/1113neEedHt+FClFREREZBqgSCkiMjOlSHl/&#10;ZMXIOyITQZFSRAYeRUoR6SWKlCIidVGkFBGpS3oX1iD3RafDTJtI+Zvf/Kaz9NJLdzbddNPO8ssv&#10;nyoxbrbZZkk8Q8hD0vve976XJMKVV165s9hiiyVhEnENQQxxbrXVVussvPDCqdLgKqus0jnmmGOS&#10;8LXBBht0Vlpppc7GG2+clnhee+21k4zWXNqbtr/+9a87K6ywQpLNOIZx0t9GG200KvFdfPHFaSzI&#10;nqW4iEjHuRAfuR620TdjXnDBBTsrrrhiZ7nllktVAhH5StmvGYRMroFzL7TQQunaEN+ySPmjH/0o&#10;9Yc4Sjva0O+FF1442gfzgqTItSy++OKpHWObe+6509jZX56zGeZ+t912S99ncU7mg+tA4kPqzO2Q&#10;5xD22M694Rq5N4ssskiaz9wOaY+xIKdyn+iPe86xiHrMH+24D8h7888/f/ohO+14JvhMn3zvmPt8&#10;4oknkhjJPDEXnJ829HnBBRekNuXS3oiBSKc8X8wD95ftSIyMCXk1S7OEv/NMcm2InXl7M+xjfrkH&#10;jJUxcwzj+OlPfzo61zwX3CvEyfg6SGHMzAvPVClyMv+MjT4YL/eb+WAe6aObSMmY99xzz9Fr5H4g&#10;S7IdkZJnfr/99kvzSZ+MgXYbbrjhDPIrc4s8yf1nnvL9Z565/20ypSKliIiIiEwDFClFRGaG3+ff&#10;Gdk08iI2TAJFShEZeBQpRaSXKFKKiNRFkVJEpC7pXViD3BedDjNjiZQIcWyn6iFiHbJWXob5wAMP&#10;TNsRvO6+++5RwY2qf7SjPZUDkeaQFJEc2Y7cyPcKSIEIb8hi7GuKlIyBcSHCIQByHiQ8KjIiumUZ&#10;jYqKiIVrrbVWapOvgSqUiHRUOOS8yHNUA0R6o5ohEiRyHP1xPVQYzMc2w/iQPZmTLbfcMo2ZPrNI&#10;ybipRsmY2Uf/iHHIcFkE5IfLjAcZLl83fx5yyCHp/FQ6bJ43h7FzHbQ76aSTUrVCrhXRD5kOsZT5&#10;JoiASITIiJyDOTv77LOTnIcAm/tEAGQb88b9oz/Gj9SHREgVS9qxHdGU+8C95TPzRhVLxkPlydzn&#10;qaeemkRD+shzcfPNNydxdNVVVx0dTxYp831BwKUvhE0+M9+Itlwb1TVz/yyBjRTKc8WxeXszSLtc&#10;A3PKWBkzx3KtCI25iidj5HngXlF9lXlljAiwzA1Cae6Tyqds49o4nnuPwIjIyPZuImW+RvrnGq+4&#10;4or0me2IlByLFJkrnPI8Uz2TrxEEXvrgGeLrhXGed955aQ65Jr5WqHSJyHzvvffOdG5FShERERGZ&#10;BihSiojMzFyRNz7/10mjSCkiA48ipYj0EkVKEZG6KFKKiNQlvQtrkPui02FmLJFy9dVXT2JZ3o7o&#10;xTYqMj722GOj2wniIkLhj3/84/QZGQ5ZjqqLSIi5HSIl8hrLGedtpClSIv/xPQXiZtmOIJUhpdEH&#10;khlyIpUPc59IaiyPTH8s28w2JD1ERvotJTykNqRCZLRynM0guCHhbbXVVukYtmWREkkQYS+35dpZ&#10;zhxhEOmNbSwhzXgQHHM7wvwi0vEzG+S4cl8O94NzU72zbMN15KWxkTK5J8h/ufpjDjIiwl4pPWaR&#10;kvko2zJeqiYiTtIf17j33nsnsZLryu24XiRCKpXymX2IqvwgvpT6GCOiJM8M96cUKXObLOeypHfe&#10;xvPA/S+vJQuhSIl5W1s4FuGxfHYZH88N9zkvH59FSiTgsm2+NpYa5zOCKsIiXyc8B7kd14aIyzi7&#10;iZQ5SI08f/ySIW9DpOTYpkTL/UKapFIpn3lmkEq5Z2U7cs455yR59cwzz5xpnyKliIiIiEwDFClF&#10;ROqiSCkiA48ipYj0EkVKEZG6KFKKiNQlvQtrkPui02FmLJGSJauzNEioSEilP5Zjpk0Z5DmWJkaU&#10;RG4cS6TkfFkwzGmKlCyHjDRHdcfmuViemX1U90NmQ8BDJkPY41i2UQ2SZZKpMshYEBmR0RA+m/1l&#10;Ge3aa6+dYUxlxhIp2ZYrT+Zw7VmkRMRDlkRQRJJrnp8lrFnKmr+XfeRQrRCxjiqgpcxI+JwrHJZh&#10;H+O74YYbkkDZJlJyL6nUmLcRjmWuaM++Zr+5EiIVMmmTRUrmB5kVgbQ5FxyXxzhRkRJ5kHuC/Ji3&#10;7bjjjmnMZZXKtpTjJTybiIZUxmwTKQ8++ODULh/PNfKMZpESATTPf9mOUJ2S655VkZIKm+XS7IRx&#10;8axmkRJZk+um0mZ+ZnKoSso+rqHsgyhSioiIiMg0QJFSRKQuipQiMvAoUopIL1GkFBGpiyKliEhd&#10;0ruwBrkvOh1mxhIpt9566xlEyquuuirJc2OFqoTjiZQIhWUFR9IUKZEL2/ovk8U75DwqKNI30iLj&#10;R5hDRGMcbGNfWx9luL5yTGXGEin32WefmQTHUqTM8mDbOXMQ57pVxOQ6keVYXrop8pVhH8trUz0R&#10;QQ8RkeXWkR05R1OkRCKkkmXZB6GaI+0RKbkuKkEiFSITsh3pE2GS47NIyfLr3D/mYqwxTlSk5Bni&#10;HMw5c4+wyDNJ9dHymWwLY6F/rp3xMi6W9UZmbRMpTz/99BmOb4qUv/zlL1M/VP8s2xEqWa6wwgqz&#10;LFKyTH2zOivjKkXKvGQ6Y+gWJM+yD6JIKSIiIiLTAEVKEZG6KFKKyMCjSCkivUSRUkSkLoqUIiJ1&#10;Se/CGuS+6HSYmYxISeU8pK2ybbfMrki50047JRlwvOqDOUhpyIZUzWTpZ0S0LKhxDVwLAh8VKpvH&#10;TiRjiZT77rvvmCJlFvP4uQxSZ9luIrn88suTaMgcNSVFRD7GxpgQQWm38sorp0qUuS0VGblvTZGS&#10;OcpSYRmqQCLu3X333amCJ+0QVVkmPV87y37zjGSRkgqS3D+qlTbHiBTJGPlzoiIl4TPfV5533nlJ&#10;5kRE5LrKNs3wXFEZFekTuTEvhc794frbREqEw7KPpkh5/fXXp/lg2frmtSF40ufsiJTNqqBNkZKK&#10;qcxD2zL3Y0WRUkRERESmAYqUIiJ1UaQUkYFHkVJEeokipYhIXRQpRUTqkt6FNch90ekwMxmR8r77&#10;7ks/aN14441nWr4ZoYylwE855ZT0eXZFyiOOOCLJf0iEZTtCBUHGwHjyNmQ3jj/66KM7q6yySqpm&#10;mOVG5Df643sUqgvmY/I++mPsyH7lvjKzI1Kyj0qdyHHNqpOcnyqOCIjdJEskRapA7rDDDjPNO9eF&#10;OIkciHyKmIcAWba5+eabW0VK5MDmfCBmrrbaaukeIUs2l1HP7Zj7siJlngvmnr/ndgShj6qNCIOT&#10;ESl5RhgH59hoo406q666ahpf2aYZloLnug455JAZxss9497NikhJO5YFZ16a18a8IPBOpUjJ8t0c&#10;y3LqZTuC3LzJJpvMNHdEkVJEREREpgGKlCIidVGkFJGBR5FSRHqJIqWISF0UKUVE6pLehTXIfdHp&#10;MDMZkZK/I+Mhjp1//vmjohpyGTIgVQCvvfbatC2LlIhrVIlEAKT9REVKKg/S35ZbbpmEPo6lT8Qx&#10;xoaYWEpt9MfSzXE9SfyjKmXeR6hsyVLP66yzzqjMSJ/0t8giiyQxs7zWZrJIidCHDEjbLA+OJ1Ly&#10;+dhjj03j4s98HsTJM844I13nMcccM4P4Vwaxb8MNN0wyH9+r0S6PnflFAmV+99xzzzSHVI7MbbjW&#10;HXfcMZ2bSpO5T0RKtu28886jVRsZD+Ik38shpHL8SSedlNoh5XGNbKOqJ+di+6abbpq2cfzee+89&#10;07OBJMgcsbT2WBUpOY65YAz5WOaJcSJZsp8lx/O+brnxxhvT+HfddddR6ZI/L7zwwiSjMl9ZwJ2o&#10;SEkQXbneM888c3QMLIvOdbF9IiIl10BlzXyNExUpmW+ebeYRqZZjSZaX6YPKoWUfRJFSRERERKYB&#10;ipQiInVRpBSRgUeRUkR6iSKliEhdFClFROqS3oU1yH3R6TAzGZGSUM2PZZ4R9lhCGdlsqaWWSv/9&#10;j+iWKyYi3R166KGpOiCiYq4QOFGRkvPysxAkOsQ7BEgqAiKNIZQhsZXH0zdLLyO1Ub2vWZWR/VTL&#10;ZD8y3dprr91ZY401kkhHe74HKts3gzS55pprJhmO8VCJcDIiJde7xRZbpHMhezJvzCPXR6XEZqXJ&#10;Moz9lltuSSIo42XcCHz8HTmQipO0Q7LjB+HMEWOlHXPPnHPN7EN45VwIirRD0GOc/MyI54DrY2xZ&#10;rkQ6pKoo92b11VdP50XopE/6RwJFrkUOZM55FthGZUrmmDEz58iV9NcmUualsxkPwmg+N9d96aWX&#10;puMJ1TPZlo9rC+OgGinPI88Zwi0CLHOFlMt2niPkxcmIlIi4fE2w3DzVNbk25hSxlu3jiZS5UibX&#10;SAVJ7sFERUquma8L5o3xMn6+HrgPjOeiiy6a6fkjipQiIiIiMg1QpBQRqYsipYgMPIqUItJLFClF&#10;ROqiSCkiUpf0LqxB7otOh5k2kZIKkCwZTYXANkGLCnlIi4hpLLtMxUMq9TWlS+RBKjAiWCLEIYRR&#10;4ZBzNZdoZvniAw88MElkeRvtL7nkkrRkNZUPEQ7333//0ap85fGE6ov0gdTWJiZyLVdeeWWqwsi4&#10;ERtZLvnOO++cqW0znO/Xv/51kkPzGJD2jjzyyFaRjflgjrIUSGjPz3cQVDk/MiGVH7NsOV6o7Ell&#10;RERBxo4UmStU5jYshb7ddtul/vmTypyMAZGRY5DzcqVHpDwEP/pkH/eTMVPpMPdH31QZzfeAMXNP&#10;ubds57iDDjpodL65f3xmO+OkCiYVMvP8MBbOwfzkc7Dv4osvTvOKUFveO+5pFhaZv7x9rDB+noM8&#10;T4wHERIJmOXR2Xbvvfem5xzBlyqW5fGc/6ijjuqceOKJM2xH3mWMzC1zxdcI5+Ieco1l22a4Rqpi&#10;cvwJJ5yQ7gEy7sEHHzzTkvKMi+3NZe2RKfO9IswtX1fNZy9HkVJEREREpgGKlCIidVGkFJGBR5FS&#10;RHqJIqWISF0UKUVE6pLehTXIfdHpMNMmUprpnyxSNit79lOQOJENqZKJaNnWxnSPIqWIiIiITAMU&#10;KWW68ILIiycQ2v1DZBD5xwjXwJ/SvyhSisjAo0gpIr1EkVJEpC6KlCIidUnvwhrkvuh0mFGkHM70&#10;u0hJxU+W/GZ5bZaQb1ZtNONHkVJEREREpgGKlDIdQCzcMVJ+z9SWZyM3R46MfC4ySCB/rhvhOv6H&#10;DQUfi8wV+XD6JHMaRUoRGXgUKUWklyhSiojURZFSRKQu6V1Yg9wXnQ4zipTDmX4XKVmCe+65505j&#10;ZIn5tqXczdhRpBQRERGRaYAipUwHSpHy4ci1XXJd5L4I7R6PfC0yKIwlUm4ZYfva6ZPMaRQpRWTg&#10;UaQUkV6iSCkiUhdFShGRuqR3YQ1yX3Q6zChSDmfuvPPOVPHx6aefbt0/p3PXXXd1rrvuulSZ8tln&#10;n21tY8aOIqWIiIiITAMUKWU6UIqU27OhC8iI74icHqHtZZGXRwYBRcrBQZFSRAYeRUoR6SWKlCIi&#10;dVGkFBGpS3oX1iD3RafDjCKlMdMzipQiIiIiMg1QpJTpwERFysxHI49EHop8kA0DgCLl4KBIKSID&#10;jyKliPQSRUoRkbooUoqI1CW9C2uQ+6LTYUaR0pjpGUVKEREREZkGKFJObz4U+dcIYhey4VSC6Pfh&#10;yFcj/xJ5VWSiUBXyy5G3pU+TZ7Ii5Vsjd0eeivwzG7rAeL4ykjezYRz4ekLSZM7p9/WRWihSDg6K&#10;lCIy8ChSikgvUaQUEamLIqWISF3Su7AGuS86HWYUKY2ZnlGkFBEREZFpgCLl9ARX4aZI+T3EbZGF&#10;I+tE/hZZIZJB/vtd5KrIS9jQAstgPxZ5f/r0fyAxrhK5NUK/+XzPRo6JfDrS5NjIkxH2zRu5P8Ix&#10;C0UOGPn7rhGezyaM72cR2iAWIhhOVqR8e+SeCFUpP8KGAvqaO8L1/jVCn+TPkQsi3440x8WYmNcH&#10;Irl9PubsyBcjJVwz+5mHF7KhwQciT0QuSZ+ep02k/HyEeSzPSXaJyJxDkVJEBh5FShHpJYqUIiJ1&#10;UaQUEalLehfWIPdFp8OMIqUx0zOKlCIiIiIyDVCknH5QPfHxyJ8iZ0S+F/lhBDEQse+8SC2R8gWR&#10;rSPcd/btE/nvyEqRqyN/idwZaf4eM4uUy0Uejfwh8kzk+5H/jDC+myNvijR5d+ThCNLiu9gQTFak&#10;5ByInjdGXsOGAjwPxvL7yEmR+SOLRk4d2cY5GGcGwXGtyN8jjGmTCNU1mYNrIsz5LZHXRTK1REqE&#10;PQRZroXtjJu52SIicw5FShEZeBQpRaSXKFKKiNRFkVJEpC7pXViD3BedDjOKlMZMzyhSioiIiMg0&#10;QJFyevGGyHURlqxePPLiSAZBEhEPwbKWSImQiCh4RYTKjsh+mZdF1o8gSZ4YKftFIESypCIkvzdl&#10;KXB+1/naCGIj4+BZ+m6kCRIjfZ6SPj3PREXKV0aQEKlG+cfI0pFyzCyF/lDkNxGuraw8yTnmiTC3&#10;10boC/iTZx6Jslnd8qWRfSNca/l9Yy2RMuPS3v2FIqWIDDyKlCLSSxQpRUTqokgpIlKX9C6sQe6L&#10;TocZRcrnc88993SuueaazuOPP966f9hzxx13pPl56qmnRrdtvfXWnSWXXLLz6KOPztB2qnP//fd3&#10;Flpooc6uu+7aur+f8vTTT3c23HDDznrrrde6fyqjSCkiIiIi0wBFyukF1SCpmkj1xOby04DciPRY&#10;Q6RE7GPpbiTBskJjCVIkS4wjGb6XDSMgEPKsXBhpVoSE9SIsq02Fy1J05JoOi3BsKROWIuVEQuVG&#10;qmE24bzMzVbp08wgRp4eQeT8BhuCt0buHsk72dDgUxHkzgXSp+dRpJzeKFKKyMCjSCkivUSRUkSk&#10;LoqUIiJ1Se/CGuS+6HSYUaR8Pocddlhn/vnn79xyyy2t+4c9e+yxR5IXkRjzNkXK8aNIKSIiIiIy&#10;WyhSTi+yTMhS091ATqwhUr468qsIlR0/yIYWWPr7hMjTkX9lwwgIhFTGpGpmGx+PsOT3DZFXsGEE&#10;lvV+MMI4kA0zkxUpGfPJkTdGSpAkWSb739KnmSllxg3ZELwqwjgRP1lK/ZOR8VCknN4oUorIwKNI&#10;KSK9RJFSRKQuipQiInVJ78Ia5L7odJhRpHw+ipRjp02kNONHkVJEREREZLZQpJw+IBMeF+EeLMiG&#10;LqwZqSFSfjjyZCTf97GCZLhQJINA+FyklCtLXh65KEKbb7JhhCUj9Ld/BEkzM9GlvV8UYbnw+yO0&#10;3SXCsUB/10TymMfLfhGORXBkye87I3+PsO/WCGNcMfKZSFOWVKSc3ihSisjAo0gpIr1EkVJEpC6K&#10;lCIidUnvwhrkvuh0mJkVkfK5557rHH300Uk8nGeeeTobbLBB5+677x7df9lll6XvB04//fQZjiOr&#10;rrpqZ5111hldIhqBcemll+488cQTnWOPPTbJepdcckn6noT+TznllM6tt96ahLAtttgiiWkcxxj4&#10;WckiiyzS+d73vtf50Y9+1PnNb34zw7l++ctfduabb77U31133dVZffXVO9/5znfSGBAm6eORRx7p&#10;LLHEEp255547hf0bbbTRDEtYt+X2229PP2fh3IyBseSxlaEf5oofUNM3Uh3LiDfbMX/0R5tFF120&#10;c/zxx6fx5T4Y00orrdR57LHHZjju3HPPTWNgzvM2jrv22ms7q622WroPCy64YGf33XdP15rb0Cf3&#10;gbl49tlnO0ceeWSab8Lf2UY7qk0us8wyM8wPfbGPipRLLbXUDBUpOfd5552HvJfarrzyyuk+5Gsh&#10;XAPbN99883Segw46qPP9738/nfvHP/5x55lnnhlt2xZkzoUXXniGipRrr7126o++99prr9QfzxLz&#10;OF5/OQ8//HBnhx12SMfyXCOPNpd6Z26YT5Y6p2/GfNZZZ6V9XOMVV1yRrp17wv2kXTeR8uqrr07z&#10;zzxxb5vzxP1abrnlOrvsskt6ttddd9003+V9HCuKlCIiIiIyDVCknD4g5J0Y4R6wxHc3ZkWkREC8&#10;LlKKlP8Uyfd8IlkkkhlPpARkQY47MIKwiOh4fIRlub8WKZmoSJlBOKQtzyrSJrDsOcuQ5/GOlwMi&#10;pczJ8StF7onkNoiVzPUFkXIJ8/FEyk9HnoooUg4mipQiMvAoUopIL1GkFBGpiyKliEhd0ruwBrkv&#10;Oh1mJitSIiSuueaaSSDbcccdO3vvvXeStZDLzjnnnCTGIfUhh7WJlKusskqS3kqRkh/ebrPNNkkm&#10;22+//Tq33XZb+p4ECXL99ddPoiLnoj+kOMaAgIYot9NOO3X22Wefzoorrpjan3zyyaPnQkxDikNk&#10;Q7zLbREVOfb6669PAudPf/rTJLohv+25555JjOsm3yFLHnXUUZ0FFlggXcv+++/f2W677dK5GVMp&#10;SfJ3ZEWkvG233TZdG3PF3J1//vmj7RDyaINcSH9IofPOO2869qGHHhoVKbnGNpGS772ySMm46YP+&#10;1lprrSQpbr/99mm8LMN90003pXb0yX1YfPHF0/xwTxnfpptumo5lPh588MHOk08+mca3xhprpLmk&#10;70svvTT10VzaG9kP2ZWx08+BBx6Y+kbA5P7le841cK+ZC66JcdAWUZDnpmzblralvbnW5ZdfvrPC&#10;CiukZ4b+mD/OzT0vj2+GZ/aCCy5IQi3XwzOARIm0yLOCiJvbIlIyP5yD8e+7776dG2+8Me3jnIyf&#10;54Bzcs+QhEkpUvLM7bbbbmk+aXPAAQekeeI+cu1ZYkWY5Bw8F4yNueXZa8qd3aJIKSIiIiLTAEXK&#10;6QP38ugI92BpNnRhh8hkRUpkw5sjpUj5vshvIn+IsOT2ZJiISPnOCFUefxt5T+Rtkbsjt0ReFymZ&#10;rEjJeVnC+8YIS3MD8/eLCMuQf5ENswhjeVcEmRXB8bYI46Ja6EsjMJ5I+YUI41OkHEwUKUVk4FGk&#10;FJFeokgpIlIXRUoRkbqkd2ENcl90OsxMRqRE8Np5552TcHjRRReNVs9DuIt+UsVHJLHJipTIboh1&#10;ZaW9LFIiUVL9MW9nDMhmyHrXXHPN6HbkPOQ2hLPcTxYpqah43333pW2M+corr0zfryDB5eMnurQ3&#10;fXJuJMKyeuANN9yQZFKEQ0Q3hMssWPKD5dwOCRCxDtmOuUIK5YfXiIC//e1vR9sdd9xxaV7OPPPM&#10;SYmUVEDk/lA1shwf25EpkSWZwyxSco5NNtkkCZO57QknnJC2H3HEEaPb2pb2boqUPEPc95NOOmm0&#10;DedCPmSMVOZkTFmkZFtZgZI/qSrJuX/961+P9tFMN5GS45Bi8zbGhVhJhcjmvJWhEiWVH2mLuJq3&#10;P/DAA+nYxRZbbPS6uRbOw7NWzhnPKM8P96kUHREfaV+KlGeccUa6dvrK25gnxs69O/vss9M8ZZGS&#10;540qn7ntRKNIKSIiIiLTAEXK6QWSJFUQd06fZob7fXpksiLlxyOPR0qRErny6sifI92ESCo2/ldk&#10;gchr2TDCRERKoBol1/P9CH1wrm0jXEfJZEXKL0VYlpzfLZRS5s8inGO59GlmkBkZ86KRD7IheGPk&#10;8xHEzzaYu0cijC0Lp+OJlItH/hRRpBxMFClFZOBRpBSRXqJIKSJSF0VKEZG6pHdhDXJfdDrMTEak&#10;vPPOO5MsRmW8smIjEhg/t0CyRP6arEiJKEZ1yLJdFikR+MrtjAFhMQuB5T6Ws6YvRDU+Z5ESWa9s&#10;yxgRLrfaaqvRbRMVKanIyLU1x4v4RnXOvA/xjnMg1pXCHe0Q5ZAQ77333lS5kDHmqoY5iJ9bbrll&#10;msPJiJRIgWwrl1onyH1IjywTzVxkkRK5siktIhAisFIhMm8bT6REHGUpcYRaxpDbEPZx35EVaZtF&#10;StJcDv2YY45J4iH3rtxepptIyXyX52auWeabXw6UgmQzF154YRIYEUA5ptyX55cl5tmH/Ejbskol&#10;Xws8+5ynOe+clznKIiVtN95447StOSaeE6pPUh2U+5NFSj4j3ZZtJxJFShERERGZBihSTi9Y8pql&#10;r6na+AY2NPhmhEqHTZHyAxG23xF5CxsKWNZ77wj3thQpYbsIouO+kabcCF+JUFGSZcFLYXGiIiVV&#10;HREKaX9yhGqRSItNJitSfiTyaKQpUi4WoY8rIq9nQ4P3RjjmwZG/w9cjXMshkXKp7wwC6Q0R+qWy&#10;JvxHJJ/n1WwoeEUE2ZX9ipSDiSKliAw8ipQi0ksUKUVE6qJIKSJSl/QurEHui06HmcmIlAhnSG6n&#10;nXZa6/6cyYqUiJEsC122yyLl4YcfPsN2lsRmDAhy9F+GJaiRIdlH2yxSIpSVfVD5kWWbJytSIiAi&#10;FyLs5SqMZZDtGBvzRIVKxk+/TeEzBzmOypQIhqVs2cxkRErC+W699dbOxRdfnKRSKkFSQZGxNUVK&#10;lsNuyozs22CDDZKElwW+8UTKLDfm/nObHOaa5dURRLNIyTma7ajKyLMzKyIlFVGb84hwO55ImZdC&#10;Lyuf5jCPnIvlt7NIyTOVl0gnXA9VT6lGWgrGhM+bbbbZqEjJXDFnVL889dRTZ3qGkVGRWBFCs0hJ&#10;lc7mPZpIFClFRPqSJSLl+7ItVKC6MPK/kUH8uep3I1zHHunT//GaCNWx3pE+iYhMDEXK6QXLVP88&#10;wn24IILk9/YI0t9CEQRAKk82RUpkvmsjHHd85NORN0eoprhFBIGSfz+bIiVC4n2RP0YQGD8VQcRE&#10;zFwqwtLfCJoLR0omKlKynPcDkd+P5LTIiyNNJitS8u8lVSJZKpxzZPi39MTIXyP8PpclttlPJcn/&#10;jFwW4RwIpIiN8KYIy57TH/9GU6kzg8y6ToRjuOZc7ZPqlfdH8ngZz1sjn4scFnk4QmXMiYqUq0YY&#10;M/d8ngj3TeYcipQiMvAoUopIL1GkFBGpiyKliEhd0ruwBrkvOh1mJiNSnnzyyaka3wUXXNC6P2cq&#10;RUqkQITAsZKrWGaREqGw7GNWRUokPcaPtNcmPmaR8pxzzulceumlaa74eU6zymEOUt3SSy+d5Llu&#10;bchkREoqT26zzTbpWrgHjAdp8cQTT0xLVDdFSq6n7I8g/1ENczIi5W233ZbmmvuT95dhrjmeio1Z&#10;pEQQbLabHZESYbEpHE5EpNx2223T3LS1ySLlnnvu2VWkRHpEfmQ+y2NzqFaZRcpc1bV8XpvJ41Wk&#10;FBGZlkxEpCyDUPLFyCDRTaScL/JUZP9IW0UsEZE2FCmnH1RSPCVCpcg/RJAfn4gg5iEJHhFpipRA&#10;tUqW7+Y45EcqSVLdEoGSf3vOjDRFSvhQ5PZIeRz/Hv0lgmC5TATRsWSiIiXHsUw5zxWVKReJtDFZ&#10;kRI58p4IY5iLDQUIpGdHuB6k0zx/nB9ZcffISyMl+b8/mO+HIkiShKqXzMNdkVyNEpAiV47Qnj6Z&#10;L+aN8fDfJiz9zbETFSkRWLl37CO7RGTOoUgpIgOPIqWI9BJFShGRuihSiojUJb0La5D7otNhZjIi&#10;JYIgklteOjsHwYzloa+66qokGHYTKZH3qL44OyIl4iB9X3TRRTNsb0sWKctlmMmsipTIbIy9W0XK&#10;vCw185CXGT/qqKNmkiRZ0vuKK65IS2gjR5KmKMc80oYqiWOJlFQ1ZD6ySElVTr4XY8lwhMNcHRIh&#10;kmtuipT02ayiyLlZTrpcens8kZJr4j52q0i54YYbdhZffPEkCE6VSEl/zWuZiEhJBVPuVVtFyuuu&#10;uy49hwii3URKrp+5RUpt3kfmeZ111hkVKfOy8izvPZ4cqUgpIjItySID1bS6gTREBS2EENo2q1H1&#10;O91ESiqNsZ1ftL+QDSIiE0CRcnpCZcplIwdEfhJh2WnkO6ol8u9Hm0gJ/M8Fu0aQLY+MICfm/+Fg&#10;ychGkXIp7AxVKKmKyHmOihwe2TTymUiu3FhChcrNInl57LH4pwiCIZUv38WGFjgHFSO3jjTFyDao&#10;arlGhPbLRXKlyMzLIj+I8D8n5OthLliSu+1/VkDkXDBCxcxcaZIKmjdF9otQ4bMJ/eCUsGw6c82c&#10;M2eIqq+MbBhhbCVfjTBmKleW8HXMtvUj7P9SROYcipQiMvAoUopIL1GkFBGpiyKliEhd0ruwBrkv&#10;Oh1mJiNSIpqxBPL2228/gyyH5PWjH/2oE30lqQypD6EQiTC3QUKjaiFS2uyIlIyB7TvuuOMMY6D/&#10;q6++On0fwvLfbKstUhKEQq7t+uuvn2E75990002TkMfy1YiFiy66aKqSmK81t9t9993TPoRAqhVy&#10;PVwX+3K7G2+8MZ2H+5JFSsZM9cPchuun+iTtski53Xbbpeu44447RtvRb66E2BQpmXuqRJbn5jPz&#10;xj3N28YTKekPKZMlrhEAcxvCmJEoc8XIfhMpzz777HTOk046aaZn6ogjjkjze80116RtbSIl56Sq&#10;Jfee57acy7vuuitVJs0iJW1ZHp7xI9LmdgTZlTmkLfOpSCkiMi2ZiEiZQZ68I0L7b7NhQFCkFJGa&#10;9KtI+aIIcp7UZyyRsh9B4OS52iHC8yrS7yhSisjAo0gpIr1EkVJEpC6KlCIidUnvwhrkvuh0mJmM&#10;SIkEhoiHMHbmmWcmYYxceOGFnQUWWCBJgQhfVKfk+wGqGmZBEjlv9dVXT1La7IiUjGGHHXZIQicC&#10;XJbWECCR0BD0WN6abZMRKX/84x+P9onoV8pwZRDquH4qCmapkWs+9thj03bGm0VFxsm8UMmTbfRJ&#10;RU2ERsREtiE8siw0P7PJYh3jY2lt5uqGG25I7RACGR/Lh/OZsNQ65yxFStoh7pX3hzGvsMIKqd1O&#10;O+2U5jCLlGxD7EP+5HiuHRmT7WeddVbaRljamvNTJZPxsa0UKfmMZIiQyD3N4h9zhAjIPGQ5st9E&#10;Sp695ZdfPonALOWd543nhvNsscUWo0u5t4mUhGee8zCnSLRs4xikY+Yyi5QEwZFr3HvvvUe/DphD&#10;5GDmiWqmbFOkFJEhgspRH418INJcWnMqeGOE81H18dVsmCDIfywP+tb0adaYjEhJNaqLI7Rn2dFu&#10;UBWKa+GaWO5zPKiKRbs8B22Vu2YHRUoRqUm/iZRUBlwzcn2EJZIn8++ITIxBEilfG7ku8nDkw2wQ&#10;GQAUKUVk4FGkFJFeokgpIlIXRUoRkbqkd2ENcl90OsxMRqQkSGIIkYhgCIALL7xw+vtqq602KuMh&#10;syGJId4h9VGNkL8jpK2xxhqzJVKSPAa+5+D8iy22WBoD50H0y+0mI1JeeumlaRxIb5tsssno+Jrh&#10;2ljCG8GOtizTzHGMBfmxPA4xkmtlbPyAmvni76uuuuqobEf4mQ8CHXNEf8wZn7knCJO0QbhkzJyT&#10;vjg//R144IFJpswi5c0335z6oB1VL5kfQmVFxFb63n///UdFSipIIurRRz43c4boWcp7yKDcD/pF&#10;qmRbU6RkXqk6yXXQH/v4O+JoWZ2030RKpMnLL798hnnL94rlusvqnt1ESnLcccela+U4+uLaWdab&#10;yp6lSMncM7+0Zb6ZJ+aL+UXoze0UKUVkCKCS18GR8v1xV4RlKf898mxkn0iWK5FXsriCdNkGv8Sl&#10;H45v8vEIAuOfIvl8LGvJEqHviTRZJ0KbBSKIhyyHyWeW+mTpUCQPfpbatiQosCQn7TlnFgcnK1Je&#10;EqE9EmIThE6W8Xw6Qhvyl8ipEZYZbY6Lz8zBOZHcPofrYKnO8phPRZiryyOMpQly0y8i3I9yKdOm&#10;SPnuCMudNs95WaStXxGRkn4RKd8QYbln3nn08YfIhRHlufr0u0jJv5WfiLBU9QYR/u3lv2dEBgVF&#10;ShEZeBQpRaSXKFKKiNRFkVJEpC7pXViD3BedDjOTFSmRzhC8kBM5BqnwyiuvHJXpcqjGd9VVV6X9&#10;hB+usnQxlftY4jsLgkhxLGPdFMVoy/ZyKekcxoCMx3mPPvroJOlddNFFSeRkX25HZUoqOjbHhmzH&#10;9zwsd523MR6EOZbsZnvZTzO0ZSluKkJybn5mc91116XzNY9jrpA081wh7FGlsWzHeKiESH8Ij6ed&#10;dtoMc0Rof88993ROP/30dM5TTz01jZN54BpzlUjaIWnSB31RVTJfD9fMsdyLLFIiCjJuxpWvhXlv&#10;ConcH8bI/GRhln7ps2xLv8wFFTrpL19L2YbrooJoKSjmPPjgg+kcuapoWxgLY6TKad7GOeivOf/M&#10;BdJj83qa4Tiui4qkjLvbvUKOZb55PsvjCedAZD3hhBPS/b744ovT8YyT56Vsyxwwd8x3nifmpBxn&#10;7q/tuiYSRUoR6XNYthpB76+R+yNbRbaI3BhBDESgrClSzhWhWtTfI1dGNoxsF/lVhPac932RkixS&#10;rhK5NILUwWdESkRFJEyW3u62tOsZEUSbUoKcjEiJ3HlPhPafZ0PBOyJXRNh3Z2T7yCYRpB7G+Xhk&#10;vkjJlyJs/2PkxAii57aR2yL0w7nKn+MqUopIPzCnRUqW8F49wruSf7M4nvf7JyO+w6aGfhcp+Z8j&#10;+Hc8P0/8O4hYKTIoKFKKyMCjSCkivUSRUkSkLoqUIiJ1Se/CGuS+6HSYmaxIaaZHSpGybb8Z/ChS&#10;ikifs1sEIeWoSLkcNdIk1R7/HOF9UkOkfHvklsgTEZbIRorJvCyCxInwiCz5mkgmi5RIlkiGm0b+&#10;K0JVR5bTztUikSObcE4E0QcjpWQ4EZESQQNB57gIc/STyMsjGc6NxIPIuVOkHDNzhUD5WIR5+mAk&#10;c2AEkfR/0qf/g2OobIm0siUbRqglUmZc2ltEZoU5JVK+KbJUJAv3vHNPjnwrIlPLopFDIl9Pn/oP&#10;/t1cMnJQ5H8j/JsvMkgoUorIwKNIKSK9RJFSRKQuipQiInVJ78Ia5L7odJhRpBzOKFJO/yhSikgf&#10;g5xydwTZ771saPCKyLkR3ic1REoqSiIQ7hxByGmCJHhehDb/xoYRskiJDFkKiRmkTPaz5PdL2VCw&#10;coT+Do2U0mAWKRFFnxkjVI3k+CMipfgJjPF3EZbobrse2CvCUqPLpU/P93FxhD5ZirTJRyP0R5XO&#10;jCKliPQDvRYpOd+ykd9GeGfm9vw7kP89EhEZZBQpRWTgUaQUkV6iSCkiUhdFShGRuqR3YQ1yX3Q6&#10;zChSDmcUKad/FClFpI/JQt3RkW7LoiI/0mZ2RUr6R3RkG8t7d2PrCMJM+c7MIuUB6dPMUEnz9gji&#10;Y/nzz1dFWD6cKpfNJcazSDmRUP2M6399pIQlvKkeuW761M4CEfrYP316Xgw6JcI1Mu8fjvxDZCwU&#10;KUWkH+iVSInEv2rkugjvWIR2fl/2HxERkemEIqWIDDyKlCLSSxQpRUTqokgpIlKX9C6sQe6LTocZ&#10;RUpjpmcUKUWkT0GI2TbCu4IltbvJfN+MPBuZXZHyLZE7IuU7aqxsH8lkkZLqkt04PEJ1SapTZj4T&#10;QcK5LNKsVDmRpb2RFlme+5EIbVn+vBQPWeo7j3e8IJHmYxEcmdNcYe2mCDImS5W/OsK9KVGkFJF+&#10;YKpFSgTKH0SejrAPgfKaCO9yEZHpiCKliAw8ipQi0ksUKUVE6qJIKSJSl/QurEHui06HGUVKY6Zn&#10;FClFpE9BitwtwruCyl/dmBWRknYIivSdRcr3R8r303hhbJmJiJTzRGjDz1RfwIZg9Qiy4mbp04xM&#10;RKQEBNMVIrSlsuW7I8AS3WdE2D6R/DySlwZHRvpEhN85sbR62e7OCFJoPg+MJ1KyDRlJkVJEppKp&#10;Ein5N2WtyI2Rv47kZ5F/ifiOEpHpjCKliAw8ipQi0ksUKUVE6qJIKSJSl/QurEHui06HGUVKY6Zn&#10;FClFpE9BiNkxwrtim5HPbSAoIhBORqRE7MuSYRYp3xpBEmQbvzSeDBMRKd8WuS/CmPgZKDLlWRGO&#10;+1KkyURFSqC/xyK0zz9fRbA8JsK2xdkwizDvH4msGTkn8mCEPk+NMM8wnkhJFbdbIoqUIjKVTIVI&#10;+XikFMqviPxbpOTkSN6fc1vkNZEmS0eabcmSkSavi7RVSj4x0kb+N7OZz0eafDnS1nbrSBunR5pt&#10;fxXh/d7kfyLNtmTRSJM3RZrCPuH3j23sGmm2/UukrSoo96nZlmwRaSP/m1yG/5bI/9aVrBhptiX8&#10;+9WEf//vjzTbHh1pY89Isy3/nfPJSJNvRJptycaRNs6NNNtSVTX/Dx4lq0Sabcn3I034t51/45tt&#10;+R8v2uC/2Zpt+Z9iPhppwpL5zbZkg0gbF0aaba+MtMF/2zTbEv77pMn7Ir+NNNseEmnjwEiz7VOR&#10;D0Wa/Hek2Zbw35dtXBpptqW6eRv/G2m2Jd+ONGFsT0Zmaq9IKSKDjCKliPQSRUoRkbooUoqI1CW9&#10;C2uQ+6LTYUaR0pjpGUVKEeljqETJu4LKX20iA7DsN20mI1KyjPetEY7LIuXLIudF2LYwG7rw3ghS&#10;ypvTp+eZiEiJ2IigktuxTDbLw/LL8FdGmkxGpHxPJEsapUzC8uNsK5chb8J1cD0IAoC4iPzz8vRp&#10;Rphf+n80gjiZhYfxREp+Mc/y44qUIjKVTIVIyfsu/cx2JAiS/xUpUaSckRoi5XGRNmqIlJtH2qgh&#10;Ui4YadJNpPxJpI3JiJRU5W62Jd1EyvzfOWW6iZT5v8GaqSFS7htptu0mUs4VabYlipQzRpFSRKQL&#10;ipQi0ksUKUVE6qJIKSJSl/QurEHui06HGUVKY6ZnFClFpI/hF7r80ppf6rLUdBOkRmQV3ielSInM&#10;hxjAsZ9mQwFC4w8i+T2URUpYLfLnyLGRvMx1CdLh1RGkwS+wYYSJiJTANSAUUhEKuZFzIdW0MRmR&#10;knFl0eezbBiBSlW/i1wbaRN6ECeOjHA9i7EhQGJAZrgo0ibIIJyeH+FcuZLmxyL0cUPkAiMuuwAA&#10;YbxJREFUtWwo4BybRGivSCkiU8lUiJQs7c2/B4iOF0eQ9v4WoULvvJE2eVxEZLrg0t4iMvAoUopI&#10;L1GkFBGpiyKliEhd0ruwBrkvOh1mFCkHM88991zn2WefTeHvbW1qJZ8rn6f5ebonXy9p2z+Z1Oxr&#10;vChSikifk5enporS6yOIkAShj+Wl/x5hfylS8icVu9iOFJmrSXEc0h9LbOfjSpGSSpVU/0JwXC+S&#10;KzRx3BsjjIHj9o/kc8FERUqEG5aFRTqkKhE/B3h1pI3JiJT0QWUw2v8zG0agquRpEcZ8UgSZMs/f&#10;SyO5shcVt5hbYK6oLMkxVLpqgpjKMUiTVEsD5gZBlO1UMyvnbf4IfZGJipRUe6M9AhPVyrot6y4i&#10;UjJVImUJyww/EeEdxf4HIv8S4X0nIjLdUKQUkYFHkVJEeokipYhIXRQpRUTqkt6FNch90ekw002k&#10;fPzxxzsHHHBAkrHK7Wb8HH744Z1jjz2288wzz7Tun2zo5/jjj0/9Pvnkk2nb008/3VljjTU6m222&#10;Wfp785iaOfHEEzvf//73OzfccEP6zPeL8847b+eMM86Yqe2cDvNz8MEHpzG37R8vjz32WGf//ffv&#10;nHPOOaPbHnnkkc5iiy3W2WmnnWZoO17oa7/99mvta+edd56h7VREkVJE+pz3R86M/DXyeASZkYqO&#10;D0b4PjovgVmKlIDs8liEfbQ7JYLE+FyEtoR9pUiJCMNyp1lKRKr8eYRlIvNyjoidWSDMTFSkhNyW&#10;HMCGLkxGpEQq/UWE9suxoeCdkSycMmfMH5XU7h3ZRoVNlhkvYWlz+mL++Bkwc7V3hGVI6QPR9IeR&#10;DPISS7kyt9wnxEzOyZ9UE+WaWYZyoiIl8mT6GclIWK7Sqm8iMh69ECkBEZ3KuVSopDolcjzvVt6d&#10;IiLTCUVKERl4FClFpJcoUoqI1EWRUkSkLuldWIPcF50OM91EylmVx8zvOiuttFJn3XXX7Tz11FOt&#10;+ycb+tloo406K664YpLz2DYnRcrbb7+9s+qqq3YuuuiimdrO6fz2t7/tLL300p3NN9+8df94eeih&#10;hzqLLLJIZ6+99hrdRp/cTwTNsu14oS9+MbH33nuPbst9HXLIITO0nYooUorIAIBEt1mEZbzvjiA4&#10;nhH5SGTRCO+TpkgJLD2NPHln5K4IVRTXjtDfGpEbI3l56hJEvn0jt0c4jrBUOPJgrrZYwpKv9DUR&#10;iYals5FuWB62lDib8LsZ+twlfRofZETanxzJ1SUzSD9cN/vz9dwU2SbSlEIhi5H8nOKZCKIQ4e/c&#10;A2TN5lwD9+KWSDln80XgwAhLglP1M/O1CGNaP32aka9EkFjZv2Gkbd5FREp6JVJmOB9CJfI973Ta&#10;8/evRqgILCIy6ChSisjAo0gpIr1EkVJEpC6KlCIidUnvwhrkvuh0mFGkrJ/pLlL2c6ZCpJzVtImU&#10;vcw0EClfEXE5RZHhgGWnXxt5VSR/3Y8lUgLbWPqa4xAKJwOVHjmO41/Ihgp8MfL7CFU1eX/1EuaP&#10;5b1JXu58LBAyPxlBaiSfiLSJlyXMUz5HrTkTEZkIvRYpM/wb8a3ItRGOQZZH4v9+RERkkFGkFJGB&#10;R5FSRHqJIqWISF0UKUVE6pLehTXIfdHpMNMmUp577rnpv+fnnnvuFCS6W2+9Ne1j6eQzzzyzs/rq&#10;q4/u22KLLTpXX31159lnnx3to1sQNI855pgku3E8P7hFWrvvvvs6zz33XGrDn7/85S87W221VWe+&#10;+eZL7VZbbbXO6aefnpYcz31de+21aZyM55RTTkl98nmVVVZJx995552dHXbYIY1xnnnm6Wy77bbp&#10;PBzLWPfYY4/OEkss0fn1r3+dZLf5558/Hb/hhhum4/N4OGbBBRecSYhjyW3GuMwyyyRp7sILL+x8&#10;5zvfGZ03kqs2cj5ExO233z6dh3brrLNO5+yzz+488cQTM/RbhuqPZX/ksMMOGxUpN9lkk87ll1+e&#10;+mIf40R+veeee2boh7EyT2uttVa6Rsaw2267TUiOHGtp7/vvv7+z+OKLd5ZffvkkMZbH/eY3v+ks&#10;tdRSnfXXXz89N8wnc3nooYd2llxyyTRe/jzqqKM6Dz744Oh8dwtzzLPDfOdr3XHHHdOzybGMj3Hl&#10;eeKe81xyLPPFEtvME9dP4tnv/PSnPx2VU0866aQZ7h9zdMcdd8wkFXOuu+++Oy0BjnRJW/5kGe/8&#10;HJ9wwglj9lUu7c29ufjii0fvDePmvvILibw8PH2ef/756Z5/73vfS+2QdXnmun3dDahIyS/KEXp2&#10;jvwmQoU3ERlOxhMp+wneXby3kGwWYYOIiFRjTomUGeRxKhRfFskVKi+KzBWxQqWIDCKKlCIy8ChS&#10;ikgvUaQUEamLIqWISF3Su7AGuS86HWbaRMpHH320c91116UfqlLZD1Eti3AHHnjgqMSFwIfciCyH&#10;wIa4RZtS5irDPqRLBLPtttsu/cD1gAMOSOIYEuTDDz+c2iCVIVAuvPDCnZNPPrlz2WWXdTbeeON0&#10;HAJaFscQKdlGBUjGgNjHz0+y2IawhhSJzLjvvvsmAQ2RDhkzi5SMG5mS6+G8iHUIepz/qquuSueZ&#10;qEjJvDFXzCei6U033TQqF9IXMiLjZM4Q4Dgn40csLPstw7zfeOONadzLLrtsEjwRFLNIydiZJ6RI&#10;pEHmletHGs33gms96KCD0n3bYIMN0nwef/zxnYUWWijd4yzJdstYIiXn2GWXXdI5uR/lcYibzDnP&#10;Ce2YizXXXDP1xTLZV1xxxeg9QJRFMiyPbyafB4Hxmmuu6RxxxBHpvnCf77333iSkXn/99UnsXG+9&#10;9dJ1ZfH2rLPOStfPs8LcE+YizxXzyfNHv8wL88jxVANtipScZ+21107tjjvuuHQdSJRcB/ed5yD3&#10;xfja+soiJfNy9NFHp68BKo4iS/J1xHPCsdxv2iHc0oavA+4fz9Byyy2XnlPOQ5tmBlCkpILbTyLP&#10;Rf4e+UPkBxERGU4GQaSksiV8LHJvhOWx38AGERGpxpwWKTNU/P1a5IEIfSBV8t6nwq+IyCChSCki&#10;A48ipYj0EkVKEZG6KFKKiNQlvQtrkPui02Fmokt7I3whbCFusQ3BL7elmiBVIBG7EMjy9jIcjwyG&#10;bIY4WC5HjbyI0HbBBRckCQ0Zjb6odpjb0B5Zje8zkM3oD3GP41ZeeeU0BtohDR5yyCFpO9JmWcES&#10;YY7xU00wi5S023TTTWdoh7iIxJaXh56oSJm3N5f2ZuyIfbS76667Rtsh5DEmpE9EwLy9mbGW9uZ6&#10;LrnkkjQfbOe+0HbRRRftPPDAA2kbgiXCJuPPEiphP5UkkRhzv20ZS6TkM+dHmDzyyCNHj2EczCtV&#10;HxEoGd/hhx/eWWCBBdJ9zuNgO8Ifx1NVNB/fDM8V0ug222wzwzUgaSJOIm3yuW1pb8ZCtUeus7zP&#10;nJv7kiVetnEfm0t7N78WqBLK88D15Hknxx57bKqwiUDLZ/riFxPlc9MUKXnGOT+iLM9+bocQyr3l&#10;WMbPOFdYYYXRCpWEMfO1QpXTcnvOgIiULOHLL3H2iDwT4dhHI1tHPhARkeGl30VKxkQVyvzeQwJf&#10;OoLwIyIi9egXkTLz4shikQsjd0f4n4FERAYJRUoRGXgUKUWklyhSiojURZFSRKQu6V1Yg9wXnQ4z&#10;ExUpEbWQy6jC16xgiEzG8VTM61YdDxmMKn6IZqUwRpDJqHRJZT8kRpZBpmJhKakRluCm+iJjQqbL&#10;IiVLQ5ftEPvYjmRXbkfERAiknyxSIgQ2l7dGXKRaIVUBEe9mV6TkmhAFWe6Z85a55ZZb0phOPfXU&#10;0eObGUukLLflIPgxhyxtzmeqfjIffJ/XPD/VHblvyIFlH2XGEym5f4ibLOGd7xlLi/P8UEWS8/A8&#10;ITxSUbE5Bp6HLD8273kO0iD9UZWTvrn+trZtIiXtuD+5OiifOS/zyngYV75/ExUpEUI322yzNC6e&#10;g7axTESkZBl97k3z/tMnzws/D+QZRLTka497wLi7zVOZPhcpESjfFDkgQjUfKlAiISFUiojA/JHH&#10;IztG+lFO5D22VoTKZCzx+vWIiIjUp99EypJXjfwpIjJIKFKKyMCjSCkivUSRUkSkLoqUIiJ1Se/C&#10;GuS+6HSYmahIibzFMtlIgywtXbYlVBlECKPqZHMfyYJaKdu1hSWYqZ5I1cnmPqpOImIivyGa5aW9&#10;s9CXk0XK5lLTbSIl15gluhzGh2CIuMa1zq5IidDGeKiKSJXMMlwLkiWyYz6+mbFESoRPJNWyfVOk&#10;/NGPfpTOz/1rnp8+OX9eQrot44mUzANzyf1lrth23nnnpX5ztUzmnHuF5NgcA0IigizXk+esGe4X&#10;FR/pgx/2U6GRZ5PnjrnI7dpEynw8z8M+++zT2XrrrTubbLJJqubIGCcrUjLfLKXOWKiSybzymeXb&#10;y2ebvsYTKfOS4GMtr06f3B+ui/FSWZN7yvLsfE10+3rqY5GSJXD5JQuVJ2n7ZGTjiBUoRURERKRJ&#10;P4uUIiKDiCKliAw8ipQi0ksUKUVE6qJIKSJSl/QurEHui06HmcmIlFSUZCnoXNmvDOLjWCIlVQuR&#10;8VjuuW1/zsknn9wqQZI2kZLvO5D2ynaTESkR4ZoVMhHTDjrooGoiJWIj42E7MmVb+LlPPr6ZsURK&#10;JMRSJCRNkRLpEOkPcbDt3Py8aCyRbzyRktx8882pDdfBvCArshR1nltEQOaA+W4bA6F6ZfNaynBf&#10;WAKd+4BMSF9cF5VD83La3Zb25n4iIVLRcs0110z7TzvttCRBTlakJIyFSqMsq82y9hzD9XFP8pL0&#10;ExEpOZ57VS753i3MJTIpzxZLplNJlGORj3mem+37TKTkF+D8bGDXyB8jVKB8MLJf5DUREREREZE2&#10;FClFROqiSCkiA48ipYj0EkVKEZG6KFKKiNQlvQtrkPui02FmoiIlghvVAxEZH3jggRnaIpUheCHX&#10;XXfddTPsy6E/xDcktmYFPQTJo48+OomPF154Yfpe4vTTT5+hDbnjjjvSD3p33XXX0QqDsytS0h/n&#10;L9shAm677bbpWhEXu4mUzAlS23gi5TnnnJPGc9FFF422mUxmV6TkWhAOJyLrtWUiIiXzyc+dkApv&#10;u+22VGHymGOOGb3XjAWRcccddxw9ZnbCNfMcMrfzzTdfEhLZ3iZSXn311en6d99997QUd/n88UzP&#10;ikhZBlETwZOvIe7zT3/607R9IiLloYcemsaW5zaHZ5D5RYbk7+U+5pp+uA88A9ybXAm0TB+JlG+J&#10;HB15LIJA+Uxkw8jbIyIiIiIiY6FIKSJSF0VKERl4FClFpJcoUoqI1EWRUkSkLuldWIPcF50OMxMV&#10;KZG3aEMVvHPPPXeGtk888cRolbxSKCyD+IbshpBI9cJyX176mqqWyJKIbFR6zCIiQX476aST0vcZ&#10;VL3kcw2RkuOpTFjKdUhpSJRcE58RLRkTy5KXUhvyHHLoeCLl3XffnX5ATTXOchluxsA1ISU2x1pm&#10;dkXK4447Ls3HmWeeOUM7juP4RRdddCaZtMxEREpy1FFHpe2Ig4iUZZXLxx9/PFWdRHIspT/mnWqS&#10;jPfAAw8c3d7MxRdfnMbQnCeeU547roPPbSIlzxeyYnO8SJU8+5MVKfkZ3QILLJCeo9yGIKoidSJH&#10;8nkiIiXLgTNnVMwsny2+DpjDPffcMz1n+e95fw7n4t42x0LmsEjJL7w/Hdkl8vuRbQ+MfH53RERE&#10;RERkIihSiojURZFSRAYeRUoR6SWKlCIidVGkFBGpS3oX1iD3RafDzFgiJYIZyzMjPiJLssw1yygj&#10;i7FUMxIcMuARRxyRRLWmDNZMFsKWW2650aqWyH7IiAiWyHxIg9tss036fuKEE05I/XOeK664Ip0X&#10;eZCxcGwNkZJ2VEq88sorUxv6RnhkO8uMs40xIVFyrgsuuCCNh7lYddVVU7umSLnyyiuna2LpZ8Q+&#10;2udz8fMdPtOOCpVIdCxVnre1hfPThh9yMw8s8TwZkZJ557oZE4Ie5+I6qdDImJjnsc4/UZESIZL+&#10;eBaoPIo8mffRPz9gz9eb9yEzskw3zwWVLHP7Zngeefa4hnvuuSdto0/Gzv3jGWQb8839IIyX81CR&#10;knFtsMEGo88Okif9sR2xsSlScm8ZD+JrU6Tk+eF5pb8stjIW7jGi8WWXXTZDX1zf7bffPkNfWaRk&#10;PCyZzzLyuZorfXFfmXNES45DpEXe5FrYT5hvvkYZaznXOXNYpDwy8qcIFSj/HNk28sJIZpPIH1ry&#10;lUiTz0R+F2m23S7Sxk8izba3RN4QabJIpNmWLBVp8soIv3Rvtv1ZpI0tIs225EuRJp+PtLXl58Jt&#10;HBdptr0x0rZM+uKRZluyWKQJx98UabblfG1sHWm2JZ+LNOG629oyT22cEGm2vS7yikgT7lezLflB&#10;pAnPAc9Dsy3PTRvbR5ptn4vwy8cmPL/NtoTnvY1TIs22V0VeEmnyw0izLVkg0oQqsLdHmm0Pj7Sx&#10;c6TZ9qnIJyJN/jXSbEuoMtvG6ZFm28sjL4g04V3VbEvmjTR5R+SuSLPtIZE2do8021Il9yORJt+M&#10;NNuSdSNtnBVptr040sYqkWZb0vb7GqTz+yLNtgdE2tgr0mz7cOSDkSb/EWm2JWtF2jg30mx7fqSN&#10;1SPNtuS/Ik3eF/lNpNl230gb+0WabR+MvDfS5NuRZlvC+Nq4MNJse06kjbUjzbaEeW3yocijkWbb&#10;PSNtHBhptr030vY/IXw30mxLVo40+YfIpZFm2zMjbawXabYl34g0+VjkiUiz7a6RNg6NNNveGXlb&#10;pMl8kWZbslykyYsiV0aabU+LtLFRpNmWfDXS5JMRKmo32+4YaeOISLPtbZE3R5osGGm2JctGmrws&#10;ck2k2fakSBubRpptyb9EmvxThP/5pdmW/4Zrg2rjzbY3R14XabJopNmWLBFp8qrI9ZFmW0VKEZF6&#10;KFKKyMCjSCkivUSRUkSkLoqUIiJ1Se/CGuS+6HSY6SZSIhpS7Q5JDYELEYztyGks34yAhkyG7IUc&#10;t//++yeJreyjLVSzpAIiwhnH0w8iGFIYchhtENAQzfiegv5ph5yHuFZW3qshUjIWlmLmB8icJ18v&#10;1RVzRUly/fXXpyqVjIN2XPN2223X2XrrrWcSKVmmnPMwNsbCNsRLzsd2hFDOwX6kzSw8dgvzQrVO&#10;xsp1HXnkkZMSKTn+lltu6ayzzjoz3DdCW+aiPL6ZiYqUSIH5HByT72cOku2pp56aroN5zvd/+eWX&#10;71x66aXjjgOJFeGSeUM8ZEw8R7vssksSMmnDOfkZGtfPfp4B7iPXmdtzXgRH7jECJmPgawBBlTHs&#10;u+++6T5zDuawKVJyHVT55BxcB+3ol3t62GGHjcqa9LXPPvu09pVFSsaLsLneeuuldvRBX4yP68jP&#10;IPIoP9djrJyXdvwdYTV/bTYzh0VKfgGORMnfEfzmipRsGSnb5yBpNfls5G+RZlvkrzaOjzTbIly9&#10;MdIEybDZliCtNeEX+wh4zbanRtrYJtJsS9rkhS9G2toi8bWBMNFsizj32kiTpSPNtqRNFuX49P1L&#10;I90EjR0izbbkC5EmXHdbW+apDcSXZlsEDYTWJtyvZlvSJovyHPA8NNvy3LRBFdVm279GEE6a8Pw2&#10;2xKe9zYQmJptb4i8NNJkhUizLVk40uStEQS8ZttjIm3sEWm2/WPkU5EmX4802xJknTYQ0Zptr42U&#10;YnUG+avZliBSNXlnBAGv2RZ5qY19Is22CLEIYE2Q4ZptyQaRNi6INNv+IoK41mSNSLMt+V6kCXIg&#10;Al6zLRJaGwiWzbYIsW0/l0UybLYl/xtp45JIs+1lkTbWiTTbkv+ONEHyRMBrtkUmbANRttn28cj7&#10;I02QDJttSTdZ9IpIs203IXb9SLMtaZNFkXUR8JptkULbQEJotn0k8p5Ik+9Hmm1Jmyz6j5GrI822&#10;3YTYjSPNtuRbkSZI17n6dBnk3jaOijTbIsS+PdIEybDZlqwUafLiCHJcs+3ZkTY2izTbkq9FmlBl&#10;m/8xpNl2t0gbx0aabRFiEd2bIP0325K2/357eYT/4aHZ9ueRNraKNNuStv9xhf8JIv+3W5mdIm3w&#10;P5I02yLEvj7SBGGy2ZYsE2ny6sitkZnaK1KKiFRDkVJEBh5FShHpJYqUIiJ1UaQUEalLehfWIPdF&#10;p8NMN5FyrGT5C/mNCnlZHJtoEP+ovsdyzUiNTeGOsI0KlZdffnmq8FcuB10jWaSkwiECHRIoVSmp&#10;+NhNCGXciHlcN1Ue29qMFa4J4ZLrIVTlbLv2qQrnYr6Zd66jXGa8l+G8eR55jsaqYtoM18D3qxzL&#10;/UKgnMgc0oZniOOuueaa0Wvn3HwmkxkHKa+DXx60VYWcaHgeqZJJX3xNtd0brgGhkmeHrwuWjB/r&#10;2uewSIkkhRSFzJUlyIsi/HyAilEiIiIiIhPBpb1FROqiSCkiA48ipYj0EkVKEZG6KFKKiNQlvQtr&#10;kPui02FmVkTK6ZCmSNnWxphBzhwWKTNvilBp6Y4I26lYRRW+tmpPIiIiIiJNFClFROqiSCkiA48i&#10;pYj0EkVKEZG6KFKKiNQlvQtrkPui02FGkVKR0kzP9IlImWG5zTUjLEfJssgsHXli5EsRK1SKiIiI&#10;SDcUKUVE6qJIKSIDjyKliPQSRUoRkbooUoqI1CW9C2uQ+6LTYUaRUpHSTM/0mUiZeVVk4cjTEdr9&#10;IXJV5HMREREREZEmipQiInVRpBSRgUeRUkR6iSKliEhdFClFROqS3oU1yH3R6TAzrCKlMdM9fSpS&#10;Zl4WWS1yXeRvkT9Gjot8KyIiIiIiklGkFBGpiyKliAw8ipQi0ksUKUVE6qJIKSJSl/QurEHui06H&#10;GUVKY6Zn+lykzPCL8aUjT0ZY7ptjfxX5YIR9IiIiIjLcKFKKiNRFkVJEBh5FShHpJYqUIiJ1UaQU&#10;EalLehfWIPdFp8OMIqUx0zMDIlJm3hhZJnJjhON/Hzk58oWIiIiIiAwvipQiInVRpBSRgUeRUkR6&#10;iSKliEhdFClFROqS3oU1yH3R6TCjSGnM9MyAiZSZF0VWjfDf0Cz3/dWIiIiIiAwvipQiInVRpBSR&#10;gUeRUkR6iSKliEhdFClFROqS3oU1yH3R6TCjSGnM9MyAipSZN0T+NfLi9ElEREREhhVFShGRuihS&#10;isjAo0gpIr1EkVJEpC6KlCIidUnvwhrkvuh0mFGkNGZ6ZsBFShERERERUKQUEamLIqWIDDyKlCLS&#10;SxQpRUTqokgpIlKX9C6sQe6LTocZRUpjpmcUKUVERERkGqBIKSJSF0VKERl4FClFpJcoUoqI1EWR&#10;UkSkLuldWIPcF50OM1mk/NGPftQ57rjjjDHTJDvttJMipYiIiIgMOoqUIiJ1UaQUkYFHkVJEeoki&#10;pYhIXRQpRUTqkt6FNch90ekwk0VKY8z0jCKliIiIiAwwipQiInVRpBSRgUeRUkR6iSKliEhdFClF&#10;ROqS3oU1yH3R6TCzxBJLvOWHP/zh940x0zNLLbXU+0a+3Lvhe1VERERE+hVFShGRuihSisjAo0gp&#10;Ir1EkVJEpC6KlCIidUnvwhrkvuhURGSI8b0qIiIiIv2KIqWISF0UKUVk4FGkFJFeokgpIlIXRUoR&#10;kbqkd2ENcl90KiIyxPheFREREZF+RZFSRKQuipQiMvAoUopIL1GkFBGpiyKliEhd0ruwBrkvOhUR&#10;GWJ8r4qIiIhIv6JIKSJSF0VKERl4FClFpJcoUoqI1EWRUkSkLuldWIPcF52KiAwxvldFREREpF9R&#10;pBQRqYsipYgMPIqUItJLFClFROqiSCkiUpf0LqxB7otORUSGGN+rIiIiItKvKFKKiNRFkVJEBh5F&#10;ShHpJYqUIiJ1UaQUEalLehfWIPdFpyIiQ4zvVRERERHpVxQpRUTqokgpIgOPIqWI9BJFShGRuihS&#10;iojUJb0La5D7olMRkSHG96qIiIiI9CuKlCIidVGkFJGBR5FSRHqJIqWISF0UKUVE6pLehTXIfdGp&#10;iMgQ43tVRERERPoVRUoRkbooUorIwKNIKSK9RJFSRKQuipQiInVJ78Ia5L7oVERkiPG9KiIiIiL9&#10;iiKliEhdFClFZOBRpBSRXqJIKSJSF0VKEZG6pHdhDXJfdCoiMsT4XhURERGRfkWRUkSkLoqUIjLw&#10;KFKKSC9RpBQRqYsipYhIXdK7sAa5LzoVERlifK+KiIiISL+iSCkiUhdFShEZeBQpRaSXKFKKiNRF&#10;kVJEpC7pXViD3BediogMMb5XRURERKRfUaQUEamLIqWIDDyKlCLSSxQpRUTqokgpIlKX9C6sQe6L&#10;TkVEhhjfq1KLf4i8I7Jc5NzIs5G/RG6I7BL5l8grI228NPLWyOvSpzq8IUKfL0mf/o9vRHhOz4tw&#10;3lnlBZE3R94Y4dpLNo9wjv9Nn+YML4xsFTk9wliZB37ut04EKUVERGQQUKQUEamLIqWIDDyKlCLS&#10;SxQpRUTqokgpIlKX9C6sQe6LTkVEhhjfq1KLBSIPRP4WKZ+HnD9HLop8PNLkPyL3RfaIIADOLvRx&#10;WIQ+/40NBbVEyndHro6cE2n20w8i5ZcjT0fmS5+eh7ngHn0lfRIREel/FClFROqiSCkiA48ipYj0&#10;EkVKEZG6KFKKiNQlvQtrkPuiUxGRIWYq3qtbD3D4pZJMni9FHo48Glk78vpI5uWR70UujyBZIi9Q&#10;ubKEn1fz7BweeREbZhP6OCVCn0iaJR+NHBpZNzI70ub7Ir+J3Bh5GRsK5olwjv9Kn3oP1Sd/Frky&#10;8lo2jPCKyNmRkyI1hFUREZGpRpFSRKQuipQiMvAoUopIL1GkFBGpiyKliEhd0ruwBrkvOhURGWKm&#10;4r06yFk8IpODaoynRZi/pSLNZa4zLOt9XeTvkRXYUNBLkbIWY4mUc5ofRP4YQWBtwnwgtC6UPomI&#10;iPQ3ipQiInVRpBSRgUeRUkR6iSKliEhdFClFROqS3oU1yH3RqYjIEDMV71UkrkHLTyKMfbIi5esi&#10;H4i8M/KPbChArkO2I0iE44Eo8LbIByNt/Y0FFQjfH3l1+jQjnJsxvDfyYjZMEPrkOPp9c6SbIMmY&#10;H4ywjDbtxmKTCPPML9q43sxERUoqKnIdzDlVLbvN0eyIlFRqZNluzsGf3cYzuyLlGyOcg+uhaudY&#10;cJ1cL8/GuyJjzRHP5C8iSKvMVxPE1wsid0fezgYREZE+RpFSRKQuipQiMvAoUopIL1GkFBGpiyKl&#10;iEhd0ruwBrkvOhURGWJ8rz7PehHGPpZI+dUIbZAuWS55s8gfRrYR5LUs3i0W+W0k73siskqkbTll&#10;JLnPRa6J5PYEOXG+SFOaQ4Y8OcJ+JLyPRK6NcExZZRC5j+t6LpL7fDyyYORTkcciJ0aagiRSH2Nl&#10;qe583F8jZ0Y+Hmm2R+yjLeMZT8z7WIRqlFwXYgTzeGcknyeHc5UgaO4d+XOkbMc5l42UIiNjL9sQ&#10;qmAuEIFvRNh2XgSpMMO9oc29kfJY7iPnyPeB6z83UrYhfO+Xl9HePMK2/02fZuRDEa6vPPb3kS0j&#10;TRH2BRF+lv9ApGzPPf1hpE2MRRx9NsJS9d3k1/Uj5ZyIiIj0K4qUIiJ1UaQUkYFHkVJEeokipYhI&#10;XRQpRUTqkt6FNch90amIyBDje/V5JiNSnhQ5MvJ05LDIzpH7I+zjF/MHRP4UuTiybeT0CMssIwEu&#10;GWmCbPdMBCmTtgh1x0Xon22c61WRTClSfi2SJUqSRcrXRI6KcE6ESX6xtV3k0shTkZ9FkO2aIuXr&#10;I8dH/hJ5JHJIZIcIFQy5JvpCEi15U4TrZ7loxo1YOVEmIlK+J8K8sv22yB6RrSK0ySIr48wVLmdF&#10;pGQO1opwnx6NHBrhPpwQYZ7Yvk0EsXF2RMq5I1SxZN9lEc5xcIS5Zhv3P1en5HrWiPwuggDLs7Zx&#10;hPuDSMk92jdSyrkcs1eEvr7Nhi58PcKccG4REZF+RpFSRKQuipQiMvAoUopIL1GkFBGpiyKliEhd&#10;0ruwBrkvOhURGWJ8rz7PZERKgiT5lkiGZZ5vj7APAXKJSBb7YKUIVR1ZbroUF5H6aE8VxH9jQwHV&#10;HREYEeY4PpNFSqTGyyOcd9MIoiBLP8MGEcTGcyKIiBnGREVI5EDGWoqUSIJ7Rjgfsl5ZXZLj5olw&#10;TsS+f4pkOG6LCKJlvn4kzkUjn41QTZI2YzHW0t753rCvWYHxyxHGdFcEoTNDH92W9m4TKVm+/KEI&#10;y5NTNbOEKpw3R6gaSeXQzFhLe7eJlMznHRH6WT1SzgnLdiPEImxSrRNYopt7i6RK1dESKpHeFEHA&#10;LMf7hgjj4R5xTd1g7DwfLP+NdCsiItKvKFKKiNRFkVJEBh5FShHpJYqUIiJ1UaQUEalLehfWIPdF&#10;pyIiQ4zv1eeZrEhJJcgmVAxk3xGRUpaET0cQDVn+O0t3r4ggSiI1UiGwDc5DnxdGsvSXRUq23xPJ&#10;8mSG/hEEEAw5bxMEPqo6cnwpUiLXsYT0rZE3sqEB7aiIiICHOFnCmKjYSJVD+s1B6KNyJnLfjhHO&#10;0UY3kZKxUpGTfaXEmGEOkRy5VoTHzGRFyv+OsI1KnU2RE/4ngjxLu8xkRUqeMWRafvb2EjY0oJoo&#10;x/BLSKpMfiZCJUpkx2b/3IuVIxdFymeHYxBhr46UVUybUDnzVxEqln6SDSIiIn2KIqWISF0UKUVk&#10;4FGkFJFeokgpIlIXRUoRkbqkd2ENcl90KiIyxPhefZ7JiJSIcyyB3WTXCPtXS59m5FMRREokxVwB&#10;kJ+XIAAiyrXJe0CFQaoSItR9gA1BKVKuGWlKm5+IPBmhwmE3me7fI82lvakgiVjHctH/yIYWmAOq&#10;JnL+JvRD5cQNIyzxfUsEqY9x5nDOfSJ5CezMWBUpkQ4RCcsKnxlkRmRS5qcUAicrUnJdXDvLnrP8&#10;elNcbGMyIiXLdZ8VYVtzafTMqyOM7SsRBNIPReife7lUhP3j8Z8RzsG5mtU7S5hTlkan7XfZICIi&#10;0qcoUoqI1EWRUkQGHkVKEeklipQiInVRpBQRqUt6F9Yg90WnIiJDjO/V55mMSEkVwDbRLouUy6dP&#10;M9ImUrKU93ORPG/jJVceLEXKcontzA8i7KOSYzdBk+WgkThLkXLnSHm+sXJFZCxRL4NAOG+EOaOS&#10;Za5YuXukFEDHEikzr4wwZyxbjiiI9JjHM7siJe2RP8uKmixPzvm6XedkREqW7mYZbrbxLEwEZMqf&#10;RPKY/hBhjEiw3eYo33sqa1LVshscf1qEtiz1LiIi0q8oUoqI1EWRUkQGHkVKEeklipQiInVRpBQR&#10;qUt6F9Yg90WnIiJDjO/V55kTIuX8Eao75nkbL9+KwHgiJdfAvv0iyHhtNEVKpDvEwfJ8Y4UlytuW&#10;p+4G53hP5IAIx1Nl8aORzFgiJUt2I0WyTHg+/6MRRMjtIg9FZlekBERNKj/+PIL0mc/FWBE3kRRL&#10;OXEyIiXXnvujaudEYUxUsER6pJpn7oO/nxthvOU95jP7xxMpqThKZVDaKlKKiEg/o0gpIlIXRUoR&#10;GXgUKUWklyhSiojURZFSRKQu6V1Yg9wXnYqIDDG+V59nToiUVBakIiVC3GQYT6RcKMK+IyLdKhd+&#10;MUJFx7Ii5Z4RjmMuymqR47FEZKfIt9OnsXlX5MEI5ymXlO4mUr418qsIS4QjOH4hUsqPr4jcHKkh&#10;UpZQSZMxUdXz7kgWXhEVM5MRKblu7j/bkFi7geDYtoQ5cK3/FWGO7oowpt9HFolkFoxwjvFESp6h&#10;0yO0/SEbRERE+hRFShGRuihSisjAo0gpIr1EkVJEpC6KlCIidUnvwhrkvuhURGSI8b36PHNCpGQb&#10;1Q4RBdv6A2S4T4wkLzE9nkj56cjTEfrN52qyeuSvkVKkXC1Cn1Sm7CbhvTrCuN+fPj3PJhGO2yN9&#10;GhtkwMsjtJ+ISDlfhO1nR17FhgaM57bI7IqUzD/VHxEZm7w2sm6E+4egmJmMSMl9uDrCtvK6Sxj/&#10;JZFdIowfmZNrbqsqyvb1I/SHYJqrg7L8O9suiHR7poBn6IzIWOMRERHpBxQpRUTqokgpIgOPIqWI&#10;9BJFShGRuihSiojUJb0La5D7olMRkSFmkN6rSG6fiawT6VZJcFaZEyIlgh6/yP9DhGW+26pAzhWh&#10;z1KMG0+kRFZE7nsmMg8bGnwggmTJ8aVISaXEhyNUO6SCYhNEhi0jCJiIghkqUVJZkz7fyIYxYFlr&#10;5EPaI4dmuomUK0Xy9rb5+bfIE5HZESnpd4cI1R3b5gt47qjgyTGZyYiUzN02EZYMPyxSXiMgS24f&#10;4ZiN2TDyJ5//J32aGZY8Z/9VkfxMfTDCEuiM6Q1s6MLrIgiotB2rQqaIiMicRpFSRKQuipQiMvAo&#10;UopIL1GkFBGpiyKliEhd0ruwBrkvOhURGWIG5b1KBcSTIohfiGPTQaQEKi4iUj4bYbntko9Gbolw&#10;HKJlZjyREjaIsP+xyGKRvGQ04iFjQApkuexSpETuOzSC7Hda5PWRDMevEmE56UciCHsZhFCqTHIc&#10;lSO7CXzMGf0yrmMipUzIMueIjIgNVJnM/GeE9siSX2JDActcM5a/R5oiJWJi+hlXZFU2FLRVpMxL&#10;YlPdERG1CULnnyMsYZ5BNr1/JOV8QFOkhPdE7o1QLbT5nHGdXAN9vZcNwVciyLCXRtqqcXI/OAdL&#10;sud7SFVN7gWyK89PN5BAuf/XRThGRESkX1GkFBGpiyKliAw8ipQi0ksUKUVE6qJIKSJSl/QurEHu&#10;i05FRIaYfn+vfiFyUASRLvc/nURKhL8NIwiKSKLnR/glFOdAdEOw5OfD5fkmIlIix3Ecx9MuB+nw&#10;sshCEea0FCkBOZDlqxHxqLaIvHp05IaRbYiA34o0YRwsXU3/90T2i7Dk90aRTSMHRx6IMAaurfmz&#10;ondEqISZx3lmBLgOlhrn3EiFp0aOjVD9kmXRqSTJ88H+CyPLRTIsX478mK97gQi0iZSIilw3Mugv&#10;IswdY98swnbuz50R7mMG4fLcSB4z3/shlUKbSIkIgtT6aIR9zNchkYsjPBtcz8oR2gHLdXOtXBtt&#10;qWiZx8R2qnoypqYwuUWE61g4fWrnaxHmhPsiIiLSzyhSiojURZFSRAYeRUoR6SWKlCIidVGkFBGp&#10;S3oX1iD3RaciIkPMuO/Ve+65p3PWWWeNm9xX5Jv/f3v3ASVpVaB9fP1EQcQEKhgRFT8RUc8qYwDF&#10;sGAAFRHMriB5ZlTEHMGwSuoREwZ0leOaD6uyCggztBExLHtUdNWjuCJGFBVzgu/5l3W/La5v9UxP&#10;367pt/r/O+c5M/32rVtV3dW3Z3qeuXcDcvNkHHY/pFhHgW503pJNVaRkR0R2DaTM13X//ByX9x84&#10;eOvqOD75R8kFSdfugrsm7A7IboWEHSMpLz4wqbGT47sT7mu02NfljgmlRnZuZL6jk+sm90koJlIS&#10;rDH/M5MfJOXxcF98Pm6RjMMOlhQDmZdiIEU9PqYUQtltkt0x2R2S8mgXCo6UPLkvjrku+Fi/LqFo&#10;yNx8bHgN3CMBR4RTKORxju4YyfPkKPJLEv5eRnkQFGK5D0qklBWLmyaUGim0Ul7ksVNIZMdQiptd&#10;P9/aPvlgclnC64L7xPMS7oNdI2t8zi5MeB7l+VCULM9nFEdwM295THxMy2O6KFmR1LjGfZ+alFJm&#10;jTImc+07eEuSpKXLIqUktWWRUlLvWaSUNEkWKSWpLYuUktTWYC1soczFpJK0jK13XV2zZs3omtkq&#10;ByddKJm9Kym79nVlUxUpFxsF0psk2yYU6MaV4FrgqHDKePzseRw+xjwWCoZd5c9xtkt2Tzi2nF0R&#10;H5LcLenaxXM+eAzMzcdmdBdNsHMlj3Wh93GthNLr3gmPnaIh/9BYCpKt8PgpnpbnM9fnmsfErpMc&#10;Zc5jemRC6XLcY2KnzLUJx8Izd433c/w3RUxeb5IkLWUWKSWpLYuUknrPIqWkSbJIKUltWaSUpLYG&#10;a2ELZS4mlaRlbL3railS7rbbblcdcsghC8qKFSvK2jtapGSHwjskb07K++cKu/cttDBXWwpFylYo&#10;QLL7JLskUgqs8bHjaGieL2VHTZ99Enbo7Ho9PzqhRMuvkiQtdRYpJakti5SSes8ipaRJskgpSW1Z&#10;pJSktgZrYQtlLiaVpGVsvetqKVK+5S1vGV7ZeCeeeGJZe0uRkgLl+5LLk/K+9cUi5dzY7ZBjnTkC&#10;mp0JS5mS6zsk70/+lHCM9o0STR92N31T8vVkdNdJdvXk835WMu6IdUmSlhKLlJLUlkVKSb1nkVLS&#10;JFmklKS2LFJKUluDtbCFMheTStIytt51dZGKlCclpyS/Hr49n/woWZOc0DCfTJh7GoqUoDB5XvLn&#10;pP74kc8kHBet6XXH5HvJUwdv/Q3HrF+a7DF4S5Kkpc8ipSS1ZZFSUu9ZpJQ0SRYpJakti5SS1NZg&#10;LWyhzMWkkrSMrXddXaQiJbsllt8vpUxLkRLsOLh78pGEQuVvk48mlOmulWj6PT65INlimI8lxyaS&#10;JPWFRUpJassipaTes0gpaZIsUkpSWxYpJamtwVrYQpmLSSVpGVvvurpIRUqO0uZ47/8cvj2ffCd5&#10;UvKYRcj2iSRJkpYGi5SS1JZFSkm9Z5FS0iRZpJSktixSSlJbg7WwhTIXk0rSMrbedXWRipSUKItD&#10;k0uSPyXl/XOF8uWWiSRJkqabRUpJassipaTes0gpaZIsUkpSWxYpJamtwVrYQpmLSSVpGVvvujqB&#10;IiVunLDL5EVJGTMuFiklSZKWB4uUktSWRUpJvWeRUtIkWaSUpLYsUkpSW4O1sIUyF5NKi+ymyUOT&#10;uyf8Q+Bi2DnhPm45eEvacOtdVydUpCw2S1YnX03+nJTxo7FIKUmStDxYpJSktixSSuo9i5SSJski&#10;pSS1ZZFSktoarIUtlLmYVMvSLZJDkkcN3mpjz+TwZJfBW//rkQmvtTOSzbmwka6fHJgclFyHCyPe&#10;mHAfTx28JW24wVo4lwkXKYvrJfsn307KbUosUkqSJC0PFiklqS2LlJJ6zyKlpEmySClJbVmklKS2&#10;BmthC2UuJtWydK/kV8lsck0uNHBqwmuK44lHtSpSUv68LLk42ZoLIyxSamMN1sK5bKIiZXHD5LDk&#10;80m5rUVKSZKk5cEipSS1ZZFSUu9ZpJQ0SRYpJakti5SS1NZgLWyhzMWkWpYmWaRsZa4ipbSx1ruu&#10;buIi5ajHJD9MvphYpJQkSZp+FiklqS2LlJJ6zyKlpEmySClJbVmklKS2BmthC2UuJtWyZJFS+pv1&#10;rqtLqEiJGycPS7YYvCVJkqRpZpFSktqySCmp9yxSSpoki5SS1JZFSklqa7AWtlDmYlJNjRslFCQp&#10;aHEU8BOTuybXTYprJPwd5cnJrxN2tvvHZMeE9xX8/pbJPyXMd3jy+OTOyVbJqOsnd0lOT3hNvTDh&#10;fm+SgPfz9g7J6H2AMtguyRMS7uPA5N7JNsmoWyd7Jpcnlyb3S5izlMkoWfJ2V8GSf3y8VbJ3wsfl&#10;kOTByc0T3ldjzp0Sdv/jMXFc+H0TCmyaPutdV5dYkVKSJEnLh0VKSWrLIqWk3rNIKWmSLFJKUlsW&#10;KSWprcFa2EKZi0k1FfhB8H8lf0xGP7+/T85Otk1ASfDLyegY8rlk8wT8+urkR0k97nfJRck9k+KR&#10;CdfrsUcn4P28fUZS7gM8prOS3ySjt/tL8pWEQiWulZyWjI4poTyJNya8Temx9ryE5/LXpNyO3/8g&#10;WZWMul7y7qTrMX07YSdATZfB53guFiklSZK0iViklKS2LFJK6j2LlJImySKlJLVlkVKS2hqshS2U&#10;uZhUvcdOiRckv00oFLKL5D0SSoVrkz8nH0y2TCglHpd8PPlT8uPkvcnLks0SsBMjBcxLkpckuye7&#10;Jkcmn0ooIXL7ciT43ZN3JhQNeU2dn7wnKaXDriIl/yD4moS5/iPZL2FXy/0TSpO/TNh58rYJ98N9&#10;fyj5Q8JOmvzdjftgp0p0FSl5Ps9OKJcy1zEJO3Y+KHldQlnyZ0kpbF47eUPCx4WC52MTdsvcN3lH&#10;wv1+I6l3y1S/DdbCuViklCRJ0iZikVKS2rJIKan3LFJKmiSLlJLUlkVKSWprsBa2UOZiUvXeAcmV&#10;yduSUm4sbpBQfmRHxRVcGKJQ+KtkNhm9DUdvsyMjrw3KjbXtE0qO30luyoURpybc7kmDt/5XV5GS&#10;Y8MvHoYjtkfxj4UnJzyn0bIZx3dflnCb+gjvriLlnZKfJj9JOL58FM+ZnSq5zfsTSpQ8Dsqj7LjJ&#10;zpSjKKBS/OQx1btYqt94DQxXxm4WKSVJkrSJWKSUpLYsUkrqPYuUkibJIqUktWWRUpLaGqyFLZS5&#10;mFS9x26NfC4/klyXCxV2XHxiQhGxGFek5B/qDkw42pudLmtcuzzhqOzbcWHEfIqUOyfs/EjRsevv&#10;TLdPnpCwI2Qx3yIlRUkKpO8avPX3bpbwd0B2wLxhsmPCDp3srEnRs8bumHwc2Z1T04PXzXBl7GaR&#10;UpIkSZuIRUpJassipaTes0gpaZIsUkpSWxYp1UfsOsYuazcavLU4OF6X++gqPElzGayFLZS5mFS9&#10;t0fC8dV8PvnhLYU/dlQsR3V3GVekHMXulOzUyFrFmsi69ZSEY78XWqRkvi8m7PDIUeC7JZQZub9x&#10;5lOk5LkP/n6XHMSFDcCcX0+4Df+4yBHgPKbymDWd+HwPV8ZupUj5tKc97aozzzxzQTn44IMHcyUW&#10;KSVJkrQ+FiklqS2LlJJ6zyKlpEmySClJbVmkVCsUD/dO9kq24EIDd0ko9/DrqPslvNY4Cpf73ViU&#10;eB6Y7JNQxBlVjpM9NqGoJG2owVrYQpmLSdV7rDeHJD9L+JxSTmRXxXOT45P6WGvMVaTk7Yck7OT4&#10;ieSrCcdj/zkpr5uFFilBAfSbSXnMP0w+nTDPQxP+0XDUfIqUlD8paHLtYVzYAKzHfFz+M+HxcFue&#10;52cSdq1kPW/1PUhLB5/n4crYrRQpG8cipSRJktbHIqUktWWRUlLvWaSUNEkWKSWpLYuUauXmyaXJ&#10;d5JtuNDASxJeUy8cvPW/WhUpKfFQxqH0cycujLBIqY01WAtbKHMxqaYGx24fnVD8+1bym4TPMUdo&#10;vy0ZLR+OK1KyK+8Lkj8kvJ917JMJPxQ+PLlr0uJo74IdKB+bfDShsPnzpJQYKULulBTzKVJulXwh&#10;4Rql0Pm4TrJ/8u/JVxIeE/OQzyf181a/DT63c1m7du1VRxxxxHpT5kpO2YDcJ5EkSZLmYpFSktqy&#10;SCmp9yxSSpoki5SS1JZFSrUyySIl5cmdkx2ShZQc5ypSUnbiPjgmV5qPwVrYQpmLSTV1KEZSNLxj&#10;8qzkxwmf69VJMa5IuWfC0d3c5gEJpcLRtZD1q2WRsuA+rp/cJqHESKmS27ArZjGfIiU7R7IjJ9f2&#10;48IY3Cepd78Ej4kj0rdPHpXwD47Md3aykKK9lhY+p8OVcWHKXEwqSZIkNWCRUpLaskgpqfcsUkqa&#10;JIuUktSWRUq1MskiZStzFSmljTVYC1soczGpeo0S5OOSlUldLiw49ptdKf9t8NbfdBUpKQ6WHXPf&#10;PHy7tmNyRbLQIiX3T8mTUnmXeyZ/SdhVkjIn5lOk5LG/PuHacVzosEvCceiUNm+QsNsmj2lF0oW/&#10;2/0gYcfMW3JBU4HXyHBlXJgyF5NKkiRJDViklKS2LFJK6j2LlJImySKlJLVlkVLrw45e904elOye&#10;UD7ssqFFypskHM3NfLsmHBk7zsYWKSkc3S15YMJ9cZ9dFlqkpKTDbnBkfcfI8oN17oPnzWNyp8vp&#10;NVgLWyhzMal6bbOEAuOvk4dyoQNFRo7qfsfgrb8ZV6R8RsLrgrFduzSemFBwXGiR8ikJ104evPX3&#10;2E2T++GY8nKb+RQpwTrNx+XrCTtLjuL7w2kJt3l1wnN9WPLb5K1JV4mU9f6bCUXK7bigqcBrYLgy&#10;LkyZi0klSZKkBixSSlJbFikl9Z5FSkmTZJFSktqySKlxOBqWAgu7mpXPLaHw8v6EY1SLjyejYwhF&#10;lhsloOxyQMKuZX9ORsf9JjkrGd1djBLkz5PRceSUBBQReftTyejRrRwTe2xCoXP0dtwnRZ/7JsXL&#10;k9ExJfdJUHZ8Y766rEMR6oJk9Ln8Nfnv5OBk9AheykXPSb6flLFlPHM8OOkqA6m/Bp/jFspcTKre&#10;2zv5Y8I6we8pV4KyIEd1fzHhcz368xD+nvLThGO62X3ymQnrCztBskYy3xsS1i3W0CMT1lMK7d9O&#10;fpk8Jrl1UhyTUDKkRP7ahCI4uoqUlCJ5vHwf4L5L0ZF/KGSXyncnzMV6WrDuX5Tw2E5PuA+K9ugq&#10;UrKGswsn1/kYsIbeJdkroSjKLp3sRlnK58zF9xeeP4XSUtznMe2UcMw4c61JysdY/cfndLgyLkyZ&#10;i0klSZKkBixSSlJbFikl9Z5FSkmTZJFSktqySKkuHNH6gYSi4GcTSi/3T56dUJChBPihpJRt3p5Q&#10;3KHwQnmG19XZyfUTcDTrj5PfJdyOYs8eCYUeCjHsaHZhUna7ZJezzyfsasZril8Zx3iMK1IelrCj&#10;G/f/3IT74LjcdQn3fUnCkbd4evKt5PcJ9//dhPvgBzUYV6RkNzTmYkc0nsvDk32T9yVc/0XCx6qg&#10;2ETRiPlflFB4OihZmzCe0udtE02PwVrYQpmLSdV7rCMnJKyTo5/bEtai45PR8h9rImsxawXrCGte&#10;2cX3qISiZD3H+QklR35Ww9rG9ZcmBYVLdqrkfazlT0vQVaTE/gm7Yo7eTwnfIz6XjO6wy/PksZXb&#10;8D2B7wHoKlKCEnxZQ+v5WadLwb14VML8fExGxxOe03kJc2p6DD6/LZS5mFSSJElqwCKlJLVlkVJS&#10;71mklDRJFiklqS2LlOrCcbIUWCijlDJkQWHmEwmFRY5kLeY62nvwd4aEMk+9Qxg7nlFgpNhzBy6M&#10;GHe0d1eRkiNk2WGN3dvuzoURFI9Kqej5XBia62jvriIlHwt2TKNEeXhyraRglzjKm9ymlEy59unk&#10;Z8k9klF8HF6V8JhewAVNDV4Dw5VxYcpcTKqpwHpF8fqDCeVyPrffS/hhLrvTlpLkKHaBpPzIrpXs&#10;1FjWI9YQdu+lQM4asjKhcLhVghsklLYpwI+uidyeHYUpfD8o2TYBR2JzH8xZ7gPcD98TKEGyVvOY&#10;y07CByY3TGrc5s4J8/GYKOeDkjzXyg6Vo/jYsNMm5XPW36OThyQ8rhqPj4/J6xN2zOQxUWJnd2RK&#10;mqPFTk2HwVrYQpmLSSVJkqQGLFJKUlsWKSX1nkVKSZNkkVKS2rJIqS7s9sXnkl0lSwFmFOUbdocc&#10;LeeMK1LyA2WKPGcmt+dChfk58pud1SjrjJpPkXKHhPInhUx2Y6vxfnaEpMRUzLdIyY5tFEh5vJSU&#10;atsllE8Jv2f+ryXMT6moRnGUjyM7vml68LoZrowLU+Zi0gWijPbo4a+S1DdLcV2VJEmSYJFSktqy&#10;SCmp9yxSSpoki5SS1JZFSnXZNeFzyRG0HNtddiyby1w7UlJE5AfLXShjfj9ZaJGSXdHYLZLrn0nY&#10;uW195lOkJK8dXntFMu75sBscO8jx/rIjJUfNctwuu61p+vEaGa6MC1PmYtKNxM6A7FjIrofsfspu&#10;f5LUN0tpXZUkSZJGWaSUpLYsUkrqPYuUkibJIqUktWWRUl04svrpyU+S8nm9MDklOSKhdFgXCecq&#10;UmKnhKNa35SwOyVHxHJEdpl/oUVKcNT415My58XJu5PnJLsl9bG58ylSclQ3j5trBycb6gHJRQll&#10;Sm773eS9Cbtj7p4wr6bL4PXXQpmLSeeJHVP5WuXrltfe75MPJxznLEl9sxTWVUmSJKmLRUpJassi&#10;paTes0gpaZIsUkpSWxYpNZcbJ+y++NOEIhY72vE55lcKkaPHfs9VpNwr+VlCoet3ya8TjryeSdiR&#10;kp0kWxQpQQn0n5NvJdwXx31fmTCenSpvmxTzKVLyXNcNrz0lmQ8e05MSfhBeHhPzEK7dJtH0GHxu&#10;WyhzMekG4rX2uORXCbfjtfaNZEN2aJWkpWpTrquSJEnSXCxSSlJbFikl9Z5FSkmTZJFSktqySKkN&#10;QTnrdsk+yYlJ2anyxQklQ4wrUlJQpIhJsesZyS0SjhsuKCh+IWlVpCx4XDwmduBjR8qvJNzmIwlH&#10;bmO+O1J+aHiNnf7G4fEwb71jJ7i2XbJHwu6c/5Uw31kJR4JrOvA5Ha6MC1PmYtL12CLh64vXFEVn&#10;CpS8Xh+UlNe7JPXVplhXJUmSpA1hkVKS2rJIKan3LFJKmiSLlJLUlkVKdblzwpHUWw/e+nuPTDiW&#10;mx0ey3HZ44qUj014XYwWGEdxBDElx4UWKbl/SmM7DN76ezsmP0o4Upz7xHyKlGB3Tq6dmoyWQYtb&#10;JTx/iqY8Hnb05DHdMely+4SPGXPegQuaCnw+hyvjwpS5mHQMvtYOSMrr6A/JpxPKupI0LSa5rkqS&#10;JEnzYZFSktqySCmp9yxSSpoki5SS1JZFSnV5ZfKn5KDBW3/vrglHdW9IkfLxCa+LcUVKjsmmlLnQ&#10;IuXDE679a1KKj6Nuknw3WUiR8m4Jz/t7yegR4eAH5+x8yW3enbCLJx8nntcZyegx6AWP40sJt7FI&#10;OT34fA5XxoUpczFpha+7pyUc212O3D834TXH7pSSNE0msa5KkiRJG8MipSS1ZZFSUu9ZpJQ0SRYp&#10;Jakti5Tqwi6KFCnZKXK3pJQlKRRS+HtXwuea46lLyfCGCSVFjvB+QcKuldyO8iHX/pi8LKGweJuE&#10;MuQJCcXE7ye/Tti98qZJcVhCSeyC5MDkngm6ipQcGc7r+RfJwcnoUdnbJs9OKGzyZwl+yA2O616b&#10;8FxPSZ6cULhEV5GSIujbEq5/InlIcutkp2RVwnPhGPNdE1Ce/HxyRcJjKgVO5qNsymNiLo5gtvw2&#10;PficDlfGhSlzMekQu5xSPv5qwvXfJR9LeC1K0rRazHVVkiRJWgiLlJLUlkVKSb1nkVLSJFmklKS2&#10;LFKqC4XB4xI+nxQgKQKW/D65MvloUkqM4AfHpWBJKFXeKKE0uDphnr8m3J7yF+XFHyd7JS9KmJMx&#10;FBULjsRmTJmTsiO6ipSgTEZpk/IlxczymClQco2jvUd3niyPrcxP7pOgq0gJCpoUH3nfnxOeC8+J&#10;58b9UPgcHc/fbRjL/f8mKY+J33Pth8m4o7/VT4PXUgtlroSvr6cmFHV5rXHtooTXTtdOr5I0TRZj&#10;XZUkSZJasEgpSW1ZpJTUexYpJU2SRUq1wpGrlGXum3C0awvsSka5Z5dktERzl4TX2n8l1+fCAjAX&#10;j7nsmFY8IeE+ONKW5yZtKIuUGocdElcm7Nj4k4TP7eUJ5UV2nKzXIWydPC6hhMivZT3ih8oPTmaS&#10;tydvTDiW+FYJmIvdKk9N2BWyYC1l3aPs+Pyk7PTI7Xj7iclmXBiiUMYR3x9ILk54zJQV+QH0yQk7&#10;R9Z4jHsmHMvNrpLleXHMOPex++Ctq+P7xgHJaxKKn29JXpyw/td47hQ835vwmCjBUb5kt8/XJezY&#10;qekyWAtbKHMlHEFfCpT8eeKhyagjEgq9dR6d1Ni9lddiPfa0pMtrk3osa0F9HD7+KanHEr6Wunw8&#10;qcd+NuHrpsY6UI8l7H5b2z65JKnHsv50YU2qx1Ja7Tpyn7WsHkvYYbbLuqQe+8mky1FJPZbsndRu&#10;m1DErseyHnXhej2Wcvntkhr3V48lPL4uPJ967HlJFz5O9VjCx7XGx5/PQz2Wz1cX1uN6LDse83qo&#10;8bqpxxK+N9X4XsTrsh57TtKF13s9lvD1UePr6OdJPZavuy7vTOqx3034uq7x9V+PJUcmNb4XsoNy&#10;PfbMpAvf8+qx5P5Jje/j/CeHeix/Jujyb0k9djHWVUmSJKkFi5SS1JZFSkm9Z5FS0iRZpFQrHEH7&#10;3wm7id2eCw2wCxmvKf6herTY07JIyS5of0jqIzwtUmpjLcUiJcct3z3ZbvCWJPXLYC1socyVvCoZ&#10;3Y3y+ITj4UvhkD+DXNoRisW1myUUM+uxb0i6cN/1WL53dP0Zmv9QUo8lz0i6fDCpx1LcGv0PKcUh&#10;ST2W1KVS3DLhH57qsePKaSck9dhvJF0lwwcm9VhC8bzLvyf12DOSLocn9VhC2bt2m4RdSeuxJyVd&#10;KK3VY7+WME+N+6vHEh5fF55PPZY/s3ahsF6PJQ9Ianz8+TzUY/l8daEwX4/9csLrocbrph5LDk1q&#10;vB55XdZj+btpF17v9VjC10eNryO+nuqxfN11eX1Sj70w4eu6xtd/PZYclNT4+wPF5nrs+5IuRyf1&#10;WNL1nw8oi1L2rMe+POnypqQeuxjrqiRJktSCRUpJassipaTes0gpaZIsUqqVSRYpKU+y6w07tIxe&#10;3xjjipT8AzH3wV8wusoH0jhLqUjJDx73T9j1ia/NVySS1DeDtbCFMheTBoW3ZyW/TLjGboQUjtht&#10;j+/9/Bmjzrg/E3SN7doFElzvGj9O19hxj4NdZOux444qXyrPcb6Pw+d4dcv5OY7TNXapP8f5PA50&#10;jZ3Pc1ysdVWSJElaKP78apFSktqxSCmp9yxSSpoki5RqZZJFypbGFSmljbUUipQcIb1XwpHR3P6P&#10;CTu4cmyzJPXNYC1soczFpCO2TNiR738SdqjkyFyOxm/15xlJWmoWe12VJEmSNpZFSklqyyKlpN6z&#10;SClpkixSan0oMN45uXdyj+R6SZcNLVKymyTzMN/dEgpf42xskZJdYTi68J7JiqTraL5iIUXKrRPm&#10;v1fC/Y3bjQa8jx2uGMvj8ojl6bWpi5QUKHkMvK65LUd4ctzmVokk9dFgLWyhzMWkFb5P3zR5dvLb&#10;hDE/S05LuC5J02QS66okSZK0MSxSSlJbFikl9Z5FSkmTZJFS41BwfFHyk6R8bslvEv6APFqWpGQw&#10;OoZQPtg5KShPnp6UckLJ75MPJv+YlCLiDskPktFx5JyEQuVdhm+zwx7FzFGPS76ajN6Ocuenk/sl&#10;xcHJX5LRcaTs2PeEhLf/NbkWF0bcKXl/UopqJV9LnpRsnhQc38cR4Rcmo2MJj+mBybhj+NRPm6JI&#10;eZ1kv+TcpNzmMwmvc94nSX02WNdaKHMx6Rxunrwy+XbCWP4s9Opkp0SSpsGk11VJkiRpQ1mklKS2&#10;LFJK6j2LlJImySKlulD+Oy65Mvlp8tLkwckxyaUJ19cmjMM7Eo7C5Drh99yOwiG2Sb6e8L6Lkqcl&#10;D0s4RvPyhOuUFCgu4DbJ9xPm4TVV5jw74T7HFSkpSnIcJ+XMNyX7JKuTLybMQTmzFECfmvwp4XqZ&#10;n1CgxLgiJc/pioTbfDM5LDkgOXN4jXLlo5Niz4Trv0vemvCYjkgoVnKdx0qJVNNj0kVKCssXJ+Vr&#10;ha+dBySSNC0Ga2ELZS4m3QB8/+fPPnwPZ33ldm9MRv/DhCT10aZaVyVJkqT1sUgpSW1ZpJTUexYp&#10;JU2SRUp1YUfIyxJ2WCzlxuImCSVKCoCUAou5jvY+POG18e6kPhr8Rsn5CTtd1uWvcUd7dxUpr5t8&#10;PKHkyOMaPWabwsMLEnagXJOUAijGHe3dVaTkMbB7JoXLk5Mtk1FPT7gNj6McWc5zpnzBTpmj+IHQ&#10;8xPex2PS9JhEkfLayWMTvhbLmM8lvG5vkEjSNBmscy2UuZh0HvhzEd+zy27ZP0z4c8DtEknqo029&#10;rkqSJEnjWKSUpLYsUkrqPYuUkibJIqW6rEg4gpuCI4WtGoVHyo0cWV2MK1Lyg4/nJrxvVy50eE9C&#10;mZFi2Kj5FClvmjAHO1vuwoUKu2JSeuCxjO4wOZ8iJceT/zphF01KFbUbJ59PvpKwqyYfu08llCVH&#10;jxUvGMNze+bgLU2LxSxSckz3fZIvJFz/Y/KN5PGJJE2rwVrYQpmLSTcCa/DxCUVK/lMFf+Y5NJGk&#10;vlkq66okSZJUs0gpSW1ZpJTUexYpJU2SRUp12THhiGwKhhxHfetkfebakZIdIClCju4SWbDjJUdv&#10;L7RIyU6Xn024/plkXGmzNp8i5XMSrrHLZFfBlOfH8+HjxY6UvM3XGEVKCpX3TvhBkKbbYhUpH5V8&#10;KaE8yTUKu5SZ+Rrga4yvgTqjpeFR7KZaj6Ug1IU56rGk67XMta2Seuy4Y3D5OqnHsrtsF9aAeixp&#10;8Rz5eq7HkqX+HJmnHlt2w63N9zl2je1a99DiOY6u8aP6+BzHfc20eI68zuqxvB4X6znWOy8Xk36O&#10;g7WwhTJXsrH43n6r5Ojkl8leiST1zWAtvP/977/glLmYVJIkSWqAn2dYpJSkdixSSuo9i5SSJski&#10;pbpQhGCXxJ8m5fPKDnivSChz3TYZPR4bcxUpsW3C96PnJe9I2LmRnR3L/AstUmK3hN35ypzfTt6Y&#10;PDHhNl2ljQ0tUnL/bxtee3Gyoe6bUKxj5ypu+93kzQnP7a7JuEKL+msxipSzw18JO6E9NRktTh2Q&#10;lPePhuPma7yeL0zqseuSLsck9VjyT0mN1zRfT/XY1ydd3pfUY7+fUEiusetmPZasTGoUJima1mM5&#10;dr/Ly5N6LLl/Urt78pekHvuapMvg+2wV1gF20a09OanHksOSGuWyryf12I8lXV6V1GPJ7kntnknX&#10;2BOTLh9O6rF8HdwoqZV1vc5BSY3vK99K6rEfSbqckNRjCc+nxs6uXWOPS7p8NKnH8j1v9HtQcXBS&#10;jyV8fmvsZHxxUo89PemyJqnH8v2FHZNr7IRcjyWvTLqcndRjv5p0lSmPSOqxhO+dte2S7yX12Pcn&#10;XV6X1GMHaWFkvhb42NR/HpKkPhhdD1tFkiRJasEipSS1ZZFSUu9ZpJQ0SRYpNQ47LnH09KuTnyXl&#10;80uBiB2Y2KlytAQ4V5HyjgmlptHy0Y+S9yYUGCnhtChSYuuEktmgzDYMJZPfJOcllEBHbWiRkrAT&#10;Jdc4Hnw+eIyUhL6WlMdEeExfTnZKND0Wo0hJsZlj5fk9r9fTktGvP3ampJhcp6uAx9fSJ5J67Lhy&#10;Gq/3eizZI6ntnPC1XY/lKNwub0/qsRclFK9q+yX1WMLXe43SNDvT1mP5ntflBUk9llDOrlEWvSyp&#10;x/Jn+C58ruqx/PCWAl3tMUk9lvxzUmMXwguSeuy4ctpLknos6SoZUhbtGkvhtAtrYz2W3VP5vlBj&#10;ba3Hkq4C3g0Sdiyux3J/XV6W1GMJz6e2Iuka+9KkC6Xfeiz/IYBCa43CZD2W1N/jsE3C97J67Lgf&#10;RFGCrMfyPfpuSY2yaD2WvCjpwtdHPZadnrt2cuV7Wj2W7J/UKA3zZ4B6LP+pogtl1nrsYC1socyV&#10;SNJyxn9ymzMHHH3qSw469vSr9n/6Kc/qen9HJEmSpBYsUkpSWxYpJfWeRUpJk2SRUhuCwtadEooT&#10;FJ9+kvC5PikpBcdxRUr+UY0drX6fsDvkLkm9M+R7klZFyoIfuHDENuUrHmcpMX46GS33zGdHylOH&#10;18YVbcBzo3QyultgQTn1lsm+CTun8QMc5mO3wa4yjvppMYqU4ChZynBlZ7dfJLy2LeJKmnaDtbCF&#10;MheTSpLGWzUze9TqNbNXrZ6ZPXR4SZIkSZoEi5SS1JZFSkm9Z5FS0iRZpFQXdshi58ZxJUWOgv1V&#10;ws5z5ejWcUVKdsT6XfK5hEJilxY7Ul432SHp2uUN7GzGMbgcV84OmcWGFinBbixcY+e+rmPC+Vhw&#10;ZDI7B/J1QKGSj2PX7nqgGHdpwpzscqfpsFhFylHsDMjXILutstPraxN2KKSsK0nTZrAWtlDmYlJJ&#10;0ngWKSVJkrSJWKSUpLYsUkrqPYuUkibJIqW6HJFQiBx3/OdNku8mP04oXWJckZLjf9mNkmN2r8mF&#10;CkVLdrhcaJGS42kplJ2RdJXJuO9PJRyBemcuDM2nSHmHhPIoR3LfgwuVRyfcZm1CiXLH5OcJR9NS&#10;5KxtmbAbJbfZlQuaCpMoUoIdVyn3lqP3+Xrka6U+Wl+S+m6wFrZQ5mJSSdJ4FiklSZK0iViklKS2&#10;LFJK6j2LlJImySKluvxjwm537OBIaZGjvQuKky9O+Fy/KSklQ4qDFAbZIe8ZCcVArt0uYRfIPyYv&#10;TNiFkZ0bKXsdklyeXJbw/sOT0cLh3gnFTI4G3yvheHF0FSkpd3474XE/MWGHyoLfPzihaPblZOuk&#10;OC2hgHlKcu+k7GjZVaQERylznWIoZUrul+PL7598M6GUyf2Dj9s5yZUJz5UdAws+No9MmIvdOsft&#10;/qn+mVSRsuB1dmJyScLXH0XfVybshipJ02CwFrZQ5mJSSdJ4R5543sGrZtZdsvqk2ccPL0mSJEmT&#10;YJFSktqySCmp9yxSSpoki5TqQnGQo4P5fFJ0pMjIkdXk4oRyIz98uFkyaiYprwN2yds54QcfhyUc&#10;703J64fJdxLe/4tkZbIqoWzI7o2nJ6W4SamRcmKZk1IiO1N2FSlxv4TSJmVGdscsj5nf/zbhuVCo&#10;HN2xshQmS0oJclyRkiLpBxLeR2GNnTm/l3CflEFfnVCSLPZMGMvz/0ZSHhMl1SsSbkOhUtNj0kXK&#10;giPkKTHzdcVtKCi/O6HsK0l9NlgLWyhzMakkabzDjjljy5UnzG73zJnzR/9uI0mSJC02i5SS1JZF&#10;Skm9Z5FS0iRZpNQ4FBafk3w+KUcHU0aklMgujjslNXaapBT55uSlSdndEfsk70/OSjh++7UJO1+C&#10;cewIeWZyXDJ6jDd/wOfa25LHJJQgbzl8m/vYIhm1X3Ju8v2kvCb/J/lowq6WNUqSFBnfkLwuKbte&#10;clQ498Hx4vWR5BQ9uU6hksf8seTfkvp4cPB4ee6M4zFRQiXsHshj4n38cEjTY1MVKQt2SKXQS2GZ&#10;2/5y+HZ5bUtS3wzWwhbKXEwqSZIkSZKWHIuUktSWRUpJvWeRUtIkLdUiJTuo3fRvv9UmRomQ4uDm&#10;w1ByHN3RcT64HT8IGXf7ud43H8xDQbI8Zn6/GGXF8nw2ZO5JPSZtepu6SFnwGntuwm6o7Pj6p+Tk&#10;RJL6ZrAWtlDmYlJJkiRJkrTk8DNzi5SS1I5FSkm9Z5FS0iQttSLliuSdya+StycWzST1zVIpUhbb&#10;J89PfpA8iwuS1DODtbCFMheTSpIkSZKkJccipSS1ZZFSUu9ZpJQ0SUuhSMmOh7dL3pNw+78mlyWv&#10;TNhRTZL6ZKkVKUexu6wk9c1gLWyhzMWkkiRJkiRpybFIKUltWaSU1HsWKSVN0qYuUu6UnJ78POG2&#10;P0yekdw6kaQ+WspFSknqo8Fa2EKZi0klSeMdcfxZ/3f1a2Yff+gJ6/hPj5IkSdKkWKSUpLYsUkrq&#10;PYuUkiZpUxQpN0v4Q9tbk3Kbi5MTkhsnktRnFiklqa3BWthCmYtJJUnjrZqZPWr1mtmrVs/MHjq8&#10;JEmSJE2CRUpJassipaTes0gpaZImXaTcLvmP5NcJY69I2IFy60SSpoFFSklqa7AWtlDmYlJJ0ngW&#10;KSVJkrSJWKSUpLYsUkrqPYuUkiZpEkVK/uJ7r4QdKP+YMOa7ybHJLRJJmiYWKSWprcFa2EKZi0kl&#10;SeNZpJQkSdImYpFSktqySCmp9yxSSpqkxS5Sbpt8OOH6lcmfkpcmkjStLFJKUluDtbCFMheTSpLG&#10;s0gpSZKkTcQipSS1ZZFSUu9ZpJQ0SYtVpLxH8t7k8uG1S5LnJrdK+Ivwlh25VtJl86Qee52ky2ZJ&#10;PZZcM+nCPPVY7q/LtZN6LLlGUmvxHLdIurR4jjyXLi2eI4+vy2I9Rx7bYj1H7q9rbB+fI7dv8Rx5&#10;PvXYcV8zy/U5fjsZrowLY5FSkgYGa2ELZS4mlSSNZ5FSkiRJm4hFSklqyyKlpN6zSClpkhajSLlu&#10;+Cv5TXJCcr2kuG9S3j8a1r8uZyX12IuS6ya1w5N6LHliUmO3zP9J6rEfTLq8NqnHssMmfwCtPSCp&#10;x5KXJV3OTeqx/OW+q7y1KqnHkscmNY5OvzSpx1Jy7fLGpB77u2SXpLZnUo8lL0m6zCb12C8lXaW6&#10;ZyT1WPLopLZ98uOkHvuupMubk3rsFclOSe0hST2WPD/p8qmkHntB0uVZST2WdH3Pvm3ys6Qe+46k&#10;y9uSeuwvkh2T2j5JPZY8O+lyflKP/WzS5XlJPZY8LKlRwP5lUo89NenyzqQee1myQ1J7VFKPJUcn&#10;NYqYX0jqsZ9MurwoqccO0oJFSkkaaLaulrmYVJI03qEz5+yycua8w1efNHvH4SVJkiRpEixSSlJb&#10;Fikl9Z5FSkmTtBhFyjclvxr+nl/fmmydFPdOuF5n3JHfpyf1WMpp7PxWOyipx5LHJLWbJF9N6rGn&#10;JV2OT+qxlNvuktQoi9ZjyQuTLhx/Xo/9TNK1G98hST2WUBar3Sz576Qe+/aky0lJPZaSYlfJkLJo&#10;PZaw82iXjyb1WMppXUXKI5J6LHl4UmOXU45Srse+JelyclKPpWx6h6RGWbQeS56ZdDk7qcdSLO6y&#10;OqnHkq6S4W2Si5N67ClJlzck9djvJRQya5RF67HkaUkXSr/12HOSLkcl9ViyV1K7fcLOtfXY1yVd&#10;yjozmu8kFGtrlEXrsYRSchdKv/XYM5MuFE7rsX9JhivjwliklKSBwVrYQpmLSSVJkiRJ0pJjkVKS&#10;2rJIKan3LFJKmqTFOtr75gkFKMpbXGM3PIqSXTviSdI0odg7XBkXxiKlJA0M1sIWylxMKkmSJEmS&#10;lhyLlJLUlkVKSb1nkVLSJC1WkbLYKjkm+X1yZcJR3xwfLUnTyiKlJLU1WAtbKHMxqSRJkiRJWnIs&#10;UkpSWxYpJfWeRUpJk7TYRcqCI4VflnBMNGMuS16duEOlpGljkVKS2hqshS2UuZhUkiRJkiQtORYp&#10;Jakti5SSes8ipaRJmlSRctRrkiuSvyZ/SF6RXD+RpGlgkVKS2hqshS2UuZhUkjTeHsfMbnbYW760&#10;Jb8OL0mSJEmTYJFSktqySCmp9yxSSpqkTVGkBDtUviC5POE2lyanJLdMJKnPLFJKUluDtbCFMheT&#10;SpLGW3niuievPmn2opUnzu4/vCRJkiRNgkVKSWrLIqWk3rNIKWmSNlWRsrhB8sbk+8mVya+SFye3&#10;SSSpjyxSSlJbg7WwhTIXk0qSxls1M3vU6jWzV62emT10eEmSJEmaBIuUktSWRUpJvWeRUtIkbeoi&#10;ZbFd8tyEI78pVP40eX2yeSJJfWKRUpLaGqyFLZS5mFSSNJ5FSkmSJG0iFiklqS2LlJJ6zyKlpEla&#10;KkXK4tbJicklyWkJf2mWpD6xSClJbQ3WwhbKXEwqSRrPIqUkSZI2EYuUktSWRUpJvWeRUtIkLbUi&#10;ZcFflrf6228lqVcsUkpSW4O1sIUyF5NKksazSClJkqRNxCKlJLVlkVJS71mklDRJS7VIKUl9ZZFS&#10;ktoarIUtlLmYVJI03pEnrd135cx5Z66cOfchw0uSJEnSJFiklKS2LFJK6j2LlJImySKlJLVlkVKS&#10;2hqshS2UuZhUkiRJkiQtORYpJakti5SSes8ipaRJskgpSW1ZpJSktgZrYQtlLiaVJEmSJElLjkVK&#10;SWrLIqWk3rNIKWmSLFJKUlsWKSWprcFa2EKZi0klSZIkSdKSY5FSktqySCmp9yxSSpoki5SS1JZF&#10;Sklqa7AWtlDmYlJJkiRJkrTkWKSUpLYsUkrqPYuUkibJIqUktWWRUpLaGqyFLZS5mFSSJEmSJC05&#10;gyLl1ltvfdXKlSsXlCOOOKL8DMAipaTlzCKlpN6zSClpkixSSlJbFiklqa3BWthCmYtJJUnjHXnS&#10;uvusmln3L6vWnHOP4SVJkiRpEihS/mW9ucY1rrzGNa7B3++733/1/GciScuVRUpJvWeRUtIkWaSU&#10;pLYsUkpSW4O1sIUyF5NKksZbNTN71Oo1s1etnpk9dHhJkiRJmpS915c9n/iSb+9zyKuuuua1t9q3&#10;6/1V7ptI0nJlkVJS71mklDRJFiklqS2LlJLU1mAtbKHMxaSSpPEsUkqSJGkpO/LktXdhF/X89hp/&#10;uyJJGsMipaTeGxQpd9xxx6tWrFixoNzsZjcrC5lFSknjDIqUu+yyS+c6Mp/c8IY3LGuORUpJy9mg&#10;SNm1Ts431772tcu6KknL2WAt7Fon55syF5NKksazSClJkiRJ0lQYFCm32Wabzp+Xzic777xz+dmq&#10;RUpJEzUoUjaORUpJ4wyKlI1jkVLScjYoUjaOJC1nXeviQiNJmoNFSkmSJEmSpsKgSNk4FiklTdTm&#10;yfUaZ7NEkrpcJ+laN66WF77/wKte+J4nX9H1vo78n0SSlqvrJl1r4//Pbvs8/daHveqjVx38ig+f&#10;3/X+jkjScta1Ll4t+z/rbXuzrh547Olv6Xp/RyRJc7BIKUmSJEnSVODf7bt+Pnq1nP7wh/719Efu&#10;TUmy8/1VtkgkaWl5+UcO/RQZvilJi+qYMw7b/ZiPHHKv4ZuSpAXY45jZzVaedO7uq2Y+scvwkiRp&#10;AQ477twbsK4euebc2w4vSZIW4KnHn3Nz1tWDT1677fCSJEmSJEmaUh/f7+G7nbnvPrsP35Sk/nn5&#10;fxx2FRm+KUmSJEmSJEmSJEnSVOM/VK561bnbDN+UJEnScmeRUpIkSZIkSZIkSZK0nKw8ad25q9es&#10;+9FDnnbm5sNLkiRJWs4sUkqSJEmSJEmSJEmSlpOVM+suXL1m9qqnHDO7xfCSJEmSljOLlJIkSZIk&#10;SZIkSZKk5cQipSRJkq7m5WcccgEZvilJi+qYfz94xUs+dMjdh29KkhbggA984JqHz6xdceRx5+w0&#10;vCRJWoCnHv+Z67Gurjxx3fbDS5KkBTj45LXbsq4e9C9n3mR4SZIkSVoyLFJKUltnPmqfXc/ed98V&#10;wzclSZI0F3bAPfaMQ68YvilJWoBnzpy/NT/oWzWz7tPDS5KkBThy5hMPYF1dOTP7huElSdICrJqZ&#10;PYp1dfXM7KHDS5IkSdKSYZFSkto6a79H/PXs/ff1RFxJkqQNYZFSktqxSClJbVmklKS2LFJKkiRp&#10;KVs1c97z+BnAHsfMbja8JElaAIuUkiRJ82CRUpLasUgpSW1ZpJSktixSSpIkSZK0fFiklCRJmgeL&#10;lJLUjkVKSWrLIqUktWWRUpIkSZKk5cMipSRJ0jxYpJSkdixSSlJbFiklqS2LlJIkSZIkLR8WKSX1&#10;3jEfOvTZZPimJC2ql3/4kBOP/cihrxi+KUlagGfOnH+d1TPnnXjkzLkrh5ckSQtw6AnrbjdYV0+a&#10;3Xd4SZK0AEccv/a+rKurZ9auGF6SJEmSJElT6uxHPeL4s/Z7xInDNyWpf9gdjgzflCRJkiRJkiRJ&#10;kiRJkiRJWj4sUkqSJEmSJEmSJEmSlpOVM+d94cg1a//8lGNmtxhekiRJ0nJmkVKSJEmSJEmSJEmS&#10;tJysnFl34eo1s1dZpJQkSdKARUpJkiRJkiRJkiRJ0nJikVKSJElXY5FSkiRJkiRJkiRJkrScWKSU&#10;JEnS1Rzz4UMfQYZvSpIkSZIkSZIkSZI01Y486bzHrpxZu/qAAz5wzeElSZIkSZIkSZIkSZIkSZIk&#10;SZIkSZIkSZIkSZIkSZIkSZIkSZIkSZIkSZIkSZIkSZIkSZIkSZIkSZIkSZIkSZIkSVqG/uEf/h9v&#10;pijWRCaS4wAAAABJRU5ErkJgglBLAwQUAAYACAAAACEAMPABEt8AAAAHAQAADwAAAGRycy9kb3du&#10;cmV2LnhtbEyPQU/DMAyF70j8h8hI3FhaCusoTadpAk7TJDYktJvXeG21JqmarO3+PeYENz8/673P&#10;+XIyrRio942zCuJZBIJs6XRjKwVf+/eHBQgf0GpsnSUFV/KwLG5vcsy0G+0nDbtQCQ6xPkMFdQhd&#10;JqUvazLoZ64jy97J9QYDy76SuseRw00rH6NoLg02lhtq7GhdU3neXYyCjxHHVRK/DZvzaX097J+3&#10;35uYlLq/m1avIAJN4e8YfvEZHQpmOrqL1V60CviRoOApTUGw+zJPeDgqSFLeyCKX//m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xsR3gQMAAAgIAAAOAAAA&#10;AAAAAAAAAAAAADoCAABkcnMvZTJvRG9jLnhtbFBLAQItAAoAAAAAAAAAIQC2m0uQ2GECANhhAgAU&#10;AAAAAAAAAAAAAAAAAOcFAABkcnMvbWVkaWEvaW1hZ2UxLnBuZ1BLAQItABQABgAIAAAAIQAw8AES&#10;3wAAAAcBAAAPAAAAAAAAAAAAAAAAAPFnAgBkcnMvZG93bnJldi54bWxQSwECLQAUAAYACAAAACEA&#10;qiYOvrwAAAAhAQAAGQAAAAAAAAAAAAAAAAD9aAIAZHJzL19yZWxzL2Uyb0RvYy54bWwucmVsc1BL&#10;BQYAAAAABgAGAHwBAADwaQIAAAA=&#10;">
                <v:shape id="Immagine 49" o:spid="_x0000_s1090" type="#_x0000_t75" style="position:absolute;left:427;width:60255;height:17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9ZwwAAANsAAAAPAAAAZHJzL2Rvd25yZXYueG1sRI9Ba8JA&#10;FITvhf6H5RW81U2rBBtdpUQUDx5q0h/wyD6T0OzbkN2Y6K93BaHHYWa+YVab0TTiQp2rLSv4mEYg&#10;iAuray4V/Oa79wUI55E1NpZJwZUcbNavLytMtB34RJfMlyJA2CWooPK+TaR0RUUG3dS2xME7286g&#10;D7Irpe5wCHDTyM8oiqXBmsNChS2lFRV/WW8U9Ftie7M/Whu5jyjfZsd4lio1eRu/lyA8jf4//Gwf&#10;tIL5Fzy+hB8g13cAAAD//wMAUEsBAi0AFAAGAAgAAAAhANvh9svuAAAAhQEAABMAAAAAAAAAAAAA&#10;AAAAAAAAAFtDb250ZW50X1R5cGVzXS54bWxQSwECLQAUAAYACAAAACEAWvQsW78AAAAVAQAACwAA&#10;AAAAAAAAAAAAAAAfAQAAX3JlbHMvLnJlbHNQSwECLQAUAAYACAAAACEAap1PWcMAAADbAAAADwAA&#10;AAAAAAAAAAAAAAAHAgAAZHJzL2Rvd25yZXYueG1sUEsFBgAAAAADAAMAtwAAAPcCAAAAAA==&#10;">
                  <v:imagedata r:id="rId60" o:title=""/>
                </v:shape>
                <v:shape id="Casella di testo 50" o:spid="_x0000_s1091" type="#_x0000_t202" style="position:absolute;left:13208;top:17931;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79B2B50" w14:textId="56567513" w:rsidR="00425974" w:rsidRPr="00D96D9F" w:rsidRDefault="00425974" w:rsidP="00D56D92">
                        <w:pPr>
                          <w:pStyle w:val="Didascalia"/>
                          <w:jc w:val="center"/>
                          <w:rPr>
                            <w:rFonts w:asciiTheme="minorHAnsi" w:hAnsiTheme="minorHAnsi" w:cstheme="minorHAnsi"/>
                            <w:sz w:val="22"/>
                            <w:szCs w:val="22"/>
                            <w:lang w:val="en-US"/>
                          </w:rPr>
                        </w:pPr>
                        <w:bookmarkStart w:id="148" w:name="_Ref60569007"/>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22</w:t>
                        </w:r>
                        <w:r w:rsidRPr="00412937">
                          <w:rPr>
                            <w:rFonts w:asciiTheme="minorHAnsi" w:hAnsiTheme="minorHAnsi" w:cstheme="minorHAnsi"/>
                            <w:sz w:val="22"/>
                            <w:szCs w:val="22"/>
                          </w:rPr>
                          <w:fldChar w:fldCharType="end"/>
                        </w:r>
                        <w:bookmarkEnd w:id="148"/>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Statistics</w:t>
                        </w:r>
                      </w:p>
                    </w:txbxContent>
                  </v:textbox>
                </v:shape>
                <w10:wrap type="topAndBottom" anchorx="margin"/>
              </v:group>
            </w:pict>
          </mc:Fallback>
        </mc:AlternateContent>
      </w:r>
      <w:r w:rsidR="00D56D92" w:rsidRPr="00F24770">
        <w:rPr>
          <w:b/>
          <w:sz w:val="26"/>
          <w:szCs w:val="26"/>
          <w:lang w:val="en-US"/>
        </w:rPr>
        <w:t>Retrieve Statistics</w:t>
      </w:r>
      <w:bookmarkEnd w:id="146"/>
    </w:p>
    <w:p w14:paraId="7CEF2EB8" w14:textId="74AA9EDF" w:rsidR="00D56D92" w:rsidRPr="00FD0D1C" w:rsidRDefault="00D56D92" w:rsidP="00D56D92">
      <w:pPr>
        <w:jc w:val="both"/>
        <w:rPr>
          <w:szCs w:val="23"/>
          <w:lang w:val="en-US"/>
        </w:rPr>
      </w:pPr>
      <w:r w:rsidRPr="00FD0D1C">
        <w:rPr>
          <w:szCs w:val="23"/>
          <w:lang w:val="en-US"/>
        </w:rPr>
        <w:t xml:space="preserve">The MobileApp has the functionality of displaying statistics </w:t>
      </w:r>
      <w:r w:rsidR="00E1558C">
        <w:rPr>
          <w:szCs w:val="23"/>
          <w:lang w:val="en-US"/>
        </w:rPr>
        <w:t>about</w:t>
      </w:r>
      <w:r w:rsidRPr="00FD0D1C">
        <w:rPr>
          <w:szCs w:val="23"/>
          <w:lang w:val="en-US"/>
        </w:rPr>
        <w:t xml:space="preserve"> a store when requested by the onlineUser. </w:t>
      </w:r>
      <w:r w:rsidR="00182CE3">
        <w:rPr>
          <w:szCs w:val="23"/>
          <w:lang w:val="en-US"/>
        </w:rPr>
        <w:t xml:space="preserve">The DBMS is queried </w:t>
      </w:r>
      <w:r w:rsidRPr="00FD0D1C">
        <w:rPr>
          <w:szCs w:val="23"/>
          <w:lang w:val="en-US"/>
        </w:rPr>
        <w:t>to load all useful information from the Data Warehouse. The query result</w:t>
      </w:r>
      <w:r w:rsidR="00182CE3">
        <w:rPr>
          <w:szCs w:val="23"/>
          <w:lang w:val="en-US"/>
        </w:rPr>
        <w:t xml:space="preserve"> is</w:t>
      </w:r>
      <w:r w:rsidRPr="00FD0D1C">
        <w:rPr>
          <w:szCs w:val="23"/>
          <w:lang w:val="en-US"/>
        </w:rPr>
        <w:t xml:space="preserve"> then used by the Data Miner to generate the statistics</w:t>
      </w:r>
      <w:r w:rsidR="00182CE3">
        <w:rPr>
          <w:szCs w:val="23"/>
          <w:lang w:val="en-US"/>
        </w:rPr>
        <w:t>,</w:t>
      </w:r>
      <w:r w:rsidRPr="00FD0D1C">
        <w:rPr>
          <w:szCs w:val="23"/>
          <w:lang w:val="en-US"/>
        </w:rPr>
        <w:t xml:space="preserve"> such as </w:t>
      </w:r>
      <w:r w:rsidR="00182CE3">
        <w:rPr>
          <w:szCs w:val="23"/>
          <w:lang w:val="en-US"/>
        </w:rPr>
        <w:t xml:space="preserve"> the </w:t>
      </w:r>
      <w:r w:rsidRPr="00FD0D1C">
        <w:rPr>
          <w:szCs w:val="23"/>
          <w:lang w:val="en-US"/>
        </w:rPr>
        <w:t>occupation of the chosen store on different days of the week. Another query is necessary to display in the MobileApp also the live statistics of a store such as the current occupation.</w:t>
      </w:r>
    </w:p>
    <w:p w14:paraId="22D4D671" w14:textId="77777777" w:rsidR="00D56D92" w:rsidRPr="00F24770" w:rsidRDefault="00D56D92" w:rsidP="00F470BA">
      <w:pPr>
        <w:pStyle w:val="NormaleWeb"/>
        <w:numPr>
          <w:ilvl w:val="2"/>
          <w:numId w:val="1"/>
        </w:numPr>
        <w:outlineLvl w:val="2"/>
        <w:rPr>
          <w:b/>
          <w:sz w:val="26"/>
          <w:szCs w:val="26"/>
          <w:lang w:val="en-US"/>
        </w:rPr>
      </w:pPr>
      <w:bookmarkStart w:id="149" w:name="_Toc60568582"/>
      <w:r w:rsidRPr="00F24770">
        <w:rPr>
          <w:noProof/>
          <w:lang w:val="en-US"/>
        </w:rPr>
        <mc:AlternateContent>
          <mc:Choice Requires="wpg">
            <w:drawing>
              <wp:anchor distT="0" distB="0" distL="114300" distR="114300" simplePos="0" relativeHeight="251671575" behindDoc="0" locked="0" layoutInCell="1" allowOverlap="1" wp14:anchorId="7FEE2E01" wp14:editId="69EADB5B">
                <wp:simplePos x="0" y="0"/>
                <wp:positionH relativeFrom="margin">
                  <wp:align>center</wp:align>
                </wp:positionH>
                <wp:positionV relativeFrom="paragraph">
                  <wp:posOffset>531495</wp:posOffset>
                </wp:positionV>
                <wp:extent cx="3710235" cy="2095500"/>
                <wp:effectExtent l="0" t="0" r="5080" b="0"/>
                <wp:wrapTopAndBottom/>
                <wp:docPr id="54" name="Gruppo 54"/>
                <wp:cNvGraphicFramePr/>
                <a:graphic xmlns:a="http://schemas.openxmlformats.org/drawingml/2006/main">
                  <a:graphicData uri="http://schemas.microsoft.com/office/word/2010/wordprocessingGroup">
                    <wpg:wgp>
                      <wpg:cNvGrpSpPr/>
                      <wpg:grpSpPr>
                        <a:xfrm>
                          <a:off x="0" y="0"/>
                          <a:ext cx="3710235" cy="2095500"/>
                          <a:chOff x="2480681" y="105461"/>
                          <a:chExt cx="3652942" cy="2047190"/>
                        </a:xfrm>
                      </wpg:grpSpPr>
                      <pic:pic xmlns:pic="http://schemas.openxmlformats.org/drawingml/2006/picture">
                        <pic:nvPicPr>
                          <pic:cNvPr id="55" name="Immagine 55"/>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2480681" y="105461"/>
                            <a:ext cx="3652942" cy="1701800"/>
                          </a:xfrm>
                          <a:prstGeom prst="rect">
                            <a:avLst/>
                          </a:prstGeom>
                          <a:noFill/>
                          <a:ln>
                            <a:noFill/>
                          </a:ln>
                        </pic:spPr>
                      </pic:pic>
                      <wps:wsp>
                        <wps:cNvPr id="56" name="Casella di testo 56"/>
                        <wps:cNvSpPr txBox="1"/>
                        <wps:spPr>
                          <a:xfrm>
                            <a:off x="2639960" y="1898651"/>
                            <a:ext cx="3055620" cy="254000"/>
                          </a:xfrm>
                          <a:prstGeom prst="rect">
                            <a:avLst/>
                          </a:prstGeom>
                          <a:noFill/>
                          <a:ln>
                            <a:noFill/>
                          </a:ln>
                        </wps:spPr>
                        <wps:txbx>
                          <w:txbxContent>
                            <w:p w14:paraId="4E25FFD8" w14:textId="4DF3B737" w:rsidR="00425974" w:rsidRPr="00D96D9F" w:rsidRDefault="00425974"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23</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Mine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E2E01" id="Gruppo 54" o:spid="_x0000_s1092" style="position:absolute;left:0;text-align:left;margin-left:0;margin-top:41.85pt;width:292.15pt;height:165pt;z-index:251671575;mso-position-horizontal:center;mso-position-horizontal-relative:margin;mso-position-vertical-relative:text;mso-width-relative:margin;mso-height-relative:margin" coordorigin="24806,1054" coordsize="36529,2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CXZgQMAABQIAAAOAAAAZHJzL2Uyb0RvYy54bWy0VV1v2zYUfR+w/0Dw&#10;vdFHLMUW4hRZsgQBstZYOvSZpiiLqERyJB07/fU7pCQncVp0K7AHy5fk5eW5555Lnr/f9x15FNZJ&#10;rZY0O0kpEYrrWqrNkv716ebdnBLnmapZp5VY0ifh6PuLX38535lK5LrVXS0sQRDlqp1Z0tZ7UyWJ&#10;463omTvRRigsNtr2zGNoN0lt2Q7R+y7J07RMdtrWxmounMPs9bBIL2L8phHcf2waJzzplhTYfPza&#10;+F2Hb3JxzqqNZaaVfITBfgJFz6TCoYdQ18wzsrXyTahecqudbvwJ132im0ZyEXNANll6lM2t1VsT&#10;c9lUu4050ARqj3j66bD8w+PKElkvaTGjRLEeNbq1W2M0wQTY2ZlNBadbax7Myo4Tm2EUEt43tg//&#10;SIXsI69PB17F3hOOydOzLM1PC0o41vJ0URTpyDxvUZ6wL5/N03KeUQKPLC1mZTaUhre/T0HKIl/M&#10;8inI7CxbxCDJhCEJUA/IjOQVfiNnsN5w9mNtYZffWkHHIP2/itEz+2Vr3qG8hnm5lp30T1GqKGQA&#10;pR5Xkq/sMHhBP+gZ6L/re7aRSpCiCByEPcFt2MRCUveaf3FE6auWqY24dAYyB23BO3ntHoevTlx3&#10;0tzIrgs1C/aYG1riSFLfoGeQ67Xm214oP/SfFR3S1Mq10jhKbCX6tYCc7F09ltBZ/icAAhyrnLfC&#10;83YC+gwmwHYQGFnv/tA1RMi2XseOOhLY94Ry0NpLmWRnaTYftHaQCRi0zt8K3ZNgACnAxZPY470L&#10;MOE6uQTMSge+IvxOvZqAY5iJJAfwo4lcQt/gQnMTvRi9Ifg/9exDy4wAyhD2hWjKSTRXzImuY6SW&#10;xAvn0b1lkMPoHlqX+P1vGp0WqxLmB8RT9xw6OC9PF4sSd2XoxPliXhZjHQ8Mp0VR5nCI3VzM0v+f&#10;4Ge4wfL79T5eWXk+5bjW9RNStBr1BDJn+I1Ece+Z8ytmcaNjEq+U/4hP0+ndkurRoqTV9uu35oM/&#10;ioZVSnZ4IZbU/b1l4Tro7hTKiZB+MuxkrCdDbfsrjUcHVxrQRBMbrO8ms7G6/4zH6zKcgiWmOM5a&#10;Uj+ZV354p/D4cXF5GZ2GW+VePRjcRVlUbZDqp/1nZs2oZ49CfdCTYFh1JOvBd9DxJZqskVHzgdiB&#10;Rag4DCDeaMWnB9art+3lOHo9P+YX/wAAAP//AwBQSwMECgAAAAAAAAAhAKC7+dJ8gQEAfIEBABQA&#10;AABkcnMvbWVkaWEvaW1hZ2UxLnBuZ4lQTkcNChoKAAAADUlIRFIAAAZXAAAC+ggGAAAAq2AANgAA&#10;IABJREFUeF7s3QeYVNX9//EPYC9gjRp7AQVFLFFj8iOCDRWjqNjFhkqX3stKlw6yCCqIJVgRsUMs&#10;2HuMHYndxN4iKjbK7/leZjZ37065szszO+fe9zzP//lH9pZzXt/Dby/nM+fcOuKDAAIIIIAAAggU&#10;WKDr5CVrCnwLLo8AAgjkXaC8V8s6eb8oF0QAAQQQQAABBBBAAIFICPCPhUiUkU4ggAACCCBQ2gKE&#10;K6VdH1qHAAKpBQhXGBkIIIAAAggggAACCCCQToBwhbGBAAIIIIAAAgUX8Icr22y5acHvxw0QQACB&#10;6gp8/vX3FacSrlRXkfMQQAABBBBAAAEEEIi+AOFK9GtMDxFAAAEEEKh1AX+4culZzWu9PTQAAQQQ&#10;SCdwxU1PEK4wPBBAAAEEEEAAAQQQQCCrAOFKViIOQAABBBBAAIGaChCu1FSQ8xFAoFgChCvFkuY+&#10;CCCAAAIIIIAAAgi4LUC44nb9aD0CCCCAAAJOCBCuOFEmGokAApIIVxgGCCCAAAIIIIAAAgggEEag&#10;Di+YDcPEMQggUGoC7IFeahWhPQhkFiBcYYQggIArAoQrrlSKdiJQVWBR2zZrcEEAAQRcEzhm/kK+&#10;/O5a0WgvAgkBwhWGAgIIOClAuOJk2Wh0jAUIV2JcfLqOgGMChCuOFYzmIuATIFxhOCCAgIsChCsu&#10;Vo02I7BWgHCFkYAAAk4KEK44WTYaHWMBwpUYF5+uI+CYAOGKYwWjuQgQrjAGEEDAcQHCFccLSPNj&#10;LVApXLn0rOaxxqDzCCBQ2gJMdpR2fWgdApkECFcYHwgg4IoAzxuuVIp2IlBVwL9ypcWgIRAhgAAC&#10;JSvw6JhRFW0jXCnZMtEwBLIKEK5kJeIABBAoFQEmO0qlErQDgdwFCFdyN+MMBBCoHQGeN2rHnbsi&#10;kA8BwpV8KHINBBAohgDhSjGUuQcChRcgXCm8MXdAAIE8CTDZkSdILoNALQgQrtQCOrdEAIFqCfC8&#10;US02TkKgJAQIV0qiDDQCAQRCCBCuhEDiEAQcECBccaBINBEBBNYKMNnBSEDAXQHCFXdrR8sRiJsA&#10;zxtxqzj9jZIA4UqUqklfEIi2AOFKtOtL7+IjQLgSn1rTUwScF2Cyw/kS0oEYCxCuxLj4dB0BxwR4&#10;3nCsYDQXAZ8A4QrDAQEEXBEgXHGlUrQTgcwChCuMEAQQcEaAyQ5nSkVDEagiQLjCoEAAAVcEeN5w&#10;pVK0E4GqAoQrjAoEEHBFgHDFlUrRTgQIVxgDCCAQEQEmOyJSSLoRSwHClViWnU4j4KQAzxtOlo1G&#10;I+AJEK4wEBBAwBUBwhVXKkU7ESBcYQwggEBEBJjsiEgh6UYsBQhXYll2Oo2AkwI8bzhZNhqNAOEK&#10;YwABBJwSIFxxqlw0FoG0AmwLxuBAAAFnBJjscKZUNBSBKgKEKwwKBBBwRYDnDVcqRTsRqCrAyhVG&#10;BQIIuCJAuOJKpWgnApkFCFcYIQgg4IwAkx3OlIqGIkC4whhAAAFnBXjecLZ0NBwBtgVjDCCAgDMC&#10;hCvOlIqGIpBRgHCFAYIAAs4IMNnhTKloKAKEK4wBBBBwVoDnDWdLR8MRIFxhDCCAgDMChCvOlIqG&#10;IkC4whhAAIFoCDDZEY060ot4CrAtWDzrTq8RcFGA5w0Xq0abEVgrwLZgjAQEEHBFgHDFlUrRTgQy&#10;C7ByhRGCAALOCDDZ4UypaCgCVQQIVxgUCCDgigDPG65UinYiUFWAcIVRgQACrggQrrhSKdqJAOEK&#10;YwABBCIiwGRHRApJN2IpQLgSy7LTaQScFOB5w8my0WgEPAHCFQYCAgi4IkC44kqlaCcChCuMAQQQ&#10;iIgAkx0RKSTdiKUA4Uosy06nEXBSgOcNJ8tGoxEgXGEMIICAUwKEK06Vi8YikFaAbcEYHAgg4IwA&#10;kx3OlIqGIlBFgHCFQYEAAq4I8LzhSqVoJwJVBVi5wqhAAAFXBAhXXKkU7UQgswDhCiMEAQScEWCy&#10;w5lS0VAECFcYAwgg4KwAzxvOlo6GI8C2YIwBBBBwRoBwxZlS0VAEMgoQrjBAEEDAGQEmO5wpFQ1F&#10;gHCFMYAAAs4K8LzhbOloOAKEK4wBBBBwRoBwxZlS0VAECFcYAwggEA0BJjuiUUd6EU8BtgWLZ93p&#10;NQIuCvC84WLVaDMCawXYFoyRgAACrggQrrhSKdqJQGYBVq4wQhBAwBkBJjucKRUNRaCKAOEKgwIB&#10;BFwR4HnDlUrRTgSqChCuMCoQQMAVAcIVVypFOxEgXGEMIIBARASY7IhIIelGLAUIV2JZdjqNgJMC&#10;PG84WTYajYAnQLjCQEAAAVcECFdcqRTtRIBwhTGAAAIREWCyIyKFpBuxFCBciWXZ6TQCTgrwvOFk&#10;2Wg0AoQrjAEEEHBKgHDFqXLRWATSCrAtGIMDAQScEWCyw5lS0VAEqggQrjAoEEDAFQGeN1ypFO1E&#10;oKoAK1cYFQgg4IoA4YorlaKdCGQWIFxhhCCAgDMCTHY4UyoaigDhCmMAAQScFeB5w9nS0XAE2BaM&#10;MYAAAs4IEK44UyoaikBGAcIVBggCCDgjwGSHM6WioQgQrjAGEEDAWQGeN5wtHQ1HgHCFMYAAAs4I&#10;EK44UyoaigDhCmMAAQSiIcBkRzTqSC/iKcC2YPGsO71GwEUBnjdcrBptRmCtANuCMRIQQMAVAcIV&#10;VypFOxHILMDKFUYIAgg4I8BkhzOloqEIVBEgXGFQIICAKwI8b7hSKdqJQFUBwhVGBQIIuCJAuOJK&#10;pWgnAoQrjAEEEIiIAJMdESkk3YilAOFKLMtOpxFwUoDnDSfLRqMR8AQIVxgICCDgigDhiiuVop0I&#10;EK4wBhBAICICTHZEpJB0I5YChCuxLDudRsBJAZ43nCwbjUaAcIUxgAACTgkQrjhVLhqLQFoBtgVj&#10;cCCAgDMCTHY4UyoaikAVAcIVBgUCCLgiwPOGK5WinQhUFWDlCqMCAQRcESBccaVStBOBzAKEK4wQ&#10;BBBwRoDJDmdKRUMRIFxhDCCAgLMCPG84WzoajgDbgjEGEEDAGQHCFWdKRUMRyChAuMIAQQABZwSY&#10;7HCmVDQUAcIVxgACCDgrwPOGs6Wj4QgQrjAGEEDAGQHCFWdKRUMRIFxhDCCAQDQEmOyIRh3pRTwF&#10;2BYsnnWn1wi4KMDzhotVo80IrBVgWzBGAgIIuCJAuOJKpWgnApkFWLnCCEEAAWcEmOxwplQ0FIEq&#10;AoQrDAoEEHBFgOcNVypFOxGoKkC4wqhAAAFXBAhXXKkU7USAcIUxgAACERFgsiMihaQbsRQgXIll&#10;2ek0Ak4K8LzhZNloNAKeAOEKAwEBBFwRIFxxpVK0EwHCFcYAAghERIDJjogUkm7EUoBwJZZlp9MI&#10;OCnA84aTZaPRCBCuMAYQQMApAcIVp8pFYxFIK8C2YAwOBBBwRoDJDmdKRUMRqCJAuMKgQAABVwR4&#10;3nClUrQTgaoCrFxhVCCAgCsChCuuVIp2IpBZgHCFEYIAAs4IMNnhTKloKAKEK4wBBBBwVoDnDWdL&#10;R8MRYFswxgACCDgjQLjiTKloKAIZBQhXGCAIIOCMAJMdzpSKhiJAuMIYQAABZwV43nC2dDQcAcIV&#10;xgACCDgjQLjiTKloKAKEK4wBBBCIhgCTHdGoI72IpwDbgsWz7vQaARcFeN5wsWq0GYG1AmwLxkhA&#10;AAFXBAhXXKkU7UQgswArVxghCCDgjACTHc6UioYiUEWglMKVFT/+oA/ff1fLl/9XK3/7TXXr1lXd&#10;evVUv/5m2mGnXbTJpvVVp04dqogAAjEV4HkjpoWn25EQIFyJRBnpBAKxECBciUWZ6WQMBAhXYlBk&#10;uohAVASY7IhKJelHHAVqO1z5acWPemjR3br5hqv04rNPZixBswMO1oltz9bxJ52hzTbfMo7lKmqf&#10;X3r+aZ1xwl8q3fOMcy/RoBGTtMEGG+bUllWrVql80kjNmDyq0nm33P24Djj4Tzldi4PjK8DzRnxr&#10;T8/dFyBccb+G9ACBuAgQrsSl0vQz6gKEK1GvMP1DIEICTHZEqJh0JXYCtRWurFmzRs899agmjBqo&#10;115+MSf3BpttoR79L9OpZ7fXeuutn9O5HBxeIFW4snvDxrpi9q1quGeT8BeS9MVnn6h353Z67unH&#10;CFdykuNgvwDPG4wHBNwVIFxxt3a0HIG4CRCuxK3i9DeqAoQrUa0s/UIgggJMdkSwqHQpNgK1Ea6s&#10;WrnSW6kyacwQ/fjD9xXWLY9qreNOOFWNGjfVdtvv4P351199offeXqYH7pmvJQ/eV+n40865SH2H&#10;jJGFLXzyL5AqXLG7jJ58tU4968KcbvjUYw/pgtOPqXIOK1dyYoz9wTxvxH4IAOCwAOGKw8Wj6QjE&#10;TIBwJWYFp7uRFSBciWxp6RgC0RNgsiN6NaVH8REodrhiK1buvfMWDevXuSIoOeq4Nureb7i3GiLd&#10;O1XsvA/ff8db6fLg/QsrCnT2BZ3Ub+jl2nCjjeNTtCL1NF240ubUc1Q2dro23mTTUC357bdfNXHU&#10;IM29airhSigxDkonwPMGYwMBdwUIV9ytHS1HIG4ChCtxqzj9jaoA4UpUK0u/EIigAJMdESwqXYqN&#10;QLHDFZuwt+2hPv7Ph57xeRdfql4DR4YOR+wdLeNHDtC8uTMrajRq4ixvizBedp/fYesPV/70lyO0&#10;/L/f6vVXX9IuuzXU9Nm3ac8mTUPd8D8fva+eHc/WKy89753bYLPNvf9tH1auhCLkoIQAzxsMBQTc&#10;FSBccbd2tByBuAkQrsSt4vQ3qgKEK1GtLP1CIIICTHZEsKh0KTYCxQxXfvh+uUYM7q6Ft93o+bY5&#10;rZ2GjZ6mTTatn5P3N19/qaF9O1WsYLEXok+acYO233GXnK7DwZkF/OGKbcG2zXbba/qE4d5JA4dP&#10;1AUdeoQi/Pt9d6pr+1O9Y8+/pLtsHMy/ea7334QroQg5KCHA8wZDAQF3BQhX3K0dLQ8v8MOKFXr3&#10;3//Rd99/r99WrlTdunVUr2497bTddvr977bWeuuuG/5iHFlrAoQrtUbPjRHIq0Dsw5X3312m7pec&#10;pbfeeCUUrO23vu/+f9ABB/1Ztr3IHo0aq27duqHOjdNBqbb4OOPcSzRoxCRtsMGGOVGsWrVK5ZNG&#10;asbkUZXOSzVRMmPyaE0bX+YdN3HGDTrhlLNyuhcHl7YAkx2lXR9ah0AmgWKGK8888Yg6X3CKtx3Y&#10;1ttsp5nXLdC++x9UrQK9/so/1K39aRUrYILvAfn55580Zlhv3XLD1aF+9wSPzzbpb9uUvffOW7pn&#10;wS16+vGH9PI/nvPu06TpfmpxZGsdd+JpWZ9FUv1u/H75d7pr/t901/x53uoO+51pv5+T4USzAw7W&#10;lFnztMNOu2Z0++Q/H6pXp3P00gvPeNt3XTn3Dh3a/PCcrP3PDM1bHq127btqcO8O+vLzT3XM8ad4&#10;717ZtH6DjNf89ddfNH7EAN0we+02Ytafxx5+oKIu2ZwtiLHjbSs480iueDLnvZo002FHHqvmLY7O&#10;GND5nZP3s3a98MwTuvuOm/T80495191+h51lviefeb7++OcWWm+99bN65aN9/pv899uvvW3zFt1z&#10;h55/5nHPzP6OHHXsiTr+pDO02eZbyl+XbM9UxRynxXi243kj65DkAARKVoBwpbRK868PP9Q5/Qfq&#10;1X/9K1TDtmhQXwc22VuH7tdMJ7Zsqca77RpqvuWZl19Rywvbh7pH8qD99tpTf95/f+8+h+zbVOuv&#10;t17a81Nd/6JTTtaEPr214frZf4/7L7xq9WqNvupqjblmdqX7Lbl2jtfvdJ/Vq1friX+8pGl/m6f7&#10;n3gi7XFmePxhLdTpjNPUrFGjUH45wXFw3gQIV/JGyYUQqFUBwpUcw5VgteyluJf2u0xN9tmvqNuE&#10;2D+KbbuTJ5b8XXvt3UzTrr5Ju+6+Z60OJv/NU4UruzdsrCtm3+rtdZ/L54vPPvH6+tzTj1U6jXAl&#10;F8VoHMtkRzTqSC/iKVCscMU/yW7SJ59+nsrGXhF6O7BgdYLXC072FzJc+e6/3+ia8omad93MivfG&#10;pBo9tjKne9+ytCtqguFK433209C+Hb3J8+THJs9tot//+7Z8zu06uvVJGQfsw4vvUafz1h5jW3pN&#10;mH6dF2jl8gmGK5ddXq4JIwdq0b13hA7H/F+W+cvhrTRiwkzNmnZ51nBl1cqVunvBTbpi/PCKQCVd&#10;23fdY0/1HDBCRx93UsqJimC4ssVWW2tsWR8tefC+tBz2XpkBl03QFltunfKYfLbPbmATM3+//05N&#10;uXyY3n9nWcp72nPl8HEztGb1ap1xwl+8YzKFK8Uep4Qrufzt4lgE4idAuFJaNc81XAm2/rjmzTW0&#10;Uwftt+eeGedbqhOu+O9l9xnbs7v23CX16uRU199r11110/hxarL7bjmhf/rllzpv8BA9/uI/Kp2X&#10;KVz5fsUKjZ9zrSbMvS6ne5134gka0bWLttlyy5zO4+DiCBCuFMeZuyBQaAHClUC4Yt9QTPcPXCuG&#10;fXMw+a3RZHFsNcuwMdPUus3pRftWgIvhinkFv/EbZoA/9dhDuuD0Y6ocSrgSRi9axxCuRKue9CZe&#10;AsUKV/wrKUx4xPgrZSsna/Lxbze1Z+OmmnbNzdptj728SxYqXPnqy881rG8nPbTo7oqm+59RbMuy&#10;N197ueJnthKi7PJy7bPvAVW66p/0v7BjT/3j+ae81Rn2/NJ47321zrrr6vR2F+vIY06stFL03Iu6&#10;qd+wy9OurAi+QH7gZRN0foceOX/ZJBiuTLryRm9FxbB+nb2+hLmurQzp0+XciuOt5mMv65sxXLHV&#10;FrZ6w+5jq5zs4zex/w46e6tiyq/XEceckNHZwokFt17vOds5jfdp5q0MsnDjw/feqRTkdOw+0AvH&#10;6q2zTqVr5rt92a638rfftPSNV2VhiQVJJ5x8VtbVwLUxTlu1Prkmf51DncvzRigmDkKgJAUIV0qr&#10;LMFwxVaLbLX55mkbufyHH/X8a69V+rmtxJjSr59ObXV02vkWf/hhxzdt1EjrBn6v+i+a6j4H77OP&#10;rh5eJgtNgp904c2sYUN1fpsTc0J/+Nnn1LpzlyrnpAtXfvzpJw2adoWuuu1275xNN95IZxx7rCwQ&#10;arzbbqq/ycbe88UHn3yql958U7cuWqyn/vnPiuv/tcVhmjF4sH635RY5tZODCy9AuFJ4Y+6AQDEE&#10;CFcC4Uq2bQ+sKPaS20cffkCzZ0zUay+/6NXJ/uFsEzi2lUIxXnTrarhi39AsG7t2y44wn+DEjf8c&#10;wpUwgtE6hsmOaNWT3sRLoFjhin0BwgJ5myy33zVzb12k/Q48pEbYy958Td0uOk0fvPe2d515C5fo&#10;oD829/53IcIVe84YP3KA5s2d6d3j/1ocpV4DR6lJ0/0rJhVsotxe4G4rECwgsM+Rx5zgrdjYautt&#10;KvXXH64kn1ku6txH513crco2VxZ0tD+rteeXbWswf5BVk+3XUoUrX37xuS696HS9+/ZS2UqUCeXX&#10;a/MttkpZR/MaPvBSL8xItqPhXntr9JCeum3eHO+cVM8M5tez49kVAUjXXkN01vkdK61ySuWcbquy&#10;oLPdt33n3rqwQ49Kq3nM1lbVXDV9nNe2dCt7890+c7aVSbY1mf3dSDUG7EtE118zXbOvnFhptVSq&#10;5+PaHKc1+gsd4mSeN0IgcQgCJSpAuFJahQmGK9eNHukFA5k+FiYsevIpTbnhBr34xpveoRYolA8a&#10;pNOOaZVyvsUffhx16KG6fswobdEg85aiy3/8UXPuWKAx11yj739c4d2nR7tzNLxL5ypbhKULV85q&#10;fZymDRygTTfaKBT8r7/9piFXTNcV826qcny6cOWWBx7Q+YOHesdbADR1YH8d0Lhx2vv98uuvuvn+&#10;B9R30qSKfvVvf6GGduygderVC9VODiqOAOFKcZy5CwKFFiBcqUa4kizK559+7O2z/sA98yv+cTz1&#10;qpu0Z5Omha6bXApXbJuQ5f/9Vq+/+pJ22a2hps++LbSRf2LBzm2w2ebeJIh9su2fXvAicIOiCzDZ&#10;UXRybohA3gSKFa7cf9dt6tFh7fu28rVtZnA1jH+iuRDhin8VhgUm9qUEe8l7qk9w5UCqFaLBSf8e&#10;/UeoQ7d+VVZK2PW/++5bDep5sffuEftk2hrMvyVY2HejpOpDqnBl/fU3qAhMLAiYc9N9OuDgP6U0&#10;eHvZmxVBTLIdq1atrNg+Nd0zg39lbLZVOv7nEVsdNOWqm7TzrntUak/QuXu/4bq4a5+UK3/sGbJv&#10;1/P07FOPetew50d7f47/k8/2+QMou0efIWPUvmOvlGPAtiKbM2uyJo4aVNGcVOFKbY7TvP0fpjQX&#10;4nmj0MJcH4HCCRCuFM62OleuTriSvM8nX3yhvpMm644HH1r7XLfrrrrx8jFq2rBhlaZUJ1yxi9j7&#10;TyZdd72Glc/wrvnHZvvqhjGjvRfD+z/+6x9+yMH67/Lv9dLSpdpjp51084RxKduUyuuDjz/RuQMH&#10;6fnXX/fO3aJ+fe9/2ydVuPLt8uXqOHyk7lqyxAuYrh05UrYSJdvHvhwy4+Zb1GfiJO/QfRs10t/G&#10;jVWjnXfOdio/L6IA4UoRsbkVAgUUIFypQbhidbFvsdo/jpMT/tn+cZ6vWroUrpx2zkXepND0CcO9&#10;7g8cPlEXdOgRisK/Fcv5l3T3tmWbf/Nc71zClVCEkTqIyY5IlZPOxEygWOGKf8L3kD8dJtti6nfb&#10;/r5G2v7fuXahQoYr/nDDQgX7QoKtXMn0eeaJR9T5glO8lQapVoj6J/2zrUaxf4xfd9VUb0st+6R7&#10;rgmuLK3Otp/JPqUKV+yF6v5aduk1RF17D1W9FN+4vP2mazW419qt35LbwAVrluqZYeHtN6pftwu8&#10;81KFG37zMM9dfmd7f42ttkkXiq1atUpTx5XpqisuT/tslM/22RdcOrQ7UV9+/qn3bp1MbbMG2XF9&#10;u52vpx9/2GtfMFyp7XFao7/QIU7meSMEEocgUKIChCulVZiahCvWk3c++kgXDhlWEUB0OfMMjel+&#10;acaVJWFXrlQ8hyxdqpO799RnX33l/VGqkMMfrlx48knafuutNfKqq73jx/fupUvPXvvFnmyfhY88&#10;ojP69PMO63b2WVr+ww+6/q61W8Cmuu9rb7+tM/v29xws1LHgJ9O2av77+4Mc+/P7rpyhI/5Ys9Xc&#10;2frHz3MTIFzJzYujEShVAcKVGoYrVlj/P+ptO4qrbrwr5Z7nyUFgAcFjDz/gfSvUQhnbnsE+tpf6&#10;Xk2a6bAjj1XzFkdX2arDjkm15YR/cGX6lm5N7pvrAA5OlLRr31WDe3fw/rEe9tut/pcIe3ucz7jB&#10;c7vlhrUPMdXZFiz4sln7Fqzd54VnnvAmcZ5/+jGvHtvvsLO3HcrJZ57vTUKst976WQlsQuq9d97S&#10;PQtu0dOPP1Txbh6ra4sjW3vfSN2jUeOM7+UJvnTYXtr6/fLvdNf8v+mu+fO88RJm67qsjXX0ACY7&#10;HC0czUZAUrHCFf//HW3e8mgvXLGJ+pp8ihmu+CfBs22HlezTF599UvEi+lSrKvwmHS4doB79h6cM&#10;KZLX82+Dli6M8a/mSbetVVjzdOGKf7WIrYKdMP26Sttr2fUtUBo+sJsW3v63SttrhQlXVvz4g/cM&#10;YB97zlh33fXSNtnevdKr0zle2JDuWcvv3K3PMC8MyrRVrD3PJN8rY6tcuvQaXOn++Wyf/15hxoA9&#10;08ycOlZTxw3z2hR89iiFcRp2fFXnOJ43qqPGOQiUhgDhSmnUIdmKmoYrdp3rFt6ljiNGepfcdqut&#10;tGDalCrbYlV35YpdM9jGbOGKhTedzzhdnUaO8gKZk488QjOHDVWDTTbJiG/bddm7U2xFia1CmTtq&#10;lBY9+aRm37HAOy/MfcNsd5ZsxIqff1bvCRM19861q5HDbMlWWqMn+q0hXIl+jelhPAQIV/IQrvj/&#10;8W/DJt3KDNtm4e4FN+mK8cMrvcg01VCzF4n2HDBCRx93UqXJ+OqEK/m4b65/HYITJZddXq4JIwdq&#10;0b13VOyHvu/+B2W87Pu+2tgEk+0jb3uU5zNc2WKrrTW2rI+WPHhf2rbYt4AHXDZBW2y5ddpj7OWv&#10;15RP1LzrZlbaozx4QpvT2nkvrd1+x11SXisYrjTeZz8N7dtR5pn8EK6slSjv1bJOruOS4xFAoPYE&#10;ihWu+L/tn69wxR9emGAhV674228vZR80YpL3IvRMn59+WpHx/SL+3y1hVo8Gt5BKtTWYf0uwsO1M&#10;14d04UrwSxZXzr1DhzY/vNJl/EHQyaefp7KxV3jvTAkTroT522Dbvtm1br7+as2cOsY7JUy4Mn76&#10;XLU5tV3GW/hX5qQKV/LVvuAqo7DPEf72Bc8phXEaxqe6xxCuVFeO8xCofQHCldqvgb8F+QhXgisw&#10;Uq0UqUm4Ytt7JVeu2LtMbOux3XfcsRJk8PpXDBqgwdOu0IKHHvYCn/mTJ+kP++ydEd9vcfSf/qQZ&#10;QwZp3JxrQ4cr9r6VG8aO0S7bh1+R/cOKFbL3vNhnww020IbrZ//SaGmNoGi3hnAl2vWld/ERIFzJ&#10;Q7gS/EfraWe31+BRU7Thhv97qZl9A9BeOGvfULRvWdqnwWZbqPHe+2qdddf1/tu+Ffnmay9XjD5v&#10;tUb59TrimBMq/uzGOeVeELDyt9+09I1XZZP6dlzjfZp5ky/162+m3oNHa8edd/POydd9c/0rkWqi&#10;ZNE9d1R8Q3PgZRN0foceGb/R6f9HvR1vkze2TUm+wpXh42Z4L7+11SB+w9WrV+vD996pFIB17D7Q&#10;C0XqrbNOFYrgfvd2gK1WSYYxwbrat4DLLi9PubrJPwF2Ycee+sfzT3nt84+V09tdrFatT861JJE4&#10;nsmOSJSRTsRUoFjhiv93R7p3Y+RaAluV2P3iM7Vs6WveqTOvv1NHtPqr97/z/c6VbF+iCNP2eQuX&#10;6KA/Nq84NNWqyGzX8TsGtwbzhx52nUzvZcl2H/t5unDFfuYPcVKtuJhrW5iV9fEVy3r/AAAgAElE&#10;QVRu4w8AcglX7Fnp6y8/1yv/fEFvv/W6li19XZ9/9rGWvv5Kyi9MhAlXwgQYYcOVmrYvOEaD4yNd&#10;jfx1CfanVMZpmPFVnWN43qiOGucgUBoChCulUYdkK/IRrgRfAn/BSW00qW8fbbTBBhWdrW64snLV&#10;Ko2cdZUXctjnolNO1oQ+vauEEKmub8FK19Frv3gxrldPb2uwjCtWfS+mt+PtXv0nT8kYrviDH7vP&#10;0A6XqNf55xGSlNYwr3ZrCFeqTceJCJSUAOFKHsIVq6h/u4VUe7z7V7fYRH7XXkN01vkdvW9XJj/2&#10;j2c7bsrlw7wgxj7pttAKs/e3nZ/v+4YdvakmSr784vOKF85m2+rE/61Z22pt5nUL1HCvvTN+M9fa&#10;lm0CKdVkQPvOvXVhhx6VthqxAMxWyVw1fZzX5XRbnlg7x48coHlzZ3rH2b74vQaOUpOm+1esOEpV&#10;V3tBsa3E2WrrbSqRBttnY+Wizn103sXdUm4TF7YeUTmOyY6oVJJ+xFGgWOHKC88+obPbtPSIw2zV&#10;GaYW/heLB69ZiuFKponwMJP+weeH4NZg/meLAw46VJNn/k2/36H6L0jNFK74Vw0F72XbZtq7VmxV&#10;bDDwCBuufPzvDzRtwnAtvO3GjENhvwMP0Zeff+Z98aKY4Uo+2mfvR+nb5Tw9+tD9Xh/DvrOu0OFK&#10;PsZpmL+/1TmG543qqHEOAqUhQLhSGnVItiIf4Ypdy7bOSgYZf/nDgbp+9Chtt/X/dpaoTrjy5Tff&#10;aNZtt+uKefP0/Y8rZCtDrh5epr123bUKYqrrf/bV1zqrX3+99f77spUoc0eN0JabbZayAD/+9JN6&#10;jBuvG+++p2KlS5M9dq+0bVe6F9pbv+948KGK6+6zxx46v82JOqFlC+2wzTYZtx0vrdFAa4IChCuM&#10;CQSiIUC4kqdwxf/NylT/6PZPzGR76b1/0iLdt27Dhiv5vm/YYZ9qomT99TfQ8IGXeqtFLDSYc9N9&#10;sneepPq8vezNiiAmGTCtWrXS21P+iSV/Tzs5kGu4YttwXNy1T8p3qnz+6cfq2/U8PfvUo979Ur3s&#10;1v+tUwtMysZOT/vy2uAKl1Qv/w2GKz36j1CHbv1SrpgJW4soHcdkR5SqSV/iJlCscMW/paQZhw0T&#10;MtXDvzoi+AWKQoYrtkXo9jvslPNQOfv8TpVWvWb73ZjqBplWp/z9vjvVtf2p3mlh3t+RrQOZwhV7&#10;8Xv5pJGaMXmUdxn/qqFX//mCOp1/svc+t+CzVZhwxYK4IX066v13llU0MblSdJ9mf9DW22yrvZrs&#10;q4Z7NvF+D/fpcq73DFKscCVf7fO/l8Y6GjZc8QeVmYKQ2hyn2cZWdX/O80Z15TgPgdoXIFyp/Rr4&#10;W5CvcOXexx5X2569vEvv26iR/jZurBrt/L8vdvjDjy0a1FfTRo20bopdJ5JtW/7Dj3r+tbUrku1z&#10;XPPmKuvcSc32bJQSMFW4sv5661UEJvYOlbunT9eh+zVLef6b775XEcQk39FizzjnDRqiB595xjsn&#10;Vbhif/7EP15S+2Fl+ujTT6tce6fttpOFTf+3//76Y7N9tfPvf8+qltL6K5CxNYQrDhWLpiKQQYBw&#10;JU/hin9iINU/uv17U6eapPfXKExwEuYYu2a+7xv2b1O6iRJ/GNGl1xDvZa/16tWrctnbb7rW+zaq&#10;fUaMv9LbEizMREm2CST/z+1F9RPKr08bhtjDztRxZbrqisu9dgT3qbdvgg7qebEevH+hFxZNn32b&#10;t3Il0+eZJx5R5wtO8bYZsXe5WBhj5yY//vale4lw2BpE8TgmO6JYVfoUF4FihSvBieRsX2jw+9u2&#10;kLadg39LB///rbdjL+jQQ32GjKl4+Xmu4Uou70cJ81L0MOMn2+/GdNdI9QUNO3b8iAG6Yfba31+p&#10;3oMSpk3+YzKFK3ac/3dnsp728vnrbEuwy/p6lwpuTZbtmeHrr77QkN4dvG3H7NPyqNbeM0mTffZL&#10;+YWGMM9duTpn2hYsn+0LjlF/QJWpVv5nyEzhSm2P01zHW5jjed4Io8QxCJSmAOFKadUlX+GKP9zI&#10;Fq7kKrDHTjt5222dcHjLtMFEupUxt/i2+hp08UUa3OES1atbt0oTrlt4lzqOGLn2mWXwIG9LsG++&#10;+y5UuGI7YTz36mvqM3GiXnzjzazdO7hpUx1xyMFqfdhh2m+vPbVOivmWrBfhgKIIEK4UhZmbIFBw&#10;AcKVIoUrK378QfYtUPvYZIRNCqT72Ds6enU6R08//nDab0eG+Ue+XT/f9w07ItNNlPhX5fzpL0do&#10;wvTrKm3HZdf3T4z5t+PKNlFi52ab2PD/PMxkgH+7t+DLZl9/9SV1aHei943ZbNucJd3825ukWpXk&#10;b18+vg0ctl6uHMdkhyuVop0IVBUoVrhid/YH9NvvsLOmz7lN+zQ7MGNZVq1cqWuvmqLvly/3Vgwm&#10;g++HF92tPl3P8343pQoTcg1X/L/jrUHBVQT+Ce1U73CrztjK9rsx3TXt91vfbud7zyPJwN+O7dnx&#10;bO99YGF/92Vrc7Zw5dtvvvJWkj7+yOKKdmzaYLOKLzik2pos2zODPzgK82WGMM9duTpnClfy2b5s&#10;XxZJVZ/gyqVML7Sv7XGabXxV5+c8b1RHjXMQKA0BwpXSqEOyFS6EK8m2/mHvJprYp48O2bdplXen&#10;pAtXPvj4E507cJCef/11HX7Iwbp25Ahv2y//5/sVK9R97OW66b77vS3Hbho/Tk123y10uJK81k+/&#10;/KLHX/yH5ixYoCXPP+9tZZbtY1uI9Wt/oWy1DCFLNq3i/5xwpfjm3BGBQggQrhQpXAlTPJugsX+8&#10;33z91Zo5de2L0dJtPRHmH/lh7mnH5HLfsNdMN1Hi/8d6um+8LnvzNXW76DR98N7bOvn081Q29grv&#10;3TTZJkqsbdkmNvw/Hz99rtqc2i5jlzJNfPgnwGxlzaARk7TBBhtmvF4u31gOrpQJax/l45jsiHJ1&#10;6VvUBYoZrgS3dWxzWjsNGz0t7bur7BuB9q6zYf06eyGKrWLoXzZO9etvpkG9Lql4V8Wxf22rERNn&#10;qkGDzSuVK9vvHv/B/q2s7M+D4Yo/uA8z6W/XsG0nJ4wcqC+/+FRbbvU79Rk8ptKqzFza52+rucyc&#10;OlZTxw3z/thWh9gnuSXYwMsm6PwOPTK+vDXMuM4Wrlg7gqtU7J1l7c9q7dUr1ZcRsj0z+H+/h/kd&#10;7n82Kca2YPlun/96Rx3XRmOmXFNlHPtrZf3t0eEsvfv2Uu+Pg+FKKY3TMGMs12N43shVjOMRKB0B&#10;wpXSqYW1pDbClaMOPVTXjxmlLRo0SIvx62+/6ctvvtVdS5Zo1m236V8ffOgda9tszRkxXM0PPKDS&#10;uenClV9+/VWDpl2hGTffItsa7LZJE9Xy4IMrnfva22/rzL799c5HH6ndCX/V1P79tPGGG+Ycrvgv&#10;au1/7z//0StvLdODzz7rhS6ptg1LnjPq0m7q0e4cApbS+ushwpUSKwjNQaCaAoQreQpX7r/rNu8f&#10;ofbJ9HJXmyD4+svP9co/X9Dbb72uZUtf1+effaylr7/iTRAEP/kKV/J137DjLNNEif/9NKkmRPx7&#10;2/v/MZ9tosTalm0CKdvPg/3LFK4E348S1sZ/3LyFS3TQH5tX/FGu7avOPV0+h8kOl6tH2+MuUMxw&#10;xazvW3ir9z6N5O/Wjt0HqlP3AV5Yn+rz3jtvadSQnnry0Qe9H9t7JDbffAu99MLafbBtBcykK29M&#10;+a6wsKsO7QsGk8cO1bUzJ1c0IRiu2DZkw/p00gP3zPeOGTxysvc+Ef9WZf722+/32+fN8fpqn1Tb&#10;oNXkd4s/DDr1rAu9e9jKoF12a+hth7lnk6Y1HtrZwhW7gb8dp51zkTbbbAtdXT4+7dZk2Z4Zcgkv&#10;bFXTVdPHV4RMpRauhGmf/1129uUW23L1+JPOSDmuflrxo8aPHKB5c2dW1DYYrpTaOK3xIAxcgOeN&#10;fItyPQSKJ0C4UjzrMHfKV7hy+9//rnYDBnm3tHeL3DBmtBeEJD/VeaF98txPvvhC3S8fp3sefcz7&#10;o1OOOtLbumvz+vVDXd//Pph+F17gvbvFvzXYFfNuUr9Ja5/9rhs9Umcce6z3v8NuCxbG2Z4Hv12+&#10;XC+9uVT3Pv64blu0SN98t7ziVAt+ZgwZotNaHR3mchxTJAHClSJBcxsECixAuJKncMUfCCRfwL5p&#10;/crflPj43x9o2oThWnjbjRnLut+Bh+jLzz/Tx//5MC8rV/J537DjMdNEiX9rrGAQ9f3y77x3rSy6&#10;944qfc82UWJtyzaBlO3nwf4VOlzJtId5Pl7CHLZerhzHZIcrlaKdCFQVKHa4kmqC2CaTew4YoR12&#10;2jXlpLIFMbOmXa6rpo+r1AGbjLbViW3PvCDlef4vDdjE+5RZf5Nta+n/2Ptc7llwsy4b0LXSlylS&#10;vVzcvxWZhTpjp87WIX9uUeXe9g/pJ5YsVlm/Lt4zQ7ot0HL93edvd/CdM8mf+VeW1nS8hwlX/M8H&#10;Vg9bKWrvJUm3xWi2Zwb/tltWq4lX3qC9m+5fpSs2jq6dNVWzr5xYUbdihCv5bp8FMPYMOmvaWK+P&#10;NlZ6DBihY09oq/XWW7+i3+meGVM9k5TSOK3pGAyez/NGvkW5HgLFEyBcKZ51mDvlK1zxBxTJF8I3&#10;2GSTiibUJFyxi7z4+htq26u3PvvqK28FSvDl9Jmu/+mXX+q8wUO81SPB4Oe7H35QpxEjteChhxV8&#10;V0w+w5VgLZb/+KPsPS+Xz55dEbKc2LKlZpUNrRQahakhxxROgHClcLZcGYFiChCu5CFcCW71lGo1&#10;xgvPPuF9q/T9d5ZV1LfBZluo8d77ap9mf9DW22yrvZrsq4Z7NvFepNqny7l6Ysnfaxyu5Pu+YQdn&#10;pokS2/u7fNJIzZg8yruc/8Wq/m+mBr99m22ixK6VbQIp28+D/Qsbrtg3nLffYaewPBXHnX1+Jx1x&#10;zAkV/51r+3K+oeMnMNnheAFpfqwFih2uGLaFJbZS5MY55RX2NjF/aPPD1eq4k9SocVNtt/0O3s9s&#10;i8z33/mXHnzgLt152w2VAhA7fvi4Gd5qjVQfm5Du3eVc2e8++9jvhAsu6a7/a3GU1ll3Xf3rrTe8&#10;L1bY1mM2qW3Xm3/zXO/YVOGKTYTPmTVZE0et/Yamtfmk087V8W1O1y67N5QFNW+98aruXnCTHrx/&#10;YUVb+wwZo/Yde1V5IXtNf7f43z+W7H/wBfI1GdxhwhXP6oarva3b/J8e/UeoU4+BVYKnbM8MwRfG&#10;W83OaHexjjr2RG208Sb66IP39Pwzj+mOW673nt0OPvQvqlu3rp596lGvHmMmX639DzpUG264kex5&#10;LswzSC7PGIVon20fN6xvJz206O6KpvifX374frle/sdz3s9sS7oDD/6zrp01xfvvVOFKqY3TmozB&#10;4Lk8b+RTk2shUFwBwpXieme7Wz7ClRU//6zeEyZq7p0LvdulWh1S03Dlq2+/1bmDBuuR55737uFf&#10;YWL/nen6q1av1uirrtaYa2Z7586fMlnHH/YX73/7Q5suZ56hMd0v1frrrX3/brZwxbb++mHF2veq&#10;2ApmC5PsWSTsx76EY2adR432Ttljp51084Rxatow9fNs2OtyXP4ECFfyZ8mVEKhNAcKVPIQr7weu&#10;4Q8LrLjBfyDbXu5dew9Vk332qzIBYseHeZ9KmGMKcd+wgzXbRMkzTzyizhec4k0IJUOUddddr8qe&#10;6ke3PqniltkmSuzAbBNI2X4e7F/YcKVbn2FeTdNt2xLWLdf2hb1uVI5jsiMqlaQfcRSojXDFnG0r&#10;rsX3LlD55FGVvuCQaw3SfdPfrhN8Z0u6a9sk/GWXT9fKlSu9F7TbJ1W4Yn9uYc81MyZq+oThWZtq&#10;k/2dew7SeRdfWmkVQvLEmv5u8W8pZddMt1oka0PTHJDtmSF5WrAdW2+znWZet0D77n9QlSuHeWZ4&#10;/pnH1b/bBd6qn0wfe0fJ4BGTtPi+OzW2rE+lQ/31y9U50zOG3STf7bNrfvffbzR1XFmlLb+CfbfA&#10;ZdTEWfr04397X/axT7rVtKU0Tqs7/lKdx/NGPjW5FgLFFSBcKa53trvlI1wJXsMfXiTvX9NwJRh0&#10;5BKuWBvsBfOn9e7jvWQ+GaKst+66shU3/Sev/aLCLRPHq83hh1eQZQtXXlq6VCd37+mtpkm1FVo2&#10;e/v5sg8+0Nn9Buj1d97xDl9y7Rwdul+zMKdyTBEECFeKgMwtECiCAOFKDcOV4EtWU004+Ld2CPNy&#10;2jDBSZhjCnHfsGMy20TJt9985U0sPf7IYu/bkVNmzdOmDTbToJ4Xe9/CTfXemjATJdkmNrL9PNi/&#10;sC+0P+3s9ho8aor3DdaafHJtX03u5eK5THa4WDXajMBagdoKV5L+9jvEVo7cNX+eXnlp7bcSU32S&#10;K1tan3ia904s28rLgpnku1vanNZOfQaN1u+2/X2l0201ybNPLtGkMYP12ssvVrn0H/74f+ozeKz2&#10;/8MfvWsmJ63ThSt2geQ1yyeP1IvPPpmyvfaFjQs69qxYWZHqoJr+brEJ9DHDensrR+yTbrVIdcd6&#10;tmeG5HVti67hAy/Vgluv9/4o04vZwzwz2DXsnXdTxw3Tkgfvq9L8PRs3VYdL+8u+6GFbZ33w3tve&#10;s4t//BQyXMl3+5IdtHH1zr+WasEt1+nZp5bozdde9lbjWEh12OHHyMb4FltuLf8zUKatSktlnFZ3&#10;/KU6j+eNfGpyLQSKK0C4UlzvbHerabhi8y3+gOLwQw7WtSNHaNuttqp065qGKzVZuWIN+fq//9UF&#10;Q4bp708/rYP32Uc3jB2jBptuoo7DR+quJUtShiPZwhW/nfV3wbQpOqBx5W1ns/l/8fU33pZlFv7Y&#10;h3Alm1hxf064Ulxv7oZAoQQIV2oYrrz79lL17HiO3nrjFa9GqV48m8tLU+0ay958Td0uOs37R3xN&#10;XmhfiPuGHYjZJkqCoZRtL7LV1tuo/VmtvQmsVFurhZkoyTaBlO3nwf5lCldef/UldWh3or78/NOK&#10;gMj28c/0sS05JowcqC+/+FRbbvU79Rk8Rttst33FKbm2L2w9onIckx1RqST9iKNAbYcrSXP7/bN8&#10;+X/10fvvasWKH7Xyt9+8LRbq1qunrbb+nbbfcRfvfR7+49949SWNGtrT2/arW98yXdylT6Vj/PW0&#10;rZI++vBdffH5Z/rll5+1/vobaMeddtG2v98xp60c/Ne0yeuvvvhMH334nn75+WfvOnbd3Rru6W1J&#10;VdNVk9nGoz/UyLRaJNt1SvXn5vvZJ//Wvz/6IGvN7Flk2dLXvXFTv8FmarjX3mnHQr76W1vt8z+T&#10;zFu4xAsbM31qe5zmy9uuw/NGPjW5FgLFFSBcKa53trvVNFx56/33de7AwXr1X//ybjWxT29vZUjw&#10;2aem4Yp/+65UQUa26wdDIFulss0WW+qEbt281SyptjLLFq7439difR/Xq6cuPfusnJ77Xnv7bZ3Z&#10;t7/e+egj7bPHHpo3/nLtucsu2crGz4skQLhSJGhug0CBBQhXahCufPKfD3XZgG569KH7vTK1OPI4&#10;bw/urX63baWy5RJy2KTMVdPHe9+itE+xwpWw9w07HrOFK3Yd//tVTjvnIm222Ra6uny89+3JK+fe&#10;4e1J7/+UWrhiL/kd1qeTHrhnvtfMVMGav/32wHX7vDneu3fsE3ynjP0Z4UrmEcZkR9i/gRyHQOkJ&#10;lEq4Ul0Z207p0Yce0NHHtdGGG21c3cs4eZ7/93U+X2TvJIajjf7tt18rVl/Vq7eONtm0fsbJGfui&#10;y/CB3bTw9r+lfRZ1lCJUs3neCMXEQQiUpADhSmmVpSbhykeffqrul4/TA0+sXb17bPP/06xhQ7XN&#10;lltW6WS28COTyo8//aS+kybr2gV3eoedctSRKh88qNKL38Nc3x/QXHjySdqifn1NvO56bbrxRrpt&#10;0kS1PPjgSs3IFq7Y/MGMm29Rn4mTvPP2bdRIN4wdrb12zfyFzuRNVq5apQlzr9PwK2d6f3TykUdo&#10;5rCh3rtb+JSGAOFKadSBViBQUwHClWqEK7Y9hu3ffuXUMRX7t9te7OOmz/W25Qh+/Ntz7d6wsSZe&#10;eYP2brp/lePsm6HXzpqq2VdOrPgHcJhwJd23SAtx37ADLky48v3y7zS41yVadO8dXqBi3xS298Sk&#10;28u91MIVs3h40d3q0/U8r142BsZOna1D/tyiyoSFPRg9sWSxyvp18fZ2t2Onz7lN+zQ7sBIp4Urm&#10;EcZkR9i/gRyHQOkJuB6ulJ5ocVpkX76YNmG4Zk0bm/bLD8VpCXepiYB/VXSYLWqffPRBbxW1Pd/E&#10;MVDjeaMmo41zEahdAcKV2vUP3r064cpPv/yihQ8/rLGz5+hfH6x9L9pO222nOSOGq/mBB6TsYJjw&#10;I3ii/Rv9g08+0WUzrtStixZ7P7ZVK/a+lRYHVX6fW5jr+1eaWKCywfob6MtvvlG6rcyyhSvWnk++&#10;+EIXDB2mx15Yu+WsBSzTBvT3thnLtHLZAqOrb5+vMddc462csfbMGDJEp7U6urQGSMxbQ7gS8wFA&#10;9yMjQLgSCFeaNN3P22c63ceCFdufO7n3uh1nE+XDx89Q85atUv6CC75Y3l4Ueka7i3XUsSdqo403&#10;0UcfvKfnn3lMd9xyvRfWWEBjW348+9Sj3kSGrYbZ/6BDvfd52PYf9vF/ozDZhp1328Nb/dF78Gjt&#10;uPNuXlAxpHcHPbz4Hu+cfNw37MgPE67YtWz/9mH9Ole6bLq93EsxXLFJpzmzJmviqEFeH6xeJ512&#10;ro5vc7p22b2ht1/+W2+8qrsX3OS9SyY5bvoMGaP2HXup3jrrVOo74UrmEcZkR9i/gRyHQOkJEK6U&#10;Xk3CtMj/UvVj/9pWIybOVIMGm4c5lWNKSMD/hRZrlq0Y7t63TPYFHf8n+QWiqZcP874MYs8102ff&#10;pv9rcVQJ9abwTeF5o/DG3AGBQgkQrhRKtnrXDYYr++21p7baPP1zxE8//6JX/7XMCwSSHwtWpg8a&#10;qKP/dGjaQMEffmzRoL6aNmqkdQP/1g72wN6z8vJbyyr+2AKICb1765y/Hq916tWrdHiYcMVOmH3H&#10;AnUdPabSuWWdO2lA+wurtD1MuGIXevKll9R51OiKoMn+7LjmzdX26KO09x57aMdtt/Hut/yHH7X0&#10;vff04DPP6N7HHpet/El++re/0NuabOMN/7f1bfUqyln5FCBcyacm10Kg9gQIVwLhSq6lsJepdu01&#10;VI33aZbxVP/kRKYD7XqDR0zS4vvu1NiyPpUODb709r6Ft3pbTPmDnuBKl0LcN4xR2HDl7WVv6tKL&#10;Tpe9u8Y+mfZyL8VwxdpsExHXzJio6ROGZ6WxSYrOPQfpvIsv9V6OG/wQrmQmZLIj6xDjAARKVoBw&#10;pWRLU6lh9rt2UM+LvffR/PrrLxVfKLHfXxPLr9cRx5zgRkdoZRWBVM+E+x14iLdFmH3sPTJL33hV&#10;tgVe8pPuyyBR5+V5I+oVpn9RFiBcKa3qBsOVXFt3YsuWGnTJxWq2Z6OMp/rDj1zvYcfb+0hGd79U&#10;Rx36x5TvyAsbrrz57ns6q19/2bti7GMrYeZPnqQ/7LN3lWaFDVfsxGUffKCBU6bp/ieeyKl7FkwN&#10;69hBp7Y6Wuuvt15O53Jw4QUIVwpvzB0QKIYA4UqO4YqtHNl3/z/ogIP+LAtC9mjUOPQLam3Fi71L&#10;ZcmD91Wp7Z6Nm6rDpf11dOuTvEl3e5l9367n6ZWXnq84Nhiu2KoJ21LruqunVRxn730ZOnqqt3Il&#10;+cn3fcMMzLDhiv8luXZdMx0z5ZqU34ot1XDF2m0rVJ59conKJ4/Ui8+u3RM2+Gl5VGtd0LFnxcqk&#10;VMcQrmQeXUx2hPnbxzEIlKYA4Upp1iXYquDv2uTPz76gk/oNvTx275txo2rhWmnbnzz31KOaMGqg&#10;Xnt57fYi6T72vNuj/2U69ez2Kb8MEu6O7h7F84a7taPlCBCulNYYyDVcsVUnBzbZW4fu10wWrDTe&#10;bddQ8y3VCVcObtpU+zfeS3897DD9+YD9teH6Vb/8mNQMG67Ydlw9xo3XjXev3T3E+jCrbGil97ck&#10;r5lLuGLn/PLrr7r/iSe97b6WPP+/eaJUFf/z/vur3V+P18lHHan6G8frXYGl9Tcgc2sIV1yqFm1F&#10;IL1A7MOVYg8Om4T/7JN/698ffaBffvlZ66+/gXbcaRdt+/sdqzw02ATHsqWve98krN9gMzXca2/v&#10;vSTV+dTWfavTVpfPMeevvvhMH334nn75+Wevplbj3Rru6W3plmlfVJf7Xay2M9lRLGnug0D+BQhX&#10;8m9aiCt+9923Gj6gm+698xbv8rZVaes2p+uk08+t9jNIIdrJNasvYCtu7YsgVuO33nxFb772sncx&#10;2+bW3sfy5xZH6fCjj9eWW/2u+jdx/EyeNxwvIM2PtQDhSqzLH5vO/7Bihd7993/03fff67eVK1W3&#10;bh3Vq1tPDTbdVLvvuIM22Wij2Fi43FHCFZerR9sR+J8A4QqjAQEEnBFgssOZUtFQBKoIEK4wKBBA&#10;wBUBnjdcqRTtRKCqAOEKowIBBFwRIFxxpVK0E4HMAoQrjBAEEHBGgMkOZ0pFQxEgXGEMIICAswI8&#10;bzhbOhqOgAhXGAQIIOCKAOGKK5WinQgQrjAGEEAgIgJMdkSkkHQjlgKsXIll2ek0Ak4K8LzhZNlo&#10;NAKeAOEKAwEBBFwRIFxxpVK0EwHCFcYAAghERIDJjogUkm7EUoBwJZZlp9MIOCnA84aTZaPRCBCu&#10;MAYQQMApAcIVp8pFYxFIK8C2YAwOBBBwRoDJDmdKRUMRqCJAuMKgQAABVwR43nClUrQTgaoCrFxh&#10;VCCAgCsChCuuVIp2IpBZgHCFEYIAAs4IMNnhTKloKAKEK4wBBBBwVoDnDWdLR8MRYFswxgACCDgj&#10;QLjiTKloKAIZBQhXGCAIIOCMAJMdzpSKhiJAuMIYQAABZwV43nC2dDQcAWy9JcQAACAASURBVMIV&#10;xgACCDgjQLjiTKloKAKEK4wBBBCIhgCTHdGoI72IpwDbgsWz7vQaARcFeN5wsWq0GYG1AmwLxkhA&#10;AAFXBAhXXKkU7UQgswArVxghCCDgjACTHc6UioYiUEWAcIVBgQACrgjwvOFKpWgnAlUFCFcYFQgg&#10;4IoA4YorlaKdCBCuMAYQQCAiAkx2RKSQdCOWAoQrsSw7nUbASQGeN5wsG41GwBMgXGEgIICAKwKE&#10;K65UinYiQLjCGEAAgYgIMNkRkULSjVgKEK7Esux0GgEnBXjecLJsNBoBwhXGAAIIOCVAuOJUuWgs&#10;AmkF2BaMwYEAAs4IMNnhTKloKAJVBAhXGBQIIOCKAM8brlSKdiJQVYCVK4wKBBBwRYBwxZVK0U4E&#10;MgsQrjBCEEDAGQEmO5wpFQ1FgHCFMYAAAs4K8LzhbOloOAJsC8YYQAABZwQIV5wpFQ1FIKMA4QoD&#10;BAEEnBFgssOZUtFQBAhXGAMIIOCsAM8bzpaOhiNAuMIYQAABZwQIV5wpFQ1FgHCFMYAAAtEQYLIj&#10;GnWkF/EUYFuweNadXiPgogDPGy5WjTYjsFaAbcEYCQgg4IoA4YorlaKdCGQWYOUKIwQBBJwRYLLD&#10;mVLRUASqCBCuMCgQQMAVAZ43XKkU7USgqgDhCqMCAQRcESBccaVStBMBwhXGAAIIRESAyY6IFJJu&#10;xFKAcCWWZafTCDgpwPOGk2Wj0Qh4AoQrDAQEEHBFgHDFlUrRTgQIVxgDCCAQEQEmOyJSSLoRSwHC&#10;lViWnU4j4KQAzxtOlo1GI0C4whhAAAGnBAhXnCoXjUUgrQDbgjE4EEDAGQEmO5wpFQ1FoIoA4QqD&#10;AgEEXBHgecOVStFOBKoKsHKFUYEAAq4IEK64UinaiUBmAcIVRggCCDgjwGSHM6WioQgQrjAGEEDA&#10;WQGeN5wtHQ1HgG3BGAMIIOCMAOGKM6WioQhkFCBcYYAggIAzAkx2OFMqGooA4QpjAAEEnBXgecPZ&#10;0tFwBAhXGAMIIOCMAOGKM6WioQgQrjAGEEAgGgJMdkSjjvQingJsCxbPutNrBFwU4HnDxarRZgTW&#10;CrAtGCMBAQRcESBccaVStBOBzAKsXGGEIICAMwJMdjhTKhqKQBUBwhUGBQIIuCLA84YrlaKdCFQV&#10;IFxhVCCAgCsChCuuVIp2IkC4whhAAIGICDDZEZFC0o1YChCuxLLsdBoBJwV43nCybDQaAU+AcIWB&#10;gAACrggQrrhSKdqJAOEKYwABBCIiwGRHRApJN2IpQLgSy7LTaQScFOB5w8my0WgECFcYAwgg4JQA&#10;4YpT5aKxCKQVYFswBgcCCDgjwGSHM6WioQhUESBcYVAggIArAjxvuFIp2olAVQFWrjAqEEDAFQHC&#10;FVcqRTsRyCxAuMIIQQABZwSY7HCmVDQUAcIVxgACCDgrwPOGs6Wj4QiwLRhjAAEEnBEgXHGmVDQU&#10;gYwChCsMEAQQcEaAyQ5nSkVDESBcYQwggICzAjxvOFs6Go4A4QpjAAEEnBEgXHGmVDQUAcIVxgAC&#10;CERDgMmOaNSRXsRTgG3B4ll3eo2AiwI8b7hYNdqMwFoBtgVjJCCAgCsChCuuVIp2IpBZgJUrjBAE&#10;EHBGgMkOZ0pFQxGoIkC4wqBAAAFXBHjecKVStBOBqgKEK4wKBBBwRYBwxZVK0U4ECFcYAwggEBEB&#10;JjsiUki6EUsBwpVYlp1OI+CkAM8bTpaNRiPgCRCuMBAQQMAVAcIVVypFOxEgXGEMIIBARASY7IhI&#10;IelGLAUIV2JZdjqNgJMCPG84WTYajQDhCmMAAQScEiBccapcNBaBtAJsC8bgQAABZwSY7HCmVDQU&#10;gSoChCsMCgQQcEWA5w1XKkU7EagqwMoVRgUCCLgiQLjiSqVoJwKZBQhXGCEIIOCMAJMdzpSKhiJA&#10;uMIYQAABZwV43nC2dDQcAbYFYwwggIAzAoQrzpSKhiKQUYBwhQGCAALOCDDZ4UypaCgChCuMAQQQ&#10;cFaA5w1nS0fDESBcYQwggIAzAoQrzpSKhiJAuMIYQACBaAgw2RGNOtKLeAqwLVg8606vEXBRgOcN&#10;F6tGmxFYK8C2YIwEBBBwRYBwxZVK0U4EMguwcoURggACzggw2eFMqWgoAlUECFcYFAgg4IoAzxuu&#10;VIp2IlBVgHCFUYEAAq4IEK64UinaiQDhCmMAAQQiIsBkR0QKSTdiKeAPV05vtV8sDeg0Agi4IXDr&#10;4pcrGlreq2UdN1pNKxFAwAQIVxgHCCDgigDhiiuVop0IEK4wBhBAICIChCsRKSTdiKWAP1yJJQCd&#10;RgABJwUIV5wsG42OsQDhSoyLT9cRcEyAcMWxgtFcBNIIsC0YQwMBBJwRIFxxplQ0FIEqAoQrDAoE&#10;EHBRgHDFxarR5jgLEK7Eufr0HQG3BAhX3KoXrUUgnQDhCmMDAQScESBccaZUNBSBFOHKo8/BgkD+&#10;BdYc/L9r1nk+/9fninEXKO/V4pC4G9B/BFwSIFxxqVq0FYF4CxCuxLv+9D46AoQr0aklPUEg8gKE&#10;K5EvMR1EAAEEchLwr4hihUFOdByMAAIIRFKAcCWSZaVTCERSgHAlkmWlUzEUIFyJYdHpMgKuChCu&#10;uFo52o0AAggURoBwpTCuXBUBBBBwVYBwxdXK0W4E4idAuBK/mtPjaAoQrkSzrvQKgUgKEK5Esqx0&#10;CgEEEKi2AOFKtek4EQEEEIikAOFKJMtKpxCIpADhSiTLSqdiKFApXIlh/+kyAgg4KsD2L44WjmYj&#10;gAACeRQgXMkjJpdCAAEEIiDgD1ci0B26gAACMRE4Zv7COjHpKt1EIHIChCuRKykdQiAeAoQr8agz&#10;vUQAAQQyCRCuMD4QQAABBPwChCuMBwQQcFGAcMXFqtFmBNYKEK4wEhBAwEkBwhUny0ajEUAAgbwK&#10;EK7klZOLIYAAAs4LEK44X0I6gEAsBQhXYll2Oh0RAZadRaSQpdYNJjtKrSK0BwEEEEAAgegJ8LwR&#10;vZrSIwQQQAABBEpNwB/aMQleatWhPQgggEDtChCu1K5/ZO/OZEdkS0vHEEAAAQQQKBmBLpMeOS7Z&#10;mBm9D7+/ZBpGQxBAAAEEEEAgMgKEK5EpJR1BAAEE8i5AuJJ3Ui5oAoQrjAMEEEAAAQQQQAABBBBA&#10;AAEEEHBdgHDF9QrSfgQQQKBwAoQrhbON9ZUJV2JdfjqPAAIIIIAAAggggAACCCCAQCQECFciUUY6&#10;gQACCBREgHClIKxclHCFMYAAAggggAACCCCAAAIIIIAAAq4LEK64XkHajwACCBROgHClcLaxvjLh&#10;SqzLT+cRQAABBBBAAAEEEEAAAQQQiIQA4UokykgnEEAAgYIIEK4UhJWLEq4wBhBAAAEEEEAAAQQQ&#10;QAABBBBAwHUBwhXXK0j7EUAAgcIJEK4UzjbWV+46ZUmZVq+uo7p115T3bDk81hh0HgEEEEAAAQQQ&#10;QAABBBBAAAEEnBRY3LZN2WqpTl1pTav5C5nfcLKKNBoBBBAojADhSmFcuSoCCCCAAAIIIIAAAggg&#10;gAACCCCAAAIIIIAAAghEVIBwJaKFpVsIIIAAAggggAACCCCAAAIIIIAAAggggAACCCBQGAHClcK4&#10;clUEEEAAAQQQQACBAgt0nfzofclblPdq0brAt+PyCCCAAAIIIIAAAggggAACCFQIEK4wGBBAAAEE&#10;EEAAAQScFOg6ecma/4UrLXmudbKKNBoBBBBAAAEEEEAAAQQQcFOAf4S6WTdajQACCCCAAAIIxF6A&#10;cCX2QwAABBBAAAEEEEAAAQQQQKDWBAhXao2eGyOAAAIIIIAAAgjURIBwpSZ6nIsAAggggAACCCCA&#10;AAIIIFATAcKVmuhxLgIIIIAAAggggECtCRCu1Bo9N0YAAQQQQAABBBBAAAEEYi9AuBL7IQAAAggg&#10;gAACCCDgpgDhipt1o9UIIIAAAggggAACCCCAQBQECFeiUMUS7EPXKUvKtHp1HdWtu6a8Z8vhJdhE&#10;moQAAggggAACjgsQrjheQJqPAAIIIICAAwKL27YpWy3VqSutaTV/IfMbDtSMJiKAAALFEiBcKZZ0&#10;zO7DZEfMCk53EUAAAQQQqAUBnjdqAZ1bIoAAAgggEDOBRW3brEl2+Zj5C5lHi1n96S4CCCCQSYBf&#10;CoyPgggw2VEQVi6KAAIIIIAAAj4BnjcYDggggAACCCBQaAHClUILc30EEEDAXQHCFXdrV9ItZ7Kj&#10;pMtD4xBAAAEEEIiEQJdJjxyX7MiM3offH4lO0QkEEEAAAQQQKCkBwpWSKgeNQQABBEpKgHClpMoR&#10;ncYQrkSnlvQEAQQQQAABBBBAAAEEEEAAgbgKEK7EtfL0GwEEEMguQLiS3YgjqiFAuFINNE5BAAEE&#10;EEAAAQQQQAABBBBAAIGSEiBcKaly0BgEEECgpAQIV0qqHNFpDOFKdGpJTxBAAAEEEEAAAQQQQAAB&#10;BBCIqwDhSlwrT78RQACB7AKEK9mNOKIaAoQr1UDjFAQQQAABBBBAAAEEEEAAAQQQKCkBwpWSKgeN&#10;QQABBEpKgHClpMoRncYQrkSnlvQEAQQQQAABBBBAAAEEEEAAgbgKEK7EtfL0GwEEEMguQLiS3Ygj&#10;qiHQdcqSMq1eXUd1664p79lyeDUuwSkIIIAAAggggAACCCCAAAIIIIBArQosbtumbLVUp660ptX8&#10;hcxv1Go1uDkCCCBQWgKEK6VVD1qDAAIIIIAAAggggAACCCCAAAIIIIAAAggggAACJS5AuFLiBaJ5&#10;CCCAAAIIIIAAAggggAACCCCAAAIIIIAAAgggUFoChCulVQ9agwACCCCAAAIIIBBSoOvkR+9LHlre&#10;q0XrkKdxGAIIIIAAAggggAACCCCAAAI1FiBcqTEhF0AAAQQQQAABBBCoDYGuk5es+V+40pLn2too&#10;AvdEAAEEEEAAAQQQQAABBGIqwD9CY1p4uo0AAggggAACCLguQLjiegVpPwIIIIAAAggggAACCCDg&#10;rgDhiru1o+UIIIAAAggggECsBQhXYl1+Oo8AAggggAACCCCAAAII1KoA4Uqt8nNzBBBAAAEEEEAA&#10;geoKEK5UV47zEEAAAQQQQAABBBBAAAEEaipAuFJTQc5HAAEEEEAAAQQQqBUBwpVaYeemCCCAAAII&#10;IIAAAggggAACkghXGAYFEeg6ZUmZVq+uo7p115T3bDm8IDfhoggggAACCCAQawHClViXn84jgAAC&#10;CCBQFIHFbduUrZbq1JXWtJq/kPmNoqhzEwQQQMANAcIVN+rkXCuZ7HCuZDQYAQQQQAAB5wR43nCu&#10;ZDQYAQQQQAAB5wQWtW2zJtnoY+YvZB7NuQrSYAQQQKBwAvxSKJxtrK/MZEesy0/nEUAAAQQQKIoA&#10;zxtFYeYmCCCAAAIIxFqAcCXW5afzCCCAQEYBwhUGSEEEmOwoCCsXRQABBBBAAAGfQJdJjxyX/M8Z&#10;vQ+/HxwEEEAAAQQQQCDfAoQr+RbleggggEB0BAhXolPLkuoJ4UpJlYPGIIAAAggggAACCCCAAAII&#10;IIBANQQIV6qBxikIIIBATAQIV2JS6GJ3k3Cl2OLcDwEEEEAAAQQQQAABBBBAAAEE8i1AuJJvUa6H&#10;AAIIREeAcCU6tSypnhCulFQ5aAwCCCCAAAIIIIAAAggggAACCFRDgHClGmicggACCMREgHAlJoUu&#10;djcJV4otzv0QQAABBBBAAAEEEEAAAQQQQCDfAoQr+RbleggggEB0BAhXolPLkuoJ4UpJlYPGIIAA&#10;AggggAACCCCAAAIIIIBANQQIV6qBxikIIIBATAQIV2JS6GJ3s+ukJZcl71neu2XF/y52O7gfAggg&#10;gAACCCCAAAIIIIAAAgggUF2BB9q2qZjTOHb+QuY3qgvJeQgggEAEBQhXIlhUuoQAAggggAACCCCA&#10;AAIIIIAAAggggAACCCCAAAKFEyBcKZwtV0YAAQQQQAABBBBAAAEEEEAAAQQQQAABBBBAAIEIChCu&#10;RLCodAkBBBBAAAEEEIiDQNfJj96X7Gd5rxat49Bn+ogAAggggAACCCCAAAIIIFAaAoQrpVEHWoEA&#10;AggggAACCCCQo0DXyUvW/C9caclzbY5+HI4AAggggAACCCCAAAIIIFB9Af4RWn07zkQAAQQQQAAB&#10;BBCoRQHClVrE59YIIIAAAggggAACCCCAQMwFCFdiPgDoPgIIIIAAAggg4KoA4YqrlaPdCCCAAAII&#10;IIAAAggggID7AoQr7teQHiCAAAIIIIAAArEUIFyJZdnpNAIIIIAAAggggAACCCBQEgKEKyVRBhqB&#10;AAIIIIAAAgggkKsA4UquYhyPAAIIIIAAAggggAACCCCQLwHClXxJcp1KAl2nLClL/kF5z5bD4UEA&#10;AQQQQAABBPItQLiSb1GuhwACCCCAAAJBgcVt21TMb7Sav5D5DYYIAggggECFAOEKg6EgAkx2FISV&#10;iyKAAAIIIICAT4DnDYYDAggggAACCBRaYFHbNmuS9zhm/kLm0QoNzvURQAABhwT4peBQsVxqKpMd&#10;LlWLtiKAAAIIIOCmAM8bbtaNViOAAAIIIOCSAOGKS9WirQgggEBxBQhXiusdm7sx2RGbUtNRBBBA&#10;AAEEak2gy6RHjkvefEbvw++vtYZwYwQQQAABBBCIrADhSmRLS8cQQACBGgsQrtSYkAukEiBcYVwg&#10;gAACCCCAAAIIIIAAAggggIDrAoQrrleQ9iOAAAKFEyBcKZxtrK9MuBLr8tN5BBBAAAEEEEAAAQQQ&#10;QAABBCIhQLgSiTLSCQQQQKAgAoQrBWHlooQrjAEEEEAAAQQQQAABBBBAAAEEEHBdgHDF9QrSfgQQ&#10;QKBwAoQrhbON9ZUJV2JdfjqPAAIIIIAAAggggAACCCCAQCQECFciUUY6gQACCBREgHClIKxclHCF&#10;MYAAAggggAACCCCAAAIIIIAAAq4LEK64XkHajwACCBROgHClcLaxvnLXKUvKtHp1HdWtu6a8Z8vh&#10;scag8wgggAACCCCAAAIIIIAAAggg4KTA4rZtylZLdepKa1rNX8j8hpNVpNEIIIBAYQQIVwrjylUR&#10;QAABBBBAAAEEEEAAAQQQQAABBBBAAAEEEEAgogKEKxEtLN1CAAEEEEAAAQQQQAABBBBAAAEEEEAA&#10;AQQQQACBwggQrhTGlasigAACCCCAAAIIFFig6+RH70veorxXi9YFvh2XRwABBBBAAAEEEEAAAQQQ&#10;QKBCgHCFwYAAAggggAACCCDgpEDXyUvW/C9caclzrZNVpNEIIIAAAggggAACCCCAgJsC/CPUzbrR&#10;agQQQAABBBBAIPYChCuxHwIAIIAAAggggAACCCCAAAK1JkC4Umv03BgBBBBAAAEEEECgJgKEKzXR&#10;41wEEEAAAQQQQAABBBBAAIGaCBCu1ESPcxFAAAEEEEAAAQRqTYBwpdbouTECCCCAAAIIIIAAAggg&#10;EHsBwpXYDwEAEEAAAQQQQAABNwUIV9ysG61GAAEEEEAAAQQQQAABBKIgQLgShSqWYB+6TllSptWr&#10;66hu3TXlPVsOL8Em0iQEEEAAAQQQcFyAcMXxAtJ8BBBAAAEEHBBY3LZN2WqpTl1pTav5C5nfcKBm&#10;NBEBBBAolgDhSrGkY3YfJjtiVnC6iwACCCCAQC0I8LxRC+jcEgEEEEAAgZgJLGrbZk2yy8fMX8g8&#10;WszqT3cRQACBTAL8UmB8FESAyY6CsHJRBBBAAAEEEPAJ8LzBcEAAAQQQQACBQgsQrhRamOsjgAAC&#10;7goQrrhbu5JuOZMdJV0eGocAAggggEAkBLpMeuS4ZEdm9D78/kh0ik4ggAACCCCAQEkJEK6UVDlo&#10;DAIIIFBSAoQrJVWO6DSGcCU6taQnFQJ/lvRk4r8WSzpb0tcx89lT0q2Smkl6RdLpkpYFDLaUNE9S&#10;qxxsvpH0gqSnJC2S9E9JK3M4P06HNpY0V9K2ktpKejHR+RMl3SjpTkndJC2PEwp9RQABBBBAAAEE&#10;EECgUAKEK4WS5boIIICA+wKEK+7XsCR7QLhSkmWhUTUTIFyRChWuBCtjQcsgSY9IWl2zslX77IaS&#10;Tk6c/YukWyR9Vu2r5efEDSWNl9RV0iRJgyVZ2+xTX9J0SedKapcIuCr2hs7P7bkKAggggAACCCCA&#10;AALxEyBciV/N6TECCCAQVoBwJawUx+UkQLiSExcHuyFAuFK8cMVGxPeJIMFChJ9qYYj4651ulU6x&#10;m5VcnWIrffyrVpLtOFrSfEnvSTpT0tJiN5D7IYAAAggggAACCCAQNQHClahVlP4ggAAC+RMgXMmf&#10;JVfyCRCuMBwiKEC4Ur1w5SpJPbMEJJtIapJYcXGepE1942eMJPt/PxZ5TJVauGLbgM2W1FrSFZL6&#10;+VatJGn8q1fKE8fURjBV5FJxOwQQQAABBBBAAAEECidAuFI4W66MAAIIuC5AuOJ6BUu0/YQrJVoY&#10;mlUTAcKVwoUrybrY76QDJU2VZN7JT21sc1VK4Yq5XJpw+VRSG0nPpxnMydUt9mNb3fL3mgx6zkUA&#10;AQQQQAABBBBAIO4ChCtxHwH0HwEEEEgvQLjC6CiIQNcpS8q0enUd1a27prxny+EFuQkXRaC4AoQr&#10;hQ9XkhVNvrT9kMQf1Ma2XKUUrvjfdXNd4p0r6VbybC5pjqSTJN0t6WJJXxT3rwp3QwABBBBAAAEE&#10;EEAgOgKL27YpWy3VqSutaTV/IfMb0SktPUEAAQRqLEC4UmNCLoAAAjERIFwpXrhiQ+oMSVf7tggb&#10;Kcn+IbOqSOOtVMKVepLKJA1NvIfGQpOHsxi0T2whZoddlAhbisTGbRBAAAEEEEAAAQQQQAABBBBA&#10;AIF4CBCuxKPO9BIBBGouUN1wpYGkRpLsfRh1Jf0m6QNJ/5G0sprNWkfSDpJ2kbSupNWJ0OFzSe9K&#10;+rUa17XfB9tIaihpg8Q1l0t60/e+E/8KinSrSbaUNE9Sq0QbwrxzJVVz/Ssw7OfPJV7S/n6IviXN&#10;N0705eeE+1uS7GXwa0JcoybhitXZ3pGyu6T1fHX/r6RlWd4/E2za3pJul2SreRYl3kvzVZb27yrp&#10;Zkm28uchSedKsu3E+CCAAAIIIIAAAggggAACCCCAAAII5EmAcCVPkFwGAQQiL5BLuGKT63+S1Cux&#10;PVMqnNckzZR0Qw4va986sc3TJZJ2TiNu4cEdkqZIsjAhW5Bgvwf+ImmgLxDxX9quN0vSJEl2/1sl&#10;NZNU6HDF2tAhce9ke+x9IrbVVaqPmR+WMD8+w2i0kMbc56dwDwZD6S5zTiJACv7cwhwLMjpJaprm&#10;5O8TIYm9lP7pRIiV7j5Wm54Jezumd6Ku2Wq6vqTxife02HmZ3CL/F5cORlug6+RH70v2sLxXi9bR&#10;7i29QwABBBBAAAEEEEAAAQQQKCUBwpVSqgZtQQCBUhYIG65smJgE7+fb0ipTv55KTIK/lKXzFoDY&#10;Nlm2eiTMxybxByXCiXQrZGwFTEdJY0K01VZPXJl4qXqxwhV7uf09krZLdNi2BbP/FwwXLNQYLal7&#10;GJjEMfai966S3vadU5Nwxepi7zqxcRL2Y+72/8K8P8XqeawkGy9hPmdL+lviQAtybDz+EuZEjkHA&#10;JYGuk5dU/N+D8l4tea51qXi0FQEEEEAAAQQQQAABBBBwXIB/hDpeQJqPAAJFEwgTrliwMiQRaiQb&#10;9mFiW6d/SvpS0v6SjpZ0hK/ltlWUrUZ5PE1vbKuuGxPbPCUPuVfSo5JelbSJpH0SKzf817WtoOzd&#10;Jamua//3/8xE+LKp7752XQsebNWLbUllq0CS17Q+2HZXFnYUY+XK7xMrRFok2jc7EaCs8LXX3kli&#10;K4RspUYqc9sqzYIP8zkusOInuGVZdcMVW9Fj17L3oSQ/TyRWqJiTfczy0ISl3zvdKhg7xx8uWa0t&#10;MPkk5IjfN7E6x8aOrZA5S5KNRT4IREqAcCVS5aQzCCCAAAIIIIAAAggggIBTAoQrTpWLxiKAQC0K&#10;ZAtXUoUVtspiQoqVCbaFlQUW9jNbBWKfJYn3aXwc6GNwaygLYmy1yWMpVnDYsS0lXesLEcYmXoYe&#10;fBG8//0pdkvbLqubpBcD17W2npJoq38rsmKEK/buFAtU2iZMFicChq99Rv73i9gfT5c0OPHy9+Bw&#10;sVBjXGLbLvuZrVqxa1tAFfzk8s6VkxNbsdk1bBs1c7wlzZZfFvJYn+x9KPax0KxLmvb6t0VLFSxl&#10;+utggc9Nko5MHGSB3oO1+PeHWyNQEAHClYKwclEEEEAAAQQQQAABBBBAAIEQAoQrIZA4BAEEEEhs&#10;9/RkQiLVJL+9XN62YUpuC2VbaNlWTOm2fLJL2TtCrvcFIT0k2RZO/m2vLBCYkQhe7Bxb4WIT7ene&#10;uxEMY1JN3ttqj7JE6GLXtKDEVrEsTVNpu6atyrjOt31YMcIVWwlk746xkME+9nJ2W4FhK4CSn6MS&#10;K23sv9MFVP5uBcOYdKFD2HDFLEcm3llj97Ftvsw23VZsdow/jEm3ImU9SZcn3rli56TbEi3dX86g&#10;nW0RZ0EbHwQiJUC4Eqly0hkEEEAAAQQQQAABBBBAwCkBwhWnykVjEUCgFgWyrVxpnwg9rIkWUth2&#10;XKlWRPi7YO88sUlzm/i2z6JEiPKV7yD/VlWZVlr4r+t/30aY1R7ZAhu7dvAl6bURrqS6p7+v6Vbp&#10;+G2CW3+l25YrbLgSDDHCrBAJc+3NE6taki/oPk/SDTmO/6GSRiTOCW6BluOlOByB0hQgXCnNutAq&#10;BBBAAAEEEEAAAQQQQCAOAoQrcahyLfSx65Ql9s1t71Pes6VNHvNBwHWBTOFKcII9lxeI+1de2DtS&#10;/irpHz4s25bLtsey/391YvuoTKsi7NRzEyti7H+nCldOkHRX4h7pQpJU9QpzXjC8qMmkftA11btD&#10;7JiNEo21F7b/kGWgBbfLqmm4Yr9H60uyoMw+9uL5X7O04S+Jbd3ssHT+tgWbbev1p8S1LKy7Nce/&#10;RP5txe5LBHff5ngNDkegpAUIV0q6PDQOAQQQQACBSAgsbtumYn6jsEtc2gAAIABJREFU1fyFzG9E&#10;oqp0AgEEEMiPAOFKfhy5SkCAyQ6GRAQFMoUrwYnwTC8pD9LskXg/h7283D7VmURPXtMm+PeXNEqS&#10;raCwTzBcsf+7b/84SP4DIdM7P4Jt3UvSbZKaFumF9sFwJVVQlMtQs9UgtsJomG97s5qGK7nc3wKy&#10;3ROrlWwbNvukC1eC78T5P0lP5XKzxPtpbKs6+6TbfizHS3I4AqUlwPNGadWD1iCAAAIIIBBFgUVt&#10;21RsyXzM/IXMo0WxyPQJAQQQqKYAvxSqCcdpmQWY7GCERFAgU7hiwcg9krZLrFywYOPZkAbBlR72&#10;snpb7ZHuY+/isAn6HSTZy9EtnGkkqaHv3S3+c4OBRDCwsHeaDAix2sKu+XtJ8yS1KFK4EnyhfbYg&#10;yH6nbSHJQiALvMzpAEnbSvpjGtB8hysWcFlt7N4WkNi7eJol2mP/HfykC1f8Y8rOqWm4kssKpZBD&#10;l8MQqH0Bnjdqvwa0AAEEEEAAgagLEK5EvcL0DwEEEKi+AOFK9e04M4MAkx0MjwgKZApXwrxDIx1J&#10;MFyxVRX2gvTgxybp7YX37RIBQljiYLgSDCzS3S/V9f1tLcY7V4IrgtK9U8XeB3O8pO6SmoeFSRyX&#10;r3DFthu7WJK9v8baHfaTztE/puxa1QlXwmw/FradHIdASQp0mfTIccmGzeh9+P0l2UgahQACCCCA&#10;AAJOCxCuOF0+Go8AAggUVIBwpaC88b044Up8ax/hntdWuGL/d7qVpKmJlRCpiJdJWpp4j4eFKX/w&#10;vfw8GK6EDXNS3afY4YqZP+DbwivVS91tpYqFUZ3TjD17B8rLkl6TZBOvb0qamTC1U/IRrtjqGHvP&#10;jrU31edDSW8kVjMtSrwjxrbpsk8hw5WahH4R/qtM1xBAAAEEEEAAAQQQCC9AuBLeiiMRQACBuAkQ&#10;rsSt4kXqL+FKkaC5TTEFChWuZHvBugUl832rIb6RNE2SvaD8PUnfJV5077c4W1LyXRv53BbMv5Kk&#10;0CtX7PdTT0mTEh17W1JbSa/6OmorVkZL6u37M+uvbav2gqSvJf0UGCTBcKmm4YqtKDLrZLBiYc71&#10;iffoWOj1X0krA20IE3qwLVgx/3ZzLwQQQAABBBBAAAEE0ggQrjA0EEAAAQTSCRCuMDYKIkC4UhBW&#10;Llq7AoV654r/JfHWQ3tfy4OJrtr7VS5PhAz2R89JukjS61koMoUrwWtacGPXtJAm28c/4V/ocMXe&#10;X3ODpCMTjbpOUldJP/oaGQwgBkmaLOmXDB3Jd7hiAZDd0z62QuVCSUskVbz0MkVbwoQrvNA+22jk&#10;5wgggAACCCCAAAIIFEGAcKUIyNwCAQQQcFSAcMXRwpV6swlXSr1CtK8aApnCleC7QdKthkh12xMk&#10;3ZX4QXB1RjAIsBUa9gL6TBP3din/hH9w5Yr9vIOkWYl72nZipya2rcrG4g9tChmu2O8mC3yu9jXo&#10;FEkLAg30t8eCpzMlvZ+lE2FrFSYA2TBRD/O0j20N1i9LuGPH+WuezvH3kuZJapG4di5jKklwbmIV&#10;jf13qnGQrd78HAEEEEAAAQQQQACB2AsQrsR+CACAAAIIpBUgXGFwFESAcKUgrFy0dgUyhSsbSyqX&#10;dH6iialWWaRqvW1rNV7SpYkfBleRBFcvhJlg31zSHEknJa6ZalL9YEkLJdnqEPv0SAQDmUKb+pKm&#10;S7IJe/sUMlw5LBEKJF8Mf2ciEPoygDhU0ogM/UxlfrKkO3w/qMm2YNV5f02w5ukcN5U0Q1K7RFs7&#10;JrY7y+Vvgd/Htkqz0C24TVou1+NYBBBAAAEEEEAAAQRiJ0C4EruS02EEEEAgtADhSmgqDsxFoOuU&#10;JWVavbqO6tZdU96z5fBczuVYBEpUIFO4Yk1uL2l2ou2fSjpD0uNZ+rJv4t0cjRPH2WoNC0aSn+D7&#10;WLKtXFkn8f4R20os+UkVrgTDIFv1cYEkW8WS6mO/K2yVyI2+HxYiXLH7/CkRKjTzWVoA8kiKhvlX&#10;ZoRZuWLOcyUd4rtWTcKVjRLvv7G62SfbyhXrn62usVVDFp7YJ51jPUkjJQ1MHDdWkoUlq0L+/dgg&#10;8b6azonjbcs0uwYfBBBAAAEEEEAAAQQQyEFgcds2ZaulOnWlNa3mL2R+Iwc7DkUAAQSiLkC4EvUK&#10;0z8EEMiXQLZwZftE+NAycUN74XyXxHs4UrXBJtfHSeqU+KG9p8NWKXzsOzi47VSmd3rslFiBYqsT&#10;/J9020FZf2zbqeTqkL9L6i7prcD5dRNBka1a2cL3s3yGK9bPhpIulnSeL3iwl8NbwGBboQVfCm9N&#10;sT484Dt+pqT+kuw8/8dWi9i7W0ZLSoY2yZ+nC1eC73OxVUkWLq32Xdh+hw5OtNH+2O5rYcZNgePs&#10;Z7bKxUIYOz4ZrNifp3O0n/m3PbN723gK9i3d+LYVTHZO68QBJ0q6O19/GbgOAggggAACCCCAAAII&#10;IIAAAgggEHcBwpW4jwD6jwACYQWyhSt2HZvAtgnt5OT5C5KmJgKAbxM3siDhIEl9JR2f+DObML8k&#10;sYol2B57wb1tF5a8ph17b+L/2UvoLSxongga7BgLYOxdJfbyd9v2y/57mqSPJD0l6bPEDWyViwUx&#10;thoieO0nJdn7X/aWZNto2fXtYysz9k/8d9hwJaxv8Djrp622sFUeqYIVOz64VZn92WuSbpf0rCQL&#10;nA6QdIQk22LNPrZyxX73Jbdws2NvlvSDpAd9jQi+88TfPn8gE1x9ZMcl6/OeJPu5rZSxNlg4Zf2y&#10;sKhV4s/tv22MvJoIWsw9+bFzrfYWPD0t6awMYV3Qby9Jt0lqmiXAqW59OA8BBBBAAAEEEEAAAQQQ&#10;QAABBBCItQDhSqzLT+cRQCAHgTDhigUW9m6MMYHVCZluk211RqoQJN31LDyx97fYtmQ3JFZrJI9N&#10;FYbk0l4LaCYnghsLBgoZrthqm8sk2VZfmd4DY32z0MS2UrP6ZHO299tMSoQUyS3ckucM861A+X/2&#10;zgNsrqJ64y9FQKQjXXoTIl1ARSmhBUI30sQAEkAhFAm9RSAktBB6RyEEQidBKcEQmsEkgCA9f+kl&#10;iJQAkY7wf96bmc/5Jrfu3rt77913noeHZHfuzJnfmf2+ybx7zuFrTMt1mKmJ44/riiv8PbqLSWXm&#10;RvaE2TLZRBfRTxSqrMBj+/7UCGD27376NgptrgAUt97tAIw2HVRvJcMHXV2rRaD/2fczSjBoFxy2&#10;sY3UqtYiZK0IiIAIiIAIiIAIiIAIiIAIiEAlCUhcqaTbZLQIiEAbCKQRV2gW02gx2mOQEy0RZS4v&#10;248HcGtIGin3GY65gxEcGIngN0ZrMCUWBZWPTWRG2toe/D2woantQdEkbGzW6qCNc5lUYnmLK+8D&#10;YJQPRYe7ATweE60SxnJRU9iedW7clFvsS/HqNiMMMTqEYs0ipjg8I41s88UVvs4oI6Ypowhi67TQ&#10;NtZBoQBkGxn+GABr3dgoH9dOG010OYB3zBsbAbjaScvGl31xha+5tXyYIo05npPqrsxmbLEp4n5u&#10;/NeGj42mFIFiCfQ/+74uAfaCwzbRubZY3BpdBERABERABERABERABERABETAuxASEBEQAREQgfwJ&#10;MOpgW5MqjKm0bFoqXs4z6oPpnu43Ykja2RlpsjyA7xkR50sArwB4I0SM4CUj+zE9FOuEvAvgmRjR&#10;ggLOkgCWBcBi6J+ZCJgXMwodaddSRD/WGVkVAAvNc80fAfg/AEyf5jcKJ0ypRjGGa6XQ9e8mjQpj&#10;+DYAMvwiZOyFTdouvkVbnwbwqdeP/mDaMoo7YwH0NX6JM7WRZ5pcuh4XgfYQkLjSHu6aVQREQARE&#10;QAREQAREQAREQAREYHreeTUREAEREAEREIFyEmB6siNNqjlamCYKxY12YS0fpkBLSq9WztXLKhFI&#10;ICBxRVtEBERABERABERABERABERABESgXQQkrrSLvOYVAREQAREQgXQEGPV0g4m0uQpA/5iIJ0bv&#10;sAbNjgDuA/ArAG+mm0a9RKB6BCSuVM9nHWyx+7M8KwZGVz4H4AEAowAw3WSniOaMBF4XAOuO/cj8&#10;LrQ1zphWlNHAjxo2DwOYmhWu+jdNYBUAfwTANK19jD94z8A6gOeYL4gMrFAkdNNANIAIiIAIiIAI&#10;iEDnEJC40jm+1kpFQAREQASqSYC/q/sBuMykBGP9nUkRS+HlE1POMd3ZHqZGTjVXLavLQoC1iUaX&#10;xRjfDokrZfWM7Aoh0Iy44g/HGmus2fZ6jUkvBGB/AKwfZsWUpOWyzhp/B55s0qYm9df7zRNgmtUz&#10;zBc/hgI4DsDnZtglAFxjUtTyTDKu+ek0ggiIgAiIgAiIgAiUi4DElXL5ozbW9B92H7+dFLQLfrcJ&#10;CzCriYAIiIAINE6AESmXAvgFgPNMqjB7eWFH5bd7LwCwF4CbzKWUvsHbOHM9OZ0AL8T2BXB2GUUW&#10;iSvaphUikKe4wmVPBLC3iWipEIZEU/nv054AeFHP2miNNEa0nGjSYvq/KxsZT89EE6AATwGFzG3U&#10;iu3tfjnkDvNFkX8JpghUkcCYPjt03W9sefMo3W9U0YmyWQREQAQKIiBxpSCwnT6sLjs6fQdo/SIg&#10;AgUQ2MBEoswGICx6ZVMAt5kLjl8CGF+ADRqy8whQXOHFGduDZRNZdN7ovA1Z4RX74kqW6EJGBzA1&#10;1hEAtnEY1E1I579NdwFwoRet8hCAy026S17Of2UYzGxSUfH3H0Xgn3n7Y7BJSfVxhfdNmU1nGjDW&#10;desd88UPG72yifliCIX6/5Z5UbJNBMII3N1nh65UjL1uHqV7NG0TERABERCBLgL6paDNUAgBXXYU&#10;glWDioAIdDaBWQEMAHBayCWGG7VyguljL586m5pW3ywBV1yxY5VGZNF5o1n36vkWEmhGXLFmLmKi&#10;GBktwMY0WKyxdW8L11HkVBsBuBrA0mYS1pZh+jOKSEkRKLOb6M5BzvMc5mgTBaPfifl6zq2p8lbE&#10;lz44o9uPdYN2BfBkvqZoNBEonoDEleIZawYREAERqCoBiStV9VzJ7dZlR8kdJPNEQASqSsB+S3Rt&#10;k67J5i+3tVZY1FdF7Kvq3XLaHSauWEvbLrIcOHTc1taYCwf0vLOcCGWVCAQE8hBXOM56pqj9Yobr&#10;EAAU1aseDbAMgBEAGKXJNhnAfiZiLssW8gUaXvyr3kcWgun6uvv5KlNzJSpCaFkAIwGsb8RB1tH5&#10;NN006iUC5SAgcaUcfpAVIiACIlBGAhJXyuiVGtgkcaUGTtQSREAEREAERGD6paRNCxbFo+0iixwl&#10;AhUgkJe4wkLv1wHYzKyZ9biqflnNyEzWMDjWrIkROfyiwOgG/Mp/3+4G4BIAc5vn65Y+rQEsuT4y&#10;CwDWn6ColyZ6Kmv/XI3VYCKQBwGJK3lQ1BgiIAIiUE8CElfq6de2r0riSttdIANEQAREQAREIA8C&#10;acQVO49EljyIa4y6EshLXFnQ1N/a0oBioXAKEVPbDI4CyfIAGFEzB4DPADBq5EWnRkqUiT1M6q9V&#10;TIfzTH2OpFRgUeOxRs0wAPubDhQAKLiQVbsa+XwPACN0vgXgawAfAXgWQLM1YVh7ZkUASwH4BACj&#10;WBtll4aP66+7zf57N+FBN+IqKdIljQ3qIwItJSBxpaW4NZkIiIAIVIqAxJVKuas6xkpcqY6vZKkI&#10;iIAIiIAIxBDIIq7YYSSyaEuJwIwEihJXWFD8EHOpbmf15/opgPEJTnGf+YcpLM/UXG77pUndxdds&#10;xAxFgp0AHANgtZA5OAajUhg9Elb3hP8eZeTNUPNsXP2OLPvKT59GsYX1V75wBnHXMwYA//5ewiRh&#10;DOJSXLEmWl8Av43gQ+HnZgBnAngeQFfRbM8OXzCyPmW60FMB/Nr05zo41ylmPXz5NgD7pBTgtnMi&#10;hsKiUnx/sRYc2UbZbZcxP4ArTY0g+nhbAI9lcaj6ikA7CUhcaSd9zS0CIiAC5SYgcaXc/qmsdRJX&#10;Kus6GS4CIiACIiACLoFGxBX7vEQW7SUR+B+BvMSVxU3kysZm6DDRoFXiClNDHQfgoBSOjiosPy8A&#10;CkR9zBhZhIC4af1x7zdiwxTnoaLFFUaTnA1gmxR8KGRQhLoooh5JmLjyghG5tnfGtyLRDoYr30or&#10;WM0G4DQjdvG5MF+4Iglt3iqFcMexeO/AvULRhy2tKJMCnbqIQPEEJK4Uz1gziIAIiEBVCUhcqarn&#10;Sm63xJWSO0jmiYAIiIAIiEA6As2IK3YGiSzpWKtXvQnkJa5sYSIdbD2RnwO41UPXCnGFkShMPcWf&#10;EWx/BkAB40mTnoppy37h2BV1wf99ADc6UR1DTC2P/+awHRhNM9iMQyGA7CY44xYprjDF2R9NEXc7&#10;5b0A7gHwuGG0DoCtASzt2BQlQvniSi8AjDI5wONkxZXvArgBwBrm/TRiBu1gPZ+fxDxDm/9k0r+F&#10;CVZxbtvcrJ99GK3TD8CHOfhZQ4hA4QQkrhSOWBOIgAiIQGUJSFyprOvKbXj/off93lp4wYBNuv5c&#10;bqtlnQiIgAiIgAiIgEcgD3HFDimRRdurkwnkIa4sAeBCADZSYaxJOUXhwm2tEFfsfEw3dqhJ8eSm&#10;hmIdkN1NJIYVghi1wOgMVzhxL9w55p4Ahue0UXYBcL0z1q5GcLAvFSWuMLqDadOsuMQ0a0cAoLjC&#10;NGpuY98jTcoyvk4RiDV0Rnv9fHGFKbaY6ovtKQC3m2cpVowA8CWAMwAcbPqkiQhyU4L900QTUSxz&#10;G+vYXGJeCEtJF+c6V0iLGj8n12sYEciXwF19dui609jq5lG638gXr0YTAREQgUoTkLhSaffJeBEQ&#10;AREQAREQAREolECe4oo11BdZWBuh3W1Suw3Q/LUn0Ki4wkLorKuxI4ADAXActleNEPFACLlWiSsT&#10;AewN4LkI7/mCQFi0gitwcJiNAPBnRB5tAwB/dQbyhZuixBV3XAorFEsogEQ11mWhEGKjUBhxsp8p&#10;eG+f8VnydQoxrFdDMSWsgL0rliSlBvNTgoUVnff7UCjjf0n1VuwaFjQp7RjVxOaLXXn4XGOIgAiI&#10;gAiIgAiIQEsJSFxpKe7KTcZ/MLWr8Zt58wF4pl0GaF4REAEREAEREAHwMmz5gjhYkWVUQeNnGVZn&#10;4iy01LcRAr7g0cgY9plHTLTI3yIutlslrlAAYPRC3OU6i7lfbQwPSyPlpu5iN1uovRk+9llfXDnR&#10;qfnBPkWIK25NEs7BqJ7zUggQFJn5s3AxUyPFL/geJq4kje3X54lLDbYsgJFOGjMK69d6TuDargHQ&#10;27yeNcrIX4Pvjzx8rjFEQAREQAREQAREoKUE9A/JluKu3GRpv4VUuYXJYBEQAREQAREQARFwCOhM&#10;rO1QNIG8xBVGrDDFFNNAhUUrcB2tEFcYibEzgOcTwLkCB6M4mKprsvPMCQBOdv5edXHFrUmSJfXV&#10;vEao6hMhXPjCRFRKONcdswAYaGrY8PW41GA7AbjFPMwv2O0G4GXPt35NlqyRJ7SHqeEoqLFdZArb&#10;f1b0h0/ji4AIiIAIiIAIiEBRBPQPyaLI1mNciSv18KNWIQIiIAIiIAJlJcBvau9gjVtvvdZlCJs0&#10;qVsmMJ2Jy7pD6mNXXuKKJcIIAkYivBOCqBXiii2c/l6Ci8okrhwGYJhjbxGRK26kTlpGNMlPueVH&#10;dfjiStqUXOR/FwDWvYlKDTa7V5+FkTasA+OLd43sK397uGIa9zBT3TG9mZoIiIAIiIAIiIAIVJKA&#10;/iFZSbe1zOgucWXixNZlCFt//fXdBXb7S8tWrolEQAREQAREQARIoJfJqZ83DYoqZwN4yE2X8803&#10;rftex0wzdTsG60yct4c1nk+g0Zor3JtMlcuIDn7rfw1n4LAC8Xy7kUtw95mwCBOO24gYkSSuuGIE&#10;58gzcsWtOcKx/VRXjazHfYZF61nz5FPHJ34kTqOfBD+qwxdXwtJ2hc3lpymjfad6acr8lGBbAPhL&#10;yGBuVE6jvnL5ZBGfGuWo50RABERABERABESgUAL6h2SheCs/eNcNhy47Ku9LLUAEREAEREAEGiGQ&#10;d0F7V1Sx9ui80Yhn9EzVCDQqrrjrXMXUxbACy8MAdjfF7d1+VRJXfAEka6qpuH1A4YMirm0bAWCt&#10;J9vyFlfC6qI0uk994aZRcYXzuxzuBvArAO86hrkpweLSjfk1bBoRwhqN7GmUo54TAREQAREQAREQ&#10;gUIJSFwpFG/lB9dlR+VdqAWIgAiIgAiIQFME8hJXwkQVa5jOG025SA9XhEAe4opfQ4PplBhlMMFj&#10;0Ii48iMA95j0Ua2MXPGjIcIiKxpx8RwAhgI4wDwctqZGxBXWCxlsxkwSQBqx2z6TNHbayBWO1wPA&#10;TQAoznHPbAVgvJnITwkWxz8PcaUR5s1w1LMiIAIiIAIiIAIiUCgBiSuF4q384LrsqLwLtQAREAER&#10;EAERaIpAs+JKnKgicaUp1+jhihHIQ1zhkv1Ij7DogUbElaT0XZy7kYvxpHEXB3AtgI2NP28G0A/A&#10;h036N824jazHTWvlCyB+wfY8a4o0E7nyHQAXANjLMHUFFHevRNVksa5QWrAmN6UeFwEREAEREAER&#10;qB8BiSv182meK5K4kidNjSUCIiACIiAC1SPQqLiSRlSRuFK9/SCLGyeQl7jiRw+E1cdoRFxxRZtW&#10;Rq74gkTSBb/vAQoH8wKY4r3hprriW34x+0bEIr/ofFjNFTeyhSm2mLbtnca3TdeTzYgrHMTl4aYG&#10;cwWmJGGrkX3lL10F7XPYDBqi9QTG9Nlh4NfATDMD32x586iTWm+BZhQBERABESgrAYkrZfVMOeyS&#10;uFIOP8gKERABERABEWgXgaziShZRReJKu7yqedtBoChxJSw9VNZLcP6b8DgApxgwrRRXOOWmAG4z&#10;Kcn4d6bzoj2fJzhqVgADAOwN4HgAtwL4GgCLuFP4+IV5/jnz52e88bJGrnwXAKNReplxwsQVV6Si&#10;ULQtgMdSbDiuhbV05jZ9X/Zq6TQrrrhF621qsL8DGAZgfzMnI4aujLHVjwbKkpqMw3KfDTT/8e9h&#10;/FKgUhcRaD2Bu/vs0HU30uvmUbpHa70LNKMIiIAIlJaAfimU1jWlMEziSincICNEQAREQAREoG0E&#10;0oorjYgqdlE6b7TNvZq4hQTyElfc2ig0P4244hdy95dNMYKX6juaN1otrvhpq3j5z6Lro2P8w3/H&#10;7gbgEiNI8JkzTAH7fQGc4zwbJda44kqaKJP1APBn3WJm7DBxwBUx2I3iDwWMrp9zEWtaHcD1EXVR&#10;+Eiz4oofIcQIEtZhucGIOlEClGsuhZ8LjW/4+m+MQJL2Y+Sv4URH0Es7hvqJQFsISFxpC3ZNKgIi&#10;IAKVICBxpRJuapuRuuxoG3pNLAIiIAIiIAKlIJAkrjQjqtgF6rxRClfLiIIJ5CWupBnHjzCIu+Dn&#10;vwcpMjAiw7ZWiyucl+nOWHtlaWPEZAD7AXgwxi+LGkGFQoxtFAkWAbCAeYFroQjD1/22OYB7zItJ&#10;6cgoAFEkoXBjW5i4wggUpgw6NsX8dhyOTWHoAPMCRQ9Gk0x15mpWXOFQboQQxaS/AaDIwnYegCMT&#10;ooV8gWaIef6/KT87FPG4z3qb/rsacSfl4+omAu0jIHGlfew1swiIgAiUnYDElbJ7qL326bKjvfw1&#10;uwiIgAiIgAi0m0CUuJKHqGLXpvNGu72s+VtBII0oksYOf5yw6AH/Iv5VAL8GcJ8XQTEzgJ8DONMR&#10;NWhDO8QVm+LrNAcC7Wa6L4oNUSnCuFaKEkw3ZVNq2SEYzUI+IyMiR3yWjJQ5EMCbniM4LsWSo73X&#10;o9JarQLgjwDWN/0p4BwC4PkQBy8E4PeOsEKRhz93x3l98xBX3LRmZPMpgIXNPNsDuD3FBnSjfSiU&#10;kBfHStNWMNE56wDIkjItzdjqIwKFEpC4UiheDS4CIiAClSYgcaXS7ivceF12FI5YE4iACIiACIhA&#10;qQn44kqeoopduM4bpd4CMi4nAkWJK1HRA7ws5+W3FRx4Ac4UUBRYWGB9LQDbAPiZWR8jF/ga/94O&#10;cYVmUEBg9ATFBrc9ZAQSFmKn8PGF8yaL2a9rxI9NvOcuNmm5KCKEtdkBnGr62PcZMXMjgIkAWMD+&#10;J6ZeCyNqKPaQKQUftihxhf/GZoq1sx3Rivz/DOCvADjHMsZu1oWxUTYckwIO05h95Rmch7hCu35n&#10;xneHZxRLXyN4JG13pi9j4fsVATwMYHevNkzc8xsCeMB0oC8ZcfRu0oR6XwTKQEDiShm8IBtEQARE&#10;oJwEJK6U0y9lsUqXHWXxhOwQAREQAREQgfYQsOJKEaKKXZHOG+3xrWZtLYG8xJUFTfqsLY35402k&#10;wyvecphqisIBIyaS2rlGCLgMAMdtl7hCOxnBwugIChOu6JC0hqj3LzJiDQWlsEa/sN4M05LFtfdN&#10;lMbrRiBh37iC7Px3Nlmy9gvnSGoUXxgdwxoyvrDCZ/MQVziOXzeGr6WtC8O+fn2cLQD8JWlx5n0K&#10;O/QrG9ORcX8m1aJJObS6iUCxBCSuFMtXo4uACIhAlQlIXKmy94q3XZcdxTPWDCIgAiIgAiJQZgIU&#10;V/htbX5zvKim80ZRZDVumQjkJa74l+xcI6Mp+gP4yFswIzOYDuwoL+2X7fYUAEa+3ApgLke0aae4&#10;Ym1jZAcv/fcMSfcV5VcKIJcD+ATA4c5zXM8RAO4F8HXIw6zdcjIA1gDxU4ux+20ABgF43ESyMPqE&#10;LU5csdOw/s3BplZLmFhEUYXjU3R4MkZsyEtc8YvSpylk7yPbB8AV5sVTTI2ZpLorjDDiM31MhMwO&#10;ACaV6QMqW0QgjoDEFe0PERABERCBKAISV7Q34gjoskP7QwREQAREQAREoGgCOm8UTVjjdzoBprda&#10;3hR6nwPAZ+aC+8WIKIky8WIRdKbm2hrAagDWdAQQCr/PAJgAYAyAJ0zKMP4bl3U9GDViI1LYh2Ix&#10;1xzVKACsBGAeAKxHQ07/BPB2DhEWFEcosDHyiGN/CeADkyK/iCj8AAAgAElEQVQsKm1ZEX4gG9an&#10;4X9saQrZ+3Ysa9K0saZM2pRibsTMVUYM/LiIBWpMESiCgMSVIqhqTBEQARGoBwGJK/XwY1Gr0GVH&#10;UWQ1rgiIgAiIgAiIgCWg84b2ggiIQBEEGClyjKmZwggYW++jiLmqMuZiAIYD2MwUomdtGEb0ZGmz&#10;mNo4g81DPzfRT1FjsD/FHKYCY6QOo1fuyTKh+opAuwmM6bPDwK+BmWYGvtny5lEntdsezS8CIiAC&#10;IlAeAhJXyuOLMlqiy44yekU2iYAIiIAIiEC9COi8US9/ajUiUCYCjBKhoDAlh+iTMq2rUVt2AnCL&#10;eZjpyJjia2oDg7lp7pIiUdxIFwo7B4WksGvABD0iAiIgAiIgAiIgAu0nIHGl/T4oswW67Cizd2Sb&#10;CIiACIiACNSDgM4b9fCjViECIlBuAn4x+n4ArmzQZN4j8PnLEmqo+P1Y1+bBBufUY/UmsD2A0fVe&#10;olYnAiIgAiJQRwISV+ro1fzWpMuO/FhqJBEQAREQAREQgXACOm9oZ4iACIhA/gRYa4f//QfA7Kbm&#10;zDBTsyZtrZQ4q1gP51KTdi2qdoubhmwogOMAfJ7/UjViDQiwJtK+AM6WyFIDb2oJIiACItBBBCSu&#10;dJCzG1iqLjsagKZHREAEREAEREAEMhHQeSMTLnUWAREQgVQENgDw14ie+wG4IodUaZzjWiPi7ABg&#10;kjcf045xnokAfgXgn6ksV6dOJEBx5RqzcEY3SWTpxF2gNYuACIhABQlIXKmg01posi47WghbU4mA&#10;CIiACIhAhxLQeaNDHa9li4AIFEogSly5yBSk/ziH2WcFMADAaQD86BU3aoXCCkWYrp/3OcytIepF&#10;wBVX7MokstTLx1qNCIiACNSSgMSVWro1t0XpsiM3lBpIBERABERABEQggoDOG9oaIiACIpA/gXUA&#10;XA5gLQDTAIwHwILyowB8muN0i5rolLVN6rFxANxaKypinyPsGg8VJq5IZKmxw7U0ERABEagLAYkr&#10;dfFkMevQZUcxXDWqCIiACIiACIjA/wjovKHdIAIiIAIiIAKdTSBOXJHI0tl7Q6sXAREQgVITkLhS&#10;ave03ThddrTdBTJABERABERABGpPQOeN2rtYCxQBERABERCBWAJpxBWJLNpEIiACIiACpSMgcaV0&#10;LimVQbrsKJU7ZIwIiIAIiIAI1JKAzhu1dKsWJQIiIAIiIAKpCWQRV1ousozps8PAr4GZZga+2fLm&#10;USelXpU6ioAIiIAI1J6AxJXau7ipBeqyoyl8elgEREAEREAERCAFAZ03UkBSFxEQAREQARGoMYFG&#10;xJWWiSx399mh66zS6+ZRuker8UbU0kRABEQgKwH9UshKrLP667Kjs/yt1YqACIiACIhAOwjovNEO&#10;6ppTBERABERABMpDoBlxpXCRReJKeTaKLBEBERCBshGQuFI2j5TLHl12lMsfskYEREAEREAE6khA&#10;5406elVrEgEREAEREIH0BPIQVwoTWSSupHekeoqACIhApxGQuNJpHs+2Xl12ZOOl3iIgAiIgAiIg&#10;AtkJ6LyRnZmeEAEREAEREIE6EchTXMldZJG4UqetprWIgAiIQL4EJK7ky7Nuo+myo24e1XpEQARE&#10;QAREoHwEynDemFQ+LLJIBERABERABDqGwIIAli9otQ8COBvAsY2Ov/IC869nn538/tRmzgzrN2pD&#10;K5/bd999J7ZyPs0lAiIgAq0gMPPMM1936aWXnpv3XBJX8iZar/HKcNmhPVqvPaXViIAIiIAIiIBP&#10;oAznDXlFBERABERABERABIomUIn7jf3226/rbFY0EI0vAiIgAq0kMNNMMx2at8BSiR/srYSsuboR&#10;KMNlh/aoNqUIiIAIiIAI1JtAGc4b9Sas1YmACIiACIhAZxMYBWCHEiCoxP2GxJUS7BSZIAIiUBiB&#10;vAWWSvxgL4ymBk4iUIbLDu3RJC/pfREQAREQARGoNoEynDcqkaaj2m6W9SIgAiIgAiIQSaAXgJMK&#10;4ENRhSnBHgLQdd6YOLF1Wa/WX7/bEaMS9xuuuPK73/2uALdoSBEQARFoHYFhw4bNMFmeAkslfrC3&#10;Drdm8giU4bJDe1TbUgREQAREQATqTUDnjXr7V6sTAREQAREQgSQCeRe0d0UVO7fOG0leMO+74krY&#10;pWTKYdRNBERABEpBIEokzktg0cV1KdxcWiN0+Cita2SYCIiACIiACNSGgM4btXGlFiICIiACIiAC&#10;DRHIS1wJE1UkrmR0icSVjMDUXQREoNQEXHFlpZVWwv/93/912ZuHwCJxpdTub7txuuxouwtkgAiI&#10;gAiIgAjUnoDOG7V3sRYoAiIgAiIgArEEmhVX4kQViSsZN5/ElYzA1F0ERKDUBFxx5cwzz8Tll1+e&#10;q8AicaXU7m+7cbrsaLsLZIAIiIAIiIAI1J6Azhu1d7EWKAIiIAIiIAKFiCtpRBWJKxk3n8SVjMDU&#10;XQREoNQEXHGFqQ6/+uqrXAUWiSuldn/bjdNlR9tdIANEQAREQAREoPYEdN6ovYu1QBEQAREQARHI&#10;VVzJIqpIXMm4+SSuZASm7iIgAqUm4IsrNDZPgUXiSqnd33bjdNnRdhfIABEQAREQARGoPQGdN2rv&#10;Yi1QBERABERABHIRVxoRVSSuZNx8ElcyAlN3ERCBUhMIE1fyFFgkrpTa/W03TpcdbXeBDBABERAB&#10;ERCB2hPQeaP2LtYCRUAEREAERKApcaUZUUXiSsbNJ3ElIzB1FwERKDWBKHElL4FF4kqp3d9243TZ&#10;0XYXyAAREAEREAERqD0BnTdq72ItUAREQAREQAQaElfyEFUkrmTcfBJXMgJTdxEQgVITiBNX8hBY&#10;JK6U2v1tN06XHW13gQwQAREQAREQgdoT0Hmj9i7WAkVABERABEQgk7iSp6gicSXj5pO4khGYuouA&#10;CJSaQJK40qzAInGl1O5vu3G67Gi7C2SACIiACIiACNSegM4btXexFigCIiACIiACqcSVIkQViSsZ&#10;N5/ElYzA1F0ERKDUBNKIK80ILBJXSu3+thuny462u0AGiIAIiIAIiEDtCei8UXsXa4EiIAIiIAIi&#10;kCiuvArgoQI56byREq7ElZSg1E0ERKASBNKKK40KLBJXKrEN2makDh9tQ6+JRUAEREAERKBjCOi8&#10;0TGu1kJFQAREQAREoG0EdN5IiV7iSkpQ6iYCIlAJAlnElUYEFokrldgGbTNSh4+2odfEIiACIiAC&#10;ItAxBHTe6BhXa6EiIAIiIAIi0DYCOm+kRC9xJSUodRMBEagEgaziSlaBReJKJbZB24zU4aNt6DWx&#10;CIiACIiACHQMAZ03OsbVWqgIiIAIiIAItI2Azhsp0ddFXPnvf/+Lt99+G2+99Ra+/vrr4L9ZZ50V&#10;c889N5ZeemnMPvvsKYmomwiIQJUJNCKuZBFYJK5UeXcUb7sOH8Uz1gwiIAIiIAIi0OkEdN7o9B2g&#10;9YuACIiACIhA8QR03kjJuOriytSpUzFq1Cjcf//9+Pzzz0NXPfPMM2OppZZCnz59sM4662CmmXQ9&#10;mnJ7tLXbq6++ikGDBmHatGnYa6+90KtXr7ba0+jkH374IU466SRMmTKl0utodP2tfq5RcSWtwKKf&#10;Hq32aLXm0+GjWv6StSIgAiIgAiJQRQI6b1TRa7JZBERABERABKpFQOeNlP6qqrjyzTffYMKECbj8&#10;8svxySefdK12zjnnxHzzzRf8/bPPPsP777/fjcRqq62GAw88sKtPSkwd180VBDbffHPss88+LWcg&#10;caXlyAuZsNV+bEZcSSOwSFwpZJvUZlAdPmrjSi1EBERABERABEpLQOeN0rpGhomACIiACIhAbQjo&#10;vJHSlVUUVyis/OUvf8HVV18NpgObZZZZgqiGrbfeGgsssEC3yBRGszzyyCMYMWIEPvjgg4DKMsss&#10;gyOPPDLoqxZOQOJKfjuj0yNXqiauJAksElfy+2zUcSQdPuroVa1JBERABERABMpFQOeNcvlD1oiA&#10;CIiACIhAHQnovJHSq1UUV5599lmcfvrpQRqw+eefHwcffDBWWWWV2BXzgvviiy/GE088EfT74Q9/&#10;iIMOOki1WCKoSVxJ+QFK0U3iSmvTu7mRKyussEIKD4V3oYjLGk5uZNxMM810qMSVhpF2xIM6fHSE&#10;m7VIERABERABEWgrAZ032opfk4uACIiACIhARxDQeSOlm6smrnz88cc466yz8NxzzwXCyCGHHIK1&#10;11471WqZIuyMM87AK6+8AtZhoSjzox/9KNWzndZJ4kp+Hpe40j5xJT8v/m8kiStFUK3PmDp81MeX&#10;WokIiIAIiIAIlJWAzhtl9YzsEgEREAEREIH6ENB5I6UvqyauMMXXsGHD8PXXX2OTTTZBv379grRg&#10;aRvrtJx33nnB8z/4wQ8wYMAAfPvb3w4e/8c//oEhQ4YEfz7mmGOwxhprhA6btt+//vUv3HPPPXj0&#10;0Ufx73//OxB0Fl98cWy22Wb42c9+hu985zuh41955ZVB2rO11loLhx56aJDObOTIkXj88cex4IIL&#10;Bs/ecMMNwbP7779/wCGqPfDAA0HETpq+7OOmcPLHnHvuuXH88cdj6aWX7vbWu+++i7vvvhuTJk0K&#10;1snGlGuMDmKqtkUXXTSte7r1S5NOitEFkydPxp133omnn346iDLgflhiiSXQs2dPbLTRRl3+jTLi&#10;008/xUMPPYQHH3wQL7/8clequUUWWSQQ3+ivuBRytIFz/+lPfwpsYUQVa/9w/+y8887BnxstaE+u&#10;V111FSx77h/ayvVOmTIlWBJfI2fui29961uRrL/88kv8/e9/D/bkCy+8ENjJPcm1UaDcaqutAl/N&#10;NFO4fOCuk8+Ttd3TG2ywQcB73nnn7Zrf/Zz4RtHmgQMHduvf0CYJeciNXMlrTHcciStFUK3PmDp8&#10;1MeXWokIiIAIiIAIlJWAzhtl9YzsEgEREAEREIH6ENB5I6UvqySusL7KpZdeGlyC8xL56KOPRo8e&#10;PVKudHq3//znP4GA8uKLL3ZdWFuxIK1oktSPdt51112BIMI/hzVeuO+7777B5b1/me2KK1tssQUu&#10;u+wyTJ06NRiGl9IUVM4555zgtfXWWy9IbxZ2qc7L9AsvvBAUlCjKnHDCCYlCRxZxhZft999/f3D5&#10;z4v6sMbL9+233x477bRT7MV/2LNJ4gpFEc5NASmqUZTo378/Vl999VDRgKLIBRdc0FWPJ2wcijV7&#10;7rknNt988xnG4LqvvfZajB07NhDs/EY/77HHHvjzn/8ciCF77bVXUB8obXPFlQMPPBCjR48OorbC&#10;GlPjMZJrvvnmm+Ht119/Heeffz5ee+21yKnpKwosu++++wyCJVlfcsklmDhxYixrRoOtttpqQZ92&#10;iSsUfvJu/BzZJnElb7r1Gk+Hj3r5U6sRAREQAREQgTIS0HmjjF6RTSIgAiIgAiJQLwI6b6T0Z5XE&#10;FUZwDBo0CG+88QYWW2yx4JvvYRfJSUvnhTwvrdn4Lff1119/hsvgRiNXKDiMGTMGw4cPDy7bKYb0&#10;7t07qAlDYYeRA/feey+mTZsWmdbMiisURL744otAoGH0BCNBGO3COjO86GakCP9M0YTz+I2RM6ec&#10;cgree+89bLjhhoEokxTlw7mYeu2jjz4K0q9xDEZ/8MKdIhDn5xj+OumHbbbZJogGYqN4dccdd3RF&#10;V/DSniJD0vzuGuLEFV72UxR57LHHgkdWXnllbLnlllhuueXA9G+srUPBg9EVUenjGHFz6qmnBnU1&#10;aBcjgCh2MWKFe+zJJ58MhBs7xlFHHYVVV121y0QyYATRqFGjgtdcBrRv/PjxuO+++wJu3Av8r1Fx&#10;heIZhRruG0aZ0FZ+BpjijvuNETNsFJEosLhRUbRl6NChQXQNBRT7/FJLLYV33nkHrGFEVvx88X3u&#10;E/rcNu6J6667LvAn3+d7FPUYHfTmm29240R2jG5aaKGFQHGP7MiSYiBt33XXXQPbOc5cc80VGSWT&#10;9Blu9ftuNIzElVbTr9Z8OnxUy1+yVgREQAREQASqSEDnjSp6TTaLgAiIgAiIQLUI6LyR0l9VElfc&#10;y3abMosX51kbU25RwGBj2iZGVbAlRaTYeeL6/fOf/8Rpp50WCBTrrLNOEDVh047Z53mhzctuXowz&#10;aoaX9m7aKSuusD/FE76/zDLLdFtmmnRftg8vsnk5vO6666ZGlVRzhVEYgwcPBgUK2nbkkUfOkDrL&#10;FUAasSFOXOHaGMVEwSJKuCHf008/PYjwoRBx3HHH4bvf/W4XA8uHwgUFCYpXfnvmmWeCOj2MUHH3&#10;Cvu99NJLgThDX0cxoJh27rnndkX2NCqucD4y7Nu3byAiudFOFD9GjBgRREux+XMw0oW+otjBCBxG&#10;zvjRUhRAuG/pT1+I42snn3xykPJt22237RLaXFYuJwpx2223XdfbSRFIqTdlGztKXGkj/IpNrcNH&#10;xRwmc0VABERABESgggR03qig02SyCIiACIiACFSMgM4bKR1WJXHFFTU23XTToN5KVH2IuOW74zDV&#10;0z777BN0b1Zc4SX3FVdcEUQruN/gD7PFrR3jRs+wryuuRNVUcS+8w1KDuSnBwoSFpO0RJ64wYoOR&#10;DKwxkpSezRVh4lKYhdkTdSnPqBqmdmN9lGWXXTaojzPPPPOELskVYXyWNoJp+eWXD8ZgJIXfoji4&#10;DBglwhR1K6644gzPsx9TeV1//fXBe82IK36NIHcyNwqHUVJHHHFEEOnCZsXEuNRwFI8YXcK6Pr5w&#10;yTRbFJEolkXZz+f/8Ic/gOIiI8F22WWXLvMkriR92vR+nQjo8FEnb2otIiACIiACIlBOAjpvlNMv&#10;skoEREAEREAE6kRA542U3qyquOKKIimX2tWtKHHFFTxYK2XvvfeOFH+YgolFzpmSipEEvLS2zU0L&#10;FlUnxRVywi7N3ZRgSbaE8YsTV9y6NXEX/hzXrZOTtu6LtSfqUt6NxPCjJPy1uD5hyi/WLbH1aSgW&#10;MO0aU4JRIAkT6lw/uXuOAg9TrrGWSZJo1Iy4YGuucF1xwgxFnD/+8Y9BsXrWmWFqLltLiMLHZ599&#10;FpuKi++fffbZQYovX1xhBBDFFab1or9Z48ctXJ/0+Wtm/Uljt+p9Ra60inT159Hho/o+1ApEQARE&#10;QAREoOwEdN4ou4dknwhUm8CCAK4FsGUDy3gVwDMAJgC4DcCzAGasTtvAwDV85NsAhgHY36xtD8O9&#10;hkvVkipKQOeNlI7rRHGFRbmHDeOPMHQTNpqNXHEv/W1tiSg38FKfaa1YB4Ppw1gI3KY4s+IK66iw&#10;rkzURTbtZdorpsb67W9/261OhpvyilEVPXr0SLkjpneLE1eYQorCAvsw/RMFjrhmBQKmR2NqrhVW&#10;WCGVLVGX8jYSgyLJscceG9SziWpuRIYf0RH2DEUKikcUEiickCNTe7G54oprm58uzB/XZdlo5Eqa&#10;tbqp4uJqBtE+rpPpzFgThet89NFHg7VyL/niisuQz1K8+dnPfhakmWONm6TUfBJXUm13daoJAR0+&#10;auJILUMEREAEREAESkxA540SO0emiUANCDQjrvjL/zOAEwA8UQMueS8hrbjyIwC2Ku6HAEYA+E/e&#10;xmg8EQghoPNGym1RJXHF/Qa9L0ikXG7Q7dZbb8WNN94Y/Nm97G5WXGFKJYodWZt/mZ1WXHHTY7lR&#10;GW5KsLiUV3F2xokrFIRYwyNtgXY3+iLp0t+1KepS3qbz8iM0wtbjCgNhYhVZUTyhYEORgeuOalEp&#10;5JIEE9eGpL7+3JZdmrXG7V+KKfQb18k0X++//37kOsPqGb333nu45JJL8NRTT83w3KKLLhqkAtt4&#10;443BP/sRQBJXsv5EUP8qE9Dho8rek+0iIAIiIAIiUA0COm9Uw0+yUgSqSiBPcYUMGM2yJ4AHqgqk&#10;ILvTiiu/NIIKzRgDgH9/ryCbNKwIuAR03ki5H6okrrgpnpZcckkwZVZUrY2o5bvCAwuEM/KBqY7Y&#10;mhVXXBEhJf6gW6Piilv3w0255aYES4qqiLIzTlxxOR1++OGhheDdcfMWV6z4xIv8E088EQsssEAk&#10;7jhxhZxYbJ61W9zGNGEsfL/qqqsGa7vmmmvAvlUVV+jLyy67DI899li3dXL/kx2jTzbYYINAeKEA&#10;Eyau8EHut5deegljx44NBKkwIWq11VYLUq/NN998XXNJXMny00B9q05Ah4+qe1D2i4AIiIAIiED5&#10;Cei8UX4fyUIRqDIBX1w5EcApKRc0G4DvAxgAoK/zzHgATHv1SspxOqGbxJVO8HK116jzRkr/VUlc&#10;cYWRNGmSwhC4hb8XXnjh4HKeF+lsacUVN0LFjcRwX/eL1Kd0R9AtbeQK+7qpyGxqMJseinVEmIaL&#10;l+dZW56RK3feeSeGDx8epJOiPcsss0wqc/KIXHFriay++uo47LDDMMcccwQpsc4666yAH0UGRv70&#10;7t0bSy21VFdNFhoZxcHdK0nRKG59lqS+PpgskStuuju7L1nzhsIK9wQbU6P16dMnSM3mpvOKK2gf&#10;5iwKLVwX+Y0fPz6o1cIx2ChIsS6LHV/iSqrtrk41IaDDR00cqWWIgAiIgAiIQIkJ6LxRYufINBGo&#10;AYFmxBW7/O8AOAPAAQ6PfrzvqgGfvJYgcSUvkhqnKAI6b6QkWyVxhUu67777glolbJtssgn69esX&#10;FCQPayxYzqiDDTfcEN//PrVzwI2i8J9PK65YsYDjueKKK3Q0GjHCMbOIK1zj0KFDg4gDCgT7779/&#10;wGfChAlBRM6AAQPAWidZW9qaK7169QpSq0U1t6C9L2Yl2ZRUc8WPPAobz4124j4gH+4X11fbbrtt&#10;UDcmrKB9FAfXtk033TTYh2HP0yY3kqhRcSWNmGjT3bkpxNy511tvvUD04Fh+yyqu+M9TrLrwwguD&#10;iBbWCGJU2fe+972gm8SVpJ2u9+tEQIePOnlTaxEBERABERCBchLQeaOcfpFVIlAXAnmIK2SxLICR&#10;ANY3YK4BcCCAaXUB1eQ6JK40CVCPF05A542UiKsmrrBWBOua8MKW34w/5JBDsPbaa8+wWl7qX3fd&#10;dbjjjjuCy/TddtstSPN05plnYurUqWBUBwu9r7jiil3PpolGYPTM+eefj0mTJgXPueKKGxUTlVrJ&#10;TjZlypSgKDxt8YWYLOIKx7v99tuDtTI12K9//Wv84Q9/AGtkUEiggNRIixNXWPB9yJAhePHFF7Hs&#10;sssGDKLSs7nihlsXJo1NUZfyaYURzuFGc9jIHr7OFFjk7PvQt4v1SU499VRQxHLTgrkMFltssSAi&#10;x0ZA+WO4gmCj4grHpAC03XbbhaJzRTa3zk7a+jiun6LS1DHq5YgjjsCcc84ZaoON3OLnkjxWWmml&#10;oJ/ElTS7XX3qQkCHj7p4UusQAREQAREQgfIS0HmjvL6RZSJQBwJ5iSu8OTgXACNW2FQvpPvukLhS&#10;h09Lvdeg80ZK/1ZNXOGymOKI0RksqD7//PPj4IMPDtId+Y0CwwUXXBBEKbDxG/sUR9iYAoqX1W7U&#10;i3sJHBUV8+yzzwbijk2B5IorFHQYKcPoGM5F4YcpkvzGfiNGjMBdd90ViDx+6q6s4oprN6MF3njj&#10;jYALowdYxL2RFieucDwr6DB6hILBFltsMcM0TB01evRoXH/99UHqLaZKW3fddVObE3Up7woJXCd9&#10;wHRefnNTf/kCiE2dxmeiUrhxHu4fW6vEFVdcBvzznnvuCUbx+NErFAPPOOMMvPLK9MyizYgrrDNE&#10;QZAimt8YqXTeeecFnwk3EidNNJW7HzmuL664aeZ8QdK1w0aFKXIl9RZXxxoS0OGjhk7VkkRABERA&#10;BESgZAR03iiZQ2ROYQRmAsAKq8xDwov6r00h72cBfFHYrM0NPC8Afs1wHgAzA+ANFKu8vm7sb2Z0&#10;jrkagLmZIt4Uim9mvKhn8xJXfPGAVWB3BfBCCqNnBcBcGEwqz9wb9P1HAOj7j1M873cJG4976EVm&#10;G8nBNw2YBIkrjVDTM60koPNGStpVFFf8y2AKJLzY3nrrrYMC3e4F9yeffBJcOj/xxBNdRNZcc81A&#10;+PDTZbnRCPz2/b777hsU+uZ4FAoorFx88cXgt/xtc8UVvsaIlMGDBwd9ePHP4t49evTosokX/rfd&#10;dhuYWowX4WEiT1ZxxY+moR1JKdOStodbJ4SX+n379gX/T2ZkQ+HqtNNOw+uvvx78nWmxfvKTn3SJ&#10;VfTRuHHjAhGJQlQU8zg74iIeHn300aAYPddOuyiwUViyvp82bVpQ5+Whhx4KpvDFDxZmZ0QK/cHn&#10;uR9sGitbuJ22W2GOY/jpv1zhhAz22GMP9OzZs4sBo5IoArp7rxlxhTZQRGQEDlOssdFW1jy5/PLL&#10;A86Mnjn22GO7RDU3mor7sX///kEEl93TTBt20003BWnkuB/Z3No0/p4OY01fP/LII0EkELn/+Mc/&#10;xgEHHNCVfoxiH6O0KNix4P2uu+4afE4Z7RSV0i9pf7b6fQpwtvGAryYCUQR0+NDeEAEREAEREAER&#10;KJqAzhtFE9b4ZSCwJgAWUt8xxJjJAE4GcIu5fL8BwBqsowtgFwB8320nmP58jUnm+a+7TxMW6T6T&#10;VNCd/0ZcHcBhxl6KH357CsBQADcniAMbAPiredjayuqmOwEYBGBl8x6Lw78P4E5nop8DuDWF8ygA&#10;XQGgj+l7FYD+jl1FiStjmZEDwDsxNrJWS18AvzVCkt+VKcXI8EwAz/NOJGG9HI+J7A9y2IX5Zohh&#10;N72S7IytiD0UJ67Qz3Zfxy3xpwDGp/C5uohAIwR03khJrYriCpfGC11GfowcOTL4s2285LYCC1/n&#10;5bL7PvsxrdEvf/nL4CLcjzRwo2LYl9/CZ3TJBx98AAo1HH+bbbbBPffcE1wk++IKn3nqqacCQYfv&#10;2/nmm2++wA7XnnXWWSe47PZFnqziCudwU081EiXibxfaesUVVwTj2ubW8uBrFB64TooIbJY9/0zh&#10;wUb3MHqGl9O8mM/S4sQV2seUb4yKsaKA9dUXX3wRzCEbmi8AACAASURBVG9f32ijjYKIEZezL9CR&#10;GffNbLPN1uVrvrbTTjvh5ZdfDqJXKAQwaoTp1iiYxTGg6GNt2HjjjQO/M0VXo+IK2VP0+Nvf/has&#10;i7bOMcccXbZa/n6aPIovY8aMCYQmy8M+S2GJggcbhSOuj/vasuDa+RkJG8Oy5nuuryngHHXUUVhm&#10;GX6/ZHpzI43sa9wTAwcODD5fVWgSV6rgpXLYqMNHOfwgK0RABERABESgzgR03qizd7U2ChUUVM4G&#10;sHQCDqacYh0PJvxul7jCiIh9jfDBKJukdg+AowD87+u/3Z/wxZUBALYHcImJWLG9Ka6MAzAcwGbm&#10;xfMAHAkgSiCwz64D4E8AFjMv+KJMXuIKRaYLAfzKzENRhCnCpt9CzNiYtJ9+3yYJoqnbchKAi2KE&#10;skUAnA/gFynGY5fLARxtRCv/EYkrKSGqW60I6LyR0p1VFVfs8t56663ggp2RDL6IYvvw0pjf+Gfq&#10;KtbaoPjBRnGDERe8ELYtSrTh+xRI+I18XggPGjQoUlxhX9p12WWXdYt8sHNQhNhqq62w4447BoKE&#10;3xoRV9zC5Ul1UFJujeDi/uqrrw7qy5ALU2sdfvjhWGKJJbqGiFsnL+kZzUIhy2Wcdv6kWh282GfE&#10;BGvM0Fa/UURjPRsKB1FF3K+99lqMHTu2S3iwY5Aho11WXnllPPnkkzj77LNDU8GxP1N+XXTRRXjt&#10;tde6mUDfMkXXlltuGbzPmiTNiCsU8hg95QuKnJRp0biXbZ0T15C4Pc1IF0YlMV0bo5BYS8eKZa6t&#10;ZH3//fcHtX2saOjz5mfsN7/5DRZZhEeY7o3RK9zXkydPDliTK/cSRaMqNIkrVfBSOWzU4aMcfpAV&#10;IiACIiACIlBnAjpv1Nm7WttGAK52hBV+ZfXP5j9eyjPReC+nSPoII6wwXVarI1corFD8OM1x26sm&#10;moTRJ7SXok9PfqHR6TMRwN4mtZfvcV9cud0ICL7QRHHlOgDHATjFDMJxdzNpyOJ2EiN3KGKwhT2T&#10;l7jCaJ7rmYHDzEVWwyKiTdjnj45f+ci9AChGPc47D97hAdjaE90ohjAi6CtvwYxYOQPAAeZ1u4/o&#10;F0Y28daC0VGsamujgdh1MICBIeNJXNHPpk4koPNGSq9XXVyxy2SkwDvvvBOIGry85X+zzjprIAgs&#10;tNBCXZfr7MfaEBRkGElx5JFHBlEAfuO37RmxwItkigRMw8S0UVnSGNlv9fPS2ka9MPKB4kTYZX9K&#10;l4V2c9M/xRU+b2aOqGfddTJahbwY7UOBwo/KKWJ+ige8vCcDzk9Rg6JBWn8x8oLCCH1EQYb7wk0v&#10;x/W9+eabQR++v8IKK2CuuebqthT2efvttwOBgnuPokEe67d1TNyoIX9v0l4KGn4Uls+akSovvPBC&#10;kAqNjLgP/ef4GWLKNPpw+eWXn+GzQdZcJz9nX331VdCP0T5cK9N81bVJXKmrZ/Nflw4f+TPViCIg&#10;AiIgAiIgAt0J6LyhHVFXAsx/QLGEAgMb0x0dCoC1Otz0TxQ1mCaLl+eu6NBqcYURJYycsV8ZPMvY&#10;5Ke9Yu0VrolRFBRb2G4CsD+A6XlA/tdccYUpvygSUHCy4gDXyPYAgAkA1gMwKiYKxd8rfkowpsOi&#10;cPC/fDBAHuIKmZxu0nvRBtaIYQTJMyGbl193Zgo0G2HCNR5hxJXpycv/19iX0TkUVdjIhZExo71+&#10;FLNuM76h4PVrZnwJEXb4def9AJzq9GW6tEe98VotrrjT/9J8LvjaGAD8+3shHPWSCORNQOeNlETr&#10;Iq6kXG5XN14g8+Kf4ksdmk0L1mwh+zqwqNMawsSVOq2vKmuRuFIVT7XfTh0+2u8DWSACIiACIiAC&#10;dSeg80bdPdyZ62M6MEZUMAqBLS66g++zP6M03HRZrRRXWAWVaaQY+cDGuiwUe+JScrlRORQFaP8d&#10;nrtdccW+xT4HA3gpZGv4YklSajA3JRhtYAo2Roi4rVFxhSISn93ciGKMMmLjPL8BMDIiasUVD+hD&#10;iiXT882ENz8qhbVJKJCw4L3dG4w+4X9sYQKSOzK/Jkrhi7Ve2Fg7hxE2bpO4EuMQvVVbAjpvpHRt&#10;p4orKfFUohsjEc4666wgBVmzhewrseAOMlLiSjmcLXGlHH6oghU6fFTBS7JRBERABERABKpNQOeN&#10;avtP1ocTWBzAtQA2Nm/zspxF1+MKljOKgfVWbNH7VoorjJy5xdjKCBum6XolwbmMkqAAQ6GEjRf4&#10;jMD4wnnOF1fSjM0IGIpMbHGpwXwB624jZLzr2e2LK83sWabgOt4Ui/ejUDiu70NGKlEgSipU70bs&#10;vAVgWxPhxDH9QvGszcL/4sZk3RnuOTamoaPY4jaJK83sAj1bVQI6b6T0nMSVlKBK1o01VliThGmZ&#10;xo8fjwkTJgSpuI477jgst9xyJbNW5jRKQOJKo+TyfU7iSr486zyaDh919q7WJgIiIAIiIALlIKDz&#10;Rjn8ICvyJcBoB9bXYIsSScJmdIWFVokrs5k6K4y0YUuKjHDtZqSLTWE1FsDuANw0Yr64wgLwFJDi&#10;Wg+TZszWNvEL1NtnfSEjqgZKXuLKv00NE4pkH0cswI2k+ScApuR6MsXW8iN29gQw3Dw3h4mAsvVW&#10;kqKgUkwXpE472XRkCjP6/tOEB91nGNlka+PYx3wRiAIdBUa/KS1YGg+pTxEEdN5ISVXiSkpQJev2&#10;j3/8Iyg+7rbevXuD9Vay1IUp2bJkjkdA4ko5toTElXL4oQpW6PBRBS/JRhEQAREQARGoNgGdN6rt&#10;P1kfTsAtsn4zAIoKLAif1FwxolXiykKmmPxmxrioS/Ew210xIcxedz1MjbUzgOcTIPiX9FGpwfxo&#10;jx0ATAoZOy9xxQ5N0aw/AIonfmMqrqvNi1nqifgCly9e7GMin+x8jwA4x0Sl2PRhSXvLfV/iShZa&#10;6lsXAjpvpPSkxJWUoErW7dlnn8Xpp58eFHBnnZXNNtsM22yzTVCoXK0+BCSulMOXElfK4YcqWKHD&#10;RxW8JBtFQAREQAREoNoEdN6otv9k/YwE/IvytJEBHGllAKy5wULxrRJX3Dmb8SdrkWxhCtPbcVxx&#10;JYvY4KYpC+PgpwS7BsCBph6Kv4ZGa65wnLkArA3gOLM2O/ZVRmDxI1hc0aIZlhcBYCTOZ2aQRQBw&#10;H20fMugDps7MOABPpxTxJK404x09W1UCOm+k9JzElZSg1E0ERKBjCUhc6VjXZ164Dh+ZkekBERAB&#10;ERABERCBjAR03sgITN1LT8CPvAhLoRS1iHaIK2FF5xuF/FMArKtiW6PiytImmuYnZiA/msZPCRaX&#10;bqwZccWuY1ETOdLbvODXReHLvt8bZcjnwgS5BQD8HsBeAOaOGfxeADcCGAWAqczCmsSVZryjZ6tK&#10;QOeNlJ6TuJISlLqJgAh0LAGJKx3r+swL1+EjMzI9IAIiIAIiIAIikJGAzhsZgal76QmUTVzxa3b4&#10;Yk8ZxZVZAAwEgtogYWKDmxIsqaZNHuIKbfBTc+1qoozshixaXOE8jNih8MT0aozuWT/m0/A+gEEA&#10;Lgmpp5JVXEnaQzRDNVdK/6Op4w3UeSPlFpC4khKUuomACHQsAYkrHev6zAvX4SMzMj0gAiIgAiIg&#10;AiKQkYDOGxmBqXvpCfiXzH6Kp7gFrA6ANVpWzDEtWJLY485J25ja6y85UW40coXTbwrgNhOl4Qoo&#10;FBiYpssWVI+qyWKXkJe44taX4dh+NA0FIdp0jJk4LlVZHnjJgdEstGtjAL0ArBUy8JEAzgbwX+e9&#10;rOJK0h7i0BJX8vCqxiiSgM4bKelKXEkJSt1EQAQ6loDElY51feaF6/CRGZkeEAEREAEREAERyEhA&#10;542MwNS99ASauWTfHAALprPlVXNlXpPSqo8Z149cWQHA9eaSnl32BDA8J8rNiCt+6i8rZnwXAIUL&#10;iglsrENye4y9eYkrfm2a35j0Xe7UFFYGmxfGAtgdwDs5sUwahmILa7P8wtSfob1sEwHsBuBlZ4Cs&#10;4krSHuLQEleSPKT3201A542UHpC4khKUuomACHQsAYkrHev6zAvX4SMzMj0gAiIgAiIgAiKQkYDO&#10;GxmBqXslCPzORAtEXW6HLcIv0p6XuOKLAr644l+cDwNwNIAvUpDmZf4qph+Lrz8O4HPnuWbEFZ+H&#10;rUPCAvN3mYgWChh9AbAGSlQrSlwJq6WzHYDRxpCwuixRNs4KYA2nlgqFkFdNZ4oWc5o/fwXgIwBd&#10;PzcjBuwJYASAxcz7fi2crOJK0h7iNBJXUnxg1KWtBHTeSIlf4kpKUOomAiLQsQQkrnSs6zMvXIeP&#10;zMj0gAiIgAiIgAiIQEYCOm9kBKbulSBAUcEKADTYTyEVtoiFAVwOgBf0bGnElSsAHALgkxgqrM1x&#10;i/O+Lwr4IkZYpEPY8BQETgJwrHkzrAh7M+IKhw1Lk8bIDJsSjP+nDW7KK9/WvMQVP8InTFxZFsBI&#10;pxbKAAAUq5LEEK6T0UMUqqYB2ArAeLMQl+EdAH4FYGrCp8Bfs18fxhVX8thDNEfiSiV+NHW0kTpv&#10;pHS/xJWUoNRNBESgYwlIXOlY12deuA4fmZHpAREQAREQAREQgYwEdN7ICEzdK0HAT2nFS/F+AP4V&#10;YT0FDr5/mfN+lLiyvylSzq5JQsiiJiVYb2fcMFHAvdxnV16+nwaAkRJRbSMAV5sC6xQEeOlvozbs&#10;M82KK98BcAGAvcyAFFN+DGAzE62yA4BJCTsiL3ElzTi+4EQfMiXXczE2co1nADjA9LkJAH1sBRQ3&#10;auSfAHYxEUJxy14cwLWmFgv7+ZErRewhiSuV+NHU0UbqvJHS/RJXUoJSNxEQgY4lIHGlY12feeE6&#10;fGRGpgdEQAQyEPAvKTI8GqTKeAbABFPs9lkAX2cZoIP6pr3s6CAkWmrJCOi8UTKHyJzcCDBagGLJ&#10;3GZE1glhcXFfYJnd1OY4yxQotwZEiSt+VMzFAI4yEQ+u8RRWeGlP0cNtYeIKRQFGWVBQYaNYwqLx&#10;tN9N88X3ZjaRFUMB2LoejLhhKrSPvbmaFVc43C9Niiv++d8mQoJMbzaC1IcJHksjiqRxuj/OECNC&#10;+VEzjD75oxO9who6jC56PmSShQD83hFWmEqMUU7jnL6+wHSR2Uc+a/sI/UOfX2VeCEudVsQeSnve&#10;8FOnMa3bvSmie9L4SH1EII6Azhsp94fElZSg1E0ERKBjCUhc6VjXZ164Dh+ZkekBERCBDASaEVf8&#10;af5sLjieyDB/p3RNe9nxIwD8FjIbL6qYq/0/nQJJ62wrAZ032opfkxdIgJfip5qLdTvN+wAYmfCg&#10;+VnLOhsszP4z0+FhAD8xf44SVxgVwxRcTI9l2yNGbGDNE17Yb2jeX8BEtzDF1GGmc5i4wrf4HAUT&#10;V4x5yhSLf8zUYPHt5XOMntk7IjojD3HFT7Vl18xInytT+K8ocYVi2YEhohajkHY0NXeWNvZRrOJZ&#10;5a8AJgNYBsC6jo/sMljrhj7wI4a2MP61Qh3HOhMA/f6peXg2AN8HsC+APR1R71AA53niRRF7KO15&#10;w0315rvPj7BJ4V51EYHUBHTeSImqLOLK559/jnPOOQePP/44Nt98c+yzzz4pV1B8t3/84x8YMmQI&#10;vvWtb+HYY4/FKqvY8mPFz60ZqkHg1VdfxaBBgzBt2jTstdde6NWLx73Oam+99RZuvPFG8PPyySef&#10;YK211sKhhx6K2Wfn94qq3SSuVNt/rbReh49W0tZcItB5BPIUV0iP0Sy8THig81DGrjjtZYf7zeAx&#10;5pvC74mlCLSAgM4bLYCsKdpGgD+DGRHCiBV7MR5lDKM/eGluU2tFiSt8nuIJo0ps5EjUmLzI3w/A&#10;kk70R5S4wjEoxjD1lk1RlQSOURn9ATBdVVjLQ1zhv8AZgXOwM0FSOjTXlrzEFf/3Kc8dfQA8GrJw&#10;CixbAjgnhY/4OMUX1q65JCIVmx9ZlOQX+35clEveeyjteYP96E/uG79JXEnrWfVrhIDOGympSVxJ&#10;BmXFlbnnnhvHH388ll7aaunJz6pHPQh8+OGHOOmkkzBlypRQ8a/TxZV//etfGDx4MP79bwYdT28S&#10;V+qx97WKbAR0+MjGS71FQASyEWjmssN+O5MXVkwnYRu/mct0Gq9kM6XWvdNedkhcqfU2KPXidN4o&#10;tXtkXA4EmKapJwCKGjZCxR2Wl/Qsek6xZG0T3cD348QVvs8ohcEmSsI3k5f1TJt1svmd6P6MjxNX&#10;OA4v8jcHcEyEvezDiBamIxsekgrMtSUPcYXj0R4KObalKWRv+zZz3nDXQsGEqdI4t21MZ8Wondcj&#10;9glrn1AUYjQJhaswP91molyeTEiNlUWoo//PN2ne+OeoluceSnveoC1kQdGPtXSsQMgvx5AVOaiJ&#10;QBEEdN5ISVXiSjKo5557Lrg4nmOOOSSuJOOqZQ+JK/FutQIke2244YbYeuut8Z3vfAcLLLAAZpll&#10;lsrvCUWuVN6FLVuADh8tQ62JRKAjCeRx2eEXgSXItGlCOgV62ssOiSudsiPKt06dN8rnE1lUDAGK&#10;LKyDsjwA/v76DMAHAFg37AszpStGJIkrfIQX/ryo5iX5HKYeyidmTFsQvdHVuPZybNY2o50vmrox&#10;rax1xvXdCGC1DIXsG113Ec/xdzFFBJ59yPVL43tGFtm0Xmnmpb/59egdAGwCgGna7NelKdJxz9wH&#10;YJSJ6O36+RozeJF7KM2a1EcEWkVA542UpCWuJIOyUQkzzzwzTjjhBHzve99Lfkg9akUgSVyp1WIb&#10;WIwrrhxzzDFYYw0eWerTJK7Ux5dFr0SHj6IJa3wR6GwCeYgrJOjnYo/Kgd6ptCWudKrnq7NunTeq&#10;4ytZWjyBrOJK8RaVYwYm2r/CmMJC7UwpFVXQvRwWywoREIGyEdB5I6VHJK4kg7LiCtOCDRw4EPPO&#10;O2/yQ+pRKwISV+Ld6abOO+6447DMMiw3V58mcaU+vix6JTp8FE1Y44tAZxPIS1yZE8C5JmKFRFUv&#10;pPu+krjS2Z+zKqy+k84bGwMYaGpD/b4KzpGNLScgcWVG5Cy+zsL1LBLP9nMAt7bcM5pQBESg6gQ6&#10;6bzRlK9aJa588803eOWVV3D77bd3FbxmoeuVV14Zffr0wZJLLonzzjsvtqD9l19+ib///e+45557&#10;8MILL+Dzzz8Ho0mYemjttdfGVltthUUXXRQzzcQgvenNrYWx3nrr4aCDDgoK04c11o045ZRT8N57&#10;78Hta1+nvb648umnn+KBBx7AuHHj8Oabb+K///1vUMB7hRVWwBZbbBHYFTVfnOOuvPJK/OUvf+mq&#10;W/HBBx9g5MiRAZ8FF1xwBjssX7IhI4oBTMe07LLLBima1llnndjC4s2uI8w3c845ZxDBsM0222C5&#10;5Zbr5pcw/zDi4Qc/+AEefPBBjB49GuS+xx574JlnngnW/e1vfxu8uCfbqMb9dd111wXMjz76aPTo&#10;0aOraxgjvkmxjHV0evfuHczvprFy948/p1uDJ03NFc4/efJk3HnnnXj66aeDou+ca4kllkDPnj2x&#10;0UYbBWv0myvs7LXXXujVqxf84vHuZ2nFFVcMZc1xOdaYMWPw8MMPB/VRvv76a9BPXPfmm28e/N/9&#10;/CT9cLH7NKxfWM2VvBhsueWWwZ648cYb8dprr2HTTTfFPvvwuznFNIkrxXCt46g6fNTRq1pTGAE3&#10;HQIv6pnmgoW83TQdZSPHr8asBGAeJ73Eyybnd7NpOjgm026w8O5zJq1EEevPS1zxxYPHAOwK4IUU&#10;RjOvPGO4+TUKnqjJ7iPj+0a+ERs2XrtSqNjlS1xJsRHUpa0EOuG8YUUV/p+NqaAYdcf/q4mAS0Di&#10;yoz7YVMArEvCc8lYU2vtLW0bERABEchIoBPOGxmRhHdvhbhCweGuu+4KxAH+2W+8YN5ll13w7LPP&#10;4oknnggtGP7666/j/PPPDy5SoxqFFgosu+++e9cFOS/9+dykSZMw//zzB2m9Fl+cJbJmbBRJLr6Y&#10;JcaA3/72t8FlN5u93KadfH6eefhP6OnCzZlnnol333030qZVVlkFhxxyCOabb75M/nLFFYo0l112&#10;GaZOnZ4BlPa7Ig9FpmuvvRZjx44NLsvD2ne/+130798f3/8+M292b82ugyLIueeei5df5hVFeKO4&#10;s99++80Q9eOKEocddlggvN17L0ucTW8UEygcXHrppcHf6dvtttsudBIKREOHDg2EC4pKFGusr/je&#10;8OHDAyEsihEHpXBDOyjYWR8PGjQI06bNWNIsi7jC+a+66qpg/qjG8eij1VdfvZvA4YorFJvYoj5L&#10;/Az07dsXFB98kYRiBD8LFHWiGvc8mYeJPGHPZBFX8mRAH15//fVdvqQwJHEl048YdS6IgA4fBYHV&#10;sKUisKYpMGu/DekaxzzYLAR7i7l8v8Hkto7KgX6C6c8x+Jv+dynyaLvPJBWYpQi0OoDDzLc3ecng&#10;NxaYHWqK2MaJA+7ljbX1cwA7ARjkFBflb+r3AdzpTJT2G6MUgJjCo4951k/jUZS4wouX3QG8E7PT&#10;mOu+L8/IRkjyu9pCwGcCeD6hwCyf5XgsynqQwy7MN0PMt23JOqwVsYfixBXmf7f7Ou6D+VMA40v1&#10;yZUxdSJQ5/OGL6q4fuPvHdZFUBMBl0Cniys868xlzk9fAVgOwHkAehtIqqumz4sIiECjBOp83miU&#10;SehzrRBXeKHMy3H7LfnNNtsMP/zhDzHbbLMF36CnKPDZZ58FUShfffXVDOKKe2nOPowG2WSTTbDU&#10;UkvhnXfeCUQZjsHoDr6///77dwkjXPR9993XdTnP9/is3yjCXHjhhZgwYQIWXnhhnHjiiaAgwWYv&#10;txdZZBEceuihwWU/5zr99NMDQYGX4rzwZxTOXHPNhZdeegnjx48PhAKumRfWFBayFPa2l9aMUvni&#10;iy8CUcpyY6Fw2sjoDL4+YsSIQLxiow28WGekCEWfiRMnBpEgFGAoLh111FHdUjY1u473338fZ5xx&#10;RhCVxPWR7Y9+9KOAHTkw+obRGuRAgYXigXtx74orjF6iiGbXwNRS3CPcEzaiiJEVAwYMCL3853yn&#10;nnoqPv74Y+y8887YaSded0xvNqKFf6Y4xSgVCl9kSx9S0GE0FNuPf/xjHHDAAV18Od5HH32Es846&#10;K4imoT8p8lC8oC+47rjIFe7fCy64AI89xu+FdvcR+VFQ5P6l6MG9RTGOe9w2V1yh6EOfUTRiRBB5&#10;sPEzxqgl7ocwEZGi5JAhQwKBjntn++23x/LLsywgZlj/rrvuGryfJoKFayNDfgYpsPGzwM8I6xKR&#10;C/lwnDwZcOwpU6YEUWr0I/cL51psscVy/dnoDqbIlcLQ1m5gHT5q51ItyCHAf7zzYutspxBoFCCm&#10;nGIdD6akYBWudogrjIjY1wgf078yEd/uAXAUgCciuvniygAA2wO4xHwz1D5GcWUcgOEANjMv8pLj&#10;SABRAoF9dh0AfwJgf6P5okxe4gpFpgsB/MpMfLNJEfZhxNpXNH7fJgkiAIosJwG4KEYoWwTA+QB+&#10;kWI8drkcwNFGtPIfkbiSEqK61YpAHc8bcaLK1QCYEuyVWnlRi8mLQKeLK/4XAlyuLNTO3/Vv5gVb&#10;44iACHQUgTqeNwpxYNHiCi/4eeHNNEZhl/tcFC/mKVTYyAz/W+jPPfccBg8eDAoge+65Z5AWyb/4&#10;feONN3DaaacFgsKGG24YCCxWzIhK9+UCdftQIOjXr1/X87xY5+U+BQMrrlC0GDZsWGj6KY7L9EeM&#10;LuClPi+Ymc6Kgkfa5kYERHHjWBSDmE6N4gWjdhjZ4Is4L774YiAMkK+fqqmZdfAinxE1vNgPEwUs&#10;h7vvvhvXXHNNYKNNa2U5+Gm3wtbAeSjOUSRyo0V8llZA8Xn/5z//CYQFclhzzTUD8cKPzKD4xKil&#10;MHGN8yTVXIkTV1xxMcpH7meAIgH3iy/uUVBgo/By4IEHBvvKNu43cr76av7TA0EUBz9Htt16661B&#10;Cq2o6C13/f78afasW3Pl+OOPD9KsuS1vBmFCXRo7G+0jcaVRcp33nA4fnefzTlox43n5W8b+hOcl&#10;+p/Nf7yUXxdALwDrGygjjLDCdFmtFlcorFD8OM1x0KsmmuSv/L1ubOsJgKkzbJsIYG+T2sv3rS+u&#10;3G4EhO6/8QCKK9cBOA7AKWYQjrsbv9CQsGEYuUPxii3smbzEFUbzXA9gFTMXWQ2LiDZhnz86fuUj&#10;jDGmGPU4gKUAUBTa2hPdKIYwIojfonUbTy9nADjAvGj3Ef3CyCcKL4yOYpwyo0RsG2zqLvjjSVzp&#10;pJ9CWqslUKfzhkQV7etmCUhcmf47fH8PJM89e5p6Rc0y1vMiIAKdSaBO541CPVi0uGKjRhhRcvDB&#10;BwdRDWHNFQl8cYXRDxQbGMXBtFz8xrrfeDl8zjnnBHUYfAHBvZyPuly2KcFoJy9S112XVwTRzV5W&#10;x132U/DhhT2/tb/vvvsGkRJpmyuuREXbuBE9HPvwww/vduHuzmWFB79uSTPrcCNF4qIdfDuPOOKI&#10;oM4HmytK+Km8XPsfeeSRQMwKE2jYz53Dj26hHyiOUSBx0735vqA4wdRdYT5tVFyhMEdhh9Exceuj&#10;La4A4frcnTsutZ0rELqfIXf/+ynlXAasbcN9R9+QE2vBpG1x4korGaS1N2s/iStZiXVufx0+Otf3&#10;dV8562tQLOEFBhvTHR0KgDGZXfseAEUNxo3y8twVHVotrjCihJEzNg3YWcYmP+3VzGZNjKJghA3b&#10;TeaCYnoy1v819/KGKb8oElBwsuIA1xj8PueXXwCsZ9LXREWh+HvGTwnGdFgUDtyEunmIK2Ryuknv&#10;RRtYI4YRJM+EbGIWxGUKNBthwjUeYcQVPxEt+zI6h6IKG7nw27KjvXHdPPC8+Pk1o8xDhJ3ZAewH&#10;4FTjR/ZlurRHvfFaLa640//SfC742hgA/DtrD6mJQNEE6nDekKhS9C7pnPE7XVyZw5wXfgOAkbr8&#10;osIdAC4zf+6cnaCVioAI5E2gDueNvJmEjlekfgbC7AAAIABJREFUuELBg1EVTIeUdLHMVEesbcGL&#10;cF9c4Tg2bRjTboWlK+L7Z599Np588skZxBUu3L2c9y/Y3ZRgTDnEb94n1UhhUXLW8GCjsLDttttm&#10;SvuV5Fw3LViUoMQ0VowKorDgR4T44zMygn1ZO8SNamhmHWmEGWuHnYfF47kecmZzxRWmVmO6rbDm&#10;RkCFFUp3WfhiFMUFpvZidAeFA6ZTC2vWxjzFFTfqKq5eDO3hGk8++eSg0DxFSEan0FZXXPGjstx1&#10;RAlAXPcVV1wRpD7jeOSzwQYbpEr7lbRP7ftx4kreDFw2ae1rtp/ElWYJds7zOnx0jq87aaVMB8aI&#10;CkYhsMVFd/B99meUhpsuq5XiysImjZSt0Ma6LBR74lJyuVE5FAVoPy8m3OZe3tjX2edgAC+FbAhf&#10;LElKDeamBKMNTMH2vyp00ydoVFyhiMRnGdNKUcx+hYjz8DJmZETUiise0IcUS1ijJqr5USmsTUKB&#10;hAXv7d4YaCJQ+PcwAckdm1UOKXyx1gsba+fw27luk7gS4xC9VVsCVT5vSFSp7bbUwkRABERABGpG&#10;oMrnjZa6okhxJe2lMBfsRp6kKU7NC2NemLNOBet0PProo13FysMu313xxr+cdb/xT5HE1tOIc4Sf&#10;zor1XzbeeOMg7RRrs2SprxI2jxVX4iINbLQNn2eqq1VXXTXSZIoqtmYI06pRjGFrdB2uIMVIIkbN&#10;UJSIarYmByODjj322K5aIXHptNyx6O/rrrsOf/rTn0JTWyWlvQqzi3uOwhTTbTFlGKN7yClPccVG&#10;XVHU4LrjopfczwD72QifpKgZu7a4fozoovhIv9EHK664Inr27BnsGaYfS1NfJe7zECeutJJBUT88&#10;Ja4URbZ+4+rwUT+fakXA4gCuBcALMTZelrPouhux4nNiFAPrrdii960UVxg5c4sxiBE2TNOVlKef&#10;URIUYCiUsPECnxEYXzgL88WVNGMzRQdFJra41GC+gHW3ETLe9cD64koz+5PfbD3eFIv3o1A4ru9D&#10;ijIUiOL8zufciJ23AGxrIpz4np8XnrVZ+F/cmKw7wz3HxjR0FFvcJnGlmV2gZ6tKoIrnDYkqVd1t&#10;slsEREAERKBTCVTxvNEWXxUprrgX52kEEysohPXl5frTTz8dFEhnlAILgUe1MHHFvZz304tZkSLN&#10;Bbidk+M99dRTuOiii4IC426jsLLSSivhpz/9aRCB4NbGSOvkNOKKG3WSdlz2c/k2ug43UijL3Ox7&#10;zDHHYI01piffSCuusC/TVrGuDgUCNzqFAtuZZ54JRkjERXZQRGPRdxaQf/vtt4Pi72EtT3GFacaY&#10;biwufZy1wRVXXFHNFU369u2LrbdmVvMZW5y4Qj+PGzcO1157bSBIuo31cnr06BGw42eHf8/a4sSV&#10;vBmk+VmS1f6k/hJXkgjp/a7fDe4viVZh8dRRXtKqiUCeBBjtwPoabFEiSdh8rrDQKnFlNlNnhZE2&#10;bEmREa7djHSxKazGAmAsrZtGzBdX+hkBKY51D5NmzCaG9QvU22d9ISOqBkpe4sq/AbCGCUWyjyMW&#10;4EbS/NOk5HoyxcbyI3aY7316rDfA1CWMgLL1VpKioFJMF6ROO9l0ZAoz+v7ThAfdZxjZZGvj2Md8&#10;EYgCHQVGvyktWBoPqU8RBKp02SFRpYgdoDFFQAREQAREoHgCVTpvFE8jZoYqiCu8NGbhdKYXcxu/&#10;gb/AAgsEheKZ5ojCCwWYMHGFz7mX8zY1mBuB4UYLpHUKL8QZFWBFH/7dbRRadtxxx+C/LNEsacQV&#10;ty5LWnvZL+xyOus63Iv8LHOzb6PiiluY3o0+sinBuIawejkUUe666y6MHDlyBkGFacoYaUQhjGu6&#10;5ZZbco1csT5idM+JJ54Y7NeolkZciUv/libChdFe48ePx4MPPhjUgfEFJqZN+9WvfhVEYWWJZokT&#10;V/JmIHEl6ydO/VtJQIePVtLWXK0i4BZZvxkARQUWhE9qaXKg530xvpApJr+ZMS7qUjzMdldMCBOD&#10;3PUwNdbOAJ5PgOBf0kelBvOjPXYAMClk7LzEFTs0RbP+ACie+I2puK42L2apJ+ILXL54sY8Rdex8&#10;jwA4x0Sl2PRhSXvLfT/vPcSxJa5k8YD6toNAFc4bElXasTM0pwiIgAiIgAjkR6AK5438VtvESGUR&#10;V9z6LH4xbgorjC5howDSp08frLDCCt2+YR9X0N7iCbucf++994Ji5/x/Uk2MJMy8qGZEBCMjeHn9&#10;2muvBQXYKQLxUnyLLbZIGqLr/TTiio1c8YvUp54komOadbiRK42IUnbqLJErfMam/3Kjj+xrUfVy&#10;JkyYENT+oS9YS2eXXXbB2muvjXnmmaebgFBEQfssURsu09VXXx2HHXYY5phjjm41V5oVV1yXU1h8&#10;8803g5R6f/3rX8HIHjZGrnBuG12UZj/lFbmShoHElTQeUZ92EdDho13kNW9RBPyL8rSRAbRnZQCs&#10;ucFY1VZFrrhzNsOEtUh4amNhettccSWL2OCmKQvj4KcEuwbAgaYgvL+GRmuucJy5AKwN4DizNjv2&#10;VUZg8SNYXNGiGZYXAWAkzmdmkEUAcB9tHzIoT/usMzMOwNMpRTyJK814R89WlUCZzxsSVaq6q2S3&#10;CIiACIiACHQnUObzRql8VaS44n6T3r0sDgPgCh/u5albD2W99dbDQQcdFFqQPI24wnlZV4O1O+zl&#10;/OTJk3HxxRcHqbuOO+64IAomr8Y6HqxzMnXqVKyzzjo4+OCDU6dcSiOuuDVXGLGx/vrr52V6t3HC&#10;1kHB6MILLwSFi4UXXjiIymDtjqwtq7jy0ksv4dRTTw3q7TD6aN111+1KCRZWL8eNTJp//vlxwgkn&#10;gCm3wloR4oqtN+LXmgmb3y1o76Y3cz9HeYorrg1MG8bIsPPPPz+of+TW5Unj0zQ1V/JiIHEljUfU&#10;p10EdPhoF3nNWxQB/xv8YSmUouZuh7gSVnS+UTY/BcC6KrY1Kq4sbaJpfmIG8qNp/JRgcenGmhFX&#10;7DoWNZEjvc0Lfl0Uvuz7vVGGfC5MkGMc7+8BsAJgdMW+6ULLjQBGAWAqs7AmcaUZ7+jZqhIo43lD&#10;okpVd5PsFgEREAEREIFwAmU8b5TSV0WKK+7FdpJ44absci9PmeZr8ODBQdRB3MWyezEdlRaMDnAv&#10;5/v16xekEaNAECfc+I5zL7t33nln7LQTv5M4Y+OF9RVXXIF77703KCB+9NFHp66/kkZccdfCqJi9&#10;9947MpWTy9cKMc2uwwpVvDQ/6qijIiMd3Ho3vhCTVVxxRTQKEJtuumlQh+Wrr74KLRj/0UcfBZFJ&#10;r7/+emS6OHqO0TqXXnppEHGUZ80V1oHh/uVnIUz8cXfNxIkTMWwYS+giEI422mij4M/Niisu4zgR&#10;zo0aYZo92jDrrLOm+rkVJ67kzUDiSiqXqFObCOjw0SbwmrYwAmUTV/yaHb7YU0ZxZRYAA4GgNgib&#10;Lza4KcGSatrkIa7QBj81164myshupKLFFc7DiB0KT0yvxpN03FeEWGlxEIBLQuqpZBVXkvYQbVNa&#10;sMJ+pGjgnAiU6bwhUSUnp2oYERABERABESgZgTKdN0qGprs5RYornOmRRx4JLowpjlAA2HPPPWeo&#10;PfLpp5/iggsu6Kqp4l6euhezUUIGL8ZHjBgR1NVgixNX3Mt5RlpwbkZBuAXSkxzm12k5/PDDQ0UT&#10;d64iIlfc8SkIHHvssVh22WVnMN/lu9hiiwUROlx7s+twL+3XXHNNHHLIIWCKMr+98sorOP3004MI&#10;nk022QQUtWz9maziCse+7777AiGEQs3KK6+Mhx56CD/4wQ8wYMCAGeZ3I6Li0pf9/e9/x7nnnhtE&#10;beQprpD90KFDAxGPkTOsN7PUUkvNwIh7kFFO3O+uj9ixWXHFZUDBZr/99gut//PBBx9g0KBBeOON&#10;N3KNXMmbgcSVpJ9Qer+dBHT4aCd9zV0EAf+S2U/xFDfn6gBYo2XFHNOCJYk97py0jam9/pITmEYj&#10;Vzj9pgBuM1EaroBCgYFpumxB9aiaLHYJeYkrbn0Zju1H01AQok3HmInjUpXlgZccGM1Cu3hR24vn&#10;+ZCBjwRwNr8U47yXVVxJ2kMcWuJKHl7VGEUSKMN5YxMjHPMz6zfWa2J02iveG/uaul1xbK4AcHkC&#10;PI0TD0h8xCeKgD5f8XtDfMQnikCn/lzll8CCxm/Nt6p5BaD574TSt6LFFfdinxEO2223XVDcnXUd&#10;2Pg+hRFGd9jmXp4yIoVpoN56663gcrp///5YddVVgwgN+pZpw2666aYg+oQCDltSCjJ7OW/n8y+z&#10;0ziNKbl4wc85GT3Bei2MzrGNl+W33XYbWBeFjeKNjURIM36ayBWO8+yzzwbCBUWBJZdcMkg9xtoj&#10;di+SH9OgPfzww6G1X5pZB/nfcMMNGDWKyRowAwe+T7GA0TtTpkwJFRcaEVc4FqNRKNbYFlUvh8Ib&#10;56fPuf9Yb2XrrbfuSi1HP40bNy7w1SeffBIMR3GFAtQyyyzTNb4bAUPOffv2DXhTTOJejlsHa5pQ&#10;uKGYFeajadOmYfjw4YFIxEYBkmm5rA+bFVdcP5EBRcqtttqqW4o6d59wPYxE4ucsbYuLXOEYeTKQ&#10;uJLWK+rXDgJluOyoxOGjHc7RnA0RaOaSfXMALJjOllfNlXlNSqs+Zlw/cmUFANebS/rgdyqA4Q2t&#10;fMaHmhFX/NRfVsxgQlUKFxQT2FiH5PYYe/MSV/zaNL8xETXu1BRWBpsXxgLYHcA7ObFMGoY/x1ib&#10;5Rem/gztZZsIYDcALzsDZBVXkvYQh5a4kuQhvd9uAmU4b4QxYN0kpvvzRRXbl4ILI/ni2klGmInr&#10;o3HiGYqP+EQRaOXni5917sVmP+9pxuE8XFuzPzfKNk4r/ZXm50bZ+ORlT16c62pP8LmSuBL/A6Zo&#10;cYWzUwDht/eZmomNUQu2PgcvdXkBzsiO2WabDX/729/gXp7Sf2PGjAkun614ssACCwSFvnkxzotn&#10;NgocHPeee+4JLtHZh+m6evbsOQMA/3Lej6ZIc1j2o23snFzDF198gffff7/LXq6NolBYVEfUXGnF&#10;FfK5//77wcLpFFjY5p133kDo8e3ghfoee+zRLWqh2XXwec5NkYbN5eD6hxf2jGxhIXm3NSKuuBE3&#10;HCuploobOcP+c845Z1DY3uVD0WPLLbfE1VdfHYggZMhonF//+teBCOGKNNZ+N8Ilbh189o477sD1&#10;11/ftSeifEQBjunv3L3SrLhCe7kfzzjjDJCF+xnkZ4bpwPi+bWH7JOkzkSSu5MlA4kqSN/R+OwmU&#10;4bJD4ko7d0A95/6diRbg6sIut8NW7Rdpz0tc8UUBX1zxL86ZbPNoAF+kcA0v81cx/Vh8/XEA009W&#10;01sz4orPw6YG46mIcdesO0IBoy8A1kCJakWJK2G1dLYDMNoYElaXJcpGJhRdw6mlQiHkVdOZosWc&#10;5s9fAfiI/1ZL8A1P8iMALGb6+bVwsoorSXuI00hcSfGBUZe2EijDeYP/+puexLh7u8pccoYJLGku&#10;7/K65NI48Vu0rnzyutzMa5y8OOdlT17j1HVdefHJa5y8OOc1Tl7rKts4ZeNTNnuC3yYSV+J/qbZC&#10;XKEF7733Hi655BI89dRT3Qzi5S5rZ/DSn5fPLADuX57yYpYpv0aOHBlccruNIg2jCFjYnOLNkCFD&#10;uiIaomq0uJfz3/rWt4JaKD169Mh8QKZ4wKgb1unw7eJgXFvv3r3x85//PHUhe2tEWnHF7vHJkyfj&#10;D3/4A1577bUZ1kER4Be/+EWXAOV3aHYd5MnIoxtvvLEr+sOdg6nKWA9mpZVWmsG2RsQVDuKmm0tT&#10;L+f5558PUs9RzHMbhROKKoymojDEgu6MsmDz08sxbRbFl0mTJgX+ZsQTU8ItscQSsZEr1ke0mT7i&#10;OH6j4MOIEoqE3JNuy0NcsZ/Byy+/HE8++WSXyOPOQxsY2bPZZpuFpg2L+4AkiSt5MpC4kvlHlR5o&#10;IYEyXHZIXGmhwztkKooKVgDgkv0UUmEYFjZpXXhBz5ZGXGEqhkMATI8jDW+szXGL85YvCvgiRlox&#10;iIIA/yFzrBk7rAh7M+IKhw1Lk8bIDJsSjP+nDd1Put055CWu+BE+YeIKE82OdGqhDABAsSpJDOE6&#10;GT1EoWoagK0AjDfLcBneAeBXAP4Xhxzuc3/Nfn0YV1zJYw/RCokrHfLDrcLLLMt5gynBeEmWVmRZ&#10;AgD/i2tvAuB/cU3jiE8UAe0ffb6iCOjnhn5u6OfGjASSPhf8t1TQJK7Ef4BaJa5YX/Ab8vz2PAuQ&#10;M/qEF+/zzDNPqqMtRYAXXnghiFjhpTgvtRdZZJFuRdzfeeedoGg9L8qXX375IILFb24UQlStjlQG&#10;mU6MGKFIwPRO/DNto6DBtfkX5VnGzdqXe/3tt9/Gm2++2WUHBQAysjVO4sZsdh0UWV5++eUgmohR&#10;RvQvU2vRv17KvKxLy6U//f7iiy8G4hv3B6NHfB8xEodCDKNaKNwtt9xyudpOG1jThCKP3Such6nc&#10;0vgoDxCswUIRjp8j+olF61tpQxkYZOX4u9/xe9vTmy6us9LrrP5luezoLOpabdEE/JRWvBTvx8jk&#10;iIn5c5LvX+a8HyWu7G+KlLNrkhCyqEkJ1tsZN0wUcC/32ZWX76cBYKREVOPFIGsEsMA6BQFe+tuo&#10;DftMs+IKk8deYFLmcEyKKT8GsJmJVtkBwKQEZ+YlrqQZxxec6EOm5Houxkau8QwAB5g+NzE1riOg&#10;uFEj/wSwi4kQilv24gCuNbVY2M+PXCliD0lcKfqnisZvlkDZzhtZRZZm16/nRUAEREAEREAEiidQ&#10;tvNG8StucIZWiisNmpj7Y25asCyF7HM3RAOKgAhUgoDElUq4qRRG6vBRCjfIiAIIMFqAYgnTV7Gx&#10;TgiLi/sCCyvqsTbHWaZAuTUlSlzxo2IuBnCUETjcZVBY4aU9RQ+3hYkrFAUYZUFBhY1iCYvG0343&#10;zRffm9lEVgwFYOt6sJAyJfWPvbmaFVc43C9Niiv++d8mQoJMbzaC1PRkt9EtjSiSxv3+OEOMCOVH&#10;zTD65I9O9Apr6DC66PmQSRYy32C3wgpTiTHKaZzT1xeYLjL7yGdtH6F/6HOmGWILS51WxB5KK674&#10;qdOY1o1VJJOie9L4SH1EII5AWc8bElm0b0VABERABESgPgTKet4oHeFOE1cY3TF69OggBVkjhexL&#10;50AZJAIiUDgBiSuFI67NBDp81MaVWohHgJfip5qLdfsWq3UxMuFBABQFWGeDhdl/Zjo8DOAn5s9R&#10;4gqjYpiCi+mxbHvEiA2secIL+w3N+4xFZnQLU0wdZjqHiSt8i89RMHHFGCamZbH4x0wNFt9ePsfx&#10;946IzshDXPFTbdk1M9LnyhS7rihxhWLZgSGiFqOQdjQ1dxjVw0ax6s8A/gpgMoBlAKzr+Mgug7Vu&#10;6AM/YmgL418r1HGsM5nyFcCn5uHZAHwfwL4A9nREvUMBnOeJF0XsobTiipvqzXefH2GTwr3qIgKp&#10;CZT9vCGRJbUr1VEEREAEREAESkug7OeN0oDrBHGFqZ6efvrpIBUU03dRXGFKpt133x3bbWezgZfG&#10;JTJEBESgZAQkrpTMISU2R4ePEjtHpjVNgBfOjAhhxIq9GI8alNEfvDS3qbWixBU+T/GEUSU2ciRq&#10;TF7k7wdgSSf6I0pc4RgUY5h6y0ZSJAFgVEZ/AExXFdbyEFcY2cMInIOdCZLSobm25CWu+OIBC873&#10;ATC96lz3RoFlSwDnpPARn6T4wto1l0SkYvMji5L8Yt+Pi3LJew+lFVfYj/7kvvGbxJW0nlW/RghU&#10;5bwhkaUR7+oZERABERABESgHgaqcN9pOqxPEFbcguAXOWhtHHXUU5ptvvrb7QAaIgAiUm4DElXL7&#10;p0zW6fBRJm/IliIIME1TTwAUNWyEijsPL+lZ9JxiydomuoHvx4krfJ9RCoNNlIRvNy/rmTbrZACv&#10;eKm14sQVjsOL/M0BHBNhL/swooXpyIaHpAJzbclDXOF4tIdCjm1pCtnbvnmJKxRMmCqNc9vGdFaM&#10;2nk9YuOw9glFIUaTzFjRcLqocpuJcnkyITVWFqGO455v0rzxz1Etzz2UVlyhLWRB0W8vR3x6wLAi&#10;BzURKIJA1c4bElmK2AUaUwREQAREQASKJVC180axNGJG7wRxhYXmTz/9dLzwwgtBsfm11loLu+22&#10;W1DoXU0EREAEkghIXEkipPctAR0+tBc6hQBFFtZBWR4AU4Z9BuADAM+alFvk4IoRSeIK+/PCnxfV&#10;vCSfw9RD+cSMObVJsK69HPtrY+eLpm4M/96qxvXdCGC1DIXsW2VbmnkoPDDKiEIPuX5pfM/IIpvW&#10;K8049DdTje0AYBOTVs6mHqNIxz1zH4BRAPj3NHVMitxDadakPiLQKgJVPW9IZGnVDtE8IiACIiAC&#10;ItA8gaqeN5pfecYROkFcyYhE3UVABESgGwGJK9oQaQno8JGWlPp1AoGs4konMOEa9wFwhVksC7Uz&#10;pVRUQfdOYaJ1ioAIZCNQ9fOGRJZs/lZvERABERABEWgHgaqfN1rGTOJKy1BrIhEQgYoSkLhSUce1&#10;wexOOnzwYmQgAKa/+X0bWGvK8hOQuDKjj1h8nYXrWSSe7ecAbi2/K2WhCIhAyQjU5bwhkaVkG0vm&#10;iIAIiIAIiIBDoC7njcKdKnGlcMSaQAREoOIEJK5U3IEtNL8TDh9WVOH/2ZgKalnz/xai1lQVICBx&#10;ZUYnbWrqkswNYCyAviY1WAXcKRNFQARKRKBu5w2JLCXaXDJFBERABERABAyBup03CnOsxJXC0Gpg&#10;ERCBmhCQuFITR7ZgGXU+fPiiiouT38JnXQQ1EXAJdLq4wvofc5k6JF8BWA7AeQB6G0j9TBSLdo0I&#10;iIAIZCVQ1/OGRJasO0H9/5+9e4Hbppr3P/4tyqFNyiElOWykHdKOsomKdKCDIiVt2n9RW8khkmNb&#10;kWRHEipFUkmIsttKSbVlK3KIxEYlSjmlAymH/q/vZc1jnmmu65rjNWtmPvN6Pa+673tmzVrv39z3&#10;83vmd6+1EEAAAQQQaE9gqPlG42IUVxonpUEEEBiYAMWVgQW0xeEMMfmYVVT5WFgS7KoWTWm6vwJj&#10;L6544/f3Sto9J4TeqP1fJV3T3/DScwQQ6FBgiPlGmnNakWUTSed16M6tEUAAAQQQGJPA0PONxmJJ&#10;caUxShpCAIGBClBcGWhgWxjWkJIPiiotPCAja5LiSn5x5aeSXhz2KxrZI8FwEUCgIYEh5RuzSNJF&#10;Fu/xlixJ2hAjzSCAAAIIIIDADIGx5Bu1HwKKK7UJaQABBAYuQHFl4AFucHhDSD4oqjT4QIy8qbEX&#10;V+4u6S2S9pC0sqQfSjpD0tHh/0f+eDB8BBCoITCEfKPM8J2beI+3b5e5iHMRQAABBBBAoJbA2PKN&#10;ylgUVyrTcSECCIxEgOLKSALdwDD7nHxQVGngAaAJBBBAAAEEFiDQ53xjATzcAgEEEEAAAQQaECDf&#10;KIhIcaUgFKchgMBoBSiujDb0pQfex+SDokrpMHMBAggggAACnQr0Md/oFIybI4AAAggggEBpAfKN&#10;gmQUVwpCDeC0n/70p3r729+um2++Wbvuuqu22GKLJaM69thjdfbZZ2u11VbT/vvvrxVXXHEAI2YI&#10;CDQjQHGlGccxtNKn5IOiyhieSMaIAAIIIDBEgT7lG0P0Z0wIIIAAAgiMQYB8o2CUKa4UhBrAaTEW&#10;V2b1aQDkDGEgAhRXBhLIBQyjD8kHRZUFPAjcAgEEEEAAgRYF+pBvtDh8mkYAAQQQQACBBQiQbxRE&#10;prhSEGoAp1FcGUAQGUInAhRXOmHv5U1jTj4oqvTykaLTCCCAAAII3Ekg5nyDcCGAAAIIIIDAMATI&#10;NwrGkeJKQagBnEZxZQBBZAidCFBc6YS9lzeNMfmgqNLLR4lOI4AAAgggMFUgxnyDcCGAAAIIIIDA&#10;sATINwrGk+JKQagBnEZxZQBBZAidCFBc6YS9lzeNKfmgqNLLR4hOI4AAAgggMFcgpnxjbmc5AQEE&#10;EEAAAQR6KUC+UTBsFFcKQkV02nXXXacvfvGL+sY3vqFf/vKXk57d85731Oqrrz7ZpH699dbT3e52&#10;tzv1uM3iyh133KHvfe97+vznP68f//jH+sMf/qBll11Wq622mp7ylKfo6U9/ulZcccUlffrOd76j&#10;d77znbmqvmb//fdf6nyf+Otf/1pnnnmmLr744iXjXnnllfWEJzxBz3rWs/TABz4wt71jjz1WZ599&#10;ttZdd1296lWv0u9+9zt94hOf0Le+9S3d9773vdO9PJarrrpqYvzNb35TN954o+5yl7voYQ972OQ+&#10;03yTm9966606//zzde655+qaa67RX/7yl0k8HvGIR2izzTbTP//zP2u55ZaL6ImiK/MEKK7ME+Lr&#10;iUAMyccmkvaX5OJK9viYpP+QdFXmCy+VtNucMB4j6cNzzqGd2UD44DNNgO+v2c8GPvhMExjrz9X1&#10;lyQedyxJPVrPxpZZZpn0PZb6oPWbcwMEEEAAAQQQWLRADO83epFvUFxZ9KNZ/X5+Sf/Zz3528sf/&#10;P+243/3up9e97nV6yEMestQpbRVXXEw48sgjddFFF03t073udS/tvffeeuxjHzs5p0xxxcWO8847&#10;T8cdd5xuu+223Hu4kLPttttq++23v1PhIl1ccXHj6KOP1g033DBpJ1vIcfsnnniizjnnHP31r3/N&#10;vZd999prLz360Y++09dt/O53v3tSCJp2rLXWWnrlK1+p+9znPtUfBq5cqADFlYVy9/pmMSQfeYDn&#10;S9o1p6iSnOuCiwsys463hcLMrHNoZ7YhPvhME1jk95e/1/0s1v1+L9KO7+Ox1f25EVs7i4xXkZ8b&#10;sfk01Z+mnIfan8n3lf+htKiD4sqipLkPAggggAACUQjE8H6D4koUj8JwOvH1r39d733veycv/f1i&#10;fqutttJjHvMYLb/88rriiit04YUXTordqhAjAAAgAElEQVQW/rpnSbz+9a+XixrJ0UZxxUWek046&#10;SWecccZkpspGG22k9ddfXw960IMmszYuvfTSySwOz2RZZZVV9OY3v1n3v//99ac//WnyuZ///Oc6&#10;7LDDdPPNN2unnXbSJptsMmnnH/7hH+T83f9eOOuss3T88cffadwe109+8pPJva+99trJMLfcckvt&#10;sssuk5kmyZEUVzxL5fbbb58UpjbddNPJjJcVVlhBD3jAAyYFGX/+hBNO0Be+8IXJpWuuuaY233xz&#10;PfzhD58US1w8uuCCCyYFnpVWWmni+9CHPnTJfTwj5l3vepeuvPLKifs222wzacNjycbHTi972cuW&#10;6udwntThjYTiyvBi2taIYkg+XEjZKGeAx4WXnNlZKz61yMu7pl5y0c7sp2+oPk293Gyqnaacm+pP&#10;U+0MdVxN+TTVTlPOTbXT1Lhiayc2n9j6Q3GlrWyOdhFAAAEEEEDAAjG836C4wrPYmICLER/4wAf0&#10;ta99TQ9+8IO13377TZa0Sh8uRHi5q9NPP133uMc99KY3vWlSZGmzuOKiwwEHHDBZpmvrrbfWzjvv&#10;PCmKpI/LLrtMhxxyyKQo4a+76FCkTz7HRZODDjpoUtxwIWPfffeVlwJLH545c8QRR+iSSy6ZFGb8&#10;IvyJT3ziklOS4oo/kVcUSU607eGHHz4p4uQVaXyeizn/+Z//OZn5kiwzlizB5uKLi18u1Dg+a6+9&#10;9tT4uKjj+LhwwxG/AMWV+GMUSw9jST68JJhfkhUtsjxIkv/MOq6R5D+zDtrBZ5oAzw/fX9ME+LnB&#10;zw1+btxZYN73xZL1Api5EksKSD8QQAABBBAYnEAs7zeih2VZsOhDNOngTTfdpAMPPFA/+9nPJsUJ&#10;FynyjvRyW294wxu0zjrrLDmtjZkr3l/lHe94h1zg2HXXXSd7vmQPF1U+8pGP6Ec/+pE22GAD7bjj&#10;joX65H8reFaM93GZVrBIGkoXYTxz5hWveMWS5cHSxZXdd999Mjsme7j/hx566GTfGC/b9drXvnYy&#10;qyXvcPHK/coWsE499VSdcsopk1krnqGTXZbNbXmmzoc+9KGJ10tf+tLJvTjiF6C4En+MYulhbMlH&#10;2SJLLI70AwEEEEAAAQSmC8SWbxArBBBAAAEEEBieAPlGwZhSXCkI1fFpLjTccsstk1kVd7/73XM3&#10;rHcXvUm7l6bysYjiijd+d3HFy3p5iTIXNdIb189jm1Xw8Xi96b1ni7jtffbZZ1LQyDu8pNdRRx01&#10;WbbLM3re8pa3LNngPr0sWPrz6XaKFImS89NjfslLXqJnPvOZky/993//92T5Mh9e4swzedLLk82z&#10;4OvxClBciTc2sfUs1uSDIktsTwr9QQABBBBAoLpArPlG9RFxJQIIIIAAAgjEJkC+UTAiFFcKQkV6&#10;WrJ3yfXXXz+Z1XLaaadNlujysYjiimeleM8UF3V8eNbGU5/61MmyXF7yKlkyaxrfrOKKZ3l4ts6N&#10;N944c7ZO0vaZZ5452fQ+O6MkKa5kN69P98n7wnhGiQ9vNv9P//RPUyPuQpKXBrvuuusmM3U8Y8dH&#10;eiz+eI011tDGG2+sxz/+8ZP9Zii0RPpNVKBbFFcKIHHKRCD25IMiCw8qAggggAAC/ReIPd/ovzAj&#10;QAABBBBAAAHyjYLPAMWVglCRnOZCw7nnnjvZe8Uv913cmHYsorjie//mN7/RkUceqe9+97t36soD&#10;H/jAyVJgLjL4/7P7scwqrniJLu+34tk605YcS98wKa74c+mxFymupGedlAm1Z6149srkpeodd0wM&#10;PvjBD8qb26cPF1Ye9ahHacMNN9STnvSkqUuOlbk35y5OgOLK4qz7fqe+JB8UWfr+pNF/BBBAAIEx&#10;C/Ql3xhzjBg7AggggAACfRcg3ygYQYorBaE6Ps0v7l1Q+fCHP6w//OEPS/Xmnve8px7wgAdMihhe&#10;kuvoo4+efH1RxZWksHDFFVfonHPO0Te/+c3JbJPs8djHPlZ77rmn7nOf+yz50qziSnr/GO+B8oQn&#10;PGFmFOoUV9L7spQJdbq4klzngpdn8px99tnycmPZApgLLdttt93kD7NZymh3dy7Fle7s+3bnviUf&#10;FFn69oTRXwQQQAABBOKfKUuMEEAAAQQQQKD/An17v9GZOMWVzuhL3dibwR988MH6/e9/LxdTtt12&#10;Wz35yU/W/e53v6Vmgyx6Q/u8QbgQdNNNN+nyyy/XhRdeqEsvvXRJgcEFEu/LkiwX1uTMlWT2iZcm&#10;e9Ob3qSHPvShk+6VmbmSXVKsVJByTvZeMF6y7dvf/vZkP5irr756MhNn2WWXnczG2WyzzeregusX&#10;IEBxZQHIA7lFX5MPiiwDeQAZBgIIIIDAKAT6mm+MIjgMEgEEEEAAgYEIkG8UDCTFlYJQHZ920kkn&#10;6fTTT9dyyy2n/fbbT2uvvXZuj2IormQ75oLQBz7wgcmMFs+s8abyq6+++uS0onuupPc2yRt4ekN7&#10;z+J561vfOik8FS2upPdc8Yt0zwJq4/jJT34y2a/lhhtu0Hrrrae999577r40bfSDNssJUFwp5zXm&#10;s/uefFBkGfPTy9gRQAABBPoi0Pd8oy/O9BMBBBBAAIExC5BvFIw+xZWCUB2e5mWlDj/8cF1yySWa&#10;tSm7u3jqqafqlFNOmfR2EcuCJbNC1lprLb3uda+bzKrJO7xM1rve9a5JIcGzSrz/iI9ZxZVbbrlF&#10;73znO+WCxMMe9rDJeO5973vntv/rX/9aBxxwgH75y19O9jTx8mMuRPkoMnPFS5q94x3vmMwM8myS&#10;f/u3f7vT/jDJjS+77LLJLKI//elPSgoxXgbtbW97m6699lo9//nP1/bbb5/bT8/qOeaYY/SlL31J&#10;j3zkIyeFshVWWKHDp4tbFxGguFJEiXMsMJTkgyILzzMCCCCAAALxCgwl34hXmJ4hgAACCCCAAPlG&#10;wWeA4kpBqA5P80t8z/zwnivZWRnpbl111VWTAoZnRfhYRHElmfHhAoELBS4Y5B3JfihlZq64Hc/W&#10;8aydWctouWBx2mmn6eSTT56c5xfhT3ziE5d0o0hxxQWsww47bLJXipcVe+Mb3zgp6GSPW2+9VUcc&#10;ccSk0LXqqqtOCkWeIZOOkQtN3iMmr2iSvg8zVzr8pip5a4orJcFGfPrQkg+KLCN+mBk6AggggEC0&#10;AkPLN6KFpmMIIIAAAgiMWIB8o2DwKa4UhOr4tKTI4G484xnP0C677CLvD+LDL+y//vWv64QTTtDv&#10;fve7JT19/etfr3XXXXfJx7NmiRQpQOQReKbGQQcdJM8cefCDHzxZ5spLfi2zzDKT071cl/vm9m++&#10;+Wb9y7/8i17+8pcvmVXy85//XAceeKA888Mb3u+0005aeeWVJzNUvNn7b37zm8kskZ/97GeTWS+7&#10;7bbbZK+ZZCN4t3/uuedOxm6Hxz/+8XrlK1+5xMZ9KDq273//+5PilNvJG4vH6ELPV7/61dxijwtN&#10;Rx111GRPFcdo5513XqrA4lkxn/3sZ+W9YXzsvvvu2mijjTp+srh9EQGKK0WUOMcCQ00+KLLwfCOA&#10;AAIIIBCPwFDzjXiE6QkCCCCAAAIIkG8UfAYorhSE6vi03/72tzrkkEPk2Sk+XGhwEcIv8v3S30WG&#10;lVZaSc997nMnL/BdlPASXQ9/+MMnBQ8XK9oornjWyFlnnaXjjz9+0hcfnp3iWRv+mvvtYoUP988F&#10;n2SjeX/OM0EOPfRQfe9731sinF367PLLL58si5bMyEnG7gvS7fs6vwR3YSR9FC2uuL/nnXeejjvu&#10;uCV9TsZy++23T+6VjHHLLbecFLiSIk8ylmRWiz/2LBrHaPnll1f2es9a2WuvvZYqAnX8iHH7GQIU&#10;V3g8igoMPfmYVmTZRNJ5RZE4DwEEEEAAAQRqCQw936iFw8UIIIAAAggg0IgA+UZBRoorBaEiOO26&#10;667T+973Pl155ZVL9cYv+DfccMPJrA8XUTy74owzzpicky5UtFFc8T2SooTv69kpeYeXytpjjz20&#10;yiqr3OnLnr3iAsgPf/jDSfFizTXXnCyr5eW5kuMXv/iFjj76aLnQkj1cxPBslhe+8IWTAk72KFpc&#10;ScbifnzkIx/R1Vdffae23KcddthhMjMlXVhJTvTsFM+iueCCCyYFr+zha5797GdPimAuEnH0Q4Di&#10;Sj/iFEMvx5J8pIss50vyxxwIIIAAAgggsBiBseQbi9HkLggggAACCCCQJ0C+UfC5oLhSECqS01zI&#10;8Et/b9zuQoRf9ntvkGSJMHfT+3/83//9n7whvGdeeB+UvEJA00NyMeH666+XCyF//vOfJzM3PGvD&#10;/Zu2EX2ZPiQzYbxEmGfDuH3PkMmOv0yb0871vTyWa665ZnIvF0K8x4qLQ0UsfY2LWS42JdcnsVpu&#10;ueWa6CJtLFCA4soCsXt+q7ElHy6qeDHKb/c8bnQfAQQQQACBPgmMLd/oU2zoKwIIIIAAAkMRIN8o&#10;GEmKKwWhOA0BBEYrQHFltKEvPXCSj9JkXIAAAggggAACJQXIN0qCcToCCCCAAAIIlBYg3yhIRnGl&#10;IBSnIYDAaAUorow29KUHTvJRmowLEEAAAQQQQKCkAPlGSTBORwABBBBAAIHSAuQbBckorhSE4jQE&#10;EBitAMWV0Ya+9MBJPkqTcQECCCCAAAIIlBQg3ygJxukIIIAAAgggUFqAfKMgGcWVglCchgACoxWg&#10;uDLa0JceOMlHaTIuQAABBBBAAIGSAuQbJcE4HQEEEEAAAQRKC5BvFCSjuFIQitMQQGC0AhRXRhv6&#10;0gMn+ShNxgUIIIAAAgggUFKAfKMkGKcjgAACCCCAQGkB8o2CZOniyhprrFHwKk5DAAEExiNw9dVX&#10;LxnsMuMZNiOtIEDyUQGNSxBAAAEEEECglAD5RikuTkYAAQQQQACBCgLkGwXR0sWVgpdwGgIIIDBa&#10;AYorow19oYGTfBRi4iQEEEAAAQQQqCFAvlEDj0sRQAABBBBAoJAA+UYhJoniSkEoTkMAAQQkUVzh&#10;MZglQPLB84EAAggggAACbQuQb7QtTPsIIIAAAgggQL5R8BnYY4891i94KqchgAACoxeguDL6R2Am&#10;AMkHzwcCCCCAAAIItC1AvtG2MO0jgAACCCCAAPkGzwACCCCAQOMCFFcaJx1UgyQfgwong0EAAQQQ&#10;QCBKAfKNKMNCpxBAAAEEEBiUAPnGoMLJYBBAAIE4BCiuxBGHWHtB8hFrZOgXAggggAACwxEg3xhO&#10;LBkJAggggAACsQqQb8QaGfqFAAII9FiA4kqPg7eArpN8LACZWyCAAAIIIDByAfKNkT8ADB8BBBBA&#10;AIEFCJBvLACZWyCAAAJjE6C4MraIlxsvyUc5L85GAAEEEEAAgfIC5BvlzbgCAQQQQAABBMoJkG+U&#10;8+JsBBBAAIECAhRXCiCN+BSSjxEHn6EjgAACCCCwIAHyjQVBcxsEEEAAAQRGLEC+MeLgM3QEEECg&#10;LQGKK23JDqNdko9hxJFRIIAAAgggELMA+UbM0aFvCCCAAAIIDEOAfGMYcWQUCCCAQFQCFFeiCkd0&#10;nSH5iC4kdAgBBBBAAIHBCZBvDC6kDAgBBBBAAIHoBMg3ogsJHUIAAQT6L0Bxpf8xbHMEJB9t6tI2&#10;AggggAACCFiAfIPnAAEEEEAAAQTaFiDfaFuY9hFAAIERClBcGWHQSwyZ5KMEFqcigAACCCCAQCUB&#10;8o1KbFyEAAIIIIAAAiUEyDdKYHEqAggggEAxAYorxZzGehbJx1gjz7gRQAABBBBYnAD5xuKsuRMC&#10;CCCAAAJjFSDfGGvkGTcCCCDQogDFlRZxB9A0yccAgsgQEEAAAQQQiFyAfCPyANE9BBBAAAEEBiBA&#10;vjGAIDIEBBBAIDYBiiuxRSSu/pB8xBUPeoMAAggggMAQBcg3hhhVxoQAAggggEBcAuQbccWD3iCA&#10;AAKDEKC4MogwtjYIko/WaGkYAQQQQAABBIIA+QaPAgIIIIAAAgi0LUC+0bYw7SOAAAIjFKC4MsKg&#10;lxgyyUcJLE5FAAEEEEAAgUoC5BuV2LgIAQQQQAABBEoIkG+UwOJUBBBAAIFiAhRXijmN9SySj7FG&#10;nnEjgAACCCCwOAHyjcVZcycEEEAAAQTGKkC+MdbIM24EEECgRQGKKy3iDqBpko8BBJEhIIAAAggg&#10;ELkA+UbkAaJ7CCCAAAIIDECAfGMAQWQICCCAQGwCFFdii0hc/SH5iCse9AYBBBBAAIEhCpBvDDGq&#10;jAkBBBBAAIG4BMg34ooHvUEAAQQGIUBxZRBhbG0QJB+t0dIwAggggAACCAQB8g0eBQQQQAABBBBo&#10;W4B8o21h2kcAAQRGKEBxZYRBLzFkko8SWJyKAAIIIIAAApUEyDcqsXERAggggAACCJQQIN8ogcWp&#10;CCCAAALFBCiuFHMa61kkH2ONPONGAAEEEEBgcQLkG4uz5k4IIIAAAgiMVYB8Y6yRZ9wIIIBAiwIU&#10;V1rEHUDTJB8DCCJDQAABBBBAIHIB8o3IA0T3EEAAAQQQGIAA+cYAgsgQEEAAgdgEKK7EFpG4+kPy&#10;EVc86A0CCCCAAAJDFCDfGGJUGRMCCCCAAAJxCZBvxBUPeoMAAggMQoDiyiDC2NogSD5ao6VhBBBA&#10;AAEEEAgC5Bs8CggggAACCCDQtgD5RtvCtI8AAgiMUIDiygiDXmLIJB8lsDgVAQQQQAABBCoJkG9U&#10;YuMiBBBAAAEEECghQL5RAotTEUAAAQSKCVBcKeY01rNIPoYd+bdIOqDBIb5V0oGhvadI+kqDbaeb&#10;2lDSheETa0r6pKR1wsfpPrRxe//MXEXSxpI2l/RoSU9K3eiHki6X9L+SzpP0bUm3t9ER2qwskH7u&#10;j5L0akm3Vm5tHBeuIOkQSS+X9CpJh0vy3w8PlXSCpJUl7STp0nFwMMoWBMg3WkClSQQQQAABBBBY&#10;SoB8gwcCAQQQQKBxAYorjZMOqkGSj0GF806DobhSPL7+Wfk4Sa+X9ILil+mnkt4n6VhJN5W4jlPL&#10;CSwv6bmS1giXfU/SGVOaoLhSztZnu3BydCie7CLpqtCEvy92C1/7cChU/b5881yBwKRYNznuuGPJ&#10;/7bOsswyS6XB5MSti3MDBBBAAAEEOhUg3+iUn5sjgAACwxTgH5LDjGtToyL5aEoyznYorhSLyz3C&#10;b+zvL+lexS6501lfD7/x7xkti3tzWLGzPbzMMXqvpN1D32fNYKK4Ui7AyewUz0ZLz1pJWnmQpI9L&#10;2kTSv0o6kWe8HDBn/62mkjhQXOGJQAABBBBAAIGWBMg3WoKlWQQQQGDMAhRXxhz9+WMn+Zhv1Ocz&#10;0i+Zz5L0Qkm/WeCA7htexHp5LR9Vlmhqe1kwL4f0DkmvzLjY64Nh+S+b/TV83TMoHiVpO0kvkfSQ&#10;1HW/lbRnWMaMAkuzDxrFlWY9k9buKmm/sNzfRWHW1pWZW6Vnr/gcF1h+1E53aHXAAuQbAw4uQ0MA&#10;AQQQQCASAfKNSAJBNxBAAIEhCVBcGVI0mx9LDMnH+c0Pa7Ateh+QMgfFldlafrG8j6SDU6d5TxV/&#10;7gupgsq0Vu4vaV9Jr02d4GXCXiyJ57rMkzr/3DLFlfmtcUYi8ARJnw5FQj/3nh2UVxhMz245SJJn&#10;ef0ZRgRKCMSQb5ATlwgYpyKAAAIIINBDAfKNHgaNLiOAAAKxC/APydgj1G3/Ykg+uhXo193Lfj9T&#10;XJkd323DckfJUmD+rXzvL+H9PIoeeQWaCyWl960o2hbnTReguNL805E2vVzSDpIum3Ib/+x5taRD&#10;Jf0i7NFyQfNdosUBC8SQb5T9O3TA4WBoCCCAAAIIDFKAfGOQYWVQCCCAQLcC/EOyW//Y7x5D8hG7&#10;UUz9K/v9THFlevTS+0j4rDozTry02CFh35bkjm8Mn/tLTA9Qj/tCcaX54D1D0mfDPkMHSnqbpFnP&#10;69qSPiVpLUnHSdpLEpvbNx+XobYYQ75R9u/QocaCcSGAAAIIIDBUAfKNoUaWcSGAAAIdCvAPyQ7x&#10;e3DrGJIPb5LMMV3gy6kvlf1+prgy3dX7pRyT+nLeRt5lnsvs3jDT9q+Y1qZju4qkR0q6e1iSzHu9&#10;fF/S7WU6kjrXBQn36z6hzT+GWQc/aWBJJ8/Y8cv2B0jyXjPfnvFi3ueuLslLSy0XxuaX+NdLcl+K&#10;jG8RxZUVw34695a0rKQ/SbpK0s8b8vpHSas2EIukny7q+VlxXH8nyUva3VrwWfG1R0jaVdLNkraU&#10;5BlXs467hYLh3uEa7zv0pYL34zQEYsg3yv4dStQQQAABBBBAoF8C5Bv9ihe9RQABBHohwD8kexGm&#10;zjpJ8tEZfeEbp/c/KPv9THEln3klSceGTel9RtlCSF6r6WWTkq97abATUyffN3y8efjchuGFtosO&#10;njXwopyGPaPmfZKOLjFLwO25WOSNx1ee0ub7w+wDF3CmHen+fkfSjuEF/qMlvVvSVuHCo8KSUdkX&#10;+96T5qWSXhb29Mi7jwsznwl7ffwgZ7+PF0o6Yc53y1mSfF4ylvRzP61vSZMuojxZ0mtSz0P2dt+V&#10;9CFJx8+JQbqvyX3/Kml7SW+Q9Niccbgg4th7RsisPUz8fD1O0uvDpvN5JC6SeP+UA0JRaBbb+pI+&#10;F4o9nr3iYuMNBX4qeSyOlw/vz7JfweJYgaY5ZeAC5BsDDzDDQwABBBBAIAIB8o0IgkAXEEAAgaEJ&#10;lH0ZO7TxM57ZAiQf8T8hFFekT0paJ4TqrZK8hFGdYz1Jnw8vlt3OOyX5hXzdJbyy7WZfPucVVzxL&#10;wi/uHzJnQH757j0vrplxnn/ePyeMxzNW5h0umHgT83OnbGKeV1xxMeKjkjZINZ5XwHhaKAgV6Yeb&#10;cmHAS6kdmSkytFlc8WwYj3/fsDTWPC/P7PCsjW9OOTFbXPGm72+S9Ip5DYcihfczySuwOK4ubH1g&#10;SrEs27wLcv8u6cwpcc0WAv3sv2PKudm20zO0mihKFqDhlIEIkG8MJJAMAwEEEEAAgYgFyDciDg5d&#10;QwABBPoqQHGlr5FbTL9JPhbjXOcuFFeaL654hsjHUkHxxvan1wlSuNYzYj4u6dnh4+yMimxx5e1h&#10;dokLK54dcaqkr0vysk/rhg3G00WX0yTtHpbTynbXP+tfEIoT9wpf9KyQMySdL+nqMPPBs2W810Zy&#10;zqy9ZrLFFc+G8R97pY9sccVLm9khXYD5L0nnSbpU0j9IeoykjUJfkrbyNkpvq7jiwsqbQ0Enub8t&#10;XMT6lqRfhRhslumjZ5p4Jk7eZu7pvrqd2yR59pKP9PjXkOTZS95APj12F8YuznkO7eTnNXkW/Kz4&#10;eb1E0i1T4uoN6ncK3tkm/Xx5SbznhS94jGcXfP793LjI41lRPpr63il4e07rsQD5Ro+DR9cRQAAB&#10;BBDoiQD5Rk8CRTcRQACBPglQXOlTtBbfV5KPxZuXvSPFlWaLK3cJM1+8TJOPH4WXzH7pX/fw/hee&#10;ffDy0FB6KS1/KltcSe7nZaG8zFZ2c3C/yPZsDi+9lBz++JCcWTZPCEtCJS/gPxGu9Z4h6cN/J3hD&#10;cs+q8Ut1H56R4SJA9tx0f/1C3y/snx+u+Z/wQt77pbhw46Wi/P/ZWREuRuwRCjzpZ9nN+FzvufSR&#10;VOFg2iyiMnuuzFsWLK8QNS0GnqnjYpTjk8ye8j5ILi5kZxHlFYJs64KUCyHp8bvdnSV9MFXoyttU&#10;Pr03is08y8lLg3mmT/bwcm1eQi6Jq59Fz5xxkSd9eHkxLx/mIpjj6ph6SbYih+08I8d/fDQ166vI&#10;vTmn3wLkG/2OH71HAAEEEECgDwLkG32IEn1EAAEEeiZAcaVnAVtwd0k+Fgxe4XZNFVcq3HqpS7L7&#10;hxRpL1tMmLf/RV6b2Y3i6y4Lln1J79kUfil+bZEBFTgn/WI/W7jJK6745bqXpcoWVpJb+eW6iylJ&#10;wSZvKabsmDwrwXuI5L2AT9p1gSW9vJeXrvIG5+kjr7+e3bGnpC+EjemzJNmZDZ7l4f5kCyvJddli&#10;jGe8uP1s35ssrnhPGu/j8pTQiXkx8GnZ2SMumByeGVe2uOJY/VsoSuU9OtkxueCxm6QbUye7YHJK&#10;2K+lSCHQhRW34zh8NRRwHLP0sY0kz4LycU44xzN1ih7pcXpmlAtNRfZrKdo+5w1TgHxjmHFlVAgg&#10;gAACCMQkQL4RUzToCwIIIDAQAYorAwlkS8Mg+WgJtsFmKa40O3Nl3tJddUOXLq64rWTTev9/tljh&#10;l+XeS8PLUM060puP+7xsoSv9db9I93JP35jTZraokfdiP9tfFzz8Ij15MZ93i/Q1RYoBbiP9sj67&#10;lFpyjyaLK9683QUfH7OWz0qP765h43nPHPLh/Uxs8evUSdniyrzCki9NL1GXV+hzAegr4R5FZpnY&#10;38W41SX9TpJnaF2RCZQ/d1D4nB1eKekPJR78dJ+ys7NKNMOpIxMg3xhZwBkuAggggAACHQiQb3SA&#10;zi0RQACBoQtQXBl6hOuNj+Sjnt8irqa40mxxJVswmPYyv2psyxRXps3SyN47OxvES3p5qTAvw+XD&#10;G92/J/x/0TZ9+nqSPi9p1SnLQ2WtjpO014xZNm7Ty115Tw//969hBkreJu3pMaYLDG0XV7JFGs8+&#10;8cyh7NJZefF/pqQvhi94f5itw3Jfybnp4kqRQoivm1eoeFK4Z7JHjuM+beP7Is/s8pIODs+Mz/es&#10;nX0k/bHIxeGc9LJiLrh5tszXSlzPqeMUIN8YZ9wZNQIIIIAAAosUIN9YpDb3QgABBEYiQHFlJIGu&#10;OEySj4pwC7ysqeJK00WEIgQxLgu2yOLKvGXBPAvCe1YUOdJFm/Qsk3uGfTa8nJSPMsumeX+WkyQ9&#10;OVybnmXjT2WtXizp+CKdLXiOZ4OsK+ntqX1C2i6uZMdcZrm7R0g6ORSlPERvGP/J1FiLzMDJ0swr&#10;rrjwZfNNw4UuZnhzey+x9/0pS7PN4i8zA2haO9ml+lxcObtgzDltvALkG+ONPSNHAAEEEEBgUQLk&#10;G4uS5j4IIIDAiAQorowo2BWGSki0Gw0AACAASURBVPJRAW3Bl1BcaXbmSrYY0WTRKTsrYN6G9mVe&#10;7E97cZ+3L0rVRzRbLMi2nS2+FLmPTf4xLFP1GEkuUDwqbKbuQkf2aLu4kp6tU3bWRdZjj1DkSMbQ&#10;RnHFf4e/QNKRqY3vk/t5CTgvJebZNN5f5eeS5s0S8qwiLwXmpeN8lCnGJffNFlfKPMdFnhnOGaYA&#10;+cYw48qoEEAAAQQQiEmAfCOmaNAXBBBAYCACFFcGEsiWhkHy0RJsg81SXGm2uDKvAFIndNkX19lC&#10;QfblfJnf+J/24j77ortO/7MvyesUV7xpvDd9974kK5foVNvFlXkzRWZ1NeuRLUy0UVxxf/z3uJ+V&#10;d4eN7af10cWW08NsmoumFFrmjaFIqO4fZjwls2korhRR4xzyDZ4BBBBAAAEEEGhbgHyjbWHaRwAB&#10;BEYoQHFlhEEvMWSSjxJYHZ1KcaXZ4orDmN6jxB9vJOmCBuKbLXRk97OoU6zoS3HFf+dsLukwSfbI&#10;O34YNpI/X5KLKU9ILTdGcUWyT97hJb2eKsnFjGfPKVr9lyQvJfftTENNFFeybVBcaeCHxwiaIN8Y&#10;QZAZIgIIIIAAAh0LkG90HABujwACCAxRgOLKEKPa3JhIPpqzbKsliivNF1fSG5M7bt7Q25vEp62r&#10;xHN7SZ9JXeh9UI5NfVxn5kp60/czwoyQGyStJulESRuH+2SXqqoyjuSaKsUgF0q8J0yy5Ndvw54w&#10;7vMVkm7M2SekyIyPMnuFpPen8d4kLqbdGgZVZ+bKvBkbRcaRjUfV/iTLrT1N0jPCn+wMIc9e8cwh&#10;7/2THCwLVuc7gmvrCJBv1NHjWgQQQAABBBAoIkC+UUSJcxBAAAEESglQXCnFNbqTST7iDznFleaL&#10;K9mCxDmSXLz4RY3HYQVJR0jaNbRxuaQdJF2WarPqBvH+Ob5/+OPm0gWDlSR9PMxk8NfeFv7ULRS5&#10;rbLFleySa3657wLT9+a4FilKNFVcqbPnyqMlnZJamiu7rFuRcWQpqhZXsu3Yfn1JLw97tCRfzxYO&#10;yzhOCxsb2tf4QTHiS8k3Rhx8ho4AAggggMCCBMg3FgTNbRBAAIExCVBcGVO0y4+V5KO82aKvoLjS&#10;fHHlLqFQ4RkOyVF3aSPPIDhZ0qqhwUMlvUnSbal7ZIsV7wxLN/1lzkPlAopnwGwXzntNmGnjD7MF&#10;Dc8acUHDM0TmHZ7F8DhJ9vBG6N+R5E3ek6NscSV7ftEZQell2tpeFswzak6S9OQwyDJx30bSaeE6&#10;zwbxpvCXpryaLq4sK8kx8n99ODa3zwmqi3yehfXScF525o5jfaCkN0z5+rxnxl/PFpk2lHRhkQs5&#10;Z9QC5BujDj+DRwABBBBAYCEC5BsLYeYmCCCAwLgEKK6MK95lR0vyMVtsC0lnlkVt+HyKK80XVxyi&#10;tSV9StJaIV5+OewX7VdViN+9Jb0/zH7x5d5Y3C/ev5FpK1t88MyOF0i6cs49vezTZyXdK7xg3zLz&#10;Mju9HJln3zxH0sVz2vTfDS7CHB3O83PuJaR+nbqubHElO6OhSOEiWzhqu7iSnWF0nKS9JP1+jtfd&#10;JB0iae9wXl4Rq+niSnaWyU5hs/p5j2i6H+kl5JLrdpd0ZPjAs572zBTV5rXf1Gybeffh68MSIN8Y&#10;VjwZDQIIIIAAAjEKkG/EGBX6hAACCPRcgOJKzwPYcvdJPvKBXVTx7AC/ePSfLg+KK+0UV/wb/I6x&#10;X5gnx4ckvb7ki+a7hj1bDk61s6+k90jKzkjJFit8yX6SPMvFM0fyjlXCMmDbhi+6yPISSd5vJTke&#10;FJ7TTcInPhz2GZlVMHBR6aOSNgjXvErS4Zl9Z8oWV7J7ksybuZJn13ZxxcO13zFh3C5GuWhxwZxv&#10;cs/w8cykpBiX3U/HlzddXPHf35795JkmPvys+uNpz0oyhHTxJDtzxeek9xw6L/T72hI/5HYMFr4k&#10;r3hToilOHZEA+caIgs1QEUAAAQQQ6EiAfKMjeG6LAAIIDFmA4sqQo1t/bCQfSxt6RoBfuG8aPu3f&#10;5D+hPnOtFiiutFNccVBcDPDL52S5LX/OxYvXhs3X5wXOsyD8vLwuzCrx+R+U5OJKXmEjr7jipZ78&#10;wtwzSNJLiLmtB0t6V2oPDZ/rZzJZmirpn3/OewaMZyN4dosPF3sOyikU+VzvO3KYJM9A8OEX5C4W&#10;XJcZcNniSnamhWfw/D9JX84UbXybNSS5oOMlwdLHtOJKdvkz93kPST/PCdKsDe19erYY5bY8e8P9&#10;zTts6jj8e/iix+M4XJM5ueniiptPz1py/14s6fwZD+bq4Tl4djgnrwiUnmGUt7zZvOfeS4r52fLh&#10;JchcIJy3XNm8Nvn68AXIN4YfY0aIAAIIIIBA1wLkG11HgPsjgAACAxSguDLAoDY4JJKPv2FmiyoJ&#10;8ZCKK008NtNefE9rO/tyPu+36Of1K7vU1Lzzp3192r39ov0DkpKZIb7eRYwTwxJM3w2zRP4aGvZs&#10;C7/A9vmeAfHY1A29zNgrJF0/pRNZj6+F5cn88t73OV3SJZJcpPAeLjtIWjnV1hGhcHNrTvsu9Lwx&#10;/Em+7Jfx7tO3JP0q7K+ysaStUtfPemFftrjiZr3Ju5fMSoo8tvyv8Mf7wKwj6amhsONzfH8Xlrw0&#10;l/er8cfvk3R1WPosXfBJz8hIE2Sfy3nFFV/r+HlWWtLPr4eC0xdSs4IchyeG4lli5vG8LDVzI92P&#10;Noor2SXnfhsKZ34+bePn0n/P+znZPBSs3Gcf05a685j9zPvnW2LhZ6/Icc8QHxdtfBRZ+q1Iu5wz&#10;fAHyjeHHmBEigAACCCDQtQD5RtcR4P4IIIDAAAUorgwwqA0OaezJx7PCzAP/dnjeEcOLw6ZmrjTx&#10;2AyxuGIXv5j20ksvr4jkF+7ec8WzRdIbwmebyxYrdpX0gLCpffKSf1oXXHDwDJdZS325GOCluDxz&#10;Zl57vo83sPdsjP+dctMqxRUXnzwbxQWOeX3wy3/vYeKluY5PzRhL+ublp36Y6tsjQ0EkWcos+VKV&#10;4or76ZkvnoExr5/JfRxbPyeerZG3NFcbxRXfO7uEW5HHdN4sl/TSaO8M8couY5d3n4dIOknSk8Pz&#10;k41Rkb5xzjgFxp5vjDPqjBoBBBBAAIHFCpBvLNabuyGAAAKjEKC4MoowVx7kWJOPeUWVBJTiytKP&#10;1lCLKx7lspI2CnuueAZA0cPLiL09zA5JF8Lyrs8WK/x8fSJsQP8fmVkwyfWeUbG/pLML7LXha/wz&#10;/0lhtkV6ubN0f5LZIt6bxTNaph1ViiuJ5XMkTRuTZ+l4fxsXVFwsylvWzIWfvBf3nink4o1nnrgo&#10;5pkcp4S43RQGUmTmStLP7UP8PENq1uEiz5slnRpmi+Sd21Zxxff657AnTrKU26y++pnxkmsumk17&#10;JtcOs5pcuDlH0otCkWvec79Nalk679HjQl52Obt5bfD1cQqMNd8YZ7QZNQIIIIAAAt0IkG90485d&#10;EUAAgUELUFwZdHhrD65y8rHBBtlfHi/el4svvjh98lIfFG9lcmbZTngfAu+R8fSC9/HLUv+WdpdH&#10;nZkrXfa7r/d2kcV7nWwhyUto+aX7uqnBeCmvH0j6iqQvhj0/5hVVksvziite3smHZ1L8Y1ga6+6S&#10;/ijpSkk/m/Eyf5ZxslTUoyV5KScvH+WZCVeFPs/bFL2J+CVj8jJqdv3TjPu7vz7P/XVffy3psoIF&#10;pbp99ZJqW4eCjWOdFFq8nJqLPF7mzBu/z5o1VLcPRa73zCQvqebCkostLqIlh5/Lb4bCx/9Iyls6&#10;Ln2Pu0k6JMwc8owcF+K+NKcTVa4pMi7OGYdA5XyjDs8yyyyVBpMT18HkWgQQQAABBOIXIN+IP0b0&#10;EAEEEOidAP+Q7F3IFtrhyslH5oXFQjudulnR59v7JbiosknJjlJcKQnG6TMFZhVXoENg0QLe1+fk&#10;UNArMgslPdvFs468v1AyW2jRfed+/ROonG/UGSrFlTp6XIsAAggggEDvBMg3ehcyOowAAgjEL1D0&#10;5XP8I6GHbQhUTj56UlypWlRJrCmutPHUjbdNiivjjX2MI/dMGO8fs7ukyyXtEGYL5fXVuYSXYzs0&#10;7Cv0vDBzK8Zx0ac4BSrnG3WGQ3Gljh7XIoAAAggg0DsB8o3ehYwOI4AAAvELUFyJP0Zd9rBy8pF+&#10;YXHRRRctbAyZ5cimPd9e4sczVbysU51j57AnRp026l7LsmB1BeO5nuJKPLGgJ38TeFyYveK9V/YJ&#10;xZa8Ze4eJOnjYfbfUaHQMm/pMYwRSAtUzjfqMFJcqaPHtQgggAACCPROgHyjdyGjwwgggED8AhRX&#10;4o9Rlz2snHykX1jccUfRLSfqD3XOi5KmiipJRymu1A8ZLfxdgOIKT0NsAs4R9pZ0mCRXyV8Q9vrJ&#10;9vMlko6R9FNJnrXyjdgGQn+iF6icb9QZGcWVOnpciwACCCCAQO8EyDd6FzI6jAACCMQvQHEl/hh1&#10;2cPKyUdkxZVtwkyVjRrG9ItG70nQ5cHMlS71m703xZVmPWmtGYH7S/JsFG9qnzd7ZVVJ3mNlU0n7&#10;SnqPpL80c2taGZFA5XyjjhHFlTp6XIsAAggggEDvBMg3ehcyOowAAgjEL0BxJf4YddnDyslHJMWV&#10;54TlaZouqiQx8T4Ev+wyQJLSY+P7ueNg1Lw9xZWagFzemoB/znxM0nU5s1eSWStnSNotnNNaR2h4&#10;sAKV8406IhRX6uhxLQIIIIAAAr0TIN/oXcjoMAIIIBC/AC9j449Rlz2snHxEUlzp0q6Le/P93IV6&#10;c/ekuNKcJS01K3BXSftJOlDSWyQdLOnPkpK9Vp4QlgP7YrO3pbURCVTON+oYUVypo8e1CCCAAAII&#10;9E6AfKN3IaPDCCCAQPwCvIyNP0Zd9rBy8hFJceVzkjx7ZSwH389jiTTjRAABBIYlUDnfqMNAcaWO&#10;HtcigAACCCDQOwHyjd6FjA4jgAAC8QvwMjb+GHXZw8rJRyTFFT/fTw37BGzbAuQBkr7cQrtVmzyv&#10;6oVchwACCCCAQIcClfONOn2muFJHj2sRQAABBBDonQD5Ru9CRocRQACB+AUorsQfoy57WDn5iKi4&#10;kvg9LWxq32SRZSdJn+wyQNwbAQQQQACBAQhUzjfqjJ3iSh09rkUAAQQQQKB3AuQbvQsZHUYAAQTi&#10;F6C4En+Muuxh5eQjwuJK4uiNmV8jaZsGYHeUdEoD7dAEAggggAACYxaonG/UQaO4UkePaxFAAAEE&#10;EOidAPlG70JGhxFAAIH4BSiuxB+jLntYOfmIuLiSeG4ciixb1wCmuFIDj0sRQAABBBAIApXzjTqC&#10;FFfq6HEtAggggAACvRMg3+hdyOgwAgggEL8AxZX4Y9RlDysnHz0oriSum4Qiy1YVoJ8v6VMVruMS&#10;BBBAAAEEEPi7QOV8ow4ixZU6elyLAAIIIIBA7wTIN3oXMjqMAAIIxC9AcSX+GHXZw8rJR4+KK4nv&#10;00OR5dklwCmulMDiVAQQQAABBKYIVM436ohSXKmjx7UIIIAAAgj0ToB8o3cho8MIIIBA/AIUV+KP&#10;UZc9rJx89LC4kjg/IxRZnlUAnuJKASROQQABBBBAYI5A5XyjjizFlTp6XIsAAggggEDvBMg3ehcy&#10;OowAAgjEL0BxJf4YddnDyslHj4srifemociy5YwA7CDp010GiHsjgAACCCAwAIHK+UadsVNcqaPH&#10;tQgggAACCPROgHyjdyGjwwgggED8AhRX4o9Rlz2snHwMoLiSLrLsI2mLnEBQXOny6eTeCCCAAAJD&#10;Eaicb9QBoLhSR49rEUAAAQQQ6J0A+UbvQkaHEUAAgfgFKK7EH6Mue1g5+RhQcSXxf6YkF1k2TwWE&#10;4kqXTyf3RgABBBAYikDlfKMOAMWVOnpciwACCCCAQO8EyDd6FzI6jAACCMQvQHEl/hh12cPKyccA&#10;iytJHDYLRRb/l+JKl08n90YAAQQQGIpA5XyjDgDFlTp6XIsAAggggEDvBMg3ehcyOowAAgjEL0Bx&#10;Jf4YddnDysnHgIsrSTy8TNgKkj7TZYC4NwIIIIAAAgMQqJxv1Bk7xZU6elyLAAIIIIBA7wTIN3oX&#10;MjqMAAIIxC9AcSX+GHXZw8rJxwiKK13GhXsjgAACCCAwJIHK+UYdBIordfS4FgEEEEAAgd4JkG/0&#10;LmR0GAEEEIhfgOJK/DHqsoeVkw+KK12GjXsjgAACCCDQK4HK+UadUVJcqaPHtQgggAACCPROgHyj&#10;dyGjwwgggED8AhRX4o9Rlz2snHxQXOkybNwbAQQQQACBXglUzjfqjJLiSh09rkUAAQQQQKB3AuQb&#10;vQsZHUYAAQTiF6C4En+Muuxh5eSD4kqXYePeCCCAAAII9Eqgcr5RZ5QUV+rocS0CCCCAAAK9EyDf&#10;6F3I6DACCCAQvwDFlfhj1GUPKycfFFe6DBv3RgABBBBAoFcClfONOqOkuFJHj2sRQAABBBDonQD5&#10;Ru9CRocRQACB+AUorsQfoy57WDn5oLjSZdi4NwIIIIAAAr0SqJxv1BklxZU6elyLAAIIIIBA7wTI&#10;N3oXMjqMAAIIxC9AcSX+GHXZw8rJB8WVLsPGvRFAAAEEEOiVQOV8o84oKa7U0eNaBBBAAAEEeidA&#10;vtG7kNFhBBBAIH4Biivxx6jLHlZOPiiudBk27o0AAggggECvBCrnG3VGSXGljh7XIoAAAggg0DsB&#10;8o3ehYwOI4AAAvELUFyJP0Zd9rBy8kFxpcuwcW8EEEAAAQR6JVA536gzSoordfS4FgEEEEAAgd4J&#10;kG/0LmR0GAEEEIhfgOJK/DHqsoeVk4/0C4v1119/YWO4+OKL0/fi+V6YPDdCAAEEEECgskDlfKPy&#10;HSVRXKmjx7UIIIAAAgj0ToB8o3cho8MIIIBA/AK8fI4/Rl32sHLykXlh0dUYeL67kue+CCCAAAII&#10;FBeonG8Uv8Wdz6S4UkePaxFAAAEEEOidAPlG70JGhxFAAIH4BXj5HH+Muuxh5eSD4kqXYePeCCCA&#10;AAII9Eqgcr5RZ5QUV+rocS0CCCCAAAK9EyDf6F3I6DACCCAQvwDFlfhj1GUPKycfmeW5So1hgw02&#10;SJ+/1AelGpKWWiOs5LWcjgACCCCAAAKLEaicb9TpHsWVOnpciwACCCCAQO8EyDd6FzI6jAACCMQv&#10;QHEl/hh12UOSjy71uTcCCCCAAALjECDfGEecGSUCCCCAAAJdCpBvdKnPvRFAAIGBClBcGWhgGxoW&#10;yUdDkDSDAAIIIIAAAlMFyDd4OBBAAAEEEECgbQHyjbaFaR8BBBAYoQDFlREGvcSQST5KYHEqAggg&#10;gAACCFQSIN+oxMZFCCCAAAIIIFBCgHyjBBanIoAAAggUE6C4UsxprGeRfIw18owbAQQQQACBxQmQ&#10;byzOmjshgAACCCAwVgHyjbFGnnEjgAACLQpQXGkRdwBNk3wMIIgMAQEEEEAAgcgFyDciDxDdQwAB&#10;BBBAYAAC5BsDCCJDQAABBGIToLgSW0Ti6g/JR1zxoDcIIIAAAggMUYB8Y4hRZUwIIIAAAgjEJUC+&#10;EVc86A0CCCAwCAGKK4MIY2uDIPlojZaGEUAAAQQQQCAIkG/wKCCAAAIIIIBA2wLkG20L0z4CCCAw&#10;QgGKKyMMeokhk3yUwOJUBBBAAAEEEKgkQL5RiY2LEEAAAQQQQKCEAPlGCSxORQABBBAoJkBxpZjT&#10;WM8i+Rhr5Bk3AggggAACixMg31icNXdCAAEEEEBgrALkG2ONPONGAAEEWhSguNIi7gCaJvkYQBAZ&#10;AgIIIIAAApELkG9EHiC6hwACCCCAwAAEyDcGEESGgAACCMQmQHEltojE1R+Sj7jiQW8QQAABBBAY&#10;ogD5xhCjypgQQAABBBCIS4B8I6540BsEEEBgEAIUVwYRxtYGQfLRGi0NI4AAAggggEAQIN/gUUAA&#10;AQQQQACBtgXIN9oWpn0EEEBghAIUV0YY9BJDJvkogcWpCCCAAAIIIFBJgHyjEhsXIYAAAggggEAJ&#10;AfKNElicigACCCBQTIDiSjGnsZ5F8jHWyDNuBBBAAAEEFidAvrE4a+6EAAIIIIDAWAXIN8YaecaN&#10;AAIItChAcaVF3AE0TfIxgCAyBAQQQAABBCIXIN+IPEB0DwEEEEAAgQEIkG8MIIgMAQEEEIhNgOJK&#10;bBGJqz8kH3HFg94ggAACCCAwRAHyjSFGlTEhgAACCCAQlwD5RlzxoDcIIIDAIAQorgwijK0NguSj&#10;NVoaRgABBBBAAIEgQL7Bo4AAAggggAACbQuQb7QtTPsIIIDACAUoroww6CWGTPJRAotTEUAAAQQQ&#10;QKCSAPlGJTYuQgABBBBAAIESAuQbJbA4FQEEEECgmADFlWJOYz2L5GOskWfcCCCAAAIILE6AfGNx&#10;1twJAQQQQACBsQqQb4w18owbAQQQaFGA4kqLuANomuRjAEFkCAgggAACCEQuQL4ReYDoHgIIIIAA&#10;AgMQIN8YQBAZAgIIIBCbAMWV2CISV39IPuKKB71BAAEEEEBgiALkG0OMKmNCAAEEEEAgLgHyjbji&#10;QW8QQACBQQhQXBlEGFsbBMlHa7Q0jAACCCCAAAJBgHyDRwEBBBBAAAEE2hYg32hbmPYRQACBEQpQ&#10;XBlh0EsMmeSjBBanIoAAAggggEAlAfKNSmxchAACCCCAAAIlBMg3SmBxKgIIIIBAMQGKK8WcxnoW&#10;ycdYI8+4EUAAAQQQWJwA+cbirLkTAggggAACYxUg3xhr5Bk3Aggg0KIAxZUWcQfQNMnHAILIEBBA&#10;AAEEEIhcgHwj8gDRPQQQQAABBAYgQL4xgCAyBAQQQCA2AYorsUUkrv6QfMQVD3qDAAIIIIDAEAXI&#10;N4YYVcaEAAIIIIBAXALkG3HFg94ggAACgxCguDKIMLY2CJKP1mhpGAEEEEAAAQSCAPkGjwICCCCA&#10;AAIItC1AvtG2MO0jgAACIxSguDLCoJcYMslHCSxORQABBBBAAIFKAuQbldi4CAEEEEAAAQRKCJBv&#10;lMDiVAQQQACBYgIUV4o5jfUsko+xRr79cd9X0omSNg+32iV83P6dF3uHu0raR9LBkg6V9CZJt0la&#10;SdJRkraQ9DxJX1xst7gbAgggEJUA+UZU4aAzCCCAAAIIDFKAfGOQYWVQCCCAQLcCFFe69Y/97iQf&#10;sUeov/0bS3HlKamikYso30iFbDNJn5Z0gaTdJF3X33DScwQQQKCWAPlGLT4uRgABBBBAAIECAuQb&#10;BZA4BQEEEECgnADFlXJeYzub5GNsEV/ceMdQXElmp+yQmbWSKN9b0vslvUjSW8Lslj8vLgTcCQEE&#10;EIhGgHwjmlDQEQQQQAABBAYrQL4x2NAyMAQQQKA7AYor3dn34c4kH32IUj/7OPTiin+2vlDSxyX9&#10;QtJzJF2cE6pk9spvw/kX9jOc9BoBBBCoJUC+UYuPixFAAAEEEECggAD5RgEkTkEAAQQQKCdAcaWc&#10;19jOjiH5OH9s6DXGu3GNa7m0WYGHSjpBkpcFO1zSvmGvlexd0rNbjpf0Ckk3NdsVWkMAAQSiF4gh&#10;3yAnjv4xoYMIIIAAAgjUEiDfqMXHxQgggAACeQL8Q5LnYpZADMkHESouwPdzcas2z7xLKKYcJOlm&#10;SdtJ+tKMG24v6TPh67uk9mhps4+0jQACCMQkEEO+wd+hMT0R9AUBBBBAAIHmBcg3mjelRQQQQGD0&#10;AvxDcvSPwEyAGJIPIlRcgO/n4lZtnrm2pE9JWkvScZL2kvT7GTdcVZJnrWwq6ZywB4uXEuNAAAEE&#10;xiIQQ77B36FjedoYJwIIIIDAWAXIN8YaecaNAAIItCjAPyRbxB1A0zEkH5sMwLHNIXw51XhT388r&#10;SPonSfeR9NewTNX3pxQIlpX0YEkPk3R3SX8Me4z8RFKbm7N7rKtIemS477x+zovBXSWtLsnLeS1X&#10;YNzT2vOslf3DBvU+p8hMFI/l1WHTe1+zm6Rj53WYryOAAAIDEogh32jq79ABhYWhIIAAAgggMCgB&#10;8o1BhZPBIIAAAnEI8A/JOOIQay9IPmKNzN/7tSRGksp8P3uzde8J4uOo8HLfhZKXSXqzpJUzQ/eG&#10;62+XdKSkWyX53KdLequkp+YwfVeSl8X69JQiS5EN7deU9ElJ60j6jqQdJf2fpHVDH73cVvbwMlwf&#10;lHSIJPd53uFC0osk/bukx05pz2N4t6QfSEp757XtItMnJG0g6SJJL5B05bxOSFpf0uckeRaL7+cC&#10;y40FruMUBBBAYAgC5BtDiCJjQAABBBBAIG4B8o2440PvEEAAgV4KlHkZ28sB0ulaAiQftfgWcnFT&#10;xRUXQlw8+dc5vd4vbNDupa7eIuleM853oWOPUGzIFiWqFFdcqHBh5f05xZ9sN06TtLuk62f0z7Ne&#10;3iNpqwKR8ljeFgo3Li5NO9L7pyRFq1nnJ+3cT9LHJW0RZv48R9LFBfrFKQgggMAQBMg3hhBFxoAA&#10;AggggEDcAuQbcceH3iGAAAK9FKC40suwLazTJB8Lo658oyaKK94f5LawhJVne5wh6cwwQ2VzSTuk&#10;ihkuMpwqyUUEF1Z+GvYX+aqke4RChYsVSdHl8nD9ZZkRli2ueCaM++Rijdv2x6dLuiS0u6GkXTNF&#10;l30kvXfKbBPvh/LRMMMk6Zo3nf+ipG9JWkPSepKeJekhqb67uHTolNk4y0s6OMwC8iXuqwssRQ4v&#10;J3agpDeEk18T+l7kWs5BAAEE+i5AvtH3CNJ/BBBAAAEE4hcg34g/RvQQAQQQ6J0AxZXehWyhHSb5&#10;WCh3pZs1UVxJbuyiyt6Srsj0ZCNJH8sUGXyKCwme8eKCS3L4Z4r3yflI6vy8IkPZ4krSvos/r5V0&#10;UigIpbv6GEnHpAom0zaHXykUPVw08uElx14nycUV792SPnzuvpJcVPHhsXp2j2fGZI/VJJ0oaePw&#10;BbtdUCKqXp7Mzj48i2XPjG2JpjgVAQQQ6JUA+UavwkVnEUAAAQQQ6KUA+UYvw0anEUAAgbgFKK7E&#10;HZ+ue0fy0XUE5t+/qeLKPwDywgAAIABJREFUl0PR4JqcW2ZnZPiUD4cZGr/POf9uYc8TF2p8eA8U&#10;zyLxZvfJUaW4MmuZsaTd9F4yv5C0dWp2S945Lqy4WOKZMNMO78viPVxeHk7wPjDem+amzAWe6fL5&#10;sG+K23t+2KdlfhT/dsZTJH0lnOwZOTtJ+nHRizkPAQQQ6LEA+UaPg0fXEUAAAQQQ6IkA+UZPAkU3&#10;EUAAgT4JUFzpU7QW31eSj8Wbl71jU8UVb6B+7IybvzrsT+JTXOTwZvKe6THt8H4sB4Qv5s3CqFJc&#10;OV7SK3KKGuk+PFrSKanN6TeTdHbqBM9E8Tjdfx+vCnvIzNuoPr3h/LSizY6STg7tetbMzpJ+VSKg&#10;a0py4WadcI2XOruwxPWcigACCPRVgHyjr5Gj3wgggAACCPRHgHyjP7GipwgggEBvBCiu9CZUnXSU&#10;5KMT9lI3baK48iNJz5N06Yw7p2eEeH8VFw6838q0I11cOUuSr/9N6uQqxZUXS3KBZdYxr9307JIi&#10;407utWJYcsxOPvL6ki5AeYk1z4i5oUQ0s8uKeeaKiy0cCCCAwNAFyDeGHmHGhwACCCCAQPcC5Bvd&#10;x4AeIIAAAoMToLgyuJA2OiCSj0Y5W2msieJKkVkW6eJKXrEkO7g2iitFZnLMK66k9zUpMo5kXNml&#10;0d4aNqBPjzs9Zm9k72LLrSWinu173l41JZrjVAQQQKA3AuQbvQkVHUUAAQQQQKC3AuQbvQ0dHUcA&#10;AQTiFaC4Em9sYugZyUcMUZjdhyaKK0WKDEMprqQLIHWim91HJlt8aaK4klfAqdNnrkUAAQRiFSDf&#10;iDUy9AsBBBBAAIHhCJBvDCeWjAQBBBCIRoDiSjShiLIjJB9RhmWpTlFcWTpGs2au3EPSeyXt3kBY&#10;s8WTbNtViiv3lPQ+Sd7/xgfFlQYCRRMIINALAfKNXoSJTiKAAAIIINBrAfKNXoePziOAAAJxClBc&#10;iTMusfSK5COWSEzvB8WV4RRXsgUaiivxf//RQwQQaEaAfKMZR1pBAAEEEEAAgQL/dr7jjvQ/o9sl&#10;W2aZpV678Q6uXW5aRwABBBYuwA/2hZP36oa87Ig/XBRXihdX7hL2SXlDuOTjkvaUdHMDYWZZsAYQ&#10;aQIBBEYrQL4x2tAzcAQQQAABBBYmQL6xMGpuhAACCIxHgOLKeGJdZaQkH1XUFnsNxZXixRWf6cLK&#10;QeGScyTtLOlXDYWMDe0bgqQZBBAYnQD5xuhCzoARQAABBBBYuAD5xsLJuSECCCAwfAGKK8OPcZ0R&#10;knzU0VvMtRRXyhVXtpF0WrjkF5K2lnRJgVDdVdI6ku4Vzr1S0k8z13kvlyPD586S9EJJvynQdnLK&#10;/SWdJGnT8IldJJ1Y4npORQABBPoqQL7R18jRbwQQQAABBPojQL7Rn1jRUwQQQKA3AhRXehOqTjpK&#10;8jGbfQtJZ3YSmb/flOLK0gGYtaG9z3yYpE9I2iBctk/Y5H7eoruPk3SypLXCMmJbSrowE/tnSvpi&#10;+Nx5obhybYnnY01JnwxFHF+2Yc49SjTHqQgggEBvBMg3ehMqOooAAggggEBvBcg3ehs6Oo4AAgjE&#10;K0BxJd7YxNAzko/8KLio8hpJ3rPDf7o8KK4srT+vuOIZKG+T9MZw2XckvUDS5TOCuIKkQyS9PJzz&#10;KUmepXJD5hoXYD4t6ZGSfiTpeZIuLfFwPCkUZzw7xrNpdpL04xLXcyoCCCDQVwHyjb5Gjn4jgAAC&#10;CCDQHwHyjf7Eip4igAACvRGguNKbUHXSUZKPpdk9W8FFlWTZpn+VdEInkfn7TSmulCuu+GzPPvlo&#10;avaKZ5u8UtIPcmLppbr+I1VY8VJiXq7r3Jxz7xeKbS6++dhM0tklno8dw+wYX+IizW6SbixxPaci&#10;gAACfRUg3+hr5Og3AggggAAC/REg3+hPrOgpAggg0BsBiiu9CVUnHSX5+Bt7tqiSBIPiyvTHMr25&#10;e97+I/NmmLjlKstkFWnXP/e2k/QeSQ8JQ7hZ0n9J+oqkH0p6qKQnStpB0sqpYe4n6VBJf84Z+l0k&#10;HSjpDeFrLsS9t+B3rvu0f/jjS+z3Dknzlisr2DynIYAAAlELkG9EHR46hwACCCCAwCAEyDcGEUYG&#10;gQACCMQlQHElrnjE1puxJx/PCjNVnjElMDFsOM7MlaWDU6S44iv8s29zSYeFIs687z0XX7yUmDes&#10;zyusJNf7Wfls2PjeS8btGfZomdf+ipKOCUuJ+V55e7rMa4OvI4AAAn0VGHu+0de40W8EEEAAAQT6&#10;JEC+0ado0VcEEECgJwIUV3oSqI66OdbkY15RJQkHxZXpD2bMM1fSvV5N0t6SXpqZoZKc40KHiyWe&#10;5eL9U+bNJFlV0vFh6Tjv4+KZL5cV+P5dT9LnJfl63+8lOXu6FGiGUxBAAIFeCow13+hlsOg0Aggg&#10;gAACPRUg3+hp4Og2AgggELMAxZWYo9N93yonHxtssEHl3l988cXpa5f6oGSjZTvx7DBT5ekF7/NC&#10;SScVPLet06rOXGmrP31t9x5hBotnviwr6U+SfheWCLu1xKD8M/XVYekwX+Z9U46dc32Va0p0iVMR&#10;QACB6AUq5xt1RrbMMkulweTEdTC5FgEEEEAAgfgFyDfijxE9RAABBHonwD8kexeyhXa4cvKReWGx&#10;0E6nblb0+d4qFFU2KdlRiislwUZyenqvmCKzUNKzXb4syXv5XDMSK4aJAAIIWKByvlGHj+JKHT2u&#10;RQABBBBAoHcC5Bu9CxkdRgABBOIXKPryOf6R0MM2BConHz0prlQtqiTWFFfaeOr636Y3tt9X0kFh&#10;v5XtJH1pxrC2l/SZ8PWXhb1X5i0/1n8lRoAAAgj8XaByvlEHkeJKHT2uRQABBBBAoHcC5Bu9Cxkd&#10;RgABBOIXoLgSf4y67GHl5CP9wuKiiy5a2Bgyy5FNe763DjNVNq7ZsZ0lfaJmG3UvZ1mwuoLtXP8g&#10;Sd7Q3rOhDg/FlttybnVvSe+X9CJJp4e9X37ZTpdoFQEEEIhWoHK+UWdEFFfq6HEtAggggAACvRMg&#10;3+hdyOgwAgggEL8AxZX4Y9RlDysnH+kXFnfcsbhfwp/zoqSpokoSE4orXT6d8d9721BguUXScyTl&#10;7R/0jLCBvUfj5cBOi39Y9BABBBBoXKByvlGnJxRX6uhxLQIIIIAAAr0TIN/oXcjoMAIIIBC/AMWV&#10;+GPUZQ8rJx+RFVe2CTNVNmoY8wWSTm64zbLNMXOlrNjizr+HpEMk7TVl9soKko6QtGv4r5cSu3Vx&#10;3eNOCCCAQDQClfONOiOguFJHj2sRQAABBBDonQD5Ru9CRocRQACB+AUorsQfoy57WDn5iKS44tkC&#10;r5bUdFElicnlkrpewik9Nr6fu/xuyb/3WpI+KmmNnNkryayVKyS5UOfniQMBBBAYo0DlfKMOFsWV&#10;OnpciwACCCCAQO8EyDd6FzI6jAACCMQvwMvY+GPUZQ8rJx+RFFe6tOvi3nw/d6E++56OyQvD8mAf&#10;DsW+30tK77XCJvbxxY0eIYDAYgUq5xt1uklxpY4e1yKAAAIIINA7AfKN3oWMDiOAAALxC/AyNv4Y&#10;ddnDyslHJMWVz4XZAl0aLvLefD8vUpt7IYAAAgg0JVA536jTAYordfS4FgEEEEAAgd4JkG/0LmR0&#10;GAEEEIhfgJex8ceoyx5WTj4iKa74+X6qpH0keXPxpo8DJH256UZrtHdejWu5FAEEEEAAga4EKucb&#10;dTpMcaWOHtcigAACCCDQOwHyjd6FjA4jgAAC8QtQXIk/Rl32sHLyEVFxJfF7WtjUvskiy06SPtll&#10;gLg3AggggAACAxConG/UGTvFlTp6XIsAAggggEDvBMg3ehcyOowAAgjEL0BxJf4YddnDyslHhMWV&#10;xNEbwL9G0jYNwO4o6ZQG2qEJBBBAAAEExixQOd+og0ZxpY4e1yKAAAIIINA7AfKN3oWMDiOAAALx&#10;C1BciT9GXfawcvIRcXEl8dw4FFm2rgFMcaUGHpcigAACCCAQBCrnG3UEKa7U0eNaBBBAAAEEeidA&#10;vtG7kNFhBBBAIH4Biivxx6jLHlZOPnpQXElcNwlFlq0qQD9f0qcqXMclCCCAAAIIIPB3gcr5Rh1E&#10;iit19LgWAQQQQACB3gmQb/QuZHQYAQQQiF+A4kr8Meqyh5WTjx4VVxLfp4ciy7NLgFNcKYHFqQgg&#10;gAACCEwRqJxv1BGluFJHj2sRQAABBBDonQD5Ru9CRocRQACB+AUorsQfoy57WDn56GFxJXF+Riiy&#10;PKsAPMWVAkicggACCCCAwByByvlGHVmKK3X0uBYBBBBAAIHeCZBv9C5kdBgBBBCIX4DiSvwx6rKH&#10;lZOPHhdXEu9NQ5FlyxkB2EHSp7sMEPdGAAEEEEBgAAKV8406Y6e4UkePaxFAAAEEEOidAPlG70JG&#10;hxFAAIH4BSiuxB+jLntYOfkYQHElXWTZR9IWOYGguNLl08m9EUAAAQSGIlA536gDQHGljh7XIoAA&#10;Aggg0DsB8o3ehYwOI4AAAvELUFyJP0Zd9rBy8jGg4kri/0xJLrJsngoIxZUun07ujQACCCAwFIHK&#10;+UYdAIordfS4FgEEEEAAgd4JkG/0LmR0GAEEEIhfgOJK/DHqsoeVk48BFleSOGwWiiz+L8WVLp9O&#10;7o0AAgggMBSByvlGHQCKK3X0uBYBBBBAAIHeCZBv9C5kdBgBBBCIX4DiSvwx6rKHlZOPARdXknh4&#10;mbAVJH2mywBxbwQQQAABBAYgUDnfqDN2iit19LgWAQQQQACB3gmQb/QuZHQYAQQQiF+A4kr8Meqy&#10;h5WTjxEUV7qMC/dGAAEEEEBgSAKV8406CBRX6uhxLQIIIIAAAr0TIN/oXcjoMAIIIBC/AMWV+GPU&#10;ZQ8rJx8UV7oMG/dGAAEEEECgVwKV8406o6S4UkePaxFAAAEEEOidAPlG70JGhxFAAIH4BSiuxB+j&#10;LntYOfmguNJl2Lg3AggggAACvRKonG/UGSXFlTp6XIsAAggggEDvBMg3ehcyOowAAgjEL0BxJf4Y&#10;ddnDyskHxZUuw8a9EUAAAQQQ6JVA5XyjzigprtTR41oEEEAAAQR6J0C+0buQ0WEEEEAgfgGKK/HH&#10;qMseVk4+KK50GTbujQACCCCAQK8EKucbdUZJcaWOHtcigAACCCDQOwHyjd6FjA4jgAAC8QtQXIk/&#10;Rl32sHLyQXGly7BxbwQQQAABBHolUDnfqDNKiit19LgWAQQQQACB3gmQb/QuZHQYAQQQiF+A4kr8&#10;Meqyh5WTD4orXYaNeyOAAAIIINArgcr5Rp1RUlypo8e1CCCAAAII9E6AfKN3IaPDCCCAQPwCFFfi&#10;j1GXPaycfFBc6TJs3BsBBBBAAIFeCVTON+qMkuJKHT2uRQABBBBAoHcC5Bu9CxkdRgABBOIXoLgS&#10;f4y67GHl5IPiSpdh494IIIAAAgj0SqByvlFnlBRX6uhxLQIIIIAAAr0TIN/oXcjoMAIIIBC/AMWV&#10;+GPUZQ8rJx/pFxbrr7/+wsZw8cUXp+/F870weW6EAAIIIIBAZYHK+UblO0qiuFJHj2sRQAABBBDo&#10;nQD5Ru9CRocRQACB+AV4+Rx/jLrsYeXkI/PCoqsx8Hx3Jc99EUAAAQQQKC5QOd8ofos7n0lxpY4e&#10;1yKAAAIIINA7AfKN3oWMDiOAAALxC/DyOf4YddnDyskHxZUuw8a9EUAAAQQQ6JVA5XyjzigprtTR&#10;41oEEEAAAQR6J0C+0buQ0WEEEEAgfgGKK/HHqMseVk4+MstzlRrDBhtskD5/qQ9KNSQttUZYyWs5&#10;HQEEEEAAAQQWI1A536jTPYordfS4FgEEEEAAgd4JkG/0LmR0GAEEEIhfgOJK/DHqsockH13qc28E&#10;EEAAAQTGIUC+MY44M0oEEEAAAQS6FCDf6FKfeyOAAAIDFaC4MtDANjQsko+GIGkGAQQQQAABBKYK&#10;kG/wcCCAAAIIIIBA2wLkG20L0z4CCCAwQgGKKyMMeokhk3yUwOJUBBBAAAEEEKgkQL5RiY2LEEAA&#10;AQQQQKCEAPlGCSxORQABBBAoJkBxpZjTWM8i+Rhr5Bk3AggggAACixMg31icNXdCAAEEEEBgrALk&#10;G2ONPONGAAEEWhSguNIi7gCaJvkYQBAZAgIIIIAAApELkG9EHiC6hwACCCCAwAAEyDcGEESGgAAC&#10;CMQmQHEltojE1R+Sj7jiQW8QQAABBBAYogD5xhCjypgQQAABBBCIS4B8I6540BsEEEBgEAIUVwYR&#10;xtYGQfLRGi0NI4AAAggggEAQIN/gUUAAAQQQQACBtgXIN9oWpn0EEEBghAIUV0YY9BJDJvkogcWp&#10;CCCAAAIIIFBJgHyjEhsXIYAAAggggEAJAfKNElicigACCCBQTIDiSjGnsZ5F8jHWyDNuBBBAAAEE&#10;FidAvrE4a+6EAAIIIIDAWAXIN8YaecaNAAIItChAcaVF3AE0TfIxgCAyBAQQQAABBCIXIN+IPEB0&#10;DwEEEEAAgQEIkG8MIIgMAQEEEIhNgOJKbBGJqz8kH3HFg94ggAACCCAwRAHyjSFGlTEhgAACCCAQ&#10;lwD5RlzxoDcIIIDAIAQorgwijK0NguSjNVoaRgABBBBAAIEgQL7Bo4AAAggggAACbQuQb7QtTPsI&#10;IIDACAUoroww6CWGTPJRAotTEUAAAQQQQKCSAPlGJTYuQgABBBBAAIESAuQbJbA4FQEEEECgmADF&#10;lWJOYz2L5GOskWfcCCCAAAIILE6AfGNx1twJAQQQQACBsQqQb4w18owbAQQQaFGA4kqLuANomuRj&#10;AEFkCAgggAACCEQuQL4ReYDoHgIIIIAAAgMQIN8YQBAZAgIIIBCbAMWV2CISV39IPuKKB71BAAEE&#10;EEBgiALkG0OMKmNCAAEEEEAgLgHyjbjiQW8QQACBQQhQXBlEGFsbBMlHa7Q0jAACCCCAAAJBgHyD&#10;RwEBBBBAAAEE2hYg32hbmPYRQACBEQpQXBlh0EsMmeSjBBanIoAAAggggEAlAfKNSmxchAACCCCA&#10;AAIlBMg3SmBxKgIIIIBAMQGKK8WcxnoWycdYI8+4EUAAAQQQWJwA+cbirLkTAggggAACYxUg3xhr&#10;5Bk3Aggg0KIAxZUWcQfQNMnHAILIEHopsKakT0paJ9P750o6teKIVpB0hKRdM9e/VdKBmc/dV9KJ&#10;kjYPn98lfFzx1r297C2SDgi9z3Pyl14o6YSSI/yWpO9IOkvSuZJ+WfL6MZ2+kaSPSfq5JD+HV0ly&#10;7rK3pMMkHSRpf0l/HhPKAMdKvjHAoDIkBBBAAAEEIhMg34gsIHQHAQQQGIIAxZUhRLG9MZB8tGdL&#10;y3cW+Ifw8nTF8KXzJX1tpFDTiiuHS9pX0m0VXNaW9ClJa2WupbgyHbOt4kr6jjdL+qCkQyX9qkJc&#10;m7rkSZJcyPBxYygY3dJU4xXbub+koyRtJ+lVkvz8J38vPUjSxyU9OvzccJGKo78C5Bv9jR09RwAB&#10;BBBAoC8C5Bt9iRT9RAABBHokQHGlR8HqoKskHx2gj/iWzJb4e/CnFVcukvQCSVdWeE5eIumYnOso&#10;rkzHXERxJbn7hWE2xjcrxLaJS9IzcDyjxh//pomGK7aRnp1im2TWStKcv76bpKMlnRH+/7qK9+Ky&#10;7gXIN7qPAT1AAAEEEEBg6ALkG0OPMONDAAEEOhCguNIBeo9uSfLRo2ANoKsUV+YXV3xGlaXBpi0J&#10;5vYorjRbXNlQkosB0467SnqgpE0kvULSE1Mneqmwf5f0vx18P8dWXPEMq0+EpfH2kfTe1KyVhCeZ&#10;vWJLz+h6j6S/dGDHLesLkG/UN6QFBBBAAAEEEJgtQL7BE4IAAggg0LgAxZXGSQfVIMnHoMIZ/WAo&#10;rvw9RNmZK7+QtGr4spdJerWkW0tEdNqSYG5i2l4iJZof7KlVZq7MK66ksVz0eo2k10m6V/hCV7Mw&#10;Yiqu3E3SOyS5qDJrtlZ6dsvlknaSdOlgn8ZhD4x8Y9jxZXQIIIAAAgjEIEC+EUMU6AMCCCAwMAGK&#10;KwMLaMPDIfloGJTmZgpQXJleXPGG3a8NL+A9u2FHST8s8TyllwT7L0m3S9o+XE9xZTpk28UV39kz&#10;WVxEODjVjTdKOmTBszBiKq48TdLJoaB4oKS3zbB4WJjhskHYn6Vs4bHEtxGntihAvtEiLk0jgAAC&#10;CCCAwESAfIMHAQEEEECgcQGKK42TDqpBko9BhTP6wVBcmV5ccSHkX8PG3j7L+0+cWDCi2SXB/CL/&#10;UZJ2p7gyV3ARxRV3Ir1xuz/2LIwdJF02t4fNnRBLcSX9vBZxuIskFx8dq5vD98iXmmOhpQUJkG8s&#10;CJrbIIAAAgggMGIB8o0RB5+hI4AAAm0JUFxpS3YY7ZJ8DCOOixqFfwN/dUkPlbScpL+GGRI/keSN&#10;pv3xrKNucWV5Sf8oaRVJd5f0R0m/CzM8yiyhldfHZSU9UtIakv4g6RuSbpsxmBVDAePeknztn8Im&#10;9D8r4OBms8uCubDyAEmHhnuWWRosvSSYX1a/WJJnsrRZXPHfLY6DzRwLx/4mSd+X9PsKD6QNvU+J&#10;45u05/i6vRsqtOdL/Lz8k6T7pJ6XKyWlY7So4or74wLaZ1JjmbbPSHa4aRuPKXneyj77dYor9wjP&#10;bNrSe58U/d5Pj+kZkj4bZmkVfc7Xl/S5MNPlOEl7VXzOKj5KXNaAAPlGA4g0gQACCCCAAAIzBcg3&#10;eEAQQAABBBoXoLjSOOmgGiT5GFQ4WxuMf9N817A5t4sCecd3Jb1T0qk5RYn0C+xpnZz1ktUFj5dL&#10;eqmklXMa+K2kj0s6TNJVMxT8gtibZidFh2TvDL/U9/4P/y9ce5Ykv4j+TaYt/zx9XNhDY7vUHhrp&#10;0+zgAsmn57z8zRZXPFPlR6kXyGWWBksvCeYXz97420stzSquFCl0pfuY9Of/JK0r6c2pWTbp8Xtm&#10;wQfDkleOy7zDe29sJemVkp465WS/iPdG5l8tWLjyM+LnxctH5T0v/yPpPyR9OYzjgHDfacunpYsS&#10;PrXMnivpIa0WZiNtHD7pZ2Q3STdOGbe/714k6d8lPXbKOfY+U9LhU3yyz9m0eOSNqcjz7va8fN3R&#10;kj6W8z2TvZ/j7eXQ9g5feG74mTHvOVlJ0rHhmfP+RFtLumTeRXw9KgHyjajCQWcQQAABBBAYpAD5&#10;xiDDyqAQQACBbgUornTrH/vdST5ij1D3/fPshPeHJYyK9ObDkvaTlH6xXrW44p9fm4eiybSiTrpP&#10;vqc3D/dyWn/O6WxeceXHYR+HbVPn5xVXPGvHxZ23T3lhn73dFyW9XtK3p6DlFVe8V8oxkp4XrvGL&#10;d79QnnVklwTzNSdlikh5RYMqxZUXhMKKn4e8okW6n6eF4s71MzrvpbK8D0lS1Jr3fP1nKODNKtp4&#10;Js0Rkjab05jb2DPMPvJ+Hz7aLq541onH66KPDxfini/pBzl99fPh2D9lHkrq6wdJ8p/0zKGqxRU/&#10;7+6nv3fvVbAPLsC5EPS/M85P759SpoDonwVvCkVDN1901k/BrnPaAgTINxaAzC0QQAABBBAYuQD5&#10;xsgfAIaPAAIItCFAcaUN1eG0SfIxnFi2MRK/uPdvmXsWgA//lrwLAF8Jv63uwsvjJW0TlgxK+uAX&#10;vN4jISlwVC2uPCcUVh4y5f5enmwjSc9Ovex3Hz1rwzNUsgWWbHFli9D3ZHxJ/7PFlbwNyX8q6b+D&#10;hWcerCPp6ZK85FFyXCTp38L+Gtn45BVXXBTyC23P0vBRZPmj7JJg3sfjihaKKy4EeIbEHuFluz8+&#10;PTV7wDMfPLspXXSZ9QLcz45nK6WLWvbyPb4uycuu5T1bnhXjmTl5S4/ltek4fSrM6rDpMyU9S5Kf&#10;KX/NS2s5dj7aLq74Hp5NdGTqYfDze0Hm4cjuz+Ive7aNbVyQ8OG4/0t43tLFj+xePVWLKzuF2ShJ&#10;2y5G2dGx8VJgXr7NbWe/9/1MuAj5yyk/kHy+C28+PNvMBS5/zxY5HDsXLX3Mm/VTpD3OWawA+cZi&#10;vbkbAggggAACYxQg3xhj1BkzAggg0LIAxZWWgXvePMlHzwPYcvfTeyP4RbRnGHgppSXPTbi/l/p5&#10;WVhayy9jfa5nX3jfkvRRZLZEcv5akj4qaYPwiTPCUkIuHGQPF1lc0PHMCh9+Wev7Jy9ik/OzxRXP&#10;DPCSWj6SYoGvdbHkBEm3hK+5AOAXwcmLZs+gcNHpV5mOeC8MzzTwzI7khb1fSPuFenbfkGnFlfUk&#10;fT7sLVFks+/0y/pkaTV3K738WRMzV5Kh+iX7a8PsmOyeNI8JM2+SmJ0TlrXyMk7pw8+Ll2Fz8cWH&#10;nxcvM2arbJuOmZ8tF8wS/1eFZbDSz6E3PXfRxc9BcnhGyrtzCjFeBs7x8z436WMRxZV0ccH3zhZD&#10;/Ln03iz2foWkk6csiZY1n1WwKLrnSnoJLvfHcXHR75qMlz90LD1bLO3uWUNn55zrGDmObwhfc3z8&#10;J/vzJOfSyaceLemUsESal9Dz9/il007m89EJkG9EFxI6hAACCCCAwOAEyDcGF1IGhAACCHQvQHGl&#10;+xjE3AOSj5ij023f/LPDs0/8x4f3U/EMFG9inXd4Y3cXFbxHhA+/cPUL/vRRtLiSffk+awZI0n52&#10;1kJeUSNbXPG1Lqb4xbGLKXkb2HuTeS915pfiPvwC3i/mZ21279kI3n/CsyPcvos+Lg6lj2nFFRcQ&#10;PpB68T9rabDsucmL+uw4myqueCyeufKJGS/E0y/wp+2N8bRQLFhVks/xM/OlGW1mZw6dH665OgWa&#10;nsHjT/tZ9RJcecvD+eueYeNiVLIEWxJbv/zPHk3tueJ2XXzzzK/keLGk41MfZwsQ2VlgOd1bqhhz&#10;Xtgv6No545i2r5Av875CnhniJdZc4PMslllFjGwxxs+IbbOHZyOll73Ljj1vbOnPZX9+uF+fnHcR&#10;X49GgHwjmlDQEQQQQAABBAYrQL4x2NAyMAQQQKA7AYor3dn34c4kH32IUjd9zL6gL/Jb5t6c2rMM&#10;fHj5MBdbZr0czftF8zEMAAAgAElEQVStfZ+ffVHuNv1Sdt5vuPs35v1S2EUHFwK2lHRhqgN5xZW8&#10;WRDpPqdnEbgt9/mqOSHJbtrtIpP3obk9dd204opPSc9GmbU0WPoleHr/iraKKy4CeBbFTTPGn55d&#10;4NOysxiyNoeGvTRmFavcTnqvDn/s2URegsqH/55zgcxt+fDsKs9KyZtpke76+pI+F2YJ+fOLmLmS&#10;La5k75mN3bRZIOlxpNuctY9J0Zkr6faKLN1V5Hlzfx8RimqeneUjb0m0Wd9aRe8z59uTL3ckQL7R&#10;ETy3RQABBBBAYEQC5BsjCjZDRQABBBYlQHFlUdL9vA/JRz/jtohe3z28rE72Iykye2Rev4rOXEm/&#10;BPZ9PfPjynmNS1otbGa/cTg3O3sm+3J22rJVya2yG5DPm72T7mJ6+SffZ+fMMmKziit5+6hcljP+&#10;dBHm8LAslosURV5CF4lFto9FZhrMa9ezeU6S9OQwniLFA5+ajUW62JedEeFZK152bF4xLntdF8WV&#10;7DPqv7M9C8yzdXy4SJguyuV9G3gmkGfz+GiiuGLrZAk2z/xxMW2W5T0lvU+SZ1n5mOaYXvLO43Ls&#10;v1bg+zo5JTurx/vveGm5P5Zog1O7EyDf6M6eOyOAAAIIIDAWAfKNsUSacSKAAAILFKC4skDsHt6K&#10;5KOHQVtgl70fiWeMJIc3sz4szEqZNXthWhfnvXj3ddmX6Mk+IrcWGHe2IJR9+Vp2No43FnchYNNw&#10;72kzbfK6ln6RnPfCe1ZxZQVJR4QN4t123jJL2SXBPGvo1NCRtoor3rQ+PRMob9zzYly0EJDXtmen&#10;vCd8If1czJstM+3RyS5910VxpcwzlR2H9/jxxvIuNCX7DTVRXCnwrbbkFD+r20l6e1gGz1+Y5lh0&#10;hs2s+7twdkA4ocismjJj4dx2Bcg32vWldQQQQAABBBBI/ULQHXfM+z2r5riWWWap1268g2uOlpYQ&#10;QACBKAT4wR5FGKLtBC87og1NFB3L7mOS7pR/U977ZJwr6XthE/h5nZ734t3XZ2cTvDHs9zKv7eTr&#10;s16+ZosO815sZwsgRfuQPS/vt/RnFVd8fbqwlfcSOb0kWHZ2T8zFlez+JVVNvYeNl/66IbOPybR9&#10;XqbdJz37ZxHFleyG9vNm7ngGy+qhiOJn5qGS1gmFDH+cPdoorvh78lGhH2uFDeUfJOnxqRku6X5M&#10;c0yPfVY/Zz0T6e/vWfvGVH2uuK49AfKN9mxpGQEEEEAAAQT+JkC+wZOAAAIIINC4AMWVxkkH1SDJ&#10;x6DC2cpgvPH3f4RZFMlSQXk3cqHllLCHxS+n9KRIcaXIOVVfvpYtrmT3x6gDnJ31Ma+4kl4a7Edh&#10;4/X0puLTlgRzH2MurqRfjtfxTL9Yr/PSPl3sWURxJT37Ji+uiYlnTb007GHkpdSKHk0VVzwrxnui&#10;eNmyrYrePJxXxLFqceVFkj4W7kNxpWRgOj6dfKPjAHB7BBBAAAEERiBAvjGCIDNEBBBAYNECFFcW&#10;Ld6v+5F89CteXfXWP0f8gvf5krzB+wYzOvLbsETQkZKyS3kVKZwUOWeWw6zfbO9TcSXb1/TSYNkl&#10;wdKbu4+xuJIukJR9ab/I4krenj/ZvXgcv3+W5D10XNzLO34qyXvweL+SMyV5z5PzwolNFFfcT+9l&#10;su+UmSm+le/9A0kucPj/95Pkgp+PNosr6XhRXOnqb4Rq9yXfqObGVQgggAACCCBQXIB8o7gVZyKA&#10;AAIIFBSguFIQaqSnkXyMNPA1hu2fKZ7N4j1FvHH8FpLWzWnPL2a9P8ZfUl8rUjgpcs607mf30Mju&#10;11K2uJJeesv3nLeEUxnWeTNX3Fb6RXJ6abB0v74qyS/o/cI9OWKeuZKeceOCgMd4bRm4nHPTM4zK&#10;LguWnklSpCjg2xfZeyZvSA+T9IlUcfKdklwMTH+PeNmvE1KFFS8p55kaJ0v6oaTfSfIm8+mj6F4m&#10;RQoT/h7aO+ytlNzDey19QNIFkn4l6ZbM/Ys8b76kzgyj5JYsC1bzm6XDy8k3OsTn1ggggAACCIxE&#10;gHxjJIFmmAgggMAiBSiuLFK7f/ci+ehfzGLrsX/GeG+WHSTtKSnZByK7D4j7XaRwUmfPFf8G//sk&#10;7RaQsi+vyxZXHhFearuQ5OPFko5vKABFiivpl/HpokG6QPHeMGvg9lS/irzsLhKLbB+LFBXmtbtj&#10;MHV3vxtmQ3kGRJ3D8fm8pFVDI9mZPNPaXl7SwZJcYPHRdnElvY+OiybeCN7L6aWPdLHHBbP/J+nL&#10;6fWjcwbTZHHFM9ROkvTkcJ8PSXq9JPd32lHkefO1Rfs561lgQ/s63yndXku+0a0/d0cAAQQQQGAM&#10;AuQbY4gyY0QAAQQWLEBxZcHgPbsdyUfPArbA7vqFqYsVPvyb8jfNecHr854efus+ecmdfRk/78W7&#10;28i+8M7OPplFkH0xnF5Ky9eVLa5kCz15hYxp/XHByZt/+/ijpG9Jui11cpHiyt0kHRJmEvhS739x&#10;TJhF4M3cfeTNpinysrtILNoorlQthPjvMu9Dc78w7uslXR7+fzVJJ4aZVP7UgZLelpkRkhcnt+UZ&#10;QZ595aPN4oo3gPe9Ngn3+qwkF1tuSHUsGzcvDeYZYOnnJm8cRWeEFJm5kp0F9BxJF8/5uZP9Ppnm&#10;mJ0JVqRYl771vJlpc7rJlzsWIN/oOADcHgEEEEAAgREIkG+MIMgMEQEEEFi0AMWVRYv3634kH/2K&#10;1yJ7m37JeoYkv8xPvwjO60v2hf1Okj6ZOrHIC32fnv4Nf79A96wY7zEx7/B+MJ8JJ+UtD1W2uOKf&#10;n55JcGhoM282Tl6f7hpe7v//9u4Faperru/47xyhpF6oositKhS0ARaXKhJgKZAAJhgrwYa6cHFd&#10;CHI5giTl3jYNlotATrCcWAplyU2hECFBbuF2AgE0UZYWy60sBVq5KLdCy03hnK4f7DluNjPPMzPP&#10;7Hn27PnOWlkL3neemb0//3nf7Mzv3Xs/MXyzLSDqE67443GfLpb0nBCw/HjYZ6NtWa2Sw5UfkPSC&#10;MGvD/esbIKThxH1CoOJrpCHUuyT5+x/d8sA4mLKp97DxkStc+Z4Qkj083MezQB4SzeBpmpn+fHS1&#10;J+5W2vdd91wZs3/NbSVdEs0c6mp3GoINXWavz3O97XcE39+fAOON/dlzZwQQQAABBNYiwHhjLZWm&#10;nwgggMCMAoQrM2Iv8FYMPhZYtJmaHL/8/7AkL+fk2RebjvTl6ZiZK76+Zyi8Mpr54ZDCMzjivSnS&#10;dlwzBA/3C994oaRDkr4UnTg0XPFH/df23u+imYXiZYm8lFS670XcnjuFfTI8k8Yv0h1MXZo0uG+4&#10;ki4N5s3DvZyUj7Y9O/z1Pi+h+wRdOWau+N9JXrbteaEPDsEchLxtw4PlsMobrNvdR1t4chdJng3S&#10;BCXeYN2hWFedrhtCqjOj++YIV9weP79uT3M8P4R28bPp76XL2m0Lnmx5b0nPjfq9a7hyR0lvj2qz&#10;beaKZ2g5PPRSbM3R5WgL793SzLpKZ5Zt/u0iOZjz7J+mZml4u+3zfH+/Aow39uvP3RFAAAEEEFiD&#10;AOONNVSZPiKAAAIzCxCuzAy+sNsx+FhYwWZsrv/a/oikB4R7/k5Yoih9Idw06WB4aepQw8dbJDno&#10;8Mvz5kiXD/ISV17qKt3PIZ354b0nHibpjR1Lk/ne3tTdbfQLXF/vbElvSrzGhCvpi31f+0khHEiX&#10;a3I77h5e6jd7z3S9SO8brqTLpDVd6tqzw98vOVxx+9IX8g4EvF/Pu1vq6+fQz8hjogDBL+e9DNiJ&#10;31+hzw7gHKj52FQnz4LxEm+eERUfU4Urfg4cXt1N0m9I+unoJg6GPDPLm9Onh/997WfLy5o1ffBs&#10;F++Bciw52dd3SOXzm0DJp2wKV+Llw/xz6Z9P7/kSO6bPpUNB1+bjyf3dR+/L4rDRM1D6OKb96woH&#10;W2i++aV4D6S2mWldn+PrZQgw3iijDrQCAQQQQACBmgUYb9RcXfqGAAII7EmAcGVP8Au5LYOPhRRq&#10;T81Ml016raRnSvoTSV8JbfLL/5MlPThs+N686PVLZf/lffzi9rvCi+MntPQnXTrrhmH/Fi9P5uNz&#10;YbP6l4blnvyy2cGHZ4f4L+C9yXtzb4dC3quiaWNzuzHhij977RCYNH9x7695M/bXSHqPJG8mf6uw&#10;d8fPRn3zMmIPjPYGibvdN1zxZ+KX4s012sKrrn62hQb7mrnStPH2krxZut2aw8/X5ZLeG8z/RQhA&#10;XOPm2BTy2dRLjjXPTFon///TwzWvJcn1cdjh8MZH33Bl7I+jwz6HP54J1nWkM6V8nl38z1+FmVSn&#10;SPJMHffBIZKDIvfLX/f/f3YwdNAS3yvd8yRuQzPLLA02fY7DzZdJeqckB6S3lnRXSa6PDwcwXoLt&#10;UeH/u4aeTeOfPwei/vloDgdOTejpJdkcEH2hJ2g8q8bX9c/jZ3p+ltP2L8B4Y/81oAUIIIAAAgjU&#10;LsB4o/YK0z8EEEBgDwKEK3tAX9AtGXwsqFh7aGo6a6NvEza9APeLb886iF+Y+7pt+5K0vYDf1gYv&#10;J/brkrzheXqMDVd8Hb/I9oyCZt+Mbe3Y9iJ9SLiSLrfme2/atL30mSuN3U+GAC4OQza5PlWS/+ma&#10;PeXPei8ah2vpbIr0up454n1PfiSEeP5+rnDFwaBDSS+Jlc7SStvlf2d7CT6f62du0+E+OMR0QOQg&#10;s5ll1nwmXZbPz0U8uye+dnyuZxZ5b590Zk9bW/yz7tkrDlriZdm6fqavJ+nFIZxx8OMZZg7T+hze&#10;/+hwONH3fErHTLY+1+Kc+QUYb8xvzh0RQAABBBBYmwDjjbVVnP4igAACMwgQrsyAvOBbMPhYcPFm&#10;arpfyHq/C88EiZcfaru9Xxz7paz3xuh6iezfSf4LdL8U9l/f+5r+y3jPOPit5K/cfQ/PivGL6V/Y&#10;0t8+994lXPHtHTb5L+898yaeoRI3zTNaPCPDL5A3hQBDwpV0xs+mJcHclqWEK26rZ0J49oIDsTRw&#10;a1w9a8Mv1b0XSLo8Vttj4VDCIZhfxqcBhe08Y+LJYbZFvIH7lOGK9yfyzJHLwn4yfzvg59U/Iw4W&#10;/XPU9pz558V71njJuU+H68b7/DS3SsMVf90eDpUcxDRL19n1kUnI4Z9LL8XmJcHaQp60Jl6+zcFN&#10;HD62BaZ+ls8LgYzb49r7Z3/bES8p6CXBtu0Fs+16fH9+AcYb85tzRwQQQAABBNYmwHhjbRWnvwgg&#10;gMAMAoQrMyAv+BYMPhZcvBmb7t8jfvHtF5qnhqWcmhfhftHrl8hHJV0SgpJ4KbApmun9HbzkkTew&#10;vq2k24WLNvf2EkFeoivdF2KKe7ddw+3xhug3lnRSeOHvpY/+UtKnegYAudq21Ot6eTl7etaETb8a&#10;wqn/OWDZqLTvfuF/M0nfH2ria75f0ucXguTnzDNrbhSZeEaWn7N4qa2mOz8s6Rbh/3xR0v9oWRpv&#10;aNfbDD8YlulLf84dPt5ckmen2Nrt/OuW2SX+GfbvCp/nPZq8VNqmINJtHvOZoX3l/LwCjDfy+nJ1&#10;BBBAAAEEEIiWpD5+fOr/JO3mPXDg21678Q6OJxEBBBCoTIBf7JUVdOLu8LJjYlAuhwACCCCwUSCe&#10;WdVnFko828Uzj7yUWLNvC9TLEWC8sZxa0VIEEEAAAQSWKsB4Y6mVo90IIIBAwQKEKwUXp4CmMfgo&#10;oAg0AQEEEFiZgJcGfHmYvbJp/yCzeObOy8LsNS+35yXkPDOHY1kCjDeWVa+lttb7MXnZx6GHg9s/&#10;l+SlPS+VdMUEM/+GtmFf5zezJM+QdOewZKT30WoOL3PpPb7eLemtkjyj9Ov7auwK7ut96N45sJ+u&#10;j+t0uaTXd8wajS/p9wNPCvv3NV+/R5gF3ufWtwxLrHqfOx+ewe794tyOPofP9RigOfrsoxYvP+ql&#10;hb3XnP+9csOwd56XMPUM9777uPVpJ+csU4DxxjLrRqsRQACBogUIV4ouz94bx+Bj7yWgAQgggMDq&#10;BLyE2PmSnijpSkn3lvSRFgWPYbwvi/eY8SwXvzh5x+q08nfYL9X8QjnnwXgjpy7Xjl/SjglXUkG/&#10;JPbvqFdWHCQ4VPF+XY+TdPqAR8gB1NMkvUrS1wZ8jlP7CYwJV9Ir+w8RvL/ZRzfc0nsIxrNA+wQc&#10;zeXi/eqar/UNZ9J9BP35n5P05i08/ve/xwIOT+4T9S0eJ3gvOu+3t22p0X6V4KylCjDeWGrlaDcC&#10;CCBQsADhSsHFKaBpDD4KKAJNQAABBFYo0Py1qV8knSvpwpb9Wbwvi18S3VXSBeEvbXmZN/3D4hdV&#10;D5Z0OGPIwnhj+rpxxe8UGDtzpcvy8eF3T20zNfxX/k+Q9G92eIheK+kxkrwPF8d0AlOEK26NA0LP&#10;8Lis5d+t/v5NwuyRnwpNf4mkR0jyLK5Nh/fIe3oIMeLzHLj55+8bWz7/TyT917DEp0/1jKhfCXs2&#10;dn00Hi/Es1aa828gye33vpD3lfR7HX2erkpcqWQBxhslV4e2IYAAAgsVIFxZaOFmajaDj5mguQ0C&#10;CCCAwHcINH+J+v6O2SsPCi9hPLvFL0w+jGEWAYcrfjHlwzODcoQsjDeylI6LJgJxuOKXyv4L+8/2&#10;UPIsjuuG8x2oOHzw4RfN/t2Te2ZXjyZOdsp1JD1H0r2iK34u/A74fUn+ffz/ou95n6xbhBfgtmhs&#10;fIqXg3qYpD+arHVcKA1X/PvZYUHX4Wf3ByXdXtLDk1lIH5N0jqRXt4QN3yfpovB8+9p9Qg6fd/3Q&#10;Hi8hFx9vDNf6zJYSnizpFeGZ8qkOWh4l6csdn/NMV/9MegnRrpmu8ewVxgv8DDHe4BlAAAEEEJhc&#10;gHBlctKqLsjgo6py0hkEEEBgUQLxGurp7JV41gp/iZq3rHG40txp6pCF8UbeGnL1bwmMDVcaP/93&#10;k5cpfK4kv3z28UJJhypZaij+ndv02XtaeYnGTUtINed6BsFTg1HzNb/MfqCkD/AQTiIwNFyJb3qN&#10;EII9KwrBHID5mW6rj5fQcpjeHF4mbtvSm27fG6Kfj+azXrrzX0p6zxaFdDkyhz+eudp13Cbs7/Jj&#10;G2a5+rPx7BY/o14WrbYZZ5M8YCu4COONFRSZLiKAAAJzCxCuzC2+rPsx+FhWvWgtAgggUJvATcOG&#10;9e5X8wIo/itUNrHPX/G2cKW561QhC+ON/HXkDruHKzb0C+pnSHpkAPWMubMr2Cjbv1fdp2dHD8pv&#10;h+UWh+xR0RbQsNfFdD99u4QrbkVbQPhfwjJeX0maeUdJb4++ti3o8KlxIPOW8Fkv3enjoZJ8r02H&#10;l6Nz+OHDM8PuLuldHR/wrCkHL78WwiHPtnpfx7nut9vmJUTZo22653GJV2K8scSq0WYEEECgcAHC&#10;lcILtOfmMfjYcwG4PQIIIIAAAnsW2BSuNE3bNWRhvLHnIq/k9rvOXGmY7ifpRZHZz2x4AbwU2luG&#10;PTYcaPt4ZXhp/fkRHfDSYn6J7k3MfdS4fNoIlkk+smu44kY4lHBA6BlXTX3uKemtSQs9G8RLwd0h&#10;fP13wuyQr3b0JF1KzGGMj2b2S1eI01wu/fzlYSm+T3Tc7y5hSTN/zsuCnb9lT5ebh+faz3hNM84m&#10;ebBWdBHGGysqNl1FAAEE5hIgXJlLepn3YfCxzLrRagQQQAABBKYS6BOuNPcaG7Iw3piqWlxnk8BU&#10;4Yr3anlpdCPvD/XfCqD/AUk3k/Tdko5J8ktw75GyLSD5rrBMkn18+C/7z5J01Q598qyHl0vyEo4+&#10;7PMQSV/c4Zq7ftSbpf+EpGtK8l4kfy/pI5L+d/Da5fq+pvee8Yt+L7Hl/UxyHFOEK27XbSVdEtXn&#10;P0l6rKSvRY2OZ4b4y9vCjn8e6nyr8Ax5GbCTomXCtu3bMiTM8QypI5Ie0GOGS9OleNaZA7+2QClH&#10;zbhmWQKMN8qqB61BAAEEqhAgXKmijNk6weAjGy0XRgABBBBAYBECQ8KVpkNDQxbGG4t4FBbfyFzh&#10;StteFPG9tv3FfgMbf+bfh7/Gj9G9Mbk3Lz89fLGZMeP9JHy+lydr9oKJP+flE/9tCBHainijsPzi&#10;KeGbbS/ahxY/XT6tbc+NtD/bNmd3G7oMutrn/9b1rBzPovDL9DafvwjLRV28Ze+cONhoauow4pck&#10;/UdJDhd8uB+fk/T6qFH/StKreiA6APIm7q6lj3SGxVThSt8N673klvcY8rFt35RflHRpOLfZwP4f&#10;JRvc/5ykN3c4pPu1bFpGLA6HXi3pQT1CRN/WtfqDcH8vKfZ4SX/Xoy6cUo8A4416aklPEEAAgWIE&#10;CFeKKUWRDWHwUWRZaBQCCCCAAAKzCYwJV5rG9Q1ZGG/MVs5V32iqcKXPC+e5wpWrh5ffzYv9rgJv&#10;2lg+finuz/cNArY9TOl105flucOVq0l6cAg+rrWtsZLeJOlxkv58w8v/d4bvOVw5Nyx95vAhDm38&#10;O/NtkhxqNfuN9A2sfkrSH0YzStJaTBWuuBt9NqxPA4+uAMyzn7w0l/dM8fE0fWuPI3/96eFe/rq/&#10;9hRJJ37nR9Z9fq58erx/yrZrpqWMZ9f4Z8J7uXn2Esd6BBhvrKfW9BQBBBCYTYBwZTbqRd6Iwcci&#10;y0ajEUAAAQQQmExgl3ClacS2kIXxxmTl4kIbBKYIV7z803Mked8VH11/NT9HuOLZEveV5OWUvAyV&#10;90n5M0lfkORZKP86mk3htra94Pd/C54X/vE5Hw6zJt47wZN0k7A0mAMDH+meHTnDFQcrDj/8Yr85&#10;bOTZJA5IbOTlq06T5L07mmNTCJXOXHlN6JP948O/M71XyZOi2Ud9X+THgUfbZ6YMV+4WAqWm7fcP&#10;gVDcl+snM0+a0OQbSZ9/SNJLJJ0Rvu79duzjI15Gz7ODfjX4x5fw8mHebP7h4YvNzJfPtDyH6eye&#10;TbNh0o+nM3bidk7wyHOJBQgw3lhAkWgiAgggsDQBwpWlVWze9jL4mNebuyGAAAIIIFCawBThStOn&#10;rpCF8UZpVa+zPbuGK96n41fCC/VmpoJfFL+ghWuOcMW39d4Rzwybhn8paccNJF0UbSzvvUDuJel9&#10;0Xnpy+a3hD5+eoJHwHvA+IX7meFarwthULMHTM5wxS/Nfe+mTs8Km7in/XJNHVg4MHPY4sMhlWdR&#10;pHvVxMGGQxrv++El4VyD10r67+Hzb5f0xy37mmybEZSGBm1BxpThSjpLpm0pOi/rFc88SWvYPCbx&#10;tezwy5I+FL7pZdkcqvz4hvDu2iGQamb6bFqyK76el3RziPjBns9rGiZ2hUU9L8dpCxRgvLHAotFk&#10;BBBAoHQBwpXSK7Tf9jH42K8/d0cAAQQQQGDfAlOGK01f0pCF8ca+q7yO+48NV75X0q3DX9V7GaHm&#10;8EwMbwKehhr+/lzhiveM8F/8f72jhOnG8ulf6qcBh/f7eJSkL0/wSKQboqfBTa5w5YclPV+SlyXz&#10;4dDgGclm7Wn3HJK8KMwCcljiOjtIiI802PD3fM4jJf1Vi1calmxbGiwOKLo2XJ8yXImXyHLzzw//&#10;pEt2xct1dYUZ8TkOtR4RQidfN3VoW1osDXo27b8TLzc3JgyMZ9J0hUUTPP5colABxhuFFoZmIYAA&#10;AksWIFxZcvXyt72EwcdV+bvJHRBAAAEEEECgQ8AvQG+cSacJWS5prn/8eNtS/HnufuDAtw2DGRPn&#10;YS7pqnHgsUu7/OLbMx38F/3+323HHOHK0TAT5OMbOpPOCEj3PUmX7mo2av/KLkDhs2m4ks5oyBWu&#10;xJuWvytsMP/RLf25RghgHJT4aJs5kQYbfa4dhw6blgZL9xHpWhYrZ7jSVfs0+EgDurTO5wS/htx9&#10;i5dIa7ONA49tS9N5X5enhouPCQNjw/SZnOCx5xKFC5TwfoPxRuEPCc1DAAEEhgrwi32o2LrOL2Hw&#10;sS5xeosAAggggMCKBQhXVlz8/F2fKlz5XUlPlrTphf0c4UrXTINYMn3xnS79lM5eWHq4ki5jNWTZ&#10;p20zItJgo2tJuNj/5mGZsZuGL3YtDeYl1Ly83D3Ded4vxiFEmjbnDFe6luJK91NJN6X3njPeY+YO&#10;IWy8uyQHT/Hhdr8hLNN2ediH5RPhBG96/5uSHJr42DSbJK1vuo9Pn98i8bJiDke9Z4uXceNYh0AJ&#10;7zd4B7eOZ41eIoDAigT4xb6iYo/oagmDjxHN5iMIIIAAAgggsBABz1o5q2kr4cpCqrbMZk4Vrrj3&#10;3hzdf6HvDe3bplvNEa5sWjqpqVBJ4cq7w34utvORY+ZKOlOnj1FjtWnfEJ8TBxt99/pI/buWBrut&#10;JP8uvJ6kT4bfiW2z93OGK217rrjfafiRLvt1N0lvCohpcNLYXl/S70m6c0sA02evmb7Pc5/fTGmg&#10;6HDlzX0+yDlVCJTwfoN3cFU8SnQCAQQQ+AcBfrHzNGwSKGHwcQolQgABBBBAAIG9CZwR1uGfugF+&#10;kXhY0hXxy2nClamZuV4kMHbPFf+1/I+GPVceHV2vbYP45ttLCVfSMGLKmSvpS/PLwoyFzwakHOFK&#10;+uJ87A9A24yGONhI+7LpPvEyZW3LUKVLgqXhRXztKcOVdLmvdMm4+L7xsl1xSNZnyS9fJ51xEi8d&#10;drKkV0i6RbhhuuxY3I70meoKhDbVI31GhgRwY58nPleOQAnvN3gHV87zQEsQQACBSQT4xT4JY7UX&#10;YfBRbWnpGAIIIIAAAr0Ept7QPg5VmgYw3uhVCk7aUWBsuNLc9mqSvIG8lzBqjnR/iebrSwlX0pfV&#10;U27wHS8XZZd0f4wc4UrbpvNjH5ufSZa3GhuupA7py/x0SbBNy41NGa7Ey6DZaNMMjngpLZ97J0ne&#10;Myt9frqWPfNn4oAmDpDidmzbAyV9ZsaEK7vMbhr7LPG5cgQYb5RTC1qCAAIIVCNAuFJNKbN0hMFH&#10;FlYuigACCCCAwGIEpgpX2kKVBoHxxmIeh0U3dNdwxZ1P99Do2vNhaLhykqQLwuwY36ftpfGYMGLb&#10;smDpjIJtL5GHwDsAACAASURBVLeHPAC3C8tFfV/4ULpXx5j+3ETSyyV51oWPTQHIkLa2nTtVuOJl&#10;tc6T5P77SGcHxUuCbfOfKlxJZ5xsW+YsDVGaUDEOXba1vevceIP6iyU5XPpCR/GmCFfGPHe7Pkt8&#10;vhwBxhvl1IKWIIAAAtUIEK5UU8osHWHwkYWViyKAAAIIILAYgV3DlU2hSoPAeGMxj8OiGzpFuJK+&#10;ZO5aRmtouLItBDH8mJfCfa77a5KeG1V207JMQx6Abdcd0590Sac0AElnWEy5n8bYmSs2u0vYn8dB&#10;UxxCpCFH154sjftU4Uo6W2bTUmS+d7rvShMqeqbKS0Pjtl0j/dnxc3ZU0kWS7huukQZw6fPGsmBD&#10;fgI5t02A8QbPBQIIIIDA5AKEK5OTVnVBBh9VlZPOIIAAAgggMFhgbLjSJ1QhXBlcDj6wg8AU4Uoa&#10;VnS9UB4arvR5aTwmjOgTrqSBxLYX/GkJbhg2Yf9a9I305X26mb1PHdOfdJ+QNFxJZ7bcX9KLd3hm&#10;4o/uEq6kHs3SYD8kyc+Q97bysS3YmipcicMe33fTUmSNQbx8lzeuf6CkR0pq9iHqWiKv+XwaJD0t&#10;LBXn/t8hnLQtDOvzPG8rNxvabxOq+/u836i7vvQOAQQQ2IsA4cpe2BdzUwYfiykVDUUAAQQQQCCL&#10;wNBwZUio0jSY8UaW0nHRRCBHuNK1sfnQcCV94TvXsmAm+h5JRyQ9IHh9TNLZkv60xxN0U0m/K+l9&#10;kp4k6VPhMw4J/NK8WRLM+9ScL+kb0TXHhCvxvh2+VBqupCHVhWGfnL/r0ZfrSHJ/fHxV0p9JigOj&#10;XcKVdNP6ZsbTT0p6Q3B6i6T7haCqq7lThCvXlPSccC/f50pJ95b0kS1G8TP6SUkPk/Qbku4s6f9K&#10;unuyR03b5e4Wlorz97y/zwskvSqc2BbApddIZ9B0zRzb1JWTJb1C0i3CSekz1ONR4ZQFCzDeWHDx&#10;aDoCCCBQqgDhSqmVKaNdDD7KqAOtQAABBBBAYF8CfcOVMaFK0yfGG/uq7rruO0W4ku6N0idcSTdy&#10;b1P/JUl/EH1jznDFt01nMrxSkpf1+vyGR8RhhF9uO0jx8a4wk+FzYakoBwE+usKaNFzZNsvkGpKe&#10;Ee7RNCt9MZ6GGH2Dg6uF8OeJ4cJtL+13CVd82bY9R+4lycGTj7YAKuXfNVxxP8+V9PTowo+VdDgJ&#10;vtrKngZXDigcqDhA80wWB1+f2PIr5cck/X6YqfJhSVeFz/lj25YVay4dLzfX9zNxs2LDbfvErOs3&#10;5Dp6y3hjHXWmlwgggMCsAoQrs3Iv7mYMPhZXMhqMAAIIIIDApALbwpVdQpWmoYw3Ji0ZF+sQmCJc&#10;8aX7XCd+AbztBf91w/JIZ0btnjtc8XJLDi4ORW347TAb5Usdngclec+NZ0ryS3MfDlb+JpoB0nj5&#10;Zf7Xk+v4pXy838a25chOC6HN9aLrtM06cIjhTe+bWSiuV9v94+bcSdKLQj88C8N7gFyatHfXcCWd&#10;IeQw5faS7hpmq5wVwoZNP8C7hCsOpx4i6SnRjCLPHvGSYM2Mo033Tpf1is/tO0MoXdYrvsa2ZcWa&#10;c+PZL31Dnfg+vxyeD3/N/XetN4WI/EKtS4DxRl31pDcIIIBAEQKEK0WUodhGMPgotjQ0DAEEEEAA&#10;gVkEusKVKUKVpgOMN2Yp5epv0icU6YMUX6fr5a5fgjfLPfma/1nS48LySfE9HKw41Gg29G6+N3e4&#10;4vs2S3ydEjXwZZI8m+OjG2BuLem3JHm/jPRwQOGgyYFLeqQv6x1qPDzMbDgWnezzvCeHg5hbJRdp&#10;C1fS2Rm+rpcse16yzJcv5YDIsy8ukORlr3w8P+wjkoZKu4Yrvna8rNnfSnLY4JDp4hByfGHLAzg0&#10;XLHd90u6naRHSTo9uv6HQtjyjj4PfTgnDjbijzV7yPS5VBw8Nuf3XVbM58fLk3n2i5ewe2+fG4dz&#10;niDpqeF/9w2FBlyeUwsXYLxReIFoHgIIILBEAcKVJVZtvjYz+JjPmjshgAACCCBQokAarkwZqjT9&#10;ZbxRYuXra1OOcKXr5a43MPfSUl72qTn+JLxE914e15Z0x/D9a4V9L7yslv9638c+whXf1xvGO8SI&#10;AxbPRnHI4gDAyyj9H0nNz6yDjH8awqEnJ4+MwwMvd+Z+dR23CddtZr74PC9J5uXWHOjcLIQ2vxAu&#10;8FJJnoHRuHbtl2FfByZxaPUXkl4j6T2SvAeLgxpvJP+zUeM8y8gbtX+gpcFThCs3Cpaxr2/VZ0N5&#10;n5eGK2N/Sl1H75nyRwMvcJMw68PPSXMMDTj82T+UFM9AGjIDJZ3x5GXpXNc+x3dL8owse/sYEgr1&#10;uT7nlC/AeKP8GtFCBBBAYHEChCuLK9msDWbwMSs3N0MAAQQQQKA4gSZcyRGqNJ1lvFFc2ats0FTh&#10;Srqpujf19pJWJ57joOfwxLMlmhkRXajNDIIfCcte+bx9hSu+t4MO/0X/PSd4Ctw37/HhWTzxbJTm&#10;0g5nHh2WWvNL802HQxfP/vE/nv3gY9Nm5A6tvPSWZ8P0Od4UlkVzWNB2TBGutO0bs23ZuLgtu4Yr&#10;niHiTeQ906jPUmCpQxps+Pt9Z90013Lw6DbEz9fQjekfFJbS8zWfFp6fb/QocrznC/ut9ACr8BTG&#10;GxUWlS4hgAAC+xYgXNl3Bcq+P4OPsutD6xBAAAEEEMgt4HDFG1JfkfFGjDcy4nLpEwJThSvpkl+e&#10;2eEZEq9vsT45LEHUFlT4RbdfTHvGh2dpxKHNPsMVd8MhgGeLOMj46QHPkH9PeHaJ92KJlwl7Vlj+&#10;7NMt1/LSXN5v5D9IukXL9/37x7MNHFQ5oHHw0ydc8aUc3ngpKy8FFc9QiW/jGS1etu3Fkrr2l/H5&#10;U4Qrvk66tFafjeyb9o4JVxxwebaUZ4f4Gf3rliBwQIm/GYYdjj7gnyvv45KGi13XbNu75aFhplff&#10;dtw8zHDyUnZvkXS/sG/Nts//YrSXzrY9frZdi+8vU4DxxjLrRqsRQACBogUIV4ouz94bx+Bj7yWg&#10;AQgggAACCFQvwHij+hKvuoP+7y3PonDQclLY5+PLkt6/gI20HU78RAhKvOm7X2bHM3H+WNIHwzJe&#10;fnnvvVX88+zN273E2WOizdM9g+XZHTNYmiDES4zdUNLVw3mfDU5exmuXwwGO97e5caiBQxpf8y/D&#10;DI62WTW73G/TZ/0cvCIESZ8MwdJVuW5W6XXjGUAOKR1evnVLX8d8plK+VXeL8caqy0/nEUAAgTwC&#10;hCt5XGu5KoOPWipJPxBAAAEEEChXgPFGubWhZQiMFfB/Z54W9j7xviuP3TIzZOx9lva5eEmrF4al&#10;yDbNmFla/+Zqr5fde3nYu6XPLJR4totnKf26pC/O1VjuU4wA441iSkFDEEAAgXoECFfqqWWOnjD4&#10;yKHKNRFAAAEEEEAgFmC8wfOAQL0C3mPj65I8w2DtR7rfiJdPe9XaUUb2/x9HS8R9QNK9JL2v41p+&#10;5+HlzC4Iz+HZkrzHDsf6BBhvrK/m9BgBBBDILkC4kp140Tdg8LHo8tF4BBBAAAEEFiHAeGMRZaKR&#10;CCCwo8BdJL06LJU2ZK+QHW9b7cdvGWaveLk6Lzvn/Xja9n65gaSXSDo17O3ioOUr1aost2P3iPbE&#10;ydULxhu5ZLkuAgggsGIBwpUVF79H1xl89EDiFAQQQAABBBDYSYDxxk58fBgBBAoU8H9nf294ie+Z&#10;O/9MkpevOjO09VclvaDAdi+pSTZ+ZNjL50pJ95b0kZYONEuxfUySZ6386ZI6uaK23kfSgyUdzhiy&#10;MN5Y0QNFVxFAAIG5BAhX5pJe5n0YfCyzbrQaAQQQQACBJQkw3lhStWgrAgj0EYiXrUrPPyrpvpI+&#10;3udCnLNR4NphNoo3tW+bvXI9Sd5j5a5h3x+/uP8GpkUKOFzxDCMf78gUsjDeKLL0NAoBBBBYtgDh&#10;yrLrl7v1DD5yC3N9BBBAAAEEEGC8wTOAAAK1CXSFK549cX9Jb6+tw3vsz50kvUjSp1pmrzSzVl4n&#10;ybOFfA5HmQJxuNK0cOqQhfFGmbWnVQgggMCiBQhXFl2+7I1n8JGdmBsggAACCCCwegHGG6t/BABA&#10;oDqBkyT9O0kPlXQtSR+S5Bf8zwv/u7oO77FDV5P0eEm/GcyfLslLsTV7rdwmLAfGJvZ7LFKPW7eF&#10;K1OHLIw3ehSCUxBAAAEEhgkQrgzzWtvZDD7WVnH6iwACCCCAwPwCjDfmN+eOCCCAAAIIlCSwKVyZ&#10;KmRhvFFSxWkLAgggUIkA4UolhczUDQYfmWC5LAIIIIAAAgicEGC8wcOAAAIIIIDAugX6hCu7hiyM&#10;N9b9jNF7BBBAIIsA4UoW1mouyuCjmlLSEQQQQAABBIoVYLxRbGloGAIIIIAAArMIDAlXxoYsjDdm&#10;KSU3QQABBNYlQLiyrnoP7S2Dj6FinI8AAggggAACQwUYbwwV43wEEEAAAQTqEhgTrgwNWRhv1PXM&#10;0BsEEECgCAHClSLKUGwjGHwUWxoahgACCCCAQDUCjDeqKSUdQQABBBBAYJTALuFK35CF8cao0vAh&#10;BBBAAIFNAoQrPB+bBBh88HwggAACCCCAQG4Bxhu5hbk+AggggAACZQtMEa5sC1kYb5T9DNA6BBBA&#10;YJEChCuLLNtsjWbwMRs1N0IAAQQQQGC1Aow3Vlt6Oo4AAggggMA3BaYMV7pCFsYbPGwIIIAAApML&#10;EK5MTlrVBRl8VFVOOoMAAggggECRAiWMN64qUoZGIYAAAgggsA6BH5R040xdfYekw5Iuaa5//PiJ&#10;oUemW/7DZQ8c+LbXbryDyy7ODRBAAIF5BfjFPq/30u5WwssOntGlPTW0FwEEEEAAgWECJYw3hrWY&#10;sxFAAAEEEEBgsQKEK4stHQ1HAAEEihPgxXVxJSmqQSW87OAZLeqRoDEIIIAAAghMLlDCeGPyTnFB&#10;BBBAAAEEEChGwLNWzmpaQ7hSTF1oCAIIILB4AV5cL76EWTtQwssOntGsJebiCCCAAAII7F2ghPHG&#10;KXtXoAEIIIAAAgisV+AMSedn6L5DFS8JdoWkEsYbvN/IUGQuiQACCOxTgF/s+9Qv/94MPsqvES1E&#10;AAEEEEBg6QKMN5ZeQdqPAAIIIIDAbgJTb2gfhypNyxhv7FYjPo0AAggg0CJAuMJjsUmAwQfPBwII&#10;IIAAAgjkFmC8kVuY6yOAAAIIIFC2wFThSluoQrhSdu1pHQIIILBoAcKVRZcve+N52ZGdmBsggAAC&#10;CCCwegHGG6t/BABAAAEEEFi5wK7hyqZQhXBl5Q8X3UcAAQRyChCu5NRd/rV52bH8GtIDBBBAAAEE&#10;ShdgvFF6hWgfAggggAACeQXGhit9QhXClby14+oIIIDAqgUIV1Zd/q2d52XHViJOQAABBBBAAIEd&#10;BRhv7AjIxxFAAAEEEFi4wNBwZUioQriy8IeD5iOAAAIlCxCulFyd/beNlx37rwEtQAABBBBAoHYB&#10;xhu1V5j+IYAAAgggsFmgb7gyJlQhXOHpQwABBBDIJkC4ko22igvzsqOKMtIJBBBAAAEEihZgvFF0&#10;eWgcAggggAAC2QW2hSu7hCqEK9nLxw0QQACB9QoQrqy39n16zsuOPkqcgwACCCCAAAK7CDDe2EWP&#10;zyKAAAIIILB8ga5wZYpQhXBl+c8HPUAAAQSKFSBcKbY0RTSMlx1FlIFGIIAAAgggULUA442qy0vn&#10;EEAAAQQQ2CqQhitThiqEK1v5OQEBBBBAYKwA4cpYuXV8jpcd66gzvUQAAQQQQGCfAow39qnPvRFA&#10;AAEEENi/QBOu5AhVCFf2X19agAACCFQrQLhSbWkn6RgvOyZh5CIIIIAAAgggsEGA8QaPBwIIIIAA&#10;AusWcLjyMUlXZGRgvJERl0sjgAACaxUgXFlr5fv1m8FHPyfOQgABBBBAAIHxAow3xtvxSQQQQAAB&#10;BBDoJ8B4o58TZyGAAAIIDBAgXBmAtcJTGXyssOh0GQEEEEAAgZkFGG/MDM7tEEAAAQQQWKEA440V&#10;Fp0uI4AAArkFCFdyCy/7+gw+ll0/Wo8AAggggMASBBhvLKFKtBEBBBBAAIFlCzDeWHb9aD0CCCBQ&#10;pADhSpFlKaZRDD6KKQUNQQABBBBAoFoBxhvVlpaOIYAAAgggUIwA441iSkFDEEAAgXoECFfqqWWO&#10;njD4yKHKNRFAAAEEEEAgFmC8wfOAAAIIIIAAArkFGG/kFub6CCCAwAoFCFdWWPQBXWbwMQCLUxFA&#10;AAEEEEBglADjjVFsfAgBBBBAAAEEBggw3hiAxakIIIAAAv0ECFf6Oa31LAYfa608/UYAAQQQQGA+&#10;AcYb81lzJwQQQAABBNYqwHhjrZWn3wgggEBGAcKVjLgVXJrBRwVFpAsIIIAAAggULsB4o/AC0TwE&#10;EEAAAQQqEGC8UUER6QICCCBQmgDhSmkVKas9DD7KqgetQQABBBBAoEYBxhs1VpU+IYAAAgggUJYA&#10;442y6kFrEEAAgSoECFeqKGO2TjD4yEbLhRFAAAEEEEAgCDDe4FFAAAEEEEAAgdwCjDdyC3N9BBBA&#10;YIUChCsrLPqALjP4GIDFqQgggAACCCAwSoDxxig2PoQAAggggAACAwQYbwzA4lQEEEAAgX4ChCv9&#10;nNZ6FoOPtVaefiOAAAIIIDCfAOON+ay5EwIIIIAAAmsVYLyx1srTbwQQQCCjAOFKRtwKLs3go4Ii&#10;0gUEEEAAAQQKF2C8UXiBaB4CCCCAAAIVCDDeqKCIdAEBBBAoTYBwpbSKlNUeBh9l1YPWIIAAAggg&#10;UKMA440aq0qfEEAAAQQQKEuA8UZZ9aA1CCCAQBUChCtVlDFbJxh8ZKPlwggggAACCCAQBBhv8Cgg&#10;gAACCCCAQG4Bxhu5hbk+AgggsEIBwpUVFn1Alxl8DMDiVAQQQAABBBAYJcB4YxQbH0IAAQQQQACB&#10;AQKMNwZgcSoCCCCAQD8BwpV+Tms9i8HHWitPvxFAAAEEEJhPgPHGfNbcCQEEEEAAgbUKMN5Ya+Xp&#10;NwIIIJBRgHAlI24Fl2bwUUER6QICCCCAAAKFCzDeKLxANA8BBBBAAIEKBBhvVFBEuoAAAgiUJkC4&#10;UlpFymoPg4+y6kFrEEAAAQQQqFGA8UaNVaVPCCCAAAIIlCXAeKOsetAaBBBAoAoBwpUqypitEww+&#10;stFyYQQQQAABBBAIAow3eBQQQAABBBBAILcA443cwlwfAQQQWKEA4coKiz6gyww+BmBxKgIIIIAA&#10;AgiMEmC8MYqNDyGAAAIIIIDAAAHGGwOwOBUBBBBAoJ8A4Uo/p7WexeBjrZWn3wgggAACCMwnwHhj&#10;PmvuhAACCCCAwFoFGG+stfL0GwEEEMgoQLiSEbeCSzP4qKCIdAEBBBBAAIHCBRhvFF4gmocAAggg&#10;gEAFAow3KigiXUAAAQRKEyBcKa0iZbWHwUdZ9aA1CCCAAAII1CjAeKPGqtInBBBAAAEEyhJgvFFW&#10;PWgNAgggUIUA4UoVZczWCQYf2Wi5MAIIIIAAAggEAcYbPAoIIIAAAgggkFuA8UZuYa6PAAIIrFCA&#10;cGWFRR/QZQYfA7A4FQEEEEAAAQRGCTDeGMXGhxBAAAEEEEBggADjjQFYnIoAAggg0E+AcKWf01rP&#10;YvCx1srTbwQQQAABBOYTYLwxnzV3QgABBBBAYK0CjDfWWnn6jQACCGQUIFzJiFvBpRl8VFBEuoAA&#10;AggggEDhAow3Ci8QzUMAAQQQQKACAcYbFRSRLiCAAAKlCRCulFaRstrD4KOsetAaBBBAAAEEahRg&#10;vFFjVekTAggggAACZQkw3iirHrQGAQQQqEKAcKWKMmbrBIOPbLRcGAEEEEAAAQSCAOMNHgUEEEAA&#10;AQQQyC3AeCO3MNdHAAEEVihAuLLCog/oMoOPAVicigACCCCAAAKjBBhvjGLjQwgggAACCCAwQIDx&#10;xgAsTkUAAQQQ6CdAuNLPaa1nMfhYa+XpNwIIIIAAAvMJMN6Yz5o7IYAAAgggsFYBxhtrrTz9RgAB&#10;BDIKEK5kxK3g0gw+KigiXUAAAQQQQKBwAcYbhReI5iGAAAIIIFCBAOONCopIFxBAAIHSBAhXSqtI&#10;We1h8FFWPWgNAggggAACNQow3qixqvQJAQQQQACBsgQYb5RVD1qDAAIIVCFAuFJFGbN1gsFHNlou&#10;jAACCCCAAAJBgPEGjwICCCCAAAII5BZgvJFbmOsjgAACKxQgXFlh0Qd0mcHHACxORQABBBBAAIFR&#10;Aow3RrHxIQQQQAABBBAYIMB4YwAWpyKAAAII9BMgXOnntNazGHystfL0GwEEEEAAgfkEGG/MZ82d&#10;EEAAAQQQWKsA4421Vp5+I4AAAhkFCFcy4lZwaQYfFRSRLiCAAAIIIFC4AOONwgtE8xBAAAEEEKhA&#10;gPFGBUWkCwgggEBpAoQrpVWkrPYw+CirHrQGAQQQQACBGgVOjDeuvPLK2fp3yimnxPdiTDybPDdC&#10;AAEEEEBgLwK839gLOzdFAAEE6hbgPyTrru+uvWPwsasgn0cAAQQQQACBbQInxhvbTsz4fcbEGXG5&#10;NAIIIIAAAgUI8H6jgCLQBAQQQKA2Af5DsraKTtsfBh/TenI1BBBAAAEEEPhOAcIVngoEEEAAAQQQ&#10;yC3A+43cwlwfAQQQWKEA4coKiz6gyww+BmBxKgIIIIAAAgiMEhi9Fth1fvTk2zZ3/Jv/9cGrRt39&#10;Wx/6tjXCdrgOH0UAAQQQQACBMgV4v1FmXWgVAgggsGgBwpVFly974xl8ZCfmBggggAACCCAwVuDQ&#10;4aMnxipHzjmVce1YSD6HAAIIIIBA/QK836i/xvQQAQQQmF2A/widnXxRN2Twsahy0VgEEEAAAQTW&#10;JfCIC972802PLzr3tNevq/f0FgEEEEAAAQQGCPB+YwAWpyKAAAII9BMgXOnntNazGHystfL0GwEE&#10;EEAAAQQQQAABBBBAAIF6BHi/UU8t6QkCCCBQjADhSjGlKLIhbDBbZFloFAIIIIAAAggggAACCCCA&#10;AAIIDBDg/cYALE5FAAEEEOgnQLjSz2mtZzH4WGvl6TcCCCCAAAIIIIAAAggggAAC9QjwfqOeWtIT&#10;BBBAoBgBwpViSlFkQxh8FFkWGoUAAggggAACCCCAAAIIIIAAAgMEeL8xAItTEUAAAQT6CRCu9HPi&#10;rIEChw4fPTFwOXLOqTxnA/04HQEEEEAAAQQQQAABBBBAAAEE9i/wxrPPOvF+44yLL+H9xv5LQgsQ&#10;QACBYgT4l0IxpairIYcuPHqejh07oIMHjx959Knn19U7eoMAAggggAACCCCAAAIIIIAAAmsQuOzs&#10;s847Jh04KB0//eJLeL+xhqLTRwQQQKCnAOFKTyhOQwABBBBAAAEEEEAAAQQQQAABBBBAAAEEEEAA&#10;AQQsQLjCc4AAAggggAACCCCAAAIIIIAAAggggAACCCCAAAIIDBAgXBmAxakIIIAAAggggAAC5Qgc&#10;Onz565rWHDnnzmeW0zJaggACCCCAAAIIIIAAAgggULsA4UrtFaZ/CCCAAAIIIIBApQKHDh89scHs&#10;kXNOZVxbaZ3pFgIIIIAAAggggAACCCBQogD/EVpiVWgTAggggAACCCCAwFYBwpWtRJyAAAIIIIAA&#10;AggggAACCCCQSYBwJRMsl0UAAQQQQAABBBDIK0C4kteXqyOAAAIIIIAAAggggAACCHQLEK7wdCCA&#10;AAIIIIAAAggsUoBwZZFlo9EIIIAAAggggAACCCCAQBUChCtVlJFOIIAAAggggAAC6xMgXFlfzekx&#10;AggggAACCCCAAAIIIFCKAOFKKZWorB2HLjx6no4dO6CDB48fefSp51fWPbqDAAIIIIAAAgUIEK4U&#10;UASagAACCCCAQOUCl5191nnHpAMHpeOnX3wJ7zcqrzfdQwABBIYIEK4M0eLc3gK87OhNxYkIIIAA&#10;AgggMFKA8cZIOD6GAAIIIIAAAr0F3nj2Wcebk8+4+BLeo/WW40QEEECgfgH+pVB/jffSQ1527IWd&#10;myKAAAIIILAqAcYbqyo3nUUAAQQQQGAvAoQre2HnpggggMAiBAhXFlGm5TWSlx3LqxktRgABBBBA&#10;YGkCj7jgbT/ftPmic097/dLaT3sRQAABBBBAoHwBwpXya0QLEUAAgX0JEK7sS77y+xKuVF5guocA&#10;AggggAACCCCAAAIIIIDACgQIV1ZQZLqIAAIIjBQgXBkJx8c2CxCu8IQggAACCCCAAAIIIIAAAggg&#10;gMDSBQhXll5B2o8AAgjkEyBcyWe76isTrqy6/HQeAQQQQAABBBBAAAEEEEAAgSoECFeqKCOdQAAB&#10;BLIIEK5kYeWihCs8AwgggAACCCCAAAIIIIAAAgggsHQBwpWlV5D2I4AAAvkECFfy2a76yoQrqy4/&#10;nUcAAQQQQAABBBBAAAEEEECgCgHClSrKSCcQQACBLAKEK1lYueihC4+ep2PHDujgweNHHn3q+Ygg&#10;gAACCCCAAAIIIIAAAggggAACSxO47OyzzjsmHTgoHT/94kt4v7G0AtJeBBBAIKMA4UpGXC6NAAII&#10;IIAAAggggAACCCCAAAIIIIAAAggggAAC9QkQrtRXU3qEAAIIIIAAAggggAACCCCAAAIIIIAAAggg&#10;gAACGQUIVzLicmkEEEAAAQQQQACBfAKHDh/9++bqR8459er57sSVEUAAAQQQQAABBBBAAAEEEPh2&#10;AcIVnggEEEAAAQQQQACBRQocOnz0eBSuMK5dZBVpNAIIIIAAAggggAACCCCwTAH+I3SZdaPVCCCA&#10;AAIIIIDA6gUIV1b/CACAAAIIIIAAAggggAACCOxNgHBlb/TcGAEEEEAAAQQQQGAXAcKVXfT4LAII&#10;IIAAAggggAACCCCAwC4ChCu76PFZBBBAAAEEEEAAgb0JEK7sjZ4bI4AAAggggAACCCCAAAKrFyBc&#10;Wf0jAAACCCCAAAIIILBMAcKVZdaNViOAAAIIIIAAAggggAACNQgQrtRQRfqAAAIIIIAAAgisUODQ&#10;BW+7RrsEDwAAALNJREFUtOn2kXNPu8cKCegyAggggAACCCCAAAIIIIDAngQIV/YEz20RQAABBBBA&#10;AAEEEEAAAQQQQAABBBBAAAEEEEBgmQKEK8usG61GAAEEEEAAAQQQQAABBBBAAAEEEEAAAQQQQACB&#10;PQkQruwJntsigAACCCCAAAIIIIAAAggggAACCCCAAAIIIIDAMgUIV5ZZN1qNAAIIIIAAAggggAAC&#10;CCCAAAIIIIAAAggggAACexL4/8IcWuR/7szIAAAAAElFTkSuQmCCUEsDBBQABgAIAAAAIQD+7hNl&#10;3wAAAAcBAAAPAAAAZHJzL2Rvd25yZXYueG1sTI9BS8NAEIXvgv9hGcGb3cS0GtJMSinqqQhtBelt&#10;m50modnZkN0m6b93Pelx3nu8902+mkwrBupdYxkhnkUgiEurG64Qvg7vTykI5xVr1VomhBs5WBX3&#10;d7nKtB15R8PeVyKUsMsUQu19l0npypqMcjPbEQfvbHujfDj7SupejaHctPI5il6kUQ2HhVp1tKmp&#10;vOyvBuFjVOM6id+G7eW8uR0Pi8/vbUyIjw/TegnC0+T/wvCLH9ChCEwne2XtRIsQHvEIafIKIriL&#10;dJ6AOCHM46D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OoJdmBAwAAFAgAAA4AAAAAAAAAAAAAAAAAOgIAAGRycy9lMm9Eb2MueG1sUEsBAi0ACgAA&#10;AAAAAAAhAKC7+dJ8gQEAfIEBABQAAAAAAAAAAAAAAAAA5wUAAGRycy9tZWRpYS9pbWFnZTEucG5n&#10;UEsBAi0AFAAGAAgAAAAhAP7uE2XfAAAABwEAAA8AAAAAAAAAAAAAAAAAlYcBAGRycy9kb3ducmV2&#10;LnhtbFBLAQItABQABgAIAAAAIQCqJg6+vAAAACEBAAAZAAAAAAAAAAAAAAAAAKGIAQBkcnMvX3Jl&#10;bHMvZTJvRG9jLnhtbC5yZWxzUEsFBgAAAAAGAAYAfAEAAJSJAQAAAA==&#10;">
                <v:shape id="Immagine 55" o:spid="_x0000_s1093" type="#_x0000_t75" style="position:absolute;left:24806;top:1054;width:36530;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DfxQAAANsAAAAPAAAAZHJzL2Rvd25yZXYueG1sRI/RasJA&#10;FETfC/2H5Rb6UuqmglKimyAWiwoVmvoBl+xtEpq9G3bXJPr1riD0cZiZM8wyH00renK+sazgbZKA&#10;IC6tbrhScPzZvL6D8AFZY2uZFJzJQ549Piwx1Xbgb+qLUIkIYZ+igjqELpXSlzUZ9BPbEUfv1zqD&#10;IUpXSe1wiHDTymmSzKXBhuNCjR2tayr/ipNRoC87N23L1XrfzLvPfqDD1/DxotTz07hagAg0hv/w&#10;vb3VCmYzuH2JP0BmVwAAAP//AwBQSwECLQAUAAYACAAAACEA2+H2y+4AAACFAQAAEwAAAAAAAAAA&#10;AAAAAAAAAAAAW0NvbnRlbnRfVHlwZXNdLnhtbFBLAQItABQABgAIAAAAIQBa9CxbvwAAABUBAAAL&#10;AAAAAAAAAAAAAAAAAB8BAABfcmVscy8ucmVsc1BLAQItABQABgAIAAAAIQB7JqDfxQAAANsAAAAP&#10;AAAAAAAAAAAAAAAAAAcCAABkcnMvZG93bnJldi54bWxQSwUGAAAAAAMAAwC3AAAA+QIAAAAA&#10;">
                  <v:imagedata r:id="rId62" o:title=""/>
                </v:shape>
                <v:shape id="Casella di testo 56" o:spid="_x0000_s1094" type="#_x0000_t202" style="position:absolute;left:26399;top:18986;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4E25FFD8" w14:textId="4DF3B737" w:rsidR="00425974" w:rsidRPr="00D96D9F" w:rsidRDefault="00425974"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23</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Mine Data</w:t>
                        </w:r>
                      </w:p>
                    </w:txbxContent>
                  </v:textbox>
                </v:shape>
                <w10:wrap type="topAndBottom" anchorx="margin"/>
              </v:group>
            </w:pict>
          </mc:Fallback>
        </mc:AlternateContent>
      </w:r>
      <w:r w:rsidRPr="00F24770">
        <w:rPr>
          <w:b/>
          <w:sz w:val="26"/>
          <w:szCs w:val="26"/>
          <w:lang w:val="en-US"/>
        </w:rPr>
        <w:t>Mine Data</w:t>
      </w:r>
      <w:bookmarkEnd w:id="149"/>
    </w:p>
    <w:p w14:paraId="4FD1BCC2" w14:textId="1853B458" w:rsidR="00336717" w:rsidRDefault="00602F7B" w:rsidP="00602F7B">
      <w:pPr>
        <w:jc w:val="both"/>
        <w:rPr>
          <w:lang w:val="en-US"/>
        </w:rPr>
      </w:pPr>
      <w:r w:rsidRPr="00602F7B">
        <w:rPr>
          <w:szCs w:val="23"/>
          <w:lang w:val="en-US"/>
        </w:rPr>
        <w:t xml:space="preserve">In order to maintain data constantly updated, every day the system automatically executes a mining </w:t>
      </w:r>
      <w:r>
        <w:rPr>
          <w:szCs w:val="23"/>
          <w:lang w:val="en-US"/>
        </w:rPr>
        <w:t xml:space="preserve">process on the </w:t>
      </w:r>
      <w:r w:rsidRPr="00602F7B">
        <w:rPr>
          <w:szCs w:val="23"/>
          <w:lang w:val="en-US"/>
        </w:rPr>
        <w:t xml:space="preserve">new data, loading all the reservation which has been completed in the last 24 hours. This process is made through the </w:t>
      </w:r>
      <w:r w:rsidRPr="00602F7B">
        <w:rPr>
          <w:i/>
          <w:iCs/>
          <w:szCs w:val="23"/>
          <w:lang w:val="en-US"/>
        </w:rPr>
        <w:t>Data Miner</w:t>
      </w:r>
      <w:r w:rsidRPr="00602F7B">
        <w:rPr>
          <w:szCs w:val="23"/>
          <w:lang w:val="en-US"/>
        </w:rPr>
        <w:t>.</w:t>
      </w:r>
    </w:p>
    <w:p w14:paraId="5AE7501A" w14:textId="318B809C" w:rsidR="00D56D92" w:rsidRPr="00F24770" w:rsidRDefault="00D56D92">
      <w:pPr>
        <w:rPr>
          <w:lang w:val="en-US"/>
        </w:rPr>
      </w:pPr>
      <w:r w:rsidRPr="00F24770">
        <w:rPr>
          <w:lang w:val="en-US"/>
        </w:rPr>
        <w:br w:type="page"/>
      </w:r>
    </w:p>
    <w:p w14:paraId="3A171405" w14:textId="7346DA65" w:rsidR="009908AA" w:rsidRPr="00F24770" w:rsidRDefault="00E55D9E" w:rsidP="00F470BA">
      <w:pPr>
        <w:pStyle w:val="NormaleWeb"/>
        <w:numPr>
          <w:ilvl w:val="1"/>
          <w:numId w:val="1"/>
        </w:numPr>
        <w:outlineLvl w:val="1"/>
        <w:rPr>
          <w:b/>
          <w:sz w:val="26"/>
          <w:szCs w:val="26"/>
          <w:lang w:val="en-US"/>
        </w:rPr>
      </w:pPr>
      <w:bookmarkStart w:id="150" w:name="_Ref60564165"/>
      <w:bookmarkStart w:id="151" w:name="_Ref60566481"/>
      <w:bookmarkStart w:id="152" w:name="_Toc60568583"/>
      <w:r w:rsidRPr="00F24770">
        <w:rPr>
          <w:b/>
          <w:sz w:val="26"/>
          <w:szCs w:val="26"/>
          <w:lang w:val="en-US"/>
        </w:rPr>
        <w:lastRenderedPageBreak/>
        <w:t>Component interfaces</w:t>
      </w:r>
      <w:bookmarkEnd w:id="138"/>
      <w:bookmarkEnd w:id="139"/>
      <w:bookmarkEnd w:id="150"/>
      <w:bookmarkEnd w:id="151"/>
      <w:bookmarkEnd w:id="152"/>
    </w:p>
    <w:p w14:paraId="6DD92C8A" w14:textId="3C355E0B" w:rsidR="00F301B1" w:rsidRPr="00FD0D1C" w:rsidRDefault="009908AA" w:rsidP="003F0D32">
      <w:pPr>
        <w:pStyle w:val="NormaleWeb"/>
        <w:jc w:val="both"/>
        <w:rPr>
          <w:bCs/>
          <w:szCs w:val="23"/>
          <w:lang w:val="en-US"/>
        </w:rPr>
      </w:pPr>
      <w:r w:rsidRPr="00FD0D1C">
        <w:rPr>
          <w:bCs/>
          <w:szCs w:val="23"/>
          <w:lang w:val="en-US"/>
        </w:rPr>
        <w:t>In this section</w:t>
      </w:r>
      <w:r w:rsidR="003F0D32">
        <w:rPr>
          <w:bCs/>
          <w:szCs w:val="23"/>
          <w:lang w:val="en-US"/>
        </w:rPr>
        <w:t xml:space="preserve">, </w:t>
      </w:r>
      <w:r w:rsidRPr="00FD0D1C">
        <w:rPr>
          <w:bCs/>
          <w:szCs w:val="23"/>
          <w:lang w:val="en-US"/>
        </w:rPr>
        <w:t xml:space="preserve">details about the method used in the sequence diagrams </w:t>
      </w:r>
      <w:r w:rsidR="003F0D32">
        <w:rPr>
          <w:bCs/>
          <w:szCs w:val="23"/>
          <w:lang w:val="en-US"/>
        </w:rPr>
        <w:t xml:space="preserve">presented in </w:t>
      </w:r>
      <w:r w:rsidRPr="00FD0D1C">
        <w:rPr>
          <w:bCs/>
          <w:szCs w:val="23"/>
          <w:lang w:val="en-US"/>
        </w:rPr>
        <w:t>section</w:t>
      </w:r>
      <w:r w:rsidR="003F0D32">
        <w:rPr>
          <w:bCs/>
          <w:szCs w:val="23"/>
          <w:lang w:val="en-US"/>
        </w:rPr>
        <w:t xml:space="preserve"> </w:t>
      </w:r>
      <w:r w:rsidR="003F0D32">
        <w:rPr>
          <w:bCs/>
          <w:szCs w:val="23"/>
          <w:lang w:val="en-US"/>
        </w:rPr>
        <w:fldChar w:fldCharType="begin" w:fldLock="1"/>
      </w:r>
      <w:r w:rsidR="003F0D32">
        <w:rPr>
          <w:bCs/>
          <w:szCs w:val="23"/>
          <w:lang w:val="en-US"/>
        </w:rPr>
        <w:instrText xml:space="preserve"> REF _Ref60567258 \r \h </w:instrText>
      </w:r>
      <w:r w:rsidR="003F0D32">
        <w:rPr>
          <w:bCs/>
          <w:szCs w:val="23"/>
          <w:lang w:val="en-US"/>
        </w:rPr>
      </w:r>
      <w:r w:rsidR="003F0D32">
        <w:rPr>
          <w:bCs/>
          <w:szCs w:val="23"/>
          <w:lang w:val="en-US"/>
        </w:rPr>
        <w:instrText xml:space="preserve"> \* MERGEFORMAT </w:instrText>
      </w:r>
      <w:r w:rsidR="003F0D32">
        <w:rPr>
          <w:bCs/>
          <w:szCs w:val="23"/>
          <w:lang w:val="en-US"/>
        </w:rPr>
        <w:fldChar w:fldCharType="separate"/>
      </w:r>
      <w:r w:rsidR="003F0D32">
        <w:rPr>
          <w:bCs/>
          <w:szCs w:val="23"/>
          <w:lang w:val="en-US"/>
        </w:rPr>
        <w:t>2.4</w:t>
      </w:r>
      <w:r w:rsidR="003F0D32">
        <w:rPr>
          <w:bCs/>
          <w:szCs w:val="23"/>
          <w:lang w:val="en-US"/>
        </w:rPr>
        <w:fldChar w:fldCharType="end"/>
      </w:r>
      <w:r w:rsidR="003F0D32">
        <w:rPr>
          <w:bCs/>
          <w:szCs w:val="23"/>
          <w:lang w:val="en-US"/>
        </w:rPr>
        <w:t xml:space="preserve"> </w:t>
      </w:r>
      <w:r w:rsidR="003F0D32" w:rsidRPr="00FD0D1C">
        <w:rPr>
          <w:bCs/>
          <w:szCs w:val="23"/>
          <w:lang w:val="en-US"/>
        </w:rPr>
        <w:t>are provided</w:t>
      </w:r>
      <w:r w:rsidRPr="00FD0D1C">
        <w:rPr>
          <w:bCs/>
          <w:szCs w:val="23"/>
          <w:lang w:val="en-US"/>
        </w:rPr>
        <w:t>. Moreover, some other methods have been added as they will be part of the S2B</w:t>
      </w:r>
      <w:r w:rsidR="005131B0" w:rsidRPr="00FD0D1C">
        <w:rPr>
          <w:bCs/>
          <w:szCs w:val="23"/>
          <w:lang w:val="en-US"/>
        </w:rPr>
        <w:t xml:space="preserve"> even if they are not part of the runtime views.</w:t>
      </w:r>
    </w:p>
    <w:p w14:paraId="3DB2A731" w14:textId="31231051" w:rsidR="00F301B1" w:rsidRPr="00F24770" w:rsidRDefault="00F301B1" w:rsidP="00F470BA">
      <w:pPr>
        <w:pStyle w:val="NormaleWeb"/>
        <w:numPr>
          <w:ilvl w:val="2"/>
          <w:numId w:val="1"/>
        </w:numPr>
        <w:jc w:val="both"/>
        <w:outlineLvl w:val="2"/>
        <w:rPr>
          <w:b/>
          <w:sz w:val="26"/>
          <w:szCs w:val="26"/>
          <w:lang w:val="en-US"/>
        </w:rPr>
      </w:pPr>
      <w:bookmarkStart w:id="153" w:name="_Toc60568584"/>
      <w:r w:rsidRPr="00F24770">
        <w:rPr>
          <w:b/>
          <w:sz w:val="26"/>
          <w:szCs w:val="26"/>
          <w:lang w:val="en-US"/>
        </w:rPr>
        <w:t>User Manager Interface</w:t>
      </w:r>
      <w:bookmarkEnd w:id="153"/>
    </w:p>
    <w:p w14:paraId="09C4D902" w14:textId="262F4F50" w:rsidR="00F301B1" w:rsidRPr="00FD0D1C" w:rsidRDefault="00F301B1" w:rsidP="00D60DFB">
      <w:pPr>
        <w:pStyle w:val="Paragrafoelenco"/>
        <w:numPr>
          <w:ilvl w:val="0"/>
          <w:numId w:val="13"/>
        </w:numPr>
        <w:jc w:val="both"/>
        <w:rPr>
          <w:i/>
          <w:iCs/>
          <w:szCs w:val="23"/>
          <w:lang w:val="en-US"/>
        </w:rPr>
      </w:pPr>
      <w:r w:rsidRPr="00FD0D1C">
        <w:rPr>
          <w:i/>
          <w:iCs/>
          <w:szCs w:val="23"/>
          <w:lang w:val="en-US"/>
        </w:rPr>
        <w:t>signUpUser(</w:t>
      </w:r>
      <w:r w:rsidR="004E5BC4" w:rsidRPr="00FD0D1C">
        <w:rPr>
          <w:i/>
          <w:iCs/>
          <w:szCs w:val="23"/>
          <w:lang w:val="en-US"/>
        </w:rPr>
        <w:t>email, psw</w:t>
      </w:r>
      <w:r w:rsidRPr="00FD0D1C">
        <w:rPr>
          <w:i/>
          <w:iCs/>
          <w:szCs w:val="23"/>
          <w:lang w:val="en-US"/>
        </w:rPr>
        <w:t>)</w:t>
      </w:r>
      <w:r w:rsidR="00447411" w:rsidRPr="00D60DFB">
        <w:rPr>
          <w:szCs w:val="23"/>
          <w:lang w:val="en-US"/>
        </w:rPr>
        <w:t xml:space="preserve">: </w:t>
      </w:r>
      <w:r w:rsidR="004E5BC4" w:rsidRPr="00D60DFB">
        <w:rPr>
          <w:szCs w:val="23"/>
          <w:lang w:val="en-US"/>
        </w:rPr>
        <w:t xml:space="preserve">creates </w:t>
      </w:r>
      <w:r w:rsidR="00DC278C" w:rsidRPr="00D60DFB">
        <w:rPr>
          <w:szCs w:val="23"/>
          <w:lang w:val="en-US"/>
        </w:rPr>
        <w:t xml:space="preserve">a new </w:t>
      </w:r>
      <w:r w:rsidR="009908AA" w:rsidRPr="00D60DFB">
        <w:rPr>
          <w:szCs w:val="23"/>
          <w:lang w:val="en-US"/>
        </w:rPr>
        <w:t>account</w:t>
      </w:r>
      <w:r w:rsidR="004E5BC4" w:rsidRPr="00D60DFB">
        <w:rPr>
          <w:szCs w:val="23"/>
          <w:lang w:val="en-US"/>
        </w:rPr>
        <w:t>, throwing an exception if the given email is already associated to another onlineUser</w:t>
      </w:r>
      <w:r w:rsidR="00CA3D7E" w:rsidRPr="00D60DFB">
        <w:rPr>
          <w:szCs w:val="23"/>
          <w:lang w:val="en-US"/>
        </w:rPr>
        <w:t>.</w:t>
      </w:r>
    </w:p>
    <w:p w14:paraId="1EEC74FF" w14:textId="00027BAB" w:rsidR="00F301B1" w:rsidRPr="00D60DFB" w:rsidRDefault="00F301B1" w:rsidP="00D60DFB">
      <w:pPr>
        <w:pStyle w:val="Paragrafoelenco"/>
        <w:numPr>
          <w:ilvl w:val="0"/>
          <w:numId w:val="13"/>
        </w:numPr>
        <w:jc w:val="both"/>
        <w:rPr>
          <w:szCs w:val="23"/>
          <w:lang w:val="en-US"/>
        </w:rPr>
      </w:pPr>
      <w:r w:rsidRPr="00FD0D1C">
        <w:rPr>
          <w:i/>
          <w:iCs/>
          <w:szCs w:val="23"/>
          <w:lang w:val="en-US"/>
        </w:rPr>
        <w:t>loginUser(</w:t>
      </w:r>
      <w:r w:rsidR="00FE2442" w:rsidRPr="00FD0D1C">
        <w:rPr>
          <w:i/>
          <w:iCs/>
          <w:szCs w:val="23"/>
          <w:lang w:val="en-US"/>
        </w:rPr>
        <w:t>email, psw</w:t>
      </w:r>
      <w:r w:rsidRPr="00FD0D1C">
        <w:rPr>
          <w:i/>
          <w:iCs/>
          <w:szCs w:val="23"/>
          <w:lang w:val="en-US"/>
        </w:rPr>
        <w:t>)</w:t>
      </w:r>
      <w:r w:rsidR="00DC278C" w:rsidRPr="00D60DFB">
        <w:rPr>
          <w:szCs w:val="23"/>
          <w:lang w:val="en-US"/>
        </w:rPr>
        <w:t>: starts the process of login of an onlineUser</w:t>
      </w:r>
      <w:r w:rsidR="00CA3D7E" w:rsidRPr="00D60DFB">
        <w:rPr>
          <w:szCs w:val="23"/>
          <w:lang w:val="en-US"/>
        </w:rPr>
        <w:t>.</w:t>
      </w:r>
    </w:p>
    <w:p w14:paraId="1767B25F" w14:textId="7BA9CC69" w:rsidR="009908AA" w:rsidRPr="00FD0D1C" w:rsidRDefault="009908AA" w:rsidP="00D60DFB">
      <w:pPr>
        <w:pStyle w:val="Paragrafoelenco"/>
        <w:numPr>
          <w:ilvl w:val="0"/>
          <w:numId w:val="13"/>
        </w:numPr>
        <w:jc w:val="both"/>
        <w:rPr>
          <w:i/>
          <w:iCs/>
          <w:szCs w:val="23"/>
          <w:lang w:val="en-US"/>
        </w:rPr>
      </w:pPr>
      <w:r w:rsidRPr="00FD0D1C">
        <w:rPr>
          <w:i/>
          <w:iCs/>
          <w:szCs w:val="23"/>
          <w:lang w:val="en-US"/>
        </w:rPr>
        <w:t>deleteUser(email)</w:t>
      </w:r>
      <w:r w:rsidRPr="00D60DFB">
        <w:rPr>
          <w:szCs w:val="23"/>
          <w:lang w:val="en-US"/>
        </w:rPr>
        <w:t xml:space="preserve">: delete an account, throwing an exception if it </w:t>
      </w:r>
      <w:r w:rsidR="00D60DFB" w:rsidRPr="00D60DFB">
        <w:rPr>
          <w:szCs w:val="23"/>
          <w:lang w:val="en-US"/>
        </w:rPr>
        <w:t>does not</w:t>
      </w:r>
      <w:r w:rsidRPr="00D60DFB">
        <w:rPr>
          <w:szCs w:val="23"/>
          <w:lang w:val="en-US"/>
        </w:rPr>
        <w:t xml:space="preserve"> exist</w:t>
      </w:r>
      <w:r w:rsidR="00CA3D7E" w:rsidRPr="00D60DFB">
        <w:rPr>
          <w:szCs w:val="23"/>
          <w:lang w:val="en-US"/>
        </w:rPr>
        <w:t>.</w:t>
      </w:r>
    </w:p>
    <w:p w14:paraId="5F0FB2F6" w14:textId="5821E4C3" w:rsidR="00D12DE5" w:rsidRPr="00FD0D1C" w:rsidRDefault="00D12DE5" w:rsidP="00D60DFB">
      <w:pPr>
        <w:pStyle w:val="Paragrafoelenco"/>
        <w:numPr>
          <w:ilvl w:val="0"/>
          <w:numId w:val="13"/>
        </w:numPr>
        <w:jc w:val="both"/>
        <w:rPr>
          <w:i/>
          <w:iCs/>
          <w:szCs w:val="23"/>
          <w:lang w:val="en-US"/>
        </w:rPr>
      </w:pPr>
      <w:r w:rsidRPr="00FD0D1C">
        <w:rPr>
          <w:i/>
          <w:iCs/>
          <w:szCs w:val="23"/>
          <w:lang w:val="en-US"/>
        </w:rPr>
        <w:t>updatePosition(userID, position)</w:t>
      </w:r>
      <w:r w:rsidRPr="00D60DFB">
        <w:rPr>
          <w:szCs w:val="23"/>
          <w:lang w:val="en-US"/>
        </w:rPr>
        <w:t xml:space="preserve">: periodically invoked by the </w:t>
      </w:r>
      <w:r w:rsidR="003F0D32">
        <w:rPr>
          <w:szCs w:val="23"/>
          <w:lang w:val="en-US"/>
        </w:rPr>
        <w:t>S</w:t>
      </w:r>
      <w:r w:rsidRPr="00D60DFB">
        <w:rPr>
          <w:szCs w:val="23"/>
          <w:lang w:val="en-US"/>
        </w:rPr>
        <w:t>erver to update the current onlineUser position</w:t>
      </w:r>
      <w:r w:rsidR="00CA3D7E" w:rsidRPr="00D60DFB">
        <w:rPr>
          <w:szCs w:val="23"/>
          <w:lang w:val="en-US"/>
        </w:rPr>
        <w:t>.</w:t>
      </w:r>
    </w:p>
    <w:p w14:paraId="05F634D6" w14:textId="09538337" w:rsidR="00F301B1" w:rsidRPr="00F24770" w:rsidRDefault="00F301B1" w:rsidP="00F470BA">
      <w:pPr>
        <w:pStyle w:val="NormaleWeb"/>
        <w:numPr>
          <w:ilvl w:val="2"/>
          <w:numId w:val="1"/>
        </w:numPr>
        <w:jc w:val="both"/>
        <w:outlineLvl w:val="2"/>
        <w:rPr>
          <w:b/>
          <w:sz w:val="26"/>
          <w:szCs w:val="26"/>
          <w:lang w:val="en-US"/>
        </w:rPr>
      </w:pPr>
      <w:bookmarkStart w:id="154" w:name="_Toc60568585"/>
      <w:r w:rsidRPr="00F24770">
        <w:rPr>
          <w:b/>
          <w:sz w:val="26"/>
          <w:szCs w:val="26"/>
          <w:lang w:val="en-US"/>
        </w:rPr>
        <w:t>Reservation Manager Interface</w:t>
      </w:r>
      <w:bookmarkEnd w:id="154"/>
    </w:p>
    <w:p w14:paraId="12688D82" w14:textId="5CB7EC72" w:rsidR="00F301B1" w:rsidRPr="00FD0D1C" w:rsidRDefault="00F301B1" w:rsidP="00F470BA">
      <w:pPr>
        <w:pStyle w:val="Paragrafoelenco"/>
        <w:numPr>
          <w:ilvl w:val="0"/>
          <w:numId w:val="13"/>
        </w:numPr>
        <w:jc w:val="both"/>
        <w:rPr>
          <w:szCs w:val="23"/>
          <w:lang w:val="en-US"/>
        </w:rPr>
      </w:pPr>
      <w:r w:rsidRPr="00FD0D1C">
        <w:rPr>
          <w:i/>
          <w:iCs/>
          <w:szCs w:val="23"/>
          <w:lang w:val="en-US"/>
        </w:rPr>
        <w:t>createEmptyReservation(user</w:t>
      </w:r>
      <w:r w:rsidR="00FE2442" w:rsidRPr="00FD0D1C">
        <w:rPr>
          <w:i/>
          <w:iCs/>
          <w:szCs w:val="23"/>
          <w:lang w:val="en-US"/>
        </w:rPr>
        <w:t>ID</w:t>
      </w:r>
      <w:r w:rsidRPr="00FD0D1C">
        <w:rPr>
          <w:i/>
          <w:iCs/>
          <w:szCs w:val="23"/>
          <w:lang w:val="en-US"/>
        </w:rPr>
        <w:t>, store</w:t>
      </w:r>
      <w:r w:rsidR="00FE2442" w:rsidRPr="00FD0D1C">
        <w:rPr>
          <w:i/>
          <w:iCs/>
          <w:szCs w:val="23"/>
          <w:lang w:val="en-US"/>
        </w:rPr>
        <w:t>ID</w:t>
      </w:r>
      <w:r w:rsidRPr="00FD0D1C">
        <w:rPr>
          <w:i/>
          <w:iCs/>
          <w:szCs w:val="23"/>
          <w:lang w:val="en-US"/>
        </w:rPr>
        <w:t>)</w:t>
      </w:r>
      <w:r w:rsidR="00DC278C" w:rsidRPr="00FD0D1C">
        <w:rPr>
          <w:szCs w:val="23"/>
          <w:lang w:val="en-US"/>
        </w:rPr>
        <w:t>: starts the process of creation of a new reservation associating it with a specific user and store</w:t>
      </w:r>
      <w:r w:rsidR="005C0A9B" w:rsidRPr="00FD0D1C">
        <w:rPr>
          <w:szCs w:val="23"/>
          <w:lang w:val="en-US"/>
        </w:rPr>
        <w:t>.</w:t>
      </w:r>
      <w:r w:rsidR="005E1803" w:rsidRPr="00FD0D1C">
        <w:rPr>
          <w:szCs w:val="23"/>
          <w:lang w:val="en-US"/>
        </w:rPr>
        <w:t xml:space="preserve"> This reservation record will be stored into a dedicated table</w:t>
      </w:r>
      <w:r w:rsidR="00BA2843" w:rsidRPr="00FD0D1C">
        <w:rPr>
          <w:szCs w:val="23"/>
          <w:lang w:val="en-US"/>
        </w:rPr>
        <w:t xml:space="preserve"> (</w:t>
      </w:r>
      <w:r w:rsidR="00BA2843" w:rsidRPr="00FD0D1C">
        <w:rPr>
          <w:i/>
          <w:iCs/>
          <w:szCs w:val="23"/>
          <w:lang w:val="en-US"/>
        </w:rPr>
        <w:t>TemporaryReservation</w:t>
      </w:r>
      <w:r w:rsidR="00BA2843" w:rsidRPr="00FD0D1C">
        <w:rPr>
          <w:szCs w:val="23"/>
          <w:lang w:val="en-US"/>
        </w:rPr>
        <w:t>)</w:t>
      </w:r>
      <w:r w:rsidR="005E1803" w:rsidRPr="00FD0D1C">
        <w:rPr>
          <w:szCs w:val="23"/>
          <w:lang w:val="en-US"/>
        </w:rPr>
        <w:t xml:space="preserve"> of the database and will updated during the booking process. When the reservation will be confirmed by the user, this record can be moved into the table of the completed reservations</w:t>
      </w:r>
      <w:r w:rsidR="00CA3D7E" w:rsidRPr="00FD0D1C">
        <w:rPr>
          <w:szCs w:val="23"/>
          <w:lang w:val="en-US"/>
        </w:rPr>
        <w:t>.</w:t>
      </w:r>
    </w:p>
    <w:p w14:paraId="5155A698" w14:textId="16F6C542" w:rsidR="00F301B1" w:rsidRPr="00FD0D1C" w:rsidRDefault="00F301B1" w:rsidP="00F470BA">
      <w:pPr>
        <w:pStyle w:val="Paragrafoelenco"/>
        <w:numPr>
          <w:ilvl w:val="0"/>
          <w:numId w:val="13"/>
        </w:numPr>
        <w:jc w:val="both"/>
        <w:rPr>
          <w:szCs w:val="23"/>
          <w:lang w:val="en-US"/>
        </w:rPr>
      </w:pPr>
      <w:r w:rsidRPr="00FD0D1C">
        <w:rPr>
          <w:i/>
          <w:iCs/>
          <w:szCs w:val="23"/>
          <w:lang w:val="en-US"/>
        </w:rPr>
        <w:t>addTypeOfReservation(</w:t>
      </w:r>
      <w:r w:rsidR="00FE2442" w:rsidRPr="00FD0D1C">
        <w:rPr>
          <w:i/>
          <w:iCs/>
          <w:szCs w:val="23"/>
          <w:lang w:val="en-US"/>
        </w:rPr>
        <w:t xml:space="preserve">resID, </w:t>
      </w:r>
      <w:r w:rsidRPr="00FD0D1C">
        <w:rPr>
          <w:i/>
          <w:iCs/>
          <w:szCs w:val="23"/>
          <w:lang w:val="en-US"/>
        </w:rPr>
        <w:t>type)</w:t>
      </w:r>
      <w:r w:rsidR="00DC278C" w:rsidRPr="00FD0D1C">
        <w:rPr>
          <w:szCs w:val="23"/>
          <w:lang w:val="en-US"/>
        </w:rPr>
        <w:t>: define</w:t>
      </w:r>
      <w:r w:rsidR="00817697" w:rsidRPr="00FD0D1C">
        <w:rPr>
          <w:szCs w:val="23"/>
          <w:lang w:val="en-US"/>
        </w:rPr>
        <w:t>s</w:t>
      </w:r>
      <w:r w:rsidR="00DC278C" w:rsidRPr="00FD0D1C">
        <w:rPr>
          <w:szCs w:val="23"/>
          <w:lang w:val="en-US"/>
        </w:rPr>
        <w:t xml:space="preserve"> the type </w:t>
      </w:r>
      <w:r w:rsidR="00293ED6" w:rsidRPr="00FD0D1C">
        <w:rPr>
          <w:szCs w:val="23"/>
          <w:lang w:val="en-US"/>
        </w:rPr>
        <w:t xml:space="preserve">(line-up or booking) </w:t>
      </w:r>
      <w:r w:rsidR="00DC278C" w:rsidRPr="00FD0D1C">
        <w:rPr>
          <w:szCs w:val="23"/>
          <w:lang w:val="en-US"/>
        </w:rPr>
        <w:t xml:space="preserve">of </w:t>
      </w:r>
      <w:r w:rsidR="00293ED6" w:rsidRPr="00FD0D1C">
        <w:rPr>
          <w:szCs w:val="23"/>
          <w:lang w:val="en-US"/>
        </w:rPr>
        <w:t>the</w:t>
      </w:r>
      <w:r w:rsidR="00DC278C" w:rsidRPr="00FD0D1C">
        <w:rPr>
          <w:szCs w:val="23"/>
          <w:lang w:val="en-US"/>
        </w:rPr>
        <w:t xml:space="preserve"> reservation </w:t>
      </w:r>
      <w:r w:rsidR="00293ED6" w:rsidRPr="00FD0D1C">
        <w:rPr>
          <w:szCs w:val="23"/>
          <w:lang w:val="en-US"/>
        </w:rPr>
        <w:t>identified by resID</w:t>
      </w:r>
      <w:r w:rsidR="00CA3D7E" w:rsidRPr="00FD0D1C">
        <w:rPr>
          <w:szCs w:val="23"/>
          <w:lang w:val="en-US"/>
        </w:rPr>
        <w:t>.</w:t>
      </w:r>
    </w:p>
    <w:p w14:paraId="529FD3C4" w14:textId="13FA2169" w:rsidR="00F301B1" w:rsidRPr="00FD0D1C" w:rsidRDefault="00F301B1" w:rsidP="00F470BA">
      <w:pPr>
        <w:pStyle w:val="Paragrafoelenco"/>
        <w:numPr>
          <w:ilvl w:val="0"/>
          <w:numId w:val="13"/>
        </w:numPr>
        <w:jc w:val="both"/>
        <w:rPr>
          <w:szCs w:val="23"/>
          <w:lang w:val="en-US"/>
        </w:rPr>
      </w:pPr>
      <w:r w:rsidRPr="00FD0D1C">
        <w:rPr>
          <w:i/>
          <w:iCs/>
          <w:szCs w:val="23"/>
          <w:lang w:val="en-US"/>
        </w:rPr>
        <w:t>addMeansOfTransport(</w:t>
      </w:r>
      <w:r w:rsidR="00FE2442" w:rsidRPr="00FD0D1C">
        <w:rPr>
          <w:i/>
          <w:iCs/>
          <w:szCs w:val="23"/>
          <w:lang w:val="en-US"/>
        </w:rPr>
        <w:t xml:space="preserve">resID, </w:t>
      </w:r>
      <w:r w:rsidRPr="00FD0D1C">
        <w:rPr>
          <w:i/>
          <w:iCs/>
          <w:szCs w:val="23"/>
          <w:lang w:val="en-US"/>
        </w:rPr>
        <w:t>means)</w:t>
      </w:r>
      <w:r w:rsidR="00DC278C" w:rsidRPr="00FD0D1C">
        <w:rPr>
          <w:szCs w:val="23"/>
          <w:lang w:val="en-US"/>
        </w:rPr>
        <w:t>: add</w:t>
      </w:r>
      <w:r w:rsidR="00817697" w:rsidRPr="00FD0D1C">
        <w:rPr>
          <w:szCs w:val="23"/>
          <w:lang w:val="en-US"/>
        </w:rPr>
        <w:t>s</w:t>
      </w:r>
      <w:r w:rsidR="00DC278C" w:rsidRPr="00FD0D1C">
        <w:rPr>
          <w:szCs w:val="23"/>
          <w:lang w:val="en-US"/>
        </w:rPr>
        <w:t xml:space="preserve"> the chosen means of transport to a </w:t>
      </w:r>
      <w:r w:rsidR="005056C6" w:rsidRPr="00FD0D1C">
        <w:rPr>
          <w:szCs w:val="23"/>
          <w:lang w:val="en-US"/>
        </w:rPr>
        <w:t>line-up</w:t>
      </w:r>
      <w:r w:rsidR="00CA3D7E" w:rsidRPr="00FD0D1C">
        <w:rPr>
          <w:szCs w:val="23"/>
          <w:lang w:val="en-US"/>
        </w:rPr>
        <w:t>.</w:t>
      </w:r>
    </w:p>
    <w:p w14:paraId="7F8ADABA" w14:textId="7DE087F7" w:rsidR="00F301B1" w:rsidRPr="00FD0D1C" w:rsidRDefault="00F301B1" w:rsidP="00F470BA">
      <w:pPr>
        <w:pStyle w:val="Paragrafoelenco"/>
        <w:numPr>
          <w:ilvl w:val="0"/>
          <w:numId w:val="13"/>
        </w:numPr>
        <w:jc w:val="both"/>
        <w:rPr>
          <w:szCs w:val="23"/>
          <w:lang w:val="en-US"/>
        </w:rPr>
      </w:pPr>
      <w:r w:rsidRPr="00FD0D1C">
        <w:rPr>
          <w:i/>
          <w:iCs/>
          <w:szCs w:val="23"/>
          <w:lang w:val="en-US"/>
        </w:rPr>
        <w:t>addSlot(</w:t>
      </w:r>
      <w:r w:rsidR="00FE2442" w:rsidRPr="00FD0D1C">
        <w:rPr>
          <w:i/>
          <w:iCs/>
          <w:szCs w:val="23"/>
          <w:lang w:val="en-US"/>
        </w:rPr>
        <w:t xml:space="preserve">resID, </w:t>
      </w:r>
      <w:r w:rsidRPr="00FD0D1C">
        <w:rPr>
          <w:i/>
          <w:iCs/>
          <w:szCs w:val="23"/>
          <w:lang w:val="en-US"/>
        </w:rPr>
        <w:t>slot)</w:t>
      </w:r>
      <w:r w:rsidR="00DC278C" w:rsidRPr="00FD0D1C">
        <w:rPr>
          <w:szCs w:val="23"/>
          <w:lang w:val="en-US"/>
        </w:rPr>
        <w:t>: add</w:t>
      </w:r>
      <w:r w:rsidR="00817697" w:rsidRPr="00FD0D1C">
        <w:rPr>
          <w:szCs w:val="23"/>
          <w:lang w:val="en-US"/>
        </w:rPr>
        <w:t>s</w:t>
      </w:r>
      <w:r w:rsidR="00DC278C" w:rsidRPr="00FD0D1C">
        <w:rPr>
          <w:szCs w:val="23"/>
          <w:lang w:val="en-US"/>
        </w:rPr>
        <w:t xml:space="preserve"> the chosen slot to a booking</w:t>
      </w:r>
      <w:r w:rsidR="00CA3D7E" w:rsidRPr="00FD0D1C">
        <w:rPr>
          <w:szCs w:val="23"/>
          <w:lang w:val="en-US"/>
        </w:rPr>
        <w:t>.</w:t>
      </w:r>
    </w:p>
    <w:p w14:paraId="0F6C406F" w14:textId="29CD123B" w:rsidR="00F301B1" w:rsidRPr="00FD0D1C" w:rsidRDefault="00F301B1" w:rsidP="00F470BA">
      <w:pPr>
        <w:pStyle w:val="Paragrafoelenco"/>
        <w:numPr>
          <w:ilvl w:val="0"/>
          <w:numId w:val="13"/>
        </w:numPr>
        <w:jc w:val="both"/>
        <w:rPr>
          <w:szCs w:val="23"/>
          <w:lang w:val="en-US"/>
        </w:rPr>
      </w:pPr>
      <w:r w:rsidRPr="00FD0D1C">
        <w:rPr>
          <w:i/>
          <w:iCs/>
          <w:szCs w:val="23"/>
          <w:lang w:val="en-US"/>
        </w:rPr>
        <w:t>changeStore(</w:t>
      </w:r>
      <w:r w:rsidR="00FE2442" w:rsidRPr="00FD0D1C">
        <w:rPr>
          <w:i/>
          <w:iCs/>
          <w:szCs w:val="23"/>
          <w:lang w:val="en-US"/>
        </w:rPr>
        <w:t xml:space="preserve">resID, </w:t>
      </w:r>
      <w:r w:rsidRPr="00FD0D1C">
        <w:rPr>
          <w:i/>
          <w:iCs/>
          <w:szCs w:val="23"/>
          <w:lang w:val="en-US"/>
        </w:rPr>
        <w:t>slot,</w:t>
      </w:r>
      <w:r w:rsidR="00FE2442" w:rsidRPr="00FD0D1C">
        <w:rPr>
          <w:i/>
          <w:iCs/>
          <w:szCs w:val="23"/>
          <w:lang w:val="en-US"/>
        </w:rPr>
        <w:t xml:space="preserve"> </w:t>
      </w:r>
      <w:r w:rsidRPr="00FD0D1C">
        <w:rPr>
          <w:i/>
          <w:iCs/>
          <w:szCs w:val="23"/>
          <w:lang w:val="en-US"/>
        </w:rPr>
        <w:t>store</w:t>
      </w:r>
      <w:r w:rsidR="00FE2442" w:rsidRPr="00FD0D1C">
        <w:rPr>
          <w:i/>
          <w:iCs/>
          <w:szCs w:val="23"/>
          <w:lang w:val="en-US"/>
        </w:rPr>
        <w:t>ID</w:t>
      </w:r>
      <w:r w:rsidRPr="00FD0D1C">
        <w:rPr>
          <w:i/>
          <w:iCs/>
          <w:szCs w:val="23"/>
          <w:lang w:val="en-US"/>
        </w:rPr>
        <w:t>)</w:t>
      </w:r>
      <w:r w:rsidR="00DC278C" w:rsidRPr="00FD0D1C">
        <w:rPr>
          <w:szCs w:val="23"/>
          <w:lang w:val="en-US"/>
        </w:rPr>
        <w:t>: modif</w:t>
      </w:r>
      <w:r w:rsidR="00817697" w:rsidRPr="00FD0D1C">
        <w:rPr>
          <w:szCs w:val="23"/>
          <w:lang w:val="en-US"/>
        </w:rPr>
        <w:t>ies</w:t>
      </w:r>
      <w:r w:rsidR="00DC278C" w:rsidRPr="00FD0D1C">
        <w:rPr>
          <w:szCs w:val="23"/>
          <w:lang w:val="en-US"/>
        </w:rPr>
        <w:t xml:space="preserve"> the store of a booking and add the correspond</w:t>
      </w:r>
      <w:r w:rsidR="00636B96" w:rsidRPr="00FD0D1C">
        <w:rPr>
          <w:szCs w:val="23"/>
          <w:lang w:val="en-US"/>
        </w:rPr>
        <w:t>ing</w:t>
      </w:r>
      <w:r w:rsidR="00DC278C" w:rsidRPr="00FD0D1C">
        <w:rPr>
          <w:szCs w:val="23"/>
          <w:lang w:val="en-US"/>
        </w:rPr>
        <w:t xml:space="preserve"> chosen slot</w:t>
      </w:r>
      <w:r w:rsidR="00CA3D7E" w:rsidRPr="00FD0D1C">
        <w:rPr>
          <w:szCs w:val="23"/>
          <w:lang w:val="en-US"/>
        </w:rPr>
        <w:t>.</w:t>
      </w:r>
    </w:p>
    <w:p w14:paraId="2DDB4F3F" w14:textId="3B4132E2" w:rsidR="00DC278C" w:rsidRPr="00FD0D1C" w:rsidRDefault="00F301B1" w:rsidP="00F470BA">
      <w:pPr>
        <w:pStyle w:val="Paragrafoelenco"/>
        <w:numPr>
          <w:ilvl w:val="0"/>
          <w:numId w:val="13"/>
        </w:numPr>
        <w:jc w:val="both"/>
        <w:rPr>
          <w:szCs w:val="23"/>
          <w:lang w:val="en-US"/>
        </w:rPr>
      </w:pPr>
      <w:r w:rsidRPr="00FD0D1C">
        <w:rPr>
          <w:i/>
          <w:iCs/>
          <w:szCs w:val="23"/>
          <w:lang w:val="en-US"/>
        </w:rPr>
        <w:t>confirmReservation(resID)</w:t>
      </w:r>
      <w:r w:rsidR="00DC278C" w:rsidRPr="00FD0D1C">
        <w:rPr>
          <w:szCs w:val="23"/>
          <w:lang w:val="en-US"/>
        </w:rPr>
        <w:t xml:space="preserve">: </w:t>
      </w:r>
      <w:r w:rsidR="0064440F" w:rsidRPr="00FD0D1C">
        <w:rPr>
          <w:szCs w:val="23"/>
          <w:lang w:val="en-US"/>
        </w:rPr>
        <w:t>confirms</w:t>
      </w:r>
      <w:r w:rsidR="00DC278C" w:rsidRPr="00FD0D1C">
        <w:rPr>
          <w:szCs w:val="23"/>
          <w:lang w:val="en-US"/>
        </w:rPr>
        <w:t xml:space="preserve"> the creation of a new reservation</w:t>
      </w:r>
      <w:r w:rsidR="0064440F" w:rsidRPr="00FD0D1C">
        <w:rPr>
          <w:szCs w:val="23"/>
          <w:lang w:val="en-US"/>
        </w:rPr>
        <w:t xml:space="preserve"> checking if there is already an existing one</w:t>
      </w:r>
      <w:r w:rsidR="00CA3D7E" w:rsidRPr="00FD0D1C">
        <w:rPr>
          <w:szCs w:val="23"/>
          <w:lang w:val="en-US"/>
        </w:rPr>
        <w:t>.</w:t>
      </w:r>
    </w:p>
    <w:p w14:paraId="10F01311" w14:textId="4F49CC96" w:rsidR="0064440F" w:rsidRPr="00FD0D1C" w:rsidRDefault="0064440F" w:rsidP="00F470BA">
      <w:pPr>
        <w:pStyle w:val="Paragrafoelenco"/>
        <w:numPr>
          <w:ilvl w:val="0"/>
          <w:numId w:val="13"/>
        </w:numPr>
        <w:jc w:val="both"/>
        <w:rPr>
          <w:szCs w:val="23"/>
          <w:lang w:val="en-US"/>
        </w:rPr>
      </w:pPr>
      <w:r w:rsidRPr="00FD0D1C">
        <w:rPr>
          <w:i/>
          <w:iCs/>
          <w:szCs w:val="23"/>
          <w:lang w:val="en-US"/>
        </w:rPr>
        <w:t>abortReservation(</w:t>
      </w:r>
      <w:r w:rsidR="00FE2442" w:rsidRPr="00FD0D1C">
        <w:rPr>
          <w:i/>
          <w:iCs/>
          <w:szCs w:val="23"/>
          <w:lang w:val="en-US"/>
        </w:rPr>
        <w:t>resID</w:t>
      </w:r>
      <w:r w:rsidRPr="00FD0D1C">
        <w:rPr>
          <w:i/>
          <w:iCs/>
          <w:szCs w:val="23"/>
          <w:lang w:val="en-US"/>
        </w:rPr>
        <w:t>)</w:t>
      </w:r>
      <w:r w:rsidRPr="00FD0D1C">
        <w:rPr>
          <w:szCs w:val="23"/>
          <w:lang w:val="en-US"/>
        </w:rPr>
        <w:t xml:space="preserve">: deletes the </w:t>
      </w:r>
      <w:r w:rsidR="005C199D" w:rsidRPr="00FD0D1C">
        <w:rPr>
          <w:szCs w:val="23"/>
          <w:lang w:val="en-US"/>
        </w:rPr>
        <w:t xml:space="preserve">ongoing </w:t>
      </w:r>
      <w:r w:rsidRPr="00FD0D1C">
        <w:rPr>
          <w:szCs w:val="23"/>
          <w:lang w:val="en-US"/>
        </w:rPr>
        <w:t xml:space="preserve">reservation from the </w:t>
      </w:r>
      <w:r w:rsidRPr="00FD0D1C">
        <w:rPr>
          <w:i/>
          <w:iCs/>
          <w:szCs w:val="23"/>
          <w:lang w:val="en-US"/>
        </w:rPr>
        <w:t xml:space="preserve">TemporaryReservation </w:t>
      </w:r>
      <w:r w:rsidRPr="00FD0D1C">
        <w:rPr>
          <w:szCs w:val="23"/>
          <w:lang w:val="en-US"/>
        </w:rPr>
        <w:t>table</w:t>
      </w:r>
      <w:r w:rsidR="00CA3D7E" w:rsidRPr="00FD0D1C">
        <w:rPr>
          <w:szCs w:val="23"/>
          <w:lang w:val="en-US"/>
        </w:rPr>
        <w:t>.</w:t>
      </w:r>
    </w:p>
    <w:p w14:paraId="126850B4" w14:textId="5D3A7114" w:rsidR="0064440F" w:rsidRPr="00FD0D1C" w:rsidRDefault="0064440F" w:rsidP="00F470BA">
      <w:pPr>
        <w:pStyle w:val="Paragrafoelenco"/>
        <w:numPr>
          <w:ilvl w:val="0"/>
          <w:numId w:val="13"/>
        </w:numPr>
        <w:jc w:val="both"/>
        <w:rPr>
          <w:szCs w:val="23"/>
          <w:lang w:val="en-US"/>
        </w:rPr>
      </w:pPr>
      <w:r w:rsidRPr="00FD0D1C">
        <w:rPr>
          <w:i/>
          <w:iCs/>
          <w:szCs w:val="23"/>
          <w:lang w:val="en-US"/>
        </w:rPr>
        <w:t>overwriteReservation(</w:t>
      </w:r>
      <w:r w:rsidR="00FE2442" w:rsidRPr="00FD0D1C">
        <w:rPr>
          <w:i/>
          <w:iCs/>
          <w:szCs w:val="23"/>
          <w:lang w:val="en-US"/>
        </w:rPr>
        <w:t>resID</w:t>
      </w:r>
      <w:r w:rsidRPr="00FD0D1C">
        <w:rPr>
          <w:i/>
          <w:iCs/>
          <w:szCs w:val="23"/>
          <w:lang w:val="en-US"/>
        </w:rPr>
        <w:t>)</w:t>
      </w:r>
      <w:r w:rsidRPr="00FD0D1C">
        <w:rPr>
          <w:szCs w:val="23"/>
          <w:lang w:val="en-US"/>
        </w:rPr>
        <w:t xml:space="preserve">: </w:t>
      </w:r>
      <w:r w:rsidR="00755B5D" w:rsidRPr="00FD0D1C">
        <w:rPr>
          <w:szCs w:val="23"/>
          <w:lang w:val="en-US"/>
        </w:rPr>
        <w:t xml:space="preserve">overwrites </w:t>
      </w:r>
      <w:r w:rsidRPr="00FD0D1C">
        <w:rPr>
          <w:szCs w:val="23"/>
          <w:lang w:val="en-US"/>
        </w:rPr>
        <w:t xml:space="preserve">the pending reservation of </w:t>
      </w:r>
      <w:r w:rsidR="00AA3BAF" w:rsidRPr="00FD0D1C">
        <w:rPr>
          <w:szCs w:val="23"/>
          <w:lang w:val="en-US"/>
        </w:rPr>
        <w:t>a user</w:t>
      </w:r>
      <w:r w:rsidR="008B6B5C" w:rsidRPr="00FD0D1C">
        <w:rPr>
          <w:szCs w:val="23"/>
          <w:lang w:val="en-US"/>
        </w:rPr>
        <w:t xml:space="preserve"> with the one identified by resID</w:t>
      </w:r>
      <w:r w:rsidR="00CA3D7E" w:rsidRPr="00FD0D1C">
        <w:rPr>
          <w:szCs w:val="23"/>
          <w:lang w:val="en-US"/>
        </w:rPr>
        <w:t>.</w:t>
      </w:r>
    </w:p>
    <w:p w14:paraId="32D4003B" w14:textId="2610FD42" w:rsidR="00F301B1" w:rsidRPr="00FD0D1C" w:rsidRDefault="00EA4F28" w:rsidP="00F470BA">
      <w:pPr>
        <w:pStyle w:val="Paragrafoelenco"/>
        <w:numPr>
          <w:ilvl w:val="0"/>
          <w:numId w:val="13"/>
        </w:numPr>
        <w:jc w:val="both"/>
        <w:rPr>
          <w:i/>
          <w:iCs/>
          <w:szCs w:val="23"/>
          <w:lang w:val="en-US"/>
        </w:rPr>
      </w:pPr>
      <w:r w:rsidRPr="00FD0D1C">
        <w:rPr>
          <w:i/>
          <w:iCs/>
          <w:szCs w:val="23"/>
          <w:lang w:val="en-US"/>
        </w:rPr>
        <w:t>add</w:t>
      </w:r>
      <w:r w:rsidR="00FE2442" w:rsidRPr="00FD0D1C">
        <w:rPr>
          <w:i/>
          <w:iCs/>
          <w:szCs w:val="23"/>
          <w:lang w:val="en-US"/>
        </w:rPr>
        <w:t>ResidenceTime</w:t>
      </w:r>
      <w:r w:rsidR="00F301B1" w:rsidRPr="00FD0D1C">
        <w:rPr>
          <w:i/>
          <w:iCs/>
          <w:szCs w:val="23"/>
          <w:lang w:val="en-US"/>
        </w:rPr>
        <w:t>(</w:t>
      </w:r>
      <w:r w:rsidR="00FE2442" w:rsidRPr="00FD0D1C">
        <w:rPr>
          <w:i/>
          <w:iCs/>
          <w:szCs w:val="23"/>
          <w:lang w:val="en-US"/>
        </w:rPr>
        <w:t>resID, time</w:t>
      </w:r>
      <w:r w:rsidR="00F301B1" w:rsidRPr="00FD0D1C">
        <w:rPr>
          <w:i/>
          <w:iCs/>
          <w:szCs w:val="23"/>
          <w:lang w:val="en-US"/>
        </w:rPr>
        <w:t>)</w:t>
      </w:r>
      <w:r w:rsidR="005056C6" w:rsidRPr="00FD0D1C">
        <w:rPr>
          <w:szCs w:val="23"/>
          <w:lang w:val="en-US"/>
        </w:rPr>
        <w:t>: add</w:t>
      </w:r>
      <w:r w:rsidR="00817697" w:rsidRPr="00FD0D1C">
        <w:rPr>
          <w:szCs w:val="23"/>
          <w:lang w:val="en-US"/>
        </w:rPr>
        <w:t>s</w:t>
      </w:r>
      <w:r w:rsidR="00310109" w:rsidRPr="00FD0D1C">
        <w:rPr>
          <w:szCs w:val="23"/>
          <w:lang w:val="en-US"/>
        </w:rPr>
        <w:t xml:space="preserve"> to the reservation</w:t>
      </w:r>
      <w:r w:rsidR="005056C6" w:rsidRPr="00FD0D1C">
        <w:rPr>
          <w:szCs w:val="23"/>
          <w:lang w:val="en-US"/>
        </w:rPr>
        <w:t xml:space="preserve"> the residence time</w:t>
      </w:r>
      <w:r w:rsidR="00FE2442" w:rsidRPr="00FD0D1C">
        <w:rPr>
          <w:szCs w:val="23"/>
          <w:lang w:val="en-US"/>
        </w:rPr>
        <w:t>, which can be</w:t>
      </w:r>
      <w:r w:rsidR="00310109" w:rsidRPr="00FD0D1C">
        <w:rPr>
          <w:szCs w:val="23"/>
          <w:lang w:val="en-US"/>
        </w:rPr>
        <w:t xml:space="preserve"> </w:t>
      </w:r>
      <w:r w:rsidR="005056C6" w:rsidRPr="00FD0D1C">
        <w:rPr>
          <w:szCs w:val="23"/>
          <w:lang w:val="en-US"/>
        </w:rPr>
        <w:t>generate</w:t>
      </w:r>
      <w:r w:rsidR="00310109" w:rsidRPr="00FD0D1C">
        <w:rPr>
          <w:szCs w:val="23"/>
          <w:lang w:val="en-US"/>
        </w:rPr>
        <w:t>d</w:t>
      </w:r>
      <w:r w:rsidR="005056C6" w:rsidRPr="00FD0D1C">
        <w:rPr>
          <w:szCs w:val="23"/>
          <w:lang w:val="en-US"/>
        </w:rPr>
        <w:t xml:space="preserve"> by the system </w:t>
      </w:r>
      <w:r w:rsidR="00310109" w:rsidRPr="00FD0D1C">
        <w:rPr>
          <w:szCs w:val="23"/>
          <w:lang w:val="en-US"/>
        </w:rPr>
        <w:t>based on</w:t>
      </w:r>
      <w:r w:rsidR="005056C6" w:rsidRPr="00FD0D1C">
        <w:rPr>
          <w:szCs w:val="23"/>
          <w:lang w:val="en-US"/>
        </w:rPr>
        <w:t xml:space="preserve"> the</w:t>
      </w:r>
      <w:r w:rsidR="00310109" w:rsidRPr="00FD0D1C">
        <w:rPr>
          <w:szCs w:val="23"/>
          <w:lang w:val="en-US"/>
        </w:rPr>
        <w:t xml:space="preserve"> time of the</w:t>
      </w:r>
      <w:r w:rsidR="005056C6" w:rsidRPr="00FD0D1C">
        <w:rPr>
          <w:szCs w:val="23"/>
          <w:lang w:val="en-US"/>
        </w:rPr>
        <w:t xml:space="preserve"> previous visits </w:t>
      </w:r>
      <w:r w:rsidR="00310109" w:rsidRPr="00FD0D1C">
        <w:rPr>
          <w:szCs w:val="23"/>
          <w:lang w:val="en-US"/>
        </w:rPr>
        <w:t>done by</w:t>
      </w:r>
      <w:r w:rsidR="005056C6" w:rsidRPr="00FD0D1C">
        <w:rPr>
          <w:szCs w:val="23"/>
          <w:lang w:val="en-US"/>
        </w:rPr>
        <w:t xml:space="preserve"> the onlineUser </w:t>
      </w:r>
      <w:r w:rsidR="00FE2442" w:rsidRPr="00FD0D1C">
        <w:rPr>
          <w:szCs w:val="23"/>
          <w:lang w:val="en-US"/>
        </w:rPr>
        <w:t xml:space="preserve">or chosen between the default available </w:t>
      </w:r>
      <w:r w:rsidR="002D43C8" w:rsidRPr="00FD0D1C">
        <w:rPr>
          <w:szCs w:val="23"/>
          <w:lang w:val="en-US"/>
        </w:rPr>
        <w:t>intervals</w:t>
      </w:r>
      <w:r w:rsidR="00CA3D7E" w:rsidRPr="00FD0D1C">
        <w:rPr>
          <w:szCs w:val="23"/>
          <w:lang w:val="en-US"/>
        </w:rPr>
        <w:t>.</w:t>
      </w:r>
    </w:p>
    <w:p w14:paraId="4DA0AD35" w14:textId="74D0A384" w:rsidR="00F301B1" w:rsidRPr="00FD0D1C" w:rsidRDefault="00F301B1" w:rsidP="00F470BA">
      <w:pPr>
        <w:pStyle w:val="Paragrafoelenco"/>
        <w:numPr>
          <w:ilvl w:val="0"/>
          <w:numId w:val="13"/>
        </w:numPr>
        <w:jc w:val="both"/>
        <w:rPr>
          <w:i/>
          <w:iCs/>
          <w:szCs w:val="23"/>
          <w:lang w:val="en-US"/>
        </w:rPr>
      </w:pPr>
      <w:r w:rsidRPr="00FD0D1C">
        <w:rPr>
          <w:i/>
          <w:iCs/>
          <w:szCs w:val="23"/>
          <w:lang w:val="en-US"/>
        </w:rPr>
        <w:t>addCategories(</w:t>
      </w:r>
      <w:r w:rsidR="001B23D7" w:rsidRPr="00FD0D1C">
        <w:rPr>
          <w:i/>
          <w:iCs/>
          <w:szCs w:val="23"/>
          <w:lang w:val="en-US"/>
        </w:rPr>
        <w:t xml:space="preserve">resID, </w:t>
      </w:r>
      <w:r w:rsidRPr="00FD0D1C">
        <w:rPr>
          <w:i/>
          <w:iCs/>
          <w:szCs w:val="23"/>
          <w:lang w:val="en-US"/>
        </w:rPr>
        <w:t>categories)</w:t>
      </w:r>
      <w:r w:rsidR="005056C6" w:rsidRPr="00FD0D1C">
        <w:rPr>
          <w:szCs w:val="23"/>
          <w:lang w:val="en-US"/>
        </w:rPr>
        <w:t>: add</w:t>
      </w:r>
      <w:r w:rsidR="00817697" w:rsidRPr="00FD0D1C">
        <w:rPr>
          <w:szCs w:val="23"/>
          <w:lang w:val="en-US"/>
        </w:rPr>
        <w:t>s</w:t>
      </w:r>
      <w:r w:rsidR="005056C6" w:rsidRPr="00FD0D1C">
        <w:rPr>
          <w:szCs w:val="23"/>
          <w:lang w:val="en-US"/>
        </w:rPr>
        <w:t xml:space="preserve"> the chosen categories to a reservation</w:t>
      </w:r>
      <w:r w:rsidR="00CA3D7E" w:rsidRPr="00FD0D1C">
        <w:rPr>
          <w:szCs w:val="23"/>
          <w:lang w:val="en-US"/>
        </w:rPr>
        <w:t>.</w:t>
      </w:r>
    </w:p>
    <w:p w14:paraId="5DE4FF8A" w14:textId="031DF74B" w:rsidR="00F301B1" w:rsidRPr="00FD0D1C" w:rsidRDefault="00F301B1" w:rsidP="00F470BA">
      <w:pPr>
        <w:pStyle w:val="Paragrafoelenco"/>
        <w:numPr>
          <w:ilvl w:val="0"/>
          <w:numId w:val="13"/>
        </w:numPr>
        <w:jc w:val="both"/>
        <w:rPr>
          <w:i/>
          <w:iCs/>
          <w:szCs w:val="23"/>
          <w:lang w:val="en-US"/>
        </w:rPr>
      </w:pPr>
      <w:r w:rsidRPr="00FD0D1C">
        <w:rPr>
          <w:i/>
          <w:iCs/>
          <w:szCs w:val="23"/>
          <w:lang w:val="en-US"/>
        </w:rPr>
        <w:t>addNumOfPersons(</w:t>
      </w:r>
      <w:r w:rsidR="00FE2442" w:rsidRPr="00FD0D1C">
        <w:rPr>
          <w:i/>
          <w:iCs/>
          <w:szCs w:val="23"/>
          <w:lang w:val="en-US"/>
        </w:rPr>
        <w:t xml:space="preserve">resID, </w:t>
      </w:r>
      <w:r w:rsidRPr="00FD0D1C">
        <w:rPr>
          <w:i/>
          <w:iCs/>
          <w:szCs w:val="23"/>
          <w:lang w:val="en-US"/>
        </w:rPr>
        <w:t>num)</w:t>
      </w:r>
      <w:r w:rsidR="005056C6" w:rsidRPr="00FD0D1C">
        <w:rPr>
          <w:szCs w:val="23"/>
          <w:lang w:val="en-US"/>
        </w:rPr>
        <w:t>: add</w:t>
      </w:r>
      <w:r w:rsidR="00817697" w:rsidRPr="00FD0D1C">
        <w:rPr>
          <w:szCs w:val="23"/>
          <w:lang w:val="en-US"/>
        </w:rPr>
        <w:t>s</w:t>
      </w:r>
      <w:r w:rsidR="005056C6" w:rsidRPr="00FD0D1C">
        <w:rPr>
          <w:szCs w:val="23"/>
          <w:lang w:val="en-US"/>
        </w:rPr>
        <w:t xml:space="preserve"> </w:t>
      </w:r>
      <w:r w:rsidR="00310109" w:rsidRPr="00FD0D1C">
        <w:rPr>
          <w:szCs w:val="23"/>
          <w:lang w:val="en-US"/>
        </w:rPr>
        <w:t xml:space="preserve">to the reservation </w:t>
      </w:r>
      <w:r w:rsidR="005056C6" w:rsidRPr="00FD0D1C">
        <w:rPr>
          <w:szCs w:val="23"/>
          <w:lang w:val="en-US"/>
        </w:rPr>
        <w:t>the</w:t>
      </w:r>
      <w:r w:rsidR="00310109" w:rsidRPr="00FD0D1C">
        <w:rPr>
          <w:szCs w:val="23"/>
          <w:lang w:val="en-US"/>
        </w:rPr>
        <w:t xml:space="preserve"> </w:t>
      </w:r>
      <w:r w:rsidR="005056C6" w:rsidRPr="00FD0D1C">
        <w:rPr>
          <w:szCs w:val="23"/>
          <w:lang w:val="en-US"/>
        </w:rPr>
        <w:t xml:space="preserve">number of persons </w:t>
      </w:r>
      <w:r w:rsidR="00310109" w:rsidRPr="00FD0D1C">
        <w:rPr>
          <w:szCs w:val="23"/>
          <w:lang w:val="en-US"/>
        </w:rPr>
        <w:t>that will visit the store</w:t>
      </w:r>
      <w:r w:rsidR="00CA3D7E" w:rsidRPr="00FD0D1C">
        <w:rPr>
          <w:szCs w:val="23"/>
          <w:lang w:val="en-US"/>
        </w:rPr>
        <w:t>.</w:t>
      </w:r>
    </w:p>
    <w:p w14:paraId="37A3AE97" w14:textId="2FA4A0EF" w:rsidR="0064440F" w:rsidRPr="00FD0D1C" w:rsidRDefault="00AA3BAF" w:rsidP="00F470BA">
      <w:pPr>
        <w:pStyle w:val="Paragrafoelenco"/>
        <w:numPr>
          <w:ilvl w:val="0"/>
          <w:numId w:val="13"/>
        </w:numPr>
        <w:jc w:val="both"/>
        <w:rPr>
          <w:i/>
          <w:iCs/>
          <w:szCs w:val="23"/>
          <w:lang w:val="en-US"/>
        </w:rPr>
      </w:pPr>
      <w:r w:rsidRPr="00FD0D1C">
        <w:rPr>
          <w:i/>
          <w:iCs/>
          <w:szCs w:val="23"/>
          <w:lang w:val="en-US"/>
        </w:rPr>
        <w:t>deleteReservation(resID)</w:t>
      </w:r>
      <w:r w:rsidRPr="00FD0D1C">
        <w:rPr>
          <w:szCs w:val="23"/>
          <w:lang w:val="en-US"/>
        </w:rPr>
        <w:t xml:space="preserve">: deletes a certain reservation from the </w:t>
      </w:r>
      <w:r w:rsidRPr="00FD0D1C">
        <w:rPr>
          <w:i/>
          <w:iCs/>
          <w:szCs w:val="23"/>
          <w:lang w:val="en-US"/>
        </w:rPr>
        <w:t>Reservation</w:t>
      </w:r>
      <w:r w:rsidRPr="00FD0D1C">
        <w:rPr>
          <w:szCs w:val="23"/>
          <w:lang w:val="en-US"/>
        </w:rPr>
        <w:t xml:space="preserve"> table</w:t>
      </w:r>
      <w:r w:rsidR="00CA3D7E" w:rsidRPr="00FD0D1C">
        <w:rPr>
          <w:szCs w:val="23"/>
          <w:lang w:val="en-US"/>
        </w:rPr>
        <w:t>.</w:t>
      </w:r>
    </w:p>
    <w:p w14:paraId="7E48702D" w14:textId="59BEBC81" w:rsidR="00AA6821" w:rsidRPr="00FD0D1C" w:rsidRDefault="00AA6821" w:rsidP="00F470BA">
      <w:pPr>
        <w:pStyle w:val="Paragrafoelenco"/>
        <w:numPr>
          <w:ilvl w:val="0"/>
          <w:numId w:val="13"/>
        </w:numPr>
        <w:jc w:val="both"/>
        <w:rPr>
          <w:i/>
          <w:iCs/>
          <w:szCs w:val="23"/>
          <w:lang w:val="en-US"/>
        </w:rPr>
      </w:pPr>
      <w:r w:rsidRPr="00FD0D1C">
        <w:rPr>
          <w:i/>
          <w:iCs/>
          <w:szCs w:val="23"/>
          <w:lang w:val="en-US"/>
        </w:rPr>
        <w:t>readQRCode(qrcode)</w:t>
      </w:r>
      <w:r w:rsidRPr="00FD0D1C">
        <w:rPr>
          <w:szCs w:val="23"/>
          <w:lang w:val="en-US"/>
        </w:rPr>
        <w:t xml:space="preserve">: reads the given QRCode (as </w:t>
      </w:r>
      <w:r w:rsidR="003E2802" w:rsidRPr="00FD0D1C">
        <w:rPr>
          <w:szCs w:val="23"/>
          <w:lang w:val="en-US"/>
        </w:rPr>
        <w:t>base64 string) extracting all the information from it</w:t>
      </w:r>
      <w:r w:rsidR="002F2E16" w:rsidRPr="00FD0D1C">
        <w:rPr>
          <w:szCs w:val="23"/>
          <w:lang w:val="en-US"/>
        </w:rPr>
        <w:t xml:space="preserve"> (e.g.: </w:t>
      </w:r>
      <w:r w:rsidR="003E2802" w:rsidRPr="00FD0D1C">
        <w:rPr>
          <w:szCs w:val="23"/>
          <w:lang w:val="en-US"/>
        </w:rPr>
        <w:t>resID, storeID</w:t>
      </w:r>
      <w:r w:rsidR="002F2E16" w:rsidRPr="00FD0D1C">
        <w:rPr>
          <w:szCs w:val="23"/>
          <w:lang w:val="en-US"/>
        </w:rPr>
        <w:t>, etc.)</w:t>
      </w:r>
      <w:r w:rsidR="00CA3D7E" w:rsidRPr="00FD0D1C">
        <w:rPr>
          <w:szCs w:val="23"/>
          <w:lang w:val="en-US"/>
        </w:rPr>
        <w:t>.</w:t>
      </w:r>
    </w:p>
    <w:p w14:paraId="0956FDF4" w14:textId="52A756FF" w:rsidR="00DF1A39" w:rsidRPr="00FD0D1C" w:rsidRDefault="00DB283B" w:rsidP="00F470BA">
      <w:pPr>
        <w:pStyle w:val="Paragrafoelenco"/>
        <w:numPr>
          <w:ilvl w:val="0"/>
          <w:numId w:val="13"/>
        </w:numPr>
        <w:jc w:val="both"/>
        <w:rPr>
          <w:szCs w:val="23"/>
          <w:lang w:val="en-US"/>
        </w:rPr>
      </w:pPr>
      <w:r w:rsidRPr="00FD0D1C">
        <w:rPr>
          <w:i/>
          <w:iCs/>
          <w:szCs w:val="23"/>
          <w:lang w:val="en-US"/>
        </w:rPr>
        <w:t>createPhysicalReservation(data)</w:t>
      </w:r>
      <w:r w:rsidRPr="00FD0D1C">
        <w:rPr>
          <w:szCs w:val="23"/>
          <w:lang w:val="en-US"/>
        </w:rPr>
        <w:t>: creates a new reservation made by a physicalUser. Data contains all the information related to the reservation encoded as JSON</w:t>
      </w:r>
      <w:r w:rsidR="00CA3D7E" w:rsidRPr="00FD0D1C">
        <w:rPr>
          <w:szCs w:val="23"/>
          <w:lang w:val="en-US"/>
        </w:rPr>
        <w:t>.</w:t>
      </w:r>
    </w:p>
    <w:p w14:paraId="67ED0DC4" w14:textId="316AC552" w:rsidR="00DB283B" w:rsidRPr="00F24770" w:rsidRDefault="00DF1A39" w:rsidP="00DF1A39">
      <w:pPr>
        <w:rPr>
          <w:lang w:val="en-US"/>
        </w:rPr>
      </w:pPr>
      <w:r w:rsidRPr="00F24770">
        <w:rPr>
          <w:lang w:val="en-US"/>
        </w:rPr>
        <w:br w:type="page"/>
      </w:r>
    </w:p>
    <w:p w14:paraId="7EC65298" w14:textId="0AFD62C4" w:rsidR="00F301B1" w:rsidRPr="00F24770" w:rsidRDefault="00F301B1" w:rsidP="00F470BA">
      <w:pPr>
        <w:pStyle w:val="NormaleWeb"/>
        <w:numPr>
          <w:ilvl w:val="2"/>
          <w:numId w:val="1"/>
        </w:numPr>
        <w:jc w:val="both"/>
        <w:outlineLvl w:val="2"/>
        <w:rPr>
          <w:b/>
          <w:sz w:val="26"/>
          <w:szCs w:val="26"/>
          <w:lang w:val="en-US"/>
        </w:rPr>
      </w:pPr>
      <w:bookmarkStart w:id="155" w:name="_Toc60568586"/>
      <w:r w:rsidRPr="00F24770">
        <w:rPr>
          <w:b/>
          <w:sz w:val="26"/>
          <w:szCs w:val="26"/>
          <w:lang w:val="en-US"/>
        </w:rPr>
        <w:lastRenderedPageBreak/>
        <w:t>Store Manager Interface</w:t>
      </w:r>
      <w:bookmarkEnd w:id="155"/>
    </w:p>
    <w:p w14:paraId="195B8B81" w14:textId="78C14D6C" w:rsidR="00F301B1" w:rsidRPr="00FD0D1C" w:rsidRDefault="00DE2C77" w:rsidP="00D60DFB">
      <w:pPr>
        <w:pStyle w:val="Paragrafoelenco"/>
        <w:numPr>
          <w:ilvl w:val="0"/>
          <w:numId w:val="13"/>
        </w:numPr>
        <w:jc w:val="both"/>
        <w:rPr>
          <w:i/>
          <w:iCs/>
          <w:szCs w:val="23"/>
          <w:lang w:val="en-US"/>
        </w:rPr>
      </w:pPr>
      <w:r w:rsidRPr="00FD0D1C">
        <w:rPr>
          <w:i/>
          <w:iCs/>
          <w:szCs w:val="23"/>
          <w:lang w:val="en-US"/>
        </w:rPr>
        <w:t>loadInitialInfo(storeID)</w:t>
      </w:r>
      <w:r w:rsidR="005056C6" w:rsidRPr="00D60DFB">
        <w:rPr>
          <w:szCs w:val="23"/>
          <w:lang w:val="en-US"/>
        </w:rPr>
        <w:t>: send</w:t>
      </w:r>
      <w:r w:rsidR="00817697" w:rsidRPr="00D60DFB">
        <w:rPr>
          <w:szCs w:val="23"/>
          <w:lang w:val="en-US"/>
        </w:rPr>
        <w:t>s</w:t>
      </w:r>
      <w:r w:rsidR="005056C6" w:rsidRPr="00D60DFB">
        <w:rPr>
          <w:szCs w:val="23"/>
          <w:lang w:val="en-US"/>
        </w:rPr>
        <w:t xml:space="preserve"> to the mobile application the available categories of a store </w:t>
      </w:r>
      <w:r w:rsidR="00817697" w:rsidRPr="00D60DFB">
        <w:rPr>
          <w:szCs w:val="23"/>
          <w:lang w:val="en-US"/>
        </w:rPr>
        <w:t>and the usual time that the onlineUser spend inside of it</w:t>
      </w:r>
      <w:r w:rsidR="00CA3D7E" w:rsidRPr="00D60DFB">
        <w:rPr>
          <w:szCs w:val="23"/>
          <w:lang w:val="en-US"/>
        </w:rPr>
        <w:t>.</w:t>
      </w:r>
    </w:p>
    <w:p w14:paraId="5A669954" w14:textId="2AC431CE" w:rsidR="00DE2C77" w:rsidRPr="00FD0D1C" w:rsidRDefault="00DE2C77" w:rsidP="00D60DFB">
      <w:pPr>
        <w:pStyle w:val="Paragrafoelenco"/>
        <w:numPr>
          <w:ilvl w:val="0"/>
          <w:numId w:val="13"/>
        </w:numPr>
        <w:jc w:val="both"/>
        <w:rPr>
          <w:i/>
          <w:iCs/>
          <w:szCs w:val="23"/>
          <w:lang w:val="en-US"/>
        </w:rPr>
      </w:pPr>
      <w:r w:rsidRPr="00FD0D1C">
        <w:rPr>
          <w:i/>
          <w:iCs/>
          <w:szCs w:val="23"/>
          <w:lang w:val="en-US"/>
        </w:rPr>
        <w:t>getSuggestedStores(store</w:t>
      </w:r>
      <w:r w:rsidR="00FE2442" w:rsidRPr="00FD0D1C">
        <w:rPr>
          <w:i/>
          <w:iCs/>
          <w:szCs w:val="23"/>
          <w:lang w:val="en-US"/>
        </w:rPr>
        <w:t>ID</w:t>
      </w:r>
      <w:r w:rsidRPr="00FD0D1C">
        <w:rPr>
          <w:i/>
          <w:iCs/>
          <w:szCs w:val="23"/>
          <w:lang w:val="en-US"/>
        </w:rPr>
        <w:t>, slot)</w:t>
      </w:r>
      <w:r w:rsidR="00817697" w:rsidRPr="00D60DFB">
        <w:rPr>
          <w:szCs w:val="23"/>
          <w:lang w:val="en-US"/>
        </w:rPr>
        <w:t>: starts the process which suggest</w:t>
      </w:r>
      <w:r w:rsidR="005C0A9B" w:rsidRPr="00D60DFB">
        <w:rPr>
          <w:szCs w:val="23"/>
          <w:lang w:val="en-US"/>
        </w:rPr>
        <w:t>s</w:t>
      </w:r>
      <w:r w:rsidR="00817697" w:rsidRPr="00D60DFB">
        <w:rPr>
          <w:szCs w:val="23"/>
          <w:lang w:val="en-US"/>
        </w:rPr>
        <w:t xml:space="preserve"> alternative stores to the onlineUser</w:t>
      </w:r>
      <w:r w:rsidR="00CA3D7E" w:rsidRPr="00D60DFB">
        <w:rPr>
          <w:szCs w:val="23"/>
          <w:lang w:val="en-US"/>
        </w:rPr>
        <w:t>.</w:t>
      </w:r>
    </w:p>
    <w:p w14:paraId="1EDA91CC" w14:textId="43B77232" w:rsidR="00AA3BAF" w:rsidRPr="00FD0D1C" w:rsidRDefault="00AA3BAF" w:rsidP="00D60DFB">
      <w:pPr>
        <w:pStyle w:val="Paragrafoelenco"/>
        <w:numPr>
          <w:ilvl w:val="0"/>
          <w:numId w:val="13"/>
        </w:numPr>
        <w:jc w:val="both"/>
        <w:rPr>
          <w:i/>
          <w:iCs/>
          <w:szCs w:val="23"/>
          <w:lang w:val="en-US"/>
        </w:rPr>
      </w:pPr>
      <w:r w:rsidRPr="00FD0D1C">
        <w:rPr>
          <w:i/>
          <w:iCs/>
          <w:szCs w:val="23"/>
          <w:lang w:val="en-US"/>
        </w:rPr>
        <w:t>loadStatistics(store</w:t>
      </w:r>
      <w:r w:rsidR="00CD7B3C" w:rsidRPr="00FD0D1C">
        <w:rPr>
          <w:i/>
          <w:iCs/>
          <w:szCs w:val="23"/>
          <w:lang w:val="en-US"/>
        </w:rPr>
        <w:t>ID</w:t>
      </w:r>
      <w:r w:rsidRPr="00FD0D1C">
        <w:rPr>
          <w:i/>
          <w:iCs/>
          <w:szCs w:val="23"/>
          <w:lang w:val="en-US"/>
        </w:rPr>
        <w:t>)</w:t>
      </w:r>
      <w:r w:rsidRPr="00D60DFB">
        <w:rPr>
          <w:szCs w:val="23"/>
          <w:lang w:val="en-US"/>
        </w:rPr>
        <w:t>: sends to the mobile application the statistics about a specific store</w:t>
      </w:r>
      <w:r w:rsidR="00CA3D7E" w:rsidRPr="00D60DFB">
        <w:rPr>
          <w:szCs w:val="23"/>
          <w:lang w:val="en-US"/>
        </w:rPr>
        <w:t>.</w:t>
      </w:r>
    </w:p>
    <w:p w14:paraId="2DF05897" w14:textId="6FA4B124" w:rsidR="00083E57" w:rsidRPr="00FD0D1C" w:rsidRDefault="00083E57" w:rsidP="00D60DFB">
      <w:pPr>
        <w:pStyle w:val="Paragrafoelenco"/>
        <w:numPr>
          <w:ilvl w:val="0"/>
          <w:numId w:val="13"/>
        </w:numPr>
        <w:jc w:val="both"/>
        <w:rPr>
          <w:i/>
          <w:iCs/>
          <w:szCs w:val="23"/>
          <w:lang w:val="en-US"/>
        </w:rPr>
      </w:pPr>
      <w:r w:rsidRPr="00FD0D1C">
        <w:rPr>
          <w:i/>
          <w:iCs/>
          <w:szCs w:val="23"/>
          <w:lang w:val="en-US"/>
        </w:rPr>
        <w:t>addNewStore(data)</w:t>
      </w:r>
      <w:r w:rsidRPr="00D60DFB">
        <w:rPr>
          <w:szCs w:val="23"/>
          <w:lang w:val="en-US"/>
        </w:rPr>
        <w:t>: this method is only invoked by the Manager Service to add a new store to the system</w:t>
      </w:r>
      <w:r w:rsidR="00CA3D7E" w:rsidRPr="00D60DFB">
        <w:rPr>
          <w:szCs w:val="23"/>
          <w:lang w:val="en-US"/>
        </w:rPr>
        <w:t>.</w:t>
      </w:r>
    </w:p>
    <w:p w14:paraId="788353D3" w14:textId="1C2CAF23" w:rsidR="00083E57" w:rsidRPr="00FD0D1C" w:rsidRDefault="00083E57" w:rsidP="00D60DFB">
      <w:pPr>
        <w:pStyle w:val="Paragrafoelenco"/>
        <w:numPr>
          <w:ilvl w:val="0"/>
          <w:numId w:val="13"/>
        </w:numPr>
        <w:jc w:val="both"/>
        <w:rPr>
          <w:i/>
          <w:iCs/>
          <w:szCs w:val="23"/>
          <w:lang w:val="en-US"/>
        </w:rPr>
      </w:pPr>
      <w:r w:rsidRPr="00FD0D1C">
        <w:rPr>
          <w:i/>
          <w:iCs/>
          <w:szCs w:val="23"/>
          <w:lang w:val="en-US"/>
        </w:rPr>
        <w:t>modifyStore(storeID, data)</w:t>
      </w:r>
      <w:r w:rsidRPr="00D60DFB">
        <w:rPr>
          <w:szCs w:val="23"/>
          <w:lang w:val="en-US"/>
        </w:rPr>
        <w:t>: this method is only invoked by the Manager Service to modify some parameters about a store</w:t>
      </w:r>
      <w:r w:rsidR="00CA3D7E" w:rsidRPr="00D60DFB">
        <w:rPr>
          <w:szCs w:val="23"/>
          <w:lang w:val="en-US"/>
        </w:rPr>
        <w:t>.</w:t>
      </w:r>
    </w:p>
    <w:p w14:paraId="01ED7FB6" w14:textId="79478B55" w:rsidR="00083E57" w:rsidRPr="00D60DFB" w:rsidRDefault="00083E57" w:rsidP="00D60DFB">
      <w:pPr>
        <w:pStyle w:val="Paragrafoelenco"/>
        <w:numPr>
          <w:ilvl w:val="0"/>
          <w:numId w:val="13"/>
        </w:numPr>
        <w:jc w:val="both"/>
        <w:rPr>
          <w:i/>
          <w:iCs/>
          <w:szCs w:val="23"/>
          <w:lang w:val="en-US"/>
        </w:rPr>
      </w:pPr>
      <w:r w:rsidRPr="00FD0D1C">
        <w:rPr>
          <w:i/>
          <w:iCs/>
          <w:szCs w:val="23"/>
          <w:lang w:val="en-US"/>
        </w:rPr>
        <w:t>loadMap(position)</w:t>
      </w:r>
      <w:r w:rsidRPr="00D60DFB">
        <w:rPr>
          <w:szCs w:val="23"/>
          <w:lang w:val="en-US"/>
        </w:rPr>
        <w:t>: loads the map related to a specific position with all the nearest stores</w:t>
      </w:r>
      <w:r w:rsidR="00CA3D7E" w:rsidRPr="00D60DFB">
        <w:rPr>
          <w:szCs w:val="23"/>
          <w:lang w:val="en-US"/>
        </w:rPr>
        <w:t>.</w:t>
      </w:r>
    </w:p>
    <w:p w14:paraId="460AB2B1" w14:textId="4CECC41D" w:rsidR="00F301B1" w:rsidRPr="00F24770" w:rsidRDefault="00F301B1" w:rsidP="00F470BA">
      <w:pPr>
        <w:pStyle w:val="NormaleWeb"/>
        <w:numPr>
          <w:ilvl w:val="2"/>
          <w:numId w:val="1"/>
        </w:numPr>
        <w:jc w:val="both"/>
        <w:outlineLvl w:val="2"/>
        <w:rPr>
          <w:b/>
          <w:sz w:val="26"/>
          <w:szCs w:val="26"/>
          <w:lang w:val="en-US"/>
        </w:rPr>
      </w:pPr>
      <w:bookmarkStart w:id="156" w:name="_Toc60568587"/>
      <w:r w:rsidRPr="00F24770">
        <w:rPr>
          <w:b/>
          <w:sz w:val="26"/>
          <w:szCs w:val="26"/>
          <w:lang w:val="en-US"/>
        </w:rPr>
        <w:t>Store Handler Interface</w:t>
      </w:r>
      <w:bookmarkEnd w:id="156"/>
    </w:p>
    <w:p w14:paraId="237605CC" w14:textId="48B92FDE" w:rsidR="00F301B1" w:rsidRPr="00FD0D1C" w:rsidRDefault="006C587C" w:rsidP="008377C7">
      <w:pPr>
        <w:pStyle w:val="Paragrafoelenco"/>
        <w:numPr>
          <w:ilvl w:val="0"/>
          <w:numId w:val="13"/>
        </w:numPr>
        <w:jc w:val="both"/>
        <w:rPr>
          <w:i/>
          <w:iCs/>
          <w:szCs w:val="23"/>
          <w:lang w:val="en-US"/>
        </w:rPr>
      </w:pPr>
      <w:r w:rsidRPr="00FD0D1C">
        <w:rPr>
          <w:i/>
          <w:iCs/>
          <w:szCs w:val="23"/>
          <w:lang w:val="en-US"/>
        </w:rPr>
        <w:t>getStoreInfo(store</w:t>
      </w:r>
      <w:r w:rsidR="00CD7B3C" w:rsidRPr="00FD0D1C">
        <w:rPr>
          <w:i/>
          <w:iCs/>
          <w:szCs w:val="23"/>
          <w:lang w:val="en-US"/>
        </w:rPr>
        <w:t>ID</w:t>
      </w:r>
      <w:r w:rsidRPr="00FD0D1C">
        <w:rPr>
          <w:i/>
          <w:iCs/>
          <w:szCs w:val="23"/>
          <w:lang w:val="en-US"/>
        </w:rPr>
        <w:t>)</w:t>
      </w:r>
      <w:r w:rsidR="00817697" w:rsidRPr="008377C7">
        <w:rPr>
          <w:szCs w:val="23"/>
          <w:lang w:val="en-US"/>
        </w:rPr>
        <w:t>: get</w:t>
      </w:r>
      <w:r w:rsidR="0018634E" w:rsidRPr="008377C7">
        <w:rPr>
          <w:szCs w:val="23"/>
          <w:lang w:val="en-US"/>
        </w:rPr>
        <w:t>s</w:t>
      </w:r>
      <w:r w:rsidR="00817697" w:rsidRPr="008377C7">
        <w:rPr>
          <w:szCs w:val="23"/>
          <w:lang w:val="en-US"/>
        </w:rPr>
        <w:t xml:space="preserve"> </w:t>
      </w:r>
      <w:r w:rsidR="0064440F" w:rsidRPr="008377C7">
        <w:rPr>
          <w:szCs w:val="23"/>
          <w:lang w:val="en-US"/>
        </w:rPr>
        <w:t>general info</w:t>
      </w:r>
      <w:r w:rsidR="00817697" w:rsidRPr="008377C7">
        <w:rPr>
          <w:szCs w:val="23"/>
          <w:lang w:val="en-US"/>
        </w:rPr>
        <w:t xml:space="preserve"> of a store</w:t>
      </w:r>
      <w:r w:rsidR="0064440F" w:rsidRPr="008377C7">
        <w:rPr>
          <w:szCs w:val="23"/>
          <w:lang w:val="en-US"/>
        </w:rPr>
        <w:t xml:space="preserve"> (ex: opening hours)</w:t>
      </w:r>
      <w:r w:rsidR="00CA3D7E" w:rsidRPr="008377C7">
        <w:rPr>
          <w:szCs w:val="23"/>
          <w:lang w:val="en-US"/>
        </w:rPr>
        <w:t>.</w:t>
      </w:r>
    </w:p>
    <w:p w14:paraId="7C95C68D" w14:textId="036E3863" w:rsidR="006C587C" w:rsidRPr="00FD0D1C" w:rsidRDefault="006C587C" w:rsidP="008377C7">
      <w:pPr>
        <w:pStyle w:val="Paragrafoelenco"/>
        <w:numPr>
          <w:ilvl w:val="0"/>
          <w:numId w:val="13"/>
        </w:numPr>
        <w:jc w:val="both"/>
        <w:rPr>
          <w:i/>
          <w:iCs/>
          <w:szCs w:val="23"/>
          <w:lang w:val="en-US"/>
        </w:rPr>
      </w:pPr>
      <w:r w:rsidRPr="00FD0D1C">
        <w:rPr>
          <w:i/>
          <w:iCs/>
          <w:szCs w:val="23"/>
          <w:lang w:val="en-US"/>
        </w:rPr>
        <w:t>getStoreSlots(store</w:t>
      </w:r>
      <w:r w:rsidR="00CD7B3C" w:rsidRPr="00FD0D1C">
        <w:rPr>
          <w:i/>
          <w:iCs/>
          <w:szCs w:val="23"/>
          <w:lang w:val="en-US"/>
        </w:rPr>
        <w:t>ID</w:t>
      </w:r>
      <w:r w:rsidRPr="00FD0D1C">
        <w:rPr>
          <w:i/>
          <w:iCs/>
          <w:szCs w:val="23"/>
          <w:lang w:val="en-US"/>
        </w:rPr>
        <w:t>)</w:t>
      </w:r>
      <w:r w:rsidR="00817697" w:rsidRPr="008377C7">
        <w:rPr>
          <w:szCs w:val="23"/>
          <w:lang w:val="en-US"/>
        </w:rPr>
        <w:t>: get</w:t>
      </w:r>
      <w:r w:rsidR="0018634E" w:rsidRPr="008377C7">
        <w:rPr>
          <w:szCs w:val="23"/>
          <w:lang w:val="en-US"/>
        </w:rPr>
        <w:t>s</w:t>
      </w:r>
      <w:r w:rsidR="00817697" w:rsidRPr="008377C7">
        <w:rPr>
          <w:szCs w:val="23"/>
          <w:lang w:val="en-US"/>
        </w:rPr>
        <w:t xml:space="preserve"> all the information about the slots of a store</w:t>
      </w:r>
      <w:r w:rsidR="00CA3D7E" w:rsidRPr="008377C7">
        <w:rPr>
          <w:szCs w:val="23"/>
          <w:lang w:val="en-US"/>
        </w:rPr>
        <w:t>.</w:t>
      </w:r>
    </w:p>
    <w:p w14:paraId="20A28EA7" w14:textId="3675CE2F" w:rsidR="006C587C" w:rsidRPr="00FD0D1C" w:rsidRDefault="00DE2C77" w:rsidP="008377C7">
      <w:pPr>
        <w:pStyle w:val="Paragrafoelenco"/>
        <w:numPr>
          <w:ilvl w:val="0"/>
          <w:numId w:val="13"/>
        </w:numPr>
        <w:jc w:val="both"/>
        <w:rPr>
          <w:i/>
          <w:iCs/>
          <w:szCs w:val="23"/>
          <w:lang w:val="en-US"/>
        </w:rPr>
      </w:pPr>
      <w:r w:rsidRPr="00FD0D1C">
        <w:rPr>
          <w:i/>
          <w:iCs/>
          <w:szCs w:val="23"/>
          <w:lang w:val="en-US"/>
        </w:rPr>
        <w:t>calculateWaitingTime(store</w:t>
      </w:r>
      <w:r w:rsidR="00CD7B3C" w:rsidRPr="00FD0D1C">
        <w:rPr>
          <w:i/>
          <w:iCs/>
          <w:szCs w:val="23"/>
          <w:lang w:val="en-US"/>
        </w:rPr>
        <w:t>ID</w:t>
      </w:r>
      <w:r w:rsidRPr="00FD0D1C">
        <w:rPr>
          <w:i/>
          <w:iCs/>
          <w:szCs w:val="23"/>
          <w:lang w:val="en-US"/>
        </w:rPr>
        <w:t>)</w:t>
      </w:r>
      <w:r w:rsidR="00817697" w:rsidRPr="008377C7">
        <w:rPr>
          <w:szCs w:val="23"/>
          <w:lang w:val="en-US"/>
        </w:rPr>
        <w:t xml:space="preserve">: </w:t>
      </w:r>
      <w:r w:rsidR="0018634E" w:rsidRPr="008377C7">
        <w:rPr>
          <w:szCs w:val="23"/>
          <w:lang w:val="en-US"/>
        </w:rPr>
        <w:t>starts the process of retrieving the waiting time of a store</w:t>
      </w:r>
      <w:r w:rsidR="00CA3D7E" w:rsidRPr="008377C7">
        <w:rPr>
          <w:szCs w:val="23"/>
          <w:lang w:val="en-US"/>
        </w:rPr>
        <w:t>.</w:t>
      </w:r>
    </w:p>
    <w:p w14:paraId="599989E2" w14:textId="6073BEF5" w:rsidR="00D17906" w:rsidRPr="008377C7" w:rsidRDefault="00D17906" w:rsidP="008377C7">
      <w:pPr>
        <w:pStyle w:val="Paragrafoelenco"/>
        <w:numPr>
          <w:ilvl w:val="0"/>
          <w:numId w:val="13"/>
        </w:numPr>
        <w:jc w:val="both"/>
        <w:rPr>
          <w:szCs w:val="23"/>
          <w:lang w:val="en-US"/>
        </w:rPr>
      </w:pPr>
      <w:r w:rsidRPr="00FD0D1C">
        <w:rPr>
          <w:i/>
          <w:iCs/>
          <w:szCs w:val="23"/>
          <w:lang w:val="en-US"/>
        </w:rPr>
        <w:t>getWaitingTimeAllStores()</w:t>
      </w:r>
      <w:r w:rsidRPr="008377C7">
        <w:rPr>
          <w:szCs w:val="23"/>
          <w:lang w:val="en-US"/>
        </w:rPr>
        <w:t>: returns the waiting time of all the stores</w:t>
      </w:r>
      <w:r w:rsidR="00CA3D7E" w:rsidRPr="008377C7">
        <w:rPr>
          <w:szCs w:val="23"/>
          <w:lang w:val="en-US"/>
        </w:rPr>
        <w:t>.</w:t>
      </w:r>
    </w:p>
    <w:p w14:paraId="0BC9628C" w14:textId="0522E75F" w:rsidR="00F301B1" w:rsidRPr="00F24770" w:rsidRDefault="00F301B1" w:rsidP="00F470BA">
      <w:pPr>
        <w:pStyle w:val="NormaleWeb"/>
        <w:numPr>
          <w:ilvl w:val="2"/>
          <w:numId w:val="1"/>
        </w:numPr>
        <w:jc w:val="both"/>
        <w:outlineLvl w:val="2"/>
        <w:rPr>
          <w:b/>
          <w:sz w:val="26"/>
          <w:szCs w:val="26"/>
          <w:lang w:val="en-US"/>
        </w:rPr>
      </w:pPr>
      <w:bookmarkStart w:id="157" w:name="_Toc60568588"/>
      <w:r w:rsidRPr="00F24770">
        <w:rPr>
          <w:b/>
          <w:sz w:val="26"/>
          <w:szCs w:val="26"/>
          <w:lang w:val="en-US"/>
        </w:rPr>
        <w:t>Notification Manager Interface</w:t>
      </w:r>
      <w:bookmarkEnd w:id="157"/>
    </w:p>
    <w:p w14:paraId="05D5180F" w14:textId="5371ADB2" w:rsidR="00F301B1" w:rsidRPr="008377C7" w:rsidRDefault="00D17906" w:rsidP="008377C7">
      <w:pPr>
        <w:pStyle w:val="Paragrafoelenco"/>
        <w:numPr>
          <w:ilvl w:val="0"/>
          <w:numId w:val="13"/>
        </w:numPr>
        <w:jc w:val="both"/>
        <w:rPr>
          <w:i/>
          <w:iCs/>
          <w:szCs w:val="23"/>
          <w:lang w:val="en-US"/>
        </w:rPr>
      </w:pPr>
      <w:r w:rsidRPr="00FD0D1C">
        <w:rPr>
          <w:i/>
          <w:iCs/>
          <w:szCs w:val="23"/>
          <w:lang w:val="en-US"/>
        </w:rPr>
        <w:t>sendNotification(notification)</w:t>
      </w:r>
      <w:r w:rsidRPr="003F0D32">
        <w:rPr>
          <w:szCs w:val="23"/>
          <w:lang w:val="en-US"/>
        </w:rPr>
        <w:t>: sends a notification to the mobile application</w:t>
      </w:r>
      <w:r w:rsidR="00CA3D7E" w:rsidRPr="003F0D32">
        <w:rPr>
          <w:szCs w:val="23"/>
          <w:lang w:val="en-US"/>
        </w:rPr>
        <w:t>.</w:t>
      </w:r>
    </w:p>
    <w:p w14:paraId="78B71F11" w14:textId="2E2EAAEE" w:rsidR="00F301B1" w:rsidRPr="00F24770" w:rsidRDefault="00F301B1" w:rsidP="00F470BA">
      <w:pPr>
        <w:pStyle w:val="NormaleWeb"/>
        <w:numPr>
          <w:ilvl w:val="2"/>
          <w:numId w:val="1"/>
        </w:numPr>
        <w:jc w:val="both"/>
        <w:outlineLvl w:val="2"/>
        <w:rPr>
          <w:b/>
          <w:sz w:val="26"/>
          <w:szCs w:val="26"/>
          <w:lang w:val="en-US"/>
        </w:rPr>
      </w:pPr>
      <w:bookmarkStart w:id="158" w:name="_Toc60568589"/>
      <w:r w:rsidRPr="00F24770">
        <w:rPr>
          <w:b/>
          <w:sz w:val="26"/>
          <w:szCs w:val="26"/>
          <w:lang w:val="en-US"/>
        </w:rPr>
        <w:t>Queue Manager Interface</w:t>
      </w:r>
      <w:bookmarkEnd w:id="158"/>
    </w:p>
    <w:p w14:paraId="562890F5" w14:textId="4B2166B2" w:rsidR="00F301B1" w:rsidRPr="00FD0D1C" w:rsidRDefault="00447411" w:rsidP="008377C7">
      <w:pPr>
        <w:pStyle w:val="Paragrafoelenco"/>
        <w:numPr>
          <w:ilvl w:val="0"/>
          <w:numId w:val="13"/>
        </w:numPr>
        <w:jc w:val="both"/>
        <w:rPr>
          <w:i/>
          <w:iCs/>
          <w:szCs w:val="23"/>
          <w:lang w:val="en-US"/>
        </w:rPr>
      </w:pPr>
      <w:r w:rsidRPr="00FD0D1C">
        <w:rPr>
          <w:i/>
          <w:iCs/>
          <w:szCs w:val="23"/>
          <w:lang w:val="en-US"/>
        </w:rPr>
        <w:t>loadQueueStatus(store</w:t>
      </w:r>
      <w:r w:rsidR="00CD7B3C" w:rsidRPr="00FD0D1C">
        <w:rPr>
          <w:i/>
          <w:iCs/>
          <w:szCs w:val="23"/>
          <w:lang w:val="en-US"/>
        </w:rPr>
        <w:t>s</w:t>
      </w:r>
      <w:r w:rsidRPr="00FD0D1C">
        <w:rPr>
          <w:i/>
          <w:iCs/>
          <w:szCs w:val="23"/>
          <w:lang w:val="en-US"/>
        </w:rPr>
        <w:t>)</w:t>
      </w:r>
      <w:r w:rsidR="0018634E" w:rsidRPr="008377C7">
        <w:rPr>
          <w:szCs w:val="23"/>
          <w:lang w:val="en-US"/>
        </w:rPr>
        <w:t xml:space="preserve">: gets the current queue of </w:t>
      </w:r>
      <w:r w:rsidR="00E51981" w:rsidRPr="008377C7">
        <w:rPr>
          <w:szCs w:val="23"/>
          <w:lang w:val="en-US"/>
        </w:rPr>
        <w:t xml:space="preserve">a </w:t>
      </w:r>
      <w:r w:rsidR="00CD7B3C" w:rsidRPr="008377C7">
        <w:rPr>
          <w:szCs w:val="23"/>
          <w:lang w:val="en-US"/>
        </w:rPr>
        <w:t xml:space="preserve">set of </w:t>
      </w:r>
      <w:r w:rsidR="0018634E" w:rsidRPr="008377C7">
        <w:rPr>
          <w:szCs w:val="23"/>
          <w:lang w:val="en-US"/>
        </w:rPr>
        <w:t>store</w:t>
      </w:r>
      <w:r w:rsidR="00CD7B3C" w:rsidRPr="008377C7">
        <w:rPr>
          <w:szCs w:val="23"/>
          <w:lang w:val="en-US"/>
        </w:rPr>
        <w:t>s</w:t>
      </w:r>
      <w:r w:rsidR="00CA3D7E" w:rsidRPr="008377C7">
        <w:rPr>
          <w:szCs w:val="23"/>
          <w:lang w:val="en-US"/>
        </w:rPr>
        <w:t>.</w:t>
      </w:r>
    </w:p>
    <w:p w14:paraId="30E54B7A" w14:textId="5B6D9D1E" w:rsidR="007F4B33" w:rsidRPr="00FD0D1C" w:rsidRDefault="007F4B33" w:rsidP="008377C7">
      <w:pPr>
        <w:pStyle w:val="Paragrafoelenco"/>
        <w:numPr>
          <w:ilvl w:val="0"/>
          <w:numId w:val="13"/>
        </w:numPr>
        <w:jc w:val="both"/>
        <w:rPr>
          <w:i/>
          <w:iCs/>
          <w:szCs w:val="23"/>
          <w:lang w:val="en-US"/>
        </w:rPr>
      </w:pPr>
      <w:r w:rsidRPr="00FD0D1C">
        <w:rPr>
          <w:i/>
          <w:iCs/>
          <w:szCs w:val="23"/>
          <w:lang w:val="en-US"/>
        </w:rPr>
        <w:t>loadQueueStatus(storeID)</w:t>
      </w:r>
      <w:r w:rsidRPr="008377C7">
        <w:rPr>
          <w:szCs w:val="23"/>
          <w:lang w:val="en-US"/>
        </w:rPr>
        <w:t>: gets the current queue of a store</w:t>
      </w:r>
      <w:r w:rsidR="00CA3D7E" w:rsidRPr="008377C7">
        <w:rPr>
          <w:szCs w:val="23"/>
          <w:lang w:val="en-US"/>
        </w:rPr>
        <w:t>.</w:t>
      </w:r>
    </w:p>
    <w:p w14:paraId="2F04634B" w14:textId="17317BAA" w:rsidR="00D17906" w:rsidRPr="00FD0D1C" w:rsidRDefault="00D17906" w:rsidP="008377C7">
      <w:pPr>
        <w:pStyle w:val="Paragrafoelenco"/>
        <w:numPr>
          <w:ilvl w:val="0"/>
          <w:numId w:val="13"/>
        </w:numPr>
        <w:jc w:val="both"/>
        <w:rPr>
          <w:i/>
          <w:iCs/>
          <w:szCs w:val="23"/>
          <w:lang w:val="en-US"/>
        </w:rPr>
      </w:pPr>
      <w:r w:rsidRPr="00FD0D1C">
        <w:rPr>
          <w:i/>
          <w:iCs/>
          <w:szCs w:val="23"/>
          <w:lang w:val="en-US"/>
        </w:rPr>
        <w:t>confirm(resID)</w:t>
      </w:r>
      <w:r w:rsidRPr="008377C7">
        <w:rPr>
          <w:szCs w:val="23"/>
          <w:lang w:val="en-US"/>
        </w:rPr>
        <w:t xml:space="preserve">: </w:t>
      </w:r>
      <w:r w:rsidR="00A378F7" w:rsidRPr="008377C7">
        <w:rPr>
          <w:szCs w:val="23"/>
          <w:lang w:val="en-US"/>
        </w:rPr>
        <w:t>keeps</w:t>
      </w:r>
      <w:r w:rsidRPr="008377C7">
        <w:rPr>
          <w:szCs w:val="23"/>
          <w:lang w:val="en-US"/>
        </w:rPr>
        <w:t xml:space="preserve"> the confirmed booking </w:t>
      </w:r>
      <w:r w:rsidR="00A378F7" w:rsidRPr="008377C7">
        <w:rPr>
          <w:szCs w:val="23"/>
          <w:lang w:val="en-US"/>
        </w:rPr>
        <w:t>in</w:t>
      </w:r>
      <w:r w:rsidRPr="008377C7">
        <w:rPr>
          <w:szCs w:val="23"/>
          <w:lang w:val="en-US"/>
        </w:rPr>
        <w:t xml:space="preserve"> the queue</w:t>
      </w:r>
      <w:r w:rsidR="00CA3D7E" w:rsidRPr="008377C7">
        <w:rPr>
          <w:szCs w:val="23"/>
          <w:lang w:val="en-US"/>
        </w:rPr>
        <w:t>.</w:t>
      </w:r>
    </w:p>
    <w:p w14:paraId="6A5CD996" w14:textId="6061F495" w:rsidR="00D17906" w:rsidRPr="00FD0D1C" w:rsidRDefault="00D17906" w:rsidP="008377C7">
      <w:pPr>
        <w:pStyle w:val="Paragrafoelenco"/>
        <w:numPr>
          <w:ilvl w:val="0"/>
          <w:numId w:val="13"/>
        </w:numPr>
        <w:jc w:val="both"/>
        <w:rPr>
          <w:i/>
          <w:iCs/>
          <w:szCs w:val="23"/>
          <w:lang w:val="en-US"/>
        </w:rPr>
      </w:pPr>
      <w:r w:rsidRPr="00FD0D1C">
        <w:rPr>
          <w:i/>
          <w:iCs/>
          <w:szCs w:val="23"/>
          <w:lang w:val="en-US"/>
        </w:rPr>
        <w:t>delete(resID)</w:t>
      </w:r>
      <w:r w:rsidRPr="008377C7">
        <w:rPr>
          <w:szCs w:val="23"/>
          <w:lang w:val="en-US"/>
        </w:rPr>
        <w:t>: removes the deleted booking from the database and consequently from the queue</w:t>
      </w:r>
      <w:r w:rsidR="00CA3D7E" w:rsidRPr="008377C7">
        <w:rPr>
          <w:szCs w:val="23"/>
          <w:lang w:val="en-US"/>
        </w:rPr>
        <w:t>.</w:t>
      </w:r>
    </w:p>
    <w:p w14:paraId="4D463CDA" w14:textId="5587B65D" w:rsidR="00CD7B3C" w:rsidRPr="00F24770" w:rsidRDefault="00CD7B3C" w:rsidP="00CD7B3C">
      <w:pPr>
        <w:jc w:val="both"/>
        <w:rPr>
          <w:i/>
          <w:iCs/>
          <w:lang w:val="en-US"/>
        </w:rPr>
      </w:pPr>
    </w:p>
    <w:p w14:paraId="526C006D" w14:textId="0418F645" w:rsidR="00CD7B3C" w:rsidRPr="00F24770" w:rsidRDefault="00CD7B3C" w:rsidP="00F470BA">
      <w:pPr>
        <w:pStyle w:val="Paragrafoelenco"/>
        <w:numPr>
          <w:ilvl w:val="2"/>
          <w:numId w:val="1"/>
        </w:numPr>
        <w:jc w:val="both"/>
        <w:outlineLvl w:val="2"/>
        <w:rPr>
          <w:b/>
          <w:bCs/>
          <w:sz w:val="26"/>
          <w:szCs w:val="26"/>
          <w:lang w:val="en-US"/>
        </w:rPr>
      </w:pPr>
      <w:bookmarkStart w:id="159" w:name="_Toc60568590"/>
      <w:r w:rsidRPr="00F24770">
        <w:rPr>
          <w:b/>
          <w:bCs/>
          <w:sz w:val="26"/>
          <w:szCs w:val="26"/>
          <w:lang w:val="en-US"/>
        </w:rPr>
        <w:t>Map Manager Interface</w:t>
      </w:r>
      <w:bookmarkEnd w:id="159"/>
    </w:p>
    <w:p w14:paraId="7CF2A7B6" w14:textId="4B1700AD" w:rsidR="00CD7B3C" w:rsidRPr="00F24770" w:rsidRDefault="00CD7B3C" w:rsidP="00CD7B3C">
      <w:pPr>
        <w:jc w:val="both"/>
        <w:rPr>
          <w:b/>
          <w:bCs/>
          <w:sz w:val="26"/>
          <w:szCs w:val="26"/>
          <w:lang w:val="en-US"/>
        </w:rPr>
      </w:pPr>
    </w:p>
    <w:p w14:paraId="4C81D18D" w14:textId="3E6B3273" w:rsidR="00CD7B3C" w:rsidRPr="00FD0D1C" w:rsidRDefault="0004299A" w:rsidP="008377C7">
      <w:pPr>
        <w:pStyle w:val="Paragrafoelenco"/>
        <w:numPr>
          <w:ilvl w:val="0"/>
          <w:numId w:val="13"/>
        </w:numPr>
        <w:jc w:val="both"/>
        <w:rPr>
          <w:i/>
          <w:iCs/>
          <w:szCs w:val="23"/>
          <w:lang w:val="en-US"/>
        </w:rPr>
      </w:pPr>
      <w:r w:rsidRPr="00FD0D1C">
        <w:rPr>
          <w:i/>
          <w:iCs/>
          <w:szCs w:val="23"/>
          <w:lang w:val="en-US"/>
        </w:rPr>
        <w:t>getDistanceTime(means, userPosition, storePosition)</w:t>
      </w:r>
      <w:r w:rsidRPr="008377C7">
        <w:rPr>
          <w:szCs w:val="23"/>
          <w:lang w:val="en-US"/>
        </w:rPr>
        <w:t>: returns the distance of an onlineUser from a specific store taking into account also the means of transport</w:t>
      </w:r>
      <w:r w:rsidR="00CA3D7E" w:rsidRPr="008377C7">
        <w:rPr>
          <w:i/>
          <w:iCs/>
          <w:szCs w:val="23"/>
          <w:lang w:val="en-US"/>
        </w:rPr>
        <w:t>.</w:t>
      </w:r>
    </w:p>
    <w:p w14:paraId="604A298B" w14:textId="2F624A8A" w:rsidR="00F301B1" w:rsidRPr="00F24770" w:rsidRDefault="00F301B1" w:rsidP="00F470BA">
      <w:pPr>
        <w:pStyle w:val="NormaleWeb"/>
        <w:numPr>
          <w:ilvl w:val="2"/>
          <w:numId w:val="1"/>
        </w:numPr>
        <w:jc w:val="both"/>
        <w:outlineLvl w:val="2"/>
        <w:rPr>
          <w:b/>
          <w:sz w:val="26"/>
          <w:szCs w:val="26"/>
          <w:lang w:val="en-US"/>
        </w:rPr>
      </w:pPr>
      <w:bookmarkStart w:id="160" w:name="_Toc60568591"/>
      <w:r w:rsidRPr="00F24770">
        <w:rPr>
          <w:b/>
          <w:sz w:val="26"/>
          <w:szCs w:val="26"/>
          <w:lang w:val="en-US"/>
        </w:rPr>
        <w:t xml:space="preserve">Data </w:t>
      </w:r>
      <w:r w:rsidR="00447411" w:rsidRPr="00F24770">
        <w:rPr>
          <w:b/>
          <w:sz w:val="26"/>
          <w:szCs w:val="26"/>
          <w:lang w:val="en-US"/>
        </w:rPr>
        <w:t>Miner</w:t>
      </w:r>
      <w:r w:rsidRPr="00F24770">
        <w:rPr>
          <w:b/>
          <w:sz w:val="26"/>
          <w:szCs w:val="26"/>
          <w:lang w:val="en-US"/>
        </w:rPr>
        <w:t xml:space="preserve"> Interface</w:t>
      </w:r>
      <w:bookmarkEnd w:id="160"/>
    </w:p>
    <w:p w14:paraId="4BEC7F5B" w14:textId="317B3AAC" w:rsidR="00D66DD2" w:rsidRPr="008377C7" w:rsidRDefault="00D66DD2" w:rsidP="008377C7">
      <w:pPr>
        <w:pStyle w:val="Paragrafoelenco"/>
        <w:numPr>
          <w:ilvl w:val="0"/>
          <w:numId w:val="13"/>
        </w:numPr>
        <w:jc w:val="both"/>
        <w:rPr>
          <w:i/>
          <w:iCs/>
          <w:szCs w:val="23"/>
          <w:lang w:val="en-US"/>
        </w:rPr>
      </w:pPr>
      <w:r w:rsidRPr="00FD0D1C">
        <w:rPr>
          <w:i/>
          <w:iCs/>
          <w:szCs w:val="23"/>
          <w:lang w:val="en-US"/>
        </w:rPr>
        <w:t>getStatistics(store</w:t>
      </w:r>
      <w:r w:rsidR="00CD7B3C" w:rsidRPr="00FD0D1C">
        <w:rPr>
          <w:i/>
          <w:iCs/>
          <w:szCs w:val="23"/>
          <w:lang w:val="en-US"/>
        </w:rPr>
        <w:t>ID</w:t>
      </w:r>
      <w:r w:rsidRPr="00FD0D1C">
        <w:rPr>
          <w:i/>
          <w:iCs/>
          <w:szCs w:val="23"/>
          <w:lang w:val="en-US"/>
        </w:rPr>
        <w:t>)</w:t>
      </w:r>
      <w:r w:rsidRPr="008377C7">
        <w:rPr>
          <w:szCs w:val="23"/>
          <w:lang w:val="en-US"/>
        </w:rPr>
        <w:t>: returns the past statistics related to a store</w:t>
      </w:r>
      <w:r w:rsidR="00CA3D7E" w:rsidRPr="008377C7">
        <w:rPr>
          <w:szCs w:val="23"/>
          <w:lang w:val="en-US"/>
        </w:rPr>
        <w:t>.</w:t>
      </w:r>
    </w:p>
    <w:p w14:paraId="5BE9C0F3" w14:textId="77777777" w:rsidR="00FD0D1C" w:rsidRDefault="00FD0D1C">
      <w:pPr>
        <w:rPr>
          <w:b/>
          <w:sz w:val="26"/>
          <w:szCs w:val="26"/>
          <w:lang w:val="en-US"/>
        </w:rPr>
      </w:pPr>
      <w:r>
        <w:rPr>
          <w:b/>
          <w:sz w:val="26"/>
          <w:szCs w:val="26"/>
          <w:lang w:val="en-US"/>
        </w:rPr>
        <w:br w:type="page"/>
      </w:r>
    </w:p>
    <w:p w14:paraId="5A0F6167" w14:textId="5F51B06A" w:rsidR="00F301B1" w:rsidRPr="00F24770" w:rsidRDefault="00F301B1" w:rsidP="00F470BA">
      <w:pPr>
        <w:pStyle w:val="NormaleWeb"/>
        <w:numPr>
          <w:ilvl w:val="2"/>
          <w:numId w:val="1"/>
        </w:numPr>
        <w:jc w:val="both"/>
        <w:outlineLvl w:val="2"/>
        <w:rPr>
          <w:b/>
          <w:sz w:val="26"/>
          <w:szCs w:val="26"/>
          <w:lang w:val="en-US"/>
        </w:rPr>
      </w:pPr>
      <w:bookmarkStart w:id="161" w:name="_Toc60568592"/>
      <w:r w:rsidRPr="00F24770">
        <w:rPr>
          <w:b/>
          <w:sz w:val="26"/>
          <w:szCs w:val="26"/>
          <w:lang w:val="en-US"/>
        </w:rPr>
        <w:lastRenderedPageBreak/>
        <w:t>Query interface</w:t>
      </w:r>
      <w:bookmarkEnd w:id="161"/>
    </w:p>
    <w:p w14:paraId="3060D64B" w14:textId="3BEEEFC4" w:rsidR="00E55D9E" w:rsidRPr="00FD0D1C" w:rsidRDefault="00447411" w:rsidP="008377C7">
      <w:pPr>
        <w:pStyle w:val="Paragrafoelenco"/>
        <w:numPr>
          <w:ilvl w:val="0"/>
          <w:numId w:val="13"/>
        </w:numPr>
        <w:jc w:val="both"/>
        <w:rPr>
          <w:i/>
          <w:iCs/>
          <w:szCs w:val="23"/>
          <w:lang w:val="en-US"/>
        </w:rPr>
      </w:pPr>
      <w:r w:rsidRPr="00FD0D1C">
        <w:rPr>
          <w:i/>
          <w:iCs/>
          <w:szCs w:val="23"/>
          <w:lang w:val="en-US"/>
        </w:rPr>
        <w:t>getUserByEmail(email)</w:t>
      </w:r>
      <w:r w:rsidR="0018634E" w:rsidRPr="008377C7">
        <w:rPr>
          <w:szCs w:val="23"/>
          <w:lang w:val="en-US"/>
        </w:rPr>
        <w:t xml:space="preserve">: retrieves from the DB the onlineUser </w:t>
      </w:r>
      <w:r w:rsidR="003F0D32">
        <w:rPr>
          <w:szCs w:val="23"/>
          <w:lang w:val="en-US"/>
        </w:rPr>
        <w:t xml:space="preserve">associated </w:t>
      </w:r>
      <w:r w:rsidR="0018634E" w:rsidRPr="008377C7">
        <w:rPr>
          <w:szCs w:val="23"/>
          <w:lang w:val="en-US"/>
        </w:rPr>
        <w:t xml:space="preserve">to an email, returning </w:t>
      </w:r>
      <w:r w:rsidR="00886DE1" w:rsidRPr="008377C7">
        <w:rPr>
          <w:szCs w:val="23"/>
          <w:lang w:val="en-US"/>
        </w:rPr>
        <w:t>an empty result</w:t>
      </w:r>
      <w:r w:rsidR="0018634E" w:rsidRPr="008377C7">
        <w:rPr>
          <w:szCs w:val="23"/>
          <w:lang w:val="en-US"/>
        </w:rPr>
        <w:t xml:space="preserve"> if it </w:t>
      </w:r>
      <w:r w:rsidR="00886DE1" w:rsidRPr="008377C7">
        <w:rPr>
          <w:szCs w:val="23"/>
          <w:lang w:val="en-US"/>
        </w:rPr>
        <w:t>does not</w:t>
      </w:r>
      <w:r w:rsidR="0018634E" w:rsidRPr="008377C7">
        <w:rPr>
          <w:szCs w:val="23"/>
          <w:lang w:val="en-US"/>
        </w:rPr>
        <w:t xml:space="preserve"> exist</w:t>
      </w:r>
      <w:r w:rsidR="00CA3D7E" w:rsidRPr="008377C7">
        <w:rPr>
          <w:szCs w:val="23"/>
          <w:lang w:val="en-US"/>
        </w:rPr>
        <w:t>.</w:t>
      </w:r>
    </w:p>
    <w:p w14:paraId="3733491E" w14:textId="4C4BD925" w:rsidR="00447411" w:rsidRPr="00FD0D1C" w:rsidRDefault="00447411" w:rsidP="008377C7">
      <w:pPr>
        <w:pStyle w:val="Paragrafoelenco"/>
        <w:numPr>
          <w:ilvl w:val="0"/>
          <w:numId w:val="13"/>
        </w:numPr>
        <w:jc w:val="both"/>
        <w:rPr>
          <w:i/>
          <w:iCs/>
          <w:szCs w:val="23"/>
          <w:lang w:val="en-US"/>
        </w:rPr>
      </w:pPr>
      <w:r w:rsidRPr="00FD0D1C">
        <w:rPr>
          <w:i/>
          <w:iCs/>
          <w:szCs w:val="23"/>
          <w:lang w:val="en-US"/>
        </w:rPr>
        <w:t>createAccount(</w:t>
      </w:r>
      <w:r w:rsidR="0004299A" w:rsidRPr="00FD0D1C">
        <w:rPr>
          <w:i/>
          <w:iCs/>
          <w:szCs w:val="23"/>
          <w:lang w:val="en-US"/>
        </w:rPr>
        <w:t>email, psw</w:t>
      </w:r>
      <w:r w:rsidRPr="00FD0D1C">
        <w:rPr>
          <w:i/>
          <w:iCs/>
          <w:szCs w:val="23"/>
          <w:lang w:val="en-US"/>
        </w:rPr>
        <w:t>)</w:t>
      </w:r>
      <w:r w:rsidR="0018634E" w:rsidRPr="008377C7">
        <w:rPr>
          <w:szCs w:val="23"/>
          <w:lang w:val="en-US"/>
        </w:rPr>
        <w:t>: inserts in</w:t>
      </w:r>
      <w:r w:rsidR="00886DE1" w:rsidRPr="008377C7">
        <w:rPr>
          <w:szCs w:val="23"/>
          <w:lang w:val="en-US"/>
        </w:rPr>
        <w:t>to the</w:t>
      </w:r>
      <w:r w:rsidR="0018634E" w:rsidRPr="008377C7">
        <w:rPr>
          <w:szCs w:val="23"/>
          <w:lang w:val="en-US"/>
        </w:rPr>
        <w:t xml:space="preserve"> DB a new </w:t>
      </w:r>
      <w:r w:rsidR="009908AA" w:rsidRPr="008377C7">
        <w:rPr>
          <w:szCs w:val="23"/>
          <w:lang w:val="en-US"/>
        </w:rPr>
        <w:t>account</w:t>
      </w:r>
      <w:r w:rsidR="00310109" w:rsidRPr="008377C7">
        <w:rPr>
          <w:szCs w:val="23"/>
          <w:lang w:val="en-US"/>
        </w:rPr>
        <w:t xml:space="preserve"> with all the information given during the registration</w:t>
      </w:r>
      <w:r w:rsidR="00CA3D7E" w:rsidRPr="008377C7">
        <w:rPr>
          <w:szCs w:val="23"/>
          <w:lang w:val="en-US"/>
        </w:rPr>
        <w:t>.</w:t>
      </w:r>
    </w:p>
    <w:p w14:paraId="1B471799" w14:textId="4EE24931" w:rsidR="009908AA" w:rsidRPr="00FD0D1C" w:rsidRDefault="009908AA" w:rsidP="008377C7">
      <w:pPr>
        <w:pStyle w:val="Paragrafoelenco"/>
        <w:numPr>
          <w:ilvl w:val="0"/>
          <w:numId w:val="13"/>
        </w:numPr>
        <w:jc w:val="both"/>
        <w:rPr>
          <w:i/>
          <w:iCs/>
          <w:szCs w:val="23"/>
          <w:lang w:val="en-US"/>
        </w:rPr>
      </w:pPr>
      <w:r w:rsidRPr="00FD0D1C">
        <w:rPr>
          <w:i/>
          <w:iCs/>
          <w:szCs w:val="23"/>
          <w:lang w:val="en-US"/>
        </w:rPr>
        <w:t>deleteAccount(email)</w:t>
      </w:r>
      <w:r w:rsidRPr="008377C7">
        <w:rPr>
          <w:szCs w:val="23"/>
          <w:lang w:val="en-US"/>
        </w:rPr>
        <w:t xml:space="preserve">: removes from the DB </w:t>
      </w:r>
      <w:r w:rsidR="002C2857">
        <w:rPr>
          <w:szCs w:val="23"/>
          <w:lang w:val="en-US"/>
        </w:rPr>
        <w:t>the account associated to the given email</w:t>
      </w:r>
      <w:r w:rsidR="00CA3D7E" w:rsidRPr="008377C7">
        <w:rPr>
          <w:szCs w:val="23"/>
          <w:lang w:val="en-US"/>
        </w:rPr>
        <w:t>.</w:t>
      </w:r>
    </w:p>
    <w:p w14:paraId="226BAEDC" w14:textId="79D44A55" w:rsidR="00447411" w:rsidRPr="00FD0D1C" w:rsidRDefault="00447411" w:rsidP="008377C7">
      <w:pPr>
        <w:pStyle w:val="Paragrafoelenco"/>
        <w:numPr>
          <w:ilvl w:val="0"/>
          <w:numId w:val="13"/>
        </w:numPr>
        <w:jc w:val="both"/>
        <w:rPr>
          <w:i/>
          <w:iCs/>
          <w:szCs w:val="23"/>
          <w:lang w:val="en-US"/>
        </w:rPr>
      </w:pPr>
      <w:r w:rsidRPr="00FD0D1C">
        <w:rPr>
          <w:i/>
          <w:iCs/>
          <w:szCs w:val="23"/>
          <w:lang w:val="en-US"/>
        </w:rPr>
        <w:t>getUserByCredentials(</w:t>
      </w:r>
      <w:r w:rsidR="0004299A" w:rsidRPr="00FD0D1C">
        <w:rPr>
          <w:i/>
          <w:iCs/>
          <w:szCs w:val="23"/>
          <w:lang w:val="en-US"/>
        </w:rPr>
        <w:t>email, psw</w:t>
      </w:r>
      <w:r w:rsidRPr="00FD0D1C">
        <w:rPr>
          <w:i/>
          <w:iCs/>
          <w:szCs w:val="23"/>
          <w:lang w:val="en-US"/>
        </w:rPr>
        <w:t>)</w:t>
      </w:r>
      <w:r w:rsidR="0018634E" w:rsidRPr="008377C7">
        <w:rPr>
          <w:szCs w:val="23"/>
          <w:lang w:val="en-US"/>
        </w:rPr>
        <w:t xml:space="preserve">: retrieves from the DB the onlineUser related to a specific email and password, returning </w:t>
      </w:r>
      <w:r w:rsidR="005C0A9B" w:rsidRPr="008377C7">
        <w:rPr>
          <w:szCs w:val="23"/>
          <w:lang w:val="en-US"/>
        </w:rPr>
        <w:t>an empty result</w:t>
      </w:r>
      <w:r w:rsidR="0018634E" w:rsidRPr="008377C7">
        <w:rPr>
          <w:szCs w:val="23"/>
          <w:lang w:val="en-US"/>
        </w:rPr>
        <w:t xml:space="preserve"> if it </w:t>
      </w:r>
      <w:r w:rsidR="005C0A9B" w:rsidRPr="008377C7">
        <w:rPr>
          <w:szCs w:val="23"/>
          <w:lang w:val="en-US"/>
        </w:rPr>
        <w:t>does not</w:t>
      </w:r>
      <w:r w:rsidR="0018634E" w:rsidRPr="008377C7">
        <w:rPr>
          <w:szCs w:val="23"/>
          <w:lang w:val="en-US"/>
        </w:rPr>
        <w:t xml:space="preserve"> exist</w:t>
      </w:r>
      <w:r w:rsidR="00384AAE" w:rsidRPr="008377C7">
        <w:rPr>
          <w:szCs w:val="23"/>
          <w:lang w:val="en-US"/>
        </w:rPr>
        <w:t xml:space="preserve"> or if the p</w:t>
      </w:r>
      <w:r w:rsidR="00302932" w:rsidRPr="008377C7">
        <w:rPr>
          <w:szCs w:val="23"/>
          <w:lang w:val="en-US"/>
        </w:rPr>
        <w:t>assword</w:t>
      </w:r>
      <w:r w:rsidR="00384AAE" w:rsidRPr="008377C7">
        <w:rPr>
          <w:szCs w:val="23"/>
          <w:lang w:val="en-US"/>
        </w:rPr>
        <w:t xml:space="preserve"> is incorrect</w:t>
      </w:r>
      <w:r w:rsidR="00CA3D7E" w:rsidRPr="008377C7">
        <w:rPr>
          <w:szCs w:val="23"/>
          <w:lang w:val="en-US"/>
        </w:rPr>
        <w:t>.</w:t>
      </w:r>
    </w:p>
    <w:p w14:paraId="5CA4C8EE" w14:textId="6034A274" w:rsidR="00447411" w:rsidRPr="00FD0D1C" w:rsidRDefault="00447411" w:rsidP="008377C7">
      <w:pPr>
        <w:pStyle w:val="Paragrafoelenco"/>
        <w:numPr>
          <w:ilvl w:val="0"/>
          <w:numId w:val="13"/>
        </w:numPr>
        <w:jc w:val="both"/>
        <w:rPr>
          <w:i/>
          <w:iCs/>
          <w:szCs w:val="23"/>
          <w:lang w:val="en-US"/>
        </w:rPr>
      </w:pPr>
      <w:r w:rsidRPr="00FD0D1C">
        <w:rPr>
          <w:i/>
          <w:iCs/>
          <w:szCs w:val="23"/>
          <w:lang w:val="en-US"/>
        </w:rPr>
        <w:t>storeToken(token, user</w:t>
      </w:r>
      <w:r w:rsidR="0004299A" w:rsidRPr="00FD0D1C">
        <w:rPr>
          <w:i/>
          <w:iCs/>
          <w:szCs w:val="23"/>
          <w:lang w:val="en-US"/>
        </w:rPr>
        <w:t>ID</w:t>
      </w:r>
      <w:r w:rsidRPr="008377C7">
        <w:rPr>
          <w:i/>
          <w:iCs/>
          <w:szCs w:val="23"/>
          <w:lang w:val="en-US"/>
        </w:rPr>
        <w:t>)</w:t>
      </w:r>
      <w:r w:rsidR="0018634E" w:rsidRPr="008377C7">
        <w:rPr>
          <w:szCs w:val="23"/>
          <w:lang w:val="en-US"/>
        </w:rPr>
        <w:t xml:space="preserve">: </w:t>
      </w:r>
      <w:r w:rsidR="00886DE1" w:rsidRPr="008377C7">
        <w:rPr>
          <w:szCs w:val="23"/>
          <w:lang w:val="en-US"/>
        </w:rPr>
        <w:t>stores into the DB the authentication token associated to a given user</w:t>
      </w:r>
      <w:r w:rsidR="00CA3D7E" w:rsidRPr="008377C7">
        <w:rPr>
          <w:szCs w:val="23"/>
          <w:lang w:val="en-US"/>
        </w:rPr>
        <w:t>.</w:t>
      </w:r>
    </w:p>
    <w:p w14:paraId="071B7B35" w14:textId="5E49147B" w:rsidR="00447411" w:rsidRPr="00FD0D1C" w:rsidRDefault="00447411" w:rsidP="008377C7">
      <w:pPr>
        <w:pStyle w:val="Paragrafoelenco"/>
        <w:numPr>
          <w:ilvl w:val="0"/>
          <w:numId w:val="13"/>
        </w:numPr>
        <w:jc w:val="both"/>
        <w:rPr>
          <w:i/>
          <w:iCs/>
          <w:szCs w:val="23"/>
          <w:lang w:val="en-US"/>
        </w:rPr>
      </w:pPr>
      <w:r w:rsidRPr="00FD0D1C">
        <w:rPr>
          <w:i/>
          <w:iCs/>
          <w:szCs w:val="23"/>
          <w:lang w:val="en-US"/>
        </w:rPr>
        <w:t>getStoreInfo(store</w:t>
      </w:r>
      <w:r w:rsidR="0004299A" w:rsidRPr="00FD0D1C">
        <w:rPr>
          <w:i/>
          <w:iCs/>
          <w:szCs w:val="23"/>
          <w:lang w:val="en-US"/>
        </w:rPr>
        <w:t>ID</w:t>
      </w:r>
      <w:r w:rsidRPr="00FD0D1C">
        <w:rPr>
          <w:i/>
          <w:iCs/>
          <w:szCs w:val="23"/>
          <w:lang w:val="en-US"/>
        </w:rPr>
        <w:t>)</w:t>
      </w:r>
      <w:r w:rsidR="0018634E" w:rsidRPr="008377C7">
        <w:rPr>
          <w:szCs w:val="23"/>
          <w:lang w:val="en-US"/>
        </w:rPr>
        <w:t xml:space="preserve">: retrieves from the DB </w:t>
      </w:r>
      <w:r w:rsidR="00260F5B" w:rsidRPr="008377C7">
        <w:rPr>
          <w:szCs w:val="23"/>
          <w:lang w:val="en-US"/>
        </w:rPr>
        <w:t>general info</w:t>
      </w:r>
      <w:r w:rsidR="0018634E" w:rsidRPr="008377C7">
        <w:rPr>
          <w:szCs w:val="23"/>
          <w:lang w:val="en-US"/>
        </w:rPr>
        <w:t xml:space="preserve"> </w:t>
      </w:r>
      <w:r w:rsidR="00260F5B" w:rsidRPr="008377C7">
        <w:rPr>
          <w:szCs w:val="23"/>
          <w:lang w:val="en-US"/>
        </w:rPr>
        <w:t xml:space="preserve">about </w:t>
      </w:r>
      <w:r w:rsidR="0018634E" w:rsidRPr="008377C7">
        <w:rPr>
          <w:szCs w:val="23"/>
          <w:lang w:val="en-US"/>
        </w:rPr>
        <w:t>a store</w:t>
      </w:r>
      <w:r w:rsidR="00260F5B" w:rsidRPr="008377C7">
        <w:rPr>
          <w:szCs w:val="23"/>
          <w:lang w:val="en-US"/>
        </w:rPr>
        <w:t>, as the opening hours or the capacity</w:t>
      </w:r>
      <w:r w:rsidR="00CA3D7E" w:rsidRPr="008377C7">
        <w:rPr>
          <w:szCs w:val="23"/>
          <w:lang w:val="en-US"/>
        </w:rPr>
        <w:t>.</w:t>
      </w:r>
    </w:p>
    <w:p w14:paraId="497C4415" w14:textId="34A39271" w:rsidR="00447411" w:rsidRPr="00FD0D1C" w:rsidRDefault="00447411" w:rsidP="008377C7">
      <w:pPr>
        <w:pStyle w:val="Paragrafoelenco"/>
        <w:numPr>
          <w:ilvl w:val="0"/>
          <w:numId w:val="13"/>
        </w:numPr>
        <w:jc w:val="both"/>
        <w:rPr>
          <w:i/>
          <w:iCs/>
          <w:szCs w:val="23"/>
          <w:lang w:val="en-US"/>
        </w:rPr>
      </w:pPr>
      <w:r w:rsidRPr="00FD0D1C">
        <w:rPr>
          <w:i/>
          <w:iCs/>
          <w:szCs w:val="23"/>
          <w:lang w:val="en-US"/>
        </w:rPr>
        <w:t>loadQueueStatus(store</w:t>
      </w:r>
      <w:r w:rsidR="0004299A" w:rsidRPr="00FD0D1C">
        <w:rPr>
          <w:i/>
          <w:iCs/>
          <w:szCs w:val="23"/>
          <w:lang w:val="en-US"/>
        </w:rPr>
        <w:t>s</w:t>
      </w:r>
      <w:r w:rsidRPr="00FD0D1C">
        <w:rPr>
          <w:i/>
          <w:iCs/>
          <w:szCs w:val="23"/>
          <w:lang w:val="en-US"/>
        </w:rPr>
        <w:t>)</w:t>
      </w:r>
      <w:r w:rsidR="0018634E" w:rsidRPr="008377C7">
        <w:rPr>
          <w:szCs w:val="23"/>
          <w:lang w:val="en-US"/>
        </w:rPr>
        <w:t xml:space="preserve">: retrieves from the DB the pending reservations (which represents the current queue) of a </w:t>
      </w:r>
      <w:r w:rsidR="0004299A" w:rsidRPr="008377C7">
        <w:rPr>
          <w:szCs w:val="23"/>
          <w:lang w:val="en-US"/>
        </w:rPr>
        <w:t xml:space="preserve">set of </w:t>
      </w:r>
      <w:r w:rsidR="0018634E" w:rsidRPr="008377C7">
        <w:rPr>
          <w:szCs w:val="23"/>
          <w:lang w:val="en-US"/>
        </w:rPr>
        <w:t>store</w:t>
      </w:r>
      <w:r w:rsidR="0004299A" w:rsidRPr="008377C7">
        <w:rPr>
          <w:szCs w:val="23"/>
          <w:lang w:val="en-US"/>
        </w:rPr>
        <w:t>s</w:t>
      </w:r>
      <w:r w:rsidR="00CA3D7E" w:rsidRPr="008377C7">
        <w:rPr>
          <w:szCs w:val="23"/>
          <w:lang w:val="en-US"/>
        </w:rPr>
        <w:t>.</w:t>
      </w:r>
    </w:p>
    <w:p w14:paraId="3C2F44D3" w14:textId="0235D824" w:rsidR="000000DB" w:rsidRPr="00FD0D1C" w:rsidRDefault="000000DB" w:rsidP="008377C7">
      <w:pPr>
        <w:pStyle w:val="Paragrafoelenco"/>
        <w:numPr>
          <w:ilvl w:val="0"/>
          <w:numId w:val="13"/>
        </w:numPr>
        <w:jc w:val="both"/>
        <w:rPr>
          <w:i/>
          <w:iCs/>
          <w:szCs w:val="23"/>
          <w:lang w:val="en-US"/>
        </w:rPr>
      </w:pPr>
      <w:r w:rsidRPr="00FD0D1C">
        <w:rPr>
          <w:i/>
          <w:iCs/>
          <w:szCs w:val="23"/>
          <w:lang w:val="en-US"/>
        </w:rPr>
        <w:t>loadQueueStatus(storeID)</w:t>
      </w:r>
      <w:r w:rsidRPr="008377C7">
        <w:rPr>
          <w:szCs w:val="23"/>
          <w:lang w:val="en-US"/>
        </w:rPr>
        <w:t>: retrieves from the DB the pending reservations (which represents the current queue) of a store</w:t>
      </w:r>
      <w:r w:rsidR="00CA3D7E" w:rsidRPr="008377C7">
        <w:rPr>
          <w:szCs w:val="23"/>
          <w:lang w:val="en-US"/>
        </w:rPr>
        <w:t>.</w:t>
      </w:r>
    </w:p>
    <w:p w14:paraId="58749064" w14:textId="66B17D72" w:rsidR="00D66DD2" w:rsidRPr="00FD0D1C" w:rsidRDefault="00D66DD2" w:rsidP="008377C7">
      <w:pPr>
        <w:pStyle w:val="Paragrafoelenco"/>
        <w:numPr>
          <w:ilvl w:val="0"/>
          <w:numId w:val="13"/>
        </w:numPr>
        <w:jc w:val="both"/>
        <w:rPr>
          <w:i/>
          <w:iCs/>
          <w:szCs w:val="23"/>
          <w:lang w:val="en-US"/>
        </w:rPr>
      </w:pPr>
      <w:r w:rsidRPr="00FD0D1C">
        <w:rPr>
          <w:i/>
          <w:iCs/>
          <w:szCs w:val="23"/>
          <w:lang w:val="en-US"/>
        </w:rPr>
        <w:t>loadPending(user</w:t>
      </w:r>
      <w:r w:rsidR="0004299A" w:rsidRPr="00FD0D1C">
        <w:rPr>
          <w:i/>
          <w:iCs/>
          <w:szCs w:val="23"/>
          <w:lang w:val="en-US"/>
        </w:rPr>
        <w:t>ID</w:t>
      </w:r>
      <w:r w:rsidRPr="00FD0D1C">
        <w:rPr>
          <w:i/>
          <w:iCs/>
          <w:szCs w:val="23"/>
          <w:lang w:val="en-US"/>
        </w:rPr>
        <w:t>)</w:t>
      </w:r>
      <w:r w:rsidRPr="008377C7">
        <w:rPr>
          <w:szCs w:val="23"/>
          <w:lang w:val="en-US"/>
        </w:rPr>
        <w:t>: retrieves from the DB the pending reservation related to an onlineUser, returning an empty result if it does not exist</w:t>
      </w:r>
      <w:r w:rsidR="00CA3D7E" w:rsidRPr="008377C7">
        <w:rPr>
          <w:szCs w:val="23"/>
          <w:lang w:val="en-US"/>
        </w:rPr>
        <w:t>.</w:t>
      </w:r>
    </w:p>
    <w:p w14:paraId="5F5CD4F0" w14:textId="42266A3D" w:rsidR="00D66DD2" w:rsidRPr="00E713A6" w:rsidRDefault="00D66DD2" w:rsidP="008377C7">
      <w:pPr>
        <w:pStyle w:val="Paragrafoelenco"/>
        <w:numPr>
          <w:ilvl w:val="0"/>
          <w:numId w:val="13"/>
        </w:numPr>
        <w:jc w:val="both"/>
        <w:rPr>
          <w:szCs w:val="23"/>
          <w:lang w:val="en-US"/>
        </w:rPr>
      </w:pPr>
      <w:r w:rsidRPr="00FD0D1C">
        <w:rPr>
          <w:i/>
          <w:iCs/>
          <w:szCs w:val="23"/>
          <w:lang w:val="en-US"/>
        </w:rPr>
        <w:t>deleteTempReservation(</w:t>
      </w:r>
      <w:r w:rsidR="0004299A" w:rsidRPr="00FD0D1C">
        <w:rPr>
          <w:i/>
          <w:iCs/>
          <w:szCs w:val="23"/>
          <w:lang w:val="en-US"/>
        </w:rPr>
        <w:t>resID</w:t>
      </w:r>
      <w:r w:rsidRPr="00FD0D1C">
        <w:rPr>
          <w:i/>
          <w:iCs/>
          <w:szCs w:val="23"/>
          <w:lang w:val="en-US"/>
        </w:rPr>
        <w:t>)</w:t>
      </w:r>
      <w:r w:rsidRPr="00E713A6">
        <w:rPr>
          <w:szCs w:val="23"/>
          <w:lang w:val="en-US"/>
        </w:rPr>
        <w:t>: removes from the DB a temporary reservation</w:t>
      </w:r>
      <w:r w:rsidR="00CA3D7E" w:rsidRPr="00E713A6">
        <w:rPr>
          <w:szCs w:val="23"/>
          <w:lang w:val="en-US"/>
        </w:rPr>
        <w:t>.</w:t>
      </w:r>
    </w:p>
    <w:p w14:paraId="1804B7A8" w14:textId="56C67F40" w:rsidR="00260F5B" w:rsidRPr="00FD0D1C" w:rsidRDefault="00260F5B" w:rsidP="008377C7">
      <w:pPr>
        <w:pStyle w:val="Paragrafoelenco"/>
        <w:numPr>
          <w:ilvl w:val="0"/>
          <w:numId w:val="13"/>
        </w:numPr>
        <w:jc w:val="both"/>
        <w:rPr>
          <w:i/>
          <w:iCs/>
          <w:szCs w:val="23"/>
          <w:lang w:val="en-US"/>
        </w:rPr>
      </w:pPr>
      <w:r w:rsidRPr="00FD0D1C">
        <w:rPr>
          <w:i/>
          <w:iCs/>
          <w:szCs w:val="23"/>
          <w:lang w:val="en-US"/>
        </w:rPr>
        <w:t>deleteReservation(</w:t>
      </w:r>
      <w:r w:rsidR="0004299A" w:rsidRPr="00FD0D1C">
        <w:rPr>
          <w:i/>
          <w:iCs/>
          <w:szCs w:val="23"/>
          <w:lang w:val="en-US"/>
        </w:rPr>
        <w:t>prendingR</w:t>
      </w:r>
      <w:r w:rsidRPr="00FD0D1C">
        <w:rPr>
          <w:i/>
          <w:iCs/>
          <w:szCs w:val="23"/>
          <w:lang w:val="en-US"/>
        </w:rPr>
        <w:t>esID)</w:t>
      </w:r>
      <w:r w:rsidRPr="00E713A6">
        <w:rPr>
          <w:szCs w:val="23"/>
          <w:lang w:val="en-US"/>
        </w:rPr>
        <w:t>: removes from the DB a reservation</w:t>
      </w:r>
      <w:r w:rsidR="00CA3D7E" w:rsidRPr="00E713A6">
        <w:rPr>
          <w:szCs w:val="23"/>
          <w:lang w:val="en-US"/>
        </w:rPr>
        <w:t>.</w:t>
      </w:r>
    </w:p>
    <w:p w14:paraId="5ED4C138" w14:textId="180C92F8" w:rsidR="00447411" w:rsidRPr="00FD0D1C" w:rsidRDefault="00447411" w:rsidP="008377C7">
      <w:pPr>
        <w:pStyle w:val="Paragrafoelenco"/>
        <w:numPr>
          <w:ilvl w:val="0"/>
          <w:numId w:val="13"/>
        </w:numPr>
        <w:jc w:val="both"/>
        <w:rPr>
          <w:i/>
          <w:iCs/>
          <w:szCs w:val="23"/>
          <w:lang w:val="en-US"/>
        </w:rPr>
      </w:pPr>
      <w:r w:rsidRPr="00FD0D1C">
        <w:rPr>
          <w:i/>
          <w:iCs/>
          <w:szCs w:val="23"/>
          <w:lang w:val="en-US"/>
        </w:rPr>
        <w:t>saveReservation(</w:t>
      </w:r>
      <w:r w:rsidR="0004299A" w:rsidRPr="00FD0D1C">
        <w:rPr>
          <w:i/>
          <w:iCs/>
          <w:szCs w:val="23"/>
          <w:lang w:val="en-US"/>
        </w:rPr>
        <w:t>resID</w:t>
      </w:r>
      <w:r w:rsidRPr="00FD0D1C">
        <w:rPr>
          <w:i/>
          <w:iCs/>
          <w:szCs w:val="23"/>
          <w:lang w:val="en-US"/>
        </w:rPr>
        <w:t>)</w:t>
      </w:r>
      <w:r w:rsidR="0018634E" w:rsidRPr="00E713A6">
        <w:rPr>
          <w:szCs w:val="23"/>
          <w:lang w:val="en-US"/>
        </w:rPr>
        <w:t xml:space="preserve">: </w:t>
      </w:r>
      <w:r w:rsidR="008710D6" w:rsidRPr="00E713A6">
        <w:rPr>
          <w:szCs w:val="23"/>
          <w:lang w:val="en-US"/>
        </w:rPr>
        <w:t>moves the ongoing reservation from</w:t>
      </w:r>
      <w:r w:rsidR="00B0169B" w:rsidRPr="00E713A6">
        <w:rPr>
          <w:szCs w:val="23"/>
          <w:lang w:val="en-US"/>
        </w:rPr>
        <w:t xml:space="preserve"> </w:t>
      </w:r>
      <w:r w:rsidR="00C961B3" w:rsidRPr="00E713A6">
        <w:rPr>
          <w:szCs w:val="23"/>
          <w:lang w:val="en-US"/>
        </w:rPr>
        <w:t xml:space="preserve">the TemporaryReservation table of the DB to the Reservation </w:t>
      </w:r>
      <w:r w:rsidR="006B4039" w:rsidRPr="00E713A6">
        <w:rPr>
          <w:szCs w:val="23"/>
          <w:lang w:val="en-US"/>
        </w:rPr>
        <w:t>table</w:t>
      </w:r>
      <w:r w:rsidR="00CA3D7E" w:rsidRPr="00E713A6">
        <w:rPr>
          <w:szCs w:val="23"/>
          <w:lang w:val="en-US"/>
        </w:rPr>
        <w:t>.</w:t>
      </w:r>
    </w:p>
    <w:p w14:paraId="238900DB" w14:textId="356EE9F8" w:rsidR="00447411" w:rsidRPr="00FD0D1C" w:rsidRDefault="00447411" w:rsidP="008377C7">
      <w:pPr>
        <w:pStyle w:val="Paragrafoelenco"/>
        <w:numPr>
          <w:ilvl w:val="0"/>
          <w:numId w:val="13"/>
        </w:numPr>
        <w:jc w:val="both"/>
        <w:rPr>
          <w:i/>
          <w:iCs/>
          <w:szCs w:val="23"/>
          <w:lang w:val="en-US"/>
        </w:rPr>
      </w:pPr>
      <w:r w:rsidRPr="00FD0D1C">
        <w:rPr>
          <w:i/>
          <w:iCs/>
          <w:szCs w:val="23"/>
          <w:lang w:val="en-US"/>
        </w:rPr>
        <w:t>loadReservations(user</w:t>
      </w:r>
      <w:r w:rsidR="0004299A" w:rsidRPr="00FD0D1C">
        <w:rPr>
          <w:i/>
          <w:iCs/>
          <w:szCs w:val="23"/>
          <w:lang w:val="en-US"/>
        </w:rPr>
        <w:t>ID</w:t>
      </w:r>
      <w:r w:rsidRPr="00FD0D1C">
        <w:rPr>
          <w:i/>
          <w:iCs/>
          <w:szCs w:val="23"/>
          <w:lang w:val="en-US"/>
        </w:rPr>
        <w:t>, store</w:t>
      </w:r>
      <w:r w:rsidR="0004299A" w:rsidRPr="00FD0D1C">
        <w:rPr>
          <w:i/>
          <w:iCs/>
          <w:szCs w:val="23"/>
          <w:lang w:val="en-US"/>
        </w:rPr>
        <w:t>ID</w:t>
      </w:r>
      <w:r w:rsidRPr="00FD0D1C">
        <w:rPr>
          <w:i/>
          <w:iCs/>
          <w:szCs w:val="23"/>
          <w:lang w:val="en-US"/>
        </w:rPr>
        <w:t>)</w:t>
      </w:r>
      <w:r w:rsidR="0018634E" w:rsidRPr="00E713A6">
        <w:rPr>
          <w:szCs w:val="23"/>
          <w:lang w:val="en-US"/>
        </w:rPr>
        <w:t xml:space="preserve">: </w:t>
      </w:r>
      <w:r w:rsidR="00722A74" w:rsidRPr="00E713A6">
        <w:rPr>
          <w:szCs w:val="23"/>
          <w:lang w:val="en-US"/>
        </w:rPr>
        <w:t>retrieves from the DB the past reservations of an onlineUser related to a store</w:t>
      </w:r>
      <w:r w:rsidR="00CA3D7E" w:rsidRPr="00E713A6">
        <w:rPr>
          <w:szCs w:val="23"/>
          <w:lang w:val="en-US"/>
        </w:rPr>
        <w:t>.</w:t>
      </w:r>
    </w:p>
    <w:p w14:paraId="3E46E976" w14:textId="7B129992" w:rsidR="003A68B6" w:rsidRPr="00E713A6" w:rsidRDefault="003A68B6" w:rsidP="008377C7">
      <w:pPr>
        <w:pStyle w:val="Paragrafoelenco"/>
        <w:numPr>
          <w:ilvl w:val="0"/>
          <w:numId w:val="13"/>
        </w:numPr>
        <w:jc w:val="both"/>
        <w:rPr>
          <w:szCs w:val="23"/>
          <w:lang w:val="en-US"/>
        </w:rPr>
      </w:pPr>
      <w:r w:rsidRPr="00FD0D1C">
        <w:rPr>
          <w:i/>
          <w:iCs/>
          <w:szCs w:val="23"/>
          <w:lang w:val="en-US"/>
        </w:rPr>
        <w:t>loadReservation(resID)</w:t>
      </w:r>
      <w:r w:rsidRPr="00E713A6">
        <w:rPr>
          <w:szCs w:val="23"/>
          <w:lang w:val="en-US"/>
        </w:rPr>
        <w:t>: retrieves from the DB the reservation identified by resID</w:t>
      </w:r>
      <w:r w:rsidR="00CA3D7E" w:rsidRPr="00E713A6">
        <w:rPr>
          <w:szCs w:val="23"/>
          <w:lang w:val="en-US"/>
        </w:rPr>
        <w:t>.</w:t>
      </w:r>
    </w:p>
    <w:p w14:paraId="46D853C5" w14:textId="139A6503" w:rsidR="00447411" w:rsidRPr="00FD0D1C" w:rsidRDefault="00447411" w:rsidP="008377C7">
      <w:pPr>
        <w:pStyle w:val="Paragrafoelenco"/>
        <w:numPr>
          <w:ilvl w:val="0"/>
          <w:numId w:val="13"/>
        </w:numPr>
        <w:jc w:val="both"/>
        <w:rPr>
          <w:i/>
          <w:iCs/>
          <w:szCs w:val="23"/>
          <w:lang w:val="en-US"/>
        </w:rPr>
      </w:pPr>
      <w:r w:rsidRPr="00FD0D1C">
        <w:rPr>
          <w:i/>
          <w:iCs/>
          <w:szCs w:val="23"/>
          <w:lang w:val="en-US"/>
        </w:rPr>
        <w:t>loadCategories(store</w:t>
      </w:r>
      <w:r w:rsidR="0004299A" w:rsidRPr="00FD0D1C">
        <w:rPr>
          <w:i/>
          <w:iCs/>
          <w:szCs w:val="23"/>
          <w:lang w:val="en-US"/>
        </w:rPr>
        <w:t>ID</w:t>
      </w:r>
      <w:r w:rsidRPr="00FD0D1C">
        <w:rPr>
          <w:i/>
          <w:iCs/>
          <w:szCs w:val="23"/>
          <w:lang w:val="en-US"/>
        </w:rPr>
        <w:t>)</w:t>
      </w:r>
      <w:r w:rsidR="0018634E" w:rsidRPr="00E713A6">
        <w:rPr>
          <w:szCs w:val="23"/>
          <w:lang w:val="en-US"/>
        </w:rPr>
        <w:t>:</w:t>
      </w:r>
      <w:r w:rsidR="00722A74" w:rsidRPr="00E713A6">
        <w:rPr>
          <w:szCs w:val="23"/>
          <w:lang w:val="en-US"/>
        </w:rPr>
        <w:t xml:space="preserve"> retrieves from the DB the available categories of a store</w:t>
      </w:r>
      <w:r w:rsidR="00CA3D7E" w:rsidRPr="00E713A6">
        <w:rPr>
          <w:szCs w:val="23"/>
          <w:lang w:val="en-US"/>
        </w:rPr>
        <w:t>.</w:t>
      </w:r>
    </w:p>
    <w:p w14:paraId="1FCC125B" w14:textId="2521D804" w:rsidR="00447411" w:rsidRPr="00FD0D1C" w:rsidRDefault="00447411" w:rsidP="008377C7">
      <w:pPr>
        <w:pStyle w:val="Paragrafoelenco"/>
        <w:numPr>
          <w:ilvl w:val="0"/>
          <w:numId w:val="13"/>
        </w:numPr>
        <w:jc w:val="both"/>
        <w:rPr>
          <w:i/>
          <w:iCs/>
          <w:szCs w:val="23"/>
          <w:lang w:val="en-US"/>
        </w:rPr>
      </w:pPr>
      <w:r w:rsidRPr="00FD0D1C">
        <w:rPr>
          <w:i/>
          <w:iCs/>
          <w:szCs w:val="23"/>
          <w:lang w:val="en-US"/>
        </w:rPr>
        <w:t>getNearStores(store</w:t>
      </w:r>
      <w:r w:rsidR="0004299A" w:rsidRPr="00FD0D1C">
        <w:rPr>
          <w:i/>
          <w:iCs/>
          <w:szCs w:val="23"/>
          <w:lang w:val="en-US"/>
        </w:rPr>
        <w:t>ID</w:t>
      </w:r>
      <w:r w:rsidRPr="00FD0D1C">
        <w:rPr>
          <w:i/>
          <w:iCs/>
          <w:szCs w:val="23"/>
          <w:lang w:val="en-US"/>
        </w:rPr>
        <w:t>)</w:t>
      </w:r>
      <w:r w:rsidR="0018634E" w:rsidRPr="00E713A6">
        <w:rPr>
          <w:szCs w:val="23"/>
          <w:lang w:val="en-US"/>
        </w:rPr>
        <w:t>:</w:t>
      </w:r>
      <w:r w:rsidR="00722A74" w:rsidRPr="00E713A6">
        <w:rPr>
          <w:szCs w:val="23"/>
          <w:lang w:val="en-US"/>
        </w:rPr>
        <w:t xml:space="preserve"> retriev</w:t>
      </w:r>
      <w:r w:rsidR="003301E3" w:rsidRPr="00E713A6">
        <w:rPr>
          <w:szCs w:val="23"/>
          <w:lang w:val="en-US"/>
        </w:rPr>
        <w:t>e</w:t>
      </w:r>
      <w:r w:rsidR="00722A74" w:rsidRPr="00E713A6">
        <w:rPr>
          <w:szCs w:val="23"/>
          <w:lang w:val="en-US"/>
        </w:rPr>
        <w:t>s from the DB the stores which are near to a specific store</w:t>
      </w:r>
      <w:r w:rsidR="00CA3D7E" w:rsidRPr="00E713A6">
        <w:rPr>
          <w:szCs w:val="23"/>
          <w:lang w:val="en-US"/>
        </w:rPr>
        <w:t>.</w:t>
      </w:r>
    </w:p>
    <w:p w14:paraId="1FB0BA87" w14:textId="1E68E693" w:rsidR="00D66DD2" w:rsidRPr="00E713A6" w:rsidRDefault="00260F5B" w:rsidP="008377C7">
      <w:pPr>
        <w:pStyle w:val="Paragrafoelenco"/>
        <w:numPr>
          <w:ilvl w:val="0"/>
          <w:numId w:val="13"/>
        </w:numPr>
        <w:jc w:val="both"/>
        <w:rPr>
          <w:szCs w:val="23"/>
          <w:lang w:val="en-US"/>
        </w:rPr>
      </w:pPr>
      <w:r w:rsidRPr="00FD0D1C">
        <w:rPr>
          <w:i/>
          <w:iCs/>
          <w:szCs w:val="23"/>
          <w:lang w:val="en-US"/>
        </w:rPr>
        <w:t>retrieveStatistics(store)</w:t>
      </w:r>
      <w:r w:rsidRPr="00E713A6">
        <w:rPr>
          <w:szCs w:val="23"/>
          <w:lang w:val="en-US"/>
        </w:rPr>
        <w:t>: retrieves from the DW the statistics related to a store</w:t>
      </w:r>
      <w:r w:rsidR="00CA3D7E" w:rsidRPr="00E713A6">
        <w:rPr>
          <w:szCs w:val="23"/>
          <w:lang w:val="en-US"/>
        </w:rPr>
        <w:t>.</w:t>
      </w:r>
    </w:p>
    <w:p w14:paraId="7C6DE606" w14:textId="39625611" w:rsidR="00260F5B" w:rsidRPr="00E713A6" w:rsidRDefault="00260F5B" w:rsidP="008377C7">
      <w:pPr>
        <w:pStyle w:val="Paragrafoelenco"/>
        <w:numPr>
          <w:ilvl w:val="0"/>
          <w:numId w:val="13"/>
        </w:numPr>
        <w:jc w:val="both"/>
        <w:rPr>
          <w:szCs w:val="23"/>
          <w:lang w:val="en-US"/>
        </w:rPr>
      </w:pPr>
      <w:r w:rsidRPr="00FD0D1C">
        <w:rPr>
          <w:i/>
          <w:iCs/>
          <w:szCs w:val="23"/>
          <w:lang w:val="en-US"/>
        </w:rPr>
        <w:t>loadData()</w:t>
      </w:r>
      <w:r w:rsidRPr="00E713A6">
        <w:rPr>
          <w:szCs w:val="23"/>
          <w:lang w:val="en-US"/>
        </w:rPr>
        <w:t>: retrieve from the DB all the reservation</w:t>
      </w:r>
      <w:r w:rsidR="001E3ABC" w:rsidRPr="00E713A6">
        <w:rPr>
          <w:szCs w:val="23"/>
          <w:lang w:val="en-US"/>
        </w:rPr>
        <w:t>s</w:t>
      </w:r>
      <w:r w:rsidRPr="00E713A6">
        <w:rPr>
          <w:szCs w:val="23"/>
          <w:lang w:val="en-US"/>
        </w:rPr>
        <w:t xml:space="preserve"> related to the previous day</w:t>
      </w:r>
      <w:r w:rsidR="00CA3D7E" w:rsidRPr="00E713A6">
        <w:rPr>
          <w:szCs w:val="23"/>
          <w:lang w:val="en-US"/>
        </w:rPr>
        <w:t>.</w:t>
      </w:r>
    </w:p>
    <w:p w14:paraId="4703645D" w14:textId="0C8C9AA7" w:rsidR="00260F5B" w:rsidRPr="00FD0D1C" w:rsidRDefault="00260F5B" w:rsidP="008377C7">
      <w:pPr>
        <w:pStyle w:val="Paragrafoelenco"/>
        <w:numPr>
          <w:ilvl w:val="0"/>
          <w:numId w:val="13"/>
        </w:numPr>
        <w:jc w:val="both"/>
        <w:rPr>
          <w:i/>
          <w:iCs/>
          <w:szCs w:val="23"/>
          <w:lang w:val="en-US"/>
        </w:rPr>
      </w:pPr>
      <w:r w:rsidRPr="00FD0D1C">
        <w:rPr>
          <w:i/>
          <w:iCs/>
          <w:szCs w:val="23"/>
          <w:lang w:val="en-US"/>
        </w:rPr>
        <w:t>storeMinedData()</w:t>
      </w:r>
      <w:r w:rsidRPr="00E713A6">
        <w:rPr>
          <w:szCs w:val="23"/>
          <w:lang w:val="en-US"/>
        </w:rPr>
        <w:t>: inserts into the DW the new statistics</w:t>
      </w:r>
      <w:r w:rsidR="00CA3D7E" w:rsidRPr="00E713A6">
        <w:rPr>
          <w:szCs w:val="23"/>
          <w:lang w:val="en-US"/>
        </w:rPr>
        <w:t>.</w:t>
      </w:r>
    </w:p>
    <w:p w14:paraId="03C51366" w14:textId="0915AF4B" w:rsidR="00260F5B" w:rsidRPr="00FD0D1C" w:rsidRDefault="00260F5B" w:rsidP="008377C7">
      <w:pPr>
        <w:pStyle w:val="Paragrafoelenco"/>
        <w:numPr>
          <w:ilvl w:val="0"/>
          <w:numId w:val="13"/>
        </w:numPr>
        <w:jc w:val="both"/>
        <w:rPr>
          <w:i/>
          <w:iCs/>
          <w:szCs w:val="23"/>
          <w:lang w:val="en-US"/>
        </w:rPr>
      </w:pPr>
      <w:r w:rsidRPr="00FD0D1C">
        <w:rPr>
          <w:i/>
          <w:iCs/>
          <w:szCs w:val="23"/>
          <w:lang w:val="en-US"/>
        </w:rPr>
        <w:t>loadPendingReservations()</w:t>
      </w:r>
      <w:r w:rsidRPr="00E713A6">
        <w:rPr>
          <w:szCs w:val="23"/>
          <w:lang w:val="en-US"/>
        </w:rPr>
        <w:t>: retrieves from the DB all the pending reservations</w:t>
      </w:r>
      <w:r w:rsidR="00CA3D7E" w:rsidRPr="00E713A6">
        <w:rPr>
          <w:szCs w:val="23"/>
          <w:lang w:val="en-US"/>
        </w:rPr>
        <w:t>.</w:t>
      </w:r>
    </w:p>
    <w:p w14:paraId="1032F423" w14:textId="1FF293AF" w:rsidR="00260F5B" w:rsidRPr="00FD0D1C" w:rsidRDefault="00260F5B" w:rsidP="008377C7">
      <w:pPr>
        <w:pStyle w:val="Paragrafoelenco"/>
        <w:numPr>
          <w:ilvl w:val="0"/>
          <w:numId w:val="13"/>
        </w:numPr>
        <w:jc w:val="both"/>
        <w:rPr>
          <w:i/>
          <w:iCs/>
          <w:szCs w:val="23"/>
          <w:lang w:val="en-US"/>
        </w:rPr>
      </w:pPr>
      <w:r w:rsidRPr="00FD0D1C">
        <w:rPr>
          <w:i/>
          <w:iCs/>
          <w:szCs w:val="23"/>
          <w:lang w:val="en-US"/>
        </w:rPr>
        <w:t>loadUserPosition(userID)</w:t>
      </w:r>
      <w:r w:rsidRPr="00E713A6">
        <w:rPr>
          <w:szCs w:val="23"/>
          <w:lang w:val="en-US"/>
        </w:rPr>
        <w:t>: retrieves from the DB the current position of an onlineUser</w:t>
      </w:r>
      <w:r w:rsidR="00CA3D7E" w:rsidRPr="00E713A6">
        <w:rPr>
          <w:szCs w:val="23"/>
          <w:lang w:val="en-US"/>
        </w:rPr>
        <w:t>.</w:t>
      </w:r>
    </w:p>
    <w:p w14:paraId="365A26D1" w14:textId="38186655" w:rsidR="002F7834" w:rsidRPr="00FD0D1C" w:rsidRDefault="006E77E6" w:rsidP="008377C7">
      <w:pPr>
        <w:pStyle w:val="Paragrafoelenco"/>
        <w:numPr>
          <w:ilvl w:val="0"/>
          <w:numId w:val="13"/>
        </w:numPr>
        <w:jc w:val="both"/>
        <w:rPr>
          <w:i/>
          <w:iCs/>
          <w:szCs w:val="23"/>
          <w:lang w:val="en-US"/>
        </w:rPr>
      </w:pPr>
      <w:r w:rsidRPr="00FD0D1C">
        <w:rPr>
          <w:i/>
          <w:iCs/>
          <w:szCs w:val="23"/>
          <w:lang w:val="en-US"/>
        </w:rPr>
        <w:t>activateReservation(resID)</w:t>
      </w:r>
      <w:r w:rsidRPr="00E713A6">
        <w:rPr>
          <w:szCs w:val="23"/>
          <w:lang w:val="en-US"/>
        </w:rPr>
        <w:t>: sets the status of the given reservation to “Active”</w:t>
      </w:r>
      <w:r w:rsidR="00CA3D7E" w:rsidRPr="00E713A6">
        <w:rPr>
          <w:szCs w:val="23"/>
          <w:lang w:val="en-US"/>
        </w:rPr>
        <w:t>.</w:t>
      </w:r>
    </w:p>
    <w:p w14:paraId="56A1B5A4" w14:textId="1B1AA8D7" w:rsidR="006E77E6" w:rsidRPr="00E713A6" w:rsidRDefault="006E77E6" w:rsidP="008377C7">
      <w:pPr>
        <w:pStyle w:val="Paragrafoelenco"/>
        <w:numPr>
          <w:ilvl w:val="0"/>
          <w:numId w:val="13"/>
        </w:numPr>
        <w:jc w:val="both"/>
        <w:rPr>
          <w:szCs w:val="23"/>
          <w:lang w:val="en-US"/>
        </w:rPr>
      </w:pPr>
      <w:bookmarkStart w:id="162" w:name="_Toc58428424"/>
      <w:bookmarkStart w:id="163" w:name="_Toc58429222"/>
      <w:r w:rsidRPr="00FD0D1C">
        <w:rPr>
          <w:i/>
          <w:iCs/>
          <w:szCs w:val="23"/>
          <w:lang w:val="en-US"/>
        </w:rPr>
        <w:t>completeReservation(resID)</w:t>
      </w:r>
      <w:r w:rsidRPr="00E713A6">
        <w:rPr>
          <w:szCs w:val="23"/>
          <w:lang w:val="en-US"/>
        </w:rPr>
        <w:t>: sets the status of the given reservation to “Complete”</w:t>
      </w:r>
      <w:r w:rsidR="00CA3D7E" w:rsidRPr="00E713A6">
        <w:rPr>
          <w:szCs w:val="23"/>
          <w:lang w:val="en-US"/>
        </w:rPr>
        <w:t>.</w:t>
      </w:r>
    </w:p>
    <w:p w14:paraId="6F064281" w14:textId="77777777" w:rsidR="00943BA8" w:rsidRPr="00F24770" w:rsidRDefault="00943BA8" w:rsidP="00943BA8">
      <w:pPr>
        <w:rPr>
          <w:b/>
          <w:sz w:val="26"/>
          <w:szCs w:val="26"/>
          <w:lang w:val="en-US"/>
        </w:rPr>
      </w:pPr>
    </w:p>
    <w:p w14:paraId="1007F61F" w14:textId="705BD7C3" w:rsidR="00943BA8" w:rsidRPr="00FD0D1C" w:rsidRDefault="00943BA8" w:rsidP="00F470BA">
      <w:pPr>
        <w:pStyle w:val="Paragrafoelenco"/>
        <w:numPr>
          <w:ilvl w:val="2"/>
          <w:numId w:val="1"/>
        </w:numPr>
        <w:jc w:val="both"/>
        <w:outlineLvl w:val="2"/>
        <w:rPr>
          <w:b/>
          <w:bCs/>
          <w:sz w:val="26"/>
          <w:szCs w:val="26"/>
          <w:lang w:val="en-US"/>
        </w:rPr>
      </w:pPr>
      <w:bookmarkStart w:id="164" w:name="_Toc60568593"/>
      <w:r w:rsidRPr="00FD0D1C">
        <w:rPr>
          <w:b/>
          <w:bCs/>
          <w:sz w:val="26"/>
          <w:szCs w:val="26"/>
          <w:lang w:val="en-US"/>
        </w:rPr>
        <w:t>External interfaces</w:t>
      </w:r>
      <w:bookmarkEnd w:id="164"/>
    </w:p>
    <w:p w14:paraId="2E292E63" w14:textId="77777777" w:rsidR="00943BA8" w:rsidRPr="00F24770" w:rsidRDefault="00943BA8" w:rsidP="00943BA8">
      <w:pPr>
        <w:rPr>
          <w:b/>
          <w:sz w:val="26"/>
          <w:szCs w:val="26"/>
          <w:lang w:val="en-US"/>
        </w:rPr>
      </w:pPr>
    </w:p>
    <w:p w14:paraId="7CDA71DE" w14:textId="244BD844" w:rsidR="00CA3D7E" w:rsidRPr="00E713A6" w:rsidRDefault="00943BA8" w:rsidP="00E713A6">
      <w:pPr>
        <w:pStyle w:val="Paragrafoelenco"/>
        <w:numPr>
          <w:ilvl w:val="0"/>
          <w:numId w:val="13"/>
        </w:numPr>
        <w:jc w:val="both"/>
        <w:rPr>
          <w:i/>
          <w:iCs/>
          <w:szCs w:val="23"/>
          <w:lang w:val="en-US"/>
        </w:rPr>
      </w:pPr>
      <w:r w:rsidRPr="00E713A6">
        <w:rPr>
          <w:i/>
          <w:iCs/>
          <w:szCs w:val="23"/>
          <w:lang w:val="en-US"/>
        </w:rPr>
        <w:t>computeDistanceTime(means, userPosition, storePosition)</w:t>
      </w:r>
      <w:r w:rsidRPr="00E713A6">
        <w:rPr>
          <w:szCs w:val="23"/>
          <w:lang w:val="en-US"/>
        </w:rPr>
        <w:t xml:space="preserve">: </w:t>
      </w:r>
      <w:r w:rsidR="00CA3D7E" w:rsidRPr="00E713A6">
        <w:rPr>
          <w:szCs w:val="23"/>
          <w:lang w:val="en-US"/>
        </w:rPr>
        <w:t xml:space="preserve">related to the </w:t>
      </w:r>
      <w:r w:rsidR="00CA3D7E" w:rsidRPr="00E713A6">
        <w:rPr>
          <w:b/>
          <w:bCs/>
          <w:sz w:val="22"/>
          <w:szCs w:val="22"/>
          <w:lang w:val="en-US"/>
        </w:rPr>
        <w:t>Google Maps</w:t>
      </w:r>
      <w:r w:rsidR="00CA3D7E" w:rsidRPr="00E713A6">
        <w:rPr>
          <w:sz w:val="22"/>
          <w:szCs w:val="22"/>
          <w:lang w:val="en-US"/>
        </w:rPr>
        <w:t xml:space="preserve"> </w:t>
      </w:r>
      <w:r w:rsidR="00CA3D7E" w:rsidRPr="00E713A6">
        <w:rPr>
          <w:szCs w:val="23"/>
          <w:lang w:val="en-US"/>
        </w:rPr>
        <w:t>interface. It returns an integer which represents the time required to reach a store by a certain position using a specific means of transport.</w:t>
      </w:r>
    </w:p>
    <w:p w14:paraId="3D3E98F5" w14:textId="77777777" w:rsidR="00CA3D7E" w:rsidRPr="00E713A6" w:rsidRDefault="00CA3D7E" w:rsidP="00E713A6">
      <w:pPr>
        <w:pStyle w:val="Paragrafoelenco"/>
        <w:numPr>
          <w:ilvl w:val="0"/>
          <w:numId w:val="13"/>
        </w:numPr>
        <w:jc w:val="both"/>
        <w:rPr>
          <w:i/>
          <w:iCs/>
          <w:szCs w:val="23"/>
          <w:lang w:val="en-US"/>
        </w:rPr>
      </w:pPr>
      <w:r w:rsidRPr="00E713A6">
        <w:rPr>
          <w:i/>
          <w:iCs/>
          <w:szCs w:val="23"/>
          <w:lang w:val="en-US"/>
        </w:rPr>
        <w:t>sendNotification(notification)</w:t>
      </w:r>
      <w:r w:rsidRPr="00E713A6">
        <w:rPr>
          <w:szCs w:val="23"/>
          <w:lang w:val="en-US"/>
        </w:rPr>
        <w:t xml:space="preserve">: related to the </w:t>
      </w:r>
      <w:r w:rsidRPr="00E713A6">
        <w:rPr>
          <w:b/>
          <w:bCs/>
          <w:szCs w:val="23"/>
          <w:lang w:val="en-US"/>
        </w:rPr>
        <w:t>FCM</w:t>
      </w:r>
      <w:r w:rsidRPr="00E713A6">
        <w:rPr>
          <w:szCs w:val="23"/>
          <w:lang w:val="en-US"/>
        </w:rPr>
        <w:t xml:space="preserve"> interface. It sends a notification to the client.</w:t>
      </w:r>
    </w:p>
    <w:p w14:paraId="08020C3A" w14:textId="09450348" w:rsidR="00883FA8" w:rsidRDefault="00CA3D7E" w:rsidP="00E713A6">
      <w:pPr>
        <w:pStyle w:val="Paragrafoelenco"/>
        <w:numPr>
          <w:ilvl w:val="0"/>
          <w:numId w:val="13"/>
        </w:numPr>
        <w:jc w:val="both"/>
        <w:rPr>
          <w:szCs w:val="23"/>
          <w:lang w:val="en-US"/>
        </w:rPr>
      </w:pPr>
      <w:r w:rsidRPr="00E713A6">
        <w:rPr>
          <w:i/>
          <w:iCs/>
          <w:szCs w:val="23"/>
          <w:lang w:val="en-US"/>
        </w:rPr>
        <w:t>unlockTurnstile()</w:t>
      </w:r>
      <w:r w:rsidRPr="00E713A6">
        <w:rPr>
          <w:szCs w:val="23"/>
          <w:lang w:val="en-US"/>
        </w:rPr>
        <w:t xml:space="preserve">: related to the </w:t>
      </w:r>
      <w:r w:rsidRPr="002E7497">
        <w:rPr>
          <w:b/>
          <w:bCs/>
          <w:sz w:val="22"/>
          <w:szCs w:val="22"/>
          <w:lang w:val="en-US"/>
        </w:rPr>
        <w:t>QRCode Scanner</w:t>
      </w:r>
      <w:r w:rsidRPr="002E7497">
        <w:rPr>
          <w:sz w:val="22"/>
          <w:szCs w:val="22"/>
          <w:lang w:val="en-US"/>
        </w:rPr>
        <w:t xml:space="preserve"> </w:t>
      </w:r>
      <w:r w:rsidRPr="00E713A6">
        <w:rPr>
          <w:szCs w:val="23"/>
          <w:lang w:val="en-US"/>
        </w:rPr>
        <w:t>interface. It unlocks the turnstile at the entrance of the store to allow a user to enter.</w:t>
      </w:r>
    </w:p>
    <w:p w14:paraId="3967B37E" w14:textId="77777777" w:rsidR="00883FA8" w:rsidRPr="00F24770" w:rsidRDefault="00883FA8" w:rsidP="00883FA8">
      <w:pPr>
        <w:pStyle w:val="Paragrafoelenco"/>
        <w:numPr>
          <w:ilvl w:val="1"/>
          <w:numId w:val="1"/>
        </w:numPr>
        <w:outlineLvl w:val="1"/>
        <w:rPr>
          <w:b/>
          <w:bCs/>
          <w:sz w:val="26"/>
          <w:szCs w:val="26"/>
          <w:lang w:val="en-US"/>
        </w:rPr>
      </w:pPr>
      <w:bookmarkStart w:id="165" w:name="_Ref60564184"/>
      <w:bookmarkStart w:id="166" w:name="_Toc60568594"/>
      <w:r w:rsidRPr="00F24770">
        <w:rPr>
          <w:b/>
          <w:bCs/>
          <w:sz w:val="26"/>
          <w:szCs w:val="26"/>
          <w:lang w:val="en-US"/>
        </w:rPr>
        <w:lastRenderedPageBreak/>
        <w:t>Components Methods</w:t>
      </w:r>
      <w:bookmarkEnd w:id="165"/>
      <w:bookmarkEnd w:id="166"/>
    </w:p>
    <w:p w14:paraId="5A5DC070" w14:textId="77777777" w:rsidR="00883FA8" w:rsidRPr="00F24770" w:rsidRDefault="00883FA8" w:rsidP="00883FA8">
      <w:pPr>
        <w:rPr>
          <w:lang w:val="en-US"/>
        </w:rPr>
      </w:pPr>
    </w:p>
    <w:p w14:paraId="59AC7675" w14:textId="77777777" w:rsidR="00883FA8" w:rsidRPr="00FD0D1C" w:rsidRDefault="00883FA8" w:rsidP="00883FA8">
      <w:pPr>
        <w:rPr>
          <w:szCs w:val="23"/>
          <w:lang w:val="en-US"/>
        </w:rPr>
      </w:pPr>
      <w:r w:rsidRPr="00FD0D1C">
        <w:rPr>
          <w:szCs w:val="23"/>
          <w:lang w:val="en-US"/>
        </w:rPr>
        <w:t xml:space="preserve">There are several methods which are internal to a specific component and not publicly exposed through the interfaces. </w:t>
      </w:r>
    </w:p>
    <w:p w14:paraId="48494450" w14:textId="77777777" w:rsidR="00883FA8" w:rsidRPr="00FD0D1C" w:rsidRDefault="00883FA8" w:rsidP="00883FA8">
      <w:pPr>
        <w:rPr>
          <w:szCs w:val="23"/>
          <w:lang w:val="en-US"/>
        </w:rPr>
      </w:pPr>
    </w:p>
    <w:p w14:paraId="3DCE9AC9" w14:textId="77777777" w:rsidR="00883FA8" w:rsidRPr="00D60DFB" w:rsidRDefault="00883FA8" w:rsidP="00883FA8">
      <w:pPr>
        <w:pStyle w:val="Paragrafoelenco"/>
        <w:numPr>
          <w:ilvl w:val="0"/>
          <w:numId w:val="18"/>
        </w:numPr>
        <w:jc w:val="both"/>
        <w:rPr>
          <w:i/>
          <w:iCs/>
          <w:szCs w:val="23"/>
          <w:lang w:val="en-US"/>
        </w:rPr>
      </w:pPr>
      <w:r w:rsidRPr="00FD0D1C">
        <w:rPr>
          <w:i/>
          <w:iCs/>
          <w:szCs w:val="23"/>
          <w:lang w:val="en-US"/>
        </w:rPr>
        <w:t>createSessionToken()</w:t>
      </w:r>
      <w:r w:rsidRPr="00D60DFB">
        <w:rPr>
          <w:i/>
          <w:iCs/>
          <w:szCs w:val="23"/>
          <w:lang w:val="en-US"/>
        </w:rPr>
        <w:t xml:space="preserve">: </w:t>
      </w:r>
      <w:r w:rsidRPr="00D60DFB">
        <w:rPr>
          <w:szCs w:val="23"/>
          <w:lang w:val="en-US"/>
        </w:rPr>
        <w:t xml:space="preserve">internal to the </w:t>
      </w:r>
      <w:r w:rsidRPr="00D60DFB">
        <w:rPr>
          <w:b/>
          <w:bCs/>
          <w:sz w:val="22"/>
          <w:szCs w:val="22"/>
          <w:lang w:val="en-US"/>
        </w:rPr>
        <w:t>User Manager</w:t>
      </w:r>
      <w:r w:rsidRPr="00D60DFB">
        <w:rPr>
          <w:szCs w:val="23"/>
          <w:lang w:val="en-US"/>
        </w:rPr>
        <w:t>. It creates a unique authentication token that will be sent to the client, which then will attach it to every request as proof of his authentication into the system. In this way the server can check whether the user is authorized to perform the actions or not.</w:t>
      </w:r>
    </w:p>
    <w:p w14:paraId="3A14F62C"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computeResidenceTime(categories)</w:t>
      </w:r>
      <w:r w:rsidRPr="00FD0D1C">
        <w:rPr>
          <w:szCs w:val="23"/>
          <w:lang w:val="en-US"/>
        </w:rPr>
        <w:t xml:space="preserve">: internal to the </w:t>
      </w:r>
      <w:r w:rsidRPr="00FD0D1C">
        <w:rPr>
          <w:b/>
          <w:bCs/>
          <w:sz w:val="22"/>
          <w:szCs w:val="22"/>
          <w:lang w:val="en-US"/>
        </w:rPr>
        <w:t>Reservation Manager</w:t>
      </w:r>
      <w:r w:rsidRPr="00FD0D1C">
        <w:rPr>
          <w:szCs w:val="23"/>
          <w:lang w:val="en-US"/>
        </w:rPr>
        <w:t>. It computes the estimated residence time through the selected categories.</w:t>
      </w:r>
    </w:p>
    <w:p w14:paraId="5134D811" w14:textId="77777777" w:rsidR="00883FA8" w:rsidRPr="00FD0D1C" w:rsidRDefault="00883FA8" w:rsidP="00883FA8">
      <w:pPr>
        <w:pStyle w:val="Paragrafoelenco"/>
        <w:numPr>
          <w:ilvl w:val="0"/>
          <w:numId w:val="18"/>
        </w:numPr>
        <w:jc w:val="both"/>
        <w:rPr>
          <w:szCs w:val="23"/>
          <w:lang w:val="en-US"/>
        </w:rPr>
      </w:pPr>
      <w:r w:rsidRPr="00FD0D1C">
        <w:rPr>
          <w:i/>
          <w:iCs/>
          <w:szCs w:val="23"/>
          <w:lang w:val="en-US"/>
        </w:rPr>
        <w:t>generateQRCode()</w:t>
      </w:r>
      <w:r w:rsidRPr="00FD0D1C">
        <w:rPr>
          <w:szCs w:val="23"/>
          <w:lang w:val="en-US"/>
        </w:rPr>
        <w:t xml:space="preserve">: internal to the </w:t>
      </w:r>
      <w:r w:rsidRPr="00FD0D1C">
        <w:rPr>
          <w:b/>
          <w:bCs/>
          <w:sz w:val="22"/>
          <w:szCs w:val="22"/>
          <w:lang w:val="en-US"/>
        </w:rPr>
        <w:t>Reservation Manager</w:t>
      </w:r>
      <w:r w:rsidRPr="00FD0D1C">
        <w:rPr>
          <w:szCs w:val="23"/>
          <w:lang w:val="en-US"/>
        </w:rPr>
        <w:t>. It generates the QRCode associated to a certain reservation.</w:t>
      </w:r>
    </w:p>
    <w:p w14:paraId="7351D518"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computeIfUsualCostumer()</w:t>
      </w:r>
      <w:r w:rsidRPr="00FD0D1C">
        <w:rPr>
          <w:szCs w:val="23"/>
          <w:lang w:val="en-US"/>
        </w:rPr>
        <w:t xml:space="preserve">: internal to the </w:t>
      </w:r>
      <w:r w:rsidRPr="00FD0D1C">
        <w:rPr>
          <w:b/>
          <w:bCs/>
          <w:sz w:val="22"/>
          <w:szCs w:val="22"/>
          <w:lang w:val="en-US"/>
        </w:rPr>
        <w:t>Store Manager</w:t>
      </w:r>
      <w:r w:rsidRPr="00FD0D1C">
        <w:rPr>
          <w:szCs w:val="23"/>
          <w:lang w:val="en-US"/>
        </w:rPr>
        <w:t>. It computes the usual time spent by an onlineUser inside a store (it returns null if the onlineUser is not a usual customer).</w:t>
      </w:r>
    </w:p>
    <w:p w14:paraId="25690084" w14:textId="61546D81" w:rsidR="00883FA8" w:rsidRPr="00FD0D1C" w:rsidRDefault="00883FA8" w:rsidP="00883FA8">
      <w:pPr>
        <w:pStyle w:val="Paragrafoelenco"/>
        <w:numPr>
          <w:ilvl w:val="0"/>
          <w:numId w:val="18"/>
        </w:numPr>
        <w:jc w:val="both"/>
        <w:rPr>
          <w:szCs w:val="23"/>
          <w:lang w:val="en-US"/>
        </w:rPr>
      </w:pPr>
      <w:r w:rsidRPr="00FD0D1C">
        <w:rPr>
          <w:i/>
          <w:iCs/>
          <w:szCs w:val="23"/>
          <w:lang w:val="en-US"/>
        </w:rPr>
        <w:t>computeFreeStores(stores, slot)</w:t>
      </w:r>
      <w:r w:rsidRPr="00FD0D1C">
        <w:rPr>
          <w:szCs w:val="23"/>
          <w:lang w:val="en-US"/>
        </w:rPr>
        <w:t xml:space="preserve">: internal to the </w:t>
      </w:r>
      <w:r w:rsidRPr="00FD0D1C">
        <w:rPr>
          <w:b/>
          <w:bCs/>
          <w:sz w:val="22"/>
          <w:szCs w:val="22"/>
          <w:lang w:val="en-US"/>
        </w:rPr>
        <w:t>Store Manager</w:t>
      </w:r>
      <w:r w:rsidRPr="00FD0D1C">
        <w:rPr>
          <w:szCs w:val="23"/>
          <w:lang w:val="en-US"/>
        </w:rPr>
        <w:t>. It computes which are the stores, inside the provided set, that are available on a specific slot of time</w:t>
      </w:r>
      <w:r w:rsidR="00E651D9">
        <w:rPr>
          <w:szCs w:val="23"/>
          <w:lang w:val="en-US"/>
        </w:rPr>
        <w:t xml:space="preserve"> (</w:t>
      </w:r>
      <w:r w:rsidR="002B714E">
        <w:rPr>
          <w:szCs w:val="23"/>
          <w:lang w:val="en-US"/>
        </w:rPr>
        <w:t>if the reservation is of type lineup,</w:t>
      </w:r>
      <w:r w:rsidR="00E651D9">
        <w:rPr>
          <w:szCs w:val="23"/>
          <w:lang w:val="en-US"/>
        </w:rPr>
        <w:t xml:space="preserve"> ‘NOW’ is passed as the </w:t>
      </w:r>
      <w:r w:rsidR="00E651D9" w:rsidRPr="00E651D9">
        <w:rPr>
          <w:i/>
          <w:iCs/>
          <w:szCs w:val="23"/>
          <w:lang w:val="en-US"/>
        </w:rPr>
        <w:t xml:space="preserve">slot </w:t>
      </w:r>
      <w:r w:rsidR="00E651D9">
        <w:rPr>
          <w:szCs w:val="23"/>
          <w:lang w:val="en-US"/>
        </w:rPr>
        <w:t>parameter</w:t>
      </w:r>
      <w:r w:rsidR="002B714E">
        <w:rPr>
          <w:szCs w:val="23"/>
          <w:lang w:val="en-US"/>
        </w:rPr>
        <w:t>).</w:t>
      </w:r>
    </w:p>
    <w:p w14:paraId="4845991A"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computeSlotsStatus()</w:t>
      </w:r>
      <w:r w:rsidRPr="00FD0D1C">
        <w:rPr>
          <w:szCs w:val="23"/>
          <w:lang w:val="en-US"/>
        </w:rPr>
        <w:t xml:space="preserve">: internal to the </w:t>
      </w:r>
      <w:r w:rsidRPr="00FD0D1C">
        <w:rPr>
          <w:b/>
          <w:bCs/>
          <w:sz w:val="22"/>
          <w:szCs w:val="22"/>
          <w:lang w:val="en-US"/>
        </w:rPr>
        <w:t>Store Manager</w:t>
      </w:r>
      <w:r w:rsidRPr="00FD0D1C">
        <w:rPr>
          <w:szCs w:val="23"/>
          <w:lang w:val="en-US"/>
        </w:rPr>
        <w:t>. It computes all the information about the slots of a store such as which ones are still available and which ones are not.</w:t>
      </w:r>
    </w:p>
    <w:p w14:paraId="310F496C" w14:textId="624F6EE8" w:rsidR="00883FA8" w:rsidRPr="00FD0D1C" w:rsidRDefault="00883FA8" w:rsidP="00883FA8">
      <w:pPr>
        <w:pStyle w:val="Paragrafoelenco"/>
        <w:numPr>
          <w:ilvl w:val="0"/>
          <w:numId w:val="18"/>
        </w:numPr>
        <w:jc w:val="both"/>
        <w:rPr>
          <w:i/>
          <w:iCs/>
          <w:szCs w:val="23"/>
          <w:lang w:val="en-US"/>
        </w:rPr>
      </w:pPr>
      <w:r w:rsidRPr="00FD0D1C">
        <w:rPr>
          <w:i/>
          <w:iCs/>
          <w:szCs w:val="23"/>
          <w:lang w:val="en-US"/>
        </w:rPr>
        <w:t>computeWaitingTime()</w:t>
      </w:r>
      <w:r w:rsidRPr="00FD0D1C">
        <w:rPr>
          <w:szCs w:val="23"/>
          <w:lang w:val="en-US"/>
        </w:rPr>
        <w:t xml:space="preserve">: internal to the </w:t>
      </w:r>
      <w:r w:rsidRPr="00FD0D1C">
        <w:rPr>
          <w:b/>
          <w:bCs/>
          <w:sz w:val="22"/>
          <w:szCs w:val="22"/>
          <w:lang w:val="en-US"/>
        </w:rPr>
        <w:t>Store Manager</w:t>
      </w:r>
      <w:r w:rsidRPr="00FD0D1C">
        <w:rPr>
          <w:szCs w:val="23"/>
          <w:lang w:val="en-US"/>
        </w:rPr>
        <w:t>. It computes the waiting time of a store analyzing the current queue. As this represents the main computation made by the system, more details about the algorithm are provided in section</w:t>
      </w:r>
      <w:r w:rsidR="00A439AD">
        <w:rPr>
          <w:szCs w:val="23"/>
          <w:lang w:val="en-US"/>
        </w:rPr>
        <w:t xml:space="preserve"> </w:t>
      </w:r>
      <w:r w:rsidR="00A439AD">
        <w:rPr>
          <w:szCs w:val="23"/>
          <w:lang w:val="en-US"/>
        </w:rPr>
        <w:fldChar w:fldCharType="begin" w:fldLock="1"/>
      </w:r>
      <w:r w:rsidR="00A439AD">
        <w:rPr>
          <w:szCs w:val="23"/>
          <w:lang w:val="en-US"/>
        </w:rPr>
        <w:instrText xml:space="preserve"> REF _Ref60567572 \r \h </w:instrText>
      </w:r>
      <w:r w:rsidR="00A439AD">
        <w:rPr>
          <w:szCs w:val="23"/>
          <w:lang w:val="en-US"/>
        </w:rPr>
      </w:r>
      <w:r w:rsidR="00A439AD">
        <w:rPr>
          <w:szCs w:val="23"/>
          <w:lang w:val="en-US"/>
        </w:rPr>
        <w:fldChar w:fldCharType="separate"/>
      </w:r>
      <w:r w:rsidR="00A439AD">
        <w:rPr>
          <w:szCs w:val="23"/>
          <w:lang w:val="en-US"/>
        </w:rPr>
        <w:t>2.8.3</w:t>
      </w:r>
      <w:r w:rsidR="00A439AD">
        <w:rPr>
          <w:szCs w:val="23"/>
          <w:lang w:val="en-US"/>
        </w:rPr>
        <w:fldChar w:fldCharType="end"/>
      </w:r>
      <w:r w:rsidRPr="00FD0D1C">
        <w:rPr>
          <w:szCs w:val="23"/>
          <w:lang w:val="en-US"/>
        </w:rPr>
        <w:t>.</w:t>
      </w:r>
    </w:p>
    <w:p w14:paraId="328078F2"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mergeStatistics()</w:t>
      </w:r>
      <w:r w:rsidRPr="00FD0D1C">
        <w:rPr>
          <w:szCs w:val="23"/>
          <w:lang w:val="en-US"/>
        </w:rPr>
        <w:t xml:space="preserve">: internal to the </w:t>
      </w:r>
      <w:r w:rsidRPr="00FD0D1C">
        <w:rPr>
          <w:b/>
          <w:bCs/>
          <w:sz w:val="22"/>
          <w:szCs w:val="22"/>
          <w:lang w:val="en-US"/>
        </w:rPr>
        <w:t>Store Manager</w:t>
      </w:r>
      <w:r w:rsidRPr="00FD0D1C">
        <w:rPr>
          <w:szCs w:val="23"/>
          <w:lang w:val="en-US"/>
        </w:rPr>
        <w:t>. It merges the statistics retrieved by the Data Warehouse with the current occupation.</w:t>
      </w:r>
    </w:p>
    <w:p w14:paraId="05ACA50C"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generateStatistics()</w:t>
      </w:r>
      <w:r w:rsidRPr="00FD0D1C">
        <w:rPr>
          <w:szCs w:val="23"/>
          <w:lang w:val="en-US"/>
        </w:rPr>
        <w:t xml:space="preserve">: internal to the </w:t>
      </w:r>
      <w:r w:rsidRPr="00FD0D1C">
        <w:rPr>
          <w:b/>
          <w:bCs/>
          <w:sz w:val="22"/>
          <w:szCs w:val="22"/>
          <w:lang w:val="en-US"/>
        </w:rPr>
        <w:t>Data Miner</w:t>
      </w:r>
      <w:r w:rsidRPr="00FD0D1C">
        <w:rPr>
          <w:szCs w:val="23"/>
          <w:lang w:val="en-US"/>
        </w:rPr>
        <w:t>. It generates statistics.</w:t>
      </w:r>
    </w:p>
    <w:p w14:paraId="4B447BA0"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ETLOperations()</w:t>
      </w:r>
      <w:r w:rsidRPr="00FD0D1C">
        <w:rPr>
          <w:szCs w:val="23"/>
          <w:lang w:val="en-US"/>
        </w:rPr>
        <w:t xml:space="preserve">: internal to the </w:t>
      </w:r>
      <w:r w:rsidRPr="00FD0D1C">
        <w:rPr>
          <w:b/>
          <w:bCs/>
          <w:sz w:val="22"/>
          <w:szCs w:val="22"/>
          <w:lang w:val="en-US"/>
        </w:rPr>
        <w:t>Data Miner</w:t>
      </w:r>
      <w:r w:rsidRPr="00FD0D1C">
        <w:rPr>
          <w:szCs w:val="23"/>
          <w:lang w:val="en-US"/>
        </w:rPr>
        <w:t>. It makes the operation related to the ETL component.</w:t>
      </w:r>
    </w:p>
    <w:p w14:paraId="1D4780CB"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mine()</w:t>
      </w:r>
      <w:r w:rsidRPr="00FD0D1C">
        <w:rPr>
          <w:szCs w:val="23"/>
          <w:lang w:val="en-US"/>
        </w:rPr>
        <w:t xml:space="preserve">: internal to the </w:t>
      </w:r>
      <w:r w:rsidRPr="00FD0D1C">
        <w:rPr>
          <w:b/>
          <w:bCs/>
          <w:sz w:val="22"/>
          <w:szCs w:val="22"/>
          <w:lang w:val="en-US"/>
        </w:rPr>
        <w:t>Data Miner</w:t>
      </w:r>
      <w:r w:rsidRPr="00FD0D1C">
        <w:rPr>
          <w:szCs w:val="23"/>
          <w:lang w:val="en-US"/>
        </w:rPr>
        <w:t>. It mines the data.</w:t>
      </w:r>
    </w:p>
    <w:p w14:paraId="5B24B327" w14:textId="77777777" w:rsidR="00883FA8" w:rsidRPr="00FD0D1C" w:rsidRDefault="00883FA8" w:rsidP="00883FA8">
      <w:pPr>
        <w:pStyle w:val="Paragrafoelenco"/>
        <w:numPr>
          <w:ilvl w:val="0"/>
          <w:numId w:val="18"/>
        </w:numPr>
        <w:jc w:val="both"/>
        <w:rPr>
          <w:i/>
          <w:iCs/>
          <w:szCs w:val="23"/>
          <w:lang w:val="en-US"/>
        </w:rPr>
      </w:pPr>
      <w:r w:rsidRPr="00FD0D1C">
        <w:rPr>
          <w:i/>
          <w:iCs/>
          <w:szCs w:val="23"/>
          <w:lang w:val="en-US"/>
        </w:rPr>
        <w:t xml:space="preserve">compareTime(time1, time2): </w:t>
      </w:r>
      <w:r w:rsidRPr="00FD0D1C">
        <w:rPr>
          <w:szCs w:val="23"/>
          <w:lang w:val="en-US"/>
        </w:rPr>
        <w:t xml:space="preserve">internal to the </w:t>
      </w:r>
      <w:r w:rsidRPr="00FD0D1C">
        <w:rPr>
          <w:b/>
          <w:bCs/>
          <w:sz w:val="22"/>
          <w:szCs w:val="22"/>
          <w:lang w:val="en-US"/>
        </w:rPr>
        <w:t>Queue Manager</w:t>
      </w:r>
      <w:r w:rsidRPr="00FD0D1C">
        <w:rPr>
          <w:szCs w:val="23"/>
          <w:lang w:val="en-US"/>
        </w:rPr>
        <w:t>. It compares two times and return true if they are almost equal.</w:t>
      </w:r>
    </w:p>
    <w:p w14:paraId="29F9BCFB" w14:textId="7490D0FA" w:rsidR="00883FA8" w:rsidRPr="00FD0D1C" w:rsidRDefault="00883FA8" w:rsidP="00883FA8">
      <w:pPr>
        <w:pStyle w:val="Paragrafoelenco"/>
        <w:numPr>
          <w:ilvl w:val="0"/>
          <w:numId w:val="18"/>
        </w:numPr>
        <w:jc w:val="both"/>
        <w:rPr>
          <w:szCs w:val="23"/>
          <w:lang w:val="en-US"/>
        </w:rPr>
      </w:pPr>
      <w:r w:rsidRPr="00FD0D1C">
        <w:rPr>
          <w:i/>
          <w:iCs/>
          <w:szCs w:val="23"/>
          <w:lang w:val="en-US"/>
        </w:rPr>
        <w:t>extractQRCode</w:t>
      </w:r>
      <w:r w:rsidR="002B714E">
        <w:rPr>
          <w:i/>
          <w:iCs/>
          <w:szCs w:val="23"/>
          <w:lang w:val="en-US"/>
        </w:rPr>
        <w:t>Info</w:t>
      </w:r>
      <w:r w:rsidRPr="00FD0D1C">
        <w:rPr>
          <w:i/>
          <w:iCs/>
          <w:szCs w:val="23"/>
          <w:lang w:val="en-US"/>
        </w:rPr>
        <w:t>(qrcode)</w:t>
      </w:r>
      <w:r w:rsidRPr="00FD0D1C">
        <w:rPr>
          <w:szCs w:val="23"/>
          <w:lang w:val="en-US"/>
        </w:rPr>
        <w:t xml:space="preserve">: </w:t>
      </w:r>
      <w:r w:rsidR="002B714E">
        <w:rPr>
          <w:szCs w:val="23"/>
          <w:lang w:val="en-US"/>
        </w:rPr>
        <w:t xml:space="preserve">internal to the </w:t>
      </w:r>
      <w:r w:rsidR="002B714E" w:rsidRPr="002B714E">
        <w:rPr>
          <w:b/>
          <w:bCs/>
          <w:szCs w:val="23"/>
          <w:lang w:val="en-US"/>
        </w:rPr>
        <w:t>Reservation Manager</w:t>
      </w:r>
      <w:r w:rsidR="002B714E">
        <w:rPr>
          <w:szCs w:val="23"/>
          <w:lang w:val="en-US"/>
        </w:rPr>
        <w:t xml:space="preserve">. It </w:t>
      </w:r>
      <w:r w:rsidRPr="00FD0D1C">
        <w:rPr>
          <w:szCs w:val="23"/>
          <w:lang w:val="en-US"/>
        </w:rPr>
        <w:t>extracts from the given base64 string all the contained information.</w:t>
      </w:r>
    </w:p>
    <w:p w14:paraId="6CD3AC8B" w14:textId="77777777" w:rsidR="00883FA8" w:rsidRPr="00FD0D1C" w:rsidRDefault="00883FA8" w:rsidP="00883FA8">
      <w:pPr>
        <w:rPr>
          <w:szCs w:val="23"/>
          <w:lang w:val="en-US"/>
        </w:rPr>
      </w:pPr>
      <w:r w:rsidRPr="00FD0D1C">
        <w:rPr>
          <w:szCs w:val="23"/>
          <w:lang w:val="en-US"/>
        </w:rPr>
        <w:br w:type="page"/>
      </w:r>
    </w:p>
    <w:p w14:paraId="702C4841" w14:textId="10B6E347" w:rsidR="00410CFD" w:rsidRPr="00F24770" w:rsidRDefault="00E55D9E" w:rsidP="00F470BA">
      <w:pPr>
        <w:pStyle w:val="NormaleWeb"/>
        <w:numPr>
          <w:ilvl w:val="1"/>
          <w:numId w:val="1"/>
        </w:numPr>
        <w:outlineLvl w:val="1"/>
        <w:rPr>
          <w:b/>
          <w:sz w:val="26"/>
          <w:szCs w:val="26"/>
          <w:lang w:val="en-US"/>
        </w:rPr>
      </w:pPr>
      <w:bookmarkStart w:id="167" w:name="_Ref60566521"/>
      <w:bookmarkStart w:id="168" w:name="_Toc60568595"/>
      <w:r w:rsidRPr="00F24770">
        <w:rPr>
          <w:b/>
          <w:sz w:val="26"/>
          <w:szCs w:val="26"/>
          <w:lang w:val="en-US"/>
        </w:rPr>
        <w:lastRenderedPageBreak/>
        <w:t>Selected architectural styles and patterns</w:t>
      </w:r>
      <w:bookmarkEnd w:id="162"/>
      <w:bookmarkEnd w:id="163"/>
      <w:bookmarkEnd w:id="167"/>
      <w:bookmarkEnd w:id="168"/>
      <w:r w:rsidR="00410CFD" w:rsidRPr="00F24770">
        <w:rPr>
          <w:b/>
          <w:sz w:val="26"/>
          <w:szCs w:val="26"/>
          <w:lang w:val="en-US"/>
        </w:rPr>
        <w:br/>
      </w:r>
    </w:p>
    <w:p w14:paraId="069D20BA" w14:textId="355712D6" w:rsidR="0098247C" w:rsidRPr="00F24770" w:rsidRDefault="00410CFD" w:rsidP="00F470BA">
      <w:pPr>
        <w:pStyle w:val="NormaleWeb"/>
        <w:numPr>
          <w:ilvl w:val="2"/>
          <w:numId w:val="1"/>
        </w:numPr>
        <w:jc w:val="both"/>
        <w:outlineLvl w:val="2"/>
        <w:rPr>
          <w:b/>
          <w:sz w:val="26"/>
          <w:szCs w:val="26"/>
          <w:lang w:val="en-US"/>
        </w:rPr>
      </w:pPr>
      <w:bookmarkStart w:id="169" w:name="_Ref59465031"/>
      <w:bookmarkStart w:id="170" w:name="_Toc60568596"/>
      <w:r w:rsidRPr="00F24770">
        <w:rPr>
          <w:b/>
          <w:sz w:val="26"/>
          <w:szCs w:val="26"/>
          <w:lang w:val="en-US"/>
        </w:rPr>
        <w:t>Ar</w:t>
      </w:r>
      <w:r w:rsidR="0098247C" w:rsidRPr="00F24770">
        <w:rPr>
          <w:b/>
          <w:sz w:val="26"/>
          <w:szCs w:val="26"/>
          <w:lang w:val="en-US"/>
        </w:rPr>
        <w:t>chitectural styles</w:t>
      </w:r>
      <w:bookmarkEnd w:id="169"/>
      <w:bookmarkEnd w:id="170"/>
    </w:p>
    <w:p w14:paraId="0E7CF78A" w14:textId="6C09C3B2" w:rsidR="005B1130" w:rsidRPr="00FD0D1C" w:rsidRDefault="00F2719E" w:rsidP="00A03AFA">
      <w:pPr>
        <w:pStyle w:val="Default"/>
        <w:jc w:val="both"/>
        <w:rPr>
          <w:rFonts w:ascii="CMU Serif" w:hAnsi="CMU Serif" w:cs="CMU Serif"/>
          <w:szCs w:val="23"/>
          <w:lang w:val="en-US"/>
        </w:rPr>
      </w:pPr>
      <w:r w:rsidRPr="00FD0D1C">
        <w:rPr>
          <w:rFonts w:ascii="CMU Serif" w:hAnsi="CMU Serif" w:cs="CMU Serif"/>
          <w:szCs w:val="23"/>
          <w:lang w:val="en-US"/>
        </w:rPr>
        <w:t>As already mentioned, t</w:t>
      </w:r>
      <w:r w:rsidR="00C55609" w:rsidRPr="00FD0D1C">
        <w:rPr>
          <w:rFonts w:ascii="CMU Serif" w:hAnsi="CMU Serif" w:cs="CMU Serif"/>
          <w:szCs w:val="23"/>
          <w:lang w:val="en-US"/>
        </w:rPr>
        <w:t>he</w:t>
      </w:r>
      <w:r w:rsidR="005B1130" w:rsidRPr="00FD0D1C">
        <w:rPr>
          <w:rFonts w:ascii="CMU Serif" w:hAnsi="CMU Serif" w:cs="CMU Serif"/>
          <w:szCs w:val="23"/>
          <w:lang w:val="en-US"/>
        </w:rPr>
        <w:t xml:space="preserve"> mobile application shall use RESTful API </w:t>
      </w:r>
      <w:r w:rsidRPr="00FD0D1C">
        <w:rPr>
          <w:rFonts w:ascii="CMU Serif" w:hAnsi="CMU Serif" w:cs="CMU Serif"/>
          <w:szCs w:val="23"/>
          <w:lang w:val="en-US"/>
        </w:rPr>
        <w:t>to</w:t>
      </w:r>
      <w:r w:rsidR="005B1130" w:rsidRPr="00FD0D1C">
        <w:rPr>
          <w:rFonts w:ascii="CMU Serif" w:hAnsi="CMU Serif" w:cs="CMU Serif"/>
          <w:szCs w:val="23"/>
          <w:lang w:val="en-US"/>
        </w:rPr>
        <w:t xml:space="preserve"> communicate with the server. REST is designed to build systems that are lightweight, maintainable, and scalable</w:t>
      </w:r>
      <w:r w:rsidR="00806EDC" w:rsidRPr="00FD0D1C">
        <w:rPr>
          <w:rFonts w:ascii="CMU Serif" w:hAnsi="CMU Serif" w:cs="CMU Serif"/>
          <w:szCs w:val="23"/>
          <w:lang w:val="en-US"/>
        </w:rPr>
        <w:t xml:space="preserve"> (see </w:t>
      </w:r>
      <w:r w:rsidR="00872205" w:rsidRPr="00FD0D1C">
        <w:rPr>
          <w:rFonts w:ascii="CMU Serif" w:hAnsi="CMU Serif" w:cs="CMU Serif"/>
          <w:szCs w:val="23"/>
          <w:lang w:val="en-US"/>
        </w:rPr>
        <w:t xml:space="preserve">“Stateless” </w:t>
      </w:r>
      <w:r w:rsidR="00806EDC" w:rsidRPr="00FD0D1C">
        <w:rPr>
          <w:rFonts w:ascii="CMU Serif" w:hAnsi="CMU Serif" w:cs="CMU Serif"/>
          <w:szCs w:val="23"/>
          <w:lang w:val="en-US"/>
        </w:rPr>
        <w:t>advantage</w:t>
      </w:r>
      <w:r w:rsidR="00872205" w:rsidRPr="00FD0D1C">
        <w:rPr>
          <w:rFonts w:ascii="CMU Serif" w:hAnsi="CMU Serif" w:cs="CMU Serif"/>
          <w:szCs w:val="23"/>
          <w:lang w:val="en-US"/>
        </w:rPr>
        <w:t xml:space="preserve"> in the table below).</w:t>
      </w:r>
    </w:p>
    <w:p w14:paraId="3AB900ED" w14:textId="744CA3B9" w:rsidR="0098247C" w:rsidRPr="00FD0D1C" w:rsidRDefault="005B1130" w:rsidP="00A03AFA">
      <w:pPr>
        <w:pStyle w:val="Default"/>
        <w:jc w:val="both"/>
        <w:rPr>
          <w:rFonts w:ascii="CMU Serif" w:hAnsi="CMU Serif" w:cs="CMU Serif"/>
          <w:szCs w:val="23"/>
          <w:lang w:val="en-US"/>
        </w:rPr>
      </w:pPr>
      <w:r w:rsidRPr="00FD0D1C">
        <w:rPr>
          <w:rFonts w:ascii="CMU Serif" w:hAnsi="CMU Serif" w:cs="CMU Serif"/>
          <w:szCs w:val="23"/>
          <w:lang w:val="en-US"/>
        </w:rPr>
        <w:t>Azure</w:t>
      </w:r>
      <w:r w:rsidR="00F94B0F" w:rsidRPr="00FD0D1C">
        <w:rPr>
          <w:rFonts w:ascii="CMU Serif" w:hAnsi="CMU Serif" w:cs="CMU Serif"/>
          <w:szCs w:val="23"/>
          <w:lang w:val="en-US"/>
        </w:rPr>
        <w:t xml:space="preserve"> offers different </w:t>
      </w:r>
      <w:r w:rsidR="001173CA" w:rsidRPr="00FD0D1C">
        <w:rPr>
          <w:rFonts w:ascii="CMU Serif" w:hAnsi="CMU Serif" w:cs="CMU Serif"/>
          <w:szCs w:val="23"/>
          <w:lang w:val="en-US"/>
        </w:rPr>
        <w:t>features to exploit at its best the REST principle, such as the load balancer and the application gateway components.</w:t>
      </w:r>
    </w:p>
    <w:p w14:paraId="3B31DCEE" w14:textId="02F55F85" w:rsidR="0021471A" w:rsidRPr="00FD0D1C" w:rsidRDefault="0021471A" w:rsidP="00A03AFA">
      <w:pPr>
        <w:pStyle w:val="Default"/>
        <w:jc w:val="both"/>
        <w:rPr>
          <w:rFonts w:ascii="CMU Serif" w:hAnsi="CMU Serif" w:cs="CMU Serif"/>
          <w:szCs w:val="23"/>
          <w:lang w:val="en-US"/>
        </w:rPr>
      </w:pPr>
    </w:p>
    <w:p w14:paraId="2420FC22" w14:textId="3AA45A46" w:rsidR="006936EC" w:rsidRPr="00FD0D1C" w:rsidRDefault="0021471A" w:rsidP="00FD0D1C">
      <w:pPr>
        <w:pStyle w:val="Default"/>
        <w:spacing w:after="120"/>
        <w:jc w:val="both"/>
        <w:rPr>
          <w:rFonts w:ascii="CMU Serif" w:hAnsi="CMU Serif" w:cs="CMU Serif"/>
          <w:szCs w:val="23"/>
          <w:lang w:val="en-US"/>
        </w:rPr>
      </w:pPr>
      <w:r w:rsidRPr="00FD0D1C">
        <w:rPr>
          <w:rFonts w:ascii="CMU Serif" w:hAnsi="CMU Serif" w:cs="CMU Serif"/>
          <w:szCs w:val="23"/>
          <w:lang w:val="en-US"/>
        </w:rPr>
        <w:t>The</w:t>
      </w:r>
      <w:r w:rsidR="00B64C28" w:rsidRPr="00FD0D1C">
        <w:rPr>
          <w:rFonts w:ascii="CMU Serif" w:hAnsi="CMU Serif" w:cs="CMU Serif"/>
          <w:szCs w:val="23"/>
          <w:lang w:val="en-US"/>
        </w:rPr>
        <w:t xml:space="preserve"> key advantages of the REST</w:t>
      </w:r>
      <w:r w:rsidR="005955B2" w:rsidRPr="00FD0D1C">
        <w:rPr>
          <w:rFonts w:ascii="CMU Serif" w:hAnsi="CMU Serif" w:cs="CMU Serif"/>
          <w:szCs w:val="23"/>
          <w:lang w:val="en-US"/>
        </w:rPr>
        <w:t xml:space="preserve"> style are:</w:t>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1985"/>
        <w:gridCol w:w="7883"/>
      </w:tblGrid>
      <w:tr w:rsidR="006936EC" w:rsidRPr="00F24770" w14:paraId="7ADDE578" w14:textId="77777777" w:rsidTr="002E7497">
        <w:tc>
          <w:tcPr>
            <w:tcW w:w="1985" w:type="dxa"/>
          </w:tcPr>
          <w:p w14:paraId="6ACD30C7" w14:textId="7F449691" w:rsidR="006936EC" w:rsidRPr="00FD0D1C" w:rsidRDefault="00806EDC" w:rsidP="00F470BA">
            <w:pPr>
              <w:pStyle w:val="Paragrafoelenco"/>
              <w:numPr>
                <w:ilvl w:val="0"/>
                <w:numId w:val="9"/>
              </w:numPr>
              <w:jc w:val="both"/>
              <w:rPr>
                <w:b/>
                <w:bCs/>
                <w:sz w:val="22"/>
                <w:szCs w:val="22"/>
                <w:lang w:val="en-US"/>
              </w:rPr>
            </w:pPr>
            <w:r w:rsidRPr="00FD0D1C">
              <w:rPr>
                <w:b/>
                <w:bCs/>
                <w:sz w:val="22"/>
                <w:szCs w:val="22"/>
                <w:lang w:val="en-US"/>
              </w:rPr>
              <w:t>State</w:t>
            </w:r>
            <w:r w:rsidR="00872205" w:rsidRPr="00FD0D1C">
              <w:rPr>
                <w:b/>
                <w:bCs/>
                <w:sz w:val="22"/>
                <w:szCs w:val="22"/>
                <w:lang w:val="en-US"/>
              </w:rPr>
              <w:t>less</w:t>
            </w:r>
          </w:p>
        </w:tc>
        <w:tc>
          <w:tcPr>
            <w:tcW w:w="7883" w:type="dxa"/>
          </w:tcPr>
          <w:p w14:paraId="5CD5384E" w14:textId="7B70A729" w:rsidR="006936EC" w:rsidRPr="00FD0D1C" w:rsidRDefault="00872205" w:rsidP="00A03AFA">
            <w:pPr>
              <w:jc w:val="both"/>
              <w:rPr>
                <w:szCs w:val="23"/>
                <w:lang w:val="en-US"/>
              </w:rPr>
            </w:pPr>
            <w:r w:rsidRPr="00FD0D1C">
              <w:rPr>
                <w:szCs w:val="23"/>
                <w:lang w:val="en-US"/>
              </w:rPr>
              <w:t>E</w:t>
            </w:r>
            <w:r w:rsidR="00806EDC" w:rsidRPr="00FD0D1C">
              <w:rPr>
                <w:szCs w:val="23"/>
                <w:lang w:val="en-US"/>
              </w:rPr>
              <w:t>very HTTP(S) request encapsulate</w:t>
            </w:r>
            <w:r w:rsidR="001663FF">
              <w:rPr>
                <w:szCs w:val="23"/>
                <w:lang w:val="en-US"/>
              </w:rPr>
              <w:t>s</w:t>
            </w:r>
            <w:r w:rsidR="00806EDC" w:rsidRPr="00FD0D1C">
              <w:rPr>
                <w:szCs w:val="23"/>
                <w:lang w:val="en-US"/>
              </w:rPr>
              <w:t xml:space="preserve"> all the info needed for its execution and the server does not have to maintain any session information, allowing different requests to be handled from different server nodes.</w:t>
            </w:r>
          </w:p>
        </w:tc>
      </w:tr>
      <w:tr w:rsidR="006936EC" w:rsidRPr="00F24770" w14:paraId="2D705725" w14:textId="77777777" w:rsidTr="002E7497">
        <w:tc>
          <w:tcPr>
            <w:tcW w:w="1985" w:type="dxa"/>
          </w:tcPr>
          <w:p w14:paraId="2DB92455" w14:textId="2666A2D0" w:rsidR="006936EC" w:rsidRPr="00FD0D1C" w:rsidRDefault="00492B80" w:rsidP="00F470BA">
            <w:pPr>
              <w:pStyle w:val="Paragrafoelenco"/>
              <w:numPr>
                <w:ilvl w:val="0"/>
                <w:numId w:val="9"/>
              </w:numPr>
              <w:jc w:val="both"/>
              <w:rPr>
                <w:b/>
                <w:bCs/>
                <w:sz w:val="22"/>
                <w:szCs w:val="22"/>
                <w:lang w:val="en-US"/>
              </w:rPr>
            </w:pPr>
            <w:r w:rsidRPr="00FD0D1C">
              <w:rPr>
                <w:b/>
                <w:bCs/>
                <w:sz w:val="22"/>
                <w:szCs w:val="22"/>
                <w:lang w:val="en-US"/>
              </w:rPr>
              <w:t>Cache</w:t>
            </w:r>
          </w:p>
        </w:tc>
        <w:tc>
          <w:tcPr>
            <w:tcW w:w="7883" w:type="dxa"/>
          </w:tcPr>
          <w:p w14:paraId="32B38E8C" w14:textId="06DB7059" w:rsidR="006936EC" w:rsidRPr="00FD0D1C" w:rsidRDefault="00492B80" w:rsidP="00A03AFA">
            <w:pPr>
              <w:jc w:val="both"/>
              <w:rPr>
                <w:szCs w:val="23"/>
                <w:lang w:val="en-US"/>
              </w:rPr>
            </w:pPr>
            <w:r w:rsidRPr="00FD0D1C">
              <w:rPr>
                <w:szCs w:val="23"/>
                <w:lang w:val="en-US"/>
              </w:rPr>
              <w:t>Since the requests are stateless, it is possible to define some of the responses to specific HTTP requests as cacheable</w:t>
            </w:r>
            <w:r w:rsidR="00527839" w:rsidRPr="00FD0D1C">
              <w:rPr>
                <w:szCs w:val="23"/>
                <w:lang w:val="en-US"/>
              </w:rPr>
              <w:t>.</w:t>
            </w:r>
          </w:p>
        </w:tc>
      </w:tr>
      <w:tr w:rsidR="009242EC" w:rsidRPr="00F24770" w14:paraId="53E2AAAB" w14:textId="77777777" w:rsidTr="002E7497">
        <w:tc>
          <w:tcPr>
            <w:tcW w:w="1985" w:type="dxa"/>
          </w:tcPr>
          <w:p w14:paraId="660831A7" w14:textId="50DC3342" w:rsidR="009242EC" w:rsidRPr="00FD0D1C" w:rsidRDefault="009242EC" w:rsidP="00F470BA">
            <w:pPr>
              <w:pStyle w:val="Paragrafoelenco"/>
              <w:numPr>
                <w:ilvl w:val="0"/>
                <w:numId w:val="9"/>
              </w:numPr>
              <w:jc w:val="both"/>
              <w:rPr>
                <w:b/>
                <w:bCs/>
                <w:sz w:val="22"/>
                <w:szCs w:val="22"/>
                <w:lang w:val="en-US"/>
              </w:rPr>
            </w:pPr>
            <w:r w:rsidRPr="00FD0D1C">
              <w:rPr>
                <w:b/>
                <w:bCs/>
                <w:sz w:val="22"/>
                <w:szCs w:val="22"/>
                <w:lang w:val="en-US"/>
              </w:rPr>
              <w:t>Standardization</w:t>
            </w:r>
          </w:p>
        </w:tc>
        <w:tc>
          <w:tcPr>
            <w:tcW w:w="7883" w:type="dxa"/>
          </w:tcPr>
          <w:p w14:paraId="6365CFD3" w14:textId="187D192E" w:rsidR="009242EC" w:rsidRPr="00FD0D1C" w:rsidRDefault="00CD193D" w:rsidP="00A03AFA">
            <w:pPr>
              <w:jc w:val="both"/>
              <w:rPr>
                <w:szCs w:val="23"/>
                <w:lang w:val="en-US"/>
              </w:rPr>
            </w:pPr>
            <w:r w:rsidRPr="00FD0D1C">
              <w:rPr>
                <w:szCs w:val="23"/>
                <w:lang w:val="en-US"/>
              </w:rPr>
              <w:t xml:space="preserve">It </w:t>
            </w:r>
            <w:r w:rsidR="009242EC" w:rsidRPr="00FD0D1C">
              <w:rPr>
                <w:szCs w:val="23"/>
                <w:lang w:val="en-US"/>
              </w:rPr>
              <w:t>provide</w:t>
            </w:r>
            <w:r w:rsidRPr="00FD0D1C">
              <w:rPr>
                <w:szCs w:val="23"/>
                <w:lang w:val="en-US"/>
              </w:rPr>
              <w:t>s</w:t>
            </w:r>
            <w:r w:rsidR="009242EC" w:rsidRPr="00FD0D1C">
              <w:rPr>
                <w:szCs w:val="23"/>
                <w:lang w:val="en-US"/>
              </w:rPr>
              <w:t xml:space="preserve"> a standardized way of communicating between client and server.</w:t>
            </w:r>
            <w:r w:rsidR="009242EC" w:rsidRPr="00FD0D1C">
              <w:rPr>
                <w:b/>
                <w:bCs/>
                <w:szCs w:val="23"/>
                <w:lang w:val="en-US"/>
              </w:rPr>
              <w:t> </w:t>
            </w:r>
            <w:r w:rsidR="009242EC" w:rsidRPr="00FD0D1C">
              <w:rPr>
                <w:szCs w:val="23"/>
                <w:lang w:val="en-US"/>
              </w:rPr>
              <w:t xml:space="preserve"> In other words, it </w:t>
            </w:r>
            <w:r w:rsidR="00D50DC7" w:rsidRPr="00FD0D1C">
              <w:rPr>
                <w:szCs w:val="23"/>
                <w:lang w:val="en-US"/>
              </w:rPr>
              <w:t>does not</w:t>
            </w:r>
            <w:r w:rsidR="009242EC" w:rsidRPr="00FD0D1C">
              <w:rPr>
                <w:szCs w:val="23"/>
                <w:lang w:val="en-US"/>
              </w:rPr>
              <w:t xml:space="preserve"> matter how the server is put together or how the client is coded up, as long as they both structure their communications according to REST architecture guidelines, using HTTP</w:t>
            </w:r>
            <w:r w:rsidRPr="00FD0D1C">
              <w:rPr>
                <w:szCs w:val="23"/>
                <w:lang w:val="en-US"/>
              </w:rPr>
              <w:t>.</w:t>
            </w:r>
          </w:p>
        </w:tc>
      </w:tr>
    </w:tbl>
    <w:p w14:paraId="1C6E1E94" w14:textId="37845A3E" w:rsidR="00E64ACB" w:rsidRPr="00FD0D1C" w:rsidRDefault="008E65D4" w:rsidP="00FD0D1C">
      <w:pPr>
        <w:pStyle w:val="Default"/>
        <w:spacing w:after="120"/>
        <w:jc w:val="both"/>
        <w:rPr>
          <w:rFonts w:ascii="CMU Serif" w:hAnsi="CMU Serif" w:cs="CMU Serif"/>
          <w:szCs w:val="23"/>
          <w:lang w:val="en-US"/>
        </w:rPr>
      </w:pPr>
      <w:r w:rsidRPr="00FD0D1C">
        <w:rPr>
          <w:rFonts w:ascii="CMU Serif" w:hAnsi="CMU Serif" w:cs="CMU Serif"/>
          <w:szCs w:val="23"/>
          <w:lang w:val="en-US"/>
        </w:rPr>
        <w:t xml:space="preserve">It should be noted that in the Runtime Diagrams (Section </w:t>
      </w:r>
      <w:r w:rsidRPr="00FD0D1C">
        <w:rPr>
          <w:rFonts w:ascii="CMU Serif" w:hAnsi="CMU Serif" w:cs="CMU Serif"/>
          <w:szCs w:val="23"/>
          <w:lang w:val="en-US"/>
        </w:rPr>
        <w:fldChar w:fldCharType="begin" w:fldLock="1"/>
      </w:r>
      <w:r w:rsidRPr="00FD0D1C">
        <w:rPr>
          <w:rFonts w:ascii="CMU Serif" w:hAnsi="CMU Serif" w:cs="CMU Serif"/>
          <w:szCs w:val="23"/>
          <w:lang w:val="en-US"/>
        </w:rPr>
        <w:instrText xml:space="preserve"> REF _Ref59465198 \r \h </w:instrText>
      </w:r>
      <w:r w:rsidR="00A03AFA" w:rsidRPr="00FD0D1C">
        <w:rPr>
          <w:rFonts w:ascii="CMU Serif" w:hAnsi="CMU Serif" w:cs="CMU Serif"/>
          <w:szCs w:val="23"/>
          <w:lang w:val="en-US"/>
        </w:rPr>
        <w:instrText xml:space="preserve"> \* MERGEFORMAT </w:instrText>
      </w:r>
      <w:r w:rsidRPr="00FD0D1C">
        <w:rPr>
          <w:rFonts w:ascii="CMU Serif" w:hAnsi="CMU Serif" w:cs="CMU Serif"/>
          <w:szCs w:val="23"/>
          <w:lang w:val="en-US"/>
        </w:rPr>
      </w:r>
      <w:r w:rsidRPr="00FD0D1C">
        <w:rPr>
          <w:rFonts w:ascii="CMU Serif" w:hAnsi="CMU Serif" w:cs="CMU Serif"/>
          <w:szCs w:val="23"/>
          <w:lang w:val="en-US"/>
        </w:rPr>
        <w:fldChar w:fldCharType="separate"/>
      </w:r>
      <w:r w:rsidRPr="00FD0D1C">
        <w:rPr>
          <w:rFonts w:ascii="CMU Serif" w:hAnsi="CMU Serif" w:cs="CMU Serif"/>
          <w:szCs w:val="23"/>
          <w:lang w:val="en-US"/>
        </w:rPr>
        <w:t>2.4</w:t>
      </w:r>
      <w:r w:rsidRPr="00FD0D1C">
        <w:rPr>
          <w:rFonts w:ascii="CMU Serif" w:hAnsi="CMU Serif" w:cs="CMU Serif"/>
          <w:szCs w:val="23"/>
          <w:lang w:val="en-US"/>
        </w:rPr>
        <w:fldChar w:fldCharType="end"/>
      </w:r>
      <w:r w:rsidRPr="00FD0D1C">
        <w:rPr>
          <w:rFonts w:ascii="CMU Serif" w:hAnsi="CMU Serif" w:cs="CMU Serif"/>
          <w:szCs w:val="23"/>
          <w:lang w:val="en-US"/>
        </w:rPr>
        <w:t>) the met</w:t>
      </w:r>
      <w:r w:rsidR="00574BD2" w:rsidRPr="00FD0D1C">
        <w:rPr>
          <w:rFonts w:ascii="CMU Serif" w:hAnsi="CMU Serif" w:cs="CMU Serif"/>
          <w:szCs w:val="23"/>
          <w:lang w:val="en-US"/>
        </w:rPr>
        <w:t xml:space="preserve">hods between the Mobile App and the Web Server </w:t>
      </w:r>
      <w:r w:rsidR="006C250A" w:rsidRPr="00FD0D1C">
        <w:rPr>
          <w:rFonts w:ascii="CMU Serif" w:hAnsi="CMU Serif" w:cs="CMU Serif"/>
          <w:szCs w:val="23"/>
          <w:lang w:val="en-US"/>
        </w:rPr>
        <w:t xml:space="preserve">are only to represent </w:t>
      </w:r>
      <w:r w:rsidR="009D0056" w:rsidRPr="00FD0D1C">
        <w:rPr>
          <w:rFonts w:ascii="CMU Serif" w:hAnsi="CMU Serif" w:cs="CMU Serif"/>
          <w:szCs w:val="23"/>
          <w:lang w:val="en-US"/>
        </w:rPr>
        <w:t>the interaction. However, in practice, these methods are mapped to the corresponding REST API</w:t>
      </w:r>
      <w:r w:rsidR="00D741FE" w:rsidRPr="00FD0D1C">
        <w:rPr>
          <w:rFonts w:ascii="CMU Serif" w:hAnsi="CMU Serif" w:cs="CMU Serif"/>
          <w:szCs w:val="23"/>
          <w:lang w:val="en-US"/>
        </w:rPr>
        <w:t>, to be compliant with the standardized HTTP method semantics</w:t>
      </w:r>
      <w:r w:rsidR="00892EDC" w:rsidRPr="00FD0D1C">
        <w:rPr>
          <w:rFonts w:ascii="CMU Serif" w:hAnsi="CMU Serif" w:cs="CMU Serif"/>
          <w:szCs w:val="23"/>
          <w:lang w:val="en-US"/>
        </w:rPr>
        <w:t xml:space="preserve"> (GET, PUT, POST, DELETE)</w:t>
      </w:r>
      <w:r w:rsidR="00E64ACB" w:rsidRPr="00FD0D1C">
        <w:rPr>
          <w:rFonts w:ascii="CMU Serif" w:hAnsi="CMU Serif" w:cs="CMU Serif"/>
          <w:szCs w:val="23"/>
          <w:lang w:val="en-US"/>
        </w:rPr>
        <w:t>.</w:t>
      </w:r>
    </w:p>
    <w:p w14:paraId="2821C066" w14:textId="6C4DC748" w:rsidR="00E64ACB" w:rsidRPr="00FD0D1C" w:rsidRDefault="00E64ACB" w:rsidP="00A03AFA">
      <w:pPr>
        <w:pStyle w:val="Default"/>
        <w:jc w:val="both"/>
        <w:rPr>
          <w:rFonts w:ascii="CMU Serif" w:hAnsi="CMU Serif" w:cs="CMU Serif"/>
          <w:szCs w:val="23"/>
          <w:lang w:val="en-US"/>
        </w:rPr>
      </w:pPr>
      <w:r w:rsidRPr="00FD0D1C">
        <w:rPr>
          <w:rFonts w:ascii="CMU Serif" w:hAnsi="CMU Serif" w:cs="CMU Serif"/>
          <w:szCs w:val="23"/>
          <w:lang w:val="en-US"/>
        </w:rPr>
        <w:t xml:space="preserve">When needed, the body of a request/response will contain data </w:t>
      </w:r>
      <w:r w:rsidR="00DC3123" w:rsidRPr="00FD0D1C">
        <w:rPr>
          <w:rFonts w:ascii="CMU Serif" w:hAnsi="CMU Serif" w:cs="CMU Serif"/>
          <w:szCs w:val="23"/>
          <w:lang w:val="en-US"/>
        </w:rPr>
        <w:t>formatted</w:t>
      </w:r>
      <w:r w:rsidR="00855DBC" w:rsidRPr="00FD0D1C">
        <w:rPr>
          <w:rFonts w:ascii="CMU Serif" w:hAnsi="CMU Serif" w:cs="CMU Serif"/>
          <w:szCs w:val="23"/>
          <w:lang w:val="en-US"/>
        </w:rPr>
        <w:t xml:space="preserve"> in JSON</w:t>
      </w:r>
      <w:r w:rsidR="00DC3123" w:rsidRPr="00FD0D1C">
        <w:rPr>
          <w:rFonts w:ascii="CMU Serif" w:hAnsi="CMU Serif" w:cs="CMU Serif"/>
          <w:szCs w:val="23"/>
          <w:lang w:val="en-US"/>
        </w:rPr>
        <w:t>.</w:t>
      </w:r>
      <w:r w:rsidR="00855DBC" w:rsidRPr="00FD0D1C">
        <w:rPr>
          <w:rFonts w:ascii="CMU Serif" w:hAnsi="CMU Serif" w:cs="CMU Serif"/>
          <w:szCs w:val="23"/>
          <w:lang w:val="en-US"/>
        </w:rPr>
        <w:t xml:space="preserve"> </w:t>
      </w:r>
    </w:p>
    <w:p w14:paraId="6282E681" w14:textId="0899B178" w:rsidR="00682EE9" w:rsidRPr="00F24770" w:rsidRDefault="00682EE9" w:rsidP="00F470BA">
      <w:pPr>
        <w:pStyle w:val="NormaleWeb"/>
        <w:numPr>
          <w:ilvl w:val="2"/>
          <w:numId w:val="1"/>
        </w:numPr>
        <w:jc w:val="both"/>
        <w:outlineLvl w:val="2"/>
        <w:rPr>
          <w:b/>
          <w:sz w:val="26"/>
          <w:szCs w:val="26"/>
          <w:lang w:val="en-US"/>
        </w:rPr>
      </w:pPr>
      <w:bookmarkStart w:id="171" w:name="_Toc60568597"/>
      <w:r w:rsidRPr="00F24770">
        <w:rPr>
          <w:b/>
          <w:sz w:val="26"/>
          <w:szCs w:val="26"/>
          <w:lang w:val="en-US"/>
        </w:rPr>
        <w:t>Patterns</w:t>
      </w:r>
      <w:bookmarkEnd w:id="171"/>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1985"/>
        <w:gridCol w:w="7883"/>
      </w:tblGrid>
      <w:tr w:rsidR="00CE48BA" w:rsidRPr="00F24770" w14:paraId="382DF09A" w14:textId="77777777" w:rsidTr="00EF429E">
        <w:tc>
          <w:tcPr>
            <w:tcW w:w="1985" w:type="dxa"/>
          </w:tcPr>
          <w:p w14:paraId="7FCC8C5B" w14:textId="0E3BD36C" w:rsidR="00CE48BA" w:rsidRPr="00FD0D1C" w:rsidRDefault="00CE48BA" w:rsidP="00F470BA">
            <w:pPr>
              <w:pStyle w:val="Paragrafoelenco"/>
              <w:numPr>
                <w:ilvl w:val="0"/>
                <w:numId w:val="9"/>
              </w:numPr>
              <w:jc w:val="both"/>
              <w:rPr>
                <w:b/>
                <w:bCs/>
                <w:sz w:val="22"/>
                <w:szCs w:val="22"/>
                <w:lang w:val="en-US"/>
              </w:rPr>
            </w:pPr>
            <w:r w:rsidRPr="00FD0D1C">
              <w:rPr>
                <w:b/>
                <w:bCs/>
                <w:sz w:val="22"/>
                <w:szCs w:val="22"/>
                <w:lang w:val="en-US"/>
              </w:rPr>
              <w:t>Observer Pattern</w:t>
            </w:r>
          </w:p>
        </w:tc>
        <w:tc>
          <w:tcPr>
            <w:tcW w:w="7883" w:type="dxa"/>
          </w:tcPr>
          <w:p w14:paraId="653187A7" w14:textId="08FA8033" w:rsidR="00CE48BA" w:rsidRPr="00FD0D1C" w:rsidRDefault="00EF429E" w:rsidP="00CE48BA">
            <w:pPr>
              <w:jc w:val="both"/>
              <w:rPr>
                <w:szCs w:val="23"/>
                <w:lang w:val="en-US"/>
              </w:rPr>
            </w:pPr>
            <w:r w:rsidRPr="00FD0D1C">
              <w:rPr>
                <w:szCs w:val="23"/>
                <w:lang w:val="en-US"/>
              </w:rPr>
              <w:t xml:space="preserve">This pattern has been used in order to implement in a correct way the Notification Manager. </w:t>
            </w:r>
            <w:r w:rsidR="00375AB4" w:rsidRPr="00FD0D1C">
              <w:rPr>
                <w:szCs w:val="23"/>
                <w:lang w:val="en-US"/>
              </w:rPr>
              <w:t>The S2B should do a periodical verification and notify the interested users to approach the store when their reservation time is near. More</w:t>
            </w:r>
            <w:r w:rsidRPr="00FD0D1C">
              <w:rPr>
                <w:szCs w:val="23"/>
                <w:lang w:val="en-US"/>
              </w:rPr>
              <w:t xml:space="preserve"> details are provided in section 2.1.2 of the RASD, which also contains a UML diagram of the pattern. </w:t>
            </w:r>
          </w:p>
        </w:tc>
      </w:tr>
      <w:tr w:rsidR="00EF429E" w:rsidRPr="00F24770" w14:paraId="75919C6D" w14:textId="77777777" w:rsidTr="00EF429E">
        <w:tc>
          <w:tcPr>
            <w:tcW w:w="1985" w:type="dxa"/>
          </w:tcPr>
          <w:p w14:paraId="1566C3B1" w14:textId="2F5D511F" w:rsidR="00EF429E" w:rsidRPr="00FD0D1C" w:rsidRDefault="00EF429E" w:rsidP="00F470BA">
            <w:pPr>
              <w:pStyle w:val="Paragrafoelenco"/>
              <w:numPr>
                <w:ilvl w:val="0"/>
                <w:numId w:val="9"/>
              </w:numPr>
              <w:jc w:val="both"/>
              <w:rPr>
                <w:b/>
                <w:bCs/>
                <w:sz w:val="22"/>
                <w:szCs w:val="22"/>
                <w:lang w:val="en-US"/>
              </w:rPr>
            </w:pPr>
            <w:r w:rsidRPr="00FD0D1C">
              <w:rPr>
                <w:b/>
                <w:bCs/>
                <w:sz w:val="22"/>
                <w:szCs w:val="22"/>
                <w:lang w:val="en-US"/>
              </w:rPr>
              <w:t>Adapter Pattern</w:t>
            </w:r>
          </w:p>
        </w:tc>
        <w:tc>
          <w:tcPr>
            <w:tcW w:w="7883" w:type="dxa"/>
          </w:tcPr>
          <w:p w14:paraId="226E1E6A" w14:textId="2BC9DAD0" w:rsidR="00EF429E" w:rsidRPr="00FD0D1C" w:rsidRDefault="00C65100" w:rsidP="009A007A">
            <w:pPr>
              <w:jc w:val="both"/>
              <w:rPr>
                <w:szCs w:val="23"/>
                <w:lang w:val="en-US"/>
              </w:rPr>
            </w:pPr>
            <w:r w:rsidRPr="00FD0D1C">
              <w:rPr>
                <w:szCs w:val="23"/>
                <w:lang w:val="en-US"/>
              </w:rPr>
              <w:t xml:space="preserve">This pattern should </w:t>
            </w:r>
            <w:r w:rsidR="00D84A57" w:rsidRPr="00FD0D1C">
              <w:rPr>
                <w:szCs w:val="23"/>
                <w:lang w:val="en-US"/>
              </w:rPr>
              <w:t xml:space="preserve">be used in </w:t>
            </w:r>
            <w:r w:rsidR="00D84A57" w:rsidRPr="00FD0D1C">
              <w:rPr>
                <w:szCs w:val="23"/>
                <w:lang w:val="en-GB"/>
              </w:rPr>
              <w:t>order to be able to interface with the different external API which might be subject to change</w:t>
            </w:r>
            <w:r w:rsidR="001663FF">
              <w:rPr>
                <w:szCs w:val="23"/>
                <w:lang w:val="en-GB"/>
              </w:rPr>
              <w:t>s</w:t>
            </w:r>
            <w:r w:rsidR="009A007A" w:rsidRPr="00FD0D1C">
              <w:rPr>
                <w:szCs w:val="23"/>
                <w:lang w:val="en-US"/>
              </w:rPr>
              <w:t>.</w:t>
            </w:r>
          </w:p>
        </w:tc>
      </w:tr>
      <w:tr w:rsidR="00EF429E" w:rsidRPr="00F24770" w14:paraId="33ED91C1" w14:textId="77777777" w:rsidTr="00EF429E">
        <w:tc>
          <w:tcPr>
            <w:tcW w:w="1985" w:type="dxa"/>
          </w:tcPr>
          <w:p w14:paraId="5FAC0F44" w14:textId="3B97E019" w:rsidR="00EF429E" w:rsidRPr="00FD0D1C" w:rsidRDefault="00EF429E" w:rsidP="00F470BA">
            <w:pPr>
              <w:pStyle w:val="Paragrafoelenco"/>
              <w:numPr>
                <w:ilvl w:val="0"/>
                <w:numId w:val="9"/>
              </w:numPr>
              <w:jc w:val="both"/>
              <w:rPr>
                <w:b/>
                <w:bCs/>
                <w:sz w:val="22"/>
                <w:szCs w:val="22"/>
                <w:lang w:val="en-US"/>
              </w:rPr>
            </w:pPr>
            <w:r w:rsidRPr="00FD0D1C">
              <w:rPr>
                <w:b/>
                <w:bCs/>
                <w:sz w:val="22"/>
                <w:szCs w:val="22"/>
                <w:lang w:val="en-US"/>
              </w:rPr>
              <w:t>Facade Pattern</w:t>
            </w:r>
          </w:p>
        </w:tc>
        <w:tc>
          <w:tcPr>
            <w:tcW w:w="7883" w:type="dxa"/>
          </w:tcPr>
          <w:p w14:paraId="66D27C0B" w14:textId="614E9BBE" w:rsidR="00EF429E" w:rsidRPr="00FD0D1C" w:rsidRDefault="002033A9" w:rsidP="002033A9">
            <w:pPr>
              <w:jc w:val="both"/>
              <w:rPr>
                <w:szCs w:val="23"/>
                <w:lang w:val="en-GB"/>
              </w:rPr>
            </w:pPr>
            <w:r w:rsidRPr="00FD0D1C">
              <w:rPr>
                <w:szCs w:val="23"/>
                <w:lang w:val="en-GB"/>
              </w:rPr>
              <w:t>I</w:t>
            </w:r>
            <w:r w:rsidR="00375AB4" w:rsidRPr="00FD0D1C">
              <w:rPr>
                <w:szCs w:val="23"/>
                <w:lang w:val="en-GB"/>
              </w:rPr>
              <w:t xml:space="preserve">n order to improve the readability and usability of interfaces provided by </w:t>
            </w:r>
            <w:r w:rsidRPr="00FD0D1C">
              <w:rPr>
                <w:szCs w:val="23"/>
                <w:lang w:val="en-GB"/>
              </w:rPr>
              <w:t>some complex</w:t>
            </w:r>
            <w:r w:rsidR="00375AB4" w:rsidRPr="00FD0D1C">
              <w:rPr>
                <w:szCs w:val="23"/>
                <w:lang w:val="en-GB"/>
              </w:rPr>
              <w:t xml:space="preserve"> components</w:t>
            </w:r>
            <w:r w:rsidR="001663FF">
              <w:rPr>
                <w:szCs w:val="23"/>
                <w:lang w:val="en-GB"/>
              </w:rPr>
              <w:t>,</w:t>
            </w:r>
            <w:r w:rsidRPr="00FD0D1C">
              <w:rPr>
                <w:szCs w:val="23"/>
                <w:lang w:val="en-GB"/>
              </w:rPr>
              <w:t xml:space="preserve"> </w:t>
            </w:r>
            <w:r w:rsidR="00375AB4" w:rsidRPr="00FD0D1C">
              <w:rPr>
                <w:szCs w:val="23"/>
                <w:lang w:val="en-GB"/>
              </w:rPr>
              <w:t>the fa</w:t>
            </w:r>
            <w:r w:rsidRPr="00FD0D1C">
              <w:rPr>
                <w:szCs w:val="23"/>
                <w:lang w:val="en-GB"/>
              </w:rPr>
              <w:t>c</w:t>
            </w:r>
            <w:r w:rsidR="00375AB4" w:rsidRPr="00FD0D1C">
              <w:rPr>
                <w:szCs w:val="23"/>
                <w:lang w:val="en-GB"/>
              </w:rPr>
              <w:t>ade pattern</w:t>
            </w:r>
            <w:r w:rsidRPr="00FD0D1C">
              <w:rPr>
                <w:szCs w:val="23"/>
                <w:lang w:val="en-GB"/>
              </w:rPr>
              <w:t xml:space="preserve"> has to be used.</w:t>
            </w:r>
            <w:r w:rsidR="00375AB4" w:rsidRPr="00FD0D1C">
              <w:rPr>
                <w:szCs w:val="23"/>
                <w:lang w:val="en-GB"/>
              </w:rPr>
              <w:t xml:space="preserve"> </w:t>
            </w:r>
            <w:r w:rsidRPr="00FD0D1C">
              <w:rPr>
                <w:szCs w:val="23"/>
                <w:lang w:val="en-GB"/>
              </w:rPr>
              <w:t>For instance, it</w:t>
            </w:r>
            <w:r w:rsidR="00375AB4" w:rsidRPr="00FD0D1C">
              <w:rPr>
                <w:szCs w:val="23"/>
                <w:lang w:val="en-GB"/>
              </w:rPr>
              <w:t xml:space="preserve"> is used </w:t>
            </w:r>
            <w:r w:rsidR="00620D32">
              <w:rPr>
                <w:szCs w:val="23"/>
                <w:lang w:val="en-GB"/>
              </w:rPr>
              <w:t>in</w:t>
            </w:r>
            <w:r w:rsidR="00375AB4" w:rsidRPr="00FD0D1C">
              <w:rPr>
                <w:szCs w:val="23"/>
                <w:lang w:val="en-GB"/>
              </w:rPr>
              <w:t xml:space="preserve"> the </w:t>
            </w:r>
            <w:r w:rsidRPr="00FD0D1C">
              <w:rPr>
                <w:szCs w:val="23"/>
                <w:lang w:val="en-GB"/>
              </w:rPr>
              <w:t>Router</w:t>
            </w:r>
            <w:r w:rsidR="00375AB4" w:rsidRPr="00FD0D1C">
              <w:rPr>
                <w:szCs w:val="23"/>
                <w:lang w:val="en-GB"/>
              </w:rPr>
              <w:t xml:space="preserve"> </w:t>
            </w:r>
            <w:r w:rsidRPr="00FD0D1C">
              <w:rPr>
                <w:szCs w:val="23"/>
                <w:lang w:val="en-GB"/>
              </w:rPr>
              <w:t xml:space="preserve">to </w:t>
            </w:r>
            <w:r w:rsidR="00A439AD">
              <w:rPr>
                <w:szCs w:val="23"/>
                <w:lang w:val="en-GB"/>
              </w:rPr>
              <w:t xml:space="preserve">allow </w:t>
            </w:r>
            <w:r w:rsidRPr="00FD0D1C">
              <w:rPr>
                <w:szCs w:val="23"/>
                <w:lang w:val="en-GB"/>
              </w:rPr>
              <w:t xml:space="preserve">the client to access the system </w:t>
            </w:r>
            <w:r w:rsidR="00A439AD">
              <w:rPr>
                <w:szCs w:val="23"/>
                <w:lang w:val="en-GB"/>
              </w:rPr>
              <w:t xml:space="preserve">through a simple interface </w:t>
            </w:r>
            <w:r w:rsidRPr="00FD0D1C">
              <w:rPr>
                <w:szCs w:val="23"/>
                <w:lang w:val="en-GB"/>
              </w:rPr>
              <w:t xml:space="preserve">and </w:t>
            </w:r>
            <w:r w:rsidR="00A439AD">
              <w:rPr>
                <w:szCs w:val="23"/>
                <w:lang w:val="en-GB"/>
              </w:rPr>
              <w:t xml:space="preserve">to </w:t>
            </w:r>
            <w:r w:rsidRPr="00FD0D1C">
              <w:rPr>
                <w:szCs w:val="23"/>
                <w:lang w:val="en-GB"/>
              </w:rPr>
              <w:t>hide the complexity of internal deployment.</w:t>
            </w:r>
          </w:p>
        </w:tc>
      </w:tr>
    </w:tbl>
    <w:p w14:paraId="2EA98EAC" w14:textId="02F0224D" w:rsidR="00E55D9E" w:rsidRPr="00F24770" w:rsidRDefault="00E55D9E" w:rsidP="00F470BA">
      <w:pPr>
        <w:pStyle w:val="NormaleWeb"/>
        <w:numPr>
          <w:ilvl w:val="1"/>
          <w:numId w:val="1"/>
        </w:numPr>
        <w:outlineLvl w:val="1"/>
        <w:rPr>
          <w:b/>
          <w:sz w:val="26"/>
          <w:szCs w:val="26"/>
          <w:lang w:val="en-US"/>
        </w:rPr>
      </w:pPr>
      <w:bookmarkStart w:id="172" w:name="_Toc58428426"/>
      <w:bookmarkStart w:id="173" w:name="_Toc58429224"/>
      <w:bookmarkStart w:id="174" w:name="_Toc60568598"/>
      <w:r w:rsidRPr="00F24770">
        <w:rPr>
          <w:b/>
          <w:sz w:val="26"/>
          <w:szCs w:val="26"/>
          <w:lang w:val="en-US"/>
        </w:rPr>
        <w:lastRenderedPageBreak/>
        <w:t>Algorithms</w:t>
      </w:r>
      <w:bookmarkEnd w:id="172"/>
      <w:bookmarkEnd w:id="173"/>
      <w:bookmarkEnd w:id="174"/>
    </w:p>
    <w:p w14:paraId="2B9F8C64" w14:textId="251CC584" w:rsidR="008A487B" w:rsidRPr="00FD0D1C" w:rsidRDefault="00091744" w:rsidP="00336E8E">
      <w:pPr>
        <w:pStyle w:val="NormaleWeb"/>
        <w:jc w:val="both"/>
        <w:rPr>
          <w:szCs w:val="23"/>
          <w:lang w:val="en-US"/>
        </w:rPr>
      </w:pPr>
      <w:bookmarkStart w:id="175" w:name="_Toc58428427"/>
      <w:bookmarkStart w:id="176" w:name="_Toc58429225"/>
      <w:r w:rsidRPr="00FD0D1C">
        <w:rPr>
          <w:szCs w:val="23"/>
          <w:lang w:val="en-US"/>
        </w:rPr>
        <w:t>In this section the algorithms behind some of the most important computations and processes of the</w:t>
      </w:r>
      <w:r w:rsidR="002B714E">
        <w:rPr>
          <w:szCs w:val="23"/>
          <w:lang w:val="en-US"/>
        </w:rPr>
        <w:t xml:space="preserve"> S2B</w:t>
      </w:r>
      <w:r w:rsidRPr="00FD0D1C">
        <w:rPr>
          <w:szCs w:val="23"/>
          <w:lang w:val="en-US"/>
        </w:rPr>
        <w:t xml:space="preserve"> are proposed using a pseudocode format. </w:t>
      </w:r>
    </w:p>
    <w:p w14:paraId="72461938" w14:textId="64BA48F9" w:rsidR="00DF1A39" w:rsidRPr="00F24770" w:rsidRDefault="00DF1A39" w:rsidP="00F470BA">
      <w:pPr>
        <w:pStyle w:val="NormaleWeb"/>
        <w:numPr>
          <w:ilvl w:val="2"/>
          <w:numId w:val="1"/>
        </w:numPr>
        <w:jc w:val="both"/>
        <w:outlineLvl w:val="2"/>
        <w:rPr>
          <w:b/>
          <w:bCs/>
          <w:sz w:val="26"/>
          <w:szCs w:val="26"/>
          <w:lang w:val="en-US"/>
        </w:rPr>
      </w:pPr>
      <w:bookmarkStart w:id="177" w:name="_Ref59551573"/>
      <w:bookmarkStart w:id="178" w:name="_Toc60568599"/>
      <w:r w:rsidRPr="00F24770">
        <w:rPr>
          <w:b/>
          <w:bCs/>
          <w:sz w:val="26"/>
          <w:szCs w:val="26"/>
          <w:lang w:val="en-US"/>
        </w:rPr>
        <w:t>Triggers</w:t>
      </w:r>
      <w:bookmarkEnd w:id="177"/>
      <w:bookmarkEnd w:id="178"/>
    </w:p>
    <w:p w14:paraId="07735522" w14:textId="1A46F8EE" w:rsidR="00DF1A39" w:rsidRPr="00FD0D1C" w:rsidRDefault="00DF1A39" w:rsidP="00336E8E">
      <w:pPr>
        <w:pStyle w:val="NormaleWeb"/>
        <w:jc w:val="both"/>
        <w:rPr>
          <w:szCs w:val="23"/>
          <w:lang w:val="en-US"/>
        </w:rPr>
      </w:pPr>
      <w:r w:rsidRPr="00FD0D1C">
        <w:rPr>
          <w:szCs w:val="23"/>
          <w:lang w:val="en-US"/>
        </w:rPr>
        <w:t xml:space="preserve">For the computation of real-time statistics, two triggers are executed in order to automatically update the currentOccupation and </w:t>
      </w:r>
      <w:r w:rsidR="006D1F94" w:rsidRPr="00FD0D1C">
        <w:rPr>
          <w:szCs w:val="23"/>
          <w:lang w:val="en-US"/>
        </w:rPr>
        <w:t>onlineUsers</w:t>
      </w:r>
      <w:r w:rsidRPr="00FD0D1C">
        <w:rPr>
          <w:szCs w:val="23"/>
          <w:lang w:val="en-US"/>
        </w:rPr>
        <w:t>Occupation</w:t>
      </w:r>
      <w:r w:rsidR="00336E8E" w:rsidRPr="00FD0D1C">
        <w:rPr>
          <w:szCs w:val="23"/>
          <w:lang w:val="en-US"/>
        </w:rPr>
        <w:t xml:space="preserve"> attributes</w:t>
      </w:r>
      <w:r w:rsidRPr="00FD0D1C">
        <w:rPr>
          <w:szCs w:val="23"/>
          <w:lang w:val="en-US"/>
        </w:rPr>
        <w:t xml:space="preserve">. These values are often displayed and used during the main operations done by the system, so it is </w:t>
      </w:r>
      <w:r w:rsidR="00336E8E" w:rsidRPr="00FD0D1C">
        <w:rPr>
          <w:szCs w:val="23"/>
          <w:lang w:val="en-US"/>
        </w:rPr>
        <w:t>important</w:t>
      </w:r>
      <w:r w:rsidRPr="00FD0D1C">
        <w:rPr>
          <w:szCs w:val="23"/>
          <w:lang w:val="en-US"/>
        </w:rPr>
        <w:t xml:space="preserve"> to guarantee the validity </w:t>
      </w:r>
      <w:r w:rsidR="00336E8E" w:rsidRPr="00FD0D1C">
        <w:rPr>
          <w:szCs w:val="23"/>
          <w:lang w:val="en-US"/>
        </w:rPr>
        <w:t xml:space="preserve">and integrity </w:t>
      </w:r>
      <w:r w:rsidRPr="00FD0D1C">
        <w:rPr>
          <w:szCs w:val="23"/>
          <w:lang w:val="en-US"/>
        </w:rPr>
        <w:t>of these metric</w:t>
      </w:r>
      <w:r w:rsidR="002B714E">
        <w:rPr>
          <w:szCs w:val="23"/>
          <w:lang w:val="en-US"/>
        </w:rPr>
        <w:t>s</w:t>
      </w:r>
      <w:r w:rsidRPr="00FD0D1C">
        <w:rPr>
          <w:szCs w:val="23"/>
          <w:lang w:val="en-US"/>
        </w:rPr>
        <w:t>. For the implementation of the triggers, two tables are considered: Reservation and Store; the activation of the triggers happens when there is an update on the first table while the latter table is the one in which the interested values are incre</w:t>
      </w:r>
      <w:r w:rsidR="002B714E">
        <w:rPr>
          <w:szCs w:val="23"/>
          <w:lang w:val="en-US"/>
        </w:rPr>
        <w:t>ased</w:t>
      </w:r>
      <w:r w:rsidRPr="00FD0D1C">
        <w:rPr>
          <w:szCs w:val="23"/>
          <w:lang w:val="en-US"/>
        </w:rPr>
        <w:t xml:space="preserve"> or decreased depending on the modification that has occurred in the reservation status.</w:t>
      </w:r>
    </w:p>
    <w:p w14:paraId="3CFA6B20"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CREATE</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TRIGGER</w:t>
      </w:r>
      <w:r w:rsidRPr="00FD0D1C">
        <w:rPr>
          <w:rFonts w:ascii="Courier New" w:hAnsi="Courier New" w:cs="Courier New"/>
          <w:noProof/>
          <w:color w:val="000000"/>
          <w:sz w:val="20"/>
          <w:szCs w:val="20"/>
          <w:lang w:val="en-US"/>
        </w:rPr>
        <w:t xml:space="preserve"> UpdateCurrentOccupation </w:t>
      </w:r>
      <w:r w:rsidRPr="00FD0D1C">
        <w:rPr>
          <w:rFonts w:ascii="Courier New" w:hAnsi="Courier New" w:cs="Courier New"/>
          <w:noProof/>
          <w:color w:val="0000FF"/>
          <w:sz w:val="20"/>
          <w:szCs w:val="20"/>
          <w:lang w:val="en-US"/>
        </w:rPr>
        <w:t>after</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UPDATE</w:t>
      </w:r>
      <w:r w:rsidRPr="00FD0D1C">
        <w:rPr>
          <w:rFonts w:ascii="Courier New" w:hAnsi="Courier New" w:cs="Courier New"/>
          <w:noProof/>
          <w:color w:val="000000"/>
          <w:sz w:val="20"/>
          <w:szCs w:val="20"/>
          <w:lang w:val="en-US"/>
        </w:rPr>
        <w:t xml:space="preserve"> </w:t>
      </w:r>
    </w:p>
    <w:p w14:paraId="6DEC7C25"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ON</w:t>
      </w:r>
      <w:r w:rsidRPr="00FD0D1C">
        <w:rPr>
          <w:rFonts w:ascii="Courier New" w:hAnsi="Courier New" w:cs="Courier New"/>
          <w:noProof/>
          <w:color w:val="000000"/>
          <w:sz w:val="20"/>
          <w:szCs w:val="20"/>
          <w:lang w:val="en-US"/>
        </w:rPr>
        <w:t xml:space="preserve"> Reservation </w:t>
      </w:r>
    </w:p>
    <w:p w14:paraId="24638942"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FOR</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EACH</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row</w:t>
      </w:r>
      <w:r w:rsidRPr="00FD0D1C">
        <w:rPr>
          <w:rFonts w:ascii="Courier New" w:hAnsi="Courier New" w:cs="Courier New"/>
          <w:noProof/>
          <w:color w:val="000000"/>
          <w:sz w:val="20"/>
          <w:szCs w:val="20"/>
          <w:lang w:val="en-US"/>
        </w:rPr>
        <w:t xml:space="preserve"> </w:t>
      </w:r>
    </w:p>
    <w:p w14:paraId="19957F85"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begin</w:t>
      </w:r>
      <w:r w:rsidRPr="00FD0D1C">
        <w:rPr>
          <w:rFonts w:ascii="Courier New" w:hAnsi="Courier New" w:cs="Courier New"/>
          <w:noProof/>
          <w:color w:val="000000"/>
          <w:sz w:val="20"/>
          <w:szCs w:val="20"/>
          <w:lang w:val="en-US"/>
        </w:rPr>
        <w:t xml:space="preserve"> </w:t>
      </w:r>
    </w:p>
    <w:p w14:paraId="1749E34A" w14:textId="6FD8128E" w:rsidR="00DE7963" w:rsidRPr="00FD0D1C" w:rsidRDefault="00DE7963" w:rsidP="00DE7963">
      <w:pPr>
        <w:shd w:val="clear" w:color="auto" w:fill="FFFFFF"/>
        <w:rPr>
          <w:rFonts w:ascii="Courier New" w:hAnsi="Courier New" w:cs="Courier New"/>
          <w:noProof/>
          <w:color w:val="80808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IF</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Active</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old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Pending</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THEN</w:t>
      </w:r>
      <w:r w:rsidRPr="00FD0D1C">
        <w:rPr>
          <w:rFonts w:ascii="Courier New" w:hAnsi="Courier New" w:cs="Courier New"/>
          <w:noProof/>
          <w:color w:val="000000"/>
          <w:sz w:val="20"/>
          <w:szCs w:val="20"/>
          <w:lang w:val="en-US"/>
        </w:rPr>
        <w:t xml:space="preserve"> </w:t>
      </w:r>
    </w:p>
    <w:p w14:paraId="08A15CC9"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UPDATE</w:t>
      </w:r>
      <w:r w:rsidRPr="00FD0D1C">
        <w:rPr>
          <w:rFonts w:ascii="Courier New" w:hAnsi="Courier New" w:cs="Courier New"/>
          <w:noProof/>
          <w:color w:val="000000"/>
          <w:sz w:val="20"/>
          <w:szCs w:val="20"/>
          <w:lang w:val="en-US"/>
        </w:rPr>
        <w:t xml:space="preserve"> Store </w:t>
      </w:r>
    </w:p>
    <w:p w14:paraId="317148C3"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SET</w:t>
      </w:r>
      <w:r w:rsidRPr="00FD0D1C">
        <w:rPr>
          <w:rFonts w:ascii="Courier New" w:hAnsi="Courier New" w:cs="Courier New"/>
          <w:noProof/>
          <w:color w:val="000000"/>
          <w:sz w:val="20"/>
          <w:szCs w:val="20"/>
          <w:lang w:val="en-US"/>
        </w:rPr>
        <w:t xml:space="preserve">    CurrentOccupation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CurrentOccupation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FF8000"/>
          <w:sz w:val="20"/>
          <w:szCs w:val="20"/>
          <w:lang w:val="en-US"/>
        </w:rPr>
        <w:t>1</w:t>
      </w:r>
      <w:r w:rsidRPr="00FD0D1C">
        <w:rPr>
          <w:rFonts w:ascii="Courier New" w:hAnsi="Courier New" w:cs="Courier New"/>
          <w:noProof/>
          <w:color w:val="000000"/>
          <w:sz w:val="20"/>
          <w:szCs w:val="20"/>
          <w:lang w:val="en-US"/>
        </w:rPr>
        <w:t xml:space="preserve"> </w:t>
      </w:r>
    </w:p>
    <w:p w14:paraId="62012E17"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WHERE</w:t>
      </w:r>
      <w:r w:rsidRPr="00FD0D1C">
        <w:rPr>
          <w:rFonts w:ascii="Courier New" w:hAnsi="Courier New" w:cs="Courier New"/>
          <w:noProof/>
          <w:color w:val="000000"/>
          <w:sz w:val="20"/>
          <w:szCs w:val="20"/>
          <w:lang w:val="en-US"/>
        </w:rPr>
        <w:t xml:space="preserve">  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StoreID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p>
    <w:p w14:paraId="62520C9C" w14:textId="6CB1DD45"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ELSEIF</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Finished</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old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Active</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THEN</w:t>
      </w:r>
      <w:r w:rsidRPr="00FD0D1C">
        <w:rPr>
          <w:rFonts w:ascii="Courier New" w:hAnsi="Courier New" w:cs="Courier New"/>
          <w:noProof/>
          <w:color w:val="000000"/>
          <w:sz w:val="20"/>
          <w:szCs w:val="20"/>
          <w:lang w:val="en-US"/>
        </w:rPr>
        <w:t xml:space="preserve"> </w:t>
      </w:r>
    </w:p>
    <w:p w14:paraId="00BA97DD"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UPDATE</w:t>
      </w:r>
      <w:r w:rsidRPr="00FD0D1C">
        <w:rPr>
          <w:rFonts w:ascii="Courier New" w:hAnsi="Courier New" w:cs="Courier New"/>
          <w:noProof/>
          <w:color w:val="000000"/>
          <w:sz w:val="20"/>
          <w:szCs w:val="20"/>
          <w:lang w:val="en-US"/>
        </w:rPr>
        <w:t xml:space="preserve"> Store </w:t>
      </w:r>
    </w:p>
    <w:p w14:paraId="1160AEF0"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SET</w:t>
      </w:r>
      <w:r w:rsidRPr="00FD0D1C">
        <w:rPr>
          <w:rFonts w:ascii="Courier New" w:hAnsi="Courier New" w:cs="Courier New"/>
          <w:noProof/>
          <w:color w:val="000000"/>
          <w:sz w:val="20"/>
          <w:szCs w:val="20"/>
          <w:lang w:val="en-US"/>
        </w:rPr>
        <w:t xml:space="preserve">    CurrentOccupation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CurrentOccupation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FF8000"/>
          <w:sz w:val="20"/>
          <w:szCs w:val="20"/>
          <w:lang w:val="en-US"/>
        </w:rPr>
        <w:t>1</w:t>
      </w:r>
      <w:r w:rsidRPr="00FD0D1C">
        <w:rPr>
          <w:rFonts w:ascii="Courier New" w:hAnsi="Courier New" w:cs="Courier New"/>
          <w:noProof/>
          <w:color w:val="000000"/>
          <w:sz w:val="20"/>
          <w:szCs w:val="20"/>
          <w:lang w:val="en-US"/>
        </w:rPr>
        <w:t xml:space="preserve"> </w:t>
      </w:r>
    </w:p>
    <w:p w14:paraId="4523E2C3" w14:textId="77777777"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WHERE</w:t>
      </w:r>
      <w:r w:rsidRPr="00FD0D1C">
        <w:rPr>
          <w:rFonts w:ascii="Courier New" w:hAnsi="Courier New" w:cs="Courier New"/>
          <w:noProof/>
          <w:color w:val="000000"/>
          <w:sz w:val="20"/>
          <w:szCs w:val="20"/>
          <w:lang w:val="en-US"/>
        </w:rPr>
        <w:t xml:space="preserve">  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StoreID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p>
    <w:p w14:paraId="0CBF3350" w14:textId="09B3EE1F" w:rsidR="00DE7963" w:rsidRPr="00FD0D1C" w:rsidRDefault="00DE7963" w:rsidP="00DE7963">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00922C7F" w:rsidRPr="00FD0D1C">
        <w:rPr>
          <w:rFonts w:ascii="Courier New" w:hAnsi="Courier New" w:cs="Courier New"/>
          <w:noProof/>
          <w:color w:val="0000FF"/>
          <w:sz w:val="20"/>
          <w:szCs w:val="20"/>
          <w:lang w:val="en-US"/>
        </w:rPr>
        <w:t>END</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IF</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p>
    <w:p w14:paraId="1E204567" w14:textId="74525E02" w:rsidR="00DE7963" w:rsidRPr="00FD0D1C" w:rsidRDefault="00DE7963" w:rsidP="00DE7963">
      <w:pPr>
        <w:shd w:val="clear" w:color="auto" w:fill="FFFFFF"/>
        <w:rPr>
          <w:rFonts w:ascii="Courier New" w:hAnsi="Courier New" w:cs="Courier New"/>
          <w:noProof/>
          <w:color w:val="0000FF"/>
          <w:sz w:val="20"/>
          <w:szCs w:val="20"/>
          <w:lang w:val="en-US"/>
        </w:rPr>
      </w:pPr>
      <w:r w:rsidRPr="00FD0D1C">
        <w:rPr>
          <w:rFonts w:ascii="Courier New" w:hAnsi="Courier New" w:cs="Courier New"/>
          <w:noProof/>
          <w:color w:val="0000FF"/>
          <w:sz w:val="20"/>
          <w:szCs w:val="20"/>
          <w:lang w:val="en-US"/>
        </w:rPr>
        <w:t>end</w:t>
      </w:r>
    </w:p>
    <w:p w14:paraId="16ED5B1B" w14:textId="77777777" w:rsidR="00336E8E" w:rsidRPr="00FD0D1C" w:rsidRDefault="00336E8E" w:rsidP="00DE7963">
      <w:pPr>
        <w:shd w:val="clear" w:color="auto" w:fill="FFFFFF"/>
        <w:rPr>
          <w:rFonts w:ascii="Courier New" w:hAnsi="Courier New" w:cs="Courier New"/>
          <w:noProof/>
          <w:color w:val="0000FF"/>
          <w:sz w:val="20"/>
          <w:szCs w:val="20"/>
          <w:lang w:val="en-US"/>
        </w:rPr>
      </w:pPr>
    </w:p>
    <w:p w14:paraId="5DB32B37" w14:textId="3D8DB6E5" w:rsidR="006D1F94" w:rsidRPr="00FD0D1C" w:rsidRDefault="006D1F94" w:rsidP="00DE7963">
      <w:pPr>
        <w:shd w:val="clear" w:color="auto" w:fill="FFFFFF"/>
        <w:rPr>
          <w:rFonts w:ascii="Courier New" w:hAnsi="Courier New" w:cs="Courier New"/>
          <w:noProof/>
          <w:color w:val="0000FF"/>
          <w:sz w:val="20"/>
          <w:szCs w:val="20"/>
          <w:lang w:val="en-US"/>
        </w:rPr>
      </w:pPr>
    </w:p>
    <w:p w14:paraId="39068BA6" w14:textId="374BF9E4"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CREATE</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TRIGGER</w:t>
      </w:r>
      <w:r w:rsidRPr="00FD0D1C">
        <w:rPr>
          <w:rFonts w:ascii="Courier New" w:hAnsi="Courier New" w:cs="Courier New"/>
          <w:noProof/>
          <w:color w:val="000000"/>
          <w:sz w:val="20"/>
          <w:szCs w:val="20"/>
          <w:lang w:val="en-US"/>
        </w:rPr>
        <w:t xml:space="preserve"> UpdateOnlineUsersOccupation </w:t>
      </w:r>
      <w:r w:rsidRPr="00FD0D1C">
        <w:rPr>
          <w:rFonts w:ascii="Courier New" w:hAnsi="Courier New" w:cs="Courier New"/>
          <w:noProof/>
          <w:color w:val="0000FF"/>
          <w:sz w:val="20"/>
          <w:szCs w:val="20"/>
          <w:lang w:val="en-US"/>
        </w:rPr>
        <w:t>after</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UPDATE</w:t>
      </w:r>
      <w:r w:rsidRPr="00FD0D1C">
        <w:rPr>
          <w:rFonts w:ascii="Courier New" w:hAnsi="Courier New" w:cs="Courier New"/>
          <w:noProof/>
          <w:color w:val="000000"/>
          <w:sz w:val="20"/>
          <w:szCs w:val="20"/>
          <w:lang w:val="en-US"/>
        </w:rPr>
        <w:t xml:space="preserve"> </w:t>
      </w:r>
    </w:p>
    <w:p w14:paraId="4B282DE8"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ON</w:t>
      </w:r>
      <w:r w:rsidRPr="00FD0D1C">
        <w:rPr>
          <w:rFonts w:ascii="Courier New" w:hAnsi="Courier New" w:cs="Courier New"/>
          <w:noProof/>
          <w:color w:val="000000"/>
          <w:sz w:val="20"/>
          <w:szCs w:val="20"/>
          <w:lang w:val="en-US"/>
        </w:rPr>
        <w:t xml:space="preserve"> Reservation </w:t>
      </w:r>
    </w:p>
    <w:p w14:paraId="5F75F0F9"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FOR</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EACH</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row</w:t>
      </w:r>
      <w:r w:rsidRPr="00FD0D1C">
        <w:rPr>
          <w:rFonts w:ascii="Courier New" w:hAnsi="Courier New" w:cs="Courier New"/>
          <w:noProof/>
          <w:color w:val="000000"/>
          <w:sz w:val="20"/>
          <w:szCs w:val="20"/>
          <w:lang w:val="en-US"/>
        </w:rPr>
        <w:t xml:space="preserve"> </w:t>
      </w:r>
    </w:p>
    <w:p w14:paraId="4AAA7C8A"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begin</w:t>
      </w:r>
      <w:r w:rsidRPr="00FD0D1C">
        <w:rPr>
          <w:rFonts w:ascii="Courier New" w:hAnsi="Courier New" w:cs="Courier New"/>
          <w:noProof/>
          <w:color w:val="000000"/>
          <w:sz w:val="20"/>
          <w:szCs w:val="20"/>
          <w:lang w:val="en-US"/>
        </w:rPr>
        <w:t xml:space="preserve"> </w:t>
      </w:r>
    </w:p>
    <w:p w14:paraId="0F448BCC" w14:textId="60565D20"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IF</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Active</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old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Pending</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p>
    <w:p w14:paraId="09788C2F" w14:textId="25D19E4B"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00"/>
          <w:sz w:val="20"/>
          <w:szCs w:val="20"/>
          <w:lang w:val="en-US"/>
        </w:rPr>
        <w:t>.IsOnlineUser = 1</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THEN</w:t>
      </w:r>
      <w:r w:rsidRPr="00FD0D1C">
        <w:rPr>
          <w:rFonts w:ascii="Courier New" w:hAnsi="Courier New" w:cs="Courier New"/>
          <w:noProof/>
          <w:color w:val="000000"/>
          <w:sz w:val="20"/>
          <w:szCs w:val="20"/>
          <w:lang w:val="en-US"/>
        </w:rPr>
        <w:t xml:space="preserve"> </w:t>
      </w:r>
    </w:p>
    <w:p w14:paraId="70A69693"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UPDATE</w:t>
      </w:r>
      <w:r w:rsidRPr="00FD0D1C">
        <w:rPr>
          <w:rFonts w:ascii="Courier New" w:hAnsi="Courier New" w:cs="Courier New"/>
          <w:noProof/>
          <w:color w:val="000000"/>
          <w:sz w:val="20"/>
          <w:szCs w:val="20"/>
          <w:lang w:val="en-US"/>
        </w:rPr>
        <w:t xml:space="preserve"> Store </w:t>
      </w:r>
    </w:p>
    <w:p w14:paraId="41EB8BC0" w14:textId="1C32127B"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SET</w:t>
      </w:r>
      <w:r w:rsidRPr="00FD0D1C">
        <w:rPr>
          <w:rFonts w:ascii="Courier New" w:hAnsi="Courier New" w:cs="Courier New"/>
          <w:noProof/>
          <w:color w:val="000000"/>
          <w:sz w:val="20"/>
          <w:szCs w:val="20"/>
          <w:lang w:val="en-US"/>
        </w:rPr>
        <w:t xml:space="preserve">    OnlineUsersOccupation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OnlineUsersOccupation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FF8000"/>
          <w:sz w:val="20"/>
          <w:szCs w:val="20"/>
          <w:lang w:val="en-US"/>
        </w:rPr>
        <w:t>1</w:t>
      </w:r>
      <w:r w:rsidRPr="00FD0D1C">
        <w:rPr>
          <w:rFonts w:ascii="Courier New" w:hAnsi="Courier New" w:cs="Courier New"/>
          <w:noProof/>
          <w:color w:val="000000"/>
          <w:sz w:val="20"/>
          <w:szCs w:val="20"/>
          <w:lang w:val="en-US"/>
        </w:rPr>
        <w:t xml:space="preserve"> </w:t>
      </w:r>
    </w:p>
    <w:p w14:paraId="045D1274"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WHERE</w:t>
      </w:r>
      <w:r w:rsidRPr="00FD0D1C">
        <w:rPr>
          <w:rFonts w:ascii="Courier New" w:hAnsi="Courier New" w:cs="Courier New"/>
          <w:noProof/>
          <w:color w:val="000000"/>
          <w:sz w:val="20"/>
          <w:szCs w:val="20"/>
          <w:lang w:val="en-US"/>
        </w:rPr>
        <w:t xml:space="preserve">  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StoreID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p>
    <w:p w14:paraId="1160E5E7" w14:textId="26E3C35B"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ELSEIF</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Finished</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old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808080"/>
          <w:sz w:val="20"/>
          <w:szCs w:val="20"/>
          <w:lang w:val="en-US"/>
        </w:rPr>
        <w:t>Active</w:t>
      </w:r>
      <w:r w:rsidR="00336E8E" w:rsidRPr="00FD0D1C">
        <w:rPr>
          <w:rFonts w:ascii="Courier New" w:hAnsi="Courier New" w:cs="Courier New"/>
          <w:noProof/>
          <w:color w:val="808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p>
    <w:p w14:paraId="0199AD7B" w14:textId="3B295D34"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00"/>
          <w:sz w:val="20"/>
          <w:szCs w:val="20"/>
          <w:lang w:val="en-US"/>
        </w:rPr>
        <w:t>.IsOnlineUser = 1</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THEN</w:t>
      </w:r>
      <w:r w:rsidRPr="00FD0D1C">
        <w:rPr>
          <w:rFonts w:ascii="Courier New" w:hAnsi="Courier New" w:cs="Courier New"/>
          <w:noProof/>
          <w:color w:val="000000"/>
          <w:sz w:val="20"/>
          <w:szCs w:val="20"/>
          <w:lang w:val="en-US"/>
        </w:rPr>
        <w:t xml:space="preserve"> </w:t>
      </w:r>
    </w:p>
    <w:p w14:paraId="7FA10A24"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UPDATE</w:t>
      </w:r>
      <w:r w:rsidRPr="00FD0D1C">
        <w:rPr>
          <w:rFonts w:ascii="Courier New" w:hAnsi="Courier New" w:cs="Courier New"/>
          <w:noProof/>
          <w:color w:val="000000"/>
          <w:sz w:val="20"/>
          <w:szCs w:val="20"/>
          <w:lang w:val="en-US"/>
        </w:rPr>
        <w:t xml:space="preserve"> Store </w:t>
      </w:r>
    </w:p>
    <w:p w14:paraId="600F0BB3" w14:textId="1AE285C5"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SET</w:t>
      </w:r>
      <w:r w:rsidRPr="00FD0D1C">
        <w:rPr>
          <w:rFonts w:ascii="Courier New" w:hAnsi="Courier New" w:cs="Courier New"/>
          <w:noProof/>
          <w:color w:val="000000"/>
          <w:sz w:val="20"/>
          <w:szCs w:val="20"/>
          <w:lang w:val="en-US"/>
        </w:rPr>
        <w:t xml:space="preserve">    OnlineUsersOccupation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OnlineUsersOccupation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FF8000"/>
          <w:sz w:val="20"/>
          <w:szCs w:val="20"/>
          <w:lang w:val="en-US"/>
        </w:rPr>
        <w:t>1</w:t>
      </w:r>
      <w:r w:rsidRPr="00FD0D1C">
        <w:rPr>
          <w:rFonts w:ascii="Courier New" w:hAnsi="Courier New" w:cs="Courier New"/>
          <w:noProof/>
          <w:color w:val="000000"/>
          <w:sz w:val="20"/>
          <w:szCs w:val="20"/>
          <w:lang w:val="en-US"/>
        </w:rPr>
        <w:t xml:space="preserve"> </w:t>
      </w:r>
    </w:p>
    <w:p w14:paraId="3C40CABD" w14:textId="77777777"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WHERE</w:t>
      </w:r>
      <w:r w:rsidRPr="00FD0D1C">
        <w:rPr>
          <w:rFonts w:ascii="Courier New" w:hAnsi="Courier New" w:cs="Courier New"/>
          <w:noProof/>
          <w:color w:val="000000"/>
          <w:sz w:val="20"/>
          <w:szCs w:val="20"/>
          <w:lang w:val="en-US"/>
        </w:rPr>
        <w:t xml:space="preserve">  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new</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StoreID</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p>
    <w:p w14:paraId="1CAE800A" w14:textId="379D4056" w:rsidR="006D1F94" w:rsidRPr="00FD0D1C" w:rsidRDefault="006D1F94" w:rsidP="006D1F94">
      <w:pPr>
        <w:shd w:val="clear" w:color="auto" w:fill="FFFFFF"/>
        <w:rPr>
          <w:rFonts w:ascii="Courier New" w:hAnsi="Courier New" w:cs="Courier New"/>
          <w:noProof/>
          <w:color w:val="000000"/>
          <w:sz w:val="20"/>
          <w:szCs w:val="20"/>
          <w:lang w:val="en-US"/>
        </w:rPr>
      </w:pPr>
      <w:r w:rsidRPr="00FD0D1C">
        <w:rPr>
          <w:rFonts w:ascii="Courier New" w:hAnsi="Courier New" w:cs="Courier New"/>
          <w:noProof/>
          <w:color w:val="000000"/>
          <w:sz w:val="20"/>
          <w:szCs w:val="20"/>
          <w:lang w:val="en-US"/>
        </w:rPr>
        <w:t xml:space="preserve">  </w:t>
      </w:r>
      <w:r w:rsidR="00922C7F" w:rsidRPr="00FD0D1C">
        <w:rPr>
          <w:rFonts w:ascii="Courier New" w:hAnsi="Courier New" w:cs="Courier New"/>
          <w:noProof/>
          <w:color w:val="0000FF"/>
          <w:sz w:val="20"/>
          <w:szCs w:val="20"/>
          <w:lang w:val="en-US"/>
        </w:rPr>
        <w:t>END</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IF</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p>
    <w:p w14:paraId="6D72CF21" w14:textId="77777777" w:rsidR="006D1F94" w:rsidRPr="00FD0D1C" w:rsidRDefault="006D1F94" w:rsidP="006D1F94">
      <w:pPr>
        <w:shd w:val="clear" w:color="auto" w:fill="FFFFFF"/>
        <w:rPr>
          <w:rFonts w:ascii="Courier New" w:hAnsi="Courier New" w:cs="Courier New"/>
          <w:noProof/>
          <w:lang w:val="en-US"/>
        </w:rPr>
      </w:pPr>
      <w:r w:rsidRPr="00FD0D1C">
        <w:rPr>
          <w:rFonts w:ascii="Courier New" w:hAnsi="Courier New" w:cs="Courier New"/>
          <w:noProof/>
          <w:color w:val="0000FF"/>
          <w:sz w:val="20"/>
          <w:szCs w:val="20"/>
          <w:lang w:val="en-US"/>
        </w:rPr>
        <w:t>end</w:t>
      </w:r>
    </w:p>
    <w:p w14:paraId="0B18B59C" w14:textId="3C14D517" w:rsidR="00DF1A39" w:rsidRPr="00F24770" w:rsidRDefault="00C529B7" w:rsidP="00C529B7">
      <w:pPr>
        <w:rPr>
          <w:i/>
          <w:sz w:val="22"/>
          <w:szCs w:val="22"/>
          <w:lang w:val="en-US"/>
        </w:rPr>
      </w:pPr>
      <w:r w:rsidRPr="00F24770">
        <w:rPr>
          <w:i/>
          <w:sz w:val="22"/>
          <w:szCs w:val="22"/>
          <w:lang w:val="en-US"/>
        </w:rPr>
        <w:br w:type="page"/>
      </w:r>
    </w:p>
    <w:p w14:paraId="1C4C9511" w14:textId="18132E98" w:rsidR="00DF1A39" w:rsidRPr="00F24770" w:rsidRDefault="00DF1A39" w:rsidP="00F470BA">
      <w:pPr>
        <w:pStyle w:val="NormaleWeb"/>
        <w:numPr>
          <w:ilvl w:val="2"/>
          <w:numId w:val="1"/>
        </w:numPr>
        <w:outlineLvl w:val="2"/>
        <w:rPr>
          <w:b/>
          <w:bCs/>
          <w:sz w:val="26"/>
          <w:szCs w:val="26"/>
          <w:lang w:val="en-US"/>
        </w:rPr>
      </w:pPr>
      <w:bookmarkStart w:id="179" w:name="_Ref59551741"/>
      <w:bookmarkStart w:id="180" w:name="_Toc60568600"/>
      <w:r w:rsidRPr="00F24770">
        <w:rPr>
          <w:b/>
          <w:bCs/>
          <w:sz w:val="26"/>
          <w:szCs w:val="26"/>
          <w:lang w:val="en-US"/>
        </w:rPr>
        <w:lastRenderedPageBreak/>
        <w:t>Queries</w:t>
      </w:r>
      <w:bookmarkEnd w:id="179"/>
      <w:bookmarkEnd w:id="180"/>
    </w:p>
    <w:p w14:paraId="32EF37AA" w14:textId="5BA75133" w:rsidR="00DF1A39" w:rsidRPr="00FD0D1C" w:rsidRDefault="00651A45" w:rsidP="00DF1A39">
      <w:pPr>
        <w:pStyle w:val="NormaleWeb"/>
        <w:rPr>
          <w:szCs w:val="23"/>
          <w:lang w:val="en-US"/>
        </w:rPr>
      </w:pPr>
      <w:r w:rsidRPr="00FD0D1C">
        <w:rPr>
          <w:szCs w:val="23"/>
          <w:lang w:val="en-US"/>
        </w:rPr>
        <w:t>In this section</w:t>
      </w:r>
      <w:r w:rsidR="002B714E">
        <w:rPr>
          <w:szCs w:val="23"/>
          <w:lang w:val="en-US"/>
        </w:rPr>
        <w:t xml:space="preserve">, </w:t>
      </w:r>
      <w:r w:rsidRPr="00FD0D1C">
        <w:rPr>
          <w:szCs w:val="23"/>
          <w:lang w:val="en-US"/>
        </w:rPr>
        <w:t>the main queries computed by the system</w:t>
      </w:r>
      <w:r w:rsidR="002B714E">
        <w:rPr>
          <w:szCs w:val="23"/>
          <w:lang w:val="en-US"/>
        </w:rPr>
        <w:t xml:space="preserve"> </w:t>
      </w:r>
      <w:r w:rsidR="002B714E" w:rsidRPr="00FD0D1C">
        <w:rPr>
          <w:szCs w:val="23"/>
          <w:lang w:val="en-US"/>
        </w:rPr>
        <w:t>are listed out</w:t>
      </w:r>
      <w:r w:rsidRPr="00FD0D1C">
        <w:rPr>
          <w:szCs w:val="23"/>
          <w:lang w:val="en-US"/>
        </w:rPr>
        <w:t xml:space="preserve">: </w:t>
      </w:r>
    </w:p>
    <w:p w14:paraId="309099C1" w14:textId="100508AF" w:rsidR="00651A45" w:rsidRPr="00FD0D1C" w:rsidRDefault="00651A45" w:rsidP="00F470BA">
      <w:pPr>
        <w:pStyle w:val="NormaleWeb"/>
        <w:numPr>
          <w:ilvl w:val="0"/>
          <w:numId w:val="20"/>
        </w:numPr>
        <w:rPr>
          <w:szCs w:val="23"/>
          <w:lang w:val="en-US"/>
        </w:rPr>
      </w:pPr>
      <w:r w:rsidRPr="00FD0D1C">
        <w:rPr>
          <w:szCs w:val="23"/>
          <w:lang w:val="en-US"/>
        </w:rPr>
        <w:t>Retrieve the pending reservation of a user</w:t>
      </w:r>
      <w:r w:rsidR="00C529B7" w:rsidRPr="00FD0D1C">
        <w:rPr>
          <w:szCs w:val="23"/>
          <w:lang w:val="en-US"/>
        </w:rPr>
        <w:t xml:space="preserve"> ‘X’</w:t>
      </w:r>
    </w:p>
    <w:p w14:paraId="31F96A9C" w14:textId="1C6D8F4D" w:rsidR="00336E8E" w:rsidRPr="00FD0D1C" w:rsidRDefault="00336E8E" w:rsidP="00336E8E">
      <w:pPr>
        <w:pStyle w:val="NormaleWeb"/>
        <w:ind w:left="360"/>
        <w:rPr>
          <w:rFonts w:ascii="Courier New" w:hAnsi="Courier New" w:cs="Courier New"/>
          <w:noProof/>
          <w:color w:val="000000"/>
          <w:sz w:val="20"/>
          <w:szCs w:val="20"/>
          <w:lang w:val="en-US"/>
        </w:rPr>
      </w:pPr>
      <w:r w:rsidRPr="00FD0D1C">
        <w:rPr>
          <w:rFonts w:ascii="Courier New" w:hAnsi="Courier New" w:cs="Courier New"/>
          <w:noProof/>
          <w:color w:val="0000FF"/>
          <w:sz w:val="20"/>
          <w:szCs w:val="20"/>
          <w:lang w:val="en-US"/>
        </w:rPr>
        <w:t>SELECT</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ID</w:t>
      </w:r>
      <w:r w:rsidRPr="00FD0D1C">
        <w:rPr>
          <w:rFonts w:ascii="Courier New" w:hAnsi="Courier New" w:cs="Courier New"/>
          <w:noProof/>
          <w:color w:val="000000"/>
          <w:sz w:val="20"/>
          <w:szCs w:val="20"/>
          <w:lang w:val="en-US"/>
        </w:rPr>
        <w:br/>
      </w:r>
      <w:r w:rsidRPr="00FD0D1C">
        <w:rPr>
          <w:rFonts w:ascii="Courier New" w:hAnsi="Courier New" w:cs="Courier New"/>
          <w:noProof/>
          <w:color w:val="0000FF"/>
          <w:sz w:val="20"/>
          <w:szCs w:val="20"/>
          <w:lang w:val="en-US"/>
        </w:rPr>
        <w:t>FFOM</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User</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AS</w:t>
      </w:r>
      <w:r w:rsidRPr="00FD0D1C">
        <w:rPr>
          <w:rFonts w:ascii="Courier New" w:hAnsi="Courier New" w:cs="Courier New"/>
          <w:noProof/>
          <w:color w:val="000000"/>
          <w:sz w:val="20"/>
          <w:szCs w:val="20"/>
          <w:lang w:val="en-US"/>
        </w:rPr>
        <w:t xml:space="preserve"> U</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Reservation </w:t>
      </w:r>
      <w:r w:rsidRPr="00FD0D1C">
        <w:rPr>
          <w:rFonts w:ascii="Courier New" w:hAnsi="Courier New" w:cs="Courier New"/>
          <w:noProof/>
          <w:color w:val="0000FF"/>
          <w:sz w:val="20"/>
          <w:szCs w:val="20"/>
          <w:lang w:val="en-US"/>
        </w:rPr>
        <w:t>AS</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00"/>
          <w:sz w:val="20"/>
          <w:szCs w:val="20"/>
          <w:lang w:val="en-US"/>
        </w:rPr>
        <w:br/>
      </w:r>
      <w:r w:rsidRPr="00FD0D1C">
        <w:rPr>
          <w:rFonts w:ascii="Courier New" w:hAnsi="Courier New" w:cs="Courier New"/>
          <w:noProof/>
          <w:color w:val="0000FF"/>
          <w:sz w:val="20"/>
          <w:szCs w:val="20"/>
          <w:lang w:val="en-US"/>
        </w:rPr>
        <w:t>WHERE</w:t>
      </w:r>
      <w:r w:rsidRPr="00FD0D1C">
        <w:rPr>
          <w:rFonts w:ascii="Courier New" w:hAnsi="Courier New" w:cs="Courier New"/>
          <w:noProof/>
          <w:color w:val="000000"/>
          <w:sz w:val="20"/>
          <w:szCs w:val="20"/>
          <w:lang w:val="en-US"/>
        </w:rPr>
        <w:t xml:space="preserve"> U</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UserID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U</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808080"/>
          <w:sz w:val="20"/>
          <w:szCs w:val="20"/>
          <w:lang w:val="en-US"/>
        </w:rPr>
        <w:t>’X’</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808080"/>
          <w:sz w:val="20"/>
          <w:szCs w:val="20"/>
          <w:lang w:val="en-US"/>
        </w:rPr>
        <w:t>’Pending’</w:t>
      </w:r>
      <w:r w:rsidRPr="00FD0D1C">
        <w:rPr>
          <w:rFonts w:ascii="Courier New" w:hAnsi="Courier New" w:cs="Courier New"/>
          <w:noProof/>
          <w:color w:val="000000"/>
          <w:sz w:val="20"/>
          <w:szCs w:val="20"/>
          <w:lang w:val="en-US"/>
        </w:rPr>
        <w:t xml:space="preserve"> </w:t>
      </w:r>
    </w:p>
    <w:p w14:paraId="3A0A3B8E" w14:textId="77777777" w:rsidR="00336E8E" w:rsidRPr="00FD0D1C" w:rsidRDefault="00943BA8" w:rsidP="00F470BA">
      <w:pPr>
        <w:pStyle w:val="NormaleWeb"/>
        <w:numPr>
          <w:ilvl w:val="0"/>
          <w:numId w:val="20"/>
        </w:numPr>
        <w:rPr>
          <w:szCs w:val="23"/>
          <w:lang w:val="en-US"/>
        </w:rPr>
      </w:pPr>
      <w:r w:rsidRPr="00FD0D1C">
        <w:rPr>
          <w:szCs w:val="23"/>
          <w:lang w:val="en-US"/>
        </w:rPr>
        <w:t>Retrieve the queue related to a store</w:t>
      </w:r>
      <w:r w:rsidR="00C529B7" w:rsidRPr="00FD0D1C">
        <w:rPr>
          <w:szCs w:val="23"/>
          <w:lang w:val="en-US"/>
        </w:rPr>
        <w:t xml:space="preserve"> ‘X’</w:t>
      </w:r>
    </w:p>
    <w:p w14:paraId="7E1C834E" w14:textId="23BFDB35" w:rsidR="00B95759" w:rsidRPr="00FD0D1C" w:rsidRDefault="00336E8E" w:rsidP="00336E8E">
      <w:pPr>
        <w:pStyle w:val="NormaleWeb"/>
        <w:ind w:left="360"/>
        <w:rPr>
          <w:rFonts w:ascii="Courier New" w:hAnsi="Courier New" w:cs="Courier New"/>
          <w:noProof/>
          <w:color w:val="000000"/>
          <w:sz w:val="22"/>
          <w:szCs w:val="22"/>
          <w:lang w:val="en-US"/>
        </w:rPr>
      </w:pPr>
      <w:r w:rsidRPr="00FD0D1C">
        <w:rPr>
          <w:rFonts w:ascii="Courier New" w:hAnsi="Courier New" w:cs="Courier New"/>
          <w:noProof/>
          <w:color w:val="0000FF"/>
          <w:sz w:val="20"/>
          <w:szCs w:val="20"/>
          <w:lang w:val="en-US"/>
        </w:rPr>
        <w:t>SELECT</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ID</w:t>
      </w:r>
      <w:r w:rsidRPr="00FD0D1C">
        <w:rPr>
          <w:rFonts w:ascii="Courier New" w:hAnsi="Courier New" w:cs="Courier New"/>
          <w:noProof/>
          <w:color w:val="000000"/>
          <w:sz w:val="20"/>
          <w:szCs w:val="20"/>
          <w:lang w:val="en-US"/>
        </w:rPr>
        <w:br/>
      </w:r>
      <w:r w:rsidRPr="00FD0D1C">
        <w:rPr>
          <w:rFonts w:ascii="Courier New" w:hAnsi="Courier New" w:cs="Courier New"/>
          <w:noProof/>
          <w:color w:val="0000FF"/>
          <w:sz w:val="20"/>
          <w:szCs w:val="20"/>
          <w:lang w:val="en-US"/>
        </w:rPr>
        <w:t>FROM</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User</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AS</w:t>
      </w:r>
      <w:r w:rsidRPr="00FD0D1C">
        <w:rPr>
          <w:rFonts w:ascii="Courier New" w:hAnsi="Courier New" w:cs="Courier New"/>
          <w:noProof/>
          <w:color w:val="000000"/>
          <w:sz w:val="20"/>
          <w:szCs w:val="20"/>
          <w:lang w:val="en-US"/>
        </w:rPr>
        <w:t xml:space="preserve"> U</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Reservation </w:t>
      </w:r>
      <w:r w:rsidRPr="00FD0D1C">
        <w:rPr>
          <w:rFonts w:ascii="Courier New" w:hAnsi="Courier New" w:cs="Courier New"/>
          <w:noProof/>
          <w:color w:val="0000FF"/>
          <w:sz w:val="20"/>
          <w:szCs w:val="20"/>
          <w:lang w:val="en-US"/>
        </w:rPr>
        <w:t>AS</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00"/>
          <w:sz w:val="20"/>
          <w:szCs w:val="20"/>
          <w:lang w:val="en-US"/>
        </w:rPr>
        <w:br/>
      </w:r>
      <w:r w:rsidRPr="00FD0D1C">
        <w:rPr>
          <w:rFonts w:ascii="Courier New" w:hAnsi="Courier New" w:cs="Courier New"/>
          <w:noProof/>
          <w:color w:val="0000FF"/>
          <w:sz w:val="20"/>
          <w:szCs w:val="20"/>
          <w:lang w:val="en-US"/>
        </w:rPr>
        <w:t>WHERE</w:t>
      </w:r>
      <w:r w:rsidRPr="00FD0D1C">
        <w:rPr>
          <w:rFonts w:ascii="Courier New" w:hAnsi="Courier New" w:cs="Courier New"/>
          <w:noProof/>
          <w:color w:val="000000"/>
          <w:sz w:val="20"/>
          <w:szCs w:val="20"/>
          <w:lang w:val="en-US"/>
        </w:rPr>
        <w:t xml:space="preserve"> S</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StoreID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S</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ID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808080"/>
          <w:sz w:val="20"/>
          <w:szCs w:val="20"/>
          <w:lang w:val="en-US"/>
        </w:rPr>
        <w:t>’X’</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0000FF"/>
          <w:sz w:val="20"/>
          <w:szCs w:val="20"/>
          <w:lang w:val="en-US"/>
        </w:rPr>
        <w:t>AND</w:t>
      </w:r>
      <w:r w:rsidRPr="00FD0D1C">
        <w:rPr>
          <w:rFonts w:ascii="Courier New" w:hAnsi="Courier New" w:cs="Courier New"/>
          <w:noProof/>
          <w:color w:val="000000"/>
          <w:sz w:val="20"/>
          <w:szCs w:val="20"/>
          <w:lang w:val="en-US"/>
        </w:rPr>
        <w:t xml:space="preserve"> R</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Status </w:t>
      </w:r>
      <w:r w:rsidRPr="00FD0D1C">
        <w:rPr>
          <w:rFonts w:ascii="Courier New" w:hAnsi="Courier New" w:cs="Courier New"/>
          <w:noProof/>
          <w:color w:val="000080"/>
          <w:sz w:val="20"/>
          <w:szCs w:val="20"/>
          <w:lang w:val="en-US"/>
        </w:rPr>
        <w:t>=</w:t>
      </w:r>
      <w:r w:rsidRPr="00FD0D1C">
        <w:rPr>
          <w:rFonts w:ascii="Courier New" w:hAnsi="Courier New" w:cs="Courier New"/>
          <w:noProof/>
          <w:color w:val="000000"/>
          <w:sz w:val="20"/>
          <w:szCs w:val="20"/>
          <w:lang w:val="en-US"/>
        </w:rPr>
        <w:t xml:space="preserve"> </w:t>
      </w:r>
      <w:r w:rsidRPr="00FD0D1C">
        <w:rPr>
          <w:rFonts w:ascii="Courier New" w:hAnsi="Courier New" w:cs="Courier New"/>
          <w:noProof/>
          <w:color w:val="808080"/>
          <w:sz w:val="20"/>
          <w:szCs w:val="20"/>
          <w:lang w:val="en-US"/>
        </w:rPr>
        <w:t>’Pending’</w:t>
      </w:r>
      <w:r w:rsidRPr="00FD0D1C">
        <w:rPr>
          <w:rFonts w:ascii="Courier New" w:hAnsi="Courier New" w:cs="Courier New"/>
          <w:noProof/>
          <w:color w:val="000000"/>
          <w:sz w:val="20"/>
          <w:szCs w:val="20"/>
          <w:lang w:val="en-US"/>
        </w:rPr>
        <w:t xml:space="preserve"> </w:t>
      </w:r>
    </w:p>
    <w:p w14:paraId="31DA2F4E" w14:textId="0781F9B6" w:rsidR="00233126" w:rsidRPr="00F24770" w:rsidRDefault="00233126" w:rsidP="00F470BA">
      <w:pPr>
        <w:pStyle w:val="NormaleWeb"/>
        <w:numPr>
          <w:ilvl w:val="2"/>
          <w:numId w:val="1"/>
        </w:numPr>
        <w:outlineLvl w:val="2"/>
        <w:rPr>
          <w:b/>
          <w:bCs/>
          <w:sz w:val="26"/>
          <w:szCs w:val="26"/>
          <w:lang w:val="en-US"/>
        </w:rPr>
      </w:pPr>
      <w:bookmarkStart w:id="181" w:name="_Ref60567572"/>
      <w:bookmarkStart w:id="182" w:name="_Toc60568601"/>
      <w:r w:rsidRPr="00F24770">
        <w:rPr>
          <w:b/>
          <w:bCs/>
          <w:sz w:val="26"/>
          <w:szCs w:val="26"/>
          <w:lang w:val="en-US"/>
        </w:rPr>
        <w:t>Computation of the waiting time</w:t>
      </w:r>
      <w:bookmarkEnd w:id="181"/>
      <w:bookmarkEnd w:id="182"/>
    </w:p>
    <w:p w14:paraId="57BE9F1F" w14:textId="3CE2E5BF" w:rsidR="00DD7CB4" w:rsidRPr="00FD0D1C" w:rsidRDefault="001A28D7" w:rsidP="001A28D7">
      <w:pPr>
        <w:pStyle w:val="NormaleWeb"/>
        <w:jc w:val="both"/>
        <w:rPr>
          <w:szCs w:val="23"/>
          <w:lang w:val="en-US"/>
        </w:rPr>
      </w:pPr>
      <w:r w:rsidRPr="00FD0D1C">
        <w:rPr>
          <w:szCs w:val="23"/>
          <w:lang w:val="en-US"/>
        </w:rPr>
        <w:t>In the following Java</w:t>
      </w:r>
      <w:r w:rsidR="00DD7CB4" w:rsidRPr="00FD0D1C">
        <w:rPr>
          <w:szCs w:val="23"/>
          <w:lang w:val="en-US"/>
        </w:rPr>
        <w:t>-like</w:t>
      </w:r>
      <w:r w:rsidRPr="00FD0D1C">
        <w:rPr>
          <w:szCs w:val="23"/>
          <w:lang w:val="en-US"/>
        </w:rPr>
        <w:t xml:space="preserve"> pseudo</w:t>
      </w:r>
      <w:r w:rsidR="0007344A" w:rsidRPr="00FD0D1C">
        <w:rPr>
          <w:szCs w:val="23"/>
          <w:lang w:val="en-US"/>
        </w:rPr>
        <w:t>code,</w:t>
      </w:r>
      <w:r w:rsidRPr="00FD0D1C">
        <w:rPr>
          <w:szCs w:val="23"/>
          <w:lang w:val="en-US"/>
        </w:rPr>
        <w:t xml:space="preserve"> </w:t>
      </w:r>
      <w:r w:rsidR="00EA1873" w:rsidRPr="00FD0D1C">
        <w:rPr>
          <w:szCs w:val="23"/>
          <w:lang w:val="en-US"/>
        </w:rPr>
        <w:t>the procedure of the computation of the waiting time is shown.</w:t>
      </w:r>
      <w:r w:rsidR="00EA1873" w:rsidRPr="00FD0D1C">
        <w:rPr>
          <w:szCs w:val="23"/>
          <w:lang w:val="en-US"/>
        </w:rPr>
        <w:br/>
        <w:t xml:space="preserve">The code is divided in 4 </w:t>
      </w:r>
      <w:r w:rsidR="0007344A" w:rsidRPr="00FD0D1C">
        <w:rPr>
          <w:szCs w:val="23"/>
          <w:lang w:val="en-US"/>
        </w:rPr>
        <w:t>sections to highlight the main steps.</w:t>
      </w:r>
    </w:p>
    <w:p w14:paraId="1A558247"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b/>
          <w:bCs/>
          <w:noProof/>
          <w:sz w:val="18"/>
          <w:szCs w:val="18"/>
          <w:highlight w:val="yellow"/>
          <w:lang w:val="en-US"/>
        </w:rPr>
        <w:t>(1)</w:t>
      </w:r>
      <w:r w:rsidRPr="00FD0D1C">
        <w:rPr>
          <w:rFonts w:ascii="Courier New" w:hAnsi="Courier New" w:cs="Courier New"/>
          <w:noProof/>
          <w:sz w:val="18"/>
          <w:szCs w:val="18"/>
          <w:lang w:val="en-US"/>
        </w:rPr>
        <w:t xml:space="preserve">     </w:t>
      </w:r>
      <w:r w:rsidRPr="00FD0D1C">
        <w:rPr>
          <w:rFonts w:ascii="Courier New" w:hAnsi="Courier New" w:cs="Courier New"/>
          <w:noProof/>
          <w:color w:val="000000"/>
          <w:sz w:val="18"/>
          <w:szCs w:val="18"/>
          <w:lang w:val="en-US"/>
        </w:rPr>
        <w:t>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List</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pendingReservations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QueueManager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loadQueueStatus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storeID</w:t>
      </w:r>
      <w:r w:rsidRPr="00FD0D1C">
        <w:rPr>
          <w:rFonts w:ascii="Courier New" w:hAnsi="Courier New" w:cs="Courier New"/>
          <w:b/>
          <w:bCs/>
          <w:noProof/>
          <w:color w:val="000080"/>
          <w:sz w:val="18"/>
          <w:szCs w:val="18"/>
          <w:lang w:val="en-US"/>
        </w:rPr>
        <w:t>);</w:t>
      </w:r>
    </w:p>
    <w:p w14:paraId="5D73A772"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Booking</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bookings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pendingReservations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0</w:t>
      </w:r>
      <w:r w:rsidRPr="00FD0D1C">
        <w:rPr>
          <w:rFonts w:ascii="Courier New" w:hAnsi="Courier New" w:cs="Courier New"/>
          <w:b/>
          <w:bCs/>
          <w:noProof/>
          <w:color w:val="000080"/>
          <w:sz w:val="18"/>
          <w:szCs w:val="18"/>
          <w:lang w:val="en-US"/>
        </w:rPr>
        <w:t>];</w:t>
      </w:r>
    </w:p>
    <w:p w14:paraId="38EBAF75"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LineUp</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lineups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pendingReservations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p>
    <w:p w14:paraId="44B6FCB0" w14:textId="77777777" w:rsidR="00233126" w:rsidRPr="00FD0D1C" w:rsidRDefault="00233126" w:rsidP="00233126">
      <w:pPr>
        <w:shd w:val="clear" w:color="auto" w:fill="FFFFFF"/>
        <w:rPr>
          <w:rFonts w:ascii="Courier New" w:hAnsi="Courier New" w:cs="Courier New"/>
          <w:noProof/>
          <w:color w:val="000000"/>
          <w:sz w:val="18"/>
          <w:szCs w:val="18"/>
          <w:lang w:val="en-US"/>
        </w:rPr>
      </w:pPr>
    </w:p>
    <w:p w14:paraId="3B08B5F8"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bookings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Utils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sortByDate</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bookings</w:t>
      </w:r>
      <w:r w:rsidRPr="00FD0D1C">
        <w:rPr>
          <w:rFonts w:ascii="Courier New" w:hAnsi="Courier New" w:cs="Courier New"/>
          <w:b/>
          <w:bCs/>
          <w:noProof/>
          <w:color w:val="000080"/>
          <w:sz w:val="18"/>
          <w:szCs w:val="18"/>
          <w:lang w:val="en-US"/>
        </w:rPr>
        <w:t>);</w:t>
      </w:r>
    </w:p>
    <w:p w14:paraId="5839B040"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bookings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bookings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stream</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filter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b </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b</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startTime </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 xml:space="preserve"> CurrentTime </w:t>
      </w:r>
      <w:r w:rsidRPr="00FD0D1C">
        <w:rPr>
          <w:rFonts w:ascii="Courier New" w:hAnsi="Courier New" w:cs="Courier New"/>
          <w:b/>
          <w:bCs/>
          <w:noProof/>
          <w:color w:val="000080"/>
          <w:sz w:val="18"/>
          <w:szCs w:val="18"/>
          <w:lang w:val="en-US"/>
        </w:rPr>
        <w:t xml:space="preserve">+ </w:t>
      </w:r>
      <w:r w:rsidRPr="00FD0D1C">
        <w:rPr>
          <w:rFonts w:ascii="Courier New" w:hAnsi="Courier New" w:cs="Courier New"/>
          <w:noProof/>
          <w:color w:val="FF8000"/>
          <w:sz w:val="18"/>
          <w:szCs w:val="18"/>
          <w:lang w:val="en-US"/>
        </w:rPr>
        <w:t>2h</w:t>
      </w:r>
      <w:r w:rsidRPr="00FD0D1C">
        <w:rPr>
          <w:rFonts w:ascii="Courier New" w:hAnsi="Courier New" w:cs="Courier New"/>
          <w:b/>
          <w:bCs/>
          <w:noProof/>
          <w:color w:val="000080"/>
          <w:sz w:val="18"/>
          <w:szCs w:val="18"/>
          <w:lang w:val="en-US"/>
        </w:rPr>
        <w:t>)</w:t>
      </w:r>
    </w:p>
    <w:p w14:paraId="382B7A31" w14:textId="77777777" w:rsidR="00233126" w:rsidRPr="00FD0D1C" w:rsidRDefault="00233126" w:rsidP="00233126">
      <w:pPr>
        <w:shd w:val="clear" w:color="auto" w:fill="FFFFFF"/>
        <w:ind w:left="2124" w:firstLine="708"/>
        <w:rPr>
          <w:rFonts w:ascii="Courier New" w:hAnsi="Courier New" w:cs="Courier New"/>
          <w:noProof/>
          <w:color w:val="000000"/>
          <w:sz w:val="18"/>
          <w:szCs w:val="18"/>
          <w:lang w:val="en-US"/>
        </w:rPr>
      </w:pPr>
      <w:r w:rsidRPr="00FD0D1C">
        <w:rPr>
          <w:rFonts w:ascii="Courier New" w:hAnsi="Courier New" w:cs="Courier New"/>
          <w:b/>
          <w:bCs/>
          <w:noProof/>
          <w:color w:val="000080"/>
          <w:sz w:val="18"/>
          <w:szCs w:val="18"/>
          <w:lang w:val="en-US"/>
        </w:rPr>
        <w:t xml:space="preserve"> .</w:t>
      </w:r>
      <w:r w:rsidRPr="00FD0D1C">
        <w:rPr>
          <w:rFonts w:ascii="Courier New" w:hAnsi="Courier New" w:cs="Courier New"/>
          <w:noProof/>
          <w:color w:val="000000"/>
          <w:sz w:val="18"/>
          <w:szCs w:val="18"/>
          <w:lang w:val="en-US"/>
        </w:rPr>
        <w:t>collect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Collectors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toCollection</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ArrayList</w:t>
      </w:r>
      <w:r w:rsidRPr="00FD0D1C">
        <w:rPr>
          <w:rFonts w:ascii="Courier New" w:hAnsi="Courier New" w:cs="Courier New"/>
          <w:b/>
          <w:bCs/>
          <w:noProof/>
          <w:color w:val="000080"/>
          <w:sz w:val="18"/>
          <w:szCs w:val="18"/>
          <w:lang w:val="en-US"/>
        </w:rPr>
        <w:t>::</w:t>
      </w:r>
      <w:r w:rsidRPr="00FD0D1C">
        <w:rPr>
          <w:rFonts w:ascii="Courier New" w:hAnsi="Courier New" w:cs="Courier New"/>
          <w:b/>
          <w:bCs/>
          <w:noProof/>
          <w:color w:val="0000FF"/>
          <w:sz w:val="18"/>
          <w:szCs w:val="18"/>
          <w:lang w:val="en-US"/>
        </w:rPr>
        <w:t>new</w:t>
      </w:r>
      <w:r w:rsidRPr="00FD0D1C">
        <w:rPr>
          <w:rFonts w:ascii="Courier New" w:hAnsi="Courier New" w:cs="Courier New"/>
          <w:b/>
          <w:bCs/>
          <w:noProof/>
          <w:color w:val="000080"/>
          <w:sz w:val="18"/>
          <w:szCs w:val="18"/>
          <w:lang w:val="en-US"/>
        </w:rPr>
        <w:t>));</w:t>
      </w:r>
    </w:p>
    <w:p w14:paraId="76FB75B3"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lineups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Utils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sortByID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lineups</w:t>
      </w:r>
      <w:r w:rsidRPr="00FD0D1C">
        <w:rPr>
          <w:rFonts w:ascii="Courier New" w:hAnsi="Courier New" w:cs="Courier New"/>
          <w:b/>
          <w:bCs/>
          <w:noProof/>
          <w:color w:val="000080"/>
          <w:sz w:val="18"/>
          <w:szCs w:val="18"/>
          <w:lang w:val="en-US"/>
        </w:rPr>
        <w:t>);</w:t>
      </w:r>
    </w:p>
    <w:p w14:paraId="27DF544E" w14:textId="77777777" w:rsidR="00233126" w:rsidRPr="00FD0D1C" w:rsidRDefault="00233126" w:rsidP="00233126">
      <w:pPr>
        <w:shd w:val="clear" w:color="auto" w:fill="FFFFFF"/>
        <w:rPr>
          <w:rFonts w:ascii="Courier New" w:hAnsi="Courier New" w:cs="Courier New"/>
          <w:noProof/>
          <w:color w:val="000000"/>
          <w:sz w:val="18"/>
          <w:szCs w:val="18"/>
          <w:lang w:val="en-US"/>
        </w:rPr>
      </w:pPr>
    </w:p>
    <w:p w14:paraId="3DB20CFA"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StoreInfo storeInfo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StoreManager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getStoreInfo</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storeID</w:t>
      </w:r>
      <w:r w:rsidRPr="00FD0D1C">
        <w:rPr>
          <w:rFonts w:ascii="Courier New" w:hAnsi="Courier New" w:cs="Courier New"/>
          <w:b/>
          <w:bCs/>
          <w:noProof/>
          <w:color w:val="000080"/>
          <w:sz w:val="18"/>
          <w:szCs w:val="18"/>
          <w:lang w:val="en-US"/>
        </w:rPr>
        <w:t>);</w:t>
      </w:r>
    </w:p>
    <w:p w14:paraId="72A8A816"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storeInfo</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capacity</w:t>
      </w:r>
      <w:r w:rsidRPr="00FD0D1C">
        <w:rPr>
          <w:rFonts w:ascii="Courier New" w:hAnsi="Courier New" w:cs="Courier New"/>
          <w:b/>
          <w:bCs/>
          <w:noProof/>
          <w:color w:val="000080"/>
          <w:sz w:val="18"/>
          <w:szCs w:val="18"/>
          <w:lang w:val="en-US"/>
        </w:rPr>
        <w:t>;</w:t>
      </w:r>
    </w:p>
    <w:p w14:paraId="4B4548F4"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onlineCapacity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0.8</w:t>
      </w:r>
      <w:r w:rsidRPr="00FD0D1C">
        <w:rPr>
          <w:rFonts w:ascii="Courier New" w:hAnsi="Courier New" w:cs="Courier New"/>
          <w:b/>
          <w:bCs/>
          <w:noProof/>
          <w:color w:val="000080"/>
          <w:sz w:val="18"/>
          <w:szCs w:val="18"/>
          <w:lang w:val="en-US"/>
        </w:rPr>
        <w:t>;</w:t>
      </w:r>
    </w:p>
    <w:p w14:paraId="3C0CA74F"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physicalCapacity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onlineCapacity</w:t>
      </w:r>
      <w:r w:rsidRPr="00FD0D1C">
        <w:rPr>
          <w:rFonts w:ascii="Courier New" w:hAnsi="Courier New" w:cs="Courier New"/>
          <w:b/>
          <w:bCs/>
          <w:noProof/>
          <w:color w:val="000080"/>
          <w:sz w:val="18"/>
          <w:szCs w:val="18"/>
          <w:lang w:val="en-US"/>
        </w:rPr>
        <w:t>;</w:t>
      </w:r>
    </w:p>
    <w:p w14:paraId="4C7B6667" w14:textId="77777777" w:rsidR="00233126" w:rsidRPr="00FD0D1C" w:rsidRDefault="00233126" w:rsidP="00233126">
      <w:pPr>
        <w:shd w:val="clear" w:color="auto" w:fill="FFFFFF"/>
        <w:rPr>
          <w:rFonts w:ascii="Courier New" w:hAnsi="Courier New" w:cs="Courier New"/>
          <w:noProof/>
          <w:color w:val="000000"/>
          <w:sz w:val="18"/>
          <w:szCs w:val="18"/>
          <w:lang w:val="en-US"/>
        </w:rPr>
      </w:pPr>
    </w:p>
    <w:p w14:paraId="35145C0E"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Time</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slotList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new</w:t>
      </w:r>
      <w:r w:rsidRPr="00FD0D1C">
        <w:rPr>
          <w:rFonts w:ascii="Courier New" w:hAnsi="Courier New" w:cs="Courier New"/>
          <w:noProof/>
          <w:color w:val="000000"/>
          <w:sz w:val="18"/>
          <w:szCs w:val="18"/>
          <w:lang w:val="en-US"/>
        </w:rPr>
        <w:t xml:space="preserve"> ArrayList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Time</w:t>
      </w:r>
      <w:r w:rsidRPr="00FD0D1C">
        <w:rPr>
          <w:rFonts w:ascii="Courier New" w:hAnsi="Courier New" w:cs="Courier New"/>
          <w:b/>
          <w:bCs/>
          <w:noProof/>
          <w:color w:val="000080"/>
          <w:sz w:val="18"/>
          <w:szCs w:val="18"/>
          <w:lang w:val="en-US"/>
        </w:rPr>
        <w:t>&gt;();</w:t>
      </w:r>
    </w:p>
    <w:p w14:paraId="691C485F"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Integer</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onlineOccupationForSlot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new</w:t>
      </w:r>
      <w:r w:rsidRPr="00FD0D1C">
        <w:rPr>
          <w:rFonts w:ascii="Courier New" w:hAnsi="Courier New" w:cs="Courier New"/>
          <w:noProof/>
          <w:color w:val="000000"/>
          <w:sz w:val="18"/>
          <w:szCs w:val="18"/>
          <w:lang w:val="en-US"/>
        </w:rPr>
        <w:t xml:space="preserve"> ArrayList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Integer</w:t>
      </w:r>
      <w:r w:rsidRPr="00FD0D1C">
        <w:rPr>
          <w:rFonts w:ascii="Courier New" w:hAnsi="Courier New" w:cs="Courier New"/>
          <w:b/>
          <w:bCs/>
          <w:noProof/>
          <w:color w:val="000080"/>
          <w:sz w:val="18"/>
          <w:szCs w:val="18"/>
          <w:lang w:val="en-US"/>
        </w:rPr>
        <w:t>&gt;();</w:t>
      </w:r>
    </w:p>
    <w:p w14:paraId="7D1142B1" w14:textId="0B605352" w:rsidR="00233126" w:rsidRPr="00FD0D1C" w:rsidRDefault="00233126" w:rsidP="00233126">
      <w:pPr>
        <w:shd w:val="clear" w:color="auto" w:fill="FFFFFF"/>
        <w:rPr>
          <w:rFonts w:ascii="Courier New" w:hAnsi="Courier New" w:cs="Courier New"/>
          <w:b/>
          <w:bCs/>
          <w:noProof/>
          <w:color w:val="000080"/>
          <w:sz w:val="18"/>
          <w:szCs w:val="18"/>
          <w:lang w:val="en-US"/>
        </w:rPr>
      </w:pPr>
      <w:r w:rsidRPr="00FD0D1C">
        <w:rPr>
          <w:rFonts w:ascii="Courier New" w:hAnsi="Courier New" w:cs="Courier New"/>
          <w:noProof/>
          <w:color w:val="000000"/>
          <w:sz w:val="18"/>
          <w:szCs w:val="18"/>
          <w:lang w:val="en-US"/>
        </w:rPr>
        <w:t xml:space="preserve">        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Integer</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physicalOccupationForSlot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new</w:t>
      </w:r>
      <w:r w:rsidRPr="00FD0D1C">
        <w:rPr>
          <w:rFonts w:ascii="Courier New" w:hAnsi="Courier New" w:cs="Courier New"/>
          <w:noProof/>
          <w:color w:val="000000"/>
          <w:sz w:val="18"/>
          <w:szCs w:val="18"/>
          <w:lang w:val="en-US"/>
        </w:rPr>
        <w:t xml:space="preserve"> ArrayList</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Integer</w:t>
      </w:r>
      <w:r w:rsidRPr="00FD0D1C">
        <w:rPr>
          <w:rFonts w:ascii="Courier New" w:hAnsi="Courier New" w:cs="Courier New"/>
          <w:b/>
          <w:bCs/>
          <w:noProof/>
          <w:color w:val="000080"/>
          <w:sz w:val="18"/>
          <w:szCs w:val="18"/>
          <w:lang w:val="en-US"/>
        </w:rPr>
        <w:t>&gt;();</w:t>
      </w:r>
    </w:p>
    <w:p w14:paraId="0969277E" w14:textId="77777777" w:rsidR="00233126" w:rsidRPr="00FD0D1C" w:rsidRDefault="00233126" w:rsidP="00233126">
      <w:pPr>
        <w:shd w:val="clear" w:color="auto" w:fill="FFFFFF"/>
        <w:rPr>
          <w:rFonts w:ascii="Courier New" w:hAnsi="Courier New" w:cs="Courier New"/>
          <w:noProof/>
          <w:color w:val="000000"/>
          <w:sz w:val="18"/>
          <w:szCs w:val="18"/>
          <w:lang w:val="en-US"/>
        </w:rPr>
      </w:pPr>
    </w:p>
    <w:p w14:paraId="2E67DDEB" w14:textId="77777777" w:rsidR="00233126" w:rsidRPr="00FD0D1C" w:rsidRDefault="00233126" w:rsidP="00233126">
      <w:pPr>
        <w:shd w:val="clear" w:color="auto" w:fill="FFFFFF"/>
        <w:rPr>
          <w:rFonts w:ascii="Courier New" w:hAnsi="Courier New" w:cs="Courier New"/>
          <w:noProof/>
          <w:color w:val="008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008000"/>
          <w:sz w:val="18"/>
          <w:szCs w:val="18"/>
          <w:lang w:val="en-US"/>
        </w:rPr>
        <w:t>/* Omitted for the sake of brevity: here we init the lists above to have 24 slots</w:t>
      </w:r>
    </w:p>
    <w:p w14:paraId="61B95364" w14:textId="77777777" w:rsidR="00233126" w:rsidRPr="00FD0D1C" w:rsidRDefault="00233126" w:rsidP="00233126">
      <w:pPr>
        <w:shd w:val="clear" w:color="auto" w:fill="FFFFFF"/>
        <w:ind w:left="708"/>
        <w:rPr>
          <w:rFonts w:ascii="Courier New" w:hAnsi="Courier New" w:cs="Courier New"/>
          <w:noProof/>
          <w:color w:val="000000"/>
          <w:sz w:val="18"/>
          <w:szCs w:val="18"/>
          <w:lang w:val="en-US"/>
        </w:rPr>
      </w:pPr>
      <w:r w:rsidRPr="00FD0D1C">
        <w:rPr>
          <w:rFonts w:ascii="Courier New" w:hAnsi="Courier New" w:cs="Courier New"/>
          <w:noProof/>
          <w:color w:val="008000"/>
          <w:sz w:val="18"/>
          <w:szCs w:val="18"/>
          <w:lang w:val="en-US"/>
        </w:rPr>
        <w:t xml:space="preserve">    (each 5 minutes for 2 hours) */</w:t>
      </w:r>
    </w:p>
    <w:p w14:paraId="1DC1070F" w14:textId="77777777" w:rsidR="00233126" w:rsidRPr="00FD0D1C" w:rsidRDefault="00233126" w:rsidP="00233126">
      <w:pPr>
        <w:shd w:val="clear" w:color="auto" w:fill="FFFFFF"/>
        <w:rPr>
          <w:rFonts w:ascii="Courier New" w:hAnsi="Courier New" w:cs="Courier New"/>
          <w:noProof/>
          <w:color w:val="000000"/>
          <w:sz w:val="18"/>
          <w:szCs w:val="18"/>
          <w:lang w:val="en-US"/>
        </w:rPr>
      </w:pPr>
    </w:p>
    <w:p w14:paraId="11389B3A"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b/>
          <w:bCs/>
          <w:noProof/>
          <w:sz w:val="18"/>
          <w:szCs w:val="18"/>
          <w:highlight w:val="yellow"/>
          <w:lang w:val="en-US"/>
        </w:rPr>
        <w:t>(2)</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for</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Booking b</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bookings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43A7AC34" w14:textId="77777777" w:rsidR="00233126" w:rsidRPr="00FD0D1C" w:rsidRDefault="00233126" w:rsidP="00233126">
      <w:pPr>
        <w:shd w:val="clear" w:color="auto" w:fill="FFFFFF"/>
        <w:rPr>
          <w:rFonts w:ascii="Courier New" w:hAnsi="Courier New" w:cs="Courier New"/>
          <w:noProof/>
          <w:color w:val="008000"/>
          <w:sz w:val="18"/>
          <w:szCs w:val="18"/>
          <w:lang w:val="en-US"/>
        </w:rPr>
      </w:pPr>
      <w:r w:rsidRPr="00FD0D1C">
        <w:rPr>
          <w:rFonts w:ascii="Courier New" w:hAnsi="Courier New" w:cs="Courier New"/>
          <w:noProof/>
          <w:color w:val="000000"/>
          <w:sz w:val="18"/>
          <w:szCs w:val="18"/>
          <w:lang w:val="en-US"/>
        </w:rPr>
        <w:t xml:space="preserve">            numOfSlotsOccupied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b</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estimatedResidcenceTime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5</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008000"/>
          <w:sz w:val="18"/>
          <w:szCs w:val="18"/>
          <w:lang w:val="en-US"/>
        </w:rPr>
        <w:t>// 5 minutes</w:t>
      </w:r>
    </w:p>
    <w:p w14:paraId="12862035"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for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0</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i </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 xml:space="preserve"> numOfSlotsOccupied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i</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3E8E5883"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index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slotList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indexOf</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startTime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i</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5</w:t>
      </w:r>
      <w:r w:rsidRPr="00FD0D1C">
        <w:rPr>
          <w:rFonts w:ascii="Courier New" w:hAnsi="Courier New" w:cs="Courier New"/>
          <w:b/>
          <w:bCs/>
          <w:noProof/>
          <w:color w:val="000080"/>
          <w:sz w:val="18"/>
          <w:szCs w:val="18"/>
          <w:lang w:val="en-US"/>
        </w:rPr>
        <w:t>);</w:t>
      </w:r>
    </w:p>
    <w:p w14:paraId="75E66976"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onlineOccupationForSlot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onlineOccupationForSlot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2368C5D6" w14:textId="77777777" w:rsidR="00233126" w:rsidRPr="00FD0D1C" w:rsidRDefault="00233126" w:rsidP="00233126">
      <w:pPr>
        <w:shd w:val="clear" w:color="auto" w:fill="FFFFFF"/>
        <w:ind w:left="4248"/>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b</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numOfPersons</w:t>
      </w:r>
      <w:r w:rsidRPr="00FD0D1C">
        <w:rPr>
          <w:rFonts w:ascii="Courier New" w:hAnsi="Courier New" w:cs="Courier New"/>
          <w:b/>
          <w:bCs/>
          <w:noProof/>
          <w:color w:val="000080"/>
          <w:sz w:val="18"/>
          <w:szCs w:val="18"/>
          <w:lang w:val="en-US"/>
        </w:rPr>
        <w:t>);</w:t>
      </w:r>
    </w:p>
    <w:p w14:paraId="057A60DD"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42E2A1A7" w14:textId="77777777" w:rsidR="00233126" w:rsidRPr="00FD0D1C" w:rsidRDefault="00233126" w:rsidP="00233126">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6BA393E1" w14:textId="77777777" w:rsidR="00B95759" w:rsidRPr="00FD0D1C" w:rsidRDefault="00B95759">
      <w:pPr>
        <w:rPr>
          <w:rFonts w:ascii="Courier New" w:hAnsi="Courier New" w:cs="Courier New"/>
          <w:color w:val="000000"/>
          <w:sz w:val="22"/>
          <w:szCs w:val="22"/>
          <w:lang w:val="en-US"/>
        </w:rPr>
      </w:pPr>
      <w:r w:rsidRPr="00FD0D1C">
        <w:rPr>
          <w:rFonts w:ascii="Courier New" w:hAnsi="Courier New" w:cs="Courier New"/>
          <w:color w:val="000000"/>
          <w:sz w:val="22"/>
          <w:szCs w:val="22"/>
          <w:lang w:val="en-US"/>
        </w:rPr>
        <w:br w:type="page"/>
      </w:r>
    </w:p>
    <w:p w14:paraId="013DB023" w14:textId="77777777" w:rsidR="0094786E" w:rsidRPr="00FD0D1C" w:rsidRDefault="0094786E" w:rsidP="0094786E">
      <w:pPr>
        <w:shd w:val="clear" w:color="auto" w:fill="FFFFFF"/>
        <w:rPr>
          <w:rFonts w:ascii="Courier New" w:hAnsi="Courier New" w:cs="Courier New"/>
          <w:noProof/>
          <w:color w:val="000000"/>
          <w:sz w:val="18"/>
          <w:szCs w:val="18"/>
          <w:lang w:val="en-US"/>
        </w:rPr>
      </w:pPr>
    </w:p>
    <w:p w14:paraId="45A24BF9" w14:textId="77777777" w:rsidR="0094786E" w:rsidRPr="00FD0D1C" w:rsidRDefault="0094786E" w:rsidP="0094786E">
      <w:pPr>
        <w:shd w:val="clear" w:color="auto" w:fill="FFFFFF"/>
        <w:rPr>
          <w:rFonts w:ascii="Courier New" w:hAnsi="Courier New" w:cs="Courier New"/>
          <w:noProof/>
          <w:color w:val="000000"/>
          <w:sz w:val="18"/>
          <w:szCs w:val="18"/>
          <w:lang w:val="en-US"/>
        </w:rPr>
      </w:pPr>
    </w:p>
    <w:p w14:paraId="7E497A4D"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b/>
          <w:bCs/>
          <w:noProof/>
          <w:sz w:val="18"/>
          <w:szCs w:val="18"/>
          <w:highlight w:val="yellow"/>
          <w:lang w:val="en-US"/>
        </w:rPr>
        <w:t>(3)</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for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LineUp l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lineups</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63E5DCEC" w14:textId="77777777" w:rsidR="0094786E" w:rsidRPr="00FD0D1C" w:rsidRDefault="0094786E" w:rsidP="0094786E">
      <w:pPr>
        <w:shd w:val="clear" w:color="auto" w:fill="FFFFFF"/>
        <w:rPr>
          <w:rFonts w:ascii="Courier New" w:hAnsi="Courier New" w:cs="Courier New"/>
          <w:noProof/>
          <w:color w:val="008000"/>
          <w:sz w:val="18"/>
          <w:szCs w:val="18"/>
          <w:lang w:val="en-US"/>
        </w:rPr>
      </w:pPr>
      <w:r w:rsidRPr="00FD0D1C">
        <w:rPr>
          <w:rFonts w:ascii="Courier New" w:hAnsi="Courier New" w:cs="Courier New"/>
          <w:noProof/>
          <w:color w:val="000000"/>
          <w:sz w:val="18"/>
          <w:szCs w:val="18"/>
          <w:lang w:val="en-US"/>
        </w:rPr>
        <w:t xml:space="preserve">            numOfSlotsOccupied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l</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estimatedResidcenceTime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5</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008000"/>
          <w:sz w:val="18"/>
          <w:szCs w:val="18"/>
          <w:lang w:val="en-US"/>
        </w:rPr>
        <w:t>// 5 minutes</w:t>
      </w:r>
    </w:p>
    <w:p w14:paraId="04593ACE"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indexFound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p>
    <w:p w14:paraId="6E31A7FB"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waitingTime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p>
    <w:p w14:paraId="02063C67" w14:textId="77777777" w:rsidR="0094786E" w:rsidRPr="00FD0D1C" w:rsidRDefault="0094786E" w:rsidP="0094786E">
      <w:pPr>
        <w:shd w:val="clear" w:color="auto" w:fill="FFFFFF"/>
        <w:rPr>
          <w:rFonts w:ascii="Courier New" w:hAnsi="Courier New" w:cs="Courier New"/>
          <w:noProof/>
          <w:color w:val="000000"/>
          <w:sz w:val="18"/>
          <w:szCs w:val="18"/>
          <w:lang w:val="en-US"/>
        </w:rPr>
      </w:pPr>
    </w:p>
    <w:p w14:paraId="4447E467"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correctCapacity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l</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isOnlineUser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onlineCapacity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physicalCapacity</w:t>
      </w:r>
      <w:r w:rsidRPr="00FD0D1C">
        <w:rPr>
          <w:rFonts w:ascii="Courier New" w:hAnsi="Courier New" w:cs="Courier New"/>
          <w:b/>
          <w:bCs/>
          <w:noProof/>
          <w:color w:val="000080"/>
          <w:sz w:val="18"/>
          <w:szCs w:val="18"/>
          <w:lang w:val="en-US"/>
        </w:rPr>
        <w:t>;</w:t>
      </w:r>
    </w:p>
    <w:p w14:paraId="15122AF9" w14:textId="77777777" w:rsidR="0094786E" w:rsidRPr="00FD0D1C" w:rsidRDefault="0094786E" w:rsidP="0094786E">
      <w:pPr>
        <w:shd w:val="clear" w:color="auto" w:fill="FFFFFF"/>
        <w:rPr>
          <w:rFonts w:ascii="Courier New" w:hAnsi="Courier New" w:cs="Courier New"/>
          <w:noProof/>
          <w:color w:val="000000"/>
          <w:sz w:val="18"/>
          <w:szCs w:val="18"/>
          <w:lang w:val="en-US"/>
        </w:rPr>
      </w:pPr>
    </w:p>
    <w:p w14:paraId="75075DFB"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outerloop</w:t>
      </w:r>
      <w:r w:rsidRPr="00FD0D1C">
        <w:rPr>
          <w:rFonts w:ascii="Courier New" w:hAnsi="Courier New" w:cs="Courier New"/>
          <w:b/>
          <w:bCs/>
          <w:noProof/>
          <w:color w:val="000080"/>
          <w:sz w:val="18"/>
          <w:szCs w:val="18"/>
          <w:lang w:val="en-US"/>
        </w:rPr>
        <w:t>:</w:t>
      </w:r>
    </w:p>
    <w:p w14:paraId="36AD69FC"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for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0</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i </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24</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i</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35C7AF81"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for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j </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 xml:space="preserve"> numOfSlotsOccupied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2B3A9849" w14:textId="77777777" w:rsidR="0062461A"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8000FF"/>
          <w:sz w:val="18"/>
          <w:szCs w:val="18"/>
          <w:lang w:val="en-US"/>
        </w:rPr>
        <w:t>int</w:t>
      </w:r>
      <w:r w:rsidRPr="00FD0D1C">
        <w:rPr>
          <w:rFonts w:ascii="Courier New" w:hAnsi="Courier New" w:cs="Courier New"/>
          <w:noProof/>
          <w:color w:val="000000"/>
          <w:sz w:val="18"/>
          <w:szCs w:val="18"/>
          <w:lang w:val="en-US"/>
        </w:rPr>
        <w:t xml:space="preserve"> correctOccupation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l</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isOnlineUser </w:t>
      </w:r>
      <w:r w:rsidRPr="00FD0D1C">
        <w:rPr>
          <w:rFonts w:ascii="Courier New" w:hAnsi="Courier New" w:cs="Courier New"/>
          <w:b/>
          <w:bCs/>
          <w:noProof/>
          <w:color w:val="000080"/>
          <w:sz w:val="18"/>
          <w:szCs w:val="18"/>
          <w:lang w:val="en-US"/>
        </w:rPr>
        <w:t>?</w:t>
      </w:r>
    </w:p>
    <w:p w14:paraId="48A4C23A" w14:textId="77A90BE7" w:rsidR="0094786E" w:rsidRPr="00FD0D1C" w:rsidRDefault="0094786E" w:rsidP="0062461A">
      <w:pPr>
        <w:shd w:val="clear" w:color="auto" w:fill="FFFFFF"/>
        <w:ind w:left="1416" w:firstLine="708"/>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onlineOccupationForSlot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physicalOccupationForSlot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p>
    <w:p w14:paraId="73BC0728"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if</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correctOccupation </w:t>
      </w:r>
      <w:r w:rsidRPr="00FD0D1C">
        <w:rPr>
          <w:rFonts w:ascii="Courier New" w:hAnsi="Courier New" w:cs="Courier New"/>
          <w:b/>
          <w:bCs/>
          <w:noProof/>
          <w:color w:val="000080"/>
          <w:sz w:val="18"/>
          <w:szCs w:val="18"/>
          <w:lang w:val="en-US"/>
        </w:rPr>
        <w:t>&gt;</w:t>
      </w:r>
      <w:r w:rsidRPr="00FD0D1C">
        <w:rPr>
          <w:rFonts w:ascii="Courier New" w:hAnsi="Courier New" w:cs="Courier New"/>
          <w:noProof/>
          <w:color w:val="000000"/>
          <w:sz w:val="18"/>
          <w:szCs w:val="18"/>
          <w:lang w:val="en-US"/>
        </w:rPr>
        <w:t xml:space="preserve"> correctCapacity</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0F6B6C71"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break</w:t>
      </w:r>
      <w:r w:rsidRPr="00FD0D1C">
        <w:rPr>
          <w:rFonts w:ascii="Courier New" w:hAnsi="Courier New" w:cs="Courier New"/>
          <w:b/>
          <w:bCs/>
          <w:noProof/>
          <w:color w:val="000080"/>
          <w:sz w:val="18"/>
          <w:szCs w:val="18"/>
          <w:lang w:val="en-US"/>
        </w:rPr>
        <w:t>;</w:t>
      </w:r>
    </w:p>
    <w:p w14:paraId="272BD589"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57ABC23C"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else</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if</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j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numOfSlotsOccupied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73474CFD"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indexFound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i</w:t>
      </w:r>
      <w:r w:rsidRPr="00FD0D1C">
        <w:rPr>
          <w:rFonts w:ascii="Courier New" w:hAnsi="Courier New" w:cs="Courier New"/>
          <w:b/>
          <w:bCs/>
          <w:noProof/>
          <w:color w:val="000080"/>
          <w:sz w:val="18"/>
          <w:szCs w:val="18"/>
          <w:lang w:val="en-US"/>
        </w:rPr>
        <w:t>;</w:t>
      </w:r>
    </w:p>
    <w:p w14:paraId="116173E8"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break</w:t>
      </w:r>
      <w:r w:rsidRPr="00FD0D1C">
        <w:rPr>
          <w:rFonts w:ascii="Courier New" w:hAnsi="Courier New" w:cs="Courier New"/>
          <w:noProof/>
          <w:color w:val="000000"/>
          <w:sz w:val="18"/>
          <w:szCs w:val="18"/>
          <w:lang w:val="en-US"/>
        </w:rPr>
        <w:t xml:space="preserve"> outerloop</w:t>
      </w:r>
      <w:r w:rsidRPr="00FD0D1C">
        <w:rPr>
          <w:rFonts w:ascii="Courier New" w:hAnsi="Courier New" w:cs="Courier New"/>
          <w:b/>
          <w:bCs/>
          <w:noProof/>
          <w:color w:val="000080"/>
          <w:sz w:val="18"/>
          <w:szCs w:val="18"/>
          <w:lang w:val="en-US"/>
        </w:rPr>
        <w:t>;</w:t>
      </w:r>
    </w:p>
    <w:p w14:paraId="62A857A2"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6F36BF36"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225260E5"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4D5C08C8" w14:textId="77777777" w:rsidR="0094786E" w:rsidRPr="00FD0D1C" w:rsidRDefault="0094786E" w:rsidP="0094786E">
      <w:pPr>
        <w:shd w:val="clear" w:color="auto" w:fill="FFFFFF"/>
        <w:rPr>
          <w:rFonts w:ascii="Courier New" w:hAnsi="Courier New" w:cs="Courier New"/>
          <w:noProof/>
          <w:color w:val="000000"/>
          <w:sz w:val="18"/>
          <w:szCs w:val="18"/>
          <w:lang w:val="en-US"/>
        </w:rPr>
      </w:pPr>
    </w:p>
    <w:p w14:paraId="5EC9C775"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b/>
          <w:bCs/>
          <w:noProof/>
          <w:sz w:val="18"/>
          <w:szCs w:val="18"/>
          <w:highlight w:val="yellow"/>
          <w:lang w:val="en-US"/>
        </w:rPr>
        <w:t>(4)</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if</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indexFound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7DF5B56F"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for</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FF8000"/>
          <w:sz w:val="18"/>
          <w:szCs w:val="18"/>
          <w:lang w:val="en-US"/>
        </w:rPr>
        <w:t>0</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j </w:t>
      </w:r>
      <w:r w:rsidRPr="00FD0D1C">
        <w:rPr>
          <w:rFonts w:ascii="Courier New" w:hAnsi="Courier New" w:cs="Courier New"/>
          <w:b/>
          <w:bCs/>
          <w:noProof/>
          <w:color w:val="000080"/>
          <w:sz w:val="18"/>
          <w:szCs w:val="18"/>
          <w:lang w:val="en-US"/>
        </w:rPr>
        <w:t>&lt;</w:t>
      </w:r>
      <w:r w:rsidRPr="00FD0D1C">
        <w:rPr>
          <w:rFonts w:ascii="Courier New" w:hAnsi="Courier New" w:cs="Courier New"/>
          <w:noProof/>
          <w:color w:val="000000"/>
          <w:sz w:val="18"/>
          <w:szCs w:val="18"/>
          <w:lang w:val="en-US"/>
        </w:rPr>
        <w:t xml:space="preserve"> numOfSlotsOccupied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563E4CAC"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if</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l</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isOnlineUser</w:t>
      </w:r>
      <w:r w:rsidRPr="00FD0D1C">
        <w:rPr>
          <w:rFonts w:ascii="Courier New" w:hAnsi="Courier New" w:cs="Courier New"/>
          <w:b/>
          <w:bCs/>
          <w:noProof/>
          <w:color w:val="000080"/>
          <w:sz w:val="18"/>
          <w:szCs w:val="18"/>
          <w:lang w:val="en-US"/>
        </w:rPr>
        <w:t>)</w:t>
      </w:r>
    </w:p>
    <w:p w14:paraId="5C5C1A03" w14:textId="77777777" w:rsidR="0062461A"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onlineOccupationForSlot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indexFound</w:t>
      </w:r>
      <w:r w:rsidRPr="00FD0D1C">
        <w:rPr>
          <w:rFonts w:ascii="Courier New" w:hAnsi="Courier New" w:cs="Courier New"/>
          <w:b/>
          <w:bCs/>
          <w:noProof/>
          <w:color w:val="000080"/>
          <w:sz w:val="18"/>
          <w:szCs w:val="18"/>
          <w:lang w:val="en-US"/>
        </w:rPr>
        <w:t>,</w:t>
      </w:r>
    </w:p>
    <w:p w14:paraId="2F104B4F" w14:textId="01EF8208"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onlineOccupationForSlot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indexFound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p>
    <w:p w14:paraId="1F25F3F6"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FF"/>
          <w:sz w:val="18"/>
          <w:szCs w:val="18"/>
          <w:lang w:val="en-US"/>
        </w:rPr>
        <w:t>else</w:t>
      </w:r>
    </w:p>
    <w:p w14:paraId="0E0CEB2E"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physicalOccupationForSlot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set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indexFound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physicalOccupationForSlot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j</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indexFound</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w:t>
      </w:r>
      <w:r w:rsidRPr="00FD0D1C">
        <w:rPr>
          <w:rFonts w:ascii="Courier New" w:hAnsi="Courier New" w:cs="Courier New"/>
          <w:noProof/>
          <w:color w:val="FF8000"/>
          <w:sz w:val="18"/>
          <w:szCs w:val="18"/>
          <w:lang w:val="en-US"/>
        </w:rPr>
        <w:t>1</w:t>
      </w:r>
      <w:r w:rsidRPr="00FD0D1C">
        <w:rPr>
          <w:rFonts w:ascii="Courier New" w:hAnsi="Courier New" w:cs="Courier New"/>
          <w:b/>
          <w:bCs/>
          <w:noProof/>
          <w:color w:val="000080"/>
          <w:sz w:val="18"/>
          <w:szCs w:val="18"/>
          <w:lang w:val="en-US"/>
        </w:rPr>
        <w:t>);</w:t>
      </w:r>
    </w:p>
    <w:p w14:paraId="20A6E9C7"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3E633542" w14:textId="77777777" w:rsidR="0094786E" w:rsidRPr="00FD0D1C" w:rsidRDefault="0094786E" w:rsidP="0094786E">
      <w:pPr>
        <w:shd w:val="clear" w:color="auto" w:fill="FFFFFF"/>
        <w:rPr>
          <w:rFonts w:ascii="Courier New" w:hAnsi="Courier New" w:cs="Courier New"/>
          <w:noProof/>
          <w:color w:val="000000"/>
          <w:sz w:val="18"/>
          <w:szCs w:val="18"/>
          <w:lang w:val="en-US"/>
        </w:rPr>
      </w:pPr>
    </w:p>
    <w:p w14:paraId="7EFF0721"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waitingTime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CurrentTime </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 xml:space="preserve"> slotList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get</w:t>
      </w:r>
      <w:r w:rsidRPr="00FD0D1C">
        <w:rPr>
          <w:rFonts w:ascii="Courier New" w:hAnsi="Courier New" w:cs="Courier New"/>
          <w:b/>
          <w:bCs/>
          <w:noProof/>
          <w:color w:val="000080"/>
          <w:sz w:val="18"/>
          <w:szCs w:val="18"/>
          <w:lang w:val="en-US"/>
        </w:rPr>
        <w:t>(</w:t>
      </w:r>
      <w:r w:rsidRPr="00FD0D1C">
        <w:rPr>
          <w:rFonts w:ascii="Courier New" w:hAnsi="Courier New" w:cs="Courier New"/>
          <w:noProof/>
          <w:color w:val="000000"/>
          <w:sz w:val="18"/>
          <w:szCs w:val="18"/>
          <w:lang w:val="en-US"/>
        </w:rPr>
        <w:t>indexFound</w:t>
      </w:r>
      <w:r w:rsidRPr="00FD0D1C">
        <w:rPr>
          <w:rFonts w:ascii="Courier New" w:hAnsi="Courier New" w:cs="Courier New"/>
          <w:b/>
          <w:bCs/>
          <w:noProof/>
          <w:color w:val="000080"/>
          <w:sz w:val="18"/>
          <w:szCs w:val="18"/>
          <w:lang w:val="en-US"/>
        </w:rPr>
        <w:t>);</w:t>
      </w:r>
    </w:p>
    <w:p w14:paraId="18C17B3F" w14:textId="77777777" w:rsidR="0094786E" w:rsidRPr="00FD0D1C" w:rsidRDefault="0094786E" w:rsidP="0094786E">
      <w:pPr>
        <w:shd w:val="clear" w:color="auto" w:fill="FFFFFF"/>
        <w:rPr>
          <w:rFonts w:ascii="Courier New" w:hAnsi="Courier New" w:cs="Courier New"/>
          <w:noProof/>
          <w:color w:val="000000"/>
          <w:sz w:val="18"/>
          <w:szCs w:val="18"/>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51A1D5E9" w14:textId="77777777" w:rsidR="0094786E" w:rsidRPr="00FD0D1C" w:rsidRDefault="0094786E" w:rsidP="0094786E">
      <w:pPr>
        <w:shd w:val="clear" w:color="auto" w:fill="FFFFFF"/>
        <w:rPr>
          <w:rFonts w:ascii="Courier New" w:hAnsi="Courier New" w:cs="Courier New"/>
          <w:noProof/>
          <w:sz w:val="22"/>
          <w:szCs w:val="22"/>
          <w:lang w:val="en-US"/>
        </w:rPr>
      </w:pPr>
      <w:r w:rsidRPr="00FD0D1C">
        <w:rPr>
          <w:rFonts w:ascii="Courier New" w:hAnsi="Courier New" w:cs="Courier New"/>
          <w:noProof/>
          <w:color w:val="000000"/>
          <w:sz w:val="18"/>
          <w:szCs w:val="18"/>
          <w:lang w:val="en-US"/>
        </w:rPr>
        <w:t xml:space="preserve">        </w:t>
      </w:r>
      <w:r w:rsidRPr="00FD0D1C">
        <w:rPr>
          <w:rFonts w:ascii="Courier New" w:hAnsi="Courier New" w:cs="Courier New"/>
          <w:b/>
          <w:bCs/>
          <w:noProof/>
          <w:color w:val="000080"/>
          <w:sz w:val="18"/>
          <w:szCs w:val="18"/>
          <w:lang w:val="en-US"/>
        </w:rPr>
        <w:t>}</w:t>
      </w:r>
    </w:p>
    <w:p w14:paraId="346E2F48" w14:textId="77777777" w:rsidR="001A28D7" w:rsidRPr="00F24770" w:rsidRDefault="001A28D7" w:rsidP="00875073">
      <w:pPr>
        <w:rPr>
          <w:b/>
          <w:bCs/>
          <w:noProof/>
          <w:sz w:val="26"/>
          <w:szCs w:val="26"/>
          <w:lang w:val="en-US"/>
        </w:rPr>
      </w:pPr>
    </w:p>
    <w:p w14:paraId="0218ABC3" w14:textId="604021B7" w:rsidR="001A28D7" w:rsidRPr="00FD0D1C" w:rsidRDefault="00111004" w:rsidP="002B714E">
      <w:pPr>
        <w:pStyle w:val="NormaleWeb"/>
        <w:spacing w:after="120" w:afterAutospacing="0"/>
        <w:jc w:val="both"/>
        <w:rPr>
          <w:szCs w:val="23"/>
          <w:lang w:val="en-US"/>
        </w:rPr>
      </w:pPr>
      <w:r w:rsidRPr="00FD0D1C">
        <w:rPr>
          <w:szCs w:val="23"/>
          <w:lang w:val="en-US"/>
        </w:rPr>
        <w:t>Below the 4 steps are explained in detail:</w:t>
      </w:r>
    </w:p>
    <w:p w14:paraId="1A004559" w14:textId="40756CFE" w:rsidR="00DA62F6" w:rsidRPr="00FD0D1C" w:rsidRDefault="0014733C" w:rsidP="002B714E">
      <w:pPr>
        <w:pStyle w:val="NormaleWeb"/>
        <w:numPr>
          <w:ilvl w:val="3"/>
          <w:numId w:val="2"/>
        </w:numPr>
        <w:spacing w:before="0" w:beforeAutospacing="0"/>
        <w:jc w:val="both"/>
        <w:rPr>
          <w:szCs w:val="23"/>
          <w:lang w:val="en-US"/>
        </w:rPr>
      </w:pPr>
      <w:r w:rsidRPr="00FD0D1C">
        <w:rPr>
          <w:szCs w:val="23"/>
          <w:lang w:val="en-US"/>
        </w:rPr>
        <w:t>First of all, t</w:t>
      </w:r>
      <w:r w:rsidR="00B211E0" w:rsidRPr="00FD0D1C">
        <w:rPr>
          <w:szCs w:val="23"/>
          <w:lang w:val="en-US"/>
        </w:rPr>
        <w:t>he pending reservations are retrieved from the DB through the QueueManager.</w:t>
      </w:r>
      <w:r w:rsidR="000334A5" w:rsidRPr="00FD0D1C">
        <w:rPr>
          <w:szCs w:val="23"/>
          <w:lang w:val="en-US"/>
        </w:rPr>
        <w:t xml:space="preserve"> At this point</w:t>
      </w:r>
      <w:r w:rsidRPr="00FD0D1C">
        <w:rPr>
          <w:szCs w:val="23"/>
          <w:lang w:val="en-US"/>
        </w:rPr>
        <w:t xml:space="preserve"> they are di</w:t>
      </w:r>
      <w:r w:rsidR="0071710A" w:rsidRPr="00FD0D1C">
        <w:rPr>
          <w:szCs w:val="23"/>
          <w:lang w:val="en-US"/>
        </w:rPr>
        <w:t>stinguished between Booking and LineUp reservations</w:t>
      </w:r>
      <w:r w:rsidR="000334A5" w:rsidRPr="00FD0D1C">
        <w:rPr>
          <w:szCs w:val="23"/>
          <w:lang w:val="en-US"/>
        </w:rPr>
        <w:t xml:space="preserve">, and then </w:t>
      </w:r>
      <w:r w:rsidR="009855F5" w:rsidRPr="00FD0D1C">
        <w:rPr>
          <w:szCs w:val="23"/>
          <w:lang w:val="en-US"/>
        </w:rPr>
        <w:t xml:space="preserve">ordered and </w:t>
      </w:r>
      <w:r w:rsidR="000334A5" w:rsidRPr="00FD0D1C">
        <w:rPr>
          <w:szCs w:val="23"/>
          <w:lang w:val="en-US"/>
        </w:rPr>
        <w:t xml:space="preserve">filtered </w:t>
      </w:r>
      <w:r w:rsidR="009855F5" w:rsidRPr="00FD0D1C">
        <w:rPr>
          <w:szCs w:val="23"/>
          <w:lang w:val="en-US"/>
        </w:rPr>
        <w:t xml:space="preserve">to keep only the Bookings of the next two hours. Moreover, </w:t>
      </w:r>
      <w:r w:rsidR="00AF2B2A" w:rsidRPr="00FD0D1C">
        <w:rPr>
          <w:szCs w:val="23"/>
          <w:lang w:val="en-US"/>
        </w:rPr>
        <w:t>all the parameters and structures needed for the computation are initialized</w:t>
      </w:r>
      <w:r w:rsidR="009E0A2A" w:rsidRPr="00FD0D1C">
        <w:rPr>
          <w:szCs w:val="23"/>
          <w:lang w:val="en-US"/>
        </w:rPr>
        <w:t>. In particular</w:t>
      </w:r>
      <w:r w:rsidR="00202AF8" w:rsidRPr="00FD0D1C">
        <w:rPr>
          <w:szCs w:val="23"/>
          <w:lang w:val="en-US"/>
        </w:rPr>
        <w:t>:</w:t>
      </w:r>
    </w:p>
    <w:p w14:paraId="08E054E0" w14:textId="1086DB32" w:rsidR="009E0A2A" w:rsidRPr="00FD0D1C" w:rsidRDefault="00202AF8" w:rsidP="00F470BA">
      <w:pPr>
        <w:pStyle w:val="NormaleWeb"/>
        <w:numPr>
          <w:ilvl w:val="4"/>
          <w:numId w:val="2"/>
        </w:numPr>
        <w:jc w:val="both"/>
        <w:rPr>
          <w:szCs w:val="23"/>
          <w:lang w:val="en-US"/>
        </w:rPr>
      </w:pPr>
      <w:r w:rsidRPr="00FD0D1C">
        <w:rPr>
          <w:szCs w:val="23"/>
          <w:lang w:val="en-US"/>
        </w:rPr>
        <w:t xml:space="preserve">slotList: a list of 24 elements, each one representing </w:t>
      </w:r>
      <w:r w:rsidR="00175C74" w:rsidRPr="00FD0D1C">
        <w:rPr>
          <w:szCs w:val="23"/>
          <w:lang w:val="en-US"/>
        </w:rPr>
        <w:t xml:space="preserve">a period of time of 5 minutes, starting </w:t>
      </w:r>
      <w:r w:rsidR="00753F6D" w:rsidRPr="00FD0D1C">
        <w:rPr>
          <w:szCs w:val="23"/>
          <w:lang w:val="en-US"/>
        </w:rPr>
        <w:t>from the current time</w:t>
      </w:r>
    </w:p>
    <w:p w14:paraId="6FC8B455" w14:textId="778701A0" w:rsidR="00175C74" w:rsidRPr="00FD0D1C" w:rsidRDefault="00753F6D" w:rsidP="00F470BA">
      <w:pPr>
        <w:pStyle w:val="NormaleWeb"/>
        <w:numPr>
          <w:ilvl w:val="4"/>
          <w:numId w:val="2"/>
        </w:numPr>
        <w:jc w:val="both"/>
        <w:rPr>
          <w:szCs w:val="23"/>
          <w:lang w:val="en-US"/>
        </w:rPr>
      </w:pPr>
      <w:r w:rsidRPr="00FD0D1C">
        <w:rPr>
          <w:szCs w:val="23"/>
          <w:lang w:val="en-US"/>
        </w:rPr>
        <w:t>onlineOccupationForSlot: a list which keeps the occupation of each period of time, given by the OnlineUsers</w:t>
      </w:r>
    </w:p>
    <w:p w14:paraId="6F9D99C1" w14:textId="5B81D711" w:rsidR="006E6ECC" w:rsidRPr="00FD0D1C" w:rsidRDefault="00753F6D" w:rsidP="00F470BA">
      <w:pPr>
        <w:pStyle w:val="NormaleWeb"/>
        <w:numPr>
          <w:ilvl w:val="4"/>
          <w:numId w:val="2"/>
        </w:numPr>
        <w:jc w:val="both"/>
        <w:rPr>
          <w:szCs w:val="23"/>
          <w:lang w:val="en-US"/>
        </w:rPr>
      </w:pPr>
      <w:r w:rsidRPr="00FD0D1C">
        <w:rPr>
          <w:szCs w:val="23"/>
          <w:lang w:val="en-US"/>
        </w:rPr>
        <w:t>physicalOccupationForSlot: a list which keeps the occupation of each period of time, given by the PhysicalUser</w:t>
      </w:r>
      <w:r w:rsidR="006E6ECC" w:rsidRPr="00FD0D1C">
        <w:rPr>
          <w:szCs w:val="23"/>
          <w:lang w:val="en-US"/>
        </w:rPr>
        <w:t>s</w:t>
      </w:r>
    </w:p>
    <w:p w14:paraId="02A35307" w14:textId="344A0F55" w:rsidR="003B6117" w:rsidRPr="00FD0D1C" w:rsidRDefault="006E6ECC" w:rsidP="003B6117">
      <w:pPr>
        <w:pStyle w:val="NormaleWeb"/>
        <w:ind w:left="1800"/>
        <w:jc w:val="both"/>
        <w:rPr>
          <w:szCs w:val="23"/>
          <w:lang w:val="en-US"/>
        </w:rPr>
      </w:pPr>
      <w:r w:rsidRPr="00FD0D1C">
        <w:rPr>
          <w:szCs w:val="23"/>
          <w:lang w:val="en-US"/>
        </w:rPr>
        <w:t xml:space="preserve">N.B: the three </w:t>
      </w:r>
      <w:r w:rsidR="00BB7246" w:rsidRPr="00FD0D1C">
        <w:rPr>
          <w:szCs w:val="23"/>
          <w:lang w:val="en-US"/>
        </w:rPr>
        <w:t xml:space="preserve">lists are </w:t>
      </w:r>
      <w:r w:rsidR="003B6117" w:rsidRPr="00FD0D1C">
        <w:rPr>
          <w:szCs w:val="23"/>
          <w:lang w:val="en-US"/>
        </w:rPr>
        <w:t>built</w:t>
      </w:r>
      <w:r w:rsidR="00BB7246" w:rsidRPr="00FD0D1C">
        <w:rPr>
          <w:szCs w:val="23"/>
          <w:lang w:val="en-US"/>
        </w:rPr>
        <w:t xml:space="preserve"> in a way such that each </w:t>
      </w:r>
      <w:r w:rsidR="00C674A8" w:rsidRPr="00FD0D1C">
        <w:rPr>
          <w:szCs w:val="23"/>
          <w:lang w:val="en-US"/>
        </w:rPr>
        <w:t>index indicates the same element in all of them</w:t>
      </w:r>
      <w:r w:rsidR="00A80BB8" w:rsidRPr="00FD0D1C">
        <w:rPr>
          <w:szCs w:val="23"/>
          <w:lang w:val="en-US"/>
        </w:rPr>
        <w:t xml:space="preserve"> </w:t>
      </w:r>
    </w:p>
    <w:p w14:paraId="458F4C39" w14:textId="53BD62F3" w:rsidR="00FE5AC2" w:rsidRPr="00FD0D1C" w:rsidRDefault="003B6117" w:rsidP="00F470BA">
      <w:pPr>
        <w:pStyle w:val="NormaleWeb"/>
        <w:numPr>
          <w:ilvl w:val="3"/>
          <w:numId w:val="2"/>
        </w:numPr>
        <w:jc w:val="both"/>
        <w:rPr>
          <w:szCs w:val="23"/>
          <w:lang w:val="en-US"/>
        </w:rPr>
      </w:pPr>
      <w:r w:rsidRPr="00FD0D1C">
        <w:rPr>
          <w:szCs w:val="23"/>
          <w:lang w:val="en-US"/>
        </w:rPr>
        <w:t xml:space="preserve">In this </w:t>
      </w:r>
      <w:r w:rsidR="006B0B65" w:rsidRPr="00FD0D1C">
        <w:rPr>
          <w:szCs w:val="23"/>
          <w:lang w:val="en-US"/>
        </w:rPr>
        <w:t xml:space="preserve">step the algorithm iterates over the bookings, computing and updating the occupation of each slot covered by the booking </w:t>
      </w:r>
      <w:r w:rsidR="00D972A2" w:rsidRPr="00FD0D1C">
        <w:rPr>
          <w:szCs w:val="23"/>
          <w:lang w:val="en-US"/>
        </w:rPr>
        <w:t>lifespan</w:t>
      </w:r>
      <w:r w:rsidR="006B0B65" w:rsidRPr="00FD0D1C">
        <w:rPr>
          <w:szCs w:val="23"/>
          <w:lang w:val="en-US"/>
        </w:rPr>
        <w:t>.</w:t>
      </w:r>
    </w:p>
    <w:p w14:paraId="55EEB0FD" w14:textId="6489D9EE" w:rsidR="00FE5AC2" w:rsidRPr="00FD0D1C" w:rsidRDefault="00FE5AC2">
      <w:pPr>
        <w:rPr>
          <w:szCs w:val="23"/>
          <w:lang w:val="en-US"/>
        </w:rPr>
      </w:pPr>
    </w:p>
    <w:p w14:paraId="5BA89B79" w14:textId="37B2BE90" w:rsidR="00176627" w:rsidRDefault="00FE5AC2" w:rsidP="00176627">
      <w:pPr>
        <w:pStyle w:val="NormaleWeb"/>
        <w:numPr>
          <w:ilvl w:val="3"/>
          <w:numId w:val="2"/>
        </w:numPr>
        <w:spacing w:after="0" w:afterAutospacing="0"/>
        <w:jc w:val="both"/>
        <w:rPr>
          <w:szCs w:val="23"/>
          <w:lang w:val="en-US"/>
        </w:rPr>
      </w:pPr>
      <w:r w:rsidRPr="00FD0D1C">
        <w:rPr>
          <w:szCs w:val="23"/>
          <w:lang w:val="en-US"/>
        </w:rPr>
        <w:lastRenderedPageBreak/>
        <w:t xml:space="preserve">Here the focus are the lineups, which are iterated </w:t>
      </w:r>
      <w:r w:rsidR="007E1E4F" w:rsidRPr="00FD0D1C">
        <w:rPr>
          <w:szCs w:val="23"/>
          <w:lang w:val="en-US"/>
        </w:rPr>
        <w:t xml:space="preserve">to find at which time </w:t>
      </w:r>
      <w:r w:rsidR="00E4543C" w:rsidRPr="00FD0D1C">
        <w:rPr>
          <w:szCs w:val="23"/>
          <w:lang w:val="en-US"/>
        </w:rPr>
        <w:t>each of them could start, depending on its estimated residence time and the current occupation of the store (distinguishing between onlineOccuaption</w:t>
      </w:r>
      <w:r w:rsidR="00D56C71" w:rsidRPr="00FD0D1C">
        <w:rPr>
          <w:szCs w:val="23"/>
          <w:lang w:val="en-US"/>
        </w:rPr>
        <w:t>,</w:t>
      </w:r>
      <w:r w:rsidR="00E4543C" w:rsidRPr="00FD0D1C">
        <w:rPr>
          <w:szCs w:val="23"/>
          <w:lang w:val="en-US"/>
        </w:rPr>
        <w:t xml:space="preserve"> if the LineUp is done by an OnlineUser</w:t>
      </w:r>
      <w:r w:rsidR="00D56C71" w:rsidRPr="00FD0D1C">
        <w:rPr>
          <w:szCs w:val="23"/>
          <w:lang w:val="en-US"/>
        </w:rPr>
        <w:t xml:space="preserve">, and physicalOccuaption </w:t>
      </w:r>
      <w:r w:rsidR="00377032" w:rsidRPr="00FD0D1C">
        <w:rPr>
          <w:szCs w:val="23"/>
          <w:lang w:val="en-US"/>
        </w:rPr>
        <w:t>otherwise).</w:t>
      </w:r>
      <w:r w:rsidR="0038297B" w:rsidRPr="00FD0D1C">
        <w:rPr>
          <w:szCs w:val="23"/>
          <w:lang w:val="en-US"/>
        </w:rPr>
        <w:t xml:space="preserve"> In particular, for each LineUp the algorithm checks which is</w:t>
      </w:r>
      <w:r w:rsidR="00080C3B" w:rsidRPr="00FD0D1C">
        <w:rPr>
          <w:szCs w:val="23"/>
          <w:lang w:val="en-US"/>
        </w:rPr>
        <w:t xml:space="preserve"> </w:t>
      </w:r>
      <w:r w:rsidR="0038297B" w:rsidRPr="00FD0D1C">
        <w:rPr>
          <w:szCs w:val="23"/>
          <w:lang w:val="en-US"/>
        </w:rPr>
        <w:t xml:space="preserve">the time </w:t>
      </w:r>
      <w:r w:rsidR="00A44172" w:rsidRPr="00FD0D1C">
        <w:rPr>
          <w:szCs w:val="23"/>
          <w:lang w:val="en-US"/>
        </w:rPr>
        <w:t>when</w:t>
      </w:r>
      <w:r w:rsidR="00080C3B" w:rsidRPr="00FD0D1C">
        <w:rPr>
          <w:szCs w:val="23"/>
          <w:lang w:val="en-US"/>
        </w:rPr>
        <w:t xml:space="preserve"> </w:t>
      </w:r>
      <w:r w:rsidR="0038297B" w:rsidRPr="00FD0D1C">
        <w:rPr>
          <w:szCs w:val="23"/>
          <w:lang w:val="en-US"/>
        </w:rPr>
        <w:t xml:space="preserve">the store has available space </w:t>
      </w:r>
      <w:r w:rsidR="00A20CA9" w:rsidRPr="00FD0D1C">
        <w:rPr>
          <w:szCs w:val="23"/>
          <w:lang w:val="en-US"/>
        </w:rPr>
        <w:t>for all the duration of the reservation.</w:t>
      </w:r>
    </w:p>
    <w:p w14:paraId="5F455A3A" w14:textId="77777777" w:rsidR="00176627" w:rsidRPr="00176627" w:rsidRDefault="00176627" w:rsidP="00176627">
      <w:pPr>
        <w:pStyle w:val="NormaleWeb"/>
        <w:spacing w:before="0" w:beforeAutospacing="0" w:after="0" w:afterAutospacing="0"/>
        <w:jc w:val="both"/>
        <w:rPr>
          <w:szCs w:val="23"/>
          <w:lang w:val="en-US"/>
        </w:rPr>
      </w:pPr>
    </w:p>
    <w:p w14:paraId="3A5567E6" w14:textId="7E74436F" w:rsidR="000F3C56" w:rsidRPr="00FD0D1C" w:rsidRDefault="0092792A" w:rsidP="00176627">
      <w:pPr>
        <w:pStyle w:val="NormaleWeb"/>
        <w:numPr>
          <w:ilvl w:val="3"/>
          <w:numId w:val="2"/>
        </w:numPr>
        <w:spacing w:before="0" w:beforeAutospacing="0"/>
        <w:jc w:val="both"/>
        <w:rPr>
          <w:szCs w:val="23"/>
          <w:lang w:val="en-US"/>
        </w:rPr>
      </w:pPr>
      <w:r w:rsidRPr="00FD0D1C">
        <w:rPr>
          <w:szCs w:val="23"/>
          <w:lang w:val="en-US"/>
        </w:rPr>
        <w:t xml:space="preserve">This step, done inside the </w:t>
      </w:r>
      <w:r w:rsidR="00204E50" w:rsidRPr="00FD0D1C">
        <w:rPr>
          <w:szCs w:val="23"/>
          <w:lang w:val="en-US"/>
        </w:rPr>
        <w:t>iteration explained</w:t>
      </w:r>
      <w:r w:rsidR="00B3046A" w:rsidRPr="00FD0D1C">
        <w:rPr>
          <w:szCs w:val="23"/>
          <w:lang w:val="en-US"/>
        </w:rPr>
        <w:t xml:space="preserve"> at point (3), is executed when an appropriate </w:t>
      </w:r>
      <w:r w:rsidR="002335AD" w:rsidRPr="00FD0D1C">
        <w:rPr>
          <w:szCs w:val="23"/>
          <w:lang w:val="en-US"/>
        </w:rPr>
        <w:t>time for the lineup has been found. Here, the occupation in the slots which will be covered by the reservation is updated</w:t>
      </w:r>
      <w:r w:rsidR="00D972A2" w:rsidRPr="00FD0D1C">
        <w:rPr>
          <w:szCs w:val="23"/>
          <w:lang w:val="en-US"/>
        </w:rPr>
        <w:t xml:space="preserve">, </w:t>
      </w:r>
      <w:r w:rsidR="002335AD" w:rsidRPr="00FD0D1C">
        <w:rPr>
          <w:szCs w:val="23"/>
          <w:lang w:val="en-US"/>
        </w:rPr>
        <w:t xml:space="preserve">and the waiting time is calculated </w:t>
      </w:r>
      <w:r w:rsidR="003F524A" w:rsidRPr="00FD0D1C">
        <w:rPr>
          <w:szCs w:val="23"/>
          <w:lang w:val="en-US"/>
        </w:rPr>
        <w:t xml:space="preserve">through the difference between the current time and the </w:t>
      </w:r>
      <w:r w:rsidR="00D972A2" w:rsidRPr="00FD0D1C">
        <w:rPr>
          <w:szCs w:val="23"/>
          <w:lang w:val="en-US"/>
        </w:rPr>
        <w:t>estimated starting time.</w:t>
      </w:r>
    </w:p>
    <w:p w14:paraId="6EB70629" w14:textId="1D2C1FEC" w:rsidR="00080C3B" w:rsidRPr="00F24770" w:rsidRDefault="000F3C56" w:rsidP="000F3C56">
      <w:pPr>
        <w:rPr>
          <w:lang w:val="en-US"/>
        </w:rPr>
      </w:pPr>
      <w:r w:rsidRPr="00F24770">
        <w:rPr>
          <w:lang w:val="en-US"/>
        </w:rPr>
        <w:br w:type="page"/>
      </w:r>
    </w:p>
    <w:p w14:paraId="68B55604" w14:textId="427C5A61" w:rsidR="0016328B" w:rsidRPr="00F24770" w:rsidRDefault="00E55D9E" w:rsidP="00F470BA">
      <w:pPr>
        <w:pStyle w:val="NormaleWeb"/>
        <w:numPr>
          <w:ilvl w:val="0"/>
          <w:numId w:val="1"/>
        </w:numPr>
        <w:ind w:left="357" w:hanging="357"/>
        <w:outlineLvl w:val="0"/>
        <w:rPr>
          <w:b/>
          <w:sz w:val="36"/>
          <w:szCs w:val="36"/>
          <w:lang w:val="en-US"/>
        </w:rPr>
      </w:pPr>
      <w:bookmarkStart w:id="183" w:name="_Toc60568602"/>
      <w:r w:rsidRPr="00F24770">
        <w:rPr>
          <w:b/>
          <w:sz w:val="36"/>
          <w:szCs w:val="36"/>
          <w:lang w:val="en-US"/>
        </w:rPr>
        <w:lastRenderedPageBreak/>
        <w:t>User interface design</w:t>
      </w:r>
      <w:bookmarkEnd w:id="175"/>
      <w:bookmarkEnd w:id="176"/>
      <w:bookmarkEnd w:id="183"/>
    </w:p>
    <w:p w14:paraId="3C7D615D" w14:textId="3F24CDF1" w:rsidR="0016328B" w:rsidRPr="00FD0D1C" w:rsidRDefault="0016328B" w:rsidP="0016328B">
      <w:pPr>
        <w:pStyle w:val="NormaleWeb"/>
        <w:spacing w:after="0" w:afterAutospacing="0"/>
        <w:jc w:val="both"/>
        <w:rPr>
          <w:szCs w:val="23"/>
          <w:lang w:val="en-US"/>
        </w:rPr>
      </w:pPr>
      <w:r w:rsidRPr="00FD0D1C">
        <w:rPr>
          <w:szCs w:val="23"/>
          <w:lang w:val="en-US"/>
        </w:rPr>
        <w:t>In the RASD we have shown a series of mockups that show the application screens. Here we will extend the UI by providing the navigation flow between the screens.</w:t>
      </w:r>
    </w:p>
    <w:p w14:paraId="4990D735" w14:textId="4764F597" w:rsidR="00E55D9E" w:rsidRPr="00FD0D1C" w:rsidRDefault="0016328B" w:rsidP="0016328B">
      <w:pPr>
        <w:pStyle w:val="NormaleWeb"/>
        <w:spacing w:after="0" w:afterAutospacing="0"/>
        <w:jc w:val="both"/>
        <w:rPr>
          <w:szCs w:val="23"/>
          <w:lang w:val="en-US"/>
        </w:rPr>
      </w:pPr>
      <w:r w:rsidRPr="00FD0D1C">
        <w:rPr>
          <w:szCs w:val="23"/>
          <w:lang w:val="en-US"/>
        </w:rPr>
        <w:t xml:space="preserve">The graphs should be read as follow: nodes </w:t>
      </w:r>
      <w:r w:rsidR="001257AC" w:rsidRPr="00FD0D1C">
        <w:rPr>
          <w:szCs w:val="23"/>
          <w:lang w:val="en-US"/>
        </w:rPr>
        <w:t xml:space="preserve">in red </w:t>
      </w:r>
      <w:r w:rsidRPr="00FD0D1C">
        <w:rPr>
          <w:szCs w:val="23"/>
          <w:lang w:val="en-US"/>
        </w:rPr>
        <w:t>for screens</w:t>
      </w:r>
      <w:r w:rsidR="00C94F06" w:rsidRPr="00FD0D1C">
        <w:rPr>
          <w:szCs w:val="23"/>
          <w:lang w:val="en-US"/>
        </w:rPr>
        <w:t>;</w:t>
      </w:r>
      <w:r w:rsidRPr="00FD0D1C">
        <w:rPr>
          <w:szCs w:val="23"/>
          <w:lang w:val="en-US"/>
        </w:rPr>
        <w:t xml:space="preserve"> arcs </w:t>
      </w:r>
      <w:r w:rsidR="006A5EBB" w:rsidRPr="00FD0D1C">
        <w:rPr>
          <w:szCs w:val="23"/>
          <w:lang w:val="en-US"/>
        </w:rPr>
        <w:t xml:space="preserve">or nodes in light red </w:t>
      </w:r>
      <w:r w:rsidRPr="00FD0D1C">
        <w:rPr>
          <w:szCs w:val="23"/>
          <w:lang w:val="en-US"/>
        </w:rPr>
        <w:t xml:space="preserve">for </w:t>
      </w:r>
      <w:r w:rsidR="006A5EBB" w:rsidRPr="00FD0D1C">
        <w:rPr>
          <w:szCs w:val="23"/>
          <w:lang w:val="en-US"/>
        </w:rPr>
        <w:t>actions</w:t>
      </w:r>
      <w:r w:rsidR="00C94F06" w:rsidRPr="00FD0D1C">
        <w:rPr>
          <w:szCs w:val="23"/>
          <w:lang w:val="en-US"/>
        </w:rPr>
        <w:t>;</w:t>
      </w:r>
      <w:r w:rsidRPr="00FD0D1C">
        <w:rPr>
          <w:szCs w:val="23"/>
          <w:lang w:val="en-US"/>
        </w:rPr>
        <w:t xml:space="preserve"> </w:t>
      </w:r>
      <w:r w:rsidR="00317969" w:rsidRPr="00FD0D1C">
        <w:rPr>
          <w:szCs w:val="23"/>
          <w:lang w:val="en-US"/>
        </w:rPr>
        <w:t xml:space="preserve">arcs connected to </w:t>
      </w:r>
      <w:r w:rsidR="00140B41" w:rsidRPr="00FD0D1C">
        <w:rPr>
          <w:szCs w:val="23"/>
          <w:lang w:val="en-US"/>
        </w:rPr>
        <w:t>diamond symbol</w:t>
      </w:r>
      <w:r w:rsidR="00C94F06" w:rsidRPr="00FD0D1C">
        <w:rPr>
          <w:szCs w:val="23"/>
          <w:lang w:val="en-US"/>
        </w:rPr>
        <w:t xml:space="preserve">, </w:t>
      </w:r>
      <w:r w:rsidR="00140B41" w:rsidRPr="00FD0D1C">
        <w:rPr>
          <w:szCs w:val="23"/>
          <w:lang w:val="en-US"/>
        </w:rPr>
        <w:t>used to represent a decision point in the process</w:t>
      </w:r>
      <w:r w:rsidR="00C94F06" w:rsidRPr="00FD0D1C">
        <w:rPr>
          <w:szCs w:val="23"/>
          <w:lang w:val="en-US"/>
        </w:rPr>
        <w:t>,</w:t>
      </w:r>
      <w:r w:rsidR="00140B41" w:rsidRPr="00FD0D1C">
        <w:rPr>
          <w:szCs w:val="23"/>
          <w:lang w:val="en-US"/>
        </w:rPr>
        <w:t xml:space="preserve"> </w:t>
      </w:r>
      <w:r w:rsidR="00F8100E" w:rsidRPr="00FD0D1C">
        <w:rPr>
          <w:szCs w:val="23"/>
          <w:lang w:val="en-US"/>
        </w:rPr>
        <w:t xml:space="preserve">for the response of </w:t>
      </w:r>
      <w:r w:rsidR="002B714E">
        <w:rPr>
          <w:szCs w:val="23"/>
          <w:lang w:val="en-US"/>
        </w:rPr>
        <w:t xml:space="preserve">the </w:t>
      </w:r>
      <w:r w:rsidR="00F8100E" w:rsidRPr="00FD0D1C">
        <w:rPr>
          <w:szCs w:val="23"/>
          <w:lang w:val="en-US"/>
        </w:rPr>
        <w:t>decision.</w:t>
      </w:r>
    </w:p>
    <w:p w14:paraId="1940701C" w14:textId="2A46F14D" w:rsidR="00C23E54" w:rsidRPr="00F24770" w:rsidRDefault="000F3C56">
      <w:pPr>
        <w:rPr>
          <w:noProof/>
          <w:lang w:val="en-US"/>
        </w:rPr>
      </w:pPr>
      <w:bookmarkStart w:id="184" w:name="_Toc58428428"/>
      <w:bookmarkStart w:id="185" w:name="_Toc58429226"/>
      <w:r w:rsidRPr="00F24770">
        <w:rPr>
          <w:b/>
          <w:noProof/>
          <w:sz w:val="32"/>
          <w:szCs w:val="32"/>
          <w:lang w:val="en-US"/>
        </w:rPr>
        <mc:AlternateContent>
          <mc:Choice Requires="wpg">
            <w:drawing>
              <wp:anchor distT="0" distB="0" distL="114300" distR="114300" simplePos="0" relativeHeight="251695127" behindDoc="0" locked="0" layoutInCell="1" allowOverlap="1" wp14:anchorId="5CD08911" wp14:editId="71EE1A0E">
                <wp:simplePos x="0" y="0"/>
                <wp:positionH relativeFrom="margin">
                  <wp:align>center</wp:align>
                </wp:positionH>
                <wp:positionV relativeFrom="paragraph">
                  <wp:posOffset>282518</wp:posOffset>
                </wp:positionV>
                <wp:extent cx="6119495" cy="6631940"/>
                <wp:effectExtent l="0" t="0" r="0" b="16510"/>
                <wp:wrapSquare wrapText="bothSides"/>
                <wp:docPr id="78" name="Gruppo 78"/>
                <wp:cNvGraphicFramePr/>
                <a:graphic xmlns:a="http://schemas.openxmlformats.org/drawingml/2006/main">
                  <a:graphicData uri="http://schemas.microsoft.com/office/word/2010/wordprocessingGroup">
                    <wpg:wgp>
                      <wpg:cNvGrpSpPr/>
                      <wpg:grpSpPr>
                        <a:xfrm>
                          <a:off x="0" y="0"/>
                          <a:ext cx="6119495" cy="6632091"/>
                          <a:chOff x="-1" y="186624"/>
                          <a:chExt cx="6120000" cy="6632972"/>
                        </a:xfrm>
                      </wpg:grpSpPr>
                      <pic:pic xmlns:pic="http://schemas.openxmlformats.org/drawingml/2006/picture">
                        <pic:nvPicPr>
                          <pic:cNvPr id="75" name="Immagine 75"/>
                          <pic:cNvPicPr>
                            <a:picLocks noChangeAspect="1"/>
                          </pic:cNvPicPr>
                        </pic:nvPicPr>
                        <pic:blipFill rotWithShape="1">
                          <a:blip r:embed="rId63">
                            <a:extLst>
                              <a:ext uri="{28A0092B-C50C-407E-A947-70E740481C1C}">
                                <a14:useLocalDpi xmlns:a14="http://schemas.microsoft.com/office/drawing/2010/main" val="0"/>
                              </a:ext>
                            </a:extLst>
                          </a:blip>
                          <a:srcRect t="3358" b="3088"/>
                          <a:stretch/>
                        </pic:blipFill>
                        <pic:spPr bwMode="auto">
                          <a:xfrm>
                            <a:off x="-1" y="186624"/>
                            <a:ext cx="6120000" cy="6255138"/>
                          </a:xfrm>
                          <a:prstGeom prst="rect">
                            <a:avLst/>
                          </a:prstGeom>
                          <a:noFill/>
                          <a:ln>
                            <a:noFill/>
                          </a:ln>
                        </pic:spPr>
                      </pic:pic>
                      <wps:wsp>
                        <wps:cNvPr id="77" name="Casella di testo 77"/>
                        <wps:cNvSpPr txBox="1"/>
                        <wps:spPr>
                          <a:xfrm>
                            <a:off x="1665337" y="6559602"/>
                            <a:ext cx="3103072" cy="259994"/>
                          </a:xfrm>
                          <a:prstGeom prst="rect">
                            <a:avLst/>
                          </a:prstGeom>
                          <a:noFill/>
                          <a:ln>
                            <a:noFill/>
                          </a:ln>
                        </wps:spPr>
                        <wps:txbx>
                          <w:txbxContent>
                            <w:p w14:paraId="75F34772" w14:textId="605569AE" w:rsidR="00425974" w:rsidRPr="00D96D9F" w:rsidRDefault="00425974" w:rsidP="00EB59C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24</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UX Diagram: Login/SignUp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08911" id="Gruppo 78" o:spid="_x0000_s1095" style="position:absolute;margin-left:0;margin-top:22.25pt;width:481.85pt;height:522.2pt;z-index:251695127;mso-position-horizontal:center;mso-position-horizontal-relative:margin;mso-position-vertical-relative:text;mso-width-relative:margin;mso-height-relative:margin" coordorigin=",1866" coordsize="61200,6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ZOslwMAAC0IAAAOAAAAZHJzL2Uyb0RvYy54bWy0VVFv2zYQfh+w/0Dw&#10;PZFk1XYsxCncpAkCZK3RdMgzTVEWUYnkSDpy9uv7kZKcxAmwrcAeLB/vjse7774jzz/u24Y8Cuuk&#10;VkuanaaUCMV1KdV2Sf/8fn1yRonzTJWs0Uos6ZNw9OPF77+dd6YQE13rphSWIIhyRWeWtPbeFEni&#10;eC1a5k61EQrGStuWeSztNikt6xC9bZJJms6STtvSWM2Fc9Be9UZ6EeNXleD+a1U54UmzpMjNx6+N&#10;3034JhfnrNhaZmrJhzTYL2TRMqlw6CHUFfOM7Kx8E6qV3GqnK3/KdZvoqpJcxBpQTZYeVXNj9c7E&#10;WrZFtzUHmADtEU6/HJZ/eVxbIsslnaNTirXo0Y3dGaMJFECnM9sCTjfW3Ju1HRTbfhUK3le2Df8o&#10;hewjrk8HXMXeEw7lLMsWHxZTSjhss1k+SRdZjzyv0Z6w7ySjBMbsbDabfBhtnw/70eoU7Rv3L+aT&#10;4JOMxychy0NSRvICvwEuSG/g+mdaYZffWUGHIO2/itEy+2NnTtBZw7zcyEb6p8hS9DAkpR7Xkq9t&#10;v3iBPJDpkb9tW7aVSpD5NNQX9gS3fhMLRd1p/sMRpS9rprZi5QwYDtgiGq/dk7B8deKmkeZaNg2x&#10;2j9IX9/XzKDdWSRuMA7FYjyO6PUOXj11rzTftUL5fhataFC3Vq6WxlFiC9FuBKhlb8uh387yb8g4&#10;zGGeT8E4DGGenkWmscJ5KzyvQ2dD8mO+PRAO9COb7g9dIme28zqmfUS/d2j0TMKXJJpMp1kejz2Q&#10;CPha52+EbkkQkDYyjYewxzvne76NLoHySgc0oWdFo14pEDNoYhUh70FEUWGgcNO5EWus3qD9n4Y5&#10;NhFZhrAvKDUfKXXJnGgaRkpJvHAeYz0PZBncw0wTv/+kMYKxRUHfZzzO1mG0s9lsmucIHIZ4Ol3M&#10;0jiErBgRzrM0TzGZcUwn08ViESf5/wT4Od0g+f1mH++yST7WuNHlE0oE4+Pd5Ay/lmjuHXN+zSyu&#10;etwqeL78V3yqRndLqgeJklrbv9/TB380DVZKOjwdS+r+2rFwWTS3Cu0M78wo2FHYjILatZcarxEu&#10;PGQTRWywvhnFyur2Aa/aKpwCE1McZy2pH8VLjxUMeBW5WK2i3N85d+re4KbqJzpQ9fv+gVkz8Nmj&#10;UV/0SBhWHNG69+15vMJ8VTJyPgDbowgWhwXIG6X4JkF69ei9XEev51f+4icAAAD//wMAUEsDBAoA&#10;AAAAAAAAIQDEkxDY2fAAANnwAAAUAAAAZHJzL21lZGlhL2ltYWdlMS5wbmeJUE5HDQoaCgAAAA1J&#10;SERSAAAGrAAAB0oIBgAAAAs+S4oAAIAASURBVHja7N1PaCTZnSfwPuhW57rrugcVKgnmUiz0wdSC&#10;loFyV6mmKOhlwAPL4LosHthTaw976GVhF2QW5lSHvWixDzMwsG2wMGLBswOzRlkRzmzZzDDYmEEN&#10;BjcDhjn4UKufRlGOiso/kVJGvheRnw986e5SZkYqWw5XvW//3vvoI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rIxGo22RoaQoinv+Vw3pXDx5si0iskyKx4/9fzcAAAAM2fn5+f2y&#10;LHfKcvKyKCbHRTk+KctxUf508lZkkxI/+5E35eTVqCwPotg6OzvbcpeAu7k4PNy5ytHF8+enP3v+&#10;/K2IyF1ydT+5vHj27OTLp08PlFgAAADQY1FQxWL8dTH10/GlokJkQcrJ6ZtyfBTFrgIL2jn7+OOt&#10;i8PDl7GwbIFdRDotsJ49O4kJLHdeAAAA6IEoqWJqxOSUyAomsYrJ8Wg0fqS8guluJqoUVSKy7uLq&#10;OMpyd2EAAADITCymxySVkkqku8TkVWwd6I4D/yKmqiyci0iy0ur589Pzw8P77sYAAACQgaIo7l1v&#10;X2a7P5G1bhsYU1fuQGyyOKfKgrmI5HDGldIKAAAAEvp9UaU8EElXXI0LxRWb6MunTw8slItINjk8&#10;LGwPCAAAAGsWW/+V5eSlskAkt4krWwWyGS6ePNm2QC4iGZ5pdeIODQAAAGtSluWOrf9E8k1RTI6j&#10;VHa3YshiksHiuIjkmPEnn5h6BgAAgC7F9n9FOT5RCIj0IePLUVkeuHMxRLEYbFFcRHLeGtCdGgAA&#10;ADpiqkrEtBXk4uL581OL4iKS9daAh4c77tYAAACwQrHQ/aYcH1n4F+n5tJWzrRiI4vHjexbDRaQH&#10;hdWROzYAAACsyPn5+f2ynJxa7BcZSMrJS3c2+u7Lp08PLIaLSA8Kq0t3bAAAAFgBWwCK2CIQchRT&#10;CxbDRaQPiYlQd20AAAC4g9Fo/MjCvsigJ61OlVb01cWzZycWwkWkF1NWT55su2sDAADALcWWYRb0&#10;RTajtIptP9316BuFlYj0aFvAHXdtAAAAuIU35fjIQr7IJmV8qbSibxRWItKjwsrZkQAAALAsZZWI&#10;0gr6QGElIgorAAAAGKg35eSVRXuRzS6tiqJwMDy9oLASEYUVAAAADNBoNH5ksV5E4kyrs7OzLXdF&#10;cqewEhGFFQAAAAyMskpElFb0jcJKRBRWAAAAMCBxZo0FehFppigmx+6Q5ExhJSIKKwAAABiIOKsm&#10;zqyxOC8i0xLn2rlTkiuFlYgorAAAAGAgYtsvi/IiMn97wHLH3ZIcKaxERGEFAAAAAxCTExbjRWRx&#10;xpcxjemuSW4UViKisAIAAICei4kJi/Ai0n7KanLqzkluFFYiorACAACAHnNulYg4z4ohUFiJiMIK&#10;AAAAeqwoxycW30XkNhmNRtvuouRCYSUiCisAAADoqVFZHlh0F5Hbbw04Ls7OzrbcTcmBwkpEFFYA&#10;AADQQ7HIbCtAEVnBeVYW3ciCwkpEFFYAAADQQ0UxObbYLiKryPn5+X13VVJTWImIwgoAAAB6Js6d&#10;scguIqtKnIXnzkpqCisRUVgBAABAz5Tl5NQiu4isdmvAcsfdlZQUViKisAIAAIAeGY3Gjyyui8jq&#10;C6tx4Q5LSgorEVFYAQAAQI/EorLFdRHpIlGIu8uSisJKRBRWAAAA0BNlOXlpUV1Eusv48uzsbMvd&#10;lhQUViKisAIAAIAeiEXkWEy2oC4i3W4NOLEIRxIKKxFRWAEAAEAPjMrywGK6iKxjysodlxQUViKi&#10;sAIAAIAecHaViDjLiiFTWImIwgoAAAAyF4vHFtFFZH3bAo4Ld17WTWElIgorAAAAyFxZTk4toovI&#10;ekurcsfdl3VSWImIwgoAAAAydn5+ft/iuYisO0UxOXYHZp0UViKisAIAAICMvSnHRxbPRSRNaVXc&#10;cxdmXRRWIqKwAgAAgEydnZ1tlT8dX1o4F5E02wJOLMixNgorEVFYAQAAQKZGo/Eji+Yikq6wGhfu&#10;xKyLwkpEFFYAAACQqaIcn1g0F5GUGY1G2+7GrIPCSkQUVgAAAJChODvGYrmIpE6co+eOzDoorERE&#10;YQUAAAAZGpXlgcVyEUmf8aU7MuugsBIRhRUAAABkqCgmxxbKRSSHnJ+f33dXpmsKKxFRWAEAAEBm&#10;zs7OtiySi0g+2wJOXrkz0zWFlYgorAAAACAzo9H4kUVyEckm5bhwZ6ZrCisRUVgBAABAZt6U4yOL&#10;5CKSU4qiuOfuTJcUViKisAIAAIDMxDSDBXIRySkx+enuTJcUViKisAIAAICMnJ+f37c4LiL5TVhN&#10;jt2h6ZLCSkQUVgAAAJAR51eJiHOs2EQKKxFRWAEAAEBGnF8lIs6xYhMprEREYQUAAAAZcX6ViDjH&#10;ik2ksBIRhRUAAABk4uzsbMuiuIjkmjfl5JU7NV1RWImIwgoAAAAyMRqNti2Ki0i2WwKW4xN3arqi&#10;sJJ6fvnZZ2//6cc/vs5Xr1/7TERhBQAAAOs0KssDi+LDzV/+1Rdvv/vnr9/+yas/e/uv/80n7+U/&#10;/Mf/dP21H/zwRz4ryTjjS3dquqKwWl3BE/nZixetnvf33/72+89reb2/+9a33nte/PMqv59/PD5+&#10;W1nmfYkorAAAAGAF3pTjIwviw0uUUH/0x3/6QUk1K/HYRcXV//vJ6O3Z//nx27/+m7/N75yjN+X1&#10;e4v49z/AKauiuOduTRcUVnfLP3znO2/r4p/bPO/X3/vee8+LAmvZQim0LcgUVqKwAgAAgB6I7bYs&#10;iA9vqmpWMRVTVZFZX/8v/+1/zHzdmMaqXiO37zmKqup78DMwvMTWpe7WdEFhdff87uuv35U8bbfR&#10;++df/OK94qnt835bFJ0WSgorUVgBAABAQrHdlgXx4SSmn5ol1Ov/eTJ1Kip+7eT7f/H23z77d+89&#10;Pgqvaa9dFV05FlbxPSqsBlxYleWBuzVdUFjdPb/54ot3JU8UUYse//NPP33bFEXUwmu9ePHec371&#10;+ecKK1FYAQAAwJBYDB9W6sVN5LP//F+XnsiK866mPa4+pZXb9x3fp8JqwCknFunohMJqNedY1UUh&#10;Ne/xUTRV6tNZi7b3a24/uOrzqxRWorACAACAhGKbLYvhw0p9u7+YnIqzndo8L7YCrBdScV5V/dyq&#10;eqkVhVZ1XtS8M6Oqc6WiRKsSr9PmnKnqupHqvVTlWvVa9XOr6ud11d9b/bnS4zOsyvGJOzZdUFjd&#10;Pc2JqSiw2k5kxVaAbZ9XP/dq0SRXlFlRcEUBFbk+I6vFeVd3Kazimm3P4pr3XuPv25Rx8bnH9SLN&#10;kjCeX73WvO87nhcFYvXYRWVjM3Ht+PcWz4/Xafs5i8IKAAAAPqCwGnZhNWtSala5NK3cak5sTcu0&#10;rQbrBdi0RME0a+vB5nWrcqpeSlXF1KL3Fs/1c6GwglkUVqtJ/WypKJbmPbZeOkWx0vZ59XOvZp15&#10;FeVJfWqrKb42r1RqW1hFsVMv3prXiNdZVNxEwTPvvS7a9rD+Xq+vd/Vr8blMe83qs64/t3mOWNvi&#10;sLrOPPHz0MUEnMJKYQUAAMCAxbkwFsOHle/++ev3CptpZ1fdZYvBRYVVXK95Jta8xBlabQqrae9D&#10;YbVJGV+6Yw/X/v7+y729vdPd3d2DBw8e3FvntRVWq99KLwqTNtv6VQVVVZzMm5pqTnFdTw41zrea&#10;VSAtUwS1KawWlWLvncs1rbS6+rV47bbi+5r2OvX3GgVSmxJp2haO03zw+db+PdTLyXniM5r1OqKw&#10;AgAAgA/EuTAWwoeVH/zwRx+cR3WX0qramq8+MTVvS8D6WVKRKNDiMdX2fc2vR7k1bdu+ekEVz6lK&#10;sJgga24JGKVXs8iyJeDw4o49XFFYXeVtlXWWVwqr1aQ+KTXvfKl6qVKVGfWt/mY9r37u1fV5V3PK&#10;m6qcqbbLi0ybZpo2SbSosIrXapZJ1RZ+8XrN0qwqiea913jOu630rhJ/33ydaoJqXklYf9/xnuJ7&#10;bk5R1V83vhbvOR7bLNBmlXXNxzU/5+b31tVZYworAAAAGCCF1TAzbcKpKo5WMWkVpdGsbQXr15z1&#10;uCiRFk1BzZqomvZ6zUkrPwMKK/qlWVg1y6v4+sOHD+93cW2F1epSL01mTTDVp3OqqaH6xM+s59WL&#10;luuJo8bEUv3asyabmtv4TZvomltYNa4zawvDZmlT34KwOSk2bxvEepF3PbXW+J6a14nvZ9pE07Rp&#10;rmkFWLMUbJ5n1SzrZn3OUVAts0WkKKwAAADgWlFMji2EDy/ztuWLX48iKQqsOEOq7QRSm8IqXium&#10;oeLrkXmvXZ/Yir9fVFjF+531Wgqrzcj5+fl9d+1hmldYNcqr4iqvVlleKaxWl3rBMm1Cp17W1CeP&#10;6r/+QRk1pQxrTkbVi5vrEmre2VFXX5tVJi0qrJpb6c28TqPYqp+39UEJNe8zbbzXZpnXLKzabHM4&#10;b3qqWUg1P5t68TVzu8MZr7XoPC9RWAEAAMBHRTk+sRA+zERZVC+F5uWP/vhPrwuheQVTm8JqlRNb&#10;zcJq3raGCqvNyGg02nbXHqa2hdW08mp3d/dOPxcKq9Wlfj7VtG376oVPvcT5YPJqQfnRnPypFylt&#10;pnnq12q+j3mFVf15s4q1+pRRvO/mdnjLvtf6RFjz/TSLqFlb7zX/vUybrqoyrwBrU47d5fGisAIA&#10;AGDDKaw2YJH/TXl9xlNMPkUxtai8mrY93yoKq/q5Us0zsdoUVoteW2GlsKK/blNYNXJ5laOr7Cx7&#10;bYXVCtOYCGpuT1cvX5pfq59tNW/qadqZUG22Ipx1rXklUPNrbUufeamfKTXtDK1ltihsnmHVdtqp&#10;+fnOKuXe+x4XTKYtOu/qtp+XKKwAAADYIAqrzSywouCpSqxpWwfGVoF3Kayqkiwe16YkW1RYLbqe&#10;wkphRb+toLC6dXmlsFpt6iVFc3qpXiw1t4irTwE1y415r9kskpa17sJq2dJnXik197ytedvz3aJk&#10;ar7GshRWCisAAABYSGEl06aZIs3tAdsWSFEetSmpFFaisKKy4sKqmePd3d1HV5fZmnZthdVqExNO&#10;06ahYru6ueVKbYLnvSmqxmRPc9u7+uuus7BqUzbNO8Or7WvMK5v6VFgt2kJRFFYAAACgsJJ3iamq&#10;eVNWbQqkZnEUiSmueK1qK8CYvlr2DCuFlSishq3jwmpueaWwWm2apUx13lS9XJk1bVMvS6oJrPrk&#10;1bRt75rXi3Oh4vWXSdsSqD4h1mY7v0VbJrYprOadC5aysFr2M77V5yUKKwAAADaLwkrqqW8PGGdM&#10;LVsgfffPX797TLxWFEltproUVtImH3/88RdrKjVkM3Kyu7t78JNvfvP7FsJXm2nnNNXPr5pV1NQL&#10;mOqMq/p5U1FGLdpm767FyLwSaBVnMt1lS8Dm+V1dF1b188CWOQdLFFYAAACgsJJ35U2cHzWvLJqV&#10;KIZmlURtCqT6VoDNwmuZaymsRGElCqv+ZlrJ9N75VS2Klep508qveQXZXc9KmlcC1b+vaWdptUmU&#10;TtMKodu8n64Lq2YppbBSWAEAAIDCSlqnXhj9yas/W+uEVZx5VS+NfvDDH828TvOxCiuxJeBmsyXg&#10;sFLfxi7KpPo5U4vOMqqKrXhec7u/apvAeSXLvOLmroVV/XyueH/zXicKtyin4jXq5VZ90qzNuU71&#10;gqs5YZaysLptYScKKwAAAJhJYTWsxGRVvbiJf77tc6MwmlUgRbFVnUX1rky4+ue2145zreqPjaJt&#10;lYXVbabLRGFFOh0XVh+UVHUKq25Sn6iKoqXtVFG90GlbyMTk1bRzs+aVQJF4/eZj517zxYv3vq9Z&#10;U0bNoq1e7jTf66wSbtrrNK+37sKqfr3r88TmvPfqs4p/n9f/zuc9VhRWAAAAEBRWA1vQf1O+NyUV&#10;iXLor//mb+c+p3721KxCKiam6o/5y7/6Yu6E1rQJr3jNmNyqrlF/vZi6um1h1SzLFj1eFFbkZcWF&#10;1eVVjq6y0+baCqtuUi+e6iVPTFvNe159iqn+vEVFV31bwGqqa9bkU/31lyqsGtsCxvOnXaf+mGnf&#10;c/29Xp9LNa3Mufq1+nTVtPey7sKqWdjNfO+NybB5jxOFFQAAALyjsBpeopxqlkFVgRTFVBRBVZqT&#10;TvMmlJrb+MU1ohiKVOVVs/iKyam4Tnw9iqpqy8L4a3MqKt5fPLYq15YprCLx/GZpFYn35OdCYUXe&#10;VlBYLVVS1SmsuklzkujdVM6C59W3D5xX+szbhrC6VpRTUXTFe4m/rxdFs15zUQkUBVe9tKmmiOJ5&#10;cY3616Zt4zftvcb7isfF+4xE4dV8r9OmudZeWDWuWb33eL/xvuOzjs+i+fksmngThRUAAABcU1gN&#10;t7RqFjhtEs+ZN4016zWr7QNj0mnRdaPoqq4x7bHVay1bWNUfb9pKYUW/3Kaw2tvbK67yand3904/&#10;FwqrbtLczq7tmU3NCaQ250XVi5lmYTRLFCzLnmFVL9Wa73GaeSVSlFZt3ms8ZtbWgykKq2oKru17&#10;X1Q0isIKAAAA3imKybGF8OEmppjqk02zCqR4TGz512bLweZUVjy/vj3gtC0Gq8R16lv/Va9XTYTV&#10;Xyv+uuyUVPMcrogJq+Hk/Pz8vrv2MLUtrKqS6uHDhyv7WVBYdZeYGooCpMqskmhaEVN/3qLtAJvb&#10;1sV161vSNSeeZhUx1WRYdd362VPLXCfKrDbfa5R6UeJNe434tevprDlb6bV9r1Ea1T/Pee8pXqd6&#10;3LyyKb42671X023KKoUVAAAALKUsJy8thG/O+VZRYNVzl9eL4ql57tS0x8R1Fj2ui+913qSY9DPu&#10;2MM1r7Da29s7ja+vsqSqU1gNO1GaXBdUHZ+hFNe4a0GzitdIlXjv6/icFVYKKwAAAAZMYSUiCitS&#10;axZWUVLt7u4ePHjw4F7X11ZYiYjCCgAAADIwKssDC+Eikn/Gl+7YwxWF1TpLqjqFlYgorAAAACAD&#10;o9Fo20K4iOSeohyfuGPTBYWViCisAAAAIAMKKxFRWLHJFFYiorACAACATFgMF5HsU04s0tEJhZWI&#10;KKwAAAAgE3E2jAVxEck5cd6euzVdUFiJiMIKAAAAMhFbbVkQF5GsC6vRaNvdmi4orEREYQUAAACZ&#10;eFOOjyyIi0jWZ1gVxT13a7qgsBIRhRUAAABkIrbasiAuIvlmfOlOTVcUViKisAIAAIBMxFZbFsRF&#10;JNvpqnJ84k5NVxRWIqKwAgAAgEycnZ1tWRQXkVzzppy8cqemKworEVFYAQAAQEbKclxYGBeRHDMa&#10;jR+5S9MVhZWIKKwAAAAgI2/K8ZGFcRHJckvAorjnLk1XFFYiorACAACAjMQEg4VxEcku5bhwh6ZL&#10;CisRUVgBAABARs7Pz+9bHBeR/KarJsfu0HRJYSUiCisAAADIjHOsRMT5VWwahZWIKKwAAAAgM86x&#10;EhHnV7FpFFYiorACAACAzDjHSkScX8WmUViJiMIKAAAAMnN2drZlkVxEcsmbcvLKnZmuKaxERGEF&#10;AAAAGSqKybGFchHJIefn5/fdlemawkpEFFYAAACQoVFZHlgoF5H0GV+6I7MOCisRUVgBAABAhoqi&#10;uGehXETSbwc4PnJHZh0UViKisAIAAIBMFeX4xIK5iKTMaDTadjdmHRRWIqKwAgAAgEyNRuNHFsxF&#10;JFnKceFOzLoorEREYQUAAACZOjs724rzYyyci0iawmpiQY61UViJiMIKAAAAMhbnx1g4F5EUibP0&#10;3IVZF4WViCisAAAAIGPn5+f3LZyLyPrLqsmxOzDrpLASEYUVAAAAZK4sJ6cW0EVkvdsBljvuvqyT&#10;wkpEFFYAAACQudFo/MgCuoisr6waF+68rJvCSkQUVgAAANADsYBsIV1E1pEoyd11WTeFlYgorAAA&#10;AKAHRmV5YCFdRLrP+NIdlxQUViKisAIAAIAeODs724qFZIvpItLtdoATi3AkobASEYUVAAAA9EQs&#10;JFtQF5Eup6uiHHe3JQWFlYgorAAAAKBHnGUlIs6uYogUViKisAIAAIAeiQVlC+sisvqtAMeFOywp&#10;KaxERGEFAAAAPVOWk1ML7CKy2sKq3HF3JSWFlYgorAAAAKBnRqPRtgV2EVlVinJ84s5KagorEVFY&#10;AQAAQA8VxeTYQruIrCLn5+f33VVJTWElIgorAAAA6KGzs7Ot8qfjS4vtInK3rQAnFt3IgsJKRBRW&#10;AAAA0FOjsjyw4C4ity+rxkWU3+6m5EBhJSIKKwAAAOixOHvGwruI3CZxHp67KLlQWImIwgoAAAB6&#10;rCiKe7YGFJFl86acvHIHJScKKxFRWAEAAEDPlWW5YwFeRJY4t+rUnZPcKKxERGEFAAAAAxDTEhbi&#10;RWRxxpcxmemuSW4UViKisAIAAICBiKkJi/EiMn+6qtxxtyRHCisRUVgBAADAQDjPSkScW0VfKaxE&#10;RGEFAAAAA3J+fn7fwryINFMUk2N3SHKmsBIRhRUAAAAMzGg0fmSBXkR+vw3g5PTs7GzL3ZGcKaxE&#10;RGEFAAAAA6S0EhFlFX2isBIRhRUAAAAMVJxXY8FeZJMzvoyz7dwN6QOFlYgorAAAAGDA3pTjI4v2&#10;IptZVsWZdu6C9IXCSkQUVgAAADBwSisRZRXkTmElIgorAAAA2ABlOXlpEV9kM86sUlbRRworEelR&#10;YbXjrg0AAAB3MBqNH1nQFxl2WXV2drblbkcfKaxEpDeF1ZMn2+7aAAAAcEdlWe7EdmEW90WGlaKY&#10;HCur6LOLw8MjC+Ei0ocUjx/fc9cGAACAFYjtwmISwyK/yGAmq5ylQe99+fTpgYVwEenBdoCX7tgA&#10;AACwQjGJ8aYcH1nsF+lzxpej0WjbHY0hiIkFi+Ei0oPC6sgdGwAAADpgi0ARWwBCLi6ePz+1IC4i&#10;mRdWO+7WAAAA0JGiKO4V5fhECSDSk6mqsjxw52KIxp988siCuIhkm8PDwp0aAAAA1sC0lYipKkgt&#10;FoQtjItIjolS3V0aAAAA1iQWw8ty8lI5IJJRysmps6rYFBdPnmxbGBeR7LYCfPbsxB0aAAAAEoht&#10;At+U4yNlgUjKompcjEZj/zU3G+fLp08PLJCLSE5bAZ59/LEJZwAAAEjp98WVrQJF1jtRpahis10c&#10;Hh5ZKBeR5JNVh4eX54eH992VAQAAIBOxVeCoLA9i4kOhINJNohy29R/83sXh4UsL5iKSrKx6/vxU&#10;WQUAAAAZOz8/v/+mnLxSXoncPUUxOY5pqiiF3V3gQxeHhzsx4WDxXETWfGbVsW0AAQAAoEeivIrJ&#10;q6Icn9g2UKTddn/X22yW5Y6SCtqJReOYtlJcicgaiqqTiydPtt15AQAAoOeiwIqF+LKcvIzJkesi&#10;yySWbOLk1NXPfiSmEaPUja3+FFRwdzcTV0exVZfFdRFZxRlVUVJ9+fTpQfH48T13WQAAAAAAYGX2&#10;9/ffRnwSAAAAAAAAJKGwAgAAAAAAICmFFQAAAAAAAEkprAAAAAAAAEhKYQUAAAAAAEBSCisAAAAA&#10;AACSUlgBAAAAAACQlMIKAAAAAACApBRWAAAAAAAAJKWwAgAAAAAAICmFFQAAAAAAAEkprAAAAAAA&#10;AEhKYQUAAAAAAEBSCisAAAAAAACSUlgBAAAAAACQlMIKAAAAAACApBRWAAAAAAAAJKWwAgAAAAAA&#10;ICmFFQAAAAAAAEkprAAAAAAAAEhKYQUAAAAAAEBSCisAAAAAAACSUlgBAAAAAACQlMIKAAAAAACA&#10;pBRWAAAAAAAAJKWwAgAAAAAAICmFFQAAAAAAAEkprAAAAAAAAEhKYQUAAAAAAEBSCisAAAAAAACS&#10;UlgBAAAAAACQlMIKAAAAAACApBRWAAAAAAAAJKWwAgAAAAAAICmFFQAAAAAAAEkprAAAAAAAAEhK&#10;YQUAAAAAAEBSCisAAAAAAACSUlgBAAAAAACQlMIKAAAAAACApBRWAAAAAAAAJKWwAgAAAAAAICmF&#10;FQAAAAAAAEkprAAAAAAAAEhKYQUAAAAAAEBSCisAAAAAAACSUlgBAAAAAACQlMIKAAAAAACApBRW&#10;AAAAAAAAJKWwAgAAAAAAICmFFQAAAAAAAEkprAAAAAAAAEhKYQUAAAAAAEBSCisAAAAAAACSUlgB&#10;AAAAAACQlMIKAAAAAACApBRWAAAAAAAAJKWwAgAAAAAAICmFFQAAAAAAAEkprAAAAAAAAEhKYQUA&#10;AAAAAEBSCisAAAAAAACSUlgBAAAAAACQlMIKAAAAAACApBRWAAAAAAAAJKWwAgAAAAAAICmFFQAA&#10;AAAAAEkprAAAAAAAAEhKYQUAAAAAAEBSCisAAAAAAACSUlgBAAAAAACQlMIKAAAAAACApBRWAAAA&#10;AAAAJKWwAgAAAAAAICmFFQAAAAAAAEkprAAAAAAAAEhKYQUAAAAAAEBSCisAAAAAAACSUlgBAAAA&#10;AACQlMIKAAAAAACApBRWAAAAAAAAJKWwAgAAAAAAICmFFQAAAAAAAEkprAAAAAAAAEhKYQUAAAAA&#10;AEBSCisAAAAAAACSUlgBAAAAAACQlMIKAAAAAACApBRWAAAAAAAAJKWwAgAAAAAAICmFFQAAAAAA&#10;AEkprAAAAAAAAEhKYQUAAAAAAEBSCisAAAAAAACSUlgBAAAAAACQlMIKAAAAAACApBRWAAAAAAAA&#10;JKWwAgAAAAAAICmFFQAAAAAAAEkprAAAAAAAAEhKYQUAAAAAAEBSCisAAAAAAACSUlgBAAAAAACQ&#10;lMIKAAAAAACApBRWAAAAAAAAJKWwAgAAAAAAICmFFQAAAAAAAEkprAAAAAAAAEhKYQUAAAAAAEBS&#10;CisAAAAAAACSUlgBAAAAAACQlMIKAAAAAACApBRWAAAAAAAAJKWwAgAAAAAAICmFFQAAAAAAAEkp&#10;rAAAAAAAAEhKYQUAAAAAAEBSCisAAAAAAACSUlgBAAAAAADQmf39/ZOqkFpFdnd3t32qAAAAAAAA&#10;tLa7u3uwwsLq0icKAAAAAADAUh48eHBvhYXVkU8UAAAAAACApe3t7Z2uqLDa8WkCAAAAAACwtBVt&#10;C2g7QAAAAAAAAG5nRdsC2g4QAAAAAACA21vBtoC2AwQAAAAAAOD27rgt4Fc+QQAAAAAAAO7k4cOH&#10;9+9QWB37BAEAAAAAALizvb294jaF1e7u7iOfHgAAAAAAAHe2t7f36jaF1dVTt3x6AAAAAAAA3Nkt&#10;twW0HSAAAAAAAACrs+y2gLYDBAAAAAAAYKWW3RbwI9sBAgAAAAAAsEpLbgtoO0AAAAAAAABWb39/&#10;/7LldoAHPi0AAAAAAABWbn9//6hNYfXgwYN7Pi0AAAAAAABWbn9/f2dRWbW3t3fqkwIAAAAAAKAz&#10;i7YFtB0gAAAAAAAAnVq0LaDtAAEAAAAAAOjUvG0BbQcIAAAAAADAWuzv739lO0AAAAAAAACS2d/f&#10;P55WWD18+PC+TwcAAAAAAIDO7e7uPpqyHWDhkwEAAAAAAGBdtqYUVq98LAAAAAAAAKxNc1tA2wEC&#10;AAAAAACwVvVtAW0HCAAAAAAAQApbtgMEAAAAAAAgqWpbQNsBAgAAAAAAkMTu7u7B/v7+pU8CAAAA&#10;AADo3MWTJ9sizfzFN77xr77xB3/w330WMi3F48f33D0BAAAAALiVi8PDnascXTx/fvqz58/fiszL&#10;m2fPfA4yN1f3k8uLZ89Ovnz69ECJBQAAAADATGcff7x1cXj4MhaWLbCLSKcF1rNnJzGB5c4LAAAA&#10;AMA7NxNViioRWXdxdRxlubswAAAAAMCGi6kqC+cikqy0ev789Pzw8L67MQAAAADAhopzqiyYi0gO&#10;Z1wprQAAAAAANtCXT58eWCgXkWxyeFjYHhAAAAAAYINcPHmybYFcRDI80+rEHRoAAAAAYEPEJIPF&#10;cRHJMeNPPnnkLg0AAAAAMHCxGGxRXERy3hrQnRoAAAAAYOAunj8/tSguIllvDXh4uONuDQAAAAAw&#10;UMXjx/cshotIDwqrI3dsAAAAAICB+vLp0wOL4SLSg8Lq0h0bAAAAAGCgYmrBYriI9CExEequDQAA&#10;AAAwQBfPnp1YCBeRXkxZPXmy7a4NAAAAADBACisR6dG2gDvu2gAAAAAAA6SwEpEeFVYv3bUBAAAA&#10;AAZIYSUiCisAAAAAAJJSWImIwgoAAAAAgKQUViKisAIAAAAAICmFlYgorAAAAAAASEphJSIKKwAA&#10;AAAAklJYiYjCCgAAAACApBRWIqKwAgAAAAAgKYWViCisAAAAAABISmElIgorAAAAAACSUliJiMIK&#10;AAAAAICkFFYiorACAAAAACAphZWIKKwAAAAAAEhKYSUiCisAAAAAAJJSWImIwgoAAAAAgKQUViKi&#10;sAIAAAAAICmFlYgorAAAAAAASEphJSIKKwAAAAAAklJYiYjCCgAAAACApBRWIqKwAgAAAAAgKYWV&#10;iCisAAAAAABISmElIgorAAAAAACSUliJiMIKAAAAAICkFFYiorACAAAAACAphZWIKKwAAAAAAEhK&#10;YSUiCisAAAAAAJJSWImIwgoAAAAAgKQUViKisAIAAAAAICmFlYgorAAAAAAASEphJSIKKwAAAAAA&#10;klJYiYjCCgAAAACApBRWIqKwAgAAAAAgKYWViCisAAAAAABISmElIgorAAAAAACSUliJiMIKAAAA&#10;AICkFFYiorACAAAAACAphZWIKKwAAAAAAEhKYSUiCisAAAAAAJJSWImIwgoAAAAAgKQUViKisAIA&#10;AAAAICmFlYgorAAAAAAASEphJSIKKwAAAAAAklJYbUZ++dlnb//pxz++zlevX/tMRGEFAAAAAEA+&#10;FFZ55++//e3rgimKpqb4tV9/73vXZdSi1/nH4+P3njfUMm5o35sorAAAAAAANoLCKt+ialpJNcvv&#10;vv76upTaxMKq/r0FPz8KKwAAAAAAekZhlWdZNUs1RRQF1TQxcTXtNX/+6afXrxv5u299S2ElCisA&#10;AAAAAPKhsMorUSw1y6jYEjCKpuZjo3j61eeff/D4eZNWQ4zCSmEFAAAAAEDPKazyO4+pOVG17ERW&#10;FFgKK1FYAQAAAADQGwqrvBLTVHVtt+9rnlHVfN6yWwJW01v/8J3vvP3ZixcffK16rXjd1te5ep0o&#10;5OK9xmtfT401Xrurwqp6T9OuGe8zXiMS3+/QtkxUWAEAAAAAkD2FVV75zRdfvCte/vkXv1h6O8G2&#10;hdbUx7148d71m5Ne1+XV1ePi72dtPzjtOlFS/bYopr5ufI93LYjaFFZ1VWkV3+uss8CiOPTzqLAC&#10;AAAAANgo+/v7L/f29k53d3cPHjx4cG+d11ZY5ZWYPKqrSqJVTiFNLaxevJhZKjUnvuqFVfP9Na8T&#10;X1/kegvDO0xa3aawavO9btpZYAqrqffmnascXeXy6v687f+tAAAAAIBBi8LqKm+rrLO8UljllZiS&#10;ak4gXU8EdVxY1UuoasKoum78tdqqMMqleE/vTSvNuE48rppgql4vvr94TP017loOLVtYVWVV/DWm&#10;v+I9RbHWnC67a5Em/Sys6iVV/b6ssAIAAAAABq9ZWDXKq+Iqrx4+fHi/i2srrPLLtOmfX3/ve3ea&#10;tppXWDVLslnb4UW50zSvsFo0JVb/Ppfd/vAuhdW7z2BKGdWcCIvv2c/k4Aurrd3d3UdX99vjWfdh&#10;hRUAAAAAsBHmFVZdl1cKqwyzYHu+KFuiVIoype35T/MKq/rXrqeKlijTFhVW8fi7FE1dFVbzyj/b&#10;Am5EYdWqpFJYAQAAAAAbpW1hNa28iu2r7nJthVW+pVVMVVVb6i06AyoeG5NStyms6tsBxrZ4y5yx&#10;taiwmlf4NKeZbrv14W0Kq7al3NTzvqSXhVVssRpbrS5TUimsAAAAAICNcpvCqpHLmzNXli6vFFb5&#10;F1dREkUhNW/qatF2fm0Lq0UTRVEqLVNYzZ0Au/reUhRWi0q56rwuhVX/C6uqpIpzAe94j1VYAQAA&#10;AADDt4LC6tbllcKqf4liJ7YDnDWBNa20mldYLbsFXtvCqs25VCkKq0XnUs37rCT/wmqVJZXCCgAA&#10;AADYKCsurOr5Kra/irNari6zNe3aCqv+JyawmsVVc7KpbWHVpjSqi2vfpexJUVgtuo7Cqn+FVZzr&#10;F1ukrrqkUlgBAAAAABulw8KqmQ/KK4XVMBIF1bxJqbaFVZwrtUzJtMx1FFayysKqVlIV67h/KqwA&#10;AID64bgvbw7IPbnZ6uatiIiIyBCyt7f3fxNc97q8+sk3v/l9C+HDSGzBN6tomVfC1KezFm4J2Dh3&#10;qvn4mLjKsbCqf48Kq/7mf//hH/77dZZUIiIiItJqS/qTm3X7l/FnzFjP12owOPFfsN38sPsfvoiI&#10;iCisOiqsfvrJJ//LQnhek1JR+rSZdGomzrSqREHTtoSJf25bWEXZM6+wqn/9t0WRTWFV/x4XfbYK&#10;K4WViIiIiNw5RybUGYKtWDhp/gHkZi/yk5uW9iB+2GMLCB8XADAEtgSUyG+++GJm4dTlhFW9zFlU&#10;0NRLsUWF1azyKHVhtaiUU1jZEtCWgAAAi93sjLYdf8asdkdrnika/3zzZ1Do3ULNzpSt/o4UUwDA&#10;Bvw+qKvC6qtpJVWdwiqfxORPXZRDbZ/7y88+e++5X71+3bqEaT43tv2btR1gfWu9VRdWP//00+wK&#10;q2X+Hch6C6u6Wnl1qrACAEhrxs5pl9b56Y34w0WtdS1iimrWogoAwNCsuLCK/wDoKP5joDbXVljl&#10;ew5VVS7NnTx68eK9c6Oq6axm+TN3aqhxLtX1Vn7N0urqn+PXm1ZZWN32M+uysFp4ppdkUVjVVWcg&#10;r7q8UlgBACz959ydxjS80orsbTXa1iMfCQCwgb+Rf7nOkqpOYZXfGVbTiqEosmLaJwqUKvHPzYmn&#10;EBNTy25zFxNZzdIrtiiM58Vfq+s0H9c8D0phJakLq7pVllcKKwCAlfx5V2lFnm5GAy9rfwCwlyUA&#10;4DfwLRP/pdrNlPrOXa6tsMowL168V7C0FaXWrGmsNucyNc+naqq2x5t37pQtASWnwqquKq9im1SF&#10;FQDAekVJVRtcUVqR5Q/opR9QAID2hVVVUq3y904Kq7ynraIwmTZxVRcTUNdTVbPOnro5pypKm0jz&#10;fKvm4+LrVcETf40tB+O9TCuZmoVVPK66zqxirFkkValfY5nUv7dZ16y+p8i0CbTbfFbSr8KqYevm&#10;cPBjhRUAwPrc/AdElzEB/5EjgcjEVrUlgx9MAID5hVUXJVWdwqo/iXKonnkFVZcl2nvTTAnegyis&#10;Vv3n0zbllcIKAGB1v/+66QccD0QWCzJHJqsAAN77/dHLRkl1Gv/lWWxh1fW1FVbSLMUWTR8t2lpQ&#10;pGeFVfN+vHPzZ9ZLhRUAQGe24vdbjgkiqZuRv+o3/Ts+EQCAfyms1llS1SmsJM6OivOv2pzbFNsP&#10;tj0LSqSPhVXj3vyuvFJYAQCsVnVskKEWUv4AVmXVS58IAEB6CiupzpKqa5ZWMXlVP0vrd19/fV10&#10;+exkyIUVAADdigmr2Ab/I8cGsW61PcGPfRoAAHlQWEk1ZTVNTF41y6wQWwP63ERhBQDAXd1ska8z&#10;YH1ia5tqumrd29wAADCbwkpmTVHN8tXr1z4vUVgBALAyMWXlCCHW+QP36qawOvFpAADkQ2ElzcT0&#10;VGwJGJNV1YRV5Feff/72Zy9e+IxEYQUAwErd9AeXH9kakDXYih+2KKxiT0ofBwBAPhRWIqKwAgAg&#10;pYcPH953nBBrsbu7exA/bDeHpwEAkBGFlYgorAAASG1vb+/0prSyNSDdiW0Ab37Q/OECACAzCisR&#10;UVgBAJBaNfhyszUgdOPmhyy2A9z2aQAA5EVhJSIKKwAAUov+oOoSfBp0pvohe/DgwT2fBgBAXhRW&#10;IqKwAgAgNYUVfsgAADacwkpEFFYAAKSmS2BtP2RxYJpPAwAgPworEVFYAQCQmsKKzl39cL28+SE7&#10;8WkAAORHYSUiCisAAFJTWNG5qrDa29t75dMAAMiPwkpEFFYAAKSmsKJztQkrf7AAAMiQwkpEFFYA&#10;AKSmsKJzCisAgLwprEREYQUAQGoKKzqnsAIAyJvCSkQUVgAApKawonMKKwCAvCmsRERhBQBAagor&#10;OqewAgDIm8JKRBRWAACkprCicworAIC8KaxERGEFAEBqCis6p7ACAMibwkpEFFYAAKSmsKJzCisA&#10;gLwprEREYQUAQGoKKzqnsAIAyJvCSkQUVgAApKawonMKKwCAvCmsRERhBQBAagorOqewAgDIm8JK&#10;RBRWAACkprCicworAIC8KaxERGEFAEBqCis6p7ACAMibwkpEFFYAAKSmsKJzCisAgLwprEREYQUA&#10;QGoKKzqnsAIAyJvCSkQUVgAApKawonMKKwCAvCmsRERhBQBAagorOqewAgDIm8JKRBRWAACkprCi&#10;cworAIC8KaxERGEFAEBqCis6p7ACAMibwkrk/7N3Ry+WXPedwPXQb/M87/MP9KDphEAyltJXAcH2&#10;k7A0sjLgfbFfTAb2IXrKksagB8OKXWjELqzBM2MIHZuwJi9REC0QUkYgvGAzSFhrHBuvg93GIdIa&#10;jA22cG//Wn0n1TV1b926fU+dOlWfD3yJMtN9u+e6+1ad8731K1FYAQCQm8KK5BRWAADDprASEYUV&#10;AAC5KaxITmEFADBsCisRUVgBAJCbworkFFYAAMOmsBIRhRUAALkprEhOYQUAMGwKKxFRWAEAkJvC&#10;iuQUVgAAw6awEhGFFQAAuSmsSE5hBQAwbAorEVFYAQCQm8KK5BRWAADDprASEYUVAAC5KaxITmEF&#10;ADBsCisRUVgBAJCbworkFFYAAMOmsBIRhRUAALkprEhOYQUAMGwKKxFRWAEAkJvCiuQUVgAAw6aw&#10;EhGFFQAAuSmsSE5hBQAwbAorEVFYAQCQm8KK5BRWAADDprASEYUVAAC5KaxITmEFADBsCisRUVgB&#10;AJCbworkFFYAAMOmsBIRhRUAALkprEhOYQUAMGwKKxFRWAEAkJvCiuQUVgAAw6awEhGFFQAAuSms&#10;SE5hBQAwbAorEVFYAQCQm8KK5BRWAADDprASkYIKq22v2gAA46SwIjmFFQDAsCmsRKSYwuq55655&#10;1QYAGCeFFckprAAAhu3DW7f2bYSLSAl5+OyzV7xqAwCMk8KK5BRWAADD9r3nn9+zES4iBYwDPPaK&#10;DQAwXgorklNYAQAMW1yxYDNcRAoorPa9YgMAjJfCiuQUVgAAw/fhiy8e2RAXkYEXVtterQEAxkth&#10;RXIKKwCA4fvgs5+9aUNcRAabW7ceeqUGABg3hRXJKawAAMoQG8I2xkVkiIlS3as0AMC4KaxITmEF&#10;AFCGD5977pqNcREZ3CjAF1449AoNADB+CiuSU1gBAJTje88/v2eDXESGNArwrd3dLa/OAADjp7Ai&#10;OYUVAEBZPrx1a99GuYhkv7Lq1q3j79y6ddWrMgDANCisSE5hBQBQng9v3bptw1xEspVVL754pKwC&#10;AJgWhRXJKawAAMr04a1b23GFg81zEen5nlUHxgACAEyPworkFFYAAOWKTeO42kpxJSI9FFWHHz73&#10;3DWvvAAA06SwIjmFFQDAOJxfcbUfo7psrovIJu5RFSXV955/fu/hs89e8SoLADBtCiuSU1gBAMDk&#10;1gAWmQAAQCcKK/pYrCqsAABgWmsAi0wAAKAThRV9LFYVVgAAMK01gEUmAADQicKKPharCisAAJjW&#10;GsAiEwAA6ERhRR+LVYUVAABMaw1gkQkAAHSisKKPxarCCgAAprUGsMgEAAA6UVjRx2JVYQUAANNa&#10;A1hkAgAAnSis6GOxqrACAIBprQEsMgEAgE4UVvSxWFVYAQDAtNYAFpkAAEAnCiv6WKwqrAAAYFpr&#10;AItMAACgE4UVfSxWFVYAADCtNYBFJgAA0InCij4WqworAACY1hrAIhMAAOhEYUUfi1WFFQAATGsN&#10;YJEJAAB0orCij8WqwgoAAKa1BrDIBAAAOlFY0cdiVWEFAADTWgNYZAIAAJ0orOhjsaqwAgCAaa0B&#10;LDIBAIBOFFb0sVhVWAEAwLTWABaZAABAJwor+lisKqwAAGBaawCLTAAAoBOFFX0sVhVWAAAwrTWA&#10;RSYAANCJwoo+FqsKKwAAmNYawCITAADoRGFFH4tVhRUAAExrDWCRCQAAdKKwoo/FqsIKAACmtQaw&#10;yAQAADpRWNHHYlVhBQAA01oDWGQCAACdKKzoY7GqsAIAgGmtASwyAQCAThRW9LFYVVgBAMC01gAW&#10;mQAAQCcKK/pYrCqsAABgWmsAi0wAAKAThRV9LFYVVgAAMK01gEUmAADQicKKPharCisAAJjWGsAi&#10;EwAA6ERhRR+LVYUVAABMaw1gkQkAAHSisKKPxarCCgAAprUGsMgEAAA6UVjRx2JVYQUAANNaA1hk&#10;AgAAnSis6GOxqrACAIBprQEsMgEAgE4UVvSxWFVYAQDAtNYAFpkAAEAnCiv6WKwqrAAAYFprAItM&#10;AACgE4UVfSxWFVYAADCtNYBFJgAA0InCij4WqworAACY1hrAIhMAAOhEYUUfi1WFFQAATGsNYJEJ&#10;AAB0orCij8WqwgoAAKa1BrDIBAAAOlFY0cdiVWEFAADTWgNYZAIAAJ0orOhjsaqwAgCAaa0BLDIB&#10;AIBOFFb0sVhVWAEAwLTWABaZAABAJwor+lisKqwAAGBaawCLTAAAoBOFFX0sVhVWAAAwrTWARSYA&#10;ANCJwoo+FqsKKwAAmNYawCITAADoRGFFH4tVhRUAAExrDWCRCQAAdKKwoo/FqsIKAABG4saNG1dj&#10;Ibks80Vm28dFTh9yy7MKAAAorEhOYQUAAKM6v9+fLyI3kevXr1/xrAIAAAor+ljQKqwAAGA85/fb&#10;myqrdnZ2jjyjAABAUFjRx4JWYQUAAOM6x9/UFVbWCAAAwBmFFX0sZhVWAAAwrnP8g00UVnE/LM8m&#10;AAAQFFb0sZhVWAEAwLgWkjc3MA7woWcSAACorDMUVqSlsAIAgNHZ2kBhdcfTCAAAzCmsSE5hBQAA&#10;ozzPPzAOEAAA2BSFFX0sZBVWAAAwvsXkTeMAAQCADa4xFFakpbACAIBR2jIOEAAA2BSFFckprAAA&#10;YLTn+ofrFFaxEPXsAQAAVQor+ljEKqwAAGCcC8q9NQqrY88cAADQsL5QWJGWwgoAAMbp+vXrV9Yo&#10;rPY9cwAAQJ3CiuQUVgAAMF47OztHHQurbc8aAABQp7AiOYUVAACMelG5ZxwgAACwgbWFwoq0FFYA&#10;ADBeHccCGgcIAAA0UliRnMIKAADGrcNYQOMAAQCARgorklNYAQDAZM75l8YzBQAALKKwos/Fq8IK&#10;AABG6MaNG1dXKKwOPFMAAMAiCiuSU1gBAMD47ezsPFxWWJ0uPm96lgAAgEUUViSnsAIAgPHb2dm5&#10;0zIOcMuzBAAALKKwIjmFFQAAjF/LWEDjAAEAgKUUViSnsAIAgGlYNBbQOEAAAKCNworkFFYAADAN&#10;i8YCPmEcIAAA0EJhRXIKKwAAmN4Cs5JDzwwAANBlPeHZIAmFVRlO7t3bPs3tk7t3D07u3z8UEVk7&#10;d+/eOX092Tt59dUrXl0BJnn+f1wbB7jnWQFg7f2KL39563SdcfNsz8J6S0Qum09fS27Ga4tX2OFR&#10;WNHHglVhNdSTvrt3r54XVCciIonyME4GveICTOr8f79aWF2/ft0bGADovmcRb6y9f//ImkpEEuYo&#10;Xmu84g6Hwoo+FqwKq6Gd9L366pXTF+R9ByUR6bW4un//pldggEmc/2/PF5k7OztHnhEAOu1Z3Lt3&#10;7fxKCOsoEekrceXVNa/A+Sms6GPBqrAa0olfXFV1796xA5GIZMq+V2KASawBjo0DBKDznkWM6bJm&#10;EpF88UbbzBRW9LFYVVg58RMRuXjJvVnRAGNfA+wbBwhAxz0Lk2BExBttJ05hRR+LVYXVEE784soq&#10;BxwRGUru3j3wygww6jXAtnGAAKy8Z3Hv3p51kogMJqevSV6Z81BY0cdiVWGV+8Qv7lllDKCIDK+0&#10;uuMVGqB87zz11NUHs9neaW6fZ//d2ezwK3/8x/9t/mdvP/309huutgKgac/i3r1t6yMRGWBpte0V&#10;un8KK5JTWA3g5O/u3QMHGhEZaGl11as0QFmieIqCKkqpd5955qRLHjzzzMPTzzt4ZzZzfwAAnohR&#10;4afrgofWRiIywDx0O4P+KaxITmGV+eTv3r1rDjAiMuAceqUGKENcJRVlU9eSamF5NZsdP9jdvePK&#10;K4BJ71nctiYSkQFfZWU/u2cKK5JTWGU++XN1lYi4ygqAS4hCaZ2rqTqWV9YKAFPcs3D7AhEZdmF1&#10;7JW6XworklNYZTzx+/TSegcXEXEvKwDWEkVSyqKqPi7wrd3da551gInsWbh3lYi4lxU1CiuSU1hl&#10;PPm7f/+mA4uIlDAX2is2wLCc36fqqK+yytVWAJPcs9i3FhKRArLvFbs/CiuSU1hlPPm7e/eOg4qI&#10;FBE3MgUYjLhXVdxfKkdZ9Siz2eFbu7uODQBj3rO4f//IWkhECsiRV+z+KKxITmGV9eTv0EFFRAq5&#10;xP6aV22A/B7s7t7JWlRdvNLq2IhAgFHvWVgHiUgR8YrdH4UVySmssp78KaxERGEFQKvLjAD84OWX&#10;T372rW+d/OqHPzz5zfHxWX7/ySeP/vuj9947+cnXv37y3S9+0YhAAKp7FtZBIqKw4gKFFckprLKe&#10;/CmsRKSUwmrPqzZAHuuMAPz288+flVSf/PrXJ11EqfWj114zIhAAhZWIlJO7d6961e6HworkFFZZ&#10;T/4UViJSSmHlGAGQwTojAONqqbiC6jLiyquuV1wZEQgwuj0L6yARMRWGCxRWJKewynryp7ASEYUV&#10;AI9ZZwRgXFUVRdMmxVVaRgQCTHbPwjpIRBRWXKCwIjmFVdaTP4WViCisALhgnRGA33/llUtfVbVs&#10;TGCUYUYEAkxuz8I6SEQUVlygsCI5hVXWkz+FlYgorAB4ZJ0RgL94882T1OJeWB+8/LIRgQDT2rOw&#10;DhIRhRUXKKxITmGV9eRPYSUiCisABjMC0IhAACp7FtZBIqKw4gKFFckprLKe/CmsRERhBTBxQxsB&#10;aEQgAOd7FtZBIqKw4gKFFckprLKe/CmsRERhBTBhQx0BaEQgANZBIqKwok5hRXIKq6wnfworEVFY&#10;AUxQKSMAjQgEmPSehXWQiCisuEBhRXIKq6wnfworEVFYAUxMaSMAjQgEmOyehXWQiCisuEBhRXIK&#10;q6wnfworEVFYAUxIqSMAjQgEmOSehXWQiCisuEBhRXIKq6wnfworEVFYAUzAWEYAGhEIMKk9C+sg&#10;EVFYcYHCiuQUVllP/hRWIqKwAhi5sY0ANCIQQGElIqKwUlh5NlBYKaxERBRWAAUZ6whAIwIBFFYi&#10;IgorhRUorBRWIiIKK4CBm8oIQCMCARRWIiIKK4UVKKwUViIiCiuAAZraCEAjAgEUViIiCiuFFSis&#10;FFYiIgorgAGZ6ghAIwIBFFYiIgorhRUorBRWIiIKK4DMjAA0IhBAYSUiorBSWIHCSmElIqKwAsjG&#10;CEAjAgEUViIiCiuFFSisFFYiIgorgGyMADQiEEBhJSKisFJYgcJKYSUiorACyMIIQCMCARRWIiIK&#10;K4UVKKwUViIiCiuAbIwANCIQQGElIqKwUliBwkphJSKisALIxghAIwIBFFYiIgorhZXCCoWVwkpE&#10;RGEFkIURgEYEAiisREQUVgorhRUKK4WViIjCCiAbIwCNCARQWImIKKxQWKGwUliJiCisALIxAtCI&#10;QACFlYiIwgqFFQorhZWIiMIKIAsjAI0IBLBnYR0kIgorFFYorBRWIiIKK4BsjAA0IhAAhZWIKKxQ&#10;WKGwUliJiCisALIxAtCIQAAUViKisEJhhcJKYSUiorACyMIIQCMCAVBYiYjCCoUVCiuFlYiIwgog&#10;GyMAjQgEQGElIgorFFYorBRWDioiorACyMYIQCMCAVBYiYjCCoUVCisnfworEVFYAWRhBKARgQAo&#10;rEREYYXCCoUVCisRUVgBZGMEoBGBRgQCKKxERGGFwgqFFQorEVFYAWRjBKARgUYEAiisRERhhcIK&#10;hRUKKxFRWAFkYQSgEYFGBAIorEREYYXCCoUVCisRUVgBZGMEoBGBRgQCKKxERGGFwgqFFQorEVFY&#10;AWRjBKARgUYEAiisRERhhcIKhRUKKxFRWAFkYQQgRgQCKKxERGGFwgqFFQorEVFYAWRjBCBGBAIo&#10;rEREYYXCCoUVCisRUVgBZGMEIEYEAiisRERhhcIKhRUKKxFRWAFkYQQgRgQCKKxERGGFwgqFFQor&#10;efvtf8/f/I3nQxRWAD0yAhAjAgEUVtIx//AP/76P8Xd/N55/V+zJVPdo/G+tsEJhhcIKhdXkUjWm&#10;Ez0RhRUwcEYAYkQggMJK1sgPf/jvB8YxFTuxJ1Plf2uFFQorFFYorBRWnhNRWAGkZAQgRgQCKKxE&#10;YaWwEoWVwgqFFQorMRJQFFYA2RgBiBGBAAorMRLQSEBRWCmsUFihsBIRhRVANkYAYkQggMJKRERh&#10;pbBCYYXCSkQUVgBZGAGIEYEACisREYWVwgqFFQorSXWZ+qYf82//ttxL+eP7/vrX/VworAAe885T&#10;T101AhAjAgEUVjLCfYzYBxjSfkDsq0T8762wQmGFwkphJVnz939/cvJv//b4rkX82Xe+8+nfLzqB&#10;qlpUGMUJz3vvXbyxaTx2/Nn8c9puDtr0dWLudHx/v/71xb+P//+y5dUq/67qfbwW3bC16d8Vz2V8&#10;XPX5qD7fyiuFFcAT692vyghAMo0IPFJaAQor6b1AivVzk+997+Tk6GhxyVRdiy+711M8RjzWfM8h&#10;/u/8sefr9upj1fcOmvYK4nuKvZCf/vTx7zv+/LJvhl11X2X+3CzaV4n9CeWVwgqFFQorhZX0/u6Z&#10;emmyyKITp7ZiJ75G/cSnLk6QqidW8fFtX6d64rdIFG3rPjfVk8dNFlZxUtt0YurEUGF18fi0fZr9&#10;GzduXHXEgGl6Zza7aQQgJY0IVFoBKfZsnnzyyZun/9n7a4t10MCzqKiqi72FpjeErlJYtX2NWNfH&#10;Y69aWMXHrbI/Eo/bR2EVH7vK83iZfRVRWCmsQGGlsJJOiXcGVU/k4v+PE6o4IWl6x09TcbPs7+Md&#10;O9WTseq7kaKkqn796olSnMgt+zrzj61+z4veEbTuc7PspPMyhdX8OY3vbf69Nz3XTaWdjLqwmpdU&#10;pzmenwDFyZAjBkzP+T2rjo0ApLgRgbPZod9gYIPnx4fz8+LTHPRZXlkHDXxCTH2NHWvq2GOoXxE1&#10;v9qqa2EVj1f/GtW9kvmEmvjzZW92re4VxMdVPy8eJ/6+adrNuhNjuhRWi/ZVmt5Q6+dOYYXCCoWV&#10;wkqSJ94JVL/Kqa2MaXp30rKTqvpVUE1fI/6srq2wmn8v9auQ5qP2NvFuoFSFVfWdWG3v4Fr0v4mM&#10;pbDaikV3LL5P8/PKYvxEYQXTFleqGAFIqSMCT39+9/wWAwkKq2oOT8+T965fv35FYTXxq6sWXY1U&#10;f/NsFFmrFlb1vZKm/YlFk1Pa9kQWTa+Jz6sWV00l26YLqy77KqXeL1xhhcIKhRUKq4JSLYraLjmP&#10;E8L5O27qJyrLTmKqJ1zLZjHXT4ZWKawWlTlxYlq1bB51isKq/u9sKqyW3aOqetK77kmqDLmwqpZU&#10;J21RWMEky6rbRgBS8ojAuDrwjYSbyIDCqpqdnZ2jFOWVddCAUy2ilq3V482rsa6fX321amEV5dYq&#10;6/f48/qUl7bCatneS30CTh+F1aI3+G5qX0UUVgorUFgprGTl1E/C1r2aZ9HJWbxLZ9UrnVZ5B1OX&#10;0mcT70xa9SS4aS71shPGtu+nfkLrZ7X4wioWz7GIXrWkUljBxAurZ5552FYIxNUuRgCSwy/ff3/V&#10;0sr6CuilsKqXV7G/s4n7wFoHDTirTC/p8gbVehlT/bu29Xt9SkpbYbWs+Fm1KNtkYbXsa1T3ROLf&#10;6WdPYYXCCoWVwkqSpv6OmXVLq0UnZ20nSstOGNsKq7YrwqrvTGp6rMv8uy5bWNVHEXQ9wZQiCqt5&#10;SXW+aD5ZNwormJa4KkVZxdD99uOP2+9r5V5WQIbCqlZePTzNnXXLK+ugQu7FvW5ptaywqr4Btu3K&#10;ovr9tNoKq/r4vWV7AeuM4etSWLXtlWxiX0UUVgorUFgprORSJ3rzG2rGu2eivIpSa91ip/7uoLbH&#10;qd7UtK2wajtpXFYg9V1YdX2sTZykSpbCKhbDmyipFFYwXe/MZjfbxgAqqxiCX52e77SVq2/t7m75&#10;rQZyFVZN5VWXc2vroAGnXhJV1+JNtzHoWlh1uSd22/q9fk/w1HsBXQqrtjfTbmJfRRRWCitQWCms&#10;pFPiXUhNpVX9pG/ZlVeLTqiqJzdtV0TVPz5Ks5QF0pALq3U+XrIVVlFSxeI3FsGbKqkUVjBd785m&#10;B8sKgBjHBkMRV/st+3l9++mnt/1WA0MorGo5Ps3+abYVVoXfk7t6JVTTG3Fjnb7oTbirFlaXXb93&#10;2Zvou7DqY19FFFYKK1BYKaxk7eIq3l0TxdIi8W6gpsvXVymsVjm5abt3k8JKBlJYpS6pFFYwXQ9m&#10;s+NlBcAn9Rt7Q0a/ePPN5fex2t2947caGGBhtVJ5ZR1U0NVW9ftI1cU0F4WVwkphhcIKhRUKq4Lv&#10;bRXlVVx5Vd8Yi/+/Pht6lcJqlZGAJRdWXcYZtj1W/d5iCqtBFFaxiD1fzB6nLqlEZLpZtvn/3S9+&#10;UUPCoPzm+Hjpz+z//Mxn/ne8wcPvtohcIoc9f72DJ5988uYTTzyxZR1UaHkVa/OmK6/qU2M2VVjF&#10;m3oVVqKwUliBwkphJT0lTr7qpVX9RG/RCU99rnSXGdJNH1/9+74Lq2UjEes3ZW0rrLrOwPZzmD3/&#10;6+WX/3sfV1OJiCzb/P/+K69oSBiUuOJv2c/sf/3MZ/7f6fHzm363RaSgwurRVVfWQYWnftVVfZ2+&#10;amHVdp+nLvew6lpYNU24UViJwkphhcIKhdXkUz/hqV9Ov+iEp+vJVr0Y63LJfooTq+r30zRCYNE7&#10;qtoKq2WPNZ/FrbAa5EjAPkcBGgkI0/PW7u7Wss3/CAxJ3FNt2c/rG3/6p/8jjp1+u4FL7Nkc9llS&#10;VUcDWgeN4LYH9VserLq/UP27KL5WnbbSVHBdprDaxP7NpgqrmMDj50phhcIKhZXCSpLfsypOrlY5&#10;8YiPWXTCtuiEJ77Gqu9Mqpc0myys1j2xqn69ZSeW8e/qUlhFEbbqO8G8i2mQ97CqlVdHCitgUx7M&#10;ZkfLCoAYwQZD8ZPTc72l97Cazfb8VgNDLazO34TWeP8qhdXA31Ab6/1YK7cVLvWpL9XbGyzbX6iu&#10;yWOaSpc33tYfayyFVdsejCisFFagsFJYyaULq1Wv+qmf8NSLp2UnPNUTvTiRa7rKqmns4CYLq3VP&#10;rOr31Krfu2t+v6n6fOy2wmrZ811/LtpGEUq2wqrq+vXrV05PWvZSlFcKK5hYYbW7e2dZAfCT+vEb&#10;Mvn9J5+c3Vdt2c/rO0895eoqYFCFVZRU8aazVa7+tA4qYNRf0z22q6leYVUvnpbtL9SnqCy6yqo+&#10;drBpDa+wEoWVwgoUVgorWXOmc/z/cXIVJcz8JC3+/3ohUy+dlp3w1E+W4oQyTnTiz+fvjJoXNMtO&#10;JnMUVvWT1PlzFN93/F0Ud03f+ypXWM2v/Jo/X/Gcx3NdLavaTr5lMIVVyvJKYQXT8vbTT2+3jQV0&#10;lRWFXF117DcaGEJh1aWkUlgVcp/tqtg7mO8xzN+cG//dtN/RZX+hvg8y3y+Jx469gPnnV6fRbPoe&#10;VgorUVgprFBYobCa/EznNk1X/LSd8DSN+2t63LYTuXULq7Z7Rq06FnCR+Fpt33u98Gu6oqxeaq1z&#10;g1XJXljVbJ2ezNw8PcYcKKyAVaxyH6tvP/+80opBl1Vnmc0O/EYDuQqrePNYvIks3kx2iT0L66Ch&#10;ZpU9hqrY96i/GbRtfyHeVNq2XzJ/XIWVKKwUVqCwUljJBhMnHvV3DzWdiMX856bPX+WEJ04o6+VP&#10;lDLzdymtciK3bmF1mftAxcln/R1T1XdyzcuwLoVVPGaUUYtOfuNxlVVjKawuXV4prGB62u5jNc8v&#10;339fc0LvYwB/9NprJ6v8fLp/FdB3YbWJkkphVdi9rNreYBp7DrFmb5pcssr+wnw/oOk2APE588dV&#10;WInCSmEFCiuFlSRIFFLzq4XipCz+b1zq3laezMf7RVYZYReP1/SY1Uv2m2ZEx+fMv858bOGixN/P&#10;P3YT5U88zvwqsKbnZD52YNHXW3RSGJ83f96r4xhljIXVhfIqbu58fpPnY4UVUPXW7u61VQqB+T2t&#10;okSA1H778cet96yqlFVHfpOBngqrg3hT2KZKKoVVgYk1dKzRY00d+wiR+O9YZy/bn+iyv1DdY2gr&#10;iOpfs8veRHVfoa1MWvcxqn/X976KKKwUVqCwUlhJUalecdQ0erDkdHkXk0yhsKofixaWVwormKYH&#10;s9ntVUurD15++axMgFQ+eu+9k1V/HiPvPPXUVb/FQMLC6qykOv3rrcR7FtZB0p4oy6qTaTwnorBS&#10;WIHCSmElA58tHe9wikvfm+ZGLyp1xnalkcJKYdWxvIqbQyusYPKl1dGqBUHc18qIQHKOADQKEEhY&#10;WB33VVIprOTRlUUxSjD2MWIc4KLbI0Ti4zZx/2wRhZXCChRWCivJcDPUppnNUeBUZ0Jf5p5TCisp&#10;vLCqunHjxtU+F+XAsLy1u7vVpbQyIpBcIwArZdW+31wgwflwrj0L66CpJt5oG/e/qt4Lq+m2ANWy&#10;KhibJworhRUorBRWUtiov/ll8vN7ZVXvW7XoRFBhJRMtrADWKa2MCKTvEYBnYwBns5t+Y4GR7VlY&#10;B3nz7cW9ivn9sSLVN926ukoUVgorUFgprKSgRAFVP5lbZGz3rlJYKawANlBavTubHXQpD4wIpMcR&#10;gMfKKkBhJaNM/Q22i7h3lSisFFagsFJYSaHvUGoqruKdSvFupLHdt0phpbAC2KC4N1DXq16MCCTx&#10;CMCjd5566qrfTkBhJaO+n9X3vtd88IzbGYz1TbeisEJhhcJKYSWTu+oqipuplDfzf2skZl37GVBY&#10;AawhyoEHzzzz0IhAco8AjPtVxdV/fisBhZVM6t5W83X9mN9wKworFFYorBRWIiIKK4BVGBGIEYAA&#10;CisREYWVwgqFFQorEVFYAQyCEYEYAQigsBIRUVgprFBYobASEYUVQHZGBGIEIIDCSkQUVl61FVYo&#10;rFBYiYjCCiA7IwIxAhBAYSUiCisUViisUFiJiMIKYBCMCMQIQACFlYgorFBYobBCYSUiCiuA7IwI&#10;xAhAAIWViCisUFihsEJhJSIKK4DsjAjECEAAhZWIKKxQWKGwQmElIgorgEEwItAIQCMAARRWIqKw&#10;QmGFwgqFlYgorACyMyLQCEAjAAEUViKisEJhhcIKhZWIKKwAsjMi0AhAIwABFFYiorBCYYXCCoWV&#10;iCisAAbBiEAjAI0ABFBYiYjCCoUVCisUViKisALIzohAIwCNAARQWImIwgqFFQorFFYiorACyM6I&#10;QCMAjQAEUFiJiMIKhRUKKxRWIqKwAhgEIwKNAARAYSUiCisUViisUFiJiMIKIDsjAo0ABEBhJSIK&#10;KxRWKKyc/CmsRERhBZCdEYFGAAKgsBIRhRUKKxRWCisHFRFRWAEMghGBRgACoLASEYUVCisUVgor&#10;ERGFFUB2RgQaAQiAwkpEFFYorFBYKaxERBRWANkZEWgEIAAKKxFRWKGwQmGlsBIRUVgBDIIRgUYA&#10;AiisREQUViisUFgprEREFFYA2RkRaAQggMJKRERhhcIKhZXCSkREYQWQnRGBRgACKKxERBRWKKxQ&#10;WCmsREQUVgCDYESgEYAACisREYWVwkphhcJKYSUiorACyM6IQCMAARRWIiIKK4WVwgqFlcJKRERh&#10;BZCdEYFGAAIorEREFFYKK1BYKaxERBRWAINgRKARgAAKKxERhZXCChRWCisREYUVQHZGBBoBCKCw&#10;EhFRWCmsQGGlsBIRUVgBZGdEoBGAAAorERGFlcIKFFYKKxERhRXAIBgRaAQggMJKRERhpbAChZXC&#10;SkREYQWQnRGBRgACKKxERBRWCitQWCmsREQUVgDZGRFoBCCAwkpERGGlsAKFlcJKRERhBTAIUx8R&#10;aAQggMJKRERhpbAChZXCSkREYQUwAFMdEWgEIIDCSkREYaWwAoWVwkpERGEFMCBTGhFoBCCAwkpE&#10;RGGlsAKFlcJKRERhBTBgYx8RaAQgwOj2LKyDRERhxQUKK5JTWGU9+VNYiYjCCmBCxjoi0AhAgFHu&#10;WVgHiYjCigsUViSnsMp68qewEhGFFcDEjGlEoBGAAKPes7AOEhGFFRcorEhOYZX15E9hJSIKK4CJ&#10;Kn1EoBGAAKPfs7AOEhGFFRcorEhOYZX15E9hJSIKK4AJK3VEoBGAAJPYs7AOEhGFFRcorEhOYZX1&#10;5E9hJSIKK4CJK2lEoBGAAJPas7AOEhGFFRcorEhOYZX15E9hJSIKKwDODH1EoBGAAJPbs7AOEhGF&#10;FRcorEhOYZX15E9hJSIKKwAeGeqIQCMAASa5Z2EdJCIKKy5QWJGcwirryZ/CSkQUVgBcMKQRgUYA&#10;Akx6z8I6SEQUVlygsCI5hVXWkz+FlYgorABotM6IwCiXNjUi8DfHx0YAAkx7z8I6SEQUVlygsCI5&#10;hVXWkz+FlYgorABYaJ0RgZe92ioKr7g3lhGAAJPfs7AOEhGFFRcorEhOYZX15E9hJSKlxGgngEzW&#10;GREYiaujfvHmmyvf3+pXP/zhukWVEYAA49yzsA4SkTLy6qtXvGr3Q2FFcgqrrCd/CisR8W4lAFay&#10;zojA6lVX33/llZOffetbZyXWPFFQffDyyyfrPq4RgACj3rOwDhKRIuIVuz8KK5JTWGU9+VNYiYjC&#10;CoCVrTMiMFWMAAQY/Z6FdZCIKKy4QGFFcgqrjCd/9+7ddlARESd/AHSx7ojADRZVRgACTGHPwpts&#10;RaSMHHrF7o/CiuQUVhlP/u7eveqgIiKDz927B16xAYbnMiMCjQAEoHXP4t69PeshESlgIsyeV+z+&#10;KKxITmGV/QTw2MFFRJz8AbCON65fv/LubHbYU1llvQAwpf0Kb7IVkTLeZOvNVD1SWJGcwir7CeAd&#10;BxcRGXBZdXzy6qtXvFoDDFuM6Et2b6vZ7DCKMc8ywAT3LO7fP7IuEpEB58grdb8UViSnsMp88vfl&#10;L2+5ykpEBlxYOTYAFOTtp5/e3sT9reI+VQ92d+8oqgAmvmdx79416yIRGfCexTWv1P1SWJGcwmoQ&#10;J4C3HWREZJBXV335y1tepQHKE0XT2VVXs9l+3Hdq1SupYuxflF6eQQAe7Vncv39ofSQiA8yhV+j+&#10;KaxITmHlBFBExDuVAMbvrd3drdNcq8czA8DS/QqTYUTEG2w5p7AiOYXVgE4AzYYWkeHkpldmAADg&#10;bM/i7t2rSisRGUxZdfqa5JU5D4UVySmsBnQCqLQSEWUVAAAwxD0LpZWIKKsmT2FFcgqrgZ0Aflpa&#10;7TsIiUiWEz9jAAEAgEV7Fq++esUbbUUkU47iNcgrcV4KK5JTWA30JPDevWtOAkWkx7LqtvnPAADA&#10;SnsW9+/fdLWViPT25lqTYAZDYUVyCquBnwTeu7d9dsWVE0ERSfHupHv39rxDCQAA6Lxf8emEmJsn&#10;d+8eWFuJyMbz6WvLTW+uHRaFFckprAo6GYyrrj698urm2dUQIrX85z//85OI50KW5NPXESUVAACw&#10;qf2KKK/ma414U5x1l9izkO7Ze/Q6oqQaLIUVySmsYFS/zw4YAAAAwOD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ACJ38AAAAAydizgPIprOjjYKGwAid/AAAAAMnYs4DyKazo42ChsAInfwAA&#10;AADJ2LOA8ims6ONgobCCMg4IN89/X5flZP773Jbr169f8awCAAAAfbDJDeVTWNHHwUJhBQXY2dm5&#10;UymkLp3Th9zyrAIAAAB9sMkN5VNY0cfBQmEFBbhx48bVDRZWB55RAAAAoC82uaF8Civ6OFgorKCc&#10;39fjTRRWpweXPc8mAAAA0Beb3FA+hRV9HCwUVlDO7+v+Jgor968CAAAA+mSTG8qnsKKPg4XCCsr5&#10;fd2+bFm1s7Nz5JkEAAAA+mSTG8qnsKKPg4XCCsr6nT02DhAAAAAoiU1uKJ/Cij4OFgorKOt3dt84&#10;QAAAAGAoNnXP7fMce0ZhmBRW9HFAUVhBWb+z28YBAgAAAEOxqXtun2ffMwrDpLCijwOKwgrK+709&#10;Ng4QAAAAGIJN3HO7km3PKAyTwoo+DigKKyjv93bfOEAAAABgKDY0FtA4QBgwhRV9HEwUVlDe7+22&#10;cYAAAADAUGxoLKBxgDBgCiv6OJgorKDM392uJ31+xwEAAIAkNjQW0DhAGDCFFX0cTBRWUObv7kGX&#10;k74bN25c9awBAAAAiWxdtrCKx/A0wnAprEhOYQXFHiBudhgH+NAzBgAAAKTU9c21tRx4BmHYFFb0&#10;cSBRWEGZtjoUVnc8XQAAAEBKXd5cW098rmcQBv87rrAiLYUVFP37e2AcIAAAADAQW8YBwngprEhO&#10;YQVFHyRuGgcIAAAADMWaYwGNA4QCKKzo4yCisIJybRkHCAAAAAzFOmMBjQOEYn6/FVakpbCC4n+H&#10;D4wDBAAAAAZiyzhAGCeFFckprKD4A8VN4wABAACAofiDP/iDww6F1aFnDMqgsKKPA4jCCgp2/fr1&#10;K0tO+vY9QwAAAECfnnzyyb0O4wD3PGNQzO+2woq0FFZQvp2dnaMFJ37bnh0AAACgTy1vrr2Q+FjP&#10;GJRBYUVyCisYxcGi6Z1Lx54ZAAAAIIclb66t3srgyDMF5VBYkZzCCsq34J1LxgECAAAAWawyFtA4&#10;QCju91phRVoKKxiHhncuGQcIAAAAZLHKWEDjAKEsCiuSU1jBaA4Ye8YBAgAAAEOxbCygcYBQHoUV&#10;ySmsYBxq71wyDhAAAADIqrLv2BR7kVAYhRV9HjgcJKBwlXcuGQcIAAAAZHXjxo2riwqr+DvPEJRF&#10;YUVyCisY1UFjzzhAAAAAYCh2dnYeNowDfOiZgfIorEhOYQXjcf7OpQPPBAAAADAEOzs7dxoKqzue&#10;GSiPworkFFbD99bu7tYHn/3szQ9v3brz4QsvHEb+z4svnoiIdMqtWw/PX0MOTl9Pbn/n1i3jFwAA&#10;AEiqaSygcYBQJoUVySmshuvD5567FhvLNtpFJGmJdevW7SjGveoCAACQQnUsoHGAUC6FFckprIbn&#10;4bPPXnEVlYj0mQ9v3Tr+3vPP73kFBgAAYNOqYwGNA4RyKaxITmE1LGdXVd26dWwDXUQyFVf7rrYC&#10;AABgk6qb3PHfnhEo/3fZs0ESCqvhiPtU2TAXkeyl1YsvHimtAAAA2PAe5HHEMwHlUljRx8FCYTUA&#10;cWWVjXIRGUxp9cILh16ZAQAA2OAe5H7EMwHlUljRx8FCYZXZ2T2rjAEUkeGNBzRXHAAAgM7euH79&#10;yttPP739YDa7HXl3Nju4/5nPvB6J/57/eXxMfKxnDMqgsCI5hVV+cSWDzXERGWRp9dxz17xKAwAA&#10;0CbKp7My6plnHr77zDMnXXL2OaefG4/hmYThUliRnMIqL6MARcRoQAAAAEoU9z8+u1pqjZJqWXkV&#10;j+neyjA8CiuSU1jl9eELLxzYFBeRIec7t25d9WoNAABA1Tuz2c0Hs9nxpoqqx4qr08eOr+GZhuFQ&#10;WJGcwiqfeKeIzXARcS8rAAAAShH3nHp3NjtMVVQ9ltOv5T5XMAwKK5JTWOXzwWc/e9NmuIgMPrdu&#10;PfSKDQAAQNxjKuVVVa62gmFTWJGcwiqfuGrBZriIlBCzwwEAAKbtwe7unb6Lqobiat/6FPJRWJGc&#10;wiqfD1944dBGuIgUMRbwueeuedUGAACYnhjH92A2O8pdVlVKq6N3nnrKvZYhA4UVySms8lFYiYjC&#10;CgAAgKFadwTgt59//uRHr7128tF775385vj45Lcff3wyF/8dfxZ/Fx8TH2tEIJRBYUVyCqt8FFYi&#10;UkxhdeuWYwQAAMCErDMC8PuvvHLyy/ffP+kqPic+14hAGDaFFckprPJRWImIwgoAAIAhWWcEYFwl&#10;tU5R1VRcdb3iyohA6I/CiuQUVvkorEREYQUAAMBQrDMCMK6M+v0nn5xsSjxWjAo0IhCGR2FFcgqr&#10;fBRWIqKwAgAAYAjWGQH4izffPEkl7nFlRCAMi8KK5BRW+SisRERhBQAAQE7rjgD8zfHxSWq//fjj&#10;k+9+8YtGBMJAKKxITmGVj8JKRBRWAAAA5DKEEYBGBEI5FFYkp7DKR2ElIgorAAAAchjaCEAjAmH4&#10;FFYkp7DKR2ElIgorAAAA+jTkEYBGBMKwKaxITmGVj8JKRBRWAAAA9KWEEYBGBMJwKaxITmGVj8JK&#10;RBRWAAAA9KG0EYBGBMLwKKxITmGVj8JKRBRWAAAApFTyCEAjAmFYFFYkp7DKR2ElIgorAAAAUhnD&#10;CEAjAmE4FFYkp7DKR2ElIgorAAAAUhjbCEAjAiE/hRXJKazyUViJiMIKAACATRrzCEAjAiEvhRXJ&#10;KazyUViJiMIKAACATZnCCEAjAiEfhRXJKazyUViJiMIKAACATZjaCEAjAqF/CiuSU1jlo7ASEYUV&#10;AAAAlzHlEYBGBEK/FFYkp7DKR2ElIgorAAAA1mUEoBGB0CeFFckprPJRWImIwgoAAIB1GAFoRCD0&#10;TWFFcgqrfBRWIqKwAgAAoAsjAI0IhFwUViSnsMpHYSUiCisAAABWZQSgEYGQk8KK5BRW+SisRERh&#10;BQAAwCqMADQiEHJTWJGcwiofhZWIKKwAAABYxghAIwJhKBRWJKewykdhJSIKKwAAABYxAtCIQBgS&#10;hRXJKazyUViJiMIKAACAJkYAGhEIQ6OwIjmFVT4KKxFRWAEAAFBlBKARgTBUCiuSU1jlo7ASEYUV&#10;AAAAc0YAGhEIQ6awIjmFVT4KKxFRWAEAABCMADQiEIZOYUVyCqt8FFYiorACAACYNiMAjQiEUiis&#10;SE5hlY/CSkQUVgAAANNlBKARgVAShRXJKazyUViJiMIKAABgmowANCIQSqOwIjmFVT4KKxFRWAEA&#10;AEyLEYBGBEKpFFYkp7DKR2ElIgorAACA6TAC0IhAKJnCiuQUVvkorEREYQUAADANRgAaEWhEIKVT&#10;WJGcwiofhZWIKKwAAADGzQhAIwKNCGQsFFYkp7DKR2ElIgorAACA8TIC0IhAIwIZE4UVySms8lFY&#10;iYjCCgAAYJyMADQi0IhAxkZhRXIKq3wUViKisAIAABgXIwCNCDQikLFSWJGcwiofhZWIKKwAAADG&#10;wwhAjAhkzBRWJKewykdhJSIKKwAAgHEwAhAjAhk7hRXJKazyUViJiMIKAACgbEYAYkQgU6GwIjmF&#10;VT4KKxFRWAEAAJTLCECMCGRKFFYkp7DKR2E1nvz04OBRvv/5z3tORGEFAAAwckYANvv1r3998o//&#10;+I+PUvfd73730d/99Kc/TfZ1jAiEzVNYkZzCKh+FVf784AtfOPm/f/3XJ//6zW+e/PLBg0f56PXX&#10;z8qnf/6Lv1jpcapW/ZwSEuVbtYzr+/NFYQUAADA0RgAuFyXUfEM7UvdXf/VXj/7uMkVT29d5rDD6&#10;6KOTH/zgB2df86tf/erJN77xjUuXZkYEpnH99HfsfM/6LE8++eTeZT6/6+eefr2blc8/rH4fN27c&#10;mPS4xvPnRmFFOgqrfBRW+RKlUhRTq/jd6cnEWdny0kuTK6zi31LV9+eLwgoAAGBIjAAsr7CKK7Gq&#10;X7Mpn/vc586u/DIicBiqV/HME3+27uev+jk7OzsPl/2cVHJ8mu0pvgae/rsP4jk4fa7uOCKQ6odM&#10;YZWJwirf+L51/Orhw4Wl1VhHAl62cKo/137+FFYAAAClMgJwM0XSpkYCxhVTbYVVXFG1YgFxlvh4&#10;IwLzayqsokw6/autdT6/5cO35iXMGjmIK7Im9DK41fV/C+hMYZWPwqr//Ogv//KxE4QYBxhjAR8V&#10;TS+9dPZxP//a105+8+MfP3a11dSuRFNYicIKAACYMiMA047qu4xlXyeurHr22WcfKxleffXVs9Ls&#10;n/7pn87+u/p38fHxeUYE5tVUWHXZv161sIrxfudXS9Wvnjo43zPfPn+s7fP//2DBx0/iaqv5OMAu&#10;V7tBZwqrfBRW/ac+BrD1vkovvXR2ZVVVlFsKK4WVwgoAAGD8jAAst7Cql1HLRv5VP/ZLX/pSr8+X&#10;EYGPW1JYnaxyD6lVC6udnZ2j2lVcR22PH1dUNXzeJK44in+3UYAkp7DKR2HVf6ri6qlVPucHX/jC&#10;2ZVVXT+vrQiLx930vy8eM0qmTY0lvGxh9S9f+cqlPn/+71l2/zBRWAEAAKRgBOCnY/eigJonR2EV&#10;VzzFY/7ud79bubCKj63+XdzDqu1rrFpuDW1E4Bh/92qF02GtIDrs+PknCz5mr1aGdXouo7hZ5+qv&#10;UkWRZxQgvVBY5aOw6jdRfqx7pVSMCIziZFHJVHVWsCz4+jF+sHrFVhRh85GE8TFRNC0reKpXiM2/&#10;TpRCH73++oVSbf7Y8X3nLKzaPr96BVY8D/PnuunfE89b6xVxorACAADYgCgCShgBWB15941vfGOl&#10;z/nqV7/66HM+97nPNRZO1Y+pJz5nWXnVVlhFeTT/u7iPVZMonOKqp/pIv7j6Kb63+di+RV+nfu+q&#10;Vcq26lVWl7m3VoYRgaMrreqFVb2AirKpw+c3FVZb1dF+50VMZ/F51dGAI76f1Vb8W40CpBcKq3wU&#10;Vv2nWoJE+ZPiyq2mwqp+lVaTKGzaCp56YVUfudckCq0SCqv4tzXdY6zpefKzPInCaut8NvLBKpf7&#10;AwAAbErXsirnCMAoqZaVT20lV70wiiuLFhVV9URxlKKwijIqiqllXzv+vn4VVfXeU/Hf8diRuFdV&#10;1+cyV2F1iRGBoyqt6oVV/FntiqbjJ5Zc6dNWWNWvror9hzW/z5u10YCjHJd3foWb7oB+KKzyUVj1&#10;n7hyJ8X9qJYVVnHVVLWsql5VFQXNz7/2tUd/H3++amE1/9j540UxVX2s6tdbd6Ren4VVjFqcf+/x&#10;74y/i+co/m3xd1Xx7/TzPMrC6lFJVTtxvOaIAQAA9OHBbLZX0gjAGNlXXT/F/79M/cqjaslTL5qi&#10;AItSKkqsSFOJFI+36cKq/nXiyqconeJx4+Pnn1//uMuWTPHvHUJhte6IwPjZHcvvYVNh9cT5VT6V&#10;Pz9Y8fNPGvbDDy57ddVc13GFpYlRiWP8dzHsHzqFVSYKq/4TBchjJwCvv37p+0ktK6zq93FqKsma&#10;rsBquldWtbCal1FN3/sqX7Nr4bTOvbu6FFZLv9eXXnpslKKf59EUVo0llcIKAADo2ztPPXV16CMA&#10;24qWtrGA1VF/9fs61ccANpU2UYhVv17TvaEuU1jVP3fRyMCmkYWXKZnWGSE4xBGB8TM8ht/FBYVV&#10;7GNvr7JfsEJhdbypkum80Fl6v6yC/3fYc98qeqewykdhlSf1q5jqVz5F2XNWOnW4KmlZYVW9OmjZ&#10;OLt6mdY0srBeWC0roi6c8K1576dq4bTOCMWuhdWy56f+WJe9P5dkLaxaSyqFFQAA0LcHs9nR0EcA&#10;Nomrj1YZC1gfoRdXTS0qkhaN+2saG7jJwqpaRMUVVKuONrxMyRTPS/VqraYSLqcuIwLjZ3gMv4uL&#10;Cqvzvez61VFbLZ/fVFhVf3Yutd9R2VsfU2G1NS/i3KaB3ims8lFY5UvT6LwmcVVPfGyM9VunsIqr&#10;n7qULG332KoXVsu+r+oVSever6vvwqrt+amWf8YCFldYdSqpFFYAAECfVr266mff+tbJ0MRYv1XG&#10;AlaLpih7oqhZR72Qqo4VvGxhtez+Wm1XWa1TWMVzVf2a8d9tYxVziZ+9qVxltaywun79+pXaFVK3&#10;Wz4/aWFVv49V6XsY5/f3Or7Mvb3gUhRW+SisMuell86upqqXQIucXf2z4KqrRYXVY4VNy1Vb1au/&#10;msbeVb/XKKTaSrnSCqsuV8et+2+S/gqrOIk8P9E57FpSKawAAIA+PZjNbrcVAb98//2ToaqWQIvG&#10;Asa9oFa5gmoVy4qiyxRWXQqoy47xq18pFldZ1cu3oYmfwRWusip+j3dZYXX+93vV/+3qVwF1Kawu&#10;W8rUv1apexjxfVfvx6WsIhuFVT4Kq2ElroaKEXtRoiwqsc5KoobSaeXCquV7aCtwqt9X2xVG1cca&#10;S2G1iX+TpC2s5iVV7aajJworAABgyN6dzQ6XlQA/+frXB11kVMuXprGA9XGAy8qdKG1izGAUX1Eu&#10;1Ufvtd07at3Cqsv32PR1uhRW8XWrnxsF3rpXnPUtfhaXllanP8ul/z62FVahtu9Q/5itHq+wulCe&#10;xb5IYU/3Vv0+XMoqslJY5aOwGv4VWDGirj468KPXX1+5sLpMIdNWWLXdl2rThVXTFV9tqd+X67Lf&#10;Y/Xj264wk/4KqxQllcIKAADoU9tVK0O6Z9Uq96eqj7VrK7Sq98NqK6hSFVb1z2sbzbduYVUtq+Lf&#10;GldqlSR+Ftt+Xkv/fVylsIqrqmp7B3u1Pe9VC6v9De2tF3cPq+r4P2UVg6GwykdhVU5xVb0fVFPx&#10;MoXCapWRhl3/PQqrcgur1CWVwgoAAOjLW7u715Zt/n/w8stFFBnVezrVxwJWxwEuujdUtUiaJ/4s&#10;Pj4SpVeUQvVReqkKq7bxfOsWVlHYtY1PHLr4mVz2Mxs/0yX/Tq5SWIWdnZ07lY87Pv2jrcqe98IS&#10;qeXqrK5764/u1X36uA8H/tRunT+32w37OXE7h21HBLJTWOWjsCon9SuFqqXUssKq7Qqj0gqr+r+7&#10;LdXvt+l7qH6Pv/nxj40EHHhh1WdJVct/Oj9WJUmcrCnFAABgutruX/Wzb32riBKjek+n6lVU9auv&#10;moqg+LPqx0TBtagwaiuK1i2s6t9DipGAcdVWl1JsqOJnctnP7Jf/5E++nHotnSLzcXqrFlantqIk&#10;arpaquUKq/0NjfHbql2hdBB/GI83oOf1YMm9xY+j9CtwjCFjprDKR2GVJ2elS8crheLjL5wU1cqi&#10;Td3D6l+/+c1BFVZt/+62z62OU4x/22XvYRX37VJY5cn+n/3Zf+m5pMqZfQUWAABMx4PZbH/Z5v8v&#10;3nyzmCKjOs5vPlKvekVUlEWLRgFW10XL7ueUqrAKXQqoakG3amFVHQe46LkoQfxMLvuZ/Q9/+If/&#10;XOJ6fL4W71BYxd72dtNjLCusYuzdJsYC1scBzsfp1b7/QeX8TcgHRv8xWAqrfBRW/eUHX/jChbF+&#10;ceVT18+vintbrVNYtV2hVL9fVvbC6jRx5dM697Gql1H/8pWvtH5MPM/LHrP6v2Gn8kw2NRJw6/xE&#10;MN6J9PMRXGEV/47D2ruxqidxD89nYG85YgEAwHi9M5vdXLb5/6PXXiumyIgRd/Vxd9VxgFFeNal+&#10;TPz3qqMHUxZWUaJd5vsYs/iZXPYz+x//6I+mcoXVfH/7sbF8bfeVql91tMZVRheurooiaP4XA7vC&#10;KrId9/zyak8RFFb5KKz6TbV4ORs/1+Eqq/qVT/ViZVkpVS2h4gqhRV8jSrC6IRRWH73+emvxVM/3&#10;P//5x8q3pjKqXlgte37qV3vVS0Pp9x5W58ePeXl1PIZ7WMXJ2/m7rA4byqs7TyiuAABglN64fv3K&#10;ss3/bz//fDFFRnXkXYwFrI4DjKuvFl05VS2RlhVW9bF9my6sqsVZ2xVQ1avJplZYxc/ksp/ZNwof&#10;8da1sDoviKp7E7fbCqv6VVBRdHUodbbqewcmtcCGKKzyUVjlvQ9VlFar3JOpXlbFVT71j1lWWLWV&#10;XfMruOoFz1AKq6byqWm8X7V4q3/8ou+1XljF5y26yqr6PHa50kvSFVa1Y8lZebXoaqUSCqv6ye75&#10;zVsvvFvKO5IAAGCcHjzzzMNlBcBvjo+LKTOiqKoWQvP/jiuSVrkya9G9naIM+9KXvvTYmq1+JdRl&#10;Cqvq+MJlV4TVr65atbCKx4uvGVn02EMXP4vLflbjZ7n038euhdX55+wt2ldYspex37AHsbfC93a8&#10;iZGCQPMvpsIqE4VVz3nppcfKo3kBFcVJFE3VxNU+9eJlUaGyrLCqjxOMx4jHjgItyp3q1xncPayW&#10;XP0V33M8bnydSFyJVR3Zt6zga/oe589B/N+4imt+r7H42vWrvJZeiSVZCquqKHWi7NlUeZX5XUpb&#10;tZPeOCnddgQDAIBxabuPVVzR8vtPPimi0Kjej6p6FdKyQqdeFEUxFX8WxVXcKyoKrfljRVlULcXi&#10;Y+Nj5iXXZQqrpiun4mvH48fjxr9tfhVWvTxbpbCqfu0S72EVP4NtV1fFz3Lpv4/rFFbh/P5MKxdW&#10;TzRcKVX9uueF1u3zN7QeLpgwc/CEiSywOQqrfBRWedJUWq30DpYlV2S13aeqfnVXk/iY6j2vzsYW&#10;DqSwmj9e01Vgy8TXjSu0Vv0e61dcNVl2dZcMo7Cq2kR5NYTL6s//HQ9rIwIBAICRaLuPVeSDl18+&#10;+aThyqOhaRrbFwVTlzJnUeZXaVVH99ULoMsWVvH59dKqnvj7+r9z7IVV/OzFz2Dbz2n8LJf++7hu&#10;YRVr946F1fzr7a1xu4PjuK2AV0/YMIVVPgqrfImrnlYtruIKobP7Ni2551VbYTW/SimuFKqWPlFK&#10;xfcxvx9TtdhqKplyFlbLrlJres5WGbfY9D3G1VPV+43Vr0zz81tWYdVw4nh70TuehlxYnduq3sj1&#10;/F1UAADACLy1u7vVVgTMr7QqYTxgvXxqKoYeW3f/7nePjQasFkTVx4iPrX+NTRVW8/GDi0qruLIq&#10;/j5MpbD67ccft15ZNU/8LJf++7huYRXOr4bqVFiF8/tgHaxQXMXfH1wv/D5hMFgKq3wUVsMpr6Io&#10;mo+2i8xH0i27OugyicdteuwoZEq5kii+/3iO4rmK5yxKt1VKqlVLtXj8+N8lHn/Rfa2krMKqfiIY&#10;72Bapbwa2o1LqyMC22ZbAwAA5Xgwm91epRCI/OLNN0/GKq5civJnfq+n+O8oqBaVXPH3q5RF634v&#10;MQ6w7fsYs4/ee+9k1Z/L+Bn2m3x552+43T7fN59n232toQcKq3wUVrLsCqooa8b+701yFZgUUVhV&#10;tZVXQyusQvUdW05YAQBgPB7MZkerlgPff+WVYu5rRXniZ+tHr73Wpaw68hsMFE9hlY/CahqJ4inK&#10;mBiTF1k4WvD0z6tSXd2lsJKhFVZV5+XVzerovSEWVufHz/mNWY+fcINVAAAYhTdO1yQPZrPjVUuC&#10;UkYEUpYYAfjdL36xS1l1/IYRdcAYKKzyUVhNIzEmr35/p3ppFR9TvW/T2cdM4LlRWCmsWmxFeTXg&#10;udBbOzs7D9eZqQ0AAAzXO089dbVLaTX2EYEMdwTgvKyKn1m/ucAoKKzyUVhNc9RfiHIq/iwKm7hX&#10;1YX5zx9/PJl7NimsFFalO59rfXx+JdhNzwgAAIzDOqWVEYH0OQJQWQWMksIqH4XVdBIFVL20WmQK&#10;965SWCmsRnocdZUVAACMyPl4wKMuBYIRgfQxAnB+zyplFTA6Cqt8FFbTHA/YVFzFFVdR3kzhvlUK&#10;K4XV2MTIwvn9tuKKK88IAACMy4Pd3TtdigQjAkk5AvC8rNp/a3fXvZSB8VFY5aOwmnjiPla1e1lN&#10;LVHQRYkXmcoYRIXVaI+lB+fH0n3PBgAAjM/bTz+9bUQggxgBOJsZRw+Ml8IqH4WViCisRnMs3Z5f&#10;ZRVXXHlGAABgfIwIxAhAgMQUVvkorEREYTWq4+lxHE+ffPLJPc8GAACMlxGBGAEIkIjCKh+FlYj8&#10;f/buJ0SSLL8P+BzqNue+z9WHbroLgQTNiuk9jKFPrZnOQWrQSbqpb6ubUbGwhz0MGAqdhNn5A0Mv&#10;8oJYG1aXFlp2WZnBmDGN1tO72Ctki3EJm9UiI0YgC5frV12xEx39IiMyM7JexC8/H/gyf7oqKzNq&#10;Il/G+857obDK4/j4+PHVePrE0QAAgNxsEYgtAAH2QGFVj8JKRBRWecTKKoUVAAAcDlsEYgtAgIkp&#10;rOpRWImIwiqP27dvv9Hcx8rRAACAw2GLQGwBCDARhVU9CisRUVjlcefOnRsKKwAAOEy2CMQWgAAT&#10;UFjVo7ASEYVVujH1srCK1VaOBgAAHBZbBGILQIAdKazqUViJiMIql+Pj42cKKwAAOGy2CLQFoC0A&#10;AbaksKpHYSUiCqt0Y+oThRUAAGCLQFsA2gIQYAsKq3oUViKisEo3piqsAACAS7YItAWgLQABNqSw&#10;qkdhJSIKq3RjqsIKAAB4iS0CbQFoC0CAkRRW9SisRERhlW5MVVgBAACvsEWgLQBtAQgwgsKqHoWV&#10;iCis0o2pCisAAKDIFoG2ALQFIMAAhVU9CisRUVilG1MVVgAAwFq2CLQFIAA9FFb1KKxERGGVbkxV&#10;WAEAAINsEWgLQAAKFFb1KKxERGGVbkxVWAEAAKPYItAWgAB0KKzqUViJiMIq3ZiqsAIAADZii0Bb&#10;AAJwRWFVj8JKRBRW6cZUhRUAALAxWwTaAhCA1xRWNSmsRERhlW5MVVgBAABbsUWgLQABDp7Cqh6F&#10;lYgorNKNqQorAABgJ7YItAUgwMFSWNWjsBIRhVW6MVVhBQAA7MwWgbYABDhICqt6FFYiorBKN6Yq&#10;rAAAgEnYItAWgAAHR2FVj8JKRBRW6cZUhRUAADApWwTaAhDgYCis6lFYiYjCKt2YqrACAAAmZ4tA&#10;WwACHASFVT0KKxFRWKUbUxVWAADAXtgi0BaAAOkprOpRWImIwirdmKqwAgAA9soWgbYABEhLYVWP&#10;wkpEFFbpxlSFFQAAsHe2CLQFIEBKCqt6FFYiorBKN6YqrAAAgGthi0BbAAKko7CqR2ElIgqrdGOq&#10;wgoAALhWtgi0BSBAGgqrehRWIqKwSjemKqwAAIBrZ4tAWwACpKCwqkdhJSIKq3RjqsIKAACowhaB&#10;tgAEWDyFVT0KKxFRWKUbUxVWAABAVYe+RaAtAAEWTGFVj8JKRBRW6cZUhRUAAFDdIW4RaAtAgAQU&#10;VvUorEREYZVuTFVYAQAAs3BIWwTaAhAgCYVVPQorEVFYpRtTFVYAAMCsZN8i0BaAAIkorOpRWImI&#10;wirdmKqwAgAAZifjFoG2AARISGFVj8JKRBRW6cZUhRUAADBLmbYItAUgQFIKq3oUViKisEo3piqs&#10;AACAWVv6FoG2AARITGFVj8JKRBRW6cZUhRUAADB7S9wi0BaAAAdAYVWPwkpEFFbpxlSFFQAAsAhL&#10;2iLQFoAAB0JhVY/CSkQUVunGVIUVAACwKHPfItAWgAAHRGFVj8JKRBRW6cZUhRUAALA4c9wi0BaA&#10;AAdIYVWPwkpEFFbpxlSFFQAAsEhz2iLQFoAAB0phVY/CSkQUVunGVIUVAACwaLW3CIzHsgUgwIFS&#10;WNWjsBIRhVW6MVVhBQAALN42WwTGM+EofQAAcJRJREFUiqhdVlvF926xqsoWgACZKKzqUViJyFLy&#10;47ffdgEwbkxVWAEAAClss0VgU1z93SefXG7rN2brv/jaTYsqWwACJKWwqkdhJSKLWWH14MEb3rVH&#10;jakKKwAAIJVttghs3+Pqp9/4xvlf/eEfXm71F4m/j38Xf7bt49oCECAphVU9zx8+PDURLiJLyKer&#10;lf9rbdyYqrACAADS2WaLwH3EFoAAySms6ol7wpgIF5ElxDv26DFVYQUAAKS07RaBE5ZVtgAEyE5h&#10;VU+sWDARLiKz3w7w4cNT79ijx1SFFQAAkNouWwRuXVZd/ExbAAIcAIVVXT9ZrZ6ZEBeROefHb79t&#10;u4XxY6rCCgAASO/7b775xo+++tVney+qLn5G/CxHHOBAKKzqsi2giMx6ddVqdeb/YttoTFVYAQAA&#10;B+NH9+492se9reIx47EdYYADo7CqKyaCY0LYxLiIzLSwMjZsNqYqrAAAgIOb2/rhvXt3p7i/1eV9&#10;qi4ey/84CXCgFFb1ffbOO/dNjIvI7LJaPXORsPGYqrACAAAO1g+/8pUbV+XVSbfA+vdvvnn+5/fu&#10;vVJQxdfG98T3OoIAB05hNQ/PV6sTE+QiMqetAD9drVwsbD6mKqwAAAA6ooy6mn88V0wB0EthNQ+X&#10;WwO+++5TE+UiMof8+O2373pn3mpMVVgBAACUr5cuCytHAoB1g4XCaiYuS6uHD5+YLBeRmiurlFU7&#10;jakKKwAAgPL1ksIKgMHBQmE1M89Xq8cmzkWkxj2rbAO485iqsAIAAChfLymsABgcLBRWM/T8wYM3&#10;rLYSketaVXWRR7HK07vvzmOqwgoAAKB8vaSwAmBwsFBYzVisdrhccbVaPTOxLiKTFlUPH57G9n+K&#10;qknHVIUVAABA+XpJYQXA4GChsFqIy3tcxcorkZ78y1/91fOIYyHrYtu/vY6pCisAAIDy9ZLCCoDB&#10;wUJhBT78AdOcgworAACA8vWSOQsABgcLhRX48AdMcw4qrAAAAMrXS+YsABgcLBRW4MMfMM05qLAC&#10;AAAoXy+ZswBgcLBQWIEPf8A056DCCgAAoHy9ZM4CgMHBQmEFPvwB05yDCisAAIDy9ZI5CwAGBwuF&#10;FfjwB0xzDiqsAAAAytdL5iwAGBwsFFbgwx8wzTmosAIAAChfL5mzAGBwsFBYgQ9/wDTnoMIKAACg&#10;fL1kzgKAwcFCYQU+/AHTnIMKKwAAgPL1kjkLAAYHC4UV+PAHTHMOKqwAAADK10vmLAAYHCwUVuDD&#10;HzDNOaiwAgAAKF8vmbMAYHCwUFiBD3/ANOegwgoAAKB8vWTOAoDBwUJhBT78AdOcgworAACA8vWS&#10;OQsABgcLhRX48AdMcw4qrAAAAMrXS+YsABgcLBRW4MMfMM05qLACAAAoXy+ZswBgcLBQWIEPf8A0&#10;56DCCgAAoHy9ZM4CgMHBQmEFPvwB05yDCisAAIDy9ZI5CwAGBwuFFfjwB0xzDiqsAAAA+q+XnjgS&#10;AKwbLBRWkOd8VlhB/QswhRUAAAAAbEphBanOZ4UV1D0HFVYAAAAAsA2FFaQ6nxVWUPccVFgBAAAA&#10;wDYUVpDqfFZYQd1zUGEFAADM9XrltLmP1EVOtnyMk9ZjxP2ojpo/u7gOutv+s21z586dG+ueQ/z5&#10;8fHx44s8beZB2rn69yeuywCWOVgprCDP+aywgrrnoMIKAACY6/XKo3axc3Hdcn+T778qpNrl0KN1&#10;j79t1lxPHV0VZqMf6/j4+NlQAQbAPAcrhRUs/3xWWEHdc1BhBQAAzFZnVdLZa60VUgOiLDprr2Iq&#10;XA/ts7A66ltRdXUd9uhqBdlZ4c/Pomzz2wdYAIUVpDqfFVZQ9xxUWAEAALMVq406Zc7pyGud0/b3&#10;lVYtdQqrJxNfa3VXVvVuHdhsGdgtrV4bX84BUIvCClKdzworqHsOKqwAAIC5X7d0V0LdXPf1cX2z&#10;bivAnsedurA6HyrMCt9zOuZ5AzDPQcqbNiz/fFZYQd1zUGEFAADMXnt7vbjP02v9q49iK75n67YC&#10;bF0P7aWwunXr1uud+1I9HvmtzXM/a7YN9JsHmDmFFaQ6nxVWUPccVFgBAACz190asK8E6m6tt25l&#10;074Kq+5zdT8qgMQUVpDqfFZYQd1zUGEFAAAs5frlUacIeuk6Zmyp1fN4U28JeNZZEQZA8sFJYQXL&#10;P58VVlD3HFRYAQAAi7Fuu78Ntg1srof2WViddO5HdTr0fABYIIUVpDqfFVZQ9xxUWAEAAIsR1y6d&#10;IujR1bXN2tVXPddD+yysbnaeZ+QsVn25/gJIRGEFqc5nhRXUPQcVVgAAwKJ071N1VWKdjd0KsHU9&#10;1C6szq6ujzbKuntkxb2rCqVVO/EYJ/F16x4HgBlTWEGq81lhBXXPQYUVAACwNEftrQE7960a3Aqw&#10;dT30aKBQGszQtdRVmXY68vHOruY7bR0IsBQKK0h1PiusoO45qLACAAAWp7A14Pmm1zbXUVg1bt26&#10;9frViquT9r22+oorK64AFkJhBanOZ4UV1D0HFVYAAMAidbcGHLsVYOt6aG/3sBojSqmrEuu0vaWh&#10;0gpgQRRWkOp8VlhB3XNQYQUAACxSd5XVptc1tQurjqPC1oFP/JYBZk5hBanOZ4UV1D0HFVYAAMAi&#10;JSusmuf0UmnltwwwcworSHU++wAGdc9BhRUAALBISQurm7u8JgCu/41bYQV5zmeFFdQ9BxVWAADA&#10;Is21sIrncZH7F495cvGPR5t8b9y3qvOa7vpNA8yYwgpSnc8KK6h7DiqsAACARZpjYVUonO5v+Jru&#10;W2EFsCAKK0h1PiusoO45qLACAAAWaa4rrJrrrKucbfC8jo6Pj5+6hxXAgiisINX57AMY1D0HFVYA&#10;AMAizbiweuk+VJHj4+PHt27den3Na7kb5Vbn+8x9AsydwgpSnc8KK6h7DiqsAACARZq4sNophed2&#10;t/R1Vyuo4jrsUZRYV39/VvjaU79hgAVQWEGq81lhBXXPQYUVAACwSHMurK4e/+bx8fGzDR/rbNP7&#10;XgFQkcIKUp3PCiuoew4qrAAAgEW6c+fOjatrmsvEP2/y/VeroJ5MkYHrrtgi8KR7f6p2SRUrquL5&#10;XHz5kd8swIIorCDV+aywgrrnoMIKAADg+h1tWrABMEMKK0h1PiusoO45qLACAAAAgG0orCDV+ayw&#10;grrnoMIKAAAAALahsIJU57PCCuqegworAAAAANiGwgpSnc8KK6h7DiqsAAAAAGAbCitIdT4rrKDu&#10;OaiwAgAAAIBtKKwg1fmssIK656DCCgAAAAC2obCCVOezwgrqnoMKKwAAAADYhsIKUp3PCiuoew4q&#10;rAAAAABgGworSHU+K6yg7jmosAIAAACAbSisINX5rLCCuuegwgoAAAAAtqGwglTns8IK6p6DCisA&#10;AAAA2IbCClKdzworqHsOKqwAAAAAYBsKK0h1PiusoO45qLACAAAoXy+ZswBgcLBQWIEPf8A056DC&#10;CgAAoHy9ZM4CgMHBQmEFPvwB05yDCisAAIDy9ZI5CwAGBwuFFfjwB0xzDiqsAAAAytdL5iwAGBws&#10;FFbgwx8wzTmosAIAAChfL5mzAGBwsFBYgQ9/wDTnoMIKAACgfL1kzgKAwcFCYQU+/AHTnIMKKwAA&#10;gPL1kjkLAAYHC4UV+PAHTHMOKqwAAADK10vmLAAYHCwUVuDDHzDNOaiwAgAAKF8vmbMAYHCwUFiB&#10;D3/ANOegwgoAAKB8vWTOAoDBwUJhBT78AdOcgworAACA8vWSOQsABgcLhRX48AdMcw4qrAAAAMrX&#10;S+YsABgcLBRW4MMfMM05qLACAAAoXy+ZswBgcLBQWIEPf8A056DCCgAAoHy9ZM4CgMHBQmEFPvwB&#10;05yDCisAAIDy9ZI5CwAGBwuFFfjwB0xzDiqsAAAAytdL5iwAGBwsFFbgwx8wzTmosAIAAChfL5mz&#10;AGBwsFBYgQ9/wDTnoMIKAACgfL1kzgKAwcFCYQU+/AHTnIMKKwAAgPL1kjkLAAYHC4UVLMDt27fv&#10;Xp2v63LenM9DuXXr1uuOKkw+piqsAACAQ7wWGpyHOD4+/g+RMV/riAIc9oCisIKZu/hQ97hVSO2c&#10;i4c8clRh8jFVYQUAAByc4+Pjp1PNV8RjOaIAB0phBctw586dGxMWVqeOKOxlTFVYAQAAh3gt9GjC&#10;OQtzlAAGFIMBzN3x8fGzKT78xfaCjibsZUxVWAEAAAdnyv/JNh7LEQU4UAorWI6ptgV8zXaAsK8x&#10;VWEFAAAcpCn+J9t4DEcS4IAprGBR5+tNe0HDrM9RhRUAAHCQpvifbOMxHEmAA6awgsWds2c7bgd4&#10;31GEvZ2fCisAAOAgTbEtoO0AAQ6cwgoWd86e7PLh79atW687irC381NhBQAAHKxdtgW0HSAACitY&#10;3jl703aAMNvzU2EFAAAcrF22BbQdIAAKK1jmeXtmO0CY5bmpsAIAAA7WLtsC2g4QAIUVLPO8PbEd&#10;IMzy3FRYAQAAB22bbQFtBwjAJYUVLPK8vWk7QJjluamwAgAADv26aJv/yfbEkQNAYQXLdGQvaJjl&#10;mKqwAgAADv26aJt7b9905ABQWMFyz91Te0HD7M5LhRUAAODaaLN7b585YgA0A4jCChbo9u3bd+0F&#10;DbMbUxVWAACAa6PNtgW0HSAAvxxAFFawTEe2A4TZjakKKwAAwLXRZtsC2g4QgF8OIAorWO75e2o7&#10;QJjVOamwAgAAeG30toC2AwTgpcFDYQULNWZbQNsBwrWOqQorAACA10ZvC2g7QABeGjwUVrBcR7YD&#10;hFmNqQorAACA10ZvC2g7QABeGjwUVrBgx8fHT334g9mMqQorAACAL6+R1hZWjhAA3YFDYQULdvv2&#10;7fv2gobZjKkKKwAAgC+vkdbde/vUEQKgO3AorGDBbt269bq9oGE2Y6rCCgAA4Mq6e2/HnzlCALxE&#10;YQXLt2ZbQNsBwvWOqQorAACALx2t2Q7wyOEB4CUKK1i+nm0BbQcI1z+mKqwAAABevk46tR0gAGMH&#10;DYUVLFzPtoC2A4TrH1MVVgAAAC2lbQFtBwhAkcIKcihsC2g7QLj+MVVhBQAA8LIj2wECMIrCCtKd&#10;y82HP+D6z0OFFQAAwKvXSqe2AwRgzIChsIIE7ty5c8OHP6g+piqsAAAAOtr33o6/d0QAKFJYQR7H&#10;x8fP7AUNVcdUhRUAAEBH+97b8feOCABFCivI4/j4+LG9oKHqmKqwAgAAKIh7b0ccCQB6Kawgj6tt&#10;AW0HCPXGVIUVAABAQWwFaDtAANZSWC3D+QcfvHGRR5f58MMnIn35P3/0R//OcZA1Obl6H7l7/t57&#10;tmGYfkxVWAEAcFC+/+abR89Xq5sXeXSRx88fPnwiUsp/+o3f+LcRx0J6E+8hL95LbsZ7i3dYOMzJ&#10;NYXVTMVk8tXk8tnFX89FRPaQp1FeecedbExVWAEAcBCeP3jwxvOHD09/8u675yIi+0i8x8R7jXdc&#10;OKzJNYXVzJx//etHl0WViXQRub48O//gg5vegXceUxVWAACk9ulqdSNWQphMF5FrLK6exHuPd2A4&#10;jMk1hdWMnL///o3LiWOT5yJSI++//9g78U5jqsIKAIC0fvz223efr1ZnJtBF5NpLq4v3nngP8k4M&#10;+SfXFFYzcXlPGdv/iUj9PImVnt6VtxpTFVYAAKQU95YxaS4iMyiu/I+2kHxyTWE1A5crq5RVIjKf&#10;nHhn3mpMVVgBAJBOrGowUS4ic4mVVpB7ck1hVdnlPauUVSIyt3zwgXFh8zFVYQUAQCrPHzx4wwS5&#10;iMxupdXFe5N3aMg5uaawqixWMpgcF5FZ5r33XvcuvdGYqrACACCVn6xWz0yOi8jscvHe5B0ack6u&#10;KawqutwK0KS4iMw1779/6p16ozFVYQUAQBqfvfPOfRPjIjLXxHuUd2rIN7mmsKooJoNNiovIzEur&#10;G96tR4+pCisAANJ4vlqdmRQXkdluC3jxHuWdGvJNrimsKrm8d5XJcBGZf2H12Dv26DFVYQUAQArP&#10;V6ubJsRFZAGl1U3v2JBrck1hVcn5hx/eNRkuIguIfaHHj6kKKwAAUni+Wp2YDBeRBRRWJ96xIdfk&#10;msKqkli1YCJcRBaRr3/9yLv2qDFVYQUAQArP3333qclwEZl9YXXxXuUdG3JNrimsKjn/8MMnJsJF&#10;ZBH54IM3vGuPGlMVVgAApGAiXESWEu/YkGtyTWFVicJKRBRW6cZUhRUAACmYBBcRhRVQY3JNYVWJ&#10;wkpEFlRY3feuPWpMVVgBAJCCSXARWUo+Xa1ueNeGPJNrCqtKFFYisqDCyhgxbkxVWAEAkIJJcBFZ&#10;zH2sHjxwDQ6JJtcUVpUorEREYZVuTFVYAQCQgklwEVFYATUm1xRWlSisRERhlW5MVVgBAJCCSXAR&#10;UVgBNSbXFFaVKKxERGGVbkxVWAEAkIJJcBFRWAE1JtcUVpUorEREYZVuTFVYAQCQgklwEVFYATUm&#10;1xRWlSisRERhlW5MVVgBAJCCSXARUVgBNSbXFFaVKKxERGGVbkxVWAEAkIJJcBFRWAE1JtcUVpUo&#10;rEREYZVuTFVYAQCQgklwEVFYATUm1xRWlSisRERhlW5MVVgBAJCCSXARUVgBNSbXFFaVKKxERGGV&#10;bkxVWAEAkIJJcBFRWAE1JtcUVpUorEREYZVuTFVYAQCQgklwEVFYATUm1xRWlSisRERhlW5MVVgB&#10;AJCCSXARUVgBNSbXFFaVKKxERGGVbkxVWAEAkIJJcBFRWAE1JtcUVpUorEREYZVuTFVYAQCQgklw&#10;EVFYATUm1xRWlSisRERhlW5MVVgBAJCCSXARUVgBNSbXFFaVKKxERGGVbkxVWAEAkIJJcBFRWAE1&#10;JtcUVpUorEREYZVuTFVYAQCQgklwEVFYATUm1xRWlSisRERhlW5MVVgBAJCCSXARUVgBNSbXFFaV&#10;KKxERGGVbkxVWAEAkIJJcBFRWAE1JtcUVpUorEREYZVuTFVYAQCQgklwEVFYATUm1xRWlSisRERh&#10;lW5MVVgBAJCCSXARUVgBNSbXFFaVKKxERGGVbkxVWAEAkIJJcBFRWAE1JtcUVpUorEREYZVuTFVY&#10;AQCQgklwEVFYATUm1xRWlSisRERhlW5MVVgBAJCCSXARUVgBNSbXFFaVKKxkr/nud89/yfEQhdV1&#10;jakKKwAAUjAJLiIKK6DG5JrCqhKFlew1P/iBwkoUVtc/piqsAABIwSS4iCisgBqTawqrShRWstf8&#10;7GcKK1FYXf+YqrACACAFk+AiorACakyuKawqUVglzre//WJLvqdPz8+/853pHjMeLx53zGO2bfpz&#10;vve9F9n1uX/88YvHiHz0kf8uFFaHMKYqrAAASMEkuIgorIAak2sKq0oUVskS5cxnn533+vzzFyVQ&#10;3/dHqdOI1VFNeRSP+cUXrz7ez3/+4s/7HqNPqYSKx2mvyCo99yjKxmw/2Dz3Tz4Z/rmisMo3piqs&#10;AABIwSS4iCisgBqTawqrShRWiRJlTqlUKvn00+HCKh4rCrAxjxlft0thFSXa2OcexdSYwqr0PBRW&#10;CqvDGFMVVgAApGASXEQUVkCNyTWFVSUKq0Qrq7pidVGzHWCpECqVVt2SJ1Y1hVhh1TxWPO66x4pt&#10;9+Lr4uu7ZVFpa75SsdR+7vHX7s8rlVbdwqp57rEKLP450l0NJgqrnGOqwgoAgBRMgouIwgqoMbmm&#10;sKpEYZUkURi1lbb9i5Ko+3XtlVF95VHfaqzu1oND5Vffc+9uA1h67t2tDqPAWldYtYsv961SWB3e&#10;mKqwAgAgBZPgIqKwAmpMrimsKlFYJVxdte4eVZFm5VFppVK3ZCoVQ026K6iG7mU1tAXhmOfeXmnV&#10;/dpuYRWv038fCqvDHFMVVgAApGASXEQUVkCNyTWFVSUKqwTpFjVDXx+rjvoKqW6BFKua+h4nCqq2&#10;uIfWpoVV+7nH1n2brCSLlVm7lF+isMo7piqsAABIwSS4iCisgBqTawqrShRWyQqrbokzZlXTLqXP&#10;uvtKjSms2tsB9m092E48n74VVN2f535VCqvDHVMVVgAApGASXEQUVkCNyTWFVSUKqwRplz6xYir+&#10;eShjC6vuPa6mLqza2xPGCquh593++qHn7r8NhdXhjqkKKwAAUjAJLiIKK6DG5JrCqhKFVbLCahvt&#10;lUiblj67Fla7UlgprCiNqQorAABSMAkuIgoroMbkmsKqEoVVssJqzCqlbuZSWG3z3BVWCitKY6rC&#10;CgCAFEyCi4jCCqgxuaawqkRhlaywGnMPq23vb7Xve1h1v3/fz10UVnnHVIUVAAApmAQXEYUVUGNy&#10;TWFVicIqQaLomUNhFd+7S2H12WcKK1FYTTOmKqwAAEjBJLiIKKyAGpNrCqtKFFbJCqsvvjg//+ij&#10;5RRW7eceWwIqrERhNcWYqrACACAFk+AiorACakyuKawqUVglyMcfv1zUPH26/uu/970XK5vi69r3&#10;r9p3YRXPc6hk+u531/+8eM6xEiv+2n08hZXCimZMVVgBAJCCSXCR+eWnv/3b55+fnv4yjonCCjJO&#10;rimsKlFYJcmnn768yqpbHjWJgmpduTVlYdX9WZ98MrwtYDz3bonWJMqstijeFFYKK0pjqsIKAIAU&#10;TIKPKw/+6mtfe6lAiMS/+6+/8ztpX/d/+73fO/+bb37zldf93//gD1K/7rkc+zbHRGEFGSfXFFaV&#10;KKySrrJqCqIodaLIaVYmRSHUiJJrn1sCRto/L/4+tgCMtL+2+zPj6+K5R0HV99zjMWwJqLCib0xV&#10;WAEAkIJJ8J785m9eFjP/8OzZ+ZB//Ou/Pv/bb30rR4lz8bqjlPq/v/jFqNcdhVZ8j/9mFFYKK2DT&#10;yTWFVSUKq0SJlUmff34+Snzdvu9hFYmiqaRbOMX3tgupdUpFm8JKYUV7TFVYAQCQgknwVxPF05ii&#10;quSywLnG5/q///iPz//+Rz+6LNemeN1jiqpScbWurItjEs8xSr05FkPx3CIKK4UVcL2TawqrShRW&#10;yfLRRy9WJ/385+VPavHvoyyKr7uOwip+Tnu7wnUrpJqv7Suu4rnHaqupnrsorPKOqQorAABSMAn+&#10;cqL4KRUyUWg02wBGmRB/H2VRqeCJf39dq6F++f/M7nqfo4vH6r6WKO2iZIrXHH8eWyPG8YnXF8ek&#10;Lb43/rz02E35N7dSKBLHbY6lkMJKYQWHMLmmsKpEYZU8UeI06bs31HUVac3z6Cuc+r4+Else+n2K&#10;wmrsmKqwAgAgBZPgL68wemXzlBFFULv0aFyWPNdYauxaWEUx1TamXOquQut7Dps85nUnnpPCSmEF&#10;1JlcU1hVorASEYVVujFVYQUAQAomwb9cYdReNRQrhqI02GRrvu6qrE3v7bTpPbDaRdmuhVW7uAl9&#10;q6Xaia9pr8qKv19XvGxTWMX3j3ku26b9/Df93nheUzy30u89HldhpbCC7JNrCqtKFFYiorBKN6Yq&#10;rAAASMEkeHmV1Db3hGq2you/Xn7/QGEVq7CixOlurxcrl+Ix+lZpxWqo7vc12xZue6+odnGzyfdH&#10;2RLHLoqldvESrz+eS3sVVvyM5jn2lVfN9/XdK2uomGuOTaQpHOPftV9fPM/ma7qrypoUy8OL32f8&#10;/PjzblHXHPdRBdbF48TXdo/N3/3pn754fVf/3SisFFaQfXJNYVWJwkpEFFbpxlSFFQAAKZgEf5Fu&#10;+bPv1VxRToxRKmj6Cp1dVjK1y5MpXn9pm8Su7jHpbjHYJ55fXzHUPjbxHErPo7vdXkl3dV0UWN1i&#10;sSSKp7Ur5Ua8zvjz9v3JFFYKK8g6uaawqkRhJSIKq3RjqsIKAIAUTIK/eu+qbVZXbVsOtVdHRbnS&#10;XQ0UYrVVdxVSfG27QGm+P7LN8+8WO3/zzW/ufA+mZjVSd4VUk/bXdwu8ZqVaPI9SuddXyrV/XulY&#10;Ntsdxs/vbuPYfm7tQqxUcMXvsFkRVXp+favjSqu64jHidcbzbX6n3f9GnKcKK8g4uaawqkRhJSIK&#10;q3RjqsIKAIAUTIK/WtZsei+pTRJlUmk1Tff+RWPuKdVdTTRlaReiiNn1Hk3tY9u78quzmqj0dfE8&#10;otBZtwqqe0yasupyi8PC9ozdImrs/b26BWKzvWO7HCutUuse49Lj9K3Acp4qrCDj5JrCqhKFlYgo&#10;rNKNqQorAABSMAn+amF1XVsPlsqqvqKkVG5MWVg19+Dq24IvSp8o2zYt88YUVt0Sr1REle61VVoF&#10;1i2XonRbtwps6Pfe/ZpiydRTvHVfR/v4Xv7u1zxOd2WY81RhBRkn1xRWlSisRERhlW5MVVgBAJCC&#10;SfCXS5UoCvb1c7rlx7piplvklJ7X1IVVpLuKad19srpb5229wqq1imromGxS4vWtTNuksGo//zH3&#10;9lr3/Nol1NDvq7vNoPNUYQUZJ9cUVpUorEREYZVuTFVYAQCQgknwl8uBoVKlKZLi64ZyuRVdZ9u4&#10;TUqIKFvWFVz7KKyaFT7xeKWt6UqimOkrhjYprKZYsdXdEnCTAnGogFq3WmvM89u2rFRYKawg6+Sa&#10;wqoShZWIKKzSjakKKwAAUjAJvvmWgN2vX7cKad1qnfjnoVQprDrlVfzcePwopvpKrL7tDTctrGLL&#10;wShr4vtKJWB7S8Whwmro540prNqvt1lVti7tbf9eKswGtgvc9v5aCitgyZNrCqtKFFYiorBKN6Yq&#10;rAAASMEkeKGwWnNfqV0Kq757RI1VpbDqWfkVpVK7POq7L9PowurimG96fK6jsNpV788a+G+s+/Wb&#10;3jtMYQUsYXJNYVWJwkpEFFbpxlSFFQAAKZgE3/zeUs29lkpply7dwqR7X6JN/c03vzmLwqpdMg3d&#10;M2pMYRVlTPv+Ts3qpPj6OJ7tFUzdFU+73NeramE18X+TCitgiZNrCqtKFFYiorBKN6YqrAAASMEk&#10;+Kvbte1S/qwraKa+n1P1wuqqbGqLlVebvubuNnqXr6VnBdLQCqqpC6v2KrJdjvGmK6YUVgorOITJ&#10;NYVVJQorEVFYpRtTFVYAAKRgEvzV1U+X9x4a2LJtm8IqVkhNeV+iyQureM1bvO52qRPl06aF1brv&#10;r11YtR/vb7/1rZ2O7yYF1F997WsKK4UVpJ9cU1hVorASEYVVujFVYQUAQAomwcvlxbYF0LqCpvsz&#10;utvn1SqsoqxrSqNtSpl1x22osIpj0BZFzbpCrb114HUUVu3VX6V7dG17nLrbO677uQorhRVknVxT&#10;WFWisCrk298+P//Od17k44+v9+d+9JHjfx2J49z8jiOOicIq15iqsAIAIAWT4P1b0w2VCqUCZO09&#10;ljqFy2DJdPH18TV9ZcVUhVX7cTZdXdZdCbTploCbbJXXfqwxhdVQ+TamsIrXs8lWfnE84r+bUhnZ&#10;/m8jSsJ1j9O9p5fCSmEFGSfXFFaVKKwK+dnPvhx1f/CD/f+8KEzaPzPEP/td7PeYtzkmCqtcY6rC&#10;CgCAFEyCv7zap1sUXBYLQwXOxZ93V8T0lRLt0iV+1roCZG351SlnYoXUVKvLhp5X+/vaxyv+vlvU&#10;dEumV4qczv3D+kqmKI66v5vLcm3DLQPXve5u2VbasvDyMXv+e4hj1n6O3cKzuyVkXwlV+m9JYaWw&#10;goyTawqrShRWlQurWMFVorBSWInCavsxVWEFAEAKJsGHi5GmqIgyJUqHWEUTRUwUC+2CpK33Xkyd&#10;VVbx9/EzmyIn/hr/3L2nVmnFTjyf7nZ8UWxsU26USpJ4bfFcLh/vqqSJv+8+v3Xb3HVXYMX3/fI5&#10;Xj1muxBqVrZdvt6LP4/vb35W/Fn3NbeP3aaFVXebvngezXNrP2Z3lVUUie3nH0VVPOfBe3F1yrnm&#10;tV6Wg53XqrBSWMEhTK4prCpRWBXyyScvCqPI976335/16acvj/KfffaiJNv3zz2EQiqOY1/hGNsv&#10;Nr9j5aDCKt+YqrACACAFk+DllVZ9RdSQKC36Vur0rUwa0rfaqVsGDW1vt01pNVbvloSdkqZUwqx7&#10;Hd37W8WxWPdYmxZW7VVsY+/FNeTyXlc9q7C65VdJs8JNYaWwguyTawqrShRWldMW5ZVjMl3paPWU&#10;wupwx1SFFQAAKZgE70+sfhlbLEVJMVRUdYucvtU07fIrSpp1j9NdcbRLYdWUaWOLqzg28bVD2wf2&#10;rVprlzDrjnW3BCyVPs1jDd0zq7SNX6m0KhVw8TPaq6hKxmwhua60imPQ/M4VVgoryD65prCqRGE1&#10;o8IqVgU5JtNv6+h4KKwOb0xVWAEAkIJJ8HdHlRpRqESJ0c1luTB0j6uB4irKiO7jjrmHVOn5xV+n&#10;Kje6zysKoObvN/0ZzVaHL31/97hdbYvX/pm9JeDV13a3LIyf02zrN/oYdn5u/H1pC8b28S49z3Xf&#10;M3R84/u7z7d5HcVjpbACEkyuKawqUVgprNIfV8dDYXV4Y6rCCgCAFEyCi4jCCqgxuaawqkRhVUjc&#10;P6q5/1G3RGrfG6n9Z3FPpPh3zcqe+Gvcj6pUQrUfo7slYPPv++5h1Ty3ePyf//xF4u/H3Peq9Nzj&#10;r/E8u/dyan9t+3Hj37fv8VU6Ru3j8fnn5+dffPHl13700fDxj69pXmNzPJvXGceor9hrnnN7O8DQ&#10;vI7Ixx+/+Nr4a/vfr3s+zWuJ4xSvp/n9Nr+v5jH7Uvo58T1xXOMx4vjE48ZjPn3q/FNYTTGmKqwA&#10;AEjBJLiIKKyAGpNrCqtKFFYD28l1y4x2ydQUPE2J0WfdY/Rpl0dNwTH0c5rv6yuF2j+3KZq6+l5n&#10;PGaURmNe47rnGX+2rrSKEmeM0uscc1zbRd2YVVhjHjMKp3VlYffnDL3Gdb9DhZUxYtyYqrACACAF&#10;k+AiorACakyuKawqUVjtWFjFCplGFDp9ZU17FU4UFu3VQ+0yp/n3sUqovXIoSpFuSRIrfiKlP4tV&#10;QUOFVffnryus4ue0X2f3Z4b4me3jEV9TKrnia8aWVfH98bPHPE5zXLu/g+aYRprjMqawar/m9u8o&#10;fm7p99z+nfUVVu3X2Kw8Kx3LoVVfCivWj6kKKwAAUjAJLiIKK6DG5JrCqhKF1Q6FVbvEaBdS8fdR&#10;XrSLiL6SZsw9rNrPp6+M6pY9pZ/Xfu5N4RJFUHxv/Oz2zy+9zvjZzfGIFUCxfV3fqqv4+c0xaYqk&#10;ttIKovbxir/vbrVXepzSsRhTRg19zXe/O3w84zV0i6vS9oDdY9hdkRWPE//cPpbxNVZZKay2H1MV&#10;VgAApGASXEQUVkCNyTWFVSUKqx0Lq3XFQnuFTnzdNoVVt1gpFTRNokBaV550n3sUJGO2D1y3lV+p&#10;2CqVNvG8173WbkG07l5O7WKrtBJpisKqXR7F73Hd/bbaX1sqtrritY5ZYdZXYCqsGB5TFVYAAKRg&#10;ElxEFFZAjck1hVUlCqsdC6u+lVOlry0VPkMFRbv0itJo6LmvK3O6z2fdfZe6X9u3RV23aOree6vv&#10;tXYfL0queP3xeEPb4cXqtXXHf9fCqvtnfQVTX1E4tMKq73HiGIwt7RRWrB9TFVYAAKRgElxEFFZA&#10;jck1hVUlCqsdC6t1ZUa3+CgVUkN/3t5ybkyB0b6HVLc8GlOg9X1t32qfbsmyrmxqv5Zd7tHUvb/W&#10;1IVV9z5TQ8+newy6q+Da1q3WGrN6TGFljBg3piqsAABIwSS4iCisgBqTawqrShRWOxZW60qf+LNd&#10;C6tNt4hbV+a0/yy2sRv7OH2lz6bPcd1xLZVA8VhR0sXXttN+nH0UVkOF2KbHYOyqtk2PkcKK/jFV&#10;YQUAQAomwUVEYQXUmFxTWFWisNqhsBpTZuxSSI0pvNYVTd3VQZs8902+dmyxNaaMiRVr7VVGQ/ZR&#10;WK1bpTbmGHRLqU1+hworhdU0Y6rCCgCAFEyCi4jCCqgxuaawqkRhNePCasyWgkP3lFpKYRXlXPt+&#10;XW2xGiy+t0n88z4Lq6EVXJven0thpbC6/jFVYQUAQAomwUVEYQXUmFxTWFWisJpxYbXrloBLWmEV&#10;W/91V071vd5PPtlvYTX0+FZYKazmP6YqrAAASMEkuIgorIAak2sKq0oUVokLq3X3sJpbYdX+s88/&#10;H/84S7uHlcJKYXU9Y6rCCgCAFEyCi4jCCqgxuaawqkRhNfPCqv1cYhXS0M9bd/+lTZ57rBK6rsKq&#10;e6+uode57y0B29sqdleplfLtb7/8WPHPCiuFVd0xVWEFAEAKJsFFRGEF1JhcU1hVorC6xsJqm0Kr&#10;XUANrTyKRMEyxXNvFzr7Lqw2uVdXu0jbV2HVLaCiwFr3utpbCJYKLoWVwur6x1SFFQAAKZgEFxGF&#10;FVBjck1hVYnCauaF1ccfr78/0rr7QMX3zrWwapdA3RVWUQCVvj9eT3t1VV9B1C2juiuexpRa7ef6&#10;2Wf9rymee/s5lUomhZXC6vrHVIUVAAApmAQXEYUVUGNyTWFVicJq5oVVJAqTodKqu/KoVHbMqbDq&#10;vtb2yrAogLp/Hq+v+Zr245QKqe4KqViltmlh1f3zeIwop7plVax6a5dn3a9RWCms6oypCisAAFIw&#10;CS4iCiugxuSawqoShdUCCqsoYLori5qf3y1vmq0DS8XJXFdYlVaHNcVV9/VFcdQtpJqvbRdX7QKs&#10;VOSN2TawvR1j+9jGcyr9PvpWvymsFFbXP6YqrAAASMEkuIgorIAak2sKq0oUVgsorJrVPKVyqiu2&#10;0yuVVXO+h1XpXlAl7ZVSpTKpffy6K862Kay6K7v6dMsyhZXCqv6YqrACACAFk+AiorACakyuKawq&#10;UVj1lBRRFkS6BUP8c/NnsSpo6LGar430rXpq0r3nVF+RFF8b2wQ2K6yivInnsq406T73dffCau4X&#10;NfZrh17jmOPafo5RXDWvrXl9pa+PVVrxtXEsSsev+fPmceLvm8dpv76hYii+Np57+7Ganxk/Y91r&#10;3vR3POYYKawYHlMVVgAApGASXEQUVkCNyTWFVSUKKxFRWKUbUxVWAACkYBJcRBRWQI3JNYVVJQor&#10;EVFYpRtTFVYAAKRgElxEFFZAjck1hVUlCisRUVilG1MVVgAApGASXEQUVkCNyTWFVSUKKxFRWKUb&#10;UxVWAACkYBJcRBRWQI3JNYVVJQorEVFYpRtTFVYAAKRgElxEFFZAjck1hVUlCisRUVilG1MVVgAA&#10;pGASXEQUVkCNyTWFVSUKKxFRWKUbUxVWAACkYBJcRBRWQI3JNYVVJQorEVFYpRtTFVYAAKRgElxE&#10;FFZAjck1hVUlCisRUVilG1MVVgAApGASXEQUVkCNyTWFVSUKKxFRWKUbUxVWAACkYBJcRBRWQI3J&#10;NYVVJQorEVFYpRtTFVYAAKRgElxEFFZAjck1hVUlCisRUVilG1MVVgAApGASXEQUVkCNyTWFVSUK&#10;KxFRWKUbUxVWAACkYBJcRBRWQI3JNYVVJQorEVFYpRtTFVYAAKRgElxEFFZAjck1hVUlCisRUVil&#10;G1MVVgAApGASXEQUVkCNyTWFVSUKKxFRWKUbUxVWAACkYBJcRBRWQI3JNYVVJQorEVFYpRtTFVYA&#10;AKRgElxEFFZAjck1hVUlCisRUVilG1MVVgAApGASXEQUVkCNyTWFVSUKKxFRWKUbUxVWAACkYBJc&#10;RBRWQI3JNYVVJQorEVFYpRtTFVYAAKRgElxEFFZAjck1hVUlCisRUVilG1MVVgAApGASXEQUVkCN&#10;yTWFVSUKKxFRWKUbUxVWAACkYBJcRBRWQI3JNYVVJQorEVFYpRtTFVYAAKRgElxEFFZAjck1hVUl&#10;CisRUVilG1MVVgAApGASXEQUVkCNyTWFVSUKKxFRWKUbUxVWAACkYBJcRBRWQI3JNYVVJQorEVFY&#10;pRtTFVYAAKRgElxEFFZAjck1hVUlCisRUVilG1MVVgAApGASXEQUVkCNyTWFVSUKKxFRWKUbUxVW&#10;AACkYBJcRBRWQI3JNYVVJQorEVFYpRtTFVYAAKRgElxEFFZAjck1hVUlCisRUVilG1MVVgAApGAS&#10;XEQUVkCNyTWFVSUKKxFRWKUbUxVWAACkYBJcRBRWQI3JNYVVJQorEVFYpRtTFVYAAKRgElxEFFZA&#10;jck1hVUlCisRWVDuetceNaYqrAAASMEkuIgsJc/eeut179qQZ3JNYVWJwkpEFrTC6g3v2qPGVIUV&#10;AAApmAQXkaXEOzbkmlxTWFWisBIRhVW6MVVhBQBACibBRURhBdSYXFNYVRL3hDERLiJLiHfs0WOq&#10;wgoAgBSeP3z4xES4iMz+/lUX71XesSHX5JrCqpLzDz64aSJcRBaQp96xR4+pCisAAFJ4vlo9Nhku&#10;IrMvrC7eq7xjQ67JNYVVRecffHBmMlxEZr4d4H3v1qPHVIUVAAApfLpa3TAZLiJzT7xXeceGXJNr&#10;CquKzj/88MSEuIjMOu+997p369FjqsIKAIA0frJaPTMhLiKzzcV7lHdqyDe5prCq6PzrXz+yykpE&#10;Zry6ytiw2ZiqsAIAII3nDx68YVJcRGa7HeDFe5R3asg3uaawqiwmhE2Mi8gMy6qzKNW9S280piqs&#10;AABI5fnDh09MjIvI7Mqqi/cm79CQc3JNYTUD5x9++NQEuYjMrLC66d154zFVYQUAQCrP3nrr9eer&#10;1ZkJchGZTVl18Z4U703eoSHn5JrCagYutwb88MNnJslFZCZl1X3vzFuNqQorAADS+XS1umGSXETm&#10;knhP8s4MeSfXFFYzcf7++zestBIR961a9JiqsAIAIKXnq9VNK61EpPbKqngv8o4MuSfXFFYzcrnS&#10;6v33T02ai0iVe1bZBnDXMVVhBQBAWrGq4fm77z41cS4i115WXbz3WFkFhzG5prCaofMPP7xri0AR&#10;ucacnL/3nv2fdx9TFVYAAKT2/TffPHq+Wj2y2kpErnFV1aN47/EODIcxuaawmrHL4sqKKxHZT55d&#10;vL88VlRNOqYqrAAAOAgxefzZO+/ct+JKRPa1oireYxRVcHiTawqrhTj/4IM3rvJIpJR/9Vu/dR5x&#10;LKQ3UYLH+4iSal9jqsIKAICDc7nq6sGDN67uc/VIpJSr+cdzx0LW5Ga8lyip4LAn1xRWkOd8vvzw&#10;50hAtXNQYQUAAFC+XjJnAcDgYKGwAh/+gGnOQYUVAABA+XrJnAUAg4OFwgp8+AOmOQcVVgAAAOXr&#10;JXMWAAwOFgor8OEPmOYcVFgBAACUr5fMWQAwOFgorMCHP2Cac1BhBQAAUL5eMmcBwOBgobACH/6A&#10;ac5BhRUAAED5esmcBQCDg4XCCnz4A6Y5BxVWAAAA5eslcxYADA4WCivw4Q+Y5hxUWAEAAJSvl8xZ&#10;ADA4WCiswIc/YJpzUGEFAABQvl4yZwHA4GChsAIf/oBpzkGFFQAAQPl6yZwFAIODhcIKfPgDpjkH&#10;FVYAAADl6yVzFgAMDhYKK/DhD5jmHFRYAQAAlK+XzFkAMDhYKKzAhz9gmnNQYQUAAFC+XjJnAcDg&#10;YKGwAh/+gGnOQYUVAABA+XrJnAUAg4OFwgp8+AOmOQcVVgAAAOXrJXMWAAwOFgor8OEPmOYcVFgB&#10;AACUr5fMWQAwOFgorMCHP2Cac1BhBQAAUL5eMmcBwOBgobACH/6Aac5BhRUAAED5esmcBQCDg4XC&#10;Cnz4A6Y5BxVWAAAA5eslcxYADA4WCivw4Q+Y5hxUWAEAAJSvl8xZADA4WCiswIc/YJpzUGEFAABQ&#10;vl4yZwHA4GChsAIf/oBpzkGFFQAAQPl6yZwFAIODhcIKfPgDpjkHFVYAAADl6yVzFgAMDhYKK/Dh&#10;D5jmHFRYAQAAlK+XzFkAMDhYKKzAhz9gmnNQYQUAAFC+XjJnAcDgYKGwAh/+gGnOQYUVAABA+XrJ&#10;nAUAg4OFwgp8+AOmOQcVVgAAAOXrJXMWAAwOFgor8OEPmOYcVFgBAACUr5fMWQAwOFgorMCHP2Ca&#10;c1BhBQAAUL5eMmcBwOBgobACH/6Aac5BhRUAAED5esmcBQCDg4XCCnz4A6Y5BxVWAAAA5eslcxYA&#10;DA4WCivw4Q+Y5hxUWAEAAJSvl8xZADA4WCiswIc/YJpzUGEFAABQvl4yZwHA4GChsAIf/oBpzkGF&#10;FQAAQPl6yZwFAIODhcIKfPgDpjkHFVYAAADl6yVzFgAMDhYKK/DhD5jmHFRYAQAAlK+XzFkAMDhY&#10;KKzAhz9gmnNQYQUAAFC+XjJnAcDgYKGwAh/+gGnOQYUVAABA+XrJnAUAg4OFwgp8+AOmOQcVVgAA&#10;AOXrJXMWAAwOFgor8OEPmOYcVFgBAACUr5fMWQAwOFgorMCHP2Cac1BhBQAAUL5eMmcBwOBgobAC&#10;H/6Aac5BhRUAAED5esmcBQCDg4XCCnz4A6Y5BxVWAAAA5eslcxYADA4WCivw4Q+Y5hxUWAEAAJSv&#10;l8xZADA4WCiswIc/YJpzUGEFAABQvl4yZwHA4GChsAIf/oBpzkGFFQAAQPl6yZwFAIODhcIKfPgD&#10;pjkHFVYAAADl6yVzFgAMDhYKK/DhD5jmHFRYAQAAlK+XzFkAMDhYKKzAhz9gmnNQYQUAAFC+XjJn&#10;AcDgYKGwAh/+gGnOQYUVAABA+XrJnAUAg4OFwgp8+AOmOQcVVgAAAOXrJXMWAAwOFgor8OEPmOYc&#10;VFgBAACUr5fMWQAwOFgorMCHP2Cac1BhBQAAUL5eMmcBwOBgobACH/6Aac5BhRUAAED5esmcBQCD&#10;g4XCCnz4A6Y5BxVWAAAA5eslcxYADA4WCivw4Q+Y5hxUWAEAAJSvl8xZADA4WCiswIc/YJpzUGEF&#10;AABQvl4yZwHA4GChsAIf/oBpzkGFFQAAQPl6yZwFAIODhcIKfPgDpjkHFVYAAADl6yVzFgAMDhYK&#10;K/DhD5jmHFRYAQAAlK+XzFkAMDhYKKzAhz9gmnNQYQUAAFC+XjJnAcDgYKGwAh/+gGnOQYUVAABA&#10;+XrJnAUAg4OFwgp8+AOmOQcVVgAAAOXrJXMWAAwOFgor8OEPmOYcVFgBAACUr5fMWQAwOFgorMCH&#10;P2Cac1BhBQAAUL5eMmcBwOBgobACH/6Aac5BhRUAAED5esmcBQCDg4XCCnz4A6Y5BxVWAAAA5esl&#10;cxYADA4WCivw4Q+Y5hxUWAEAAJSvl8xZADA4WCiswIc/YJpzUGEFAABQvl4yZwHA4GChsAIf/oBp&#10;zkGFFQAAQPl6yZwFAIODhcIKfPgDpjkHFVYAAADl6yVzFgAMDhYKK/DhD5jmHFRYAQAAlK+XzFkA&#10;MDhYKKzAhz9gmnNQYQUAAFC+XjJnAcDgYKGwAh/+gGnOQYUVAABA+XrJnAUAg4OFwgp8+AOmOQcV&#10;VgAAAOXrJXMWAAwOFgor8OEPmOYcVFgBAACUr5fMWQAwOFgorMCHP2Cac1BhBQAAUL5eMmcBwOBg&#10;obACH/6Aac5BhRUAAED5esmcBQCDg4XCCnz4A6Y5BxVWAAAA5eslcxYADA4WCitYgOPj48dXk+GT&#10;5M6dOzccVZh8TFVYAQAAlK+XFFYADA4WCitYgNu3b99vPtxNkDNHFPYypiqsAAAAytdLCisABgcL&#10;hRUswK1bt16fsLA6cURhL2OqwgoAAKB8vaSwAmBwsFBYwUIcHx8/m6Kwun379l1HE/YypiqsAACA&#10;Q7wWejTlbQwuctNRBTjcAUVhBQtwdR+rnQuri4c6cjRhL2OqwgoAADg48T/GTrgrzHnsMuOoAhwg&#10;hRUsx507d25M8MHv1JGEvY2pCisAAOAQHU1VVh0fHz91OAEOlMIKlmXXbQFtBwh7HVMVVgAAwKFe&#10;D51OdBuD+44mwOEOJgorWJBdtwV8zXaAsM8xVWEFAAAcpKm2BbQdIMABU1jBsuy4LaDtAGG/Y6rC&#10;CgAAOFRHtgMEYCcKK1iebbcFtB0g7H1MVVgBAAAHf020Q8xPAhz4QKKwguWdtyeW1cN8L84UVgAA&#10;wCGK+0/tUljFrjKOIsABU1jBIs/bm5bVwyzPTYUVAABwsOJ/lN1hO8BnjiDAgVNYwWLP3bMNtwO8&#10;76jB3s9LhRUAAHDQ4n+Y3bKweuzoARw4hRUs9tw9sR0gzO68VFgBAAAHbdttAW0HCIDCCpZ77t60&#10;HSDM7rxUWAEAAAdtm20BbQcIwCWFFSz6/D2zHSDM6pxUWAEAAAdv020BbQcIwCWFFSz6/D2xHSDM&#10;6pxUWAEAAK6NvpxvHHvfbddQACisYMkuPtDdtaweZjWmKqwAAICDF/ej2qCwOnPEALiksIJFO7Ks&#10;HmY1piqsAAAAXrvcFvDZyMLqxNEC4JLCChZ/Dp+u++AX/1eTowTXdj4qrAAAAF67LKwejyysbjpa&#10;AFxSWMGyrdsW0HaAcO1jqsIKAADgtdHbAtoOEIAvKaxg8Y5sBwizGVMVVgAAAFdGbAtoO0AAvqSw&#10;ghTn8antAGEW56LCCgAA4MqIbQFtBwjAlxRWsHylbQFtBwhVxlSFFQAAwJW4NlpXWDlCALxEYQXL&#10;d+vWrdctq4dZjKkKKwAAgJevk856CqtTRweA7qChsIIEjo+Pn1pWD9XHVIUVAADAy9dJJ6XCKnaL&#10;cXQA6A4aCitI4OKD3v3WB78zRwSqjKkKKwAAgJevk272bAd45OgA0B00FFaQQGdbQNsBQp0xVWEF&#10;AADw6rXSme0AARgzYCisIInWtoC2A4Q6Y6rCCgAA4NVrpRPbAQIwZsBQWEESV9sC2g4Q6o2pCisA&#10;AIBXr5Vu2g4QgDEDhsIKFuz7b755dJE3Iv/m137tX3z1V37lXzf//MOvfOWGIwTXOqYqrAAAAMrX&#10;S01h9cTRAKBvsFBYwYJECfWje/fu/8W9e6cXfz37i69+9bydP79377z77y6+7umP3nzz8Q9+/ddv&#10;RsHlKMLexlSFFQAAQPl66fTqeum+owFA32ChsIKZi5Lph/fu3Y3iqVtGbZoouS5yYvUV7GVMVVgB&#10;AAAUxH2r4nrp1q1brzsaABQprGDefnTv3qPSSqpJcu/eE8UVTDqmKqwAAADKjo6Pj586DAD0UljB&#10;PMU9qKZYUTVy1dUjWwXCJGOqwgoAgEO6bj368dtv333+8OHpT1arZz95991zkXX5L6uV4yDrc/Fe&#10;Eu8p8d5irgoOc3JNYQUzEwXSdRRVL5VWX/3qM6utYOcxVWEFAEB6z9566/Xnq9WJyXUR2XfivSbe&#10;c7zzwuFMrimsYCbi/xyJbfquu6zqrLZy81PYfkxVWAEAkNrz1eqRSXQRqVBcmbuGA5lcU1jBDFxt&#10;AXhWs6xq3dvq1LJr2GpMVVgBAJD1mvXocus/E+ciUqu0ungPMl8F+SfXFFZQ2S5bAP7n3/3d8//x&#10;0Ufn/+vP/uyV/PQb37BFIFzvmKqwAgAgncuy6t13n5owF5HqpdXFe5HSCnJPrimsoOKH/m22APzx&#10;7//++d//5V+e/79//ufzMf7pF7+4LLX+4zvv2CIQ9jumKqwAAEjHyioRmdtKK+/MkHdyTWEFFWyz&#10;BWCspvrHs7PzbUXB9T//5E9sEQj7G1MVVgAApOKeVSLinlbAdU6uKazgmm2zBWAUTWNXVA2J0itW&#10;adkiECYfUxVWAACk8eytt143MS4ic028R3mnhnyTaworuCbbbAEY2/j9w89+dj61KL9im0BbBMKk&#10;Y6rCCgCANJ6vVicmxUVkxqusTrxTQ77JNYUVXINttgCMVVD//MUX5/sU98La+N5WtgiEvjFVYQUA&#10;QJZr2CMT4iIy95ifgnyTawor2LNttwC8Lv/0i1/YIhCmGVMVVgAApPDjt9++azJcROaeeK/yjg25&#10;JtcUVrAnc9oC0BaBcC1jqsIKAIAUnj98eGoyXERmvy3gxXuVd2zINbmmsII9mOsWgLYIhL2OqQor&#10;AABS+Mlq9cxkuIjMPhfvVd6xIdfkmsIKJjb3LQBtEQh7G1MVVgAApGAiXESWEu/YkGtyTWEFE1nS&#10;FoC2CIS9jKkKKwAAUjAJLiJLiV1/INfkmsIKJrDULQBtEQiTjqkKKwAAUjAJLiKLuY/VgweuwSHR&#10;5JrCCna09C0AbREIk42pCisAAFIwCS4iCiugxuSawgq2lGkLQFsEwiRjqsIKAIAUTIKLiMIKqDG5&#10;prCCLWTdAtAWgbDTmKqwAgAgBZPgIqKwAmpMrimsYEPZtwC0RSBsPaYqrAAASMEkuIgorIAak2sK&#10;KxjpkLYAtEUgbDWmKqwAAEjBJLiIKKyAGpNrCisY4VC3ALRFIGw0piqsAABIwSS4iCisgBqTawor&#10;GHDoWwDaIhBGj6kKKwAAUjAJLiIKK6DG5JrCCnrYAtAWgbDhmKqwAgAgBZPgIqKwAmpMrimsoMAW&#10;gLYIhC3GVIUVAAApmAQXEYUVUGNyTWEFHbYAtEUgbDmmKqwAAEjBJLiIKKyAGpNrCiu4YgtAWwTC&#10;jmOqwgoAgBRMgouIwgqoMbmmsILXbAFoi0CYZExVWAEAkIJJcBFRWAE1JtcUVhw8WwDaIhAmGlMV&#10;VgAApGASXEQUVkCNyTWFFQfLFoC2CISJx1SFFQAAKZgEFxGFFVBjck1hxUGyBaAtAmEPY6rCCgCA&#10;FEyCi4jCCqgxuaaw4uDYAtAWgbCnMVVhBQBACibBRURhBdSYXFNYcTBsAWiLQNjzmKqwAgAgBZPg&#10;IqKwAmpMrimsOAi2ALRFIFzDmKqwAgAgBZPgIqKwAmpMrimsSM8WgLYIhGsaUxVWAACkYBJcRBRW&#10;QI3JNYUVadkC0BaBcM1jqsIKAIAUTIKLiMIKqDG5prAiJVsA2iIQKoypCisAAFIwCS4iCiugxuSa&#10;wop0bAFoi0CoNKYqrAAASMEkuIgorIAak2sKK9KwBaAtAm0RSOUxVWEFAEAKJsFFRGEF1JhcU1iR&#10;gi0AbRFoi0BmMKYqrAAASMEkuIgorIAak2sKKxbPFoC2CLRFIDMZUxVWAACkYBJcRBRWQI3JNYUV&#10;i2ULQFsE2iKQmY2pCisAAFIwCS4iCiugxuSawopFsgWgLQJtEcgMx1SFFQAAKZgEFxGFFVBjcu2y&#10;sDo+Pn7saLAUtgC0RaAtApmji7H0qcKK/9/e3YTYdZ55AteidlprL5jNMKSELDO9qY5b5YUH1Jsm&#10;bbdNgZsMycZ0bYYEBgKpWWSRYUwvKhkmEPAiEIqkF2nohT2JHIokMg1JqKtzfAtP8CR4uslUkwZ7&#10;GkIC4zA1eir3Kq+Ozj333M/z9fvBn8hW3Q9dS6+633+9zwsA0Ac2wUVEYQVsXXLC6sSnQdsZAYgR&#10;gbT879RLhRUAAH1gE1xEFFbA1sWm2uSEVebToM2MAMSIQNrs1q1b16eFlU8DAICuswkuIgorYOum&#10;hZUNNtrMCECMCMTfpwAAsD02wUVEYQU0YrrBFt8d7tOgTYwAnO2Xv/zl43z88cdP/NxvfvObxz/3&#10;4Ycfbux1jAiEP7h9+/aeEbsAAPSFTXARUVgBjXDnRjOeeeaZG/GZp1Ea/oERgNWmf24jUSal3nrr&#10;rcc/94UvfGFjrzNLFFtNlVxGBLbKTnGNi3/X479L3QkJAEBv2AQXEYUV0NQm2/Fkk+2ore/xzp07&#10;h+nG+aPsrrCZ+NRzpKOcVsxB1XuYvM5xjec5HnKBaARg9wqrOMn1+uuvz/w9/fWvf/3q5JcRgVtd&#10;20/S/waP1pR7yz6+7noU6+pkjbuY9Xsh7kyMv2+itO/T5z35dS38OQMAQBvZBBcRhRXQiGSM0cW1&#10;9n73+850M3C64bnIe42N0WIhVPgMNl1Y7RQ3j2vm5FqPTyQUGQG4niJpNBpdFVWRb33rWxsvrOI1&#10;6v6efv/9940I3JKSNWehNX7BwmqnZhlfLK8O+7DGpX+HOCkLAEAf2AQXEYUV0JjkO8P3urAhmGx0&#10;1v313a/atN10YVW2kRvvKX4N8ZlPSsOjtJRLv+7aAEorIwA3P6pvGa+99lrl68wqq+JxUZgV//0L&#10;L7ywtZNWQx8ROKMkP17m8VWF1WT9mnWi6mRyQvZoVmkf617XT5ROfn2tPqkMAACLsAkuIgoroMnN&#10;toOkHGmt4mjAOiOlYjzTvLFYxcJqnZunxdevccphp1CwzR012HVGALa3sEpLp+LrxGmp9H28/PLL&#10;lz/60Y+eKqTi69JxgauOKTQisPa6XloQLTDeb25hNaPsP6k6ZRSPKSnnLzp8MmnHXZAAAPSNTXAR&#10;UVgBNtxqvM/CaMDKgi02QAvf+X9S9nWbLKyS77yvfY/MZIThRaHk6h0jALtdWMW9VHXfx8cff/zE&#10;18Y9W9u07IjAH+7v73X1z1ehsDpedKRqncJqhXJ9p7g2dvV00vSbEtr+DR8AALAIm+AiorACmt7c&#10;POrCCLpH73G37gZpYcN25nfwb7iwOplXmM14T3vTcVqTkqtXYwGjrHqwv3+/7SMA4z6oKFci8eM6&#10;Pvzww8ePiURZU/Y1UfhEITQduzcdoxdj9soeU7ewin+u856n7zNeM0b1xf/GP8eJqOnrVxVW8ZhF&#10;Tk2lBdeqd2ttc0RgV0urdO0pKe8PFnl82ZpYcnr0YIn3eLyptXcb0m8uaPNIXQAAWJRNcBFRWAGN&#10;Kmxotvo73QubnKVFVLHYqjrZtK3CanKyYfBi1Nqi91U1NQIwRtylvzfmFUnFYibG5BVPGpXd7VR2&#10;11O89jKFVZRO84qkKLLSwqnsDqrie01fJ8qu+Llp2VXnlFd8TVMnrFYeEbi/37nTP+naM1nn7i0y&#10;UnVeYVVyCnRnyb93Lpcp9Vvg8fhWp6sAAOgbm+AiorACGpcWN3VG1zW5UThn1N9OnVGAZb/uDRRW&#10;B4XnHvR34V+drHr++awrIwDjPqb0v1+dU1ZpEVQsZqanqYrlUHrHU5o47bTuwqp499S0WIv3kBZU&#10;8b7S97tqyRSnqtpQWC07IvDB/v69Lv1ZKxZWoTDC76Tu44trYsmaeW+F9/nEaMBrHTlNmnzjxMW1&#10;np2ABQAAm+AiorAC2rIJd9CF8UwlJ6geF0ExRq/OKMCpTRZWk5FRl6uOzuqLd/b3j9s8ArBMWibF&#10;j6sUy6DfJO8/TiWlPxfPlZ7Yih/Hqaooj9KTVusurNISKp4/3lfxFFhZsbZqyZT+upourJYdERin&#10;Azu0lj9VWBXXo6qiqaqwKhbx89bYRdbfWNv9PQkAAM2yCS4iCiugjRudF/PGRjX8Po+LI6mW+c7/&#10;TRZWk/d5VFJaXUz+/e4qm71d8oPnnttt+wjAWePz6o4FTMcBFsui9IRRscyqW3qtWlilY/kixbIq&#10;La3SgmnVkqn4a6ozQrCNIwLj3rUOruOX6b8vFvrXZpwOqiqsCs9xucr7LCn1W13oT+4XHPw3HwAA&#10;0G82wbuTn7366uUvj48fJ/55kcf/z7/6qyce7zMVhRXQRnE3R9aBMXbF0X/H6fuue69IyXf4L5N5&#10;47WO5jz+YrJBfNDX79ivMwqw6RGAs8qbdMxf1VjAqq+LciiKmjhFNW+04LxyZ9nCKi3Nivdrzbu/&#10;a9nCqlj4zTul1vYRgT/c3+/EWM9ZhVVxfY91c97jS05YrfVuvq4UVoV1/Nj/qQAAQF/ZBO9OonBK&#10;xT8v8vgoqVI+U1FYAa0Up34K950ctXQDcXdWCVT3dNg2CqvkdY7rPF9sAk9Oh/XibpTvPvr9VKes&#10;itMubZSenJpVuBRPEVWdxFp1fN6yhVV6R1WUV4vc37VMYZV+bpH451U+l02rU1o92N8/6sKfuYrC&#10;qmyk6s2qx1cVVnXWvhrvte2F1U7J34furQIAoLdsgiusRBRWQCulo58mJ5Zat0lX2DxdeNOzWFhN&#10;NiZPFkl8Totsfk5e82Dy2KyiuGrlZ76oOJUyrwhoa1lVVkbNK2fix/PEiat43iiCitlGYVWngFq2&#10;sCq7B2veqbK2+MVXv1pdWD3/fNaFP3NVhdXk548Lp6R2Zj1+yIXVZGTh9CTvRYtPHAMAwNrYBFdY&#10;iSisgNaa3NmRjt47atPYujgNlr6/uqMAk1/fRu+wqmlncurhqPBZ92L0VJxKqSoBfvX2260vMtIS&#10;KYqmqnGAZT8/LXLSQqlO1llYpe9xU4VVnMxKy6r48ay7stooxgPGab+q36/f7cC9c/MKq+K6WSyK&#10;5hRWR+u6w2qy9rWusJqsx0+MPmzznY4AALBONsEVViIKK6DVJt9lflI8/TP5bvPGTwAV3ttCG54t&#10;Kaye+KwL46cuu75ROu/+qjafriq7/6l4gio9gTXrbqgobdLSK02UOlEuTbOpwmre3VjrKKzSu6+i&#10;IGvzCMBlT1l14R6rQmG1M2PtuzdrnZlTWB0UCqul/w4oWX8b+2wnJd5ByalXIwABABgUm+AKq3mv&#10;+b+++MWrx0bin3/26qtzH/f+Zz5z9bVX7/GVV556zulzFX+u+ByLvm7xdf7xy1++enz876Kflyis&#10;gJaZbC4eld25NB2NN9nM3I2vXTV1i5o+FVZhUhCm7+ne9L12KZ/4xCf+1adv3/63P9zfn7n5P/rs&#10;ZztRYkThlBYxs8YBzrobqjgiLx4Tp5GWKYrWUVht6oRV+uucd09WW/3Lu+9Wn7D6kz/5b7u7u/+6&#10;bX/e6hZOqUI5flLn8SV3B+6u8HfKXvpctyan17bwee1N/q46mvxaiydbL+Lvs1sdOE0HAADrZhNc&#10;YVWWf3rjjerrAT76qPL1/+XBgz98o+jnPndVTH345ptXj3vq/y9/9LVpcRWvXfZ1817zKpPXqdwH&#10;KLyeKKyAjpl+J3rJJt+6U+t+lL4VVqHwXf7Hk1/nZRfz3+/enbn5H6dZuiItY6Zj/+IEUfprLSuh&#10;il8Tp5BWKYraeodV/NrnfRZdECf+qgqrv/7jP/4/j/58ftDCP2u1CqfUrHJ8zuN3llmn561zk7u0&#10;rjW51sV7aMvJYQAAaIpNcIVV8VTTr7Os9v9PHeXSvMIqXjf959JvHH7zzavH/fO3vz33NWedtIr3&#10;/tsPPqj1vuPr4uv9vlJYAR03/Y71SYF1MNnoPBl6YRWbnvEd+nGCIf53iY3cp04+dLWwqtr8H3/+&#10;850pMtJxd9OxgKPR6InRfmXSr5lX5BRLn00VVsWxhkXpmMO6hVUUc/F+pumqX//855W/Z1/5oz/6&#10;oC+F1WStOUxPFl37fSFV+fjiSdtl1s3i6ap0HOA2PqtJrv7emv495m90AABQWCmsZhdN00Jq+jpR&#10;FMVpqWKhFSMDq54nPS0VhdR0JGDxFFV6MipeYzqOsFhCxXOUvfeyr5uOJYwUT17F6ztppbACWFkb&#10;C6vCe7raBK772MkJtstlf01t82B//6KqAPhdR07ipGXSdCzg66+//vjfRTFVJi2RiuMEi9Lxgusu&#10;rNLnnnXXVtmdXYuMBOyDf/jGNyoLq0e/n+91aU2ssabtFE901nj8TnrCNgr2RcbnTe7qS09X3fc3&#10;GQAAtINNcIXVrOcvK6KmY/fS0ip+PK/4mhZQ80qmKJHKXjcdUXhVNBV+Ph5Tp9SK95C+Ztxt5feW&#10;wgpgJS0trHYLo6ZiQ7ZOabVTOF31xMmDLnpnf/+4qgCIO4O6olhQpf+d4oTRvJNZkbgPq86pplkn&#10;oZYtrOJr08fOKtji/UWxNtTCKu5Vq/r9+sNPfvJGl9bEOmtayb1UF/MePzmdVHzMbo01d684Ttbp&#10;JgAAaA+b4N0trKIEimKoborlUFXJVFZCFcfvVZVnxcJqVrlWdqKr7OuKhVRV8TUdLzgrUVKlowH9&#10;3lJYAaxkzYXVvel4qEVzrVBIFYun2KSN8VszTiLsxGsXTjo8vr+qy+JESlUB8OM///PL//e733Wj&#10;zEhKqjilVGfEXhRA6X/TKL3SsYDx4+mJpiiK0ruyyk5CLVtYhfQ9x2tN7+JKS61iWVW3sEpfO9JF&#10;v3r77Xmnqy66tibWLYMmJ6ue+m9f9fiSNe4yGbW3G2vd5MTobjIytnhv1KG/xQAAoD1sgne3sFpV&#10;8flTdU4epSVRnN6qKqLqnvqKkYOLni6bV54tWraJwgpgIessrFZJycbuzqxN4Ompqzn3fcWdNDtd&#10;/+8TJ1KqSoDpXVZdKK3iFFVZoVMsforS+6PSO6/SAmlaQBWLn+L9WKsUVsVTYenXFk92pf9uCIVV&#10;nPSb9/s0Tgt2bU2sW1hNiqWLRQqryWsdLLlm1jqRBQAAbJdNcIVVWWFVp8RJS6niyaj05+LHs54j&#10;Cqon3lPFnVKz3l/xc6nzWab3ZymsFFYAK2lxYTV9jbKTU5UbufGYPv03mneP1bS06sJ9VsV7pubd&#10;BzU9RZWenCrLdERflGJlX7uOwqqqtCo+bkiFVa2yqiP3VxXXxEXG7cW6s2hhFSZ3Ut1fYI2L4m/H&#10;314AANA+NsHdYVVa+lQUR2XPVyyl0sKqePpq1uvOG0M469eejvhbxsy7ukRhBVDH5E6U+C7/g0Xv&#10;QpmcKjhYR2aM+kvf583J1x5PNpRPJqcMTtIxWn38b/Rgf/+gTiEQ4wF//fOft7rciBF/Uc5MM+90&#10;VbEsmp5eilIq/jeeo3j/Vfzz9GtjXGBaGKWv/ZtCwTc9oRWZdUfV9NcQd2vF88f7iDGF8Zi0AIvH&#10;T5+rWIyVSV+7K3dexam+f/jGN+qWVRend+/udG1NnLcuFS26rs1Y467WtOQUaeQ4CrFF3w8AALBd&#10;NsEVVsueUlp3YVV1EquqsCr+uhZV9f5EYQVATzzY379fpxiI/O/vfOcSNun/fvTR1am+ur8nf/Dc&#10;c8bXAQAAvWcTXGHVt8IqnmeROGGlsAJgAOIuqzqjAbs2IpDuiRGAcZqv7u/FR79vj/wJBgAAhsAm&#10;uMIq8v5nPvPEz/3s1VfnPt8/f/vbrSisonBatGwThRUAA/TD/f29uiVBV0YE0h2LjABMyqr7XRkF&#10;CAAAsCqb4AqreYXQrFSVUtssrJa5f0sUVgAM1OnduzcXOWllRCBNjACcnqxSVgEAAENiE1xhNc1v&#10;P/jg8c/90xtvVD/fK69U3gO16cIq/fdxGixlxJ/CCgAqLToe0IhAtjkC0BhAAABgqGyCK6zKfj7K&#10;q6rn+sXnPlc5QnCbhVXx9X6dZZXPE+MPP/7oo8sP33xTuaWwAmCo4uTKO/v7J0YE0qYRgJOy6p4/&#10;oQAAwBDZBFdYpaemosiZijuqqgqfqq/bdmFV/Gxmvfe6v0ZRWAEwEA/29w8WLRSMCGQjIwCffz6L&#10;03/+VAIAAENlE1xhVfU1cVopxgPGiap//PKXrwqetPCJHxdPVzVRWBVfc3pKbPre4z3Eiar0vV+d&#10;xHLflcIKAJa518qIQNY5AvCd/f1j91UBAABDZxNcYVVMFFN1ROETp63mlUfbKqzKfo2zRHGlrFJY&#10;AcBjRgRiBCAAAECzbIIrrGaN/YsTSXFK6alvGn3w4OrkUtXjN11YlZ3qSp8znqvsvce/i/dT9XhR&#10;WAEwYEYEYgQgAABAM2yCy9y88spVCdTVkife+6LlniisABgwIwIxAhAAAGD7bIKLiMIKAAqMCMQI&#10;QAAAgO2yCS4iCisAmMGIQIwABAAA2A6b4CKisAKACkYEYgQgAADA5tkEFxGFFQDMYUQgRgACAABs&#10;lk1wEVFYAUBNRgQaAWgEIAAAwGbYBBcRhRUALMCIQCMAjQAEAABYP5vgIqKwAoAFGRFoBKARgAAA&#10;AOtlE1xEFFYAsCQjAo0ANAIQAABgPWyCi4jCCgBWYESgEYBGAAIAAKzOJriIKKwAYEVGBBoBCAAA&#10;wGpsgouIwgoA1sSIQCMAAQAAWI5NcBFRWAHAGhkRaAQgAAAAi7MJLiIKKwBYMyMCjQAEAABgMTbB&#10;RURhBQAbYkSgEYAAAADUYxNcRBRWALBBRgQaAQgAAMB8NsFFRGEFABtmRKARgAAAAFSzCS4iCisA&#10;2BIjAo0ABAAAoJxNcBFRWAHAFhkRaAQgAAAAT7MJLiIKKwDYMiMCjQAEAADgSTbBRURhBQANMSLQ&#10;CEAAAAB+zya4iCisAKBBRgQaAQgAAIDCSkQUVgDQOCMCjQAEAAAYOpvgIqKwAoCWMCLQCEAAAICh&#10;sgkuIgorAGgRIwKNAAQAABgim+AiorACgJYxItAIQAAAgKGxCS4iCisAaCkjAo0ABAAAGAqb4CKi&#10;sAKAFjMi0AhAAACAIbAJLiIKKwBoOSMCjQAEAADoO5vgIqKwAoCOGOqIQCMAAQAA+s8muIgorACg&#10;Q4Y2ItAIQAAAgGGwCS4iCisA6JghjAg0AhAAAGBYbIKLiMIKADqqryMCjQAEAAAYHpvgIqKwAoAO&#10;69uIQCMAAQAAhskmuIgorACg4/owItAIQAAAgGGzCS4iCisA6Imujgg0AhAAAACb4CKisAKAHuna&#10;iEAjAAEAAAg2wUVEYQUAPdOFEYFGAAIAAJCyCS4iCisA6Km2jgg0AhAAAIAim+AiorACgB5r24hA&#10;IwABAAAoYxNcRBRWANBzbRgRaAQgAAAAVWyCi4jCCgAGYpkRgb/46levyqZVRPG16KkqIwABAACG&#10;xSa4iCisAGBAlhkRGGVT3G216JjAGP/3sy99aeFTVUYAAgAADI9NcBFRWAHAwCwzIjC93ypG+0UZ&#10;9duLi6fyq7ffviqpFr6nyghAAACAQbMJLiIKKwAYqGVGBG4qRgACAAAMm01wEVFYAcCALTMicO0x&#10;AhAAAGDwbIKLiMIKAAZulRGBK5+sMgIQAACAaworEVFYAQATMSJwa6et9vdPjAAEAABgyia4iCis&#10;AIDHvnvr1vVNnraKQsypKgAAAIpsgouIwgoAeMrkbqujtRVVzz+fRVHlrioAAADK2AQXEYUVADBT&#10;FExRNL2zv3+86LjAR19//8Hdu4dRfvkkAQAAqGITXEQUVgBAbXHv1A+ee253ct9VWeIU1U0nqQAA&#10;AFiETXARUVgBAAAAANAom+Ai0pX4Rm0AAAAAgJ6yCS4iXYkVGwAAAACgp/7HSy9lNsJFpPV5tFZZ&#10;sQEAAAAAeuq9F188thkuIq2/v+rRWmXFBgAAAADoqfGnPrVnM1xE2p5Yq6zYAAAAAAA9dXr37o7N&#10;cBFpe2KtsmIDAAAAAPTYey+9dGRDXERaOw7w0RplpQYAAAAA6LnshReu2xQXkbYm1igrNQAAAADA&#10;ALz30ksHNsZFpIWnqw6s0AAAAAAAA/Leiy8e2yAXkdaUVY/WJCszAAAAAMDAnN69u/PeX/zFfRvl&#10;ItJ4WfVoLYo1ycoMAAAAADBAV6WVk1Yi0vDJKmUVAAAAAADutBIRd1YBAAAAANC87IUXrr/30ktH&#10;NtFFZAtF1VGsOVZeAAAAAABKxWiu8ac+tXc1KvCllzKb6yKych6tJbGmxNpi/B8AAAAAAEt778/+&#10;7KZIMc8+++xlxGchZVFOAQAAAAAAGzctrHwSAAAAAAAANEJ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ECjFFYAAAAAAAA0SmEFAAAAAABAoxRWAAAAAAAANEphBQAAAAAAQKMUVgAAAAAAADRKYQUA&#10;AAAAAMDG3Llz5/DZZ589WVdu3bp13acKAAAAAABAbbdv3743PUG1au7cuZP5RAEAAAAAAFhInIha&#10;Y2F16BMFAAAAAABgYXEyah2F1TPPPHPDpwkAAAAAAMDCJvdYGQcIAAAAAABAM+JklHGAAAAAAAAA&#10;NGrVsYDGAQIAAAAAALCSFccCXvgEAQAAAAAAWMmKYwGPfIIAAAAAAACsbIWxgLs+PQAAAAAAAFa2&#10;5FhA4wABAAAAAABYj9u3b980DhAAAAAAAIBGxYkp4wABAAAAAABoTJyYMg4QAAAAAACAxsSJKeMA&#10;AQAAAAAAaNQCYwGNAwQAAAAAAGD96o4F9EkBAAAAAACwETXHAh77pAAAAAAAANiYeWMBb9++vedT&#10;AgAAAAAAYGPmjQV89CU7PiUAAAAAAAA2Zs5YQOMAAQAAAAAA2Lgd4wABAAAAAABoVJykMg4QAAAA&#10;AACAxsRJKuMAAQAAAAAAaNKOcYAAAAAAAAA0qjgW8NatW9d9KgAAAAAAAGxNOhbwzp07930iAAAA&#10;AAAAbNtOMg7wno8DAAAAAACArZuOBTQOEAAAAAAAgEbEySrjAAEAAAAAACZGo9FN2W6++c1v/puX&#10;X3753/sstp/T09Mdf+oBAAAAAKABWZZdH43Ge3l+fpDl45M8H2f5u+eXIsPN+CL+LDzMzw9HeX4v&#10;yiwrBQAAAAAArFGcIomC6mE+PoqNeeWESL1EiRUF1tnZ2Q0rCQAAAAAALGhaUl2doFI8iKyefJzF&#10;CSzlFQAAAAAAzBGjzH5/kkrBILK58ur8fhTCVhwAAAAAAEg4TSXSzN1XcRdcnGi0CgEAAAAAMFh5&#10;nu/GqDLFgYjiCgAAAAAAtiru0XGiSqR9xZVRgQAAAAAA9F6c4HiYnx8qBkTafcdVlMpWLAAAAAAA&#10;esf4P5HOFVfGBAIAAAAA0A9OVYk4bQUAAAAAAI2Jje7Y8LbxL+JuKwAAAAAA2LqrEYDvji9s9ov0&#10;Iw/z8ZGVDQAAAACAzoi7b2zwi/RzRKB7rQAAAAAAaL04hWFjX8S9VgAAAAAAsHVx6iLLzo9t6IsM&#10;414rpRUAAAAAAK0SZVWcurCJL6K0AgAAAACArVNWiSitrIQAAAAAADRKWSWitFJaAQAAAADQmIf5&#10;+MhmvYgorQAAAAAAaISySkSeSD7OYkSo1REAAAAAgK0YjcZ7NuhF5OnS6vy+FRIAAAAAgI0bjUY3&#10;bcyLyKzE6UsrJQAAAAAAG5Nl2fW4q8amvIhUJU5hWjEBAAAAANiIGPdlM15E6uTs7OyGVRMAAAAA&#10;gLV6mJ8f2oQXkfr3WY2z09PTHasnAAAAAABr4d4qEVnuPqvzQysoAAAAAAArixMScVLC5ruILHfS&#10;Kt+1kgIAAAAAsBKjAEVktYwvjAYEAAAAAGBpRgGKiNGAAAAAAAA0Ks/P79tsF5F1JApwqyoAAAAA&#10;AAsZ5fk9m+wisq5k+fjEygoAAAAAQG1x30zcO2OTXUTWe8pqvGeFBQAAAACglrhvxua6iKw9+TiL&#10;QtwqCwAAAABApSzLrttYF5HNlVbnB1ZaAAAAAAAqPczHRzbVRWRzGV84ZQUAAAAAwExOV4mIU1YA&#10;AAAAADTK6SoRccoKAAAAAIDGxOaxTXQR2VZGo/GelRcAAAAAgCfEiC6b6CKyvbGA48zKCwAAAADA&#10;E2JEl010EdluaZXvWn0BAAAAALgSo7lsnovItpPl4xMrMAAAAAAAV2LT2Oa5iDRSWmXZdaswAAAA&#10;AMDAxWaxTXMRaSoP8/NDKzEAAAAAwMDFZrFNcxFp7h6rcWYlBgAAAAAYuNgstmkuIk1mNBrdtBoD&#10;AAAAAAzU2dnZDZvlItL8WMDxkRUZAAAAAGCgjAMUkXZkfGFFBgAAAAAYKOMARaQtiROfVmUAAAAA&#10;gIExDlBE2jUW8PzQygwAAAAAMDCjPL9nk1xEWpN8nFmZAQAAAAAGJsvHJzbJRaRNybLsutUZAAAA&#10;AGBAbI6LSNsyGo33rM4AAAAAAAMxGo1u2hwXkfbdYzU+skIDAAAAAAxEnp8f2BwXEfdYAQAAAADQ&#10;GPdXiYh7rAAAAAAAaFT+7vjCxriItPOUVb5rlQYAAAAA6Lmzs7MbNsVFpL2F1fmBlRoAAAAAoOfi&#10;9IJN8eHk9AcPHucnPx35TKT9IwHz8YmVGgAAAACg5+L0gk3x/iZKqa987Y3Lzx5+/vKT/+5TT+VP&#10;X/zLy//wH//T5cnffOdy9DD3mUkLM76wUgMAAAAA9FycXrAh3r9E+fSf//q/lpZUsxLl1RvfOJl7&#10;Qiu+5m//7k2fs2zvZODp6Y7VGgAAAACgx/L8/L4N8f7li1/6L6WlVJymisKp6tRVFF2znjceP30e&#10;n7NsrYAdjW5arQEAAAAAesxmeP8S4/2KJ6fe+fsfzzyJ9db3vv9UaRX/ruzr0+LLZy3bK6zGe1Zr&#10;AAAAAICeyrLsus3w/mV6CmqaOuP74muKJ7GKXxOll8JKGkl+fmDFBgAAAADoqRizZTO8f3n5068t&#10;VSzFKMB4bDwmRgamRdX07qrp88Y4wfh301TdeRUnvuL54nljVGE8T5zg+slPR5XvZ/q6kTgJlv77&#10;eM54rnjP8eNZJ8ikH8my82MrNgAAAABAT8WYLZvh/UuMAKxzH9WyJ7bKUjZqsM7jomyq87pxAixK&#10;qfTXVkyUaGmxJT0qrPLxiRUbAAAAAKCnYsyWzfD+JU4epUXOvJNM6y6s4kRUWbEUp7fK/n08f1nR&#10;lL5unNCKQmre+1Ba9XYk4H0rNgAAAABATyms+pnifVRRFFWN7aubdCRg1ajBdCTh9BRVWiJFgRYn&#10;v+bds1VWlE1HEablWPHrqk5tSXdjxQYAAAAA6KkYs2UjvH+JcqjsNFKcvIpiaNkTV3UKq2JZVnW3&#10;VFpaRck1r7CadXqq+Ostey5RWAEAAAAA0FIKq36XVsWTTmliNF8UQlFCxSmlOmP06hRWaXEUBVnV&#10;80VxVnXKqlhYVZVfb33v+7W/VhRWAAAAAAC0iMKq34lCKEqmsnujyhInnqqKnjqF1bwxf1UFVzz/&#10;rMJq3qmpKNzS144Cy++BnpWwo9FNqzYAAAAAQA8prIaTOEUVhVCUQPMKrK987Y2lCqtiaVTn3qw4&#10;hZUWZrMKq6o7s8ruziqWX6KwAgAAAACgpfJ8nNkIH+7IwCiUopwqGx1YdjpqXmEVz5c+x6r3YqWF&#10;VZ0CatGvF4UVAAAAAAAtYBNcpjn5m+88VVoprERhBQAAAADAxtkElzRxqqpqpJ/CShRWAAAAAACs&#10;nU1wqbqDqlj6zCusfvLT0ROPf+fvf7zQHVbx41kFVPF+K4WVwgoAAAAAgJ6wCd6/xCmnGO8XBU/x&#10;hFSd/OmLf/m49In7rRYprCJpYfXW976/UsmU/tys11vltUVhBQAAAABAC9gE71/Swql4Ymle4kRU&#10;WvpE8bVoYfXyp1+rfSqqeKKr+HppYRWJr6/73uuc7hKFFQAAAAAALWATvH9JS6VFRuNFGfTZw8/X&#10;vsMqiql592BFeVZVMkVBVfW1xcKqWGgt+t5EYQUAAAAAQAtl+fjERni/EvdIpaespqehqkbkxc8V&#10;y6qy01lpwRSJcmreKa943rLSKi22ZhVrxcJq1mvG+1+mpBOFFQAAAAAALaCw6mdiHF6xtJqeYooS&#10;KMqoSPy47OvihFJZyRQnrorPNx0BmJ7GKpZR09IsiqQYE1gsx2a9XlpYpY+JH8fzxB1bxeeK9xSl&#10;nd8HCisAAAAAADpCYdXv0ipKqWJxNC9RAlWN8SsWRLPGB8Y/l5VhxcR7nPV6aWEVZVdZEZZm1mku&#10;6UeyLLtu1QYAAAAA6CGF1TBGBEbZE8XQrNNU8XNRBtUte9KTTfH4KJbKTjWlrz09iTU95RXPUTWm&#10;sKywmhZx8ePpz8XzxfPHuEJlVb9jxQYAAAAA6KksOz+2ES5tTVlhJQorAAAAAAB6Js/PD2yEi8JK&#10;2p/xhRUbAAAAAKCnFFaisJJO3F+Vj0+s2AAAAAAAPTUajW7aDBeFlSisAAAAAABojMJKFFbShTzM&#10;zw+t2AAAAAAAPXV6erpjM1wUVtL65OcHVmwAAAAAgB6zGS5tzVe+9sZVaRX5279702cy4MRpUKs1&#10;AAAAAECPxd0wNsRFpM05Ozu7YbUGAAAAAOixh/n4yIa4iLQ5VmoAAAAAgJ6Lu2FsiItIi++vum+l&#10;BgAAAADoubgbxqa4iLQ1cQrUSg0AAAAA0HOnp6c7NsVFpMUnrA6s1AAAAAAAA5Dn48zGuIi0MXEK&#10;1CoNAAAAADAAMXLLxriItDFWaAAAAACAgRjl+T0b4yLStmT5+MQKDQAAAAAwEGdnZzdsjotI2/Iw&#10;Pz+0QgMAAAAADIh7rESkdcnzXaszAAAAAMCAuMdKRNxfBQAAAABAo0aj8Z4NchFxfxUAAAAAAI05&#10;PT3dsUkuIm3JKM/vWZkBAAAAAAYoTjTYKBeRVpywyrLrVmUAAAAAgAGKEw02ykWk8eTn963IAAAA&#10;AAADFScabJaLiHGAAAAAAAA0KsvOj22Yi4hxgAAAAAAANGY0Gu/ZMBeRxsqqfHxiJQYAAAAAGLjT&#10;09Od/N3xhY1zEWlkHOBovGclBgAAAADg2sN8fGTjXES2n/FFlOZWYQAAAAAArp2dnd2wcS4i287D&#10;/PzQCgwAAAAAwGNxj4wNdBHZ6v1VWXbd6gsAAAAAwGNxj4wNdBHZWlmVj0+svAAAAAAAPCXPx5mN&#10;dBHZRkaj0U2rLgAAAAAAT3HKSkScrgIAAAAAoHFOWYmI01UAAAAAADTKKSsRcboKAAAAAIDGOWUl&#10;Ik5XAQAAAADQKKesRMTpKgAAAAAAGhcbyzbYRWSthVWWXbe6AgAAAABQW4ztssEuIuvKw/z80MoK&#10;AAAAAMDCYoPZRruIrJ7xxenp6Y5VFQAAAACAhcUGc2w022wXkZWS57tWVAAAAAAAlhYbzTbcRWTp&#10;e6vy8YmVFAAAAACAlWXZ+bGNdxFZZhRglmXXraIAAAAAAKzMaEARMQoQAAAAAIDGjUajmzbgRaRu&#10;HubjIysnAAAAAABrl+fnBzbiRWT+yarz+3Ey06oJAAAAAMBGZPn4xIa8iFTdW3V2dnbDagkAAAAA&#10;wMZc3WeVjzOb8iJSltFovGelBAAAAABg4+L0RJyisDkvIoVRgAdWSAAAAAAAtmY0Gt20QS8i0zzM&#10;x0dWRgAAAAAAti5Gf9moFxFlFQAAAAAAjVJaiQx+DOD9uNvOaggAAAAAQKOUViLKKgAAAAAAaJzS&#10;SkRZBQAAAAAAjVNaiQznziplFQAAAAAArTUajW7m744vbOqL9LesstIBAAAAANB6Z2dnN/J8nNnc&#10;F+lXRnl+zwoHAAAAAEBnxLiwLB+f2OQX6UPGF3F60soGAAAAAEAn5fn5gc1+ke4miucsy65bzQAA&#10;AAAA6DQjAkU6mvz8wAoGAAAAAEBvxIjAh/n5oRJApBNF1f0omq1cAAAAAAD0UtyDE5vhSgGRlt5V&#10;lef3rFQAAAAAAAzCaDTeMyZQpD15mI+P4iSk1QkAAAAAgEGJzfG4IydOdSgMRJorqrIsu25FAgAA&#10;AABg8Jy4Etnu6D9FFQAAAAAAzBB3XGXZ+bFCQWQDyc/vxx1VRv8BAAAAAEANsaEep66UVyKrl1QP&#10;8/NDp6kAAAAAAGBFeZ7vxn1XWT4+UUKIzCuoxke/L3yVVAAAAAAAsDFnZ2c3piXW1emRfHwyjdJC&#10;+l5IPf79HicQH/0ZiHIqxmka9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Bv/H+hiwEkuaxHTAAAAAElFTkSuQmCCUEsDBBQABgAIAAAAIQDbrelL4AAAAAgBAAAPAAAA&#10;ZHJzL2Rvd25yZXYueG1sTI9PS8NAFMTvgt9heYI3u4n9Y5pmU0pRT0WwFaS3bfY1Cc2+Ddltkn57&#10;nyc9DjPM/CZbj7YRPXa+dqQgnkQgkApnaioVfB3enhIQPmgyunGECm7oYZ3f32U6NW6gT+z3oRRc&#10;Qj7VCqoQ2lRKX1RotZ+4Fom9s+usDiy7UppOD1xuG/kcRQtpdU28UOkWtxUWl/3VKngf9LCZxq/9&#10;7nLe3o6H+cf3LkalHh/GzQpEwDH8heEXn9EhZ6aTu5LxolHAR4KC2WwOgt3lYvoC4sSxKEmWIPNM&#10;/j+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D2ZOslwMA&#10;AC0IAAAOAAAAAAAAAAAAAAAAADoCAABkcnMvZTJvRG9jLnhtbFBLAQItAAoAAAAAAAAAIQDEkxDY&#10;2fAAANnwAAAUAAAAAAAAAAAAAAAAAP0FAABkcnMvbWVkaWEvaW1hZ2UxLnBuZ1BLAQItABQABgAI&#10;AAAAIQDbrelL4AAAAAgBAAAPAAAAAAAAAAAAAAAAAAj3AABkcnMvZG93bnJldi54bWxQSwECLQAU&#10;AAYACAAAACEAqiYOvrwAAAAhAQAAGQAAAAAAAAAAAAAAAAAV+AAAZHJzL19yZWxzL2Uyb0RvYy54&#10;bWwucmVsc1BLBQYAAAAABgAGAHwBAAAI+QAAAAA=&#10;">
                <v:shape id="Immagine 75" o:spid="_x0000_s1096" type="#_x0000_t75" style="position:absolute;top:1866;width:61199;height:6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mRxQAAANsAAAAPAAAAZHJzL2Rvd25yZXYueG1sRI9Ba8JA&#10;FITvBf/D8oReim4sNJXoKioUpBdbFfH4yL5ko9m3IbuN8d+7hUKPw8x8w8yXva1FR62vHCuYjBMQ&#10;xLnTFZcKjoeP0RSED8gaa8ek4E4elovB0xwz7W78Td0+lCJC2GeowITQZFL63JBFP3YNcfQK11oM&#10;Ubal1C3eItzW8jVJUmmx4rhgsKGNofy6/7EKuvN9TfzydbpcPk1aHLfFJt1JpZ6H/WoGIlAf/sN/&#10;7a1W8P4Gv1/iD5CLBwAAAP//AwBQSwECLQAUAAYACAAAACEA2+H2y+4AAACFAQAAEwAAAAAAAAAA&#10;AAAAAAAAAAAAW0NvbnRlbnRfVHlwZXNdLnhtbFBLAQItABQABgAIAAAAIQBa9CxbvwAAABUBAAAL&#10;AAAAAAAAAAAAAAAAAB8BAABfcmVscy8ucmVsc1BLAQItABQABgAIAAAAIQC/mVmRxQAAANsAAAAP&#10;AAAAAAAAAAAAAAAAAAcCAABkcnMvZG93bnJldi54bWxQSwUGAAAAAAMAAwC3AAAA+QIAAAAA&#10;">
                  <v:imagedata r:id="rId64" o:title="" croptop="2201f" cropbottom="2024f"/>
                </v:shape>
                <v:shape id="Casella di testo 77" o:spid="_x0000_s1097" type="#_x0000_t202" style="position:absolute;left:16653;top:65596;width:310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75F34772" w14:textId="605569AE" w:rsidR="00425974" w:rsidRPr="00D96D9F" w:rsidRDefault="00425974" w:rsidP="00EB59C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24</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UX Diagram: Login/SignUp</w:t>
                        </w:r>
                      </w:p>
                    </w:txbxContent>
                  </v:textbox>
                </v:shape>
                <w10:wrap type="square" anchorx="margin"/>
              </v:group>
            </w:pict>
          </mc:Fallback>
        </mc:AlternateContent>
      </w:r>
      <w:r w:rsidR="00CD6D79" w:rsidRPr="00F24770">
        <w:rPr>
          <w:b/>
          <w:sz w:val="32"/>
          <w:szCs w:val="32"/>
          <w:lang w:val="en-US"/>
        </w:rPr>
        <w:br w:type="page"/>
      </w:r>
    </w:p>
    <w:p w14:paraId="5BC4DAAF" w14:textId="7BEEB58B" w:rsidR="00CA386A" w:rsidRPr="00F24770" w:rsidRDefault="00C23E54">
      <w:pPr>
        <w:rPr>
          <w:b/>
          <w:sz w:val="32"/>
          <w:szCs w:val="32"/>
          <w:lang w:val="en-US"/>
        </w:rPr>
      </w:pPr>
      <w:r w:rsidRPr="00F24770">
        <w:rPr>
          <w:b/>
          <w:noProof/>
          <w:sz w:val="32"/>
          <w:szCs w:val="32"/>
          <w:lang w:val="en-US"/>
        </w:rPr>
        <w:lastRenderedPageBreak/>
        <mc:AlternateContent>
          <mc:Choice Requires="wpg">
            <w:drawing>
              <wp:anchor distT="0" distB="0" distL="114300" distR="114300" simplePos="0" relativeHeight="251690007" behindDoc="0" locked="0" layoutInCell="1" allowOverlap="1" wp14:anchorId="0FB794BA" wp14:editId="566A8FC8">
                <wp:simplePos x="0" y="0"/>
                <wp:positionH relativeFrom="column">
                  <wp:posOffset>276860</wp:posOffset>
                </wp:positionH>
                <wp:positionV relativeFrom="paragraph">
                  <wp:posOffset>1905</wp:posOffset>
                </wp:positionV>
                <wp:extent cx="5558790" cy="8980194"/>
                <wp:effectExtent l="0" t="0" r="0" b="11430"/>
                <wp:wrapTopAndBottom/>
                <wp:docPr id="81" name="Gruppo 81"/>
                <wp:cNvGraphicFramePr/>
                <a:graphic xmlns:a="http://schemas.openxmlformats.org/drawingml/2006/main">
                  <a:graphicData uri="http://schemas.microsoft.com/office/word/2010/wordprocessingGroup">
                    <wpg:wgp>
                      <wpg:cNvGrpSpPr/>
                      <wpg:grpSpPr>
                        <a:xfrm>
                          <a:off x="0" y="0"/>
                          <a:ext cx="5558790" cy="8980194"/>
                          <a:chOff x="0" y="0"/>
                          <a:chExt cx="5558790" cy="8980194"/>
                        </a:xfrm>
                      </wpg:grpSpPr>
                      <pic:pic xmlns:pic="http://schemas.openxmlformats.org/drawingml/2006/picture">
                        <pic:nvPicPr>
                          <pic:cNvPr id="76" name="Immagine 76"/>
                          <pic:cNvPicPr>
                            <a:picLocks noChangeAspect="1"/>
                          </pic:cNvPicPr>
                        </pic:nvPicPr>
                        <pic:blipFill rotWithShape="1">
                          <a:blip r:embed="rId65">
                            <a:extLst>
                              <a:ext uri="{28A0092B-C50C-407E-A947-70E740481C1C}">
                                <a14:useLocalDpi xmlns:a14="http://schemas.microsoft.com/office/drawing/2010/main" val="0"/>
                              </a:ext>
                            </a:extLst>
                          </a:blip>
                          <a:srcRect t="1689" b="1913"/>
                          <a:stretch/>
                        </pic:blipFill>
                        <pic:spPr bwMode="auto">
                          <a:xfrm>
                            <a:off x="0" y="0"/>
                            <a:ext cx="5558790" cy="8586470"/>
                          </a:xfrm>
                          <a:prstGeom prst="rect">
                            <a:avLst/>
                          </a:prstGeom>
                          <a:noFill/>
                          <a:ln>
                            <a:noFill/>
                          </a:ln>
                          <a:extLst>
                            <a:ext uri="{53640926-AAD7-44D8-BBD7-CCE9431645EC}">
                              <a14:shadowObscured xmlns:a14="http://schemas.microsoft.com/office/drawing/2010/main"/>
                            </a:ext>
                          </a:extLst>
                        </pic:spPr>
                      </pic:pic>
                      <wps:wsp>
                        <wps:cNvPr id="80" name="Casella di testo 80"/>
                        <wps:cNvSpPr txBox="1"/>
                        <wps:spPr>
                          <a:xfrm>
                            <a:off x="1227036" y="8720215"/>
                            <a:ext cx="3103072" cy="259979"/>
                          </a:xfrm>
                          <a:prstGeom prst="rect">
                            <a:avLst/>
                          </a:prstGeom>
                          <a:noFill/>
                          <a:ln>
                            <a:noFill/>
                          </a:ln>
                        </wps:spPr>
                        <wps:txbx>
                          <w:txbxContent>
                            <w:p w14:paraId="63BC66CB" w14:textId="3DDCA9B5" w:rsidR="00425974" w:rsidRPr="00D96D9F" w:rsidRDefault="00425974" w:rsidP="00C23E5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25</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UX Diagram: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B794BA" id="Gruppo 81" o:spid="_x0000_s1098" style="position:absolute;margin-left:21.8pt;margin-top:.15pt;width:437.7pt;height:707.1pt;z-index:251690007;mso-position-horizontal-relative:text;mso-position-vertical-relative:text;mso-height-relative:margin" coordsize="55587,89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WEyfgMAACEIAAAOAAAAZHJzL2Uyb0RvYy54bWysVcFu2zgQvRfYfyB4&#10;b2QpdWwLcQo3aYIA2dbYdJEzTVEWUYlkSTpy+vX7SEr2JinQbbEHy0NyOJx58x55/n7fteRRWCe1&#10;WtL8ZEKJUFxXUm2X9O8v12/nlDjPVMVarcSSPglH31/88ea8N6UodKPbSliCIMqVvVnSxntTZpnj&#10;jeiYO9FGKCzW2nbMY2i3WWVZj+hdmxWTyVnWa1sZq7lwDrNXaZFexPh1Lbj/XNdOeNIuKXLz8Wvj&#10;dxO+2cU5K7eWmUbyIQ32G1l0TCocegh1xTwjOytfheokt9rp2p9w3WW6riUXsQZUk09eVHNj9c7E&#10;WrZlvzUHmADtC5x+Oyz/9Li2RFZLOs8pUaxDj27szhhNMAF0erMt4XRjzb1Z22Fim0ah4H1tu/CP&#10;Usg+4vp0wFXsPeGYnE6n89kC8HOszRfzSb54l5DnDdrzah9vPv5kZzYenIX8DukYyUv8BqBgvQLq&#10;54TCLr+zgg5Buv8Uo2P26868RU8N83IjW+mfIj/RvZCUelxLvrZpcMR8djZiftt1bCuVIJgCyGFP&#10;cEubWCjqTvOvjih92TC1FStnwG0oLnhnz93j8NmJm1aaa9m2xGr/IH1z3zCDRueRsmFxKBbCeEGs&#10;H+CVSHul+a4TyicVWtGibq1cI42jxJai2wiQyt5WMUNWOsv/QsZBgfnZfEEJ5Jcv8tPEA+et8LwZ&#10;axnzTUA4EI9s+j91hZzZzuuY9q8Tbzo/ezeLkj/QB8ha52+E7kgwkDByjOHZ453zIZ+jS6C50gFH&#10;zLOyVc8m4BhmIvgh48FEa4KIcLu5EWWMXuH8SwKO7UOWIeyRTHMILAn4kjnRtoxUknjhPKQcqx7c&#10;g46J33/QUOYgcVemjEdVHeScF8VscgqWBuHOikmRT1PDRmmf5pPTyaxI0i6mi8VsERl5jPS/AxzK&#10;SOkGy+83+3h/FfFKCVMbXT2hRHA93kfO8GuJ5t4x59fM4noHUHiy/Gd86lb3S6oHi5JG2+8/mg/+&#10;aBpWKenxXCyp+7Zj4ZpobxXaGd6W0bCjsRkNtesuNV4gXLHIJprYYH07mrXV3QNeslU4BUtMcZy1&#10;pH40Lz1GWMBLyMVqFe1029ype4M7Kmk5gP1l/8CsGfjs0ahPeiQMK1/QOvkmHq+grFpGzh9RBIvD&#10;AOSNVnyHYD176P49jl7Hl/3iHwAAAP//AwBQSwMECgAAAAAAAAAhAEDOB1J3BQIAdwUCABQAAABk&#10;cnMvbWVkaWEvaW1hZ2UxLnBuZ4lQTkcNChoKAAAADUlIRFIAAAhSAAANVQgGAAAAAT0zpgAAgABJ&#10;REFUeNrs3U1oJOmdJ+A65E1n3QV7VqGPo1joUy2jvdR0lcqNoAeDfTGjy9KGPbX24IMHwxxkBnyq&#10;w14S3Acb5tAGCyMWbAbGJlMRndmymcV4GJY0DEyzsDAHH7T6ayLboVBEZKSUH5GZzwM/ulqKjIgM&#10;qV6afn/5vi9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Fev19tO03Q3TYenSTK8SNJBN00HSfrF8FZkkxK/+5HrdHjWT9Pjfr+/c3V11TFKwPPcnJzs&#10;3uX85t27y9++e3crIvKc3I0no5u3b7tfvnlznLx6tWWUBQAAAADg2aI4EZPE94WJLwYjE+giE5IO&#10;L6/TwXkUjhQroJmrDz7o3JycnMaEp4lfEZlrseLt2+7N69c7Rl4AAAAAAKYS5Yn4lL2VJkRmsHJF&#10;Mrzo9wdHShVQLluBQoFCRBZdqLiIEpdRGAAAAACASjHJGytPKE+IzC+xUkVsAWLEgf8Qq1CY0BWR&#10;pZUp3r277J2cbBuNAQAAAAB4IEmSrfttCGzbIbLQ7T9ilQojEJvs5uTk3ESuiCy9THFyMlKmAAAA&#10;AADg3p8LFCa1RZZXqBgkChVsoi/fvDk2gSsircnJSWKbDwAAAACADRZbeKTp8NQktkjbVqiw5Qeb&#10;4eb16x0TtyLSupUp3r7tGqEBAAAAADZQmqa7tvAQaW+SZHgRZSejFessPvlt0lZE2pjBhx9aJQoA&#10;AAAAYFPENh5JOuiaqBZZhQxG/TQ9NnKxjmKS0mStiLR5iw8jNQAAAADABrAKhYjVKaAtbt69uzRZ&#10;KyKt3uLj5GTXaA0AAAAAsKZiAvY6HZybkBZZ8dUp+v0dIxrrIHn1asskrYisQJHi3IgNAAAAALCG&#10;er3edpoOL01Ci6xJ0uGpkY1V9+WbN8cmaUVkBYoUIyM2AAAAAMCasZWHiK0+oI3iU94maUVkFRIr&#10;6Bi1AQAAAADWRL8/ODLhLLLWK1NcKlOwqm7evu2aoBWRlViV4vXrHaM2AAAAAMAaiKX/TTSLbEaZ&#10;IrbvMeqxahQpRGSFtvfYNWoDAAAAAKy463RwboJZZJMyGClTsGoUKURkhYoUp0ZtAAAAAIAVpkQh&#10;okwBq0CRQkQUKQAAAAAAmLvrdHhmMllks8sUSZJsGQ1ZBYoUIqJIAQAAAADAXPX7gyOTyCKSpsPL&#10;q6urjlGRtlOkEBFFCgAAAAAA5kaJQkSUKVg1ihQiokgBAAAAAMBc9Hq9bRPHIlJMkgwvjJC0mSKF&#10;iChSAAAAAAAwc0mSbKVfDEYmjUWkLNfp8MxISVspUoiIIgUAAAAAADMXy/ebLBaR+m0+0l2jJW2k&#10;SCEiihQAAAAAAMxUfNLcJLGITM5gFKvXGDVpG0UKEVGkAAAAAABgZuIT5iaHRaT5qhTDSyMnbaNI&#10;ISKKFAAAAAAAzER8sjw+YW5yWESmSaxiYwSlTRQpRESRAgAAAACAmUjSQdeksIg8Jf1+f8coSlso&#10;UoiIIgUAAAAAAM/WT9Njk8Ei8vQtPgbJ1dVVx2hKGyhSiIgiBQAAAAAAzxKTn7b0EJHnlymGJoNo&#10;BUUKEVGkAAAAAADgWZJkeGESWERmkV6vt21UZdkUKUREkQIAAAAAgCfr9/s7Jn9FZFZJ0kHXyMqy&#10;KVKIiCIFAAAAAABPlqbDS5O/IjLbLT7SXaMry6RIISKKFAAAAAAAPEm/Pzgy6Ssisy9SDBIjLMuk&#10;SCEiihQAAAAAADxJTHaa9BWReSSKWkZZlkWRQkQUKQAAAAAAmFqaDk9N9orI/DIYXV1ddYy2LIMi&#10;hYgoUgAAAAAAMJWY3IxJThO9IjLfLT6GJodYCkUKEVGkAAAAAABgKv00PTbJKyKLWJXCiMsyKFKI&#10;iCIFAAAAAABTSdNBYoJXRBaRfn9wZNRl0RQpRESRAgAAAACAxmJS0+SuiCxue49BYuRl0RQpRESR&#10;AgAAAACAxtJ0eGlyV0QWW6ZId42+LJIihYgoUgAAAAAA0Eiv19s2qSsii06SDC+MwCySIoWIKFIA&#10;AAAAANDIdTo4N6krIsspUyRbRmEWRZFCRBQpAAAAAACY6OrqqpN+MRiZ0BWR5WzvMTRRxMIoUoiI&#10;IgUAAAAAABP1+4Mjk7kisrwixSAxErMoihQiokgBAAAAAMBESTromswVkWWm3+/vGI1ZBEUKEVGk&#10;AAAAAACgVpIkWyZxRWTZuU4H50ZkFkGRQkQUKQAAAAAAqNVP02OTuCKy/AxGRmQWQZFCRBQpAAAA&#10;AAColSTDCxO4ItKG9Hq9baMy86ZIISKKFAAAAAAAVLq6uuqYvBWR9mzvMTwzMjNvihQiokgBAAAA&#10;AEClfn9wZPJWRFqTdJAYmZk3RQoRUaQAAAAAAKDSdTo4N3krIm1KkiRbRmfmSZFCRBQpAAAAAACo&#10;FJ/+NnErIm1KrJRjdGaeFClERJECAAAAAIBSvV5v26StiLRvRYrhhRGaeVKkEBFFCgAAAAAASsWn&#10;vk3aikjrkg4SIzTzpEghIooUAAAAAACUuk4H5yZtRaSdq1IkW0Zp5kWRQkQUKQAAAAAAKBWf+jZh&#10;KyJtTKyYY5RmXhQpRESRAgAAAACAR66urjoma0WkrblOh2dGauZFkUJEFCkAAAAAAHik3+/vmKwV&#10;kdZu7ZEOukZq5kWRQkQUKQAAAAAAeKSfpscma9c3P/37z29/+KP3t98+++7tf/4vHz7If/vv/+P+&#10;ez/7+S88K2lxBiMjNfOiSLFa+T8XF1/nf//1X0/12t99/PGD18e/e6aiSAEAAAAAQKnrdHBuonb9&#10;EuWIb3zzO4/KE1WJYycVKn79m/7t1f/65e2v/uEfW/d++9fp/b1F/PzXcFWKJNkyWjMPihSrlbwo&#10;Q0zz2ihe5E1bxBBRpAAAAAAA2CCxbL6J2vVbhaKqMBGrUESqvv83f/t3leeN1SvG52jbe44Cxfg9&#10;+B1Yv8QWREZr5kGRQpFCRJECAAAAAIBHYtl8E7Xrk1gtoliOeP8/u6WrSMTXup/95Pa/vv2rB8dH&#10;EaPs3OMCRhuLFPEeFSnWuEiRpsdGa+ZBkUKRQkSRAgAAAACAR0zSrlfyhYLIp9/7wdQrWHz77Lul&#10;x+VXtWjb+473qUixxkmHJo+YC0UKRQoRRQoAAAAAAB6I5fJN0q5X8tt2xEoT/eu00etiS498UeLX&#10;v+nffz3+Gdtm5MsWUbSIr41TuYrA3bXj+1HuGCfOU/eaccbXjYzvZVz6GJ9rfP7IN775na/vL39v&#10;+dfK6ia2IDJiMw+KFIoUdfmnb33r9veffHJ/rUj8Ob426XW/+/jj+/NH4s/Fc/7L979/f67i94rn&#10;iOOmuW7xOv/86adf3/v9+/3oI79HihQAAAAAAEyiSLHeRYqqlSWqSg9lpYviChdlKdsyJF/MKEsU&#10;H6q2ECled1yayJclxoWJSfcWr/V7oUgBVRQpFCnKEgWEP3311W2dKDlUvT7ubeyP79/ffy3++e9/&#10;+MOj88TX8iWJuHbZcZOuWXbtMsXriSIFAAAAAAAF/TQ9Nkm7Xvnhj94/KBJEqWGWW4VMKlLE9WIl&#10;jEmvGaf72U8aFSnK7kORYpMyGBmx19fh4eHpwcHB5d7e3vHLly+3FnltRQpFigf56KPbf/v889um&#10;/u8vf1m6ykO+zBDHNCk3xHmiRDFJHFP6Hu9eH9dqIkoilecRRQoAAAAAgE2XpsNTE7TrlZ/9/BcP&#10;igSxKsVzyhTjLTbyK0zUbe3x6fd+8OD6UeyIY8bbcBS/H6WLsu038sWJeM24nBErbhS39ogyRrFg&#10;YWuP9YsRe31FkeIut+MsslShSKFIUbeaQ5QqYluN+7LEXeI1xaLFv/74x7Xnya9sEUWHOF/ZqhP5&#10;846LDnG9YjnivnRR8v7iPvL+X5J8vb1IpKzM0WR7E1GkAAAAAADYOIoU65myFSHGhYZZrEwRZYaq&#10;7UHy16w6LsoNk1aNqFqBoux8xZUp/A4oUrBaikWKYqkivr+/v789j2srUihS5Fd0yJceygoSVaWF&#10;4qoUxdJC1QoQxfN8/b4K54vyRV5xa47fffzxoxJF2UoZcVy+mBHlDb9XihQAAAAAABQkyfDCBO36&#10;pW57jfh6FByiWPHTv/+88YoNTYoUca5YPSK+H6k7d36Fi/jzpCJF3G/VuRQpNiO9Xm/bqL2e6ooU&#10;hVJFcpezWZYqFClWt0gRKzNEKaBpolxQV6Qolh/Kigj55EsXxVJH8VxVpY/icfcFiJLjikWJ4r3n&#10;CxnjbUKq7jtKGHlxbr9bihQAAAAAAOQk6aBrgnY9EyWGfFmhLt/45nfuiwp1xYcmRYpZrnBRLFLU&#10;bU+iSLEZ6ff7O0bt9dS0SFFWqtjb23vW74UixeoWKZ6rWEaYdqWGfHkhXltXkKjaQqO4SsYf379/&#10;0mocdaWOaUsgokgBAAAAALDxFCk2YPL5Or3tfvaT+5UiojAxqVRRts3GLIoUUXbIJ1/yaFKkmHRu&#10;RQpFClbXU4oUhYzucn6X3WmvrUihSFFWpGhSLsiXJYorSTxa3aLqPB999OC42MKj6ti6+2tS2sgn&#10;iiKKFIoUAAAAAABUUKTYzGJFFA/G5YqyLUBiy4/nFCnG5Y04rkl5Y1KRYtL1FCkUKVhtMyhSPLlU&#10;oUixukWKaQsAxdUfioWDpoWGqvNVFSmKq1XUvae6LTmqihTFrTqmFStr+N1SpAAAAAAAIEeRQspW&#10;f4gUt/loWmyIUkOT8oQihShSMDbjIkUxF3t7e0d3l+mUXVuRQpHiqas6zKVIUXNcVZGieB/TmnR/&#10;okgBAAAAALBxFClknFiFom5ViibFhmKhIRKrXsS5xlt6xGoVTc6nSCGKFJtjzkWK2lKFIoUixboV&#10;KWKbkTi2af74/r3fLUUKAAAAAADyFCkkn/w2H3/zt383dbHhhz96//Uxca4oODRZBUORQprkgw8+&#10;+HxBk+2yGenu7e0d/+Yv//IzE7SKFJE/ffXV19/7508/nXi+OKYNRYrfffzx1CUQUaQAAAAAAKCG&#10;IsX6JUoF3c9+UltiqEoUFqrKC02KDfktPYpFjGmupUghihSiSCGLLlJUFRWqUleWWGSRoniO33/y&#10;id8VRQoAAAAAAJ5DkWK9ki8yfPvsuwtdkeLXv+k/KDP87Oe/qLxO8VhFCrG1x2aztYe0oUjxrz/+&#10;8YPtMSadL45ZVpGieO///oc/fP29eB9+VxQpAAAAAAB4BkWK9UqsRJEvFMS/P/W1UWSoKjZE4aJ/&#10;nT6c5L7796bX/vR7P3hwbBRAZlmkeMpqHKJIwfLMuUjxqDyRp0ihSFH1/dgyo/J8H3304NjiViCL&#10;LlLkr3d/nrv7q7v3KF7E+f7l+9+vP1YUKQAAAAAANpEixZpNNF+nD1aViERp4Vf/8I+1r/nhj94/&#10;eE1ZUSJWmMgf89O//7x2RYuyFTHinLHSxfga+fPFKhVPLVIUSxyTjhdFCtplxkWK0V3O77Lb5NqK&#10;FIoUVWWF+1UpykoGd1/Lr0YRpYRptv2YR5Ei7ulPX301+d6bvkdRpAAAAAAA2GSKFOuXKE0USwrj&#10;YkMUJqKgME5xZYi6FR2K23HENaKwEBmXKoqFjFhpIq4T348CxXjrkfhncRWJuL84dlz6mKZIEYnX&#10;F8sUkbgnvxeKFLTbDIoUU5Un8hQpFCnqjomSRGyVEStORP74/v2DbTTC7z/5ZPlFipJVKaJYMb73&#10;WHki/py/9/j+P33rW36vFCkAAAAAAChSpFjfMkWxWNAk8Zq61SuqzjneBiRWhph03ShgjK9Rduz4&#10;XNMWKfLHW51CkYLV8pQixcHBQXKXs729vWf9XihSKFKUHZdf3aFKHFNWolhWkSIS99Pk3uvOIYoU&#10;AAAAAAAbL0mGFyZo1zex6kN+JYiqYkMcE1t3NNk6pLiKRbw+v81H2VYh48R18lt4jM83XkEjf65p&#10;ixSR7mc/eXRNK1KsT3q93rZRez01LVKMyxP7+/sz+11QpFCkKM1HH92v4JDfwiO/Hca/ff557ZYY&#10;8y5SxCoTVcf97uOP7++v7N7Hq1RYiUKRAgAAAACAGmk6PDVBuyGf5r9O74sV+TznfFGIyJciqo6J&#10;60w6bh7vtW5lDVnNGLHXV12R4uDg4DK+P8vyRJ4ihTQtYaxq+SDu+740UlP8EEUKAAAAAAByFClE&#10;RJGCZSsWKaI8sbe3d/zy5cuteV9bkUJEFCkAAAAAAHign6bHJmhFpP0ZjIzY6yuKFIssT+QpUoiI&#10;IgUAAAAAAA/0+/0dE7Qi0vYk6aBrxGYeFClERJECAAAAAIAHFClERJGCTaZIISKKFAAAAAAAPGKS&#10;VkRan3Ro8oi5UKQQEUUKAAAAAAAeSb8YjEzUikib00/TY6M186BIISKKFAAAAAAAPBJL5puoFZFW&#10;Fyn6/R2jNfOgSCEiihQAAAAAADxynQ7OTdSKSJuTJMmW0Zp5UKQQEUUKAAAAAAAeiSXzTdSKSHsz&#10;GBmpmRdFChFRpAAAAAAA4JFYMt9ErYi0djWKdNA1UjMvihQiokgBAAAAAMAjV1dXHZO1ItLWXKfD&#10;MyM186JIISKKFAAAAAAAlErTQWLCVkTamH5/cGSUZl4UKUREkQIAAAAAgFLX6eDchK2ItHJrjyTZ&#10;MkozL4oUIqJIAQAAAABAqfjEtwlbEWld0kFihGaeFClERJECAAAAAIBSvV5v26StiLRvNYrhhRGa&#10;eVKkEBFFCgAAAAAAKsUnv03cikibEqvlGJ2ZJ0UKEVGkAAAAAACg0nU6ODdxKyLtWpEi2TI6M0+K&#10;FCKiSAEAAAAAQKX45LeJWxFpTdJBYmRm3hQpRESRAgAAAACASldXVx2TtyLSllynwzMjM/OmSCEi&#10;ihQAAAAAANRKkuGFCVwRaUN6vd62UZl5U6QQEUUKAAAAAABq9dP02ASuiCw/g5ERmUVQpBARRQoA&#10;AAAAAGolSbJlAldElr+tx+DciMwiKFKIiCIFAAAAAAATJemgayJXRJaZfr+/YzRmERQpRESRAgAA&#10;AACAifr9wZGJXBFZWtJBYiRmURQpRESRAgAAAACAia6urjrpF4ORCV0RWU6RYmiiiIVRpBARRQoA&#10;AAAAABq5TgfnJnRFZBlJkmTLKMyiKFKIiCIFAAAAAACN9Hq9bRO6IrL4EsXwwgjMIilSiIgiBQAA&#10;AAAAjaXp8NLErogsdluPdNfoyyIpUoiIIgUAAAAAAI31+4MjE7sisrgSxSAx8rJoihQiokgBAAAA&#10;AMBUYmLTBK+ILCJR3jLqsmiKFCKiSAEAAAAAwFT6aXpsgldE5p/ByIjLMihSiIgiBQAAAAAAU7m6&#10;uurEBKdJXhGZ77YeQ5NDLIUihYgoUgAAAAAAMLWY4DTRKyLzXI0iSltGW5ZBkUJEFCkAAAAAAHiS&#10;NB0kJntFZB7p9wdHRlmWRZFCRBQpAAAAAAB4kpjoNOErIrPf0mOQGGFZJkUKEVGkAAAAAADgydJ0&#10;eGniV0RmW6RId42uLJMihYgoUgAAAAAA8GT9fn/HxK+IzCpJOugaWVk2RQoRUaQAAAAAAOBZkmR4&#10;YQJYRGaRXq+3bVRl2RQpRESRAgAAAACAZ7m6uuqkXwxGJoFF5HlbegxNBtEKihQiokgBAAAAAMCz&#10;9dP02ESwiDy9RDFIopRlNKUNFClERJECAAAAAICZSNJB14SwiDwl/X5/xyhKWyhSiIgiBQAAAAAA&#10;M5EkyZYtPkRk2lynwzMjKG2iSCEiihQAAAAAAMxMmqa7JoZFpPmWHsNLIydto0ghIooUAAAAAADM&#10;VHy63ASxiEzOYBQr2Rg1aRtFChFRpAAAAAAAYObiU+YmiUWkfjWKdNdoSRspUoiIIgUAAAAAADMX&#10;nzKPT5ubLBaRssTKNUZK2kqRQkQUKQAAAAAAmIter7dtwlhEikmS4YURkjZTpBARRQoAAAAAAOam&#10;3x8cmTgWkT9v5zG8vLq66hgdaTNFChFRpAAAAAAAYK6UKUREiYJVokghIooUAAAAAADM3XU6PDOR&#10;LLLJGYySJNkyGrIKFClERJECAAAAAICFuE4H5yaTRTazRNHr9baNgqwKRQoRUaQAAAAAAGBhlClE&#10;lCig7RQpRESRAgAAAACAhUrT4anJZZENSDq8VKJgFSlSiMgKFSl2jdoAAAAAAGui3x8cmWgWWe8S&#10;xdXVVcdoxypSpBCRlSlSvH69Y9QGAAAAAFgjaZruxrL/Jp1F1itJMrxQomCV3ZycnJugFZFVSPLq&#10;1ZZRGwAAAABgzcSy//HJdZPPImuzEoW92ll5X755c2yCVkRWYFuPkREbAAAAAGBNxSfXr9PBuUlo&#10;kVXOYNTv93eMaKyD+IS3SVoRWYEixbkRGwAAAABgzdnqQ8RWHtAWN+/eXZqoFZGWFyl2jdYAAAAA&#10;ABsgSZKtJB10TU6LrMgqFGl6bORiHQ0+/PDIRK2ItDYnJ4mRGgAAAABgw1idQsQqFLBsMVFpwlZE&#10;2pgoexmlAQAAAAA2UEzSpunw1KS1SIuSDi/7/f6OEYpNcPP69Y4JWxFp3ZYeb992jdAAAAAAABsu&#10;tvu4TgfnJrFFllmgGCT9/sCnX9k4X755c2ziVkTatKXH1QcfWBEKAAAAAID/8OdChS0/RBa7AoUC&#10;BZvt5uTk3ASuiCx9JYqTk1Hv5GTbqAwAAAAAwCOx5Uc/TY/jE/ImukXmkygt2cID/uzm5OTURK6I&#10;LK1E8e7dpRIFAAAAAACN9Hq97et0eKZUIfL8JMnwIlafiLKS0QUeuzk52Y1PhJvUFZGFlijevr2w&#10;nQcAAAAAAE8SpYpYqSJJB13bf4g027bjfrucNN1VnoBmYjIzVqdQqBCRBRQoujevX+8YeQEAAAAA&#10;mJkoVsQEcZoOT+OT9vcFCytXyCauNHH3ux+J1VuibBRbdihOwPNlK1Scx5L7Jn1F5NnFiZOTUZQn&#10;vnzz5jh59WrLKAsAAAAAwNLEpLLIuiRJEhMvsETx6XGRYg4PD28jv/qLv/hPnocUozQBAAAAAAAA&#10;wEY5PDzsRpFib29vx9MAAAAAAAAAADaaIgUAAAAAAAAAQEaRAgAAAAAAAAAgo0gBAAAAAAAAAJBR&#10;pAAAAAAAAAAAyChSAAAAAAAAAABkFCkAAAAAAAAAADKKFAAAAAAAAAAAGUUKAAAAAAAAAICMIgUA&#10;AAAAAAAAQEaRAgAAAAAAAAAgo0gBAAAAAAAAAJBRpAAAAAAAAAAAyChSAAAAAAAAAABkFCkAAAAA&#10;AAAAADKKFAAAAAAAAAAAGUUKAAAAAAAAAICMIgUAAAAAAAAAQEaRAgAAAAAAAAAgo0gBAAAAAAAA&#10;AJBRpAAAAAAAAAAAyChSAAAAAAAAAABkFCkAAAAAAAAAADKKFAAAAAAAAAAAGUUKAAAAAAAAAICM&#10;IgUAAAAAAAAAQEaRAgAAAAAAAAAgo0gBAAAAAAAAAJBRpAAAAAAAAAAAyChSAAAAAAAAAABkFCkA&#10;AAAAAAAAADKKFAAAAAAAAAAAGUUKAAAAAAAAAICMIgUAAAAAAAAAQEaRAgAAAAAAAAAgo0gBAAAA&#10;AAAAAJBRpAAAAAAAAAAAyChSAAAAAAAAAABkFCkAAAAAAAAAADKKFAAAAAAAAAAAGUUKAAAAAAAA&#10;AICMIgUAAAAAAAAAQEaRAgAAAAAAAAAgo0gBAAAAAAAAAJBRpAAAAAAAAAAAyChSAAAAAAAAAABk&#10;FCkAAAAAAAAAADKKFAAAAAAAAAAAGUUKAAAAAAAAAICMIgUAAAAAAAAAQEaRAgAAAAAAAAAgo0gB&#10;AAAAAAAAAJBRpAAAAAAAAAAAyChSAAAAAAAAAAAAAAAAAAAAAAAAAAAAAAAAMCf7+/vb2fYY9/FE&#10;AAAAAAAAAICNtbe3t3N4eHg7jicCAAAAAAAAAGysVSxSxD1H7v7YacHtdHL3AwAAAAAAAACsshUs&#10;UnTG99qG8sLdPRxbzQMAAAAAAAAA1sSqFSny99uGIsXdfZwrUgAAAAAAAADAmli1IsXdPZ62qUhx&#10;cHCQKFIAAAAAAAAAwIy8fPlyKwoB40RRYH9/f/sJp+qMXx+5+/NRk/M8oUjRye71eJrrTBLnyIoR&#10;nar7zO61mytSHI+/Hs/xOdfP/wziPd2df7fqXnLP4MGzy5+j5rX37zXOP/5ZxZ+blELyvyv595v/&#10;udc9h+J1Z/HcAAAAAAAAAGAmYgI7vy1ESUbx/Uklhfj+wcHBZc15bu++f1b1+imKFJ18iaEiFy9q&#10;CgSFc53XvO/T4nkmXPc2e83UojSRX1WiJN04pu6ZlaWsGJGVGEZPfR/51Tji+WVf6066blYMGU34&#10;Xdv1txIAAAAAAACApcgm1G+bJCb5X1Sv0nDUYGL+60JA2XmaFCkaFgDG93tZt8pBdr1Rk/Pk73ce&#10;RYoJBYpidqueWYMiRRRHLqa4VunPqlCk6GY//0nXPZ/iuqf+dgIAAAAAAACwcPlJ9ZjMz2+PkW1x&#10;cZyf5C9bUaJsMj+/1UVM/JesVNGddJ6S2+0Uiw/56xS328iVPx7JtpbIn+si3nu2OsduNuk/KitT&#10;VGyl8eStPYpllnjG4y05si00jgrlh9GLP5cb8tubTNzao1CAuM3Ou5vd83hLlmLR4rzknk/zzyb3&#10;rLplW3uUXHc03kYkd/+Pfrb+hgIAAAAAAACwSJ1JWzGErHRQeVzJlg5HZecpTqYXCweTihTF11dd&#10;p7g6RtlxhXLIZc15Kq/X5Nk1USguXFQdVyijXEzz7HI/71FdQSJ3T+d1P6uSYkTlz6PkuqOKbWI6&#10;xWKPv6IAAAAAAAAALEx+FYO6bTtCtnrAUXGFg5KSxVHdNQuli/PC/dSVATqFckTtagWxqkPV6hfF&#10;FSDqVpAobLlxUTjPrIoUjVZhyFanuF/5olhEaFKkKK5aUffzzu5rVLUSSUmRoltzntMGJYr8z3km&#10;zxUAAAAAAAAAplKcfM9vXzHFOY4brIRQdfyo7n7qvjdp+4xiWeLFw+0tLiatRjGWlRd2yib/ZzXh&#10;X7Ltye5zf5YVz6TbZOWL3PHnNWWU06b3PO11C8/j3N9UAAAAAAAAABamsOXCfbFgmlJAYUK9O+n4&#10;4goW+e9NKFJUFjAqVK5sUJjYP33Gs5tVkeKsUEoYZSt7NC61PKFIcdrgnEdV22wUixR195pf1WPS&#10;SiJP+Z0CAAAAAAAAgJnJT5aXpBsT33WrPxQm56fOi9wEfF0ZoGQFhKmSLzoUtutYepEinkHJqhRf&#10;F1uiaDHp/A2LFKNpCg3T/DyaPqcnRJECAAAAAAAAgMXKtsG4mDChfVG2fcNzixT5gsCEifuLZ07I&#10;7+bOdduyIsX9FiLZyhSjqvcQBZCsAPFo9YeGRYqp7rfknPntUU6rVqsovq/n/Nzqzg0AAAAAAAAA&#10;cxWT3jFRX7U6QjaxfZZ/TaFIMcr+vXFiq4/xuerKAIXtL6a+TrZVxvhcl20rUhTOOy62jKpWqXhR&#10;KFMsqEiRP1fT7Tc6xXuf9mfnbyYAAAAAAAAAbdDJtv14tBJEvvxQ+P6zJr2bTtw/d5WCwj23rkhR&#10;8kxOS0oVF02f3di0W5rMqEhRfE7H/moBAAAAAAAAsNJKtu84zX3vdBFFiqzUUVsUmOL9nFYVEqY8&#10;z9yLFFXvP4oVTZ9dxc/xdJrnlK2C8eIpP/dZrQACAAAAAAAAAG3RKUyGfz1xHisM5CfwY3uQp15k&#10;QpFiZ1bFhcK5RnXHxsR/tpJDt1i6WGSRIhS2N3nwrBuuSHFWVYyoeO+Vq41MuSJFd1ZlGwAAAAAA&#10;AACYl05MamclgVF+u44yhcnwi8J5Rk1XHIjiRVwzJvWL5YNJZYDC1hQXE+53N7uv81jNYcK5dmue&#10;Uf69nReucfvclRayosZlVm44a/Ce8s+nU/XsygotxWMm/Mw7haLIUfG+m261UlxNY9LvWjyP7Jmc&#10;PqeYAwAAAAAAAABTyZcJssnwTtlxxQn8YmmgsDrBbVlxIZSsKnFU9/2S1z+YkK8qHsREfb4AUXZc&#10;4Z5LiyTFFSCKhYv8Kh2TygRViit6NC11FK9XfHZVxY5CIaaqQNOZ9N6KP/MGv2sPzldVpoiySoP7&#10;AwAAAAAAAIDZKxYTxis9xOR+NjF/mm3vkF+VYVSySkBx5Ybb7HXx+t2skNAtfP+85H6abE9xWShT&#10;XI6vk/2zeJ2qlSuK9zzK3fN52fspnqAw6T++l+6U21c8enbZigzxzHazFTzOiu+7rChR+P5ofC/5&#10;wkpJ4eLrVTsi2bWSScWYaYsUNdc9zn4Pz0uuu+NvKQAAAAAAAAALVVGmqErdCgGdkhJDVS4q7mWn&#10;weR8p1hgqEqUD15UrLIRohBSUlBofJ6SlToaFwvy4pk2uY+6Ekp2P1XP5bTkOY+a/LyrVsiYtkgx&#10;vm6xLFGVqlVNAAAAAAAAAGDuskLBWc3kenz9tGQlikeyrSq6ZeeKskA2Qd6peO1O08n5rMRQdZ0k&#10;7uNFTYkip5OthnBZcZ6jBvcxKileTKuTrQhRV6i4mLRKQ8l2JFWlhLr3HV+7qPt5F7ckmeZ9ZoWP&#10;qtLNRc32JgAAAAAAAACwWDF5HpP14zQpT0w6V80qFrPSmdV14hxPPc8Mt6Lo5H8GT7mfePbT/Oye&#10;876f+7yz59bxtw8AAAAAAAAAAAAAAAAAAAAAAAAAAAAAAAAAAAAAAAAAAAAAAAAAAAAAAAAAAAAA&#10;AAAAAAAAAAAAAAAAAAAAAAAAAAAAAAAAAAAAAAAAAAAAAAAAAAAAAAAAAAAAAAAAAAAAAAAAAAAA&#10;AAAAqHVwcHB2eHjY3d/f3/Y0AAAAAAAAAICNFiWKu9zu7e3teBoAAAAAAAAAwEZTpAAAAAAAAAAA&#10;yChSAAAAAAAAAABkFCkAAAAAAAAAADKKFAAAAAAAAAAAGUUKAAAAAAAAAICMIgUAAAAAAAAAQEaR&#10;AgAAAAAAAAAgo0gBAAAAAAAAAJBRpAAAAAAAAAAAyChSAAAAAAAAAABkFCkAAAAAAAAAADKKFAAA&#10;AAAAAAAAGUUKAAAAAAAAAICMIgUAAAAAAAAAQEaRAgAAAAAAAAAgo0gBAAAAAAAAAJBRpAAAAAAA&#10;AAAAyChSAAAAAAAAAABkFCkAAAAAAAAAADKKFAAAAAAAAAAAGUUKAAAAAAAAAICMIgUAAAAAAAAA&#10;sBEODg7OsqJEZe6OubzLr+7y40nH7u/vb3uqAAAAAAAAAMBK2tvbO47VJmaUkScKAAAAAAAAAKys&#10;ly9fbs2wSHHuiQIAAAAAAAAAKy227phRkWLX0wQAAAAAAAAAVtqMtvewrQcAAAAAAAAAsPpmtL2H&#10;bT0AAAAAAAAAgPUwg+09bOsBAAAAAAAAAKyHg4ODs+cUKe5O0fEUAQAAAAAAAIC1sL+/v/2MIsWF&#10;JwgAAAAAAAAArJWDg4PkKUWKvb29I08PAAAAAAAAAFgrT93e44VtPQAAAAAAAACAdfPE7T1s6wEA&#10;AAAAAAAArKdpt/ewrQcAAAAAAAAAsLam3d7jhW09AAAAAAAAAIB1tbe3tzNFkaLriQEAAAAAAAAA&#10;a+3w8HDUcFuPY08LAAAAAAAAAFhrh4eH502KFC9fvtzytAAAAAAAAACAtXZ4eLg7qURxcHBw6UkB&#10;AAAAAAAAABth0vYetvUAAAAAAAAAADbGpO09bOsBAAAAAAAAAGyMuu09bOsBGzkmnObGga4nAgAA&#10;AAAAAGycw8PDP9rWA8jGA0UKAAAAAAAAYLNVbe9hWw/YyPFAkQIAAAAAAADYbHt7e0cl23okngwA&#10;AAAAAAAAsIk6JUWKM48FAAAAAAAAANhIh4eHF/kixf7+/ranAgAAAAAAAABspPz2Hrb1gJX8+3sa&#10;ufvzcZPXvHz5cmv8mkj8e3aundy5jurOEYWrOCZWsLk7vhuJP8fXqspYhXvdaXp/deWu4rF+IwAA&#10;AAAAAIBZ6NjWA1ZTvggVGZciJrzmOP+aGAPi61kZYfz1btXrs/LE7YScF18XX8t9/6Lpe6oblwpF&#10;sEu/EQAAAAAAAMBMjLf3sK0HrJxOvnQwaSWJEIWDssJDgyJFp/Da2mTFhk7u/LtNVr8pFC5qCxKF&#10;Y61IAQAAAAAAAMxGtkS/bT1gBY2LUJNWegjZVhj5wsNu7jy1RYrC9x8VJbJzd2tWpug0WT0jxqJi&#10;KSN/ncI9jcbHKIIBAAAAAAAAs9SxrQespvxKD3Wlg5Df1qNYnppQpOjkSwvFEkXT+8kXLcpWzygU&#10;PS7KCh9jUZzIfX/kNwEAAAAAAICJbk5Odu9yfvPu3eVv3727FRF5Tu7Gk9HN27fdL9+8OU5evdoy&#10;yrZHvuRQt71HfmuOYnmqrkiRL2BkpYVO3f0UVpU4rTjPefF1+e/nixJlRa9J52I5rj74oDP48MOj&#10;u7Hi4rcnJ4mxU0SenbuxJMaUGFtijDHSAgAAAABTi/+5eHNychoTnv7Hq4jMtVjx9m335vXrHSPv&#10;8kWRYNL2HoUVHB5trVFXpChs2XEx5f10y+6hbDuh3CoUo/x1sxUwqo6tLY+wGFGuivKmsVFEFlDs&#10;PFfoBAAAAAAay1agUKAQkUUXKi58QnS5iiWJFyUrRsSqDoWtOR6Yokhxvre3t1OX/LVKzjWqus/c&#10;9y6K91RzbO12Jizkvz9OjYUisoRCxakRGAAAAACoZRJDRJY6mfHu3WXv5GTbaLw8+e00ylZomPT9&#10;CUWK22dkVDhXfrWK3fHX82WQ2LYjvhaljEnHlpVCWIz7VbBiCw9joIgocwIAAAAAbWMpbRFpySdD&#10;R8oUy1MoQjzYfqPJihVzLFLc5s8VJY5cCeIs9/Xj8dfjfovXrjo27ttPf/HuSxTv3l0a+0SkDWVO&#10;ZQoAAAAA4IEv37w59j9QRaQ1OTlJTGYsx8uXL7eqyhKFrTbOy14/RZGimx3bOIVLdcpWk8htH1Jc&#10;waJbcuxFWemCxbEShYi0bWUKIzMAAAAAcO/m9esd/+NURFo4mdE1Qi9HlA3Ktu/Ib+uR3yIjr65I&#10;kT/vLFaAyJ/vRVb4qFpNI39fuWNHWbki8VNfwn9/2E5MRNq5MpYVigAAAACAFy/ik9/+p6mItDGD&#10;Dz88MkovXn7bjHEhIb+tR13xYMKKFN1JK1pMI3+tu3veieT+/bjwnnbyJZDCNiXnfuqLlbx6tWWM&#10;E5G2JsYoIzUAAAAAbLCYpPQ/S0WkzVt8GKmXolPc3iO/rUf8ueqFE1akyG8NEltv1G7fEtuM1B1T&#10;KEOc5q9dtlVH/v6jaDFpdQ3m5+bk5NwYJyItXpVCwQ4AAAAANtnNu3eX/mepiLR8MsMk9xLEShT5&#10;7T3y23pkBYeq11UWKeJ1+YJGcdWIgs546474Z6woUXG90fhaua0+RmXH5s+XXx3jxYRCB7N19cEH&#10;HWObiLQ9MVYZsQEA/j979+8iSXLnDXiM9tZef+C1u6+n2+zXWONYuLGW3ellaJC1ptaTreY8Ga/V&#10;f8C6DTJfZ50x5Oh1Dxr0aiQkDh3H0YIDiYODM86Yt76lyHljoiMjs35lZ1U9D3yQdrs6MyurNyup&#10;+FQEAAAcIdNqi4hvhdInZmnIl/LI/v+7gd/rLVKkn9+OKFOc5EWOtJTISc/+PtlevhxJqZgRo/cY&#10;2S2zYYmI5cUAAAAAgNn67TffvPYhqYjsQZHi0RX7eWSzPeTFh6uB32kWKWJWiryY0c0gkYoTt9ms&#10;Eh9/VlumoxPHUznG1z3Hdjr2sezO+zdv7lzbRGT29x+La5UrNgAAAAAcIeuTi8i+JGbQcdWeXm22&#10;hxcDy2AMFSmSk56ZJGoZWtrlpPydRvFilceyI7+7vn5wXROR2WdxrXLFBgAAAIAj9P7Nm3sfkorI&#10;Xnwr9KuvXrpqTy9KBlGG6BJLYwz9TpohYtTj0wwRN+mxD9kyIvdppohR69OnUsbH41zhsb5t/Axc&#10;00RkX+KKDQAAAABHSJFCRPZoeY9TV204DK5pIrIv+dUXX5y4agMAAADAkVGkEJE9KlLcuGrDYXBN&#10;ExEzYgEAAAAAs6VIISKKFMDUXNNERJECAAAAAJgtRQoRUaQApuaaJiKKFAAAAADAbClSiIgiBTA1&#10;1zQRUaQAAAAAAGZLkUJEFCmAqbmmiYgiBQAAAAAwW4oUIqJIAUzNNU1EFCkAAAAAgNlSpBARRQpg&#10;aq5pIqJIAQAAAADMliKFiChSAFNzTRMRRQoAAAAAYLYUKUREkQKYmmuaiChSAAAAAACzpUghIooU&#10;wNRc00REkQIAAAAAmC1FChFRpACm5pomIooUAAAAAMBsKVKIiCIFMDXXNBFRpAAAAAAAZkuRQkQU&#10;KYCpuaaJiCIFAAAAADBbihQiokgBTM01TUQUKQAAAACA2VKkEBFFCqZ0eXl50+Xs7Oyz5ziG8/Pz&#10;l90xLP7/lVdleq5pIqJIAQAAAADMliKFiChSMKXLy8sPXaLQ8EzHcJMdx71XZXquaSKiSAEAAAAA&#10;zJYihYgoUjAlRQqCa5qIKFIAAAAAALOlSCEiihSH6/Ly8rQrDEyxv7RkRnN/UyztcXFx8X2rJGFp&#10;j+fnmiYiihQAAAAAwGwpUoiIIsXhygoFUxUpXk+5vz5RoDDbxLy5pomIIgUAAAAAMFuKFCKiSHG4&#10;skLBh4n2dzuTIoVlO2bONU1EFCkAAAAAgNlSpBARRYr9EsthjF0SIysUrFRsiKUvurx69erzsb93&#10;cXHxbldFinQcJ2MeN/Mixckq5/RQuaaJiCIFAAAAADBbihQiokgxX1GYyGd5yBOlhVi6oxyUj/JD&#10;7fF54jHlvhb/7iqfwaKS+57fG9zfIh9fu6HjyLZ53ziO12WZJPYxdBw9j22WLRY/P03HsszinD9k&#10;x3E18BKepH09Vl6/h/Tanh7j/YdrmogoUgAAAAAAs6VIISKKFPPUV6CoJS9TrFOkWGVfZXlgy0WK&#10;k4EyxydFhBfZDBU7KFKMOpYotNR+ORVTHkee16MrCbmmiYgiBQAAAAAwW4oUIqJIMT/F8hQf0pIZ&#10;Mfh/mgbob7OZET4ZzE+zWNxUyhE3XfLZHGJ2h9pMF2lfr/P9pDzmxY0x+8sLE60iRXksi9x1v59+&#10;dlscz132uy/T/u6LWR8+Hkd2DENFipN8mZJUiLiNcx/npnJObssNFK/PQ/xe/H7tOMsyzDFwTRMR&#10;RQoAAAAAYLYUKUREkWJ+UpGhOePBi78N9ueD9d/nPyxnimjs65PCwItslodiW499+1plf60iRXEs&#10;d7XfTyWTfKaH02L7g7NNDD2mKIU81koOZekjn6mjLML0lSTy/TRe54PkmiYiihQAAAAAwGwpUoiI&#10;IsX85AWJcimNXBqwv0+zNrzOfzay2HBSzK7Qe46LcsGT8sGmRYo0s8XHn+WzZlT2ddXNVrHtIkV5&#10;HOX2+16nvPhRnKvbxksdy4fcpeJMnPuTY/kbd00TEUUKAAAAAGC2FClERJFifooB+sd1ln0YW2xY&#10;c3uP6+6vMSPFSbnEyIs1igWbFimKnz2OOCfLEkv+GuUzigyVYY6Va5qIKFIAAAAAALOlSCEiihTz&#10;U8xosFaZYsdFig/r7m+FpT3WKlNsoUhxP/T7I47htHj9lCkKrmkiokgBAAAAAMyWIoWIKFLMT1qy&#10;47EcjI+ZKtJsB7HcRLNgsGqRIu3zJpU47st9l1l3f60iRVqy40Pleb+L510+vmf72yxS3K77Gpal&#10;kK4QE0t5xAwWraVLjoFrmogoUgAAAAAAs6VIISKKFPMUxYaewfh8UP62b6aKFYoUJ+VSFGOy7v5a&#10;RYq0natiaZMnZZIoQvQVEbZcpNjkby6WKrkbOI/3xzpThWuaiChSAAAAAACzpUghIooU85YKFd/X&#10;ZqjIclf+3shiw0mltPCYCgA3KaexrZhFYYoiRfa408oSJ2VuKr83lyLFx3Mc526oFLPq0i37zjVN&#10;RBQpAAAAAIDZUqQQEUWK/RGD7anQcF+ZqeH7/LFjig2VpTTiHFeXDCnKBzsvUpTbjufXU0Y4bRzn&#10;OkWK220s7VETs2ikc35XFmPiuR3T37JrmogoUgAAAAAAs6VIISKKFPupLDbEzBL5z8cUG/LSQPn7&#10;Q/srf77LIkXx+3et2Tg2LVIUM2/c7+r1i1JMWQo5plkpXNNERJECAAAAAJgtRQoRUaTYX2WpIGY8&#10;6H42ptiQL+tRzmjReuxzFile/G05knxmisdi+5sWKV72bbvnOd92y6Cs+kTKGUGixHEsf7uuaSKi&#10;SAEAAAAAzJYihYgoUsxLLFURpYYY4I+B9tZjy1kN8hkNKsWGk8q+PowpUlSWABksUuSljr595kWK&#10;NBNElBLuh2ZmKGaN6C1S9C2XMVS2KJbdOG28VvflvtJrEtu/GyqnhKKgcjRlIdc0EVGkAAAAAABm&#10;S5FCRBQp5qUY5H9slQrygfyyUFAWG2qD9EUR4KFnH6dFsaA6m0QUJ4rH3PZsr7qNfHaNdCwnPU/7&#10;pDie1tIc1VkvRhQpPnkNaqWQ8vx2s0lUluzo/bsdc6yHyjVNRBQpAAAAAIDZUqQQEUWKeakUEh7T&#10;DBUxM8JJ+vlpmr0hf9xdua1yO90SFN2AfdruJ9uIbXf7yH9eDvqnGTNe5iWDcvmPbH9XtWMqihSn&#10;xQwZD7H/7jFRUEgzY9y1lsMoCw5pGZDlcXTHOmL5j0/KGul5Lc9b7RhSieUkey735XmN30v7P0nH&#10;eFMUQj7ZxqFzTRMRRQoAAAAAYLYUKUREkWJ++maB6EtaVqK2dMddz+905/KkUn74UJl9YlmE6Hns&#10;Tba/255t3GeP6Z2BoVLWGErfrBePPc/jZfr5UJGim1li1GtQzhoShYlU4Bj7PB6HljM5NK5pIqJI&#10;AQAAAADMliKFiChSzFMayL8dGoBPRYbeZTB6BvQ/nss0+8T9wPY/Prayvfx1Oekpb4wqUqSfnzYK&#10;IB9niChnoqicu8dNihQjzs3yd2vLfmTn4mZEUeX22EoUwTVNRBQpAAAAAIDZUqQQEUWK2cuXgrgp&#10;lucYtRREtyRFysvaY1L54DRt+3Vr+1EeiJ/3FQDS8Z7WtpOO5eXQ8WdLmOTP+XXf8fedtzTLxWl+&#10;rN3xt55Dzzl83Z37RoGi+btZTlfZxqFxTRMRRQoAAAAAYLYUKUREkQKYmmuaiChSAAAAAACzpUgh&#10;IooUwNRc00REkQIAAAAAmC1FChFRpACm5po2r/zhu+8+/Mevf/0xz3Ucf/7hh4/H8C8//7nXRhQp&#10;AAAAAIDnoUjRzh9/+tMP/3Z3t/xAv/SfDw8f/v2Xv/zbB/1v3zpfKyTOWT5gUybOa5z3yL/+4hfL&#10;18E5FkUKOBz7+t4V70/x/p/777/+dfneFSWA5fvVnt7v5J7rOPL7rbgHOJZ7nXjsvv7tKFIAAAAA&#10;AAdJkaL9zcyxYhBl8AP/t2+XH5L7oPzb5blax19+/NH5U6QADsC+DYj/15/+NPq9Kh77zz/7WXOb&#10;v//JT5bvZ3G/McVzGNrfVEWK2H/sK47n0IsU69zrxP1k3OtM9XchihQAAAAAQA9FivqH/PFBdk18&#10;CzU+5G/9vG/mhBhUee5veu57kaIT3/r1t6pIAeyvfX+/6mahaJUuW0tTxGB5mGoZjXjfbO4vK3vu&#10;srDYFVL6ShJd0aJVtjiWe519L5IoUgAAAAAAe02R4ulAQvmt075ZEOID/hgkKaf4jqmahz5QV6S4&#10;+6R8kg/e5IMokb5vAhtgUKQA9tc+XHPyAmRejqjNFhDvV11ZIddXSuje16YqUnSFj6n21zcrxjG9&#10;h69yrxOPrd3rtMo4okgBAAAAAOyQIkV7auv4ULtvhonWDBa138m/tapI8f8HF8YO6pSFijjn+/5t&#10;VVGkgGO1D9ecbtaIVQb/y1kIYhutQsFUxYap9zdUTDm2IsUq9zr5PWX8/6H7UFGkAAAAAAB2QJGi&#10;PQAydnrr+OA7/9bhx7XRs6my8w/GP5k+u/EBebemeRxXJPYz6piy/ebfnM231SohlPuN57PN0sI6&#10;gwv51ORjv6kZxxzH3j2P7rmss/Z4NwNJ5Mm56Dnfq5xf66ErUsAx2YdrTj7j1JhiZVmc7Jb/KK/9&#10;//qLX/TOVLDK+9nQPUG3v/Iepbq/FZb26LbbJZ5P6z2sm30hZuzKZ++qvW9usrTHOsuSlDNgLe8r&#10;tlRcWPdeJz9PY+5F45zFce/6Xid/3de919nXAqwiBQAAAAAcIUWKdpFilQ/Tax8OlzNc1NQ+II9/&#10;V5viORelgjEza3Qf3pffrO3bbzm7Rrkm/DammV53cCE+uB/z7eB4Hq1167v9jhlw6VtaJP5dt//a&#10;+e47/qHX1ZIlihRwDPbhmpO/H/Yt29VXZqzdP5T3GDW1943y/bvUlSM22V95v9J3n1MO8pf3CPHz&#10;cpB9zPtx7bGt98M4lr7txvtslDvWeW/Pz+nQNnZ1r1MuKdN3HPG4cnm5de914p6ydv8X2+9eh7HP&#10;Z6p7SUUKAAAAAGCnFCnW+/B63aVCxhQpamustz7o71urvfwQfZv7XWlAaYuDC+XAVm3K9NpSKy2t&#10;b1WOOSdxLvJv+/Y9n/wbyEOWz8tU3ooUsGOXl5f3i9ydn59fLf7xZMp979vSHttYYmHVIsWq72cf&#10;Z8PaQZEif58bc2+yyyLF2GPpu1cZKh+0zulU9zpDBctVXo/4G2rd67TKMfkxjHk+Y/7mtnUvqUgB&#10;AAAAAOyUIsXTb5GWHz5v8iF6N1V2OYjet7RH+cF4t0xIN9tFN0Vy3wBEbUAkttENGnSzKJRLe5T7&#10;7Z53Pt11+c3N1owYuxpcyNeV7xtcKNcWj3PflUbieZQDOn3Ttfe9FvHYburrbl/5Podej7yk053f&#10;2G55fmslEUUKRQrYplSk+JBlslLFPlxzyvfuuL5vsjRBt9RBPnDdWtqjfF+I97zW+1lZ9lhlf0NF&#10;irx8EP8/9t8Nznf3Jvl7Yf7+3C3XkW+jb2mPoSJF+d4c75XdfVL8rJy9oxysLwuz3XHk7+1lgWbd&#10;13xns28V96rdDBzL87j4WTyHsixSllv6/sa781m718m3WbsHXOdecl/KFIoUAAAAAHCEFCna30Ct&#10;fbC8jZkp+h6Xf8C8/NC7Z3/lh9Xl4Ett4L41RXa+395vLi6OJZ+hYZNv5647uFB+4F/OGFIOkPQ9&#10;5/JxtWmv88Gcvtei9m3h2vMpB7v6prQuSzL7upa4IgXsh0qRoixVvD47O/tsF/veh2tOXIPLa3z8&#10;c7wXtr7hv433wHIwva+8WL7f18qfY/bXuk8pS4x9z73cRmuJj77359ZjyuPoG4QvZ1jI30vzn7Xu&#10;P/LjWHU2iU3vdcrjL+9RynvAvnuK8p6pdk8x5r6zdq9Te/2mvpdUpAAAAAAAdkqRoj6LRGva5/gw&#10;PD7k/vjtvy0VKcoPxoe2nR9jOXtBub++byKus9/8w/R117heZ3AhBgDKbzKWgwLxvONcxDaX2218&#10;OJ9vqyxklIM1redZ+8Zy67UYOmdD3/hUpAC2ZaBI8TEXFxfvtl2q2JfrTmt5jfj3cc2P97R89qht&#10;vAeu8n6Wv2/UBrg3LVLk73N9szjlRcV4nytn3NpGkSJ/HssB+JGzV+Xv8flr2Vy+bXHs3Qwg65Zm&#10;1r3XKWfWKs9jnOPu72Jo9qp8W2Uhoyzr1EqlfUudla/NqveSrXswRQoAAAAAYBYUKdofoI9Zmzwe&#10;83Fq6A2KFPkH7suBihVmZygHFMr9tT6kHvvtzHUfv+ngQgwq1Nbv3nQ66NZgTTkg0Py2ZDHFdvl8&#10;xg781AYrxjxekQJY19giRa1U8erVq8832fc+XXtiULg2W1VNt4RW631j3ZkKxsykVRtY37RIUc7i&#10;1Joxa9333TGPyQffh+4BuuVEynLL2BmitpFVXudyCZYxs4ltes5XuT8ZWm4kv3dplXe3eS+pSAEA&#10;AAAA7JQixXDiQ/b4wLc1S8UmAxS1gZAxMxG0tln+rFXyyD9kH7PfvGSwjSJFPvjUfcNyqMCy8sDC&#10;27efrAlfrtXeGlwYMyDQmgI8HywY+uboKsvAKFIAm1qnSFGUKh4W+X6dUsU+XoNiUD7eH+JaXs6Q&#10;VCtZjlnGaeX30cr72dCg9KZFirIw2L03tu4tdlGk2EYBonb/EWXTXSyltcm9Tvxs5ZkaNrjXGfN3&#10;mB9vua38dRtTdM3vJceUhxUpAAAAAIDJKVKsnvhguitX1AZSah8gjxkcHzPA0NpmPgiwymD80GDQ&#10;kG0NLowRAwJjptiOcxGlkDGljG0MLrSKFOW3X6c4v4oUwBibFik2KVUcyuxV8X4bA959M1bEbA4b&#10;FSkW+1jl/WwnRYrKTE35gH889+Wg/8AsFdssUqxa4hizfFvcD8W5XnvbW7rXiXMwptjRzdi17r1O&#10;/je76r1OWQwdUzbe53sdRQoAAAAAOEKKFJsnBknKD7DLb0qOKTa0vuk3Zg3w/IP/VYoUm9p0cKFb&#10;Y74bCMi/rRkf1MdjP663PmLbMZgzZkChNbiw6pTT+ZTW5eM3Lars4luyihRA2GaRosjjIreLnPbt&#10;+1CXBcvfD/qWTBhbpKjdXzxXkaI7nqFyYGups1kUKbLXqXVu4717TDlknXudrhha3uvE+R1TFl23&#10;pLHpLBKt0uhz3EsqUgAAAAAAO6VIsb3pvluzUowZoMgH3McUKcr1qrdRpMhLDGOz63XDV0kMetQG&#10;dWJwopvmesxgTasYsepa3/l+1jm/YwdVFCmAVe2wSDFYqjjka1X5XlQO+o95D+x7P+uKhfk2h2YW&#10;2FaRolzipDULQW1ZitkUKYpySJy/vlLFsgizZpliV/c6+T1Hd4xx39Ld6+T3Da3z2ZphYpMixVT3&#10;kooUAAAAAMBOKVJsL/lARrne8xRLe+Qf9K8yINJaP3tX2dXgQv5c4v+3ZnNone9dLe0xZqBC+jPB&#10;gK/IseV+4v1FqeLu/Pz86v9eXx9NuXKd95jynmLs+9kURYpydocod9SWNimLgJsWKfLCaW3JlE0T&#10;xxv7LEsV67537+peJz8Py+02ih7bnH1r7L3OVPeSihQAAAAAwE4pUjz9ED0GBMqlOdaZZnnVAYp8&#10;FoQxUyzHIMIm+1t3aufZFinevm0ur7LKUir58ZWlmFGDGhvMbiGKFCIHXKT48z4VKeK9NN4P1pkZ&#10;KH9fKAfix7wHDs3u0FcinLxI0XMctePetEiRlzV2OVhfnottLGO2rff/cjayoULJpoWevm0dW2lU&#10;kQIAAAAAjpAiRf9UyatO5bzpjBTlWtqrHG8MXqw7IJIP9I8pDcy1SBHFibGvX/nYcnCh/Hnrm8Dl&#10;oEb5fJ4UbDZYb93SHpb2gG2ytMe4st2qA8ObzkhRvoe33oPKxz5nkSLe31rnbdMiRf48yvue2j1Z&#10;PCa2F/c5216e5bnudcrjWuW+qDyfT7bVuD8py7ute50x97CKFAAAAADA7ClS9A+IL2dnGDnoPTSY&#10;Xg5Q1D6QLwdehr5l2JpRYZUBkfKxQzM5xHmJwYkYmGgN7kw9uDDmHNe+KVwdJCtmt2h987Wczrx8&#10;PkMDarVzE8cX53dba8ArUgA1OyxSVMsTuX0rV64yU1X5u+X7+dCsR+X7Wet+IC8ejClS9A1y9903&#10;xHtYbDN+LzL0vp8fT1lgGDMDVqtIUb6f9s0UUj6umxkjttfNmjE0A9cqZZbnLFL0HtfiPqa81ylf&#10;j/I8tf7Gh/7OyvvgVe4l15nxRZECAAAAANg5RYr2B8XxIe9QoSE+1C7X034yAF4MzPd9gJ8PvsQ2&#10;qx8uL7ZVPq4sfKz6zdK8DBDb6xvALz/AX/fD710MLpQDArVzHI/pBlHy16w2sFQWJGp/B+VgWd/z&#10;yWf9aA0wlN/4XGeJGUUKYKxtFikuLi4eFvn+1atXn4/Z99yvN+V7Sve+0hpQj5+V7wu1mRPKmYpq&#10;77nNsl+6FyjvWfre88uZCWrvLa37hnxAfvl8ekqm5T1CuZ/yfbV2LodmrXgyG1d5LIt/7tvPmPNQ&#10;KyGsO8PCFKXR2jmKe7PavU7tbzFfjqXvvnPsvU55b9p3L1m+DvtQGlWkAAAAAIAjpEjx9MPzco3v&#10;7huj8QFxfGDdJf65LFC0ZhwovxkYH0KXU07Hh/3lAH8MCMTgRHzw3M1WMLS/VYsUtQGjbr8xuB/H&#10;WJ6XTQb5dzG4UFufPf45jjOeRzyf7tzGPssP8uPny3OZBmXiHJavb/ftyXjtu9eh+3fN51NMd57v&#10;r+/87nL9d0UKIGxapFi1PJHbh2tOXJ9r7/PddT+/JygH71sD0+V7dLyfdPcE3ePLkkQ8Jt7Lyvez&#10;7n2uvL/I38/K9/j43W5/3Xt5676hLH7k9ybxe93zL+9fyqJEWbTolt7I3zeHihTlccZ+uvuz2mtQ&#10;bqN8PbsZoOK1jnNRez9eZ2mQnd3rVGaa6F7H8nXozktZBsrPSVngzP9+ynud/LzUyj3lPeyu7yUV&#10;KQAAAACAnVKkqH9IXfswfkh8eNyavaKclaA1PXKtzFHbXzdd9TbWOh+7300GFXZdpIjnUBv0evLt&#10;4MVrXPvAv/xm5ND2uoGiMc+nmx59jKEpxxUpgG1Yp0hxcXHx7vz8/PU65YncPi37VQ5cjxHX+9bs&#10;FX3b7N6D+t6j1n0/63t/7wbVh+4byhLE0P1JrUDSek5jixRj3+tbM3mMvdfZ9P14V/c65WvVurfs&#10;O+etGSL6/s7GvjZT3UsqUgAAAAAAO6VI0Z6lofbtudoH9ctv1PVMdd36VmfvB8lp+Y7awHsMvsQ+&#10;W8tqrFOk6PYbx9M34J9/e3WORYq+qdW7gZ38G7rdB/75c41zW57XrijRfcuz+ybysjSTtpXvb2hg&#10;ILbVrTdfG6wY+7ekSAFsamyRoitPnJ2dfbatfe/b9Seu+fE+0CpVdLMjDC0J1rc0x5MCQrGU19D7&#10;WT4bwZP3s0pJNB47ZkaKfB99s3H1HdeYYkr88ypFivy9vnaPFv+uuVzE4vjiebfKjfGzTZec2PW9&#10;Tu34x97r1F6X/P7kk3udFV+b/F5nl/eSihQAAAAAwE4pUqz2DcA8Gw12L363VYSofcD9HGtIxwf1&#10;sd/Wt2rn/k3ijV+rFZcU6Zsl5BDPryIF7LeBIsXdtssTuX2fuerJPcGG71VD71PbfL+IbWy6ne79&#10;tcs629vmfU1sa5X7qub9nXudavICzaiy0AHd6yhSAAAAAMARUqQQ2XzAKacUoUgB+6JSpIjyxNXi&#10;Rye73rdrmsi87nVaRYz4+SczlhzZzFmKFAAAAABwhBQpROrJp1OPb2H2DRrka4vXpssWRQqYq1Sk&#10;mKw8kXNNE3n+5MtvxOxaffc6MdvWJ487tvsPRQoAAAAAOD6KFCLfDhYkqgMMlbXrh9YMF0UK4G9c&#10;00SeP3lBou9e5y8//vjJY+L+SJECAAAAADh4ihQi476pmYt/n68V3v0750yRAhjHNU1kHonZtEpx&#10;j1O714lSxVHefyhSAAAAAMDxUaQQaa8ZXs46UdOaDlsUKYCnXNNE9uteZ1kYPdJ7HUUKAAAAADhC&#10;ihQi4wYZYtmOGESI0kT8byQGHv7w3XfOkSIFsCLXNJF55Y8//emHP//ww/L+Jmap6O514t/FfdBR&#10;338oUgAAAADA8VGkEBFFCmBqrmkiokgBAAAAAMyWIoWIKFIAU3NNExFFCgAAAABgthQpRESRApia&#10;a5qIKFIAAAAAALOlSCEiihTA1FzTRESRAgAAAACYLUUKEVGkAKbmmiYiihQAAAAAwGwpUoiIIgUw&#10;Ndc0EVGkAAAAAABmS5FCRBQpgKm5pomIIgUAAAAAMFuKFCKiSAFMzTVNRBQpAAAAAIDZUqQQEUUK&#10;YGquaSKiSAEAAAAAzJYihYgoUgBTc00TEUUKAAAAAGC2FClERJECmJprmogoUgAAAAAAs6VIISKK&#10;FMDUXNNERJECAAAAAJgtRQoRUaQApuaaJiKKFAAAAADAbClSiIgiBTA11zQRUaQAAAAAAGZLkUJE&#10;FCmAqbmmiYgiBQAAAAAwW4oUIqJIAUzNNU1EFCkAAAAAgNlSpBARRQpgaq5pIqJIAQAAAADMliKF&#10;iChSAFNzTRMRRQoAAAAAYLYUKUREkQKYmmuaiChSAAAAAACzpUghIooUwNRc00REkQIAAAAAmC1F&#10;ChFRpACm5pomIooUAAAAAMBsKVKIiCIFMDXXNBFRpAAAAAAAZkuRQkQUKYCpuaaJiCIFAAAAADBb&#10;ihQiokgBTM01TUQUKQAAAACA2VKkEBFFCmBqrmkiokgBAAAAAMyWIoWIKFIAU3NNExFFCgAAAABg&#10;thQpRESRApiaa5qIKFIAAAAAALOlSCEiihTA1FzTRESRAgAAAACYLUUKEVGkAKbmmiYiihQAAAAA&#10;wGwpUoiIIgUwNdc0EVGkAAAAAABmS5FCRBQpgKm5pomIIgUAAAAAMFuKFCKiSAFMzTVNRBQpAAAA&#10;AIDZUqQQEUUKYGquaSKiSAEAAAAAzJYihYgoUgBTc00TEUUKAAAAAGC2FClERJECmJprmogoUgAA&#10;AAAAs6VIISKKFMDUXNNERJECAAAAAJgtRQoRUaQApuaaJiKKFAAAAADAbClSiIgiBTA11zQRUaQA&#10;AAAAAGZLkUJEFCmAqbmmiYgiBQAAAAAwW4oUIqJIAUzNNU1EFCkAAAAAgNlSpBARRQpgaq5pIqJI&#10;AQAAAADMliKFiChSAFNzTRMRRQoAAAAAYLYUKUREkQKYmmuaiChSAAAAAACzpUghIooUwNRc00RE&#10;kQIAAAAAmC1FChFRpACm5pomIooUAAAAAMBsKVKIiCIFMDXXNBFRpAAAAAAAZkuRQkT2qEhx6qoN&#10;h8E1TUT2Jb/64osTV20AAAAAODKKFCLiG6HA1FzTRGRf4ooNAAAAAEfo/fX1rQ9IRWQf8vDll5+5&#10;asNh+N319YPrmojMPotrlSs2AAAAAByh337zzWsfkorIHizr8eiKDYfj/Zs3d65tIjL7+4/FtcoV&#10;GwAAAACOUHzD24ekIrIHRYpbV2w4HL/5+usr1zYRmXviWuWKDQAAAABH6v23377zQamIzLxIcepq&#10;DYfjV198ceLaJiJzT1yrXLEBAAAA4Ej5VqiIWJ8cmFrMNOMaJyJmwwIAAAAAZisGKn1gKiKm1Qam&#10;YnkxEZlz4hrlSg0AAAAAR+79V1+99IGpiMzu26Bv3ty7QsMB339cX9+41onIDGejuHGFBgAAAACW&#10;fvvNN699cCoic1rSw9rkcPjev3lz55onIjMqcd65MgMAAAAAn7BeuYjM5Jugj/90ff25qzIcvihM&#10;vf/223eufSLy7Pcfi2uREicAAAAAUGWabRF57kEMJQo4LssyhZkpROSZZ6JQogAAAAAAmt5fX5/G&#10;N8J9qCoiBjGACe8/lDlF5DlmwrpxBQYAAAAARll+O/T6+kahQkQmKFDcv//qq5euvMDDl19+Zqkx&#10;EZmoQHEb1xxXXgAAAABgLWmGiltrmIvIlgYuHqM88dtvvnltAAOoiULnb77++mq55Mf19YNrp4hs&#10;nMW1JK4pcW0xAxYAAAAAsBPx7XGRMpeXlx8i/+cf/uF/OB9SRmkC2MRytizXUhFZMUoTAAAAAAA8&#10;q8vLy/soUpyfn790NgAAAAAAAACAo6ZIAQAAAAAAAACQKFIAAAAAAAAAACSKFAAAAAAAAAAAiSIF&#10;AAAAAAAAAECiSAEAAAAAAAAAkChSAAAAAAAAAAAkihQAAAAAAAAAAIkiBQAAAAAAAABAokgBAAAA&#10;AAAAAJAoUgAAAAAAAAAAJIoUAAAAAAAAAACJIgUAAAAAAAAAQKJIAQAAAAAAAACQKFIAAAAAAAAA&#10;ACSKFAAAAAAAAAAAiSIFAAAAAAAAAECiSAEAAAAAAAAAkChSAAAAAAAAAAAkihQAAAAAAAAAAIki&#10;BQAAAAAAAABAokgBAAAAAAAAAJAoUgAAAAAAAAAAJIoUAAAAAAAAAACJIgUAAAAAAAAAQKJIAQAA&#10;AAAAAACQKFIAAAAAAAAAACSKFAAAAAAAAAAAiSIFAAAAAAAAAECiSAEAAAAAAAAAkChSAAAAAAAA&#10;AAAkihQAAAAAAAAAAIkiBQAAAAAAAABAokgBAAAAAAAAAJAoUgAAAAAAAAAAJIoUAAAAAAAAAACJ&#10;IgUAAAAAAAAAQKJIAQAAAAAAAACQKFIAAAAAAAAAACSKFAAAAAAAAAAAiSIFAAAAAAAAAECiSAEA&#10;AAAAAAAAkChSAAAAAAAAAAAkihQAAAAAAAAAAIkiBQAAAAAAAABAokgBAAAAAAAAAJAoUgAAAAAA&#10;AAAAJIoUAAAAAAAAAACJIgUAAAAAAAAAQPLq1avPU4nixNkAAAAAAAAAAAAAAAAAAAAAeE5nZ2ef&#10;XV5e3nQ5xOeYP794vl51AAAAAAAAAKAqltO4vLz80OUQn2P+/NLyIQAAAAAAAAAATylSAAAAAAAA&#10;AAAkihQAAAAAAAAAAIkiBQAAAAAAAABAokgBAAAAAAAAAJCMKFKcpPLByab7efXq1edbOOTl8Zyd&#10;nX029hcUKQAAAAAAAACAUWpFiig8LP7/7cXFxbv8Z4t/foh//2JEqSJt4y79zodiO7HduxcjyxmL&#10;x54ucr/IY7mt+PeL7X0/8PujihSLn12l/SyzpeIHAAAAAAAAALAvKkWKk1r5oSxCvGiUIBaPuWn9&#10;fpbHgRkiTqJwMWZbcUx9s1SMKVKkEkW+ve/9dQAAAAAAAADAkSmLFN0sFN3sE1GKiFJBOTtFzNhQ&#10;215ZoojtxO9HUWGR12mbj2PKDWlmiPLYbtIMFTeVksXji0rBY2hfZYkizboBAAAAAAAAABybskjR&#10;mnEilSA+Pq6y9MVJXpLo205a9uOxVcqoHNdtz/GXJYibynH3Fikqx6JEAQAAAAAAAADHqlJYqM7q&#10;0MmX/SiXvyhmo2hup9xvWXAoZqO4bz2Hof327UeJAgAAAAAAAAD4xNiZHzpRnugrOBTLfwyWEooS&#10;Qz6TxElRfrhqbScVIlqljNrParNnAAAAAAAAAADHrFKkOG09Pn6eP7742ejtpMfnS4Xc9R3Ti8bM&#10;Fp18pozF77/uO65UpDjJSx99S5AAAAAAAAAAAEdmaImNocdnPzpZZTuhWJLjPvv3vWWNxrbue2a3&#10;eFLwUKIAAAAAAAAAAKrKYkQsk7HK48/Ozj5r/fuWvEiRL61R/PuHMc8jL1LE8iPFzz7k+yn/+YUi&#10;BQAAAAAAAAAQGjNMjHp8X5HixYhyQjEjxWPt3+cFi4Ft3deWCUk/+zCQW38JAAAAAAAAAMDWlvaI&#10;QsW2lvZY/O7VDpf26GaluCmO98pfAwAAAAAAAAAcuW0VKcKGRYq7MftobOs+2/frvuNKs0+cpH9/&#10;l8+IMbSsCQAAAAAAAABw4CpFitetx/fNIhHSTA/drA/fD+07f3wxi8RJUX44HdjUSavE0fjZyeIY&#10;HrJjfngxYkkSAAAAAAAAAOBAlUWKKDe0Hl8soXFb/Oy2KCX0qiwF8snSGnnBodxP5Tl8shRIbLs4&#10;rt6SRfn885kxAAAAAAAAAIAjUykSPCk1ZI+9apUShsoRmZN8WY1a6aLYV++yG/Hvi5ktnpQuhpYc&#10;KWbZGJyVAwAAAAAAAAA4UJUixWO31EZXOoiyQpQLsp/1zjiRz0rRLfHRbSeKFvH/i+JDb+GimJXi&#10;MY6hK1TE/8aSH/kx1WajSMfULFKkx+QzbXzoK24AAAAAAAAAAAesLFKkgsKHgTw2igafzDYxIjd9&#10;x1aZbaJ5TFGsqG1nTJEiHXdZFDnxFwIAAAAAAAAAR6QsUqR/d1XMBpHPMPEwZraGcrmMdbfzYlwx&#10;4/5Fo/QwskhRm53jzl8IAAAAAAAAAByXkygQdMl/kJbiuErLfFyts9xFWhbkKhUrlsuF1JbfGCMd&#10;4+u0ndfpeE9G/t7LMY9Px1s9HwAAAAAAAAAAAAAAAAAAAAAAAAAAAAAAAAAAAAAAAAAAAAAAAAAA&#10;AAAAAAAAAAAAAAAAAAAAAAAAAAAAAAAAAAAAAAAAAAAAAAAAAAAAAAAAAAAAAAAAAAAAAAAAAAAA&#10;AAAAAAAAAAAAAAAAe+v8/Pzq8vLy5uzs7DNnAwAAAAAAAAA4apeXl/eLfDg/P3/pbAAAAAAAAAAA&#10;R02RAgAAAAAAAAAgUaQAAAAAAAAAAEgUKQAAAAAAAAAAEkUKAAAAAAAAAIBEkQIAAAAAAAAAIFGk&#10;AAAAAAAAAABIFCkAAAAAAAAAABJFCgAAAAAAAACARJECAAAAAAAAACBRpAAAAAAAAAAASBQpAAAA&#10;AAAAAAASRQoAAAAAAAAAgESRAgAAAAAAAAAgUaQAAAAAAAAAAEgUKQAAAAAAAAAAEkUKAAAAAAAA&#10;AIBEkQIAAAAAAAAAOAqvXr36PAoSrVxcXPzvKFL83d/93f8ceuxikyfOKgAAAAAAAACwly4vL2+j&#10;JLGtnJ2dfeasAgAAAAAAAAB76fLy8nRbJYqLi4t3zigAAAAAAAAAsM9Otlik+N7pBAAAAAAAAAD2&#10;2uXl5d02ihSvXr363NkEAAAAAAAAAPba+fn51RZmo3hwJgEAAAAAAACAQ3BiWQ8AAAAAAAAAgGTT&#10;5T0s6wEAAAAAAAAAHIxNlvewrAcAAAAAAAAAcGhOLOsBAAAAAAAAAJCsu7yHZT0AAAAAAAAAgINz&#10;fn7+eo0ixaMzBwAAAAAAAAAcnLOzs8/WKFLcOnMAAAAAAAAAwEG6uLh4t2KR4tRZAwAAAAAAAAAO&#10;0orLe1jWAwAAAAAAAAA4XCsu72FZDwAAAAAAAADgsK2wvIdlPQAAAAAAAACAwzZyeQ/LegAAAAAA&#10;AAAAh2/k8h6W9QAAAAAAAAAAjsOI5T0s6wEAAAAAAAAAHIeLi4vvW0WKxUNOnCUAAAAAAAAA4Ci8&#10;evXq80aR4s4ZAgAAAAAAAACOysXFxUOtSHF+fn7l7AAAAAAAAAAAR6VveY8XlvUAAAAAAAAAAI5N&#10;z/IelvUAAAAAAAAAAI5TubyHZT0AAAAAAAAAgKNVLu/xwrIeAAAAAAAAAMCxOj8/f5kVKe6dEQAA&#10;AAAAAADgqF1eXj6mZT1eOxsAAAAAAAAAwFG7vLy8jSLF2dnZZ84GAAAAAAAAAHDULi8vTy8uLt45&#10;EwAAAAAAAAAcvPdfffVymevrG5G+/K+///t/dB6kL7/5+uuruI48fPmlWUsAAAAAAACA/bMc9Hzz&#10;5u533377QURkq7m+fnh/ff29UgUAAAAAAAAwe1GgiEFOg70iMkXeX1/fKlQAAAAAAAAAs/OrL744&#10;MQOFiDxTmeJxkVNXYgAAAAAAAGAW/un6+vP33377zoCuiDxzoeLGFRkAAAAAAAB4VjEThaU8RGQu&#10;+e0337x2ZQYAAAAAAACejZkoRGSGM1NY5gMAAAAAAACYXkyjb9BWRGZYpHiM2XJcpQEAAAAAAIDJ&#10;xCBlDFYatBWRmZYpblypAQAAAAAAgMm8v76+NVgrInPOw5dffuZqDQAAAAAAAEzCbBQiMvf89ptv&#10;XrtaAwAAAAAAADv3/vr61CCtiMx+eY9vv33nig0AAAAAAADs3Pvr6xuDtCKyD3HFBgAAAAAAAHbu&#10;/Zs39wZoRWQvZqX46quXrtoAAAAAAADATilSiIgiBQAAAAAAAECiSCEi+5LffP31las2AAAAAAAA&#10;sFOKFCKyNzNSXF/fuGoDAAAAAAAAO6VIISKKFAAAAAAAAACJIoWIKFIAAAAAAAAAJIoUIqJIAQAA&#10;AAAAAJAoUoiIIgUAAAAAAABAokghIooUAAAAAAAAAIkihYgoUgAAAAAAAAAkihQiokgBAAAAAAAA&#10;kChSiIgiBQAAAAAAAECiSCEiihQAAAAAAAAAiSKFiChSAAAAAAAAACSKFCKiSAEAAAAAAACQKFKI&#10;iCIFAAAAAAAAQKJIISKKFAAAAAAAAACJIoWIKFIAAAAAAAAAJIoUIqJIAQAAAAAAAJAoUoiIIgUA&#10;AAAAAABAokghIooUAAAAAAAAAIkihYgoUgAAAAAAAAAkihQiokgBAAAAAAAAkChSiIgiBQAAAAAA&#10;AECiSCEiihQAAAAAAAAAiSKFiChSAAAAAAAAACSKFCKiSAEAAAAAAACQKFKIiCIFAAAAAAAAQKJI&#10;ISKKFAAAAAAAAACJIoWIKFIAAAAAAAAAJIoUIqJIAQAAAAAAAJAoUoiIIgUAAAAAAABAokghIooU&#10;AAAAAAAAAIkihYgoUgAAAAAAAAAkihQiokgBAAAAAAAAkChSiIgiBQAAAAAAAECiSCEiihQAAAAA&#10;AAAAiSKFiChSAAAAAAAAACSKFCKiSAEAAAAAAACQKFKIiCIFAAAAAAAAQKJIISKKFAAAAAAAAACJ&#10;IoWIKFIAAAAAAAAAJIoUIqJIAQAAAAAAAJAoUoiIIgUAAAAAAABAokgxXf7w3Xcf/vjTny7z+5/8&#10;ZKNtdduJ/O7tW+f3yF5/RQoAAAAAAACAHVGkmC7/8etff+j8293dRtvKLcsUzu9Rvf6KFAAAAAAA&#10;AAA78txFilXFYPS///KXH/7l5z/fu2/1K1Ls52u1qdiWIoUiBQAAAAAAALAn9q1IUVoOSO/J0hZ/&#10;/uGH5WB6JIogihTHVaTY5uuvSAEAAAAAAACwI3MqUvznw8PHgeZa/utPf2oOVB9TFCn2r0ghihQA&#10;AAAAAADAHphTkWJMIeAP3323XNrjv//616czUyhSyDMULRQlFCkAAAAAAACAA7JvRYq8UFHOZqFI&#10;IYoUihQAAAAAAAAAG9nXIkVt+YWhx//Lz3++nLmiWyYkyhd/+fHH5b9bZd+xnT//8MMny47ELBnx&#10;73//k58M7n9of/GzbvvdQH35O6PP29u3H/71F7/4uL2YyaM73vj3UUgZc84iH5/bYpv//LOfLbcZ&#10;5zDOZWwz/jl+Nuo8Lh4Xx51vPxL/PPZ1iGOI34nXMI4h0r2e8bO5FSlar3/8c+1n3Xnu/s76/nbi&#10;dYyf5a9HvL5jX4/8v434G4ntxN9I/LuhvxFFCgAAAAAAAOCg7HORIgZ/c30DvlEAiIHhITFwPLS/&#10;GKQeEoP5Q4PvfUuRxL8fc4xjzlv8+zHHuxxwH1EYiO3FOS6XVcnFz4YG3mN/rW3EMTeLEG/fLs/x&#10;kGXBYWyxY4IiRev1z1/37rhbr13++62/7eVMLY1zEK/VmP82liUZRQoAAAAAAADgGOxzkSIG5D+Z&#10;kaIyYNw38N99a7/8Wd/Acwzs17YRxYZyZoy+csJQkSIGq2sD4VEayAe7Y59D560smeTbqx1vX4kk&#10;f2xsMz9f3cwe1cH7ntesPPZuO7XXqDY7RZRiavvsZtootxOP3cWMCrsuUuSPjedQOz/xvPLzGY+p&#10;nZu+1zb+plf5b2OXxRRFCgAAAAAAAGA29rlIkQ8ax6DvmOU/ykHlGJgvZzeolRzyAevYb21AOR8M&#10;j+Mpl/loFikW28sHrquFjsU/12YPeHLeim3VSgm1mQhqs0DUShfl7ATxe+Xjaq9lWXwpyyaxnfKY&#10;ynNYFjGelAQWz70spPTNEDLXIkX+N/TxHKUlWvLXNf//y/OQ/l7itc73tfxvo/L3WpYuav9tlK9r&#10;a/YSRQoAAAAAAADgIOxrkSIeOzRYXj6mtXRHPshfK2Xkg9at4+xKGTFIXQ6WtwbS8xkkaiWMVkmi&#10;PJ5yUL42s0N5vH2FgHIgvXeJh8VxNcsoxc/7BuTL1yx/XJyTsa9nuZ3e8znTIkXf7A+1wkXtuZXP&#10;v/wbKWcsaZ3LfJ/LEpEiBQAAAAAAAHDI9qpI8fbtcgC4NitDbfmGvCTQWm6idix5+aAcwK/NWLHp&#10;QHr+s6EZFIaW9siLFr3Fh5GFgzEzTdRmOCjLBU+WYRk4T93yEvnxrzqgnx/Puq/ZcxUp+oom5RIz&#10;rX23trfS8RclmNrMJYoUAAAAAAAAwMGYU5Eiyg4xqJunXH6gpm/QOS9cjBlIzweXywJCeRytWR7W&#10;GUjPyw9D2y5nEyjLDasOerf2/WSJiJEFj3JwfpWiyJjzN2Yb+RIfY8sOcylS1IpB3ZIsY0s9rSJJ&#10;/pqP+W9j1f+WFCkAAAAAAACAvTWnIsWqYqC4VRQoB5yjcNBKqwiQD8rng/lR4ugb9F5lIH2VmTla&#10;yzaUP4vzM/S8W4Pkq5QX8jJAq0ix7kB8fpzxWg09r9bxzLlIMVRYGfu3MvbvLf6Gh85lPrtLaxkQ&#10;RQoAAAAAAABg7819Roou+Tfoo0AxVF4ol+NYVW1wvLakSH5MUbYol8YYNbBdLJ2wSZGiXPphVa0i&#10;xVABIi8DlEupbGNplE3tS5FiaHurLJFS21/597ON/zYUKQAAAAAAAICDMaciRatAUC5n0becx64H&#10;i7uZK/JiR+13a0WPsQPbQ0WKsiSSP75cImJV5WwD6xYpoliiSKFIoUgBAAAAAAAA7J19KVKUA8NR&#10;ZGjN/lDO8jBm+YIyzWNfbD/KHVE8iNJAKY6vLFNMMSNF7WerZPQxP8PSHmXhY6uv5xEVKeI13uS/&#10;jbFL2ShSAAAAAAAAAHtpn4oUUZzIZ4JYZcA5Sg+7fB4xuFzOUrHK7A67KlJsOui9rSJFLHuyaZFi&#10;G2UMRYrV/97mFEUKAAAAAAAAYOf2qUhRW7rin3/2s97H5jNFTDHwXn7Tv1zeYuzA9tCyJfHz3vNW&#10;zG7ROj9TFinyY/7Ph4fBwkw3+0E+60h+LGVJRZFi/SLF0N+bIgUAAAAAAABwVPatSBGJgfh8CY0o&#10;D9Qe95cff+wtNfQVIfqWC4ljWw449+yrr+QwdmA7/1kc99jnXztv+cwYYwoHy1krep7XtooUZcmk&#10;dR7jmGuli7JEM/RaxGu5q2Uo9q1IUc7Ikv+3MVRsGfpvQ5ECAAAAAAAAOCj7WKQol6/oKx6Uj2t9&#10;8z5fmiNKF/mx5DNbDJUc8sHrcoC6NZCeFzDiOPoKAGUhoXbeYtB87PIe+WOXx1uUE7ZVpBg7o0QM&#10;1udiSZB8to28JNI8nuyx8fpte2mXfStSlH8j5X8brZlL8r+5+BvZVTlFkQIAAAAAAACYhX0sUkRi&#10;gH3MQHD+zfu+MkXst1WWKGeZiH3XBpPLAkNZFmiWEoolOWpliniOeZGgdd7y5xO/8+Qxi/2V26sV&#10;E7ZZpIj95Zbb64obi/+N81fOtlHOglDOSlErZMR5y7dTK4gce5Gi/Hlt1oruv41VZzhRpAAAAAAA&#10;AAD22r4WKWJgvCwL1AbLYyA+f1w+WF0OJPcOui/+uRzg72Y6iG3UflY7nqFSQlkO6bZTbr8sbNTO&#10;WzkA3m2r73j7Bsi3WaQol+3Iz3lNdRaJntci/l3ss/act12iOJQiRRROVv5vw9IeAAAAAAAAwKHb&#10;2yJFZYaD3mU33r6tDuDXihHlDAj5NmpFh5q+5Q/GlBLKGRf6Cg95YaDvvMVzqQ2I1wbO1xn8X6dI&#10;MeY5xnNbZV+t7exqGYp9K1L0Lm2y+LsuZ23p+5veRSFFkQIAAAAAAACYnecuUsQAcpfeEkMjsexG&#10;vo3WYG8MqsdjoozQzcwQ/xv/3Lc0SK2cEPvMv7XfzfQQA9KtMkgMZnfH2Xpcd5yxvSh3xP/GPvNS&#10;QL6tofMW++q21z3nSN8SJescc76fSO/AffYc4znFue+OqXueYwfsu23E8yhfz6H9b5r8vIzdV+tc&#10;rnLuPvl739Jrl/+3EeexO5dxblctOClSAAAAAAAAAHvtuYsUIiKKFAAAAAAAAMBsKFKIiCIFAAAA&#10;AAAAQKJIISKKFAAAAAAAAACJIoWIKFIAAAAAAAAAJIoUIqJIAQAAAAAAAJAoUoiIIgUAAAAAAABA&#10;okghIooUAAAAAAAAAIkihYgoUgAAAAAAAAAkihQiokgBAAAAAAAAkChSiIgiBQAAAAAAAECiSCEi&#10;/4+9u2eN80z7OLyFO9fu/QXWyJ7SjSsXKRah6DbCkMql3blWWtf6AG4NKZ8mPJAiTeqAwKyyJISY&#10;sCSwsGEhsMUWXp2z5x0uX77fZqR51XHAn2efzWg0GgU189vrElIAAAAAAAAAJCGFmQkpAAAAAAAA&#10;AJKQwsyEFAAAAAAAAABJSGFmQgoAAAAAAACAJKQwMyEFAAAAAAAAQBJSmJmQAgAAAAAAACAJKcxM&#10;SAEAAAAAAACQhBRmJqQAAAAAAAAASEIKMxNSAAAAAAAAACQhhZkJKQAAAAAAAACSkMLMhBQAAAAA&#10;AAAASUhhZkIKAAAAAAAAgCSkMDMhBQAAAAAAAEASUpiZkAIAAAAAAAAgCSnMTEgBAAAAAAAAkIQU&#10;ZiakAAAAAAAAAEhCCjMTUgAAAAAAAAAkIYWZCSkAAAAAAAAAkpDCzIQUAAAAAAAAAElIYWZCCgAA&#10;AAAAAIAkpDAzIQUAAAAAAABAElKYmZACAAAAAAAAIAkpzExIAQAAAAAAAJCEFGYmpAAAAAAAAABI&#10;QgozE1IAAAAAAAAAJCGFmQkpAAAAAAAAAJKQwsyEFAAAAAAAAABJSGFmQgoAAAAAAACAJKQwMyEF&#10;AAAAAAAAQBJSmJmQAgAAAAAAACAJKcxMSAEAAAAAAACQhBRmJqQAAAAAAAAASEIKMxNSAAAAAAAA&#10;ACQhhZkJKQAAAAAAAACSkMLMhBQAAAAAAAAASUhhZkIKAAAAAAAAgCSkMDMhBQAAAAAAAEASUpiZ&#10;kAIAAAAAAAAgCSnMTEgBAAAAAAAAkIQUZiakAAAAAAAAAEhCCjMTUgAAAAAAAAAkIYWZCSkAAAAA&#10;AAAAkpDCzHZlf/3000/81QYAAAAAAABWSkhhZjtzIsXh4V1/tQEAAAAAAICVElKYmZACAAAAAAAA&#10;IF00zQsf0JrZLuzrR49u+asNAAAAAAAArNTbo6OHPqA1s61f05z7iw0AAAAAAACsXPwvvH1Ia2Zb&#10;f61H07zwFxsAAAAAAABYi4vj4zMf1JrZNu/bprnjrzUAAAAAAACwFvEBpQ9qzWxrT6M4Pj7zlxoA&#10;AAAAAABYq4um+dwHtma2jTt//Pi2v9IAAAAAAADAWn396NGti6b5xYe2ZrZVp1E0zVN/oQEAAAAA&#10;AICNiCs+xBRmtkURxef+MgMAAAAAAAAb9fbo6KGYwsw2HlEcH7+Jk3L8VQYAAAAAAAA2Lk6m+K5p&#10;zn2Ya2YbOonihb/EAAAAAAAAwFaJ/yV4HKvvQ10zW9ua5vzy786f/QUGAAAAAAAAttb548e3I6hw&#10;3YeZrewEiidPvoprhfzFBQAAAAAAAHbKxeHh3YumeTrf8fEbM7Ol9r8462nEExFr+esKAAAAAAAA&#10;wN6azWbvY94JAAAAAAAAAODGE1IAAAAAAAAAACQhBQAAAAAAAABAElIAAAAAAAAAACQhBQAAAAAA&#10;AABAElIAAAAAAAAAACQhBQAAAAAAAABAElIAAAAAAAAAACQhBQAAAAAAAABAElIAAAAAAAAAACQh&#10;BQAAAAAAAABAElIAAAAAAAAAACQhBQAAAAAAAABAElIAAAAAAAAAACQhBQAAAAAAAABAElIAAAAA&#10;AAAAACQhBQAAAAAAAABAElIAAAAAAAAAACQhBQAAAAAAAABAElIAAAAAAAAAACQhBQAAAAAAAABA&#10;ElIAAAAAAAAAACQhBQAAAAAAAABAElIAAAAAAAAAACQhBQAAAAAAAABAElIAAAAAAAAAACQhBQAA&#10;AAAAAABAElIAAAAAAAAAACQhBQAAAAAAAABAElIAAAAAAAAAACQhBQAAAAAAAABAElIAAAAAAAAA&#10;ACQhBQAAAAAAAABAElIAAAAAAAAAACQhBQAAAAAAAABAElIAAAAAAAAAACQhBQAAAAAAAABAElIA&#10;AAAAAAAAACQhBQAAAAAAAABAElIAAAAAAAAAACQhBQAAAAAAAABAElIAAAAAAAAAACQhBQAAAAAA&#10;AABAElIAAAAAAAAAACQhBQAAAAAAAABAElIAAAAAAAAAACQhBQAAAAAAAABAElIAAAAAAAAAACQh&#10;BQAAAAAAAABAElIAAAAAAAAAACQhBQAAAAAAAABAElIAAAAAAAAAACQhBQAAAAAAAABAElIAAAAA&#10;AAAAACQhBQAAAAAAAABAElIAAAAAAAAAACQhBQAAAAAAAABAElIAAAAAAAAAACQhBQAAAAAAAABA&#10;ElIAAAAAAAAAACQhBQAAAAAAAABAElIAAAAAAAAAACQhBQAAAAAAAABAElIAAAAAAAAAACQhBQAA&#10;AAAAAABAElIAAAAAAAAAACQhBQAAAAAAAABAElIAAAAAAAAAACQhBQAAAAAAAABAElIAAAAAAAAA&#10;ACQhBQAAAAAAAABAElIAAAAAAAAAACQhBQAAAAAAAABAElIAAAAAAAAAACQhBQAAAAAAAABAElIA&#10;AAAAAAAAACQhBQAAAAAAAABAElIAAAAAAAAAACQhBQAAAAAAAABAElIAAAAAAAAAACQhBQAAAAAA&#10;AABAElIAAAAAAAAAACQhBQAAAAAAAABAElIAAAAAAAAAACQhBQAAAAAAAABAElIAAAAAAAAAACQh&#10;BQAAAAAAAABAElIAAAAAAAAAACQhBQAAAAAAAABAElIAAAAAAAAAACQhBQAAAAAAAABAElIAAAAA&#10;AAAAACQhBQAAAAAAAABAElIAAAAAAAAAACQhBQAAAAAAAABAElIAAAAAAAAAACQhBQAAAAAAAABA&#10;ElIAAAAAAAAAACQhBQAAAAAAAABAElIAAAAAAAAAACQhBQAAAAAAAABAElIAAAAAAAAAACQhBQAA&#10;AAAAAABAElIAAAAAAAAAACQhBQAAAAAAAABAElIAAAAAAAAAACQhBQAAAAAAAABAElIAAAAAAAAA&#10;ACQhBQAAAAAAAABwIxwcHDyczWZPR/Y+N/a4p/fu3bvtXQUAAAAAAAAAdtKDBw9eFKHElXf5lLe8&#10;qwAAAAAAAADATrp///6dawwpzryjAAAAAAAAAMBOe/Dgwfl1hBRxTYh3EwAAAAAAAADYadd1vcef&#10;XOsBAAAAAAAAAOy6a7rew7UeAAAAAAAAAMB+uOr1Hq71AAAAAAAAAAD2xlWv9/iTaz0AAAAAAAAA&#10;gH1xcHBw9wohxRvvIAAAAAAAAACwV2az2S9LXuvxiXcPAAAAAAAAANgrs9ns82VCinv37t327gEA&#10;AAAAAAAAe2U2m/150YjiwYMHX3nnAAAAAAAAAIC9tOj1Hq71AAAAAAAAAAD21qLXe7jWAwAAAAAA&#10;AADYW4tc7+FaDwAAAAAAAABg7y1wIsVT7xYAAAAAAAAAsNdms9nZlJDi/v37d7xbAAAAAAAAAMBe&#10;Ozg4eDjhWo9z7xQAAAAAAAAAcBPcmhBSvPA2AQAAAAAAAAA3wtj1Hq71AAAAAAAAAABujKHrPVzr&#10;AQAAAAAAAADcNLdc6wEAAAAAAAAAkGaz2ZuukOLg4OCudwcAAAAAAAAAuFEODg4+6QgpfvHOAAAA&#10;AAAAAAA3zr179253hBSfe2cAAAAAAAAAgBvpwYMHX1UhxZ+9KwAAAAAAAADAjVRd7+FaDwAAAAAA&#10;AADg5qqu93CtBwAAAAAAAABwsxXXe7jWAwAAAAAAAAC42Waz2dMIKbwTAAAAAAAAAMCNd//+/Tuz&#10;2ezMOwEAAAAAAADA3vr60aNbb4+OHl40zYuL4+M3ZkP7/7/85f+8Dzays8u/J0+/bZo7/sICAAAA&#10;AAAAO+Pi8PBufOD53ZMn783MVrKmOY+oIoItf3UBAAAAAACArXT++PHt+F+N+5DXzNa1i6b55a+f&#10;fvqJv8AAAAAAAADAVpmfQtE0v/hg18w2FFR87nQKAAAAAAAAYCu8PTp66INcM9t4TPHkyVdiCgAA&#10;AAAAAGCj4iQKH+Ca2dbEFMfHb/xlBgAAAAAAADbi/PHj267zMLMtvObjhb/QAAAAAAAAwNrF//Lb&#10;h7ZmtpUxxeHhXX+lAQAAAAAAgLVxpYeZueIDAAAAAAAAIF0cH5/5sNbMtnnfNs0df60BAAAAAACA&#10;lfv60aNbPqQ1s60/laJpXviLDQAAAAAAAKzc26Ojhz6kNbOtX9Oc+4sNAAAAAAAArFz8r7x9SGtm&#10;u7A4QcdfbQAAAAAAAGClLo6P3/iA1sx24nqPw8O7/moDAAAAAAAAKyWkMDMhBQAAAAAAAEASUpjZ&#10;zoQUTfPUX20AAAAAAABgpYQUZiakAAAAAAAAAEhCCjMTUgAAAAAAAAAkIYWZCSkAAAAAAAAAkpDC&#10;zIQUAAAAAAAAAElIYWZCCgAAAAAAAIAkpDAzIQUAAAAAAABAElKYmZACAAAAAAAAIAkpzExIAQAA&#10;AAAAAJCEFGYmpAAAAAAAAABIQgozE1IAAAAAAAAAJCGFmQkpAAAAAAAAAJKQwsyEFAAAAAAAAABJ&#10;SGFmQgoAAAAAAACAJKQwMyEFAAAAAAAAQBJSmJmQAgAAAAAAACAJKcxMSAEAAAAAAACQhBRmJqQA&#10;AAAAAAAASEIKMxNSAAAAAAAAACQhhZkJKQAAAAAAAACSkMLMhBQAAAAAAAAASUhhZkIKAAAAAAAA&#10;gCSkMDMhBQAAAAAAAEASUozvh+fP3//97Gy+d6enC399+7WxeK6b8J6VP3Psx5cvl3qe+LryeZZ5&#10;/01IAQAAAAAAADCZkGJaFND61zffLPz1pXium/Ce1f79009LPU98XWmZ99+EFAAAAAAAAACTCSmE&#10;FOsIKcL3z54tfBJITUghpPBXGwAAAAAAAFgpIYWQYl0hxT+++GKh54jHCylMSAEAAAAAAACslZBC&#10;SLHqkKK9nuM/v/02/TlOTuaPL79eSGFCCgAAAAAAAGDlhBTbF1L87bPP5tdaxGNjP796Nf//Iy4Y&#10;enxs7PqM+OfLPLbve0/5mX99/fqP//zjy5eTvv7d6Wnn1095/+P9iO/Tvn+xeL75zzHytUM/c/yz&#10;+F2MPV/79Yu8b4v8DoUUAAAAAAAAACskpNiekCI+QP/9/Pz9kPn3rz6cL6ODsVMfSvG9pj520Q/3&#10;SxEJtP755ZeTvj5+zvJ7T3n/43Hx/EPiZx4KKsrvG9FE/HcRcpSnYpTmP0/1+2hP0mgjkCk/b/l7&#10;X/QKFCEFAAAAAAAAwDUSUmxHSBExRPkB/JB43AcxwMnJpOghvqbWd2JC+diICK7yM9ehwNgpDWV4&#10;0X7vsfc/fuap79/QyRhlSBG/q4gaxtSvqTxBY8p1JuXPG6acnCGkAAAAAAAAAFgRIcXmQ4r6g/T4&#10;8D3CijaIaK+UKEOB+gP6MlSIrx37OcaCgvKxy5yQUIcU8frHXl9XiNCe6DD2/tcnRsTrb4OE+BnL&#10;QOKP968j6Cgf176n8dh4/e21H/F+1NFGGT/Uv8+x60zK92aZaEVIAQAAAAAAAHCNhBSbDynKUw/i&#10;A/q+EyXqUxfKIGFK+NBGAmV00Xf1RPmYsRBgSkhRnpoxdqVIGUVElDAWUpRXfwz9/PWJHF0/Vx1c&#10;xGtpX8MHq04Bqd/H8nnGQpTyvR66+sWEFAAAAAAAAMAaCCkWCykiZIgPyRfZUEhRn14wdlpDGV2U&#10;pxeMXsVRfPAfH/qXUcVYJDB2FcekkOJy//zyy48CiXoRN3wUXBSvpyukiJ89nrt9v4de71i0MPb7&#10;6nuu+nXF73HKe1j//vveFxNSAAAAAAAAAGsipFgspLiq+oP5MhyYEi0MPb48raL+QL78uvjP5c9U&#10;f8/yscucwNEXUpTP2xcolLFFG5WUkciyr6fr+eM/j4UUfaeD1FeQ1Fet1L+PvkCmvNaj6/WYkAIA&#10;AAAAAABYMyHFZkOKZa4NKUVkMBQhdH3oH+FEGSfUV1yUj40P+q8rpCjjgrFTM8rAY+mQIn/OcuWJ&#10;Hl3PVYYUXXHE4KkTA6FF33Um5TUmy1yhIqQAAAAAAAAAuGZCisVCimVORBgKKcoP268aUpQf7Mfz&#10;dl1DUX6gP/bYsRMZlgkpyp+3fu7y9Ufw0HVtyeB7dHLyx7Ul5WkQfcZCivI1dK18XV0hxdi1HfHz&#10;T402TEgBAAAAAAAArImQYrMhRfnB/dSrHfqer/zg/oMTEIqTHspoov3efY/tPDXiiiFFGQ/UoUIZ&#10;cJSByJSQIk5zmBJPLBJS9F0/MjWkGHu+MiqpYxYTUgAAAAAAAAAbIqTYnpBimRMp6is8yhihvRqj&#10;POmhvD6i/Lnax8Y/v44P94cCg/Y1lqcwlBFIHXCMhRRx/UgtIo34udsrPbquP1lHSFG+9/XPVV7r&#10;UZ9WYUIKAAAAAAAAYEOEFJsNKZZ57r6rPepTDtpoIqKCOpioQ4D2sV1ff90hRRk+tN+j/O/q92gs&#10;pCjjiIgThqKEsXDlukOKeL/LkzLa60zKkzmW+XdKSAEAAAAAAACwIkKKzYYUZUDwwRUbfSuu3ig/&#10;mO/6cL/9Xu3JB13PX58+8cGJFld4z4YCg/L0ifY6kzJgqEOIsZCiDBXi/Rx6XeXPt5aQogpZ2utM&#10;ymClPlXEhBQAAAAAAADABgkpNhtS1B/Gj13xUF4V0ffhfRsWxGsto4WuqzracGAeWRSRRhs4rCKk&#10;qE+R6AorpoYU9ftXhyVDj73OkKK+tqNcefpEe51JG7eU15uYkAIAAAAAAADYAkKKzYYU5YfqUz68&#10;H7uaoo4UyvCi66qO8mcrHzt2ssNVQ4rye5WnRHS9xkVCiqHTHcr37rpDirF/L8qfseuEChNSAAAA&#10;AAAAAFtCSLH5kKI+ZaIvBig/gA/xQf5YpFBGGnHiRP3YCBe6Hjt2MsZVQ4r6So6h0xnGgoVS50ka&#10;lz93HVH0vbZVhRT173jKCRompAAAAAAAAAA2QEix+ZAiPuivo4IIAuJUiAgd4mvKEw3Grt4or8oo&#10;T33ofHxxnceUayquM6Sow5C+0xnGgoXyBI729cd7F4t/1r638R6U4Uj7fPPfSUYmqwopun7Hvb8T&#10;E1IAAAAAAAAAmyOk2IKQYuTUhNqvr1+Pfs86vBj6mkUee50hRZzGMOV0hrFgIcKROlLoDEku3+O+&#10;x7ane5RRxtj7sFBI0RGODF1DYkIKAAAAAAAAYEOEFFsSUhTfqyuoiFMW4r/vu86jXkQApTiJ4Toe&#10;e50hRay9TmToFIxJwcLJyUehQntdyDyIKK41iWCjPKkivncbcSzyuy5f15RTPMrH9121YkIKAAAA&#10;AAAAYMOEFNu7OD1hajhhH79v8X+36XWVoUffNSYmpAAAAAAAAAA2TEhhtvrV15gIZIQUAAAAAAAA&#10;wJYSUpitfuV1LVOuATEhBQAAAAAAALAhQgqzFe7k5IMrPf7z22/z0ym8N0IKAAAAAAAAYEsJKcxW&#10;cwJFeQpF693pqfdHSAEAAAAAAABsMyGF2fWvy8+vXnlvhBQAAAAAAADAthNSmK3uRIpYXO28HE1S&#10;AACAAElEQVTxw/Pn3hchBQAAAAAAALALhBRmJqQAAAAAAAAASEIKMxNSAAAAAAAAACQhhZkJKQAA&#10;AAAAAACSkMLMhBQAAAAAAAAASUhhZkIKAAAAAAAAgCSkMDMhBQAAAAAAAEASUpiZkAIAAAAAAAAg&#10;CSnMTEgBAAAAAAAAkIQUtu37/tmz9z88fz7f3z77zHsipAAAAAAAAABYHSHF+tbGAH377uTE+9Sx&#10;f33zzfvW38/O1vv9L38n8bt5d3r6/seXL//3e/I7EVIAAAAAAAAA+0tIsb4t4vfz8/f//PLL+Qf4&#10;Nz2w2ERIEe/7v3/6qff3848vvnA6hpACAAAAAAAA2EdCiu0MKWprP4nhpoYUJyeDAUXNCRVCCgAA&#10;AAAAAGDPCCk2E1LEh/URCLSL0yfK/79L/PdCirO1fa/Wf377bX4CRSz+c/3PXMkipAAAAAAAAAD2&#10;iJBiMyHFWBAQ10b8+vr1Rx/c//zqlZBiRd8nnrsUccuPL19+9Ljvnz374DXF4/z7LaQAAAAAAAAA&#10;9oSQYjtDijKoqE+yEFKs5vuUV3qMnTRR/17enZ76d1xIAQAAAAAAAOwDIcV2hxSx38/PP/jaocfG&#10;CQpxkkUZH0QgEKcmxPeMAGDq943TL+Lryu8f/zmee/76B0KDCAvaa0raUzTie7fP2Z60Ec8Xr/eH&#10;58+vHlJcvp6u1xxfH9dyDJ3mUYcRU34/67xyxIQUAAAAAAAAwJoIKbY/pIgoodQZHZyczGOBMREw&#10;DEUL7dUVdbyx6HOV12REcBDPWV9TUus71WFKsDD1NcdjugKQ9rqOdkORSBmaCCmEFAAAAAAAAMCe&#10;EVLsR0hRRwRxCkUbBXQFBn3RQjx3V3wQkUZ90kUrTsEYCini67tOiCiv0hh6XWMhRbzmOtJoT86I&#10;1d8nHhvhxFV/n3HyhZBCSAEAAAAAAADsGSHF9ocU5Qf286s9qtMS6tCi69SFiB3KoCBigq5TF8po&#10;oS84qE+XiOcdCilaEU8s81xjIUUdd3z0fS5/zvr1dL2WhXb5nMv+Pk1IAQAAAAAAAGwxIcWWhxTV&#10;B/bzAKJ6TBlI9F1d0T5XeTJEffpDfRrF0BUgEUAMnSRRhwvz6zJ6nisij1IdbwyFFPVrHgok6sf+&#10;7bPPlv5dlteo9EUpJqQAAAAAAAAAdpCQYntDiogT6msp6q+rI4SxOCCu5+g7/WHon3WtjDLi1Iyh&#10;kKLvKpF25akU9c84FFKUp3XMI5KR1zz0faaGLWVEEX5+9cq/30IKAAAAAAAAYF8IKTYTUkQcEB/k&#10;RwgRJyXE/43/v10dUPxxqkN18kEZLHSdVjF2+kNfsBBRxdhzld+7jhjqkGLsxIYyiKhPrxgKKRZ9&#10;zWUEMXRKRtciUinjkSmBiAkpAAAAAAAAgB0jpNhMSLGICCT6Tj2oT5EoY4yulY+vA4cyEphyWkN9&#10;VcZgSLFAlLFISFGKGGPs5y+fa5GQIq4bKU+ziPe6voLEhBQAAAAAAADAHhBSbG9IER/0xwkKQ9d1&#10;lGHAMiKG6Hp9cXLFdYUUU67cuI6QYpn3d8rvLd6LMqKYX2MycsKGCSkAAAAAAACAHSWk2ExIEYFE&#10;eaVH/Od2Q+HEukKK8r+fHFIUccFQGDEWUsRpD1NCinifrmrKezx07YgJKQAAAAAAAIA9I6TYTEgx&#10;5eqMRUOKOPmhDDKmrIwfSu9OT6/tRIo6jFjViRR1kDLp5x97jy/fn0XfFxNSAAAAAAAAADtMSLHb&#10;IcWiJz9MjTKmvL6IClpx9UXf65py8sOyIUV55cZ1vadTf0YTUgAAAAAAAAB7SEixPyHFVT/oL6+w&#10;iKtHxh7/6+vXvfFDHVKMXVdSxhL19x4KKYa+7joWr7s9veL7Z8/8eyykAAAAAAAAAPadkGK3Q4r4&#10;cH+RqyciDIjHdIUNP796tVCUEVd29EUMdUgRzz31val/hqGQIr7vB6+5uKqkaz++fDmffx+FFAAA&#10;AAAAAACdhBS7HVLUocHv5+f9McHlfx//vBUnStT/vLwqY+iEh/LKi64TJ+qQIqKLvtdVBhzza0Cq&#10;xw2FFPF9S0OvOaKT8uebElQ4kUJIAQAAAAAAANwwQordDyniQ/5SxBJ1JBCPKa/u6Du9oQ4gIkz4&#10;IJK4/Jo6fOiKF+rnaV/XBzFCx3PFaxwKRbret7HX3J7CMXSCxpSrU+rrS0xIAQAAAAAAAOwhIcXu&#10;hxR94UIbL9Qioug9XeHk5INwoTxRogwRyufvuiakDhDKKzj6XlffaRpjIUXfa46fs+81j10BIqQQ&#10;UgAAAAAAAAA3lJBiP0KK9uqKrnCgDiLidIZlw4zSR1eDDAUI1bUii8QNoyFFzxUhi34fIYWQAgAA&#10;AAAAAEBIscbFh/Lt4qqNlXyfk5P5c0dUEKFDfPgf12XE96yv+xhbnDQRXxNfG89RPk/viRYjAUJ7&#10;zUacUBHPF69z7Lni8VPft3j+eEz7muN7x/sQ///Y9+m7NqX93lMCFBNSAAAAAAAAADtOSGGrikac&#10;5GBCCgAAAAAAAGDnCClMSGFCCgAAAAAAAIAkpDAhhQkpAAAAAAAAAJKQwoQUJqQAAAAAAAAASEIK&#10;E1KYkAIAAAAAAAAgCSlMSGFCCgAAAAAAAIAkpLBV7Ifnz+cxRezd6an3xIQUAAAAAAAAwG4QUpiZ&#10;kAIAAAAAAAAgCSnMTEgBAAAAAAAAkIQUZiakAAAAAAAAAEhCCjMTUgAAAAAAAAAkIYWZCSkAAAAA&#10;AAAAkpDCzIQUAAAAAAAAAElIYWZCCgAAAAAAAIAkpDAzIQUAAAAAAABAElKYmZACAAAAAAAAIAkp&#10;zExIAQAAAAAAAJCEFGYmpAAAAAAAAABIQgozE1IAAAAAAAAAJCGFmQkpAAAAAAAAAJKQwsyEFAAA&#10;AAAAAABJSGFmQgoAAAAAAACAJKQwMyEFAAAAAAAAQBJSmJmQAgAAAAAAACAJKcxMSAEAAAAAAACQ&#10;hBRmJqQAAAAAAAAASEIKMxNSAAAAAAAAACQhhZkJKQAAAAAAAACSkMLMhBQAAAAAAAAASUhhZkIK&#10;AAAAAAAAgCSkMDMhBQAAAAAAAEASUpiZkAIAAAAAAAAgCSnMbFf29ujoob/aAAAAAAAAwEoJKcxs&#10;Z06kODy86682AAAAAAAAsFIXx8dnPqA1s13Yt01zx19tAAAAAAAAYKUumuapD2jNbBfmLzYAAAAA&#10;AACwcvG/8PYBrZlt/bUex8dn/mIDAAAAAAAAa/Fd05z7oNbMtnlvj44e+msNAAAAAAAArIXrPcxs&#10;q0+jaJpfvn706Ja/1gAAAAAAAMBaxAeU8UGlD2zNbEtDiqf+UgMAAAAAAABr9ddPP/3EB7ZmtnVr&#10;mnOnUQAAAAAAAAAbcdE0n/vg1sy26UqPb5vmjr/OAAAAAAAAwEbMr/h48uQrH+Ca2Tbs7dHRQ3+Z&#10;AQAAAAAAgI2axxTHx298iGtmmzyJQkQBAAAAAAAAbJWLpnnhA10zW/ua5tx1HgAAAAAAAMBWujg8&#10;vOt0CjNb1ykUl3sap+L46wsAAAAAAABstfhfh89PqGiacx/4mtm1BhTHx2dxjYeAAgAAAAAAANhJ&#10;8WHn/KSKWNM8Nas3m83ex7wX1rWIJuLvh+s7AAAAAAAAALgR2pDCOwEAAAAAAAAA3HhCCgAAAAAA&#10;AACAJKQAAAAAAAAAAEhCCgAAAAAAAACAJKQAAAAAAAAAAEhCCgAAAAAAAACAJKQAAAAAAAAAAEhC&#10;CgAAAAAAAACAJKQAAAAAAAAAAEhCCgAAAAAAAACAJKQAAAAAAAAAAEhCCgAAAAAAAACAJKQAAAAA&#10;AAAAAEhCCgAAAAAAAACAJKQAAAAAAAAAAEhCCgAAAAAAAACAJKQAAAAAAAAAAEhCCgAAAAAAAACA&#10;JKQAAAAAAAAAAEhCCgAAAAAAAACAJKQAAAAAAAAAAEhCCgAAAAAAAACAJKQAAAAAAAAAAEhCCgAA&#10;AAAAAACAJKQAAAAAAAAAAEhCCgAAAAAAAACAJKQAAAAAAAAAAEhCCgAAAAAAAACAJKQAAAAAAAAA&#10;AEhCCgAAAAAAAACAJKQAAAAAAAAAAEhCCgAAAAAAAACAJKQAAAAAAAAAAEhCCgAAAAAAAACAJKQA&#10;AAAAAAAAAEhCCgAAAAAAAACAJKQAAAAAAAAAAEhCCgAAAAAAAACAJKQAAAAAAAAAAEhCCgAAAAAA&#10;AACAJKQAAAAAAAAAAEhCCgAAAAAAAACAJKQAAAAAAAAAAEhCCgAAAAAAAACAJKQAAAAAAAAAAEhC&#10;CgAAAAAAAACAJKQAAAAAAAAAAEhCCgAAAAAAAACAJKQAAAAAAAAAAEhCCgAAAAAAAACAJKQAAAAA&#10;AAAAAEhCCgAAAAAAAACAJKQAAAAAAAAAAEhCCgAAAAAAAACAJKQAAAAAAAAAAEhCCgAAAAAAAACA&#10;JKQAAAAAAAAAAEhCCgAAAAAAAACAJKQAAAAAAAAAAEhCCgAAAAAAAACAJKQAAAAAAAAAAEhCCgAA&#10;AAAAAACAJKQAAAAAAAAAAEhCCgAAAAAAAACAJKQAAAAAAAAAAEhCCgAAAAAAAACAJKQAAAAAAAAA&#10;AEhCCgAAAAAAAACAJKQAAAAAAAAAAEhCCgAAAAAAAACAJKQAAAAAAAAAAEhCCgAAAAAAAACAJKQA&#10;AAAAAAAAAEhCCgAAAAAAAACAJKQAAAAAAAAAAEhCCgAAAAAAAACAJKQAAAAAAAAAAEhCCgAAAAAA&#10;AACAJKQAAAAAAAAAAEhCCgAAAAAAAACAJKQAAAAAAAAAAEhCCgAAAAAAAACAJKQAAAAAAAAAAEhC&#10;CgAAAAAAAACAJKQAAAAAAAAAAEhCCgAAAAAAAACAJKQA/sve/YTIdZ75As5CO6+1N9zVXUi0uodh&#10;QCSovTCMVsJWaRqBVp7NYO08q4B1F1loMXChyW4uXmQj4k2WGgaFa2asQJhFQpMQxThjnBinzQRk&#10;DCGGqzB9+62cI3/99Xf+VVd3nVP1PPAiqbvq1DmnSqer+/v1+wIAAAAAAABQEaQAAAAAAAAAAKgI&#10;UgAAAAAAAAAAVAQpAAAAAAAAAAAqghQAAAAAAAAAABVBCgAAAAAAAACAiiAFAAAAAAAAAEBFkAIA&#10;AAAAAAAAoCJIAQAAAAAAAABQEaQAAAAAAAAAAKgIUgAAAAAAAAAAVAQpAAAAAAAAAAAqghQAAAAA&#10;AAAAABVBCgAAAAAAAACAiiAFAAAAAAAAAEBFkAIAAAAAAAAAoCJIAQAAAAAAAABQEaQAAAAAAAAA&#10;AKgIUgAAAAAAAAAAVAQpAAAAAAAAAAAqghQAAAAAAAAAABVBCgAAAAAAAACAiiAFAAAAAAAAALAR&#10;dnZ29uugxDLq2rVrl51VAAAAAAAAAGCStra2ri8rRLG9vX3gjAIAAAAAAAAAU3ZpiUGK+04nAAAA&#10;AAAAADBpyxrvYawHAAAAAAAAADB5W1tbN5cQpDh0JgEAAAAAAACAybt69eorSwhSPHAmAQAAAAAA&#10;AIC1sL29/eSMQYorziIAAAAAAAAAsBbOON7DWA8AAAAAAAAAYH2ccbyHsR4AAAAAAAAAwHo5w3gP&#10;Yz0AAAAAAAAAgPWy4HiPL5w5AAAAAAAAAGDtXLt27fICQYp9Zw4AAAAAAAAAWEvb29sHQ4IUW1tb&#10;1501AAAAAAAAAGAtbW9v3x8SpDi+yyVnDQAAAAAAAABYSwPHexjrAQAAAAAAAACst77jPYz1AAAA&#10;AAAAAADWXt/xHt8y1gMAAAAAAAAAWHc9x3sY6wEAAAAAAAAAbIadnZ3DjrEeN50lAAAAAAAAAGAj&#10;7OzsPGgLUly9evUVZwkAAAAAAAAA2Ag7OztXmkIU29vbT5whAAAAAAAAAGCjNI33MNYDAAAAAAAA&#10;ANg4TeM9jPUAAAAAAAAAADZOabyHsR4AAAAAAAAAwMbKx3sY6wEAAAAAAAAAbKx8vIexHgAAAAAA&#10;AADAxtra2rqejPU4cEYAAAAAAAAAgE12KQlS3Hc6AAAAAAAAAICNtrOzsx9BimvXrl12NgAAAAAA&#10;AACAjRbjPYz1AAAAAAAAAGCjPLt161WlSvWTv/3b/3Hzr//6fzkXqqkOXn/9FVdRAAAAAAAAYLJi&#10;0fNXb75589nt249+fefOkVJKLaVms4Nns9mD47riSgsAAAAAAACMXgQoYpHTgq9S6iJCFb98443r&#10;rrwAAAAAAADAKEUHCou7SqmLrmd37jwx+gMAAAAAAAAYjQ9u3LikC4VSaqVhitns8NmtW6+6IgMA&#10;AAAAAAAr9+z27UcWcpVSowhUCFMAAAAAAAAAq6QThVJqbJ0pfjabXXZ1BgAAAAAAAC7cs9nsioVb&#10;pdTowhR37jxxhQYAAAAAAAAu3K9nswOLtkqpMdYv33jjuqs0AAAAAAAAcGGezWZ3LdYqpcY84uOD&#10;GzcuuVoDAAAAAAAAF0I3CqWUrhQAAAAAAAAAx342m122SKuUGn1Xitu3912xAQAAAAAAgHNnrIdS&#10;airlig0AAAAAAACcu/gtbwu0SqkpVHTQcdUGAAAAAAAAztWz27cfWaBVSk1ivMetW6+6agMAAAAA&#10;AADnSpBCKTWZIMVsdsVVGwAAAAAAADhXghRKqQkFKe66agMAAAAAAADnSpBCKSVIAQAAAAAAAFAR&#10;pFBKCVIAAAAAAAAAVAQplFKCFAAAAAAAAAAVQQqllCAFAAAAAAAAQEWQQiklSAEAAAAAAABQEaRQ&#10;SglSAAAAAAAAAFQEKZRSghQAAAAAAAAAFUEKpZQgBQAAAAAAAEBFkEIpJUgBAAAAAAAAUBGkUEoJ&#10;UgAAAAAAAABUBCmUUoIUAAAAAAAAABVBCqWUIAUAAAAAAABARZBCKSVIAQAAAAAAAFARpFBKCVIA&#10;AAAAAAAAVAQplFKCFAAAAAAAAAAVQQqllCAFAAAAAAAAQEWQQiklSAEAAAAAAABQEaRQSglSAAAA&#10;AAAAAFQEKZRSghQAAAAAAAAAFUEKpZQgBQAAAAAAAEBFkEKpk/XxW28d/ebtt+f10b17zokgBQAA&#10;AAAAALBJBCmUOllfPX16VPt8f985EaQAAAAAAAAANskmBymGigX2548fH3328OG8a4GFbUEKJUgB&#10;AAAAAAAArBlBisX94f33j369t2eBe2L123ffnQckYnRH6fNfvPfePEwRFbd1zgQpAAAAAAAAgA0i&#10;SPEXX3/66cvF81L98eCgGKaI+wlTTPN5121CkAIAAAAAAADgFEGK/ovqMc4juhVEeCIV4z4sck+j&#10;4jkUpBCkAAAAAAAAAGgkSLHAovre3tGLL788cX+L3NMZ6yFIIUgBAAAAAAAA0EiQYrFF9T+8//6J&#10;+0eng7bbf/LOO/PHiO4V0dEiKv4eH4vP9X3c37z99vw+6diR2M5nDx8efXTvXu8gSNw+umvE/SMU&#10;En/GMcXHu44lwgixD1H1Y8bH6v2J7aa3ib8POba6mm4T+5mOW6kfN/a9acxKvT9xu1r8vbSP6b7H&#10;4/U5F7Gt+nmtt9t13Onxpo+TPsf1fsZz3LUvghQAAAAAAAAASyBIsViQIh0RERoXuff25ovgXWKx&#10;vCkEUC+upyGAJhEu6NpOPpqkZB5KaNhGuh+xvbhtfiwRpqhFUKPPOU3P0/w4svNYByfaxGOVAgxd&#10;525+/gu3bXpdRICk7/PRFHCJbdfifPU5xrbnRZACAAAAAAAAYAkEKRYLUkQXia4gRSygl0ILdQeI&#10;fDxI3LbUDSK2k6s7WpQW8+eL8h1jLfLF/tJ2ovNDV5AizkN+HPH5PGjS2XVjb681MFAKGMTHmkIq&#10;+fORdt9Iz2HaRaNvkCK2nR9z/ZzWHUfyz5We1zRIUd833bemUEXvziOCFAAAAAAAAADDCVIsFqTI&#10;F/BLXSDy8R+nggnH90k7N4TYbr6dtOND06J8HpI4Few4fqx88T/v3BDbzRfvSwGINGhQhwbiY3Hb&#10;eNx6/9JtNYUymvY/PZ95aCUPikSwIJ6/NMAQf+8KgTQ95123yUMnpQ4YcQ7S8512vCgFKZo6isSx&#10;5a+RrnMpSAEAAAAAAABwBoIUw4MUebeF0qJ93kWibfE7wgdtHQfSQELbaId6YT4W8PPHyxftS4v/&#10;pZBIKQCQBwlKtykFQPoGU/IwSRpImW+nYXTJqTDGOQQp8ueq7Tzmt83DLflzMn8dNRxbuk+nxp4I&#10;UgAAAAAAAAAsjyBF/yBFdEYojZIodW1IF8mbuiOklXZTyDsuLKMbQdodoWn0R1NQJA925EGKplET&#10;eZikcbxHNtYjv13sT4QQIpjRNSKka9zKWYMU+fiNIc9rV7il7XnJu1IIUgAAAAAAAACcE0GKbxbF&#10;YwE9rXzMRUlTsCFdjC+N62hbKM87POTBhUXCFL0CDQ3Bi7wLRj7ao2+niab9TjtJdHWuGHKc5xGk&#10;SD/XFUjpel7zIEXb85KPNymNdxGkAAAAAAAAAFgCQYrFxIJ/21iHNIQRAYJY1G+rdFE9X3BPR2Sk&#10;4x3i430W1PMRE7Eo37U/6f63hQm6Qh1pSKIpdJGGLfqEE+KY4xhiv/I67yBFGjBpe/77dCbJ93fI&#10;c1g6NkEKAAAAAAAAgCUQpGjuSFFXOp6h7yL2WeXbi8BCW6gjPt8Uqsi7GQzVFqToHImyt3cifHBq&#10;H7OxHo3BkOPb5eMtupxHkGLo6yAPQDQFKfLwjCCFIAUAAAAAAACwIoIU3YGAfBG7T9eEZQcp6k4M&#10;8dhpMKHUqSIfEZF3Phgq7zoxKEiRhUDyc5d2rIh9bzr/eZglvU8aehGkEKQAAAAAAAAAOBNBin6B&#10;gLwbQtdCdh5E6BqlkVfXvkdYIvapKWCQbqO0CD+k8i4RQ4MUaUeMfLxFOkIkRpWU7p8fY5zPj+7d&#10;6zzvYwhS5N1ABCkEKQAAAAAAAICRE6ToP6IiXdDPAwGLLNgvqyJUkAYS8oX5fBG+cXxGz1rk2NJz&#10;Vz9+7PeJkMHxOS4dWyo6WPR9Ts8jSJEeR1PwoykskXfcOEuQoilIIkgBAAAAAAAAcEaCFIt1Vui6&#10;T7oYn4/GOK8wRT7yo+lY89EfFxGkSDt61OM9IohQe/74cfF+6W2awhZNz895BCnSz/UZ8ZIedx6W&#10;OEuQYlP/zwpSAAAAAAAAAOdOkGJYICAW/Pt0d0gXybsCAHUQomlbsYgenRi6uhC0dZ5IOyn0CXbM&#10;79uwz4sEKWJ7eTePtItGU7gj9rWpo0Pbfp1XkCLdn66uJF3nXZBCkAIAAAAAAAAYIUGKYYGAvPND&#10;4+L+3t6J27VuP7ltLLyn4yvS4Mb8sVoCGWn3g3yxPbbZd7xHetvSYy46tiQPTtTi2PuMxmgbaZEf&#10;X9O+pfveFF5oO74ho0byfcr3XZBCkAIAAAAAAAAYIUGK4YGAfNxE033zEECpE0QEGtKAQR5cyBfQ&#10;YxulEER+u9LCfNodIcILpzo2HD9uBBy6AiCLBinS85Y+RtuIjHxcRxx/GkiIv9ddImKb6TGWzkEe&#10;Nlmka0XalSLEcXWFKErPvSCFIAUAAAAAAAAwQoIUwwMBpTESxQ4Pe3snQhJpWCLun4YJ6iBAqeNC&#10;Pk6kvm1sI9+P+nNNYYvSY8Y2SvvZNAJk0SBF3s2hT3eMvJNFGjzIgyGxnTwokYcUSp0r8nBC1/HF&#10;cTTtU+n5iP0sPa+CFIIUAAAAAAAAwAgJUiwWpIhF+zwc0Xc8RUlT+GHINupF+7btxIJ+abG/GD5o&#10;GCOyaJCiFAppO2/puU5DE6VzV3eWyDt8nAoeHB9T0/EPOr7j7ZQCLsUwSsN5FKQQpAAAAAAAAABG&#10;aJODFLGQXVdpxENXxdiJdBulrgNpGCBGQETHhLoDRPwZC+3RJaHXY+7tzW+bdz6Iv8eifu/tVAvz&#10;sc9xv3pfomL/ujpExOMset7qx13k/nH+8v2dBx3yoMLxv+vbxvGUwhD15+tzl95myPHVxxPPY/qc&#10;xse6zmN6Lrqeu3htpedNkAIAAAAAAADgnGxykEIpJUgBAAAAAAAAcIIghVJKkAIAAAAAAACgIkih&#10;lBKkAAAAAAAAAKgIUiilBCkAAAAAAAAAKoIUSilBCgAAAAAAAICKIIVSSpACAAAAAAAAoCJIoZQS&#10;pAAAAAAAAACoCFIopQQpAAAAAAAAACqCFEopQQoAAAAAAACAiiCFUkqQAgAAAAAAAKAiSKGUEqQA&#10;AAAAAAAAqAhSKKUEKQAAAAAAAAAqghRKKUEKAAAAAAAAgIoghVJKkAIAAAAAAACgIkihlBKkAAAA&#10;AAAAAKgIUiilBCkAAAAAAAAAKoIU61G/fffdo8/395dSsS3nVAlSAAAAAAAAABtJkGI96qunT4+W&#10;JbblnCpBCgAAAAAAAGAjCVIIUghSKEEKAAAAAAAAgIogxWaM9vj6009fBiXi70Z7KEEKAAAAAAAA&#10;gAJBis3rWKHjhBKkAAAAAAAAAGggSCFIsZLa2zv65J135t0vPrp3b6FtxP1+8/bbR589fDj/M7bp&#10;uRakAAAAAAAAADgTQQpBirS+eO+9l7d78eWXvcIJEWJI1cGI9DFjZEi9/XTMSPpY8bk+AYw/vP/+&#10;UZPYdq/tKEEKAAAAAAAAgBJBCkGKvMtDKjpGdG07DTb88eCg+JgRpEhDGk1iW02P8/FbbxVDGCXP&#10;Hz/WoUKQAgAAAAAAAGA4QQpBirbbzgMJHduObhKl4EW6nQhYpJ0n4nbRySICFnk4ou5ekXeiSB+n&#10;3re4bWwnxoTk2xnFCBMlSAEAAAAAAABMiyCFIEVeEXIojeooVQQYmkaBpI9Zfz66SpRCEmkIIv6e&#10;3yYCE306V+S3i5CF51+QAgAAAAAAAKA3QQpBiq4uE589fNhrrEcebsiDFG3bSQMZ4UTgIutG0Tb+&#10;o2uflCAFAAAAAAAAQCtBCkGKUsX4jXQsR5/ARd5tIg9StHW2iGoa7xFdJYZsJ++o4fkXpAAAAAAA&#10;AADoTZBCkKJUEVZo7BBR6CJRGseRPmZbGKN0+zRIEZ0sTowPWcK+K0EKAAAAAAAAgCJBCkGKPveJ&#10;DhX5558/ftw6tmPoY6a3T0dyRKgiDVLE7boqFR0tvAYEKQAAAAAAAAB6EaQQpOgzIuNUx4m9vZPj&#10;M47/vcwgRXr7PBgxlCCFIAUAAAAAAABAb4IUghRtFR0gajHKoxSySLtHnEeQIu180bcjRVqCFIIU&#10;AAAAAAAAAL0JUghStFWM9CgFJtJwQxqwWFaQIh0lko72GLLvSpACAAAAAAAAYDBBCkGKtvro3r3T&#10;IzySsR6nRn4sKUgR4Yn64589fHhyHzyfghQAAAAAAAAA50WQQpBiyH1jpEc61iMNPLTd72UIo+Vx&#10;UhGeqD8eozlSEe7wnApSAAAAAAAAAJwLQQpBiq5KgxNx33RbbaGGPEiRhiPyivEgjWGJvb2jF19+&#10;WRwxUqoIXsRjR8jj47fe8vwLUgAAAAAAAAD0J0ghSNGn0iBD7fnjx70fM8Q2isGGvb2jPx4ctO5f&#10;Pt4jwh1No0iGhC6UIAUAAAAAAADACYIUghR96ov33jsVpGgKM5Qesw5KRMghOkVEB4roHBEBiTRE&#10;EeJzpe19/emnJ24XIYnYh9hO/Bn/Tm8T2/XcC1IAAAAAAAAADCJIIUjRp6KTRN5dYshjRniiFMYY&#10;Es6IbhN5l4smEaiITheee0EKAAAAAAAAgEEEKQQp+lbaOSJCEUODFPGx+DPvQFF3j+jqcFFXbCPv&#10;TpEGPKIzRYQuPO+CFAAAAAAAAACDCVKoPhXBhFSfoEIpSJFWjOSYj/E4Q+eIehvxZ5TnSpACAAAA&#10;AAAA4EwEKVSfii4PafeIoV0wSkEKpQQpAAAAAAAAgNERpFB9uj6k+o7gEKRQghQAAAAAAADA5AhS&#10;qK4QRXSgqD1//Lj3fQUplCAFAAAAAAAAMDmCFCqv6DgRIYg0CPFypMfeniCFEqQAAAAAAAAA1pcg&#10;hcorQg+5F19+efTRvXuDtvPFe+8JUihBCgAAAAAAAGBaBClUqSNFBCfC159+Og9EDA1R5IGM6E7h&#10;3CpBCgAAAAAAAGD0BCmUUoIUAAAAAAAAABVBCqWUIAUAAAAAAABARZBCKSVIAQAAAAAAAFARpFBK&#10;CVIAAAAAAAAAVAQplFKCFAAAAAAAAAAVQQqllCAFAAAAAAAAQEWQQiklSAEAAAAAAABQEaRQSglS&#10;AAAAAAAAAFQEKZRSghQAAAAAAAAAFUEKpZQgBQAAAAAAAEBFkEIpJUgBAAAAAAAAUBGkUEoJUgAA&#10;AAAAAABUBCmUUoIUAAAAAAAAABVBCqWUIAUAAAAAAABARZBCKSVIAQAAAAAAAFARpFBKCVIAAAAA&#10;AAAAVAQplFKCFAAAAAAAAAAVQQqllCAFAAAAAAAAQEWQQiklSAEAAAAAAABQEaRQSglSAAAAAAAA&#10;AFQEKZRSghQAAAAAAAAAFUEKpZQgBQAAAAAAAEBFkEIpJUgBAAAAAAAAUBGkUEoJUgAAAAAAAABU&#10;BCmUUoIUAAAAAAAAABVBCqWUIAUAAAAAAABARZBCKTWZIMWtW6+6agMAAAAAAADnSpBCKSVIAQAA&#10;AAAAAFB5Nps9sECrlJpCHbz++iuu2gAAAAAAAMC5+tWbb960QKuUGn03itns0BUbAAAAAAAAOHfx&#10;G94WaZVSEwhSPHDFBgAAAAAAAC7Eszt3nlioVUqNPEhxxdUaAAAAAAAAuBCxQGmhVik12hDFnTtP&#10;XKkBAAAAAACAC/Xs9u1HFmyVUqMMUty69aqrNAAAAAAAAHChfjabXbZgq5QaXYji9u19V2gAAAAA&#10;AABgJX75xhvXLdwqpcY00uODGzcuuToDAAAAAAAAK/NsNrtvAVcptfIQxWx2ePD666+4KgMAAAAA&#10;AAArpzOFUkonCgAAAAAAAIDEz2azy7+ezQ4s6iqlLrgTxX1XYAAAAAAAAGC05t0pBCqUUucfoHhg&#10;lAcAAAAAAAAwGdGh4tlsdvfZ7duPoiz8KqUWrtnsYH4tmc0eRFjLGA8AAAAAAAAA1tbOzs5RlDMB&#10;AAAAAAAAAGw8QQoAAAAAAAAAgIogBQAAAAAAAABARZACAAAAAAAAAKAiSAEAAAAAAAAAUBGkAAAA&#10;AAAAAACoCFIAAAAAAAAAAFQEKQAAAAAAAAAAKoIUAAAAAAAAAAAVQQoAAAAAAAAAgIogBQAAAAAA&#10;AABARZACAAAAAAAAAKAiSAEAAAAAAAAAUBGkAAAAAAAAAACoCFIAAAAAAAAAAFQEKQAAAAAAAAAA&#10;KoIUAAAAAAAAAAAVQQoAAAAAAAAAgIogBQAAAAAAAABARZACAAAAAAAAAKAiSAEAAAAAAAAAUBGk&#10;AAAAAAAAAACoCFIAAAAAAAAAAFQEKQAAAAAAAAAAKoIUAAAAAAAAAAAVQQoAAAAAAAAAgIogBQAA&#10;AAAAAABARZACAAAAAAAAAKAiSAEAAAAAAAAAUBGkAAAAAAAAAACoCFIAAAAAAAAAAFQEKQAAAAAA&#10;AAAAKoIUAAAAAAAAAAAVQQoAAAAAAAAAgIogBQAAAAAAAABARZACAAAAAAAAAKAiSAEAAAAAAAAA&#10;UBGkAAAAAAAAAACoCFIAAAAAAAAAAFQEKQAAAAAAAAAAKoIUAAAAAAAAAAAVQQoAAAAAAAAAgIog&#10;BQAAAAAAAABARZACAAAAAAAAAKAiSAEAAAAAAAAAUBGkAAAAAAAAAACoCFIAAAAAAAAAAFQEKQAA&#10;AAAAAAAAKoIUAAAAAAAAAAAVQQoAAAAAAAAAgIogBQAAAAAAAABARZACAAAAAAAAAKAiSAEAAAAA&#10;AAAAUBGkAAAAAAAAAACoCFIAAAAAAAAAAFQEKQAAAAAAAAAAKoIUAAAAAAAAAAAVQQoAAAAAAAAA&#10;gIogBQAAAAAAAABARZACAAAAAAAAAKAiSAEAAAAAAAAAUBGkAAAAAAAAAACoCFIAAAAAAAAAAFQE&#10;KQAAAAAAAAAAKoIUAAAAAAAAAAAVQQoAAAAAAAAAgIogBQAAAAAAAABARZACAAAAAAAAAKAiSAEA&#10;AAAAAAAAbITt7e37Ozs7j5ZV165du+ysAgAAAAAAAACTtLW1dbPuOLGEOnRGAQAAAAAAAIDJunr1&#10;6itLDFI8cEYBAAAAAAAAgEnb3t5+sqQgxRVnEwAAAAAAAACYtCWN9zDWAwAAAAAAAACYviWN9zDW&#10;AwAAAAAAAABYD0sY72GsBwAAAAAAAACwHs443uMLZxAAAAAAAAAAWBvXrl27fIYgxb4zCAAAAAAA&#10;AACsle3t7YNFghRbW1vXnT0AAAAAAAAAYK1sb2/fXyRIcXzXS84eAAAAAAAAALBWFhzvYawHAAAA&#10;AAAAALCeho73MNYDAAAAAAAAAFhbQ8d7fMtYDwAAAAAAAABgXQ0c72GsBwAAAAAAAACw3nZ2dg57&#10;jvW46WwBAAAAAAAAAGttZ2fnQZ8gxdWrV19xtgAAAAAAAACAtbazs3OlK0Sxvb39xJkCAAAAAAAA&#10;ADZC13gPYz0AAAAAAAAAgI3RNd7DWA8AAAAAAAAAYGO0jfcw1gMAAAAAAAAA2Dg7OztfGOsBAAAA&#10;AAAAAPCteZBivxSkuHbt2mVnBwAAAAAAAADYKFtbW9cLYz0OnBkAAAAAABihn81ml5/duvXqr958&#10;8+az2eyuUkoNrfn14/g6EtcTV1WAokuFIMV9pwUAAAAAAEYiFjyfzWYPjuvw13fuHCml1LIqrivz&#10;68vxdcbVFuAb+XgPYz0AAAAAAGAE5gGK27cfWexVSl1IqOL4eiNQAfAX6XgPYz0AAAAAAGAEov2+&#10;hV2l1Iq6VNx1FQb4ZryHsR4AAAAAALBCH9y4cenZ7dv7FnOVUivuTrEf1yNXZWCT1eM9jPUAAAAA&#10;AIAVEqJQSo0pTOGqDGyyra2tmzs7O4fOBEBZBG9/+cYb16Oj2XxMnFJKnaWOryVxTRHqBwAA4ITj&#10;bxjvW7xVSo1szId29sBGiR/cH9erUf/nb/7mf772V3/1v+t//+vVq684QwDz712vPLtz54n3y0qp&#10;c/te9PgaE9caV1wAAIBN/0HUrVuv+kZZKTXKH2AdX59cpYF19e/f/vblp7u7d3+yu7t//OfhT157&#10;7Sit/7u7e5R/7Pi2j+I+//ad7/jhPrBx37fGb417j6yUusBOiY98TwoAALDJP5Dywyil1Ih/cOUq&#10;DayT6DrxdHf35tPXXjs4FZIYWBG+eHrjxn3dKoB1F+32vTdWSq2q4hrkSgwAAOAHUkop5YdWAEs2&#10;D1DcuHH/rOGJxtrd3ReoANbRs9nsgffESqkRjJ584IoMAACwST+Uun173zfESqmRd6XYd7UGpizG&#10;cCyjA0WvDhW7uzedcWBd/OrNN296P6yUGkvFNcmVGQAAYAPEb0b6RlgpNYWK65WrNjDF91rRKeK8&#10;AxSF7hSPXDeBqXs2m13xPlgpNcLOFFdcoQEAANb9B1O3br3qm2Cl1CR+WHV8vXLVBqbk37/97csX&#10;0YWirTvFBzduuHYCkzQP/c9mB94HK6VGV8fXJoFVAACANfdsNrvrm2Cl1ER+6+euqzYwFTFeY1UB&#10;ikKgwvUT8L2qUkr5/hQAAAA/nFJK+UEVwMU76yiPX/7jPx797gc/OPqvH//4RP3+Rz86+uh73zPq&#10;A9ik71UPvQdWSo34+9NDV2oAAID1/uGUIIVSaio/qHrgqg2M2aKjPCIg8dUvfnH033/+81Eff/zP&#10;/zz65PvfN+oDWOfvU694/6uUmsD3qFdcsQEAANb3B1SCFEqpafyQ6vbtR67awFgtMsojuk/8vy+/&#10;PFrUn//0p4W6VBj1AUzg+9QH3v8qpYT9AQAAWOUPqAQplFKCFAALWmSUx3+8+ebR85/+9GhZokNF&#10;bNOoD2Btvk+9c+eJ979KqdF/j3p8rXLFBgAAWNcfUAlSKKUEKQAWssgoj7N2oWjrThHbNuoDWAfe&#10;+yqlplKu2AAAAGtKkEIpJUgBMNwiozx+94MfHP33n/98dJ5+/6MfGfUBTJ73vkopQQoAAABWSpBC&#10;KSVIAdDfoqM8vvrFL44uyqKjPv716tVXPMPAGHjvq5SaSv1sNrvsqg0AALCGBCmUUoIUAP2MaZTH&#10;eY36+LfvfOeKZxpYNe99lVKT+T711q1XXbUBAADWkCCFUkqQAqDbWEd5nMuojxs37nvGgVXy3lcp&#10;JUgBAADASglSKKUEKQCaTWGUx3mM+ni6u/vEqA9gVbz3VUoJUgAAALBSghRKKUEKgLIpjfIw6gNY&#10;J977KqUEKQAAAFgpQQqllCAFwGlTHeVh1AewDrz3VUoJUgAAALBSghRKKUEKgG+swygPoz6AqfPe&#10;VyklSAEAAMBKCVIopQQpAP5inUZ5dInOGR9973tGfQCj5L2vUkqQAgAAgJUSpFBKCVIArO8ojy7/&#10;9eMfG/UBjI73vkopQQoAAABWSpBCKSVIAWyyTRjl0eXrw0OjPoBR8d5XKSVIAQAAwEoJUiilBCmA&#10;TTUf5bG7+2QTRnkY9QFMife+SilBCgAAAFZKkEIpJUgBbKJ/3929HkGATRvlYdQHMAXe+yqlBCkA&#10;AABYKUEKpZQgBbBJYpTH093dB5s8ysOoD2DsvPdVSglSAAAAsFKCFEopQQpgUxjlYdQHMA3e+yql&#10;BCkAAABYKUEKpZQgBbAJjPIw6gOYDu99lVKCFAAAAKyUIIVSSpACWGdGeRj1AUyP975KKUEKAAAA&#10;VkqQQiklSAGsq0VGefz87/9+I0d5GPUBjIn3vkopQQoAAABWSpBixLW3d/TZw4dHn7zzztFv3n77&#10;6OO33pp//KN7944+399/Wc6VEqQAOG2RUR6ffP/7Gz/Kw6gPYAy891VKCVIAAACwUlMNUkSwICoN&#10;FKRhg6lXHM+L7Ldhv3r69OWxp/zgQglSAHxjkVEeUc9/+lMpCaM+gJHw3lcpJUgBAADASk0pSFF3&#10;Yvj600/bf7h//Pkv3ntvsqGKPCghSKGUIAXQj1EeRn0A68F7X6WUIAUAAAArNZUgRYy4eLHAIscU&#10;R19EYKIWx/zbd9812kMpQQqgg1EeRn0A68N7X6WUIAUAAAArNYUgxfPHj0/90P6PBwdHf3j//XnA&#10;IkIG8WdTt4q4/5S+CU/FcfnBhFKCFEAzozyM+gDWj/e+SilBCgAAAFZq7EGKCEvkYzsiONF2n+jg&#10;kIuPTTFI0XWsSglSAJvMKA+jPoD15L2vUkqQAgAAgJUac5AiD0TMO0vs7fUeBZKKERl97xujM6KW&#10;eSxDAhFTDFLMz1fP83thdbw/9TiUMRzX/Llc4jk6j9epIAUwJUZ5GPUBrC+Ls0opQQoAAABWasxB&#10;ihfJb4sOCUKUullECKNx0fl4u3Hbr54+PbUYEB9rvW8V+IjbRdWdL+L2EebItxnHESNI2raRjzCp&#10;P/7Fe+/NbxvhgPpjUfm2Tnzu+NhiX9Jzkd4ntlnftg4dfPLOO/Pb12NS4s84B/mYkQgGxP3TcSpx&#10;fPP9PENgID0X9THHMcR5i/ORHsf8XCaP1XTe0+PrCieUXgtxXKXHawtxxHGk+5s/r11dUkrPTX3O&#10;8+3Gv/scX31uX2S/iR33j2M7a/BEkAK4CEZ5GPUBrD+Ls0opQQoAAABWaqxBiljMT5XCB30Xs9sW&#10;vuNxXvRo7x23aVr4jn1LF+xjMb5rm/PuGg3baFIHIGIxPdXV0aIUKkhDF+ltu/YjzlfT+JR8YX7R&#10;5z4/n7G433Y+Xx7P8fOchjpKz2G9/2d5LcSxtXaCON6PpgBF8Tw1vD7z56brnKfPT+nY2s5NKg/M&#10;CFIAY2KUh1EfwGawOKuUEqQAAABgpcYapIigwVm6UfQdtZAvtMfjxkJ+LCanXRlqpTBFuvAfC+P1&#10;Inr8GdvIuzaUxnbUIYY8yBD3rz9eP/aQIEUpGNEUpEj/HueidPzx8fzx43al4EBXx4U+QYr0fNYB&#10;lFLnkHi+0tvFfqddOErH3hbcqW9bn//8+OI8NIUpSt0i4jUQ2ynte911oy1IEbfJO3GUji+Ou7St&#10;vGtIvY14jvLnue3YBCmAVTLKw6gPYHNYnFVKCVIAAACwUmMNUqQLu02L32etPDhQHGuQdRcoLVSX&#10;wgqxON3VFSDvStHUUaIrANJ2/ziuqKYuA40L+0lwpakTQt19I92v9Fwt2pWiKfyRnot43NK+x/k9&#10;EeA4Po40hBBKz3OfwEycw7RjRek5jm13vQ5i39OgUCgFF0rjRU51nCgcX77v+T6VXlN5eOm8/s8J&#10;UgCLMMrDqA9g81icVUoJUgAAALBSYw1SdC1Gn7XycEAxRJEsVrctVOcL/20BglOdNs45SNE1qiFf&#10;rG8aDZF3WWjqopCfi2UEKZrOZxxXrtS5JEIKbc9f/lpo66Rx6txnj5fve1Nnh3yfSs9z/tw0Po/Z&#10;6zMfg5MGLZrCO/V24jHrbhVj7EohSAGbxygPoz6M+oDNZHFWKSVIAQAAwEpNIUiRLwwve3RIn84J&#10;+QiMtsXzppBBMWhQWPhfZpCiadRD02J90wiVfIxEU+AiH5GxyEiWfBtNz39+Htq6KKSdJPLtpeeg&#10;NWhQ2FZTuCFCCK3hnOxxS8eYPzdtwYY06JKfh7xjRVNHikn8gEqQAjaKUR5GfRj1AZvL4qxSSpAC&#10;AACAlZpCkKKto8Iyxnr0CWqkAYiuIEXbQnW++F+67TKDFF3BgPQ8tAVK+gRAhoyRaKs+56hPJ4a+&#10;z3c61qPPayEN4ZylW8qQIEVXICYNuuSvzzyY0jjGRpACGAmjPIz6MOoDsDirlBKkAAAAYKU2tSNF&#10;n64CrZ0WGkIGTeM6VhWk6Dp36WJ9304aXR08lh2kWMZjtYUW8jEy8fm2autOkh9HjAmp75NXW5eM&#10;Ic9NV9AnAif5aJb6eYztNnUXEaQAVsEoD6M+jPoAgsVZpZQgBQAAACs11iBF2iWgz7iFswQ1+iz2&#10;ty3uty5iTyhI0XbbIce4zCDFkMda5DjzDhpDlfYvRnDkYzm6dAUpup7Hrucn9qkUpkgDQBEiGXun&#10;CkEKWG9GeRj1YdQHULM4q5QSpAAAAGClxhqk6Ptb/4IUR2c6tk0PUuTncqi8O0d0d3iR/VZ0hILi&#10;8fNuF10jRZYZpEiDI9GF4kXLb27P798wukWQAjgPRnlg1AeQszirlBKkAAAAYKXGGqQ4NS5jyQu7&#10;qT6jDQQpJhCkaHmN9B3tscj+Nj1OvG7bzmnaIeKighT5eY77NY39EKQALoJRHhj1AZRYnFVKCVIA&#10;AACwUmMNUuQjF+K3+Rdd2I7f/P/tu+8uvEidL1Tni8yCFIuFG5YdpGg71r5Bis8ePlz8dXt8rEO2&#10;dZGjPboqwkS5MY75EKSA9WKUB0Z9AE0sziqlBCkAAABYqbEGKaKeP3584gfrH927N+j+McKgaWE7&#10;XaSOx+naVgQ5mhaqzxKkWCQcMKkgxQLP+0UHKdLPxWtm0ddrHkZoe73mz+GqgxT5Ns4cKhGkAFoY&#10;5YFRH0AXi7NKKUEKAAAAVmrMQYpYiM7HDfQNU+SL2tGVIv18LBIP6ZzwImkhni9qjzlI0TW2RJDi&#10;ZEimzxiZ6G4Slb8Wh7ym0v05zyBF7GPsawRE+oRE4v/JkE4tghTAUEZ5YNQH0IfFWaWUIAUAAAAr&#10;NeYgRamrRCx0d4UDYuH4RbbgcmqRfW/vxG3aRoek+1BaaB9zkKJrMVyQ4i9hg76vhXhtNT1m/rzk&#10;42SaOj80HecyghR996nr2AQpgGUwyoOLHPURnU/8r4PpsjirlBKkAAAAYKXGHqSI0EL+2/t1d4oY&#10;yRELyLHgG90A4u/pb9QPXdCO7eUL42m3gqYFbUGKaQUpSiMr+rwW4jZtnUnycE68FuevvQjeHFcE&#10;gOr9iNvlr6354yUhnWWN9kj/T8TjRjAoDSN9/NZb83+n+96nM4cgBdCXUR6satRHdEDxPxCmyeKs&#10;UkqQAgAAgJUafZCi5bf4u3R2r9jbO7WY3SYW10uLy4IU0+5IUb8W4vntq6lrRT7eo+l1WYcXSurj&#10;WFaQIh6rFDBq09X1RZAC6MsoD1Y96iM6ofifCNNjcVYpJUgBAADASk0lSFEvCJe6U5QWqucLzz1/&#10;oz4faVDaXqmLwViDFEMW4AUpusfCFEMULa+tvHPFid+o/fTT+eu4vm0pyLPsIMWQ0FB0ehlriEKQ&#10;AqbHKA9GM+pjd/eBUR8wLRZnlVKCFAAAAKzUlIIUdX107958wTsWj6NiVEH8GR/LxyMMXcCPbZza&#10;Xo/9idtFpYvkTV0w6ts2bfvE50vH0rGN2If6c7FvXeGUPrcdcoxdx9dnnMtCj9XyvA85J+lrIX99&#10;9X1tpa/R+v5NAYX6tvnrd8g+935+jrdd71cEKyJ0Ue/fws+XIMXG2traur6zs3M36vjvfnjIS0Z5&#10;YNQHY/paU98/6urVq684q9NgcXacXSLr6vM9lXJeBSkAAACYtCkGKZRSG/oDKkGKpYiFqLqO/7nw&#10;b2jv7Ow8Oq6jqu5O4dhjAa0+9mvXrl2+6PtvAqM8MOrj3F1Kr+NttQ7XqWV8rUnufyT4Nx3e+569&#10;m2MaOj9L1Yv7fbsBbkrFeYmwfATTI6BeV/w7Olr2PUfOqyAFAAAAIyVIoZQSpNgsy1pQmmKQovqN&#10;5HqfH130/dedUR7r4/PPPz/6+c9/fvQv//IvR//0T/80//PDDz88ev78uVEfKxbX7fQ63qMO43oV&#10;nR0m+jVLkGJDee97tuozErP314RqzKAF/28CFH3GJtajHbvGjjqvghQAAACMlCCFUkqQYrMsa0Fp&#10;iqM9BCnOh1Ee6xWg+Lu/+7vWhfnvfve7owtUREeT6GyyCaM+FghSvKzt7e0n3zpDJ6IVXbeXEaQw&#10;2mOCvPcdX5DCCIo78zGJi/jjwUFjmOIigxTRLSPE68P/E0EKAAAAOghSKKUEKTbLJv9m7hKCFA8E&#10;KU5ap1Ee0XWhDgpsoh/+8Ie9F+Rff/31oz/96U+jG/URHU7WfdRHIUhxt1Tb29v3q24U+fP3aGLX&#10;7cl1P2I5vPc9+4J/GnzIKzol1GJRve22uiR8My7lRfb+5fnjxyfGeETAJM59BBYiPJGK+5bCFBcZ&#10;pKgDNoIUghQAAAD0IEihlBKk2CyCFIIUy7JuozxihMWmBilijEe+4B6dKf75n//56OOPP56HTP7h&#10;H/7hxOfj32MUnU7WedRHHqTocd26sr29fTDVa78gxeby3vfiOlbUHSfUsC4fEZZovc/e3qkwRYQs&#10;VhmkSMMznlNBCgAAADoIUiilBCk2y0gW0y7FY5+xxfqlav8vDTj2lY72uHbt2uWodXgdreMoj3qk&#10;xSYGKaLDRNptoml0x4sXL06M/oiAxRgtOupjCmGKoUGKwrUrrv3Xhz7mkq5dg6/9IwhSDP5ak9//&#10;WxMbpzIW3vuuV5Aiujn0uV10dOh726bwQoQRzmP0SNrFo6m7RFcXi9jGUoIUCxxn3F6QQpACAACA&#10;AQQplFKCFJtlWUGKqm18LHA9yhfl4t/15+qFr1g4q9rNP8l/8z221XPfr1TbzNvVH5b2o3D/cw1S&#10;lM7J8Z83j/+9n+3zYfWxK1N8DQ0NUYx1lEcqxlTUz88qgxQRYPj888/ngYWzHEtsoykMkYuOE+n/&#10;p65wxIcffnji9mO14KiPJzGuZsz//xYJUlTX36O+gYQITcQ1Ku9kUV2v4xq+3zcM0XLdnl9Hq+v/&#10;pZb79wpSZF93Tnw9SD+eB0LS+9X3idvEfpW+XvUJc5TuH3+Pj9WPX53jR8k5IOO97/iCFHGfuvKw&#10;Q3RaqD9Xd12IP//w/vvFMSL5An90d0hvV9+2T1Ag7h+3ze8fAYb4eIzeWGY3hzBkm5+88878XMxD&#10;EmcY7VEf54vCe6rofBHnurT9+rlJu2PU56Yu/ycEKQAAACgQpFBKCVJ0L4YM/e3dMVtWkKJtcSsP&#10;HFSLeKVFtBOLcy0Pdykbq9FWD77VsCh33kGK/JxUC3St+zu119ZPdnf312WUR4jQQNdz9OTJkxP/&#10;jqBClwhCpPeJ0Rn549WBjQgyxFiRtCtEPTrjhz/8Ya/jiHBDbK+0//HxtnBEjO9Iu1F0hTji8+m+&#10;jt3QUR8xrmbMYYpFghTVov3L+7R1l6jCX32utYcdYbDe1+24/jftU58gReFa+6Dv173sun63OleH&#10;Hfu833Guu+5/JTvPj0b8nuFu9XXqwrtqeO87viBF24J/bCPdXizet6nHYkQgo/VrzpdftoYp0sdt&#10;Mw8L9Ogg0bcjxTLDB51BiuP9jvPVR+xjHnLpc478n5hckOJS9bVv3081AQAAzpEghVJKkOLUosGV&#10;6jdJD9ZxLvtFBymq38J9kv5GbtWZ4qBvqCB7rNjOQb2dqg77hDIuMkiR/Sbzo2Rf90uLalN47Tzd&#10;3b27TqM8+gYpfve7350IDvQZZxHBiVI4IQ9SROeIrsePoENbqCFCGH0Wq+PxSiGJ2IfYr6gIdQwZ&#10;gzKFIMUioz6iM8VY/x8uEqSorpcvr589r3Evr7Vxba4WbB4Urt1Xel63n1Tbv9LUqafU5aIrSJGH&#10;RPIQRdfXvfy6Xu9Tvb+F9wONXz/z56ba1oPq/N1Mrv+H2deCMQcp0vO/H8dxxrFcvXnvO90gxfPH&#10;j192TYg/IwSQPl7a1SHtrhAdFaJy804Lhf3Jb1s/VuxLVN6hYj5W4wxhivzx6s4b5x2kyB83OkvE&#10;cUaniziH8fm8S0UaPoltxvlIn4M4F/V5uojRLoIUZxfX3uxrSe/3AQAAACxIkEIpJUjxsvX4g5bf&#10;IhWkaF9caetI0bi4VXX8OGhbTMoXpqqQRP6bsZfShcKmUMYFd6Ro3I/Cwt/of5vsgxs3Xl2nUR55&#10;iCDt5hAhgTpYEBUdKNKuDfH5Lmm4IQ1CpEGK2E4d0IjuE/G5CGBEF4o0qBDV1Jki70JRb6eufDvx&#10;+WWMH5nCaI+zjvp4euPGKMctDA1SVAGIwx6jlC5ltytda+vr7ZMh1+3S9T+5Fh62fa1t+1pTuP+D&#10;oV/3Sl+vYqGqxzHtFx4n7cBxWOqy0dCpaCpBihNfi887VOG973SDFCcCEElwITol5OGGurtDur0I&#10;AUQYIw1I5PsSt8lDFHknhnjsfL/OMuYjggunviYe7+epx11ikCI/zqZQSexDHkpp695hnMc0ghR1&#10;eKJh1JQgBQAAwHkTpFBKbWqQokd4QpCi/+JKa5CibWxH3vq97XFaFvbmsjBFKehw9yzhhQWCFI2v&#10;m7x9/kX9hu8iPrhx49LT1147WIdRHn06U9QjN9rCA/HvvmM90tuWOmCUOk7ENiL00DZyI+9mEbfP&#10;bxP/zh+zHjOyqAh1TDFIsciojwgQje3/Y76gH/+uq/q6drfupFD4+tZ39NFR27U2D4MVwgmPeo5t&#10;yq+Fh/njNn2tyUdGdXydGRKk2O/zda/weJf6jm0qjDyZXJDiIkIV3vtOO0jRtM28u0LTgn4eWsjD&#10;Cul2iiGKpNIxI/OuFGc4b6WOGfV2o0tEPFZxPMeC5zV9vOhE0badfJxKPhJFkGIaQYo+4QlBCgAA&#10;gAsiSKGU2qAgxctZsj3DE4IU/RdXuoIUjb/Z3REouDRkBEa+wJgv6mT7dXeBYx4UpGhbVKoWAXst&#10;uq3av33nO1fWZZTHokGKkAYb2sZtpGM98u4VeaghOlc0iU4YbQGItBtFKUTR9Lhn6UoR4Y2hY07G&#10;OurjP958s8+Ijwdj+/9Y6IzQpw67FrnzEQ5d+5F2E8qv8V3dHdquhfl1vuFrzYmuGF0huyFBirb9&#10;LYRN0uflet/rf6Er0aSDFHmoIl4PpW4cQ3nvO+0gRVOYoG/gIu/EkG9vSJeJrm0NrQhM9BHnOI4v&#10;DzQMOa+Dumns7bXeXpBivEGKqkvf/b7hCUEKAACACyJIoZRa8yBFGp44OkMJUrQvrtztWJh6te+C&#10;UnrbrmDE0OO7yNEeXb+FHbKxJqN9jcWIg64F569+8YujKesTpEgDEhEmaJIGLj788MPWIEVXd4h0&#10;NEca3si7Xnz88cedAYi+HTX6BESWNSZk7GGK6MQytv+PCwYpXnakaLqOpgHDPsGupg5A+TW9z3U7&#10;Wzi62/G1ZlCIYuDXhdb9rTp+FBev0u3EtX3g9X9tghRZqOLgLKEK732nHaRo2kbcr2+ooSlwsUgw&#10;Ih0p0vd4u0ILsZ3oEtFHPuak13nNghF9Roi0Pa+CFOMKUiThiYOzfJ/qp5oAAADnSJBCKbWGQYpl&#10;hScEKfovrrQFKQ4X3afCLPlHPapxMfAigxR9tt92Dsfk6e7uk7bF5t//6EdHU9cnSBHhhbQbQym8&#10;kHeRyLtE5EGKti4S+RiNdL/yYEQ8bpd03+P+Q0SIIx9H0rXvU/D14WFnV4p/HdnYnbbRHkndrMd7&#10;FBZoDkvdfYZ+bWi6Hub7t4SvJyc+N2TcU59jGxKAaDu2oV9fhn69WOF7hkfLeB+1SKjCe9/pBina&#10;FunzIEXfx0v3Md9GPF5XxfiPpQYpCscVHSCiW0VTuGI+mqMQpmg6r0POVel5nYc3BClGFaRYVnhC&#10;kAIAAPj/7N1PiGXXnSf4XMRiQItZaWB2Sc2qFpFWpqA32RL5NI2gc6ApLMtlYmttDMlsWquCDnow&#10;TDMYGgIxG4NhtAnUG0NBd9eYdOOxKjWIXrRIZMpTCJlqD65nahoJM0YGWzg7fuF70ydP3v/vvvfO&#10;e/fzgYOUES/uu+++iHveued7z48dEaTQNO0YghRja8kKUuw0SHE5dZ8aatdv9L5tGqRouwO75Zhc&#10;jDyG5yX+vsQkctckc9zRfwyGBCnyQEFTWY5YgaKr/EcepJi6XxHiSLcT3+traZAiXymjTYQl0hIi&#10;sY2+VTQOzc/ffbevvMf9kv4mJwYVTrP+MQJuTwMIXSsDdWyzscxFXq5pQn9y2fG9dT45f2PGIEVf&#10;v9AUYkm2cz6y37tYUpCiIcxz3leuy2ffww1SdG0vDQdcBwsmBCn+87/4Fxud97cRpGhasSL2Mw1w&#10;tAUY2o7rz/75Px8dpEjLjuTPJUixnyBFtZrR+YTSkoIUAAAA+yZIsf0LKPXFjLhQFBcs4t+OjaZt&#10;HqTYQXhCkGL45MrBBSmGlN7oec2XY47JgO1dlPj78v5qdbdrkvln77yzqCBFlMToWlEiLevRtGJF&#10;+jxRtmPMfqWPzwMZY1v8/BBpiCJe25SSIKWLsjSdq1KsVkX9bU4JUlQ/d7ft/NgVEOg4fzUGKdq+&#10;PvXcOmAi/2KTfm+TIEVaBmTCikTnCw5SDApV+Ox7/EGKMStSxGoP9dfj/zfx2b//9zu9HpCvUJGv&#10;StF2XPPAyJDn6wpLCFLsLkix7fCEIAUAAMCOCFJsr0Xt1vwOFBctNG2zIEV11+zZjsITT9vV8/4f&#10;A8tKFNnSEheHFKSYcmfzlIm/ET+/7lpBYtPSHtXvd2m/P52TzJ99+OGighR5WCJdnSEt69EWkhjz&#10;PPsOUuRlSsaWAzkUX169zp4VKdYjSgttrdUlEaYGKRrOYRdDwwZ959M0mLZpaY9Y+adrIj+eK+8b&#10;4t9T+pix/dW2S3uU2Afs+PPWL6NvrT6znPjsK0gxuORFQ7mMklq+skR+7LZV2iMPjAhSbK998E//&#10;6f9QBRbPq3PZkx22S03Telv8bZ7F32n1WfDEjAAAAIIUe25Rk/SZOtx/93eTV6T45JvfvL6QEuEM&#10;x/b4VzGJ9zq/wKZ9/cn/+c/+2V/uOkCRTNz83/t43m2sqHFgQYqbcwYpptx1XYs7j/sm7jYNUuT7&#10;V0rrmmT+9aefLi5IkZbviFBF09fbggpzlfaIAMeY7UyRvp4hq2ccss4VKa5aCX+H9flqwyBF18oP&#10;m6xIcTlXkKKhP8n3+aT6+nkWeHzxkIIU2eeZy6btl9Cu9vODPTzv9SoVPvsebpAixsHbDFLE2Lhr&#10;X7bZ4rmnBDe6Sou0vZYY+6eGXAvoel8FKbbX/sk/+kf/eherT2iaNutnnMfVmF6oAgAAQYp9tFTX&#10;xaQx29pJPVdtry1dwtXxaC7tseOSHvUEzf9STZIcZMvKZRxMkKK6Ozd9L0436fPyMMSY5dTzSbum&#10;Y5cdk/XI13232r+ifncerVZnXRPMf//97y8uSBHlPNL3LlZuCBE2yL+2rSBFrA7RVWJkDmlZjwhV&#10;HKvfrNd9K1I8LOFvsy4jsUGQ4qTr/Ne1KsSAIMB527ltwHn7JD8XDuxrTrJ9WLddCN9DkOJJ10X5&#10;tr6oxD7g6hj/5S7DE+nvi8++hxuk6JqknyNIkX8vxk/bDrqnxystMzJ0pcq2MiVzv850RUxBit2X&#10;9thlSY+0b9Q0bVC7aClZdv0ZJC3ZBgAAghQ7DlJc37mywV0vghTLXMnE8WgOUuSTEdUS3xe7WtHh&#10;0JUepGiYrHvcthR904RcTADWy4K3PNd66F3MHYGOxgm7hgszp0Mn5Eq9cPOje/dudk0y/+TttxcX&#10;pAjf/e53nz7+vffee/LZZ589/fd3vvOdQc8TLX5uaJghnrOt7MYnn3zyhGn+4Yc/7A5S3Lv3oKS/&#10;yalBirwcRtd5O867Y0JpPeGH8579utt1LuzqaxrOzZf7ClKMCf7loYsxob49fGa43OadoNFntx0r&#10;n30FKbqeL93/Xz9+PGiMFUGEqSs8xuqS6UqTY1alSI/NmNIefaU6+kqI5Ncg0v0Ycsy08UGK7Px5&#10;Gue4bCwze3NVEyZ/xjltuI50OeT6AAAACyJIsZsgxVwrFAhSHH+Li1qCFMODFJmTakLmQpCi84LB&#10;QQUp8km2fMKubZ/aJgKrCyZPhm4zf/6uCbJ8winulr7RHOg4aVrWvVR9ZQ9+m9z9eAxBiiFlLNIV&#10;IeLxEaao/x1lN4YGKeLnhq58kW83XQFjyCoaEcSIlSXaVstYqo/eeqvz9/vHr756WtLf49ggRbLK&#10;wbrn/H+SPea841x73nWubSij1HaOPela2aKvr6me635ff72LIEVIX0vb+b+lT1lMkKIOTwyZpPDZ&#10;V5Ci6/ny7XSt1pAG1WPFhilhinRMXocphtws0fRzeQhjltd5tc10HNn0HuSBjk1u9tD6gxSpOOdt&#10;K1ThqiZs7Po6UvaZ9MxhAQDgmiBF90oQcVdHXHCIuz9++b3vXS/DeX1xo+UOlLgoE9/PL3jUX4s2&#10;9IJFPC4en174if9v2k792Gf27eq/sb+x/10Xx+rXGC0uuMTrjP+Prw/dx+eOydX/x8/HtmKfh24v&#10;3W6674N+/uo50+OcX4Cq38f479g6uk2/C/V2+i7Epcfo6WPz9ybZ97bfmym1eBcYpHhuMDxjqOIo&#10;gxTVZNjg5TCHTm7NGaSoJqfyi45Py5VUq5Lk7/W6a5KmugP2uYmsOB4xKVdNzJ23lI+5GDjhtK4n&#10;0yJ4Ud1lfdJ050tXkKMEH6xWl32rUvz+yy8PezL9o486QwtN0iDD66+//vS/QwMb9ePbVqVIV71o&#10;2u6YfU5XtvjWt741OFxStwiOLHE1img/unevqLrJ+WR+y/n6vDofXbZMZj9oOYed5+e76lx7UvWr&#10;N4eev/rO29Wdug/7VubpC1JUj7noCUvsJEiRhzqq13dW/dxp0vess30+6iDFmPBEynhUkKLr+fLX&#10;UK/YUD8uxl0ROkjH0puGB/Jt1Ss71NcI4jnrsV98LV3Fout1jH2dMRZNX2eMU9MQRdt28mMfx6se&#10;405dqUMbFqRIzR2qcFUT5lOtMPZ0HG91CgAABCkG1EBtvLPz888bJ/bzuzyaDK1H2rcP6Xbymq1p&#10;OZC2i1RxYanp4k5+x0xXgCF93nqyv2u/r/e5IxAQ2+h73XHBp+lCT9NFufwOoFxvndmrfW26YJbr&#10;qpObX6SMff9ddvd2vu9NxoY/BCmemwjYtF7tsQYpJl+o65rcSu+47VsiPt+njguOD4fu54CVNk4a&#10;JgyHtLhb+mTghNPZwAmo89J/Zx6tVmd9k82HHqbIS2VESKIvRBCrO+TvZ9cKE3mQIg1fxLbieWLl&#10;iCjTkYYo8rIebQGJuqxI/HxsJwIasd30MV3BjVy63djvY/PZhx/2hiiufvcflvb32BCkGNPWPf3Z&#10;2HNj67YiFDHivL0euNJP2/OdZBNSz5Rf2lWQotrekON3OjZwuMfPDJcTwxMPI1iySdkq41JBir6x&#10;UIyr+saOo8Z+E8MUQ7RdPxj6OvOgRNfzdL1OY839BynyvjLOlWPGOYIUsF0Nn2GtTgEAsGSCFM9f&#10;2PldwxLlbYGDuBuktCBFvbJEV5CiL2CQa7vokz5P050wY15/HMu2i0FNd/70XZQb+hrbLjRFGKXp&#10;ff9dyxL21zVrG0IiQ94bQYrtBymySYEpoQpBinFBilFLz2ePbQ0qtKwk8cxdr1116VsmxYZMEl0O&#10;KYPScExOOlZFWbfdFV6a91955cW+Cec6TPHlAZeNSFeYGBIiyEtvROsrm5EGKSLgkK8q0dQiHBHP&#10;1RYAycMUXW3MyhLHHKT4+bvvPhnyO/3o3r3i/kYnBikuxkxqN5TLeO5cO7A01JBgxmXXfg0MUtR3&#10;EDaWy9hlkKLeZj4pVvVP53UflfVnZwV/ZrjcZXgiZWwqSDF0LNQ3Bo8xXVfwfco1g6GBinju62sG&#10;HTcTDH2dbePldIzct+JG2/UOY839BCnyydspoQpXNWErDqoUJwAAWyRI8WxLJ87ru0bS1Q/iAkMe&#10;FhhyZ8m2L3Klj6n/P/a/LkGR/1x68eTpqhPVxZ2mC0Px+L6QQL3NOD716hRx7GIf8kBC04WadJ/S&#10;ZVnTpVnTx+SvKb8oVz82HldfUIrtxEW0/OJR32urV51Ifxdim/lxanp/xrw3Yy4sClLMNkFwWpVw&#10;eLyUIEVMBE1t+aRV/fWGSZOTtp/r26cbHUGK7Lnv1svYx/9vuOxmvb/PbHPo/rRMODWFS2K79w9x&#10;idAPVquLIRPP//GNN578+tNPD3OFgs8+uy57MTRIkZffGFIyIw9ShFjFoinEEatH9K1w0VYyJG+x&#10;b7FSxRjHGKSIoE8EfgaFKFardWllPZrOr21tjvNMFU44Tc6LN6dOkqfn2KqE0pjz/c0hz50+Nu17&#10;uvqYauJq6DEb1bfVz91XsiSOR6nn/gFBiss5wxMpn323X8byufKDAwIEbWUH0xKXnZP5HeUYxzxf&#10;XznGaE/Lcm75Roy8JGVdlnJoGZGxrzMeF2PjZ17jiDKQ9Xu1q2MkSDFeHaoYEmZzVRO295nbyhQA&#10;AAhStKzSEBPdrRc+vvGNZ8IUbXfc7CtI0RV8iBYXdYauyDClLm3T88bFmq7AQbpPY/Y9D7kMXW0i&#10;X60if1zT6hZDlneNwMiQ96btYqUgxe6DFPkETEe9WoNmeg29c/oQxYRyTCwPmYCO9vff//5BTrTH&#10;yg+xakOsFBGtrwxGGoCIx08JUqSrS8Q2ohzH0PIbTStUxP6nZUmmbit+tm5fHPBKI0/v1P300+ug&#10;z9Df4avf+ZvOamyxv3h6Lig5XNcyiRcrnNy9MSJoOIXPvpqmLTVIkTmpgogXghSwcyfZSqanDgkA&#10;wMIIUjSvRhGT412PzSf0m0IX+wxSdE3813efxGu8Dj4MPCZNy6GOed50W/nzpsuxXpft6Lijpr57&#10;Kn9MHkJoKv+RtjQMk+9P/HvodvKQSH4Mmla2mGOpW0GK7WoIVQhS0OuYgxQhJpaHTkIfQ6mPPmlZ&#10;jlg9oq38xtAgBdsTwZ4xv7sllvTgIPqAWLnjorp78bzrM0Za5ulA+rWdhCdSPvtqmiZI8ZznQhV6&#10;X9j+taEkTLHexipcAAAUTJCiOfjQVq6jrRRF0+T4PoMUu6qd+9zzdgQg0nBCvopHvkJEX5hiSAih&#10;rw5uXkt3zHvbFcrIj9OYYyRIUU6QIh84D13Cm2U79iBFeH+1ujtmQvqQS330rVwR4Yn6/Y4SH2NL&#10;cAhSlFXKIynpce5sxsQ+4Cy7U/i84TGn2Z2NRf++jS1xNSeffTVNE6TodFIF3IDtfx66W392i8Cs&#10;IwIAsCCCFNMnsPtCBvsKUvStoDCkNmvdugICY5/3uVUnOlZ1qMMW14GWgYGK/D0cUnO37T0as538&#10;teUhkTHHSJCizCAFDLWEIEUYG6Y45FIfbSGKCE6MXY1CkKLsUh5CFMwgX/75SbU6xVm9WkX2vcc3&#10;9hRSOAQ++2qaJkgBFDTWfxqYFWICAFgQQYp5ghRNpUD2FaTIJ/K7SmTEKhFpyY3OWuk9QYq2fRuy&#10;AkTTqhT5ChW//N73rgMX2w5SxHHZVpCi770RpBCk4OAvriwiSBHef+WVFx+tVuullPr4xS9+cR2C&#10;eO+9955ZiSL+/7PPPhu8HUGKMkt5VCEKJZyYox84TcqCdTarXXXz2VfTNEEKoCRVQPa65JmjAQCw&#10;EIIUwyb5m1pM7HdNkO8rSBH7Nfb1lhCkqIMEaQmQJvGcEbrYNITQFryYEmZIX1uUBWk7RvHaBCkE&#10;KTheSwpShB/du3fywWp1uYRSH2kAIm0fffTR5O0IUhRTymN99bt80xmMGcXKFGdNgYrqa2fqa/fz&#10;2VfTNEEKoCRpiY8bVhUDAFgGQYo/tCghscmKFCUFKfoCDWkApJ74/3//1b+6nsTPV3zo2+7UIEUe&#10;NniufeMb1/vUFaqI73eFELpWr+gKLYzdzpgVKfqOkSCFIAWH7fbt2y/GHcbRljRJFnfyH3upjzxI&#10;8Z3vfOfJJ598stF2BCn2X8ojgkARCHL2Yld9g6MxnM++mqYJUgCFOVHeAwBgYQQp5int0TRBXmqQ&#10;IspkPDPp/41vTH7uqUGKoeVH0qBLU6giDTnMVdojf+/mLO0hSCFIAccq7uhfUqmPqb64er1RJiTa&#10;mJIgtPv9l18q5QFHyGdfTdMEKYDSvPzyy+fKewAALIggxR9XQBi7CkEaSDiUIEW8rlRTiYy217DP&#10;IEX9HqXHPN//PIQQ4Yuu7cXPDglS9G0nWhryyEurpN8TpBCkgGO2pFIflOG3n3+ulAccKZ99NU0T&#10;pABK8/LLL58q7wEAsCCCFH9sUW6irWxEXyChabK9xCDFc+GBjtUo8sfuIkjRG2C52t/0fUqfMw8h&#10;/H//5t90biu+P2QVib7t5L87+XFIX3eEKgQpBCng2C2h1Af796uPP1bKA46Yz76apglSACVKynv4&#10;2wcAOHaCFM0T3r/5u7/rDBmkj41J9KbHbiNI0TapP3Tif/CqDVevJ45BqikEMEeQ4pNvfvPpc8Wx&#10;7AxTZEGKNPCSv7a296Xp9eXBmTRE0rmdquxI12omY1biyF9DHBt/m4IUcIiU+mCbpTx+/u67SnnA&#10;kfPZV9M0QQqgRIIUAAALIkjRXt4jykg0TaDnKzW0rV4xV5AiLQ3RVnYkDTR0TdbnK2k0hSPyYMMz&#10;gYJtrEiRhSPajnu+ikSI4EFbCKFrW/l2mo5pGrRo204cq3Tfm0IsY4IU+fszZDUMQQqgVEp9oJQH&#10;MJXPvpqmCVIAJRKkAABYEEGKZ9svv/e9Zy7Yx2R6hA1iMjy+lwYHnk6wt2xrriBFBDXyfYr9SCfl&#10;hwYp8sfWAYl4bdHi9aST+HloJH42HlcHD+Yq7ZF+Lz228Vzx+mNf0n1rOvZ5kKJ+fPoexnbylTbi&#10;OYasNBHHqd5OtHgNedCkKZAxJkiRBzjqn4kW74UghSAFHCKlPlDKAxjL2FTTNEEKoESCFAAACyJI&#10;8fXeFSfaXK/m0FHyYa4gRUzOpxP2TdsdE6To2l6+UkXbY+uVIOYKUow57m0rRORBivh+Hr7I9a34&#10;ENvsO1b162krSTI2SJGHeYYeX0EKoGRKfaCUBzCGcammaYIUQIkEKQAAFkSQorlFyYa2FShi8j1W&#10;K+jbRr2SwJDJ8yFhigg31JP68d90u/W+1itGDCljEo/LVz+Ifz+38sHVY+uVHOrVMOL45M/bt2JC&#10;fL9vH+N1RmAg3680iNB27J8LUlT7HitapMcutl2vtjH02DetQBG/C7HdttIuY15308+kIZD4fytS&#10;CFLAoVPqg52U8njttcfvv/LKi/7i4LAZk2qaJkgBlEiQAgBgQQQpBraOlSe8vu21CDFcr34xYP8a&#10;gxTbeJ3H/rsgSAFsmVIfbLGUx4VSHnAcfPbVNE2QAiiRIAUAwIIIUmjH0gYFKTRBCqAISn2whVIe&#10;9/1lwfHw2VfTNEEKoESCFAAACyJIoQlSaIIUwD4o9YFSHkAbn301TROkAEokSAEAsCCCFJoghSZI&#10;AeyTUh8o5QHkfPbVNE2QAiiRIAUAwIIIUmiCFJogBbBvSn0o5aGUB5Dy2VfTNEEKoESCFAAACyJI&#10;oQlSaIIUQAmU+lDKQykPoOazr6ZpghRAiQQpAAAWRJBCO5b2yTe/+eRXjx49bY6JIAVwmJT6UMpD&#10;KQ/AZ19N0wQpgBIJUgAALIgghaZpghRAaZT6UMpDKQ9YNp99NU0TpABKJEgBALAgghSapglSACVS&#10;6kMpD6U8YLl89tU0TZACKJEgBQDAgghSaJomSAGUTKkPpTz8FcDy+OyraZogBVAiQQoAgAURpNA0&#10;TZACKJ1SH0p5AMvis6+maYIUQIkEKQAAFkSQQtM0QQrgECj1oZQHsBw++2qaJkgBlEiQAgBgQQQp&#10;NE0TpAAOiVIfSnkAx89nX03TBCmAEglSAAAsiCCFpmmCFMChUepDKQ/guPnsq2maIAVQIkEKAIAF&#10;EaTQNE2QAjhESn0o5QEcL599NU0TpABKJEgBALAgghSapglSAIdMqQ+lPIDj47OvpmmCFECJBCkA&#10;ABZEkELTNEEK4NAp9aGUB3BcfPbVNE2QAiiRIAUAwIIIUmiaJkgBHAOlPpTyAI6Hz76apglSACUS&#10;pAAAWBBBCk3TBCmAY6LUh1IewOHz2VfTNEEKoESCFAAACyJIoWmaIAVwbJT6UMoDOGw++2qaJkgB&#10;lEiQAgBgQQQpNE0TpACOkVIfSnkAh8tnX03TBCmAEglSAAAsiCCFpmmCFMAxm1Lq4x9++EOpCaU8&#10;gD3y2VfTNEEKoESCFAAACyJIoWmaIAVw7KaU+vjbb3/7uoyFUh5KeQC757OvpmmCFECJBCkAABZE&#10;kELTNEEKYAmmlvr4zXqtlIdSHsCO+eyraZogBVAiQQoAgAURpNA0TZACWBKlPpTyAMrns6+maYIU&#10;QIkEKQAAFkSQQtM0QQpgaZT6UMoDKJvPvpqmCVIAJRKkAABYEEEKTdMEKYAlUupDKQ+gXD77apom&#10;SAGUSJACAGBBBCk0TROkAJbs0b17D5T6UMoDKIvPvpqmCVIAJRKkAABYEEEKTdMEKYCl+/Grr54u&#10;tdSHUh5AiXz21TRNkAIokSAFAMCCCFJomiZIAXDjxg9u3Xrh0Wr1cEmlPpTyAErls6+maYIUQIkE&#10;KQAAFkSQQtM0QQqAP1pKqY/PPvxQKQ+gWD77apomSAGUSJACAGBBBCk0TROkAHjWMZf6iH382Tvv&#10;KOUBFM1nX03TBCmAEglSAAAsiCCFpmkHFKS4cNYGduUYS31EKY+P3npLKQ+geD77apomSAGUSJAC&#10;AGBBBCk0TTuYC1RX5ytnbWDXjqXUR5TyGPs6lPIA9sVnX03TBCmAEglSAAAsiCCFpmmCFADdDrnU&#10;h1IewCHy2VfTNEEKoESCFAAAC/LTN988NfDVNO1AghSnztrAvhxiqQ+lPIBD5bOvpmmCFECJBCkA&#10;ABbk8euvv2Dgq2naIbQ4XzlrA/t2KKU+lPIADpnPvpqmCVIAJRKkAABYmJ9+/esPDX41TSv64tTV&#10;ecrZGihFyaU+ppTyiNfy/mp11zsLlMLnX03TBP6BEglSAAAszN+88cZ9g19N00pucZ5ytgZKUmKp&#10;j0mlPK5eg1IeQGl8/tU07VCaMzYsiyAFAMDCxBLO/8+bbz42ANY0rch2dX6y1DxQqlJKfUwp5fFo&#10;tTp3fgVK5DOwpmmCFECJBCkAABboJ1/96l0DYE3TSmxxfnKWBko2tdRHrCCxqS+/+OJ6W0p5AMfk&#10;p1/72qXPwZqmFV+C8upc5YwNyyJIAQDgYpWmaZoLUwAjTCn1Ee3n7757HYYY6/dffnm9skWUC1HK&#10;Azg2yk9qmqYEJVAiQQoAgIWKpZ1/+vWvPzQY1jStiBDF1fnIkvPAoZlS6qNeoSLKc/xmvW4NT8QK&#10;Fr/6+OPr8MWU51DKAzgU/+nNN1/0eVjTtNJbnKucsWFZBCkAAJZ+werNNx8bEGuattd2dR5yUQo4&#10;VFNKfbSFK6KNXXVCKQ/gGAj5a5pWevDfmRqWR5ACAGDhrlemUOZD07Q9lvNwxzRw6KaW+pi7KeUB&#10;HKqf/tmf3fTZWNO0YsetV+coZ2pYHkEKAAD+cOHqzTfPrtraAFnTtJ1ciLo638R5x9kXOCZTS33M&#10;FKJQygM47DGpgL+maYWG/52hYZkEKQAAeOp6dYo33zxT7kPTtG2W8YjzjMk+4FjNVepDKQ9goeNR&#10;4X5N04q6AcDYFZZLkAIAgEb/6c03X/ybN964f71Sxde+dhEJfE3TtAntIs4jcT6J84qzK7AEccF9&#10;J6tTrFYXLu4DxzYOFabQNK2UEIUxLCybIAUAADBZDCQMKACg2fuvvPJihB22EKC4jJUvHGHgGAlT&#10;aJomRAGUQJACAADYZEBxVg0qzhwNAGj2g1u3Xni0Wp09eu21x5uU8IhVLmJbjihw7B6//voLP/36&#10;1x+a0NU0bechiqtzT5yDnIkBQQoAAGCTAYUgBQCMEEGIWE3iuvTHanUZ7bmARf311er8/dXqbqxs&#10;4cgBS/STr371rtUpNE3b1SoUcc5x5gVqghQAAMAmAwpBCgAAYGt+dO/eyXWg4mtfuzDZq2na7AGK&#10;q3NLnGPiXOOMC6QEKQAAgE0GFIIUAADATsRE50//7M9uRvubN964/9M33zzTtLzVE1+OhdbUrs8d&#10;1XlEeALoIkgBAABsMqAQpAAAAKCkcer1xJcjAcAc/YkgBQAAMGVAIUgBAABASeNUQQoAZutPBCkA&#10;AIApAwpBCgAAAEoapwpSADBbfyJIAQAATBlQCFIAAABQ0jhVkAKA2foTQQoAAGDKgEKQAgAAgJLG&#10;qYIUAMzWnwhSAAAAUwYUghQAAACUNE4VpABgtv5EkAIAAJgyoBCkAAAAoKRxqiAFALP1J4IUAADA&#10;lAGFIAUAAAAljVMFKQCYrT8RpAAAAKYMKAQpAAAAKGmcKkgBwGz9iSAFAAAwZUAhSAEAAEBJ41RB&#10;CgBm608EKQAAgCkDCkEKAAAAShqnClIAMFt/IkgBAABMGVAIUgAAAFDSOFWQAoDZ+hNBCgAAYMqA&#10;QpACAACAksapghQAzNafCFIAAABTBhSCFAAAAJQ0ThWkAGC2/kSQAgAAmDKgEKQAAACgpHGqIAUA&#10;s/UnghQAAMCUAYUgBQAAACWNUwUpAJitPxGkAAAApgwoBCkAAAAoaZwqSAHAbP2JIAUAADBlQCFI&#10;AQAAQEnjVEEKAGbrTwQpAACAKQMKQQoAAABKGqcKUgAwW38iSAEAAEwZUAhSAAAAUNI4VZACgNn6&#10;E0EKAABgyoBCkAIAAICSxqmCFADM1p8IUgAAAFMGFIIUAAAAlDROFaQAYLb+RJACAACYMqAQpAAA&#10;AKCkcaogBQCz9SeCFAAAwJQBhSAFAAAAJY1TBSkAmK0/EaQAAACmDCgEKQAAAChpnCpIAcBs/Ykg&#10;BQAAMGVAIUgBAABASeNUQQoAZutPBCkAAIApAwpBCgAAAEoapwpSADBbfyJIAQAATBlQCFIAAABQ&#10;0jhVkAKA2foTQQoAAGDKgEKQAgAAgJLGqYIUAMzWnwhSAAAAUwYUghQAAACUNE4VpABgtv5EkAIA&#10;AJgyoBCkAAAAoKRxqiAFALP1J4IUAADAlAGFIAUAAAAljVMFKQCYrT8RpAAAAKYMKAQpAAAAKGmc&#10;KkgBwGz9iSAFAAAwZUAhSAEAAEBJ41RBCgBm608EKQAAgCkDCkEKAAAAShqnClIAMFt/IkgBAABM&#10;GVAIUgAAAFDSOFWQAoDZ+hNBCgAAYMqAQpACAACAksapghQAzNafCFIAAABTBhSCFAAAAJQ0ThWk&#10;AGC2/kSQAgAAmDKgEKQAAACgpHGqIAUAs/UnghQAAMCUAYUgBQAAACWNUwUpAJitPxGkAAAApgwo&#10;BCkAAAAoaZwqSAHAbP2JIAUAADBlQCFIAQAAQEnjVEEKAGbrTwQpAACAKQMKQQoAAABKGqcKUgAw&#10;W38iSAEAAEwZUAhSAAAAUNI4VZACgNn6E0EKAABgyoBCkAIAAICSxqmCFADM1p8IUgAAAFMGFIIU&#10;AAAAlDROFaQAAAAAYH8EKQAAAChsnCpIAQAAAMD+CFIAAABQ2DhVkAJgA1HKoj6XOp96fwEAgAkE&#10;KQAAAChsnGpiCGADJtq9vwAAwIYEKQAAAChsnGpiCGADJtq9v3O6ffv2i/Gct27desHRBwBgMQQp&#10;AAAAKGycauIPYAOCFN7fmfvltevHAAAsjiAFAAAAhY1TTfwBbECQwvs7l1iNInku148BAFgOQQoA&#10;AAAKG6ea+APYgCCF93fG57orSAEAwCIJUgAAAFDYONXEH0CDWB0gJtGjXf3zpO1xXRPtt27deqGa&#10;HI9rgmd922rZh/v1z1fbuF9tZ/L+V/t8lu3XYNV2Yz/ux2tseM3Xz5t/r2Nb6TG6G/u+5ff06fP1&#10;PdfYIEW1qsRpfny7nqfer6vHnifPdV4fx20dDwAAKIYgBQAAAIWNUwUpAG78IQBwdT68SCfNk7aO&#10;ie0bDSGIpon2mEi/c+fOw7Zt9QUX4vsdP3/drr7/OJ6n4/x+WT82ggPV1y6q19K0zcsbPSGPq+d8&#10;0LEvZ9VznA1ZVaEKM6y7XmO935uq3qPLjuca9f42ibDDgPfsYVO4pGff6vcGAACOlyAFAAAAhY1T&#10;BSmAxctKKnROhN9oXt3h6WOqFQnWfdtqW61h6M8n7bTl/J5Ozp9lqx2MnbA/GTDZ/yRZ6aErSHEy&#10;cF+ersywyXvbFv5oaRcNvxu9QYqhvz9JaOO0470SpAAAYHkEKQAAAChsnCpIASxaFVx4ZjK9mug+&#10;qUo0nKfBhjxMkU+0J499WjKjmmi/GBIQqFZ3SFevuF+XdqieK9/O+kbDSgrZ5Py63vfYlwhxVCso&#10;PMhDG02rZTQEH87rfUrKlzx9jq4gRRa0eBosqEuBVKtxPM4eM/Va6kkeSEhLnSSlU9Ztq2D0BSmq&#10;lUyeez11UKb6/ml2nJ95z+rSHtmxU9oDAIDlEKQAAACgsHGqIAWw9PPgui/ckK84kE62NwQpWktS&#10;5CGC/PsNoY6zlv252bcqRb7KQYQTbjSX7jjJHvdgyjFqWUnjrOG5ngkUtIQETrKVJNZT3tvsfVu3&#10;vP7nHpeuFtIXpMhCJm2vp+n4nPW8Z64fAwCwqIGZIAUAAAAljVMFKYDFygMSN1om2kO2SsJ5so2b&#10;Q8sw5I/NV3+ovn9WTahf9uzPwxGT8vFc9wdu6zLbzumQkiTVY8+7ghTV6g+9oYNke+u+cErPz190&#10;le3IfxfqVTG63rP0e/lqFH372BcOEaQAAGCxBCkAAAAobJwqSAEs+Rx4kZXsaFWXnci/3hCO6JpM&#10;Pxkz8d6z75ddIYE8SDEiALHOvneWrWrRqm9FjWyfLse8P0Me3/De3B9STqVnG61BiobvnYw5PnmQ&#10;RJACAIAlD84EKQAAAChpnCpIASz5HLjxxHXfKhNt590xz1mHONLWF0pIv98XgOgqOTI2zDAiSHE2&#10;4Nje3yRI0RDsuA6d9L1HXe9vx3G7HPg71/q7IkgBAMCSB2eCFAAAAJQ0ThWkABZ/DpwzSDHHc1Yl&#10;I87zVSU6Wl+Q4kHPPnUFKUZN7mclUM46Xvuo1hcG6Xht5x3bvahKnpxMeX9nCFLc3eRYAwDAMQ3O&#10;BCkAAAAoaZwqSAEs/hxYUpCiWoVhPTJo0Bmk6HttcwYpuh6/SZBik74qAgsDQinnQ0q3ZK9ndOmR&#10;nqCJIAUAAIsdnAlSAAAAUNI4VZACWKyuSe2h5gxSZKUsnlSBirO6nEe2ncsDD1JcVs87uG36flcr&#10;fZxdve8P2wIV+SoRPUGK801WpBCkAACA5wclPggDAABQwjhVkAJY8jnwoqQgRVaO43FM/HdsZ+dB&#10;ir4SIX2vb47gyoxOIjTREKpY30hKfWy5tMfNqe8ZAAAc2+BMkAIAAICSxqmCFMCSz4HpRPj5lG1s&#10;EqSIFSiSb510fO85WQBgziDFOvvemFUXTrJQwsXUfdqhkyzg8UzAoSdIcZoGX4Y8lyAFAAB0D0p8&#10;EAYAAKCEcaogBbDkc+BpW4AgF6sx1BPmaehiwyDFzbbtdK1GkT925iDFZcf3Oo9RQ2mSfFsXI4MH&#10;O3H79u0XqzIqzx2vrvc3/15sp+f43M22dTL1PQMAgGMbnAlSAAAAUNI4VZACWLR0NYKY6G552Ek2&#10;0b71IEWEPDq2cbmrIEUVMhiyX8+t7JBva8xrrF9DbDNCLH0hhYafPa1X7ahCGycdD3/m/U1/D/re&#10;3/Q195U+GVmO5dxfJwAAiyFIAQAAQGHjVEEKYOnnwWdWXGiYsD+pV6MYEoDIyzW0nXdbSjt0hiNi&#10;lYqkpMe6a4J/riBFyAISbcfoYbb/jcGCbL/WbccrO+brsUGKGz1lRrJ9umhbWaIvSJGvMtEWxslK&#10;pDT+nuT70bUqCQAAHOvATJACAACAEsapghTA0uWrTTypJvvP8ontppUCZg5SXGRBhMfVfpzlqxlk&#10;ZUmeVEGGs3ryfc4gRf5c9fNVYYdnVlHoe97qeDUe76o0yEW+skXfMW2TB2DqQEU8TwQeGvb/+nV1&#10;vb8tz5OHSGIljQfxPPHfpu83bScvjVL93GXb4wEA4GgIUgAAAFDYOFWQAqBlRYWGFhPaz5SIyCfa&#10;+1ZO6AkINIU6njRM9J9Uq1PkpTSebnPOIEX1Ou8O2K9BzxvHaODx7iq3MkhLmKLz2Ha9v22/P/mK&#10;Ex2t9b2I97Tt/fcnCgDAUROkAAAAoLBxqgkagD84SVZ+aFox4bTphyIUUK8aMGTlgPSxLaGLupRI&#10;vg/r6priSbbP6QoOT7eZrLZw2RdGqEISl/VKCm2Pq17rWfKc16s7pK8jDUjE93qe937L8b5e3WLq&#10;ShQt+33eFlKIfW47RmPe3+o4PreiRnVMLoa8npaQiRUpAAA4boIUAAAAFDZOFaQAaBCrA9RlMvbo&#10;ZK4wwa77lSGrc+SvdeTjNzqm0bb8fLt6PQAAcPgEKQAAAChsnCpIAcAgVajjpOv76QoajhgAADCI&#10;IAUAAACFjVMFKQDolJaqiLITN1rCFFU5kTpIceHIAQAAgwhSAAAAUNg4VZACgL6+4iwt2ZGHKaKE&#10;RXwtfcyhlSQBAADKGHQIUgAAAFDCOFWQAoA+J+mqFFlbN3zNtU8AAGA4QQoAAAAKG6cKUgDQ69at&#10;Wy9c9RfnLWGKtJ07WgAAwCiCFAAAABQ2ThWkAGCwKONRXeO8uGqXdXvppZfu30jKfQAAAAwmSAEA&#10;AEBh41RBCgAAAAD2R5ACAACAwsapghQAAAAA7I8gBQAAAIWNUwUpAAAAANgfQQoAAAAKG6cKUgAA&#10;AACwP4IUAAAAFDZOFaQAAAAAYH8EKQAAAChsnCpIAcAc/Ulc9zy7devWC44GAAAwZUAhSAEAAEAp&#10;41RBCgBm609eeumlm44GAAAwdkAhSAEAAEBJ41RBCgBm608EKQAAgCkDCkEKAAAAShqnClIAMFt/&#10;IkgBAABMGVAIUgAAAFDSOFWQAoDZ+hNBCgAAYMqAQpACAACAksapghQAzNafCFIAAABTBhSCFAAA&#10;AJQ0ThWkAGC2/kSQAgAAmDKgEKQAAACgpHGqIAUAs/UnghQAAMCUAYUgBQAAACWNUwUpAJitPxGk&#10;AAAApgwoBCkAAAAoaZwqSAHAbP2JIAUAADBlQCFIAQAAQEnjVEEKAGbrTwQpAACAKQMKQQoAAABK&#10;GqcKUgAwW38iSAEAAEwZUAhSAAAAUNI4VZACgNn6E0EKAABgyoBCkAIAAICSxqmCFADM1p8IUgAA&#10;AFMGFIIUAAAAlDROFaQAYLb+RJACAACYMqAQpAAAAKCkcaogBQCz9SeCFAAAwJQBhSAFAAAAJY1T&#10;BSkAmK0/EaQAAACmDCgEKQAAAChpnCpIAcBs/YkgBQAAMGVAIUgBAABASeNUQQoAZutPBCkAAIAp&#10;AwpBCgAAAEoapwpSADBbfyJIAQAATBlQCFIAAABQ0jhVkAKA2foTQQoAAGDKgEKQAgAAgJLGqYIU&#10;AMzWnwhSAAAAUwYUghQAAACUNE4VpABgtv5EkAIAAJgyoBCkAAAAoKRxqiAFALP1J4IUAADAlAGF&#10;IAUAAAAljVMFKQCYrT8RpAAAAKYMKAQpAAAAKGmcKkgBwGz9iSAFAAAwZUAhSAEAAEBJ41RBCgBm&#10;608EKQAAgCkDCkEKAAAAShqnClIAMFt/IkgBAABMGVAIUgAAAFDSOFWQAoDZ+hNBCgAAYMqAQpAC&#10;AACAksapghQAzNafCFIAAABTBhSCFAAAAJQ0ThWkAGC2/kSQAgAAmDKgEKQAAACgpHGqIAUAs/Un&#10;ghQAAMCUAYUgBQAAACWNUwUpAJitPxGkAAAApgwoBCkAAAAoaZwqSAHAbP2JIAUAADBlQCFIAQAA&#10;QEnjVEEKAGbrTwQpAACAKQMKQQoAAABKGqcKUgAwW38iSAEAAEwZUAhSAAAAUNI4VZACgNn6E0EK&#10;AABgyoBCkAIAAICSxqmCFADM1p8IUgAAAFMGFIIUAAAAlDROFaQAYLb+RJACAACYMqAQpAAAAKCk&#10;caogBQCz9SeCFAAAwJQBhSAFAAAAOxGTWXM2RxSANoIUAADAJgMKQQoAAAB24s6dO4/ria1NW2zL&#10;EQWgjSAFAACwyYBCkAIAAICduHPnzoMZgxQPHFEA2ghSAAAAmwwoBCkAAADYidu3b784V5AituWI&#10;AtBGkAIAANhkQCFIAQAAwM7MUd5DWQ8A+ghSAAAAmwwoBCkAAADY5Tj0fIYVKc4dSQB6+htBCgAA&#10;YPKAQpACAACAXY5DT2cIUpw6kgD09DeCFAAAwOQBhSAFAAAAux6LrjcIUawdQQAG9DWCFAAAwOQB&#10;hSAFAAAAux6LnivrAcCW+xpBCgAAYPKAQpACAACAXY9FT5X1AGDLfY0gBQAAMHlAIUgBAADAPsaj&#10;a2U9ANhiPyNIAQAATB5QCFIAAACwj/HoubIeAGyxnxGkAAAAJg8oBCkAAADYx3j0VFkPALbYzwhS&#10;AAAAkwcUghQAAADsa0y6VtYDgC31MYIUAADA5AGFIAUAAAD7GpOeK+sBwJb6GEEKAABg8oBCkAIA&#10;AIB9jUlPlfUAYEt9jCAFAAAweUAhSAEAAMA+x6VrZT0A2EL/IkgBAABMHlAIUgAAALDPcem5sh4A&#10;bKF/EaQAAAAmDygEKQAAANjnuPRUWQ8AttC/CFIAAACTBxSCFAAAAOx7bLpW1gOAmfsWQQoAAGDy&#10;gEKQAgAAgH2PTc+V9QBg5r5FkAIAAJg8oBCkAAAAYN9j01NlPQCYuW8RpAAAACYPKAQpAAAAKGF8&#10;2hikcGQA2KRfEaQAAACmDCgEKQAAAChhfHrREKS4cGQAmNivCFIAAACTBxSCFAAAAOzdSy+9dDcP&#10;UsTXHBkAphCkAAAANhlQCFIAAABQgpOGsh4nDgsAUwhSAAAAmwwoBCkAAAAoZYx6oawHADP1KYIU&#10;AADA5AGFIAUAAABFSMt7KOsBwCYEKQAAgE0GFIIUAAAAlOJEWQ8A5iBIAQAAbDKgEKQAAACgpHHq&#10;hbIeAMzQnwhSAAAAkwcUghQAAAAUI0p6KOsBwKa+8pWv/ONoV//73zgaAADAKIIUAAAA7MuP7t07&#10;uWo3H61WZ3W7+vd7P753753sazcdLQD6vP/KKy9e9Rv3kz7k/IPV6vLRvXsP6q/9+NVXT39w69YL&#10;jhYAANBKkAIAAIBdqoIT51ft4QevvfZkTIuficmwmChzJAGIQEQEJyIsMbpPee21x1c/d/H+amUV&#10;JAAA4FmCFAAAAGxbrDwRE1XXk1YjJ7q6QhWxzdi2IwywuH7lOpQ3Y5+yjqCelSoAAIBrghQAAABs&#10;UyyhPmeAoumOYqU/AJYhgg5TVp8YGao4E9IDAICFE6QAAABgG6rJrottTnY9066ey53EAMcrAg6x&#10;csQu+hQhPQAAWDhBCgAAAOZ2vQrFjia78qXZTXwBHJdYHWLbq1C09iv37j3wDgAAwAIJUgAAADCn&#10;mHTax2RXviy7dwLg8EU4bh/BvKxPeWjFIwAAWBhBCgAAAOYQk0wx2bTvEEVS6uNSjXuAwxWhuFL6&#10;lAhzxGpL3hUAAFgIQQoAAAA2NbWUx398440nf/vtbz/5hx/+8Mlv1uvr9uUXXzz57eefP/13fC8e&#10;o9QHwDJsUsrjJ2+//eTvv//9J7/+9NOn/cjvv/zy6f9/9uGHT372zjtPPnrrLaU+AACAdoIUAAAA&#10;bGJKKY+YwPrVxx9fT24NFY+NCbApk19KfQAchimlPCKUF+GJCOKNEWGLCFUo9QEAADxHkAIAAIAp&#10;ppTyiMmuCENsKrYR21LqA+B4TCnlEUGIMaG8JrFSRaxkodQHAADwlCAFAAAAY00p5RHlOcbeLdwl&#10;tjVl4kupD4CyTCnlEWG6WFFiTlFKSqkPAADgmiAFAAAAY0wp5RGTU9sSy7kr9QFwmKaU8ogQ3ZzB&#10;vHx1irErHin1AQAAR0iQAgAAgCGmlvKISalti7uSlfoAOCxTSnlEeG7bolRIrKKk1AcAACyYIAUA&#10;AAB9ppby2LRuvVIfAMenlFIeSn0AAACtBCkAAADoUlopD6U+AA5XaaU8lPoAAAAaCVIAAADQpORS&#10;Hkp9AByeUkt5KPUBAAA8R5ACAACA3CGU8lDqA+AwHEopD6U+AACApwQpAAAASB1aKQ+lPgDKdWil&#10;PJT6AAAArglSAAAAEA65lIdSHwDlOdRSHkp9AAAAghQAAAAcRSkPpT4AynAspTyU+gAAgAUTpAAA&#10;AFi2YyvlodQHwP4cWykPpT4AAGChBCkAAACW6ZhLeSj1AbB7x1rKQ6kPAABYIEEKAACA5VlCKQ+l&#10;PgB2YymlPJT6AACABRGkAAAAWJallfJQ6gNge5ZWykOpDwAAWAhBCgAAgGVYcikPpT4A5rfUUh7b&#10;KvVhxSMAACiIIAUAAMDxU8pDqQ+AuSjlscVSH1Y8AgCAMghSAAAAHDelPJT6AJiLUh7bL/VhxSMA&#10;ACiAIAUAAMBxUspDqQ+AOSnlodQHAAAshiAFAADA8VHKQ6kPgLko5aHUBwAALI4gBQAAwHFRykOp&#10;D4C5KOWh1AcAACySIAUAAMBxUMpDqQ+AOSnlsb1SH1Y8AgCAwglSAAAAHD6lPJT6AJiLUh5WPAIA&#10;gMUTpAAAADhsSnmY+AKYi1IeVjwCAABuCFIAAAAcKqU8THwBzEkpDyseAQAAFUEKAACAw6OUh4kv&#10;gLko5WHFIwAAICNIAQAAcFiU8jDxBTAXpTyseAQAADQQpAAAADgMSnmY+AKYk1IeVjwCAABaCFIA&#10;AACUTykPE18Ac1HKw4pHAABAD0EKAACAsinlYeILYC5KeVjxCAAAGECQAgAAoExKeZj4ApiTUh5W&#10;PAIAAAYSpAAAACiPUh4mvgDmopSHFY8AAICRBCkAAADKopSHiS8TX8BclPKw4pEVjwAAYAJBCgAA&#10;gDIo5WHiy8QXMCelPKx4ZMUjAACYSJACAABg/5TyMPFl4guYi1IeVjyy4hEAAGxIkAIAAGC/lPIw&#10;8WXiC5iLUh5WPLLiEQAAzECQAgAAYD+U8jDxNXLi68LEF9BlSjBPKQ8rHgEAAA0EKQAAAHZPKQ8m&#10;TXy99trj91955UV/QUBqajBPKQ8rHlnxCAAAWghSAAAA7JZSHsww8XXfXxIQpgTzlPKw4pFSHwAA&#10;0EOQAgAAYDeU8kCpD2BOSnmg1AcAAGyJIAUAAMD2KeWBUh/AXJTyQKkPAADYMkEKAACA7VLKA6U+&#10;gLko5YFSHwAAsANJkOLS0QAAAJiPUh5M9auPP1bqA3iOYB5KfQAAwI689NJLdwUpAAAA5qWUB5v6&#10;7XgPgn4AAIAASURBVOefK/UBXBPMQ6kPAADYsZdeeulmFaRYOxoAAACbc8cwc4lgzc/ffVepD1gw&#10;wTyU+gAAgD24ffv2i1WQ4snVP30gBgAAmMgdwyj1AcxJMA+lPgAAYI9iNYoIUkSZD0cDAABgPHcM&#10;o9QHMBfBPJT6AACAArz88svn1aoUF44GAADAOO4YRqkPYC6CeSj1AQAAhXj55ZdPlfcAAAAYxx3D&#10;KPUBzEkwD6U+AACgMMp7AAAADOeOYZT6AOYimIdSHwAAUKi6vMedO3ce37AqBQAAR+jWrVsvvPTS&#10;SzfrNvFz70m6jdu3bz8zIZl+b2rLt9kmHnf1+PtXn+PP0hZfq14fW+KO4WafffbZk1/84hfX7Ysv&#10;vnjme7/73e+efi/atsz5PPEa6u3Ea1PqQ98RLf499eeHnt/zPqfhPH/Xef54HFMwLz3/xvn4mPs1&#10;pT6U+gAAYDlO6lUpYlDucAAAcGyqyagndbtz586DsduIn0m3EWXy0u9n35vaLntex93ks3tXW8f+&#10;jp30o507hrv9xV/8xdPfv7/6q796bnIt/f3c5iTeXM8Tr6HeTry2fajDHEp97E8VXkj7jlE3oGQ/&#10;fznwZ06vnufhwD7j3Hn+cB1bMC/93dxmaK6Efu0QDQ2EKPUBAADtg/v1DatSAABwnJ95L9KL/GPu&#10;6I07ibPJq4uG7W8zSHEyYmLtmUCFO5c3p5SHIMUuxB3c3/3ud59861vfeu5v+fXXX7/+XtskmFIf&#10;W79WMimINzJIcZL3UyPO81YZOSDHGswTpCjLJ598cv0aov/IzxvRz3z00UdKfQAAwEBxYfbxmLsk&#10;AADg0D7zpqs5RDBh6A9mIYbG8HE20RaPvxzb2ibo8hBF/DseGytUVHcjn1R3MT9oClwIU0ynlIcg&#10;xS6CFPF8TZNdTa1t8kupj/k1BSmiDS3TMTRI0bHa0GV1ro9STqfV9i5agnWXN9wYU7xjDuYdWpAi&#10;zqVx7m3b10MNUkRJknTfu1oEKrrKsCj1AQAAfxzgn26y1DEAABzSZ96hpe0aJtJOWx63leBCNcH2&#10;pC/IkWooQyIsPZJSHmUGHI4xSBGTeU0TXBGsaJoMi6/HRJlSHzvpMxqDFEODeAODFCcNIYrLvpId&#10;TeEL13LKduzBvEMLUhxT2Y50ZaOmVY3q0MSf//mfP/f1WO1IqQ8AABg5yI9BuSMCAMARfuZ9Zun0&#10;rsmq+F42UXXRsd2tBCnyibyhn9PzO5aH3kGNUh6CFLsLUkSpjnQlivj/995775lJyJgYiyXav/Od&#10;7wy+i1ipj62cf/PyUPdH/vxly7n6wdiAX9pHOdeXbynBvEMKUkQY7RiDFNF/pO9D9F8R1kv7i3jt&#10;f/3Xf/1M3xN9TB+lPgAA4NkLy2thCgAAjlB+9+9lx2fjy6ErQWwxSHE5pRxJFQKJSbxTpT2GU8pD&#10;kGKXQYr0ebrKdtSBinTiKybMukwt9fH+auU6wB/Pv2kQ4iz797pv1Yi+IEWEHjZdPag611uBqFBL&#10;CuYdUpAiXQnoWIIU0Uek70GsPjG0/4m+JYJ9fZT6AACAGzdO0jsahCkAADg2eYmPpjuL85IafZ+L&#10;txWkyO9W7pu4Y7pHq9X5Lu8YjjtAY0ntmKhPW74iQR4WiMmPug2dXEl/pqksRDwm7lDN9yVWQYif&#10;6ZtgqWvNN9WbHxNwiH2L15/vRxynrpBB1/PUxyxeS/qauspjjAlS1Hf3pvtdP0c8d9fKEekS7H2T&#10;XlMDHlNKfcTfgjPC80GK6nrJ4yGrFDX8/GXD9y/m6DuufvZ8W30Q00UoaVfBvPQcnPYlQ1YaSFfI&#10;ie00nctiO13nsjFBithOvb/peb5+niET+vm5P1p6DNr6i/R503Np08919WtN/Xnaz+THrm//m56n&#10;7lvSbcZ709Z3xfMMDeY1hfOGhl8mlvp4KEwBAMAxOcmWh3QRBQCAo5JNYOWrTQxetSLZ3rZWpDjN&#10;7ja+8O7NKy7uj112fZM7hmMSpKlOed5i0iSfMMnDAl1hgKY7b6Plk1QxUdO3L30rIKSTUnnAY0iQ&#10;IiZ00m20tThuXSGT/HkigNG1vXjtmwQW8hUl2urSt00Mxrbr34W+Sa98OfoxK2VMKvUhTNEUpIiQ&#10;3c3sPT4d+PNNQYr1HOf2hlUpFrmcfqzwcefOnf/t6r//675LnIwNUUwN5sV5Lw1ktbW+4F1MwqeT&#10;6k0tvt/V5wwJUsTXhzzPkABI32uPc2u+nb5+Jj2vdvVrad+Vll3q2m5bECXtR+rn6XtPm/qL+Fr9&#10;c0OCeSHd97GriIwt9aF8FAAAx3jR4DxdRthdDQAAHItq4qlxEisPWQxZBWKbdwPnF9B9Np/XB6vV&#10;xa5KecQkVNMkUjqhnk/C55Mv6eP6yjvkEyX55HsesqgnseJxTfvZNpm0SZAiXl/TpFF8renrbUuQ&#10;58+ThxxiW02vqekYDglStE3IxXPk72XfBOSU5ejHlhyZUuojSt0s/JrIWVM4Ie0jYoWKGy1ln7qC&#10;FHOHH8aG/45RHnK5em/WV+1f/smf/Ml/u8v9iHIeuwjmNZ2/49zT1p+0TZR3Bc7yc3Ccy9pCX33P&#10;1bS/6X6PCX+0vfamc3y6v3MGKaIfauvPm56nrR/I+5v0/WjqT9pCkVOk255SjmVsqY8IU1iZAgCA&#10;Y75wcH2B2XLCAAAcgyjpkd9ZnE/ENJX9aPnc/MzPxHbGtK67Z/MyI+kEXoSf4/uCFdM8Wq3u76qU&#10;R9OEVT4hFXfP5ne35qsmxMT/0HIQec30/PnSSaDYVjrJU5f7yCdxmiZvNglS5CtixOtLwyOxT3Hc&#10;0n2NY9QXpGi7szm2l08O5mGVviBFPomXB17qcipj6tWPvXt4bJBiaqmPmBR2PeS5oMMzqxZFCaYB&#10;P3+ZndcHr2wxcF8vBSmeO6Zpf/mfr77/9q1bt/67be5DtcLRehfBvPR80LTyTfw77XPiHJSf6/Lz&#10;ZtNkf5yj0/Nv/H/T6gpdQYq8jERb/5c/pil4kJewiNeY7k98Pw8y5PszZLWJvsfkfXXbKhFtQY2u&#10;lY3y9zP2P//8EP/eRLrC0dQgxaRSH6uVldUAADgucVE3G5RfByr66kQDAEDp0s+5EUyowgmjJ6OG&#10;lEboaZ3PVYUp1kO2E5N6ghX9fnDr1gtDJ7w2KeXRFlzomgjvmjCPyZWh5T3SSZx88mtoPfX8+ZqW&#10;XN8kSJGGGtom6PLJpnjckCBF27HJVwbJX3tfkCINlzStGtL2PFMnqpomvdrKksxd6iP+RpZ6B3FH&#10;kOK5IF5TGG5MkGLTc3a6omhVrmpxuoIUWftlhCq2sVLFB6vV5S6CeXlIruvckp5j8/NGeu7uWjkn&#10;+oH0vNd0/unanzws0Nbf5KUymsIC6X60hQnyfit/3KZBiry/6SrN1Fdeqyl019anpPsU7+tcwbyu&#10;59xGqY8ofeNTKAAAx3gR4TS7sPykupgbA/az+k44K1YAAHAoGkp8jCrpkXxW3mqQonJSBSouh25z&#10;33XiSza0pMcmdww3TfbHBFRMnHQFINKQQ1NoIJ0Y6yrv0TUhFZM5sT+xL11LqA+ZdNokSBHfj4mm&#10;+LmuycB8YqzvzuqmVSuGhlW6ghT5pFjf5FP6PH371PV7kwYyNp1AG1vqY6klPrqCFNX30yDew56f&#10;7wxS3GgpDzJxX58s8f0aEaRI23+5+rl//ad/+qf//abPP7SkR4SYNg3mjZnIj3NU03kqD2c1heTa&#10;zotNK+x0BSnS81dff5OH/NJ9z193Vz9ar+AQ58v83LtpkCIPIYwpoZH3xXmQoqtPT1ekaupPh4Zw&#10;8tUt+t77uUt9REDPp1AAAI75YsJpFZ5Yz3DBWNM0TdtOW1cXd6/vTN50uWCAY9ZQ4mNwSY/kM3L6&#10;8+fVpNbgNmW1t6osyP3qPN8WrlgLUzQbshpFlEHYhzHlMNomccbcsdwnnVBqWqFhkyDFGF2vJ3+e&#10;vhUb0mOYh1W6ghR9k4l9pUvGyn++awWMbd1FHHXtF3rtozNIUa3e2dpvVNdOdr4iRdwAs9C+/OaG&#10;46dfXh27/33quCkCR31/SxFemmN1o/x82BemGNLP9J1X8sfnKyu0nZ/HlpDo6rvGBhimhgP7HpN+&#10;ryv40BSA6OpT+kINecikK0jSFkjMS1uN/b0ZsuLRkDDF+6+84rMpAACLuLBwWl1cuKyacIWmaVrZ&#10;4QqlmQAaxN3EXXcWD/hcPNuE2AZOqlXkHm6yusYSxAX8EkIUMQkSEyP1qhB1y+8W7ZtoappMSVdO&#10;GDrhlK4Okbb0btptBynylTLSNiZI0TdZ17VfXUGK9L2JCanYTlfLV7AYI/89GDJhN0WsutL39/CD&#10;BZ5D+oIUDY955lybTez3BSnubrivl1PKUh2TGYIUT5LPAf9/hCqq92XQaiGPVquHfSWi5pSGCtLV&#10;DqJPGRK2yssl9Z3L+s6xbd9r+rm+lvY5abCgL9S3qyBFV2movmOdryiU921j+q0xAcm81FQc47FB&#10;jDnDFFd/L2c+jQIAAAA7V92hfDMJu100XBx8LFAB8EebTkIVEqRI9+d8zkm6Y/NotbrfdYH/Z++8&#10;s7XwRAQF0gmaIa1vEq1pgr3v++kdrumkVV/bRpAiJv3yJcv72r6CFGPfu7wNmeCMx6TPE5Nfcy29&#10;3iYmedW0f+482hukuHKSlUC9SD+Tt/UrVVmpJwO2P0jbPixtDLStQPrV8f1u9KNtocQf3bt30hdG&#10;+jJbwWFTcZ7IVxfIV6+JFW3azjljz7l95+C27+Wr6oxtaZ+SnhfzEhm7DFKMDTPkK0kM7W/mClJE&#10;2CMNUcTngzlXNmoMbnz4YXdAb7W69GkUAAAAKEZTaabqoquyH4Bz5JEFKap9SleLO/cu/9EHq9XF&#10;PlajiAmldDIjbRFmiEmUaPnkWNvESNuKE/mKFV80TODFY5ruaE4ndOqW7vPcQYqYYGo7JvH1dD/G&#10;BCnGLmufbm+bQYohE1/5Khbbumt4zKTXo9XqfIH9wpAgRdME/mnD15/rV7Lww+RJxTyUMbY01bHY&#10;ZpAiC1X8hzjGaajix6++errL1Sjy80XXubwOHeTnkU3PZXm4a8j5dM4gRVsAosQgxdTg3lxBijQs&#10;Gb8ruxAlbPrCRT6NAgAAACU6ye9UNsHGIfze1qutaNrYNuQXrPQgxZTSHOmKRDFhF1+7ffv2i0v/&#10;fYhj+Wi1Wu/yzuGmOvEREogJlKa7QoeGAtIAQjpJlt4BnC8j3nY3cl2mom9Cae4gRR6iiAm/pmMS&#10;YZAxQYq+8MEcK1LE/w9Zpj5tQ+4CTidFdzXpFUux9wQprstWLKnPGBqkaDnfnvQFKRpWDprUd+Tb&#10;ifN83W8s6dz+la985R/vunRivNdX7cGje/cedP39RPmcbYtzZJz720IVMZmenn/ychNjz2V5QG9o&#10;kGKT50nLHW1yblzSihT5Z49dBPNqP3n77c5+JQJIhrgAAABAkaq719KLvg9vDKwBDDsSkxB3m8rT&#10;aNqYNuSXrcQgRUzcxbl56j4lP/v057PXudjWdWH/o7fe2tpqFENLPOSPbZNOKqXlO9IVLdrqt6eP&#10;6Zu82VaQIv9eV/mKvgmkXZX2SI9533Gbulz/0GMyt76a9kvrM8YEKW78Iaicrvr2oC9I0VDe43Li&#10;5/nGcHS2/9q87b/Esa7KZp1EmYKuv53frNdPdq1ptZ/0/Jye5+Jxm2o7/45dLajLmNDBNoMU6QoP&#10;bX1s237n4cZNghRDgnlpaLItWLktf//97/cF9M4MdwEAAICixdK0yQWZdX0XG+xL/A62hCfW1SSw&#10;po1qQ37vSg1SNN1lPNBJ0+RaTO75nXi5d7npbRizykC+WsSQSZW6vEe+csOQ1R36JoLSSaM5gxTp&#10;6+ybyMvLXfQFKfoCCGlYJS+N0jWx1TUhNtdd5fEcdduVIcuw1+fHpfQZI4MU+WfqJ9m/L4ec56tz&#10;9aBgc4QossDcOv3ZKoy6mHP71bH4yy2vPvHJVfuXTWUR91UuamyZoPR81rVKwjaDFJusiNDU53WF&#10;0ppWzpgjSJF+Lw0xDunTu/qUsUGKob8DdX8ytBTIXH72zjudfcr7q9VdI18AAACgeNUdc+umi7Cw&#10;49/F+w0Xry+qO/5gawot7ZGHIdZD/hYicJFNrj1pmvhZsker1cNd3z3cdldw0+RPfhfx0JBDTFCl&#10;AYFYPWHIZMwXHaVMuibiNg1S9K100fY6hwQp2l57U7BlzMRWfjz6JgXj/dzlUupT/frTT7uDFKvV&#10;5QL7hVFBioa+ZD2gXznJHne9SlxfcC7O6fnPDd3HIx/PzB6euHov/ue+9+OqT7nf9ffz83ff3Uq5&#10;qCET423BvLzkw5CVFbrOZV3n5/R7Q4IHba8rDwF27U9eUmTOIEW6MlFfoCPvv/K+adtBin3qW+Xo&#10;BxPK1gEAAADsRbUKwFqZD/bkJFuFIiaM799ygY0dmTNIUdWrP5vS8hBGdUfxczXZ4+8jHlv/jVTn&#10;8NPquZ+0LfXOH/TVs4/lqOeWTsp0rWSQTtAMmSxKJ8kiRJGW7GhblWHoBFpMWuUBhqZ9nxqkSF9r&#10;14oU+YRY0z7nz9MVEMnDKvm2+ia20mPSt7pIfWziZ3a5wsRYMdFrCfbnzuujgxTVubhpUr61X8kC&#10;zc8EKqryEfer83vsz0X0AU2h06Wf12cMUnx0dYy/OuYz6PuvvPLiLktGpeevvmBCV2At75e6SkXU&#10;fU08d9NzdgUp8jIiXc+ThtWazq9pv9F2/s3P8fnjhoT4uvq1Mas69QUXjzVIEYHUzj7ltdce+zQK&#10;AAAAHJTsAqSJN3Yiv3t+yJ2YMLeZgxSbtLOGc/PdDe6mfXBDMO45P3711dOuC/xxF+WXHas0TJEH&#10;JPKQQ0yu1CGINAxRByS6SkGkd8YOvUs23X48Np/ciYmheiIq3598EmxqkCIPSOQ/G89TH7fYl3Ri&#10;LL+rtylIEY/PQyixzfT1NE3q9U1s5atSxL7k24jjmQdFhqxMkb+OXSzF3jfhdb0E+yuvvLjAfuFs&#10;ymoPDeU6hvQrJy1lzfra2opDjeOYsX3l/3X12fOfbBLgjYnhrr+hf/jhD2f7m81XmYg+oimckK5Q&#10;1HSOzUN1TWGK+He+naaQXtd5Kw82RJ/TdD7My4009X15iCE//8Z20xWHmvY374+bzrN9q1bk22gK&#10;U6T9aNtKSdsOUoxZ+WlOP3n77e4gxb17D5y1AAAAgIOTTtgpp8C2pSuhJBMNJn3ZuZKDFCEmd6rV&#10;JtYDt3MxY4mRo9Q3cRyTAL//8stZl2HP36eYTIoJnzQAUU9k5StBxL/b7jzOgw5D7lJuWuUhJlnS&#10;SZd6O00hhXhcPRE2NUjRVMYk/h3bS19/HULI9y29Mzp/nnSisT7OTcepaYJsyMRWvi/1Y/P3c2wg&#10;YtdBit9+/nnv8uuPVqv1QvuFs4llM04aVo24HPicpy0rTjxpWW3IZ6Y/jmHGBCl+d3Wc/+3Vz/xP&#10;cx3Dq7+T875+5VcffzzL323TakF1/xGT9U3np7YVJ5r6gnhs2zmzLdjXd97KA2j1ubltf7vKMzWt&#10;3BT72nRMmrbTtC95H9UXpGh6D6JPiuOW92H195pWSTq2IEV8bupb4ShaBFqdtQAAAICDVN8RFxdy&#10;HQ22KV2Jwioo7FOEemISJtqUFVHqn920Dbkbtnrs/aQkSCz1/qD6/7gwbWJtgA9Wq8u+C/0xwRwT&#10;zXPpmrypJ5Xqia6mx7ZNguR3C3eVtUhDDE2TV00TUG2PrSfLpgYp6u/nYYq2VSXiv/lj62PS9DxN&#10;k21DJgSHTmw1Hfem1rXs+z6DFLESRV+I4rqtVossGxHn4zHn5rafndKvVD//9DyfnOPPrEDR3jcO&#10;CE/8hyjbsY3nf3+1utv7tzRjmCJfXaevb+laESdWbOg6Dw8JNww5b8U+NIUd8tZXMmlIf9q1v13H&#10;bmiQYmg/Wr+etnImxxSkiBBF30oUdfvRvXs+qwIAAACHqbrzuV6V4r4jwjakd3pa/QTYtb7yHmmY&#10;Yq6Jr/ou1lgtoZ7ciMmc+P+myfaYNKkfGxNCbRPyMUETkzF16yoF0jSBVt95XK8GEf9umgiL7dZ3&#10;D8fz1GGN2K/6ufOfi8ek+9a1/7Hd2IeYaKufo6lkRv3Y2M/6mLQ9T+xP/fh6IqlpP/PjXm+nLwRR&#10;P296V3W9skd6jMb8fqSv44uZS8zUoszAkN//asLrpjMGpWsJUvzuqv2727dvv7rt54+J4Vi9Zcjf&#10;VNyxP9eKRxFOqPuJNAxRryoxNIxVl/Bo6p/ia33noqHnrXieOK+m+1yf8+M8OqQEUvra4/nqlYDq&#10;7cS2+7ZTv976fF3/XBrUaOvXmvrRup+JfaiPfXytqQzKpv1NV3/aFDgZuv1NVzf66K23hvUrCw3n&#10;AQAAAEckmeSO5ZzdMcKsqpIeVqIA9iou5g+dTJ5z4gv2JX6H//bb3x4colDHnkORBinu3Lnzl7du&#10;3fofdz2GGRrQq8tH/Vf27h82sv26D/gW7LZItf2DehJLvpKW8vYVKlgt9JaLBQFVLlJ4O1UpzMaF&#10;a8K1WgJuXBoQKESw8BK4MkDE1lqILTwncSgkiAQDhhXAATb88c1l7h7evzNnyPnNfD7AgZ7eknPv&#10;3DnLxzu/7/xO5o5H8FR+85d/Of2/KV9+eW03CgAAAGAb7JUQhd0CWIfWSA8hCuDJzPkEsYUvajd5&#10;lEez4PXq1ZWfEtR07/Kd73zn3zx74gB4CR9N/TuWveMRPHYw71d/8ieT/5tihyMAAABgq5RF7sVi&#10;t+03yeyrZreTS1cDeGo//+53X8wJU1j4okZzRnksQhQ35e+GnxAwzyKgdzXn75sdj6jNrFEei/r5&#10;q1c+nAEAAABsj88//3y/2SLX1SDJ/U4nz4yMATbE3DCFhS9q+sTwnFEezU4UPzk4eO4nAyynhCnm&#10;jI6y4xE1mTPKQ4gCAAAA2GrNoncJVbgarKqMiTHSA9hEd2GKL7+8tvDFro7yaEIU5tdDjtu/T+dz&#10;/v7Z8YhtG+VRQqp/8b3veR8BAAAA2E5lrEdZ+D46OnrvarCq2z66Kv308uXLz1wNYNMs8yliC19s&#10;wyiPuwWvL77wux4k+/rVq5O5fxfteMQ2jPIowTwjogAAAICt9vnnn58tdhC4dDVYxeHh4YtFKOfa&#10;1QA2mYUvdmyUh08MwxrZ8YhdG+VRdmOxuxEAAACw9VqjGAQpWEkZ57HYjeLE1QA2nYUvdmWUx08O&#10;Dp77Gw/rZccjdmWUx89fvTr2Nx4AAADYCWUEg10EyHDbRzell27/0aeTgCpY+MIoDyCTHY8wygMA&#10;AABgSzRBisUCOCylNdbjytUAamPhC6M8gCx2PMIoDwAAAIAtIUhBQg/tGxED1MzCF0Z5AFnseIRR&#10;HgAAAABbQJCChB46W/TRmasB1MrCF0Z5AJnseIRRHgAAAAAVE6QgoYcuBCmAbWHhC6M8gCx2PMIo&#10;DwAAAIBKCVKwqqOjo6vSQy9fvvzM1QC2gYUvjPIAstjxCKM8AAAAACokSEFWDwlSANvEwhdGeQCZ&#10;7HiEUR4AAAAAFRGkIKuHBCmAbWThC6M8gCx2PMIoDwAAAIBKCFKQ1UOCFMC2svCFUR5AFjseYZQH&#10;AAAAQAUEKcjqIUEKYJtZ+MIoDyCTHY8wygMAAABggwlSkNVDghTALrDwhVEeQBY7HmGUBwAAAMCG&#10;EqQgq4cEKYBdYeGLZT4xbJQH0GWZHY9KlUV0jPIwygMAAABgTQQpyOohQQpglxj1wVo/MWyUB+yc&#10;ZXY8KovpdjwyysMoDwAAAIA1EKQgq4cEKYBdZNQH2Z8YNsoDdtcyOx6VRXU7HgnmGeUBAAAAkEyQ&#10;gqweEqQAdpVRH2R9YtgoD8CoD4zyAAAAANgAghRk9ZAgBbDLjPrAKA8gk1EfGOUBAAAA8IQEKcjq&#10;IUEKAKM+fGLYKA8gj1EfgnlGeQAAAAA8EUEKsnpIkALgW0Z9+MSwTwwDWYz6EMwzygMAAADgCQhS&#10;kNVDghQA/59RHz4x7BPDQKaySF4Wy436EMwTzAMAAAB4BIIUZPWQIAXAQ0Z9+MSwTwwDWe52PHr1&#10;6sqoD8E8wTwAAACANROkIKuHBCkAuhn14RPDPjEMZCmL5mXx3KgPwTzBPAAAAIA1EqQgq4cEKQD6&#10;GfXhE8M+MQxkMupDMM/fAgAAAIA1EqQgq4cEKQDGGfXhE8MAWYz6EMwDAAAAYE0EKcjqIUEKgGmM&#10;+vCJYYAsRn0I5gEAAACwBoIUZPWQIAXAdEZ9+MQwQCajPgTzAAAAAEgkSEFWDwlSAMxn1IdPDANk&#10;MepDMA8AAACAJIIUZPWQIAXAcoz68IlhgCxGfQjmAQAAAJBAkIKsHhKkAFieUR8+MQyQyagPwTwA&#10;AAAAViBIQVYPCVIArM6oD58YBshi1IdgHgAAAABLEqQgq4cEKQByGPXhE8MAWYz6EMwDAAAAYAmC&#10;FGT1kCAFQB6jPnxiGCCTUR+CeQAAAADMIEhBVg8JUgDkM+rDJ4YBshj1sV4lzCiYBwAAALAlBCnI&#10;6iFBCoD1MOrDJ4YBshj1sZ5gXgkxCuYBAAAAbBFBCrJ6SJACYH2M+jDKAyCTUR95wbwSXhTMAwAA&#10;ANgyghRk9ZAgBcD6GfVhlAdAFqM+Vh/lUUKLgnkAAAAAW0iQgqweEqQAeBxGfRjlAZDFqA+jPAAA&#10;AADoIEhBVg8JUgA8HqM+jPIAyGTUh1EeAAAAALQIUpDVQ4IUAI/PqA+jPACyGPVhlAcAAAAAC4IU&#10;ZPWQIAXA0zDqwygPgCxGfeSM8lj8d+VERwEAAABUSpCCrB4SpAB4OkZ9GOUBkMmojxVGeXz55bVg&#10;HgAAAEDlBCnI6iFBCoCnt8ujPozyAMi166M+lhnlUUKNgnkAAAAAW0CQgqweEqQA2Ay7OOrDKA+A&#10;9djFUR9GeQAAAAAgSEFaDwlSAGyOXRr1YZQHwPrtyqgPozwAAAAAuCNIQVYPCVIAbJ5tHvVhlAfA&#10;49r2UR9GeQAAAABwT5CCrB4SpADYTNs46sMoD4CnsY2jPozyAAAAAOABQQqyekiQAmBzbdOoD6M8&#10;AJ7etoz6MMoDAAAAgE6CFGT1kCAFwOaredSHUR4Am6X2UR9GeQAAAADQS5CCrB4SpACoQ42jPozy&#10;ANhMNY76MMoDAAAAgFGCFGT1kCAFQD1qGvVhlAfA5qtl1IdRHgAAAABMIkhBVg8JUgDUZ5NHfRjl&#10;AVCXTR/1YZQHAAAAAJMJUpDVQ4IUAHXaxFEfRnkA1GkTR30Y5QEAAADAbIIUZPWQIAVAvTZp1IdR&#10;HgD125RRH0Z5AAAAALAUQQqyekiQAqB+y4z6KAtf//df/mXlxa7yGEZ5AGyPZUd9/O7mJiVE8T9/&#10;+lOjPAAAAABYjiAFWT0kSAGwHZYZ9VEWqsqC1TKfJC7fs8xil1EeAJtv2VEfJVi37Aipf/77v5+9&#10;C4VRHgAAAAB8QpCCrB4SpADYHsuM+mgCFWUOfVnEGtqlovxZGQuyzMx6ozwA6rPMqI9Sv/yjP7ob&#10;+TQUqiiBvLKLxf/4sz+729Fi9n9TjPIAAAAAIBKkIKuHBCkAts8yoz5isKIsgrVrlcczygOgXsuM&#10;+ohVdppo/zdlmeCEUR4AAAAAjBKkIKuHBCkAttMyoz7WUUZ5ANRv2VEfa/rvilEeAAAAAHQTpCCr&#10;hwQpALbXsqM+Ehe7jPIA2CLLjvpI+W+KUR4AAAAAjBGkIKuHBCkAtl/59O5jLnwZ5QGwvTJGfRjl&#10;AQAAAMBaCFKQ1UOCFAC74ScHB88fZXeK22OUY7niANvt61evztYd0iu7UPzsiy/crwAAAAAwjSAF&#10;WT0kSAGwW/7ie9/bX8sniV+9urTYBbBbSnCujHFaR4CiBDXsQgEAAADALIIUZPWQIAXAblpszX6+&#10;yqeJy/d+/cUX7+1AAbDbSuDhbozUl19er7qrUQn8uaIAAAAALEWQgqweEqQAYBGqOLkb/fHq1WVX&#10;uOJucezbPyvhi5PyPa4cAFEJ1/381avjErRb/Hfj6uL3fu9jqf/w6tUnOxkt/vzMjkYAAAAApBCk&#10;IKuHBCkAAAD3HgAAAABUT5CCrB7yZiYAAODeAwAAAIDqCVKQ1UPezAQAANx7AAAAAFA9QQqyesib&#10;mQAAgHsPAAAAAKonSEFWD3kzEwAAcO8BAAAAQPUEKcjqIW9mAgAA7j0AAAAAqJ4gBVk95M1MAADA&#10;vQcAAAAA1ROkIKuHvJkJAAC49wAAAACgeoIUZPWQNzMBAAD3HgAAAABUT5CCrB7yZiYAAODeAwAA&#10;AIDqCVKQ1UPezAQAANx7AAAAAFA9QQqyesibmQAAgHsPAAAAAKonSEFWD3kzEwAAcO8BAAAAQPUE&#10;KcjqIW9mAgAA7j0AAAAAqJ4gBVk95M1MAADAvQcAAAAA1ROkIKuHvJkJAAC49wAAAACgeoIUZPWQ&#10;NzMBAAD3HgAAAABUT5CCrB7yZiYAAODeAwAAAIDqCVKQ1UPezAQAANx7AAAAAFA9QQqyesibmQAA&#10;gHsPAAAAAKonSEFWD3kzEwAAcO8BAAAAQPUEKcjqIW9mAgAA7j0AAAAAqJ4gBVk95M1MAADAvQcA&#10;AAAA1ROkIKuHvJkJAAC49wAAAACgeoIUZPWQNzMBAAD3HgAAAABUT5CCrB7yZiYAAODeAwAAAIDq&#10;CVKQ1UPezAQAANx7AAAAAFA9QQqyesibmQAAgHsPAAAAAKonSEFWD3kzEwAAcO8BAAAAQPUEKcjq&#10;IW9mAgAA7j0AAAAAqJ4gBVk95M1MAADAvQcAAAAA1ROkIKuHvJkJAAC49wAAAACgeoIUZPWQNzMB&#10;AAD3HgAAAABUT5CCrB7yZiYAALDme4+zUgcHB89dDQAAAADWRpCCrB4SpAAAAAAAAACgeoIUZPWQ&#10;IAUAAExXdlUov0OXOjw8fOGKAAAAAMCGEKQgq4cEKQAAYNbv0WfN79K3demKAAAAAMCGEKQgq4cE&#10;KQAAYNbv0YIUAAAAALCJBCnI6iFBCgAAmPV7tCDFlisjW8pr6/UFAAAAqIwgBVk9JEgBAACzfo8W&#10;pNhyt/dIJ+65AQAAACrkTR2yekiQAgAAZv0eLUix/a/xhXtuAAAAgAp5U4esHhKkAACAWb9HC1Js&#10;uaOjo2v33AAAAAAV8qYOWT0kSAEAwK4qvwsvghFNXZa6/ffHA79HdwUp9sr33P7/82YRfvG/F1N/&#10;3158/0V7Eb85Rnncg4OD5yO/31821fy7w8PDF63n9XFxXlflOOWcx84pfP/N4nvP2s/p9t+9b45b&#10;vn7g4fYWjxWf42V5jKFrvuRre9y+JuWYiyrnu9/zXC/b16p1/Qef32IUyMXi+nxsvf7l+86GXrv2&#10;ccu5tfrycuyebXHc83Dc8s/n5c+mvMYAAAAAW0WQgqweEqQAAGDXlIXt9viGrioL4V0L5x1Bir32&#10;QnZXjYQERr+/dU7vx36/L1XOexEkGHq8m6Hgw4TvP18cd8qCfwkG3Ex4juUxV1r8LyGJjjBK5/Nv&#10;BxwW5/hx5HX8rKOPLqccqyu80XHcu36K16rruFN6pnzNWAAHAAAAYKsIUpDVQ4IUAADsmAcL1c2n&#10;+DsW4B+EDWKQorWgfdPsHtEVGuhb0O5YEL9Z7G7wvutx+kIZMXARdkY47wkXdI4m6QhR3CyCJ2ch&#10;OHA+FqToCWRcturBa/Fs+TDFXtexyvVY1FXf8292huj6mq4dKRYhis4+6rhOzfU56bg+n8XdR4YC&#10;HAPHvd95Y05gBgAAAGCrCFKQ1UOCFAAA7JI4BuFZWLQvvx+3F6PLP4ffo88m7KRwN+ojLGqfd/xO&#10;vh8e5yx+zeJx2ov7N0O/3w/tgrAIC1zE3SvCQ30SNOm6RovHuRnbseFZ9+4Kxx1fczEWOJgihDZu&#10;usIrMYgQjxV3phi4nzqfEHDZG3vt2scLY2H2pxy3p6/OwnW/9DcfAAAA2AmCFGT1kCAFAAC7Iu6O&#10;0LdLRPy6dtigI0hxOfA793lfICP++WKRfa/nfD4bO++pO1csQhAfB4IExyNBi87H6bq3iNdqaMRJ&#10;OY+hazVFO7QwFMZoBVguYxBhSpBiEcaYGvzYC8GN46Hj9QVAuo7bFaLo+1ojPgAAAICdIEhBVg8J&#10;UgAAsCvC7gAXI78vXzQL7e3fmZcNB/Tdv5XHLjU2fmFk54cHQYpnA+Mx4hiQjuc9aSeDjp0kPuu7&#10;3vE4UUdIYH+J1/d61REhU4IUoQduJtx79V7TeLyh6xRHtszs93M/AQAAAICtJ0hBVg8JUgAAsGu/&#10;A48FIEYe42zK6IciLpKv8rv32AiQsBh/NfJYl30L+2Hx/WzkcfZHdqSYdb3nHLvnfM47rsOsMMXE&#10;IMX5nIBC3OVj2R4Jr9v5hOv53ngPAAAAYKcIUpDVQ4IUAADsgo5xDEv9HtwOUoztCjBnkbyc3+Lr&#10;zxYL9ZehJgcpJgQgeoMUc8IPQ8+vawzF4rn1VkKQYj/uzLHYpaLsKnI8ZbzFxCDF5ZzzHHrMjj/r&#10;DX6E63M5dj3n7C4CAAAAsBUEKcjqIUEKAAB2QdbuEGFHisuEY+7FERkTajBIMfbcZgQpPptwPTq/&#10;Pj73Jepiydf5eOhxSxhhERDZm/KadX1Ne4TIMkGK9hiXKcfrutbLlJ8CAAAAwNbzRghZPSRIAQDA&#10;LtjEIMViB4WbrsX+RdjhorW7wK4FKVbZQWGvhCXCDg6xbsroi7HXbOw5LxOkGLpOU6+1IAUAAABA&#10;B2+EkNVDghQAAOza78CbEqQIC/03i0X5vbFz35QgxdC4lI7nflL+3dRq79qwisXIlJO+XT/i+JKJ&#10;O1JcrTjaY2/O8Xp64HzO9XTfBwAAAOwEQQqyesgbagAA7Ir2AvhTByk6QgjHU35/f+Qgxcmc51d2&#10;2Gj98V5GcGUN90HnYfeP66HnNOH6LROkmHW8ZY8LAAAAsHMEKcjqIUEKAAB26Hfgi9YC+vuRry1j&#10;N/bj7girBCmefboTwXHfn409TmaQIl6HoT/rOK+TofOaExR5RHtx5EcJtQy8Zg+U69L6mouxA7av&#10;0zLBja7XZspxAQAAAHaOIAVZPSRIAQDArmiHF+KCdrC3GLXxIFCwYpDiWdfjjJxLXEDP3pEihh/O&#10;p55X+fORIEU7lHE15fVZdqTHYoRHud5nY49R/nzqSJKxPopBjJ7rdNUXgJgTpIjBlbHjLh677BKy&#10;528/AAAAsBMEKcjqIUEKAAB2yCcBib5dEkJY4mPfjhRj4YCRkQ4nfccY+rpFnff9fp8QpNifspNE&#10;DBN0jQLpGG1yPHCt2o93MxYSiMIuETfPBsID8fV99ulOIZPOOYRIzgeOtT/02swJUsT+HTruIixy&#10;0zN2BQAAAGA7CVKQ1UOCFAAA7NjvwWdx8b9ZtC+Lz4sF+Zu+sETHInyvoUXyuCtCCTd07IzQjCK5&#10;ae9qUBbxY9AgK0ix+PObuNNEE/Qoj92EFuKIjK7jxt00FmGLvfZ1WIQobobOaUy5Hu3jlHNbhCDa&#10;gYq9GGzoCsOEP78uz6tUGAESgyTn8TXpCMFczumRKf1beiSEcO6eY3htLv3NBwAAAHaCIAVZPSRI&#10;AQDAjtmLAYCBuukILKQEKRaPdRGP2TEu42YRujjrOr/4+31GkKJjN4PeazN23EU45arned5M2W1j&#10;xj1O1zW6C0t0XNf7aztyfT5OGYPSfsyuY5Vz6DrW3CDFs2+DEhdzjvvMaA8AAABgVwhSkNVDghQA&#10;AOzo78PnI0GBy55F9vZoj+uhY0xYJO9bFL9//NY5dAZA4u/3GUGKYhGA6AwftHdBmHjcvTB6o68u&#10;El7X/Z7znhRsaJ57T8jjrOM1PplwrPfPesIMSwQpmu87Hgu7DD1HAAAAgK0kSEFWDwlSAACwq5qx&#10;EotF/stFuOJs6HfkxcL32eLrjocef7Fjw1lTEx6zhCouy/n0PPZe+/glNND6/f7+OHEXjY7jHbee&#10;w9j9QDMO4ywuysfxJGPHXXz9/uLYl63nejL2vXO1rtNlqLOJ90DleZ8teuN86LqWfx9fw+b1GQsy&#10;TO2RCcc9b/ewAAUAAACwkwQpyOohQQoAAGAZi0DGpN05AAAAAGDtBCnI6iFBCgAAoGWvtWPF5dDO&#10;Bu1xHYvxFQAAAADwdAQpyOohQQoAAKCljLS4aY3suOkaaVHGcYSv23fpAAAAAHhSghRk9ZAgBQAA&#10;EO4VzloBibLbxFX5d2WninL/UHaqaP/5bV24agAAAAA8OUEKsnpIkAIAAAj2FuGJj2N1+3XX5etd&#10;MgAAAACenCAFWT0kSAEAAHQpO1CUoERfgKLsUtE19gMAAAAAnoQgBVk9JEgBAAAMKWGJct/QjPZw&#10;DwEAAADARhKkIKuHvAkKAAAAAAAAQPUEKcjqIUEKAAAAAAAAAKonSEFWDwlSAAAAAAAAAFA9QQqy&#10;ekiQAgAAAAAAAIDqCVKQ1UOCFAAAAAAAAABUT5CCrB4SpAAAAAAAAACgeoIUZPWQIAUAALDme4+z&#10;UgcHB89dDQAAAADWRpCCrB4SpAAAANx7AAAAAFA9QQqyesibmQAAgHsPAAAAAKonSEFWD3kzEwAA&#10;cO8BAAAAQPUEKcjqIW9mAgAA7j0AAAAAqJ4gBVk95M1MAADAvQcAAAAA1ROkIKuHvJkJAAC49wAA&#10;AACgeoIUZPWQNzMBAAD3HgAAAABUT5CCrB7yZiYAAODeAwAAAIDqCVKQ1UPezAQAANx7AAAAAFA9&#10;QQqyesibmQAAgHsPAAAAAKonSEFWD3kzEwAAcO8BAAAAQPUEKcjqIW9mAgAA7j0AAAAAqJ4gBVk9&#10;5M1MAADAvQcAAAAA1ROkIKuHvJkJAAC49wAAAACgeoIUZPWQNzMBAAD3HgAAAABUT5CCrB7yZiYA&#10;AODeAwAAAIDqCVKQ1UPezAQAANx7AAAAAFA9QQqyesibmQAAgHsPAAAAAKonSEFWD3kzEwAAcO8B&#10;AAAAQPUEKcjqIW9mAgAA7j0AAAAAqJ4gBVk95M1MAADAvQcAAAAA1ROkIKuHvJkJAAC49wAAAACg&#10;eoIUZPWQNzMBAAD3HgAAAABUT5CCrB7yZiYAAODeAwAAAIDqCVKQ1UPezAQAANx7AAAAAFA9QQqy&#10;esibmQAAgHsPAAAAAKonSEFWD3kzEwAAcO8BAAAAQPUEKcjqIW9mAgAA7j0AAAAAqJ4gBVk95M1M&#10;AADAvQcAAAAA1ROkIKuHvJkJAAC49wAAAACgeoIUZPWQNzMBAAD3HgAAAABUT5CCrB7yZiYAAODe&#10;AwAAAIDqCVKQ1UPezAQAANx7AAAAAFA9QQqyesibmQAAgHsPAAAAAKonSEFWD3kzEwAAcO8BAAAA&#10;QPUEKcjqIW9mAgAAyyj3Es19RVbdPuaJKwsAAADAUgQpyOohQQoAAGCF+4qbzCDFwcHBc1cVAAAA&#10;gKUIUpDVQ4IUAADAso6Ojt5nBChuH+e/39a1KwoAAADA0gQpyOohQQoAAGBZh4eHL7J2oyihDFcU&#10;AAAAgKUJUpDVQ4IUAADAKspOEisGKH7j3gQAAACAlQlSkNVD3qwEAABWkTDe47/e1o0rCQAAAMBK&#10;BCnI6iFBCgAAYBUHBwfPE0Z7XLiSAAAAAKxEkIKsHhKkAAAAVnV0dHS1SpDi9r7k2FUEAAAAYCWC&#10;FGT1kCAFAACwqtv7ipMlQxT/e3Fvu+cqAgAAALASQQqyekiQAgAAWNUq4z3KbhauIAAAAAArE6Qg&#10;q4cEKQAAgKR7jMslwxRnrh4AAAAAKxOkIKuHBCkAAIAMt/cWxzN3ovg/5X8PDw9fuHoAAAAArEyQ&#10;gqweEqQAAACS7C0x1uPaZQMAAAAghSAFWT0kSAEAACTeZ1zMDFOcu2oAAAAApBCkIKuHBCkAAIAs&#10;c8d73Na+qwYAAABACkEKsnpIkAIAAEi+17iZGqS4/fI9VwwAAACAFIIUZPWQIAUAAJB8r3E+MUhx&#10;4WoBAAAAkEaQgqweEqQAAACS7zX2pwQpbu9FTlwtAAAAANIIUpDVQ4IUAADAGu43Rsd7HBwcPHel&#10;AAAAAEgjSEFWDwlSAAAA2Y6Ojt4PhShu//zaVQIAAAAglSAFWT0kSAEAAGQ7PDx8MRKkeO8qAQAA&#10;AJBKkIKsHhKkAAAA1qHsOtEXpHAfAgAAAEA6QQqyesgbmAAAwDoMjPe4cXUAAAAASCdIQVYPCVIA&#10;AADrcHBw8LwnSHHh6gAAAACQTpCCrB4SpAAAANbl6OjoqmOsx7ErAwAAAEA6QQqyekiQAgAAWJfb&#10;+42TGKS4/dd7rgwAAAAA6QQpyOohQQoAAGBd4niPskOFqwIAAADAWghSkNVDghQAAMCa7z0uW2GK&#10;M1cEAAAAgLUQpCCrhwQpAACAdbq95zhu7j8ODw9fuCIAAAAArIUgBVk9JEgBAACs2d5irMe1SwEA&#10;AADA2ghSkNVDghQAAMAj3H9c3Na5KwEAAADA2ghSkNVDghQAAMC6LcZ77LsSAAAAAKyNIAVZPSRI&#10;AQDAsj6cnu7f1vmHt2+v/vbt249KDdXfnJ66Dmq0Prx5c3n7c+X9X52evvBTFgAAAJhFkIKsHhKk&#10;AABgrl989dXJh9PTG4u+Sqm11unp9YfXr92zAgAAANMIUpDVQ4IUAABMVRY0y8KmBV6l1GPvUnH9&#10;/e8/91MYAAAAGCRIQVYPCVIAADDFX//gB8cWdJVSTxamOD29Me4DAAAAGCRIQVYPCVIAADDmw+np&#10;ewu5SqkNCVTs+6kMAAAAdBKkIKuHBCkAABhiJwqllJ0pAAAAgCoIUpDVQ4IUAAD0KYuVZdHS4q1S&#10;aqPCFG/fXv3siy/2/JQGAAAAPiFIQVYPCVIAANDnw5s3lxZtlVIbujPFmZ/SAAAAwCcEKcjqIUEK&#10;AAC6fHj9+jOLtUqpTR7xYVcKAAAA4BOCFGT1kCAFAABdPrx5c2GxVim1yfWLr7468dMaAAAAuCdI&#10;QVYPCVIAABCVT3lbpFVKbfyuFG/fXvmJDQAAANwTpCCrhwQpAACIPpye7lukVUrVUMZ7AAAAAPcE&#10;KcjqIUEKAACiD6enZxZolVJV7Erx+rV7WgAAAOBbghRk9ZAgBQAA0YfT0/cWaJVSVQQpTk/3/dQG&#10;AAAA7ghSkNVDghQAAEQf3ry5tECrlKokSHHmpzYAAABwR5CCrB4SpAAAIBKkUEoJUgAAAADVEaQg&#10;q4cEKQAAiAQplFKCFAAAAEB1BCnI6iFBCgAAIkEKpZQgBQAAAFAdQQqyekiQAgCASJBCKSVIAQAA&#10;AFRHkIKsHhKkAAAgEqRQSglSAAAAANURpCCrhwQpAACIBCmUUoIUAAAAQHUEKcjqIUEKAAAiQQql&#10;lCAFAAAAUB1BCrJ6SJACAIBIkEIpJUgBAAAAVEeQgqweEqQAACASpFBKCVIAAAAA1RGkIKuHBCkA&#10;AIgEKZRSghQAAABAdQQpyOohQQoAACJBCqWUIAUAAABQHUEKsnpIkAIAgEiQQiklSAEAAABUR5CC&#10;rB4SpAAAIBKkUEoJUgAAAADVEaQgq4cEKQAAiAQplFKCFAAAAEB1BCnI6iFBCgAAIkEKpZQgBQAA&#10;AFAdQQqyekiQAgCASJBCKSVIAQAAAFRHkIKsHhKkAAAgEqRQSglSAAAAANURpCCrhwQpAACIBCmU&#10;UoIUAAAAQHUEKcjqIUEKAAAiQQqllCAFAAAAUB1BCrJ6SJACAIBIkEIpJUgBAAAAVEeQgqweEqQA&#10;ACASpFBKCVIAAAAA1RGkIKuHBCkAAIgEKZRSghQAAABAdQQpyOohQQoAACJBCqWUIAUAAABQHUEK&#10;snpIkAIAgEiQQiklSAEAAABUR5CCrB4SpAAAIBKkUEoJUgAAAADVEaQgq4cEKQAAiAQplFKCFAAA&#10;AEB1BCnI6iFBCgAAIkEKpZQgBQAAAFAdQQqyekiQAgCASJBCKSVIAQAAAFRHkIKsHhKkAAAgEqRQ&#10;SglSAAAAANURpCCrhwQpAACIBCmUUoIUAAAAQHUEKcjqIUEKAAAiQQqllCAFAAAAUB1BCrJ6SJAC&#10;AIBIkEIpJUgBAAAAVEeQgqweEqQAACASpFBKCVIAAAAA1RGkIKuHBCkAAIgEKZRSghQAAABAdQQp&#10;yOohQQoAACJBCqWUIAUAAABQHUEKsnpIkAIAgEiQQiklSAEAAABUR5CCrB4SpAAAIBKkUEoJUgAA&#10;AADVEaQgq4cEKQAAiAQplFKCFAAAAEB1BCnI6iFBCgAAIkEKpZQgBQAAAFAdQQqyekiQAgCASJBC&#10;KSVIAQAAAFRHkIKsHhKkAAAgEqRQSglSAAAAANURpCCrhwQpAACIBCmUUoIUAAAAQHUEKcjqIUEK&#10;AAAiQQq1TfVffv/3P/7T11/fl2siSAEAAABsKUEKsnpIkAIAgOgpgxR/9wd/8PHXP/7x3YJ3VP7d&#10;//rTP/34D3/4hxaQ1ayeakt53HfvPv63P/7ju3783TfffPL4//rb39716j9eXNyFOLwGghQAAADA&#10;IxGkIKuHBCkAAIieIkhRFru7whN9ymJ1Wai2kLw59csf/vDuddy08EB2kKL0Xem/qUpfj12T8ufl&#10;PMs11EuCFAAAAMCSBCnI6iFBCgAAoscOUsSF7rgIXapv4brsCGAxeTOqBAya12xbgxSl3/qCPeV5&#10;//P1dW8vD+2k0nyfcJAgBQAAALACQQqyekiQAgCA6DGDFOUT+DEkUUZ7lMXvrk/tl3EK8estPm9G&#10;NTuKbGuQovReDE+UcETXLhLNiJqob8cJvSxIAQAAACQQpCCrhwQpAACIHjNIURai4w4UcxfGy4K2&#10;BeWnrzmvYY1Bijh6pgQr5u5gUcIVQ+cnSCFIAQAAAKxAkIKsHhKkAAAgeswgRfzUftl1Ys4YiWbh&#10;Pn5f+f9lgbpU3y4A9/Xu3f3XTjl+ebwSAOncjWDmYzW7bPzqRz+6+954nMnPYfFY5XHKtSl1t6tH&#10;eMzRap1/qftzG7gW5evagZgypqL9GGs/50UYoZxreYx4LbOCFHMDP831bMZ2lMDPb/78zx/0aPvv&#10;QAleTO2f5rq3r93UPrl/bZrrdPu/zfUbGkESj1u+Z+w1FqQAAAAAHo0gBVk9JEgBAED0mEGKsrDc&#10;+N0338weCzJl94CxT/m3F9qHFsjLonE5x6j8u+YYkx7r3bu7xfM4oqQJITTBhXZYZOg5lEXtrsdq&#10;79gxFIaY+jjl+cTHaZ9jn6c653Itm9BAdpCia2eJuX0ad7jout59vTOk9ONQCKN93CZQ0b6GfceN&#10;u2t0nu8SIRhBCgAAACCNIAVZPSRIAQBA9JhBihJOaBv7NPzUai/6ZgQpxhaRm90E4k4ZQzsUDCnX&#10;YTQMMmFxe8ooirLQ3xUQ6dNepJ8dpEg6566xMH2BjNhjy/ZU+3XLGCczN0hRrvuc16mv72OQIp7H&#10;Ksct12XqrjKCFAAAAEA6QQqyekiQAgCA6DGDFGURP36aPmNUwNTdHKYEKeKC/f2uEe/e3Y/5aD7R&#10;315w7nqsGCIoO3I0z7csQLfPu/1YXc8hhhjiSI0SIIi7NXQFVWLQ4H7ERmuMSXvnkHKcZueBZrRH&#10;+3kNjfbIOueuvmmPWonnlBGkiDtB3I3pWGEHhma3jHZAY2i0RwwzxNep9GQM6XT9XWoHJ9rXqAkC&#10;xesdj9s+x77r/Jg7UwhSAAAAAPcEKcjqIUEKAACixwxSxE/6txdrp4x2eIwgRfv82iGCuCgeAwAP&#10;Huv2++JznLrTwoPncPtY7eP1nVdZYB8bn9J+fr0jK8JOGvHrRnfiSD7n9vGGdkHoXORfIfjQt+PF&#10;KrswTBlDE3uid+eW8Dp1vRZxB4pyffvGj8Tj9vVs+Ts0FvwRpAAAAADWTpCCrB4SpAAAIHrsIMXY&#10;uIuy8FsW7ucsWLcX4lcJUsSdD4bCHXFnh/hYcVF66FP77fPveg5x54rBHQBCgOOTXQqG/qwjSFCe&#10;Y/mauPA+JUiRds5hl4Te8EfH46wSpBgbJ1LOqTz38jybHUuyghTt53u3E8bA45Vj941i6QpSDPX0&#10;nOO2+78r/CJIAQAAAKydIAVZPSRIAQBA9OhBisWCd/m0e9zVoUv5mvK1fZ+in7o4PSVIEcMRQ4vj&#10;MXQRH+vBeIwZC/bxOcTxDHN2/Yhf377mQ7s7TN0BpC9IkXbOM8IfXaGUVXu1HC+GEfqU51B6aKhv&#10;pvTqpN0oel7Tu+P3HK983dR+HrvOc79ekAIAAABIJ0hBVg8JUgAAED1JkKK1SF4WfsvC+dAuFWO7&#10;EWQFKSaNrOg5bvz6OecUF8/j1w8tlHdVuU5TAh7N4vqcHRWmXqesc26/XlOCEe1zywhStIMD5bHL&#10;uY0FgO6v6RK9GkeKTHldhh5zqEf7/l5MPW57BwtBCgAAAODRCVKQ1UOCFAAARE8apOhZ0C2fwu/b&#10;saIrTLHtQYpVxPMqC/V9QYASZinXd2yXiinXKeucNyVI0RWsKOfWhCu6whRd13GsL+Y+37HdP6b2&#10;4dAYkymm9LggBQAAAJBKkIKsHhKkAAAg2rQgRayym0Fc+I8L1MsGKeLIjfZuDVOCFGXRuu/r2+c8&#10;ZZG5/en+9tfHHQrm6horUh5zbLRK+b67sRIdOxOMBSkyz/nBuJUJQZzHCFJ07a4Sd/sor+ncIMXc&#10;5zvWh1P/bsQAiiAFAAAAsPEEKcjqIUEKAACiTQ9SdC3MD40vmBOkiAvVQwvSXTUUvOgLRvRVb/Di&#10;3bsHIYNyrDk1tPhfwhIxADAWxBjdkSLxnONOCVOCN08SpOjooaLsXDGnV+c+37E+XDZIMff1ugvd&#10;CFIAAAAAj0mQgqweEqQAACCqIUhRqizGZ4zRGFpor2G0xzoXrEvIpIz2GNttYO5oj1XOeVNHe0wN&#10;/cTnvu7RHnH0zdQ+/NWPfvSk102QAgAAAJhNkIKsHhKkAAAgeswgRVlkLgvLZdF2lU/6l90b+haL&#10;y6fzpy46DwUpusYyDI3jGApSlHMfepyya8FQcKEdInmMEQoxbBJ3pZgSpMg65xgsiDs8xIpBkGXH&#10;dJTjlvMeO97cUMxosCHs5jHl+EPXemqQYu51FqQAAAAAnpwgBVk9JEgBAED0WEGK9viBGISYUkOh&#10;hXbIYjAAERap40J7HKswtJgcF56XPqeOXRSGFsOn7JSxjhEVc4MUmec8Z3eLdp8sE6SIoZa4w8O6&#10;d6SIz7eEWuacbwwpTd4ZJfzdeKxRHYIUAAAAwNIEKcjqIUEKAACixwpSxNEBY7s0DAUc4uL2g3EO&#10;795NepwHC+1hMXloEbsdDOkKC8TnWxbY+xaw4+J/XPCO5937WK0dCkrFHRXKNW92LxhboJ86AuUu&#10;FNNxvbPOOe64MLTjSAy3LLsjRQz9lMdd5nuL+L1TAibtEEvcDWTodep6LeaMmGl/7Vj4p7ye5WvK&#10;833M0IUgBQAAAHBPkIKsHhKkAAAgeszRHjEwUBZuBxep3717sKBfFovjonzcBeAuaBEWlMvXlO8d&#10;W2gfWwjv2q2hb1G8fbzOwMHt/2+HBIYWvNvXrvxzXzAhjkBphxLi2Iu+xyjf0z73sZBIXygj45y7&#10;Qh1dC/dTX99lxok0r8nQDiXlz+LYmK6eiK9B12PGXSb6QkflPNvPuatv5gQp4t+ju+N2hZJC+Gds&#10;nI4gBQAAALAWghRk9ZAgBQAA0WMGKcpCbVdwoCzKlkXbstDbVPn/XQvjfZ9+73rc5jHLQm/zWEMj&#10;K7pCAs2CeFkAL9/bLCCX47UXxacsmpdzKF/XdU5jC97xvMr3lu8rIYNyTdrn1heUiAGJ9vMoi/Ll&#10;sboeJ46LiDt3NM+rVPv1yTjn5njxvJvrGK9lDDMs26tdu5fE4zbV1XtTd+ooz7+5du3nHnuneZ3K&#10;NW3+fkw53pwgRVdIqJxfc9zyurWv9f2OGT07wAhSAAAAAGslSEFWDwlSAAAQPWaQolkUj4vdU5QF&#10;3aHdK7oCEF27CsTdBqZ80r9vkbw94qJvTEPcTaFvJ4spC95j5zUlcNK3c8Pcx+kKD3Sde8Y5Tz3v&#10;EgKY8vrOCVPEoMcUdzs09IQLusIsfbufxJE1Qz3Ut1vG3CDFnON27R4iSAEAAAA8GkEKsnpIkAIA&#10;gOjRgxSthfGy8N23IN9elL5bYJ/wqffymHHhu9kFoVmkn7rQXhaIy4JyWYguj9HeEaA5l/an94cW&#10;qcsxy/c2i9rNrgbthfP2eY+NOxm6buV6DX5/a2TK0LVvQglj5xGvdWcYIuOcF69v3BGhfT2b1yUr&#10;SNEOVHQdt2vnhr7xJWM7s/SNPin9Vp5fV6Dj/nkPHGuZIEXTs33HLdehPNfHDlEIUgAAAACfEKQg&#10;q4cEKQAAiJ4qSNG1cNuuVccFlEXpKYvaq1R7MXxoN4Upu3S0zVmgLs9xpet1+33t677MNSvn+6jn&#10;vDjmlPBFdjXHXeV6xWsx+TosXqunCDDc/7184p8TghQAAADAPUEKsnpIkAIAgGhTghSbVlPCAVPD&#10;D2OL5e1dMsoOAK6/UoIUAAAAwAhBCrJ6SJACAIBIkOLTao+ruAs19AQgyg4Ug+GH2+9r71hRRkNM&#10;OWb5Z6+DUoIUAAAAwAhBCrJ6SJACAIBIkKI/IFGUMMQnYYrbf24HH4p/vLgYDUh0hSTKThX/9PXX&#10;n3zNJoxPUEqQAgAAANh4ghRk9ZAgBQAAkSDFw4rhhkb59//6298++He9j/Xu3YOvL8q/6zpGXyBD&#10;KSVIAQAAAASCFGT1kCAFAACRIMXD+uUPf/hgN4kuD3ar6Kiyw0RfMGNotwqllCAFAAAAMECQgqwe&#10;EqQAACASpBgOVPz6xz++C0L87ptv7v63VAk9lLEccx6rBCrK98XHKrtQlOO43koJUgAAAAAzCFKQ&#10;1UOCFAAARIIUSilBCgAAAKA6ghRk9ZAgBQAAkSCFUkqQAgAAAKiOIAVZPSRIAQBAJEihlBKkAAAA&#10;AKojSEFWDwlSAAAQCVIopQQpAAAAgOoIUpDVQ4IUAABEghRKKUEKAAAAoDqCFGT1kCAFAACRIIVS&#10;SpACAAAAqI4gBVk9JEgBAEAkSKGUEqQAAAAAqiNIQVYPCVIAABAJUiilBCkAAACA6ghSkNVDghQA&#10;AESCFEopQQoAAACgOoIUZPWQIAUAAJEghVJKkAIAAACojiAFWT0kSAEAQCRIoZQSpAAAAACqI0hB&#10;Vg8JUgAAEAlSKKUEKQAAAIDqCFKQ1UOCFAAARIIUSilBCgAAAKA6ghRk9ZAgBQAAkSCFUkqQAgAA&#10;AKiOIAVZPSRIAQBAJEihlBKkAAAAAKojSEFWDwlSAAAQCVIopQQpAAAAgOoIUpDVQ4IUAABEghRK&#10;KUEKAAAAoDqCFGT1kCAFAACRIIVSSpACAAAAqI4gBVk9JEgBAEAkSKGUEqQAAAAAqiNIQVYPCVIA&#10;ABAJUiilBCkAAACA6ghSkNVDghQAAESCFEopQQoAAACgOoIUZPWQIAUAAJEghVJKkAIAAACojiAF&#10;WT0kSAEAQCRIoZQSpAAAAACqI0hBVg8JUgAAEAlSKKUEKQAAAIDqCFKQ1UOCFAAARIIUSilBCgAA&#10;AKA6ghRk9ZAgBQAAkSCFUkqQAgAAAKiOIAVZPSRIAQBAJEihlBKkAAAAAKojSEFWDwlSAAAQCVIo&#10;pQQpAAAAgOoIUpDVQ4IUAABEghRKKUEKAAAAoDqCFGT1kCAFAACRIIVSSpACAAAAqI4gBVk9JEgB&#10;AEAkSKGUEqQAAAAAqiNIQVYPCVIAABAJUiilBCkAAACA6ghSkNVDghQAAESCFEopQQoAAACgOoIU&#10;ZPWQIAUAAJEghVJKkAIAAACojiAFWT0kSAEAQCRIoZQSpAAAAACqI0hBVg8JUgAAEAlSKKUEKQAA&#10;AIDqCFKQ1UOCFAAARIIUSilBCgAAAKA6ghRk9ZAgBQAAkSCFUkqQAgAAAKiOIAVZPSRIAQBAJEih&#10;lBKkAAAAAKojSEFWDwlSAAAQCVIopQQpAAAAgOoIUpDVQ4IUAABEghRKKUEKAAAAoDqCFGT1kCAF&#10;AACRIIVSSpACAAAAqI4gBVk9JEgBAEAkSKGUEqQAAAAAqiNIQVYPCVIAABAJUiilBCkAAACA6ghS&#10;kNVDghQAAESCFEopQQoAAACgOoIUZPWQIAUAAJEghVJKkAIAAACojiAFWT0kSAEAQCRIoZQSpAAA&#10;AACqI0hBVg8JUgAAEH04PX1vgVYpVUmQYt9PbQAAAOCOIAVZPSRIAQBAVD7hbYFWKVVFkOL1a/e0&#10;AAAAwLcEKcjqIUEKAACi8glvC7RKqRrqZ198seenNgAAAHBHkIKsHhKkAAAgKguTFmiVUhu/G8Xb&#10;t1d+YgMAAAD3BCnI6iFBCgAAunx48+bCQq1SapPrF199deKnNQAAAHBPkIKsHhKkAACgy4fXrz+z&#10;UKuU2tjdKE5Pb4z1AAAAAD4hSEFWDwlSAADQ58ObN5cWbJVSGxqkOPNTGgAAAPiEIAVZPSRIAQBA&#10;n786PX1RPvVt0VYptVEhirdvr+xGAQAAADwgSEFWDwlSAAAw5K9/8INjC7dKqU0a6VFCXn46AwAA&#10;AA8IUpDVQ4IUAACM+XB6+t4CrlJqQ4IU+34qAwAAAJ0EKcjqIUEKAACmsDOFUspOFAAAAMBGE6Qg&#10;q4cEKQAAmOrD69ef/e3p6bVFXaXUo4Yo3ry5vP7+95/7KQwAAAAMEqQgq4cEKQAAmOsXX311Uj4d&#10;boFXKbXWOj29LgEuP3UBAACASQQpyOohQQoAAJb14fR0/7bOP7x9e2XRVymVtfvE7c+V98Z4AAAA&#10;ALMJUpDVQ4IUAABkKouf5RPkSjXV3Hv8++9+99+6HqqrjO0AAAAAUghSkNVDghQAAIB7DwAAAACq&#10;J0hBVg95MxMAAHDvAQAAAED1BCnI6iFvZgIAAO49AAAAAKieIAVZPeTNTAAAwL0HAAAAANX7/PPP&#10;L0u5EvT0x9lYHR0d/adF/buxrz08PHzhqgIAAEvenwhSAAAAALCaKYvgc8oV3ckeumjerMyog4OD&#10;564qAACw5P2JIAUAAAAAqzk6OrrKWgAvj+WK7p6XL18et3rgPy5Zv9VDAADAqgQpAAAAAFjZy5cv&#10;T7KCFOWxXNGdtJe4I4VdTQAAgKUJUgAAAACwsjJGwUgGVnV0dPTTjB46PDx84WoCAADLEqQAAAAA&#10;IEXGeA8jGXZb0s4m/9mVBAAAViFIAQAAAECKjEVwYz12W8bOJkdHR+9dSQAAYBWCFAAAAACkyFgE&#10;N9aDVcd7GOsBAACsSpACAAAAgDSrjPcw1oNFD7031gMAAHhKghQAAAAApFllvIexHhRlR4kVghTn&#10;riAAALAqQQoAAAAA0qwy3sNYDxpHR0fXS/bRvqsHAACsSpACAAAAgFTLjPcw1oPQQ8uM9/i1KwcA&#10;AGQQpAAAAAAg1TLjPYz1oK3sLGGsBwAA8IT3JIIUAAAAAORZZryHsR5EZYcJYz0AAIAnuh8RpAAA&#10;AAAg19HR0fWMsR7XrhhR2WFiTpDi9lv2XDUAACDpfkSQAgAAAIBcR0dH72cEKd67YkQvX748nhGk&#10;uHDFAACALIIUAAAAAKQ7PDx8MXURvHytK0aHvak9VEIXLhcAAJBFkAIAAACAtZgy3sNYD4aUnSaM&#10;9QAAAJ7gXkSQAgAAAIB8U8Z7GOvBkInjPYz1AAAAUglSAAAAALAWU8Z7GOvBkIODg+cTxnqcuFIA&#10;AEAmQQoAAAAA1mZovIexHkzsoauhIEUJW7hKAABAJkEKAAAAANZmaLyHsR5MUXacGOihK1cIAADI&#10;dnu/cVZKcBsAAACAdEPjPYz1YIqh8R7GegAAAAAAAABQna7xHsZ6sGoPGesBAACbrfy+XkZjlBKk&#10;BwAAAICWrvEexnqQ0EPGegAAwAZbjMdofoe/dEUAAAAAYKFrvIdPI7FqDwnjAADAZhOkAAAAAPh/&#10;7N3Pa5x3nidwH+rms+/6ByRk6SgcVB7IQZcJ7VbGFPSpcxnaMIfOaSB1yWFg5yQMexiYgw9bTO9C&#10;YC8zNApk2uMs2WaIR3bS3tCT0J2lU0MPxASCGxLTtfqon/I+/vp5qp6nVJK+9ej1gg9xpKeeXyqV&#10;9NTz1ucDM5RHMxjrwWmfQ8I4AACQv1ULUhQB7lEu+7q5ubkX+yJEDgAAANBR5dEM3gRiEcfPnaEw&#10;DgAArNTv8CsVpCiCCyf7m8n5G+nmAQAAANBh5dEMOgmwiOPnzrowDgAArNTv8CsVpCiHtzPZH2NR&#10;AAAAALouugjoJMBpbG9vj4VxAABgZX5/X6kgxfH16mEuQYrNzc01QQoAAACASyC6COgkwGkUfyE2&#10;diYAAGC24kb8QTEeYlSEBCKYPDz+3M7xIr2G64lxF8NyyKD4d6xnb9Z62gQpYp+K3/dH6XZiPU33&#10;t3Tsg1KdnIPiuF9SdE8clbc73d9pnSLI3Stvv6hxsS97VestzsOofL6nj5nWvG3FHzAkx3FQfK1m&#10;Xq+nxxv7Ul5X1eM2NjauVmx3XPx/rHPddyMAAADADPFmVpQzwSmeQydvrjoTAABQrRQMmDSo2pvc&#10;cYM8uZlfWbFMLFu1joZBil4R+Ji3r+N5gYbipv7BnP09Kq8n6fxQWQtcx05DDeMGx3Uw45xVVsV5&#10;Xm+yrTlfq/JzZlBcey1lu67hAAAAgFccvf761Sf7++vHNVBKna4+/sEPfvTf9vb+6rIe/69u3dp7&#10;8sYba15ZAQCok4Yfyl0dKgIW0e3tlU4PRRhjXLGeUUXHg9qQQ4MgRW/OdtIgx3hG+KNXd+yz9nca&#10;PKnY1sIdKSpCCNOOEoMi6DFOghp7yWPTc1zbkaImeDHtBjGsOodVYYqkE8idinM2SY5xr2q7SeeN&#10;l74WV1p0FQEAAAA66IPd3d7JDc833zz8P2++OVFKqWXWk/398XENhSoAACgrOjLM7TiR3Fw/SD9f&#10;EbgYViwzmNVZoWKZUYN1vLKd4ob9uNxRYt4xFcu8dNM+whBpOCHZztqs7gttJOevshNHEkR4JdzQ&#10;opvHeF5YoSLYMZyzz9N1HtR0sOhVhEF2Kp6LB7OWAQAAAC6R4i/Hx272KqXOJVTxwx+OPt7fv+bV&#10;FwCA5Ob7Qd1yxU3u8bT7w5XSzfeKURe1YxmKbg4vlm0ZBkhvxs8a/5Au+1JAJA0K1HWQqAgUrNcd&#10;96JfgzTMUjdKozg/B0W4Y1TuStHg3FUtU9ldpHR8e3O+Vml4ZtTweTYzIFFetgh6AAAAAJdJdKHQ&#10;gUIpdVH1yQ9+4K+7AAAuuWKEx8xxG/MUIyEa3/gud3mIxyb7UxsGSG/sNzi2g7qQSBICOGiwnlh+&#10;GOGJ0v4sJUiRhkvmBERm7efcIEXSYWPednp140QqzuGkfG4q9m1c9zWfdz4WeU4CAAAAKyr+GlwX&#10;CqVUBiM/hl6RAQAur4qOC63DFMkN9bm/X5aDF+kN/1lhgFmPqzm2vbqxHMsYH7Hk0R7jWaGFhuto&#10;0pFi7hiXGV/bwYzPjeesp9V2k8DHwHcqAAAAXAJHr79+VYhCKZVRmOKOV2YAgEsrHYExKf7/IG7m&#10;NwlVJDe9R8UN/Vl1sEiQonzjvhgxMm87w7qgQ9NOCrMsM0iRhEReOsam+9cgSNFre9xNvx6zgi3p&#10;eSqOdebXTpACAAAALhnjPJRSxnwAAJCTYpRCGqYo3/iOm9qDjY2Nq1WPr3tcw0o7RczqSHF4mm1N&#10;15Pe2M8hSFEc+8GcYxjOGZ8xM0hRsb+9Bvu09CDFAiVIAQAAAF0Xf/ntpq1SKsOuFOPoluNVGgDg&#10;8oqRCw1u5h9cSW7An/ImedopYtaN+/FptjPtrlEER7ILUoQIq0THhqQjwyvBlqpOIQsEKZo8Jwbl&#10;DhnJ50ZNwg7JiJVFauS7EwAAADosblK6YauUyjhMMfRKDQDAsd7m5uZOMRpjXBOmeKGqa0KbStbV&#10;tAPCItvpVe1zTkGKdP1FqKKqE8c4DVO0DVLUdRhZ8OsxaHqeIrDT5uvWZLwMAAAAsMLiJqWbtUqp&#10;nEtXCgAAUkWoYlJ3Ez650X+qMQzLGCXRRLLP6wuelzMNUiR6aaglQhZNz11pmVYBkiJMUxegaRSk&#10;WFYHEAAAAKCjonW+G7VKqZzrV7du7Xm1BgAgldxQj5vhO6XPvdQp4pTbmRWkqB0zcZrjSQMJFcuu&#10;T7solLsjnHOQ4pVAwqzzMyNIMa76GtaZFZJpGqQolp2cNrgCAAAAdNCT/f11N2mVUtmP93jzzUOv&#10;2AAAl0avGJ+w1+Tm9tbW1lHVjfPkBn4ECnqz1lMEECq3NysMkHbGmNfZIIIHRVigV7EPO6UgxdGs&#10;c1QOH5RDFxVBit4iX4TpfhbndOY6kvMzbnruSssc1HWYSEXXkbrwTLGuxkGK5Lkzt5tIPCeN9AAA&#10;AIBL4Mn+/sBNWqXUKpRXbACAy6HotNCoU0AaGkiWTcdO1HalKLoqjOu2OS8MkNyQjyBAXfCgVxf8&#10;KG1rbneGNCRSvrlfMbJioe5uFcd0peExzepIURnsSL+Os7pSJF07jio+33jUSpsQTBHseREWKY+R&#10;AQAAADrmyQ9/OHKDVim1El0p3nhjzas2AMDlkNyYH8dN7PTGddz0TpabpMukN/HjJnx5maK7wXoy&#10;KuKVm+/zghTpDflYX9K5oJdupxgD0puzrUn52GOd0X0i6UZxWLGO8r4cFR0+1tp0U6g6d2nQIPar&#10;2J/a4EbFubkz3Z/y8ScBiOl6esnXajgvcNEmSNFku0UwZdA06AEAAAB0gCCFUkqQAgCA3BQdCsbJ&#10;jfyTUEASeph3c7uXjI14Ec5IQxgtwg2VN+fTQEF5nVXbn9HRoJfe3J9RleuZ8fhRiy9Dr+5c162/&#10;6vylozjqOkAUIZGjmvM3rnh8ZZeMtkGKGds9qtnu0HcoAAAAdJwghVJqVepXt27tedUGALg8ik4A&#10;cwMFRceFmR0CirEM4znrOawLNzQJUhTLrTfYzlGTzhBp94WqMEPdeipGlSwSpDiRdsCYUREw6M04&#10;/zODFIW64Msk6VAya/THaIHj7TU430IUAAAAcFkIUiilVqYjxf7+wKs2AMDlU3Q0GBQ32EfTKkZE&#10;7LRZT9HporyuuHk+mBdsKD1u0GCbvdLyw/J2KoIDM8V+FaMxBgusJ8IBgyIIcdDkOOcc007peKY1&#10;rBq7MuccHhRfu5dGaDQ97nnbKsIsTb9Wr2y39PjpMQ6aHiMAAADQEYIUSilBCgAAAAAAAICCIIVS&#10;SpACAAAAAAAAoCBIoZQSpAAAAAAAAAAoCFIopQQpAAAAAAAAAAqCFEopQQoAAAAAAACAgiCFUkqQ&#10;AgAAAAAAAKAgSKGUEqQAAAAAAAAAKAhSKKUEKQAAAAAAAAAKghRKKUEKAAAAAAAAgIIghVJKkAIA&#10;AAAAAACgIEihlBKkAAAAAAAAACgIUiilBCkAAAAAAAAACoIUSilBCgAAAAAAAICCIIVSSpACAAC6&#10;a3t7exC1sbFx1dkAAAAAaECQQiklSAEAAN21vb09idrc3FxzNgAAAAAaEKRQSglSAABAdwlSAAAA&#10;ALQkSKGUEqQAAIDuEqQAAAAAaEmQQiklSAEAAN0lSAEAAADQkiCFUkqQAgAAukuQAgAAAKAlQQql&#10;lCAFAAB0lyAFAAAAQEuCFEopQQoAAOguQQoAAACAlgQplFKCFAAA0F2CFAAAAAAtCVIopQQpAACg&#10;uwQpAAAAAFoSpFBKCVIAAEB3CVIAAAAAtCRIoZQSpAAAgO4SpAAAAABoSZBCKSVIAQAA3SVIAQAA&#10;ANCSIIVSSpACAAC6S5ACAAAAoCVBCqWUIAUAAHSXIAUAAABAS4IUSilBCgAA6C5BCgAAAICWBCmU&#10;UoIUAADQXYIUAAAAAC0JUiilBCkAAKC7BCkAAAAAWhKkUEoJUgAAQHcJUgAAAAC0JEihlBKkAACA&#10;7hKkAAAAAGhJkEIpJUgBAADdJUgBAAAA0JIghVJKkAIAALpLkAIAAACgJUEKpZQgBQAAdJcgBQAA&#10;AEBLghRKKUEKAADoLkEKAAAAgJYEKZRSghQAANBdghQAAAAALQlSKKUEKQAAoLsEKQAAAABaEqRQ&#10;SglSAABAdwlSAAAAZGpra+vO8QXbKOr4om3HGYF8CFIopQQpAACguwQpAAAA8r1gG00v2o7LTRDI&#10;iCDFatW//+QnlfXrH//Y+VGCFAAAQKo3fU/u+vXr15wOAACAjAhSQL4EKfKubx48mLT17dHR5D9/&#10;9rPJb995xzlUghQAAHC535MbxPtxW1tbR84GAABAfhdtghSQKUGK7gUpyv7wm9+cdKxwLpUgBQAA&#10;XDrRjWJcBCnuOB0AAACZEaSAfAlSrE6QIkIR8f+z6vunTysDFUZ/KEEKAAC4dO/HDYz1AAAAyPvC&#10;TZACMiVIsTpBit8dHMx/zO3bJyM9vv7Hf3ylM4XzqQQpAADg0ih3ozDWAwAAuHiR8N7c3Fw7rp0I&#10;DRT/XlvSeveO17m+jPUtehFWHM/JfmxsbFxt8iBBCsiXIEXHghSl+vbo6KUwhREfSpACAAAuh+3t&#10;7YPpe3HGegAAAKe9wFiPG/7HFxeHpZv+kyK9HW/c9+Y9vuKxjdcTAYXy8vGxCCoc/3sYyfGq9TUJ&#10;VEzXkYQZpjVqso4ITtTsw/S4DmadH0EKyJcgRXeDFNGZouyLn/507vL/+bOfvbTNCGNEd4uTbd++&#10;3XjbEdqIx0xrOnokttHk8TGKJPYlDYNMx5vMW89//P3fv7LNWOd0X6bi3/Exo08EKWr0imDsgVbI&#10;AACs2HucL963a/qHUAAAAKleTcjglcBA3ZvoxZvsk4Y1qllHGqTozQlmnNSsIETT/YrlZpybgybr&#10;iKBF3fkRpIB8CVJ0N0gRwYey2scfL5eOAqny/dOncwMHn/3oR3PXFWGIWeuJAEUTEbKoC3ek5y1C&#10;JKc9NnV5ghTFG8/DaSvkeb9vAQBAZu9zjue9lwkAADBXcpN/HO3uivEZOxUhglcuQNIARNG54cVI&#10;j+KN+DS4sJfuR8V6DktdI/bi88W+jRsGM9IQxbC8nrTDRFWYIg2YFPs0mI4XqTo/VSl3QQrIlyBF&#10;d4MUEQwoq+zicPv2SbChqutDVNoRonY9xbrS5eP/IxiRbqMuuBCdJFLTrhFV+xKhjXnnLZaJ7U23&#10;G59rs0/qcgQp4ve7qt+PBCkAAFix9zkPhCgAAIBlXFwM5nWcKEZjvBRISNbxUlCipl3eS10vIpCQ&#10;LpAGKaq21XSbcRwN1/NSiGTW/hT73KtYx3r5pkPV3EVBCsiXIEV3gxRpZ4cYt5EuE+uc1+UhghPT&#10;IMI0aFG1vXLQIZaP7hRpsKMcXohl0nXM204cQ9rxouq4yudtKs7HvPEnVcuoTgcpesX4slN1AAMA&#10;gEze51wXogAAAJZ1gTGe1SWitNyw3HEi+dxBERQY1wUWkouZ6eiOl1QFKa5UBBeq1pW+uZ/s72Hd&#10;PlVsc720jtG8EEXN/ozTZQUpIF+CFN0MUkSIoRxKqAotRGCivMysURnpsmlXinR0Rl1nhzS4EI+r&#10;W0dt54skcFF1XtIgRV3niqowSe05UJ0JUtR0HROkAABgZRV/VBWddg+FKAAAgFNJR1/UdJI4EZ+b&#10;jsU4zRvp5e01GBFyOGNVveQN/kHyuXHT4EL5uMrnYN4okln7k44JEaSAfAlSdChIcfv2SfigagTG&#10;//2bv3ll+fhYmwBBuRNE7FfTz1WtZzpeI+0mEQGM+FhVl4m6ESBVXSTSIMWskR2NRqColQ9SlMat&#10;jdsEKAQpAADI3TRE4T03AABgKcpjPeaEFpa5zdo35NMgxbzwQjLDezBjPWsL7Gqv7TqSttiD5LgF&#10;KSBTghSrE6RYVN24inInhpNuFHP2Je0mUf7cvNDGsqu871XBjfJ5qxtFUq7yyJG2I1RUvkGKCIjG&#10;yLHkd6aJIAUAAF1RhChGulAAAABLUw5SxAXHki5cYp2jJm/YzwtSzLsAqgsnLCNIUTHyY9SgxoIU&#10;sHoEKbobpIhwwKzuCuV1R5AiAgSzKgIZTYIU87pJNKrbt0/WE6GM6D4R+1qucvBhXpBiXoeM04xQ&#10;UVkGKXrRGSsJeE4EKQAA6OB7m+sNusgCAAC0vtgYLitIkYQyFnpDPg0vNNhmoyDF8Yd6bY8nHXuy&#10;QA2b7Ctw8QQpVidIEeGBNFAwrXScxxc//emZd7sohx6WGaQod5toYl6QIkaJtDkXEdzw3Fu9IEW8&#10;iXxcB8sMTwhSAACQ4fuZ68V7mrpQAMA5ir/c2StuBiqlVKcr3gyPVs/LCFJU/MXjuFj3yXamVVzo&#10;nHuQItpaL3hR1rYjxYuK45+3r8V+ej4qdcGvhYIUqxOkmNkp4fbtyfdPn7Ya1VHu6rCIaWDisx/9&#10;aClBilhPGghJAyTT7hjzOk607TDRNnih8ghSFN3AhklXrLOqv/JzQymllFJKXWCVf+/1R0oAcF6K&#10;G4pH5/Dmk1JK5VKDIjx2qiBFhBQqOjH06l5r5/xlY28ZQYric0sd7XHahHvVvi7SxUMptfwSpOhI&#10;kOK4ogtFWYzFaBMeiABEm4rwxjJHe0QniLIYJRLhiqplY3/PqiOF0R55BymK370Grl+VUkoppdRl&#10;q/hjLl0oAOD89JK/yB63/atjpZRaxYrRFUlYYLxgEG2v6RiNBkGKK23CC7OCFEmXjPVFfj4ss511&#10;TUeKHc9FpS68BCk6FKRIl48OFXVBhCZhhEX3s8lYkaoqd6OYF35o05GiybEJUqxGDf/sz/7LBb5p&#10;/T/9zFBKKaWUUhdYulAAwHmp6EIxmnUDEKCLmgYXir9+nF64HEzHZSSzuA/mbGvYJkgxL7wwpyPF&#10;QdIlY95+TQMma1X7ctqLtVn7ClwsQYpuBSkiOFEe8TErRBDrK4/POM1+RveIcieJeZ0zoqJzxa9/&#10;/OPK8SC/feedxmNM5gUpmhxbeX3zOnmoCx/t0SvCmOc10mMpoVIAAAAAVkDShcJNLeDSKgcO4rVx&#10;xnLDqu4V5YBAdIGoe3zFCJClBimiM0byufXSfh1daThupNy9onzMxTpmiQ4WB8XPl/VZ++pnDuRF&#10;kKJbQYqoCAI0GfERYYU2Izki9HAScCiN9Kha18zgQhKCiHEe8fHYdtN9KQdAmgQpwjSwUXdcTZdV&#10;WQQp0t8x1uP3j7Me9SFIAQAAANBtvXK793izyRtCwGVWMW5jJ12mIgTxosNDhALmdbWIj9X8xWTV&#10;zYBFgxSvLJvcUBjOW0c6mmTWcVes52BWcEOQAvIlSNG9IEU6JmPWiI8IPUzFY6pCEtMARHmd0wBE&#10;3bpahzeO119Wtf5p4KIcxJge37wgxaxRIeVuGifnwPNupYIU6e9cES5NRpwJUgAAAABQr7hZOL2R&#10;Ny7+8tooD+DSS8MEERiIQEXRNvog+dy4HJZIgxgRIojX1/h4vJGfdLIYJB0sIugwKK9vmUGKYv/L&#10;+3ZY7MN6VTvstKtFsY1huo5Yrjju6V+AHtadn5pzLEgBGRGk6GaQIu2yUDfiI+0EEUGClzoy3L59&#10;MoajvB91gYu0U0SEKaYBjlhnhCPKIYg0tFD+XIQyyuM9Yj3lThsRjCiLfZwVpJiOHCkHSuLfsU9N&#10;uneo1QhSlEUgtOZ3OUEKAAAAAP5k+hfTxQ2w+GtrAQqA/69XEaaoq1fGVlSMS6qqYfn1OKlR6fV6&#10;0SDFTtUyRZhj0nT/qjQ8vpn7LEgB+RKk6GaQIqppSCBdrhx0SEXYoXb0xe3brwQc6lStJ8IQVcul&#10;HSgiYJEGRdIOF+XzFseXdugod89o1JFDrVyQouJ3kcogqSAFAAAAwCVV+mvidWcDoN6c+doH8ZeN&#10;dY8tAgtVb8yP0+BAEUwYLzNIMSucUNw4qAyKFCOeduadm6IDxaywycGs/RWkgHwJUnQ3SBGhgHJg&#10;4GQERk1QoGpkRirW9WIUx4wqj8qoEsdUF8ZIu1qkymGQqmWrghSxXHSfmHV8sc+eb90OUpRF96w5&#10;v/cJUgAAAAB0WSlEceBsADTWm46uaPumebwxP33cvMcWIzDOtUNQef8W3XbFMepyBCtMkCLviu4L&#10;EQSIahJiqBrxMX383HXcvn3y+QgrRLAgwgjx33hcOjpjXkVwIR4Tj227nnhsLJvuQ3ksR/n4Yn/j&#10;8yejQIqgSF0AZbp8dM6I9cZjqtaruh2kKCtGgOzN604mSAEAAADQEaUQxfiKm1wAAFQQpFA6eajL&#10;HKRIRJh2J/4QIe00JkgBAAAA0AGlEMWkSct2AAAuJ0EKJUihBClqr6vXpyNABCkAAAAAVlzRcn36&#10;lzMjZwQAgDqCFEqQQglSAAAAANB55W4UMe/VGQEAoI4ghRKkUIIUAAAAAHRdr9SNYuh0AAAwiyCF&#10;EqRQghQAAAAAdNr29vagFKRYd0YAAJhFkEIJUihBCgAAAAA6bXt7exwhiq2trSNnAwCAeQQpVBfr&#10;t++8cxKgiPr3n/zEORGkAAAAAOCy2tzcXJt2o9ja2rrjjAAAMI8ghVJKkAIAAACAziqP9bh+/fo1&#10;ZwQAgHkEKZRSghQAAAAAdNY0SLG1tXXobAAA0IQghVJKkAIAAACAztre3h4WHSlGzgYAAE0IUiil&#10;BCkAAAAA6KwIUBRBCm8uAQDQiCCFUkqQAgAAAIDOmgYpNjc395wNAACaEKRQSglSAAAAANBZRTeK&#10;CFKsORsAADQhSKGUEqQAAAAAoLOmQYrr169fczYAAGhCkEIpJUgBAAAAQGdNgxTOBAAATQlSKKUE&#10;KQAAAADoLEEKAADaEqRQSglSAAAAANBZghQAALQlSKGUEqQAAAAAoLMEKQAAaEuQQiklSAEAAABA&#10;ZwlSAADQliCFUkqQAgAAAIDOEqQAAKAtQQqllCAFAAAAAJ0lSAEAQFuCFEopQQoAAAAAOkuQAgCA&#10;tgQplFKCFAAAAAB0liAFAABtCVIopQQpAAAAAOgsQQoAANoSpFBKCVIAAAAA0FmCFAAAtCVIoZQS&#10;pAAAAACgswQpAABoS5BCKSVIAQAAAEBnCVIAANCWIIVSSpACAAAAgM4SpAAAoC1BCqWUIAUAAAAA&#10;nSVIAQBAW4IUSilBCgAAAAA6S5ACAIC2BCmUUoIUAAAAAHSWIAUAAG0JUiilBCkAAAAA6CxBCgAA&#10;2hKkUEoJUgAAAADQWYIUAAC0JUihlBKkAAAAAKCzBCkAAGhLkEIpJUgBAAAAQGcJUgAA0JYghVJK&#10;kAIAAACAzhKkAACgLUEKpZQgBQAAAACdJUgBAEBbghRKKUEKAAAAADpLkAIAgLYEKZRSghQAAAAA&#10;dJYgBQAAbQlSKKUEKQAAAADoLEEKAADaEqRQSglSAAAAANBZghQAALQlSKGUEqQAAAAAoLMEKQAA&#10;aEuQQiklSAEAAABAZwlSAADQliCFUkqQAgAAAIDOEqQAAKAtQQqllCAFAAAAAJ0lSAEAQFuCFEop&#10;QQoAAAAAOkuQAgCAtgQplFKCFAAAAAB0liAFAABtCVIopQQpAAAAAOgsQQoAANoSpFBKCVIAAAAA&#10;0FmCFAAAtCVIoZQSpAAAAACgswQpAABoS5BCKSVIAQAAAEBnCVIAANCWIIVSSpACAAAAgM4SpAAA&#10;oC1BCqXUqtSvbt3a86oNAAAAQCuCFAAAtCVIoZRamY4Ub7yx5lUbAAAAgFYEKQAAaEuQQiklSAEA&#10;AABAZwlSAADQ1pP9/YEbtEqpVSiv2AAAAAC0JkgBAEBbT/b3192gVUpl343izTcPvWIDAAAA0Jog&#10;BQAAi3iyvz92o1YplXP96tatPa/WAAAAALQmSAEAwCKe7O8P3ahVSuVcR6+/ftWrNQAAAACtCVIA&#10;ALCIuEHpRq1SKtuxHvv7Q6/UAAAAACxEkAIAgEU92d+/44atUirDEMVYNwoAAAAAFiZIAQDAoj7Y&#10;3e09efPNQzdulVI51Sc/+MGOV2gAAAAAFiZIAQDAacRffcdff7t5q5TKpBvFHa/MAAAAAJyKIAUA&#10;AKf18f7+NWEKpVQGIYqhV2QAAAAATk2QAgCAZTDmQyllnAcAAAAAnSBIAQDAMj3Z3x/oTqGUOrcu&#10;FD/84Si64nj1BQAAAGBpBCkAAFi26E7xq1u39nSoUEqd0QiPcYzxePLGG2tecQEAAABYOkEKAADO&#10;0tHrr199sr+/XnSqGMRfjyuV1n99/fV/fqff/9eP/vzP/4fzoV6pCE0cv36cBLSEJwAAAAA4a4IU&#10;AABABtclo7gu2dzcXHM2AAAAAIALJUgBAABkcF0iSAEAAAAA5EGQAgAAyOC6RJACAAAAAMiDIAUA&#10;AJDBdYkgBQAAAACQB0EKAAAgg+sSQQoAAAAAIA+CFAAAQAbXJYIUAAAAAEAeBCkAAIAMrksEKQAA&#10;AACAPAhSAAAAGVyXCFIAAAAAAHkQpAAAADK4LhGkAAAAAADyIEgBAABkcF0iSAEAAAAA5EGQAgAA&#10;yOC6RJACAAAAAMiDIAUAAJDBdYkgBQAAAACQB0EKAAAgg+sSQQoAAAAAIA+CFAAAQAbXJYIUAAAA&#10;AEAeBCkAAIAMrksEKQAAAACAPAhSAAAAGVyXCFIAAAAAAHkQpAAAADK4LhGkAAAAAADyIEgBAABk&#10;cF0iSAEAAAAA5EGQAgAAyOC6RJACAAAAAMiDIAUAAJDBdYkgBQAAAACQB0EKAAAgg+sSQQoAAAAA&#10;IA+CFAAAQAbXJYIUAAAAAEAeBCkAAIAMrksEKQAAAACAPAhSAAAAGVyXCFIAAAAAAHkQpAAAADK4&#10;LhGkAAAAAADyIEgBAABkcF0iSAEAAAAA5EGQAgAAyOC6RJACAAAAAMiDIAUAAJDBdYkgBQAAAACQ&#10;B0EKAAAgg+sSQQoAAAAAIA+CFAAAQAbXJYIUAAAAAEAeBCkAAIAMrksEKQAAAACAPAhSAAAAGVyX&#10;CFIAAAAAAHkQpAAAADK4LhGkAAAAAADyIEgBAABkcF0iSAEAAAAA5EGQAgAAyOC6RJACAAAAAMiD&#10;IAUAAJDBdYkgBQAAAACQB0EKAAAgg+sSQQoAAAAAIA+CFAAAQAbXJYIUAAAAAEAeBCkAAIAMrksE&#10;KQAAAACAPAhSAAAAGVyXCFIAAAAAAHkQpAAAADK4LhGkAAAAAADyIEgBAABkcF0iSAEAAAAA5EGQ&#10;AgAAyOC6RJACAAAAAMiDIAUAAJDBdYkgBQAAAACQB0EKAAAgg+sSQQoAAAAAIA+CFAAAQAbXJYIU&#10;AAAAAEAeBCkAAICLtrm5uXN8XTLY2Ni46mwAAAAAABdKkAIAAAAAAAAAoCBIAQAA5Co6VFR0qejF&#10;CJBpOUsAAAAAwFIJUgAAALmJ8MTxdcpwer1Svm6J8ET6MQAAAACApfHmIwAAkJutra2jNEQhSAEA&#10;AAAAnAtvPgIAADnZ3NzcSQIUo+MaRMXnr1+/fq342Ek5YwAAAADAUglSAAAAmV2jjMohCmcEAAAA&#10;ADhXghQAAEBm1ygvghTRncIZAQAAAADOlSAFAACQ2TVKOUix5owAAAAAAOdKkAIAAFZfBA6ie8Px&#10;7/aDaR3//97xp3pNH1887mBra+vw+L/jCDQc//vOvPVsbGxcLW3zRQeJ69evX4vHxjqn6yv+vT5r&#10;HcfbPCqN9hiWjylddvqx5FhenIdYtvSx0bQqjntQCm30Yh+LbZ/scxxHVagjPhbnKM5Zsd8HxfkC&#10;AAAAAFaVIAUAAKz07/PrSfAgrfGc8Ri9CALMeHx5PWtVKyjCCNPlRsV+DeesbzhjHbVVtWzFOXmp&#10;o0URophUPaYIUUw/PojwRxH6qNuH9dJ5m3XeD640DLEAAAAAAJkRpAAAgNVUFRAodUZ46eM1YYq6&#10;MEAEEYZN15MEG8ZFF4oX/18ONtStqwgwTDtGjMvHk3aSaBOkqOhwURukmHaWSLb9SqCkOG+HyTGO&#10;K45PZwoAAAAAWEWCFAAAsHrSEEWEAMqfL4IJB8mN/bXkWmAwq0tE4ZXQwJWk00JNN4lx7MN0mRix&#10;UQQsyiGJo5prlFHdPldtb9bjS9uLj60XHSrWas7BeLpf05BHaYzIuGKd42K0SG/6NSmHNuqODwAA&#10;AADInCAFAACsnqTLwrBmsV4SABjO+NxgxuZeWjbtSlEVpLhSM9YiDW9ULbfkIMWLcSNN9qduJEca&#10;SilCEr2KfXsp4BJBDM9WAAAAAFgxghQAALByv8OvN71ZXxptMSpCAieS8Rtzb/hHCKOu00IabIgO&#10;Fk33vSoosewgRbkzRtX5SYIU602WSzuATBWdQGYeHwAAAACQOUEKAABYud/hD047PqIcDJgVfCgt&#10;v14XXqjoSFHb3aIYlXGeQYpx0/Mwp5PGepPARfkaq9j/Pc9YAAAAAFgxghQAALByv8OPmoytaLqO&#10;uu4KZRXhhV7d52Z1gChfg9SFLpYcpBjN2ZdGgZJ0m3O6gEwajkwBAAAAAHIkSAEAACv3O3w5KHCw&#10;hHXMvdk/q5PEvGBD3TXIOQUpBnP2ZdAkUJJsc3ya4wMAAAAAMidIAQAAK/c7/Oi0N+pjJEjbdXQ9&#10;SDFr2TbHKEgBAAAAACtOkAIAAFbud/jhMkd7XGRHiuPH7s3atw4EKdY9YwEAAABgxQhSAADAaonw&#10;wRKCFAdNRlqUtlkbJDhlkGKt4vMXFaQYLnL8bY8PAAAAAMicIAUAAKyW5Kb+eM7ivVg+KrpKlK4D&#10;BqUgxWGDbe5cgiDFqOE5F6QAAAAAgC4TpAAAgJXTiwBFk5v1SVDgRegiDUaUQxY16zmoC14IUrQ7&#10;PgAAAAAgc4IUAACwkr/HDxsEAF4KXEQYovzJra2toyZjLa5fv34tCQfslD8vSNHu+AAAAACAzAlS&#10;AADA6okOEuUb9hGESEZ3rJe7SBS1Xl5H2pWiCFP0yssUIYpxqRvFUbovghTtjg8AAAAAyJwgBQAA&#10;rOzv8oMkCDEpukyMKz5+p2Ydo4plD4uPp+sZLxJsqLsGEaQAAAAAALIkSAEAAKuroqvEpGmIonRN&#10;MJi3jggZlDteJPsgSNHi+AAAAACAzAlSAADAaouAQwQqIjARYYCio0SM9RjUhR9SMcLjeB17VetI&#10;R4JUbb9YbjAvuFBcg7xYtmr/inBI7efnba/8+HlBhiIgMV12ZxnHOO/4AAAAAIDMCVIAAAAAAAAA&#10;ABQEKQAAAAAAAAAACoIUAAAAAAAAAAAFQQoAAAAAAAAAgIIgBQAAAAAAAABAQZACAAAAAAAAAKAg&#10;SAEAAAAAAAAAUBCkAAAAAAAAAAAoCFIAAAAAAAAAABQEKQAAAAAAAAAACoIUAAAAAAAAAAAFQQoA&#10;AOCiXb9+/drm5uba8T97zgYAAAAAcKEEKQAAgAyuS0ZxXVKEKQAAAAAALo4gBQAAkMF1iSAFAAAA&#10;AJAHQQoAACCD6xJBCgAAAAAgD4IUAABABtclghQAAAAAQB4EKQAAgAyuSwQpAAAAAIA8CFIAAAAZ&#10;XJcIUgAAAAAAeRCkAAAAMrguEaQAAAAAAPIgSAEAAGRwXSJIAQAAAADkQZACAADI4LpEkAIAAAAA&#10;yIMgBQAAkMF1iSAFAAAAAJAHQQoAACCD6xJBCgAAAAAgD4IUAABABtclghQAAAAAQB4EKQAAgAyu&#10;SwQpAAAAAIA8CFIAAAAZXJcIUgAAAAAAeRCkAAAAMrguEaQAAAAAAPIgSAEAAGRwXSJIAQAAAADk&#10;QZACAADI4LpEkAIAAAAAyIMgBQAAkMF1iSAFAAAAAJAHQQoAACCD6xJBCgAAAAAgD4IUAABABtcl&#10;ghQAAAAAQB4EKQAAgAyuSwQpAAAAAIA8CFIAAAAZXJcIUgAAAAAAeRCkAAAAMrguEaQAAAAAAPIg&#10;SAEAAGRwXSJIAQAAAADkQZACAADI4LpEkAIAAAAAyIMgBQAAkMF1iSAFAAAAAJAHQQoAACCD6xJB&#10;CgAAAAAgD4IUAABABtclghQAAAAAQB4EKQAAgAyuSwQpAAAAAIA8CFIAAAAZXJcIUgAAAAAAeRCk&#10;AAAAMrguEaQAAAAAAPIgSAEAAGRwXSJIAQAAAADkQZACAADI4LpEkAIAAAAAyIMgBQAAkMF1iSAF&#10;AAAAAJAHQQoAACCD6xJBCgAAAAAgD4IUAADAWdra2rpzXIfH9Zu6Or4m+Y/j//7+uH47Z7nR9evX&#10;rzmrAAAAAMCZEaQAAADO0ubm5t70umMJNXZGAQAAAIAzJUgBAACcpY2NjatLDFIMnVEAAAAA4EwJ&#10;UgAAAGctRnssKUix7mwCAAAAAGdKkAIAADhrSxrvYawHAAAAAHD2BCkAAICztqTxHsZ6AAAAAABn&#10;T5ACAAA4D0sY72GsBwAAAABw9gQpAACA83DK8R7GegAAAAAA50OQAgAAOA+nHO9hrAcAAAAAcD4E&#10;KQAAgPNyivEexnoAAAAAAOdDkAIAADjH64/BIkEKZw4AAAAAODfemAQAAM7L9evXry0QpDhw5gAA&#10;AACAcyNIAQAAnKetra2jNkGKzc3NHWcNAAAAADg3ghQAAMB52trautNyrEfPWQMAAAAAzo0gBQAA&#10;cJ5ajvcw1gMAAAAAOF+CFAAAwHlrOt7DWA8AAAAA4NwJUgAAAOet6XiPK8Z6AAAAAADnTZACAAA4&#10;bw3HexjrAQAAAACcP0EKAADgIswb72GsBwAAAABwIQQpAACAizBvvMcVYz0AAAAAgIsgSAEAAFyE&#10;OeM9jPUAAAAAAC6GIAUAAHBR6sZ7GOsBAAAAAFwYQQoAAOCi1I33uGKsBwAAAABwUQQpAACAi1Iz&#10;3sNYDwAAAADg4ghSAAAAF3xN8thYDwAAAAAgG4IUAADARUrHe1wx1gMAAAAAuEiCFAAAwEUqj/fY&#10;2tq664wAAAAAABdKkAIAALhoW1tbnxrrAQAAAABkQZACAAC4aNPxHleM9QAAAAAALpogBQAAcNGK&#10;8R4HzgQAAAAAcOEEKQAAgBxsbm6uxX8/2N3t/eK119Yf7O7e+bDfH0U96PfHH968OYk6+ff048fL&#10;3O/3d36+sXHVGQQAAAAAlkKQAgAAuGgRnnjQ7+89uHnzaBqYaFvx2ON1DIQqAAAAAIBTEaQAAAAu&#10;SoQeHvT7w0XDE7XV7x/cv3HjmjMMAAAAALQmSAEAAFyE6B5RHtlxFhWjP6LbhbMNAAAAADQmSAEA&#10;AJyn6BTxoN8/PMsARTry44Pd3TVnHgAAAABoRJACAAA4L/f7/Z2z7kJRG6jo9/d8BQAAAACAuQQp&#10;AACA8xBjNi4iQJGEKYZGfQAAAAAAMwlSAAAAZymCC6cd5fHLW7cmn7377knFv08ZpjiM8SK+MgAA&#10;AABAJUEKAADgrERgYZFRHhGY+PqjjyZ/GI8ndb57+vRkmVh2gTDF+BevvbbuKwQAAAAAvEKQAgAA&#10;OAsP+v29tgGHL+7ePQlItPX82bPJl/fuLRKoGPhKAQAAAAAvEaQAAACWqRjlMWwTaHj41lszu080&#10;FSGMT95+u12got8fxT77ygEAAAAAJwQpAACAZfn5xsbVB/3+YdsuFH98/nyyTG27Uzy4efMoxpD4&#10;CgIAAAAAghQAAMBS/OK119Yf9PvjNgGG37///uSsfPP4cdsxH+P7/f6OryQAAAAAXHKCFAAAwGk9&#10;6PcHbUILv7x1aymjPJqM+oixIS0DFUNfUQAAAAC4xAQpAACARX2wu9v7sN8/aBNU+OTttyfPnz2b&#10;nJcYG/LZu++2DVMcxrH5CgMAAABAx2xvb4+2trb+9bh+M6N+X9SsZf411uWMAgAAU/dv3Lj24ObN&#10;ozYBhS/v3TsJNlyEr957r/Wojw92d9d8pQEAAACgQ7a3tw+mHSeWUAfOKAAAEO73+zsRNGgTTPjm&#10;8ePJRfv2889Pxoq0DFTs+YoDAAAAQEdsbm7uLCtIEetyRgEAgAe7u3faBBEiuPDd06eTXMS+xHiR&#10;lmGKoVEfAAAAANANvWUFKWJdTicAAFxeEST4sN8ftQkgfPbuuxc2ymOW2Kcv7t5tG6Y4jHEmngkA&#10;AAAAsOKWNN7DWA8AALjEIkDQdpTHV++9N8nd1x991DZMMf7Fa6+te0YAAAAAwApbxngPYz0AAODy&#10;ut/v77Qdv15KdAAAgABJREFU5fHN48eTVfGH8fhkn1sGKgaeGQAAAACwunrGegAAAG3FKI8H/f6w&#10;TcDg4VtvTb57+nSyap4/ezb55O23W4UpYsxJnCPPFAAAAABYQacc72GsBwAAXDI/39i4+qDfP2wT&#10;LPji7t3JH58/n6yyL+/da9eZ4ubNoxh74hkDAAAAACvmNOM9jPUAAIDL5YPd3bUH/f64TaDg9++/&#10;P+mKGEvScszHOMafeOYAAAAAwGrpGesBAADM86DfH7QJEfzy1q3Jt59/PumaGE8SY0paBiqGnkEA&#10;AAAAsEK2t7dHCwQpRs4cAAB03we7u70P+/2DNsGBT95+e/L82bNJV8WYks/efbdtmOIwzqVnFAAA&#10;AACsgM3Nzb0FxnrsOXMAANBt92/cuBYBgDaBgS/v3TsJGlwGX733XutRHzEexTMLAAAAADK3sbFx&#10;tW2QIh7jzAEAQHfd7/d34sZ/m6DA1x99NLlsYnxJjDFpGagQTAcAAACA3G1tbR02DVHEss4YAAB0&#10;14Pd3TttggERJPju6dPJZRXHHuNMWoYphkZ9AAAAAEDG2oz3MNYDAAC6KW7sf9jvj9oEAiJAcFlG&#10;ecwS5+CLu3fbhikOf67bHwAAAADkqc14D2M9AACge+7fuHGt7SiPr957b8LLYrxJyzDF+Bevvbbu&#10;GQgAAAAAGWoy3sNYDwAA6J77/f5O21Ee3zx+LDVR4w/j8ck5ahmoGHgmAgAAAEBmmoz3MNYDAAC6&#10;I0Z5POj3h21u+D98663Jd0+fSkvM8fzZs5OxJ23O7Yf9/kF8TTwzAQAAACATTcZ7GOsBAADd8PPj&#10;3+0f9PuHbW70f3H37uSPz59LSTQU5+rLe/fadaa4efMoxqx4hgIAAABAJmaN9zDWAwAAuuGD3d21&#10;B/3+uM0N/t+//75kxIJiDErLMR/jGLfimQoAAAAAGZg13sNYDwAAWH0P+v1Bm5v6v7x1a/Lt559L&#10;Q5xSjEOJc9kqULG7e8czFgAAAAAu2KzxHsZ6AADA6vpgd7f3Yb9/0OZG/idvvz15/uyZFMQSR318&#10;9u67bbtTHMbXzjMYAAAAAC5Q1XgPYz0AqBI3dn7x2mvr8dfN0/qw3x/Fjbryx6KFvLMFcHHu37hx&#10;LW7It7mB/+W9eyc3/lm+r957r/2oj+OvoWcyAAAAAFyQqvEexnoAMBWhiAf9/rDtDbnpX9VGm/Kf&#10;63IEcG7u9/s7cSO+zev11x99JO1wxr55/Lj9qI9+33UZAAAAAFyEqvEexnoAXG7ReSJu3jy4efOo&#10;bXiitvr9Udzcc3YBzk6E19q8NseN/e+ePpVyOCdxrmN8SsswxdCoDwAAAAC4AOXxHsZ6AFxuxeiO&#10;8dICFOkNoZs3j4z+AFiuuNF+Mmqpxetx3NA3yuP8xTn/4u7d1h2edHcCAAAAgHNWHu9hrAfA5RQ3&#10;aNrehDtVoMJf2AIsxf0bN6617SD01XvvSTRcsN+//37bn5vjCDt6xgMAAADAOSmP9zDWA+DyOesu&#10;FLNuCulOAbC4GJnUdpTHN48fSzFk4g/j8cnXpOXPzoFnPgAAAACckxjpYawHwOXzYHf3znkHKNwU&#10;AljC63e/P2zzWvvwrbcm3z19Kr2QmefPnp2MWWn1s7PfP9DVCQAAAADOQYz0MNYD4PKIUR4xc/2i&#10;QxSlm0IjN4UAzub1+7N335388flzqYVMxdfmy3v32oUQb948irEuviMAAAAAOuzjjz++9ujRo/VH&#10;jz4dRP3bo0+GR48+Ganzq//10f/+71HOxflWPNenz/v4HojvBa8IwFlbdJRHtB//4u7dk7nu0Y48&#10;Kv6SNv7COf797eefn3wubtgZ9QGwfPEa2fb1O16XWQ0xdqXtz80Y7+I7AwAAAKADjo6Orj58+MlO&#10;cQP58NHjTydKqaSOvzfieyS+V+J7xisHsCyLjPKIluNxc6ftX9d+/dFHJ63kjfoAWMLrd7+/1zb8&#10;FgE3VkuEE+Nr1+rn5vHPdt8hAAAAACso/tL+3x59eufRo0+O3CRXapFgxSdHf/oeerTuFQVYxCKt&#10;4ONGToQhTiv+GrrtTSGjPgD+JF4Lj18TD9oG4OKG/GX37Nmzye9+97uT+v7771/63PTjUTmO+mjb&#10;3Sl+xvu5CQAAALAC4q/ohSeUOrtQhU4VQFOLjPKIGzhxI2dZYgRI3Ngz6gOgufs3blxrG4L78t69&#10;pb5+r7J/+qd/mmxvb59UGpiYfjwqV1+99177UR/HzxnfOQAAAAAZir+YP3r0ycgNb6XOvk6+13Sp&#10;AGZYZJRHdJDI5aaQUR/AZbVICG4ZXYQEKfISo7Vaj/ro9/d8BwEAAABk4uHDT3Z0n1Dq4rpUxPeg&#10;VyJgatFRHn8Yj8/8ptC3n39u1AfADG1DcOf1+t2lIEV8blq5izEtC3R1Gvq5CQAAAHCBHj58uCZA&#10;oVROgYqHa16Z4HLLYZSHUR8A7cWN7wiOtXltjNdSozzaBylWTXyNv7h7t+3PzcMIVvrOAgAAADhH&#10;H3/88TUjPJTKd+RHfI96pYLLJ7dRHmc06kPLcqBz7t+4ce3BzZtHbV4Pv7x3T1rikgQppuJnthAi&#10;AAAAQKYePfp04Ga1UqvQoeLTgVcsuBxyHuVxRqM+DrQsB7rifr+/0/b1+5vHjxd6zX348OErIy0i&#10;ZBD//9d//deTv/3bv538y7/8y+Trr7+eu67vv/9+8utf//rFY6Pi37GNZ8+etdqH2F5sN7Yf6/mH&#10;f/iHk3U3OZ5YNh7zd3/3dy9te5HRHtNzETVdTxxnrDfWP91O7Gt8fJZ4/HT/0n0r70N8vI342d32&#10;5+bx7wiuCwAAAADOSvyF+6NHnx66Qa3USoUpDnWngG5bhVEeZzLq4+bNo/gLbs8AYJUdv34P27z2&#10;PXzrrcl3T58u/HobQYBpuCD85V/+5Yv/TysCAHUicPD666/XPjY+VxcQSPeh/P9N9yFCDLP2fRrW&#10;qAtSlJed1cUi1lO3jdh+XZhi1uMiVFHehzj+8/i5KYQIAAAAcAYePnq056a0Uqtb8T3slQy6Z9VG&#10;eRj1AfAni3QSWkYIrhxamP47Qg/TTgt/8Rd/MTfIEJ0iysvEY6YdKdLHpx0f0n2IbabrSYMHVWM5&#10;ysvF/kcni9hW/He6D+WgxSJBijj2dBtpeGQaipgVooj9iHWVz0153YsEKUI8F2K8S8ufmYdCiAAA&#10;AABL8MEHH/SOjj49cCNaqdWv+F6O72mvbLD6VnmUh1EfwKW/xtrdXWvbSWhZIbg0qBDhgFQ53BDB&#10;gVQ5EFDVlaEcRohKP5/uQ/x/eYxHjL8oL5PuY4QiyvuXjiGp6laxSJBiuv742PQY4r8x1qPu8en5&#10;SYMk8f9pGGPRIMWLsSgffdQ2TDGOcTK+EwH+H3t3ECLXteYJ3ovcaW2YpfaNElteqqXO0MIDmt28&#10;AUPCDL0QDAZtBgwDhspZaFOUqYVaBQ2GgtEm8dRCDb1o45cq1JbkaVFVOJ2hFIMxMozhOcAwMgYj&#10;w7N4Ofml46qOju+9cU9EZMaNiN8PPixnRtyIuJlxruzzj+8DAACYklEeShn1AfTPKozyMOoDWFfR&#10;Rac0BBcBs3lJAwqx4d80miINIqQhh7TbQttoizRskIcJ8m4SddKuF/E4TUGPpvEhEa6YR5Aife1N&#10;90+P3fa806DHPIMUIca9lIYQo6uVdyQAAABAoZMQxZPDkY1npVaxDkfCFLCcVm2UxySlLcuN+gD6&#10;KrrmRPeckvUsAmWxQT5PaYihbmxHXaAgDUJEd4hJIYY8yJAHCvLRHnWiK0VT2CENecTtmqSdIaYN&#10;UnQ5j+l5aDpvufQ8ziNIUY36KA0hHv9O7uroBAAAANDR/v7hJRvNSq1+xXvdigfLYZVHeUzy05Mn&#10;Rn0ASy265ZSu4REkO41OQmkAoKnbQj4+Iw07pPePrhNxu6ZqCiQ0hRDauj50+Xrba50mSFE39mRS&#10;YCLtlpE/ZlPHjnkFKSrf371bPupDRycAAACAdkIUSglTAP2yDqM8urQsN+oDWJc1/Pnjx6e2nraF&#10;C5qCFOlGf4ziSEMIXavpOTSNBukSpIiOE23SUEMEF0qDFG0dJZpuN+v5XWQI8cFg4L8LAAAAAOoI&#10;USglTAH0y7qN8pjUstyoD2Cp1vDBYLtvnYRm3eifJkTRFqRoU3f/dGTIpABCWyhi1YMUVQhx//r1&#10;0mvmjo5OAAAAAAkhCqWEKayE0B/TtIFflVEeRn0Ayy7Wm+N1Z7dknYquO2fRSWieHSnaxnrkNa8g&#10;RUlHihjNsc5BiiqE+O3t26Vhir0YKeadDAAAAKw9IQqllDAF9Ee01l73UR5GfQBLu4ZHEO54vSlZ&#10;n6LbzlmZZqP/k08+Kb5/1+cwS5Bi0v3TxznNIMX+/n5teKPt/MSokbMIUlSiW1VhmGJ0f2vrvHc0&#10;AAAAsLaGw+EFG8hKqVd1vCZYGWEx4hPM0VLbKA+jPoDlNE0QLrrsnKU0XJAGJLp2XEiDAmmA4CyD&#10;FNGJovr6ixcvGu+fds84zSBFGpjoev/0PJ5FkCL8/OxZcUenGE/jnQ0AAACsnS+//PLN4ZPDkc1j&#10;pdS/1uEo1gYrJJwtozyM+gCWW2kQbv/69ZPuOmctDTG0jcZ4//33X93u+fPnr74e4Yku94/7xGNF&#10;WGPeoz0+/vjjiWGFb7755rX7n1WQIn3cOIdN5yZ9/LMKUoSXL14Ud3RyzQQAAADWyv379zeGw8MD&#10;m8ZKqd93pTg8iDXCSglnwygPoz6AJf7vqt+6Ce0tyxqehhiiIpTQFhKoC0ukIYu6+//666+vdY3I&#10;O1fMGqRIx47kQY8qqJB2ozjLIEXeCSM9P9E9Iw2BLCJIMW1Hp/gdd80EAAAA1sJw+HTPhrFSqjlM&#10;8XTPSgmnyygPoz6ApV/Hz5cG4b6/e3eha2UaYqg29SP0EKMmontEGpJoGt8RwYE0LNB2/7owwqxB&#10;ijzMUXV/iOdQfT2eXzo+4yyDFGnXjjQskf77w4cPFxakeBU4efy49Ho5ivCndz4AAACwsr4aPr1h&#10;o1gpNalirbBiwumYZpRHtIE3ysOoD6AfIoRVOo7p52fPFr5G5iGGfIN/Uogi7fqQhxnyimBFl+cw&#10;TZAiul60PX489zSscJZBiqYwRRX4iO+lXTUi8LHIjk6l18xHW1v+GwEAAABYPcPh8IINYqVU984U&#10;wwtWTpivaUZ5fHv7tlEeRn0APTBNN6FYj2Jd6oO6EEOEIiJ0EBv60aUiNvpjDEUXEQiIUEHcL+4f&#10;x6kLFuQhg7hPW1ChCiu03S7CFNXjx+uK4MY333zz6rnHP6v758+p6djV8eru03S7tnMVt4tzkp/T&#10;eJ5dAhtn1dGp9Jr5xWCwK4AIAAAArIz79+9vDJ8cjmwOK6W61+Eo1g4rKMzhOjzlKI9ovY1RH8Di&#10;TdNNqG9BuDRI0TUswfylHS0iVNEHMXameNSHACIAAACwCg6Gh7s2hZVSpRVrhxUUZjPtKI++fILZ&#10;qA9g3X1+5cqF0m5CfQzCpUGKSZ0jKBddMqI7R5znd99996TbR510LEncZ5mvmdFpywoBAAAALK39&#10;4fCaDWGl1LQVa4iVFKZjlIdRH8ByO17Dt0vWj9iI/mU06uV6KEhx+mLESXWO8zBF/DkNUUTooo/X&#10;zAhzFnan2LFSAAAAAEvHSA+llBEfsIDrr1EeRn0AS7+OfzEY7JasGRHaetnjkRmCFKcvRqZU5zit&#10;NEAR9d577/WqG0V+zYxQZ+H1cu+zzc1zVg4AAABgaRwcPL1lE1gpNfOIj+O1xIoK3RjlYdQHsALr&#10;+NWrByVrRYS1+k6Q4mxE54n0XOcV32sa+9EnP9y7VxqmGB1fL89bQQAAAIDe29/fP28DWCk1txEf&#10;x2uKlRXaGeVh1Aewfut4hLSWwfHf5Y4+/fTTk3rR484ZqxSoiMDKMp/3n589Kw4g6uYEAAAA9N5w&#10;eHhg81cpNbc6XlOsrFDPKA+jPoDlV7qO6yaEAKJuTgAAAMCS2R8Or9n4VUrNvSvF8dpihYXXGeVh&#10;1Aew3MZhuKJ1/OubN3UTQgCxPXy4p5sTAAAA0Cv379/fGD45HNn0VUrNvw5HscZYaeE3RnkY9QEs&#10;+X87bW2dL13Hv7971+LJeo4refy4NEwx+vzKlQtWGgAAAKAXhsOn2zZ7lVKnN+Lj6baVlnVnlIdP&#10;2hr1Acsv3sMl7/noYPPzs2cWTdbaL6NRcTenR1tbN6w4AAAAwELpRqGU0pUCTpdRHkZ9GPUBS/7f&#10;TFOE4aJzjXUc/jWAWNrN6fh6uet6CQAAACyMbhRKKV0p4PQY5WHUh1EfsOTr+BRhOOs41Cvt5uR6&#10;CQAAACyEbhRKKV0p4JSusUZ5GPVh1Acsvc+vXLlQGoazjsP8uzlFMNWKBAAAAJyZ/eHwms1dpdRZ&#10;Vaw5Vl7WgVEeNoeM+oDld7yOb5e8l+O9/8toZCFkov39/aMPP/zwpJ4/f7623Zzi7z6F4cMdKxMA&#10;AABwJobDwwObu0qpsxvvcXhg5WXVGeWBUR+w3CLYFAGnkvdwvOdfvnhhAaSTTz/99Oidd945qT/9&#10;6U9r3c3p65s3S8MUe59tbp6zUgEAAACnZjgcXrCxq5Q6+zDF8IIVmFVklAdGfcDyO+kodPXqQcn7&#10;Nt7rUNd1IgITL2oCNoIUr/vh3r3Sa+Xo+O9d561YAAAAwKk4OHh6y6auUuqsK9YeKzCrxigPjPqA&#10;FVjLp+goFO9xqPP+++8LShT4+dmz4uul8CEAAAAwdwcHB+ds6CqlFhemONCOl5VhlAdGfcDye7S1&#10;daPkPRobvsJwtNFx4myul8KHAAAAwFwNh0+3beYqpRY33uPptpWYZWeUB0Z9wMqs5UUdhb6+eXMp&#10;w3C//vpr6/djw3/WTf9p7//8+fOT+056jrO+xmnFeI7q/NSN6qg7D/MMUlTnp8tjd3kdsx6nb9fL&#10;eA8LHwIAAABzMRweHtjMVUotLkhxeGAlZpkZ5YFRH7Aya3lRR6Hv797t7fqSbt5/+umnJ5vlH3/8&#10;8asRE/G13CeffHL03nvvvbpfVXGf+N6kTfk4fn7fd9999+ijjz462t/fb73/w4cPXz23tOL5xP2b&#10;QhEffvjhq9uGeJz4WjxufC39/jfffDMxoJA+7zyUEa+vOm5e8b08kJD+DOqqClXEz2JS0CKee935&#10;qV5jPPc66bHj+cXt4rnmP+d4XX3ulhHB08IwxejzK1cuWNkAAACAqX355Zdv2shVSi26Yi2yIrOM&#10;jPLAqA9YftHtpXSURwSh+iwPUuQhhzRIEZvrTZv0+YZ9XaAhQhCT7tsUZIjjRVBi0n1j478uLJAG&#10;JdIgRFXpc4tz0CbCItVt8+BI+jhNFWGE9PzMK0jR5fxE1YVV0mPH+a8LytQ9pz76ZTQqDh/GmB4r&#10;HAAAADCVr4ZPb9jEVUotumItsiKzTIzywKgPWM+1PIJPy9BRKN3ErzbPY6M/AgKxuZ5umKchgbhN&#10;bLhXoysiiJB2YYhN/Vy6OR/HrgIP8c/0/vHPvGtDutFfBR+qx45gQHrsvEtE/tyrP0dgIo4bFcGG&#10;tvs3vY40tBHnI+3OEf8eryMqzmfT+YnHjteRhljS11eFLtqCFGkQJB4n/j09v/n5azu/1fOM1xnn&#10;Nu6fP/84h32/XpaGD78YDHZ1cgIAAACKGeuhlDLeA8oY5YFRH7D8PtvcPFe6li9TR6G8G0LeLaHu&#10;dnGbuq4PsTmfdqxIN+vTLhB1IYs8iJB2hYjnk27i13VUyDtW5LfJO0VE0KCto0PTeI/0dcRrbQpY&#10;1HVsyDthtHWFqLt/0/fz89M0vqOt60YetKgb6ZL/riyD0vChTk4AAABAEWM9lFLGe0AZozzo5aiP&#10;wWDPBhF09/mVKxdK1/If7t1bqrUk3xxvGmvRFlJo2qxPx17EfdIAQl1YowoFdD1m22vJQw55kKLu&#10;cdLn2HQe0rEeaRij6ioRx6gLaVS6doUoCVKkz7utU0TadSMPQuRBii7PvymwsQrhw/h7nBUQAAAA&#10;mGg4fLpt81Yp1Z+uFE+3rcz0lVEe9H3UR2wK2yCCyY7fK9sl763YqP1lNFq6dSQPUjRtjjd1mmjr&#10;upBv6qcdG9rCFLl05EVbiCOknRmaghRNIYn0/k3jPdLX0PX5N53HPCwxbZAi/fqk85Oeh6ZjNHUM&#10;abv/MoQPo+tX4fVyx0oIAAAAtDoYHu7avFVK9aViTbIy00dGebBMn7aNDSKjPuD34n0Ro3BK3k/R&#10;HeZlS7hgWYIUERLo0okgNtPbqilIkXZOqMIKsWkfHRzawhnpMSOI0PbYXYIUTWM78tBGfrsu40mq&#10;cxrBhDhW07mZZ5Aifc6Twg1Nt02P3dZRY1mDFFX48OubN4s7OblWAgAAALXu37+/YeNWKdW3irXJ&#10;Ck2fGOWBUR+wAmt5BOKuXj0oeR9FV5hlXsvTIEXTWIgIOaQBgJJq28jPKx6/rqNC2gWipNLuGl0D&#10;AOn5yDtXpGM96sIYcZ7ysERbzStIURJuaApMTHrsVQhSVGL8Tmknp/tbW+etkAAAAMBrhsPhBZu2&#10;Sqn+jfcYXrBC0wdGeayW2BSqapqW7UZ9wPKaJhAX3WBWYd2bFKSI9bCkI0VaTceLwERT6GDSSJCu&#10;jz1NkCJ9vHy8R9PXqxBF2g0j/hzBiwgrpNeW0xjtMW2QIg2trFOQIvz87Nk0nZyuWSkBAACAV74a&#10;Pr1h01Yp1beKtckKzaIZ5bF62j4p3CexOZhuEBr1AbN5tLV1o+T9Eu+vVVnLuwQp8vVxniJUEd0d&#10;YlTGrN0k2pQco67zRDrWI76fi8BEeh6bwnhtz2PaIEX6fCe9tvQ8N432WIcgxQydnFwrAQAAgN8c&#10;DA93bdoqpfpWsTZZoX/vrbfeOp/WLPcvud/m5ua54/tceuedd7bHdevixYs34s/HX7/29ttvr9zo&#10;AKM8BCnOOjgRm1917e3ja7EBlm/axQZRBHeM+jgdsa7Nst4ma+erY8S/J9/eyNf0aSo7ZusaPl63&#10;d5O6NV7TowvUSm4cjrsKFQXivr55c6XW8q5BirSTwml17EkfIx2rkY4DqRupMe8gRTrKpHoe6XOo&#10;C7KlAYW68SR13TXmFaRoGtcx6Rynr2MdgxRVJ6f4+5lrJQAAAFDMhq1Sqq9lhf69mvbY29Pev8vt&#10;YyNxvNnWZRb4qPT59JFRHusdpIhNp9hsijor6eZdW0Ub+Xxzb8oNIqM+OoiQ2Czrbbh48eJeuka+&#10;kYQVIgTRcW2dVI3PKwIUx9/fKVjDd7oEM5bFuKtQUSDu+7t3V27dS0MDbUGKNCjQtgZWHSbysEWs&#10;T/H1tiBEPkKkrttDPI82cfx4TbMGAKrAQTXGoxrbEV+vk471aOoYFAGLtutMGmaoO09NYYe4bTr6&#10;pPT8rnOQ4tXv5/Hf00qvlZ9fuWLUIAAAAKyr/f398zZrlVJ9rVijrNSvq9v4Ktn0KghSbIw/pVy8&#10;qRcbh8vaocIoD9KNprOQtmvPu1CknypOv173SfHSDSLtyzuvmbszrLevraERzEi/f9pBihmOP1qF&#10;LkPHv9/XSkd5xMicVQ+RtQUp0s4VsdbUhRXaukeUBg3SQECsa+n9mzbw08BFPn6jNACQHit9TU0d&#10;H9L1uu428ZrT11B3u/QaU/ezaAs7pJ0umjpipK8jD8Ose5Ai/DIaTTMWa9vVEAAAANbQ/nB4zWat&#10;Uqq3QYrjNcpK/bqGTa/dae7fcrONixcvHtQ9zniUx6Wqpfx4o3Cn7vZxu2U6t0Z5kG8gnbb0E8bV&#10;xmVsuqUbkLGRGRtmTe3wjfo4XeOODqPS9bbL/WqCDtvTVN3YkZrHj9rJRzFV63jWOaM4NNIn03QV&#10;Ovzgg5UPxHUJUuRdKSIUEOtPrEnVWpR+Pz9Wuokf942N+2ojPo4R90+DBnkQIt3or4IAcb+qA0Ya&#10;ZIjj5KGy0gBA3r1h0liTeC7p48d6HbeNx6qeW/X1NCwS36+Oma/7cU7S89QWdsi7XaTnJ26b/+zy&#10;1yFI8ZuXx7/L8Z4vCh8OBruChwAAALBmvhoe7tisXfGN6K+GR/c/f3T093d2f1ef/vEfj774b//k&#10;PKneVqxRVurXtXyC+ELp/Vtus5N1mDio26jLRAeLW8u6EWeUB3WfqD5t6aZXVNOnv/MNvKaW8EZ9&#10;nI58xEeXkFiXThZ5kGKez/l43b5RGrirWcOX7hr82fF5Lu0qtC6BuK5Bith8z9emuoqAQL5RH/+e&#10;bsKX3r+tS8+kMUfTBgDy1zpprEhdp6C6UR75eai6Q+SdN/LvTwo75GGTpvMz6b7rHKSofHfnTtm1&#10;8urVA8FDAAAAWCMHw8Ndm7WrWf/8L/tHf/23f3d0+b//HyfW9RsfHP2n//xfnDfVu4o1ykr9uux/&#10;lqebXqPjb2+U3L/u+zWfkN7tctzk/pfy59jn8zn+5PKZjPKITfLYxIhP7MYmRVXxtfiUae24hufP&#10;T75fVdOnZOs2S6pq2gSJr8f3Y9Ooei6xgZV3RGi7b3r8+Gf62qpP2bY9h/S8VNX22Pltm74W5yn+&#10;nD6XunNTBReq15Nv4NXdtulnlL72+HOcx7bXnX8SuqnLRNPmVt6yfU6jPrQvb147d7uut/k6mI/0&#10;aFpvT/P5dgy1beSdKUrW/0Ubj2Yq6ir0w717axMS6xqkSMde5GGA2KCPa0Z8ry34FWturKdN44mq&#10;Tg5t15h47DxwUF0zm64T0wQA8i4PTSG1dO2O+6SPFa8zXm/6mNVrqLsOVSNA6r7fJezQdH7i3Ma1&#10;pOncClL8XozzKQ0efn7lygVXRQAAAFgDNmpXsyIU0SVAUReoiA4WTceNYMb/9r//H0IX6kxrEWtj&#10;bDjFxld8ordv63a+wZW2bu/yfCdt2uWbaNN0lMg7WnToZrEQ04Qopv3kcpdPkMYGSL5hERtVeQvw&#10;SfLOBfkxu35iOG+53vR6qqBEfv+0xXvbJ3zzTay2x83bpVcbSun92z4JnG4mpuemy8+n7jymr7Gp&#10;mja14ueUboS1bUrWjQKZFKSYYdTHwrsQxOiJaoxQX9aLmlEZTSGxja6jQE45SDGaprPE+Nxf6Ou6&#10;3aQ0RPFPf/jD0S+jkRY8BUHASQG7tuBBrJ/peItp7t/X89Jl7T7t57DqYYfTNs21UhcnAAAAWHH3&#10;79/fsEm7ehWjOvKARIQfYpRHjPiIoETcZvcf7h791c2/Ofof/qf/5XdhiqZjV7eJYznX6qwq1qqz&#10;WBNj0yiCCDHGoqQV+lnLN91qWs6fL7l/fg7m0dZ9vOF41OfzGGLe9VmM8qj7RG58re7TpHVhifT+&#10;k1qO5zPqI5yRb97XPWZ12/xr8RzrNr7yIEVdMCPd9I/H7PJ804DEpBbsVZAgD1LUhTrmHaSIjau6&#10;81Wdx/wcN7WwL5Weqy5BihlGfWwvYG27EGtOtgZv92z93Z603uadgtrCaKccpCjuWLSsSkMUhx98&#10;cPRywZvfQL/EtfLrmzeFKQAAAIDf7O/vn7dJu3oVoYk0GDEp9BDBijxM8ekf//H3m9mfPxKkUAup&#10;WKtOaRncqDbusq4O/+24hssSpBh/bTd5/nul90++tz2vlu55V4q+ncfYKD7tUR513RbquhPEpnwa&#10;lohN+PQ2+TEmbcinm/j5ZnseeMjHScRzaevmUBekqG4fAYJ4ruknj9PjNH1qt3q+6fNueo3pbapP&#10;R+fBiSrgEK+tei7pY7d1majrbtE1/JE+53i8NPTRdXTHJG0/24mdSgpHfdzf2jp/ym/DjfEIjFvZ&#10;GvzPyRrcu1EjadeeCH2k62QejGga6dF0+3k+zzxkN20wru9OOgtdvXrQ9ff6uzt3puoqBKyH7+/e&#10;LRrz8dkUndsAAACAJbC/f3jJJu3qVRqIeO/fv986qqMuJFF1sMhvEx0sZglSxGPMu/OGn/e6BCkO&#10;5/Zpr2pkR/ZJ3aj9ixcv/teaT5cvRZCipgPEdsn9k+/tZhuEszzP10IZ0S6+L+cwPr182qM8KmnX&#10;grZuEnmniHSTPA8ktI33SLtA5OGFPCTQtrGfBiXyrhZ1HRzy8EddcKPueadjSGKkR9uM+vS2aYeL&#10;ug4Ubedo1iBFPm6lrdtEaQimJJQzTSv3kvblsTkdm9TzfO8la/Bu9jN7EutwzRrcuyDFePTFUc1I&#10;pY20m8akUFs4zSBFzXXhaBwCubBK/z3zaGvrRtf1/KcnT+wSAxP9/OzZyfifTmvLYLD7BgAAALB6&#10;hsOn2zZpV3usR11niaaK20ZYIgIP//wv+6++/h/+49+fBCsilJEGNOJrUfH9puPl94uK7hfVqJFJ&#10;nTWqqkITdeNIYhRJPAfBihWu47VqlrVuvOm1nX6KeFzPjr/2fEI7/6UIUoy/vt2lnXzXIMWsr73m&#10;k9nn+3IOvxgMbp3mKI+mje9J8+XbRnKk3Q3aAhnpMSLE0HSMtvEZXcIbeZCiKbjw8OHD1uBG+v00&#10;oBChiq7HysMPk17brEGKNPARP6dJ4Yg0TFPaRaLutTedn5L25V1HfcxjxEeswTVjk7quwdt9/Dt0&#10;XVAsXmNpeKxunSytCaNDLjWc19E4ULg96Rh9Fl1Tuvwex4botF2FgPUUa0aMATLiAwAAANbUV8On&#10;N2zSrtgn978avhZa+Ou//bu5jwrJK+9eEc8hgg1t90nv29QxI71dhDvitbQdK8IVwhSrWbFWla5v&#10;8Ynbho27/2/Cpt3SBilC9np3Z7z/TG3g809t9ypIcUafXE7DBpM29+u6STR9L+3GkEu7WuThhnR8&#10;SJcN/bSbRH77PEjRFCZIu0jUdbaowh3V96rHrDtfaRAk7ViRhx8mvbZZgxTpeWkLtXQJt3SRjxGp&#10;Gw8zjRhx0CFIsTfFW6x2bNK4I8L/W7gGb/f179HZiI+9aZ53HqSYsrYnPMalmmvhUU23irjNTp/W&#10;6kmOfz93Jv0Ox0aoUR7AtMHDLmGKKa+VAAAAQJ8dDA93bdKuXuXBh1lHavyn//xfTrpHpJ0lqo4S&#10;UfH9tsevOkZEN4m4ff79CEDUhSnywEX+2HHMum4XaTcNtRoVa1WHJW1j/MnbWzUbdz/PsEG1VEGK&#10;mk25CyX3n/MG5kYWpOjFp/W6fIJ5Xu3fSzfQ09BBPpYjD0nUjb7Iwxb5ZnseNojQQFu1Pf9Joz+a&#10;OjI0vaaqw0R63Pz5p68//V4efqg7N/MMUqSBlHjek85j2sGiJEgRrzF9rHj9bSNLTitM0WW8x3hk&#10;x6WasUmzrsG9DVLkYbGSkR4ta/apnaOma2TTta9P45ga1vINIQqgL2GKz5a0sw8AAADQQJBiNSsC&#10;C3m3hggdNHV+mCag0TSWI0IbXTpiRPgivV0857YgRVvHiXguk46lVjNIMd64u5aNo5h3LVWQYvz9&#10;nbR9+/GXNrreP/tU9UqO9ohRBW3/IzxGHsxLW0eHaTb502BD3ZiMtu+nYzOmqbYgxaRwQPq80pBD&#10;GhypAgJpkKHptvnj5eGH/LzNO0gxy3mcFDpJf15pACUCFZNGw0xr//r11s2hz69cuVD3XmoZmzTP&#10;2u7z36XzER9dR3o0rZPj4xXVNGtrXD/HXUO2W8IVoz6HKaKV/qSNTeM8gHmFKWJEUGtXiq2tG28A&#10;AAAAq2M4PDywSbua1TQGI7pDRPDg0z/+Y3Hnhi5BirxzRNvx0vEf0VliUpCirbNG+rjxGv0OrFgd&#10;r1XVulXNoe/SpnxdgxRv/NYJYpR8OvpG1/tnoZTdGZ/nhT4GKb4YDHbb/kf4z8+e9TZIkYYJ6sZ7&#10;pB0bJgUEzjJIkXbKiO4MdcdIO1XU3fbhw4evvh5/bnttkwIHiwxSNB0zl3axiEDFPEZ5NPnh3r3O&#10;m0MtY5PWMkiRr6n5ejtJHqRY5OuI55KHYuLn3NfzPmmsx/d379r9Bebm+ePH7V0pjv9+6f8wAQAA&#10;wAqxQbteIz7qKro8/NXNvznp4jCpY8WkIEXcPz12PvIjr+gu0RaUSL9XF7Ro63BhvMdq1T//y5dH&#10;4y4LozPauEs3kf6v2FxadG0m7YK7bLqNW7jXhhgmBCl25rWpl39S+43fOmNsLPo8TvoE8zzbwM87&#10;SBHSLgVpx4Y0rFDX9SA24tNjRxhh0kiKvKYNUqSPHZ0V8vOTP9/q6+ltP/roo8agRJfww2kFKbqM&#10;9mg7j03Sn3MeHJm3X0aj1vfEfx0M/p8FrsH/66LWi67dGGYJfvQpSNF0HajOQx+uhenPZlIoTjcK&#10;YN5dKVpDh1evHvg/TAAAALBCbNCuwwb0/kl3iggidAlVRECiKVAxKUiRj/XoMkokfV558CIfTTLp&#10;dXbtXqGWsxbQiaLaxPvirDcOJ30qu+umW9pdIj5l3OX+41Epc+kikT3+wfj45xd9Ltv+J3jMwJ6n&#10;tKvApLBB3nEi79JQF2BIx3ek4zOaQhvpsatRGtMqCVLkoZKqu0LTGJL02Plt60IiZx2kSEMOXQMy&#10;RZ96zX4PTrMbRWVSwOjav/k3/90iwhTHa8f/vcD1YrfjWrdSQYrx2I/0OnCt5nUuunYnrecA8xZ/&#10;T2xbd/wfJgAAAFghNmfXL1QRIz0iBBFdKJrCFfG9aYIUcez0OLOOC0mP1TRKpOn2ghSrV+naNR4Z&#10;cSYbeuM257uLrugwkbz+TptuXTbDJt1n2vEe+eZg1e4+AjELPpet/wM85l/PUxoISLsrNEm7SjRt&#10;4ke4om68RzrWoy6AMe8AQGmQIh3NEa8zDSzkoY70e/lt89BFfk7OIkiRhkLS8SPzEs8hzm/UrIGX&#10;Ll4en7/WT9kOBqOaNfjWWWyYH68Z/+ei1ouuYzr6HKQYd5PYKL1fFlq8NX6du32p+NkIUgBn7eub&#10;NwUpAAAAYF3YnFUxXiNCCtGNYlIHiElBivha11EcdcfMH7NkTMg0t1fLG6RIbIxHWNxa9CeSz1LJ&#10;pls2XmOUByUa7rMza1eKtBtFPO4bU2zknZZovXxW7eDzYERTwKGuq0QakshFKCMNGqSP0xbYSMdj&#10;1HV2qAsoNHVDKA1SpF0W4r5pt46685IGFdLHSseZdA1HzDtIkf+cJnWMiNc36We/SD89eTJp7vut&#10;tjV4HDg79W48fdXHIEW2Bu/M8pq6BkrO2qTRHgDztn/9uiAFAAAArAubsyoNVFy/8cFrYz5mCVLE&#10;bUuDFDGCZJYOE4IUaxmkeCUCAtFx4RRGfyx1kCLknyxOO3k03GUj6/YRf77Q8elt1AQxrvXp/D0a&#10;DHba/if488eP5/o/3dMuEHXdFCqxGZ92lWjrGBFdCtJjphv7bR0M8pBAUyihCj5UzyfCGfHvswQp&#10;0nMRt6/CIE2BjqrrQ9yubizIWQUp8tdd1wEjum20/Vyr1x2vpe2cL8q3t29P6khxrcsaHCGCU1iD&#10;BSmme07pOjwad6bo+pyu9XkNr0wKUvz87Jld3yUT62WswVF1a6/XyiJF0HZC6HD3DQAAAGB12JxV&#10;ae3+w93XwggRrigJUkR4wWgPtaggRSo2jMZtv0eCFL/fqOsQpMg7WXT6VPL4vO/lo1H6dv4+v3Ll&#10;wqTxHi/n2D0gDT00hSliQyXtMhEb721dDuJ7aUeENIAxqTtCGkpoCl7Epk76fOqCEtMEKdLAx6Rw&#10;SXr8qqKjxjThiJLbpp0z2p5f/lrqgi8RuEjPd5zTST+futd+mn4Zjdo3ho7rs83NcyXvsfGaM6/x&#10;S4IUUxiPUXpt3U9HRLU8n0v5/TYLf/5n5dHW1o2239towc9ySYNsXa8rXitn5bs7dwQpAAAAYJ3Y&#10;nF3d+ud/2Z/qPmkYIYIVJUGKCC+UBinSLhj54wlSqNd+v+7fn2o0RHRSyDskrFuQYnyf2nPQdp9q&#10;Bn1NoGJvfLztce3WbZjG7Uo+BX1W7m9tbUzaOD784IOjv7x8Obf/+Z6HF6qNkwgGpIGFLp0iKumY&#10;ji4dL+o6TaRhjOr55N9r2vyfJkiRjzpp66BRd9u2zg/zClKE/BzUhSUiJFH3s2s6j/HvXcd7nFWQ&#10;Ij5dG8Gh1m4UV68ezPJ+m8P4pbUKUozX06kqX28bAnEH47X9Qjx2Uk0dnS709bxPCsVFxdgahAv6&#10;KO1sJEjRf11Ch126NwEAAABLxObs6oUn/urm35yM5Ygwwad//Mfi8R5pGCG//6QgRR7EyDta5LX/&#10;1bA1/JB+L15X6yZ7FuKYJkiiVqcjRYON8Ybe7joGKd74/biOTvePDbYpW/X3evPz0WCw1yVMMc/O&#10;FHUdFvKqG6FREkroOjYighF1QYy8YvO/6flME6RIO2lU1RQuKLntvIMUeReRpq4T8Rw/+eSTmc7j&#10;ooIUscE8KUQx3hjamdPbbmO8Wb8nSPH6GjuvMShxrJrjX5ryeKM+hyiStXw0qcNQbIAiSNFHghTL&#10;oUvoMCqCuv4PEwAAAKwQm7OrVRFMqEIUURF8KLn/f/iPfz/TaI+o9/79+69uE8dre7x8FEgefki/&#10;FxWvr+lY8Xyq28Vz8PsgSNEm2pTHZlfHgMCqBClqN9Q63nUjPsHc8Xzd6mMXilx8anDS/xCvNuF+&#10;fvZsbv8zPjbTY5O86kRRdYKIr8XmfZexD/mGe1qlInhRPZ8YJ5J2pmjqFJFueFWPO+m2eUih63OO&#10;DhRdb5veblLnhy63jXMT5yHOR1R0+2gKaDT9XKOm+bmm53aan+sk39+9e9Tl93+8MXR+3u+/WIML&#10;1hRBihmCFOn57jJqpepYEev+Mvy3zKTxHjpTCFIIUnAWIYo5hg4BAACAvrA5u3qVBgqiYnRGWwCh&#10;KdRQF0ZIgxRNYYX0OBHqaOpKEc8pHevx13/7d62jOppuUxcgmRTgUIIUqfEc+Z2WDabeBSnSduyz&#10;3Hea+8f5Gm/8bSd1YZpjLVrMsu66mRwbz7DsosNKdFrp+nv/aDA49RBDMn5ptKxBinRNjdBC4d03&#10;8nV52nqjQ/hhHCS8kK3h23H/ZQjB5T47fj2TulJU9cO9exYBQQpBCrqHXx8/7ny9fHD58tKtnwAA&#10;AMAENmdXsytFGlBIR2PEqI5qfEbcLv68+w93a29fF4DIO1ZEaCOOkY/kSLtSRMAhwhVVt4nqcfPH&#10;rBvFkT+nKkyRvoZ4TV2OpQQpuhhvLt3qe5CC+YgWzF034E5j1Aecpeis0uVTtUmIYu+M35LV+KVb&#10;yxakYLG6dhiK+vrmzaO/vHxpQTijUETVqafq0BOjkNo6GLUFKdJuRuntq6+3PYfoKFR1FopOR5PG&#10;P1WiY1Hda4hjdOk0lHYrqrpPpY+dv9a0G1GXUV1VV6n8uMwm1ojv7tzpVegQAAAAWACbs+sVpuhS&#10;EXyIcELdcePrTfdLbxchjDRMMenxImhR93jp7SLwkXadaKqmYylBikInG3oXL17cE6RYbTG2oCRM&#10;Me9RH3AWSkZ5VCGKz8o7K8xNdE04XoOvjddgG1RMVNJhaP/69ZN2/ZyeCAa0jZCJUVIRMigJUqTH&#10;jIBD/hipCDlEeKHtOcT328IQEZhou3+McGoLhcT3mu4bI6DisfPXGuckPf4kcR7Tc8JCOjftWYEB&#10;AABgRdmcXe2KUEE6jqOtIvgQHScmjQHJu1LUBSmqMMekx46wR1v3iPS20YWiLaDRFshQghQz2nC1&#10;WG3RjrkkTGHUB6u6IVRtCkW3lh69Ra3BTDTuMLRXEor76ckTi8QpyAMEVSeGCA/kQYQ8yNA1SBGd&#10;JfJwQhqiSAMG1bGqqgs0tAU6qttFsCK/f7yGukBIdIqou39UdR7S85G+1vTrbV0p0tCF0SDz8cto&#10;VNq5aWSkBwAAAKyw4fDpng3a9ehQEd0kYhRHVIQhYtRH/Dk6PdSN8WiruH3cr7p/Ptojf+z4fvW4&#10;1TiQLuM38iBF9fW4b4Qm4njTPH+1hHW8VlmxOU3ThCmM+qDPSkd5nNRgsNuzEAV0VhqmiIr2/cxP&#10;hBIiXNDUJSECCmlQIB/J0TVIUQUR6sZZxDHT2+VdI+I+adAixnTk0ueYP0beDSNCHW33j/BELg+C&#10;pK81DaLUHbuuY0ZbZwy6+eHevWUPHQIAAADzdjA83LVJq/paTUEKtX4Va5UVm9MW/0O8pD28UR/0&#10;VekoDzPeWed1PEJxf3n50sIxB9FBoQoRNIUA0qBDjNfoGqTIAxJ13RryIEdTwCAdqxGhivw5VEGJ&#10;pk4PaceJ/Dbpa4hz0aSpI0X+GprGj1RhkC4jQGgW7/1vb98WogAAAAB+T5BCCVIoQQp4XWwol25C&#10;G/VBH0w5ymN0f2vrvHc+K7WOb23dKA3FRVt/Tl9bWKJrkKIpPNB2/5KuE5OkYzXSsSL586zrRlGJ&#10;ThhNzzXtWFEXBkmDHG1dK2j35x9/nOaauSNEAQAAAGtiOHy6bZNWCVKoJRjt4ZPSnKnYWDbqg2Vi&#10;lAe87vMrVy6UruPPHz+2mMxZhA4iqFBVOrpi2iBFU0AhPXZbiCE/3qQgRf4a0ufZFqSo65rR5bWm&#10;QY26QEgatIjbUu6nJ0+Kr5nH68k1KysAAACsEUEKJUihBCmgnlEfLAujPKDeg8uX34w2/CXvje/u&#10;3DHqY0YRJkg7PjTVtEGKpoBCPv6ja8X96jpGdHkNeZAixpV0CWhM6p6RPvaLLKRZjf5oGx3C/K6Z&#10;EciKtcSKCgAAAGtmOBxesEmrBClU/4MUwwtWbBbFqA/6KjZ7v7550ygPaDEOxd0q7TAUbf8p7z5R&#10;Fz547733TsICVc0apGgKKMwjSPHrr7++9hwnvYY8SJF+b5YgRdpdI31+6ViPurEfzP2auadzEwAA&#10;AKyp/f398zZplSCF6nvFWmXFZpGM+qBvfhmNjPKAAtGWX4eh05WOnIjgQd1Gf3RXOIsgRTyXfBxH&#10;U6UdH2IkSHWM6PzQFFY47Y4UEeioOk/Euaw7x3EbuolgVPEoj62tG1ZOAAAAWHM2aVVfK8ITVe1/&#10;NXRO1ris1PSBUR/0xQ/37hnlAdOt48WhuHi/0U218V83jqJLgGDWIEXaxSECEdNIO2o0jRBpC1J0&#10;GUHSJUiRhyai20d6juN7dPPTkyflozwGg0tWTAAAAOCN4ZPDkY1apVR/63BkpaZPjPrAKA9YXp9t&#10;bp6Ldv0l76Nvb98+ef/RPtYj7UbRJA0azDtIkd4/AhGlosND2o2iSRrYaAtStIU50s4XTUGK9JxG&#10;cCJ93LZuF/zrNfO7O3fKrplXrx48uHz5TSslAAAAcOJgeLhro1Yp1deKNcpKTd8Y9YFRHrDcjtfw&#10;nZL30/716yfjAaiXjuxoClKk4yrqwgqzBilCPHaX20WQIcZwpKM78udXNzojvpY+Rn67NPzQFObI&#10;j9EUpEg7ZMTzqsaGtAVV+E38fSv+3lV4zbzlmgkAAAC85qvh0xs2a5VSfa1Yo6zU9JFRHxjlAcst&#10;2veXruExJoDJYzHyEEMEDKrwQBpWqEZWzCtIkXZtiMdJj9+lK0Y6TuPhw4e/ew3Va0yDEPkIj/R7&#10;+QiOCFGk52lSkCLvflH3vJg9eOiaCQAAANTa3z+8ZLNWKdXXijXKSk2fGfVB30Z5fH7lygXvTOgm&#10;2viXdhiyhnfb9I/AQHR+SIMDcZv0dhE6iE4L0dFiHkGKPNBRHavqQJGGOOJ2edeJ9DlUzy9/DRFk&#10;SG8Xt4nHeDHuOhXBivQYVTeJuE0asOgSpMi7ZES90N1qbsFD10wAAACg1ZdffvmmzVqlVF8r1igr&#10;NX1n1Ac9+UTt3mebm+e8I6F4DS/uMBRreISdeH3TPw0I5GGCdIxGPh4jggnzClJUozvqnkcaoqjr&#10;VlF1pcjDC1XFcStpMCJ/XnWdJPLX1iVIkXfJiEAG9cHDb2/fds0EAAAA5m/45HBkw1Yp1b86HFmh&#10;WRZGfbDQUR5bW8YgwYzifVS6hv/5xx8tWjWBiggSxKZ/BA/qgg9VB4qq4j7xtQhMRKWhi6pTRPW9&#10;rh0ZIigRx4n7VF0poltE3oWircNG9Rry8R1NryF//OheEUGIOE78OQ1vNL3WtlBI3fNYd/EejGBT&#10;YYhiJ/7eZtUDAAAAJjoYHu7asFVK9a1ibbJCs2yM+sAoD1heDwaDS6Udhp4/fmwB41REWCMdIcLr&#10;fnryZJruTdesdAAAAEBnw+HTbZu2Sqne1fHaZIVmGRn1gVEesLweXL78Zry/St6P3925Y9QHc5eO&#10;9UjHinB0EkItDR7Ge9sKBwAAABTZ398/b9NWKdW3irXJCs2yMuoDozxg6dfwWwJxLKILRYz7SEMU&#10;77//fueRJLo31QcPjfIAAAAApjZ8cjiycauU6k8djqzMrAKjPjDKA9ZnDReIYxYPHz58FZ6o6t13&#10;3z0JV3B09Ocffyzv3iR4CAAAAMzq4ODpLRu3Sqm+VKxJVmZWhVEfGOUB67WGR6cZKPXpp5/+LkTx&#10;/PlzJ+bYT0+elI/yGAwuWcEAAACAme0Ph9ds3iqlejPW43hNsjKzSoz6wCgPWF4RYoowU8n79tvb&#10;t086z0BXf/rTn07CFFEx3sM4j998d+dO2TXz6tWDB5cvv2nlAgAAAObi4ODgnM1bpVR/OlIc+NQ1&#10;K8moD6M8jPKA5RSBuOP35E7Je3j/+vWTcQRAuejMFR26iv7eNBjciveqFQsAAACYq+Hw6Z4NXKXU&#10;wut4LbIis8qM+jDKwygPWF4xLqC0u1CMJQBO/bq5bYUCAAAAToXxHkopYz3gbBj1YZSHUR6wvGJs&#10;QGkgTnch6Ob548e6NwEAAAD9YryHUspYDzhbRn0Y5WEzCJbTNIG46C4UawNQf9389vbt4u5NEWyy&#10;IgEAAACnzngPpZSxHnC2jPrQktwoD1he0UGmtLvQn3/80UIJiXhPxN9tCq+bOxFosgoBAAAAZ2J/&#10;//CSzVyl1MLGehyvQVZi1pFRH0Z5eBfA8nowGFwqDcTF+ALg6OTvMlOED40CBAAAAM7W/fv3N4ZP&#10;Dkc2dJVSZ1+Ho1iDrMSsM6M+jPIAllOMF4jOMiVrwHd37hj1wVqLv8OUXjejk5cVBwAAAFiIr4aH&#10;OzZ0lVJnXbH2WIHBqA+jPIAlXr+ju9At6/fifPjhh6+KlQsf7hnlAQAAACzUl19++aZNXaXUWVes&#10;PVZg+I1RH0Z5AMurtLuQ9Xt+3nnnnVe1bL755pujjz/++CQE8u67755U/Dm+9mKFwjZ//vHHo/3r&#10;10tDFALXAAAAQD8cDA93bewqpc6qYs2x8sLvGfVhlAewnKbpLhTBLPoZpPjTn/509Omnn578c96e&#10;P39+EphIn3tdPXz4cOl/Pj89eVJ83XwwGFyyogAAAAC9sb9/eMnmrlLqrCrWHCsv1DPqwygPYDnF&#10;ez7e+yVrxbe3b58EteiXjz766CTMEGGKefr111+P3n///d+FJuJrdeGKCF0sq+/u3Cm7bl69evDg&#10;8mUd6wAAAID+GQ4PD2zwKqVOvY7XGisutDPqwygPYHnX7xhLUBqGi/EH9EeM2TiNIMUnn3zyKiQR&#10;j7G/v38SrkiDFjHyo3r8995777XvL4MIdsbvdNG18/jvPPHesYIAAAAAvaQrhVJKNwroF6M+jPIA&#10;llOMJygNw8UYhFURnRRiLEbfQgDxfF5M6OAU36/CDiVBii7HrgISk4798ccfT/UclrSD07YVAwAA&#10;AOg9XSmUUrpRQL8Y9WGUB7CcYkxB6fq9zGG46K5QN7YiuirEqIy6UEUaLIhODE3SsRfR1aGSPk7T&#10;c4rHrxulEcdJgw8R/Mhvl1Z8f9pj58ef1Gli2jDHQsMzjx8LHwIAAACrS1cKpZRuFNA/Rn0Y5QEs&#10;7/odQauSNSW64URXnGURgYC0g0JTRXggOlU0hQsiVFEXLoiARRpSSDUFKeI4dSGHuudUPWZJkKL0&#10;2FU4Io4RdVpdMRbVwenb27eLw4cRNLJCAAAAAEtFVwqllG4U0E/TjvpYpg05ozyAlVy/t7ZulIbh&#10;/vzjj0uxfsZGfxogePjw4avAQIQg0tBBXVgiujfUdZuoAhFp14o8iNEUpIhuEWn4Ip5HhBPiePHn&#10;6JCRP2Z8L55zGgqJP1evpXre6bHjtXU5dqk4h8sQpIjf0eiCVXjt3ImAkVUBAAAAWDr7+/vnbfoq&#10;pebfjWL/vBUWZjftqI9l2ZAzygNYVQ8Gg0ul6/dPT570vhtFGnSIkMGkjhV1t0lHgqSdH9L71QUK&#10;moIUaZghH8lR95hph4g0GFL3mLMcu+s5bToffRJdr6a4dl6zEgAAAABL7WB4uGvjVyk1r4o1xcoK&#10;8zPtqI++b8gZ5QGsuhhn8Ojq1YOSNee7O3d621ko7ZwQoYcm0UmiaTxH/v1qJEY6auPDDz+sPW5T&#10;kCLtglEX3KgCC3WjRCYFKWY5dmmIoun4ixbdrko7OEUQ1AoAAAAALL2Dg4NzNn+VUnMLUhyvKVZW&#10;mL9pRn30eUPOKA9gHYzDcLdKOwu9LOxscBbSsRyTNv3TzhVdQhlVYCHu19TVoctoj9JAwqQgxSzH&#10;bhNhkkndPZb02rlnlAcAAACwUobDp9s2gJVSM9fxWmJFhdNj1IdRHsByKg3DxboV61efRKeItNNE&#10;/HtTpSGBpm4N6fG6BAqaghR554jq+UXw45tvvpkpSDHLsZvEa0zPT4RK+ib+3rB//XrptXPHOx0A&#10;AABYScPh4YGNYKXU9CGKwwMrKZw+oz6M8gCWU3S5KQ3DxTrWF+kYipKKsR1Noy3S2zWN9OgSpIjH&#10;yAMPVUVoIYIPdZ0uugQpJh07OmpEh4ku0hEmcd+u9ztL8feF0g5ODwaDS97hAAAAwMra398/bzNY&#10;KTVtxRpiJYWzY9SHUR7A8oluN9H1pmR9+vb27V6s3SUdKdJqCguk4z0mjfWYFKRIR2ako0ImhTq6&#10;BCmmPXaduH+fx3nE3xOKrp1Xrx48uHz5Te9sAAAAYOV9NXx6w4awUqq0Yu2wgsLZi82L2MQw6sMo&#10;D2B5RGehGIOwbGt3GqToEhpoE4GJarxFOuairStFlyBFHnyIsEbb8UuCFKXHrpO+5qaRJ4sKIMbv&#10;WFFAczDYjd9l72gAAABgbQyHT/dsDCuluo/0eLpn5YTFGY/6uGXUh1EewHJ5NBhcW6a1O8ZjzKub&#10;Qh7K+Oijj179ewQU5hGkqHzzzTev3TftkDFtkKLLsevCI/EYUX3qRjFlAHHbOxgAAABYO19++eWb&#10;wyeHIxvESqnJdTiKNcPKCYtXuiG3SqM+jPIAltVJZ6Hj9ahk/fr+7t2FrLXpKI5J3RciHNE0piMN&#10;L0Q4I0R3hrS7Q10goSlIEY8Vz62tw0NTYGJSkGKWYy+D548fu3YCAAAAlNjfP7xkg1gpNalirbBi&#10;Qn+s46gPozyAZTce9bFXso5FeOysg3B52KFpvEd0W8iDEulIjOp777333msBhbS7w/vvv98pSJGG&#10;O6KrRZM4Xl03jfT+8XyagiPTHLvu/MU5i2rrXHFWAcQIU5ZeO+PvGd6xAAAAwNr7ani4Y6NYKdVU&#10;sUZYKaF/1mnUR+knaY3yAPos1qfStfusg3BpSKLqwBDBgAgJRBAi7c4QoYu8K0UaOqgLYqQjPvLu&#10;DnVBinjc9Otx/3iO8bhVcCE9Zt7tIg12VEGICFBUr2mWY9d1t+ja0eM0xe9MhCiLrp/Hf6+Iv194&#10;lwIAAACMHQwPd20YK6XyirXBCgn9tsqjPuI5fnv7tnbkwMp5MBhcKh31cdZBuDQs0VZ5qCC6UzR1&#10;qujS9aJptEcEONL7tFVdx4i6+1YhjlmP3bcgxc/Pnk3TxemadyYAAABA5v79+xvD4dM9G8dKqVd1&#10;vCbE2mCFhP5bxVEf8dz2r183ygOwdi8wCBehgAgD5CGD+FqEEPIQRdtIj1w64iMdt9EUpAjRJSIe&#10;NzpE1AUf4utNo0jiuUWnjHiseP5RaShilmP3KUjxw717xQHE+1tb570jAQAAABp8+eWXbw6fHI5s&#10;ICulYi2INcHKCMtjlUZ9GOUBWLvbg3Avs1EaZ6Eac9Gr68Xz5yfP6TSe12ke+7S6OH1986YAIgAA&#10;AMBpEKZQSglRwHJb5lEfRnkAa7x2b5cG4X4ZjY5ghi5OO955AAAAAAWEKZQSorASwnJbxlEfRnkA&#10;6y5CYREOK1kHY4wD6y06S0WwpuT35sFgcMk7DgAAAGAKwhRKCVEAy22ZRn1MNcrDJ2mBFRThsAiJ&#10;layH0cmnD12FOHvRUaro2nn16kGELb3TAAAAAGYgTKGUEAWw/Po86mPaUR4+SQussgjCRVhsmboK&#10;cfajsOJnXnR9Hwx243fLOwwAAABgDk7CFMPDA5vMSq1wHb/HhShgtfVx1Me0ozx8khZYF6VBuOgq&#10;9POzZ1IGK+6X0ah4lMejra0b3lEAAAAAc3b//v2N4fDpng1npVYxRPF0L97jVjpYg+t5j0Z9TDvK&#10;wydpgXVzEoQbDEYl6+X3d+9KG6yo0utn/O58fuXKBe8kAAAAgFMSG61fDQ93bDwrtToV72khClg/&#10;04z6iPEb8xj18fLFi6Ovb940ygOg5L/Ffhv1sVeydsZaexYjmji7UR4xdksXJwAAAICe2h8Or9mA&#10;Vmr5K97LVjRYX9OM+qi6U0yzMRcBih/u3ZumC4VNIICx6MxTsobG+KTTHNHE2YifYYzbKrqGDga3&#10;dHECAAAAOGNffvnlm8Ph4YHNaKWWcZTH4UG8h61kwDSjPqpARXwq9udnz1pDFRGeiOBFdLMofQyj&#10;PADqRYee0lEfpzGiibMR19q47hZePwWmAQAAABblt1EfT2/YmFZqmUZ5PL1hlAeQm2bURx6siBby&#10;ac1yPKM8ANpN01UoAnAsl9JOTnH9vL+1dd47BAAAAKAH9vf3z+tOoVT/u1DEe9WKBTSZZlPuNMoo&#10;D4Buxl2FdkvW2BgPEd2C6Lfo9lQaSozr52ebm+e8MwAAAAB6JD7hPhw+3R4+ORzZtFaqT3X8njx+&#10;b+pCAXS6nk856mOOIQqjPAAKHa+d26VdhH4ZjaQVeurPP/54tH/9evH10zsBAAAAoMd+G/dxuGPz&#10;Wqk+jPE43BGgAKYRoz6iPfgZBiiM8gCYwedXrlwoXbefP34stdAzPz15chJ0Kfk5un4CAAAALJGD&#10;g4NzAhVKLS5AEe9BKxEwi2gPXtoyXhcKgMU5GdE0GOyVrMHf3r59MkaCxfvuzp2y6+fVqwdGYQEA&#10;AAAsqVcjP4aHBza4lTrFiveYER7AKYhPupZuzHWqwWD3/tbWeWcYYI7//bW1tREBtZL1+PCDD07G&#10;SbAYEWSJn8EU11B/7wcAAABYBcPh8IIuFUrNv/tEvLesMMBpi9BD6eZc3QiPR1tbN6LbhTMKcHpi&#10;RFPJ+hzjJH5+9kyq4YxFgKV0lEdcR/2GAwAAAKyg37pUjEMVOlUoVdx5ogpP6D4BLOxa/luo4toX&#10;g8Gt+FRsBCRic+fWv/23J1W1HB9/bye6Wmg/DrCQtXpUskn//d270g1n5Pnjx8VhxLie+s0GAAAA&#10;WBMHBwfn9vcPL301fHrjYHi4O3xyOLJhrlTU4SjeE/HeiPdIvFesGECfvfPOO0dRzgRAP4xHfRSN&#10;Z/r65s2TcROc3iiP7+7cKQ1R7AkkAgAAAHDStWJ/f//8b3V4aTh8uq3Uqlf8rle/97pNAMtIkAKg&#10;n0pHM+1fv34ydoL5evnixdHhBx+UjcYaDG5FIMZvMQAAAAAAwBISpADorxgLUTrq46cnT6Qf5uTn&#10;Z8+O/ukPfyjtRLHtNxcAAAAAAGCJCVIA9FuMh3h09epByWZ+jKFgNj/cu1caoBjd39o67zcWAAAA&#10;AABgyQlSAPRfjIn4YjDYLdnYj3EUMZaCMn95+fLo29u3S0MUe59tbp7zmwoAAAAAALACBCkAlkeM&#10;jSjZ4I+xFL+MRtIRHf35xx+P9q9fLw1R7ETQxW8nAAAAAADAihCkAFgun1+5ciHGSJRs9j9//FhK&#10;YoKfnjw5CZ6UnNcHg8Elv5EAAAAAAAArRpACYPk8uHz5zRgnUbLp/92dOydjK/i97+/eLe1CMYqf&#10;gd9EAAAAAACAFSRIAbCcYpxEjJUoCQAcfvDByfgKfhPBkjgnJefwi8Fg1ygPAAAAAACAFSZIAbDc&#10;Hg0G10qCADG+4udnz9Y+RBGBktJRHo+2tm74jQMAAAAAAFhxghQAy+/+1tb5GDdREgr44d69tQ1R&#10;PH/8uHyUx2BwyW8aAAAAAADAGhCkAFgNn21unns0GOyVBAS+vnnzZLzFOo3y+O7OndIQxd6Dy5ff&#10;9BsGAAAAAACwJgQpAFbLo8FgpyQosH/9+smYi1X38sWLo8MPPigKUXwxGNy6v7W14bcKAAAAAABg&#10;jQhSAKyeGENREhj4pz/84einJ09WNkTx87NnJ6+xsBPFtt8kAAAAAACANSRIAbCaYhzFo6tXD0rC&#10;AzH2YtX8cO9eaYBidH9r67zfIAAAAAAAgDUlSAGwumIsxReDwW5JkCDGX/zl5culD1DEa/j29u3S&#10;EMXeZ5ub5/zmAAAAAAAArDFBCoDV92hr60bpqI9fRqOlDVH8+ccfj/avXy8NUexE8MRvCwAAAAAA&#10;wJoTpABYD59fuXIhxlaUhAueP368dCGKn548OQmClLzOB4PBJb8hAAAAAAAAnBCkAFgfDy5ffjPG&#10;V5SEDL67c2dpRn18f/duaReKUZwTvxkAAAAAAAC8IkgBsF5ifMUXg8GtksDB4QcfnIzL6KsIenx9&#10;82ZRiOL4HOwa5QEAAAAAAMDvCFIArKdHg8G1kuBBjMv4+dmz3oUoIuBROsrj0dbWDb8BAAAAAAAA&#10;1BKkAFhf97e2zsd4i5IQwg/37vUmRPHTkyflozwGg0t+8gAAAAAAADQSpABYb59tbp57NBjslQQS&#10;YoxGjNNY5CiP7+7cKQtRXL168ODy5Tf9xAEAAAAAAGglSAFAeDQY7JQEE/avXz8Zq3HWXr54cXT4&#10;wQdFIYovBoNb97e2NvyUAQAAAAAAmEiQAoBKjL0oCSj80x/+cDJe46z8MhqdPGbhOI9tP1kAAAAA&#10;AAA6E6QAIBXjL2IMRklYIcZsnLYf7t0rDVCMPr9y5YKfKAAAAAAAAEUEKQDIxRiMLwaD3ZLgQozb&#10;+MvLl3MPUMQxv719uzREsffZ5uY5P0kAAAAAAACKCVIA0OTR1taN0lEfMX5jXv78448nAY3CEMVO&#10;BEH89AAAAAAAAJiKIAUAbWI8RozJKAkzfH/37szdKUpHeYxDFNf8xAAAAAAAAJiJIAUAkzy4fPnN&#10;GJdR2p0iwhAvX7woGuPx/PHjo/3r10sDFKN4jn5SAAAAAAAAzEyQAoAuYlzGF4PBrdIuEVFf37x5&#10;Eqr4+dmzk9EfMbIjAhbx56j4XtxmmmNHwMMoDwAAAAAAAOZGkAKAEjE+Y5rAw2nUo62tG34iAAAA&#10;AAAAzJUgBQCl7m9tnY9xGgsLUMQoj8Hgkp8EAAAAAAAAcydIAcA0PtvcPBdjNc48RHH16sGDy5ff&#10;9BMAAAAAAADgVAhSADCt+1tbG48Gg+0z7ESxE4/pzAMAAAAAAHBqBCkAmFV0iDjN7hTRhSLGiTjT&#10;AAAAAAAAnDpBCgDm5cFgcOmLwWB3jh0o9uKYziwAAAAAAABnRpACgHn7bHPz3KOtrRtNoYrq2tMU&#10;noj7RpcLZxIAAAAAAIAzJ0gBwGmLsRyPBoPtqqprzx//3b/7n6uvxW2Oa8PZAgAAAAAAYKEEKQBY&#10;1LXnrbfeOu9sAAAAAAAA0CuCFAAs6tojSAEAAAAAAEDvCFIAsKhrjyAFAAAAAAAAvSNIAcCirj2C&#10;FAAAAAAAAPSOIAUAi7r2CFIAAAAAAADQO4IUACzq2iNIAQAAAAAAQO8IUgCwqGuPIAUAAAAAAAC9&#10;I0gBwKKuPYIUAAAAAAAA9I4gBQCLuvYIUgAAAAAAANA7ghQALOraI0gBAAAAAABA7whSALCoa48g&#10;BQAAAAAAAL0jSAHAoq49ghQAAAAAAAD0jiAFAIu69ghSAAAAAAAA0DuxiWUjC4CzJEgBAAAAAAAA&#10;ADAmSAEAAAAAAAAAMCZIAQAAAAAAQJONarRG1Ntvv/3mNAeJ+6XHSb+3ubl5Lv3etBXPddLzGN/2&#10;2jvvvHPruHaT2omv2zADIAhSAAAAAAAA0GgcNDga1yiCDyX3jxBFcv+oW9nxt7PvT1Vtm13H379w&#10;8eLFgy7HidtFqOKNDsEMAFb22idIAQAAAAAAQL0ITkSAIgkb7Jbc/+LFi3tpEOONLKBw2kGK6DYx&#10;zfHieb8hTAGwlgQpAAAAAAAAaJWHHd56661L09wvOkO03WbcNWJ7mqrrlDEe45E+/uj4MW7E80hu&#10;vzHuWHGjpmvFrp8+wFpe9wQpAAAAAAAAaDeps0SuppPFrbrbZWGLuQYXssevDXJMeM420QDWkGsA&#10;AAAAAAAAE7399ttvZqGEW223j1BEl+DFaQUpxqGI4u4SEbbI7rfjpw+wXgQpAAAAAAAA6KRmxMf5&#10;utvF6I/sdtc6HnNuQYp4btN2lojbRtWNCwFgLa53ghQAAAAAAAB0k474OP7zwRu/7zSxkY3HaA1H&#10;nGFHCp0lAOhEkAIAAAAAAIDO8hEfFy9evJF+P0Z+pCM9JnV1OK0gRUhDHzbEAOjKdQMAAAAAAIAi&#10;+YiPCFfE12vGaVwrPNbuaT7PKvhRPV8AaLh+CFIAAAAAAABQJsZ6JOGEveMvbaRf6xqKSMMOcZzY&#10;tCqtN34/XiQ9/k4epqjGkkSoIsIeNsoAyK4dghQAAAAAAACUybtPZGM0Jo70qNR1jSitSRtdEZjo&#10;eKzdeD5dnzsAq0mQAgAAAAAAgKk0BRS6jPSonEWQIkQ4YvxYux2Pu/NGS6cLAFaXIAUAAAAAAADT&#10;ysd5VGM+OstGexyM/72opukgMR4LcinCIFk3jbRu+REDrB9BCgAAAAAAAKb2zjvvXMjCBxcK7592&#10;pNhd4EvZiGBFjCXJXs+2nzLA2l3bBCkAAAAAAACYTmwylY7ZSPUoSHEiulukXTZKO2wAsPwEKQAA&#10;AAAAAJjaqgUpap7T0fGXNvykAdaHIAUAAAAAAABT63mQYmOaTbBZXxMAy836DwAAAAAAwNT6GKQ4&#10;Ps6FdDxH6XM6vv0lQQqA9WX9BwAAAAAAYGo97UixcXysUXLcW28UjOeI22ejPQBYI4IUAAAAAAAA&#10;TK2voz2Oj7WTPq+LFy/ubW5uniu93ziEAcAaEaQAAAAAAABganMOUkQXid1pKzv0RoQnslDE0fi2&#10;2/E80xoHKEbZbUdvFHSyAGA1CFIAAAAAAAAwtTkHKWaqmsNvjIMT0xxvt0sHCwBWjyAFAAAAAAAA&#10;U+t5kCJ9jrc6HufW8e0v+ckCrK/xtWlboA4AAAAAAIBpbKQjMt4oHIURm1T5mI1pq8vjvf32228e&#10;3/ZatUk2HvNxaZrnDgAAAAAAAAAAAAAAAAAAAAAA8K+SrkjR2ejatN2ZAAAAAAAAAABmNh7RdJTU&#10;7gz33+5ynwhKxONkj/u7unjx4l7XYwIAAAAAAAAAzKwmSHEU3SGmvP+k0MPG8W12JgUo6gIV4y4V&#10;AAAAAAAAAACnpy5IcVyjNzqO1ugapDj+3oU4bk1I4mDcnWJ7XDvjThR1gYobfmIAAAAAAAAAwKlp&#10;CFJE7Uxx/6YgxUYeooiwxObm5rmWQ29EcGKWbhkAAAAAAAAAAEWyIMROFlo4X3j/7Ybb5OM8tgue&#10;X97JonO3DAAAAAAAAACAImkQIoIT4zEbr8ZulNy/LiAxPmZxp4vsGJeM+AAAAAAAAAAATl0epIhx&#10;GyXdIyYFKY6/dis93oRxHo0i1DGP4wAAAAAAAAAANMqDFPnXJoUWOgQpZupGUck7W0SXCj89AAAA&#10;AAAAAGCu6oIU4eLFi3tJcGG3y/3zIMW8ww/GewAAAAAAAAAAp6opSNE1BNEWpDj+9wvZMc7P+FxH&#10;XcIdAAAAAAAAAABTaQpShOj6kAQXRsdf2mi7f02Q4rURIXX3L3yuu4IUAAAAAAAAzGy88WTDCYC6&#10;a8R2S8eIjawLxE7b/TsEKeZxPROkAAAAAAAAYDbz2sACYCWvEW1BionjOXSkAAAAAAAAYOkIUgDQ&#10;co1oDVKMb/MqwHDx4sWDpvvXBClaQxil4rEFKQAAAAAAAJiZIAUALdeINEhxqe42m5ub57IRH9t1&#10;98+DFBGcSIMUEayYx/VsHOi44acHAAAAAADAVAQpAGi5RjQGIVpudxThii73z4IUO9M+z3mHMgAA&#10;AAAAAFhjghQAtFwjOgUpwsWLF/fy0RqT7p/d51UAY4rnuTuP4wAAAAAAAIAgBQBt14jOQYq6rhAd&#10;OlJcmLUrRf64xnoAAAAAAAAwE0EKAFquEZ2DFCFCDMntR9m/bzc8xmvdJN56661LXZ9fdJ7IulqM&#10;jr+84ScHAAAAAADA1AQpAGi5RhQFKY5tRJghDTZMun+EIbKuFFVnio0Jz+1CdvwIYVzzUwMAAAAA&#10;AGAmghQAtFwjSoMUdeM6Jt4/e5xqRMfB8T9vxfdifMe4Lo27XOzWHP+WnxgAAAAAAAAzE6QAoOUa&#10;URykGN9vtyRIESIoMQ5PHBVWdKW44KcFAAAAAADAXAhSANByjZgqSDEe1zEqCVKMbYw7TnQNUezG&#10;Y/lJAQAAAAAAMDeCFAA0iS4R4zDFyXiNwuvLheq+U9x/I7n/zrjDxW4y6uOSAAUAAAAAAACnQpAC&#10;AAAAAAAAAGBMkAIAAAAAAAAAYEyQAgAAAAAAAABgTJACAAAAAAAAAGBMkAIAAAAAAAAAYEyQAgAA&#10;AAAAAABgTJACAAAAAAAAAGBMkAIAAAAAAAAAYEyQAgAAAAAAAABgTJACAAAAAAAAAGBMkAIAAAAA&#10;AAAAYEyQAoAFXHu2ozY3N885GwAAAAAAAPSKIAUAi7r2vPXWW+edDQAAAAAAAHpFkAKARV17BCkA&#10;AAAAAADoHUEKABZ17RGkAAAAAAAAoHcEKQBY1LVHkAIAAAAAAIDeEaQAYFHXHkEKAAAAAAAAekeQ&#10;AoBFXXsEKQAAAAAAAOgdQQoAFnXtEaQAAAAAAACgdwQpAFjUtUeQAgAAAAAAgN4RpABgUdceQQoA&#10;AAAAAAB6R5ACgEVdewQpAAAAAAAA6B1BCgAWde0RpAAAAAAAAKB3BCkAWNS1R5ACAAAAAACA3hGk&#10;AGBR1x5BCgAAAAAAAHpHkAKARV17BCkAAAAAAADoHUEKABZ17RGkAAAAAAAAoHcEKQBY1LVHkAIA&#10;AAAAAIDeEaQAYFHXHkEKAAAAAAAAekeQAoBFXXsEKQAAAAAAAOgdQQoAFnXtEaQAAAAAAACgdwQp&#10;AFjUtUeQAgAAAAAAgN4RpABgUdceQQoAAAAAAAB6R5ACgEVdewQpAAAAAAAA6B1BCgAWde0RpAAA&#10;AOD/Z+9+XiNLz3uB90I7rbXXPyBZKu2iGxiymAvKZhirOo3AIRd7E6xNsCGrURZZOARCUG4gq15k&#10;I7AXNmQxgQhTN2BjcEIdnbdPWTYJISZcNCHBQ0jgLrzoq0c+1Tl9pkpVJdWPU3U+H/gy/aNUpa5p&#10;vVo8334fAACAxlGkAGBV33sUKQAAAAAAAGgcRQoAVvW9R5ECAAAAAACAxlGkAGBV33sUKQAAAAAA&#10;AGgcRQoAVvW9R5ECAAAAAACAxlGkAGBV33sUKQAAAAAAAGgcRQoAVvW9R5ECAAAAAACAxlGkAGBV&#10;33sUKQAAAAAAAGgcRQoAVvW9R5ECAAAAAACAxlGkAGBV33sUKQAAAAAAAGgcRQoAVvW9R5ECAAAA&#10;AACAxlGkAGBV33sUKQAAAAAAAGgcRQoAVvW9R5ECAAAAAACAxlGkAGBV33sUKQAAAAAAAGgcRQoA&#10;VvW9R5ECAAAAAACAxlGkAGBV33sUKQAAAAAAAGgcRQoAVvW9R5ECAAAAAACAxlGkAGBV33sUKQAA&#10;AAAAAGgcRQoA5inKEfv7+50vfelL/2NcKkWK7mOPK4sWW95VAAAAAAAAlkaRAoB56nQ6+fB7yxxy&#10;5x0FAAAAAABgqRQpAJinTqdzPscixYV3FAAAAAAAgKVSpABgng4PD3fmWKTY844CAAAAAACwVIoU&#10;AMzbnNZ7WOsBAAAAAADA8ilSADBvc1rvYa0HAAAAAAAAy6dIAcC8zWm9h7UeAAAAAAAALJ8iBQCL&#10;8Mz1HtZ6AAAAAAAAsBqKFAAswjPXe1jrAQAAAAAAwGooUgCwCM9c72GtBwAAAAAAAKuhSAHAojxx&#10;vcdn3jkAAAAAAABWRpECgEV54noPaz0AAAAAAABYHUUKABblies9rPUAAAAAAABgdRQpAFikGdd7&#10;WOsBAAAAAADAailSALBIM673sNYDAAAAAACA1VKkAGCRZlzvYa0HAAAAAAAAq6VIAcCiTbnew1oP&#10;AAAAAAAAVk+RAoBFm3K9h7UeAAAAAAAArJ4iBQCLNuV6D2s9AAAAAAAAWD1FCgCW4bH1Hve/96/e&#10;IQAAAAAAABpBkQKAZZiw3sNaDwAAAAAAAJpBkQKAZXhsvcfBwcGxdwgAAAAAAIBGUKQAYInfc96M&#10;KlLc/9aWdwcAAAAAAIBGUKQAYFnGrPe49M4AAAAAAADQGIoUACzLqPUe1noAAAAAAADQKIoUACxT&#10;p9MZWOsBAAAAAABAYylSALBM1fUe9z/+394RAAAAAAAAGkWRAoBlqq73sNYDAAAAAACAxlGkAGDZ&#10;Op3OT6z1AAAAAAAAoJEUKQBYtljvYa0HAAAAAAAAjaRIASxC74MPtm4/+mhXZFT+9Dd+o/O/fu3X&#10;Tr0XMi75hx9uO0kBAAAAAICVUKQA5qHf7e7cdrtnty9fXv/05cu3IiJzSbeb358t53HGOGkBAAAA&#10;AIClUKQAnuOhQHF6emXgKyKLTpw1cVuFkxcAAAAAAFgoRQrgqeJfiRvuisgKChWXsT7IKQwAAAAA&#10;ACyEIgUwqxhgWuEhIistU9yfQdZ9AAAAAAAAC6FIAcxCiUJEGlOm6Hbv8g8/3HYyAwAAAAAAc6VI&#10;Aczi9vT0ygBXRJp0M4U1HwAAAAAAwFwpUgDTuu12zw1uRaRxZYrT00snNAAAAAAAMDeKFMA04vp8&#10;A1sRaWyZ4qOPdp3UAAAAAADAXChSANO47XYvDGtFpMG3Ulw5qQEAAAAAgLlQpAAm6X3wwZZBrYg0&#10;Pf1ud8eJDQAAAAAAPJsiBTBJ8fHHx4a0ItL4Wym63TMnNgAAAAAA8GyKFMAkt6enl4a0ItL4IsXL&#10;l9dObAAAAAAA4NkUKYBJbk9PrwxpRWQd4sQGAAAAAACeTZECmMRwVkQUKQAAAAAAgNZQpAAmMZwV&#10;kXVJv9vdcWoDAAAAAADPokgBTGI4KyLrktuPPtp1agMAAAAAAM+iSAFMYjgrIooUAAAAAABAayhS&#10;AJMYzoqIIgUAAAAAANAaihTAJIazIqJIAQAAAAAAtIYiBTCJ4ayIKFIAAAAAAACtoUgBTGI4KyKK&#10;FAAAAAAAQGsoUgCTGM6KiCIFAAAAAADQGooUwCSGsyKiSAEAAAAAALSGIgUwieGsiChSAAAAAAAA&#10;raFIAUxiOCsiihQAAAAAAEBrKFIAkxjOiogiBQAAAAAA0BqKFMAkhrMiokgBAAAAAAC0hiIFMInh&#10;rIgoUgAAAAAAAK2hSAFMYjgrIooUAAAAAABAayhSAJMYzoqIIgUAAAAAANAaihTAJIazIqJIAQAA&#10;AAAAtIYiBTCJ4ayIKFIAAAAAAACtoUgBTGI4KyKKFAAAAAAAQGsoUgCTGM6KiCIFAAAAAADQGooU&#10;wCSGsyKiSAEAAAAAALSGIgUwieGsiChSAAAAAAAAraFIAUxiOCsiihQAAAAAAEBrKFIAkxjOiogi&#10;BQAAAAAA0BqKFMAkhrMiokgBAAAAAAC0hiIFMInhrIgoUgAAAAAAAK2hSAFMYjgrIooUAAAAAABA&#10;ayhSAJMYzoqIIgUAAAAAANAaihTAJIazIqJIAQAAAAAAtIYiBTCJ4ayIKFIAAAAAAACtoUgBTGI4&#10;KyKKFAAAAAAAQGsoUgCTGM6KiCIFAAAAAADQGooUwCSGsyKiSAEAAAAAALSGIgUwieGsiChSAAAA&#10;AAAAraFIAUxiOCsiihQAAAAAAEBrKFIAkxjOiogiBQAAAAAA0BqKFMAkhrMiokgBAAAAAAC0hiIF&#10;MInhrIgoUgAAAAAAAK2hSAFMYjgrIooUAAAAAABAawyLFIeHhzveDWAUw1kRUaQAAAAAAABao9Pp&#10;5FGkODg42PVuAKMYzoqIIgUAAAAAANAaR0dHV+WtFGfeDWAUw1kRUaQAAAAAAABa4+jo6EKRAniM&#10;4ayIKFIAAAAAAACtEQWKskhx5d0ARjGcFRFFCgAAAAAAoDUODg6OyyLF3f1Pt7wjQJ3h7Hrn5598&#10;8vY/fvCDd/nl55+/9/PIZ69fv/2/l5dv//HrX3/701evvG+iSAEAAAAAALTXwcHBblmkeBulCu8I&#10;UGc4u96JgsSsolzxL9/6llKFKFIAAAAAAACttBW3UUSRotPpXHs7gDrD2fYVKYbi9oq40cL7KIoU&#10;AAAAAABAqxwdHV0Mb6U4PDzc8Y4AVYazm1OkiJsmRj3mH7761YfH/VeejyxU/Nu3v+29FEUKAAAA&#10;AACgPaI8MSxSRKnCOwJUGc5ufpHivbx69bDWQ5lCFCkAAAAAAIBWi7UeZZHi7v6nW94RYMhwtmVF&#10;ijKx0qPun77xjYkf949f//rDx8brxuvFf+Pn8evTfOww1V//2Ve+8vAcUeb47PXrh+eMWzSmfh9e&#10;vXp4zvi4eI5IlEWm+ZxEkQIAAAAAAGipg4OD4+GtFFGqeKFMAZQMZ9tZpBhVpnjs46PYMG41yND/&#10;++d/frQAUTV8zviYcaJUMcuff5z4c/q7okgBAAAAAABQtxW3UShTQDOVZae9Vby24Wx7ixSRuL2h&#10;Km6HqD9m1CqQYXFiluJCVdwW8cvPP59Ygog/37hbKOLPOy2rSxQpAAAAAAAAvuDw8HCnWqa4z4V3&#10;BZrh/uvxqvK1eRnFihdLKjsZzra7SBHrPKqiNFFfu1EV5YeHFSCvXr23VqN+W8WoQkb9eYYFh+EK&#10;jvhv/LxasIgfv3utRwog8frx8cPXjR/Xix5jSxmiSAEAAAAAALSXMgU007BI0el0/s/9fz+r3h5z&#10;cHBwEl+7i3ptw9l2FynqBYd62aBaWIhiwqiCxLBQUS0ujFrLMe1tE/WVI8OixbhyR5QoRpUt4tfi&#10;86h+/v7OKFIAAAAAAAB8Qb1MYc0HrF7tRoq391+nP7v/2vz+/Y//vfK1mt/n/ODgYHeer204q0hR&#10;LUBUyw31wkL9torHVoCMukmiblwpo/66k8odI0sUY1533NoRUaQAAAAAAABaLsoUUaCoDmgX+S/e&#10;gcfVixT13H+Npvv8ovJrUYa6mMcKEMNZRYr4uFHPETdBTFN8GFeAqN8k8YVbJB55rup6j3qRovr5&#10;Rqlilj/fLz791N8bRQoAAAAAAICxto6Oji5rg9k9bwss36QiRa1U8Z+R2q9fxgqQ/f397Vlf23BW&#10;kWJcMaF6w8S0azGmLVKMWv0xbfmheoPGpFsy5vUeiSIFAAAAAADQIjF8rQ1pr+fxr9yB6c1SpBhV&#10;rKh/Dd//92zaW2YMZxUpxq3ReMpzP3aTxGMli2lvyRi1ImQWihSKFAAAAAAAAFOJgWt5I8XbEf/K&#10;/dg7BIv1nCJFLb+slSryWAHy2G0zhrMtL1K8evVe0aB6w0PcTjHrc1cLEIsoUvzDV7/6rCJFFD38&#10;vVGkAAAAAAAAmNZWlCZq6z6qaz8urP6AxZhjkeKx3FXKUe9unDGcbXeR4ueffPJe0SCKCs957ura&#10;jWXcSBFlj3idWeLvjSIFAAAAAADAU0xVqrh/zK6IPD+dTufbSyhSvB2xxudk0O0a0La4SFEtLNRv&#10;a3jKc1f90ze+MZcixWOFDMUIRQoAAAAAAIBVeKxUISLzKTX8cMmv+VCIihKH4Wx7ixTV1R2jSglR&#10;dqiadU1IvSwxryLFY78nihQAAAAAAABLFzdRlDdS3BmAi6xdkWK42uMdw9l2Fik+e/36vWJDrOSo&#10;PybWfDx2w8SkNSE/+8pXFlKk+MWnnz76eYsiBQAAAAAAALDmjo6Orha9wmN/f3971GsbzrarSBHl&#10;hurHTCo2VAsNUWCYtvww6nOZV5GiflPGo8/16tXb/8rzh8JF3MAR5RB/bxQpAAAAAAAAgIabd5Gi&#10;0+nk9zk/PDzcmfTahrObX6SI8sS/fOtbD4WCUaJgMO7566WFcY+trwkZVW6YV5Gi/vu//Pzzsc9X&#10;/bwebq949crfG0UKAAAAAAAAoOnmVKS4K9fu7M3y2oazm1OkmFUUECat66iXFoaFhCgoxGvHf+sF&#10;jXE3V8yzSBEfH59/VXxMPDZS/5zjsW6jUKQAAAAAAAAA1sQzixRXBwcHx/dPs/WU1zacbWeR4uH2&#10;ihluZ/js9eupnndU6WERRYpIFCPG3bJRN01hRBQpAAAAAAAAgIaYtUgRqzsODg5O9vf3t5/72oaz&#10;652ff/LJQ+lgmkQhIR4fqz6e8lpRRogbKOq3PcTP49cn3fhQ/VwmPTaKG8PHxuf82GNjbUncghE3&#10;ZdRvzojneeqfVxQpAAAAAAAAgBWZskhx1+l0zg8PD3fm+dqGs/LkzHCjhc9LFCkAAAAAAACAqU0o&#10;UlzcZ29Rr204KyKKFAAAAAAAAECj1IsUnU7n+uDg4Pj+t7YW/dqGsyKiSAEAAAAAAAA0ShQpOp1O&#10;fv/fs/39/e1lvrbhrIgoUgAAAAAAAACNsuzyRJXhrIgoUgAAAAAAAACUDGdFRJECAAAAAAAAoGQ4&#10;KyKKFAAAAAAAAAAlw1kRUaQAAAAAAAAAKBnOiogiBQAAAAAAAEDJcFZEFCkAAAAAAAAASoazIqJI&#10;AQAAAAAAAFAynBURRQoAAAAAAACAkuGsiChSAAAAAAAAAJQMZ0VEkQIAAAAAAACgZDgrIooUAAAA&#10;AAAAACXDWRFRpAAAAAAAAAAoGc6KiCIFAAAAAAAAQMlwVkQUKQAAAAAAAABKhrMiokgBAAAAAAAA&#10;UDKcFRFFCgAAAAAAAICS4ayIKFIAAAAAAAAAlAxnRUSRAgAAAAAAAKBkOCsiihQAAAAAAAAAJcNZ&#10;EVGkAAAAAAAAACgZzoqIIgUAAAAAAABAyXBWRBQpAAAAAAAAAEqGsyKiSAEAAAAAAABQMpwVEUUK&#10;AAAAAAAAgJLhrIgoUgAAAAAAAACUDGdFRJECAAAAAAAAoGQ4KyKKFAAAAAAAAAAlw1kRUaQAAAAA&#10;AAAAKBnOiogiBQAAAAAAAEDJcFZEFCkAAAAAAAAASoazIqJIAQAAAAAAAFAynBURRQoAAAAAAACA&#10;kuGsiChSAAAAAAAAAJQMZ0VEkQIAAAAAAACgZDgrIooUAAAAAAAAACXDWRFRpAAAAAAAAAAoGc6K&#10;iCIFAAAAAAAAQMlwVkQUKQAAAAAAAABKhrMiokgBAAAAAAAAUDKcFRFFCgAAAAAAAICS4ayIKFIA&#10;AAAAAAAAlAxnRUSRAgAAAAAAAKBkOCsiihQAAAAAAAAAJcNZEVGkAAAAAAAAACgZzoqIIgUAAAAA&#10;AABAyXBWRBQpAAAAAAAAAEqGsyKiSAEAAAAAAABQMpwVEUUKAAAAAAAAgJLhrIgoUgAAAAAAAACU&#10;DGdFZF2Sf/jhtlMbAAAAAAAAWKjbbvfOgFZE1iFObAAAAAAAAGDhbk9PrwxoRUSRAgAAAAAAAODF&#10;w40UFwa0ItL03J6eXjqxAQAAAAAAgIW77Xb3DGlFpOn5yZe/fOLEBgAAAAAAAJbittu9M6gVkSYn&#10;//DDbac1AAAAAAAAsBS33e6ZQa2INHatR7d74aQGAAAAAAAAlqb3wQdbbqUQEbdRAAAAAAAAAJSK&#10;jz8+NrAVkQbeRnHmhAYAAAAAAABW4rbbPTe4FRErPQAAAAAAAABKMbg0wBWRlZcoXr68jrVDTmUA&#10;AAAAAABg5dxMISKrvolCiQIAAAAAAABolNtud++n3W5uqCsiSyxQ3P3ky18+cQIDAAAAAAAAjRT/&#10;Ivy22z2L4aYhr4gsskARZ41bKAAAAAAAAIC1cfvRR7ux8uP29PTq9uXLa8NfEXlyut384Szpdi/i&#10;9hsnLAAAAAAAAAAb6+jo6G3EOwEAAAAAAAAAtJ4iBQAAAAAAAABASZECAAAAAAAAAKCkSAEAAAAA&#10;AAAAUFKkAAAAAAAAAAAoKVIAAAAAAAAAAJQUKQAAAAAAAAAASooUAAAAAAAAAAAlRQoAAAAAAAAA&#10;gJIiBQAAAAAAAABASZECAAAAAAAAAKCkSAEAAAAAAAAAUFKkAAAAAAAAAAAoKVIAAAAAAAAAAJQU&#10;KQAAAAAAAAAASooUAAAAAAAAAAAlRQoAAAAAAAAAgJIiBQAAAAAAAABASZECAAAAAAAAAKCkSAEA&#10;AAAAAAAAUFKkAAAAAAAAAAAoKVIAAAAAAAAAAJQUKQAAAAAAAAAASooUAAAAAAAAAAAlRQoAAAAA&#10;AAAAgJIiBQAAAAAAAABASZECAAAAAAAAAKCkSAEAAAAAAAAAUFKkAAAAAAAAAAAoKVIAAAAAAAAA&#10;AJQUKQAAAAAAAAAASooUAAAAAAAAAAAlRQoAAAAAAAAAgJIiBQAAAAAAAADQCkdHR2fzzP7+/rZ3&#10;FQAAAAAAAABYS0dHR5fDGyfmkfun3PKuAgAAAAAAAABr6eDg4HiORYpL7ygAAAAAAAAAsM625lWk&#10;iFKGtxMAAAAAAAAAWGvzWu/xwloPAAAAAAAAAGDdzWm9h7UeAAAAAAAAAMBG2LLWAwAAAAAAAACg&#10;9Nz1Hi+s9QAAAAAAAAAANsUz13tY6wEAAAAAAAAAbI79/f1taz0AAAAAAAAAAEqdTufaWg8AAAAA&#10;AAAAgBcP6z1OrPUAAAAAAAAAAHjxtPUe1noAAAAAAAAAABtr1vUeL6z1AAAAAAAAAAA21YzrPS68&#10;YwAAAAAAAADAxppxvceedwwAAAAAAAAA2GhTrvf4zDsFAAAAAAAAAGy8Kdd7WOsBAAAAAAAAAGy+&#10;Kdd7WOsBAAAAAAAAALTDhPUe1noAAAAAAAAAAO0xYb2HtR4AAAAAAAAAQHtMWO9hrQcAAAAAAAAA&#10;0C5j1nvceWcAAAAAAAAAgNYZs97DWg8AAAAAAAAAoH3GrPew1gMAAAAAAAAAaKfaeg9rPQAAAAAA&#10;AACA9jo6Ojqz1gMAAAAAAAAA4N7h4eGOtR4AAAAAAAAAAKVOp5Nb6wEAAAAAAAAA8OKhSHFurQcA&#10;AAAAAAAAwItfrfc4ODjY9U4AAAAAAAAAQANkWbb7kJROUhqcibQpw7//TgIAAAAAAACAFoqBcQyP&#10;83xwmVKRpzeDtyJS5v5rIk/F1bBg0ev1tpwaAAAAAAAAABskz/PtuGnioThhUC4yc6JY8auvoXzb&#10;iQIAAAAAAACwhuJf0WdZcZzS4NogXGSeN1YMrqNU4aYKAAAAAAAAgDUQ/2L+JhUX6U1xZ+gtstjE&#10;11qs/3DyAAAAAAAAADRMDHOt7hBZ4eoPhQoAAAAAAACA1YsbKGKIa5gtolABAAAAAAAA0Fq9Xm/r&#10;Jg3ODa9FmrnyI0pOTioAAAAAAACAJUgp7aU3xZ2BtUiTU9xlKZ04sQAAAAAAAAAWJG6hyPPBpQG1&#10;yHqt+3A7BQAAAAAAAMCcZVm26xYKkTW+nSIrjp1kAAAAAAAAAHNwkwbnBtEi65+bVFzEzTJONQAA&#10;AAAAAIAneFjlkYorA2iRDUoaXFv1AQAAAAAAADCjfr+/EwNXg2eRzVz1EV/jTjoAAAAAAACAKTyU&#10;KN4Ud4bNIptdpkgp7TnxAAAAAAAAAB6hRCHSrmRZcezkAwAAAAAAABhBiUJEmQIAAAAAAACAe1mW&#10;7SpRiChTAAAAAAAAALSemyhERJkCAAAAAAAA4IUShYi8nzgTnIwAAAAAAABAK/V6va2UitzwWET+&#10;O8WdMgUAAAAAAADQSikNrg2NReQLuT8bomjllAQAAAAAAABa4yYVFwbGIjIueSqunJQAAAAAAABA&#10;K2RZcWxQLCJT3Exx5sQEAAAAAAAANlq/399Jb4o7Q2IRma5MkfacnAAAAAAAAMBG6vV6WykNrg2H&#10;RWT6FHdxdjhBAQAAAAAAgI1zkwbnhsIiMmvyfHDpBAUAAAAAAAA2SpZluwbCIvLUZCmdOEkBAAAA&#10;AACAjfCrlR5FbhgsIlZ8AAAAAAAAAK2X0uDMEFhErPgAAAAAAAAAWi/P820DYBGZ24qPLNt1sgIA&#10;AAAAAABrK0/FleGviMwtqcidrAAAAAAAAMBain85bvArInO/lSKlEycsAAAAAAAAsHbiX44b+orI&#10;/FPc9Xq9LacsAAAAAAAAsDayrDg27BWRxa34GJw5aQEAAAAAAIC14TYKEXErBQAAAAAAAMALt1GI&#10;iFspAAAAAAAAAN5xG4WIuJUCAAAAAAAA4EWUKNKe4a6ILCtZSidOXgAAAAAAAKCx8lRcGe6KyPLW&#10;exS5kxcAAAAAAABopH6/v2OwKyLLL1OkPScwAAAAAAAA0Dg3qbgw1BWRZSduwnECAwAAAAAAAI3S&#10;6/W20pvizlBXRFZSpsjzbScxAAAAAAAA0BhZVhwb5orIqnKTBudOYgAAAAAAAKAx4mp9w1wRWVlS&#10;kTuJAQAAAAAAgEaIK/UNckVk1en3+ztOZAAAAAAAAGDlspRODHFFxHoPAAAAAAAAgHspDa4NcUXE&#10;eg8AAAAAAACg9az1EBHrPQAAAAAAAABKWVYcG96KiPUeAAAAAAAAAC/iRorBpeGtiDRnvcfg2skM&#10;AAAAAAAArEx6U9wZ3opIk9Lr9baczgAAAAAAAMDS9fv9HUNbEWlaYuWQExoAAAAAAABYupQGZ4a2&#10;ItK03KTBuRMaAAAAAAAAWLo8H1wa2opI45IG105oAAAAAAAAYOnSm+LO0FZEmpher7fllAYAAAAA&#10;AACWJs/zbcNaEWlqsizbdVIDAAAAAAAAS5NS2jOsFZEGr/c4c1IDAAAAAAAASxNDSsPazc/f/X32&#10;9nt/9enb13959S5X3/nu297f/sD7I43OTSounNQAAAAAAADA0uSpuDKs3dCVCDfpoTDxm6e//fbX&#10;/+fHj+aTP/xjpQpp6o0U105qAAAAAAAAYGlSKnLD2s1LlCKmKVDU80d/8ucPBYxxz/tnf/H67e/9&#10;/h883G7hfZZlxUkNAAAAAAAALI0h7Wau8aiXKH7rd373oSQxXOfx13/z/YdSxNfOv/mFMkX82rjn&#10;Hj5v3HThvZZlpd/v7zitAQAAAAAAgIWL4aQh7eYl1nTU13bMWryIokX9cT/80Y/f/b4ihSx1TU2W&#10;7TqxAQAAAAAAgIWL4aQh7eYlbp8YFh6iIBFFiUkfE8WJapEi1nfUHxPrPBQpZCVJgzMnNgAAAAAA&#10;ALBwMZw0pN28VAsRscpj2o+Lx0ZBYrj+Y/jrsQIkihXVgkb8OH4tEr8/6vniBovhx1ZvvIifx5qR&#10;KGY89vkMnz8SzzUsfAyfc1gUiRs34vPObpL//4oUAAAAAAAAAE+nSLH5RYooLDz3+YalhXEZdXtF&#10;lDHq60JGJUoQ4woQ1cdFsSOe87Hn+tr5N98VLmSzkueDSyc2AAAAAAAAsHA3qbgwpN28RDmhWjB4&#10;brlg1K0Sj91IET+vvn58XDwubo2IYkf1Zovhc40qU9QLIdXHx58xUi9rTLvKRNasSJGKKyc2AAAA&#10;AAAAsHAxnDSk3byMurkhSgzzvJli3PNFiaF+S8SokkSs9Zi0gmTUrROj1oFUSxazrjORtVntce3E&#10;BgAAAAAAABZOkWIzE8WFKDDUSwhxW0Pc4hBlhFiVsYgiRf3miHFrOyLxHNXHTipSPFaQqN7CEX92&#10;fw82L05sAAAAAAAAYOHiX3kb0LarTFFPPCZWcfz133x/LkWKWW6GiJUj1cfXyx31Eshjz1W/4eK5&#10;60xEkQIAAAAAAABoIcPZzU+UE6q3NTyWuBUiyg/jbpGYVKSor/WIn0/6/OI1xz1n9bniz/DY89Rf&#10;+yk3bogiBQAAAAAAANByhrPtK1VEUSLWb1RLEfXE7z+lSBHPX32e564LqT7XuBswxj1ekUKRAgAA&#10;AAAAAGBmhrMSKz1itUe9TBG/NmuRor5eY9YiRf3WiecUKaZ5vKxX+v3+jlMbAAAAAAAAWCjDWRnm&#10;hz/68XtrNn7z9LdnLlLErz2nSBE/VqSQccmybNepDQAAAAAAACyU4aw8dqNElCtmKVLE7RbPKVLU&#10;b8F4TpEi/iz+nypSAAAAAAAAAMzEcFaq+bu/z94rI1x957szFSl6f/uDZxUp6s/5nCJFfC7+nypS&#10;AAAAAAAAAMzEcHbzihBxq8OwnBA3RCyzSJHdpEdvtBiVWCEy7haJ6nN98od/PNPnrkihSAEAAAAA&#10;AAAwM8PZzUu1mBDFh+es9qiXESYVKSK/9Tu/++4xf/Qnf/7o69VXgdSLF9Xfi0RRY5rPPd6Dxx4r&#10;ihQAAAAAAAAAIxnObl6i4FAtH0T5YZpSQZQaqiWMUWWEapEiChPTFBrG3UoRz119vlGlj3qRYlx5&#10;I57ra+ffnLrAIeuZfr+/49QGAAAAAAAAFspwdgP/1X6tVDAsNES5YNS6iyhQxO/VSwuj1oLUSxrx&#10;83jO+vNWb6WI164/V6zhqH+Ooz63+uc0LEnEx1efK9Z+TPrcZf3jxAYAAAAAAAAWznC2PWWKWTLu&#10;5ocoO4z7mOrj4haK6u0Ww4z7nMa9XvUxV9/57nvPGWWNamHDbRSKFAAAAAAAAADPltLg2oB2c8sU&#10;UT4YVTYYl7jZYdwqjmFG3V5RL1KMu3WinvjcRt1EMapIEY+Lz+2x51OiUKQAAAAAAAAAeJY8FVcG&#10;tJufKCBEqSKKBr/3+3/wLlGciNsgvvdXnz4UL6Z9vlidER9X/fhxj40CRPz+n/3F64fXjM8hPpf4&#10;9UmvOW71R/x4+PrxfPH81XUfokgBAAAAAAAA8CSKFNLkjCtSSAuTBtdObAAAAAAAAGDhblJxYUgr&#10;ihTS9ETpy4kNAAAAAAAALFxKgzNDWlGkkMYXKfLBpRMbAAAAAAAAWDhFClGkkDVZ7XHmxAYAAAAA&#10;AAAWLsuyXUNaUaQQRQoAAAAAAACAe/1+f8eQVhQppOmJ0pcTGwAAAAAAAFgKQ1ppal7/5dW7/PBH&#10;P/aetDhR+nJaAwAAAAAAAEuRUpEb1IpIk+OkBgAAAAAAAJYmT8WVQa2INDZpcO2kBgAAAAAAAJYm&#10;pcGZYa2INDU3qbhwUgMAAAAAAABLk1LaM6wVkQbfSHHmpAYAAAAAAACWJs/zbcNaEWlqsizbdVID&#10;AAAAAAAAS5XeFHcGtiLSxPR6vS2nNAAAAAAAALBUeT64NLAVkQau9bh2QgMAAAAAAABLl9LgzNBW&#10;RJqWmzQ4d0IDAAAAAAAAS9fv93cMbUWkacmy4tgJDQAAAAAAAKxEelPcGdyKSJPS6/W2nM4AAAAA&#10;AADASuT54NLgVkQakzS4djIDAAAAAAAAKxNX6BveikhTcpMG505mAAAAAAAAYGXyPN82vBWRpqTf&#10;7+84mQEAAAAAAICViqv0DXBFZPVrPYrciQwAAAAAAACsXJbSiSGuiFjrAQAAAAAAAPDCeg8RsdYD&#10;AAAAAAAA4D15Kq4MckXEWg8AAAAAAACAe1lWHBvmioi1HgAAAAAAAAD3er3eVnpT3BnoisgqEiuG&#10;nMQAAAAAAABAo9yk4sJAV0SWXqJIxZUTGAAAAAAAAGicfr+/Y6grIktPSntOYAAAAAAAAKCR4l+G&#10;G+yKyPJKFEXu5AUAAAAAAAAaK/5luOGuiCwrWUonTl4AAAAAAACg0eJfiBvwisjiU9z1er0tpy4A&#10;AAAAAADQaFlWHBvwisji13oMzpy4AAAAAAAAwFpwK4WIuI0CAAAAAAAAoORWChFxGwUAAAAAAABA&#10;hVspRMRtFAAAAAAAAAClLMt2DXxFZN7JUjpxwgIAAAAAAABrKU/FlcGviMxvpUeRO1kBAAAAAACA&#10;tZXn+bbhr4jM7TaKLNt1sgIAAAAAAABrLaXBmQGwiDw3eT64dKICAAAAAAAAa6/X623FdfwGwSLy&#10;9BR3cZY4UQEAAACPT0+bAAAFDklEQVQAAICNENfxGwSLyJNXeqR04iQFAAAAAAAANspNGpwbCIuI&#10;lR4AAAAAAAAAL4YrPgbXBsMiYqUHAAAAAAAAwL1+v78Tg1HDYRGZKintOTkBAAAAAACAjZZlxbEB&#10;sYhMLlEMzpyYAAAAAAAAQCvcpOLCoFhExiVPxZWTEgAAAAAAAGiVlAbXBsYiMuImiuter7fllAQA&#10;AAAAAABaJQalKRW5wbGI/HeKu36/v+OEBAAAAAAAAFopBqYxODU8FpGIEgUAAAAAAADQesoUIhLJ&#10;suLYiQgAAAAAAABwL8uyXWUKESUKAAAAAAAAAEpuphBRogAAAAAAAACgQplCRIkCAAAAAAAAgApl&#10;CpE25P5rPKU9Jx4AAAAAAADAFB7KFGlwbdgsspklivgad9IBAAAAAAAAzKDX623lqbgydBbZoKTB&#10;dZ7n2044AAAAAAAAgCe6SYNzA2iR9c9NKi6iIOVUAwAAAAAAAHimLMt2Yx2AYbTIeq7yyLLi2EkG&#10;AAAAAAAAMEcPqz7ywaWhtMj6JNbzWOUBAAAAAAAAsEAppT23U4iswS0UKZ04sQAAAAAAAACWIG6n&#10;uEmDc8NqkeblJhUXbqEAAAAAAAAAWIEY1sbqAMNrkWas8ciybNfJBAAAAAAAALBiMbzN88GlYbaI&#10;AgUAAAAAAAAApbihItYKpDfFnQG3yOJXeChQAAAAAAAAAKyBXq+3lWXFcUqDawNvkTnm/msqS+kk&#10;vsacNAAAAAAAAABrKG6piMGv1R8iz1jd8fA1lG87UQAAAAAAAAA2TKwiSGlw9lCsSEVuUC5SvXGi&#10;yKM4EV8j8bXi5gkAAAAAAACAFoqB8UNSOokBcjUxVBbZlNykwXn97/jw77+TAAAAAAAAAAAAAAAA&#10;AADg/7cHhwQAAAAAgv6/9oU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gHSobqqVnPL7wAAAABJRU5ErkJgglBLAwQUAAYACAAAACEAVXCzC98AAAAIAQAADwAAAGRycy9k&#10;b3ducmV2LnhtbEyPQUvDQBCF74L/YRnBm93EpMXGbEop6qkItkLpbZudJqHZ2ZDdJum/dzzpcXgf&#10;b76XrybbigF73zhSEM8iEEilMw1VCr73708vIHzQZHTrCBXc0MOquL/LdWbcSF847EIluIR8phXU&#10;IXSZlL6s0Wo/cx0SZ2fXWx347Ctpej1yuW3lcxQtpNUN8Ydad7ipsbzsrlbBx6jHdRK/DdvLeXM7&#10;7uefh22MSj0+TOtXEAGn8AfDrz6rQ8FOJ3cl40WrIE0WTCpIQHC6jJe87MRYGqdzkEUu/w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ZWEyfgMAACEIAAAO&#10;AAAAAAAAAAAAAAAAADoCAABkcnMvZTJvRG9jLnhtbFBLAQItAAoAAAAAAAAAIQBAzgdSdwUCAHcF&#10;AgAUAAAAAAAAAAAAAAAAAOQFAABkcnMvbWVkaWEvaW1hZ2UxLnBuZ1BLAQItABQABgAIAAAAIQBV&#10;cLML3wAAAAgBAAAPAAAAAAAAAAAAAAAAAI0LAgBkcnMvZG93bnJldi54bWxQSwECLQAUAAYACAAA&#10;ACEAqiYOvrwAAAAhAQAAGQAAAAAAAAAAAAAAAACZDAIAZHJzL19yZWxzL2Uyb0RvYy54bWwucmVs&#10;c1BLBQYAAAAABgAGAHwBAACMDQIAAAA=&#10;">
                <v:shape id="Immagine 76" o:spid="_x0000_s1099" type="#_x0000_t75" style="position:absolute;width:55587;height:8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j5xAAAANsAAAAPAAAAZHJzL2Rvd25yZXYueG1sRI9BS8NA&#10;EIXvgv9hGcGb3bSHKLHboi2CN7Et9DrNjkk0O5tmJm3qr3cFwePjvfc93nw5htacqJcmsoPpJAND&#10;XEbfcOVgt325ewAjiuyxjUwOLiSwXFxfzbHw8czvdNpoZRKEpUAHtWpXWCtlTQFlEjvi5H3EPqAm&#10;2VfW93hO8NDaWZblNmDDaaHGjlY1lV+bIThYfU5zHeR7eNPLer0VOR6e97lztzfj0yMYpVH/w3/t&#10;V+/gPoffL+kH2MUPAAAA//8DAFBLAQItABQABgAIAAAAIQDb4fbL7gAAAIUBAAATAAAAAAAAAAAA&#10;AAAAAAAAAABbQ29udGVudF9UeXBlc10ueG1sUEsBAi0AFAAGAAgAAAAhAFr0LFu/AAAAFQEAAAsA&#10;AAAAAAAAAAAAAAAAHwEAAF9yZWxzLy5yZWxzUEsBAi0AFAAGAAgAAAAhABubOPnEAAAA2wAAAA8A&#10;AAAAAAAAAAAAAAAABwIAAGRycy9kb3ducmV2LnhtbFBLBQYAAAAAAwADALcAAAD4AgAAAAA=&#10;">
                  <v:imagedata r:id="rId66" o:title="" croptop="1107f" cropbottom="1254f"/>
                </v:shape>
                <v:shape id="Casella di testo 80" o:spid="_x0000_s1100" type="#_x0000_t202" style="position:absolute;left:12270;top:87202;width:310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63BC66CB" w14:textId="3DDCA9B5" w:rsidR="00425974" w:rsidRPr="00D96D9F" w:rsidRDefault="00425974" w:rsidP="00C23E5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25</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UX Diagram: Reservation</w:t>
                        </w:r>
                      </w:p>
                    </w:txbxContent>
                  </v:textbox>
                </v:shape>
                <w10:wrap type="topAndBottom"/>
              </v:group>
            </w:pict>
          </mc:Fallback>
        </mc:AlternateContent>
      </w:r>
      <w:r w:rsidR="00EB59CD" w:rsidRPr="00F24770">
        <w:rPr>
          <w:b/>
          <w:sz w:val="32"/>
          <w:szCs w:val="32"/>
          <w:lang w:val="en-US"/>
        </w:rPr>
        <w:br w:type="page"/>
      </w:r>
    </w:p>
    <w:p w14:paraId="01234C1E" w14:textId="046FB21B" w:rsidR="00CA386A" w:rsidRPr="00F24770" w:rsidRDefault="006C4946">
      <w:pPr>
        <w:rPr>
          <w:b/>
          <w:sz w:val="32"/>
          <w:szCs w:val="32"/>
          <w:lang w:val="en-US"/>
        </w:rPr>
      </w:pPr>
      <w:r w:rsidRPr="00F24770">
        <w:rPr>
          <w:b/>
          <w:noProof/>
          <w:sz w:val="32"/>
          <w:szCs w:val="32"/>
          <w:lang w:val="en-US"/>
        </w:rPr>
        <w:lastRenderedPageBreak/>
        <mc:AlternateContent>
          <mc:Choice Requires="wpg">
            <w:drawing>
              <wp:anchor distT="0" distB="0" distL="114300" distR="114300" simplePos="0" relativeHeight="251694103" behindDoc="0" locked="0" layoutInCell="1" allowOverlap="1" wp14:anchorId="4C106EE7" wp14:editId="511ADFDF">
                <wp:simplePos x="0" y="0"/>
                <wp:positionH relativeFrom="column">
                  <wp:posOffset>176203</wp:posOffset>
                </wp:positionH>
                <wp:positionV relativeFrom="paragraph">
                  <wp:posOffset>308</wp:posOffset>
                </wp:positionV>
                <wp:extent cx="5759450" cy="6751298"/>
                <wp:effectExtent l="0" t="0" r="0" b="12065"/>
                <wp:wrapSquare wrapText="bothSides"/>
                <wp:docPr id="84" name="Gruppo 84"/>
                <wp:cNvGraphicFramePr/>
                <a:graphic xmlns:a="http://schemas.openxmlformats.org/drawingml/2006/main">
                  <a:graphicData uri="http://schemas.microsoft.com/office/word/2010/wordprocessingGroup">
                    <wpg:wgp>
                      <wpg:cNvGrpSpPr/>
                      <wpg:grpSpPr>
                        <a:xfrm>
                          <a:off x="0" y="0"/>
                          <a:ext cx="5759450" cy="6751298"/>
                          <a:chOff x="0" y="0"/>
                          <a:chExt cx="5759450" cy="6751298"/>
                        </a:xfrm>
                      </wpg:grpSpPr>
                      <pic:pic xmlns:pic="http://schemas.openxmlformats.org/drawingml/2006/picture">
                        <pic:nvPicPr>
                          <pic:cNvPr id="79" name="Immagine 79"/>
                          <pic:cNvPicPr>
                            <a:picLocks noChangeAspect="1"/>
                          </pic:cNvPicPr>
                        </pic:nvPicPr>
                        <pic:blipFill rotWithShape="1">
                          <a:blip r:embed="rId67">
                            <a:extLst>
                              <a:ext uri="{28A0092B-C50C-407E-A947-70E740481C1C}">
                                <a14:useLocalDpi xmlns:a14="http://schemas.microsoft.com/office/drawing/2010/main" val="0"/>
                              </a:ext>
                            </a:extLst>
                          </a:blip>
                          <a:srcRect l="3320" t="2691" r="2563" b="3414"/>
                          <a:stretch/>
                        </pic:blipFill>
                        <pic:spPr bwMode="auto">
                          <a:xfrm>
                            <a:off x="0" y="0"/>
                            <a:ext cx="5759450" cy="6426200"/>
                          </a:xfrm>
                          <a:prstGeom prst="rect">
                            <a:avLst/>
                          </a:prstGeom>
                          <a:noFill/>
                          <a:ln>
                            <a:noFill/>
                          </a:ln>
                          <a:extLst>
                            <a:ext uri="{53640926-AAD7-44D8-BBD7-CCE9431645EC}">
                              <a14:shadowObscured xmlns:a14="http://schemas.microsoft.com/office/drawing/2010/main"/>
                            </a:ext>
                          </a:extLst>
                        </pic:spPr>
                      </pic:pic>
                      <wps:wsp>
                        <wps:cNvPr id="82" name="Casella di testo 82"/>
                        <wps:cNvSpPr txBox="1"/>
                        <wps:spPr>
                          <a:xfrm>
                            <a:off x="1330859" y="6491335"/>
                            <a:ext cx="3102560" cy="259963"/>
                          </a:xfrm>
                          <a:prstGeom prst="rect">
                            <a:avLst/>
                          </a:prstGeom>
                          <a:noFill/>
                          <a:ln>
                            <a:noFill/>
                          </a:ln>
                        </wps:spPr>
                        <wps:txbx>
                          <w:txbxContent>
                            <w:p w14:paraId="07511C5E" w14:textId="2CD4A9CA" w:rsidR="00425974" w:rsidRPr="00D96D9F" w:rsidRDefault="00425974" w:rsidP="00C23E5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26</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UX Diagram: My Reservations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106EE7" id="Gruppo 84" o:spid="_x0000_s1101" style="position:absolute;margin-left:13.85pt;margin-top:0;width:453.5pt;height:531.6pt;z-index:251694103;mso-position-horizontal-relative:text;mso-position-vertical-relative:text" coordsize="57594,67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FoxgwMAADMIAAAOAAAAZHJzL2Uyb0RvYy54bWysVdtu2zgQfV9g/4Hg&#10;eyNbvsQWohRu0gQB0tbYtMgzTVESUYnkklTs9Ot7SEnxJinQC/bB8sxwOJw5c4Y8e3toG/IgrJNa&#10;5XR6MqFEKK4Lqaqcfvl89WZFifNMFazRSuT0UTj69vzvv872JhOprnVTCEsQRLlsb3Jae2+yJHG8&#10;Fi1zJ9oIhcVS25Z5qLZKCsv2iN42STqZLJO9toWxmgvnYL3sF+l5jF+WgvtPZemEJ01OkZuPXxu/&#10;u/BNzs9YVllmasmHNNgfZNEyqXDoU6hL5hnprHwVqpXcaqdLf8J1m+iylFzEGlDNdPKimmurOxNr&#10;qbJ9ZZ5gArQvcPrjsPzjw9YSWeR0NadEsRY9uradMZrAAHT2psrgdG3NndnawVD1Wij4UNo2/KMU&#10;coi4Pj7hKg6ecBgXp4v1fAH4OdaWp4tpul71yPMa7Xm1j9fvf7IzGQ9OQn5P6RjJM/wGoCC9Aurn&#10;hMIu31lBhyDtL8Vomf3amTfoqWFe7mQj/WPkJ7oXklIPW8m3tleOmJ+uR8xv2pZVUgkCE0AOe4Jb&#10;v4mFom41/+qI0hc1U5XYOANuY+KCd/LcParPTtw10lzJpiFW+3vp67uaGTR6GikbFodiMRgviPUD&#10;vHrSXmretUL5fgqtaFC3Vq6WxlFiM9HuBEhlb4qYIcuc5f8g4zCHs1naj2K6XE/hnNN0sZxRgoGc&#10;zaeRdfD3Vnhej9WNFfTQOFCR7PYfdIEqWOd1LOT3qThPl7hEIoQjoYC1df5a6JYEASUg6xiePdw6&#10;H/I5ugTiKx2QhZ1ljXpmgGOwxHaEjAcRzQpjhfvOjbhDe4X8b410bCiyDGGP9FqlI70umBNNw0gh&#10;iRfOY7jTUPXgHiab+MM7jVmN7Qr2PuMjLMOAT2ezyWoB3oZRnq+hLkIklo3DPptO0M5h2NPFeo3W&#10;9qiN/fnfAT6mGyR/2B3ijZbGzIJpp4tHlAj2xxvKGX4l0dxb5vyWWVz4SBePmP+ET9nofU71IFFS&#10;a/vtR/bgj6ZhlZI9HpCcun87Fi6O5kahnYHio2BHYTcKqmsvNGYB/Ec2UcQG65tRLK1u7/G2bcIp&#10;WGKK46yc+lG88NCwgLeRi80myv39c6vuDG6tfroD2J8P98yagc8ejfqoR8Kw7AWte9+exxtMVikj&#10;548ogsVBAXmjFF8mSM+evv/q0ev41p9/BwAA//8DAFBLAwQKAAAAAAAAACEAuIcA8sHIAADByAAA&#10;FAAAAGRycy9tZWRpYS9pbWFnZTEucG5niVBORw0KGgoAAAANSUhEUgAABjwAAAb5CAYAAADwvKkM&#10;AACAAElEQVR42uzdQWhrWX4n4Fpo99beG2ZtI1tLM9CrGuIh8Kj3/KYwdAh0IIR4MySQVSmLLHoI&#10;ZOEQyKoWszFkFhMIpBraNGagQyAzWNYtqV5CD0M3IahhoJtAIIssHP9dUvV9t+69urIl+xz5++BH&#10;Vb2SJVnvcd695+dzzkcf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Uur6+3hmNRruj0eSoKKanIi8pX//ZH+1eXV31jAYAAAAAAJm4&#10;n9wtiuPxeHpeFNPL4svprYgsMpmNi8nFTTE9K4pibzwevzJqAAAAAAAkIH5qPVZu3BccX05mJrRF&#10;VkwxvYwCJFZCGVEAAAAAAJ7Yr0oOE9Yi6ys/JuMoP6z8AAAAAADYoJiEvT+XwEoOkY0ntr6Kba+M&#10;PAAAAAAAaxJFx00xGZqEFnmeVR+xospIBAAAAADwQHE+h6JDJJ3iw4oPAAAAAIAV2bpKJN2trhxw&#10;DgAAAACwxGg02i2K6aWJZZHUV3xMT2MVllELAAAAAKDippiemUgWyWubK6s9AAAAAADmYsLUqg6R&#10;vFd7GMkAAAAAgBdtNJocOatDZDvO9rDFFQAAAADwIt0Uk6GJYpFtymRmiysAAAAA4MWInwK3hZXI&#10;9iZWbhnpAAAAAICtpuwQUXoAAAAAAGTt/nBy53WIvJjEtnVGPgAAAABgqyg7RJQeAAAAAABZU3aI&#10;KD2MhAAAAABA1r4+s2MyNukr8sLP9CiKYyMiAAAAAJAlB5SLiIPMAQAAAIDsKTtE5Fspij2jIwAA&#10;AACQjdiz3+SuiHw7k1mc62OUBAAAAACSF3v1m9QVkeZVHpNxbHlntAQAAAAAkhU/uW1CV0SWZTye&#10;nhsxAQAAAIAkfX1I+WRsMldEOh1iXhTHRk4AAAAAIDnxE9smcUVklTjPAwAAAABIinM7RMR5HgAA&#10;AABA1sbj8aviy8nM5K2IPCQ3xfTMSAoAAAAAPLtxMbkwaSsijzrPYzTaNZoCAAAAAM+mKIo9k7Ui&#10;8vitraaXRlQAAAAA4FnEvvu2shKRNZYep0ZWAAAAAODJxeSkSVoRWV8mMweYAwAAAABP6uuDyk3Q&#10;isi6DzCfDI2wAAAAAMCTiUlJk7MisolEoWqUBQAAAAA27vr6esekrIhsrvCYnhtpAQAAAICNGxeT&#10;C5OyIrLJjEajXaMtAAAAALAxMQlpMlZENr7Ko5hcGHEBAAAAgI1xdoeIOMsDAAAAAMhaTD6ahBWR&#10;p0oUrEZeAAAAAGDtrO4QEas8AAAAAICsXV1d9YovJzMTsCLypCmmp0ZgAAAAAGBtRqPJkclXEXn6&#10;wmMyNgIDAAAAAGtTFNNLk68i8jylR7FnFAYAAAAAHu36+nrHpKuIPN85HtNzIzEAAAAA8Gg3xfTM&#10;pKuIPGfiHCGjMQAAAADwKA4rF5Hnzqgojo3GAAAAAMCDxd75JltF5PnP8ZheGpEBAAAAgAeznZWI&#10;2NYKAAAAAMheUUzGJlpFJIltrUaTI6MyAAAAALCy6+vrHZOsIpJKxuPpuZEZAAAAAFhZUUxPTbKK&#10;SEoxMgMAAAAAKxsXkwsTrCKS1rZWo12jMwAAAADQWRwObHJVRFLLTTE9M0IDAAAAAJ3FT1GbXBWR&#10;5M7xKCYXRmgAAAAAoDPnd4iIczwAAAAAgOw5v0NEnOMBAAAAAGTPpKqIJJtiemqUBgAAAACWur6+&#10;3jGpKiLJnuMxnp4bqQEAAACApYqi2DOpuuVbAt0Utz/44Y9uP//vFx/k6n/9+P7/+Ywk8RUel0Zq&#10;AAAAAGApB5Zvb/7yr764/S+/+Tu3//E/fdKa3zr7/fvH+szEweUAAAAAQLYcWL6dKzqixFhWdNQV&#10;H3/zt3/XWqD81z/4w9s//fPPk/ue433He4v4M+DgcgAAAADgBYrtYkyobleqZcd/fvsbt5/90R9/&#10;s41VJP49fi3+X/Wx//v/jGqfNx4fj0mxVIgyZvE9+DOwjdtaFXtGawAAAACglcnU7crF//if3yow&#10;lp3TEQVG+Wv+25/8We3jFttjpVh4xKoThcdWn+NxarQGAAAAABqNx+NXJlO3K1FWlMuLOKy8yxZY&#10;5ZUedSVJ/Pfi/6dYeJRLG38Oti83xWRoxAYAAAAAGsW++CZTtyvlif/Y2qrr18U2V7FKYrHt1aLw&#10;WJzbUd4mKwqRxXkZTeVHbIsVz1ddPRKrROLXlh2Svnjd8mOrh7CXz+0ov0b5vTmMfTsSZw0ZsQEA&#10;AACARrEvvsnU7crinI2u21ktSxQgyw47X7bKpClRXjSdF1J+3UUJU/36ul+rJr7Wn4ut2NLq0ogN&#10;AAAAADSKffFNpm73GR7x3489DDxWSpRXVrSt8KgrSOIxdas92rbHqhYedV+7WOFRPaTdCo/tjBEb&#10;AAAAAGik8Ni+xIqJajEQqz7WudKj7QyPajFSfd0oKaorQOpKifLrLc4XideNVR1123G1rTgRhQcA&#10;AAAAsOVuiumZidTtP7i8XFTEio/yGR3rLDyizOi6uqRcjNRtO1VdKRKPbzt/ROGx/bm6uuoZtQEA&#10;AACAWnEQsInU7UxsIdXlDI0oR2KFxbICpOsKjyg9ooCoW4mxyvNVC48f/PBHCo8XntFotGvUBgAA&#10;AABqKTy2f3urKD4WW0ItS5QfXQ4Rbys81rVipFp4tBUyCg+FBwAAAADwwik8Xk5i5UWs5FgcHt5U&#10;gsSqj7py4SGFRxQR8ZqLQ8fLKW9ptazwaNvOSuGh8AAAAAAAUHgoQe7P2aiWH7919vuPKjzqnrMt&#10;ywqPZa+n8FB4AAAAAAAvnMJD7ieSb4r7UqFcGlTP4OhSQNQ9z2KFxmJlR6wwWaz4UHiIwgMAAAAA&#10;WAuFh5TP+yiXBlE4rFpAxMqO6sqNWEXy2DM8FB6i8AAAAAAAWik8pJzYyqqpZOhSQHz2R3/cui1W&#10;OXFAusJDVis8JkdGbQAAAACglsJju7LYKirOz4hC4akLj3LpEKs92l5rlUPLFR5ihQcAAAAA0Erh&#10;sV0pr5qI0iPO1NjEllZ1qzdi66ry1//ghz9qfK2//KsvNnpo+Srftyg8AAAAAIAtoPDYrlQn/mMV&#10;RdMZGtWyo7y6o66wqJ7PUfe85f/ftMIkvi7KmOrB5o8pPKplS7WsEYUHAAAAALDlFB7bvcpjkThb&#10;IwqM6sqHKAr+9M8//1YBUVdWVMuUeM74tUgUJtUtseI5YyXH4jXjMVGaLF6r+j6rW2CtUnhEyt9D&#10;/PvivXUpfEThAQAAAABkTuHxckqProkio2lLqKavWayoqJYii/KhfF5HJEqWeI2651oUH6sWHuUD&#10;05dtlyUKDwAAAABgyyg8tjexoiMm+7sWHbE6o+3cjbqzN+q2kIrH1G1ZVS472p5v8VyrFh6xkqNa&#10;rCg8FB4AAAAAwAtxU0zPTKRud2IrqSgWomiIyf9yolSIFRWLLam6JIqF+LpYRRKp+/r478Vj4nXi&#10;n/Hfda8TzxfPUX0vsVokfi0S77/ThPhNcf/4+F5jxUf8uy2ttuiMmqurnlEbAAAAAKhVFNNTE6ki&#10;kkOM2AAAAABAI4WHiCg8AAAAAIDsFUWxZyJVRJJPMb00YgMAAAAAjeIQYJOpIpJ6xsXkwogNAAAA&#10;ADQaj8evTKaKSOq5KSZDIzYAAAAA0MpkqohksKXVqdEaAAAAAGgVe+ObUBWRtAuPYs9oDQAAAAC0&#10;ir3xTaiKSMqJ84aM1gAAAABAq9gqxoSqiKQcIzUAAAAAsFRsFWNCVUQSPr/j0kgNAAAAACx1fX29&#10;Y1JVRFLNeDw9N1IDAAAAAJ2YVBWRhFd4nBqlAQAAAIBOHFwuIg4sBwAAAACy5+ByEXFgOQAAAACQ&#10;vfgJahOrIpLc+R3F5MIIDQAAAAB0dnV11TO5KiKp5aaYnhmhAQAAAICVOMdDRJzfAQAAAABkzzke&#10;IuL8DgAAAAAge9fX1zsmWEUkmfM7xtNzIzMAAAAA8CBFMRmbaBWRNLazmhwZlQEAAACAB4kDgk20&#10;ikgKubq66hmVAQAAAIAHKYpiz0SriDx7iumlERkAAAAAeJTiy8nMhKuIPOt2VkVxbDQGAAAAAB7F&#10;tlYiYjsrAAAAACB719fXOyZcReS5Mh5Pz43EAAAAAMBaxP75Jl5F5HnO7yj2jMIAAAAAwFqMRpMj&#10;E68i8vRlx2RsBAYAAAAA1ib2z3d4uYg8feExPTUCAwAAAABrdVNMhiZgReRpz+8YvzL6AgAAAABr&#10;FROPJmBF5KkSJauRFwAAAADYCKs8RMTqDgAAAAAge6PRaNdErIhsvOwoJhdGXAAAAABgo2Ii0oSs&#10;iGwyUa4abQEAAACAjbq+vt4xISsim9vKanpupAUAAAAAnoSzPETE2R0AAAAAQPZiQtLErIisO1Gm&#10;GmEBAAAAgCdVFNNTE7Qisr5MZldXVz2jKwAAAADwpGJiMiYoTdKKyFpSTE+NrAAAAADAsyiKYs9E&#10;rYisoey4NKICAAAAAM9qXEwuTNiKyGMyGo12jaYAAAAAwLP6+gBzW1uJyEMPKp+eGUkBAAAAgCSM&#10;iuLYxK2IrL6V1WTsoHIAAAAAICnj8fTcBK6IrJLr6+sdoycAAAAAkJT4Ke34aW2TuCLS6dyOojg2&#10;cgIAAAAASYqf1jaRKyLLEivCjJgAAAAAQNKc5yEizu0AAAAAALbCTTEZmtgVkW9nMnNuBwAAAACQ&#10;laKYXprcFZEPV3cUe0ZHAAAAACArXx9irvQQkfkh5aPJkZERAAAAAMjS16XHZGyyV+SFlx1FcWxE&#10;BAAAAACyFvv1x779Jn1FXmbiTB8jIQAAAACwFZQeIsoOAAAAAICtoPQQUXYAAAAAAGwFB5mLOKAc&#10;AAAAAGArKD1ElB0AAAAAAFsjtrsxOSyyTZnMYus6oxsAAAAA8OLET4I710Mk/4yLyUWs3jKqAQAA&#10;AAAv1v1h5ra4Esk3xfTUSAYAAAAAMHdTTM9MHovkVHRMxrawAgAAAACoMRqNdq32EMljVYctrAAA&#10;AAAAlojJVGd7iKR5VodVHQAAAAAAK4ifHr8pJkOTzCJpbF9VFMWekQkAAAAA4IHG4/ErxYfI8xUd&#10;o9HkyEgEAAAAALAmUXzY6krk6bausqIDAAAAAGDD4ifOx+PpuYlpkfWu5rgppmdRLhplAAAAAACe&#10;UJzz8avyw8oPkdVLjulllBwOIgcAAAAASMhoNNodFcXxfQFSTC9NaIuUM5nFVlVRcMR2VVZyAAAA&#10;AABkJH5y/b4IGU2O7s8AKSUmf0W2JTfFZFj9M/71n/3RbqyGMhoAAAAAAMADDQaD24hPAgAAAAAA&#10;yJbCAwAAAAAAyJ7CAwAAAAAAyJ7CAwAAAAAAyJ7CAwAAAAAAyJ7CAwAAAAAAyJ7CAwAAAAAAyJ7C&#10;AwAAAAAAyJ7CAwAAAAAAyJ7CAwAAAAAAyJ7CAwAAAAAAyJ7CAwAAAAAAyJ7CAwAAAAAAyJ7CAwAA&#10;AAAAyJ7CAwAAAAAAyJ7CAwAAAAAAyJ7CAwAAAAAAyJ7CAwAAAAAAyJ7CAwAAAAAAyJ7CAwAAAAAA&#10;yJ7CAwAAAAAAyJ7CAwAAAAAAyJ7CAwAAAAAAyJ7CAwAAAAAAyJ7CAwAAAAAAyJ7CAwAAAAAAyJ7C&#10;AwAAAAAAyJ7CAwAAAAAAyJ7CAwAAAAAAyJ7CAwAAAAAAyJ7CAwAAAAAAyJ7CAwAAAAAAyJ7CAwAA&#10;AAAAyJ7CAwAAAAAAyJ7CAwAAAAAAyJ7CAwAAAAAAyJ7CAwAAAAAAyJ7CAwAAAAAAyJ7CAwAAAAAA&#10;yJ7CAwAAAAAAyJ7CAwAAAAAAyJ7CAwAAAAAAyJ7CAwAAAAAAyJ7CAwAAAAAAyJ7CAwAAAAAAyJ7C&#10;AwAAAAAAyJ7CAwAAAAAAyJ7CAwAAAAAAyJ7CAwAAAAAAyJ7CAwAAAAAAyJ7CAwAAAAAAyJ7CAwAA&#10;AAAAyJ7CAwAAAAAAyJ7CAwAAAAAAyJ7CAwAAAAAAyJ7CAwAAAAAAyJ7CAwAAAAAAyJ7CAwAAAAAA&#10;yJ7CAwAAAAAAyJ7CAwAAAAAAyJ7CAwAAAAAAyJ7CAwAAAAAAyJ7CAwAAAAAAyJ7CAwAAAAAAyJ7C&#10;AwAAAAAAyJ7CAwAAAAAAyJ7CAwAAAAAAyJ7CAwAAAAAAyJ7CAwAAAAAAyJ7CAwAAAAAAyJ7CAwAA&#10;AAAAyJ7CAwAAAAAAyJ7CAwAAAAAAyJ7CAwAAAAAAyJ7CAwAAAAAAyJ7CAwAAAAAAyJ7CAwAAAAAA&#10;yJ7CAwAAAAAAyJ7CAwAAAAAAyJ7CAwAAAAAAyJ7CAwAAAAAASNrh4eHZYDC4WFcODg52fKoAAAAA&#10;AMCT6vf7x4sVHGvIzCcKAAAAAAA8uf39/VdrLDyGPlEAAAAAAOBZHB4eXq6p8NjzaQIAAAAAAM9i&#10;Tdta2c4KAAAAAAB4Pmva1sp2VgAAAAAAwPNaw7ZWtrMCAAAAAACe1yO3tfq5TxAAAAAAAHh2BwcH&#10;O48oPM59ggAAAAAAQBIODw/HDyk8+v3+kU8PAAAAAABIwuHh4dlDCo+7L+359AAAAAAAgCQ8cFsr&#10;21kBAAAAAABpWXVbK9tZAQAAAAAAyVl1W6uPbGcFAAAAAACkZsVtrWxnBQAAAAAApGkwGMw6bmd1&#10;7NMCAAAAAACSNBgMhl0Kj/39/Vc+LQAAAAAAIEmDwWBvWdlxeHh46ZMCAAAAAACStmxbK9tZAQAA&#10;AAAAyVu2rZXtrAAAAAAAgOS1bWtlOysAAAAAACAbg8Hg57azAgAAAAAAsjYYDM7rCo+Dg4Mdnw4A&#10;AAAAAJCFfr9/VLOd1dgnAwAAAAAA5KRXU3ic+VgAAAAAAICsVLe1sp0VAAAAAACQnfK2VrazAgAA&#10;AAAActWznRUAAAAAAJC9xbZWtrMCAAAAAACy1e/3jweDwcwnAQAAAAAAZGt/f//VYDAY+iQAAAAA&#10;AEjO+5OTvbsM3797d/n3797dirTl5u1bn4O05m48mb1/+/biqzdvjscff/zKKAsAAAAAbMzVd77T&#10;e39ychoTkyZoRWSjBcjbtxfvX7/eNfICAAAAAGs1X9Gh6BCRpy4+zqNsNQoDAAAAAI8WqzpMvIrI&#10;s5Ue795dXp+c7BiNAQAAAIAHi3M6TLiKSApnfCg9AAAAAIAHicODTbSKSDI5ORnb3goAAAAAWEkc&#10;FmyCVURSPMzcCA0AAAAAdBY/SW1yVURSzOSTT46M0gAAAADAUjGZaFJVRFLe2spIDQAAAAAs9f7d&#10;u0uTqiKS+CHme0ZrAAAAAKDR+OOPX5lMFZEMCo+hERsAAAAAaPTVmzfHJlNFJIPCY2bEBgAAAAAa&#10;xU9Nm0wVkRwSK9KM2gAAAABArfdv316YSBWRLFZ5vH69a9QGAAAAAGopPETEweUAAAAAQPYUHiKS&#10;UeFxatQGAAAAAGopPERE4QEAAAAAZE/hISIKDwAAAAAgewoPEVF4AAAAAADZU3iIiMIDAAAAAMie&#10;wkNEFB4AAAAAQPYUHiKi8AAAAAAAsqfwEBGFBwAAAACQPYWHiCg8AAAAAIDsKTxEROEBAAAAAGRP&#10;4SEiCg8AAAAAIHsKDxFReAAAAAAA2VN4iIjCAwAAAADInsJDRBQeAAAAAED2FB4iovAAAAAAALKn&#10;8BARhQcAAAAAkD2Fh4goPAAAAACA7Ck8REThAQAAAABkT+EhIgoPAAAAACB7Cg8RUXgAAAAAANlT&#10;eIiIwgMAAAAAyJ7CQ0QUHgAAAABA9hQeIqLwAAAAAACyp/AQEYUHAAAAAJA9hYeIKDwAAAAAgOwp&#10;PERE4QEAAAAAZE/hISIKDwAAAAAgewoPEVF4AAAAAADZU3iIiMIDAAAAAMiewkNEFB4AAAAAQPYU&#10;HiKi8AAAAAAAsqfwEBGFBwAAAACQPYWHiCg8AAAAAIDsKTxEROEBAAAAAGRP4SEiCg8AAAAAIHsK&#10;DxFReAAAAAAA2VN4iIjCAwAAAADInsJDRBQeAAAAAED2FB4iovAAAAAAALKn8BARhQcAAAAAkD2F&#10;h4goPAAAAACA7Ck8REThAQAAAABkT+EhIgoPAAAAACB7Co+88k/n59/k//7u7670tf/w3e9+8PXx&#10;3z5TUXgAAAAAAFtB4ZFXyqK0WOVroyApW7UwEVF4AAAAAADJUngoPEQUHgAAAABA9hQeCg8RhQcA&#10;AAAAkD2Fh8JDROEBAAAAAGRP4aHwaMtPvve92//3e7/3zUHn8e/xa10OSI/nj1QPR4+v/8fvf//+&#10;udoOTo//F49b5XWrr/Ozzz778JD3Tz/150jhAQAAAABsI4WHwqMuURT82y9/edsmyoimr4/3tvDz&#10;zz+//7X457/+9Kffep74tXKZEa9d97hlr1n32nWqrycKDwAAAABgCyg8FB4f5NNPb3/xxRe3Xf3z&#10;j39cu2qiXDrEY7qUEPE8UXYsE4+p/R7vvj5eq4socxqfRxQec4PBYO8uw7vM+v3+rr8xAAAAACBh&#10;Cg+FR9vqiCg/Yjup+1LjLvE11ULk///FX7Q+T3mlSBQS8Xx1qzjKz7soJOL1qiXGfTlS8/3F+yj7&#10;l/H4m221InWli3NMFB5V5ZLjLreLKDwAAAAAIHEKD4VHeYVEuZyoKzKayoXqKo9qudC0oqL6PN98&#10;X5Xni5KkrLolVZz3US076laexOPKBUqULP5cvfjCo9fv948Gg8F5ueCoRuEBAAAAAIlTeORbeMRK&#10;h5i875ooAdoKj2pJseyA73I5Ui1fqs/VVM5UH3dfVDQcYN723svFyWJ7rLbDzMvaDk6XrS08OpUc&#10;Cg8AAAAAyIjCI9/C47GqpcGqKx/KJcP9WR4tRUbT1lHVVSeLA85XXd3SVr6sWtbIdhYe+/v7r/r9&#10;/vEqJYfCAwAAAAAyovBQeNQVHl1KgHKpUV2Z8a3VIk3P8+mnHzzu/ryQhse2vb9Vz+Uonxei8Nje&#10;wmNRchweHl4+pORQeAAAAABARhQezvCoe+624qHp+ZoKj+rqj7bvqW0rqqbCo7pF1araziqR/AqP&#10;dZYcCg8AAAAAyIjCQ+Hx0FUSGyk8Wh7XVHhU38eqlr0/Sb/wODg42Dk8PDxbd8mh8AAAAACAjCg8&#10;FB7bVnjE9lqrHObedm6IpFt4lEqO8aZKDoUHAAAAAGRE4aHwqDvI+2effbb0+eIxKRQe//Dd765c&#10;1kie+etf//XffsqSQ0RE5KGZrzq8iL+37v552u/3j+4uvXvuPgAAABQe8gSFx2MOLa+WGk9ZeDzk&#10;/BFReIiIiDxThnHelLsQAAAAhYfCY4OFRxzeXd4WatnzxWOeq/Covvd//elPHUJuSytbWgGQhPg7&#10;IxIrO+YrPC5q/r66uMueTwsAAGCNFB4Kj6b/H1tFNT7fp59+8NjqFlhPXXiUX+/+ee7eX9t7j4Ik&#10;nu8fv//99seKQ8sVHgCsSRQc86Ljg62v4u8xnw4AAMAaKDwUHk2lwv0qj7oy4O7Xyqs7ojxYZbur&#10;TRQe8Z7KZ5A0vveu36NkVXiUxTYh/X7/eN3lh8IDgHWJv6vmKz9m879nZvMzPgAAAHgMhYfCo+0x&#10;UWbEFlGxgiPy888//2D7qKYzM5688KhZ5REFyOK9x0qO+Pfye4///5Pvfc+fqy0rPKoTSusqPxQe&#10;AGxAr/x3VJQgPhIAAIBHUHgoPOoeV14t0SQe03RA+HMUHpF4P13ee9tzyPYUHmWL8mMwGJwrPABI&#10;SRxkXt7iyqHmAAAAD6TwUHg0nXMRKyLKW1eVt4H6xRdftG4FtenCo3pmSDlx9ki8v7r3vlj1YWXH&#10;yys8Knqxdcgq5YfCA4BNmv+99E3pEX9X+VQAAABWpPCQrmVJriVBvO/7csdZHQqPep3KD4UHAJsW&#10;h5eXzvUY+kQAAABWpPAQkRdeeHxgMBjszbcWmSk8AHhq5ZUeDjIHAABYkcJDRBQe9crlh8IDgKcS&#10;h5cvSo9Y9eETAQAA6EjhISIKDwBIy2AwuJif5zH+yHkeAAAA3Sg8REThAQDJ6UXZMd/a6tjHAQAA&#10;0IHCQ0QUHgCQnsV5HvNVHgAAACyj8BARhQcAJKkX50jNz/PY83EAAAAsofAQEYUHAKRpMBgM54XH&#10;hU8DAABgCYWHiCg8ACBN+/v7r+aFx+3BwcGOTwQAAKCFwkNEFB4AkK5Y3TE/y+PMpwEAANBC4SEi&#10;Cg8ASNdgMDi1rRUAAEAHCg8RUXgAQLr6/f7RfIXHpU8DAACghcJDRBQeAJCufr+/uzjHw6cBAADQ&#10;QuEhIgoPAEhar1R49HwcAAAADRQeIqLwAIC0LQqPWO3h0wAAAGig8BARhQcApC3O71B4AAAALKHw&#10;EBGFBwCkbTAYXCg8AAAAllB4iIjCAwDSpvAAAADoQOEhIgoPAEibwgMAAKADhYeIKDwAIG0KDwAA&#10;gA4UHiKi8ACAtCk8AAAAOlB4iIjCAwDSpvAAAADoQOEhIgoPAEibwgMAAKADhYeIKDwAIG0KDwAA&#10;gA4UHiKi8ACAtCk8AAAAOlB4iIjCAwDSpvAAAADoQOEhIgoPAEibwgMAAKADhYeIKDwAIG0KDwAA&#10;gA4UHiKi8ACAtCk8AAAAOlB4iIjCAwDSpvAAAADoQOEhIgoPAEibwgMAAKADhYeIKDwAIG0KDwAA&#10;gA4UHiKi8ACAtCk8AAAAOlB4iIjCAwDSpvAAAADoQOEhIgoPAEibwgMAAKADhYeIKDwAIG0KDwAA&#10;gA4UHiKi8ACAtCk8AAAAOlB4iIjCAwDSpvAAAADoQOEhIgoPAEibwgMAAKADhYeIKDwAIG0KDwAA&#10;gA4UHiKi8ACAtCk8AAAAOlB4iIjCAwDSpvAAAADoQOEhIgoPAEibwgMAAKADhYeIKDwAIG0KDwAA&#10;gA4UHiKi8ACAtCk8AAAAOlB4iIjCAwDSpvAAAADoQOEhIgoPAEibwgMAAKADhYeIKDwAIG0KDwAA&#10;gA4UHiKi8ACAtCk8AAAAOlB4iIjCAwDSpvAAAADoQOEhIgoPAEibwgMAAKADhYeIKDwAIG0KDwAA&#10;gA4UHiKi8ACAtCk8AAAAOlB4iEhGhceeURuAl0jhAQAA0IHCQ0SyKTxevzbJA8CLpPAAAADo4P3J&#10;ydBEqojkkPHHH78yagPwEik8AAAAOvjqzZtjE6kiksF2VjMjNgAvlcIDAACgg/iJaZOpIpJB4TE0&#10;YgPwUik8AAAAOnr/7t2lCVURcWA5AKRJ4QEAANDR5JNPjkyoikiyOTkZG6kBeMkUHgAAACuICUUT&#10;qyKSYqKUNUoD8JIpPAAAAFbw/vXrXROrIpLcVlZv314YoQF46RQeAAAAK/rqzZtjE6wiktJWVlff&#10;+U7P6AzAS6fwAAAAeID3JydDE60iksAh5bPrk5MdozIAKDwAAAAe7P3JyakJVxF5trLj3btLZQcA&#10;/IrCAwAA4BHen5zsxU9Ym3wVkSc+s+PcNlYA8CGFBwAAwCPFpGOs9lB8iMhTHE7+/vVrkzgAUEPh&#10;AQAAsEbzFR/D2GrG5KyIrOOMjig5vnrz5nj88cevjLIA0EzhAQAAsGHx09gi1cTNeORvfu3X/oPP&#10;Q6pRbgDA6hQeAAAA4IYcAMD1FQAAAOCGHADA9RUAAAC4IQcAwPUVAAAAuCEHAHB95foKAAAA3JAD&#10;ALi+AgAAANyQAwC4vgIAAAA35AAAuL4CAAAAN+QAAK6vXF8BAACAG3IAANdXAAAAgBtyAADXVwAA&#10;AOCGHAAA11cAAADghhwAwPWV6ysAAABwQw4A4PoKAAAAcEMOAOD6CgAAANyQAwDg+goAAADckAMA&#10;uL5yfQUAAABuyAEAXF8BAAAAbsgBAFxfAQAAgBtyAABcXwEAAIAbcgAA11eurwAAAMANOQCA6ysA&#10;AADADTkAgOsrAAAAcEMOAIDrKwAAAHBDDgDg+sqnAQAAAG7IAQBcXwEAAABuyAEAXF8BAACAG3IA&#10;AFxfAQAAgBtyAADXVwAAAIAbcgAA11cAAACAG3IAANdXAAAA4IYcAADXVwAAAOCGHADA9RUAAADg&#10;hhwAwPUVAAAA4IYcAMD1FQAAALghBwDA9RUAAAC4IQcAcH0FAAAAuCEHAHB9BQAAALghBwBwfQUA&#10;AABuyAEAcH0FAAAAbsgBAFxfAQAAAG7IAQBcXwEAAABuyAEAXF8BAACAG3IAAFxfAQAAgBtyAADX&#10;VwAAAIAbcgAA11cAAACAG3IAANdXAAAA4IYcAADXVwAAAOCGHADA9RUAAADghhwAwPUVAAAA4IYc&#10;AMD1FQAAALghBwDA9RUAAAC4IQcAcH0FAAAAuCEHAHB9BQAAALghBwBwfQUAAAAAANCJwgMAAAAA&#10;AMiewgMAAICcbmDvc3BwsOMTAQCg5npR4QEAAEDyN7C3i7iJBQCg5npR4QEAAEAWN7BZFR77+/uv&#10;4n1ajQIA8GTXiwoPAAAAsriBzarwWNxwxz/97gEAPN31l8IDAACA1G9gcys8ZgoPAIAnvf5SeAAA&#10;AJDFDWw2hUdsY1V6vwoPAICnuV5UeAAAALBc3DiWcnx3M7l398u9Bz7P0d3Xn8bzdL0hXbXwiNKh&#10;5nV6j/kMFudyxD9bXnM3XnPxXg8PDy/Ln92KL9lr+tr5ezmK723JOSG9+L2afw5Hq76Hxfc8/54i&#10;e03ff9N7r3l/37yn+ftq/b1ZfK5tn33H1wUAtpjCAwAAgFYxSX54eDguFw6VXMzLjzYxwT1seY7F&#10;Soheyw1sp8Lj7r2etb1OfC9dJ8Lnxc6s4bmG1ecpndvRmBU/+93q185/Py5rnjve5+nia+erTC4e&#10;8lmXXnvW9r3E59PxvV8see+tvy+V7+N0hc/M6hoAeEEUHgAAADTpLSk6bruUEDGJvcLzzFomvVtf&#10;K37yv2kyvaEc2FvyvV+u+n43XXjMS4xZh9+H3rLHtZUB5RUqHTL8qKY8qRYPlW2+GlO3gkPhAQB0&#10;ofAAAACg1nw7qPJP4J8tbh4X2ynd/fp5+Sf0P6qZ+K4pO4blbZrqVn7UPc+ywqNaNlS3kqqbxG+4&#10;Ga6WHbPFtlHz8uas8j19U3qUtrQarmNLq2rhUXpfs8U2XeXfg8XvQ+X9D+dlw7BagtSVC9Xf90U5&#10;VPoc9+p+T9ve+/zxs/Kfo/l7Ou3yXAoPAKALhQcAAAC1ypPmMUnd8LBe2+NqJs+HdU8SN6WVie/T&#10;mhvYxqKirhj4qKY0mRcWl0sm14fLVpxEUdD2fVXKlQdPule/r9Jn06u83l7N485rCo1ezXNVf9/H&#10;HVbc9Kpbh1XfU917jz8PDZMT5dJm1jR5ofAAANooPAAAAGi6Yex0ZsZ8VcNx3YHSlcnz87bXm5+X&#10;UV4t0vn9VFaa1JYdpdfZbZmo/2ArqLYzKqrFSOX/baTwqPtcQk0Bc9t0uHelPDivvN5RdQuttvfX&#10;VlI1lFBNn+VpW3mi8AAAOl6/KjwAAACovWGcdTlbo0nNJPzeKo+vKTW6/r/jDt9b7eOrE/5NpcFc&#10;r2mbqg2u8Bh2+f1qKkbmjxs2vbfy+257ji7PVVN4nHX9Pmt+fxUeAECX61eFBwAAALU3jMOGg757&#10;Xb5+yUqKWpUVA3uV99M0Id7ruhqlejNcnUCvFBWzR3x2p+uadO+yJVTN9zR8yHvr+hylx+81fV7L&#10;Sowl3+dul9+vDn/uFB4A8LKuXxUeAAAAfNt8xcWs5myI++2J4if221Z91JzfsWpOKzewtRPiDedc&#10;POh11lVUbKrwaFtxUi4FlhQjXQuPlVP5/d9t+n/Lvk+FBwDwwOsmhQcAAAD15qXHsKn4WJQf8wn2&#10;6rkLp5kUHhcN7zm5wqPLDf6ym/wlhcetwgMAyJXCg39n745dJNnue4Fv0NnGmwtePItm0k0UXXgD&#10;hovuznJpUKTgBd5MsTpVPH+A0oYbvPAp2cCJnAoGbK2MjZExpgUGC4PBgYN9c8ZV6zO/OVV1qrq6&#10;p3r684Ef0t3tqa6u7uk953zrnAMAAFClmbFx2xd8vMpCj0LgsR1TcZbCiMBj1PPke0sIPB7vAzL2&#10;WuYzUAQeAMCxCTwAAAAYLXUiU1BQCD0+5o8ZM+Bd0YGtCjz26eDme1I0Ac7U4zxr4NG3QfyIJa3W&#10;+35GniPwmPPaAwCnReABAADAZHGfjjwkiAPefftPVHZg+wbEZwk80p4kc4Q0Cwg81lPOLczg2e75&#10;2ThU4NG7mXr6DAo8AOA8CTwAAADYt2O56RjYXoVB7Hd7Pk/fgPiudkB8zPP0zZTINnV/WM4p38D9&#10;hAOP/O92r8K+LGPMHHjc1sy8ad6TLwIPADjbdqnAAwAAgMfS0lTtnfL3Hcbrvsemv+8a2M4H4dOe&#10;EH3HSYFBs2/EbSkcGRgQHzNQv2qCitvmtcXN1vMA57anQ70Jz1k8n32Wxoqvu6aDv0/gEQODoZAq&#10;XYP0+tLnJQ98ms/FnIHHuuZYccaRwAMAzovAAwAAgFJncV25TNQqzK54NMAcl4hqZl+UwohVE3Z0&#10;Bg0D57MKG25/6nieR0selR5XM+hf2Ch9M/H61bwXhww8NoW/fxTkdM1yieFCfI0zBx4X4Xqv4/vW&#10;fNZ2Ag8AOOs2rMADAACAx7Llmh7tz5Hu5E8dyGZWxyaEFF86ZmZswnHumg3PL5rj3NaEFUMBQgwZ&#10;2udJ51R6nvT/u/YVKZxzCknWzcyXuzCo/mRGSRzsb37mydJXlR33QwYetzXvfTsbJr1n+eyfMaHQ&#10;mNdZen9L1715n9b5e9t8tgQeAHCGBB4AAAAUZUtMfams2kH2vuoLIQZnTDSD8rua5xoKHmLo0XW+&#10;Heey6jqPsR3wYy5pFd77T5Xv2abjvZg18CjM8ihd23fheQUeAHBGBB4AAAD0WaUQYWDwe1PTqWwG&#10;orcdIcou3ZnfFXY0Hdiq0KBZ2ui245wfZgXUzrJolm3aFsKLh/N9NbxXyDb+3MJmeGwHjrkuvIav&#10;P9u3x8fcgUf73sbPT/Pfm3bprfx5h/aNAQBeFoEHAAAAtVbNclYPNXbgPmqPc+iTzp5ntc9xUhgz&#10;9TjNtVqd8pvfvv6+UOqY0jXd9zMIALwsAg8AAAAAAODkCTwAAAAAAICTJ/AAAAAAAABOnsADAAAA&#10;AAA4eQIPAAAAAADg5Ak8AAAAAACAkyfwAAAAAAAATp7AAwAAAAAAOHkCDwAAAAAA4OQJPAAAAAAA&#10;gJMn8AAAAAAAAE6ewAMAAAAAADh5Ag8AAAB4BldXVx9Tp/zy8vKNqwEAsD+BBwAAAOiQAwBoXwEA&#10;AAA65AAA2lcAAACgQw4AgPYVAAAA6JADAGhfaV8BAACADjkAgPYVAAAAoEMOAKB9BQAAADrkAABo&#10;XwEAAIAOOQCA9pX2FQAAAOiQAwBoXwEAAAA65AAA2lcAAACgQw4AgPYVAAAA6JADAGhfaV8BAACA&#10;DjkAgPYVAAAAoEMOAKB9BQAAADrkAABoXwEAAIAOOQCA9pX2FQAAAOiQAwBoXwEAAAA65AAA2lcA&#10;AACgQw4AgPYVAAAA6JADAGhfaV8BAACADjkAgPYVAAAAoEMOAKB9BQAAADrkAABoXwEAAMASXF1d&#10;fWw63J11/5hP9/XX9/XD0GMvLy/fuKoAAP0EHgAAADCz+072depsz1Q7VxQAYJjAAwAAAGb29u3b&#10;1zMGHhtXFABgmMADAAAADiAtWTVT4HHhagIADBN4AAAAwAHMtKyV5awAACoJPAAAAOAAZlrWynJW&#10;AACVBB4AAABwIDMsa2U5KwCASgIPAAAAOJCrq6uP+wQe94dYuYoAAHUEHgAAAHAgl5eXb/YIPG5d&#10;QQCAegIPAAAAOKCrq6u7KYHHfUf9nasHAFBP4AEAAAAHNHVZq1eWswIAGEXgAQAAAAc0cVkry1kB&#10;AIwk8AAAAIADG7usleWsAADGE3gAAADAgY1d1uqV5awAAEYTeAAAAMCBpU73iMBj64oBAIwn8AAA&#10;AIDjdMB3lctZXbtaAACT2lsCDwAAADhCB3xTE3i8ffv2tasFADCpvSXwAAAAgCN0wC+Gwo6rq6tP&#10;rhQAwOT2lsADAAAAjtQJ31nOCgDgYG0tgQcAAAAcqRO+sZwVAMDB2loCDwAAADhSJ/zCclYAAAdr&#10;awk8AAAA4Igd8T9ZzgoA4CDtLIEHAAAAHLEjvrGcFQDAQdpZAg8AAAA4lvsO+LvCclZ3rgwAwH4E&#10;HgAAAHBcq0Lg8dFlAQDYj8ADAAAAjt8Zv80Dj8vLyzeuCgDA3m0sgQcAAAAcU76sleWsAADmIfAA&#10;AACA41tZzgoAYF4CDwAAAHieDvmt5awAAGZtXwk8AAAA4NjSslaWswIAmI/AAwAAAJ7HynJWAADz&#10;EXgAAADM6PPNzcV9bT5/+PDpDx8+fFGqr/725sZ1UL11/32y+/z+/fb33313fffNN699ywJAN4EH&#10;AADAnv7qJz9Zfb65WaeBSQO0SqmDBiDv328/f/utQRwAKBB4AAAA7KGZ0SHoUEodO/i4TWGrb2EA&#10;+B8CDwAAgInSrA4Dr0qpZws9Pnz49Lubmze+jQHgvwk8AAAAJkj7dBhwVUotYY8PoQcA/DeBBwAA&#10;wEhp82ADrUqpxdTNzZ3lrQBA4AEAADBK2izYAKtSaombmfuGBuDcCTwAAABGSHdSG1xVSi2x/uan&#10;P33nWxqAcybwAAAAqJQGEw2qKqWWvLSVb2oAzpnAAwAAoNLnDx8+GVRVSi18E/ML39YAnCuBBwAA&#10;QIW7b755bTBVKXUCgcfGNzYA50rgAQAAUOH33313bTBVKXUCgcfONzYA50rgAQAAUCHdNW0wVSl1&#10;CpVmpPnWBuAcCTwAAAAqfH7/fmsgVSl1ErM8vv3WIA8AZ0ngAQAAUEHgoZSycTkALJvAAwAAoILA&#10;Qyl1QoHH2rc2AOdI4AEAAFBB4KGUEngAwLIJPAAAACoIPJRSAg8AWDaBBwAAQAWBh1JK4AEAyybw&#10;AAAAqCDwUEoJPABg2QQeAAAAFQQeSimBBwAsm8ADAACggsBDKSXwAIBlE3gAAABUEHgopQQeALBs&#10;Ag8AAIAKAg+llMADAJZN4AEAAFBB4KGUEngAwLIJPAAAACoIPJRSAg8AWDaBBwAAQAWBh1JK4AEA&#10;yybwAAAAqCDwUEoJPABg2QQeAAAAFQQeSimBBwAsm8ADAACggsBDKSXwAIBlE3gAAABUEHgopQQe&#10;ALBsAg8AAIAKAg+llMADAJZN4AEAAFBB4KGUEngAwLIJPAAAACoIPJRSAg8AWDaBBwAAQAWBh1JK&#10;4AEAyybwAAAAqCDwUEoJPABg2QQeAAAAFQQeSimBBwAsm8ADAACggsBDKSXwAIBlE3gAAABUEHgo&#10;pQQeALBsAg8AAIAKAg+llMADAJZN4AEAAFBB4KGUEngAwLIJPAAAACoIPJRSAg8AWDaBBwAAQAWB&#10;h1JK4AEAyybwAAAAqCDwUEoJPABg2QQeAAAAFQQeSimBBwAsm8ADAACggsBDKSXwAIBlE3gAAABU&#10;EHgopQQeALBsAg8AAIAKAg+llMADAJZN4AEAAFBB4KGUEngAwLIJPAAAACoIPJRSAg8AWDaBBwAA&#10;QAWBh1JK4AEAyybwAAAAqCDwUEoJPABg2QQeAAAAFQQeSimBBwAsm8ADAACggsBDKSXwAIBlE3gA&#10;AABUEHgopQQeALBsAg8AAIAKAg+llMADAJZN4AEAAFBB4KGUEngAwLIJPAAAACoIPJRSAg8AWDaB&#10;BwAAQAWBx2nW3/3sZ1/+5fb2UaU/m3Ksf/7Vrx4d5x/+8i9dYyXwAIAFEXgAAABUEHicZqVQIvrT&#10;r389KTiJUujhGiuBBwAsh8ADAACggsDj5QQe//XnP48+TgpJBB5K4AEAyybwAAAAqCDweDmBR/KP&#10;v/jFqOP85x//KPBQAg8AWDiBBwAAQAWBx+kHHmlmR+tff/ih+hgpHGn9x92dwEMJPABgoQQeAAAA&#10;FQQepx94/Ptvf/sosPjD999XHSOFI620cfnYwCOdQ7vh+T/98pfVm52nx7VV+rt28/QUyPz9z3/e&#10;faz719l3rN7nrbxGSuABAEsg8AAAAKgg8HgZgUceWKTwYfAY33//9fFpWav8eL2Bx/3P/dtvfvOl&#10;TzqfvkAh9/C4gWN2nU9c1mvoNedqwxkl8ACAJRB4AAAAVBB4vIzAIw8w0myPoZ/PA5K0cXnNDI/0&#10;nKU9P0rS47pmZ8Q9R/LZKWNCD4GHwAMAzoXAAwAAoILA44UEHvd/ls+S+Luf/az35/OQIQUTKVDo&#10;DTy+//7RXiHtfiH5MlFxlkZ6fGmmRwxG2pAmzUxJ553+t+ZYAg+BBwCcC4EHAABABYHHywk8UlBQ&#10;syxVCjjywCH92VDgkf993+boacZGHoyUlteKUrgxtKl6OxtE4CHw8K0NwDkSeAAAAFQQeLycwCNV&#10;Gza0QcbQZuVtuDEUeOQhRlfYUQpHSucRdW5Mni3TVTovgYfAAwDOhcADAACggsDjZQUeeZjRFSTk&#10;4UW79FVf4BGDhaGwIJ9BUjqPJ0tV9Rwr3zMkzgQReAg8AOBcCDwAAAAqCDxeVuCRhw2lmRj5MlH5&#10;z40JPGrOLw9VYrhQszRWW+kcS+dbWvJK4CHwAICXSuABAABQQeDxsgKPfFZEafZEvhl4vr9GX+AR&#10;9+8YK+69kSvt8VEbeMTzEngIPADgpRJ4AAAAVBB4vLzA459/9aty2JDtifEQhtz/9zECj3i8McGD&#10;wEMJPABA4AEAAFBF4PHyAo+0L0dp34s0m6JrKakxgUd6vjEVZ3EIPJTAAwDGEXgAAABUEHi8vMAj&#10;Ll3VzuTI/yxuJN4XeOQzRmr38JgreJgr8MhDIIGHwAMATo3AAwAAoILA42UGHvlsjocZFtlyVv9x&#10;d/fk8XNvWn6IwCOfrRJf49B5xdBG4CHwAIBTIvAAAACoIPB4mYFHCjjSPh1twJGHA2nwf0zgkWaD&#10;jNlo/FCBx1AQ03esfHaLwEPgAQCnRuABAABQQeDxQgOP+0r7dOSPiUtc1QYeQ0tLxUoBSQpb0vOX&#10;wpG5Ao+4TFUpyImbtQs8BB4AcIoEHgAAABUEHi838IgzIErLQtUGHvFYcdPz0sySrsfNFXikyp8r&#10;PTaFIPF84uwOgYfAAwBOjcADAACggsDj5QYeqf7zj398NND/j7/4xaTAI4YP7VJZ6bHpmOl/09/n&#10;AURpr5C5A4+4cXl7PdKfp7Clff35bBeBh8ADAE6NwAMAAKCCwONlBx55IJDCiJrHdQUeqf70619/&#10;qZGChtLSWXMHHuk5YqgTPQQvYeaJwEPgAQCnROABAABQQeDxsgOPfJ+LFFbsG3i0z52esxQ0pD9L&#10;P/9kaalDBR49y1alP3vY16MJXvJjCTwEHgBwSgQeAAAAFQQeaq/6/vuH8GApAUIKWoQZAg8AeGkE&#10;HgAAABUEHkopgQcALJvAAwAAoILAQykl8ACAZRN4AAAAVBB4KKUEHgCwbAIPAACACgIPpZTAAwCW&#10;TeABAABQQeChlBJ4AMCyCTwAAAAqCDyUUgIPAFg2gQcAAEAFgYdSSuABAMsm8AAAAKgg8FBKCTwA&#10;YNkEHgAAABUEHkopgQcALJvAAwAAoILAQykl8ACAZRN4AAAAVBB4KKUEHgCwbAIPAACACgIPpZTA&#10;AwCWTeABAABQQeChlBJ4AMCyCTwAAAAqCDyUUgIPAFg2gQcAAEAFgYdSSuABAMsm8AAAAKgg8FBK&#10;CTwAYNkEHgAAABUEHkopgQcALJvAAwAAoILAQykl8ACAZRN4AAAAVBB4KKUEHgCwbAIPAACACgIP&#10;pZTAAwCWTeABAABQQeChlBJ4AMCyCTwAAAAqCDyUUgIPAFg2gQcAAEAFgYdSSuABAMsm8AAAAKgg&#10;8FBKCTwAYNkEHgAAABUEHkopgQcALJvAAwAAoILAQykl8ACAZRN4AAAAVBB4KKUEHgCwbAIPAACA&#10;CgIPpZTAAwCWTeABAABQQeChlBJ4AMCyCTwAAAAqCDyUUgIPAFg2gQcAAEAFgYdSSuABAMsm8AAA&#10;AKgg8FBKCTwAYNkEHgAAABUEHkopgQcALJvAAwAAoILAQykl8ACAZRN4AAAAVBB4KKUEHgCwbAIP&#10;AACACgIPpZTAAwCWTeABAABQQeChlBJ4AMCyCTwAAAAqCDyUUgIPAFg2gQcAAEAFgYdSSuABAMsm&#10;8AAAAKgg8FBKCTwAYNkEHgAAABUEHkopgQcALJvAAwAAoILAQykl8ACAZRN4AAAAVBB4KKUEHgCw&#10;bAIPAACACgIPpZTAAwCWTeABAABQQeChlBJ4AMCyCTwAAAAqCDyUUgIPAFg2gQcAAEAFgYdSSuAB&#10;AMsm8AAAAKgg8FBKCTwAYNkEHgAAABUEHkopgQcALJvAAwAAoILAQykl8ACAZRN4AAAAVBB4KKUE&#10;HgCwbAIPAACACgIPpZTAAwCWTeABAABQQeChlDqhwOPCtzYA50jgAQAAUEHgoZQ6mcDj228N8gBw&#10;lgQeAAAAFT7f3GwMpCqlTqHuvvnmtW9tAM6RwAMAAKDC77/77tpAqlLqBJaz2vnGBuBcCTwAAAAq&#10;pDumDaYqpU4g8Nj4xgbgXAk8AAAAKn3+8OGTAVWllA3LAWCZBB4AAACV/uanP31nQFUptdi6ubnz&#10;TQ3AORN4AAAAjJAGFA2sKqWWWCmU9S0NwDkTeAAAAIzw+dtvf2RgVSm1uKWs3r/f+oYG4NwJPAAA&#10;AEb6/XffXRtgVUotaSmrv/rJT1a+nQE4dwIPAACACT7f3GwMtCqlFrBJ+e53NzdvfCsDgMADAABg&#10;ss83N2sDrkqpZws7Pnz4JOwAgP8h8AAAANjD55ubi3SHtcFXpdSR9+y4tYwVADwm8AAAANhTGnRM&#10;sz0EH0qpY2xO/vnbbw3iAECBwAMAAGBGzYyPTVpqxuCsUmqOPTpSyPH77767vvvmm9e+ZQGgm8AD&#10;AADgwNLd2ErFSp3xVH/9v//3/3I9VCzhBgCMJ/AAAAAAHXIAAO0rAAAAQIccAED7CgAAAHTIAQDQ&#10;vgIAAAAdcgAA7SvtKwAAANAhBwDQvgIAAAB0yAEAtK8AAABAhxwAAO0rAAAA0CEHANC+0r4CAAAA&#10;HXIAAO0rAAAAQIccAED7CgAAAHTIAQDQvgIAAAAdcgAA7SvtKwAAANAhBwDQvgIAAAB0yAEAtK8A&#10;AABAhxwAAO0rAAAA0CEHANC+0r4CAAAAHXIAAO0rAAAAQIccAED7CgAAAHTIAQDQvgIAAAAdcgAA&#10;7SvtKwAAANAhBwDQvgIAAAB0yAEAtK8AAABAhxwAAO0rAAAA0CEHANC+cjUAAABAhxwAQPsKAAAA&#10;0CEHANC+AgAAAB1yAAC0rwAAAECHHABA+woAAADQIQcA0L4CAAAAdMgBALSvAAAAQIccAADtKwAA&#10;ANAhBwDQvgIAAAB0yAEAtK8AAAAAHXIAAO0rAAAA0CEHAED7CgAAAHTIAQC0rwAAAAAdcgAA7SsA&#10;AABAhxwAQPsKAAAAdMgBANC+AgAAAB1yAADtKwAAAECHHABA+woAAADQIQcA0L4CAAAAHXIAALSv&#10;AAAAQIccAED7CgAAANAhBwDQvgIAAAB0yAEAtK8AAABAhxwAAO0rAAAA0CEHANC+AgAAAHTIAQC0&#10;rwAAAAAdcgAA7SsAAADQIQcAQPsKAAAAdMgBALSvAAAAAB1yAADtKwAAAECHHABA+woAAAAAAKCK&#10;wAMAAAAAADh5Ag8AAIAzcd/xe9d0ArdXV1cfXRHOXfv7kOry8vKNKwIAL+LfdoEHAADAGXQA16kD&#10;2NT2XF7327dvXzevva1NPtCdVwqC2sfpKJ/F70T7+2BgBABexr/tAg8AAIAz6QCeWuCxSp3VfTus&#10;6efzge0JtUmhiU/Q6ck+P6uO3wmBBwC8rPauwAMAAOBMOoAnFXg0S3A9nO+ex9k38Ei1S+fjU3Q6&#10;0hJVQ2FGG4j0hSIAwEm1dwUeAAAAZ9IBPKnAo1leavbA4/6/r/OB7lj3j7lolr3axdDDTI/TkQdm&#10;Bj0A4GzauwIPAACAM+kAnlTg0XZYDxB41HaAV3no0tStT9LJfN43Ag8AOLt//wUeAAAAx5CW2Mln&#10;EaSZBlNmDDRL9Vzkm2vXHGds4JGO2Zxru9n3xRwzHAb25Vhl1+hRSDF16aE9Ao+H88l/9urq6tOI&#10;9/pd8/5cT1wyaRVmnkzdSL09znVzjHfp/Ma8V/nz5pvAx9kxta8x/13oO5f8vGuvZXvc9F6VZvXk&#10;n+Gx59489t3Y37389cbnaf5u9HsDABTbuwIPAACAQ2oGq7dd+0NcXV3dpZkErwYGXJuB1l3fPhMp&#10;lOjpAFYFHs357ubYz6LvtafXHY9Ts9/G2A7snoHHo5kCQ7NNwjUuvuaKAe1Vc5xdz/t8O/Q60kB8&#10;PujftSF73+cuvu5mYD7/+Ufn2XyOB6XrEM7h0etvZtYMfdbXpXOv2I9lXXpsXwhXmOlT+p340dDg&#10;S/486T3seY2bV/YUAYDRBB4AAACH7XRtajfG7hksXo05Tj6gG85lMPAYGrAvDMp2qhgkfnKchQYe&#10;66HAo5n1sN13A/SKsOnRcV51DIo3M4B2lZ+7T12zFPLHNa9xVwg8NnmgM3Q9883Em8pDulVFSNO7&#10;xNicgUc61xDOTP3dyz8bF5W/zxvfoAAwuu0t8AAAADiQVRyczZaFSn93EUOBUuesEELsmiWxfpQt&#10;+bOLG3MPHOdJ4JFv8lx6nuZ872oGZeNMgOZ1XjTLZF3HQe0s7MmXX1rCklaPZiN0DejHsCO9vrgc&#10;VU1wEwbCUzBy3c4IaZc+CtfuyYB/E0x86duovXC+Xa/r0Xudz67Il7TKHzc0gyX/zMfnLcwg+fo7&#10;07yu0mbyF/H97tuoPg93Kt6PGGJ9XVasOZ+L+FmuOM4u+4y8y5aoexKCzLGEHACcE4EHAADAgeQB&#10;QjOw23U3/rrnrv1VGODddQwor5rB4c4B7KHAI4QZnc8TQponswziHfxdsxniYHJ+nDhgvef7MDnw&#10;KMw4uR16TLPPx5P3upkt8KkvLMrf61JolcSZFvFxceC8ZzZJDMouCudTmlGx6vvsDC1r1ffYcH26&#10;ZrDEWSBds5UG3/O+x8QAsGcZt8HzKQVipddWCKvWvkkBoJ7AAwAA4HAdrtu+gfJcM/h8ETtnMQwZ&#10;uHt+1Xfne1/gEQd3K+7Sv6sZcO/b5LsQRLzr+rt93oeJgceqmU1xV3H3/u3QQHbXucQNtGvfg3bz&#10;7DhjIQ6Yd4UmpfeqY6C+agmtvlkbuRiGxRkMzflsm7roef3vxsxOmRJ4hPf+duA6XvS9dzHw6NsD&#10;J4RQt75JAWBU+1vgAQAAcAiFPSxGr8kfBkpv93l8X+ARBqw/VTxP50B5GLDtvUO9tMxQ++eHCjya&#10;c1/31G3tfhHN6x11R37X7IwYVgyFJzWvdWhJpBh0Dby2zs9vPPeusGbs56z2dQ69L1MCj9qAouZz&#10;HwOPvvclfP62vkkBYHzbWeABAAAwf4frorQR8dDsiVy4y7xmMH3dE0T0/d12TDDTdYd9YTmrSZ3N&#10;Awceo6tvmaaxrzcMaK973u+ve4GM+Mytx2wg/irMCirMTKieLRKWdVoPfZ5rQoT8c5XvQRL3+pj6&#10;vnQ9JgY4NXtphN+hzsBjKOgJ7+En36QAMKr9LfAAAAA4YKdr0zGAngZ+N0ODvnsO1FcHHnHj5bHV&#10;HmffDcK7jrPPezA18EjvUQo6hpaWmjNIiYFRfD/TezgwO2C9z/kMzHL40cB1vu4bqI+v7VX/0l8p&#10;ULut/VwO/e6MDTymfP4GZldta/c4ie+hb1EAGNX2FngAAAAcUmkviLg3QhoEjQPZhQ2MRw/Yhw5g&#10;3wyPL4cIPGrujO+4Zofcw+M6zBb4WmHQunPPiq5j7xtKZce8Hfq5UlgWl046ZuDxKswWie99WOKt&#10;OIuo+cxvp37+xp57T+DxbkLgUTuDaj3iOAIPABhB4AEAAHAkzR3um77wo29JoeZu9+2YCsda1+y7&#10;0ZzfpOcpbJo9qbP5XJuWN+e/G7HZ/I/2eY8G7vZfNbMm+gKATXgf86BkN/Z9LGx0P3m5rrgEVvjc&#10;lzYkX4Vr3y7pdR33ejn0Hh5xObqaz1kIdOYKPHa+OQGgnsADAADgGaSB22bmR1yyZxc6bdV7KFR0&#10;AGe5A73ieU428Chcp67B+Qdz7VlSIYUBF2FQ/cleGH3v8THey7C3y6fSe9C1t0gMGfo+7zWBxHMu&#10;aRWDrD0CD5uWA8C4tovAAwAA4LkUZhQ8muVRsxH0iA5gbeCx3fN5tlM2ps49Z+BRuO69S1sdKfDI&#10;n2/TNcujZjPvkc81+rXln+d2RkZ+zl2zWsJj7kZ8lmcPPF4NbOY+9Lnv27Rc4AEAB20nCTwAAACe&#10;U2mPidhp69oIemQHcF25ofluz+fZDO3V0EqvqV0GKn/dzx14FPbmuO15vbva1zuXPJDJw4G5No3P&#10;XtuUwGMTP8ulEKTwmu5qN/aOy8JNPfeB/Ut2I2ZXrbpm3cTfY4EHAByOwAMAAOAwna2LtsNVEVSs&#10;wuDq18HSuHlyxXJM22YwfB0HlvsGUgt7b7wbeJ5NE1Z8jHe/h0H3ztkRhVDhouvvpm5+XjpWbQe4&#10;sHzURce1WI/Y6HzVDNbfNoPoq/De3dWcY99+ESEM2Axcm3fN4zel1zfluoXlqz7ly0/1/S6EWTW3&#10;Pce/jst6lT4fNZ/ngcBjUxs2ht/TJ58BgQcAHK0NLvAAAACYWwwQ+gaew0bTXwpBRT5YuutaXicM&#10;gu8KG6D3DqSGmRm7ro5iTQhTmJkSQ4BV3Ix76vUbssesh1WYdXD3qhxmrMKm7586Htd7XeKG410h&#10;T2Gj9I9970/XAHuz/8iu73FTZ4uE0KVqibP4e1C6htlneDcUaIRrsO14zs7XV/sZrLyOAg8AOAKB&#10;BwAAwIE7XPmAeRo0bQakL5qBzfiYJ3eSF2ZC7JrjXDfH2sQlfjpCiN6B1NJ+Iu1MhHbD7LjJes+d&#10;8xel196cw23fxtvZMeK5bJulr0btC7LPMk+F19G1/8Q6vt702HSuzfW7De/Rk0Cj8D63r3nd/N26&#10;uYa7oQAsvk/trJ/sONuawfw9Ao+PhddSDDG6rnX7OS989nYxZGivdz5LpfAat80smo+1ry++jnZW&#10;U3qe5n198n68Kgc1Ag8AOGL7W+ABAAAwv1Vhg+nO6psZkDptMdToqp4QYnAgNQ0kx8HyntoMdDgv&#10;CqFF9XG6Bs3Hbt6+774WMaAZmPlS83o7N8Eecc2GZkysSsHS2M/d1OtWmB1RNUun5pzb19zx+diG&#10;9+NL32Mq9/lY117Hrlk5Ag8AOA6BBwAAwOE7Xhd9A7kpyKictdAGKNuOY9127TPRnEf1QGrHLICv&#10;P1s7y6K5E/+2I6zZjtyromp/kWjfwCPOfMk3Ce947G1HaPQwY6Er7MiP0cxo6Aq4Ho5Ts69JtpfM&#10;ruNz92gfkcLPT75uhWtwUfl+XXeEPk8+L/E6dSzvtesKXmpfX/MZ2nZ9jitCDIEHAByn3S3wAAAA&#10;OJY02J06YG296t/guupY+xyjRhpYT8+zz8bhjdXU46SfmeH5j27f97m99m3teQ0erv9Q4LIgc57v&#10;asbXvZrp9wEAmJnAAwAAAAAAOHkCDwAAAAAA4OQJPAAAAAAAgJMn8AAAAAAAAE6ewAMAAAAAADh5&#10;Ag8AAAAAAODkCTwAAAAAAICTJ/AAAAAAAABOnsADAAAAAAA4eQIPAAAAAADg5Ak8AAAAAACAkyfw&#10;AAAAAAAATp7AAwAAAJ7B1dXVx9Qpv7y8fONqAADsT+ABAAAAOuQAANpXAAAAgA45AID2FQAAAOiQ&#10;AwCgfQUAAAA65AAA2lfaVwAAAKBDDgCgfQUAAADokAMAaF8BAACADjkAANpXAAAAoEMOAKB9pX0F&#10;AAAAOuQAANpXAAAAgA45AID2FQAAAOiQAwCgfQUAAAA65AAA2lfaVwAAAKBDDgCgfQUAAADokAMA&#10;aF8BAACADjkAANpXAAAAoEMOAKB9pX0FAAAAOuQAANpXAAAAgA45AID2FQAAAOiQAwCgfQUAAAA6&#10;5AAA2lfaVwAAAKBDDgCgfQUAAADokAMAaF8BAACADjkAANpXAAAAsARXV1cfmw53Z90/5tN9/fV9&#10;/TD02MvLyzeuKgBAP4EHAAAAzOy+k32dOtsz1c4VBQAYJvAAAACAmb19+/b1jIHHxhUFABgm8AAA&#10;AIADSEtWzRR4XLiaAADDBB4AAABwADMta2U5KwCASgIPAAAAOICZlrWynBUAQCWBBwAAABzIDMta&#10;Wc4KAKCSwAMAAAAO5Orq6uM+gcf9IVauIgBAHYEHAAAAHMjl5eWbPQKPW1cQAKCewAMAAAAO6Orq&#10;6m5K4HHfUX/n6gEA1BN4AAAAwAFNXdbqleWsAABGEXgAAADAAU1c1spyVgAAIwk8AAAA4MDGLmtl&#10;OSsAgPEEHgAAAHBgY5e1emU5KwCA0QQeAAAAcGCp0z0i8Ni6YgAA4wk8AAAA4Dgd8F3lclbXrhYA&#10;wKT2lsADAAAAjtAB39QEHm/fvn3tagEATGpvCTwAAADgCB3wi6Gw4+rq6pMrBQAwub0l8AAAAIAj&#10;dcJ3lrMCADhYW0vgAQAAAEfqhG8sZwUAcLC2lsADAAAAjtQJv7CcFQDAwdpaAg8AAAA4Ykf8T5az&#10;AgA4SDtL4AEAwGyNy3UqS7IA9H5XbixnBQBwkHaWwAMAgP2lgbrsLmWNS4AO99+R7wrLWd25MgAA&#10;+xF4AAAwV8PyQuABUGVVCDw+uiwAAHv3SwUeAADM0rBcCzwAqr8zb/PA4/Ly8o2rAgCwdxtL4AEA&#10;sERp8CttYJsGxdKdv2kGRf73qQHX7pkx1Jhrj9UcJzUAt+n/pz/bd5CtPYe0HEs2eLepOLdVMytk&#10;3Qz8bZv/XTevdeVTALxU+bJWlrMCAJiHwAMAYGFSABHCg+KyJ2HT23XH4VbxLuKO2ryaGDBUHHtd&#10;+JkUdOwGfm6nkQq8YCvLWQEAzEvgAQCwICns6AgCtvmfZzM1OkOFrmPd/+ynVKU/TxuPT2hQjgo8&#10;QlDzNdyIrzFbHuvaJwN4oR3yW8tZAQDM2r4SeAAALK1x1jXY3yxjtctCgr5ZFNuh4KBZMivO9Jh6&#10;7l+G9vBozr83ZEn/HQOZKUEMwNKlZa0sZwUAMH+fWuABAPDM0qB+zcyGjpkbjwKPGCykQbWu542h&#10;x9RwoSbwyEOYFGq86l5GaxX3BPEJAV6gleWsAADmI/BgMX53c/Pm883Nx8/v32//8OHDF6WU2rfS&#10;90n6XknfL75lOZGG2ToPDQYeu+kLR/J9O2ruHs4DlKlLSA0FHk1QUxXCJCGI2fmEcCru/+25uK/N&#10;5w8fPvn3WA3V397cuA6qv017c7NL7drff/fd9d0335jxCAACD5bsb37603d/uLm505BVSh207r9n&#10;0veNb11OoWHW1O3AYy8G9snYjtkMNwQo20MEHnHWyauBTdILM140WFmsv/rJT1afb27WaWDSv7tK&#10;qYPf1PPtt/5NBACBB0vyMKPDXW9KqWN3EO+/d8z44EQCj/WYgKEQeIwKCsLskoMEHlOeQ+DBKWhm&#10;dAg6lFLHDj5uU9jqWxgABB7oFCqlzn1ZgPvvId/GLE3YqPs5A49Jy0cdIfC49ilhge3atX9blVJu&#10;5gEAgQdn6mEJKw1TpdQCyhJXLLBh9mVk4LErPb6wYXlN4HFRu3/IHoHHdmzgMTYEgiOHHRv/niql&#10;lnAzj9ADAAQePIPUCNMgVUotqXQOWZK0ufhMMzxWS5zhkfYSMcODlyJtHuzfUaXUkvars7wVAAg8&#10;OKJmI0fLWCmlFndHnM4hS2uY2cNj+uuAY0ibBfs3VCm1xM3MfUMDoF8t8OBYHUNT/pVSyw09Nr6l&#10;WWDg0fu5vLy8fNMXeORLQdXMjEjPd4TA42LMLJK3b9++FniwROlOav9+KqUs2QoAAg/O1N0337zW&#10;+FRKLbnS95RvaxbQMNvUBgLhsaUZHrft36Xwo+K5d/vulTEUThRCmou+46WgZt99RWBu9qNTSi19&#10;aSvf1AAIPAQeHNjnm5uPGp9KqYXP8vjo25rnFgOB+wbau57H7foCj7hxefqZngbhow3L08yKfQOP&#10;tF9HX+Ozqdu+44UNy83EYhnt2g8fPvl3Uym18HbthW9rAAQeAg8OyLR/pZS74aBO2Lh8FxtpTZDR&#10;hh29szJCuLArhR5N2LGbI1gIAUWaofJkf5wYxHQ83yqfobJPCANzMmtZKWW5VgAQeHDmfndz80aj&#10;Uyl1CpW+r3xr89zSrI4QCHzdVyMPJprH9W5yXpoJ0gQqaTms2xBQPIQU+wQLaVZHx7l/CQ3QTen1&#10;NT+/LZyzGVgswu+/++7av5dKqRMIPHa+sQEQeAg8OBDrHCulbPIIoxtoF4Ulq54sX5UHHl3LX6UA&#10;oxBslCotL7Xa57w7ltoq7r8R9+foqN3QPh9wTOmuaf9eKqXsTwcAAg/Ou2O41uBUSp3I3XBr39os&#10;yKoJPtZNg20dG2xDm4Tnx0oBQzaDog0T2uPOFvalgKVZjmqbz9woPbZZ3mrdzDa5azdYb2aArC1j&#10;xeLate/fb/17qZQ6iXbtt98a5AFA4AECD6WUjcvhNMQNzl/tOTsDEHgopWxcDgACDxB4KKVeSsfw&#10;/futb22eW5rVkBpmaUZGaZPxVr7XR5oV4cqBwEMppcxcBkDgIfBA4KGUUgIPlmKV74HRBBmrUiiS&#10;799hU28QeCillMADAAQeCDyUUkrgwdIaZ+t8qaoUeqSGWrufRbPZd74x+O6V5axA4KGUUgIPABB4&#10;IPBQSimBBwuzajfwrimNOBB4KKWUwAMABB4IPJRSSuDBYkOPZqbHrivoSKFI2sfDpQKBh1JKCTwA&#10;QOCBwEMppQQeLD74aDYnT+HHpvnftYYbCDyUUkrgAQACDwQeSikl8ABA4KGUEngAgMADBB5KKYEH&#10;AAIPpZQSeACAwAOBh1JKCTwAEHgopZTAAwAEHgg8lFJK4AGAwEMppQQeACDwQOChlFICDwAEHkop&#10;gQcACDxA4KGUEngAIPBQSimBBwAIPBB4KKWUwAMAgYdSSgk8AEDggcBDKaUEHgAIPJRSSuABAAIP&#10;BB5KKSXwgP0bkeu23r59+/ocr0F63fl18KkQeCillMADAAQeCDyUUkrgAafXiPzS1rk2JNPrzq+D&#10;T4XAQymlBB4AIPBA4KGUUgIPEHgIPBB4KKWUwAMABB4IPJRSSuABLzfwaJaMSs+1qN9RgYfAQyml&#10;BB4AIPBA4KGUUgIPEHiMbrAKPBB4KKWUwAMABB4IPJRSSuABpxx47AQeCDyUUkrgAQACDwQeSikl&#10;8OAI3r59+zo1qOZsVDXHWg097vLy8s0czzvm/KcEHlOuUXpt2XON/R1dzfGeZNd3JfAQePj3Uikl&#10;8AAAgQcCD41OpZTAg6VZNXtDbLNqB683aXC+JiAIP5dXmpVw23ec8LPr5pjX6efyY11dXX26r4/h&#10;Zy/SeWazH74+tus5e56v9Bq293/3bt/AI7tGu/gc6VzTayiFOtm+HZ3VE5D0Pd9tbYhUui7Ze7ES&#10;eAg8lFJK4AEAAg8EHkopJfDgWaXB7Kurq7uhAfW+Af806D3081nwcVETQDThQ9+x2pDi3dBzlkKP&#10;Cc+XrsH11MCjJrRoQ4T0nuwbeNS8nvb6xOcrhB27oXMWeAg8lFJK4AEAAg8EHkopJfDgWcOOfDC7&#10;vWO/CRGezJgohR5xML4JT9bNrIuLdLwYqJQaWyGAyP//rmvmRfPn+fl/bM47Dsh/7Hu+ZrZD+/jb&#10;JgAZcw16X1shENo112idzazpDGmaMGEdzvkuP8ZAQBKf77ZwLUsN4FV4/en/b5prk97fdfvehmso&#10;8BB4KKWUwAMABB4IPJRSSuDB0axi2PGqvJzSNgxkr3oGxLevykskrcKA+HboedpB+vx4KQTomI0S&#10;l91ahUH9XcXzFcOMUig0JvBI51Uzo6IU3gyES9ua97Xr+ZrAIn/cbcc55ed+UfHeCjwEHkopJfAA&#10;AIEHAg+llBJ4cDxhKahdR1DxZDPqPBQIsyl2fc8XNtx+0uCKAUTP8lFxdsJtxev7Epe1KgQe68pr&#10;VTpW3+va1C4f1YQQne9JTeARHlOzXFXn68rDpVIA0xPqCDwEHkopJfAAAIEHAg+llBJ4cBxxGaeB&#10;cOS6XeYpHxQPx9hUPOddV8AQA4iugfq4XFNXMDI2YBnYmH3V95x9z9P3miue592EwGNb+74OnN+q&#10;YnZH1+dJ4CHwUEopgQcACDwQeCillMCDozV8qjYkrz3G0IB4Myj+sWswPu7b0fOcFzXByFAQEffw&#10;GBkQrUc8z6hrFDdTnxB47IbCoPD4Tek9KWxCvho4zlrgIfBQSimBBwAIPBB4KKWUwIPnDjymNH5W&#10;Y4/RN2BfOzMhDMTvpr7GuEn6nkFE8XniLJMmNNn21cAsmJrAY5/n2/YEHmPeW4GHwEMppQQeACDw&#10;QOChlFICDw4v7rkwpfETB8QHloR6MiieBtprA4We590+U+CxrXmeeI0m1HZM4BEDln2eL25YLvBA&#10;4KGUEngAgMADBB5KKYEHS7SaO/B4NbDk0cIDj03Fub/4wCN/T8YGGAIPgYdSSgk8AEDggcBDKaUE&#10;HjxXw2e3sCWtNic0w6NqSasYeOzbyBy7pNU+zxf3ShF4IPBQSgk8AEDgAQIPpZTAg0U3fObatLym&#10;ATWwafn6pQUecwYQUwKPvus4ZOweHuG9FXgIPJRSSuABAAIPBB5KKSXw4Dj6wofSQHvz+HUejjSb&#10;YrfLIX2seM7aDbmrAo+4LNYegcfgklzhWNdTAo99AogRgceopbq6xOWxhhrI4b0VeAg8lFJK4AEA&#10;Ag8EHkopJfDgOMId/LuuAf+4wXk+aJ+HJkPhw9AA+sQZHl/mCjz6ZrkMbdA+8Dyb2mvUPj4FKul6&#10;9QUeKWyqCEUGg5w2yOp4vl1NoFX4jAg8BB5KKSXwAACBBwIPpZQSeHA8+QyNrtkAcQA9HxgvDHR3&#10;zShYhefaDjzP7IFHHPiPgUcTIKyGzr0UNPQFHiOuUZx1s4vBSgpCKmZdrPKgonm+Vce17D1ePJ9S&#10;KFJ4bwUeAg+llBJ4AIDAA4GHUkoJPDiuNKshDFTfpj9LjaE0GF4YyL4tNKA28TFpw+s0EJ4GyNPx&#10;4nFKja0jBB6vegKPNiDYpfNtBvZXzcbdt0MzQSpeW/EapUCjuUbXhcdcxOPEWTLNdU3XbZ2HIzGk&#10;So9rX1d6XPO+b4ZeV3y+5jqtm8/Hj5qlzj5l5yLwEHgopZTAAwAEHgg8lFJK4MGzhR7X8e78UvXN&#10;gCgM1nfVLu5/cazAY2BJq3Xla9iMfZ4J16h3ea0we6N2ibCh9/bjiFCs+NlowiGBh8BDKaUEHgAg&#10;8EDgoZRSAg+eNfR4FzedLuzbsaoITnZ9g+IdSyItIvBo/uy24zXs+kKB2s29m1Cg7xrddQVCrXQN&#10;S+9V6XnTn/W9r83frWs+Hz3nnb4rVnE2iN8qgYdSSgk8AEDggcBDKaUEHjynVbtUUbu01VDQETVL&#10;JsVjVP9cqrh3Rekc2xoYqM8ftxoKPPJQIQUPXZuHj3meoevc1EXN8xSuwbvKn20ff90+35QGb7tE&#10;Wbus1cB1QOChlFICDwAQeCDwUEopgQccq+E3NKMEEHgopQQeACDwAIGHUkrgAQIPEHgopZTAAwAE&#10;Hgg8lJq//v23v/1af//zn5/lNfinX/7y6zX4069/7XMh8EDgIfAAgYdS2uwCDwAQeIDA4wj1/fcP&#10;A9RpYDo1+P/j7u7Lf/7xjw///99+85sv//yrX335u5/9zHWqrNw//OVfnuU1+Jfb26/XIH2OfC4E&#10;Hgg8BB6w7MAjtVnSv995TW1XxuM8ZzsyPXd+Lv/6ww+PBrrzSm3h9nHn2obTZlcCDwAQeCDwOOmg&#10;I3X6/uvPf/5SIwUhKRhx7ZbTeUqd+PQcS7srTeAh8ACBB5xW4JH/2936x1/8YvRx0o0y0XMOJqfn&#10;3kdqK7vx5zQrvfcPn737Po/AQ+ABAAIPBB5n0AGoDTpKHb+ujoM6bucpzcBZYqgg8BB4gMADTj/w&#10;eGjzjTxOukHmJQUeSWozu+nntCrdDDT0+WsDkb5QRAk8AEDggcDjRPZXiNLAefrz2CFI/506u5FB&#10;7GUEHmnpMYGHwAOW6vLy8k1q9KV6+/bta1cETivwSMYMBOeDzEsNPNIMlHygO1aa1VKaAZ3+20yP&#10;0+zvmL0h8AAAgQcCjzO522nMHWulu+OmLHMg8Jh3SbKlhgoCD4EHAKcbeOSD/WNmNqQ9MJYeeFSf&#10;y307K76edIOQ9stpVH7DlsBD4AEAAg8EHi94z452RkDbmR2z90Nckzkdq6aTmTrK+QaQNXfHpfPq&#10;mmLebqo5NP08HaP2eWuer70jcO7AI79GNc/R7tuRvx9p+YhH0/IHrm18T6ZM4883N43PKfAQeABw&#10;uoFHPlg85t/xNihJ/5t+7kl76L69MWUZobbtM2XfssmBR7i5pG1v1d5g9KRtN7atFa7V5I3Um+Ok&#10;80jHSOdVew1Lbct8E/g4O6b2Nebt7r5zyc+79lq2x82XVstn9eT9gbHnfoh+Tfq7Ke9N/L1IN6Kl&#10;4zznvn4CDwAEHgIPBB7PvpRValhPuVsqdWLT/3bO8CjcEVdaC7mv0/akk3x/zHa/iuLyWlnnoWsj&#10;9r6AJ3++h9fV83xJen37Bh5D1yh11Ern27XkxKPlJ0YsVZEHWDWdpNKSaI/ufLy/dgIPgQcApxt4&#10;pP+ft41qBnXz9kFqi3UFHnkbrbYtmg9ej91XZK/AI8wU6GpjzdrWatpRXXvtpT9P7a2aG2RK+6mM&#10;2Zcvvu5481M8z772cWlJ1uL72fQj+vYaTH/38NkpnPuQ/DNX9bk4RL+m2Yev6zUOvS/pvS0tOZx/&#10;zp5jz0WBBwACD4EHAo+jV97YTg3sQzSCUyduqHNVE7rk55o6V/l/9wUQfY3/vk57fvzYye/tJE4I&#10;PMZco1IHanTgcf8+17yemiXOaq5vem15x1DgsZzAI+2ncHV19fG+7mwgDSDw6As88gAjtcWGfj6/&#10;USTdPFIMPEJboma2cFyO9agzPArtrq4B6DnaWunc+gb643G62vLp+tceJ7XbugKt2H6Ox0zXZt/3&#10;89ENVPevZ0w/orTE2JyBRzrXPJyZo1/T7hEztZ8RQ6ex1+clBR73bdmL+9rc184AEwACDwQeZ7qc&#10;Ve0MhblClfZ52g5E6iilRn7syJRmisRwJm/8t9P6Y6cr72inn0/HTR3K2FEpvfbS86XzbKeGp3NP&#10;/z+ee6nDOtR5iteofU1tle4iyzui7fT1vLPUt6RV7FTFx5YClK5OXzxOOxumXS6hNCtG4PG8gUcI&#10;Ob5kJfAAEHh0Bh75bIyhgezUNnk0EN9xV/uUACNvF9UuKTVn4JG3I7uuQ2zbTW1r5W22dB3zJYra&#10;pY/ytmhpQDt/L7o2ao/n2/W6Yns1n12RL2k19f2MzxsH89PrS23N9JraWQ2x/R/7EaVz6lrSamyb&#10;PV9WrKtfM3ScvJ/RLmHVFYKUgqj89bfHaB9X6iPVhJWnFHjkIUferjXABIDAA4HHGVap4X/o5+ic&#10;KRDu3ioNiHd1HPsa/X13zeWdq7YjPvR8xbvmwlIMpY53X6cnXqOuu7fi2sOlx9UsGxU7vV2vK96Z&#10;WOpAP7mDr+OuwthhE3gcP/BIncGOkEPgASDwqAs8wr/pfQPZ+c+2N5Z0BR5jl6jKA4cxG6jPEXjE&#10;ny21j+JjutpacYZv6XXXDFTHmRbxcbEd1nXN0s/lxyndgNS1dGnfezR0U1XfY/Pr0zmDpaIfUbtc&#10;Vd9j4hKuc/drutrjfTNG0nuUX5+umTn5ufc97kQCj9WPf/zjd/ft1tueNq0BJgAEHgg8BB5fpm16&#10;OGJ2x9AdePHuvng+sWPQdb6lO69qpn8PHadzf5JCByh2Impf19A089ipiR2jmsCjNqQovSePXleY&#10;IdQ34BA7awKP4wQeXXe8CTwABB5TA4+8/dg3kJ0PYrfBSF/gkbfLSjeidLVNpizHOqkNfP886Rzj&#10;LOHSz+azWztvmOk4l7iBdu1MiXbz7DhjIbbBhm5wGtqcvnYJrb5ZG9VtzeZ80nm0M7Vr2uI1s1Om&#10;BB75ez+mzV5672I/o68dnYdQ8XnH7JGX3vt0Xofo8x0h8KgKOQQeAAg8EHgIPPZa/7imahvypQZ9&#10;DCpix6B2XeWuRv1QZ/fJ/iaVyzaUwpG+5xl1jULIEJ+nptMzdmPQrsf3ddCHNhcVeBws8FhNCDkE&#10;HgACj+rAIx/47Wof5W2E/IaXvsBjqI1TGkgfu1l53+zadkmmUpWW5+wb9K658aZmFkftrNwxr3Wo&#10;vRZv4hla0qq2bdzVz9h3ebKu13mIwOOQ/Zq+9yUu0dt3A9fU34klBh5v3759/eMf//h6TMgh8ABA&#10;4IHAQ+Bx2MAjdFxr7iaKG4V3/V3fgPlQR632/Gqfr3TXVzz3rueZsulmHhzE56kJPGpnrZQ6WX2B&#10;x9Bxhu4YVJMDj9F3vAk8AAQe+wQe+Z+X2hL5v/n5AH5v4BF+ritMyNtbU+9Uj22YKfpmt4xt/3a1&#10;teLr7VvSteY9rNlAPLaPY9t0zGyRvjbrvsuTpfPK9yAZmrm9b+ARA5yaJaFq+zVDQU/+HsbHxr5E&#10;G3oc4ka2YwQebchxdXX1ad92rQEmAAQeCDwEHrNPbx47ID40KN7Xaeh63qGB9drAo+Zuqb7z63qe&#10;fTvcYwOPUqdojHzwoa/zNdRZE3jsHXjMGXIIPAAEHqMCj3zwd2jfiXxgeCjweNJ2DLMZ8r+vGryf&#10;OfBIz5mCjqGlpeYMUvrabul6pvelb/C9tDn6GH2zHIb6DnkIUWorjlmeLIUhqR0aNwTvMnfgMaVf&#10;07dsbf53Q3ucxPewb5ZMXHIsPe9DkDRh6bdjBR5zhhwCDwAEHgg8zrzGrul7jMCjb1D8OQOPmuUI&#10;pgQe8W60Qwce+3bC82OODTAEHvsFHofqDAo8AAQeYwOPePd+Ppiaz7TtG+TtGnDO7/jv23x7n3Zr&#10;bA+lY+WzBfJ6ssTpwMDxnG2t/Jhdy2rlP1eaIRGXTjpm4BFni8RgpmZ5svQzU17D3IFH9Qzymfs1&#10;NYFHe359YVD67D7HzI+uwOPy8vLNfZv24yHbtQaYABB4IPA408rvwBu6u0jgMX/gETc0bDdlrK34&#10;no0NPFLHaOrzCTwOH3gcKeQQeAAIPEYHHvkAcD7Qng/Mx+WuagKPvlkBXTNHDjnLOT1P36bRh2xr&#10;dW2c3hcAxOAgfz/S6xjb1hyzL93Qcl0xpMrDreIyq/evN7/27fXMA6r2c3DoPTxim73mc5YHOnMF&#10;HkP7CqZAIz1vXApt7P4jhwg8spDj7hjtWgNMAAg8EHicacVO0NTpzqkTEDueY6apl86n767Al7qk&#10;1T6d95pQIc7q2WcZszGdL4FHfd29f/9/D33Hm1JKqdOtpQQe+d37+b/rfUtO1QQeXbMC8gHnodBh&#10;7mVd4x32fXugxfbv3EvG5tcpnUdpOaN8QHvu9tfY15YHY3mAVbM8WQwZ+mb11AQSz7mkVQyypgYe&#10;Y97D9LtTmvmxT59vbP2/v/iL/3PMkEMppdRBa9vUuqkLI84CDwQei6zYOaiZydB3jIdgIGtAH2rT&#10;8kMEHjFs2GfT8njnVO0GiPt2ig+xaflcM3jGXk+Bh8BDKaXUggOPsMRUatPkbcLSTIWqwCMctz1O&#10;/mf7tF+m7mOXDxoPDRgfJfDouF7xRp2azbwPGXh0zcwpvcd9r2toz5aaZZ/2CTyGNnM/VL9mltDq&#10;/txj6LHv75DAQymlVFO7ZqWIldFngQcCj0XV2LWJ411seScm/vyoJbNCR+LYgcfgdRmxH8qY9Y73&#10;DZzGdojyYKZm5sosgwXhvRV4WNIKgInt2gUFHnnAkf4+BiBTA4/S3f9tm3Kfzcr3CTziz/TNMsnb&#10;v/u0tcZUPqCdX6Mpr3XuwKO090rN8mR5m3WoHxGXcJo98AjnPLiHTGj7xpuhjhp4FPps+/Y5LGkF&#10;cFZW6Ts1zehoZnZsmsH8Xfju3aTvepdL4IHAYxEVp96nxnBVB6Zwt1BszOcN9KEOatwMsG/GxbED&#10;j6H1bvNzL4UjfZ2nvBNYE6ykx6RO9kNHK4RTNdf7yR1wfQHX/d+l46RrUXq+2kCrtFeJ3z2blgNw&#10;2oFHPtCc/rdtF3T9O18beJQGu+fcc25qCBCXj+q6S/7Jsp8Vba1S2y5dr/Y6DJ1j334RY252SW3a&#10;9Pj0uNLrm3Ld8uud+g55uzDu09IV4vQFTHEWS1eIUtOur22z9513sW8QPgNzBB6pD5f+Ox3/od1f&#10;8Tl7zsAjZ9NygBcThLwrBNm3r8z4EHgg8FhCxanwbUO4a7p22xnq2ySxdHdTVycr3nVUetxzBx7p&#10;/ErXo+bc+zpPcXbIwzmXOiwhYCp1tGKYUeyIhg0gH47T0UHKr0HpcTUd/3h9BB7TAo9SwyI1JAQe&#10;AAKP5ww8hvaQmBp4lAax59jvbK9ZD2HQuHOQeaa2Vtxrr+u1x9cTQ6F4U1HXe1kzC2DqbJH8uuWv&#10;ue+Govz1d92k035GY1uzdNyatuiYNnttv6Z0HWeZ4TFiBnX8PT3GUmt9gUfuUDf1GGACOJ5mBsim&#10;/Q5O3+nnPttD4IHAYwl132AudVjzBnSqOKOj5m6xeNx0jPRnaXA8dWbTz/Yti7WEwKN93enc0vmm&#10;804dqdK5D91RVupgxGuUOoXpz9JzpOdKHb78ebo62LHD287OSJWHNTEYaV9X+3zp/+cd076wp/RZ&#10;ScdP1d51Fju3Ao+9A49DhR8CDwCBx6jAIw4C981oGBN4xMHcOdsP+yzzFGetds04iW2tUtsutrVi&#10;GzKeZ97OSn/XLiMW26KlNltsw6f/zo8Tb/TpattPvW5d/Yy+WQnxWrft1Xaz9rx9HkOG9nrnN+PE&#10;19i2kfP3cGyb/dD9mqElreL5tDPB0+csnVPpve0L4J4j8DhU+GGACeD4UsiRLXW1S2MVAg//HiHw&#10;WMQm5vEOqT7psTVTorvu0otSA7zr7rXnDDziutRd16JrRkxN57D2GvU9T2kN467nHfNe93VoU4dq&#10;6Dhth3rOTTMFHuXwo1lXc1NYT1PgASDwmD3wiIPpfTfBjAo8CjOQ+2YDHCvwKM086Pr5mjbS0CbY&#10;Y9vmndfo+++fnHdfe7xrQHzqdYvBWO3+JjXn3L7mUqiS9wXiTJfSY2peXwyzDtmvqdnDo++mtWhw&#10;6atnDjxK4cfUm3oMMAE8m1UIrjcCDxB4LGK2R2pYd83maBvbpT0dhjqX8W62eLda7ebqzxF4tKFE&#10;abZF6rD1hRC1ncN0jK5rlJ4zdWgGl3K4f09ql+NKx0rPV3qv27vo+l5XaQ3h/Oe/fk4Kgwt+1w4S&#10;eMR/YMeGHwIPAIHH6MAjH0ju2tdiSuCR3+E/tM/ZMQOPdk+1mn3q5mhrpWOkNmDXTS3tcWqW+0rX&#10;NLbZ8tcx1L7f57rFa9D3WYk3BZXON72OeA7xOpWW94rHyoOX2teX/i7fY+VQ/ZraTcvT+cTZJWPf&#10;26UFHnHwbOyMZgNMAM8+4L8559BD4IHAY+GVOk+pEf3Q6J+rkXx/nHS8OdZhPlQNdURS5/TQ5//1&#10;uu+xIf2Y9yw9ft/3OV2TmpBEHT7wiOFHsznkncADQOBxCpW3xebYrHwJtW+bOm+X792WbtrjJ9Nu&#10;m/N874812+teWL+mbc/P3n973sBjdPhhgAng+TXf1+338lktbyXwQOChTjLwUOqUAo9cWlezI/wQ&#10;eAAIPBYTDNQs+aSUWnC79jCBRxxQKs5oNsAEsJiB/3amx+6cNjIXeCDwUAIPpY4YePSEHwIPAIHH&#10;Iipf/miuzcqVUi8v8OgKPwwwASxHu6dHGne4/8+VwAMEHkrgoQQeAHAWgUe758XQPmRKKYEHACdj&#10;lc3EuxV4gMBDCTyUwAMAXmzgkQKN1O7K215TN8ZWSgk8AFietLpEu+zgOSxtJfBA4KEEHkoJPAA4&#10;08Aj7tfR+qdf/lLbQCmBBwAvJwRo9/PYCDxA4KEEHkrgAQAvfoZHqn/94QfLWCkl8ADghUmD/+0s&#10;j1cvfC8PgQcCD6WUEngAcKaBh1JK4AHAeUgblzehx4v+N0LggcBDKaUEHgD/n727CbEsTesEXou7&#10;q3XtE2Y1i0iqItFNqGQ0UmAwi6KqomwuODC4EhNmYa8ELwO9cOEqEGYhuOhNoJuG2SiSi2LaahAX&#10;3RN0jdXSozgO7R0Y6EaQEuzGmHiiz0lPvvmer/t5znt/P/hjWxUZH7ciz/uc87/nPSg8REThAUDB&#10;3n333Yuq8FgrPEDhISIKDwAUHgoPEVF4ADBXiyg7qtLjTOEBCg8RUXgAoPCwZoqIwgOAWZcBJW9r&#10;pfBA4SEiovAAQOEhIgoPAMovPFZRBpyfn79QeIDCQ0QUHgAoPKyZIqLwAGCuZcCyusPjtuCfUeGB&#10;wkNEROEBgMJDRBQeABReeJxVd3i8VHiAwkNEFB4AKDysmSKi8ABglqIEqO7wuFd4gMJDRBQeACg8&#10;rJkiovAAYK4WCg9QeIiIwgMAFB4iovAAoIRCQOEBCg8RUXgAoPBQeIiIwgMAhYfCA4WHgVNEFB4A&#10;KDxERBQeACg8FB4oPEREFB4AKDxERBQeACg8FB4oPEREFB4AKDxEROEBgMJD4QEKDxFReACg8LBe&#10;iojCAwCFh8IDhYehU0QUHgAoPEREFB4AKDwUHig8REQUHgAoPEREFB4AKDwUHig8REQUHgAoPERE&#10;4QGAwkPhAQoPEVF4AKDwsF6KiMIDAIWHwgOFh4iIwgMAhYeIiMIDAIWHwgOFh4iIwgMAhYeIiMID&#10;AIWHwgOFh4iIwgMAhYeIKDwAUHgoPEDhISIKDwAUHiIiCg8AFB4KDxQeIiIKDwAUHiIiCg8AFB4K&#10;DxQeIiIKDwAUHiIiCg8AFB4KDxQeIiIKDwAUHiKi8ABA4aHwAIWHiCg8AFB4iIgoPABQeCg8UHiI&#10;iCg8AFB4iIgoPABQeCg8UHiIiCg8AFB4iIgoPABQeCg8UHiIiCg8AFB4iIjCAwCFh8IDFB4iovAA&#10;QOEhIqLwAEDhofBA4SEiovAAQOEhIqLwAEDhofBA4SEiovAAQOEhIqLwAEDhofBA4SEiovAAQOEh&#10;IgoPABQeCg9QeIiIwgMAhYeIiMIDAIWHwgOFh4iIwgMAhYeIiMIDAIWHwgOFh4iIwgMAhYeIiMID&#10;AIWHwgOFh4iIwgMAhYeIKDwAUHgoPEDhISIKDwAUHiIiCg8AFB4KDxQeIiIKDwAUHiIiCg8AFB4K&#10;DxQeIiIKDwAUHiIiCg8AFB4KDxQeIiIKDwAUHiKi8ABA4aHwAIWHiCg8AFB4iIgoPABQeCg8UHiI&#10;iCg8AFB4iIgoPABQeCg8UHiIiCg8AFB4iIgoPABQeCg8UHiIiCg8AFB4iIjCAwCFh8IDFB4iUuSJ&#10;4QtHbQAUHiJSwFx75qgNgMIDFB4i4p1wAKDwEJF5z7UffOAiDwAKD9iHzz/88MLAKSJzSByvHLUB&#10;aC08rq9X1ksRmUPu3n//bUdtABQesAffub5+x8ApInNIHK8ctQFo81cffXRlvRSRGdy1vHbEBkDh&#10;ofBgj75/fX1n8BSRSefhOOVoDUCXeMe0NVNEZlB4rByxAVB4KDzYo3gQsMFTRDywHIDZz7WffPLS&#10;uikiHlgOgMJD4cEJ8244EbHPMQAl8Hw6EXHXMgAKD4UHeMijiLjtH4Ai2K5VRKaaKGUdpQFQeCg8&#10;OIBPnz9fxMPTDKEiMrWHOsbxyVEagKG++OCDJ9ZQEZncXPvxx7eO0AAoPBQeHNB3rq/fMYiKyJQS&#10;xyVHZwDG+quPPrqyjorIlLay8iYeABQeCg+OwL7HIuKWfwBKYMtWEZnKHcvexAOAwkPhwXFPDs9s&#10;byUixzwpjOOQozEAO5hrl9ZWETnaXPvJJy+VHQAoPBQeTEAMZTGcGVJFxEkhADMvPbyZR0SO8cyO&#10;G9tYAaDwUHgwMY9bXF1f3xlYRWTf+xrbwgqAfYmLjnG3h+JDRA7xcPIvPvjARRwAFB4KD6bs8Y6P&#10;6+sXMbwZYkVkZyeDD8cVd3QAcEjVHR8rdzOLyM62Y32Ya//qo4+u7t5//21HWQC2LAQUHnAsjyXI&#10;Bx88EWnmm7/8y/8+Dlzxf70ekka5AcAUnfLaXJ9Um1Nk09+db//Kr/y7U/z5lRsA7KkQUHgATOzA&#10;tawOzkuvBgCAk2qK/d1xwQIAzGbmB6D4A7PCAwDASTXl/+64YAEAZjPzA1D8gVnhAQDgpJryf3dc&#10;sAAAs5n5ASj+wKzwAABwUk35vzsuWACA2cz8ABR/YFZ4AAA4qab83x0XLADAbGZ+AIo/MCs8AACc&#10;VFP+744LFgBgNjM/AMUfmBUeAABOqin/d8cFCwAwm5kfgOIPzAoPAAAn1ZT/u+OCBQCYzcwPQPEH&#10;ZoUHAICTasr/3XHBAgDMZuYHoPgDs8IDAMBJNeX/7rhgAQBmM/MDUPyBWeEBAOCkmvJ/d1ywAACz&#10;mfkBKP7ArPAAAHBSTfm/Oy5YAIDZzPwAFH9gVngAADippvzfHRcsAMBsZn4Aij8wKzwAAJxUU/7v&#10;jgsWAGA2Mz8AxR+YFR4AAE6qKf93xwULADCbmR+A4g/MCg8AACfVlP+744IFAJjNzA9A8QdmhQcA&#10;gJNqyv/dccECAMxm5geg+AOzwgMAwEk15f/uuGABAGYz8wNQ/IFZ4QEA4KSa8n93XLAAALOZ+QEo&#10;/sCs8AAAcFJN+b87LlgAgNnM/AAUf2BWeAAAOKmm/N8dFywAwGxmfgCKPzArPAAAnFRT/u+OCxYA&#10;YDYzPwDFH5gVHgAATqop/3fHBQsAMJuZH4DiD8wKDwAAJ9WU/7vjggUAmM3MD0DxB2aFBwCAk2rK&#10;/91xwQIAzGbmB6D4A7PCAwDASTXl/+64YAEAZjPzA1D8gVnhAQDgpJryf3dcsAAAs5n5ASj+wKzw&#10;AABwUk35vzsuWACA2cz8ABR/YFZ4AAA4qab83x0XLADAbGZ+AIo/MCs8AACcVFP+744LFgBgNjM/&#10;AMUfmBUeAABOqin/d8cFCwAwm5kfgOIPzAoPAAAn1ZT/u+OCBQCYzcwPQPEHZoUHAICTasr/3XHB&#10;AgDMZuYHoPgDs8IDAMBJNeX/7rhgAQBmM/MDUPyBWeEBAOCkmvJ/d1ywAACzmfkBKP7ArPAAAHBS&#10;Tfm/Oy5YAIDZzPwAFH9gVngAADippvzfHRcsAMBsZn4Aij8wKzwAAJxUU/7vjgsWAGA2Mz8AxR+Y&#10;FR4AAE6qKf93xwULADCbmR+A4g/MCg8AACfVlP+744IFAJjNzA9A8QdmhQcAgJNqyv/dccECAMxm&#10;5geg+AOzwgMAwEk15f/uuGABAGYz8wNQ/IFZ4QEA4KSa8n93XLAAALOZ+QEo/sCs8AAAcFJN+b87&#10;LlgAgNnM/AAUf2BWeAAAOKmm/N8dFywAwGxmfgCKPzArPAAAnFRT/u+OCxYAYDYzPwDFH5gVHgAA&#10;Tqop/3fHBQsAMJuZH4DiD8wKDwAAJ9WU/7vjggUAmM3MD0DxB2aFBwCAk2rK/91xwQIAzGbmB6D4&#10;A7PCAwDASTXl/+64YAEAZjPzA1D8gVnhAQDgpJryf3dcsAAAs5n5ASj+wKzwAACYh4XCgy3m/tvq&#10;9+fMqwEAO1tfFR4AEztwKTwAAGYgTjSruW3t1WCDuf/W3A8AO19fFR4AEztwKTwAAOYxt51Vc9ut&#10;V4NN5/7z8/MXXg0A2Nn6qvAAAACADU446zeqrLwabPH7ozADgN2trwoPAAAA2OCEc+XOXDZVb4l2&#10;fn5+59UAgJ3NZwoPgBC3klcHjduHg8ZFQSdSF/XPlbtdvv53kffee+8dvwkAcHixBjfX5EN8zadP&#10;n75dXbCvv+4q/pn/Gk44Odic/sRD76dxjtZ3zgTArOYzhQdA84BR2rv0GrfKZ2+Xb/w7B0sAOJLm&#10;hc9DnKA1nj1xbxbY2CIeVh6vmzeNsMXfRX/3JnCO1nfOBMD81tbS10azAzCZYbo+QY4D0yEOTgoP&#10;AJi+QxcesYVO8+s9/P8v4+K9WWD8jBWvnVeDLX6PbjwH5vjnaIcuPBrnggv/lQF2fkxXeAAccphO&#10;B+p9/1yxNUU9UOfefajwAIBJePVmiH2vx2m54vkTm6lLo5K2QuUo5yCv7raypdzxztEOWXhU2wk6&#10;/wLY3zFd4QFwyGG6+lo3UzkAKzwA4LQkhcfaK7LRa3jReP28Q5utNO64Uj4e6RztkIVHs+Ry/gWw&#10;l+OswgPgkMN0clKj8AAADuphvb+yV/3Ws9xL2xCxw3m83h7tzqvxxmtzU2DhsXT+BbDX46zCAzgN&#10;1a3D8W6aZZzop9s7jS084s/Xn6/6nHGgWXR9/XqbirRkGLCH66L6c8vG17sYcnDb4ZZWr221UV0s&#10;OfObBQA70bmlVde8UM0kr+aDtgdoN+aQVfPZHWNmkWr9f5ylTnX/+cbdHR5Wzi7PU+p5/OoUj30d&#10;52jLMedo9blP47zpbMhWYRsUHun52Vnf8aA+zjYK0/v6WBrp+T7TY/CF4w9A6zFd4QGUP0Q3h8ok&#10;64d/96J5wOgbppN3RWY/Z+6gkwzR2WT+3KJ5USKXeCdY197RO3ho+aL6HOuO7+NG+QEAm+t7aHlm&#10;vV5U6++6ZT540fU5Rs4itz2zyMtTefZAVS7Vr/mN31x2Jf7OnlqR1nWe0zhHWw48R3vSc76y3uac&#10;qXkMaN6tP/T4O/AY/MbPF8fWjnPZzq8HcKoUHkDpFn0DYj1cDig8Fskt1X0XDK46hughFxmGfu+d&#10;JwDbFB7JSX1f1h60CACbGVt49JUQue2WxhYe1Z2sg+eAE3jzw6vZrNp6yLM78Pu14c869Bg2pPBo&#10;lkVjj4tDz5mq4/TViK9zk/43HHs+N+YYHL87jkkArx9vC/75FB5w4ge5Vfrul/qAEBfzqy0J1o0T&#10;9dZhOvO5Xma2eFonFw1evYuosbXU1ZAtrXLfe3UhYZFuR9F1h8Y2hUdy8rBubF9Rv35XSSljH3AA&#10;2MCYwqNxUTRmkYvGtp1vvDGjOVuM3NJqkcw16+Z2M5k56o2vV/BcubaVDPtQ/V0u/g6iTHFwUx9/&#10;6uNZ4xyj8xytucVcs3xtHNcu0jsyWu6A6zxnSo/R6XZUyfec/Twt2xtnt7RqbnOW+9hc8e0ZMACv&#10;z80F/3wKDzhhiyHv5mm5i2GZOfnofQdN9XG3yceNuqDROICtBxQJiwFFzTaFx92A/YR7vwcAoNuY&#10;wqNrFsldTBs7G2Q+pvUCf2aOWhb63+ci94YW2MNFjLPS/z4lBUTreU6mQFj2fK62Y9UifSPXW2/e&#10;fdF3znTb9sa2js9zn7sDfsgzFNM3t7V9vfRNdy5+ASg8gLIvHFwNKRaqQflFz+3Eq+SdM50PJ+8a&#10;Yq4nG4kAAEh8SURBVIcUHtXnWFUHsduug1jyvd+OvajR9r1WFzDuh+wlXN/tMeBhewBAfm7pnA8y&#10;F/7O+k7yNn0n81vJmxn69odPZq71W4Xd5ZFceFz5bWXfkvl+VdLfqfRY13WOkbl7Y9n17/vuvEqK&#10;gYuhx8X0vKiv9EzeAPdi6PlXx/nk1YhjlGcLASdP4QGUfIBbDd1qKR1iM4XH7ZgT3eSixHLMBY0N&#10;fs5l123MW9zhkd4hY/sGANiTAXd43A7dOir52NFvhki/l743M/S92WPG0neYF3XhmWlrlh7xe1jK&#10;m4rSu8f6/g6OeFPay23OD7uOiyO/596PH7Al8dmYrQLT4sffHuDUKTyAt0o/AAy9HbxnmL4fs41B&#10;110X2xYeyXND3niWx9iLGj1bWr1seSCpk30A2KGRhcfNpnPIwNngbOysUlrhkWzVtbaNFUc6nzlL&#10;fg+fFPAzLcc8/6/rnK7vTorMcfairSDp+r76jqkbHM8HP4NxyHM50tLZHfeA9VPhARR+ANh14bFB&#10;tio8qm0ibtOH7bVlg4sarQN3y/NNXn2u+NwGagDY3sjCY9kz0yy3LDxGXZAMXXe3zvC/w2tbmbrD&#10;lWOK37/k79dN15Z2MzhHu9mi8EiLiLttztOGHvfSO+y2+Tp951/Vz/Vim6/nAhhw6hQeQPEHuG0L&#10;j/QCxKEKj8zJzf2hC4/6+0jvIsn9jN75CACbm3vhMfaNJlMSb96IN5hkLp7GnTTuamUKFuk8Xv2+&#10;zu7NRxu8Ke22o4i4n0PhkZ5jDbjD41bhAbDVWqPwAMo+wG1beKS3CFclxO2I3Iy5oBEyzxSpS4Wr&#10;eiur+gQ8Gc53Xng0T7Sq28C7BnAPyQOADSg8DmJRzVEX1c+4aplrVu7qYIqq85JVy53XcefEMn6/&#10;4/d8qkXI2G2ohhYeVQE05hxtzDM8brf5OunxZEDhcZNsKbzV1wM4NQoP4K3SDwB72NJqq1vIhxQe&#10;1TZWg4qIAxYe6Z87y91uHd+73z4Ajql6x/5rF7W33fpkj7kdMh8csvBoziFDHgRcfc51cxbYwR2y&#10;h866el3d0cEcxB0fywkf11rvqOh6cPiAc7rbbc73Nj1udn0P21yIG/IMj02/3lSPwY3CaFUVdFe2&#10;SAb2cD1Q4QGUfQAY8u6h9C6OTOGx3tUwPaTw2OLBpAcrPNq+vrs8ADiWao29ndmF9ikWHk+2fWj5&#10;lAuP+m7daoZZzvl5CFD9XVtWuZ3yMXDI8SdzrnE3sIhYbXnu2FV4LI9YeNxv8Xsxq7XQhTtgh9cD&#10;FR5AsQeA1dB3J6Z3VGQKj529q2dg4dEcgruejbFIHyq+wUWPrfd7TV6ftd8+AA7occvF9J3OjS0o&#10;l/UdB1Pe5mNKhUdma82znq93Zv94YOB5w+CL+ZljUfrQ8hfNOwd2+H3ddp0rbntHQt/xMl0PStmi&#10;Kn6OqhC/qgu69JmV8d+xOv91tx2w9XG24J9P4QGnqtrKYtBgmnkn1HLTzxXDWX2RJXeLbuaCxqJr&#10;CO66OyU9Ydhl4RF3ajQuHvVd6Fju6mQDAEYM+2dp8T/X5y9MqfDIfL1Vz9dbmQOAITJ31reeZ2Tu&#10;JL/tOm72vFHs8VgV52nxedNztJ7j4mLMHf/1dmPxdVru4Oj9npMSf9V33lt9/GqOd6xVxdYqs82g&#10;u++ATc8RFB5A0Qe5dXKXx6LrJL1riG0OnfG52i6mJJ9v3Vd4tHytl30XDnLPz8gd8LYoPF77Odp+&#10;3sw7r1Z+8wA4wBq/TN4RevXWjN8RusfCY9Xz72+HfD9tF+XSN4X0XXAESN7Vnz3PSI8tHecyrz3g&#10;u+3iT3qXRuZB4mOK4tZjXeaOt4ue88q7gcfWq45zsZ1tv3xkccfmVVL2LP2NATY4T1B4AEUP0y8y&#10;D0lb1Q8xrYft6h04L7sGq3R4rQbLVbVNxkX1+e6GlASZz3Nb3RFykRuo42OqdwilX2edXpCo/t2y&#10;/tqbFh4t+77WW4PUtyKvMg9L9E4cAPZ6QWSX+7ZPxR4Lj5uef3/bMUe9bJsDqs9xk24j5tcTGHC8&#10;u8icD91Ud0a8aBzv1n1bC2fuGHk87lXnKmfx+dJjWa6EGHBcXGTuKLypnwOU+zptd+rnjp31c4W6&#10;jsHV/988Bt+W+sazzMPtbXEFjDmGKDyA4g90q54HpK2rd8b0Xkiohsv1kAevdb3DMR1yc183c5Eh&#10;+313fOxyyPDedXfImJ/XuzoB2Lf0nawlrTtT29KqshgwRzWLFRekgKHnaMsBx5WzIcerWBsGnDv1&#10;lRC9X6cqV25HHBPbfvaztgd3Z47BNwN/rpelHYOTYmxdyrNMgIOsMQoP4DQG6twD0ao7NJ5UH7Ma&#10;eCFh0bw7JJPVkINObkuq9MJNNXjnCodVslXWInnmxrrlbpHRDy2vBvtl5k6Oru8HAHYqKTuKu/Ax&#10;0cKj/t4uqq+/brlL1d2dwCbHvYu0QKjOOW7q48qYgja5O+SNMqHnDWmDj4uNuyvWueJhyEO3q599&#10;PeQOjaogaft6s9/S8ZTXfmA/FB7AKQ7WT3Z5cT6Gruogs9GQGd/LgO8n9jN9MoEBb1FtZ/VkIt8P&#10;AKdh0diGsrh3sc5JzCzbzD0AbedUuzxHq49V+35TVv11tjgvWoz8s4sTPA8zAwCjKDwAAICpD/Ur&#10;7+4EgNOU3Omx8ooAPecOCg8AAGCakj28bZ0EACeo+eyTahsvgLbjhcIDAACYnuodnYOeWwEAlK35&#10;rBV3fAIdxwqFBwAAMMlh/qY6YbnxagAAZgNgwHFC4QEAAExLPAi2PlnZ90NnAQDzAVAGhQcAADA5&#10;5+fnL6qTlVuvBgBQqy/2xazg1QAyxwiFBwAAMCmLhyF+XQ3yF14OAKAWs0F1QXMdM4NXBGhSeAAA&#10;AJPyMLxfVe/cvPNqAACpmBGqC35XXg2gSeEBAABMcoh/yNKrAQBkZoVl9eaIl14NIDk+KDwAAIDp&#10;naQY4gGAnJgRSr+oCWx3LlHwz6fwAACAOZ6kPH369G2vBgCQihmhcVHTczyAN84lCv75FB4AADAX&#10;3rEJAAzhjlCg69hQ8M+n8ADm5eGAdREHr/i/Xg0ATnAdfGJPbgCgT8wK1YXNM68GUFN4AEzvwLX0&#10;oFYArIPPbr0aAEDHzHDr3BnIHBsUHgATO3ApPAA4+XXw/Pz8hVcDAGgTs4JzZyBzPqHwAJjYgUvh&#10;AYB10DoIAJgZgPHHBoUHgKENAKyDAICZAZj9sUHhAWBoAwDrIABgZgBmf2xQeAAY2gDAOggAmBmA&#10;2R8bFB4AhjYAsA4CAGYGYPbHBoUHgKENAKyDAICZAZj9sUHhAWBoAwDrIABgZgBmf2xQeAAY2gDA&#10;OggAmBmA2R8bFB4AhjYAsA4CAGYGYPbHBoUHgKENAKyDAICZAZj9sUHhAWBoAwDrIABgZgBmf2xQ&#10;eAAY2gDAOggAmBmA2R8bFB4AhjYAsA4CAGYGYPbHBoUHgKENAKyDAICZAZj9sUHhAWBoAwDrIABg&#10;ZgBmf2xQeAAY2gDAOggAmBmA2R8bFB4AhjYAsA4CAGYGYPbHBoUHgKENAKyDAICZAZj9sUHhAWBo&#10;AwDrIABgZgBmf2xQeAAY2gDAOggAmBmA2R8bFB4AhjYAsA4CAGYGYPbHBoUHwKE8HIwuqgNTa87P&#10;z//bQ74d/7fvY+PzeVUBsA4CAGYGMwOg8AA4qPfee++d+sC7i8Tn86oCYB0EAMwMZgZA4QFwcOfn&#10;53e7GNji83g1AbAOAgBmBjMD8DMKD4DDD20vdjS0vfBqAmAdBADMDGYG4GcUHgAHtqtbc92SC4B1&#10;EAAwM5gZgH+j8AA4gm1vzXVLLgDWQQDAzGBmAF6n8AA4ztD2wi25AFgHrYMAgJkB2B2FB8BxDk5n&#10;W96We+ZVBMA6CACYGcwMwGvHDYUHwJEOUOsNB7a1Vw8A6yAAYGYwMwBvHDMUHgBHOkCtNhzaVl49&#10;AKyDAICZwcwAvHHMUHgAHOkAdeaWXACsg9ZBAMDMAOzsmKHwADjiQWrtllwArIPWQQDAzADs5Hih&#10;8AA44kFq5ZZcAKyD1kEAwMwA7OR4ofAAOOJB6swtuQBYB62DAICZAdjJ8ULhATCFA/GQeLUAsA4C&#10;AGYGMwPQfawo+OdTeACTP1DdDBzabrxaAFgHAQAzg5kBaD1WKDwAjunhAHUxZGiLj/NqAWAdBADM&#10;DGYGIE/hAXB8i4G35C68VABYBwEAM4OZAchTeABM42B145ZcAKyD1kEAwMwAbHWcUHgAHFvfrblu&#10;yQXAOggAmBnMDEA3hQfANCzckguAddA6CACYGYDNKTwApnPAunFLLgDWQesgAGBmADY+Rig8AKag&#10;7dZct+QCYB0EADAzAP0UHgAT8fTp07dzQ1v8c68OANZBAAAzA9BN4QEwIefn5y+bA1v8/14VAKyD&#10;AABmBqCfwgNgQh4OVlfJLblXXhUArIMAAGYGoJ/CA2BC0ltz3ZILgHUQAMDMAAyj8ACYmPrWXLfk&#10;AmAdBAAwMwDDKTwAJqa+NdctuQBYBwEAzAzAcAoPgImpb811Sy4A1kEAADMDMJzCA2CaB6+VVwEA&#10;6yAAgJkBGHVcUHjAIXzn+vqdL66vX3zx8ce33//kk3uRrvyPjz/2Okhv4ngSx5U4vjjKYh2UkvI/&#10;r6+9DmIdBDODmUHMDGJmQOGh8GBqPv/ww4vvX1/fWWBEZK95OM7E8cZRF+ugiFgHATODiIiZQeGh&#10;8ICdenxXyiefvLSYiMhB37nycNzxrhWsgyJiHQTMDCIiZgaFh8IDduKL6+uzh6wtICJylMHt4fgT&#10;xyFHY6yDImIdBMwMIiJmBoWHwgM29ngbrkVDRCYQt+liHRQR6yBgZhARMTMoPBQesJG4Fc5CISJT&#10;ilt0sQ6KiHUQMDOIiJgZFB4KDxjl0+fPF27FFZEp3qIbxydHaayDImIdBMwMIiJmBoWHwgMGeTgw&#10;riwQIjLRwW3lKI11UESsg4CZQUTEzKDwUHhAr7v333/bwiAiU04cpxytsQ6KiHUQMDOIiJgZFB4K&#10;D+h7h8oLi4KITPydKi8crbEOioh1EDAziIiYGRQeCg/o9P3r6zuLgohMOg/HKUdrrIMiYh0EzAwi&#10;ImYGhYfCA1p95/r6HQuCiMwhcbxy1MY6KCLWQcDMICJiZlB4KDwg6/MPP7ywGIjIHBLHK0dtrIMi&#10;Yh0EzAwiImYGhYfCA7K+uL5eWgxEZCZ7kS4dtbEOioh1EDAziIiYGRQeCg8wtImIh6+BdVBErIOA&#10;mUFEzAwoPBQeGNpERI46tH388a2jNtZBEbEOAmYGEREzg8JD4QGGNhExtIF1UESsg4CZQUTMDCg8&#10;FB4Y2kREDG1YB0VErINgZhARMTOg8FB4YGgTETG0YR0UEbEOgplBRMTMgMIDDG0iYmgD66CIWAcB&#10;M4OIiJlB4aHwAEObiBjawDooItZBwMwgImYGFB4KDwxtIiKGNqyDIiLWQTAziIiYGVB4KDwwtImI&#10;GNqwDoqIWAfBzCAiYmZA4QGGNhExtIF1UESsg4CZQUTEzKDwUHiAoU1EDG1gHRQR6yBgZhARMwMK&#10;D4UHhjYREUMb1kEREesgmBlERMwMKDwUHhjaREQMbVgHRUSsg2BmEBExM6DwAEObiBjawDooItZB&#10;wMwgImJmUHgoPMDQJiKGNrAOioh1EDAziIiZAYWHwgNDm4iIoQ3roIiIdRDMDCIiZgYUHgoPDG0i&#10;IoY2rIMiItZBMDOIiJgZUHiAoU1EDG1gHRQR6yBgZhARMTMoPBQeYGgTEUMbWAdFxDoImBlExMyA&#10;wkPhgaFNRMTQhnVQRMQ6CGYGEREzAwoPhQeGNhERQxvWQRER6yCYGUREzAwoPMDQJiKGNrAOioh1&#10;EDAziIiYGRQeCg8wtImIoQ2sgyJiHQTMDCJiZkDhofDA0CYiYmjDOigiYh0EM4OIiJkBhYfCA0Ob&#10;iIihDeugiIh1EMwMIiJmBhQeYGgTEUMbWAdFxDoImBlERMwMCg+FBxjaRMTQBtZBEbEOAmYGETEz&#10;oPBQeGBoExExtGEdFBGxDoKZQUTEzIDCQ+GBoU1ExNCGdVBExDoIZgYRETMDCg8wtImIoQ2sgyJi&#10;HQTMDCIiZgaFh8IDDG0iYmgD66CIWAcBM4OImBlQeCg8MLSJiBjasA6KiFgHwcwgImJmQOGh8MDQ&#10;JiJiaMM6KCJiHQQzg4iImQGFBxjaRMTQBtZBEbEOAmYGEREzg8JD4QGGNhExtGEdtA6KiHUQMDOI&#10;iJkBhYfCA0ObiIihDeugiIh1EMwMIiJmBhQeCg8MbSIihjasgyIi1kEwM4iImBlQeIChTUQMbWAd&#10;FBHrIGBmEBExMyg8FB5gaBMRQxvWQeugiFgHATODiJgZUHgoPDC0iYgY2rAOiohYB8HMICJiZkDh&#10;ofDA0CYiYmjDOigiYh0EM4OIiJkBhQcY2kTE0AbWQRGxDgJmBhERM4PCQ+EBhjYRMbRhHfT3S0Ss&#10;g4CZQUTMDCg8FB4Y2kQOmf/7h394/4+fffaY//07v/Pav/vBr//6q38X8XoZ2sA6KFPK//rN37z/&#10;0Z/8yat1KtY0r4tYB8HMIKeX5nlrnMd6TcTMgMIDDG1FJ71wnyYulvzw5ubxgn9cPPn+V796UoNh&#10;LV6D9EJSk98lQxtYByWXWD9jDanX0kN8zf/zu797n+O/h1gHwcwgu1vfu86j/98f//Hj2v+3v/Vb&#10;PzuPPuL32nTs70XMDCg8FB4Y2uQg7wAdK0qQx4s2Ryg//vrXfu3xez7EO1MUHoY2R22sg7LLteQg&#10;dwQ+rM0/+fGPX1uj4uvGP/PfQ6yDYGaQ3STOD8eIdThKkChASi48Dnm+LmYGFB4KDwxtsrPCozm0&#10;xbtID/n9xpB4qItGMaTF6xOJwU3hYWgD66BMvfBI7+7wTk6xDoKZQY5feDT989/93UHX50POBfHm&#10;yIO9yUPMDCg8FB4Y2mRI4fHaAPTVr7664B97f//T3V12YHscZg50t0f9PRx7gFJ4GNrAOihTLDya&#10;F2DiooP/BmIdBDOD7L/weO2Ohuo8Ou7miDfsRcGRE/+utMKj/lkVHmYGFB4KDwxtMpsL93GnQ+7d&#10;LIe6qHLQbUEUHoY2sA7KjAuPdDtGEesgmBlkP4XHkN0DcufRh1irD1V4xLWCqZyvi5kBhYfCA0Ob&#10;wmP0hft4hsemw1oMe/VDXGPrjb6Hodf7gDa36Yg7Peq7T7qGtviz8c6a+oGxrz2A/UBbWtXff534&#10;HuxpamjDOigKj+aa0rae1etG/eDTdD1K78ist36s3zk6dK1sfp2h66RYBwEzg8Jj+/Pooc/1qM+J&#10;x67VYwuP+Jg3ztcHnO9ucr6eXh+I9F0fEDMDCg+FB4Y22dudCumw1vdA1NgWq28v01wRMGR/1NzQ&#10;VO8f2vX1Hh++PuAi1UYPLX8Y0rp+5vrBdcoPQxvWQTntwiNdT2JdaP65dO1I166hz+PKrZVt22y8&#10;tt2Giw7WQcDMIDspPHLn0Z13QzyswX3ntX1bTA8tPPrO16PEyL3xYpPz9SF/ru36gJgZUHgoPDC0&#10;yV63ZkofjporEGIoanv+R+5CTvoOl7EDVAxF8XmGais9tik84mcY+j3EIOdikqEN66AoPB7Xk4f1&#10;oK+ESNeuTQqPMQ9bdcHBOgiYGWR3hUfz4d61XJEQ6/uQmaBvre4rPOLPjTlfTz/H6MLjYdZpe2PH&#10;kDd6iJkBhYfCA0Ob7PdZFA/DSt+zPNJhJr29NTcgNYeo+hbZ5jYdXbfIpsPaq9tiqyIiHS5jiMoN&#10;mNsUHs2vUd9JUg+g8X+jKGp+n/FuGr+Phjasg6LwqNeGWEdizaq3eUjXtseyfMMtrdI1LD53fI16&#10;Lcytza99PbEOAmYGhcdW59GxxnduD/2wtqdvoEvX9dx5be6NdH2FR3q+nn6d3J0fzfPnsefrzY/b&#10;5PqAmBlQeCg8MLTJ3h++3XUxJ3dRJTeEpe8qedxCo2OobLto1HxQWtvnqb9e310eGxceSQnUtidr&#10;+j0M3btVDG1YB6XcwqNr7UrvquzbBrLt2VrN76ltXc5tuWGdsg4CZgbZTeGRrv/pmp1+/rbZIN1Z&#10;IHde21UcpOe1bV8nPm4f5+ttc0h8XHNeyb2xUswMKDwUHhjaZG+FR/pOjrY7HbouqmS/l+RjhwxQ&#10;9bM74t9Hsg93zXxvuTssNi08mu/WaXuXTfNjXz1wzrZWhjasg6LwyKx/bWtProDoKzyGfI62tbJz&#10;j3GxDgJmBoXHqHQVCM0So62EyH0vuTsyuwqPMaVC33nukPP15rWDvq2d0zcIdp3bi5kBhYfCA0Ob&#10;7LTw6Br2muKdqWPe5ZJ+/JABatPvO/f5Ni080sGsr+gRQxvWQVF4tL1xYMy7QYcUHs1//3ixYuSD&#10;Vf03tQ4CZgbZTeHRNiOk55p92zml55/pHaBdn2vIsy2H7mQw5Hy9WeS03Ym6zceLmQGFh8IDQ5vs&#10;t/BIBqIh+252lQzbFh7NfUHTPUZ3WXikg1lzX1K/c4Y2rIP+fik8xpYYQ9emsYXHkLW07+5LsQ4C&#10;ZgaFx34LjyGfq3n+2VVqNP9dX1HSd1fKJufrY68PNO80VXiYGVB4KDwwtMlRtrTqGtTG2qrw+OpX&#10;Hz8+Pi5ule2z68IjfUds+rXi7hW35BrasA6KwmPsyf+2hUfzz+e2c9zFxQmxDgJmBoXHuC2tmmty&#10;7qHdY6R3XrSt44c+X08LlrH6tvYSMwMKD4UHhjbZ+0PLtx2g0iFpaOGRPrhtk6+1beFRfx/Nd6Tk&#10;xL/3EFhDG9ZBUXgco/AY+k5JhYd1EDAzyOEeWr5t4ZGu723reLwJ75CFx66vD4iZAYWHwgNDm+yn&#10;8Ei2rWoOPennrh8kPjTpO0+HFB65OyvinSD1g8GbA96+nuGRJu7kiGGy+Q6e1NB32YqhDeugKDwU&#10;HmIdBDODzLvwaD4APF1f08899jw6fRZH29dJz533fb6enkPH+fE2X0/MDCg8FB4Y2mQvhUf6rpCu&#10;W2S3vUgypPBobq8VW1l17UPadxFqV4VHWhC13fnhIpKhDeugKDz2XXg0158hW0NEaW+tsg4CZgbZ&#10;beHRPG9N/3x6jr3t9zr0fH3bLZf7ztfNFGYGFB4KDwxtMvnCI8qE5tZR8Q6Nfb4rdEjh0fx++t4B&#10;cpTCo+Wik7s8DG1YB0XhcYjCY+uHlvtvah0EzAyyVeGR3lmRngfueu1tmzN2XUCMfWi5rZ3NDCg8&#10;FB4Y2mRShUdadrQNSLu8oD/2IWhdA1s63B2j8Ii7PZrbXNmT1NCGdVAUHvsuPNKLLLEWdX29WLsV&#10;HtZBwMwguyk80nU4zqnTtTg9r023qNpV4dH1HJF9FR6xC4OHkJsZUHgoPDC0yeQKj/gzadnRNqw0&#10;h57cMJcWAPExcedD3Mabfmzzc8Wg1FdidA2G6d0VubtTNio8Hr7n+HPx/cXP0rWlVvp9xP/2O2lo&#10;wzooCo99Fh71Wjv0IkqzmHdhwjoImBlk88Ij95Dwx/PeDeeH9M2I9bMrx8wZ6ZbQfdtcbnO+nn3d&#10;eq4PxOeJnz/39cTMgMJD4YGhTbYqPOJ20xiG0qKjLjJa9/tMLqw8Fgstg0rzokru49J3w/QNc9nB&#10;8OFz1iVD+rOkX2/TOzyaP8fjoNfy86YPqtv2HTViaMM6KAqP3sIj82aEtnI+3V982729xToImBlO&#10;qvB4OA+Mc9Y4/8ydR+fedNd2vtn6poPkfDv3cV1zRnbng9z5a7I7Qe57T1+T7Ewz4vpAc+bp+jgx&#10;M6DwUHhgaJPOQSqGjxgs6jRvOc15vCuhZ/BIB5/4nLFFRgx/8U6NdABsK1DSW3ub32t9sSa9OBNf&#10;K75GJP5d/fPEwJQWDvF54nutv/amhUf6eevPHd9D/Ln4XEN/ZjG0YR0UhceuC4/0YkPz3ZqxhsWf&#10;a17U8Jwp6yBgZpD+c9zmeXSu4Bj7Zrfmml+fw8afq9fq9Ou0FSh9c0a6fWXf+Xrbm/rSc+Tma9J8&#10;c0X62jXvTknP2/venCFmBhQeCg8MbdI7lAwVQ8eYh4zF4NI39NW6hpn0Aswbg1tyEafte68HtNzn&#10;qz/XNs/wSO9G6ft+DHCGNqyDovA4WOFRvaOzbU3d5KKMWAcBM8MpFx5Dxdo75twvLSPadO0sMGTO&#10;yG23tcm5a9sbJtOvG9cShl4f2PZh6mJmQOGh8MDQpvDIDjX1OzNi4HosOja4nTQGo3h3SO4CS/2u&#10;jt7hr3pGRufQ9fAxbYNhfI3X7qSotriqh63m59r2oeXxdeL7aBvk4p/Hv3dnh6EN66AoPA5deDQ/&#10;Pl1Xm+/KVMhbBwEzg2xWeDTvcIjzvk0v3Mefa9t9If5Zc5eCbeaM+nw993UGn7sOOV9vnC9vfX1A&#10;zAwoPBQeGNpkamXL48C14V6cj8NPz5+NISq+xrFLhfr7qKPkMLRhHRSZWmJd9S5KsQ6CmUEmnIfz&#10;31fn0Yc6X99irhhzrv9qDvGsDjMDCg+FB4Y2ERFDG9ZBERHrIJgZRETMDCg8FB4Y2kREDG1YB0VE&#10;rINgZhARMTMoPBQeYGgTEUMbWAdFxDoImBlExMyAwkPhgaFNRMTQhnVQRMQ6CJgZRMTMgMJD4YGh&#10;TUTE0IZ1UETEOghmBhERMwMKD4UHhjYREUMb1kEREesgmBlERMwMCg+FBxjaRMTQBtZBEbEOAmYG&#10;ETEzoPBQeGBoExExtGEdFBGxDgJmBhExM6DwUHhgaBMRMbRhHRQRsQ6CmUFExMyAwkPhgaFNRMTQ&#10;hnVQRMQ6CGYGEREzg8JD4QGGNhExtIF1UESsg4CZQUTMDCg8FB4Y2kREDG1YB0VErIOAmUFEzAwo&#10;PBQeGNpERAxtWAdFRKyDYGYQETEzoPBQeGBoExExtGEdFBGxDoKZQUTEzKDwUHiAoU1EDG1gHRQR&#10;6yBgZhARMwMKD4UHhjYREUMb1kEREesgYGYQETMDCg+FB4Y2ERFDG9ZBERHrIJgZRETMDCg8FB4Y&#10;2kREDG1YB0VErINgZhARMTMoPBQeYGgTEUMbWAdFxDoImBlExMyAwkPhgaFNRMTQhnVQRMQ6CGYG&#10;M4OImBlQeCg8MLSJiBjasA6KiFgHwcwgImJmQOGh8MDQJiJiaMM6KCJiHQQzg4iImUHhofAAQ5uI&#10;GNrAOigi1kHAzCAiZgYUHgoPDG0iIoY2rIMiItZBMDOYGUTEzIDCQ+GBoU1ExNCGdVBExDoIZgYR&#10;ETMDCg+FB4Y2ERFDG9ZBEbEOWgfBzCAiYmZQeCg8wNAmIoY2sA6KiHUQMDOIiJkBhYfCA0ObiIih&#10;DeugiIh1EMwMjkUiYmZA4aHwwNAmImJowzooImIdBDODiIiZAYWHwgNDm4iIoQ3roIhYB62DYGYQ&#10;ETEzKDwUHmBoExFDG1gHRcQ6CJgZRMTMgMJD4YGhTUTE0IZ1UETEOghmBscjETEzoPBQeGBoExEx&#10;tGEdFBGxDoKZQUTEzIDCQ+GBoU1ExNCGdVBErIOAmUFExMyg8FB4gKFNRAxtYB0UEesgYGYQETMD&#10;Cg+FB4Y2ERFDG9ZBERHrIJgZRETMDCg8FB4Y2kREDG1YB0VErINgZhARMTOg8FB4YGgTEUOboQ3r&#10;oIhYBwEzg4iImUHhofAAQ5uIGNrAOigi1kHAzCAiZgYUHgoPDG0iIoY2rIMiItZBMDOIiJgZUHgo&#10;PDC0iYgY2rAOiohYB8HMICJiZkDhofDA0CYihjZDG9ZBEbEOAmYGEREzg8JD4QGGNhExtIF1UESs&#10;g4CZQUTMDCg8FB4Y2kREDG1YB0VErINgZhARMTOg8FB4YGgTETG0YR0UEbEOgplBRMTMgMLDf20M&#10;bSJiaAProIhYBwEzg4iImUHhofAAQ5uIGNrAOigi1kHAzCAiZgYUHgoPDG0iIoY2rIMiItZBMDOI&#10;iJgZUHgoPDC0iYgY2rAOiohYB8HMICJiZkDhAYY2ETG0gXVQRKyDgJlBRMTMoPBQeIChTUQMbWAd&#10;FBHrIGBmEBEzAwoPhQeGNhERQxvWQRER6yCYGUREzAwoPBQeGNpERDYe2q6vXzhqYx0UEesgYGYQ&#10;ETEzKDwUHmBoE5G5D21LR22sgyJiHQTMDCIiZgaFh8IDsj7/8MMLi4GIzCFxvHLUxjooItZBwMwg&#10;ImJmUHgoPCDrO9fX71gMRGQOieOVozbWQRGxDgJmBhERM4PCQ+EBrb5/fX1nQRCRSefhOOVojXVQ&#10;RKyDgJlBRMTMoPBQeECneJiRRUFEPHQN66CIiHUQMDOIiJkBhYfCg1m7e//9ty0KIjLlxHHK0Rrr&#10;oIhYBwEzg4iImUHhofCAIe9UWVkYRGSi71BZOUpjHRQR6yBgZhARMTMoPBQeMMinz58vHg6MawuE&#10;iExsYFvH8clRGuugiFgHATODiIiZQeGh8IDBvnN9/Y5FQkSmlDguOTpjHRQR6yBgZhARMTMoPBQe&#10;MNrnH354YaEQkSkkjkeOylgHRcQ6CJgZRETMDAoPhQds7Ivr6zO36IrIMW/FjeOQozHWQRGxDgJm&#10;BhERM4PCQ+EBW4tb4b745JOXFhAROejA9nDccSsu1kERsQ4CZgYRETODwkPhATv3eJvu9fWdxURE&#10;9pqH44zbcLEOioh1EDAziIiYGRQeCg/Yu8d3rVxfv/ji449vLTAispN3pDwcT+K44l0pWAdFxDoI&#10;mBlERMwMKDzg+IPcBx88EREZGgMa1kERsQ4CZgaRnyUu+nkdxMyAwgMAAAAAmLWSL2oCmx8XFB4A&#10;AAAAwKwoPIDccUHhAQAAAADMisIDyB0XFB4AAAAAwKwoPIDccUHhAQAAAADMisIDyB0XFB4AAAAA&#10;wKwoPIDccUHhAQAAAADMisIDyB0XFB4AAAAAwKwoPIDccUHhAQAAAADMisIDyB0XFB4AAAAAwKwo&#10;PIDccUHhAQAAAADMisIDyB0XFB4AAAAAwKwoPIDccUHhAQAAAADMisIDyB0XFB4AAAAAwKwoPIDc&#10;cUHhAQAAAADMisIDyB0XFB4AAAAAwKwoPIDccUHhAQAAAADMisIDyB0XFB4AAAAAwKwoPIDccUHh&#10;AQAAAADMisIDyB0XFB4AAAAAwKwoPIDccUHhAQAAAADMisIDyB0XFB4AAAAAwKwoPIDccUHhAQAA&#10;AADMisIDyB0XFB4AAAAAwKwoPIDccUHhAQAAAADMisIDyB0XFB4AAAAAwKwoPIDccUHhAQAAAADM&#10;isIDyB0XFB4AAAAAwKwoPIDccUHhAQAAAADMisIDyB0XFB4AAAAAwKwoPIDccUHhAQAAAADMisID&#10;yB0XFB4AAAAAwKwoPIDccUHhAQAAAADMisIDyB0XFB4AAAAAwKwoPIDccUHhAQAAAADMisIDyB0X&#10;FB4AAAAAwKwoPIDccUHhAQAAAADMisIDyB0XFB4AAAAAwKwoPIDccUHhAQAAAADMisIDyB0XFB4A&#10;AAAAwKwoPIDccUHhAQAAAADMisIDyB0XFB4AAAAAwKwoPIDccUHhAQAAAADMisIDyB0XFB4AAAAA&#10;wKwoPIDccUHhAQAAAABMwtOnT9+Oi3l9qS/69SU+n1cVToPCAwAAAACYjHffffeivmi5i8Tn86rC&#10;aVB4AAAAAABTsthl4RGfz0sKp0HhAQAAAABMSn1Rbwe59WrCSR07FB4AAAAAwHS8++67VzvazurK&#10;qwmnQ+EBAAAAAExKPGh8F4WHB5bDaVF4AAAAAACTc35+/nKbsiP+vFcRTovCAwAAAACYnG23tbKd&#10;FZwehQcAAAAAMDnbbmtlOys4PQoPAAAAAGCSNt3WynZWcJoUHgAAAADAJD179my54R0eS68enOQx&#10;Q+EBAAAAAEzPe++9984mhUf8Oa8enB6FBwAAAAAwWefn53cjt7O686rBaVJ4AAAAAACTdX5+/mJk&#10;4fHCqwanSeEBAAAAAEzW2G2tbGcFp0vhAQAAAABM2tBtrWxnBadN4QEAAAAATNrQba1sZwWnTeEB&#10;AAAAAExaXNwbUni4CAinTeEBAAAAAEzes2fP1j2Fx9qrBCd/nFB4AAAAAADT9uzZs1VP4bHyKsHJ&#10;HycUHgAAAADAtD179uysp/A48yrByR8nFB4AAAAAwPR1bGtlOytA4QEAAAAAzEPHtla2swIUHgAA&#10;AADAPHRsa2U7K0DhAQAAAADMR67w8KoAzeNDwT+fwgMAAAAASvHs2bObpPC48aoA1fFB4QEAAAAA&#10;zMO777570Sw84v/3qgBB4QEAAAAAzMki2c5q4SUBgsIDAAAAAJiVxrZWtrMCmscGhQcAAAAAMB/1&#10;tla2swKaFB4AAAAAwNwsbGcFpBQeAAAAAMCkfesXf/Gdb11eXnx2ebmssvqvv/ALL+P/1v8s/n18&#10;nFcLTpfCAwAAAACYlE+fP19EgfHty8vbzy4v19/+ylfuh+bx4x/+XPz5+DxeTTgdCg8AAAAAYBLi&#10;Do3qro1RJUdX+RGfz50fcBoUHgAAAADAUcWdGFFM7KLk6Cg/Vu74gLIpPAAAAACAo6mezbHeZ9nR&#10;vOMjvp5XHcqk8AAAAAAADi7utvj25eXNIYqON/Lwdd3tAeVReAAAAAAAB/X4rI6vfOXuKGVHfbfH&#10;w9f3bA8oi8IDAAAAADiYzy4vr45ZdGS2ubryXwXKoPAAAAAAAPZumy2sPv/a1+7//hvfuP/H733v&#10;/p/X68eE+n/HP49/Hx9niys4XQoPAAAAAGCvNt3CKkqMf/nxj+/HiI+PP2eLKzg9Cg8AAAAAYG82&#10;2cLqr7/+9fuffvnl/Tbiz8fnscUVnA6FBwAAAACwc5tsYfWXH310/6O/+Iv7XYrPF5/XFldQPoUH&#10;AAAAALBTm2xhFc/fGLt91ZhtrsY+38MWVzA/Cg8AAAAAYGc22cIqnrnxrz/96f0+xeff6NketriC&#10;2VB4AAAAAABb23QLq3/83vfuDym+ni2uoEwKDwAAAABgK1PbwsoWV3CaFB4AAAAAwMamuoWVLa7g&#10;9Cg8AAAAAIDR5rKFlS2u4HQoPAAAAACAUea2hZUtruA0KDwAAAAAgMHmuoWVLa6gfAoPAAAAAKBX&#10;KVtY2eIKyqXwAAAAAAA6lbaFlS2uoEwKDwAAAACgValbWNniCsqj8AAAAAAA3nAqW1jZ4grKofAA&#10;AAAAAF5zaltY2eIKyqDwAAAAAABeOdUtrGxxBfOn8AAAAAAAbGFliyuYPYUHAAAAAJw4W1jZ4gpK&#10;oPAAAAAAgBNmCytbXEEpFB4AAAAAcIJsYWWLKyiNwgMAAAAATowtrGxxBSVSeAAAAADACbGFlS2u&#10;oFQKDwAAAAA4AbawssUVlE7hAQAAAACFs4WVLa7gFCg8AAAAAKBgtrCyxRWcCoUHAAAAABTIFla2&#10;uIJTo/AAAAAAgMLYwsoWV3CKFB4AAAAAUBBbWNniCk6VwgMAAAAACmALK1tcwalTeAAAAADAzNnC&#10;yhZXgMIDAAAAAGbNFla2uAJ+RuEBAAAAADNkCytbXPlbAK9TeAAAAADAzNjCyhZXtriCNyk8AAAA&#10;AGBGbGFliytbXEGewgMAAAAAZqDawurWFla2uMpscXVriytQeAAAAADA5H36/PmTzy4v17awssVV&#10;x50e6/g98beFU6bwAAAAAIAJ++zycmkLK1tcjSg+lv7WcKoUHgAAAAAwQbawwhZXMI7CAwAAAAAm&#10;xhZW2OIKxlN4AAAAAMCE2MIKW1zBZhQeAAAAADABtrDCFlewHYUHAAAAABzZpltY/fTLLzUAJyj+&#10;u9viCt6k8AAAAACAI9pkC6t/+OY3XfXn8ffAFlfwbxQeAAAAAHAEm25h9U9/8zeu9PNK/D7Y4gp+&#10;RuEBAAAAAAdmCytscQW7FSWAwgMAAAAADsgWVtjiCnavLjzOz8/vSv0ZFR4AAAAATIItrLDFFezP&#10;s2fPltUdHrcF/4wKDwAAAACOyxZW2OIK9uv8/PxFVXisSv0ZFR4AAAAAHJUtrLDFFexfXQbEnR6l&#10;/4wKDwAAAAAOyhZWu/GTn/zk/k//9E/v33///ceHEf/Gb/zG/W//9m8//rsf/vCH9/VDiiPY4qoW&#10;F4Sb2ebPj/lzT58+ffvhz1xU2ytFbqs7D5YP//zqvffee8fRcT/i2R1VGXBR6s+o8AAAAADg4Gxh&#10;tTu/+qu/+lqp0Sw3Sik8vnz47/4Hf/AHj0VOXexE4mePf/bd737XFlcjpb8vUTZs+ueHfHwUGefn&#10;5y9zv6uZrMd+P/T+9zqrX98onQr+ORUeAAAAAByOLax2Jy70Ny8URwHwe7/3e0Xd4RF3rwy5SB4/&#10;e9ztYourYXIlw8M/Xmzy53s+dNF4dsTY3LrjY2f/vW+q1/Sm8J9T4QEAAADA/tnCavei2KgvDsdW&#10;Vtte8J+aP/qjP8peCI+7PJp3etSpix5bXPVrKRhuNvnzbR8TdxLU2yilRUa1hdVFvS1Wtb1VXJRf&#10;Z+4+uXAE3Vz8d2i8lk9K/lkVHgAAAADsnS2s9l94/Pmf/3lRP9sPfvCDN+7giAIk/nkt7mCJf9bc&#10;1msXr8MpbHHVvLMjKReejPzz9x0fc9P8uCg/BtyxsUj/3Ni7T3jjv8Oyfv1P4GdVeAAAAACwP9+6&#10;vLywhdX+C4+4+F+SuGOledH7y47yK93a60c/+tFOvodNtriK3/c5/L1M7ra4bZYSbw0oF/oKj+qu&#10;jeZ/l9VbI0qLeIZH5s8z3uIUHlbe+L1UeAAAAACwH2Of13GILaziwnmUA3XiYvmYsiD+fNxlEM+W&#10;qJ+XEf877izo+zyx5VT9ddOL8vHP4vPE54sHdMf/zl24b36OZilQf/066cfmvrf4/PW/q7fDqh8Q&#10;Hl8/knvdmuVD/O94DeO1iI9vew3i88fHxece8rHNi93xZ8Y8vL35fR9ji6s5PNejWXhUWx417/RY&#10;jvjz2cIj2cpqozs0mkWMi9gb/3deNf4bnMLPq/AAAAAAYPc+u7xcTWkLq7gw37wjIvf8h+Z2STlR&#10;KuSeHdFMlBBtdyM0HyJeP28ivTshTbpFU/og8rYMeWh5eodI7nPnHh4e/ztKiWbJkKZZ1nS97rEl&#10;Vd8dG18O+L1Iv79d2nCLq0nfkdAsPKr/f9l8zfu2nuoqPB7+2Vny33mjAihzl8iNI+uo1+/q1Moi&#10;hQcAAAAAO/fff+mXzqa0hVX6PIiutG2HlLtoH+VHuvVS/c9zdy80C4UoC/rKjtx2VfsqPKJYyf0s&#10;bYVCV4lR/3xRisTdGX3fa7wO22p+nV0XHptucRV/D6b6dzQtPML5+fnL3D/v+fNvFB4Pn+dF8u8X&#10;W3yfq+ROEQZIyqLlqfzcCg8AAAAAdurT588XQx9QfogtrKLAaN6VERfGm1s+xcX25p0K8bHpHQVp&#10;MRGfIy1GolRpfp34nF2FR/21IlE21F8zPk9aEtR3g4x9hseYwqN+DeL7iZ83vqdmcdAsPJo/Z323&#10;R3yt2KoqLT2aP0P8jPWWWc3PEUXLNuLrNz/fPp9nMmaLq+pB5pN82Hau2Ii7OpItpK4G/PncHR7N&#10;Z4K83PL7fO3Ok9h+y1G2W7JF2UndFaPwAAAAAGCnvn15eTOFLaxyD79uKw7iInzXNkvNC/ddz5OI&#10;EqTrzoXc3Rltd5TE99BVVuy68GjeldG3ZVSzwBjyOXPfWxQqzY9r+7pDbLIF1sG2uHr4+zDFv6dt&#10;d3Ikd2e0Pnuj5w6Pu6F3ivSJB217jsdwUVrVr//QB9CXROEBAAAAwM7Eu9mHXAT++2984/4Q0gKi&#10;rVxIt0RqFiNjL6Y373JI71xIC4jcXSBtXzdXGuy68Oi6MyItPNq2oUo/rq0gSr+3Te/KSF+n3DNB&#10;9iV+j4f8vk/xLo+OQmKRFBY3PX/+vuvfbbudUvocDxeyO1+rq2ZZ1fcclhIpPAAAAADYmSHP7jhU&#10;2ZGWGF3lQr0tUt8F/CFbL6UX4Lsu8nddnE/vOtl34RFbQg19KHhX8ZP+/F3P59j2OR7p1l9RNm1z&#10;p8i+So8pPsuj6w6M9KHjuYvHCo9JWUQx1dxG7FS3/lJ4AAAAALAzn11errou/P71179+0IvRzQv6&#10;bdtZ9WnesTHk7oGukmHsXQ3Nj40toPZZePS9Ps3Co6s8Sr9m1x0xzY8b86DxKDXSu1Nyr8+hxO91&#10;z7M8VlP7u9q35VRyAf2NrZFGFB5b/ewKj97X56J5R05sSXbKr4fCAwAAAICd+ewrX7nruvD7Lz/+&#10;8dEKjygutv0cQy7Kp9toNYuIvgJibCGwy8Kjr8xpFh5dzzFpfs2+u2o2KTyiQGk+lyW+RtdWZYcQ&#10;v9edhcfD34up/V3tKzySB1+/cafG0IeW7+AZHlcKjzfEHR3LZOuxdZQfp/7CKDwAAAAA2Ik/e/r0&#10;7a6Lvn/50UcHvxA9tqzIia2exn6OORYefT9bs/Do+tjm1+zbJmuTwiPdpuzQW1i1id/vrt//P5vY&#10;FkPJg8mz0rKh+UyInsIjvTtkm+9z2fW1TkW89tXdLqukiIr/vTrVLawyvy8KDwAAAAC2963Ly4uu&#10;C75/+/u/f/CL0M3tqA51h0fXsze2KTz2vaXVPgqPvp+x+XE/+MEPRhdQx9zGKhW/312////x53/+&#10;v5yfn/+n6gL+UdK8CDy0RIjnQeTu1ugpPJa7uisjuYvh8etXd58sC8+quni/TrYIe/WcjuqOjoXV&#10;57XfPYUHAAAAANv77PJy2XXB9x+++c2DX4RuXqTf9BkeYwuP9IJ/8w6EbQqPfT+0/NiFR9/zTEKU&#10;Im2v7bHF73fX73/uovUR8mpbqqGFR9xZkJQXF31/Pv0zm25rFV8r9/2nz/U4kUTxcRvP6GjeacPr&#10;FB4AAAAA7MSnz58/6brg+/nXvnbwi9Bjniexq9IkvSi/aRkw5cKj63XYZ+ERHxPfR+S73/3u/ZTE&#10;73fX7/9/+Lmf+89zvMMjxEX2ZAusRd+fb25rtekF6ORh3K8enH4id3jEf68LF+7HUXgAAAAAsDNd&#10;F3wj//rTnx70InS6vVTXw63jAnruQn1smzTmroL0GRMKj90VHlMVv9d9v/tT+7s68rkYi2RrqVXf&#10;n8889Hw94iL0IlOYXDjC/v/27tjFkeuOA/gW6q52f3Vgl72zO3NmZUizrbut3Rxc6Xob/wWL+5Ti&#10;KvfmDCZmDSZNOJwmHE4ZQYqYQLhAOLLZ32bGzE1G0mg0kua99/nAYPss6XY1T694X73vo8e4FngA&#10;AAAAMI4f5vPFukXff/z008EXo5sBxLpzPCKc6HpcBBx9z41oP7YdIgg88gw8YlyvDTzuPxdT+6xu&#10;exD4/eNOV9UtrXnO1bparS5R19QKVwZXYlEegQcAAAAAo9l0jscfPvvs7t+//HK0WquuwCJ2gbx8&#10;+fK9x7TrkpqL/V3/vw47nj9//utjIvho7wYReOwWeMT7Hn93XHHPpiDGc4zrdeM+PhdT+6xuG3hU&#10;z7nZJvA46dip0Tx0u9opUlc4rTqgexG7Rcyu9ByjAg8AAAAAxrHpHI9jhR7NXR51GBG7OJoBxbpd&#10;IBFcNHeA1HVV8boRBMQCfHNnx6pQROCxW+AxxiH0hw474orPxdQ+q0MCj46aql7Pr3aHLLc9qPv8&#10;/PzSrMqW41rgAQAAAMB4bufzZZ/Q458//3zU0KPrikX0VWd0xJ9HGLLpNSL4WLV4L/DIJ/CI8dsn&#10;7IjPwxQ/p0MCjxAhxLaBR2VW7ejoE3zcRLWV2ZQB41rgAQAAAMB4bufzy02LwPX116+/Pugi9Zs3&#10;bx6qkJoL/bFTI/677xkSsXMjwpPma8ROkQhDYkF+3aHmcWh6XcnUZ8G++diuA9fr32XV/9/09zWf&#10;37UjZUid1Da/46bfb6qVVjFu+47x+DxM8XMaC8L1tctzhzw/wox4XqPOKq5Ti9TsSuABAAAAwOg2&#10;HV7evP70xRd3796+vYOpi3Ea47Xv2J7iYeWQM4EHAAAAAKP77uJi1qfa6pgVV7CPCqtmlVV8DswG&#10;cDgCDwAAAAD24vtnzz7YJvQ4RsUVjF1hVYcdMf7NAnBYAg8AAAAA9uabs7NHt/P5q20Wi1VckWyF&#10;1f/Cjlcx7n364fAEHgAAAADsVdT6bHOmh4orUqywqs/sUGMFxyPwAAAAAOAgbufzq60Wj1VckUiF&#10;VbWz48qnHI5L4AEAAADAwXx3cfF423M9VFwx8QqrOJz8sU83HJ/AAwAAAICDUnGFCitgHwQeAAAA&#10;AByFiitUWAFjEngAAAAAcDQqrlBhBYxF4AEAAADAUam4QoUVMAaBBwAAAACToOIKFVbALgQeAAAA&#10;AEyGiitUWAFDCTwAAAAAmBQVV6iwAoYQeAAAAAAwSSquUGEFbEPgAQAAAMBkqbhChRXQl8ADAAAA&#10;gElTcYUKK6APgQcAAAAASVBxhQorYB2BBwAAAADJGFJx9ecvv7z7z7t3UoACxH2O+63CCsok8AAA&#10;AAAgKUMrrv61XEoEMhb3V4UVlE3gAQAAAECShlRc/e3bbyUDGYr7qsIKEHgAAAAAkCwVVyqsVFgB&#10;NYEHAAAAAElTcaXCSoUVEAQeAAAAAGRBxZUKKxVWUDaBBwAAAADZ+P0nn5yquFJh1a6winHh0wH5&#10;E3gAAAAAkJVvzs4e3c7nr1RcqbCKcRDjwacCyiDwAAAAACBLtxcXL1RcFVxhdX//fQqgLAIPAAAA&#10;ALKl4kqFFVAOgQcAAAAAWVNxpcIKKIPAAwAAAIAiqLhSYQXkTeABAAAAQDFUXKmwAvIl8AAAAACg&#10;KCquVFgBeRJ4AAAAAFAkFVcqrIC8CDwAAAAAKJaKKxVWQD4EHgAAAAAUTcWVCisgDwIPAAAAADhR&#10;caXCCkidwAMAAAAAKiquVFgB6RJ4AAAAAECDiisVVkCaBB4AAAAA0EHFlQorIC0CDwAAAABYQcWV&#10;CisgHQIPAAAAAFhDxZUKKyANAg8AAAAA6EHFlQorYNoEHgAAAADQk4orFVbAdAk8AAAAAGALKq5U&#10;WAHTJPAAAAAAgAFUXKmwAqZF4AEAAAAAA5VecaXCCpgSgQcAAAAA7KDUiisVVsDUCDwAAAAAYAQl&#10;VVypsAKmSOABAAAAACPJveJKhRUwZQIPAAAAABhRrhVXKqyAqRN4AAAAAMAe5FRxpcIKSIHAAwAA&#10;AAD2JPWKKxVWQEoEHgAAAACwR6lWXKmwAlIj8AAAAACAA0ip4kqFFZAigQcAAAAAHMjUK65UWAEp&#10;E3gAAAAAwAFNteJKhRWQOoEHAAAAABzBlCquVFgBORB4AAAAAMCRDK24evf27ShBR7yOCisgFwIP&#10;AAAAADiioRVXf//xx53Cjni+CisgJwIPAAAAAJiAIRVXf/z884c6qr47PuJx8fh4ngorIDcCDwAA&#10;AACYiCEVV81dH3/56quHQKN9xZ9vu5tDhRWQGoEHAAAAAEzIkIqrfV0qrICUCDwAAAAAYIKGVFyN&#10;GnaosAISI/AAAAAAgInapeJqh10dKqyAJAk8AAAAAGDColLqh/n85iCBx/3fo8IKSJXAAwAAAAAS&#10;8LDb49NPX+9lV8f969rVAaRO4AEAAAAACYlgYrQdH/evI+gAciHwAAAAAIAERfXU9/P5x7fz+XXf&#10;nR/xuHh8PE91FZAbgQcAAAAAZOK7i4vHcf3u2bPf/Pajj+7in/WfeXeA3Ak8AAAAACAzH3744VUs&#10;+sU/vRtAQXOfwAMAAAAAciLwAAqd+wQeAAAAAJATgQdQ6Nwn8AAAAACAnAg8gELnPoEHAAAAAORE&#10;4AEUOvcJPAAAAAAgJwIPoNC5T+ABAAAAADkReACFzn0CDwAAAADIicADKHTuE3gAAAAAQE4EHkCh&#10;c5/AAwAAAAByIvAACp37BB4AAAAAkBOBB1Do3CfwAAAAAICcCDyAQuc+gQcAAAAA5ETgARQ69wk8&#10;AAAAACAnAg+g0LlP4AEAAAAAORF4AIXOfQIPAAAAAMiJwAModO4TeAAAAABATgQeQKFzn8ADAAAA&#10;AHIi8AAKnfsEHgAAAACQE4EHUOjcJ/AAAAAAgJwIPIBC5z6BBwAAAADkROABFDr3CTwAAAAAICcC&#10;D6DQuU/gAQAAAAA5EXgAhc59Ag8AAAAAyInAAyh07hN4AAAAAEBOBB5AoXOfwAMAAAAAciLwAAqd&#10;+wQeAAAAAJATgQdQ6Nwn8AAAAACAnAg8gELnPoEHAAAAAORE4AEUOvcJPAAAAAAgJwIPoNC5T+AB&#10;AAAAADkReACFzn0CDwAAAADIicADKHTuE3gAAAAAQE4EHkChc5/AAwAAAAByIvAACp37BB4AAAAA&#10;kBOBB1Do3CfwAAAAAICcCDyAQuc+gQcAAAAA5ETgARQ69wk8AAAAACAnAg+g0LlP4AEAAAAAORF4&#10;AIXOfQIPAAAAAMiJwAModO4TeAAAAABATgQeQKFzn8ADAAAAAHIi8AAKnfsEHgAAAACQE4EHUOjc&#10;J/AAAAAAgJwIPIBC5z6BBwAAAADkROABFDr3CTwAAAAAICcCD6DQuU/gAQAAAAA5EXgAhc59Ag8A&#10;AAAAyInAAyh07hN4AAAAAEBOBB5AoXOfwAMAAAAAciLwAAqd+wQeAAAAAJATgQdQ6Nwn8AAAAACA&#10;nNSBx9OnT194N4BS3M95rwQeAAAAAJCRxg6PhXcDKGjuuxN4AAAAAEBGYrGv2uHxyrsBFGJWBx7x&#10;794OAAAAAMhAHXhUC38A5j0AAAAAIE31wt/Z2dkj7waQu/Pz84/tbAMAAACADOmyZ2piLNaXII49&#10;zHnOLgIAAACAHMWiX7X4d+XdSO7eXVX37+EaEg6cn59fNl+jGXw9efLkg+b/G3rFN+rX/Qzxcz99&#10;+vRFYyx2XYtqjDpzgVHmvBhz3g0AAAAAyEi14B2Lf6+9G2mJoOD+3i2bocCYz2+edbDjtTJMa3zb&#10;vu+1tFDNjp+Zh7EUgZ53BAAAAADyMqsXvTd9E5/pqQOrRjVZ73vY2lGxbO8Q2Xfgcf/n1+t2c0Sw&#10;EecsrHjMtbvPthpjTp0VAAAAAOSoqhOyCJju/WuGAsuTHrVP9cHNjaDksuMx7wUeY/7M96932t65&#10;EX+24uGz6vHLoeEOnDTC3TVjDQAAAABIWbPmxSHR6anO2miGBzcbnjLrU4W158DjelPg0vGc90KS&#10;CHrcffqqQz71fQAAAACQuVgk77lYzjTv31UrQHjc416vPctgn4FHc1fKNsFFtRspwppFdZaHQ8zp&#10;YxZBR99wDQAAAABIWGuXwJV3JD2tECG+xf5/YUDHuRwr7/WeA4/XQw9bh23V59Ws+lwAAAAAAJlp&#10;neug4z4x7WqragdE06wZNGzaWXHISqtVu0xgV40ziowzAAAAAChJYyF6aXEwyft3tSpIaC789ln8&#10;PeSh5RHErKvhgiGaIa5D7gEAAACgPLO6GqnaAaD+JTFd52N0HGy+sbZsn4FHc5y1rkWcsXB2dvbI&#10;nWQX1ZhfVuPq2jsCAAAAAAVqLRQuffM+LV3ndAw5JLzjdRbbXhu+Vb8q9KivZfU6V1XFmvCNvp+B&#10;y9Z4N3YAAAAAoFSt0MNB5olp11cNOS+jI/AYcm0aN7MqkHnd8/UWAjg2jKebZthhtxAAAAAAEGbV&#10;N+x/XWw+8U3pZO5dV4jQcZD5SgcKPNp/X+zmuOkRgKgo4j0R5DXHzTZjHQAAAAAoRGu3QOz6uPat&#10;6elrBxaxGHyyRWC15zM8+pjFzxDjr6v6KmqL3GWqcXrTnKMcUA4AAAAArBRnKLQqruK6US80+ft2&#10;N7SWbAKBR/vn+bg9Bk/sOCpWjId2EBb/3beyDQAAAAAo26xaZHzdXmSsD5eOb93HQrlFx2nIKfCo&#10;fp/T1u906i7nLcZhXXdW7TZbdFSeLYwFAAAAAGCQagFyMcIZD66BV5/7lFvg0f6d6nMajMViL/V6&#10;AAAAAMA4YrExdnXUh01XC89LC7ECj3WvW42Z6yHfym/VGN1Uv6fAI+Or2tGxqMbMVXVGhzozAAAA&#10;AIBSTDHwaNYRRXixzXMjYNvldwIAAAAAABI00R0el+1aop5PnVXf8HeGBwAAAAAAlGSiZ3jMOmrP&#10;FlVN0arf47RVZfXwHHcYAAAAAAAKMGbgscsVr9V87SdPnnzQrLZqXMvqrIab+kyYrsfFnzmsGgAA&#10;AAAACjHVwKPSVVHV5wDrFycOrAYAAAAAgHJUuyUWmyqjusQujObzd7nitVb9PbFTozrX42bVbo7q&#10;57+0q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YHz/Bf2Rx28/w7EsAAAAAElFTkSu&#10;QmCCUEsDBBQABgAIAAAAIQA+LXzQ3gAAAAgBAAAPAAAAZHJzL2Rvd25yZXYueG1sTI9PS8NAFMTv&#10;gt9heYI3u/mjbY3ZlFLUUxFsheLtNfuahGZ3Q3abpN/e50mPwwwzv8lXk2nFQL1vnFUQzyIQZEun&#10;G1sp+Nq/PSxB+IBWY+ssKbiSh1Vxe5Njpt1oP2nYhUpwifUZKqhD6DIpfVmTQT9zHVn2Tq43GFj2&#10;ldQ9jlxuWplE0VwabCwv1NjRpqbyvLsYBe8jjus0fh2259Pm+r1/+jhsY1Lq/m5av4AINIW/MPzi&#10;MzoUzHR0F6u9aBUkiwUnFfAhdp/TR5ZHjkXzNAFZ5PL/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phaMYMDAAAzCAAADgAAAAAAAAAAAAAAAAA6AgAAZHJz&#10;L2Uyb0RvYy54bWxQSwECLQAKAAAAAAAAACEAuIcA8sHIAADByAAAFAAAAAAAAAAAAAAAAADpBQAA&#10;ZHJzL21lZGlhL2ltYWdlMS5wbmdQSwECLQAUAAYACAAAACEAPi180N4AAAAIAQAADwAAAAAAAAAA&#10;AAAAAADczgAAZHJzL2Rvd25yZXYueG1sUEsBAi0AFAAGAAgAAAAhAKomDr68AAAAIQEAABkAAAAA&#10;AAAAAAAAAAAA588AAGRycy9fcmVscy9lMm9Eb2MueG1sLnJlbHNQSwUGAAAAAAYABgB8AQAA2tAA&#10;AAAA&#10;">
                <v:shape id="Immagine 79" o:spid="_x0000_s1102" type="#_x0000_t75" style="position:absolute;width:57594;height:6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aTxAAAANsAAAAPAAAAZHJzL2Rvd25yZXYueG1sRI9BawIx&#10;FITvBf9DeIKXolmX0upqFBEEC7009uLtsXnuLm5e1iTq+u9NodDjMDPfMMt1b1txIx8axwqmkwwE&#10;celMw5WCn8NuPAMRIrLB1jEpeFCA9WrwssTCuDt/003HSiQIhwIV1DF2hZShrMlimLiOOHkn5y3G&#10;JH0ljcd7gttW5ln2Li02nBZq7GhbU3nWV6tgO83yXB+7z8tM6y98pf3m4N+UGg37zQJEpD7+h//a&#10;e6PgYw6/X9IPkKsnAAAA//8DAFBLAQItABQABgAIAAAAIQDb4fbL7gAAAIUBAAATAAAAAAAAAAAA&#10;AAAAAAAAAABbQ29udGVudF9UeXBlc10ueG1sUEsBAi0AFAAGAAgAAAAhAFr0LFu/AAAAFQEAAAsA&#10;AAAAAAAAAAAAAAAAHwEAAF9yZWxzLy5yZWxzUEsBAi0AFAAGAAgAAAAhAMNZFpPEAAAA2wAAAA8A&#10;AAAAAAAAAAAAAAAABwIAAGRycy9kb3ducmV2LnhtbFBLBQYAAAAAAwADALcAAAD4AgAAAAA=&#10;">
                  <v:imagedata r:id="rId68" o:title="" croptop="1764f" cropbottom="2237f" cropleft="2176f" cropright="1680f"/>
                </v:shape>
                <v:shape id="Casella di testo 82" o:spid="_x0000_s1103" type="#_x0000_t202" style="position:absolute;left:13308;top:64913;width:31026;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7511C5E" w14:textId="2CD4A9CA" w:rsidR="00425974" w:rsidRPr="00D96D9F" w:rsidRDefault="00425974" w:rsidP="00C23E5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26</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UX Diagram: My Reservations </w:t>
                        </w:r>
                      </w:p>
                    </w:txbxContent>
                  </v:textbox>
                </v:shape>
                <w10:wrap type="square"/>
              </v:group>
            </w:pict>
          </mc:Fallback>
        </mc:AlternateContent>
      </w:r>
      <w:r w:rsidR="00CA386A" w:rsidRPr="00F24770">
        <w:rPr>
          <w:b/>
          <w:sz w:val="32"/>
          <w:szCs w:val="32"/>
          <w:lang w:val="en-US"/>
        </w:rPr>
        <w:br w:type="page"/>
      </w:r>
    </w:p>
    <w:p w14:paraId="089D3510" w14:textId="52690930" w:rsidR="003812CB" w:rsidRPr="00F24770" w:rsidRDefault="00E55D9E" w:rsidP="00F470BA">
      <w:pPr>
        <w:pStyle w:val="NormaleWeb"/>
        <w:numPr>
          <w:ilvl w:val="0"/>
          <w:numId w:val="1"/>
        </w:numPr>
        <w:ind w:left="357" w:hanging="357"/>
        <w:outlineLvl w:val="0"/>
        <w:rPr>
          <w:b/>
          <w:sz w:val="36"/>
          <w:szCs w:val="36"/>
          <w:lang w:val="en-US"/>
        </w:rPr>
      </w:pPr>
      <w:bookmarkStart w:id="186" w:name="_Toc60568603"/>
      <w:r w:rsidRPr="00F24770">
        <w:rPr>
          <w:b/>
          <w:sz w:val="36"/>
          <w:szCs w:val="36"/>
          <w:lang w:val="en-US"/>
        </w:rPr>
        <w:lastRenderedPageBreak/>
        <w:t>Requirements traceability</w:t>
      </w:r>
      <w:bookmarkEnd w:id="184"/>
      <w:bookmarkEnd w:id="185"/>
      <w:bookmarkEnd w:id="186"/>
    </w:p>
    <w:p w14:paraId="2292597F" w14:textId="57522778" w:rsidR="00036653" w:rsidRPr="00FD0D1C" w:rsidRDefault="00036653" w:rsidP="00036653">
      <w:pPr>
        <w:pStyle w:val="NormaleWeb"/>
        <w:rPr>
          <w:bCs/>
          <w:szCs w:val="23"/>
          <w:lang w:val="en-US"/>
        </w:rPr>
      </w:pPr>
      <w:r w:rsidRPr="00FD0D1C">
        <w:rPr>
          <w:bCs/>
          <w:szCs w:val="23"/>
          <w:lang w:val="en-US"/>
        </w:rPr>
        <w:t xml:space="preserve">In the following table the requirements described in the RASD (reported </w:t>
      </w:r>
      <w:r w:rsidR="0093126A" w:rsidRPr="00FD0D1C">
        <w:rPr>
          <w:bCs/>
          <w:szCs w:val="23"/>
          <w:lang w:val="en-US"/>
        </w:rPr>
        <w:t>in the following page</w:t>
      </w:r>
      <w:r w:rsidRPr="00FD0D1C">
        <w:rPr>
          <w:bCs/>
          <w:szCs w:val="23"/>
          <w:lang w:val="en-US"/>
        </w:rPr>
        <w:t xml:space="preserve">) are matched with the components described in Section </w:t>
      </w:r>
      <w:r w:rsidRPr="00FD0D1C">
        <w:rPr>
          <w:bCs/>
          <w:szCs w:val="23"/>
          <w:lang w:val="en-US"/>
        </w:rPr>
        <w:fldChar w:fldCharType="begin" w:fldLock="1"/>
      </w:r>
      <w:r w:rsidRPr="00FD0D1C">
        <w:rPr>
          <w:bCs/>
          <w:szCs w:val="23"/>
          <w:lang w:val="en-US"/>
        </w:rPr>
        <w:instrText xml:space="preserve"> REF _Ref59377983 \r \h </w:instrText>
      </w:r>
      <w:r w:rsidR="00F24770" w:rsidRPr="00FD0D1C">
        <w:rPr>
          <w:bCs/>
          <w:szCs w:val="23"/>
          <w:lang w:val="en-US"/>
        </w:rPr>
        <w:instrText xml:space="preserve"> \* MERGEFORMAT </w:instrText>
      </w:r>
      <w:r w:rsidRPr="00FD0D1C">
        <w:rPr>
          <w:bCs/>
          <w:szCs w:val="23"/>
          <w:lang w:val="en-US"/>
        </w:rPr>
      </w:r>
      <w:r w:rsidRPr="00FD0D1C">
        <w:rPr>
          <w:bCs/>
          <w:szCs w:val="23"/>
          <w:lang w:val="en-US"/>
        </w:rPr>
        <w:fldChar w:fldCharType="separate"/>
      </w:r>
      <w:r w:rsidRPr="00FD0D1C">
        <w:rPr>
          <w:bCs/>
          <w:szCs w:val="23"/>
          <w:lang w:val="en-US"/>
        </w:rPr>
        <w:t>2.2</w:t>
      </w:r>
      <w:r w:rsidRPr="00FD0D1C">
        <w:rPr>
          <w:bCs/>
          <w:szCs w:val="23"/>
          <w:lang w:val="en-US"/>
        </w:rPr>
        <w:fldChar w:fldCharType="end"/>
      </w:r>
      <w:r w:rsidRPr="00FD0D1C">
        <w:rPr>
          <w:bCs/>
          <w:szCs w:val="23"/>
          <w:lang w:val="en-US"/>
        </w:rPr>
        <w:t>.</w:t>
      </w:r>
    </w:p>
    <w:tbl>
      <w:tblPr>
        <w:tblStyle w:val="Grigliatabella"/>
        <w:tblW w:w="0" w:type="auto"/>
        <w:tblLook w:val="04A0" w:firstRow="1" w:lastRow="0" w:firstColumn="1" w:lastColumn="0" w:noHBand="0" w:noVBand="1"/>
      </w:tblPr>
      <w:tblGrid>
        <w:gridCol w:w="496"/>
        <w:gridCol w:w="481"/>
        <w:gridCol w:w="496"/>
        <w:gridCol w:w="496"/>
        <w:gridCol w:w="496"/>
        <w:gridCol w:w="496"/>
        <w:gridCol w:w="496"/>
        <w:gridCol w:w="496"/>
        <w:gridCol w:w="496"/>
        <w:gridCol w:w="496"/>
        <w:gridCol w:w="496"/>
        <w:gridCol w:w="496"/>
        <w:gridCol w:w="496"/>
        <w:gridCol w:w="496"/>
        <w:gridCol w:w="496"/>
        <w:gridCol w:w="496"/>
        <w:gridCol w:w="496"/>
        <w:gridCol w:w="496"/>
        <w:gridCol w:w="496"/>
      </w:tblGrid>
      <w:tr w:rsidR="003812CB" w:rsidRPr="00F24770" w14:paraId="3937ED9F" w14:textId="77777777" w:rsidTr="003812CB">
        <w:trPr>
          <w:cantSplit/>
          <w:trHeight w:val="425"/>
        </w:trPr>
        <w:tc>
          <w:tcPr>
            <w:tcW w:w="0" w:type="auto"/>
            <w:gridSpan w:val="2"/>
            <w:vMerge w:val="restart"/>
            <w:tcBorders>
              <w:top w:val="nil"/>
              <w:left w:val="nil"/>
            </w:tcBorders>
            <w:textDirection w:val="btLr"/>
          </w:tcPr>
          <w:p w14:paraId="7F9E8386" w14:textId="586F073B" w:rsidR="003812CB" w:rsidRPr="00F24770" w:rsidRDefault="003812CB" w:rsidP="00091744">
            <w:pPr>
              <w:ind w:left="113" w:right="113"/>
              <w:rPr>
                <w:b/>
                <w:bCs/>
                <w:sz w:val="16"/>
                <w:szCs w:val="16"/>
                <w:lang w:val="en-US"/>
              </w:rPr>
            </w:pPr>
          </w:p>
        </w:tc>
        <w:tc>
          <w:tcPr>
            <w:tcW w:w="0" w:type="auto"/>
            <w:gridSpan w:val="17"/>
            <w:shd w:val="clear" w:color="auto" w:fill="F2F2F2" w:themeFill="background1" w:themeFillShade="F2"/>
            <w:vAlign w:val="center"/>
          </w:tcPr>
          <w:p w14:paraId="26D44A6D" w14:textId="31B9D86E" w:rsidR="003812CB" w:rsidRPr="00F24770" w:rsidRDefault="003812CB" w:rsidP="003812CB">
            <w:pPr>
              <w:jc w:val="center"/>
              <w:rPr>
                <w:b/>
                <w:bCs/>
                <w:sz w:val="18"/>
                <w:szCs w:val="18"/>
                <w:lang w:val="en-US"/>
              </w:rPr>
            </w:pPr>
            <w:r w:rsidRPr="00F24770">
              <w:rPr>
                <w:b/>
                <w:bCs/>
                <w:sz w:val="20"/>
                <w:szCs w:val="20"/>
                <w:lang w:val="en-US"/>
              </w:rPr>
              <w:t>Components</w:t>
            </w:r>
          </w:p>
        </w:tc>
      </w:tr>
      <w:tr w:rsidR="003812CB" w:rsidRPr="00F24770" w14:paraId="3850FA1E" w14:textId="77777777" w:rsidTr="00830AAB">
        <w:trPr>
          <w:trHeight w:val="2878"/>
        </w:trPr>
        <w:tc>
          <w:tcPr>
            <w:tcW w:w="0" w:type="auto"/>
            <w:gridSpan w:val="2"/>
            <w:vMerge/>
            <w:tcBorders>
              <w:top w:val="nil"/>
              <w:left w:val="nil"/>
            </w:tcBorders>
            <w:textDirection w:val="btLr"/>
          </w:tcPr>
          <w:p w14:paraId="12094E01" w14:textId="6627CCD4" w:rsidR="003812CB" w:rsidRPr="00F24770" w:rsidRDefault="003812CB" w:rsidP="00091744">
            <w:pPr>
              <w:ind w:left="113" w:right="113"/>
              <w:rPr>
                <w:b/>
                <w:bCs/>
                <w:sz w:val="16"/>
                <w:szCs w:val="16"/>
              </w:rPr>
            </w:pPr>
          </w:p>
        </w:tc>
        <w:tc>
          <w:tcPr>
            <w:tcW w:w="0" w:type="auto"/>
            <w:textDirection w:val="btLr"/>
            <w:hideMark/>
          </w:tcPr>
          <w:p w14:paraId="0A022FC5" w14:textId="77777777" w:rsidR="003812CB" w:rsidRPr="00F24770" w:rsidRDefault="003812CB" w:rsidP="00091744">
            <w:pPr>
              <w:ind w:left="113" w:right="113"/>
              <w:rPr>
                <w:b/>
                <w:bCs/>
                <w:sz w:val="20"/>
                <w:szCs w:val="20"/>
              </w:rPr>
            </w:pPr>
            <w:r w:rsidRPr="00F24770">
              <w:rPr>
                <w:b/>
                <w:bCs/>
                <w:sz w:val="20"/>
                <w:szCs w:val="20"/>
                <w:lang w:val="en-US"/>
              </w:rPr>
              <w:t>Web Server</w:t>
            </w:r>
          </w:p>
        </w:tc>
        <w:tc>
          <w:tcPr>
            <w:tcW w:w="0" w:type="auto"/>
            <w:textDirection w:val="btLr"/>
            <w:hideMark/>
          </w:tcPr>
          <w:p w14:paraId="10EF3CE9" w14:textId="77777777" w:rsidR="003812CB" w:rsidRPr="00F24770" w:rsidRDefault="003812CB" w:rsidP="00091744">
            <w:pPr>
              <w:ind w:left="113" w:right="113"/>
              <w:rPr>
                <w:b/>
                <w:bCs/>
                <w:sz w:val="20"/>
                <w:szCs w:val="20"/>
              </w:rPr>
            </w:pPr>
            <w:r w:rsidRPr="00F24770">
              <w:rPr>
                <w:b/>
                <w:bCs/>
                <w:sz w:val="20"/>
                <w:szCs w:val="20"/>
                <w:lang w:val="en-US"/>
              </w:rPr>
              <w:t>Router</w:t>
            </w:r>
          </w:p>
        </w:tc>
        <w:tc>
          <w:tcPr>
            <w:tcW w:w="0" w:type="auto"/>
            <w:textDirection w:val="btLr"/>
            <w:hideMark/>
          </w:tcPr>
          <w:p w14:paraId="45006DCB" w14:textId="77777777" w:rsidR="003812CB" w:rsidRPr="00F24770" w:rsidRDefault="003812CB" w:rsidP="00091744">
            <w:pPr>
              <w:ind w:left="113" w:right="113"/>
              <w:rPr>
                <w:b/>
                <w:bCs/>
                <w:sz w:val="20"/>
                <w:szCs w:val="20"/>
              </w:rPr>
            </w:pPr>
            <w:r w:rsidRPr="00F24770">
              <w:rPr>
                <w:b/>
                <w:bCs/>
                <w:sz w:val="20"/>
                <w:szCs w:val="20"/>
                <w:lang w:val="en-US"/>
              </w:rPr>
              <w:t>User Manager</w:t>
            </w:r>
          </w:p>
        </w:tc>
        <w:tc>
          <w:tcPr>
            <w:tcW w:w="0" w:type="auto"/>
            <w:textDirection w:val="btLr"/>
            <w:hideMark/>
          </w:tcPr>
          <w:p w14:paraId="3C80D299" w14:textId="77777777" w:rsidR="003812CB" w:rsidRPr="00F24770" w:rsidRDefault="003812CB" w:rsidP="00091744">
            <w:pPr>
              <w:ind w:left="113" w:right="113"/>
              <w:rPr>
                <w:b/>
                <w:bCs/>
                <w:sz w:val="20"/>
                <w:szCs w:val="20"/>
              </w:rPr>
            </w:pPr>
            <w:r w:rsidRPr="00F24770">
              <w:rPr>
                <w:b/>
                <w:bCs/>
                <w:sz w:val="20"/>
                <w:szCs w:val="20"/>
                <w:lang w:val="en-US"/>
              </w:rPr>
              <w:t>Reservation Manager</w:t>
            </w:r>
          </w:p>
        </w:tc>
        <w:tc>
          <w:tcPr>
            <w:tcW w:w="0" w:type="auto"/>
            <w:textDirection w:val="btLr"/>
            <w:hideMark/>
          </w:tcPr>
          <w:p w14:paraId="351C06DB" w14:textId="77777777" w:rsidR="003812CB" w:rsidRPr="00F24770" w:rsidRDefault="003812CB" w:rsidP="00091744">
            <w:pPr>
              <w:ind w:left="113" w:right="113"/>
              <w:rPr>
                <w:b/>
                <w:bCs/>
                <w:sz w:val="20"/>
                <w:szCs w:val="20"/>
              </w:rPr>
            </w:pPr>
            <w:r w:rsidRPr="00F24770">
              <w:rPr>
                <w:b/>
                <w:bCs/>
                <w:sz w:val="20"/>
                <w:szCs w:val="20"/>
                <w:lang w:val="en-US"/>
              </w:rPr>
              <w:t>Store Manager</w:t>
            </w:r>
          </w:p>
        </w:tc>
        <w:tc>
          <w:tcPr>
            <w:tcW w:w="0" w:type="auto"/>
            <w:textDirection w:val="btLr"/>
            <w:hideMark/>
          </w:tcPr>
          <w:p w14:paraId="0F3FE025" w14:textId="77777777" w:rsidR="003812CB" w:rsidRPr="00F24770" w:rsidRDefault="003812CB" w:rsidP="00091744">
            <w:pPr>
              <w:ind w:left="113" w:right="113"/>
              <w:rPr>
                <w:b/>
                <w:bCs/>
                <w:sz w:val="20"/>
                <w:szCs w:val="20"/>
              </w:rPr>
            </w:pPr>
            <w:r w:rsidRPr="00F24770">
              <w:rPr>
                <w:b/>
                <w:bCs/>
                <w:sz w:val="20"/>
                <w:szCs w:val="20"/>
                <w:lang w:val="en-US"/>
              </w:rPr>
              <w:t>Maps Manager</w:t>
            </w:r>
          </w:p>
        </w:tc>
        <w:tc>
          <w:tcPr>
            <w:tcW w:w="0" w:type="auto"/>
            <w:textDirection w:val="btLr"/>
            <w:hideMark/>
          </w:tcPr>
          <w:p w14:paraId="2086A417" w14:textId="77777777" w:rsidR="003812CB" w:rsidRPr="00F24770" w:rsidRDefault="003812CB" w:rsidP="00091744">
            <w:pPr>
              <w:ind w:left="113" w:right="113"/>
              <w:rPr>
                <w:b/>
                <w:bCs/>
                <w:sz w:val="20"/>
                <w:szCs w:val="20"/>
              </w:rPr>
            </w:pPr>
            <w:r w:rsidRPr="00F24770">
              <w:rPr>
                <w:b/>
                <w:bCs/>
                <w:sz w:val="20"/>
                <w:szCs w:val="20"/>
                <w:lang w:val="en-US"/>
              </w:rPr>
              <w:t>Queue Manager</w:t>
            </w:r>
          </w:p>
        </w:tc>
        <w:tc>
          <w:tcPr>
            <w:tcW w:w="0" w:type="auto"/>
            <w:textDirection w:val="btLr"/>
            <w:hideMark/>
          </w:tcPr>
          <w:p w14:paraId="6851C61E" w14:textId="77777777" w:rsidR="003812CB" w:rsidRPr="00F24770" w:rsidRDefault="003812CB" w:rsidP="00091744">
            <w:pPr>
              <w:ind w:left="113" w:right="113"/>
              <w:rPr>
                <w:b/>
                <w:bCs/>
                <w:sz w:val="20"/>
                <w:szCs w:val="20"/>
              </w:rPr>
            </w:pPr>
            <w:r w:rsidRPr="00F24770">
              <w:rPr>
                <w:b/>
                <w:bCs/>
                <w:sz w:val="20"/>
                <w:szCs w:val="20"/>
                <w:lang w:val="en-US"/>
              </w:rPr>
              <w:t>Notification Manager</w:t>
            </w:r>
          </w:p>
        </w:tc>
        <w:tc>
          <w:tcPr>
            <w:tcW w:w="0" w:type="auto"/>
            <w:textDirection w:val="btLr"/>
            <w:hideMark/>
          </w:tcPr>
          <w:p w14:paraId="242A5CD8" w14:textId="77777777" w:rsidR="003812CB" w:rsidRPr="00F24770" w:rsidRDefault="003812CB" w:rsidP="00091744">
            <w:pPr>
              <w:ind w:left="113" w:right="113"/>
              <w:rPr>
                <w:b/>
                <w:bCs/>
                <w:sz w:val="20"/>
                <w:szCs w:val="20"/>
              </w:rPr>
            </w:pPr>
            <w:r w:rsidRPr="00F24770">
              <w:rPr>
                <w:b/>
                <w:bCs/>
                <w:sz w:val="20"/>
                <w:szCs w:val="20"/>
                <w:lang w:val="en-US"/>
              </w:rPr>
              <w:t>Query Manager</w:t>
            </w:r>
          </w:p>
        </w:tc>
        <w:tc>
          <w:tcPr>
            <w:tcW w:w="0" w:type="auto"/>
            <w:textDirection w:val="btLr"/>
            <w:hideMark/>
          </w:tcPr>
          <w:p w14:paraId="08388C2F" w14:textId="77777777" w:rsidR="003812CB" w:rsidRPr="00F24770" w:rsidRDefault="003812CB" w:rsidP="00091744">
            <w:pPr>
              <w:ind w:left="113" w:right="113"/>
              <w:rPr>
                <w:b/>
                <w:bCs/>
                <w:sz w:val="20"/>
                <w:szCs w:val="20"/>
              </w:rPr>
            </w:pPr>
            <w:r w:rsidRPr="00F24770">
              <w:rPr>
                <w:b/>
                <w:bCs/>
                <w:sz w:val="20"/>
                <w:szCs w:val="20"/>
                <w:lang w:val="en-US"/>
              </w:rPr>
              <w:t>Date Miner</w:t>
            </w:r>
          </w:p>
        </w:tc>
        <w:tc>
          <w:tcPr>
            <w:tcW w:w="0" w:type="auto"/>
            <w:textDirection w:val="btLr"/>
            <w:hideMark/>
          </w:tcPr>
          <w:p w14:paraId="7C66A603" w14:textId="77777777" w:rsidR="003812CB" w:rsidRPr="00F24770" w:rsidRDefault="003812CB" w:rsidP="00091744">
            <w:pPr>
              <w:ind w:left="113" w:right="113"/>
              <w:rPr>
                <w:b/>
                <w:bCs/>
                <w:sz w:val="20"/>
                <w:szCs w:val="20"/>
              </w:rPr>
            </w:pPr>
            <w:r w:rsidRPr="00F24770">
              <w:rPr>
                <w:b/>
                <w:bCs/>
                <w:sz w:val="20"/>
                <w:szCs w:val="20"/>
                <w:lang w:val="en-US"/>
              </w:rPr>
              <w:t>Google Maps</w:t>
            </w:r>
          </w:p>
        </w:tc>
        <w:tc>
          <w:tcPr>
            <w:tcW w:w="0" w:type="auto"/>
            <w:textDirection w:val="btLr"/>
            <w:hideMark/>
          </w:tcPr>
          <w:p w14:paraId="08FBB11D" w14:textId="77777777" w:rsidR="003812CB" w:rsidRPr="00F24770" w:rsidRDefault="003812CB" w:rsidP="00091744">
            <w:pPr>
              <w:ind w:left="113" w:right="113"/>
              <w:rPr>
                <w:b/>
                <w:bCs/>
                <w:sz w:val="20"/>
                <w:szCs w:val="20"/>
              </w:rPr>
            </w:pPr>
            <w:r w:rsidRPr="00F24770">
              <w:rPr>
                <w:b/>
                <w:bCs/>
                <w:sz w:val="20"/>
                <w:szCs w:val="20"/>
                <w:lang w:val="en-US"/>
              </w:rPr>
              <w:t>Firebase Cloud Messaging</w:t>
            </w:r>
          </w:p>
        </w:tc>
        <w:tc>
          <w:tcPr>
            <w:tcW w:w="0" w:type="auto"/>
            <w:textDirection w:val="btLr"/>
            <w:hideMark/>
          </w:tcPr>
          <w:p w14:paraId="3AC647EE" w14:textId="77777777" w:rsidR="003812CB" w:rsidRPr="00F24770" w:rsidRDefault="003812CB" w:rsidP="00091744">
            <w:pPr>
              <w:ind w:left="113" w:right="113"/>
              <w:rPr>
                <w:b/>
                <w:bCs/>
                <w:sz w:val="20"/>
                <w:szCs w:val="20"/>
              </w:rPr>
            </w:pPr>
            <w:r w:rsidRPr="00F24770">
              <w:rPr>
                <w:b/>
                <w:bCs/>
                <w:sz w:val="20"/>
                <w:szCs w:val="20"/>
                <w:lang w:val="en-US"/>
              </w:rPr>
              <w:t>Manager Service</w:t>
            </w:r>
          </w:p>
        </w:tc>
        <w:tc>
          <w:tcPr>
            <w:tcW w:w="0" w:type="auto"/>
            <w:textDirection w:val="btLr"/>
            <w:hideMark/>
          </w:tcPr>
          <w:p w14:paraId="63C2373F" w14:textId="77777777" w:rsidR="003812CB" w:rsidRPr="00F24770" w:rsidRDefault="003812CB" w:rsidP="00091744">
            <w:pPr>
              <w:ind w:left="113" w:right="113"/>
              <w:rPr>
                <w:b/>
                <w:bCs/>
                <w:sz w:val="20"/>
                <w:szCs w:val="20"/>
              </w:rPr>
            </w:pPr>
            <w:r w:rsidRPr="00F24770">
              <w:rPr>
                <w:b/>
                <w:bCs/>
                <w:sz w:val="20"/>
                <w:szCs w:val="20"/>
                <w:lang w:val="en-US"/>
              </w:rPr>
              <w:t>QRCode Dispenser</w:t>
            </w:r>
          </w:p>
        </w:tc>
        <w:tc>
          <w:tcPr>
            <w:tcW w:w="0" w:type="auto"/>
            <w:textDirection w:val="btLr"/>
            <w:hideMark/>
          </w:tcPr>
          <w:p w14:paraId="2CCE5829" w14:textId="77777777" w:rsidR="003812CB" w:rsidRPr="00F24770" w:rsidRDefault="003812CB" w:rsidP="00091744">
            <w:pPr>
              <w:ind w:left="113" w:right="113"/>
              <w:rPr>
                <w:b/>
                <w:bCs/>
                <w:sz w:val="20"/>
                <w:szCs w:val="20"/>
              </w:rPr>
            </w:pPr>
            <w:r w:rsidRPr="00F24770">
              <w:rPr>
                <w:b/>
                <w:bCs/>
                <w:sz w:val="20"/>
                <w:szCs w:val="20"/>
                <w:lang w:val="en-US"/>
              </w:rPr>
              <w:t>QRCode Scanner</w:t>
            </w:r>
          </w:p>
        </w:tc>
        <w:tc>
          <w:tcPr>
            <w:tcW w:w="0" w:type="auto"/>
            <w:textDirection w:val="btLr"/>
            <w:hideMark/>
          </w:tcPr>
          <w:p w14:paraId="0318E26F" w14:textId="77777777" w:rsidR="003812CB" w:rsidRPr="00F24770" w:rsidRDefault="003812CB" w:rsidP="00091744">
            <w:pPr>
              <w:ind w:left="113" w:right="113"/>
              <w:rPr>
                <w:b/>
                <w:bCs/>
                <w:sz w:val="20"/>
                <w:szCs w:val="20"/>
              </w:rPr>
            </w:pPr>
            <w:r w:rsidRPr="00F24770">
              <w:rPr>
                <w:b/>
                <w:bCs/>
                <w:sz w:val="20"/>
                <w:szCs w:val="20"/>
                <w:lang w:val="en-US"/>
              </w:rPr>
              <w:t>DBMS</w:t>
            </w:r>
          </w:p>
        </w:tc>
        <w:tc>
          <w:tcPr>
            <w:tcW w:w="0" w:type="auto"/>
            <w:textDirection w:val="btLr"/>
            <w:hideMark/>
          </w:tcPr>
          <w:p w14:paraId="6CB35F03" w14:textId="77777777" w:rsidR="003812CB" w:rsidRPr="00F24770" w:rsidRDefault="003812CB" w:rsidP="00091744">
            <w:pPr>
              <w:ind w:left="113" w:right="113"/>
              <w:rPr>
                <w:b/>
                <w:bCs/>
                <w:sz w:val="20"/>
                <w:szCs w:val="20"/>
              </w:rPr>
            </w:pPr>
            <w:r w:rsidRPr="00F24770">
              <w:rPr>
                <w:b/>
                <w:bCs/>
                <w:sz w:val="20"/>
                <w:szCs w:val="20"/>
                <w:lang w:val="en-US"/>
              </w:rPr>
              <w:t>Mobile App</w:t>
            </w:r>
          </w:p>
        </w:tc>
      </w:tr>
      <w:tr w:rsidR="003812CB" w:rsidRPr="00F24770" w14:paraId="100EC8D0" w14:textId="77777777" w:rsidTr="00136B68">
        <w:trPr>
          <w:trHeight w:val="310"/>
        </w:trPr>
        <w:tc>
          <w:tcPr>
            <w:tcW w:w="0" w:type="auto"/>
            <w:vMerge w:val="restart"/>
            <w:shd w:val="clear" w:color="auto" w:fill="F2F2F2" w:themeFill="background1" w:themeFillShade="F2"/>
            <w:textDirection w:val="btLr"/>
            <w:vAlign w:val="center"/>
          </w:tcPr>
          <w:p w14:paraId="3C450199" w14:textId="4FBC8596" w:rsidR="003812CB" w:rsidRPr="00F24770" w:rsidRDefault="003812CB" w:rsidP="003812CB">
            <w:pPr>
              <w:ind w:left="113" w:right="113"/>
              <w:jc w:val="center"/>
              <w:rPr>
                <w:b/>
                <w:bCs/>
                <w:sz w:val="16"/>
                <w:szCs w:val="16"/>
                <w:lang w:val="en-US"/>
              </w:rPr>
            </w:pPr>
            <w:r w:rsidRPr="00F24770">
              <w:rPr>
                <w:b/>
                <w:bCs/>
                <w:sz w:val="20"/>
                <w:szCs w:val="20"/>
                <w:lang w:val="en-US"/>
              </w:rPr>
              <w:t>Requirements</w:t>
            </w:r>
          </w:p>
        </w:tc>
        <w:tc>
          <w:tcPr>
            <w:tcW w:w="0" w:type="auto"/>
            <w:vAlign w:val="center"/>
            <w:hideMark/>
          </w:tcPr>
          <w:p w14:paraId="15981D67" w14:textId="4D9E220F" w:rsidR="003812CB" w:rsidRPr="00F24770" w:rsidRDefault="002F5636" w:rsidP="00136B68">
            <w:pPr>
              <w:rPr>
                <w:b/>
                <w:bCs/>
                <w:sz w:val="18"/>
                <w:szCs w:val="18"/>
              </w:rPr>
            </w:pPr>
            <w:r w:rsidRPr="00F24770">
              <w:rPr>
                <w:b/>
                <w:bCs/>
                <w:sz w:val="18"/>
                <w:szCs w:val="18"/>
                <w:lang w:val="en-US"/>
              </w:rPr>
              <w:fldChar w:fldCharType="begin" w:fldLock="1"/>
            </w:r>
            <w:r w:rsidRPr="00F24770">
              <w:rPr>
                <w:b/>
                <w:bCs/>
                <w:sz w:val="18"/>
                <w:szCs w:val="18"/>
              </w:rPr>
              <w:instrText xml:space="preserve"> REF _Ref56583718 \r \h </w:instrText>
            </w:r>
            <w:r w:rsidR="00D26F84" w:rsidRPr="00F24770">
              <w:rPr>
                <w:b/>
                <w:bCs/>
                <w:sz w:val="18"/>
                <w:szCs w:val="18"/>
                <w:lang w:val="en-US"/>
              </w:rPr>
              <w:instrText xml:space="preserve"> \* MERGEFORMAT </w:instrText>
            </w:r>
            <w:r w:rsidRPr="00F24770">
              <w:rPr>
                <w:b/>
                <w:bCs/>
                <w:sz w:val="18"/>
                <w:szCs w:val="18"/>
                <w:lang w:val="en-US"/>
              </w:rPr>
            </w:r>
            <w:r w:rsidRPr="00F24770">
              <w:rPr>
                <w:b/>
                <w:bCs/>
                <w:sz w:val="18"/>
                <w:szCs w:val="18"/>
                <w:lang w:val="en-US"/>
              </w:rPr>
              <w:fldChar w:fldCharType="separate"/>
            </w:r>
            <w:r w:rsidRPr="00F24770">
              <w:rPr>
                <w:b/>
                <w:bCs/>
                <w:sz w:val="18"/>
                <w:szCs w:val="18"/>
              </w:rPr>
              <w:t>1.1</w:t>
            </w:r>
            <w:r w:rsidRPr="00F24770">
              <w:rPr>
                <w:b/>
                <w:bCs/>
                <w:sz w:val="18"/>
                <w:szCs w:val="18"/>
                <w:lang w:val="en-US"/>
              </w:rPr>
              <w:fldChar w:fldCharType="end"/>
            </w:r>
          </w:p>
        </w:tc>
        <w:tc>
          <w:tcPr>
            <w:tcW w:w="0" w:type="auto"/>
            <w:vAlign w:val="center"/>
            <w:hideMark/>
          </w:tcPr>
          <w:p w14:paraId="07ACBD5B"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8E903B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E40F532" w14:textId="77777777" w:rsidR="003812CB" w:rsidRPr="00F24770" w:rsidRDefault="003812CB" w:rsidP="00D26F84">
            <w:pPr>
              <w:jc w:val="center"/>
              <w:rPr>
                <w:sz w:val="16"/>
                <w:szCs w:val="16"/>
              </w:rPr>
            </w:pPr>
          </w:p>
        </w:tc>
        <w:tc>
          <w:tcPr>
            <w:tcW w:w="0" w:type="auto"/>
            <w:vAlign w:val="center"/>
            <w:hideMark/>
          </w:tcPr>
          <w:p w14:paraId="4D0B7E5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CF9CCB5" w14:textId="77777777" w:rsidR="003812CB" w:rsidRPr="00F24770" w:rsidRDefault="003812CB" w:rsidP="00D26F84">
            <w:pPr>
              <w:jc w:val="center"/>
              <w:rPr>
                <w:sz w:val="16"/>
                <w:szCs w:val="16"/>
              </w:rPr>
            </w:pPr>
          </w:p>
        </w:tc>
        <w:tc>
          <w:tcPr>
            <w:tcW w:w="0" w:type="auto"/>
            <w:vAlign w:val="center"/>
            <w:hideMark/>
          </w:tcPr>
          <w:p w14:paraId="262F0915" w14:textId="77777777" w:rsidR="003812CB" w:rsidRPr="00F24770" w:rsidRDefault="003812CB" w:rsidP="00D26F84">
            <w:pPr>
              <w:jc w:val="center"/>
              <w:rPr>
                <w:sz w:val="16"/>
                <w:szCs w:val="16"/>
              </w:rPr>
            </w:pPr>
          </w:p>
        </w:tc>
        <w:tc>
          <w:tcPr>
            <w:tcW w:w="0" w:type="auto"/>
            <w:vAlign w:val="center"/>
            <w:hideMark/>
          </w:tcPr>
          <w:p w14:paraId="757C2F7C" w14:textId="77777777" w:rsidR="003812CB" w:rsidRPr="00F24770" w:rsidRDefault="003812CB" w:rsidP="00D26F84">
            <w:pPr>
              <w:jc w:val="center"/>
              <w:rPr>
                <w:sz w:val="16"/>
                <w:szCs w:val="16"/>
              </w:rPr>
            </w:pPr>
          </w:p>
        </w:tc>
        <w:tc>
          <w:tcPr>
            <w:tcW w:w="0" w:type="auto"/>
            <w:vAlign w:val="center"/>
            <w:hideMark/>
          </w:tcPr>
          <w:p w14:paraId="3836A57A" w14:textId="77777777" w:rsidR="003812CB" w:rsidRPr="00F24770" w:rsidRDefault="003812CB" w:rsidP="00D26F84">
            <w:pPr>
              <w:jc w:val="center"/>
              <w:rPr>
                <w:sz w:val="16"/>
                <w:szCs w:val="16"/>
              </w:rPr>
            </w:pPr>
          </w:p>
        </w:tc>
        <w:tc>
          <w:tcPr>
            <w:tcW w:w="0" w:type="auto"/>
            <w:vAlign w:val="center"/>
            <w:hideMark/>
          </w:tcPr>
          <w:p w14:paraId="237715D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A8E58EA" w14:textId="77777777" w:rsidR="003812CB" w:rsidRPr="00F24770" w:rsidRDefault="003812CB" w:rsidP="00D26F84">
            <w:pPr>
              <w:jc w:val="center"/>
              <w:rPr>
                <w:sz w:val="16"/>
                <w:szCs w:val="16"/>
              </w:rPr>
            </w:pPr>
          </w:p>
        </w:tc>
        <w:tc>
          <w:tcPr>
            <w:tcW w:w="0" w:type="auto"/>
            <w:vAlign w:val="center"/>
            <w:hideMark/>
          </w:tcPr>
          <w:p w14:paraId="31F5C121" w14:textId="77777777" w:rsidR="003812CB" w:rsidRPr="00F24770" w:rsidRDefault="003812CB" w:rsidP="00D26F84">
            <w:pPr>
              <w:jc w:val="center"/>
              <w:rPr>
                <w:sz w:val="16"/>
                <w:szCs w:val="16"/>
              </w:rPr>
            </w:pPr>
          </w:p>
        </w:tc>
        <w:tc>
          <w:tcPr>
            <w:tcW w:w="0" w:type="auto"/>
            <w:vAlign w:val="center"/>
            <w:hideMark/>
          </w:tcPr>
          <w:p w14:paraId="3BFEEAB3" w14:textId="77777777" w:rsidR="003812CB" w:rsidRPr="00F24770" w:rsidRDefault="003812CB" w:rsidP="00D26F84">
            <w:pPr>
              <w:jc w:val="center"/>
              <w:rPr>
                <w:sz w:val="16"/>
                <w:szCs w:val="16"/>
              </w:rPr>
            </w:pPr>
          </w:p>
        </w:tc>
        <w:tc>
          <w:tcPr>
            <w:tcW w:w="0" w:type="auto"/>
            <w:vAlign w:val="center"/>
            <w:hideMark/>
          </w:tcPr>
          <w:p w14:paraId="3D7EBB74" w14:textId="77777777" w:rsidR="003812CB" w:rsidRPr="00F24770" w:rsidRDefault="003812CB" w:rsidP="00D26F84">
            <w:pPr>
              <w:jc w:val="center"/>
              <w:rPr>
                <w:sz w:val="16"/>
                <w:szCs w:val="16"/>
              </w:rPr>
            </w:pPr>
          </w:p>
        </w:tc>
        <w:tc>
          <w:tcPr>
            <w:tcW w:w="0" w:type="auto"/>
            <w:vAlign w:val="center"/>
            <w:hideMark/>
          </w:tcPr>
          <w:p w14:paraId="41EA3698" w14:textId="77777777" w:rsidR="003812CB" w:rsidRPr="00F24770" w:rsidRDefault="003812CB" w:rsidP="00D26F84">
            <w:pPr>
              <w:jc w:val="center"/>
              <w:rPr>
                <w:sz w:val="16"/>
                <w:szCs w:val="16"/>
              </w:rPr>
            </w:pPr>
          </w:p>
        </w:tc>
        <w:tc>
          <w:tcPr>
            <w:tcW w:w="0" w:type="auto"/>
            <w:vAlign w:val="center"/>
            <w:hideMark/>
          </w:tcPr>
          <w:p w14:paraId="513D3CCF" w14:textId="77777777" w:rsidR="003812CB" w:rsidRPr="00F24770" w:rsidRDefault="003812CB" w:rsidP="00D26F84">
            <w:pPr>
              <w:jc w:val="center"/>
              <w:rPr>
                <w:sz w:val="16"/>
                <w:szCs w:val="16"/>
              </w:rPr>
            </w:pPr>
          </w:p>
        </w:tc>
        <w:tc>
          <w:tcPr>
            <w:tcW w:w="0" w:type="auto"/>
            <w:vAlign w:val="center"/>
            <w:hideMark/>
          </w:tcPr>
          <w:p w14:paraId="3552B80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169B9E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3611E55F" w14:textId="77777777" w:rsidTr="00136B68">
        <w:trPr>
          <w:trHeight w:val="310"/>
        </w:trPr>
        <w:tc>
          <w:tcPr>
            <w:tcW w:w="0" w:type="auto"/>
            <w:vMerge/>
            <w:shd w:val="clear" w:color="auto" w:fill="F2F2F2" w:themeFill="background1" w:themeFillShade="F2"/>
          </w:tcPr>
          <w:p w14:paraId="3852D768" w14:textId="77777777" w:rsidR="003812CB" w:rsidRPr="00F24770" w:rsidRDefault="003812CB" w:rsidP="00091744">
            <w:pPr>
              <w:jc w:val="center"/>
              <w:rPr>
                <w:b/>
                <w:bCs/>
                <w:sz w:val="16"/>
                <w:szCs w:val="16"/>
                <w:lang w:val="en-US"/>
              </w:rPr>
            </w:pPr>
          </w:p>
        </w:tc>
        <w:tc>
          <w:tcPr>
            <w:tcW w:w="0" w:type="auto"/>
            <w:vAlign w:val="center"/>
          </w:tcPr>
          <w:p w14:paraId="223A95E0" w14:textId="6074B633"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_Ref56583724 \r \h  \* MERGEFORMAT </w:instrText>
            </w:r>
            <w:r w:rsidRPr="00F24770">
              <w:rPr>
                <w:b/>
                <w:bCs/>
                <w:sz w:val="18"/>
                <w:szCs w:val="18"/>
              </w:rPr>
            </w:r>
            <w:r w:rsidRPr="00F24770">
              <w:rPr>
                <w:b/>
                <w:bCs/>
                <w:sz w:val="18"/>
                <w:szCs w:val="18"/>
              </w:rPr>
              <w:fldChar w:fldCharType="separate"/>
            </w:r>
            <w:r w:rsidRPr="00F24770">
              <w:rPr>
                <w:b/>
                <w:bCs/>
                <w:sz w:val="18"/>
                <w:szCs w:val="18"/>
              </w:rPr>
              <w:t>1.2</w:t>
            </w:r>
            <w:r w:rsidRPr="00F24770">
              <w:rPr>
                <w:b/>
                <w:bCs/>
                <w:sz w:val="18"/>
                <w:szCs w:val="18"/>
              </w:rPr>
              <w:fldChar w:fldCharType="end"/>
            </w:r>
          </w:p>
        </w:tc>
        <w:tc>
          <w:tcPr>
            <w:tcW w:w="0" w:type="auto"/>
            <w:vAlign w:val="center"/>
            <w:hideMark/>
          </w:tcPr>
          <w:p w14:paraId="3C9482B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866DC1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D15B6F2" w14:textId="77777777" w:rsidR="003812CB" w:rsidRPr="00F24770" w:rsidRDefault="003812CB" w:rsidP="00D26F84">
            <w:pPr>
              <w:jc w:val="center"/>
              <w:rPr>
                <w:sz w:val="16"/>
                <w:szCs w:val="16"/>
              </w:rPr>
            </w:pPr>
          </w:p>
        </w:tc>
        <w:tc>
          <w:tcPr>
            <w:tcW w:w="0" w:type="auto"/>
            <w:vAlign w:val="center"/>
            <w:hideMark/>
          </w:tcPr>
          <w:p w14:paraId="151826E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A9A10B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380F6CE" w14:textId="77777777" w:rsidR="003812CB" w:rsidRPr="00F24770" w:rsidRDefault="003812CB" w:rsidP="00D26F84">
            <w:pPr>
              <w:jc w:val="center"/>
              <w:rPr>
                <w:sz w:val="16"/>
                <w:szCs w:val="16"/>
              </w:rPr>
            </w:pPr>
          </w:p>
        </w:tc>
        <w:tc>
          <w:tcPr>
            <w:tcW w:w="0" w:type="auto"/>
            <w:vAlign w:val="center"/>
            <w:hideMark/>
          </w:tcPr>
          <w:p w14:paraId="65891600" w14:textId="77777777" w:rsidR="003812CB" w:rsidRPr="00F24770" w:rsidRDefault="003812CB" w:rsidP="00D26F84">
            <w:pPr>
              <w:jc w:val="center"/>
              <w:rPr>
                <w:sz w:val="16"/>
                <w:szCs w:val="16"/>
              </w:rPr>
            </w:pPr>
          </w:p>
        </w:tc>
        <w:tc>
          <w:tcPr>
            <w:tcW w:w="0" w:type="auto"/>
            <w:vAlign w:val="center"/>
            <w:hideMark/>
          </w:tcPr>
          <w:p w14:paraId="571DDDAF" w14:textId="77777777" w:rsidR="003812CB" w:rsidRPr="00F24770" w:rsidRDefault="003812CB" w:rsidP="00D26F84">
            <w:pPr>
              <w:jc w:val="center"/>
              <w:rPr>
                <w:sz w:val="16"/>
                <w:szCs w:val="16"/>
              </w:rPr>
            </w:pPr>
          </w:p>
        </w:tc>
        <w:tc>
          <w:tcPr>
            <w:tcW w:w="0" w:type="auto"/>
            <w:vAlign w:val="center"/>
            <w:hideMark/>
          </w:tcPr>
          <w:p w14:paraId="2FCE5AB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A7A0328" w14:textId="77777777" w:rsidR="003812CB" w:rsidRPr="00F24770" w:rsidRDefault="003812CB" w:rsidP="00D26F84">
            <w:pPr>
              <w:jc w:val="center"/>
              <w:rPr>
                <w:sz w:val="16"/>
                <w:szCs w:val="16"/>
              </w:rPr>
            </w:pPr>
          </w:p>
        </w:tc>
        <w:tc>
          <w:tcPr>
            <w:tcW w:w="0" w:type="auto"/>
            <w:vAlign w:val="center"/>
            <w:hideMark/>
          </w:tcPr>
          <w:p w14:paraId="55D7DA9D" w14:textId="77777777" w:rsidR="003812CB" w:rsidRPr="00F24770" w:rsidRDefault="003812CB" w:rsidP="00D26F84">
            <w:pPr>
              <w:jc w:val="center"/>
              <w:rPr>
                <w:sz w:val="16"/>
                <w:szCs w:val="16"/>
              </w:rPr>
            </w:pPr>
          </w:p>
        </w:tc>
        <w:tc>
          <w:tcPr>
            <w:tcW w:w="0" w:type="auto"/>
            <w:vAlign w:val="center"/>
            <w:hideMark/>
          </w:tcPr>
          <w:p w14:paraId="54EAA502" w14:textId="77777777" w:rsidR="003812CB" w:rsidRPr="00F24770" w:rsidRDefault="003812CB" w:rsidP="00D26F84">
            <w:pPr>
              <w:jc w:val="center"/>
              <w:rPr>
                <w:sz w:val="16"/>
                <w:szCs w:val="16"/>
              </w:rPr>
            </w:pPr>
          </w:p>
        </w:tc>
        <w:tc>
          <w:tcPr>
            <w:tcW w:w="0" w:type="auto"/>
            <w:vAlign w:val="center"/>
            <w:hideMark/>
          </w:tcPr>
          <w:p w14:paraId="48C90DC0" w14:textId="77777777" w:rsidR="003812CB" w:rsidRPr="00F24770" w:rsidRDefault="003812CB" w:rsidP="00D26F84">
            <w:pPr>
              <w:jc w:val="center"/>
              <w:rPr>
                <w:sz w:val="16"/>
                <w:szCs w:val="16"/>
              </w:rPr>
            </w:pPr>
          </w:p>
        </w:tc>
        <w:tc>
          <w:tcPr>
            <w:tcW w:w="0" w:type="auto"/>
            <w:vAlign w:val="center"/>
            <w:hideMark/>
          </w:tcPr>
          <w:p w14:paraId="6421584A" w14:textId="77777777" w:rsidR="003812CB" w:rsidRPr="00F24770" w:rsidRDefault="003812CB" w:rsidP="00D26F84">
            <w:pPr>
              <w:jc w:val="center"/>
              <w:rPr>
                <w:sz w:val="16"/>
                <w:szCs w:val="16"/>
              </w:rPr>
            </w:pPr>
          </w:p>
        </w:tc>
        <w:tc>
          <w:tcPr>
            <w:tcW w:w="0" w:type="auto"/>
            <w:vAlign w:val="center"/>
            <w:hideMark/>
          </w:tcPr>
          <w:p w14:paraId="6E44EB0B" w14:textId="77777777" w:rsidR="003812CB" w:rsidRPr="00F24770" w:rsidRDefault="003812CB" w:rsidP="00D26F84">
            <w:pPr>
              <w:jc w:val="center"/>
              <w:rPr>
                <w:sz w:val="16"/>
                <w:szCs w:val="16"/>
              </w:rPr>
            </w:pPr>
          </w:p>
        </w:tc>
        <w:tc>
          <w:tcPr>
            <w:tcW w:w="0" w:type="auto"/>
            <w:vAlign w:val="center"/>
            <w:hideMark/>
          </w:tcPr>
          <w:p w14:paraId="64F9EED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34DADD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65F88C45" w14:textId="77777777" w:rsidTr="00136B68">
        <w:trPr>
          <w:trHeight w:val="310"/>
        </w:trPr>
        <w:tc>
          <w:tcPr>
            <w:tcW w:w="0" w:type="auto"/>
            <w:vMerge/>
            <w:shd w:val="clear" w:color="auto" w:fill="F2F2F2" w:themeFill="background1" w:themeFillShade="F2"/>
          </w:tcPr>
          <w:p w14:paraId="7C811550" w14:textId="77777777" w:rsidR="003812CB" w:rsidRPr="00F24770" w:rsidRDefault="003812CB" w:rsidP="00091744">
            <w:pPr>
              <w:jc w:val="center"/>
              <w:rPr>
                <w:b/>
                <w:bCs/>
                <w:sz w:val="16"/>
                <w:szCs w:val="16"/>
                <w:lang w:val="en-US"/>
              </w:rPr>
            </w:pPr>
          </w:p>
        </w:tc>
        <w:tc>
          <w:tcPr>
            <w:tcW w:w="0" w:type="auto"/>
            <w:vAlign w:val="center"/>
          </w:tcPr>
          <w:p w14:paraId="67993B0F" w14:textId="787EBAB6"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_Ref56583728 \r \h  \* MERGEFORMAT </w:instrText>
            </w:r>
            <w:r w:rsidRPr="00F24770">
              <w:rPr>
                <w:b/>
                <w:bCs/>
                <w:sz w:val="18"/>
                <w:szCs w:val="18"/>
              </w:rPr>
            </w:r>
            <w:r w:rsidRPr="00F24770">
              <w:rPr>
                <w:b/>
                <w:bCs/>
                <w:sz w:val="18"/>
                <w:szCs w:val="18"/>
              </w:rPr>
              <w:fldChar w:fldCharType="separate"/>
            </w:r>
            <w:r w:rsidRPr="00F24770">
              <w:rPr>
                <w:b/>
                <w:bCs/>
                <w:sz w:val="18"/>
                <w:szCs w:val="18"/>
              </w:rPr>
              <w:t>1.3</w:t>
            </w:r>
            <w:r w:rsidRPr="00F24770">
              <w:rPr>
                <w:b/>
                <w:bCs/>
                <w:sz w:val="18"/>
                <w:szCs w:val="18"/>
              </w:rPr>
              <w:fldChar w:fldCharType="end"/>
            </w:r>
          </w:p>
        </w:tc>
        <w:tc>
          <w:tcPr>
            <w:tcW w:w="0" w:type="auto"/>
            <w:vAlign w:val="center"/>
            <w:hideMark/>
          </w:tcPr>
          <w:p w14:paraId="7C7BAE9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FE52E7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6348F2F" w14:textId="77777777" w:rsidR="003812CB" w:rsidRPr="00F24770" w:rsidRDefault="003812CB" w:rsidP="00D26F84">
            <w:pPr>
              <w:jc w:val="center"/>
              <w:rPr>
                <w:sz w:val="16"/>
                <w:szCs w:val="16"/>
              </w:rPr>
            </w:pPr>
          </w:p>
        </w:tc>
        <w:tc>
          <w:tcPr>
            <w:tcW w:w="0" w:type="auto"/>
            <w:vAlign w:val="center"/>
            <w:hideMark/>
          </w:tcPr>
          <w:p w14:paraId="2965AC8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C98A88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78756E8" w14:textId="77777777" w:rsidR="003812CB" w:rsidRPr="00F24770" w:rsidRDefault="003812CB" w:rsidP="00D26F84">
            <w:pPr>
              <w:jc w:val="center"/>
              <w:rPr>
                <w:sz w:val="16"/>
                <w:szCs w:val="16"/>
              </w:rPr>
            </w:pPr>
          </w:p>
        </w:tc>
        <w:tc>
          <w:tcPr>
            <w:tcW w:w="0" w:type="auto"/>
            <w:vAlign w:val="center"/>
            <w:hideMark/>
          </w:tcPr>
          <w:p w14:paraId="2E1DDDC5" w14:textId="77777777" w:rsidR="003812CB" w:rsidRPr="00F24770" w:rsidRDefault="003812CB" w:rsidP="00D26F84">
            <w:pPr>
              <w:jc w:val="center"/>
              <w:rPr>
                <w:sz w:val="16"/>
                <w:szCs w:val="16"/>
              </w:rPr>
            </w:pPr>
          </w:p>
        </w:tc>
        <w:tc>
          <w:tcPr>
            <w:tcW w:w="0" w:type="auto"/>
            <w:vAlign w:val="center"/>
            <w:hideMark/>
          </w:tcPr>
          <w:p w14:paraId="4AD1A017" w14:textId="77777777" w:rsidR="003812CB" w:rsidRPr="00F24770" w:rsidRDefault="003812CB" w:rsidP="00D26F84">
            <w:pPr>
              <w:jc w:val="center"/>
              <w:rPr>
                <w:sz w:val="16"/>
                <w:szCs w:val="16"/>
              </w:rPr>
            </w:pPr>
          </w:p>
        </w:tc>
        <w:tc>
          <w:tcPr>
            <w:tcW w:w="0" w:type="auto"/>
            <w:vAlign w:val="center"/>
            <w:hideMark/>
          </w:tcPr>
          <w:p w14:paraId="66F75DC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AD6A4AB" w14:textId="77777777" w:rsidR="003812CB" w:rsidRPr="00F24770" w:rsidRDefault="003812CB" w:rsidP="00D26F84">
            <w:pPr>
              <w:jc w:val="center"/>
              <w:rPr>
                <w:sz w:val="16"/>
                <w:szCs w:val="16"/>
              </w:rPr>
            </w:pPr>
          </w:p>
        </w:tc>
        <w:tc>
          <w:tcPr>
            <w:tcW w:w="0" w:type="auto"/>
            <w:vAlign w:val="center"/>
            <w:hideMark/>
          </w:tcPr>
          <w:p w14:paraId="5777FF20" w14:textId="77777777" w:rsidR="003812CB" w:rsidRPr="00F24770" w:rsidRDefault="003812CB" w:rsidP="00D26F84">
            <w:pPr>
              <w:jc w:val="center"/>
              <w:rPr>
                <w:sz w:val="16"/>
                <w:szCs w:val="16"/>
              </w:rPr>
            </w:pPr>
          </w:p>
        </w:tc>
        <w:tc>
          <w:tcPr>
            <w:tcW w:w="0" w:type="auto"/>
            <w:vAlign w:val="center"/>
            <w:hideMark/>
          </w:tcPr>
          <w:p w14:paraId="318341A6" w14:textId="77777777" w:rsidR="003812CB" w:rsidRPr="00F24770" w:rsidRDefault="003812CB" w:rsidP="00D26F84">
            <w:pPr>
              <w:jc w:val="center"/>
              <w:rPr>
                <w:sz w:val="16"/>
                <w:szCs w:val="16"/>
              </w:rPr>
            </w:pPr>
          </w:p>
        </w:tc>
        <w:tc>
          <w:tcPr>
            <w:tcW w:w="0" w:type="auto"/>
            <w:vAlign w:val="center"/>
            <w:hideMark/>
          </w:tcPr>
          <w:p w14:paraId="137A3AAD" w14:textId="77777777" w:rsidR="003812CB" w:rsidRPr="00F24770" w:rsidRDefault="003812CB" w:rsidP="00D26F84">
            <w:pPr>
              <w:jc w:val="center"/>
              <w:rPr>
                <w:sz w:val="16"/>
                <w:szCs w:val="16"/>
              </w:rPr>
            </w:pPr>
          </w:p>
        </w:tc>
        <w:tc>
          <w:tcPr>
            <w:tcW w:w="0" w:type="auto"/>
            <w:vAlign w:val="center"/>
            <w:hideMark/>
          </w:tcPr>
          <w:p w14:paraId="5329A942" w14:textId="77777777" w:rsidR="003812CB" w:rsidRPr="00F24770" w:rsidRDefault="003812CB" w:rsidP="00D26F84">
            <w:pPr>
              <w:jc w:val="center"/>
              <w:rPr>
                <w:sz w:val="16"/>
                <w:szCs w:val="16"/>
              </w:rPr>
            </w:pPr>
          </w:p>
        </w:tc>
        <w:tc>
          <w:tcPr>
            <w:tcW w:w="0" w:type="auto"/>
            <w:vAlign w:val="center"/>
            <w:hideMark/>
          </w:tcPr>
          <w:p w14:paraId="004F1B7A" w14:textId="77777777" w:rsidR="003812CB" w:rsidRPr="00F24770" w:rsidRDefault="003812CB" w:rsidP="00D26F84">
            <w:pPr>
              <w:jc w:val="center"/>
              <w:rPr>
                <w:sz w:val="16"/>
                <w:szCs w:val="16"/>
              </w:rPr>
            </w:pPr>
          </w:p>
        </w:tc>
        <w:tc>
          <w:tcPr>
            <w:tcW w:w="0" w:type="auto"/>
            <w:vAlign w:val="center"/>
            <w:hideMark/>
          </w:tcPr>
          <w:p w14:paraId="75DDCA4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8A5A6B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39A01635" w14:textId="77777777" w:rsidTr="00136B68">
        <w:trPr>
          <w:trHeight w:val="310"/>
        </w:trPr>
        <w:tc>
          <w:tcPr>
            <w:tcW w:w="0" w:type="auto"/>
            <w:vMerge/>
            <w:shd w:val="clear" w:color="auto" w:fill="F2F2F2" w:themeFill="background1" w:themeFillShade="F2"/>
          </w:tcPr>
          <w:p w14:paraId="117B7C13" w14:textId="77777777" w:rsidR="003812CB" w:rsidRPr="00F24770" w:rsidRDefault="003812CB" w:rsidP="00091744">
            <w:pPr>
              <w:jc w:val="center"/>
              <w:rPr>
                <w:b/>
                <w:bCs/>
                <w:sz w:val="16"/>
                <w:szCs w:val="16"/>
                <w:lang w:val="en-US"/>
              </w:rPr>
            </w:pPr>
          </w:p>
        </w:tc>
        <w:tc>
          <w:tcPr>
            <w:tcW w:w="0" w:type="auto"/>
            <w:vAlign w:val="center"/>
          </w:tcPr>
          <w:p w14:paraId="0B2A2735" w14:textId="30CDBF72"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_Ref56587028 \r \h  \* MERGEFORMAT </w:instrText>
            </w:r>
            <w:r w:rsidRPr="00F24770">
              <w:rPr>
                <w:b/>
                <w:bCs/>
                <w:sz w:val="18"/>
                <w:szCs w:val="18"/>
              </w:rPr>
            </w:r>
            <w:r w:rsidRPr="00F24770">
              <w:rPr>
                <w:b/>
                <w:bCs/>
                <w:sz w:val="18"/>
                <w:szCs w:val="18"/>
              </w:rPr>
              <w:fldChar w:fldCharType="separate"/>
            </w:r>
            <w:r w:rsidRPr="00F24770">
              <w:rPr>
                <w:b/>
                <w:bCs/>
                <w:sz w:val="18"/>
                <w:szCs w:val="18"/>
              </w:rPr>
              <w:t>2</w:t>
            </w:r>
            <w:r w:rsidRPr="00F24770">
              <w:rPr>
                <w:b/>
                <w:bCs/>
                <w:sz w:val="18"/>
                <w:szCs w:val="18"/>
              </w:rPr>
              <w:fldChar w:fldCharType="end"/>
            </w:r>
          </w:p>
        </w:tc>
        <w:tc>
          <w:tcPr>
            <w:tcW w:w="0" w:type="auto"/>
            <w:vAlign w:val="center"/>
            <w:hideMark/>
          </w:tcPr>
          <w:p w14:paraId="6B2EE48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10326A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0EEB34D" w14:textId="77777777" w:rsidR="003812CB" w:rsidRPr="00F24770" w:rsidRDefault="003812CB" w:rsidP="00D26F84">
            <w:pPr>
              <w:jc w:val="center"/>
              <w:rPr>
                <w:sz w:val="16"/>
                <w:szCs w:val="16"/>
              </w:rPr>
            </w:pPr>
          </w:p>
        </w:tc>
        <w:tc>
          <w:tcPr>
            <w:tcW w:w="0" w:type="auto"/>
            <w:vAlign w:val="center"/>
            <w:hideMark/>
          </w:tcPr>
          <w:p w14:paraId="10617AA0" w14:textId="77777777" w:rsidR="003812CB" w:rsidRPr="00F24770" w:rsidRDefault="003812CB" w:rsidP="00D26F84">
            <w:pPr>
              <w:jc w:val="center"/>
              <w:rPr>
                <w:sz w:val="16"/>
                <w:szCs w:val="16"/>
              </w:rPr>
            </w:pPr>
          </w:p>
        </w:tc>
        <w:tc>
          <w:tcPr>
            <w:tcW w:w="0" w:type="auto"/>
            <w:vAlign w:val="center"/>
            <w:hideMark/>
          </w:tcPr>
          <w:p w14:paraId="06AA0F7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520ED33" w14:textId="77777777" w:rsidR="003812CB" w:rsidRPr="00F24770" w:rsidRDefault="003812CB" w:rsidP="00D26F84">
            <w:pPr>
              <w:jc w:val="center"/>
              <w:rPr>
                <w:sz w:val="16"/>
                <w:szCs w:val="16"/>
              </w:rPr>
            </w:pPr>
          </w:p>
        </w:tc>
        <w:tc>
          <w:tcPr>
            <w:tcW w:w="0" w:type="auto"/>
            <w:vAlign w:val="center"/>
            <w:hideMark/>
          </w:tcPr>
          <w:p w14:paraId="1B389F9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64FF498" w14:textId="77777777" w:rsidR="003812CB" w:rsidRPr="00F24770" w:rsidRDefault="003812CB" w:rsidP="00D26F84">
            <w:pPr>
              <w:jc w:val="center"/>
              <w:rPr>
                <w:sz w:val="16"/>
                <w:szCs w:val="16"/>
              </w:rPr>
            </w:pPr>
          </w:p>
        </w:tc>
        <w:tc>
          <w:tcPr>
            <w:tcW w:w="0" w:type="auto"/>
            <w:vAlign w:val="center"/>
            <w:hideMark/>
          </w:tcPr>
          <w:p w14:paraId="24674BA7"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9CE16BE" w14:textId="77777777" w:rsidR="003812CB" w:rsidRPr="00F24770" w:rsidRDefault="003812CB" w:rsidP="00D26F84">
            <w:pPr>
              <w:jc w:val="center"/>
              <w:rPr>
                <w:sz w:val="16"/>
                <w:szCs w:val="16"/>
              </w:rPr>
            </w:pPr>
          </w:p>
        </w:tc>
        <w:tc>
          <w:tcPr>
            <w:tcW w:w="0" w:type="auto"/>
            <w:vAlign w:val="center"/>
            <w:hideMark/>
          </w:tcPr>
          <w:p w14:paraId="624B3F07" w14:textId="77777777" w:rsidR="003812CB" w:rsidRPr="00F24770" w:rsidRDefault="003812CB" w:rsidP="00D26F84">
            <w:pPr>
              <w:jc w:val="center"/>
              <w:rPr>
                <w:sz w:val="16"/>
                <w:szCs w:val="16"/>
              </w:rPr>
            </w:pPr>
          </w:p>
        </w:tc>
        <w:tc>
          <w:tcPr>
            <w:tcW w:w="0" w:type="auto"/>
            <w:vAlign w:val="center"/>
            <w:hideMark/>
          </w:tcPr>
          <w:p w14:paraId="7BBDDEBC" w14:textId="77777777" w:rsidR="003812CB" w:rsidRPr="00F24770" w:rsidRDefault="003812CB" w:rsidP="00D26F84">
            <w:pPr>
              <w:jc w:val="center"/>
              <w:rPr>
                <w:sz w:val="16"/>
                <w:szCs w:val="16"/>
              </w:rPr>
            </w:pPr>
          </w:p>
        </w:tc>
        <w:tc>
          <w:tcPr>
            <w:tcW w:w="0" w:type="auto"/>
            <w:vAlign w:val="center"/>
            <w:hideMark/>
          </w:tcPr>
          <w:p w14:paraId="3E16C16A" w14:textId="77777777" w:rsidR="003812CB" w:rsidRPr="00F24770" w:rsidRDefault="003812CB" w:rsidP="00D26F84">
            <w:pPr>
              <w:jc w:val="center"/>
              <w:rPr>
                <w:sz w:val="16"/>
                <w:szCs w:val="16"/>
              </w:rPr>
            </w:pPr>
          </w:p>
        </w:tc>
        <w:tc>
          <w:tcPr>
            <w:tcW w:w="0" w:type="auto"/>
            <w:vAlign w:val="center"/>
            <w:hideMark/>
          </w:tcPr>
          <w:p w14:paraId="0A06E7BD" w14:textId="77777777" w:rsidR="003812CB" w:rsidRPr="00F24770" w:rsidRDefault="003812CB" w:rsidP="00D26F84">
            <w:pPr>
              <w:jc w:val="center"/>
              <w:rPr>
                <w:sz w:val="16"/>
                <w:szCs w:val="16"/>
              </w:rPr>
            </w:pPr>
          </w:p>
        </w:tc>
        <w:tc>
          <w:tcPr>
            <w:tcW w:w="0" w:type="auto"/>
            <w:vAlign w:val="center"/>
            <w:hideMark/>
          </w:tcPr>
          <w:p w14:paraId="45F4E42C" w14:textId="77777777" w:rsidR="003812CB" w:rsidRPr="00F24770" w:rsidRDefault="003812CB" w:rsidP="00D26F84">
            <w:pPr>
              <w:jc w:val="center"/>
              <w:rPr>
                <w:sz w:val="16"/>
                <w:szCs w:val="16"/>
              </w:rPr>
            </w:pPr>
          </w:p>
        </w:tc>
        <w:tc>
          <w:tcPr>
            <w:tcW w:w="0" w:type="auto"/>
            <w:vAlign w:val="center"/>
            <w:hideMark/>
          </w:tcPr>
          <w:p w14:paraId="5EE253C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BB4294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4A0FCE24" w14:textId="77777777" w:rsidTr="00136B68">
        <w:trPr>
          <w:trHeight w:val="310"/>
        </w:trPr>
        <w:tc>
          <w:tcPr>
            <w:tcW w:w="0" w:type="auto"/>
            <w:vMerge/>
            <w:shd w:val="clear" w:color="auto" w:fill="F2F2F2" w:themeFill="background1" w:themeFillShade="F2"/>
          </w:tcPr>
          <w:p w14:paraId="1ABF6395" w14:textId="77777777" w:rsidR="003812CB" w:rsidRPr="00F24770" w:rsidRDefault="003812CB" w:rsidP="00091744">
            <w:pPr>
              <w:jc w:val="center"/>
              <w:rPr>
                <w:b/>
                <w:bCs/>
                <w:sz w:val="16"/>
                <w:szCs w:val="16"/>
                <w:lang w:val="en-US"/>
              </w:rPr>
            </w:pPr>
          </w:p>
        </w:tc>
        <w:tc>
          <w:tcPr>
            <w:tcW w:w="0" w:type="auto"/>
            <w:vAlign w:val="center"/>
          </w:tcPr>
          <w:p w14:paraId="4D80B66F" w14:textId="60363E78"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_Ref56583732 \r \h  \* MERGEFORMAT </w:instrText>
            </w:r>
            <w:r w:rsidRPr="00F24770">
              <w:rPr>
                <w:b/>
                <w:bCs/>
                <w:sz w:val="18"/>
                <w:szCs w:val="18"/>
              </w:rPr>
            </w:r>
            <w:r w:rsidRPr="00F24770">
              <w:rPr>
                <w:b/>
                <w:bCs/>
                <w:sz w:val="18"/>
                <w:szCs w:val="18"/>
              </w:rPr>
              <w:fldChar w:fldCharType="separate"/>
            </w:r>
            <w:r w:rsidRPr="00F24770">
              <w:rPr>
                <w:b/>
                <w:bCs/>
                <w:sz w:val="18"/>
                <w:szCs w:val="18"/>
              </w:rPr>
              <w:t>3</w:t>
            </w:r>
            <w:r w:rsidRPr="00F24770">
              <w:rPr>
                <w:b/>
                <w:bCs/>
                <w:sz w:val="18"/>
                <w:szCs w:val="18"/>
              </w:rPr>
              <w:fldChar w:fldCharType="end"/>
            </w:r>
          </w:p>
        </w:tc>
        <w:tc>
          <w:tcPr>
            <w:tcW w:w="0" w:type="auto"/>
            <w:vAlign w:val="center"/>
            <w:hideMark/>
          </w:tcPr>
          <w:p w14:paraId="5DE3AF97"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2D429F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059E69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3EFA86A" w14:textId="77777777" w:rsidR="003812CB" w:rsidRPr="00F24770" w:rsidRDefault="003812CB" w:rsidP="00D26F84">
            <w:pPr>
              <w:jc w:val="center"/>
              <w:rPr>
                <w:sz w:val="16"/>
                <w:szCs w:val="16"/>
              </w:rPr>
            </w:pPr>
          </w:p>
        </w:tc>
        <w:tc>
          <w:tcPr>
            <w:tcW w:w="0" w:type="auto"/>
            <w:vAlign w:val="center"/>
            <w:hideMark/>
          </w:tcPr>
          <w:p w14:paraId="0C1CC387"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685BD6D" w14:textId="77777777" w:rsidR="003812CB" w:rsidRPr="00F24770" w:rsidRDefault="003812CB" w:rsidP="00D26F84">
            <w:pPr>
              <w:jc w:val="center"/>
              <w:rPr>
                <w:sz w:val="16"/>
                <w:szCs w:val="16"/>
              </w:rPr>
            </w:pPr>
          </w:p>
        </w:tc>
        <w:tc>
          <w:tcPr>
            <w:tcW w:w="0" w:type="auto"/>
            <w:vAlign w:val="center"/>
            <w:hideMark/>
          </w:tcPr>
          <w:p w14:paraId="13C0DEF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936271B" w14:textId="77777777" w:rsidR="003812CB" w:rsidRPr="00F24770" w:rsidRDefault="003812CB" w:rsidP="00D26F84">
            <w:pPr>
              <w:jc w:val="center"/>
              <w:rPr>
                <w:sz w:val="16"/>
                <w:szCs w:val="16"/>
              </w:rPr>
            </w:pPr>
          </w:p>
        </w:tc>
        <w:tc>
          <w:tcPr>
            <w:tcW w:w="0" w:type="auto"/>
            <w:vAlign w:val="center"/>
            <w:hideMark/>
          </w:tcPr>
          <w:p w14:paraId="5D87294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548376E" w14:textId="77777777" w:rsidR="003812CB" w:rsidRPr="00F24770" w:rsidRDefault="003812CB" w:rsidP="00D26F84">
            <w:pPr>
              <w:jc w:val="center"/>
              <w:rPr>
                <w:sz w:val="16"/>
                <w:szCs w:val="16"/>
              </w:rPr>
            </w:pPr>
          </w:p>
        </w:tc>
        <w:tc>
          <w:tcPr>
            <w:tcW w:w="0" w:type="auto"/>
            <w:vAlign w:val="center"/>
            <w:hideMark/>
          </w:tcPr>
          <w:p w14:paraId="5E83433D" w14:textId="77777777" w:rsidR="003812CB" w:rsidRPr="00F24770" w:rsidRDefault="003812CB" w:rsidP="00D26F84">
            <w:pPr>
              <w:jc w:val="center"/>
              <w:rPr>
                <w:sz w:val="16"/>
                <w:szCs w:val="16"/>
              </w:rPr>
            </w:pPr>
          </w:p>
        </w:tc>
        <w:tc>
          <w:tcPr>
            <w:tcW w:w="0" w:type="auto"/>
            <w:vAlign w:val="center"/>
            <w:hideMark/>
          </w:tcPr>
          <w:p w14:paraId="6CB7518D" w14:textId="77777777" w:rsidR="003812CB" w:rsidRPr="00F24770" w:rsidRDefault="003812CB" w:rsidP="00D26F84">
            <w:pPr>
              <w:jc w:val="center"/>
              <w:rPr>
                <w:sz w:val="16"/>
                <w:szCs w:val="16"/>
              </w:rPr>
            </w:pPr>
          </w:p>
        </w:tc>
        <w:tc>
          <w:tcPr>
            <w:tcW w:w="0" w:type="auto"/>
            <w:vAlign w:val="center"/>
            <w:hideMark/>
          </w:tcPr>
          <w:p w14:paraId="4FC0789F" w14:textId="77777777" w:rsidR="003812CB" w:rsidRPr="00F24770" w:rsidRDefault="003812CB" w:rsidP="00D26F84">
            <w:pPr>
              <w:jc w:val="center"/>
              <w:rPr>
                <w:sz w:val="16"/>
                <w:szCs w:val="16"/>
              </w:rPr>
            </w:pPr>
          </w:p>
        </w:tc>
        <w:tc>
          <w:tcPr>
            <w:tcW w:w="0" w:type="auto"/>
            <w:vAlign w:val="center"/>
            <w:hideMark/>
          </w:tcPr>
          <w:p w14:paraId="25E042E8" w14:textId="77777777" w:rsidR="003812CB" w:rsidRPr="00F24770" w:rsidRDefault="003812CB" w:rsidP="00D26F84">
            <w:pPr>
              <w:jc w:val="center"/>
              <w:rPr>
                <w:sz w:val="16"/>
                <w:szCs w:val="16"/>
              </w:rPr>
            </w:pPr>
          </w:p>
        </w:tc>
        <w:tc>
          <w:tcPr>
            <w:tcW w:w="0" w:type="auto"/>
            <w:vAlign w:val="center"/>
            <w:hideMark/>
          </w:tcPr>
          <w:p w14:paraId="27737B46" w14:textId="77777777" w:rsidR="003812CB" w:rsidRPr="00F24770" w:rsidRDefault="003812CB" w:rsidP="00D26F84">
            <w:pPr>
              <w:jc w:val="center"/>
              <w:rPr>
                <w:sz w:val="16"/>
                <w:szCs w:val="16"/>
              </w:rPr>
            </w:pPr>
          </w:p>
        </w:tc>
        <w:tc>
          <w:tcPr>
            <w:tcW w:w="0" w:type="auto"/>
            <w:vAlign w:val="center"/>
            <w:hideMark/>
          </w:tcPr>
          <w:p w14:paraId="144D00B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921A04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6A0606B1" w14:textId="77777777" w:rsidTr="00136B68">
        <w:trPr>
          <w:trHeight w:val="310"/>
        </w:trPr>
        <w:tc>
          <w:tcPr>
            <w:tcW w:w="0" w:type="auto"/>
            <w:vMerge/>
            <w:shd w:val="clear" w:color="auto" w:fill="F2F2F2" w:themeFill="background1" w:themeFillShade="F2"/>
          </w:tcPr>
          <w:p w14:paraId="2F27E00F" w14:textId="77777777" w:rsidR="003812CB" w:rsidRPr="00F24770" w:rsidRDefault="003812CB" w:rsidP="00091744">
            <w:pPr>
              <w:jc w:val="center"/>
              <w:rPr>
                <w:b/>
                <w:bCs/>
                <w:sz w:val="16"/>
                <w:szCs w:val="16"/>
                <w:lang w:val="en-US"/>
              </w:rPr>
            </w:pPr>
          </w:p>
        </w:tc>
        <w:tc>
          <w:tcPr>
            <w:tcW w:w="0" w:type="auto"/>
            <w:vAlign w:val="center"/>
          </w:tcPr>
          <w:p w14:paraId="5B6413F1" w14:textId="1C077B6E"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_Ref56583735 \r \h  \* MERGEFORMAT </w:instrText>
            </w:r>
            <w:r w:rsidRPr="00F24770">
              <w:rPr>
                <w:b/>
                <w:bCs/>
                <w:sz w:val="18"/>
                <w:szCs w:val="18"/>
              </w:rPr>
            </w:r>
            <w:r w:rsidRPr="00F24770">
              <w:rPr>
                <w:b/>
                <w:bCs/>
                <w:sz w:val="18"/>
                <w:szCs w:val="18"/>
              </w:rPr>
              <w:fldChar w:fldCharType="separate"/>
            </w:r>
            <w:r w:rsidRPr="00F24770">
              <w:rPr>
                <w:b/>
                <w:bCs/>
                <w:sz w:val="18"/>
                <w:szCs w:val="18"/>
              </w:rPr>
              <w:t>4</w:t>
            </w:r>
            <w:r w:rsidRPr="00F24770">
              <w:rPr>
                <w:b/>
                <w:bCs/>
                <w:sz w:val="18"/>
                <w:szCs w:val="18"/>
              </w:rPr>
              <w:fldChar w:fldCharType="end"/>
            </w:r>
          </w:p>
        </w:tc>
        <w:tc>
          <w:tcPr>
            <w:tcW w:w="0" w:type="auto"/>
            <w:vAlign w:val="center"/>
            <w:hideMark/>
          </w:tcPr>
          <w:p w14:paraId="295DEEB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39C17C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64A298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628FFC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DE880C8" w14:textId="77777777" w:rsidR="003812CB" w:rsidRPr="00F24770" w:rsidRDefault="003812CB" w:rsidP="00D26F84">
            <w:pPr>
              <w:jc w:val="center"/>
              <w:rPr>
                <w:sz w:val="16"/>
                <w:szCs w:val="16"/>
              </w:rPr>
            </w:pPr>
          </w:p>
        </w:tc>
        <w:tc>
          <w:tcPr>
            <w:tcW w:w="0" w:type="auto"/>
            <w:vAlign w:val="center"/>
            <w:hideMark/>
          </w:tcPr>
          <w:p w14:paraId="4BA14130" w14:textId="77777777" w:rsidR="003812CB" w:rsidRPr="00F24770" w:rsidRDefault="003812CB" w:rsidP="00D26F84">
            <w:pPr>
              <w:jc w:val="center"/>
              <w:rPr>
                <w:sz w:val="16"/>
                <w:szCs w:val="16"/>
              </w:rPr>
            </w:pPr>
          </w:p>
        </w:tc>
        <w:tc>
          <w:tcPr>
            <w:tcW w:w="0" w:type="auto"/>
            <w:vAlign w:val="center"/>
            <w:hideMark/>
          </w:tcPr>
          <w:p w14:paraId="044EA1B0" w14:textId="77777777" w:rsidR="003812CB" w:rsidRPr="00F24770" w:rsidRDefault="003812CB" w:rsidP="00D26F84">
            <w:pPr>
              <w:jc w:val="center"/>
              <w:rPr>
                <w:sz w:val="16"/>
                <w:szCs w:val="16"/>
              </w:rPr>
            </w:pPr>
          </w:p>
        </w:tc>
        <w:tc>
          <w:tcPr>
            <w:tcW w:w="0" w:type="auto"/>
            <w:vAlign w:val="center"/>
            <w:hideMark/>
          </w:tcPr>
          <w:p w14:paraId="579D88D8" w14:textId="77777777" w:rsidR="003812CB" w:rsidRPr="00F24770" w:rsidRDefault="003812CB" w:rsidP="00D26F84">
            <w:pPr>
              <w:jc w:val="center"/>
              <w:rPr>
                <w:sz w:val="16"/>
                <w:szCs w:val="16"/>
              </w:rPr>
            </w:pPr>
          </w:p>
        </w:tc>
        <w:tc>
          <w:tcPr>
            <w:tcW w:w="0" w:type="auto"/>
            <w:vAlign w:val="center"/>
            <w:hideMark/>
          </w:tcPr>
          <w:p w14:paraId="5197B13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3776B25" w14:textId="77777777" w:rsidR="003812CB" w:rsidRPr="00F24770" w:rsidRDefault="003812CB" w:rsidP="00D26F84">
            <w:pPr>
              <w:jc w:val="center"/>
              <w:rPr>
                <w:sz w:val="16"/>
                <w:szCs w:val="16"/>
              </w:rPr>
            </w:pPr>
          </w:p>
        </w:tc>
        <w:tc>
          <w:tcPr>
            <w:tcW w:w="0" w:type="auto"/>
            <w:vAlign w:val="center"/>
            <w:hideMark/>
          </w:tcPr>
          <w:p w14:paraId="57563931" w14:textId="77777777" w:rsidR="003812CB" w:rsidRPr="00F24770" w:rsidRDefault="003812CB" w:rsidP="00D26F84">
            <w:pPr>
              <w:jc w:val="center"/>
              <w:rPr>
                <w:sz w:val="16"/>
                <w:szCs w:val="16"/>
              </w:rPr>
            </w:pPr>
          </w:p>
        </w:tc>
        <w:tc>
          <w:tcPr>
            <w:tcW w:w="0" w:type="auto"/>
            <w:vAlign w:val="center"/>
            <w:hideMark/>
          </w:tcPr>
          <w:p w14:paraId="21DCE2F8" w14:textId="77777777" w:rsidR="003812CB" w:rsidRPr="00F24770" w:rsidRDefault="003812CB" w:rsidP="00D26F84">
            <w:pPr>
              <w:jc w:val="center"/>
              <w:rPr>
                <w:sz w:val="16"/>
                <w:szCs w:val="16"/>
              </w:rPr>
            </w:pPr>
          </w:p>
        </w:tc>
        <w:tc>
          <w:tcPr>
            <w:tcW w:w="0" w:type="auto"/>
            <w:vAlign w:val="center"/>
            <w:hideMark/>
          </w:tcPr>
          <w:p w14:paraId="31FC1997" w14:textId="77777777" w:rsidR="003812CB" w:rsidRPr="00F24770" w:rsidRDefault="003812CB" w:rsidP="00D26F84">
            <w:pPr>
              <w:jc w:val="center"/>
              <w:rPr>
                <w:sz w:val="16"/>
                <w:szCs w:val="16"/>
              </w:rPr>
            </w:pPr>
          </w:p>
        </w:tc>
        <w:tc>
          <w:tcPr>
            <w:tcW w:w="0" w:type="auto"/>
            <w:vAlign w:val="center"/>
            <w:hideMark/>
          </w:tcPr>
          <w:p w14:paraId="2F6E7300" w14:textId="77777777" w:rsidR="003812CB" w:rsidRPr="00F24770" w:rsidRDefault="003812CB" w:rsidP="00D26F84">
            <w:pPr>
              <w:jc w:val="center"/>
              <w:rPr>
                <w:sz w:val="16"/>
                <w:szCs w:val="16"/>
              </w:rPr>
            </w:pPr>
          </w:p>
        </w:tc>
        <w:tc>
          <w:tcPr>
            <w:tcW w:w="0" w:type="auto"/>
            <w:vAlign w:val="center"/>
            <w:hideMark/>
          </w:tcPr>
          <w:p w14:paraId="3B3E82DE" w14:textId="77777777" w:rsidR="003812CB" w:rsidRPr="00F24770" w:rsidRDefault="003812CB" w:rsidP="00D26F84">
            <w:pPr>
              <w:jc w:val="center"/>
              <w:rPr>
                <w:sz w:val="16"/>
                <w:szCs w:val="16"/>
              </w:rPr>
            </w:pPr>
          </w:p>
        </w:tc>
        <w:tc>
          <w:tcPr>
            <w:tcW w:w="0" w:type="auto"/>
            <w:vAlign w:val="center"/>
            <w:hideMark/>
          </w:tcPr>
          <w:p w14:paraId="682F5D8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C231C6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45921D21" w14:textId="77777777" w:rsidTr="00136B68">
        <w:trPr>
          <w:trHeight w:val="310"/>
        </w:trPr>
        <w:tc>
          <w:tcPr>
            <w:tcW w:w="0" w:type="auto"/>
            <w:vMerge/>
            <w:shd w:val="clear" w:color="auto" w:fill="F2F2F2" w:themeFill="background1" w:themeFillShade="F2"/>
          </w:tcPr>
          <w:p w14:paraId="0EC203E4" w14:textId="77777777" w:rsidR="003812CB" w:rsidRPr="00F24770" w:rsidRDefault="003812CB" w:rsidP="00091744">
            <w:pPr>
              <w:jc w:val="center"/>
              <w:rPr>
                <w:b/>
                <w:bCs/>
                <w:sz w:val="16"/>
                <w:szCs w:val="16"/>
                <w:lang w:val="en-US"/>
              </w:rPr>
            </w:pPr>
          </w:p>
        </w:tc>
        <w:tc>
          <w:tcPr>
            <w:tcW w:w="0" w:type="auto"/>
            <w:vAlign w:val="center"/>
          </w:tcPr>
          <w:p w14:paraId="043B9BA2" w14:textId="6616EBC6"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_Ref56585007 \r \h  \* MERGEFORMAT </w:instrText>
            </w:r>
            <w:r w:rsidRPr="00F24770">
              <w:rPr>
                <w:b/>
                <w:bCs/>
                <w:sz w:val="18"/>
                <w:szCs w:val="18"/>
              </w:rPr>
            </w:r>
            <w:r w:rsidRPr="00F24770">
              <w:rPr>
                <w:b/>
                <w:bCs/>
                <w:sz w:val="18"/>
                <w:szCs w:val="18"/>
              </w:rPr>
              <w:fldChar w:fldCharType="separate"/>
            </w:r>
            <w:r w:rsidRPr="00F24770">
              <w:rPr>
                <w:b/>
                <w:bCs/>
                <w:sz w:val="18"/>
                <w:szCs w:val="18"/>
              </w:rPr>
              <w:t>5.1</w:t>
            </w:r>
            <w:r w:rsidRPr="00F24770">
              <w:rPr>
                <w:b/>
                <w:bCs/>
                <w:sz w:val="18"/>
                <w:szCs w:val="18"/>
              </w:rPr>
              <w:fldChar w:fldCharType="end"/>
            </w:r>
          </w:p>
        </w:tc>
        <w:tc>
          <w:tcPr>
            <w:tcW w:w="0" w:type="auto"/>
            <w:vAlign w:val="center"/>
            <w:hideMark/>
          </w:tcPr>
          <w:p w14:paraId="7DCE357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AE62F7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BB786E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ABE247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B895142" w14:textId="77777777" w:rsidR="003812CB" w:rsidRPr="00F24770" w:rsidRDefault="003812CB" w:rsidP="00D26F84">
            <w:pPr>
              <w:jc w:val="center"/>
              <w:rPr>
                <w:sz w:val="16"/>
                <w:szCs w:val="16"/>
              </w:rPr>
            </w:pPr>
          </w:p>
        </w:tc>
        <w:tc>
          <w:tcPr>
            <w:tcW w:w="0" w:type="auto"/>
            <w:vAlign w:val="center"/>
            <w:hideMark/>
          </w:tcPr>
          <w:p w14:paraId="7DFEFFA7" w14:textId="77777777" w:rsidR="003812CB" w:rsidRPr="00F24770" w:rsidRDefault="003812CB" w:rsidP="00D26F84">
            <w:pPr>
              <w:jc w:val="center"/>
              <w:rPr>
                <w:sz w:val="16"/>
                <w:szCs w:val="16"/>
              </w:rPr>
            </w:pPr>
          </w:p>
        </w:tc>
        <w:tc>
          <w:tcPr>
            <w:tcW w:w="0" w:type="auto"/>
            <w:vAlign w:val="center"/>
            <w:hideMark/>
          </w:tcPr>
          <w:p w14:paraId="3AA2B017" w14:textId="77777777" w:rsidR="003812CB" w:rsidRPr="00F24770" w:rsidRDefault="003812CB" w:rsidP="00D26F84">
            <w:pPr>
              <w:jc w:val="center"/>
              <w:rPr>
                <w:sz w:val="16"/>
                <w:szCs w:val="16"/>
              </w:rPr>
            </w:pPr>
          </w:p>
        </w:tc>
        <w:tc>
          <w:tcPr>
            <w:tcW w:w="0" w:type="auto"/>
            <w:vAlign w:val="center"/>
            <w:hideMark/>
          </w:tcPr>
          <w:p w14:paraId="0E4A371A" w14:textId="77777777" w:rsidR="003812CB" w:rsidRPr="00F24770" w:rsidRDefault="003812CB" w:rsidP="00D26F84">
            <w:pPr>
              <w:jc w:val="center"/>
              <w:rPr>
                <w:sz w:val="16"/>
                <w:szCs w:val="16"/>
              </w:rPr>
            </w:pPr>
          </w:p>
        </w:tc>
        <w:tc>
          <w:tcPr>
            <w:tcW w:w="0" w:type="auto"/>
            <w:vAlign w:val="center"/>
            <w:hideMark/>
          </w:tcPr>
          <w:p w14:paraId="5030A4A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5289990" w14:textId="77777777" w:rsidR="003812CB" w:rsidRPr="00F24770" w:rsidRDefault="003812CB" w:rsidP="00D26F84">
            <w:pPr>
              <w:jc w:val="center"/>
              <w:rPr>
                <w:sz w:val="16"/>
                <w:szCs w:val="16"/>
              </w:rPr>
            </w:pPr>
          </w:p>
        </w:tc>
        <w:tc>
          <w:tcPr>
            <w:tcW w:w="0" w:type="auto"/>
            <w:vAlign w:val="center"/>
            <w:hideMark/>
          </w:tcPr>
          <w:p w14:paraId="31982ACA" w14:textId="77777777" w:rsidR="003812CB" w:rsidRPr="00F24770" w:rsidRDefault="003812CB" w:rsidP="00D26F84">
            <w:pPr>
              <w:jc w:val="center"/>
              <w:rPr>
                <w:sz w:val="16"/>
                <w:szCs w:val="16"/>
              </w:rPr>
            </w:pPr>
          </w:p>
        </w:tc>
        <w:tc>
          <w:tcPr>
            <w:tcW w:w="0" w:type="auto"/>
            <w:vAlign w:val="center"/>
            <w:hideMark/>
          </w:tcPr>
          <w:p w14:paraId="35AE5C6D" w14:textId="77777777" w:rsidR="003812CB" w:rsidRPr="00F24770" w:rsidRDefault="003812CB" w:rsidP="00D26F84">
            <w:pPr>
              <w:jc w:val="center"/>
              <w:rPr>
                <w:sz w:val="16"/>
                <w:szCs w:val="16"/>
              </w:rPr>
            </w:pPr>
          </w:p>
        </w:tc>
        <w:tc>
          <w:tcPr>
            <w:tcW w:w="0" w:type="auto"/>
            <w:vAlign w:val="center"/>
            <w:hideMark/>
          </w:tcPr>
          <w:p w14:paraId="7D1CA1A7" w14:textId="77777777" w:rsidR="003812CB" w:rsidRPr="00F24770" w:rsidRDefault="003812CB" w:rsidP="00D26F84">
            <w:pPr>
              <w:jc w:val="center"/>
              <w:rPr>
                <w:sz w:val="16"/>
                <w:szCs w:val="16"/>
              </w:rPr>
            </w:pPr>
          </w:p>
        </w:tc>
        <w:tc>
          <w:tcPr>
            <w:tcW w:w="0" w:type="auto"/>
            <w:vAlign w:val="center"/>
            <w:hideMark/>
          </w:tcPr>
          <w:p w14:paraId="4E727EA0" w14:textId="77777777" w:rsidR="003812CB" w:rsidRPr="00F24770" w:rsidRDefault="003812CB" w:rsidP="00D26F84">
            <w:pPr>
              <w:jc w:val="center"/>
              <w:rPr>
                <w:sz w:val="16"/>
                <w:szCs w:val="16"/>
              </w:rPr>
            </w:pPr>
          </w:p>
        </w:tc>
        <w:tc>
          <w:tcPr>
            <w:tcW w:w="0" w:type="auto"/>
            <w:vAlign w:val="center"/>
            <w:hideMark/>
          </w:tcPr>
          <w:p w14:paraId="19709CD0" w14:textId="77777777" w:rsidR="003812CB" w:rsidRPr="00F24770" w:rsidRDefault="003812CB" w:rsidP="00D26F84">
            <w:pPr>
              <w:jc w:val="center"/>
              <w:rPr>
                <w:sz w:val="16"/>
                <w:szCs w:val="16"/>
              </w:rPr>
            </w:pPr>
          </w:p>
        </w:tc>
        <w:tc>
          <w:tcPr>
            <w:tcW w:w="0" w:type="auto"/>
            <w:vAlign w:val="center"/>
            <w:hideMark/>
          </w:tcPr>
          <w:p w14:paraId="103CA57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1A582A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5A3C9506" w14:textId="77777777" w:rsidTr="00136B68">
        <w:trPr>
          <w:trHeight w:val="310"/>
        </w:trPr>
        <w:tc>
          <w:tcPr>
            <w:tcW w:w="0" w:type="auto"/>
            <w:vMerge/>
            <w:shd w:val="clear" w:color="auto" w:fill="F2F2F2" w:themeFill="background1" w:themeFillShade="F2"/>
          </w:tcPr>
          <w:p w14:paraId="73DF3F15" w14:textId="77777777" w:rsidR="003812CB" w:rsidRPr="00F24770" w:rsidRDefault="003812CB" w:rsidP="00091744">
            <w:pPr>
              <w:jc w:val="center"/>
              <w:rPr>
                <w:b/>
                <w:bCs/>
                <w:sz w:val="16"/>
                <w:szCs w:val="16"/>
                <w:lang w:val="en-US"/>
              </w:rPr>
            </w:pPr>
          </w:p>
        </w:tc>
        <w:tc>
          <w:tcPr>
            <w:tcW w:w="0" w:type="auto"/>
            <w:vAlign w:val="center"/>
          </w:tcPr>
          <w:p w14:paraId="11745A60" w14:textId="185FE958"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_Ref56585908 \r \h  \* MERGEFORMAT </w:instrText>
            </w:r>
            <w:r w:rsidRPr="00F24770">
              <w:rPr>
                <w:b/>
                <w:bCs/>
                <w:sz w:val="18"/>
                <w:szCs w:val="18"/>
              </w:rPr>
            </w:r>
            <w:r w:rsidRPr="00F24770">
              <w:rPr>
                <w:b/>
                <w:bCs/>
                <w:sz w:val="18"/>
                <w:szCs w:val="18"/>
              </w:rPr>
              <w:fldChar w:fldCharType="separate"/>
            </w:r>
            <w:r w:rsidRPr="00F24770">
              <w:rPr>
                <w:b/>
                <w:bCs/>
                <w:sz w:val="18"/>
                <w:szCs w:val="18"/>
              </w:rPr>
              <w:t>5.2</w:t>
            </w:r>
            <w:r w:rsidRPr="00F24770">
              <w:rPr>
                <w:b/>
                <w:bCs/>
                <w:sz w:val="18"/>
                <w:szCs w:val="18"/>
              </w:rPr>
              <w:fldChar w:fldCharType="end"/>
            </w:r>
          </w:p>
        </w:tc>
        <w:tc>
          <w:tcPr>
            <w:tcW w:w="0" w:type="auto"/>
            <w:vAlign w:val="center"/>
            <w:hideMark/>
          </w:tcPr>
          <w:p w14:paraId="37BBDC9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D0A137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698FC0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6090C1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4223BCD" w14:textId="77777777" w:rsidR="003812CB" w:rsidRPr="00F24770" w:rsidRDefault="003812CB" w:rsidP="00D26F84">
            <w:pPr>
              <w:jc w:val="center"/>
              <w:rPr>
                <w:sz w:val="16"/>
                <w:szCs w:val="16"/>
              </w:rPr>
            </w:pPr>
          </w:p>
        </w:tc>
        <w:tc>
          <w:tcPr>
            <w:tcW w:w="0" w:type="auto"/>
            <w:vAlign w:val="center"/>
            <w:hideMark/>
          </w:tcPr>
          <w:p w14:paraId="405D1924" w14:textId="77777777" w:rsidR="003812CB" w:rsidRPr="00F24770" w:rsidRDefault="003812CB" w:rsidP="00D26F84">
            <w:pPr>
              <w:jc w:val="center"/>
              <w:rPr>
                <w:sz w:val="16"/>
                <w:szCs w:val="16"/>
              </w:rPr>
            </w:pPr>
          </w:p>
        </w:tc>
        <w:tc>
          <w:tcPr>
            <w:tcW w:w="0" w:type="auto"/>
            <w:vAlign w:val="center"/>
            <w:hideMark/>
          </w:tcPr>
          <w:p w14:paraId="4E9A429C" w14:textId="77777777" w:rsidR="003812CB" w:rsidRPr="00F24770" w:rsidRDefault="003812CB" w:rsidP="00D26F84">
            <w:pPr>
              <w:jc w:val="center"/>
              <w:rPr>
                <w:sz w:val="16"/>
                <w:szCs w:val="16"/>
              </w:rPr>
            </w:pPr>
          </w:p>
        </w:tc>
        <w:tc>
          <w:tcPr>
            <w:tcW w:w="0" w:type="auto"/>
            <w:vAlign w:val="center"/>
            <w:hideMark/>
          </w:tcPr>
          <w:p w14:paraId="0EFA2DEC" w14:textId="77777777" w:rsidR="003812CB" w:rsidRPr="00F24770" w:rsidRDefault="003812CB" w:rsidP="00D26F84">
            <w:pPr>
              <w:jc w:val="center"/>
              <w:rPr>
                <w:sz w:val="16"/>
                <w:szCs w:val="16"/>
              </w:rPr>
            </w:pPr>
          </w:p>
        </w:tc>
        <w:tc>
          <w:tcPr>
            <w:tcW w:w="0" w:type="auto"/>
            <w:vAlign w:val="center"/>
            <w:hideMark/>
          </w:tcPr>
          <w:p w14:paraId="2EC062A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595185A" w14:textId="77777777" w:rsidR="003812CB" w:rsidRPr="00F24770" w:rsidRDefault="003812CB" w:rsidP="00D26F84">
            <w:pPr>
              <w:jc w:val="center"/>
              <w:rPr>
                <w:sz w:val="16"/>
                <w:szCs w:val="16"/>
              </w:rPr>
            </w:pPr>
          </w:p>
        </w:tc>
        <w:tc>
          <w:tcPr>
            <w:tcW w:w="0" w:type="auto"/>
            <w:vAlign w:val="center"/>
            <w:hideMark/>
          </w:tcPr>
          <w:p w14:paraId="63D40850" w14:textId="77777777" w:rsidR="003812CB" w:rsidRPr="00F24770" w:rsidRDefault="003812CB" w:rsidP="00D26F84">
            <w:pPr>
              <w:jc w:val="center"/>
              <w:rPr>
                <w:sz w:val="16"/>
                <w:szCs w:val="16"/>
              </w:rPr>
            </w:pPr>
          </w:p>
        </w:tc>
        <w:tc>
          <w:tcPr>
            <w:tcW w:w="0" w:type="auto"/>
            <w:vAlign w:val="center"/>
            <w:hideMark/>
          </w:tcPr>
          <w:p w14:paraId="584FDA2D" w14:textId="77777777" w:rsidR="003812CB" w:rsidRPr="00F24770" w:rsidRDefault="003812CB" w:rsidP="00D26F84">
            <w:pPr>
              <w:jc w:val="center"/>
              <w:rPr>
                <w:sz w:val="16"/>
                <w:szCs w:val="16"/>
              </w:rPr>
            </w:pPr>
          </w:p>
        </w:tc>
        <w:tc>
          <w:tcPr>
            <w:tcW w:w="0" w:type="auto"/>
            <w:vAlign w:val="center"/>
            <w:hideMark/>
          </w:tcPr>
          <w:p w14:paraId="0A71C685" w14:textId="77777777" w:rsidR="003812CB" w:rsidRPr="00F24770" w:rsidRDefault="003812CB" w:rsidP="00D26F84">
            <w:pPr>
              <w:jc w:val="center"/>
              <w:rPr>
                <w:sz w:val="16"/>
                <w:szCs w:val="16"/>
              </w:rPr>
            </w:pPr>
          </w:p>
        </w:tc>
        <w:tc>
          <w:tcPr>
            <w:tcW w:w="0" w:type="auto"/>
            <w:vAlign w:val="center"/>
            <w:hideMark/>
          </w:tcPr>
          <w:p w14:paraId="49D98B72" w14:textId="77777777" w:rsidR="003812CB" w:rsidRPr="00F24770" w:rsidRDefault="003812CB" w:rsidP="00D26F84">
            <w:pPr>
              <w:jc w:val="center"/>
              <w:rPr>
                <w:sz w:val="16"/>
                <w:szCs w:val="16"/>
              </w:rPr>
            </w:pPr>
          </w:p>
        </w:tc>
        <w:tc>
          <w:tcPr>
            <w:tcW w:w="0" w:type="auto"/>
            <w:vAlign w:val="center"/>
            <w:hideMark/>
          </w:tcPr>
          <w:p w14:paraId="39C777EB" w14:textId="77777777" w:rsidR="003812CB" w:rsidRPr="00F24770" w:rsidRDefault="003812CB" w:rsidP="00D26F84">
            <w:pPr>
              <w:jc w:val="center"/>
              <w:rPr>
                <w:sz w:val="16"/>
                <w:szCs w:val="16"/>
              </w:rPr>
            </w:pPr>
          </w:p>
        </w:tc>
        <w:tc>
          <w:tcPr>
            <w:tcW w:w="0" w:type="auto"/>
            <w:vAlign w:val="center"/>
            <w:hideMark/>
          </w:tcPr>
          <w:p w14:paraId="3450549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8CA76C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4229B0" w:rsidRPr="00F24770" w14:paraId="6EA86313" w14:textId="77777777" w:rsidTr="004229B0">
        <w:trPr>
          <w:trHeight w:val="310"/>
        </w:trPr>
        <w:tc>
          <w:tcPr>
            <w:tcW w:w="0" w:type="auto"/>
            <w:vMerge/>
          </w:tcPr>
          <w:p w14:paraId="447BDA6F" w14:textId="77777777" w:rsidR="003812CB" w:rsidRPr="00F24770" w:rsidRDefault="003812CB" w:rsidP="00091744">
            <w:pPr>
              <w:jc w:val="center"/>
              <w:rPr>
                <w:b/>
                <w:bCs/>
                <w:sz w:val="16"/>
                <w:szCs w:val="16"/>
                <w:lang w:val="en-US"/>
              </w:rPr>
            </w:pPr>
          </w:p>
        </w:tc>
        <w:tc>
          <w:tcPr>
            <w:tcW w:w="0" w:type="auto"/>
            <w:vAlign w:val="center"/>
          </w:tcPr>
          <w:p w14:paraId="612DFF5D" w14:textId="3287835A" w:rsidR="003812CB" w:rsidRPr="004229B0" w:rsidRDefault="00D26F84" w:rsidP="00136B68">
            <w:pPr>
              <w:rPr>
                <w:b/>
                <w:bCs/>
                <w:sz w:val="18"/>
                <w:szCs w:val="18"/>
              </w:rPr>
            </w:pPr>
            <w:r w:rsidRPr="004229B0">
              <w:rPr>
                <w:b/>
                <w:bCs/>
                <w:sz w:val="18"/>
                <w:szCs w:val="18"/>
              </w:rPr>
              <w:fldChar w:fldCharType="begin" w:fldLock="1"/>
            </w:r>
            <w:r w:rsidRPr="004229B0">
              <w:rPr>
                <w:b/>
                <w:bCs/>
                <w:sz w:val="18"/>
                <w:szCs w:val="18"/>
              </w:rPr>
              <w:instrText xml:space="preserve"> REF _Ref56586900 \r \h  \* MERGEFORMAT </w:instrText>
            </w:r>
            <w:r w:rsidRPr="004229B0">
              <w:rPr>
                <w:b/>
                <w:bCs/>
                <w:sz w:val="18"/>
                <w:szCs w:val="18"/>
              </w:rPr>
            </w:r>
            <w:r w:rsidRPr="004229B0">
              <w:rPr>
                <w:b/>
                <w:bCs/>
                <w:sz w:val="18"/>
                <w:szCs w:val="18"/>
              </w:rPr>
              <w:fldChar w:fldCharType="separate"/>
            </w:r>
            <w:r w:rsidRPr="004229B0">
              <w:rPr>
                <w:b/>
                <w:bCs/>
                <w:sz w:val="18"/>
                <w:szCs w:val="18"/>
              </w:rPr>
              <w:t>6</w:t>
            </w:r>
            <w:r w:rsidRPr="004229B0">
              <w:rPr>
                <w:b/>
                <w:bCs/>
                <w:sz w:val="18"/>
                <w:szCs w:val="18"/>
              </w:rPr>
              <w:fldChar w:fldCharType="end"/>
            </w:r>
          </w:p>
        </w:tc>
        <w:tc>
          <w:tcPr>
            <w:tcW w:w="0" w:type="auto"/>
            <w:vAlign w:val="center"/>
            <w:hideMark/>
          </w:tcPr>
          <w:p w14:paraId="3CAA7A1D" w14:textId="38F32C71" w:rsidR="003812CB" w:rsidRPr="004229B0" w:rsidRDefault="004229B0" w:rsidP="00D26F84">
            <w:pPr>
              <w:jc w:val="center"/>
              <w:rPr>
                <w:sz w:val="16"/>
                <w:szCs w:val="16"/>
              </w:rPr>
            </w:pPr>
            <w:r w:rsidRPr="004229B0">
              <w:rPr>
                <w:rFonts w:ascii="Segoe UI Symbol" w:hAnsi="Segoe UI Symbol" w:cs="Segoe UI Symbol"/>
                <w:sz w:val="16"/>
                <w:szCs w:val="16"/>
                <w:lang w:val="en-US"/>
              </w:rPr>
              <w:t>✓</w:t>
            </w:r>
          </w:p>
        </w:tc>
        <w:tc>
          <w:tcPr>
            <w:tcW w:w="0" w:type="auto"/>
            <w:vAlign w:val="center"/>
            <w:hideMark/>
          </w:tcPr>
          <w:p w14:paraId="731B7084" w14:textId="63FCAD36" w:rsidR="003812CB" w:rsidRPr="004229B0" w:rsidRDefault="004229B0" w:rsidP="00D26F84">
            <w:pPr>
              <w:jc w:val="center"/>
              <w:rPr>
                <w:sz w:val="16"/>
                <w:szCs w:val="16"/>
              </w:rPr>
            </w:pPr>
            <w:r w:rsidRPr="004229B0">
              <w:rPr>
                <w:rFonts w:ascii="Segoe UI Symbol" w:hAnsi="Segoe UI Symbol" w:cs="Segoe UI Symbol"/>
                <w:sz w:val="16"/>
                <w:szCs w:val="16"/>
                <w:lang w:val="en-US"/>
              </w:rPr>
              <w:t>✓</w:t>
            </w:r>
          </w:p>
        </w:tc>
        <w:tc>
          <w:tcPr>
            <w:tcW w:w="0" w:type="auto"/>
            <w:vAlign w:val="center"/>
            <w:hideMark/>
          </w:tcPr>
          <w:p w14:paraId="7EB86AD1" w14:textId="77777777" w:rsidR="003812CB" w:rsidRPr="004229B0" w:rsidRDefault="003812CB" w:rsidP="00D26F84">
            <w:pPr>
              <w:jc w:val="center"/>
              <w:rPr>
                <w:sz w:val="16"/>
                <w:szCs w:val="16"/>
              </w:rPr>
            </w:pPr>
          </w:p>
        </w:tc>
        <w:tc>
          <w:tcPr>
            <w:tcW w:w="0" w:type="auto"/>
            <w:vAlign w:val="center"/>
            <w:hideMark/>
          </w:tcPr>
          <w:p w14:paraId="03E6BF4D" w14:textId="23501AFE" w:rsidR="003812CB" w:rsidRPr="004229B0" w:rsidRDefault="003812CB" w:rsidP="00D26F84">
            <w:pPr>
              <w:jc w:val="center"/>
              <w:rPr>
                <w:sz w:val="16"/>
                <w:szCs w:val="16"/>
              </w:rPr>
            </w:pPr>
          </w:p>
        </w:tc>
        <w:tc>
          <w:tcPr>
            <w:tcW w:w="0" w:type="auto"/>
            <w:vAlign w:val="center"/>
            <w:hideMark/>
          </w:tcPr>
          <w:p w14:paraId="4645ABB0" w14:textId="0BD27145" w:rsidR="003812CB" w:rsidRPr="004229B0" w:rsidRDefault="00FA0B42" w:rsidP="00D26F84">
            <w:pPr>
              <w:jc w:val="center"/>
              <w:rPr>
                <w:sz w:val="16"/>
                <w:szCs w:val="16"/>
              </w:rPr>
            </w:pPr>
            <w:r w:rsidRPr="004229B0">
              <w:rPr>
                <w:rFonts w:ascii="Segoe UI Symbol" w:hAnsi="Segoe UI Symbol" w:cs="Segoe UI Symbol"/>
                <w:sz w:val="16"/>
                <w:szCs w:val="16"/>
                <w:lang w:val="en-US"/>
              </w:rPr>
              <w:t>✓</w:t>
            </w:r>
          </w:p>
        </w:tc>
        <w:tc>
          <w:tcPr>
            <w:tcW w:w="0" w:type="auto"/>
            <w:vAlign w:val="center"/>
            <w:hideMark/>
          </w:tcPr>
          <w:p w14:paraId="79D85A0C" w14:textId="77777777" w:rsidR="003812CB" w:rsidRPr="004229B0" w:rsidRDefault="003812CB" w:rsidP="00D26F84">
            <w:pPr>
              <w:jc w:val="center"/>
              <w:rPr>
                <w:sz w:val="16"/>
                <w:szCs w:val="16"/>
              </w:rPr>
            </w:pPr>
          </w:p>
        </w:tc>
        <w:tc>
          <w:tcPr>
            <w:tcW w:w="0" w:type="auto"/>
            <w:vAlign w:val="center"/>
            <w:hideMark/>
          </w:tcPr>
          <w:p w14:paraId="7C0379C3" w14:textId="77777777" w:rsidR="003812CB" w:rsidRPr="004229B0" w:rsidRDefault="003812CB" w:rsidP="00D26F84">
            <w:pPr>
              <w:jc w:val="center"/>
              <w:rPr>
                <w:sz w:val="16"/>
                <w:szCs w:val="16"/>
              </w:rPr>
            </w:pPr>
          </w:p>
        </w:tc>
        <w:tc>
          <w:tcPr>
            <w:tcW w:w="0" w:type="auto"/>
            <w:vAlign w:val="center"/>
            <w:hideMark/>
          </w:tcPr>
          <w:p w14:paraId="2C633456" w14:textId="77777777" w:rsidR="003812CB" w:rsidRPr="004229B0" w:rsidRDefault="003812CB" w:rsidP="00D26F84">
            <w:pPr>
              <w:jc w:val="center"/>
              <w:rPr>
                <w:sz w:val="16"/>
                <w:szCs w:val="16"/>
              </w:rPr>
            </w:pPr>
          </w:p>
        </w:tc>
        <w:tc>
          <w:tcPr>
            <w:tcW w:w="0" w:type="auto"/>
            <w:vAlign w:val="center"/>
            <w:hideMark/>
          </w:tcPr>
          <w:p w14:paraId="74DBA2E0" w14:textId="6F8DD95D" w:rsidR="003812CB" w:rsidRPr="004229B0" w:rsidRDefault="004229B0" w:rsidP="00D26F84">
            <w:pPr>
              <w:jc w:val="center"/>
              <w:rPr>
                <w:sz w:val="16"/>
                <w:szCs w:val="16"/>
              </w:rPr>
            </w:pPr>
            <w:r w:rsidRPr="004229B0">
              <w:rPr>
                <w:rFonts w:ascii="Segoe UI Symbol" w:hAnsi="Segoe UI Symbol" w:cs="Segoe UI Symbol"/>
                <w:sz w:val="16"/>
                <w:szCs w:val="16"/>
                <w:lang w:val="en-US"/>
              </w:rPr>
              <w:t>✓</w:t>
            </w:r>
          </w:p>
        </w:tc>
        <w:tc>
          <w:tcPr>
            <w:tcW w:w="0" w:type="auto"/>
            <w:vAlign w:val="center"/>
            <w:hideMark/>
          </w:tcPr>
          <w:p w14:paraId="29047133" w14:textId="77777777" w:rsidR="003812CB" w:rsidRPr="004229B0" w:rsidRDefault="003812CB" w:rsidP="00D26F84">
            <w:pPr>
              <w:jc w:val="center"/>
              <w:rPr>
                <w:sz w:val="16"/>
                <w:szCs w:val="16"/>
              </w:rPr>
            </w:pPr>
          </w:p>
        </w:tc>
        <w:tc>
          <w:tcPr>
            <w:tcW w:w="0" w:type="auto"/>
            <w:vAlign w:val="center"/>
            <w:hideMark/>
          </w:tcPr>
          <w:p w14:paraId="2A7774E4" w14:textId="77777777" w:rsidR="003812CB" w:rsidRPr="004229B0" w:rsidRDefault="003812CB" w:rsidP="00D26F84">
            <w:pPr>
              <w:jc w:val="center"/>
              <w:rPr>
                <w:sz w:val="16"/>
                <w:szCs w:val="16"/>
              </w:rPr>
            </w:pPr>
          </w:p>
        </w:tc>
        <w:tc>
          <w:tcPr>
            <w:tcW w:w="0" w:type="auto"/>
            <w:vAlign w:val="center"/>
            <w:hideMark/>
          </w:tcPr>
          <w:p w14:paraId="43CC0D9E" w14:textId="77777777" w:rsidR="003812CB" w:rsidRPr="004229B0" w:rsidRDefault="003812CB" w:rsidP="00D26F84">
            <w:pPr>
              <w:jc w:val="center"/>
              <w:rPr>
                <w:sz w:val="16"/>
                <w:szCs w:val="16"/>
              </w:rPr>
            </w:pPr>
          </w:p>
        </w:tc>
        <w:tc>
          <w:tcPr>
            <w:tcW w:w="0" w:type="auto"/>
            <w:vAlign w:val="center"/>
            <w:hideMark/>
          </w:tcPr>
          <w:p w14:paraId="0633487C" w14:textId="77777777" w:rsidR="003812CB" w:rsidRPr="004229B0" w:rsidRDefault="003812CB" w:rsidP="00D26F84">
            <w:pPr>
              <w:jc w:val="center"/>
              <w:rPr>
                <w:sz w:val="16"/>
                <w:szCs w:val="16"/>
              </w:rPr>
            </w:pPr>
          </w:p>
        </w:tc>
        <w:tc>
          <w:tcPr>
            <w:tcW w:w="0" w:type="auto"/>
            <w:vAlign w:val="center"/>
            <w:hideMark/>
          </w:tcPr>
          <w:p w14:paraId="7870679A" w14:textId="77777777" w:rsidR="003812CB" w:rsidRPr="004229B0" w:rsidRDefault="003812CB" w:rsidP="00D26F84">
            <w:pPr>
              <w:jc w:val="center"/>
              <w:rPr>
                <w:sz w:val="16"/>
                <w:szCs w:val="16"/>
              </w:rPr>
            </w:pPr>
          </w:p>
        </w:tc>
        <w:tc>
          <w:tcPr>
            <w:tcW w:w="0" w:type="auto"/>
            <w:vAlign w:val="center"/>
            <w:hideMark/>
          </w:tcPr>
          <w:p w14:paraId="0B4385BF" w14:textId="77777777" w:rsidR="003812CB" w:rsidRPr="004229B0" w:rsidRDefault="003812CB" w:rsidP="00D26F84">
            <w:pPr>
              <w:jc w:val="center"/>
              <w:rPr>
                <w:sz w:val="16"/>
                <w:szCs w:val="16"/>
              </w:rPr>
            </w:pPr>
          </w:p>
        </w:tc>
        <w:tc>
          <w:tcPr>
            <w:tcW w:w="0" w:type="auto"/>
            <w:vAlign w:val="center"/>
            <w:hideMark/>
          </w:tcPr>
          <w:p w14:paraId="386E9B2C" w14:textId="0B2C2E26" w:rsidR="003812CB" w:rsidRPr="004229B0" w:rsidRDefault="004229B0" w:rsidP="00D26F84">
            <w:pPr>
              <w:jc w:val="center"/>
              <w:rPr>
                <w:sz w:val="16"/>
                <w:szCs w:val="16"/>
              </w:rPr>
            </w:pPr>
            <w:r w:rsidRPr="004229B0">
              <w:rPr>
                <w:rFonts w:ascii="Segoe UI Symbol" w:hAnsi="Segoe UI Symbol" w:cs="Segoe UI Symbol"/>
                <w:sz w:val="16"/>
                <w:szCs w:val="16"/>
                <w:lang w:val="en-US"/>
              </w:rPr>
              <w:t>✓</w:t>
            </w:r>
          </w:p>
        </w:tc>
        <w:tc>
          <w:tcPr>
            <w:tcW w:w="0" w:type="auto"/>
            <w:vAlign w:val="center"/>
            <w:hideMark/>
          </w:tcPr>
          <w:p w14:paraId="0643B5F6" w14:textId="77777777" w:rsidR="003812CB" w:rsidRPr="004229B0" w:rsidRDefault="003812CB" w:rsidP="00D26F84">
            <w:pPr>
              <w:jc w:val="center"/>
              <w:rPr>
                <w:sz w:val="16"/>
                <w:szCs w:val="16"/>
              </w:rPr>
            </w:pPr>
            <w:r w:rsidRPr="004229B0">
              <w:rPr>
                <w:rFonts w:ascii="Segoe UI Symbol" w:hAnsi="Segoe UI Symbol" w:cs="Segoe UI Symbol"/>
                <w:sz w:val="16"/>
                <w:szCs w:val="16"/>
                <w:lang w:val="en-US"/>
              </w:rPr>
              <w:t>✓</w:t>
            </w:r>
          </w:p>
        </w:tc>
      </w:tr>
      <w:tr w:rsidR="003812CB" w:rsidRPr="00F24770" w14:paraId="4D2628F9" w14:textId="77777777" w:rsidTr="00136B68">
        <w:trPr>
          <w:trHeight w:val="310"/>
        </w:trPr>
        <w:tc>
          <w:tcPr>
            <w:tcW w:w="0" w:type="auto"/>
            <w:vMerge/>
            <w:shd w:val="clear" w:color="auto" w:fill="F2F2F2" w:themeFill="background1" w:themeFillShade="F2"/>
          </w:tcPr>
          <w:p w14:paraId="5FF32CC7" w14:textId="77777777" w:rsidR="003812CB" w:rsidRPr="00F24770" w:rsidRDefault="003812CB" w:rsidP="00091744">
            <w:pPr>
              <w:jc w:val="center"/>
              <w:rPr>
                <w:b/>
                <w:bCs/>
                <w:sz w:val="16"/>
                <w:szCs w:val="16"/>
                <w:lang w:val="en-US"/>
              </w:rPr>
            </w:pPr>
          </w:p>
        </w:tc>
        <w:tc>
          <w:tcPr>
            <w:tcW w:w="0" w:type="auto"/>
            <w:vAlign w:val="center"/>
          </w:tcPr>
          <w:p w14:paraId="4CEDBF65" w14:textId="13C6D7E2"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_Ref56587050 \r \h  \* MERGEFORMAT </w:instrText>
            </w:r>
            <w:r w:rsidRPr="00F24770">
              <w:rPr>
                <w:b/>
                <w:bCs/>
                <w:sz w:val="18"/>
                <w:szCs w:val="18"/>
              </w:rPr>
            </w:r>
            <w:r w:rsidRPr="00F24770">
              <w:rPr>
                <w:b/>
                <w:bCs/>
                <w:sz w:val="18"/>
                <w:szCs w:val="18"/>
              </w:rPr>
              <w:fldChar w:fldCharType="separate"/>
            </w:r>
            <w:r w:rsidRPr="00F24770">
              <w:rPr>
                <w:b/>
                <w:bCs/>
                <w:sz w:val="18"/>
                <w:szCs w:val="18"/>
              </w:rPr>
              <w:t>7</w:t>
            </w:r>
            <w:r w:rsidRPr="00F24770">
              <w:rPr>
                <w:b/>
                <w:bCs/>
                <w:sz w:val="18"/>
                <w:szCs w:val="18"/>
              </w:rPr>
              <w:fldChar w:fldCharType="end"/>
            </w:r>
          </w:p>
        </w:tc>
        <w:tc>
          <w:tcPr>
            <w:tcW w:w="0" w:type="auto"/>
            <w:vAlign w:val="center"/>
            <w:hideMark/>
          </w:tcPr>
          <w:p w14:paraId="57D46A52" w14:textId="77777777" w:rsidR="003812CB" w:rsidRPr="00F24770" w:rsidRDefault="003812CB" w:rsidP="00D26F84">
            <w:pPr>
              <w:jc w:val="center"/>
              <w:rPr>
                <w:sz w:val="16"/>
                <w:szCs w:val="16"/>
              </w:rPr>
            </w:pPr>
          </w:p>
        </w:tc>
        <w:tc>
          <w:tcPr>
            <w:tcW w:w="0" w:type="auto"/>
            <w:vAlign w:val="center"/>
            <w:hideMark/>
          </w:tcPr>
          <w:p w14:paraId="0AFFA375" w14:textId="77777777" w:rsidR="003812CB" w:rsidRPr="00F24770" w:rsidRDefault="003812CB" w:rsidP="00D26F84">
            <w:pPr>
              <w:jc w:val="center"/>
              <w:rPr>
                <w:sz w:val="16"/>
                <w:szCs w:val="16"/>
              </w:rPr>
            </w:pPr>
          </w:p>
        </w:tc>
        <w:tc>
          <w:tcPr>
            <w:tcW w:w="0" w:type="auto"/>
            <w:vAlign w:val="center"/>
            <w:hideMark/>
          </w:tcPr>
          <w:p w14:paraId="0C2E86EA" w14:textId="77777777" w:rsidR="003812CB" w:rsidRPr="00F24770" w:rsidRDefault="003812CB" w:rsidP="00D26F84">
            <w:pPr>
              <w:jc w:val="center"/>
              <w:rPr>
                <w:sz w:val="16"/>
                <w:szCs w:val="16"/>
              </w:rPr>
            </w:pPr>
          </w:p>
        </w:tc>
        <w:tc>
          <w:tcPr>
            <w:tcW w:w="0" w:type="auto"/>
            <w:vAlign w:val="center"/>
            <w:hideMark/>
          </w:tcPr>
          <w:p w14:paraId="6FFA7674" w14:textId="77777777" w:rsidR="003812CB" w:rsidRPr="00F24770" w:rsidRDefault="003812CB" w:rsidP="00D26F84">
            <w:pPr>
              <w:jc w:val="center"/>
              <w:rPr>
                <w:sz w:val="16"/>
                <w:szCs w:val="16"/>
              </w:rPr>
            </w:pPr>
          </w:p>
        </w:tc>
        <w:tc>
          <w:tcPr>
            <w:tcW w:w="0" w:type="auto"/>
            <w:vAlign w:val="center"/>
            <w:hideMark/>
          </w:tcPr>
          <w:p w14:paraId="769F29DD" w14:textId="77777777" w:rsidR="003812CB" w:rsidRPr="00F24770" w:rsidRDefault="003812CB" w:rsidP="00D26F84">
            <w:pPr>
              <w:jc w:val="center"/>
              <w:rPr>
                <w:sz w:val="16"/>
                <w:szCs w:val="16"/>
              </w:rPr>
            </w:pPr>
          </w:p>
        </w:tc>
        <w:tc>
          <w:tcPr>
            <w:tcW w:w="0" w:type="auto"/>
            <w:vAlign w:val="center"/>
            <w:hideMark/>
          </w:tcPr>
          <w:p w14:paraId="5315E883" w14:textId="77777777" w:rsidR="003812CB" w:rsidRPr="00F24770" w:rsidRDefault="003812CB" w:rsidP="00D26F84">
            <w:pPr>
              <w:jc w:val="center"/>
              <w:rPr>
                <w:sz w:val="16"/>
                <w:szCs w:val="16"/>
              </w:rPr>
            </w:pPr>
          </w:p>
        </w:tc>
        <w:tc>
          <w:tcPr>
            <w:tcW w:w="0" w:type="auto"/>
            <w:vAlign w:val="center"/>
            <w:hideMark/>
          </w:tcPr>
          <w:p w14:paraId="0A85D2B8" w14:textId="77777777" w:rsidR="003812CB" w:rsidRPr="00F24770" w:rsidRDefault="003812CB" w:rsidP="00D26F84">
            <w:pPr>
              <w:jc w:val="center"/>
              <w:rPr>
                <w:sz w:val="16"/>
                <w:szCs w:val="16"/>
              </w:rPr>
            </w:pPr>
          </w:p>
        </w:tc>
        <w:tc>
          <w:tcPr>
            <w:tcW w:w="0" w:type="auto"/>
            <w:vAlign w:val="center"/>
            <w:hideMark/>
          </w:tcPr>
          <w:p w14:paraId="4AF18A40" w14:textId="77777777" w:rsidR="003812CB" w:rsidRPr="00F24770" w:rsidRDefault="003812CB" w:rsidP="00D26F84">
            <w:pPr>
              <w:jc w:val="center"/>
              <w:rPr>
                <w:sz w:val="16"/>
                <w:szCs w:val="16"/>
              </w:rPr>
            </w:pPr>
          </w:p>
        </w:tc>
        <w:tc>
          <w:tcPr>
            <w:tcW w:w="0" w:type="auto"/>
            <w:vAlign w:val="center"/>
            <w:hideMark/>
          </w:tcPr>
          <w:p w14:paraId="2F5195F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7F1E61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615BCC7" w14:textId="77777777" w:rsidR="003812CB" w:rsidRPr="00F24770" w:rsidRDefault="003812CB" w:rsidP="00D26F84">
            <w:pPr>
              <w:jc w:val="center"/>
              <w:rPr>
                <w:sz w:val="16"/>
                <w:szCs w:val="16"/>
              </w:rPr>
            </w:pPr>
          </w:p>
        </w:tc>
        <w:tc>
          <w:tcPr>
            <w:tcW w:w="0" w:type="auto"/>
            <w:vAlign w:val="center"/>
            <w:hideMark/>
          </w:tcPr>
          <w:p w14:paraId="4AF7FAC1" w14:textId="77777777" w:rsidR="003812CB" w:rsidRPr="00F24770" w:rsidRDefault="003812CB" w:rsidP="00D26F84">
            <w:pPr>
              <w:jc w:val="center"/>
              <w:rPr>
                <w:sz w:val="16"/>
                <w:szCs w:val="16"/>
              </w:rPr>
            </w:pPr>
          </w:p>
        </w:tc>
        <w:tc>
          <w:tcPr>
            <w:tcW w:w="0" w:type="auto"/>
            <w:vAlign w:val="center"/>
            <w:hideMark/>
          </w:tcPr>
          <w:p w14:paraId="265B9D80" w14:textId="77777777" w:rsidR="003812CB" w:rsidRPr="00F24770" w:rsidRDefault="003812CB" w:rsidP="00D26F84">
            <w:pPr>
              <w:jc w:val="center"/>
              <w:rPr>
                <w:sz w:val="16"/>
                <w:szCs w:val="16"/>
              </w:rPr>
            </w:pPr>
          </w:p>
        </w:tc>
        <w:tc>
          <w:tcPr>
            <w:tcW w:w="0" w:type="auto"/>
            <w:vAlign w:val="center"/>
            <w:hideMark/>
          </w:tcPr>
          <w:p w14:paraId="23B5F3BF" w14:textId="77777777" w:rsidR="003812CB" w:rsidRPr="00F24770" w:rsidRDefault="003812CB" w:rsidP="00D26F84">
            <w:pPr>
              <w:jc w:val="center"/>
              <w:rPr>
                <w:sz w:val="16"/>
                <w:szCs w:val="16"/>
              </w:rPr>
            </w:pPr>
          </w:p>
        </w:tc>
        <w:tc>
          <w:tcPr>
            <w:tcW w:w="0" w:type="auto"/>
            <w:vAlign w:val="center"/>
            <w:hideMark/>
          </w:tcPr>
          <w:p w14:paraId="16549B5D" w14:textId="77777777" w:rsidR="003812CB" w:rsidRPr="00F24770" w:rsidRDefault="003812CB" w:rsidP="00D26F84">
            <w:pPr>
              <w:jc w:val="center"/>
              <w:rPr>
                <w:sz w:val="16"/>
                <w:szCs w:val="16"/>
              </w:rPr>
            </w:pPr>
          </w:p>
        </w:tc>
        <w:tc>
          <w:tcPr>
            <w:tcW w:w="0" w:type="auto"/>
            <w:vAlign w:val="center"/>
            <w:hideMark/>
          </w:tcPr>
          <w:p w14:paraId="46D9025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E3CCA36" w14:textId="77777777" w:rsidR="003812CB" w:rsidRPr="00F24770" w:rsidRDefault="003812CB" w:rsidP="00D26F84">
            <w:pPr>
              <w:jc w:val="center"/>
              <w:rPr>
                <w:sz w:val="16"/>
                <w:szCs w:val="16"/>
              </w:rPr>
            </w:pPr>
          </w:p>
        </w:tc>
      </w:tr>
      <w:tr w:rsidR="003812CB" w:rsidRPr="00F24770" w14:paraId="62C1ECD3" w14:textId="77777777" w:rsidTr="00136B68">
        <w:trPr>
          <w:trHeight w:val="310"/>
        </w:trPr>
        <w:tc>
          <w:tcPr>
            <w:tcW w:w="0" w:type="auto"/>
            <w:vMerge/>
            <w:shd w:val="clear" w:color="auto" w:fill="F2F2F2" w:themeFill="background1" w:themeFillShade="F2"/>
          </w:tcPr>
          <w:p w14:paraId="75763CDA" w14:textId="77777777" w:rsidR="003812CB" w:rsidRPr="00F24770" w:rsidRDefault="003812CB" w:rsidP="00091744">
            <w:pPr>
              <w:jc w:val="center"/>
              <w:rPr>
                <w:b/>
                <w:bCs/>
                <w:sz w:val="16"/>
                <w:szCs w:val="16"/>
                <w:lang w:val="en-US"/>
              </w:rPr>
            </w:pPr>
          </w:p>
        </w:tc>
        <w:tc>
          <w:tcPr>
            <w:tcW w:w="0" w:type="auto"/>
            <w:vAlign w:val="center"/>
          </w:tcPr>
          <w:p w14:paraId="4BFEAA81" w14:textId="4E54B7D1"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_Ref56586904 \r \h  \* MERGEFORMAT </w:instrText>
            </w:r>
            <w:r w:rsidRPr="00F24770">
              <w:rPr>
                <w:b/>
                <w:bCs/>
                <w:sz w:val="18"/>
                <w:szCs w:val="18"/>
              </w:rPr>
            </w:r>
            <w:r w:rsidRPr="00F24770">
              <w:rPr>
                <w:b/>
                <w:bCs/>
                <w:sz w:val="18"/>
                <w:szCs w:val="18"/>
              </w:rPr>
              <w:fldChar w:fldCharType="separate"/>
            </w:r>
            <w:r w:rsidRPr="00F24770">
              <w:rPr>
                <w:b/>
                <w:bCs/>
                <w:sz w:val="18"/>
                <w:szCs w:val="18"/>
              </w:rPr>
              <w:t>8</w:t>
            </w:r>
            <w:r w:rsidRPr="00F24770">
              <w:rPr>
                <w:b/>
                <w:bCs/>
                <w:sz w:val="18"/>
                <w:szCs w:val="18"/>
              </w:rPr>
              <w:fldChar w:fldCharType="end"/>
            </w:r>
          </w:p>
        </w:tc>
        <w:tc>
          <w:tcPr>
            <w:tcW w:w="0" w:type="auto"/>
            <w:vAlign w:val="center"/>
            <w:hideMark/>
          </w:tcPr>
          <w:p w14:paraId="03DFECBC" w14:textId="77777777" w:rsidR="003812CB" w:rsidRPr="00F24770" w:rsidRDefault="003812CB" w:rsidP="00D26F84">
            <w:pPr>
              <w:jc w:val="center"/>
              <w:rPr>
                <w:sz w:val="16"/>
                <w:szCs w:val="16"/>
              </w:rPr>
            </w:pPr>
          </w:p>
        </w:tc>
        <w:tc>
          <w:tcPr>
            <w:tcW w:w="0" w:type="auto"/>
            <w:vAlign w:val="center"/>
            <w:hideMark/>
          </w:tcPr>
          <w:p w14:paraId="4089A1EB" w14:textId="77777777" w:rsidR="003812CB" w:rsidRPr="00F24770" w:rsidRDefault="003812CB" w:rsidP="00D26F84">
            <w:pPr>
              <w:jc w:val="center"/>
              <w:rPr>
                <w:sz w:val="16"/>
                <w:szCs w:val="16"/>
              </w:rPr>
            </w:pPr>
          </w:p>
        </w:tc>
        <w:tc>
          <w:tcPr>
            <w:tcW w:w="0" w:type="auto"/>
            <w:vAlign w:val="center"/>
            <w:hideMark/>
          </w:tcPr>
          <w:p w14:paraId="7B1581FE" w14:textId="77777777" w:rsidR="003812CB" w:rsidRPr="00F24770" w:rsidRDefault="003812CB" w:rsidP="00D26F84">
            <w:pPr>
              <w:jc w:val="center"/>
              <w:rPr>
                <w:sz w:val="16"/>
                <w:szCs w:val="16"/>
              </w:rPr>
            </w:pPr>
          </w:p>
        </w:tc>
        <w:tc>
          <w:tcPr>
            <w:tcW w:w="0" w:type="auto"/>
            <w:vAlign w:val="center"/>
            <w:hideMark/>
          </w:tcPr>
          <w:p w14:paraId="0328F46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533A72B" w14:textId="77777777" w:rsidR="003812CB" w:rsidRPr="00F24770" w:rsidRDefault="003812CB" w:rsidP="00D26F84">
            <w:pPr>
              <w:jc w:val="center"/>
              <w:rPr>
                <w:sz w:val="16"/>
                <w:szCs w:val="16"/>
              </w:rPr>
            </w:pPr>
          </w:p>
        </w:tc>
        <w:tc>
          <w:tcPr>
            <w:tcW w:w="0" w:type="auto"/>
            <w:vAlign w:val="center"/>
            <w:hideMark/>
          </w:tcPr>
          <w:p w14:paraId="39A1017A" w14:textId="77777777" w:rsidR="003812CB" w:rsidRPr="00F24770" w:rsidRDefault="003812CB" w:rsidP="00D26F84">
            <w:pPr>
              <w:jc w:val="center"/>
              <w:rPr>
                <w:sz w:val="16"/>
                <w:szCs w:val="16"/>
              </w:rPr>
            </w:pPr>
          </w:p>
        </w:tc>
        <w:tc>
          <w:tcPr>
            <w:tcW w:w="0" w:type="auto"/>
            <w:vAlign w:val="center"/>
            <w:hideMark/>
          </w:tcPr>
          <w:p w14:paraId="70C28287" w14:textId="77777777" w:rsidR="003812CB" w:rsidRPr="00F24770" w:rsidRDefault="003812CB" w:rsidP="00D26F84">
            <w:pPr>
              <w:jc w:val="center"/>
              <w:rPr>
                <w:sz w:val="16"/>
                <w:szCs w:val="16"/>
              </w:rPr>
            </w:pPr>
          </w:p>
        </w:tc>
        <w:tc>
          <w:tcPr>
            <w:tcW w:w="0" w:type="auto"/>
            <w:vAlign w:val="center"/>
            <w:hideMark/>
          </w:tcPr>
          <w:p w14:paraId="711673BE" w14:textId="77777777" w:rsidR="003812CB" w:rsidRPr="00F24770" w:rsidRDefault="003812CB" w:rsidP="00D26F84">
            <w:pPr>
              <w:jc w:val="center"/>
              <w:rPr>
                <w:sz w:val="16"/>
                <w:szCs w:val="16"/>
              </w:rPr>
            </w:pPr>
          </w:p>
        </w:tc>
        <w:tc>
          <w:tcPr>
            <w:tcW w:w="0" w:type="auto"/>
            <w:vAlign w:val="center"/>
            <w:hideMark/>
          </w:tcPr>
          <w:p w14:paraId="05634639"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C89B878" w14:textId="77777777" w:rsidR="003812CB" w:rsidRPr="00F24770" w:rsidRDefault="003812CB" w:rsidP="00D26F84">
            <w:pPr>
              <w:jc w:val="center"/>
              <w:rPr>
                <w:sz w:val="16"/>
                <w:szCs w:val="16"/>
              </w:rPr>
            </w:pPr>
          </w:p>
        </w:tc>
        <w:tc>
          <w:tcPr>
            <w:tcW w:w="0" w:type="auto"/>
            <w:vAlign w:val="center"/>
            <w:hideMark/>
          </w:tcPr>
          <w:p w14:paraId="5A76C389" w14:textId="77777777" w:rsidR="003812CB" w:rsidRPr="00F24770" w:rsidRDefault="003812CB" w:rsidP="00D26F84">
            <w:pPr>
              <w:jc w:val="center"/>
              <w:rPr>
                <w:sz w:val="16"/>
                <w:szCs w:val="16"/>
              </w:rPr>
            </w:pPr>
          </w:p>
        </w:tc>
        <w:tc>
          <w:tcPr>
            <w:tcW w:w="0" w:type="auto"/>
            <w:vAlign w:val="center"/>
            <w:hideMark/>
          </w:tcPr>
          <w:p w14:paraId="193846D9" w14:textId="77777777" w:rsidR="003812CB" w:rsidRPr="00F24770" w:rsidRDefault="003812CB" w:rsidP="00D26F84">
            <w:pPr>
              <w:jc w:val="center"/>
              <w:rPr>
                <w:sz w:val="16"/>
                <w:szCs w:val="16"/>
              </w:rPr>
            </w:pPr>
          </w:p>
        </w:tc>
        <w:tc>
          <w:tcPr>
            <w:tcW w:w="0" w:type="auto"/>
            <w:vAlign w:val="center"/>
            <w:hideMark/>
          </w:tcPr>
          <w:p w14:paraId="1F02B1C6" w14:textId="77777777" w:rsidR="003812CB" w:rsidRPr="00F24770" w:rsidRDefault="003812CB" w:rsidP="00D26F84">
            <w:pPr>
              <w:jc w:val="center"/>
              <w:rPr>
                <w:sz w:val="16"/>
                <w:szCs w:val="16"/>
              </w:rPr>
            </w:pPr>
          </w:p>
        </w:tc>
        <w:tc>
          <w:tcPr>
            <w:tcW w:w="0" w:type="auto"/>
            <w:vAlign w:val="center"/>
            <w:hideMark/>
          </w:tcPr>
          <w:p w14:paraId="456AC296" w14:textId="77777777" w:rsidR="003812CB" w:rsidRPr="00F24770" w:rsidRDefault="003812CB" w:rsidP="00D26F84">
            <w:pPr>
              <w:jc w:val="center"/>
              <w:rPr>
                <w:sz w:val="16"/>
                <w:szCs w:val="16"/>
              </w:rPr>
            </w:pPr>
          </w:p>
        </w:tc>
        <w:tc>
          <w:tcPr>
            <w:tcW w:w="0" w:type="auto"/>
            <w:vAlign w:val="center"/>
            <w:hideMark/>
          </w:tcPr>
          <w:p w14:paraId="2BB7BD2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2E1222B"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1E895A6"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5A6D8508" w14:textId="77777777" w:rsidTr="00136B68">
        <w:trPr>
          <w:trHeight w:val="310"/>
        </w:trPr>
        <w:tc>
          <w:tcPr>
            <w:tcW w:w="0" w:type="auto"/>
            <w:vMerge/>
            <w:shd w:val="clear" w:color="auto" w:fill="F2F2F2" w:themeFill="background1" w:themeFillShade="F2"/>
          </w:tcPr>
          <w:p w14:paraId="79CFB28E" w14:textId="77777777" w:rsidR="003812CB" w:rsidRPr="00F24770" w:rsidRDefault="003812CB" w:rsidP="00091744">
            <w:pPr>
              <w:jc w:val="center"/>
              <w:rPr>
                <w:b/>
                <w:bCs/>
                <w:sz w:val="16"/>
                <w:szCs w:val="16"/>
                <w:lang w:val="en-US"/>
              </w:rPr>
            </w:pPr>
          </w:p>
        </w:tc>
        <w:tc>
          <w:tcPr>
            <w:tcW w:w="0" w:type="auto"/>
            <w:vAlign w:val="center"/>
          </w:tcPr>
          <w:p w14:paraId="44A74D98" w14:textId="231CA80A"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_Ref56586909 \r \h  \* MERGEFORMAT </w:instrText>
            </w:r>
            <w:r w:rsidRPr="00F24770">
              <w:rPr>
                <w:b/>
                <w:bCs/>
                <w:sz w:val="18"/>
                <w:szCs w:val="18"/>
              </w:rPr>
            </w:r>
            <w:r w:rsidRPr="00F24770">
              <w:rPr>
                <w:b/>
                <w:bCs/>
                <w:sz w:val="18"/>
                <w:szCs w:val="18"/>
              </w:rPr>
              <w:fldChar w:fldCharType="separate"/>
            </w:r>
            <w:r w:rsidRPr="00F24770">
              <w:rPr>
                <w:b/>
                <w:bCs/>
                <w:sz w:val="18"/>
                <w:szCs w:val="18"/>
              </w:rPr>
              <w:t>9</w:t>
            </w:r>
            <w:r w:rsidRPr="00F24770">
              <w:rPr>
                <w:b/>
                <w:bCs/>
                <w:sz w:val="18"/>
                <w:szCs w:val="18"/>
              </w:rPr>
              <w:fldChar w:fldCharType="end"/>
            </w:r>
          </w:p>
        </w:tc>
        <w:tc>
          <w:tcPr>
            <w:tcW w:w="0" w:type="auto"/>
            <w:vAlign w:val="center"/>
            <w:hideMark/>
          </w:tcPr>
          <w:p w14:paraId="61588C1F" w14:textId="77777777" w:rsidR="003812CB" w:rsidRPr="00F24770" w:rsidRDefault="003812CB" w:rsidP="00D26F84">
            <w:pPr>
              <w:jc w:val="center"/>
              <w:rPr>
                <w:sz w:val="16"/>
                <w:szCs w:val="16"/>
              </w:rPr>
            </w:pPr>
          </w:p>
        </w:tc>
        <w:tc>
          <w:tcPr>
            <w:tcW w:w="0" w:type="auto"/>
            <w:vAlign w:val="center"/>
            <w:hideMark/>
          </w:tcPr>
          <w:p w14:paraId="1D045B2E" w14:textId="77777777" w:rsidR="003812CB" w:rsidRPr="00F24770" w:rsidRDefault="003812CB" w:rsidP="00D26F84">
            <w:pPr>
              <w:jc w:val="center"/>
              <w:rPr>
                <w:sz w:val="16"/>
                <w:szCs w:val="16"/>
              </w:rPr>
            </w:pPr>
          </w:p>
        </w:tc>
        <w:tc>
          <w:tcPr>
            <w:tcW w:w="0" w:type="auto"/>
            <w:vAlign w:val="center"/>
            <w:hideMark/>
          </w:tcPr>
          <w:p w14:paraId="4B2AA5FD" w14:textId="77777777" w:rsidR="003812CB" w:rsidRPr="00F24770" w:rsidRDefault="003812CB" w:rsidP="00D26F84">
            <w:pPr>
              <w:jc w:val="center"/>
              <w:rPr>
                <w:sz w:val="16"/>
                <w:szCs w:val="16"/>
              </w:rPr>
            </w:pPr>
          </w:p>
        </w:tc>
        <w:tc>
          <w:tcPr>
            <w:tcW w:w="0" w:type="auto"/>
            <w:vAlign w:val="center"/>
            <w:hideMark/>
          </w:tcPr>
          <w:p w14:paraId="3E2EB02E" w14:textId="77777777" w:rsidR="003812CB" w:rsidRPr="00F24770" w:rsidRDefault="003812CB" w:rsidP="00D26F84">
            <w:pPr>
              <w:jc w:val="center"/>
              <w:rPr>
                <w:sz w:val="16"/>
                <w:szCs w:val="16"/>
              </w:rPr>
            </w:pPr>
          </w:p>
        </w:tc>
        <w:tc>
          <w:tcPr>
            <w:tcW w:w="0" w:type="auto"/>
            <w:vAlign w:val="center"/>
            <w:hideMark/>
          </w:tcPr>
          <w:p w14:paraId="2029A350" w14:textId="77777777" w:rsidR="003812CB" w:rsidRPr="00F24770" w:rsidRDefault="003812CB" w:rsidP="00D26F84">
            <w:pPr>
              <w:jc w:val="center"/>
              <w:rPr>
                <w:sz w:val="16"/>
                <w:szCs w:val="16"/>
              </w:rPr>
            </w:pPr>
          </w:p>
        </w:tc>
        <w:tc>
          <w:tcPr>
            <w:tcW w:w="0" w:type="auto"/>
            <w:vAlign w:val="center"/>
            <w:hideMark/>
          </w:tcPr>
          <w:p w14:paraId="786AFC4A" w14:textId="77777777" w:rsidR="003812CB" w:rsidRPr="00F24770" w:rsidRDefault="003812CB" w:rsidP="00D26F84">
            <w:pPr>
              <w:jc w:val="center"/>
              <w:rPr>
                <w:sz w:val="16"/>
                <w:szCs w:val="16"/>
              </w:rPr>
            </w:pPr>
          </w:p>
        </w:tc>
        <w:tc>
          <w:tcPr>
            <w:tcW w:w="0" w:type="auto"/>
            <w:vAlign w:val="center"/>
            <w:hideMark/>
          </w:tcPr>
          <w:p w14:paraId="3B5DA6FB" w14:textId="77777777" w:rsidR="003812CB" w:rsidRPr="00F24770" w:rsidRDefault="003812CB" w:rsidP="00D26F84">
            <w:pPr>
              <w:jc w:val="center"/>
              <w:rPr>
                <w:sz w:val="16"/>
                <w:szCs w:val="16"/>
              </w:rPr>
            </w:pPr>
          </w:p>
        </w:tc>
        <w:tc>
          <w:tcPr>
            <w:tcW w:w="0" w:type="auto"/>
            <w:vAlign w:val="center"/>
            <w:hideMark/>
          </w:tcPr>
          <w:p w14:paraId="12DBCE04" w14:textId="77777777" w:rsidR="003812CB" w:rsidRPr="00F24770" w:rsidRDefault="003812CB" w:rsidP="00D26F84">
            <w:pPr>
              <w:jc w:val="center"/>
              <w:rPr>
                <w:sz w:val="16"/>
                <w:szCs w:val="16"/>
              </w:rPr>
            </w:pPr>
          </w:p>
        </w:tc>
        <w:tc>
          <w:tcPr>
            <w:tcW w:w="0" w:type="auto"/>
            <w:vAlign w:val="center"/>
            <w:hideMark/>
          </w:tcPr>
          <w:p w14:paraId="157B3956"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3534F77"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E1C5D0D" w14:textId="77777777" w:rsidR="003812CB" w:rsidRPr="00F24770" w:rsidRDefault="003812CB" w:rsidP="00D26F84">
            <w:pPr>
              <w:jc w:val="center"/>
              <w:rPr>
                <w:sz w:val="16"/>
                <w:szCs w:val="16"/>
              </w:rPr>
            </w:pPr>
          </w:p>
        </w:tc>
        <w:tc>
          <w:tcPr>
            <w:tcW w:w="0" w:type="auto"/>
            <w:vAlign w:val="center"/>
            <w:hideMark/>
          </w:tcPr>
          <w:p w14:paraId="412A86E0" w14:textId="77777777" w:rsidR="003812CB" w:rsidRPr="00F24770" w:rsidRDefault="003812CB" w:rsidP="00D26F84">
            <w:pPr>
              <w:jc w:val="center"/>
              <w:rPr>
                <w:sz w:val="16"/>
                <w:szCs w:val="16"/>
              </w:rPr>
            </w:pPr>
          </w:p>
        </w:tc>
        <w:tc>
          <w:tcPr>
            <w:tcW w:w="0" w:type="auto"/>
            <w:vAlign w:val="center"/>
            <w:hideMark/>
          </w:tcPr>
          <w:p w14:paraId="17852056" w14:textId="77777777" w:rsidR="003812CB" w:rsidRPr="00F24770" w:rsidRDefault="003812CB" w:rsidP="00D26F84">
            <w:pPr>
              <w:jc w:val="center"/>
              <w:rPr>
                <w:sz w:val="16"/>
                <w:szCs w:val="16"/>
              </w:rPr>
            </w:pPr>
          </w:p>
        </w:tc>
        <w:tc>
          <w:tcPr>
            <w:tcW w:w="0" w:type="auto"/>
            <w:vAlign w:val="center"/>
            <w:hideMark/>
          </w:tcPr>
          <w:p w14:paraId="6936385D" w14:textId="77777777" w:rsidR="003812CB" w:rsidRPr="00F24770" w:rsidRDefault="003812CB" w:rsidP="00D26F84">
            <w:pPr>
              <w:jc w:val="center"/>
              <w:rPr>
                <w:sz w:val="16"/>
                <w:szCs w:val="16"/>
              </w:rPr>
            </w:pPr>
          </w:p>
        </w:tc>
        <w:tc>
          <w:tcPr>
            <w:tcW w:w="0" w:type="auto"/>
            <w:vAlign w:val="center"/>
            <w:hideMark/>
          </w:tcPr>
          <w:p w14:paraId="601D3FAB"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D2074F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132F1A8" w14:textId="77777777" w:rsidR="003812CB" w:rsidRPr="00F24770" w:rsidRDefault="003812CB" w:rsidP="00D26F84">
            <w:pPr>
              <w:jc w:val="center"/>
              <w:rPr>
                <w:sz w:val="16"/>
                <w:szCs w:val="16"/>
              </w:rPr>
            </w:pPr>
          </w:p>
        </w:tc>
      </w:tr>
      <w:tr w:rsidR="003812CB" w:rsidRPr="00F24770" w14:paraId="75889BA1" w14:textId="77777777" w:rsidTr="00136B68">
        <w:trPr>
          <w:trHeight w:val="310"/>
        </w:trPr>
        <w:tc>
          <w:tcPr>
            <w:tcW w:w="0" w:type="auto"/>
            <w:vMerge/>
            <w:shd w:val="clear" w:color="auto" w:fill="F2F2F2" w:themeFill="background1" w:themeFillShade="F2"/>
          </w:tcPr>
          <w:p w14:paraId="71F751C8" w14:textId="77777777" w:rsidR="003812CB" w:rsidRPr="00F24770" w:rsidRDefault="003812CB" w:rsidP="00091744">
            <w:pPr>
              <w:jc w:val="center"/>
              <w:rPr>
                <w:b/>
                <w:bCs/>
                <w:sz w:val="16"/>
                <w:szCs w:val="16"/>
                <w:lang w:val="en-US"/>
              </w:rPr>
            </w:pPr>
          </w:p>
        </w:tc>
        <w:tc>
          <w:tcPr>
            <w:tcW w:w="0" w:type="auto"/>
            <w:vAlign w:val="center"/>
          </w:tcPr>
          <w:p w14:paraId="36957D4A" w14:textId="1D675CAE"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_Ref56586912 \r \h  \* MERGEFORMAT </w:instrText>
            </w:r>
            <w:r w:rsidRPr="00F24770">
              <w:rPr>
                <w:b/>
                <w:bCs/>
                <w:sz w:val="18"/>
                <w:szCs w:val="18"/>
              </w:rPr>
            </w:r>
            <w:r w:rsidRPr="00F24770">
              <w:rPr>
                <w:b/>
                <w:bCs/>
                <w:sz w:val="18"/>
                <w:szCs w:val="18"/>
              </w:rPr>
              <w:fldChar w:fldCharType="separate"/>
            </w:r>
            <w:r w:rsidRPr="00F24770">
              <w:rPr>
                <w:b/>
                <w:bCs/>
                <w:sz w:val="18"/>
                <w:szCs w:val="18"/>
              </w:rPr>
              <w:t>10</w:t>
            </w:r>
            <w:r w:rsidRPr="00F24770">
              <w:rPr>
                <w:b/>
                <w:bCs/>
                <w:sz w:val="18"/>
                <w:szCs w:val="18"/>
              </w:rPr>
              <w:fldChar w:fldCharType="end"/>
            </w:r>
          </w:p>
        </w:tc>
        <w:tc>
          <w:tcPr>
            <w:tcW w:w="0" w:type="auto"/>
            <w:vAlign w:val="center"/>
            <w:hideMark/>
          </w:tcPr>
          <w:p w14:paraId="1FF4639D" w14:textId="77777777" w:rsidR="003812CB" w:rsidRPr="00F24770" w:rsidRDefault="003812CB" w:rsidP="00D26F84">
            <w:pPr>
              <w:jc w:val="center"/>
              <w:rPr>
                <w:sz w:val="16"/>
                <w:szCs w:val="16"/>
              </w:rPr>
            </w:pPr>
          </w:p>
        </w:tc>
        <w:tc>
          <w:tcPr>
            <w:tcW w:w="0" w:type="auto"/>
            <w:vAlign w:val="center"/>
            <w:hideMark/>
          </w:tcPr>
          <w:p w14:paraId="7D9E4ECE" w14:textId="77777777" w:rsidR="003812CB" w:rsidRPr="00F24770" w:rsidRDefault="003812CB" w:rsidP="00D26F84">
            <w:pPr>
              <w:jc w:val="center"/>
              <w:rPr>
                <w:sz w:val="16"/>
                <w:szCs w:val="16"/>
              </w:rPr>
            </w:pPr>
          </w:p>
        </w:tc>
        <w:tc>
          <w:tcPr>
            <w:tcW w:w="0" w:type="auto"/>
            <w:vAlign w:val="center"/>
            <w:hideMark/>
          </w:tcPr>
          <w:p w14:paraId="3D422DB2" w14:textId="77777777" w:rsidR="003812CB" w:rsidRPr="00F24770" w:rsidRDefault="003812CB" w:rsidP="00D26F84">
            <w:pPr>
              <w:jc w:val="center"/>
              <w:rPr>
                <w:sz w:val="16"/>
                <w:szCs w:val="16"/>
              </w:rPr>
            </w:pPr>
          </w:p>
        </w:tc>
        <w:tc>
          <w:tcPr>
            <w:tcW w:w="0" w:type="auto"/>
            <w:vAlign w:val="center"/>
            <w:hideMark/>
          </w:tcPr>
          <w:p w14:paraId="2EDFDF0E" w14:textId="77777777" w:rsidR="003812CB" w:rsidRPr="00F24770" w:rsidRDefault="003812CB" w:rsidP="00D26F84">
            <w:pPr>
              <w:jc w:val="center"/>
              <w:rPr>
                <w:sz w:val="16"/>
                <w:szCs w:val="16"/>
              </w:rPr>
            </w:pPr>
          </w:p>
        </w:tc>
        <w:tc>
          <w:tcPr>
            <w:tcW w:w="0" w:type="auto"/>
            <w:vAlign w:val="center"/>
            <w:hideMark/>
          </w:tcPr>
          <w:p w14:paraId="5D7CEA4F" w14:textId="77777777" w:rsidR="003812CB" w:rsidRPr="00F24770" w:rsidRDefault="003812CB" w:rsidP="00D26F84">
            <w:pPr>
              <w:jc w:val="center"/>
              <w:rPr>
                <w:sz w:val="16"/>
                <w:szCs w:val="16"/>
              </w:rPr>
            </w:pPr>
          </w:p>
        </w:tc>
        <w:tc>
          <w:tcPr>
            <w:tcW w:w="0" w:type="auto"/>
            <w:vAlign w:val="center"/>
            <w:hideMark/>
          </w:tcPr>
          <w:p w14:paraId="1C35CAD1" w14:textId="77777777" w:rsidR="003812CB" w:rsidRPr="00F24770" w:rsidRDefault="003812CB" w:rsidP="00D26F84">
            <w:pPr>
              <w:jc w:val="center"/>
              <w:rPr>
                <w:sz w:val="16"/>
                <w:szCs w:val="16"/>
              </w:rPr>
            </w:pPr>
          </w:p>
        </w:tc>
        <w:tc>
          <w:tcPr>
            <w:tcW w:w="0" w:type="auto"/>
            <w:vAlign w:val="center"/>
            <w:hideMark/>
          </w:tcPr>
          <w:p w14:paraId="56B27FE7" w14:textId="77777777" w:rsidR="003812CB" w:rsidRPr="00F24770" w:rsidRDefault="003812CB" w:rsidP="00D26F84">
            <w:pPr>
              <w:jc w:val="center"/>
              <w:rPr>
                <w:sz w:val="16"/>
                <w:szCs w:val="16"/>
              </w:rPr>
            </w:pPr>
          </w:p>
        </w:tc>
        <w:tc>
          <w:tcPr>
            <w:tcW w:w="0" w:type="auto"/>
            <w:vAlign w:val="center"/>
            <w:hideMark/>
          </w:tcPr>
          <w:p w14:paraId="18E1A1CE" w14:textId="77777777" w:rsidR="003812CB" w:rsidRPr="00F24770" w:rsidRDefault="003812CB" w:rsidP="00D26F84">
            <w:pPr>
              <w:jc w:val="center"/>
              <w:rPr>
                <w:sz w:val="16"/>
                <w:szCs w:val="16"/>
              </w:rPr>
            </w:pPr>
          </w:p>
        </w:tc>
        <w:tc>
          <w:tcPr>
            <w:tcW w:w="0" w:type="auto"/>
            <w:vAlign w:val="center"/>
            <w:hideMark/>
          </w:tcPr>
          <w:p w14:paraId="230909FE" w14:textId="77777777" w:rsidR="003812CB" w:rsidRPr="00F24770" w:rsidRDefault="003812CB" w:rsidP="00D26F84">
            <w:pPr>
              <w:jc w:val="center"/>
              <w:rPr>
                <w:sz w:val="16"/>
                <w:szCs w:val="16"/>
              </w:rPr>
            </w:pPr>
          </w:p>
        </w:tc>
        <w:tc>
          <w:tcPr>
            <w:tcW w:w="0" w:type="auto"/>
            <w:vAlign w:val="center"/>
            <w:hideMark/>
          </w:tcPr>
          <w:p w14:paraId="2CD12AEB" w14:textId="77777777" w:rsidR="003812CB" w:rsidRPr="00F24770" w:rsidRDefault="003812CB" w:rsidP="00D26F84">
            <w:pPr>
              <w:jc w:val="center"/>
              <w:rPr>
                <w:sz w:val="16"/>
                <w:szCs w:val="16"/>
              </w:rPr>
            </w:pPr>
          </w:p>
        </w:tc>
        <w:tc>
          <w:tcPr>
            <w:tcW w:w="0" w:type="auto"/>
            <w:vAlign w:val="center"/>
            <w:hideMark/>
          </w:tcPr>
          <w:p w14:paraId="6F684472" w14:textId="77777777" w:rsidR="003812CB" w:rsidRPr="00F24770" w:rsidRDefault="003812CB" w:rsidP="00D26F84">
            <w:pPr>
              <w:jc w:val="center"/>
              <w:rPr>
                <w:sz w:val="16"/>
                <w:szCs w:val="16"/>
              </w:rPr>
            </w:pPr>
          </w:p>
        </w:tc>
        <w:tc>
          <w:tcPr>
            <w:tcW w:w="0" w:type="auto"/>
            <w:vAlign w:val="center"/>
            <w:hideMark/>
          </w:tcPr>
          <w:p w14:paraId="0E16C9C5" w14:textId="77777777" w:rsidR="003812CB" w:rsidRPr="00F24770" w:rsidRDefault="003812CB" w:rsidP="00D26F84">
            <w:pPr>
              <w:jc w:val="center"/>
              <w:rPr>
                <w:sz w:val="16"/>
                <w:szCs w:val="16"/>
              </w:rPr>
            </w:pPr>
          </w:p>
        </w:tc>
        <w:tc>
          <w:tcPr>
            <w:tcW w:w="0" w:type="auto"/>
            <w:vAlign w:val="center"/>
            <w:hideMark/>
          </w:tcPr>
          <w:p w14:paraId="1B4743E4" w14:textId="77777777" w:rsidR="003812CB" w:rsidRPr="00F24770" w:rsidRDefault="003812CB" w:rsidP="00D26F84">
            <w:pPr>
              <w:jc w:val="center"/>
              <w:rPr>
                <w:sz w:val="16"/>
                <w:szCs w:val="16"/>
              </w:rPr>
            </w:pPr>
          </w:p>
        </w:tc>
        <w:tc>
          <w:tcPr>
            <w:tcW w:w="0" w:type="auto"/>
            <w:vAlign w:val="center"/>
            <w:hideMark/>
          </w:tcPr>
          <w:p w14:paraId="18043395" w14:textId="77777777" w:rsidR="003812CB" w:rsidRPr="00F24770" w:rsidRDefault="003812CB" w:rsidP="00D26F84">
            <w:pPr>
              <w:jc w:val="center"/>
              <w:rPr>
                <w:sz w:val="16"/>
                <w:szCs w:val="16"/>
              </w:rPr>
            </w:pPr>
          </w:p>
        </w:tc>
        <w:tc>
          <w:tcPr>
            <w:tcW w:w="0" w:type="auto"/>
            <w:vAlign w:val="center"/>
            <w:hideMark/>
          </w:tcPr>
          <w:p w14:paraId="743BA5FB" w14:textId="77777777" w:rsidR="003812CB" w:rsidRPr="00F24770" w:rsidRDefault="003812CB" w:rsidP="00D26F84">
            <w:pPr>
              <w:jc w:val="center"/>
              <w:rPr>
                <w:sz w:val="16"/>
                <w:szCs w:val="16"/>
              </w:rPr>
            </w:pPr>
          </w:p>
        </w:tc>
        <w:tc>
          <w:tcPr>
            <w:tcW w:w="0" w:type="auto"/>
            <w:vAlign w:val="center"/>
            <w:hideMark/>
          </w:tcPr>
          <w:p w14:paraId="2F5B79A2" w14:textId="77777777" w:rsidR="003812CB" w:rsidRPr="00F24770" w:rsidRDefault="003812CB" w:rsidP="00D26F84">
            <w:pPr>
              <w:jc w:val="center"/>
              <w:rPr>
                <w:sz w:val="16"/>
                <w:szCs w:val="16"/>
              </w:rPr>
            </w:pPr>
          </w:p>
        </w:tc>
        <w:tc>
          <w:tcPr>
            <w:tcW w:w="0" w:type="auto"/>
            <w:vAlign w:val="center"/>
            <w:hideMark/>
          </w:tcPr>
          <w:p w14:paraId="6356019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63873EDF" w14:textId="77777777" w:rsidTr="00136B68">
        <w:trPr>
          <w:trHeight w:val="310"/>
        </w:trPr>
        <w:tc>
          <w:tcPr>
            <w:tcW w:w="0" w:type="auto"/>
            <w:vMerge/>
            <w:shd w:val="clear" w:color="auto" w:fill="F2F2F2" w:themeFill="background1" w:themeFillShade="F2"/>
          </w:tcPr>
          <w:p w14:paraId="2AF9DF11" w14:textId="77777777" w:rsidR="003812CB" w:rsidRPr="00F24770" w:rsidRDefault="003812CB" w:rsidP="00091744">
            <w:pPr>
              <w:jc w:val="center"/>
              <w:rPr>
                <w:b/>
                <w:bCs/>
                <w:sz w:val="16"/>
                <w:szCs w:val="16"/>
                <w:lang w:val="en-US"/>
              </w:rPr>
            </w:pPr>
          </w:p>
        </w:tc>
        <w:tc>
          <w:tcPr>
            <w:tcW w:w="0" w:type="auto"/>
            <w:vAlign w:val="center"/>
          </w:tcPr>
          <w:p w14:paraId="14C76727" w14:textId="215B38E8"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_Ref56586919 \r \h  \* MERGEFORMAT </w:instrText>
            </w:r>
            <w:r w:rsidRPr="00F24770">
              <w:rPr>
                <w:b/>
                <w:bCs/>
                <w:sz w:val="18"/>
                <w:szCs w:val="18"/>
              </w:rPr>
            </w:r>
            <w:r w:rsidRPr="00F24770">
              <w:rPr>
                <w:b/>
                <w:bCs/>
                <w:sz w:val="18"/>
                <w:szCs w:val="18"/>
              </w:rPr>
              <w:fldChar w:fldCharType="separate"/>
            </w:r>
            <w:r w:rsidRPr="00F24770">
              <w:rPr>
                <w:b/>
                <w:bCs/>
                <w:sz w:val="18"/>
                <w:szCs w:val="18"/>
              </w:rPr>
              <w:t>11</w:t>
            </w:r>
            <w:r w:rsidRPr="00F24770">
              <w:rPr>
                <w:b/>
                <w:bCs/>
                <w:sz w:val="18"/>
                <w:szCs w:val="18"/>
              </w:rPr>
              <w:fldChar w:fldCharType="end"/>
            </w:r>
          </w:p>
        </w:tc>
        <w:tc>
          <w:tcPr>
            <w:tcW w:w="0" w:type="auto"/>
            <w:vAlign w:val="center"/>
            <w:hideMark/>
          </w:tcPr>
          <w:p w14:paraId="40CCF9CA" w14:textId="77777777" w:rsidR="003812CB" w:rsidRPr="00F24770" w:rsidRDefault="003812CB" w:rsidP="00D26F84">
            <w:pPr>
              <w:jc w:val="center"/>
              <w:rPr>
                <w:sz w:val="16"/>
                <w:szCs w:val="16"/>
              </w:rPr>
            </w:pPr>
          </w:p>
        </w:tc>
        <w:tc>
          <w:tcPr>
            <w:tcW w:w="0" w:type="auto"/>
            <w:vAlign w:val="center"/>
            <w:hideMark/>
          </w:tcPr>
          <w:p w14:paraId="1297A42F" w14:textId="77777777" w:rsidR="003812CB" w:rsidRPr="00F24770" w:rsidRDefault="003812CB" w:rsidP="00D26F84">
            <w:pPr>
              <w:jc w:val="center"/>
              <w:rPr>
                <w:sz w:val="16"/>
                <w:szCs w:val="16"/>
              </w:rPr>
            </w:pPr>
          </w:p>
        </w:tc>
        <w:tc>
          <w:tcPr>
            <w:tcW w:w="0" w:type="auto"/>
            <w:vAlign w:val="center"/>
            <w:hideMark/>
          </w:tcPr>
          <w:p w14:paraId="5E8264D5" w14:textId="77777777" w:rsidR="003812CB" w:rsidRPr="00F24770" w:rsidRDefault="003812CB" w:rsidP="00D26F84">
            <w:pPr>
              <w:jc w:val="center"/>
              <w:rPr>
                <w:sz w:val="16"/>
                <w:szCs w:val="16"/>
              </w:rPr>
            </w:pPr>
          </w:p>
        </w:tc>
        <w:tc>
          <w:tcPr>
            <w:tcW w:w="0" w:type="auto"/>
            <w:vAlign w:val="center"/>
            <w:hideMark/>
          </w:tcPr>
          <w:p w14:paraId="4B631D57" w14:textId="77777777" w:rsidR="003812CB" w:rsidRPr="00F24770" w:rsidRDefault="003812CB" w:rsidP="00D26F84">
            <w:pPr>
              <w:jc w:val="center"/>
              <w:rPr>
                <w:sz w:val="16"/>
                <w:szCs w:val="16"/>
              </w:rPr>
            </w:pPr>
          </w:p>
        </w:tc>
        <w:tc>
          <w:tcPr>
            <w:tcW w:w="0" w:type="auto"/>
            <w:vAlign w:val="center"/>
            <w:hideMark/>
          </w:tcPr>
          <w:p w14:paraId="346963E7" w14:textId="77777777" w:rsidR="003812CB" w:rsidRPr="00F24770" w:rsidRDefault="003812CB" w:rsidP="00D26F84">
            <w:pPr>
              <w:jc w:val="center"/>
              <w:rPr>
                <w:sz w:val="16"/>
                <w:szCs w:val="16"/>
              </w:rPr>
            </w:pPr>
          </w:p>
        </w:tc>
        <w:tc>
          <w:tcPr>
            <w:tcW w:w="0" w:type="auto"/>
            <w:vAlign w:val="center"/>
            <w:hideMark/>
          </w:tcPr>
          <w:p w14:paraId="4A2A71D4" w14:textId="77777777" w:rsidR="003812CB" w:rsidRPr="00F24770" w:rsidRDefault="003812CB" w:rsidP="00D26F84">
            <w:pPr>
              <w:jc w:val="center"/>
              <w:rPr>
                <w:sz w:val="16"/>
                <w:szCs w:val="16"/>
              </w:rPr>
            </w:pPr>
          </w:p>
        </w:tc>
        <w:tc>
          <w:tcPr>
            <w:tcW w:w="0" w:type="auto"/>
            <w:vAlign w:val="center"/>
            <w:hideMark/>
          </w:tcPr>
          <w:p w14:paraId="595DB4D8" w14:textId="77777777" w:rsidR="003812CB" w:rsidRPr="00F24770" w:rsidRDefault="003812CB" w:rsidP="00D26F84">
            <w:pPr>
              <w:jc w:val="center"/>
              <w:rPr>
                <w:sz w:val="16"/>
                <w:szCs w:val="16"/>
              </w:rPr>
            </w:pPr>
          </w:p>
        </w:tc>
        <w:tc>
          <w:tcPr>
            <w:tcW w:w="0" w:type="auto"/>
            <w:vAlign w:val="center"/>
            <w:hideMark/>
          </w:tcPr>
          <w:p w14:paraId="7AEFB2B5" w14:textId="77777777" w:rsidR="003812CB" w:rsidRPr="00F24770" w:rsidRDefault="003812CB" w:rsidP="00D26F84">
            <w:pPr>
              <w:jc w:val="center"/>
              <w:rPr>
                <w:sz w:val="16"/>
                <w:szCs w:val="16"/>
              </w:rPr>
            </w:pPr>
          </w:p>
        </w:tc>
        <w:tc>
          <w:tcPr>
            <w:tcW w:w="0" w:type="auto"/>
            <w:vAlign w:val="center"/>
            <w:hideMark/>
          </w:tcPr>
          <w:p w14:paraId="58A7CDB4" w14:textId="77777777" w:rsidR="003812CB" w:rsidRPr="00F24770" w:rsidRDefault="003812CB" w:rsidP="00D26F84">
            <w:pPr>
              <w:jc w:val="center"/>
              <w:rPr>
                <w:sz w:val="16"/>
                <w:szCs w:val="16"/>
              </w:rPr>
            </w:pPr>
          </w:p>
        </w:tc>
        <w:tc>
          <w:tcPr>
            <w:tcW w:w="0" w:type="auto"/>
            <w:vAlign w:val="center"/>
            <w:hideMark/>
          </w:tcPr>
          <w:p w14:paraId="388B4749" w14:textId="77777777" w:rsidR="003812CB" w:rsidRPr="00F24770" w:rsidRDefault="003812CB" w:rsidP="00D26F84">
            <w:pPr>
              <w:jc w:val="center"/>
              <w:rPr>
                <w:sz w:val="16"/>
                <w:szCs w:val="16"/>
              </w:rPr>
            </w:pPr>
          </w:p>
        </w:tc>
        <w:tc>
          <w:tcPr>
            <w:tcW w:w="0" w:type="auto"/>
            <w:vAlign w:val="center"/>
            <w:hideMark/>
          </w:tcPr>
          <w:p w14:paraId="523A8DA4" w14:textId="77777777" w:rsidR="003812CB" w:rsidRPr="00F24770" w:rsidRDefault="003812CB" w:rsidP="00D26F84">
            <w:pPr>
              <w:jc w:val="center"/>
              <w:rPr>
                <w:sz w:val="16"/>
                <w:szCs w:val="16"/>
              </w:rPr>
            </w:pPr>
          </w:p>
        </w:tc>
        <w:tc>
          <w:tcPr>
            <w:tcW w:w="0" w:type="auto"/>
            <w:vAlign w:val="center"/>
            <w:hideMark/>
          </w:tcPr>
          <w:p w14:paraId="2B58A96A" w14:textId="77777777" w:rsidR="003812CB" w:rsidRPr="00F24770" w:rsidRDefault="003812CB" w:rsidP="00D26F84">
            <w:pPr>
              <w:jc w:val="center"/>
              <w:rPr>
                <w:sz w:val="16"/>
                <w:szCs w:val="16"/>
              </w:rPr>
            </w:pPr>
          </w:p>
        </w:tc>
        <w:tc>
          <w:tcPr>
            <w:tcW w:w="0" w:type="auto"/>
            <w:vAlign w:val="center"/>
            <w:hideMark/>
          </w:tcPr>
          <w:p w14:paraId="03682360" w14:textId="77777777" w:rsidR="003812CB" w:rsidRPr="00F24770" w:rsidRDefault="003812CB" w:rsidP="00D26F84">
            <w:pPr>
              <w:jc w:val="center"/>
              <w:rPr>
                <w:sz w:val="16"/>
                <w:szCs w:val="16"/>
              </w:rPr>
            </w:pPr>
          </w:p>
        </w:tc>
        <w:tc>
          <w:tcPr>
            <w:tcW w:w="0" w:type="auto"/>
            <w:vAlign w:val="center"/>
            <w:hideMark/>
          </w:tcPr>
          <w:p w14:paraId="4D21C183" w14:textId="77777777" w:rsidR="003812CB" w:rsidRPr="00F24770" w:rsidRDefault="003812CB" w:rsidP="00D26F84">
            <w:pPr>
              <w:jc w:val="center"/>
              <w:rPr>
                <w:sz w:val="16"/>
                <w:szCs w:val="16"/>
              </w:rPr>
            </w:pPr>
          </w:p>
        </w:tc>
        <w:tc>
          <w:tcPr>
            <w:tcW w:w="0" w:type="auto"/>
            <w:vAlign w:val="center"/>
            <w:hideMark/>
          </w:tcPr>
          <w:p w14:paraId="23099BCD" w14:textId="77777777" w:rsidR="003812CB" w:rsidRPr="00F24770" w:rsidRDefault="003812CB" w:rsidP="00D26F84">
            <w:pPr>
              <w:jc w:val="center"/>
              <w:rPr>
                <w:sz w:val="16"/>
                <w:szCs w:val="16"/>
              </w:rPr>
            </w:pPr>
          </w:p>
        </w:tc>
        <w:tc>
          <w:tcPr>
            <w:tcW w:w="0" w:type="auto"/>
            <w:vAlign w:val="center"/>
            <w:hideMark/>
          </w:tcPr>
          <w:p w14:paraId="42AADFD0" w14:textId="77777777" w:rsidR="003812CB" w:rsidRPr="00F24770" w:rsidRDefault="003812CB" w:rsidP="00D26F84">
            <w:pPr>
              <w:jc w:val="center"/>
              <w:rPr>
                <w:sz w:val="16"/>
                <w:szCs w:val="16"/>
              </w:rPr>
            </w:pPr>
          </w:p>
        </w:tc>
        <w:tc>
          <w:tcPr>
            <w:tcW w:w="0" w:type="auto"/>
            <w:vAlign w:val="center"/>
            <w:hideMark/>
          </w:tcPr>
          <w:p w14:paraId="30590E5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057D3768" w14:textId="77777777" w:rsidTr="00136B68">
        <w:trPr>
          <w:trHeight w:val="310"/>
        </w:trPr>
        <w:tc>
          <w:tcPr>
            <w:tcW w:w="0" w:type="auto"/>
            <w:vMerge/>
            <w:shd w:val="clear" w:color="auto" w:fill="F2F2F2" w:themeFill="background1" w:themeFillShade="F2"/>
          </w:tcPr>
          <w:p w14:paraId="0FC5904B" w14:textId="77777777" w:rsidR="003812CB" w:rsidRPr="00F24770" w:rsidRDefault="003812CB" w:rsidP="00091744">
            <w:pPr>
              <w:jc w:val="center"/>
              <w:rPr>
                <w:b/>
                <w:bCs/>
                <w:sz w:val="16"/>
                <w:szCs w:val="16"/>
                <w:lang w:val="en-US"/>
              </w:rPr>
            </w:pPr>
          </w:p>
        </w:tc>
        <w:tc>
          <w:tcPr>
            <w:tcW w:w="0" w:type="auto"/>
            <w:vAlign w:val="center"/>
          </w:tcPr>
          <w:p w14:paraId="5683DE1B" w14:textId="43A2F0E0"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_Ref56586922 \r \h  \* MERGEFORMAT </w:instrText>
            </w:r>
            <w:r w:rsidRPr="00F24770">
              <w:rPr>
                <w:b/>
                <w:bCs/>
                <w:sz w:val="18"/>
                <w:szCs w:val="18"/>
              </w:rPr>
            </w:r>
            <w:r w:rsidRPr="00F24770">
              <w:rPr>
                <w:b/>
                <w:bCs/>
                <w:sz w:val="18"/>
                <w:szCs w:val="18"/>
              </w:rPr>
              <w:fldChar w:fldCharType="separate"/>
            </w:r>
            <w:r w:rsidRPr="00F24770">
              <w:rPr>
                <w:b/>
                <w:bCs/>
                <w:sz w:val="18"/>
                <w:szCs w:val="18"/>
              </w:rPr>
              <w:t>12</w:t>
            </w:r>
            <w:r w:rsidRPr="00F24770">
              <w:rPr>
                <w:b/>
                <w:bCs/>
                <w:sz w:val="18"/>
                <w:szCs w:val="18"/>
              </w:rPr>
              <w:fldChar w:fldCharType="end"/>
            </w:r>
          </w:p>
        </w:tc>
        <w:tc>
          <w:tcPr>
            <w:tcW w:w="0" w:type="auto"/>
            <w:vAlign w:val="center"/>
            <w:hideMark/>
          </w:tcPr>
          <w:p w14:paraId="1BEC9DA2" w14:textId="77777777" w:rsidR="003812CB" w:rsidRPr="00F24770" w:rsidRDefault="003812CB" w:rsidP="00D26F84">
            <w:pPr>
              <w:jc w:val="center"/>
              <w:rPr>
                <w:sz w:val="16"/>
                <w:szCs w:val="16"/>
              </w:rPr>
            </w:pPr>
          </w:p>
        </w:tc>
        <w:tc>
          <w:tcPr>
            <w:tcW w:w="0" w:type="auto"/>
            <w:vAlign w:val="center"/>
            <w:hideMark/>
          </w:tcPr>
          <w:p w14:paraId="5F6811F0" w14:textId="77777777" w:rsidR="003812CB" w:rsidRPr="00F24770" w:rsidRDefault="003812CB" w:rsidP="00D26F84">
            <w:pPr>
              <w:jc w:val="center"/>
              <w:rPr>
                <w:sz w:val="16"/>
                <w:szCs w:val="16"/>
              </w:rPr>
            </w:pPr>
          </w:p>
        </w:tc>
        <w:tc>
          <w:tcPr>
            <w:tcW w:w="0" w:type="auto"/>
            <w:vAlign w:val="center"/>
            <w:hideMark/>
          </w:tcPr>
          <w:p w14:paraId="368505F8" w14:textId="77777777" w:rsidR="003812CB" w:rsidRPr="00F24770" w:rsidRDefault="003812CB" w:rsidP="00D26F84">
            <w:pPr>
              <w:jc w:val="center"/>
              <w:rPr>
                <w:sz w:val="16"/>
                <w:szCs w:val="16"/>
              </w:rPr>
            </w:pPr>
          </w:p>
        </w:tc>
        <w:tc>
          <w:tcPr>
            <w:tcW w:w="0" w:type="auto"/>
            <w:vAlign w:val="center"/>
            <w:hideMark/>
          </w:tcPr>
          <w:p w14:paraId="2842D682" w14:textId="77777777" w:rsidR="003812CB" w:rsidRPr="00F24770" w:rsidRDefault="003812CB" w:rsidP="00D26F84">
            <w:pPr>
              <w:jc w:val="center"/>
              <w:rPr>
                <w:sz w:val="16"/>
                <w:szCs w:val="16"/>
              </w:rPr>
            </w:pPr>
          </w:p>
        </w:tc>
        <w:tc>
          <w:tcPr>
            <w:tcW w:w="0" w:type="auto"/>
            <w:vAlign w:val="center"/>
            <w:hideMark/>
          </w:tcPr>
          <w:p w14:paraId="272C03C8" w14:textId="77777777" w:rsidR="003812CB" w:rsidRPr="00F24770" w:rsidRDefault="003812CB" w:rsidP="00D26F84">
            <w:pPr>
              <w:jc w:val="center"/>
              <w:rPr>
                <w:sz w:val="16"/>
                <w:szCs w:val="16"/>
              </w:rPr>
            </w:pPr>
          </w:p>
        </w:tc>
        <w:tc>
          <w:tcPr>
            <w:tcW w:w="0" w:type="auto"/>
            <w:vAlign w:val="center"/>
            <w:hideMark/>
          </w:tcPr>
          <w:p w14:paraId="5E99DF3B"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015B087" w14:textId="77777777" w:rsidR="003812CB" w:rsidRPr="00F24770" w:rsidRDefault="003812CB" w:rsidP="00D26F84">
            <w:pPr>
              <w:jc w:val="center"/>
              <w:rPr>
                <w:sz w:val="16"/>
                <w:szCs w:val="16"/>
              </w:rPr>
            </w:pPr>
          </w:p>
        </w:tc>
        <w:tc>
          <w:tcPr>
            <w:tcW w:w="0" w:type="auto"/>
            <w:vAlign w:val="center"/>
            <w:hideMark/>
          </w:tcPr>
          <w:p w14:paraId="6B21F991" w14:textId="77777777" w:rsidR="003812CB" w:rsidRPr="00F24770" w:rsidRDefault="003812CB" w:rsidP="00D26F84">
            <w:pPr>
              <w:jc w:val="center"/>
              <w:rPr>
                <w:sz w:val="16"/>
                <w:szCs w:val="16"/>
              </w:rPr>
            </w:pPr>
          </w:p>
        </w:tc>
        <w:tc>
          <w:tcPr>
            <w:tcW w:w="0" w:type="auto"/>
            <w:vAlign w:val="center"/>
            <w:hideMark/>
          </w:tcPr>
          <w:p w14:paraId="1170174E" w14:textId="77777777" w:rsidR="003812CB" w:rsidRPr="00F24770" w:rsidRDefault="003812CB" w:rsidP="00D26F84">
            <w:pPr>
              <w:jc w:val="center"/>
              <w:rPr>
                <w:sz w:val="16"/>
                <w:szCs w:val="16"/>
              </w:rPr>
            </w:pPr>
          </w:p>
        </w:tc>
        <w:tc>
          <w:tcPr>
            <w:tcW w:w="0" w:type="auto"/>
            <w:vAlign w:val="center"/>
            <w:hideMark/>
          </w:tcPr>
          <w:p w14:paraId="143AC6E8" w14:textId="77777777" w:rsidR="003812CB" w:rsidRPr="00F24770" w:rsidRDefault="003812CB" w:rsidP="00D26F84">
            <w:pPr>
              <w:jc w:val="center"/>
              <w:rPr>
                <w:sz w:val="16"/>
                <w:szCs w:val="16"/>
              </w:rPr>
            </w:pPr>
          </w:p>
        </w:tc>
        <w:tc>
          <w:tcPr>
            <w:tcW w:w="0" w:type="auto"/>
            <w:vAlign w:val="center"/>
            <w:hideMark/>
          </w:tcPr>
          <w:p w14:paraId="2DED754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9B89A62" w14:textId="77777777" w:rsidR="003812CB" w:rsidRPr="00F24770" w:rsidRDefault="003812CB" w:rsidP="00D26F84">
            <w:pPr>
              <w:jc w:val="center"/>
              <w:rPr>
                <w:sz w:val="16"/>
                <w:szCs w:val="16"/>
              </w:rPr>
            </w:pPr>
          </w:p>
        </w:tc>
        <w:tc>
          <w:tcPr>
            <w:tcW w:w="0" w:type="auto"/>
            <w:vAlign w:val="center"/>
            <w:hideMark/>
          </w:tcPr>
          <w:p w14:paraId="0A074B91" w14:textId="77777777" w:rsidR="003812CB" w:rsidRPr="00F24770" w:rsidRDefault="003812CB" w:rsidP="00D26F84">
            <w:pPr>
              <w:jc w:val="center"/>
              <w:rPr>
                <w:sz w:val="16"/>
                <w:szCs w:val="16"/>
              </w:rPr>
            </w:pPr>
          </w:p>
        </w:tc>
        <w:tc>
          <w:tcPr>
            <w:tcW w:w="0" w:type="auto"/>
            <w:vAlign w:val="center"/>
            <w:hideMark/>
          </w:tcPr>
          <w:p w14:paraId="54EAA25C" w14:textId="77777777" w:rsidR="003812CB" w:rsidRPr="00F24770" w:rsidRDefault="003812CB" w:rsidP="00D26F84">
            <w:pPr>
              <w:jc w:val="center"/>
              <w:rPr>
                <w:sz w:val="16"/>
                <w:szCs w:val="16"/>
              </w:rPr>
            </w:pPr>
          </w:p>
        </w:tc>
        <w:tc>
          <w:tcPr>
            <w:tcW w:w="0" w:type="auto"/>
            <w:vAlign w:val="center"/>
            <w:hideMark/>
          </w:tcPr>
          <w:p w14:paraId="48639576" w14:textId="77777777" w:rsidR="003812CB" w:rsidRPr="00F24770" w:rsidRDefault="003812CB" w:rsidP="00D26F84">
            <w:pPr>
              <w:jc w:val="center"/>
              <w:rPr>
                <w:sz w:val="16"/>
                <w:szCs w:val="16"/>
              </w:rPr>
            </w:pPr>
          </w:p>
        </w:tc>
        <w:tc>
          <w:tcPr>
            <w:tcW w:w="0" w:type="auto"/>
            <w:vAlign w:val="center"/>
            <w:hideMark/>
          </w:tcPr>
          <w:p w14:paraId="2F69BB3E" w14:textId="77777777" w:rsidR="003812CB" w:rsidRPr="00F24770" w:rsidRDefault="003812CB" w:rsidP="00D26F84">
            <w:pPr>
              <w:jc w:val="center"/>
              <w:rPr>
                <w:sz w:val="16"/>
                <w:szCs w:val="16"/>
              </w:rPr>
            </w:pPr>
          </w:p>
        </w:tc>
        <w:tc>
          <w:tcPr>
            <w:tcW w:w="0" w:type="auto"/>
            <w:vAlign w:val="center"/>
            <w:hideMark/>
          </w:tcPr>
          <w:p w14:paraId="0640F82B"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1E60371D" w14:textId="77777777" w:rsidTr="00136B68">
        <w:trPr>
          <w:trHeight w:val="310"/>
        </w:trPr>
        <w:tc>
          <w:tcPr>
            <w:tcW w:w="0" w:type="auto"/>
            <w:vMerge/>
            <w:shd w:val="clear" w:color="auto" w:fill="F2F2F2" w:themeFill="background1" w:themeFillShade="F2"/>
          </w:tcPr>
          <w:p w14:paraId="2E1FE130" w14:textId="77777777" w:rsidR="003812CB" w:rsidRPr="00F24770" w:rsidRDefault="003812CB" w:rsidP="00091744">
            <w:pPr>
              <w:jc w:val="center"/>
              <w:rPr>
                <w:b/>
                <w:bCs/>
                <w:sz w:val="16"/>
                <w:szCs w:val="16"/>
                <w:lang w:val="en-US"/>
              </w:rPr>
            </w:pPr>
          </w:p>
        </w:tc>
        <w:tc>
          <w:tcPr>
            <w:tcW w:w="0" w:type="auto"/>
            <w:vAlign w:val="center"/>
          </w:tcPr>
          <w:p w14:paraId="2FC34395" w14:textId="5CFF9DFC"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_Ref56586935 \r \h  \* MERGEFORMAT </w:instrText>
            </w:r>
            <w:r w:rsidRPr="00F24770">
              <w:rPr>
                <w:b/>
                <w:bCs/>
                <w:sz w:val="18"/>
                <w:szCs w:val="18"/>
              </w:rPr>
            </w:r>
            <w:r w:rsidRPr="00F24770">
              <w:rPr>
                <w:b/>
                <w:bCs/>
                <w:sz w:val="18"/>
                <w:szCs w:val="18"/>
              </w:rPr>
              <w:fldChar w:fldCharType="separate"/>
            </w:r>
            <w:r w:rsidRPr="00F24770">
              <w:rPr>
                <w:b/>
                <w:bCs/>
                <w:sz w:val="18"/>
                <w:szCs w:val="18"/>
              </w:rPr>
              <w:t>13</w:t>
            </w:r>
            <w:r w:rsidRPr="00F24770">
              <w:rPr>
                <w:b/>
                <w:bCs/>
                <w:sz w:val="18"/>
                <w:szCs w:val="18"/>
              </w:rPr>
              <w:fldChar w:fldCharType="end"/>
            </w:r>
          </w:p>
        </w:tc>
        <w:tc>
          <w:tcPr>
            <w:tcW w:w="0" w:type="auto"/>
            <w:vAlign w:val="center"/>
            <w:hideMark/>
          </w:tcPr>
          <w:p w14:paraId="71048ACF" w14:textId="77777777" w:rsidR="003812CB" w:rsidRPr="00F24770" w:rsidRDefault="003812CB" w:rsidP="00D26F84">
            <w:pPr>
              <w:jc w:val="center"/>
              <w:rPr>
                <w:sz w:val="16"/>
                <w:szCs w:val="16"/>
              </w:rPr>
            </w:pPr>
          </w:p>
        </w:tc>
        <w:tc>
          <w:tcPr>
            <w:tcW w:w="0" w:type="auto"/>
            <w:vAlign w:val="center"/>
            <w:hideMark/>
          </w:tcPr>
          <w:p w14:paraId="564E25AD" w14:textId="77777777" w:rsidR="003812CB" w:rsidRPr="00F24770" w:rsidRDefault="003812CB" w:rsidP="00D26F84">
            <w:pPr>
              <w:jc w:val="center"/>
              <w:rPr>
                <w:sz w:val="16"/>
                <w:szCs w:val="16"/>
              </w:rPr>
            </w:pPr>
          </w:p>
        </w:tc>
        <w:tc>
          <w:tcPr>
            <w:tcW w:w="0" w:type="auto"/>
            <w:vAlign w:val="center"/>
            <w:hideMark/>
          </w:tcPr>
          <w:p w14:paraId="0F084F11" w14:textId="77777777" w:rsidR="003812CB" w:rsidRPr="00F24770" w:rsidRDefault="003812CB" w:rsidP="00D26F84">
            <w:pPr>
              <w:jc w:val="center"/>
              <w:rPr>
                <w:sz w:val="16"/>
                <w:szCs w:val="16"/>
              </w:rPr>
            </w:pPr>
          </w:p>
        </w:tc>
        <w:tc>
          <w:tcPr>
            <w:tcW w:w="0" w:type="auto"/>
            <w:vAlign w:val="center"/>
            <w:hideMark/>
          </w:tcPr>
          <w:p w14:paraId="4CCE044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68643F3" w14:textId="77777777" w:rsidR="003812CB" w:rsidRPr="00F24770" w:rsidRDefault="003812CB" w:rsidP="00D26F84">
            <w:pPr>
              <w:jc w:val="center"/>
              <w:rPr>
                <w:sz w:val="16"/>
                <w:szCs w:val="16"/>
              </w:rPr>
            </w:pPr>
          </w:p>
        </w:tc>
        <w:tc>
          <w:tcPr>
            <w:tcW w:w="0" w:type="auto"/>
            <w:vAlign w:val="center"/>
            <w:hideMark/>
          </w:tcPr>
          <w:p w14:paraId="37E9914D" w14:textId="77777777" w:rsidR="003812CB" w:rsidRPr="00F24770" w:rsidRDefault="003812CB" w:rsidP="00D26F84">
            <w:pPr>
              <w:jc w:val="center"/>
              <w:rPr>
                <w:sz w:val="16"/>
                <w:szCs w:val="16"/>
              </w:rPr>
            </w:pPr>
          </w:p>
        </w:tc>
        <w:tc>
          <w:tcPr>
            <w:tcW w:w="0" w:type="auto"/>
            <w:vAlign w:val="center"/>
            <w:hideMark/>
          </w:tcPr>
          <w:p w14:paraId="16781084" w14:textId="77777777" w:rsidR="003812CB" w:rsidRPr="00F24770" w:rsidRDefault="003812CB" w:rsidP="00D26F84">
            <w:pPr>
              <w:jc w:val="center"/>
              <w:rPr>
                <w:sz w:val="16"/>
                <w:szCs w:val="16"/>
              </w:rPr>
            </w:pPr>
          </w:p>
        </w:tc>
        <w:tc>
          <w:tcPr>
            <w:tcW w:w="0" w:type="auto"/>
            <w:vAlign w:val="center"/>
            <w:hideMark/>
          </w:tcPr>
          <w:p w14:paraId="171E4DC1" w14:textId="77777777" w:rsidR="003812CB" w:rsidRPr="00F24770" w:rsidRDefault="003812CB" w:rsidP="00D26F84">
            <w:pPr>
              <w:jc w:val="center"/>
              <w:rPr>
                <w:sz w:val="16"/>
                <w:szCs w:val="16"/>
              </w:rPr>
            </w:pPr>
          </w:p>
        </w:tc>
        <w:tc>
          <w:tcPr>
            <w:tcW w:w="0" w:type="auto"/>
            <w:vAlign w:val="center"/>
            <w:hideMark/>
          </w:tcPr>
          <w:p w14:paraId="0099A8A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1E6CEDB" w14:textId="77777777" w:rsidR="003812CB" w:rsidRPr="00F24770" w:rsidRDefault="003812CB" w:rsidP="00D26F84">
            <w:pPr>
              <w:jc w:val="center"/>
              <w:rPr>
                <w:sz w:val="16"/>
                <w:szCs w:val="16"/>
              </w:rPr>
            </w:pPr>
          </w:p>
        </w:tc>
        <w:tc>
          <w:tcPr>
            <w:tcW w:w="0" w:type="auto"/>
            <w:vAlign w:val="center"/>
            <w:hideMark/>
          </w:tcPr>
          <w:p w14:paraId="2E9A5B09" w14:textId="77777777" w:rsidR="003812CB" w:rsidRPr="00F24770" w:rsidRDefault="003812CB" w:rsidP="00D26F84">
            <w:pPr>
              <w:jc w:val="center"/>
              <w:rPr>
                <w:sz w:val="16"/>
                <w:szCs w:val="16"/>
              </w:rPr>
            </w:pPr>
          </w:p>
        </w:tc>
        <w:tc>
          <w:tcPr>
            <w:tcW w:w="0" w:type="auto"/>
            <w:vAlign w:val="center"/>
            <w:hideMark/>
          </w:tcPr>
          <w:p w14:paraId="72A34571" w14:textId="77777777" w:rsidR="003812CB" w:rsidRPr="00F24770" w:rsidRDefault="003812CB" w:rsidP="00D26F84">
            <w:pPr>
              <w:jc w:val="center"/>
              <w:rPr>
                <w:sz w:val="16"/>
                <w:szCs w:val="16"/>
              </w:rPr>
            </w:pPr>
          </w:p>
        </w:tc>
        <w:tc>
          <w:tcPr>
            <w:tcW w:w="0" w:type="auto"/>
            <w:vAlign w:val="center"/>
            <w:hideMark/>
          </w:tcPr>
          <w:p w14:paraId="7CABE816" w14:textId="77777777" w:rsidR="003812CB" w:rsidRPr="00F24770" w:rsidRDefault="003812CB" w:rsidP="00D26F84">
            <w:pPr>
              <w:jc w:val="center"/>
              <w:rPr>
                <w:sz w:val="16"/>
                <w:szCs w:val="16"/>
              </w:rPr>
            </w:pPr>
          </w:p>
        </w:tc>
        <w:tc>
          <w:tcPr>
            <w:tcW w:w="0" w:type="auto"/>
            <w:vAlign w:val="center"/>
            <w:hideMark/>
          </w:tcPr>
          <w:p w14:paraId="69F3891A" w14:textId="77777777" w:rsidR="003812CB" w:rsidRPr="00F24770" w:rsidRDefault="003812CB" w:rsidP="00D26F84">
            <w:pPr>
              <w:jc w:val="center"/>
              <w:rPr>
                <w:sz w:val="16"/>
                <w:szCs w:val="16"/>
              </w:rPr>
            </w:pPr>
          </w:p>
        </w:tc>
        <w:tc>
          <w:tcPr>
            <w:tcW w:w="0" w:type="auto"/>
            <w:vAlign w:val="center"/>
            <w:hideMark/>
          </w:tcPr>
          <w:p w14:paraId="3EDFA70D" w14:textId="77777777" w:rsidR="003812CB" w:rsidRPr="00F24770" w:rsidRDefault="003812CB" w:rsidP="00D26F84">
            <w:pPr>
              <w:jc w:val="center"/>
              <w:rPr>
                <w:sz w:val="16"/>
                <w:szCs w:val="16"/>
              </w:rPr>
            </w:pPr>
          </w:p>
        </w:tc>
        <w:tc>
          <w:tcPr>
            <w:tcW w:w="0" w:type="auto"/>
            <w:vAlign w:val="center"/>
            <w:hideMark/>
          </w:tcPr>
          <w:p w14:paraId="25187A3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7143C7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79C9AA74" w14:textId="77777777" w:rsidTr="00136B68">
        <w:trPr>
          <w:trHeight w:val="310"/>
        </w:trPr>
        <w:tc>
          <w:tcPr>
            <w:tcW w:w="0" w:type="auto"/>
            <w:vMerge/>
            <w:shd w:val="clear" w:color="auto" w:fill="F2F2F2" w:themeFill="background1" w:themeFillShade="F2"/>
          </w:tcPr>
          <w:p w14:paraId="108D631A" w14:textId="77777777" w:rsidR="003812CB" w:rsidRPr="00F24770" w:rsidRDefault="003812CB" w:rsidP="00091744">
            <w:pPr>
              <w:jc w:val="center"/>
              <w:rPr>
                <w:b/>
                <w:bCs/>
                <w:sz w:val="16"/>
                <w:szCs w:val="16"/>
                <w:lang w:val="en-US"/>
              </w:rPr>
            </w:pPr>
          </w:p>
        </w:tc>
        <w:tc>
          <w:tcPr>
            <w:tcW w:w="0" w:type="auto"/>
            <w:vAlign w:val="center"/>
          </w:tcPr>
          <w:p w14:paraId="6C2F0882" w14:textId="555CB9DE"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_Ref56586925 \r \h  \* MERGEFORMAT </w:instrText>
            </w:r>
            <w:r w:rsidRPr="00F24770">
              <w:rPr>
                <w:b/>
                <w:bCs/>
                <w:sz w:val="18"/>
                <w:szCs w:val="18"/>
              </w:rPr>
            </w:r>
            <w:r w:rsidRPr="00F24770">
              <w:rPr>
                <w:b/>
                <w:bCs/>
                <w:sz w:val="18"/>
                <w:szCs w:val="18"/>
              </w:rPr>
              <w:fldChar w:fldCharType="separate"/>
            </w:r>
            <w:r w:rsidRPr="00F24770">
              <w:rPr>
                <w:b/>
                <w:bCs/>
                <w:sz w:val="18"/>
                <w:szCs w:val="18"/>
              </w:rPr>
              <w:t>14</w:t>
            </w:r>
            <w:r w:rsidRPr="00F24770">
              <w:rPr>
                <w:b/>
                <w:bCs/>
                <w:sz w:val="18"/>
                <w:szCs w:val="18"/>
              </w:rPr>
              <w:fldChar w:fldCharType="end"/>
            </w:r>
          </w:p>
        </w:tc>
        <w:tc>
          <w:tcPr>
            <w:tcW w:w="0" w:type="auto"/>
            <w:vAlign w:val="center"/>
            <w:hideMark/>
          </w:tcPr>
          <w:p w14:paraId="63664D2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6AB8B3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E07BA74" w14:textId="77777777" w:rsidR="003812CB" w:rsidRPr="00F24770" w:rsidRDefault="003812CB" w:rsidP="00D26F84">
            <w:pPr>
              <w:jc w:val="center"/>
              <w:rPr>
                <w:sz w:val="16"/>
                <w:szCs w:val="16"/>
              </w:rPr>
            </w:pPr>
          </w:p>
        </w:tc>
        <w:tc>
          <w:tcPr>
            <w:tcW w:w="0" w:type="auto"/>
            <w:vAlign w:val="center"/>
            <w:hideMark/>
          </w:tcPr>
          <w:p w14:paraId="6988E44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3AB8151" w14:textId="77777777" w:rsidR="003812CB" w:rsidRPr="00F24770" w:rsidRDefault="003812CB" w:rsidP="00D26F84">
            <w:pPr>
              <w:jc w:val="center"/>
              <w:rPr>
                <w:sz w:val="16"/>
                <w:szCs w:val="16"/>
              </w:rPr>
            </w:pPr>
          </w:p>
        </w:tc>
        <w:tc>
          <w:tcPr>
            <w:tcW w:w="0" w:type="auto"/>
            <w:vAlign w:val="center"/>
            <w:hideMark/>
          </w:tcPr>
          <w:p w14:paraId="258CD95E" w14:textId="77777777" w:rsidR="003812CB" w:rsidRPr="00F24770" w:rsidRDefault="003812CB" w:rsidP="00D26F84">
            <w:pPr>
              <w:jc w:val="center"/>
              <w:rPr>
                <w:sz w:val="16"/>
                <w:szCs w:val="16"/>
              </w:rPr>
            </w:pPr>
          </w:p>
        </w:tc>
        <w:tc>
          <w:tcPr>
            <w:tcW w:w="0" w:type="auto"/>
            <w:vAlign w:val="center"/>
            <w:hideMark/>
          </w:tcPr>
          <w:p w14:paraId="277BB5EE" w14:textId="77777777" w:rsidR="003812CB" w:rsidRPr="00F24770" w:rsidRDefault="003812CB" w:rsidP="00D26F84">
            <w:pPr>
              <w:jc w:val="center"/>
              <w:rPr>
                <w:sz w:val="16"/>
                <w:szCs w:val="16"/>
              </w:rPr>
            </w:pPr>
          </w:p>
        </w:tc>
        <w:tc>
          <w:tcPr>
            <w:tcW w:w="0" w:type="auto"/>
            <w:vAlign w:val="center"/>
            <w:hideMark/>
          </w:tcPr>
          <w:p w14:paraId="4FFF2993" w14:textId="77777777" w:rsidR="003812CB" w:rsidRPr="00F24770" w:rsidRDefault="003812CB" w:rsidP="00D26F84">
            <w:pPr>
              <w:jc w:val="center"/>
              <w:rPr>
                <w:sz w:val="16"/>
                <w:szCs w:val="16"/>
              </w:rPr>
            </w:pPr>
          </w:p>
        </w:tc>
        <w:tc>
          <w:tcPr>
            <w:tcW w:w="0" w:type="auto"/>
            <w:vAlign w:val="center"/>
            <w:hideMark/>
          </w:tcPr>
          <w:p w14:paraId="0AEADC8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F19C3C8" w14:textId="77777777" w:rsidR="003812CB" w:rsidRPr="00F24770" w:rsidRDefault="003812CB" w:rsidP="00D26F84">
            <w:pPr>
              <w:jc w:val="center"/>
              <w:rPr>
                <w:sz w:val="16"/>
                <w:szCs w:val="16"/>
              </w:rPr>
            </w:pPr>
          </w:p>
        </w:tc>
        <w:tc>
          <w:tcPr>
            <w:tcW w:w="0" w:type="auto"/>
            <w:vAlign w:val="center"/>
            <w:hideMark/>
          </w:tcPr>
          <w:p w14:paraId="4A78D315" w14:textId="77777777" w:rsidR="003812CB" w:rsidRPr="00F24770" w:rsidRDefault="003812CB" w:rsidP="00D26F84">
            <w:pPr>
              <w:jc w:val="center"/>
              <w:rPr>
                <w:sz w:val="16"/>
                <w:szCs w:val="16"/>
              </w:rPr>
            </w:pPr>
          </w:p>
        </w:tc>
        <w:tc>
          <w:tcPr>
            <w:tcW w:w="0" w:type="auto"/>
            <w:vAlign w:val="center"/>
            <w:hideMark/>
          </w:tcPr>
          <w:p w14:paraId="1846972F" w14:textId="77777777" w:rsidR="003812CB" w:rsidRPr="00F24770" w:rsidRDefault="003812CB" w:rsidP="00D26F84">
            <w:pPr>
              <w:jc w:val="center"/>
              <w:rPr>
                <w:sz w:val="16"/>
                <w:szCs w:val="16"/>
              </w:rPr>
            </w:pPr>
          </w:p>
        </w:tc>
        <w:tc>
          <w:tcPr>
            <w:tcW w:w="0" w:type="auto"/>
            <w:vAlign w:val="center"/>
            <w:hideMark/>
          </w:tcPr>
          <w:p w14:paraId="6722B5A5" w14:textId="77777777" w:rsidR="003812CB" w:rsidRPr="00F24770" w:rsidRDefault="003812CB" w:rsidP="00D26F84">
            <w:pPr>
              <w:jc w:val="center"/>
              <w:rPr>
                <w:sz w:val="16"/>
                <w:szCs w:val="16"/>
              </w:rPr>
            </w:pPr>
          </w:p>
        </w:tc>
        <w:tc>
          <w:tcPr>
            <w:tcW w:w="0" w:type="auto"/>
            <w:vAlign w:val="center"/>
            <w:hideMark/>
          </w:tcPr>
          <w:p w14:paraId="399F7766" w14:textId="77777777" w:rsidR="003812CB" w:rsidRPr="00F24770" w:rsidRDefault="003812CB" w:rsidP="00D26F84">
            <w:pPr>
              <w:jc w:val="center"/>
              <w:rPr>
                <w:sz w:val="16"/>
                <w:szCs w:val="16"/>
              </w:rPr>
            </w:pPr>
          </w:p>
        </w:tc>
        <w:tc>
          <w:tcPr>
            <w:tcW w:w="0" w:type="auto"/>
            <w:vAlign w:val="center"/>
            <w:hideMark/>
          </w:tcPr>
          <w:p w14:paraId="35B45295" w14:textId="77777777" w:rsidR="003812CB" w:rsidRPr="00F24770" w:rsidRDefault="003812CB" w:rsidP="00D26F84">
            <w:pPr>
              <w:jc w:val="center"/>
              <w:rPr>
                <w:sz w:val="16"/>
                <w:szCs w:val="16"/>
              </w:rPr>
            </w:pPr>
          </w:p>
        </w:tc>
        <w:tc>
          <w:tcPr>
            <w:tcW w:w="0" w:type="auto"/>
            <w:vAlign w:val="center"/>
            <w:hideMark/>
          </w:tcPr>
          <w:p w14:paraId="61D0DF6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516E130"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7FEBA728" w14:textId="77777777" w:rsidTr="00136B68">
        <w:trPr>
          <w:trHeight w:val="310"/>
        </w:trPr>
        <w:tc>
          <w:tcPr>
            <w:tcW w:w="0" w:type="auto"/>
            <w:vMerge/>
            <w:shd w:val="clear" w:color="auto" w:fill="F2F2F2" w:themeFill="background1" w:themeFillShade="F2"/>
          </w:tcPr>
          <w:p w14:paraId="14C4492F" w14:textId="77777777" w:rsidR="003812CB" w:rsidRPr="00F24770" w:rsidRDefault="003812CB" w:rsidP="00091744">
            <w:pPr>
              <w:jc w:val="center"/>
              <w:rPr>
                <w:b/>
                <w:bCs/>
                <w:sz w:val="16"/>
                <w:szCs w:val="16"/>
                <w:lang w:val="en-US"/>
              </w:rPr>
            </w:pPr>
          </w:p>
        </w:tc>
        <w:tc>
          <w:tcPr>
            <w:tcW w:w="0" w:type="auto"/>
            <w:vAlign w:val="center"/>
          </w:tcPr>
          <w:p w14:paraId="489D10F0" w14:textId="61535403"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_Ref56587062 \r \h  \* MERGEFORMAT </w:instrText>
            </w:r>
            <w:r w:rsidRPr="00F24770">
              <w:rPr>
                <w:b/>
                <w:bCs/>
                <w:sz w:val="18"/>
                <w:szCs w:val="18"/>
              </w:rPr>
            </w:r>
            <w:r w:rsidRPr="00F24770">
              <w:rPr>
                <w:b/>
                <w:bCs/>
                <w:sz w:val="18"/>
                <w:szCs w:val="18"/>
              </w:rPr>
              <w:fldChar w:fldCharType="separate"/>
            </w:r>
            <w:r w:rsidRPr="00F24770">
              <w:rPr>
                <w:b/>
                <w:bCs/>
                <w:sz w:val="18"/>
                <w:szCs w:val="18"/>
              </w:rPr>
              <w:t>15</w:t>
            </w:r>
            <w:r w:rsidRPr="00F24770">
              <w:rPr>
                <w:b/>
                <w:bCs/>
                <w:sz w:val="18"/>
                <w:szCs w:val="18"/>
              </w:rPr>
              <w:fldChar w:fldCharType="end"/>
            </w:r>
          </w:p>
        </w:tc>
        <w:tc>
          <w:tcPr>
            <w:tcW w:w="0" w:type="auto"/>
            <w:vAlign w:val="center"/>
            <w:hideMark/>
          </w:tcPr>
          <w:p w14:paraId="4C9F9723" w14:textId="77777777" w:rsidR="003812CB" w:rsidRPr="00F24770" w:rsidRDefault="003812CB" w:rsidP="00D26F84">
            <w:pPr>
              <w:jc w:val="center"/>
              <w:rPr>
                <w:sz w:val="16"/>
                <w:szCs w:val="16"/>
              </w:rPr>
            </w:pPr>
          </w:p>
        </w:tc>
        <w:tc>
          <w:tcPr>
            <w:tcW w:w="0" w:type="auto"/>
            <w:vAlign w:val="center"/>
            <w:hideMark/>
          </w:tcPr>
          <w:p w14:paraId="2175EC4A" w14:textId="77777777" w:rsidR="003812CB" w:rsidRPr="00F24770" w:rsidRDefault="003812CB" w:rsidP="00D26F84">
            <w:pPr>
              <w:jc w:val="center"/>
              <w:rPr>
                <w:sz w:val="16"/>
                <w:szCs w:val="16"/>
              </w:rPr>
            </w:pPr>
          </w:p>
        </w:tc>
        <w:tc>
          <w:tcPr>
            <w:tcW w:w="0" w:type="auto"/>
            <w:vAlign w:val="center"/>
            <w:hideMark/>
          </w:tcPr>
          <w:p w14:paraId="43F68CCD" w14:textId="77777777" w:rsidR="003812CB" w:rsidRPr="00F24770" w:rsidRDefault="003812CB" w:rsidP="00D26F84">
            <w:pPr>
              <w:jc w:val="center"/>
              <w:rPr>
                <w:sz w:val="16"/>
                <w:szCs w:val="16"/>
              </w:rPr>
            </w:pPr>
          </w:p>
        </w:tc>
        <w:tc>
          <w:tcPr>
            <w:tcW w:w="0" w:type="auto"/>
            <w:vAlign w:val="center"/>
            <w:hideMark/>
          </w:tcPr>
          <w:p w14:paraId="64847DF8" w14:textId="77777777" w:rsidR="003812CB" w:rsidRPr="00F24770" w:rsidRDefault="003812CB" w:rsidP="00D26F84">
            <w:pPr>
              <w:jc w:val="center"/>
              <w:rPr>
                <w:sz w:val="16"/>
                <w:szCs w:val="16"/>
              </w:rPr>
            </w:pPr>
          </w:p>
        </w:tc>
        <w:tc>
          <w:tcPr>
            <w:tcW w:w="0" w:type="auto"/>
            <w:vAlign w:val="center"/>
            <w:hideMark/>
          </w:tcPr>
          <w:p w14:paraId="49E189B4" w14:textId="77777777" w:rsidR="003812CB" w:rsidRPr="00F24770" w:rsidRDefault="003812CB" w:rsidP="00D26F84">
            <w:pPr>
              <w:jc w:val="center"/>
              <w:rPr>
                <w:sz w:val="16"/>
                <w:szCs w:val="16"/>
              </w:rPr>
            </w:pPr>
          </w:p>
        </w:tc>
        <w:tc>
          <w:tcPr>
            <w:tcW w:w="0" w:type="auto"/>
            <w:vAlign w:val="center"/>
            <w:hideMark/>
          </w:tcPr>
          <w:p w14:paraId="6C6CACD5" w14:textId="77777777" w:rsidR="003812CB" w:rsidRPr="00F24770" w:rsidRDefault="003812CB" w:rsidP="00D26F84">
            <w:pPr>
              <w:jc w:val="center"/>
              <w:rPr>
                <w:sz w:val="16"/>
                <w:szCs w:val="16"/>
              </w:rPr>
            </w:pPr>
          </w:p>
        </w:tc>
        <w:tc>
          <w:tcPr>
            <w:tcW w:w="0" w:type="auto"/>
            <w:vAlign w:val="center"/>
            <w:hideMark/>
          </w:tcPr>
          <w:p w14:paraId="202F5D8B" w14:textId="77777777" w:rsidR="003812CB" w:rsidRPr="00F24770" w:rsidRDefault="003812CB" w:rsidP="00D26F84">
            <w:pPr>
              <w:jc w:val="center"/>
              <w:rPr>
                <w:sz w:val="16"/>
                <w:szCs w:val="16"/>
              </w:rPr>
            </w:pPr>
          </w:p>
        </w:tc>
        <w:tc>
          <w:tcPr>
            <w:tcW w:w="0" w:type="auto"/>
            <w:vAlign w:val="center"/>
            <w:hideMark/>
          </w:tcPr>
          <w:p w14:paraId="54246234" w14:textId="77777777" w:rsidR="003812CB" w:rsidRPr="00F24770" w:rsidRDefault="003812CB" w:rsidP="00D26F84">
            <w:pPr>
              <w:jc w:val="center"/>
              <w:rPr>
                <w:sz w:val="16"/>
                <w:szCs w:val="16"/>
              </w:rPr>
            </w:pPr>
          </w:p>
        </w:tc>
        <w:tc>
          <w:tcPr>
            <w:tcW w:w="0" w:type="auto"/>
            <w:vAlign w:val="center"/>
            <w:hideMark/>
          </w:tcPr>
          <w:p w14:paraId="12D8546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02A183C" w14:textId="77777777" w:rsidR="003812CB" w:rsidRPr="00F24770" w:rsidRDefault="003812CB" w:rsidP="00D26F84">
            <w:pPr>
              <w:jc w:val="center"/>
              <w:rPr>
                <w:sz w:val="16"/>
                <w:szCs w:val="16"/>
              </w:rPr>
            </w:pPr>
          </w:p>
        </w:tc>
        <w:tc>
          <w:tcPr>
            <w:tcW w:w="0" w:type="auto"/>
            <w:vAlign w:val="center"/>
            <w:hideMark/>
          </w:tcPr>
          <w:p w14:paraId="39F0671A" w14:textId="77777777" w:rsidR="003812CB" w:rsidRPr="00F24770" w:rsidRDefault="003812CB" w:rsidP="00D26F84">
            <w:pPr>
              <w:jc w:val="center"/>
              <w:rPr>
                <w:sz w:val="16"/>
                <w:szCs w:val="16"/>
              </w:rPr>
            </w:pPr>
          </w:p>
        </w:tc>
        <w:tc>
          <w:tcPr>
            <w:tcW w:w="0" w:type="auto"/>
            <w:vAlign w:val="center"/>
            <w:hideMark/>
          </w:tcPr>
          <w:p w14:paraId="56B017DA" w14:textId="77777777" w:rsidR="003812CB" w:rsidRPr="00F24770" w:rsidRDefault="003812CB" w:rsidP="00D26F84">
            <w:pPr>
              <w:jc w:val="center"/>
              <w:rPr>
                <w:sz w:val="16"/>
                <w:szCs w:val="16"/>
              </w:rPr>
            </w:pPr>
          </w:p>
        </w:tc>
        <w:tc>
          <w:tcPr>
            <w:tcW w:w="0" w:type="auto"/>
            <w:vAlign w:val="center"/>
            <w:hideMark/>
          </w:tcPr>
          <w:p w14:paraId="3C8FE402" w14:textId="77777777" w:rsidR="003812CB" w:rsidRPr="00F24770" w:rsidRDefault="003812CB" w:rsidP="00D26F84">
            <w:pPr>
              <w:jc w:val="center"/>
              <w:rPr>
                <w:sz w:val="16"/>
                <w:szCs w:val="16"/>
              </w:rPr>
            </w:pPr>
          </w:p>
        </w:tc>
        <w:tc>
          <w:tcPr>
            <w:tcW w:w="0" w:type="auto"/>
            <w:vAlign w:val="center"/>
            <w:hideMark/>
          </w:tcPr>
          <w:p w14:paraId="772AE416" w14:textId="77777777" w:rsidR="003812CB" w:rsidRPr="00F24770" w:rsidRDefault="003812CB" w:rsidP="00D26F84">
            <w:pPr>
              <w:jc w:val="center"/>
              <w:rPr>
                <w:sz w:val="16"/>
                <w:szCs w:val="16"/>
              </w:rPr>
            </w:pPr>
          </w:p>
        </w:tc>
        <w:tc>
          <w:tcPr>
            <w:tcW w:w="0" w:type="auto"/>
            <w:vAlign w:val="center"/>
            <w:hideMark/>
          </w:tcPr>
          <w:p w14:paraId="437D0525" w14:textId="77777777" w:rsidR="003812CB" w:rsidRPr="00F24770" w:rsidRDefault="003812CB" w:rsidP="00D26F84">
            <w:pPr>
              <w:jc w:val="center"/>
              <w:rPr>
                <w:sz w:val="16"/>
                <w:szCs w:val="16"/>
              </w:rPr>
            </w:pPr>
          </w:p>
        </w:tc>
        <w:tc>
          <w:tcPr>
            <w:tcW w:w="0" w:type="auto"/>
            <w:vAlign w:val="center"/>
            <w:hideMark/>
          </w:tcPr>
          <w:p w14:paraId="2E3B3EA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1E02B58" w14:textId="77777777" w:rsidR="003812CB" w:rsidRPr="00F24770" w:rsidRDefault="003812CB" w:rsidP="00D26F84">
            <w:pPr>
              <w:jc w:val="center"/>
              <w:rPr>
                <w:sz w:val="16"/>
                <w:szCs w:val="16"/>
              </w:rPr>
            </w:pPr>
          </w:p>
        </w:tc>
      </w:tr>
      <w:tr w:rsidR="003812CB" w:rsidRPr="00F24770" w14:paraId="0EED29EA" w14:textId="77777777" w:rsidTr="00136B68">
        <w:trPr>
          <w:trHeight w:val="310"/>
        </w:trPr>
        <w:tc>
          <w:tcPr>
            <w:tcW w:w="0" w:type="auto"/>
            <w:vMerge/>
            <w:shd w:val="clear" w:color="auto" w:fill="F2F2F2" w:themeFill="background1" w:themeFillShade="F2"/>
          </w:tcPr>
          <w:p w14:paraId="24540E89" w14:textId="77777777" w:rsidR="003812CB" w:rsidRPr="00F24770" w:rsidRDefault="003812CB" w:rsidP="00091744">
            <w:pPr>
              <w:jc w:val="center"/>
              <w:rPr>
                <w:b/>
                <w:bCs/>
                <w:sz w:val="16"/>
                <w:szCs w:val="16"/>
                <w:lang w:val="en-US"/>
              </w:rPr>
            </w:pPr>
          </w:p>
        </w:tc>
        <w:tc>
          <w:tcPr>
            <w:tcW w:w="0" w:type="auto"/>
            <w:vAlign w:val="center"/>
          </w:tcPr>
          <w:p w14:paraId="0E78A1B8" w14:textId="54CAD32D"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_Ref56586972 \r \h  \* MERGEFORMAT </w:instrText>
            </w:r>
            <w:r w:rsidRPr="00F24770">
              <w:rPr>
                <w:b/>
                <w:bCs/>
                <w:sz w:val="18"/>
                <w:szCs w:val="18"/>
              </w:rPr>
            </w:r>
            <w:r w:rsidRPr="00F24770">
              <w:rPr>
                <w:b/>
                <w:bCs/>
                <w:sz w:val="18"/>
                <w:szCs w:val="18"/>
              </w:rPr>
              <w:fldChar w:fldCharType="separate"/>
            </w:r>
            <w:r w:rsidRPr="00F24770">
              <w:rPr>
                <w:b/>
                <w:bCs/>
                <w:sz w:val="18"/>
                <w:szCs w:val="18"/>
              </w:rPr>
              <w:t>16</w:t>
            </w:r>
            <w:r w:rsidRPr="00F24770">
              <w:rPr>
                <w:b/>
                <w:bCs/>
                <w:sz w:val="18"/>
                <w:szCs w:val="18"/>
              </w:rPr>
              <w:fldChar w:fldCharType="end"/>
            </w:r>
          </w:p>
        </w:tc>
        <w:tc>
          <w:tcPr>
            <w:tcW w:w="0" w:type="auto"/>
            <w:vAlign w:val="center"/>
            <w:hideMark/>
          </w:tcPr>
          <w:p w14:paraId="44E0D0C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FB75B2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831E694" w14:textId="77777777" w:rsidR="003812CB" w:rsidRPr="00F24770" w:rsidRDefault="003812CB" w:rsidP="00D26F84">
            <w:pPr>
              <w:jc w:val="center"/>
              <w:rPr>
                <w:sz w:val="16"/>
                <w:szCs w:val="16"/>
              </w:rPr>
            </w:pPr>
          </w:p>
        </w:tc>
        <w:tc>
          <w:tcPr>
            <w:tcW w:w="0" w:type="auto"/>
            <w:vAlign w:val="center"/>
            <w:hideMark/>
          </w:tcPr>
          <w:p w14:paraId="6D6780C6"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6C410E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ACA74F9" w14:textId="77777777" w:rsidR="003812CB" w:rsidRPr="00F24770" w:rsidRDefault="003812CB" w:rsidP="00D26F84">
            <w:pPr>
              <w:jc w:val="center"/>
              <w:rPr>
                <w:sz w:val="16"/>
                <w:szCs w:val="16"/>
              </w:rPr>
            </w:pPr>
          </w:p>
        </w:tc>
        <w:tc>
          <w:tcPr>
            <w:tcW w:w="0" w:type="auto"/>
            <w:vAlign w:val="center"/>
            <w:hideMark/>
          </w:tcPr>
          <w:p w14:paraId="63F6274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54CEEA8" w14:textId="77777777" w:rsidR="003812CB" w:rsidRPr="00F24770" w:rsidRDefault="003812CB" w:rsidP="00D26F84">
            <w:pPr>
              <w:jc w:val="center"/>
              <w:rPr>
                <w:sz w:val="16"/>
                <w:szCs w:val="16"/>
              </w:rPr>
            </w:pPr>
          </w:p>
        </w:tc>
        <w:tc>
          <w:tcPr>
            <w:tcW w:w="0" w:type="auto"/>
            <w:vAlign w:val="center"/>
            <w:hideMark/>
          </w:tcPr>
          <w:p w14:paraId="236CA18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97CE972" w14:textId="77777777" w:rsidR="003812CB" w:rsidRPr="00F24770" w:rsidRDefault="003812CB" w:rsidP="00D26F84">
            <w:pPr>
              <w:jc w:val="center"/>
              <w:rPr>
                <w:sz w:val="16"/>
                <w:szCs w:val="16"/>
              </w:rPr>
            </w:pPr>
          </w:p>
        </w:tc>
        <w:tc>
          <w:tcPr>
            <w:tcW w:w="0" w:type="auto"/>
            <w:vAlign w:val="center"/>
            <w:hideMark/>
          </w:tcPr>
          <w:p w14:paraId="68147F7F" w14:textId="77777777" w:rsidR="003812CB" w:rsidRPr="00F24770" w:rsidRDefault="003812CB" w:rsidP="00D26F84">
            <w:pPr>
              <w:jc w:val="center"/>
              <w:rPr>
                <w:sz w:val="16"/>
                <w:szCs w:val="16"/>
              </w:rPr>
            </w:pPr>
          </w:p>
        </w:tc>
        <w:tc>
          <w:tcPr>
            <w:tcW w:w="0" w:type="auto"/>
            <w:vAlign w:val="center"/>
            <w:hideMark/>
          </w:tcPr>
          <w:p w14:paraId="756C171B" w14:textId="77777777" w:rsidR="003812CB" w:rsidRPr="00F24770" w:rsidRDefault="003812CB" w:rsidP="00D26F84">
            <w:pPr>
              <w:jc w:val="center"/>
              <w:rPr>
                <w:sz w:val="16"/>
                <w:szCs w:val="16"/>
              </w:rPr>
            </w:pPr>
          </w:p>
        </w:tc>
        <w:tc>
          <w:tcPr>
            <w:tcW w:w="0" w:type="auto"/>
            <w:vAlign w:val="center"/>
            <w:hideMark/>
          </w:tcPr>
          <w:p w14:paraId="4EBF5D32" w14:textId="77777777" w:rsidR="003812CB" w:rsidRPr="00F24770" w:rsidRDefault="003812CB" w:rsidP="00D26F84">
            <w:pPr>
              <w:jc w:val="center"/>
              <w:rPr>
                <w:sz w:val="16"/>
                <w:szCs w:val="16"/>
              </w:rPr>
            </w:pPr>
          </w:p>
        </w:tc>
        <w:tc>
          <w:tcPr>
            <w:tcW w:w="0" w:type="auto"/>
            <w:vAlign w:val="center"/>
            <w:hideMark/>
          </w:tcPr>
          <w:p w14:paraId="1E6720B5" w14:textId="77777777" w:rsidR="003812CB" w:rsidRPr="00F24770" w:rsidRDefault="003812CB" w:rsidP="00D26F84">
            <w:pPr>
              <w:jc w:val="center"/>
              <w:rPr>
                <w:sz w:val="16"/>
                <w:szCs w:val="16"/>
              </w:rPr>
            </w:pPr>
          </w:p>
        </w:tc>
        <w:tc>
          <w:tcPr>
            <w:tcW w:w="0" w:type="auto"/>
            <w:vAlign w:val="center"/>
            <w:hideMark/>
          </w:tcPr>
          <w:p w14:paraId="755E758D" w14:textId="77777777" w:rsidR="003812CB" w:rsidRPr="00F24770" w:rsidRDefault="003812CB" w:rsidP="00D26F84">
            <w:pPr>
              <w:jc w:val="center"/>
              <w:rPr>
                <w:sz w:val="16"/>
                <w:szCs w:val="16"/>
              </w:rPr>
            </w:pPr>
          </w:p>
        </w:tc>
        <w:tc>
          <w:tcPr>
            <w:tcW w:w="0" w:type="auto"/>
            <w:vAlign w:val="center"/>
            <w:hideMark/>
          </w:tcPr>
          <w:p w14:paraId="43D08C19"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29B67E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7381D0CD" w14:textId="77777777" w:rsidTr="00136B68">
        <w:trPr>
          <w:trHeight w:val="310"/>
        </w:trPr>
        <w:tc>
          <w:tcPr>
            <w:tcW w:w="0" w:type="auto"/>
            <w:vMerge/>
            <w:shd w:val="clear" w:color="auto" w:fill="F2F2F2" w:themeFill="background1" w:themeFillShade="F2"/>
          </w:tcPr>
          <w:p w14:paraId="49C357C4" w14:textId="77777777" w:rsidR="003812CB" w:rsidRPr="00F24770" w:rsidRDefault="003812CB" w:rsidP="00091744">
            <w:pPr>
              <w:jc w:val="center"/>
              <w:rPr>
                <w:b/>
                <w:bCs/>
                <w:sz w:val="16"/>
                <w:szCs w:val="16"/>
                <w:lang w:val="en-US"/>
              </w:rPr>
            </w:pPr>
          </w:p>
        </w:tc>
        <w:tc>
          <w:tcPr>
            <w:tcW w:w="0" w:type="auto"/>
            <w:vAlign w:val="center"/>
          </w:tcPr>
          <w:p w14:paraId="3B6D9D32" w14:textId="04144842"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_Ref56587119 \r \h  \* MERGEFORMAT </w:instrText>
            </w:r>
            <w:r w:rsidRPr="00F24770">
              <w:rPr>
                <w:b/>
                <w:bCs/>
                <w:sz w:val="18"/>
                <w:szCs w:val="18"/>
              </w:rPr>
            </w:r>
            <w:r w:rsidRPr="00F24770">
              <w:rPr>
                <w:b/>
                <w:bCs/>
                <w:sz w:val="18"/>
                <w:szCs w:val="18"/>
              </w:rPr>
              <w:fldChar w:fldCharType="separate"/>
            </w:r>
            <w:r w:rsidRPr="00F24770">
              <w:rPr>
                <w:b/>
                <w:bCs/>
                <w:sz w:val="18"/>
                <w:szCs w:val="18"/>
              </w:rPr>
              <w:t>17</w:t>
            </w:r>
            <w:r w:rsidRPr="00F24770">
              <w:rPr>
                <w:b/>
                <w:bCs/>
                <w:sz w:val="18"/>
                <w:szCs w:val="18"/>
              </w:rPr>
              <w:fldChar w:fldCharType="end"/>
            </w:r>
          </w:p>
        </w:tc>
        <w:tc>
          <w:tcPr>
            <w:tcW w:w="0" w:type="auto"/>
            <w:vAlign w:val="center"/>
            <w:hideMark/>
          </w:tcPr>
          <w:p w14:paraId="773460E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2F77552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00B09D9" w14:textId="77777777" w:rsidR="003812CB" w:rsidRPr="00F24770" w:rsidRDefault="003812CB" w:rsidP="00D26F84">
            <w:pPr>
              <w:jc w:val="center"/>
              <w:rPr>
                <w:sz w:val="16"/>
                <w:szCs w:val="16"/>
              </w:rPr>
            </w:pPr>
          </w:p>
        </w:tc>
        <w:tc>
          <w:tcPr>
            <w:tcW w:w="0" w:type="auto"/>
            <w:vAlign w:val="center"/>
            <w:hideMark/>
          </w:tcPr>
          <w:p w14:paraId="1285784A" w14:textId="77777777" w:rsidR="003812CB" w:rsidRPr="00F24770" w:rsidRDefault="003812CB" w:rsidP="00D26F84">
            <w:pPr>
              <w:jc w:val="center"/>
              <w:rPr>
                <w:sz w:val="16"/>
                <w:szCs w:val="16"/>
              </w:rPr>
            </w:pPr>
          </w:p>
        </w:tc>
        <w:tc>
          <w:tcPr>
            <w:tcW w:w="0" w:type="auto"/>
            <w:vAlign w:val="center"/>
            <w:hideMark/>
          </w:tcPr>
          <w:p w14:paraId="25647A0A" w14:textId="77777777" w:rsidR="003812CB" w:rsidRPr="00F24770" w:rsidRDefault="003812CB" w:rsidP="00D26F84">
            <w:pPr>
              <w:jc w:val="center"/>
              <w:rPr>
                <w:sz w:val="16"/>
                <w:szCs w:val="16"/>
              </w:rPr>
            </w:pPr>
          </w:p>
        </w:tc>
        <w:tc>
          <w:tcPr>
            <w:tcW w:w="0" w:type="auto"/>
            <w:vAlign w:val="center"/>
            <w:hideMark/>
          </w:tcPr>
          <w:p w14:paraId="1AAA8C3B" w14:textId="77777777" w:rsidR="003812CB" w:rsidRPr="00F24770" w:rsidRDefault="003812CB" w:rsidP="00D26F84">
            <w:pPr>
              <w:jc w:val="center"/>
              <w:rPr>
                <w:sz w:val="16"/>
                <w:szCs w:val="16"/>
              </w:rPr>
            </w:pPr>
          </w:p>
        </w:tc>
        <w:tc>
          <w:tcPr>
            <w:tcW w:w="0" w:type="auto"/>
            <w:vAlign w:val="center"/>
            <w:hideMark/>
          </w:tcPr>
          <w:p w14:paraId="1BD2688F"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2020778" w14:textId="77777777" w:rsidR="003812CB" w:rsidRPr="00F24770" w:rsidRDefault="003812CB" w:rsidP="00D26F84">
            <w:pPr>
              <w:jc w:val="center"/>
              <w:rPr>
                <w:sz w:val="16"/>
                <w:szCs w:val="16"/>
              </w:rPr>
            </w:pPr>
          </w:p>
        </w:tc>
        <w:tc>
          <w:tcPr>
            <w:tcW w:w="0" w:type="auto"/>
            <w:vAlign w:val="center"/>
            <w:hideMark/>
          </w:tcPr>
          <w:p w14:paraId="52E57869" w14:textId="77777777" w:rsidR="003812CB" w:rsidRPr="00F24770" w:rsidRDefault="003812CB" w:rsidP="00D26F84">
            <w:pPr>
              <w:jc w:val="center"/>
              <w:rPr>
                <w:sz w:val="16"/>
                <w:szCs w:val="16"/>
              </w:rPr>
            </w:pPr>
          </w:p>
        </w:tc>
        <w:tc>
          <w:tcPr>
            <w:tcW w:w="0" w:type="auto"/>
            <w:vAlign w:val="center"/>
            <w:hideMark/>
          </w:tcPr>
          <w:p w14:paraId="48492AB0" w14:textId="77777777" w:rsidR="003812CB" w:rsidRPr="00F24770" w:rsidRDefault="003812CB" w:rsidP="00D26F84">
            <w:pPr>
              <w:jc w:val="center"/>
              <w:rPr>
                <w:sz w:val="16"/>
                <w:szCs w:val="16"/>
              </w:rPr>
            </w:pPr>
          </w:p>
        </w:tc>
        <w:tc>
          <w:tcPr>
            <w:tcW w:w="0" w:type="auto"/>
            <w:vAlign w:val="center"/>
            <w:hideMark/>
          </w:tcPr>
          <w:p w14:paraId="39F773E9" w14:textId="77777777" w:rsidR="003812CB" w:rsidRPr="00F24770" w:rsidRDefault="003812CB" w:rsidP="00D26F84">
            <w:pPr>
              <w:jc w:val="center"/>
              <w:rPr>
                <w:sz w:val="16"/>
                <w:szCs w:val="16"/>
              </w:rPr>
            </w:pPr>
          </w:p>
        </w:tc>
        <w:tc>
          <w:tcPr>
            <w:tcW w:w="0" w:type="auto"/>
            <w:vAlign w:val="center"/>
            <w:hideMark/>
          </w:tcPr>
          <w:p w14:paraId="6526808B" w14:textId="77777777" w:rsidR="003812CB" w:rsidRPr="00F24770" w:rsidRDefault="003812CB" w:rsidP="00D26F84">
            <w:pPr>
              <w:jc w:val="center"/>
              <w:rPr>
                <w:sz w:val="16"/>
                <w:szCs w:val="16"/>
              </w:rPr>
            </w:pPr>
          </w:p>
        </w:tc>
        <w:tc>
          <w:tcPr>
            <w:tcW w:w="0" w:type="auto"/>
            <w:vAlign w:val="center"/>
            <w:hideMark/>
          </w:tcPr>
          <w:p w14:paraId="111E389A" w14:textId="77777777" w:rsidR="003812CB" w:rsidRPr="00F24770" w:rsidRDefault="003812CB" w:rsidP="00D26F84">
            <w:pPr>
              <w:jc w:val="center"/>
              <w:rPr>
                <w:sz w:val="16"/>
                <w:szCs w:val="16"/>
              </w:rPr>
            </w:pPr>
          </w:p>
        </w:tc>
        <w:tc>
          <w:tcPr>
            <w:tcW w:w="0" w:type="auto"/>
            <w:vAlign w:val="center"/>
            <w:hideMark/>
          </w:tcPr>
          <w:p w14:paraId="4F6E3932" w14:textId="77777777" w:rsidR="003812CB" w:rsidRPr="00F24770" w:rsidRDefault="003812CB" w:rsidP="00D26F84">
            <w:pPr>
              <w:jc w:val="center"/>
              <w:rPr>
                <w:sz w:val="16"/>
                <w:szCs w:val="16"/>
              </w:rPr>
            </w:pPr>
          </w:p>
        </w:tc>
        <w:tc>
          <w:tcPr>
            <w:tcW w:w="0" w:type="auto"/>
            <w:vAlign w:val="center"/>
            <w:hideMark/>
          </w:tcPr>
          <w:p w14:paraId="5295176B" w14:textId="77777777" w:rsidR="003812CB" w:rsidRPr="00F24770" w:rsidRDefault="003812CB" w:rsidP="00D26F84">
            <w:pPr>
              <w:jc w:val="center"/>
              <w:rPr>
                <w:sz w:val="16"/>
                <w:szCs w:val="16"/>
              </w:rPr>
            </w:pPr>
          </w:p>
        </w:tc>
        <w:tc>
          <w:tcPr>
            <w:tcW w:w="0" w:type="auto"/>
            <w:vAlign w:val="center"/>
            <w:hideMark/>
          </w:tcPr>
          <w:p w14:paraId="3CB03F0F" w14:textId="77777777" w:rsidR="003812CB" w:rsidRPr="00F24770" w:rsidRDefault="003812CB" w:rsidP="00D26F84">
            <w:pPr>
              <w:jc w:val="center"/>
              <w:rPr>
                <w:sz w:val="16"/>
                <w:szCs w:val="16"/>
              </w:rPr>
            </w:pPr>
          </w:p>
        </w:tc>
        <w:tc>
          <w:tcPr>
            <w:tcW w:w="0" w:type="auto"/>
            <w:vAlign w:val="center"/>
            <w:hideMark/>
          </w:tcPr>
          <w:p w14:paraId="506FFE76"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3DF5CD42" w14:textId="77777777" w:rsidTr="00136B68">
        <w:trPr>
          <w:trHeight w:val="310"/>
        </w:trPr>
        <w:tc>
          <w:tcPr>
            <w:tcW w:w="0" w:type="auto"/>
            <w:vMerge/>
            <w:shd w:val="clear" w:color="auto" w:fill="F2F2F2" w:themeFill="background1" w:themeFillShade="F2"/>
          </w:tcPr>
          <w:p w14:paraId="4F8FD29E" w14:textId="77777777" w:rsidR="003812CB" w:rsidRPr="00F24770" w:rsidRDefault="003812CB" w:rsidP="00091744">
            <w:pPr>
              <w:jc w:val="center"/>
              <w:rPr>
                <w:b/>
                <w:bCs/>
                <w:sz w:val="16"/>
                <w:szCs w:val="16"/>
                <w:lang w:val="en-US"/>
              </w:rPr>
            </w:pPr>
          </w:p>
        </w:tc>
        <w:tc>
          <w:tcPr>
            <w:tcW w:w="0" w:type="auto"/>
            <w:vAlign w:val="center"/>
          </w:tcPr>
          <w:p w14:paraId="563443CE" w14:textId="1924B677"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_Ref56586975 \r \h  \* MERGEFORMAT </w:instrText>
            </w:r>
            <w:r w:rsidRPr="00F24770">
              <w:rPr>
                <w:b/>
                <w:bCs/>
                <w:sz w:val="18"/>
                <w:szCs w:val="18"/>
              </w:rPr>
            </w:r>
            <w:r w:rsidRPr="00F24770">
              <w:rPr>
                <w:b/>
                <w:bCs/>
                <w:sz w:val="18"/>
                <w:szCs w:val="18"/>
              </w:rPr>
              <w:fldChar w:fldCharType="separate"/>
            </w:r>
            <w:r w:rsidRPr="00F24770">
              <w:rPr>
                <w:b/>
                <w:bCs/>
                <w:sz w:val="18"/>
                <w:szCs w:val="18"/>
              </w:rPr>
              <w:t>18</w:t>
            </w:r>
            <w:r w:rsidRPr="00F24770">
              <w:rPr>
                <w:b/>
                <w:bCs/>
                <w:sz w:val="18"/>
                <w:szCs w:val="18"/>
              </w:rPr>
              <w:fldChar w:fldCharType="end"/>
            </w:r>
          </w:p>
        </w:tc>
        <w:tc>
          <w:tcPr>
            <w:tcW w:w="0" w:type="auto"/>
            <w:vAlign w:val="center"/>
            <w:hideMark/>
          </w:tcPr>
          <w:p w14:paraId="2E1A0F1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8C1328E"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6BD4594" w14:textId="77777777" w:rsidR="003812CB" w:rsidRPr="00F24770" w:rsidRDefault="003812CB" w:rsidP="00D26F84">
            <w:pPr>
              <w:jc w:val="center"/>
              <w:rPr>
                <w:sz w:val="16"/>
                <w:szCs w:val="16"/>
              </w:rPr>
            </w:pPr>
          </w:p>
        </w:tc>
        <w:tc>
          <w:tcPr>
            <w:tcW w:w="0" w:type="auto"/>
            <w:vAlign w:val="center"/>
            <w:hideMark/>
          </w:tcPr>
          <w:p w14:paraId="0623305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F02FAF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0636CEB" w14:textId="77777777" w:rsidR="003812CB" w:rsidRPr="00F24770" w:rsidRDefault="003812CB" w:rsidP="00D26F84">
            <w:pPr>
              <w:jc w:val="center"/>
              <w:rPr>
                <w:sz w:val="16"/>
                <w:szCs w:val="16"/>
              </w:rPr>
            </w:pPr>
          </w:p>
        </w:tc>
        <w:tc>
          <w:tcPr>
            <w:tcW w:w="0" w:type="auto"/>
            <w:vAlign w:val="center"/>
            <w:hideMark/>
          </w:tcPr>
          <w:p w14:paraId="01561EE9" w14:textId="77777777" w:rsidR="003812CB" w:rsidRPr="00F24770" w:rsidRDefault="003812CB" w:rsidP="00D26F84">
            <w:pPr>
              <w:jc w:val="center"/>
              <w:rPr>
                <w:sz w:val="16"/>
                <w:szCs w:val="16"/>
              </w:rPr>
            </w:pPr>
          </w:p>
        </w:tc>
        <w:tc>
          <w:tcPr>
            <w:tcW w:w="0" w:type="auto"/>
            <w:vAlign w:val="center"/>
            <w:hideMark/>
          </w:tcPr>
          <w:p w14:paraId="5FEC7236" w14:textId="77777777" w:rsidR="003812CB" w:rsidRPr="00F24770" w:rsidRDefault="003812CB" w:rsidP="00D26F84">
            <w:pPr>
              <w:jc w:val="center"/>
              <w:rPr>
                <w:sz w:val="16"/>
                <w:szCs w:val="16"/>
              </w:rPr>
            </w:pPr>
          </w:p>
        </w:tc>
        <w:tc>
          <w:tcPr>
            <w:tcW w:w="0" w:type="auto"/>
            <w:vAlign w:val="center"/>
            <w:hideMark/>
          </w:tcPr>
          <w:p w14:paraId="0CE6783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09EB90A" w14:textId="77777777" w:rsidR="003812CB" w:rsidRPr="00F24770" w:rsidRDefault="003812CB" w:rsidP="00D26F84">
            <w:pPr>
              <w:jc w:val="center"/>
              <w:rPr>
                <w:sz w:val="16"/>
                <w:szCs w:val="16"/>
              </w:rPr>
            </w:pPr>
          </w:p>
        </w:tc>
        <w:tc>
          <w:tcPr>
            <w:tcW w:w="0" w:type="auto"/>
            <w:vAlign w:val="center"/>
            <w:hideMark/>
          </w:tcPr>
          <w:p w14:paraId="642D6D0D" w14:textId="77777777" w:rsidR="003812CB" w:rsidRPr="00F24770" w:rsidRDefault="003812CB" w:rsidP="00D26F84">
            <w:pPr>
              <w:jc w:val="center"/>
              <w:rPr>
                <w:sz w:val="16"/>
                <w:szCs w:val="16"/>
              </w:rPr>
            </w:pPr>
          </w:p>
        </w:tc>
        <w:tc>
          <w:tcPr>
            <w:tcW w:w="0" w:type="auto"/>
            <w:vAlign w:val="center"/>
            <w:hideMark/>
          </w:tcPr>
          <w:p w14:paraId="3DBD834F" w14:textId="77777777" w:rsidR="003812CB" w:rsidRPr="00F24770" w:rsidRDefault="003812CB" w:rsidP="00D26F84">
            <w:pPr>
              <w:jc w:val="center"/>
              <w:rPr>
                <w:sz w:val="16"/>
                <w:szCs w:val="16"/>
              </w:rPr>
            </w:pPr>
          </w:p>
        </w:tc>
        <w:tc>
          <w:tcPr>
            <w:tcW w:w="0" w:type="auto"/>
            <w:vAlign w:val="center"/>
            <w:hideMark/>
          </w:tcPr>
          <w:p w14:paraId="2A634F1C" w14:textId="77777777" w:rsidR="003812CB" w:rsidRPr="00F24770" w:rsidRDefault="003812CB" w:rsidP="00D26F84">
            <w:pPr>
              <w:jc w:val="center"/>
              <w:rPr>
                <w:sz w:val="16"/>
                <w:szCs w:val="16"/>
              </w:rPr>
            </w:pPr>
          </w:p>
        </w:tc>
        <w:tc>
          <w:tcPr>
            <w:tcW w:w="0" w:type="auto"/>
            <w:vAlign w:val="center"/>
            <w:hideMark/>
          </w:tcPr>
          <w:p w14:paraId="3EDE9DBE" w14:textId="77777777" w:rsidR="003812CB" w:rsidRPr="00F24770" w:rsidRDefault="003812CB" w:rsidP="00D26F84">
            <w:pPr>
              <w:jc w:val="center"/>
              <w:rPr>
                <w:sz w:val="16"/>
                <w:szCs w:val="16"/>
              </w:rPr>
            </w:pPr>
          </w:p>
        </w:tc>
        <w:tc>
          <w:tcPr>
            <w:tcW w:w="0" w:type="auto"/>
            <w:vAlign w:val="center"/>
            <w:hideMark/>
          </w:tcPr>
          <w:p w14:paraId="7D56612E" w14:textId="77777777" w:rsidR="003812CB" w:rsidRPr="00F24770" w:rsidRDefault="003812CB" w:rsidP="00D26F84">
            <w:pPr>
              <w:jc w:val="center"/>
              <w:rPr>
                <w:sz w:val="16"/>
                <w:szCs w:val="16"/>
              </w:rPr>
            </w:pPr>
          </w:p>
        </w:tc>
        <w:tc>
          <w:tcPr>
            <w:tcW w:w="0" w:type="auto"/>
            <w:vAlign w:val="center"/>
            <w:hideMark/>
          </w:tcPr>
          <w:p w14:paraId="75DB15C6"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0DF34B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05BF9DD1" w14:textId="77777777" w:rsidTr="00136B68">
        <w:trPr>
          <w:trHeight w:val="310"/>
        </w:trPr>
        <w:tc>
          <w:tcPr>
            <w:tcW w:w="0" w:type="auto"/>
            <w:vMerge/>
            <w:shd w:val="clear" w:color="auto" w:fill="F2F2F2" w:themeFill="background1" w:themeFillShade="F2"/>
          </w:tcPr>
          <w:p w14:paraId="6084DB02" w14:textId="77777777" w:rsidR="003812CB" w:rsidRPr="00F24770" w:rsidRDefault="003812CB" w:rsidP="00091744">
            <w:pPr>
              <w:jc w:val="center"/>
              <w:rPr>
                <w:b/>
                <w:bCs/>
                <w:sz w:val="16"/>
                <w:szCs w:val="16"/>
                <w:lang w:val="en-US"/>
              </w:rPr>
            </w:pPr>
          </w:p>
        </w:tc>
        <w:tc>
          <w:tcPr>
            <w:tcW w:w="0" w:type="auto"/>
            <w:vAlign w:val="center"/>
          </w:tcPr>
          <w:p w14:paraId="19D03E29" w14:textId="3078A655"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_Ref56586979 \r \h  \* MERGEFORMAT </w:instrText>
            </w:r>
            <w:r w:rsidRPr="00F24770">
              <w:rPr>
                <w:b/>
                <w:bCs/>
                <w:sz w:val="18"/>
                <w:szCs w:val="18"/>
              </w:rPr>
            </w:r>
            <w:r w:rsidRPr="00F24770">
              <w:rPr>
                <w:b/>
                <w:bCs/>
                <w:sz w:val="18"/>
                <w:szCs w:val="18"/>
              </w:rPr>
              <w:fldChar w:fldCharType="separate"/>
            </w:r>
            <w:r w:rsidRPr="00F24770">
              <w:rPr>
                <w:b/>
                <w:bCs/>
                <w:sz w:val="18"/>
                <w:szCs w:val="18"/>
              </w:rPr>
              <w:t>19</w:t>
            </w:r>
            <w:r w:rsidRPr="00F24770">
              <w:rPr>
                <w:b/>
                <w:bCs/>
                <w:sz w:val="18"/>
                <w:szCs w:val="18"/>
              </w:rPr>
              <w:fldChar w:fldCharType="end"/>
            </w:r>
          </w:p>
        </w:tc>
        <w:tc>
          <w:tcPr>
            <w:tcW w:w="0" w:type="auto"/>
            <w:vAlign w:val="center"/>
            <w:hideMark/>
          </w:tcPr>
          <w:p w14:paraId="64ED74E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4AB6D4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F8B498E" w14:textId="77777777" w:rsidR="003812CB" w:rsidRPr="00F24770" w:rsidRDefault="003812CB" w:rsidP="00D26F84">
            <w:pPr>
              <w:jc w:val="center"/>
              <w:rPr>
                <w:sz w:val="16"/>
                <w:szCs w:val="16"/>
              </w:rPr>
            </w:pPr>
          </w:p>
        </w:tc>
        <w:tc>
          <w:tcPr>
            <w:tcW w:w="0" w:type="auto"/>
            <w:vAlign w:val="center"/>
            <w:hideMark/>
          </w:tcPr>
          <w:p w14:paraId="5D91987D"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593CD5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238C1CC" w14:textId="77777777" w:rsidR="003812CB" w:rsidRPr="00F24770" w:rsidRDefault="003812CB" w:rsidP="00D26F84">
            <w:pPr>
              <w:jc w:val="center"/>
              <w:rPr>
                <w:sz w:val="16"/>
                <w:szCs w:val="16"/>
              </w:rPr>
            </w:pPr>
          </w:p>
        </w:tc>
        <w:tc>
          <w:tcPr>
            <w:tcW w:w="0" w:type="auto"/>
            <w:vAlign w:val="center"/>
            <w:hideMark/>
          </w:tcPr>
          <w:p w14:paraId="566F5E03" w14:textId="77777777" w:rsidR="003812CB" w:rsidRPr="00F24770" w:rsidRDefault="003812CB" w:rsidP="00D26F84">
            <w:pPr>
              <w:jc w:val="center"/>
              <w:rPr>
                <w:sz w:val="16"/>
                <w:szCs w:val="16"/>
              </w:rPr>
            </w:pPr>
          </w:p>
        </w:tc>
        <w:tc>
          <w:tcPr>
            <w:tcW w:w="0" w:type="auto"/>
            <w:vAlign w:val="center"/>
            <w:hideMark/>
          </w:tcPr>
          <w:p w14:paraId="09768E0F" w14:textId="77777777" w:rsidR="003812CB" w:rsidRPr="00F24770" w:rsidRDefault="003812CB" w:rsidP="00D26F84">
            <w:pPr>
              <w:jc w:val="center"/>
              <w:rPr>
                <w:sz w:val="16"/>
                <w:szCs w:val="16"/>
              </w:rPr>
            </w:pPr>
          </w:p>
        </w:tc>
        <w:tc>
          <w:tcPr>
            <w:tcW w:w="0" w:type="auto"/>
            <w:vAlign w:val="center"/>
            <w:hideMark/>
          </w:tcPr>
          <w:p w14:paraId="24348E5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F44B476" w14:textId="77777777" w:rsidR="003812CB" w:rsidRPr="00F24770" w:rsidRDefault="003812CB" w:rsidP="00D26F84">
            <w:pPr>
              <w:jc w:val="center"/>
              <w:rPr>
                <w:sz w:val="16"/>
                <w:szCs w:val="16"/>
              </w:rPr>
            </w:pPr>
          </w:p>
        </w:tc>
        <w:tc>
          <w:tcPr>
            <w:tcW w:w="0" w:type="auto"/>
            <w:vAlign w:val="center"/>
            <w:hideMark/>
          </w:tcPr>
          <w:p w14:paraId="59CBD015" w14:textId="77777777" w:rsidR="003812CB" w:rsidRPr="00F24770" w:rsidRDefault="003812CB" w:rsidP="00D26F84">
            <w:pPr>
              <w:jc w:val="center"/>
              <w:rPr>
                <w:sz w:val="16"/>
                <w:szCs w:val="16"/>
              </w:rPr>
            </w:pPr>
          </w:p>
        </w:tc>
        <w:tc>
          <w:tcPr>
            <w:tcW w:w="0" w:type="auto"/>
            <w:vAlign w:val="center"/>
            <w:hideMark/>
          </w:tcPr>
          <w:p w14:paraId="7AFA9ED3" w14:textId="77777777" w:rsidR="003812CB" w:rsidRPr="00F24770" w:rsidRDefault="003812CB" w:rsidP="00D26F84">
            <w:pPr>
              <w:jc w:val="center"/>
              <w:rPr>
                <w:sz w:val="16"/>
                <w:szCs w:val="16"/>
              </w:rPr>
            </w:pPr>
          </w:p>
        </w:tc>
        <w:tc>
          <w:tcPr>
            <w:tcW w:w="0" w:type="auto"/>
            <w:vAlign w:val="center"/>
            <w:hideMark/>
          </w:tcPr>
          <w:p w14:paraId="7BAC05C0" w14:textId="77777777" w:rsidR="003812CB" w:rsidRPr="00F24770" w:rsidRDefault="003812CB" w:rsidP="00D26F84">
            <w:pPr>
              <w:jc w:val="center"/>
              <w:rPr>
                <w:sz w:val="16"/>
                <w:szCs w:val="16"/>
              </w:rPr>
            </w:pPr>
          </w:p>
        </w:tc>
        <w:tc>
          <w:tcPr>
            <w:tcW w:w="0" w:type="auto"/>
            <w:vAlign w:val="center"/>
            <w:hideMark/>
          </w:tcPr>
          <w:p w14:paraId="116595C2" w14:textId="77777777" w:rsidR="003812CB" w:rsidRPr="00F24770" w:rsidRDefault="003812CB" w:rsidP="00D26F84">
            <w:pPr>
              <w:jc w:val="center"/>
              <w:rPr>
                <w:sz w:val="16"/>
                <w:szCs w:val="16"/>
              </w:rPr>
            </w:pPr>
          </w:p>
        </w:tc>
        <w:tc>
          <w:tcPr>
            <w:tcW w:w="0" w:type="auto"/>
            <w:vAlign w:val="center"/>
            <w:hideMark/>
          </w:tcPr>
          <w:p w14:paraId="012EE276" w14:textId="77777777" w:rsidR="003812CB" w:rsidRPr="00F24770" w:rsidRDefault="003812CB" w:rsidP="00D26F84">
            <w:pPr>
              <w:jc w:val="center"/>
              <w:rPr>
                <w:sz w:val="16"/>
                <w:szCs w:val="16"/>
              </w:rPr>
            </w:pPr>
          </w:p>
        </w:tc>
        <w:tc>
          <w:tcPr>
            <w:tcW w:w="0" w:type="auto"/>
            <w:vAlign w:val="center"/>
            <w:hideMark/>
          </w:tcPr>
          <w:p w14:paraId="7EB27812"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1FB5350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7527ED14" w14:textId="77777777" w:rsidTr="00136B68">
        <w:trPr>
          <w:trHeight w:val="310"/>
        </w:trPr>
        <w:tc>
          <w:tcPr>
            <w:tcW w:w="0" w:type="auto"/>
            <w:vMerge/>
            <w:shd w:val="clear" w:color="auto" w:fill="F2F2F2" w:themeFill="background1" w:themeFillShade="F2"/>
          </w:tcPr>
          <w:p w14:paraId="642C37F2" w14:textId="77777777" w:rsidR="003812CB" w:rsidRPr="00F24770" w:rsidRDefault="003812CB" w:rsidP="00091744">
            <w:pPr>
              <w:jc w:val="center"/>
              <w:rPr>
                <w:b/>
                <w:bCs/>
                <w:sz w:val="16"/>
                <w:szCs w:val="16"/>
                <w:lang w:val="en-US"/>
              </w:rPr>
            </w:pPr>
          </w:p>
        </w:tc>
        <w:tc>
          <w:tcPr>
            <w:tcW w:w="0" w:type="auto"/>
            <w:vAlign w:val="center"/>
          </w:tcPr>
          <w:p w14:paraId="231619B8" w14:textId="1F91E013"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_Ref59359682 \r \h  \* MERGEFORMAT </w:instrText>
            </w:r>
            <w:r w:rsidRPr="00F24770">
              <w:rPr>
                <w:b/>
                <w:bCs/>
                <w:sz w:val="18"/>
                <w:szCs w:val="18"/>
              </w:rPr>
            </w:r>
            <w:r w:rsidRPr="00F24770">
              <w:rPr>
                <w:b/>
                <w:bCs/>
                <w:sz w:val="18"/>
                <w:szCs w:val="18"/>
              </w:rPr>
              <w:fldChar w:fldCharType="separate"/>
            </w:r>
            <w:r w:rsidRPr="00F24770">
              <w:rPr>
                <w:b/>
                <w:bCs/>
                <w:sz w:val="18"/>
                <w:szCs w:val="18"/>
              </w:rPr>
              <w:t>20</w:t>
            </w:r>
            <w:r w:rsidRPr="00F24770">
              <w:rPr>
                <w:b/>
                <w:bCs/>
                <w:sz w:val="18"/>
                <w:szCs w:val="18"/>
              </w:rPr>
              <w:fldChar w:fldCharType="end"/>
            </w:r>
          </w:p>
        </w:tc>
        <w:tc>
          <w:tcPr>
            <w:tcW w:w="0" w:type="auto"/>
            <w:vAlign w:val="center"/>
            <w:hideMark/>
          </w:tcPr>
          <w:p w14:paraId="21E56390" w14:textId="77777777" w:rsidR="003812CB" w:rsidRPr="00F24770" w:rsidRDefault="003812CB" w:rsidP="00D26F84">
            <w:pPr>
              <w:jc w:val="center"/>
              <w:rPr>
                <w:sz w:val="16"/>
                <w:szCs w:val="16"/>
              </w:rPr>
            </w:pPr>
          </w:p>
        </w:tc>
        <w:tc>
          <w:tcPr>
            <w:tcW w:w="0" w:type="auto"/>
            <w:vAlign w:val="center"/>
            <w:hideMark/>
          </w:tcPr>
          <w:p w14:paraId="78295C3B" w14:textId="77777777" w:rsidR="003812CB" w:rsidRPr="00F24770" w:rsidRDefault="003812CB" w:rsidP="00D26F84">
            <w:pPr>
              <w:jc w:val="center"/>
              <w:rPr>
                <w:sz w:val="16"/>
                <w:szCs w:val="16"/>
              </w:rPr>
            </w:pPr>
          </w:p>
        </w:tc>
        <w:tc>
          <w:tcPr>
            <w:tcW w:w="0" w:type="auto"/>
            <w:vAlign w:val="center"/>
            <w:hideMark/>
          </w:tcPr>
          <w:p w14:paraId="65C44A3A" w14:textId="77777777" w:rsidR="003812CB" w:rsidRPr="00F24770" w:rsidRDefault="003812CB" w:rsidP="00D26F84">
            <w:pPr>
              <w:jc w:val="center"/>
              <w:rPr>
                <w:sz w:val="16"/>
                <w:szCs w:val="16"/>
              </w:rPr>
            </w:pPr>
          </w:p>
        </w:tc>
        <w:tc>
          <w:tcPr>
            <w:tcW w:w="0" w:type="auto"/>
            <w:vAlign w:val="center"/>
            <w:hideMark/>
          </w:tcPr>
          <w:p w14:paraId="36608A95" w14:textId="77777777" w:rsidR="003812CB" w:rsidRPr="00F24770" w:rsidRDefault="003812CB" w:rsidP="00D26F84">
            <w:pPr>
              <w:jc w:val="center"/>
              <w:rPr>
                <w:sz w:val="16"/>
                <w:szCs w:val="16"/>
              </w:rPr>
            </w:pPr>
          </w:p>
        </w:tc>
        <w:tc>
          <w:tcPr>
            <w:tcW w:w="0" w:type="auto"/>
            <w:vAlign w:val="center"/>
            <w:hideMark/>
          </w:tcPr>
          <w:p w14:paraId="30B1451B" w14:textId="77777777" w:rsidR="003812CB" w:rsidRPr="00F24770" w:rsidRDefault="003812CB" w:rsidP="00D26F84">
            <w:pPr>
              <w:jc w:val="center"/>
              <w:rPr>
                <w:sz w:val="16"/>
                <w:szCs w:val="16"/>
              </w:rPr>
            </w:pPr>
          </w:p>
        </w:tc>
        <w:tc>
          <w:tcPr>
            <w:tcW w:w="0" w:type="auto"/>
            <w:vAlign w:val="center"/>
            <w:hideMark/>
          </w:tcPr>
          <w:p w14:paraId="1BB4E185" w14:textId="77777777" w:rsidR="003812CB" w:rsidRPr="00F24770" w:rsidRDefault="003812CB" w:rsidP="00D26F84">
            <w:pPr>
              <w:jc w:val="center"/>
              <w:rPr>
                <w:sz w:val="16"/>
                <w:szCs w:val="16"/>
              </w:rPr>
            </w:pPr>
          </w:p>
        </w:tc>
        <w:tc>
          <w:tcPr>
            <w:tcW w:w="0" w:type="auto"/>
            <w:vAlign w:val="center"/>
            <w:hideMark/>
          </w:tcPr>
          <w:p w14:paraId="053C7473" w14:textId="77777777" w:rsidR="003812CB" w:rsidRPr="00F24770" w:rsidRDefault="003812CB" w:rsidP="00D26F84">
            <w:pPr>
              <w:jc w:val="center"/>
              <w:rPr>
                <w:sz w:val="16"/>
                <w:szCs w:val="16"/>
              </w:rPr>
            </w:pPr>
          </w:p>
        </w:tc>
        <w:tc>
          <w:tcPr>
            <w:tcW w:w="0" w:type="auto"/>
            <w:vAlign w:val="center"/>
            <w:hideMark/>
          </w:tcPr>
          <w:p w14:paraId="7B4C1E0A"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22963AA" w14:textId="77777777" w:rsidR="003812CB" w:rsidRPr="00F24770" w:rsidRDefault="003812CB" w:rsidP="00D26F84">
            <w:pPr>
              <w:jc w:val="center"/>
              <w:rPr>
                <w:sz w:val="16"/>
                <w:szCs w:val="16"/>
              </w:rPr>
            </w:pPr>
          </w:p>
        </w:tc>
        <w:tc>
          <w:tcPr>
            <w:tcW w:w="0" w:type="auto"/>
            <w:vAlign w:val="center"/>
            <w:hideMark/>
          </w:tcPr>
          <w:p w14:paraId="78E13850" w14:textId="77777777" w:rsidR="003812CB" w:rsidRPr="00F24770" w:rsidRDefault="003812CB" w:rsidP="00D26F84">
            <w:pPr>
              <w:jc w:val="center"/>
              <w:rPr>
                <w:sz w:val="16"/>
                <w:szCs w:val="16"/>
              </w:rPr>
            </w:pPr>
          </w:p>
        </w:tc>
        <w:tc>
          <w:tcPr>
            <w:tcW w:w="0" w:type="auto"/>
            <w:vAlign w:val="center"/>
            <w:hideMark/>
          </w:tcPr>
          <w:p w14:paraId="733A40CE" w14:textId="77777777" w:rsidR="003812CB" w:rsidRPr="00F24770" w:rsidRDefault="003812CB" w:rsidP="00D26F84">
            <w:pPr>
              <w:jc w:val="center"/>
              <w:rPr>
                <w:sz w:val="16"/>
                <w:szCs w:val="16"/>
              </w:rPr>
            </w:pPr>
          </w:p>
        </w:tc>
        <w:tc>
          <w:tcPr>
            <w:tcW w:w="0" w:type="auto"/>
            <w:vAlign w:val="center"/>
            <w:hideMark/>
          </w:tcPr>
          <w:p w14:paraId="1CD526D5"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383F86EE" w14:textId="77777777" w:rsidR="003812CB" w:rsidRPr="00F24770" w:rsidRDefault="003812CB" w:rsidP="00D26F84">
            <w:pPr>
              <w:jc w:val="center"/>
              <w:rPr>
                <w:sz w:val="16"/>
                <w:szCs w:val="16"/>
              </w:rPr>
            </w:pPr>
          </w:p>
        </w:tc>
        <w:tc>
          <w:tcPr>
            <w:tcW w:w="0" w:type="auto"/>
            <w:vAlign w:val="center"/>
            <w:hideMark/>
          </w:tcPr>
          <w:p w14:paraId="78283239" w14:textId="77777777" w:rsidR="003812CB" w:rsidRPr="00F24770" w:rsidRDefault="003812CB" w:rsidP="00D26F84">
            <w:pPr>
              <w:jc w:val="center"/>
              <w:rPr>
                <w:sz w:val="16"/>
                <w:szCs w:val="16"/>
              </w:rPr>
            </w:pPr>
          </w:p>
        </w:tc>
        <w:tc>
          <w:tcPr>
            <w:tcW w:w="0" w:type="auto"/>
            <w:vAlign w:val="center"/>
            <w:hideMark/>
          </w:tcPr>
          <w:p w14:paraId="391BA5C6" w14:textId="77777777" w:rsidR="003812CB" w:rsidRPr="00F24770" w:rsidRDefault="003812CB" w:rsidP="00D26F84">
            <w:pPr>
              <w:jc w:val="center"/>
              <w:rPr>
                <w:sz w:val="16"/>
                <w:szCs w:val="16"/>
              </w:rPr>
            </w:pPr>
          </w:p>
        </w:tc>
        <w:tc>
          <w:tcPr>
            <w:tcW w:w="0" w:type="auto"/>
            <w:vAlign w:val="center"/>
            <w:hideMark/>
          </w:tcPr>
          <w:p w14:paraId="74B37A83" w14:textId="77777777" w:rsidR="003812CB" w:rsidRPr="00F24770" w:rsidRDefault="003812CB" w:rsidP="00D26F84">
            <w:pPr>
              <w:jc w:val="center"/>
              <w:rPr>
                <w:sz w:val="16"/>
                <w:szCs w:val="16"/>
              </w:rPr>
            </w:pPr>
          </w:p>
        </w:tc>
        <w:tc>
          <w:tcPr>
            <w:tcW w:w="0" w:type="auto"/>
            <w:vAlign w:val="center"/>
            <w:hideMark/>
          </w:tcPr>
          <w:p w14:paraId="246FEEC6" w14:textId="77777777" w:rsidR="003812CB" w:rsidRPr="00F24770" w:rsidRDefault="003812CB" w:rsidP="00D26F84">
            <w:pPr>
              <w:jc w:val="center"/>
              <w:rPr>
                <w:sz w:val="16"/>
                <w:szCs w:val="16"/>
              </w:rPr>
            </w:pPr>
          </w:p>
        </w:tc>
      </w:tr>
      <w:tr w:rsidR="003812CB" w:rsidRPr="00F24770" w14:paraId="06BFB5D3" w14:textId="77777777" w:rsidTr="00136B68">
        <w:trPr>
          <w:trHeight w:val="310"/>
        </w:trPr>
        <w:tc>
          <w:tcPr>
            <w:tcW w:w="0" w:type="auto"/>
            <w:vMerge/>
            <w:shd w:val="clear" w:color="auto" w:fill="F2F2F2" w:themeFill="background1" w:themeFillShade="F2"/>
          </w:tcPr>
          <w:p w14:paraId="62533012" w14:textId="77777777" w:rsidR="003812CB" w:rsidRPr="00F24770" w:rsidRDefault="003812CB" w:rsidP="00091744">
            <w:pPr>
              <w:jc w:val="center"/>
              <w:rPr>
                <w:b/>
                <w:bCs/>
                <w:sz w:val="16"/>
                <w:szCs w:val="16"/>
                <w:lang w:val="en-US"/>
              </w:rPr>
            </w:pPr>
          </w:p>
        </w:tc>
        <w:tc>
          <w:tcPr>
            <w:tcW w:w="0" w:type="auto"/>
            <w:vAlign w:val="center"/>
          </w:tcPr>
          <w:p w14:paraId="17BF1F97" w14:textId="3A4E0089"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_Ref59359691 \r \h  \* MERGEFORMAT </w:instrText>
            </w:r>
            <w:r w:rsidRPr="00F24770">
              <w:rPr>
                <w:b/>
                <w:bCs/>
                <w:sz w:val="18"/>
                <w:szCs w:val="18"/>
              </w:rPr>
            </w:r>
            <w:r w:rsidRPr="00F24770">
              <w:rPr>
                <w:b/>
                <w:bCs/>
                <w:sz w:val="18"/>
                <w:szCs w:val="18"/>
              </w:rPr>
              <w:fldChar w:fldCharType="separate"/>
            </w:r>
            <w:r w:rsidRPr="00F24770">
              <w:rPr>
                <w:b/>
                <w:bCs/>
                <w:sz w:val="18"/>
                <w:szCs w:val="18"/>
              </w:rPr>
              <w:t>21</w:t>
            </w:r>
            <w:r w:rsidRPr="00F24770">
              <w:rPr>
                <w:b/>
                <w:bCs/>
                <w:sz w:val="18"/>
                <w:szCs w:val="18"/>
              </w:rPr>
              <w:fldChar w:fldCharType="end"/>
            </w:r>
          </w:p>
        </w:tc>
        <w:tc>
          <w:tcPr>
            <w:tcW w:w="0" w:type="auto"/>
            <w:vAlign w:val="center"/>
            <w:hideMark/>
          </w:tcPr>
          <w:p w14:paraId="1A2B9922" w14:textId="77777777" w:rsidR="003812CB" w:rsidRPr="00F24770" w:rsidRDefault="003812CB" w:rsidP="00D26F84">
            <w:pPr>
              <w:jc w:val="center"/>
              <w:rPr>
                <w:sz w:val="16"/>
                <w:szCs w:val="16"/>
              </w:rPr>
            </w:pPr>
          </w:p>
        </w:tc>
        <w:tc>
          <w:tcPr>
            <w:tcW w:w="0" w:type="auto"/>
            <w:vAlign w:val="center"/>
            <w:hideMark/>
          </w:tcPr>
          <w:p w14:paraId="159E6673" w14:textId="77777777" w:rsidR="003812CB" w:rsidRPr="00F24770" w:rsidRDefault="003812CB" w:rsidP="00D26F84">
            <w:pPr>
              <w:jc w:val="center"/>
              <w:rPr>
                <w:sz w:val="16"/>
                <w:szCs w:val="16"/>
              </w:rPr>
            </w:pPr>
          </w:p>
        </w:tc>
        <w:tc>
          <w:tcPr>
            <w:tcW w:w="0" w:type="auto"/>
            <w:vAlign w:val="center"/>
            <w:hideMark/>
          </w:tcPr>
          <w:p w14:paraId="78CD0CFC" w14:textId="77777777" w:rsidR="003812CB" w:rsidRPr="00F24770" w:rsidRDefault="003812CB" w:rsidP="00D26F84">
            <w:pPr>
              <w:jc w:val="center"/>
              <w:rPr>
                <w:sz w:val="16"/>
                <w:szCs w:val="16"/>
              </w:rPr>
            </w:pPr>
          </w:p>
        </w:tc>
        <w:tc>
          <w:tcPr>
            <w:tcW w:w="0" w:type="auto"/>
            <w:vAlign w:val="center"/>
            <w:hideMark/>
          </w:tcPr>
          <w:p w14:paraId="6D781D20" w14:textId="77777777" w:rsidR="003812CB" w:rsidRPr="00F24770" w:rsidRDefault="003812CB" w:rsidP="00D26F84">
            <w:pPr>
              <w:jc w:val="center"/>
              <w:rPr>
                <w:sz w:val="16"/>
                <w:szCs w:val="16"/>
              </w:rPr>
            </w:pPr>
          </w:p>
        </w:tc>
        <w:tc>
          <w:tcPr>
            <w:tcW w:w="0" w:type="auto"/>
            <w:vAlign w:val="center"/>
            <w:hideMark/>
          </w:tcPr>
          <w:p w14:paraId="34023EF3" w14:textId="77777777" w:rsidR="003812CB" w:rsidRPr="00F24770" w:rsidRDefault="003812CB" w:rsidP="00D26F84">
            <w:pPr>
              <w:jc w:val="center"/>
              <w:rPr>
                <w:sz w:val="16"/>
                <w:szCs w:val="16"/>
              </w:rPr>
            </w:pPr>
          </w:p>
        </w:tc>
        <w:tc>
          <w:tcPr>
            <w:tcW w:w="0" w:type="auto"/>
            <w:vAlign w:val="center"/>
            <w:hideMark/>
          </w:tcPr>
          <w:p w14:paraId="5535C086" w14:textId="77777777" w:rsidR="003812CB" w:rsidRPr="00F24770" w:rsidRDefault="003812CB" w:rsidP="00D26F84">
            <w:pPr>
              <w:jc w:val="center"/>
              <w:rPr>
                <w:sz w:val="16"/>
                <w:szCs w:val="16"/>
              </w:rPr>
            </w:pPr>
          </w:p>
        </w:tc>
        <w:tc>
          <w:tcPr>
            <w:tcW w:w="0" w:type="auto"/>
            <w:vAlign w:val="center"/>
            <w:hideMark/>
          </w:tcPr>
          <w:p w14:paraId="0A27C321" w14:textId="77777777" w:rsidR="003812CB" w:rsidRPr="00F24770" w:rsidRDefault="003812CB" w:rsidP="00D26F84">
            <w:pPr>
              <w:jc w:val="center"/>
              <w:rPr>
                <w:sz w:val="16"/>
                <w:szCs w:val="16"/>
              </w:rPr>
            </w:pPr>
          </w:p>
        </w:tc>
        <w:tc>
          <w:tcPr>
            <w:tcW w:w="0" w:type="auto"/>
            <w:vAlign w:val="center"/>
            <w:hideMark/>
          </w:tcPr>
          <w:p w14:paraId="3275726D" w14:textId="77777777" w:rsidR="003812CB" w:rsidRPr="00F24770" w:rsidRDefault="003812CB" w:rsidP="00D26F84">
            <w:pPr>
              <w:jc w:val="center"/>
              <w:rPr>
                <w:sz w:val="16"/>
                <w:szCs w:val="16"/>
              </w:rPr>
            </w:pPr>
          </w:p>
        </w:tc>
        <w:tc>
          <w:tcPr>
            <w:tcW w:w="0" w:type="auto"/>
            <w:vAlign w:val="center"/>
            <w:hideMark/>
          </w:tcPr>
          <w:p w14:paraId="5EB3843B" w14:textId="77777777" w:rsidR="003812CB" w:rsidRPr="00F24770" w:rsidRDefault="003812CB" w:rsidP="00D26F84">
            <w:pPr>
              <w:jc w:val="center"/>
              <w:rPr>
                <w:sz w:val="16"/>
                <w:szCs w:val="16"/>
              </w:rPr>
            </w:pPr>
          </w:p>
        </w:tc>
        <w:tc>
          <w:tcPr>
            <w:tcW w:w="0" w:type="auto"/>
            <w:vAlign w:val="center"/>
            <w:hideMark/>
          </w:tcPr>
          <w:p w14:paraId="27E4B3F6" w14:textId="77777777" w:rsidR="003812CB" w:rsidRPr="00F24770" w:rsidRDefault="003812CB" w:rsidP="00D26F84">
            <w:pPr>
              <w:jc w:val="center"/>
              <w:rPr>
                <w:sz w:val="16"/>
                <w:szCs w:val="16"/>
              </w:rPr>
            </w:pPr>
          </w:p>
        </w:tc>
        <w:tc>
          <w:tcPr>
            <w:tcW w:w="0" w:type="auto"/>
            <w:vAlign w:val="center"/>
            <w:hideMark/>
          </w:tcPr>
          <w:p w14:paraId="0BD8A6C2" w14:textId="77777777" w:rsidR="003812CB" w:rsidRPr="00F24770" w:rsidRDefault="003812CB" w:rsidP="00D26F84">
            <w:pPr>
              <w:jc w:val="center"/>
              <w:rPr>
                <w:sz w:val="16"/>
                <w:szCs w:val="16"/>
              </w:rPr>
            </w:pPr>
          </w:p>
        </w:tc>
        <w:tc>
          <w:tcPr>
            <w:tcW w:w="0" w:type="auto"/>
            <w:vAlign w:val="center"/>
            <w:hideMark/>
          </w:tcPr>
          <w:p w14:paraId="11821168"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45E28DB6" w14:textId="77777777" w:rsidR="003812CB" w:rsidRPr="00F24770" w:rsidRDefault="003812CB" w:rsidP="00D26F84">
            <w:pPr>
              <w:jc w:val="center"/>
              <w:rPr>
                <w:sz w:val="16"/>
                <w:szCs w:val="16"/>
              </w:rPr>
            </w:pPr>
          </w:p>
        </w:tc>
        <w:tc>
          <w:tcPr>
            <w:tcW w:w="0" w:type="auto"/>
            <w:vAlign w:val="center"/>
            <w:hideMark/>
          </w:tcPr>
          <w:p w14:paraId="1F634B2C" w14:textId="77777777" w:rsidR="003812CB" w:rsidRPr="00F24770" w:rsidRDefault="003812CB" w:rsidP="00D26F84">
            <w:pPr>
              <w:jc w:val="center"/>
              <w:rPr>
                <w:sz w:val="16"/>
                <w:szCs w:val="16"/>
              </w:rPr>
            </w:pPr>
          </w:p>
        </w:tc>
        <w:tc>
          <w:tcPr>
            <w:tcW w:w="0" w:type="auto"/>
            <w:vAlign w:val="center"/>
            <w:hideMark/>
          </w:tcPr>
          <w:p w14:paraId="3F479879" w14:textId="77777777" w:rsidR="003812CB" w:rsidRPr="00F24770" w:rsidRDefault="003812CB" w:rsidP="00D26F84">
            <w:pPr>
              <w:jc w:val="center"/>
              <w:rPr>
                <w:sz w:val="16"/>
                <w:szCs w:val="16"/>
              </w:rPr>
            </w:pPr>
          </w:p>
        </w:tc>
        <w:tc>
          <w:tcPr>
            <w:tcW w:w="0" w:type="auto"/>
            <w:vAlign w:val="center"/>
            <w:hideMark/>
          </w:tcPr>
          <w:p w14:paraId="38B12A5B" w14:textId="77777777" w:rsidR="003812CB" w:rsidRPr="00F24770" w:rsidRDefault="003812CB" w:rsidP="00D26F84">
            <w:pPr>
              <w:jc w:val="center"/>
              <w:rPr>
                <w:sz w:val="16"/>
                <w:szCs w:val="16"/>
              </w:rPr>
            </w:pPr>
          </w:p>
        </w:tc>
        <w:tc>
          <w:tcPr>
            <w:tcW w:w="0" w:type="auto"/>
            <w:vAlign w:val="center"/>
            <w:hideMark/>
          </w:tcPr>
          <w:p w14:paraId="7FB2BB1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r>
      <w:tr w:rsidR="003812CB" w:rsidRPr="00F24770" w14:paraId="3C9CFA79" w14:textId="77777777" w:rsidTr="00136B68">
        <w:trPr>
          <w:trHeight w:val="310"/>
        </w:trPr>
        <w:tc>
          <w:tcPr>
            <w:tcW w:w="0" w:type="auto"/>
            <w:vMerge/>
            <w:shd w:val="clear" w:color="auto" w:fill="F2F2F2" w:themeFill="background1" w:themeFillShade="F2"/>
          </w:tcPr>
          <w:p w14:paraId="263B9BA3" w14:textId="77777777" w:rsidR="003812CB" w:rsidRPr="00F24770" w:rsidRDefault="003812CB" w:rsidP="00091744">
            <w:pPr>
              <w:jc w:val="center"/>
              <w:rPr>
                <w:b/>
                <w:bCs/>
                <w:sz w:val="16"/>
                <w:szCs w:val="16"/>
                <w:lang w:val="en-US"/>
              </w:rPr>
            </w:pPr>
          </w:p>
        </w:tc>
        <w:tc>
          <w:tcPr>
            <w:tcW w:w="0" w:type="auto"/>
            <w:vAlign w:val="center"/>
          </w:tcPr>
          <w:p w14:paraId="03AF251D" w14:textId="5D77541F"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_Ref59361505 \r \h  \* MERGEFORMAT </w:instrText>
            </w:r>
            <w:r w:rsidRPr="00F24770">
              <w:rPr>
                <w:b/>
                <w:bCs/>
                <w:sz w:val="18"/>
                <w:szCs w:val="18"/>
              </w:rPr>
            </w:r>
            <w:r w:rsidRPr="00F24770">
              <w:rPr>
                <w:b/>
                <w:bCs/>
                <w:sz w:val="18"/>
                <w:szCs w:val="18"/>
              </w:rPr>
              <w:fldChar w:fldCharType="separate"/>
            </w:r>
            <w:r w:rsidRPr="00F24770">
              <w:rPr>
                <w:b/>
                <w:bCs/>
                <w:sz w:val="18"/>
                <w:szCs w:val="18"/>
              </w:rPr>
              <w:t>22</w:t>
            </w:r>
            <w:r w:rsidRPr="00F24770">
              <w:rPr>
                <w:b/>
                <w:bCs/>
                <w:sz w:val="18"/>
                <w:szCs w:val="18"/>
              </w:rPr>
              <w:fldChar w:fldCharType="end"/>
            </w:r>
          </w:p>
        </w:tc>
        <w:tc>
          <w:tcPr>
            <w:tcW w:w="0" w:type="auto"/>
            <w:vAlign w:val="center"/>
            <w:hideMark/>
          </w:tcPr>
          <w:p w14:paraId="712F8B9F" w14:textId="77777777" w:rsidR="003812CB" w:rsidRPr="00F24770" w:rsidRDefault="003812CB" w:rsidP="00D26F84">
            <w:pPr>
              <w:jc w:val="center"/>
              <w:rPr>
                <w:sz w:val="16"/>
                <w:szCs w:val="16"/>
              </w:rPr>
            </w:pPr>
          </w:p>
        </w:tc>
        <w:tc>
          <w:tcPr>
            <w:tcW w:w="0" w:type="auto"/>
            <w:vAlign w:val="center"/>
            <w:hideMark/>
          </w:tcPr>
          <w:p w14:paraId="480C348B" w14:textId="77777777" w:rsidR="003812CB" w:rsidRPr="00F24770" w:rsidRDefault="003812CB" w:rsidP="00D26F84">
            <w:pPr>
              <w:jc w:val="center"/>
              <w:rPr>
                <w:sz w:val="16"/>
                <w:szCs w:val="16"/>
              </w:rPr>
            </w:pPr>
          </w:p>
        </w:tc>
        <w:tc>
          <w:tcPr>
            <w:tcW w:w="0" w:type="auto"/>
            <w:vAlign w:val="center"/>
            <w:hideMark/>
          </w:tcPr>
          <w:p w14:paraId="174893FD" w14:textId="77777777" w:rsidR="003812CB" w:rsidRPr="00F24770" w:rsidRDefault="003812CB" w:rsidP="00D26F84">
            <w:pPr>
              <w:jc w:val="center"/>
              <w:rPr>
                <w:sz w:val="16"/>
                <w:szCs w:val="16"/>
              </w:rPr>
            </w:pPr>
          </w:p>
        </w:tc>
        <w:tc>
          <w:tcPr>
            <w:tcW w:w="0" w:type="auto"/>
            <w:vAlign w:val="center"/>
            <w:hideMark/>
          </w:tcPr>
          <w:p w14:paraId="5661FC1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81009FF" w14:textId="77777777" w:rsidR="003812CB" w:rsidRPr="00F24770" w:rsidRDefault="003812CB" w:rsidP="00D26F84">
            <w:pPr>
              <w:jc w:val="center"/>
              <w:rPr>
                <w:sz w:val="16"/>
                <w:szCs w:val="16"/>
              </w:rPr>
            </w:pPr>
          </w:p>
        </w:tc>
        <w:tc>
          <w:tcPr>
            <w:tcW w:w="0" w:type="auto"/>
            <w:vAlign w:val="center"/>
            <w:hideMark/>
          </w:tcPr>
          <w:p w14:paraId="6A5C2BBD" w14:textId="77777777" w:rsidR="003812CB" w:rsidRPr="00F24770" w:rsidRDefault="003812CB" w:rsidP="00D26F84">
            <w:pPr>
              <w:jc w:val="center"/>
              <w:rPr>
                <w:sz w:val="16"/>
                <w:szCs w:val="16"/>
              </w:rPr>
            </w:pPr>
          </w:p>
        </w:tc>
        <w:tc>
          <w:tcPr>
            <w:tcW w:w="0" w:type="auto"/>
            <w:vAlign w:val="center"/>
            <w:hideMark/>
          </w:tcPr>
          <w:p w14:paraId="6D06E306" w14:textId="77777777" w:rsidR="003812CB" w:rsidRPr="00F24770" w:rsidRDefault="003812CB" w:rsidP="00D26F84">
            <w:pPr>
              <w:jc w:val="center"/>
              <w:rPr>
                <w:sz w:val="16"/>
                <w:szCs w:val="16"/>
              </w:rPr>
            </w:pPr>
          </w:p>
        </w:tc>
        <w:tc>
          <w:tcPr>
            <w:tcW w:w="0" w:type="auto"/>
            <w:vAlign w:val="center"/>
            <w:hideMark/>
          </w:tcPr>
          <w:p w14:paraId="3C405690" w14:textId="77777777" w:rsidR="003812CB" w:rsidRPr="00F24770" w:rsidRDefault="003812CB" w:rsidP="00D26F84">
            <w:pPr>
              <w:jc w:val="center"/>
              <w:rPr>
                <w:sz w:val="16"/>
                <w:szCs w:val="16"/>
              </w:rPr>
            </w:pPr>
          </w:p>
        </w:tc>
        <w:tc>
          <w:tcPr>
            <w:tcW w:w="0" w:type="auto"/>
            <w:vAlign w:val="center"/>
            <w:hideMark/>
          </w:tcPr>
          <w:p w14:paraId="0B45B60C"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0C6594C6" w14:textId="77777777" w:rsidR="003812CB" w:rsidRPr="00F24770" w:rsidRDefault="003812CB" w:rsidP="00D26F84">
            <w:pPr>
              <w:jc w:val="center"/>
              <w:rPr>
                <w:sz w:val="16"/>
                <w:szCs w:val="16"/>
              </w:rPr>
            </w:pPr>
          </w:p>
        </w:tc>
        <w:tc>
          <w:tcPr>
            <w:tcW w:w="0" w:type="auto"/>
            <w:vAlign w:val="center"/>
            <w:hideMark/>
          </w:tcPr>
          <w:p w14:paraId="30091C10" w14:textId="77777777" w:rsidR="003812CB" w:rsidRPr="00F24770" w:rsidRDefault="003812CB" w:rsidP="00D26F84">
            <w:pPr>
              <w:jc w:val="center"/>
              <w:rPr>
                <w:sz w:val="16"/>
                <w:szCs w:val="16"/>
              </w:rPr>
            </w:pPr>
          </w:p>
        </w:tc>
        <w:tc>
          <w:tcPr>
            <w:tcW w:w="0" w:type="auto"/>
            <w:vAlign w:val="center"/>
            <w:hideMark/>
          </w:tcPr>
          <w:p w14:paraId="68866B20" w14:textId="77777777" w:rsidR="003812CB" w:rsidRPr="00F24770" w:rsidRDefault="003812CB" w:rsidP="00D26F84">
            <w:pPr>
              <w:jc w:val="center"/>
              <w:rPr>
                <w:sz w:val="16"/>
                <w:szCs w:val="16"/>
              </w:rPr>
            </w:pPr>
          </w:p>
        </w:tc>
        <w:tc>
          <w:tcPr>
            <w:tcW w:w="0" w:type="auto"/>
            <w:vAlign w:val="center"/>
            <w:hideMark/>
          </w:tcPr>
          <w:p w14:paraId="07C89840" w14:textId="77777777" w:rsidR="003812CB" w:rsidRPr="00F24770" w:rsidRDefault="003812CB" w:rsidP="00D26F84">
            <w:pPr>
              <w:jc w:val="center"/>
              <w:rPr>
                <w:sz w:val="16"/>
                <w:szCs w:val="16"/>
              </w:rPr>
            </w:pPr>
          </w:p>
        </w:tc>
        <w:tc>
          <w:tcPr>
            <w:tcW w:w="0" w:type="auto"/>
            <w:vAlign w:val="center"/>
            <w:hideMark/>
          </w:tcPr>
          <w:p w14:paraId="358578C3"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C769C71" w14:textId="77777777" w:rsidR="003812CB" w:rsidRPr="00F24770" w:rsidRDefault="003812CB" w:rsidP="00D26F84">
            <w:pPr>
              <w:jc w:val="center"/>
              <w:rPr>
                <w:sz w:val="16"/>
                <w:szCs w:val="16"/>
              </w:rPr>
            </w:pPr>
          </w:p>
        </w:tc>
        <w:tc>
          <w:tcPr>
            <w:tcW w:w="0" w:type="auto"/>
            <w:vAlign w:val="center"/>
            <w:hideMark/>
          </w:tcPr>
          <w:p w14:paraId="4D5C7F7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70926E43" w14:textId="77777777" w:rsidR="003812CB" w:rsidRPr="00F24770" w:rsidRDefault="003812CB" w:rsidP="00D26F84">
            <w:pPr>
              <w:jc w:val="center"/>
              <w:rPr>
                <w:sz w:val="16"/>
                <w:szCs w:val="16"/>
              </w:rPr>
            </w:pPr>
          </w:p>
        </w:tc>
      </w:tr>
      <w:tr w:rsidR="003812CB" w:rsidRPr="00F24770" w14:paraId="4BA75E70" w14:textId="77777777" w:rsidTr="00136B68">
        <w:trPr>
          <w:trHeight w:val="310"/>
        </w:trPr>
        <w:tc>
          <w:tcPr>
            <w:tcW w:w="0" w:type="auto"/>
            <w:vMerge/>
            <w:shd w:val="clear" w:color="auto" w:fill="F2F2F2" w:themeFill="background1" w:themeFillShade="F2"/>
          </w:tcPr>
          <w:p w14:paraId="15C344BF" w14:textId="77777777" w:rsidR="003812CB" w:rsidRPr="00F24770" w:rsidRDefault="003812CB" w:rsidP="00091744">
            <w:pPr>
              <w:jc w:val="center"/>
              <w:rPr>
                <w:b/>
                <w:bCs/>
                <w:sz w:val="16"/>
                <w:szCs w:val="16"/>
                <w:lang w:val="en-US"/>
              </w:rPr>
            </w:pPr>
          </w:p>
        </w:tc>
        <w:tc>
          <w:tcPr>
            <w:tcW w:w="0" w:type="auto"/>
            <w:vAlign w:val="center"/>
          </w:tcPr>
          <w:p w14:paraId="6D41D0CA" w14:textId="45E3069F" w:rsidR="003812CB" w:rsidRPr="00F24770" w:rsidRDefault="00D26F84" w:rsidP="00136B68">
            <w:pPr>
              <w:rPr>
                <w:b/>
                <w:bCs/>
                <w:sz w:val="18"/>
                <w:szCs w:val="18"/>
              </w:rPr>
            </w:pPr>
            <w:r w:rsidRPr="00F24770">
              <w:rPr>
                <w:b/>
                <w:bCs/>
                <w:sz w:val="18"/>
                <w:szCs w:val="18"/>
              </w:rPr>
              <w:fldChar w:fldCharType="begin" w:fldLock="1"/>
            </w:r>
            <w:r w:rsidRPr="00F24770">
              <w:rPr>
                <w:b/>
                <w:bCs/>
                <w:sz w:val="18"/>
                <w:szCs w:val="18"/>
              </w:rPr>
              <w:instrText xml:space="preserve"> REF _Ref59361466 \r \h  \* MERGEFORMAT </w:instrText>
            </w:r>
            <w:r w:rsidRPr="00F24770">
              <w:rPr>
                <w:b/>
                <w:bCs/>
                <w:sz w:val="18"/>
                <w:szCs w:val="18"/>
              </w:rPr>
            </w:r>
            <w:r w:rsidRPr="00F24770">
              <w:rPr>
                <w:b/>
                <w:bCs/>
                <w:sz w:val="18"/>
                <w:szCs w:val="18"/>
              </w:rPr>
              <w:fldChar w:fldCharType="separate"/>
            </w:r>
            <w:r w:rsidRPr="00F24770">
              <w:rPr>
                <w:b/>
                <w:bCs/>
                <w:sz w:val="18"/>
                <w:szCs w:val="18"/>
              </w:rPr>
              <w:t>23</w:t>
            </w:r>
            <w:r w:rsidRPr="00F24770">
              <w:rPr>
                <w:b/>
                <w:bCs/>
                <w:sz w:val="18"/>
                <w:szCs w:val="18"/>
              </w:rPr>
              <w:fldChar w:fldCharType="end"/>
            </w:r>
          </w:p>
        </w:tc>
        <w:tc>
          <w:tcPr>
            <w:tcW w:w="0" w:type="auto"/>
            <w:vAlign w:val="center"/>
            <w:hideMark/>
          </w:tcPr>
          <w:p w14:paraId="10F3D79D" w14:textId="77777777" w:rsidR="003812CB" w:rsidRPr="00F24770" w:rsidRDefault="003812CB" w:rsidP="00D26F84">
            <w:pPr>
              <w:jc w:val="center"/>
              <w:rPr>
                <w:sz w:val="16"/>
                <w:szCs w:val="16"/>
              </w:rPr>
            </w:pPr>
          </w:p>
        </w:tc>
        <w:tc>
          <w:tcPr>
            <w:tcW w:w="0" w:type="auto"/>
            <w:vAlign w:val="center"/>
            <w:hideMark/>
          </w:tcPr>
          <w:p w14:paraId="75A349D2" w14:textId="77777777" w:rsidR="003812CB" w:rsidRPr="00F24770" w:rsidRDefault="003812CB" w:rsidP="00D26F84">
            <w:pPr>
              <w:jc w:val="center"/>
              <w:rPr>
                <w:sz w:val="16"/>
                <w:szCs w:val="16"/>
              </w:rPr>
            </w:pPr>
          </w:p>
        </w:tc>
        <w:tc>
          <w:tcPr>
            <w:tcW w:w="0" w:type="auto"/>
            <w:vAlign w:val="center"/>
            <w:hideMark/>
          </w:tcPr>
          <w:p w14:paraId="1453E871" w14:textId="77777777" w:rsidR="003812CB" w:rsidRPr="00F24770" w:rsidRDefault="003812CB" w:rsidP="00D26F84">
            <w:pPr>
              <w:jc w:val="center"/>
              <w:rPr>
                <w:sz w:val="16"/>
                <w:szCs w:val="16"/>
              </w:rPr>
            </w:pPr>
          </w:p>
        </w:tc>
        <w:tc>
          <w:tcPr>
            <w:tcW w:w="0" w:type="auto"/>
            <w:vAlign w:val="center"/>
            <w:hideMark/>
          </w:tcPr>
          <w:p w14:paraId="7208E0EF" w14:textId="77777777" w:rsidR="003812CB" w:rsidRPr="00F24770" w:rsidRDefault="003812CB" w:rsidP="00D26F84">
            <w:pPr>
              <w:jc w:val="center"/>
              <w:rPr>
                <w:sz w:val="16"/>
                <w:szCs w:val="16"/>
              </w:rPr>
            </w:pPr>
          </w:p>
        </w:tc>
        <w:tc>
          <w:tcPr>
            <w:tcW w:w="0" w:type="auto"/>
            <w:vAlign w:val="center"/>
            <w:hideMark/>
          </w:tcPr>
          <w:p w14:paraId="59AA1F44"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E7E6A03" w14:textId="77777777" w:rsidR="003812CB" w:rsidRPr="00F24770" w:rsidRDefault="003812CB" w:rsidP="00D26F84">
            <w:pPr>
              <w:jc w:val="center"/>
              <w:rPr>
                <w:sz w:val="16"/>
                <w:szCs w:val="16"/>
              </w:rPr>
            </w:pPr>
          </w:p>
        </w:tc>
        <w:tc>
          <w:tcPr>
            <w:tcW w:w="0" w:type="auto"/>
            <w:vAlign w:val="center"/>
            <w:hideMark/>
          </w:tcPr>
          <w:p w14:paraId="02B5EE07" w14:textId="77777777" w:rsidR="003812CB" w:rsidRPr="00F24770" w:rsidRDefault="003812CB" w:rsidP="00D26F84">
            <w:pPr>
              <w:jc w:val="center"/>
              <w:rPr>
                <w:sz w:val="16"/>
                <w:szCs w:val="16"/>
              </w:rPr>
            </w:pPr>
          </w:p>
        </w:tc>
        <w:tc>
          <w:tcPr>
            <w:tcW w:w="0" w:type="auto"/>
            <w:vAlign w:val="center"/>
            <w:hideMark/>
          </w:tcPr>
          <w:p w14:paraId="18793C9D" w14:textId="77777777" w:rsidR="003812CB" w:rsidRPr="00F24770" w:rsidRDefault="003812CB" w:rsidP="00D26F84">
            <w:pPr>
              <w:jc w:val="center"/>
              <w:rPr>
                <w:sz w:val="16"/>
                <w:szCs w:val="16"/>
              </w:rPr>
            </w:pPr>
          </w:p>
        </w:tc>
        <w:tc>
          <w:tcPr>
            <w:tcW w:w="0" w:type="auto"/>
            <w:vAlign w:val="center"/>
            <w:hideMark/>
          </w:tcPr>
          <w:p w14:paraId="7E17241B"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8D1252E" w14:textId="77777777" w:rsidR="003812CB" w:rsidRPr="00F24770" w:rsidRDefault="003812CB" w:rsidP="00D26F84">
            <w:pPr>
              <w:jc w:val="center"/>
              <w:rPr>
                <w:sz w:val="16"/>
                <w:szCs w:val="16"/>
              </w:rPr>
            </w:pPr>
          </w:p>
        </w:tc>
        <w:tc>
          <w:tcPr>
            <w:tcW w:w="0" w:type="auto"/>
            <w:vAlign w:val="center"/>
            <w:hideMark/>
          </w:tcPr>
          <w:p w14:paraId="6A8C3BD6" w14:textId="77777777" w:rsidR="003812CB" w:rsidRPr="00F24770" w:rsidRDefault="003812CB" w:rsidP="00D26F84">
            <w:pPr>
              <w:jc w:val="center"/>
              <w:rPr>
                <w:sz w:val="16"/>
                <w:szCs w:val="16"/>
              </w:rPr>
            </w:pPr>
          </w:p>
        </w:tc>
        <w:tc>
          <w:tcPr>
            <w:tcW w:w="0" w:type="auto"/>
            <w:vAlign w:val="center"/>
            <w:hideMark/>
          </w:tcPr>
          <w:p w14:paraId="20E070B0" w14:textId="77777777" w:rsidR="003812CB" w:rsidRPr="00F24770" w:rsidRDefault="003812CB" w:rsidP="00D26F84">
            <w:pPr>
              <w:jc w:val="center"/>
              <w:rPr>
                <w:sz w:val="16"/>
                <w:szCs w:val="16"/>
              </w:rPr>
            </w:pPr>
          </w:p>
        </w:tc>
        <w:tc>
          <w:tcPr>
            <w:tcW w:w="0" w:type="auto"/>
            <w:vAlign w:val="center"/>
            <w:hideMark/>
          </w:tcPr>
          <w:p w14:paraId="5D4FD1A6"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5A2AB29B" w14:textId="77777777" w:rsidR="003812CB" w:rsidRPr="00F24770" w:rsidRDefault="003812CB" w:rsidP="00D26F84">
            <w:pPr>
              <w:jc w:val="center"/>
              <w:rPr>
                <w:sz w:val="16"/>
                <w:szCs w:val="16"/>
              </w:rPr>
            </w:pPr>
          </w:p>
        </w:tc>
        <w:tc>
          <w:tcPr>
            <w:tcW w:w="0" w:type="auto"/>
            <w:vAlign w:val="center"/>
            <w:hideMark/>
          </w:tcPr>
          <w:p w14:paraId="3312D454" w14:textId="77777777" w:rsidR="003812CB" w:rsidRPr="00F24770" w:rsidRDefault="003812CB" w:rsidP="00D26F84">
            <w:pPr>
              <w:jc w:val="center"/>
              <w:rPr>
                <w:sz w:val="16"/>
                <w:szCs w:val="16"/>
              </w:rPr>
            </w:pPr>
          </w:p>
        </w:tc>
        <w:tc>
          <w:tcPr>
            <w:tcW w:w="0" w:type="auto"/>
            <w:vAlign w:val="center"/>
            <w:hideMark/>
          </w:tcPr>
          <w:p w14:paraId="74686331" w14:textId="77777777" w:rsidR="003812CB" w:rsidRPr="00F24770" w:rsidRDefault="003812CB" w:rsidP="00D26F84">
            <w:pPr>
              <w:jc w:val="center"/>
              <w:rPr>
                <w:sz w:val="16"/>
                <w:szCs w:val="16"/>
              </w:rPr>
            </w:pPr>
            <w:r w:rsidRPr="00F24770">
              <w:rPr>
                <w:rFonts w:ascii="Segoe UI Symbol" w:hAnsi="Segoe UI Symbol" w:cs="Segoe UI Symbol"/>
                <w:sz w:val="16"/>
                <w:szCs w:val="16"/>
                <w:lang w:val="en-US"/>
              </w:rPr>
              <w:t>✓</w:t>
            </w:r>
          </w:p>
        </w:tc>
        <w:tc>
          <w:tcPr>
            <w:tcW w:w="0" w:type="auto"/>
            <w:vAlign w:val="center"/>
            <w:hideMark/>
          </w:tcPr>
          <w:p w14:paraId="63B25658" w14:textId="77777777" w:rsidR="003812CB" w:rsidRPr="00F24770" w:rsidRDefault="003812CB" w:rsidP="00D26F84">
            <w:pPr>
              <w:jc w:val="center"/>
              <w:rPr>
                <w:sz w:val="16"/>
                <w:szCs w:val="16"/>
              </w:rPr>
            </w:pPr>
          </w:p>
        </w:tc>
      </w:tr>
    </w:tbl>
    <w:p w14:paraId="47B80C64" w14:textId="77777777" w:rsidR="003E5008" w:rsidRPr="00F24770" w:rsidRDefault="003E5008">
      <w:pPr>
        <w:rPr>
          <w:lang w:val="en-US"/>
        </w:rPr>
      </w:pPr>
    </w:p>
    <w:p w14:paraId="10687D44" w14:textId="6066181D" w:rsidR="00F905F6" w:rsidRPr="00F24770" w:rsidRDefault="00F905F6">
      <w:pPr>
        <w:rPr>
          <w:lang w:val="en-US"/>
        </w:rPr>
      </w:pPr>
      <w:r w:rsidRPr="00F24770">
        <w:rPr>
          <w:lang w:val="en-US"/>
        </w:rPr>
        <w:br w:type="page"/>
      </w:r>
    </w:p>
    <w:p w14:paraId="7E79ADAC" w14:textId="57C8C3C6" w:rsidR="003E5008" w:rsidRPr="00B31F6E" w:rsidRDefault="003E5008" w:rsidP="003E5008">
      <w:pPr>
        <w:pStyle w:val="NormaleWeb"/>
        <w:rPr>
          <w:bCs/>
          <w:szCs w:val="23"/>
          <w:lang w:val="en-US"/>
        </w:rPr>
      </w:pPr>
      <w:bookmarkStart w:id="187" w:name="_Toc58428429"/>
      <w:bookmarkStart w:id="188" w:name="_Toc58429227"/>
      <w:r w:rsidRPr="00B31F6E">
        <w:rPr>
          <w:bCs/>
          <w:szCs w:val="23"/>
          <w:lang w:val="en-US"/>
        </w:rPr>
        <w:lastRenderedPageBreak/>
        <w:t xml:space="preserve">List of the requirements </w:t>
      </w:r>
      <w:r w:rsidR="00950E89" w:rsidRPr="00B31F6E">
        <w:rPr>
          <w:bCs/>
          <w:szCs w:val="23"/>
          <w:lang w:val="en-US"/>
        </w:rPr>
        <w:t>identified</w:t>
      </w:r>
      <w:r w:rsidR="000D6F88" w:rsidRPr="00B31F6E">
        <w:rPr>
          <w:bCs/>
          <w:szCs w:val="23"/>
          <w:lang w:val="en-US"/>
        </w:rPr>
        <w:t xml:space="preserve"> in the RASD</w:t>
      </w:r>
      <w:r w:rsidR="00950E89" w:rsidRPr="00B31F6E">
        <w:rPr>
          <w:bCs/>
          <w:szCs w:val="23"/>
          <w:lang w:val="en-US"/>
        </w:rPr>
        <w:t>:</w:t>
      </w:r>
    </w:p>
    <w:tbl>
      <w:tblPr>
        <w:tblStyle w:val="Tabellagriglia2-colore3"/>
        <w:tblW w:w="9658" w:type="dxa"/>
        <w:tblLook w:val="04A0" w:firstRow="1" w:lastRow="0" w:firstColumn="1" w:lastColumn="0" w:noHBand="0" w:noVBand="1"/>
      </w:tblPr>
      <w:tblGrid>
        <w:gridCol w:w="1275"/>
        <w:gridCol w:w="8383"/>
      </w:tblGrid>
      <w:tr w:rsidR="003E5008" w:rsidRPr="00F24770" w14:paraId="3F5EE011" w14:textId="77777777" w:rsidTr="00091744">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7A87585" w14:textId="77777777" w:rsidR="003E5008" w:rsidRPr="00B31F6E" w:rsidRDefault="003E5008" w:rsidP="00F470BA">
            <w:pPr>
              <w:pStyle w:val="Paragrafoelenco"/>
              <w:numPr>
                <w:ilvl w:val="1"/>
                <w:numId w:val="19"/>
              </w:numPr>
              <w:rPr>
                <w:sz w:val="22"/>
                <w:szCs w:val="22"/>
                <w:lang w:val="en-US"/>
              </w:rPr>
            </w:pPr>
            <w:bookmarkStart w:id="189" w:name="_Ref56583718"/>
          </w:p>
        </w:tc>
        <w:tc>
          <w:tcPr>
            <w:tcW w:w="8383" w:type="dxa"/>
          </w:tcPr>
          <w:p w14:paraId="24B142DD" w14:textId="77777777" w:rsidR="003E5008" w:rsidRPr="00B31F6E" w:rsidRDefault="003E5008" w:rsidP="00091744">
            <w:pPr>
              <w:jc w:val="both"/>
              <w:cnfStyle w:val="100000000000" w:firstRow="1" w:lastRow="0" w:firstColumn="0" w:lastColumn="0" w:oddVBand="0" w:evenVBand="0" w:oddHBand="0" w:evenHBand="0" w:firstRowFirstColumn="0" w:firstRowLastColumn="0" w:lastRowFirstColumn="0" w:lastRowLastColumn="0"/>
              <w:rPr>
                <w:b w:val="0"/>
                <w:bCs w:val="0"/>
                <w:sz w:val="22"/>
                <w:szCs w:val="22"/>
                <w:lang w:val="en-US"/>
              </w:rPr>
            </w:pPr>
            <w:bookmarkStart w:id="190" w:name="R1_1_testo"/>
            <w:bookmarkEnd w:id="189"/>
            <w:r w:rsidRPr="00B31F6E">
              <w:rPr>
                <w:b w:val="0"/>
                <w:bCs w:val="0"/>
                <w:sz w:val="22"/>
                <w:szCs w:val="22"/>
                <w:lang w:val="en-US"/>
              </w:rPr>
              <w:t>The onlineUser must be able to point out the duration of his visit by choosing a defined period of time</w:t>
            </w:r>
            <w:bookmarkEnd w:id="190"/>
          </w:p>
        </w:tc>
      </w:tr>
      <w:tr w:rsidR="003E5008" w:rsidRPr="00F24770" w14:paraId="35B9755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5C6C677" w14:textId="77777777" w:rsidR="003E5008" w:rsidRPr="00B31F6E" w:rsidRDefault="003E5008" w:rsidP="00F470BA">
            <w:pPr>
              <w:pStyle w:val="Paragrafoelenco"/>
              <w:numPr>
                <w:ilvl w:val="1"/>
                <w:numId w:val="19"/>
              </w:numPr>
              <w:rPr>
                <w:sz w:val="22"/>
                <w:szCs w:val="22"/>
                <w:lang w:val="en-US"/>
              </w:rPr>
            </w:pPr>
            <w:bookmarkStart w:id="191" w:name="_Ref56583724"/>
          </w:p>
        </w:tc>
        <w:tc>
          <w:tcPr>
            <w:tcW w:w="8383" w:type="dxa"/>
          </w:tcPr>
          <w:p w14:paraId="25B8985A"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192" w:name="R1_2_testo"/>
            <w:bookmarkEnd w:id="191"/>
            <w:r w:rsidRPr="00B31F6E">
              <w:rPr>
                <w:sz w:val="22"/>
                <w:szCs w:val="22"/>
                <w:lang w:val="en-US"/>
              </w:rPr>
              <w:t>The onlineUser must be able to point out the duration of his visit by selecting which categories of items he will buy</w:t>
            </w:r>
            <w:bookmarkEnd w:id="192"/>
          </w:p>
        </w:tc>
      </w:tr>
      <w:tr w:rsidR="003E5008" w:rsidRPr="00F24770" w14:paraId="6CE9C825"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6D81AE6" w14:textId="77777777" w:rsidR="003E5008" w:rsidRPr="00B31F6E" w:rsidRDefault="003E5008" w:rsidP="00F470BA">
            <w:pPr>
              <w:pStyle w:val="Paragrafoelenco"/>
              <w:numPr>
                <w:ilvl w:val="1"/>
                <w:numId w:val="19"/>
              </w:numPr>
              <w:rPr>
                <w:sz w:val="22"/>
                <w:szCs w:val="22"/>
                <w:lang w:val="en-US"/>
              </w:rPr>
            </w:pPr>
            <w:bookmarkStart w:id="193" w:name="_Ref56583728"/>
          </w:p>
        </w:tc>
        <w:tc>
          <w:tcPr>
            <w:tcW w:w="8383" w:type="dxa"/>
          </w:tcPr>
          <w:p w14:paraId="4B8CA02D"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194" w:name="R1_3_testo"/>
            <w:bookmarkEnd w:id="193"/>
            <w:r w:rsidRPr="00B31F6E">
              <w:rPr>
                <w:sz w:val="22"/>
                <w:szCs w:val="22"/>
                <w:lang w:val="en-US"/>
              </w:rPr>
              <w:t>The system must be able to calculate the duration of an onlineUser’s visit by statistics on his previous visits</w:t>
            </w:r>
            <w:bookmarkEnd w:id="194"/>
          </w:p>
        </w:tc>
      </w:tr>
      <w:tr w:rsidR="003E5008" w:rsidRPr="00F24770" w14:paraId="5CB4EF99"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FB01F90" w14:textId="77777777" w:rsidR="003E5008" w:rsidRPr="00B31F6E" w:rsidRDefault="003E5008" w:rsidP="00F470BA">
            <w:pPr>
              <w:pStyle w:val="Paragrafoelenco"/>
              <w:numPr>
                <w:ilvl w:val="0"/>
                <w:numId w:val="19"/>
              </w:numPr>
              <w:rPr>
                <w:sz w:val="22"/>
                <w:szCs w:val="22"/>
                <w:lang w:val="en-US"/>
              </w:rPr>
            </w:pPr>
            <w:bookmarkStart w:id="195" w:name="_Ref56587028"/>
          </w:p>
        </w:tc>
        <w:tc>
          <w:tcPr>
            <w:tcW w:w="8383" w:type="dxa"/>
          </w:tcPr>
          <w:p w14:paraId="02B7B55A"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196" w:name="R2_testo"/>
            <w:bookmarkEnd w:id="195"/>
            <w:r w:rsidRPr="00B31F6E">
              <w:rPr>
                <w:sz w:val="22"/>
                <w:szCs w:val="22"/>
                <w:lang w:val="en-US"/>
              </w:rPr>
              <w:t>The onlineUser must be able to see in real-time an estimated waiting time to enter for each store</w:t>
            </w:r>
            <w:bookmarkEnd w:id="196"/>
          </w:p>
        </w:tc>
      </w:tr>
      <w:tr w:rsidR="003E5008" w:rsidRPr="00F24770" w14:paraId="17943580"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4589960" w14:textId="77777777" w:rsidR="003E5008" w:rsidRPr="00B31F6E" w:rsidRDefault="003E5008" w:rsidP="00F470BA">
            <w:pPr>
              <w:pStyle w:val="Paragrafoelenco"/>
              <w:numPr>
                <w:ilvl w:val="0"/>
                <w:numId w:val="19"/>
              </w:numPr>
              <w:rPr>
                <w:sz w:val="22"/>
                <w:szCs w:val="22"/>
                <w:lang w:val="en-US"/>
              </w:rPr>
            </w:pPr>
            <w:bookmarkStart w:id="197" w:name="_Ref56583732"/>
          </w:p>
        </w:tc>
        <w:tc>
          <w:tcPr>
            <w:tcW w:w="8383" w:type="dxa"/>
          </w:tcPr>
          <w:p w14:paraId="7600CBB7"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198" w:name="R3_testo"/>
            <w:bookmarkEnd w:id="197"/>
            <w:r w:rsidRPr="00B31F6E">
              <w:rPr>
                <w:sz w:val="22"/>
                <w:szCs w:val="22"/>
                <w:lang w:val="en-US"/>
              </w:rPr>
              <w:t>The onlineUser must be able to see in real-time the waiting time for his booking</w:t>
            </w:r>
            <w:bookmarkEnd w:id="198"/>
          </w:p>
        </w:tc>
      </w:tr>
      <w:tr w:rsidR="003E5008" w:rsidRPr="00F24770" w14:paraId="5009AC5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BD53975" w14:textId="77777777" w:rsidR="003E5008" w:rsidRPr="00B31F6E" w:rsidRDefault="003E5008" w:rsidP="00F470BA">
            <w:pPr>
              <w:pStyle w:val="Paragrafoelenco"/>
              <w:numPr>
                <w:ilvl w:val="0"/>
                <w:numId w:val="19"/>
              </w:numPr>
              <w:rPr>
                <w:sz w:val="22"/>
                <w:szCs w:val="22"/>
                <w:lang w:val="en-US"/>
              </w:rPr>
            </w:pPr>
            <w:bookmarkStart w:id="199" w:name="_Ref56583735"/>
          </w:p>
        </w:tc>
        <w:tc>
          <w:tcPr>
            <w:tcW w:w="8383" w:type="dxa"/>
          </w:tcPr>
          <w:p w14:paraId="2E09FBB2" w14:textId="77777777" w:rsidR="003E5008" w:rsidRPr="00B31F6E" w:rsidRDefault="003E5008" w:rsidP="00091744">
            <w:pPr>
              <w:tabs>
                <w:tab w:val="left" w:pos="1662"/>
              </w:tabs>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00" w:name="R4_testo"/>
            <w:bookmarkEnd w:id="199"/>
            <w:r w:rsidRPr="00B31F6E">
              <w:rPr>
                <w:sz w:val="22"/>
                <w:szCs w:val="22"/>
                <w:lang w:val="en-US"/>
              </w:rPr>
              <w:t>The onlineUser must be able to delete a booking within an hour from its start</w:t>
            </w:r>
            <w:bookmarkEnd w:id="200"/>
          </w:p>
        </w:tc>
      </w:tr>
      <w:tr w:rsidR="003E5008" w:rsidRPr="00F24770" w14:paraId="0F1F5663" w14:textId="77777777" w:rsidTr="00091744">
        <w:trPr>
          <w:trHeight w:val="409"/>
          <w:hidden/>
        </w:trPr>
        <w:tc>
          <w:tcPr>
            <w:cnfStyle w:val="001000000000" w:firstRow="0" w:lastRow="0" w:firstColumn="1" w:lastColumn="0" w:oddVBand="0" w:evenVBand="0" w:oddHBand="0" w:evenHBand="0" w:firstRowFirstColumn="0" w:firstRowLastColumn="0" w:lastRowFirstColumn="0" w:lastRowLastColumn="0"/>
            <w:tcW w:w="1275" w:type="dxa"/>
          </w:tcPr>
          <w:p w14:paraId="1E263751" w14:textId="77777777" w:rsidR="003E5008" w:rsidRPr="00B31F6E" w:rsidRDefault="003E5008" w:rsidP="00F470BA">
            <w:pPr>
              <w:pStyle w:val="Paragrafoelenco"/>
              <w:numPr>
                <w:ilvl w:val="0"/>
                <w:numId w:val="19"/>
              </w:numPr>
              <w:rPr>
                <w:b w:val="0"/>
                <w:bCs w:val="0"/>
                <w:vanish/>
                <w:sz w:val="22"/>
                <w:szCs w:val="22"/>
                <w:lang w:val="en-US"/>
              </w:rPr>
            </w:pPr>
          </w:p>
        </w:tc>
        <w:tc>
          <w:tcPr>
            <w:tcW w:w="8383" w:type="dxa"/>
          </w:tcPr>
          <w:p w14:paraId="3B24D580" w14:textId="77777777" w:rsidR="003E5008" w:rsidRPr="00B31F6E" w:rsidRDefault="003E5008" w:rsidP="00091744">
            <w:pPr>
              <w:tabs>
                <w:tab w:val="left" w:pos="1662"/>
              </w:tabs>
              <w:jc w:val="both"/>
              <w:cnfStyle w:val="000000000000" w:firstRow="0" w:lastRow="0" w:firstColumn="0" w:lastColumn="0" w:oddVBand="0" w:evenVBand="0" w:oddHBand="0" w:evenHBand="0" w:firstRowFirstColumn="0" w:firstRowLastColumn="0" w:lastRowFirstColumn="0" w:lastRowLastColumn="0"/>
              <w:rPr>
                <w:vanish/>
                <w:sz w:val="22"/>
                <w:szCs w:val="22"/>
                <w:lang w:val="en-US"/>
              </w:rPr>
            </w:pPr>
          </w:p>
        </w:tc>
      </w:tr>
      <w:tr w:rsidR="003E5008" w:rsidRPr="00F24770" w14:paraId="505FFF00" w14:textId="77777777" w:rsidTr="00091744">
        <w:trPr>
          <w:cnfStyle w:val="000000100000" w:firstRow="0" w:lastRow="0" w:firstColumn="0" w:lastColumn="0" w:oddVBand="0" w:evenVBand="0" w:oddHBand="1" w:evenHBand="0" w:firstRowFirstColumn="0" w:firstRowLastColumn="0" w:lastRowFirstColumn="0" w:lastRowLastColumn="0"/>
          <w:trHeight w:val="409"/>
          <w:hidden/>
        </w:trPr>
        <w:tc>
          <w:tcPr>
            <w:cnfStyle w:val="001000000000" w:firstRow="0" w:lastRow="0" w:firstColumn="1" w:lastColumn="0" w:oddVBand="0" w:evenVBand="0" w:oddHBand="0" w:evenHBand="0" w:firstRowFirstColumn="0" w:firstRowLastColumn="0" w:lastRowFirstColumn="0" w:lastRowLastColumn="0"/>
            <w:tcW w:w="1275" w:type="dxa"/>
          </w:tcPr>
          <w:p w14:paraId="4041C0FF" w14:textId="77777777" w:rsidR="003E5008" w:rsidRPr="00B31F6E" w:rsidRDefault="003E5008" w:rsidP="00091744">
            <w:pPr>
              <w:pStyle w:val="Paragrafoelenco"/>
              <w:ind w:left="0"/>
              <w:rPr>
                <w:b w:val="0"/>
                <w:bCs w:val="0"/>
                <w:vanish/>
                <w:sz w:val="22"/>
                <w:szCs w:val="22"/>
                <w:lang w:val="en-US"/>
              </w:rPr>
            </w:pPr>
          </w:p>
        </w:tc>
        <w:tc>
          <w:tcPr>
            <w:tcW w:w="8383" w:type="dxa"/>
          </w:tcPr>
          <w:p w14:paraId="3595D6D8" w14:textId="77777777" w:rsidR="003E5008" w:rsidRPr="00B31F6E" w:rsidRDefault="003E5008" w:rsidP="00091744">
            <w:pPr>
              <w:tabs>
                <w:tab w:val="left" w:pos="1662"/>
              </w:tabs>
              <w:jc w:val="both"/>
              <w:cnfStyle w:val="000000100000" w:firstRow="0" w:lastRow="0" w:firstColumn="0" w:lastColumn="0" w:oddVBand="0" w:evenVBand="0" w:oddHBand="1" w:evenHBand="0" w:firstRowFirstColumn="0" w:firstRowLastColumn="0" w:lastRowFirstColumn="0" w:lastRowLastColumn="0"/>
              <w:rPr>
                <w:vanish/>
                <w:sz w:val="22"/>
                <w:szCs w:val="22"/>
                <w:lang w:val="en-US"/>
              </w:rPr>
            </w:pPr>
          </w:p>
        </w:tc>
      </w:tr>
      <w:tr w:rsidR="003E5008" w:rsidRPr="00F24770" w14:paraId="162C1AAB"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DC6775F" w14:textId="77777777" w:rsidR="003E5008" w:rsidRPr="00B31F6E" w:rsidRDefault="003E5008" w:rsidP="00F470BA">
            <w:pPr>
              <w:pStyle w:val="Paragrafoelenco"/>
              <w:numPr>
                <w:ilvl w:val="1"/>
                <w:numId w:val="19"/>
              </w:numPr>
              <w:rPr>
                <w:sz w:val="22"/>
                <w:szCs w:val="22"/>
                <w:lang w:val="en-US"/>
              </w:rPr>
            </w:pPr>
            <w:bookmarkStart w:id="201" w:name="_Ref56585007"/>
            <w:bookmarkStart w:id="202" w:name="_Ref56585303"/>
          </w:p>
        </w:tc>
        <w:tc>
          <w:tcPr>
            <w:tcW w:w="8383" w:type="dxa"/>
          </w:tcPr>
          <w:p w14:paraId="11DE3F39"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03" w:name="R5_1_testo"/>
            <w:bookmarkEnd w:id="201"/>
            <w:bookmarkEnd w:id="202"/>
            <w:r w:rsidRPr="00B31F6E">
              <w:rPr>
                <w:sz w:val="22"/>
                <w:szCs w:val="22"/>
                <w:lang w:val="en-US"/>
              </w:rPr>
              <w:t>The onlineUser must be able to select the means of transportation</w:t>
            </w:r>
            <w:bookmarkEnd w:id="203"/>
          </w:p>
        </w:tc>
      </w:tr>
      <w:tr w:rsidR="003E5008" w:rsidRPr="00F24770" w14:paraId="2DC457E1"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507C500" w14:textId="77777777" w:rsidR="003E5008" w:rsidRPr="00B31F6E" w:rsidRDefault="003E5008" w:rsidP="00F470BA">
            <w:pPr>
              <w:pStyle w:val="Paragrafoelenco"/>
              <w:numPr>
                <w:ilvl w:val="1"/>
                <w:numId w:val="19"/>
              </w:numPr>
              <w:rPr>
                <w:b w:val="0"/>
                <w:bCs w:val="0"/>
                <w:sz w:val="22"/>
                <w:szCs w:val="22"/>
                <w:lang w:val="en-US"/>
              </w:rPr>
            </w:pPr>
            <w:bookmarkStart w:id="204" w:name="_Ref56585908"/>
          </w:p>
        </w:tc>
        <w:tc>
          <w:tcPr>
            <w:tcW w:w="8383" w:type="dxa"/>
          </w:tcPr>
          <w:p w14:paraId="061D514B"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05" w:name="R5_2_testo"/>
            <w:bookmarkEnd w:id="204"/>
            <w:r w:rsidRPr="00B31F6E">
              <w:rPr>
                <w:sz w:val="22"/>
                <w:szCs w:val="22"/>
                <w:lang w:val="en-US"/>
              </w:rPr>
              <w:t>The onlineUser must be able to change the means of transformation at any moment</w:t>
            </w:r>
            <w:bookmarkEnd w:id="205"/>
          </w:p>
        </w:tc>
      </w:tr>
      <w:tr w:rsidR="003E5008" w:rsidRPr="00F24770" w14:paraId="0E762867"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06C1DF7" w14:textId="77777777" w:rsidR="003E5008" w:rsidRPr="00B31F6E" w:rsidRDefault="003E5008" w:rsidP="00F470BA">
            <w:pPr>
              <w:pStyle w:val="Paragrafoelenco"/>
              <w:numPr>
                <w:ilvl w:val="0"/>
                <w:numId w:val="19"/>
              </w:numPr>
              <w:rPr>
                <w:sz w:val="22"/>
                <w:szCs w:val="22"/>
                <w:lang w:val="en-US"/>
              </w:rPr>
            </w:pPr>
            <w:bookmarkStart w:id="206" w:name="_Ref56586900"/>
          </w:p>
        </w:tc>
        <w:tc>
          <w:tcPr>
            <w:tcW w:w="8383" w:type="dxa"/>
          </w:tcPr>
          <w:p w14:paraId="2EC674A8"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07" w:name="R6_testo"/>
            <w:bookmarkEnd w:id="206"/>
            <w:r w:rsidRPr="00B31F6E">
              <w:rPr>
                <w:sz w:val="22"/>
                <w:szCs w:val="22"/>
                <w:lang w:val="en-US"/>
              </w:rPr>
              <w:t>The onlineUser is not allowed to line up to a store where the current queue has a waiting time longer than two hours</w:t>
            </w:r>
            <w:bookmarkEnd w:id="207"/>
          </w:p>
        </w:tc>
      </w:tr>
      <w:tr w:rsidR="003E5008" w:rsidRPr="00F24770" w14:paraId="4CF0F344"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5F8A2F3" w14:textId="77777777" w:rsidR="003E5008" w:rsidRPr="00B31F6E" w:rsidRDefault="003E5008" w:rsidP="00F470BA">
            <w:pPr>
              <w:pStyle w:val="Paragrafoelenco"/>
              <w:numPr>
                <w:ilvl w:val="0"/>
                <w:numId w:val="19"/>
              </w:numPr>
              <w:rPr>
                <w:sz w:val="22"/>
                <w:szCs w:val="22"/>
                <w:lang w:val="en-US"/>
              </w:rPr>
            </w:pPr>
            <w:bookmarkStart w:id="208" w:name="_Ref56587050"/>
          </w:p>
        </w:tc>
        <w:tc>
          <w:tcPr>
            <w:tcW w:w="8383" w:type="dxa"/>
          </w:tcPr>
          <w:p w14:paraId="0E903293"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09" w:name="R7_testo"/>
            <w:bookmarkEnd w:id="208"/>
            <w:r w:rsidRPr="00B31F6E">
              <w:rPr>
                <w:sz w:val="22"/>
                <w:szCs w:val="22"/>
                <w:lang w:val="en-US"/>
              </w:rPr>
              <w:t>Information must be used to build statistics about waiting time, duration of visits and most busy times of the day</w:t>
            </w:r>
            <w:bookmarkEnd w:id="209"/>
          </w:p>
        </w:tc>
      </w:tr>
      <w:tr w:rsidR="003E5008" w:rsidRPr="00F24770" w14:paraId="3460A2ED"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2B14494" w14:textId="77777777" w:rsidR="003E5008" w:rsidRPr="00B31F6E" w:rsidRDefault="003E5008" w:rsidP="00F470BA">
            <w:pPr>
              <w:pStyle w:val="Paragrafoelenco"/>
              <w:numPr>
                <w:ilvl w:val="0"/>
                <w:numId w:val="19"/>
              </w:numPr>
              <w:rPr>
                <w:sz w:val="22"/>
                <w:szCs w:val="22"/>
                <w:lang w:val="en-US"/>
              </w:rPr>
            </w:pPr>
            <w:bookmarkStart w:id="210" w:name="_Ref56586904"/>
          </w:p>
        </w:tc>
        <w:tc>
          <w:tcPr>
            <w:tcW w:w="8383" w:type="dxa"/>
          </w:tcPr>
          <w:p w14:paraId="75A0C98A"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11" w:name="R8_testo"/>
            <w:bookmarkEnd w:id="210"/>
            <w:r w:rsidRPr="00B31F6E">
              <w:rPr>
                <w:sz w:val="22"/>
                <w:szCs w:val="22"/>
                <w:lang w:val="en-US"/>
              </w:rPr>
              <w:t>The system must be able to count the number of people in each store in real-time</w:t>
            </w:r>
            <w:bookmarkEnd w:id="211"/>
          </w:p>
        </w:tc>
      </w:tr>
      <w:tr w:rsidR="003E5008" w:rsidRPr="00F24770" w14:paraId="6DC55005"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A57383C" w14:textId="77777777" w:rsidR="003E5008" w:rsidRPr="00B31F6E" w:rsidRDefault="003E5008" w:rsidP="00F470BA">
            <w:pPr>
              <w:pStyle w:val="Paragrafoelenco"/>
              <w:numPr>
                <w:ilvl w:val="0"/>
                <w:numId w:val="19"/>
              </w:numPr>
              <w:rPr>
                <w:sz w:val="22"/>
                <w:szCs w:val="22"/>
                <w:lang w:val="en-US"/>
              </w:rPr>
            </w:pPr>
            <w:bookmarkStart w:id="212" w:name="_Ref56586909"/>
          </w:p>
        </w:tc>
        <w:tc>
          <w:tcPr>
            <w:tcW w:w="8383" w:type="dxa"/>
          </w:tcPr>
          <w:p w14:paraId="7F154357"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13" w:name="R9_testo"/>
            <w:bookmarkEnd w:id="212"/>
            <w:r w:rsidRPr="00B31F6E">
              <w:rPr>
                <w:sz w:val="22"/>
                <w:szCs w:val="22"/>
                <w:lang w:val="en-US"/>
              </w:rPr>
              <w:t>The system must be able to compute the amount of time of each visit inside the store</w:t>
            </w:r>
            <w:bookmarkEnd w:id="213"/>
          </w:p>
        </w:tc>
      </w:tr>
      <w:tr w:rsidR="003E5008" w:rsidRPr="00F24770" w14:paraId="38C9F3FC"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59BD3EA" w14:textId="77777777" w:rsidR="003E5008" w:rsidRPr="00B31F6E" w:rsidRDefault="003E5008" w:rsidP="00F470BA">
            <w:pPr>
              <w:pStyle w:val="Paragrafoelenco"/>
              <w:numPr>
                <w:ilvl w:val="0"/>
                <w:numId w:val="19"/>
              </w:numPr>
              <w:rPr>
                <w:sz w:val="22"/>
                <w:szCs w:val="22"/>
                <w:lang w:val="en-US"/>
              </w:rPr>
            </w:pPr>
            <w:bookmarkStart w:id="214" w:name="_Ref56586912"/>
          </w:p>
        </w:tc>
        <w:tc>
          <w:tcPr>
            <w:tcW w:w="8383" w:type="dxa"/>
          </w:tcPr>
          <w:p w14:paraId="061D9AD8"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15" w:name="R10_testo"/>
            <w:bookmarkEnd w:id="214"/>
            <w:r w:rsidRPr="00B31F6E">
              <w:rPr>
                <w:sz w:val="22"/>
                <w:szCs w:val="22"/>
                <w:lang w:val="en-US"/>
              </w:rPr>
              <w:t>The internet connection of the OnlineUser must work properly</w:t>
            </w:r>
            <w:bookmarkEnd w:id="215"/>
          </w:p>
        </w:tc>
      </w:tr>
      <w:tr w:rsidR="003E5008" w:rsidRPr="00F24770" w14:paraId="1F2BA424"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6A1E822" w14:textId="77777777" w:rsidR="003E5008" w:rsidRPr="00B31F6E" w:rsidRDefault="003E5008" w:rsidP="00F470BA">
            <w:pPr>
              <w:pStyle w:val="Paragrafoelenco"/>
              <w:numPr>
                <w:ilvl w:val="0"/>
                <w:numId w:val="19"/>
              </w:numPr>
              <w:rPr>
                <w:sz w:val="22"/>
                <w:szCs w:val="22"/>
                <w:lang w:val="en-US"/>
              </w:rPr>
            </w:pPr>
            <w:bookmarkStart w:id="216" w:name="_Ref56586919"/>
          </w:p>
        </w:tc>
        <w:tc>
          <w:tcPr>
            <w:tcW w:w="8383" w:type="dxa"/>
          </w:tcPr>
          <w:p w14:paraId="7C53352B"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17" w:name="R11_testo"/>
            <w:bookmarkEnd w:id="216"/>
            <w:r w:rsidRPr="00B31F6E">
              <w:rPr>
                <w:sz w:val="22"/>
                <w:szCs w:val="22"/>
                <w:lang w:val="en-US"/>
              </w:rPr>
              <w:t>The smartphone of the OnlineUser must have an integrated GPS sensor</w:t>
            </w:r>
            <w:bookmarkEnd w:id="217"/>
          </w:p>
        </w:tc>
      </w:tr>
      <w:tr w:rsidR="003E5008" w:rsidRPr="00F24770" w14:paraId="457E93DF"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844B3BF" w14:textId="77777777" w:rsidR="003E5008" w:rsidRPr="00B31F6E" w:rsidRDefault="003E5008" w:rsidP="00F470BA">
            <w:pPr>
              <w:pStyle w:val="Paragrafoelenco"/>
              <w:numPr>
                <w:ilvl w:val="0"/>
                <w:numId w:val="19"/>
              </w:numPr>
              <w:rPr>
                <w:sz w:val="22"/>
                <w:szCs w:val="22"/>
                <w:lang w:val="en-US"/>
              </w:rPr>
            </w:pPr>
            <w:bookmarkStart w:id="218" w:name="_Ref56586922"/>
          </w:p>
        </w:tc>
        <w:tc>
          <w:tcPr>
            <w:tcW w:w="8383" w:type="dxa"/>
          </w:tcPr>
          <w:p w14:paraId="2EB088D8"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19" w:name="R12_testo"/>
            <w:bookmarkEnd w:id="218"/>
            <w:r w:rsidRPr="00B31F6E">
              <w:rPr>
                <w:sz w:val="22"/>
                <w:szCs w:val="22"/>
                <w:lang w:val="en-US"/>
              </w:rPr>
              <w:t>The system must be able to correctly compute the amount of time required to reach the store from the current position of the onlineUser</w:t>
            </w:r>
            <w:bookmarkEnd w:id="219"/>
          </w:p>
        </w:tc>
      </w:tr>
      <w:tr w:rsidR="003E5008" w:rsidRPr="00F24770" w14:paraId="5085137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3FB9DD7" w14:textId="77777777" w:rsidR="003E5008" w:rsidRPr="00B31F6E" w:rsidRDefault="003E5008" w:rsidP="00F470BA">
            <w:pPr>
              <w:pStyle w:val="Paragrafoelenco"/>
              <w:numPr>
                <w:ilvl w:val="0"/>
                <w:numId w:val="19"/>
              </w:numPr>
              <w:rPr>
                <w:sz w:val="22"/>
                <w:szCs w:val="22"/>
                <w:lang w:val="en-US"/>
              </w:rPr>
            </w:pPr>
            <w:bookmarkStart w:id="220" w:name="_Ref56586935"/>
          </w:p>
        </w:tc>
        <w:tc>
          <w:tcPr>
            <w:tcW w:w="8383" w:type="dxa"/>
          </w:tcPr>
          <w:p w14:paraId="06E3140E"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21" w:name="R13_testo"/>
            <w:bookmarkEnd w:id="220"/>
            <w:r w:rsidRPr="00B31F6E">
              <w:rPr>
                <w:sz w:val="22"/>
                <w:szCs w:val="22"/>
                <w:lang w:val="en-US"/>
              </w:rPr>
              <w:t>The onlineUser is not allowed to book a new reservation if he already has an active one</w:t>
            </w:r>
            <w:bookmarkEnd w:id="221"/>
          </w:p>
        </w:tc>
      </w:tr>
      <w:tr w:rsidR="003E5008" w:rsidRPr="00F24770" w14:paraId="45074652"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C4950F1" w14:textId="77777777" w:rsidR="003E5008" w:rsidRPr="00B31F6E" w:rsidRDefault="003E5008" w:rsidP="00F470BA">
            <w:pPr>
              <w:pStyle w:val="Paragrafoelenco"/>
              <w:numPr>
                <w:ilvl w:val="0"/>
                <w:numId w:val="19"/>
              </w:numPr>
              <w:rPr>
                <w:sz w:val="22"/>
                <w:szCs w:val="22"/>
                <w:lang w:val="en-US"/>
              </w:rPr>
            </w:pPr>
            <w:bookmarkStart w:id="222" w:name="_Ref56586925"/>
          </w:p>
        </w:tc>
        <w:tc>
          <w:tcPr>
            <w:tcW w:w="8383" w:type="dxa"/>
          </w:tcPr>
          <w:p w14:paraId="43B2FFAC"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23" w:name="R14_testo"/>
            <w:bookmarkEnd w:id="222"/>
            <w:r w:rsidRPr="00B31F6E">
              <w:rPr>
                <w:sz w:val="22"/>
                <w:szCs w:val="22"/>
                <w:lang w:val="en-US"/>
              </w:rPr>
              <w:t>The onlineUser must be able to choose the number of people who will come to the store (1 or 2)</w:t>
            </w:r>
            <w:bookmarkEnd w:id="223"/>
          </w:p>
        </w:tc>
      </w:tr>
      <w:tr w:rsidR="003E5008" w:rsidRPr="00F24770" w14:paraId="413FEC55"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32193A7" w14:textId="77777777" w:rsidR="003E5008" w:rsidRPr="00B31F6E" w:rsidRDefault="003E5008" w:rsidP="00F470BA">
            <w:pPr>
              <w:pStyle w:val="Paragrafoelenco"/>
              <w:numPr>
                <w:ilvl w:val="0"/>
                <w:numId w:val="19"/>
              </w:numPr>
              <w:rPr>
                <w:sz w:val="22"/>
                <w:szCs w:val="22"/>
                <w:lang w:val="en-US"/>
              </w:rPr>
            </w:pPr>
            <w:bookmarkStart w:id="224" w:name="_Ref56587062"/>
          </w:p>
        </w:tc>
        <w:tc>
          <w:tcPr>
            <w:tcW w:w="8383" w:type="dxa"/>
          </w:tcPr>
          <w:p w14:paraId="7A2A3BAA"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25" w:name="R15_testo"/>
            <w:bookmarkEnd w:id="224"/>
            <w:r w:rsidRPr="00B31F6E">
              <w:rPr>
                <w:sz w:val="22"/>
                <w:szCs w:val="22"/>
                <w:lang w:val="en-US"/>
              </w:rPr>
              <w:t>The system must be able to retrieve all the information about each past reservation</w:t>
            </w:r>
            <w:bookmarkEnd w:id="225"/>
          </w:p>
        </w:tc>
      </w:tr>
      <w:tr w:rsidR="003E5008" w:rsidRPr="00F24770" w14:paraId="29991188"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C5A5138" w14:textId="77777777" w:rsidR="003E5008" w:rsidRPr="00B31F6E" w:rsidRDefault="003E5008" w:rsidP="00F470BA">
            <w:pPr>
              <w:pStyle w:val="Paragrafoelenco"/>
              <w:numPr>
                <w:ilvl w:val="0"/>
                <w:numId w:val="19"/>
              </w:numPr>
              <w:rPr>
                <w:sz w:val="22"/>
                <w:szCs w:val="22"/>
                <w:lang w:val="en-US"/>
              </w:rPr>
            </w:pPr>
            <w:bookmarkStart w:id="226" w:name="_Ref56586972"/>
          </w:p>
        </w:tc>
        <w:tc>
          <w:tcPr>
            <w:tcW w:w="8383" w:type="dxa"/>
          </w:tcPr>
          <w:p w14:paraId="3FEAB11A"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27" w:name="R16_testo"/>
            <w:bookmarkEnd w:id="226"/>
            <w:r w:rsidRPr="00B31F6E">
              <w:rPr>
                <w:sz w:val="22"/>
                <w:szCs w:val="22"/>
                <w:lang w:val="en-US"/>
              </w:rPr>
              <w:t>The onlineUser is not allowed to book a slot of time which is already full</w:t>
            </w:r>
            <w:bookmarkEnd w:id="227"/>
          </w:p>
        </w:tc>
      </w:tr>
      <w:tr w:rsidR="003E5008" w:rsidRPr="00F24770" w14:paraId="2ACC6F4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0425523" w14:textId="77777777" w:rsidR="003E5008" w:rsidRPr="00B31F6E" w:rsidRDefault="003E5008" w:rsidP="00F470BA">
            <w:pPr>
              <w:pStyle w:val="Paragrafoelenco"/>
              <w:numPr>
                <w:ilvl w:val="0"/>
                <w:numId w:val="19"/>
              </w:numPr>
              <w:rPr>
                <w:sz w:val="22"/>
                <w:szCs w:val="22"/>
                <w:lang w:val="en-US"/>
              </w:rPr>
            </w:pPr>
            <w:bookmarkStart w:id="228" w:name="_Ref56587119"/>
          </w:p>
        </w:tc>
        <w:tc>
          <w:tcPr>
            <w:tcW w:w="8383" w:type="dxa"/>
          </w:tcPr>
          <w:p w14:paraId="3BC90B8A"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29" w:name="R17_testo"/>
            <w:bookmarkEnd w:id="228"/>
            <w:r w:rsidRPr="00B31F6E">
              <w:rPr>
                <w:sz w:val="22"/>
                <w:szCs w:val="22"/>
                <w:lang w:val="en-US"/>
              </w:rPr>
              <w:t xml:space="preserve">The onlineUser must be able to confirm his reservation when he receives the related notification </w:t>
            </w:r>
            <w:bookmarkEnd w:id="229"/>
          </w:p>
        </w:tc>
      </w:tr>
      <w:tr w:rsidR="003E5008" w:rsidRPr="00F24770" w14:paraId="4EA66677"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FD678FE" w14:textId="77777777" w:rsidR="003E5008" w:rsidRPr="00B31F6E" w:rsidRDefault="003E5008" w:rsidP="00F470BA">
            <w:pPr>
              <w:pStyle w:val="Paragrafoelenco"/>
              <w:numPr>
                <w:ilvl w:val="0"/>
                <w:numId w:val="19"/>
              </w:numPr>
              <w:rPr>
                <w:sz w:val="22"/>
                <w:szCs w:val="22"/>
                <w:lang w:val="en-US"/>
              </w:rPr>
            </w:pPr>
            <w:bookmarkStart w:id="230" w:name="_Ref56586975"/>
          </w:p>
        </w:tc>
        <w:tc>
          <w:tcPr>
            <w:tcW w:w="8383" w:type="dxa"/>
          </w:tcPr>
          <w:p w14:paraId="61ECA5ED"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31" w:name="R18_testo"/>
            <w:bookmarkEnd w:id="230"/>
            <w:r w:rsidRPr="00B31F6E">
              <w:rPr>
                <w:sz w:val="22"/>
                <w:szCs w:val="22"/>
                <w:lang w:val="en-US"/>
              </w:rPr>
              <w:t xml:space="preserve">The onlineUser is not allowed to book a slot for a time which is closer than two hours from the moment he makes the reservation </w:t>
            </w:r>
            <w:bookmarkEnd w:id="231"/>
          </w:p>
        </w:tc>
      </w:tr>
      <w:tr w:rsidR="003E5008" w:rsidRPr="00F24770" w14:paraId="2882A5F5"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0B5B640" w14:textId="77777777" w:rsidR="003E5008" w:rsidRPr="00B31F6E" w:rsidRDefault="003E5008" w:rsidP="00F470BA">
            <w:pPr>
              <w:pStyle w:val="Paragrafoelenco"/>
              <w:numPr>
                <w:ilvl w:val="0"/>
                <w:numId w:val="19"/>
              </w:numPr>
              <w:rPr>
                <w:sz w:val="22"/>
                <w:szCs w:val="22"/>
                <w:lang w:val="en-US"/>
              </w:rPr>
            </w:pPr>
            <w:bookmarkStart w:id="232" w:name="_Ref56586979"/>
          </w:p>
        </w:tc>
        <w:tc>
          <w:tcPr>
            <w:tcW w:w="8383" w:type="dxa"/>
          </w:tcPr>
          <w:p w14:paraId="361D98FB"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33" w:name="R19_testo"/>
            <w:bookmarkEnd w:id="232"/>
            <w:r w:rsidRPr="00B31F6E">
              <w:rPr>
                <w:sz w:val="22"/>
                <w:szCs w:val="22"/>
                <w:lang w:val="en-US"/>
              </w:rPr>
              <w:t xml:space="preserve">The onlineUser is not allowed to book a slot for a time which is farther than seven days from the moment he makes the reservation </w:t>
            </w:r>
            <w:bookmarkEnd w:id="233"/>
          </w:p>
        </w:tc>
      </w:tr>
      <w:tr w:rsidR="003E5008" w:rsidRPr="00F24770" w14:paraId="34576E2F"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7257A80" w14:textId="77777777" w:rsidR="003E5008" w:rsidRPr="00B31F6E" w:rsidRDefault="003E5008" w:rsidP="00F470BA">
            <w:pPr>
              <w:pStyle w:val="Paragrafoelenco"/>
              <w:numPr>
                <w:ilvl w:val="0"/>
                <w:numId w:val="19"/>
              </w:numPr>
              <w:rPr>
                <w:sz w:val="22"/>
                <w:szCs w:val="22"/>
                <w:lang w:val="en-US"/>
              </w:rPr>
            </w:pPr>
            <w:bookmarkStart w:id="234" w:name="_Ref59359682"/>
          </w:p>
        </w:tc>
        <w:tc>
          <w:tcPr>
            <w:tcW w:w="8383" w:type="dxa"/>
          </w:tcPr>
          <w:p w14:paraId="33D959D1"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35" w:name="R20_testo"/>
            <w:bookmarkEnd w:id="234"/>
            <w:r w:rsidRPr="00B31F6E">
              <w:rPr>
                <w:sz w:val="22"/>
                <w:szCs w:val="22"/>
                <w:lang w:val="en-US"/>
              </w:rPr>
              <w:t>The system must be able to send notifications to onlineUsers</w:t>
            </w:r>
            <w:bookmarkEnd w:id="235"/>
          </w:p>
        </w:tc>
      </w:tr>
      <w:tr w:rsidR="003E5008" w:rsidRPr="00F24770" w14:paraId="581A2D24"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92AD0F3" w14:textId="77777777" w:rsidR="003E5008" w:rsidRPr="00B31F6E" w:rsidRDefault="003E5008" w:rsidP="00F470BA">
            <w:pPr>
              <w:pStyle w:val="Paragrafoelenco"/>
              <w:numPr>
                <w:ilvl w:val="0"/>
                <w:numId w:val="19"/>
              </w:numPr>
              <w:rPr>
                <w:sz w:val="22"/>
                <w:szCs w:val="22"/>
                <w:lang w:val="en-US"/>
              </w:rPr>
            </w:pPr>
            <w:bookmarkStart w:id="236" w:name="_Ref59359691"/>
          </w:p>
        </w:tc>
        <w:tc>
          <w:tcPr>
            <w:tcW w:w="8383" w:type="dxa"/>
          </w:tcPr>
          <w:p w14:paraId="1A9EC5E2"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37" w:name="R21_testo"/>
            <w:bookmarkEnd w:id="236"/>
            <w:r w:rsidRPr="00B31F6E">
              <w:rPr>
                <w:sz w:val="22"/>
                <w:szCs w:val="22"/>
                <w:lang w:val="en-US"/>
              </w:rPr>
              <w:t>The smartphone of the OnlineUser must be able to receive notifications</w:t>
            </w:r>
            <w:bookmarkEnd w:id="237"/>
          </w:p>
        </w:tc>
      </w:tr>
      <w:tr w:rsidR="003E5008" w:rsidRPr="00F24770" w14:paraId="3AB7B53B"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F42A733" w14:textId="77777777" w:rsidR="003E5008" w:rsidRPr="00B31F6E" w:rsidRDefault="003E5008" w:rsidP="00F470BA">
            <w:pPr>
              <w:pStyle w:val="Paragrafoelenco"/>
              <w:numPr>
                <w:ilvl w:val="0"/>
                <w:numId w:val="19"/>
              </w:numPr>
              <w:rPr>
                <w:sz w:val="22"/>
                <w:szCs w:val="22"/>
                <w:lang w:val="en-US"/>
              </w:rPr>
            </w:pPr>
            <w:bookmarkStart w:id="238" w:name="_Ref59361505"/>
          </w:p>
        </w:tc>
        <w:tc>
          <w:tcPr>
            <w:tcW w:w="8383" w:type="dxa"/>
          </w:tcPr>
          <w:p w14:paraId="3B1549A9" w14:textId="77777777" w:rsidR="003E5008" w:rsidRPr="00B31F6E" w:rsidRDefault="003E5008" w:rsidP="00091744">
            <w:pPr>
              <w:jc w:val="both"/>
              <w:cnfStyle w:val="000000000000" w:firstRow="0" w:lastRow="0" w:firstColumn="0" w:lastColumn="0" w:oddVBand="0" w:evenVBand="0" w:oddHBand="0" w:evenHBand="0" w:firstRowFirstColumn="0" w:firstRowLastColumn="0" w:lastRowFirstColumn="0" w:lastRowLastColumn="0"/>
              <w:rPr>
                <w:sz w:val="22"/>
                <w:szCs w:val="22"/>
                <w:lang w:val="en-US"/>
              </w:rPr>
            </w:pPr>
            <w:bookmarkStart w:id="239" w:name="R22_testo"/>
            <w:bookmarkEnd w:id="238"/>
            <w:r w:rsidRPr="00B31F6E">
              <w:rPr>
                <w:sz w:val="22"/>
                <w:szCs w:val="22"/>
                <w:lang w:val="en-US"/>
              </w:rPr>
              <w:t>The system must be able to hand out physical tickets</w:t>
            </w:r>
            <w:bookmarkEnd w:id="239"/>
          </w:p>
        </w:tc>
      </w:tr>
      <w:tr w:rsidR="003E5008" w:rsidRPr="00F24770" w14:paraId="3A631EE2"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4B0744C" w14:textId="77777777" w:rsidR="003E5008" w:rsidRPr="00B31F6E" w:rsidRDefault="003E5008" w:rsidP="00F470BA">
            <w:pPr>
              <w:pStyle w:val="Paragrafoelenco"/>
              <w:numPr>
                <w:ilvl w:val="0"/>
                <w:numId w:val="19"/>
              </w:numPr>
              <w:rPr>
                <w:sz w:val="22"/>
                <w:szCs w:val="22"/>
                <w:lang w:val="en-US"/>
              </w:rPr>
            </w:pPr>
            <w:bookmarkStart w:id="240" w:name="_Ref59361466"/>
          </w:p>
        </w:tc>
        <w:tc>
          <w:tcPr>
            <w:tcW w:w="8383" w:type="dxa"/>
          </w:tcPr>
          <w:p w14:paraId="706A559B" w14:textId="77777777" w:rsidR="003E5008" w:rsidRPr="00B31F6E" w:rsidRDefault="003E5008" w:rsidP="00091744">
            <w:pPr>
              <w:jc w:val="both"/>
              <w:cnfStyle w:val="000000100000" w:firstRow="0" w:lastRow="0" w:firstColumn="0" w:lastColumn="0" w:oddVBand="0" w:evenVBand="0" w:oddHBand="1" w:evenHBand="0" w:firstRowFirstColumn="0" w:firstRowLastColumn="0" w:lastRowFirstColumn="0" w:lastRowLastColumn="0"/>
              <w:rPr>
                <w:sz w:val="22"/>
                <w:szCs w:val="22"/>
                <w:lang w:val="en-US"/>
              </w:rPr>
            </w:pPr>
            <w:bookmarkStart w:id="241" w:name="R23_testo"/>
            <w:bookmarkEnd w:id="240"/>
            <w:r w:rsidRPr="00B31F6E">
              <w:rPr>
                <w:sz w:val="22"/>
                <w:szCs w:val="22"/>
                <w:lang w:val="en-US"/>
              </w:rPr>
              <w:t>The system must be able to register a new store or modify an existing one</w:t>
            </w:r>
            <w:bookmarkEnd w:id="241"/>
          </w:p>
        </w:tc>
      </w:tr>
    </w:tbl>
    <w:p w14:paraId="2D7F2F47" w14:textId="77777777" w:rsidR="00985D36" w:rsidRPr="00F24770" w:rsidRDefault="00985D36">
      <w:pPr>
        <w:rPr>
          <w:lang w:val="en-US"/>
        </w:rPr>
      </w:pPr>
    </w:p>
    <w:p w14:paraId="1E490E58" w14:textId="77777777" w:rsidR="00985D36" w:rsidRPr="00F24770" w:rsidRDefault="00985D36">
      <w:pPr>
        <w:rPr>
          <w:lang w:val="en-US"/>
        </w:rPr>
      </w:pPr>
      <w:r w:rsidRPr="00F24770">
        <w:rPr>
          <w:lang w:val="en-US"/>
        </w:rPr>
        <w:br w:type="page"/>
      </w:r>
    </w:p>
    <w:p w14:paraId="7E73DB8F" w14:textId="6FC85B97" w:rsidR="00985D36" w:rsidRPr="00B31F6E" w:rsidRDefault="00985D36" w:rsidP="00985D36">
      <w:pPr>
        <w:pStyle w:val="NormaleWeb"/>
        <w:rPr>
          <w:bCs/>
          <w:szCs w:val="23"/>
          <w:lang w:val="en-US"/>
        </w:rPr>
      </w:pPr>
      <w:r w:rsidRPr="00B31F6E">
        <w:rPr>
          <w:bCs/>
          <w:szCs w:val="23"/>
          <w:lang w:val="en-US"/>
        </w:rPr>
        <w:lastRenderedPageBreak/>
        <w:t xml:space="preserve">The non-functional requirements, instead, are </w:t>
      </w:r>
      <w:r w:rsidR="00BD21B3" w:rsidRPr="00B31F6E">
        <w:rPr>
          <w:bCs/>
          <w:szCs w:val="23"/>
          <w:lang w:val="en-US"/>
        </w:rPr>
        <w:t>guaranteed</w:t>
      </w:r>
      <w:r w:rsidRPr="00B31F6E">
        <w:rPr>
          <w:bCs/>
          <w:szCs w:val="23"/>
          <w:lang w:val="en-US"/>
        </w:rPr>
        <w:t xml:space="preserve"> by the design </w:t>
      </w:r>
      <w:r w:rsidR="00572B21" w:rsidRPr="00B31F6E">
        <w:rPr>
          <w:bCs/>
          <w:szCs w:val="23"/>
          <w:lang w:val="en-US"/>
        </w:rPr>
        <w:t>choices:</w:t>
      </w:r>
    </w:p>
    <w:tbl>
      <w:tblPr>
        <w:tblStyle w:val="Tabellagriglia2-colore3"/>
        <w:tblW w:w="9658" w:type="dxa"/>
        <w:tblLook w:val="04A0" w:firstRow="1" w:lastRow="0" w:firstColumn="1" w:lastColumn="0" w:noHBand="0" w:noVBand="1"/>
      </w:tblPr>
      <w:tblGrid>
        <w:gridCol w:w="3119"/>
        <w:gridCol w:w="6539"/>
      </w:tblGrid>
      <w:tr w:rsidR="00985D36" w:rsidRPr="00F24770" w14:paraId="65DB61BE" w14:textId="77777777" w:rsidTr="004A488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tcPr>
          <w:p w14:paraId="3DBB03BF" w14:textId="6ECFAC9E" w:rsidR="00985D36" w:rsidRPr="00F24770" w:rsidRDefault="00985D36" w:rsidP="00985D36">
            <w:pPr>
              <w:rPr>
                <w:sz w:val="20"/>
                <w:szCs w:val="20"/>
                <w:lang w:val="en-US"/>
              </w:rPr>
            </w:pPr>
            <w:r w:rsidRPr="00F24770">
              <w:rPr>
                <w:sz w:val="20"/>
                <w:szCs w:val="20"/>
                <w:lang w:val="en-US"/>
              </w:rPr>
              <w:t>Requirement</w:t>
            </w:r>
          </w:p>
        </w:tc>
        <w:tc>
          <w:tcPr>
            <w:tcW w:w="6539" w:type="dxa"/>
          </w:tcPr>
          <w:p w14:paraId="4A8B8789" w14:textId="3A1D2CDA" w:rsidR="00985D36" w:rsidRPr="00F24770" w:rsidRDefault="00985D36" w:rsidP="00985D36">
            <w:pPr>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r w:rsidRPr="00F24770">
              <w:rPr>
                <w:sz w:val="20"/>
                <w:szCs w:val="20"/>
                <w:lang w:val="en-US"/>
              </w:rPr>
              <w:t>Design Choice</w:t>
            </w:r>
          </w:p>
        </w:tc>
      </w:tr>
      <w:tr w:rsidR="00985D36" w:rsidRPr="00F24770" w14:paraId="36AACD3F" w14:textId="77777777" w:rsidTr="0092584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C41A119" w14:textId="4568EB08" w:rsidR="00985D36" w:rsidRPr="00B31F6E" w:rsidRDefault="004A4889" w:rsidP="00C529B7">
            <w:pPr>
              <w:pStyle w:val="NormaleWeb"/>
              <w:rPr>
                <w:sz w:val="22"/>
                <w:szCs w:val="22"/>
                <w:lang w:val="en-US"/>
              </w:rPr>
            </w:pPr>
            <w:bookmarkStart w:id="242" w:name="_Toc59379676"/>
            <w:r w:rsidRPr="00B31F6E">
              <w:rPr>
                <w:sz w:val="22"/>
                <w:szCs w:val="22"/>
                <w:lang w:val="en-US"/>
              </w:rPr>
              <w:t>Reliability and Availability</w:t>
            </w:r>
            <w:bookmarkEnd w:id="242"/>
          </w:p>
        </w:tc>
        <w:tc>
          <w:tcPr>
            <w:tcW w:w="6539" w:type="dxa"/>
            <w:vAlign w:val="center"/>
          </w:tcPr>
          <w:p w14:paraId="6CCE0536" w14:textId="5744F94F" w:rsidR="00985D36" w:rsidRPr="00B31F6E" w:rsidRDefault="00FA2ED7" w:rsidP="00C529B7">
            <w:pPr>
              <w:cnfStyle w:val="000000100000" w:firstRow="0" w:lastRow="0" w:firstColumn="0" w:lastColumn="0" w:oddVBand="0" w:evenVBand="0" w:oddHBand="1" w:evenHBand="0" w:firstRowFirstColumn="0" w:firstRowLastColumn="0" w:lastRowFirstColumn="0" w:lastRowLastColumn="0"/>
              <w:rPr>
                <w:sz w:val="22"/>
                <w:szCs w:val="22"/>
                <w:lang w:val="en-US"/>
              </w:rPr>
            </w:pPr>
            <w:r w:rsidRPr="00B31F6E">
              <w:rPr>
                <w:sz w:val="22"/>
                <w:szCs w:val="22"/>
                <w:lang w:val="en-US"/>
              </w:rPr>
              <w:t>Microsoft Azure Infrastructure (e.g.: replicated components, multiple copies of the persistent storage</w:t>
            </w:r>
            <w:r w:rsidR="00EF09A4" w:rsidRPr="00B31F6E">
              <w:rPr>
                <w:sz w:val="22"/>
                <w:szCs w:val="22"/>
                <w:lang w:val="en-US"/>
              </w:rPr>
              <w:t>, DDoS Protection</w:t>
            </w:r>
            <w:r w:rsidRPr="00B31F6E">
              <w:rPr>
                <w:sz w:val="22"/>
                <w:szCs w:val="22"/>
                <w:lang w:val="en-US"/>
              </w:rPr>
              <w:t>)</w:t>
            </w:r>
          </w:p>
        </w:tc>
      </w:tr>
      <w:tr w:rsidR="00C01F09" w:rsidRPr="00F24770" w14:paraId="0FDF9E66" w14:textId="77777777" w:rsidTr="00925845">
        <w:trPr>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B29BD27" w14:textId="766BECBE" w:rsidR="00C01F09" w:rsidRPr="00B31F6E" w:rsidRDefault="00C01F09" w:rsidP="00C529B7">
            <w:pPr>
              <w:pStyle w:val="NormaleWeb"/>
              <w:rPr>
                <w:sz w:val="22"/>
                <w:szCs w:val="22"/>
                <w:lang w:val="en-US"/>
              </w:rPr>
            </w:pPr>
            <w:r w:rsidRPr="00B31F6E">
              <w:rPr>
                <w:sz w:val="22"/>
                <w:szCs w:val="22"/>
                <w:lang w:val="en-US"/>
              </w:rPr>
              <w:t>Security</w:t>
            </w:r>
          </w:p>
        </w:tc>
        <w:tc>
          <w:tcPr>
            <w:tcW w:w="6539" w:type="dxa"/>
            <w:vAlign w:val="center"/>
          </w:tcPr>
          <w:p w14:paraId="1B4A63B4" w14:textId="0C1D2EE8" w:rsidR="00C01F09" w:rsidRPr="00B31F6E" w:rsidRDefault="00EF09A4" w:rsidP="00C529B7">
            <w:pPr>
              <w:cnfStyle w:val="000000000000" w:firstRow="0" w:lastRow="0" w:firstColumn="0" w:lastColumn="0" w:oddVBand="0" w:evenVBand="0" w:oddHBand="0" w:evenHBand="0" w:firstRowFirstColumn="0" w:firstRowLastColumn="0" w:lastRowFirstColumn="0" w:lastRowLastColumn="0"/>
              <w:rPr>
                <w:sz w:val="22"/>
                <w:szCs w:val="22"/>
                <w:lang w:val="en-US"/>
              </w:rPr>
            </w:pPr>
            <w:r w:rsidRPr="00B31F6E">
              <w:rPr>
                <w:sz w:val="22"/>
                <w:szCs w:val="22"/>
                <w:lang w:val="en-US"/>
              </w:rPr>
              <w:t xml:space="preserve">DMZ, </w:t>
            </w:r>
            <w:r w:rsidR="00C01F09" w:rsidRPr="00B31F6E">
              <w:rPr>
                <w:sz w:val="22"/>
                <w:szCs w:val="22"/>
                <w:lang w:val="en-US"/>
              </w:rPr>
              <w:t>DBMS privileges, HTTPS protocol, encryption of sensitive data</w:t>
            </w:r>
            <w:r w:rsidRPr="00B31F6E">
              <w:rPr>
                <w:sz w:val="22"/>
                <w:szCs w:val="22"/>
                <w:lang w:val="en-US"/>
              </w:rPr>
              <w:t>, token-based authentication</w:t>
            </w:r>
          </w:p>
        </w:tc>
      </w:tr>
      <w:tr w:rsidR="00C01F09" w:rsidRPr="00F24770" w14:paraId="6F7B3548" w14:textId="77777777" w:rsidTr="0092584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4F742F6" w14:textId="4B545CB3" w:rsidR="00C01F09" w:rsidRPr="00B31F6E" w:rsidRDefault="00C01F09" w:rsidP="00C529B7">
            <w:pPr>
              <w:pStyle w:val="NormaleWeb"/>
              <w:rPr>
                <w:sz w:val="22"/>
                <w:szCs w:val="22"/>
                <w:lang w:val="en-US"/>
              </w:rPr>
            </w:pPr>
            <w:r w:rsidRPr="00B31F6E">
              <w:rPr>
                <w:sz w:val="22"/>
                <w:szCs w:val="22"/>
                <w:lang w:val="en-US"/>
              </w:rPr>
              <w:t>Maintainability</w:t>
            </w:r>
          </w:p>
        </w:tc>
        <w:tc>
          <w:tcPr>
            <w:tcW w:w="6539" w:type="dxa"/>
            <w:vAlign w:val="center"/>
          </w:tcPr>
          <w:p w14:paraId="7CD0C0A3" w14:textId="1C489E4E" w:rsidR="00C01F09" w:rsidRPr="00B31F6E" w:rsidRDefault="00C01F09" w:rsidP="00C529B7">
            <w:pPr>
              <w:cnfStyle w:val="000000100000" w:firstRow="0" w:lastRow="0" w:firstColumn="0" w:lastColumn="0" w:oddVBand="0" w:evenVBand="0" w:oddHBand="1" w:evenHBand="0" w:firstRowFirstColumn="0" w:firstRowLastColumn="0" w:lastRowFirstColumn="0" w:lastRowLastColumn="0"/>
              <w:rPr>
                <w:sz w:val="22"/>
                <w:szCs w:val="22"/>
                <w:lang w:val="en-US"/>
              </w:rPr>
            </w:pPr>
            <w:r w:rsidRPr="00B31F6E">
              <w:rPr>
                <w:sz w:val="22"/>
                <w:szCs w:val="22"/>
                <w:lang w:val="en-US"/>
              </w:rPr>
              <w:t>Microsoft Azure Infrastructure, REST architectural style (i.e.: microservices)</w:t>
            </w:r>
          </w:p>
        </w:tc>
      </w:tr>
      <w:tr w:rsidR="00C01F09" w:rsidRPr="00F24770" w14:paraId="02617660" w14:textId="77777777" w:rsidTr="00925845">
        <w:trPr>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65D1645" w14:textId="425C3EF8" w:rsidR="00C01F09" w:rsidRPr="00B31F6E" w:rsidRDefault="0053307F" w:rsidP="00C529B7">
            <w:pPr>
              <w:pStyle w:val="NormaleWeb"/>
              <w:rPr>
                <w:sz w:val="22"/>
                <w:szCs w:val="22"/>
                <w:lang w:val="en-US"/>
              </w:rPr>
            </w:pPr>
            <w:bookmarkStart w:id="243" w:name="_Toc59379679"/>
            <w:r w:rsidRPr="00B31F6E">
              <w:rPr>
                <w:sz w:val="22"/>
                <w:szCs w:val="22"/>
                <w:lang w:val="en-US"/>
              </w:rPr>
              <w:t>Portability</w:t>
            </w:r>
            <w:bookmarkEnd w:id="243"/>
          </w:p>
        </w:tc>
        <w:tc>
          <w:tcPr>
            <w:tcW w:w="6539" w:type="dxa"/>
            <w:vAlign w:val="center"/>
          </w:tcPr>
          <w:p w14:paraId="3C2C1654" w14:textId="6F592276" w:rsidR="00C01F09" w:rsidRPr="00B31F6E" w:rsidRDefault="00925845" w:rsidP="00C529B7">
            <w:pPr>
              <w:cnfStyle w:val="000000000000" w:firstRow="0" w:lastRow="0" w:firstColumn="0" w:lastColumn="0" w:oddVBand="0" w:evenVBand="0" w:oddHBand="0" w:evenHBand="0" w:firstRowFirstColumn="0" w:firstRowLastColumn="0" w:lastRowFirstColumn="0" w:lastRowLastColumn="0"/>
              <w:rPr>
                <w:sz w:val="22"/>
                <w:szCs w:val="22"/>
                <w:lang w:val="en-US"/>
              </w:rPr>
            </w:pPr>
            <w:r w:rsidRPr="00B31F6E">
              <w:rPr>
                <w:sz w:val="22"/>
                <w:szCs w:val="22"/>
                <w:lang w:val="en-US"/>
              </w:rPr>
              <w:t>REST architectural style, choice of software independent or multi-platform services (i.e.: Google Maps SDK and Firebase Cloud Messaging)</w:t>
            </w:r>
          </w:p>
        </w:tc>
      </w:tr>
      <w:tr w:rsidR="00C01F09" w:rsidRPr="00F24770" w14:paraId="5B8E54C2" w14:textId="77777777" w:rsidTr="0092584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9EA98D3" w14:textId="4FEBA8B7" w:rsidR="00C01F09" w:rsidRPr="00B31F6E" w:rsidRDefault="00C01F09" w:rsidP="00C529B7">
            <w:pPr>
              <w:pStyle w:val="NormaleWeb"/>
              <w:rPr>
                <w:sz w:val="22"/>
                <w:szCs w:val="22"/>
                <w:lang w:val="en-US"/>
              </w:rPr>
            </w:pPr>
            <w:r w:rsidRPr="00B31F6E">
              <w:rPr>
                <w:sz w:val="22"/>
                <w:szCs w:val="22"/>
                <w:lang w:val="en-US"/>
              </w:rPr>
              <w:t>Scalability</w:t>
            </w:r>
          </w:p>
        </w:tc>
        <w:tc>
          <w:tcPr>
            <w:tcW w:w="6539" w:type="dxa"/>
            <w:vAlign w:val="center"/>
          </w:tcPr>
          <w:p w14:paraId="67F5CB8A" w14:textId="39AAE476" w:rsidR="00C01F09" w:rsidRPr="00B31F6E" w:rsidRDefault="00C01F09" w:rsidP="00C529B7">
            <w:pPr>
              <w:cnfStyle w:val="000000100000" w:firstRow="0" w:lastRow="0" w:firstColumn="0" w:lastColumn="0" w:oddVBand="0" w:evenVBand="0" w:oddHBand="1" w:evenHBand="0" w:firstRowFirstColumn="0" w:firstRowLastColumn="0" w:lastRowFirstColumn="0" w:lastRowLastColumn="0"/>
              <w:rPr>
                <w:sz w:val="22"/>
                <w:szCs w:val="22"/>
                <w:lang w:val="en-US"/>
              </w:rPr>
            </w:pPr>
            <w:r w:rsidRPr="00B31F6E">
              <w:rPr>
                <w:sz w:val="22"/>
                <w:szCs w:val="22"/>
                <w:lang w:val="en-US"/>
              </w:rPr>
              <w:t>Microsoft Azure Infrastructure (i.e.: auto-scaling groups, load balancing)</w:t>
            </w:r>
          </w:p>
        </w:tc>
      </w:tr>
    </w:tbl>
    <w:p w14:paraId="6C0CCDF3" w14:textId="1DEA1C9D" w:rsidR="004B33C4" w:rsidRPr="00F24770" w:rsidRDefault="004B33C4">
      <w:pPr>
        <w:rPr>
          <w:lang w:val="en-US"/>
        </w:rPr>
      </w:pPr>
      <w:r w:rsidRPr="00F24770">
        <w:rPr>
          <w:lang w:val="en-US"/>
        </w:rPr>
        <w:br w:type="page"/>
      </w:r>
    </w:p>
    <w:p w14:paraId="64709BB1" w14:textId="1918F350" w:rsidR="00E55D9E" w:rsidRPr="00F24770" w:rsidRDefault="00E55D9E" w:rsidP="00F470BA">
      <w:pPr>
        <w:pStyle w:val="NormaleWeb"/>
        <w:numPr>
          <w:ilvl w:val="0"/>
          <w:numId w:val="1"/>
        </w:numPr>
        <w:ind w:left="357" w:hanging="357"/>
        <w:outlineLvl w:val="0"/>
        <w:rPr>
          <w:b/>
          <w:sz w:val="36"/>
          <w:szCs w:val="36"/>
          <w:lang w:val="en-US"/>
        </w:rPr>
      </w:pPr>
      <w:bookmarkStart w:id="244" w:name="_Toc60568604"/>
      <w:r w:rsidRPr="00F24770">
        <w:rPr>
          <w:b/>
          <w:sz w:val="36"/>
          <w:szCs w:val="36"/>
          <w:lang w:val="en-US"/>
        </w:rPr>
        <w:lastRenderedPageBreak/>
        <w:t>Implementation, integration and test plan</w:t>
      </w:r>
      <w:bookmarkEnd w:id="187"/>
      <w:bookmarkEnd w:id="188"/>
      <w:bookmarkEnd w:id="244"/>
    </w:p>
    <w:p w14:paraId="6D3B00C1" w14:textId="76F74D41" w:rsidR="005426CE" w:rsidRPr="00B31F6E" w:rsidRDefault="005426CE" w:rsidP="000D04B4">
      <w:pPr>
        <w:pStyle w:val="NormaleWeb"/>
        <w:jc w:val="both"/>
        <w:rPr>
          <w:szCs w:val="23"/>
          <w:lang w:val="en-US"/>
        </w:rPr>
      </w:pPr>
      <w:r w:rsidRPr="00B31F6E">
        <w:rPr>
          <w:szCs w:val="23"/>
          <w:lang w:val="en-US"/>
        </w:rPr>
        <w:t>Here it is provided a table which shows the relationship between each component and its difficulty of implementation. Moreover, it provides the importance for the customer for each component, in order to highlight which components represent the core of the S2B.</w:t>
      </w:r>
    </w:p>
    <w:tbl>
      <w:tblPr>
        <w:tblStyle w:val="Grigliatabella"/>
        <w:tblW w:w="0" w:type="auto"/>
        <w:tblLook w:val="04A0" w:firstRow="1" w:lastRow="0" w:firstColumn="1" w:lastColumn="0" w:noHBand="0" w:noVBand="1"/>
      </w:tblPr>
      <w:tblGrid>
        <w:gridCol w:w="3207"/>
        <w:gridCol w:w="3207"/>
        <w:gridCol w:w="3207"/>
      </w:tblGrid>
      <w:tr w:rsidR="005426CE" w:rsidRPr="00F24770" w14:paraId="7678765E" w14:textId="77777777" w:rsidTr="0059276C">
        <w:tc>
          <w:tcPr>
            <w:tcW w:w="3207" w:type="dxa"/>
          </w:tcPr>
          <w:p w14:paraId="1AA10BB7" w14:textId="67B62F5C" w:rsidR="005426CE" w:rsidRPr="00F24770" w:rsidRDefault="005426CE" w:rsidP="005426CE">
            <w:pPr>
              <w:rPr>
                <w:lang w:val="en-US"/>
              </w:rPr>
            </w:pPr>
            <w:r w:rsidRPr="00F24770">
              <w:rPr>
                <w:lang w:val="en-US"/>
              </w:rPr>
              <w:t>Components</w:t>
            </w:r>
          </w:p>
        </w:tc>
        <w:tc>
          <w:tcPr>
            <w:tcW w:w="3207" w:type="dxa"/>
          </w:tcPr>
          <w:p w14:paraId="631D26EE" w14:textId="168F63F0" w:rsidR="005426CE" w:rsidRPr="00F24770" w:rsidRDefault="005426CE" w:rsidP="005426CE">
            <w:pPr>
              <w:rPr>
                <w:lang w:val="en-US"/>
              </w:rPr>
            </w:pPr>
            <w:r w:rsidRPr="00F24770">
              <w:rPr>
                <w:lang w:val="en-US"/>
              </w:rPr>
              <w:t>Difficulty of implementation</w:t>
            </w:r>
          </w:p>
        </w:tc>
        <w:tc>
          <w:tcPr>
            <w:tcW w:w="3207" w:type="dxa"/>
          </w:tcPr>
          <w:p w14:paraId="2F4B2DF1" w14:textId="5213F7FB" w:rsidR="005426CE" w:rsidRPr="00F24770" w:rsidRDefault="005426CE" w:rsidP="005426CE">
            <w:pPr>
              <w:rPr>
                <w:lang w:val="en-US"/>
              </w:rPr>
            </w:pPr>
            <w:r w:rsidRPr="00F24770">
              <w:rPr>
                <w:lang w:val="en-US"/>
              </w:rPr>
              <w:t>Importance for the customer</w:t>
            </w:r>
          </w:p>
        </w:tc>
      </w:tr>
      <w:tr w:rsidR="005426CE" w:rsidRPr="00F24770" w14:paraId="3E61F728" w14:textId="77777777" w:rsidTr="0059276C">
        <w:tc>
          <w:tcPr>
            <w:tcW w:w="3207" w:type="dxa"/>
          </w:tcPr>
          <w:p w14:paraId="0661E704" w14:textId="040D53F4" w:rsidR="005426CE" w:rsidRPr="00F24770" w:rsidRDefault="005426CE" w:rsidP="005426CE">
            <w:pPr>
              <w:rPr>
                <w:lang w:val="en-US"/>
              </w:rPr>
            </w:pPr>
            <w:r w:rsidRPr="00F24770">
              <w:rPr>
                <w:lang w:val="en-US"/>
              </w:rPr>
              <w:t>User Manager</w:t>
            </w:r>
          </w:p>
        </w:tc>
        <w:tc>
          <w:tcPr>
            <w:tcW w:w="3207" w:type="dxa"/>
          </w:tcPr>
          <w:p w14:paraId="657409C4" w14:textId="15F9AC9B" w:rsidR="005426CE" w:rsidRPr="00F24770" w:rsidRDefault="005426CE" w:rsidP="005426CE">
            <w:pPr>
              <w:rPr>
                <w:lang w:val="en-US"/>
              </w:rPr>
            </w:pPr>
            <w:r w:rsidRPr="00F24770">
              <w:rPr>
                <w:lang w:val="en-US"/>
              </w:rPr>
              <w:t>Low</w:t>
            </w:r>
          </w:p>
        </w:tc>
        <w:tc>
          <w:tcPr>
            <w:tcW w:w="3207" w:type="dxa"/>
          </w:tcPr>
          <w:p w14:paraId="74E84976" w14:textId="706B74FD" w:rsidR="005426CE" w:rsidRPr="00F24770" w:rsidRDefault="005426CE" w:rsidP="005426CE">
            <w:pPr>
              <w:rPr>
                <w:lang w:val="en-US"/>
              </w:rPr>
            </w:pPr>
            <w:r w:rsidRPr="00F24770">
              <w:rPr>
                <w:lang w:val="en-US"/>
              </w:rPr>
              <w:t>Low</w:t>
            </w:r>
          </w:p>
        </w:tc>
      </w:tr>
      <w:tr w:rsidR="005426CE" w:rsidRPr="00F24770" w14:paraId="7B8F82A1" w14:textId="77777777" w:rsidTr="0059276C">
        <w:tc>
          <w:tcPr>
            <w:tcW w:w="3207" w:type="dxa"/>
          </w:tcPr>
          <w:p w14:paraId="4F5392B2" w14:textId="102CA76C" w:rsidR="005426CE" w:rsidRPr="00F24770" w:rsidRDefault="005426CE" w:rsidP="005426CE">
            <w:pPr>
              <w:rPr>
                <w:lang w:val="en-US"/>
              </w:rPr>
            </w:pPr>
            <w:r w:rsidRPr="00F24770">
              <w:rPr>
                <w:lang w:val="en-US"/>
              </w:rPr>
              <w:t>Reservation Manager</w:t>
            </w:r>
          </w:p>
        </w:tc>
        <w:tc>
          <w:tcPr>
            <w:tcW w:w="3207" w:type="dxa"/>
          </w:tcPr>
          <w:p w14:paraId="4910ECDB" w14:textId="265F758D" w:rsidR="005426CE" w:rsidRPr="00F24770" w:rsidRDefault="005426CE" w:rsidP="005426CE">
            <w:pPr>
              <w:rPr>
                <w:lang w:val="en-US"/>
              </w:rPr>
            </w:pPr>
            <w:r w:rsidRPr="00F24770">
              <w:rPr>
                <w:lang w:val="en-US"/>
              </w:rPr>
              <w:t>High</w:t>
            </w:r>
          </w:p>
        </w:tc>
        <w:tc>
          <w:tcPr>
            <w:tcW w:w="3207" w:type="dxa"/>
          </w:tcPr>
          <w:p w14:paraId="542F9659" w14:textId="2FA787C9" w:rsidR="005426CE" w:rsidRPr="00F24770" w:rsidRDefault="005426CE" w:rsidP="005426CE">
            <w:pPr>
              <w:rPr>
                <w:lang w:val="en-US"/>
              </w:rPr>
            </w:pPr>
            <w:r w:rsidRPr="00F24770">
              <w:rPr>
                <w:lang w:val="en-US"/>
              </w:rPr>
              <w:t>High</w:t>
            </w:r>
          </w:p>
        </w:tc>
      </w:tr>
      <w:tr w:rsidR="005426CE" w:rsidRPr="00F24770" w14:paraId="45C554D2" w14:textId="77777777" w:rsidTr="0059276C">
        <w:tc>
          <w:tcPr>
            <w:tcW w:w="3207" w:type="dxa"/>
          </w:tcPr>
          <w:p w14:paraId="4B9345EF" w14:textId="0E399049" w:rsidR="005426CE" w:rsidRPr="00F24770" w:rsidRDefault="005426CE" w:rsidP="005426CE">
            <w:pPr>
              <w:rPr>
                <w:lang w:val="en-US"/>
              </w:rPr>
            </w:pPr>
            <w:r w:rsidRPr="00F24770">
              <w:rPr>
                <w:lang w:val="en-US"/>
              </w:rPr>
              <w:t>Store Manager</w:t>
            </w:r>
          </w:p>
        </w:tc>
        <w:tc>
          <w:tcPr>
            <w:tcW w:w="3207" w:type="dxa"/>
          </w:tcPr>
          <w:p w14:paraId="32BD042D" w14:textId="372D6163" w:rsidR="005426CE" w:rsidRPr="00F24770" w:rsidRDefault="005426CE" w:rsidP="005426CE">
            <w:pPr>
              <w:rPr>
                <w:lang w:val="en-US"/>
              </w:rPr>
            </w:pPr>
            <w:r w:rsidRPr="00F24770">
              <w:rPr>
                <w:lang w:val="en-US"/>
              </w:rPr>
              <w:t>High</w:t>
            </w:r>
          </w:p>
        </w:tc>
        <w:tc>
          <w:tcPr>
            <w:tcW w:w="3207" w:type="dxa"/>
          </w:tcPr>
          <w:p w14:paraId="6BEECDF2" w14:textId="295B684C" w:rsidR="005426CE" w:rsidRPr="00F24770" w:rsidRDefault="005426CE" w:rsidP="005426CE">
            <w:pPr>
              <w:rPr>
                <w:lang w:val="en-US"/>
              </w:rPr>
            </w:pPr>
            <w:r w:rsidRPr="00F24770">
              <w:rPr>
                <w:lang w:val="en-US"/>
              </w:rPr>
              <w:t>High</w:t>
            </w:r>
          </w:p>
        </w:tc>
      </w:tr>
      <w:tr w:rsidR="005426CE" w:rsidRPr="00F24770" w14:paraId="02F85047" w14:textId="77777777" w:rsidTr="0059276C">
        <w:tc>
          <w:tcPr>
            <w:tcW w:w="3207" w:type="dxa"/>
          </w:tcPr>
          <w:p w14:paraId="3E53E723" w14:textId="03C691FE" w:rsidR="005426CE" w:rsidRPr="00F24770" w:rsidRDefault="005426CE" w:rsidP="005426CE">
            <w:pPr>
              <w:rPr>
                <w:lang w:val="en-US"/>
              </w:rPr>
            </w:pPr>
            <w:r w:rsidRPr="00F24770">
              <w:rPr>
                <w:lang w:val="en-US"/>
              </w:rPr>
              <w:t>Maps Manager</w:t>
            </w:r>
          </w:p>
        </w:tc>
        <w:tc>
          <w:tcPr>
            <w:tcW w:w="3207" w:type="dxa"/>
          </w:tcPr>
          <w:p w14:paraId="3663B307" w14:textId="62FDF186" w:rsidR="005426CE" w:rsidRPr="00F24770" w:rsidRDefault="005426CE" w:rsidP="005426CE">
            <w:pPr>
              <w:rPr>
                <w:lang w:val="en-US"/>
              </w:rPr>
            </w:pPr>
            <w:r w:rsidRPr="00F24770">
              <w:rPr>
                <w:lang w:val="en-US"/>
              </w:rPr>
              <w:t>Medium</w:t>
            </w:r>
          </w:p>
        </w:tc>
        <w:tc>
          <w:tcPr>
            <w:tcW w:w="3207" w:type="dxa"/>
          </w:tcPr>
          <w:p w14:paraId="33D7044E" w14:textId="185600A7" w:rsidR="005426CE" w:rsidRPr="00F24770" w:rsidRDefault="005426CE" w:rsidP="005426CE">
            <w:pPr>
              <w:rPr>
                <w:lang w:val="en-US"/>
              </w:rPr>
            </w:pPr>
            <w:r w:rsidRPr="00F24770">
              <w:rPr>
                <w:lang w:val="en-US"/>
              </w:rPr>
              <w:t>Low</w:t>
            </w:r>
          </w:p>
        </w:tc>
      </w:tr>
      <w:tr w:rsidR="005426CE" w:rsidRPr="00F24770" w14:paraId="41BD5EF1" w14:textId="77777777" w:rsidTr="0059276C">
        <w:tc>
          <w:tcPr>
            <w:tcW w:w="3207" w:type="dxa"/>
          </w:tcPr>
          <w:p w14:paraId="0B2C5F68" w14:textId="0EDCF28D" w:rsidR="005426CE" w:rsidRPr="00F24770" w:rsidRDefault="005426CE" w:rsidP="005426CE">
            <w:pPr>
              <w:rPr>
                <w:lang w:val="en-US"/>
              </w:rPr>
            </w:pPr>
            <w:r w:rsidRPr="00F24770">
              <w:rPr>
                <w:lang w:val="en-US"/>
              </w:rPr>
              <w:t>Queue Manager</w:t>
            </w:r>
          </w:p>
        </w:tc>
        <w:tc>
          <w:tcPr>
            <w:tcW w:w="3207" w:type="dxa"/>
          </w:tcPr>
          <w:p w14:paraId="5908B94F" w14:textId="4327845C" w:rsidR="005426CE" w:rsidRPr="00F24770" w:rsidRDefault="005426CE" w:rsidP="005426CE">
            <w:pPr>
              <w:rPr>
                <w:lang w:val="en-US"/>
              </w:rPr>
            </w:pPr>
            <w:r w:rsidRPr="00F24770">
              <w:rPr>
                <w:lang w:val="en-US"/>
              </w:rPr>
              <w:t>Low</w:t>
            </w:r>
          </w:p>
        </w:tc>
        <w:tc>
          <w:tcPr>
            <w:tcW w:w="3207" w:type="dxa"/>
          </w:tcPr>
          <w:p w14:paraId="4054C152" w14:textId="29D7DB67" w:rsidR="005426CE" w:rsidRPr="00F24770" w:rsidRDefault="005426CE" w:rsidP="005426CE">
            <w:pPr>
              <w:rPr>
                <w:lang w:val="en-US"/>
              </w:rPr>
            </w:pPr>
            <w:r w:rsidRPr="00F24770">
              <w:rPr>
                <w:lang w:val="en-US"/>
              </w:rPr>
              <w:t>High</w:t>
            </w:r>
          </w:p>
        </w:tc>
      </w:tr>
      <w:tr w:rsidR="005426CE" w:rsidRPr="00F24770" w14:paraId="0BF16954" w14:textId="77777777" w:rsidTr="0059276C">
        <w:tc>
          <w:tcPr>
            <w:tcW w:w="3207" w:type="dxa"/>
          </w:tcPr>
          <w:p w14:paraId="28D02326" w14:textId="2CBFA7B7" w:rsidR="005426CE" w:rsidRPr="00F24770" w:rsidRDefault="005426CE" w:rsidP="005426CE">
            <w:pPr>
              <w:rPr>
                <w:lang w:val="en-US"/>
              </w:rPr>
            </w:pPr>
            <w:r w:rsidRPr="00F24770">
              <w:rPr>
                <w:lang w:val="en-US"/>
              </w:rPr>
              <w:t>Notification Manager</w:t>
            </w:r>
          </w:p>
        </w:tc>
        <w:tc>
          <w:tcPr>
            <w:tcW w:w="3207" w:type="dxa"/>
          </w:tcPr>
          <w:p w14:paraId="01143DDB" w14:textId="5E0D9FBA" w:rsidR="005426CE" w:rsidRPr="00F24770" w:rsidRDefault="005426CE" w:rsidP="005426CE">
            <w:pPr>
              <w:rPr>
                <w:lang w:val="en-US"/>
              </w:rPr>
            </w:pPr>
            <w:r w:rsidRPr="00F24770">
              <w:rPr>
                <w:lang w:val="en-US"/>
              </w:rPr>
              <w:t>Medium</w:t>
            </w:r>
          </w:p>
        </w:tc>
        <w:tc>
          <w:tcPr>
            <w:tcW w:w="3207" w:type="dxa"/>
          </w:tcPr>
          <w:p w14:paraId="53E13502" w14:textId="3EBA030F" w:rsidR="005426CE" w:rsidRPr="00F24770" w:rsidRDefault="005426CE" w:rsidP="005426CE">
            <w:pPr>
              <w:rPr>
                <w:lang w:val="en-US"/>
              </w:rPr>
            </w:pPr>
            <w:r w:rsidRPr="00F24770">
              <w:rPr>
                <w:lang w:val="en-US"/>
              </w:rPr>
              <w:t>Low</w:t>
            </w:r>
          </w:p>
        </w:tc>
      </w:tr>
      <w:tr w:rsidR="005426CE" w:rsidRPr="00F24770" w14:paraId="015A9BDF" w14:textId="77777777" w:rsidTr="0059276C">
        <w:tc>
          <w:tcPr>
            <w:tcW w:w="3207" w:type="dxa"/>
          </w:tcPr>
          <w:p w14:paraId="2E98197F" w14:textId="4990F780" w:rsidR="005426CE" w:rsidRPr="00F24770" w:rsidRDefault="005426CE" w:rsidP="005426CE">
            <w:pPr>
              <w:rPr>
                <w:lang w:val="en-US"/>
              </w:rPr>
            </w:pPr>
            <w:r w:rsidRPr="00F24770">
              <w:rPr>
                <w:lang w:val="en-US"/>
              </w:rPr>
              <w:t>Query Manager</w:t>
            </w:r>
          </w:p>
        </w:tc>
        <w:tc>
          <w:tcPr>
            <w:tcW w:w="3207" w:type="dxa"/>
          </w:tcPr>
          <w:p w14:paraId="0753F731" w14:textId="12AD2421" w:rsidR="005426CE" w:rsidRPr="00F24770" w:rsidRDefault="0059276C" w:rsidP="005426CE">
            <w:pPr>
              <w:rPr>
                <w:lang w:val="en-US"/>
              </w:rPr>
            </w:pPr>
            <w:r>
              <w:rPr>
                <w:lang w:val="en-US"/>
              </w:rPr>
              <w:t>Medium</w:t>
            </w:r>
          </w:p>
        </w:tc>
        <w:tc>
          <w:tcPr>
            <w:tcW w:w="3207" w:type="dxa"/>
          </w:tcPr>
          <w:p w14:paraId="1C16DC74" w14:textId="0095A127" w:rsidR="005426CE" w:rsidRPr="00F24770" w:rsidRDefault="005426CE" w:rsidP="005426CE">
            <w:pPr>
              <w:rPr>
                <w:lang w:val="en-US"/>
              </w:rPr>
            </w:pPr>
            <w:r w:rsidRPr="00F24770">
              <w:rPr>
                <w:lang w:val="en-US"/>
              </w:rPr>
              <w:t>Low</w:t>
            </w:r>
          </w:p>
        </w:tc>
      </w:tr>
      <w:tr w:rsidR="005426CE" w:rsidRPr="00F24770" w14:paraId="1DA45196" w14:textId="77777777" w:rsidTr="0059276C">
        <w:tc>
          <w:tcPr>
            <w:tcW w:w="3207" w:type="dxa"/>
          </w:tcPr>
          <w:p w14:paraId="69A5CC2A" w14:textId="664075AE" w:rsidR="005426CE" w:rsidRPr="00F24770" w:rsidRDefault="005426CE" w:rsidP="005426CE">
            <w:pPr>
              <w:rPr>
                <w:lang w:val="en-US"/>
              </w:rPr>
            </w:pPr>
            <w:r w:rsidRPr="00F24770">
              <w:rPr>
                <w:lang w:val="en-US"/>
              </w:rPr>
              <w:t>Data miner</w:t>
            </w:r>
          </w:p>
        </w:tc>
        <w:tc>
          <w:tcPr>
            <w:tcW w:w="3207" w:type="dxa"/>
          </w:tcPr>
          <w:p w14:paraId="70EEEC0D" w14:textId="0E3E8521" w:rsidR="005426CE" w:rsidRPr="00F24770" w:rsidRDefault="005426CE" w:rsidP="005426CE">
            <w:pPr>
              <w:rPr>
                <w:lang w:val="en-US"/>
              </w:rPr>
            </w:pPr>
            <w:r w:rsidRPr="00F24770">
              <w:rPr>
                <w:lang w:val="en-US"/>
              </w:rPr>
              <w:t>High</w:t>
            </w:r>
          </w:p>
        </w:tc>
        <w:tc>
          <w:tcPr>
            <w:tcW w:w="3207" w:type="dxa"/>
          </w:tcPr>
          <w:p w14:paraId="1896655D" w14:textId="3B3EBD3F" w:rsidR="005426CE" w:rsidRPr="00F24770" w:rsidRDefault="005426CE" w:rsidP="005426CE">
            <w:pPr>
              <w:rPr>
                <w:lang w:val="en-US"/>
              </w:rPr>
            </w:pPr>
            <w:r w:rsidRPr="00F24770">
              <w:rPr>
                <w:lang w:val="en-US"/>
              </w:rPr>
              <w:t>Medium</w:t>
            </w:r>
          </w:p>
        </w:tc>
      </w:tr>
    </w:tbl>
    <w:p w14:paraId="5747EA10" w14:textId="77777777" w:rsidR="007E5382" w:rsidRPr="00F24770" w:rsidRDefault="007E5382">
      <w:pPr>
        <w:rPr>
          <w:highlight w:val="yellow"/>
          <w:lang w:val="en-US"/>
        </w:rPr>
      </w:pPr>
    </w:p>
    <w:p w14:paraId="038194F2" w14:textId="69FFE852" w:rsidR="00692ECF" w:rsidRPr="00B31F6E" w:rsidRDefault="007E5382" w:rsidP="000D04B4">
      <w:pPr>
        <w:jc w:val="both"/>
        <w:rPr>
          <w:szCs w:val="23"/>
          <w:lang w:val="en-US"/>
        </w:rPr>
      </w:pPr>
      <w:r w:rsidRPr="00B31F6E">
        <w:rPr>
          <w:szCs w:val="23"/>
          <w:lang w:val="en-US"/>
        </w:rPr>
        <w:t xml:space="preserve">For the implementation and integration procedure, we </w:t>
      </w:r>
      <w:r w:rsidR="00937767" w:rsidRPr="00B31F6E">
        <w:rPr>
          <w:szCs w:val="23"/>
          <w:lang w:val="en-US"/>
        </w:rPr>
        <w:t>adopt</w:t>
      </w:r>
      <w:r w:rsidRPr="00B31F6E">
        <w:rPr>
          <w:szCs w:val="23"/>
          <w:lang w:val="en-US"/>
        </w:rPr>
        <w:t xml:space="preserve"> a bottom-up approach</w:t>
      </w:r>
      <w:r w:rsidR="00692ECF" w:rsidRPr="00B31F6E">
        <w:rPr>
          <w:szCs w:val="23"/>
          <w:lang w:val="en-US"/>
        </w:rPr>
        <w:t xml:space="preserve">, which is a strategy in which the </w:t>
      </w:r>
      <w:r w:rsidR="00DC3DFD" w:rsidRPr="00B31F6E">
        <w:rPr>
          <w:szCs w:val="23"/>
          <w:lang w:val="en-US"/>
        </w:rPr>
        <w:t>lower-level</w:t>
      </w:r>
      <w:r w:rsidR="00692ECF" w:rsidRPr="00B31F6E">
        <w:rPr>
          <w:szCs w:val="23"/>
          <w:lang w:val="en-US"/>
        </w:rPr>
        <w:t xml:space="preserve"> modules are tested first. These tested modules are then further used to facilitate the testing of higher-level modules. The process continues until all modules at top level are tested. Once the </w:t>
      </w:r>
      <w:r w:rsidR="00DC3DFD" w:rsidRPr="00B31F6E">
        <w:rPr>
          <w:szCs w:val="23"/>
          <w:lang w:val="en-US"/>
        </w:rPr>
        <w:t>lower-level</w:t>
      </w:r>
      <w:r w:rsidR="00692ECF" w:rsidRPr="00B31F6E">
        <w:rPr>
          <w:szCs w:val="23"/>
          <w:lang w:val="en-US"/>
        </w:rPr>
        <w:t xml:space="preserve"> modules are tested and integrated, then the next level of modules</w:t>
      </w:r>
      <w:r w:rsidR="00B31F6E">
        <w:rPr>
          <w:szCs w:val="23"/>
          <w:lang w:val="en-US"/>
        </w:rPr>
        <w:t xml:space="preserve"> is</w:t>
      </w:r>
      <w:r w:rsidR="00692ECF" w:rsidRPr="00B31F6E">
        <w:rPr>
          <w:szCs w:val="23"/>
          <w:lang w:val="en-US"/>
        </w:rPr>
        <w:t xml:space="preserve"> formed. </w:t>
      </w:r>
      <w:r w:rsidR="00692ECF" w:rsidRPr="000D6130">
        <w:rPr>
          <w:szCs w:val="23"/>
          <w:lang w:val="en-US"/>
        </w:rPr>
        <w:t xml:space="preserve">Even if an early prototype is not possible, we chose this approach </w:t>
      </w:r>
      <w:r w:rsidR="00937767" w:rsidRPr="000D6130">
        <w:rPr>
          <w:szCs w:val="23"/>
          <w:lang w:val="en-US"/>
        </w:rPr>
        <w:t xml:space="preserve">because it offers different advantages </w:t>
      </w:r>
      <w:r w:rsidR="000D6130" w:rsidRPr="000D6130">
        <w:rPr>
          <w:szCs w:val="23"/>
          <w:lang w:val="en-US"/>
        </w:rPr>
        <w:t>during the integration and testing phases</w:t>
      </w:r>
      <w:r w:rsidR="000D6130">
        <w:rPr>
          <w:szCs w:val="23"/>
          <w:lang w:val="en-US"/>
        </w:rPr>
        <w:t>.</w:t>
      </w:r>
    </w:p>
    <w:p w14:paraId="0C3F589C" w14:textId="50C7F63E" w:rsidR="00937767" w:rsidRPr="00F24770" w:rsidRDefault="00937767" w:rsidP="00F470BA">
      <w:pPr>
        <w:pStyle w:val="NormaleWeb"/>
        <w:numPr>
          <w:ilvl w:val="1"/>
          <w:numId w:val="1"/>
        </w:numPr>
        <w:outlineLvl w:val="1"/>
        <w:rPr>
          <w:color w:val="FF0000"/>
          <w:lang w:val="en-US"/>
        </w:rPr>
      </w:pPr>
      <w:bookmarkStart w:id="245" w:name="_Toc60568605"/>
      <w:r w:rsidRPr="00F24770">
        <w:rPr>
          <w:b/>
          <w:sz w:val="26"/>
          <w:szCs w:val="26"/>
          <w:lang w:val="en-US"/>
        </w:rPr>
        <w:t>Implementation</w:t>
      </w:r>
      <w:r w:rsidRPr="00F24770">
        <w:rPr>
          <w:color w:val="FF0000"/>
          <w:lang w:val="en-US"/>
        </w:rPr>
        <w:t xml:space="preserve"> </w:t>
      </w:r>
      <w:r w:rsidRPr="00F24770">
        <w:rPr>
          <w:b/>
          <w:sz w:val="26"/>
          <w:szCs w:val="26"/>
          <w:lang w:val="en-US"/>
        </w:rPr>
        <w:t>Plan</w:t>
      </w:r>
      <w:bookmarkEnd w:id="245"/>
    </w:p>
    <w:p w14:paraId="6CE31C27" w14:textId="694C14A2" w:rsidR="00392830" w:rsidRPr="00B31F6E" w:rsidRDefault="00392830" w:rsidP="000D04B4">
      <w:pPr>
        <w:pStyle w:val="NormaleWeb"/>
        <w:jc w:val="both"/>
        <w:rPr>
          <w:szCs w:val="23"/>
          <w:lang w:val="en-US"/>
        </w:rPr>
      </w:pPr>
      <w:r w:rsidRPr="00B31F6E">
        <w:rPr>
          <w:szCs w:val="23"/>
          <w:lang w:val="en-US"/>
        </w:rPr>
        <w:t>The implementation has to be done from the lower components up to the top because in this approach the implementation is incremental</w:t>
      </w:r>
      <w:r w:rsidR="00C65424">
        <w:rPr>
          <w:szCs w:val="23"/>
          <w:lang w:val="en-US"/>
        </w:rPr>
        <w:t>.</w:t>
      </w:r>
      <w:r w:rsidRPr="00B31F6E">
        <w:rPr>
          <w:szCs w:val="23"/>
          <w:lang w:val="en-US"/>
        </w:rPr>
        <w:t xml:space="preserve"> </w:t>
      </w:r>
      <w:r w:rsidR="00C65424">
        <w:rPr>
          <w:szCs w:val="23"/>
          <w:lang w:val="en-US"/>
        </w:rPr>
        <w:t>Nevertheless,</w:t>
      </w:r>
      <w:r w:rsidRPr="00B31F6E">
        <w:rPr>
          <w:szCs w:val="23"/>
          <w:lang w:val="en-US"/>
        </w:rPr>
        <w:t xml:space="preserve"> the DBMS is developed at the beginning and independently since all the modules interact with it. For this reason, also the Query Manager is one of the first component</w:t>
      </w:r>
      <w:r w:rsidR="008E68A5" w:rsidRPr="00B31F6E">
        <w:rPr>
          <w:szCs w:val="23"/>
          <w:lang w:val="en-US"/>
        </w:rPr>
        <w:t>s</w:t>
      </w:r>
      <w:r w:rsidRPr="00B31F6E">
        <w:rPr>
          <w:szCs w:val="23"/>
          <w:lang w:val="en-US"/>
        </w:rPr>
        <w:t xml:space="preserve"> to be realized, with an incremental implementation of its methods, since each of them corresponds to a query needed by a just-developed component.</w:t>
      </w:r>
    </w:p>
    <w:p w14:paraId="3F35384B" w14:textId="39D8E542" w:rsidR="00A703BF" w:rsidRPr="00B31F6E" w:rsidRDefault="008E68A5" w:rsidP="00B31F6E">
      <w:pPr>
        <w:pStyle w:val="NormaleWeb"/>
        <w:spacing w:after="120" w:afterAutospacing="0"/>
        <w:jc w:val="both"/>
        <w:rPr>
          <w:szCs w:val="23"/>
          <w:lang w:val="en-US"/>
        </w:rPr>
      </w:pPr>
      <w:r w:rsidRPr="00B31F6E">
        <w:rPr>
          <w:szCs w:val="23"/>
          <w:lang w:val="en-US"/>
        </w:rPr>
        <w:t>The components</w:t>
      </w:r>
      <w:r w:rsidR="00FA22EC" w:rsidRPr="00B31F6E">
        <w:rPr>
          <w:szCs w:val="23"/>
          <w:lang w:val="en-US"/>
        </w:rPr>
        <w:t xml:space="preserve"> on the same level and with the same priority can be developed simultaneously.</w:t>
      </w:r>
      <w:r w:rsidRPr="00B31F6E">
        <w:rPr>
          <w:szCs w:val="23"/>
          <w:lang w:val="en-US"/>
        </w:rPr>
        <w:br/>
        <w:t>Below, the implementation order of the components is given:</w:t>
      </w:r>
    </w:p>
    <w:p w14:paraId="769FC8C7" w14:textId="6358C7D8" w:rsidR="00FA22EC" w:rsidRPr="00B31F6E" w:rsidRDefault="00FA22EC" w:rsidP="00F470BA">
      <w:pPr>
        <w:pStyle w:val="NormaleWeb"/>
        <w:numPr>
          <w:ilvl w:val="0"/>
          <w:numId w:val="22"/>
        </w:numPr>
        <w:spacing w:before="0" w:beforeAutospacing="0"/>
        <w:jc w:val="both"/>
        <w:rPr>
          <w:szCs w:val="23"/>
          <w:lang w:val="en-US"/>
        </w:rPr>
      </w:pPr>
      <w:r w:rsidRPr="00B31F6E">
        <w:rPr>
          <w:b/>
          <w:bCs/>
          <w:sz w:val="22"/>
          <w:szCs w:val="22"/>
          <w:lang w:val="en-US"/>
        </w:rPr>
        <w:t>User Manager</w:t>
      </w:r>
      <w:r w:rsidRPr="00B31F6E">
        <w:rPr>
          <w:sz w:val="22"/>
          <w:szCs w:val="22"/>
          <w:lang w:val="en-US"/>
        </w:rPr>
        <w:t xml:space="preserve">, </w:t>
      </w:r>
      <w:r w:rsidRPr="00B31F6E">
        <w:rPr>
          <w:b/>
          <w:bCs/>
          <w:sz w:val="22"/>
          <w:szCs w:val="22"/>
          <w:lang w:val="en-US"/>
        </w:rPr>
        <w:t>Notification Manager</w:t>
      </w:r>
      <w:r w:rsidR="00831998" w:rsidRPr="00B31F6E">
        <w:rPr>
          <w:sz w:val="22"/>
          <w:szCs w:val="22"/>
          <w:lang w:val="en-US"/>
        </w:rPr>
        <w:t xml:space="preserve">, </w:t>
      </w:r>
      <w:r w:rsidR="00831998" w:rsidRPr="00B31F6E">
        <w:rPr>
          <w:b/>
          <w:bCs/>
          <w:sz w:val="22"/>
          <w:szCs w:val="22"/>
          <w:lang w:val="en-US"/>
        </w:rPr>
        <w:t>Maps Manager</w:t>
      </w:r>
      <w:r w:rsidR="00831998" w:rsidRPr="00B31F6E">
        <w:rPr>
          <w:sz w:val="22"/>
          <w:szCs w:val="22"/>
          <w:lang w:val="en-US"/>
        </w:rPr>
        <w:t xml:space="preserve"> </w:t>
      </w:r>
      <w:r w:rsidR="00831998" w:rsidRPr="00B31F6E">
        <w:rPr>
          <w:szCs w:val="23"/>
          <w:lang w:val="en-US"/>
        </w:rPr>
        <w:t>and</w:t>
      </w:r>
      <w:r w:rsidR="00831998" w:rsidRPr="00B31F6E">
        <w:rPr>
          <w:sz w:val="22"/>
          <w:szCs w:val="22"/>
          <w:lang w:val="en-US"/>
        </w:rPr>
        <w:t xml:space="preserve"> </w:t>
      </w:r>
      <w:r w:rsidR="00831998" w:rsidRPr="00B31F6E">
        <w:rPr>
          <w:b/>
          <w:bCs/>
          <w:sz w:val="22"/>
          <w:szCs w:val="22"/>
          <w:lang w:val="en-US"/>
        </w:rPr>
        <w:t>Data Miner</w:t>
      </w:r>
      <w:r w:rsidRPr="00B31F6E">
        <w:rPr>
          <w:sz w:val="22"/>
          <w:szCs w:val="22"/>
          <w:lang w:val="en-US"/>
        </w:rPr>
        <w:t xml:space="preserve"> </w:t>
      </w:r>
      <w:r w:rsidRPr="00B31F6E">
        <w:rPr>
          <w:szCs w:val="23"/>
          <w:lang w:val="en-US"/>
        </w:rPr>
        <w:t xml:space="preserve">are the </w:t>
      </w:r>
      <w:r w:rsidR="00831998" w:rsidRPr="00B31F6E">
        <w:rPr>
          <w:szCs w:val="23"/>
          <w:lang w:val="en-US"/>
        </w:rPr>
        <w:t>four</w:t>
      </w:r>
      <w:r w:rsidRPr="00B31F6E">
        <w:rPr>
          <w:szCs w:val="23"/>
          <w:lang w:val="en-US"/>
        </w:rPr>
        <w:t xml:space="preserve"> components which constitute the first </w:t>
      </w:r>
      <w:r w:rsidR="008E68A5" w:rsidRPr="00B31F6E">
        <w:rPr>
          <w:szCs w:val="23"/>
          <w:lang w:val="en-US"/>
        </w:rPr>
        <w:t>level since</w:t>
      </w:r>
      <w:r w:rsidRPr="00B31F6E">
        <w:rPr>
          <w:szCs w:val="23"/>
          <w:lang w:val="en-US"/>
        </w:rPr>
        <w:t xml:space="preserve"> they require only external services and/or queries that are previously implemented in the Query Manager.</w:t>
      </w:r>
      <w:r w:rsidR="002E179B" w:rsidRPr="00B31F6E">
        <w:rPr>
          <w:szCs w:val="23"/>
          <w:lang w:val="en-US"/>
        </w:rPr>
        <w:t xml:space="preserve">                                       </w:t>
      </w:r>
    </w:p>
    <w:p w14:paraId="3D275756" w14:textId="78EBE3E6" w:rsidR="00FA22EC" w:rsidRPr="00B31F6E" w:rsidRDefault="00FA22EC" w:rsidP="00F470BA">
      <w:pPr>
        <w:pStyle w:val="NormaleWeb"/>
        <w:numPr>
          <w:ilvl w:val="0"/>
          <w:numId w:val="22"/>
        </w:numPr>
        <w:jc w:val="both"/>
        <w:rPr>
          <w:szCs w:val="23"/>
          <w:lang w:val="en-US"/>
        </w:rPr>
      </w:pPr>
      <w:r w:rsidRPr="00B31F6E">
        <w:rPr>
          <w:b/>
          <w:bCs/>
          <w:sz w:val="22"/>
          <w:szCs w:val="22"/>
          <w:lang w:val="en-US"/>
        </w:rPr>
        <w:t>Reservation Manager</w:t>
      </w:r>
      <w:r w:rsidRPr="00B31F6E">
        <w:rPr>
          <w:sz w:val="22"/>
          <w:szCs w:val="22"/>
          <w:lang w:val="en-US"/>
        </w:rPr>
        <w:t xml:space="preserve">, </w:t>
      </w:r>
      <w:r w:rsidRPr="00B31F6E">
        <w:rPr>
          <w:b/>
          <w:bCs/>
          <w:sz w:val="22"/>
          <w:szCs w:val="22"/>
          <w:lang w:val="en-US"/>
        </w:rPr>
        <w:t>Queue Manager</w:t>
      </w:r>
      <w:r w:rsidR="00831998" w:rsidRPr="00B31F6E">
        <w:rPr>
          <w:sz w:val="22"/>
          <w:szCs w:val="22"/>
          <w:lang w:val="en-US"/>
        </w:rPr>
        <w:t xml:space="preserve"> </w:t>
      </w:r>
      <w:r w:rsidR="00831998" w:rsidRPr="00B31F6E">
        <w:rPr>
          <w:szCs w:val="23"/>
          <w:lang w:val="en-US"/>
        </w:rPr>
        <w:t>and</w:t>
      </w:r>
      <w:r w:rsidRPr="00B31F6E">
        <w:rPr>
          <w:sz w:val="22"/>
          <w:szCs w:val="22"/>
          <w:lang w:val="en-US"/>
        </w:rPr>
        <w:t xml:space="preserve"> </w:t>
      </w:r>
      <w:r w:rsidRPr="00B31F6E">
        <w:rPr>
          <w:b/>
          <w:bCs/>
          <w:sz w:val="22"/>
          <w:szCs w:val="22"/>
          <w:lang w:val="en-US"/>
        </w:rPr>
        <w:t>Store Manager</w:t>
      </w:r>
      <w:r w:rsidRPr="00B31F6E">
        <w:rPr>
          <w:sz w:val="22"/>
          <w:szCs w:val="22"/>
          <w:lang w:val="en-US"/>
        </w:rPr>
        <w:t xml:space="preserve"> </w:t>
      </w:r>
      <w:r w:rsidRPr="00B31F6E">
        <w:rPr>
          <w:szCs w:val="23"/>
          <w:lang w:val="en-US"/>
        </w:rPr>
        <w:t xml:space="preserve">realize the second level. These components rely on the components of the first level (and also on the Query Manager) and have a </w:t>
      </w:r>
      <w:r w:rsidR="00A703BF" w:rsidRPr="00B31F6E">
        <w:rPr>
          <w:szCs w:val="23"/>
          <w:lang w:val="en-US"/>
        </w:rPr>
        <w:t>high degree</w:t>
      </w:r>
      <w:r w:rsidRPr="00B31F6E">
        <w:rPr>
          <w:szCs w:val="23"/>
          <w:lang w:val="en-US"/>
        </w:rPr>
        <w:t xml:space="preserve"> of dependency between each other because they are all fundamental for the main functionalities of the S2B (all of them </w:t>
      </w:r>
      <w:r w:rsidR="006E0C0D" w:rsidRPr="00B31F6E">
        <w:rPr>
          <w:szCs w:val="23"/>
          <w:lang w:val="en-US"/>
        </w:rPr>
        <w:t>take part in the realization of a reservation).</w:t>
      </w:r>
    </w:p>
    <w:p w14:paraId="2817933D" w14:textId="379F2C88" w:rsidR="006E0C0D" w:rsidRPr="00B31F6E" w:rsidRDefault="006E0C0D" w:rsidP="00F470BA">
      <w:pPr>
        <w:pStyle w:val="NormaleWeb"/>
        <w:numPr>
          <w:ilvl w:val="0"/>
          <w:numId w:val="22"/>
        </w:numPr>
        <w:jc w:val="both"/>
        <w:rPr>
          <w:szCs w:val="23"/>
        </w:rPr>
      </w:pPr>
      <w:r w:rsidRPr="00B31F6E">
        <w:rPr>
          <w:b/>
          <w:bCs/>
          <w:sz w:val="22"/>
          <w:szCs w:val="22"/>
          <w:lang w:val="en-US"/>
        </w:rPr>
        <w:t>Router</w:t>
      </w:r>
      <w:r w:rsidRPr="00B31F6E">
        <w:rPr>
          <w:szCs w:val="23"/>
          <w:lang w:val="en-US"/>
        </w:rPr>
        <w:t xml:space="preserve"> has to be implemented at this point since it provides the redirection </w:t>
      </w:r>
      <w:r w:rsidR="0059365B">
        <w:rPr>
          <w:szCs w:val="23"/>
          <w:lang w:val="en-US"/>
        </w:rPr>
        <w:t xml:space="preserve">of the requests </w:t>
      </w:r>
      <w:r w:rsidR="00057CAD" w:rsidRPr="00B31F6E">
        <w:rPr>
          <w:szCs w:val="23"/>
          <w:lang w:val="en-US"/>
        </w:rPr>
        <w:t>to</w:t>
      </w:r>
      <w:r w:rsidRPr="00B31F6E">
        <w:rPr>
          <w:szCs w:val="23"/>
          <w:lang w:val="en-US"/>
        </w:rPr>
        <w:t xml:space="preserve"> the other components.</w:t>
      </w:r>
      <w:r w:rsidRPr="00B31F6E">
        <w:rPr>
          <w:szCs w:val="23"/>
        </w:rPr>
        <w:t xml:space="preserve"> </w:t>
      </w:r>
    </w:p>
    <w:p w14:paraId="6ED88B1F" w14:textId="6FDCB509" w:rsidR="006E0C0D" w:rsidRPr="00B31F6E" w:rsidRDefault="006E0C0D" w:rsidP="00F470BA">
      <w:pPr>
        <w:pStyle w:val="NormaleWeb"/>
        <w:numPr>
          <w:ilvl w:val="0"/>
          <w:numId w:val="22"/>
        </w:numPr>
        <w:jc w:val="both"/>
        <w:rPr>
          <w:szCs w:val="23"/>
          <w:lang w:val="en-US"/>
        </w:rPr>
      </w:pPr>
      <w:r w:rsidRPr="00B31F6E">
        <w:rPr>
          <w:b/>
          <w:bCs/>
          <w:sz w:val="22"/>
          <w:szCs w:val="22"/>
          <w:lang w:val="en-US"/>
        </w:rPr>
        <w:t>Web Server</w:t>
      </w:r>
      <w:r w:rsidRPr="00B31F6E">
        <w:rPr>
          <w:sz w:val="22"/>
          <w:szCs w:val="22"/>
          <w:lang w:val="en-US"/>
        </w:rPr>
        <w:t xml:space="preserve"> </w:t>
      </w:r>
      <w:r w:rsidRPr="00B31F6E">
        <w:rPr>
          <w:szCs w:val="23"/>
          <w:lang w:val="en-US"/>
        </w:rPr>
        <w:t>is the last component to be developed since it is the only entry point for the client’s requests</w:t>
      </w:r>
      <w:r w:rsidR="00DC3DFD" w:rsidRPr="00B31F6E">
        <w:rPr>
          <w:szCs w:val="23"/>
          <w:lang w:val="en-US"/>
        </w:rPr>
        <w:t>.</w:t>
      </w:r>
    </w:p>
    <w:p w14:paraId="6CDDAA51" w14:textId="09DD3A28" w:rsidR="00B92D92" w:rsidRPr="00F24770" w:rsidRDefault="00B92D92" w:rsidP="00F470BA">
      <w:pPr>
        <w:pStyle w:val="NormaleWeb"/>
        <w:numPr>
          <w:ilvl w:val="1"/>
          <w:numId w:val="1"/>
        </w:numPr>
        <w:outlineLvl w:val="1"/>
        <w:rPr>
          <w:b/>
          <w:sz w:val="26"/>
          <w:szCs w:val="26"/>
          <w:lang w:val="en-US"/>
        </w:rPr>
      </w:pPr>
      <w:bookmarkStart w:id="246" w:name="_Toc60568606"/>
      <w:r w:rsidRPr="00F24770">
        <w:rPr>
          <w:b/>
          <w:sz w:val="26"/>
          <w:szCs w:val="26"/>
          <w:lang w:val="en-US"/>
        </w:rPr>
        <w:lastRenderedPageBreak/>
        <w:t>Inte</w:t>
      </w:r>
      <w:r w:rsidR="0053315A" w:rsidRPr="00F24770">
        <w:rPr>
          <w:b/>
          <w:sz w:val="26"/>
          <w:szCs w:val="26"/>
          <w:lang w:val="en-US"/>
        </w:rPr>
        <w:t>gration</w:t>
      </w:r>
      <w:r w:rsidRPr="00F24770">
        <w:rPr>
          <w:b/>
          <w:sz w:val="26"/>
          <w:szCs w:val="26"/>
          <w:lang w:val="en-US"/>
        </w:rPr>
        <w:t xml:space="preserve"> Plan</w:t>
      </w:r>
      <w:bookmarkEnd w:id="246"/>
    </w:p>
    <w:p w14:paraId="1CF8001F" w14:textId="4CDE5B95" w:rsidR="00392830" w:rsidRPr="00B31F6E" w:rsidRDefault="006F39CC" w:rsidP="000D04B4">
      <w:pPr>
        <w:pStyle w:val="NormaleWeb"/>
        <w:jc w:val="both"/>
        <w:rPr>
          <w:szCs w:val="23"/>
          <w:lang w:val="en-US"/>
        </w:rPr>
      </w:pPr>
      <w:r w:rsidRPr="00B31F6E">
        <w:rPr>
          <w:szCs w:val="23"/>
          <w:lang w:val="en-US"/>
        </w:rPr>
        <w:t xml:space="preserve">In </w:t>
      </w:r>
      <w:r w:rsidRPr="00B31F6E">
        <w:rPr>
          <w:szCs w:val="23"/>
          <w:lang w:val="en-US"/>
        </w:rPr>
        <w:fldChar w:fldCharType="begin" w:fldLock="1"/>
      </w:r>
      <w:r w:rsidRPr="00B31F6E">
        <w:rPr>
          <w:szCs w:val="23"/>
          <w:lang w:val="en-US"/>
        </w:rPr>
        <w:instrText xml:space="preserve"> REF _Ref60064732 \h  \* MERGEFORMAT </w:instrText>
      </w:r>
      <w:r w:rsidRPr="00B31F6E">
        <w:rPr>
          <w:szCs w:val="23"/>
          <w:lang w:val="en-US"/>
        </w:rPr>
      </w:r>
      <w:r w:rsidRPr="00B31F6E">
        <w:rPr>
          <w:szCs w:val="23"/>
          <w:lang w:val="en-US"/>
        </w:rPr>
        <w:fldChar w:fldCharType="separate"/>
      </w:r>
      <w:r w:rsidRPr="00B31F6E">
        <w:rPr>
          <w:szCs w:val="23"/>
          <w:lang w:val="en-US"/>
        </w:rPr>
        <w:t>Figure 27</w:t>
      </w:r>
      <w:r w:rsidRPr="00B31F6E">
        <w:rPr>
          <w:szCs w:val="23"/>
          <w:lang w:val="en-US"/>
        </w:rPr>
        <w:fldChar w:fldCharType="end"/>
      </w:r>
      <w:r w:rsidR="00CF4630" w:rsidRPr="00B31F6E">
        <w:rPr>
          <w:szCs w:val="23"/>
          <w:lang w:val="en-US"/>
        </w:rPr>
        <w:t xml:space="preserve"> the flow of dependencies between the components of the S2B</w:t>
      </w:r>
      <w:r w:rsidR="000D04B4" w:rsidRPr="00B31F6E">
        <w:rPr>
          <w:szCs w:val="23"/>
          <w:lang w:val="en-US"/>
        </w:rPr>
        <w:t xml:space="preserve"> is shown</w:t>
      </w:r>
      <w:r w:rsidR="006621D4" w:rsidRPr="00B31F6E">
        <w:rPr>
          <w:szCs w:val="23"/>
          <w:lang w:val="en-US"/>
        </w:rPr>
        <w:t>.</w:t>
      </w:r>
      <w:r w:rsidR="000D04B4" w:rsidRPr="00B31F6E">
        <w:rPr>
          <w:szCs w:val="23"/>
          <w:lang w:val="en-US"/>
        </w:rPr>
        <w:t xml:space="preserve"> In the flow, the component pointed by the arrow is the one required by the component from which the arrow starts.</w:t>
      </w:r>
      <w:r w:rsidR="00923709" w:rsidRPr="00B31F6E">
        <w:rPr>
          <w:szCs w:val="23"/>
          <w:lang w:val="en-US"/>
        </w:rPr>
        <w:t xml:space="preserve"> </w:t>
      </w:r>
    </w:p>
    <w:p w14:paraId="5B914D12" w14:textId="1BB6DF1C" w:rsidR="000A3132" w:rsidRDefault="000D04B4" w:rsidP="00471068">
      <w:pPr>
        <w:pStyle w:val="NormaleWeb"/>
        <w:jc w:val="both"/>
        <w:rPr>
          <w:szCs w:val="23"/>
          <w:lang w:val="en-US"/>
        </w:rPr>
      </w:pPr>
      <w:r w:rsidRPr="00F24770">
        <w:rPr>
          <w:noProof/>
          <w:lang w:val="en-US"/>
        </w:rPr>
        <mc:AlternateContent>
          <mc:Choice Requires="wpg">
            <w:drawing>
              <wp:inline distT="0" distB="0" distL="0" distR="0" wp14:anchorId="58837D1D" wp14:editId="0F0B3D4A">
                <wp:extent cx="6115050" cy="5530849"/>
                <wp:effectExtent l="0" t="0" r="0" b="13335"/>
                <wp:docPr id="83" name="Gruppo 83"/>
                <wp:cNvGraphicFramePr/>
                <a:graphic xmlns:a="http://schemas.openxmlformats.org/drawingml/2006/main">
                  <a:graphicData uri="http://schemas.microsoft.com/office/word/2010/wordprocessingGroup">
                    <wpg:wgp>
                      <wpg:cNvGrpSpPr/>
                      <wpg:grpSpPr>
                        <a:xfrm>
                          <a:off x="0" y="0"/>
                          <a:ext cx="6115050" cy="5530849"/>
                          <a:chOff x="0" y="184308"/>
                          <a:chExt cx="6115050" cy="5530916"/>
                        </a:xfrm>
                      </wpg:grpSpPr>
                      <wps:wsp>
                        <wps:cNvPr id="74" name="Casella di testo 74"/>
                        <wps:cNvSpPr txBox="1"/>
                        <wps:spPr>
                          <a:xfrm>
                            <a:off x="1511300" y="5372099"/>
                            <a:ext cx="3102560" cy="343125"/>
                          </a:xfrm>
                          <a:prstGeom prst="rect">
                            <a:avLst/>
                          </a:prstGeom>
                          <a:noFill/>
                          <a:ln>
                            <a:noFill/>
                          </a:ln>
                        </wps:spPr>
                        <wps:txbx>
                          <w:txbxContent>
                            <w:p w14:paraId="636745E9" w14:textId="47684990" w:rsidR="00425974" w:rsidRPr="00D96D9F" w:rsidRDefault="00425974" w:rsidP="000D04B4">
                              <w:pPr>
                                <w:pStyle w:val="Didascalia"/>
                                <w:jc w:val="center"/>
                                <w:rPr>
                                  <w:rFonts w:asciiTheme="minorHAnsi" w:hAnsiTheme="minorHAnsi" w:cstheme="minorHAnsi"/>
                                  <w:sz w:val="22"/>
                                  <w:szCs w:val="22"/>
                                  <w:lang w:val="en-US"/>
                                </w:rPr>
                              </w:pPr>
                              <w:bookmarkStart w:id="247" w:name="_Ref60064732"/>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27</w:t>
                              </w:r>
                              <w:r w:rsidRPr="00412937">
                                <w:rPr>
                                  <w:rFonts w:asciiTheme="minorHAnsi" w:hAnsiTheme="minorHAnsi" w:cstheme="minorHAnsi"/>
                                  <w:sz w:val="22"/>
                                  <w:szCs w:val="22"/>
                                </w:rPr>
                                <w:fldChar w:fldCharType="end"/>
                              </w:r>
                              <w:bookmarkEnd w:id="247"/>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Integration Plan: dependencies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 name="Immagine 73"/>
                          <pic:cNvPicPr>
                            <a:picLocks noChangeAspect="1"/>
                          </pic:cNvPicPr>
                        </pic:nvPicPr>
                        <pic:blipFill rotWithShape="1">
                          <a:blip r:embed="rId69">
                            <a:extLst>
                              <a:ext uri="{28A0092B-C50C-407E-A947-70E740481C1C}">
                                <a14:useLocalDpi xmlns:a14="http://schemas.microsoft.com/office/drawing/2010/main" val="0"/>
                              </a:ext>
                            </a:extLst>
                          </a:blip>
                          <a:srcRect t="3384" b="3498"/>
                          <a:stretch/>
                        </pic:blipFill>
                        <pic:spPr bwMode="auto">
                          <a:xfrm>
                            <a:off x="0" y="184308"/>
                            <a:ext cx="6115050" cy="5067154"/>
                          </a:xfrm>
                          <a:prstGeom prst="rect">
                            <a:avLst/>
                          </a:prstGeom>
                          <a:noFill/>
                          <a:ln>
                            <a:noFill/>
                          </a:ln>
                        </pic:spPr>
                      </pic:pic>
                    </wpg:wgp>
                  </a:graphicData>
                </a:graphic>
              </wp:inline>
            </w:drawing>
          </mc:Choice>
          <mc:Fallback>
            <w:pict>
              <v:group w14:anchorId="58837D1D" id="Gruppo 83" o:spid="_x0000_s1104" style="width:481.5pt;height:435.5pt;mso-position-horizontal-relative:char;mso-position-vertical-relative:line" coordorigin=",1843" coordsize="61150,5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0Vl4gAMAACsIAAAOAAAAZHJzL2Uyb0RvYy54bWy0Vd9P2zAQfp+0/8Hy&#10;OyRp2lIiUtTBQEgM0GDi2XWcxFr8Y7ZDyv76nZ2kUGDaxLSHpufz+Xz33d3no+ONaNADM5YrmeNk&#10;P8aISaoKLqscf7s721tgZB2RBWmUZDl+ZBYfLz9+OOp0xiaqVk3BDAIn0madznHtnM6iyNKaCWL3&#10;lWYSNktlBHGwNFVUGNKBd9FEkzieR50yhTaKMmtBe9pv4mXwX5aMuuuytMyhJscQmwtfE75r/42W&#10;RySrDNE1p0MY5B1RCMIlXLp1dUocQa3hr1wJTo2yqnT7VIlIlSWnLOQA2STxi2zOjWp1yKXKukpv&#10;YQJoX+D0brf06uHGIF7keJFiJImAGp2bVmuFQAHodLrKwOjc6Ft9YwZF1a98wpvSCP8PqaBNwPVx&#10;iyvbOERBOU+SWTwD+CnszWZpvJge9sjTGsrzdC5ZTGFz3Pr8u+OHydzbROPtkQ9yG1OnoZXsE1r2&#10;39C6rYlmoQjWAzGgdTAd0TohljUNQQVHjlmnEGwFmIK5Bw25zScFMCSj3oLyDeySWZKkMcDkUUoP&#10;JvHhgNKIY5rEk9l8wDGdpslktoMDybSx7pwpgbyQYwP9H9qSPFxa10M2mvgApDrjTQN6kjVyRwHY&#10;eg0ga7M+XC+5zXoTmmUSCuBVa1U8QopG9aNlNT3jcPclse6GGJglCBf4wV3Dp2xUl2M1SBjVyvx8&#10;S+/toWiwi1EHs5lj+6MlhmHUXEgoJ7h0o2BGYT0KshUnCsY9AebRNIhwwLhmFEujxD3QxsrfAltE&#10;Urgrx24UT1zPEEA7lK1WwQjGVRN3KW819a49WB7Ju809MXqA20GhrtTYMCR7gXpv28O8ap0qeSjJ&#10;E4oD3tC8yyPNaQa/YeZBetXFf+ZGOOVaD1vPr+KvfAhivrd6r8+Xr3nD3WOgWsjZByUfbjj1/esX&#10;zwZiSx8XQpCKS4YOAoGMZv0hQI3TS0W/WyTVSU1kxVZWQ5sO4xHtmoflzo3rhmvftL7j7rmrA9pj&#10;RfzmkCxU8AVHvoFXz7+niraCSdc/KIY1xMFrZmuuLfRNxsSaFTBLF0UYYJJZQ79CxP4xSdMFEAG8&#10;JOn0cOAt6wxztPbD5nMZ4+3x8qOE1t0XVQDPEuiB0EhvcuhzLhwJYJdI4/lBMgtks2XC/8AAPome&#10;AUI+sAxtGl4kkHaevOfrYPX0xi9/AQAA//8DAFBLAwQKAAAAAAAAACEAloYJzRTiAAAU4gAAFAAA&#10;AGRycy9tZWRpYS9pbWFnZTEucG5niVBORw0KGgoAAAANSUhEUgAAB+kAAAcKCAYAAAC9e1LCAACA&#10;AElEQVR42uzdv28c55kH8BTqVLt3e4X+AjWpXLgKHFOFu+v1NwjqXTnAwaENKIBOomEEKlwkhiOY&#10;5AU5UrCT4Ig4J+MCJIUPoIC7OHEY+cfZEo/vSMu8+/KdH0suH+7Ofj7AF5apndnZWWYA5zvvM9/7&#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b7aff9FEZHT5uCXP3/BlRQAAAAAAABafLNz/8qTnc0bTx9s7R/lUERk&#10;Ltnd3Huy8+F1pT0AAAAAAAAc+XZ382oq0ZSJInLeefJgcyOtsnflBQAAAAAAYOVsbd289HR3677i&#10;UETCy/qdzRuuwgAAAAAAAKyMNHbaWHsRudgx+Fv3081CrsgAAAAAAACMmoJeRBT1AAAAAAAAEKAZ&#10;ca+gF5EFe069qzMAAAAAAACjlMowpaCILFq+29l8zRUaAAAAAACAUflm5/4VZaCILGj2H33wwWVX&#10;agAAAAAAAEbj6e7mniJQRBZ27P3O5g1XagAAAAAAAEbBKnoRWYZsbd285IoNAAAAAADA0nuy8+F1&#10;BaCILHrSDUWu2AAAAAAAACw9o+5FxMh7AAAAAAAACKL8E5GlKOkfbG64YgMAAAAAALDUHn3wwWXl&#10;n4gsRXY391y1AQAAAAAAWGpf7b7/ovJPRJYlrtoAAAAAAAAsNSW9iCjpAQAAAAAAIIiSXkSU9AAA&#10;AAAAABBESS8iSnoAAAAAAAAIoqQXESU9AAAAAAAABFHSi4iSHgAAAAAAAIIo6UVESQ8AAAAAAABB&#10;lPQioqQHAAAAAACAIEp6EVHSAwAAAAAAQBAlvYgo6QEAAAAAACCIkl5ElPQAAAAAAAAQREkvIkp6&#10;AAAAAAAACKKkFxElPQAAAAAAAARR0ouIkh4AAAAAAACCKOlFREkPAAAAAAAAQZT0IqKkBwAAAAAA&#10;gCBKehFR0gMAAAAAAEAQJb2IKOkBAAAAAAAgiJJeRJT0AAAAAAAAEERJLyJKegAAAAAAAAiipBcR&#10;JT0AAAAAAAAEUdKLiJIeAAAAAAAAgijpRURJDwAAAAAAAEGU9CKipAcAAAAAAIAgSnoRUdIDAAAA&#10;AABAECW9iCjpAQAAAAAAIIiSXkSU9AAAAAAAABBESS8iSnoAAAAAAAAIoqQXESU9AAAAAAAABFHS&#10;i4iSHgAAAAAAAIIo6UVESQ8AAAAAAABBlPQioqQHAAAAAACAIEp6EVHSAwAAAAAAQBAlvYgo6QEA&#10;AAAAACCIkl5ElPQAAAAAAAAQREkvIkp6AAAAAAAACKKkFxElPQAAAAAAAARR0ouIkh4AAAAAAACC&#10;KOlFREkPAAAAAAAAQZT0IqKkBwAAAAAAgCBKehFR0gMAAAAAAEAQJb2IKOkBAAAAAAAgiJJ+JPn1&#10;rw6f/nb3WT76N+dDlPQAAAAAAACwiJT0I8n/PDqcePqH31/ccaQbBPY+enYMk6R/TzcR+J5ESQ8A&#10;AAAAAMCqW9mS/k//dZh7+mD7lNsNfL8//H56u3mvdr/Qkn772Xs+Pjjs8/SzP1rpL0p6AAAAAAAA&#10;VtfKlvR7H02Xx2m195DtiiK6GS8/a4n+1z+PZyV9Om/ffH04q6asVziLkh4AAAAAAIBVs9Lj7rNy&#10;Oa2QHzLK/UTZPGS7B9vT25xHiX4RJX0aYV8U9Okmhqf7nx0+fbj37AaGT37zrJCvrLJX1IuSHgAA&#10;AAAAgJWz0iX9/mfT5XLf6z/5zcmieciq+HLV/nk8n/0iSvrs/A0q3Y8+94nz51n1oqQHAAAAAABg&#10;lax0SV+U7r3PSs9L/b/+efjz7LPn2KeV5+fyWS6gpJ86d83n2u7f7uGe1fSipAcAAAAAAGB1rXRJ&#10;X4yvb0azDxiP36y6z8rm3u2yUe/tpfT2s3I9/f3zwr0pvo/+3Pw8jY6ftaRPq9TTn9M+0r7y/fXd&#10;kDBg1P1M5664aaFJOo6+lfRpv+m1zz9D817pz+lnaaR+140Bad/ptZPXp5+l85jO8eRc/MeDf7wm&#10;Zeh5SSP9J9u0ffZ0fG3fZ9/5Sn9f7j8de/r39PuX/rmiUwhctQEAAAAAAFhqK13Sp+Qr4rtWdf92&#10;d/p1WUnduV15I8DeR/UyufLM9pme4V6W9MWI/RP7SoXxWUre8nPNffX+9olx+tXPkR430PY58u8s&#10;ldppn8+L/uOfZ69p/r0p/me8QaG8gSIV/dnvVeuxT46p9h5H53Pq3BbHWX1fJT0AAAAAAAAsvpUv&#10;6fMytGsUfT6yfrKy+Xmx3vk8+3KkflnKVsr0pnierKIuS+X0d7ViNy/p0yrvbLtmP8XPjj/vWVbU&#10;5zc4DB13P7SgL25aOF49/nwl+YnPUSusy5I++66niu7P/lic363hjy8ov/u0v9p31nbsafvad5D/&#10;Xj6fJKCkV9IDAAAAAAAwAitf0perottWZeeF9KRUzcvdtu3y59g3K6fbR+FXx8an9ypWlFdXrddK&#10;3NrK+/KmgckY+NMkK6uPy/LapIAz3DjRemNCWvGe34hQu1EiL+nT36fjS/+cnOPmO9s+caNE740L&#10;+eMLyu+i+B5OfgfbJ89b7Xsqbh45Pg+TYr7557aSHgAAAAAAAJbNypf0ZelaHXe+XV9pnRXerWPS&#10;8yK5fE1ZmHc9p/xo285CurccbimAu6YADFnxXhnr3uwzvX8q7GdeqT89kr51ckBt5H65srw2Ir7t&#10;eLq+p459Tu2v/Luu76C8MaD8jOWNCs33tH248v9bVdIDAAAAAACw7JT0xYr42mr3vIzPV55nJXEz&#10;Tr5vlX5ZEOer87sK3eJGgeqz7cuSvqsc73um+hyK+hMr7J+Pm2+dOFC5GaFaXndNKii/g1lK83yE&#10;fdfI+67R+PmxDBmb33VjQFnSd93AoaQHAAAAAACA5aGkr61q7ihmy3L8eUFdfZ59z+r3qffsWr1d&#10;K/U7xqwPWh2fF8TzKIDTPioj96ulfT5yvqssr90w0XWOy++gLOm7RvH33VAx5Lzl38GQxwh0PQqh&#10;LOlnnkigpAcAAAAAAICFpKQfsEo9L2bLld15qVyuSO8sbbdPrvJOxXtXhpb0Q8rt/PW1Z9yfZWV9&#10;Og9pn2lle/YogRNlfa3Izo8rrUbvOyfZDRQnbrDoGk1/msce9Iyon/q7yeSArnR9Z3N7JIGSHgAA&#10;AAAAABaKkr6yqjkvj7MV1tUR5llxW5bdncV/5XnpszhR6s66ivvcSvqW4j6tOi8K9epq9J7R+b3n&#10;paukn2VVfu27zicqVEbnz/X7zEv6ITddKOkBAAAAAABgOSjpewra/OfVMnu7vl1e3tdG4Z9nST+k&#10;dJ+11J/jowWmJhMUZfhZTa2Wn7WkP9q2c+V9ftzlTRfFuPyZj7v8HVHSK+kBAAAAAAAYJyV9S0E7&#10;GWWer7Avx9nXCu/JdvkY/DT2vaekb8arp/0Pza9/tUQr6be6n7eej43PjyutVp/lnDTfz/bpS/ry&#10;/fNV/vlNFy3j56feK53TmY9dSa+kBwAAAAAAYPSU9C3PJJ8UtFPPo+8vnY9XWOfPjy9HutdK3bYb&#10;AIZmYZ5JPyDFqvOpVen5cdVubpglpynpj76r6vvno+7bboLIf1fOek6V9Ep6AAAAAAAAxklJnyVf&#10;/Z5WcefPo+8qSrMyuNmubVV+V0mfVtLPq6SvPU99njcIpDHwqYR+/p4nVvWfpaTPy+kBn2PuJX32&#10;+IKp7y4v4Msx+OfxCAElvZIeAAAAAACAcVLSt5TtaaR57/PoT66ibrbLV2N3Fc35KP0hhXRtzH2l&#10;IO4tzsvyetaSvbwJId2YcJZx9/n7Z+du0LGlvy+fD3+mkr5YNZ+mIOSj7ru+p3y75hnz293vk467&#10;7fMp6ZX0AAAAAAAAjJOSvmNkeT6yvq8szgv3oaPkyxK5ZSx+9Zno5WrusqTvGhU/680BPYX0TEV9&#10;WcI3ZXbHYwc6R95vT39H5bk+bUmfn+v0/mVpP/Tmha7pCOn3aXJjRzoH5Y0GSnolPQAAAAAAAOOk&#10;pG8vsDuL5DLZqvuZVoKX5XpT7G5Pj5ZPBW5+80BtlHqxn38U59vTpXY20r+3dO4beZ8d0/HNA6ko&#10;r42DT5+hKPZbR+2XRX4qqct9pu1OjPjfnk9JX96skf+5b3V89eaF4jtI56LvRgQlvZIeAAAAAACA&#10;cVLSdxfE/au5689ZPy6tB2yXF7ZTpXPt523HUj4PPS+B03FkK87n9sz3lmPP37dL50rzWqGfbpao&#10;3YyQfl67GeIsJX1xM8PwaQHb9XPd+R1sK+mV9AAAAAAAAKwKJf3JknWmMrllTPtsz2rfrpbSJ46j&#10;KWu3+0v6tJo9G6de3VdT9m/P5Xw179fxXtX37pswMFl937PfpvyurcY/a0lfu+miHEnflaxk7zz2&#10;2tQBJb2SHgAAAAAAgPFS0tdH1zfF8yRtRWplFf7UdkOK6HJletpHWgmfitmUVGgPOYb8vfPXpgI7&#10;/Wyyv/TntlL7rGX95L3SMU/eb5L0mZrR+tuzj9VP5Xi53/TvfaV52jb/Pmb9TPm2p9l+8n3m53/y&#10;ffZ9B5NzmXLaRxIo6QEAAAAAAGDxKOlFREkPAAAAAAAAQZT0IqKkBwAAAAAAgCBKehFR0gMAAAAA&#10;AEAQJb2IKOkBAAAAAAAgiJJeRJT0AAAAAAAAEERJLyJKegAAAAAAAAiipBcRJT0AAAAAAAAEUdKL&#10;iJIeAAAAAAAAgijpRURJDwAAAAAAAEGU9CKipAcAAAAAAIAgSnoRUdIDAAAAAABAECW9iCjpAQAA&#10;AAAAIIiSXkSU9AAAAAAAABBESS8iSnoAAAAAAAAIoqQXESU9AAAAAAAABFHSi4iSHgAAAAAAAIIo&#10;6UVESQ8AAAAAAABBlPQioqQHAAAAAACAIEp6EVHSAwAAAAAAQBAlvYgo6QEAAAAAACCIkl5ElPQA&#10;AAAAAAAQREkvIkp6AAAAAAAACKKkFxElPQAAAAAAAARR0ouIkh4AAAAAAACCKOlFREkPAAAAAAAA&#10;QZT0IqKkBwAAAAAAgCBKehFR0gMAAAAAAEAQJb2IKOkBAAAAAAAgiJJeRJT0AAAAAAAAEERJLyJK&#10;egAAAAAAAAiipBcRJT0AAAAAAAAEUdKLiJIeAAAAAAAAgijpRURJDwAAAAAAAEGU9CKipAcAAAAA&#10;AIAgSnoRUdIDAAAAAABAECW9iCjpAQAAAAAAIIiSXkSU9AAAAAAAABBESS8iSnoAAAAAAAAIoqQX&#10;ESU9AAAAAAAABFHSi4iSHgAAAAAAAIIo6UVESQ8AAAAAAABBlPQioqQHAAAAAACAIEp6EVHSAwAA&#10;AAAAQBAlvYgo6QEAAAAAACCIkl5ElPQAAAAAAAAQREkvIkp6AAAAAAAACKKkFxElPQAAAAAAAARR&#10;0ouIkh4AAAAAAACCKOlFREkPAAAAAAAAQZT0IqKkBwAAAAAAgCBKehFR0gMAAAAAAEAQJb2IKOkB&#10;AAAAAAAgiJJeRJT0AAAAAAAAEERJLyJKegAAAAAAAAiytXXzkuJPRJYiu1v3XbUBAAAAAABYeso/&#10;EVmGPHmwueGKDQAAAAAAwNJLq1MVgCKy8CX9zofXXbEBAAAAAABYet892HxZASgii56DX/78BVds&#10;AAAAAAAAlt6jDz64rAAUkcV+Hv3mnqs1AAAAAAAAo/FkZ/OGIlBEFjXf7m5edaUGAAAAAABgNKym&#10;FxGr6AEAAAAAACDQdzubrykERWTR8tXu+y+6QgMAAAAAADBKT3Y331AKisii5LsHmy+7MgMAAAAA&#10;ADBaW1s3Lz3d3bqvHBSRi86Tnc0brsoAAAAAAACshFSOKQlF5KLy7e7mVVdiAAAAAAAAVkoaM/30&#10;wda+wlBEwrK7uecZ9AAAAAAAAKysNP7+u53N15T1InLe5bzV8wAAAAAAAJBJq1uf7Hx4/cmDzY0U&#10;xb2InLaQn1xH0sSOg1/+/AVXWAAAAAAAAIBTONh46zCPMwIAAAAAAAAA50RJDwAAAAAAAABBlPQA&#10;AAAAAAAAEERJDwAAAAAAAABBlPQAAAAAAAAAEERJDwAAAAAAAABBlPQAAAAAAAAAEERJDwAAAAAA&#10;AABBlPQAAAAAAAAAEERJDwAAAAAAAABBlPQAAAAAAAAAEERJDwAAAAAAAABBlPQAAAAAAAAAEERJ&#10;DwAAAAAAAABBlPQAAAAAAAAAEERJDwAAAAAAAABBlPQAAAAAAAAAEERJDwAAAAAAAABBlPQAAAAA&#10;AAAAEERJDwAAAAAAAABBlPQAAAAAAAAAEERJDwAAAAAAAABBlPQAAAAAAAAAEERJDwAAAAAAAABB&#10;lPQAAAAAAAAAEERJDwAAAAAAAABBlPQAAAAAAAAAEERJDwAAAAAAAABBlPQAAAAAAAAAEERJDwAA&#10;AAAAAABBlPQAAAAAAAAAEERJDwAAAAAAAABBlPQAAAAAAAAAEERJDwAAAAAAAABBlPQAAAAAAAAA&#10;EERJDwAAAAAAAABBlPQAAAAAAAAAEERJDwAAAAAAAABBlPQAAAAAAAAAEERJDwAAAAAAAABBlPQA&#10;AAAAAAAAEERJDwAAAAAAAABBlPQAAAAAAAAAEERJDwAAAAAAAABBlPQAAAAAAAAAEERJDwAAAAAA&#10;AABBlPQAAAAAAAAAEERJDwAAAAAAAABBlPQAAAAAAAAAEERJDwAAAAAAAABBlPQAAAAAAAAAEERJ&#10;DwAAAAAAAABBlPQAAAAAAAAAEERJDwAAAAAAAABBlPQAAAAAAAAAEERJDwAAAAAAAABBlPQAAAAA&#10;AAAAEERJDwAAAAAAAABBlPQAAAAAAAAAEERJDwAAAAAAAABBlPQAAAAAAAAAEERJDwAAAAAAAABB&#10;lPQAAAAAAAAAEERJDwAAAAAAAABBlPQAAAAAAAAAEERJDwAAAAAAAABBlPQAAAAAAAAAEERJDwAA&#10;AAAAAABBlPQAAAAAAAAAEERJDwAAAAAAAABBlPQAAAAAAAAAEERJDwAAAAAAAABBlPQAAAAAAAAA&#10;EERJDwAAAAAAAABBlPQAAAAAAAAAEERJDwAAAAAAAABBlPQAAAAAAAAAEERJDwAAAAAAAABBlPQA&#10;AAAAAAAAEERJDwAAAAAAAABBlPQAAAAAAAAAEERJDwAAAAAAAABBlPQAAAAAAAAAEERJDwAAAAAA&#10;AABBlPQAAAAAAAAAEERJDwAAAAAAAABBlPQAAAAAAAAAEERJDwAAAAAAAABBlPQAAAAAAAAAEERJ&#10;DwAAAAAAAABBlPQAAAAAAAAAEERJDwAAAAAAAABBlPQAAAAAAAAAEERJDwAAAAAAAABBlPQAAAAA&#10;AAAAEERJDwAAAAAAAABBlPQAAAAAAAAAEERJDwAAAAAAAABBlPQAAAAAAAAAEERJDwAAAAAAAABB&#10;lPQAAAAAAAAAEERJDwAAAAAAAABBlPQAAAAAAAAAEERJDwAAAAAAAABBlPQAAAAAAAAAEERJDwAA&#10;AAAAAABBlPQAAAAAAAAAEERJDwAAAAAAAABBlPQAAAAAAAAAEERJDwAAAAAAAABBlPQAAAAAAAAA&#10;EERJDwAAAAAAAABBlPQAAAAAAAAAEERJDwAAAAAAAABBlPQAAAAAAAAAcEZ/u/Pm1bKAn1c+v7N+&#10;xRkGAAAAAAAAgOe2bt68dD4l/fq+swsAAAAAAAAAhYO762+cQ1F/w5kFAAAAAAAAgMJ5jLxP+3Rm&#10;AQAAAAAAAKBwHiPv0z6dWQAAAAAAAACoOLi7fn9uJf3d9TecUQAAAAAAAABo8cXdH79s1D0AAAAA&#10;AAAABHh0+/XLRt0DAAAAAAAAQJC5jLw36h4AAAAAAAAA+s1j5L1R9wAAAAAAAAAwwDxG3ht1DwAA&#10;AAAAAAADnWnkvVH3AAAAAAAAADDcF3fXrxt1DwAAAAAAAAABDm796AWj7gEAAAAAAAAgyMHGW3tG&#10;3QMAAAAAAABAgNOMvDfqHgAAAAAAAABO4TQj7426BwAAAAAAAIBTmmnkvVH3AAAAAAAAAHB6s4y8&#10;N+oeAAAAAAAAAM7g8zvrV4y6BwAAAAAAAIAgBxvr+0bdAwAAAAAAAECAg423bvSV9F/c/fHLzhQA&#10;AAAAAAAAnNGQkfePbr9+2ZkCAAAAAAAAgDnoHHl/d/2+MwQAAAAAAAAAc9I18t6oewAAAAAAAACY&#10;o66R90bdAwAAAAAAAMCcGXUPAAAAAAAAAEEO7q6/YdQ9AAAAAAAAAAT42503rxp1DwAAAAAAAAAB&#10;tm7evGTUPQAAAAAAAAAEyUfeG3UPAAAAAAAAAOcoH3lv1D0AAAAAAAAAnKPjkfdG3QMAAAAAAADA&#10;+TvYeGvDqHsAAAAAAACAOfnLT958UaQ1//rjfz64/S//5FxIWw5u/egFV1IAAAAAAABo8fmd9SsH&#10;G2/dONhY3588b1xEZA7Z++Lu+nWlPQAAAAAAABz52503r6YSTZEoIgHZSKvsXXkBAAAAAABYOVs3&#10;b146uLt+X2koIheQG67CAAAAAAAArIw0dtpYexG50Nxdv59uFnJFBgAAAAAAYNQU9CKiqAcAAAAA&#10;AIAAzYh7Bb2ILNhz6l2dAQAAAAAAGKVUhikERWTR8sWd9ddcoQEAAAAAABiVz++sX1EGishiZn3/&#10;0e3XL7tSAwAAAAAAMBoHG2/tKQJFZIFzw5UaAAAAAACAUbCKXkSWIVs3b15yxQYAAAAAAGDpfXF3&#10;/boCUEQWPemGIldsAAAAAAAAlp5R9yJi5D0AAAAAAAAEUfyJyJJkwxUbAAAAAACApfbo9uuXFX8i&#10;siTZc9UGAAAAAABgqf3lJ2++qPgTkWWJqzYAAAAAAABLTUkvIkp6AAAAAAAACKKkFxElPQAAAAAA&#10;AARR0ouIkh4AAAAAAACCKOlFREkPAAAAAAAAQZT0IqKkBwAAAAAAgCBKehFR0gMAAAAAAEAQJb2I&#10;KOkBAAAAAAAgiJJeRJT0AAAAAAAAEERJLyJKegAAAAAAAAiipBcRJT0AAAAAAAAEUdKLiJIeAAAA&#10;AAAAgijpRURJDwAAAAAAAEGU9CKipAcAAAAAAIAgSnoRUdIDAAAAAABAECW9iCjpAQAAAAAAIIiS&#10;XkSU9AAAAAAAABBESS8iSnoAAAAAAAAIoqQXESU9AAAAAAAABFHSi4iSHgAAAAAAAIIo6UVESQ8A&#10;AAAAAABBlPQioqQHAAAAAACAIEp6EVHSAwAAAAAAQBAlvYgo6QEAAAAAACCIkl5ElPQAAAAAAAAQ&#10;REkvIkp6AAAAAAAACKKkFxElPQAAAAAAAARR0ouIkh4AAAAAAACCKOlFREkPAAAAAAAAQZT0IqKk&#10;BwAAAAAAgCBKehFR0gMAAAAAAEAQJb2IKOkBAAAAAAAgiJJeRJT0AAAAAAAAEERJLyJKegAAAAAA&#10;AAiipBcRJT0AAAAAAAAEUdKLiJIeAAAAAAAAgijpRURJDwAAAAAAAEGU9CKipAcAAAAAAIAgSnoR&#10;UdIDAAAAAABAECW9iCjpAQAAAAAAIIiSXkSU9AAAAAAAABBESS8iSnoAAAAAAAAIoqQXESU9AAAA&#10;AAAABFHSL2Hu3T78+3sbhwfvvO1ciJIeAAAAAAAAlomSfnFzGv/3pz8cfvXvHzZFvnMoSnoAAAAA&#10;AABYMEr6cZX0uW8+/d3hwbu3lu5zP/7Fe83NBl9//Cu/B6KkBwAAAAAAYFyU9MtR0n/3+f82xXVb&#10;vt3/72pR/+TLx0s3Fj/dXDCZCuD3QJT0AAAAAAAAjIqSfjlK+maEfd827946/HLr/ROFfbOifok+&#10;d7ohQUkvSnoAAAAAAABGSUk/opJ+knfePrGifmk+97u3jo9ZSS9KegAAAAAAAEZHST/Ckv4oX+99&#10;PF3S37vd+fq0Aj9tk4rxvCRPP2veu2Nk/uQZ8oOeI390HPmY/nIf+RSANKq/9tryhoTy2CfbpeN+&#10;/LOfdh5Pfuzpz5OfpdX8k0cM+F1U0gMAAAAAAMDcKOnHWdKnMjz39/c2Wl/X9jz7XCqs24r+dGxD&#10;V7+n46it8M/30ea0x96M+2+5ySB/3/Tn8viWagqBkh4AAAAAAAAWn5J+nCV9Wg3eV9Knn6VV52UZ&#10;n1alp9QK8NrK9HmU9JMV7ZPn0fetpK8dezreyWtrf1cr6suSPp8koKRX0gMAAAAAAMDcKenHWdKX&#10;ZXPfa1KpXV1tf+/2VOFdK+HnUdLPuq/y801G1edj8MuR/7VR/Pn7TW4QSPuenIvWCQSipAcAAAAA&#10;AIDTUNKPr6Qvi/BmFXnPazrL6J7R+dElfbmPEwV9y0SBdLNBuZq+HLPfjPX3u6ekBwAAAAAAgPOi&#10;pB9JSf/O200hXRtRXyvg81XmQ4rpfL/NM94vsKRP7z/0/crzWBb6ZUlfG+cvSnoAAAAAAACYGyX9&#10;cpT0p1Ub8V6Oi297zdDyPLqkz59bP2TCQNdnLUv62nPrRUkPAAAAAAAAc6OkH2dJn1a+d60Kz4vu&#10;L7fe7z2WE2PjT7myfR4l/dRNCHsfN9t0JS/pu24wqD0WQJT0AAAAAAAAMFdK+uUo6VOpngrmWvLC&#10;vSnQ792ead+dz6MfUK53leBzL+nfvXWmmxfOMgVAlPQAAAAAAABwZkr6ETyT/t7tQSPux1DSl9sr&#10;6VezpH/4gx+8KCIiIiLLFf/1DQAAAPCckn4EJf1RUjE/S/G+tCvp33l7avs0qj/tc5Yo6Zc3n167&#10;JiIiIiJLnIfXrt1/uLZ2/ZNXXrm699JLl/0XOQAAALCSlPTjKOlTeZ2PvU9/Tj9re316/vrgfRdl&#10;drPvU5b0+X7m8Uz6x79470znWEmvpBcRERGRCyrs19b2//OHP3zZf5UDAAAAK0dJP5KS/iiPf/bT&#10;wdvkxfrXex/37jtfqV+W2fnfpfK/az/5zQGnLenzfQwZ7a+kV9KLiIiIyAKX9a++umFVPQAAALBS&#10;lPTjKelTvvn0d9Ml+L3bveX0ky8f9+43X6Vflvp9q+OP8+6tE8+IP01pnt6/bVV/280LQ86Dkn55&#10;Svr0f+SKiIiIyBJlbW2/b1V9GoHvv9ABAACAlaCkH1dJn0bcp9K9d2V78br0bPfWkvsX700X6+/e&#10;6nzOfNsz7tN7zFLS196rVvZ3HXsq5/ObETyTfvnjqg0AsJzSavmHa2tX0jPp28r6366tveBMAQAA&#10;AKOnpB9ZSV8pw9u2zcfUH5fdxXPsy31VR+MXhX9a3d6856RgP/rn5L3y19VK+rLwb97v3u1n5Xp2&#10;bPlq+uOx9/mxH/05raDP36927Ep6JT0AAPFSGf/w2rX7J4r6tbW9re9//5IzBAAAAIyakn58JX35&#10;zPnWsffvvH3iGfGT1fdtP6+ubK+sgM8L+3wleyrO+0bjt5laBX90HLVjTO/XeuzG3SvpAQBYKLVV&#10;9Uc/u+HMAAAAAKOmpB9nSZ+Pee8ce19ZUV/TrFTvGbP/zae/a92+ee59ulGgGFU/ZLx+1xj9Icfe&#10;lO/FhAAlvZIeAIDF8PDVV9+oFPVXnBkAAABgtJT0i5tUIE/S9pz3rqRV6/k+2lbBT0r9VI6n0juV&#10;1Slpm/Sz6ir8jufXp+3yfZTbTx1Tz7GnfaTyv3ltS9E+Ofb8fY+36Tn2dF4nx9J8Vr93SnoAAEKl&#10;8fYP19b2p0r6V199w5kBAAAARktJLyJKegAALlJaOV+spN93VgAAAIDRUtKLiJIeAICLVo6833vp&#10;pcvOCgAAADBKSnoRUdIDAHDRHl67dj8v6T955ZWrzgoAAAAwSkp6EVHSAwBw0R6urV0vRt5fd1YA&#10;AACAUVLSi4iS/v/Zu2MfOa78TuAXMGPM+ARcZkDGApdZDgQ4U+RgnRAQcH/AUDOEBAgCRKlPgQ63&#10;SpZOZCnQAfZK2Ya3GzAgnDlxQDgwHDg0ROBw2JNJDXfXa+v6taZmXr1+9arqddd0d9XnA3yxuxLV&#10;7Gktu371vlWvAAA4tHDnfKuk/+lPv/GpAAAAALOkpBcRJT0AAIf2j3/+568p6QEAAIBFUNKLiJIe&#10;AIBDU9IDAAAAi6GkFxElPQAAh6akBwAAABZDSS8iSnoAAA5NSQ8AAAAshpJeRJT0AAAcmpIeAAAA&#10;WAwlvYgo6QEAODQlPQAAALAYSnoRUdIDAHBoSnoAAABgMZT0IqKkBwDg0JT0AAAAwGIo6UVESQ8A&#10;wKEp6QEAAIDFUNKLiJIeAIBDU9IDAAAAi6GkFxElPQAAh6akBwAAABZDSS8iSnoAAA5NSQ8AAAAs&#10;hpJeRJT0AAAcmpIeAAAAWAwlvYgo6QEAODQlPQAAALAYSnoRUdIDAHBoSnoAAABgMZT0IqKkBwDg&#10;0JT0AAAAwGIo6UVESQ8AwKEp6QEAAIDFUNKLiJIeAIBDU9IDAAAAi6GkFxElPQAAh6akBwAAABZD&#10;SS8iSnoAAA5NSQ8AAAAshpJeRJT0AAAcmpIeAAAAWAwlvYgo6QEAODQlPQAAALAYSnoRUdIDAHBo&#10;SnoAAABgMZT0IqKkBwDg0JT0AAAAwGIo6UVESQ8AwKEp6QEAAIDFUNKLiJIeAIBDU9IDAAAAi6Gk&#10;FxElPQAAh6akBwAAABZDSS8iSnoAAA5NSQ8AAAAshpJeRJT0AAAcmpIeAAAAWAwlvYgo6QEAODQl&#10;PQAAALAYSnoRUdIDAHBoSnoAAABgMZT0IqKkBwDg0JT0AAAAwGIo6UVESQ8AwKEp6QEAAIDFUNKL&#10;iJIeAIBDU9IDAAAAi6GkFxElPQAAh6akBwAAABZDSS8iSnoAAA5NSQ8AAAAshpJeRJT0AAAcmpIe&#10;AAAAWAwlvYgo6QEAODQlPQAAALAYSnoRUdIDAHBoSnoAAABgMZT0IqKkBwDg0JT0AAAAwGIo6UVE&#10;SQ8AwKEp6QEAAIDFUNKLiJIeAIBDU9IDAAAAi6GkFxElPQAAh6akBwAAABZDSS8iSnoAAA5NSQ8A&#10;AAAshpJeRJT0AAAcmpIeAAAAWAwlvYgo6QEAODQlPQAAALAYSnoRUdIDAHBoSnoAAABgMZT0IqKk&#10;BwDg0JT0AAAAwGIo6UVESQ8AwKEp6QEAAIDFeLpa3VH8ichJ5OsvnvjWBgCYJyU9AAAAsCjKPxE5&#10;kVioBQCYKSU9AAAAsCjh7lTln4gce777+osz39gAAPOkpAcAAAAW5buv/+otBaCIHH2++st7vrEB&#10;AOZJSQ8AAAAsyvO//uyuAlBEjjzPfFsDAMyXkh4AAABYnBfffPmRElBEjjX/+ovP3/BNDQAwX0p6&#10;AAAAYHHcTS8i7qIHAOBQlPQAAADAIn33iy/uKwNF5Njym//1+Wu+oQEA5k1JDwAAACzWi6+/eKwU&#10;FJFjyXdf/9VbvpkBAOZPSQ8AAAAs1tPV6s6Lr794ohwUkSPIR76VAQCWQUkPAAAALF4oxxSEInKo&#10;/OsvPn/DNzEAwHIo6QEAAADWwjbTL7754luFoYjcYp55Bj0AwPIo6QEAAACuhO3vv/vFF/eV9SIy&#10;dTnv7nkAgOVS0gMAAABkhLtbv/v6i7MX33z5zY9R3ItIXSHffI9sduz46i/v+YYFAFg2JT0AAAAA&#10;VHr13x/+EMcnAgAA9FHSAwAAAEAlJT0AADCWkh4AAAAAKinpAQCAsZT0AAAAAFBJSQ8AAIylpAcA&#10;AACASkp6AABgLCU9AAAAAFRS0gMAAGMp6QEAAACgkpIeAAAYS0kPAAAAAJWU9AAAwFhKegAAAACo&#10;pKQHAADGUtIDAAAAQCUlPQAAMJaSHgAAAAAqKekBAICxlPQAAAAAUElJDwAAjKWkBwAAAIBKSnoA&#10;AGAsJT0AAAAAVFLSAwAAYynpAQAAAKCSkh4AABhLSQ8AAAAAlZT0AADAWEp6AAAAAKikpAcAAMZS&#10;0gMAAABAJSU9AAAwlpIeAAAAACop6QEAgLGU9AAAAABQSUkPAACMpaQHAAAAgEpKegAAYCwlPQAA&#10;AABUUtIDAABjKekBAAAAoJKSHgAAGEtJDwAAAACVlPQAAMBYSnoAAAAAqKSkBwAAxlLSAwAAAEAl&#10;JT0AADCWkh4AAAAAKinpAQCAsZT0AAAAAFBJSQ8AAIylpAcAAACASkp6AABgLCU9AAAAAFRS0gMA&#10;AGMp6QEAAACgkpIeAAAYS0kPAAAAAJWU9AAAwFhKegAAAACopKQHAADGUtIDAAAAQCUlPQAAMJaS&#10;HgAAAAAqKekBAICxlPQAAAAAUElJDwAAjKWkBwAAAIBKSnoAAGAsJT0AAAAAVFLSAwAAYynpAQAA&#10;AKCSkh4AABhLSQ8AAAAAlZT0AADAWEp6AAAAAKikpAcAAMZS0gMAAABAJSU9AAAwlpIeAAAAACop&#10;6QEAgLGU9AAAAABQSUkPAACMpaQHAAAAgEpKegAAYCwlPQAAAABUUtIDAABjKekBAAAAoJKSHgAA&#10;GEtJDwAAAACVlPQAAMBYSnoAAAAAqKSkBwAAxlLSAwAAAEAlJT0AADCWkh4AAAAAKinpAQCAsZT0&#10;AAAAAFBJSQ8AAIylpAcAAACASkp6AABgLCU9AAAAAFRS0gMAAGMp6QEAAACgkpIeAAAYS0kPAAAA&#10;AJWU9AAAwFhKegAAAACopKQHAADGUtIDAAAAQCUlPQAAMJaSHgAAAAAqKekBAICxlPQAAAAAUElJ&#10;DwAAjKWkBwAAAIBKSnoAAGAsJT0AAAAAVFLSAwAAYynpAQAAAKCSkh4AABhLSQ8AAAAAlZT0AADA&#10;WEp6AAAAAKiUlvTP33v7rk8FAAAoUdIDAAAAQKW0pH/56Ox1nwoAAFCipAcAAACASmlJ/2p1ft+n&#10;AgAAlCjpAQAAAKBSWtJfri6ePV29eccnAwAAdFHSAwAAAEClrTvpN0X9+ZlPBgAA6KKkBwAAAIBK&#10;uZLes+kBAIASJT0AAAAAVOoq6S9XD7/9fvXOWz4hAAAgpaQHAAAAgEpdJX30jPpvnr/39l2fFAAA&#10;0FDSAwAAAEClvpI+LuvDs+ovH1288ZvVxWsiIiIyj7gYD6ihpAcAAACASluF/Or8/tDiXkREROaR&#10;8JibdR6HOSAU9yYkoI+SHgAAAAAqpYv04a+9+ODBvVeriydKCxERkaWW9h53A5Qp6QEAAACgUq6k&#10;D56u3ryz2d5+9fBbZYWIiMgy767/fvXOW6YlIEdJDwAAAACVukr6WLiT7uWjs9fDFrg/PpteRERE&#10;5pAhO+eEXxcu3jM1ATElPQAAAABUGlLSAwDzFp5DH+6a7yrtw/PqfUpATEkPAAAAAJWU9ABAazZY&#10;nd/PFfW2vgdiSnoAAAAAqKSkBwBSLz54cO9ydfEsfUZ9+Os+HSBQ0gMAAABAJSU9AJATCvmtO+pX&#10;F098MkCgpAcAAACASkp6AKBzTshsfe9ueiBQ0gMAAABAJSU9AFCcFVYXTzybHkgp6QEAAACgkpIe&#10;ACjOCund9B+ff+RTAZT0AAAAAFBJSQ8AlLx8dPZ6PCtcri6e+VQAJT0AAAAAVFLSAwAlT1dv3knn&#10;hfDXfDKwbEp6AAAAAKikpAcA+oS75+N54Teri9d8KrBsSnoAAAAAqKSkBwD6XK4uvlHSAzElPQAA&#10;AABUUtIDAH2U9EBKSQ8AAAAAlZT0AEAfJT2QUtIDAAAAQCUlPQDQR0kPpJT0AAAAAFBJSQ8A9FHS&#10;AyklPQAAAABUUtIDAH2U9EBKSQ8AAAAAlZT0AEAfJT2QUtIDAAAAQCUlPQDQR0kPpJT0AAAAAFBJ&#10;SQ8A9FHSAyklPQAAAABUUtIDAH2U9EBKSQ8AAAAAlZT0AEAfJT2QUtIDAAAAQCUlPQDQR0kPpJT0&#10;AAAAAFBJSQ8A9FHSAyklPQAAAABUUtIDAH2U9EBKSQ8AAAAAlZT0AEAfJT2QUtIDAAAAQCUlPQDQ&#10;R0kPpJT0AAAAAFBJSQ8A9FHSAyklPQAAAABUUtIDAH2U9EBKSQ8AAAAAlZT0AEAfJT2QUtIDAAAA&#10;QCUlPQDQR0kPpJT0AAAAAFBJSQ8A9FHSAyklPQAAAABUUtIDAH2U9EBKSQ8AAAAAlZT0AEAfJT2Q&#10;UtIDAAAAQCUlPQDQR0kPpJT0AAAAAFBJSQ8A9FHSAyklPQAAAABUUtIDAH2U9EBKSQ8AAAAAlZT0&#10;AEAfJT2QUtIDAAAAQCUlPQDQR0kPpJT0AAAAAJC4fHTxRlrA7ysvH5297hMGgBnMC6uH3041L4S8&#10;+ODBPZ8yzJOSHgAAAAAST1dv3plisT0s5vt0AWAeLlfnZ5OV9KuLJz5hmC8lPQAAAABkXK4ePt77&#10;gvvH5x/5ZAFgHsKd7lOV9N+v3nnLJwzzpaQHAAAAgIwptrwPr+mTBYAZzQuri2dTlPTP33v7rk8X&#10;5ktJDwAAAAAZU2x5H17TJwsA8zHJlve2uofZU9IDAAAAQIewSL7H59E/9okCwLxMseW9re5h/pT0&#10;AAAAANAhLJLb6h4AKNn3lve2uof5U9IDAAAAQIewSG6rewCgZK8X9dl5BxZBSQ8AAAAABfvY8t6C&#10;OwDM1z4v6rPzDiyDkh4AAAAACvZxd5wFdwCYt31c1GfnHVgOJT0AAAAAFOzj7jgL7gAwb3u5qM/O&#10;O7AYSnoAAAAA6LHL3XEW3AFg/vZxUZ+dd2A5lPQAAAAA0ONydX5mwR0AKM8LDx/vcFHftz5BWA4l&#10;PQAAAAD0ePHBg3u2ugcASsKFedV30n98/pFPEJZDSQ8AAAAAA1yuLp7Z6h4A6BIuzKst6V8+Onvd&#10;JwjLoaQHAAAAgAFqtry31T0ALG1eGL/lva3uYXmU9AAAAAAwQM2W97a6B4Blqdry3lb3sDhKegAA&#10;AAAYaMyW97a6B4ClzgsPvx1T0ocLAX1qsCxKegAAAAAYaMyW97a6B4BlCnfGD7+o7+KZTwyWR0kP&#10;AAAAAAO9fHT2uq3uAYB9zQvhAkCfGCyPkh4AAAAARhiyha2t7gHAvGCre6CLkh4AAAAARhiyhe33&#10;q3fe8kkBgHnBVvdAjpIeAAAAAEYYsoXt8/fevuuTAoDlCnfIu6gP6KKkBwAAAICRilvYri6e+IQA&#10;gHCnvIv6gBwlPQAAAACMVNrC1l1xAEBwuTo/c1EfkKOkBwAAAICRSlveuysOAAhKW967qA+WTUkP&#10;AAAAABXcFQcA9Ona8t5FfbBsSnoAAAAAqHC5evjYXXEAQEmYDdJ5IcwQPhlYNiU9AAAAAFS4fHTx&#10;hrviAICSMBtslfTrGcInA8umpAcAAACACk9Xb96x1T0A0CfMCPHMEGYInwosm5IeAAAAACrFW97b&#10;6h4AyIm3vLfVPRAo6QEAAACgUrzlva3uAYCceMt7W90DgZIeAAAAACpdb3lvq3sAoCDcQb/Otz4J&#10;IFDSAwAAAMAOLlcX39jqHgAozgth952Pzz/ySQCBkh4AWLTfrC5eExGpzYsPHtzzTQpmBpGXq4v/&#10;9n8/ePBHPgsxM8CyhT/rvvOkK//vwwf/5f88eue/+iykFN+ky6GkBwAW5eWjs9fDVcthe7HmWWAi&#10;IrvmcnXx7HJ1fmYBHswMIiJmBliO8Gc5/JkOf7Z9x4nI/uaF9TnI+lwknJP4pp0vJT0AsAhhSzEn&#10;zSJyS4vv37j6HcwMIiJmBpiv8Gc3/Bn2XSYit3KB3/ocxTfv/CjpAYBZe7p6886r1cUTQ72I3Ho8&#10;axDMDCIiZgaYnfBn1neXiNx61ucq4ZzFt/B8KOkBgNn6cds5W9SKiJNowMwgImYGYDcu6BORY9gG&#10;3yNz5kNJDwBYbBcRsegOZgbfVyJiZgA6KOhFRFHPvinpAYBZnjxbbBeRY3vmrG9nMDOIiJgZ4DR5&#10;/ryIHFtR78K+06ekBwCcPIuI3Mrdcef3fUODmUFExMwApyX8mfTdJCIu7GPflPQAwKy8fHT2ukFd&#10;RI71Svfn77191zc1mBlERMwMcBrCn0W77ojIsSac0/imPl1KegBgVi5XF88M6SJytPn4/CPf1GBm&#10;EBExM8BpCH8WfSeJyBHfTf/MN/XpUtIDALPhjjgROYV4bhyYGUREzAxw/MKfQd9FIuJueqaipAcA&#10;ZuNydX5mOBcRJ9CAmUFEzAzArlzUJyKncTf9+Zlv7NOkpAcAZrTgbttaEbF9LWBmEBEzA7A7W92L&#10;iC3vmZKSHgCYzwm0wVxETuME2kkXmBlERMwMcOTCn0HfRSJyCvGNfZqU9ADALDx/7+27hnIRcZU7&#10;YGYQETMDsA923hGRU0k4x/GtfXqU9ADALPxmdfGaoVxEXOUOmBlExMwA7IPvIBE5lYRzHN/ap0dJ&#10;DwBYcBcRseAOZgYRETMDEPEdJCJKeqakpAcALLiLiFhwBzODiIiZAYj4DhIRJT1TUtIDABbcRUQs&#10;uIOZQUTEzABEfAeJiJKeKSnpAQAL7iIiFtzBzCAiYmYAIr6DRERJz5SU9ACABXcREQvuYGYQETEz&#10;ABHfQSKipGdKSnoAwIK7iIgFdzAziIiYGYCI7yARUdIzJSU9AGDBXUTEgjuYGUREzAxAxHeQiCjp&#10;mZKSHgCw4C4iYsEdzAwiImYGIOI7SESU9ExJSQ8AWHAXEbHgDmYGEREzAxDxHSQiSnqmpKQHACy4&#10;i4hYcAczg4iImQGI+A4SESU9U1LSAwAW3EVELLiDmUFExMwARHwHiYiSnikp6QEAC+4iIhbcwcwg&#10;ImJmACK+g0RESc+UlPQAgAV3EREL7mBmEBExMwAR30EioqRnSkp6AMCCu4iIBXcwM4iImBmAiO8g&#10;EVHSMyUlPQBgwV1ExII7mBlERMwMQMR3kIgo6ZmSkh4AsOAuImLBHcwMIiJmBiDiO0hElPRMSUkP&#10;AFhwFxGx4A5mBhERMwMQ8R0kIkp6pqSkBwAsuIuIWHAHM4OIiJkBiPgOEhElPVNS0gMAFtxFRCy4&#10;g5lBRMTMAER8B4mIkp4pKekBAAvuIiIW3MHMICJiZgAivoNEREnPlJT0AIAFdxERC+5gZhARMTMA&#10;Ed9BIqKkZ0pKegDAgruIiAV3MDOIiJgZgIjvIJF2fv+rX/7wh3/4+01++9Vjn4mSnh0p6QEAC+5y&#10;+/n0/c0J3e+f/vr6BC9OOPH77ec/++HVJ+/6rMSCO8zE5eri2eXq/OzFBw/umRlknwkzQ7NoHPuP&#10;F99t/trvfvk3P/z255/4rMTMAIyy5O+ecOxMkzt/j/++Y+38E89a4d+5z0RJz26U9ADALFhwP5F8&#10;8u5mEX2osLj+u6+/9LmJBXeY2UL35erht68+Pv/o5aOz180Msks5/+/P/2XwXPGHf/6nHy8C7LuQ&#10;MJQMn33oMxYzA5hdFvvds4t/+7u/3RxPfYef4Gy1noE2c1DHDRNKeiU9+6WkBwBmwYL7aSykh9K9&#10;RlhUt1guFtxhngvdt13YmxlmMld89bh7bgh3961nhy6l7VnDXYLNa/icxcwAZhclfT0l7un+e+/c&#10;FeGzD2+KfBdiKOnZmZIeAJgFC+7Hv1VebgH9eku85irtcPfa5z/b/PVcoW/7PLHgDvNe6L6Nwt7M&#10;MIN89mG2CMjNCeGv5Xbx6ZopmnJfSS9mBkBZe3WM/frL62I2m/DYmae/dg4/g7vo/XtT0nO7lPQA&#10;wCxYcD/u589XXVH/ybubbfJiYUtbn6lYcIdlLHRPVdibGU4/aekeioGxFwx2lfB9f1/EzABml6WV&#10;9GMK263jbdgVz3f5adxc8fWXSnolPbdMSQ8AzIIF9+NN/MyympO99CQ/W/BfPT920DNkP3m3ddX/&#10;0Dv2mjv8N1vkDtx6v/X7dDzTrXrbuKufI5xIb+1IIBbcYWYL3fss7M0M85otwl17Q49/8cV/m9Ig&#10;3snn6pjaen790HkhmhOuj8lDjuUdx/4wa3TtDND5+17d5ej/H2YG4Dhml6WW9CHh4vrY0Iv7N8fi&#10;+JhWcX6bu9O/dtee6+Nx7RpAdO6++ZmuXqf1a4ZuGR+teRR/pmQmGfJZNq8Zz0nx7gmtn33susWe&#10;Z6Trz6L5d7N+bfOPkv6UKekBgFmw4H7826UNvdOt7yQ/txgfF/lD7nwbumCQ2x536y68wsnumIWN&#10;+Gco7jSwPllNFz1i4fMpPWtXLLjDqS9071rYmxlOP/FxcNRsEY7ZmYXh3GN5Ul13nOW29m0dkz//&#10;2aCLDTbH/vX7G1Js9L3fzXwysEwQMwMw/eyytJI+PU6VStlw7lo6lobj4pDfP7xO13lyeP1QQJeO&#10;yc2cEOaKkvA6Q9cAmoI6/vnCMbp5tM7169VcaJiZSfrWCZpZo/SeO+eKrtmlcFf+Xmekq/9fdf2M&#10;fWszSnqOlZIeAJgFC+7HmXS7+sFXiWdOuNNn4k1a0q/fZ3ziXLK5aKBjIXzfJX18h1+f2gsixII7&#10;nNpC9+Xq4ePLRxdvPF29ecfMsJDt7pMF9Nr5orqk/+TdrZ2CisfkX/1y0AJ07uLA2t+3b/FbzAzA&#10;4WaXuZf04fjT+88PKMRbr9F1Ifp6BiiV01vH1a6L2NZ/fegawOYxfAPXANL3Fo7j6Xl9b7m8/vul&#10;9ZAxn2Ou4N9rST/RjDRkLWTpjypS0p8mJT0AMAsW3I8z8ZXTu5bG8WulV5vvu6RPTyrDe4+3lsud&#10;BOcKgn2W9OmuBM3i+/X7ytw5oKi34A5LW+geUtibGWawU09y8d5mwXmXov5qC9n4+F7a7j6dA67v&#10;zru6Uz/89/RCxVy5EM8brd87LOCH0j45jqe/b/oecyW/LWDNDMBxzy5zLOm3LqYbcIFcen6buxM7&#10;dyxNy9twLLze3v2zDzd/Py7fcyV1bov+dA0gPa53PW4nfY34fTVbvodZYdAFCB1zT/z7phdENBcB&#10;bC4iWP8+4fdNP8d0vaH5GdMLAXLb3feV9FPMSM2/v2Y3gHhdZuv/Iwuee5T0p0lJDwDMggX3I0x6&#10;tXdpC/eRz59NT6z3WdIP3aI/vSo+9/Pts6Tfev5u7sr9cDdCtEA/5jm9YsEd5rbQ3VXYmxnmMWOk&#10;i7Lhf2/uxtphm/dB80SysF66IC4uBTZ33fVcFFicF5LfdzML5Y7xyZ2ALtgzMwCnM7vMoqRP1gFy&#10;x7/0ON55fht2uCusA6TH2q67stPHyWyV1EkJ3rkGkGxdn97RnrsrvetCwrio7tvyvvRrh+4u1Ldd&#10;/tB/58WSfsIZqbQGsvU4AiU9J0RJDwDMggX3438e/a7PSS9djb/Pkj4+Gew7wYtP5jcnjROV9Oln&#10;2VdAtBYgMgsHIiJLS1zYmxlmkvWxsOtZp+GvN3ejX9+9taeSPp5HssVDYbE6nYXSO8lKFzSmd/mX&#10;fqatuWHHxwGIkh6U9Er6oTvdpOVq7nw0Pt6WHh+XK2Fb7yU9zpbeZ7ir/uou7PT3i8+f+9YA4jv3&#10;c3PA0Ivv+tYSOn/+ZJYI88HmOffrlErxrdlggpJ+yhmp8wKMnhs6lPQo6QEAlPRK+j1sO5ZuhzdV&#10;ST/qwoKeRYF9lfTx3+s92U0X8hf+XDYRkTTff3z+kc9hPkV9uohbegbr5vhaKLeHzBOD7tgb+Ou3&#10;ZptCmd66c2/A7kR9BYko6QEl/dDjSDi/bLZqzyW3pXqpME0f97LLsXTQHfk7nNPnZo+hawDFwjjZ&#10;TWBzUeEuZf4eLrzYtaSfckbq+nz61oqU9CjpAQCU9Er6Eynpa+48i08s00XwfZX0Yxcx4ufS7Xoi&#10;LyIyjzvpL55drs7PXnzw4J6ZYYZZH6/DsTMcL7vurm8987bjIrwh88TY2ab0mlt3Eu7xjsb44oVd&#10;HzkkSnpQ0i+7pK+xOeZ1XBjXt2X81kXo0SPd0mNp7lnxpUK39w7zAbvvtMr1Qknfd+7eemZ9x6+N&#10;f75Rj7AJz3+/enZ77pnzU5T0U81IfcV7vP6hpEdJDwCgpJdcST/iRLn3xHyiZ9Kn73msXU5Sh5b0&#10;Nfz/0YI7LHKhe3Xx5NXq/H4o5s0Myyvtw3G3Ke5zckV97zxR2nJ3xwXo0vyy63wy5G42MTMARzC7&#10;nHhJH8rrUCT3nfvvXP4PfPxN8+ib0sX38fb1VWsAhQv1+y6S6724Ppk7SrsEhFmh2fp+iL2X9Aea&#10;kYZu5a+k51gp6QGAWbDgfpwL5GNOUHvvWI+fM7bDCVyppE+v1j6Wkn5X/v9owR0Ws9C9unjy/eqd&#10;t56/9/ZdM4PEC8fxxX7Xi+HJ3XJ988TWIvCALXVLd8vfVknv0TdmBuCIZ5cTKOlDEZ3eld0kvht8&#10;0LEx2S5+L8e09Wum7yP3z/VdoLf3NYC+x+etEx5n13VjQ7zVfedj7zIzziFK+kPNSEp6Jf2pU9ID&#10;ALNgwf04E1/RPmprth2eV7ZTSZ9cRR9ea0zSk/B9lfTx5xhOzse+L/9ftOAOc17ovlxdfNNXzJsZ&#10;JHecTxfDx5b0Y+8SSxfYa0v6MBONmQPcSW9mAI5rdjm1kr54vEuerV58DnvmYv6xx7Ti+e36vYRz&#10;8tLd5KVd+W57DSDdMTBdM2k9uqbjsQBxyd/MGuFnCjNOfDFF+rlPXdLf1oykpFfSnzolPQAwCxbc&#10;jzPxCVzujrXarfPTE9RRJX1y5f6UJ3djTlJLz44tPfdNLLjDEhe6L1cPH18+unjj6erNO2YGGXNH&#10;fenut0M+k744vySzy5DfV8wMwHHNLrMt6TPPBO87Zx17t3ntMT+8r9xd5q1yObpb/bbXANJjfOtu&#10;8nSr+9yW/Unxvrkor2PN5ZSfSa+kV9LPmZIeAJgFC+5H+lz65IS3tmDuK/tLV2CXrlTfOoHb8yL4&#10;4MWHntIgLvDdGW/BHZa60L1LMW9mmFnWx+tm693bfnxOfLdg3zN307kjHM9rF6CV9GYG4PRml6WU&#10;9Ok5a9925/Hd37dxEfrW3fLR3fRbBW/ljQW7HK/jXQOb2SJeS0nnh64dgkrv/TZK+kPNSEp6Jf0p&#10;U9IDALNgwX2+d9Nv3UWfOYkfc3IanwDnTuBKd+zvtN1/YavZvjsPSs9qEwvuMNeF7svVw29ffXz+&#10;0ctHZ6+bGSR3bB194doe7qSP55ohj/IpFRFjFqD3+QghMTMA08wuSy7pw13dQ4/RpQvmpkr6zPqu&#10;u9F3vbO/pqSP1zOaY3yruO94T2Mu5k9//ilK+kPNSEp6Jf0pU9IDALNgwf2I76ZPTpjCifvQk9Vw&#10;Mhqf6HeV/IOff5acgOdO4OKT17678sPrhV8T/pnNiXPy3oYuPqQnzFsXIoxcOAgXBIST+s3rFO5g&#10;EAvucGwL3VMV82aGGT1XPrkbbsxi+tYz6ZN/dsjOPPGdbb0XH/bs0DNmAXrrgr3S77v+e2EOCIv3&#10;uflEzAzA/mYXJX33cbbrovetLeZzW7knF9qH4+Tm9aJfuznvvTrn7psH4veWXvjeOm9PnlmfO7a3&#10;1gD2cdF/dL6/eW/p/x6we0Fx7SKZR4aU9F07HJRK+kPNSEp6Jf0pU9IDALNgwf24k259d31C11Ug&#10;r/96WlwXT7yTO+M2W6WlJ4RXC9Z9Jf3Wc93CFeC5k8vk9XIn8+nW+rkT4XSBouuEOP48Shc6pK83&#10;ZJs5seAOh1zovlxdPLtcnZ/d1sKSmeHEk7ngbrNbTWmBf33MTueKzWJ2+vicnhK/ea3WnYLh+J+b&#10;E64W8UsLzGMWoAf/vrmyQUlvZgD2Orso6Ydt3d4Uzn13UW+OVR1rA+l5cPzrth5l17W+0HOXf1ry&#10;dt4Fvj6exu87tw197eP+0rvih9yRnl64mPv5w3pA/LOX3tvWv7uRJf2hZqT431/vjRZKeo6Mkh4A&#10;mAUL7qd351vrmXDrk65wUpor0YfefZ8r9cNrhgX38Peak8DiM+k7Xiv8s+H9hxPc9PW6Fvq7ioTm&#10;tUKaE9zw88W/Z/ZkPldKrP+ZzTN5w/uKXm9f2/WLBXeYaqG7KeZffPDgnplBanbpyS04N7vIxMnN&#10;B52FQ3JXV/g9wrF1szgcLXynM83mjrr1fBGOx6HYD/89fX+5329UST/k903mk7TMEDMDUD+7KOkH&#10;/rPJsbTr+JY+8m1zThyOaevjWfh7ze5wxfeROUfe3HEfzt3Xv7Y5JsfHxq4L2dNz6WamCK8TzqvD&#10;2sKQArq2pM9dvF+88KBjbtnc4Z9ZHwivnz6KsFnj6LroodnBIP53WCzpDzQjKemV9KdMSQ8AzIIF&#10;99NZVE9PkPukC+NDn4GX01zpPmQrtNJFBemJcOn9pSe6XSfe8e/XeTK//nVdFzLkCnz/n7PgDke1&#10;0L26ePJqdX7/EMW8mWGGSe7CGjxXFO7WS+/sKy0gdy2m5y7O6yo3xpb0zd3+ffNOVakiZgZge3ZR&#10;0lcdT9Jz6c5t7zvu8s4e07p21Vsf04e+Rl9xPuTcvW+HgPi9jCnp07vQhxbOQ95z8z5yaxzx/JHu&#10;KJBbN+kr6Q8xI9nuXkl/ypT0AMAsWHA/oaxPPq+vjE+uVm9d/Z48b27oFri5Eru5o7650n3oCVw4&#10;2QvvJXfS31ylPuQ9ptvntq4ovzopHVTSN1v2Zu4qiMuHMc/nFQvuYGaQk74AcD1TpHe3dR2zBx0f&#10;ux6Pkyv2w8Vz6zkhV+yH1+h8ZM4OJX3z+4afueuCgs3PqqA3MwA7U9JXXvSVbAtfKrXDry3tqhf+&#10;Xu8j3NavHY6ppYv3Nq8z4OfoXQPoecTOkBJ76O6AQ3fG67rYYVOCJ7NPurNAumV/7rXiiwUG/3y3&#10;OCMp6ZX0p0xJDwBYcJeje2b9PrZm3Wxvt88F6nBxQfOatc92XZ/Mb/75sRcf9CzUb17TdrYW3AEz&#10;g+fVXx+rdz5mX80Sg4/ZV3PCIY7H1z/rPucLMTMA/8l30MPDHdNqj6dX58eb7dVDdlkT2McawG3f&#10;ELGv99vMNfv4uQ84IynpOXZKegDAgrscxV1wW1vR+lzEgjtgZhARMwNwIL6DRERJz5SU9ACABXc5&#10;iqTboI3dGk7EgjtgZhARM8P+PH/v7bvfr955y5GDpfIdJCJKeqakpAcALLjLcdxN/9Xj7LPKQlnf&#10;xOckFtwBM4OImBmm0xTzr1YXT8wtLJ3vIBFR0jMlJT0AYMFdjrqobz2r3mckFtwBM4OImBn2KlfM&#10;m1tASS8iSnqmpaQHACy4y3EV9T//5IffP/31D//x4jslvVhwB8wMImJmmEBfMW9uASW9iCjpmZaS&#10;HgCw4C5HXdiH+CzEgjtgZhARM8NuXnzw4N7l6vxsSDFvbgElvYgo6ZmWkh4AsOAuIqKkBzODiMgM&#10;Z4ammL9cXTwzt8A4voNEREnPlJT0AIAFdxERJT2YGUREZjIz7KOYN7eAkl5ElPRMS0kPAFhwFxFR&#10;0oOZQUTkhGeGfRfz5hZQ0ouIkp5pKekBAAvuIiJKejAziIic2MwwZTFvbgElvYgo6ZmWkh4AsOAu&#10;IqKkBzODiMgJzAy3VcybW0BJLyJKeqalpAcALLiLiCjpwcwgInKkM8PLR2evv/r4/KPL1cNvfSYi&#10;IiKipFfSAwBYcBcRUdKDmUFEZKIo5kVERERJr6QHALDgLiKipAczg4jIrZX0t7u1vYiIiCjpUdID&#10;AFhwFxElPWBmEJHFzwyHeBa9iIiIKOlR0gMAWHAXESU9YGYQkcXPDLdd2DtysFS+g0RESc+UlPQA&#10;gAV3KSb1b3/3t1Wv8/unv269zh/+4e99vmLBHTAzmBnMDCI7zAy3Udg7crBUvoOmSTiux/7jxXdV&#10;r/Pbrx5vzR4+X1HSc0qU9ACABXcZteC+OfH95N1xr7P+9SkL7mLBHTAzmBnMDCL7mxlCYf9qdX7/&#10;1eriibkFduc76HZK+uC3n/9s/Ov88z8p6UWU9CdNSQ8AWHCX0Qvu4Yr1Xa9wt+AuFtwBM4OZwcwg&#10;Ms3M8Py9t+9+v3rnrX0U9o4cLJXvoNsr6cMuOqNe59P38xcH+nxFSc8JUdIDABbcZfSCe7hifdcr&#10;3C24iwV3wMxgZjAziEw/M+xa2DtysFS+g26vpB+7+87vf/VLJb2Ikv7kKekBAAvuMnjBPTxb9vrk&#10;99P3R1/hHv/zFtzFgjtgZjAzmBlEbndmqCnsHTlYKt9B05f08fF+zO47//78X66fZx+/ns9XlPSc&#10;EiU9AGDBXQYvuMdb0P7ul38z+gr3+J/vXXD/9P3NPxt+XTjxju/ICyfyv/35J72/b/hnQ65P9tev&#10;Gf572EqvOakPr7d5L599OHgb3vD7x3f6NQsDm89k6NX/69/vd19/uXmt8F6u//nofWR/ho7n94Z/&#10;NvxczfuK31Pf8/1yv0/4z/C+mtfxZ0FJD2YGMTOYGcwM85oZhhb2jhwsle+g6Uv6Ucf75vi6PlbF&#10;2+QPLunDMXB9PA2/vjm2B82xte8igfD3m2NgOB42rxnez+b4eHVcHfp616+7nlPSn6P5PDaPARhx&#10;sWMzu2xmlnXC+4qP7dmfoSPhs2qO+633FF4z/GyFOSb3+4Sfs3mtMfOUKOnnTEkPAFhwl8EL7uF/&#10;N4vf4cRzzBXuzfZ1Q07Aw0nlEJvX6DgxjE8km4XseOF+9HNzB/zzzUL3kJP7krAIv/UzrE+Qu95X&#10;/Bl32ZzcD/yscu/PnwUlPZgZxMxgZjAzzHdmKBX2jhwsle+gWyjpf/7J6N134mN/KKCHlPR9x9O4&#10;sO8qj8NxL50rco/p2TqmFi4a6Pvnr1+np1Dvmz02P9fVhXrpDJF9Xx2PJNh6pFHHv6+tzyraLSn+&#10;d+/Pg5J+6ZT0AIAFdxm14B6fEPdd+Rxf4d6cAPYtuOeeLddcfZ1bWO46sYxPKuOr2pvXy510hpPa&#10;7KL0+oQyPeEN7yX83l3lQNdnk1scaO5ea73n5Er63Als/PmmP1t6N+H1SXTm50sX3HOfsz8LSnow&#10;M4iZwcxgZljGzBAK+8tHF29crh4+NrewZL6Dbqekb+2+03WhWVQgt47Fyev1zRjxcS5393pcaPcV&#10;z/Fxvdm9J3thX0cZnRb0zY40YRbJFe6li/Byx/HwOuE9NX+v+WvFnY4yc0yzk1C6A8H1v4PMHFP6&#10;rJT0SnpuKOkBAAvuMmrBPZyADboqfJ3c8+X6FtzjE8LcnXfplfZdi9u5k+2t93u1PW7fiW/4a8W7&#10;5662zYvfe1cREP+a7AL/+n/nTshzJ7DpCXLufaWfVe5EPP6srrf0jbefG7q9nijpwcxgZjAzmBn8&#10;WZjVzPB09eYdRw6WynfQ7ZT0Y3bfiY+zzbG6r6TfmgXSY9XQY3xUPHde1Db0OB/NSF1z0mbL+OSR&#10;OUN+vtwckJt1csf5tEzPva/0c8jNafGvaeaF8J/XW++Hz2zoY39EST9jSnoAwIK7jFtwjxZ6u04S&#10;mxPd3MJy6UQuvcK9tAVsfNKbO4HOPc9tyGvlfl18YlxaNIgXDHKfTfrzdd5VmJyw506007vrSp9V&#10;/Gtz73/MZyVKejAziJnBzGBmMDPAEvgOur2SfujuO/FFZ80/Wyzpozvv+y4ajMvuXLGeltOdu+rk&#10;Lgzo2Q2o8yK35Di/9dkkP1/n3fbrX5desLdV0idb0hcvsEx+bfr+x3xWoqRfMiU9AGDBXUYvuMcL&#10;y10Lvbkr3HvviluftG22u7va8q74HLropDZ38pguIpdeLz6Bzi6or0+Er99XaUu25AQ5PVGNf5/N&#10;FfcDn7OXW3CPf77OZ8l1vK/0s9j6rGw7Z8EdzAxiZjAzmBnMDLBwvoNur6QftPtO9GviY3DvdvfN&#10;cTncxV3Y8SW+QC53jE+L51KJne6sk7t7v/W+Sp9XdAFgelze+n0KRXh60V5a0sc/X/Hiysz7Sj+L&#10;9LPKbq0vSnqU9ACABXcZv+AeXzXd+XzX+EQyWsDd151X6TPO+hbcSyfj6Qnkvj6v0iJ5KAyGPps3&#10;91qDrpbv+PeRniBvfVb+f2/BHcwMYmYwM5gZzAywcL6DbrGkH7D7Ttfz1PtK+qEJ76V0jEtngOLO&#10;NMlr7XJRW/zzlYr1vov6tu66Lxzjey/qS/59pPPV1mfloj4lPVlKegDAgruMX3BPT4TTq7U7rnAf&#10;u+De3B0XTvDCr48Tb9XWt+Ded7LadzKeu+I9vKdwtXj6vkonovF77r2SPNk+rrTgHt5HeL1SWov9&#10;yVXurc/KtrWLeb7s5aOLN16tzu87gmBmEDODmcHMYGYAtvkOut2SPi52c3eXx4+ciS+oG1XShx1v&#10;1q8dfq9QRLeOzdFFakNK+r7t2weX1Fe7A4UL6ULxnc4Lrcf2JDNBvJvOkONyab5Ij/F980L8e6cz&#10;3D4vahQl/Zwp6QEAC+5SteAeb5WW3pXVdYV7vLBdOoEMrxefiPbpW3DvW9wetOD+6ftbC+p9Sovk&#10;fVvzlk7q0/c7Vvp5WXBfxoL78/fevvv96p23LlcPHzfv43J14QQQM4OYGcwMZgYzA5DhO+h2S/rS&#10;7jvxrjHp8WdIGRx+n/SZ7H3G7swzuqT/5N2tZ9P3KRXrxWfID5h5dqWkV9IznpIeALDgLlUL7uGE&#10;slkUT+8667rCvXfBvWNRO7xefCV5c8X7bS24dxUA4eeO31d6gl1ccB+w3VvXyfiUC+5DTuzldBbc&#10;m2L+1eriSe59KOkxM4iZwcxgZjAzAHm+g265pC/svhOO510Xr/WVwfEd3+kxrnVsTn7dlCV910UD&#10;4a+l72no3e9DnvtemommKunTu+xFSc8NJT0AYMFd6hbck5Pd64X1aNvaravfexbc0wXrza/peC5s&#10;fJI+6YJ78ty2sPDe+TzX6Gff911xrZ8h+X3C+9ls8zsw4Z/f5cRejnvBva+YV9JjZjAzmBnMDGYG&#10;MwPQz3fQ7Zf08e478fGvuQAu97z60vwR34HfFMZdF7+FY+RtlfTp1vphrunaPr+03f0ud9KnP0P8&#10;+4TXGjMvpD/f2M9KlPRLpaQHACy4S/WCe7xQvTmpTBbN00XlvgX3+EQ1Xawfc3K5zwX39KQ+Xawu&#10;vc5Oz5dNF9ULW9ENucOudss7OY0F9zHFvJIeM4OZwcxgZjAzKOmBfr6Dbr+kz+2+Ex9fc0V08SLB&#10;aNbIFfxjtmjfW0mfXNTXeUFf34V4Fc+kj4v40m45ux7jlfRKeoZR0gMAFtylesE9XkRutjBr/nfu&#10;BLi44J6cqBbvGotO3DvvsItOVndZcI9P6vu2aUtP6ktb9/Vd5R7fQZD7GUpX049N/Fk1xYkc/4J7&#10;bTGvpMfMYGYwM5gZzAxKeqCf76ADlPSZ3Xda/ztzAVxp/ogv6us7nqaP0Skdb3cp6bcu6uvYCSg3&#10;d6TH8VHbyq9/n9Ijbfp2HhqT1meVPOpIlPTcUNIDABbcZacF9/ikMN4eLrdwW1pw77ujrLQYnTuB&#10;jN9X7+J29HunRUHf3Xddd73lfoZ4caHvBDrd/i49GY9PoIc84y0sBHTd0ecq99NZcN9HMa+kx8xg&#10;ZjAzmBnMDEp6oJ/voMOU9PGxNhx30jvrx8wfpeNjqcDu2xVoyPG0a3edvjv2u+aB3M+Qzjmlwj/7&#10;qKDSdv+F12p28tnMDGMfDyRKeq4p6QEAC+6y04J77mS26wr34l1xyet03p21ft34jrCuE+Qxi8il&#10;95WeFHc9Jy79dX1b95bu/EtPtLMn4wNfK71Sf1MoJCfbFtyPe8F938W8kh4zg5nBzGBmMDMo6YF+&#10;voMOU9LnLmYrbQtfmj/i1+m8o3t9vE4veMuV1GOL587H4yTH7s6iO3OM37qYMNkxqPNiw8xMlNup&#10;aNBrXc1i8a9NfwYlvZKeYZT0AIAFd9ltwT1zB1fXyW/f82Xjk7xwMt060VufBMZXdsd3heUW+Pe1&#10;4J5eTb4pAqKT9fDPNj9/+M94ESD3jNx0sWGz0NC89/V/Nu87PYHOLUik2/FtFuXjQmD9PsOJfd+J&#10;tgX341twn7KYV9JjZjAzmBnMDGYGJT3Qz3fQ4Ur69K7v0sVvpfkjnQE2F6o1r7P+zzA/NMe+9Nem&#10;x9N9lfThGL5Vlsezyfq/Nxf0hfcWf16biw2TzyG9+C/87+vPNTm+x8f53OyR3uW/+TXxxQpXn1k8&#10;z21mueQ9KemV9AyjpAcALLjLzgvuW89C7bjCvW/BPXeleDiJ3NoSNpxYJye26cL7vhbcu67iz5YM&#10;6xPT9MR+6+Q3cwV77mdOf77s4sX61+Su+A/vN/eecyfhFtyPZ8H9top5JT1mBjODmcHMYGZQ0gP9&#10;fAcdrqRPd83pOi71zh8du/ikx8TmwrTccbeZVfZW0nfsqhOOx/Hv3xzj04sAtx6507ETQG7Xnviz&#10;z27/3zGfbC4W6JgjchdPKOmV9AyjpAcALLjLzgvu4aRsyBXufQvbuSu3t7Z3i7a0zW4Xe3WSX7vg&#10;nj5ftrSw3Toxje5s691Gbv1rcgvi6VX0g563u/6sc3cZZF+349+LBffDLbgfophPS3r/PkTEzGBm&#10;MDMo6QEl/VGV9MnuO11bwg+ZP+K75fuOe6XHyOxU0qeP9ukow+MZ4/rxNF3b8adb9ie75sQXJDSv&#10;1VvSR7sD9V0o2JpplPRKepT0AICSXvafcOLWpLhovT7pC7+m9JzTzfazV69V/HVXW7iGk9ZwEhn+&#10;c/P7J8+Ea07+Wu+xObmO/nrx90reV9+JaljcDu8pJPz37GtfbSl3/ft3LSiEX7f+e5tfky5OpCVG&#10;x8lv/Jk1v+f1+3v6687Presz7P2sZC85ZDGvpBcRM4OZwcygpAeU9IdKfNwrHXfiY87O88f6WBn+&#10;fjjeNce+7DG1mS3Wx/Hr12yOqwNngOz76vg5m2N763gc7txPL5a72mb++jU7diLa/Lqrz20zUySv&#10;E5f9na+RmT3SOat0cUXNZyVKeiW9kh4AUNKLHM/CRd+denLSOfQd9Ep6EREzgyjpASW9LHjXo76L&#10;+kRJj5IeAEBJL7NJdPX75pl6hZPieDvZ5vl4Ms8F90MW9kp6EREzgyjpASW9nPbFes0uAaVdbuKL&#10;+jZb1fvslPQo6QEAlPSypAX3+Llum7vdMovu6TPzbCe7nAX3UNhfPrp443L18PFtlfSOIJgZRMwM&#10;oqQHtvkOklNI+iz67CywniHire5d1Kek5zgo6QEAC+4it/y83lg4UW6e6RYS7pZr/f31CbfPbZkL&#10;7k9Xb96ZurBX0mNmEDEziJIeyPMdJKf22Jvmwr7mmfTNXfbp39965r0o6TkIJT0AYMFd5LavdI+u&#10;YC9x8mzBvTFVYa+kx8wgYmYQJT2Q5ztITiW//9UvfxgqFPc+MyU9x0FJDwBYcBc5xNXuXz3ePAeu&#10;a6F9s/3cp+/7rCy4bwmF/ctHZ6+/+vj8o8vVw2+V9GBmEDODmcHMAOyf7yA5tTvq063vY2EHHgW9&#10;kp7joqQHACy4ixwyn314vQVds4WtO+EsuI+xS2GvpMfMIGJmECU9kOc7SE4yn77/47zw9ZfX2967&#10;mE9Jz3FS0gMAFtxFRGay4D62sFfSY2YQEVHSA3m+g0RESc+UlPQAgAV3EZEZLri/+ODBvcvV+dnl&#10;6uKZkh7MDCJiZgDG8R0kIkp6pqSkBwAsuIuIzHzBvauwV9JjZhARMTMAeb6DRERJz5SU9ACABXcR&#10;kQUtuMeFvZIeM4OIiJkByPMdJCJKeqakpAcALLiLiCx0wf3p6s07jiCYGUREzAzANt9BIqKkZ0pK&#10;egDAgruIiAV3MDOIiJgZgIjvIBFR0jMlJT0AYMFdRMSCO5gZRETMDEDEd5CIKOmZkpIeALDgLiJi&#10;wR3MDCIiZgYg4jtIRJT0TElJDwBYcBcRseAOZgYRETMDEPEdJCJKeqakpAcALLiLiFhwBzODiIiZ&#10;AYj4DhIRJT1TUtIDABbcRUQsuIOZQUTEzABEfAeJiJKeKSnpAQAL7iIiFtzBzCAiYmYAIr6DRERJ&#10;z5SU9ACABXcREQvuYGYQETEzABHfQSKipGdKSnoAwIK7iIgFdzAziIiYGYCI7yARUdIzJSU9AGDB&#10;XUTEgjuYGUREzAxAxHeQiCjpmZKSHgCw4C4iYsEdzAwiImYGIOI7SESU9ExJSQ8AWHAXEbHgDmYG&#10;EREzAxDxHSQiSnqmpKQHACy4i4hYcAczg4iImQGI+A4SESU9U1LSAwAW3EVELLiDmUFExMwARHwH&#10;iYiSnikp6QEAC+4iIhbcwcwgImJmACK+g0RESc+UlPQAgAV3EREL7mBmEBExMwAR30EioqRnSkp6&#10;AMCCu4iIBXcwM4iImBmAiO8gEVHSMyUlPQBgwV1ExII7mBlERMwMQMR3kIgo6ZmSkh4AsOAuImLB&#10;HcwMIiJmBiDiO0hElPRMSUkPAFhwFxGx4A5mBhERMwMQ8R0kIkp6pqSkBwAsuIuIWHAHM4OIiJkB&#10;iPgOEhElPVNS0gMAFtxFRCy4g5lBRMTMAER8B4mIkp4pKekBgFl4unrzjqFcRE4iq4snvrXBzCAi&#10;YmaA4xb+DPouEpFTSDjH8a19epT0AMB8TqAN5SJyArlcXTjpAjODiIiZAY5c+DPou0hE7LzDVJT0&#10;AMB8Ftxd5S4iJ7Hgfn7mGxvMDCIiZgY4buHPoO8iEbHzDlNR0gMAs/H96p23DOcicux58cGDe76x&#10;wcwgImJmgOMW/gz6LhKRY084t/GNfZqU9ADAbDx/7+27hnMROfJta5/5tgYzg4iImQFOQ/iz6DtJ&#10;RI454dzGt/VpUtIDALPy6uPzjwzoInK0C+6PLt7wTQ1mBhERMwOchvBn0XeSiBxt1uc0vqlPl5Ie&#10;AJgVd8aJiDviADODiJgZgH1xN72IuIueKSjpAYDZebU6v29QF5Fjy29WF6/5hgYzg4iImQFOS/gz&#10;6btJRI4u63MZ39CnTUkPAMzS5erhYwO7iBxLvl+985ZvZjAziIiYGeA0hT+bvqNE5Hh23Xn42Dfz&#10;6VPSAwCz9HT15p1Xq4snBncR8Yw4wMwgImYGYFfhz6jvKhE5/B30F0/COYxv5dOnpAcAnESLiEx1&#10;dfujizd8E4OZQUTEzADzEP6s+s4SERf0sQ9KegBg9sK2dJerh98a5kXk9raeu3jmebJgZhARMTPA&#10;/IQ/s+HPru8wEbnF7e2/9Uic+VHSAwCL8ONWtuf3LbyLyNQL7e6EAzODiIiZAeYv/BlW1ovI1OV8&#10;ODexvf08KekBgMX58ar387P1yfQ3P8YivIhULq5ffY+EK9pffPDgnm9YMDOIiJgZYFnCn+kfd+Np&#10;5gXFvYjUFfI33yPnZ3bamT8lPQAAZPzPn/zkhzg+EQCWKl44CvGJmBmm+v+XTwMA8wKwFEp6AABI&#10;/O8/+ZP/7AQaAH6kpC8zM9TbWphc/2+fCgBLmBfe++M/vutTAbOwkh4AACK/+rM/+2l88vzXf/qn&#10;L30qACyVkr5MSV/vH//iL+63FibX/9unAsBM54Vv4nnhf/zkJ6/5VGDhs7CSHgAA2pT0AHBDSV+m&#10;pK+npAdgQfOCkh5oz8JKegAAaFPSA8ANJX2Zkr6ekh6ABc0LSnqgPQsr6QEAoE1JDwA3lPRlSvp6&#10;SnoAFjQvKOmB9iyspAcAgDYlPQDcUNKXKenrKekBWNC8oKQH2rOwkh4AANqU9ABwQ0lfpqSvp6QH&#10;YEHzgpIeaM/CSnoAAGhT0gPADSV9mZK+npIegAXNC0p6oD0LK+kBAKBNSQ8AN5T0ZUr6ekp6ABY0&#10;LyjpgfYsrKQHAIA2JT0A3FDSlynp6ynpAVjQvKCkB9qzsJIeAADalPQAcENJX6akr6ekB2BB84KS&#10;HmjPwkp6AABoU9IDwA0lfZmSvp6SHoAFzQtKeqA9CyvpAQCgTUkPADeU9GVK+npKegAWNC8o6YH2&#10;LKykBwCANiU9ANxQ0pcp6esp6QFY0LygpAfas7CSHgAA2pT0AHBDSV+mpK+npAdgQfOCkh5oz8JK&#10;egAAaFPSA8ANJX2Zkr6ekh6ABc0LSnqgPQsr6QEAoE1JDwA3lPRlSvp6SnoAFjQvKOmB9iyspAcA&#10;gDYlPQDcUNKXKenrKekBWNC8oKQH2rOwkh4AANqU9ABwQ0lfpqSvp6QHYEHzgpIeaM/CSnoAAGhT&#10;0gPADSV9mZK+npIegAXNC0p6oD0LK+kBAKBNSQ8AN5T0ZUr6ekp6ABY0LyjpgfYsrKQHAIA2JT0A&#10;3FDSlynp6ynpAVjQvKCkB9qzsJIeAADalPQAcENJX6akr6ekB2BB84KSHmjPwkp6AABoU9IDwA0l&#10;fZmSvp6SHoAFzQtKeqA9CyvpAQCgTUkPADeU9GVK+npKegAWNC8o6YH2LKykBwCANiU9ANxQ0pcp&#10;6esp6QFY0LygpAfas7CSHgAA2pT0AHBDSV+mpK+npAdgQfOCkh5oz8JKegAAaFPSA8ANJX2Zkr6e&#10;kh6ABc0LSnqgPQsr6QEAoE1JDwA3lPRlSvp6SnoAFjQvKOmB9iyspAcAgDYlPQDcUNKXKenrKekB&#10;WNC8oKQH2rOwkh4AANqU9ABwQ0lfpqSvp6QHYEHzgpIeaM/CSnoAAGhT0gPADSV9mZK+npIegAXN&#10;C0p6oD0LK+kBAKBNSQ8AN5T0ZUr6ekp6ABY0LyjpgfYsrKQHAIA2JT0A3FDSlynp6ynpAVjQvKCk&#10;B9qzsJIeAADalPQAcENJX6akr6ekB2BB84KSHmjPwkp6/j979xNi2ZXfB1wLLQxa914LYWxwd7W3&#10;lg2zMFrIDPSo+zVFE6+8iImbeGFvsnCjbPQHsmnIdpIsjIITsnAWQ0CQ2dhkE2QaJpJDQnAyBJmE&#10;2AQChoRk8n5PdbvOPXXuuefdd+v1q3c+H/gymlb1q6rX6rq/c773DwAAY0p6ALimpK9T0i+npAeg&#10;o3lBSQ+MZ2ElPQAAjCnpAeCakr5OSb+ckh6AjuYFJT0wnoWV9AAAMKakB4BrSvo6Jf1ySnoAOpoX&#10;lPTAeBZW0gMAwJiSHgCuKenrlPTLKekB6GheUNID41lYSQ8AAGNKegC4pqSvU9Ivp6QHoKN5QUkP&#10;jGdhJT0AAIwp6QHgmpK+Tkm/nJIegI7mBSU9MJ6FlfQAADCmpAeAa0r6OiX9ckp6ADqaF5T0wHgW&#10;VtIDAMCYkh4Arinp65T0yynpAehoXlDSA+NZWEkPAABjSnoAuKakr1PSL6ekB6CjeUFJD4xnYSU9&#10;AACMKekB4JqSvk5Jv5ySHoCO5gUlPTCehZX0AAAwpqQHgGtK+jol/XJKegA6mheU9MB4FlbSAwDA&#10;mJIeAK4p6euU9Msp6QHoaF5Q0gPjWVhJDwAAY0p6ALimpK9T0i+npAego3lBSQ+MZ2ElPQAAjCnp&#10;AeCakr5OSb+ckh6AjuYFJT0wnoWV9AAAMKakB4BrSvo6Jf1ySnoAOpoXlPTAeBZW0gMAwJiSHgCu&#10;KenrlPTLKekB6GheUNID41lYSQ8AAGNKegC4pqSvU9Ivp6QHoKN5QUkPjGdhJT0AAIwp6QHgmpK+&#10;Tkm/nJIegI7mBSU9MJ6FlfQAADCmpAeAa0r6OiX9ckp6ADqaF5T0wHgWVtIDAMCYkh4Arinp65T0&#10;yynpAehoXlDSA+NZWEkPAABjSnoAuKakr1PSL6ekB6CjeUFJD4xnYSU9AACMKekB4JqSvk5Jv5yS&#10;HoCO5gUlPTCehZX0AAAwpqQHgGtK+jol/XJKegA6mheU9MB4FlbSAwDAmJIeAK4p6euU9Msp6QHo&#10;aF5Q0gPjWVhJDwAAY0p6ALimpK9T0i+npAego3lBSQ+MZ2ElPQAAjCnpAeCakr5OSb+ckh6AjuYF&#10;JT0wnoWV9AAAMKakB4BrSvo6Jf1ySnoAOpoXlPTAeBZW0gMAwJiSHgCuKenrlPTLKekB6GheUNID&#10;41lYSQ8AAGOFkv5/e1cA6NGrDz54R0lfp6RfTkkPQEfzgpIeGM/CSnoAABj741//9d9IF89/+Gu/&#10;9rMff+97b3tnAOjNN5vN/dHG0dOnX3pXxpT0B/33lZf0z70rAJzpvKCkB8azsJIeAADGfvzhh7+b&#10;l/QxOHtnAOhNoUR94V0ZU9Iv95OPPnrfxiQAncwLSnpgvNZS0gMAwNi/+f73/+WNkt7tVwHoUGwU&#10;pRtHXz9+/KF3ZUxJv9xXm809j1MAoJN5QUkPjNdaSnoAALgWt7X/t48e/bcbJb1BGYAOj4nfbDbf&#10;jjaO3FnmBiX9YfKS3n9jAJzpvKCkB0aU9AAAkA7IT568/OoHP/hZXtK7ehCAHo+JrnKep6Q/+L+z&#10;0d0avnn69EvvCgBnOC8o6YHxHKykBwCAq+F4s7kfQ/FUSR9XE7764IN3vFMA9HJMzJ5H/9w7c5OS&#10;/jBxEmThvzWPGQLg3OYFJT0wXnMp6QEA4LvBeLil71RJP1zdpagHoJdj4utsNq/i9vfenZuU9Cv8&#10;N5ddTR/5yUcfve+dAeCM5gUlPXBj3aWkBwCgW1fP232eDsW1kn64ot6t7wHo4ZjoOeHzlPSHixMg&#10;b5wY8t1G5UsnhwBwJvOCkh4YUdIDANCdq43g+3Er1bgyMN8Qzkv6f/Qrv/KXxcJiOzzHa8RQbQMZ&#10;gHM8JrrN/Twl/TpKt70fTo6M/wbjyvqvNpt73ikA7ui8oKQHRpT0ANAg3bzclXIicndTuEorz59+&#10;//v/OF08/4Nf/uV/Ebe5n/t9UW54j+UO/p14Fsc4j3EwM4hj4sQJaa5knt90V9KvtVE5cSeH4omS&#10;Im8uL52oCyyYF5T0wHj2VdIDwMyBcuKKIhE5v1xdqXU/FsvZhvsXVxvHz7xP0sPfAROAmUHEz4O9&#10;Nt2V9H6eSs8/L588+cLJjkDDvKCkB27OvUp6ABirPY9TRM52c+31lYJTJX2I26w2XVUvciZ/HzAz&#10;iJ8BzG66K+n9bBUnNn0bj2zwtxeozAtKemBESQ8ApYOjKzdEzn8j7enTL7/ZbF7EZlr+fNNaSZ/+&#10;rLi6nfVLPzPkbK+i3f53bjIwM0jfx0SaNt2V9Lck/nuMZ9FHYR+blv6+iqvqgTs8LyjpgZt7Ckp6&#10;ALjeBGrZvNyVcyJyZzP3s6ClpM/trvjy3sody+6Ytj221e4Ooag3M0jfx0SaNt2V9Ef++evvrpzC&#10;/DR5ot72192NBCjMC0p6YERJDwDpgbFQUngeJ/RnSUkPZ7E4LG0222g2MwBVSnroeB7YbJ5NPTbE&#10;uwNk84KSHhjPEUp6AJheXHseJ/RJSU+vdneEiEc43Cyfn3t3zAxAmZIe+ra7u0Ph5L14VIN3B0jm&#10;BSU9MN5bUNIDQPmWtQ6K0C8lPd0vFEtFvdtimxmAIiU9ECfq5XckijvseD49kMwLSnpgREkPAG/d&#10;LCMspqFvSnp6t7uifnsstFg0MwDzlPTAbkbINtqv5oQX3hngal5Q0gPV2cG+CwB9HhCzIuLrx48/&#10;9K5Av5T0sDs23s83mr0rZgbgJiU9kMwJo0fixG3wvSvA1bygpAfGc4OSHoDexdVvSgggpaSH7+TH&#10;x7jVu5nBzACMKemBwe6299msEL/mnQGU9EBOSQ+Ag2F2paAz3QElPVwdI7cLxPQY+ZOPPnrfzGBm&#10;AMaU9EDqxrPpHz1617sCKOmBnJIeAAfD/HZ0nhkH3VPSw+tj5PPsGPnczGBmAMaU9EA2L7zI5oVn&#10;3hVASQ/cmBmU9ABYQN/YcLeAhs4p6eE7ceW8BaOZAahT0gOprx8//tD8BBTmBSU9MKKkB8DB0IY7&#10;kFHSgwWjmQFopaQHzE9Aw7ygpAfMDAAwOhjacAcySnqwYDQzAK2U9ID5CWiYF5T0gJkBAEYHQxvu&#10;QEZJDxaMZgaglZIeMD8BDfOCkh4wMwDA6GBowx3IKOnBgtHMALRS0gPmJ6BhXlDSA2YGABgdDG24&#10;AxklPVgwmhmAVkp6wPwENMwLSnrAzAAAo4OhDXcgo6QHC0YzA9BKSQ+Yn4CGeUFJD5gZAGB0MLTh&#10;DmSU9GDBaGYAWinpAfMT0DAvKOkBMwMAjA6GNtyBjJIeLBjNDEArJT1gfgIa5gUlPWBmAIDRwdCG&#10;O5BR0oMFo5kBaKWkB8xPQMO8oKQHzAwAMDoY2nAHMkp6sGA0MwCtlPSA+QlomBeU9ICZAQBGB0Mb&#10;7kBGSQ8WjGYGoJWSHjA/AQ3zgpIeMDMAwOhgaMMdyCjpwYLRzAC0UtID5iegYV5Q0gNmBgAYHQxt&#10;uAMZJT1YMJoZgFZKesD8BDTMC0p6wMwAAKODoQ13IKOkBwtGMwPQSkkPmJ+AhnlBSQ+YGQBgdDC0&#10;4Q5klPRgwWhmAFop6QHzE9AwLyjpATMDAIwOhjbcgYySHiwYzQxAKyU9YH4CGuYFJT1gZgCA0cHQ&#10;hjuQUdKDBaOZAWilpAfMT0DDvKCkB8wMADA6GNpwBzJKerBgNDMArZT0gPkJaJgXlPSAmQEARgdD&#10;G+5ARkkPFoxmBqCVkh4wPwEN84KSHjAzAMDoYGjDHcgo6cGC0cwAtFLSA+YnoGFeUNIDZgYAGB0M&#10;bbgDGSU9WDCaGYBWSnrA/AQ0zAtKesDMAACjg6ENdyCjpAcLRjMD0EpJD5ifgIZ5QUkPmBkAYHQw&#10;tOEOZJT0YMFoZgBaKekB8xPQMC8o6QEzAwCMDoY23IGMkh4sGM0MQCslPWB+AhrmBSU9YGYAgNHB&#10;0IY7kFHSgwWjmQFopaQHzE9Aw7ygpAfMDAAwOhjacAcySnqwYDQzAK2U9ID5CWiYF5T0gJkBAEYH&#10;QxvuQEZJDxaMZgaglZIeMD8BDfOCkh4wMwDA6GBowx3IKOnBgtHMALRS0gPmJ6BhXlDSA2YGABgd&#10;DG24AxklPVgwmhmAVkp6wPwENMwLSnrAzABAXwe6uXy92fxuejCM/9/y+7y7cL6U9PTgq83m3tyx&#10;7t/94Ae/mi0Y//hcj5FmBmApJT304dUHH7zTctxfOj/FbOZdhrOeF5T0YGYwMwDQjzj7LD3QrZXt&#10;67707sL5UtLTg68fP/7wVo6RT59+aWYwM0BPlPTQyf7CZnP/NmaF5A49z73LcNbzgpIezAxmBgD6&#10;cVsFxE8++uh97y6cLyU9PYgzu2/jGBnHXjODmQF6oqSHfnyz2Xx7WxvuroqDs58XlPRgZjAzANCP&#10;2yogfvy9773t3YXzpaSnm0Xj06dfWiyaGYDDKOmho9lps3lxKxvum80r7y6c/bygpAczg5kBgM4O&#10;iCsXEG5bC+dPSU8vVr96/I4vFs0MwBJKeuhof+HRo3dv6ba1z7y7cPbzgpIezAxmBgD6snYB4ba1&#10;cP6U9PRi7avH7/pz0cwMwBJKeuhLnJS49oZ7zGTeWTj7eUFJD2YGMwMAfVm7gHDbWjh/Snp6subV&#10;43f9uWhmBmAJJT10NjttNs9XPclxO4t5V6GLeUFJD2YGMwMAHR4QVyog3LYW+qCkp7NF4zO3ujcz&#10;AMsp6aEvcVLimhvucScf7yp0MS8o6cHMYGYAoD9r3b7WbWuhD0p6LBr7u9W9mQFYSkkP/Vnz9rVu&#10;WwvdzAtKejAzmBkA6M9aBYTb1kIflPRYNPZ3q3szA7CUkh76s9adiL558sQ6A/qZF5T0YGYwMwDQ&#10;p0MLCLethX4o6elw0fjcre7NDMAySnroT1zJ5s47wJ7zgpIezAxmBgD6dGgB4UAI/VDS05tDrx7f&#10;HmNfmBnMDNArJT10usfw9OmX7rwD7DEvKOnBzGBmAKBPhxYQDoTQDyU9PTrk6vFvNpv7ZgYzA/RK&#10;SQ99+vrx4w/deQfYY15Q0oOZwcwAQL+WFhBxtpt3D/qhpKdHS68e3/6+b80MZgbomZIe+nTo7Wvd&#10;eQe6mxeU9GBmMDMA0K+lBUSc7ebdg34o6enyGPno0btudW9mAPanpIeO56cnT75YepKjO+9Ad/OC&#10;kh7MDGYGAPq19Pa1cbabdw/6oaSn20XjdvHX+63uzQzAvpT00K+4ss1JjkDjvKCkBzODmQGAvu1b&#10;QLhtLfRHSU/Hx8gXbnVvZgD2o6SHfsWVbQs33O9796C7eUFJD2YGMwMAfdu3gHDbWuiPkp6Oj5H3&#10;ndFtZgD2o6SHzuenJ09eOskRaJgXlPRgZjAzAND5wXDPAsJta6E/Sno6P042Xz0et2szM5gZoHdK&#10;eujbvrevddta6HZeUNKDmcHMAACtBYTb1kKflPR0foxsvno8btdmZjAzQO+U9NC3mIf2Ocnxm0eP&#10;3vWuQZfzgpIezAxmBgBoLSDcthb6pKSn82Nk09XjcZs2M4OZAVDSA3uc5LjZvPJuQbfzgpIeMDMA&#10;QGsB4ba10CclPb1zq3szA9BOSQ80n+S42Tz3bkG384KSHjAzAMDVAfFbt60FSpT0dH+MfPLkpVvd&#10;mxmANkp6oGVeiHy12dzzTkG384KSHjAzAMDuYDhTQLhtLfRLSU/v4ip5t7o3MwBtlPTAbl6Yu32t&#10;29ZC7/OCkh4wMwBAmCsg3LYW+qWkp3dxlbxb3ZsZgDZKeiDM3b7WbWuh+3lBSQ+YGQAg1AoIt62F&#10;vinpoX71eG+ltJkBqFHSA4O48s38BEzMC0p6wMwAAIOpAsJta6FvSnqYvnq811LazABMUdIDr+eF&#10;zea5+QmYmBeU9ICZAQAGUwWEs9Wgb0p6mL56vNdS2swATFHSA4OvNpt75idgYl5Q0gNmBgAYlAoI&#10;Z6sBSnr4zjdPnnyhlDYzAHVKeiBVun2tk/oAJT1gZgCATH77WmerAUp6+E4cE5XSZgagTkkPjOaF&#10;7Pa1TuoDruYFJT1gZgCAVF5AOFsNUNLDd+KYqJQ2MwB1SnqgNj/FI3O8K4CSHjAzAEDtYLjZvPKO&#10;AEp6uBZnciulzQzANCU9UJuf4pE53hFASQ+YGQCgcjCMW8x4NwAlPVx7ffW4UtrMABQp6YGp+Ske&#10;lePdAK7mBSU9YGYAgKmD4VebzT3vBqCkh2vD1eNKaTMDUKakB6bmJ7etBZJ5QUkPmBkAoHgwdIUg&#10;cEVJD2Nx9bhS2swAlCnpgan5yW1rgWReUNIDZgagL7GRGlc8fbPZPIsrwL558uQLkVK+fvLkR94H&#10;mcx3P0OexVmNhqbzp6Q3M5gZHCO9H2JmYI9NdyW9mcHPPinln3oPxMxAMi8o6TsTf6/j7/fwd93P&#10;PTEzyMJ54Xn8DIn1R6xD/HTlThwA4z/auMpp9wxVEZGVE2c4ug2Rkh4zg4iImQElvZlBRMTMgJKe&#10;wa6Y3/599nNNRG4l2/VIrEuc4MdJujoz7Vt/WUXkiAfF+376KukxM4iImBmU9Ep6M4OIiJkBJX23&#10;88J9J/OJyNFO7tuuT2Kd4qcvJ2F3Vrsz1ETkzR0UX/hJrKTHzCAiYmZQ0ntHzAwiImYGlPTdFfQv&#10;/NwSkTd1Jx5X1fNGfbXZ3HOWmoi88QPikydfOCAq6TEziIiYGZT0mBlERMwMKOnP3+6Evu3fUz+v&#10;RORN34Un1i9+KvNmDoRuOyciJ7SA9pNZSY+ZQUTEzKCkx8wgImJmQEl/3hT0InJKt793Yh/HPxC6&#10;9ZyInN4B8bmfzkp6zAwiImYGJT1mBhERMwNK+jOdF7Z/L/18EpFTu/W9n84c80D4zF88ETnJA+Kj&#10;RxZbSnrMDCIiZgYlPWYGEREzA0r6c5sXtn8f/VwSkRM9se+Zn9LcOrefExG3o0NJj5lBRMwMKOkx&#10;M4iImQElPUct6d3mXkTc9p6uD4TObhcRZ7mjpMfMICJmBpT0mBlExMyAkp5jzQuuohcRV9PTuz/f&#10;bF75yyYiJ34wfOGntZIeM4OIiJlBSY+ZQUTEzKCkV9KfSUm//Xvo55GInHS26xo/rbk1X2029/xF&#10;E5G7cGsZP7GV9JgZRETMDEp6zAwiImYGJb2S/mxKeo/GEZGTT6xv/MTmtg6EbkEnIm5Fh5IeM4OI&#10;mBlQ0mNmEBEzA0p6jjMvuNW9iLjlPRbPFs8iYvGMkh4zg4iYGVDSY2YQETMDSnqU9CIiSnqOczB8&#10;8uQLf8lExMEQJT1mBhExM6Ckx8wgImYGlPQ4qU9EJJkXtusbP7WxeBYRi2eU9JgZRETMDEp6zAwi&#10;ImYGJb2SXkkvIqKkx+JZRMTiGSW9mUFExMyAkh4zg4iYGVDSo6QXESU9WDyLiMUzSnrMDCJiZkBJ&#10;j5lBRMTMoKRHSS8ioqTH4llExOJZSY+ZQUTEzICS3swgImJmQEmvpBcRUdJj8SwiYvGMkh4zg4iY&#10;GVDSY2YQETMDSnqU9CKipAeLZxGxeEZJj5lBRMTMoKTHzCAiYmZQ0ivplfQiIkp6LJ5FRCyeUdKb&#10;GUREzAwo6TEziIiZASU9SnoRUdKDxbOIWDyjpMfMICJmBpT0mBlERMwMSnqU9CIiSnosnkVELJ6V&#10;9JgZRETMDCjpzQwiImYGlPRKehERJT0WzyIiFs8o6TEziIiZASU9ZgYRMTOgpEdJLyJKerB4FhGL&#10;Z5T0mBlERMwMSnrMDCIiZgYlvZJeSS8ioqTH4llExOIZJb2ZQUTEzICSHjODiJgZUNKjpBcRJT1Y&#10;PIuIxTNKeswMImJmQEmPmUFExMygpEdJLyKipMfiWUTE4llJj5lBRMTMgJLezCAiYmZASa+kFxFR&#10;0mPxLCJi8YySHjODiJgZUNJjZhARMwNKepT0IqKkB4tnEbF4RkmPmUFExMygpMfMICJiZlDSK+mV&#10;9CIiSnosnkVELJ5R0psZRETMDCjpzQxmBhExM6CkR0kvIkp6sHgWEYtnlPSYGUTEzICSHjODiIiZ&#10;QUmPkl5EREmPxbOIiMWzkh4zg4iImQElvZlBRMTMgJJeSS8ioqTH4llExOIZJT1mBhExM6Ckx8wg&#10;ImYGlPQo6UVESQ8WzyJi8YySHjODiIiZQUmPmUFExMygpFfSK+lFRJT0WDzLyeby8mf/8Xd+53Xm&#10;Pv7f/+ZvFn9t+P3/4bd+q7v3RCyeUdJjZhARMwNKeswMImJmQEmPkl5ElPRg8SxNiRI6Vfu4v/mL&#10;vxh97H99+XL37+J/B//zT/6km/dELJ5R0mNmEBEzA0p6zAwiYmZASY+SXkSU9GDxfOQC9//89V/v&#10;rry+qwVwy9eTf4ySXiyeUdJjZjjf2Sb85z/4g0WvNXVCn4iZASU9ZgYRMTOgpEdJ32/SDmHJnvuh&#10;v19ESY/F85luZP/3P/qjky2A4/PFAWxqs73l64niPf9+4zWHW8HftZI+bs8fX/NUcaCkt3hGSY+Z&#10;offZZsnxPB55M3VCn4iZASU9ZgYRMTOgpEdJr6RX0ouSHiyeV93IDq3PLj92ARyF+iHleb7hvvTK&#10;ulPKTz/91MHc4hklPWYGmZlt4qS2JTOHkl7MDCjpMTOIiJkBJT1KelHSi5IeLJ6PspEdt3c9xZL+&#10;f716dVBJf+Pr3ePW/qeatETw37TFM0p6zAxmm/pjbVoTjwBS0ouZASU9ZgYRMTOgpEdJL0p6UdKD&#10;xfOtbmRHMZ9uSLdsRB+7pD/0NvTneOv39Hm5/pu2eEZJj5nBbHN9rI+T+4bZpvUExEjcaSd9DSW9&#10;mBlQ0mNmEBEzA0p6lPSipBclPVg838pGdhTf+cFh7taw+5besekdnyM+V2yWx//mz4QvfY749+kV&#10;4/F7h+ewpxvm6fPZ018fPm9+69r0Y4fPP3y+yOzt8C8vdx+f/p7a91L6/fE54n0Y3pMoA+Kf//MR&#10;vtsAAGHPSURBVPKHP5x8nfT7nPp+hj+7qfdk6nXj9vnxudM/o/j/6WvWhosbn2f7Pf6n3/u93Wuk&#10;3198Hn8HLZ6V9JgZ5LZnm/TYH4+9aXmNv/rRj17/nvSxMi3H0eEYGokTBOJ/4/V2x72ZO/hMHcdj&#10;VojvYzgux7+PY2vL95LOAcPXNRyHW98PMTOgpMfMICJmBpT0KOnlzZT0Q/eQ7jfEHkHsFTQ/2u+q&#10;hxj2Bob9injNltcZfm+6X5H2GvE6/rtQ0oPF84Eb2ekt5VuuWG8t6WMTOH3dKXFwyTew8wNWydzX&#10;E9/HnGHjPf18te8/NrdLt8JNTySobX7HQaz2+0dfQ/aeTN3KN5WedNDyZxSb/S1fT61cz0/wiNes&#10;if8mzuGRAxbPKOnNDHK6s036/3dzRkOpnR7L099fK+lLz7DPxXG29hr5cTy9or91RkgX4LFInjM3&#10;r4iZASU9ZgYRMTOgpEdJL+uW9Pm++dT+RkuvMdfhxJo/vRvvlNoFi+nXMZw0sM/XIEp6sHhuLOnz&#10;Urf2w7mlAC4VtcOZWqWDTF7cnmJJX9qIH85Ay7/P0sZ37T0pHTDzr2Ptkr60iT9crVc6uWKq5MjL&#10;/PT9SG853PJaFs8Wz0p6zAyy1mwzHFvjOLTPQnu4q81cSV+aC4bjaMnUVfD5XJLPR6UZYTc3FV6r&#10;dPxOr/BveQ0xM6Ckx8wgImYGlPQo6WX9kn5uzz69gCDvD0rr/an9iqmT/4fXyk1dEZ9+bOliPyW9&#10;kh4snlfayM5L292G9sRVWi0FcLqhPFVa5weL0kGlpTyf+3pavt65z5MfgEdXll/dNiY9UJbev/xA&#10;mt/WPg50+UGydLJEy/ez7wF/6ur2vIAo3Yp/9sr7q/cnLxmab8tj8YySHjODLJht0rlm7jbx6TEq&#10;Zpa5kj4+pnZ1+3C7+XwemivpR8fR7PXmZoT82F66C0583emieu5W/mJmQEmPmUFEzAwo6VHSy82O&#10;YMmJ73N79umj96Y6lfRjio/4u7y8Uabn+wfxdeR79aV9/3QfYvjn+N/YY4mPd4c+JT1YPK9Y0uc/&#10;wKeudp47mOTle+2HdX7gqd32/k2V9C2b3nN3I8hfo3YleXqALJ3FtkZJn5bv8flqt59Pn9Fb+jNo&#10;vTX+PndrsHhGSY+ZQQ6dbdJjbxzLWm43Nyyy50r6/G40Uyee5ce+0kzU/IiZ7bE6nRHy7yn9mmpn&#10;s6dfk0fQmBlQ0mNmEBEzA0p6lPSyf0m/5CryuT379CK/2uNn0/V/3h/kFxtO7sFfXo72/Uv7JvnF&#10;ArW9FVHSg8XzoSV94ZbspTOo9jmYzP7g3h4MahvTp1DSp/9u7pa5w+1k439Hm/rb7zO+jvj+4tdr&#10;V5HPfc+HlvT5CQNzZXl+0kX+tedq31vL7XgsnlHSY2aQtWabdCaZKqPTE9eGOaTlSvrheWxzx9G0&#10;WC9d0Z/feq72WvkZ8+n3lC6uZ8t3xbyZASU9ZgYRMTOgpEdJLydV0u/1uNiJdX16EebUbeynvp58&#10;Xz8v6d0ZV0kPFs+3XNLnP3x3V1kfcDBpuVo6/Xz5RvgplPTpBv8xnqV+2yX9jX83t1GfnUiRn7ix&#10;z/Nt0/fSM2ssnpX0mBnktmeb9ESz4kySHeOGY2LLM+lbU5tz9l2E57fZT4/JeYHvKnkzA0p6zAwi&#10;ImYGJT1Kerk7JX1eiu/dRczs489dVJdfWJB+PUtu7y9KerB4XlDSxxlRteeVVg8mCw4EtduznkJJ&#10;f1tXf8fXFYVBvGaa/Fkva5f0+ZXxLV9r+t9DXnKk5s7Om/veLJ4tnpX0mBlk7Uf51BaU6TExvfvP&#10;viV9zE7DlfV50ivp50r6ls81NWflBf5wsmW8Zss8JmYGlPSYGUTEzICSHiW9vLmSPj/5fvg88est&#10;z3/PX394dnwt6UV1+Z5Eupd/jIsXRUmPxbOSfuLZJemtTPLbpe9zi5RDbjV/DiV9fC3pZv2c2yjp&#10;lwwTtasA9zkpQ0lv8aykx8wgx55t0tvZ127dlp4xnj7+p3bsz+elOWuX9PlZ7vmJeLk4EaF0y30x&#10;M6Ckx8wgImYGlPQo6aW9x1hyZXn+qOG5R/KVTsSPi+SmOpe5PYF99yzm7gwoSnqweL6lkn7u1uTN&#10;t1I/8Ay0UyvpF29sX16O7hhQKuOHpCW+kt7iGSU9ZgY5bLaZKtzTkw7zx/ukx8qpZ9Knc1L+XPn0&#10;uF67O9G+x9GWUj++r/wK/qkr7P23Y2ZASY+ZQUTMDCjpUdLL/iV9a/ex5PfH3kCU9el+QqlPyLuK&#10;fS8kUNKLkh6L5xMu6fOiN73N+WrPO78DJX3tli9Lz5KLzfHis3Gf3v4z6ZX0Fs8o6TEz9DbbDIV1&#10;Wsant5HLH9cyV9LHFen54njqTPZ9Svr4mpbe7r6UOJkgvrepEwosss0MKOkxM4iImQElPUp6WbbH&#10;33IX4am9hKYr8S8vdx1CFPalE/FjvyG9DX7+9c3d6j5Pfkt9Jb2SHiye32BJH0mv/o4f+kPpXiuJ&#10;D3kmffo82FMp6dOD59KDUXqbmvxqvWOX9C231akVDLVn0ivpLZ6V9Ep6M4Oc4myTzhrDojMtrvOF&#10;9VxJv0/RfZu3u9/nWfPxPZZum9dyQqWYGVDSY2YQETMDSnqU9L0n9hMOuetuWrTnPUjr589Pwk/3&#10;QJY8injphXuipAeL5yOU9LFxmxa0sbm7T0k/dbV465Xqp1DSp/9u7uAZB77SWWfpATi/Wm/fIvvQ&#10;kn7vux1s/32tEFha0s+9DxbPKOkxM8has026kN7NMsmxrfTxtZI+P9ktP+bnc8E+Jf3csTHfENin&#10;pC8di5e+hpgZUNKbGcwMImJmQEmPkr7HTBXkc8mfF7+09I59gfw2+FN7EIeu95X0SnqweH7TJf3E&#10;bVJqJXF65fnsGWFZAZzf5vUUSvqW318t2LPvsXaGXf65bqOkz7+euRMp8gEiLyOWlvQO7BbPSnrM&#10;DHLM2WY4KTAWs+mxrXQcrJX0+zyDLr9yfa6k3921qPJ66S36848dThScXYRv54D05EHHYzMDSnrM&#10;DCJiZkBJj5Je2pJfyV47cX/qIr6pffR4rV13MHNRXb5fn14xX7rgcq70n/p89vKV9GDxfAIlff4D&#10;OT+g7FvqVjebswNCvhFeukXLbZf0+UF06nmx+edJPy41eXDcfu+lZ8bOfZ7SAX3ue05Lg93zbyoH&#10;/vTPvvS1K+ktnpX0Snozg9yF2SafOWqleK2kb51z8mNxy3F07rn06ZyQvlb6NeXPpFsyR4iZASU9&#10;ZgY5/8TMNKS1YBAzA0p6lPS9J7+gcW4NHvvu6UWNU/sW6cfs84jifO+/pU8p7SXsPmfWEdjLV9KD&#10;xfOJlPTxwzy/jUqt9E5L7akDVcstXvKN5NLm9jFK+vxrzTfQ4+CcHrTie04PgPm/yzfE4/8P71le&#10;1N/YPM+uhF9ytX1+65tiUV8YIEoHdSW9xbOSXklvZpA7Mdtkx8/aiXO1kj6/5XwcK0fHx+3nyeeK&#10;9ETHuZJ+6ur+/Kr80Z15sscTxXG9eEzOrqL3THozA0p6zAxrJo5/tcTxbXd8cuyZnGfy92ytP4tD&#10;1/JiZkBJj5JeyoX6sN8fxfnrOWeb+OfoEPI1eN4bTPUPsQdQ+rh8T+LGHki2PzDVzcSeQvpxpbnD&#10;Xr6SHiyeT6SkL52FNXe79bzUjwPScJZ2rnY195RhEXmMkr70DNfhY0snL+Sb6/kZdsP7EQf09Pfv&#10;Hg9QKBHiY9PXLF1xnx4s9/2e0z+H+J5Krz/1nFwlvcWzkl5Jb2aQuzLb5AvpqeNWraQvvc7wefPj&#10;Zxy7S8fb9GvMF+HpQnpqbiqdXJDeKSB9jfhaI/nGwNxV+2JmQEmPmeGQZ7TOiWNUHM9qj4Pr8SSH&#10;qX2PfZJv8k+9jpLezICSHiW9LEzhBPhWtUfPltb/8XliZir1ELWLI0sfO7XvP3UBg718JT1YPJ9Q&#10;ST9VDteeZzJVJs9dQd9ycsCxS/rSVWyljYap7ye/DU3tRIXS50lft7To3rekL50xN/U91TZOlPQW&#10;z0p6Jb2ZQe7KbJOeNFe6qr21pI+z2edmnNcL75nH2eTH0aljfMsz5UoL8SlTJ9+JmQElPWaGY5T0&#10;+ZqztmF927eqPeWSvuVZsi0nE5bW6nNX2ouZASU9SnqZP3a3rsGnrozft0NI9zRqt9lv7WZqeyj2&#10;8pX0YPF8C4mDQXq7uX1+b/xw3+v2a5eXu8VvfNxwtlf8bxyU4tdan3sWrzGcMRaJg9VwUEu/n6mN&#10;9LmvN72t3Nx7MnzscFVaHOzin3evPXPbvvh+42sfDnDxv/F7SyV4fJ7hY+O180V1vFb6nsQ/Dx/T&#10;8j2n7098z8PnGv6M4v/vrrCb+Z72WdgPVxSWvh+xeFbSY2aQY8w2w8fVTkBL54La8So+VxzHYxYY&#10;7hhUXHhvj6VxTB2uak+PzaUN9DjGx2vHaw2vu8+xc/i68lvtD6/jNsNmBpT0mBluu6SP414ct9LE&#10;r8WxbWozu/Qs1GMU4qdc0sd7te9MVLvIQcwMKOlR0sv6V9XHjDP0H+n+QOyv79OBpMfzeM38yvfh&#10;Lrj7dDppNzN0GcPexdzXZS9fSQ8WzyJi8YySHjODdFFoWPSKmUFJj5mhl2PacAJ7XtjXHoW3ZtIT&#10;2U6xpE/fl3024tPH36S34TVjmBlQ0qOkFxFR0mPxLCJi8aykx8wgoqQXM4OSXklvZnBM25X1eVHf&#10;eov3+L3xeeIKscjuczYW/C2Ph1vz8+1b0qePwIu747S+RlrMp7fLXXvGGO76s/g92P6e4b1c42sb&#10;7tbgtv1mBiU9SnoRESU9Fs8iIhbPSnrMDCJKejEzoKQ3MzimLSjqJ8vWq1vKpmV06bb5pc8fvzan&#10;9PuijK4903Xq8x1S0sc/p5+zpQiP9zEt9udK+tr3nX8tw+1y43VLjyvYnVgx9zVu/318TVN/dvH9&#10;zj2uLz+5Ir6m9OvxvFwzg5IeJb2IiJIei2cREYtnJT1mBhElvZgZUNKbGRzTGq+ETkWZWyp5a2V5&#10;Lr9N/JKSPr2ifc6hBXFejMfXP4gTE+Z+f/q1xu9Nb+l/aEkfZfic+Hy1Ewha/+x2dw6YKPxHJf32&#10;Y/LCX0lvZlDSo6QXEVHSY/EsImLxrKTHzCCipBczA0p6M4Nj2oJbtcfV0bUSeiiFo7yOzxWldF7Y&#10;xmukV+THP0eJm79O/NqQ9OPT57unV3oPn69UOkcZvVZJHyV0+rnnrlJPryiP/79WSR+vM7x2vHfx&#10;vecnAVT/3LOvbSji43PEexwnAOR/dlPfb/7nln6NkfzEDDEzKOlR0ouIKOmxeBYRsXhW0mNmEFHS&#10;i5nBpruS3szgmDaR9PbspWfFp0VvlLotV+SXrqzOP2bq60lL+N1JA4Wru/Nb9e9u+75WSZ+dmFA7&#10;ASC96n54hv1aJf3w/ZcK8DipIf3+h89de63ie3R1K/y5/4ZKt8j3HHozg5IeJb2IiJIei2cREYtn&#10;Jb2S3swgsveGfOnqPREzg5IeM0NvJX1+5XpehqdXdNeumE6L7VJp3FTSX12JPny+2m3U03K5dsv3&#10;JSV9epv54iMACicUxO9Zu6QvvY9D0s9z4wr47Cr6uZMY0j+70seueecCMwNKepT0IiJKeiyeRUQs&#10;npX0mBlERMwMSnrMDF2X9Hl5vvQOM/lt0JdeSb/0616zpE8fAzB194A4ya/0mIA1S/raSRH5x9be&#10;m7lSPb0jQOm9zB934O+dmUFJj5JeRERJj8WziIjFs5JeSW9mEBExM6CkNzMo6ZX0q5b06ZX6w1Xy&#10;U78vvdp+zZK+dKv/IenV/vn3n5bu6QkEU0lPOCh9XXOPMhAzg5IeJb2IiJIei2cREYtnJT1mBhER&#10;MwNKejODkr4xN8reiWI4Pi4K2iihh6vMp6xR0sfHx+eLW76nt5WfsnZJnxbXpVvAp+9BeqX6WiX9&#10;jVvY7/F+pq8TJX18TXNpLemXnsRhZkBJj5JeRERJj8WziIjFs5IeM4OIiJlBSY+ZQUk/c9v0oayO&#10;onwfB5X0l5ejZ6S3WrukjwwnB+yuRk9OXki/l7xMX6ukn7utfP5+xp/T8O/2/fPKKenNDEp6Jb2S&#10;XkRESY/Fs4iIxTNKejODiIiZASU9ZoZbKunTQjcvnOMK8SioU3EFeZTJkbi6Pj5nJC3WF5f0l5c3&#10;Pl/8/9Ln++mnn956SZ9+jvT58On3mj83/k2V9OlJBOnX13olfZr89v5KejODkh4lvYiIkh6LZxER&#10;i2eU9GYGEREzA0p6M4OsUaBeXlafN54X4XkhvU/B3FLSp89Sf/31TNx+/xglffr+xMkMw68PJxLk&#10;V9i/0ZJ+4W3zj3EiiJkBJT1KehERJT0WzyIiFs9KeswMIiJmBiU9ZgYl/eXljWe9p7dMzwvntKQu&#10;5S9/+MODS/r0CvC4Yv+Q2/SvUtJndxqI9yfuLlB7Vv0plPRrncCgpDczKOmV9Ep6ERElPRbPIiIW&#10;zyjpzQwiImYGlPRmBj+PVipQ8+e+R8lee+3aVfT5beqXlvRRzNe+nqmPvc2SPm79PojyOz0ZofR+&#10;n0JJX3tevZLezICSXkkvIqKkx+JZRMTiGSU9ZgYRMTOgpMfMcOQCNS/oS7dtz187CurWq9pLV8HX&#10;nqGe30Z+rqTPb4t/myV9+nXFnQeGkwOmrvQ/hZI+P2midMV/mrg7QHy++DOOf1bSmxmU9Ep6Jb2I&#10;iJIei2cpLMJi0ZbmkIVomkPPrBaxeEZJj5nBzCBiZkBJj5nhBEv6y8tdsR1lbVrezhXw6dXqU882&#10;z2+tPnX1dnqb+KlCPC24dycOTBT0pe9haXncUtKnV8/PvWcnUdIX/lwm74Sw/W8j/XMuPdZASW9m&#10;UNKjpJc4rq+1NxDHpPR1HFtESQ8Wz3ci+dnpIW69tu/rpLdrs9ASi2eLZyU9ZgYzg5lBxMygpMfM&#10;cPdL+ijSo9yNojUK+fjntDTORdldmw/yK+7jtWJjPQr3KIGH147Xya9uj98br51u4Kflevxzvjmf&#10;zy/x/cTrxr+Pz5d+PfnnG762fQuDlpI+P8Ggdgv5UynpS48EiJMN4s8kvp/43/j/N07EmLmjgjnQ&#10;zKCkR0nf74UAublH00ydHJY75KICESU9WDy/0Q330lnO+97azkJLLJ5R0mNmMDOYGUTMDEp6zAx3&#10;u6Tfx24uKBSytdumTxmK/tLHphvv8TlL0o+JonjOcFV46QSEfTf6W0r6/OuqFeinVNLHiQQt72ft&#10;kQdKejODkh4lvUyV9FN3vZm7il5JL6Kkx+L5bDbcp57lts/ZahZaYvGMkh4zg5nBzCBiZlDSY2Y4&#10;75I+it+46m2fY3kUvVPlelyFnV6JH1do56XwaON9O1uUXiv/mNJJgqXPFx+bF/W3VdKnt4+fvHX8&#10;iZX06evWTraI97v0LHolvZlBSa+kV9JLraRfcse+0sljSnpR0oPF853bcE8XWLUFYu1stfQ1LLTE&#10;4hklPWYGM4OZQcTMoKTHzCBTZX3MAMPt6avzwOXld/9+4uTA4bUik7env3qNKMcP/Xxy8z2NUsV7&#10;ZmZASa+klyUlfbo/ECd67TNLlF5DSS9KerB4vnMb7nH2++i5YQvOVkvPTm/ZcE8X0sNCed/nvU29&#10;7vCcudrZ27UhIRKv8XqhufBric+/WvlwtQAevrc1Xmut91wsnpX0mBnMDGYGM4OYGZT0mBlERMwM&#10;KOmV9LJPSR93e0n3C1pP+Er3JtI9hqaSPlnnDnsMS/YESq8bewNL9weGfYH4/a/X8wtPgBv2UdY6&#10;gW60x3Dgaw7v/SrvuSjpsXg+hw33+Of0NnEtm7Dp2WpxIE1fr3YQioNM6Vlv6S3nalfmlW7DFl9L&#10;HIzj95Zeb/YH/vbAEgf2uVu2tbwv8bnivcxfK34tDvp73Uru6tZ8U19XvO/Da7a+V/HeOrvQ4hkl&#10;vZlBzAxmBjODmQElvZnBzyIRMTOgpEdJ/6ZL+tbHwKRJ1/Sxd9Cybo01+NRjcIYr8ne/v1JClx7b&#10;EnsEpVvvx+u1fD/x/Zf2KNL3qKn0v9oXyF9r2IcZvq/WR8/E75n6uuLX4/ve572K9z99vbnH8YiS&#10;Hovnrjbc09vQtmzCpmerxYGkZcM9/RxzYoO6aRN5eyAoHQSbn3nb+PsHtc37+By1Tfth4z79Hqau&#10;QswPWnOv2fpe5V+fDXeLZ5T0ZgYxM5gZzAxmBpT0ZgYRETMDSnqU9G+ipE9P7G8pbtNSPvYD0teb&#10;WrfGunluDZ4W0FPlc753UCv9W9bSLb8/3U+pXRwxt1+x21PYfl/52r+091G7YKL0mi3vVf6aSnol&#10;PRbPNtyzA8VwoNodiGZ+f3pQi4PA3IZ7vvkbnyN+z3ALmPSqvNqBJ3+d4eAznBE2HBxLV6WVvo/8&#10;4BC/d7jNTelssamDdBzoS2feDbdviX8evqb0ey0ejAob4/F7hmIkv7Jt6nXy9yo96MfHR/Z5nrBY&#10;PCvpMTOYGcwMZgYxM9h0V9KbGUREzAwo6ZX0slZJH7+2zx370o8dbsFeLcSzdXP8c1xMMPzeffYF&#10;SnsMw5o+9itKewPx7+f2Wob3YtgbiK+tVLpPXQyQf/3x/Q233Y99i+G18v2Ulr2PYQ8lXideM/+6&#10;dt9fYe9jao8hfn98jt2V+P4+KOmxeLbhfn3wan1GbHp123DAmttwz88KKx1s49fSg0DpirF8E7l2&#10;VVj+OfODRXqWXu118qv54mBUu0owDkylA2bpjL3SRnl+gC5+XVe32629p6X3ajg70d8Bi2eU9GYG&#10;MTOYGcwMZgaU9GYGEREzA0p6lPRvuqRvvWNfujYfyu+5kj5fpxdPQC+sm+eK59qV5C17A2mZP3UB&#10;RL43UCq20zsL1L6/UunfcrFD6fuLwj79ukqfs3SHgqbb9ouSHovnXjfc0yu7pjafS2ertWy4x+8Z&#10;DgS1184PKi0b7lO3VMlfK/+6hmfdDgeU2kZ0ehArHeznDpZTB+gbG+7ZmX219yr/s8g/Nn+v4nVt&#10;tls8o6Q3M4iZwcxgZjAzoKQ3M5gZRMTMgJIeJf2plPStd+xLn18/rGvnSvr4teEk/+rdALNbwZf2&#10;K3Kl8r30WvnXNVx4MBT1tTvXpScPlE7eT9f6U4/JK118UNpHuXExROWZ8+mfRel9bX6vREmPxbMN&#10;95c3zuCaug1L6Wy1lg33fVK7hUvxbK7GA0/tuS37vF/57W7yr6n2DNr8AJ0fWG8UDpUDYX4wzP/M&#10;Sreu9d++xTNKejODmBnMDGYGMwNKejODmUFEzAwo6VHSn1JJn97hbmqtnF59PnxMyzPpW5OW1KV9&#10;gdYLAfKvder2+fu+X6X9l332MvKr6Wt7EHOlev4ov/zP7MbjAP23r6TH4lnmN9zTDdzSGVyls9Vu&#10;c8M9f618E3nuwJseDA85SKffX75Jnn9N+xzs89dKP0/LwSs/GNa+Ls+StXhGSW9mEDODmcHMYGZA&#10;SY+ZQUTMDCjpUdKfWkk/d8e+9N+na+DbKulLrzX3SLqpx+rNfWzr+1XaR5i7+r/2yLza52m5u156&#10;d7/8c7sQQEmPxbMs2HBPryQrneGVnm2Vnh3V+mza+D3x+dJb2dbMbbhXr0BrOLCmRULcOia9le2U&#10;2iZ5y4Z7bfM+fR/j64h/P5ep9yN/rzzzxeIZJb2ZQcwMZgYzg5kBJT1mBhExM6CkR0l/aiX93B37&#10;0tu+p1eMtz7PPq4Uj38fa+l8fVwyV9LPXbVeW8/nd8kbbsmfXjwwpbbvMbeWrxX+pUfuzSXdE8nf&#10;j30umhAlPRbPNtwnnmOS3rJl6my1fGN76mCQb0y3mNtwP/Tst/ieWjb+WzfcW86Kq1351jIgtL5f&#10;NtwtnlHSmxnEzGBmMDOYGVDSY2YQETMDSnqU9HehpE/vyJffbj0thNOrvGt7FmkRPneS/b4l/T5X&#10;rRfX/5eXoz2VVofse9Sull+yD1N7v5T0SnosnmXhhnt61lR6BtTU2WotG+75pnYcFOP14nPH54vf&#10;E8mfr3qbG+755xoOmPFxkeFriqQHzDU33PPvIf16W6+KS1O7Ks5/9xbPKOnNDGJmMDOYGcwMKOkx&#10;M4iImQElPUr6Uyzpp+7Yl67J8zv5zZX06f5Eevv1+NjYr0jX83OPwVurpI/vMz9pID73sMcQ3+/w&#10;Ne1zi/p9S/r0e8g/z757DPlj81wIoKTH4lkWbrjHWVzDQSI2ykvPak2vlpvbcE8PrsOBdOqZJnNX&#10;cq254Z7fJrb2/NXWZ8K2fE35YDD17w55Vo0Nd4tnlPRmBjEzmBnMDGYGlPSYGUTEzICSHiX9XSnp&#10;8zX1sJ+QrsnzK+znSvp0fyL2LWqF8bGupM9vLb/7XNneyZLnyM99TbWLHfJ/d+ifs5JeSY/Fsyzd&#10;cM8OfLE5nt62tvTc2dqGe37QmTrgHHvDPT1Ax0Z36+vkB9VDvqb849M/l7TssOFu8YySHjODmcHM&#10;YGYwM6Ckx8wgImYGlPQo6c+5pE/3BYYT5IeLA0rPqq/tWeQXAuQF/5sq6dN9lLn1/NzJ/ku/prnH&#10;4NX2Y5T0SnosnuWWN9zTH8qxGV17Hszchnvttq+1jf6pH+BrbLinBcLcgSI/mM9tuKe3jy09a6b2&#10;HJm8nJi6enDJwfDQ1xKLZyU9ZgYzg5nBzCBmBpvuSnozg4iImQElvZJebqukz+/Yl67JSyfN1/Ys&#10;0v2JuX2B4tXte+xn7FPSp7e6n3tee3rRwFxJnz9ucO7xgun3kO9n1O4g2JL0vTr0tURJj8Vzdxvu&#10;6QEg/nf4AR7/PPdDNz9Apf+udmZYfiBo2XCfOxhOHQzyTfLaWXR5CVAaHtIDa+0Ku/xstRsH1mQI&#10;aTlIx9cdhUYcgEsb6s5Ys3hGSW9mEDODmcHMYGZASY+ZQUTMDCjpUdLfiZI+W1unJ/OX1rK1PYsb&#10;V6FXrg7Py/C5kn5uDZ5+7vh+ptbftX2B/MSBUkmfvj+1fZR8b2NuT2buwon4s4iPie+zdAHCPu+V&#10;KOmxeLbh3rg5PHXQqG24569TOpjGD/L8QLjGbWVqX1cqP1BOPQt26mDYcjVf6aBaeq30/YrN96ky&#10;IN6zuY1+G+4WzyjpzQxiZjAzmBnMDCjpMTOIiJkBJT1K+rtS0pcK5akCurZnkb9O8Yruy8sbj5qb&#10;+tqWlvT5x6avM3WBQ3yt6Tq+9bGBpa8r3xNofWzg5Pe4fc/Sq/JLfzZKeiU9Fs9y4IZ76Sq1qduf&#10;1ja28x/uceCJzxm/HgeRdLM6No3TH/DxsXHFV3o21lob7vnBN846i83t+Lj4+oYCIA5g+a1x4mve&#10;bYRfnX2Xf4/xe4ar1SLDGW3Dr1eHi+zKuOF9Gb624T1LC4qpgcaGu8UzSnozg5gZzAxmBjMDSnrM&#10;DCJiZkBJj5L+rpT0pSvbp26ZXt2zyNbM8c+xRo6vIdbNsX5Ob62fn3w/7EesXdLnFyjE547vLz5X&#10;7Avkd/rLTx6IX3u951LYFxiucB/2BIZ/n180ULqzQGn/Y/jahvcs3YuJ1557HSW9kh6LZ1mw4b7P&#10;bWfnnseSbjJPGa5MK12Jlh6wl26451eX5c+YLYmDTHxcHPTmzjabuuotv0Vu7Xk06deWPyNmyu7P&#10;ZeJWPTbcLZ5R0psZxMxgZjAzmBlQ0mNmEBEzA0p6lPR3qaRvvVX93J5FfiJ9ba0c6/DaXe2WlvQ3&#10;7ma3/VylOwTmhhMTSmv+9PNPXSmfn9CfXzQwdZV8y75Mug8yt8eipFfSY/EsCzfc003kqbPVWjbc&#10;h89ZOljEr+VfQ77pvsaG+9StXkq3sxk+Z3qQKd1et3QFYBQH6YEzfzZLy4Z7+j5MHWCHM/+mrlS0&#10;4W7xjJLezCBmBjODmcHMgJIeM4OImBlQ0qOkv2slfXrHvqnHzrXuWUT5PlWK7147OQGgdJv5Q0v6&#10;4ve5/Zz5le3pnQJHFw8Ubsmff/54v2JfIL+AYrjbXunOfrWvP96H2okEUeTX9g6U9Ep6LJ7lhA/E&#10;8UN+uBXr1Flww8fWNpTXSnyO4XYy8b9TZ4ClHzv7uhPfV3om2tTzekuvlX59c++bWDyjpDcziJnB&#10;zGBmMDOgpMfMICJmBpT0KOnl+oT62F8Ybt9e20OIj62t91dLaQ0/87FNa/zCx6R3FajdAXFub+YY&#10;ey+ipMfiWeRWkp6Blt9OVyyeUdJjZhAxM5gZUNJjZhARMTMo6VHSi6yZ9Mr95gsBREmPxbO/ZHIX&#10;bgU83MIlNtQnz2bb/nrLs3TE4hklPWYGMTOYGcwMKOkxM4iImcFPbSU9SnqRqcQJ/bHHMNyiv3b1&#10;f/q4PRcCKOnB4lnO6mCY2t0uJttMz59nM/dsWbF4RkmPmUHMDGYGMwNKeswMImJmQEmPkl5k6jF7&#10;6f5B/HNe1Mct6tOCPj7GhQBKerB4lrPKcFXcIK6Oi1+LpAdBB0KLZ5T0mBnEzGBmMDP4qa2kx8wg&#10;ImJmUNKjpBdZ4459+T7CsMeQ7z+E6nPvRUkPFs9yFxNnqJUOerk4SDoQWjyjpMfMIGYGM4OZASU9&#10;ZgYRETODkh4lvchBubwcPW++5qeffur9UtKDxbOcb2Iz/a9+9KPdVXH57Wzj9rWuhrN4RkmPmUHE&#10;zGBm8FNbSY+ZQUTEzKCkR0kvsuat76Osz+/QF3sOcbV9/Hvvk5IeLJ5FxOIZJT1mBhExM6Ckx8wg&#10;ImJmUNKjpBcRUdJj8SwiYvGspFfSmxlERMwMKOnNDCIiZgaU9Ep6P4dEREmPxbO/aCJi8YySHjOD&#10;iJgZUNJjZhARMwNKepT0IiJKeiyeRUQsnpX0mBlERMwMSnrMDCIiZgaU9Ep6ERElPRbPIiIWzyjp&#10;zQwiImYGlPSYGUTEzICSHiW9iCjpweJZRCyeUdJjZhARMwNKeswMIiJmBiU9SnoRESU9Fs8iIhbP&#10;SnpDjZlBRMTMgJLezCAiYmZASa+k97NIRJT0WDyLiFg8o6THzCAiZgaU9JgZRMTMgJIeJb2IiJIe&#10;i2cREYtnJT1mBhERM4OSHjODiIiZASW9kl5EREmPxbOIiMUzSnozg4iImQElPWYGETEzoKRHSS8i&#10;SnqweBYRi2eU9JgZRMTMgJIeM4OIiJlBSY+SXkRESY/Fs4iIxbOS3rtiZhARMTOgpDcziIiYGVDS&#10;K+lFRJT0WDyLiFg8o6THzCAiZgaU9JgZRMTMgJIeJb2IiJIei2cREYtnJT1mBhERM4OSHjODiIiZ&#10;ASW9kl5EREmPxbOIiMUzSnozg4iImQElPWYGETEzoKRHSS8iSnqweBYRi2eU9JgZRMTMgJIeM4OI&#10;iJlBSY+SXkRESY/Fs4iIxbOSHjODiIiZASW9mUFExMyAkl5JLyKipMfiWUTE4hklPWYGETEzoKTH&#10;zCAiZgaU9CjpRUSU9Fg8i4hYPCvpMTOIiJgZlPSYGUREzAzmBSW9kl5EREmPxbOIiMUzSnozg4iI&#10;mQElPWYGETEzoKRHSS8iSnqweBYRi2eU9JgZRMTMgJIeM4OIiJlBSY+SXkRESY/Fs4iIxbOSHjOD&#10;iIiZASW9mUFExMyAkl5JLyKipMfiWUTE4hklPWYGETEzoKTHzCAiZgaU9CjpRUSU9Fg8i4hYPCvp&#10;MTOIiJgZlPSYGUREzAzmBSW9kl5EREmPxbOIiMUzSnozg4iImQElPWYGETEzoKRHSS8iSnqweBYR&#10;i2eU9JgZRMTMgJIeM4OIiJlBSY+SXkRESY/Fs4iIxbOSHjODiIiZASW9mUFExMyAkl5JLyKipKfb&#10;xfNLf8lE5C7k68ePP/RTW0mPmUFExMygpMfMICJiZlDSK+nvtvj75+eQiNyRkv6ln9o4Y01E+j4Y&#10;Pnpk0aWkx8wgImJmUNJjZhARMTMo6ZX0d31e2P7983NIRNx5B2es+UsmIncgX2029/zUVtJjZhAR&#10;MTMo6TEziIiYGZT0Svq7Lf7++TkkIu68Q9deffDBO/6SicjJZ7N55Se2kh4zg4iImUFJj5lBRMTM&#10;oKRX0p+H+Hvo55GInHpifeMnNg6GItLzLWVe+GmtpMfMICJiZlDSY2YQETEzKOmV9Och/h76eSQi&#10;Tuqj94Oh58WJyGkvnj0nTkmPmUFExMygpMfMICJiZjAvKOnPZ17wXHoROf2T+jyPntv14+997+3t&#10;f2jf+gsnIid5IHzyRKmrpMfMICJiZlDSY2YQETEzoKQ/t6J++/fRzyUROdGC/ttY1/hJza37yUcf&#10;ve8vnYh45gtKeswMImJmQEmPmUFEzAwo6TmG+Pvo55KInGJiPeOnNMc8a+2lv3gickr5+vHjD/10&#10;VtJjZhARMTMo6TEziIiYGVDSn6f4e+nnk4ic2F13XvrpzFHtbkf39OmX/gKKyIncTuaFn8xKeswM&#10;IiJmBiU9ZgYRETMDSvrzFn8//ZwSkZOYF7brF7e5xwJaRCycUdJjZhARMTMo6TEziIiYGVDSK+pF&#10;RBT0dLGAdkAUEbeeQ0mPmUFEzAwo6TEziIiZASU9R+LW9yLyJk/oU9BzMn7y0Ufv//lm88pfThE5&#10;0nNevvjm0SMLKyU9ZgYRETODkl5Jb2YQETEzoKTvVPy9jb+/fo6JyFGyXZ/EOsVPX052Eb09KL70&#10;l1VEbuHstG/jDDWLZiU9ZgYRETMDSnozg4iImQElPaOyPv4+b/9e+/kmIrdwMt9L5Tx3xu72dNsD&#10;424xvdk8ExE5IPctmJX0mBlERMwMKOnNDGYGqSX/ueA9ETMDSvquC/v7ftaJmUEOyW7dsf154rb2&#10;AMDZU9IDAK2U9ICfC0DDzwUlPWBmAACAGiU9ANDKxhqQ+uS99+75uQAU5gUlPWBmAACAGiU9ANDK&#10;xhpgLQE0zAtKesDMAAAAhmQAYA1KesBaAmiYF5T0gJkBAAAMyQDAGpT0gLUE0DAvKOkBMwMAABiS&#10;AYA1KOkBawmgYV5Q0gNmBgAAMCQDAGtQ0gPWEkDDvKCkB8wMAABgSAYA1qCkB6wlgIZ5QUkPmBkA&#10;AMCQDACsQUkPWEsADfOCkh4wMwAAgCEZAFiDkh6wlgAa5gUlPWBmAAAAQzIAsAYlPWAtATTMC0p6&#10;wMwAAACGZABgDUp6wFoCaJgXlPSAmQEAAAzJAMAalPSAtQTQMC8o6QEzAwAAGJIBgDUo6QFrCaBh&#10;XlDSA2YGAAAwJAMAa1DSA9YSQMO8oKQHzAwAAGBIBgDWoKQHrCWAhnlBSQ+YGQAAwJAMAKxBSQ9Y&#10;SwAN84KSHjAzAACAIRkAWIOSHrCWABrmBSU9YGYAAABDMgCwBiU9YC0BNMwLSnrAzAAAAIZkAGAN&#10;SnrAWgJomBeU9ICZAQAADMkAwBqU9IC1BNAwLyjpATMDAAAYkgGANSjpAWsJoGFeUNIDZgYAADAk&#10;AwBrUNID1hJAw7ygpAfMDAAAYEgGANagpAesJYCGeUFJD5gZAADAkAwArEFJD1hLAA3zgpIeMDMA&#10;AIAhGQBYg5IesJYAGuYFJT1gZgAAAEMyALAGJT1gLQE0zAtKesDMAAAAhmQAYA1KesBaAmiYF5T0&#10;gJkBAAAMyQDAGpT0gLUE0DAvKOkBMwMAABiSAYA1KOkBawmgYV5Q0gNmBgAAMCQDAGtQ0gPWEkDD&#10;vKCkB8wMAABgSAYA1qCkB6wlgIZ5QUkPmBkAAMCQDACsQUkPWEsADfOCkh4wMwAAgCEZAFiDkh6w&#10;lgAa5gUlPWBmAAAAQzIAsAYlPWAtATTMC0p6wMwAAACGZABgDUp6wFoCaJgXlPSAmQEAAAzJAMAa&#10;lPSAtQTQMC8o6QEzAwAAGJIBgDUo6QFrCaBhXlDSA2YGAAAwJAMAa1DSA9YSQMO8oKQHzAwAAGBI&#10;BgDWoKQHrCWAhnlBSQ+YGQAAwJAMAKxBSQ9YSwAN84KSHjAzAACAIRkAWIOSHrCWABrmBSU9YGYA&#10;AABDMgCwBiU9YC0BNMwLSnrAzAAAAIZkAGANSnrAWgJomBeU9ICZAQAADMkAwBqU9IC1BNAwLyjp&#10;ATMDAAAYkgGANSjpAWsJoGFeUNIDZgYAADAkAwBrUNID1hJAw7ygpAfMDAAAYEgGANagpAesJYCG&#10;eUFJD5gZAADAkAwArEFJD1hLAA3zgpIeMDMAAIAhGQBYg5IesJYAGuYFJT1gZgAAAEMyALAGJT1g&#10;LQE0zAtKesDMAAAAhmQAYA1KesBaAmiYF5T0gJkBAAAMyQDAGpT0gLUE0DAvKOkBMwMAABiSAYA1&#10;KOkBawmgYV5Q0gNmBgAAMCQDAGtQ0gPWEkDDvKCkB8wMAABgSAYA1qCkB6wlgIZ5QUkPmBkAAMCQ&#10;DACsQUkPWEsADfOCkh4wMwAAgCEZAFiDkh6wlgAa5gUlPWBmAAAAQzIAsAYlPWAtATTMC0p6wMwA&#10;AACGZABgDUp6wFoCaJgXlPSAmQEAAPYaki8uvvWuAAAlSnqgupaw4Q68paQHzAwAANC6gB5tuP/+&#10;gwfveFcAgLmZwTsCfbPhDkzMC0p6wMwAAAD7LqA/u3//vncFACjMDEp64LVYN9hwB278bHj48Esl&#10;PWBmAACAGZ9fXDzPSvpn3hUA4MbMoKQHErFuGK0jLi5eeFcAd+sDzAwAANDgk4cP388W0a8+fuut&#10;t70zAEBKSQ9kPxNGd+T65P79D70r0Lcbt7S+uPjWuwKYGQAAoOCT9967l2+6x9X13hkAIKWkB2o/&#10;E2Jd4V2BvuVXy356cfHSuwKYGQAAYEIsnPOB2bPpAYCUkh4YlE709a4A+d6Cx+kBZgYAAKj4+K23&#10;3o7b0OW3pXP7KQBgYHMNGHz28OGX2c+EL7wr0PnPhfv37+ezQtz+3jsDZgYzAwAA7LmgHobn33/w&#10;4B3vEAD0TUkPXK0bnt24ba2Te6FrH0+c+O+dATODmQEAAFqG54uLFxNF/a6sj2fVf/Lw4ftxNryI&#10;iIicT2JzfW5OUNIDpRN74wo57wz0K2aI3X6BR+gBZgYAADhoiH5WKepFRETkfPMqniUbs0Dp9rRK&#10;eujXx99dJfv8xs+Ni4tv3XUL+hXzQswPhZ8Nz707YGYwMwAAwJ4+ee+9e4VnRomIiEhfGT3yRkkP&#10;fW60X10J96r0cyLusuVdgj73DIol3NWVsh833KEHMDMAAAATw/Vu0Z0/V05ERET6yXYOGJ4b2VrS&#10;b2eIn/vs4uJXt/mHInJn868+vbj4L7WfD589ePDP484bInJHcuDPhU8fPPgn2//905m54a+3n+tv&#10;e79F+knciWuqmH89M1xcvLDTCgAAC8RVdHE27NWt8L8QERGRs8qrlqvqayX9JxcXH31+cfFnn11c&#10;/I2TG0REREREJE74jf1EO6sAAAAAUPDxW2+9Hc+V3V0R0/jIm6vfF1fN/2ubkCIiIiIiMiSusP/Y&#10;oy8AAAAAoN3V3XN+NnPbyl915byIiIiIiOzWBw8ffhm3tnf1PAAAAAAs9Ml7792LW1QuvLXl/4gr&#10;7D3XW+Tu5vMHD/7uZ7/0S3/L83ZFPJM+eS79x545LyI3nkv/8OG7H7tqHgAAAADWEVfBNF85c3Hx&#10;fz+9uPht7xoAAAAAAAAALPT5xcXzhivn/+zjt976Oe8WAAAAAAAAABzg47feert22/u4/a13CQAA&#10;AAAAAABW8vnDh19MlPR/4d0BAAAAAAAAgBV9dv/+s9Iz6P/ee+/d8+4AAAAAAAAAwIo+u3//fuE5&#10;9P/MOwMAAAAAAAAAK/v9Bw/eyUv6Ty8ufts7AwAAAAAAAAC3IC/pP/n5n/8F7woAAAAAAAAA3IK8&#10;pPeOAAAAAAAAAMAtUdIDAAAAAAAAwJEo6QEAAAAAAADgSJT0AAAAAAAAAHAkSnoAAAAAAAAAOBIl&#10;PQAAAAAAAAAciZIeAAAAAAAAAI5ESQ8AAAAAAAAAR6KkBwAAAAAAAIAjUdIDAAAAAAAAwJEo6QEA&#10;AAAAAADgSJT0AAAAAAAAAHAkSnoAAAAAAAAAOBIlPQAAAAAAAAAciZIeAAAAAAAAAI5ESQ8AAAAA&#10;AAAAR6KkBwAAAAAAAIAjUdIDAAAAAAAAwJEo6QEAAAAAAADgSJT0AAAAAAAAAHAkSnoAAAAAAAAA&#10;OBIlPQAAAAAAAAAciZIeAAAAAAAAAI5ESQ8AAAAAAAAAR6KkBwAAAAAAAIAjUdIDAAAAAAAAwJEo&#10;6QEAAAAAAADgSJT0AAAAAAAAAHAkSnoAAAAAAAAAONDH7777C58+ePB35pKX9C2/J17bOwwAAAAA&#10;AAAAV0oF/Fr5+7/4i7/hHQYAAAAAAACAxOcXF/9v9ZJ++5reWQAAAAAAAADIfHZx8Vdrl/Tb1/yp&#10;dxYAAAAAAAAAMp/cv/+5W90DAAAAAAAAwJGsest7t7oHAAAAAAAAgGlr3vLere4BAAAAAAAAoGLN&#10;W9671T0AAAAA/5+9uwex6zzzAD6FOruw8AykiwoXTjG6l6gRCIJVymldBDUmVRoF/CGWqPFqF1Yz&#10;NovBZrHBJJ2lxiSFC7PYxQZcCBazYEgKVS6WxTGGhcWQdtbP4CNevzqf9+OZe+/8fvDHtubec889&#10;Uab5n+c5AAAADFjJynur7gEAAAAAAABg2PFs9ner7gEAAAAAAAAgwb3Llx9YdQ8AAAAAAAAACe7u&#10;7T1j1T0AAAAAAAAAJFlm5b1V9wAAAAAAAAAwwTIr7+8dHr7pCgIAAAAAAADASHcXXXlv1T0AAAAA&#10;AAAATLfIyvvv3/O/rhwAAAAAAAAATHQ0m/2HVfcAAAAAAAAAkODupUvPW3UPAAAAAAAAAEmieLfq&#10;HgAAAAAAAAASTFl5b9U9AAAAAAAAACxh9Mp7q+4BAAAAAAAAYHljVt5bdQ8AAAAAAAAAKzBm5b1V&#10;9wAAAAAAAACwAv/0s5/90qp7AAAAAAAAAEjSt/LeqnsAAAAAAAAAWKHj2ey/rboHAAAAAAAAgASd&#10;K++tugcAAAAAAACA1WtbeW/VPQAAAAAAAACsQdvKe6vuAQAAAAAAAGANnlh5b9U9AAAAAAAAAKxP&#10;ufLeqnsAAAAAAAAAWKMo5h+vur98+YErAgAAAAAAAABrEs+gb0r6u3t7z7giAAAAAAAAALBGsfL+&#10;eDb7uysBAAAAAAAAAGsWK++tugcAAAAAAABY0vHh4eH3uRk5ms3eeXM+fyBS5/u/H//5z4eHf3It&#10;pPXvx2z2RvN75N5zzx34zQoAAAAAAACFo/n80g+F/ImIyMozm30dxf3ty5ef8hsXAAAAAACAcysm&#10;XH+YfFUiikhKoqy/u7d3wW9gAAAAAAAAzpV78/k1haGInNVkvTX4AAAAAAAAnBtvzma3FIUicuZF&#10;/Xx+zW9kAAAAAAAAdtrx4eFNBaGIbEqO5vNLfjMDAAAAAACwk44PDw+VgiKyaRP1ty9ffspvaAAA&#10;AAAAAHbK3b29C1GGKQVFZAPzwG9pAAAAAAAAdoo19yJi7T0AAAAAAAAkuGuKXkRM0wMAAAAAAECO&#10;e/P5NQWgiGx6PJseAAAAAACAnXA0m72jABSRTc+9w8MX/cYGAAAAAABg6yn/RMTKewAAAAAAAEii&#10;+BMRJT0AAAAAAAAkOJrPLyn+RGRb4rc2AAAAAAAAW01JLyJKegAAAAAAAEiipBcRJT0AAAAAAAAk&#10;UdKLiJIeAAAAAAAAkijpRURJDwAAAAAAAEmU9CKipAcAAAAAAIAkSnoRUdIDAAAAAABAEiW9iCjp&#10;AQAAAAAAIImSXkSU9AAAAAAAAJBESS8iSnoAAAAAAABIoqQXESU9AAAAAAAAJFHSi4iSHgAAAAAA&#10;AJIo6UVESQ8AAAAAAABJlPQioqQHAAAAAACAJEp6EVHSAwAAAAAAQBIlvYgo6QEAAAAAACCJkl5E&#10;lPQAAAAAAACQREkvIkp6AAAAAAAASKKkFxElPQAAAAAAACRR0ouIkh4AAAAAAACSKOlFREkPAAAA&#10;AAAASZT0IqKkBwAAAAAAgCRKehFR0gMAAAAAAEASJf1u5e2rV0/ev3HjNO9ev+6aiJIeAAAAAAAA&#10;NomSfrsTRfynR0cnXz18eNLlm0ePTj5/773T4t41EyU9AAAAAAAAnCEl/fbm4zt3Tqb64v79k7eu&#10;XHH9REkPAAAAAAAAZ0FJv32JifiYjm8TE/VRxMfkfNd0/Xfffnvyh5deci1FSQ8AAAAAAADZlPTb&#10;lZiCj5K9XmffV7rHSvy2wt76e1HSAwAAAAAAQDIl/XYlJuRL8d9j19fX6/GjuHdNRUkPAAAAAAAA&#10;iZT027Xmvn6+/LLPsf/w5ZefeE38WbwuMjRtHz9vXtt2rDJvX7168tGtWyefHh2d/PWTT043AMQ/&#10;472xCaDvZoN4b/M5kWarQPx7HCNy/9e//tFrYoPAmGsSnz32O4iSHgAAAAAAAJaipN+eRBFdiuJ6&#10;2XX58e99n9MU4mNK/3hf1+uinK/X9NeitO8q1usbFNquR5xLHKPcMjDmmpTvGfq+oqQHAAAAAACA&#10;pSjpt+dZ9PWa+0WPVU/T19Pyqy7p6xX9ZSlfFuTNTQNt0+x1SV//d3OucTNAaehRADFFv+yND6Kk&#10;BwAAAAAAgNGU9Nu56n5oDf3Q2vm63F5XSV+fd5Tw9bR8PWUf/16X6/Vxvnr48PHNCvGzSHyv+maG&#10;ofX15Q0Eizw+QJT0AAAAAAAAMImSfjsyNP0+NaV4Rvy6SvryWG0FfXnjQDlVX5frbZPzUe4PFe99&#10;K/gj5c0BMVXv75qSHgAAAAAAANZKSb+dJf2yx2sm0duK7FWV9FHIl4ZK8LhZoFyF3zf9X/+8r9Dv&#10;WmFfrrqPst7fMyU9AAAAAAAArJ2S/nyW9GURv66SPqbhp5xz/Xz4KdP/dcqp/K7vUE7cDx1PlPQA&#10;AAAAAACwEkp6JX39LPZVlfTlz2Jyv3l2fF9K9Wr8KVP5sQp/aOq+XHXfNW0vSnoAAAAAAABYKSX9&#10;dpb0y5bKZUFdF/GrKunLSfVFRGnfVdLXP6vz1pUrvYV/OeU/9Nx6UdIDAAAAAADAyijptyP16vih&#10;knoopZg6X0dJXx4nu6SvbxKIfy9/FtsDGnFt/R1T0gMAAAAAAEAKJf12JCbn+4r1KanXyteF9zom&#10;6ceuuy8T0/DLlPTl94zNAW1T9vHn9eeIkh4AAAAAAADWRkm/PSlX1C9TLtcT7vXq/CklfVnEDz2T&#10;ftnvv8gmgXgeff0c+3IrQT1hL0p6AAAAAAAAWCsl/fauvB8q0MdM5LeV1GVJH2vhx944UJf0Me1f&#10;OouSvrxRoPku5ar7+ln1oqQHAAAAAACAtVLSb1fKyfAoyKeUzDF5PzRFX0/Hx+d1HS8+u1SX9PXP&#10;h579HufXV74vUtLXNyWU/72K6X5R0gMAAAAAAMAkSvrtSqxsr415Pn0U5mXB37fqvZw+D11r9T89&#10;Ouot6eup/Pj3vhX9zc0BcfNB27ktUtLXk/Pl+Yy5bqKkBwAAAAAAgJVS0m9f6nK8KZ+jXI/yOqbF&#10;m6n0KKLbXh8leFdh3jYhX0/BN8fsW3cfiXMoxfR6/bnx3/WNAW0bAhYt6dtubOi7+UCU9AAAAAAA&#10;ALA2SvrtnagvC/IpxjzLvl6L3xTyUbKXq/DLArytpK/X55dlfby+nu7vW4u/aElfPyagb4uAKOkB&#10;AAAAAABgrZT025uYmC9XufdpVshHqT7m2DHJXhbybceL15ST8l0l/ZSbCvpuIFimpK8n9ae+X5T0&#10;AAAAAAAAsBJK+t1IlM5RRNelfRTtY4v5OrEOPtblR/kex4nEmvvyeHGjQHxupGsCvnxtvCaOEceM&#10;0j7+2azqj58PFe1Nhl7bt/I+pur9nVHSAwAAAAAAwJlQ0u9eygn4KMKnFtq7mHLd/Zh1/6KkBwAA&#10;AAAAgLVQ0u9eYvq91LeG/jwkpvdLblpQ0gMAAAAAAMCZUdLvXmJNff3895gejz8/79ciVu37O6Kk&#10;BwAAAAAAgDOjpN/NvHv9+hNFfTNVH9nlsvr9GzdOExP05TWIxwCcxxsVlPQAAAAAAACwQZT056+o&#10;3/UV+G3iOijolfQAAAAAAABw5pT05+OZ7F/cv386Sd5M0sefnZeS/ptHj05vWPB3QUkPAAAAAAAA&#10;Z05JL7uWj+/ceZxYe++aKOkBAAAAAABgYyjpRURJDwAAAAAAAEmU9CKipAcAAAAAAIAkSnoRUdID&#10;AAAAAABAEiW9iCjpAQAAAAAAIImSXkSU9AAAAAAAAJBESS8iSnoAAAAAAABIoqQXESU9AAAAAAAA&#10;JFHSi4iSHgAAAAAAAJIo6UVESQ8AAAAAAABJlPTry8d37vwo79+4sdBx4n3lcT58+WXXV5T0AAAA&#10;AAAAsI2U9OtL7auHDxc6Tryv9NdPPnF9RUkPAAAAAAAA20hJn1fSh3evX590jLevXn3iGEp6UdID&#10;AAAAAADAllLS55b0nx4dTTpGvF5JL6KkBwAAAAAAYEco6XNK+u++/fb0n988ejTpGPH68v1KelHS&#10;AwAAAAAAwBZT0ueU9OVE/B9eemnU++N1jc/fe29ySf/+jRun+fDll0+PFf++iu/VHDP++daVK5PX&#10;9zfn9dGtW6f/jD9b5Dzis5d5f514FEHzvZY9Zhyr+Z7+v6CkBwAAAAAAgMeU9DklfZS2ZeE+5v1l&#10;MV8W9n0lfRTXcUNAOXlfi+P2ldBx/MbHd+6c/lmU1+WfT13hH+ff9f5mw0B8xpjrEuf01cOHT7w/&#10;ziOuc9d36Dqv+ljl9oMv7t+fdK3i+tff0/8XlPQAAAAAAADwmJI+p6SvV9cPTaDHz8uyuDxeV0kf&#10;7+kqnNs0hfZQ8Rzl+ZC+GwfGvL8RpXjfNSlvXOgq1uN7ld+ha3NBud1gzDHHXKtIzf8XlPQAAAAA&#10;AADwmJI+r6SP9e6Noanx8rXN5P1QIV5PcMf7mpXyUR43NwmU0+dtNwuUxylL/yi147wjbTcDtBXZ&#10;8dn1Z8a5RHEeiVK+Fufc9v3q18Z/N+vp45/Nz+MzyvNrWzlfl+lRxDcle7y+7bzajlNeq/IGgjiH&#10;+NnYRxOIkh4AAAAAAIBzQkmfV9LH2vSxz5UvC/Wm/O57b3nsvpX69VR725R5XfZ3TZLXn9m29r6e&#10;fG9bHR9/Vt8Y0LdZoO/7tU3a1+V6HKt8HEDX94v3lf87tH1m2wr/sWv7RUkPAAAAAADAOaSkzyvp&#10;62nwrmedl8+vj5K4Pl5bSd88870pn/ueo15Ombc9r70unvueOV8eq+284vs2r+kq1pvz71sRX24W&#10;CH2PC6g3BtQlfTlF37fKvv7fou26TrlWoqQHAAAAAAAAJX1ySV9OsnetdS+nwcvXjJ3CH0pZUrc9&#10;A74unrue6V6faxTeq7pedXFenlPfc+vbnjVfl/T1Cv+h8yqn7uv/zepr1XdzhCjpAQAAAAAAQEmf&#10;XNKXpW85Jd9VCpel7zpK+rZj1cVz37Hq9fmrul51sV6eU9v0f72mvu9YU1fTl9sP6s8uz6vrf09R&#10;0gMAAAAAAMBjSvr8kr6cPq8nxsu17+XE+JTn2ce0d0yIl+vvuwyV9ENT63Uh3rc2Pgrucv19n75i&#10;faik7yv8y+sY4lzi+/alXJ9fX4/yWi1784Qo6QEAAAAAADgHlPT5JX35nPN63Xo5tV1OeZdleFcZ&#10;HMcdU4BPKemnTq0PTe6P1VfS1z8buvZd13ER9fVS0ivpAQAAAAAAYBIlfX5JH2mms8vnuL915Urn&#10;892HSvpyAr98XRTkkXh/k/JGgHWX9PVNA/G94saEOG6U58051ee/ypK+/A71+Y6ZpC9T31Qx5VqJ&#10;kh4AAAAAAACU9GdU0pfT5VFQ1893r8vgoZK+XKEfRXjfs9aHpr9XVdLXq+Xj5oD4s2WfIz90TuXN&#10;DvXr65+NKfz7oqRX0gMAAAAAAMAkSvqzKenLAjsK9nrVff2s+qGSvnxuel3wn1VJX950EKIgH3uc&#10;ujxf5pzq15eaGySU9Ep6AAAAAAAASKGkP5uSvi54o8COCfhmBXtf8VwX6+Uz7oemw+vp9raSvpzy&#10;X6akH1qr37UJYKikj+P2HStuUugr6csbGpobJBZNea2WPZYo6QEAAAAAADgHlPRnV9KXk+Zlod22&#10;qr6vpK+L8r7p8LoMHyrph8r18rOj/O4q1ttuPOi6caCtpP/o1q1RU/nlzQ5dJX35/eK1fRP+zc0G&#10;Ufy3Xdcp10qU9AAAAAAAAKCkP8OSvq1Q7iqgh9bdl7omuusJ865zW7Skr19bHie0PY8+tgCUk+1d&#10;xfqYDQBx3eJmgKFj1dc9Sviuor68qSHeU38HJb2SHgAAAAAAACZR0p9dSd822d5VsA+V9OXUelM8&#10;x+R3vC+K5KYIj6K5nkqPz4zXNkX1qkr6esI/ziGOHX8e2wLK7x43EJQFe7w2zjNK/K7vGK+P98Wx&#10;4p/Nd6yv6dAEfHOs+Lw4t+aa1Z/X9hgBJb2SHgAAAAAAACZR0p9tST92Vf1QSV8/l75NFPTxupgG&#10;b5vgb0roRUv6tpX25Rr/Ls2NCW2T/uXnd03K12V7fe3byvW2or5P2yMIlPRKegAAAAAAAJhMSX+2&#10;JX2kmQCvn+k+paRvivp6+rt8TzmV3rZmftmSvut7xvHabgqIP6tX0ddFff35UdTHxHv8eXPM+B5R&#10;9EeR3mwDGFPSN9ehr/iPn3UV9Ep6JT0AAAAAAABMpqTfvcSkfBTTzfr2spzvem3GeTVr7ps1/F3P&#10;gW9e2/YM+7bn0A9tFej7nPp9cW5xjkPXTZT0AAAAAAAAsBAlvexaomTvW8EvSnoAAAAAAAA4M0p6&#10;2ZbtALFOvlnRH1sCul5brsyPf3f9lPQAAAAAAACwMZT0si2pnx1fPys+ivwv7t8f/Tx6UdIDAAAA&#10;AABAOiW9bEuicK/FdH2T77799kc/+/jOHddNSQ8AAAAAAACbRUkv25Qo3usyvk1M1LteSnoAAAAA&#10;AADYOEp62ba8deXKaVkf0/OlKO8/f++9k3evX3edlPQAAAAAAACwmZT0IqKkBwAAAAAAgCRKehFR&#10;0gMAAAAAAEASJb2IKOkBAAAAAAAgiZJeRJT0AAAAAAAAkERJLyJKegAAAAAAAEiipBcRJT0AAAAA&#10;AAAkUdKLiJIeAAAAAAAAkijpRURJDwAAAAAAAEmU9CKipAcAAAAAAIAkSnoRUdIDAAAAAABAEiW9&#10;iCjpAQAAAAAAIImSXkSU9AAAAAAAAJBESS8iSnoAAAAAAABIoqQXESU9AAAAAAAAJFHSi4iSHgAA&#10;AAAAAJIo6UVESQ8AAAAAAABJlPQioqQHAAAAAACAJEp6EVHSAwAAAAAAQBIlvYgo6QEAAAAAACCJ&#10;kl5ElPQAAAAAAACQREkvIkp6AAAAAAAASKKkFxElPQAAAAAAACRR0ouIkh4AAAAAAACSKOlFREkP&#10;AAAAAAAASZT0IqKkBwAAAAAAgCRKehFR0gMAAAAAAEASJb2IKOkBAAAAAAAgyb3nnjtQ/InIVmQ2&#10;+9pvbQAAAAAAALae8k9EtiQP/MYGAAAAAABg68V0qvJPRDY9R7PZO35jAwAAAAAAsPWOZ7M3FIAi&#10;sum5N59f8xsbAAAAAACArRfFlwJQRDY9ty9ffspvbAAAAAAAALbe3b29C1bei4jn0QMAAAAAAECS&#10;48PDm0pAEdnY59HP55f8pgYAAAAAAGCnvDmff6kMFJFNy/Fs9obf0AAAAAAAAOyce889d6AQFJEN&#10;y5d39/Yu+A0NAAAAAADATro3n19TCorIRmQ2+zpuHvKbGQAAAAAAgJ2mqBcRBT0AAAAAAAAkOprP&#10;L0VJpiwUkfRn0M/nn92+fPkpv4kBAAAAAAA4V6IkO57N3lAaikjW9Pzx4eHNu55BDwAAAAAAwHkW&#10;Zf2bs9mtN+fzLxWJIrKOyfl7h4cv3lXOAwAAAAAAwI/FM6JjFX5Mu4q05fbBwUkZ10TaEqV8/C6x&#10;1h4AAAAAAABgCXVJ74oAAAAAAAAAwJoo6QEAAAAAAAAgiZIeAAAAAAAAAJIo6QEAAAAAAAAgiZIe&#10;AAAAAAAAAJIo6QEAAAAAAAAgiZIeAAAAAAAAAJIo6QEAAAAAAAAgiZIeAAAAAAAAAJIo6QEAAAAA&#10;AAAgiZIeAAAAAAAAAJIo6QEAAAAAAAAgiZIeAAAAAAAAAJIo6QEAAAAAAAAgiZIeAAAAAAAAAJIo&#10;6QEAAAAAAAAgiZIeAAAAAAAAAJIo6QEAAAAAAAAgiZIeAAAAAAAAAJIo6QEAAAAAAAAgiZIeAAAA&#10;AAAAAJIo6QEAAAAAAAAgiZIeAAAAAAAAAJIo6QEAAAAAAAAgiZIeAAAAAAAAAJIo6QEAAAAAAAAg&#10;iZIeAAAAAAAAAJIo6QEAAAAAAAAgiZIeAAAAAAAAAJIo6QEAAAAAAAAgiZIeAAAAAAAAAJIo6QEA&#10;AAAAAAAgiZIeAAAAAAAAAJIo6QEAAAAAAAAgiZIeAAAAAAAAAJIo6QEAAAAAAAAgiZIeAAAAAAAA&#10;AJIo6QEAAAAAAAAgiZIeAAAAAAAAAJIo6QEAAAAAAAAgiZIeAAAAAAAAAJIo6QEAAAAAAAAgiZIe&#10;AAAAAAAAAJIo6QEAAAAAAAAgiZIeAAAAAAAAAJIo6QEAAAAAAAAgiZIeAAAAAAAAAJIo6QEAAAAA&#10;AAAgiZIeAAAAAAAAAJIo6QEAAAAAAAAgiZIeAAAAAAAAAJIo6QEAAAAAAAAgiZIeAAAAAAAAAJIo&#10;6QEAAAAAAAAgiZIeAAAAAAAAAJIo6QEAAAAAAAAgiZIeAAAAAAAAAJIo6QEAAAAAAAAgiZIeAAAA&#10;AAAAAJIo6QEAAAAAAAAgiZIeAAAAAAAAAJIo6QEAAAAAAAAgiZIeAAAAAAAAAJIo6QEAAAAAAAAg&#10;iZIeAAAAAAAAAJIo6QEAAAAAAAAgiZIeAAAAAAAAAJIo6QEAAAAAAAAgiZIeAAAAAAAAAJIo6QEA&#10;AAAAAAAgiZIeAAAAAAAAAJIo6QEAAAAAAAAgiZIeAAAAAAAAAJIo6QEAAAAAAAAgiZIeAAAAAAAA&#10;AJIo6QEAAAAAAAAgiZIeAAAAAAAAAJIo6QEAAAAAAAAgiZIeAAAAAAAAAJIo6QEAAAAAAAAgiZIe&#10;AAAAAAAAAJIo6QEAAAAAAAAgiZIeAAAAAAAAAJIo6QEAAAAAAAAgiZIeAAAAAAAAAJIo6QEAAAAA&#10;AAAgiZIeAAAAAAAAAJIo6QEAAAAAAAAgiZIeAAAAAAAAAJIo6QEAAAAAAAAgiZIeAAAAAAAAAJIo&#10;6QEAAAAAAAAgiZIeAAAAAAAAAJIo6QEAAAAAAAAgiZIeAAAAAAAAAJIo6QEAAAAAAAAgiZIeAAAA&#10;AAAAAJIo6QEAAAAAAAAgiZIeAAAAAAAAAJIo6QEAAAAAAAAgiZIeAAAAAAAAAJIo6QEAAAAAAAAg&#10;iZIeAAAAAAAAAJIo6QEAAAAAAAAgiZIeAAAAAAAAAJIo6QEAAAAAAAAgiZIeAAAAAAAAAJIo6QEA&#10;AAAAAAAgiZIeAAAAAAAAAJIo6QEAAAAAAAAgiZIeAAAAAAAAAJIo6QEAAAAAAAAgiZIeAAAAAAAA&#10;AJb0yjPPXHp1f//mUOqSfsx74tiuMAAAAAAAAAD84LdPP31QF/CrShzbFQYAAAAAAACAwu2Dgy9X&#10;XtLv73/mygIAAAAAAABA5fazz95adUn/2sHBi64sAAAAAAAAAFTWsvJ+b+8pVxYAAAAAAAAAWqx0&#10;5b1V9wAAAAAAAADQbZUr7626BwAAAAAAAIAeK115b9U9AAAAAAAAAPS7fXDwtVX3AAAAAAAAAJDg&#10;9f39N6y6BwAAAAAAAIAEr168eGjVPQAAAAAAAAAkWWrlvVX3AAAAAAAAADDeMivvrboHAAAAAAAA&#10;gAmWWnlv1T0AAAAAAAAATLPQynur7gEAAAAAAABgukVW3lt1DwAAAAAAAAALWGjlvVX3AAAAAAAA&#10;ALCYSSvvrboHAAAAAAAAgMVNWXlv1T0AAAAAAAAALGHSynur7gEAAAAAAABgOaNW3lt1DwAAAAAA&#10;AADLG7Py3qp7AAAAAAAAAFiBUSvvrboHAAAAAAAAgNXoXXlv1T0AAAAAAAAArE7fynur7gEAAAAA&#10;AABghXpX3lt1DwAAAAAAAACr88Le3gWr7gEAAAAAAAAgyWvPPvuOVfcAAAAAAAAAkOCVixevWXUP&#10;AAAAAAAAAAleqFfeW3UPAAAAAAAAAOtTrry36h4AAAAAAAAA1uhHK++tugcAAAAAAACA9XmhWXlv&#10;1T0AAAAAAAAArF+svLfqHgAAAAAAAAASvHrx4qFV9wAAAAAAAAAAAAAAAAAAwOb77dNPH7y6v38z&#10;Vpm/vr//QERkybwRj0WwdQEAAAAAAAAKUczfPjj48vuciIisJfv7n8VjEvzGBQAAAAAA4Nw6fa64&#10;cl5EEhMT9rG1w29gAAAAAAAAzpVYQ60wFJGzyisXL17zmxgAAAAAAICd98Le3oWYZFUSisiZ59ln&#10;b/mtDAAAAAAAwE4zQS8iJuoBAAAAAAAgwWsHBy8qBUVk0+IZ9QAAAAAAAOyc23t7TykDRWRD86Xf&#10;0gAAAAAAAOwUa+5FxNp7AAAAAAAASGCKXkRM0wMAAAAAAEASz6IXEc+mBwAAAAAAgCSv7+8/UACK&#10;yKbn1f39m35jAwAAAAAAsPWUfyKyDYkbivzGBgAAAAAAYOsp/0RESQ8AAAAAAAAJXnnmmUvKPxHZ&#10;lvitDQAAAAAAwFZT0ouIkh4AAAAAAACSKOlFREkPAAAAAAAASZT0IqKkBwAAAAAAgCRKehFR0gMA&#10;AAAAAEASJb2IKOkBAAAAAAAgiZJeRJT0AAAAAAAAkERJLyJKegAAAAAAAEiipBcRJT0AAAAAAAAk&#10;UdKLiJIeAAAAAAAAkijpRURJDwAAAAAAAEmU9CKipAcAAAAAAIAkSnoRUdIDAAAAAABAEiW9iCjp&#10;AQAAAAAAIImSXkSU9AAAAAAAAJBESS8iSnoAAAAAAABIoqQXESU9AAAAAAAAJFHSi4iSHgAAAAAA&#10;AJIo6UVESQ8AAAAAAABJlPQioqQHAAAAAACAJEp6EVHSAwAAAAAAQBIlvYgo6QEAAAAAACCJkl5E&#10;lPQAAAAAAACQREkvIkp6AAAAAAAASKKkFxElPQAAAAAAACRR0ouIkh4AAAAAAACSKOlFREkPAAAA&#10;AAAASZT0IqKkBwAAAAAAgCRKehFR0gMAAAAAAEASJb2IKOkBAAAAAAAgiZJeRJT0AAAAAAAAkERJ&#10;LyJKegAAAAAAAEiipBcRJT0AAAAAAAAkUdKLiJIeAAAAAAAAkijpRURJDwAAAAAAAEmU9CKipAcA&#10;AAAAAIAkSnoRUdIDAAAAAABAEiW9iCjpAQAAAAAAIImSXkSU9AAAAAAAAJBESS8iSnoAAAAAAABI&#10;oqQXESU9AAAAAAAAJFHSi4iSHgAAAAAAAJIo6UVESQ8AAAAAAABJlPQioqQHAAAAAACAJEr6zc9/&#10;/fGPvbn/m9+c/P5Xvzr5l5///OTOT386+fh/+t3vTj7/4IPT48S/d31G5N9++cuTf3z++VHHjdfV&#10;x1nk/CJxfuVx4jzGfH6cc7z+//72t5PS//zlL6fHjOv2Dz/5ib9nSnoAAAAAAADIoaTf/Ez16M9/&#10;Pi2fxxbiUWJPFaV3fEbfceOmgdrQe9ryr7/4xRPHifK96/Xxvf/9+HjS94nXK+uV9AAAAAAAALB2&#10;SvrdK+nrMnuofF6kpG/Ee6eU9DHBPvX7txXuXSV9fNd6ar68eSGm5+Mcun6uqFfSAwAAAAAAwFop&#10;6berpK/XvMdK9yjDY0I9SuY2UUr3lc9lSR+FeByveX1z/Eh8dttndBXmbSV9GLsuv6907/rM+vzi&#10;u5Xfp5y2b/s+fTcdiJIeAAAAAAAAlqak366SPgrnoVI7yue62O6bEi9L+r418k3i+GOK7bKkL8vw&#10;eO792O9eflb5ndrOM8r/eiX/0GR8200AU24iECU9AAAAAAAATKKk362Sviys6/I5Vr2voqSPlCvj&#10;43OGSvo4bvOertePmfLvO8/62fWxXWDMZ9Q3E9TbCkRJDwAAAAAAACujpN/Nkr6rqI8176so6eN1&#10;U0v6mKBvRKE+9BlxrmV5Xn5m23lGKT/0Xfsm6v1dU9IDAAAAAADA2inpd7ekb3sufFu5vUhJX66v&#10;jwn3MSV9uY6+6z1lylI/Cvihkr5edz9lrb4o6QEAAAAAACCFkn63S/p6NX3b8+OnlvR1Gd41FV+X&#10;9HW5PzS9Xp53TMUPlfRta/jHrrwXJT0AAAAAAACkUNLvfklfTqSHRUv6KNXj5+UK/b7ny7eV9OVK&#10;+r5nv5fPl29uLBhT0tfftXl/fJaV9kp6AAAAAAAAOHNK+t0v6ctye6ikj0n0+O865QR8WZT3Fd9t&#10;JX28vnzOfNd7P//ggyfK/DElfSRW6XeJz4yfx/sXuZaipAcAAAAAAIClKOl3v6SPkrtUF+tlST9W&#10;TKzH2vu+z20r6esCPtbYt03sl5P6zfmOLemb15ar7/vE+SjslfQAAAAAAACQQkl//kr6vkn6qeK9&#10;bUV7X0lfrrJvK9vLlfgx9d62EWCopC+/e9xQMOY7xmusxFfSAwAAAAAAwFop6a27H/tM+ijjo/Su&#10;C++Ydm8r6rtK+kjzXPuYdq/fV67WL7/vIiV9nZj+j5sEorhvm7TvW8EvSnoAAAAAAABYmpJ+90v6&#10;KKTLZ84vWtLXZXc9hT6lpC/PqVybH2V/17muoqRv+x51WR+T/P7eKekBAAAAAABgLZT0u1/SlyV0&#10;uT5+mZK+frZ827Pu+0r6suQfu9J+HSV9JM67vEZtNxyIkh4AAAAAAABWQkm/2yV9WZSHWFe/qpK+&#10;ftZ9fW7lZ8fkfNfNA7H6vm3Vfb1Cf10lfSRuFOh7JIAo6QEAAAAAAGAllPS7W9LHtHrz7PemDK+n&#10;3Zcp6ePZ7mNL+rbp9Fgr34hjlavuY0q/fv1QSR/vjxsHFllXX99wUK7gFyU9AAAAAAAArIySfjdL&#10;+nqFe9cU/SrX3deT70MlfV3K16X9lJK+fO8iJbtJeiU9AAAAAAAApFDS715JHwV1uTZ+6Dnri5T0&#10;cRNArW/Vftfnl0V/c87l+vuxJX1Z+DfHatsaMGbjQLzX3zslPQAAAAAAAKyFkn43SvoomuO57/X0&#10;fFN695X7U0r6+Jx66rzrfWNK+nrNfNfz68esu6/PK65F1/aAcmV/WdB3TfGLkh4AAAAAAABWQkm/&#10;XSV9M+kdpXekrZSvJ+jrNfR9Jf0iuibPx5T0kbok71pVP1TSx+R8vYK/uUkh/jze0yRuBKg/N0TR&#10;7++ckh4AAAAAAADWRkm/fSX9GFFAx3Paxxx/0ZI+PqNv8n5sSV9OwPetmh8q6ZtEAb/O6yVKegAA&#10;AAAAAFiYkn7z00zNj0kU3rHifezz2JtSuzxGPWEe0/rNz5qJ9L71+eVq/OZ9XSvs69f1raePn415&#10;XfOM+jjPoRsQ4qaAKOeHtg2Ikh4AAAAAAABWQkkv5yFxI0DcWNBkyk0MoqQHAAAAAACAlVHSi4iS&#10;HgAAAAAAAJIo6UVESQ8AAAAAAABJlPQioqQHAAAAAACAJEp6EVHSAwAAAAAAQBIlvYgo6QEAAAAA&#10;ACCJkl5ElPQAAAAAAACQREkvIkp6AAAAAAAASKKkFxElPQAAAAAAACRR0ouIkh4AAAAAAACSKOlF&#10;REkPAAAAAAAASZT0IqKkBwAAAAAAgCRKehFR0gMAAAAAAEASJb2IKOkBAAAAAAAgiZJeRJT0AAAA&#10;AAAAkERJLyJKegAAAAAAAEiipBcRJT0AAAAAAAAkUdKLiJIeAAAAAAAAkijpRURJDwAAAAAAAEmU&#10;9CKipAcAAAAAAIAkSnoRUdIDAAAAAABAEiW9iCjpAQAAAAAAIImSXkSU9AAAAAAAAJBESS8iSnoA&#10;AAAAAABIoqQXESU9AAAAAAAAJFHSi4iSHgAAAAAAAJIo6UVESQ8AAAAAAABJlPQioqQHAAAAAACA&#10;JEp6EVHSAwAAAAAAQBIlvYgo6QEAAAAAACCJkl5ElPQAAAAAAACQREkvIkp6AAAAAAAASKKkFxEl&#10;PQAAAAAAACRR0ouIkh4AAAAAAACSKOlFREkPAAAAAAAASZT0IqKkBwAAAAAAgCRKehFR0gMAAAAA&#10;AEASJb2IKOkBAAAAAAAgiZJeRJT0AAAAAAAAkERJLyJKegAAAAAAAEiipBcRJT0A/9/eHZs2DIRh&#10;GL5CnV340KnPAp7AjebIDAlIsWrvkCWyhKfIFF4jHKQMgUD4rZOfB94V/ubjJAAAAAAAghjpJRnp&#10;AQAAAAAAIIiRXpKRHgAAAAAAAIIY6SUZ6QEAAAAAACCIkV6SkR4AAAAAAACCGOklGekBAAAAAAAg&#10;iJFekpEeAAAAAAAAghjpJRnpAQAAAAAAIIiRXpKRHgAAAAAAAIIY6SUZ6QEAAAAAACCIkV6SkR4A&#10;AAAAAACCGOklGekBAAAAAAAgiJFekpEeAAAAAAAAghjpJRnpAQAAAAAAIMiS0s7wJ6mRPl1tAAAA&#10;AAAAmmf4k9RC51I+XGwAAAAAAACaV1+nGgAlNTDSX1xsAAAAAAAAmleHLwOgpLU35XxysQEAAAAA&#10;AGjenPPRAChp7Y0pdS42AAAAAAAAm+CT95J86h4AAAAAAACC1M9IGwIlrbaUdi41AAAAAAAAm7KU&#10;cjUGSlpdff/iQgMAAAAAALA59aXqMgw3o6Ck1VTK1XUGAAAAAABgs6bD4ckwKGkl3caUOpcZAAAA&#10;AACATfse6r2ol3TXF/T+Qw8AAAAAAMDDeN3vB/+ol3SP3vr+ffSCHgAAAAAAgEc05Xzyql5S1Ov5&#10;+iUPlxcAAAAAAICHNqbU1bG+vm41JEr67//On0u5zDkfXVsAAAAAAAD4Qf0Ufn3tWke1uZRnSfpL&#10;9X7U/HM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A3Xzhtddqve7ugAAAAAElFTkSuQmCCUEsDBBQABgAIAAAAIQDT&#10;NkrV3AAAAAUBAAAPAAAAZHJzL2Rvd25yZXYueG1sTI9BS8NAEIXvgv9hGcGb3cRibWM2pRT1VIS2&#10;gvQ2TaZJaHY2ZLdJ+u8dvejlweMN732TLkfbqJ46Xzs2EE8iUMS5K2ouDXzu3x7moHxALrBxTAau&#10;5GGZ3d6kmBRu4C31u1AqKWGfoIEqhDbR2ucVWfQT1xJLdnKdxSC2K3XR4SDlttGPUTTTFmuWhQpb&#10;WleUn3cXa+B9wGE1jV/7zfm0vh72Tx9fm5iMub8bVy+gAo3h7xh+8AUdMmE6ugsXXjUG5JHwq5It&#10;ZlOxRwPz5zgCnaX6P332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jRWXiAAwAAKwgAAA4AAAAAAAAAAAAAAAAAOgIAAGRycy9lMm9Eb2MueG1sUEsBAi0ACgAA&#10;AAAAAAAhAJaGCc0U4gAAFOIAABQAAAAAAAAAAAAAAAAA5gUAAGRycy9tZWRpYS9pbWFnZTEucG5n&#10;UEsBAi0AFAAGAAgAAAAhANM2StXcAAAABQEAAA8AAAAAAAAAAAAAAAAALOgAAGRycy9kb3ducmV2&#10;LnhtbFBLAQItABQABgAIAAAAIQCqJg6+vAAAACEBAAAZAAAAAAAAAAAAAAAAADXpAABkcnMvX3Jl&#10;bHMvZTJvRG9jLnhtbC5yZWxzUEsFBgAAAAAGAAYAfAEAACjqAAAAAA==&#10;">
                <v:shape id="Casella di testo 74" o:spid="_x0000_s1105" type="#_x0000_t202" style="position:absolute;left:15113;top:53720;width:31025;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36745E9" w14:textId="47684990" w:rsidR="00425974" w:rsidRPr="00D96D9F" w:rsidRDefault="00425974" w:rsidP="000D04B4">
                        <w:pPr>
                          <w:pStyle w:val="Didascalia"/>
                          <w:jc w:val="center"/>
                          <w:rPr>
                            <w:rFonts w:asciiTheme="minorHAnsi" w:hAnsiTheme="minorHAnsi" w:cstheme="minorHAnsi"/>
                            <w:sz w:val="22"/>
                            <w:szCs w:val="22"/>
                            <w:lang w:val="en-US"/>
                          </w:rPr>
                        </w:pPr>
                        <w:bookmarkStart w:id="248" w:name="_Ref60064732"/>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27</w:t>
                        </w:r>
                        <w:r w:rsidRPr="00412937">
                          <w:rPr>
                            <w:rFonts w:asciiTheme="minorHAnsi" w:hAnsiTheme="minorHAnsi" w:cstheme="minorHAnsi"/>
                            <w:sz w:val="22"/>
                            <w:szCs w:val="22"/>
                          </w:rPr>
                          <w:fldChar w:fldCharType="end"/>
                        </w:r>
                        <w:bookmarkEnd w:id="248"/>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Integration Plan: dependencies</w:t>
                        </w:r>
                      </w:p>
                    </w:txbxContent>
                  </v:textbox>
                </v:shape>
                <v:shape id="Immagine 73" o:spid="_x0000_s1106" type="#_x0000_t75" style="position:absolute;top:1843;width:61150;height:5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CdxQAAANsAAAAPAAAAZHJzL2Rvd25yZXYueG1sRI/dasJA&#10;FITvBd9hOUJvitlooSmpq0hLSwuCmOYBjtnTJJg9G7Jrft6+WxC8HGbmG2azG00jeupcbVnBKopB&#10;EBdW11wqyH8+li8gnEfW2FgmBRM52G3nsw2m2g58oj7zpQgQdikqqLxvUyldUZFBF9mWOHi/tjPo&#10;g+xKqTscAtw0ch3Hz9JgzWGhwpbeKiou2dUouB4+H3UuV8nxfeIhGU27Hs7fSj0sxv0rCE+jv4dv&#10;7S+tIHmC/y/hB8jtHwAAAP//AwBQSwECLQAUAAYACAAAACEA2+H2y+4AAACFAQAAEwAAAAAAAAAA&#10;AAAAAAAAAAAAW0NvbnRlbnRfVHlwZXNdLnhtbFBLAQItABQABgAIAAAAIQBa9CxbvwAAABUBAAAL&#10;AAAAAAAAAAAAAAAAAB8BAABfcmVscy8ucmVsc1BLAQItABQABgAIAAAAIQCgMECdxQAAANsAAAAP&#10;AAAAAAAAAAAAAAAAAAcCAABkcnMvZG93bnJldi54bWxQSwUGAAAAAAMAAwC3AAAA+QIAAAAA&#10;">
                  <v:imagedata r:id="rId70" o:title="" croptop="2218f" cropbottom="2292f"/>
                </v:shape>
                <w10:anchorlock/>
              </v:group>
            </w:pict>
          </mc:Fallback>
        </mc:AlternateContent>
      </w:r>
      <w:r w:rsidR="00471068" w:rsidRPr="00B31F6E">
        <w:rPr>
          <w:szCs w:val="23"/>
          <w:lang w:val="en-US"/>
        </w:rPr>
        <w:t>Since the bottom-up approach has been adopted, the diagram must be read from the bottom to the top. That means, during the integration process, the components above the level in development are simulated through drivers, which are dummy programs that acts as a substitute for the missing components.</w:t>
      </w:r>
    </w:p>
    <w:p w14:paraId="3299B2B3" w14:textId="512FA2F5" w:rsidR="000A3132" w:rsidRDefault="000A3132">
      <w:pPr>
        <w:rPr>
          <w:szCs w:val="23"/>
          <w:lang w:val="en-US"/>
        </w:rPr>
      </w:pPr>
      <w:r>
        <w:rPr>
          <w:szCs w:val="23"/>
          <w:lang w:val="en-US"/>
        </w:rPr>
        <w:br w:type="page"/>
      </w:r>
    </w:p>
    <w:p w14:paraId="41D2A0C5" w14:textId="3FDBCA62" w:rsidR="00C6254F" w:rsidRDefault="00C6254F" w:rsidP="00F470BA">
      <w:pPr>
        <w:pStyle w:val="NormaleWeb"/>
        <w:numPr>
          <w:ilvl w:val="1"/>
          <w:numId w:val="1"/>
        </w:numPr>
        <w:jc w:val="both"/>
        <w:outlineLvl w:val="1"/>
        <w:rPr>
          <w:b/>
          <w:sz w:val="26"/>
          <w:szCs w:val="26"/>
        </w:rPr>
      </w:pPr>
      <w:bookmarkStart w:id="249" w:name="_Toc60568607"/>
      <w:r>
        <w:rPr>
          <w:b/>
          <w:sz w:val="26"/>
          <w:szCs w:val="26"/>
        </w:rPr>
        <w:lastRenderedPageBreak/>
        <w:t>Test plan</w:t>
      </w:r>
      <w:bookmarkEnd w:id="249"/>
    </w:p>
    <w:p w14:paraId="486E8506" w14:textId="37C9172C" w:rsidR="00C6254F" w:rsidRDefault="00A81398" w:rsidP="00016451">
      <w:pPr>
        <w:spacing w:before="100" w:beforeAutospacing="1" w:after="100" w:afterAutospacing="1"/>
        <w:jc w:val="both"/>
        <w:rPr>
          <w:szCs w:val="23"/>
          <w:lang w:val="en-US"/>
        </w:rPr>
      </w:pPr>
      <w:r>
        <w:rPr>
          <w:noProof/>
          <w:szCs w:val="23"/>
          <w:lang w:val="en-US"/>
        </w:rPr>
        <mc:AlternateContent>
          <mc:Choice Requires="wpg">
            <w:drawing>
              <wp:anchor distT="0" distB="0" distL="114300" distR="114300" simplePos="0" relativeHeight="251699223" behindDoc="0" locked="0" layoutInCell="1" allowOverlap="1" wp14:anchorId="34D8C9C8" wp14:editId="2DB380F1">
                <wp:simplePos x="0" y="0"/>
                <wp:positionH relativeFrom="column">
                  <wp:posOffset>1197610</wp:posOffset>
                </wp:positionH>
                <wp:positionV relativeFrom="paragraph">
                  <wp:posOffset>430530</wp:posOffset>
                </wp:positionV>
                <wp:extent cx="3719830" cy="1707515"/>
                <wp:effectExtent l="0" t="0" r="0" b="6985"/>
                <wp:wrapTopAndBottom/>
                <wp:docPr id="88" name="Gruppo 88"/>
                <wp:cNvGraphicFramePr/>
                <a:graphic xmlns:a="http://schemas.openxmlformats.org/drawingml/2006/main">
                  <a:graphicData uri="http://schemas.microsoft.com/office/word/2010/wordprocessingGroup">
                    <wpg:wgp>
                      <wpg:cNvGrpSpPr/>
                      <wpg:grpSpPr>
                        <a:xfrm>
                          <a:off x="0" y="0"/>
                          <a:ext cx="3719830" cy="1707515"/>
                          <a:chOff x="0" y="-119536"/>
                          <a:chExt cx="4375150" cy="2009594"/>
                        </a:xfrm>
                      </wpg:grpSpPr>
                      <pic:pic xmlns:pic="http://schemas.openxmlformats.org/drawingml/2006/picture">
                        <pic:nvPicPr>
                          <pic:cNvPr id="86" name="Immagine 86" descr="Levels of Testing image"/>
                          <pic:cNvPicPr>
                            <a:picLocks noChangeAspect="1"/>
                          </pic:cNvPicPr>
                        </pic:nvPicPr>
                        <pic:blipFill rotWithShape="1">
                          <a:blip r:embed="rId71">
                            <a:extLst>
                              <a:ext uri="{28A0092B-C50C-407E-A947-70E740481C1C}">
                                <a14:useLocalDpi xmlns:a14="http://schemas.microsoft.com/office/drawing/2010/main" val="0"/>
                              </a:ext>
                            </a:extLst>
                          </a:blip>
                          <a:srcRect t="21995" b="10486"/>
                          <a:stretch/>
                        </pic:blipFill>
                        <pic:spPr bwMode="auto">
                          <a:xfrm>
                            <a:off x="0" y="-119536"/>
                            <a:ext cx="4375150" cy="1676399"/>
                          </a:xfrm>
                          <a:prstGeom prst="rect">
                            <a:avLst/>
                          </a:prstGeom>
                          <a:noFill/>
                          <a:ln>
                            <a:noFill/>
                          </a:ln>
                          <a:extLst>
                            <a:ext uri="{53640926-AAD7-44D8-BBD7-CCE9431645EC}">
                              <a14:shadowObscured xmlns:a14="http://schemas.microsoft.com/office/drawing/2010/main"/>
                            </a:ext>
                          </a:extLst>
                        </pic:spPr>
                      </pic:pic>
                      <wps:wsp>
                        <wps:cNvPr id="87" name="Casella di testo 87"/>
                        <wps:cNvSpPr txBox="1"/>
                        <wps:spPr>
                          <a:xfrm>
                            <a:off x="704850" y="1542898"/>
                            <a:ext cx="3102559" cy="347160"/>
                          </a:xfrm>
                          <a:prstGeom prst="rect">
                            <a:avLst/>
                          </a:prstGeom>
                          <a:noFill/>
                          <a:ln>
                            <a:noFill/>
                          </a:ln>
                        </wps:spPr>
                        <wps:txbx>
                          <w:txbxContent>
                            <w:p w14:paraId="648EEEA9" w14:textId="6DFA86C0" w:rsidR="00A81398" w:rsidRPr="00D96D9F" w:rsidRDefault="00A81398" w:rsidP="00A81398">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28</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Pr>
                                  <w:rFonts w:asciiTheme="minorHAnsi" w:hAnsiTheme="minorHAnsi" w:cstheme="minorHAnsi"/>
                                  <w:sz w:val="22"/>
                                  <w:szCs w:val="22"/>
                                  <w:lang w:val="en-US"/>
                                </w:rPr>
                                <w:t>-</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Levels of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8C9C8" id="Gruppo 88" o:spid="_x0000_s1107" style="position:absolute;left:0;text-align:left;margin-left:94.3pt;margin-top:33.9pt;width:292.9pt;height:134.45pt;z-index:251699223;mso-position-horizontal-relative:text;mso-position-vertical-relative:text;mso-width-relative:margin;mso-height-relative:margin" coordorigin=",-1195" coordsize="43751,20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P3cqAMAAE4IAAAOAAAAZHJzL2Uyb0RvYy54bWy0Vl1v7CYQfa/U/4D8&#10;nni937biXG2TJoq0vXfVpMozi7GNrg0U2I/01/eA7U02idT2Sn2IM8AwnDlzBvbqy7FtyJ4bK5TM&#10;o+RyFBEumSqErPLoj6e7i2VErKOyoI2SPI9euI2+XP/809VBZ3ysatUU3BAEkTY76DyqndNZHFtW&#10;85baS6W5xGKpTEsdhqaKC0MPiN428Xg0mscHZQptFOPWYva2W4yuQ/yy5Mx9K0vLHWnyCNhc+Jrw&#10;3fpvfH1Fs8pQXQvWw6A/gKKlQuLQU6hb6ijZGfEhVCuYUVaV7pKpNlZlKRgPOSCbZPQum3ujdjrk&#10;UmWHSp9oArXvePrhsOzrfmOIKPJoiUpJ2qJG92antSKYADsHXWVwujf6UW9MP1F1I5/wsTSt/49U&#10;yDHw+nLilR8dYZicLJJ0OQH9DGvJYrSYJbOOeVajPK/7LpIknU3mw9qv/f7pxO/o96Pq6Sydep94&#10;OD72KE+gtGAZ/nq6YH2g659lhV1uZ3jUB2n/VYyWmu87fYHKaurEVjTCvQSVooYelNxvBNuYbvCG&#10;+fnA/EPb0kpITpaYKrhlUOqa73ljiSrJE7cOGicCTtzn72P6MF1Q6pNeK/bdEqluaiorvrIaHQDO&#10;A1vn7rEfniHaNkLfiaYhRrln4erHmmrIIQnC9os9GQD1Tn6f8NlJ+1axXcul63rV8Aa8KGlroW1E&#10;TMbbLYf0zEMRENLMGvY7EPs+HSdpOosIujQZTcEH8sW6M9yx2tfewx8Qd1RYCJRsD7+pAqjpzqkA&#10;/FOBngltkOmZzJL5Yj5J0zOZgWFj3T1XLfEGgANrOITu19Z1ihxcPFypPJ8BeSPPJiBdPxOy8Lh7&#10;E0n5lsNdaAe2MfrA939q91BGoPRh34huMYjuhlreNJQUgjgoDI2/8Fn37r7riTv+otDHoUh+vkM8&#10;dN+p+RcolG9T3+Wz6XiZhhuEZgPBk2Q0ns3S7h6YTBfJPFzApzb+H/h9Restd9wew2U3PqW4VcUL&#10;MoTkw+VlNbsTqO2aWrehBm8B8sH75r7hUzbqkEeqtyJSK/PXZ/PeHzXDakQOeFvyyP65o/42aR4k&#10;qomQbjDMYGwHQ+7aG4XnKsHLqVkwscG4ZjBLo9pnPHsrfwqWqGQ4K4/cYN44jLCAZ5Px1SrY3aW0&#10;lo8aV1nX0l6pT8dnanQvZ4dCfVWDXmj2TtWdbyfjFdqrFEHyntiORYjYD6DdYIVHC9bZq/h2HLxe&#10;fwZc/w0AAP//AwBQSwMECgAAAAAAAAAhANv5mVMXmwAAF5sAABQAAABkcnMvbWVkaWEvaW1hZ2Ux&#10;LnBuZ4lQTkcNChoKAAAADUlIRFIAAAHLAAABBQgGAAAAjODMgwAAAAZiS0dEAP8A/wD/oL2nkwAA&#10;AAlwSFlzAAALEwAACxMBAJqcGAAAAAd0SU1FB+AMCAUAC0vNb68AACAASURBVHja7J13fBzF+f/f&#10;u3tFXZZsyxV3GxsbY2Ob6gIY01sgIYWQkEAgQBqEAPklJIQkdEjgmwAJIRASQugd04wbBlxw70WW&#10;ZcuS1evV3Z3fH3u3d3t3KrZVTmY+eul1u7d7uzOzO/OZzzMzz6MIIQQSEhISEhISrUKVRSAhISEh&#10;ISHJUkJCQkJCQpKlhISEhISEJEsJCQkJCQlJlhISEhISEpIsJSQkJCQkJFlKSEhISEhIspSQkJCQ&#10;kJBkKSEhISEhISHJUkJCQkJCQpKlhISEhIRE58Mli0DicDBt+nH29her1sk8dBLq6+v4v788ytKl&#10;i6mrqyM7O4djj53M/z3613bz0FF0R15ra2u59767uf++B4+490ZCkqWEhEQP487f/YalS5fY+01N&#10;jXg87l6Vhw8/fJ9777ub+vp6+UAlJFlKSEh0PlatWmVvP/XUM4wdMw5dD/eqPNz+y1vlg5SQZCkh&#10;IdF18Pt99vZxk6egKEqb56cyZaazqVOaXiUkWUpItAMhBK+++jKvvPoyJSW70TSNceOO5htf/ybz&#10;5p1tn7do8UJ+/vOfATBn9mk8/PAjSde66aafsGTpYgAefPBPnH7aGQd1j7awdesW/vWvp1m7dg01&#10;tTWoqkq/fv2YOuV4rrrqakaPHt3hPK9dt4aXX36RNWtWU11dTU5ODsdMmMjll3+DWbNmpyS4KKbP&#10;mNJlBHOw5dTRMknMR3Q/modURB7/3fLPv+CVV17irbffZPfuYhRFZeLEiXzvqu9z0kmnJKXrlVde&#10;4n8vPM/evaX06dOHM888i+uuvZ7TTp8pCVpCkqVE78Q99/6RV155yUkma9ewdu0adhXv4ofX3QDA&#10;zFNnUVjYl9raGpZ+soSamhr69u1r/6ampppPli0FoKCgkFkzZx/0PVrDypUr+NGPr0fXdfs7wzAo&#10;Ly+nvPwdFi9ZxOOP/Z2JEye1m98n/vYYTz75N8d39fX1fPrZMj79bBk3XP8jrr76B2n9LDq7TNrD&#10;DTdexxdfrHJ8t2rVSr74YhUPPfhn5sw5zf7+/vvv4YUX/2fvV1VV8fzzz7Fq1UpZ2SQ6DXLpiES3&#10;YuXKFXbjPGzYcF568VXeeP1txowZC8A//vF3tm7bavXkXC4uvOAiAEzT5N357ziu9e6772CaJgDn&#10;n38BLpfroO/RGh7+04M2Kdx77wN8svRzlixexs033QJAS0sLDz38QIfyGyVKj8fDA/c/zKfLlvPA&#10;/Q/j8XgAePyJv7J16xZb/SQqoFTfdfezONgyOdw8bNmymd/f9UeWLF7G22/N58QTT7KV8DPP/NM+&#10;b8WK5TZRZmZmcv99D7Hw46X84fd3s2dPiaxwEpIsJXonXnv9VXv7pz+9iVGjRjN06FH87Kc3243h&#10;63HnXHzxV+ztN9983XGt+P2LL7rkkO+RCsXFu2I7QpCZmUl2dg5XXHGl3fD/86l/tZvfV16NqbZv&#10;X/EdzjhjLl5vBmecMZdvX/EdOz0vvPB82j+LziqTjuCWn9/KeeddQHZ2DoMGDebnN8cmC+3ctSOW&#10;h9desbdvvPEnzJ17Jnl5eZx77vlcd931ssJJSLKU6J3YsD6mLiYeEzPXxZvu1q1dY28PHz6cqVOP&#10;txvrjZs2ArBx4waKdxcDMGnSsYwaNfqQ75EKgwcNtrdv/+WtfO1rX+E/zz1LbW3tweV3w3p7++xz&#10;znUci9//YvUXaf8sOqtMOoKTTz7VsT9kyBB72+/3x/KwMVa+s2fNcfzm9NPmygonIclSoneiqrra&#10;3j7n3DOZNv04pk0/jtPPmGV/X7a/zPGbVOqyNVV5qPdIxPXX/8gxA7V4dzF/+tNDnHvePO644/+x&#10;d29ph/JbU1Njbw8aONBxLH6/srIy7Z9FZ5VJR1BQUODY93q9caJW2NvVcXkoKipy/GZgQnlLSEiy&#10;lOg1ME2j3XPilQPAvDPPIjs7G4APPngPv9/PBx++bzeiZ599zmHfIxFnnXU2TzzxJKecfCqqGqsm&#10;uq7z7vx3uPzrl7F8+eftVzC19SoW1+b3imfRWWXSEbjdTgcMrS2dEW0UYm9blyqR3pCzYSW6Ff37&#10;96eiogKAjxcsJj+/T7u/ycjI4Jyzz+WVV1+mqamJvz72fzQ1NQFw5tx5ZGfnHPY9UmH6tBlMnzaD&#10;hoYGli//nJUrl7N4ySJqamoIhUI89PADvPjCK+0qpGhayisqGDN6jH2soqLc3h4wYECveBadUSad&#10;ib59+3HggJWHAwcqGDr0KPtYeSRvEhJSWUr0OkyZcry9vXrNanu7pGS3bQb89pXfTPpdvCn2f//7&#10;r7190cWXdNo9WkN+fj5nnXU2v/rVb/jvcy/Y33fE7HjMhIn29vvvzXcce+/92H50XLY3PIuOlkm8&#10;GhRdJKOnHDfF3l76yVLHsfkJs6clJCRZSqQFog1sqv8ovva1y+3thx9+kI2bNtLQ0MCfH3nY/v4b&#10;3/hW0rUnTpzE2LHjHA3vkCFDmXb89KRzD/Ue8bjmB9+z0/6f556lubmZlpYWPvzwA/ucceOObrdM&#10;zr/gQnv7uf/+m4ULFxAMBvn44wU899y/7WOXXfrVbn9eB1tOB1smeXl59vbu3cVUVVV1eh4uvSxW&#10;bo899n8sWryQxsZG3njjNUf5SkgcLhQhenrkRKK3E2RHEL/G7rHH/8JTTz2Z8ryzzz6Xu/94b8pj&#10;z//vvzz44H32/vXX38g1V1+b8tyDuUcqbzLbt2/j+huubdUJeEZGBn974h9MmnRsu3l/+E8Pttlw&#10;f/c73+MnP/lZq+V6qGssO3KNgymngy2Tm2/+KYuXLLKPz5w5i0f+/JdW09Zeels7fu99d/PSSy8k&#10;nX/iiSc5xlClBx+Jw4Ecs5Todtxw/Y+YMOEYXnjhebZu3YLP52PIkKFcfPEl9trDVDjv3PN45JGH&#10;CYfDKIrCBRGHBZ15j3iF9Nx//sf/XnieZZ8s5UDlAQKBAP369Wf69Bl8//vXMGL4iA7l9+abbuG0&#10;Oafz6msvs3r1ampqqsnKymb80eO59NLLOux+r6efxcGWya233k4wFOSLL77A7XZhGEaX5OG2W3/J&#10;8GHDefGlFygv309R0QAuufgrfPvb3+HkU2YAlsMCCQmpLCUkJCQS0NTUZPuGHTVqNC+9+KosFAmp&#10;LCUkJL58OPmUGYRCIQDu+t0fOeOMuaiqSnlFOU8//ZR93uzZc2RhSUhlKSEh8eVEe+PBYPm9febp&#10;f5Ofny8LTEKSpYSExJcT8997l/nz32HHjh3U1dWi6zqZmZkcddQw5sw+jSuuuJKcnBxZUBKSLCUk&#10;JCQkJLoScp2lhISEhISEJEsJCQkJCQlJlhISEhISEpIsJSQkJCQkJFlKSEhISEhIspSQkJCQkJBk&#10;KSEhISEhIclSQkJCQkJCkqWEhISEhISEJEsJCQkJCQlJlhISEhISEpIsJSQkJCQkJFlKSEhISEhI&#10;spSQkJCQkJBkKSEhISEhIclSQkJCQkJCkqWEhISEhISEJEsJCQkJCQlJlhISEhISEpIsJSQkJCQk&#10;JFlKSEhISEhIspSQkJCQkJBkKSEhISEhIclSQkJCQkJCkqWEhISEhISEJEsJCQkJCYn24JJFICEh&#10;IXFkQggBCAQCROQT0e7vlIiOUhQVUFAURZKlfJ0kJCQkjhBSFCam0AnpzfiCVTT49lDvK6bJtxd/&#10;qAbdDHaALBU01UOmp5CcjCH0yR5Jn6yRZGUU4dFy0FTPl5JEFWGVsoSEhIREryJIE8MM0ejfS0nl&#10;AvbXfo7A7C7qYED+cYwacA75WSNwaRkRApVkKSEhISHRwzBNnUZ/KWt3P0lToKzd8w1TQTcVwqZK&#10;2FDQTRXDBEMoGKZia0wFUBWBpoKmCFyawK2auDUTlypwqe3ThNedz/Ejb6AwZyyqeuQZLSVZSkhI&#10;SKQzQQqDyoZ1rNn9d3TD14rKhLCpEjKi/wotIY06n4v6FoVGv0EwEEDTG8lWGsjVGsjW/I5r+IwM&#10;Go18fOSja7m4PZnkZbnoky0oyDTI8Rp4NBOvy8SjmbhUE7UVK6yiaBw3/PsMKTz5iCFOSZYSvQpC&#10;WFMUTARmZLqC2c4rrKCgKpFPQJUTFiR6AXzBKhZvvgPdiJKacJBjVB0GdI0an5uSGheVNT76m9vo&#10;427skjS1GFmUifH0K8xlRF+D/jkhMlwGLlWgKYLkaqWgKi5mTfgteVnDJFlKSHQFKZqREZiQMKg1&#10;QpTqzWwI1rE2WMuWUD37wi20CL0D0xUgU3Ex2JXJOE8+U719mewtYIQ7l0LVQ4aqoaFIEpVIi/d+&#10;f91y1pX8A9PUk8YgTQFCKNT4PGw+kMGB8grGeLce9j1jivDg3/89oRHk9RvBxMFB+mcHURWBAg7i&#10;VFBBUZg49FuMKJrbK8c3JVlKpA1MIfALnc2hBp5p2MFrzXsw6J7XUwHmZQ3m2vyjOc5bSI7qRpXE&#10;ecTg8ccf59prr0XTtDQlSZOSyo/Yuv9VDCOQcqJOtc/DypIMjLptDPJUYAgVFZODeU0Ptblvi0SF&#10;ABMrLXV6H3w5kzlxVIiBOcGUNU1TPYwacA7jBl3cq0y0kiwlehRhYbIpWMdPq5azNdTQfmU3BRgg&#10;DMAEYQjr04x0u501HMWyu4KmoGigaNa+orXfwhRpGTwx4BRmZPTDo2jyYfViXHjhhUyZMoXbbruN&#10;nJyctFOSG0v/Q1hvTiJJw4TVZXlU7NlBvqseTdHxKiEOth/XWc18R5Rn0PQQNt0ETS+Zgydz4rAm&#10;PJqZRJoeVzZjB13MiKIzUXtB/ZJkKdHt0IXJR779/LjycxrNcOuVO0KKQgcMgRkQmM0GZlMYszmM&#10;6Q+ghANAAFULomiG8xqGhql7QPGClomS6UXN9aLmulGzVdQMFVyguBQUF6C13hi4UXmo/wwuzR2B&#10;W5GOr3ojWQIMGTKEO+64gyFDhvR4mmqatrF+zz9pCVYihPPdbQ65WLQ9C61hMx4leMhjkK027x1p&#10;9ZXDI02ABj0XXbhozprEnHEh+maFEm6hkuntx4QhX2Nw4YmSLCW+vOaleJSGm5m77z2aIgQpEiu1&#10;GVGLYTCaTfTKIEZFI4peheoOd03PXtcwlf5oA/JxDfCi5Wko7ogaVZMbBQXwKCrzh5zFRG+BfAF7&#10;GVkC5OTkcNtttzFlypQeSUtIb2ZH+VvsqVqAYTrJoz7g5uOtXtzNO8lSWzqXJEUbuyKZHJV2iPNg&#10;xjeb9BxazGx8GaOZNc5kYG4wiTSH9Z/D2EEXkenpK8lS4stjXoqvtG+0lPKzyuWEhJk0BimEAAFm&#10;syC8L4i+5wCap7ZH02wEc9GGDMYzPBM1V7E9KMc3DtEJQb/rN5Wr8sagSbXZa8gSQNM0rr32Ws47&#10;77xurQs1TVtYv+dpWoIHkpTkwu1Z6PW7ydfqyHc1HdZ9WmNFEbcvOioqlbj9wyTNFiOLOqMQI2sk&#10;s48O0S9BaXrd+Uw86goGF5yQdpOAJFkeIY1AOpmXwJqs88/G7dxXu4EWU085UcdoNglu82FW7kPz&#10;+BBCAQQ9Pa/GqhFWWoTuQSkYhndCDlqemrJRyVRc/LDP0dxUMFGObfYSsozivPPO6xbLjG4E2VO1&#10;kC37/ucYlzRMWLQrn9rK/eQrVfR11x02IaciyihJRo8KswP+YSNTWpUOkObBzqJt1HOoNQbgLRjK&#10;vKOb8bqcY5pjB13EqAHn4HGljwCQZCnNS53ee369uZQ7alZTawSTlaQpCJWECW/djaoFQBGgmqTz&#10;xFNhqghTBaGhjRiNd4wXxZVsni1QPdxUMInv54/FJZVmryBLoMstM82BctaVPEVt83bH91sqc9iw&#10;Ryc3tJMiT1Wn1L1EonSQpBBET0n8TEWU0TrpIM1WCPNQl1zVh/Oo0iYwbqiX44c41XRuxhCOG/kD&#10;CrJHSbKUODLMS1Es91dxc9Vy9oRbCCeuDwsKAuubMav3oihGl41BdrliDrtBKJA/lIzJeWg5TlLU&#10;UBjqyuZXfSdzcc5w+YL2ArLsSstMg6+EJZt/4/jOH9b4pDib+qr9jPLusEnrcDqM7RFlVEkKEf0X&#10;jnMSe35KPEkqxP0rnUaY8XneExqBO384c8b6yPPqjvNOHnc7fXMn9PgaaEmW0rx02KgzgjxSt5ln&#10;GnfgT5jVZ/oE/rUNiIYDKEqoy0nycBdYd5g0dRfCcKNkF5ExpQAtP5k0r8gbxc8KJjLElS1f1DQn&#10;y862zAghqGxcz4odDzm+L67NYm2pSoF/DXmu5i5571MRZTxJCjOZQBNVJYCqxhFl3HZUZdrVqxMU&#10;JoBuapS6TuLYo1TGFznLZsrIaxlaeEqPjmNKspTmpcOqoJ/4D/CL6pXsDjenVpJV5ShqsEtIsisW&#10;WB90GnQN08hE6VOUUmkWaRnc1fd4Ls4ZJp0cdDJqa2vZtWsXZWVl7N+/n+rqaurr62lqasLv9xMI&#10;BNB1HdM0O/yudIZlRgiTPVWL2FD6jOP7z/bksaesjrHu9Z2iJlsjSltBxhNl5NOM3zYj6lKkVpVR&#10;glRVa72yoiioagqFqXRu3doZHM+AgQOZPbrB4Xt23OCvMHbghT3myECSpTQvHRJaTJ1/N+7krpq1&#10;jnFJYQoCm/wY+ypQ8KF6QmlDkl1JmqbuwjSz0foVkTk1J2lM86aCiVyXfzQFmle+tIf6zrW0sHLl&#10;SlavXs369eupqanpsnsdqmVGCJMtZS+xq+Id+7ugrrK8NBdX1ad41S6uDyI1UUZJ0jQtkhTRT+G8&#10;hqI41aSqgKop9raidg9hAtTmncbJI1vI8cTMskMLT2XyiO+jqW5JlhLpbV4C2Blq5Kaq5awIVDu+&#10;D+/XCW6vA38VmifQfSTZTQusO0SaYTfCMwD3yD54R3ocx8Z78vlz/xOZmtFXvrgHgc2bN/PWW2+x&#10;YsUKQqFQt933YC0zQpis3/M0pdWL7e+agi4+3Z1Fv6bFXWbdcRClTZhR9RglyQhRGrHtqy57lKnH&#10;nO243o2/GWsRpmopSlW1yFJVlchnnHlWjTPHKl1Tn8oyZnPq6KDDmcGA/ClMG/0jNNUjyVKal9LT&#10;vASwIVjLmfvedxJESBDc4kMvO4DLW9+pJqZWSVK08YVIRY5Km8TZGRU8Ps9GMBe1/0Ayjs1BzXBe&#10;+5XBZ3BqRpF02t4OtmzZwtNPP82WLVt6LA0dtcyYwmB9ydPsrVlif1fnd7Nou5dhoaVdlr5UZCkS&#10;TK02SRoCI0KWUyacx/e/9uek6/3w/41xkqUGmmYRpRYlTdVpou1KdQlQrJ7K7KMNBsT5mi3KP47p&#10;o3/crYQpyVKalzpcKT/2lfOtCmcPOVxlENreBM2lqC6969VkotsR0RF5mUiUSpeSpp0iU0F4huEZ&#10;m497sHOc5S9FJ3FpznDpzCAFmpub+dvf/saiRYvSIj3tWWZSEWWt38NHmzRGi0+7NG12/UgxVhk1&#10;uTqJEjI8ffjVje+Sl5Ns4bjm1tE2Cdpk6bKIMp40lXjS7GJ1CbDdnMGcCS4G5wV6jDAlWUrzUrsw&#10;heDfjbu4tXql4/vAjiDhXZW43FWdribbJsqEOe8dWGCNoqQgytSk2dkV3QgV4ho2AO8xGY5r31Iw&#10;iZ8VTJS+ZuOwadMmHnzwQaqrq9MqXa1ZZkxhsGXf/yg+ELO21Pg8fLgBxqrLuzxd8WQZb4KNH5s0&#10;4sjSMATfu+wRjp90bsrrfe/no2Jjk5qCpioWWUYJ0xX9PjKWqcTGObuSLAF26FM59ZhMjsqPBa0e&#10;VHACU0de2y2E6ZLV88tnXlq7di233HJLh8xLhjC5u3Y9f6mPpVWEBcGdQcx9W3G5TQcfdS1RJs6J&#10;P4gV1tFrRCu1UCyHCCitmG07saH11CIqagno4/GOz0T1Wjd7sG4jJeFmHi46Aa/0/MPChQt59NFH&#10;0XW9V6RXCJPdBz50EGV1i4ePNnYzUSZUkxSTY+2lI1MmnNsqUYJlrhWKghqd8AMoZuRfAdW0qo5Q&#10;FPs+SrQKdXE9GutawyebLMIc1scizPK6FXhduUw86oounyUrlaU0L7VqXjKEyS+qVvJcU3GsMgUE&#10;gS0+lNpt3dcIJBKlKZwtgGiDMOPdkNhz4uP/UyvMrhpPFDlj8E7McSwxOStrME8OmEmG+uUlzHff&#10;fZfHH388LdOWk5PD7bffznHHHef4vqz2c1YXPxYjSp+HBZtUxvBZN5F1O+OVkfFJwwBDN8n0FnD7&#10;D99JaX6N4js/HQlgT+yJqkmXS418xtRl4viloyp14Xj8dn06M4/xOBTmuMFfYdygS7r0vpIspXkp&#10;pXlJFya3VK3k+Xii9An86xpRfbu6tRFIJMoszc0V42dw/ohJTOo3mILMbJpDQcqa6lhSup0n1y5h&#10;Z32lTYYKCpZtKfKvpiBLpfsI03SPIGNKH4ev2blZg3hqwEwy1S+fsWfx4sU89NBDpGNTNGTIEH7z&#10;m98wePBgx/fVjZv5bPu99n5DwM2CrV6Gh5d2W9oOliyvvOTPHD/x3DaveeWPR8Qm7zjIUsHlVu39&#10;6PhlT5AlwE5xEqcfA0Vxk34mHfVtRg44q8vuKc2w0ryUhFREabQIAqtqUfU93UyUOIhy9uDR/P3M&#10;KxiS6wyPVZjpojAzm2OLhvLD4+dw9ydvc/9n8y1zkaKACYqqWkSJGvFJqxKbytfFNqQ4qOES/CsG&#10;kzG9CFcfizAX+Mq5+sAnXzrC3LFjB4888khaEuWUKVO4/fbbyc52emCqa97J59vvt/eDusrSnZkM&#10;Dy9OrwzYM28Ex004t12itKuaKax6EnVYEO8ir7U60n3VB4Axyucs3nYq50/WyHJbXsM27n0Ol5bF&#10;Uf1mSrKU5qWuNy/pwuSumrVOomw28S+vRmNf9ycyWltNwckDR/LKhdeR4Wp7QbKmatwx+2Lcisof&#10;lr5lK8loNBFFECFNM0KYUXUpImOZMeLuqh6ypuwnsMIkY/pAXIUxwvxx5ef8pejkL4VJtqmpiXvu&#10;uYdwuH3vThkZGQwePJh+/fqRn5+P1+tF0zR0XScQCNDY2Eh9fT0VFRU0NTUddtpamzUeNvys3/OM&#10;I3LIkl05FPmWditZtMWPid2O7Mw+XHrWrx3fLVn+PLNP/GYHqp5AEBvzdxBmG+TZlXUnipHGMt7b&#10;NItLpzTbjL153//onz+JDHcfSZa9zbz0xBNPpGXaUpmXTCH4R8N2/tYQG480mkz8K7qHKFOaXyMf&#10;LkXlr6d/vV2ijMetp57PG5u/YEPlPtCUSOVWEaoVbNaamSDiWhmlWxs8TasgsEqQMW0grr5Wo/xW&#10;y1761WTw+37HH/GzZJ988kmqqlJH28jNzWXatGlMmTKFCRMmMGjQoA43vs3NzZSUlFBcXMy2bdvY&#10;vHlzh4c/2luPvKP8TRr9pTGr0c58XLWr0BJCTPUoYcaNKCjApWf9lrycfvbxmroyXpl/b0qyVBKv&#10;kxiiS1GSb5QyDUq35LMosII3N5zIRcdaHaSQ3sj6Pc8wY/RPOz0NkiylecnGmy2l/LZmjVNRrqrp&#10;GUUZz5pCcP7ISYwtHOBUJkE/N77zLB9sX8eUAcN46tJrGZJfaB9XVZUbZszlh2/+E4RC/IRToVgz&#10;/EC1gjubUbXZferSapwP4F+tkTmtyFaYTzfuoJ+Wwc8LJh6xjgtWr17NwoULkxrYGTNmcNZZZzF9&#10;+vRDDgKQk5PDpEmTmDRpkv1dRz1dpZrIE0V53UqKK+bb+ztrsqk8cIAxnuYeKUNFUZyBA6Ldy2gn&#10;UFGYNG4ex40/x/G7/775K4LhllYZKDk8VwdmuvfQa5qpBTEaSlhXPoLjBlmEeaB+DbsOzGfMwM6N&#10;vCTJUpqXAFjqq+C6A7EF1KZPEFjXiGbu7RF+dHwCF4w8Num0B5fN55WNy8EwWVq8hV+/9z+e/voN&#10;jnNmDT8adANU1Wo/EpsWJTIzQkkmyu6CS91PYJ1G5rS+9qSfB+o20Edzc03+0Udc/TBNkyeffNLR&#10;6J922mlcfvnlDB06NG0sLfEI6c0O82tAV1m922SUe2uayEmS7K9ZGX24+Ayn+XXZFy+wddeydlVp&#10;okKNPqdY5JH0eZ+O8pSyuaQfo/u6In5kBVvLXmJI4YlkejrPtaQkS2leYlWgmq+XL4pxlS4IbGpG&#10;DRT3rKKMfgjBcUXJjeh7O9ZZkxFMAYbBoh0bk84ZkJsPhmGbW20uVBRrO74bLXquEdDMvfjXamSd&#10;VIDqsRLx6+rV5KkeLs8deUTVjwULFrBvn2WtmDhxItdddx0jR/ZcHluztMRj/Z6nCemxzuqCbTkU&#10;htaiutN3McFFZ9xBbnbM/FpbX8brH97bAcUa5yQ96nRAdToeUEg5gbyHFDYMVTbz/qbpXDZVj1iE&#10;DFbs+DNzJv5ekqU0L3WOeanJDHNr1UpH5JDAJh807OzWWpDaXB2LH/R+yWY2V+9nQFYeA7PyGJCT&#10;R3HNgQhZmmAKmvzJpiVfOIQwTJsgMQBFtX6jqvHRcOO60z2jMNVQCf5VKtmn9LG5+66atZyWOZAi&#10;V+YRUT8Mw+D5558nMzOTa665hnnz5vWoqbkj7h+rG7dwoH6tvb+lModwXTEDvQ2d7rWqszBh9JlM&#10;Huc0v77w7h0EQy1JVpu2CFOxw3PRqreeniZMISBLC5Dn38jqsskcP8Tq1DT691BW+zlDCk+SZCnN&#10;S4dvXvpz3SY2hepjRLnRj1mxC9WVXj3mOz55A0wTYZiWWdUwEbrhcEowtt+gpN/tqam0zkVBibgh&#10;EcJEEUpkpl9krp/d6vWcvFQUoHkPvuUqWSfmAVBlBPhF1UqeGTjriBi/XLZsGQUFBdx9990MHDiw&#10;x9LR0cACQghW7HwYU1hDKoYJa4v9jPHsiz2zNEOmN58L5zjNr5+teZFtxcuS+oatv4wkj10Sm/QT&#10;I9SeZ8xoGvq4GthRUsXEAVl4IxOuVhc/xuCCEzolaLR0StmF5qVHHnmEm2++uceIcsqUKTz00EOt&#10;EuU7zXt5vD425hI+YKDvrewSh+hd3LcE4Mrpc5KOYMBb2gAAIABJREFUfLx9fax1MOM/Sfb+kwZQ&#10;NAOzpoJQaWy8+31fGY83bD0i6kgwGOS+++7rUaLMycnhd7/7XYci8OytXoJpxp7Fwh359DN3oSoi&#10;HauAZW2a82vycvrb+7UN+3lzwX0RhwXYsSzbVJWJnxGVGeVEJZFF0wCqIhis7eaDrU6f1zvK35LK&#10;UpqXDt28VGcEubU6Zn4VYUFoaz2quyY9C9gxYJI4cKIwtv8gvnvC6UnP5JnPFjiJMZUNJ1XD04Nt&#10;gOppJrS1GlfRQNQMBQHcXbOei3OGMcSV3avrybx583r0/u1ZWpyvhsn60tiknpaQRrB6CwM9dWlh&#10;fk0cuoisSObYcU7nA4X5g7nnli86dM1nH9ltb//gttGO5SJKmirpeGRpAVwtn1LjO96Ogblt/yuM&#10;GXj+YfuOlcqyk81Ljz76KGeddVaPEaWmaVx//fVcf/31bY7D3FK1kmoj5irKv64F/OVpVhnajNhs&#10;T0IoyM7hpe/eQrY3w3HKf1ctscY145sTkeBXNkXPvL1GqTv6BSqV+FfFzONhTL5TvlRWtC60tCRi&#10;Z8U7CBFbP/nh1iwyVV+6CaoOvcOd0lftQLVMB5goLNziclTvTXufO/xOrKxCXz7z0jL/AT70lcUa&#10;4v06ZtV+VHeItFsWqiT4bVWdPl2zPV5evfLnjO3vHK+saKjjttf/lUy+DsfqSgd5uXtbByEscyzN&#10;ZQR3x0K3bQzV8VrTHlnZDtHScuedd7Y54zVRVW4te9lmoDq/m+zm9eS7mtI7o9LVNxlqiJHmMiqa&#10;M+ziKKlagGke3vCSJMtOwrx583C5es6qPWTIEB566KFWF1THq6Rvly8hGOkxC1MQ3FSF6m7u0R5z&#10;MiElLvKKqMm4mQdet5uXv3UTJwwb4/ilLxjgO8/+mXp/SxyxtkKIqTLcwz1nm89dIcLbyhF6rAH8&#10;YeWnGMKUFe4g0Z6lJRH7apxrERds8ZChBtKUILuGK0Vr1+0FfGwIlSVbBLoZq8zFB947rGt+6ccs&#10;hRD2kJZJdGir7bdBIeZlX1USBrx7AB1ZJxbFf5uKCQrD3g9s8KEYNSjuNHooSjsVUgGP5uLFy25g&#10;9sjxjkMtwQDffOYhPine4lSRakKILltdkrYDMVbE+nr8awrJmpFrf/9I3WZuLpyUdvXIakdFpP6I&#10;DpivLVO6EqtVaTHjVwjB2pJ/2C9hQ8BNv+BaslyB9G3H4qrMrx6Z6Aj2bOgCPSzQdRM9bO0bhnCM&#10;T0bx7R+NsKKNRCKL9FbhqikmY/icat/JDMwJoCiwpexFRg0455DHLr80ZBklRVNA2BS06CbVAYO9&#10;zSF2NobYWh9ka32Q4qYQ1QGjzWsVejVG5no4uo+H8flexuR7GZbjpn+Gi2yXikdTUKNE2sWVvyPr&#10;xKIwheC2qlX2pB4zKDDKStG8obRdL+aUW5YLHpei8u+LrmHuqImOU2qaG/na0w/yeck2J/HG++yy&#10;xzrjwnc5FGZ6FYKiGYj6XRjNk+0YmPfVbeBHBRPw9EDAaCFiZGgIg4Dhp0lvoCZUSVWwnLpQNc16&#10;I2ER6lgDpLjJduVS4O5LP+9A+nkHkufqQ4aWiaa4ohTarSTaEjxgU48QsGh7Bv3UUNq1Z20pQhHH&#10;onbEkI4QndIhAdtrsGyHxoWTVXspSYOvhIKcMZIsU5FD0BCUtYT5eH8Lf91cQ2lz+LCvWxs0qA36&#10;+aLa3+o5/TM0rj+mL+cMzWFYjodMl4LaBRX++uuv7/C5/1e/GT0uWkJgTSOKqju5Iu17PfDYOVdy&#10;/jhnwOqSmkoueepetlfud3Z/7TVhilNJqkobylJJuzz719STPbPAJo3fVK/h3v7Tu61h1kWY2lAV&#10;WxrXsqtlS7vWl45CF2EawrU0hGsp8e1Iec6wzNFMyp9GP+9A3Iqny4lzyeY7YnVE1+jT8gUZrhBf&#10;BiTGR2+3VqR5L3uk8QkNgZPsuJfLtv6B847/xyGpyyOOLHVTsK8lzCMbq3lme33HemiRBUgibsWu&#10;sAO5OdWNEqdSFLvRVZMqcFXA4K7Vldy1ujKmAo/K5Y7jixid58Gtdu8LZgrBPbXr7eyYPoGo34vq&#10;DveOBxshwF+dfB7fmnii49CG8lIueupeDjTUpV4iYk0vdQZ/TmwCDmLCT/erSxMtVILZ0Ac13yL+&#10;pxt3cFe/qV2mLk1hUBOqYknVfOrC7btUNEzLq2DYUNBjfiMwTMtZkogrVlW1gsCoKrg10DTr06UK&#10;UhlISv27KPXHAo5natmc3v8CBmQMQevk/BtmGMMM2nlaX55Npubv3QSoxPt1FZZHnlaGvRVVQVUj&#10;5nH7P9k5QWJnNJ2xqSKD/BFhvC4TgUnY8ONVc7+cZGmYgo11AW5fUcHnlf72SdGMfBoGph5GhEOY&#10;4SBmKGRt62GErlurd51vEoqmobjdqC4PqseL6vageDyoLjeK5rJI1AofHkeuFt7d28T8vdZsulF5&#10;Hh49ZRAn9M/C1Q3E+VKTc3zC90UdqmqkrXpM2hZw/shJ3Hqi04XX5oq9nPPkH6lvaYo5HEjs8UZD&#10;uCspZsPGu+5K43ovhIJ/TQ3Zs/tBhB/+Vr+NHxcc04kEabLXV8zi6ncJmcFW+yx6hBRDOoR18AWh&#10;rsWkrjlMQ4sfX7AZQzSgqXVkuBvxup1jfSHdSyCUh270QVX7kOnJIT87k8IcD/nZKjlecLvA4wKP&#10;yyLQ+CriN1p4t+IFAFRUZvY7mzE5E1A7gTgP1K+O63irVO/dygB375pQFT+nze4LRpokVY3EdW2l&#10;qDRNQVVx/Cc5T+9ljqTMytU0DDzGVpdltZ8ysmjeQXv1UYTovXONq/w631u8j+0NQYKGoDFsOskx&#10;UruFaSDCYYyAD72lEb2pEcwuIgpVxZWdhysnDy0zC8XtiZEnzjHMXLdKlkul0KvxwtxhHJXj7qKG&#10;VjCo+H8xVekX+JdsSCtPPSljWcZ53envzWbVFb+kMCvmncMfCjLriTvZsr/Ucn0X8RHrVJQKaFYn&#10;B5clYRSXBi4XuFTr2WjRliF+bDP+MunTOnimTUHNj3XC9o36+mHHvWwKN/Da/n+lJEgRcb1rmBAI&#10;K9S1wJ7KEPtqqnBrm8jydk14qmA4E19wAoP7DmJEkZd+ueB1W+oz2oAnNfSKxkWDv01fT9EhvoMm&#10;89dch2EGEQL2N2VQse2zNO08OetLtMqYpog8M2FVByM2oSf6GZ38I8zY5MZof1KNOExXNWuCj6Yp&#10;9rb1aZ2jahHFqSqOaQHpWGcAMobNYuKAyIx/VM6Z+jdcmvfIVpZCCFZV+/nF8grqgkbSGKQ9Ky8c&#10;Rvc1Ea6twvC3dGM3xkRvqkdvipmAVW8GnsIiXDl54PbENVImTWGTA36d898rIUNTuO/EgcwemI3W&#10;iWpzd7g5JtCEILC+yfKTmtYP2tli//qk8xxECZDp8bLqJ/e0e6msW7+Z0BvuWADbdERgQz1ZJxVA&#10;pF+1LljL9Ix+h1SPilu2saR6PqYwksYgo54B65oVtpWFKa7YQWFuzOVeflbX5tPr9uN1r8YfhC2R&#10;KHG1zcMY2vdYJh7lpW9uxJwY9wgNYfB62bMoKJzY93Qm5E5BPYiORLwJNmSorNnrYVDaqsfUsSxj&#10;hhMFBREhNFAFCM06M/qdMJXY5J/ob1RQI59RglRtVRrnSB2n0SbdsW0/HNXHRZ5XR2AS0puOXLI0&#10;hWDR/hYe2lDNvpZwyok6ZjhEuKGOUG0lItw5A/IdEd7t9aLMYIBAuRVdXdFceAqLcPcpRPHEHtbe&#10;Fis/Ny7bz+AsNz+e2JfzhuV2ytjm3H2x9UUiDKK+BNXVC0xLkaIv9GbxjaOnH951jpC12mqoBNPf&#10;B81tvRcXlX3EnlGXd1hdCiHY3LiaL+qXETZDKSfq1DYrrNrhp7ppNflZBzBNlYKcnn9fCrJLafbv&#10;Y8UOE38wj8yMEzlxbC7980Xco7b+PqtZwMraJRybP50pfU7u0NhmfUtsXDSga6j1W8DTG+yuce93&#10;JPBzlBAVFNQEY4tigmoqtn9YIZSE0QnFNtmqKhHCjA/TFVOVvcUqm+dfT61vEnley5pW07SVTM+p&#10;B6WA054so0rywXXVbKkP2qQSf1xvbiRQXoow9A661O8ckkw8tyMFLwydYHU5wZoKFEUlY9BRuHL7&#10;WOZAoNynU+7T+cXycp7ZXsePJvbltEGHrjSDwsAnIjHeTEG4NGR5h+klihIhuGLCCWR5vJ15Yec9&#10;etkgTLg0iDo+A8WlYCBoNMP0baeXbCnJrXxe8zEB05+sJE1YVyLYvO9zMt0NqIpBXqbV4VTV9OhY&#10;WQ25lZasjEbCxiKWbHKhGxkML5rFtNEa7rgWTRdh1tR/xubGtUztczLH5E1tVWmawmBD6bP2fo3P&#10;zQBPZe/qSSlWLHPi1KWqCNAU50RwNWZej5pwY8P6sQk9iqpE5i9GFGbU7JrK9V0am2ABCtwNVLe4&#10;GFFg7W8te4lBBdNxaRlHBlnuaAjy543VrKz0s6MxlEQ6odpqS0VaxvluU5KHTZrRGbeY+PeXoih7&#10;cRf0w1PYHzVipq0KGCwqb2FHQ5CTB2Rx3YRCpvc/eNvXey374loECG8vRvWku8xySsFTB4/putv0&#10;Qhj7dmIOm4iWZ71nrzSVcE3+uFaXJlUE9rG0+n2awvWYOInPF1RYvLGFet8XuNQAfbKae005uLUw&#10;bi0M+NlX/TGlVRpe93RmT8ynICf2cIOmn+W1C9nUuJoZBbMYlTM+mSxNnebAfut8XWVXlZvCXvZe&#10;2AIzoi5V1fKTqpoCEVWBaiTyiLCUY1K7Fe+7Q1WSSDOeSJVe1s3cXydoLnKR49EJhOsiptheTpZN&#10;YYP5e5t5bHMN62qcM+lMPUyoppJwQy3CMLqBJA9+Ja8QouO9K9NyERCqrSRcX4Mrrw/evgNQI0qq&#10;zKfz8u5GVlT5+fmx/Th/WC59Mzr22Ewh+FnlCjtNRpNA86bfNPg2OyhCMLXoqC7g4t5rl1XdYYxG&#10;Ey3PUkl31qzh23mjyVKc70XA8LOu/nM2N63FEM7JXI0+hY83NNAS3IhHayEvs5nejMzIRKNA6DPe&#10;W52N23UMsyf2pSg/5lmoSa9nYdXb7A+UMqXPSeS48mIq1PDF2p+Qi/qqcgq96Z1nx7hl1GdHlDFV&#10;BWFahCkUy+SqKZExSjXRAKc41HtMxStx/jySibK3qErbItOwl8rmweQUWnUhGG4ky9u/d5KlEIKt&#10;9UEe2VjDC8UNKZVkuL4GUw93MUmmikYhWrF7xB9TDl5lxtnBhGkSrq/BaG7ElVfgUJqlzWF++lk5&#10;7+9r5mfH9mV6v8x2r+2PM8FiQGhnC70xfPDR//yN1THSTdB1RNiw1i9Et6OL+aKzUuLtTZpqLeRL&#10;nJWQqux6kUU2XNqMq18+aoZliq0xgmRFFloLISgPlPJJ9Qc06vUplWRN82YyXHW9Skl2BBkeHxke&#10;H8HwCj5cW0h2xnhmT8ynMCdGmlub1rHHt5OTCk9nVLalMut9saVVTQEXo7zbel/mUxBmlBGjS0YU&#10;EQl3HjeDNmWTZn8mrLOMI8reMrknihHe3dS0DGNUxGRQ37KLPtkjO7yEJG3I0q+bfFLRwk2flVPm&#10;0x2kE66vIVRXhQiFrHHJLlU0Iu4jbs1e23aPONI8zLfHNDFDQUK1VejNjbjzC/AUFtljmu/ubWJB&#10;WTNPzBrC3CHZ5Lpbn7iwJhiLTSlCYFbvRfP09uYwwcdrdAAGFTBBRMpfTXBvh7WMRHHExWzTQJDe&#10;aNyH2ZyLmmE9/88ClQx1jUAXYbY2rWdF7SLHuKRpwtLNYUqrtuF1V1KQ3cCRDGs2bRn+UD3vrBxA&#10;v/yxzJ2chSfS4vmNFhZWvU1duJpjcqdSWr3EruoNgbYnA915/Qbr8/Fj2/yuK+F2ZXLrVUtwuzMI&#10;Bn088K85hHV/MmFGBytNESE8xRGlLrVidX5GSdKuIq0QpdILZpa3BGNp3Ff7GUf1m9PhWbFpEXWk&#10;3BfmvnVVXL5gr4ModV8zgfJSgpX7Mf2+LibKOI89dkjxyCh4fIhx+z/xWHxXTXTMxNgmaRqYAR/B&#10;qgoC5aXoTbHGLWgKvrd4H79ZdYDdjaln/erC5JdVq+x9o8VE8wR6X6unxNxsY5uEVNsVjKIpkXWS&#10;kc+Ef0WLuIvRVKcHn6hfWKU3am1Q3SGMxph15Y8169gfrOK9ipdZXrvQQZTb98PLn1axv+5zCnN3&#10;kJ1xZBOlwzzraaEwt5hm/zJe+bSC9SXO+ri2/nPm73+eA/VrIp12jfL69H8nxg6bidttjbd5vVmM&#10;GTYzqdNnm1AjytIx5qiQ5Hwg0QmBbXKNW0uptKMohw+azncv+mfalltts0FDwG0ry2C4vsO/7XFl&#10;WdocYuabxTTFOxQwDMINtYTqqjEDvk6/Z2qixGnIt93didRWWHvamXAqFaEkvUgHNYaZgjTD9TUY&#10;/hbcAT/ugn6okVBgz2yv55nt9Xx28WiOznf6zAwKk+3hRuv+YYG+P9g7bUpAcg0XFvnFtw2R8Zj4&#10;FdaKGiHGiMMBJUqqSoLjgV5KmEZVAHOwGzVDocLw89z+/1CoxEWUCcGn20KU1WylMGeX/Vr3VHYd&#10;6wK7MRFCEHGe8BnrSoZRVjOBWcdkk5Nppac+XE1R5F1rDrqob2iiKM3XCYwfeQYAW4oXMGHUXCaM&#10;nMuW4g+TCTPSPMVaqdhsVtFGzUtpmm3DAhN9nt+75Om0LrdQSz01vjzyM6xVFSGjhewO/rbHXgkh&#10;BBvrgsx+q9jZAAR8FlHWVneJl52URBnvMSaeJAUR0x5O4lSUGCkK1fny2ITZuQNgZjBAsLIMUw/h&#10;zi/EFbdA/+Q3djH/3BHM6JdpLzFpMkNxvxUYZZVoaTphIXGBtdOWFKnx0XhoIuKRJ76yR9eWmfGq&#10;PhVRxnnqUVN5i1Z6lSnWqKnEaMy2TbEtqBRi1ZnSKoXVu+rRzeUU5rQkmdi6kxgP5nhXkGj8JQtz&#10;SgkbZby3eibHjSpk7CBQ4txaNgY1hihbD+t+A/uO55yZtzGw73iEMNl3YB1vL/k9Dc3luF2ZnDfz&#10;l4wdPhvDCLN+xzt8vPxRRGSWctScu6V4AVkZfXj6jatS5Edj7LDZhPUg7yz9I2OGzWTc8FmoqssO&#10;cKwqLk6bcQOTx16A15PDvgPreGvxXTQ2l6OoGqdNu4Fjx51PhieXvQfW8U5c+s6deTtjjpqFKXQ2&#10;7niHj1f8BSEMUGLpe+mDX3DuzF9yoGYbL3/4CwKhRvtYNB93Pn4sfXKHcMHsOxg6YDKa6qa6voQP&#10;PnuI3WWfO/L7rzd/wCWn34UQgreX/J6dez+x83r6jBs5btwFZHjz2FuxljcX3UljS0W7ZZlS+bq2&#10;UtV8ij1uaRgdt7b1iBnWFIKlFb4kogw31hGo2Eeo+kDXuaNrjyhtF2smmHpk4ohueYk2I/+GETtm&#10;m2ATyDah79ZZXgXDtVUEK/YRqq9xXPPc+SW8u7cJ3bScwK8N1sbu7Rdo3treIygTtyOKUom6EbFN&#10;rBqKyxXxwh3xxu12Rf4j37kiru7izbPRayVGIQF6E1u6vI2YzbF6sg8PpoCVO0wWb9qB2/UxmZ6W&#10;bp34K4Q47OVXXe2BU1MNMr2L+XzrFj7ZoqOYseGdgK6SrR2eNeur8+5nxODp/P2Vb/DSh7cwdvgs&#10;vjrvfgBOn3EjUyd8hYUr/8rHK//CrOOvZs6M5MhBG3a8ywvv35Ty+iOHnEBmRh679y2n2VdF8b7P&#10;yczIZ8TgGbbz81Onfp/Z037AJ2v+wb/fvpaxw2dy2Zn3ggIzp17NnBnXsmzNU/znnesYN3wml555&#10;Dwpw+gk3Mu2YS1my+nEWr3qMWdOuYc6MHyZVixGDp7No1WOMGXYKc0/8qUV88WO4ke3LzryXNVtf&#10;576nZ/HU699hUP/xXHza75LyNKRoEm8s+i198gZz7sxf2t/PnHo1s6f9gCWr/8G/3ryaMcNOPeiy&#10;jIdHDeMPxTLjD3W8Xex2sjSF4LWSRi7+YE+sgkRmgfr37cZoaeqm3m4coTnILkKAZuTf0GPkaOgx&#10;woyu7TSN1ITZhfXd8LcQKCshXFftGMf9zqJ9PL29Dr9p8nxjsZ1n09e7HEHH2VadJlNViflydfh6&#10;daG4I//RbY/b3rdDW1iOLa1rxKvLJHLuWqXTqe+0P0aWa8wsPtluUlb7LoU5G7pVTbZKcqID/z1E&#10;moW5W2loeYude1riGs/2m0TTNNv83uuxIlp8bd6D5OcM5A9/n85Tr10JwIRRZwKwaef7bN71AQCT&#10;x56fdK1dez/FF6hr2wS7+yNbhVrXnmufM3X8xQBs3Dmf/VUbufPxY3n6je8CcNy4C6007HqP/VUb&#10;+d0Tk3nmjatAgQkjrWts3vUBm3a9D8CxY85LUv+LVj3G5sjxccNntVpWT712JXWN+5h30k185Yw/&#10;AJCbney7d9WmFykpWwlAQd4Q+/spR18Ul49N3Pn4sfzz9e8cVFkmCQ4j9l75QlUI0bH2sVvJ0jAF&#10;z+6o55olZbFKoeuE66rxl5V06dq3lEQpWiPKOCVpREhST/i0idN0EmaSquy6PAXKSwnVVmHGufa7&#10;dXkFj2yq4n2fVcYiDHp1bxuvjGOsaEMfR3CKGp24E0eaLi1BUcb9R5SloqUgSltV9rYl1pE61RDE&#10;9FvvWJnipSq4MLJQvweVZBtE2OoE9FbPF13+lmWrWyKNqEJzsP13QNcDKd9Vw7Dq4fxl9xIINlkq&#10;6vS7uPnKj5gw0mrYc7OsdX23X72MX/3AWgOdnzMw6R7BcEurxrDxI07HNA22lSwCYFvJxxiGztHD&#10;T7PLMC97AIqiEAy3JHX48rIHWPcIJd8jmr7bvv+JI33xIbsA/IEGAkFL2GRltu6+Ycakb3LtV5+n&#10;X8FI3lxkKUpNSx79C4QaMSPL3FRVS5HW5lbT2l5ZJsIfEoQMi/qa/GX2fdu15HQ3Ud78eXmsJ6aH&#10;CdVWEaoq74EueStk6VCNiUQY13ArkSULGmASUz9CxTFu1sXtb7ByP0LX8fQtsh0Z3L+hEs9JkWwG&#10;BGZNU8o4gWlFjSkWWFtjkZEunSki5R4xkyvCmsATbaxTORpQEwM/JwR8jifKXqgqAczGRozmXNRM&#10;6wGHXRlkhBq7jSiT6lQqYkw4TyTEiHVsJi9ZPvg1ywcBVVEojNSboKHR5DfJa+c3jS0H6OcZSaY3&#10;H3+wgQyPNX+g2VcdUWXvs233QsYMO5WJo89i8rgLuHDOb9my+yN8gXrycoq4+8kTCem+dhqoZAwu&#10;mkRejkUgt35vieNYfu5ABhdNZH/VJhpbDtC3z3AyvXn4gw2Osmv2V9HXO5zMDOtYIml5PO2nLzur&#10;r905aPHVtHremRET7csf/OKQnk9iPuLR8bJMaDNDBi0hDU+mSUugAsMMoantr6nrFmWZkijDYYKV&#10;5d1ClK2aXx1m2DjTq21q1WMq09CTVWa8GdZMXD6S/MJ3VS85VFtJoHI/RjDS49ViZgXTL1BFL/Nx&#10;6TCJxtZIOgguOnlH0yJjlyn+I8ei5lfH75KIUumNwhJNq8VsiJliDbV7FtK2RZRWdYq4dIyEjEpa&#10;eWU6z7M6PfEEm4p8RZe8ZvkuaylBIKwSCLSvyjfutAITnHzcd3FpXqZOuNQiychs1O9f8ix3XPcF&#10;obCPpav/YSkYn1UHd5QutUyh4y9m2KBp3Hn9Bn5w6fMdTm/U9PjR53/mzsePtf8XLP8/x/H1298G&#10;YOKYczhq4FTuvH4DV3/lP+0e62j65kz7oX2vqMKNKk4ArzvHJjSAIQOOZcakbxz08+mMtCZZBkJB&#10;mkOuyDOvtSPN9LiyNEzBy7sbEogyRPBAGeGGHpp0kqgqiRunFHFkaehx6jJO9SgqdvTUqBv/qA8p&#10;xbRi4XRzw6s31IJp4B0wFFdurPEUYRPFZfSKhj9pVmyiwoxaSs04RRJ1hN6aQ/RUK6zjJ/O0QpRK&#10;L1lOoqgmIhh7viFPTo8RpYhT97ERCeEcnUjFVrZP0qiXnThn3V3sVUlTFDIiZpeArmKE/Xb4s9aw&#10;aNXjaJqb48ZdyKlTrsIXaOCzdc+yYPmjALz4wc85f9avuPysh1BVF8X7ljP/EyuU3PvLYpNTNNXF&#10;ztJlvL3k9x1O7/iRpwOwfY9TVW4rWcjcE3/M+BFnsGD5Iyxd/Q88nmxmH38tXk82O0o/4e3F1n3a&#10;OtbR9B2o2ca8k25ix56lLFz5F/v7d5bezYVzfsNl8+7jv+/eyHvL7ueC2Xdw6dx72FL80UE/n85I&#10;a5JCNFtoCWZalhjdh250zAVolwZ/NoVgQVkzly/Y26NEmaQsHWZXkTBOaX2OLsxh8x+uwR0XxkD9&#10;1h3YsW80DVRXZDzMDZor9p0zAJxDKnV1I+zKzSNrch6eSRWWyaE4hLl7Y69SS62rFpG83dHXNzF8&#10;fPzK6jbWjfUK9DuazOOs1WJH7V/O0IoVXcYv7RFlbOWViK22iifQVP2YOCffKM4wUEmWhk5+Npma&#10;xjeHjQRgZ00W67aUM8JbjERqdLenoq7AvtBQjhoxiuOHWGOuM8f/loKc0T2rLL+o9icTZVV5zylK&#10;WpldIEwneZoGD379dAdRWhkwIj1hLaYwhRK3NjOpZel2857e3IgZmeAhDIHwGb3uZU6pMCHO4YMj&#10;DlEbzzYFEya6H+ntRAmIgIHQBYpLwZdZiFA0FGF0W3VyEqVIMLE6STS+3G2jgb2kNrI+WVFQ1Mhv&#10;oqQZ98gPy8lHosqIewFChkqO8uXxbvRlRY7SiD+sxFk/e9gMu6UuwPnvlcR4Rg9bkTXqqtNDpSSu&#10;iYxTm786/yQuPv7oFFLZiI11mQqoUfNr3ExYYSY7KuhOqKDmBgEVoYPZEu6VztOTHRXg9MXrILqO&#10;2OqUNnd7K1ECiKCOCIHiAr+3D4bqQjW62KFHW0Rpxj6JkKZItALYXpaskQuioxhqzKGHonbHexbb&#10;DhsKea5GJI5s5LmaaNHjyFJ0bPZ4l5DlrsYSfdyPAAAgAElEQVQgX/uolKgHO2GahOtqLGcDadG6&#10;JFT6yL6mKNz71dn8/OwTWvldtFbHk2RUnSYqy54JYaGooOVH4tSFBKY/iNZLX+oocaVUmYnM12Hf&#10;XUcOSdp9uGAIMyBQsxRCnhxM1Q1GsHuqUQJRDswawrwxFzF9yCn0yx6AR/NQ569hY/la3tv0Ohv2&#10;r449l8iMZkUVKEKxODI6+5komYrYGGYXqcuYwrAWrUu0jt5sfrX1hCIIH0JfstPJ0qebPL651uEQ&#10;PVxfQ7CyLK0LcNKgQp781umcOGpQO2Yn4TS7OtZXih4lSltZZkZSEQaCwTQP8X2IKvMQSfFIIkk7&#10;D3oQEbA6crrmxdA80MltfipVGb8vTLhk/Le4cuoP8bicfhUHeYYyKH8o88ZfwPub3uThD++y4mtG&#10;zK2KZqnI2PK66DIsAUJBQTgn/XQRDFNJj8gSEl3fwTyEqTqd3ozO39vEM9tjnidCddUEDqQZUSqx&#10;OG+TBxfy49kT+e4J43B1aDGiaF2hpgM0UFwRRRYWCCNGlo3XPmCZIf7+i173ckdJrfHaBxBCHFYe&#10;WiPIaPm0ar7ppHLr9OcggphB0zYtGKq72yw0IjKZ58Kjv87VM37a7k/OnngRGVomd751C0pUWZoW&#10;UZpOUWk9JyFanR3bFeoyrVVdnO/VrlR9R8Iknq5Ap5Ll6mo/f1hTSdSbkOFvIVxf001+Xg+FMBXW&#10;3vbVpENVjS30z8tuRb0cbOXsXpXpaDt0gaoceliuUweO4v9Nn8f5b/+txx5TqjTEexLpTMSTV2cS&#10;WleXo6IGIRQXu1LtQlNCYixEAfneAq6c8sMOX2LO+HmcvuVsPt76nq0sEQoqqkWYSixWgT12Kbpe&#10;XaqKIJ3RVfEzhw+azmkzbuBfb37/S0N8h9J+dFqtagob3L2mkpKmyExM0yBUV4Pha+7xQkm5dq8V&#10;3ltZUsHlj73G7vtTOeTtBb3YeM8nhkBxHbo9bv5F1/d4dhLT0BtVcVfnQXGFEXEh7rqULFOw57lj&#10;LiXTk+X49kBjOb9982bK68q45azfMuvouY7jF079Gh9tmo8i7LDdoAg7sIyIrr3sRruopkJYKGlP&#10;mp2NxLBaXwZFqR3Ce9Vptepf2+tZVB7zNRiqrSLcmG6RLhyBnRzMUt3s5573VvHIgi8w9XDbsk1R&#10;egV3CkOgqK07CY6qp4ve/huPzbkcE8FNS1/lw33bHCbJxmsfIO/vvyBLc/PgqV/h7GHjCZkGL+xY&#10;zV0r38OMlGmBJ5Mnz/gmEwsH8cTGT/j9SRc4yCF6zbd2b6BvRjbnvPU4w3MK+NOsy5hRNAyPqrGj&#10;oYpff/42i/bvTJmGRMWnonDXiedxxbgZBI0wz25byT1ffGA/5bbyeLBoK/+T+w7mvpMv4ti+gzER&#10;rDhQyk1LX2HTFb9qNw/tpbG9clUU61l32XskUjt5jU4gP37ISUmHn/rkUbZXbEYYgr98+EASWY4d&#10;MB5hmCAU2/wqFBGZN2d1cJXIWGg07F1XOCqIz5pLE1TreRS4e+fykbZCVrUWNuymKz9wqNU7Hz82&#10;SbW2F0Yrw5PHpWfew4DCcSzf8BxnnfLztCbdZj0bj0vEWRQ6NgWyU/ptW+uD/GdHnW1+1X3N1hIR&#10;I13X+MWiTazbV83Nr37KqDuf408L12O21Z214x/2EsfbHWw/pxUN48YlLzEst5D7T70kSf1Et389&#10;42y+PX4Gf1j1Pn9Y9T43Tz2D26fNs8+7Y8Y5nDVsAvev/ojR+f1avd9LO9dyxQfPWo3qGd/iP9tW&#10;MuLZ33LWm48xud8Q/jLna62mIRE3Tzmdnxx3Gvd88QF/XreI26fN44ZJszqUx4NFW/l/+owrOHXw&#10;aE577VGu+ug/nDVsPE/PvaJDeWgvjR0pV2H2nBp6b/vrvLjuGZbs+pDtBzbT6G9gdelyey5cXUuy&#10;79CwEY44yhLWeuD4JSdxazUd73EX+E8x4yqJRxM0mfm9Vi21FbKqtbBhqcJqtYbWwmjNPfEnjBs+&#10;myWr/07fPsPTvpyazFwyXPEqs2OBfg9bWQoh+NGy/WxrCNn7oZoDmKF0jXQRWccVWfA89eE3Il58&#10;jJh3HkVpR1m2bf7sbfjn5s9oClvPa0RuQavnXTjCqkyvF68naOg8ftrXuXzMVO7+wuqdnj1sgn18&#10;/p7NXDXhpJTX+XjfNhoj9zvzzb8yrf9R3HXC+ZwxdBwAg7M63mBdebS1zOeVXWsBhftPvYTvTTiR&#10;v25cekh5bAtt5T/PkwHAM2d+m79vWkbRU78kYOid8hw6Wq49hQW73kaYAlO3/oUuMHXTJroJgycl&#10;/WZL2UZ7tquw12JGhkxEzH2hEMl+KDpbNRtCWG7vXCZBpfeSZXzIKsMM85Uz/sDkseezaOVfHWHD&#10;Vmz8L3/4+3T0g1xetGrTi4TClsPy+DBaY4fPtu+7rWQR0475alqXk588sjym3XB3lCwPW1kuO+Cj&#10;0h+3TKSuGqOlOa0KJ/VgboJ/UCXOwXarAyVxijIxekWa9gs6grqQHz0S001TWzdJDMyyKtyeq+6i&#10;4uq7ATgqp499vCjT8kvaEPJTFWj9HWgOxyrptcecwsKv/ISjC4r4yZKXI+awjq8MHZxtxYioC/qp&#10;C1oVeUhcmg42j22hrfzf+tkbNAT9EWV8OVu+9WsuGjHpoK7fWho7Uq49+goqMStLzPCi4NLcHDNk&#10;Mjef9xunmjNNnln4hGMVlq0cU8dOT2k27QwYAkKRCYhel4nizuq1ZNlWyKq2woZ1FK2F0crJ7Bs5&#10;3kSLP/2DzOtKtk2WLi0Tt5bZ9crSFIKffVbO3paoezWDYFW5IyBxOhGmSOFBxN4RkWkGbZGfqsZ8&#10;cymJpljl8BirK/KsKnGuxA4ftUEfg1z5DP7nr2jWQ0nHqwMtDMnpQx9vJl7N3YbpK4bfnnAuAFd9&#10;9J9DSlO5r5EReX0p8GbanaK9TXVdUp5t5f+14vW8W7KZuUeN4yujjuPrY4/nkVlf5c2Sw/fL26Fy&#10;1ZTurlAghO3j3q5jirD7kr+96EFOHXOak5wMg3tfv4ONe9fGvZeWqozbc+y3pwwPZ2a0iaAprJOp&#10;uch0G3i8GRDqnWTZVsiqtsKGHS5a/LXk5w4k05uHS/OmfTlp7gxyPRZHZbjz0dSMrleW7+1tpi4+&#10;4kHNAYRp9oLXSkn9aXlybptdlBTqsl3C7Km3AoR+6CGb6gJWhctzWxXgg9KtAHxr3HROHTiSxmsf&#10;YOElP7bPn79nMwAXj5zMHdPP6RgBRe4xrWgY10w8pd00JOKlnWsAuGz0FL46egoA/9j8WZcUZ1v5&#10;/+CiG6i65h5awiEeWvMxABW+xg7loT20V66m7kJxx6qyIrqnDkb9uTr7jZFlPQr0yXKau3eUb+H6&#10;p67g3TWvJ1Qx55IQ5SCWiBzuEiLz/7N33uFVFekf/5xy+73pPYEUktBr6B0EBCyoiIrK2nVdy/pz&#10;FXtb21rWXVddXeuuvWNDVEBEpFdBSuglCQGSkH5z2zm/P25yS3q7ScD7fZ48cM6ZOzNnzsx8533n&#10;nfdVVYqqt4x0koJFf6r6u2o8ZFVjYcNqh9VqKXYfWg5Anx7TmDz85i7fTlqtBpPWzVtGXUyzYlm2&#10;iSwVVeWOtUcpqibLmkDOXfJMZWMDy3cfUvBXKdUjqtUiSV+iFbqENOkrtgmygKq0nizvWLmAcruN&#10;N8+4DIB7Vn/F/3au5d6h0/hk+jUsOZLtJxE+vuF7Vh3dz/whU9h44rBbkmiiP9y9+iuOVZTy2qS5&#10;JNWjPq1dh9p4cuNi/r3tZ+7JmsZtAyfy2PrveG3HqoA0bWPv/4fF7/DNgd94e8o8lp53M8tz93DV&#10;0vea9Q5Noal2VRUtgtY7lEXFEfhxU88w8uxgVDsUCNX7f8/Y0ATOHnIhMaFxfutN/0waH0btrW5W&#10;gcIaspQVLIZT99jI9yufZuOOz5g07CYum/kSew+v5JPFdwDusGE79y/loml/59oL3mN/zlo+XTwf&#10;cIfVstkrmD31qVaV++O6FzmUt5HxQ64n97hbk6J0YR4w6AQMGnf9zPoExGYetWp1iK5VxyqYu/QI&#10;pdXnu6ryj2AvKqi29e66aDxcV3XsSpcL5aWb6q4sLn/IO4pFoZ4QXbLbFYkoV5+srg7V5SN9Btrj&#10;iKCHiMslBEnAWejCuj4XWVPQ4e0sACXXP8PJqkqS336IIALXri57GNr+3dEmyaCqDNz1ISZrQeDG&#10;jU/oLa8Vq9uqVXF5jXw+vWYZIfUYa5VUFHPHu39kR+42t6mALCBIAqJGRJLd/4oaEVEW3M9E93M3&#10;GQu11qhtH09xegMz490GK1uPWnDk/BzsaG3Awzduw1pVwlNvje2S9SsNn8ikdLc0PSD5KrpHTWxW&#10;PxJbO3CuXp7rIUrF6cR+susTZfOmokYEwxpLWV+rWd97fkvlTpIuFVCr7WcEjYCg1XdY0fvnPcSt&#10;/cdjkrWMT0gHYO2xg8HZI9DtKukQ9e7+JrnsSC57xw6ZBrr8/AV/5My/D+Xuj2+i0uY9gx1qCuNv&#10;l75IqDHUY0sn1ITiEgWv8qbObklgxlSl02tjoZMVVDXY51qCO69YzqiBV6CRDaQmjgDgcP6WLltf&#10;vcb7gfXaiGYvuFpFlsesTopsTg9xOopOcKr0sLoNU9sqVmzcwMcT1Fmsa+gj+OQTwMHd6ELGBa6y&#10;6uK1AoKh4zbcr/vxAy5MH8yeyx/kozOvYtHB7dy24rPgbBLodtVqEXTuvqZ1VnQsWeKvqPHF3uM7&#10;sSsO1uxbwcdr3/Z7FmmJ4pLRV+J2Z1cdqkvwkR79tkUCC4fPIt+id7HP0TvY6VqAz5feQ/+Mmdxx&#10;xTLmzniB7IM/8c3Pj3bJuh6w9yDC6FURayVTs3/bKmvYy5fleMJvoSjYCvM5pZdjPo7VG/X/KvjE&#10;qRSrwyTUkTYb4OIOnLCcBSqaWAFBBtEoQ2XHFL00dzdLF+wOzh4d3K6CzkuWOlspours0P7mH9uS&#10;ajVtdeiuahXtkm2LuHK8v9u/MT0n8tpP//I5guVdzAp+x1GEgJoEuHzmrhCdE50lGmw7gx2vmdiX&#10;s4p9n646Jeqq6uOINHn39GWp+UeFWixZ2l0qGwusHqnSWVHm3us7NVnSXwoU6rM68G0tqRZJ+kqa&#10;vhKq0HkGPwq4Ct2DX5AFRJMcHM2nOQS9jKh19zFjVRFiII0rGlgTqx7CVL0eeBSvJ5784rw6v0kI&#10;S6o77HyMhOigI8xORaHQ5t67MMgu4sOEYKc6TRFm1hCmd5OlQRuFTtN8JxQtnkm3Fln9RkjV0cOn&#10;29TTsFMCSfKes6TaiYGfSlakKxwfcRX7vI02GKHvdIfoc2xEbyumvePFNeYb9uzMOcSZEok2xhFj&#10;jifGFM+1719Ige14tRs7t+GPTld3O0DxUX8KUM9RrA5bX7KztJix0bFIokqU2UnxsWC/Oh0RYlCR&#10;RXd/ToocjSw136ajRWSpqCrz1+Z7BpDisKM6T73I4nWDCQseZ82NjlNR8nG7JfgQpY/Va+1lcq1y&#10;O4QsK1QfsmxfxwRBdEH4LIh09vKAU42vz9bp6RfQPTzV73mvmL6sOHnMz1K2e2RqnXxOlB5rVPPS&#10;kX32aJVXCDBpXey1RxKlLQz2rdMIJU4L8XrvAi3K0qfZTtShhWpYm0tlc2GVZ8Q4y4pPG2ESv5Wt&#10;2DBZSpL/vzWqWUF0/87XKKGTCEr1Wb+IehHFGRkcKacpnPZQJIt3wMvOqg4tf/vxzXXuzR58uVeq&#10;rP67aNS8Ouk2HVxXTbydb+9g9Qn6EKJzUmXpG+xcpxmKtAOItXiN3wzals2LLZIsD5V7Z2FVcWEv&#10;PH6aMKXq/6/YiGTpu+wVhFp7l/XZ0XcCY/psWQl6ATEsDCoCt0r2DaUFUGKzsvbYQeav/JL9ZYVt&#10;zs/ucnLFkndZeGh7wOp/KsbJBBCNYYgWb4cNqCWs6i9dqqrKkr3fMKPnBX7JBiRlceuUe3hz2Us4&#10;RRcXj7+CSf3O9EujKApfrf/EX1KtR4LtqNHjUlWcioIsiuhlFxlxKtZDQYI5nZAYJROmr6yelUU0&#10;sqlFv282WboUlX/v8E58qtNxSqpgG5cuhTqTQl2yrCbUGulRrJEofV3gCZ26dak63RaxcpSAoAUp&#10;yoBSEdgyPbEVgVCtnv8bNJm3p85j7Of/bFN+AGcl9+X1yXO59scPAkaYpyrEMAOiocYStgStswNM&#10;n33YLbvgN1YcWMK4Wk65z8+ay/lZcxvM4uuNn7HnWDai3DX2B1RgVeEJxkfHIgoQa7azv50DQdfE&#10;haxBla2Mw/mbWfTL3zhZeqTN+fk9a0UsyZp4li151thv2hMRId25dOaLvPjhua3OI8rkosanRWbC&#10;+WikljnNbzZZOlSVd/YUV0uVCq7KilN6kvHft/SRKms48PY38fPwg1pLssSfHGv/v5ZUKQgdaxFr&#10;/U3BMlFCEAXEEAmlAyedYnsVT2z4gat6j2iXPBce2s61P37A/6ZcTtQb9wQZ0pcsTW5vTQDRRdnt&#10;Llk26uCr+tHzKx6nW2gqKRE9mpXn5v3ree7rRxvJM0DxuJrAEZ85zahxcVAaRZrSvkcifIlFr7Uw&#10;dvA1XDTtOf7z6Zw253c6IzNlItnVPmhbgz3KCKb5HBmJDx+GILTM+LHZqa1O76BRXU4cxafb5rfQ&#10;CAHWckbgZ9hTD1F2gkVfncXNUZ9I4HoBxd5BzglUt8PwPw+cwLOblnonyIvvorvZ7Vg71RLB+jl3&#10;tJgwtZJ3bWeWtbwzZR6Hr3iE96b+AZPs9oG76aL5pFgiAEixRLDpovmNpq+NMK2ej6ZdSc4Vf+XD&#10;aVcSqvFay5Ve/wzzMoeRc8VfWXT2H4nUmZqsT83v/tRvLCvOv61910QODaLRu4ALLctB6Kj9P59i&#10;Kh3l3PnVdaw/1DixuFWvn3LbW9fiVJxeJYy/F/VOGzt2nyNwOtnFwOTAWpJX2ctYtv7fhFkSgqu+&#10;JtAzZSLZB39q9e/TE/WE6rwLSb0mrOUL0+auLg+X2/3I0mWtOOU/QP2O1WsRZm23dmJT7u6aWU6g&#10;hUsfbZygFxAiugW0vNLrn3H/3fAMOVc9xr1Z0zhmLfM8X5az2xPEeGq3Xp4IHq3F/cPO5ImNP5Dy&#10;v4f5/vBO7s6aCsDiI9meINKTEjNYfCS70fS1cd/Q6fyYu4fMdx/lm4O/8cBw/ygfYxPS6P3+43x1&#10;4DceGTGjyfp4JkaXk/O+fbV9+cqUiBjqJUutowPjyNbq0mW2Uu775mbu+vyPLNmxkKPFuVjtViqq&#10;yjl4fB+frXmfq166kL998QBO1QFijeee6jEjdr7FtgpsPumOxygKkBRaFThfK6o7yseYQVfx8yZv&#10;v7hl7kJCzW7yDLckcdPFX7ZNkr1xG0N6z+aWuQu5/7qN9EyZ7Hlm0IXyh3Ne4+6rVzGo5/ntQGiT&#10;uf+6jTxw/SZuuPATusUN9vZN2chF057jrqtWcvGZ/0QjG/zqOKL/5dxw4cf15qvTWogOT+PI0c2t&#10;rlt8iB2pmu26R01o0ZGRGjRLDetSYVlehYc4VWfXi1fZFsL0V8cCQo0aqFo9K3gjt9f6cS2ptO4s&#10;Igid6CPWqSLIAoIGNElGnLsCV5xnj1GFEK2OizOyuH3QZD6qDqG1JCeba3qP4rUdq5jWvRcvbG2b&#10;s+qzkvtx7+pvUFBZeHA7S8+bzANrF/LD4Z1c3Wckb+5cw+SkTN7eta7R9LVxZvdePPbZd1S6HCzY&#10;v5V7s6Zxx8ovPM//tnExZQ4bH+zZwLpBdzZZnxp8uX8bhbb23U+UY02INdsuqtLhlrC+AXdqJMRN&#10;OWvZcGANilNBcXmdq9fsaAiS6HFpJ0iC37+I1feFzoup/ltJMYPD3ZoJraRQYJlIeOkKZLF9HD3U&#10;3mdUFIUFP97nud6fs5rM5PGs3/4h6cnjPGG3mptfferZ2IhMXv54Nj26jWbO1Gd47LUsAKaM/D8O&#10;5K7jvYU3MXPcvW1+tzlTn2HRyqfYuOMTeqeewXmTHuWFD852L1yH38yy9f/mkx/uYFCvWUwceiOL&#10;1zzn+a3TZeftr6+vN9+M7mPZn7MGtZWbSTm68fQ2eMdeRvysFqtgm02Wdl/jHkXB5XMm6fREDUlW&#10;/7/BLZTakmQXOsyoQPkKBcskCUEQEEPFjjlvKUCpw8a72et5YuTZnts/5+7ltUlzCdcaGByVxMqj&#10;+9tUTKzRQvH1T3uubdXGZiuO7uPliRejEUSGxyZz7Y8fNJq+NuKMIZQ53KRjddqJMVr8nh8pd+/b&#10;l9qriNAbm6xPDQqrKtq9e0ghkmcx1u3oOuSO8gnr5x5S8PjxEES1mvzcMSmrw6kjVqf37X81UqUg&#10;CYii+6+GKOs4Z+/AYeXrJ1YWVYanWDnwW/t5RPKQmAo6rZkBmWczbvA1bNvzDQB7j6xkaN+LWL/9&#10;QzK6j2X1r283L79GsHzjKzhdVWQf/BHZZ3sgo/s4Xv3sElyKnZ83vkpWn9kNTycNeGnzvX8wbwMZ&#10;3cdSVHKIPYdX+AWW7pU6mR9WPYuKwq4Dy7hu9nV+ZLlz/2KstvqPImYmT2iTCnZQdydGjfcbtsRr&#10;T4vJ0qGonKhyVatgXbgqO1Dd04Hq2DqOCmp6dZP7KEKXUL3WWeQcquWcQJOM4OwYe3iTRkuRjyRV&#10;7rSzrTCP+UOmsO74IZwtjFBzVnJf7C6nH/n0++AJP7+e7oWdi18Lcnhq9Cy2F+VjU5yNpq+NAms5&#10;Fo2eEkcVRlnrCdxcgyi9iXxrGaFaA8cqy5qsT6DWUS6S0Pqcr4w8uTcg+5V1HXj4KFUEAQQV1eOm&#10;zk2UbgcpIioqglh91lIVvPucNWmrJUlR8pEyPapZH/KsLrCjhtQP+XlMi3OrQsP0dvYwkmRlI1qx&#10;Ha3/BbA5ytm86wvOHO3VUBzIWcsFZzyJXhtCQnRfDuVtbHNRlVUn6x+jhnAqrG61c1lF48cAq2yl&#10;SKIWl+JdkMmSjiq7dwx8tuQuLj7zOS6b+W9cioO3vryK/AK3j12zMYqHbvzVK0k6/Rd2ldaT9W9h&#10;IZKWNJKFPz/Wqnff7RxKb5O3rEEp1yEKrXMB2ixZ1O7yN+5xVpSenvJkvaNRaMZf1yNKANWnPwoa&#10;0PYM7ZByI3QGbuw3ls/3/ep3f2nObq7rO7rF+5U1R0eu8Ak0/d3hnfQKi0UjiFzZawSLz/XGH/3+&#10;8C6u7TuaxT7lNJbeb6I8sotLMrMwSBrOSxvAkpxsv+d/GXwGJlnLZT2H8s3B7S3Ov72gSQ1D9G77&#10;oHV0gA2BUP/Q8JMSJcHtk1gWEDXe2JSSRkTUCkja6v9rBETZHbNSkH1+K9UiSYQOV8fmWr0LJFGA&#10;0RmBM/TRaoxUVnklKruzkvyCXUwYegM5x35FCaBT/PLKQizGKDdxGhs/oJ9zfCvRtaydo8N7cPTE&#10;Ds+11VbMf7+6miffGMl3K5/ispkv+ZHhI68M4uGX+/Pwy/09quCmFpPd44dwomgftlbuxw/uYUAv&#10;e6XKhIgRrZ6fm0WxpQ7fqOyuU9hxemulzLaQbWeyJVRuVDBmiQiCgBQh4QiQKrbGkYCiKBRWVfDx&#10;3s08sn6RP1keyeaBYdM9RjfNyc+9WKvrlOCRdd/y7wkXMyExnb0lJ7j+xw/9CA9gSc6uZqX3xV/X&#10;L+I/Ey/hoWEzWJ1/gOuWve/3/GBpIbsvf4DluXu5ftkHLc6/3VSw4bInEHJMwXYkxdGBYwRUBLck&#10;Wy1dupfdgodgVAFUVUBVVFAEVFSPO0kBoRbR4idVeq/x2xetPakGarypwI6SYvqEui0mu4dZWakO&#10;IEXZ2q7SpUEXysgBl7F933d+9/ceWcWErBtYtPJvAf2O2QeXMazfJSxb/xLjhlzbaNoVG19jxpi7&#10;+OqnhykuyyUyLIXpY+5i+cZXPGn+dNECftrwMjv3L6GyqgSDzrs4333oZ6LD0ygoPsCgnucxqOcs&#10;3vxiXpN17JkykexDLVfBKqrAPkc/zo+o9JytjA8fjihoWt1eTZKlqnpVsG6yPH2JsrWkKXRhx6vW&#10;rW6yBBAkILInasFuBLH9VHbN9X6TU1HM9sKj5FQUtzm/YnsVly7+X73PDpefrJNHY+l90xbZrMz5&#10;/q0Gy33ptxW89NuKFtWnvb0DqeZ0RJO3zyXlr++4IyP1SJs1pF1jDCcIoFarb1XFaxznu81Zs7Xh&#10;iWMpVqta/YhS8Kp7OxjrTxZ6yBJgaLqB3D26NpNljUGOoihUVp1k256FLF37L780+46s5IwRt7Dn&#10;0Ipm51fnfjP2MpesfZ45U5/hz5cu4vtVzzC83yUNpj1ybAvrfvuQS2e+RKg5jpLyfJZveIX9Oas9&#10;ab786UHOHv8gs6f8DVVV+WSxt98vXftPZk16lLSkkRQWH+Tzpc07L52ZPIH3v225lkYUVPqkhaOV&#10;vGriAclXtmmuFtQm2MClqHx2sJQbVuSiKgqOkiKq8oJ+oE4lRN3gXRO5KlTsazZ3eB0MkoY7h5yB&#10;qqo8uuH7U7Idu4pbPM2ggciR3v3KkZtfQlQDu4j1myb84leqHp8dNaG5vPeqr31+U1vtVpsUvcF7&#10;/O91lFTpi8kxcaSYzJ7rD9Zq6M4W9GJgDalMhkj+cM6rvPzx7ODk1Qo4FYkDrn7MGSl6jouEmXow&#10;rvdDbcq3SWW8S4X9pbYasfL0cnH3O0HJt17NgGgEl9ANVenY0F175z3IiNhk/rFlWfCDtGkiSPDz&#10;BZt+cDGC2sHaHl/VqA/BCYJQHeq1Zv/RvSfp2Zf0+fPcl0R3Wh/1a1NE2VFYceK43yJhTE+ZMldI&#10;QMuUJT0j+l/WJuvP3zsURAZnWDxECTAs/c9t/zZNDk5VZVexvZorFRSHPfg1TjE4clS/Fbl+YAT2&#10;TbkdWofE/z5wyrdjV5Aq9X2j8N12iTy5p0N4pI5VrO8R5OoaCKLb6lWocaFcczZZbfjklZ+U6Hu2&#10;shGi7KhtD4eqsKe8jAyzBUEQ6B5mZTdC11IAACAASURBVI02E4urNGDS5Z1X/kTeiR188O3NwYmr&#10;FXCpIgfVgYyK9hq8RVn6tMpjT8vJUlHZWy1ZqoqCGiTLUw8qWLcpGPq7l1pypESVGouoHEMQlWD7&#10;nAqfUAWXMwp9tPdsZeTJPYiqq8Pq0BhhurtZNcHVhAtRBb8+WB9ReiRU6iHJTpIofbG68ARpJjNy&#10;daVm9HewcEMmGdrfAlLek2+MDHb2NiDH0Z1pgyV8Qy8N7XFL+0j9TTM1HCyrJkhFQXEE1bCnIirW&#10;eskSQDcgGvuvJzqdLIdGd+O1yZeil2SuXvoeq48dbDBt7dBd7SH1RevNnKjq+ueGBQF0feL9Rmza&#10;4WUdziX1Eib+pIlQK+B4Q7G2BKGxyy7hOtKlquwoLaF/aBiCIGDROYmNjeL4sWhitCeCE0sXQqnT&#10;jD4smUij92hjfPiwFofiajVZKqpKRbUTdVVVUF1Bsjw19RNg26+gS3MTpiZOxrY9FtV1FEHqPMJ8&#10;ftyF3LXK7f/yubEXMOqz55pFiO1lbLN2zl9Ie+eRri1VKgIuJRp9kuwhC3NFPhqXrZOIux5HBYK/&#10;9FhbWmxZAQ2X2xnYcLKQOL2BGL3bn+ik9BI+OplODB1DlhGhyZw5+k6S47OwVhWzcstbbNjxcZvz&#10;NekjqKgqOm2muHw1nbl9vUSp04SSldZ+552bQZa+FwqqK3BqH9fT7nM30vx3Gr3X0jyaStsQmltm&#10;e9YpkChfrqBNFTyTjn5QFLZ1BQiSrdPqlBYayU+5exAQSK6OFtKRiDKYT4FpQEA/MM7niAb02rew&#10;kyXdeo5WNcRlastIsauQpN+iqugEM+ISkUX3YnNyH5UlW4eQKW8KaLkmfQRXnPMaS9b+i08X30mo&#10;OY4Lpz6Doips2vlpm/L+08ULeOZ/E04Lotxn68mEAQagqrprifTvfkWrfMA2hJbl5InteOpgfGoM&#10;S2+Y2iAZ1vw1dq89y+xUCcUOtmzVM8HJkRIY41BdYqfV6deCXAZHJXHzgPEszcludT6Nhcg6K7kv&#10;Bdc8SeE1T/LLBbcxMjbFI536/ttUPoEKtdX4kBNQiEUT513XhpYe6Zggz+1FZM1zfFVv3l3lDPMJ&#10;m41dZV6pJdpkIy3RwmFb94CWO3bItazf/hHb9nyDw2mloPgAXy9/hCG92h4lxGSM4HTAMXsskbHx&#10;JIR4AwlEhvQmPnxou5bTolnyVKDJ2kS37MYzmdgjrkPrULvMtpJvu0qXvyjg40HLMCICl9J5g+aT&#10;vZt5b9oVTEnK5JafP2l1Po2FyPrflMuZv+pLot+4h6c3LeHfEy4CvGpdX3VuZ4TaalSzYzdjGBXr&#10;d6/ngW+7ltxbTWrtQWztmVd7Y31RAYd9AkSP6F4KluSAlpnRfSw79i/xu5d7fBuvf36Z57q2YwLf&#10;64bCZtWk8U2r11qYO+MF7r56NZdM/xc6rcUvz4GZ53LnFcu584rlZCZPIC1pFLfPW1on9FdbwnG1&#10;BqVyCmdklHiuLfpEhqff3u7fQuYUQ41Kc9qri3ljzigUFf60YC3fZef5PZfmv+OnZnU9Pa/FhGXS&#10;SPzrvOHM7JWI3aXw3uYDPPDdZlwqDEoI5x/nDmVQQgSKorL6cAF/+nwNB+6dXafM2mrYpt4h3KDl&#10;7UvGMCA+nBd+2cVTZ2f5/b5tDQjW31QMg6rPxekFNEnROI+UI2k7NsTTxIR05g+Zwur8A2w4fphi&#10;u7t8rShhV1qm7m8sRNaKvH1M69aLfSUF/HBkF18d/K1V+UBgQm01SJROGTE2HsnsXdNGntyL7LKj&#10;lwzMG/AnRiZOwKINpdRWzI6CLby37T8cq8zr2pJmNRbMaTxY9PmfjG6XOtWU09b8VGBdYQHROh2G&#10;6kDkZ/er4KutY0lx/hKQ9gwxx1Fcmlu/tN4MNBQ26+GX+/Pwjdv8PP1MGn4z+46s5tPF8+nb40zO&#10;GH4L3/7yhOd5Ykw//vnedNK7jWHisD+RfWAZL3xwNmlJo/xCf7UlHFdLsds1jAuGelf/sqinf/KV&#10;SKKm3b9F5+nf2ojh3SK59tPVJEeYeX7WsAalzPr+31w8cuYgrhyWzkM//MqD32/hrkn9eGDKAADe&#10;v3Qc49PiGP6vb7nkvRXM6JXI+5eOa1GZDb3DY9MHMbN3Eo8v3UZGtKXd265ynYLTJ8iAvp8B9NEd&#10;/g2fGj2La358nyuWvMO4hHTGxqcxJCqJtXPuaHFeNSGySq9/hgNXPEKiyeuX8tof3ydEq+fT6Vez&#10;f97DDIxMbFU+UB1qq4OgEoExy7unqnFUkHnA7Uf0hqw7mZk+m9c2P8fcBWfw6uZnGdd9KveMeapN&#10;ZfaNGsSjE17skPc7/5PRnr/G7nWldyh1Oth00msUo5FUJvZ0sI9RAeoEapv23WrCZqUmDmfP4RWe&#10;+JL1IbP7eH7d/TUOp5Xt+76nZ8pEv+c/bXgZh9PKrgM/khDdh7Xb3sPhtNYJ/dUrdTIFJ/d7wnH1&#10;Tpvil09j4bhaRJTOIUzqK6GTvQaK8eHDibT0DMinaJFkGWjViKIoiKJY7/3aeGXNHsptbsvc1PDA&#10;GGmc36+bW1W49RB2p4s3Lx7DpYNTeXjxVkL17pXLh5eN56VVuzDf+x5WZ8usSht6h5m9Ej3lfr3j&#10;CNeOyGz3d6tY5SL0bAlB4/6mhqGRWFc7kKT8DiODbuZwNh4/ggJc9+P7fDrjGhYf2cVn+7a0OK/G&#10;QmQV2iqZ+c0raEWJSzKG8Mn0q8l879EW59OSFX2bFQD2CPSjEnwmTYW0wz95fMCOSBgPwK6CrbhU&#10;J+vyVrSLJPbYpH9zqqP2O7SXhFqD7LJSNKLI8Ah3xI5Io51RmQZ+2TmMTGl9u5ZVXJZHmCWBwpKD&#10;3klb0tEzZVIdB+z1obGwWbVhNkVjs7uPUTmcVZgM/pFIasJo1QRh9g3P5ZdPK8NxNXPtgCDAHkd/&#10;sjKNxFm8i9fEiFEMSr02YP2qySVLnQPDkhSwyliro5sItSpnq4eETlrtOKpNdSUpMAJyvMWtay94&#10;5GJKH78UgO5h7jM7t321gRKrjUGJEbw2ZzSH7pvNBdXk2lw09A6xZreJeonVzonywFiqOo9D1U4v&#10;IUgWEU1aJC5bx1mH/pizm+v7jkYvyfSPSiDZEsG8nsPZUZTf4rHUWIistRf+hfNSB+BUFAqrKv2C&#10;NttdTqL15mbl01Fw2Y1ISTHIYd4+EVqWQ2SJN2B2kdV9bOHxSS8zKHZEnTxePPNDFsxZRbwpyd2X&#10;zd1YMGcVL575IamhGTw24SXem/UD78z6nvvH/p1oQ6yfWrTm/zpJz81D7+Wtc77htbO+4PJ+N1aH&#10;dfamWzBnFQNjhvPaWV/w+llfcG7GXC7sdSX/O3cR/5n5GYPrqV9z0FjZLXmHmjrWrvOAmKG8OnNB&#10;dR29zgDMGgv3j3mW1876gvMyL63ze4DtJcVsLfbGiewWamV4ppY99gHt2hf25ayid9oZfvcyuo9j&#10;eL+59ab3jfQBjYfNqqNxshah07rHglY2YLWVtmqh2NpwXM0lyv22nvRJDSczykuUsaGDGJRyXUDH&#10;ZZMsIwkCksfpsYggaQJWmZwS915QuMEt0odUS2/5ZdZOWaEWVrqJKvT+DzxGOvp73/dIfQl//ZTz&#10;/7uM9zftJ9Kk55XZ7eN940SFu9wwg5YYiz5g71exRsF20LsQ0aXrEMJjO6x9b/75YwZGJZJ92QP8&#10;Z+IlPLflR4Z/8iznpvbnkeEzW5TXI+u+5b6hZ3Lwike4qvcIbl7uNRa6afnH3DF4MieueYL/Tbnc&#10;Ly7mVwe2sXXu3c3Kp8OgjcDQ30voRmshvfd97ZfknW0v41ScJFi68dD4f/DohJfICO/jeb4x3z25&#10;D0sYB8DwhLEAbMpfzV9G/pW+MYO5Y+k1PLv6AbLiR3H7yL/WUYcCzO17HWekns0Hv73G+7+9yuze&#10;87i4z9V1qtwneiBPr7qXSGMMVw26BbPWzKMrbifGFM8NQ1p3HraxslvyDg0hI6IPL214ghhTPNcN&#10;/j/P/cv63UBWwmg+2fEW8ZZuDajIYXNxEfvKvdJVj4hKBmeGsM/ep926wpqt7zJywOX07TEdWdKT&#10;FDuQM8fMZ+WWN/0kt54pk5ElHeOz/PcC/3TRAvqkTUNRXHXCZjmddkx6r3HfnsO/MDDzHGRJT58e&#10;09h7pHX7sDXhuERRZkjvC7n6vLbbWtQQ5QF7D3qkxtI/ztvu4aZ0Bqf+EVEMrAlOk7mLAiSbtewv&#10;s4MgImg0YA+MIchHvx7kwakDuX18Hx5fupVrhqe7VQnbDrc6z5OVNsKNOkJ0MqW2lgVSXbQrj2tG&#10;ZHDF0DS2Hi3mpxvPZP2RAka+sIifbzyTMakxTH11MU/++BuXDkkjr9Ta5jIBvtmZwx9H9eTCAcmM&#10;6B4VuK+vQsVqBU2MgGh0r4iMw0OoXJ2KaDsQcE4otldx9Y/v17l/5dJ3m/xtS0JwbThxhLGf/7Pe&#10;Z7XL78hQW/VK/GoC5gne/WPJZSft8LI6UUXW5v3MAz/dxNUD/0xGZB/6xQzmycn/4ZWNT7Pk4Nds&#10;yFvFuZmXMCxhLF/t+YBh8W6y3HB0JWO7ufeQ7hj5KN/u/ZSLPpuIQ6nfjeXIxIkArMr5EYfi4Nbh&#10;9zO++zQ+3PG6X7qvd39IhU+A3k93/o+K6oDUUcbWLcAaK9uoMTf7HRrC9/sWYK0+ghNj8qq8s+JH&#10;e8pdf3Ql09Jm1a8BUFVWFhzHKMnEG9xaqJ7RFShqJFv39CZdu7PN/aGk/CgffncbZ46+g1kTH6Gs&#10;8gTL1r3I7kPLPWk+WXwnc6Y+g91pZena5/1+31jYrJ0HlvLnyxbxxBtuyX/p2uc5f/ITnDHiVg7n&#10;b+bzJXe3qs6tDcfVlIbzgL0HKclJDIwv9Wg8zfoEhqbfikY2BnxsNkmWsiCQHuImS0EUETVaAuWW&#10;4NHFW9FKIvOy0rhjQh8KK2388+cd3P9d60NK3fLFOl6ZPZL3Lh3HOW+1LOLF7V9vAODhqQPRyhLf&#10;Z+fyp8/XAnDxu8t58fwRfHz5eGRR4Me9R/nzF+vbXCbAg99voW9sGPed0Z8nf9zGlcPScbkC42VH&#10;KYXKDQrm8W71uiAJ6AeFUrWhO6LrMEF0oPrVFYdxRIxnHxnc1q8hFUfrTb+rcBvzl17L0IQxXN7v&#10;jySH9eDivtew5ODX7CjYTKW9nF5R/Yk3JdEzqj9WRyXbT2zmjS3/4Masu0kLz+TmYffyhwE38fLG&#10;p1iT+1OdMsKr963eOc8bVi26HvIrd5Q1eC2Jrdu6aazslrxDQ2iojqHV0laFoxzBUdnE4kZl6fGj&#10;TI9LIErn1gL1jikHovh1T38ytNvarnE79itvLGjYgUr2wR/9VJ0bd3i1IbnHt/GfT+fU+7vPlsyv&#10;pbIt4f1F9W871I6P2dh1lb2Mj76/rVn5NFsdbc8kPSWOQQmlnmDOBm0UIzPvbBcn6e1DliJkhun4&#10;IbccRAlBow1YZRTgvu+2cN93DRt41LYwber6gy0H+WDLwSbLrs9ytdzu5PrP1nD9Z2vqPDtaVsXs&#10;t5fXm1ftMlta58JKOxNf+cFNXsBLF4yk1BY4N4NVO1UEjQvTKPeEIZlFdAMisG5yIguddwzh94Aa&#10;9ZLTEY1+UAxSqHdnJKoom/TDS5tYcrulxd2F2/nfrG8xVUtcLtXFr8fWM6rbJK4bfDuyKLMxbyUu&#10;1cXKnB9Zl/cLg2JHMKbbZCYkn8mNWXfVSzRlthIijdHM/fwMqlwdux3SWNkteYeWotRWTJQxBpPG&#10;glZqer6zKwrf5ecxIy6RSJ3OQ5iiEMrmvYPJkDcHO3obsMfen95p4QyM9y5uDNooRve8F4M2ssPq&#10;0aw9y8xQd4cRRBFR1gS/XoCR/+CF/GV8b0xaiUnpbucGKw8eD2iZ1m0qlVu80qscIaIfEI3TERP8&#10;IAEmSpctAl2fOD8vPeHFB0g/tKTB3z49+XUWzFnFmKQzkASZrHj30YU1ud4F3PqjKwEYHO/eS9+Y&#10;745q/8TEV/h49k9UOa18tvNtAIqsBe4FYrVRh7Ha+fSm6t9MSplJn6hBLJiziqcnv94h7dNY2S15&#10;h5ZiQ557r2500iQu7de884B2RWFRfi6FNq9BXs/oCkb3NrBbGRbs7K0lSudgsnqG1kuURl1Uh9al&#10;GWTp3rOsIUshSJYBxx8+XMklg1LJe2AOX145ka93HPGofwM3c7vVsba9XsLUxEjoB8bhckQGP0qg&#10;JEp7KJreCWi6eYnSUn6UjIM/1Nmn9MXfVt3DL4eXcM2g2/jg/KVc3v9Gvtu3gFc3PetVxx1d5Xfs&#10;auNRt9HPM2vuZ23OcuaPeoy/nfEqW49t4Lk1DwLw6ua/Y3VUcvsIt3P5N7c8z+L9XzG377XcP/ZZ&#10;Nh9dw7NrOiY2aWNlt+QdWor3t7/GjhNbmNPnKvYUufcdXc1wklFDmMervDYd3cOszBgosFcdeap5&#10;Cu107HYNZVJ/HRk+Vq9mfTxjet3X4UQJIKhq059wV7GNUV/uA8BZUUblwd3BL3m6QobwWUakKK+x&#10;hCPPiW1rLpKmMNg+7QinPRRtz25oUzQeJ+kGaxF99yxoN9+vL03/iARLN3YVbOWeZX8MNnorsGDO&#10;Ksptpcz7anqz0mtFkfHRsXQ3+ku2H28wYLTtJ16bH2zURnDMHkOplMzsYS40kpeewkw9GJb+5w7b&#10;o2yxZAkQpvUma08v7kF0xRkcqjbFoJR7/TlqEmR0AxJxOqKC7dNOcNnD0fbqhjbVS5Q6Wwl99n7Z&#10;LkSplwykhmYQaXBb1n6374tgozcT/z1nIbMy56KXDPSPdjvj3lnYfEMdu6Kw7Hg+OTb/M48XDbUS&#10;ntiLvfa+OBUp2ND1YJ89E11MHy4Z6fQjypjQgYzMuLPTiLLZkmWxzUXqh+6IEIqtCmveIVyV5cEv&#10;expC1BvQx3dHDtEj99uPaPYaVjjyndi2Hu9QLz+n5XrEEYWuTzza7t4tDZ2thL57FqBvwCtKS/HB&#10;eUsRBZGj5Tn8fPgHPs9+J9jwzcSg2BFc3u+PJFi6IQgi245t4JVNz1BU1fz4lUVlaYzqNZDBllyM&#10;Nv+YkYWVWhZvg3jlN8xyRbDBgQqXkVwlkwn9DSRY/I8mxocPY0jqjQE/R9kuZFnhUOj2/i5UQHU5&#10;sRcex3biaPALn4bQRESji4pD1GhBdtJ/bC7ZTq8fR2ehi6rNJ5CCVrKtkyhdsegG+Ifcam+iDKLz&#10;YbVNYPLASCLMKubKfEJsZbgUfxL4aV8oBUePkKQ5hEZ0/j7HgyqSa09CH5HKjD7+HoMkUUdcWBZD&#10;0rrG9kGzdKpaSeCanuHVv5AQ9cbgaDhNIekMHiOu2d0ieD92Ilk6r4GPHClhHB2LS+wWNFho6cSg&#10;xGMYGe9HlIaqIvrt/jxIlKcZIkPMhBqqB0hIT0Zk3k2YKc0vzcQeJUwfHsER2e0UwKHIv5v2qVFD&#10;71OyGD8kvg5RmvXxjMi4o8sQZbPJUhZgVkqIWxQVBLfUEcRpCUHWeBzmn909hHitng/iJzLN6PVw&#10;IhoFzJOiUeVkXPbgwqlJkrTrcakJmCbHIYV4h1yMw07f3QvQOYJbGqcbQowyNW600829CTelMLbX&#10;g3SLHI+vc1Sz1smcrEpiM0dxELdjgdN5EVrzbvtdAwhJHcvckU4ijb6elwSiQvoyoc/jAYseElCy&#10;FASBjFCd91qSEGQ5OCJON4j+37VXmA5JFAiVtLwaO4YLzSl+yU0TI5HTUnE6olAVIdh+9RJlOFJS&#10;CuYpcQiSt40ysTK7qgBbmT7YSKcZrDYzFoN3ak3QJyMKIoIgMij1Wsb1fqjOYfqk0CrmDHMQ1mMM&#10;e5Ss07Zt9joHoO02jjkjBb8jIQBaOYRh6X9mVOZdnb4/Wa/Q2OyVksbHIlaS0YbHYDvRfvtWvoGa&#10;AUqsNlYePMFtX61nX2F5m/OzO11c8u7PfLkjJzCTYiuCS3c1aMMiETXeRVG4zmuxZxBlXogZiUXU&#10;8FbpHs99fU8dmsQkrGv1CM58RPn3ufdSZwXtlFCIxDAqASnMf03al0ouFoqwGwTMhixgcbDBTift&#10;jDCU2FABqsOpmWT/mLRhpjTO6P8cu49+we68BZ77kqiSFl5J4lCRvNIxrN+nkM7q06JNdruGMThN&#10;z7nhVvRyucdlXQ0SI0YxOPWGLn3aotlkqREF+obr2H7SBqKIZLbAifatTA3ZCECoXsNdk/rx8eUT&#10;yHp+YZvyA5jVJ4l35o5l3ge/BIwwT3VIJrNHsuxm0mCU/Xu0KAj8LXooFlHDf0v3UKq4XfBJZhHz&#10;GTFU7bDgOJiHpClFEH+fG5qqKqDYTYixCZiz/MOdGQWZGaZEhlnX4FJBp1HJjDezJ2grd1qhe3Qo&#10;FqNaPZcJ6ER9PYQq0DPhfNLjzuK3w+9wuGB59X3Qywqp4ZXEDpQoso5me56G8NJfkEXXKdcWufrx&#10;9E90cY7ZjlFTlySjQ/qRlXZzhzhCbyuaTeOSAE+PiPN86EDuW6pAcZWDR374lZRwU7vk+eWOHOZ9&#10;8AsfXj4+OJob6gwarWe/8snhsZjk+rvHfZED+SZxKkN0/qokfR8DpslpKLpk93f8Halma97VRTyG&#10;8ekYaxFlusbCh/ETeSlmFGMip1UvPiA6VEBRgyrs0wmRIZKHFIaEjUEr6hqeV0UtA1OuYcbgV4kL&#10;G+pDpmDSuugWamVCegWJvYYjJoxnnzCaKqVr24zsVUfgiptAVMZopvSqJDWiErPW6UeUEeZMpg18&#10;kZGZ808JomyRZCkIAv3CvSskQZTQRETjKDoRiKmHEJ2GW8f24okfvYeBs+fPYtqrSzhUXEFahJmv&#10;rppEv79/3SLC1Mpe1aJZK/PmRaM5Iz2OZfuPccWHv1Bhd7HrzlnMeH0JB05WkBpuYtG1U+j1zJcN&#10;pq+NML2G/14yhglpsfy07xhXfrSSkiq3FOZ6eh7XfryK584dypa8Iua8/TMF1XEzG8vf9fQ8bv9q&#10;PfOy0hj6/Lft3uKa0AgE2TsIB0caEIWGJ/Ge2lC+SZzCX06s58Oy/dTIkaJewDw+AmdRGFWbC5DI&#10;8bh2Oz0lSfe7KUoMuv6xGOL8h5QAjDfE8W78eLSCu+91N/bwPDdoVWyO8Ri0yzv1PWoHN66wl7Or&#10;YCuvb/kH+RW5bcrLF03FmGwIobpwSmwnu3x/KLWOIsJnnZRqykRshmpRlvQMS78Vp8tGdt6n7D/m&#10;jbRi0LhICnWRGFJFSoSGExXDKayQOFqkoKnYS4Kuc1UThY5wSnV9iIuQiTIpnGG2E64vRarntRMj&#10;RtGv+zw0ksmzMD9V0KJdVJMsIgngUgFRRBsW2a5kWXufUVEUrvzIO/CW7DnKWb0T+ffq3czolcCi&#10;XbltKu+vZw7kkcW/Mve9n7liaA8enDKQu77dxHfZuUzrmcB/1uxhamYC32XnNpq+br6DWLL7KJe9&#10;t4I5A5N5bPogbqkO3wUwoUcsyY9/xpVDe/DkzMFc9+maZuVf5XRx5mtLAtMRQiP8jHtCtU17GJEE&#10;kX/GjODKkHSuOfYLOT6eZ+QIEdOkaJwFkdi2HEeSTk9do8sZja5vHPoE2c+AByBa0vNs9DCmm5L8&#10;7vtKGloNDE6LZFcX2BnwJTKTxsIFvS7nzlGP85clV7Y6nwVzVrWaIH3x/LR3ufLrs7p8f+idFEuI&#10;wbsFYZTNLRuHko4+SZfSK3EOBaU7WLf3OT9pM9zgINzggCgoidWQX9aDwopMKmwCJeUOXFWFpGmy&#10;EYXAbYPst6Wj6mMINWsw6yHRoDA0xE64vrLBRfGg1OuJDxuGJGpPOZL0aN5alFiAN8YneSRNUdu+&#10;lnzS/Heq/94m/IEP+POX67lrUl/P8++z8zirt7v86T0TWZTdNgOjWX27set4CS4Vvtx+hPP7uaOi&#10;f7srl6mZ7qMSUzLi+a66nIbS18bMXom8s2k/FQ4Xn2w9xDm9/SfLvy7eSqnNydsb9zOjV2KT9anB&#10;Z1sPU1hpD0xH0Oo8nfgfo+IxyM3v0IP0kWzofi53hvvHqhNEATlaxDQpDnnAQFxit9OGJJ1qAnLv&#10;AZgmJ6FJqkuUF5iT+TV5Vh2idEubAoPDRnnGVEJE1zsuUOEo48PtbxBjiu8S9QnVh58S/SI2TESs&#10;nlV7mvsjCy0PPCEIApKoJSZ0IDOHvM6UAf8kPe4cfI+cuNvE4Y5sklLKGZklTO7jZFBmFPaY8ZwM&#10;ncBx0wQOa8exj1HscQ5mv60nebYESp0NE3i500S+PY4D9gx2Owazl1Ec0ozjmHECJ0MmUhk1gX6Z&#10;8Uzu42JKZhljUkrpG1tOhMFehyiToyczuf+zzBzyOkkRY5Al3SlLlC2WLAVBYEqiT0OLIrq4btjy&#10;j7RztQRKbU7+u2Efz57tNaP+cW8+b18yhnCDlqFJkazYf6xNpcRZDNif8kqzNofbknP5vmO8edFo&#10;tKLAqOQo/vDBL42mr434EANl1WpXq91FrMXg9/xIsdtkurTKQaRR12R9alBQWVVnwLQHdNEJfqHX&#10;zu5uaVQF21DfuCOiHzeH9ebegg28V7bfcx8NyFEi0ugolIpI7AetULj7lDQCUs3paNNM6Cwigo46&#10;g3+CIY7XY8cQ0kgcREEQ6B86jM3FbktHraSi087EavseqSsYcahg1Jg4K2MOn+78r+f2v6d/xEM/&#10;/5kTlfnEmhK5b8wz3PrDpS3KWi8ZuHXY/fSPHcpvxzfx/Lq/emJVDk8Yxx0jH0MADpce4LXNz7Gr&#10;cKtHresrpTaWz4I5q3hj8z+ZlDKDvyy5qgObbSphJm+fHhQ2qlkq2EZJU9Bi0EbQK3E26XFnUeUo&#10;5kTpNrLzFuB0VfoJMhEGOxEGOz2jvXnYnCLldpkym5Fyu5kKWxxVDoGTTnAqKjUx5SXR/aeRBKK0&#10;KkatilnrwqJzYtJaMWhczaivRGb8ecSFDUGvDUeWDIjC6eMDt8WHWYyyQI1RtCAIaELCA0CW1aog&#10;rUxhpTc+XLndyZa8k9x/Rn9WLvTa+wAAGnRJREFUHz6BQ2nZZDurTxJ2p/ejF1TY6PHkhzhrLett&#10;LoVNuUX8Y9YwtuUXU1XdoxpKXxsnyquw6DWUVDkwamWKfN4BIMqk42hZFaEGLfll1ibr47uICEgn&#10;CAlDkLydOkTT+g6uFyWeixnBo1FDuPn4Gr6tyPEMfEEHok5ANBtRygeilLpwHCpFsB1BkJSuq2oV&#10;ktAkhyGFSYgWEVFb9zsM10fxZuw4ouXmaVs0gpdMJQmGp+v5ZWfnEmXtvUZFUfjX+kc9178eW8/Q&#10;+DEs2vcZQ+JGsil/VYvLuLTf9Xy44w2eWfMAk1NmclGfq3l720sA3DHyMd7Y8g9+2P8lIxIncMuw&#10;+7jpu4s5/5PRddS5jeUD4FDsPPzzbR3afoNSLRi0vipYU7vlLQgiGtmIRjZi1seRFDkWm6MYm6OE&#10;ovI95J1cR5m17jyskxV0sr3Wwf/2gVEXQ0L4cCItvTBoI9DKoWhl02kbbENu+UcTWH5OGuO/rpYc&#10;ZBlNWCSOkqJ21SVFGLTcOrYXH/96yO/+4t153D9lAH/+cn2LifKduWO55N2fPfcW7syhd2wo2cdL&#10;uGJoD/4wtAfj/u3eWF+0K5cXzx/B/325rlnpfbEoO495Q9J4c/1eLhzQne9rqYvvmdyfexZt4sqh&#10;Pfhy+5EW59++RBnuZ9m8cHoymnbo6yZRw1tx46hQnDxVtJX/lGT7qHwFxAgBNVxAjonAVRqKq9SF&#10;q8CKWnIMSdu5zqUVuxbVnIAcbUQKkdGGiIhGwRMdpLa69YmoLMJauBcjCALTYmfzw7HPALAYVcqq&#10;xmDQrEWWOuesqoeMqiXLCcnTuaDXPJYfdvfBTflrmd7jfBbt+4ysuFF8ufvDFpcxPGE8b/36AioK&#10;6/JW8NTkP3hI7rcTmxgSN4q8shw2Hl3FmtyfWpUPwOqcnyizl3RY2xVXDCPS5zjl+KgZiARGqhIE&#10;Ea1sQiubsBgSibT0IjVmClWOk9icZThdVqrsJ6mwHaei6igVtuNUOYpxuapQae6iVEAWdeg0YRh1&#10;UZj18Zh0sei1EWgkExrZhEEbcdpJj+1KlgB9w3V+g14bGesmy7au4KsNfBRFoaDCxvubD3D/d5v9&#10;0ny/O4+/Th/cLOMeX4Oh+pwS3LtoM29UW5/uLijlDx+s9Dz7dmcunI9nv7Kp9L64b9Fm/nvJGB6f&#10;MZhfDhxnXrUatwb7C8vIvf9Clu7N54oPV7Y4//aENjIGzyYLkBVlaNd9BZMo80jkYO6NGMgKaz6X&#10;5//s13cEI4hGGU2cjJKkxVVixlXmQrW6cJVWQXkpoqYooNa0TlsYojEUMVSPaJSRTBJSuIRopMG2&#10;eDFmJDNN3TAKUqvbK8mQ4qdGG9c7lg17u8CsIECls4KlB77hyoG3eG5vO76B20Y8iFljoUdEL3YU&#10;bG5x1uH6CD6f4x0PdpdX4vnH2oeZP+oJ7h/3LC7Fyf0//Yn9xbtbnA9Aqa04UIqY+sk7Mwmdxiss&#10;pJl6dtj+nFvqdBOYr/sDVVVwKQ5cig2ny4rDZcXpsuJSqlDU+hdkoiAjiTokSY9GMqKRDEiiHlGU&#10;ERBP6T3HTiFLURB4aUwCN610E4mkNyCbQ3GWl7Raumyu95sjxZVsO3qSIyWVbc6vuMrB7LfrN9k/&#10;VFxRJ4/G0vumLbLaOfetZQ2W+89fdvHPX3a1qD6B8A4kmSxIeqNnADw+NBatKARgMAvoBYkpxgQO&#10;pV5EkWLjvyV7+FfxDnx7i2gU3MQZL6OqKkqlAaUsBKUkHsXmQnUoqDYXqt0Odgc47YANQbI16DlI&#10;ccqoihbQgqgDrRZBp0HQyQiygKCT0IfIiI1IjzW4IiSdP4X1JlbSo28DSXrHkUifkCHsKHVbPCdG&#10;qvz022DM+s2dJl36Qi8bKLN5pbMql5WDxXuY0+cqsgt/w6W2XG1cai/hhgWzUaj72zJ7CQ8svwlZ&#10;0DAh+UzuG/ss13xzbovzqSH8DtFCqALF5X1JjsJzjjDV1BNJ6Hx3bYIgIks6ZEmHThNCEJ1AlgCz&#10;U0OYv/YoFU73dKeLjsNZURpQsz6jRuKWMb34eseR4JdrB+ii4/0OQM7LDAvoyrGGNBNEI3dHDODm&#10;sN4cc1WxrPIoz5zc5vEIVJNWMoFkksHn7KLqUFFsKmqVilKloFapqHYF1eFCdal4tEwiCJKAJIsI&#10;OvefqBcR9AKCTqh337E2NIjcHt6X6aYk4mUDFlGD3M77McPDx3vIEmBUr25s3re908nSrAnh7IyL&#10;WJmz1O/+5vx1XNTnKl7f/Fyr8t1wdCXdQlLIKTvE5JSzmJwyg3uWuSNLPD/tXT7a/iarc90qVIvW&#10;GzzZ4XL4nbVsLJ+OhCioZKVnoPGZScdETv1dS2BBsqw90Uoidw2M5qlfT1DhVJEMJjSWMBylJwNG&#10;mHkPXMjG3CJmNSK1BdHMD28OQTKaPYP65r6RWDQdt/cgCgIhkpYQSUsPjYWLLKkcc1k54apinfUE&#10;X1ccYYe9uC7hagQkjQBmoJ33hJJlM7PM3RltiCFeNhAtGQgTNUgBNFiQRQ0pxgwOVrr97abFqqzJ&#10;HoAkbkIj2zu0T9QY+CiKQqm9mJ8P/8C7217xS7Pl2Fou6389m/LXtKqMd7e9wi1D76V/7FDyyo7w&#10;/LpHPM9eXP8Ef8yaz/+NeAgVeHbN/Z5na3J/4pUZnzL3izOazKej4FIkSiv7MWOId80ZrYtHLxmC&#10;E8xpiGYFf24IFQ6FYV/s5WilexXsqrJSeWgPqtMRbNku/dUFTCk9kYxea70Dl/QkTNc1NupdqkK5&#10;4uSoq5Iil51SxU6+08pBRzn7HKUcdJST77JSoThx0bzuKwAmQSZGNtBNNpGhDSFVYyZeMhImaQkT&#10;tSTIxoBIj03Brth4+9C/PNe5hQIrdizHYijscl0nTBfBQ+Of5/8Wz/vdDyOnS6Zf8rn0iPP2wUu7&#10;3dhiRwRBnOaSJYBJI3LHgCge2XicUofi3ru0hOEoLiAYGbgLf3RLqB9R3jkgqssQJbg9A4VKWkJr&#10;nVV0qQo2VaFSdVKuOChVHJQpDioUJw61fis/jSBiECTMooZQUYtZlDGJGnSCiITQJdRlWlFHprkf&#10;u8t/A9x7l6LYF4dzTYdLl03V86yMOazPW/G7H0OKIlJeNdiPKBP03YNEGZQsG4bNpTBl4QF+O+k+&#10;S6g6nVTm7MdVEYz83hUh6vQYkzM8x0VMskD2RT0xacRg47QzXn75Za6//nokqemFiFNx8M7hF3FV&#10;WymWVwksWJ1NhGV7l3mf985bzP6T2Tz+y50eBwC/VxSVd+fsoUMJN3unz3ndb0EnBeOTnrZzZ1sz&#10;0Ekit/WP8sS7FGS52im3Jti6Xe5rS2jCojxEqRHh7kExQaIMEBYuXMhDDz1ERUXT50ZlUUPfkCGe&#10;a7NeJSU2lVJrVJd5n8u+mMoDy2/+3ROl1W4iJrSvH1GmGDODRBkky6ZxQUoI8zLCPNfa8ChkS2iw&#10;dbsYZKMJXVSs53pqooUbe0cEGyaA2LJlC7fffjt5eU37MR4WPp5ondcX67g+GkShV7ARuxxZZnDm&#10;YC8xGiQTk2POCTZMkCybhiAIXNUznIGR3g6ki45HtoQFW7iLQDKY0MV5HZknGmXuGBCFJJ7+Ju6L&#10;Fy/G6ey8oxi5ubncfvvt/Prrr02Oo1ERk/3O6E0ZGMPJ8iHBDtxFUFTek6mD0rzfDIExkVPa5AM2&#10;iN8RWQL0CNHxRx8pRdRo0YRFtntkkiBasZjRaNGERyHpvN/i8owwBkf9PkzcdTod8+fPJz8/v9Pq&#10;UF5ezoMPPsjChQsbTRejT6CXZaDnOtKi0rtbN05WdAt25E5GaWU03aMyiAvzN+pJMWUGGydIli3D&#10;nNRQHhwS47nWhIQhh4YHW7mTIRvNaMO9e19/yAjjLwOifzfvP2bMGE6ePMktt9zC999/j9pJltou&#10;l4uXX36Zl19+GZerYe83IyIm0t3gDRCd1UMkxNAz2JE7HT2Y0M9rixGuiWJa3AXBZgmSZcshiQJz&#10;e4QyzSeMly4qDm1kbLClO4soQ8LRJyR7rodGGbi5byQa8ffjYUSSJObOnYvVauWFF17g7rvv5sCB&#10;A51Wn6YMf0RBZETkJAyi0XNvZpYFu3NysEN3EoorRzB7lHc/WSNoGRM1tUu4tQviFCRLgDijhpv6&#10;RnquBVFEGxmDJjwq2NodTZSWMPSxiQg+jtIvTQ8jI1T3u2uLKVOmkJTkDsS8fft2br31Vp577jly&#10;cnI6pT5NGf6EasIZEj7G+y0lmNgvjArbuGDH7mCcLB/C1IGJaH0M/FNNmcTpk4KN8zuC9PDDDz/c&#10;3pkmW7QMjtLz6YFSN2FKEqJWj+p0otiqgq3eER/WZEEfk4Ck9+5L/m14HNf2+n1avwqCQEJCAsuW&#10;eV0lHjhwgIULF7J37170ej3x8fGIYvutH99///1Gn5eVlbFs2TIyMjKIi4ur8zxaF4csaMitcoep&#10;M2gh3GwiO8eCXpsb7OQBhKq6XdgVlvVjdO8edIvyqu57mHozMeasYCP93uYQNUAbOC5FZcHBUq5b&#10;4R3ULmslVcdycVWUBls+kERpMKGLTUQ2eQP2PDgk5nenfq0Pf//73/0I0xcWi4WsrCwGDx5M7969&#10;iY+Pb7aHn/Lycg4ePMj+/fvJzs5m+/btFBQUNO97SRLXX389Z51VdwJWVIUNJ1ewtcQbV/XQcYGf&#10;t+8lwrI12NkDSZTlmQzt0Zc+PrZV3Q09OCN2FtLvJIZjEB1AlgB2l8ob2UXcu/6Y556zsgLbsRxc&#10;leXB1g8ARL0BfUwikjnEM9Hf2jeS+QOjg84HqqW5W2+9lRMnTjSZVq/Xk5iYSGRkJKGhoeh0OmRZ&#10;xul0UlVVRWlpKSdPniQ/P5+ysrZ7rDrrrLPq9fjjVJz8XLCI/RXesG77jgqs2rWTCMvOYKcPAFEW&#10;laUxMHUA/ZMFj5P0GF0C0+MuRCvqgg0VJMv2h9Wp8OzWAp7bVuBDmOXYjuUGCTMARKmLSUT2Icp5&#10;GWH8NSu2S/l+7Wzs2bOH+fPn43B0PYf/gwYN4p577sFkMvnddyh2vj/2GflV3j3W3XmwdvcuIsxB&#10;wmxPFJWl0T9lAAOSBU9c9DBNJDPjLgr6fv0dIyB7lr7QiAJZUQYqHC42Frj3K0WNFlGnR3HYUR32&#10;4Fdojw9pMKGPSfAjytmpITw2NJYIfdBizxeRkZHExcWxevXqLle3/Px8Vq9eTVZWFhaLV40uCRLJ&#10;xgzyrIeodLmtaCMtYNBGsTdPxqA7Hvyw7UKUGQxM7U//FC9RmuVQZsZfhEm2BBsoSJaBhVYSGBlr&#10;pMyusKnQS5iSVo/qcqDYbcEv0ZaPaLJUe0wK9SPKvw2PIypIlPUiJSWFsLAw1q9f3+Xq1pDhjyzK&#10;pJgyybUexOpDmGZDFHuOGjBojwY/bJuIsh9DevT2U72a5VDOirsYiybovjNIlh1AluB2uD6qHsIU&#10;9QZUlwvFZg1+jVZANoeij03wM+YJEmXzkJGRQXx8POvXr0dRlC5VN7vdzvLlywkJCSEzM9OHMDWk&#10;mnr6EWaEGSIt4WTnhgStZFuJk+WDGdMnnZ6J3ntBogzCFx1q8WHRSDyY5bbK9LC1zoA+LglNWGTw&#10;a7SUKEPC0Md3QzJ497cuSw/jqSBRNhuTJk3i8ccfJyrq1DkHrJcMzIi7yM/pemKkytnDEim3jg6G&#10;km0hiiuGMX1IKmmx3oYL1URwdvwlQaIMwoOAG/jUhwqHwn92FvHoZv99FmveYZzlJcF9zKY+mqxB&#10;MpkxJKT4ORy4uW8kf+kfFTTmaQXKy8t55ZVX+Omnn7pEfcxmM3fffff/t3dvsXFcdRzHv3Pdq73r&#10;+JKkTpvQJA1BvThQpWoBVdA2EVW4SAiEQLwghCoEKhUSivoQJHgpLzwgoT6AUNUHeEAqgqqlVFRq&#10;q6RpiJLSNnWSpmnTEMd1bK/X3vtczvDguM3Gdu4Xx/59JMu765E8u7NnfnPmnPkPAwMD8y7Tipu8&#10;Mvo8xxtH217/665xwvgwheyINuw5VOo9GNbyrc/fhHdGk+lNreShvm9oMo9c/7CcbuiGp4+U+cWe&#10;9uLW4eQEQWmUuK6bR8/FyeTwunraar0CPD7Qy48/063LQy7T4OAgTz31FIODg9dtHfr7+9mxYwf9&#10;/f3nXTYyITvHX+S9avv6/ufdmMMnj1LIHsKxY23Ys5Qq67mld0NbrVeAmzOf4kt9X9XlIbJwwhLA&#10;JAl/eW+Sn752kjNXwoQBrZEhwkoZFthY0nVj27jZPOkVN2On2u/k8uu7l/PIxmW4S7zgwJUOzWef&#10;fZY9e/YQBNfuTMfAwADbt28nn7/wXk2SJLw2/hIHK2+0vT5RtXhh/0l8903SvuYEALTCDLXWBrYM&#10;3MryYvuub032Nr7ctw1bBQdkoYXljGc+mOQPh0q8fqq9QQflcYLxEUyzCSzdgRjbT+N19bTduBlg&#10;U3ea76wt8iPdwPmqqdVq7N27l3379vHWW28xPj5+1f7XfEUJLtTe0qscrPyXwLTPLt91MOL9kXfo&#10;zBzHdaIluR2NsZls9NPXeTtbNrUfbLqWx5rsepWwk4UflgBDtZDfD47zp0MTtMwnq5TEEa1TwwSl&#10;U4C15ELT7ewivWIVtue3vf69dUUevb17SRZFv55KpRJHjx5laGiIoaEhxsfHmZiYoFKp0Gg0aDab&#10;RFGEMeaCbwV2rnJ3F2siGOPVsRcYbbVfRlJrWrywv0Taf5kodpdMaMbGwbFjyvV7ePiz/XTl27dJ&#10;wVvGF3u2qii63DhhOf3FTnj6SJnfvDnKSKO9McetJsHoMOFkaWmEZL5Aqm9l20xXgN60ww82dPHz&#10;O3uXfJ3XhW7btm3nXeZCJvJcdC8qMewc+xfvVg/M+tvwhMXLB4bpzOz+uLTbYjTz3iaqm7hvY/tM&#10;1xn96dVsWfFN1XmVGy8sZxyrBPxq/yn+dmzqrAaQYJoNWqPDRJXyotwgMwUGnGx+VhHvLf15Ht/U&#10;y13dGX1zF0FYXsxEnksx2vqIl079nWo0ddZBKZwYs9h58H8Uc3sX5Wdfqt7B3evWcdtKOPusdsbO&#10;8oWerazOrdOXVG7ssJwJxueOV/j+yydmvU5iMEGLoDRKODG2KDaE29mF392Hk8qAbc8Kyic2r+CH&#10;G7pw1JtcFGF5KRN5LrUdvVHezf7yrlk9ryCyGCnD7sOnyKd3LorPvFy/h83rb2JVN6Q8OLu5rM1t&#10;5P7eh7EtzRqXRRKWM4I44c9Hyzy2e3h2aBqDiUKi6iStj07ckBsg1XcTbkdhekzSdmaF5PaBXn6i&#10;S0IWVVhe7kSeSxGZiN3j/+Zw9e1ZodkILMo1eOd4g0bw4g16qckW7lidn66Xm0pmhWR/Zg0P9H1N&#10;l4TI4g3LGY3I8MdDJXbsm10wOoljTBSShC3CyuR0b3MBvy2v2I3bWcT2UtiejzXHTvPR27t57I4e&#10;Cr7GUxZLWF7JiTyXKjQBr4w+z7H6kVl/awYwUbMYmzIcOlHCc17HcxdugZBK41429C+nt2CfLio/&#10;u80vT/Xz4PKvk3Fy+kLK0gjLM0PzHx9O8cjOk7NDM0lI4ogkDDBhQNyoE06WrntFIMtx8QrLcLI5&#10;LM+fDkjXm/PGwk9sXsF31xXIu/YF33hYFn5YXo2JPJcbmvsmdnJgat8c7QimGhZjU1CqxAyVqtRa&#10;Byhe54pAtWYBx95Ef3cn3Z0O3R0WxWyCPcdJl7W5jdzb/QApO612JEszLGdCMTRweLLFQ8990Hap&#10;yZlMNH1HkyQMSeII02oSN2rEjdpVXT87ncXJ5HBSaSzXxXI9bP/043ka7j+/soaB7jQp21LjXmRh&#10;ebUn8lxOO4qTmJPND3lx5Jl5l5uqW5yahFI1otaMKVVq1Fof0ZU/jG1dvd1HqbKWtN9PVz5PR8al&#10;mHNYUbTozCbzzuK9v+dh1uTW41qe2pEoLM8OzUoY8+pwjZ/tHmYqNPMum0Qzvc4WSRyTGDPdE40j&#10;kigkiaLp07lxDGaecRvbxnJcLMfFdr3pHqI7/dyybSzbwfLP3Xuc8bv7VrJ1VQcF38ZXSC7KsLxW&#10;E3muRGi2TIPBqTd4c3LPvMuaBCp1i7EKjE1FNAJDEMY0gpBW2CSI65ikimNPkXIrZPy5D0ybQYZW&#10;1EFsOrHowHOypPw0Gd/Hd20yvsOyDoeeTotCNsE5x5D9pzvu4s7CZrJODsdy1Y5EYXkuJkloRAmT&#10;QczBcovfvj3GayP18+8oPg7M+JPfJgZjSBLzydinZWFZ9nRY2g6WM/Pjfvz8fNZ3+vzyc33cuSxD&#10;MWWTdWzNbl3EnnzyyWs+keeKHIAmAfWoyonGMfaXd82qCDSXIIRay6LahFozod4yNEJDEBqi2BCf&#10;bkeOZeE49ulAtMn6Nrm0RT4N2VRC2r+AMzfYbCrex+rcOrJOHt9OaXarKCwvNTjrp4OzEhqOTrV4&#10;aajG00cmiK/hu/32rQW2rspzWyFFMeXQ4dl0eDa2jnzlBgnOwLSox1UacZ2R5hAf1A5TCkev6Xp0&#10;uEVuzW1gZfpmcm4HGSeLb6cVkKKwvFq9zokgphYamrGhHMSMNGJOVEOOVQPenwo4VgkYql9YGbDl&#10;GZfVeY+1nT6rO3xuyXksz7h0pRwyrk3WtehKOeo9yiJqR4bQBNTjKs24QWBa1OIKlbDMZDjBVFSm&#10;HlcJTUByEWUpPcsn4+To8AoUvWV0ukVybge+nSZlp08/Vu9RFJbXTWwSwiShFSc044RmZGjECUFs&#10;iOb5VFwLPNsi7dhkXIuMa5NyLDzLwrbQeIksyRA1SUyYhISmRWACAtMiSkLiZO6xf8dycC0Xz/bx&#10;7TSe7eNZ3vSYIxq/F4WliIjIDUfnNURERBSWIiIiCksRERGFpYiIiMJSREREYSkiIqKwFBERUViK&#10;iIgoLEVERERhKSIiorAUERFRWIqIiCgsRUREFJYiIiIKSxEREYWliIiIwlJEREQUliIiIgpLERER&#10;haWIiIjCUkRERGEpIiKisBQREVFYioiIKCxFREREYSkiIqKwFBERUViKiIgoLEVERBSWIiIiCksR&#10;ERGFpYiIiMJSRERkyfo/A30Mbbfmd+MAAAAASUVORK5CYIJQSwMEFAAGAAgAAAAhAILGP2PgAAAA&#10;CgEAAA8AAABkcnMvZG93bnJldi54bWxMj0Frg0AQhe+F/odlCr01qzVVMa4hhLanUGhSKLltdKIS&#10;d1bcjZp/3+mpPT7m48338vVsOjHi4FpLCsJFAAKptFVLtYKvw9tTCsJ5TZXuLKGCGzpYF/d3uc4q&#10;O9EnjntfCy4hl2kFjfd9JqUrGzTaLWyPxLezHYz2HIdaVoOeuNx08jkIYml0S/yh0T1uGywv+6tR&#10;8D7paROFr+Puct7ejoeXj+9diEo9PsybFQiPs/+D4Vef1aFgp5O9UuVExzlNY0YVxAlPYCBJlksQ&#10;JwVRFCcgi1z+n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k/dyoAwAATggAAA4AAAAAAAAAAAAAAAAAOgIAAGRycy9lMm9Eb2MueG1sUEsBAi0ACgAAAAAA&#10;AAAhANv5mVMXmwAAF5sAABQAAAAAAAAAAAAAAAAADgYAAGRycy9tZWRpYS9pbWFnZTEucG5nUEsB&#10;Ai0AFAAGAAgAAAAhAILGP2PgAAAACgEAAA8AAAAAAAAAAAAAAAAAV6EAAGRycy9kb3ducmV2Lnht&#10;bFBLAQItABQABgAIAAAAIQCqJg6+vAAAACEBAAAZAAAAAAAAAAAAAAAAAGSiAABkcnMvX3JlbHMv&#10;ZTJvRG9jLnhtbC5yZWxzUEsFBgAAAAAGAAYAfAEAAFejAAAAAA==&#10;">
                <v:shape id="Immagine 86" o:spid="_x0000_s1108" type="#_x0000_t75" alt="Levels of Testing image" style="position:absolute;top:-1195;width:43751;height:1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1k5wwAAANsAAAAPAAAAZHJzL2Rvd25yZXYueG1sRI9BS8NA&#10;FITvBf/D8gRv7SYe2hC7LVURPLapF2+P7DMJZt/G3WcT/fXdQqHHYWa+YdbbyfXqRCF2ng3kiwwU&#10;ce1tx42Bj+PbvAAVBdli75kM/FGE7eZutsbS+pEPdKqkUQnCsUQDrchQah3rlhzGhR+Ik/flg0NJ&#10;MjTaBhwT3PX6McuW2mHHaaHFgV5aqr+rX2dAViEX56r68zAWeTzu/3fPP6/GPNxPuydQQpPcwtf2&#10;uzVQLOHyJf0AvTkDAAD//wMAUEsBAi0AFAAGAAgAAAAhANvh9svuAAAAhQEAABMAAAAAAAAAAAAA&#10;AAAAAAAAAFtDb250ZW50X1R5cGVzXS54bWxQSwECLQAUAAYACAAAACEAWvQsW78AAAAVAQAACwAA&#10;AAAAAAAAAAAAAAAfAQAAX3JlbHMvLnJlbHNQSwECLQAUAAYACAAAACEA2ltZOcMAAADbAAAADwAA&#10;AAAAAAAAAAAAAAAHAgAAZHJzL2Rvd25yZXYueG1sUEsFBgAAAAADAAMAtwAAAPcCAAAAAA==&#10;">
                  <v:imagedata r:id="rId72" o:title="Levels of Testing image" croptop="14415f" cropbottom="6872f"/>
                </v:shape>
                <v:shape id="Casella di testo 87" o:spid="_x0000_s1109" type="#_x0000_t202" style="position:absolute;left:7048;top:15428;width:31026;height:3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648EEEA9" w14:textId="6DFA86C0" w:rsidR="00A81398" w:rsidRPr="00D96D9F" w:rsidRDefault="00A81398" w:rsidP="00A81398">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AE4ECA">
                          <w:rPr>
                            <w:rFonts w:asciiTheme="minorHAnsi" w:hAnsiTheme="minorHAnsi" w:cstheme="minorHAnsi"/>
                            <w:noProof/>
                            <w:sz w:val="22"/>
                            <w:szCs w:val="22"/>
                            <w:lang w:val="en-US"/>
                          </w:rPr>
                          <w:t>28</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Pr>
                            <w:rFonts w:asciiTheme="minorHAnsi" w:hAnsiTheme="minorHAnsi" w:cstheme="minorHAnsi"/>
                            <w:sz w:val="22"/>
                            <w:szCs w:val="22"/>
                            <w:lang w:val="en-US"/>
                          </w:rPr>
                          <w:t>-</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Levels of Testing</w:t>
                        </w:r>
                      </w:p>
                    </w:txbxContent>
                  </v:textbox>
                </v:shape>
                <w10:wrap type="topAndBottom"/>
              </v:group>
            </w:pict>
          </mc:Fallback>
        </mc:AlternateContent>
      </w:r>
      <w:r w:rsidR="00C6254F" w:rsidRPr="00C6254F">
        <w:rPr>
          <w:szCs w:val="23"/>
          <w:lang w:val="en-US"/>
        </w:rPr>
        <w:t>During software development, errors are made. To locate and fix those errors</w:t>
      </w:r>
      <w:r w:rsidR="002E01D7">
        <w:rPr>
          <w:szCs w:val="23"/>
          <w:lang w:val="en-US"/>
        </w:rPr>
        <w:t>,</w:t>
      </w:r>
      <w:r w:rsidR="00C6254F" w:rsidRPr="00C6254F">
        <w:rPr>
          <w:szCs w:val="23"/>
          <w:lang w:val="en-US"/>
        </w:rPr>
        <w:t xml:space="preserve"> </w:t>
      </w:r>
      <w:r w:rsidR="003014E1">
        <w:rPr>
          <w:szCs w:val="23"/>
          <w:lang w:val="en-US"/>
        </w:rPr>
        <w:t>different testing phases are chained together.</w:t>
      </w:r>
    </w:p>
    <w:p w14:paraId="6B6103FF" w14:textId="739C89ED" w:rsidR="002E01D7" w:rsidRDefault="00C6254F" w:rsidP="00F470BA">
      <w:pPr>
        <w:pStyle w:val="NormaleWeb"/>
        <w:numPr>
          <w:ilvl w:val="3"/>
          <w:numId w:val="23"/>
        </w:numPr>
        <w:spacing w:after="240" w:afterAutospacing="0"/>
        <w:jc w:val="both"/>
        <w:rPr>
          <w:szCs w:val="23"/>
          <w:lang w:val="en-US"/>
        </w:rPr>
      </w:pPr>
      <w:r w:rsidRPr="002E01D7">
        <w:rPr>
          <w:szCs w:val="23"/>
          <w:lang w:val="en-US"/>
        </w:rPr>
        <w:t xml:space="preserve">Firstly, concurrently with the implementation phase, </w:t>
      </w:r>
      <w:r w:rsidR="00291025" w:rsidRPr="002E01D7">
        <w:rPr>
          <w:szCs w:val="23"/>
          <w:lang w:val="en-US"/>
        </w:rPr>
        <w:t xml:space="preserve">white-box </w:t>
      </w:r>
      <w:r w:rsidR="00AC1E7D" w:rsidRPr="00294164">
        <w:rPr>
          <w:b/>
          <w:bCs/>
          <w:sz w:val="22"/>
          <w:szCs w:val="22"/>
          <w:lang w:val="en-US"/>
        </w:rPr>
        <w:t>U</w:t>
      </w:r>
      <w:r w:rsidRPr="00294164">
        <w:rPr>
          <w:b/>
          <w:bCs/>
          <w:sz w:val="22"/>
          <w:szCs w:val="22"/>
          <w:lang w:val="en-US"/>
        </w:rPr>
        <w:t xml:space="preserve">nit </w:t>
      </w:r>
      <w:r w:rsidR="00AC1E7D" w:rsidRPr="00294164">
        <w:rPr>
          <w:b/>
          <w:bCs/>
          <w:sz w:val="22"/>
          <w:szCs w:val="22"/>
          <w:lang w:val="en-US"/>
        </w:rPr>
        <w:t>T</w:t>
      </w:r>
      <w:r w:rsidRPr="00294164">
        <w:rPr>
          <w:b/>
          <w:bCs/>
          <w:sz w:val="22"/>
          <w:szCs w:val="22"/>
          <w:lang w:val="en-US"/>
        </w:rPr>
        <w:t>esting</w:t>
      </w:r>
      <w:r w:rsidRPr="00294164">
        <w:rPr>
          <w:sz w:val="22"/>
          <w:szCs w:val="22"/>
          <w:lang w:val="en-US"/>
        </w:rPr>
        <w:t xml:space="preserve"> </w:t>
      </w:r>
      <w:r w:rsidRPr="002E01D7">
        <w:rPr>
          <w:szCs w:val="23"/>
          <w:lang w:val="en-US"/>
        </w:rPr>
        <w:t xml:space="preserve">is done in order to test the individual components using tools such as JUnit. </w:t>
      </w:r>
      <w:r w:rsidR="005C1A89" w:rsidRPr="002E01D7">
        <w:rPr>
          <w:szCs w:val="23"/>
          <w:lang w:val="en-US"/>
        </w:rPr>
        <w:t>Through the</w:t>
      </w:r>
      <w:r w:rsidR="00291025" w:rsidRPr="002E01D7">
        <w:rPr>
          <w:szCs w:val="23"/>
          <w:lang w:val="en-US"/>
        </w:rPr>
        <w:t xml:space="preserve"> </w:t>
      </w:r>
      <w:r w:rsidRPr="002E01D7">
        <w:rPr>
          <w:szCs w:val="23"/>
          <w:lang w:val="en-US"/>
        </w:rPr>
        <w:t>white-box technique</w:t>
      </w:r>
      <w:r w:rsidR="005C1A89" w:rsidRPr="002E01D7">
        <w:rPr>
          <w:szCs w:val="23"/>
          <w:lang w:val="en-US"/>
        </w:rPr>
        <w:t>, the tester</w:t>
      </w:r>
      <w:r w:rsidR="00CE455E" w:rsidRPr="002E01D7">
        <w:rPr>
          <w:szCs w:val="23"/>
          <w:lang w:val="en-US"/>
        </w:rPr>
        <w:t xml:space="preserve"> has a high </w:t>
      </w:r>
      <w:r w:rsidR="005C1A89" w:rsidRPr="002E01D7">
        <w:rPr>
          <w:szCs w:val="23"/>
          <w:lang w:val="en-US"/>
        </w:rPr>
        <w:t>knowledg</w:t>
      </w:r>
      <w:r w:rsidR="00CE455E" w:rsidRPr="002E01D7">
        <w:rPr>
          <w:szCs w:val="23"/>
          <w:lang w:val="en-US"/>
        </w:rPr>
        <w:t xml:space="preserve">e of the code, </w:t>
      </w:r>
      <w:r w:rsidR="00A50F87" w:rsidRPr="002E01D7">
        <w:rPr>
          <w:szCs w:val="23"/>
          <w:lang w:val="en-US"/>
        </w:rPr>
        <w:t>allowing therefore to obtain maximum coverage</w:t>
      </w:r>
      <w:r w:rsidR="00645EE0" w:rsidRPr="002E01D7">
        <w:rPr>
          <w:szCs w:val="23"/>
          <w:lang w:val="en-US"/>
        </w:rPr>
        <w:t xml:space="preserve">. Also, </w:t>
      </w:r>
      <w:r w:rsidR="00F470BA">
        <w:rPr>
          <w:szCs w:val="23"/>
          <w:lang w:val="en-US"/>
        </w:rPr>
        <w:t>in this phase</w:t>
      </w:r>
      <w:r w:rsidR="003D67C6">
        <w:rPr>
          <w:szCs w:val="23"/>
          <w:lang w:val="en-US"/>
        </w:rPr>
        <w:t xml:space="preserve"> </w:t>
      </w:r>
      <w:r w:rsidR="00645EE0" w:rsidRPr="002E01D7">
        <w:rPr>
          <w:szCs w:val="23"/>
          <w:lang w:val="en-US"/>
        </w:rPr>
        <w:t>test cases can be easily automated.</w:t>
      </w:r>
    </w:p>
    <w:p w14:paraId="0DA0A15F" w14:textId="3084B791" w:rsidR="002E01D7" w:rsidRPr="002E01D7" w:rsidRDefault="00C6254F" w:rsidP="00F470BA">
      <w:pPr>
        <w:pStyle w:val="NormaleWeb"/>
        <w:numPr>
          <w:ilvl w:val="3"/>
          <w:numId w:val="23"/>
        </w:numPr>
        <w:spacing w:after="240" w:afterAutospacing="0"/>
        <w:jc w:val="both"/>
        <w:rPr>
          <w:szCs w:val="23"/>
          <w:lang w:val="en-US"/>
        </w:rPr>
      </w:pPr>
      <w:r w:rsidRPr="002E01D7">
        <w:rPr>
          <w:szCs w:val="23"/>
          <w:lang w:val="en-US"/>
        </w:rPr>
        <w:t xml:space="preserve">Next, while the components are incrementally integrated into a system, </w:t>
      </w:r>
      <w:r w:rsidR="00645EE0" w:rsidRPr="002E01D7">
        <w:rPr>
          <w:szCs w:val="23"/>
          <w:lang w:val="en-US"/>
        </w:rPr>
        <w:t xml:space="preserve">black-box </w:t>
      </w:r>
      <w:r w:rsidR="00AC1E7D" w:rsidRPr="00294164">
        <w:rPr>
          <w:b/>
          <w:bCs/>
          <w:sz w:val="22"/>
          <w:szCs w:val="22"/>
          <w:lang w:val="en-US"/>
        </w:rPr>
        <w:t>I</w:t>
      </w:r>
      <w:r w:rsidRPr="00294164">
        <w:rPr>
          <w:b/>
          <w:bCs/>
          <w:sz w:val="22"/>
          <w:szCs w:val="22"/>
          <w:lang w:val="en-US"/>
        </w:rPr>
        <w:t xml:space="preserve">ntegration </w:t>
      </w:r>
      <w:r w:rsidR="00AC1E7D" w:rsidRPr="00294164">
        <w:rPr>
          <w:b/>
          <w:bCs/>
          <w:sz w:val="22"/>
          <w:szCs w:val="22"/>
          <w:lang w:val="en-US"/>
        </w:rPr>
        <w:t>T</w:t>
      </w:r>
      <w:r w:rsidRPr="00294164">
        <w:rPr>
          <w:b/>
          <w:bCs/>
          <w:sz w:val="22"/>
          <w:szCs w:val="22"/>
          <w:lang w:val="en-US"/>
        </w:rPr>
        <w:t>esting</w:t>
      </w:r>
      <w:r w:rsidRPr="00294164">
        <w:rPr>
          <w:sz w:val="22"/>
          <w:szCs w:val="22"/>
          <w:lang w:val="en-US"/>
        </w:rPr>
        <w:t xml:space="preserve"> </w:t>
      </w:r>
      <w:r w:rsidRPr="002E01D7">
        <w:rPr>
          <w:szCs w:val="23"/>
          <w:lang w:val="en-US"/>
        </w:rPr>
        <w:t>is done. The chosen approach is bottom-up, which consists of starting by testing the low-level components which are then integrated and coupled with components at the next higher level. The subsystem thus obtained is tested next. Then gradually we move towards the highest-level components. In this way, it should be easier to localize any eventual fault and no time is wasted waiting for all modules to be developed. (The environment in which the component being tested has to be integrated is simulated through drivers.)</w:t>
      </w:r>
    </w:p>
    <w:p w14:paraId="249A9BAF" w14:textId="5F480486" w:rsidR="00957B0D" w:rsidRPr="002E01D7" w:rsidRDefault="00A81398" w:rsidP="00F470BA">
      <w:pPr>
        <w:pStyle w:val="NormaleWeb"/>
        <w:numPr>
          <w:ilvl w:val="3"/>
          <w:numId w:val="23"/>
        </w:numPr>
        <w:spacing w:after="60" w:afterAutospacing="0"/>
        <w:ind w:left="357" w:hanging="357"/>
        <w:jc w:val="both"/>
        <w:rPr>
          <w:szCs w:val="23"/>
          <w:lang w:val="en-US"/>
        </w:rPr>
      </w:pPr>
      <w:r w:rsidRPr="002E01D7">
        <w:rPr>
          <w:szCs w:val="23"/>
          <w:lang w:val="en-US"/>
        </w:rPr>
        <w:t>O</w:t>
      </w:r>
      <w:r w:rsidR="00957B0D" w:rsidRPr="002E01D7">
        <w:rPr>
          <w:szCs w:val="23"/>
          <w:lang w:val="en-US"/>
        </w:rPr>
        <w:t xml:space="preserve">nce the System is completely integrated, it must be tested </w:t>
      </w:r>
      <w:r w:rsidR="005D7332" w:rsidRPr="002E01D7">
        <w:rPr>
          <w:szCs w:val="23"/>
          <w:lang w:val="en-US"/>
        </w:rPr>
        <w:t>in its entirety</w:t>
      </w:r>
      <w:r w:rsidR="00957B0D" w:rsidRPr="002E01D7">
        <w:rPr>
          <w:szCs w:val="23"/>
          <w:lang w:val="en-US"/>
        </w:rPr>
        <w:t xml:space="preserve"> to verify that functional and non-functional requirements are satisfied.</w:t>
      </w:r>
      <w:r w:rsidRPr="002E01D7">
        <w:rPr>
          <w:szCs w:val="23"/>
          <w:lang w:val="en-US"/>
        </w:rPr>
        <w:t xml:space="preserve"> </w:t>
      </w:r>
      <w:r w:rsidR="00AC1E7D" w:rsidRPr="00294164">
        <w:rPr>
          <w:b/>
          <w:bCs/>
          <w:sz w:val="22"/>
          <w:szCs w:val="22"/>
          <w:lang w:val="en-US"/>
        </w:rPr>
        <w:t>S</w:t>
      </w:r>
      <w:r w:rsidRPr="00294164">
        <w:rPr>
          <w:b/>
          <w:bCs/>
          <w:sz w:val="22"/>
          <w:szCs w:val="22"/>
          <w:lang w:val="en-US"/>
        </w:rPr>
        <w:t xml:space="preserve">ystem </w:t>
      </w:r>
      <w:r w:rsidR="00AC1E7D" w:rsidRPr="00294164">
        <w:rPr>
          <w:b/>
          <w:bCs/>
          <w:sz w:val="22"/>
          <w:szCs w:val="22"/>
          <w:lang w:val="en-US"/>
        </w:rPr>
        <w:t>T</w:t>
      </w:r>
      <w:r w:rsidRPr="00294164">
        <w:rPr>
          <w:b/>
          <w:bCs/>
          <w:sz w:val="22"/>
          <w:szCs w:val="22"/>
          <w:lang w:val="en-US"/>
        </w:rPr>
        <w:t>esting</w:t>
      </w:r>
      <w:r w:rsidRPr="00294164">
        <w:rPr>
          <w:sz w:val="22"/>
          <w:szCs w:val="22"/>
          <w:lang w:val="en-US"/>
        </w:rPr>
        <w:t xml:space="preserve"> </w:t>
      </w:r>
      <w:r w:rsidRPr="002E01D7">
        <w:rPr>
          <w:szCs w:val="23"/>
          <w:lang w:val="en-US"/>
        </w:rPr>
        <w:t>can be divided in</w:t>
      </w:r>
      <w:r w:rsidR="00294164">
        <w:rPr>
          <w:szCs w:val="23"/>
          <w:lang w:val="en-US"/>
        </w:rPr>
        <w:t>:</w:t>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5D7332" w:rsidRPr="00F24770" w14:paraId="29A63F71" w14:textId="77777777" w:rsidTr="00294164">
        <w:tc>
          <w:tcPr>
            <w:tcW w:w="2410" w:type="dxa"/>
          </w:tcPr>
          <w:p w14:paraId="03AE9BDA" w14:textId="1A88EC82" w:rsidR="005D7332" w:rsidRPr="005D7332" w:rsidRDefault="005D7332" w:rsidP="00F470BA">
            <w:pPr>
              <w:pStyle w:val="Paragrafoelenco"/>
              <w:numPr>
                <w:ilvl w:val="0"/>
                <w:numId w:val="9"/>
              </w:numPr>
              <w:jc w:val="both"/>
              <w:rPr>
                <w:b/>
                <w:bCs/>
                <w:sz w:val="22"/>
                <w:szCs w:val="22"/>
                <w:lang w:val="en-US"/>
              </w:rPr>
            </w:pPr>
            <w:r w:rsidRPr="005D7332">
              <w:rPr>
                <w:b/>
                <w:bCs/>
                <w:sz w:val="22"/>
                <w:szCs w:val="22"/>
                <w:lang w:val="en-US"/>
              </w:rPr>
              <w:t xml:space="preserve">Functional </w:t>
            </w:r>
            <w:r w:rsidR="002E01D7">
              <w:rPr>
                <w:b/>
                <w:bCs/>
                <w:sz w:val="22"/>
                <w:szCs w:val="22"/>
                <w:lang w:val="en-US"/>
              </w:rPr>
              <w:t>T</w:t>
            </w:r>
            <w:r w:rsidRPr="005D7332">
              <w:rPr>
                <w:b/>
                <w:bCs/>
                <w:sz w:val="22"/>
                <w:szCs w:val="22"/>
                <w:lang w:val="en-US"/>
              </w:rPr>
              <w:t>esting</w:t>
            </w:r>
          </w:p>
        </w:tc>
        <w:tc>
          <w:tcPr>
            <w:tcW w:w="7458" w:type="dxa"/>
          </w:tcPr>
          <w:p w14:paraId="5C9DB7EF" w14:textId="191F093D" w:rsidR="005D7332" w:rsidRPr="00FD0D1C" w:rsidRDefault="00E27DB0" w:rsidP="00E4253C">
            <w:pPr>
              <w:jc w:val="both"/>
              <w:rPr>
                <w:szCs w:val="23"/>
                <w:lang w:val="en-US"/>
              </w:rPr>
            </w:pPr>
            <w:r>
              <w:rPr>
                <w:szCs w:val="23"/>
                <w:lang w:val="en-US"/>
              </w:rPr>
              <w:t>V</w:t>
            </w:r>
            <w:r w:rsidR="00B934EE" w:rsidRPr="00B934EE">
              <w:rPr>
                <w:szCs w:val="23"/>
                <w:lang w:val="en-US"/>
              </w:rPr>
              <w:t xml:space="preserve">alidates the software system against the functional </w:t>
            </w:r>
            <w:r w:rsidR="005D7332" w:rsidRPr="00957B0D">
              <w:rPr>
                <w:szCs w:val="23"/>
                <w:lang w:val="en-US"/>
              </w:rPr>
              <w:t>requirements</w:t>
            </w:r>
            <w:r w:rsidR="005D7332">
              <w:rPr>
                <w:szCs w:val="23"/>
                <w:lang w:val="en-US"/>
              </w:rPr>
              <w:t xml:space="preserve"> </w:t>
            </w:r>
            <w:r w:rsidR="005D7332" w:rsidRPr="00957B0D">
              <w:rPr>
                <w:szCs w:val="23"/>
                <w:lang w:val="en-US"/>
              </w:rPr>
              <w:t>described in the RASD</w:t>
            </w:r>
            <w:r w:rsidR="00BF449E">
              <w:rPr>
                <w:szCs w:val="23"/>
                <w:lang w:val="en-US"/>
              </w:rPr>
              <w:t>.</w:t>
            </w:r>
          </w:p>
        </w:tc>
      </w:tr>
      <w:tr w:rsidR="005D7332" w:rsidRPr="00F24770" w14:paraId="65828DAC" w14:textId="77777777" w:rsidTr="00294164">
        <w:tc>
          <w:tcPr>
            <w:tcW w:w="2410" w:type="dxa"/>
          </w:tcPr>
          <w:p w14:paraId="69DC8FF0" w14:textId="6FF8649F" w:rsidR="005D7332" w:rsidRPr="00FD0D1C" w:rsidRDefault="005D7332" w:rsidP="00F470BA">
            <w:pPr>
              <w:pStyle w:val="Paragrafoelenco"/>
              <w:numPr>
                <w:ilvl w:val="0"/>
                <w:numId w:val="9"/>
              </w:numPr>
              <w:jc w:val="both"/>
              <w:rPr>
                <w:b/>
                <w:bCs/>
                <w:sz w:val="22"/>
                <w:szCs w:val="22"/>
                <w:lang w:val="en-US"/>
              </w:rPr>
            </w:pPr>
            <w:r>
              <w:rPr>
                <w:b/>
                <w:bCs/>
                <w:sz w:val="22"/>
                <w:szCs w:val="22"/>
                <w:lang w:val="en-US"/>
              </w:rPr>
              <w:t>Performance Testing</w:t>
            </w:r>
          </w:p>
        </w:tc>
        <w:tc>
          <w:tcPr>
            <w:tcW w:w="7458" w:type="dxa"/>
          </w:tcPr>
          <w:p w14:paraId="5CA5B6D7" w14:textId="6E5646D8" w:rsidR="005D7332" w:rsidRPr="00957B0D" w:rsidRDefault="001A6A1A" w:rsidP="00113D66">
            <w:pPr>
              <w:jc w:val="both"/>
              <w:rPr>
                <w:szCs w:val="23"/>
                <w:lang w:val="en-US"/>
              </w:rPr>
            </w:pPr>
            <w:r>
              <w:rPr>
                <w:szCs w:val="23"/>
                <w:lang w:val="en-US"/>
              </w:rPr>
              <w:t xml:space="preserve">It </w:t>
            </w:r>
            <w:r w:rsidRPr="001A6A1A">
              <w:rPr>
                <w:szCs w:val="23"/>
                <w:lang w:val="en-US"/>
              </w:rPr>
              <w:t>determine</w:t>
            </w:r>
            <w:r>
              <w:rPr>
                <w:szCs w:val="23"/>
                <w:lang w:val="en-US"/>
              </w:rPr>
              <w:t>s</w:t>
            </w:r>
            <w:r w:rsidRPr="001A6A1A">
              <w:rPr>
                <w:szCs w:val="23"/>
                <w:lang w:val="en-US"/>
              </w:rPr>
              <w:t xml:space="preserve"> how a system performs in terms of responsiveness and stability under a </w:t>
            </w:r>
            <w:r w:rsidR="00113D66">
              <w:rPr>
                <w:szCs w:val="23"/>
                <w:lang w:val="en-US"/>
              </w:rPr>
              <w:t>normal</w:t>
            </w:r>
            <w:r w:rsidRPr="001A6A1A">
              <w:rPr>
                <w:szCs w:val="23"/>
                <w:lang w:val="en-US"/>
              </w:rPr>
              <w:t xml:space="preserve"> workload</w:t>
            </w:r>
            <w:r>
              <w:rPr>
                <w:szCs w:val="23"/>
                <w:lang w:val="en-US"/>
              </w:rPr>
              <w:t xml:space="preserve">. </w:t>
            </w:r>
            <w:r w:rsidR="005D7332" w:rsidRPr="00957B0D">
              <w:rPr>
                <w:szCs w:val="23"/>
                <w:lang w:val="en-US"/>
              </w:rPr>
              <w:t>Thanks to this it is</w:t>
            </w:r>
            <w:r w:rsidR="005D7332">
              <w:rPr>
                <w:szCs w:val="23"/>
                <w:lang w:val="en-US"/>
              </w:rPr>
              <w:t xml:space="preserve"> </w:t>
            </w:r>
            <w:r w:rsidR="005D7332" w:rsidRPr="00957B0D">
              <w:rPr>
                <w:szCs w:val="23"/>
                <w:lang w:val="en-US"/>
              </w:rPr>
              <w:t>possible to identify the presence of inefficient algorithms, query optimization possibilities</w:t>
            </w:r>
            <w:r w:rsidR="005D7332">
              <w:rPr>
                <w:szCs w:val="23"/>
                <w:lang w:val="en-US"/>
              </w:rPr>
              <w:t xml:space="preserve"> </w:t>
            </w:r>
            <w:r w:rsidR="005D7332" w:rsidRPr="00957B0D">
              <w:rPr>
                <w:szCs w:val="23"/>
                <w:lang w:val="en-US"/>
              </w:rPr>
              <w:t>or network issues.</w:t>
            </w:r>
          </w:p>
          <w:p w14:paraId="4D8AEBBD" w14:textId="249D41F9" w:rsidR="005D7332" w:rsidRPr="00FD0D1C" w:rsidRDefault="000A5DD9" w:rsidP="00E4253C">
            <w:pPr>
              <w:jc w:val="both"/>
              <w:rPr>
                <w:szCs w:val="23"/>
                <w:lang w:val="en-US"/>
              </w:rPr>
            </w:pPr>
            <w:r>
              <w:rPr>
                <w:szCs w:val="23"/>
                <w:lang w:val="en-US"/>
              </w:rPr>
              <w:t xml:space="preserve">During this </w:t>
            </w:r>
            <w:r w:rsidR="00D26FAE">
              <w:rPr>
                <w:szCs w:val="23"/>
                <w:lang w:val="en-US"/>
              </w:rPr>
              <w:t>validation process</w:t>
            </w:r>
            <w:r>
              <w:rPr>
                <w:szCs w:val="23"/>
                <w:lang w:val="en-US"/>
              </w:rPr>
              <w:t>, s</w:t>
            </w:r>
            <w:r w:rsidRPr="000A5DD9">
              <w:rPr>
                <w:szCs w:val="23"/>
                <w:lang w:val="en-US"/>
              </w:rPr>
              <w:t>peed, scalability, stability, and reliability are tested.</w:t>
            </w:r>
          </w:p>
        </w:tc>
      </w:tr>
      <w:tr w:rsidR="005D7332" w:rsidRPr="00F24770" w14:paraId="28DB0AFB" w14:textId="77777777" w:rsidTr="00294164">
        <w:tc>
          <w:tcPr>
            <w:tcW w:w="2410" w:type="dxa"/>
          </w:tcPr>
          <w:p w14:paraId="5C81DB6C" w14:textId="363C37BE" w:rsidR="005D7332" w:rsidRPr="005D7332" w:rsidRDefault="005D7332" w:rsidP="00F470BA">
            <w:pPr>
              <w:pStyle w:val="Paragrafoelenco"/>
              <w:numPr>
                <w:ilvl w:val="0"/>
                <w:numId w:val="9"/>
              </w:numPr>
              <w:jc w:val="both"/>
              <w:rPr>
                <w:b/>
                <w:bCs/>
                <w:sz w:val="22"/>
                <w:szCs w:val="22"/>
                <w:lang w:val="en-US"/>
              </w:rPr>
            </w:pPr>
            <w:r>
              <w:rPr>
                <w:b/>
                <w:bCs/>
                <w:sz w:val="22"/>
                <w:szCs w:val="22"/>
                <w:lang w:val="en-US"/>
              </w:rPr>
              <w:t>Load Testing</w:t>
            </w:r>
          </w:p>
        </w:tc>
        <w:tc>
          <w:tcPr>
            <w:tcW w:w="7458" w:type="dxa"/>
          </w:tcPr>
          <w:p w14:paraId="7CCB9333" w14:textId="37926348" w:rsidR="005D7332" w:rsidRPr="00FD0D1C" w:rsidRDefault="00887C58" w:rsidP="00113D66">
            <w:pPr>
              <w:jc w:val="both"/>
              <w:rPr>
                <w:szCs w:val="23"/>
                <w:lang w:val="en-GB"/>
              </w:rPr>
            </w:pPr>
            <w:r>
              <w:rPr>
                <w:szCs w:val="23"/>
                <w:lang w:val="en-GB"/>
              </w:rPr>
              <w:t xml:space="preserve">It is </w:t>
            </w:r>
            <w:r w:rsidRPr="00887C58">
              <w:rPr>
                <w:szCs w:val="23"/>
                <w:lang w:val="en-GB"/>
              </w:rPr>
              <w:t xml:space="preserve">performed to determine </w:t>
            </w:r>
            <w:r>
              <w:rPr>
                <w:szCs w:val="23"/>
                <w:lang w:val="en-GB"/>
              </w:rPr>
              <w:t>the</w:t>
            </w:r>
            <w:r w:rsidRPr="00887C58">
              <w:rPr>
                <w:szCs w:val="23"/>
                <w:lang w:val="en-GB"/>
              </w:rPr>
              <w:t xml:space="preserve"> system’s behaviour under peak </w:t>
            </w:r>
            <w:r w:rsidR="00BF449E">
              <w:rPr>
                <w:szCs w:val="23"/>
                <w:lang w:val="en-GB"/>
              </w:rPr>
              <w:t xml:space="preserve">workload </w:t>
            </w:r>
          </w:p>
        </w:tc>
      </w:tr>
      <w:tr w:rsidR="005D7332" w:rsidRPr="00F24770" w14:paraId="603A3F8C" w14:textId="77777777" w:rsidTr="00294164">
        <w:tc>
          <w:tcPr>
            <w:tcW w:w="2410" w:type="dxa"/>
          </w:tcPr>
          <w:p w14:paraId="4EEA1BF9" w14:textId="7E6CB3BA" w:rsidR="005D7332" w:rsidRDefault="004E4E2C" w:rsidP="00F470BA">
            <w:pPr>
              <w:pStyle w:val="Paragrafoelenco"/>
              <w:numPr>
                <w:ilvl w:val="0"/>
                <w:numId w:val="9"/>
              </w:numPr>
              <w:jc w:val="both"/>
              <w:rPr>
                <w:b/>
                <w:bCs/>
                <w:sz w:val="22"/>
                <w:szCs w:val="22"/>
                <w:lang w:val="en-US"/>
              </w:rPr>
            </w:pPr>
            <w:r w:rsidRPr="004E4E2C">
              <w:rPr>
                <w:b/>
                <w:bCs/>
                <w:sz w:val="22"/>
                <w:szCs w:val="22"/>
              </w:rPr>
              <w:t xml:space="preserve">Recovery </w:t>
            </w:r>
            <w:r w:rsidR="002E01D7">
              <w:rPr>
                <w:b/>
                <w:bCs/>
                <w:sz w:val="22"/>
                <w:szCs w:val="22"/>
              </w:rPr>
              <w:t>T</w:t>
            </w:r>
            <w:r w:rsidRPr="004E4E2C">
              <w:rPr>
                <w:b/>
                <w:bCs/>
                <w:sz w:val="22"/>
                <w:szCs w:val="22"/>
              </w:rPr>
              <w:t>esting</w:t>
            </w:r>
          </w:p>
        </w:tc>
        <w:tc>
          <w:tcPr>
            <w:tcW w:w="7458" w:type="dxa"/>
          </w:tcPr>
          <w:p w14:paraId="063FFF85" w14:textId="01A19CDE" w:rsidR="005D7332" w:rsidRPr="00957B0D" w:rsidRDefault="004E4E2C" w:rsidP="005D7332">
            <w:pPr>
              <w:jc w:val="both"/>
              <w:rPr>
                <w:szCs w:val="23"/>
                <w:lang w:val="en-US"/>
              </w:rPr>
            </w:pPr>
            <w:r>
              <w:rPr>
                <w:szCs w:val="23"/>
                <w:lang w:val="en-US"/>
              </w:rPr>
              <w:t xml:space="preserve">It </w:t>
            </w:r>
            <w:r w:rsidRPr="004E4E2C">
              <w:rPr>
                <w:szCs w:val="23"/>
                <w:lang w:val="en-US"/>
              </w:rPr>
              <w:t xml:space="preserve">is done to demonstrate </w:t>
            </w:r>
            <w:r>
              <w:rPr>
                <w:szCs w:val="23"/>
                <w:lang w:val="en-US"/>
              </w:rPr>
              <w:t>that the software</w:t>
            </w:r>
            <w:r w:rsidRPr="004E4E2C">
              <w:rPr>
                <w:szCs w:val="23"/>
                <w:lang w:val="en-US"/>
              </w:rPr>
              <w:t xml:space="preserve"> is reliable, trustworthy and can successfully recoup from possible crashes.</w:t>
            </w:r>
          </w:p>
        </w:tc>
      </w:tr>
    </w:tbl>
    <w:p w14:paraId="04AB3A32" w14:textId="734B5449" w:rsidR="00294164" w:rsidRDefault="002E01D7" w:rsidP="00F470BA">
      <w:pPr>
        <w:pStyle w:val="NormaleWeb"/>
        <w:numPr>
          <w:ilvl w:val="3"/>
          <w:numId w:val="23"/>
        </w:numPr>
        <w:spacing w:before="0" w:beforeAutospacing="0" w:after="240" w:afterAutospacing="0"/>
        <w:jc w:val="both"/>
        <w:rPr>
          <w:szCs w:val="23"/>
          <w:lang w:val="en-US"/>
        </w:rPr>
      </w:pPr>
      <w:r w:rsidRPr="002E01D7">
        <w:rPr>
          <w:szCs w:val="23"/>
          <w:lang w:val="en-US"/>
        </w:rPr>
        <w:t xml:space="preserve">Eventually, </w:t>
      </w:r>
      <w:r w:rsidRPr="00294164">
        <w:rPr>
          <w:b/>
          <w:bCs/>
          <w:sz w:val="22"/>
          <w:szCs w:val="22"/>
          <w:lang w:val="en-US"/>
        </w:rPr>
        <w:t>User Acceptance Testing</w:t>
      </w:r>
      <w:r w:rsidRPr="00294164">
        <w:rPr>
          <w:sz w:val="22"/>
          <w:szCs w:val="22"/>
          <w:lang w:val="en-US"/>
        </w:rPr>
        <w:t xml:space="preserve"> </w:t>
      </w:r>
      <w:r w:rsidRPr="002E01D7">
        <w:rPr>
          <w:szCs w:val="23"/>
          <w:lang w:val="en-US"/>
        </w:rPr>
        <w:t xml:space="preserve">(UAT) is performed by the end users </w:t>
      </w:r>
      <w:r w:rsidR="00E27DB0">
        <w:rPr>
          <w:szCs w:val="23"/>
          <w:lang w:val="en-US"/>
        </w:rPr>
        <w:t>and</w:t>
      </w:r>
      <w:r w:rsidRPr="002E01D7">
        <w:rPr>
          <w:szCs w:val="23"/>
          <w:lang w:val="en-US"/>
        </w:rPr>
        <w:t xml:space="preserve"> the client to verify/accept the software system before moving the software application to the production environment (</w:t>
      </w:r>
      <w:r w:rsidR="00E27DB0">
        <w:rPr>
          <w:szCs w:val="23"/>
          <w:lang w:val="en-US"/>
        </w:rPr>
        <w:t xml:space="preserve">this phase is </w:t>
      </w:r>
      <w:r w:rsidRPr="002E01D7">
        <w:rPr>
          <w:szCs w:val="23"/>
          <w:lang w:val="en-US"/>
        </w:rPr>
        <w:t>commonly known as beta testing).</w:t>
      </w:r>
    </w:p>
    <w:p w14:paraId="0BE00246" w14:textId="629DED7E" w:rsidR="00F42F1B" w:rsidRPr="00F24770" w:rsidRDefault="00E55D9E" w:rsidP="00F470BA">
      <w:pPr>
        <w:pStyle w:val="NormaleWeb"/>
        <w:numPr>
          <w:ilvl w:val="0"/>
          <w:numId w:val="1"/>
        </w:numPr>
        <w:ind w:left="357" w:hanging="357"/>
        <w:outlineLvl w:val="0"/>
        <w:rPr>
          <w:b/>
          <w:sz w:val="32"/>
          <w:szCs w:val="32"/>
          <w:lang w:val="en-US"/>
        </w:rPr>
      </w:pPr>
      <w:bookmarkStart w:id="250" w:name="_Toc58428430"/>
      <w:bookmarkStart w:id="251" w:name="_Toc58429228"/>
      <w:bookmarkStart w:id="252" w:name="_Toc60568608"/>
      <w:r w:rsidRPr="00F24770">
        <w:rPr>
          <w:b/>
          <w:sz w:val="36"/>
          <w:szCs w:val="36"/>
          <w:lang w:val="en-US"/>
        </w:rPr>
        <w:lastRenderedPageBreak/>
        <w:t>Effort spent</w:t>
      </w:r>
      <w:bookmarkEnd w:id="250"/>
      <w:bookmarkEnd w:id="251"/>
      <w:bookmarkEnd w:id="252"/>
      <w:r w:rsidR="00F42F1B" w:rsidRPr="00F24770">
        <w:rPr>
          <w:b/>
          <w:sz w:val="32"/>
          <w:szCs w:val="32"/>
          <w:lang w:val="en-US"/>
        </w:rPr>
        <w:br/>
      </w:r>
    </w:p>
    <w:p w14:paraId="143301B6" w14:textId="719EB99B" w:rsidR="00E55D9E" w:rsidRPr="00F24770" w:rsidRDefault="00E55D9E" w:rsidP="00F470BA">
      <w:pPr>
        <w:pStyle w:val="NormaleWeb"/>
        <w:numPr>
          <w:ilvl w:val="1"/>
          <w:numId w:val="1"/>
        </w:numPr>
        <w:outlineLvl w:val="1"/>
        <w:rPr>
          <w:b/>
          <w:sz w:val="26"/>
          <w:szCs w:val="26"/>
          <w:lang w:val="en-US"/>
        </w:rPr>
      </w:pPr>
      <w:bookmarkStart w:id="253" w:name="_Toc58344640"/>
      <w:bookmarkStart w:id="254" w:name="_Toc58428431"/>
      <w:bookmarkStart w:id="255" w:name="_Toc58429229"/>
      <w:bookmarkStart w:id="256" w:name="_Toc60568609"/>
      <w:r w:rsidRPr="00F24770">
        <w:rPr>
          <w:b/>
          <w:sz w:val="26"/>
          <w:szCs w:val="26"/>
          <w:lang w:val="en-US"/>
        </w:rPr>
        <w:t>Galzerano Arianna</w:t>
      </w:r>
      <w:bookmarkEnd w:id="253"/>
      <w:bookmarkEnd w:id="254"/>
      <w:bookmarkEnd w:id="255"/>
      <w:bookmarkEnd w:id="256"/>
    </w:p>
    <w:tbl>
      <w:tblPr>
        <w:tblStyle w:val="Tabellagriglia2-colore3"/>
        <w:tblW w:w="0" w:type="auto"/>
        <w:tblLook w:val="04A0" w:firstRow="1" w:lastRow="0" w:firstColumn="1" w:lastColumn="0" w:noHBand="0" w:noVBand="1"/>
      </w:tblPr>
      <w:tblGrid>
        <w:gridCol w:w="1396"/>
        <w:gridCol w:w="8236"/>
      </w:tblGrid>
      <w:tr w:rsidR="00E55D9E" w:rsidRPr="00F24770" w14:paraId="1D34F3F2"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E5BA95F" w14:textId="77777777" w:rsidR="00E55D9E" w:rsidRPr="00B31F6E" w:rsidRDefault="00E55D9E" w:rsidP="009C1C83">
            <w:pPr>
              <w:rPr>
                <w:szCs w:val="23"/>
                <w:lang w:val="en-US"/>
              </w:rPr>
            </w:pPr>
            <w:r w:rsidRPr="00B31F6E">
              <w:rPr>
                <w:szCs w:val="23"/>
                <w:lang w:val="en-US"/>
              </w:rPr>
              <w:t>HOURS</w:t>
            </w:r>
          </w:p>
        </w:tc>
        <w:tc>
          <w:tcPr>
            <w:tcW w:w="8236" w:type="dxa"/>
          </w:tcPr>
          <w:p w14:paraId="0D7D5BBC" w14:textId="77777777" w:rsidR="00E55D9E" w:rsidRPr="00B31F6E" w:rsidRDefault="00E55D9E" w:rsidP="009C1C83">
            <w:pPr>
              <w:cnfStyle w:val="100000000000" w:firstRow="1" w:lastRow="0" w:firstColumn="0" w:lastColumn="0" w:oddVBand="0" w:evenVBand="0" w:oddHBand="0" w:evenHBand="0" w:firstRowFirstColumn="0" w:firstRowLastColumn="0" w:lastRowFirstColumn="0" w:lastRowLastColumn="0"/>
              <w:rPr>
                <w:szCs w:val="23"/>
                <w:lang w:val="en-US"/>
              </w:rPr>
            </w:pPr>
            <w:r w:rsidRPr="00B31F6E">
              <w:rPr>
                <w:szCs w:val="23"/>
                <w:lang w:val="en-US"/>
              </w:rPr>
              <w:t>TASK</w:t>
            </w:r>
          </w:p>
        </w:tc>
      </w:tr>
      <w:tr w:rsidR="00E55D9E" w:rsidRPr="00F24770" w14:paraId="3B84337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37F4AAE" w14:textId="77777777" w:rsidR="00E55D9E" w:rsidRPr="00B31F6E" w:rsidRDefault="00E55D9E" w:rsidP="009C1C83">
            <w:pPr>
              <w:rPr>
                <w:szCs w:val="23"/>
                <w:lang w:val="en-US"/>
              </w:rPr>
            </w:pPr>
            <w:r w:rsidRPr="00B31F6E">
              <w:rPr>
                <w:szCs w:val="23"/>
                <w:lang w:val="en-US"/>
              </w:rPr>
              <w:t>2</w:t>
            </w:r>
          </w:p>
        </w:tc>
        <w:tc>
          <w:tcPr>
            <w:tcW w:w="8236" w:type="dxa"/>
          </w:tcPr>
          <w:p w14:paraId="1560BECB" w14:textId="77777777" w:rsidR="00E55D9E" w:rsidRPr="00B31F6E" w:rsidRDefault="00E55D9E"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Initial discussion</w:t>
            </w:r>
          </w:p>
        </w:tc>
      </w:tr>
      <w:tr w:rsidR="00E55D9E" w:rsidRPr="00F24770" w14:paraId="0975043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9B6F4CE" w14:textId="77777777" w:rsidR="00E55D9E" w:rsidRPr="00B31F6E" w:rsidRDefault="00E55D9E" w:rsidP="009C1C83">
            <w:pPr>
              <w:rPr>
                <w:szCs w:val="23"/>
                <w:lang w:val="en-US"/>
              </w:rPr>
            </w:pPr>
            <w:r w:rsidRPr="00B31F6E">
              <w:rPr>
                <w:szCs w:val="23"/>
                <w:lang w:val="en-US"/>
              </w:rPr>
              <w:t>3</w:t>
            </w:r>
          </w:p>
        </w:tc>
        <w:tc>
          <w:tcPr>
            <w:tcW w:w="8236" w:type="dxa"/>
          </w:tcPr>
          <w:p w14:paraId="5ADA72DA" w14:textId="4E5F2FAD" w:rsidR="00E55D9E" w:rsidRPr="00B31F6E" w:rsidRDefault="00E55D9E"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 xml:space="preserve">Component </w:t>
            </w:r>
            <w:r w:rsidR="007C4FEF" w:rsidRPr="00B31F6E">
              <w:rPr>
                <w:szCs w:val="23"/>
                <w:lang w:val="en-US"/>
              </w:rPr>
              <w:t>V</w:t>
            </w:r>
            <w:r w:rsidRPr="00B31F6E">
              <w:rPr>
                <w:szCs w:val="23"/>
                <w:lang w:val="en-US"/>
              </w:rPr>
              <w:t>iew</w:t>
            </w:r>
          </w:p>
        </w:tc>
      </w:tr>
      <w:tr w:rsidR="007C4FEF" w:rsidRPr="00F24770" w14:paraId="3D2D0CE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CDE9ED" w14:textId="703FD18F" w:rsidR="007C4FEF" w:rsidRPr="00B31F6E" w:rsidRDefault="002A2F5A" w:rsidP="009C1C83">
            <w:pPr>
              <w:rPr>
                <w:szCs w:val="23"/>
                <w:lang w:val="en-US"/>
              </w:rPr>
            </w:pPr>
            <w:r w:rsidRPr="00B31F6E">
              <w:rPr>
                <w:szCs w:val="23"/>
                <w:lang w:val="en-US"/>
              </w:rPr>
              <w:t>6.30</w:t>
            </w:r>
          </w:p>
        </w:tc>
        <w:tc>
          <w:tcPr>
            <w:tcW w:w="8236" w:type="dxa"/>
          </w:tcPr>
          <w:p w14:paraId="1A940FC1" w14:textId="5DBF6DB3" w:rsidR="007C4FEF" w:rsidRPr="00B31F6E" w:rsidRDefault="007C4FEF"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Runtime View</w:t>
            </w:r>
          </w:p>
        </w:tc>
      </w:tr>
      <w:tr w:rsidR="00CA1D5D" w:rsidRPr="00F24770" w14:paraId="5753EC81"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4A82BA9" w14:textId="32F8119A" w:rsidR="00CA1D5D" w:rsidRPr="00B31F6E" w:rsidRDefault="00CA1D5D" w:rsidP="009C1C83">
            <w:pPr>
              <w:rPr>
                <w:szCs w:val="23"/>
                <w:lang w:val="en-US"/>
              </w:rPr>
            </w:pPr>
            <w:r w:rsidRPr="00B31F6E">
              <w:rPr>
                <w:szCs w:val="23"/>
                <w:lang w:val="en-US"/>
              </w:rPr>
              <w:t>2</w:t>
            </w:r>
          </w:p>
        </w:tc>
        <w:tc>
          <w:tcPr>
            <w:tcW w:w="8236" w:type="dxa"/>
          </w:tcPr>
          <w:p w14:paraId="529FCBA2" w14:textId="359868C5" w:rsidR="00CA1D5D" w:rsidRPr="00B31F6E" w:rsidRDefault="00CA1D5D"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 xml:space="preserve">Details about the component view </w:t>
            </w:r>
          </w:p>
        </w:tc>
      </w:tr>
      <w:tr w:rsidR="00CA1D5D" w:rsidRPr="00F24770" w14:paraId="25E4B90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06F74BA" w14:textId="30E304EC" w:rsidR="00CA1D5D" w:rsidRPr="00B31F6E" w:rsidRDefault="00CA1D5D" w:rsidP="009C1C83">
            <w:pPr>
              <w:rPr>
                <w:szCs w:val="23"/>
                <w:lang w:val="en-US"/>
              </w:rPr>
            </w:pPr>
            <w:r w:rsidRPr="00B31F6E">
              <w:rPr>
                <w:szCs w:val="23"/>
                <w:lang w:val="en-US"/>
              </w:rPr>
              <w:t>2.30</w:t>
            </w:r>
          </w:p>
        </w:tc>
        <w:tc>
          <w:tcPr>
            <w:tcW w:w="8236" w:type="dxa"/>
          </w:tcPr>
          <w:p w14:paraId="7EDE014C" w14:textId="6D7A61E7" w:rsidR="00CA1D5D" w:rsidRPr="00B31F6E" w:rsidRDefault="00CA1D5D"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Dimensional Fact Schemas and description</w:t>
            </w:r>
          </w:p>
        </w:tc>
      </w:tr>
      <w:tr w:rsidR="00CA1D5D" w:rsidRPr="00F24770" w14:paraId="6A30DEAA"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CFD5478" w14:textId="661D3DCC" w:rsidR="00CA1D5D" w:rsidRPr="00B31F6E" w:rsidRDefault="00D551F0" w:rsidP="009C1C83">
            <w:pPr>
              <w:rPr>
                <w:szCs w:val="23"/>
                <w:lang w:val="en-US"/>
              </w:rPr>
            </w:pPr>
            <w:r w:rsidRPr="00B31F6E">
              <w:rPr>
                <w:szCs w:val="23"/>
                <w:lang w:val="en-US"/>
              </w:rPr>
              <w:t>2</w:t>
            </w:r>
          </w:p>
        </w:tc>
        <w:tc>
          <w:tcPr>
            <w:tcW w:w="8236" w:type="dxa"/>
          </w:tcPr>
          <w:p w14:paraId="6D9E3A56" w14:textId="06AAEB9B" w:rsidR="00CA1D5D" w:rsidRPr="00B31F6E" w:rsidRDefault="00D551F0"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Descriptions in Runtime View</w:t>
            </w:r>
          </w:p>
        </w:tc>
      </w:tr>
      <w:tr w:rsidR="00AA67DE" w:rsidRPr="00F24770" w14:paraId="74F1B93A"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2083905" w14:textId="7696DB69" w:rsidR="00AA67DE" w:rsidRPr="00B31F6E" w:rsidRDefault="00AA67DE" w:rsidP="00AA67DE">
            <w:pPr>
              <w:rPr>
                <w:szCs w:val="23"/>
                <w:lang w:val="en-US"/>
              </w:rPr>
            </w:pPr>
            <w:r w:rsidRPr="00B31F6E">
              <w:rPr>
                <w:szCs w:val="23"/>
                <w:lang w:val="en-US"/>
              </w:rPr>
              <w:t>3</w:t>
            </w:r>
          </w:p>
        </w:tc>
        <w:tc>
          <w:tcPr>
            <w:tcW w:w="8236" w:type="dxa"/>
          </w:tcPr>
          <w:p w14:paraId="20804C09" w14:textId="146C3DB6" w:rsidR="00AA67DE" w:rsidRPr="00B31F6E" w:rsidRDefault="00AA67DE" w:rsidP="00AA67DE">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Traceability matrix</w:t>
            </w:r>
          </w:p>
        </w:tc>
      </w:tr>
      <w:tr w:rsidR="008C0B4F" w:rsidRPr="00F24770" w14:paraId="1B681F6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3A9E3B" w14:textId="27331121" w:rsidR="008C0B4F" w:rsidRPr="00B31F6E" w:rsidRDefault="008C0B4F" w:rsidP="00AA67DE">
            <w:pPr>
              <w:rPr>
                <w:szCs w:val="23"/>
                <w:lang w:val="en-US"/>
              </w:rPr>
            </w:pPr>
            <w:r w:rsidRPr="00B31F6E">
              <w:rPr>
                <w:szCs w:val="23"/>
                <w:lang w:val="en-US"/>
              </w:rPr>
              <w:t>1</w:t>
            </w:r>
          </w:p>
        </w:tc>
        <w:tc>
          <w:tcPr>
            <w:tcW w:w="8236" w:type="dxa"/>
          </w:tcPr>
          <w:p w14:paraId="07D54296" w14:textId="457B5CEB" w:rsidR="008C0B4F" w:rsidRPr="00B31F6E" w:rsidRDefault="008C0B4F" w:rsidP="00AA67DE">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Description and implementation of triggers</w:t>
            </w:r>
          </w:p>
        </w:tc>
      </w:tr>
      <w:tr w:rsidR="00281995" w:rsidRPr="00F24770" w14:paraId="5B7C224A"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D7CBC0E" w14:textId="67025B34" w:rsidR="00281995" w:rsidRPr="00B31F6E" w:rsidRDefault="00281995" w:rsidP="00AA67DE">
            <w:pPr>
              <w:rPr>
                <w:szCs w:val="23"/>
                <w:lang w:val="en-US"/>
              </w:rPr>
            </w:pPr>
            <w:r w:rsidRPr="00B31F6E">
              <w:rPr>
                <w:szCs w:val="23"/>
                <w:lang w:val="en-US"/>
              </w:rPr>
              <w:t>4</w:t>
            </w:r>
          </w:p>
        </w:tc>
        <w:tc>
          <w:tcPr>
            <w:tcW w:w="8236" w:type="dxa"/>
          </w:tcPr>
          <w:p w14:paraId="45474DB0" w14:textId="75FB4F4D" w:rsidR="00281995" w:rsidRPr="00B31F6E" w:rsidRDefault="00281995" w:rsidP="00AA67DE">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Algorithm</w:t>
            </w:r>
          </w:p>
        </w:tc>
      </w:tr>
      <w:tr w:rsidR="00B52A4C" w:rsidRPr="00F24770" w14:paraId="0DAA632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6B02DF5" w14:textId="4B1CFB23" w:rsidR="00B52A4C" w:rsidRPr="00B31F6E" w:rsidRDefault="00B52A4C" w:rsidP="00AA67DE">
            <w:pPr>
              <w:rPr>
                <w:szCs w:val="23"/>
                <w:lang w:val="en-US"/>
              </w:rPr>
            </w:pPr>
            <w:r w:rsidRPr="00B31F6E">
              <w:rPr>
                <w:szCs w:val="23"/>
                <w:lang w:val="en-US"/>
              </w:rPr>
              <w:t>0.30</w:t>
            </w:r>
          </w:p>
        </w:tc>
        <w:tc>
          <w:tcPr>
            <w:tcW w:w="8236" w:type="dxa"/>
          </w:tcPr>
          <w:p w14:paraId="3FDFF442" w14:textId="5CC1FF7E" w:rsidR="00B52A4C" w:rsidRPr="00B31F6E" w:rsidRDefault="00B52A4C" w:rsidP="00AA67DE">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Design patterns</w:t>
            </w:r>
          </w:p>
        </w:tc>
      </w:tr>
      <w:tr w:rsidR="00B52A4C" w:rsidRPr="00F24770" w14:paraId="482CB3C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D8D1055" w14:textId="31DB4BAD" w:rsidR="00B52A4C" w:rsidRPr="00B31F6E" w:rsidRDefault="00B52A4C" w:rsidP="00AA67DE">
            <w:pPr>
              <w:rPr>
                <w:szCs w:val="23"/>
                <w:lang w:val="en-US"/>
              </w:rPr>
            </w:pPr>
            <w:r w:rsidRPr="00B31F6E">
              <w:rPr>
                <w:szCs w:val="23"/>
                <w:lang w:val="en-US"/>
              </w:rPr>
              <w:t>4</w:t>
            </w:r>
          </w:p>
        </w:tc>
        <w:tc>
          <w:tcPr>
            <w:tcW w:w="8236" w:type="dxa"/>
          </w:tcPr>
          <w:p w14:paraId="07B865F9" w14:textId="3D81C6F4" w:rsidR="00B52A4C" w:rsidRPr="00B31F6E" w:rsidRDefault="00B52A4C" w:rsidP="00AA67DE">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Implementation Plan</w:t>
            </w:r>
          </w:p>
        </w:tc>
      </w:tr>
      <w:tr w:rsidR="00645EE0" w:rsidRPr="00F24770" w14:paraId="0EAAC36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6DA978B" w14:textId="48181892" w:rsidR="00645EE0" w:rsidRPr="00B31F6E" w:rsidRDefault="00645EE0" w:rsidP="00AA67DE">
            <w:pPr>
              <w:rPr>
                <w:szCs w:val="23"/>
                <w:lang w:val="en-US"/>
              </w:rPr>
            </w:pPr>
            <w:r>
              <w:rPr>
                <w:szCs w:val="23"/>
                <w:lang w:val="en-US"/>
              </w:rPr>
              <w:t>2</w:t>
            </w:r>
          </w:p>
        </w:tc>
        <w:tc>
          <w:tcPr>
            <w:tcW w:w="8236" w:type="dxa"/>
          </w:tcPr>
          <w:p w14:paraId="7AF47148" w14:textId="565F1B3D" w:rsidR="00645EE0" w:rsidRPr="00B31F6E" w:rsidRDefault="00645EE0" w:rsidP="00AA67DE">
            <w:pPr>
              <w:jc w:val="both"/>
              <w:cnfStyle w:val="000000000000" w:firstRow="0" w:lastRow="0" w:firstColumn="0" w:lastColumn="0" w:oddVBand="0" w:evenVBand="0" w:oddHBand="0" w:evenHBand="0" w:firstRowFirstColumn="0" w:firstRowLastColumn="0" w:lastRowFirstColumn="0" w:lastRowLastColumn="0"/>
              <w:rPr>
                <w:szCs w:val="23"/>
                <w:lang w:val="en-US"/>
              </w:rPr>
            </w:pPr>
            <w:r>
              <w:rPr>
                <w:szCs w:val="23"/>
                <w:lang w:val="en-US"/>
              </w:rPr>
              <w:t>Test Plan</w:t>
            </w:r>
          </w:p>
        </w:tc>
      </w:tr>
      <w:tr w:rsidR="00F60115" w:rsidRPr="00F24770" w14:paraId="089EA2F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D16ADD2" w14:textId="581C731D" w:rsidR="00F60115" w:rsidRDefault="00F60115" w:rsidP="00AA67DE">
            <w:pPr>
              <w:rPr>
                <w:szCs w:val="23"/>
                <w:lang w:val="en-US"/>
              </w:rPr>
            </w:pPr>
            <w:r>
              <w:rPr>
                <w:szCs w:val="23"/>
                <w:lang w:val="en-US"/>
              </w:rPr>
              <w:t>5</w:t>
            </w:r>
          </w:p>
        </w:tc>
        <w:tc>
          <w:tcPr>
            <w:tcW w:w="8236" w:type="dxa"/>
          </w:tcPr>
          <w:p w14:paraId="1A173D7D" w14:textId="48DF1DFF" w:rsidR="00F60115" w:rsidRDefault="00F60115" w:rsidP="00AA67DE">
            <w:pPr>
              <w:jc w:val="both"/>
              <w:cnfStyle w:val="000000100000" w:firstRow="0" w:lastRow="0" w:firstColumn="0" w:lastColumn="0" w:oddVBand="0" w:evenVBand="0" w:oddHBand="1" w:evenHBand="0" w:firstRowFirstColumn="0" w:firstRowLastColumn="0" w:lastRowFirstColumn="0" w:lastRowLastColumn="0"/>
              <w:rPr>
                <w:szCs w:val="23"/>
                <w:lang w:val="en-US"/>
              </w:rPr>
            </w:pPr>
            <w:r>
              <w:rPr>
                <w:szCs w:val="23"/>
                <w:lang w:val="en-US"/>
              </w:rPr>
              <w:t>Final Review</w:t>
            </w:r>
          </w:p>
        </w:tc>
      </w:tr>
    </w:tbl>
    <w:p w14:paraId="75FC9828" w14:textId="40362537" w:rsidR="00E55D9E" w:rsidRPr="00F24770" w:rsidRDefault="00E55D9E" w:rsidP="00F470BA">
      <w:pPr>
        <w:pStyle w:val="NormaleWeb"/>
        <w:numPr>
          <w:ilvl w:val="1"/>
          <w:numId w:val="1"/>
        </w:numPr>
        <w:outlineLvl w:val="1"/>
        <w:rPr>
          <w:b/>
          <w:sz w:val="26"/>
          <w:szCs w:val="26"/>
          <w:lang w:val="en-US"/>
        </w:rPr>
      </w:pPr>
      <w:bookmarkStart w:id="257" w:name="_Toc58344641"/>
      <w:bookmarkStart w:id="258" w:name="_Toc58428432"/>
      <w:bookmarkStart w:id="259" w:name="_Toc58429230"/>
      <w:bookmarkStart w:id="260" w:name="_Toc60568610"/>
      <w:r w:rsidRPr="00F24770">
        <w:rPr>
          <w:b/>
          <w:sz w:val="26"/>
          <w:szCs w:val="26"/>
          <w:lang w:val="en-US"/>
        </w:rPr>
        <w:t>Lampis Andrea</w:t>
      </w:r>
      <w:bookmarkEnd w:id="257"/>
      <w:bookmarkEnd w:id="258"/>
      <w:bookmarkEnd w:id="259"/>
      <w:bookmarkEnd w:id="260"/>
    </w:p>
    <w:tbl>
      <w:tblPr>
        <w:tblStyle w:val="Tabellagriglia2-colore3"/>
        <w:tblW w:w="0" w:type="auto"/>
        <w:tblLook w:val="04A0" w:firstRow="1" w:lastRow="0" w:firstColumn="1" w:lastColumn="0" w:noHBand="0" w:noVBand="1"/>
      </w:tblPr>
      <w:tblGrid>
        <w:gridCol w:w="1396"/>
        <w:gridCol w:w="8236"/>
      </w:tblGrid>
      <w:tr w:rsidR="00E55D9E" w:rsidRPr="00F24770" w14:paraId="0618DBA8"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6662978" w14:textId="77777777" w:rsidR="00E55D9E" w:rsidRPr="00B31F6E" w:rsidRDefault="00E55D9E" w:rsidP="009C1C83">
            <w:pPr>
              <w:rPr>
                <w:szCs w:val="23"/>
                <w:lang w:val="en-US"/>
              </w:rPr>
            </w:pPr>
            <w:r w:rsidRPr="00B31F6E">
              <w:rPr>
                <w:szCs w:val="23"/>
                <w:lang w:val="en-US"/>
              </w:rPr>
              <w:t>HOURS</w:t>
            </w:r>
          </w:p>
        </w:tc>
        <w:tc>
          <w:tcPr>
            <w:tcW w:w="8236" w:type="dxa"/>
          </w:tcPr>
          <w:p w14:paraId="4851D302" w14:textId="77777777" w:rsidR="00E55D9E" w:rsidRPr="00B31F6E" w:rsidRDefault="00E55D9E" w:rsidP="009C1C83">
            <w:pPr>
              <w:cnfStyle w:val="100000000000" w:firstRow="1" w:lastRow="0" w:firstColumn="0" w:lastColumn="0" w:oddVBand="0" w:evenVBand="0" w:oddHBand="0" w:evenHBand="0" w:firstRowFirstColumn="0" w:firstRowLastColumn="0" w:lastRowFirstColumn="0" w:lastRowLastColumn="0"/>
              <w:rPr>
                <w:szCs w:val="23"/>
                <w:lang w:val="en-US"/>
              </w:rPr>
            </w:pPr>
            <w:r w:rsidRPr="00B31F6E">
              <w:rPr>
                <w:szCs w:val="23"/>
                <w:lang w:val="en-US"/>
              </w:rPr>
              <w:t>TASK</w:t>
            </w:r>
          </w:p>
        </w:tc>
      </w:tr>
      <w:tr w:rsidR="00E55D9E" w:rsidRPr="00F24770" w14:paraId="7BD06D8D"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2AF6D0A" w14:textId="77777777" w:rsidR="00E55D9E" w:rsidRPr="00B31F6E" w:rsidRDefault="00E55D9E" w:rsidP="009C1C83">
            <w:pPr>
              <w:rPr>
                <w:szCs w:val="23"/>
                <w:lang w:val="en-US"/>
              </w:rPr>
            </w:pPr>
            <w:r w:rsidRPr="00B31F6E">
              <w:rPr>
                <w:szCs w:val="23"/>
                <w:lang w:val="en-US"/>
              </w:rPr>
              <w:t>2</w:t>
            </w:r>
          </w:p>
        </w:tc>
        <w:tc>
          <w:tcPr>
            <w:tcW w:w="8236" w:type="dxa"/>
          </w:tcPr>
          <w:p w14:paraId="1EF6C42B" w14:textId="77777777" w:rsidR="00E55D9E" w:rsidRPr="00B31F6E" w:rsidRDefault="00E55D9E"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Initial discussion</w:t>
            </w:r>
          </w:p>
        </w:tc>
      </w:tr>
      <w:tr w:rsidR="00E55D9E" w:rsidRPr="00F24770" w14:paraId="654DC49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607B974" w14:textId="77777777" w:rsidR="00E55D9E" w:rsidRPr="00B31F6E" w:rsidRDefault="00E55D9E" w:rsidP="009C1C83">
            <w:pPr>
              <w:rPr>
                <w:szCs w:val="23"/>
                <w:lang w:val="en-US"/>
              </w:rPr>
            </w:pPr>
            <w:r w:rsidRPr="00B31F6E">
              <w:rPr>
                <w:szCs w:val="23"/>
                <w:lang w:val="en-US"/>
              </w:rPr>
              <w:t>3</w:t>
            </w:r>
          </w:p>
        </w:tc>
        <w:tc>
          <w:tcPr>
            <w:tcW w:w="8236" w:type="dxa"/>
          </w:tcPr>
          <w:p w14:paraId="71625B19" w14:textId="0D2328DC" w:rsidR="00E55D9E" w:rsidRPr="00B31F6E" w:rsidRDefault="00E55D9E"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 xml:space="preserve">Component </w:t>
            </w:r>
            <w:r w:rsidR="007C4FEF" w:rsidRPr="00B31F6E">
              <w:rPr>
                <w:szCs w:val="23"/>
                <w:lang w:val="en-US"/>
              </w:rPr>
              <w:t>V</w:t>
            </w:r>
            <w:r w:rsidRPr="00B31F6E">
              <w:rPr>
                <w:szCs w:val="23"/>
                <w:lang w:val="en-US"/>
              </w:rPr>
              <w:t>iew</w:t>
            </w:r>
          </w:p>
        </w:tc>
      </w:tr>
      <w:tr w:rsidR="008411FC" w:rsidRPr="00F24770" w14:paraId="0BAC77CD"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96BD1BF" w14:textId="727CB76E" w:rsidR="008411FC" w:rsidRPr="00B31F6E" w:rsidRDefault="008411FC" w:rsidP="009C1C83">
            <w:pPr>
              <w:rPr>
                <w:szCs w:val="23"/>
                <w:lang w:val="en-US"/>
              </w:rPr>
            </w:pPr>
            <w:r w:rsidRPr="00B31F6E">
              <w:rPr>
                <w:szCs w:val="23"/>
                <w:lang w:val="en-US"/>
              </w:rPr>
              <w:t>2</w:t>
            </w:r>
          </w:p>
        </w:tc>
        <w:tc>
          <w:tcPr>
            <w:tcW w:w="8236" w:type="dxa"/>
          </w:tcPr>
          <w:p w14:paraId="085A4F9A" w14:textId="78C6C714" w:rsidR="008411FC" w:rsidRPr="00B31F6E" w:rsidRDefault="008411FC"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Overview</w:t>
            </w:r>
          </w:p>
        </w:tc>
      </w:tr>
      <w:tr w:rsidR="00AE6BFA" w:rsidRPr="00F24770" w14:paraId="2333E1D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AA754F4" w14:textId="13119E47" w:rsidR="00AE6BFA" w:rsidRPr="00B31F6E" w:rsidRDefault="00AE6BFA" w:rsidP="009C1C83">
            <w:pPr>
              <w:rPr>
                <w:szCs w:val="23"/>
                <w:lang w:val="en-US"/>
              </w:rPr>
            </w:pPr>
            <w:r w:rsidRPr="00B31F6E">
              <w:rPr>
                <w:szCs w:val="23"/>
                <w:lang w:val="en-US"/>
              </w:rPr>
              <w:t>1</w:t>
            </w:r>
          </w:p>
        </w:tc>
        <w:tc>
          <w:tcPr>
            <w:tcW w:w="8236" w:type="dxa"/>
          </w:tcPr>
          <w:p w14:paraId="1072E7D0" w14:textId="748A9C63" w:rsidR="00AE6BFA" w:rsidRPr="00B31F6E" w:rsidRDefault="00AE6BFA"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 xml:space="preserve">Details about the </w:t>
            </w:r>
            <w:r w:rsidR="007C4FEF" w:rsidRPr="00B31F6E">
              <w:rPr>
                <w:szCs w:val="23"/>
                <w:lang w:val="en-US"/>
              </w:rPr>
              <w:t>C</w:t>
            </w:r>
            <w:r w:rsidRPr="00B31F6E">
              <w:rPr>
                <w:szCs w:val="23"/>
                <w:lang w:val="en-US"/>
              </w:rPr>
              <w:t xml:space="preserve">omponent </w:t>
            </w:r>
            <w:r w:rsidR="007C4FEF" w:rsidRPr="00B31F6E">
              <w:rPr>
                <w:szCs w:val="23"/>
                <w:lang w:val="en-US"/>
              </w:rPr>
              <w:t>V</w:t>
            </w:r>
            <w:r w:rsidRPr="00B31F6E">
              <w:rPr>
                <w:szCs w:val="23"/>
                <w:lang w:val="en-US"/>
              </w:rPr>
              <w:t>iew</w:t>
            </w:r>
          </w:p>
        </w:tc>
      </w:tr>
      <w:tr w:rsidR="007C4FEF" w:rsidRPr="00F24770" w14:paraId="1A171044"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DB8FC30" w14:textId="6D86D956" w:rsidR="007C4FEF" w:rsidRPr="00B31F6E" w:rsidRDefault="00B86779" w:rsidP="009C1C83">
            <w:pPr>
              <w:rPr>
                <w:szCs w:val="23"/>
                <w:lang w:val="en-US"/>
              </w:rPr>
            </w:pPr>
            <w:r w:rsidRPr="00B31F6E">
              <w:rPr>
                <w:szCs w:val="23"/>
                <w:lang w:val="en-US"/>
              </w:rPr>
              <w:t>10</w:t>
            </w:r>
          </w:p>
        </w:tc>
        <w:tc>
          <w:tcPr>
            <w:tcW w:w="8236" w:type="dxa"/>
          </w:tcPr>
          <w:p w14:paraId="1CAFA9F0" w14:textId="760054E4" w:rsidR="007C4FEF" w:rsidRPr="00B31F6E" w:rsidRDefault="007C4FEF"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Runtime View</w:t>
            </w:r>
          </w:p>
        </w:tc>
      </w:tr>
      <w:tr w:rsidR="003873AD" w:rsidRPr="00F24770" w14:paraId="14E7CB4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C3ADDCA" w14:textId="3F03EF58" w:rsidR="003873AD" w:rsidRPr="00B31F6E" w:rsidRDefault="003873AD" w:rsidP="009C1C83">
            <w:pPr>
              <w:rPr>
                <w:szCs w:val="23"/>
                <w:lang w:val="en-US"/>
              </w:rPr>
            </w:pPr>
            <w:r w:rsidRPr="00B31F6E">
              <w:rPr>
                <w:szCs w:val="23"/>
                <w:lang w:val="en-US"/>
              </w:rPr>
              <w:t>0.40</w:t>
            </w:r>
          </w:p>
        </w:tc>
        <w:tc>
          <w:tcPr>
            <w:tcW w:w="8236" w:type="dxa"/>
          </w:tcPr>
          <w:p w14:paraId="095B76C3" w14:textId="00D9BE7E" w:rsidR="003873AD" w:rsidRPr="00B31F6E" w:rsidRDefault="003873AD"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ER diagrams and description</w:t>
            </w:r>
          </w:p>
        </w:tc>
      </w:tr>
      <w:tr w:rsidR="00004E95" w:rsidRPr="00F24770" w14:paraId="6950BAB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66134D1" w14:textId="4E884A2A" w:rsidR="00004E95" w:rsidRPr="00B31F6E" w:rsidRDefault="00004E95" w:rsidP="009C1C83">
            <w:pPr>
              <w:rPr>
                <w:szCs w:val="23"/>
                <w:lang w:val="en-US"/>
              </w:rPr>
            </w:pPr>
            <w:r w:rsidRPr="00B31F6E">
              <w:rPr>
                <w:szCs w:val="23"/>
                <w:lang w:val="en-US"/>
              </w:rPr>
              <w:t>4</w:t>
            </w:r>
          </w:p>
        </w:tc>
        <w:tc>
          <w:tcPr>
            <w:tcW w:w="8236" w:type="dxa"/>
          </w:tcPr>
          <w:p w14:paraId="6A34092C" w14:textId="6CFF75BF" w:rsidR="00004E95" w:rsidRPr="00B31F6E" w:rsidRDefault="00004E95"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Deployment View</w:t>
            </w:r>
          </w:p>
        </w:tc>
      </w:tr>
      <w:tr w:rsidR="00AA67DE" w:rsidRPr="00F24770" w14:paraId="231ED6A0"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9EF7EA5" w14:textId="3DB30C43" w:rsidR="00AA67DE" w:rsidRPr="00B31F6E" w:rsidRDefault="00AA67DE" w:rsidP="00AA67DE">
            <w:pPr>
              <w:rPr>
                <w:szCs w:val="23"/>
                <w:lang w:val="en-US"/>
              </w:rPr>
            </w:pPr>
            <w:r w:rsidRPr="00B31F6E">
              <w:rPr>
                <w:szCs w:val="23"/>
                <w:lang w:val="en-US"/>
              </w:rPr>
              <w:t>3</w:t>
            </w:r>
            <w:r w:rsidR="00EF09A4" w:rsidRPr="00B31F6E">
              <w:rPr>
                <w:szCs w:val="23"/>
                <w:lang w:val="en-US"/>
              </w:rPr>
              <w:t>.30</w:t>
            </w:r>
          </w:p>
        </w:tc>
        <w:tc>
          <w:tcPr>
            <w:tcW w:w="8236" w:type="dxa"/>
          </w:tcPr>
          <w:p w14:paraId="43DA2734" w14:textId="3FCC09D0" w:rsidR="00AA67DE" w:rsidRPr="00B31F6E" w:rsidRDefault="00AA67DE" w:rsidP="00AA67DE">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Traceability matrix</w:t>
            </w:r>
          </w:p>
        </w:tc>
      </w:tr>
      <w:tr w:rsidR="00823825" w:rsidRPr="00F24770" w14:paraId="20A8CD1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58F963E" w14:textId="2809030A" w:rsidR="00823825" w:rsidRPr="00B31F6E" w:rsidRDefault="00281995" w:rsidP="00AA67DE">
            <w:pPr>
              <w:rPr>
                <w:szCs w:val="23"/>
                <w:lang w:val="en-US"/>
              </w:rPr>
            </w:pPr>
            <w:r w:rsidRPr="00B31F6E">
              <w:rPr>
                <w:szCs w:val="23"/>
                <w:lang w:val="en-US"/>
              </w:rPr>
              <w:t>0</w:t>
            </w:r>
            <w:r w:rsidR="00823825" w:rsidRPr="00B31F6E">
              <w:rPr>
                <w:szCs w:val="23"/>
                <w:lang w:val="en-US"/>
              </w:rPr>
              <w:t>.40</w:t>
            </w:r>
          </w:p>
        </w:tc>
        <w:tc>
          <w:tcPr>
            <w:tcW w:w="8236" w:type="dxa"/>
          </w:tcPr>
          <w:p w14:paraId="10838598" w14:textId="282ADAE7" w:rsidR="00823825" w:rsidRPr="00B31F6E" w:rsidRDefault="00823825" w:rsidP="00AA67DE">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Architectural styles</w:t>
            </w:r>
          </w:p>
        </w:tc>
      </w:tr>
      <w:tr w:rsidR="00281995" w:rsidRPr="00F24770" w14:paraId="651F0F44"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B3E7DDC" w14:textId="1329DE7A" w:rsidR="00281995" w:rsidRPr="00B31F6E" w:rsidRDefault="00281995" w:rsidP="00281995">
            <w:pPr>
              <w:rPr>
                <w:szCs w:val="23"/>
                <w:lang w:val="en-US"/>
              </w:rPr>
            </w:pPr>
            <w:r w:rsidRPr="00B31F6E">
              <w:rPr>
                <w:szCs w:val="23"/>
                <w:lang w:val="en-US"/>
              </w:rPr>
              <w:t>4</w:t>
            </w:r>
          </w:p>
        </w:tc>
        <w:tc>
          <w:tcPr>
            <w:tcW w:w="8236" w:type="dxa"/>
          </w:tcPr>
          <w:p w14:paraId="576F550F" w14:textId="59A614EC" w:rsidR="00281995" w:rsidRPr="00B31F6E" w:rsidRDefault="00281995" w:rsidP="00281995">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Algorithm</w:t>
            </w:r>
          </w:p>
        </w:tc>
      </w:tr>
      <w:tr w:rsidR="006E7797" w:rsidRPr="00F24770" w14:paraId="16FA874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62D4FE4" w14:textId="2424F56E" w:rsidR="006E7797" w:rsidRPr="00B31F6E" w:rsidRDefault="006E7797" w:rsidP="00281995">
            <w:pPr>
              <w:rPr>
                <w:szCs w:val="23"/>
                <w:lang w:val="en-US"/>
              </w:rPr>
            </w:pPr>
            <w:r w:rsidRPr="00B31F6E">
              <w:rPr>
                <w:szCs w:val="23"/>
                <w:lang w:val="en-US"/>
              </w:rPr>
              <w:t>3</w:t>
            </w:r>
          </w:p>
        </w:tc>
        <w:tc>
          <w:tcPr>
            <w:tcW w:w="8236" w:type="dxa"/>
          </w:tcPr>
          <w:p w14:paraId="735ECD65" w14:textId="59ABB7E0" w:rsidR="006E7797" w:rsidRPr="00B31F6E" w:rsidRDefault="006E7797" w:rsidP="00281995">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UX Diagrams</w:t>
            </w:r>
          </w:p>
        </w:tc>
      </w:tr>
      <w:tr w:rsidR="00B52A4C" w:rsidRPr="00F24770" w14:paraId="4B9FE27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FEBC960" w14:textId="44F2FD25" w:rsidR="00B52A4C" w:rsidRPr="00B31F6E" w:rsidRDefault="00B52A4C" w:rsidP="00B52A4C">
            <w:pPr>
              <w:rPr>
                <w:szCs w:val="23"/>
                <w:lang w:val="en-US"/>
              </w:rPr>
            </w:pPr>
            <w:r w:rsidRPr="00B31F6E">
              <w:rPr>
                <w:szCs w:val="23"/>
                <w:lang w:val="en-US"/>
              </w:rPr>
              <w:t>4</w:t>
            </w:r>
          </w:p>
        </w:tc>
        <w:tc>
          <w:tcPr>
            <w:tcW w:w="8236" w:type="dxa"/>
          </w:tcPr>
          <w:p w14:paraId="23995007" w14:textId="3523DAF2" w:rsidR="00B52A4C" w:rsidRPr="00B31F6E" w:rsidRDefault="00B52A4C" w:rsidP="00B52A4C">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Implementation Plan</w:t>
            </w:r>
          </w:p>
        </w:tc>
      </w:tr>
      <w:tr w:rsidR="007E13BC" w:rsidRPr="00F24770" w14:paraId="55A5322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DE107E" w14:textId="3FD46F2A" w:rsidR="007E13BC" w:rsidRPr="00B31F6E" w:rsidRDefault="00696C9E" w:rsidP="00B52A4C">
            <w:pPr>
              <w:rPr>
                <w:szCs w:val="23"/>
                <w:lang w:val="en-US"/>
              </w:rPr>
            </w:pPr>
            <w:r w:rsidRPr="00B31F6E">
              <w:rPr>
                <w:szCs w:val="23"/>
                <w:lang w:val="en-US"/>
              </w:rPr>
              <w:t>2</w:t>
            </w:r>
          </w:p>
        </w:tc>
        <w:tc>
          <w:tcPr>
            <w:tcW w:w="8236" w:type="dxa"/>
          </w:tcPr>
          <w:p w14:paraId="062BB401" w14:textId="3B933F92" w:rsidR="007E13BC" w:rsidRPr="00B31F6E" w:rsidRDefault="007E13BC" w:rsidP="00B52A4C">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Integration Plan</w:t>
            </w:r>
          </w:p>
        </w:tc>
      </w:tr>
      <w:tr w:rsidR="00505EC7" w:rsidRPr="00F24770" w14:paraId="4C592B48"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88CEA90" w14:textId="56790A28" w:rsidR="00505EC7" w:rsidRPr="00B31F6E" w:rsidRDefault="00F60115" w:rsidP="00B52A4C">
            <w:pPr>
              <w:rPr>
                <w:szCs w:val="23"/>
                <w:lang w:val="en-US"/>
              </w:rPr>
            </w:pPr>
            <w:r>
              <w:rPr>
                <w:szCs w:val="23"/>
                <w:lang w:val="en-US"/>
              </w:rPr>
              <w:t>5</w:t>
            </w:r>
          </w:p>
        </w:tc>
        <w:tc>
          <w:tcPr>
            <w:tcW w:w="8236" w:type="dxa"/>
          </w:tcPr>
          <w:p w14:paraId="010F8B21" w14:textId="3CEB64B8" w:rsidR="00505EC7" w:rsidRPr="00B31F6E" w:rsidRDefault="00F60115" w:rsidP="00B52A4C">
            <w:pPr>
              <w:jc w:val="both"/>
              <w:cnfStyle w:val="000000000000" w:firstRow="0" w:lastRow="0" w:firstColumn="0" w:lastColumn="0" w:oddVBand="0" w:evenVBand="0" w:oddHBand="0" w:evenHBand="0" w:firstRowFirstColumn="0" w:firstRowLastColumn="0" w:lastRowFirstColumn="0" w:lastRowLastColumn="0"/>
              <w:rPr>
                <w:szCs w:val="23"/>
                <w:lang w:val="en-US"/>
              </w:rPr>
            </w:pPr>
            <w:r>
              <w:rPr>
                <w:szCs w:val="23"/>
                <w:lang w:val="en-US"/>
              </w:rPr>
              <w:t>Final Review</w:t>
            </w:r>
          </w:p>
        </w:tc>
      </w:tr>
    </w:tbl>
    <w:p w14:paraId="1538CD0A" w14:textId="160BE693" w:rsidR="00E55D9E" w:rsidRPr="00F24770" w:rsidRDefault="00E55D9E" w:rsidP="00F470BA">
      <w:pPr>
        <w:pStyle w:val="NormaleWeb"/>
        <w:numPr>
          <w:ilvl w:val="1"/>
          <w:numId w:val="1"/>
        </w:numPr>
        <w:outlineLvl w:val="1"/>
        <w:rPr>
          <w:b/>
          <w:sz w:val="26"/>
          <w:szCs w:val="26"/>
          <w:lang w:val="en-US"/>
        </w:rPr>
      </w:pPr>
      <w:bookmarkStart w:id="261" w:name="_Toc58344642"/>
      <w:bookmarkStart w:id="262" w:name="_Toc58428433"/>
      <w:bookmarkStart w:id="263" w:name="_Toc58429231"/>
      <w:bookmarkStart w:id="264" w:name="_Toc60568611"/>
      <w:r w:rsidRPr="00F24770">
        <w:rPr>
          <w:b/>
          <w:sz w:val="26"/>
          <w:szCs w:val="26"/>
          <w:lang w:val="en-US"/>
        </w:rPr>
        <w:lastRenderedPageBreak/>
        <w:t>Leone Monica</w:t>
      </w:r>
      <w:bookmarkEnd w:id="261"/>
      <w:bookmarkEnd w:id="262"/>
      <w:bookmarkEnd w:id="263"/>
      <w:bookmarkEnd w:id="264"/>
    </w:p>
    <w:tbl>
      <w:tblPr>
        <w:tblStyle w:val="Tabellagriglia2-colore3"/>
        <w:tblW w:w="0" w:type="auto"/>
        <w:tblLook w:val="04A0" w:firstRow="1" w:lastRow="0" w:firstColumn="1" w:lastColumn="0" w:noHBand="0" w:noVBand="1"/>
      </w:tblPr>
      <w:tblGrid>
        <w:gridCol w:w="1396"/>
        <w:gridCol w:w="8236"/>
      </w:tblGrid>
      <w:tr w:rsidR="00E55D9E" w:rsidRPr="00F24770" w14:paraId="31E4CFAB"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80AF0D8" w14:textId="77777777" w:rsidR="00E55D9E" w:rsidRPr="00B31F6E" w:rsidRDefault="00E55D9E" w:rsidP="009C1C83">
            <w:pPr>
              <w:rPr>
                <w:szCs w:val="23"/>
                <w:lang w:val="en-US"/>
              </w:rPr>
            </w:pPr>
            <w:r w:rsidRPr="00B31F6E">
              <w:rPr>
                <w:szCs w:val="23"/>
                <w:lang w:val="en-US"/>
              </w:rPr>
              <w:t>HOURS</w:t>
            </w:r>
          </w:p>
        </w:tc>
        <w:tc>
          <w:tcPr>
            <w:tcW w:w="8236" w:type="dxa"/>
          </w:tcPr>
          <w:p w14:paraId="76C6562C" w14:textId="77777777" w:rsidR="00E55D9E" w:rsidRPr="00B31F6E" w:rsidRDefault="00E55D9E" w:rsidP="009C1C83">
            <w:pPr>
              <w:cnfStyle w:val="100000000000" w:firstRow="1" w:lastRow="0" w:firstColumn="0" w:lastColumn="0" w:oddVBand="0" w:evenVBand="0" w:oddHBand="0" w:evenHBand="0" w:firstRowFirstColumn="0" w:firstRowLastColumn="0" w:lastRowFirstColumn="0" w:lastRowLastColumn="0"/>
              <w:rPr>
                <w:szCs w:val="23"/>
                <w:lang w:val="en-US"/>
              </w:rPr>
            </w:pPr>
            <w:r w:rsidRPr="00B31F6E">
              <w:rPr>
                <w:szCs w:val="23"/>
                <w:lang w:val="en-US"/>
              </w:rPr>
              <w:t>TASK</w:t>
            </w:r>
          </w:p>
        </w:tc>
      </w:tr>
      <w:tr w:rsidR="00E55D9E" w:rsidRPr="00F24770" w14:paraId="419BA8E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1FFAC5D" w14:textId="77777777" w:rsidR="00E55D9E" w:rsidRPr="00B31F6E" w:rsidRDefault="00E55D9E" w:rsidP="009C1C83">
            <w:pPr>
              <w:rPr>
                <w:szCs w:val="23"/>
                <w:lang w:val="en-US"/>
              </w:rPr>
            </w:pPr>
            <w:r w:rsidRPr="00B31F6E">
              <w:rPr>
                <w:szCs w:val="23"/>
                <w:lang w:val="en-US"/>
              </w:rPr>
              <w:t>2</w:t>
            </w:r>
          </w:p>
        </w:tc>
        <w:tc>
          <w:tcPr>
            <w:tcW w:w="8236" w:type="dxa"/>
          </w:tcPr>
          <w:p w14:paraId="38842C13" w14:textId="77777777" w:rsidR="00E55D9E" w:rsidRPr="00B31F6E" w:rsidRDefault="00E55D9E"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Initial discussion on first part</w:t>
            </w:r>
          </w:p>
        </w:tc>
      </w:tr>
      <w:tr w:rsidR="00E55D9E" w:rsidRPr="00F24770" w14:paraId="2C15A57F"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BAB4AC9" w14:textId="33B5D7C7" w:rsidR="00E55D9E" w:rsidRPr="00B31F6E" w:rsidRDefault="00CA3D7E" w:rsidP="009C1C83">
            <w:pPr>
              <w:rPr>
                <w:szCs w:val="23"/>
                <w:lang w:val="en-US"/>
              </w:rPr>
            </w:pPr>
            <w:r w:rsidRPr="00B31F6E">
              <w:rPr>
                <w:szCs w:val="23"/>
                <w:lang w:val="en-US"/>
              </w:rPr>
              <w:t>5</w:t>
            </w:r>
          </w:p>
        </w:tc>
        <w:tc>
          <w:tcPr>
            <w:tcW w:w="8236" w:type="dxa"/>
          </w:tcPr>
          <w:p w14:paraId="4560C295" w14:textId="5E0F09BA" w:rsidR="00E55D9E" w:rsidRPr="00B31F6E" w:rsidRDefault="00E55D9E"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 xml:space="preserve">Component </w:t>
            </w:r>
            <w:r w:rsidR="007C4FEF" w:rsidRPr="00B31F6E">
              <w:rPr>
                <w:szCs w:val="23"/>
                <w:lang w:val="en-US"/>
              </w:rPr>
              <w:t>V</w:t>
            </w:r>
            <w:r w:rsidRPr="00B31F6E">
              <w:rPr>
                <w:szCs w:val="23"/>
                <w:lang w:val="en-US"/>
              </w:rPr>
              <w:t>iew</w:t>
            </w:r>
            <w:r w:rsidR="00CA3D7E" w:rsidRPr="00B31F6E">
              <w:rPr>
                <w:szCs w:val="23"/>
                <w:lang w:val="en-US"/>
              </w:rPr>
              <w:t xml:space="preserve"> and descriptions</w:t>
            </w:r>
          </w:p>
        </w:tc>
      </w:tr>
      <w:tr w:rsidR="00E55D9E" w:rsidRPr="00F24770" w14:paraId="4264ECC1"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57ACB08" w14:textId="77777777" w:rsidR="00E55D9E" w:rsidRPr="00B31F6E" w:rsidRDefault="00E55D9E" w:rsidP="009C1C83">
            <w:pPr>
              <w:rPr>
                <w:szCs w:val="23"/>
                <w:lang w:val="en-US"/>
              </w:rPr>
            </w:pPr>
            <w:r w:rsidRPr="00B31F6E">
              <w:rPr>
                <w:szCs w:val="23"/>
                <w:lang w:val="en-US"/>
              </w:rPr>
              <w:t>1.30</w:t>
            </w:r>
          </w:p>
        </w:tc>
        <w:tc>
          <w:tcPr>
            <w:tcW w:w="8236" w:type="dxa"/>
          </w:tcPr>
          <w:p w14:paraId="62CBE033" w14:textId="77777777" w:rsidR="00E55D9E" w:rsidRPr="00B31F6E" w:rsidRDefault="00E55D9E"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Introduction and document layout</w:t>
            </w:r>
          </w:p>
        </w:tc>
      </w:tr>
      <w:tr w:rsidR="0014090C" w:rsidRPr="00F24770" w14:paraId="61E3F3F7"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2028B9C" w14:textId="01133702" w:rsidR="0014090C" w:rsidRPr="00B31F6E" w:rsidRDefault="0014090C" w:rsidP="009C1C83">
            <w:pPr>
              <w:rPr>
                <w:szCs w:val="23"/>
                <w:lang w:val="en-US"/>
              </w:rPr>
            </w:pPr>
            <w:r w:rsidRPr="00B31F6E">
              <w:rPr>
                <w:szCs w:val="23"/>
                <w:lang w:val="en-US"/>
              </w:rPr>
              <w:t>2</w:t>
            </w:r>
          </w:p>
        </w:tc>
        <w:tc>
          <w:tcPr>
            <w:tcW w:w="8236" w:type="dxa"/>
          </w:tcPr>
          <w:p w14:paraId="16B2BC06" w14:textId="044E1063" w:rsidR="0014090C" w:rsidRPr="00B31F6E" w:rsidRDefault="0014090C"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ER diagrams and description</w:t>
            </w:r>
          </w:p>
        </w:tc>
      </w:tr>
      <w:tr w:rsidR="007C4FEF" w:rsidRPr="00F24770" w14:paraId="6DA4A6B4"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7081AFE" w14:textId="3E0DC3D9" w:rsidR="007C4FEF" w:rsidRPr="00B31F6E" w:rsidRDefault="00CA3D7E" w:rsidP="009C1C83">
            <w:pPr>
              <w:rPr>
                <w:szCs w:val="23"/>
                <w:lang w:val="en-US"/>
              </w:rPr>
            </w:pPr>
            <w:r w:rsidRPr="00B31F6E">
              <w:rPr>
                <w:szCs w:val="23"/>
                <w:lang w:val="en-US"/>
              </w:rPr>
              <w:t>8</w:t>
            </w:r>
            <w:r w:rsidR="002A2F5A" w:rsidRPr="00B31F6E">
              <w:rPr>
                <w:szCs w:val="23"/>
                <w:lang w:val="en-US"/>
              </w:rPr>
              <w:t>.30</w:t>
            </w:r>
          </w:p>
        </w:tc>
        <w:tc>
          <w:tcPr>
            <w:tcW w:w="8236" w:type="dxa"/>
          </w:tcPr>
          <w:p w14:paraId="5D004003" w14:textId="12A62935" w:rsidR="007C4FEF" w:rsidRPr="00B31F6E" w:rsidRDefault="007C4FEF" w:rsidP="009C1C83">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Runtime View</w:t>
            </w:r>
            <w:r w:rsidR="00CA3D7E" w:rsidRPr="00B31F6E">
              <w:rPr>
                <w:szCs w:val="23"/>
                <w:lang w:val="en-US"/>
              </w:rPr>
              <w:t xml:space="preserve"> and descriptions</w:t>
            </w:r>
          </w:p>
        </w:tc>
      </w:tr>
      <w:tr w:rsidR="00722A74" w:rsidRPr="00F24770" w14:paraId="4A9C2795"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2AE67B2" w14:textId="0BCAADE5" w:rsidR="00722A74" w:rsidRPr="00B31F6E" w:rsidRDefault="00CA3D7E" w:rsidP="009C1C83">
            <w:pPr>
              <w:rPr>
                <w:szCs w:val="23"/>
                <w:lang w:val="en-US"/>
              </w:rPr>
            </w:pPr>
            <w:r w:rsidRPr="00B31F6E">
              <w:rPr>
                <w:szCs w:val="23"/>
                <w:lang w:val="en-US"/>
              </w:rPr>
              <w:t>3</w:t>
            </w:r>
          </w:p>
        </w:tc>
        <w:tc>
          <w:tcPr>
            <w:tcW w:w="8236" w:type="dxa"/>
          </w:tcPr>
          <w:p w14:paraId="37CCE5E4" w14:textId="5CCE4331" w:rsidR="00722A74" w:rsidRPr="00B31F6E" w:rsidRDefault="00722A74" w:rsidP="009C1C83">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Component interfaces</w:t>
            </w:r>
            <w:r w:rsidR="00CA3D7E" w:rsidRPr="00B31F6E">
              <w:rPr>
                <w:szCs w:val="23"/>
                <w:lang w:val="en-US"/>
              </w:rPr>
              <w:t xml:space="preserve"> and internal methods</w:t>
            </w:r>
          </w:p>
        </w:tc>
      </w:tr>
      <w:tr w:rsidR="00AA67DE" w:rsidRPr="00F24770" w14:paraId="6FD2F5F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EA3F5AC" w14:textId="48BF73C7" w:rsidR="00AA67DE" w:rsidRPr="00B31F6E" w:rsidRDefault="00AA67DE" w:rsidP="00AA67DE">
            <w:pPr>
              <w:rPr>
                <w:szCs w:val="23"/>
                <w:lang w:val="en-US"/>
              </w:rPr>
            </w:pPr>
            <w:r w:rsidRPr="00B31F6E">
              <w:rPr>
                <w:szCs w:val="23"/>
                <w:lang w:val="en-US"/>
              </w:rPr>
              <w:t>3</w:t>
            </w:r>
          </w:p>
        </w:tc>
        <w:tc>
          <w:tcPr>
            <w:tcW w:w="8236" w:type="dxa"/>
          </w:tcPr>
          <w:p w14:paraId="2314CB96" w14:textId="73C96DBC" w:rsidR="00AA67DE" w:rsidRPr="00B31F6E" w:rsidRDefault="00AA67DE" w:rsidP="00AA67DE">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Traceability matrix</w:t>
            </w:r>
          </w:p>
        </w:tc>
      </w:tr>
      <w:tr w:rsidR="00CA3D7E" w:rsidRPr="00F24770" w14:paraId="7D761069"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A02517E" w14:textId="7ADF3274" w:rsidR="00CA3D7E" w:rsidRPr="00B31F6E" w:rsidRDefault="00CA3D7E" w:rsidP="00AA67DE">
            <w:pPr>
              <w:rPr>
                <w:szCs w:val="23"/>
                <w:lang w:val="en-US"/>
              </w:rPr>
            </w:pPr>
            <w:r w:rsidRPr="00B31F6E">
              <w:rPr>
                <w:szCs w:val="23"/>
                <w:lang w:val="en-US"/>
              </w:rPr>
              <w:t>0.15</w:t>
            </w:r>
          </w:p>
        </w:tc>
        <w:tc>
          <w:tcPr>
            <w:tcW w:w="8236" w:type="dxa"/>
          </w:tcPr>
          <w:p w14:paraId="25FD320E" w14:textId="5C70C587" w:rsidR="00CA3D7E" w:rsidRPr="00B31F6E" w:rsidRDefault="00CA3D7E" w:rsidP="00AA67DE">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Queries</w:t>
            </w:r>
          </w:p>
        </w:tc>
      </w:tr>
      <w:tr w:rsidR="00281995" w:rsidRPr="00F24770" w14:paraId="5C28F8E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5CD85CB" w14:textId="0ACE5C23" w:rsidR="00281995" w:rsidRPr="00B31F6E" w:rsidRDefault="00281995" w:rsidP="00281995">
            <w:pPr>
              <w:rPr>
                <w:szCs w:val="23"/>
                <w:lang w:val="en-US"/>
              </w:rPr>
            </w:pPr>
            <w:r w:rsidRPr="00B31F6E">
              <w:rPr>
                <w:szCs w:val="23"/>
                <w:lang w:val="en-US"/>
              </w:rPr>
              <w:t>4</w:t>
            </w:r>
          </w:p>
        </w:tc>
        <w:tc>
          <w:tcPr>
            <w:tcW w:w="8236" w:type="dxa"/>
          </w:tcPr>
          <w:p w14:paraId="6892A0A0" w14:textId="40B81590" w:rsidR="00281995" w:rsidRPr="00B31F6E" w:rsidRDefault="00281995" w:rsidP="00281995">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Algorithm</w:t>
            </w:r>
          </w:p>
        </w:tc>
      </w:tr>
      <w:tr w:rsidR="00114E84" w:rsidRPr="00F24770" w14:paraId="0491FF28"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1EFEA8B" w14:textId="5FB71610" w:rsidR="00114E84" w:rsidRPr="00B31F6E" w:rsidRDefault="00423187" w:rsidP="00281995">
            <w:pPr>
              <w:rPr>
                <w:szCs w:val="23"/>
                <w:lang w:val="en-US"/>
              </w:rPr>
            </w:pPr>
            <w:r w:rsidRPr="00B31F6E">
              <w:rPr>
                <w:szCs w:val="23"/>
                <w:lang w:val="en-US"/>
              </w:rPr>
              <w:t>0.15</w:t>
            </w:r>
          </w:p>
        </w:tc>
        <w:tc>
          <w:tcPr>
            <w:tcW w:w="8236" w:type="dxa"/>
          </w:tcPr>
          <w:p w14:paraId="7C05C636" w14:textId="205D8056" w:rsidR="00114E84" w:rsidRPr="00B31F6E" w:rsidRDefault="00423187" w:rsidP="00281995">
            <w:pPr>
              <w:jc w:val="both"/>
              <w:cnfStyle w:val="000000000000" w:firstRow="0" w:lastRow="0" w:firstColumn="0" w:lastColumn="0" w:oddVBand="0" w:evenVBand="0" w:oddHBand="0" w:evenHBand="0" w:firstRowFirstColumn="0" w:firstRowLastColumn="0" w:lastRowFirstColumn="0" w:lastRowLastColumn="0"/>
              <w:rPr>
                <w:szCs w:val="23"/>
                <w:lang w:val="en-US"/>
              </w:rPr>
            </w:pPr>
            <w:r w:rsidRPr="00B31F6E">
              <w:rPr>
                <w:szCs w:val="23"/>
                <w:lang w:val="en-US"/>
              </w:rPr>
              <w:t>Design patterns</w:t>
            </w:r>
          </w:p>
        </w:tc>
      </w:tr>
      <w:tr w:rsidR="00B52A4C" w:rsidRPr="00F24770" w14:paraId="77C3405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6444595" w14:textId="38E6515A" w:rsidR="00B52A4C" w:rsidRPr="00B31F6E" w:rsidRDefault="00B52A4C" w:rsidP="00B52A4C">
            <w:pPr>
              <w:rPr>
                <w:szCs w:val="23"/>
                <w:lang w:val="en-US"/>
              </w:rPr>
            </w:pPr>
            <w:r w:rsidRPr="00B31F6E">
              <w:rPr>
                <w:szCs w:val="23"/>
                <w:lang w:val="en-US"/>
              </w:rPr>
              <w:t>4</w:t>
            </w:r>
          </w:p>
        </w:tc>
        <w:tc>
          <w:tcPr>
            <w:tcW w:w="8236" w:type="dxa"/>
          </w:tcPr>
          <w:p w14:paraId="042E1AB5" w14:textId="525074D5" w:rsidR="00B52A4C" w:rsidRPr="00B31F6E" w:rsidRDefault="00B52A4C" w:rsidP="00B52A4C">
            <w:pPr>
              <w:jc w:val="both"/>
              <w:cnfStyle w:val="000000100000" w:firstRow="0" w:lastRow="0" w:firstColumn="0" w:lastColumn="0" w:oddVBand="0" w:evenVBand="0" w:oddHBand="1" w:evenHBand="0" w:firstRowFirstColumn="0" w:firstRowLastColumn="0" w:lastRowFirstColumn="0" w:lastRowLastColumn="0"/>
              <w:rPr>
                <w:szCs w:val="23"/>
                <w:lang w:val="en-US"/>
              </w:rPr>
            </w:pPr>
            <w:r w:rsidRPr="00B31F6E">
              <w:rPr>
                <w:szCs w:val="23"/>
                <w:lang w:val="en-US"/>
              </w:rPr>
              <w:t>Implementation Plan</w:t>
            </w:r>
          </w:p>
        </w:tc>
      </w:tr>
      <w:tr w:rsidR="00F60115" w:rsidRPr="00F24770" w14:paraId="44D07CE0"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161A8A6" w14:textId="7C878C93" w:rsidR="00F60115" w:rsidRPr="00B31F6E" w:rsidRDefault="00F60115" w:rsidP="00B52A4C">
            <w:pPr>
              <w:rPr>
                <w:szCs w:val="23"/>
                <w:lang w:val="en-US"/>
              </w:rPr>
            </w:pPr>
            <w:r>
              <w:rPr>
                <w:szCs w:val="23"/>
                <w:lang w:val="en-US"/>
              </w:rPr>
              <w:t>5</w:t>
            </w:r>
          </w:p>
        </w:tc>
        <w:tc>
          <w:tcPr>
            <w:tcW w:w="8236" w:type="dxa"/>
          </w:tcPr>
          <w:p w14:paraId="0A8FAC45" w14:textId="0D5384DB" w:rsidR="00F60115" w:rsidRPr="00B31F6E" w:rsidRDefault="00F60115" w:rsidP="00B52A4C">
            <w:pPr>
              <w:jc w:val="both"/>
              <w:cnfStyle w:val="000000000000" w:firstRow="0" w:lastRow="0" w:firstColumn="0" w:lastColumn="0" w:oddVBand="0" w:evenVBand="0" w:oddHBand="0" w:evenHBand="0" w:firstRowFirstColumn="0" w:firstRowLastColumn="0" w:lastRowFirstColumn="0" w:lastRowLastColumn="0"/>
              <w:rPr>
                <w:szCs w:val="23"/>
                <w:lang w:val="en-US"/>
              </w:rPr>
            </w:pPr>
            <w:r>
              <w:rPr>
                <w:szCs w:val="23"/>
                <w:lang w:val="en-US"/>
              </w:rPr>
              <w:t>Final Review</w:t>
            </w:r>
          </w:p>
        </w:tc>
      </w:tr>
    </w:tbl>
    <w:p w14:paraId="3ED6E48A" w14:textId="77777777" w:rsidR="00B86779" w:rsidRPr="00F24770" w:rsidRDefault="00B86779" w:rsidP="0001018D">
      <w:pPr>
        <w:pStyle w:val="NormaleWeb"/>
        <w:rPr>
          <w:b/>
          <w:sz w:val="32"/>
          <w:szCs w:val="32"/>
          <w:lang w:val="en-US"/>
        </w:rPr>
      </w:pPr>
      <w:bookmarkStart w:id="265" w:name="_Toc58428434"/>
      <w:bookmarkStart w:id="266" w:name="_Toc58429232"/>
      <w:bookmarkEnd w:id="265"/>
      <w:bookmarkEnd w:id="266"/>
    </w:p>
    <w:sectPr w:rsidR="00B86779" w:rsidRPr="00F24770" w:rsidSect="00314057">
      <w:footerReference w:type="even" r:id="rId73"/>
      <w:footerReference w:type="default" r:id="rId74"/>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76E216" w14:textId="77777777" w:rsidR="00CA473F" w:rsidRDefault="00CA473F" w:rsidP="00711A9E">
      <w:r>
        <w:separator/>
      </w:r>
    </w:p>
  </w:endnote>
  <w:endnote w:type="continuationSeparator" w:id="0">
    <w:p w14:paraId="57F9E244" w14:textId="77777777" w:rsidR="00CA473F" w:rsidRDefault="00CA473F" w:rsidP="00711A9E">
      <w:r>
        <w:continuationSeparator/>
      </w:r>
    </w:p>
  </w:endnote>
  <w:endnote w:type="continuationNotice" w:id="1">
    <w:p w14:paraId="0AF77AF3" w14:textId="77777777" w:rsidR="00CA473F" w:rsidRDefault="00CA47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01825556"/>
      <w:docPartObj>
        <w:docPartGallery w:val="Page Numbers (Bottom of Page)"/>
        <w:docPartUnique/>
      </w:docPartObj>
    </w:sdtPr>
    <w:sdtEndPr>
      <w:rPr>
        <w:rStyle w:val="Numeropagina"/>
      </w:rPr>
    </w:sdtEndPr>
    <w:sdtContent>
      <w:p w14:paraId="0B5715A2" w14:textId="77777777" w:rsidR="00425974" w:rsidRDefault="00425974" w:rsidP="00D92CE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6E5A059" w14:textId="77777777" w:rsidR="00425974" w:rsidRDefault="00425974" w:rsidP="00544E9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464703003"/>
      <w:docPartObj>
        <w:docPartGallery w:val="Page Numbers (Bottom of Page)"/>
        <w:docPartUnique/>
      </w:docPartObj>
    </w:sdtPr>
    <w:sdtEndPr>
      <w:rPr>
        <w:rStyle w:val="Numeropagina"/>
      </w:rPr>
    </w:sdtEndPr>
    <w:sdtContent>
      <w:p w14:paraId="47E23C80" w14:textId="77777777" w:rsidR="00425974" w:rsidRDefault="00425974" w:rsidP="00D92CE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9</w:t>
        </w:r>
        <w:r>
          <w:rPr>
            <w:rStyle w:val="Numeropagina"/>
          </w:rPr>
          <w:fldChar w:fldCharType="end"/>
        </w:r>
      </w:p>
    </w:sdtContent>
  </w:sdt>
  <w:p w14:paraId="4D37E1D3" w14:textId="77777777" w:rsidR="00425974" w:rsidRDefault="00425974" w:rsidP="00544E9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F0DB0C" w14:textId="77777777" w:rsidR="00CA473F" w:rsidRDefault="00CA473F" w:rsidP="00711A9E">
      <w:r>
        <w:separator/>
      </w:r>
    </w:p>
  </w:footnote>
  <w:footnote w:type="continuationSeparator" w:id="0">
    <w:p w14:paraId="4BE05D22" w14:textId="77777777" w:rsidR="00CA473F" w:rsidRDefault="00CA473F" w:rsidP="00711A9E">
      <w:r>
        <w:continuationSeparator/>
      </w:r>
    </w:p>
  </w:footnote>
  <w:footnote w:type="continuationNotice" w:id="1">
    <w:p w14:paraId="33EFC8A4" w14:textId="77777777" w:rsidR="00CA473F" w:rsidRDefault="00CA47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212E6B0"/>
    <w:lvl w:ilvl="0">
      <w:start w:val="1"/>
      <w:numFmt w:val="decimal"/>
      <w:pStyle w:val="Numeroelenco5"/>
      <w:lvlText w:val="%1."/>
      <w:lvlJc w:val="left"/>
      <w:pPr>
        <w:tabs>
          <w:tab w:val="num" w:pos="1492"/>
        </w:tabs>
        <w:ind w:left="1492" w:hanging="360"/>
      </w:pPr>
    </w:lvl>
  </w:abstractNum>
  <w:abstractNum w:abstractNumId="1" w15:restartNumberingAfterBreak="0">
    <w:nsid w:val="FFFFFF7D"/>
    <w:multiLevelType w:val="singleLevel"/>
    <w:tmpl w:val="D1FE8CE6"/>
    <w:lvl w:ilvl="0">
      <w:start w:val="1"/>
      <w:numFmt w:val="decimal"/>
      <w:pStyle w:val="Numeroelenco4"/>
      <w:lvlText w:val="%1."/>
      <w:lvlJc w:val="left"/>
      <w:pPr>
        <w:tabs>
          <w:tab w:val="num" w:pos="1209"/>
        </w:tabs>
        <w:ind w:left="1209" w:hanging="360"/>
      </w:pPr>
    </w:lvl>
  </w:abstractNum>
  <w:abstractNum w:abstractNumId="2" w15:restartNumberingAfterBreak="0">
    <w:nsid w:val="FFFFFF7E"/>
    <w:multiLevelType w:val="singleLevel"/>
    <w:tmpl w:val="A4D06DDA"/>
    <w:lvl w:ilvl="0">
      <w:start w:val="1"/>
      <w:numFmt w:val="decimal"/>
      <w:pStyle w:val="Numeroelenco3"/>
      <w:lvlText w:val="%1."/>
      <w:lvlJc w:val="left"/>
      <w:pPr>
        <w:tabs>
          <w:tab w:val="num" w:pos="926"/>
        </w:tabs>
        <w:ind w:left="926" w:hanging="360"/>
      </w:pPr>
    </w:lvl>
  </w:abstractNum>
  <w:abstractNum w:abstractNumId="3" w15:restartNumberingAfterBreak="0">
    <w:nsid w:val="FFFFFF7F"/>
    <w:multiLevelType w:val="singleLevel"/>
    <w:tmpl w:val="9132BE64"/>
    <w:lvl w:ilvl="0">
      <w:start w:val="1"/>
      <w:numFmt w:val="decimal"/>
      <w:pStyle w:val="Numeroelenco2"/>
      <w:lvlText w:val="%1."/>
      <w:lvlJc w:val="left"/>
      <w:pPr>
        <w:tabs>
          <w:tab w:val="num" w:pos="643"/>
        </w:tabs>
        <w:ind w:left="643" w:hanging="360"/>
      </w:pPr>
    </w:lvl>
  </w:abstractNum>
  <w:abstractNum w:abstractNumId="4" w15:restartNumberingAfterBreak="0">
    <w:nsid w:val="FFFFFF80"/>
    <w:multiLevelType w:val="singleLevel"/>
    <w:tmpl w:val="39886F34"/>
    <w:lvl w:ilvl="0">
      <w:start w:val="1"/>
      <w:numFmt w:val="bullet"/>
      <w:pStyle w:val="Puntoelenco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C762D34"/>
    <w:lvl w:ilvl="0">
      <w:start w:val="1"/>
      <w:numFmt w:val="bullet"/>
      <w:pStyle w:val="Puntoelenco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882C0E"/>
    <w:lvl w:ilvl="0">
      <w:start w:val="1"/>
      <w:numFmt w:val="bullet"/>
      <w:pStyle w:val="Puntoelenco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9F0FB40"/>
    <w:lvl w:ilvl="0">
      <w:start w:val="1"/>
      <w:numFmt w:val="bullet"/>
      <w:pStyle w:val="Puntoelenco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3A0B474"/>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F1FE2ED8"/>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02D14735"/>
    <w:multiLevelType w:val="multilevel"/>
    <w:tmpl w:val="7C5A2BA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B707071"/>
    <w:multiLevelType w:val="hybridMultilevel"/>
    <w:tmpl w:val="F64C7F78"/>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12" w15:restartNumberingAfterBreak="0">
    <w:nsid w:val="0EA3272B"/>
    <w:multiLevelType w:val="hybridMultilevel"/>
    <w:tmpl w:val="CB9465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2A16513"/>
    <w:multiLevelType w:val="hybridMultilevel"/>
    <w:tmpl w:val="882C8C88"/>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14" w15:restartNumberingAfterBreak="0">
    <w:nsid w:val="136E14EE"/>
    <w:multiLevelType w:val="multilevel"/>
    <w:tmpl w:val="6E32ED26"/>
    <w:lvl w:ilvl="0">
      <w:start w:val="1"/>
      <w:numFmt w:val="decimal"/>
      <w:suff w:val="nothing"/>
      <w:lvlText w:val="G%1"/>
      <w:lvlJc w:val="left"/>
      <w:pPr>
        <w:ind w:left="0" w:firstLine="0"/>
      </w:pPr>
      <w:rPr>
        <w:rFonts w:hint="default"/>
      </w:rPr>
    </w:lvl>
    <w:lvl w:ilvl="1">
      <w:start w:val="1"/>
      <w:numFmt w:val="decimal"/>
      <w:suff w:val="nothing"/>
      <w:lvlText w:val="G%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360" w:hanging="360"/>
      </w:pPr>
      <w:rPr>
        <w:rFonts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9383C51"/>
    <w:multiLevelType w:val="hybridMultilevel"/>
    <w:tmpl w:val="4D5AF1B0"/>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6" w15:restartNumberingAfterBreak="0">
    <w:nsid w:val="25FB5965"/>
    <w:multiLevelType w:val="hybridMultilevel"/>
    <w:tmpl w:val="BA7E1AD4"/>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AF36A7A"/>
    <w:multiLevelType w:val="hybridMultilevel"/>
    <w:tmpl w:val="32B6FFBC"/>
    <w:lvl w:ilvl="0" w:tplc="483EC190">
      <w:start w:val="1"/>
      <w:numFmt w:val="bullet"/>
      <w:lvlText w:val=""/>
      <w:lvlJc w:val="left"/>
      <w:pPr>
        <w:ind w:left="548" w:hanging="264"/>
      </w:pPr>
      <w:rPr>
        <w:rFonts w:ascii="Wingdings" w:hAnsi="Wingdings" w:hint="default"/>
      </w:rPr>
    </w:lvl>
    <w:lvl w:ilvl="1" w:tplc="04100003" w:tentative="1">
      <w:start w:val="1"/>
      <w:numFmt w:val="bullet"/>
      <w:lvlText w:val="o"/>
      <w:lvlJc w:val="left"/>
      <w:pPr>
        <w:ind w:left="360" w:hanging="360"/>
      </w:pPr>
      <w:rPr>
        <w:rFonts w:ascii="Courier New" w:hAnsi="Courier New" w:cs="Courier New" w:hint="default"/>
      </w:rPr>
    </w:lvl>
    <w:lvl w:ilvl="2" w:tplc="04100005" w:tentative="1">
      <w:start w:val="1"/>
      <w:numFmt w:val="bullet"/>
      <w:lvlText w:val=""/>
      <w:lvlJc w:val="left"/>
      <w:pPr>
        <w:ind w:left="1080" w:hanging="360"/>
      </w:pPr>
      <w:rPr>
        <w:rFonts w:ascii="Wingdings" w:hAnsi="Wingdings" w:hint="default"/>
      </w:rPr>
    </w:lvl>
    <w:lvl w:ilvl="3" w:tplc="04100001" w:tentative="1">
      <w:start w:val="1"/>
      <w:numFmt w:val="bullet"/>
      <w:lvlText w:val=""/>
      <w:lvlJc w:val="left"/>
      <w:pPr>
        <w:ind w:left="1800" w:hanging="360"/>
      </w:pPr>
      <w:rPr>
        <w:rFonts w:ascii="Symbol" w:hAnsi="Symbol" w:hint="default"/>
      </w:rPr>
    </w:lvl>
    <w:lvl w:ilvl="4" w:tplc="04100003" w:tentative="1">
      <w:start w:val="1"/>
      <w:numFmt w:val="bullet"/>
      <w:lvlText w:val="o"/>
      <w:lvlJc w:val="left"/>
      <w:pPr>
        <w:ind w:left="2520" w:hanging="360"/>
      </w:pPr>
      <w:rPr>
        <w:rFonts w:ascii="Courier New" w:hAnsi="Courier New" w:cs="Courier New" w:hint="default"/>
      </w:rPr>
    </w:lvl>
    <w:lvl w:ilvl="5" w:tplc="04100005" w:tentative="1">
      <w:start w:val="1"/>
      <w:numFmt w:val="bullet"/>
      <w:lvlText w:val=""/>
      <w:lvlJc w:val="left"/>
      <w:pPr>
        <w:ind w:left="3240" w:hanging="360"/>
      </w:pPr>
      <w:rPr>
        <w:rFonts w:ascii="Wingdings" w:hAnsi="Wingdings" w:hint="default"/>
      </w:rPr>
    </w:lvl>
    <w:lvl w:ilvl="6" w:tplc="04100001" w:tentative="1">
      <w:start w:val="1"/>
      <w:numFmt w:val="bullet"/>
      <w:lvlText w:val=""/>
      <w:lvlJc w:val="left"/>
      <w:pPr>
        <w:ind w:left="3960" w:hanging="360"/>
      </w:pPr>
      <w:rPr>
        <w:rFonts w:ascii="Symbol" w:hAnsi="Symbol" w:hint="default"/>
      </w:rPr>
    </w:lvl>
    <w:lvl w:ilvl="7" w:tplc="04100003" w:tentative="1">
      <w:start w:val="1"/>
      <w:numFmt w:val="bullet"/>
      <w:lvlText w:val="o"/>
      <w:lvlJc w:val="left"/>
      <w:pPr>
        <w:ind w:left="4680" w:hanging="360"/>
      </w:pPr>
      <w:rPr>
        <w:rFonts w:ascii="Courier New" w:hAnsi="Courier New" w:cs="Courier New" w:hint="default"/>
      </w:rPr>
    </w:lvl>
    <w:lvl w:ilvl="8" w:tplc="04100005" w:tentative="1">
      <w:start w:val="1"/>
      <w:numFmt w:val="bullet"/>
      <w:lvlText w:val=""/>
      <w:lvlJc w:val="left"/>
      <w:pPr>
        <w:ind w:left="5400" w:hanging="360"/>
      </w:pPr>
      <w:rPr>
        <w:rFonts w:ascii="Wingdings" w:hAnsi="Wingdings" w:hint="default"/>
      </w:rPr>
    </w:lvl>
  </w:abstractNum>
  <w:abstractNum w:abstractNumId="18" w15:restartNumberingAfterBreak="0">
    <w:nsid w:val="2D0C61C1"/>
    <w:multiLevelType w:val="hybridMultilevel"/>
    <w:tmpl w:val="C880854A"/>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19" w15:restartNumberingAfterBreak="0">
    <w:nsid w:val="36663366"/>
    <w:multiLevelType w:val="hybridMultilevel"/>
    <w:tmpl w:val="4DCCD9E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A307C83"/>
    <w:multiLevelType w:val="hybridMultilevel"/>
    <w:tmpl w:val="10643C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D826F6A"/>
    <w:multiLevelType w:val="hybridMultilevel"/>
    <w:tmpl w:val="0EAC35B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C0D6021"/>
    <w:multiLevelType w:val="hybridMultilevel"/>
    <w:tmpl w:val="2D8A8A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FB05E4A"/>
    <w:multiLevelType w:val="hybridMultilevel"/>
    <w:tmpl w:val="DDA8FA26"/>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0C37C4B"/>
    <w:multiLevelType w:val="hybridMultilevel"/>
    <w:tmpl w:val="1C289F2C"/>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25" w15:restartNumberingAfterBreak="0">
    <w:nsid w:val="562A63FB"/>
    <w:multiLevelType w:val="multilevel"/>
    <w:tmpl w:val="13449936"/>
    <w:lvl w:ilvl="0">
      <w:start w:val="1"/>
      <w:numFmt w:val="decimal"/>
      <w:suff w:val="nothing"/>
      <w:lvlText w:val="R%1"/>
      <w:lvlJc w:val="left"/>
      <w:pPr>
        <w:ind w:left="0" w:firstLine="0"/>
      </w:pPr>
      <w:rPr>
        <w:rFonts w:hint="default"/>
      </w:rPr>
    </w:lvl>
    <w:lvl w:ilvl="1">
      <w:start w:val="1"/>
      <w:numFmt w:val="decimal"/>
      <w:suff w:val="nothing"/>
      <w:lvlText w:val="R%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6B347EC"/>
    <w:multiLevelType w:val="multilevel"/>
    <w:tmpl w:val="6E32ED26"/>
    <w:lvl w:ilvl="0">
      <w:start w:val="1"/>
      <w:numFmt w:val="decimal"/>
      <w:suff w:val="nothing"/>
      <w:lvlText w:val="G%1"/>
      <w:lvlJc w:val="left"/>
      <w:pPr>
        <w:ind w:left="0" w:firstLine="0"/>
      </w:pPr>
      <w:rPr>
        <w:rFonts w:hint="default"/>
      </w:rPr>
    </w:lvl>
    <w:lvl w:ilvl="1">
      <w:start w:val="1"/>
      <w:numFmt w:val="decimal"/>
      <w:suff w:val="nothing"/>
      <w:lvlText w:val="G%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360" w:hanging="360"/>
      </w:pPr>
      <w:rPr>
        <w:rFonts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8590B0C"/>
    <w:multiLevelType w:val="hybridMultilevel"/>
    <w:tmpl w:val="72DCFCCC"/>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28" w15:restartNumberingAfterBreak="0">
    <w:nsid w:val="58BE4A42"/>
    <w:multiLevelType w:val="hybridMultilevel"/>
    <w:tmpl w:val="12C6BCC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DAC5690"/>
    <w:multiLevelType w:val="hybridMultilevel"/>
    <w:tmpl w:val="4F40DA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545609D"/>
    <w:multiLevelType w:val="hybridMultilevel"/>
    <w:tmpl w:val="CABE8F52"/>
    <w:lvl w:ilvl="0" w:tplc="04100005">
      <w:start w:val="1"/>
      <w:numFmt w:val="bullet"/>
      <w:lvlText w:val=""/>
      <w:lvlJc w:val="left"/>
      <w:pPr>
        <w:ind w:left="502" w:hanging="360"/>
      </w:pPr>
      <w:rPr>
        <w:rFonts w:ascii="Wingdings" w:hAnsi="Wingdings" w:hint="default"/>
      </w:rPr>
    </w:lvl>
    <w:lvl w:ilvl="1" w:tplc="04100003">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31" w15:restartNumberingAfterBreak="0">
    <w:nsid w:val="7CE40609"/>
    <w:multiLevelType w:val="hybridMultilevel"/>
    <w:tmpl w:val="6122F04A"/>
    <w:lvl w:ilvl="0" w:tplc="04100005">
      <w:start w:val="1"/>
      <w:numFmt w:val="bullet"/>
      <w:lvlText w:val=""/>
      <w:lvlJc w:val="left"/>
      <w:pPr>
        <w:ind w:left="644" w:hanging="360"/>
      </w:pPr>
      <w:rPr>
        <w:rFonts w:ascii="Wingdings" w:hAnsi="Wingdings"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32" w15:restartNumberingAfterBreak="0">
    <w:nsid w:val="7FF771F8"/>
    <w:multiLevelType w:val="multilevel"/>
    <w:tmpl w:val="FCD408F2"/>
    <w:lvl w:ilvl="0">
      <w:start w:val="1"/>
      <w:numFmt w:val="decimal"/>
      <w:lvlText w:val="%1."/>
      <w:lvlJc w:val="left"/>
      <w:pPr>
        <w:ind w:left="360" w:hanging="360"/>
      </w:pPr>
      <w:rPr>
        <w:rFonts w:hint="default"/>
        <w:sz w:val="36"/>
        <w:szCs w:val="36"/>
      </w:rPr>
    </w:lvl>
    <w:lvl w:ilvl="1">
      <w:start w:val="1"/>
      <w:numFmt w:val="decimal"/>
      <w:lvlText w:val="%1.%2"/>
      <w:lvlJc w:val="left"/>
      <w:pPr>
        <w:ind w:left="567" w:hanging="567"/>
      </w:pPr>
      <w:rPr>
        <w:rFonts w:hint="default"/>
        <w:b/>
        <w:bCs/>
        <w:color w:val="000000" w:themeColor="text1"/>
        <w:sz w:val="30"/>
        <w:szCs w:val="30"/>
      </w:rPr>
    </w:lvl>
    <w:lvl w:ilvl="2">
      <w:start w:val="1"/>
      <w:numFmt w:val="decimal"/>
      <w:lvlText w:val="%1.%2.%3"/>
      <w:lvlJc w:val="left"/>
      <w:pPr>
        <w:tabs>
          <w:tab w:val="num" w:pos="851"/>
        </w:tabs>
        <w:ind w:left="680" w:hanging="680"/>
      </w:pPr>
      <w:rPr>
        <w:rFonts w:hint="default"/>
        <w:b/>
        <w:bCs/>
      </w:rPr>
    </w:lvl>
    <w:lvl w:ilvl="3">
      <w:start w:val="1"/>
      <w:numFmt w:val="decimal"/>
      <w:lvlText w:val="%1.%2.%3.%4"/>
      <w:lvlJc w:val="left"/>
      <w:pPr>
        <w:ind w:left="907" w:hanging="907"/>
      </w:pPr>
      <w:rPr>
        <w:rFonts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26"/>
  </w:num>
  <w:num w:numId="3">
    <w:abstractNumId w:val="10"/>
  </w:num>
  <w:num w:numId="4">
    <w:abstractNumId w:val="29"/>
  </w:num>
  <w:num w:numId="5">
    <w:abstractNumId w:val="12"/>
  </w:num>
  <w:num w:numId="6">
    <w:abstractNumId w:val="22"/>
  </w:num>
  <w:num w:numId="7">
    <w:abstractNumId w:val="16"/>
  </w:num>
  <w:num w:numId="8">
    <w:abstractNumId w:val="23"/>
  </w:num>
  <w:num w:numId="9">
    <w:abstractNumId w:val="17"/>
  </w:num>
  <w:num w:numId="10">
    <w:abstractNumId w:val="21"/>
  </w:num>
  <w:num w:numId="11">
    <w:abstractNumId w:val="20"/>
  </w:num>
  <w:num w:numId="12">
    <w:abstractNumId w:val="28"/>
  </w:num>
  <w:num w:numId="13">
    <w:abstractNumId w:val="13"/>
  </w:num>
  <w:num w:numId="14">
    <w:abstractNumId w:val="11"/>
  </w:num>
  <w:num w:numId="15">
    <w:abstractNumId w:val="18"/>
  </w:num>
  <w:num w:numId="16">
    <w:abstractNumId w:val="27"/>
  </w:num>
  <w:num w:numId="17">
    <w:abstractNumId w:val="15"/>
  </w:num>
  <w:num w:numId="18">
    <w:abstractNumId w:val="24"/>
  </w:num>
  <w:num w:numId="19">
    <w:abstractNumId w:val="25"/>
  </w:num>
  <w:num w:numId="20">
    <w:abstractNumId w:val="19"/>
  </w:num>
  <w:num w:numId="21">
    <w:abstractNumId w:val="31"/>
  </w:num>
  <w:num w:numId="22">
    <w:abstractNumId w:val="30"/>
  </w:num>
  <w:num w:numId="23">
    <w:abstractNumId w:val="14"/>
  </w:num>
  <w:num w:numId="24">
    <w:abstractNumId w:val="8"/>
  </w:num>
  <w:num w:numId="25">
    <w:abstractNumId w:val="3"/>
  </w:num>
  <w:num w:numId="26">
    <w:abstractNumId w:val="2"/>
  </w:num>
  <w:num w:numId="27">
    <w:abstractNumId w:val="1"/>
  </w:num>
  <w:num w:numId="28">
    <w:abstractNumId w:val="0"/>
  </w:num>
  <w:num w:numId="29">
    <w:abstractNumId w:val="9"/>
  </w:num>
  <w:num w:numId="30">
    <w:abstractNumId w:val="7"/>
  </w:num>
  <w:num w:numId="31">
    <w:abstractNumId w:val="6"/>
  </w:num>
  <w:num w:numId="32">
    <w:abstractNumId w:val="5"/>
  </w:num>
  <w:num w:numId="33">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057"/>
    <w:rsid w:val="000000DB"/>
    <w:rsid w:val="00000814"/>
    <w:rsid w:val="00004E95"/>
    <w:rsid w:val="00007BB1"/>
    <w:rsid w:val="0001018D"/>
    <w:rsid w:val="00011333"/>
    <w:rsid w:val="00013891"/>
    <w:rsid w:val="000163AF"/>
    <w:rsid w:val="00016451"/>
    <w:rsid w:val="0002453B"/>
    <w:rsid w:val="00030BF9"/>
    <w:rsid w:val="000334A5"/>
    <w:rsid w:val="00033DB9"/>
    <w:rsid w:val="0003612A"/>
    <w:rsid w:val="00036653"/>
    <w:rsid w:val="0004299A"/>
    <w:rsid w:val="00045AD8"/>
    <w:rsid w:val="000503F7"/>
    <w:rsid w:val="000510FD"/>
    <w:rsid w:val="0005135B"/>
    <w:rsid w:val="00054D7F"/>
    <w:rsid w:val="00057CAD"/>
    <w:rsid w:val="00061324"/>
    <w:rsid w:val="000656D6"/>
    <w:rsid w:val="00066D90"/>
    <w:rsid w:val="00067873"/>
    <w:rsid w:val="00073014"/>
    <w:rsid w:val="0007344A"/>
    <w:rsid w:val="00077C20"/>
    <w:rsid w:val="00080C3B"/>
    <w:rsid w:val="000815F3"/>
    <w:rsid w:val="00082086"/>
    <w:rsid w:val="00083E57"/>
    <w:rsid w:val="00085C27"/>
    <w:rsid w:val="000865B2"/>
    <w:rsid w:val="00086F3D"/>
    <w:rsid w:val="000904D0"/>
    <w:rsid w:val="00091744"/>
    <w:rsid w:val="0009305B"/>
    <w:rsid w:val="00093FD0"/>
    <w:rsid w:val="000A3132"/>
    <w:rsid w:val="000A336D"/>
    <w:rsid w:val="000A5DD9"/>
    <w:rsid w:val="000A7115"/>
    <w:rsid w:val="000B366E"/>
    <w:rsid w:val="000B63FC"/>
    <w:rsid w:val="000C0D13"/>
    <w:rsid w:val="000C2740"/>
    <w:rsid w:val="000C404F"/>
    <w:rsid w:val="000C6223"/>
    <w:rsid w:val="000D04B4"/>
    <w:rsid w:val="000D07A7"/>
    <w:rsid w:val="000D6130"/>
    <w:rsid w:val="000D65F8"/>
    <w:rsid w:val="000D6EE4"/>
    <w:rsid w:val="000D6F88"/>
    <w:rsid w:val="000D7A71"/>
    <w:rsid w:val="000E0148"/>
    <w:rsid w:val="000E0388"/>
    <w:rsid w:val="000E051E"/>
    <w:rsid w:val="000E2B71"/>
    <w:rsid w:val="000E47A0"/>
    <w:rsid w:val="000F0624"/>
    <w:rsid w:val="000F1127"/>
    <w:rsid w:val="000F2110"/>
    <w:rsid w:val="000F3C56"/>
    <w:rsid w:val="000F49F8"/>
    <w:rsid w:val="000F7B67"/>
    <w:rsid w:val="00101A59"/>
    <w:rsid w:val="0010684B"/>
    <w:rsid w:val="001074EB"/>
    <w:rsid w:val="00111004"/>
    <w:rsid w:val="00112F39"/>
    <w:rsid w:val="00113D66"/>
    <w:rsid w:val="00114E84"/>
    <w:rsid w:val="00115906"/>
    <w:rsid w:val="001162D3"/>
    <w:rsid w:val="001173CA"/>
    <w:rsid w:val="00120C78"/>
    <w:rsid w:val="001257AC"/>
    <w:rsid w:val="001270A8"/>
    <w:rsid w:val="00127AC8"/>
    <w:rsid w:val="0013312E"/>
    <w:rsid w:val="00136B68"/>
    <w:rsid w:val="00137723"/>
    <w:rsid w:val="0014090C"/>
    <w:rsid w:val="00140B41"/>
    <w:rsid w:val="001419B4"/>
    <w:rsid w:val="0014733C"/>
    <w:rsid w:val="001474E5"/>
    <w:rsid w:val="00160866"/>
    <w:rsid w:val="0016328B"/>
    <w:rsid w:val="0016430E"/>
    <w:rsid w:val="001663FF"/>
    <w:rsid w:val="00175C74"/>
    <w:rsid w:val="00176627"/>
    <w:rsid w:val="00182CE3"/>
    <w:rsid w:val="0018634E"/>
    <w:rsid w:val="001871D2"/>
    <w:rsid w:val="00187ED6"/>
    <w:rsid w:val="00191D15"/>
    <w:rsid w:val="00196F48"/>
    <w:rsid w:val="001A074C"/>
    <w:rsid w:val="001A24FF"/>
    <w:rsid w:val="001A28D7"/>
    <w:rsid w:val="001A3D4C"/>
    <w:rsid w:val="001A4976"/>
    <w:rsid w:val="001A6A1A"/>
    <w:rsid w:val="001A76A2"/>
    <w:rsid w:val="001A7DD9"/>
    <w:rsid w:val="001B0504"/>
    <w:rsid w:val="001B23D7"/>
    <w:rsid w:val="001B316A"/>
    <w:rsid w:val="001C1941"/>
    <w:rsid w:val="001C489F"/>
    <w:rsid w:val="001D0DB7"/>
    <w:rsid w:val="001D1F69"/>
    <w:rsid w:val="001D5482"/>
    <w:rsid w:val="001E1049"/>
    <w:rsid w:val="001E3ABC"/>
    <w:rsid w:val="001F121C"/>
    <w:rsid w:val="001F1325"/>
    <w:rsid w:val="001F1C79"/>
    <w:rsid w:val="001F2574"/>
    <w:rsid w:val="001F351F"/>
    <w:rsid w:val="001F5044"/>
    <w:rsid w:val="00202AF8"/>
    <w:rsid w:val="002033A9"/>
    <w:rsid w:val="002033ED"/>
    <w:rsid w:val="00204E50"/>
    <w:rsid w:val="00206491"/>
    <w:rsid w:val="0021471A"/>
    <w:rsid w:val="00223751"/>
    <w:rsid w:val="0022716D"/>
    <w:rsid w:val="00233126"/>
    <w:rsid w:val="002335AD"/>
    <w:rsid w:val="00245791"/>
    <w:rsid w:val="00247CB6"/>
    <w:rsid w:val="00251A3A"/>
    <w:rsid w:val="00255447"/>
    <w:rsid w:val="00260F5B"/>
    <w:rsid w:val="00262500"/>
    <w:rsid w:val="00262656"/>
    <w:rsid w:val="00265E84"/>
    <w:rsid w:val="00274900"/>
    <w:rsid w:val="00276ED1"/>
    <w:rsid w:val="00281995"/>
    <w:rsid w:val="00286055"/>
    <w:rsid w:val="00291025"/>
    <w:rsid w:val="00293B14"/>
    <w:rsid w:val="00293ED6"/>
    <w:rsid w:val="00294164"/>
    <w:rsid w:val="00294313"/>
    <w:rsid w:val="00297184"/>
    <w:rsid w:val="002A0C97"/>
    <w:rsid w:val="002A0CE6"/>
    <w:rsid w:val="002A2F5A"/>
    <w:rsid w:val="002A3141"/>
    <w:rsid w:val="002A34AC"/>
    <w:rsid w:val="002A788D"/>
    <w:rsid w:val="002B3688"/>
    <w:rsid w:val="002B3E36"/>
    <w:rsid w:val="002B4A72"/>
    <w:rsid w:val="002B714E"/>
    <w:rsid w:val="002C2857"/>
    <w:rsid w:val="002C2953"/>
    <w:rsid w:val="002C776D"/>
    <w:rsid w:val="002D43C8"/>
    <w:rsid w:val="002D4C64"/>
    <w:rsid w:val="002E01D7"/>
    <w:rsid w:val="002E179B"/>
    <w:rsid w:val="002E69FC"/>
    <w:rsid w:val="002E73F9"/>
    <w:rsid w:val="002E7497"/>
    <w:rsid w:val="002F2E16"/>
    <w:rsid w:val="002F33A2"/>
    <w:rsid w:val="002F5636"/>
    <w:rsid w:val="002F7794"/>
    <w:rsid w:val="002F7834"/>
    <w:rsid w:val="003014E1"/>
    <w:rsid w:val="00302932"/>
    <w:rsid w:val="00306971"/>
    <w:rsid w:val="003079B6"/>
    <w:rsid w:val="00310109"/>
    <w:rsid w:val="00314057"/>
    <w:rsid w:val="00317969"/>
    <w:rsid w:val="00320B3E"/>
    <w:rsid w:val="003301E3"/>
    <w:rsid w:val="00330826"/>
    <w:rsid w:val="00332329"/>
    <w:rsid w:val="003345C9"/>
    <w:rsid w:val="00336717"/>
    <w:rsid w:val="00336E8E"/>
    <w:rsid w:val="00342047"/>
    <w:rsid w:val="00342AC9"/>
    <w:rsid w:val="00347124"/>
    <w:rsid w:val="003473B0"/>
    <w:rsid w:val="0035392B"/>
    <w:rsid w:val="00355310"/>
    <w:rsid w:val="0035548C"/>
    <w:rsid w:val="00360FE7"/>
    <w:rsid w:val="0036783A"/>
    <w:rsid w:val="00371B6E"/>
    <w:rsid w:val="00373204"/>
    <w:rsid w:val="00375AB4"/>
    <w:rsid w:val="00377032"/>
    <w:rsid w:val="003812CB"/>
    <w:rsid w:val="0038297B"/>
    <w:rsid w:val="00384054"/>
    <w:rsid w:val="00384AAE"/>
    <w:rsid w:val="003873AD"/>
    <w:rsid w:val="003913D7"/>
    <w:rsid w:val="00392830"/>
    <w:rsid w:val="003974B3"/>
    <w:rsid w:val="003A11F0"/>
    <w:rsid w:val="003A2136"/>
    <w:rsid w:val="003A2715"/>
    <w:rsid w:val="003A29A2"/>
    <w:rsid w:val="003A4837"/>
    <w:rsid w:val="003A68B6"/>
    <w:rsid w:val="003A68DD"/>
    <w:rsid w:val="003A7801"/>
    <w:rsid w:val="003A7E00"/>
    <w:rsid w:val="003B2111"/>
    <w:rsid w:val="003B6117"/>
    <w:rsid w:val="003C000A"/>
    <w:rsid w:val="003C2AA1"/>
    <w:rsid w:val="003C6085"/>
    <w:rsid w:val="003C75BB"/>
    <w:rsid w:val="003D2BCF"/>
    <w:rsid w:val="003D2FAD"/>
    <w:rsid w:val="003D67C6"/>
    <w:rsid w:val="003E14C8"/>
    <w:rsid w:val="003E20A6"/>
    <w:rsid w:val="003E2802"/>
    <w:rsid w:val="003E5008"/>
    <w:rsid w:val="003E5BED"/>
    <w:rsid w:val="003E670A"/>
    <w:rsid w:val="003F0D32"/>
    <w:rsid w:val="003F0F54"/>
    <w:rsid w:val="003F524A"/>
    <w:rsid w:val="003F6492"/>
    <w:rsid w:val="003F7526"/>
    <w:rsid w:val="0040245D"/>
    <w:rsid w:val="004051B3"/>
    <w:rsid w:val="0040568B"/>
    <w:rsid w:val="0041093C"/>
    <w:rsid w:val="00410CFD"/>
    <w:rsid w:val="00410D11"/>
    <w:rsid w:val="00411EA3"/>
    <w:rsid w:val="00412047"/>
    <w:rsid w:val="004134C1"/>
    <w:rsid w:val="0041511D"/>
    <w:rsid w:val="00420169"/>
    <w:rsid w:val="004207A5"/>
    <w:rsid w:val="004229B0"/>
    <w:rsid w:val="00422D6B"/>
    <w:rsid w:val="00423187"/>
    <w:rsid w:val="00424B39"/>
    <w:rsid w:val="00425974"/>
    <w:rsid w:val="00434F3A"/>
    <w:rsid w:val="00435D64"/>
    <w:rsid w:val="004444DF"/>
    <w:rsid w:val="00447411"/>
    <w:rsid w:val="004506DC"/>
    <w:rsid w:val="004517A8"/>
    <w:rsid w:val="00452951"/>
    <w:rsid w:val="00454A8D"/>
    <w:rsid w:val="00454B20"/>
    <w:rsid w:val="00455976"/>
    <w:rsid w:val="004641A9"/>
    <w:rsid w:val="00471068"/>
    <w:rsid w:val="00472D9E"/>
    <w:rsid w:val="0047458F"/>
    <w:rsid w:val="004750ED"/>
    <w:rsid w:val="00475DB4"/>
    <w:rsid w:val="00485CC8"/>
    <w:rsid w:val="0048769D"/>
    <w:rsid w:val="00492B80"/>
    <w:rsid w:val="004A017D"/>
    <w:rsid w:val="004A2D4B"/>
    <w:rsid w:val="004A4005"/>
    <w:rsid w:val="004A4889"/>
    <w:rsid w:val="004B0889"/>
    <w:rsid w:val="004B1E1E"/>
    <w:rsid w:val="004B3356"/>
    <w:rsid w:val="004B33C4"/>
    <w:rsid w:val="004B786B"/>
    <w:rsid w:val="004C0BDE"/>
    <w:rsid w:val="004C4145"/>
    <w:rsid w:val="004C69B2"/>
    <w:rsid w:val="004C6F14"/>
    <w:rsid w:val="004D4F4D"/>
    <w:rsid w:val="004D5744"/>
    <w:rsid w:val="004E0CA7"/>
    <w:rsid w:val="004E1D5C"/>
    <w:rsid w:val="004E4E2C"/>
    <w:rsid w:val="004E5BC4"/>
    <w:rsid w:val="004E65E4"/>
    <w:rsid w:val="004E664D"/>
    <w:rsid w:val="004F08B2"/>
    <w:rsid w:val="004F35D8"/>
    <w:rsid w:val="004F5A1E"/>
    <w:rsid w:val="005016C1"/>
    <w:rsid w:val="00505581"/>
    <w:rsid w:val="005056C6"/>
    <w:rsid w:val="00505EC7"/>
    <w:rsid w:val="005067C7"/>
    <w:rsid w:val="00510A1F"/>
    <w:rsid w:val="005113AA"/>
    <w:rsid w:val="005131B0"/>
    <w:rsid w:val="00517EA5"/>
    <w:rsid w:val="00520747"/>
    <w:rsid w:val="00522286"/>
    <w:rsid w:val="00527839"/>
    <w:rsid w:val="005328B8"/>
    <w:rsid w:val="0053307F"/>
    <w:rsid w:val="0053315A"/>
    <w:rsid w:val="005342A7"/>
    <w:rsid w:val="005344C8"/>
    <w:rsid w:val="005405C8"/>
    <w:rsid w:val="005426CE"/>
    <w:rsid w:val="00544E9C"/>
    <w:rsid w:val="00551094"/>
    <w:rsid w:val="005523A3"/>
    <w:rsid w:val="00560BD2"/>
    <w:rsid w:val="00564BA8"/>
    <w:rsid w:val="0056693F"/>
    <w:rsid w:val="00570A0A"/>
    <w:rsid w:val="00572169"/>
    <w:rsid w:val="00572B21"/>
    <w:rsid w:val="005744D5"/>
    <w:rsid w:val="00574BD2"/>
    <w:rsid w:val="00582BAB"/>
    <w:rsid w:val="00585D34"/>
    <w:rsid w:val="00587B19"/>
    <w:rsid w:val="00590672"/>
    <w:rsid w:val="0059154E"/>
    <w:rsid w:val="005915BB"/>
    <w:rsid w:val="005926D2"/>
    <w:rsid w:val="0059276C"/>
    <w:rsid w:val="00593366"/>
    <w:rsid w:val="0059365B"/>
    <w:rsid w:val="0059445E"/>
    <w:rsid w:val="005955B2"/>
    <w:rsid w:val="005963DE"/>
    <w:rsid w:val="00596773"/>
    <w:rsid w:val="005A4088"/>
    <w:rsid w:val="005A6E0C"/>
    <w:rsid w:val="005A7FBF"/>
    <w:rsid w:val="005B1130"/>
    <w:rsid w:val="005B16CF"/>
    <w:rsid w:val="005B6839"/>
    <w:rsid w:val="005C0A9B"/>
    <w:rsid w:val="005C17FC"/>
    <w:rsid w:val="005C199D"/>
    <w:rsid w:val="005C1A89"/>
    <w:rsid w:val="005C3A23"/>
    <w:rsid w:val="005C4F4A"/>
    <w:rsid w:val="005C5D2D"/>
    <w:rsid w:val="005C6FB4"/>
    <w:rsid w:val="005D06F4"/>
    <w:rsid w:val="005D1715"/>
    <w:rsid w:val="005D25B1"/>
    <w:rsid w:val="005D3E23"/>
    <w:rsid w:val="005D5A0C"/>
    <w:rsid w:val="005D6B0F"/>
    <w:rsid w:val="005D7332"/>
    <w:rsid w:val="005E1803"/>
    <w:rsid w:val="005E3DBA"/>
    <w:rsid w:val="005E4C21"/>
    <w:rsid w:val="005E7EF7"/>
    <w:rsid w:val="005F0064"/>
    <w:rsid w:val="005F2031"/>
    <w:rsid w:val="005F33E7"/>
    <w:rsid w:val="005F6877"/>
    <w:rsid w:val="005F6A13"/>
    <w:rsid w:val="00600C42"/>
    <w:rsid w:val="00601D3F"/>
    <w:rsid w:val="00602B8D"/>
    <w:rsid w:val="00602F7B"/>
    <w:rsid w:val="00610CDC"/>
    <w:rsid w:val="00613B0D"/>
    <w:rsid w:val="00616763"/>
    <w:rsid w:val="006175DA"/>
    <w:rsid w:val="00620D32"/>
    <w:rsid w:val="00621D99"/>
    <w:rsid w:val="006226E6"/>
    <w:rsid w:val="006243E7"/>
    <w:rsid w:val="0062461A"/>
    <w:rsid w:val="00625214"/>
    <w:rsid w:val="00627FB0"/>
    <w:rsid w:val="00636B96"/>
    <w:rsid w:val="00637BD3"/>
    <w:rsid w:val="0064440F"/>
    <w:rsid w:val="00645336"/>
    <w:rsid w:val="00645EE0"/>
    <w:rsid w:val="00646431"/>
    <w:rsid w:val="00646D28"/>
    <w:rsid w:val="00647B6B"/>
    <w:rsid w:val="00650EE4"/>
    <w:rsid w:val="00650FA4"/>
    <w:rsid w:val="00651A45"/>
    <w:rsid w:val="006548B9"/>
    <w:rsid w:val="00655F65"/>
    <w:rsid w:val="00660D85"/>
    <w:rsid w:val="006614C3"/>
    <w:rsid w:val="006621D4"/>
    <w:rsid w:val="006655F0"/>
    <w:rsid w:val="00667845"/>
    <w:rsid w:val="00671696"/>
    <w:rsid w:val="006735BC"/>
    <w:rsid w:val="0067483E"/>
    <w:rsid w:val="006754B4"/>
    <w:rsid w:val="00675804"/>
    <w:rsid w:val="00682EE9"/>
    <w:rsid w:val="006842EF"/>
    <w:rsid w:val="0068484C"/>
    <w:rsid w:val="00684891"/>
    <w:rsid w:val="00685D0A"/>
    <w:rsid w:val="006872AA"/>
    <w:rsid w:val="00692ECF"/>
    <w:rsid w:val="006936EC"/>
    <w:rsid w:val="00694590"/>
    <w:rsid w:val="00695C03"/>
    <w:rsid w:val="00696C9E"/>
    <w:rsid w:val="006A0EA2"/>
    <w:rsid w:val="006A1A6A"/>
    <w:rsid w:val="006A5EBB"/>
    <w:rsid w:val="006B0B65"/>
    <w:rsid w:val="006B0BE6"/>
    <w:rsid w:val="006B3D64"/>
    <w:rsid w:val="006B4039"/>
    <w:rsid w:val="006B419C"/>
    <w:rsid w:val="006C250A"/>
    <w:rsid w:val="006C4946"/>
    <w:rsid w:val="006C587C"/>
    <w:rsid w:val="006C7703"/>
    <w:rsid w:val="006D15AD"/>
    <w:rsid w:val="006D1F94"/>
    <w:rsid w:val="006D4F71"/>
    <w:rsid w:val="006D71E2"/>
    <w:rsid w:val="006D751E"/>
    <w:rsid w:val="006E0C0D"/>
    <w:rsid w:val="006E5E95"/>
    <w:rsid w:val="006E6ECC"/>
    <w:rsid w:val="006E7797"/>
    <w:rsid w:val="006E77E6"/>
    <w:rsid w:val="006E7CDB"/>
    <w:rsid w:val="006F39CC"/>
    <w:rsid w:val="006F4CDC"/>
    <w:rsid w:val="00700255"/>
    <w:rsid w:val="0070363C"/>
    <w:rsid w:val="00704FE8"/>
    <w:rsid w:val="00711A9E"/>
    <w:rsid w:val="007148A0"/>
    <w:rsid w:val="0071710A"/>
    <w:rsid w:val="00721D98"/>
    <w:rsid w:val="00722A74"/>
    <w:rsid w:val="00723DBB"/>
    <w:rsid w:val="007245C0"/>
    <w:rsid w:val="00734E5C"/>
    <w:rsid w:val="007359F4"/>
    <w:rsid w:val="00736938"/>
    <w:rsid w:val="00737AB7"/>
    <w:rsid w:val="00737D00"/>
    <w:rsid w:val="00741AB9"/>
    <w:rsid w:val="00743110"/>
    <w:rsid w:val="007474BF"/>
    <w:rsid w:val="00747DB6"/>
    <w:rsid w:val="00753F6D"/>
    <w:rsid w:val="007542E0"/>
    <w:rsid w:val="007557BA"/>
    <w:rsid w:val="00755B5D"/>
    <w:rsid w:val="00763579"/>
    <w:rsid w:val="007642A3"/>
    <w:rsid w:val="00767041"/>
    <w:rsid w:val="007676F6"/>
    <w:rsid w:val="00770066"/>
    <w:rsid w:val="00785222"/>
    <w:rsid w:val="0078616D"/>
    <w:rsid w:val="00787236"/>
    <w:rsid w:val="00792E1A"/>
    <w:rsid w:val="007A615B"/>
    <w:rsid w:val="007A6763"/>
    <w:rsid w:val="007A7411"/>
    <w:rsid w:val="007B3386"/>
    <w:rsid w:val="007B5564"/>
    <w:rsid w:val="007B7C36"/>
    <w:rsid w:val="007C146F"/>
    <w:rsid w:val="007C3A1E"/>
    <w:rsid w:val="007C3AFB"/>
    <w:rsid w:val="007C4FEF"/>
    <w:rsid w:val="007C57CE"/>
    <w:rsid w:val="007C6338"/>
    <w:rsid w:val="007C702D"/>
    <w:rsid w:val="007E13BC"/>
    <w:rsid w:val="007E1E43"/>
    <w:rsid w:val="007E1E4F"/>
    <w:rsid w:val="007E5382"/>
    <w:rsid w:val="007F2202"/>
    <w:rsid w:val="007F4B33"/>
    <w:rsid w:val="007F4F52"/>
    <w:rsid w:val="00800ECE"/>
    <w:rsid w:val="00805FA5"/>
    <w:rsid w:val="00806DF1"/>
    <w:rsid w:val="00806EDC"/>
    <w:rsid w:val="00812880"/>
    <w:rsid w:val="0081419A"/>
    <w:rsid w:val="00817697"/>
    <w:rsid w:val="00820B0C"/>
    <w:rsid w:val="0082274C"/>
    <w:rsid w:val="00823825"/>
    <w:rsid w:val="00824587"/>
    <w:rsid w:val="008259D4"/>
    <w:rsid w:val="008272F8"/>
    <w:rsid w:val="00830AAB"/>
    <w:rsid w:val="00831998"/>
    <w:rsid w:val="00831A99"/>
    <w:rsid w:val="00831B73"/>
    <w:rsid w:val="00832936"/>
    <w:rsid w:val="008349FE"/>
    <w:rsid w:val="00835441"/>
    <w:rsid w:val="0083675D"/>
    <w:rsid w:val="008377C7"/>
    <w:rsid w:val="00837A1A"/>
    <w:rsid w:val="008404D8"/>
    <w:rsid w:val="008411FC"/>
    <w:rsid w:val="008428BD"/>
    <w:rsid w:val="0084407C"/>
    <w:rsid w:val="00844462"/>
    <w:rsid w:val="0084469F"/>
    <w:rsid w:val="00847710"/>
    <w:rsid w:val="008479D7"/>
    <w:rsid w:val="0085070F"/>
    <w:rsid w:val="0085092B"/>
    <w:rsid w:val="00850ED8"/>
    <w:rsid w:val="00852FFE"/>
    <w:rsid w:val="00854870"/>
    <w:rsid w:val="00854D8E"/>
    <w:rsid w:val="00855631"/>
    <w:rsid w:val="00855DBC"/>
    <w:rsid w:val="008576E3"/>
    <w:rsid w:val="00864EBE"/>
    <w:rsid w:val="00870BAF"/>
    <w:rsid w:val="008710D6"/>
    <w:rsid w:val="00871362"/>
    <w:rsid w:val="00871666"/>
    <w:rsid w:val="00872205"/>
    <w:rsid w:val="00873340"/>
    <w:rsid w:val="0087468A"/>
    <w:rsid w:val="00875073"/>
    <w:rsid w:val="00882F51"/>
    <w:rsid w:val="00883FA8"/>
    <w:rsid w:val="00886DE1"/>
    <w:rsid w:val="00887C58"/>
    <w:rsid w:val="00890BBC"/>
    <w:rsid w:val="00892EDC"/>
    <w:rsid w:val="0089369C"/>
    <w:rsid w:val="00894180"/>
    <w:rsid w:val="00894486"/>
    <w:rsid w:val="008A487B"/>
    <w:rsid w:val="008A56EE"/>
    <w:rsid w:val="008A5FEC"/>
    <w:rsid w:val="008B0E23"/>
    <w:rsid w:val="008B1DFE"/>
    <w:rsid w:val="008B4F22"/>
    <w:rsid w:val="008B6B5C"/>
    <w:rsid w:val="008B6F23"/>
    <w:rsid w:val="008B70FB"/>
    <w:rsid w:val="008C0B4F"/>
    <w:rsid w:val="008C3F6A"/>
    <w:rsid w:val="008C76C5"/>
    <w:rsid w:val="008D309E"/>
    <w:rsid w:val="008D4EFB"/>
    <w:rsid w:val="008D75AE"/>
    <w:rsid w:val="008E3F06"/>
    <w:rsid w:val="008E65D4"/>
    <w:rsid w:val="008E68A5"/>
    <w:rsid w:val="008F145A"/>
    <w:rsid w:val="008F1A74"/>
    <w:rsid w:val="008F32B8"/>
    <w:rsid w:val="008F6EAD"/>
    <w:rsid w:val="009007A4"/>
    <w:rsid w:val="009008EF"/>
    <w:rsid w:val="00901E4B"/>
    <w:rsid w:val="0090259B"/>
    <w:rsid w:val="00904A3D"/>
    <w:rsid w:val="00904AC7"/>
    <w:rsid w:val="009067C6"/>
    <w:rsid w:val="009136BC"/>
    <w:rsid w:val="0091401B"/>
    <w:rsid w:val="0091731B"/>
    <w:rsid w:val="00922C7F"/>
    <w:rsid w:val="00923709"/>
    <w:rsid w:val="009242EC"/>
    <w:rsid w:val="00925845"/>
    <w:rsid w:val="009267A1"/>
    <w:rsid w:val="0092792A"/>
    <w:rsid w:val="0093126A"/>
    <w:rsid w:val="00937767"/>
    <w:rsid w:val="00943BA8"/>
    <w:rsid w:val="00946D73"/>
    <w:rsid w:val="0094786E"/>
    <w:rsid w:val="00950E89"/>
    <w:rsid w:val="00954250"/>
    <w:rsid w:val="00955285"/>
    <w:rsid w:val="00957B0D"/>
    <w:rsid w:val="0096255D"/>
    <w:rsid w:val="00964712"/>
    <w:rsid w:val="00965D93"/>
    <w:rsid w:val="009661C4"/>
    <w:rsid w:val="009713D7"/>
    <w:rsid w:val="00975C52"/>
    <w:rsid w:val="0098071F"/>
    <w:rsid w:val="0098247C"/>
    <w:rsid w:val="00983D71"/>
    <w:rsid w:val="009855F5"/>
    <w:rsid w:val="00985D36"/>
    <w:rsid w:val="0098663F"/>
    <w:rsid w:val="009908AA"/>
    <w:rsid w:val="00993568"/>
    <w:rsid w:val="009A007A"/>
    <w:rsid w:val="009A04C7"/>
    <w:rsid w:val="009A09C6"/>
    <w:rsid w:val="009A3A2B"/>
    <w:rsid w:val="009B1145"/>
    <w:rsid w:val="009B337F"/>
    <w:rsid w:val="009B65A5"/>
    <w:rsid w:val="009C0C76"/>
    <w:rsid w:val="009C188E"/>
    <w:rsid w:val="009C1C83"/>
    <w:rsid w:val="009C2E91"/>
    <w:rsid w:val="009C5DCC"/>
    <w:rsid w:val="009D0056"/>
    <w:rsid w:val="009D0EFE"/>
    <w:rsid w:val="009E0A2A"/>
    <w:rsid w:val="009E42AB"/>
    <w:rsid w:val="009E5A2F"/>
    <w:rsid w:val="009F0355"/>
    <w:rsid w:val="009F3C7E"/>
    <w:rsid w:val="009F40F7"/>
    <w:rsid w:val="009F6609"/>
    <w:rsid w:val="00A01841"/>
    <w:rsid w:val="00A03AFA"/>
    <w:rsid w:val="00A04564"/>
    <w:rsid w:val="00A0690A"/>
    <w:rsid w:val="00A06B5C"/>
    <w:rsid w:val="00A15FC0"/>
    <w:rsid w:val="00A178B9"/>
    <w:rsid w:val="00A20CA9"/>
    <w:rsid w:val="00A25927"/>
    <w:rsid w:val="00A30377"/>
    <w:rsid w:val="00A31EFB"/>
    <w:rsid w:val="00A32885"/>
    <w:rsid w:val="00A33C60"/>
    <w:rsid w:val="00A366F5"/>
    <w:rsid w:val="00A378F7"/>
    <w:rsid w:val="00A41E93"/>
    <w:rsid w:val="00A41FF6"/>
    <w:rsid w:val="00A439AD"/>
    <w:rsid w:val="00A44172"/>
    <w:rsid w:val="00A46254"/>
    <w:rsid w:val="00A507A4"/>
    <w:rsid w:val="00A50F87"/>
    <w:rsid w:val="00A53D4D"/>
    <w:rsid w:val="00A57265"/>
    <w:rsid w:val="00A6092A"/>
    <w:rsid w:val="00A61E1D"/>
    <w:rsid w:val="00A703BF"/>
    <w:rsid w:val="00A7170B"/>
    <w:rsid w:val="00A72591"/>
    <w:rsid w:val="00A80117"/>
    <w:rsid w:val="00A80BB8"/>
    <w:rsid w:val="00A81398"/>
    <w:rsid w:val="00A81890"/>
    <w:rsid w:val="00A83C9C"/>
    <w:rsid w:val="00A93D9C"/>
    <w:rsid w:val="00A93FEB"/>
    <w:rsid w:val="00A961F1"/>
    <w:rsid w:val="00A9683F"/>
    <w:rsid w:val="00A9767C"/>
    <w:rsid w:val="00AA0201"/>
    <w:rsid w:val="00AA3BAF"/>
    <w:rsid w:val="00AA67DE"/>
    <w:rsid w:val="00AA6821"/>
    <w:rsid w:val="00AA7884"/>
    <w:rsid w:val="00AB03EE"/>
    <w:rsid w:val="00AB2D9E"/>
    <w:rsid w:val="00AB2EF3"/>
    <w:rsid w:val="00AB3E27"/>
    <w:rsid w:val="00AB4C7F"/>
    <w:rsid w:val="00AB62BE"/>
    <w:rsid w:val="00AC1E7D"/>
    <w:rsid w:val="00AC29B4"/>
    <w:rsid w:val="00AC3426"/>
    <w:rsid w:val="00AD3079"/>
    <w:rsid w:val="00AD497B"/>
    <w:rsid w:val="00AD68A6"/>
    <w:rsid w:val="00AE26F5"/>
    <w:rsid w:val="00AE2747"/>
    <w:rsid w:val="00AE4E06"/>
    <w:rsid w:val="00AE4ECA"/>
    <w:rsid w:val="00AE4F05"/>
    <w:rsid w:val="00AE6BFA"/>
    <w:rsid w:val="00AE6E1B"/>
    <w:rsid w:val="00AF1209"/>
    <w:rsid w:val="00AF2B2A"/>
    <w:rsid w:val="00AF6551"/>
    <w:rsid w:val="00AF6E64"/>
    <w:rsid w:val="00B015C5"/>
    <w:rsid w:val="00B0169B"/>
    <w:rsid w:val="00B061ED"/>
    <w:rsid w:val="00B07ECD"/>
    <w:rsid w:val="00B15AF2"/>
    <w:rsid w:val="00B20EA8"/>
    <w:rsid w:val="00B211E0"/>
    <w:rsid w:val="00B23362"/>
    <w:rsid w:val="00B25F3D"/>
    <w:rsid w:val="00B26D17"/>
    <w:rsid w:val="00B3046A"/>
    <w:rsid w:val="00B317D8"/>
    <w:rsid w:val="00B31F6E"/>
    <w:rsid w:val="00B33447"/>
    <w:rsid w:val="00B337EF"/>
    <w:rsid w:val="00B345A3"/>
    <w:rsid w:val="00B348B8"/>
    <w:rsid w:val="00B3658C"/>
    <w:rsid w:val="00B4055D"/>
    <w:rsid w:val="00B4369F"/>
    <w:rsid w:val="00B47499"/>
    <w:rsid w:val="00B529CC"/>
    <w:rsid w:val="00B52A4C"/>
    <w:rsid w:val="00B56582"/>
    <w:rsid w:val="00B64C28"/>
    <w:rsid w:val="00B70609"/>
    <w:rsid w:val="00B7507B"/>
    <w:rsid w:val="00B7569D"/>
    <w:rsid w:val="00B779BE"/>
    <w:rsid w:val="00B83C91"/>
    <w:rsid w:val="00B83E24"/>
    <w:rsid w:val="00B86779"/>
    <w:rsid w:val="00B8689C"/>
    <w:rsid w:val="00B9037C"/>
    <w:rsid w:val="00B90E3C"/>
    <w:rsid w:val="00B92709"/>
    <w:rsid w:val="00B92D92"/>
    <w:rsid w:val="00B934EE"/>
    <w:rsid w:val="00B93708"/>
    <w:rsid w:val="00B95759"/>
    <w:rsid w:val="00BA0FB4"/>
    <w:rsid w:val="00BA2843"/>
    <w:rsid w:val="00BA406B"/>
    <w:rsid w:val="00BA5E95"/>
    <w:rsid w:val="00BB1A6B"/>
    <w:rsid w:val="00BB7246"/>
    <w:rsid w:val="00BC0054"/>
    <w:rsid w:val="00BC01D9"/>
    <w:rsid w:val="00BC037B"/>
    <w:rsid w:val="00BC3901"/>
    <w:rsid w:val="00BC4B7D"/>
    <w:rsid w:val="00BD21B3"/>
    <w:rsid w:val="00BD63E0"/>
    <w:rsid w:val="00BD78F7"/>
    <w:rsid w:val="00BE5178"/>
    <w:rsid w:val="00BE61A7"/>
    <w:rsid w:val="00BE7712"/>
    <w:rsid w:val="00BE786A"/>
    <w:rsid w:val="00BE7F1E"/>
    <w:rsid w:val="00BF449E"/>
    <w:rsid w:val="00BF4B03"/>
    <w:rsid w:val="00BF7534"/>
    <w:rsid w:val="00C014B5"/>
    <w:rsid w:val="00C0187C"/>
    <w:rsid w:val="00C01F09"/>
    <w:rsid w:val="00C05558"/>
    <w:rsid w:val="00C11FFF"/>
    <w:rsid w:val="00C23E54"/>
    <w:rsid w:val="00C24C19"/>
    <w:rsid w:val="00C30825"/>
    <w:rsid w:val="00C34522"/>
    <w:rsid w:val="00C34973"/>
    <w:rsid w:val="00C364A2"/>
    <w:rsid w:val="00C37BB5"/>
    <w:rsid w:val="00C4226B"/>
    <w:rsid w:val="00C43D03"/>
    <w:rsid w:val="00C479DD"/>
    <w:rsid w:val="00C5198F"/>
    <w:rsid w:val="00C52582"/>
    <w:rsid w:val="00C529B7"/>
    <w:rsid w:val="00C538AA"/>
    <w:rsid w:val="00C55609"/>
    <w:rsid w:val="00C556E6"/>
    <w:rsid w:val="00C60168"/>
    <w:rsid w:val="00C6254F"/>
    <w:rsid w:val="00C625C9"/>
    <w:rsid w:val="00C6306F"/>
    <w:rsid w:val="00C6483C"/>
    <w:rsid w:val="00C65100"/>
    <w:rsid w:val="00C65424"/>
    <w:rsid w:val="00C66A1E"/>
    <w:rsid w:val="00C674A8"/>
    <w:rsid w:val="00C71BFF"/>
    <w:rsid w:val="00C72DE7"/>
    <w:rsid w:val="00C76DA2"/>
    <w:rsid w:val="00C8324A"/>
    <w:rsid w:val="00C840F5"/>
    <w:rsid w:val="00C90378"/>
    <w:rsid w:val="00C92397"/>
    <w:rsid w:val="00C94632"/>
    <w:rsid w:val="00C94F06"/>
    <w:rsid w:val="00C961B3"/>
    <w:rsid w:val="00CA1D5D"/>
    <w:rsid w:val="00CA386A"/>
    <w:rsid w:val="00CA3D7E"/>
    <w:rsid w:val="00CA473F"/>
    <w:rsid w:val="00CA48DD"/>
    <w:rsid w:val="00CB0A25"/>
    <w:rsid w:val="00CB5534"/>
    <w:rsid w:val="00CC22C8"/>
    <w:rsid w:val="00CC2BC5"/>
    <w:rsid w:val="00CD0FAC"/>
    <w:rsid w:val="00CD14DF"/>
    <w:rsid w:val="00CD193D"/>
    <w:rsid w:val="00CD33C6"/>
    <w:rsid w:val="00CD6D79"/>
    <w:rsid w:val="00CD7B3C"/>
    <w:rsid w:val="00CE455E"/>
    <w:rsid w:val="00CE48BA"/>
    <w:rsid w:val="00CE7362"/>
    <w:rsid w:val="00CF1101"/>
    <w:rsid w:val="00CF4630"/>
    <w:rsid w:val="00D03AD2"/>
    <w:rsid w:val="00D06A79"/>
    <w:rsid w:val="00D12DE5"/>
    <w:rsid w:val="00D159E2"/>
    <w:rsid w:val="00D15BA9"/>
    <w:rsid w:val="00D1709D"/>
    <w:rsid w:val="00D1740B"/>
    <w:rsid w:val="00D17906"/>
    <w:rsid w:val="00D21AB6"/>
    <w:rsid w:val="00D268D1"/>
    <w:rsid w:val="00D26F84"/>
    <w:rsid w:val="00D26FAE"/>
    <w:rsid w:val="00D339A9"/>
    <w:rsid w:val="00D355C9"/>
    <w:rsid w:val="00D3605D"/>
    <w:rsid w:val="00D41066"/>
    <w:rsid w:val="00D50DC7"/>
    <w:rsid w:val="00D551F0"/>
    <w:rsid w:val="00D569BE"/>
    <w:rsid w:val="00D56C71"/>
    <w:rsid w:val="00D56D92"/>
    <w:rsid w:val="00D60D02"/>
    <w:rsid w:val="00D60DFB"/>
    <w:rsid w:val="00D618BE"/>
    <w:rsid w:val="00D61DF4"/>
    <w:rsid w:val="00D62EE4"/>
    <w:rsid w:val="00D63C0B"/>
    <w:rsid w:val="00D65775"/>
    <w:rsid w:val="00D66DD2"/>
    <w:rsid w:val="00D71B3F"/>
    <w:rsid w:val="00D72752"/>
    <w:rsid w:val="00D74016"/>
    <w:rsid w:val="00D741FE"/>
    <w:rsid w:val="00D74EC6"/>
    <w:rsid w:val="00D76CF9"/>
    <w:rsid w:val="00D84A57"/>
    <w:rsid w:val="00D85FCA"/>
    <w:rsid w:val="00D926B3"/>
    <w:rsid w:val="00D92C16"/>
    <w:rsid w:val="00D92CE5"/>
    <w:rsid w:val="00D9608A"/>
    <w:rsid w:val="00D972A2"/>
    <w:rsid w:val="00DA0480"/>
    <w:rsid w:val="00DA1068"/>
    <w:rsid w:val="00DA4B15"/>
    <w:rsid w:val="00DA62F6"/>
    <w:rsid w:val="00DA75BF"/>
    <w:rsid w:val="00DB283B"/>
    <w:rsid w:val="00DB74ED"/>
    <w:rsid w:val="00DB7D5D"/>
    <w:rsid w:val="00DC03C2"/>
    <w:rsid w:val="00DC278C"/>
    <w:rsid w:val="00DC3123"/>
    <w:rsid w:val="00DC3DFD"/>
    <w:rsid w:val="00DC6C64"/>
    <w:rsid w:val="00DD17DB"/>
    <w:rsid w:val="00DD3716"/>
    <w:rsid w:val="00DD7CB4"/>
    <w:rsid w:val="00DE2C77"/>
    <w:rsid w:val="00DE2D26"/>
    <w:rsid w:val="00DE7963"/>
    <w:rsid w:val="00DF1690"/>
    <w:rsid w:val="00DF1A39"/>
    <w:rsid w:val="00DF4DAF"/>
    <w:rsid w:val="00DF7054"/>
    <w:rsid w:val="00E04DFF"/>
    <w:rsid w:val="00E067A0"/>
    <w:rsid w:val="00E113E6"/>
    <w:rsid w:val="00E138E8"/>
    <w:rsid w:val="00E1558C"/>
    <w:rsid w:val="00E23B0C"/>
    <w:rsid w:val="00E27A8F"/>
    <w:rsid w:val="00E27DB0"/>
    <w:rsid w:val="00E32978"/>
    <w:rsid w:val="00E32AC6"/>
    <w:rsid w:val="00E33845"/>
    <w:rsid w:val="00E379F5"/>
    <w:rsid w:val="00E4220A"/>
    <w:rsid w:val="00E43EDB"/>
    <w:rsid w:val="00E44BF1"/>
    <w:rsid w:val="00E4543C"/>
    <w:rsid w:val="00E51981"/>
    <w:rsid w:val="00E52206"/>
    <w:rsid w:val="00E55D9E"/>
    <w:rsid w:val="00E64ACB"/>
    <w:rsid w:val="00E651D9"/>
    <w:rsid w:val="00E65BA1"/>
    <w:rsid w:val="00E66BE0"/>
    <w:rsid w:val="00E67F95"/>
    <w:rsid w:val="00E70349"/>
    <w:rsid w:val="00E713A6"/>
    <w:rsid w:val="00E7142E"/>
    <w:rsid w:val="00E71DE7"/>
    <w:rsid w:val="00E724C9"/>
    <w:rsid w:val="00E74A38"/>
    <w:rsid w:val="00E74C56"/>
    <w:rsid w:val="00E7656B"/>
    <w:rsid w:val="00E82A33"/>
    <w:rsid w:val="00E90B4C"/>
    <w:rsid w:val="00E91E25"/>
    <w:rsid w:val="00E961C1"/>
    <w:rsid w:val="00EA03D2"/>
    <w:rsid w:val="00EA1873"/>
    <w:rsid w:val="00EA4282"/>
    <w:rsid w:val="00EA4F28"/>
    <w:rsid w:val="00EB109A"/>
    <w:rsid w:val="00EB1D06"/>
    <w:rsid w:val="00EB51C1"/>
    <w:rsid w:val="00EB59CD"/>
    <w:rsid w:val="00EC0363"/>
    <w:rsid w:val="00EC223E"/>
    <w:rsid w:val="00EC2974"/>
    <w:rsid w:val="00EC2BB0"/>
    <w:rsid w:val="00EC5736"/>
    <w:rsid w:val="00ED0333"/>
    <w:rsid w:val="00ED1FFA"/>
    <w:rsid w:val="00ED316F"/>
    <w:rsid w:val="00ED5F77"/>
    <w:rsid w:val="00EE0792"/>
    <w:rsid w:val="00EE1724"/>
    <w:rsid w:val="00EF09A4"/>
    <w:rsid w:val="00EF287A"/>
    <w:rsid w:val="00EF429E"/>
    <w:rsid w:val="00EF4544"/>
    <w:rsid w:val="00EF782A"/>
    <w:rsid w:val="00F0017E"/>
    <w:rsid w:val="00F03EDC"/>
    <w:rsid w:val="00F04E3E"/>
    <w:rsid w:val="00F05687"/>
    <w:rsid w:val="00F07EFF"/>
    <w:rsid w:val="00F140F6"/>
    <w:rsid w:val="00F16A3F"/>
    <w:rsid w:val="00F24340"/>
    <w:rsid w:val="00F24770"/>
    <w:rsid w:val="00F24EEB"/>
    <w:rsid w:val="00F25A46"/>
    <w:rsid w:val="00F25C3B"/>
    <w:rsid w:val="00F2719E"/>
    <w:rsid w:val="00F301B1"/>
    <w:rsid w:val="00F37AD0"/>
    <w:rsid w:val="00F42F1B"/>
    <w:rsid w:val="00F45404"/>
    <w:rsid w:val="00F470BA"/>
    <w:rsid w:val="00F5452D"/>
    <w:rsid w:val="00F56C23"/>
    <w:rsid w:val="00F60115"/>
    <w:rsid w:val="00F6766E"/>
    <w:rsid w:val="00F7688D"/>
    <w:rsid w:val="00F76A83"/>
    <w:rsid w:val="00F8100E"/>
    <w:rsid w:val="00F84AB1"/>
    <w:rsid w:val="00F864DC"/>
    <w:rsid w:val="00F905F6"/>
    <w:rsid w:val="00F906EA"/>
    <w:rsid w:val="00F94B0F"/>
    <w:rsid w:val="00FA0B42"/>
    <w:rsid w:val="00FA22EC"/>
    <w:rsid w:val="00FA2ED7"/>
    <w:rsid w:val="00FA35E6"/>
    <w:rsid w:val="00FA426A"/>
    <w:rsid w:val="00FB235A"/>
    <w:rsid w:val="00FB58DF"/>
    <w:rsid w:val="00FB7FA5"/>
    <w:rsid w:val="00FC539B"/>
    <w:rsid w:val="00FC5A8E"/>
    <w:rsid w:val="00FD0D1C"/>
    <w:rsid w:val="00FD41E1"/>
    <w:rsid w:val="00FE2442"/>
    <w:rsid w:val="00FE46C7"/>
    <w:rsid w:val="00FE4DF9"/>
    <w:rsid w:val="00FE5AC2"/>
    <w:rsid w:val="00FE5EB2"/>
    <w:rsid w:val="00FE7D2A"/>
    <w:rsid w:val="00FF414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D1F904"/>
  <w14:defaultImageDpi w14:val="32767"/>
  <w15:chartTrackingRefBased/>
  <w15:docId w15:val="{206BA46C-99AB-F245-9BF1-5214E4DEC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MU Serif" w:eastAsiaTheme="minorHAnsi" w:hAnsi="CMU Serif" w:cs="CMU Serif"/>
        <w:sz w:val="23"/>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4057"/>
  </w:style>
  <w:style w:type="paragraph" w:styleId="Titolo1">
    <w:name w:val="heading 1"/>
    <w:basedOn w:val="Normale"/>
    <w:next w:val="Normale"/>
    <w:link w:val="Titolo1Carattere"/>
    <w:uiPriority w:val="9"/>
    <w:qFormat/>
    <w:rsid w:val="00800E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00EC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C538AA"/>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AE4ECA"/>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AE4ECA"/>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AE4ECA"/>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AE4ECA"/>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AE4E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AE4E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14057"/>
    <w:pPr>
      <w:ind w:left="720"/>
      <w:contextualSpacing/>
    </w:pPr>
  </w:style>
  <w:style w:type="table" w:styleId="Tabellagriglia2-colore3">
    <w:name w:val="Grid Table 2 Accent 3"/>
    <w:basedOn w:val="Tabellanormale"/>
    <w:uiPriority w:val="47"/>
    <w:rsid w:val="0031405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eWeb">
    <w:name w:val="Normal (Web)"/>
    <w:basedOn w:val="Normale"/>
    <w:uiPriority w:val="99"/>
    <w:unhideWhenUsed/>
    <w:rsid w:val="00314057"/>
    <w:pPr>
      <w:spacing w:before="100" w:beforeAutospacing="1" w:after="100" w:afterAutospacing="1"/>
    </w:pPr>
  </w:style>
  <w:style w:type="character" w:styleId="Collegamentoipertestuale">
    <w:name w:val="Hyperlink"/>
    <w:basedOn w:val="Carpredefinitoparagrafo"/>
    <w:uiPriority w:val="99"/>
    <w:unhideWhenUsed/>
    <w:rsid w:val="00800ECE"/>
    <w:rPr>
      <w:color w:val="0563C1" w:themeColor="hyperlink"/>
      <w:u w:val="single"/>
    </w:rPr>
  </w:style>
  <w:style w:type="character" w:customStyle="1" w:styleId="Titolo2Carattere">
    <w:name w:val="Titolo 2 Carattere"/>
    <w:basedOn w:val="Carpredefinitoparagrafo"/>
    <w:link w:val="Titolo2"/>
    <w:uiPriority w:val="9"/>
    <w:semiHidden/>
    <w:rsid w:val="00800ECE"/>
    <w:rPr>
      <w:rFonts w:asciiTheme="majorHAnsi" w:eastAsiaTheme="majorEastAsia" w:hAnsiTheme="majorHAnsi" w:cstheme="majorBidi"/>
      <w:color w:val="2F5496" w:themeColor="accent1" w:themeShade="BF"/>
      <w:sz w:val="26"/>
      <w:szCs w:val="26"/>
      <w:lang w:eastAsia="it-IT"/>
    </w:rPr>
  </w:style>
  <w:style w:type="character" w:customStyle="1" w:styleId="Titolo1Carattere">
    <w:name w:val="Titolo 1 Carattere"/>
    <w:basedOn w:val="Carpredefinitoparagrafo"/>
    <w:link w:val="Titolo1"/>
    <w:uiPriority w:val="9"/>
    <w:rsid w:val="00800EC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800ECE"/>
    <w:pPr>
      <w:spacing w:before="480" w:line="276" w:lineRule="auto"/>
      <w:outlineLvl w:val="9"/>
    </w:pPr>
    <w:rPr>
      <w:b/>
      <w:bCs/>
      <w:sz w:val="28"/>
      <w:szCs w:val="28"/>
    </w:rPr>
  </w:style>
  <w:style w:type="paragraph" w:styleId="Sommario1">
    <w:name w:val="toc 1"/>
    <w:basedOn w:val="Normale"/>
    <w:next w:val="Normale"/>
    <w:autoRedefine/>
    <w:uiPriority w:val="39"/>
    <w:unhideWhenUsed/>
    <w:rsid w:val="00800ECE"/>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800ECE"/>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800ECE"/>
    <w:pPr>
      <w:ind w:left="480"/>
    </w:pPr>
    <w:rPr>
      <w:rFonts w:asciiTheme="minorHAnsi" w:hAnsiTheme="minorHAnsi" w:cstheme="minorHAnsi"/>
      <w:i/>
      <w:iCs/>
      <w:sz w:val="20"/>
      <w:szCs w:val="20"/>
    </w:rPr>
  </w:style>
  <w:style w:type="paragraph" w:styleId="Sommario4">
    <w:name w:val="toc 4"/>
    <w:basedOn w:val="Normale"/>
    <w:next w:val="Normale"/>
    <w:autoRedefine/>
    <w:uiPriority w:val="39"/>
    <w:unhideWhenUsed/>
    <w:rsid w:val="00800ECE"/>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800ECE"/>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800ECE"/>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800ECE"/>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800ECE"/>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800ECE"/>
    <w:pPr>
      <w:ind w:left="1920"/>
    </w:pPr>
    <w:rPr>
      <w:rFonts w:asciiTheme="minorHAnsi" w:hAnsiTheme="minorHAnsi" w:cstheme="minorHAnsi"/>
      <w:sz w:val="18"/>
      <w:szCs w:val="18"/>
    </w:rPr>
  </w:style>
  <w:style w:type="paragraph" w:styleId="Intestazione">
    <w:name w:val="header"/>
    <w:basedOn w:val="Normale"/>
    <w:link w:val="IntestazioneCarattere"/>
    <w:uiPriority w:val="99"/>
    <w:unhideWhenUsed/>
    <w:rsid w:val="00711A9E"/>
    <w:pPr>
      <w:tabs>
        <w:tab w:val="center" w:pos="4819"/>
        <w:tab w:val="right" w:pos="9638"/>
      </w:tabs>
    </w:pPr>
  </w:style>
  <w:style w:type="character" w:customStyle="1" w:styleId="IntestazioneCarattere">
    <w:name w:val="Intestazione Carattere"/>
    <w:basedOn w:val="Carpredefinitoparagrafo"/>
    <w:link w:val="Intestazione"/>
    <w:uiPriority w:val="99"/>
    <w:rsid w:val="00711A9E"/>
    <w:rPr>
      <w:rFonts w:ascii="Times New Roman" w:eastAsia="Times New Roman" w:hAnsi="Times New Roman" w:cs="Times New Roman"/>
      <w:lang w:eastAsia="it-IT"/>
    </w:rPr>
  </w:style>
  <w:style w:type="paragraph" w:styleId="Pidipagina">
    <w:name w:val="footer"/>
    <w:basedOn w:val="Normale"/>
    <w:link w:val="PidipaginaCarattere"/>
    <w:uiPriority w:val="99"/>
    <w:unhideWhenUsed/>
    <w:rsid w:val="00711A9E"/>
    <w:pPr>
      <w:tabs>
        <w:tab w:val="center" w:pos="4819"/>
        <w:tab w:val="right" w:pos="9638"/>
      </w:tabs>
    </w:pPr>
  </w:style>
  <w:style w:type="character" w:customStyle="1" w:styleId="PidipaginaCarattere">
    <w:name w:val="Piè di pagina Carattere"/>
    <w:basedOn w:val="Carpredefinitoparagrafo"/>
    <w:link w:val="Pidipagina"/>
    <w:uiPriority w:val="99"/>
    <w:rsid w:val="00711A9E"/>
    <w:rPr>
      <w:rFonts w:ascii="Times New Roman" w:eastAsia="Times New Roman" w:hAnsi="Times New Roman" w:cs="Times New Roman"/>
      <w:lang w:eastAsia="it-IT"/>
    </w:rPr>
  </w:style>
  <w:style w:type="paragraph" w:styleId="Didascalia">
    <w:name w:val="caption"/>
    <w:basedOn w:val="Normale"/>
    <w:next w:val="Normale"/>
    <w:uiPriority w:val="35"/>
    <w:unhideWhenUsed/>
    <w:qFormat/>
    <w:rsid w:val="00B348B8"/>
    <w:pPr>
      <w:spacing w:after="200"/>
    </w:pPr>
    <w:rPr>
      <w:i/>
      <w:iCs/>
      <w:color w:val="44546A" w:themeColor="text2"/>
      <w:sz w:val="18"/>
      <w:szCs w:val="18"/>
    </w:rPr>
  </w:style>
  <w:style w:type="character" w:customStyle="1" w:styleId="Titolo3Carattere">
    <w:name w:val="Titolo 3 Carattere"/>
    <w:basedOn w:val="Carpredefinitoparagrafo"/>
    <w:link w:val="Titolo3"/>
    <w:uiPriority w:val="9"/>
    <w:semiHidden/>
    <w:rsid w:val="00C538AA"/>
    <w:rPr>
      <w:rFonts w:asciiTheme="majorHAnsi" w:eastAsiaTheme="majorEastAsia" w:hAnsiTheme="majorHAnsi" w:cstheme="majorBidi"/>
      <w:color w:val="1F3763" w:themeColor="accent1" w:themeShade="7F"/>
      <w:lang w:eastAsia="it-IT"/>
    </w:rPr>
  </w:style>
  <w:style w:type="character" w:styleId="Numeropagina">
    <w:name w:val="page number"/>
    <w:basedOn w:val="Carpredefinitoparagrafo"/>
    <w:uiPriority w:val="99"/>
    <w:semiHidden/>
    <w:unhideWhenUsed/>
    <w:rsid w:val="00544E9C"/>
  </w:style>
  <w:style w:type="character" w:styleId="Enfasigrassetto">
    <w:name w:val="Strong"/>
    <w:basedOn w:val="Carpredefinitoparagrafo"/>
    <w:uiPriority w:val="22"/>
    <w:qFormat/>
    <w:rsid w:val="00593366"/>
    <w:rPr>
      <w:b/>
      <w:bCs/>
    </w:rPr>
  </w:style>
  <w:style w:type="paragraph" w:customStyle="1" w:styleId="Default">
    <w:name w:val="Default"/>
    <w:rsid w:val="003E5BED"/>
    <w:pPr>
      <w:autoSpaceDE w:val="0"/>
      <w:autoSpaceDN w:val="0"/>
      <w:adjustRightInd w:val="0"/>
    </w:pPr>
    <w:rPr>
      <w:rFonts w:ascii="Cambria" w:hAnsi="Cambria" w:cs="Cambria"/>
      <w:color w:val="000000"/>
    </w:rPr>
  </w:style>
  <w:style w:type="table" w:styleId="Grigliatabella">
    <w:name w:val="Table Grid"/>
    <w:basedOn w:val="Tabellanormale"/>
    <w:uiPriority w:val="39"/>
    <w:rsid w:val="004E5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styleId="PreformattatoHTML">
    <w:name w:val="HTML Preformatted"/>
    <w:basedOn w:val="Normale"/>
    <w:link w:val="PreformattatoHTMLCarattere"/>
    <w:uiPriority w:val="99"/>
    <w:semiHidden/>
    <w:unhideWhenUsed/>
    <w:rsid w:val="00886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886DE1"/>
    <w:rPr>
      <w:rFonts w:ascii="Courier New" w:eastAsia="Times New Roman" w:hAnsi="Courier New" w:cs="Courier New"/>
      <w:sz w:val="20"/>
      <w:szCs w:val="20"/>
      <w:lang w:eastAsia="it-IT"/>
    </w:rPr>
  </w:style>
  <w:style w:type="table" w:styleId="Tabellasemplice5">
    <w:name w:val="Plain Table 5"/>
    <w:basedOn w:val="Tabellanormale"/>
    <w:uiPriority w:val="45"/>
    <w:rsid w:val="004E5BC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4E5B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4E5B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imandocommento">
    <w:name w:val="annotation reference"/>
    <w:basedOn w:val="Carpredefinitoparagrafo"/>
    <w:uiPriority w:val="99"/>
    <w:semiHidden/>
    <w:unhideWhenUsed/>
    <w:rsid w:val="00FC539B"/>
    <w:rPr>
      <w:sz w:val="16"/>
      <w:szCs w:val="16"/>
    </w:rPr>
  </w:style>
  <w:style w:type="paragraph" w:styleId="Testocommento">
    <w:name w:val="annotation text"/>
    <w:basedOn w:val="Normale"/>
    <w:link w:val="TestocommentoCarattere"/>
    <w:uiPriority w:val="99"/>
    <w:semiHidden/>
    <w:unhideWhenUsed/>
    <w:rsid w:val="00FC539B"/>
    <w:rPr>
      <w:sz w:val="20"/>
      <w:szCs w:val="20"/>
    </w:rPr>
  </w:style>
  <w:style w:type="character" w:customStyle="1" w:styleId="TestocommentoCarattere">
    <w:name w:val="Testo commento Carattere"/>
    <w:basedOn w:val="Carpredefinitoparagrafo"/>
    <w:link w:val="Testocommento"/>
    <w:uiPriority w:val="99"/>
    <w:semiHidden/>
    <w:rsid w:val="00FC539B"/>
    <w:rPr>
      <w:rFonts w:ascii="Times New Roman" w:eastAsia="Times New Roman" w:hAnsi="Times New Roman"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FC539B"/>
    <w:rPr>
      <w:b/>
      <w:bCs/>
    </w:rPr>
  </w:style>
  <w:style w:type="character" w:customStyle="1" w:styleId="SoggettocommentoCarattere">
    <w:name w:val="Soggetto commento Carattere"/>
    <w:basedOn w:val="TestocommentoCarattere"/>
    <w:link w:val="Soggettocommento"/>
    <w:uiPriority w:val="99"/>
    <w:semiHidden/>
    <w:rsid w:val="00FC539B"/>
    <w:rPr>
      <w:rFonts w:ascii="Times New Roman" w:eastAsia="Times New Roman" w:hAnsi="Times New Roman" w:cs="Times New Roman"/>
      <w:b/>
      <w:bCs/>
      <w:sz w:val="20"/>
      <w:szCs w:val="20"/>
      <w:lang w:eastAsia="it-IT"/>
    </w:rPr>
  </w:style>
  <w:style w:type="paragraph" w:styleId="Testofumetto">
    <w:name w:val="Balloon Text"/>
    <w:basedOn w:val="Normale"/>
    <w:link w:val="TestofumettoCarattere"/>
    <w:uiPriority w:val="99"/>
    <w:semiHidden/>
    <w:unhideWhenUsed/>
    <w:rsid w:val="00FC539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C539B"/>
    <w:rPr>
      <w:rFonts w:ascii="Segoe UI" w:eastAsia="Times New Roman" w:hAnsi="Segoe UI" w:cs="Segoe UI"/>
      <w:sz w:val="18"/>
      <w:szCs w:val="18"/>
      <w:lang w:eastAsia="it-IT"/>
    </w:rPr>
  </w:style>
  <w:style w:type="character" w:styleId="Menzionenonrisolta">
    <w:name w:val="Unresolved Mention"/>
    <w:basedOn w:val="Carpredefinitoparagrafo"/>
    <w:uiPriority w:val="99"/>
    <w:semiHidden/>
    <w:unhideWhenUsed/>
    <w:rsid w:val="00E138E8"/>
    <w:rPr>
      <w:color w:val="605E5C"/>
      <w:shd w:val="clear" w:color="auto" w:fill="E1DFDD"/>
    </w:rPr>
  </w:style>
  <w:style w:type="table" w:styleId="Tabellagriglia6acolori-colore5">
    <w:name w:val="Grid Table 6 Colorful Accent 5"/>
    <w:basedOn w:val="Tabellanormale"/>
    <w:uiPriority w:val="51"/>
    <w:rsid w:val="006226E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2-colore2">
    <w:name w:val="Grid Table 2 Accent 2"/>
    <w:basedOn w:val="Tabellanormale"/>
    <w:uiPriority w:val="47"/>
    <w:rsid w:val="00AB3E27"/>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3-colore1">
    <w:name w:val="Grid Table 3 Accent 1"/>
    <w:basedOn w:val="Tabellanormale"/>
    <w:uiPriority w:val="48"/>
    <w:rsid w:val="00831B7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pPr>
        <w:jc w:val="left"/>
      </w:pPr>
      <w:rPr>
        <w:b/>
        <w:bCs/>
      </w:rPr>
      <w:tblPr/>
      <w:tcPr>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pPr>
        <w:jc w:val="left"/>
      </w:pPr>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Enfasicorsivo">
    <w:name w:val="Emphasis"/>
    <w:basedOn w:val="Carpredefinitoparagrafo"/>
    <w:uiPriority w:val="20"/>
    <w:qFormat/>
    <w:rsid w:val="009242EC"/>
    <w:rPr>
      <w:i/>
      <w:iCs/>
    </w:rPr>
  </w:style>
  <w:style w:type="character" w:customStyle="1" w:styleId="sc51">
    <w:name w:val="sc51"/>
    <w:basedOn w:val="Carpredefinitoparagrafo"/>
    <w:rsid w:val="00DE7963"/>
    <w:rPr>
      <w:rFonts w:ascii="Courier New" w:hAnsi="Courier New" w:cs="Courier New" w:hint="default"/>
      <w:b/>
      <w:bCs/>
      <w:color w:val="0000FF"/>
      <w:sz w:val="20"/>
      <w:szCs w:val="20"/>
    </w:rPr>
  </w:style>
  <w:style w:type="character" w:customStyle="1" w:styleId="sc0">
    <w:name w:val="sc0"/>
    <w:basedOn w:val="Carpredefinitoparagrafo"/>
    <w:rsid w:val="00DE7963"/>
    <w:rPr>
      <w:rFonts w:ascii="Courier New" w:hAnsi="Courier New" w:cs="Courier New" w:hint="default"/>
      <w:color w:val="000000"/>
      <w:sz w:val="20"/>
      <w:szCs w:val="20"/>
    </w:rPr>
  </w:style>
  <w:style w:type="character" w:customStyle="1" w:styleId="sc11">
    <w:name w:val="sc11"/>
    <w:basedOn w:val="Carpredefinitoparagrafo"/>
    <w:rsid w:val="00DE7963"/>
    <w:rPr>
      <w:rFonts w:ascii="Courier New" w:hAnsi="Courier New" w:cs="Courier New" w:hint="default"/>
      <w:color w:val="000000"/>
      <w:sz w:val="20"/>
      <w:szCs w:val="20"/>
    </w:rPr>
  </w:style>
  <w:style w:type="character" w:customStyle="1" w:styleId="sc101">
    <w:name w:val="sc101"/>
    <w:basedOn w:val="Carpredefinitoparagrafo"/>
    <w:rsid w:val="00DE7963"/>
    <w:rPr>
      <w:rFonts w:ascii="Courier New" w:hAnsi="Courier New" w:cs="Courier New" w:hint="default"/>
      <w:b/>
      <w:bCs/>
      <w:color w:val="000080"/>
      <w:sz w:val="20"/>
      <w:szCs w:val="20"/>
    </w:rPr>
  </w:style>
  <w:style w:type="character" w:customStyle="1" w:styleId="sc61">
    <w:name w:val="sc61"/>
    <w:basedOn w:val="Carpredefinitoparagrafo"/>
    <w:rsid w:val="00DE7963"/>
    <w:rPr>
      <w:rFonts w:ascii="Courier New" w:hAnsi="Courier New" w:cs="Courier New" w:hint="default"/>
      <w:color w:val="808080"/>
      <w:sz w:val="20"/>
      <w:szCs w:val="20"/>
    </w:rPr>
  </w:style>
  <w:style w:type="character" w:customStyle="1" w:styleId="sc41">
    <w:name w:val="sc41"/>
    <w:basedOn w:val="Carpredefinitoparagrafo"/>
    <w:rsid w:val="00DE7963"/>
    <w:rPr>
      <w:rFonts w:ascii="Courier New" w:hAnsi="Courier New" w:cs="Courier New" w:hint="default"/>
      <w:color w:val="FF8000"/>
      <w:sz w:val="20"/>
      <w:szCs w:val="20"/>
    </w:rPr>
  </w:style>
  <w:style w:type="character" w:customStyle="1" w:styleId="sc161">
    <w:name w:val="sc161"/>
    <w:basedOn w:val="Carpredefinitoparagrafo"/>
    <w:rsid w:val="004134C1"/>
    <w:rPr>
      <w:rFonts w:ascii="Courier New" w:hAnsi="Courier New" w:cs="Courier New" w:hint="default"/>
      <w:color w:val="8000FF"/>
      <w:sz w:val="20"/>
      <w:szCs w:val="20"/>
    </w:rPr>
  </w:style>
  <w:style w:type="character" w:customStyle="1" w:styleId="sc12">
    <w:name w:val="sc12"/>
    <w:basedOn w:val="Carpredefinitoparagrafo"/>
    <w:rsid w:val="004134C1"/>
    <w:rPr>
      <w:rFonts w:ascii="Courier New" w:hAnsi="Courier New" w:cs="Courier New" w:hint="default"/>
      <w:color w:val="008000"/>
      <w:sz w:val="20"/>
      <w:szCs w:val="20"/>
    </w:rPr>
  </w:style>
  <w:style w:type="character" w:customStyle="1" w:styleId="sc21">
    <w:name w:val="sc21"/>
    <w:basedOn w:val="Carpredefinitoparagrafo"/>
    <w:rsid w:val="004134C1"/>
    <w:rPr>
      <w:rFonts w:ascii="Courier New" w:hAnsi="Courier New" w:cs="Courier New" w:hint="default"/>
      <w:color w:val="008000"/>
      <w:sz w:val="20"/>
      <w:szCs w:val="20"/>
    </w:rPr>
  </w:style>
  <w:style w:type="character" w:styleId="Collegamentovisitato">
    <w:name w:val="FollowedHyperlink"/>
    <w:basedOn w:val="Carpredefinitoparagrafo"/>
    <w:uiPriority w:val="99"/>
    <w:semiHidden/>
    <w:unhideWhenUsed/>
    <w:rsid w:val="00692ECF"/>
    <w:rPr>
      <w:color w:val="954F72" w:themeColor="followedHyperlink"/>
      <w:u w:val="single"/>
    </w:rPr>
  </w:style>
  <w:style w:type="paragraph" w:styleId="Bibliografia">
    <w:name w:val="Bibliography"/>
    <w:basedOn w:val="Normale"/>
    <w:next w:val="Normale"/>
    <w:uiPriority w:val="37"/>
    <w:semiHidden/>
    <w:unhideWhenUsed/>
    <w:rsid w:val="00AE4ECA"/>
  </w:style>
  <w:style w:type="paragraph" w:styleId="Citazione">
    <w:name w:val="Quote"/>
    <w:basedOn w:val="Normale"/>
    <w:next w:val="Normale"/>
    <w:link w:val="CitazioneCarattere"/>
    <w:uiPriority w:val="29"/>
    <w:qFormat/>
    <w:rsid w:val="00AE4ECA"/>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AE4ECA"/>
    <w:rPr>
      <w:i/>
      <w:iCs/>
      <w:color w:val="404040" w:themeColor="text1" w:themeTint="BF"/>
    </w:rPr>
  </w:style>
  <w:style w:type="paragraph" w:styleId="Citazioneintensa">
    <w:name w:val="Intense Quote"/>
    <w:basedOn w:val="Normale"/>
    <w:next w:val="Normale"/>
    <w:link w:val="CitazioneintensaCarattere"/>
    <w:uiPriority w:val="30"/>
    <w:qFormat/>
    <w:rsid w:val="00AE4E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AE4ECA"/>
    <w:rPr>
      <w:i/>
      <w:iCs/>
      <w:color w:val="4472C4" w:themeColor="accent1"/>
    </w:rPr>
  </w:style>
  <w:style w:type="paragraph" w:styleId="Corpodeltesto2">
    <w:name w:val="Body Text 2"/>
    <w:basedOn w:val="Normale"/>
    <w:link w:val="Corpodeltesto2Carattere"/>
    <w:uiPriority w:val="99"/>
    <w:semiHidden/>
    <w:unhideWhenUsed/>
    <w:rsid w:val="00AE4ECA"/>
    <w:pPr>
      <w:spacing w:after="120" w:line="480" w:lineRule="auto"/>
    </w:pPr>
  </w:style>
  <w:style w:type="character" w:customStyle="1" w:styleId="Corpodeltesto2Carattere">
    <w:name w:val="Corpo del testo 2 Carattere"/>
    <w:basedOn w:val="Carpredefinitoparagrafo"/>
    <w:link w:val="Corpodeltesto2"/>
    <w:uiPriority w:val="99"/>
    <w:semiHidden/>
    <w:rsid w:val="00AE4ECA"/>
  </w:style>
  <w:style w:type="paragraph" w:styleId="Corpodeltesto3">
    <w:name w:val="Body Text 3"/>
    <w:basedOn w:val="Normale"/>
    <w:link w:val="Corpodeltesto3Carattere"/>
    <w:uiPriority w:val="99"/>
    <w:semiHidden/>
    <w:unhideWhenUsed/>
    <w:rsid w:val="00AE4ECA"/>
    <w:pPr>
      <w:spacing w:after="120"/>
    </w:pPr>
    <w:rPr>
      <w:sz w:val="16"/>
      <w:szCs w:val="16"/>
    </w:rPr>
  </w:style>
  <w:style w:type="character" w:customStyle="1" w:styleId="Corpodeltesto3Carattere">
    <w:name w:val="Corpo del testo 3 Carattere"/>
    <w:basedOn w:val="Carpredefinitoparagrafo"/>
    <w:link w:val="Corpodeltesto3"/>
    <w:uiPriority w:val="99"/>
    <w:semiHidden/>
    <w:rsid w:val="00AE4ECA"/>
    <w:rPr>
      <w:sz w:val="16"/>
      <w:szCs w:val="16"/>
    </w:rPr>
  </w:style>
  <w:style w:type="paragraph" w:styleId="Corpotesto">
    <w:name w:val="Body Text"/>
    <w:basedOn w:val="Normale"/>
    <w:link w:val="CorpotestoCarattere"/>
    <w:uiPriority w:val="99"/>
    <w:semiHidden/>
    <w:unhideWhenUsed/>
    <w:rsid w:val="00AE4ECA"/>
    <w:pPr>
      <w:spacing w:after="120"/>
    </w:pPr>
  </w:style>
  <w:style w:type="character" w:customStyle="1" w:styleId="CorpotestoCarattere">
    <w:name w:val="Corpo testo Carattere"/>
    <w:basedOn w:val="Carpredefinitoparagrafo"/>
    <w:link w:val="Corpotesto"/>
    <w:uiPriority w:val="99"/>
    <w:semiHidden/>
    <w:rsid w:val="00AE4ECA"/>
  </w:style>
  <w:style w:type="paragraph" w:styleId="Data">
    <w:name w:val="Date"/>
    <w:basedOn w:val="Normale"/>
    <w:next w:val="Normale"/>
    <w:link w:val="DataCarattere"/>
    <w:uiPriority w:val="99"/>
    <w:semiHidden/>
    <w:unhideWhenUsed/>
    <w:rsid w:val="00AE4ECA"/>
  </w:style>
  <w:style w:type="character" w:customStyle="1" w:styleId="DataCarattere">
    <w:name w:val="Data Carattere"/>
    <w:basedOn w:val="Carpredefinitoparagrafo"/>
    <w:link w:val="Data"/>
    <w:uiPriority w:val="99"/>
    <w:semiHidden/>
    <w:rsid w:val="00AE4ECA"/>
  </w:style>
  <w:style w:type="paragraph" w:styleId="Elenco">
    <w:name w:val="List"/>
    <w:basedOn w:val="Normale"/>
    <w:uiPriority w:val="99"/>
    <w:semiHidden/>
    <w:unhideWhenUsed/>
    <w:rsid w:val="00AE4ECA"/>
    <w:pPr>
      <w:ind w:left="283" w:hanging="283"/>
      <w:contextualSpacing/>
    </w:pPr>
  </w:style>
  <w:style w:type="paragraph" w:styleId="Elenco2">
    <w:name w:val="List 2"/>
    <w:basedOn w:val="Normale"/>
    <w:uiPriority w:val="99"/>
    <w:semiHidden/>
    <w:unhideWhenUsed/>
    <w:rsid w:val="00AE4ECA"/>
    <w:pPr>
      <w:ind w:left="566" w:hanging="283"/>
      <w:contextualSpacing/>
    </w:pPr>
  </w:style>
  <w:style w:type="paragraph" w:styleId="Elenco3">
    <w:name w:val="List 3"/>
    <w:basedOn w:val="Normale"/>
    <w:uiPriority w:val="99"/>
    <w:semiHidden/>
    <w:unhideWhenUsed/>
    <w:rsid w:val="00AE4ECA"/>
    <w:pPr>
      <w:ind w:left="849" w:hanging="283"/>
      <w:contextualSpacing/>
    </w:pPr>
  </w:style>
  <w:style w:type="paragraph" w:styleId="Elenco4">
    <w:name w:val="List 4"/>
    <w:basedOn w:val="Normale"/>
    <w:uiPriority w:val="99"/>
    <w:semiHidden/>
    <w:unhideWhenUsed/>
    <w:rsid w:val="00AE4ECA"/>
    <w:pPr>
      <w:ind w:left="1132" w:hanging="283"/>
      <w:contextualSpacing/>
    </w:pPr>
  </w:style>
  <w:style w:type="paragraph" w:styleId="Elenco5">
    <w:name w:val="List 5"/>
    <w:basedOn w:val="Normale"/>
    <w:uiPriority w:val="99"/>
    <w:semiHidden/>
    <w:unhideWhenUsed/>
    <w:rsid w:val="00AE4ECA"/>
    <w:pPr>
      <w:ind w:left="1415" w:hanging="283"/>
      <w:contextualSpacing/>
    </w:pPr>
  </w:style>
  <w:style w:type="paragraph" w:styleId="Elencocontinua">
    <w:name w:val="List Continue"/>
    <w:basedOn w:val="Normale"/>
    <w:uiPriority w:val="99"/>
    <w:semiHidden/>
    <w:unhideWhenUsed/>
    <w:rsid w:val="00AE4ECA"/>
    <w:pPr>
      <w:spacing w:after="120"/>
      <w:ind w:left="283"/>
      <w:contextualSpacing/>
    </w:pPr>
  </w:style>
  <w:style w:type="paragraph" w:styleId="Elencocontinua2">
    <w:name w:val="List Continue 2"/>
    <w:basedOn w:val="Normale"/>
    <w:uiPriority w:val="99"/>
    <w:semiHidden/>
    <w:unhideWhenUsed/>
    <w:rsid w:val="00AE4ECA"/>
    <w:pPr>
      <w:spacing w:after="120"/>
      <w:ind w:left="566"/>
      <w:contextualSpacing/>
    </w:pPr>
  </w:style>
  <w:style w:type="paragraph" w:styleId="Elencocontinua3">
    <w:name w:val="List Continue 3"/>
    <w:basedOn w:val="Normale"/>
    <w:uiPriority w:val="99"/>
    <w:semiHidden/>
    <w:unhideWhenUsed/>
    <w:rsid w:val="00AE4ECA"/>
    <w:pPr>
      <w:spacing w:after="120"/>
      <w:ind w:left="849"/>
      <w:contextualSpacing/>
    </w:pPr>
  </w:style>
  <w:style w:type="paragraph" w:styleId="Elencocontinua4">
    <w:name w:val="List Continue 4"/>
    <w:basedOn w:val="Normale"/>
    <w:uiPriority w:val="99"/>
    <w:semiHidden/>
    <w:unhideWhenUsed/>
    <w:rsid w:val="00AE4ECA"/>
    <w:pPr>
      <w:spacing w:after="120"/>
      <w:ind w:left="1132"/>
      <w:contextualSpacing/>
    </w:pPr>
  </w:style>
  <w:style w:type="paragraph" w:styleId="Elencocontinua5">
    <w:name w:val="List Continue 5"/>
    <w:basedOn w:val="Normale"/>
    <w:uiPriority w:val="99"/>
    <w:semiHidden/>
    <w:unhideWhenUsed/>
    <w:rsid w:val="00AE4ECA"/>
    <w:pPr>
      <w:spacing w:after="120"/>
      <w:ind w:left="1415"/>
      <w:contextualSpacing/>
    </w:pPr>
  </w:style>
  <w:style w:type="paragraph" w:styleId="Firma">
    <w:name w:val="Signature"/>
    <w:basedOn w:val="Normale"/>
    <w:link w:val="FirmaCarattere"/>
    <w:uiPriority w:val="99"/>
    <w:semiHidden/>
    <w:unhideWhenUsed/>
    <w:rsid w:val="00AE4ECA"/>
    <w:pPr>
      <w:ind w:left="4252"/>
    </w:pPr>
  </w:style>
  <w:style w:type="character" w:customStyle="1" w:styleId="FirmaCarattere">
    <w:name w:val="Firma Carattere"/>
    <w:basedOn w:val="Carpredefinitoparagrafo"/>
    <w:link w:val="Firma"/>
    <w:uiPriority w:val="99"/>
    <w:semiHidden/>
    <w:rsid w:val="00AE4ECA"/>
  </w:style>
  <w:style w:type="paragraph" w:styleId="Firmadipostaelettronica">
    <w:name w:val="E-mail Signature"/>
    <w:basedOn w:val="Normale"/>
    <w:link w:val="FirmadipostaelettronicaCarattere"/>
    <w:uiPriority w:val="99"/>
    <w:semiHidden/>
    <w:unhideWhenUsed/>
    <w:rsid w:val="00AE4ECA"/>
  </w:style>
  <w:style w:type="character" w:customStyle="1" w:styleId="FirmadipostaelettronicaCarattere">
    <w:name w:val="Firma di posta elettronica Carattere"/>
    <w:basedOn w:val="Carpredefinitoparagrafo"/>
    <w:link w:val="Firmadipostaelettronica"/>
    <w:uiPriority w:val="99"/>
    <w:semiHidden/>
    <w:rsid w:val="00AE4ECA"/>
  </w:style>
  <w:style w:type="paragraph" w:styleId="Formuladiapertura">
    <w:name w:val="Salutation"/>
    <w:basedOn w:val="Normale"/>
    <w:next w:val="Normale"/>
    <w:link w:val="FormuladiaperturaCarattere"/>
    <w:uiPriority w:val="99"/>
    <w:semiHidden/>
    <w:unhideWhenUsed/>
    <w:rsid w:val="00AE4ECA"/>
  </w:style>
  <w:style w:type="character" w:customStyle="1" w:styleId="FormuladiaperturaCarattere">
    <w:name w:val="Formula di apertura Carattere"/>
    <w:basedOn w:val="Carpredefinitoparagrafo"/>
    <w:link w:val="Formuladiapertura"/>
    <w:uiPriority w:val="99"/>
    <w:semiHidden/>
    <w:rsid w:val="00AE4ECA"/>
  </w:style>
  <w:style w:type="paragraph" w:styleId="Formuladichiusura">
    <w:name w:val="Closing"/>
    <w:basedOn w:val="Normale"/>
    <w:link w:val="FormuladichiusuraCarattere"/>
    <w:uiPriority w:val="99"/>
    <w:semiHidden/>
    <w:unhideWhenUsed/>
    <w:rsid w:val="00AE4ECA"/>
    <w:pPr>
      <w:ind w:left="4252"/>
    </w:pPr>
  </w:style>
  <w:style w:type="character" w:customStyle="1" w:styleId="FormuladichiusuraCarattere">
    <w:name w:val="Formula di chiusura Carattere"/>
    <w:basedOn w:val="Carpredefinitoparagrafo"/>
    <w:link w:val="Formuladichiusura"/>
    <w:uiPriority w:val="99"/>
    <w:semiHidden/>
    <w:rsid w:val="00AE4ECA"/>
  </w:style>
  <w:style w:type="paragraph" w:styleId="Indice1">
    <w:name w:val="index 1"/>
    <w:basedOn w:val="Normale"/>
    <w:next w:val="Normale"/>
    <w:autoRedefine/>
    <w:uiPriority w:val="99"/>
    <w:semiHidden/>
    <w:unhideWhenUsed/>
    <w:rsid w:val="00AE4ECA"/>
    <w:pPr>
      <w:ind w:left="230" w:hanging="230"/>
    </w:pPr>
  </w:style>
  <w:style w:type="paragraph" w:styleId="Indice2">
    <w:name w:val="index 2"/>
    <w:basedOn w:val="Normale"/>
    <w:next w:val="Normale"/>
    <w:autoRedefine/>
    <w:uiPriority w:val="99"/>
    <w:semiHidden/>
    <w:unhideWhenUsed/>
    <w:rsid w:val="00AE4ECA"/>
    <w:pPr>
      <w:ind w:left="460" w:hanging="230"/>
    </w:pPr>
  </w:style>
  <w:style w:type="paragraph" w:styleId="Indice3">
    <w:name w:val="index 3"/>
    <w:basedOn w:val="Normale"/>
    <w:next w:val="Normale"/>
    <w:autoRedefine/>
    <w:uiPriority w:val="99"/>
    <w:semiHidden/>
    <w:unhideWhenUsed/>
    <w:rsid w:val="00AE4ECA"/>
    <w:pPr>
      <w:ind w:left="690" w:hanging="230"/>
    </w:pPr>
  </w:style>
  <w:style w:type="paragraph" w:styleId="Indice4">
    <w:name w:val="index 4"/>
    <w:basedOn w:val="Normale"/>
    <w:next w:val="Normale"/>
    <w:autoRedefine/>
    <w:uiPriority w:val="99"/>
    <w:semiHidden/>
    <w:unhideWhenUsed/>
    <w:rsid w:val="00AE4ECA"/>
    <w:pPr>
      <w:ind w:left="920" w:hanging="230"/>
    </w:pPr>
  </w:style>
  <w:style w:type="paragraph" w:styleId="Indice5">
    <w:name w:val="index 5"/>
    <w:basedOn w:val="Normale"/>
    <w:next w:val="Normale"/>
    <w:autoRedefine/>
    <w:uiPriority w:val="99"/>
    <w:semiHidden/>
    <w:unhideWhenUsed/>
    <w:rsid w:val="00AE4ECA"/>
    <w:pPr>
      <w:ind w:left="1150" w:hanging="230"/>
    </w:pPr>
  </w:style>
  <w:style w:type="paragraph" w:styleId="Indice6">
    <w:name w:val="index 6"/>
    <w:basedOn w:val="Normale"/>
    <w:next w:val="Normale"/>
    <w:autoRedefine/>
    <w:uiPriority w:val="99"/>
    <w:semiHidden/>
    <w:unhideWhenUsed/>
    <w:rsid w:val="00AE4ECA"/>
    <w:pPr>
      <w:ind w:left="1380" w:hanging="230"/>
    </w:pPr>
  </w:style>
  <w:style w:type="paragraph" w:styleId="Indice7">
    <w:name w:val="index 7"/>
    <w:basedOn w:val="Normale"/>
    <w:next w:val="Normale"/>
    <w:autoRedefine/>
    <w:uiPriority w:val="99"/>
    <w:semiHidden/>
    <w:unhideWhenUsed/>
    <w:rsid w:val="00AE4ECA"/>
    <w:pPr>
      <w:ind w:left="1610" w:hanging="230"/>
    </w:pPr>
  </w:style>
  <w:style w:type="paragraph" w:styleId="Indice8">
    <w:name w:val="index 8"/>
    <w:basedOn w:val="Normale"/>
    <w:next w:val="Normale"/>
    <w:autoRedefine/>
    <w:uiPriority w:val="99"/>
    <w:semiHidden/>
    <w:unhideWhenUsed/>
    <w:rsid w:val="00AE4ECA"/>
    <w:pPr>
      <w:ind w:left="1840" w:hanging="230"/>
    </w:pPr>
  </w:style>
  <w:style w:type="paragraph" w:styleId="Indice9">
    <w:name w:val="index 9"/>
    <w:basedOn w:val="Normale"/>
    <w:next w:val="Normale"/>
    <w:autoRedefine/>
    <w:uiPriority w:val="99"/>
    <w:semiHidden/>
    <w:unhideWhenUsed/>
    <w:rsid w:val="00AE4ECA"/>
    <w:pPr>
      <w:ind w:left="2070" w:hanging="230"/>
    </w:pPr>
  </w:style>
  <w:style w:type="paragraph" w:styleId="Indicedellefigure">
    <w:name w:val="table of figures"/>
    <w:basedOn w:val="Normale"/>
    <w:next w:val="Normale"/>
    <w:uiPriority w:val="99"/>
    <w:semiHidden/>
    <w:unhideWhenUsed/>
    <w:rsid w:val="00AE4ECA"/>
  </w:style>
  <w:style w:type="paragraph" w:styleId="Indicefonti">
    <w:name w:val="table of authorities"/>
    <w:basedOn w:val="Normale"/>
    <w:next w:val="Normale"/>
    <w:uiPriority w:val="99"/>
    <w:semiHidden/>
    <w:unhideWhenUsed/>
    <w:rsid w:val="00AE4ECA"/>
    <w:pPr>
      <w:ind w:left="230" w:hanging="230"/>
    </w:pPr>
  </w:style>
  <w:style w:type="paragraph" w:styleId="Indirizzodestinatario">
    <w:name w:val="envelope address"/>
    <w:basedOn w:val="Normale"/>
    <w:uiPriority w:val="99"/>
    <w:semiHidden/>
    <w:unhideWhenUsed/>
    <w:rsid w:val="00AE4ECA"/>
    <w:pPr>
      <w:framePr w:w="7920" w:h="1980" w:hRule="exact" w:hSpace="141" w:wrap="auto" w:hAnchor="page" w:xAlign="center" w:yAlign="bottom"/>
      <w:ind w:left="2880"/>
    </w:pPr>
    <w:rPr>
      <w:rFonts w:asciiTheme="majorHAnsi" w:eastAsiaTheme="majorEastAsia" w:hAnsiTheme="majorHAnsi" w:cstheme="majorBidi"/>
      <w:sz w:val="24"/>
    </w:rPr>
  </w:style>
  <w:style w:type="paragraph" w:styleId="IndirizzoHTML">
    <w:name w:val="HTML Address"/>
    <w:basedOn w:val="Normale"/>
    <w:link w:val="IndirizzoHTMLCarattere"/>
    <w:uiPriority w:val="99"/>
    <w:semiHidden/>
    <w:unhideWhenUsed/>
    <w:rsid w:val="00AE4ECA"/>
    <w:rPr>
      <w:i/>
      <w:iCs/>
    </w:rPr>
  </w:style>
  <w:style w:type="character" w:customStyle="1" w:styleId="IndirizzoHTMLCarattere">
    <w:name w:val="Indirizzo HTML Carattere"/>
    <w:basedOn w:val="Carpredefinitoparagrafo"/>
    <w:link w:val="IndirizzoHTML"/>
    <w:uiPriority w:val="99"/>
    <w:semiHidden/>
    <w:rsid w:val="00AE4ECA"/>
    <w:rPr>
      <w:i/>
      <w:iCs/>
    </w:rPr>
  </w:style>
  <w:style w:type="paragraph" w:styleId="Indirizzomittente">
    <w:name w:val="envelope return"/>
    <w:basedOn w:val="Normale"/>
    <w:uiPriority w:val="99"/>
    <w:semiHidden/>
    <w:unhideWhenUsed/>
    <w:rsid w:val="00AE4ECA"/>
    <w:rPr>
      <w:rFonts w:asciiTheme="majorHAnsi" w:eastAsiaTheme="majorEastAsia" w:hAnsiTheme="majorHAnsi" w:cstheme="majorBidi"/>
      <w:sz w:val="20"/>
      <w:szCs w:val="20"/>
    </w:rPr>
  </w:style>
  <w:style w:type="paragraph" w:styleId="Intestazionemessaggio">
    <w:name w:val="Message Header"/>
    <w:basedOn w:val="Normale"/>
    <w:link w:val="IntestazionemessaggioCarattere"/>
    <w:uiPriority w:val="99"/>
    <w:semiHidden/>
    <w:unhideWhenUsed/>
    <w:rsid w:val="00AE4EC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IntestazionemessaggioCarattere">
    <w:name w:val="Intestazione messaggio Carattere"/>
    <w:basedOn w:val="Carpredefinitoparagrafo"/>
    <w:link w:val="Intestazionemessaggio"/>
    <w:uiPriority w:val="99"/>
    <w:semiHidden/>
    <w:rsid w:val="00AE4ECA"/>
    <w:rPr>
      <w:rFonts w:asciiTheme="majorHAnsi" w:eastAsiaTheme="majorEastAsia" w:hAnsiTheme="majorHAnsi" w:cstheme="majorBidi"/>
      <w:sz w:val="24"/>
      <w:shd w:val="pct20" w:color="auto" w:fill="auto"/>
    </w:rPr>
  </w:style>
  <w:style w:type="paragraph" w:styleId="Intestazionenota">
    <w:name w:val="Note Heading"/>
    <w:basedOn w:val="Normale"/>
    <w:next w:val="Normale"/>
    <w:link w:val="IntestazionenotaCarattere"/>
    <w:uiPriority w:val="99"/>
    <w:semiHidden/>
    <w:unhideWhenUsed/>
    <w:rsid w:val="00AE4ECA"/>
  </w:style>
  <w:style w:type="character" w:customStyle="1" w:styleId="IntestazionenotaCarattere">
    <w:name w:val="Intestazione nota Carattere"/>
    <w:basedOn w:val="Carpredefinitoparagrafo"/>
    <w:link w:val="Intestazionenota"/>
    <w:uiPriority w:val="99"/>
    <w:semiHidden/>
    <w:rsid w:val="00AE4ECA"/>
  </w:style>
  <w:style w:type="paragraph" w:styleId="Mappadocumento">
    <w:name w:val="Document Map"/>
    <w:basedOn w:val="Normale"/>
    <w:link w:val="MappadocumentoCarattere"/>
    <w:uiPriority w:val="99"/>
    <w:semiHidden/>
    <w:unhideWhenUsed/>
    <w:rsid w:val="00AE4ECA"/>
    <w:rPr>
      <w:rFonts w:ascii="Segoe UI" w:hAnsi="Segoe UI" w:cs="Segoe UI"/>
      <w:sz w:val="16"/>
      <w:szCs w:val="16"/>
    </w:rPr>
  </w:style>
  <w:style w:type="character" w:customStyle="1" w:styleId="MappadocumentoCarattere">
    <w:name w:val="Mappa documento Carattere"/>
    <w:basedOn w:val="Carpredefinitoparagrafo"/>
    <w:link w:val="Mappadocumento"/>
    <w:uiPriority w:val="99"/>
    <w:semiHidden/>
    <w:rsid w:val="00AE4ECA"/>
    <w:rPr>
      <w:rFonts w:ascii="Segoe UI" w:hAnsi="Segoe UI" w:cs="Segoe UI"/>
      <w:sz w:val="16"/>
      <w:szCs w:val="16"/>
    </w:rPr>
  </w:style>
  <w:style w:type="paragraph" w:styleId="Nessunaspaziatura">
    <w:name w:val="No Spacing"/>
    <w:uiPriority w:val="1"/>
    <w:qFormat/>
    <w:rsid w:val="00AE4ECA"/>
  </w:style>
  <w:style w:type="paragraph" w:styleId="Numeroelenco">
    <w:name w:val="List Number"/>
    <w:basedOn w:val="Normale"/>
    <w:uiPriority w:val="99"/>
    <w:semiHidden/>
    <w:unhideWhenUsed/>
    <w:rsid w:val="00AE4ECA"/>
    <w:pPr>
      <w:numPr>
        <w:numId w:val="24"/>
      </w:numPr>
      <w:contextualSpacing/>
    </w:pPr>
  </w:style>
  <w:style w:type="paragraph" w:styleId="Numeroelenco2">
    <w:name w:val="List Number 2"/>
    <w:basedOn w:val="Normale"/>
    <w:uiPriority w:val="99"/>
    <w:semiHidden/>
    <w:unhideWhenUsed/>
    <w:rsid w:val="00AE4ECA"/>
    <w:pPr>
      <w:numPr>
        <w:numId w:val="25"/>
      </w:numPr>
      <w:contextualSpacing/>
    </w:pPr>
  </w:style>
  <w:style w:type="paragraph" w:styleId="Numeroelenco3">
    <w:name w:val="List Number 3"/>
    <w:basedOn w:val="Normale"/>
    <w:uiPriority w:val="99"/>
    <w:semiHidden/>
    <w:unhideWhenUsed/>
    <w:rsid w:val="00AE4ECA"/>
    <w:pPr>
      <w:numPr>
        <w:numId w:val="26"/>
      </w:numPr>
      <w:contextualSpacing/>
    </w:pPr>
  </w:style>
  <w:style w:type="paragraph" w:styleId="Numeroelenco4">
    <w:name w:val="List Number 4"/>
    <w:basedOn w:val="Normale"/>
    <w:uiPriority w:val="99"/>
    <w:semiHidden/>
    <w:unhideWhenUsed/>
    <w:rsid w:val="00AE4ECA"/>
    <w:pPr>
      <w:numPr>
        <w:numId w:val="27"/>
      </w:numPr>
      <w:contextualSpacing/>
    </w:pPr>
  </w:style>
  <w:style w:type="paragraph" w:styleId="Numeroelenco5">
    <w:name w:val="List Number 5"/>
    <w:basedOn w:val="Normale"/>
    <w:uiPriority w:val="99"/>
    <w:semiHidden/>
    <w:unhideWhenUsed/>
    <w:rsid w:val="00AE4ECA"/>
    <w:pPr>
      <w:numPr>
        <w:numId w:val="28"/>
      </w:numPr>
      <w:contextualSpacing/>
    </w:pPr>
  </w:style>
  <w:style w:type="paragraph" w:styleId="Primorientrocorpodeltesto">
    <w:name w:val="Body Text First Indent"/>
    <w:basedOn w:val="Corpotesto"/>
    <w:link w:val="PrimorientrocorpodeltestoCarattere"/>
    <w:uiPriority w:val="99"/>
    <w:semiHidden/>
    <w:unhideWhenUsed/>
    <w:rsid w:val="00AE4ECA"/>
    <w:pPr>
      <w:spacing w:after="0"/>
      <w:ind w:firstLine="360"/>
    </w:pPr>
  </w:style>
  <w:style w:type="character" w:customStyle="1" w:styleId="PrimorientrocorpodeltestoCarattere">
    <w:name w:val="Primo rientro corpo del testo Carattere"/>
    <w:basedOn w:val="CorpotestoCarattere"/>
    <w:link w:val="Primorientrocorpodeltesto"/>
    <w:uiPriority w:val="99"/>
    <w:semiHidden/>
    <w:rsid w:val="00AE4ECA"/>
  </w:style>
  <w:style w:type="paragraph" w:styleId="Rientrocorpodeltesto">
    <w:name w:val="Body Text Indent"/>
    <w:basedOn w:val="Normale"/>
    <w:link w:val="RientrocorpodeltestoCarattere"/>
    <w:uiPriority w:val="99"/>
    <w:semiHidden/>
    <w:unhideWhenUsed/>
    <w:rsid w:val="00AE4ECA"/>
    <w:pPr>
      <w:spacing w:after="120"/>
      <w:ind w:left="283"/>
    </w:pPr>
  </w:style>
  <w:style w:type="character" w:customStyle="1" w:styleId="RientrocorpodeltestoCarattere">
    <w:name w:val="Rientro corpo del testo Carattere"/>
    <w:basedOn w:val="Carpredefinitoparagrafo"/>
    <w:link w:val="Rientrocorpodeltesto"/>
    <w:uiPriority w:val="99"/>
    <w:semiHidden/>
    <w:rsid w:val="00AE4ECA"/>
  </w:style>
  <w:style w:type="paragraph" w:styleId="Primorientrocorpodeltesto2">
    <w:name w:val="Body Text First Indent 2"/>
    <w:basedOn w:val="Rientrocorpodeltesto"/>
    <w:link w:val="Primorientrocorpodeltesto2Carattere"/>
    <w:uiPriority w:val="99"/>
    <w:semiHidden/>
    <w:unhideWhenUsed/>
    <w:rsid w:val="00AE4ECA"/>
    <w:pPr>
      <w:spacing w:after="0"/>
      <w:ind w:left="360"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AE4ECA"/>
  </w:style>
  <w:style w:type="paragraph" w:styleId="Puntoelenco">
    <w:name w:val="List Bullet"/>
    <w:basedOn w:val="Normale"/>
    <w:uiPriority w:val="99"/>
    <w:semiHidden/>
    <w:unhideWhenUsed/>
    <w:rsid w:val="00AE4ECA"/>
    <w:pPr>
      <w:numPr>
        <w:numId w:val="29"/>
      </w:numPr>
      <w:contextualSpacing/>
    </w:pPr>
  </w:style>
  <w:style w:type="paragraph" w:styleId="Puntoelenco2">
    <w:name w:val="List Bullet 2"/>
    <w:basedOn w:val="Normale"/>
    <w:uiPriority w:val="99"/>
    <w:semiHidden/>
    <w:unhideWhenUsed/>
    <w:rsid w:val="00AE4ECA"/>
    <w:pPr>
      <w:numPr>
        <w:numId w:val="30"/>
      </w:numPr>
      <w:contextualSpacing/>
    </w:pPr>
  </w:style>
  <w:style w:type="paragraph" w:styleId="Puntoelenco3">
    <w:name w:val="List Bullet 3"/>
    <w:basedOn w:val="Normale"/>
    <w:uiPriority w:val="99"/>
    <w:semiHidden/>
    <w:unhideWhenUsed/>
    <w:rsid w:val="00AE4ECA"/>
    <w:pPr>
      <w:numPr>
        <w:numId w:val="31"/>
      </w:numPr>
      <w:contextualSpacing/>
    </w:pPr>
  </w:style>
  <w:style w:type="paragraph" w:styleId="Puntoelenco4">
    <w:name w:val="List Bullet 4"/>
    <w:basedOn w:val="Normale"/>
    <w:uiPriority w:val="99"/>
    <w:semiHidden/>
    <w:unhideWhenUsed/>
    <w:rsid w:val="00AE4ECA"/>
    <w:pPr>
      <w:numPr>
        <w:numId w:val="32"/>
      </w:numPr>
      <w:contextualSpacing/>
    </w:pPr>
  </w:style>
  <w:style w:type="paragraph" w:styleId="Puntoelenco5">
    <w:name w:val="List Bullet 5"/>
    <w:basedOn w:val="Normale"/>
    <w:uiPriority w:val="99"/>
    <w:semiHidden/>
    <w:unhideWhenUsed/>
    <w:rsid w:val="00AE4ECA"/>
    <w:pPr>
      <w:numPr>
        <w:numId w:val="33"/>
      </w:numPr>
      <w:contextualSpacing/>
    </w:pPr>
  </w:style>
  <w:style w:type="paragraph" w:styleId="Rientrocorpodeltesto2">
    <w:name w:val="Body Text Indent 2"/>
    <w:basedOn w:val="Normale"/>
    <w:link w:val="Rientrocorpodeltesto2Carattere"/>
    <w:uiPriority w:val="99"/>
    <w:semiHidden/>
    <w:unhideWhenUsed/>
    <w:rsid w:val="00AE4ECA"/>
    <w:pPr>
      <w:spacing w:after="120" w:line="480" w:lineRule="auto"/>
      <w:ind w:left="283"/>
    </w:pPr>
  </w:style>
  <w:style w:type="character" w:customStyle="1" w:styleId="Rientrocorpodeltesto2Carattere">
    <w:name w:val="Rientro corpo del testo 2 Carattere"/>
    <w:basedOn w:val="Carpredefinitoparagrafo"/>
    <w:link w:val="Rientrocorpodeltesto2"/>
    <w:uiPriority w:val="99"/>
    <w:semiHidden/>
    <w:rsid w:val="00AE4ECA"/>
  </w:style>
  <w:style w:type="paragraph" w:styleId="Rientrocorpodeltesto3">
    <w:name w:val="Body Text Indent 3"/>
    <w:basedOn w:val="Normale"/>
    <w:link w:val="Rientrocorpodeltesto3Carattere"/>
    <w:uiPriority w:val="99"/>
    <w:semiHidden/>
    <w:unhideWhenUsed/>
    <w:rsid w:val="00AE4ECA"/>
    <w:pPr>
      <w:spacing w:after="120"/>
      <w:ind w:left="283"/>
    </w:pPr>
    <w:rPr>
      <w:sz w:val="16"/>
      <w:szCs w:val="16"/>
    </w:rPr>
  </w:style>
  <w:style w:type="character" w:customStyle="1" w:styleId="Rientrocorpodeltesto3Carattere">
    <w:name w:val="Rientro corpo del testo 3 Carattere"/>
    <w:basedOn w:val="Carpredefinitoparagrafo"/>
    <w:link w:val="Rientrocorpodeltesto3"/>
    <w:uiPriority w:val="99"/>
    <w:semiHidden/>
    <w:rsid w:val="00AE4ECA"/>
    <w:rPr>
      <w:sz w:val="16"/>
      <w:szCs w:val="16"/>
    </w:rPr>
  </w:style>
  <w:style w:type="paragraph" w:styleId="Rientronormale">
    <w:name w:val="Normal Indent"/>
    <w:basedOn w:val="Normale"/>
    <w:uiPriority w:val="99"/>
    <w:semiHidden/>
    <w:unhideWhenUsed/>
    <w:rsid w:val="00AE4ECA"/>
    <w:pPr>
      <w:ind w:left="708"/>
    </w:pPr>
  </w:style>
  <w:style w:type="paragraph" w:styleId="Sottotitolo">
    <w:name w:val="Subtitle"/>
    <w:basedOn w:val="Normale"/>
    <w:next w:val="Normale"/>
    <w:link w:val="SottotitoloCarattere"/>
    <w:uiPriority w:val="11"/>
    <w:qFormat/>
    <w:rsid w:val="00AE4EC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AE4ECA"/>
    <w:rPr>
      <w:rFonts w:asciiTheme="minorHAnsi" w:eastAsiaTheme="minorEastAsia" w:hAnsiTheme="minorHAnsi" w:cstheme="minorBidi"/>
      <w:color w:val="5A5A5A" w:themeColor="text1" w:themeTint="A5"/>
      <w:spacing w:val="15"/>
      <w:sz w:val="22"/>
      <w:szCs w:val="22"/>
    </w:rPr>
  </w:style>
  <w:style w:type="paragraph" w:styleId="Testodelblocco">
    <w:name w:val="Block Text"/>
    <w:basedOn w:val="Normale"/>
    <w:uiPriority w:val="99"/>
    <w:semiHidden/>
    <w:unhideWhenUsed/>
    <w:rsid w:val="00AE4EC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stomacro">
    <w:name w:val="macro"/>
    <w:link w:val="TestomacroCarattere"/>
    <w:uiPriority w:val="99"/>
    <w:semiHidden/>
    <w:unhideWhenUsed/>
    <w:rsid w:val="00AE4ECA"/>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TestomacroCarattere">
    <w:name w:val="Testo macro Carattere"/>
    <w:basedOn w:val="Carpredefinitoparagrafo"/>
    <w:link w:val="Testomacro"/>
    <w:uiPriority w:val="99"/>
    <w:semiHidden/>
    <w:rsid w:val="00AE4ECA"/>
    <w:rPr>
      <w:rFonts w:ascii="Consolas" w:hAnsi="Consolas"/>
      <w:sz w:val="20"/>
      <w:szCs w:val="20"/>
    </w:rPr>
  </w:style>
  <w:style w:type="paragraph" w:styleId="Testonormale">
    <w:name w:val="Plain Text"/>
    <w:basedOn w:val="Normale"/>
    <w:link w:val="TestonormaleCarattere"/>
    <w:uiPriority w:val="99"/>
    <w:semiHidden/>
    <w:unhideWhenUsed/>
    <w:rsid w:val="00AE4ECA"/>
    <w:rPr>
      <w:rFonts w:ascii="Consolas" w:hAnsi="Consolas"/>
      <w:sz w:val="21"/>
      <w:szCs w:val="21"/>
    </w:rPr>
  </w:style>
  <w:style w:type="character" w:customStyle="1" w:styleId="TestonormaleCarattere">
    <w:name w:val="Testo normale Carattere"/>
    <w:basedOn w:val="Carpredefinitoparagrafo"/>
    <w:link w:val="Testonormale"/>
    <w:uiPriority w:val="99"/>
    <w:semiHidden/>
    <w:rsid w:val="00AE4ECA"/>
    <w:rPr>
      <w:rFonts w:ascii="Consolas" w:hAnsi="Consolas"/>
      <w:sz w:val="21"/>
      <w:szCs w:val="21"/>
    </w:rPr>
  </w:style>
  <w:style w:type="paragraph" w:styleId="Testonotaapidipagina">
    <w:name w:val="footnote text"/>
    <w:basedOn w:val="Normale"/>
    <w:link w:val="TestonotaapidipaginaCarattere"/>
    <w:uiPriority w:val="99"/>
    <w:semiHidden/>
    <w:unhideWhenUsed/>
    <w:rsid w:val="00AE4ECA"/>
    <w:rPr>
      <w:sz w:val="20"/>
      <w:szCs w:val="20"/>
    </w:rPr>
  </w:style>
  <w:style w:type="character" w:customStyle="1" w:styleId="TestonotaapidipaginaCarattere">
    <w:name w:val="Testo nota a piè di pagina Carattere"/>
    <w:basedOn w:val="Carpredefinitoparagrafo"/>
    <w:link w:val="Testonotaapidipagina"/>
    <w:uiPriority w:val="99"/>
    <w:semiHidden/>
    <w:rsid w:val="00AE4ECA"/>
    <w:rPr>
      <w:sz w:val="20"/>
      <w:szCs w:val="20"/>
    </w:rPr>
  </w:style>
  <w:style w:type="paragraph" w:styleId="Testonotadichiusura">
    <w:name w:val="endnote text"/>
    <w:basedOn w:val="Normale"/>
    <w:link w:val="TestonotadichiusuraCarattere"/>
    <w:uiPriority w:val="99"/>
    <w:semiHidden/>
    <w:unhideWhenUsed/>
    <w:rsid w:val="00AE4ECA"/>
    <w:rPr>
      <w:sz w:val="20"/>
      <w:szCs w:val="20"/>
    </w:rPr>
  </w:style>
  <w:style w:type="character" w:customStyle="1" w:styleId="TestonotadichiusuraCarattere">
    <w:name w:val="Testo nota di chiusura Carattere"/>
    <w:basedOn w:val="Carpredefinitoparagrafo"/>
    <w:link w:val="Testonotadichiusura"/>
    <w:uiPriority w:val="99"/>
    <w:semiHidden/>
    <w:rsid w:val="00AE4ECA"/>
    <w:rPr>
      <w:sz w:val="20"/>
      <w:szCs w:val="20"/>
    </w:rPr>
  </w:style>
  <w:style w:type="paragraph" w:styleId="Titolo">
    <w:name w:val="Title"/>
    <w:basedOn w:val="Normale"/>
    <w:next w:val="Normale"/>
    <w:link w:val="TitoloCarattere"/>
    <w:uiPriority w:val="10"/>
    <w:qFormat/>
    <w:rsid w:val="00AE4ECA"/>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4ECA"/>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semiHidden/>
    <w:rsid w:val="00AE4ECA"/>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AE4ECA"/>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AE4ECA"/>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AE4ECA"/>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AE4ECA"/>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AE4ECA"/>
    <w:rPr>
      <w:rFonts w:asciiTheme="majorHAnsi" w:eastAsiaTheme="majorEastAsia" w:hAnsiTheme="majorHAnsi" w:cstheme="majorBidi"/>
      <w:i/>
      <w:iCs/>
      <w:color w:val="272727" w:themeColor="text1" w:themeTint="D8"/>
      <w:sz w:val="21"/>
      <w:szCs w:val="21"/>
    </w:rPr>
  </w:style>
  <w:style w:type="paragraph" w:styleId="Titoloindice">
    <w:name w:val="index heading"/>
    <w:basedOn w:val="Normale"/>
    <w:next w:val="Indice1"/>
    <w:uiPriority w:val="99"/>
    <w:semiHidden/>
    <w:unhideWhenUsed/>
    <w:rsid w:val="00AE4ECA"/>
    <w:rPr>
      <w:rFonts w:asciiTheme="majorHAnsi" w:eastAsiaTheme="majorEastAsia" w:hAnsiTheme="majorHAnsi" w:cstheme="majorBidi"/>
      <w:b/>
      <w:bCs/>
    </w:rPr>
  </w:style>
  <w:style w:type="paragraph" w:styleId="Titoloindicefonti">
    <w:name w:val="toa heading"/>
    <w:basedOn w:val="Normale"/>
    <w:next w:val="Normale"/>
    <w:uiPriority w:val="99"/>
    <w:semiHidden/>
    <w:unhideWhenUsed/>
    <w:rsid w:val="00AE4ECA"/>
    <w:pPr>
      <w:spacing w:before="120"/>
    </w:pPr>
    <w:rPr>
      <w:rFonts w:asciiTheme="majorHAnsi" w:eastAsiaTheme="majorEastAsia" w:hAnsiTheme="majorHAnsi" w:cstheme="majorBid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17036">
      <w:bodyDiv w:val="1"/>
      <w:marLeft w:val="0"/>
      <w:marRight w:val="0"/>
      <w:marTop w:val="0"/>
      <w:marBottom w:val="0"/>
      <w:divBdr>
        <w:top w:val="none" w:sz="0" w:space="0" w:color="auto"/>
        <w:left w:val="none" w:sz="0" w:space="0" w:color="auto"/>
        <w:bottom w:val="none" w:sz="0" w:space="0" w:color="auto"/>
        <w:right w:val="none" w:sz="0" w:space="0" w:color="auto"/>
      </w:divBdr>
      <w:divsChild>
        <w:div w:id="1431701011">
          <w:marLeft w:val="0"/>
          <w:marRight w:val="0"/>
          <w:marTop w:val="0"/>
          <w:marBottom w:val="0"/>
          <w:divBdr>
            <w:top w:val="none" w:sz="0" w:space="0" w:color="auto"/>
            <w:left w:val="none" w:sz="0" w:space="0" w:color="auto"/>
            <w:bottom w:val="none" w:sz="0" w:space="0" w:color="auto"/>
            <w:right w:val="none" w:sz="0" w:space="0" w:color="auto"/>
          </w:divBdr>
          <w:divsChild>
            <w:div w:id="748234774">
              <w:marLeft w:val="0"/>
              <w:marRight w:val="0"/>
              <w:marTop w:val="0"/>
              <w:marBottom w:val="0"/>
              <w:divBdr>
                <w:top w:val="none" w:sz="0" w:space="0" w:color="auto"/>
                <w:left w:val="none" w:sz="0" w:space="0" w:color="auto"/>
                <w:bottom w:val="none" w:sz="0" w:space="0" w:color="auto"/>
                <w:right w:val="none" w:sz="0" w:space="0" w:color="auto"/>
              </w:divBdr>
              <w:divsChild>
                <w:div w:id="18812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617">
      <w:bodyDiv w:val="1"/>
      <w:marLeft w:val="0"/>
      <w:marRight w:val="0"/>
      <w:marTop w:val="0"/>
      <w:marBottom w:val="0"/>
      <w:divBdr>
        <w:top w:val="none" w:sz="0" w:space="0" w:color="auto"/>
        <w:left w:val="none" w:sz="0" w:space="0" w:color="auto"/>
        <w:bottom w:val="none" w:sz="0" w:space="0" w:color="auto"/>
        <w:right w:val="none" w:sz="0" w:space="0" w:color="auto"/>
      </w:divBdr>
      <w:divsChild>
        <w:div w:id="1263535758">
          <w:marLeft w:val="0"/>
          <w:marRight w:val="0"/>
          <w:marTop w:val="0"/>
          <w:marBottom w:val="0"/>
          <w:divBdr>
            <w:top w:val="none" w:sz="0" w:space="0" w:color="auto"/>
            <w:left w:val="none" w:sz="0" w:space="0" w:color="auto"/>
            <w:bottom w:val="none" w:sz="0" w:space="0" w:color="auto"/>
            <w:right w:val="none" w:sz="0" w:space="0" w:color="auto"/>
          </w:divBdr>
        </w:div>
      </w:divsChild>
    </w:div>
    <w:div w:id="108086868">
      <w:bodyDiv w:val="1"/>
      <w:marLeft w:val="0"/>
      <w:marRight w:val="0"/>
      <w:marTop w:val="0"/>
      <w:marBottom w:val="0"/>
      <w:divBdr>
        <w:top w:val="none" w:sz="0" w:space="0" w:color="auto"/>
        <w:left w:val="none" w:sz="0" w:space="0" w:color="auto"/>
        <w:bottom w:val="none" w:sz="0" w:space="0" w:color="auto"/>
        <w:right w:val="none" w:sz="0" w:space="0" w:color="auto"/>
      </w:divBdr>
      <w:divsChild>
        <w:div w:id="176116452">
          <w:marLeft w:val="0"/>
          <w:marRight w:val="0"/>
          <w:marTop w:val="0"/>
          <w:marBottom w:val="0"/>
          <w:divBdr>
            <w:top w:val="none" w:sz="0" w:space="0" w:color="auto"/>
            <w:left w:val="none" w:sz="0" w:space="0" w:color="auto"/>
            <w:bottom w:val="none" w:sz="0" w:space="0" w:color="auto"/>
            <w:right w:val="none" w:sz="0" w:space="0" w:color="auto"/>
          </w:divBdr>
          <w:divsChild>
            <w:div w:id="53166442">
              <w:marLeft w:val="0"/>
              <w:marRight w:val="0"/>
              <w:marTop w:val="0"/>
              <w:marBottom w:val="0"/>
              <w:divBdr>
                <w:top w:val="none" w:sz="0" w:space="0" w:color="auto"/>
                <w:left w:val="none" w:sz="0" w:space="0" w:color="auto"/>
                <w:bottom w:val="none" w:sz="0" w:space="0" w:color="auto"/>
                <w:right w:val="none" w:sz="0" w:space="0" w:color="auto"/>
              </w:divBdr>
              <w:divsChild>
                <w:div w:id="15292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441">
      <w:bodyDiv w:val="1"/>
      <w:marLeft w:val="0"/>
      <w:marRight w:val="0"/>
      <w:marTop w:val="0"/>
      <w:marBottom w:val="0"/>
      <w:divBdr>
        <w:top w:val="none" w:sz="0" w:space="0" w:color="auto"/>
        <w:left w:val="none" w:sz="0" w:space="0" w:color="auto"/>
        <w:bottom w:val="none" w:sz="0" w:space="0" w:color="auto"/>
        <w:right w:val="none" w:sz="0" w:space="0" w:color="auto"/>
      </w:divBdr>
      <w:divsChild>
        <w:div w:id="770441843">
          <w:marLeft w:val="0"/>
          <w:marRight w:val="0"/>
          <w:marTop w:val="0"/>
          <w:marBottom w:val="0"/>
          <w:divBdr>
            <w:top w:val="none" w:sz="0" w:space="0" w:color="auto"/>
            <w:left w:val="none" w:sz="0" w:space="0" w:color="auto"/>
            <w:bottom w:val="none" w:sz="0" w:space="0" w:color="auto"/>
            <w:right w:val="none" w:sz="0" w:space="0" w:color="auto"/>
          </w:divBdr>
          <w:divsChild>
            <w:div w:id="1338731028">
              <w:marLeft w:val="0"/>
              <w:marRight w:val="0"/>
              <w:marTop w:val="0"/>
              <w:marBottom w:val="0"/>
              <w:divBdr>
                <w:top w:val="none" w:sz="0" w:space="0" w:color="auto"/>
                <w:left w:val="none" w:sz="0" w:space="0" w:color="auto"/>
                <w:bottom w:val="none" w:sz="0" w:space="0" w:color="auto"/>
                <w:right w:val="none" w:sz="0" w:space="0" w:color="auto"/>
              </w:divBdr>
              <w:divsChild>
                <w:div w:id="371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1942">
      <w:bodyDiv w:val="1"/>
      <w:marLeft w:val="0"/>
      <w:marRight w:val="0"/>
      <w:marTop w:val="0"/>
      <w:marBottom w:val="0"/>
      <w:divBdr>
        <w:top w:val="none" w:sz="0" w:space="0" w:color="auto"/>
        <w:left w:val="none" w:sz="0" w:space="0" w:color="auto"/>
        <w:bottom w:val="none" w:sz="0" w:space="0" w:color="auto"/>
        <w:right w:val="none" w:sz="0" w:space="0" w:color="auto"/>
      </w:divBdr>
      <w:divsChild>
        <w:div w:id="1680767735">
          <w:marLeft w:val="0"/>
          <w:marRight w:val="0"/>
          <w:marTop w:val="0"/>
          <w:marBottom w:val="0"/>
          <w:divBdr>
            <w:top w:val="none" w:sz="0" w:space="0" w:color="auto"/>
            <w:left w:val="none" w:sz="0" w:space="0" w:color="auto"/>
            <w:bottom w:val="none" w:sz="0" w:space="0" w:color="auto"/>
            <w:right w:val="none" w:sz="0" w:space="0" w:color="auto"/>
          </w:divBdr>
          <w:divsChild>
            <w:div w:id="1170096939">
              <w:marLeft w:val="0"/>
              <w:marRight w:val="0"/>
              <w:marTop w:val="0"/>
              <w:marBottom w:val="0"/>
              <w:divBdr>
                <w:top w:val="none" w:sz="0" w:space="0" w:color="auto"/>
                <w:left w:val="none" w:sz="0" w:space="0" w:color="auto"/>
                <w:bottom w:val="none" w:sz="0" w:space="0" w:color="auto"/>
                <w:right w:val="none" w:sz="0" w:space="0" w:color="auto"/>
              </w:divBdr>
              <w:divsChild>
                <w:div w:id="504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1987">
      <w:bodyDiv w:val="1"/>
      <w:marLeft w:val="0"/>
      <w:marRight w:val="0"/>
      <w:marTop w:val="0"/>
      <w:marBottom w:val="0"/>
      <w:divBdr>
        <w:top w:val="none" w:sz="0" w:space="0" w:color="auto"/>
        <w:left w:val="none" w:sz="0" w:space="0" w:color="auto"/>
        <w:bottom w:val="none" w:sz="0" w:space="0" w:color="auto"/>
        <w:right w:val="none" w:sz="0" w:space="0" w:color="auto"/>
      </w:divBdr>
      <w:divsChild>
        <w:div w:id="1654144144">
          <w:marLeft w:val="0"/>
          <w:marRight w:val="0"/>
          <w:marTop w:val="0"/>
          <w:marBottom w:val="0"/>
          <w:divBdr>
            <w:top w:val="none" w:sz="0" w:space="0" w:color="auto"/>
            <w:left w:val="none" w:sz="0" w:space="0" w:color="auto"/>
            <w:bottom w:val="none" w:sz="0" w:space="0" w:color="auto"/>
            <w:right w:val="none" w:sz="0" w:space="0" w:color="auto"/>
          </w:divBdr>
          <w:divsChild>
            <w:div w:id="944578361">
              <w:marLeft w:val="0"/>
              <w:marRight w:val="0"/>
              <w:marTop w:val="0"/>
              <w:marBottom w:val="0"/>
              <w:divBdr>
                <w:top w:val="none" w:sz="0" w:space="0" w:color="auto"/>
                <w:left w:val="none" w:sz="0" w:space="0" w:color="auto"/>
                <w:bottom w:val="none" w:sz="0" w:space="0" w:color="auto"/>
                <w:right w:val="none" w:sz="0" w:space="0" w:color="auto"/>
              </w:divBdr>
              <w:divsChild>
                <w:div w:id="39393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6188">
      <w:bodyDiv w:val="1"/>
      <w:marLeft w:val="0"/>
      <w:marRight w:val="0"/>
      <w:marTop w:val="0"/>
      <w:marBottom w:val="0"/>
      <w:divBdr>
        <w:top w:val="none" w:sz="0" w:space="0" w:color="auto"/>
        <w:left w:val="none" w:sz="0" w:space="0" w:color="auto"/>
        <w:bottom w:val="none" w:sz="0" w:space="0" w:color="auto"/>
        <w:right w:val="none" w:sz="0" w:space="0" w:color="auto"/>
      </w:divBdr>
    </w:div>
    <w:div w:id="181435639">
      <w:bodyDiv w:val="1"/>
      <w:marLeft w:val="0"/>
      <w:marRight w:val="0"/>
      <w:marTop w:val="0"/>
      <w:marBottom w:val="0"/>
      <w:divBdr>
        <w:top w:val="none" w:sz="0" w:space="0" w:color="auto"/>
        <w:left w:val="none" w:sz="0" w:space="0" w:color="auto"/>
        <w:bottom w:val="none" w:sz="0" w:space="0" w:color="auto"/>
        <w:right w:val="none" w:sz="0" w:space="0" w:color="auto"/>
      </w:divBdr>
    </w:div>
    <w:div w:id="239604255">
      <w:bodyDiv w:val="1"/>
      <w:marLeft w:val="0"/>
      <w:marRight w:val="0"/>
      <w:marTop w:val="0"/>
      <w:marBottom w:val="0"/>
      <w:divBdr>
        <w:top w:val="none" w:sz="0" w:space="0" w:color="auto"/>
        <w:left w:val="none" w:sz="0" w:space="0" w:color="auto"/>
        <w:bottom w:val="none" w:sz="0" w:space="0" w:color="auto"/>
        <w:right w:val="none" w:sz="0" w:space="0" w:color="auto"/>
      </w:divBdr>
      <w:divsChild>
        <w:div w:id="1063333811">
          <w:marLeft w:val="0"/>
          <w:marRight w:val="0"/>
          <w:marTop w:val="0"/>
          <w:marBottom w:val="0"/>
          <w:divBdr>
            <w:top w:val="none" w:sz="0" w:space="0" w:color="auto"/>
            <w:left w:val="none" w:sz="0" w:space="0" w:color="auto"/>
            <w:bottom w:val="none" w:sz="0" w:space="0" w:color="auto"/>
            <w:right w:val="none" w:sz="0" w:space="0" w:color="auto"/>
          </w:divBdr>
          <w:divsChild>
            <w:div w:id="1029912251">
              <w:marLeft w:val="0"/>
              <w:marRight w:val="0"/>
              <w:marTop w:val="0"/>
              <w:marBottom w:val="0"/>
              <w:divBdr>
                <w:top w:val="none" w:sz="0" w:space="0" w:color="auto"/>
                <w:left w:val="none" w:sz="0" w:space="0" w:color="auto"/>
                <w:bottom w:val="none" w:sz="0" w:space="0" w:color="auto"/>
                <w:right w:val="none" w:sz="0" w:space="0" w:color="auto"/>
              </w:divBdr>
              <w:divsChild>
                <w:div w:id="5671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9901">
      <w:bodyDiv w:val="1"/>
      <w:marLeft w:val="0"/>
      <w:marRight w:val="0"/>
      <w:marTop w:val="0"/>
      <w:marBottom w:val="0"/>
      <w:divBdr>
        <w:top w:val="none" w:sz="0" w:space="0" w:color="auto"/>
        <w:left w:val="none" w:sz="0" w:space="0" w:color="auto"/>
        <w:bottom w:val="none" w:sz="0" w:space="0" w:color="auto"/>
        <w:right w:val="none" w:sz="0" w:space="0" w:color="auto"/>
      </w:divBdr>
      <w:divsChild>
        <w:div w:id="1368916412">
          <w:marLeft w:val="0"/>
          <w:marRight w:val="0"/>
          <w:marTop w:val="0"/>
          <w:marBottom w:val="0"/>
          <w:divBdr>
            <w:top w:val="none" w:sz="0" w:space="0" w:color="auto"/>
            <w:left w:val="none" w:sz="0" w:space="0" w:color="auto"/>
            <w:bottom w:val="none" w:sz="0" w:space="0" w:color="auto"/>
            <w:right w:val="none" w:sz="0" w:space="0" w:color="auto"/>
          </w:divBdr>
        </w:div>
      </w:divsChild>
    </w:div>
    <w:div w:id="385833774">
      <w:bodyDiv w:val="1"/>
      <w:marLeft w:val="0"/>
      <w:marRight w:val="0"/>
      <w:marTop w:val="0"/>
      <w:marBottom w:val="0"/>
      <w:divBdr>
        <w:top w:val="none" w:sz="0" w:space="0" w:color="auto"/>
        <w:left w:val="none" w:sz="0" w:space="0" w:color="auto"/>
        <w:bottom w:val="none" w:sz="0" w:space="0" w:color="auto"/>
        <w:right w:val="none" w:sz="0" w:space="0" w:color="auto"/>
      </w:divBdr>
      <w:divsChild>
        <w:div w:id="1358697244">
          <w:marLeft w:val="0"/>
          <w:marRight w:val="0"/>
          <w:marTop w:val="0"/>
          <w:marBottom w:val="0"/>
          <w:divBdr>
            <w:top w:val="none" w:sz="0" w:space="0" w:color="auto"/>
            <w:left w:val="none" w:sz="0" w:space="0" w:color="auto"/>
            <w:bottom w:val="none" w:sz="0" w:space="0" w:color="auto"/>
            <w:right w:val="none" w:sz="0" w:space="0" w:color="auto"/>
          </w:divBdr>
          <w:divsChild>
            <w:div w:id="690228977">
              <w:marLeft w:val="0"/>
              <w:marRight w:val="0"/>
              <w:marTop w:val="0"/>
              <w:marBottom w:val="0"/>
              <w:divBdr>
                <w:top w:val="none" w:sz="0" w:space="0" w:color="auto"/>
                <w:left w:val="none" w:sz="0" w:space="0" w:color="auto"/>
                <w:bottom w:val="none" w:sz="0" w:space="0" w:color="auto"/>
                <w:right w:val="none" w:sz="0" w:space="0" w:color="auto"/>
              </w:divBdr>
              <w:divsChild>
                <w:div w:id="1151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8543">
      <w:bodyDiv w:val="1"/>
      <w:marLeft w:val="0"/>
      <w:marRight w:val="0"/>
      <w:marTop w:val="0"/>
      <w:marBottom w:val="0"/>
      <w:divBdr>
        <w:top w:val="none" w:sz="0" w:space="0" w:color="auto"/>
        <w:left w:val="none" w:sz="0" w:space="0" w:color="auto"/>
        <w:bottom w:val="none" w:sz="0" w:space="0" w:color="auto"/>
        <w:right w:val="none" w:sz="0" w:space="0" w:color="auto"/>
      </w:divBdr>
      <w:divsChild>
        <w:div w:id="1429545417">
          <w:marLeft w:val="0"/>
          <w:marRight w:val="0"/>
          <w:marTop w:val="0"/>
          <w:marBottom w:val="0"/>
          <w:divBdr>
            <w:top w:val="none" w:sz="0" w:space="0" w:color="auto"/>
            <w:left w:val="none" w:sz="0" w:space="0" w:color="auto"/>
            <w:bottom w:val="none" w:sz="0" w:space="0" w:color="auto"/>
            <w:right w:val="none" w:sz="0" w:space="0" w:color="auto"/>
          </w:divBdr>
          <w:divsChild>
            <w:div w:id="663245035">
              <w:marLeft w:val="0"/>
              <w:marRight w:val="0"/>
              <w:marTop w:val="0"/>
              <w:marBottom w:val="0"/>
              <w:divBdr>
                <w:top w:val="none" w:sz="0" w:space="0" w:color="auto"/>
                <w:left w:val="none" w:sz="0" w:space="0" w:color="auto"/>
                <w:bottom w:val="none" w:sz="0" w:space="0" w:color="auto"/>
                <w:right w:val="none" w:sz="0" w:space="0" w:color="auto"/>
              </w:divBdr>
              <w:divsChild>
                <w:div w:id="12865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121813">
      <w:bodyDiv w:val="1"/>
      <w:marLeft w:val="0"/>
      <w:marRight w:val="0"/>
      <w:marTop w:val="0"/>
      <w:marBottom w:val="0"/>
      <w:divBdr>
        <w:top w:val="none" w:sz="0" w:space="0" w:color="auto"/>
        <w:left w:val="none" w:sz="0" w:space="0" w:color="auto"/>
        <w:bottom w:val="none" w:sz="0" w:space="0" w:color="auto"/>
        <w:right w:val="none" w:sz="0" w:space="0" w:color="auto"/>
      </w:divBdr>
      <w:divsChild>
        <w:div w:id="822819248">
          <w:marLeft w:val="0"/>
          <w:marRight w:val="0"/>
          <w:marTop w:val="0"/>
          <w:marBottom w:val="0"/>
          <w:divBdr>
            <w:top w:val="none" w:sz="0" w:space="0" w:color="auto"/>
            <w:left w:val="none" w:sz="0" w:space="0" w:color="auto"/>
            <w:bottom w:val="none" w:sz="0" w:space="0" w:color="auto"/>
            <w:right w:val="none" w:sz="0" w:space="0" w:color="auto"/>
          </w:divBdr>
          <w:divsChild>
            <w:div w:id="1046416049">
              <w:marLeft w:val="0"/>
              <w:marRight w:val="0"/>
              <w:marTop w:val="0"/>
              <w:marBottom w:val="0"/>
              <w:divBdr>
                <w:top w:val="none" w:sz="0" w:space="0" w:color="auto"/>
                <w:left w:val="none" w:sz="0" w:space="0" w:color="auto"/>
                <w:bottom w:val="none" w:sz="0" w:space="0" w:color="auto"/>
                <w:right w:val="none" w:sz="0" w:space="0" w:color="auto"/>
              </w:divBdr>
              <w:divsChild>
                <w:div w:id="18796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58675">
      <w:bodyDiv w:val="1"/>
      <w:marLeft w:val="0"/>
      <w:marRight w:val="0"/>
      <w:marTop w:val="0"/>
      <w:marBottom w:val="0"/>
      <w:divBdr>
        <w:top w:val="none" w:sz="0" w:space="0" w:color="auto"/>
        <w:left w:val="none" w:sz="0" w:space="0" w:color="auto"/>
        <w:bottom w:val="none" w:sz="0" w:space="0" w:color="auto"/>
        <w:right w:val="none" w:sz="0" w:space="0" w:color="auto"/>
      </w:divBdr>
      <w:divsChild>
        <w:div w:id="497422898">
          <w:marLeft w:val="0"/>
          <w:marRight w:val="0"/>
          <w:marTop w:val="0"/>
          <w:marBottom w:val="0"/>
          <w:divBdr>
            <w:top w:val="none" w:sz="0" w:space="0" w:color="auto"/>
            <w:left w:val="none" w:sz="0" w:space="0" w:color="auto"/>
            <w:bottom w:val="none" w:sz="0" w:space="0" w:color="auto"/>
            <w:right w:val="none" w:sz="0" w:space="0" w:color="auto"/>
          </w:divBdr>
        </w:div>
      </w:divsChild>
    </w:div>
    <w:div w:id="598416128">
      <w:bodyDiv w:val="1"/>
      <w:marLeft w:val="0"/>
      <w:marRight w:val="0"/>
      <w:marTop w:val="0"/>
      <w:marBottom w:val="0"/>
      <w:divBdr>
        <w:top w:val="none" w:sz="0" w:space="0" w:color="auto"/>
        <w:left w:val="none" w:sz="0" w:space="0" w:color="auto"/>
        <w:bottom w:val="none" w:sz="0" w:space="0" w:color="auto"/>
        <w:right w:val="none" w:sz="0" w:space="0" w:color="auto"/>
      </w:divBdr>
      <w:divsChild>
        <w:div w:id="1704279999">
          <w:marLeft w:val="0"/>
          <w:marRight w:val="0"/>
          <w:marTop w:val="0"/>
          <w:marBottom w:val="0"/>
          <w:divBdr>
            <w:top w:val="none" w:sz="0" w:space="0" w:color="auto"/>
            <w:left w:val="none" w:sz="0" w:space="0" w:color="auto"/>
            <w:bottom w:val="none" w:sz="0" w:space="0" w:color="auto"/>
            <w:right w:val="none" w:sz="0" w:space="0" w:color="auto"/>
          </w:divBdr>
        </w:div>
      </w:divsChild>
    </w:div>
    <w:div w:id="770854062">
      <w:bodyDiv w:val="1"/>
      <w:marLeft w:val="0"/>
      <w:marRight w:val="0"/>
      <w:marTop w:val="0"/>
      <w:marBottom w:val="0"/>
      <w:divBdr>
        <w:top w:val="none" w:sz="0" w:space="0" w:color="auto"/>
        <w:left w:val="none" w:sz="0" w:space="0" w:color="auto"/>
        <w:bottom w:val="none" w:sz="0" w:space="0" w:color="auto"/>
        <w:right w:val="none" w:sz="0" w:space="0" w:color="auto"/>
      </w:divBdr>
      <w:divsChild>
        <w:div w:id="383529168">
          <w:marLeft w:val="0"/>
          <w:marRight w:val="0"/>
          <w:marTop w:val="0"/>
          <w:marBottom w:val="0"/>
          <w:divBdr>
            <w:top w:val="none" w:sz="0" w:space="0" w:color="auto"/>
            <w:left w:val="none" w:sz="0" w:space="0" w:color="auto"/>
            <w:bottom w:val="none" w:sz="0" w:space="0" w:color="auto"/>
            <w:right w:val="none" w:sz="0" w:space="0" w:color="auto"/>
          </w:divBdr>
          <w:divsChild>
            <w:div w:id="1904488362">
              <w:marLeft w:val="0"/>
              <w:marRight w:val="0"/>
              <w:marTop w:val="0"/>
              <w:marBottom w:val="0"/>
              <w:divBdr>
                <w:top w:val="none" w:sz="0" w:space="0" w:color="auto"/>
                <w:left w:val="none" w:sz="0" w:space="0" w:color="auto"/>
                <w:bottom w:val="none" w:sz="0" w:space="0" w:color="auto"/>
                <w:right w:val="none" w:sz="0" w:space="0" w:color="auto"/>
              </w:divBdr>
              <w:divsChild>
                <w:div w:id="9175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04795">
      <w:bodyDiv w:val="1"/>
      <w:marLeft w:val="0"/>
      <w:marRight w:val="0"/>
      <w:marTop w:val="0"/>
      <w:marBottom w:val="0"/>
      <w:divBdr>
        <w:top w:val="none" w:sz="0" w:space="0" w:color="auto"/>
        <w:left w:val="none" w:sz="0" w:space="0" w:color="auto"/>
        <w:bottom w:val="none" w:sz="0" w:space="0" w:color="auto"/>
        <w:right w:val="none" w:sz="0" w:space="0" w:color="auto"/>
      </w:divBdr>
      <w:divsChild>
        <w:div w:id="708383419">
          <w:marLeft w:val="0"/>
          <w:marRight w:val="0"/>
          <w:marTop w:val="0"/>
          <w:marBottom w:val="0"/>
          <w:divBdr>
            <w:top w:val="none" w:sz="0" w:space="0" w:color="auto"/>
            <w:left w:val="none" w:sz="0" w:space="0" w:color="auto"/>
            <w:bottom w:val="none" w:sz="0" w:space="0" w:color="auto"/>
            <w:right w:val="none" w:sz="0" w:space="0" w:color="auto"/>
          </w:divBdr>
          <w:divsChild>
            <w:div w:id="151718450">
              <w:marLeft w:val="0"/>
              <w:marRight w:val="0"/>
              <w:marTop w:val="0"/>
              <w:marBottom w:val="0"/>
              <w:divBdr>
                <w:top w:val="none" w:sz="0" w:space="0" w:color="auto"/>
                <w:left w:val="none" w:sz="0" w:space="0" w:color="auto"/>
                <w:bottom w:val="none" w:sz="0" w:space="0" w:color="auto"/>
                <w:right w:val="none" w:sz="0" w:space="0" w:color="auto"/>
              </w:divBdr>
              <w:divsChild>
                <w:div w:id="7376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5956">
      <w:bodyDiv w:val="1"/>
      <w:marLeft w:val="0"/>
      <w:marRight w:val="0"/>
      <w:marTop w:val="0"/>
      <w:marBottom w:val="0"/>
      <w:divBdr>
        <w:top w:val="none" w:sz="0" w:space="0" w:color="auto"/>
        <w:left w:val="none" w:sz="0" w:space="0" w:color="auto"/>
        <w:bottom w:val="none" w:sz="0" w:space="0" w:color="auto"/>
        <w:right w:val="none" w:sz="0" w:space="0" w:color="auto"/>
      </w:divBdr>
    </w:div>
    <w:div w:id="1077945730">
      <w:bodyDiv w:val="1"/>
      <w:marLeft w:val="0"/>
      <w:marRight w:val="0"/>
      <w:marTop w:val="0"/>
      <w:marBottom w:val="0"/>
      <w:divBdr>
        <w:top w:val="none" w:sz="0" w:space="0" w:color="auto"/>
        <w:left w:val="none" w:sz="0" w:space="0" w:color="auto"/>
        <w:bottom w:val="none" w:sz="0" w:space="0" w:color="auto"/>
        <w:right w:val="none" w:sz="0" w:space="0" w:color="auto"/>
      </w:divBdr>
      <w:divsChild>
        <w:div w:id="1281305221">
          <w:marLeft w:val="0"/>
          <w:marRight w:val="0"/>
          <w:marTop w:val="0"/>
          <w:marBottom w:val="0"/>
          <w:divBdr>
            <w:top w:val="none" w:sz="0" w:space="0" w:color="auto"/>
            <w:left w:val="none" w:sz="0" w:space="0" w:color="auto"/>
            <w:bottom w:val="none" w:sz="0" w:space="0" w:color="auto"/>
            <w:right w:val="none" w:sz="0" w:space="0" w:color="auto"/>
          </w:divBdr>
          <w:divsChild>
            <w:div w:id="1070233297">
              <w:marLeft w:val="0"/>
              <w:marRight w:val="0"/>
              <w:marTop w:val="0"/>
              <w:marBottom w:val="0"/>
              <w:divBdr>
                <w:top w:val="none" w:sz="0" w:space="0" w:color="auto"/>
                <w:left w:val="none" w:sz="0" w:space="0" w:color="auto"/>
                <w:bottom w:val="none" w:sz="0" w:space="0" w:color="auto"/>
                <w:right w:val="none" w:sz="0" w:space="0" w:color="auto"/>
              </w:divBdr>
              <w:divsChild>
                <w:div w:id="20116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9383">
      <w:bodyDiv w:val="1"/>
      <w:marLeft w:val="0"/>
      <w:marRight w:val="0"/>
      <w:marTop w:val="0"/>
      <w:marBottom w:val="0"/>
      <w:divBdr>
        <w:top w:val="none" w:sz="0" w:space="0" w:color="auto"/>
        <w:left w:val="none" w:sz="0" w:space="0" w:color="auto"/>
        <w:bottom w:val="none" w:sz="0" w:space="0" w:color="auto"/>
        <w:right w:val="none" w:sz="0" w:space="0" w:color="auto"/>
      </w:divBdr>
      <w:divsChild>
        <w:div w:id="2080396843">
          <w:marLeft w:val="0"/>
          <w:marRight w:val="0"/>
          <w:marTop w:val="0"/>
          <w:marBottom w:val="0"/>
          <w:divBdr>
            <w:top w:val="none" w:sz="0" w:space="0" w:color="auto"/>
            <w:left w:val="none" w:sz="0" w:space="0" w:color="auto"/>
            <w:bottom w:val="none" w:sz="0" w:space="0" w:color="auto"/>
            <w:right w:val="none" w:sz="0" w:space="0" w:color="auto"/>
          </w:divBdr>
          <w:divsChild>
            <w:div w:id="244075562">
              <w:marLeft w:val="0"/>
              <w:marRight w:val="0"/>
              <w:marTop w:val="0"/>
              <w:marBottom w:val="0"/>
              <w:divBdr>
                <w:top w:val="none" w:sz="0" w:space="0" w:color="auto"/>
                <w:left w:val="none" w:sz="0" w:space="0" w:color="auto"/>
                <w:bottom w:val="none" w:sz="0" w:space="0" w:color="auto"/>
                <w:right w:val="none" w:sz="0" w:space="0" w:color="auto"/>
              </w:divBdr>
              <w:divsChild>
                <w:div w:id="2069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52452">
      <w:bodyDiv w:val="1"/>
      <w:marLeft w:val="0"/>
      <w:marRight w:val="0"/>
      <w:marTop w:val="0"/>
      <w:marBottom w:val="0"/>
      <w:divBdr>
        <w:top w:val="none" w:sz="0" w:space="0" w:color="auto"/>
        <w:left w:val="none" w:sz="0" w:space="0" w:color="auto"/>
        <w:bottom w:val="none" w:sz="0" w:space="0" w:color="auto"/>
        <w:right w:val="none" w:sz="0" w:space="0" w:color="auto"/>
      </w:divBdr>
    </w:div>
    <w:div w:id="1328484166">
      <w:bodyDiv w:val="1"/>
      <w:marLeft w:val="0"/>
      <w:marRight w:val="0"/>
      <w:marTop w:val="0"/>
      <w:marBottom w:val="0"/>
      <w:divBdr>
        <w:top w:val="none" w:sz="0" w:space="0" w:color="auto"/>
        <w:left w:val="none" w:sz="0" w:space="0" w:color="auto"/>
        <w:bottom w:val="none" w:sz="0" w:space="0" w:color="auto"/>
        <w:right w:val="none" w:sz="0" w:space="0" w:color="auto"/>
      </w:divBdr>
    </w:div>
    <w:div w:id="1347714591">
      <w:bodyDiv w:val="1"/>
      <w:marLeft w:val="0"/>
      <w:marRight w:val="0"/>
      <w:marTop w:val="0"/>
      <w:marBottom w:val="0"/>
      <w:divBdr>
        <w:top w:val="none" w:sz="0" w:space="0" w:color="auto"/>
        <w:left w:val="none" w:sz="0" w:space="0" w:color="auto"/>
        <w:bottom w:val="none" w:sz="0" w:space="0" w:color="auto"/>
        <w:right w:val="none" w:sz="0" w:space="0" w:color="auto"/>
      </w:divBdr>
    </w:div>
    <w:div w:id="1395664519">
      <w:bodyDiv w:val="1"/>
      <w:marLeft w:val="0"/>
      <w:marRight w:val="0"/>
      <w:marTop w:val="0"/>
      <w:marBottom w:val="0"/>
      <w:divBdr>
        <w:top w:val="none" w:sz="0" w:space="0" w:color="auto"/>
        <w:left w:val="none" w:sz="0" w:space="0" w:color="auto"/>
        <w:bottom w:val="none" w:sz="0" w:space="0" w:color="auto"/>
        <w:right w:val="none" w:sz="0" w:space="0" w:color="auto"/>
      </w:divBdr>
      <w:divsChild>
        <w:div w:id="1884705710">
          <w:marLeft w:val="0"/>
          <w:marRight w:val="0"/>
          <w:marTop w:val="0"/>
          <w:marBottom w:val="0"/>
          <w:divBdr>
            <w:top w:val="none" w:sz="0" w:space="0" w:color="auto"/>
            <w:left w:val="none" w:sz="0" w:space="0" w:color="auto"/>
            <w:bottom w:val="none" w:sz="0" w:space="0" w:color="auto"/>
            <w:right w:val="none" w:sz="0" w:space="0" w:color="auto"/>
          </w:divBdr>
          <w:divsChild>
            <w:div w:id="103424365">
              <w:marLeft w:val="0"/>
              <w:marRight w:val="0"/>
              <w:marTop w:val="0"/>
              <w:marBottom w:val="0"/>
              <w:divBdr>
                <w:top w:val="none" w:sz="0" w:space="0" w:color="auto"/>
                <w:left w:val="none" w:sz="0" w:space="0" w:color="auto"/>
                <w:bottom w:val="none" w:sz="0" w:space="0" w:color="auto"/>
                <w:right w:val="none" w:sz="0" w:space="0" w:color="auto"/>
              </w:divBdr>
              <w:divsChild>
                <w:div w:id="13194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78999">
      <w:bodyDiv w:val="1"/>
      <w:marLeft w:val="0"/>
      <w:marRight w:val="0"/>
      <w:marTop w:val="0"/>
      <w:marBottom w:val="0"/>
      <w:divBdr>
        <w:top w:val="none" w:sz="0" w:space="0" w:color="auto"/>
        <w:left w:val="none" w:sz="0" w:space="0" w:color="auto"/>
        <w:bottom w:val="none" w:sz="0" w:space="0" w:color="auto"/>
        <w:right w:val="none" w:sz="0" w:space="0" w:color="auto"/>
      </w:divBdr>
      <w:divsChild>
        <w:div w:id="618800540">
          <w:marLeft w:val="0"/>
          <w:marRight w:val="0"/>
          <w:marTop w:val="0"/>
          <w:marBottom w:val="0"/>
          <w:divBdr>
            <w:top w:val="none" w:sz="0" w:space="0" w:color="auto"/>
            <w:left w:val="none" w:sz="0" w:space="0" w:color="auto"/>
            <w:bottom w:val="none" w:sz="0" w:space="0" w:color="auto"/>
            <w:right w:val="none" w:sz="0" w:space="0" w:color="auto"/>
          </w:divBdr>
          <w:divsChild>
            <w:div w:id="794256926">
              <w:marLeft w:val="0"/>
              <w:marRight w:val="0"/>
              <w:marTop w:val="0"/>
              <w:marBottom w:val="0"/>
              <w:divBdr>
                <w:top w:val="none" w:sz="0" w:space="0" w:color="auto"/>
                <w:left w:val="none" w:sz="0" w:space="0" w:color="auto"/>
                <w:bottom w:val="none" w:sz="0" w:space="0" w:color="auto"/>
                <w:right w:val="none" w:sz="0" w:space="0" w:color="auto"/>
              </w:divBdr>
              <w:divsChild>
                <w:div w:id="21259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804966">
      <w:bodyDiv w:val="1"/>
      <w:marLeft w:val="0"/>
      <w:marRight w:val="0"/>
      <w:marTop w:val="0"/>
      <w:marBottom w:val="0"/>
      <w:divBdr>
        <w:top w:val="none" w:sz="0" w:space="0" w:color="auto"/>
        <w:left w:val="none" w:sz="0" w:space="0" w:color="auto"/>
        <w:bottom w:val="none" w:sz="0" w:space="0" w:color="auto"/>
        <w:right w:val="none" w:sz="0" w:space="0" w:color="auto"/>
      </w:divBdr>
    </w:div>
    <w:div w:id="1479490096">
      <w:bodyDiv w:val="1"/>
      <w:marLeft w:val="0"/>
      <w:marRight w:val="0"/>
      <w:marTop w:val="0"/>
      <w:marBottom w:val="0"/>
      <w:divBdr>
        <w:top w:val="none" w:sz="0" w:space="0" w:color="auto"/>
        <w:left w:val="none" w:sz="0" w:space="0" w:color="auto"/>
        <w:bottom w:val="none" w:sz="0" w:space="0" w:color="auto"/>
        <w:right w:val="none" w:sz="0" w:space="0" w:color="auto"/>
      </w:divBdr>
    </w:div>
    <w:div w:id="1523081991">
      <w:bodyDiv w:val="1"/>
      <w:marLeft w:val="0"/>
      <w:marRight w:val="0"/>
      <w:marTop w:val="0"/>
      <w:marBottom w:val="0"/>
      <w:divBdr>
        <w:top w:val="none" w:sz="0" w:space="0" w:color="auto"/>
        <w:left w:val="none" w:sz="0" w:space="0" w:color="auto"/>
        <w:bottom w:val="none" w:sz="0" w:space="0" w:color="auto"/>
        <w:right w:val="none" w:sz="0" w:space="0" w:color="auto"/>
      </w:divBdr>
      <w:divsChild>
        <w:div w:id="1760369568">
          <w:marLeft w:val="0"/>
          <w:marRight w:val="0"/>
          <w:marTop w:val="0"/>
          <w:marBottom w:val="0"/>
          <w:divBdr>
            <w:top w:val="none" w:sz="0" w:space="0" w:color="auto"/>
            <w:left w:val="none" w:sz="0" w:space="0" w:color="auto"/>
            <w:bottom w:val="none" w:sz="0" w:space="0" w:color="auto"/>
            <w:right w:val="none" w:sz="0" w:space="0" w:color="auto"/>
          </w:divBdr>
          <w:divsChild>
            <w:div w:id="898901861">
              <w:marLeft w:val="0"/>
              <w:marRight w:val="0"/>
              <w:marTop w:val="0"/>
              <w:marBottom w:val="0"/>
              <w:divBdr>
                <w:top w:val="none" w:sz="0" w:space="0" w:color="auto"/>
                <w:left w:val="none" w:sz="0" w:space="0" w:color="auto"/>
                <w:bottom w:val="none" w:sz="0" w:space="0" w:color="auto"/>
                <w:right w:val="none" w:sz="0" w:space="0" w:color="auto"/>
              </w:divBdr>
              <w:divsChild>
                <w:div w:id="17846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81334">
      <w:bodyDiv w:val="1"/>
      <w:marLeft w:val="0"/>
      <w:marRight w:val="0"/>
      <w:marTop w:val="0"/>
      <w:marBottom w:val="0"/>
      <w:divBdr>
        <w:top w:val="none" w:sz="0" w:space="0" w:color="auto"/>
        <w:left w:val="none" w:sz="0" w:space="0" w:color="auto"/>
        <w:bottom w:val="none" w:sz="0" w:space="0" w:color="auto"/>
        <w:right w:val="none" w:sz="0" w:space="0" w:color="auto"/>
      </w:divBdr>
      <w:divsChild>
        <w:div w:id="170725786">
          <w:marLeft w:val="0"/>
          <w:marRight w:val="0"/>
          <w:marTop w:val="0"/>
          <w:marBottom w:val="0"/>
          <w:divBdr>
            <w:top w:val="none" w:sz="0" w:space="0" w:color="auto"/>
            <w:left w:val="none" w:sz="0" w:space="0" w:color="auto"/>
            <w:bottom w:val="none" w:sz="0" w:space="0" w:color="auto"/>
            <w:right w:val="none" w:sz="0" w:space="0" w:color="auto"/>
          </w:divBdr>
        </w:div>
      </w:divsChild>
    </w:div>
    <w:div w:id="1564029063">
      <w:bodyDiv w:val="1"/>
      <w:marLeft w:val="0"/>
      <w:marRight w:val="0"/>
      <w:marTop w:val="0"/>
      <w:marBottom w:val="0"/>
      <w:divBdr>
        <w:top w:val="none" w:sz="0" w:space="0" w:color="auto"/>
        <w:left w:val="none" w:sz="0" w:space="0" w:color="auto"/>
        <w:bottom w:val="none" w:sz="0" w:space="0" w:color="auto"/>
        <w:right w:val="none" w:sz="0" w:space="0" w:color="auto"/>
      </w:divBdr>
      <w:divsChild>
        <w:div w:id="90201984">
          <w:marLeft w:val="0"/>
          <w:marRight w:val="0"/>
          <w:marTop w:val="0"/>
          <w:marBottom w:val="0"/>
          <w:divBdr>
            <w:top w:val="none" w:sz="0" w:space="0" w:color="auto"/>
            <w:left w:val="none" w:sz="0" w:space="0" w:color="auto"/>
            <w:bottom w:val="none" w:sz="0" w:space="0" w:color="auto"/>
            <w:right w:val="none" w:sz="0" w:space="0" w:color="auto"/>
          </w:divBdr>
          <w:divsChild>
            <w:div w:id="410394039">
              <w:marLeft w:val="0"/>
              <w:marRight w:val="0"/>
              <w:marTop w:val="0"/>
              <w:marBottom w:val="0"/>
              <w:divBdr>
                <w:top w:val="none" w:sz="0" w:space="0" w:color="auto"/>
                <w:left w:val="none" w:sz="0" w:space="0" w:color="auto"/>
                <w:bottom w:val="none" w:sz="0" w:space="0" w:color="auto"/>
                <w:right w:val="none" w:sz="0" w:space="0" w:color="auto"/>
              </w:divBdr>
              <w:divsChild>
                <w:div w:id="1957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290969">
      <w:bodyDiv w:val="1"/>
      <w:marLeft w:val="0"/>
      <w:marRight w:val="0"/>
      <w:marTop w:val="0"/>
      <w:marBottom w:val="0"/>
      <w:divBdr>
        <w:top w:val="none" w:sz="0" w:space="0" w:color="auto"/>
        <w:left w:val="none" w:sz="0" w:space="0" w:color="auto"/>
        <w:bottom w:val="none" w:sz="0" w:space="0" w:color="auto"/>
        <w:right w:val="none" w:sz="0" w:space="0" w:color="auto"/>
      </w:divBdr>
      <w:divsChild>
        <w:div w:id="1136415412">
          <w:marLeft w:val="0"/>
          <w:marRight w:val="0"/>
          <w:marTop w:val="0"/>
          <w:marBottom w:val="0"/>
          <w:divBdr>
            <w:top w:val="none" w:sz="0" w:space="0" w:color="auto"/>
            <w:left w:val="none" w:sz="0" w:space="0" w:color="auto"/>
            <w:bottom w:val="none" w:sz="0" w:space="0" w:color="auto"/>
            <w:right w:val="none" w:sz="0" w:space="0" w:color="auto"/>
          </w:divBdr>
        </w:div>
      </w:divsChild>
    </w:div>
    <w:div w:id="1600868698">
      <w:bodyDiv w:val="1"/>
      <w:marLeft w:val="0"/>
      <w:marRight w:val="0"/>
      <w:marTop w:val="0"/>
      <w:marBottom w:val="0"/>
      <w:divBdr>
        <w:top w:val="none" w:sz="0" w:space="0" w:color="auto"/>
        <w:left w:val="none" w:sz="0" w:space="0" w:color="auto"/>
        <w:bottom w:val="none" w:sz="0" w:space="0" w:color="auto"/>
        <w:right w:val="none" w:sz="0" w:space="0" w:color="auto"/>
      </w:divBdr>
      <w:divsChild>
        <w:div w:id="693649839">
          <w:marLeft w:val="0"/>
          <w:marRight w:val="0"/>
          <w:marTop w:val="0"/>
          <w:marBottom w:val="0"/>
          <w:divBdr>
            <w:top w:val="none" w:sz="0" w:space="0" w:color="auto"/>
            <w:left w:val="none" w:sz="0" w:space="0" w:color="auto"/>
            <w:bottom w:val="none" w:sz="0" w:space="0" w:color="auto"/>
            <w:right w:val="none" w:sz="0" w:space="0" w:color="auto"/>
          </w:divBdr>
          <w:divsChild>
            <w:div w:id="1952585347">
              <w:marLeft w:val="0"/>
              <w:marRight w:val="0"/>
              <w:marTop w:val="0"/>
              <w:marBottom w:val="0"/>
              <w:divBdr>
                <w:top w:val="none" w:sz="0" w:space="0" w:color="auto"/>
                <w:left w:val="none" w:sz="0" w:space="0" w:color="auto"/>
                <w:bottom w:val="none" w:sz="0" w:space="0" w:color="auto"/>
                <w:right w:val="none" w:sz="0" w:space="0" w:color="auto"/>
              </w:divBdr>
              <w:divsChild>
                <w:div w:id="19550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13066">
      <w:bodyDiv w:val="1"/>
      <w:marLeft w:val="0"/>
      <w:marRight w:val="0"/>
      <w:marTop w:val="0"/>
      <w:marBottom w:val="0"/>
      <w:divBdr>
        <w:top w:val="none" w:sz="0" w:space="0" w:color="auto"/>
        <w:left w:val="none" w:sz="0" w:space="0" w:color="auto"/>
        <w:bottom w:val="none" w:sz="0" w:space="0" w:color="auto"/>
        <w:right w:val="none" w:sz="0" w:space="0" w:color="auto"/>
      </w:divBdr>
      <w:divsChild>
        <w:div w:id="713624099">
          <w:marLeft w:val="0"/>
          <w:marRight w:val="0"/>
          <w:marTop w:val="0"/>
          <w:marBottom w:val="0"/>
          <w:divBdr>
            <w:top w:val="none" w:sz="0" w:space="0" w:color="auto"/>
            <w:left w:val="none" w:sz="0" w:space="0" w:color="auto"/>
            <w:bottom w:val="none" w:sz="0" w:space="0" w:color="auto"/>
            <w:right w:val="none" w:sz="0" w:space="0" w:color="auto"/>
          </w:divBdr>
          <w:divsChild>
            <w:div w:id="747650604">
              <w:marLeft w:val="0"/>
              <w:marRight w:val="0"/>
              <w:marTop w:val="0"/>
              <w:marBottom w:val="0"/>
              <w:divBdr>
                <w:top w:val="none" w:sz="0" w:space="0" w:color="auto"/>
                <w:left w:val="none" w:sz="0" w:space="0" w:color="auto"/>
                <w:bottom w:val="none" w:sz="0" w:space="0" w:color="auto"/>
                <w:right w:val="none" w:sz="0" w:space="0" w:color="auto"/>
              </w:divBdr>
              <w:divsChild>
                <w:div w:id="9993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1772">
      <w:bodyDiv w:val="1"/>
      <w:marLeft w:val="0"/>
      <w:marRight w:val="0"/>
      <w:marTop w:val="0"/>
      <w:marBottom w:val="0"/>
      <w:divBdr>
        <w:top w:val="none" w:sz="0" w:space="0" w:color="auto"/>
        <w:left w:val="none" w:sz="0" w:space="0" w:color="auto"/>
        <w:bottom w:val="none" w:sz="0" w:space="0" w:color="auto"/>
        <w:right w:val="none" w:sz="0" w:space="0" w:color="auto"/>
      </w:divBdr>
      <w:divsChild>
        <w:div w:id="1224177595">
          <w:marLeft w:val="0"/>
          <w:marRight w:val="0"/>
          <w:marTop w:val="0"/>
          <w:marBottom w:val="0"/>
          <w:divBdr>
            <w:top w:val="none" w:sz="0" w:space="0" w:color="auto"/>
            <w:left w:val="none" w:sz="0" w:space="0" w:color="auto"/>
            <w:bottom w:val="none" w:sz="0" w:space="0" w:color="auto"/>
            <w:right w:val="none" w:sz="0" w:space="0" w:color="auto"/>
          </w:divBdr>
        </w:div>
      </w:divsChild>
    </w:div>
    <w:div w:id="1656185819">
      <w:bodyDiv w:val="1"/>
      <w:marLeft w:val="0"/>
      <w:marRight w:val="0"/>
      <w:marTop w:val="0"/>
      <w:marBottom w:val="0"/>
      <w:divBdr>
        <w:top w:val="none" w:sz="0" w:space="0" w:color="auto"/>
        <w:left w:val="none" w:sz="0" w:space="0" w:color="auto"/>
        <w:bottom w:val="none" w:sz="0" w:space="0" w:color="auto"/>
        <w:right w:val="none" w:sz="0" w:space="0" w:color="auto"/>
      </w:divBdr>
      <w:divsChild>
        <w:div w:id="1827278501">
          <w:marLeft w:val="0"/>
          <w:marRight w:val="0"/>
          <w:marTop w:val="0"/>
          <w:marBottom w:val="0"/>
          <w:divBdr>
            <w:top w:val="none" w:sz="0" w:space="0" w:color="auto"/>
            <w:left w:val="none" w:sz="0" w:space="0" w:color="auto"/>
            <w:bottom w:val="none" w:sz="0" w:space="0" w:color="auto"/>
            <w:right w:val="none" w:sz="0" w:space="0" w:color="auto"/>
          </w:divBdr>
        </w:div>
      </w:divsChild>
    </w:div>
    <w:div w:id="1692757432">
      <w:bodyDiv w:val="1"/>
      <w:marLeft w:val="0"/>
      <w:marRight w:val="0"/>
      <w:marTop w:val="0"/>
      <w:marBottom w:val="0"/>
      <w:divBdr>
        <w:top w:val="none" w:sz="0" w:space="0" w:color="auto"/>
        <w:left w:val="none" w:sz="0" w:space="0" w:color="auto"/>
        <w:bottom w:val="none" w:sz="0" w:space="0" w:color="auto"/>
        <w:right w:val="none" w:sz="0" w:space="0" w:color="auto"/>
      </w:divBdr>
      <w:divsChild>
        <w:div w:id="493374989">
          <w:marLeft w:val="0"/>
          <w:marRight w:val="0"/>
          <w:marTop w:val="0"/>
          <w:marBottom w:val="0"/>
          <w:divBdr>
            <w:top w:val="none" w:sz="0" w:space="0" w:color="auto"/>
            <w:left w:val="none" w:sz="0" w:space="0" w:color="auto"/>
            <w:bottom w:val="none" w:sz="0" w:space="0" w:color="auto"/>
            <w:right w:val="none" w:sz="0" w:space="0" w:color="auto"/>
          </w:divBdr>
        </w:div>
      </w:divsChild>
    </w:div>
    <w:div w:id="1763994354">
      <w:bodyDiv w:val="1"/>
      <w:marLeft w:val="0"/>
      <w:marRight w:val="0"/>
      <w:marTop w:val="0"/>
      <w:marBottom w:val="0"/>
      <w:divBdr>
        <w:top w:val="none" w:sz="0" w:space="0" w:color="auto"/>
        <w:left w:val="none" w:sz="0" w:space="0" w:color="auto"/>
        <w:bottom w:val="none" w:sz="0" w:space="0" w:color="auto"/>
        <w:right w:val="none" w:sz="0" w:space="0" w:color="auto"/>
      </w:divBdr>
    </w:div>
    <w:div w:id="1770419962">
      <w:bodyDiv w:val="1"/>
      <w:marLeft w:val="0"/>
      <w:marRight w:val="0"/>
      <w:marTop w:val="0"/>
      <w:marBottom w:val="0"/>
      <w:divBdr>
        <w:top w:val="none" w:sz="0" w:space="0" w:color="auto"/>
        <w:left w:val="none" w:sz="0" w:space="0" w:color="auto"/>
        <w:bottom w:val="none" w:sz="0" w:space="0" w:color="auto"/>
        <w:right w:val="none" w:sz="0" w:space="0" w:color="auto"/>
      </w:divBdr>
      <w:divsChild>
        <w:div w:id="88237936">
          <w:marLeft w:val="0"/>
          <w:marRight w:val="0"/>
          <w:marTop w:val="0"/>
          <w:marBottom w:val="0"/>
          <w:divBdr>
            <w:top w:val="none" w:sz="0" w:space="0" w:color="auto"/>
            <w:left w:val="none" w:sz="0" w:space="0" w:color="auto"/>
            <w:bottom w:val="none" w:sz="0" w:space="0" w:color="auto"/>
            <w:right w:val="none" w:sz="0" w:space="0" w:color="auto"/>
          </w:divBdr>
          <w:divsChild>
            <w:div w:id="627508978">
              <w:marLeft w:val="0"/>
              <w:marRight w:val="0"/>
              <w:marTop w:val="0"/>
              <w:marBottom w:val="0"/>
              <w:divBdr>
                <w:top w:val="none" w:sz="0" w:space="0" w:color="auto"/>
                <w:left w:val="none" w:sz="0" w:space="0" w:color="auto"/>
                <w:bottom w:val="none" w:sz="0" w:space="0" w:color="auto"/>
                <w:right w:val="none" w:sz="0" w:space="0" w:color="auto"/>
              </w:divBdr>
              <w:divsChild>
                <w:div w:id="7106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2066">
      <w:bodyDiv w:val="1"/>
      <w:marLeft w:val="0"/>
      <w:marRight w:val="0"/>
      <w:marTop w:val="0"/>
      <w:marBottom w:val="0"/>
      <w:divBdr>
        <w:top w:val="none" w:sz="0" w:space="0" w:color="auto"/>
        <w:left w:val="none" w:sz="0" w:space="0" w:color="auto"/>
        <w:bottom w:val="none" w:sz="0" w:space="0" w:color="auto"/>
        <w:right w:val="none" w:sz="0" w:space="0" w:color="auto"/>
      </w:divBdr>
      <w:divsChild>
        <w:div w:id="1155026942">
          <w:marLeft w:val="0"/>
          <w:marRight w:val="0"/>
          <w:marTop w:val="0"/>
          <w:marBottom w:val="0"/>
          <w:divBdr>
            <w:top w:val="none" w:sz="0" w:space="0" w:color="auto"/>
            <w:left w:val="none" w:sz="0" w:space="0" w:color="auto"/>
            <w:bottom w:val="none" w:sz="0" w:space="0" w:color="auto"/>
            <w:right w:val="none" w:sz="0" w:space="0" w:color="auto"/>
          </w:divBdr>
          <w:divsChild>
            <w:div w:id="506987662">
              <w:marLeft w:val="0"/>
              <w:marRight w:val="0"/>
              <w:marTop w:val="0"/>
              <w:marBottom w:val="0"/>
              <w:divBdr>
                <w:top w:val="none" w:sz="0" w:space="0" w:color="auto"/>
                <w:left w:val="none" w:sz="0" w:space="0" w:color="auto"/>
                <w:bottom w:val="none" w:sz="0" w:space="0" w:color="auto"/>
                <w:right w:val="none" w:sz="0" w:space="0" w:color="auto"/>
              </w:divBdr>
              <w:divsChild>
                <w:div w:id="4719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13136">
      <w:bodyDiv w:val="1"/>
      <w:marLeft w:val="0"/>
      <w:marRight w:val="0"/>
      <w:marTop w:val="0"/>
      <w:marBottom w:val="0"/>
      <w:divBdr>
        <w:top w:val="none" w:sz="0" w:space="0" w:color="auto"/>
        <w:left w:val="none" w:sz="0" w:space="0" w:color="auto"/>
        <w:bottom w:val="none" w:sz="0" w:space="0" w:color="auto"/>
        <w:right w:val="none" w:sz="0" w:space="0" w:color="auto"/>
      </w:divBdr>
      <w:divsChild>
        <w:div w:id="419956799">
          <w:marLeft w:val="0"/>
          <w:marRight w:val="0"/>
          <w:marTop w:val="0"/>
          <w:marBottom w:val="0"/>
          <w:divBdr>
            <w:top w:val="none" w:sz="0" w:space="0" w:color="auto"/>
            <w:left w:val="none" w:sz="0" w:space="0" w:color="auto"/>
            <w:bottom w:val="none" w:sz="0" w:space="0" w:color="auto"/>
            <w:right w:val="none" w:sz="0" w:space="0" w:color="auto"/>
          </w:divBdr>
          <w:divsChild>
            <w:div w:id="747732648">
              <w:marLeft w:val="0"/>
              <w:marRight w:val="0"/>
              <w:marTop w:val="0"/>
              <w:marBottom w:val="0"/>
              <w:divBdr>
                <w:top w:val="none" w:sz="0" w:space="0" w:color="auto"/>
                <w:left w:val="none" w:sz="0" w:space="0" w:color="auto"/>
                <w:bottom w:val="none" w:sz="0" w:space="0" w:color="auto"/>
                <w:right w:val="none" w:sz="0" w:space="0" w:color="auto"/>
              </w:divBdr>
              <w:divsChild>
                <w:div w:id="764151339">
                  <w:marLeft w:val="0"/>
                  <w:marRight w:val="0"/>
                  <w:marTop w:val="0"/>
                  <w:marBottom w:val="0"/>
                  <w:divBdr>
                    <w:top w:val="none" w:sz="0" w:space="0" w:color="auto"/>
                    <w:left w:val="none" w:sz="0" w:space="0" w:color="auto"/>
                    <w:bottom w:val="none" w:sz="0" w:space="0" w:color="auto"/>
                    <w:right w:val="none" w:sz="0" w:space="0" w:color="auto"/>
                  </w:divBdr>
                  <w:divsChild>
                    <w:div w:id="526062051">
                      <w:marLeft w:val="-240"/>
                      <w:marRight w:val="-240"/>
                      <w:marTop w:val="0"/>
                      <w:marBottom w:val="0"/>
                      <w:divBdr>
                        <w:top w:val="none" w:sz="0" w:space="0" w:color="auto"/>
                        <w:left w:val="none" w:sz="0" w:space="0" w:color="auto"/>
                        <w:bottom w:val="none" w:sz="0" w:space="0" w:color="auto"/>
                        <w:right w:val="none" w:sz="0" w:space="0" w:color="auto"/>
                      </w:divBdr>
                      <w:divsChild>
                        <w:div w:id="1395812807">
                          <w:marLeft w:val="0"/>
                          <w:marRight w:val="0"/>
                          <w:marTop w:val="0"/>
                          <w:marBottom w:val="0"/>
                          <w:divBdr>
                            <w:top w:val="none" w:sz="0" w:space="0" w:color="auto"/>
                            <w:left w:val="none" w:sz="0" w:space="0" w:color="auto"/>
                            <w:bottom w:val="none" w:sz="0" w:space="0" w:color="auto"/>
                            <w:right w:val="none" w:sz="0" w:space="0" w:color="auto"/>
                          </w:divBdr>
                          <w:divsChild>
                            <w:div w:id="1893956787">
                              <w:marLeft w:val="0"/>
                              <w:marRight w:val="0"/>
                              <w:marTop w:val="0"/>
                              <w:marBottom w:val="0"/>
                              <w:divBdr>
                                <w:top w:val="none" w:sz="0" w:space="0" w:color="auto"/>
                                <w:left w:val="none" w:sz="0" w:space="0" w:color="auto"/>
                                <w:bottom w:val="none" w:sz="0" w:space="0" w:color="auto"/>
                                <w:right w:val="none" w:sz="0" w:space="0" w:color="auto"/>
                              </w:divBdr>
                            </w:div>
                            <w:div w:id="214971995">
                              <w:marLeft w:val="0"/>
                              <w:marRight w:val="0"/>
                              <w:marTop w:val="0"/>
                              <w:marBottom w:val="0"/>
                              <w:divBdr>
                                <w:top w:val="none" w:sz="0" w:space="0" w:color="auto"/>
                                <w:left w:val="none" w:sz="0" w:space="0" w:color="auto"/>
                                <w:bottom w:val="none" w:sz="0" w:space="0" w:color="auto"/>
                                <w:right w:val="none" w:sz="0" w:space="0" w:color="auto"/>
                              </w:divBdr>
                              <w:divsChild>
                                <w:div w:id="1003820090">
                                  <w:marLeft w:val="165"/>
                                  <w:marRight w:val="165"/>
                                  <w:marTop w:val="0"/>
                                  <w:marBottom w:val="0"/>
                                  <w:divBdr>
                                    <w:top w:val="none" w:sz="0" w:space="0" w:color="auto"/>
                                    <w:left w:val="none" w:sz="0" w:space="0" w:color="auto"/>
                                    <w:bottom w:val="none" w:sz="0" w:space="0" w:color="auto"/>
                                    <w:right w:val="none" w:sz="0" w:space="0" w:color="auto"/>
                                  </w:divBdr>
                                  <w:divsChild>
                                    <w:div w:id="294651589">
                                      <w:marLeft w:val="0"/>
                                      <w:marRight w:val="0"/>
                                      <w:marTop w:val="0"/>
                                      <w:marBottom w:val="0"/>
                                      <w:divBdr>
                                        <w:top w:val="none" w:sz="0" w:space="0" w:color="auto"/>
                                        <w:left w:val="none" w:sz="0" w:space="0" w:color="auto"/>
                                        <w:bottom w:val="none" w:sz="0" w:space="0" w:color="auto"/>
                                        <w:right w:val="none" w:sz="0" w:space="0" w:color="auto"/>
                                      </w:divBdr>
                                      <w:divsChild>
                                        <w:div w:id="4686716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7331154">
      <w:bodyDiv w:val="1"/>
      <w:marLeft w:val="0"/>
      <w:marRight w:val="0"/>
      <w:marTop w:val="0"/>
      <w:marBottom w:val="0"/>
      <w:divBdr>
        <w:top w:val="none" w:sz="0" w:space="0" w:color="auto"/>
        <w:left w:val="none" w:sz="0" w:space="0" w:color="auto"/>
        <w:bottom w:val="none" w:sz="0" w:space="0" w:color="auto"/>
        <w:right w:val="none" w:sz="0" w:space="0" w:color="auto"/>
      </w:divBdr>
      <w:divsChild>
        <w:div w:id="216943157">
          <w:marLeft w:val="0"/>
          <w:marRight w:val="0"/>
          <w:marTop w:val="0"/>
          <w:marBottom w:val="0"/>
          <w:divBdr>
            <w:top w:val="none" w:sz="0" w:space="0" w:color="auto"/>
            <w:left w:val="none" w:sz="0" w:space="0" w:color="auto"/>
            <w:bottom w:val="none" w:sz="0" w:space="0" w:color="auto"/>
            <w:right w:val="none" w:sz="0" w:space="0" w:color="auto"/>
          </w:divBdr>
        </w:div>
      </w:divsChild>
    </w:div>
    <w:div w:id="1876847782">
      <w:bodyDiv w:val="1"/>
      <w:marLeft w:val="0"/>
      <w:marRight w:val="0"/>
      <w:marTop w:val="0"/>
      <w:marBottom w:val="0"/>
      <w:divBdr>
        <w:top w:val="none" w:sz="0" w:space="0" w:color="auto"/>
        <w:left w:val="none" w:sz="0" w:space="0" w:color="auto"/>
        <w:bottom w:val="none" w:sz="0" w:space="0" w:color="auto"/>
        <w:right w:val="none" w:sz="0" w:space="0" w:color="auto"/>
      </w:divBdr>
      <w:divsChild>
        <w:div w:id="2026513410">
          <w:marLeft w:val="0"/>
          <w:marRight w:val="0"/>
          <w:marTop w:val="0"/>
          <w:marBottom w:val="0"/>
          <w:divBdr>
            <w:top w:val="none" w:sz="0" w:space="0" w:color="auto"/>
            <w:left w:val="none" w:sz="0" w:space="0" w:color="auto"/>
            <w:bottom w:val="none" w:sz="0" w:space="0" w:color="auto"/>
            <w:right w:val="none" w:sz="0" w:space="0" w:color="auto"/>
          </w:divBdr>
          <w:divsChild>
            <w:div w:id="459342534">
              <w:marLeft w:val="0"/>
              <w:marRight w:val="0"/>
              <w:marTop w:val="0"/>
              <w:marBottom w:val="0"/>
              <w:divBdr>
                <w:top w:val="none" w:sz="0" w:space="0" w:color="auto"/>
                <w:left w:val="none" w:sz="0" w:space="0" w:color="auto"/>
                <w:bottom w:val="none" w:sz="0" w:space="0" w:color="auto"/>
                <w:right w:val="none" w:sz="0" w:space="0" w:color="auto"/>
              </w:divBdr>
              <w:divsChild>
                <w:div w:id="12567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57787">
      <w:bodyDiv w:val="1"/>
      <w:marLeft w:val="0"/>
      <w:marRight w:val="0"/>
      <w:marTop w:val="0"/>
      <w:marBottom w:val="0"/>
      <w:divBdr>
        <w:top w:val="none" w:sz="0" w:space="0" w:color="auto"/>
        <w:left w:val="none" w:sz="0" w:space="0" w:color="auto"/>
        <w:bottom w:val="none" w:sz="0" w:space="0" w:color="auto"/>
        <w:right w:val="none" w:sz="0" w:space="0" w:color="auto"/>
      </w:divBdr>
      <w:divsChild>
        <w:div w:id="399714216">
          <w:marLeft w:val="0"/>
          <w:marRight w:val="0"/>
          <w:marTop w:val="0"/>
          <w:marBottom w:val="0"/>
          <w:divBdr>
            <w:top w:val="none" w:sz="0" w:space="0" w:color="auto"/>
            <w:left w:val="none" w:sz="0" w:space="0" w:color="auto"/>
            <w:bottom w:val="none" w:sz="0" w:space="0" w:color="auto"/>
            <w:right w:val="none" w:sz="0" w:space="0" w:color="auto"/>
          </w:divBdr>
        </w:div>
      </w:divsChild>
    </w:div>
    <w:div w:id="1998337012">
      <w:bodyDiv w:val="1"/>
      <w:marLeft w:val="0"/>
      <w:marRight w:val="0"/>
      <w:marTop w:val="0"/>
      <w:marBottom w:val="0"/>
      <w:divBdr>
        <w:top w:val="none" w:sz="0" w:space="0" w:color="auto"/>
        <w:left w:val="none" w:sz="0" w:space="0" w:color="auto"/>
        <w:bottom w:val="none" w:sz="0" w:space="0" w:color="auto"/>
        <w:right w:val="none" w:sz="0" w:space="0" w:color="auto"/>
      </w:divBdr>
      <w:divsChild>
        <w:div w:id="287782272">
          <w:marLeft w:val="0"/>
          <w:marRight w:val="0"/>
          <w:marTop w:val="0"/>
          <w:marBottom w:val="0"/>
          <w:divBdr>
            <w:top w:val="none" w:sz="0" w:space="0" w:color="auto"/>
            <w:left w:val="none" w:sz="0" w:space="0" w:color="auto"/>
            <w:bottom w:val="none" w:sz="0" w:space="0" w:color="auto"/>
            <w:right w:val="none" w:sz="0" w:space="0" w:color="auto"/>
          </w:divBdr>
          <w:divsChild>
            <w:div w:id="869807001">
              <w:marLeft w:val="0"/>
              <w:marRight w:val="0"/>
              <w:marTop w:val="0"/>
              <w:marBottom w:val="0"/>
              <w:divBdr>
                <w:top w:val="none" w:sz="0" w:space="0" w:color="auto"/>
                <w:left w:val="none" w:sz="0" w:space="0" w:color="auto"/>
                <w:bottom w:val="none" w:sz="0" w:space="0" w:color="auto"/>
                <w:right w:val="none" w:sz="0" w:space="0" w:color="auto"/>
              </w:divBdr>
              <w:divsChild>
                <w:div w:id="80716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871692">
      <w:bodyDiv w:val="1"/>
      <w:marLeft w:val="0"/>
      <w:marRight w:val="0"/>
      <w:marTop w:val="0"/>
      <w:marBottom w:val="0"/>
      <w:divBdr>
        <w:top w:val="none" w:sz="0" w:space="0" w:color="auto"/>
        <w:left w:val="none" w:sz="0" w:space="0" w:color="auto"/>
        <w:bottom w:val="none" w:sz="0" w:space="0" w:color="auto"/>
        <w:right w:val="none" w:sz="0" w:space="0" w:color="auto"/>
      </w:divBdr>
    </w:div>
    <w:div w:id="2123572716">
      <w:bodyDiv w:val="1"/>
      <w:marLeft w:val="0"/>
      <w:marRight w:val="0"/>
      <w:marTop w:val="0"/>
      <w:marBottom w:val="0"/>
      <w:divBdr>
        <w:top w:val="none" w:sz="0" w:space="0" w:color="auto"/>
        <w:left w:val="none" w:sz="0" w:space="0" w:color="auto"/>
        <w:bottom w:val="none" w:sz="0" w:space="0" w:color="auto"/>
        <w:right w:val="none" w:sz="0" w:space="0" w:color="auto"/>
      </w:divBdr>
      <w:divsChild>
        <w:div w:id="1505438029">
          <w:marLeft w:val="0"/>
          <w:marRight w:val="0"/>
          <w:marTop w:val="0"/>
          <w:marBottom w:val="0"/>
          <w:divBdr>
            <w:top w:val="none" w:sz="0" w:space="0" w:color="auto"/>
            <w:left w:val="none" w:sz="0" w:space="0" w:color="auto"/>
            <w:bottom w:val="none" w:sz="0" w:space="0" w:color="auto"/>
            <w:right w:val="none" w:sz="0" w:space="0" w:color="auto"/>
          </w:divBdr>
          <w:divsChild>
            <w:div w:id="2133478324">
              <w:marLeft w:val="0"/>
              <w:marRight w:val="0"/>
              <w:marTop w:val="0"/>
              <w:marBottom w:val="0"/>
              <w:divBdr>
                <w:top w:val="none" w:sz="0" w:space="0" w:color="auto"/>
                <w:left w:val="none" w:sz="0" w:space="0" w:color="auto"/>
                <w:bottom w:val="none" w:sz="0" w:space="0" w:color="auto"/>
                <w:right w:val="none" w:sz="0" w:space="0" w:color="auto"/>
              </w:divBdr>
              <w:divsChild>
                <w:div w:id="11714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twork_security" TargetMode="External"/><Relationship Id="rId18" Type="http://schemas.openxmlformats.org/officeDocument/2006/relationships/hyperlink" Target="https://en.wikipedia.org/wiki/Hypertext_Transfer_Protocol"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en.wikipedia.org/wiki/Internet"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Network_traffic"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www.guru99.com/integration-testing.ht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microsoft.com/en-us/azure/postgresql/concepts-high-availability" TargetMode="External"/><Relationship Id="rId14" Type="http://schemas.openxmlformats.org/officeDocument/2006/relationships/hyperlink" Target="https://en.wikipedia.org/wiki/Network_monitor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Computer_network"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AE237-9856-5647-A276-7E69A48D9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46</Pages>
  <Words>10006</Words>
  <Characters>52370</Characters>
  <Application>Microsoft Office Word</Application>
  <DocSecurity>0</DocSecurity>
  <Lines>1911</Lines>
  <Paragraphs>984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Leone</dc:creator>
  <cp:keywords/>
  <dc:description/>
  <cp:lastModifiedBy>MeA</cp:lastModifiedBy>
  <cp:revision>166</cp:revision>
  <cp:lastPrinted>2021-01-03T11:28:00Z</cp:lastPrinted>
  <dcterms:created xsi:type="dcterms:W3CDTF">2020-12-28T10:18:00Z</dcterms:created>
  <dcterms:modified xsi:type="dcterms:W3CDTF">2021-01-03T11:28:00Z</dcterms:modified>
</cp:coreProperties>
</file>